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6382D" w14:textId="1C6148C4" w:rsidR="0021742F" w:rsidRPr="005117FC" w:rsidRDefault="005117FC">
      <w:pPr>
        <w:spacing w:after="160" w:line="259" w:lineRule="auto"/>
        <w:rPr>
          <w:rFonts w:asciiTheme="majorBidi" w:hAnsiTheme="majorBidi" w:cstheme="majorBidi"/>
          <w:b/>
          <w:bCs/>
        </w:rPr>
      </w:pPr>
      <w:r w:rsidRPr="005117FC">
        <w:rPr>
          <w:rFonts w:asciiTheme="majorBidi" w:hAnsiTheme="majorBidi" w:cstheme="majorBidi"/>
          <w:b/>
          <w:bCs/>
        </w:rPr>
        <w:t xml:space="preserve">All test accuracy data </w:t>
      </w:r>
    </w:p>
    <w:p w14:paraId="4D7D4159" w14:textId="0081BDA8" w:rsidR="0021742F" w:rsidRPr="006449DF" w:rsidRDefault="0021742F" w:rsidP="00CF78E7">
      <w:pPr>
        <w:pStyle w:val="Heading1"/>
      </w:pPr>
      <w:r w:rsidRPr="006449DF">
        <w:t>Introduction</w:t>
      </w:r>
    </w:p>
    <w:p w14:paraId="477334B7" w14:textId="57E04E52" w:rsidR="003F50A2" w:rsidRDefault="003F50A2" w:rsidP="006449DF">
      <w:pPr>
        <w:spacing w:line="360" w:lineRule="auto"/>
        <w:jc w:val="both"/>
        <w:rPr>
          <w:sz w:val="22"/>
          <w:szCs w:val="22"/>
        </w:rPr>
      </w:pPr>
      <w:r w:rsidRPr="003F50A2">
        <w:rPr>
          <w:sz w:val="22"/>
          <w:szCs w:val="22"/>
        </w:rPr>
        <w:t xml:space="preserve">This </w:t>
      </w:r>
      <w:r w:rsidR="005117FC">
        <w:rPr>
          <w:sz w:val="22"/>
          <w:szCs w:val="22"/>
        </w:rPr>
        <w:t>supplement</w:t>
      </w:r>
      <w:r w:rsidRPr="003F50A2">
        <w:rPr>
          <w:sz w:val="22"/>
          <w:szCs w:val="22"/>
        </w:rPr>
        <w:t xml:space="preserve"> contains all data used in the </w:t>
      </w:r>
      <w:r>
        <w:rPr>
          <w:sz w:val="22"/>
          <w:szCs w:val="22"/>
        </w:rPr>
        <w:t>statistical syntheses of diagnostic test accuracy</w:t>
      </w:r>
      <w:r w:rsidRPr="003F50A2">
        <w:rPr>
          <w:sz w:val="22"/>
          <w:szCs w:val="22"/>
        </w:rPr>
        <w:t xml:space="preserve">. </w:t>
      </w:r>
    </w:p>
    <w:p w14:paraId="64E549BF" w14:textId="77777777" w:rsidR="003F50A2" w:rsidRDefault="003F50A2" w:rsidP="006449DF">
      <w:pPr>
        <w:spacing w:line="360" w:lineRule="auto"/>
        <w:jc w:val="both"/>
        <w:rPr>
          <w:sz w:val="22"/>
          <w:szCs w:val="22"/>
        </w:rPr>
      </w:pPr>
    </w:p>
    <w:p w14:paraId="2C26DFD9" w14:textId="4FCA4E50" w:rsidR="00344A59" w:rsidRDefault="003F50A2" w:rsidP="006449DF">
      <w:pPr>
        <w:spacing w:line="360" w:lineRule="auto"/>
        <w:jc w:val="both"/>
        <w:rPr>
          <w:sz w:val="22"/>
          <w:szCs w:val="22"/>
        </w:rPr>
      </w:pPr>
      <w:r w:rsidRPr="003F50A2">
        <w:rPr>
          <w:sz w:val="22"/>
          <w:szCs w:val="22"/>
        </w:rPr>
        <w:t xml:space="preserve">Please note that there may be some differences in the sensitivity and specificity reported here and in the </w:t>
      </w:r>
      <w:r w:rsidR="005117FC">
        <w:rPr>
          <w:sz w:val="22"/>
          <w:szCs w:val="22"/>
        </w:rPr>
        <w:t>original papers</w:t>
      </w:r>
      <w:r w:rsidRPr="003F50A2">
        <w:rPr>
          <w:sz w:val="22"/>
          <w:szCs w:val="22"/>
        </w:rPr>
        <w:t xml:space="preserve">. This is because this data has been calculated from the TP, TN, FP, FN that was used in the synthesis. In order to include studies that did not report TP, TN etc in the synthesis, these values were sometimes </w:t>
      </w:r>
      <w:proofErr w:type="gramStart"/>
      <w:r w:rsidRPr="003F50A2">
        <w:rPr>
          <w:sz w:val="22"/>
          <w:szCs w:val="22"/>
        </w:rPr>
        <w:t>back-calculated</w:t>
      </w:r>
      <w:proofErr w:type="gramEnd"/>
      <w:r w:rsidRPr="003F50A2">
        <w:rPr>
          <w:sz w:val="22"/>
          <w:szCs w:val="22"/>
        </w:rPr>
        <w:t xml:space="preserve"> from other available data, e.g. sensitivity, specificity, total patients in the analysis, number of CRC events in the analysis and where numbers were large, there were multiple plausible values for TP, TN etc</w:t>
      </w:r>
      <w:r w:rsidR="005117FC">
        <w:rPr>
          <w:sz w:val="22"/>
          <w:szCs w:val="22"/>
        </w:rPr>
        <w:t>.</w:t>
      </w:r>
      <w:r w:rsidR="00537604">
        <w:rPr>
          <w:sz w:val="22"/>
          <w:szCs w:val="22"/>
        </w:rPr>
        <w:t xml:space="preserve"> Hence, recalculating TP, TN etc may result in different sensitivity and specificity. </w:t>
      </w:r>
    </w:p>
    <w:p w14:paraId="18245BF1" w14:textId="45E7ED97" w:rsidR="003F50A2" w:rsidRDefault="003F50A2" w:rsidP="006449DF">
      <w:pPr>
        <w:spacing w:line="360" w:lineRule="auto"/>
        <w:jc w:val="both"/>
        <w:rPr>
          <w:sz w:val="22"/>
          <w:szCs w:val="22"/>
        </w:rPr>
      </w:pPr>
    </w:p>
    <w:p w14:paraId="6D9286CE" w14:textId="6F283D83" w:rsidR="003F50A2" w:rsidRDefault="003F50A2" w:rsidP="006449DF">
      <w:pPr>
        <w:spacing w:line="360" w:lineRule="auto"/>
        <w:jc w:val="both"/>
        <w:rPr>
          <w:sz w:val="22"/>
          <w:szCs w:val="22"/>
        </w:rPr>
      </w:pPr>
      <w:r>
        <w:rPr>
          <w:sz w:val="22"/>
          <w:szCs w:val="22"/>
        </w:rPr>
        <w:t xml:space="preserve">Please also note that </w:t>
      </w:r>
      <w:r w:rsidR="005117FC">
        <w:rPr>
          <w:sz w:val="22"/>
          <w:szCs w:val="22"/>
        </w:rPr>
        <w:t>we</w:t>
      </w:r>
      <w:r>
        <w:rPr>
          <w:sz w:val="22"/>
          <w:szCs w:val="22"/>
        </w:rPr>
        <w:t xml:space="preserve"> carefully selected studies to enter each analysis and sensitivity analysis to avoid double counting of patients who may have been included in multiple analyses in the evidence base</w:t>
      </w:r>
      <w:r w:rsidR="005117FC">
        <w:rPr>
          <w:sz w:val="22"/>
          <w:szCs w:val="22"/>
        </w:rPr>
        <w:t>, but to include subgroup data (</w:t>
      </w:r>
      <w:proofErr w:type="gramStart"/>
      <w:r w:rsidR="005117FC">
        <w:rPr>
          <w:sz w:val="22"/>
          <w:szCs w:val="22"/>
        </w:rPr>
        <w:t>e.g.</w:t>
      </w:r>
      <w:proofErr w:type="gramEnd"/>
      <w:r w:rsidR="005117FC">
        <w:rPr>
          <w:sz w:val="22"/>
          <w:szCs w:val="22"/>
        </w:rPr>
        <w:t xml:space="preserve"> for population 1, 2 or 3) where possible. Therefore, not all lines of data relating to a specific test contributed to </w:t>
      </w:r>
      <w:r w:rsidR="00537604">
        <w:rPr>
          <w:sz w:val="22"/>
          <w:szCs w:val="22"/>
        </w:rPr>
        <w:t>a given analysis</w:t>
      </w:r>
      <w:r w:rsidR="005117FC">
        <w:rPr>
          <w:sz w:val="22"/>
          <w:szCs w:val="22"/>
        </w:rPr>
        <w:t xml:space="preserve">. </w:t>
      </w:r>
    </w:p>
    <w:p w14:paraId="5399D1B4" w14:textId="77777777" w:rsidR="003F50A2" w:rsidRPr="006449DF" w:rsidRDefault="003F50A2" w:rsidP="006449DF">
      <w:pPr>
        <w:spacing w:line="360" w:lineRule="auto"/>
        <w:jc w:val="both"/>
        <w:rPr>
          <w:sz w:val="22"/>
          <w:szCs w:val="22"/>
        </w:rPr>
      </w:pPr>
    </w:p>
    <w:p w14:paraId="1E9F1CED" w14:textId="449E21EB" w:rsidR="0021742F" w:rsidRPr="006449DF" w:rsidRDefault="003F50A2" w:rsidP="00CF78E7">
      <w:pPr>
        <w:pStyle w:val="Heading1"/>
      </w:pPr>
      <w:r>
        <w:t>Data presented</w:t>
      </w:r>
    </w:p>
    <w:p w14:paraId="4EC884E5" w14:textId="2A0A4FA3" w:rsidR="00B801E1" w:rsidRPr="006449DF" w:rsidRDefault="003F50A2" w:rsidP="006449DF">
      <w:pPr>
        <w:spacing w:line="360" w:lineRule="auto"/>
        <w:jc w:val="both"/>
        <w:rPr>
          <w:rFonts w:eastAsia="Calibri"/>
          <w:sz w:val="22"/>
          <w:szCs w:val="22"/>
        </w:rPr>
      </w:pPr>
      <w:r>
        <w:rPr>
          <w:sz w:val="22"/>
          <w:szCs w:val="22"/>
        </w:rPr>
        <w:t xml:space="preserve">Data relating to the diagnostic test accuracy for the detection of CRC by </w:t>
      </w:r>
      <w:r w:rsidRPr="003F50A2">
        <w:rPr>
          <w:sz w:val="22"/>
          <w:szCs w:val="22"/>
        </w:rPr>
        <w:t xml:space="preserve">all tests are provided in </w:t>
      </w:r>
      <w:r w:rsidRPr="003F50A2">
        <w:rPr>
          <w:sz w:val="22"/>
          <w:szCs w:val="22"/>
        </w:rPr>
        <w:fldChar w:fldCharType="begin"/>
      </w:r>
      <w:r w:rsidRPr="003F50A2">
        <w:rPr>
          <w:sz w:val="22"/>
          <w:szCs w:val="22"/>
        </w:rPr>
        <w:instrText xml:space="preserve"> REF _Ref138253268 \h  \* MERGEFORMAT </w:instrText>
      </w:r>
      <w:r w:rsidRPr="003F50A2">
        <w:rPr>
          <w:sz w:val="22"/>
          <w:szCs w:val="22"/>
        </w:rPr>
      </w:r>
      <w:r w:rsidRPr="003F50A2">
        <w:rPr>
          <w:sz w:val="22"/>
          <w:szCs w:val="22"/>
        </w:rPr>
        <w:fldChar w:fldCharType="separate"/>
      </w:r>
      <w:r w:rsidRPr="003F50A2">
        <w:rPr>
          <w:rFonts w:asciiTheme="majorBidi" w:hAnsiTheme="majorBidi" w:cstheme="majorBidi"/>
          <w:sz w:val="22"/>
          <w:szCs w:val="22"/>
        </w:rPr>
        <w:t xml:space="preserve">Table </w:t>
      </w:r>
      <w:r w:rsidRPr="003F50A2">
        <w:rPr>
          <w:rFonts w:asciiTheme="majorBidi" w:hAnsiTheme="majorBidi" w:cstheme="majorBidi"/>
          <w:noProof/>
          <w:sz w:val="22"/>
          <w:szCs w:val="22"/>
        </w:rPr>
        <w:t>1</w:t>
      </w:r>
      <w:r w:rsidRPr="003F50A2">
        <w:rPr>
          <w:sz w:val="22"/>
          <w:szCs w:val="22"/>
        </w:rPr>
        <w:fldChar w:fldCharType="end"/>
      </w:r>
      <w:r w:rsidRPr="003F50A2">
        <w:rPr>
          <w:sz w:val="22"/>
          <w:szCs w:val="22"/>
        </w:rPr>
        <w:t>. Data relating to the diagnostic test accuracy for the detection</w:t>
      </w:r>
      <w:r>
        <w:rPr>
          <w:sz w:val="22"/>
          <w:szCs w:val="22"/>
        </w:rPr>
        <w:t xml:space="preserve"> of advanced adenomas and inflammatory bowel disease by all tests are provided in </w:t>
      </w:r>
      <w:r>
        <w:rPr>
          <w:sz w:val="22"/>
          <w:szCs w:val="22"/>
        </w:rPr>
        <w:fldChar w:fldCharType="begin"/>
      </w:r>
      <w:r>
        <w:rPr>
          <w:sz w:val="22"/>
          <w:szCs w:val="22"/>
        </w:rPr>
        <w:instrText xml:space="preserve"> REF _Ref138253403 \h </w:instrText>
      </w:r>
      <w:r>
        <w:rPr>
          <w:sz w:val="22"/>
          <w:szCs w:val="22"/>
        </w:rPr>
      </w:r>
      <w:r>
        <w:rPr>
          <w:sz w:val="22"/>
          <w:szCs w:val="22"/>
        </w:rPr>
        <w:fldChar w:fldCharType="separate"/>
      </w:r>
      <w:r>
        <w:t xml:space="preserve">Table </w:t>
      </w:r>
      <w:r>
        <w:rPr>
          <w:noProof/>
        </w:rPr>
        <w:t>2</w:t>
      </w:r>
      <w:r>
        <w:rPr>
          <w:sz w:val="22"/>
          <w:szCs w:val="22"/>
        </w:rPr>
        <w:fldChar w:fldCharType="end"/>
      </w:r>
      <w:r>
        <w:rPr>
          <w:sz w:val="22"/>
          <w:szCs w:val="22"/>
        </w:rPr>
        <w:t>.</w:t>
      </w:r>
    </w:p>
    <w:p w14:paraId="6D9976F0" w14:textId="77777777" w:rsidR="00B801E1" w:rsidRPr="006449DF" w:rsidRDefault="00B801E1" w:rsidP="006449DF">
      <w:pPr>
        <w:spacing w:line="360" w:lineRule="auto"/>
        <w:rPr>
          <w:sz w:val="22"/>
          <w:szCs w:val="22"/>
        </w:rPr>
      </w:pPr>
    </w:p>
    <w:p w14:paraId="1BC57F52" w14:textId="77777777" w:rsidR="003F50A2" w:rsidRDefault="00891F16">
      <w:pPr>
        <w:spacing w:after="160" w:line="259" w:lineRule="auto"/>
        <w:rPr>
          <w:rFonts w:asciiTheme="majorBidi" w:hAnsiTheme="majorBidi" w:cstheme="majorBidi"/>
          <w:sz w:val="22"/>
          <w:szCs w:val="22"/>
          <w:lang w:eastAsia="en-US"/>
        </w:rPr>
      </w:pPr>
      <w:r>
        <w:rPr>
          <w:rFonts w:asciiTheme="majorBidi" w:hAnsiTheme="majorBidi" w:cstheme="majorBidi"/>
          <w:sz w:val="22"/>
          <w:szCs w:val="22"/>
        </w:rPr>
        <w:br w:type="page"/>
      </w:r>
    </w:p>
    <w:p w14:paraId="77877FDA" w14:textId="77777777" w:rsidR="003F50A2" w:rsidRDefault="003F50A2" w:rsidP="003F50A2">
      <w:pPr>
        <w:jc w:val="center"/>
        <w:rPr>
          <w:rFonts w:asciiTheme="majorBidi" w:eastAsiaTheme="minorEastAsia" w:hAnsiTheme="majorBidi" w:cstheme="majorBidi"/>
          <w:b/>
          <w:bCs/>
          <w:color w:val="000000"/>
          <w:sz w:val="16"/>
          <w:szCs w:val="16"/>
          <w:lang w:eastAsia="zh-CN"/>
        </w:rPr>
        <w:sectPr w:rsidR="003F50A2" w:rsidSect="003F50A2">
          <w:pgSz w:w="11906" w:h="16838"/>
          <w:pgMar w:top="1440" w:right="1440" w:bottom="1440" w:left="1440" w:header="708" w:footer="708" w:gutter="0"/>
          <w:cols w:space="708"/>
          <w:docGrid w:linePitch="360"/>
        </w:sectPr>
      </w:pPr>
    </w:p>
    <w:p w14:paraId="3F76C1E9" w14:textId="3684E007" w:rsidR="003F50A2" w:rsidRDefault="003F50A2" w:rsidP="003F50A2">
      <w:pPr>
        <w:pStyle w:val="Caption"/>
        <w:rPr>
          <w:rFonts w:asciiTheme="majorBidi" w:hAnsiTheme="majorBidi" w:cstheme="majorBidi"/>
          <w:i w:val="0"/>
          <w:iCs w:val="0"/>
          <w:color w:val="auto"/>
          <w:sz w:val="22"/>
          <w:szCs w:val="22"/>
        </w:rPr>
      </w:pPr>
      <w:bookmarkStart w:id="0" w:name="_Ref138253268"/>
      <w:r w:rsidRPr="0007711D">
        <w:rPr>
          <w:rFonts w:asciiTheme="majorBidi" w:hAnsiTheme="majorBidi" w:cstheme="majorBidi"/>
          <w:b/>
          <w:bCs/>
          <w:i w:val="0"/>
          <w:iCs w:val="0"/>
          <w:color w:val="auto"/>
          <w:sz w:val="22"/>
          <w:szCs w:val="22"/>
        </w:rPr>
        <w:lastRenderedPageBreak/>
        <w:t xml:space="preserve">Table </w:t>
      </w:r>
      <w:r w:rsidRPr="0007711D">
        <w:rPr>
          <w:rFonts w:asciiTheme="majorBidi" w:hAnsiTheme="majorBidi" w:cstheme="majorBidi"/>
          <w:b/>
          <w:bCs/>
          <w:i w:val="0"/>
          <w:iCs w:val="0"/>
          <w:color w:val="auto"/>
          <w:sz w:val="22"/>
          <w:szCs w:val="22"/>
        </w:rPr>
        <w:fldChar w:fldCharType="begin"/>
      </w:r>
      <w:r w:rsidRPr="0007711D">
        <w:rPr>
          <w:rFonts w:asciiTheme="majorBidi" w:hAnsiTheme="majorBidi" w:cstheme="majorBidi"/>
          <w:b/>
          <w:bCs/>
          <w:i w:val="0"/>
          <w:iCs w:val="0"/>
          <w:color w:val="auto"/>
          <w:sz w:val="22"/>
          <w:szCs w:val="22"/>
        </w:rPr>
        <w:instrText xml:space="preserve"> SEQ Table \* ARABIC </w:instrText>
      </w:r>
      <w:r w:rsidRPr="0007711D">
        <w:rPr>
          <w:rFonts w:asciiTheme="majorBidi" w:hAnsiTheme="majorBidi" w:cstheme="majorBidi"/>
          <w:b/>
          <w:bCs/>
          <w:i w:val="0"/>
          <w:iCs w:val="0"/>
          <w:color w:val="auto"/>
          <w:sz w:val="22"/>
          <w:szCs w:val="22"/>
        </w:rPr>
        <w:fldChar w:fldCharType="separate"/>
      </w:r>
      <w:r w:rsidRPr="0007711D">
        <w:rPr>
          <w:rFonts w:asciiTheme="majorBidi" w:hAnsiTheme="majorBidi" w:cstheme="majorBidi"/>
          <w:b/>
          <w:bCs/>
          <w:i w:val="0"/>
          <w:iCs w:val="0"/>
          <w:noProof/>
          <w:color w:val="auto"/>
          <w:sz w:val="22"/>
          <w:szCs w:val="22"/>
        </w:rPr>
        <w:t>1</w:t>
      </w:r>
      <w:r w:rsidRPr="0007711D">
        <w:rPr>
          <w:rFonts w:asciiTheme="majorBidi" w:hAnsiTheme="majorBidi" w:cstheme="majorBidi"/>
          <w:b/>
          <w:bCs/>
          <w:i w:val="0"/>
          <w:iCs w:val="0"/>
          <w:color w:val="auto"/>
          <w:sz w:val="22"/>
          <w:szCs w:val="22"/>
        </w:rPr>
        <w:fldChar w:fldCharType="end"/>
      </w:r>
      <w:bookmarkEnd w:id="0"/>
      <w:r w:rsidRPr="0007711D">
        <w:rPr>
          <w:rFonts w:asciiTheme="majorBidi" w:hAnsiTheme="majorBidi" w:cstheme="majorBidi"/>
          <w:b/>
          <w:bCs/>
          <w:i w:val="0"/>
          <w:iCs w:val="0"/>
          <w:color w:val="auto"/>
          <w:sz w:val="22"/>
          <w:szCs w:val="22"/>
        </w:rPr>
        <w:tab/>
      </w:r>
      <w:r w:rsidR="0007711D">
        <w:rPr>
          <w:rFonts w:asciiTheme="majorBidi" w:hAnsiTheme="majorBidi" w:cstheme="majorBidi"/>
          <w:b/>
          <w:bCs/>
          <w:i w:val="0"/>
          <w:iCs w:val="0"/>
          <w:color w:val="auto"/>
          <w:sz w:val="22"/>
          <w:szCs w:val="22"/>
        </w:rPr>
        <w:tab/>
      </w:r>
      <w:r w:rsidRPr="0007711D">
        <w:rPr>
          <w:rFonts w:asciiTheme="majorBidi" w:hAnsiTheme="majorBidi" w:cstheme="majorBidi"/>
          <w:i w:val="0"/>
          <w:iCs w:val="0"/>
          <w:color w:val="auto"/>
          <w:sz w:val="22"/>
          <w:szCs w:val="22"/>
        </w:rPr>
        <w:t>Data entering the statistical syntheses of the diagnostic test accuracy of FITs for detection of CRC</w:t>
      </w:r>
    </w:p>
    <w:p w14:paraId="22932B2F" w14:textId="33BB0B25" w:rsidR="00730510" w:rsidRPr="00730510" w:rsidRDefault="00730510" w:rsidP="00730510">
      <w:pPr>
        <w:rPr>
          <w:sz w:val="18"/>
          <w:szCs w:val="18"/>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2156"/>
        <w:gridCol w:w="731"/>
        <w:gridCol w:w="731"/>
        <w:gridCol w:w="734"/>
        <w:gridCol w:w="731"/>
        <w:gridCol w:w="731"/>
        <w:gridCol w:w="734"/>
        <w:gridCol w:w="823"/>
        <w:gridCol w:w="823"/>
        <w:gridCol w:w="547"/>
        <w:gridCol w:w="547"/>
        <w:gridCol w:w="547"/>
        <w:gridCol w:w="547"/>
        <w:gridCol w:w="1375"/>
        <w:gridCol w:w="1375"/>
      </w:tblGrid>
      <w:tr w:rsidR="003F50A2" w:rsidRPr="003F50A2" w14:paraId="6E09ECBD" w14:textId="77777777" w:rsidTr="00580CFD">
        <w:trPr>
          <w:trHeight w:val="552"/>
          <w:tblHeader/>
        </w:trPr>
        <w:tc>
          <w:tcPr>
            <w:tcW w:w="293" w:type="pct"/>
            <w:shd w:val="clear" w:color="auto" w:fill="BFBFBF" w:themeFill="background1" w:themeFillShade="BF"/>
            <w:noWrap/>
            <w:vAlign w:val="center"/>
          </w:tcPr>
          <w:p w14:paraId="376935DC" w14:textId="77777777" w:rsidR="003F50A2" w:rsidRPr="003F50A2" w:rsidRDefault="003F50A2" w:rsidP="00B64521">
            <w:pPr>
              <w:jc w:val="center"/>
              <w:rPr>
                <w:rFonts w:asciiTheme="majorBidi" w:hAnsiTheme="majorBidi" w:cstheme="majorBidi"/>
                <w:color w:val="000000"/>
                <w:sz w:val="16"/>
                <w:szCs w:val="16"/>
                <w:lang w:eastAsia="zh-CN"/>
              </w:rPr>
            </w:pPr>
            <w:bookmarkStart w:id="1" w:name="_Hlk138253328"/>
            <w:r w:rsidRPr="003F50A2">
              <w:rPr>
                <w:rFonts w:asciiTheme="majorBidi" w:eastAsiaTheme="minorEastAsia" w:hAnsiTheme="majorBidi" w:cstheme="majorBidi"/>
                <w:b/>
                <w:bCs/>
                <w:color w:val="000000"/>
                <w:sz w:val="16"/>
                <w:szCs w:val="16"/>
                <w:lang w:eastAsia="zh-CN"/>
              </w:rPr>
              <w:t>Author, year</w:t>
            </w:r>
          </w:p>
        </w:tc>
        <w:tc>
          <w:tcPr>
            <w:tcW w:w="773" w:type="pct"/>
            <w:shd w:val="clear" w:color="auto" w:fill="BFBFBF" w:themeFill="background1" w:themeFillShade="BF"/>
            <w:noWrap/>
            <w:vAlign w:val="center"/>
          </w:tcPr>
          <w:p w14:paraId="5A43FE2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eastAsiaTheme="minorEastAsia" w:hAnsiTheme="majorBidi" w:cstheme="majorBidi"/>
                <w:b/>
                <w:bCs/>
                <w:color w:val="000000"/>
                <w:sz w:val="16"/>
                <w:szCs w:val="16"/>
                <w:lang w:eastAsia="zh-CN"/>
              </w:rPr>
              <w:t>Test</w:t>
            </w:r>
          </w:p>
        </w:tc>
        <w:tc>
          <w:tcPr>
            <w:tcW w:w="262" w:type="pct"/>
            <w:shd w:val="clear" w:color="auto" w:fill="BFBFBF" w:themeFill="background1" w:themeFillShade="BF"/>
            <w:noWrap/>
            <w:vAlign w:val="center"/>
          </w:tcPr>
          <w:p w14:paraId="7D7A181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eastAsiaTheme="minorEastAsia" w:hAnsiTheme="majorBidi" w:cstheme="majorBidi"/>
                <w:b/>
                <w:bCs/>
                <w:color w:val="000000"/>
                <w:sz w:val="16"/>
                <w:szCs w:val="16"/>
                <w:lang w:eastAsia="zh-CN"/>
              </w:rPr>
              <w:t>Out-come</w:t>
            </w:r>
          </w:p>
        </w:tc>
        <w:tc>
          <w:tcPr>
            <w:tcW w:w="262" w:type="pct"/>
            <w:shd w:val="clear" w:color="auto" w:fill="BFBFBF" w:themeFill="background1" w:themeFillShade="BF"/>
            <w:noWrap/>
            <w:vAlign w:val="center"/>
          </w:tcPr>
          <w:p w14:paraId="4FFA7F0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eastAsiaTheme="minorEastAsia" w:hAnsiTheme="majorBidi" w:cstheme="majorBidi"/>
                <w:b/>
                <w:bCs/>
                <w:color w:val="000000"/>
                <w:sz w:val="16"/>
                <w:szCs w:val="16"/>
                <w:lang w:eastAsia="zh-CN"/>
              </w:rPr>
              <w:t>Pop. type</w:t>
            </w:r>
          </w:p>
        </w:tc>
        <w:tc>
          <w:tcPr>
            <w:tcW w:w="263" w:type="pct"/>
            <w:shd w:val="clear" w:color="auto" w:fill="BFBFBF" w:themeFill="background1" w:themeFillShade="BF"/>
            <w:noWrap/>
            <w:vAlign w:val="center"/>
          </w:tcPr>
          <w:p w14:paraId="57E8C9C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eastAsiaTheme="minorEastAsia" w:hAnsiTheme="majorBidi" w:cstheme="majorBidi"/>
                <w:b/>
                <w:bCs/>
                <w:color w:val="000000"/>
                <w:sz w:val="16"/>
                <w:szCs w:val="16"/>
                <w:lang w:eastAsia="zh-CN"/>
              </w:rPr>
              <w:t>Sub-group</w:t>
            </w:r>
          </w:p>
        </w:tc>
        <w:tc>
          <w:tcPr>
            <w:tcW w:w="262" w:type="pct"/>
            <w:shd w:val="clear" w:color="auto" w:fill="BFBFBF" w:themeFill="background1" w:themeFillShade="BF"/>
            <w:noWrap/>
            <w:vAlign w:val="center"/>
          </w:tcPr>
          <w:p w14:paraId="18927A2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eastAsiaTheme="minorEastAsia" w:hAnsiTheme="majorBidi" w:cstheme="majorBidi"/>
                <w:b/>
                <w:bCs/>
                <w:color w:val="000000"/>
                <w:sz w:val="16"/>
                <w:szCs w:val="16"/>
                <w:lang w:eastAsia="zh-CN"/>
              </w:rPr>
              <w:t>Ref Stand</w:t>
            </w:r>
          </w:p>
        </w:tc>
        <w:tc>
          <w:tcPr>
            <w:tcW w:w="262" w:type="pct"/>
            <w:shd w:val="clear" w:color="auto" w:fill="BFBFBF" w:themeFill="background1" w:themeFillShade="BF"/>
            <w:noWrap/>
            <w:vAlign w:val="center"/>
          </w:tcPr>
          <w:p w14:paraId="46657C0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eastAsiaTheme="minorEastAsia" w:hAnsiTheme="majorBidi" w:cstheme="majorBidi"/>
                <w:b/>
                <w:bCs/>
                <w:color w:val="000000"/>
                <w:sz w:val="16"/>
                <w:szCs w:val="16"/>
                <w:lang w:eastAsia="zh-CN"/>
              </w:rPr>
              <w:t>No. Pts</w:t>
            </w:r>
          </w:p>
        </w:tc>
        <w:tc>
          <w:tcPr>
            <w:tcW w:w="263" w:type="pct"/>
            <w:shd w:val="clear" w:color="auto" w:fill="BFBFBF" w:themeFill="background1" w:themeFillShade="BF"/>
            <w:noWrap/>
            <w:vAlign w:val="center"/>
          </w:tcPr>
          <w:p w14:paraId="3E54833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eastAsiaTheme="minorEastAsia" w:hAnsiTheme="majorBidi" w:cstheme="majorBidi"/>
                <w:b/>
                <w:bCs/>
                <w:color w:val="000000"/>
                <w:sz w:val="16"/>
                <w:szCs w:val="16"/>
                <w:lang w:eastAsia="zh-CN"/>
              </w:rPr>
              <w:t>CRC cases</w:t>
            </w:r>
          </w:p>
        </w:tc>
        <w:tc>
          <w:tcPr>
            <w:tcW w:w="295" w:type="pct"/>
            <w:shd w:val="clear" w:color="auto" w:fill="BFBFBF" w:themeFill="background1" w:themeFillShade="BF"/>
            <w:noWrap/>
            <w:vAlign w:val="center"/>
          </w:tcPr>
          <w:p w14:paraId="4B3AD14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eastAsiaTheme="minorEastAsia" w:hAnsiTheme="majorBidi" w:cstheme="majorBidi"/>
                <w:b/>
                <w:bCs/>
                <w:color w:val="000000"/>
                <w:sz w:val="16"/>
                <w:szCs w:val="16"/>
                <w:lang w:eastAsia="zh-CN"/>
              </w:rPr>
              <w:t>Prev CRC</w:t>
            </w:r>
          </w:p>
        </w:tc>
        <w:tc>
          <w:tcPr>
            <w:tcW w:w="295" w:type="pct"/>
            <w:shd w:val="clear" w:color="auto" w:fill="BFBFBF" w:themeFill="background1" w:themeFillShade="BF"/>
            <w:noWrap/>
            <w:vAlign w:val="center"/>
          </w:tcPr>
          <w:p w14:paraId="2A7BC479" w14:textId="77777777" w:rsidR="003F50A2" w:rsidRPr="003F50A2" w:rsidRDefault="003F50A2" w:rsidP="00B64521">
            <w:pPr>
              <w:jc w:val="center"/>
              <w:rPr>
                <w:rFonts w:asciiTheme="majorBidi" w:hAnsiTheme="majorBidi" w:cstheme="majorBidi"/>
                <w:color w:val="000000"/>
                <w:sz w:val="16"/>
                <w:szCs w:val="16"/>
                <w:lang w:eastAsia="zh-CN"/>
              </w:rPr>
            </w:pPr>
            <w:proofErr w:type="spellStart"/>
            <w:r w:rsidRPr="003F50A2">
              <w:rPr>
                <w:rFonts w:asciiTheme="majorBidi" w:eastAsiaTheme="minorEastAsia" w:hAnsiTheme="majorBidi" w:cstheme="majorBidi"/>
                <w:b/>
                <w:bCs/>
                <w:color w:val="000000"/>
                <w:sz w:val="16"/>
                <w:szCs w:val="16"/>
                <w:lang w:eastAsia="zh-CN"/>
              </w:rPr>
              <w:t>Thres</w:t>
            </w:r>
            <w:proofErr w:type="spellEnd"/>
            <w:r w:rsidRPr="003F50A2">
              <w:rPr>
                <w:rFonts w:asciiTheme="majorBidi" w:eastAsiaTheme="minorEastAsia" w:hAnsiTheme="majorBidi" w:cstheme="majorBidi"/>
                <w:b/>
                <w:bCs/>
                <w:color w:val="000000"/>
                <w:sz w:val="16"/>
                <w:szCs w:val="16"/>
                <w:lang w:eastAsia="zh-CN"/>
              </w:rPr>
              <w:t>-hold (µg/g)</w:t>
            </w:r>
          </w:p>
        </w:tc>
        <w:tc>
          <w:tcPr>
            <w:tcW w:w="196" w:type="pct"/>
            <w:shd w:val="clear" w:color="auto" w:fill="BFBFBF" w:themeFill="background1" w:themeFillShade="BF"/>
            <w:noWrap/>
            <w:vAlign w:val="center"/>
          </w:tcPr>
          <w:p w14:paraId="692D1F7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eastAsiaTheme="minorEastAsia" w:hAnsiTheme="majorBidi" w:cstheme="majorBidi"/>
                <w:b/>
                <w:bCs/>
                <w:color w:val="000000"/>
                <w:sz w:val="16"/>
                <w:szCs w:val="16"/>
                <w:lang w:eastAsia="zh-CN"/>
              </w:rPr>
              <w:t>TP</w:t>
            </w:r>
          </w:p>
        </w:tc>
        <w:tc>
          <w:tcPr>
            <w:tcW w:w="196" w:type="pct"/>
            <w:shd w:val="clear" w:color="auto" w:fill="BFBFBF" w:themeFill="background1" w:themeFillShade="BF"/>
            <w:noWrap/>
            <w:vAlign w:val="center"/>
          </w:tcPr>
          <w:p w14:paraId="031CD2F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eastAsiaTheme="minorEastAsia" w:hAnsiTheme="majorBidi" w:cstheme="majorBidi"/>
                <w:b/>
                <w:bCs/>
                <w:color w:val="000000"/>
                <w:sz w:val="16"/>
                <w:szCs w:val="16"/>
                <w:lang w:eastAsia="zh-CN"/>
              </w:rPr>
              <w:t>TN</w:t>
            </w:r>
          </w:p>
        </w:tc>
        <w:tc>
          <w:tcPr>
            <w:tcW w:w="196" w:type="pct"/>
            <w:shd w:val="clear" w:color="auto" w:fill="BFBFBF" w:themeFill="background1" w:themeFillShade="BF"/>
            <w:noWrap/>
            <w:vAlign w:val="center"/>
          </w:tcPr>
          <w:p w14:paraId="03D683E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eastAsiaTheme="minorEastAsia" w:hAnsiTheme="majorBidi" w:cstheme="majorBidi"/>
                <w:b/>
                <w:bCs/>
                <w:color w:val="000000"/>
                <w:sz w:val="16"/>
                <w:szCs w:val="16"/>
                <w:lang w:eastAsia="zh-CN"/>
              </w:rPr>
              <w:t>FN</w:t>
            </w:r>
          </w:p>
        </w:tc>
        <w:tc>
          <w:tcPr>
            <w:tcW w:w="196" w:type="pct"/>
            <w:shd w:val="clear" w:color="auto" w:fill="BFBFBF" w:themeFill="background1" w:themeFillShade="BF"/>
            <w:noWrap/>
            <w:vAlign w:val="center"/>
          </w:tcPr>
          <w:p w14:paraId="578E3E6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eastAsiaTheme="minorEastAsia" w:hAnsiTheme="majorBidi" w:cstheme="majorBidi"/>
                <w:b/>
                <w:bCs/>
                <w:color w:val="000000"/>
                <w:sz w:val="16"/>
                <w:szCs w:val="16"/>
                <w:lang w:eastAsia="zh-CN"/>
              </w:rPr>
              <w:t>FP</w:t>
            </w:r>
          </w:p>
        </w:tc>
        <w:tc>
          <w:tcPr>
            <w:tcW w:w="493" w:type="pct"/>
            <w:shd w:val="clear" w:color="auto" w:fill="BFBFBF" w:themeFill="background1" w:themeFillShade="BF"/>
            <w:noWrap/>
            <w:vAlign w:val="center"/>
          </w:tcPr>
          <w:p w14:paraId="06FC18C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eastAsiaTheme="minorEastAsia" w:hAnsiTheme="majorBidi" w:cstheme="majorBidi"/>
                <w:b/>
                <w:bCs/>
                <w:color w:val="000000"/>
                <w:sz w:val="16"/>
                <w:szCs w:val="16"/>
                <w:lang w:eastAsia="zh-CN"/>
              </w:rPr>
              <w:t>Sensitivity</w:t>
            </w:r>
          </w:p>
        </w:tc>
        <w:tc>
          <w:tcPr>
            <w:tcW w:w="493" w:type="pct"/>
            <w:shd w:val="clear" w:color="auto" w:fill="BFBFBF" w:themeFill="background1" w:themeFillShade="BF"/>
            <w:noWrap/>
            <w:vAlign w:val="center"/>
          </w:tcPr>
          <w:p w14:paraId="1050278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eastAsiaTheme="minorEastAsia" w:hAnsiTheme="majorBidi" w:cstheme="majorBidi"/>
                <w:b/>
                <w:bCs/>
                <w:color w:val="000000"/>
                <w:sz w:val="16"/>
                <w:szCs w:val="16"/>
                <w:lang w:eastAsia="zh-CN"/>
              </w:rPr>
              <w:t>Specificity</w:t>
            </w:r>
          </w:p>
        </w:tc>
      </w:tr>
      <w:tr w:rsidR="003F50A2" w:rsidRPr="003F50A2" w14:paraId="676BD127" w14:textId="77777777" w:rsidTr="00B64521">
        <w:trPr>
          <w:trHeight w:val="365"/>
        </w:trPr>
        <w:tc>
          <w:tcPr>
            <w:tcW w:w="5000" w:type="pct"/>
            <w:gridSpan w:val="16"/>
            <w:shd w:val="clear" w:color="auto" w:fill="D9D9D9" w:themeFill="background1" w:themeFillShade="D9"/>
            <w:noWrap/>
            <w:vAlign w:val="center"/>
          </w:tcPr>
          <w:p w14:paraId="0DCC086C" w14:textId="77777777" w:rsidR="003F50A2" w:rsidRPr="003F50A2" w:rsidRDefault="003F50A2" w:rsidP="00B64521">
            <w:pPr>
              <w:rPr>
                <w:rFonts w:asciiTheme="majorBidi" w:hAnsiTheme="majorBidi" w:cstheme="majorBidi"/>
                <w:b/>
                <w:bCs/>
                <w:color w:val="000000"/>
                <w:sz w:val="16"/>
                <w:szCs w:val="16"/>
                <w:lang w:eastAsia="zh-CN"/>
              </w:rPr>
            </w:pPr>
            <w:r w:rsidRPr="003F50A2">
              <w:rPr>
                <w:rFonts w:asciiTheme="majorBidi" w:hAnsiTheme="majorBidi" w:cstheme="majorBidi"/>
                <w:b/>
                <w:bCs/>
                <w:color w:val="000000"/>
                <w:sz w:val="16"/>
                <w:szCs w:val="16"/>
                <w:lang w:eastAsia="zh-CN"/>
              </w:rPr>
              <w:t xml:space="preserve">FOB gold </w:t>
            </w:r>
          </w:p>
        </w:tc>
      </w:tr>
      <w:tr w:rsidR="003F50A2" w:rsidRPr="003F50A2" w14:paraId="2E886594" w14:textId="77777777" w:rsidTr="00B64521">
        <w:trPr>
          <w:trHeight w:val="552"/>
        </w:trPr>
        <w:tc>
          <w:tcPr>
            <w:tcW w:w="293" w:type="pct"/>
            <w:shd w:val="clear" w:color="auto" w:fill="auto"/>
            <w:noWrap/>
            <w:vAlign w:val="center"/>
            <w:hideMark/>
          </w:tcPr>
          <w:p w14:paraId="2E43AEAB" w14:textId="363F485D"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Benton 2022</w:t>
            </w:r>
            <w:r w:rsidR="003E6F54">
              <w:rPr>
                <w:rFonts w:asciiTheme="majorBidi" w:hAnsiTheme="majorBidi" w:cstheme="majorBidi"/>
                <w:color w:val="000000"/>
                <w:sz w:val="16"/>
                <w:szCs w:val="16"/>
                <w:lang w:eastAsia="zh-CN"/>
              </w:rPr>
              <w:fldChar w:fldCharType="begin">
                <w:fldData xml:space="preserve">PEVuZE5vdGU+PENpdGU+PEF1dGhvcj5CZW50b248L0F1dGhvcj48WWVhcj4yMDIyPC9ZZWFyPjxS
ZWNOdW0+MjQ4NzwvUmVjTnVtPjxEaXNwbGF5VGV4dD48c3R5bGUgZmFjZT0ic3VwZXJzY3JpcHQi
PjE8L3N0eWxlPjwvRGlzcGxheVRleHQ+PHJlY29yZD48cmVjLW51bWJlcj4yNDg3PC9yZWMtbnVt
YmVyPjxmb3JlaWduLWtleXM+PGtleSBhcHA9IkVOIiBkYi1pZD0idnh2c3d3MHBoYXpydDRlZjJz
NnhmZGE1cHNmd2UwdmFmMnM5IiB0aW1lc3RhbXA9IjE2NzU3NjY2MTAiIGd1aWQ9ImU5MWY1ZDg2
LWM5M2ItNGE5Zi1iMjM2LTYwMmY1M2NiZjYxZSI+MjQ4Nzwva2V5PjwvZm9yZWlnbi1rZXlzPjxy
ZWYtdHlwZSBuYW1lPSJKb3VybmFsIEFydGljbGUiPjE3PC9yZWYtdHlwZT48Y29udHJpYnV0b3Jz
PjxhdXRob3JzPjxhdXRob3I+QmVudG9uLCBTLiBDLjwvYXV0aG9yPjxhdXRob3I+UGlnZ290dCwg
Qy48L2F1dGhvcj48YXV0aG9yPlphaG9vciwgWi48L2F1dGhvcj48YXV0aG9yPk8mYXBvcztEcmlz
Y29sbCwgUy48L2F1dGhvcj48YXV0aG9yPkZyYXNlciwgQy4gRy48L2F1dGhvcj48YXV0aG9yPkQm
YXBvcztTb3V6YSwgTi48L2F1dGhvcj48YXV0aG9yPkNoZW4sIE0uPC9hdXRob3I+PGF1dGhvcj5H
ZW9yZ2lvdSBEZWxpc2xlLCBULjwvYXV0aG9yPjxhdXRob3I+QWJ1bGFmaSwgTS48L2F1dGhvcj48
L2F1dGhvcnM+PC9jb250cmlidXRvcnM+PGF1dGgtYWRkcmVzcz5CZW50b24sIFNhbGx5IEMuIENs
aW5pY2FsIEJpb2NoZW1pc3RyeSwgUm95YWwgU3VycmV5IENvdW50eSBIb3NwaXRhbCwgQmVya3No
aXJlIGFuZCBTdXJyZXkgUGF0aG9sb2d5IFNlcnZpY2VzLCBHdWlsZGZvcmQsIFN1cnJleSwgVUsu
JiN4RDtCZW50b24sIFNhbGx5IEMuIE5IUyBCb3dlbCBDYW5jZXIgU2NyZWVuaW5nIFNvdXRoIG9m
IEVuZ2xhbmQgSHViLCBCZXJrc2hpcmUgYW5kIFN1cnJleSBQYXRob2xvZ3kgU2VydmljZXMsIEd1
aWxkZm9yZCwgU3VycmV5LCBVSy4mI3hEO1BpZ2dvdHQsIENhcm9seW4uIE5IUyBCb3dlbCBDYW5j
ZXIgU2NyZWVuaW5nIFNvdXRoIG9mIEVuZ2xhbmQgSHViLCBCZXJrc2hpcmUgYW5kIFN1cnJleSBQ
YXRob2xvZ3kgU2VydmljZXMsIEd1aWxkZm9yZCwgU3VycmV5LCBVSy4mI3hEO1phaG9vciwgWmFo
aWRhLiBOSFMgQm93ZWwgQ2FuY2VyIFNjcmVlbmluZyBTb3V0aCBvZiBFbmdsYW5kIEh1YiwgQmVy
a3NoaXJlIGFuZCBTdXJyZXkgUGF0aG9sb2d5IFNlcnZpY2VzLCBHdWlsZGZvcmQsIFN1cnJleSwg
VUsuJiN4RDtPJmFwb3M7RHJpc2NvbGwsIFNoYW5lLiBOSFMgQm93ZWwgQ2FuY2VyIFNjcmVlbmlu
ZyBTb3V0aCBvZiBFbmdsYW5kIEh1YiwgQmVya3NoaXJlIGFuZCBTdXJyZXkgUGF0aG9sb2d5IFNl
cnZpY2VzLCBHdWlsZGZvcmQsIFN1cnJleSwgVUsuJiN4RDtGcmFzZXIsIENhbGx1bSBHLiBDZW50
cmUgZm9yIFJlc2VhcmNoIGludG8gQ2FuY2VyIFByZXZlbnRpb24gYW5kIFNjcmVlbmluZywgUG9w
dWxhdGlvbiBIZWFsdGggYW5kIEdlbm9taWNzLCBTY2hvb2wgb2YgTWVkaWNpbmUsIFVuaXZlcnNp
dHkgb2YgRHVuZGVlLCBTY290bGFuZCwgVUsuJiN4RDtEJmFwb3M7U291emEsIE5pZ2VsLiBEZXBh
cnRtZW50IG9mIENvbG9yZWN0YWwgU3VyZ2VyeSwgQ3JveWRvbiBVbml2ZXJzaXR5IEhvc3BpdGFs
LCBDcm95ZG9uLCBVSy4mI3hEO0NoZW4sIE1pY2hlbGxlLiBSZXNlYXJjaCBhbmQgRGV2ZWxvcG1l
bnQsIFJNIFBhcnRuZXJzLCB0aGUgV2VzdCBMb25kb24gQ2FuY2VyIEFsbGlhbmNlLCBMb25kb24s
IFVLLiYjeEQ7R2Vvcmdpb3UgRGVsaXNsZSwgVGhlby4gRGVwYXJ0bWVudCBvZiBDb2xvcmVjdGFs
IFN1cmdlcnksIENyb3lkb24gVW5pdmVyc2l0eSBIb3NwaXRhbCwgQ3JveWRvbiwgVUsuJiN4RDtB
YnVsYWZpLCBNdXRpLiBEZXBhcnRtZW50IG9mIENvbG9yZWN0YWwgU3VyZ2VyeSwgQ3JveWRvbiBV
bml2ZXJzaXR5IEhvc3BpdGFsLCBDcm95ZG9uLCBVSy48L2F1dGgtYWRkcmVzcz48dGl0bGVzPjx0
aXRsZT5BIGNvbXBhcmlzb24gb2YgdGhlIGZhZWNhbCBoYWVtb2dsb2JpbiBjb25jZW50cmF0aW9u
cyBhbmQgZGlhZ25vc3RpYyBhY2N1cmFjeSBpbiBwYXRpZW50cyBzdXNwZWN0ZWQgd2l0aCBjb2xv
cmVjdGFsIGNhbmNlciBhbmQgc2VyaW91cyBib3dlbCBkaXNlYXNlIGFzIHJlcG9ydGVkIG9uIGZv
dXIgZGlmZmVyZW50IGZhZWNhbCBpbW11bm9jaGVtaWNhbCB0ZXN0IHN5c3RlbXM8L3RpdGxlPjxz
ZWNvbmRhcnktdGl0bGU+Q2xpbmljYWwgQ2hlbWlzdHJ5ICZhbXA7IExhYm9yYXRvcnkgTWVkaWNp
bmU8L3NlY29uZGFyeS10aXRsZT48L3RpdGxlcz48cGVyaW9kaWNhbD48ZnVsbC10aXRsZT5DbGlu
aWNhbCBDaGVtaXN0cnkgJmFtcDsgTGFib3JhdG9yeSBNZWRpY2luZTwvZnVsbC10aXRsZT48L3Bl
cmlvZGljYWw+PHBhZ2VzPjEyNzgtMTI4NjwvcGFnZXM+PHZvbHVtZT42MDwvdm9sdW1lPjxudW1i
ZXI+ODwvbnVtYmVyPjxrZXl3b3Jkcz48a2V5d29yZD4kJEZUaW5jbHVkZU1heTIzIENvbG9ub3Nj
b3B5PC9rZXl3b3JkPjxrZXl3b3JkPkNvbG9yZWN0YWwgTmVvcGxhc21zL2RpIFtEaWFnbm9zaXNd
PC9rZXl3b3JkPjxrZXl3b3JkPipDb2xvcmVjdGFsIE5lb3BsYXNtczwva2V5d29yZD48a2V5d29y
ZD5FYXJseSBEZXRlY3Rpb24gb2YgQ2FuY2VyL210IFtNZXRob2RzXTwva2V5d29yZD48a2V5d29y
ZD5GZWNlcy9jaCBbQ2hlbWlzdHJ5XTwva2V5d29yZD48a2V5d29yZD5IZW1vZ2xvYmlucy9hbiBb
QW5hbHlzaXNdPC9rZXl3b3JkPjxrZXl3b3JkPkh1bWFuczwva2V5d29yZD48a2V5d29yZD4qSW50
ZXN0aW5hbCBEaXNlYXNlczwva2V5d29yZD48a2V5d29yZD5PY2N1bHQgQmxvb2Q8L2tleXdvcmQ+
PGtleXdvcmQ+UHJvc3BlY3RpdmUgU3R1ZGllczwva2V5d29yZD48a2V5d29yZD5TZW5zaXRpdml0
eSBhbmQgU3BlY2lmaWNpdHk8L2tleXdvcmQ+PGtleXdvcmQ+MCAoSGVtb2dsb2JpbnMpPC9rZXl3
b3JkPjxrZXl3b3JkPiQkdHJhaW4xPC9rZXl3b3JkPjxrZXl3b3JkPiQkZXF1aXZhbGVuY2U8L2tl
eXdvcmQ+PGtleXdvcmQ+ZW1tYWluY2x1ZGV0cmFpbnNldDE8L2tleXdvcmQ+PGtleXdvcmQ+JCRk
YXRhYmFzZXNlYXJjaGVzPC9rZXl3b3JkPjxrZXl3b3JkPiQkRlRpbmNsdWRlPC9rZXl3b3JkPjxr
ZXl3b3JkPiQkbXVsdGlwbGUgYW5hbHlzZXJzPC9rZXl3b3JkPjxrZXl3b3JkPiQkcG9wMjwva2V5
d29yZD48a2V5d29yZD4kJFRBaW5jbHVkZXRyYWluYWdyZWVkICQkQUxMVEFpbmNsdWRlczwva2V5
d29yZD48L2tleXdvcmRzPjxkYXRlcz48eWVhcj4yMDIyPC95ZWFyPjwvZGF0ZXM+PGFjY2Vzc2lv
bi1udW0+MzU2Mzc2MjU8L2FjY2Vzc2lvbi1udW0+PGxhYmVsPiQkTUVETElORTwvbGFiZWw+PHdv
cmstdHlwZT5Db21wYXJhdGl2ZSBTdHVkeTwvd29yay10eXBlPjx1cmxzPjxyZWxhdGVkLXVybHM+
PHVybD5odHRwczovL292aWRzcC5vdmlkLmNvbS9vdmlkd2ViLmNnaT9UPUpTJmFtcDtDU0M9WSZh
bXA7TkVXUz1OJmFtcDtQQUdFPWZ1bGx0ZXh0JmFtcDtEPW1lZGwmYW1wO0FOPTM1NjM3NjI1PC91
cmw+PHVybD5odHRwOi8vcmVzb2x2ZXIuc2hlZi5hYy51ay8/aHR0cDovL2ZpbmQuc2hlZi5hYy51
ay9vcGVudXJsLzQ0U0ZELzQ0U0ZEX3NlcnZpY2VzX3BhZ2U/c2lkPU9WSUQ6bWVkbGluZSZhbXA7
aWQ9cG1pZDozNTYzNzYyNSZhbXA7aWQ9ZG9pOjEwLjE1MTUlMkZjY2xtLTIwMjEtMTI0OCZhbXA7
aXNzbj0xNDM0LTY2MjEmYW1wO2lzYm49JmFtcDt2b2x1bWU9NjAmYW1wO2lzc3VlPTgmYW1wO3Nw
YWdlPTEyNzgmYW1wO3BhZ2VzPTEyNzgtMTI4NiZhbXA7ZGF0ZT0yMDIyJmFtcDt0aXRsZT1DbGlu
aWNhbCtDaGVtaXN0cnkrJTI2K0xhYm9yYXRvcnkrTWVkaWNpbmUmYW1wO2F0aXRsZT1BK2NvbXBh
cmlzb24rb2YrdGhlK2ZhZWNhbCtoYWVtb2dsb2Jpbitjb25jZW50cmF0aW9ucythbmQrZGlhZ25v
c3RpYythY2N1cmFjeStpbitwYXRpZW50cytzdXNwZWN0ZWQrd2l0aCtjb2xvcmVjdGFsK2NhbmNl
cithbmQrc2VyaW91cytib3dlbCtkaXNlYXNlK2FzK3JlcG9ydGVkK29uK2ZvdXIrZGlmZmVyZW50
K2ZhZWNhbCtpbW11bm9jaGVtaWNhbCt0ZXN0K3N5c3RlbXMuJmFtcDthdWxhc3Q9QmVudG9uJmFt
cDtwaWQ9JTNDYXV0aG9yJTNFQmVudG9uK1NDJTNCUGlnZ290dCtDJTNCWmFob29yK1olM0JPJTI3
RHJpc2NvbGwrUyUzQkZyYXNlcitDRyUzQkQlMjdTb3V6YStOJTNCQ2hlbitNJTNCR2Vvcmdpb3Ur
RGVsaXNsZStUJTNCQWJ1bGFmaStNJTNDJTJGYXV0aG9yJTNFJTNDQU4lM0UzNTYzNzYyNSUzQyUy
RkFOJTNFJTNDRFQlM0VDb21wYXJhdGl2ZStTdHVkeSUzQyUyRkRUJTNFPC91cmw+PC9yZWxhdGVk
LXVybHM+PC91cmxzPjxyZW1vdGUtZGF0YWJhc2UtbmFtZT5NRURMSU5FPC9yZW1vdGUtZGF0YWJh
c2UtbmFtZT48cmVtb3RlLWRhdGFiYXNlLXByb3ZpZGVyPk92aWQgVGVjaG5vbG9naWVzPC9yZW1v
dGUtZGF0YWJhc2UtcHJvdmlkZXI+PHJlc2VhcmNoLW5vdGVzPmxvb2tzIGxpa2UgZXF1aXZhbGVu
Y2Ugb25seSAtIG5vIG1lbnRpb24gb2YgY29tcGFyaXNvbiB3aXRoIGNvbG9ub3Njb3B5JiN4RDsm
I3hEO1NoIHJlcGx5OiBJIGhhZCBpbmNsdWRlZCBhcyBpdCBzdGF0ZXMgaXRzIGEgZGlhZ25vc3Rp
YyB0ZXN0IGFjY3VyYWN5IHN0dWR5IC0gdGhvdWdoIGFncmVlIGl0IGRvZXNuJmFwb3M7dCBzdGF0
ZSB3aGF0IHRoZSByZWZlcmVuY2Ugc3RhbmRhcmQgaXMhPC9yZXNlYXJjaC1ub3Rlcz48L3JlY29y
ZD48L0NpdGU+PC9FbmROb3RlPn==
</w:fldData>
              </w:fldChar>
            </w:r>
            <w:r w:rsidR="003E6F54">
              <w:rPr>
                <w:rFonts w:asciiTheme="majorBidi" w:hAnsiTheme="majorBidi" w:cstheme="majorBidi"/>
                <w:color w:val="000000"/>
                <w:sz w:val="16"/>
                <w:szCs w:val="16"/>
                <w:lang w:eastAsia="zh-CN"/>
              </w:rPr>
              <w:instrText xml:space="preserve"> ADDIN EN.CITE </w:instrText>
            </w:r>
            <w:r w:rsidR="003E6F54">
              <w:rPr>
                <w:rFonts w:asciiTheme="majorBidi" w:hAnsiTheme="majorBidi" w:cstheme="majorBidi"/>
                <w:color w:val="000000"/>
                <w:sz w:val="16"/>
                <w:szCs w:val="16"/>
                <w:lang w:eastAsia="zh-CN"/>
              </w:rPr>
              <w:fldChar w:fldCharType="begin">
                <w:fldData xml:space="preserve">PEVuZE5vdGU+PENpdGU+PEF1dGhvcj5CZW50b248L0F1dGhvcj48WWVhcj4yMDIyPC9ZZWFyPjxS
ZWNOdW0+MjQ4NzwvUmVjTnVtPjxEaXNwbGF5VGV4dD48c3R5bGUgZmFjZT0ic3VwZXJzY3JpcHQi
PjE8L3N0eWxlPjwvRGlzcGxheVRleHQ+PHJlY29yZD48cmVjLW51bWJlcj4yNDg3PC9yZWMtbnVt
YmVyPjxmb3JlaWduLWtleXM+PGtleSBhcHA9IkVOIiBkYi1pZD0idnh2c3d3MHBoYXpydDRlZjJz
NnhmZGE1cHNmd2UwdmFmMnM5IiB0aW1lc3RhbXA9IjE2NzU3NjY2MTAiIGd1aWQ9ImU5MWY1ZDg2
LWM5M2ItNGE5Zi1iMjM2LTYwMmY1M2NiZjYxZSI+MjQ4Nzwva2V5PjwvZm9yZWlnbi1rZXlzPjxy
ZWYtdHlwZSBuYW1lPSJKb3VybmFsIEFydGljbGUiPjE3PC9yZWYtdHlwZT48Y29udHJpYnV0b3Jz
PjxhdXRob3JzPjxhdXRob3I+QmVudG9uLCBTLiBDLjwvYXV0aG9yPjxhdXRob3I+UGlnZ290dCwg
Qy48L2F1dGhvcj48YXV0aG9yPlphaG9vciwgWi48L2F1dGhvcj48YXV0aG9yPk8mYXBvcztEcmlz
Y29sbCwgUy48L2F1dGhvcj48YXV0aG9yPkZyYXNlciwgQy4gRy48L2F1dGhvcj48YXV0aG9yPkQm
YXBvcztTb3V6YSwgTi48L2F1dGhvcj48YXV0aG9yPkNoZW4sIE0uPC9hdXRob3I+PGF1dGhvcj5H
ZW9yZ2lvdSBEZWxpc2xlLCBULjwvYXV0aG9yPjxhdXRob3I+QWJ1bGFmaSwgTS48L2F1dGhvcj48
L2F1dGhvcnM+PC9jb250cmlidXRvcnM+PGF1dGgtYWRkcmVzcz5CZW50b24sIFNhbGx5IEMuIENs
aW5pY2FsIEJpb2NoZW1pc3RyeSwgUm95YWwgU3VycmV5IENvdW50eSBIb3NwaXRhbCwgQmVya3No
aXJlIGFuZCBTdXJyZXkgUGF0aG9sb2d5IFNlcnZpY2VzLCBHdWlsZGZvcmQsIFN1cnJleSwgVUsu
JiN4RDtCZW50b24sIFNhbGx5IEMuIE5IUyBCb3dlbCBDYW5jZXIgU2NyZWVuaW5nIFNvdXRoIG9m
IEVuZ2xhbmQgSHViLCBCZXJrc2hpcmUgYW5kIFN1cnJleSBQYXRob2xvZ3kgU2VydmljZXMsIEd1
aWxkZm9yZCwgU3VycmV5LCBVSy4mI3hEO1BpZ2dvdHQsIENhcm9seW4uIE5IUyBCb3dlbCBDYW5j
ZXIgU2NyZWVuaW5nIFNvdXRoIG9mIEVuZ2xhbmQgSHViLCBCZXJrc2hpcmUgYW5kIFN1cnJleSBQ
YXRob2xvZ3kgU2VydmljZXMsIEd1aWxkZm9yZCwgU3VycmV5LCBVSy4mI3hEO1phaG9vciwgWmFo
aWRhLiBOSFMgQm93ZWwgQ2FuY2VyIFNjcmVlbmluZyBTb3V0aCBvZiBFbmdsYW5kIEh1YiwgQmVy
a3NoaXJlIGFuZCBTdXJyZXkgUGF0aG9sb2d5IFNlcnZpY2VzLCBHdWlsZGZvcmQsIFN1cnJleSwg
VUsuJiN4RDtPJmFwb3M7RHJpc2NvbGwsIFNoYW5lLiBOSFMgQm93ZWwgQ2FuY2VyIFNjcmVlbmlu
ZyBTb3V0aCBvZiBFbmdsYW5kIEh1YiwgQmVya3NoaXJlIGFuZCBTdXJyZXkgUGF0aG9sb2d5IFNl
cnZpY2VzLCBHdWlsZGZvcmQsIFN1cnJleSwgVUsuJiN4RDtGcmFzZXIsIENhbGx1bSBHLiBDZW50
cmUgZm9yIFJlc2VhcmNoIGludG8gQ2FuY2VyIFByZXZlbnRpb24gYW5kIFNjcmVlbmluZywgUG9w
dWxhdGlvbiBIZWFsdGggYW5kIEdlbm9taWNzLCBTY2hvb2wgb2YgTWVkaWNpbmUsIFVuaXZlcnNp
dHkgb2YgRHVuZGVlLCBTY290bGFuZCwgVUsuJiN4RDtEJmFwb3M7U291emEsIE5pZ2VsLiBEZXBh
cnRtZW50IG9mIENvbG9yZWN0YWwgU3VyZ2VyeSwgQ3JveWRvbiBVbml2ZXJzaXR5IEhvc3BpdGFs
LCBDcm95ZG9uLCBVSy4mI3hEO0NoZW4sIE1pY2hlbGxlLiBSZXNlYXJjaCBhbmQgRGV2ZWxvcG1l
bnQsIFJNIFBhcnRuZXJzLCB0aGUgV2VzdCBMb25kb24gQ2FuY2VyIEFsbGlhbmNlLCBMb25kb24s
IFVLLiYjeEQ7R2Vvcmdpb3UgRGVsaXNsZSwgVGhlby4gRGVwYXJ0bWVudCBvZiBDb2xvcmVjdGFs
IFN1cmdlcnksIENyb3lkb24gVW5pdmVyc2l0eSBIb3NwaXRhbCwgQ3JveWRvbiwgVUsuJiN4RDtB
YnVsYWZpLCBNdXRpLiBEZXBhcnRtZW50IG9mIENvbG9yZWN0YWwgU3VyZ2VyeSwgQ3JveWRvbiBV
bml2ZXJzaXR5IEhvc3BpdGFsLCBDcm95ZG9uLCBVSy48L2F1dGgtYWRkcmVzcz48dGl0bGVzPjx0
aXRsZT5BIGNvbXBhcmlzb24gb2YgdGhlIGZhZWNhbCBoYWVtb2dsb2JpbiBjb25jZW50cmF0aW9u
cyBhbmQgZGlhZ25vc3RpYyBhY2N1cmFjeSBpbiBwYXRpZW50cyBzdXNwZWN0ZWQgd2l0aCBjb2xv
cmVjdGFsIGNhbmNlciBhbmQgc2VyaW91cyBib3dlbCBkaXNlYXNlIGFzIHJlcG9ydGVkIG9uIGZv
dXIgZGlmZmVyZW50IGZhZWNhbCBpbW11bm9jaGVtaWNhbCB0ZXN0IHN5c3RlbXM8L3RpdGxlPjxz
ZWNvbmRhcnktdGl0bGU+Q2xpbmljYWwgQ2hlbWlzdHJ5ICZhbXA7IExhYm9yYXRvcnkgTWVkaWNp
bmU8L3NlY29uZGFyeS10aXRsZT48L3RpdGxlcz48cGVyaW9kaWNhbD48ZnVsbC10aXRsZT5DbGlu
aWNhbCBDaGVtaXN0cnkgJmFtcDsgTGFib3JhdG9yeSBNZWRpY2luZTwvZnVsbC10aXRsZT48L3Bl
cmlvZGljYWw+PHBhZ2VzPjEyNzgtMTI4NjwvcGFnZXM+PHZvbHVtZT42MDwvdm9sdW1lPjxudW1i
ZXI+ODwvbnVtYmVyPjxrZXl3b3Jkcz48a2V5d29yZD4kJEZUaW5jbHVkZU1heTIzIENvbG9ub3Nj
b3B5PC9rZXl3b3JkPjxrZXl3b3JkPkNvbG9yZWN0YWwgTmVvcGxhc21zL2RpIFtEaWFnbm9zaXNd
PC9rZXl3b3JkPjxrZXl3b3JkPipDb2xvcmVjdGFsIE5lb3BsYXNtczwva2V5d29yZD48a2V5d29y
ZD5FYXJseSBEZXRlY3Rpb24gb2YgQ2FuY2VyL210IFtNZXRob2RzXTwva2V5d29yZD48a2V5d29y
ZD5GZWNlcy9jaCBbQ2hlbWlzdHJ5XTwva2V5d29yZD48a2V5d29yZD5IZW1vZ2xvYmlucy9hbiBb
QW5hbHlzaXNdPC9rZXl3b3JkPjxrZXl3b3JkPkh1bWFuczwva2V5d29yZD48a2V5d29yZD4qSW50
ZXN0aW5hbCBEaXNlYXNlczwva2V5d29yZD48a2V5d29yZD5PY2N1bHQgQmxvb2Q8L2tleXdvcmQ+
PGtleXdvcmQ+UHJvc3BlY3RpdmUgU3R1ZGllczwva2V5d29yZD48a2V5d29yZD5TZW5zaXRpdml0
eSBhbmQgU3BlY2lmaWNpdHk8L2tleXdvcmQ+PGtleXdvcmQ+MCAoSGVtb2dsb2JpbnMpPC9rZXl3
b3JkPjxrZXl3b3JkPiQkdHJhaW4xPC9rZXl3b3JkPjxrZXl3b3JkPiQkZXF1aXZhbGVuY2U8L2tl
eXdvcmQ+PGtleXdvcmQ+ZW1tYWluY2x1ZGV0cmFpbnNldDE8L2tleXdvcmQ+PGtleXdvcmQ+JCRk
YXRhYmFzZXNlYXJjaGVzPC9rZXl3b3JkPjxrZXl3b3JkPiQkRlRpbmNsdWRlPC9rZXl3b3JkPjxr
ZXl3b3JkPiQkbXVsdGlwbGUgYW5hbHlzZXJzPC9rZXl3b3JkPjxrZXl3b3JkPiQkcG9wMjwva2V5
d29yZD48a2V5d29yZD4kJFRBaW5jbHVkZXRyYWluYWdyZWVkICQkQUxMVEFpbmNsdWRlczwva2V5
d29yZD48L2tleXdvcmRzPjxkYXRlcz48eWVhcj4yMDIyPC95ZWFyPjwvZGF0ZXM+PGFjY2Vzc2lv
bi1udW0+MzU2Mzc2MjU8L2FjY2Vzc2lvbi1udW0+PGxhYmVsPiQkTUVETElORTwvbGFiZWw+PHdv
cmstdHlwZT5Db21wYXJhdGl2ZSBTdHVkeTwvd29yay10eXBlPjx1cmxzPjxyZWxhdGVkLXVybHM+
PHVybD5odHRwczovL292aWRzcC5vdmlkLmNvbS9vdmlkd2ViLmNnaT9UPUpTJmFtcDtDU0M9WSZh
bXA7TkVXUz1OJmFtcDtQQUdFPWZ1bGx0ZXh0JmFtcDtEPW1lZGwmYW1wO0FOPTM1NjM3NjI1PC91
cmw+PHVybD5odHRwOi8vcmVzb2x2ZXIuc2hlZi5hYy51ay8/aHR0cDovL2ZpbmQuc2hlZi5hYy51
ay9vcGVudXJsLzQ0U0ZELzQ0U0ZEX3NlcnZpY2VzX3BhZ2U/c2lkPU9WSUQ6bWVkbGluZSZhbXA7
aWQ9cG1pZDozNTYzNzYyNSZhbXA7aWQ9ZG9pOjEwLjE1MTUlMkZjY2xtLTIwMjEtMTI0OCZhbXA7
aXNzbj0xNDM0LTY2MjEmYW1wO2lzYm49JmFtcDt2b2x1bWU9NjAmYW1wO2lzc3VlPTgmYW1wO3Nw
YWdlPTEyNzgmYW1wO3BhZ2VzPTEyNzgtMTI4NiZhbXA7ZGF0ZT0yMDIyJmFtcDt0aXRsZT1DbGlu
aWNhbCtDaGVtaXN0cnkrJTI2K0xhYm9yYXRvcnkrTWVkaWNpbmUmYW1wO2F0aXRsZT1BK2NvbXBh
cmlzb24rb2YrdGhlK2ZhZWNhbCtoYWVtb2dsb2Jpbitjb25jZW50cmF0aW9ucythbmQrZGlhZ25v
c3RpYythY2N1cmFjeStpbitwYXRpZW50cytzdXNwZWN0ZWQrd2l0aCtjb2xvcmVjdGFsK2NhbmNl
cithbmQrc2VyaW91cytib3dlbCtkaXNlYXNlK2FzK3JlcG9ydGVkK29uK2ZvdXIrZGlmZmVyZW50
K2ZhZWNhbCtpbW11bm9jaGVtaWNhbCt0ZXN0K3N5c3RlbXMuJmFtcDthdWxhc3Q9QmVudG9uJmFt
cDtwaWQ9JTNDYXV0aG9yJTNFQmVudG9uK1NDJTNCUGlnZ290dCtDJTNCWmFob29yK1olM0JPJTI3
RHJpc2NvbGwrUyUzQkZyYXNlcitDRyUzQkQlMjdTb3V6YStOJTNCQ2hlbitNJTNCR2Vvcmdpb3Ur
RGVsaXNsZStUJTNCQWJ1bGFmaStNJTNDJTJGYXV0aG9yJTNFJTNDQU4lM0UzNTYzNzYyNSUzQyUy
RkFOJTNFJTNDRFQlM0VDb21wYXJhdGl2ZStTdHVkeSUzQyUyRkRUJTNFPC91cmw+PC9yZWxhdGVk
LXVybHM+PC91cmxzPjxyZW1vdGUtZGF0YWJhc2UtbmFtZT5NRURMSU5FPC9yZW1vdGUtZGF0YWJh
c2UtbmFtZT48cmVtb3RlLWRhdGFiYXNlLXByb3ZpZGVyPk92aWQgVGVjaG5vbG9naWVzPC9yZW1v
dGUtZGF0YWJhc2UtcHJvdmlkZXI+PHJlc2VhcmNoLW5vdGVzPmxvb2tzIGxpa2UgZXF1aXZhbGVu
Y2Ugb25seSAtIG5vIG1lbnRpb24gb2YgY29tcGFyaXNvbiB3aXRoIGNvbG9ub3Njb3B5JiN4RDsm
I3hEO1NoIHJlcGx5OiBJIGhhZCBpbmNsdWRlZCBhcyBpdCBzdGF0ZXMgaXRzIGEgZGlhZ25vc3Rp
YyB0ZXN0IGFjY3VyYWN5IHN0dWR5IC0gdGhvdWdoIGFncmVlIGl0IGRvZXNuJmFwb3M7dCBzdGF0
ZSB3aGF0IHRoZSByZWZlcmVuY2Ugc3RhbmRhcmQgaXMhPC9yZXNlYXJjaC1ub3Rlcz48L3JlY29y
ZD48L0NpdGU+PC9FbmROb3RlPn==
</w:fldData>
              </w:fldChar>
            </w:r>
            <w:r w:rsidR="003E6F54">
              <w:rPr>
                <w:rFonts w:asciiTheme="majorBidi" w:hAnsiTheme="majorBidi" w:cstheme="majorBidi"/>
                <w:color w:val="000000"/>
                <w:sz w:val="16"/>
                <w:szCs w:val="16"/>
                <w:lang w:eastAsia="zh-CN"/>
              </w:rPr>
              <w:instrText xml:space="preserve"> ADDIN EN.CITE.DATA </w:instrText>
            </w:r>
            <w:r w:rsidR="003E6F54">
              <w:rPr>
                <w:rFonts w:asciiTheme="majorBidi" w:hAnsiTheme="majorBidi" w:cstheme="majorBidi"/>
                <w:color w:val="000000"/>
                <w:sz w:val="16"/>
                <w:szCs w:val="16"/>
                <w:lang w:eastAsia="zh-CN"/>
              </w:rPr>
            </w:r>
            <w:r w:rsidR="003E6F54">
              <w:rPr>
                <w:rFonts w:asciiTheme="majorBidi" w:hAnsiTheme="majorBidi" w:cstheme="majorBidi"/>
                <w:color w:val="000000"/>
                <w:sz w:val="16"/>
                <w:szCs w:val="16"/>
                <w:lang w:eastAsia="zh-CN"/>
              </w:rPr>
              <w:fldChar w:fldCharType="end"/>
            </w:r>
            <w:r w:rsidR="003E6F54">
              <w:rPr>
                <w:rFonts w:asciiTheme="majorBidi" w:hAnsiTheme="majorBidi" w:cstheme="majorBidi"/>
                <w:color w:val="000000"/>
                <w:sz w:val="16"/>
                <w:szCs w:val="16"/>
                <w:lang w:eastAsia="zh-CN"/>
              </w:rPr>
            </w:r>
            <w:r w:rsidR="003E6F54">
              <w:rPr>
                <w:rFonts w:asciiTheme="majorBidi" w:hAnsiTheme="majorBidi" w:cstheme="majorBidi"/>
                <w:color w:val="000000"/>
                <w:sz w:val="16"/>
                <w:szCs w:val="16"/>
                <w:lang w:eastAsia="zh-CN"/>
              </w:rPr>
              <w:fldChar w:fldCharType="separate"/>
            </w:r>
            <w:r w:rsidR="003E6F54" w:rsidRPr="003E6F54">
              <w:rPr>
                <w:rFonts w:asciiTheme="majorBidi" w:hAnsiTheme="majorBidi" w:cstheme="majorBidi"/>
                <w:noProof/>
                <w:color w:val="000000"/>
                <w:sz w:val="16"/>
                <w:szCs w:val="16"/>
                <w:vertAlign w:val="superscript"/>
                <w:lang w:eastAsia="zh-CN"/>
              </w:rPr>
              <w:t>1</w:t>
            </w:r>
            <w:r w:rsidR="003E6F54">
              <w:rPr>
                <w:rFonts w:asciiTheme="majorBidi" w:hAnsiTheme="majorBidi" w:cstheme="majorBidi"/>
                <w:color w:val="000000"/>
                <w:sz w:val="16"/>
                <w:szCs w:val="16"/>
                <w:lang w:eastAsia="zh-CN"/>
              </w:rPr>
              <w:fldChar w:fldCharType="end"/>
            </w:r>
          </w:p>
        </w:tc>
        <w:tc>
          <w:tcPr>
            <w:tcW w:w="773" w:type="pct"/>
            <w:shd w:val="clear" w:color="auto" w:fill="auto"/>
            <w:noWrap/>
            <w:vAlign w:val="center"/>
            <w:hideMark/>
          </w:tcPr>
          <w:p w14:paraId="7590A65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FOB Gold Wide - </w:t>
            </w:r>
            <w:proofErr w:type="spellStart"/>
            <w:r w:rsidRPr="003F50A2">
              <w:rPr>
                <w:rFonts w:asciiTheme="majorBidi" w:hAnsiTheme="majorBidi" w:cstheme="majorBidi"/>
                <w:color w:val="000000"/>
                <w:sz w:val="16"/>
                <w:szCs w:val="16"/>
                <w:lang w:eastAsia="zh-CN"/>
              </w:rPr>
              <w:t>SENTiFIT</w:t>
            </w:r>
            <w:proofErr w:type="spellEnd"/>
            <w:r w:rsidRPr="003F50A2">
              <w:rPr>
                <w:rFonts w:asciiTheme="majorBidi" w:hAnsiTheme="majorBidi" w:cstheme="majorBidi"/>
                <w:color w:val="000000"/>
                <w:sz w:val="16"/>
                <w:szCs w:val="16"/>
                <w:lang w:eastAsia="zh-CN"/>
              </w:rPr>
              <w:t xml:space="preserve"> 270</w:t>
            </w:r>
          </w:p>
        </w:tc>
        <w:tc>
          <w:tcPr>
            <w:tcW w:w="262" w:type="pct"/>
            <w:shd w:val="clear" w:color="auto" w:fill="auto"/>
            <w:noWrap/>
            <w:vAlign w:val="center"/>
            <w:hideMark/>
          </w:tcPr>
          <w:p w14:paraId="494B529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shd w:val="clear" w:color="auto" w:fill="auto"/>
            <w:noWrap/>
            <w:vAlign w:val="center"/>
            <w:hideMark/>
          </w:tcPr>
          <w:p w14:paraId="69AC612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3" w:type="pct"/>
            <w:shd w:val="clear" w:color="auto" w:fill="auto"/>
            <w:noWrap/>
            <w:vAlign w:val="center"/>
            <w:hideMark/>
          </w:tcPr>
          <w:p w14:paraId="1518813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shd w:val="clear" w:color="auto" w:fill="auto"/>
            <w:noWrap/>
            <w:vAlign w:val="center"/>
            <w:hideMark/>
          </w:tcPr>
          <w:p w14:paraId="6821151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shd w:val="clear" w:color="auto" w:fill="auto"/>
            <w:noWrap/>
            <w:vAlign w:val="center"/>
            <w:hideMark/>
          </w:tcPr>
          <w:p w14:paraId="5832B02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233</w:t>
            </w:r>
          </w:p>
        </w:tc>
        <w:tc>
          <w:tcPr>
            <w:tcW w:w="263" w:type="pct"/>
            <w:shd w:val="clear" w:color="auto" w:fill="auto"/>
            <w:noWrap/>
            <w:vAlign w:val="center"/>
            <w:hideMark/>
          </w:tcPr>
          <w:p w14:paraId="2B9BB23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w:t>
            </w:r>
          </w:p>
        </w:tc>
        <w:tc>
          <w:tcPr>
            <w:tcW w:w="295" w:type="pct"/>
            <w:shd w:val="clear" w:color="auto" w:fill="auto"/>
            <w:noWrap/>
            <w:vAlign w:val="center"/>
            <w:hideMark/>
          </w:tcPr>
          <w:p w14:paraId="0F11963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0.030043</w:t>
            </w:r>
          </w:p>
        </w:tc>
        <w:tc>
          <w:tcPr>
            <w:tcW w:w="295" w:type="pct"/>
            <w:shd w:val="clear" w:color="auto" w:fill="auto"/>
            <w:noWrap/>
            <w:vAlign w:val="center"/>
            <w:hideMark/>
          </w:tcPr>
          <w:p w14:paraId="30BD985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196" w:type="pct"/>
            <w:shd w:val="clear" w:color="auto" w:fill="auto"/>
            <w:noWrap/>
            <w:vAlign w:val="center"/>
            <w:hideMark/>
          </w:tcPr>
          <w:p w14:paraId="74896CC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196" w:type="pct"/>
            <w:shd w:val="clear" w:color="auto" w:fill="auto"/>
            <w:noWrap/>
            <w:vAlign w:val="center"/>
            <w:hideMark/>
          </w:tcPr>
          <w:p w14:paraId="571F438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186</w:t>
            </w:r>
          </w:p>
        </w:tc>
        <w:tc>
          <w:tcPr>
            <w:tcW w:w="196" w:type="pct"/>
            <w:shd w:val="clear" w:color="auto" w:fill="auto"/>
            <w:noWrap/>
            <w:vAlign w:val="center"/>
            <w:hideMark/>
          </w:tcPr>
          <w:p w14:paraId="656F145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196" w:type="pct"/>
            <w:shd w:val="clear" w:color="auto" w:fill="auto"/>
            <w:noWrap/>
            <w:vAlign w:val="center"/>
            <w:hideMark/>
          </w:tcPr>
          <w:p w14:paraId="716B6C0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40</w:t>
            </w:r>
          </w:p>
        </w:tc>
        <w:tc>
          <w:tcPr>
            <w:tcW w:w="493" w:type="pct"/>
            <w:shd w:val="clear" w:color="auto" w:fill="auto"/>
            <w:noWrap/>
            <w:vAlign w:val="center"/>
            <w:hideMark/>
          </w:tcPr>
          <w:p w14:paraId="411CF58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57.1 (50.7,63.5)</w:t>
            </w:r>
          </w:p>
        </w:tc>
        <w:tc>
          <w:tcPr>
            <w:tcW w:w="493" w:type="pct"/>
            <w:shd w:val="clear" w:color="auto" w:fill="auto"/>
            <w:noWrap/>
            <w:vAlign w:val="center"/>
            <w:hideMark/>
          </w:tcPr>
          <w:p w14:paraId="0F042EE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82.3 (77.4,87.2)</w:t>
            </w:r>
          </w:p>
        </w:tc>
      </w:tr>
      <w:tr w:rsidR="003E6F54" w:rsidRPr="003F50A2" w14:paraId="5EA5653D" w14:textId="77777777" w:rsidTr="00F72B46">
        <w:trPr>
          <w:trHeight w:val="552"/>
        </w:trPr>
        <w:tc>
          <w:tcPr>
            <w:tcW w:w="293" w:type="pct"/>
            <w:shd w:val="clear" w:color="auto" w:fill="auto"/>
            <w:noWrap/>
            <w:hideMark/>
          </w:tcPr>
          <w:p w14:paraId="41ADBCCD" w14:textId="67B68B13"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Benton 2022</w:t>
            </w:r>
            <w:r w:rsidRPr="0079716F">
              <w:rPr>
                <w:rFonts w:asciiTheme="majorBidi" w:hAnsiTheme="majorBidi" w:cstheme="majorBidi"/>
                <w:color w:val="000000"/>
                <w:sz w:val="16"/>
                <w:szCs w:val="16"/>
                <w:lang w:eastAsia="zh-CN"/>
              </w:rPr>
              <w:fldChar w:fldCharType="begin">
                <w:fldData xml:space="preserve">PEVuZE5vdGU+PENpdGU+PEF1dGhvcj5CZW50b248L0F1dGhvcj48WWVhcj4yMDIyPC9ZZWFyPjxS
ZWNOdW0+MjQ4NzwvUmVjTnVtPjxEaXNwbGF5VGV4dD48c3R5bGUgZmFjZT0ic3VwZXJzY3JpcHQi
PjE8L3N0eWxlPjwvRGlzcGxheVRleHQ+PHJlY29yZD48cmVjLW51bWJlcj4yNDg3PC9yZWMtbnVt
YmVyPjxmb3JlaWduLWtleXM+PGtleSBhcHA9IkVOIiBkYi1pZD0idnh2c3d3MHBoYXpydDRlZjJz
NnhmZGE1cHNmd2UwdmFmMnM5IiB0aW1lc3RhbXA9IjE2NzU3NjY2MTAiIGd1aWQ9ImU5MWY1ZDg2
LWM5M2ItNGE5Zi1iMjM2LTYwMmY1M2NiZjYxZSI+MjQ4Nzwva2V5PjwvZm9yZWlnbi1rZXlzPjxy
ZWYtdHlwZSBuYW1lPSJKb3VybmFsIEFydGljbGUiPjE3PC9yZWYtdHlwZT48Y29udHJpYnV0b3Jz
PjxhdXRob3JzPjxhdXRob3I+QmVudG9uLCBTLiBDLjwvYXV0aG9yPjxhdXRob3I+UGlnZ290dCwg
Qy48L2F1dGhvcj48YXV0aG9yPlphaG9vciwgWi48L2F1dGhvcj48YXV0aG9yPk8mYXBvcztEcmlz
Y29sbCwgUy48L2F1dGhvcj48YXV0aG9yPkZyYXNlciwgQy4gRy48L2F1dGhvcj48YXV0aG9yPkQm
YXBvcztTb3V6YSwgTi48L2F1dGhvcj48YXV0aG9yPkNoZW4sIE0uPC9hdXRob3I+PGF1dGhvcj5H
ZW9yZ2lvdSBEZWxpc2xlLCBULjwvYXV0aG9yPjxhdXRob3I+QWJ1bGFmaSwgTS48L2F1dGhvcj48
L2F1dGhvcnM+PC9jb250cmlidXRvcnM+PGF1dGgtYWRkcmVzcz5CZW50b24sIFNhbGx5IEMuIENs
aW5pY2FsIEJpb2NoZW1pc3RyeSwgUm95YWwgU3VycmV5IENvdW50eSBIb3NwaXRhbCwgQmVya3No
aXJlIGFuZCBTdXJyZXkgUGF0aG9sb2d5IFNlcnZpY2VzLCBHdWlsZGZvcmQsIFN1cnJleSwgVUsu
JiN4RDtCZW50b24sIFNhbGx5IEMuIE5IUyBCb3dlbCBDYW5jZXIgU2NyZWVuaW5nIFNvdXRoIG9m
IEVuZ2xhbmQgSHViLCBCZXJrc2hpcmUgYW5kIFN1cnJleSBQYXRob2xvZ3kgU2VydmljZXMsIEd1
aWxkZm9yZCwgU3VycmV5LCBVSy4mI3hEO1BpZ2dvdHQsIENhcm9seW4uIE5IUyBCb3dlbCBDYW5j
ZXIgU2NyZWVuaW5nIFNvdXRoIG9mIEVuZ2xhbmQgSHViLCBCZXJrc2hpcmUgYW5kIFN1cnJleSBQ
YXRob2xvZ3kgU2VydmljZXMsIEd1aWxkZm9yZCwgU3VycmV5LCBVSy4mI3hEO1phaG9vciwgWmFo
aWRhLiBOSFMgQm93ZWwgQ2FuY2VyIFNjcmVlbmluZyBTb3V0aCBvZiBFbmdsYW5kIEh1YiwgQmVy
a3NoaXJlIGFuZCBTdXJyZXkgUGF0aG9sb2d5IFNlcnZpY2VzLCBHdWlsZGZvcmQsIFN1cnJleSwg
VUsuJiN4RDtPJmFwb3M7RHJpc2NvbGwsIFNoYW5lLiBOSFMgQm93ZWwgQ2FuY2VyIFNjcmVlbmlu
ZyBTb3V0aCBvZiBFbmdsYW5kIEh1YiwgQmVya3NoaXJlIGFuZCBTdXJyZXkgUGF0aG9sb2d5IFNl
cnZpY2VzLCBHdWlsZGZvcmQsIFN1cnJleSwgVUsuJiN4RDtGcmFzZXIsIENhbGx1bSBHLiBDZW50
cmUgZm9yIFJlc2VhcmNoIGludG8gQ2FuY2VyIFByZXZlbnRpb24gYW5kIFNjcmVlbmluZywgUG9w
dWxhdGlvbiBIZWFsdGggYW5kIEdlbm9taWNzLCBTY2hvb2wgb2YgTWVkaWNpbmUsIFVuaXZlcnNp
dHkgb2YgRHVuZGVlLCBTY290bGFuZCwgVUsuJiN4RDtEJmFwb3M7U291emEsIE5pZ2VsLiBEZXBh
cnRtZW50IG9mIENvbG9yZWN0YWwgU3VyZ2VyeSwgQ3JveWRvbiBVbml2ZXJzaXR5IEhvc3BpdGFs
LCBDcm95ZG9uLCBVSy4mI3hEO0NoZW4sIE1pY2hlbGxlLiBSZXNlYXJjaCBhbmQgRGV2ZWxvcG1l
bnQsIFJNIFBhcnRuZXJzLCB0aGUgV2VzdCBMb25kb24gQ2FuY2VyIEFsbGlhbmNlLCBMb25kb24s
IFVLLiYjeEQ7R2Vvcmdpb3UgRGVsaXNsZSwgVGhlby4gRGVwYXJ0bWVudCBvZiBDb2xvcmVjdGFs
IFN1cmdlcnksIENyb3lkb24gVW5pdmVyc2l0eSBIb3NwaXRhbCwgQ3JveWRvbiwgVUsuJiN4RDtB
YnVsYWZpLCBNdXRpLiBEZXBhcnRtZW50IG9mIENvbG9yZWN0YWwgU3VyZ2VyeSwgQ3JveWRvbiBV
bml2ZXJzaXR5IEhvc3BpdGFsLCBDcm95ZG9uLCBVSy48L2F1dGgtYWRkcmVzcz48dGl0bGVzPjx0
aXRsZT5BIGNvbXBhcmlzb24gb2YgdGhlIGZhZWNhbCBoYWVtb2dsb2JpbiBjb25jZW50cmF0aW9u
cyBhbmQgZGlhZ25vc3RpYyBhY2N1cmFjeSBpbiBwYXRpZW50cyBzdXNwZWN0ZWQgd2l0aCBjb2xv
cmVjdGFsIGNhbmNlciBhbmQgc2VyaW91cyBib3dlbCBkaXNlYXNlIGFzIHJlcG9ydGVkIG9uIGZv
dXIgZGlmZmVyZW50IGZhZWNhbCBpbW11bm9jaGVtaWNhbCB0ZXN0IHN5c3RlbXM8L3RpdGxlPjxz
ZWNvbmRhcnktdGl0bGU+Q2xpbmljYWwgQ2hlbWlzdHJ5ICZhbXA7IExhYm9yYXRvcnkgTWVkaWNp
bmU8L3NlY29uZGFyeS10aXRsZT48L3RpdGxlcz48cGVyaW9kaWNhbD48ZnVsbC10aXRsZT5DbGlu
aWNhbCBDaGVtaXN0cnkgJmFtcDsgTGFib3JhdG9yeSBNZWRpY2luZTwvZnVsbC10aXRsZT48L3Bl
cmlvZGljYWw+PHBhZ2VzPjEyNzgtMTI4NjwvcGFnZXM+PHZvbHVtZT42MDwvdm9sdW1lPjxudW1i
ZXI+ODwvbnVtYmVyPjxrZXl3b3Jkcz48a2V5d29yZD4kJEZUaW5jbHVkZU1heTIzIENvbG9ub3Nj
b3B5PC9rZXl3b3JkPjxrZXl3b3JkPkNvbG9yZWN0YWwgTmVvcGxhc21zL2RpIFtEaWFnbm9zaXNd
PC9rZXl3b3JkPjxrZXl3b3JkPipDb2xvcmVjdGFsIE5lb3BsYXNtczwva2V5d29yZD48a2V5d29y
ZD5FYXJseSBEZXRlY3Rpb24gb2YgQ2FuY2VyL210IFtNZXRob2RzXTwva2V5d29yZD48a2V5d29y
ZD5GZWNlcy9jaCBbQ2hlbWlzdHJ5XTwva2V5d29yZD48a2V5d29yZD5IZW1vZ2xvYmlucy9hbiBb
QW5hbHlzaXNdPC9rZXl3b3JkPjxrZXl3b3JkPkh1bWFuczwva2V5d29yZD48a2V5d29yZD4qSW50
ZXN0aW5hbCBEaXNlYXNlczwva2V5d29yZD48a2V5d29yZD5PY2N1bHQgQmxvb2Q8L2tleXdvcmQ+
PGtleXdvcmQ+UHJvc3BlY3RpdmUgU3R1ZGllczwva2V5d29yZD48a2V5d29yZD5TZW5zaXRpdml0
eSBhbmQgU3BlY2lmaWNpdHk8L2tleXdvcmQ+PGtleXdvcmQ+MCAoSGVtb2dsb2JpbnMpPC9rZXl3
b3JkPjxrZXl3b3JkPiQkdHJhaW4xPC9rZXl3b3JkPjxrZXl3b3JkPiQkZXF1aXZhbGVuY2U8L2tl
eXdvcmQ+PGtleXdvcmQ+ZW1tYWluY2x1ZGV0cmFpbnNldDE8L2tleXdvcmQ+PGtleXdvcmQ+JCRk
YXRhYmFzZXNlYXJjaGVzPC9rZXl3b3JkPjxrZXl3b3JkPiQkRlRpbmNsdWRlPC9rZXl3b3JkPjxr
ZXl3b3JkPiQkbXVsdGlwbGUgYW5hbHlzZXJzPC9rZXl3b3JkPjxrZXl3b3JkPiQkcG9wMjwva2V5
d29yZD48a2V5d29yZD4kJFRBaW5jbHVkZXRyYWluYWdyZWVkICQkQUxMVEFpbmNsdWRlczwva2V5
d29yZD48L2tleXdvcmRzPjxkYXRlcz48eWVhcj4yMDIyPC95ZWFyPjwvZGF0ZXM+PGFjY2Vzc2lv
bi1udW0+MzU2Mzc2MjU8L2FjY2Vzc2lvbi1udW0+PGxhYmVsPiQkTUVETElORTwvbGFiZWw+PHdv
cmstdHlwZT5Db21wYXJhdGl2ZSBTdHVkeTwvd29yay10eXBlPjx1cmxzPjxyZWxhdGVkLXVybHM+
PHVybD5odHRwczovL292aWRzcC5vdmlkLmNvbS9vdmlkd2ViLmNnaT9UPUpTJmFtcDtDU0M9WSZh
bXA7TkVXUz1OJmFtcDtQQUdFPWZ1bGx0ZXh0JmFtcDtEPW1lZGwmYW1wO0FOPTM1NjM3NjI1PC91
cmw+PHVybD5odHRwOi8vcmVzb2x2ZXIuc2hlZi5hYy51ay8/aHR0cDovL2ZpbmQuc2hlZi5hYy51
ay9vcGVudXJsLzQ0U0ZELzQ0U0ZEX3NlcnZpY2VzX3BhZ2U/c2lkPU9WSUQ6bWVkbGluZSZhbXA7
aWQ9cG1pZDozNTYzNzYyNSZhbXA7aWQ9ZG9pOjEwLjE1MTUlMkZjY2xtLTIwMjEtMTI0OCZhbXA7
aXNzbj0xNDM0LTY2MjEmYW1wO2lzYm49JmFtcDt2b2x1bWU9NjAmYW1wO2lzc3VlPTgmYW1wO3Nw
YWdlPTEyNzgmYW1wO3BhZ2VzPTEyNzgtMTI4NiZhbXA7ZGF0ZT0yMDIyJmFtcDt0aXRsZT1DbGlu
aWNhbCtDaGVtaXN0cnkrJTI2K0xhYm9yYXRvcnkrTWVkaWNpbmUmYW1wO2F0aXRsZT1BK2NvbXBh
cmlzb24rb2YrdGhlK2ZhZWNhbCtoYWVtb2dsb2Jpbitjb25jZW50cmF0aW9ucythbmQrZGlhZ25v
c3RpYythY2N1cmFjeStpbitwYXRpZW50cytzdXNwZWN0ZWQrd2l0aCtjb2xvcmVjdGFsK2NhbmNl
cithbmQrc2VyaW91cytib3dlbCtkaXNlYXNlK2FzK3JlcG9ydGVkK29uK2ZvdXIrZGlmZmVyZW50
K2ZhZWNhbCtpbW11bm9jaGVtaWNhbCt0ZXN0K3N5c3RlbXMuJmFtcDthdWxhc3Q9QmVudG9uJmFt
cDtwaWQ9JTNDYXV0aG9yJTNFQmVudG9uK1NDJTNCUGlnZ290dCtDJTNCWmFob29yK1olM0JPJTI3
RHJpc2NvbGwrUyUzQkZyYXNlcitDRyUzQkQlMjdTb3V6YStOJTNCQ2hlbitNJTNCR2Vvcmdpb3Ur
RGVsaXNsZStUJTNCQWJ1bGFmaStNJTNDJTJGYXV0aG9yJTNFJTNDQU4lM0UzNTYzNzYyNSUzQyUy
RkFOJTNFJTNDRFQlM0VDb21wYXJhdGl2ZStTdHVkeSUzQyUyRkRUJTNFPC91cmw+PC9yZWxhdGVk
LXVybHM+PC91cmxzPjxyZW1vdGUtZGF0YWJhc2UtbmFtZT5NRURMSU5FPC9yZW1vdGUtZGF0YWJh
c2UtbmFtZT48cmVtb3RlLWRhdGFiYXNlLXByb3ZpZGVyPk92aWQgVGVjaG5vbG9naWVzPC9yZW1v
dGUtZGF0YWJhc2UtcHJvdmlkZXI+PHJlc2VhcmNoLW5vdGVzPmxvb2tzIGxpa2UgZXF1aXZhbGVu
Y2Ugb25seSAtIG5vIG1lbnRpb24gb2YgY29tcGFyaXNvbiB3aXRoIGNvbG9ub3Njb3B5JiN4RDsm
I3hEO1NoIHJlcGx5OiBJIGhhZCBpbmNsdWRlZCBhcyBpdCBzdGF0ZXMgaXRzIGEgZGlhZ25vc3Rp
YyB0ZXN0IGFjY3VyYWN5IHN0dWR5IC0gdGhvdWdoIGFncmVlIGl0IGRvZXNuJmFwb3M7dCBzdGF0
ZSB3aGF0IHRoZSByZWZlcmVuY2Ugc3RhbmRhcmQgaXMhPC9yZXNlYXJjaC1ub3Rlcz48L3JlY29y
ZD48L0NpdGU+PC9FbmROb3RlPn==
</w:fldData>
              </w:fldChar>
            </w:r>
            <w:r w:rsidRPr="0079716F">
              <w:rPr>
                <w:rFonts w:asciiTheme="majorBidi" w:hAnsiTheme="majorBidi" w:cstheme="majorBidi"/>
                <w:color w:val="000000"/>
                <w:sz w:val="16"/>
                <w:szCs w:val="16"/>
                <w:lang w:eastAsia="zh-CN"/>
              </w:rPr>
              <w:instrText xml:space="preserve"> ADDIN EN.CITE </w:instrText>
            </w:r>
            <w:r w:rsidRPr="0079716F">
              <w:rPr>
                <w:rFonts w:asciiTheme="majorBidi" w:hAnsiTheme="majorBidi" w:cstheme="majorBidi"/>
                <w:color w:val="000000"/>
                <w:sz w:val="16"/>
                <w:szCs w:val="16"/>
                <w:lang w:eastAsia="zh-CN"/>
              </w:rPr>
              <w:fldChar w:fldCharType="begin">
                <w:fldData xml:space="preserve">PEVuZE5vdGU+PENpdGU+PEF1dGhvcj5CZW50b248L0F1dGhvcj48WWVhcj4yMDIyPC9ZZWFyPjxS
ZWNOdW0+MjQ4NzwvUmVjTnVtPjxEaXNwbGF5VGV4dD48c3R5bGUgZmFjZT0ic3VwZXJzY3JpcHQi
PjE8L3N0eWxlPjwvRGlzcGxheVRleHQ+PHJlY29yZD48cmVjLW51bWJlcj4yNDg3PC9yZWMtbnVt
YmVyPjxmb3JlaWduLWtleXM+PGtleSBhcHA9IkVOIiBkYi1pZD0idnh2c3d3MHBoYXpydDRlZjJz
NnhmZGE1cHNmd2UwdmFmMnM5IiB0aW1lc3RhbXA9IjE2NzU3NjY2MTAiIGd1aWQ9ImU5MWY1ZDg2
LWM5M2ItNGE5Zi1iMjM2LTYwMmY1M2NiZjYxZSI+MjQ4Nzwva2V5PjwvZm9yZWlnbi1rZXlzPjxy
ZWYtdHlwZSBuYW1lPSJKb3VybmFsIEFydGljbGUiPjE3PC9yZWYtdHlwZT48Y29udHJpYnV0b3Jz
PjxhdXRob3JzPjxhdXRob3I+QmVudG9uLCBTLiBDLjwvYXV0aG9yPjxhdXRob3I+UGlnZ290dCwg
Qy48L2F1dGhvcj48YXV0aG9yPlphaG9vciwgWi48L2F1dGhvcj48YXV0aG9yPk8mYXBvcztEcmlz
Y29sbCwgUy48L2F1dGhvcj48YXV0aG9yPkZyYXNlciwgQy4gRy48L2F1dGhvcj48YXV0aG9yPkQm
YXBvcztTb3V6YSwgTi48L2F1dGhvcj48YXV0aG9yPkNoZW4sIE0uPC9hdXRob3I+PGF1dGhvcj5H
ZW9yZ2lvdSBEZWxpc2xlLCBULjwvYXV0aG9yPjxhdXRob3I+QWJ1bGFmaSwgTS48L2F1dGhvcj48
L2F1dGhvcnM+PC9jb250cmlidXRvcnM+PGF1dGgtYWRkcmVzcz5CZW50b24sIFNhbGx5IEMuIENs
aW5pY2FsIEJpb2NoZW1pc3RyeSwgUm95YWwgU3VycmV5IENvdW50eSBIb3NwaXRhbCwgQmVya3No
aXJlIGFuZCBTdXJyZXkgUGF0aG9sb2d5IFNlcnZpY2VzLCBHdWlsZGZvcmQsIFN1cnJleSwgVUsu
JiN4RDtCZW50b24sIFNhbGx5IEMuIE5IUyBCb3dlbCBDYW5jZXIgU2NyZWVuaW5nIFNvdXRoIG9m
IEVuZ2xhbmQgSHViLCBCZXJrc2hpcmUgYW5kIFN1cnJleSBQYXRob2xvZ3kgU2VydmljZXMsIEd1
aWxkZm9yZCwgU3VycmV5LCBVSy4mI3hEO1BpZ2dvdHQsIENhcm9seW4uIE5IUyBCb3dlbCBDYW5j
ZXIgU2NyZWVuaW5nIFNvdXRoIG9mIEVuZ2xhbmQgSHViLCBCZXJrc2hpcmUgYW5kIFN1cnJleSBQ
YXRob2xvZ3kgU2VydmljZXMsIEd1aWxkZm9yZCwgU3VycmV5LCBVSy4mI3hEO1phaG9vciwgWmFo
aWRhLiBOSFMgQm93ZWwgQ2FuY2VyIFNjcmVlbmluZyBTb3V0aCBvZiBFbmdsYW5kIEh1YiwgQmVy
a3NoaXJlIGFuZCBTdXJyZXkgUGF0aG9sb2d5IFNlcnZpY2VzLCBHdWlsZGZvcmQsIFN1cnJleSwg
VUsuJiN4RDtPJmFwb3M7RHJpc2NvbGwsIFNoYW5lLiBOSFMgQm93ZWwgQ2FuY2VyIFNjcmVlbmlu
ZyBTb3V0aCBvZiBFbmdsYW5kIEh1YiwgQmVya3NoaXJlIGFuZCBTdXJyZXkgUGF0aG9sb2d5IFNl
cnZpY2VzLCBHdWlsZGZvcmQsIFN1cnJleSwgVUsuJiN4RDtGcmFzZXIsIENhbGx1bSBHLiBDZW50
cmUgZm9yIFJlc2VhcmNoIGludG8gQ2FuY2VyIFByZXZlbnRpb24gYW5kIFNjcmVlbmluZywgUG9w
dWxhdGlvbiBIZWFsdGggYW5kIEdlbm9taWNzLCBTY2hvb2wgb2YgTWVkaWNpbmUsIFVuaXZlcnNp
dHkgb2YgRHVuZGVlLCBTY290bGFuZCwgVUsuJiN4RDtEJmFwb3M7U291emEsIE5pZ2VsLiBEZXBh
cnRtZW50IG9mIENvbG9yZWN0YWwgU3VyZ2VyeSwgQ3JveWRvbiBVbml2ZXJzaXR5IEhvc3BpdGFs
LCBDcm95ZG9uLCBVSy4mI3hEO0NoZW4sIE1pY2hlbGxlLiBSZXNlYXJjaCBhbmQgRGV2ZWxvcG1l
bnQsIFJNIFBhcnRuZXJzLCB0aGUgV2VzdCBMb25kb24gQ2FuY2VyIEFsbGlhbmNlLCBMb25kb24s
IFVLLiYjeEQ7R2Vvcmdpb3UgRGVsaXNsZSwgVGhlby4gRGVwYXJ0bWVudCBvZiBDb2xvcmVjdGFs
IFN1cmdlcnksIENyb3lkb24gVW5pdmVyc2l0eSBIb3NwaXRhbCwgQ3JveWRvbiwgVUsuJiN4RDtB
YnVsYWZpLCBNdXRpLiBEZXBhcnRtZW50IG9mIENvbG9yZWN0YWwgU3VyZ2VyeSwgQ3JveWRvbiBV
bml2ZXJzaXR5IEhvc3BpdGFsLCBDcm95ZG9uLCBVSy48L2F1dGgtYWRkcmVzcz48dGl0bGVzPjx0
aXRsZT5BIGNvbXBhcmlzb24gb2YgdGhlIGZhZWNhbCBoYWVtb2dsb2JpbiBjb25jZW50cmF0aW9u
cyBhbmQgZGlhZ25vc3RpYyBhY2N1cmFjeSBpbiBwYXRpZW50cyBzdXNwZWN0ZWQgd2l0aCBjb2xv
cmVjdGFsIGNhbmNlciBhbmQgc2VyaW91cyBib3dlbCBkaXNlYXNlIGFzIHJlcG9ydGVkIG9uIGZv
dXIgZGlmZmVyZW50IGZhZWNhbCBpbW11bm9jaGVtaWNhbCB0ZXN0IHN5c3RlbXM8L3RpdGxlPjxz
ZWNvbmRhcnktdGl0bGU+Q2xpbmljYWwgQ2hlbWlzdHJ5ICZhbXA7IExhYm9yYXRvcnkgTWVkaWNp
bmU8L3NlY29uZGFyeS10aXRsZT48L3RpdGxlcz48cGVyaW9kaWNhbD48ZnVsbC10aXRsZT5DbGlu
aWNhbCBDaGVtaXN0cnkgJmFtcDsgTGFib3JhdG9yeSBNZWRpY2luZTwvZnVsbC10aXRsZT48L3Bl
cmlvZGljYWw+PHBhZ2VzPjEyNzgtMTI4NjwvcGFnZXM+PHZvbHVtZT42MDwvdm9sdW1lPjxudW1i
ZXI+ODwvbnVtYmVyPjxrZXl3b3Jkcz48a2V5d29yZD4kJEZUaW5jbHVkZU1heTIzIENvbG9ub3Nj
b3B5PC9rZXl3b3JkPjxrZXl3b3JkPkNvbG9yZWN0YWwgTmVvcGxhc21zL2RpIFtEaWFnbm9zaXNd
PC9rZXl3b3JkPjxrZXl3b3JkPipDb2xvcmVjdGFsIE5lb3BsYXNtczwva2V5d29yZD48a2V5d29y
ZD5FYXJseSBEZXRlY3Rpb24gb2YgQ2FuY2VyL210IFtNZXRob2RzXTwva2V5d29yZD48a2V5d29y
ZD5GZWNlcy9jaCBbQ2hlbWlzdHJ5XTwva2V5d29yZD48a2V5d29yZD5IZW1vZ2xvYmlucy9hbiBb
QW5hbHlzaXNdPC9rZXl3b3JkPjxrZXl3b3JkPkh1bWFuczwva2V5d29yZD48a2V5d29yZD4qSW50
ZXN0aW5hbCBEaXNlYXNlczwva2V5d29yZD48a2V5d29yZD5PY2N1bHQgQmxvb2Q8L2tleXdvcmQ+
PGtleXdvcmQ+UHJvc3BlY3RpdmUgU3R1ZGllczwva2V5d29yZD48a2V5d29yZD5TZW5zaXRpdml0
eSBhbmQgU3BlY2lmaWNpdHk8L2tleXdvcmQ+PGtleXdvcmQ+MCAoSGVtb2dsb2JpbnMpPC9rZXl3
b3JkPjxrZXl3b3JkPiQkdHJhaW4xPC9rZXl3b3JkPjxrZXl3b3JkPiQkZXF1aXZhbGVuY2U8L2tl
eXdvcmQ+PGtleXdvcmQ+ZW1tYWluY2x1ZGV0cmFpbnNldDE8L2tleXdvcmQ+PGtleXdvcmQ+JCRk
YXRhYmFzZXNlYXJjaGVzPC9rZXl3b3JkPjxrZXl3b3JkPiQkRlRpbmNsdWRlPC9rZXl3b3JkPjxr
ZXl3b3JkPiQkbXVsdGlwbGUgYW5hbHlzZXJzPC9rZXl3b3JkPjxrZXl3b3JkPiQkcG9wMjwva2V5
d29yZD48a2V5d29yZD4kJFRBaW5jbHVkZXRyYWluYWdyZWVkICQkQUxMVEFpbmNsdWRlczwva2V5
d29yZD48L2tleXdvcmRzPjxkYXRlcz48eWVhcj4yMDIyPC95ZWFyPjwvZGF0ZXM+PGFjY2Vzc2lv
bi1udW0+MzU2Mzc2MjU8L2FjY2Vzc2lvbi1udW0+PGxhYmVsPiQkTUVETElORTwvbGFiZWw+PHdv
cmstdHlwZT5Db21wYXJhdGl2ZSBTdHVkeTwvd29yay10eXBlPjx1cmxzPjxyZWxhdGVkLXVybHM+
PHVybD5odHRwczovL292aWRzcC5vdmlkLmNvbS9vdmlkd2ViLmNnaT9UPUpTJmFtcDtDU0M9WSZh
bXA7TkVXUz1OJmFtcDtQQUdFPWZ1bGx0ZXh0JmFtcDtEPW1lZGwmYW1wO0FOPTM1NjM3NjI1PC91
cmw+PHVybD5odHRwOi8vcmVzb2x2ZXIuc2hlZi5hYy51ay8/aHR0cDovL2ZpbmQuc2hlZi5hYy51
ay9vcGVudXJsLzQ0U0ZELzQ0U0ZEX3NlcnZpY2VzX3BhZ2U/c2lkPU9WSUQ6bWVkbGluZSZhbXA7
aWQ9cG1pZDozNTYzNzYyNSZhbXA7aWQ9ZG9pOjEwLjE1MTUlMkZjY2xtLTIwMjEtMTI0OCZhbXA7
aXNzbj0xNDM0LTY2MjEmYW1wO2lzYm49JmFtcDt2b2x1bWU9NjAmYW1wO2lzc3VlPTgmYW1wO3Nw
YWdlPTEyNzgmYW1wO3BhZ2VzPTEyNzgtMTI4NiZhbXA7ZGF0ZT0yMDIyJmFtcDt0aXRsZT1DbGlu
aWNhbCtDaGVtaXN0cnkrJTI2K0xhYm9yYXRvcnkrTWVkaWNpbmUmYW1wO2F0aXRsZT1BK2NvbXBh
cmlzb24rb2YrdGhlK2ZhZWNhbCtoYWVtb2dsb2Jpbitjb25jZW50cmF0aW9ucythbmQrZGlhZ25v
c3RpYythY2N1cmFjeStpbitwYXRpZW50cytzdXNwZWN0ZWQrd2l0aCtjb2xvcmVjdGFsK2NhbmNl
cithbmQrc2VyaW91cytib3dlbCtkaXNlYXNlK2FzK3JlcG9ydGVkK29uK2ZvdXIrZGlmZmVyZW50
K2ZhZWNhbCtpbW11bm9jaGVtaWNhbCt0ZXN0K3N5c3RlbXMuJmFtcDthdWxhc3Q9QmVudG9uJmFt
cDtwaWQ9JTNDYXV0aG9yJTNFQmVudG9uK1NDJTNCUGlnZ290dCtDJTNCWmFob29yK1olM0JPJTI3
RHJpc2NvbGwrUyUzQkZyYXNlcitDRyUzQkQlMjdTb3V6YStOJTNCQ2hlbitNJTNCR2Vvcmdpb3Ur
RGVsaXNsZStUJTNCQWJ1bGFmaStNJTNDJTJGYXV0aG9yJTNFJTNDQU4lM0UzNTYzNzYyNSUzQyUy
RkFOJTNFJTNDRFQlM0VDb21wYXJhdGl2ZStTdHVkeSUzQyUyRkRUJTNFPC91cmw+PC9yZWxhdGVk
LXVybHM+PC91cmxzPjxyZW1vdGUtZGF0YWJhc2UtbmFtZT5NRURMSU5FPC9yZW1vdGUtZGF0YWJh
c2UtbmFtZT48cmVtb3RlLWRhdGFiYXNlLXByb3ZpZGVyPk92aWQgVGVjaG5vbG9naWVzPC9yZW1v
dGUtZGF0YWJhc2UtcHJvdmlkZXI+PHJlc2VhcmNoLW5vdGVzPmxvb2tzIGxpa2UgZXF1aXZhbGVu
Y2Ugb25seSAtIG5vIG1lbnRpb24gb2YgY29tcGFyaXNvbiB3aXRoIGNvbG9ub3Njb3B5JiN4RDsm
I3hEO1NoIHJlcGx5OiBJIGhhZCBpbmNsdWRlZCBhcyBpdCBzdGF0ZXMgaXRzIGEgZGlhZ25vc3Rp
YyB0ZXN0IGFjY3VyYWN5IHN0dWR5IC0gdGhvdWdoIGFncmVlIGl0IGRvZXNuJmFwb3M7dCBzdGF0
ZSB3aGF0IHRoZSByZWZlcmVuY2Ugc3RhbmRhcmQgaXMhPC9yZXNlYXJjaC1ub3Rlcz48L3JlY29y
ZD48L0NpdGU+PC9FbmROb3RlPn==
</w:fldData>
              </w:fldChar>
            </w:r>
            <w:r w:rsidRPr="0079716F">
              <w:rPr>
                <w:rFonts w:asciiTheme="majorBidi" w:hAnsiTheme="majorBidi" w:cstheme="majorBidi"/>
                <w:color w:val="000000"/>
                <w:sz w:val="16"/>
                <w:szCs w:val="16"/>
                <w:lang w:eastAsia="zh-CN"/>
              </w:rPr>
              <w:instrText xml:space="preserve"> ADDIN EN.CITE.DATA </w:instrText>
            </w:r>
            <w:r w:rsidRPr="0079716F">
              <w:rPr>
                <w:rFonts w:asciiTheme="majorBidi" w:hAnsiTheme="majorBidi" w:cstheme="majorBidi"/>
                <w:color w:val="000000"/>
                <w:sz w:val="16"/>
                <w:szCs w:val="16"/>
                <w:lang w:eastAsia="zh-CN"/>
              </w:rPr>
            </w:r>
            <w:r w:rsidRPr="0079716F">
              <w:rPr>
                <w:rFonts w:asciiTheme="majorBidi" w:hAnsiTheme="majorBidi" w:cstheme="majorBidi"/>
                <w:color w:val="000000"/>
                <w:sz w:val="16"/>
                <w:szCs w:val="16"/>
                <w:lang w:eastAsia="zh-CN"/>
              </w:rPr>
              <w:fldChar w:fldCharType="end"/>
            </w:r>
            <w:r w:rsidRPr="0079716F">
              <w:rPr>
                <w:rFonts w:asciiTheme="majorBidi" w:hAnsiTheme="majorBidi" w:cstheme="majorBidi"/>
                <w:color w:val="000000"/>
                <w:sz w:val="16"/>
                <w:szCs w:val="16"/>
                <w:lang w:eastAsia="zh-CN"/>
              </w:rPr>
            </w:r>
            <w:r w:rsidRPr="0079716F">
              <w:rPr>
                <w:rFonts w:asciiTheme="majorBidi" w:hAnsiTheme="majorBidi" w:cstheme="majorBidi"/>
                <w:color w:val="000000"/>
                <w:sz w:val="16"/>
                <w:szCs w:val="16"/>
                <w:lang w:eastAsia="zh-CN"/>
              </w:rPr>
              <w:fldChar w:fldCharType="separate"/>
            </w:r>
            <w:r w:rsidRPr="0079716F">
              <w:rPr>
                <w:rFonts w:asciiTheme="majorBidi" w:hAnsiTheme="majorBidi" w:cstheme="majorBidi"/>
                <w:noProof/>
                <w:color w:val="000000"/>
                <w:sz w:val="16"/>
                <w:szCs w:val="16"/>
                <w:vertAlign w:val="superscript"/>
                <w:lang w:eastAsia="zh-CN"/>
              </w:rPr>
              <w:t>1</w:t>
            </w:r>
            <w:r w:rsidRPr="0079716F">
              <w:rPr>
                <w:rFonts w:asciiTheme="majorBidi" w:hAnsiTheme="majorBidi" w:cstheme="majorBidi"/>
                <w:color w:val="000000"/>
                <w:sz w:val="16"/>
                <w:szCs w:val="16"/>
                <w:lang w:eastAsia="zh-CN"/>
              </w:rPr>
              <w:fldChar w:fldCharType="end"/>
            </w:r>
          </w:p>
        </w:tc>
        <w:tc>
          <w:tcPr>
            <w:tcW w:w="773" w:type="pct"/>
            <w:shd w:val="clear" w:color="auto" w:fill="auto"/>
            <w:noWrap/>
            <w:vAlign w:val="center"/>
            <w:hideMark/>
          </w:tcPr>
          <w:p w14:paraId="4130DCBD"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FOB Gold Wide - </w:t>
            </w:r>
            <w:proofErr w:type="spellStart"/>
            <w:r w:rsidRPr="003F50A2">
              <w:rPr>
                <w:rFonts w:asciiTheme="majorBidi" w:hAnsiTheme="majorBidi" w:cstheme="majorBidi"/>
                <w:color w:val="000000"/>
                <w:sz w:val="16"/>
                <w:szCs w:val="16"/>
                <w:lang w:eastAsia="zh-CN"/>
              </w:rPr>
              <w:t>SENTiFIT</w:t>
            </w:r>
            <w:proofErr w:type="spellEnd"/>
            <w:r w:rsidRPr="003F50A2">
              <w:rPr>
                <w:rFonts w:asciiTheme="majorBidi" w:hAnsiTheme="majorBidi" w:cstheme="majorBidi"/>
                <w:color w:val="000000"/>
                <w:sz w:val="16"/>
                <w:szCs w:val="16"/>
                <w:lang w:eastAsia="zh-CN"/>
              </w:rPr>
              <w:t xml:space="preserve"> 270</w:t>
            </w:r>
          </w:p>
        </w:tc>
        <w:tc>
          <w:tcPr>
            <w:tcW w:w="262" w:type="pct"/>
            <w:shd w:val="clear" w:color="auto" w:fill="auto"/>
            <w:noWrap/>
            <w:vAlign w:val="center"/>
            <w:hideMark/>
          </w:tcPr>
          <w:p w14:paraId="0A911774"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shd w:val="clear" w:color="auto" w:fill="auto"/>
            <w:noWrap/>
            <w:vAlign w:val="center"/>
            <w:hideMark/>
          </w:tcPr>
          <w:p w14:paraId="7B3D79FB"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3" w:type="pct"/>
            <w:shd w:val="clear" w:color="auto" w:fill="auto"/>
            <w:noWrap/>
            <w:vAlign w:val="center"/>
            <w:hideMark/>
          </w:tcPr>
          <w:p w14:paraId="007D7EE9"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shd w:val="clear" w:color="auto" w:fill="auto"/>
            <w:noWrap/>
            <w:vAlign w:val="center"/>
            <w:hideMark/>
          </w:tcPr>
          <w:p w14:paraId="697A5356"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shd w:val="clear" w:color="auto" w:fill="auto"/>
            <w:noWrap/>
            <w:vAlign w:val="center"/>
            <w:hideMark/>
          </w:tcPr>
          <w:p w14:paraId="14DBE7E8"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233</w:t>
            </w:r>
          </w:p>
        </w:tc>
        <w:tc>
          <w:tcPr>
            <w:tcW w:w="263" w:type="pct"/>
            <w:shd w:val="clear" w:color="auto" w:fill="auto"/>
            <w:noWrap/>
            <w:vAlign w:val="center"/>
            <w:hideMark/>
          </w:tcPr>
          <w:p w14:paraId="535C702B"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w:t>
            </w:r>
          </w:p>
        </w:tc>
        <w:tc>
          <w:tcPr>
            <w:tcW w:w="295" w:type="pct"/>
            <w:shd w:val="clear" w:color="auto" w:fill="auto"/>
            <w:noWrap/>
            <w:vAlign w:val="center"/>
            <w:hideMark/>
          </w:tcPr>
          <w:p w14:paraId="1C480700"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0.030043</w:t>
            </w:r>
          </w:p>
        </w:tc>
        <w:tc>
          <w:tcPr>
            <w:tcW w:w="295" w:type="pct"/>
            <w:shd w:val="clear" w:color="auto" w:fill="auto"/>
            <w:noWrap/>
            <w:vAlign w:val="center"/>
            <w:hideMark/>
          </w:tcPr>
          <w:p w14:paraId="12415BA0"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shd w:val="clear" w:color="auto" w:fill="auto"/>
            <w:noWrap/>
            <w:vAlign w:val="center"/>
            <w:hideMark/>
          </w:tcPr>
          <w:p w14:paraId="7064CDAF"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196" w:type="pct"/>
            <w:shd w:val="clear" w:color="auto" w:fill="auto"/>
            <w:noWrap/>
            <w:vAlign w:val="center"/>
            <w:hideMark/>
          </w:tcPr>
          <w:p w14:paraId="66339421"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211</w:t>
            </w:r>
          </w:p>
        </w:tc>
        <w:tc>
          <w:tcPr>
            <w:tcW w:w="196" w:type="pct"/>
            <w:shd w:val="clear" w:color="auto" w:fill="auto"/>
            <w:noWrap/>
            <w:vAlign w:val="center"/>
            <w:hideMark/>
          </w:tcPr>
          <w:p w14:paraId="63C6A302"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196" w:type="pct"/>
            <w:shd w:val="clear" w:color="auto" w:fill="auto"/>
            <w:noWrap/>
            <w:vAlign w:val="center"/>
            <w:hideMark/>
          </w:tcPr>
          <w:p w14:paraId="56686894"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w:t>
            </w:r>
          </w:p>
        </w:tc>
        <w:tc>
          <w:tcPr>
            <w:tcW w:w="493" w:type="pct"/>
            <w:shd w:val="clear" w:color="auto" w:fill="auto"/>
            <w:noWrap/>
            <w:vAlign w:val="center"/>
            <w:hideMark/>
          </w:tcPr>
          <w:p w14:paraId="7E80E255"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57.1 (50.7,63.5)</w:t>
            </w:r>
          </w:p>
        </w:tc>
        <w:tc>
          <w:tcPr>
            <w:tcW w:w="493" w:type="pct"/>
            <w:shd w:val="clear" w:color="auto" w:fill="auto"/>
            <w:noWrap/>
            <w:vAlign w:val="center"/>
            <w:hideMark/>
          </w:tcPr>
          <w:p w14:paraId="3177DEA6"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93.4 (90.2,96.6)</w:t>
            </w:r>
          </w:p>
        </w:tc>
      </w:tr>
      <w:tr w:rsidR="003E6F54" w:rsidRPr="003F50A2" w14:paraId="633FFF5C" w14:textId="77777777" w:rsidTr="00F72B46">
        <w:trPr>
          <w:trHeight w:val="552"/>
        </w:trPr>
        <w:tc>
          <w:tcPr>
            <w:tcW w:w="293" w:type="pct"/>
            <w:shd w:val="clear" w:color="auto" w:fill="auto"/>
            <w:noWrap/>
            <w:hideMark/>
          </w:tcPr>
          <w:p w14:paraId="0A29B453" w14:textId="2F31F58E"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Benton 2022</w:t>
            </w:r>
            <w:r w:rsidRPr="0079716F">
              <w:rPr>
                <w:rFonts w:asciiTheme="majorBidi" w:hAnsiTheme="majorBidi" w:cstheme="majorBidi"/>
                <w:color w:val="000000"/>
                <w:sz w:val="16"/>
                <w:szCs w:val="16"/>
                <w:lang w:eastAsia="zh-CN"/>
              </w:rPr>
              <w:fldChar w:fldCharType="begin">
                <w:fldData xml:space="preserve">PEVuZE5vdGU+PENpdGU+PEF1dGhvcj5CZW50b248L0F1dGhvcj48WWVhcj4yMDIyPC9ZZWFyPjxS
ZWNOdW0+MjQ4NzwvUmVjTnVtPjxEaXNwbGF5VGV4dD48c3R5bGUgZmFjZT0ic3VwZXJzY3JpcHQi
PjE8L3N0eWxlPjwvRGlzcGxheVRleHQ+PHJlY29yZD48cmVjLW51bWJlcj4yNDg3PC9yZWMtbnVt
YmVyPjxmb3JlaWduLWtleXM+PGtleSBhcHA9IkVOIiBkYi1pZD0idnh2c3d3MHBoYXpydDRlZjJz
NnhmZGE1cHNmd2UwdmFmMnM5IiB0aW1lc3RhbXA9IjE2NzU3NjY2MTAiIGd1aWQ9ImU5MWY1ZDg2
LWM5M2ItNGE5Zi1iMjM2LTYwMmY1M2NiZjYxZSI+MjQ4Nzwva2V5PjwvZm9yZWlnbi1rZXlzPjxy
ZWYtdHlwZSBuYW1lPSJKb3VybmFsIEFydGljbGUiPjE3PC9yZWYtdHlwZT48Y29udHJpYnV0b3Jz
PjxhdXRob3JzPjxhdXRob3I+QmVudG9uLCBTLiBDLjwvYXV0aG9yPjxhdXRob3I+UGlnZ290dCwg
Qy48L2F1dGhvcj48YXV0aG9yPlphaG9vciwgWi48L2F1dGhvcj48YXV0aG9yPk8mYXBvcztEcmlz
Y29sbCwgUy48L2F1dGhvcj48YXV0aG9yPkZyYXNlciwgQy4gRy48L2F1dGhvcj48YXV0aG9yPkQm
YXBvcztTb3V6YSwgTi48L2F1dGhvcj48YXV0aG9yPkNoZW4sIE0uPC9hdXRob3I+PGF1dGhvcj5H
ZW9yZ2lvdSBEZWxpc2xlLCBULjwvYXV0aG9yPjxhdXRob3I+QWJ1bGFmaSwgTS48L2F1dGhvcj48
L2F1dGhvcnM+PC9jb250cmlidXRvcnM+PGF1dGgtYWRkcmVzcz5CZW50b24sIFNhbGx5IEMuIENs
aW5pY2FsIEJpb2NoZW1pc3RyeSwgUm95YWwgU3VycmV5IENvdW50eSBIb3NwaXRhbCwgQmVya3No
aXJlIGFuZCBTdXJyZXkgUGF0aG9sb2d5IFNlcnZpY2VzLCBHdWlsZGZvcmQsIFN1cnJleSwgVUsu
JiN4RDtCZW50b24sIFNhbGx5IEMuIE5IUyBCb3dlbCBDYW5jZXIgU2NyZWVuaW5nIFNvdXRoIG9m
IEVuZ2xhbmQgSHViLCBCZXJrc2hpcmUgYW5kIFN1cnJleSBQYXRob2xvZ3kgU2VydmljZXMsIEd1
aWxkZm9yZCwgU3VycmV5LCBVSy4mI3hEO1BpZ2dvdHQsIENhcm9seW4uIE5IUyBCb3dlbCBDYW5j
ZXIgU2NyZWVuaW5nIFNvdXRoIG9mIEVuZ2xhbmQgSHViLCBCZXJrc2hpcmUgYW5kIFN1cnJleSBQ
YXRob2xvZ3kgU2VydmljZXMsIEd1aWxkZm9yZCwgU3VycmV5LCBVSy4mI3hEO1phaG9vciwgWmFo
aWRhLiBOSFMgQm93ZWwgQ2FuY2VyIFNjcmVlbmluZyBTb3V0aCBvZiBFbmdsYW5kIEh1YiwgQmVy
a3NoaXJlIGFuZCBTdXJyZXkgUGF0aG9sb2d5IFNlcnZpY2VzLCBHdWlsZGZvcmQsIFN1cnJleSwg
VUsuJiN4RDtPJmFwb3M7RHJpc2NvbGwsIFNoYW5lLiBOSFMgQm93ZWwgQ2FuY2VyIFNjcmVlbmlu
ZyBTb3V0aCBvZiBFbmdsYW5kIEh1YiwgQmVya3NoaXJlIGFuZCBTdXJyZXkgUGF0aG9sb2d5IFNl
cnZpY2VzLCBHdWlsZGZvcmQsIFN1cnJleSwgVUsuJiN4RDtGcmFzZXIsIENhbGx1bSBHLiBDZW50
cmUgZm9yIFJlc2VhcmNoIGludG8gQ2FuY2VyIFByZXZlbnRpb24gYW5kIFNjcmVlbmluZywgUG9w
dWxhdGlvbiBIZWFsdGggYW5kIEdlbm9taWNzLCBTY2hvb2wgb2YgTWVkaWNpbmUsIFVuaXZlcnNp
dHkgb2YgRHVuZGVlLCBTY290bGFuZCwgVUsuJiN4RDtEJmFwb3M7U291emEsIE5pZ2VsLiBEZXBh
cnRtZW50IG9mIENvbG9yZWN0YWwgU3VyZ2VyeSwgQ3JveWRvbiBVbml2ZXJzaXR5IEhvc3BpdGFs
LCBDcm95ZG9uLCBVSy4mI3hEO0NoZW4sIE1pY2hlbGxlLiBSZXNlYXJjaCBhbmQgRGV2ZWxvcG1l
bnQsIFJNIFBhcnRuZXJzLCB0aGUgV2VzdCBMb25kb24gQ2FuY2VyIEFsbGlhbmNlLCBMb25kb24s
IFVLLiYjeEQ7R2Vvcmdpb3UgRGVsaXNsZSwgVGhlby4gRGVwYXJ0bWVudCBvZiBDb2xvcmVjdGFs
IFN1cmdlcnksIENyb3lkb24gVW5pdmVyc2l0eSBIb3NwaXRhbCwgQ3JveWRvbiwgVUsuJiN4RDtB
YnVsYWZpLCBNdXRpLiBEZXBhcnRtZW50IG9mIENvbG9yZWN0YWwgU3VyZ2VyeSwgQ3JveWRvbiBV
bml2ZXJzaXR5IEhvc3BpdGFsLCBDcm95ZG9uLCBVSy48L2F1dGgtYWRkcmVzcz48dGl0bGVzPjx0
aXRsZT5BIGNvbXBhcmlzb24gb2YgdGhlIGZhZWNhbCBoYWVtb2dsb2JpbiBjb25jZW50cmF0aW9u
cyBhbmQgZGlhZ25vc3RpYyBhY2N1cmFjeSBpbiBwYXRpZW50cyBzdXNwZWN0ZWQgd2l0aCBjb2xv
cmVjdGFsIGNhbmNlciBhbmQgc2VyaW91cyBib3dlbCBkaXNlYXNlIGFzIHJlcG9ydGVkIG9uIGZv
dXIgZGlmZmVyZW50IGZhZWNhbCBpbW11bm9jaGVtaWNhbCB0ZXN0IHN5c3RlbXM8L3RpdGxlPjxz
ZWNvbmRhcnktdGl0bGU+Q2xpbmljYWwgQ2hlbWlzdHJ5ICZhbXA7IExhYm9yYXRvcnkgTWVkaWNp
bmU8L3NlY29uZGFyeS10aXRsZT48L3RpdGxlcz48cGVyaW9kaWNhbD48ZnVsbC10aXRsZT5DbGlu
aWNhbCBDaGVtaXN0cnkgJmFtcDsgTGFib3JhdG9yeSBNZWRpY2luZTwvZnVsbC10aXRsZT48L3Bl
cmlvZGljYWw+PHBhZ2VzPjEyNzgtMTI4NjwvcGFnZXM+PHZvbHVtZT42MDwvdm9sdW1lPjxudW1i
ZXI+ODwvbnVtYmVyPjxrZXl3b3Jkcz48a2V5d29yZD4kJEZUaW5jbHVkZU1heTIzIENvbG9ub3Nj
b3B5PC9rZXl3b3JkPjxrZXl3b3JkPkNvbG9yZWN0YWwgTmVvcGxhc21zL2RpIFtEaWFnbm9zaXNd
PC9rZXl3b3JkPjxrZXl3b3JkPipDb2xvcmVjdGFsIE5lb3BsYXNtczwva2V5d29yZD48a2V5d29y
ZD5FYXJseSBEZXRlY3Rpb24gb2YgQ2FuY2VyL210IFtNZXRob2RzXTwva2V5d29yZD48a2V5d29y
ZD5GZWNlcy9jaCBbQ2hlbWlzdHJ5XTwva2V5d29yZD48a2V5d29yZD5IZW1vZ2xvYmlucy9hbiBb
QW5hbHlzaXNdPC9rZXl3b3JkPjxrZXl3b3JkPkh1bWFuczwva2V5d29yZD48a2V5d29yZD4qSW50
ZXN0aW5hbCBEaXNlYXNlczwva2V5d29yZD48a2V5d29yZD5PY2N1bHQgQmxvb2Q8L2tleXdvcmQ+
PGtleXdvcmQ+UHJvc3BlY3RpdmUgU3R1ZGllczwva2V5d29yZD48a2V5d29yZD5TZW5zaXRpdml0
eSBhbmQgU3BlY2lmaWNpdHk8L2tleXdvcmQ+PGtleXdvcmQ+MCAoSGVtb2dsb2JpbnMpPC9rZXl3
b3JkPjxrZXl3b3JkPiQkdHJhaW4xPC9rZXl3b3JkPjxrZXl3b3JkPiQkZXF1aXZhbGVuY2U8L2tl
eXdvcmQ+PGtleXdvcmQ+ZW1tYWluY2x1ZGV0cmFpbnNldDE8L2tleXdvcmQ+PGtleXdvcmQ+JCRk
YXRhYmFzZXNlYXJjaGVzPC9rZXl3b3JkPjxrZXl3b3JkPiQkRlRpbmNsdWRlPC9rZXl3b3JkPjxr
ZXl3b3JkPiQkbXVsdGlwbGUgYW5hbHlzZXJzPC9rZXl3b3JkPjxrZXl3b3JkPiQkcG9wMjwva2V5
d29yZD48a2V5d29yZD4kJFRBaW5jbHVkZXRyYWluYWdyZWVkICQkQUxMVEFpbmNsdWRlczwva2V5
d29yZD48L2tleXdvcmRzPjxkYXRlcz48eWVhcj4yMDIyPC95ZWFyPjwvZGF0ZXM+PGFjY2Vzc2lv
bi1udW0+MzU2Mzc2MjU8L2FjY2Vzc2lvbi1udW0+PGxhYmVsPiQkTUVETElORTwvbGFiZWw+PHdv
cmstdHlwZT5Db21wYXJhdGl2ZSBTdHVkeTwvd29yay10eXBlPjx1cmxzPjxyZWxhdGVkLXVybHM+
PHVybD5odHRwczovL292aWRzcC5vdmlkLmNvbS9vdmlkd2ViLmNnaT9UPUpTJmFtcDtDU0M9WSZh
bXA7TkVXUz1OJmFtcDtQQUdFPWZ1bGx0ZXh0JmFtcDtEPW1lZGwmYW1wO0FOPTM1NjM3NjI1PC91
cmw+PHVybD5odHRwOi8vcmVzb2x2ZXIuc2hlZi5hYy51ay8/aHR0cDovL2ZpbmQuc2hlZi5hYy51
ay9vcGVudXJsLzQ0U0ZELzQ0U0ZEX3NlcnZpY2VzX3BhZ2U/c2lkPU9WSUQ6bWVkbGluZSZhbXA7
aWQ9cG1pZDozNTYzNzYyNSZhbXA7aWQ9ZG9pOjEwLjE1MTUlMkZjY2xtLTIwMjEtMTI0OCZhbXA7
aXNzbj0xNDM0LTY2MjEmYW1wO2lzYm49JmFtcDt2b2x1bWU9NjAmYW1wO2lzc3VlPTgmYW1wO3Nw
YWdlPTEyNzgmYW1wO3BhZ2VzPTEyNzgtMTI4NiZhbXA7ZGF0ZT0yMDIyJmFtcDt0aXRsZT1DbGlu
aWNhbCtDaGVtaXN0cnkrJTI2K0xhYm9yYXRvcnkrTWVkaWNpbmUmYW1wO2F0aXRsZT1BK2NvbXBh
cmlzb24rb2YrdGhlK2ZhZWNhbCtoYWVtb2dsb2Jpbitjb25jZW50cmF0aW9ucythbmQrZGlhZ25v
c3RpYythY2N1cmFjeStpbitwYXRpZW50cytzdXNwZWN0ZWQrd2l0aCtjb2xvcmVjdGFsK2NhbmNl
cithbmQrc2VyaW91cytib3dlbCtkaXNlYXNlK2FzK3JlcG9ydGVkK29uK2ZvdXIrZGlmZmVyZW50
K2ZhZWNhbCtpbW11bm9jaGVtaWNhbCt0ZXN0K3N5c3RlbXMuJmFtcDthdWxhc3Q9QmVudG9uJmFt
cDtwaWQ9JTNDYXV0aG9yJTNFQmVudG9uK1NDJTNCUGlnZ290dCtDJTNCWmFob29yK1olM0JPJTI3
RHJpc2NvbGwrUyUzQkZyYXNlcitDRyUzQkQlMjdTb3V6YStOJTNCQ2hlbitNJTNCR2Vvcmdpb3Ur
RGVsaXNsZStUJTNCQWJ1bGFmaStNJTNDJTJGYXV0aG9yJTNFJTNDQU4lM0UzNTYzNzYyNSUzQyUy
RkFOJTNFJTNDRFQlM0VDb21wYXJhdGl2ZStTdHVkeSUzQyUyRkRUJTNFPC91cmw+PC9yZWxhdGVk
LXVybHM+PC91cmxzPjxyZW1vdGUtZGF0YWJhc2UtbmFtZT5NRURMSU5FPC9yZW1vdGUtZGF0YWJh
c2UtbmFtZT48cmVtb3RlLWRhdGFiYXNlLXByb3ZpZGVyPk92aWQgVGVjaG5vbG9naWVzPC9yZW1v
dGUtZGF0YWJhc2UtcHJvdmlkZXI+PHJlc2VhcmNoLW5vdGVzPmxvb2tzIGxpa2UgZXF1aXZhbGVu
Y2Ugb25seSAtIG5vIG1lbnRpb24gb2YgY29tcGFyaXNvbiB3aXRoIGNvbG9ub3Njb3B5JiN4RDsm
I3hEO1NoIHJlcGx5OiBJIGhhZCBpbmNsdWRlZCBhcyBpdCBzdGF0ZXMgaXRzIGEgZGlhZ25vc3Rp
YyB0ZXN0IGFjY3VyYWN5IHN0dWR5IC0gdGhvdWdoIGFncmVlIGl0IGRvZXNuJmFwb3M7dCBzdGF0
ZSB3aGF0IHRoZSByZWZlcmVuY2Ugc3RhbmRhcmQgaXMhPC9yZXNlYXJjaC1ub3Rlcz48L3JlY29y
ZD48L0NpdGU+PC9FbmROb3RlPn==
</w:fldData>
              </w:fldChar>
            </w:r>
            <w:r w:rsidRPr="0079716F">
              <w:rPr>
                <w:rFonts w:asciiTheme="majorBidi" w:hAnsiTheme="majorBidi" w:cstheme="majorBidi"/>
                <w:color w:val="000000"/>
                <w:sz w:val="16"/>
                <w:szCs w:val="16"/>
                <w:lang w:eastAsia="zh-CN"/>
              </w:rPr>
              <w:instrText xml:space="preserve"> ADDIN EN.CITE </w:instrText>
            </w:r>
            <w:r w:rsidRPr="0079716F">
              <w:rPr>
                <w:rFonts w:asciiTheme="majorBidi" w:hAnsiTheme="majorBidi" w:cstheme="majorBidi"/>
                <w:color w:val="000000"/>
                <w:sz w:val="16"/>
                <w:szCs w:val="16"/>
                <w:lang w:eastAsia="zh-CN"/>
              </w:rPr>
              <w:fldChar w:fldCharType="begin">
                <w:fldData xml:space="preserve">PEVuZE5vdGU+PENpdGU+PEF1dGhvcj5CZW50b248L0F1dGhvcj48WWVhcj4yMDIyPC9ZZWFyPjxS
ZWNOdW0+MjQ4NzwvUmVjTnVtPjxEaXNwbGF5VGV4dD48c3R5bGUgZmFjZT0ic3VwZXJzY3JpcHQi
PjE8L3N0eWxlPjwvRGlzcGxheVRleHQ+PHJlY29yZD48cmVjLW51bWJlcj4yNDg3PC9yZWMtbnVt
YmVyPjxmb3JlaWduLWtleXM+PGtleSBhcHA9IkVOIiBkYi1pZD0idnh2c3d3MHBoYXpydDRlZjJz
NnhmZGE1cHNmd2UwdmFmMnM5IiB0aW1lc3RhbXA9IjE2NzU3NjY2MTAiIGd1aWQ9ImU5MWY1ZDg2
LWM5M2ItNGE5Zi1iMjM2LTYwMmY1M2NiZjYxZSI+MjQ4Nzwva2V5PjwvZm9yZWlnbi1rZXlzPjxy
ZWYtdHlwZSBuYW1lPSJKb3VybmFsIEFydGljbGUiPjE3PC9yZWYtdHlwZT48Y29udHJpYnV0b3Jz
PjxhdXRob3JzPjxhdXRob3I+QmVudG9uLCBTLiBDLjwvYXV0aG9yPjxhdXRob3I+UGlnZ290dCwg
Qy48L2F1dGhvcj48YXV0aG9yPlphaG9vciwgWi48L2F1dGhvcj48YXV0aG9yPk8mYXBvcztEcmlz
Y29sbCwgUy48L2F1dGhvcj48YXV0aG9yPkZyYXNlciwgQy4gRy48L2F1dGhvcj48YXV0aG9yPkQm
YXBvcztTb3V6YSwgTi48L2F1dGhvcj48YXV0aG9yPkNoZW4sIE0uPC9hdXRob3I+PGF1dGhvcj5H
ZW9yZ2lvdSBEZWxpc2xlLCBULjwvYXV0aG9yPjxhdXRob3I+QWJ1bGFmaSwgTS48L2F1dGhvcj48
L2F1dGhvcnM+PC9jb250cmlidXRvcnM+PGF1dGgtYWRkcmVzcz5CZW50b24sIFNhbGx5IEMuIENs
aW5pY2FsIEJpb2NoZW1pc3RyeSwgUm95YWwgU3VycmV5IENvdW50eSBIb3NwaXRhbCwgQmVya3No
aXJlIGFuZCBTdXJyZXkgUGF0aG9sb2d5IFNlcnZpY2VzLCBHdWlsZGZvcmQsIFN1cnJleSwgVUsu
JiN4RDtCZW50b24sIFNhbGx5IEMuIE5IUyBCb3dlbCBDYW5jZXIgU2NyZWVuaW5nIFNvdXRoIG9m
IEVuZ2xhbmQgSHViLCBCZXJrc2hpcmUgYW5kIFN1cnJleSBQYXRob2xvZ3kgU2VydmljZXMsIEd1
aWxkZm9yZCwgU3VycmV5LCBVSy4mI3hEO1BpZ2dvdHQsIENhcm9seW4uIE5IUyBCb3dlbCBDYW5j
ZXIgU2NyZWVuaW5nIFNvdXRoIG9mIEVuZ2xhbmQgSHViLCBCZXJrc2hpcmUgYW5kIFN1cnJleSBQ
YXRob2xvZ3kgU2VydmljZXMsIEd1aWxkZm9yZCwgU3VycmV5LCBVSy4mI3hEO1phaG9vciwgWmFo
aWRhLiBOSFMgQm93ZWwgQ2FuY2VyIFNjcmVlbmluZyBTb3V0aCBvZiBFbmdsYW5kIEh1YiwgQmVy
a3NoaXJlIGFuZCBTdXJyZXkgUGF0aG9sb2d5IFNlcnZpY2VzLCBHdWlsZGZvcmQsIFN1cnJleSwg
VUsuJiN4RDtPJmFwb3M7RHJpc2NvbGwsIFNoYW5lLiBOSFMgQm93ZWwgQ2FuY2VyIFNjcmVlbmlu
ZyBTb3V0aCBvZiBFbmdsYW5kIEh1YiwgQmVya3NoaXJlIGFuZCBTdXJyZXkgUGF0aG9sb2d5IFNl
cnZpY2VzLCBHdWlsZGZvcmQsIFN1cnJleSwgVUsuJiN4RDtGcmFzZXIsIENhbGx1bSBHLiBDZW50
cmUgZm9yIFJlc2VhcmNoIGludG8gQ2FuY2VyIFByZXZlbnRpb24gYW5kIFNjcmVlbmluZywgUG9w
dWxhdGlvbiBIZWFsdGggYW5kIEdlbm9taWNzLCBTY2hvb2wgb2YgTWVkaWNpbmUsIFVuaXZlcnNp
dHkgb2YgRHVuZGVlLCBTY290bGFuZCwgVUsuJiN4RDtEJmFwb3M7U291emEsIE5pZ2VsLiBEZXBh
cnRtZW50IG9mIENvbG9yZWN0YWwgU3VyZ2VyeSwgQ3JveWRvbiBVbml2ZXJzaXR5IEhvc3BpdGFs
LCBDcm95ZG9uLCBVSy4mI3hEO0NoZW4sIE1pY2hlbGxlLiBSZXNlYXJjaCBhbmQgRGV2ZWxvcG1l
bnQsIFJNIFBhcnRuZXJzLCB0aGUgV2VzdCBMb25kb24gQ2FuY2VyIEFsbGlhbmNlLCBMb25kb24s
IFVLLiYjeEQ7R2Vvcmdpb3UgRGVsaXNsZSwgVGhlby4gRGVwYXJ0bWVudCBvZiBDb2xvcmVjdGFs
IFN1cmdlcnksIENyb3lkb24gVW5pdmVyc2l0eSBIb3NwaXRhbCwgQ3JveWRvbiwgVUsuJiN4RDtB
YnVsYWZpLCBNdXRpLiBEZXBhcnRtZW50IG9mIENvbG9yZWN0YWwgU3VyZ2VyeSwgQ3JveWRvbiBV
bml2ZXJzaXR5IEhvc3BpdGFsLCBDcm95ZG9uLCBVSy48L2F1dGgtYWRkcmVzcz48dGl0bGVzPjx0
aXRsZT5BIGNvbXBhcmlzb24gb2YgdGhlIGZhZWNhbCBoYWVtb2dsb2JpbiBjb25jZW50cmF0aW9u
cyBhbmQgZGlhZ25vc3RpYyBhY2N1cmFjeSBpbiBwYXRpZW50cyBzdXNwZWN0ZWQgd2l0aCBjb2xv
cmVjdGFsIGNhbmNlciBhbmQgc2VyaW91cyBib3dlbCBkaXNlYXNlIGFzIHJlcG9ydGVkIG9uIGZv
dXIgZGlmZmVyZW50IGZhZWNhbCBpbW11bm9jaGVtaWNhbCB0ZXN0IHN5c3RlbXM8L3RpdGxlPjxz
ZWNvbmRhcnktdGl0bGU+Q2xpbmljYWwgQ2hlbWlzdHJ5ICZhbXA7IExhYm9yYXRvcnkgTWVkaWNp
bmU8L3NlY29uZGFyeS10aXRsZT48L3RpdGxlcz48cGVyaW9kaWNhbD48ZnVsbC10aXRsZT5DbGlu
aWNhbCBDaGVtaXN0cnkgJmFtcDsgTGFib3JhdG9yeSBNZWRpY2luZTwvZnVsbC10aXRsZT48L3Bl
cmlvZGljYWw+PHBhZ2VzPjEyNzgtMTI4NjwvcGFnZXM+PHZvbHVtZT42MDwvdm9sdW1lPjxudW1i
ZXI+ODwvbnVtYmVyPjxrZXl3b3Jkcz48a2V5d29yZD4kJEZUaW5jbHVkZU1heTIzIENvbG9ub3Nj
b3B5PC9rZXl3b3JkPjxrZXl3b3JkPkNvbG9yZWN0YWwgTmVvcGxhc21zL2RpIFtEaWFnbm9zaXNd
PC9rZXl3b3JkPjxrZXl3b3JkPipDb2xvcmVjdGFsIE5lb3BsYXNtczwva2V5d29yZD48a2V5d29y
ZD5FYXJseSBEZXRlY3Rpb24gb2YgQ2FuY2VyL210IFtNZXRob2RzXTwva2V5d29yZD48a2V5d29y
ZD5GZWNlcy9jaCBbQ2hlbWlzdHJ5XTwva2V5d29yZD48a2V5d29yZD5IZW1vZ2xvYmlucy9hbiBb
QW5hbHlzaXNdPC9rZXl3b3JkPjxrZXl3b3JkPkh1bWFuczwva2V5d29yZD48a2V5d29yZD4qSW50
ZXN0aW5hbCBEaXNlYXNlczwva2V5d29yZD48a2V5d29yZD5PY2N1bHQgQmxvb2Q8L2tleXdvcmQ+
PGtleXdvcmQ+UHJvc3BlY3RpdmUgU3R1ZGllczwva2V5d29yZD48a2V5d29yZD5TZW5zaXRpdml0
eSBhbmQgU3BlY2lmaWNpdHk8L2tleXdvcmQ+PGtleXdvcmQ+MCAoSGVtb2dsb2JpbnMpPC9rZXl3
b3JkPjxrZXl3b3JkPiQkdHJhaW4xPC9rZXl3b3JkPjxrZXl3b3JkPiQkZXF1aXZhbGVuY2U8L2tl
eXdvcmQ+PGtleXdvcmQ+ZW1tYWluY2x1ZGV0cmFpbnNldDE8L2tleXdvcmQ+PGtleXdvcmQ+JCRk
YXRhYmFzZXNlYXJjaGVzPC9rZXl3b3JkPjxrZXl3b3JkPiQkRlRpbmNsdWRlPC9rZXl3b3JkPjxr
ZXl3b3JkPiQkbXVsdGlwbGUgYW5hbHlzZXJzPC9rZXl3b3JkPjxrZXl3b3JkPiQkcG9wMjwva2V5
d29yZD48a2V5d29yZD4kJFRBaW5jbHVkZXRyYWluYWdyZWVkICQkQUxMVEFpbmNsdWRlczwva2V5
d29yZD48L2tleXdvcmRzPjxkYXRlcz48eWVhcj4yMDIyPC95ZWFyPjwvZGF0ZXM+PGFjY2Vzc2lv
bi1udW0+MzU2Mzc2MjU8L2FjY2Vzc2lvbi1udW0+PGxhYmVsPiQkTUVETElORTwvbGFiZWw+PHdv
cmstdHlwZT5Db21wYXJhdGl2ZSBTdHVkeTwvd29yay10eXBlPjx1cmxzPjxyZWxhdGVkLXVybHM+
PHVybD5odHRwczovL292aWRzcC5vdmlkLmNvbS9vdmlkd2ViLmNnaT9UPUpTJmFtcDtDU0M9WSZh
bXA7TkVXUz1OJmFtcDtQQUdFPWZ1bGx0ZXh0JmFtcDtEPW1lZGwmYW1wO0FOPTM1NjM3NjI1PC91
cmw+PHVybD5odHRwOi8vcmVzb2x2ZXIuc2hlZi5hYy51ay8/aHR0cDovL2ZpbmQuc2hlZi5hYy51
ay9vcGVudXJsLzQ0U0ZELzQ0U0ZEX3NlcnZpY2VzX3BhZ2U/c2lkPU9WSUQ6bWVkbGluZSZhbXA7
aWQ9cG1pZDozNTYzNzYyNSZhbXA7aWQ9ZG9pOjEwLjE1MTUlMkZjY2xtLTIwMjEtMTI0OCZhbXA7
aXNzbj0xNDM0LTY2MjEmYW1wO2lzYm49JmFtcDt2b2x1bWU9NjAmYW1wO2lzc3VlPTgmYW1wO3Nw
YWdlPTEyNzgmYW1wO3BhZ2VzPTEyNzgtMTI4NiZhbXA7ZGF0ZT0yMDIyJmFtcDt0aXRsZT1DbGlu
aWNhbCtDaGVtaXN0cnkrJTI2K0xhYm9yYXRvcnkrTWVkaWNpbmUmYW1wO2F0aXRsZT1BK2NvbXBh
cmlzb24rb2YrdGhlK2ZhZWNhbCtoYWVtb2dsb2Jpbitjb25jZW50cmF0aW9ucythbmQrZGlhZ25v
c3RpYythY2N1cmFjeStpbitwYXRpZW50cytzdXNwZWN0ZWQrd2l0aCtjb2xvcmVjdGFsK2NhbmNl
cithbmQrc2VyaW91cytib3dlbCtkaXNlYXNlK2FzK3JlcG9ydGVkK29uK2ZvdXIrZGlmZmVyZW50
K2ZhZWNhbCtpbW11bm9jaGVtaWNhbCt0ZXN0K3N5c3RlbXMuJmFtcDthdWxhc3Q9QmVudG9uJmFt
cDtwaWQ9JTNDYXV0aG9yJTNFQmVudG9uK1NDJTNCUGlnZ290dCtDJTNCWmFob29yK1olM0JPJTI3
RHJpc2NvbGwrUyUzQkZyYXNlcitDRyUzQkQlMjdTb3V6YStOJTNCQ2hlbitNJTNCR2Vvcmdpb3Ur
RGVsaXNsZStUJTNCQWJ1bGFmaStNJTNDJTJGYXV0aG9yJTNFJTNDQU4lM0UzNTYzNzYyNSUzQyUy
RkFOJTNFJTNDRFQlM0VDb21wYXJhdGl2ZStTdHVkeSUzQyUyRkRUJTNFPC91cmw+PC9yZWxhdGVk
LXVybHM+PC91cmxzPjxyZW1vdGUtZGF0YWJhc2UtbmFtZT5NRURMSU5FPC9yZW1vdGUtZGF0YWJh
c2UtbmFtZT48cmVtb3RlLWRhdGFiYXNlLXByb3ZpZGVyPk92aWQgVGVjaG5vbG9naWVzPC9yZW1v
dGUtZGF0YWJhc2UtcHJvdmlkZXI+PHJlc2VhcmNoLW5vdGVzPmxvb2tzIGxpa2UgZXF1aXZhbGVu
Y2Ugb25seSAtIG5vIG1lbnRpb24gb2YgY29tcGFyaXNvbiB3aXRoIGNvbG9ub3Njb3B5JiN4RDsm
I3hEO1NoIHJlcGx5OiBJIGhhZCBpbmNsdWRlZCBhcyBpdCBzdGF0ZXMgaXRzIGEgZGlhZ25vc3Rp
YyB0ZXN0IGFjY3VyYWN5IHN0dWR5IC0gdGhvdWdoIGFncmVlIGl0IGRvZXNuJmFwb3M7dCBzdGF0
ZSB3aGF0IHRoZSByZWZlcmVuY2Ugc3RhbmRhcmQgaXMhPC9yZXNlYXJjaC1ub3Rlcz48L3JlY29y
ZD48L0NpdGU+PC9FbmROb3RlPn==
</w:fldData>
              </w:fldChar>
            </w:r>
            <w:r w:rsidRPr="0079716F">
              <w:rPr>
                <w:rFonts w:asciiTheme="majorBidi" w:hAnsiTheme="majorBidi" w:cstheme="majorBidi"/>
                <w:color w:val="000000"/>
                <w:sz w:val="16"/>
                <w:szCs w:val="16"/>
                <w:lang w:eastAsia="zh-CN"/>
              </w:rPr>
              <w:instrText xml:space="preserve"> ADDIN EN.CITE.DATA </w:instrText>
            </w:r>
            <w:r w:rsidRPr="0079716F">
              <w:rPr>
                <w:rFonts w:asciiTheme="majorBidi" w:hAnsiTheme="majorBidi" w:cstheme="majorBidi"/>
                <w:color w:val="000000"/>
                <w:sz w:val="16"/>
                <w:szCs w:val="16"/>
                <w:lang w:eastAsia="zh-CN"/>
              </w:rPr>
            </w:r>
            <w:r w:rsidRPr="0079716F">
              <w:rPr>
                <w:rFonts w:asciiTheme="majorBidi" w:hAnsiTheme="majorBidi" w:cstheme="majorBidi"/>
                <w:color w:val="000000"/>
                <w:sz w:val="16"/>
                <w:szCs w:val="16"/>
                <w:lang w:eastAsia="zh-CN"/>
              </w:rPr>
              <w:fldChar w:fldCharType="end"/>
            </w:r>
            <w:r w:rsidRPr="0079716F">
              <w:rPr>
                <w:rFonts w:asciiTheme="majorBidi" w:hAnsiTheme="majorBidi" w:cstheme="majorBidi"/>
                <w:color w:val="000000"/>
                <w:sz w:val="16"/>
                <w:szCs w:val="16"/>
                <w:lang w:eastAsia="zh-CN"/>
              </w:rPr>
            </w:r>
            <w:r w:rsidRPr="0079716F">
              <w:rPr>
                <w:rFonts w:asciiTheme="majorBidi" w:hAnsiTheme="majorBidi" w:cstheme="majorBidi"/>
                <w:color w:val="000000"/>
                <w:sz w:val="16"/>
                <w:szCs w:val="16"/>
                <w:lang w:eastAsia="zh-CN"/>
              </w:rPr>
              <w:fldChar w:fldCharType="separate"/>
            </w:r>
            <w:r w:rsidRPr="0079716F">
              <w:rPr>
                <w:rFonts w:asciiTheme="majorBidi" w:hAnsiTheme="majorBidi" w:cstheme="majorBidi"/>
                <w:noProof/>
                <w:color w:val="000000"/>
                <w:sz w:val="16"/>
                <w:szCs w:val="16"/>
                <w:vertAlign w:val="superscript"/>
                <w:lang w:eastAsia="zh-CN"/>
              </w:rPr>
              <w:t>1</w:t>
            </w:r>
            <w:r w:rsidRPr="0079716F">
              <w:rPr>
                <w:rFonts w:asciiTheme="majorBidi" w:hAnsiTheme="majorBidi" w:cstheme="majorBidi"/>
                <w:color w:val="000000"/>
                <w:sz w:val="16"/>
                <w:szCs w:val="16"/>
                <w:lang w:eastAsia="zh-CN"/>
              </w:rPr>
              <w:fldChar w:fldCharType="end"/>
            </w:r>
          </w:p>
        </w:tc>
        <w:tc>
          <w:tcPr>
            <w:tcW w:w="773" w:type="pct"/>
            <w:shd w:val="clear" w:color="auto" w:fill="auto"/>
            <w:noWrap/>
            <w:vAlign w:val="center"/>
            <w:hideMark/>
          </w:tcPr>
          <w:p w14:paraId="7CF77B7C"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FOB Gold Wide - </w:t>
            </w:r>
            <w:proofErr w:type="spellStart"/>
            <w:r w:rsidRPr="003F50A2">
              <w:rPr>
                <w:rFonts w:asciiTheme="majorBidi" w:hAnsiTheme="majorBidi" w:cstheme="majorBidi"/>
                <w:color w:val="000000"/>
                <w:sz w:val="16"/>
                <w:szCs w:val="16"/>
                <w:lang w:eastAsia="zh-CN"/>
              </w:rPr>
              <w:t>SENTiFIT</w:t>
            </w:r>
            <w:proofErr w:type="spellEnd"/>
            <w:r w:rsidRPr="003F50A2">
              <w:rPr>
                <w:rFonts w:asciiTheme="majorBidi" w:hAnsiTheme="majorBidi" w:cstheme="majorBidi"/>
                <w:color w:val="000000"/>
                <w:sz w:val="16"/>
                <w:szCs w:val="16"/>
                <w:lang w:eastAsia="zh-CN"/>
              </w:rPr>
              <w:t xml:space="preserve"> 270</w:t>
            </w:r>
          </w:p>
        </w:tc>
        <w:tc>
          <w:tcPr>
            <w:tcW w:w="262" w:type="pct"/>
            <w:shd w:val="clear" w:color="auto" w:fill="auto"/>
            <w:noWrap/>
            <w:vAlign w:val="center"/>
            <w:hideMark/>
          </w:tcPr>
          <w:p w14:paraId="3D49521D"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shd w:val="clear" w:color="auto" w:fill="auto"/>
            <w:noWrap/>
            <w:vAlign w:val="center"/>
            <w:hideMark/>
          </w:tcPr>
          <w:p w14:paraId="40DFE4FF"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3" w:type="pct"/>
            <w:shd w:val="clear" w:color="auto" w:fill="auto"/>
            <w:noWrap/>
            <w:vAlign w:val="center"/>
            <w:hideMark/>
          </w:tcPr>
          <w:p w14:paraId="6860E8E5"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shd w:val="clear" w:color="auto" w:fill="auto"/>
            <w:noWrap/>
            <w:vAlign w:val="center"/>
            <w:hideMark/>
          </w:tcPr>
          <w:p w14:paraId="68D3865C"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shd w:val="clear" w:color="auto" w:fill="auto"/>
            <w:noWrap/>
            <w:vAlign w:val="center"/>
            <w:hideMark/>
          </w:tcPr>
          <w:p w14:paraId="15D66A37"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233</w:t>
            </w:r>
          </w:p>
        </w:tc>
        <w:tc>
          <w:tcPr>
            <w:tcW w:w="263" w:type="pct"/>
            <w:shd w:val="clear" w:color="auto" w:fill="auto"/>
            <w:noWrap/>
            <w:vAlign w:val="center"/>
            <w:hideMark/>
          </w:tcPr>
          <w:p w14:paraId="5DB57DF2"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w:t>
            </w:r>
          </w:p>
        </w:tc>
        <w:tc>
          <w:tcPr>
            <w:tcW w:w="295" w:type="pct"/>
            <w:shd w:val="clear" w:color="auto" w:fill="auto"/>
            <w:noWrap/>
            <w:vAlign w:val="center"/>
            <w:hideMark/>
          </w:tcPr>
          <w:p w14:paraId="16AD8F13"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0.030043</w:t>
            </w:r>
          </w:p>
        </w:tc>
        <w:tc>
          <w:tcPr>
            <w:tcW w:w="295" w:type="pct"/>
            <w:shd w:val="clear" w:color="auto" w:fill="auto"/>
            <w:noWrap/>
            <w:vAlign w:val="center"/>
            <w:hideMark/>
          </w:tcPr>
          <w:p w14:paraId="1B567D6F"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w:t>
            </w:r>
          </w:p>
        </w:tc>
        <w:tc>
          <w:tcPr>
            <w:tcW w:w="196" w:type="pct"/>
            <w:shd w:val="clear" w:color="auto" w:fill="auto"/>
            <w:noWrap/>
            <w:vAlign w:val="center"/>
            <w:hideMark/>
          </w:tcPr>
          <w:p w14:paraId="6016C145"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196" w:type="pct"/>
            <w:shd w:val="clear" w:color="auto" w:fill="auto"/>
            <w:noWrap/>
            <w:vAlign w:val="center"/>
            <w:hideMark/>
          </w:tcPr>
          <w:p w14:paraId="64016BE0"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219</w:t>
            </w:r>
          </w:p>
        </w:tc>
        <w:tc>
          <w:tcPr>
            <w:tcW w:w="196" w:type="pct"/>
            <w:shd w:val="clear" w:color="auto" w:fill="auto"/>
            <w:noWrap/>
            <w:vAlign w:val="center"/>
            <w:hideMark/>
          </w:tcPr>
          <w:p w14:paraId="25945B3A"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196" w:type="pct"/>
            <w:shd w:val="clear" w:color="auto" w:fill="auto"/>
            <w:noWrap/>
            <w:vAlign w:val="center"/>
            <w:hideMark/>
          </w:tcPr>
          <w:p w14:paraId="477C744C"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w:t>
            </w:r>
          </w:p>
        </w:tc>
        <w:tc>
          <w:tcPr>
            <w:tcW w:w="493" w:type="pct"/>
            <w:shd w:val="clear" w:color="auto" w:fill="auto"/>
            <w:noWrap/>
            <w:vAlign w:val="center"/>
            <w:hideMark/>
          </w:tcPr>
          <w:p w14:paraId="0C86523E"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57.1 (50.7,63.5)</w:t>
            </w:r>
          </w:p>
        </w:tc>
        <w:tc>
          <w:tcPr>
            <w:tcW w:w="493" w:type="pct"/>
            <w:shd w:val="clear" w:color="auto" w:fill="auto"/>
            <w:noWrap/>
            <w:vAlign w:val="center"/>
            <w:hideMark/>
          </w:tcPr>
          <w:p w14:paraId="180DC4B5"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96.9 (94.7,99.1)</w:t>
            </w:r>
          </w:p>
        </w:tc>
      </w:tr>
      <w:tr w:rsidR="003F50A2" w:rsidRPr="003F50A2" w14:paraId="4672BC8A" w14:textId="77777777" w:rsidTr="00B64521">
        <w:trPr>
          <w:trHeight w:val="552"/>
        </w:trPr>
        <w:tc>
          <w:tcPr>
            <w:tcW w:w="293" w:type="pct"/>
            <w:shd w:val="clear" w:color="auto" w:fill="auto"/>
            <w:vAlign w:val="center"/>
            <w:hideMark/>
          </w:tcPr>
          <w:p w14:paraId="293461B0" w14:textId="7861992D" w:rsidR="003F50A2" w:rsidRPr="003F50A2" w:rsidRDefault="003F50A2" w:rsidP="00B64521">
            <w:pPr>
              <w:spacing w:after="240"/>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MacLean 2022a</w:t>
            </w:r>
            <w:r w:rsidR="003E6F54">
              <w:rPr>
                <w:rFonts w:asciiTheme="majorBidi" w:hAnsiTheme="majorBidi" w:cstheme="majorBidi"/>
                <w:color w:val="000000"/>
                <w:sz w:val="16"/>
                <w:szCs w:val="16"/>
                <w:lang w:eastAsia="zh-CN"/>
              </w:rPr>
              <w:fldChar w:fldCharType="begin">
                <w:fldData xml:space="preserve">PEVuZE5vdGU+PENpdGU+PEF1dGhvcj5NYWNMZWFuPC9BdXRob3I+PFllYXI+MjAyMmE8L1llYXI+
PFJlY051bT4yNzExPC9SZWNOdW0+PERpc3BsYXlUZXh0PjxzdHlsZSBmYWNlPSJzdXBlcnNjcmlw
dCI+Mjwvc3R5bGU+PC9EaXNwbGF5VGV4dD48cmVjb3JkPjxyZWMtbnVtYmVyPjI3MTE8L3JlYy1u
dW1iZXI+PGZvcmVpZ24ta2V5cz48a2V5IGFwcD0iRU4iIGRiLWlkPSJ2eHZzd3cwcGhhenJ0NGVm
MnM2eGZkYTVwc2Z3ZTB2YWYyczkiIHRpbWVzdGFtcD0iMTY3NTc2NjYyNSIgZ3VpZD0iYWU4NDE0
OGEtNDEwYy00ODU4LTlhMzYtYWM2YjJhZGJkYzg4Ij4yNzExPC9rZXk+PC9mb3JlaWduLWtleXM+
PHJlZi10eXBlIG5hbWU9IkpvdXJuYWwgQXJ0aWNsZSI+MTc8L3JlZi10eXBlPjxjb250cmlidXRv
cnM+PGF1dGhvcnM+PGF1dGhvcj5NYWNMZWFuLCBXLjwvYXV0aG9yPjxhdXRob3I+WmFob29yLCBa
LjwvYXV0aG9yPjxhdXRob3I+TyZhcG9zO0RyaXNjb2xsLCBTLjwvYXV0aG9yPjxhdXRob3I+UGln
Z290dCwgQy48L2F1dGhvcj48YXV0aG9yPldoeXRlLCBNLiBCLjwvYXV0aG9yPjxhdXRob3I+Um9j
a2FsbCwgVC48L2F1dGhvcj48YXV0aG9yPkpvdXJkYW4sIEkuPC9hdXRob3I+PGF1dGhvcj5CZW50
b24sIFMuIEMuPC9hdXRob3I+PC9hdXRob3JzPjwvY29udHJpYnV0b3JzPjxhdXRoLWFkZHJlc3M+
KE1hY0xlYW4pIFJlc2VhcmNoIEZlbGxvdyBpbiBHZW5lcmFsIFN1cmdlcnksIFJveWFsIFN1cnJl
eSBOSFMgRm91bmRhdGlvbiBUcnVzdCwgR3VpbGRmb3JkLCBVbml0ZWQgS2luZ2RvbSYjeEQ7KFph
aG9vciwgTyZhcG9zO0RyaXNjb2xsLCBQaWdnb3R0LCBCZW50b24pIFJlc2VhcmNoIEFzc2lzdGFu
dCwgQm93ZWwgQ2FuY2VyIFNjcmVlbmluZyBIdWIsIFJveWFsIFN1cnJleSBOSFMgRm91bmRhdGlv
biBUcnVzdCwgR3VpbGRmb3JkLCBVbml0ZWQgS2luZ2RvbSYjeEQ7KFdoeXRlKSBDbGluaWNhbCBS
ZWFkZXIgaW4gTWV0YWJvbGljIE1lZGljaW5lLCBVbml2ZXJzaXR5IG9mIFN1cnJleSwgR3VpbGRm
b3JkLCBVbml0ZWQgS2luZ2RvbSYjeEQ7KFJvY2thbGwsIEpvdXJkYW4pIENvbnN1bHRhbnQgQ29s
b3JlY3RhbCBTdXJnZW9uLCBSb3lhbCBTdXJyZXkgTkhTIEZvdW5kYXRpb24gVHJ1c3QsIEd1aWxk
Zm9yZCwgVW5pdGVkIEtpbmdkb20mI3hEO1cuIE1hY2xlYW4sIFJlc2VhcmNoIEZlbGxvdyBpbiBH
ZW5lcmFsIFN1cmdlcnksIFJveWFsIFN1cnJleSBOSFMgRm91bmRhdGlvbiBUcnVzdCwgR3VpbGRm
b3JkLCBVbml0ZWQgS2luZ2RvbS4gRS1tYWlsOiBXaWxsaWFtLm1hY2xlYW5AZG9jdG9ycy5vcmcu
dWs8L2F1dGgtYWRkcmVzcz48dGl0bGVzPjx0aXRsZT5Db21wYXJpc29uIG9mIHRoZSBRdWlrUmVh
ZCBnbyZsdDtzdXAmZ3Q7Jmx0Oy9zdXAmZ3Q7cG9pbnQtb2YtY2FyZSBmYWVjYWwgaW1tdW5vY2hl
bWljYWwgdGVzdCBmb3IgaGFlbW9nbG9iaW4gd2l0aCB0aGUgRk9CIEdvbGQgV2lkZSZsdDtzdXAm
Z3Q7Jmx0Oy9zdXAmZ3Q7bGFib3JhdG9yeSBhbmFseXNlciB0byBkaWFnbm9zZSBjb2xvcmVjdGFs
IGNhbmNlciBpbiBzeW1wdG9tYXRpYyBwYXRpZW50czwvdGl0bGU+PHNlY29uZGFyeS10aXRsZT5D
bGluaWNhbCBDaGVtaXN0cnkgYW5kIExhYm9yYXRvcnkgTWVkaWNpbmU8L3NlY29uZGFyeS10aXRs
ZT48L3RpdGxlcz48cGVyaW9kaWNhbD48ZnVsbC10aXRsZT5DbGluaWNhbCBjaGVtaXN0cnkgYW5k
IGxhYm9yYXRvcnkgbWVkaWNpbmU8L2Z1bGwtdGl0bGU+PC9wZXJpb2RpY2FsPjxwYWdlcz4xMDEt
MTA4PC9wYWdlcz48dm9sdW1lPjYwKDEpPC92b2x1bWU+PGtleXdvcmRzPjxrZXl3b3JkPiQkRlRp
bmNsdWRlTWF5MjMgY29sb3JlY3RhbCBjYW5jZXI8L2tleXdvcmQ+PGtleXdvcmQ+ZmFlY2FsIGlt
bXVub2NoZW1pY2FsIHRlc3Rpbmc8L2tleXdvcmQ+PGtleXdvcmQ+cG9pbnQgb2YgY2FyZSB0ZXN0
aW5nPC9rZXl3b3JkPjxrZXl3b3JkPmFkdWx0PC9rZXl3b3JkPjxrZXl3b3JkPmFnZWQ8L2tleXdv
cmQ+PGtleXdvcmQ+YXJ0aWNsZTwva2V5d29yZD48a2V5d29yZD5jb2hvcnQgYW5hbHlzaXM8L2tl
eXdvcmQ+PGtleXdvcmQ+Y29sb25vc2NvcHk8L2tleXdvcmQ+PGtleXdvcmQ+Y29sb3JlY3RhbCBj
YW5jZXIvZGkgW0RpYWdub3Npc108L2tleXdvcmQ+PGtleXdvcmQ+Y29tcGFyYXRpdmUgc3R1ZHk8
L2tleXdvcmQ+PGtleXdvcmQ+Y29tcHV0ZWQgdG9tb2dyYXBoaWMgY29sb25vZ3JhcGh5PC9rZXl3
b3JkPjxrZXl3b3JkPmNvbnRyb2xsZWQgc3R1ZHk8L2tleXdvcmQ+PGtleXdvcmQ+ZGlhZ25vc3Rp
YyBhY2N1cmFjeTwva2V5d29yZD48a2V5d29yZD5kaWFnbm9zdGljIHRlc3QgYWNjdXJhY3kgc3R1
ZHk8L2tleXdvcmQ+PGtleXdvcmQ+ZmFsc2UgbmVnYXRpdmUgcmVzdWx0PC9rZXl3b3JkPjxrZXl3
b3JkPmZlbWFsZTwva2V5d29yZD48a2V5d29yZD5odW1hbjwva2V5d29yZD48a2V5d29yZD5sYWJv
cmF0b3J5IHRlc3Q8L2tleXdvcmQ+PGtleXdvcmQ+bWFqb3IgY2xpbmljYWwgc3R1ZHk8L2tleXdv
cmQ+PGtleXdvcmQ+bWFsZTwva2V5d29yZD48a2V5d29yZD5vYnNlcnZhdGlvbmFsIHN0dWR5PC9r
ZXl3b3JkPjxrZXl3b3JkPm9jY3VsdCBibG9vZCB0ZXN0PC9rZXl3b3JkPjxrZXl3b3JkPnByZWRp
Y3RpdmUgdmFsdWU8L2tleXdvcmQ+PGtleXdvcmQ+cHJvc3BlY3RpdmUgc3R1ZHk8L2tleXdvcmQ+
PGtleXdvcmQ+c2lnbW9pZG9zY29weTwva2V5d29yZD48a2V5d29yZD52ZXJ5IGVsZGVybHk8L2tl
eXdvcmQ+PGtleXdvcmQ+aGVtb2dsb2Jpbi9lYyBbRW5kb2dlbm91cyBDb21wb3VuZF08L2tleXdv
cmQ+PGtleXdvcmQ+b2NjdWx0IGJsb29kIHRlc3Qga2l0L2RjIFtEZXZpY2UgQ29tcGFyaXNvbl08
L2tleXdvcmQ+PGtleXdvcmQ+Rk9CIEdvbGQgV2lkZTwva2V5d29yZD48a2V5d29yZD5RdWlrUmVh
ZCBnbzwva2V5d29yZD48a2V5d29yZD4kJEVtbWFzaWZ0PC9rZXl3b3JkPjxrZXl3b3JkPiQkRW1t
YXNpZnRjb3JyZWN0PC9rZXl3b3JkPjxrZXl3b3JkPiQkZGF0YWJhc2VzZWFyY2hlczwva2V5d29y
ZD48a2V5d29yZD4kJFRBaW5jbHVkZUVtbWE8L2tleXdvcmQ+PGtleXdvcmQ+JCRlcXVpdmFsZW5j
ZTwva2V5d29yZD48a2V5d29yZD4kJGluZmlsZTwva2V5d29yZD48a2V5d29yZD4kJEZUaW5jbHVk
ZTwva2V5d29yZD48a2V5d29yZD4kJHBvcHJlZnRvY29sPC9rZXl3b3JkPjxrZXl3b3JkPiQkbXVs
dGlwbGUgYW5hbHlzZXJzPC9rZXl3b3JkPjxrZXl3b3JkPiQkbXVsdGlwbGUgdGhyZXNob2xkcyAk
JEFMTFRBaW5jbHVkZXM8L2tleXdvcmQ+PC9rZXl3b3Jkcz48ZGF0ZXM+PHllYXI+MjAyMmE8L3ll
YXI+PHB1Yi1kYXRlcz48ZGF0ZT4wMSBKYW48L2RhdGU+PC9wdWItZGF0ZXM+PC9kYXRlcz48aXNi
bj4xNDM0LTY2MjEmI3hEOzE0MzctNDMzMTwvaXNibj48YWNjZXNzaW9uLW51bT4yMDE1MzIyODM3
PC9hY2Nlc3Npb24tbnVtPjxsYWJlbD4kJEVNQkFTRTwvbGFiZWw+PHVybHM+PHJlbGF0ZWQtdXJs
cz48dXJsPmh0dHA6Ly93d3cucmVmZXJlbmNlLWdsb2JhbC5jb20vdG9jL2NjbG0vY3VycmVudDwv
dXJsPjx1cmw+aHR0cHM6Ly9vdmlkc3Aub3ZpZC5jb20vb3ZpZHdlYi5jZ2k/VD1KUyZhbXA7Q1ND
PVkmYW1wO05FV1M9TiZhbXA7UEFHRT1mdWxsdGV4dCZhbXA7RD1lbWV4YSZhbXA7QU49MjAxNTMy
MjgzNzwvdXJsPjx1cmw+aHR0cDovL3Jlc29sdmVyLnNoZWYuYWMudWsvP2h0dHA6Ly9maW5kLnNo
ZWYuYWMudWsvb3BlbnVybC80NFNGRC80NFNGRF9zZXJ2aWNlc19wYWdlP3NpZD1PVklEOmVtYmFz
ZSZhbXA7aWQ9cG1pZDozNDY3OTI2NCZhbXA7aWQ9ZG9pOjEwLjE1MTUlMkZjY2xtLTIwMjEtMDY1
NSZhbXA7aXNzbj0xNDM0LTY2MjEmYW1wO2lzYm49JmFtcDt2b2x1bWU9NjAmYW1wO2lzc3VlPTEm
YW1wO3NwYWdlPTEwMSZhbXA7cGFnZXM9MTAxLTEwOCZhbXA7ZGF0ZT0yMDIyJmFtcDt0aXRsZT1D
bGluaWNhbCtDaGVtaXN0cnkrYW5kK0xhYm9yYXRvcnkrTWVkaWNpbmUmYW1wO2F0aXRsZT1Db21w
YXJpc29uK29mK3RoZStRdWlrUmVhZCtnb3BvaW50LW9mLWNhcmUrZmFlY2FsK2ltbXVub2NoZW1p
Y2FsK3Rlc3QrZm9yK2hhZW1vZ2xvYmluK3dpdGgrdGhlK0ZPQitHb2xkK1dpZGVsYWJvcmF0b3J5
K2FuYWx5c2VyK3RvK2RpYWdub3NlK2NvbG9yZWN0YWwrY2FuY2VyK2luK3N5bXB0b21hdGljK3Bh
dGllbnRzJmFtcDthdWxhc3Q9TWFjTGVhbiZhbXA7cGlkPSUzQ2F1dGhvciUzRU1hY0xlYW4rVy4l
M0JaYWhvb3IrWi4lM0JPJTI3RHJpc2NvbGwrUy4lM0JQaWdnb3R0K0MuJTNCV2h5dGUrTS5CLiUz
QlJvY2thbGwrVC4lM0JKb3VyZGFuK0kuJTNCQmVudG9uK1MuQy4lM0MlMkZhdXRob3IlM0UlM0NB
TiUzRTIwMTUzMjI4MzclM0MlMkZBTiUzRSUzQ0RUJTNFQXJ0aWNsZSUzQyUyRkRUJTNFPC91cmw+
PHVybD5odHRwczovL3d3dy5kZWdydXl0ZXIuY29tL2RvY3VtZW50L2RvaS8xMC4xNTE1L2NjbG0t
MjAyMS0wNjU1L3BkZjwvdXJsPjwvcmVsYXRlZC11cmxzPjwvdXJscz48ZWxlY3Ryb25pYy1yZXNv
dXJjZS1udW0+aHR0cHM6Ly9keC5kb2kub3JnLzEwLjE1MTUvY2NsbS0yMDIxLTA2NTU8L2VsZWN0
cm9uaWMtcmVzb3VyY2UtbnVtPjxyZW1vdGUtZGF0YWJhc2UtbmFtZT5FbWJhc2U8L3JlbW90ZS1k
YXRhYmFzZS1uYW1lPjxyZW1vdGUtZGF0YWJhc2UtcHJvdmlkZXI+T3ZpZCBUZWNobm9sb2dpZXM8
L3JlbW90ZS1kYXRhYmFzZS1wcm92aWRlcj48bGFuZ3VhZ2U+RW5nbGlzaDwvbGFuZ3VhZ2U+PC9y
ZWNvcmQ+PC9DaXRlPjwvRW5kTm90ZT5=
</w:fldData>
              </w:fldChar>
            </w:r>
            <w:r w:rsidR="003E6F54">
              <w:rPr>
                <w:rFonts w:asciiTheme="majorBidi" w:hAnsiTheme="majorBidi" w:cstheme="majorBidi"/>
                <w:color w:val="000000"/>
                <w:sz w:val="16"/>
                <w:szCs w:val="16"/>
                <w:lang w:eastAsia="zh-CN"/>
              </w:rPr>
              <w:instrText xml:space="preserve"> ADDIN EN.CITE </w:instrText>
            </w:r>
            <w:r w:rsidR="003E6F54">
              <w:rPr>
                <w:rFonts w:asciiTheme="majorBidi" w:hAnsiTheme="majorBidi" w:cstheme="majorBidi"/>
                <w:color w:val="000000"/>
                <w:sz w:val="16"/>
                <w:szCs w:val="16"/>
                <w:lang w:eastAsia="zh-CN"/>
              </w:rPr>
              <w:fldChar w:fldCharType="begin">
                <w:fldData xml:space="preserve">PEVuZE5vdGU+PENpdGU+PEF1dGhvcj5NYWNMZWFuPC9BdXRob3I+PFllYXI+MjAyMmE8L1llYXI+
PFJlY051bT4yNzExPC9SZWNOdW0+PERpc3BsYXlUZXh0PjxzdHlsZSBmYWNlPSJzdXBlcnNjcmlw
dCI+Mjwvc3R5bGU+PC9EaXNwbGF5VGV4dD48cmVjb3JkPjxyZWMtbnVtYmVyPjI3MTE8L3JlYy1u
dW1iZXI+PGZvcmVpZ24ta2V5cz48a2V5IGFwcD0iRU4iIGRiLWlkPSJ2eHZzd3cwcGhhenJ0NGVm
MnM2eGZkYTVwc2Z3ZTB2YWYyczkiIHRpbWVzdGFtcD0iMTY3NTc2NjYyNSIgZ3VpZD0iYWU4NDE0
OGEtNDEwYy00ODU4LTlhMzYtYWM2YjJhZGJkYzg4Ij4yNzExPC9rZXk+PC9mb3JlaWduLWtleXM+
PHJlZi10eXBlIG5hbWU9IkpvdXJuYWwgQXJ0aWNsZSI+MTc8L3JlZi10eXBlPjxjb250cmlidXRv
cnM+PGF1dGhvcnM+PGF1dGhvcj5NYWNMZWFuLCBXLjwvYXV0aG9yPjxhdXRob3I+WmFob29yLCBa
LjwvYXV0aG9yPjxhdXRob3I+TyZhcG9zO0RyaXNjb2xsLCBTLjwvYXV0aG9yPjxhdXRob3I+UGln
Z290dCwgQy48L2F1dGhvcj48YXV0aG9yPldoeXRlLCBNLiBCLjwvYXV0aG9yPjxhdXRob3I+Um9j
a2FsbCwgVC48L2F1dGhvcj48YXV0aG9yPkpvdXJkYW4sIEkuPC9hdXRob3I+PGF1dGhvcj5CZW50
b24sIFMuIEMuPC9hdXRob3I+PC9hdXRob3JzPjwvY29udHJpYnV0b3JzPjxhdXRoLWFkZHJlc3M+
KE1hY0xlYW4pIFJlc2VhcmNoIEZlbGxvdyBpbiBHZW5lcmFsIFN1cmdlcnksIFJveWFsIFN1cnJl
eSBOSFMgRm91bmRhdGlvbiBUcnVzdCwgR3VpbGRmb3JkLCBVbml0ZWQgS2luZ2RvbSYjeEQ7KFph
aG9vciwgTyZhcG9zO0RyaXNjb2xsLCBQaWdnb3R0LCBCZW50b24pIFJlc2VhcmNoIEFzc2lzdGFu
dCwgQm93ZWwgQ2FuY2VyIFNjcmVlbmluZyBIdWIsIFJveWFsIFN1cnJleSBOSFMgRm91bmRhdGlv
biBUcnVzdCwgR3VpbGRmb3JkLCBVbml0ZWQgS2luZ2RvbSYjeEQ7KFdoeXRlKSBDbGluaWNhbCBS
ZWFkZXIgaW4gTWV0YWJvbGljIE1lZGljaW5lLCBVbml2ZXJzaXR5IG9mIFN1cnJleSwgR3VpbGRm
b3JkLCBVbml0ZWQgS2luZ2RvbSYjeEQ7KFJvY2thbGwsIEpvdXJkYW4pIENvbnN1bHRhbnQgQ29s
b3JlY3RhbCBTdXJnZW9uLCBSb3lhbCBTdXJyZXkgTkhTIEZvdW5kYXRpb24gVHJ1c3QsIEd1aWxk
Zm9yZCwgVW5pdGVkIEtpbmdkb20mI3hEO1cuIE1hY2xlYW4sIFJlc2VhcmNoIEZlbGxvdyBpbiBH
ZW5lcmFsIFN1cmdlcnksIFJveWFsIFN1cnJleSBOSFMgRm91bmRhdGlvbiBUcnVzdCwgR3VpbGRm
b3JkLCBVbml0ZWQgS2luZ2RvbS4gRS1tYWlsOiBXaWxsaWFtLm1hY2xlYW5AZG9jdG9ycy5vcmcu
dWs8L2F1dGgtYWRkcmVzcz48dGl0bGVzPjx0aXRsZT5Db21wYXJpc29uIG9mIHRoZSBRdWlrUmVh
ZCBnbyZsdDtzdXAmZ3Q7Jmx0Oy9zdXAmZ3Q7cG9pbnQtb2YtY2FyZSBmYWVjYWwgaW1tdW5vY2hl
bWljYWwgdGVzdCBmb3IgaGFlbW9nbG9iaW4gd2l0aCB0aGUgRk9CIEdvbGQgV2lkZSZsdDtzdXAm
Z3Q7Jmx0Oy9zdXAmZ3Q7bGFib3JhdG9yeSBhbmFseXNlciB0byBkaWFnbm9zZSBjb2xvcmVjdGFs
IGNhbmNlciBpbiBzeW1wdG9tYXRpYyBwYXRpZW50czwvdGl0bGU+PHNlY29uZGFyeS10aXRsZT5D
bGluaWNhbCBDaGVtaXN0cnkgYW5kIExhYm9yYXRvcnkgTWVkaWNpbmU8L3NlY29uZGFyeS10aXRs
ZT48L3RpdGxlcz48cGVyaW9kaWNhbD48ZnVsbC10aXRsZT5DbGluaWNhbCBjaGVtaXN0cnkgYW5k
IGxhYm9yYXRvcnkgbWVkaWNpbmU8L2Z1bGwtdGl0bGU+PC9wZXJpb2RpY2FsPjxwYWdlcz4xMDEt
MTA4PC9wYWdlcz48dm9sdW1lPjYwKDEpPC92b2x1bWU+PGtleXdvcmRzPjxrZXl3b3JkPiQkRlRp
bmNsdWRlTWF5MjMgY29sb3JlY3RhbCBjYW5jZXI8L2tleXdvcmQ+PGtleXdvcmQ+ZmFlY2FsIGlt
bXVub2NoZW1pY2FsIHRlc3Rpbmc8L2tleXdvcmQ+PGtleXdvcmQ+cG9pbnQgb2YgY2FyZSB0ZXN0
aW5nPC9rZXl3b3JkPjxrZXl3b3JkPmFkdWx0PC9rZXl3b3JkPjxrZXl3b3JkPmFnZWQ8L2tleXdv
cmQ+PGtleXdvcmQ+YXJ0aWNsZTwva2V5d29yZD48a2V5d29yZD5jb2hvcnQgYW5hbHlzaXM8L2tl
eXdvcmQ+PGtleXdvcmQ+Y29sb25vc2NvcHk8L2tleXdvcmQ+PGtleXdvcmQ+Y29sb3JlY3RhbCBj
YW5jZXIvZGkgW0RpYWdub3Npc108L2tleXdvcmQ+PGtleXdvcmQ+Y29tcGFyYXRpdmUgc3R1ZHk8
L2tleXdvcmQ+PGtleXdvcmQ+Y29tcHV0ZWQgdG9tb2dyYXBoaWMgY29sb25vZ3JhcGh5PC9rZXl3
b3JkPjxrZXl3b3JkPmNvbnRyb2xsZWQgc3R1ZHk8L2tleXdvcmQ+PGtleXdvcmQ+ZGlhZ25vc3Rp
YyBhY2N1cmFjeTwva2V5d29yZD48a2V5d29yZD5kaWFnbm9zdGljIHRlc3QgYWNjdXJhY3kgc3R1
ZHk8L2tleXdvcmQ+PGtleXdvcmQ+ZmFsc2UgbmVnYXRpdmUgcmVzdWx0PC9rZXl3b3JkPjxrZXl3
b3JkPmZlbWFsZTwva2V5d29yZD48a2V5d29yZD5odW1hbjwva2V5d29yZD48a2V5d29yZD5sYWJv
cmF0b3J5IHRlc3Q8L2tleXdvcmQ+PGtleXdvcmQ+bWFqb3IgY2xpbmljYWwgc3R1ZHk8L2tleXdv
cmQ+PGtleXdvcmQ+bWFsZTwva2V5d29yZD48a2V5d29yZD5vYnNlcnZhdGlvbmFsIHN0dWR5PC9r
ZXl3b3JkPjxrZXl3b3JkPm9jY3VsdCBibG9vZCB0ZXN0PC9rZXl3b3JkPjxrZXl3b3JkPnByZWRp
Y3RpdmUgdmFsdWU8L2tleXdvcmQ+PGtleXdvcmQ+cHJvc3BlY3RpdmUgc3R1ZHk8L2tleXdvcmQ+
PGtleXdvcmQ+c2lnbW9pZG9zY29weTwva2V5d29yZD48a2V5d29yZD52ZXJ5IGVsZGVybHk8L2tl
eXdvcmQ+PGtleXdvcmQ+aGVtb2dsb2Jpbi9lYyBbRW5kb2dlbm91cyBDb21wb3VuZF08L2tleXdv
cmQ+PGtleXdvcmQ+b2NjdWx0IGJsb29kIHRlc3Qga2l0L2RjIFtEZXZpY2UgQ29tcGFyaXNvbl08
L2tleXdvcmQ+PGtleXdvcmQ+Rk9CIEdvbGQgV2lkZTwva2V5d29yZD48a2V5d29yZD5RdWlrUmVh
ZCBnbzwva2V5d29yZD48a2V5d29yZD4kJEVtbWFzaWZ0PC9rZXl3b3JkPjxrZXl3b3JkPiQkRW1t
YXNpZnRjb3JyZWN0PC9rZXl3b3JkPjxrZXl3b3JkPiQkZGF0YWJhc2VzZWFyY2hlczwva2V5d29y
ZD48a2V5d29yZD4kJFRBaW5jbHVkZUVtbWE8L2tleXdvcmQ+PGtleXdvcmQ+JCRlcXVpdmFsZW5j
ZTwva2V5d29yZD48a2V5d29yZD4kJGluZmlsZTwva2V5d29yZD48a2V5d29yZD4kJEZUaW5jbHVk
ZTwva2V5d29yZD48a2V5d29yZD4kJHBvcHJlZnRvY29sPC9rZXl3b3JkPjxrZXl3b3JkPiQkbXVs
dGlwbGUgYW5hbHlzZXJzPC9rZXl3b3JkPjxrZXl3b3JkPiQkbXVsdGlwbGUgdGhyZXNob2xkcyAk
JEFMTFRBaW5jbHVkZXM8L2tleXdvcmQ+PC9rZXl3b3Jkcz48ZGF0ZXM+PHllYXI+MjAyMmE8L3ll
YXI+PHB1Yi1kYXRlcz48ZGF0ZT4wMSBKYW48L2RhdGU+PC9wdWItZGF0ZXM+PC9kYXRlcz48aXNi
bj4xNDM0LTY2MjEmI3hEOzE0MzctNDMzMTwvaXNibj48YWNjZXNzaW9uLW51bT4yMDE1MzIyODM3
PC9hY2Nlc3Npb24tbnVtPjxsYWJlbD4kJEVNQkFTRTwvbGFiZWw+PHVybHM+PHJlbGF0ZWQtdXJs
cz48dXJsPmh0dHA6Ly93d3cucmVmZXJlbmNlLWdsb2JhbC5jb20vdG9jL2NjbG0vY3VycmVudDwv
dXJsPjx1cmw+aHR0cHM6Ly9vdmlkc3Aub3ZpZC5jb20vb3ZpZHdlYi5jZ2k/VD1KUyZhbXA7Q1ND
PVkmYW1wO05FV1M9TiZhbXA7UEFHRT1mdWxsdGV4dCZhbXA7RD1lbWV4YSZhbXA7QU49MjAxNTMy
MjgzNzwvdXJsPjx1cmw+aHR0cDovL3Jlc29sdmVyLnNoZWYuYWMudWsvP2h0dHA6Ly9maW5kLnNo
ZWYuYWMudWsvb3BlbnVybC80NFNGRC80NFNGRF9zZXJ2aWNlc19wYWdlP3NpZD1PVklEOmVtYmFz
ZSZhbXA7aWQ9cG1pZDozNDY3OTI2NCZhbXA7aWQ9ZG9pOjEwLjE1MTUlMkZjY2xtLTIwMjEtMDY1
NSZhbXA7aXNzbj0xNDM0LTY2MjEmYW1wO2lzYm49JmFtcDt2b2x1bWU9NjAmYW1wO2lzc3VlPTEm
YW1wO3NwYWdlPTEwMSZhbXA7cGFnZXM9MTAxLTEwOCZhbXA7ZGF0ZT0yMDIyJmFtcDt0aXRsZT1D
bGluaWNhbCtDaGVtaXN0cnkrYW5kK0xhYm9yYXRvcnkrTWVkaWNpbmUmYW1wO2F0aXRsZT1Db21w
YXJpc29uK29mK3RoZStRdWlrUmVhZCtnb3BvaW50LW9mLWNhcmUrZmFlY2FsK2ltbXVub2NoZW1p
Y2FsK3Rlc3QrZm9yK2hhZW1vZ2xvYmluK3dpdGgrdGhlK0ZPQitHb2xkK1dpZGVsYWJvcmF0b3J5
K2FuYWx5c2VyK3RvK2RpYWdub3NlK2NvbG9yZWN0YWwrY2FuY2VyK2luK3N5bXB0b21hdGljK3Bh
dGllbnRzJmFtcDthdWxhc3Q9TWFjTGVhbiZhbXA7cGlkPSUzQ2F1dGhvciUzRU1hY0xlYW4rVy4l
M0JaYWhvb3IrWi4lM0JPJTI3RHJpc2NvbGwrUy4lM0JQaWdnb3R0K0MuJTNCV2h5dGUrTS5CLiUz
QlJvY2thbGwrVC4lM0JKb3VyZGFuK0kuJTNCQmVudG9uK1MuQy4lM0MlMkZhdXRob3IlM0UlM0NB
TiUzRTIwMTUzMjI4MzclM0MlMkZBTiUzRSUzQ0RUJTNFQXJ0aWNsZSUzQyUyRkRUJTNFPC91cmw+
PHVybD5odHRwczovL3d3dy5kZWdydXl0ZXIuY29tL2RvY3VtZW50L2RvaS8xMC4xNTE1L2NjbG0t
MjAyMS0wNjU1L3BkZjwvdXJsPjwvcmVsYXRlZC11cmxzPjwvdXJscz48ZWxlY3Ryb25pYy1yZXNv
dXJjZS1udW0+aHR0cHM6Ly9keC5kb2kub3JnLzEwLjE1MTUvY2NsbS0yMDIxLTA2NTU8L2VsZWN0
cm9uaWMtcmVzb3VyY2UtbnVtPjxyZW1vdGUtZGF0YWJhc2UtbmFtZT5FbWJhc2U8L3JlbW90ZS1k
YXRhYmFzZS1uYW1lPjxyZW1vdGUtZGF0YWJhc2UtcHJvdmlkZXI+T3ZpZCBUZWNobm9sb2dpZXM8
L3JlbW90ZS1kYXRhYmFzZS1wcm92aWRlcj48bGFuZ3VhZ2U+RW5nbGlzaDwvbGFuZ3VhZ2U+PC9y
ZWNvcmQ+PC9DaXRlPjwvRW5kTm90ZT5=
</w:fldData>
              </w:fldChar>
            </w:r>
            <w:r w:rsidR="003E6F54">
              <w:rPr>
                <w:rFonts w:asciiTheme="majorBidi" w:hAnsiTheme="majorBidi" w:cstheme="majorBidi"/>
                <w:color w:val="000000"/>
                <w:sz w:val="16"/>
                <w:szCs w:val="16"/>
                <w:lang w:eastAsia="zh-CN"/>
              </w:rPr>
              <w:instrText xml:space="preserve"> ADDIN EN.CITE.DATA </w:instrText>
            </w:r>
            <w:r w:rsidR="003E6F54">
              <w:rPr>
                <w:rFonts w:asciiTheme="majorBidi" w:hAnsiTheme="majorBidi" w:cstheme="majorBidi"/>
                <w:color w:val="000000"/>
                <w:sz w:val="16"/>
                <w:szCs w:val="16"/>
                <w:lang w:eastAsia="zh-CN"/>
              </w:rPr>
            </w:r>
            <w:r w:rsidR="003E6F54">
              <w:rPr>
                <w:rFonts w:asciiTheme="majorBidi" w:hAnsiTheme="majorBidi" w:cstheme="majorBidi"/>
                <w:color w:val="000000"/>
                <w:sz w:val="16"/>
                <w:szCs w:val="16"/>
                <w:lang w:eastAsia="zh-CN"/>
              </w:rPr>
              <w:fldChar w:fldCharType="end"/>
            </w:r>
            <w:r w:rsidR="003E6F54">
              <w:rPr>
                <w:rFonts w:asciiTheme="majorBidi" w:hAnsiTheme="majorBidi" w:cstheme="majorBidi"/>
                <w:color w:val="000000"/>
                <w:sz w:val="16"/>
                <w:szCs w:val="16"/>
                <w:lang w:eastAsia="zh-CN"/>
              </w:rPr>
            </w:r>
            <w:r w:rsidR="003E6F54">
              <w:rPr>
                <w:rFonts w:asciiTheme="majorBidi" w:hAnsiTheme="majorBidi" w:cstheme="majorBidi"/>
                <w:color w:val="000000"/>
                <w:sz w:val="16"/>
                <w:szCs w:val="16"/>
                <w:lang w:eastAsia="zh-CN"/>
              </w:rPr>
              <w:fldChar w:fldCharType="separate"/>
            </w:r>
            <w:r w:rsidR="003E6F54" w:rsidRPr="003E6F54">
              <w:rPr>
                <w:rFonts w:asciiTheme="majorBidi" w:hAnsiTheme="majorBidi" w:cstheme="majorBidi"/>
                <w:noProof/>
                <w:color w:val="000000"/>
                <w:sz w:val="16"/>
                <w:szCs w:val="16"/>
                <w:vertAlign w:val="superscript"/>
                <w:lang w:eastAsia="zh-CN"/>
              </w:rPr>
              <w:t>2</w:t>
            </w:r>
            <w:r w:rsidR="003E6F54">
              <w:rPr>
                <w:rFonts w:asciiTheme="majorBidi" w:hAnsiTheme="majorBidi" w:cstheme="majorBidi"/>
                <w:color w:val="000000"/>
                <w:sz w:val="16"/>
                <w:szCs w:val="16"/>
                <w:lang w:eastAsia="zh-CN"/>
              </w:rPr>
              <w:fldChar w:fldCharType="end"/>
            </w:r>
            <w:r w:rsidRPr="003F50A2">
              <w:rPr>
                <w:rFonts w:asciiTheme="majorBidi" w:hAnsiTheme="majorBidi" w:cstheme="majorBidi"/>
                <w:color w:val="000000"/>
                <w:sz w:val="16"/>
                <w:szCs w:val="16"/>
                <w:lang w:eastAsia="zh-CN"/>
              </w:rPr>
              <w:br/>
            </w:r>
          </w:p>
        </w:tc>
        <w:tc>
          <w:tcPr>
            <w:tcW w:w="773" w:type="pct"/>
            <w:shd w:val="clear" w:color="auto" w:fill="auto"/>
            <w:noWrap/>
            <w:vAlign w:val="center"/>
            <w:hideMark/>
          </w:tcPr>
          <w:p w14:paraId="59945AA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FOB Gold Wide TÂ® with </w:t>
            </w:r>
            <w:proofErr w:type="spellStart"/>
            <w:r w:rsidRPr="003F50A2">
              <w:rPr>
                <w:rFonts w:asciiTheme="majorBidi" w:hAnsiTheme="majorBidi" w:cstheme="majorBidi"/>
                <w:color w:val="000000"/>
                <w:sz w:val="16"/>
                <w:szCs w:val="16"/>
                <w:lang w:eastAsia="zh-CN"/>
              </w:rPr>
              <w:t>SENTiFITÂ</w:t>
            </w:r>
            <w:proofErr w:type="spellEnd"/>
            <w:r w:rsidRPr="003F50A2">
              <w:rPr>
                <w:rFonts w:asciiTheme="majorBidi" w:hAnsiTheme="majorBidi" w:cstheme="majorBidi"/>
                <w:color w:val="000000"/>
                <w:sz w:val="16"/>
                <w:szCs w:val="16"/>
                <w:lang w:eastAsia="zh-CN"/>
              </w:rPr>
              <w:t>® 270 analyser</w:t>
            </w:r>
          </w:p>
        </w:tc>
        <w:tc>
          <w:tcPr>
            <w:tcW w:w="262" w:type="pct"/>
            <w:shd w:val="clear" w:color="auto" w:fill="auto"/>
            <w:noWrap/>
            <w:vAlign w:val="center"/>
            <w:hideMark/>
          </w:tcPr>
          <w:p w14:paraId="2B67927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shd w:val="clear" w:color="auto" w:fill="auto"/>
            <w:noWrap/>
            <w:vAlign w:val="center"/>
            <w:hideMark/>
          </w:tcPr>
          <w:p w14:paraId="3F6A9D1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3" w:type="pct"/>
            <w:shd w:val="clear" w:color="auto" w:fill="auto"/>
            <w:noWrap/>
            <w:vAlign w:val="center"/>
            <w:hideMark/>
          </w:tcPr>
          <w:p w14:paraId="781A897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shd w:val="clear" w:color="auto" w:fill="auto"/>
            <w:noWrap/>
            <w:vAlign w:val="center"/>
            <w:hideMark/>
          </w:tcPr>
          <w:p w14:paraId="2D17DCC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shd w:val="clear" w:color="auto" w:fill="auto"/>
            <w:noWrap/>
            <w:vAlign w:val="center"/>
            <w:hideMark/>
          </w:tcPr>
          <w:p w14:paraId="077E0D5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553</w:t>
            </w:r>
          </w:p>
        </w:tc>
        <w:tc>
          <w:tcPr>
            <w:tcW w:w="263" w:type="pct"/>
            <w:shd w:val="clear" w:color="auto" w:fill="auto"/>
            <w:noWrap/>
            <w:vAlign w:val="center"/>
            <w:hideMark/>
          </w:tcPr>
          <w:p w14:paraId="09D1D7C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14</w:t>
            </w:r>
          </w:p>
        </w:tc>
        <w:tc>
          <w:tcPr>
            <w:tcW w:w="295" w:type="pct"/>
            <w:shd w:val="clear" w:color="auto" w:fill="auto"/>
            <w:noWrap/>
            <w:vAlign w:val="center"/>
            <w:hideMark/>
          </w:tcPr>
          <w:p w14:paraId="524F0691"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0.025316</w:t>
            </w:r>
          </w:p>
        </w:tc>
        <w:tc>
          <w:tcPr>
            <w:tcW w:w="295" w:type="pct"/>
            <w:shd w:val="clear" w:color="auto" w:fill="auto"/>
            <w:noWrap/>
            <w:vAlign w:val="center"/>
            <w:hideMark/>
          </w:tcPr>
          <w:p w14:paraId="3CBBC16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196" w:type="pct"/>
            <w:shd w:val="clear" w:color="auto" w:fill="auto"/>
            <w:noWrap/>
            <w:vAlign w:val="center"/>
            <w:hideMark/>
          </w:tcPr>
          <w:p w14:paraId="09F6F59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14</w:t>
            </w:r>
          </w:p>
        </w:tc>
        <w:tc>
          <w:tcPr>
            <w:tcW w:w="196" w:type="pct"/>
            <w:shd w:val="clear" w:color="auto" w:fill="auto"/>
            <w:noWrap/>
            <w:vAlign w:val="center"/>
            <w:hideMark/>
          </w:tcPr>
          <w:p w14:paraId="6237862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415</w:t>
            </w:r>
          </w:p>
        </w:tc>
        <w:tc>
          <w:tcPr>
            <w:tcW w:w="196" w:type="pct"/>
            <w:shd w:val="clear" w:color="auto" w:fill="auto"/>
            <w:noWrap/>
            <w:vAlign w:val="center"/>
            <w:hideMark/>
          </w:tcPr>
          <w:p w14:paraId="0722752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196" w:type="pct"/>
            <w:shd w:val="clear" w:color="auto" w:fill="auto"/>
            <w:noWrap/>
            <w:vAlign w:val="center"/>
            <w:hideMark/>
          </w:tcPr>
          <w:p w14:paraId="4FF499E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124</w:t>
            </w:r>
          </w:p>
        </w:tc>
        <w:tc>
          <w:tcPr>
            <w:tcW w:w="493" w:type="pct"/>
            <w:shd w:val="clear" w:color="auto" w:fill="auto"/>
            <w:noWrap/>
            <w:vAlign w:val="center"/>
            <w:hideMark/>
          </w:tcPr>
          <w:p w14:paraId="75C20D9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 (</w:t>
            </w:r>
            <w:proofErr w:type="gramStart"/>
            <w:r w:rsidRPr="003F50A2">
              <w:rPr>
                <w:rFonts w:asciiTheme="majorBidi" w:hAnsiTheme="majorBidi" w:cstheme="majorBidi"/>
                <w:color w:val="000000"/>
                <w:sz w:val="16"/>
                <w:szCs w:val="16"/>
                <w:lang w:eastAsia="zh-CN"/>
              </w:rPr>
              <w:t>NE,NE</w:t>
            </w:r>
            <w:proofErr w:type="gramEnd"/>
            <w:r w:rsidRPr="003F50A2">
              <w:rPr>
                <w:rFonts w:asciiTheme="majorBidi" w:hAnsiTheme="majorBidi" w:cstheme="majorBidi"/>
                <w:color w:val="000000"/>
                <w:sz w:val="16"/>
                <w:szCs w:val="16"/>
                <w:lang w:eastAsia="zh-CN"/>
              </w:rPr>
              <w:t>)</w:t>
            </w:r>
          </w:p>
        </w:tc>
        <w:tc>
          <w:tcPr>
            <w:tcW w:w="493" w:type="pct"/>
            <w:shd w:val="clear" w:color="auto" w:fill="auto"/>
            <w:noWrap/>
            <w:vAlign w:val="center"/>
            <w:hideMark/>
          </w:tcPr>
          <w:p w14:paraId="309104D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77 (73.5,80.5)</w:t>
            </w:r>
          </w:p>
        </w:tc>
      </w:tr>
      <w:tr w:rsidR="003E6F54" w:rsidRPr="003F50A2" w14:paraId="5C9BA841" w14:textId="77777777" w:rsidTr="00C26775">
        <w:trPr>
          <w:trHeight w:val="552"/>
        </w:trPr>
        <w:tc>
          <w:tcPr>
            <w:tcW w:w="293" w:type="pct"/>
            <w:shd w:val="clear" w:color="auto" w:fill="auto"/>
            <w:hideMark/>
          </w:tcPr>
          <w:p w14:paraId="3AB7C237" w14:textId="1B99D42B" w:rsidR="003E6F54" w:rsidRPr="003F50A2" w:rsidRDefault="003E6F54" w:rsidP="003E6F54">
            <w:pPr>
              <w:spacing w:after="240"/>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MacLean 2022a</w:t>
            </w:r>
            <w:r>
              <w:rPr>
                <w:rFonts w:asciiTheme="majorBidi" w:hAnsiTheme="majorBidi" w:cstheme="majorBidi"/>
                <w:color w:val="000000"/>
                <w:sz w:val="16"/>
                <w:szCs w:val="16"/>
                <w:lang w:eastAsia="zh-CN"/>
              </w:rPr>
              <w:fldChar w:fldCharType="begin">
                <w:fldData xml:space="preserve">PEVuZE5vdGU+PENpdGU+PEF1dGhvcj5NYWNMZWFuPC9BdXRob3I+PFllYXI+MjAyMmE8L1llYXI+
PFJlY051bT4yNzExPC9SZWNOdW0+PERpc3BsYXlUZXh0PjxzdHlsZSBmYWNlPSJzdXBlcnNjcmlw
dCI+Mjwvc3R5bGU+PC9EaXNwbGF5VGV4dD48cmVjb3JkPjxyZWMtbnVtYmVyPjI3MTE8L3JlYy1u
dW1iZXI+PGZvcmVpZ24ta2V5cz48a2V5IGFwcD0iRU4iIGRiLWlkPSJ2eHZzd3cwcGhhenJ0NGVm
MnM2eGZkYTVwc2Z3ZTB2YWYyczkiIHRpbWVzdGFtcD0iMTY3NTc2NjYyNSIgZ3VpZD0iYWU4NDE0
OGEtNDEwYy00ODU4LTlhMzYtYWM2YjJhZGJkYzg4Ij4yNzExPC9rZXk+PC9mb3JlaWduLWtleXM+
PHJlZi10eXBlIG5hbWU9IkpvdXJuYWwgQXJ0aWNsZSI+MTc8L3JlZi10eXBlPjxjb250cmlidXRv
cnM+PGF1dGhvcnM+PGF1dGhvcj5NYWNMZWFuLCBXLjwvYXV0aG9yPjxhdXRob3I+WmFob29yLCBa
LjwvYXV0aG9yPjxhdXRob3I+TyZhcG9zO0RyaXNjb2xsLCBTLjwvYXV0aG9yPjxhdXRob3I+UGln
Z290dCwgQy48L2F1dGhvcj48YXV0aG9yPldoeXRlLCBNLiBCLjwvYXV0aG9yPjxhdXRob3I+Um9j
a2FsbCwgVC48L2F1dGhvcj48YXV0aG9yPkpvdXJkYW4sIEkuPC9hdXRob3I+PGF1dGhvcj5CZW50
b24sIFMuIEMuPC9hdXRob3I+PC9hdXRob3JzPjwvY29udHJpYnV0b3JzPjxhdXRoLWFkZHJlc3M+
KE1hY0xlYW4pIFJlc2VhcmNoIEZlbGxvdyBpbiBHZW5lcmFsIFN1cmdlcnksIFJveWFsIFN1cnJl
eSBOSFMgRm91bmRhdGlvbiBUcnVzdCwgR3VpbGRmb3JkLCBVbml0ZWQgS2luZ2RvbSYjeEQ7KFph
aG9vciwgTyZhcG9zO0RyaXNjb2xsLCBQaWdnb3R0LCBCZW50b24pIFJlc2VhcmNoIEFzc2lzdGFu
dCwgQm93ZWwgQ2FuY2VyIFNjcmVlbmluZyBIdWIsIFJveWFsIFN1cnJleSBOSFMgRm91bmRhdGlv
biBUcnVzdCwgR3VpbGRmb3JkLCBVbml0ZWQgS2luZ2RvbSYjeEQ7KFdoeXRlKSBDbGluaWNhbCBS
ZWFkZXIgaW4gTWV0YWJvbGljIE1lZGljaW5lLCBVbml2ZXJzaXR5IG9mIFN1cnJleSwgR3VpbGRm
b3JkLCBVbml0ZWQgS2luZ2RvbSYjeEQ7KFJvY2thbGwsIEpvdXJkYW4pIENvbnN1bHRhbnQgQ29s
b3JlY3RhbCBTdXJnZW9uLCBSb3lhbCBTdXJyZXkgTkhTIEZvdW5kYXRpb24gVHJ1c3QsIEd1aWxk
Zm9yZCwgVW5pdGVkIEtpbmdkb20mI3hEO1cuIE1hY2xlYW4sIFJlc2VhcmNoIEZlbGxvdyBpbiBH
ZW5lcmFsIFN1cmdlcnksIFJveWFsIFN1cnJleSBOSFMgRm91bmRhdGlvbiBUcnVzdCwgR3VpbGRm
b3JkLCBVbml0ZWQgS2luZ2RvbS4gRS1tYWlsOiBXaWxsaWFtLm1hY2xlYW5AZG9jdG9ycy5vcmcu
dWs8L2F1dGgtYWRkcmVzcz48dGl0bGVzPjx0aXRsZT5Db21wYXJpc29uIG9mIHRoZSBRdWlrUmVh
ZCBnbyZsdDtzdXAmZ3Q7Jmx0Oy9zdXAmZ3Q7cG9pbnQtb2YtY2FyZSBmYWVjYWwgaW1tdW5vY2hl
bWljYWwgdGVzdCBmb3IgaGFlbW9nbG9iaW4gd2l0aCB0aGUgRk9CIEdvbGQgV2lkZSZsdDtzdXAm
Z3Q7Jmx0Oy9zdXAmZ3Q7bGFib3JhdG9yeSBhbmFseXNlciB0byBkaWFnbm9zZSBjb2xvcmVjdGFs
IGNhbmNlciBpbiBzeW1wdG9tYXRpYyBwYXRpZW50czwvdGl0bGU+PHNlY29uZGFyeS10aXRsZT5D
bGluaWNhbCBDaGVtaXN0cnkgYW5kIExhYm9yYXRvcnkgTWVkaWNpbmU8L3NlY29uZGFyeS10aXRs
ZT48L3RpdGxlcz48cGVyaW9kaWNhbD48ZnVsbC10aXRsZT5DbGluaWNhbCBjaGVtaXN0cnkgYW5k
IGxhYm9yYXRvcnkgbWVkaWNpbmU8L2Z1bGwtdGl0bGU+PC9wZXJpb2RpY2FsPjxwYWdlcz4xMDEt
MTA4PC9wYWdlcz48dm9sdW1lPjYwKDEpPC92b2x1bWU+PGtleXdvcmRzPjxrZXl3b3JkPiQkRlRp
bmNsdWRlTWF5MjMgY29sb3JlY3RhbCBjYW5jZXI8L2tleXdvcmQ+PGtleXdvcmQ+ZmFlY2FsIGlt
bXVub2NoZW1pY2FsIHRlc3Rpbmc8L2tleXdvcmQ+PGtleXdvcmQ+cG9pbnQgb2YgY2FyZSB0ZXN0
aW5nPC9rZXl3b3JkPjxrZXl3b3JkPmFkdWx0PC9rZXl3b3JkPjxrZXl3b3JkPmFnZWQ8L2tleXdv
cmQ+PGtleXdvcmQ+YXJ0aWNsZTwva2V5d29yZD48a2V5d29yZD5jb2hvcnQgYW5hbHlzaXM8L2tl
eXdvcmQ+PGtleXdvcmQ+Y29sb25vc2NvcHk8L2tleXdvcmQ+PGtleXdvcmQ+Y29sb3JlY3RhbCBj
YW5jZXIvZGkgW0RpYWdub3Npc108L2tleXdvcmQ+PGtleXdvcmQ+Y29tcGFyYXRpdmUgc3R1ZHk8
L2tleXdvcmQ+PGtleXdvcmQ+Y29tcHV0ZWQgdG9tb2dyYXBoaWMgY29sb25vZ3JhcGh5PC9rZXl3
b3JkPjxrZXl3b3JkPmNvbnRyb2xsZWQgc3R1ZHk8L2tleXdvcmQ+PGtleXdvcmQ+ZGlhZ25vc3Rp
YyBhY2N1cmFjeTwva2V5d29yZD48a2V5d29yZD5kaWFnbm9zdGljIHRlc3QgYWNjdXJhY3kgc3R1
ZHk8L2tleXdvcmQ+PGtleXdvcmQ+ZmFsc2UgbmVnYXRpdmUgcmVzdWx0PC9rZXl3b3JkPjxrZXl3
b3JkPmZlbWFsZTwva2V5d29yZD48a2V5d29yZD5odW1hbjwva2V5d29yZD48a2V5d29yZD5sYWJv
cmF0b3J5IHRlc3Q8L2tleXdvcmQ+PGtleXdvcmQ+bWFqb3IgY2xpbmljYWwgc3R1ZHk8L2tleXdv
cmQ+PGtleXdvcmQ+bWFsZTwva2V5d29yZD48a2V5d29yZD5vYnNlcnZhdGlvbmFsIHN0dWR5PC9r
ZXl3b3JkPjxrZXl3b3JkPm9jY3VsdCBibG9vZCB0ZXN0PC9rZXl3b3JkPjxrZXl3b3JkPnByZWRp
Y3RpdmUgdmFsdWU8L2tleXdvcmQ+PGtleXdvcmQ+cHJvc3BlY3RpdmUgc3R1ZHk8L2tleXdvcmQ+
PGtleXdvcmQ+c2lnbW9pZG9zY29weTwva2V5d29yZD48a2V5d29yZD52ZXJ5IGVsZGVybHk8L2tl
eXdvcmQ+PGtleXdvcmQ+aGVtb2dsb2Jpbi9lYyBbRW5kb2dlbm91cyBDb21wb3VuZF08L2tleXdv
cmQ+PGtleXdvcmQ+b2NjdWx0IGJsb29kIHRlc3Qga2l0L2RjIFtEZXZpY2UgQ29tcGFyaXNvbl08
L2tleXdvcmQ+PGtleXdvcmQ+Rk9CIEdvbGQgV2lkZTwva2V5d29yZD48a2V5d29yZD5RdWlrUmVh
ZCBnbzwva2V5d29yZD48a2V5d29yZD4kJEVtbWFzaWZ0PC9rZXl3b3JkPjxrZXl3b3JkPiQkRW1t
YXNpZnRjb3JyZWN0PC9rZXl3b3JkPjxrZXl3b3JkPiQkZGF0YWJhc2VzZWFyY2hlczwva2V5d29y
ZD48a2V5d29yZD4kJFRBaW5jbHVkZUVtbWE8L2tleXdvcmQ+PGtleXdvcmQ+JCRlcXVpdmFsZW5j
ZTwva2V5d29yZD48a2V5d29yZD4kJGluZmlsZTwva2V5d29yZD48a2V5d29yZD4kJEZUaW5jbHVk
ZTwva2V5d29yZD48a2V5d29yZD4kJHBvcHJlZnRvY29sPC9rZXl3b3JkPjxrZXl3b3JkPiQkbXVs
dGlwbGUgYW5hbHlzZXJzPC9rZXl3b3JkPjxrZXl3b3JkPiQkbXVsdGlwbGUgdGhyZXNob2xkcyAk
JEFMTFRBaW5jbHVkZXM8L2tleXdvcmQ+PC9rZXl3b3Jkcz48ZGF0ZXM+PHllYXI+MjAyMmE8L3ll
YXI+PHB1Yi1kYXRlcz48ZGF0ZT4wMSBKYW48L2RhdGU+PC9wdWItZGF0ZXM+PC9kYXRlcz48aXNi
bj4xNDM0LTY2MjEmI3hEOzE0MzctNDMzMTwvaXNibj48YWNjZXNzaW9uLW51bT4yMDE1MzIyODM3
PC9hY2Nlc3Npb24tbnVtPjxsYWJlbD4kJEVNQkFTRTwvbGFiZWw+PHVybHM+PHJlbGF0ZWQtdXJs
cz48dXJsPmh0dHA6Ly93d3cucmVmZXJlbmNlLWdsb2JhbC5jb20vdG9jL2NjbG0vY3VycmVudDwv
dXJsPjx1cmw+aHR0cHM6Ly9vdmlkc3Aub3ZpZC5jb20vb3ZpZHdlYi5jZ2k/VD1KUyZhbXA7Q1ND
PVkmYW1wO05FV1M9TiZhbXA7UEFHRT1mdWxsdGV4dCZhbXA7RD1lbWV4YSZhbXA7QU49MjAxNTMy
MjgzNzwvdXJsPjx1cmw+aHR0cDovL3Jlc29sdmVyLnNoZWYuYWMudWsvP2h0dHA6Ly9maW5kLnNo
ZWYuYWMudWsvb3BlbnVybC80NFNGRC80NFNGRF9zZXJ2aWNlc19wYWdlP3NpZD1PVklEOmVtYmFz
ZSZhbXA7aWQ9cG1pZDozNDY3OTI2NCZhbXA7aWQ9ZG9pOjEwLjE1MTUlMkZjY2xtLTIwMjEtMDY1
NSZhbXA7aXNzbj0xNDM0LTY2MjEmYW1wO2lzYm49JmFtcDt2b2x1bWU9NjAmYW1wO2lzc3VlPTEm
YW1wO3NwYWdlPTEwMSZhbXA7cGFnZXM9MTAxLTEwOCZhbXA7ZGF0ZT0yMDIyJmFtcDt0aXRsZT1D
bGluaWNhbCtDaGVtaXN0cnkrYW5kK0xhYm9yYXRvcnkrTWVkaWNpbmUmYW1wO2F0aXRsZT1Db21w
YXJpc29uK29mK3RoZStRdWlrUmVhZCtnb3BvaW50LW9mLWNhcmUrZmFlY2FsK2ltbXVub2NoZW1p
Y2FsK3Rlc3QrZm9yK2hhZW1vZ2xvYmluK3dpdGgrdGhlK0ZPQitHb2xkK1dpZGVsYWJvcmF0b3J5
K2FuYWx5c2VyK3RvK2RpYWdub3NlK2NvbG9yZWN0YWwrY2FuY2VyK2luK3N5bXB0b21hdGljK3Bh
dGllbnRzJmFtcDthdWxhc3Q9TWFjTGVhbiZhbXA7cGlkPSUzQ2F1dGhvciUzRU1hY0xlYW4rVy4l
M0JaYWhvb3IrWi4lM0JPJTI3RHJpc2NvbGwrUy4lM0JQaWdnb3R0K0MuJTNCV2h5dGUrTS5CLiUz
QlJvY2thbGwrVC4lM0JKb3VyZGFuK0kuJTNCQmVudG9uK1MuQy4lM0MlMkZhdXRob3IlM0UlM0NB
TiUzRTIwMTUzMjI4MzclM0MlMkZBTiUzRSUzQ0RUJTNFQXJ0aWNsZSUzQyUyRkRUJTNFPC91cmw+
PHVybD5odHRwczovL3d3dy5kZWdydXl0ZXIuY29tL2RvY3VtZW50L2RvaS8xMC4xNTE1L2NjbG0t
MjAyMS0wNjU1L3BkZjwvdXJsPjwvcmVsYXRlZC11cmxzPjwvdXJscz48ZWxlY3Ryb25pYy1yZXNv
dXJjZS1udW0+aHR0cHM6Ly9keC5kb2kub3JnLzEwLjE1MTUvY2NsbS0yMDIxLTA2NTU8L2VsZWN0
cm9uaWMtcmVzb3VyY2UtbnVtPjxyZW1vdGUtZGF0YWJhc2UtbmFtZT5FbWJhc2U8L3JlbW90ZS1k
YXRhYmFzZS1uYW1lPjxyZW1vdGUtZGF0YWJhc2UtcHJvdmlkZXI+T3ZpZCBUZWNobm9sb2dpZXM8
L3JlbW90ZS1kYXRhYmFzZS1wcm92aWRlcj48bGFuZ3VhZ2U+RW5nbGlzaDwvbGFuZ3VhZ2U+PC9y
ZWNvcmQ+PC9DaXRlPjwvRW5kTm90ZT5=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PEVuZE5vdGU+PENpdGU+PEF1dGhvcj5NYWNMZWFuPC9BdXRob3I+PFllYXI+MjAyMmE8L1llYXI+
PFJlY051bT4yNzExPC9SZWNOdW0+PERpc3BsYXlUZXh0PjxzdHlsZSBmYWNlPSJzdXBlcnNjcmlw
dCI+Mjwvc3R5bGU+PC9EaXNwbGF5VGV4dD48cmVjb3JkPjxyZWMtbnVtYmVyPjI3MTE8L3JlYy1u
dW1iZXI+PGZvcmVpZ24ta2V5cz48a2V5IGFwcD0iRU4iIGRiLWlkPSJ2eHZzd3cwcGhhenJ0NGVm
MnM2eGZkYTVwc2Z3ZTB2YWYyczkiIHRpbWVzdGFtcD0iMTY3NTc2NjYyNSIgZ3VpZD0iYWU4NDE0
OGEtNDEwYy00ODU4LTlhMzYtYWM2YjJhZGJkYzg4Ij4yNzExPC9rZXk+PC9mb3JlaWduLWtleXM+
PHJlZi10eXBlIG5hbWU9IkpvdXJuYWwgQXJ0aWNsZSI+MTc8L3JlZi10eXBlPjxjb250cmlidXRv
cnM+PGF1dGhvcnM+PGF1dGhvcj5NYWNMZWFuLCBXLjwvYXV0aG9yPjxhdXRob3I+WmFob29yLCBa
LjwvYXV0aG9yPjxhdXRob3I+TyZhcG9zO0RyaXNjb2xsLCBTLjwvYXV0aG9yPjxhdXRob3I+UGln
Z290dCwgQy48L2F1dGhvcj48YXV0aG9yPldoeXRlLCBNLiBCLjwvYXV0aG9yPjxhdXRob3I+Um9j
a2FsbCwgVC48L2F1dGhvcj48YXV0aG9yPkpvdXJkYW4sIEkuPC9hdXRob3I+PGF1dGhvcj5CZW50
b24sIFMuIEMuPC9hdXRob3I+PC9hdXRob3JzPjwvY29udHJpYnV0b3JzPjxhdXRoLWFkZHJlc3M+
KE1hY0xlYW4pIFJlc2VhcmNoIEZlbGxvdyBpbiBHZW5lcmFsIFN1cmdlcnksIFJveWFsIFN1cnJl
eSBOSFMgRm91bmRhdGlvbiBUcnVzdCwgR3VpbGRmb3JkLCBVbml0ZWQgS2luZ2RvbSYjeEQ7KFph
aG9vciwgTyZhcG9zO0RyaXNjb2xsLCBQaWdnb3R0LCBCZW50b24pIFJlc2VhcmNoIEFzc2lzdGFu
dCwgQm93ZWwgQ2FuY2VyIFNjcmVlbmluZyBIdWIsIFJveWFsIFN1cnJleSBOSFMgRm91bmRhdGlv
biBUcnVzdCwgR3VpbGRmb3JkLCBVbml0ZWQgS2luZ2RvbSYjeEQ7KFdoeXRlKSBDbGluaWNhbCBS
ZWFkZXIgaW4gTWV0YWJvbGljIE1lZGljaW5lLCBVbml2ZXJzaXR5IG9mIFN1cnJleSwgR3VpbGRm
b3JkLCBVbml0ZWQgS2luZ2RvbSYjeEQ7KFJvY2thbGwsIEpvdXJkYW4pIENvbnN1bHRhbnQgQ29s
b3JlY3RhbCBTdXJnZW9uLCBSb3lhbCBTdXJyZXkgTkhTIEZvdW5kYXRpb24gVHJ1c3QsIEd1aWxk
Zm9yZCwgVW5pdGVkIEtpbmdkb20mI3hEO1cuIE1hY2xlYW4sIFJlc2VhcmNoIEZlbGxvdyBpbiBH
ZW5lcmFsIFN1cmdlcnksIFJveWFsIFN1cnJleSBOSFMgRm91bmRhdGlvbiBUcnVzdCwgR3VpbGRm
b3JkLCBVbml0ZWQgS2luZ2RvbS4gRS1tYWlsOiBXaWxsaWFtLm1hY2xlYW5AZG9jdG9ycy5vcmcu
dWs8L2F1dGgtYWRkcmVzcz48dGl0bGVzPjx0aXRsZT5Db21wYXJpc29uIG9mIHRoZSBRdWlrUmVh
ZCBnbyZsdDtzdXAmZ3Q7Jmx0Oy9zdXAmZ3Q7cG9pbnQtb2YtY2FyZSBmYWVjYWwgaW1tdW5vY2hl
bWljYWwgdGVzdCBmb3IgaGFlbW9nbG9iaW4gd2l0aCB0aGUgRk9CIEdvbGQgV2lkZSZsdDtzdXAm
Z3Q7Jmx0Oy9zdXAmZ3Q7bGFib3JhdG9yeSBhbmFseXNlciB0byBkaWFnbm9zZSBjb2xvcmVjdGFs
IGNhbmNlciBpbiBzeW1wdG9tYXRpYyBwYXRpZW50czwvdGl0bGU+PHNlY29uZGFyeS10aXRsZT5D
bGluaWNhbCBDaGVtaXN0cnkgYW5kIExhYm9yYXRvcnkgTWVkaWNpbmU8L3NlY29uZGFyeS10aXRs
ZT48L3RpdGxlcz48cGVyaW9kaWNhbD48ZnVsbC10aXRsZT5DbGluaWNhbCBjaGVtaXN0cnkgYW5k
IGxhYm9yYXRvcnkgbWVkaWNpbmU8L2Z1bGwtdGl0bGU+PC9wZXJpb2RpY2FsPjxwYWdlcz4xMDEt
MTA4PC9wYWdlcz48dm9sdW1lPjYwKDEpPC92b2x1bWU+PGtleXdvcmRzPjxrZXl3b3JkPiQkRlRp
bmNsdWRlTWF5MjMgY29sb3JlY3RhbCBjYW5jZXI8L2tleXdvcmQ+PGtleXdvcmQ+ZmFlY2FsIGlt
bXVub2NoZW1pY2FsIHRlc3Rpbmc8L2tleXdvcmQ+PGtleXdvcmQ+cG9pbnQgb2YgY2FyZSB0ZXN0
aW5nPC9rZXl3b3JkPjxrZXl3b3JkPmFkdWx0PC9rZXl3b3JkPjxrZXl3b3JkPmFnZWQ8L2tleXdv
cmQ+PGtleXdvcmQ+YXJ0aWNsZTwva2V5d29yZD48a2V5d29yZD5jb2hvcnQgYW5hbHlzaXM8L2tl
eXdvcmQ+PGtleXdvcmQ+Y29sb25vc2NvcHk8L2tleXdvcmQ+PGtleXdvcmQ+Y29sb3JlY3RhbCBj
YW5jZXIvZGkgW0RpYWdub3Npc108L2tleXdvcmQ+PGtleXdvcmQ+Y29tcGFyYXRpdmUgc3R1ZHk8
L2tleXdvcmQ+PGtleXdvcmQ+Y29tcHV0ZWQgdG9tb2dyYXBoaWMgY29sb25vZ3JhcGh5PC9rZXl3
b3JkPjxrZXl3b3JkPmNvbnRyb2xsZWQgc3R1ZHk8L2tleXdvcmQ+PGtleXdvcmQ+ZGlhZ25vc3Rp
YyBhY2N1cmFjeTwva2V5d29yZD48a2V5d29yZD5kaWFnbm9zdGljIHRlc3QgYWNjdXJhY3kgc3R1
ZHk8L2tleXdvcmQ+PGtleXdvcmQ+ZmFsc2UgbmVnYXRpdmUgcmVzdWx0PC9rZXl3b3JkPjxrZXl3
b3JkPmZlbWFsZTwva2V5d29yZD48a2V5d29yZD5odW1hbjwva2V5d29yZD48a2V5d29yZD5sYWJv
cmF0b3J5IHRlc3Q8L2tleXdvcmQ+PGtleXdvcmQ+bWFqb3IgY2xpbmljYWwgc3R1ZHk8L2tleXdv
cmQ+PGtleXdvcmQ+bWFsZTwva2V5d29yZD48a2V5d29yZD5vYnNlcnZhdGlvbmFsIHN0dWR5PC9r
ZXl3b3JkPjxrZXl3b3JkPm9jY3VsdCBibG9vZCB0ZXN0PC9rZXl3b3JkPjxrZXl3b3JkPnByZWRp
Y3RpdmUgdmFsdWU8L2tleXdvcmQ+PGtleXdvcmQ+cHJvc3BlY3RpdmUgc3R1ZHk8L2tleXdvcmQ+
PGtleXdvcmQ+c2lnbW9pZG9zY29weTwva2V5d29yZD48a2V5d29yZD52ZXJ5IGVsZGVybHk8L2tl
eXdvcmQ+PGtleXdvcmQ+aGVtb2dsb2Jpbi9lYyBbRW5kb2dlbm91cyBDb21wb3VuZF08L2tleXdv
cmQ+PGtleXdvcmQ+b2NjdWx0IGJsb29kIHRlc3Qga2l0L2RjIFtEZXZpY2UgQ29tcGFyaXNvbl08
L2tleXdvcmQ+PGtleXdvcmQ+Rk9CIEdvbGQgV2lkZTwva2V5d29yZD48a2V5d29yZD5RdWlrUmVh
ZCBnbzwva2V5d29yZD48a2V5d29yZD4kJEVtbWFzaWZ0PC9rZXl3b3JkPjxrZXl3b3JkPiQkRW1t
YXNpZnRjb3JyZWN0PC9rZXl3b3JkPjxrZXl3b3JkPiQkZGF0YWJhc2VzZWFyY2hlczwva2V5d29y
ZD48a2V5d29yZD4kJFRBaW5jbHVkZUVtbWE8L2tleXdvcmQ+PGtleXdvcmQ+JCRlcXVpdmFsZW5j
ZTwva2V5d29yZD48a2V5d29yZD4kJGluZmlsZTwva2V5d29yZD48a2V5d29yZD4kJEZUaW5jbHVk
ZTwva2V5d29yZD48a2V5d29yZD4kJHBvcHJlZnRvY29sPC9rZXl3b3JkPjxrZXl3b3JkPiQkbXVs
dGlwbGUgYW5hbHlzZXJzPC9rZXl3b3JkPjxrZXl3b3JkPiQkbXVsdGlwbGUgdGhyZXNob2xkcyAk
JEFMTFRBaW5jbHVkZXM8L2tleXdvcmQ+PC9rZXl3b3Jkcz48ZGF0ZXM+PHllYXI+MjAyMmE8L3ll
YXI+PHB1Yi1kYXRlcz48ZGF0ZT4wMSBKYW48L2RhdGU+PC9wdWItZGF0ZXM+PC9kYXRlcz48aXNi
bj4xNDM0LTY2MjEmI3hEOzE0MzctNDMzMTwvaXNibj48YWNjZXNzaW9uLW51bT4yMDE1MzIyODM3
PC9hY2Nlc3Npb24tbnVtPjxsYWJlbD4kJEVNQkFTRTwvbGFiZWw+PHVybHM+PHJlbGF0ZWQtdXJs
cz48dXJsPmh0dHA6Ly93d3cucmVmZXJlbmNlLWdsb2JhbC5jb20vdG9jL2NjbG0vY3VycmVudDwv
dXJsPjx1cmw+aHR0cHM6Ly9vdmlkc3Aub3ZpZC5jb20vb3ZpZHdlYi5jZ2k/VD1KUyZhbXA7Q1ND
PVkmYW1wO05FV1M9TiZhbXA7UEFHRT1mdWxsdGV4dCZhbXA7RD1lbWV4YSZhbXA7QU49MjAxNTMy
MjgzNzwvdXJsPjx1cmw+aHR0cDovL3Jlc29sdmVyLnNoZWYuYWMudWsvP2h0dHA6Ly9maW5kLnNo
ZWYuYWMudWsvb3BlbnVybC80NFNGRC80NFNGRF9zZXJ2aWNlc19wYWdlP3NpZD1PVklEOmVtYmFz
ZSZhbXA7aWQ9cG1pZDozNDY3OTI2NCZhbXA7aWQ9ZG9pOjEwLjE1MTUlMkZjY2xtLTIwMjEtMDY1
NSZhbXA7aXNzbj0xNDM0LTY2MjEmYW1wO2lzYm49JmFtcDt2b2x1bWU9NjAmYW1wO2lzc3VlPTEm
YW1wO3NwYWdlPTEwMSZhbXA7cGFnZXM9MTAxLTEwOCZhbXA7ZGF0ZT0yMDIyJmFtcDt0aXRsZT1D
bGluaWNhbCtDaGVtaXN0cnkrYW5kK0xhYm9yYXRvcnkrTWVkaWNpbmUmYW1wO2F0aXRsZT1Db21w
YXJpc29uK29mK3RoZStRdWlrUmVhZCtnb3BvaW50LW9mLWNhcmUrZmFlY2FsK2ltbXVub2NoZW1p
Y2FsK3Rlc3QrZm9yK2hhZW1vZ2xvYmluK3dpdGgrdGhlK0ZPQitHb2xkK1dpZGVsYWJvcmF0b3J5
K2FuYWx5c2VyK3RvK2RpYWdub3NlK2NvbG9yZWN0YWwrY2FuY2VyK2luK3N5bXB0b21hdGljK3Bh
dGllbnRzJmFtcDthdWxhc3Q9TWFjTGVhbiZhbXA7cGlkPSUzQ2F1dGhvciUzRU1hY0xlYW4rVy4l
M0JaYWhvb3IrWi4lM0JPJTI3RHJpc2NvbGwrUy4lM0JQaWdnb3R0K0MuJTNCV2h5dGUrTS5CLiUz
QlJvY2thbGwrVC4lM0JKb3VyZGFuK0kuJTNCQmVudG9uK1MuQy4lM0MlMkZhdXRob3IlM0UlM0NB
TiUzRTIwMTUzMjI4MzclM0MlMkZBTiUzRSUzQ0RUJTNFQXJ0aWNsZSUzQyUyRkRUJTNFPC91cmw+
PHVybD5odHRwczovL3d3dy5kZWdydXl0ZXIuY29tL2RvY3VtZW50L2RvaS8xMC4xNTE1L2NjbG0t
MjAyMS0wNjU1L3BkZjwvdXJsPjwvcmVsYXRlZC11cmxzPjwvdXJscz48ZWxlY3Ryb25pYy1yZXNv
dXJjZS1udW0+aHR0cHM6Ly9keC5kb2kub3JnLzEwLjE1MTUvY2NsbS0yMDIxLTA2NTU8L2VsZWN0
cm9uaWMtcmVzb3VyY2UtbnVtPjxyZW1vdGUtZGF0YWJhc2UtbmFtZT5FbWJhc2U8L3JlbW90ZS1k
YXRhYmFzZS1uYW1lPjxyZW1vdGUtZGF0YWJhc2UtcHJvdmlkZXI+T3ZpZCBUZWNobm9sb2dpZXM8
L3JlbW90ZS1kYXRhYmFzZS1wcm92aWRlcj48bGFuZ3VhZ2U+RW5nbGlzaDwvbGFuZ3VhZ2U+PC9y
ZWNvcmQ+PC9DaXRlPjwvRW5kTm90ZT5=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3E6F54">
              <w:rPr>
                <w:rFonts w:asciiTheme="majorBidi" w:hAnsiTheme="majorBidi" w:cstheme="majorBidi"/>
                <w:noProof/>
                <w:color w:val="000000"/>
                <w:sz w:val="16"/>
                <w:szCs w:val="16"/>
                <w:vertAlign w:val="superscript"/>
                <w:lang w:eastAsia="zh-CN"/>
              </w:rPr>
              <w:t>2</w:t>
            </w:r>
            <w:r>
              <w:rPr>
                <w:rFonts w:asciiTheme="majorBidi" w:hAnsiTheme="majorBidi" w:cstheme="majorBidi"/>
                <w:color w:val="000000"/>
                <w:sz w:val="16"/>
                <w:szCs w:val="16"/>
                <w:lang w:eastAsia="zh-CN"/>
              </w:rPr>
              <w:fldChar w:fldCharType="end"/>
            </w:r>
          </w:p>
        </w:tc>
        <w:tc>
          <w:tcPr>
            <w:tcW w:w="773" w:type="pct"/>
            <w:shd w:val="clear" w:color="auto" w:fill="auto"/>
            <w:noWrap/>
            <w:vAlign w:val="center"/>
            <w:hideMark/>
          </w:tcPr>
          <w:p w14:paraId="36A287C8"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FOB Gold Wide TÂ® with </w:t>
            </w:r>
            <w:proofErr w:type="spellStart"/>
            <w:r w:rsidRPr="003F50A2">
              <w:rPr>
                <w:rFonts w:asciiTheme="majorBidi" w:hAnsiTheme="majorBidi" w:cstheme="majorBidi"/>
                <w:color w:val="000000"/>
                <w:sz w:val="16"/>
                <w:szCs w:val="16"/>
                <w:lang w:eastAsia="zh-CN"/>
              </w:rPr>
              <w:t>SENTiFITÂ</w:t>
            </w:r>
            <w:proofErr w:type="spellEnd"/>
            <w:r w:rsidRPr="003F50A2">
              <w:rPr>
                <w:rFonts w:asciiTheme="majorBidi" w:hAnsiTheme="majorBidi" w:cstheme="majorBidi"/>
                <w:color w:val="000000"/>
                <w:sz w:val="16"/>
                <w:szCs w:val="16"/>
                <w:lang w:eastAsia="zh-CN"/>
              </w:rPr>
              <w:t>® 270 analyser</w:t>
            </w:r>
          </w:p>
        </w:tc>
        <w:tc>
          <w:tcPr>
            <w:tcW w:w="262" w:type="pct"/>
            <w:shd w:val="clear" w:color="auto" w:fill="auto"/>
            <w:noWrap/>
            <w:vAlign w:val="center"/>
            <w:hideMark/>
          </w:tcPr>
          <w:p w14:paraId="143FC84B"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shd w:val="clear" w:color="auto" w:fill="auto"/>
            <w:noWrap/>
            <w:vAlign w:val="center"/>
            <w:hideMark/>
          </w:tcPr>
          <w:p w14:paraId="6DF3A768"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3" w:type="pct"/>
            <w:shd w:val="clear" w:color="auto" w:fill="auto"/>
            <w:noWrap/>
            <w:vAlign w:val="center"/>
            <w:hideMark/>
          </w:tcPr>
          <w:p w14:paraId="376A2988"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shd w:val="clear" w:color="auto" w:fill="auto"/>
            <w:noWrap/>
            <w:vAlign w:val="center"/>
            <w:hideMark/>
          </w:tcPr>
          <w:p w14:paraId="7EC81DD8"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shd w:val="clear" w:color="auto" w:fill="auto"/>
            <w:noWrap/>
            <w:vAlign w:val="center"/>
            <w:hideMark/>
          </w:tcPr>
          <w:p w14:paraId="5E2DE6B2"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553</w:t>
            </w:r>
          </w:p>
        </w:tc>
        <w:tc>
          <w:tcPr>
            <w:tcW w:w="263" w:type="pct"/>
            <w:shd w:val="clear" w:color="auto" w:fill="auto"/>
            <w:noWrap/>
            <w:vAlign w:val="center"/>
            <w:hideMark/>
          </w:tcPr>
          <w:p w14:paraId="21F824FD"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14</w:t>
            </w:r>
          </w:p>
        </w:tc>
        <w:tc>
          <w:tcPr>
            <w:tcW w:w="295" w:type="pct"/>
            <w:shd w:val="clear" w:color="auto" w:fill="auto"/>
            <w:noWrap/>
            <w:vAlign w:val="center"/>
            <w:hideMark/>
          </w:tcPr>
          <w:p w14:paraId="47AFCE15"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0.025316</w:t>
            </w:r>
          </w:p>
        </w:tc>
        <w:tc>
          <w:tcPr>
            <w:tcW w:w="295" w:type="pct"/>
            <w:shd w:val="clear" w:color="auto" w:fill="auto"/>
            <w:noWrap/>
            <w:vAlign w:val="center"/>
            <w:hideMark/>
          </w:tcPr>
          <w:p w14:paraId="3E81E31B"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shd w:val="clear" w:color="auto" w:fill="auto"/>
            <w:noWrap/>
            <w:vAlign w:val="center"/>
            <w:hideMark/>
          </w:tcPr>
          <w:p w14:paraId="17F256BB"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14</w:t>
            </w:r>
          </w:p>
        </w:tc>
        <w:tc>
          <w:tcPr>
            <w:tcW w:w="196" w:type="pct"/>
            <w:shd w:val="clear" w:color="auto" w:fill="auto"/>
            <w:noWrap/>
            <w:vAlign w:val="center"/>
            <w:hideMark/>
          </w:tcPr>
          <w:p w14:paraId="46F60831"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457</w:t>
            </w:r>
          </w:p>
        </w:tc>
        <w:tc>
          <w:tcPr>
            <w:tcW w:w="196" w:type="pct"/>
            <w:shd w:val="clear" w:color="auto" w:fill="auto"/>
            <w:noWrap/>
            <w:vAlign w:val="center"/>
            <w:hideMark/>
          </w:tcPr>
          <w:p w14:paraId="67A52BD8"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196" w:type="pct"/>
            <w:shd w:val="clear" w:color="auto" w:fill="auto"/>
            <w:noWrap/>
            <w:vAlign w:val="center"/>
            <w:hideMark/>
          </w:tcPr>
          <w:p w14:paraId="468FFAD3"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82</w:t>
            </w:r>
          </w:p>
        </w:tc>
        <w:tc>
          <w:tcPr>
            <w:tcW w:w="493" w:type="pct"/>
            <w:shd w:val="clear" w:color="auto" w:fill="auto"/>
            <w:noWrap/>
            <w:vAlign w:val="center"/>
            <w:hideMark/>
          </w:tcPr>
          <w:p w14:paraId="1C964613"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 (</w:t>
            </w:r>
            <w:proofErr w:type="gramStart"/>
            <w:r w:rsidRPr="003F50A2">
              <w:rPr>
                <w:rFonts w:asciiTheme="majorBidi" w:hAnsiTheme="majorBidi" w:cstheme="majorBidi"/>
                <w:color w:val="000000"/>
                <w:sz w:val="16"/>
                <w:szCs w:val="16"/>
                <w:lang w:eastAsia="zh-CN"/>
              </w:rPr>
              <w:t>NE,NE</w:t>
            </w:r>
            <w:proofErr w:type="gramEnd"/>
            <w:r w:rsidRPr="003F50A2">
              <w:rPr>
                <w:rFonts w:asciiTheme="majorBidi" w:hAnsiTheme="majorBidi" w:cstheme="majorBidi"/>
                <w:color w:val="000000"/>
                <w:sz w:val="16"/>
                <w:szCs w:val="16"/>
                <w:lang w:eastAsia="zh-CN"/>
              </w:rPr>
              <w:t>)</w:t>
            </w:r>
          </w:p>
        </w:tc>
        <w:tc>
          <w:tcPr>
            <w:tcW w:w="493" w:type="pct"/>
            <w:shd w:val="clear" w:color="auto" w:fill="auto"/>
            <w:noWrap/>
            <w:vAlign w:val="center"/>
            <w:hideMark/>
          </w:tcPr>
          <w:p w14:paraId="4C0AFD13"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84.8 (81.8,87.8)</w:t>
            </w:r>
          </w:p>
        </w:tc>
      </w:tr>
      <w:tr w:rsidR="003E6F54" w:rsidRPr="003F50A2" w14:paraId="76790639" w14:textId="77777777" w:rsidTr="00C26775">
        <w:trPr>
          <w:trHeight w:val="552"/>
        </w:trPr>
        <w:tc>
          <w:tcPr>
            <w:tcW w:w="293" w:type="pct"/>
            <w:shd w:val="clear" w:color="auto" w:fill="auto"/>
            <w:hideMark/>
          </w:tcPr>
          <w:p w14:paraId="5A92A419" w14:textId="67B28C2E" w:rsidR="003E6F54" w:rsidRPr="003F50A2" w:rsidRDefault="003E6F54" w:rsidP="003E6F54">
            <w:pPr>
              <w:spacing w:after="240"/>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MacLean 2022a</w:t>
            </w:r>
            <w:r>
              <w:rPr>
                <w:rFonts w:asciiTheme="majorBidi" w:hAnsiTheme="majorBidi" w:cstheme="majorBidi"/>
                <w:color w:val="000000"/>
                <w:sz w:val="16"/>
                <w:szCs w:val="16"/>
                <w:lang w:eastAsia="zh-CN"/>
              </w:rPr>
              <w:fldChar w:fldCharType="begin">
                <w:fldData xml:space="preserve">PEVuZE5vdGU+PENpdGU+PEF1dGhvcj5NYWNMZWFuPC9BdXRob3I+PFllYXI+MjAyMmE8L1llYXI+
PFJlY051bT4yNzExPC9SZWNOdW0+PERpc3BsYXlUZXh0PjxzdHlsZSBmYWNlPSJzdXBlcnNjcmlw
dCI+Mjwvc3R5bGU+PC9EaXNwbGF5VGV4dD48cmVjb3JkPjxyZWMtbnVtYmVyPjI3MTE8L3JlYy1u
dW1iZXI+PGZvcmVpZ24ta2V5cz48a2V5IGFwcD0iRU4iIGRiLWlkPSJ2eHZzd3cwcGhhenJ0NGVm
MnM2eGZkYTVwc2Z3ZTB2YWYyczkiIHRpbWVzdGFtcD0iMTY3NTc2NjYyNSIgZ3VpZD0iYWU4NDE0
OGEtNDEwYy00ODU4LTlhMzYtYWM2YjJhZGJkYzg4Ij4yNzExPC9rZXk+PC9mb3JlaWduLWtleXM+
PHJlZi10eXBlIG5hbWU9IkpvdXJuYWwgQXJ0aWNsZSI+MTc8L3JlZi10eXBlPjxjb250cmlidXRv
cnM+PGF1dGhvcnM+PGF1dGhvcj5NYWNMZWFuLCBXLjwvYXV0aG9yPjxhdXRob3I+WmFob29yLCBa
LjwvYXV0aG9yPjxhdXRob3I+TyZhcG9zO0RyaXNjb2xsLCBTLjwvYXV0aG9yPjxhdXRob3I+UGln
Z290dCwgQy48L2F1dGhvcj48YXV0aG9yPldoeXRlLCBNLiBCLjwvYXV0aG9yPjxhdXRob3I+Um9j
a2FsbCwgVC48L2F1dGhvcj48YXV0aG9yPkpvdXJkYW4sIEkuPC9hdXRob3I+PGF1dGhvcj5CZW50
b24sIFMuIEMuPC9hdXRob3I+PC9hdXRob3JzPjwvY29udHJpYnV0b3JzPjxhdXRoLWFkZHJlc3M+
KE1hY0xlYW4pIFJlc2VhcmNoIEZlbGxvdyBpbiBHZW5lcmFsIFN1cmdlcnksIFJveWFsIFN1cnJl
eSBOSFMgRm91bmRhdGlvbiBUcnVzdCwgR3VpbGRmb3JkLCBVbml0ZWQgS2luZ2RvbSYjeEQ7KFph
aG9vciwgTyZhcG9zO0RyaXNjb2xsLCBQaWdnb3R0LCBCZW50b24pIFJlc2VhcmNoIEFzc2lzdGFu
dCwgQm93ZWwgQ2FuY2VyIFNjcmVlbmluZyBIdWIsIFJveWFsIFN1cnJleSBOSFMgRm91bmRhdGlv
biBUcnVzdCwgR3VpbGRmb3JkLCBVbml0ZWQgS2luZ2RvbSYjeEQ7KFdoeXRlKSBDbGluaWNhbCBS
ZWFkZXIgaW4gTWV0YWJvbGljIE1lZGljaW5lLCBVbml2ZXJzaXR5IG9mIFN1cnJleSwgR3VpbGRm
b3JkLCBVbml0ZWQgS2luZ2RvbSYjeEQ7KFJvY2thbGwsIEpvdXJkYW4pIENvbnN1bHRhbnQgQ29s
b3JlY3RhbCBTdXJnZW9uLCBSb3lhbCBTdXJyZXkgTkhTIEZvdW5kYXRpb24gVHJ1c3QsIEd1aWxk
Zm9yZCwgVW5pdGVkIEtpbmdkb20mI3hEO1cuIE1hY2xlYW4sIFJlc2VhcmNoIEZlbGxvdyBpbiBH
ZW5lcmFsIFN1cmdlcnksIFJveWFsIFN1cnJleSBOSFMgRm91bmRhdGlvbiBUcnVzdCwgR3VpbGRm
b3JkLCBVbml0ZWQgS2luZ2RvbS4gRS1tYWlsOiBXaWxsaWFtLm1hY2xlYW5AZG9jdG9ycy5vcmcu
dWs8L2F1dGgtYWRkcmVzcz48dGl0bGVzPjx0aXRsZT5Db21wYXJpc29uIG9mIHRoZSBRdWlrUmVh
ZCBnbyZsdDtzdXAmZ3Q7Jmx0Oy9zdXAmZ3Q7cG9pbnQtb2YtY2FyZSBmYWVjYWwgaW1tdW5vY2hl
bWljYWwgdGVzdCBmb3IgaGFlbW9nbG9iaW4gd2l0aCB0aGUgRk9CIEdvbGQgV2lkZSZsdDtzdXAm
Z3Q7Jmx0Oy9zdXAmZ3Q7bGFib3JhdG9yeSBhbmFseXNlciB0byBkaWFnbm9zZSBjb2xvcmVjdGFs
IGNhbmNlciBpbiBzeW1wdG9tYXRpYyBwYXRpZW50czwvdGl0bGU+PHNlY29uZGFyeS10aXRsZT5D
bGluaWNhbCBDaGVtaXN0cnkgYW5kIExhYm9yYXRvcnkgTWVkaWNpbmU8L3NlY29uZGFyeS10aXRs
ZT48L3RpdGxlcz48cGVyaW9kaWNhbD48ZnVsbC10aXRsZT5DbGluaWNhbCBjaGVtaXN0cnkgYW5k
IGxhYm9yYXRvcnkgbWVkaWNpbmU8L2Z1bGwtdGl0bGU+PC9wZXJpb2RpY2FsPjxwYWdlcz4xMDEt
MTA4PC9wYWdlcz48dm9sdW1lPjYwKDEpPC92b2x1bWU+PGtleXdvcmRzPjxrZXl3b3JkPiQkRlRp
bmNsdWRlTWF5MjMgY29sb3JlY3RhbCBjYW5jZXI8L2tleXdvcmQ+PGtleXdvcmQ+ZmFlY2FsIGlt
bXVub2NoZW1pY2FsIHRlc3Rpbmc8L2tleXdvcmQ+PGtleXdvcmQ+cG9pbnQgb2YgY2FyZSB0ZXN0
aW5nPC9rZXl3b3JkPjxrZXl3b3JkPmFkdWx0PC9rZXl3b3JkPjxrZXl3b3JkPmFnZWQ8L2tleXdv
cmQ+PGtleXdvcmQ+YXJ0aWNsZTwva2V5d29yZD48a2V5d29yZD5jb2hvcnQgYW5hbHlzaXM8L2tl
eXdvcmQ+PGtleXdvcmQ+Y29sb25vc2NvcHk8L2tleXdvcmQ+PGtleXdvcmQ+Y29sb3JlY3RhbCBj
YW5jZXIvZGkgW0RpYWdub3Npc108L2tleXdvcmQ+PGtleXdvcmQ+Y29tcGFyYXRpdmUgc3R1ZHk8
L2tleXdvcmQ+PGtleXdvcmQ+Y29tcHV0ZWQgdG9tb2dyYXBoaWMgY29sb25vZ3JhcGh5PC9rZXl3
b3JkPjxrZXl3b3JkPmNvbnRyb2xsZWQgc3R1ZHk8L2tleXdvcmQ+PGtleXdvcmQ+ZGlhZ25vc3Rp
YyBhY2N1cmFjeTwva2V5d29yZD48a2V5d29yZD5kaWFnbm9zdGljIHRlc3QgYWNjdXJhY3kgc3R1
ZHk8L2tleXdvcmQ+PGtleXdvcmQ+ZmFsc2UgbmVnYXRpdmUgcmVzdWx0PC9rZXl3b3JkPjxrZXl3
b3JkPmZlbWFsZTwva2V5d29yZD48a2V5d29yZD5odW1hbjwva2V5d29yZD48a2V5d29yZD5sYWJv
cmF0b3J5IHRlc3Q8L2tleXdvcmQ+PGtleXdvcmQ+bWFqb3IgY2xpbmljYWwgc3R1ZHk8L2tleXdv
cmQ+PGtleXdvcmQ+bWFsZTwva2V5d29yZD48a2V5d29yZD5vYnNlcnZhdGlvbmFsIHN0dWR5PC9r
ZXl3b3JkPjxrZXl3b3JkPm9jY3VsdCBibG9vZCB0ZXN0PC9rZXl3b3JkPjxrZXl3b3JkPnByZWRp
Y3RpdmUgdmFsdWU8L2tleXdvcmQ+PGtleXdvcmQ+cHJvc3BlY3RpdmUgc3R1ZHk8L2tleXdvcmQ+
PGtleXdvcmQ+c2lnbW9pZG9zY29weTwva2V5d29yZD48a2V5d29yZD52ZXJ5IGVsZGVybHk8L2tl
eXdvcmQ+PGtleXdvcmQ+aGVtb2dsb2Jpbi9lYyBbRW5kb2dlbm91cyBDb21wb3VuZF08L2tleXdv
cmQ+PGtleXdvcmQ+b2NjdWx0IGJsb29kIHRlc3Qga2l0L2RjIFtEZXZpY2UgQ29tcGFyaXNvbl08
L2tleXdvcmQ+PGtleXdvcmQ+Rk9CIEdvbGQgV2lkZTwva2V5d29yZD48a2V5d29yZD5RdWlrUmVh
ZCBnbzwva2V5d29yZD48a2V5d29yZD4kJEVtbWFzaWZ0PC9rZXl3b3JkPjxrZXl3b3JkPiQkRW1t
YXNpZnRjb3JyZWN0PC9rZXl3b3JkPjxrZXl3b3JkPiQkZGF0YWJhc2VzZWFyY2hlczwva2V5d29y
ZD48a2V5d29yZD4kJFRBaW5jbHVkZUVtbWE8L2tleXdvcmQ+PGtleXdvcmQ+JCRlcXVpdmFsZW5j
ZTwva2V5d29yZD48a2V5d29yZD4kJGluZmlsZTwva2V5d29yZD48a2V5d29yZD4kJEZUaW5jbHVk
ZTwva2V5d29yZD48a2V5d29yZD4kJHBvcHJlZnRvY29sPC9rZXl3b3JkPjxrZXl3b3JkPiQkbXVs
dGlwbGUgYW5hbHlzZXJzPC9rZXl3b3JkPjxrZXl3b3JkPiQkbXVsdGlwbGUgdGhyZXNob2xkcyAk
JEFMTFRBaW5jbHVkZXM8L2tleXdvcmQ+PC9rZXl3b3Jkcz48ZGF0ZXM+PHllYXI+MjAyMmE8L3ll
YXI+PHB1Yi1kYXRlcz48ZGF0ZT4wMSBKYW48L2RhdGU+PC9wdWItZGF0ZXM+PC9kYXRlcz48aXNi
bj4xNDM0LTY2MjEmI3hEOzE0MzctNDMzMTwvaXNibj48YWNjZXNzaW9uLW51bT4yMDE1MzIyODM3
PC9hY2Nlc3Npb24tbnVtPjxsYWJlbD4kJEVNQkFTRTwvbGFiZWw+PHVybHM+PHJlbGF0ZWQtdXJs
cz48dXJsPmh0dHA6Ly93d3cucmVmZXJlbmNlLWdsb2JhbC5jb20vdG9jL2NjbG0vY3VycmVudDwv
dXJsPjx1cmw+aHR0cHM6Ly9vdmlkc3Aub3ZpZC5jb20vb3ZpZHdlYi5jZ2k/VD1KUyZhbXA7Q1ND
PVkmYW1wO05FV1M9TiZhbXA7UEFHRT1mdWxsdGV4dCZhbXA7RD1lbWV4YSZhbXA7QU49MjAxNTMy
MjgzNzwvdXJsPjx1cmw+aHR0cDovL3Jlc29sdmVyLnNoZWYuYWMudWsvP2h0dHA6Ly9maW5kLnNo
ZWYuYWMudWsvb3BlbnVybC80NFNGRC80NFNGRF9zZXJ2aWNlc19wYWdlP3NpZD1PVklEOmVtYmFz
ZSZhbXA7aWQ9cG1pZDozNDY3OTI2NCZhbXA7aWQ9ZG9pOjEwLjE1MTUlMkZjY2xtLTIwMjEtMDY1
NSZhbXA7aXNzbj0xNDM0LTY2MjEmYW1wO2lzYm49JmFtcDt2b2x1bWU9NjAmYW1wO2lzc3VlPTEm
YW1wO3NwYWdlPTEwMSZhbXA7cGFnZXM9MTAxLTEwOCZhbXA7ZGF0ZT0yMDIyJmFtcDt0aXRsZT1D
bGluaWNhbCtDaGVtaXN0cnkrYW5kK0xhYm9yYXRvcnkrTWVkaWNpbmUmYW1wO2F0aXRsZT1Db21w
YXJpc29uK29mK3RoZStRdWlrUmVhZCtnb3BvaW50LW9mLWNhcmUrZmFlY2FsK2ltbXVub2NoZW1p
Y2FsK3Rlc3QrZm9yK2hhZW1vZ2xvYmluK3dpdGgrdGhlK0ZPQitHb2xkK1dpZGVsYWJvcmF0b3J5
K2FuYWx5c2VyK3RvK2RpYWdub3NlK2NvbG9yZWN0YWwrY2FuY2VyK2luK3N5bXB0b21hdGljK3Bh
dGllbnRzJmFtcDthdWxhc3Q9TWFjTGVhbiZhbXA7cGlkPSUzQ2F1dGhvciUzRU1hY0xlYW4rVy4l
M0JaYWhvb3IrWi4lM0JPJTI3RHJpc2NvbGwrUy4lM0JQaWdnb3R0K0MuJTNCV2h5dGUrTS5CLiUz
QlJvY2thbGwrVC4lM0JKb3VyZGFuK0kuJTNCQmVudG9uK1MuQy4lM0MlMkZhdXRob3IlM0UlM0NB
TiUzRTIwMTUzMjI4MzclM0MlMkZBTiUzRSUzQ0RUJTNFQXJ0aWNsZSUzQyUyRkRUJTNFPC91cmw+
PHVybD5odHRwczovL3d3dy5kZWdydXl0ZXIuY29tL2RvY3VtZW50L2RvaS8xMC4xNTE1L2NjbG0t
MjAyMS0wNjU1L3BkZjwvdXJsPjwvcmVsYXRlZC11cmxzPjwvdXJscz48ZWxlY3Ryb25pYy1yZXNv
dXJjZS1udW0+aHR0cHM6Ly9keC5kb2kub3JnLzEwLjE1MTUvY2NsbS0yMDIxLTA2NTU8L2VsZWN0
cm9uaWMtcmVzb3VyY2UtbnVtPjxyZW1vdGUtZGF0YWJhc2UtbmFtZT5FbWJhc2U8L3JlbW90ZS1k
YXRhYmFzZS1uYW1lPjxyZW1vdGUtZGF0YWJhc2UtcHJvdmlkZXI+T3ZpZCBUZWNobm9sb2dpZXM8
L3JlbW90ZS1kYXRhYmFzZS1wcm92aWRlcj48bGFuZ3VhZ2U+RW5nbGlzaDwvbGFuZ3VhZ2U+PC9y
ZWNvcmQ+PC9DaXRlPjwvRW5kTm90ZT5=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PEVuZE5vdGU+PENpdGU+PEF1dGhvcj5NYWNMZWFuPC9BdXRob3I+PFllYXI+MjAyMmE8L1llYXI+
PFJlY051bT4yNzExPC9SZWNOdW0+PERpc3BsYXlUZXh0PjxzdHlsZSBmYWNlPSJzdXBlcnNjcmlw
dCI+Mjwvc3R5bGU+PC9EaXNwbGF5VGV4dD48cmVjb3JkPjxyZWMtbnVtYmVyPjI3MTE8L3JlYy1u
dW1iZXI+PGZvcmVpZ24ta2V5cz48a2V5IGFwcD0iRU4iIGRiLWlkPSJ2eHZzd3cwcGhhenJ0NGVm
MnM2eGZkYTVwc2Z3ZTB2YWYyczkiIHRpbWVzdGFtcD0iMTY3NTc2NjYyNSIgZ3VpZD0iYWU4NDE0
OGEtNDEwYy00ODU4LTlhMzYtYWM2YjJhZGJkYzg4Ij4yNzExPC9rZXk+PC9mb3JlaWduLWtleXM+
PHJlZi10eXBlIG5hbWU9IkpvdXJuYWwgQXJ0aWNsZSI+MTc8L3JlZi10eXBlPjxjb250cmlidXRv
cnM+PGF1dGhvcnM+PGF1dGhvcj5NYWNMZWFuLCBXLjwvYXV0aG9yPjxhdXRob3I+WmFob29yLCBa
LjwvYXV0aG9yPjxhdXRob3I+TyZhcG9zO0RyaXNjb2xsLCBTLjwvYXV0aG9yPjxhdXRob3I+UGln
Z290dCwgQy48L2F1dGhvcj48YXV0aG9yPldoeXRlLCBNLiBCLjwvYXV0aG9yPjxhdXRob3I+Um9j
a2FsbCwgVC48L2F1dGhvcj48YXV0aG9yPkpvdXJkYW4sIEkuPC9hdXRob3I+PGF1dGhvcj5CZW50
b24sIFMuIEMuPC9hdXRob3I+PC9hdXRob3JzPjwvY29udHJpYnV0b3JzPjxhdXRoLWFkZHJlc3M+
KE1hY0xlYW4pIFJlc2VhcmNoIEZlbGxvdyBpbiBHZW5lcmFsIFN1cmdlcnksIFJveWFsIFN1cnJl
eSBOSFMgRm91bmRhdGlvbiBUcnVzdCwgR3VpbGRmb3JkLCBVbml0ZWQgS2luZ2RvbSYjeEQ7KFph
aG9vciwgTyZhcG9zO0RyaXNjb2xsLCBQaWdnb3R0LCBCZW50b24pIFJlc2VhcmNoIEFzc2lzdGFu
dCwgQm93ZWwgQ2FuY2VyIFNjcmVlbmluZyBIdWIsIFJveWFsIFN1cnJleSBOSFMgRm91bmRhdGlv
biBUcnVzdCwgR3VpbGRmb3JkLCBVbml0ZWQgS2luZ2RvbSYjeEQ7KFdoeXRlKSBDbGluaWNhbCBS
ZWFkZXIgaW4gTWV0YWJvbGljIE1lZGljaW5lLCBVbml2ZXJzaXR5IG9mIFN1cnJleSwgR3VpbGRm
b3JkLCBVbml0ZWQgS2luZ2RvbSYjeEQ7KFJvY2thbGwsIEpvdXJkYW4pIENvbnN1bHRhbnQgQ29s
b3JlY3RhbCBTdXJnZW9uLCBSb3lhbCBTdXJyZXkgTkhTIEZvdW5kYXRpb24gVHJ1c3QsIEd1aWxk
Zm9yZCwgVW5pdGVkIEtpbmdkb20mI3hEO1cuIE1hY2xlYW4sIFJlc2VhcmNoIEZlbGxvdyBpbiBH
ZW5lcmFsIFN1cmdlcnksIFJveWFsIFN1cnJleSBOSFMgRm91bmRhdGlvbiBUcnVzdCwgR3VpbGRm
b3JkLCBVbml0ZWQgS2luZ2RvbS4gRS1tYWlsOiBXaWxsaWFtLm1hY2xlYW5AZG9jdG9ycy5vcmcu
dWs8L2F1dGgtYWRkcmVzcz48dGl0bGVzPjx0aXRsZT5Db21wYXJpc29uIG9mIHRoZSBRdWlrUmVh
ZCBnbyZsdDtzdXAmZ3Q7Jmx0Oy9zdXAmZ3Q7cG9pbnQtb2YtY2FyZSBmYWVjYWwgaW1tdW5vY2hl
bWljYWwgdGVzdCBmb3IgaGFlbW9nbG9iaW4gd2l0aCB0aGUgRk9CIEdvbGQgV2lkZSZsdDtzdXAm
Z3Q7Jmx0Oy9zdXAmZ3Q7bGFib3JhdG9yeSBhbmFseXNlciB0byBkaWFnbm9zZSBjb2xvcmVjdGFs
IGNhbmNlciBpbiBzeW1wdG9tYXRpYyBwYXRpZW50czwvdGl0bGU+PHNlY29uZGFyeS10aXRsZT5D
bGluaWNhbCBDaGVtaXN0cnkgYW5kIExhYm9yYXRvcnkgTWVkaWNpbmU8L3NlY29uZGFyeS10aXRs
ZT48L3RpdGxlcz48cGVyaW9kaWNhbD48ZnVsbC10aXRsZT5DbGluaWNhbCBjaGVtaXN0cnkgYW5k
IGxhYm9yYXRvcnkgbWVkaWNpbmU8L2Z1bGwtdGl0bGU+PC9wZXJpb2RpY2FsPjxwYWdlcz4xMDEt
MTA4PC9wYWdlcz48dm9sdW1lPjYwKDEpPC92b2x1bWU+PGtleXdvcmRzPjxrZXl3b3JkPiQkRlRp
bmNsdWRlTWF5MjMgY29sb3JlY3RhbCBjYW5jZXI8L2tleXdvcmQ+PGtleXdvcmQ+ZmFlY2FsIGlt
bXVub2NoZW1pY2FsIHRlc3Rpbmc8L2tleXdvcmQ+PGtleXdvcmQ+cG9pbnQgb2YgY2FyZSB0ZXN0
aW5nPC9rZXl3b3JkPjxrZXl3b3JkPmFkdWx0PC9rZXl3b3JkPjxrZXl3b3JkPmFnZWQ8L2tleXdv
cmQ+PGtleXdvcmQ+YXJ0aWNsZTwva2V5d29yZD48a2V5d29yZD5jb2hvcnQgYW5hbHlzaXM8L2tl
eXdvcmQ+PGtleXdvcmQ+Y29sb25vc2NvcHk8L2tleXdvcmQ+PGtleXdvcmQ+Y29sb3JlY3RhbCBj
YW5jZXIvZGkgW0RpYWdub3Npc108L2tleXdvcmQ+PGtleXdvcmQ+Y29tcGFyYXRpdmUgc3R1ZHk8
L2tleXdvcmQ+PGtleXdvcmQ+Y29tcHV0ZWQgdG9tb2dyYXBoaWMgY29sb25vZ3JhcGh5PC9rZXl3
b3JkPjxrZXl3b3JkPmNvbnRyb2xsZWQgc3R1ZHk8L2tleXdvcmQ+PGtleXdvcmQ+ZGlhZ25vc3Rp
YyBhY2N1cmFjeTwva2V5d29yZD48a2V5d29yZD5kaWFnbm9zdGljIHRlc3QgYWNjdXJhY3kgc3R1
ZHk8L2tleXdvcmQ+PGtleXdvcmQ+ZmFsc2UgbmVnYXRpdmUgcmVzdWx0PC9rZXl3b3JkPjxrZXl3
b3JkPmZlbWFsZTwva2V5d29yZD48a2V5d29yZD5odW1hbjwva2V5d29yZD48a2V5d29yZD5sYWJv
cmF0b3J5IHRlc3Q8L2tleXdvcmQ+PGtleXdvcmQ+bWFqb3IgY2xpbmljYWwgc3R1ZHk8L2tleXdv
cmQ+PGtleXdvcmQ+bWFsZTwva2V5d29yZD48a2V5d29yZD5vYnNlcnZhdGlvbmFsIHN0dWR5PC9r
ZXl3b3JkPjxrZXl3b3JkPm9jY3VsdCBibG9vZCB0ZXN0PC9rZXl3b3JkPjxrZXl3b3JkPnByZWRp
Y3RpdmUgdmFsdWU8L2tleXdvcmQ+PGtleXdvcmQ+cHJvc3BlY3RpdmUgc3R1ZHk8L2tleXdvcmQ+
PGtleXdvcmQ+c2lnbW9pZG9zY29weTwva2V5d29yZD48a2V5d29yZD52ZXJ5IGVsZGVybHk8L2tl
eXdvcmQ+PGtleXdvcmQ+aGVtb2dsb2Jpbi9lYyBbRW5kb2dlbm91cyBDb21wb3VuZF08L2tleXdv
cmQ+PGtleXdvcmQ+b2NjdWx0IGJsb29kIHRlc3Qga2l0L2RjIFtEZXZpY2UgQ29tcGFyaXNvbl08
L2tleXdvcmQ+PGtleXdvcmQ+Rk9CIEdvbGQgV2lkZTwva2V5d29yZD48a2V5d29yZD5RdWlrUmVh
ZCBnbzwva2V5d29yZD48a2V5d29yZD4kJEVtbWFzaWZ0PC9rZXl3b3JkPjxrZXl3b3JkPiQkRW1t
YXNpZnRjb3JyZWN0PC9rZXl3b3JkPjxrZXl3b3JkPiQkZGF0YWJhc2VzZWFyY2hlczwva2V5d29y
ZD48a2V5d29yZD4kJFRBaW5jbHVkZUVtbWE8L2tleXdvcmQ+PGtleXdvcmQ+JCRlcXVpdmFsZW5j
ZTwva2V5d29yZD48a2V5d29yZD4kJGluZmlsZTwva2V5d29yZD48a2V5d29yZD4kJEZUaW5jbHVk
ZTwva2V5d29yZD48a2V5d29yZD4kJHBvcHJlZnRvY29sPC9rZXl3b3JkPjxrZXl3b3JkPiQkbXVs
dGlwbGUgYW5hbHlzZXJzPC9rZXl3b3JkPjxrZXl3b3JkPiQkbXVsdGlwbGUgdGhyZXNob2xkcyAk
JEFMTFRBaW5jbHVkZXM8L2tleXdvcmQ+PC9rZXl3b3Jkcz48ZGF0ZXM+PHllYXI+MjAyMmE8L3ll
YXI+PHB1Yi1kYXRlcz48ZGF0ZT4wMSBKYW48L2RhdGU+PC9wdWItZGF0ZXM+PC9kYXRlcz48aXNi
bj4xNDM0LTY2MjEmI3hEOzE0MzctNDMzMTwvaXNibj48YWNjZXNzaW9uLW51bT4yMDE1MzIyODM3
PC9hY2Nlc3Npb24tbnVtPjxsYWJlbD4kJEVNQkFTRTwvbGFiZWw+PHVybHM+PHJlbGF0ZWQtdXJs
cz48dXJsPmh0dHA6Ly93d3cucmVmZXJlbmNlLWdsb2JhbC5jb20vdG9jL2NjbG0vY3VycmVudDwv
dXJsPjx1cmw+aHR0cHM6Ly9vdmlkc3Aub3ZpZC5jb20vb3ZpZHdlYi5jZ2k/VD1KUyZhbXA7Q1ND
PVkmYW1wO05FV1M9TiZhbXA7UEFHRT1mdWxsdGV4dCZhbXA7RD1lbWV4YSZhbXA7QU49MjAxNTMy
MjgzNzwvdXJsPjx1cmw+aHR0cDovL3Jlc29sdmVyLnNoZWYuYWMudWsvP2h0dHA6Ly9maW5kLnNo
ZWYuYWMudWsvb3BlbnVybC80NFNGRC80NFNGRF9zZXJ2aWNlc19wYWdlP3NpZD1PVklEOmVtYmFz
ZSZhbXA7aWQ9cG1pZDozNDY3OTI2NCZhbXA7aWQ9ZG9pOjEwLjE1MTUlMkZjY2xtLTIwMjEtMDY1
NSZhbXA7aXNzbj0xNDM0LTY2MjEmYW1wO2lzYm49JmFtcDt2b2x1bWU9NjAmYW1wO2lzc3VlPTEm
YW1wO3NwYWdlPTEwMSZhbXA7cGFnZXM9MTAxLTEwOCZhbXA7ZGF0ZT0yMDIyJmFtcDt0aXRsZT1D
bGluaWNhbCtDaGVtaXN0cnkrYW5kK0xhYm9yYXRvcnkrTWVkaWNpbmUmYW1wO2F0aXRsZT1Db21w
YXJpc29uK29mK3RoZStRdWlrUmVhZCtnb3BvaW50LW9mLWNhcmUrZmFlY2FsK2ltbXVub2NoZW1p
Y2FsK3Rlc3QrZm9yK2hhZW1vZ2xvYmluK3dpdGgrdGhlK0ZPQitHb2xkK1dpZGVsYWJvcmF0b3J5
K2FuYWx5c2VyK3RvK2RpYWdub3NlK2NvbG9yZWN0YWwrY2FuY2VyK2luK3N5bXB0b21hdGljK3Bh
dGllbnRzJmFtcDthdWxhc3Q9TWFjTGVhbiZhbXA7cGlkPSUzQ2F1dGhvciUzRU1hY0xlYW4rVy4l
M0JaYWhvb3IrWi4lM0JPJTI3RHJpc2NvbGwrUy4lM0JQaWdnb3R0K0MuJTNCV2h5dGUrTS5CLiUz
QlJvY2thbGwrVC4lM0JKb3VyZGFuK0kuJTNCQmVudG9uK1MuQy4lM0MlMkZhdXRob3IlM0UlM0NB
TiUzRTIwMTUzMjI4MzclM0MlMkZBTiUzRSUzQ0RUJTNFQXJ0aWNsZSUzQyUyRkRUJTNFPC91cmw+
PHVybD5odHRwczovL3d3dy5kZWdydXl0ZXIuY29tL2RvY3VtZW50L2RvaS8xMC4xNTE1L2NjbG0t
MjAyMS0wNjU1L3BkZjwvdXJsPjwvcmVsYXRlZC11cmxzPjwvdXJscz48ZWxlY3Ryb25pYy1yZXNv
dXJjZS1udW0+aHR0cHM6Ly9keC5kb2kub3JnLzEwLjE1MTUvY2NsbS0yMDIxLTA2NTU8L2VsZWN0
cm9uaWMtcmVzb3VyY2UtbnVtPjxyZW1vdGUtZGF0YWJhc2UtbmFtZT5FbWJhc2U8L3JlbW90ZS1k
YXRhYmFzZS1uYW1lPjxyZW1vdGUtZGF0YWJhc2UtcHJvdmlkZXI+T3ZpZCBUZWNobm9sb2dpZXM8
L3JlbW90ZS1kYXRhYmFzZS1wcm92aWRlcj48bGFuZ3VhZ2U+RW5nbGlzaDwvbGFuZ3VhZ2U+PC9y
ZWNvcmQ+PC9DaXRlPjwvRW5kTm90ZT5=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3E6F54">
              <w:rPr>
                <w:rFonts w:asciiTheme="majorBidi" w:hAnsiTheme="majorBidi" w:cstheme="majorBidi"/>
                <w:noProof/>
                <w:color w:val="000000"/>
                <w:sz w:val="16"/>
                <w:szCs w:val="16"/>
                <w:vertAlign w:val="superscript"/>
                <w:lang w:eastAsia="zh-CN"/>
              </w:rPr>
              <w:t>2</w:t>
            </w:r>
            <w:r>
              <w:rPr>
                <w:rFonts w:asciiTheme="majorBidi" w:hAnsiTheme="majorBidi" w:cstheme="majorBidi"/>
                <w:color w:val="000000"/>
                <w:sz w:val="16"/>
                <w:szCs w:val="16"/>
                <w:lang w:eastAsia="zh-CN"/>
              </w:rPr>
              <w:fldChar w:fldCharType="end"/>
            </w:r>
          </w:p>
        </w:tc>
        <w:tc>
          <w:tcPr>
            <w:tcW w:w="773" w:type="pct"/>
            <w:shd w:val="clear" w:color="auto" w:fill="auto"/>
            <w:noWrap/>
            <w:vAlign w:val="center"/>
            <w:hideMark/>
          </w:tcPr>
          <w:p w14:paraId="46AE2ECB"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FOB Gold Wide TÂ® with </w:t>
            </w:r>
            <w:proofErr w:type="spellStart"/>
            <w:r w:rsidRPr="003F50A2">
              <w:rPr>
                <w:rFonts w:asciiTheme="majorBidi" w:hAnsiTheme="majorBidi" w:cstheme="majorBidi"/>
                <w:color w:val="000000"/>
                <w:sz w:val="16"/>
                <w:szCs w:val="16"/>
                <w:lang w:eastAsia="zh-CN"/>
              </w:rPr>
              <w:t>SENTiFITÂ</w:t>
            </w:r>
            <w:proofErr w:type="spellEnd"/>
            <w:r w:rsidRPr="003F50A2">
              <w:rPr>
                <w:rFonts w:asciiTheme="majorBidi" w:hAnsiTheme="majorBidi" w:cstheme="majorBidi"/>
                <w:color w:val="000000"/>
                <w:sz w:val="16"/>
                <w:szCs w:val="16"/>
                <w:lang w:eastAsia="zh-CN"/>
              </w:rPr>
              <w:t>® 270 analyser</w:t>
            </w:r>
          </w:p>
        </w:tc>
        <w:tc>
          <w:tcPr>
            <w:tcW w:w="262" w:type="pct"/>
            <w:shd w:val="clear" w:color="auto" w:fill="auto"/>
            <w:noWrap/>
            <w:vAlign w:val="center"/>
            <w:hideMark/>
          </w:tcPr>
          <w:p w14:paraId="2346082D"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shd w:val="clear" w:color="auto" w:fill="auto"/>
            <w:noWrap/>
            <w:vAlign w:val="center"/>
            <w:hideMark/>
          </w:tcPr>
          <w:p w14:paraId="50B46570"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3" w:type="pct"/>
            <w:shd w:val="clear" w:color="auto" w:fill="auto"/>
            <w:noWrap/>
            <w:vAlign w:val="center"/>
            <w:hideMark/>
          </w:tcPr>
          <w:p w14:paraId="33A45148"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shd w:val="clear" w:color="auto" w:fill="auto"/>
            <w:noWrap/>
            <w:vAlign w:val="center"/>
            <w:hideMark/>
          </w:tcPr>
          <w:p w14:paraId="41CEF798"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shd w:val="clear" w:color="auto" w:fill="auto"/>
            <w:noWrap/>
            <w:vAlign w:val="center"/>
            <w:hideMark/>
          </w:tcPr>
          <w:p w14:paraId="3BFD6427"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553</w:t>
            </w:r>
          </w:p>
        </w:tc>
        <w:tc>
          <w:tcPr>
            <w:tcW w:w="263" w:type="pct"/>
            <w:shd w:val="clear" w:color="auto" w:fill="auto"/>
            <w:noWrap/>
            <w:vAlign w:val="center"/>
            <w:hideMark/>
          </w:tcPr>
          <w:p w14:paraId="02F7EF28"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14</w:t>
            </w:r>
          </w:p>
        </w:tc>
        <w:tc>
          <w:tcPr>
            <w:tcW w:w="295" w:type="pct"/>
            <w:shd w:val="clear" w:color="auto" w:fill="auto"/>
            <w:noWrap/>
            <w:vAlign w:val="center"/>
            <w:hideMark/>
          </w:tcPr>
          <w:p w14:paraId="7C9E93D7"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0.025316</w:t>
            </w:r>
          </w:p>
        </w:tc>
        <w:tc>
          <w:tcPr>
            <w:tcW w:w="295" w:type="pct"/>
            <w:shd w:val="clear" w:color="auto" w:fill="auto"/>
            <w:noWrap/>
            <w:vAlign w:val="center"/>
            <w:hideMark/>
          </w:tcPr>
          <w:p w14:paraId="6A9A95CB"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w:t>
            </w:r>
          </w:p>
        </w:tc>
        <w:tc>
          <w:tcPr>
            <w:tcW w:w="196" w:type="pct"/>
            <w:shd w:val="clear" w:color="auto" w:fill="auto"/>
            <w:noWrap/>
            <w:vAlign w:val="center"/>
            <w:hideMark/>
          </w:tcPr>
          <w:p w14:paraId="477172E0"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w:t>
            </w:r>
          </w:p>
        </w:tc>
        <w:tc>
          <w:tcPr>
            <w:tcW w:w="196" w:type="pct"/>
            <w:shd w:val="clear" w:color="auto" w:fill="auto"/>
            <w:noWrap/>
            <w:vAlign w:val="center"/>
            <w:hideMark/>
          </w:tcPr>
          <w:p w14:paraId="6650C4F4"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506</w:t>
            </w:r>
          </w:p>
        </w:tc>
        <w:tc>
          <w:tcPr>
            <w:tcW w:w="196" w:type="pct"/>
            <w:shd w:val="clear" w:color="auto" w:fill="auto"/>
            <w:noWrap/>
            <w:vAlign w:val="center"/>
            <w:hideMark/>
          </w:tcPr>
          <w:p w14:paraId="43A0ACB7"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196" w:type="pct"/>
            <w:shd w:val="clear" w:color="auto" w:fill="auto"/>
            <w:noWrap/>
            <w:vAlign w:val="center"/>
            <w:hideMark/>
          </w:tcPr>
          <w:p w14:paraId="060ECDCA"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33</w:t>
            </w:r>
          </w:p>
        </w:tc>
        <w:tc>
          <w:tcPr>
            <w:tcW w:w="493" w:type="pct"/>
            <w:shd w:val="clear" w:color="auto" w:fill="auto"/>
            <w:noWrap/>
            <w:vAlign w:val="center"/>
            <w:hideMark/>
          </w:tcPr>
          <w:p w14:paraId="00F961AE"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92.9 (90.8,95)</w:t>
            </w:r>
          </w:p>
        </w:tc>
        <w:tc>
          <w:tcPr>
            <w:tcW w:w="493" w:type="pct"/>
            <w:shd w:val="clear" w:color="auto" w:fill="auto"/>
            <w:noWrap/>
            <w:vAlign w:val="center"/>
            <w:hideMark/>
          </w:tcPr>
          <w:p w14:paraId="7A24F286"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93.9 (91.9,95.9)</w:t>
            </w:r>
          </w:p>
        </w:tc>
      </w:tr>
      <w:tr w:rsidR="003E6F54" w:rsidRPr="003F50A2" w14:paraId="35D28F33" w14:textId="77777777" w:rsidTr="00C26775">
        <w:trPr>
          <w:trHeight w:val="552"/>
        </w:trPr>
        <w:tc>
          <w:tcPr>
            <w:tcW w:w="293" w:type="pct"/>
            <w:shd w:val="clear" w:color="auto" w:fill="auto"/>
            <w:hideMark/>
          </w:tcPr>
          <w:p w14:paraId="1BF0B4B7" w14:textId="2F02E0E9" w:rsidR="003E6F54" w:rsidRPr="003F50A2" w:rsidRDefault="003E6F54" w:rsidP="003E6F54">
            <w:pPr>
              <w:spacing w:after="240"/>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MacLean 2022a</w:t>
            </w:r>
            <w:r>
              <w:rPr>
                <w:rFonts w:asciiTheme="majorBidi" w:hAnsiTheme="majorBidi" w:cstheme="majorBidi"/>
                <w:color w:val="000000"/>
                <w:sz w:val="16"/>
                <w:szCs w:val="16"/>
                <w:lang w:eastAsia="zh-CN"/>
              </w:rPr>
              <w:fldChar w:fldCharType="begin">
                <w:fldData xml:space="preserve">PEVuZE5vdGU+PENpdGU+PEF1dGhvcj5NYWNMZWFuPC9BdXRob3I+PFllYXI+MjAyMmE8L1llYXI+
PFJlY051bT4yNzExPC9SZWNOdW0+PERpc3BsYXlUZXh0PjxzdHlsZSBmYWNlPSJzdXBlcnNjcmlw
dCI+Mjwvc3R5bGU+PC9EaXNwbGF5VGV4dD48cmVjb3JkPjxyZWMtbnVtYmVyPjI3MTE8L3JlYy1u
dW1iZXI+PGZvcmVpZ24ta2V5cz48a2V5IGFwcD0iRU4iIGRiLWlkPSJ2eHZzd3cwcGhhenJ0NGVm
MnM2eGZkYTVwc2Z3ZTB2YWYyczkiIHRpbWVzdGFtcD0iMTY3NTc2NjYyNSIgZ3VpZD0iYWU4NDE0
OGEtNDEwYy00ODU4LTlhMzYtYWM2YjJhZGJkYzg4Ij4yNzExPC9rZXk+PC9mb3JlaWduLWtleXM+
PHJlZi10eXBlIG5hbWU9IkpvdXJuYWwgQXJ0aWNsZSI+MTc8L3JlZi10eXBlPjxjb250cmlidXRv
cnM+PGF1dGhvcnM+PGF1dGhvcj5NYWNMZWFuLCBXLjwvYXV0aG9yPjxhdXRob3I+WmFob29yLCBa
LjwvYXV0aG9yPjxhdXRob3I+TyZhcG9zO0RyaXNjb2xsLCBTLjwvYXV0aG9yPjxhdXRob3I+UGln
Z290dCwgQy48L2F1dGhvcj48YXV0aG9yPldoeXRlLCBNLiBCLjwvYXV0aG9yPjxhdXRob3I+Um9j
a2FsbCwgVC48L2F1dGhvcj48YXV0aG9yPkpvdXJkYW4sIEkuPC9hdXRob3I+PGF1dGhvcj5CZW50
b24sIFMuIEMuPC9hdXRob3I+PC9hdXRob3JzPjwvY29udHJpYnV0b3JzPjxhdXRoLWFkZHJlc3M+
KE1hY0xlYW4pIFJlc2VhcmNoIEZlbGxvdyBpbiBHZW5lcmFsIFN1cmdlcnksIFJveWFsIFN1cnJl
eSBOSFMgRm91bmRhdGlvbiBUcnVzdCwgR3VpbGRmb3JkLCBVbml0ZWQgS2luZ2RvbSYjeEQ7KFph
aG9vciwgTyZhcG9zO0RyaXNjb2xsLCBQaWdnb3R0LCBCZW50b24pIFJlc2VhcmNoIEFzc2lzdGFu
dCwgQm93ZWwgQ2FuY2VyIFNjcmVlbmluZyBIdWIsIFJveWFsIFN1cnJleSBOSFMgRm91bmRhdGlv
biBUcnVzdCwgR3VpbGRmb3JkLCBVbml0ZWQgS2luZ2RvbSYjeEQ7KFdoeXRlKSBDbGluaWNhbCBS
ZWFkZXIgaW4gTWV0YWJvbGljIE1lZGljaW5lLCBVbml2ZXJzaXR5IG9mIFN1cnJleSwgR3VpbGRm
b3JkLCBVbml0ZWQgS2luZ2RvbSYjeEQ7KFJvY2thbGwsIEpvdXJkYW4pIENvbnN1bHRhbnQgQ29s
b3JlY3RhbCBTdXJnZW9uLCBSb3lhbCBTdXJyZXkgTkhTIEZvdW5kYXRpb24gVHJ1c3QsIEd1aWxk
Zm9yZCwgVW5pdGVkIEtpbmdkb20mI3hEO1cuIE1hY2xlYW4sIFJlc2VhcmNoIEZlbGxvdyBpbiBH
ZW5lcmFsIFN1cmdlcnksIFJveWFsIFN1cnJleSBOSFMgRm91bmRhdGlvbiBUcnVzdCwgR3VpbGRm
b3JkLCBVbml0ZWQgS2luZ2RvbS4gRS1tYWlsOiBXaWxsaWFtLm1hY2xlYW5AZG9jdG9ycy5vcmcu
dWs8L2F1dGgtYWRkcmVzcz48dGl0bGVzPjx0aXRsZT5Db21wYXJpc29uIG9mIHRoZSBRdWlrUmVh
ZCBnbyZsdDtzdXAmZ3Q7Jmx0Oy9zdXAmZ3Q7cG9pbnQtb2YtY2FyZSBmYWVjYWwgaW1tdW5vY2hl
bWljYWwgdGVzdCBmb3IgaGFlbW9nbG9iaW4gd2l0aCB0aGUgRk9CIEdvbGQgV2lkZSZsdDtzdXAm
Z3Q7Jmx0Oy9zdXAmZ3Q7bGFib3JhdG9yeSBhbmFseXNlciB0byBkaWFnbm9zZSBjb2xvcmVjdGFs
IGNhbmNlciBpbiBzeW1wdG9tYXRpYyBwYXRpZW50czwvdGl0bGU+PHNlY29uZGFyeS10aXRsZT5D
bGluaWNhbCBDaGVtaXN0cnkgYW5kIExhYm9yYXRvcnkgTWVkaWNpbmU8L3NlY29uZGFyeS10aXRs
ZT48L3RpdGxlcz48cGVyaW9kaWNhbD48ZnVsbC10aXRsZT5DbGluaWNhbCBjaGVtaXN0cnkgYW5k
IGxhYm9yYXRvcnkgbWVkaWNpbmU8L2Z1bGwtdGl0bGU+PC9wZXJpb2RpY2FsPjxwYWdlcz4xMDEt
MTA4PC9wYWdlcz48dm9sdW1lPjYwKDEpPC92b2x1bWU+PGtleXdvcmRzPjxrZXl3b3JkPiQkRlRp
bmNsdWRlTWF5MjMgY29sb3JlY3RhbCBjYW5jZXI8L2tleXdvcmQ+PGtleXdvcmQ+ZmFlY2FsIGlt
bXVub2NoZW1pY2FsIHRlc3Rpbmc8L2tleXdvcmQ+PGtleXdvcmQ+cG9pbnQgb2YgY2FyZSB0ZXN0
aW5nPC9rZXl3b3JkPjxrZXl3b3JkPmFkdWx0PC9rZXl3b3JkPjxrZXl3b3JkPmFnZWQ8L2tleXdv
cmQ+PGtleXdvcmQ+YXJ0aWNsZTwva2V5d29yZD48a2V5d29yZD5jb2hvcnQgYW5hbHlzaXM8L2tl
eXdvcmQ+PGtleXdvcmQ+Y29sb25vc2NvcHk8L2tleXdvcmQ+PGtleXdvcmQ+Y29sb3JlY3RhbCBj
YW5jZXIvZGkgW0RpYWdub3Npc108L2tleXdvcmQ+PGtleXdvcmQ+Y29tcGFyYXRpdmUgc3R1ZHk8
L2tleXdvcmQ+PGtleXdvcmQ+Y29tcHV0ZWQgdG9tb2dyYXBoaWMgY29sb25vZ3JhcGh5PC9rZXl3
b3JkPjxrZXl3b3JkPmNvbnRyb2xsZWQgc3R1ZHk8L2tleXdvcmQ+PGtleXdvcmQ+ZGlhZ25vc3Rp
YyBhY2N1cmFjeTwva2V5d29yZD48a2V5d29yZD5kaWFnbm9zdGljIHRlc3QgYWNjdXJhY3kgc3R1
ZHk8L2tleXdvcmQ+PGtleXdvcmQ+ZmFsc2UgbmVnYXRpdmUgcmVzdWx0PC9rZXl3b3JkPjxrZXl3
b3JkPmZlbWFsZTwva2V5d29yZD48a2V5d29yZD5odW1hbjwva2V5d29yZD48a2V5d29yZD5sYWJv
cmF0b3J5IHRlc3Q8L2tleXdvcmQ+PGtleXdvcmQ+bWFqb3IgY2xpbmljYWwgc3R1ZHk8L2tleXdv
cmQ+PGtleXdvcmQ+bWFsZTwva2V5d29yZD48a2V5d29yZD5vYnNlcnZhdGlvbmFsIHN0dWR5PC9r
ZXl3b3JkPjxrZXl3b3JkPm9jY3VsdCBibG9vZCB0ZXN0PC9rZXl3b3JkPjxrZXl3b3JkPnByZWRp
Y3RpdmUgdmFsdWU8L2tleXdvcmQ+PGtleXdvcmQ+cHJvc3BlY3RpdmUgc3R1ZHk8L2tleXdvcmQ+
PGtleXdvcmQ+c2lnbW9pZG9zY29weTwva2V5d29yZD48a2V5d29yZD52ZXJ5IGVsZGVybHk8L2tl
eXdvcmQ+PGtleXdvcmQ+aGVtb2dsb2Jpbi9lYyBbRW5kb2dlbm91cyBDb21wb3VuZF08L2tleXdv
cmQ+PGtleXdvcmQ+b2NjdWx0IGJsb29kIHRlc3Qga2l0L2RjIFtEZXZpY2UgQ29tcGFyaXNvbl08
L2tleXdvcmQ+PGtleXdvcmQ+Rk9CIEdvbGQgV2lkZTwva2V5d29yZD48a2V5d29yZD5RdWlrUmVh
ZCBnbzwva2V5d29yZD48a2V5d29yZD4kJEVtbWFzaWZ0PC9rZXl3b3JkPjxrZXl3b3JkPiQkRW1t
YXNpZnRjb3JyZWN0PC9rZXl3b3JkPjxrZXl3b3JkPiQkZGF0YWJhc2VzZWFyY2hlczwva2V5d29y
ZD48a2V5d29yZD4kJFRBaW5jbHVkZUVtbWE8L2tleXdvcmQ+PGtleXdvcmQ+JCRlcXVpdmFsZW5j
ZTwva2V5d29yZD48a2V5d29yZD4kJGluZmlsZTwva2V5d29yZD48a2V5d29yZD4kJEZUaW5jbHVk
ZTwva2V5d29yZD48a2V5d29yZD4kJHBvcHJlZnRvY29sPC9rZXl3b3JkPjxrZXl3b3JkPiQkbXVs
dGlwbGUgYW5hbHlzZXJzPC9rZXl3b3JkPjxrZXl3b3JkPiQkbXVsdGlwbGUgdGhyZXNob2xkcyAk
JEFMTFRBaW5jbHVkZXM8L2tleXdvcmQ+PC9rZXl3b3Jkcz48ZGF0ZXM+PHllYXI+MjAyMmE8L3ll
YXI+PHB1Yi1kYXRlcz48ZGF0ZT4wMSBKYW48L2RhdGU+PC9wdWItZGF0ZXM+PC9kYXRlcz48aXNi
bj4xNDM0LTY2MjEmI3hEOzE0MzctNDMzMTwvaXNibj48YWNjZXNzaW9uLW51bT4yMDE1MzIyODM3
PC9hY2Nlc3Npb24tbnVtPjxsYWJlbD4kJEVNQkFTRTwvbGFiZWw+PHVybHM+PHJlbGF0ZWQtdXJs
cz48dXJsPmh0dHA6Ly93d3cucmVmZXJlbmNlLWdsb2JhbC5jb20vdG9jL2NjbG0vY3VycmVudDwv
dXJsPjx1cmw+aHR0cHM6Ly9vdmlkc3Aub3ZpZC5jb20vb3ZpZHdlYi5jZ2k/VD1KUyZhbXA7Q1ND
PVkmYW1wO05FV1M9TiZhbXA7UEFHRT1mdWxsdGV4dCZhbXA7RD1lbWV4YSZhbXA7QU49MjAxNTMy
MjgzNzwvdXJsPjx1cmw+aHR0cDovL3Jlc29sdmVyLnNoZWYuYWMudWsvP2h0dHA6Ly9maW5kLnNo
ZWYuYWMudWsvb3BlbnVybC80NFNGRC80NFNGRF9zZXJ2aWNlc19wYWdlP3NpZD1PVklEOmVtYmFz
ZSZhbXA7aWQ9cG1pZDozNDY3OTI2NCZhbXA7aWQ9ZG9pOjEwLjE1MTUlMkZjY2xtLTIwMjEtMDY1
NSZhbXA7aXNzbj0xNDM0LTY2MjEmYW1wO2lzYm49JmFtcDt2b2x1bWU9NjAmYW1wO2lzc3VlPTEm
YW1wO3NwYWdlPTEwMSZhbXA7cGFnZXM9MTAxLTEwOCZhbXA7ZGF0ZT0yMDIyJmFtcDt0aXRsZT1D
bGluaWNhbCtDaGVtaXN0cnkrYW5kK0xhYm9yYXRvcnkrTWVkaWNpbmUmYW1wO2F0aXRsZT1Db21w
YXJpc29uK29mK3RoZStRdWlrUmVhZCtnb3BvaW50LW9mLWNhcmUrZmFlY2FsK2ltbXVub2NoZW1p
Y2FsK3Rlc3QrZm9yK2hhZW1vZ2xvYmluK3dpdGgrdGhlK0ZPQitHb2xkK1dpZGVsYWJvcmF0b3J5
K2FuYWx5c2VyK3RvK2RpYWdub3NlK2NvbG9yZWN0YWwrY2FuY2VyK2luK3N5bXB0b21hdGljK3Bh
dGllbnRzJmFtcDthdWxhc3Q9TWFjTGVhbiZhbXA7cGlkPSUzQ2F1dGhvciUzRU1hY0xlYW4rVy4l
M0JaYWhvb3IrWi4lM0JPJTI3RHJpc2NvbGwrUy4lM0JQaWdnb3R0K0MuJTNCV2h5dGUrTS5CLiUz
QlJvY2thbGwrVC4lM0JKb3VyZGFuK0kuJTNCQmVudG9uK1MuQy4lM0MlMkZhdXRob3IlM0UlM0NB
TiUzRTIwMTUzMjI4MzclM0MlMkZBTiUzRSUzQ0RUJTNFQXJ0aWNsZSUzQyUyRkRUJTNFPC91cmw+
PHVybD5odHRwczovL3d3dy5kZWdydXl0ZXIuY29tL2RvY3VtZW50L2RvaS8xMC4xNTE1L2NjbG0t
MjAyMS0wNjU1L3BkZjwvdXJsPjwvcmVsYXRlZC11cmxzPjwvdXJscz48ZWxlY3Ryb25pYy1yZXNv
dXJjZS1udW0+aHR0cHM6Ly9keC5kb2kub3JnLzEwLjE1MTUvY2NsbS0yMDIxLTA2NTU8L2VsZWN0
cm9uaWMtcmVzb3VyY2UtbnVtPjxyZW1vdGUtZGF0YWJhc2UtbmFtZT5FbWJhc2U8L3JlbW90ZS1k
YXRhYmFzZS1uYW1lPjxyZW1vdGUtZGF0YWJhc2UtcHJvdmlkZXI+T3ZpZCBUZWNobm9sb2dpZXM8
L3JlbW90ZS1kYXRhYmFzZS1wcm92aWRlcj48bGFuZ3VhZ2U+RW5nbGlzaDwvbGFuZ3VhZ2U+PC9y
ZWNvcmQ+PC9DaXRlPjwvRW5kTm90ZT5=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PEVuZE5vdGU+PENpdGU+PEF1dGhvcj5NYWNMZWFuPC9BdXRob3I+PFllYXI+MjAyMmE8L1llYXI+
PFJlY051bT4yNzExPC9SZWNOdW0+PERpc3BsYXlUZXh0PjxzdHlsZSBmYWNlPSJzdXBlcnNjcmlw
dCI+Mjwvc3R5bGU+PC9EaXNwbGF5VGV4dD48cmVjb3JkPjxyZWMtbnVtYmVyPjI3MTE8L3JlYy1u
dW1iZXI+PGZvcmVpZ24ta2V5cz48a2V5IGFwcD0iRU4iIGRiLWlkPSJ2eHZzd3cwcGhhenJ0NGVm
MnM2eGZkYTVwc2Z3ZTB2YWYyczkiIHRpbWVzdGFtcD0iMTY3NTc2NjYyNSIgZ3VpZD0iYWU4NDE0
OGEtNDEwYy00ODU4LTlhMzYtYWM2YjJhZGJkYzg4Ij4yNzExPC9rZXk+PC9mb3JlaWduLWtleXM+
PHJlZi10eXBlIG5hbWU9IkpvdXJuYWwgQXJ0aWNsZSI+MTc8L3JlZi10eXBlPjxjb250cmlidXRv
cnM+PGF1dGhvcnM+PGF1dGhvcj5NYWNMZWFuLCBXLjwvYXV0aG9yPjxhdXRob3I+WmFob29yLCBa
LjwvYXV0aG9yPjxhdXRob3I+TyZhcG9zO0RyaXNjb2xsLCBTLjwvYXV0aG9yPjxhdXRob3I+UGln
Z290dCwgQy48L2F1dGhvcj48YXV0aG9yPldoeXRlLCBNLiBCLjwvYXV0aG9yPjxhdXRob3I+Um9j
a2FsbCwgVC48L2F1dGhvcj48YXV0aG9yPkpvdXJkYW4sIEkuPC9hdXRob3I+PGF1dGhvcj5CZW50
b24sIFMuIEMuPC9hdXRob3I+PC9hdXRob3JzPjwvY29udHJpYnV0b3JzPjxhdXRoLWFkZHJlc3M+
KE1hY0xlYW4pIFJlc2VhcmNoIEZlbGxvdyBpbiBHZW5lcmFsIFN1cmdlcnksIFJveWFsIFN1cnJl
eSBOSFMgRm91bmRhdGlvbiBUcnVzdCwgR3VpbGRmb3JkLCBVbml0ZWQgS2luZ2RvbSYjeEQ7KFph
aG9vciwgTyZhcG9zO0RyaXNjb2xsLCBQaWdnb3R0LCBCZW50b24pIFJlc2VhcmNoIEFzc2lzdGFu
dCwgQm93ZWwgQ2FuY2VyIFNjcmVlbmluZyBIdWIsIFJveWFsIFN1cnJleSBOSFMgRm91bmRhdGlv
biBUcnVzdCwgR3VpbGRmb3JkLCBVbml0ZWQgS2luZ2RvbSYjeEQ7KFdoeXRlKSBDbGluaWNhbCBS
ZWFkZXIgaW4gTWV0YWJvbGljIE1lZGljaW5lLCBVbml2ZXJzaXR5IG9mIFN1cnJleSwgR3VpbGRm
b3JkLCBVbml0ZWQgS2luZ2RvbSYjeEQ7KFJvY2thbGwsIEpvdXJkYW4pIENvbnN1bHRhbnQgQ29s
b3JlY3RhbCBTdXJnZW9uLCBSb3lhbCBTdXJyZXkgTkhTIEZvdW5kYXRpb24gVHJ1c3QsIEd1aWxk
Zm9yZCwgVW5pdGVkIEtpbmdkb20mI3hEO1cuIE1hY2xlYW4sIFJlc2VhcmNoIEZlbGxvdyBpbiBH
ZW5lcmFsIFN1cmdlcnksIFJveWFsIFN1cnJleSBOSFMgRm91bmRhdGlvbiBUcnVzdCwgR3VpbGRm
b3JkLCBVbml0ZWQgS2luZ2RvbS4gRS1tYWlsOiBXaWxsaWFtLm1hY2xlYW5AZG9jdG9ycy5vcmcu
dWs8L2F1dGgtYWRkcmVzcz48dGl0bGVzPjx0aXRsZT5Db21wYXJpc29uIG9mIHRoZSBRdWlrUmVh
ZCBnbyZsdDtzdXAmZ3Q7Jmx0Oy9zdXAmZ3Q7cG9pbnQtb2YtY2FyZSBmYWVjYWwgaW1tdW5vY2hl
bWljYWwgdGVzdCBmb3IgaGFlbW9nbG9iaW4gd2l0aCB0aGUgRk9CIEdvbGQgV2lkZSZsdDtzdXAm
Z3Q7Jmx0Oy9zdXAmZ3Q7bGFib3JhdG9yeSBhbmFseXNlciB0byBkaWFnbm9zZSBjb2xvcmVjdGFs
IGNhbmNlciBpbiBzeW1wdG9tYXRpYyBwYXRpZW50czwvdGl0bGU+PHNlY29uZGFyeS10aXRsZT5D
bGluaWNhbCBDaGVtaXN0cnkgYW5kIExhYm9yYXRvcnkgTWVkaWNpbmU8L3NlY29uZGFyeS10aXRs
ZT48L3RpdGxlcz48cGVyaW9kaWNhbD48ZnVsbC10aXRsZT5DbGluaWNhbCBjaGVtaXN0cnkgYW5k
IGxhYm9yYXRvcnkgbWVkaWNpbmU8L2Z1bGwtdGl0bGU+PC9wZXJpb2RpY2FsPjxwYWdlcz4xMDEt
MTA4PC9wYWdlcz48dm9sdW1lPjYwKDEpPC92b2x1bWU+PGtleXdvcmRzPjxrZXl3b3JkPiQkRlRp
bmNsdWRlTWF5MjMgY29sb3JlY3RhbCBjYW5jZXI8L2tleXdvcmQ+PGtleXdvcmQ+ZmFlY2FsIGlt
bXVub2NoZW1pY2FsIHRlc3Rpbmc8L2tleXdvcmQ+PGtleXdvcmQ+cG9pbnQgb2YgY2FyZSB0ZXN0
aW5nPC9rZXl3b3JkPjxrZXl3b3JkPmFkdWx0PC9rZXl3b3JkPjxrZXl3b3JkPmFnZWQ8L2tleXdv
cmQ+PGtleXdvcmQ+YXJ0aWNsZTwva2V5d29yZD48a2V5d29yZD5jb2hvcnQgYW5hbHlzaXM8L2tl
eXdvcmQ+PGtleXdvcmQ+Y29sb25vc2NvcHk8L2tleXdvcmQ+PGtleXdvcmQ+Y29sb3JlY3RhbCBj
YW5jZXIvZGkgW0RpYWdub3Npc108L2tleXdvcmQ+PGtleXdvcmQ+Y29tcGFyYXRpdmUgc3R1ZHk8
L2tleXdvcmQ+PGtleXdvcmQ+Y29tcHV0ZWQgdG9tb2dyYXBoaWMgY29sb25vZ3JhcGh5PC9rZXl3
b3JkPjxrZXl3b3JkPmNvbnRyb2xsZWQgc3R1ZHk8L2tleXdvcmQ+PGtleXdvcmQ+ZGlhZ25vc3Rp
YyBhY2N1cmFjeTwva2V5d29yZD48a2V5d29yZD5kaWFnbm9zdGljIHRlc3QgYWNjdXJhY3kgc3R1
ZHk8L2tleXdvcmQ+PGtleXdvcmQ+ZmFsc2UgbmVnYXRpdmUgcmVzdWx0PC9rZXl3b3JkPjxrZXl3
b3JkPmZlbWFsZTwva2V5d29yZD48a2V5d29yZD5odW1hbjwva2V5d29yZD48a2V5d29yZD5sYWJv
cmF0b3J5IHRlc3Q8L2tleXdvcmQ+PGtleXdvcmQ+bWFqb3IgY2xpbmljYWwgc3R1ZHk8L2tleXdv
cmQ+PGtleXdvcmQ+bWFsZTwva2V5d29yZD48a2V5d29yZD5vYnNlcnZhdGlvbmFsIHN0dWR5PC9r
ZXl3b3JkPjxrZXl3b3JkPm9jY3VsdCBibG9vZCB0ZXN0PC9rZXl3b3JkPjxrZXl3b3JkPnByZWRp
Y3RpdmUgdmFsdWU8L2tleXdvcmQ+PGtleXdvcmQ+cHJvc3BlY3RpdmUgc3R1ZHk8L2tleXdvcmQ+
PGtleXdvcmQ+c2lnbW9pZG9zY29weTwva2V5d29yZD48a2V5d29yZD52ZXJ5IGVsZGVybHk8L2tl
eXdvcmQ+PGtleXdvcmQ+aGVtb2dsb2Jpbi9lYyBbRW5kb2dlbm91cyBDb21wb3VuZF08L2tleXdv
cmQ+PGtleXdvcmQ+b2NjdWx0IGJsb29kIHRlc3Qga2l0L2RjIFtEZXZpY2UgQ29tcGFyaXNvbl08
L2tleXdvcmQ+PGtleXdvcmQ+Rk9CIEdvbGQgV2lkZTwva2V5d29yZD48a2V5d29yZD5RdWlrUmVh
ZCBnbzwva2V5d29yZD48a2V5d29yZD4kJEVtbWFzaWZ0PC9rZXl3b3JkPjxrZXl3b3JkPiQkRW1t
YXNpZnRjb3JyZWN0PC9rZXl3b3JkPjxrZXl3b3JkPiQkZGF0YWJhc2VzZWFyY2hlczwva2V5d29y
ZD48a2V5d29yZD4kJFRBaW5jbHVkZUVtbWE8L2tleXdvcmQ+PGtleXdvcmQ+JCRlcXVpdmFsZW5j
ZTwva2V5d29yZD48a2V5d29yZD4kJGluZmlsZTwva2V5d29yZD48a2V5d29yZD4kJEZUaW5jbHVk
ZTwva2V5d29yZD48a2V5d29yZD4kJHBvcHJlZnRvY29sPC9rZXl3b3JkPjxrZXl3b3JkPiQkbXVs
dGlwbGUgYW5hbHlzZXJzPC9rZXl3b3JkPjxrZXl3b3JkPiQkbXVsdGlwbGUgdGhyZXNob2xkcyAk
JEFMTFRBaW5jbHVkZXM8L2tleXdvcmQ+PC9rZXl3b3Jkcz48ZGF0ZXM+PHllYXI+MjAyMmE8L3ll
YXI+PHB1Yi1kYXRlcz48ZGF0ZT4wMSBKYW48L2RhdGU+PC9wdWItZGF0ZXM+PC9kYXRlcz48aXNi
bj4xNDM0LTY2MjEmI3hEOzE0MzctNDMzMTwvaXNibj48YWNjZXNzaW9uLW51bT4yMDE1MzIyODM3
PC9hY2Nlc3Npb24tbnVtPjxsYWJlbD4kJEVNQkFTRTwvbGFiZWw+PHVybHM+PHJlbGF0ZWQtdXJs
cz48dXJsPmh0dHA6Ly93d3cucmVmZXJlbmNlLWdsb2JhbC5jb20vdG9jL2NjbG0vY3VycmVudDwv
dXJsPjx1cmw+aHR0cHM6Ly9vdmlkc3Aub3ZpZC5jb20vb3ZpZHdlYi5jZ2k/VD1KUyZhbXA7Q1ND
PVkmYW1wO05FV1M9TiZhbXA7UEFHRT1mdWxsdGV4dCZhbXA7RD1lbWV4YSZhbXA7QU49MjAxNTMy
MjgzNzwvdXJsPjx1cmw+aHR0cDovL3Jlc29sdmVyLnNoZWYuYWMudWsvP2h0dHA6Ly9maW5kLnNo
ZWYuYWMudWsvb3BlbnVybC80NFNGRC80NFNGRF9zZXJ2aWNlc19wYWdlP3NpZD1PVklEOmVtYmFz
ZSZhbXA7aWQ9cG1pZDozNDY3OTI2NCZhbXA7aWQ9ZG9pOjEwLjE1MTUlMkZjY2xtLTIwMjEtMDY1
NSZhbXA7aXNzbj0xNDM0LTY2MjEmYW1wO2lzYm49JmFtcDt2b2x1bWU9NjAmYW1wO2lzc3VlPTEm
YW1wO3NwYWdlPTEwMSZhbXA7cGFnZXM9MTAxLTEwOCZhbXA7ZGF0ZT0yMDIyJmFtcDt0aXRsZT1D
bGluaWNhbCtDaGVtaXN0cnkrYW5kK0xhYm9yYXRvcnkrTWVkaWNpbmUmYW1wO2F0aXRsZT1Db21w
YXJpc29uK29mK3RoZStRdWlrUmVhZCtnb3BvaW50LW9mLWNhcmUrZmFlY2FsK2ltbXVub2NoZW1p
Y2FsK3Rlc3QrZm9yK2hhZW1vZ2xvYmluK3dpdGgrdGhlK0ZPQitHb2xkK1dpZGVsYWJvcmF0b3J5
K2FuYWx5c2VyK3RvK2RpYWdub3NlK2NvbG9yZWN0YWwrY2FuY2VyK2luK3N5bXB0b21hdGljK3Bh
dGllbnRzJmFtcDthdWxhc3Q9TWFjTGVhbiZhbXA7cGlkPSUzQ2F1dGhvciUzRU1hY0xlYW4rVy4l
M0JaYWhvb3IrWi4lM0JPJTI3RHJpc2NvbGwrUy4lM0JQaWdnb3R0K0MuJTNCV2h5dGUrTS5CLiUz
QlJvY2thbGwrVC4lM0JKb3VyZGFuK0kuJTNCQmVudG9uK1MuQy4lM0MlMkZhdXRob3IlM0UlM0NB
TiUzRTIwMTUzMjI4MzclM0MlMkZBTiUzRSUzQ0RUJTNFQXJ0aWNsZSUzQyUyRkRUJTNFPC91cmw+
PHVybD5odHRwczovL3d3dy5kZWdydXl0ZXIuY29tL2RvY3VtZW50L2RvaS8xMC4xNTE1L2NjbG0t
MjAyMS0wNjU1L3BkZjwvdXJsPjwvcmVsYXRlZC11cmxzPjwvdXJscz48ZWxlY3Ryb25pYy1yZXNv
dXJjZS1udW0+aHR0cHM6Ly9keC5kb2kub3JnLzEwLjE1MTUvY2NsbS0yMDIxLTA2NTU8L2VsZWN0
cm9uaWMtcmVzb3VyY2UtbnVtPjxyZW1vdGUtZGF0YWJhc2UtbmFtZT5FbWJhc2U8L3JlbW90ZS1k
YXRhYmFzZS1uYW1lPjxyZW1vdGUtZGF0YWJhc2UtcHJvdmlkZXI+T3ZpZCBUZWNobm9sb2dpZXM8
L3JlbW90ZS1kYXRhYmFzZS1wcm92aWRlcj48bGFuZ3VhZ2U+RW5nbGlzaDwvbGFuZ3VhZ2U+PC9y
ZWNvcmQ+PC9DaXRlPjwvRW5kTm90ZT5=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3E6F54">
              <w:rPr>
                <w:rFonts w:asciiTheme="majorBidi" w:hAnsiTheme="majorBidi" w:cstheme="majorBidi"/>
                <w:noProof/>
                <w:color w:val="000000"/>
                <w:sz w:val="16"/>
                <w:szCs w:val="16"/>
                <w:vertAlign w:val="superscript"/>
                <w:lang w:eastAsia="zh-CN"/>
              </w:rPr>
              <w:t>2</w:t>
            </w:r>
            <w:r>
              <w:rPr>
                <w:rFonts w:asciiTheme="majorBidi" w:hAnsiTheme="majorBidi" w:cstheme="majorBidi"/>
                <w:color w:val="000000"/>
                <w:sz w:val="16"/>
                <w:szCs w:val="16"/>
                <w:lang w:eastAsia="zh-CN"/>
              </w:rPr>
              <w:fldChar w:fldCharType="end"/>
            </w:r>
          </w:p>
        </w:tc>
        <w:tc>
          <w:tcPr>
            <w:tcW w:w="773" w:type="pct"/>
            <w:shd w:val="clear" w:color="auto" w:fill="auto"/>
            <w:noWrap/>
            <w:vAlign w:val="center"/>
            <w:hideMark/>
          </w:tcPr>
          <w:p w14:paraId="7C519BA1"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FOB Gold Wide TÂ® with </w:t>
            </w:r>
            <w:proofErr w:type="spellStart"/>
            <w:r w:rsidRPr="003F50A2">
              <w:rPr>
                <w:rFonts w:asciiTheme="majorBidi" w:hAnsiTheme="majorBidi" w:cstheme="majorBidi"/>
                <w:color w:val="000000"/>
                <w:sz w:val="16"/>
                <w:szCs w:val="16"/>
                <w:lang w:eastAsia="zh-CN"/>
              </w:rPr>
              <w:t>SENTiFITÂ</w:t>
            </w:r>
            <w:proofErr w:type="spellEnd"/>
            <w:r w:rsidRPr="003F50A2">
              <w:rPr>
                <w:rFonts w:asciiTheme="majorBidi" w:hAnsiTheme="majorBidi" w:cstheme="majorBidi"/>
                <w:color w:val="000000"/>
                <w:sz w:val="16"/>
                <w:szCs w:val="16"/>
                <w:lang w:eastAsia="zh-CN"/>
              </w:rPr>
              <w:t>® 270 analyser</w:t>
            </w:r>
          </w:p>
        </w:tc>
        <w:tc>
          <w:tcPr>
            <w:tcW w:w="262" w:type="pct"/>
            <w:shd w:val="clear" w:color="auto" w:fill="auto"/>
            <w:noWrap/>
            <w:vAlign w:val="center"/>
            <w:hideMark/>
          </w:tcPr>
          <w:p w14:paraId="61CC76CF"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shd w:val="clear" w:color="auto" w:fill="auto"/>
            <w:noWrap/>
            <w:vAlign w:val="center"/>
            <w:hideMark/>
          </w:tcPr>
          <w:p w14:paraId="7BF6BED5"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3" w:type="pct"/>
            <w:shd w:val="clear" w:color="auto" w:fill="auto"/>
            <w:noWrap/>
            <w:vAlign w:val="center"/>
            <w:hideMark/>
          </w:tcPr>
          <w:p w14:paraId="4403F733"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shd w:val="clear" w:color="auto" w:fill="auto"/>
            <w:noWrap/>
            <w:vAlign w:val="center"/>
            <w:hideMark/>
          </w:tcPr>
          <w:p w14:paraId="672F4940"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shd w:val="clear" w:color="auto" w:fill="auto"/>
            <w:noWrap/>
            <w:vAlign w:val="center"/>
            <w:hideMark/>
          </w:tcPr>
          <w:p w14:paraId="1C1A0168"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553</w:t>
            </w:r>
          </w:p>
        </w:tc>
        <w:tc>
          <w:tcPr>
            <w:tcW w:w="263" w:type="pct"/>
            <w:shd w:val="clear" w:color="auto" w:fill="auto"/>
            <w:noWrap/>
            <w:vAlign w:val="center"/>
            <w:hideMark/>
          </w:tcPr>
          <w:p w14:paraId="2CB4AE80"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14</w:t>
            </w:r>
          </w:p>
        </w:tc>
        <w:tc>
          <w:tcPr>
            <w:tcW w:w="295" w:type="pct"/>
            <w:shd w:val="clear" w:color="auto" w:fill="auto"/>
            <w:noWrap/>
            <w:vAlign w:val="center"/>
            <w:hideMark/>
          </w:tcPr>
          <w:p w14:paraId="2A97356D"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0.025316</w:t>
            </w:r>
          </w:p>
        </w:tc>
        <w:tc>
          <w:tcPr>
            <w:tcW w:w="295" w:type="pct"/>
            <w:shd w:val="clear" w:color="auto" w:fill="auto"/>
            <w:noWrap/>
            <w:vAlign w:val="center"/>
            <w:hideMark/>
          </w:tcPr>
          <w:p w14:paraId="05E950AC"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150</w:t>
            </w:r>
          </w:p>
        </w:tc>
        <w:tc>
          <w:tcPr>
            <w:tcW w:w="196" w:type="pct"/>
            <w:shd w:val="clear" w:color="auto" w:fill="auto"/>
            <w:noWrap/>
            <w:vAlign w:val="center"/>
            <w:hideMark/>
          </w:tcPr>
          <w:p w14:paraId="62C88131"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w:t>
            </w:r>
          </w:p>
        </w:tc>
        <w:tc>
          <w:tcPr>
            <w:tcW w:w="196" w:type="pct"/>
            <w:shd w:val="clear" w:color="auto" w:fill="auto"/>
            <w:noWrap/>
            <w:vAlign w:val="center"/>
            <w:hideMark/>
          </w:tcPr>
          <w:p w14:paraId="4111232C"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511</w:t>
            </w:r>
          </w:p>
        </w:tc>
        <w:tc>
          <w:tcPr>
            <w:tcW w:w="196" w:type="pct"/>
            <w:shd w:val="clear" w:color="auto" w:fill="auto"/>
            <w:noWrap/>
            <w:vAlign w:val="center"/>
            <w:hideMark/>
          </w:tcPr>
          <w:p w14:paraId="497F17D0"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196" w:type="pct"/>
            <w:shd w:val="clear" w:color="auto" w:fill="auto"/>
            <w:noWrap/>
            <w:vAlign w:val="center"/>
            <w:hideMark/>
          </w:tcPr>
          <w:p w14:paraId="2BC175AF"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28</w:t>
            </w:r>
          </w:p>
        </w:tc>
        <w:tc>
          <w:tcPr>
            <w:tcW w:w="493" w:type="pct"/>
            <w:shd w:val="clear" w:color="auto" w:fill="auto"/>
            <w:noWrap/>
            <w:vAlign w:val="center"/>
            <w:hideMark/>
          </w:tcPr>
          <w:p w14:paraId="37CC7C5D"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78.6 (75.2,82)</w:t>
            </w:r>
          </w:p>
        </w:tc>
        <w:tc>
          <w:tcPr>
            <w:tcW w:w="493" w:type="pct"/>
            <w:shd w:val="clear" w:color="auto" w:fill="auto"/>
            <w:noWrap/>
            <w:vAlign w:val="center"/>
            <w:hideMark/>
          </w:tcPr>
          <w:p w14:paraId="3ACBC1B2"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94.8 (92.9,96.7)</w:t>
            </w:r>
          </w:p>
        </w:tc>
      </w:tr>
      <w:bookmarkEnd w:id="1"/>
      <w:tr w:rsidR="003F50A2" w:rsidRPr="003F50A2" w14:paraId="6916B9AC" w14:textId="77777777" w:rsidTr="00B64521">
        <w:trPr>
          <w:trHeight w:val="552"/>
        </w:trPr>
        <w:tc>
          <w:tcPr>
            <w:tcW w:w="293" w:type="pct"/>
            <w:shd w:val="clear" w:color="auto" w:fill="auto"/>
            <w:noWrap/>
            <w:vAlign w:val="center"/>
            <w:hideMark/>
          </w:tcPr>
          <w:p w14:paraId="69CC6095" w14:textId="37CDA01B" w:rsidR="003F50A2" w:rsidRPr="003F50A2" w:rsidRDefault="003F50A2" w:rsidP="00B64521">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Schwettmann</w:t>
            </w:r>
            <w:proofErr w:type="spellEnd"/>
            <w:r w:rsidR="003E6F54">
              <w:rPr>
                <w:rFonts w:asciiTheme="majorBidi" w:hAnsiTheme="majorBidi" w:cstheme="majorBidi"/>
                <w:color w:val="000000"/>
                <w:sz w:val="16"/>
                <w:szCs w:val="16"/>
                <w:lang w:eastAsia="zh-CN"/>
              </w:rPr>
              <w:t xml:space="preserve"> 2022</w:t>
            </w:r>
            <w:r w:rsidR="003E6F54">
              <w:rPr>
                <w:rFonts w:asciiTheme="majorBidi" w:hAnsiTheme="majorBidi" w:cstheme="majorBidi"/>
                <w:color w:val="000000"/>
                <w:sz w:val="16"/>
                <w:szCs w:val="16"/>
                <w:lang w:eastAsia="zh-CN"/>
              </w:rPr>
              <w:fldChar w:fldCharType="begin">
                <w:fldData xml:space="preserve">PEVuZE5vdGU+PENpdGU+PEF1dGhvcj5TY2h3ZXR0bWFubjwvQXV0aG9yPjxZZWFyPjIwMjI8L1ll
YXI+PFJlY051bT4yNTEwPC9SZWNOdW0+PERpc3BsYXlUZXh0PjxzdHlsZSBmYWNlPSJzdXBlcnNj
cmlwdCI+Mzwvc3R5bGU+PC9EaXNwbGF5VGV4dD48cmVjb3JkPjxyZWMtbnVtYmVyPjI1MTA8L3Jl
Yy1udW1iZXI+PGZvcmVpZ24ta2V5cz48a2V5IGFwcD0iRU4iIGRiLWlkPSJ2eHZzd3cwcGhhenJ0
NGVmMnM2eGZkYTVwc2Z3ZTB2YWYyczkiIHRpbWVzdGFtcD0iMTY3NTc2NjYxMSIgZ3VpZD0iZmE0
OTQ5ZTAtMWQ1Yy00NjAzLWFhMWYtYTk5ZmIxNzgyZGZjIj4yNTEwPC9rZXk+PC9mb3JlaWduLWtl
eXM+PHJlZi10eXBlIG5hbWU9IkpvdXJuYWwgQXJ0aWNsZSI+MTc8L3JlZi10eXBlPjxjb250cmli
dXRvcnM+PGF1dGhvcnM+PGF1dGhvcj5TY2h3ZXR0bWFubiwgTC48L2F1dGhvcj48YXV0aG9yPkxp
ZWQsIEEuPC9hdXRob3I+PGF1dGhvcj5Fcmlrc2VuLCBSLjwvYXV0aG9yPjwvYXV0aG9ycz48L2Nv
bnRyaWJ1dG9ycz48YXV0aC1hZGRyZXNzPlNjaHdldHRtYW5uLCBMdXR6LiBEZXAuIG9mIE1lZGlj
YWwgQmlvY2hlbWlzdHJ5LCBDbGluaWNhbCBEaWFnbm9zdGljIENlbnRlciwgQWFsZXN1bmQgSG9z
cGl0YWwsIEFhbGVzdW5kLCBOb3J3YXkuJiN4RDtMaWVkLCBBc3RyaWQuIERlcC4gb2YgTWVkaWNh
bCBCaW9jaGVtaXN0cnksIENsaW5pY2FsIERpYWdub3N0aWMgQ2VudGVyLCBBYWxlc3VuZCBIb3Nw
aXRhbCwgQWFsZXN1bmQsIE5vcndheS4mI3hEO0VyaWtzZW4sIFJhZ25hci4gRGVwLiBvZiBHYXN0
cm9lbnRlcm9sb2d5LCBNZWRpY2FsIENsaW5pYywgQWFsZXN1bmQgSG9zcGl0YWwsIEFhbGVzdW5k
LCBOb3J3YXkuPC9hdXRoLWFkZHJlc3M+PHRpdGxlcz48dGl0bGU+RXZhbHVhdGlvbiBvZiB0aGUg
U2VudGluZWwtRk9CIGdvbGQgZmFlY2FsIGltbXVub2NoZW1pY2FsIHRlc3QgZm9yIHRoZSBwcmVz
ZW5jZSBvZiBoYWVtb2dsb2JpbiB1c2luZyB0aGUgYXV0b21hdGVkIFJvY2hlIENvYmFzIDgwMDAg
c3lzdGVtPC90aXRsZT48c2Vjb25kYXJ5LXRpdGxlPlByYWN0aWNhbCBMYWJvcmF0b3J5IE1lZGlj
aW5lPC9zZWNvbmRhcnktdGl0bGU+PC90aXRsZXM+PHBlcmlvZGljYWw+PGZ1bGwtdGl0bGU+UHJh
Y3RpY2FsIExhYm9yYXRvcnkgTWVkaWNpbmU8L2Z1bGwtdGl0bGU+PC9wZXJpb2RpY2FsPjxwYWdl
cz5lMDAyNjM8L3BhZ2VzPjx2b2x1bWU+Mjk8L3ZvbHVtZT48a2V5d29yZHM+PGtleXdvcmQ+JCRU
QWluY2x1ZGVTdWU8L2tleXdvcmQ+PGtleXdvcmQ+JCRzdWVzaWZ0Y29ycmVjdDwva2V5d29yZD48
a2V5d29yZD4kJGRhdGFiYXNlc2VhcmNoZXM8L2tleXdvcmQ+PGtleXdvcmQ+JCRlcXVpdmFsZW5j
ZTwva2V5d29yZD48a2V5d29yZD4kJEZUZXhjbHVkZTwva2V5d29yZD48a2V5d29yZD4kJHBvcHJl
ZnRvY29sPC9rZXl3b3JkPjxrZXl3b3JkPiQkbm90IHByaW1hcnkgY2FyZSBwYXRpZW50czwva2V5
d29yZD48L2tleXdvcmRzPjxkYXRlcz48eWVhcj4yMDIyPC95ZWFyPjwvZGF0ZXM+PGFjY2Vzc2lv
bi1udW0+MzUxOTg3MTY8L2FjY2Vzc2lvbi1udW0+PGxhYmVsPiQkTUVETElORTwvbGFiZWw+PHVy
bHM+PHJlbGF0ZWQtdXJscz48dXJsPmh0dHBzOi8vb3ZpZHNwLm92aWQuY29tL292aWR3ZWIuY2dp
P1Q9SlMmYW1wO0NTQz1ZJmFtcDtORVdTPU4mYW1wO1BBR0U9ZnVsbHRleHQmYW1wO0Q9cG1ubTYm
YW1wO0FOPTM1MTk4NzE2PC91cmw+PHVybD5odHRwOi8vcmVzb2x2ZXIuc2hlZi5hYy51ay8/aHR0
cDovL2ZpbmQuc2hlZi5hYy51ay9vcGVudXJsLzQ0U0ZELzQ0U0ZEX3NlcnZpY2VzX3BhZ2U/c2lk
PU9WSUQ6bWVkbGluZSZhbXA7aWQ9cG1pZDozNTE5ODcxNiZhbXA7aWQ9ZG9pOjEwLjEwMTYlMkZq
LnBsYWJtLjIwMjIuZTAwMjYzJmFtcDtpc3NuPTIzNTItNTUxNyZhbXA7aXNibj0mYW1wO3ZvbHVt
ZT0yOSZhbXA7aXNzdWU9JmFtcDtzcGFnZT1lMDAyNjMmYW1wO3BhZ2VzPWUwMDI2MyZhbXA7ZGF0
ZT0yMDIyJmFtcDt0aXRsZT1QcmFjdGljYWwrTGFib3JhdG9yeStNZWRpY2luZSZhbXA7YXRpdGxl
PUV2YWx1YXRpb24rb2YrdGhlK1NlbnRpbmVsLUZPQitnb2xkK2ZhZWNhbCtpbW11bm9jaGVtaWNh
bCt0ZXN0K2Zvcit0aGUrcHJlc2VuY2Urb2YraGFlbW9nbG9iaW4rdXNpbmcrdGhlK2F1dG9tYXRl
ZCtSb2NoZStDb2Jhcys4MDAwK3N5c3RlbS4mYW1wO2F1bGFzdD1TY2h3ZXR0bWFubiZhbXA7cGlk
PSUzQ2F1dGhvciUzRVNjaHdldHRtYW5uK0wlM0JMaWVkK0ElM0JFcmlrc2VuK1IlM0MlMkZhdXRo
b3IlM0UlM0NBTiUzRTM1MTk4NzE2JTNDJTJGQU4lM0UlM0NEVCUzRUpvdXJuYWwrQXJ0aWNsZSUz
QyUyRkRUJTNFPC91cmw+PC9yZWxhdGVkLXVybHM+PC91cmxzPjxyZW1vdGUtZGF0YWJhc2UtbmFt
ZT5NRURMSU5FPC9yZW1vdGUtZGF0YWJhc2UtbmFtZT48cmVtb3RlLWRhdGFiYXNlLXByb3ZpZGVy
Pk92aWQgVGVjaG5vbG9naWVzPC9yZW1vdGUtZGF0YWJhc2UtcHJvdmlkZXI+PC9yZWNvcmQ+PC9D
aXRlPjwvRW5kTm90ZT5=
</w:fldData>
              </w:fldChar>
            </w:r>
            <w:r w:rsidR="00B9153E">
              <w:rPr>
                <w:rFonts w:asciiTheme="majorBidi" w:hAnsiTheme="majorBidi" w:cstheme="majorBidi"/>
                <w:color w:val="000000"/>
                <w:sz w:val="16"/>
                <w:szCs w:val="16"/>
                <w:lang w:eastAsia="zh-CN"/>
              </w:rPr>
              <w:instrText xml:space="preserve"> ADDIN EN.CITE </w:instrText>
            </w:r>
            <w:r w:rsidR="00B9153E">
              <w:rPr>
                <w:rFonts w:asciiTheme="majorBidi" w:hAnsiTheme="majorBidi" w:cstheme="majorBidi"/>
                <w:color w:val="000000"/>
                <w:sz w:val="16"/>
                <w:szCs w:val="16"/>
                <w:lang w:eastAsia="zh-CN"/>
              </w:rPr>
              <w:fldChar w:fldCharType="begin">
                <w:fldData xml:space="preserve">PEVuZE5vdGU+PENpdGU+PEF1dGhvcj5TY2h3ZXR0bWFubjwvQXV0aG9yPjxZZWFyPjIwMjI8L1ll
YXI+PFJlY051bT4yNTEwPC9SZWNOdW0+PERpc3BsYXlUZXh0PjxzdHlsZSBmYWNlPSJzdXBlcnNj
cmlwdCI+Mzwvc3R5bGU+PC9EaXNwbGF5VGV4dD48cmVjb3JkPjxyZWMtbnVtYmVyPjI1MTA8L3Jl
Yy1udW1iZXI+PGZvcmVpZ24ta2V5cz48a2V5IGFwcD0iRU4iIGRiLWlkPSJ2eHZzd3cwcGhhenJ0
NGVmMnM2eGZkYTVwc2Z3ZTB2YWYyczkiIHRpbWVzdGFtcD0iMTY3NTc2NjYxMSIgZ3VpZD0iZmE0
OTQ5ZTAtMWQ1Yy00NjAzLWFhMWYtYTk5ZmIxNzgyZGZjIj4yNTEwPC9rZXk+PC9mb3JlaWduLWtl
eXM+PHJlZi10eXBlIG5hbWU9IkpvdXJuYWwgQXJ0aWNsZSI+MTc8L3JlZi10eXBlPjxjb250cmli
dXRvcnM+PGF1dGhvcnM+PGF1dGhvcj5TY2h3ZXR0bWFubiwgTC48L2F1dGhvcj48YXV0aG9yPkxp
ZWQsIEEuPC9hdXRob3I+PGF1dGhvcj5Fcmlrc2VuLCBSLjwvYXV0aG9yPjwvYXV0aG9ycz48L2Nv
bnRyaWJ1dG9ycz48YXV0aC1hZGRyZXNzPlNjaHdldHRtYW5uLCBMdXR6LiBEZXAuIG9mIE1lZGlj
YWwgQmlvY2hlbWlzdHJ5LCBDbGluaWNhbCBEaWFnbm9zdGljIENlbnRlciwgQWFsZXN1bmQgSG9z
cGl0YWwsIEFhbGVzdW5kLCBOb3J3YXkuJiN4RDtMaWVkLCBBc3RyaWQuIERlcC4gb2YgTWVkaWNh
bCBCaW9jaGVtaXN0cnksIENsaW5pY2FsIERpYWdub3N0aWMgQ2VudGVyLCBBYWxlc3VuZCBIb3Nw
aXRhbCwgQWFsZXN1bmQsIE5vcndheS4mI3hEO0VyaWtzZW4sIFJhZ25hci4gRGVwLiBvZiBHYXN0
cm9lbnRlcm9sb2d5LCBNZWRpY2FsIENsaW5pYywgQWFsZXN1bmQgSG9zcGl0YWwsIEFhbGVzdW5k
LCBOb3J3YXkuPC9hdXRoLWFkZHJlc3M+PHRpdGxlcz48dGl0bGU+RXZhbHVhdGlvbiBvZiB0aGUg
U2VudGluZWwtRk9CIGdvbGQgZmFlY2FsIGltbXVub2NoZW1pY2FsIHRlc3QgZm9yIHRoZSBwcmVz
ZW5jZSBvZiBoYWVtb2dsb2JpbiB1c2luZyB0aGUgYXV0b21hdGVkIFJvY2hlIENvYmFzIDgwMDAg
c3lzdGVtPC90aXRsZT48c2Vjb25kYXJ5LXRpdGxlPlByYWN0aWNhbCBMYWJvcmF0b3J5IE1lZGlj
aW5lPC9zZWNvbmRhcnktdGl0bGU+PC90aXRsZXM+PHBlcmlvZGljYWw+PGZ1bGwtdGl0bGU+UHJh
Y3RpY2FsIExhYm9yYXRvcnkgTWVkaWNpbmU8L2Z1bGwtdGl0bGU+PC9wZXJpb2RpY2FsPjxwYWdl
cz5lMDAyNjM8L3BhZ2VzPjx2b2x1bWU+Mjk8L3ZvbHVtZT48a2V5d29yZHM+PGtleXdvcmQ+JCRU
QWluY2x1ZGVTdWU8L2tleXdvcmQ+PGtleXdvcmQ+JCRzdWVzaWZ0Y29ycmVjdDwva2V5d29yZD48
a2V5d29yZD4kJGRhdGFiYXNlc2VhcmNoZXM8L2tleXdvcmQ+PGtleXdvcmQ+JCRlcXVpdmFsZW5j
ZTwva2V5d29yZD48a2V5d29yZD4kJEZUZXhjbHVkZTwva2V5d29yZD48a2V5d29yZD4kJHBvcHJl
ZnRvY29sPC9rZXl3b3JkPjxrZXl3b3JkPiQkbm90IHByaW1hcnkgY2FyZSBwYXRpZW50czwva2V5
d29yZD48L2tleXdvcmRzPjxkYXRlcz48eWVhcj4yMDIyPC95ZWFyPjwvZGF0ZXM+PGFjY2Vzc2lv
bi1udW0+MzUxOTg3MTY8L2FjY2Vzc2lvbi1udW0+PGxhYmVsPiQkTUVETElORTwvbGFiZWw+PHVy
bHM+PHJlbGF0ZWQtdXJscz48dXJsPmh0dHBzOi8vb3ZpZHNwLm92aWQuY29tL292aWR3ZWIuY2dp
P1Q9SlMmYW1wO0NTQz1ZJmFtcDtORVdTPU4mYW1wO1BBR0U9ZnVsbHRleHQmYW1wO0Q9cG1ubTYm
YW1wO0FOPTM1MTk4NzE2PC91cmw+PHVybD5odHRwOi8vcmVzb2x2ZXIuc2hlZi5hYy51ay8/aHR0
cDovL2ZpbmQuc2hlZi5hYy51ay9vcGVudXJsLzQ0U0ZELzQ0U0ZEX3NlcnZpY2VzX3BhZ2U/c2lk
PU9WSUQ6bWVkbGluZSZhbXA7aWQ9cG1pZDozNTE5ODcxNiZhbXA7aWQ9ZG9pOjEwLjEwMTYlMkZq
LnBsYWJtLjIwMjIuZTAwMjYzJmFtcDtpc3NuPTIzNTItNTUxNyZhbXA7aXNibj0mYW1wO3ZvbHVt
ZT0yOSZhbXA7aXNzdWU9JmFtcDtzcGFnZT1lMDAyNjMmYW1wO3BhZ2VzPWUwMDI2MyZhbXA7ZGF0
ZT0yMDIyJmFtcDt0aXRsZT1QcmFjdGljYWwrTGFib3JhdG9yeStNZWRpY2luZSZhbXA7YXRpdGxl
PUV2YWx1YXRpb24rb2YrdGhlK1NlbnRpbmVsLUZPQitnb2xkK2ZhZWNhbCtpbW11bm9jaGVtaWNh
bCt0ZXN0K2Zvcit0aGUrcHJlc2VuY2Urb2YraGFlbW9nbG9iaW4rdXNpbmcrdGhlK2F1dG9tYXRl
ZCtSb2NoZStDb2Jhcys4MDAwK3N5c3RlbS4mYW1wO2F1bGFzdD1TY2h3ZXR0bWFubiZhbXA7cGlk
PSUzQ2F1dGhvciUzRVNjaHdldHRtYW5uK0wlM0JMaWVkK0ElM0JFcmlrc2VuK1IlM0MlMkZhdXRo
b3IlM0UlM0NBTiUzRTM1MTk4NzE2JTNDJTJGQU4lM0UlM0NEVCUzRUpvdXJuYWwrQXJ0aWNsZSUz
QyUyRkRUJTNFPC91cmw+PC9yZWxhdGVkLXVybHM+PC91cmxzPjxyZW1vdGUtZGF0YWJhc2UtbmFt
ZT5NRURMSU5FPC9yZW1vdGUtZGF0YWJhc2UtbmFtZT48cmVtb3RlLWRhdGFiYXNlLXByb3ZpZGVy
Pk92aWQgVGVjaG5vbG9naWVzPC9yZW1vdGUtZGF0YWJhc2UtcHJvdmlkZXI+PC9yZWNvcmQ+PC9D
aXRlPjwvRW5kTm90ZT5=
</w:fldData>
              </w:fldChar>
            </w:r>
            <w:r w:rsidR="00B9153E">
              <w:rPr>
                <w:rFonts w:asciiTheme="majorBidi" w:hAnsiTheme="majorBidi" w:cstheme="majorBidi"/>
                <w:color w:val="000000"/>
                <w:sz w:val="16"/>
                <w:szCs w:val="16"/>
                <w:lang w:eastAsia="zh-CN"/>
              </w:rPr>
              <w:instrText xml:space="preserve"> ADDIN EN.CITE.DATA </w:instrText>
            </w:r>
            <w:r w:rsidR="00B9153E">
              <w:rPr>
                <w:rFonts w:asciiTheme="majorBidi" w:hAnsiTheme="majorBidi" w:cstheme="majorBidi"/>
                <w:color w:val="000000"/>
                <w:sz w:val="16"/>
                <w:szCs w:val="16"/>
                <w:lang w:eastAsia="zh-CN"/>
              </w:rPr>
            </w:r>
            <w:r w:rsidR="00B9153E">
              <w:rPr>
                <w:rFonts w:asciiTheme="majorBidi" w:hAnsiTheme="majorBidi" w:cstheme="majorBidi"/>
                <w:color w:val="000000"/>
                <w:sz w:val="16"/>
                <w:szCs w:val="16"/>
                <w:lang w:eastAsia="zh-CN"/>
              </w:rPr>
              <w:fldChar w:fldCharType="end"/>
            </w:r>
            <w:r w:rsidR="003E6F54">
              <w:rPr>
                <w:rFonts w:asciiTheme="majorBidi" w:hAnsiTheme="majorBidi" w:cstheme="majorBidi"/>
                <w:color w:val="000000"/>
                <w:sz w:val="16"/>
                <w:szCs w:val="16"/>
                <w:lang w:eastAsia="zh-CN"/>
              </w:rPr>
            </w:r>
            <w:r w:rsidR="003E6F54">
              <w:rPr>
                <w:rFonts w:asciiTheme="majorBidi" w:hAnsiTheme="majorBidi" w:cstheme="majorBidi"/>
                <w:color w:val="000000"/>
                <w:sz w:val="16"/>
                <w:szCs w:val="16"/>
                <w:lang w:eastAsia="zh-CN"/>
              </w:rPr>
              <w:fldChar w:fldCharType="separate"/>
            </w:r>
            <w:r w:rsidR="003E6F54" w:rsidRPr="003E6F54">
              <w:rPr>
                <w:rFonts w:asciiTheme="majorBidi" w:hAnsiTheme="majorBidi" w:cstheme="majorBidi"/>
                <w:noProof/>
                <w:color w:val="000000"/>
                <w:sz w:val="16"/>
                <w:szCs w:val="16"/>
                <w:vertAlign w:val="superscript"/>
                <w:lang w:eastAsia="zh-CN"/>
              </w:rPr>
              <w:t>3</w:t>
            </w:r>
            <w:r w:rsidR="003E6F54">
              <w:rPr>
                <w:rFonts w:asciiTheme="majorBidi" w:hAnsiTheme="majorBidi" w:cstheme="majorBidi"/>
                <w:color w:val="000000"/>
                <w:sz w:val="16"/>
                <w:szCs w:val="16"/>
                <w:lang w:eastAsia="zh-CN"/>
              </w:rPr>
              <w:fldChar w:fldCharType="end"/>
            </w:r>
          </w:p>
        </w:tc>
        <w:tc>
          <w:tcPr>
            <w:tcW w:w="773" w:type="pct"/>
            <w:shd w:val="clear" w:color="auto" w:fill="auto"/>
            <w:noWrap/>
            <w:vAlign w:val="center"/>
            <w:hideMark/>
          </w:tcPr>
          <w:p w14:paraId="60A211C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FOB Gold + Roche Cobas 8000 c702 analyser</w:t>
            </w:r>
          </w:p>
        </w:tc>
        <w:tc>
          <w:tcPr>
            <w:tcW w:w="262" w:type="pct"/>
            <w:shd w:val="clear" w:color="auto" w:fill="auto"/>
            <w:noWrap/>
            <w:vAlign w:val="center"/>
            <w:hideMark/>
          </w:tcPr>
          <w:p w14:paraId="44914E2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shd w:val="clear" w:color="auto" w:fill="auto"/>
            <w:noWrap/>
            <w:vAlign w:val="center"/>
            <w:hideMark/>
          </w:tcPr>
          <w:p w14:paraId="1570B50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shd w:val="clear" w:color="auto" w:fill="auto"/>
            <w:noWrap/>
            <w:vAlign w:val="center"/>
            <w:hideMark/>
          </w:tcPr>
          <w:p w14:paraId="1FDD3BC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shd w:val="clear" w:color="auto" w:fill="auto"/>
            <w:noWrap/>
            <w:vAlign w:val="center"/>
            <w:hideMark/>
          </w:tcPr>
          <w:p w14:paraId="054B65F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shd w:val="clear" w:color="auto" w:fill="auto"/>
            <w:noWrap/>
            <w:vAlign w:val="center"/>
            <w:hideMark/>
          </w:tcPr>
          <w:p w14:paraId="389457D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163</w:t>
            </w:r>
          </w:p>
        </w:tc>
        <w:tc>
          <w:tcPr>
            <w:tcW w:w="263" w:type="pct"/>
            <w:shd w:val="clear" w:color="auto" w:fill="auto"/>
            <w:noWrap/>
            <w:vAlign w:val="center"/>
            <w:hideMark/>
          </w:tcPr>
          <w:p w14:paraId="2DFA2D5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26</w:t>
            </w:r>
          </w:p>
        </w:tc>
        <w:tc>
          <w:tcPr>
            <w:tcW w:w="295" w:type="pct"/>
            <w:shd w:val="clear" w:color="auto" w:fill="auto"/>
            <w:noWrap/>
            <w:vAlign w:val="center"/>
            <w:hideMark/>
          </w:tcPr>
          <w:p w14:paraId="71AA4DD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0.159509</w:t>
            </w:r>
          </w:p>
        </w:tc>
        <w:tc>
          <w:tcPr>
            <w:tcW w:w="295" w:type="pct"/>
            <w:shd w:val="clear" w:color="auto" w:fill="auto"/>
            <w:noWrap/>
            <w:vAlign w:val="center"/>
            <w:hideMark/>
          </w:tcPr>
          <w:p w14:paraId="2D78951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shd w:val="clear" w:color="auto" w:fill="auto"/>
            <w:noWrap/>
            <w:vAlign w:val="center"/>
            <w:hideMark/>
          </w:tcPr>
          <w:p w14:paraId="05FC232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25</w:t>
            </w:r>
          </w:p>
        </w:tc>
        <w:tc>
          <w:tcPr>
            <w:tcW w:w="196" w:type="pct"/>
            <w:shd w:val="clear" w:color="auto" w:fill="auto"/>
            <w:noWrap/>
            <w:vAlign w:val="center"/>
            <w:hideMark/>
          </w:tcPr>
          <w:p w14:paraId="34DDE89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71</w:t>
            </w:r>
          </w:p>
        </w:tc>
        <w:tc>
          <w:tcPr>
            <w:tcW w:w="196" w:type="pct"/>
            <w:shd w:val="clear" w:color="auto" w:fill="auto"/>
            <w:noWrap/>
            <w:vAlign w:val="center"/>
            <w:hideMark/>
          </w:tcPr>
          <w:p w14:paraId="4031872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196" w:type="pct"/>
            <w:shd w:val="clear" w:color="auto" w:fill="auto"/>
            <w:noWrap/>
            <w:vAlign w:val="center"/>
            <w:hideMark/>
          </w:tcPr>
          <w:p w14:paraId="471AE53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66</w:t>
            </w:r>
          </w:p>
        </w:tc>
        <w:tc>
          <w:tcPr>
            <w:tcW w:w="493" w:type="pct"/>
            <w:shd w:val="clear" w:color="auto" w:fill="auto"/>
            <w:noWrap/>
            <w:vAlign w:val="center"/>
            <w:hideMark/>
          </w:tcPr>
          <w:p w14:paraId="6DD961F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96.2 (93.3,99.1)</w:t>
            </w:r>
          </w:p>
        </w:tc>
        <w:tc>
          <w:tcPr>
            <w:tcW w:w="493" w:type="pct"/>
            <w:shd w:val="clear" w:color="auto" w:fill="auto"/>
            <w:noWrap/>
            <w:vAlign w:val="center"/>
            <w:hideMark/>
          </w:tcPr>
          <w:p w14:paraId="478F8CB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51.8 (44.1,59.5)</w:t>
            </w:r>
          </w:p>
        </w:tc>
      </w:tr>
      <w:tr w:rsidR="003E6F54" w:rsidRPr="003F50A2" w14:paraId="6CB86F0F" w14:textId="77777777" w:rsidTr="007F3915">
        <w:trPr>
          <w:trHeight w:val="552"/>
        </w:trPr>
        <w:tc>
          <w:tcPr>
            <w:tcW w:w="293" w:type="pct"/>
            <w:shd w:val="clear" w:color="auto" w:fill="auto"/>
            <w:noWrap/>
            <w:hideMark/>
          </w:tcPr>
          <w:p w14:paraId="27DDF039" w14:textId="7129207D" w:rsidR="003E6F54" w:rsidRPr="003F50A2" w:rsidRDefault="003E6F54" w:rsidP="003E6F54">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Schwettmann</w:t>
            </w:r>
            <w:proofErr w:type="spellEnd"/>
            <w:r w:rsidRPr="003A34CC">
              <w:rPr>
                <w:rFonts w:asciiTheme="majorBidi" w:hAnsiTheme="majorBidi" w:cstheme="majorBidi"/>
                <w:color w:val="000000"/>
                <w:sz w:val="16"/>
                <w:szCs w:val="16"/>
                <w:lang w:eastAsia="zh-CN"/>
              </w:rPr>
              <w:t xml:space="preserve"> 2022</w:t>
            </w:r>
            <w:r w:rsidRPr="003A34CC">
              <w:rPr>
                <w:rFonts w:asciiTheme="majorBidi" w:hAnsiTheme="majorBidi" w:cstheme="majorBidi"/>
                <w:color w:val="000000"/>
                <w:sz w:val="16"/>
                <w:szCs w:val="16"/>
                <w:lang w:eastAsia="zh-CN"/>
              </w:rPr>
              <w:fldChar w:fldCharType="begin">
                <w:fldData xml:space="preserve">PEVuZE5vdGU+PENpdGU+PEF1dGhvcj5TY2h3ZXR0bWFubjwvQXV0aG9yPjxZZWFyPjIwMjI8L1ll
YXI+PFJlY051bT4yNTEwPC9SZWNOdW0+PERpc3BsYXlUZXh0PjxzdHlsZSBmYWNlPSJzdXBlcnNj
cmlwdCI+Mzwvc3R5bGU+PC9EaXNwbGF5VGV4dD48cmVjb3JkPjxyZWMtbnVtYmVyPjI1MTA8L3Jl
Yy1udW1iZXI+PGZvcmVpZ24ta2V5cz48a2V5IGFwcD0iRU4iIGRiLWlkPSJ2eHZzd3cwcGhhenJ0
NGVmMnM2eGZkYTVwc2Z3ZTB2YWYyczkiIHRpbWVzdGFtcD0iMTY3NTc2NjYxMSIgZ3VpZD0iZmE0
OTQ5ZTAtMWQ1Yy00NjAzLWFhMWYtYTk5ZmIxNzgyZGZjIj4yNTEwPC9rZXk+PC9mb3JlaWduLWtl
eXM+PHJlZi10eXBlIG5hbWU9IkpvdXJuYWwgQXJ0aWNsZSI+MTc8L3JlZi10eXBlPjxjb250cmli
dXRvcnM+PGF1dGhvcnM+PGF1dGhvcj5TY2h3ZXR0bWFubiwgTC48L2F1dGhvcj48YXV0aG9yPkxp
ZWQsIEEuPC9hdXRob3I+PGF1dGhvcj5Fcmlrc2VuLCBSLjwvYXV0aG9yPjwvYXV0aG9ycz48L2Nv
bnRyaWJ1dG9ycz48YXV0aC1hZGRyZXNzPlNjaHdldHRtYW5uLCBMdXR6LiBEZXAuIG9mIE1lZGlj
YWwgQmlvY2hlbWlzdHJ5LCBDbGluaWNhbCBEaWFnbm9zdGljIENlbnRlciwgQWFsZXN1bmQgSG9z
cGl0YWwsIEFhbGVzdW5kLCBOb3J3YXkuJiN4RDtMaWVkLCBBc3RyaWQuIERlcC4gb2YgTWVkaWNh
bCBCaW9jaGVtaXN0cnksIENsaW5pY2FsIERpYWdub3N0aWMgQ2VudGVyLCBBYWxlc3VuZCBIb3Nw
aXRhbCwgQWFsZXN1bmQsIE5vcndheS4mI3hEO0VyaWtzZW4sIFJhZ25hci4gRGVwLiBvZiBHYXN0
cm9lbnRlcm9sb2d5LCBNZWRpY2FsIENsaW5pYywgQWFsZXN1bmQgSG9zcGl0YWwsIEFhbGVzdW5k
LCBOb3J3YXkuPC9hdXRoLWFkZHJlc3M+PHRpdGxlcz48dGl0bGU+RXZhbHVhdGlvbiBvZiB0aGUg
U2VudGluZWwtRk9CIGdvbGQgZmFlY2FsIGltbXVub2NoZW1pY2FsIHRlc3QgZm9yIHRoZSBwcmVz
ZW5jZSBvZiBoYWVtb2dsb2JpbiB1c2luZyB0aGUgYXV0b21hdGVkIFJvY2hlIENvYmFzIDgwMDAg
c3lzdGVtPC90aXRsZT48c2Vjb25kYXJ5LXRpdGxlPlByYWN0aWNhbCBMYWJvcmF0b3J5IE1lZGlj
aW5lPC9zZWNvbmRhcnktdGl0bGU+PC90aXRsZXM+PHBlcmlvZGljYWw+PGZ1bGwtdGl0bGU+UHJh
Y3RpY2FsIExhYm9yYXRvcnkgTWVkaWNpbmU8L2Z1bGwtdGl0bGU+PC9wZXJpb2RpY2FsPjxwYWdl
cz5lMDAyNjM8L3BhZ2VzPjx2b2x1bWU+Mjk8L3ZvbHVtZT48a2V5d29yZHM+PGtleXdvcmQ+JCRU
QWluY2x1ZGVTdWU8L2tleXdvcmQ+PGtleXdvcmQ+JCRzdWVzaWZ0Y29ycmVjdDwva2V5d29yZD48
a2V5d29yZD4kJGRhdGFiYXNlc2VhcmNoZXM8L2tleXdvcmQ+PGtleXdvcmQ+JCRlcXVpdmFsZW5j
ZTwva2V5d29yZD48a2V5d29yZD4kJEZUZXhjbHVkZTwva2V5d29yZD48a2V5d29yZD4kJHBvcHJl
ZnRvY29sPC9rZXl3b3JkPjxrZXl3b3JkPiQkbm90IHByaW1hcnkgY2FyZSBwYXRpZW50czwva2V5
d29yZD48L2tleXdvcmRzPjxkYXRlcz48eWVhcj4yMDIyPC95ZWFyPjwvZGF0ZXM+PGFjY2Vzc2lv
bi1udW0+MzUxOTg3MTY8L2FjY2Vzc2lvbi1udW0+PGxhYmVsPiQkTUVETElORTwvbGFiZWw+PHVy
bHM+PHJlbGF0ZWQtdXJscz48dXJsPmh0dHBzOi8vb3ZpZHNwLm92aWQuY29tL292aWR3ZWIuY2dp
P1Q9SlMmYW1wO0NTQz1ZJmFtcDtORVdTPU4mYW1wO1BBR0U9ZnVsbHRleHQmYW1wO0Q9cG1ubTYm
YW1wO0FOPTM1MTk4NzE2PC91cmw+PHVybD5odHRwOi8vcmVzb2x2ZXIuc2hlZi5hYy51ay8/aHR0
cDovL2ZpbmQuc2hlZi5hYy51ay9vcGVudXJsLzQ0U0ZELzQ0U0ZEX3NlcnZpY2VzX3BhZ2U/c2lk
PU9WSUQ6bWVkbGluZSZhbXA7aWQ9cG1pZDozNTE5ODcxNiZhbXA7aWQ9ZG9pOjEwLjEwMTYlMkZq
LnBsYWJtLjIwMjIuZTAwMjYzJmFtcDtpc3NuPTIzNTItNTUxNyZhbXA7aXNibj0mYW1wO3ZvbHVt
ZT0yOSZhbXA7aXNzdWU9JmFtcDtzcGFnZT1lMDAyNjMmYW1wO3BhZ2VzPWUwMDI2MyZhbXA7ZGF0
ZT0yMDIyJmFtcDt0aXRsZT1QcmFjdGljYWwrTGFib3JhdG9yeStNZWRpY2luZSZhbXA7YXRpdGxl
PUV2YWx1YXRpb24rb2YrdGhlK1NlbnRpbmVsLUZPQitnb2xkK2ZhZWNhbCtpbW11bm9jaGVtaWNh
bCt0ZXN0K2Zvcit0aGUrcHJlc2VuY2Urb2YraGFlbW9nbG9iaW4rdXNpbmcrdGhlK2F1dG9tYXRl
ZCtSb2NoZStDb2Jhcys4MDAwK3N5c3RlbS4mYW1wO2F1bGFzdD1TY2h3ZXR0bWFubiZhbXA7cGlk
PSUzQ2F1dGhvciUzRVNjaHdldHRtYW5uK0wlM0JMaWVkK0ElM0JFcmlrc2VuK1IlM0MlMkZhdXRo
b3IlM0UlM0NBTiUzRTM1MTk4NzE2JTNDJTJGQU4lM0UlM0NEVCUzRUpvdXJuYWwrQXJ0aWNsZSUz
QyUyRkRUJTNFPC91cmw+PC9yZWxhdGVkLXVybHM+PC91cmxzPjxyZW1vdGUtZGF0YWJhc2UtbmFt
ZT5NRURMSU5FPC9yZW1vdGUtZGF0YWJhc2UtbmFtZT48cmVtb3RlLWRhdGFiYXNlLXByb3ZpZGVy
Pk92aWQgVGVjaG5vbG9naWVzPC9yZW1vdGUtZGF0YWJhc2UtcHJvdmlkZXI+PC9yZWNvcmQ+PC9D
aXRlPjwvRW5kTm90ZT5=
</w:fldData>
              </w:fldChar>
            </w:r>
            <w:r w:rsidR="00B9153E">
              <w:rPr>
                <w:rFonts w:asciiTheme="majorBidi" w:hAnsiTheme="majorBidi" w:cstheme="majorBidi"/>
                <w:color w:val="000000"/>
                <w:sz w:val="16"/>
                <w:szCs w:val="16"/>
                <w:lang w:eastAsia="zh-CN"/>
              </w:rPr>
              <w:instrText xml:space="preserve"> ADDIN EN.CITE </w:instrText>
            </w:r>
            <w:r w:rsidR="00B9153E">
              <w:rPr>
                <w:rFonts w:asciiTheme="majorBidi" w:hAnsiTheme="majorBidi" w:cstheme="majorBidi"/>
                <w:color w:val="000000"/>
                <w:sz w:val="16"/>
                <w:szCs w:val="16"/>
                <w:lang w:eastAsia="zh-CN"/>
              </w:rPr>
              <w:fldChar w:fldCharType="begin">
                <w:fldData xml:space="preserve">PEVuZE5vdGU+PENpdGU+PEF1dGhvcj5TY2h3ZXR0bWFubjwvQXV0aG9yPjxZZWFyPjIwMjI8L1ll
YXI+PFJlY051bT4yNTEwPC9SZWNOdW0+PERpc3BsYXlUZXh0PjxzdHlsZSBmYWNlPSJzdXBlcnNj
cmlwdCI+Mzwvc3R5bGU+PC9EaXNwbGF5VGV4dD48cmVjb3JkPjxyZWMtbnVtYmVyPjI1MTA8L3Jl
Yy1udW1iZXI+PGZvcmVpZ24ta2V5cz48a2V5IGFwcD0iRU4iIGRiLWlkPSJ2eHZzd3cwcGhhenJ0
NGVmMnM2eGZkYTVwc2Z3ZTB2YWYyczkiIHRpbWVzdGFtcD0iMTY3NTc2NjYxMSIgZ3VpZD0iZmE0
OTQ5ZTAtMWQ1Yy00NjAzLWFhMWYtYTk5ZmIxNzgyZGZjIj4yNTEwPC9rZXk+PC9mb3JlaWduLWtl
eXM+PHJlZi10eXBlIG5hbWU9IkpvdXJuYWwgQXJ0aWNsZSI+MTc8L3JlZi10eXBlPjxjb250cmli
dXRvcnM+PGF1dGhvcnM+PGF1dGhvcj5TY2h3ZXR0bWFubiwgTC48L2F1dGhvcj48YXV0aG9yPkxp
ZWQsIEEuPC9hdXRob3I+PGF1dGhvcj5Fcmlrc2VuLCBSLjwvYXV0aG9yPjwvYXV0aG9ycz48L2Nv
bnRyaWJ1dG9ycz48YXV0aC1hZGRyZXNzPlNjaHdldHRtYW5uLCBMdXR6LiBEZXAuIG9mIE1lZGlj
YWwgQmlvY2hlbWlzdHJ5LCBDbGluaWNhbCBEaWFnbm9zdGljIENlbnRlciwgQWFsZXN1bmQgSG9z
cGl0YWwsIEFhbGVzdW5kLCBOb3J3YXkuJiN4RDtMaWVkLCBBc3RyaWQuIERlcC4gb2YgTWVkaWNh
bCBCaW9jaGVtaXN0cnksIENsaW5pY2FsIERpYWdub3N0aWMgQ2VudGVyLCBBYWxlc3VuZCBIb3Nw
aXRhbCwgQWFsZXN1bmQsIE5vcndheS4mI3hEO0VyaWtzZW4sIFJhZ25hci4gRGVwLiBvZiBHYXN0
cm9lbnRlcm9sb2d5LCBNZWRpY2FsIENsaW5pYywgQWFsZXN1bmQgSG9zcGl0YWwsIEFhbGVzdW5k
LCBOb3J3YXkuPC9hdXRoLWFkZHJlc3M+PHRpdGxlcz48dGl0bGU+RXZhbHVhdGlvbiBvZiB0aGUg
U2VudGluZWwtRk9CIGdvbGQgZmFlY2FsIGltbXVub2NoZW1pY2FsIHRlc3QgZm9yIHRoZSBwcmVz
ZW5jZSBvZiBoYWVtb2dsb2JpbiB1c2luZyB0aGUgYXV0b21hdGVkIFJvY2hlIENvYmFzIDgwMDAg
c3lzdGVtPC90aXRsZT48c2Vjb25kYXJ5LXRpdGxlPlByYWN0aWNhbCBMYWJvcmF0b3J5IE1lZGlj
aW5lPC9zZWNvbmRhcnktdGl0bGU+PC90aXRsZXM+PHBlcmlvZGljYWw+PGZ1bGwtdGl0bGU+UHJh
Y3RpY2FsIExhYm9yYXRvcnkgTWVkaWNpbmU8L2Z1bGwtdGl0bGU+PC9wZXJpb2RpY2FsPjxwYWdl
cz5lMDAyNjM8L3BhZ2VzPjx2b2x1bWU+Mjk8L3ZvbHVtZT48a2V5d29yZHM+PGtleXdvcmQ+JCRU
QWluY2x1ZGVTdWU8L2tleXdvcmQ+PGtleXdvcmQ+JCRzdWVzaWZ0Y29ycmVjdDwva2V5d29yZD48
a2V5d29yZD4kJGRhdGFiYXNlc2VhcmNoZXM8L2tleXdvcmQ+PGtleXdvcmQ+JCRlcXVpdmFsZW5j
ZTwva2V5d29yZD48a2V5d29yZD4kJEZUZXhjbHVkZTwva2V5d29yZD48a2V5d29yZD4kJHBvcHJl
ZnRvY29sPC9rZXl3b3JkPjxrZXl3b3JkPiQkbm90IHByaW1hcnkgY2FyZSBwYXRpZW50czwva2V5
d29yZD48L2tleXdvcmRzPjxkYXRlcz48eWVhcj4yMDIyPC95ZWFyPjwvZGF0ZXM+PGFjY2Vzc2lv
bi1udW0+MzUxOTg3MTY8L2FjY2Vzc2lvbi1udW0+PGxhYmVsPiQkTUVETElORTwvbGFiZWw+PHVy
bHM+PHJlbGF0ZWQtdXJscz48dXJsPmh0dHBzOi8vb3ZpZHNwLm92aWQuY29tL292aWR3ZWIuY2dp
P1Q9SlMmYW1wO0NTQz1ZJmFtcDtORVdTPU4mYW1wO1BBR0U9ZnVsbHRleHQmYW1wO0Q9cG1ubTYm
YW1wO0FOPTM1MTk4NzE2PC91cmw+PHVybD5odHRwOi8vcmVzb2x2ZXIuc2hlZi5hYy51ay8/aHR0
cDovL2ZpbmQuc2hlZi5hYy51ay9vcGVudXJsLzQ0U0ZELzQ0U0ZEX3NlcnZpY2VzX3BhZ2U/c2lk
PU9WSUQ6bWVkbGluZSZhbXA7aWQ9cG1pZDozNTE5ODcxNiZhbXA7aWQ9ZG9pOjEwLjEwMTYlMkZq
LnBsYWJtLjIwMjIuZTAwMjYzJmFtcDtpc3NuPTIzNTItNTUxNyZhbXA7aXNibj0mYW1wO3ZvbHVt
ZT0yOSZhbXA7aXNzdWU9JmFtcDtzcGFnZT1lMDAyNjMmYW1wO3BhZ2VzPWUwMDI2MyZhbXA7ZGF0
ZT0yMDIyJmFtcDt0aXRsZT1QcmFjdGljYWwrTGFib3JhdG9yeStNZWRpY2luZSZhbXA7YXRpdGxl
PUV2YWx1YXRpb24rb2YrdGhlK1NlbnRpbmVsLUZPQitnb2xkK2ZhZWNhbCtpbW11bm9jaGVtaWNh
bCt0ZXN0K2Zvcit0aGUrcHJlc2VuY2Urb2YraGFlbW9nbG9iaW4rdXNpbmcrdGhlK2F1dG9tYXRl
ZCtSb2NoZStDb2Jhcys4MDAwK3N5c3RlbS4mYW1wO2F1bGFzdD1TY2h3ZXR0bWFubiZhbXA7cGlk
PSUzQ2F1dGhvciUzRVNjaHdldHRtYW5uK0wlM0JMaWVkK0ElM0JFcmlrc2VuK1IlM0MlMkZhdXRo
b3IlM0UlM0NBTiUzRTM1MTk4NzE2JTNDJTJGQU4lM0UlM0NEVCUzRUpvdXJuYWwrQXJ0aWNsZSUz
QyUyRkRUJTNFPC91cmw+PC9yZWxhdGVkLXVybHM+PC91cmxzPjxyZW1vdGUtZGF0YWJhc2UtbmFt
ZT5NRURMSU5FPC9yZW1vdGUtZGF0YWJhc2UtbmFtZT48cmVtb3RlLWRhdGFiYXNlLXByb3ZpZGVy
Pk92aWQgVGVjaG5vbG9naWVzPC9yZW1vdGUtZGF0YWJhc2UtcHJvdmlkZXI+PC9yZWNvcmQ+PC9D
aXRlPjwvRW5kTm90ZT5=
</w:fldData>
              </w:fldChar>
            </w:r>
            <w:r w:rsidR="00B9153E">
              <w:rPr>
                <w:rFonts w:asciiTheme="majorBidi" w:hAnsiTheme="majorBidi" w:cstheme="majorBidi"/>
                <w:color w:val="000000"/>
                <w:sz w:val="16"/>
                <w:szCs w:val="16"/>
                <w:lang w:eastAsia="zh-CN"/>
              </w:rPr>
              <w:instrText xml:space="preserve"> ADDIN EN.CITE.DATA </w:instrText>
            </w:r>
            <w:r w:rsidR="00B9153E">
              <w:rPr>
                <w:rFonts w:asciiTheme="majorBidi" w:hAnsiTheme="majorBidi" w:cstheme="majorBidi"/>
                <w:color w:val="000000"/>
                <w:sz w:val="16"/>
                <w:szCs w:val="16"/>
                <w:lang w:eastAsia="zh-CN"/>
              </w:rPr>
            </w:r>
            <w:r w:rsidR="00B9153E">
              <w:rPr>
                <w:rFonts w:asciiTheme="majorBidi" w:hAnsiTheme="majorBidi" w:cstheme="majorBidi"/>
                <w:color w:val="000000"/>
                <w:sz w:val="16"/>
                <w:szCs w:val="16"/>
                <w:lang w:eastAsia="zh-CN"/>
              </w:rPr>
              <w:fldChar w:fldCharType="end"/>
            </w:r>
            <w:r w:rsidRPr="003A34CC">
              <w:rPr>
                <w:rFonts w:asciiTheme="majorBidi" w:hAnsiTheme="majorBidi" w:cstheme="majorBidi"/>
                <w:color w:val="000000"/>
                <w:sz w:val="16"/>
                <w:szCs w:val="16"/>
                <w:lang w:eastAsia="zh-CN"/>
              </w:rPr>
            </w:r>
            <w:r w:rsidRPr="003A34CC">
              <w:rPr>
                <w:rFonts w:asciiTheme="majorBidi" w:hAnsiTheme="majorBidi" w:cstheme="majorBidi"/>
                <w:color w:val="000000"/>
                <w:sz w:val="16"/>
                <w:szCs w:val="16"/>
                <w:lang w:eastAsia="zh-CN"/>
              </w:rPr>
              <w:fldChar w:fldCharType="separate"/>
            </w:r>
            <w:r w:rsidRPr="003A34CC">
              <w:rPr>
                <w:rFonts w:asciiTheme="majorBidi" w:hAnsiTheme="majorBidi" w:cstheme="majorBidi"/>
                <w:noProof/>
                <w:color w:val="000000"/>
                <w:sz w:val="16"/>
                <w:szCs w:val="16"/>
                <w:vertAlign w:val="superscript"/>
                <w:lang w:eastAsia="zh-CN"/>
              </w:rPr>
              <w:t>3</w:t>
            </w:r>
            <w:r w:rsidRPr="003A34CC">
              <w:rPr>
                <w:rFonts w:asciiTheme="majorBidi" w:hAnsiTheme="majorBidi" w:cstheme="majorBidi"/>
                <w:color w:val="000000"/>
                <w:sz w:val="16"/>
                <w:szCs w:val="16"/>
                <w:lang w:eastAsia="zh-CN"/>
              </w:rPr>
              <w:fldChar w:fldCharType="end"/>
            </w:r>
          </w:p>
        </w:tc>
        <w:tc>
          <w:tcPr>
            <w:tcW w:w="773" w:type="pct"/>
            <w:shd w:val="clear" w:color="auto" w:fill="auto"/>
            <w:noWrap/>
            <w:vAlign w:val="center"/>
            <w:hideMark/>
          </w:tcPr>
          <w:p w14:paraId="08559466"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FOB Gold + Roche Cobas 8000 c702 analyser</w:t>
            </w:r>
          </w:p>
        </w:tc>
        <w:tc>
          <w:tcPr>
            <w:tcW w:w="262" w:type="pct"/>
            <w:shd w:val="clear" w:color="auto" w:fill="auto"/>
            <w:noWrap/>
            <w:vAlign w:val="center"/>
            <w:hideMark/>
          </w:tcPr>
          <w:p w14:paraId="562AD0CA"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shd w:val="clear" w:color="auto" w:fill="auto"/>
            <w:noWrap/>
            <w:vAlign w:val="center"/>
            <w:hideMark/>
          </w:tcPr>
          <w:p w14:paraId="4398B704"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shd w:val="clear" w:color="auto" w:fill="auto"/>
            <w:noWrap/>
            <w:vAlign w:val="center"/>
            <w:hideMark/>
          </w:tcPr>
          <w:p w14:paraId="54B1E1EE"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shd w:val="clear" w:color="auto" w:fill="auto"/>
            <w:noWrap/>
            <w:vAlign w:val="center"/>
            <w:hideMark/>
          </w:tcPr>
          <w:p w14:paraId="47353A42"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shd w:val="clear" w:color="auto" w:fill="auto"/>
            <w:noWrap/>
            <w:vAlign w:val="center"/>
            <w:hideMark/>
          </w:tcPr>
          <w:p w14:paraId="6008C4CD"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163</w:t>
            </w:r>
          </w:p>
        </w:tc>
        <w:tc>
          <w:tcPr>
            <w:tcW w:w="263" w:type="pct"/>
            <w:shd w:val="clear" w:color="auto" w:fill="auto"/>
            <w:noWrap/>
            <w:vAlign w:val="center"/>
            <w:hideMark/>
          </w:tcPr>
          <w:p w14:paraId="4B72C99C"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26</w:t>
            </w:r>
          </w:p>
        </w:tc>
        <w:tc>
          <w:tcPr>
            <w:tcW w:w="295" w:type="pct"/>
            <w:shd w:val="clear" w:color="auto" w:fill="auto"/>
            <w:noWrap/>
            <w:vAlign w:val="center"/>
            <w:hideMark/>
          </w:tcPr>
          <w:p w14:paraId="0DAD370C"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0.159509</w:t>
            </w:r>
          </w:p>
        </w:tc>
        <w:tc>
          <w:tcPr>
            <w:tcW w:w="295" w:type="pct"/>
            <w:shd w:val="clear" w:color="auto" w:fill="auto"/>
            <w:noWrap/>
            <w:vAlign w:val="center"/>
            <w:hideMark/>
          </w:tcPr>
          <w:p w14:paraId="492584E0"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w:t>
            </w:r>
          </w:p>
        </w:tc>
        <w:tc>
          <w:tcPr>
            <w:tcW w:w="196" w:type="pct"/>
            <w:shd w:val="clear" w:color="auto" w:fill="auto"/>
            <w:noWrap/>
            <w:vAlign w:val="center"/>
            <w:hideMark/>
          </w:tcPr>
          <w:p w14:paraId="3F676416"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25</w:t>
            </w:r>
          </w:p>
        </w:tc>
        <w:tc>
          <w:tcPr>
            <w:tcW w:w="196" w:type="pct"/>
            <w:shd w:val="clear" w:color="auto" w:fill="auto"/>
            <w:noWrap/>
            <w:vAlign w:val="center"/>
            <w:hideMark/>
          </w:tcPr>
          <w:p w14:paraId="7C776A3E"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79</w:t>
            </w:r>
          </w:p>
        </w:tc>
        <w:tc>
          <w:tcPr>
            <w:tcW w:w="196" w:type="pct"/>
            <w:shd w:val="clear" w:color="auto" w:fill="auto"/>
            <w:noWrap/>
            <w:vAlign w:val="center"/>
            <w:hideMark/>
          </w:tcPr>
          <w:p w14:paraId="0C33CCF4"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196" w:type="pct"/>
            <w:shd w:val="clear" w:color="auto" w:fill="auto"/>
            <w:noWrap/>
            <w:vAlign w:val="center"/>
            <w:hideMark/>
          </w:tcPr>
          <w:p w14:paraId="3A4A6D01"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58</w:t>
            </w:r>
          </w:p>
        </w:tc>
        <w:tc>
          <w:tcPr>
            <w:tcW w:w="493" w:type="pct"/>
            <w:shd w:val="clear" w:color="auto" w:fill="auto"/>
            <w:noWrap/>
            <w:vAlign w:val="center"/>
            <w:hideMark/>
          </w:tcPr>
          <w:p w14:paraId="54449A53"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96.2 (93.3,99.1)</w:t>
            </w:r>
          </w:p>
        </w:tc>
        <w:tc>
          <w:tcPr>
            <w:tcW w:w="493" w:type="pct"/>
            <w:shd w:val="clear" w:color="auto" w:fill="auto"/>
            <w:noWrap/>
            <w:vAlign w:val="center"/>
            <w:hideMark/>
          </w:tcPr>
          <w:p w14:paraId="66E14F9F"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57.7 (50.1,65.3)</w:t>
            </w:r>
          </w:p>
        </w:tc>
      </w:tr>
      <w:tr w:rsidR="003E6F54" w:rsidRPr="003F50A2" w14:paraId="2728C9A2" w14:textId="77777777" w:rsidTr="007F3915">
        <w:trPr>
          <w:trHeight w:val="552"/>
        </w:trPr>
        <w:tc>
          <w:tcPr>
            <w:tcW w:w="293" w:type="pct"/>
            <w:shd w:val="clear" w:color="auto" w:fill="auto"/>
            <w:noWrap/>
            <w:hideMark/>
          </w:tcPr>
          <w:p w14:paraId="7A898CA7" w14:textId="5DAA77F8" w:rsidR="003E6F54" w:rsidRPr="003F50A2" w:rsidRDefault="003E6F54" w:rsidP="003E6F54">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Schwettmann</w:t>
            </w:r>
            <w:proofErr w:type="spellEnd"/>
            <w:r w:rsidRPr="003A34CC">
              <w:rPr>
                <w:rFonts w:asciiTheme="majorBidi" w:hAnsiTheme="majorBidi" w:cstheme="majorBidi"/>
                <w:color w:val="000000"/>
                <w:sz w:val="16"/>
                <w:szCs w:val="16"/>
                <w:lang w:eastAsia="zh-CN"/>
              </w:rPr>
              <w:t xml:space="preserve"> 2022</w:t>
            </w:r>
            <w:r w:rsidRPr="003A34CC">
              <w:rPr>
                <w:rFonts w:asciiTheme="majorBidi" w:hAnsiTheme="majorBidi" w:cstheme="majorBidi"/>
                <w:color w:val="000000"/>
                <w:sz w:val="16"/>
                <w:szCs w:val="16"/>
                <w:lang w:eastAsia="zh-CN"/>
              </w:rPr>
              <w:fldChar w:fldCharType="begin">
                <w:fldData xml:space="preserve">PEVuZE5vdGU+PENpdGU+PEF1dGhvcj5TY2h3ZXR0bWFubjwvQXV0aG9yPjxZZWFyPjIwMjI8L1ll
YXI+PFJlY051bT4yNTEwPC9SZWNOdW0+PERpc3BsYXlUZXh0PjxzdHlsZSBmYWNlPSJzdXBlcnNj
cmlwdCI+Mzwvc3R5bGU+PC9EaXNwbGF5VGV4dD48cmVjb3JkPjxyZWMtbnVtYmVyPjI1MTA8L3Jl
Yy1udW1iZXI+PGZvcmVpZ24ta2V5cz48a2V5IGFwcD0iRU4iIGRiLWlkPSJ2eHZzd3cwcGhhenJ0
NGVmMnM2eGZkYTVwc2Z3ZTB2YWYyczkiIHRpbWVzdGFtcD0iMTY3NTc2NjYxMSIgZ3VpZD0iZmE0
OTQ5ZTAtMWQ1Yy00NjAzLWFhMWYtYTk5ZmIxNzgyZGZjIj4yNTEwPC9rZXk+PC9mb3JlaWduLWtl
eXM+PHJlZi10eXBlIG5hbWU9IkpvdXJuYWwgQXJ0aWNsZSI+MTc8L3JlZi10eXBlPjxjb250cmli
dXRvcnM+PGF1dGhvcnM+PGF1dGhvcj5TY2h3ZXR0bWFubiwgTC48L2F1dGhvcj48YXV0aG9yPkxp
ZWQsIEEuPC9hdXRob3I+PGF1dGhvcj5Fcmlrc2VuLCBSLjwvYXV0aG9yPjwvYXV0aG9ycz48L2Nv
bnRyaWJ1dG9ycz48YXV0aC1hZGRyZXNzPlNjaHdldHRtYW5uLCBMdXR6LiBEZXAuIG9mIE1lZGlj
YWwgQmlvY2hlbWlzdHJ5LCBDbGluaWNhbCBEaWFnbm9zdGljIENlbnRlciwgQWFsZXN1bmQgSG9z
cGl0YWwsIEFhbGVzdW5kLCBOb3J3YXkuJiN4RDtMaWVkLCBBc3RyaWQuIERlcC4gb2YgTWVkaWNh
bCBCaW9jaGVtaXN0cnksIENsaW5pY2FsIERpYWdub3N0aWMgQ2VudGVyLCBBYWxlc3VuZCBIb3Nw
aXRhbCwgQWFsZXN1bmQsIE5vcndheS4mI3hEO0VyaWtzZW4sIFJhZ25hci4gRGVwLiBvZiBHYXN0
cm9lbnRlcm9sb2d5LCBNZWRpY2FsIENsaW5pYywgQWFsZXN1bmQgSG9zcGl0YWwsIEFhbGVzdW5k
LCBOb3J3YXkuPC9hdXRoLWFkZHJlc3M+PHRpdGxlcz48dGl0bGU+RXZhbHVhdGlvbiBvZiB0aGUg
U2VudGluZWwtRk9CIGdvbGQgZmFlY2FsIGltbXVub2NoZW1pY2FsIHRlc3QgZm9yIHRoZSBwcmVz
ZW5jZSBvZiBoYWVtb2dsb2JpbiB1c2luZyB0aGUgYXV0b21hdGVkIFJvY2hlIENvYmFzIDgwMDAg
c3lzdGVtPC90aXRsZT48c2Vjb25kYXJ5LXRpdGxlPlByYWN0aWNhbCBMYWJvcmF0b3J5IE1lZGlj
aW5lPC9zZWNvbmRhcnktdGl0bGU+PC90aXRsZXM+PHBlcmlvZGljYWw+PGZ1bGwtdGl0bGU+UHJh
Y3RpY2FsIExhYm9yYXRvcnkgTWVkaWNpbmU8L2Z1bGwtdGl0bGU+PC9wZXJpb2RpY2FsPjxwYWdl
cz5lMDAyNjM8L3BhZ2VzPjx2b2x1bWU+Mjk8L3ZvbHVtZT48a2V5d29yZHM+PGtleXdvcmQ+JCRU
QWluY2x1ZGVTdWU8L2tleXdvcmQ+PGtleXdvcmQ+JCRzdWVzaWZ0Y29ycmVjdDwva2V5d29yZD48
a2V5d29yZD4kJGRhdGFiYXNlc2VhcmNoZXM8L2tleXdvcmQ+PGtleXdvcmQ+JCRlcXVpdmFsZW5j
ZTwva2V5d29yZD48a2V5d29yZD4kJEZUZXhjbHVkZTwva2V5d29yZD48a2V5d29yZD4kJHBvcHJl
ZnRvY29sPC9rZXl3b3JkPjxrZXl3b3JkPiQkbm90IHByaW1hcnkgY2FyZSBwYXRpZW50czwva2V5
d29yZD48L2tleXdvcmRzPjxkYXRlcz48eWVhcj4yMDIyPC95ZWFyPjwvZGF0ZXM+PGFjY2Vzc2lv
bi1udW0+MzUxOTg3MTY8L2FjY2Vzc2lvbi1udW0+PGxhYmVsPiQkTUVETElORTwvbGFiZWw+PHVy
bHM+PHJlbGF0ZWQtdXJscz48dXJsPmh0dHBzOi8vb3ZpZHNwLm92aWQuY29tL292aWR3ZWIuY2dp
P1Q9SlMmYW1wO0NTQz1ZJmFtcDtORVdTPU4mYW1wO1BBR0U9ZnVsbHRleHQmYW1wO0Q9cG1ubTYm
YW1wO0FOPTM1MTk4NzE2PC91cmw+PHVybD5odHRwOi8vcmVzb2x2ZXIuc2hlZi5hYy51ay8/aHR0
cDovL2ZpbmQuc2hlZi5hYy51ay9vcGVudXJsLzQ0U0ZELzQ0U0ZEX3NlcnZpY2VzX3BhZ2U/c2lk
PU9WSUQ6bWVkbGluZSZhbXA7aWQ9cG1pZDozNTE5ODcxNiZhbXA7aWQ9ZG9pOjEwLjEwMTYlMkZq
LnBsYWJtLjIwMjIuZTAwMjYzJmFtcDtpc3NuPTIzNTItNTUxNyZhbXA7aXNibj0mYW1wO3ZvbHVt
ZT0yOSZhbXA7aXNzdWU9JmFtcDtzcGFnZT1lMDAyNjMmYW1wO3BhZ2VzPWUwMDI2MyZhbXA7ZGF0
ZT0yMDIyJmFtcDt0aXRsZT1QcmFjdGljYWwrTGFib3JhdG9yeStNZWRpY2luZSZhbXA7YXRpdGxl
PUV2YWx1YXRpb24rb2YrdGhlK1NlbnRpbmVsLUZPQitnb2xkK2ZhZWNhbCtpbW11bm9jaGVtaWNh
bCt0ZXN0K2Zvcit0aGUrcHJlc2VuY2Urb2YraGFlbW9nbG9iaW4rdXNpbmcrdGhlK2F1dG9tYXRl
ZCtSb2NoZStDb2Jhcys4MDAwK3N5c3RlbS4mYW1wO2F1bGFzdD1TY2h3ZXR0bWFubiZhbXA7cGlk
PSUzQ2F1dGhvciUzRVNjaHdldHRtYW5uK0wlM0JMaWVkK0ElM0JFcmlrc2VuK1IlM0MlMkZhdXRo
b3IlM0UlM0NBTiUzRTM1MTk4NzE2JTNDJTJGQU4lM0UlM0NEVCUzRUpvdXJuYWwrQXJ0aWNsZSUz
QyUyRkRUJTNFPC91cmw+PC9yZWxhdGVkLXVybHM+PC91cmxzPjxyZW1vdGUtZGF0YWJhc2UtbmFt
ZT5NRURMSU5FPC9yZW1vdGUtZGF0YWJhc2UtbmFtZT48cmVtb3RlLWRhdGFiYXNlLXByb3ZpZGVy
Pk92aWQgVGVjaG5vbG9naWVzPC9yZW1vdGUtZGF0YWJhc2UtcHJvdmlkZXI+PC9yZWNvcmQ+PC9D
aXRlPjwvRW5kTm90ZT5=
</w:fldData>
              </w:fldChar>
            </w:r>
            <w:r w:rsidR="00B9153E">
              <w:rPr>
                <w:rFonts w:asciiTheme="majorBidi" w:hAnsiTheme="majorBidi" w:cstheme="majorBidi"/>
                <w:color w:val="000000"/>
                <w:sz w:val="16"/>
                <w:szCs w:val="16"/>
                <w:lang w:eastAsia="zh-CN"/>
              </w:rPr>
              <w:instrText xml:space="preserve"> ADDIN EN.CITE </w:instrText>
            </w:r>
            <w:r w:rsidR="00B9153E">
              <w:rPr>
                <w:rFonts w:asciiTheme="majorBidi" w:hAnsiTheme="majorBidi" w:cstheme="majorBidi"/>
                <w:color w:val="000000"/>
                <w:sz w:val="16"/>
                <w:szCs w:val="16"/>
                <w:lang w:eastAsia="zh-CN"/>
              </w:rPr>
              <w:fldChar w:fldCharType="begin">
                <w:fldData xml:space="preserve">PEVuZE5vdGU+PENpdGU+PEF1dGhvcj5TY2h3ZXR0bWFubjwvQXV0aG9yPjxZZWFyPjIwMjI8L1ll
YXI+PFJlY051bT4yNTEwPC9SZWNOdW0+PERpc3BsYXlUZXh0PjxzdHlsZSBmYWNlPSJzdXBlcnNj
cmlwdCI+Mzwvc3R5bGU+PC9EaXNwbGF5VGV4dD48cmVjb3JkPjxyZWMtbnVtYmVyPjI1MTA8L3Jl
Yy1udW1iZXI+PGZvcmVpZ24ta2V5cz48a2V5IGFwcD0iRU4iIGRiLWlkPSJ2eHZzd3cwcGhhenJ0
NGVmMnM2eGZkYTVwc2Z3ZTB2YWYyczkiIHRpbWVzdGFtcD0iMTY3NTc2NjYxMSIgZ3VpZD0iZmE0
OTQ5ZTAtMWQ1Yy00NjAzLWFhMWYtYTk5ZmIxNzgyZGZjIj4yNTEwPC9rZXk+PC9mb3JlaWduLWtl
eXM+PHJlZi10eXBlIG5hbWU9IkpvdXJuYWwgQXJ0aWNsZSI+MTc8L3JlZi10eXBlPjxjb250cmli
dXRvcnM+PGF1dGhvcnM+PGF1dGhvcj5TY2h3ZXR0bWFubiwgTC48L2F1dGhvcj48YXV0aG9yPkxp
ZWQsIEEuPC9hdXRob3I+PGF1dGhvcj5Fcmlrc2VuLCBSLjwvYXV0aG9yPjwvYXV0aG9ycz48L2Nv
bnRyaWJ1dG9ycz48YXV0aC1hZGRyZXNzPlNjaHdldHRtYW5uLCBMdXR6LiBEZXAuIG9mIE1lZGlj
YWwgQmlvY2hlbWlzdHJ5LCBDbGluaWNhbCBEaWFnbm9zdGljIENlbnRlciwgQWFsZXN1bmQgSG9z
cGl0YWwsIEFhbGVzdW5kLCBOb3J3YXkuJiN4RDtMaWVkLCBBc3RyaWQuIERlcC4gb2YgTWVkaWNh
bCBCaW9jaGVtaXN0cnksIENsaW5pY2FsIERpYWdub3N0aWMgQ2VudGVyLCBBYWxlc3VuZCBIb3Nw
aXRhbCwgQWFsZXN1bmQsIE5vcndheS4mI3hEO0VyaWtzZW4sIFJhZ25hci4gRGVwLiBvZiBHYXN0
cm9lbnRlcm9sb2d5LCBNZWRpY2FsIENsaW5pYywgQWFsZXN1bmQgSG9zcGl0YWwsIEFhbGVzdW5k
LCBOb3J3YXkuPC9hdXRoLWFkZHJlc3M+PHRpdGxlcz48dGl0bGU+RXZhbHVhdGlvbiBvZiB0aGUg
U2VudGluZWwtRk9CIGdvbGQgZmFlY2FsIGltbXVub2NoZW1pY2FsIHRlc3QgZm9yIHRoZSBwcmVz
ZW5jZSBvZiBoYWVtb2dsb2JpbiB1c2luZyB0aGUgYXV0b21hdGVkIFJvY2hlIENvYmFzIDgwMDAg
c3lzdGVtPC90aXRsZT48c2Vjb25kYXJ5LXRpdGxlPlByYWN0aWNhbCBMYWJvcmF0b3J5IE1lZGlj
aW5lPC9zZWNvbmRhcnktdGl0bGU+PC90aXRsZXM+PHBlcmlvZGljYWw+PGZ1bGwtdGl0bGU+UHJh
Y3RpY2FsIExhYm9yYXRvcnkgTWVkaWNpbmU8L2Z1bGwtdGl0bGU+PC9wZXJpb2RpY2FsPjxwYWdl
cz5lMDAyNjM8L3BhZ2VzPjx2b2x1bWU+Mjk8L3ZvbHVtZT48a2V5d29yZHM+PGtleXdvcmQ+JCRU
QWluY2x1ZGVTdWU8L2tleXdvcmQ+PGtleXdvcmQ+JCRzdWVzaWZ0Y29ycmVjdDwva2V5d29yZD48
a2V5d29yZD4kJGRhdGFiYXNlc2VhcmNoZXM8L2tleXdvcmQ+PGtleXdvcmQ+JCRlcXVpdmFsZW5j
ZTwva2V5d29yZD48a2V5d29yZD4kJEZUZXhjbHVkZTwva2V5d29yZD48a2V5d29yZD4kJHBvcHJl
ZnRvY29sPC9rZXl3b3JkPjxrZXl3b3JkPiQkbm90IHByaW1hcnkgY2FyZSBwYXRpZW50czwva2V5
d29yZD48L2tleXdvcmRzPjxkYXRlcz48eWVhcj4yMDIyPC95ZWFyPjwvZGF0ZXM+PGFjY2Vzc2lv
bi1udW0+MzUxOTg3MTY8L2FjY2Vzc2lvbi1udW0+PGxhYmVsPiQkTUVETElORTwvbGFiZWw+PHVy
bHM+PHJlbGF0ZWQtdXJscz48dXJsPmh0dHBzOi8vb3ZpZHNwLm92aWQuY29tL292aWR3ZWIuY2dp
P1Q9SlMmYW1wO0NTQz1ZJmFtcDtORVdTPU4mYW1wO1BBR0U9ZnVsbHRleHQmYW1wO0Q9cG1ubTYm
YW1wO0FOPTM1MTk4NzE2PC91cmw+PHVybD5odHRwOi8vcmVzb2x2ZXIuc2hlZi5hYy51ay8/aHR0
cDovL2ZpbmQuc2hlZi5hYy51ay9vcGVudXJsLzQ0U0ZELzQ0U0ZEX3NlcnZpY2VzX3BhZ2U/c2lk
PU9WSUQ6bWVkbGluZSZhbXA7aWQ9cG1pZDozNTE5ODcxNiZhbXA7aWQ9ZG9pOjEwLjEwMTYlMkZq
LnBsYWJtLjIwMjIuZTAwMjYzJmFtcDtpc3NuPTIzNTItNTUxNyZhbXA7aXNibj0mYW1wO3ZvbHVt
ZT0yOSZhbXA7aXNzdWU9JmFtcDtzcGFnZT1lMDAyNjMmYW1wO3BhZ2VzPWUwMDI2MyZhbXA7ZGF0
ZT0yMDIyJmFtcDt0aXRsZT1QcmFjdGljYWwrTGFib3JhdG9yeStNZWRpY2luZSZhbXA7YXRpdGxl
PUV2YWx1YXRpb24rb2YrdGhlK1NlbnRpbmVsLUZPQitnb2xkK2ZhZWNhbCtpbW11bm9jaGVtaWNh
bCt0ZXN0K2Zvcit0aGUrcHJlc2VuY2Urb2YraGFlbW9nbG9iaW4rdXNpbmcrdGhlK2F1dG9tYXRl
ZCtSb2NoZStDb2Jhcys4MDAwK3N5c3RlbS4mYW1wO2F1bGFzdD1TY2h3ZXR0bWFubiZhbXA7cGlk
PSUzQ2F1dGhvciUzRVNjaHdldHRtYW5uK0wlM0JMaWVkK0ElM0JFcmlrc2VuK1IlM0MlMkZhdXRo
b3IlM0UlM0NBTiUzRTM1MTk4NzE2JTNDJTJGQU4lM0UlM0NEVCUzRUpvdXJuYWwrQXJ0aWNsZSUz
QyUyRkRUJTNFPC91cmw+PC9yZWxhdGVkLXVybHM+PC91cmxzPjxyZW1vdGUtZGF0YWJhc2UtbmFt
ZT5NRURMSU5FPC9yZW1vdGUtZGF0YWJhc2UtbmFtZT48cmVtb3RlLWRhdGFiYXNlLXByb3ZpZGVy
Pk92aWQgVGVjaG5vbG9naWVzPC9yZW1vdGUtZGF0YWJhc2UtcHJvdmlkZXI+PC9yZWNvcmQ+PC9D
aXRlPjwvRW5kTm90ZT5=
</w:fldData>
              </w:fldChar>
            </w:r>
            <w:r w:rsidR="00B9153E">
              <w:rPr>
                <w:rFonts w:asciiTheme="majorBidi" w:hAnsiTheme="majorBidi" w:cstheme="majorBidi"/>
                <w:color w:val="000000"/>
                <w:sz w:val="16"/>
                <w:szCs w:val="16"/>
                <w:lang w:eastAsia="zh-CN"/>
              </w:rPr>
              <w:instrText xml:space="preserve"> ADDIN EN.CITE.DATA </w:instrText>
            </w:r>
            <w:r w:rsidR="00B9153E">
              <w:rPr>
                <w:rFonts w:asciiTheme="majorBidi" w:hAnsiTheme="majorBidi" w:cstheme="majorBidi"/>
                <w:color w:val="000000"/>
                <w:sz w:val="16"/>
                <w:szCs w:val="16"/>
                <w:lang w:eastAsia="zh-CN"/>
              </w:rPr>
            </w:r>
            <w:r w:rsidR="00B9153E">
              <w:rPr>
                <w:rFonts w:asciiTheme="majorBidi" w:hAnsiTheme="majorBidi" w:cstheme="majorBidi"/>
                <w:color w:val="000000"/>
                <w:sz w:val="16"/>
                <w:szCs w:val="16"/>
                <w:lang w:eastAsia="zh-CN"/>
              </w:rPr>
              <w:fldChar w:fldCharType="end"/>
            </w:r>
            <w:r w:rsidRPr="003A34CC">
              <w:rPr>
                <w:rFonts w:asciiTheme="majorBidi" w:hAnsiTheme="majorBidi" w:cstheme="majorBidi"/>
                <w:color w:val="000000"/>
                <w:sz w:val="16"/>
                <w:szCs w:val="16"/>
                <w:lang w:eastAsia="zh-CN"/>
              </w:rPr>
            </w:r>
            <w:r w:rsidRPr="003A34CC">
              <w:rPr>
                <w:rFonts w:asciiTheme="majorBidi" w:hAnsiTheme="majorBidi" w:cstheme="majorBidi"/>
                <w:color w:val="000000"/>
                <w:sz w:val="16"/>
                <w:szCs w:val="16"/>
                <w:lang w:eastAsia="zh-CN"/>
              </w:rPr>
              <w:fldChar w:fldCharType="separate"/>
            </w:r>
            <w:r w:rsidRPr="003A34CC">
              <w:rPr>
                <w:rFonts w:asciiTheme="majorBidi" w:hAnsiTheme="majorBidi" w:cstheme="majorBidi"/>
                <w:noProof/>
                <w:color w:val="000000"/>
                <w:sz w:val="16"/>
                <w:szCs w:val="16"/>
                <w:vertAlign w:val="superscript"/>
                <w:lang w:eastAsia="zh-CN"/>
              </w:rPr>
              <w:t>3</w:t>
            </w:r>
            <w:r w:rsidRPr="003A34CC">
              <w:rPr>
                <w:rFonts w:asciiTheme="majorBidi" w:hAnsiTheme="majorBidi" w:cstheme="majorBidi"/>
                <w:color w:val="000000"/>
                <w:sz w:val="16"/>
                <w:szCs w:val="16"/>
                <w:lang w:eastAsia="zh-CN"/>
              </w:rPr>
              <w:fldChar w:fldCharType="end"/>
            </w:r>
          </w:p>
        </w:tc>
        <w:tc>
          <w:tcPr>
            <w:tcW w:w="773" w:type="pct"/>
            <w:shd w:val="clear" w:color="auto" w:fill="auto"/>
            <w:noWrap/>
            <w:vAlign w:val="center"/>
            <w:hideMark/>
          </w:tcPr>
          <w:p w14:paraId="09E5ECC4"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FOB Gold + Roche Cobas 8000 c702 analyser</w:t>
            </w:r>
          </w:p>
        </w:tc>
        <w:tc>
          <w:tcPr>
            <w:tcW w:w="262" w:type="pct"/>
            <w:shd w:val="clear" w:color="auto" w:fill="auto"/>
            <w:noWrap/>
            <w:vAlign w:val="center"/>
            <w:hideMark/>
          </w:tcPr>
          <w:p w14:paraId="54B8C5B0"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shd w:val="clear" w:color="auto" w:fill="auto"/>
            <w:noWrap/>
            <w:vAlign w:val="center"/>
            <w:hideMark/>
          </w:tcPr>
          <w:p w14:paraId="4F84CA67"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shd w:val="clear" w:color="auto" w:fill="auto"/>
            <w:noWrap/>
            <w:vAlign w:val="center"/>
            <w:hideMark/>
          </w:tcPr>
          <w:p w14:paraId="3455A69D"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shd w:val="clear" w:color="auto" w:fill="auto"/>
            <w:noWrap/>
            <w:vAlign w:val="center"/>
            <w:hideMark/>
          </w:tcPr>
          <w:p w14:paraId="54E59CAA"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shd w:val="clear" w:color="auto" w:fill="auto"/>
            <w:noWrap/>
            <w:vAlign w:val="center"/>
            <w:hideMark/>
          </w:tcPr>
          <w:p w14:paraId="07B8187A"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163</w:t>
            </w:r>
          </w:p>
        </w:tc>
        <w:tc>
          <w:tcPr>
            <w:tcW w:w="263" w:type="pct"/>
            <w:shd w:val="clear" w:color="auto" w:fill="auto"/>
            <w:noWrap/>
            <w:vAlign w:val="center"/>
            <w:hideMark/>
          </w:tcPr>
          <w:p w14:paraId="3C8FB751"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26</w:t>
            </w:r>
          </w:p>
        </w:tc>
        <w:tc>
          <w:tcPr>
            <w:tcW w:w="295" w:type="pct"/>
            <w:shd w:val="clear" w:color="auto" w:fill="auto"/>
            <w:noWrap/>
            <w:vAlign w:val="center"/>
            <w:hideMark/>
          </w:tcPr>
          <w:p w14:paraId="707884B3"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0.159509</w:t>
            </w:r>
          </w:p>
        </w:tc>
        <w:tc>
          <w:tcPr>
            <w:tcW w:w="295" w:type="pct"/>
            <w:shd w:val="clear" w:color="auto" w:fill="auto"/>
            <w:noWrap/>
            <w:vAlign w:val="center"/>
            <w:hideMark/>
          </w:tcPr>
          <w:p w14:paraId="5A87C4E8"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w:t>
            </w:r>
          </w:p>
        </w:tc>
        <w:tc>
          <w:tcPr>
            <w:tcW w:w="196" w:type="pct"/>
            <w:shd w:val="clear" w:color="auto" w:fill="auto"/>
            <w:noWrap/>
            <w:vAlign w:val="center"/>
            <w:hideMark/>
          </w:tcPr>
          <w:p w14:paraId="2599D81E"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25</w:t>
            </w:r>
          </w:p>
        </w:tc>
        <w:tc>
          <w:tcPr>
            <w:tcW w:w="196" w:type="pct"/>
            <w:shd w:val="clear" w:color="auto" w:fill="auto"/>
            <w:noWrap/>
            <w:vAlign w:val="center"/>
            <w:hideMark/>
          </w:tcPr>
          <w:p w14:paraId="1A04B697"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83</w:t>
            </w:r>
          </w:p>
        </w:tc>
        <w:tc>
          <w:tcPr>
            <w:tcW w:w="196" w:type="pct"/>
            <w:shd w:val="clear" w:color="auto" w:fill="auto"/>
            <w:noWrap/>
            <w:vAlign w:val="center"/>
            <w:hideMark/>
          </w:tcPr>
          <w:p w14:paraId="41DD8178"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196" w:type="pct"/>
            <w:shd w:val="clear" w:color="auto" w:fill="auto"/>
            <w:noWrap/>
            <w:vAlign w:val="center"/>
            <w:hideMark/>
          </w:tcPr>
          <w:p w14:paraId="69BC9E6D"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54</w:t>
            </w:r>
          </w:p>
        </w:tc>
        <w:tc>
          <w:tcPr>
            <w:tcW w:w="493" w:type="pct"/>
            <w:shd w:val="clear" w:color="auto" w:fill="auto"/>
            <w:noWrap/>
            <w:vAlign w:val="center"/>
            <w:hideMark/>
          </w:tcPr>
          <w:p w14:paraId="0416A088"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96.2 (93.3,99.1)</w:t>
            </w:r>
          </w:p>
        </w:tc>
        <w:tc>
          <w:tcPr>
            <w:tcW w:w="493" w:type="pct"/>
            <w:shd w:val="clear" w:color="auto" w:fill="auto"/>
            <w:noWrap/>
            <w:vAlign w:val="center"/>
            <w:hideMark/>
          </w:tcPr>
          <w:p w14:paraId="73192837"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60.6 (53.1,68.1)</w:t>
            </w:r>
          </w:p>
        </w:tc>
      </w:tr>
      <w:tr w:rsidR="003E6F54" w:rsidRPr="003F50A2" w14:paraId="0AD7B879" w14:textId="77777777" w:rsidTr="007F3915">
        <w:trPr>
          <w:trHeight w:val="552"/>
        </w:trPr>
        <w:tc>
          <w:tcPr>
            <w:tcW w:w="293" w:type="pct"/>
            <w:shd w:val="clear" w:color="auto" w:fill="auto"/>
            <w:noWrap/>
            <w:hideMark/>
          </w:tcPr>
          <w:p w14:paraId="62CC04DF" w14:textId="5792E091" w:rsidR="003E6F54" w:rsidRPr="003F50A2" w:rsidRDefault="003E6F54" w:rsidP="003E6F54">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Schwettmann</w:t>
            </w:r>
            <w:proofErr w:type="spellEnd"/>
            <w:r w:rsidRPr="003A34CC">
              <w:rPr>
                <w:rFonts w:asciiTheme="majorBidi" w:hAnsiTheme="majorBidi" w:cstheme="majorBidi"/>
                <w:color w:val="000000"/>
                <w:sz w:val="16"/>
                <w:szCs w:val="16"/>
                <w:lang w:eastAsia="zh-CN"/>
              </w:rPr>
              <w:t xml:space="preserve"> 2022</w:t>
            </w:r>
            <w:r w:rsidRPr="003A34CC">
              <w:rPr>
                <w:rFonts w:asciiTheme="majorBidi" w:hAnsiTheme="majorBidi" w:cstheme="majorBidi"/>
                <w:color w:val="000000"/>
                <w:sz w:val="16"/>
                <w:szCs w:val="16"/>
                <w:lang w:eastAsia="zh-CN"/>
              </w:rPr>
              <w:fldChar w:fldCharType="begin">
                <w:fldData xml:space="preserve">PEVuZE5vdGU+PENpdGU+PEF1dGhvcj5TY2h3ZXR0bWFubjwvQXV0aG9yPjxZZWFyPjIwMjI8L1ll
YXI+PFJlY051bT4yNTEwPC9SZWNOdW0+PERpc3BsYXlUZXh0PjxzdHlsZSBmYWNlPSJzdXBlcnNj
cmlwdCI+Mzwvc3R5bGU+PC9EaXNwbGF5VGV4dD48cmVjb3JkPjxyZWMtbnVtYmVyPjI1MTA8L3Jl
Yy1udW1iZXI+PGZvcmVpZ24ta2V5cz48a2V5IGFwcD0iRU4iIGRiLWlkPSJ2eHZzd3cwcGhhenJ0
NGVmMnM2eGZkYTVwc2Z3ZTB2YWYyczkiIHRpbWVzdGFtcD0iMTY3NTc2NjYxMSIgZ3VpZD0iZmE0
OTQ5ZTAtMWQ1Yy00NjAzLWFhMWYtYTk5ZmIxNzgyZGZjIj4yNTEwPC9rZXk+PC9mb3JlaWduLWtl
eXM+PHJlZi10eXBlIG5hbWU9IkpvdXJuYWwgQXJ0aWNsZSI+MTc8L3JlZi10eXBlPjxjb250cmli
dXRvcnM+PGF1dGhvcnM+PGF1dGhvcj5TY2h3ZXR0bWFubiwgTC48L2F1dGhvcj48YXV0aG9yPkxp
ZWQsIEEuPC9hdXRob3I+PGF1dGhvcj5Fcmlrc2VuLCBSLjwvYXV0aG9yPjwvYXV0aG9ycz48L2Nv
bnRyaWJ1dG9ycz48YXV0aC1hZGRyZXNzPlNjaHdldHRtYW5uLCBMdXR6LiBEZXAuIG9mIE1lZGlj
YWwgQmlvY2hlbWlzdHJ5LCBDbGluaWNhbCBEaWFnbm9zdGljIENlbnRlciwgQWFsZXN1bmQgSG9z
cGl0YWwsIEFhbGVzdW5kLCBOb3J3YXkuJiN4RDtMaWVkLCBBc3RyaWQuIERlcC4gb2YgTWVkaWNh
bCBCaW9jaGVtaXN0cnksIENsaW5pY2FsIERpYWdub3N0aWMgQ2VudGVyLCBBYWxlc3VuZCBIb3Nw
aXRhbCwgQWFsZXN1bmQsIE5vcndheS4mI3hEO0VyaWtzZW4sIFJhZ25hci4gRGVwLiBvZiBHYXN0
cm9lbnRlcm9sb2d5LCBNZWRpY2FsIENsaW5pYywgQWFsZXN1bmQgSG9zcGl0YWwsIEFhbGVzdW5k
LCBOb3J3YXkuPC9hdXRoLWFkZHJlc3M+PHRpdGxlcz48dGl0bGU+RXZhbHVhdGlvbiBvZiB0aGUg
U2VudGluZWwtRk9CIGdvbGQgZmFlY2FsIGltbXVub2NoZW1pY2FsIHRlc3QgZm9yIHRoZSBwcmVz
ZW5jZSBvZiBoYWVtb2dsb2JpbiB1c2luZyB0aGUgYXV0b21hdGVkIFJvY2hlIENvYmFzIDgwMDAg
c3lzdGVtPC90aXRsZT48c2Vjb25kYXJ5LXRpdGxlPlByYWN0aWNhbCBMYWJvcmF0b3J5IE1lZGlj
aW5lPC9zZWNvbmRhcnktdGl0bGU+PC90aXRsZXM+PHBlcmlvZGljYWw+PGZ1bGwtdGl0bGU+UHJh
Y3RpY2FsIExhYm9yYXRvcnkgTWVkaWNpbmU8L2Z1bGwtdGl0bGU+PC9wZXJpb2RpY2FsPjxwYWdl
cz5lMDAyNjM8L3BhZ2VzPjx2b2x1bWU+Mjk8L3ZvbHVtZT48a2V5d29yZHM+PGtleXdvcmQ+JCRU
QWluY2x1ZGVTdWU8L2tleXdvcmQ+PGtleXdvcmQ+JCRzdWVzaWZ0Y29ycmVjdDwva2V5d29yZD48
a2V5d29yZD4kJGRhdGFiYXNlc2VhcmNoZXM8L2tleXdvcmQ+PGtleXdvcmQ+JCRlcXVpdmFsZW5j
ZTwva2V5d29yZD48a2V5d29yZD4kJEZUZXhjbHVkZTwva2V5d29yZD48a2V5d29yZD4kJHBvcHJl
ZnRvY29sPC9rZXl3b3JkPjxrZXl3b3JkPiQkbm90IHByaW1hcnkgY2FyZSBwYXRpZW50czwva2V5
d29yZD48L2tleXdvcmRzPjxkYXRlcz48eWVhcj4yMDIyPC95ZWFyPjwvZGF0ZXM+PGFjY2Vzc2lv
bi1udW0+MzUxOTg3MTY8L2FjY2Vzc2lvbi1udW0+PGxhYmVsPiQkTUVETElORTwvbGFiZWw+PHVy
bHM+PHJlbGF0ZWQtdXJscz48dXJsPmh0dHBzOi8vb3ZpZHNwLm92aWQuY29tL292aWR3ZWIuY2dp
P1Q9SlMmYW1wO0NTQz1ZJmFtcDtORVdTPU4mYW1wO1BBR0U9ZnVsbHRleHQmYW1wO0Q9cG1ubTYm
YW1wO0FOPTM1MTk4NzE2PC91cmw+PHVybD5odHRwOi8vcmVzb2x2ZXIuc2hlZi5hYy51ay8/aHR0
cDovL2ZpbmQuc2hlZi5hYy51ay9vcGVudXJsLzQ0U0ZELzQ0U0ZEX3NlcnZpY2VzX3BhZ2U/c2lk
PU9WSUQ6bWVkbGluZSZhbXA7aWQ9cG1pZDozNTE5ODcxNiZhbXA7aWQ9ZG9pOjEwLjEwMTYlMkZq
LnBsYWJtLjIwMjIuZTAwMjYzJmFtcDtpc3NuPTIzNTItNTUxNyZhbXA7aXNibj0mYW1wO3ZvbHVt
ZT0yOSZhbXA7aXNzdWU9JmFtcDtzcGFnZT1lMDAyNjMmYW1wO3BhZ2VzPWUwMDI2MyZhbXA7ZGF0
ZT0yMDIyJmFtcDt0aXRsZT1QcmFjdGljYWwrTGFib3JhdG9yeStNZWRpY2luZSZhbXA7YXRpdGxl
PUV2YWx1YXRpb24rb2YrdGhlK1NlbnRpbmVsLUZPQitnb2xkK2ZhZWNhbCtpbW11bm9jaGVtaWNh
bCt0ZXN0K2Zvcit0aGUrcHJlc2VuY2Urb2YraGFlbW9nbG9iaW4rdXNpbmcrdGhlK2F1dG9tYXRl
ZCtSb2NoZStDb2Jhcys4MDAwK3N5c3RlbS4mYW1wO2F1bGFzdD1TY2h3ZXR0bWFubiZhbXA7cGlk
PSUzQ2F1dGhvciUzRVNjaHdldHRtYW5uK0wlM0JMaWVkK0ElM0JFcmlrc2VuK1IlM0MlMkZhdXRo
b3IlM0UlM0NBTiUzRTM1MTk4NzE2JTNDJTJGQU4lM0UlM0NEVCUzRUpvdXJuYWwrQXJ0aWNsZSUz
QyUyRkRUJTNFPC91cmw+PC9yZWxhdGVkLXVybHM+PC91cmxzPjxyZW1vdGUtZGF0YWJhc2UtbmFt
ZT5NRURMSU5FPC9yZW1vdGUtZGF0YWJhc2UtbmFtZT48cmVtb3RlLWRhdGFiYXNlLXByb3ZpZGVy
Pk92aWQgVGVjaG5vbG9naWVzPC9yZW1vdGUtZGF0YWJhc2UtcHJvdmlkZXI+PC9yZWNvcmQ+PC9D
aXRlPjwvRW5kTm90ZT5=
</w:fldData>
              </w:fldChar>
            </w:r>
            <w:r w:rsidR="00B9153E">
              <w:rPr>
                <w:rFonts w:asciiTheme="majorBidi" w:hAnsiTheme="majorBidi" w:cstheme="majorBidi"/>
                <w:color w:val="000000"/>
                <w:sz w:val="16"/>
                <w:szCs w:val="16"/>
                <w:lang w:eastAsia="zh-CN"/>
              </w:rPr>
              <w:instrText xml:space="preserve"> ADDIN EN.CITE </w:instrText>
            </w:r>
            <w:r w:rsidR="00B9153E">
              <w:rPr>
                <w:rFonts w:asciiTheme="majorBidi" w:hAnsiTheme="majorBidi" w:cstheme="majorBidi"/>
                <w:color w:val="000000"/>
                <w:sz w:val="16"/>
                <w:szCs w:val="16"/>
                <w:lang w:eastAsia="zh-CN"/>
              </w:rPr>
              <w:fldChar w:fldCharType="begin">
                <w:fldData xml:space="preserve">PEVuZE5vdGU+PENpdGU+PEF1dGhvcj5TY2h3ZXR0bWFubjwvQXV0aG9yPjxZZWFyPjIwMjI8L1ll
YXI+PFJlY051bT4yNTEwPC9SZWNOdW0+PERpc3BsYXlUZXh0PjxzdHlsZSBmYWNlPSJzdXBlcnNj
cmlwdCI+Mzwvc3R5bGU+PC9EaXNwbGF5VGV4dD48cmVjb3JkPjxyZWMtbnVtYmVyPjI1MTA8L3Jl
Yy1udW1iZXI+PGZvcmVpZ24ta2V5cz48a2V5IGFwcD0iRU4iIGRiLWlkPSJ2eHZzd3cwcGhhenJ0
NGVmMnM2eGZkYTVwc2Z3ZTB2YWYyczkiIHRpbWVzdGFtcD0iMTY3NTc2NjYxMSIgZ3VpZD0iZmE0
OTQ5ZTAtMWQ1Yy00NjAzLWFhMWYtYTk5ZmIxNzgyZGZjIj4yNTEwPC9rZXk+PC9mb3JlaWduLWtl
eXM+PHJlZi10eXBlIG5hbWU9IkpvdXJuYWwgQXJ0aWNsZSI+MTc8L3JlZi10eXBlPjxjb250cmli
dXRvcnM+PGF1dGhvcnM+PGF1dGhvcj5TY2h3ZXR0bWFubiwgTC48L2F1dGhvcj48YXV0aG9yPkxp
ZWQsIEEuPC9hdXRob3I+PGF1dGhvcj5Fcmlrc2VuLCBSLjwvYXV0aG9yPjwvYXV0aG9ycz48L2Nv
bnRyaWJ1dG9ycz48YXV0aC1hZGRyZXNzPlNjaHdldHRtYW5uLCBMdXR6LiBEZXAuIG9mIE1lZGlj
YWwgQmlvY2hlbWlzdHJ5LCBDbGluaWNhbCBEaWFnbm9zdGljIENlbnRlciwgQWFsZXN1bmQgSG9z
cGl0YWwsIEFhbGVzdW5kLCBOb3J3YXkuJiN4RDtMaWVkLCBBc3RyaWQuIERlcC4gb2YgTWVkaWNh
bCBCaW9jaGVtaXN0cnksIENsaW5pY2FsIERpYWdub3N0aWMgQ2VudGVyLCBBYWxlc3VuZCBIb3Nw
aXRhbCwgQWFsZXN1bmQsIE5vcndheS4mI3hEO0VyaWtzZW4sIFJhZ25hci4gRGVwLiBvZiBHYXN0
cm9lbnRlcm9sb2d5LCBNZWRpY2FsIENsaW5pYywgQWFsZXN1bmQgSG9zcGl0YWwsIEFhbGVzdW5k
LCBOb3J3YXkuPC9hdXRoLWFkZHJlc3M+PHRpdGxlcz48dGl0bGU+RXZhbHVhdGlvbiBvZiB0aGUg
U2VudGluZWwtRk9CIGdvbGQgZmFlY2FsIGltbXVub2NoZW1pY2FsIHRlc3QgZm9yIHRoZSBwcmVz
ZW5jZSBvZiBoYWVtb2dsb2JpbiB1c2luZyB0aGUgYXV0b21hdGVkIFJvY2hlIENvYmFzIDgwMDAg
c3lzdGVtPC90aXRsZT48c2Vjb25kYXJ5LXRpdGxlPlByYWN0aWNhbCBMYWJvcmF0b3J5IE1lZGlj
aW5lPC9zZWNvbmRhcnktdGl0bGU+PC90aXRsZXM+PHBlcmlvZGljYWw+PGZ1bGwtdGl0bGU+UHJh
Y3RpY2FsIExhYm9yYXRvcnkgTWVkaWNpbmU8L2Z1bGwtdGl0bGU+PC9wZXJpb2RpY2FsPjxwYWdl
cz5lMDAyNjM8L3BhZ2VzPjx2b2x1bWU+Mjk8L3ZvbHVtZT48a2V5d29yZHM+PGtleXdvcmQ+JCRU
QWluY2x1ZGVTdWU8L2tleXdvcmQ+PGtleXdvcmQ+JCRzdWVzaWZ0Y29ycmVjdDwva2V5d29yZD48
a2V5d29yZD4kJGRhdGFiYXNlc2VhcmNoZXM8L2tleXdvcmQ+PGtleXdvcmQ+JCRlcXVpdmFsZW5j
ZTwva2V5d29yZD48a2V5d29yZD4kJEZUZXhjbHVkZTwva2V5d29yZD48a2V5d29yZD4kJHBvcHJl
ZnRvY29sPC9rZXl3b3JkPjxrZXl3b3JkPiQkbm90IHByaW1hcnkgY2FyZSBwYXRpZW50czwva2V5
d29yZD48L2tleXdvcmRzPjxkYXRlcz48eWVhcj4yMDIyPC95ZWFyPjwvZGF0ZXM+PGFjY2Vzc2lv
bi1udW0+MzUxOTg3MTY8L2FjY2Vzc2lvbi1udW0+PGxhYmVsPiQkTUVETElORTwvbGFiZWw+PHVy
bHM+PHJlbGF0ZWQtdXJscz48dXJsPmh0dHBzOi8vb3ZpZHNwLm92aWQuY29tL292aWR3ZWIuY2dp
P1Q9SlMmYW1wO0NTQz1ZJmFtcDtORVdTPU4mYW1wO1BBR0U9ZnVsbHRleHQmYW1wO0Q9cG1ubTYm
YW1wO0FOPTM1MTk4NzE2PC91cmw+PHVybD5odHRwOi8vcmVzb2x2ZXIuc2hlZi5hYy51ay8/aHR0
cDovL2ZpbmQuc2hlZi5hYy51ay9vcGVudXJsLzQ0U0ZELzQ0U0ZEX3NlcnZpY2VzX3BhZ2U/c2lk
PU9WSUQ6bWVkbGluZSZhbXA7aWQ9cG1pZDozNTE5ODcxNiZhbXA7aWQ9ZG9pOjEwLjEwMTYlMkZq
LnBsYWJtLjIwMjIuZTAwMjYzJmFtcDtpc3NuPTIzNTItNTUxNyZhbXA7aXNibj0mYW1wO3ZvbHVt
ZT0yOSZhbXA7aXNzdWU9JmFtcDtzcGFnZT1lMDAyNjMmYW1wO3BhZ2VzPWUwMDI2MyZhbXA7ZGF0
ZT0yMDIyJmFtcDt0aXRsZT1QcmFjdGljYWwrTGFib3JhdG9yeStNZWRpY2luZSZhbXA7YXRpdGxl
PUV2YWx1YXRpb24rb2YrdGhlK1NlbnRpbmVsLUZPQitnb2xkK2ZhZWNhbCtpbW11bm9jaGVtaWNh
bCt0ZXN0K2Zvcit0aGUrcHJlc2VuY2Urb2YraGFlbW9nbG9iaW4rdXNpbmcrdGhlK2F1dG9tYXRl
ZCtSb2NoZStDb2Jhcys4MDAwK3N5c3RlbS4mYW1wO2F1bGFzdD1TY2h3ZXR0bWFubiZhbXA7cGlk
PSUzQ2F1dGhvciUzRVNjaHdldHRtYW5uK0wlM0JMaWVkK0ElM0JFcmlrc2VuK1IlM0MlMkZhdXRo
b3IlM0UlM0NBTiUzRTM1MTk4NzE2JTNDJTJGQU4lM0UlM0NEVCUzRUpvdXJuYWwrQXJ0aWNsZSUz
QyUyRkRUJTNFPC91cmw+PC9yZWxhdGVkLXVybHM+PC91cmxzPjxyZW1vdGUtZGF0YWJhc2UtbmFt
ZT5NRURMSU5FPC9yZW1vdGUtZGF0YWJhc2UtbmFtZT48cmVtb3RlLWRhdGFiYXNlLXByb3ZpZGVy
Pk92aWQgVGVjaG5vbG9naWVzPC9yZW1vdGUtZGF0YWJhc2UtcHJvdmlkZXI+PC9yZWNvcmQ+PC9D
aXRlPjwvRW5kTm90ZT5=
</w:fldData>
              </w:fldChar>
            </w:r>
            <w:r w:rsidR="00B9153E">
              <w:rPr>
                <w:rFonts w:asciiTheme="majorBidi" w:hAnsiTheme="majorBidi" w:cstheme="majorBidi"/>
                <w:color w:val="000000"/>
                <w:sz w:val="16"/>
                <w:szCs w:val="16"/>
                <w:lang w:eastAsia="zh-CN"/>
              </w:rPr>
              <w:instrText xml:space="preserve"> ADDIN EN.CITE.DATA </w:instrText>
            </w:r>
            <w:r w:rsidR="00B9153E">
              <w:rPr>
                <w:rFonts w:asciiTheme="majorBidi" w:hAnsiTheme="majorBidi" w:cstheme="majorBidi"/>
                <w:color w:val="000000"/>
                <w:sz w:val="16"/>
                <w:szCs w:val="16"/>
                <w:lang w:eastAsia="zh-CN"/>
              </w:rPr>
            </w:r>
            <w:r w:rsidR="00B9153E">
              <w:rPr>
                <w:rFonts w:asciiTheme="majorBidi" w:hAnsiTheme="majorBidi" w:cstheme="majorBidi"/>
                <w:color w:val="000000"/>
                <w:sz w:val="16"/>
                <w:szCs w:val="16"/>
                <w:lang w:eastAsia="zh-CN"/>
              </w:rPr>
              <w:fldChar w:fldCharType="end"/>
            </w:r>
            <w:r w:rsidRPr="003A34CC">
              <w:rPr>
                <w:rFonts w:asciiTheme="majorBidi" w:hAnsiTheme="majorBidi" w:cstheme="majorBidi"/>
                <w:color w:val="000000"/>
                <w:sz w:val="16"/>
                <w:szCs w:val="16"/>
                <w:lang w:eastAsia="zh-CN"/>
              </w:rPr>
            </w:r>
            <w:r w:rsidRPr="003A34CC">
              <w:rPr>
                <w:rFonts w:asciiTheme="majorBidi" w:hAnsiTheme="majorBidi" w:cstheme="majorBidi"/>
                <w:color w:val="000000"/>
                <w:sz w:val="16"/>
                <w:szCs w:val="16"/>
                <w:lang w:eastAsia="zh-CN"/>
              </w:rPr>
              <w:fldChar w:fldCharType="separate"/>
            </w:r>
            <w:r w:rsidRPr="003A34CC">
              <w:rPr>
                <w:rFonts w:asciiTheme="majorBidi" w:hAnsiTheme="majorBidi" w:cstheme="majorBidi"/>
                <w:noProof/>
                <w:color w:val="000000"/>
                <w:sz w:val="16"/>
                <w:szCs w:val="16"/>
                <w:vertAlign w:val="superscript"/>
                <w:lang w:eastAsia="zh-CN"/>
              </w:rPr>
              <w:t>3</w:t>
            </w:r>
            <w:r w:rsidRPr="003A34CC">
              <w:rPr>
                <w:rFonts w:asciiTheme="majorBidi" w:hAnsiTheme="majorBidi" w:cstheme="majorBidi"/>
                <w:color w:val="000000"/>
                <w:sz w:val="16"/>
                <w:szCs w:val="16"/>
                <w:lang w:eastAsia="zh-CN"/>
              </w:rPr>
              <w:fldChar w:fldCharType="end"/>
            </w:r>
          </w:p>
        </w:tc>
        <w:tc>
          <w:tcPr>
            <w:tcW w:w="773" w:type="pct"/>
            <w:shd w:val="clear" w:color="auto" w:fill="auto"/>
            <w:noWrap/>
            <w:vAlign w:val="center"/>
            <w:hideMark/>
          </w:tcPr>
          <w:p w14:paraId="47E3C19E"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FOB Gold + Roche Cobas 8000 c702 analyser</w:t>
            </w:r>
          </w:p>
        </w:tc>
        <w:tc>
          <w:tcPr>
            <w:tcW w:w="262" w:type="pct"/>
            <w:shd w:val="clear" w:color="auto" w:fill="auto"/>
            <w:noWrap/>
            <w:vAlign w:val="center"/>
            <w:hideMark/>
          </w:tcPr>
          <w:p w14:paraId="0787A5BD"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shd w:val="clear" w:color="auto" w:fill="auto"/>
            <w:noWrap/>
            <w:vAlign w:val="center"/>
            <w:hideMark/>
          </w:tcPr>
          <w:p w14:paraId="79EE073E"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shd w:val="clear" w:color="auto" w:fill="auto"/>
            <w:noWrap/>
            <w:vAlign w:val="center"/>
            <w:hideMark/>
          </w:tcPr>
          <w:p w14:paraId="3B98CF95"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shd w:val="clear" w:color="auto" w:fill="auto"/>
            <w:noWrap/>
            <w:vAlign w:val="center"/>
            <w:hideMark/>
          </w:tcPr>
          <w:p w14:paraId="70605CEB"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shd w:val="clear" w:color="auto" w:fill="auto"/>
            <w:noWrap/>
            <w:vAlign w:val="center"/>
            <w:hideMark/>
          </w:tcPr>
          <w:p w14:paraId="3BD9A2C0"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163</w:t>
            </w:r>
          </w:p>
        </w:tc>
        <w:tc>
          <w:tcPr>
            <w:tcW w:w="263" w:type="pct"/>
            <w:shd w:val="clear" w:color="auto" w:fill="auto"/>
            <w:noWrap/>
            <w:vAlign w:val="center"/>
            <w:hideMark/>
          </w:tcPr>
          <w:p w14:paraId="27457180"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26</w:t>
            </w:r>
          </w:p>
        </w:tc>
        <w:tc>
          <w:tcPr>
            <w:tcW w:w="295" w:type="pct"/>
            <w:shd w:val="clear" w:color="auto" w:fill="auto"/>
            <w:noWrap/>
            <w:vAlign w:val="center"/>
            <w:hideMark/>
          </w:tcPr>
          <w:p w14:paraId="2E1FF57F"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0.159509</w:t>
            </w:r>
          </w:p>
        </w:tc>
        <w:tc>
          <w:tcPr>
            <w:tcW w:w="295" w:type="pct"/>
            <w:shd w:val="clear" w:color="auto" w:fill="auto"/>
            <w:noWrap/>
            <w:vAlign w:val="center"/>
            <w:hideMark/>
          </w:tcPr>
          <w:p w14:paraId="1B19D33E"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30</w:t>
            </w:r>
          </w:p>
        </w:tc>
        <w:tc>
          <w:tcPr>
            <w:tcW w:w="196" w:type="pct"/>
            <w:shd w:val="clear" w:color="auto" w:fill="auto"/>
            <w:noWrap/>
            <w:vAlign w:val="center"/>
            <w:hideMark/>
          </w:tcPr>
          <w:p w14:paraId="48C9BDA6"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24</w:t>
            </w:r>
          </w:p>
        </w:tc>
        <w:tc>
          <w:tcPr>
            <w:tcW w:w="196" w:type="pct"/>
            <w:shd w:val="clear" w:color="auto" w:fill="auto"/>
            <w:noWrap/>
            <w:vAlign w:val="center"/>
            <w:hideMark/>
          </w:tcPr>
          <w:p w14:paraId="7E7D781F"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92</w:t>
            </w:r>
          </w:p>
        </w:tc>
        <w:tc>
          <w:tcPr>
            <w:tcW w:w="196" w:type="pct"/>
            <w:shd w:val="clear" w:color="auto" w:fill="auto"/>
            <w:noWrap/>
            <w:vAlign w:val="center"/>
            <w:hideMark/>
          </w:tcPr>
          <w:p w14:paraId="2E762FE7"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196" w:type="pct"/>
            <w:shd w:val="clear" w:color="auto" w:fill="auto"/>
            <w:noWrap/>
            <w:vAlign w:val="center"/>
            <w:hideMark/>
          </w:tcPr>
          <w:p w14:paraId="07188777"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45</w:t>
            </w:r>
          </w:p>
        </w:tc>
        <w:tc>
          <w:tcPr>
            <w:tcW w:w="493" w:type="pct"/>
            <w:shd w:val="clear" w:color="auto" w:fill="auto"/>
            <w:noWrap/>
            <w:vAlign w:val="center"/>
            <w:hideMark/>
          </w:tcPr>
          <w:p w14:paraId="53118BD7"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92.3 (88.2,96.4)</w:t>
            </w:r>
          </w:p>
        </w:tc>
        <w:tc>
          <w:tcPr>
            <w:tcW w:w="493" w:type="pct"/>
            <w:shd w:val="clear" w:color="auto" w:fill="auto"/>
            <w:noWrap/>
            <w:vAlign w:val="center"/>
            <w:hideMark/>
          </w:tcPr>
          <w:p w14:paraId="632E8601"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67.2 (60,74.4)</w:t>
            </w:r>
          </w:p>
        </w:tc>
      </w:tr>
      <w:tr w:rsidR="003E6F54" w:rsidRPr="003F50A2" w14:paraId="1859E531" w14:textId="77777777" w:rsidTr="007F3915">
        <w:trPr>
          <w:trHeight w:val="552"/>
        </w:trPr>
        <w:tc>
          <w:tcPr>
            <w:tcW w:w="293" w:type="pct"/>
            <w:shd w:val="clear" w:color="auto" w:fill="auto"/>
            <w:noWrap/>
            <w:hideMark/>
          </w:tcPr>
          <w:p w14:paraId="10CCA0D9" w14:textId="686B705B" w:rsidR="003E6F54" w:rsidRPr="003F50A2" w:rsidRDefault="003E6F54" w:rsidP="003E6F54">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Schwettmann</w:t>
            </w:r>
            <w:proofErr w:type="spellEnd"/>
            <w:r w:rsidRPr="003A34CC">
              <w:rPr>
                <w:rFonts w:asciiTheme="majorBidi" w:hAnsiTheme="majorBidi" w:cstheme="majorBidi"/>
                <w:color w:val="000000"/>
                <w:sz w:val="16"/>
                <w:szCs w:val="16"/>
                <w:lang w:eastAsia="zh-CN"/>
              </w:rPr>
              <w:t xml:space="preserve"> 2022</w:t>
            </w:r>
            <w:r w:rsidRPr="003A34CC">
              <w:rPr>
                <w:rFonts w:asciiTheme="majorBidi" w:hAnsiTheme="majorBidi" w:cstheme="majorBidi"/>
                <w:color w:val="000000"/>
                <w:sz w:val="16"/>
                <w:szCs w:val="16"/>
                <w:lang w:eastAsia="zh-CN"/>
              </w:rPr>
              <w:fldChar w:fldCharType="begin">
                <w:fldData xml:space="preserve">PEVuZE5vdGU+PENpdGU+PEF1dGhvcj5TY2h3ZXR0bWFubjwvQXV0aG9yPjxZZWFyPjIwMjI8L1ll
YXI+PFJlY051bT4yNTEwPC9SZWNOdW0+PERpc3BsYXlUZXh0PjxzdHlsZSBmYWNlPSJzdXBlcnNj
cmlwdCI+Mzwvc3R5bGU+PC9EaXNwbGF5VGV4dD48cmVjb3JkPjxyZWMtbnVtYmVyPjI1MTA8L3Jl
Yy1udW1iZXI+PGZvcmVpZ24ta2V5cz48a2V5IGFwcD0iRU4iIGRiLWlkPSJ2eHZzd3cwcGhhenJ0
NGVmMnM2eGZkYTVwc2Z3ZTB2YWYyczkiIHRpbWVzdGFtcD0iMTY3NTc2NjYxMSIgZ3VpZD0iZmE0
OTQ5ZTAtMWQ1Yy00NjAzLWFhMWYtYTk5ZmIxNzgyZGZjIj4yNTEwPC9rZXk+PC9mb3JlaWduLWtl
eXM+PHJlZi10eXBlIG5hbWU9IkpvdXJuYWwgQXJ0aWNsZSI+MTc8L3JlZi10eXBlPjxjb250cmli
dXRvcnM+PGF1dGhvcnM+PGF1dGhvcj5TY2h3ZXR0bWFubiwgTC48L2F1dGhvcj48YXV0aG9yPkxp
ZWQsIEEuPC9hdXRob3I+PGF1dGhvcj5Fcmlrc2VuLCBSLjwvYXV0aG9yPjwvYXV0aG9ycz48L2Nv
bnRyaWJ1dG9ycz48YXV0aC1hZGRyZXNzPlNjaHdldHRtYW5uLCBMdXR6LiBEZXAuIG9mIE1lZGlj
YWwgQmlvY2hlbWlzdHJ5LCBDbGluaWNhbCBEaWFnbm9zdGljIENlbnRlciwgQWFsZXN1bmQgSG9z
cGl0YWwsIEFhbGVzdW5kLCBOb3J3YXkuJiN4RDtMaWVkLCBBc3RyaWQuIERlcC4gb2YgTWVkaWNh
bCBCaW9jaGVtaXN0cnksIENsaW5pY2FsIERpYWdub3N0aWMgQ2VudGVyLCBBYWxlc3VuZCBIb3Nw
aXRhbCwgQWFsZXN1bmQsIE5vcndheS4mI3hEO0VyaWtzZW4sIFJhZ25hci4gRGVwLiBvZiBHYXN0
cm9lbnRlcm9sb2d5LCBNZWRpY2FsIENsaW5pYywgQWFsZXN1bmQgSG9zcGl0YWwsIEFhbGVzdW5k
LCBOb3J3YXkuPC9hdXRoLWFkZHJlc3M+PHRpdGxlcz48dGl0bGU+RXZhbHVhdGlvbiBvZiB0aGUg
U2VudGluZWwtRk9CIGdvbGQgZmFlY2FsIGltbXVub2NoZW1pY2FsIHRlc3QgZm9yIHRoZSBwcmVz
ZW5jZSBvZiBoYWVtb2dsb2JpbiB1c2luZyB0aGUgYXV0b21hdGVkIFJvY2hlIENvYmFzIDgwMDAg
c3lzdGVtPC90aXRsZT48c2Vjb25kYXJ5LXRpdGxlPlByYWN0aWNhbCBMYWJvcmF0b3J5IE1lZGlj
aW5lPC9zZWNvbmRhcnktdGl0bGU+PC90aXRsZXM+PHBlcmlvZGljYWw+PGZ1bGwtdGl0bGU+UHJh
Y3RpY2FsIExhYm9yYXRvcnkgTWVkaWNpbmU8L2Z1bGwtdGl0bGU+PC9wZXJpb2RpY2FsPjxwYWdl
cz5lMDAyNjM8L3BhZ2VzPjx2b2x1bWU+Mjk8L3ZvbHVtZT48a2V5d29yZHM+PGtleXdvcmQ+JCRU
QWluY2x1ZGVTdWU8L2tleXdvcmQ+PGtleXdvcmQ+JCRzdWVzaWZ0Y29ycmVjdDwva2V5d29yZD48
a2V5d29yZD4kJGRhdGFiYXNlc2VhcmNoZXM8L2tleXdvcmQ+PGtleXdvcmQ+JCRlcXVpdmFsZW5j
ZTwva2V5d29yZD48a2V5d29yZD4kJEZUZXhjbHVkZTwva2V5d29yZD48a2V5d29yZD4kJHBvcHJl
ZnRvY29sPC9rZXl3b3JkPjxrZXl3b3JkPiQkbm90IHByaW1hcnkgY2FyZSBwYXRpZW50czwva2V5
d29yZD48L2tleXdvcmRzPjxkYXRlcz48eWVhcj4yMDIyPC95ZWFyPjwvZGF0ZXM+PGFjY2Vzc2lv
bi1udW0+MzUxOTg3MTY8L2FjY2Vzc2lvbi1udW0+PGxhYmVsPiQkTUVETElORTwvbGFiZWw+PHVy
bHM+PHJlbGF0ZWQtdXJscz48dXJsPmh0dHBzOi8vb3ZpZHNwLm92aWQuY29tL292aWR3ZWIuY2dp
P1Q9SlMmYW1wO0NTQz1ZJmFtcDtORVdTPU4mYW1wO1BBR0U9ZnVsbHRleHQmYW1wO0Q9cG1ubTYm
YW1wO0FOPTM1MTk4NzE2PC91cmw+PHVybD5odHRwOi8vcmVzb2x2ZXIuc2hlZi5hYy51ay8/aHR0
cDovL2ZpbmQuc2hlZi5hYy51ay9vcGVudXJsLzQ0U0ZELzQ0U0ZEX3NlcnZpY2VzX3BhZ2U/c2lk
PU9WSUQ6bWVkbGluZSZhbXA7aWQ9cG1pZDozNTE5ODcxNiZhbXA7aWQ9ZG9pOjEwLjEwMTYlMkZq
LnBsYWJtLjIwMjIuZTAwMjYzJmFtcDtpc3NuPTIzNTItNTUxNyZhbXA7aXNibj0mYW1wO3ZvbHVt
ZT0yOSZhbXA7aXNzdWU9JmFtcDtzcGFnZT1lMDAyNjMmYW1wO3BhZ2VzPWUwMDI2MyZhbXA7ZGF0
ZT0yMDIyJmFtcDt0aXRsZT1QcmFjdGljYWwrTGFib3JhdG9yeStNZWRpY2luZSZhbXA7YXRpdGxl
PUV2YWx1YXRpb24rb2YrdGhlK1NlbnRpbmVsLUZPQitnb2xkK2ZhZWNhbCtpbW11bm9jaGVtaWNh
bCt0ZXN0K2Zvcit0aGUrcHJlc2VuY2Urb2YraGFlbW9nbG9iaW4rdXNpbmcrdGhlK2F1dG9tYXRl
ZCtSb2NoZStDb2Jhcys4MDAwK3N5c3RlbS4mYW1wO2F1bGFzdD1TY2h3ZXR0bWFubiZhbXA7cGlk
PSUzQ2F1dGhvciUzRVNjaHdldHRtYW5uK0wlM0JMaWVkK0ElM0JFcmlrc2VuK1IlM0MlMkZhdXRo
b3IlM0UlM0NBTiUzRTM1MTk4NzE2JTNDJTJGQU4lM0UlM0NEVCUzRUpvdXJuYWwrQXJ0aWNsZSUz
QyUyRkRUJTNFPC91cmw+PC9yZWxhdGVkLXVybHM+PC91cmxzPjxyZW1vdGUtZGF0YWJhc2UtbmFt
ZT5NRURMSU5FPC9yZW1vdGUtZGF0YWJhc2UtbmFtZT48cmVtb3RlLWRhdGFiYXNlLXByb3ZpZGVy
Pk92aWQgVGVjaG5vbG9naWVzPC9yZW1vdGUtZGF0YWJhc2UtcHJvdmlkZXI+PC9yZWNvcmQ+PC9D
aXRlPjwvRW5kTm90ZT5=
</w:fldData>
              </w:fldChar>
            </w:r>
            <w:r w:rsidR="00B9153E">
              <w:rPr>
                <w:rFonts w:asciiTheme="majorBidi" w:hAnsiTheme="majorBidi" w:cstheme="majorBidi"/>
                <w:color w:val="000000"/>
                <w:sz w:val="16"/>
                <w:szCs w:val="16"/>
                <w:lang w:eastAsia="zh-CN"/>
              </w:rPr>
              <w:instrText xml:space="preserve"> ADDIN EN.CITE </w:instrText>
            </w:r>
            <w:r w:rsidR="00B9153E">
              <w:rPr>
                <w:rFonts w:asciiTheme="majorBidi" w:hAnsiTheme="majorBidi" w:cstheme="majorBidi"/>
                <w:color w:val="000000"/>
                <w:sz w:val="16"/>
                <w:szCs w:val="16"/>
                <w:lang w:eastAsia="zh-CN"/>
              </w:rPr>
              <w:fldChar w:fldCharType="begin">
                <w:fldData xml:space="preserve">PEVuZE5vdGU+PENpdGU+PEF1dGhvcj5TY2h3ZXR0bWFubjwvQXV0aG9yPjxZZWFyPjIwMjI8L1ll
YXI+PFJlY051bT4yNTEwPC9SZWNOdW0+PERpc3BsYXlUZXh0PjxzdHlsZSBmYWNlPSJzdXBlcnNj
cmlwdCI+Mzwvc3R5bGU+PC9EaXNwbGF5VGV4dD48cmVjb3JkPjxyZWMtbnVtYmVyPjI1MTA8L3Jl
Yy1udW1iZXI+PGZvcmVpZ24ta2V5cz48a2V5IGFwcD0iRU4iIGRiLWlkPSJ2eHZzd3cwcGhhenJ0
NGVmMnM2eGZkYTVwc2Z3ZTB2YWYyczkiIHRpbWVzdGFtcD0iMTY3NTc2NjYxMSIgZ3VpZD0iZmE0
OTQ5ZTAtMWQ1Yy00NjAzLWFhMWYtYTk5ZmIxNzgyZGZjIj4yNTEwPC9rZXk+PC9mb3JlaWduLWtl
eXM+PHJlZi10eXBlIG5hbWU9IkpvdXJuYWwgQXJ0aWNsZSI+MTc8L3JlZi10eXBlPjxjb250cmli
dXRvcnM+PGF1dGhvcnM+PGF1dGhvcj5TY2h3ZXR0bWFubiwgTC48L2F1dGhvcj48YXV0aG9yPkxp
ZWQsIEEuPC9hdXRob3I+PGF1dGhvcj5Fcmlrc2VuLCBSLjwvYXV0aG9yPjwvYXV0aG9ycz48L2Nv
bnRyaWJ1dG9ycz48YXV0aC1hZGRyZXNzPlNjaHdldHRtYW5uLCBMdXR6LiBEZXAuIG9mIE1lZGlj
YWwgQmlvY2hlbWlzdHJ5LCBDbGluaWNhbCBEaWFnbm9zdGljIENlbnRlciwgQWFsZXN1bmQgSG9z
cGl0YWwsIEFhbGVzdW5kLCBOb3J3YXkuJiN4RDtMaWVkLCBBc3RyaWQuIERlcC4gb2YgTWVkaWNh
bCBCaW9jaGVtaXN0cnksIENsaW5pY2FsIERpYWdub3N0aWMgQ2VudGVyLCBBYWxlc3VuZCBIb3Nw
aXRhbCwgQWFsZXN1bmQsIE5vcndheS4mI3hEO0VyaWtzZW4sIFJhZ25hci4gRGVwLiBvZiBHYXN0
cm9lbnRlcm9sb2d5LCBNZWRpY2FsIENsaW5pYywgQWFsZXN1bmQgSG9zcGl0YWwsIEFhbGVzdW5k
LCBOb3J3YXkuPC9hdXRoLWFkZHJlc3M+PHRpdGxlcz48dGl0bGU+RXZhbHVhdGlvbiBvZiB0aGUg
U2VudGluZWwtRk9CIGdvbGQgZmFlY2FsIGltbXVub2NoZW1pY2FsIHRlc3QgZm9yIHRoZSBwcmVz
ZW5jZSBvZiBoYWVtb2dsb2JpbiB1c2luZyB0aGUgYXV0b21hdGVkIFJvY2hlIENvYmFzIDgwMDAg
c3lzdGVtPC90aXRsZT48c2Vjb25kYXJ5LXRpdGxlPlByYWN0aWNhbCBMYWJvcmF0b3J5IE1lZGlj
aW5lPC9zZWNvbmRhcnktdGl0bGU+PC90aXRsZXM+PHBlcmlvZGljYWw+PGZ1bGwtdGl0bGU+UHJh
Y3RpY2FsIExhYm9yYXRvcnkgTWVkaWNpbmU8L2Z1bGwtdGl0bGU+PC9wZXJpb2RpY2FsPjxwYWdl
cz5lMDAyNjM8L3BhZ2VzPjx2b2x1bWU+Mjk8L3ZvbHVtZT48a2V5d29yZHM+PGtleXdvcmQ+JCRU
QWluY2x1ZGVTdWU8L2tleXdvcmQ+PGtleXdvcmQ+JCRzdWVzaWZ0Y29ycmVjdDwva2V5d29yZD48
a2V5d29yZD4kJGRhdGFiYXNlc2VhcmNoZXM8L2tleXdvcmQ+PGtleXdvcmQ+JCRlcXVpdmFsZW5j
ZTwva2V5d29yZD48a2V5d29yZD4kJEZUZXhjbHVkZTwva2V5d29yZD48a2V5d29yZD4kJHBvcHJl
ZnRvY29sPC9rZXl3b3JkPjxrZXl3b3JkPiQkbm90IHByaW1hcnkgY2FyZSBwYXRpZW50czwva2V5
d29yZD48L2tleXdvcmRzPjxkYXRlcz48eWVhcj4yMDIyPC95ZWFyPjwvZGF0ZXM+PGFjY2Vzc2lv
bi1udW0+MzUxOTg3MTY8L2FjY2Vzc2lvbi1udW0+PGxhYmVsPiQkTUVETElORTwvbGFiZWw+PHVy
bHM+PHJlbGF0ZWQtdXJscz48dXJsPmh0dHBzOi8vb3ZpZHNwLm92aWQuY29tL292aWR3ZWIuY2dp
P1Q9SlMmYW1wO0NTQz1ZJmFtcDtORVdTPU4mYW1wO1BBR0U9ZnVsbHRleHQmYW1wO0Q9cG1ubTYm
YW1wO0FOPTM1MTk4NzE2PC91cmw+PHVybD5odHRwOi8vcmVzb2x2ZXIuc2hlZi5hYy51ay8/aHR0
cDovL2ZpbmQuc2hlZi5hYy51ay9vcGVudXJsLzQ0U0ZELzQ0U0ZEX3NlcnZpY2VzX3BhZ2U/c2lk
PU9WSUQ6bWVkbGluZSZhbXA7aWQ9cG1pZDozNTE5ODcxNiZhbXA7aWQ9ZG9pOjEwLjEwMTYlMkZq
LnBsYWJtLjIwMjIuZTAwMjYzJmFtcDtpc3NuPTIzNTItNTUxNyZhbXA7aXNibj0mYW1wO3ZvbHVt
ZT0yOSZhbXA7aXNzdWU9JmFtcDtzcGFnZT1lMDAyNjMmYW1wO3BhZ2VzPWUwMDI2MyZhbXA7ZGF0
ZT0yMDIyJmFtcDt0aXRsZT1QcmFjdGljYWwrTGFib3JhdG9yeStNZWRpY2luZSZhbXA7YXRpdGxl
PUV2YWx1YXRpb24rb2YrdGhlK1NlbnRpbmVsLUZPQitnb2xkK2ZhZWNhbCtpbW11bm9jaGVtaWNh
bCt0ZXN0K2Zvcit0aGUrcHJlc2VuY2Urb2YraGFlbW9nbG9iaW4rdXNpbmcrdGhlK2F1dG9tYXRl
ZCtSb2NoZStDb2Jhcys4MDAwK3N5c3RlbS4mYW1wO2F1bGFzdD1TY2h3ZXR0bWFubiZhbXA7cGlk
PSUzQ2F1dGhvciUzRVNjaHdldHRtYW5uK0wlM0JMaWVkK0ElM0JFcmlrc2VuK1IlM0MlMkZhdXRo
b3IlM0UlM0NBTiUzRTM1MTk4NzE2JTNDJTJGQU4lM0UlM0NEVCUzRUpvdXJuYWwrQXJ0aWNsZSUz
QyUyRkRUJTNFPC91cmw+PC9yZWxhdGVkLXVybHM+PC91cmxzPjxyZW1vdGUtZGF0YWJhc2UtbmFt
ZT5NRURMSU5FPC9yZW1vdGUtZGF0YWJhc2UtbmFtZT48cmVtb3RlLWRhdGFiYXNlLXByb3ZpZGVy
Pk92aWQgVGVjaG5vbG9naWVzPC9yZW1vdGUtZGF0YWJhc2UtcHJvdmlkZXI+PC9yZWNvcmQ+PC9D
aXRlPjwvRW5kTm90ZT5=
</w:fldData>
              </w:fldChar>
            </w:r>
            <w:r w:rsidR="00B9153E">
              <w:rPr>
                <w:rFonts w:asciiTheme="majorBidi" w:hAnsiTheme="majorBidi" w:cstheme="majorBidi"/>
                <w:color w:val="000000"/>
                <w:sz w:val="16"/>
                <w:szCs w:val="16"/>
                <w:lang w:eastAsia="zh-CN"/>
              </w:rPr>
              <w:instrText xml:space="preserve"> ADDIN EN.CITE.DATA </w:instrText>
            </w:r>
            <w:r w:rsidR="00B9153E">
              <w:rPr>
                <w:rFonts w:asciiTheme="majorBidi" w:hAnsiTheme="majorBidi" w:cstheme="majorBidi"/>
                <w:color w:val="000000"/>
                <w:sz w:val="16"/>
                <w:szCs w:val="16"/>
                <w:lang w:eastAsia="zh-CN"/>
              </w:rPr>
            </w:r>
            <w:r w:rsidR="00B9153E">
              <w:rPr>
                <w:rFonts w:asciiTheme="majorBidi" w:hAnsiTheme="majorBidi" w:cstheme="majorBidi"/>
                <w:color w:val="000000"/>
                <w:sz w:val="16"/>
                <w:szCs w:val="16"/>
                <w:lang w:eastAsia="zh-CN"/>
              </w:rPr>
              <w:fldChar w:fldCharType="end"/>
            </w:r>
            <w:r w:rsidRPr="003A34CC">
              <w:rPr>
                <w:rFonts w:asciiTheme="majorBidi" w:hAnsiTheme="majorBidi" w:cstheme="majorBidi"/>
                <w:color w:val="000000"/>
                <w:sz w:val="16"/>
                <w:szCs w:val="16"/>
                <w:lang w:eastAsia="zh-CN"/>
              </w:rPr>
            </w:r>
            <w:r w:rsidRPr="003A34CC">
              <w:rPr>
                <w:rFonts w:asciiTheme="majorBidi" w:hAnsiTheme="majorBidi" w:cstheme="majorBidi"/>
                <w:color w:val="000000"/>
                <w:sz w:val="16"/>
                <w:szCs w:val="16"/>
                <w:lang w:eastAsia="zh-CN"/>
              </w:rPr>
              <w:fldChar w:fldCharType="separate"/>
            </w:r>
            <w:r w:rsidRPr="003A34CC">
              <w:rPr>
                <w:rFonts w:asciiTheme="majorBidi" w:hAnsiTheme="majorBidi" w:cstheme="majorBidi"/>
                <w:noProof/>
                <w:color w:val="000000"/>
                <w:sz w:val="16"/>
                <w:szCs w:val="16"/>
                <w:vertAlign w:val="superscript"/>
                <w:lang w:eastAsia="zh-CN"/>
              </w:rPr>
              <w:t>3</w:t>
            </w:r>
            <w:r w:rsidRPr="003A34CC">
              <w:rPr>
                <w:rFonts w:asciiTheme="majorBidi" w:hAnsiTheme="majorBidi" w:cstheme="majorBidi"/>
                <w:color w:val="000000"/>
                <w:sz w:val="16"/>
                <w:szCs w:val="16"/>
                <w:lang w:eastAsia="zh-CN"/>
              </w:rPr>
              <w:fldChar w:fldCharType="end"/>
            </w:r>
          </w:p>
        </w:tc>
        <w:tc>
          <w:tcPr>
            <w:tcW w:w="773" w:type="pct"/>
            <w:shd w:val="clear" w:color="auto" w:fill="auto"/>
            <w:noWrap/>
            <w:vAlign w:val="center"/>
            <w:hideMark/>
          </w:tcPr>
          <w:p w14:paraId="154362BA"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FOB Gold + Roche Cobas 8000 c702 analyser</w:t>
            </w:r>
          </w:p>
        </w:tc>
        <w:tc>
          <w:tcPr>
            <w:tcW w:w="262" w:type="pct"/>
            <w:shd w:val="clear" w:color="auto" w:fill="auto"/>
            <w:noWrap/>
            <w:vAlign w:val="center"/>
            <w:hideMark/>
          </w:tcPr>
          <w:p w14:paraId="552F2E65"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shd w:val="clear" w:color="auto" w:fill="auto"/>
            <w:noWrap/>
            <w:vAlign w:val="center"/>
            <w:hideMark/>
          </w:tcPr>
          <w:p w14:paraId="0E13B4B5"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shd w:val="clear" w:color="auto" w:fill="auto"/>
            <w:noWrap/>
            <w:vAlign w:val="center"/>
            <w:hideMark/>
          </w:tcPr>
          <w:p w14:paraId="25083954"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shd w:val="clear" w:color="auto" w:fill="auto"/>
            <w:noWrap/>
            <w:vAlign w:val="center"/>
            <w:hideMark/>
          </w:tcPr>
          <w:p w14:paraId="478C207C"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shd w:val="clear" w:color="auto" w:fill="auto"/>
            <w:noWrap/>
            <w:vAlign w:val="center"/>
            <w:hideMark/>
          </w:tcPr>
          <w:p w14:paraId="65C70E22"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163</w:t>
            </w:r>
          </w:p>
        </w:tc>
        <w:tc>
          <w:tcPr>
            <w:tcW w:w="263" w:type="pct"/>
            <w:shd w:val="clear" w:color="auto" w:fill="auto"/>
            <w:noWrap/>
            <w:vAlign w:val="center"/>
            <w:hideMark/>
          </w:tcPr>
          <w:p w14:paraId="20762D6F"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26</w:t>
            </w:r>
          </w:p>
        </w:tc>
        <w:tc>
          <w:tcPr>
            <w:tcW w:w="295" w:type="pct"/>
            <w:shd w:val="clear" w:color="auto" w:fill="auto"/>
            <w:noWrap/>
            <w:vAlign w:val="center"/>
            <w:hideMark/>
          </w:tcPr>
          <w:p w14:paraId="70B9B132"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0.159509</w:t>
            </w:r>
          </w:p>
        </w:tc>
        <w:tc>
          <w:tcPr>
            <w:tcW w:w="295" w:type="pct"/>
            <w:shd w:val="clear" w:color="auto" w:fill="auto"/>
            <w:noWrap/>
            <w:vAlign w:val="center"/>
            <w:hideMark/>
          </w:tcPr>
          <w:p w14:paraId="1ECFBC02"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40</w:t>
            </w:r>
          </w:p>
        </w:tc>
        <w:tc>
          <w:tcPr>
            <w:tcW w:w="196" w:type="pct"/>
            <w:shd w:val="clear" w:color="auto" w:fill="auto"/>
            <w:noWrap/>
            <w:vAlign w:val="center"/>
            <w:hideMark/>
          </w:tcPr>
          <w:p w14:paraId="226C617C"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23</w:t>
            </w:r>
          </w:p>
        </w:tc>
        <w:tc>
          <w:tcPr>
            <w:tcW w:w="196" w:type="pct"/>
            <w:shd w:val="clear" w:color="auto" w:fill="auto"/>
            <w:noWrap/>
            <w:vAlign w:val="center"/>
            <w:hideMark/>
          </w:tcPr>
          <w:p w14:paraId="32E493D6"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95</w:t>
            </w:r>
          </w:p>
        </w:tc>
        <w:tc>
          <w:tcPr>
            <w:tcW w:w="196" w:type="pct"/>
            <w:shd w:val="clear" w:color="auto" w:fill="auto"/>
            <w:noWrap/>
            <w:vAlign w:val="center"/>
            <w:hideMark/>
          </w:tcPr>
          <w:p w14:paraId="06083EA7"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196" w:type="pct"/>
            <w:shd w:val="clear" w:color="auto" w:fill="auto"/>
            <w:noWrap/>
            <w:vAlign w:val="center"/>
            <w:hideMark/>
          </w:tcPr>
          <w:p w14:paraId="05585235"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42</w:t>
            </w:r>
          </w:p>
        </w:tc>
        <w:tc>
          <w:tcPr>
            <w:tcW w:w="493" w:type="pct"/>
            <w:shd w:val="clear" w:color="auto" w:fill="auto"/>
            <w:noWrap/>
            <w:vAlign w:val="center"/>
            <w:hideMark/>
          </w:tcPr>
          <w:p w14:paraId="28565DF3"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88.5 (83.6,93.4)</w:t>
            </w:r>
          </w:p>
        </w:tc>
        <w:tc>
          <w:tcPr>
            <w:tcW w:w="493" w:type="pct"/>
            <w:shd w:val="clear" w:color="auto" w:fill="auto"/>
            <w:noWrap/>
            <w:vAlign w:val="center"/>
            <w:hideMark/>
          </w:tcPr>
          <w:p w14:paraId="145EEA94"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69.3 (62.2,76.4)</w:t>
            </w:r>
          </w:p>
        </w:tc>
      </w:tr>
      <w:tr w:rsidR="003E6F54" w:rsidRPr="003F50A2" w14:paraId="505364A8" w14:textId="77777777" w:rsidTr="007F3915">
        <w:trPr>
          <w:trHeight w:val="552"/>
        </w:trPr>
        <w:tc>
          <w:tcPr>
            <w:tcW w:w="293" w:type="pct"/>
            <w:shd w:val="clear" w:color="auto" w:fill="auto"/>
            <w:noWrap/>
            <w:hideMark/>
          </w:tcPr>
          <w:p w14:paraId="4BBA4FD5" w14:textId="1C0E963C" w:rsidR="003E6F54" w:rsidRPr="003F50A2" w:rsidRDefault="003E6F54" w:rsidP="003E6F54">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lastRenderedPageBreak/>
              <w:t>Schwettmann</w:t>
            </w:r>
            <w:proofErr w:type="spellEnd"/>
            <w:r w:rsidRPr="003A34CC">
              <w:rPr>
                <w:rFonts w:asciiTheme="majorBidi" w:hAnsiTheme="majorBidi" w:cstheme="majorBidi"/>
                <w:color w:val="000000"/>
                <w:sz w:val="16"/>
                <w:szCs w:val="16"/>
                <w:lang w:eastAsia="zh-CN"/>
              </w:rPr>
              <w:t xml:space="preserve"> 2022</w:t>
            </w:r>
            <w:r w:rsidRPr="003A34CC">
              <w:rPr>
                <w:rFonts w:asciiTheme="majorBidi" w:hAnsiTheme="majorBidi" w:cstheme="majorBidi"/>
                <w:color w:val="000000"/>
                <w:sz w:val="16"/>
                <w:szCs w:val="16"/>
                <w:lang w:eastAsia="zh-CN"/>
              </w:rPr>
              <w:fldChar w:fldCharType="begin">
                <w:fldData xml:space="preserve">PEVuZE5vdGU+PENpdGU+PEF1dGhvcj5TY2h3ZXR0bWFubjwvQXV0aG9yPjxZZWFyPjIwMjI8L1ll
YXI+PFJlY051bT4yNTEwPC9SZWNOdW0+PERpc3BsYXlUZXh0PjxzdHlsZSBmYWNlPSJzdXBlcnNj
cmlwdCI+Mzwvc3R5bGU+PC9EaXNwbGF5VGV4dD48cmVjb3JkPjxyZWMtbnVtYmVyPjI1MTA8L3Jl
Yy1udW1iZXI+PGZvcmVpZ24ta2V5cz48a2V5IGFwcD0iRU4iIGRiLWlkPSJ2eHZzd3cwcGhhenJ0
NGVmMnM2eGZkYTVwc2Z3ZTB2YWYyczkiIHRpbWVzdGFtcD0iMTY3NTc2NjYxMSIgZ3VpZD0iZmE0
OTQ5ZTAtMWQ1Yy00NjAzLWFhMWYtYTk5ZmIxNzgyZGZjIj4yNTEwPC9rZXk+PC9mb3JlaWduLWtl
eXM+PHJlZi10eXBlIG5hbWU9IkpvdXJuYWwgQXJ0aWNsZSI+MTc8L3JlZi10eXBlPjxjb250cmli
dXRvcnM+PGF1dGhvcnM+PGF1dGhvcj5TY2h3ZXR0bWFubiwgTC48L2F1dGhvcj48YXV0aG9yPkxp
ZWQsIEEuPC9hdXRob3I+PGF1dGhvcj5Fcmlrc2VuLCBSLjwvYXV0aG9yPjwvYXV0aG9ycz48L2Nv
bnRyaWJ1dG9ycz48YXV0aC1hZGRyZXNzPlNjaHdldHRtYW5uLCBMdXR6LiBEZXAuIG9mIE1lZGlj
YWwgQmlvY2hlbWlzdHJ5LCBDbGluaWNhbCBEaWFnbm9zdGljIENlbnRlciwgQWFsZXN1bmQgSG9z
cGl0YWwsIEFhbGVzdW5kLCBOb3J3YXkuJiN4RDtMaWVkLCBBc3RyaWQuIERlcC4gb2YgTWVkaWNh
bCBCaW9jaGVtaXN0cnksIENsaW5pY2FsIERpYWdub3N0aWMgQ2VudGVyLCBBYWxlc3VuZCBIb3Nw
aXRhbCwgQWFsZXN1bmQsIE5vcndheS4mI3hEO0VyaWtzZW4sIFJhZ25hci4gRGVwLiBvZiBHYXN0
cm9lbnRlcm9sb2d5LCBNZWRpY2FsIENsaW5pYywgQWFsZXN1bmQgSG9zcGl0YWwsIEFhbGVzdW5k
LCBOb3J3YXkuPC9hdXRoLWFkZHJlc3M+PHRpdGxlcz48dGl0bGU+RXZhbHVhdGlvbiBvZiB0aGUg
U2VudGluZWwtRk9CIGdvbGQgZmFlY2FsIGltbXVub2NoZW1pY2FsIHRlc3QgZm9yIHRoZSBwcmVz
ZW5jZSBvZiBoYWVtb2dsb2JpbiB1c2luZyB0aGUgYXV0b21hdGVkIFJvY2hlIENvYmFzIDgwMDAg
c3lzdGVtPC90aXRsZT48c2Vjb25kYXJ5LXRpdGxlPlByYWN0aWNhbCBMYWJvcmF0b3J5IE1lZGlj
aW5lPC9zZWNvbmRhcnktdGl0bGU+PC90aXRsZXM+PHBlcmlvZGljYWw+PGZ1bGwtdGl0bGU+UHJh
Y3RpY2FsIExhYm9yYXRvcnkgTWVkaWNpbmU8L2Z1bGwtdGl0bGU+PC9wZXJpb2RpY2FsPjxwYWdl
cz5lMDAyNjM8L3BhZ2VzPjx2b2x1bWU+Mjk8L3ZvbHVtZT48a2V5d29yZHM+PGtleXdvcmQ+JCRU
QWluY2x1ZGVTdWU8L2tleXdvcmQ+PGtleXdvcmQ+JCRzdWVzaWZ0Y29ycmVjdDwva2V5d29yZD48
a2V5d29yZD4kJGRhdGFiYXNlc2VhcmNoZXM8L2tleXdvcmQ+PGtleXdvcmQ+JCRlcXVpdmFsZW5j
ZTwva2V5d29yZD48a2V5d29yZD4kJEZUZXhjbHVkZTwva2V5d29yZD48a2V5d29yZD4kJHBvcHJl
ZnRvY29sPC9rZXl3b3JkPjxrZXl3b3JkPiQkbm90IHByaW1hcnkgY2FyZSBwYXRpZW50czwva2V5
d29yZD48L2tleXdvcmRzPjxkYXRlcz48eWVhcj4yMDIyPC95ZWFyPjwvZGF0ZXM+PGFjY2Vzc2lv
bi1udW0+MzUxOTg3MTY8L2FjY2Vzc2lvbi1udW0+PGxhYmVsPiQkTUVETElORTwvbGFiZWw+PHVy
bHM+PHJlbGF0ZWQtdXJscz48dXJsPmh0dHBzOi8vb3ZpZHNwLm92aWQuY29tL292aWR3ZWIuY2dp
P1Q9SlMmYW1wO0NTQz1ZJmFtcDtORVdTPU4mYW1wO1BBR0U9ZnVsbHRleHQmYW1wO0Q9cG1ubTYm
YW1wO0FOPTM1MTk4NzE2PC91cmw+PHVybD5odHRwOi8vcmVzb2x2ZXIuc2hlZi5hYy51ay8/aHR0
cDovL2ZpbmQuc2hlZi5hYy51ay9vcGVudXJsLzQ0U0ZELzQ0U0ZEX3NlcnZpY2VzX3BhZ2U/c2lk
PU9WSUQ6bWVkbGluZSZhbXA7aWQ9cG1pZDozNTE5ODcxNiZhbXA7aWQ9ZG9pOjEwLjEwMTYlMkZq
LnBsYWJtLjIwMjIuZTAwMjYzJmFtcDtpc3NuPTIzNTItNTUxNyZhbXA7aXNibj0mYW1wO3ZvbHVt
ZT0yOSZhbXA7aXNzdWU9JmFtcDtzcGFnZT1lMDAyNjMmYW1wO3BhZ2VzPWUwMDI2MyZhbXA7ZGF0
ZT0yMDIyJmFtcDt0aXRsZT1QcmFjdGljYWwrTGFib3JhdG9yeStNZWRpY2luZSZhbXA7YXRpdGxl
PUV2YWx1YXRpb24rb2YrdGhlK1NlbnRpbmVsLUZPQitnb2xkK2ZhZWNhbCtpbW11bm9jaGVtaWNh
bCt0ZXN0K2Zvcit0aGUrcHJlc2VuY2Urb2YraGFlbW9nbG9iaW4rdXNpbmcrdGhlK2F1dG9tYXRl
ZCtSb2NoZStDb2Jhcys4MDAwK3N5c3RlbS4mYW1wO2F1bGFzdD1TY2h3ZXR0bWFubiZhbXA7cGlk
PSUzQ2F1dGhvciUzRVNjaHdldHRtYW5uK0wlM0JMaWVkK0ElM0JFcmlrc2VuK1IlM0MlMkZhdXRo
b3IlM0UlM0NBTiUzRTM1MTk4NzE2JTNDJTJGQU4lM0UlM0NEVCUzRUpvdXJuYWwrQXJ0aWNsZSUz
QyUyRkRUJTNFPC91cmw+PC9yZWxhdGVkLXVybHM+PC91cmxzPjxyZW1vdGUtZGF0YWJhc2UtbmFt
ZT5NRURMSU5FPC9yZW1vdGUtZGF0YWJhc2UtbmFtZT48cmVtb3RlLWRhdGFiYXNlLXByb3ZpZGVy
Pk92aWQgVGVjaG5vbG9naWVzPC9yZW1vdGUtZGF0YWJhc2UtcHJvdmlkZXI+PC9yZWNvcmQ+PC9D
aXRlPjwvRW5kTm90ZT5=
</w:fldData>
              </w:fldChar>
            </w:r>
            <w:r w:rsidR="00B9153E">
              <w:rPr>
                <w:rFonts w:asciiTheme="majorBidi" w:hAnsiTheme="majorBidi" w:cstheme="majorBidi"/>
                <w:color w:val="000000"/>
                <w:sz w:val="16"/>
                <w:szCs w:val="16"/>
                <w:lang w:eastAsia="zh-CN"/>
              </w:rPr>
              <w:instrText xml:space="preserve"> ADDIN EN.CITE </w:instrText>
            </w:r>
            <w:r w:rsidR="00B9153E">
              <w:rPr>
                <w:rFonts w:asciiTheme="majorBidi" w:hAnsiTheme="majorBidi" w:cstheme="majorBidi"/>
                <w:color w:val="000000"/>
                <w:sz w:val="16"/>
                <w:szCs w:val="16"/>
                <w:lang w:eastAsia="zh-CN"/>
              </w:rPr>
              <w:fldChar w:fldCharType="begin">
                <w:fldData xml:space="preserve">PEVuZE5vdGU+PENpdGU+PEF1dGhvcj5TY2h3ZXR0bWFubjwvQXV0aG9yPjxZZWFyPjIwMjI8L1ll
YXI+PFJlY051bT4yNTEwPC9SZWNOdW0+PERpc3BsYXlUZXh0PjxzdHlsZSBmYWNlPSJzdXBlcnNj
cmlwdCI+Mzwvc3R5bGU+PC9EaXNwbGF5VGV4dD48cmVjb3JkPjxyZWMtbnVtYmVyPjI1MTA8L3Jl
Yy1udW1iZXI+PGZvcmVpZ24ta2V5cz48a2V5IGFwcD0iRU4iIGRiLWlkPSJ2eHZzd3cwcGhhenJ0
NGVmMnM2eGZkYTVwc2Z3ZTB2YWYyczkiIHRpbWVzdGFtcD0iMTY3NTc2NjYxMSIgZ3VpZD0iZmE0
OTQ5ZTAtMWQ1Yy00NjAzLWFhMWYtYTk5ZmIxNzgyZGZjIj4yNTEwPC9rZXk+PC9mb3JlaWduLWtl
eXM+PHJlZi10eXBlIG5hbWU9IkpvdXJuYWwgQXJ0aWNsZSI+MTc8L3JlZi10eXBlPjxjb250cmli
dXRvcnM+PGF1dGhvcnM+PGF1dGhvcj5TY2h3ZXR0bWFubiwgTC48L2F1dGhvcj48YXV0aG9yPkxp
ZWQsIEEuPC9hdXRob3I+PGF1dGhvcj5Fcmlrc2VuLCBSLjwvYXV0aG9yPjwvYXV0aG9ycz48L2Nv
bnRyaWJ1dG9ycz48YXV0aC1hZGRyZXNzPlNjaHdldHRtYW5uLCBMdXR6LiBEZXAuIG9mIE1lZGlj
YWwgQmlvY2hlbWlzdHJ5LCBDbGluaWNhbCBEaWFnbm9zdGljIENlbnRlciwgQWFsZXN1bmQgSG9z
cGl0YWwsIEFhbGVzdW5kLCBOb3J3YXkuJiN4RDtMaWVkLCBBc3RyaWQuIERlcC4gb2YgTWVkaWNh
bCBCaW9jaGVtaXN0cnksIENsaW5pY2FsIERpYWdub3N0aWMgQ2VudGVyLCBBYWxlc3VuZCBIb3Nw
aXRhbCwgQWFsZXN1bmQsIE5vcndheS4mI3hEO0VyaWtzZW4sIFJhZ25hci4gRGVwLiBvZiBHYXN0
cm9lbnRlcm9sb2d5LCBNZWRpY2FsIENsaW5pYywgQWFsZXN1bmQgSG9zcGl0YWwsIEFhbGVzdW5k
LCBOb3J3YXkuPC9hdXRoLWFkZHJlc3M+PHRpdGxlcz48dGl0bGU+RXZhbHVhdGlvbiBvZiB0aGUg
U2VudGluZWwtRk9CIGdvbGQgZmFlY2FsIGltbXVub2NoZW1pY2FsIHRlc3QgZm9yIHRoZSBwcmVz
ZW5jZSBvZiBoYWVtb2dsb2JpbiB1c2luZyB0aGUgYXV0b21hdGVkIFJvY2hlIENvYmFzIDgwMDAg
c3lzdGVtPC90aXRsZT48c2Vjb25kYXJ5LXRpdGxlPlByYWN0aWNhbCBMYWJvcmF0b3J5IE1lZGlj
aW5lPC9zZWNvbmRhcnktdGl0bGU+PC90aXRsZXM+PHBlcmlvZGljYWw+PGZ1bGwtdGl0bGU+UHJh
Y3RpY2FsIExhYm9yYXRvcnkgTWVkaWNpbmU8L2Z1bGwtdGl0bGU+PC9wZXJpb2RpY2FsPjxwYWdl
cz5lMDAyNjM8L3BhZ2VzPjx2b2x1bWU+Mjk8L3ZvbHVtZT48a2V5d29yZHM+PGtleXdvcmQ+JCRU
QWluY2x1ZGVTdWU8L2tleXdvcmQ+PGtleXdvcmQ+JCRzdWVzaWZ0Y29ycmVjdDwva2V5d29yZD48
a2V5d29yZD4kJGRhdGFiYXNlc2VhcmNoZXM8L2tleXdvcmQ+PGtleXdvcmQ+JCRlcXVpdmFsZW5j
ZTwva2V5d29yZD48a2V5d29yZD4kJEZUZXhjbHVkZTwva2V5d29yZD48a2V5d29yZD4kJHBvcHJl
ZnRvY29sPC9rZXl3b3JkPjxrZXl3b3JkPiQkbm90IHByaW1hcnkgY2FyZSBwYXRpZW50czwva2V5
d29yZD48L2tleXdvcmRzPjxkYXRlcz48eWVhcj4yMDIyPC95ZWFyPjwvZGF0ZXM+PGFjY2Vzc2lv
bi1udW0+MzUxOTg3MTY8L2FjY2Vzc2lvbi1udW0+PGxhYmVsPiQkTUVETElORTwvbGFiZWw+PHVy
bHM+PHJlbGF0ZWQtdXJscz48dXJsPmh0dHBzOi8vb3ZpZHNwLm92aWQuY29tL292aWR3ZWIuY2dp
P1Q9SlMmYW1wO0NTQz1ZJmFtcDtORVdTPU4mYW1wO1BBR0U9ZnVsbHRleHQmYW1wO0Q9cG1ubTYm
YW1wO0FOPTM1MTk4NzE2PC91cmw+PHVybD5odHRwOi8vcmVzb2x2ZXIuc2hlZi5hYy51ay8/aHR0
cDovL2ZpbmQuc2hlZi5hYy51ay9vcGVudXJsLzQ0U0ZELzQ0U0ZEX3NlcnZpY2VzX3BhZ2U/c2lk
PU9WSUQ6bWVkbGluZSZhbXA7aWQ9cG1pZDozNTE5ODcxNiZhbXA7aWQ9ZG9pOjEwLjEwMTYlMkZq
LnBsYWJtLjIwMjIuZTAwMjYzJmFtcDtpc3NuPTIzNTItNTUxNyZhbXA7aXNibj0mYW1wO3ZvbHVt
ZT0yOSZhbXA7aXNzdWU9JmFtcDtzcGFnZT1lMDAyNjMmYW1wO3BhZ2VzPWUwMDI2MyZhbXA7ZGF0
ZT0yMDIyJmFtcDt0aXRsZT1QcmFjdGljYWwrTGFib3JhdG9yeStNZWRpY2luZSZhbXA7YXRpdGxl
PUV2YWx1YXRpb24rb2YrdGhlK1NlbnRpbmVsLUZPQitnb2xkK2ZhZWNhbCtpbW11bm9jaGVtaWNh
bCt0ZXN0K2Zvcit0aGUrcHJlc2VuY2Urb2YraGFlbW9nbG9iaW4rdXNpbmcrdGhlK2F1dG9tYXRl
ZCtSb2NoZStDb2Jhcys4MDAwK3N5c3RlbS4mYW1wO2F1bGFzdD1TY2h3ZXR0bWFubiZhbXA7cGlk
PSUzQ2F1dGhvciUzRVNjaHdldHRtYW5uK0wlM0JMaWVkK0ElM0JFcmlrc2VuK1IlM0MlMkZhdXRo
b3IlM0UlM0NBTiUzRTM1MTk4NzE2JTNDJTJGQU4lM0UlM0NEVCUzRUpvdXJuYWwrQXJ0aWNsZSUz
QyUyRkRUJTNFPC91cmw+PC9yZWxhdGVkLXVybHM+PC91cmxzPjxyZW1vdGUtZGF0YWJhc2UtbmFt
ZT5NRURMSU5FPC9yZW1vdGUtZGF0YWJhc2UtbmFtZT48cmVtb3RlLWRhdGFiYXNlLXByb3ZpZGVy
Pk92aWQgVGVjaG5vbG9naWVzPC9yZW1vdGUtZGF0YWJhc2UtcHJvdmlkZXI+PC9yZWNvcmQ+PC9D
aXRlPjwvRW5kTm90ZT5=
</w:fldData>
              </w:fldChar>
            </w:r>
            <w:r w:rsidR="00B9153E">
              <w:rPr>
                <w:rFonts w:asciiTheme="majorBidi" w:hAnsiTheme="majorBidi" w:cstheme="majorBidi"/>
                <w:color w:val="000000"/>
                <w:sz w:val="16"/>
                <w:szCs w:val="16"/>
                <w:lang w:eastAsia="zh-CN"/>
              </w:rPr>
              <w:instrText xml:space="preserve"> ADDIN EN.CITE.DATA </w:instrText>
            </w:r>
            <w:r w:rsidR="00B9153E">
              <w:rPr>
                <w:rFonts w:asciiTheme="majorBidi" w:hAnsiTheme="majorBidi" w:cstheme="majorBidi"/>
                <w:color w:val="000000"/>
                <w:sz w:val="16"/>
                <w:szCs w:val="16"/>
                <w:lang w:eastAsia="zh-CN"/>
              </w:rPr>
            </w:r>
            <w:r w:rsidR="00B9153E">
              <w:rPr>
                <w:rFonts w:asciiTheme="majorBidi" w:hAnsiTheme="majorBidi" w:cstheme="majorBidi"/>
                <w:color w:val="000000"/>
                <w:sz w:val="16"/>
                <w:szCs w:val="16"/>
                <w:lang w:eastAsia="zh-CN"/>
              </w:rPr>
              <w:fldChar w:fldCharType="end"/>
            </w:r>
            <w:r w:rsidRPr="003A34CC">
              <w:rPr>
                <w:rFonts w:asciiTheme="majorBidi" w:hAnsiTheme="majorBidi" w:cstheme="majorBidi"/>
                <w:color w:val="000000"/>
                <w:sz w:val="16"/>
                <w:szCs w:val="16"/>
                <w:lang w:eastAsia="zh-CN"/>
              </w:rPr>
            </w:r>
            <w:r w:rsidRPr="003A34CC">
              <w:rPr>
                <w:rFonts w:asciiTheme="majorBidi" w:hAnsiTheme="majorBidi" w:cstheme="majorBidi"/>
                <w:color w:val="000000"/>
                <w:sz w:val="16"/>
                <w:szCs w:val="16"/>
                <w:lang w:eastAsia="zh-CN"/>
              </w:rPr>
              <w:fldChar w:fldCharType="separate"/>
            </w:r>
            <w:r w:rsidRPr="003A34CC">
              <w:rPr>
                <w:rFonts w:asciiTheme="majorBidi" w:hAnsiTheme="majorBidi" w:cstheme="majorBidi"/>
                <w:noProof/>
                <w:color w:val="000000"/>
                <w:sz w:val="16"/>
                <w:szCs w:val="16"/>
                <w:vertAlign w:val="superscript"/>
                <w:lang w:eastAsia="zh-CN"/>
              </w:rPr>
              <w:t>3</w:t>
            </w:r>
            <w:r w:rsidRPr="003A34CC">
              <w:rPr>
                <w:rFonts w:asciiTheme="majorBidi" w:hAnsiTheme="majorBidi" w:cstheme="majorBidi"/>
                <w:color w:val="000000"/>
                <w:sz w:val="16"/>
                <w:szCs w:val="16"/>
                <w:lang w:eastAsia="zh-CN"/>
              </w:rPr>
              <w:fldChar w:fldCharType="end"/>
            </w:r>
          </w:p>
        </w:tc>
        <w:tc>
          <w:tcPr>
            <w:tcW w:w="773" w:type="pct"/>
            <w:shd w:val="clear" w:color="auto" w:fill="auto"/>
            <w:noWrap/>
            <w:vAlign w:val="center"/>
            <w:hideMark/>
          </w:tcPr>
          <w:p w14:paraId="45957FB6"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FOB Gold + Roche Cobas 8000 c702 analyser</w:t>
            </w:r>
          </w:p>
        </w:tc>
        <w:tc>
          <w:tcPr>
            <w:tcW w:w="262" w:type="pct"/>
            <w:shd w:val="clear" w:color="auto" w:fill="auto"/>
            <w:noWrap/>
            <w:vAlign w:val="center"/>
            <w:hideMark/>
          </w:tcPr>
          <w:p w14:paraId="13514116"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shd w:val="clear" w:color="auto" w:fill="auto"/>
            <w:noWrap/>
            <w:vAlign w:val="center"/>
            <w:hideMark/>
          </w:tcPr>
          <w:p w14:paraId="2F3AA5E9"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shd w:val="clear" w:color="auto" w:fill="auto"/>
            <w:noWrap/>
            <w:vAlign w:val="center"/>
            <w:hideMark/>
          </w:tcPr>
          <w:p w14:paraId="77FBA8F8"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shd w:val="clear" w:color="auto" w:fill="auto"/>
            <w:noWrap/>
            <w:vAlign w:val="center"/>
            <w:hideMark/>
          </w:tcPr>
          <w:p w14:paraId="0C8E1D52"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shd w:val="clear" w:color="auto" w:fill="auto"/>
            <w:noWrap/>
            <w:vAlign w:val="center"/>
            <w:hideMark/>
          </w:tcPr>
          <w:p w14:paraId="43078391"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163</w:t>
            </w:r>
          </w:p>
        </w:tc>
        <w:tc>
          <w:tcPr>
            <w:tcW w:w="263" w:type="pct"/>
            <w:shd w:val="clear" w:color="auto" w:fill="auto"/>
            <w:noWrap/>
            <w:vAlign w:val="center"/>
            <w:hideMark/>
          </w:tcPr>
          <w:p w14:paraId="124F3509"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26</w:t>
            </w:r>
          </w:p>
        </w:tc>
        <w:tc>
          <w:tcPr>
            <w:tcW w:w="295" w:type="pct"/>
            <w:shd w:val="clear" w:color="auto" w:fill="auto"/>
            <w:noWrap/>
            <w:vAlign w:val="center"/>
            <w:hideMark/>
          </w:tcPr>
          <w:p w14:paraId="03B24834"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0.159509</w:t>
            </w:r>
          </w:p>
        </w:tc>
        <w:tc>
          <w:tcPr>
            <w:tcW w:w="295" w:type="pct"/>
            <w:shd w:val="clear" w:color="auto" w:fill="auto"/>
            <w:noWrap/>
            <w:vAlign w:val="center"/>
            <w:hideMark/>
          </w:tcPr>
          <w:p w14:paraId="6988B3A0"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50</w:t>
            </w:r>
          </w:p>
        </w:tc>
        <w:tc>
          <w:tcPr>
            <w:tcW w:w="196" w:type="pct"/>
            <w:shd w:val="clear" w:color="auto" w:fill="auto"/>
            <w:noWrap/>
            <w:vAlign w:val="center"/>
            <w:hideMark/>
          </w:tcPr>
          <w:p w14:paraId="3C5FFEEE"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23</w:t>
            </w:r>
          </w:p>
        </w:tc>
        <w:tc>
          <w:tcPr>
            <w:tcW w:w="196" w:type="pct"/>
            <w:shd w:val="clear" w:color="auto" w:fill="auto"/>
            <w:noWrap/>
            <w:vAlign w:val="center"/>
            <w:hideMark/>
          </w:tcPr>
          <w:p w14:paraId="49C3C953"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w:t>
            </w:r>
          </w:p>
        </w:tc>
        <w:tc>
          <w:tcPr>
            <w:tcW w:w="196" w:type="pct"/>
            <w:shd w:val="clear" w:color="auto" w:fill="auto"/>
            <w:noWrap/>
            <w:vAlign w:val="center"/>
            <w:hideMark/>
          </w:tcPr>
          <w:p w14:paraId="770F5F53"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196" w:type="pct"/>
            <w:shd w:val="clear" w:color="auto" w:fill="auto"/>
            <w:noWrap/>
            <w:vAlign w:val="center"/>
            <w:hideMark/>
          </w:tcPr>
          <w:p w14:paraId="23C8DBC1"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38</w:t>
            </w:r>
          </w:p>
        </w:tc>
        <w:tc>
          <w:tcPr>
            <w:tcW w:w="493" w:type="pct"/>
            <w:shd w:val="clear" w:color="auto" w:fill="auto"/>
            <w:noWrap/>
            <w:vAlign w:val="center"/>
            <w:hideMark/>
          </w:tcPr>
          <w:p w14:paraId="6BA34477"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88.5 (83.6,93.4)</w:t>
            </w:r>
          </w:p>
        </w:tc>
        <w:tc>
          <w:tcPr>
            <w:tcW w:w="493" w:type="pct"/>
            <w:shd w:val="clear" w:color="auto" w:fill="auto"/>
            <w:noWrap/>
            <w:vAlign w:val="center"/>
            <w:hideMark/>
          </w:tcPr>
          <w:p w14:paraId="718682C3"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72.3 (65.4,79.2)</w:t>
            </w:r>
          </w:p>
        </w:tc>
      </w:tr>
      <w:tr w:rsidR="003E6F54" w:rsidRPr="003F50A2" w14:paraId="3173BD82" w14:textId="77777777" w:rsidTr="007F3915">
        <w:trPr>
          <w:trHeight w:val="552"/>
        </w:trPr>
        <w:tc>
          <w:tcPr>
            <w:tcW w:w="293" w:type="pct"/>
            <w:shd w:val="clear" w:color="auto" w:fill="auto"/>
            <w:noWrap/>
            <w:hideMark/>
          </w:tcPr>
          <w:p w14:paraId="2A495793" w14:textId="39601509" w:rsidR="003E6F54" w:rsidRPr="003F50A2" w:rsidRDefault="003E6F54" w:rsidP="003E6F54">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Schwettmann</w:t>
            </w:r>
            <w:proofErr w:type="spellEnd"/>
            <w:r w:rsidRPr="003A34CC">
              <w:rPr>
                <w:rFonts w:asciiTheme="majorBidi" w:hAnsiTheme="majorBidi" w:cstheme="majorBidi"/>
                <w:color w:val="000000"/>
                <w:sz w:val="16"/>
                <w:szCs w:val="16"/>
                <w:lang w:eastAsia="zh-CN"/>
              </w:rPr>
              <w:t xml:space="preserve"> 2022</w:t>
            </w:r>
            <w:r w:rsidRPr="003A34CC">
              <w:rPr>
                <w:rFonts w:asciiTheme="majorBidi" w:hAnsiTheme="majorBidi" w:cstheme="majorBidi"/>
                <w:color w:val="000000"/>
                <w:sz w:val="16"/>
                <w:szCs w:val="16"/>
                <w:lang w:eastAsia="zh-CN"/>
              </w:rPr>
              <w:fldChar w:fldCharType="begin">
                <w:fldData xml:space="preserve">PEVuZE5vdGU+PENpdGU+PEF1dGhvcj5TY2h3ZXR0bWFubjwvQXV0aG9yPjxZZWFyPjIwMjI8L1ll
YXI+PFJlY051bT4yNTEwPC9SZWNOdW0+PERpc3BsYXlUZXh0PjxzdHlsZSBmYWNlPSJzdXBlcnNj
cmlwdCI+Mzwvc3R5bGU+PC9EaXNwbGF5VGV4dD48cmVjb3JkPjxyZWMtbnVtYmVyPjI1MTA8L3Jl
Yy1udW1iZXI+PGZvcmVpZ24ta2V5cz48a2V5IGFwcD0iRU4iIGRiLWlkPSJ2eHZzd3cwcGhhenJ0
NGVmMnM2eGZkYTVwc2Z3ZTB2YWYyczkiIHRpbWVzdGFtcD0iMTY3NTc2NjYxMSIgZ3VpZD0iZmE0
OTQ5ZTAtMWQ1Yy00NjAzLWFhMWYtYTk5ZmIxNzgyZGZjIj4yNTEwPC9rZXk+PC9mb3JlaWduLWtl
eXM+PHJlZi10eXBlIG5hbWU9IkpvdXJuYWwgQXJ0aWNsZSI+MTc8L3JlZi10eXBlPjxjb250cmli
dXRvcnM+PGF1dGhvcnM+PGF1dGhvcj5TY2h3ZXR0bWFubiwgTC48L2F1dGhvcj48YXV0aG9yPkxp
ZWQsIEEuPC9hdXRob3I+PGF1dGhvcj5Fcmlrc2VuLCBSLjwvYXV0aG9yPjwvYXV0aG9ycz48L2Nv
bnRyaWJ1dG9ycz48YXV0aC1hZGRyZXNzPlNjaHdldHRtYW5uLCBMdXR6LiBEZXAuIG9mIE1lZGlj
YWwgQmlvY2hlbWlzdHJ5LCBDbGluaWNhbCBEaWFnbm9zdGljIENlbnRlciwgQWFsZXN1bmQgSG9z
cGl0YWwsIEFhbGVzdW5kLCBOb3J3YXkuJiN4RDtMaWVkLCBBc3RyaWQuIERlcC4gb2YgTWVkaWNh
bCBCaW9jaGVtaXN0cnksIENsaW5pY2FsIERpYWdub3N0aWMgQ2VudGVyLCBBYWxlc3VuZCBIb3Nw
aXRhbCwgQWFsZXN1bmQsIE5vcndheS4mI3hEO0VyaWtzZW4sIFJhZ25hci4gRGVwLiBvZiBHYXN0
cm9lbnRlcm9sb2d5LCBNZWRpY2FsIENsaW5pYywgQWFsZXN1bmQgSG9zcGl0YWwsIEFhbGVzdW5k
LCBOb3J3YXkuPC9hdXRoLWFkZHJlc3M+PHRpdGxlcz48dGl0bGU+RXZhbHVhdGlvbiBvZiB0aGUg
U2VudGluZWwtRk9CIGdvbGQgZmFlY2FsIGltbXVub2NoZW1pY2FsIHRlc3QgZm9yIHRoZSBwcmVz
ZW5jZSBvZiBoYWVtb2dsb2JpbiB1c2luZyB0aGUgYXV0b21hdGVkIFJvY2hlIENvYmFzIDgwMDAg
c3lzdGVtPC90aXRsZT48c2Vjb25kYXJ5LXRpdGxlPlByYWN0aWNhbCBMYWJvcmF0b3J5IE1lZGlj
aW5lPC9zZWNvbmRhcnktdGl0bGU+PC90aXRsZXM+PHBlcmlvZGljYWw+PGZ1bGwtdGl0bGU+UHJh
Y3RpY2FsIExhYm9yYXRvcnkgTWVkaWNpbmU8L2Z1bGwtdGl0bGU+PC9wZXJpb2RpY2FsPjxwYWdl
cz5lMDAyNjM8L3BhZ2VzPjx2b2x1bWU+Mjk8L3ZvbHVtZT48a2V5d29yZHM+PGtleXdvcmQ+JCRU
QWluY2x1ZGVTdWU8L2tleXdvcmQ+PGtleXdvcmQ+JCRzdWVzaWZ0Y29ycmVjdDwva2V5d29yZD48
a2V5d29yZD4kJGRhdGFiYXNlc2VhcmNoZXM8L2tleXdvcmQ+PGtleXdvcmQ+JCRlcXVpdmFsZW5j
ZTwva2V5d29yZD48a2V5d29yZD4kJEZUZXhjbHVkZTwva2V5d29yZD48a2V5d29yZD4kJHBvcHJl
ZnRvY29sPC9rZXl3b3JkPjxrZXl3b3JkPiQkbm90IHByaW1hcnkgY2FyZSBwYXRpZW50czwva2V5
d29yZD48L2tleXdvcmRzPjxkYXRlcz48eWVhcj4yMDIyPC95ZWFyPjwvZGF0ZXM+PGFjY2Vzc2lv
bi1udW0+MzUxOTg3MTY8L2FjY2Vzc2lvbi1udW0+PGxhYmVsPiQkTUVETElORTwvbGFiZWw+PHVy
bHM+PHJlbGF0ZWQtdXJscz48dXJsPmh0dHBzOi8vb3ZpZHNwLm92aWQuY29tL292aWR3ZWIuY2dp
P1Q9SlMmYW1wO0NTQz1ZJmFtcDtORVdTPU4mYW1wO1BBR0U9ZnVsbHRleHQmYW1wO0Q9cG1ubTYm
YW1wO0FOPTM1MTk4NzE2PC91cmw+PHVybD5odHRwOi8vcmVzb2x2ZXIuc2hlZi5hYy51ay8/aHR0
cDovL2ZpbmQuc2hlZi5hYy51ay9vcGVudXJsLzQ0U0ZELzQ0U0ZEX3NlcnZpY2VzX3BhZ2U/c2lk
PU9WSUQ6bWVkbGluZSZhbXA7aWQ9cG1pZDozNTE5ODcxNiZhbXA7aWQ9ZG9pOjEwLjEwMTYlMkZq
LnBsYWJtLjIwMjIuZTAwMjYzJmFtcDtpc3NuPTIzNTItNTUxNyZhbXA7aXNibj0mYW1wO3ZvbHVt
ZT0yOSZhbXA7aXNzdWU9JmFtcDtzcGFnZT1lMDAyNjMmYW1wO3BhZ2VzPWUwMDI2MyZhbXA7ZGF0
ZT0yMDIyJmFtcDt0aXRsZT1QcmFjdGljYWwrTGFib3JhdG9yeStNZWRpY2luZSZhbXA7YXRpdGxl
PUV2YWx1YXRpb24rb2YrdGhlK1NlbnRpbmVsLUZPQitnb2xkK2ZhZWNhbCtpbW11bm9jaGVtaWNh
bCt0ZXN0K2Zvcit0aGUrcHJlc2VuY2Urb2YraGFlbW9nbG9iaW4rdXNpbmcrdGhlK2F1dG9tYXRl
ZCtSb2NoZStDb2Jhcys4MDAwK3N5c3RlbS4mYW1wO2F1bGFzdD1TY2h3ZXR0bWFubiZhbXA7cGlk
PSUzQ2F1dGhvciUzRVNjaHdldHRtYW5uK0wlM0JMaWVkK0ElM0JFcmlrc2VuK1IlM0MlMkZhdXRo
b3IlM0UlM0NBTiUzRTM1MTk4NzE2JTNDJTJGQU4lM0UlM0NEVCUzRUpvdXJuYWwrQXJ0aWNsZSUz
QyUyRkRUJTNFPC91cmw+PC9yZWxhdGVkLXVybHM+PC91cmxzPjxyZW1vdGUtZGF0YWJhc2UtbmFt
ZT5NRURMSU5FPC9yZW1vdGUtZGF0YWJhc2UtbmFtZT48cmVtb3RlLWRhdGFiYXNlLXByb3ZpZGVy
Pk92aWQgVGVjaG5vbG9naWVzPC9yZW1vdGUtZGF0YWJhc2UtcHJvdmlkZXI+PC9yZWNvcmQ+PC9D
aXRlPjwvRW5kTm90ZT5=
</w:fldData>
              </w:fldChar>
            </w:r>
            <w:r w:rsidR="00B9153E">
              <w:rPr>
                <w:rFonts w:asciiTheme="majorBidi" w:hAnsiTheme="majorBidi" w:cstheme="majorBidi"/>
                <w:color w:val="000000"/>
                <w:sz w:val="16"/>
                <w:szCs w:val="16"/>
                <w:lang w:eastAsia="zh-CN"/>
              </w:rPr>
              <w:instrText xml:space="preserve"> ADDIN EN.CITE </w:instrText>
            </w:r>
            <w:r w:rsidR="00B9153E">
              <w:rPr>
                <w:rFonts w:asciiTheme="majorBidi" w:hAnsiTheme="majorBidi" w:cstheme="majorBidi"/>
                <w:color w:val="000000"/>
                <w:sz w:val="16"/>
                <w:szCs w:val="16"/>
                <w:lang w:eastAsia="zh-CN"/>
              </w:rPr>
              <w:fldChar w:fldCharType="begin">
                <w:fldData xml:space="preserve">PEVuZE5vdGU+PENpdGU+PEF1dGhvcj5TY2h3ZXR0bWFubjwvQXV0aG9yPjxZZWFyPjIwMjI8L1ll
YXI+PFJlY051bT4yNTEwPC9SZWNOdW0+PERpc3BsYXlUZXh0PjxzdHlsZSBmYWNlPSJzdXBlcnNj
cmlwdCI+Mzwvc3R5bGU+PC9EaXNwbGF5VGV4dD48cmVjb3JkPjxyZWMtbnVtYmVyPjI1MTA8L3Jl
Yy1udW1iZXI+PGZvcmVpZ24ta2V5cz48a2V5IGFwcD0iRU4iIGRiLWlkPSJ2eHZzd3cwcGhhenJ0
NGVmMnM2eGZkYTVwc2Z3ZTB2YWYyczkiIHRpbWVzdGFtcD0iMTY3NTc2NjYxMSIgZ3VpZD0iZmE0
OTQ5ZTAtMWQ1Yy00NjAzLWFhMWYtYTk5ZmIxNzgyZGZjIj4yNTEwPC9rZXk+PC9mb3JlaWduLWtl
eXM+PHJlZi10eXBlIG5hbWU9IkpvdXJuYWwgQXJ0aWNsZSI+MTc8L3JlZi10eXBlPjxjb250cmli
dXRvcnM+PGF1dGhvcnM+PGF1dGhvcj5TY2h3ZXR0bWFubiwgTC48L2F1dGhvcj48YXV0aG9yPkxp
ZWQsIEEuPC9hdXRob3I+PGF1dGhvcj5Fcmlrc2VuLCBSLjwvYXV0aG9yPjwvYXV0aG9ycz48L2Nv
bnRyaWJ1dG9ycz48YXV0aC1hZGRyZXNzPlNjaHdldHRtYW5uLCBMdXR6LiBEZXAuIG9mIE1lZGlj
YWwgQmlvY2hlbWlzdHJ5LCBDbGluaWNhbCBEaWFnbm9zdGljIENlbnRlciwgQWFsZXN1bmQgSG9z
cGl0YWwsIEFhbGVzdW5kLCBOb3J3YXkuJiN4RDtMaWVkLCBBc3RyaWQuIERlcC4gb2YgTWVkaWNh
bCBCaW9jaGVtaXN0cnksIENsaW5pY2FsIERpYWdub3N0aWMgQ2VudGVyLCBBYWxlc3VuZCBIb3Nw
aXRhbCwgQWFsZXN1bmQsIE5vcndheS4mI3hEO0VyaWtzZW4sIFJhZ25hci4gRGVwLiBvZiBHYXN0
cm9lbnRlcm9sb2d5LCBNZWRpY2FsIENsaW5pYywgQWFsZXN1bmQgSG9zcGl0YWwsIEFhbGVzdW5k
LCBOb3J3YXkuPC9hdXRoLWFkZHJlc3M+PHRpdGxlcz48dGl0bGU+RXZhbHVhdGlvbiBvZiB0aGUg
U2VudGluZWwtRk9CIGdvbGQgZmFlY2FsIGltbXVub2NoZW1pY2FsIHRlc3QgZm9yIHRoZSBwcmVz
ZW5jZSBvZiBoYWVtb2dsb2JpbiB1c2luZyB0aGUgYXV0b21hdGVkIFJvY2hlIENvYmFzIDgwMDAg
c3lzdGVtPC90aXRsZT48c2Vjb25kYXJ5LXRpdGxlPlByYWN0aWNhbCBMYWJvcmF0b3J5IE1lZGlj
aW5lPC9zZWNvbmRhcnktdGl0bGU+PC90aXRsZXM+PHBlcmlvZGljYWw+PGZ1bGwtdGl0bGU+UHJh
Y3RpY2FsIExhYm9yYXRvcnkgTWVkaWNpbmU8L2Z1bGwtdGl0bGU+PC9wZXJpb2RpY2FsPjxwYWdl
cz5lMDAyNjM8L3BhZ2VzPjx2b2x1bWU+Mjk8L3ZvbHVtZT48a2V5d29yZHM+PGtleXdvcmQ+JCRU
QWluY2x1ZGVTdWU8L2tleXdvcmQ+PGtleXdvcmQ+JCRzdWVzaWZ0Y29ycmVjdDwva2V5d29yZD48
a2V5d29yZD4kJGRhdGFiYXNlc2VhcmNoZXM8L2tleXdvcmQ+PGtleXdvcmQ+JCRlcXVpdmFsZW5j
ZTwva2V5d29yZD48a2V5d29yZD4kJEZUZXhjbHVkZTwva2V5d29yZD48a2V5d29yZD4kJHBvcHJl
ZnRvY29sPC9rZXl3b3JkPjxrZXl3b3JkPiQkbm90IHByaW1hcnkgY2FyZSBwYXRpZW50czwva2V5
d29yZD48L2tleXdvcmRzPjxkYXRlcz48eWVhcj4yMDIyPC95ZWFyPjwvZGF0ZXM+PGFjY2Vzc2lv
bi1udW0+MzUxOTg3MTY8L2FjY2Vzc2lvbi1udW0+PGxhYmVsPiQkTUVETElORTwvbGFiZWw+PHVy
bHM+PHJlbGF0ZWQtdXJscz48dXJsPmh0dHBzOi8vb3ZpZHNwLm92aWQuY29tL292aWR3ZWIuY2dp
P1Q9SlMmYW1wO0NTQz1ZJmFtcDtORVdTPU4mYW1wO1BBR0U9ZnVsbHRleHQmYW1wO0Q9cG1ubTYm
YW1wO0FOPTM1MTk4NzE2PC91cmw+PHVybD5odHRwOi8vcmVzb2x2ZXIuc2hlZi5hYy51ay8/aHR0
cDovL2ZpbmQuc2hlZi5hYy51ay9vcGVudXJsLzQ0U0ZELzQ0U0ZEX3NlcnZpY2VzX3BhZ2U/c2lk
PU9WSUQ6bWVkbGluZSZhbXA7aWQ9cG1pZDozNTE5ODcxNiZhbXA7aWQ9ZG9pOjEwLjEwMTYlMkZq
LnBsYWJtLjIwMjIuZTAwMjYzJmFtcDtpc3NuPTIzNTItNTUxNyZhbXA7aXNibj0mYW1wO3ZvbHVt
ZT0yOSZhbXA7aXNzdWU9JmFtcDtzcGFnZT1lMDAyNjMmYW1wO3BhZ2VzPWUwMDI2MyZhbXA7ZGF0
ZT0yMDIyJmFtcDt0aXRsZT1QcmFjdGljYWwrTGFib3JhdG9yeStNZWRpY2luZSZhbXA7YXRpdGxl
PUV2YWx1YXRpb24rb2YrdGhlK1NlbnRpbmVsLUZPQitnb2xkK2ZhZWNhbCtpbW11bm9jaGVtaWNh
bCt0ZXN0K2Zvcit0aGUrcHJlc2VuY2Urb2YraGFlbW9nbG9iaW4rdXNpbmcrdGhlK2F1dG9tYXRl
ZCtSb2NoZStDb2Jhcys4MDAwK3N5c3RlbS4mYW1wO2F1bGFzdD1TY2h3ZXR0bWFubiZhbXA7cGlk
PSUzQ2F1dGhvciUzRVNjaHdldHRtYW5uK0wlM0JMaWVkK0ElM0JFcmlrc2VuK1IlM0MlMkZhdXRo
b3IlM0UlM0NBTiUzRTM1MTk4NzE2JTNDJTJGQU4lM0UlM0NEVCUzRUpvdXJuYWwrQXJ0aWNsZSUz
QyUyRkRUJTNFPC91cmw+PC9yZWxhdGVkLXVybHM+PC91cmxzPjxyZW1vdGUtZGF0YWJhc2UtbmFt
ZT5NRURMSU5FPC9yZW1vdGUtZGF0YWJhc2UtbmFtZT48cmVtb3RlLWRhdGFiYXNlLXByb3ZpZGVy
Pk92aWQgVGVjaG5vbG9naWVzPC9yZW1vdGUtZGF0YWJhc2UtcHJvdmlkZXI+PC9yZWNvcmQ+PC9D
aXRlPjwvRW5kTm90ZT5=
</w:fldData>
              </w:fldChar>
            </w:r>
            <w:r w:rsidR="00B9153E">
              <w:rPr>
                <w:rFonts w:asciiTheme="majorBidi" w:hAnsiTheme="majorBidi" w:cstheme="majorBidi"/>
                <w:color w:val="000000"/>
                <w:sz w:val="16"/>
                <w:szCs w:val="16"/>
                <w:lang w:eastAsia="zh-CN"/>
              </w:rPr>
              <w:instrText xml:space="preserve"> ADDIN EN.CITE.DATA </w:instrText>
            </w:r>
            <w:r w:rsidR="00B9153E">
              <w:rPr>
                <w:rFonts w:asciiTheme="majorBidi" w:hAnsiTheme="majorBidi" w:cstheme="majorBidi"/>
                <w:color w:val="000000"/>
                <w:sz w:val="16"/>
                <w:szCs w:val="16"/>
                <w:lang w:eastAsia="zh-CN"/>
              </w:rPr>
            </w:r>
            <w:r w:rsidR="00B9153E">
              <w:rPr>
                <w:rFonts w:asciiTheme="majorBidi" w:hAnsiTheme="majorBidi" w:cstheme="majorBidi"/>
                <w:color w:val="000000"/>
                <w:sz w:val="16"/>
                <w:szCs w:val="16"/>
                <w:lang w:eastAsia="zh-CN"/>
              </w:rPr>
              <w:fldChar w:fldCharType="end"/>
            </w:r>
            <w:r w:rsidRPr="003A34CC">
              <w:rPr>
                <w:rFonts w:asciiTheme="majorBidi" w:hAnsiTheme="majorBidi" w:cstheme="majorBidi"/>
                <w:color w:val="000000"/>
                <w:sz w:val="16"/>
                <w:szCs w:val="16"/>
                <w:lang w:eastAsia="zh-CN"/>
              </w:rPr>
            </w:r>
            <w:r w:rsidRPr="003A34CC">
              <w:rPr>
                <w:rFonts w:asciiTheme="majorBidi" w:hAnsiTheme="majorBidi" w:cstheme="majorBidi"/>
                <w:color w:val="000000"/>
                <w:sz w:val="16"/>
                <w:szCs w:val="16"/>
                <w:lang w:eastAsia="zh-CN"/>
              </w:rPr>
              <w:fldChar w:fldCharType="separate"/>
            </w:r>
            <w:r w:rsidRPr="003A34CC">
              <w:rPr>
                <w:rFonts w:asciiTheme="majorBidi" w:hAnsiTheme="majorBidi" w:cstheme="majorBidi"/>
                <w:noProof/>
                <w:color w:val="000000"/>
                <w:sz w:val="16"/>
                <w:szCs w:val="16"/>
                <w:vertAlign w:val="superscript"/>
                <w:lang w:eastAsia="zh-CN"/>
              </w:rPr>
              <w:t>3</w:t>
            </w:r>
            <w:r w:rsidRPr="003A34CC">
              <w:rPr>
                <w:rFonts w:asciiTheme="majorBidi" w:hAnsiTheme="majorBidi" w:cstheme="majorBidi"/>
                <w:color w:val="000000"/>
                <w:sz w:val="16"/>
                <w:szCs w:val="16"/>
                <w:lang w:eastAsia="zh-CN"/>
              </w:rPr>
              <w:fldChar w:fldCharType="end"/>
            </w:r>
          </w:p>
        </w:tc>
        <w:tc>
          <w:tcPr>
            <w:tcW w:w="773" w:type="pct"/>
            <w:shd w:val="clear" w:color="auto" w:fill="auto"/>
            <w:noWrap/>
            <w:vAlign w:val="center"/>
            <w:hideMark/>
          </w:tcPr>
          <w:p w14:paraId="5AB1745F"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FOB Gold + Roche Cobas 8000 c702 analyser</w:t>
            </w:r>
          </w:p>
        </w:tc>
        <w:tc>
          <w:tcPr>
            <w:tcW w:w="262" w:type="pct"/>
            <w:shd w:val="clear" w:color="auto" w:fill="auto"/>
            <w:noWrap/>
            <w:vAlign w:val="center"/>
            <w:hideMark/>
          </w:tcPr>
          <w:p w14:paraId="64CA55C6"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shd w:val="clear" w:color="auto" w:fill="auto"/>
            <w:noWrap/>
            <w:vAlign w:val="center"/>
            <w:hideMark/>
          </w:tcPr>
          <w:p w14:paraId="41497109"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shd w:val="clear" w:color="auto" w:fill="auto"/>
            <w:noWrap/>
            <w:vAlign w:val="center"/>
            <w:hideMark/>
          </w:tcPr>
          <w:p w14:paraId="39823385"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shd w:val="clear" w:color="auto" w:fill="auto"/>
            <w:noWrap/>
            <w:vAlign w:val="center"/>
            <w:hideMark/>
          </w:tcPr>
          <w:p w14:paraId="52FF5992"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shd w:val="clear" w:color="auto" w:fill="auto"/>
            <w:noWrap/>
            <w:vAlign w:val="center"/>
            <w:hideMark/>
          </w:tcPr>
          <w:p w14:paraId="291C113B"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163</w:t>
            </w:r>
          </w:p>
        </w:tc>
        <w:tc>
          <w:tcPr>
            <w:tcW w:w="263" w:type="pct"/>
            <w:shd w:val="clear" w:color="auto" w:fill="auto"/>
            <w:noWrap/>
            <w:vAlign w:val="center"/>
            <w:hideMark/>
          </w:tcPr>
          <w:p w14:paraId="34CDBA15"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26</w:t>
            </w:r>
          </w:p>
        </w:tc>
        <w:tc>
          <w:tcPr>
            <w:tcW w:w="295" w:type="pct"/>
            <w:shd w:val="clear" w:color="auto" w:fill="auto"/>
            <w:noWrap/>
            <w:vAlign w:val="center"/>
            <w:hideMark/>
          </w:tcPr>
          <w:p w14:paraId="53689391"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0.159509</w:t>
            </w:r>
          </w:p>
        </w:tc>
        <w:tc>
          <w:tcPr>
            <w:tcW w:w="295" w:type="pct"/>
            <w:shd w:val="clear" w:color="auto" w:fill="auto"/>
            <w:noWrap/>
            <w:vAlign w:val="center"/>
            <w:hideMark/>
          </w:tcPr>
          <w:p w14:paraId="6DF1F6A4"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w:t>
            </w:r>
          </w:p>
        </w:tc>
        <w:tc>
          <w:tcPr>
            <w:tcW w:w="196" w:type="pct"/>
            <w:shd w:val="clear" w:color="auto" w:fill="auto"/>
            <w:noWrap/>
            <w:vAlign w:val="center"/>
            <w:hideMark/>
          </w:tcPr>
          <w:p w14:paraId="768FF107"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21</w:t>
            </w:r>
          </w:p>
        </w:tc>
        <w:tc>
          <w:tcPr>
            <w:tcW w:w="196" w:type="pct"/>
            <w:shd w:val="clear" w:color="auto" w:fill="auto"/>
            <w:noWrap/>
            <w:vAlign w:val="center"/>
            <w:hideMark/>
          </w:tcPr>
          <w:p w14:paraId="0B1E98B3"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104</w:t>
            </w:r>
          </w:p>
        </w:tc>
        <w:tc>
          <w:tcPr>
            <w:tcW w:w="196" w:type="pct"/>
            <w:shd w:val="clear" w:color="auto" w:fill="auto"/>
            <w:noWrap/>
            <w:vAlign w:val="center"/>
            <w:hideMark/>
          </w:tcPr>
          <w:p w14:paraId="2FD4C7F2"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w:t>
            </w:r>
          </w:p>
        </w:tc>
        <w:tc>
          <w:tcPr>
            <w:tcW w:w="196" w:type="pct"/>
            <w:shd w:val="clear" w:color="auto" w:fill="auto"/>
            <w:noWrap/>
            <w:vAlign w:val="center"/>
            <w:hideMark/>
          </w:tcPr>
          <w:p w14:paraId="11075C3E"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33</w:t>
            </w:r>
          </w:p>
        </w:tc>
        <w:tc>
          <w:tcPr>
            <w:tcW w:w="493" w:type="pct"/>
            <w:shd w:val="clear" w:color="auto" w:fill="auto"/>
            <w:noWrap/>
            <w:vAlign w:val="center"/>
            <w:hideMark/>
          </w:tcPr>
          <w:p w14:paraId="626A7B61"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80.8 (74.8,86.8)</w:t>
            </w:r>
          </w:p>
        </w:tc>
        <w:tc>
          <w:tcPr>
            <w:tcW w:w="493" w:type="pct"/>
            <w:shd w:val="clear" w:color="auto" w:fill="auto"/>
            <w:noWrap/>
            <w:vAlign w:val="center"/>
            <w:hideMark/>
          </w:tcPr>
          <w:p w14:paraId="2A0C35AB"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75.9 (69.3,82.5)</w:t>
            </w:r>
          </w:p>
        </w:tc>
      </w:tr>
      <w:tr w:rsidR="003E6F54" w:rsidRPr="003F50A2" w14:paraId="65445778" w14:textId="77777777" w:rsidTr="007F3915">
        <w:trPr>
          <w:trHeight w:val="552"/>
        </w:trPr>
        <w:tc>
          <w:tcPr>
            <w:tcW w:w="293" w:type="pct"/>
            <w:shd w:val="clear" w:color="auto" w:fill="auto"/>
            <w:noWrap/>
            <w:hideMark/>
          </w:tcPr>
          <w:p w14:paraId="4039FCA4" w14:textId="2CEF0229" w:rsidR="003E6F54" w:rsidRPr="003F50A2" w:rsidRDefault="003E6F54" w:rsidP="003E6F54">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Schwettmann</w:t>
            </w:r>
            <w:proofErr w:type="spellEnd"/>
            <w:r w:rsidRPr="003A34CC">
              <w:rPr>
                <w:rFonts w:asciiTheme="majorBidi" w:hAnsiTheme="majorBidi" w:cstheme="majorBidi"/>
                <w:color w:val="000000"/>
                <w:sz w:val="16"/>
                <w:szCs w:val="16"/>
                <w:lang w:eastAsia="zh-CN"/>
              </w:rPr>
              <w:t xml:space="preserve"> 2022</w:t>
            </w:r>
            <w:r w:rsidRPr="003A34CC">
              <w:rPr>
                <w:rFonts w:asciiTheme="majorBidi" w:hAnsiTheme="majorBidi" w:cstheme="majorBidi"/>
                <w:color w:val="000000"/>
                <w:sz w:val="16"/>
                <w:szCs w:val="16"/>
                <w:lang w:eastAsia="zh-CN"/>
              </w:rPr>
              <w:fldChar w:fldCharType="begin">
                <w:fldData xml:space="preserve">PEVuZE5vdGU+PENpdGU+PEF1dGhvcj5TY2h3ZXR0bWFubjwvQXV0aG9yPjxZZWFyPjIwMjI8L1ll
YXI+PFJlY051bT4yNTEwPC9SZWNOdW0+PERpc3BsYXlUZXh0PjxzdHlsZSBmYWNlPSJzdXBlcnNj
cmlwdCI+Mzwvc3R5bGU+PC9EaXNwbGF5VGV4dD48cmVjb3JkPjxyZWMtbnVtYmVyPjI1MTA8L3Jl
Yy1udW1iZXI+PGZvcmVpZ24ta2V5cz48a2V5IGFwcD0iRU4iIGRiLWlkPSJ2eHZzd3cwcGhhenJ0
NGVmMnM2eGZkYTVwc2Z3ZTB2YWYyczkiIHRpbWVzdGFtcD0iMTY3NTc2NjYxMSIgZ3VpZD0iZmE0
OTQ5ZTAtMWQ1Yy00NjAzLWFhMWYtYTk5ZmIxNzgyZGZjIj4yNTEwPC9rZXk+PC9mb3JlaWduLWtl
eXM+PHJlZi10eXBlIG5hbWU9IkpvdXJuYWwgQXJ0aWNsZSI+MTc8L3JlZi10eXBlPjxjb250cmli
dXRvcnM+PGF1dGhvcnM+PGF1dGhvcj5TY2h3ZXR0bWFubiwgTC48L2F1dGhvcj48YXV0aG9yPkxp
ZWQsIEEuPC9hdXRob3I+PGF1dGhvcj5Fcmlrc2VuLCBSLjwvYXV0aG9yPjwvYXV0aG9ycz48L2Nv
bnRyaWJ1dG9ycz48YXV0aC1hZGRyZXNzPlNjaHdldHRtYW5uLCBMdXR6LiBEZXAuIG9mIE1lZGlj
YWwgQmlvY2hlbWlzdHJ5LCBDbGluaWNhbCBEaWFnbm9zdGljIENlbnRlciwgQWFsZXN1bmQgSG9z
cGl0YWwsIEFhbGVzdW5kLCBOb3J3YXkuJiN4RDtMaWVkLCBBc3RyaWQuIERlcC4gb2YgTWVkaWNh
bCBCaW9jaGVtaXN0cnksIENsaW5pY2FsIERpYWdub3N0aWMgQ2VudGVyLCBBYWxlc3VuZCBIb3Nw
aXRhbCwgQWFsZXN1bmQsIE5vcndheS4mI3hEO0VyaWtzZW4sIFJhZ25hci4gRGVwLiBvZiBHYXN0
cm9lbnRlcm9sb2d5LCBNZWRpY2FsIENsaW5pYywgQWFsZXN1bmQgSG9zcGl0YWwsIEFhbGVzdW5k
LCBOb3J3YXkuPC9hdXRoLWFkZHJlc3M+PHRpdGxlcz48dGl0bGU+RXZhbHVhdGlvbiBvZiB0aGUg
U2VudGluZWwtRk9CIGdvbGQgZmFlY2FsIGltbXVub2NoZW1pY2FsIHRlc3QgZm9yIHRoZSBwcmVz
ZW5jZSBvZiBoYWVtb2dsb2JpbiB1c2luZyB0aGUgYXV0b21hdGVkIFJvY2hlIENvYmFzIDgwMDAg
c3lzdGVtPC90aXRsZT48c2Vjb25kYXJ5LXRpdGxlPlByYWN0aWNhbCBMYWJvcmF0b3J5IE1lZGlj
aW5lPC9zZWNvbmRhcnktdGl0bGU+PC90aXRsZXM+PHBlcmlvZGljYWw+PGZ1bGwtdGl0bGU+UHJh
Y3RpY2FsIExhYm9yYXRvcnkgTWVkaWNpbmU8L2Z1bGwtdGl0bGU+PC9wZXJpb2RpY2FsPjxwYWdl
cz5lMDAyNjM8L3BhZ2VzPjx2b2x1bWU+Mjk8L3ZvbHVtZT48a2V5d29yZHM+PGtleXdvcmQ+JCRU
QWluY2x1ZGVTdWU8L2tleXdvcmQ+PGtleXdvcmQ+JCRzdWVzaWZ0Y29ycmVjdDwva2V5d29yZD48
a2V5d29yZD4kJGRhdGFiYXNlc2VhcmNoZXM8L2tleXdvcmQ+PGtleXdvcmQ+JCRlcXVpdmFsZW5j
ZTwva2V5d29yZD48a2V5d29yZD4kJEZUZXhjbHVkZTwva2V5d29yZD48a2V5d29yZD4kJHBvcHJl
ZnRvY29sPC9rZXl3b3JkPjxrZXl3b3JkPiQkbm90IHByaW1hcnkgY2FyZSBwYXRpZW50czwva2V5
d29yZD48L2tleXdvcmRzPjxkYXRlcz48eWVhcj4yMDIyPC95ZWFyPjwvZGF0ZXM+PGFjY2Vzc2lv
bi1udW0+MzUxOTg3MTY8L2FjY2Vzc2lvbi1udW0+PGxhYmVsPiQkTUVETElORTwvbGFiZWw+PHVy
bHM+PHJlbGF0ZWQtdXJscz48dXJsPmh0dHBzOi8vb3ZpZHNwLm92aWQuY29tL292aWR3ZWIuY2dp
P1Q9SlMmYW1wO0NTQz1ZJmFtcDtORVdTPU4mYW1wO1BBR0U9ZnVsbHRleHQmYW1wO0Q9cG1ubTYm
YW1wO0FOPTM1MTk4NzE2PC91cmw+PHVybD5odHRwOi8vcmVzb2x2ZXIuc2hlZi5hYy51ay8/aHR0
cDovL2ZpbmQuc2hlZi5hYy51ay9vcGVudXJsLzQ0U0ZELzQ0U0ZEX3NlcnZpY2VzX3BhZ2U/c2lk
PU9WSUQ6bWVkbGluZSZhbXA7aWQ9cG1pZDozNTE5ODcxNiZhbXA7aWQ9ZG9pOjEwLjEwMTYlMkZq
LnBsYWJtLjIwMjIuZTAwMjYzJmFtcDtpc3NuPTIzNTItNTUxNyZhbXA7aXNibj0mYW1wO3ZvbHVt
ZT0yOSZhbXA7aXNzdWU9JmFtcDtzcGFnZT1lMDAyNjMmYW1wO3BhZ2VzPWUwMDI2MyZhbXA7ZGF0
ZT0yMDIyJmFtcDt0aXRsZT1QcmFjdGljYWwrTGFib3JhdG9yeStNZWRpY2luZSZhbXA7YXRpdGxl
PUV2YWx1YXRpb24rb2YrdGhlK1NlbnRpbmVsLUZPQitnb2xkK2ZhZWNhbCtpbW11bm9jaGVtaWNh
bCt0ZXN0K2Zvcit0aGUrcHJlc2VuY2Urb2YraGFlbW9nbG9iaW4rdXNpbmcrdGhlK2F1dG9tYXRl
ZCtSb2NoZStDb2Jhcys4MDAwK3N5c3RlbS4mYW1wO2F1bGFzdD1TY2h3ZXR0bWFubiZhbXA7cGlk
PSUzQ2F1dGhvciUzRVNjaHdldHRtYW5uK0wlM0JMaWVkK0ElM0JFcmlrc2VuK1IlM0MlMkZhdXRo
b3IlM0UlM0NBTiUzRTM1MTk4NzE2JTNDJTJGQU4lM0UlM0NEVCUzRUpvdXJuYWwrQXJ0aWNsZSUz
QyUyRkRUJTNFPC91cmw+PC9yZWxhdGVkLXVybHM+PC91cmxzPjxyZW1vdGUtZGF0YWJhc2UtbmFt
ZT5NRURMSU5FPC9yZW1vdGUtZGF0YWJhc2UtbmFtZT48cmVtb3RlLWRhdGFiYXNlLXByb3ZpZGVy
Pk92aWQgVGVjaG5vbG9naWVzPC9yZW1vdGUtZGF0YWJhc2UtcHJvdmlkZXI+PC9yZWNvcmQ+PC9D
aXRlPjwvRW5kTm90ZT5=
</w:fldData>
              </w:fldChar>
            </w:r>
            <w:r w:rsidR="00B9153E">
              <w:rPr>
                <w:rFonts w:asciiTheme="majorBidi" w:hAnsiTheme="majorBidi" w:cstheme="majorBidi"/>
                <w:color w:val="000000"/>
                <w:sz w:val="16"/>
                <w:szCs w:val="16"/>
                <w:lang w:eastAsia="zh-CN"/>
              </w:rPr>
              <w:instrText xml:space="preserve"> ADDIN EN.CITE </w:instrText>
            </w:r>
            <w:r w:rsidR="00B9153E">
              <w:rPr>
                <w:rFonts w:asciiTheme="majorBidi" w:hAnsiTheme="majorBidi" w:cstheme="majorBidi"/>
                <w:color w:val="000000"/>
                <w:sz w:val="16"/>
                <w:szCs w:val="16"/>
                <w:lang w:eastAsia="zh-CN"/>
              </w:rPr>
              <w:fldChar w:fldCharType="begin">
                <w:fldData xml:space="preserve">PEVuZE5vdGU+PENpdGU+PEF1dGhvcj5TY2h3ZXR0bWFubjwvQXV0aG9yPjxZZWFyPjIwMjI8L1ll
YXI+PFJlY051bT4yNTEwPC9SZWNOdW0+PERpc3BsYXlUZXh0PjxzdHlsZSBmYWNlPSJzdXBlcnNj
cmlwdCI+Mzwvc3R5bGU+PC9EaXNwbGF5VGV4dD48cmVjb3JkPjxyZWMtbnVtYmVyPjI1MTA8L3Jl
Yy1udW1iZXI+PGZvcmVpZ24ta2V5cz48a2V5IGFwcD0iRU4iIGRiLWlkPSJ2eHZzd3cwcGhhenJ0
NGVmMnM2eGZkYTVwc2Z3ZTB2YWYyczkiIHRpbWVzdGFtcD0iMTY3NTc2NjYxMSIgZ3VpZD0iZmE0
OTQ5ZTAtMWQ1Yy00NjAzLWFhMWYtYTk5ZmIxNzgyZGZjIj4yNTEwPC9rZXk+PC9mb3JlaWduLWtl
eXM+PHJlZi10eXBlIG5hbWU9IkpvdXJuYWwgQXJ0aWNsZSI+MTc8L3JlZi10eXBlPjxjb250cmli
dXRvcnM+PGF1dGhvcnM+PGF1dGhvcj5TY2h3ZXR0bWFubiwgTC48L2F1dGhvcj48YXV0aG9yPkxp
ZWQsIEEuPC9hdXRob3I+PGF1dGhvcj5Fcmlrc2VuLCBSLjwvYXV0aG9yPjwvYXV0aG9ycz48L2Nv
bnRyaWJ1dG9ycz48YXV0aC1hZGRyZXNzPlNjaHdldHRtYW5uLCBMdXR6LiBEZXAuIG9mIE1lZGlj
YWwgQmlvY2hlbWlzdHJ5LCBDbGluaWNhbCBEaWFnbm9zdGljIENlbnRlciwgQWFsZXN1bmQgSG9z
cGl0YWwsIEFhbGVzdW5kLCBOb3J3YXkuJiN4RDtMaWVkLCBBc3RyaWQuIERlcC4gb2YgTWVkaWNh
bCBCaW9jaGVtaXN0cnksIENsaW5pY2FsIERpYWdub3N0aWMgQ2VudGVyLCBBYWxlc3VuZCBIb3Nw
aXRhbCwgQWFsZXN1bmQsIE5vcndheS4mI3hEO0VyaWtzZW4sIFJhZ25hci4gRGVwLiBvZiBHYXN0
cm9lbnRlcm9sb2d5LCBNZWRpY2FsIENsaW5pYywgQWFsZXN1bmQgSG9zcGl0YWwsIEFhbGVzdW5k
LCBOb3J3YXkuPC9hdXRoLWFkZHJlc3M+PHRpdGxlcz48dGl0bGU+RXZhbHVhdGlvbiBvZiB0aGUg
U2VudGluZWwtRk9CIGdvbGQgZmFlY2FsIGltbXVub2NoZW1pY2FsIHRlc3QgZm9yIHRoZSBwcmVz
ZW5jZSBvZiBoYWVtb2dsb2JpbiB1c2luZyB0aGUgYXV0b21hdGVkIFJvY2hlIENvYmFzIDgwMDAg
c3lzdGVtPC90aXRsZT48c2Vjb25kYXJ5LXRpdGxlPlByYWN0aWNhbCBMYWJvcmF0b3J5IE1lZGlj
aW5lPC9zZWNvbmRhcnktdGl0bGU+PC90aXRsZXM+PHBlcmlvZGljYWw+PGZ1bGwtdGl0bGU+UHJh
Y3RpY2FsIExhYm9yYXRvcnkgTWVkaWNpbmU8L2Z1bGwtdGl0bGU+PC9wZXJpb2RpY2FsPjxwYWdl
cz5lMDAyNjM8L3BhZ2VzPjx2b2x1bWU+Mjk8L3ZvbHVtZT48a2V5d29yZHM+PGtleXdvcmQ+JCRU
QWluY2x1ZGVTdWU8L2tleXdvcmQ+PGtleXdvcmQ+JCRzdWVzaWZ0Y29ycmVjdDwva2V5d29yZD48
a2V5d29yZD4kJGRhdGFiYXNlc2VhcmNoZXM8L2tleXdvcmQ+PGtleXdvcmQ+JCRlcXVpdmFsZW5j
ZTwva2V5d29yZD48a2V5d29yZD4kJEZUZXhjbHVkZTwva2V5d29yZD48a2V5d29yZD4kJHBvcHJl
ZnRvY29sPC9rZXl3b3JkPjxrZXl3b3JkPiQkbm90IHByaW1hcnkgY2FyZSBwYXRpZW50czwva2V5
d29yZD48L2tleXdvcmRzPjxkYXRlcz48eWVhcj4yMDIyPC95ZWFyPjwvZGF0ZXM+PGFjY2Vzc2lv
bi1udW0+MzUxOTg3MTY8L2FjY2Vzc2lvbi1udW0+PGxhYmVsPiQkTUVETElORTwvbGFiZWw+PHVy
bHM+PHJlbGF0ZWQtdXJscz48dXJsPmh0dHBzOi8vb3ZpZHNwLm92aWQuY29tL292aWR3ZWIuY2dp
P1Q9SlMmYW1wO0NTQz1ZJmFtcDtORVdTPU4mYW1wO1BBR0U9ZnVsbHRleHQmYW1wO0Q9cG1ubTYm
YW1wO0FOPTM1MTk4NzE2PC91cmw+PHVybD5odHRwOi8vcmVzb2x2ZXIuc2hlZi5hYy51ay8/aHR0
cDovL2ZpbmQuc2hlZi5hYy51ay9vcGVudXJsLzQ0U0ZELzQ0U0ZEX3NlcnZpY2VzX3BhZ2U/c2lk
PU9WSUQ6bWVkbGluZSZhbXA7aWQ9cG1pZDozNTE5ODcxNiZhbXA7aWQ9ZG9pOjEwLjEwMTYlMkZq
LnBsYWJtLjIwMjIuZTAwMjYzJmFtcDtpc3NuPTIzNTItNTUxNyZhbXA7aXNibj0mYW1wO3ZvbHVt
ZT0yOSZhbXA7aXNzdWU9JmFtcDtzcGFnZT1lMDAyNjMmYW1wO3BhZ2VzPWUwMDI2MyZhbXA7ZGF0
ZT0yMDIyJmFtcDt0aXRsZT1QcmFjdGljYWwrTGFib3JhdG9yeStNZWRpY2luZSZhbXA7YXRpdGxl
PUV2YWx1YXRpb24rb2YrdGhlK1NlbnRpbmVsLUZPQitnb2xkK2ZhZWNhbCtpbW11bm9jaGVtaWNh
bCt0ZXN0K2Zvcit0aGUrcHJlc2VuY2Urb2YraGFlbW9nbG9iaW4rdXNpbmcrdGhlK2F1dG9tYXRl
ZCtSb2NoZStDb2Jhcys4MDAwK3N5c3RlbS4mYW1wO2F1bGFzdD1TY2h3ZXR0bWFubiZhbXA7cGlk
PSUzQ2F1dGhvciUzRVNjaHdldHRtYW5uK0wlM0JMaWVkK0ElM0JFcmlrc2VuK1IlM0MlMkZhdXRo
b3IlM0UlM0NBTiUzRTM1MTk4NzE2JTNDJTJGQU4lM0UlM0NEVCUzRUpvdXJuYWwrQXJ0aWNsZSUz
QyUyRkRUJTNFPC91cmw+PC9yZWxhdGVkLXVybHM+PC91cmxzPjxyZW1vdGUtZGF0YWJhc2UtbmFt
ZT5NRURMSU5FPC9yZW1vdGUtZGF0YWJhc2UtbmFtZT48cmVtb3RlLWRhdGFiYXNlLXByb3ZpZGVy
Pk92aWQgVGVjaG5vbG9naWVzPC9yZW1vdGUtZGF0YWJhc2UtcHJvdmlkZXI+PC9yZWNvcmQ+PC9D
aXRlPjwvRW5kTm90ZT5=
</w:fldData>
              </w:fldChar>
            </w:r>
            <w:r w:rsidR="00B9153E">
              <w:rPr>
                <w:rFonts w:asciiTheme="majorBidi" w:hAnsiTheme="majorBidi" w:cstheme="majorBidi"/>
                <w:color w:val="000000"/>
                <w:sz w:val="16"/>
                <w:szCs w:val="16"/>
                <w:lang w:eastAsia="zh-CN"/>
              </w:rPr>
              <w:instrText xml:space="preserve"> ADDIN EN.CITE.DATA </w:instrText>
            </w:r>
            <w:r w:rsidR="00B9153E">
              <w:rPr>
                <w:rFonts w:asciiTheme="majorBidi" w:hAnsiTheme="majorBidi" w:cstheme="majorBidi"/>
                <w:color w:val="000000"/>
                <w:sz w:val="16"/>
                <w:szCs w:val="16"/>
                <w:lang w:eastAsia="zh-CN"/>
              </w:rPr>
            </w:r>
            <w:r w:rsidR="00B9153E">
              <w:rPr>
                <w:rFonts w:asciiTheme="majorBidi" w:hAnsiTheme="majorBidi" w:cstheme="majorBidi"/>
                <w:color w:val="000000"/>
                <w:sz w:val="16"/>
                <w:szCs w:val="16"/>
                <w:lang w:eastAsia="zh-CN"/>
              </w:rPr>
              <w:fldChar w:fldCharType="end"/>
            </w:r>
            <w:r w:rsidRPr="003A34CC">
              <w:rPr>
                <w:rFonts w:asciiTheme="majorBidi" w:hAnsiTheme="majorBidi" w:cstheme="majorBidi"/>
                <w:color w:val="000000"/>
                <w:sz w:val="16"/>
                <w:szCs w:val="16"/>
                <w:lang w:eastAsia="zh-CN"/>
              </w:rPr>
            </w:r>
            <w:r w:rsidRPr="003A34CC">
              <w:rPr>
                <w:rFonts w:asciiTheme="majorBidi" w:hAnsiTheme="majorBidi" w:cstheme="majorBidi"/>
                <w:color w:val="000000"/>
                <w:sz w:val="16"/>
                <w:szCs w:val="16"/>
                <w:lang w:eastAsia="zh-CN"/>
              </w:rPr>
              <w:fldChar w:fldCharType="separate"/>
            </w:r>
            <w:r w:rsidRPr="003A34CC">
              <w:rPr>
                <w:rFonts w:asciiTheme="majorBidi" w:hAnsiTheme="majorBidi" w:cstheme="majorBidi"/>
                <w:noProof/>
                <w:color w:val="000000"/>
                <w:sz w:val="16"/>
                <w:szCs w:val="16"/>
                <w:vertAlign w:val="superscript"/>
                <w:lang w:eastAsia="zh-CN"/>
              </w:rPr>
              <w:t>3</w:t>
            </w:r>
            <w:r w:rsidRPr="003A34CC">
              <w:rPr>
                <w:rFonts w:asciiTheme="majorBidi" w:hAnsiTheme="majorBidi" w:cstheme="majorBidi"/>
                <w:color w:val="000000"/>
                <w:sz w:val="16"/>
                <w:szCs w:val="16"/>
                <w:lang w:eastAsia="zh-CN"/>
              </w:rPr>
              <w:fldChar w:fldCharType="end"/>
            </w:r>
          </w:p>
        </w:tc>
        <w:tc>
          <w:tcPr>
            <w:tcW w:w="773" w:type="pct"/>
            <w:shd w:val="clear" w:color="auto" w:fill="auto"/>
            <w:noWrap/>
            <w:vAlign w:val="center"/>
            <w:hideMark/>
          </w:tcPr>
          <w:p w14:paraId="0B9E064F"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FOB Gold + Roche Cobas 8000 c702 analyser</w:t>
            </w:r>
          </w:p>
        </w:tc>
        <w:tc>
          <w:tcPr>
            <w:tcW w:w="262" w:type="pct"/>
            <w:shd w:val="clear" w:color="auto" w:fill="auto"/>
            <w:noWrap/>
            <w:vAlign w:val="center"/>
            <w:hideMark/>
          </w:tcPr>
          <w:p w14:paraId="4864B94C"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shd w:val="clear" w:color="auto" w:fill="auto"/>
            <w:noWrap/>
            <w:vAlign w:val="center"/>
            <w:hideMark/>
          </w:tcPr>
          <w:p w14:paraId="5B258614"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shd w:val="clear" w:color="auto" w:fill="auto"/>
            <w:noWrap/>
            <w:vAlign w:val="center"/>
            <w:hideMark/>
          </w:tcPr>
          <w:p w14:paraId="49959591"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shd w:val="clear" w:color="auto" w:fill="auto"/>
            <w:noWrap/>
            <w:vAlign w:val="center"/>
            <w:hideMark/>
          </w:tcPr>
          <w:p w14:paraId="0A97AF86"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shd w:val="clear" w:color="auto" w:fill="auto"/>
            <w:noWrap/>
            <w:vAlign w:val="center"/>
            <w:hideMark/>
          </w:tcPr>
          <w:p w14:paraId="783564F8"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163</w:t>
            </w:r>
          </w:p>
        </w:tc>
        <w:tc>
          <w:tcPr>
            <w:tcW w:w="263" w:type="pct"/>
            <w:shd w:val="clear" w:color="auto" w:fill="auto"/>
            <w:noWrap/>
            <w:vAlign w:val="center"/>
            <w:hideMark/>
          </w:tcPr>
          <w:p w14:paraId="336F6E43"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26</w:t>
            </w:r>
          </w:p>
        </w:tc>
        <w:tc>
          <w:tcPr>
            <w:tcW w:w="295" w:type="pct"/>
            <w:shd w:val="clear" w:color="auto" w:fill="auto"/>
            <w:noWrap/>
            <w:vAlign w:val="center"/>
            <w:hideMark/>
          </w:tcPr>
          <w:p w14:paraId="54E5D708"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0.159509</w:t>
            </w:r>
          </w:p>
        </w:tc>
        <w:tc>
          <w:tcPr>
            <w:tcW w:w="295" w:type="pct"/>
            <w:shd w:val="clear" w:color="auto" w:fill="auto"/>
            <w:noWrap/>
            <w:vAlign w:val="center"/>
            <w:hideMark/>
          </w:tcPr>
          <w:p w14:paraId="10772DD1"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150</w:t>
            </w:r>
          </w:p>
        </w:tc>
        <w:tc>
          <w:tcPr>
            <w:tcW w:w="196" w:type="pct"/>
            <w:shd w:val="clear" w:color="auto" w:fill="auto"/>
            <w:noWrap/>
            <w:vAlign w:val="center"/>
            <w:hideMark/>
          </w:tcPr>
          <w:p w14:paraId="47257195"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w:t>
            </w:r>
          </w:p>
        </w:tc>
        <w:tc>
          <w:tcPr>
            <w:tcW w:w="196" w:type="pct"/>
            <w:shd w:val="clear" w:color="auto" w:fill="auto"/>
            <w:noWrap/>
            <w:vAlign w:val="center"/>
            <w:hideMark/>
          </w:tcPr>
          <w:p w14:paraId="028345FD"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114</w:t>
            </w:r>
          </w:p>
        </w:tc>
        <w:tc>
          <w:tcPr>
            <w:tcW w:w="196" w:type="pct"/>
            <w:shd w:val="clear" w:color="auto" w:fill="auto"/>
            <w:noWrap/>
            <w:vAlign w:val="center"/>
            <w:hideMark/>
          </w:tcPr>
          <w:p w14:paraId="01209AC2"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w:t>
            </w:r>
          </w:p>
        </w:tc>
        <w:tc>
          <w:tcPr>
            <w:tcW w:w="196" w:type="pct"/>
            <w:shd w:val="clear" w:color="auto" w:fill="auto"/>
            <w:noWrap/>
            <w:vAlign w:val="center"/>
            <w:hideMark/>
          </w:tcPr>
          <w:p w14:paraId="5ADDBF85"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23</w:t>
            </w:r>
          </w:p>
        </w:tc>
        <w:tc>
          <w:tcPr>
            <w:tcW w:w="493" w:type="pct"/>
            <w:shd w:val="clear" w:color="auto" w:fill="auto"/>
            <w:noWrap/>
            <w:vAlign w:val="center"/>
            <w:hideMark/>
          </w:tcPr>
          <w:p w14:paraId="08094740"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57.7 (50.1,65.3)</w:t>
            </w:r>
          </w:p>
        </w:tc>
        <w:tc>
          <w:tcPr>
            <w:tcW w:w="493" w:type="pct"/>
            <w:shd w:val="clear" w:color="auto" w:fill="auto"/>
            <w:noWrap/>
            <w:vAlign w:val="center"/>
            <w:hideMark/>
          </w:tcPr>
          <w:p w14:paraId="66FF253C"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83.2 (77.5,88.9)</w:t>
            </w:r>
          </w:p>
        </w:tc>
      </w:tr>
      <w:tr w:rsidR="003F50A2" w:rsidRPr="003F50A2" w14:paraId="6D24D234" w14:textId="77777777" w:rsidTr="00B64521">
        <w:trPr>
          <w:trHeight w:val="552"/>
        </w:trPr>
        <w:tc>
          <w:tcPr>
            <w:tcW w:w="5000" w:type="pct"/>
            <w:gridSpan w:val="16"/>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9DC8D49" w14:textId="77777777" w:rsidR="003F50A2" w:rsidRPr="003F50A2" w:rsidRDefault="003F50A2" w:rsidP="00B64521">
            <w:pPr>
              <w:rPr>
                <w:rFonts w:asciiTheme="majorBidi" w:hAnsiTheme="majorBidi" w:cstheme="majorBidi"/>
                <w:b/>
                <w:bCs/>
                <w:color w:val="000000"/>
                <w:sz w:val="16"/>
                <w:szCs w:val="16"/>
                <w:lang w:eastAsia="zh-CN"/>
              </w:rPr>
            </w:pPr>
            <w:r w:rsidRPr="003F50A2">
              <w:rPr>
                <w:rFonts w:asciiTheme="majorBidi" w:hAnsiTheme="majorBidi" w:cstheme="majorBidi"/>
                <w:b/>
                <w:bCs/>
                <w:color w:val="000000"/>
                <w:sz w:val="16"/>
                <w:szCs w:val="16"/>
                <w:lang w:eastAsia="zh-CN"/>
              </w:rPr>
              <w:t>HM-JACKarc</w:t>
            </w:r>
          </w:p>
        </w:tc>
      </w:tr>
      <w:tr w:rsidR="003E6F54" w:rsidRPr="003F50A2" w14:paraId="181E33CB" w14:textId="77777777" w:rsidTr="00C70EA8">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38A106EF" w14:textId="74F4FD13"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Benton 2022</w:t>
            </w:r>
            <w:r w:rsidRPr="00BF7F83">
              <w:rPr>
                <w:rFonts w:asciiTheme="majorBidi" w:hAnsiTheme="majorBidi" w:cstheme="majorBidi"/>
                <w:color w:val="000000"/>
                <w:sz w:val="16"/>
                <w:szCs w:val="16"/>
                <w:lang w:eastAsia="zh-CN"/>
              </w:rPr>
              <w:fldChar w:fldCharType="begin">
                <w:fldData xml:space="preserve">PEVuZE5vdGU+PENpdGU+PEF1dGhvcj5CZW50b248L0F1dGhvcj48WWVhcj4yMDIyPC9ZZWFyPjxS
ZWNOdW0+MjQ4NzwvUmVjTnVtPjxEaXNwbGF5VGV4dD48c3R5bGUgZmFjZT0ic3VwZXJzY3JpcHQi
PjE8L3N0eWxlPjwvRGlzcGxheVRleHQ+PHJlY29yZD48cmVjLW51bWJlcj4yNDg3PC9yZWMtbnVt
YmVyPjxmb3JlaWduLWtleXM+PGtleSBhcHA9IkVOIiBkYi1pZD0idnh2c3d3MHBoYXpydDRlZjJz
NnhmZGE1cHNmd2UwdmFmMnM5IiB0aW1lc3RhbXA9IjE2NzU3NjY2MTAiIGd1aWQ9ImU5MWY1ZDg2
LWM5M2ItNGE5Zi1iMjM2LTYwMmY1M2NiZjYxZSI+MjQ4Nzwva2V5PjwvZm9yZWlnbi1rZXlzPjxy
ZWYtdHlwZSBuYW1lPSJKb3VybmFsIEFydGljbGUiPjE3PC9yZWYtdHlwZT48Y29udHJpYnV0b3Jz
PjxhdXRob3JzPjxhdXRob3I+QmVudG9uLCBTLiBDLjwvYXV0aG9yPjxhdXRob3I+UGlnZ290dCwg
Qy48L2F1dGhvcj48YXV0aG9yPlphaG9vciwgWi48L2F1dGhvcj48YXV0aG9yPk8mYXBvcztEcmlz
Y29sbCwgUy48L2F1dGhvcj48YXV0aG9yPkZyYXNlciwgQy4gRy48L2F1dGhvcj48YXV0aG9yPkQm
YXBvcztTb3V6YSwgTi48L2F1dGhvcj48YXV0aG9yPkNoZW4sIE0uPC9hdXRob3I+PGF1dGhvcj5H
ZW9yZ2lvdSBEZWxpc2xlLCBULjwvYXV0aG9yPjxhdXRob3I+QWJ1bGFmaSwgTS48L2F1dGhvcj48
L2F1dGhvcnM+PC9jb250cmlidXRvcnM+PGF1dGgtYWRkcmVzcz5CZW50b24sIFNhbGx5IEMuIENs
aW5pY2FsIEJpb2NoZW1pc3RyeSwgUm95YWwgU3VycmV5IENvdW50eSBIb3NwaXRhbCwgQmVya3No
aXJlIGFuZCBTdXJyZXkgUGF0aG9sb2d5IFNlcnZpY2VzLCBHdWlsZGZvcmQsIFN1cnJleSwgVUsu
JiN4RDtCZW50b24sIFNhbGx5IEMuIE5IUyBCb3dlbCBDYW5jZXIgU2NyZWVuaW5nIFNvdXRoIG9m
IEVuZ2xhbmQgSHViLCBCZXJrc2hpcmUgYW5kIFN1cnJleSBQYXRob2xvZ3kgU2VydmljZXMsIEd1
aWxkZm9yZCwgU3VycmV5LCBVSy4mI3hEO1BpZ2dvdHQsIENhcm9seW4uIE5IUyBCb3dlbCBDYW5j
ZXIgU2NyZWVuaW5nIFNvdXRoIG9mIEVuZ2xhbmQgSHViLCBCZXJrc2hpcmUgYW5kIFN1cnJleSBQ
YXRob2xvZ3kgU2VydmljZXMsIEd1aWxkZm9yZCwgU3VycmV5LCBVSy4mI3hEO1phaG9vciwgWmFo
aWRhLiBOSFMgQm93ZWwgQ2FuY2VyIFNjcmVlbmluZyBTb3V0aCBvZiBFbmdsYW5kIEh1YiwgQmVy
a3NoaXJlIGFuZCBTdXJyZXkgUGF0aG9sb2d5IFNlcnZpY2VzLCBHdWlsZGZvcmQsIFN1cnJleSwg
VUsuJiN4RDtPJmFwb3M7RHJpc2NvbGwsIFNoYW5lLiBOSFMgQm93ZWwgQ2FuY2VyIFNjcmVlbmlu
ZyBTb3V0aCBvZiBFbmdsYW5kIEh1YiwgQmVya3NoaXJlIGFuZCBTdXJyZXkgUGF0aG9sb2d5IFNl
cnZpY2VzLCBHdWlsZGZvcmQsIFN1cnJleSwgVUsuJiN4RDtGcmFzZXIsIENhbGx1bSBHLiBDZW50
cmUgZm9yIFJlc2VhcmNoIGludG8gQ2FuY2VyIFByZXZlbnRpb24gYW5kIFNjcmVlbmluZywgUG9w
dWxhdGlvbiBIZWFsdGggYW5kIEdlbm9taWNzLCBTY2hvb2wgb2YgTWVkaWNpbmUsIFVuaXZlcnNp
dHkgb2YgRHVuZGVlLCBTY290bGFuZCwgVUsuJiN4RDtEJmFwb3M7U291emEsIE5pZ2VsLiBEZXBh
cnRtZW50IG9mIENvbG9yZWN0YWwgU3VyZ2VyeSwgQ3JveWRvbiBVbml2ZXJzaXR5IEhvc3BpdGFs
LCBDcm95ZG9uLCBVSy4mI3hEO0NoZW4sIE1pY2hlbGxlLiBSZXNlYXJjaCBhbmQgRGV2ZWxvcG1l
bnQsIFJNIFBhcnRuZXJzLCB0aGUgV2VzdCBMb25kb24gQ2FuY2VyIEFsbGlhbmNlLCBMb25kb24s
IFVLLiYjeEQ7R2Vvcmdpb3UgRGVsaXNsZSwgVGhlby4gRGVwYXJ0bWVudCBvZiBDb2xvcmVjdGFs
IFN1cmdlcnksIENyb3lkb24gVW5pdmVyc2l0eSBIb3NwaXRhbCwgQ3JveWRvbiwgVUsuJiN4RDtB
YnVsYWZpLCBNdXRpLiBEZXBhcnRtZW50IG9mIENvbG9yZWN0YWwgU3VyZ2VyeSwgQ3JveWRvbiBV
bml2ZXJzaXR5IEhvc3BpdGFsLCBDcm95ZG9uLCBVSy48L2F1dGgtYWRkcmVzcz48dGl0bGVzPjx0
aXRsZT5BIGNvbXBhcmlzb24gb2YgdGhlIGZhZWNhbCBoYWVtb2dsb2JpbiBjb25jZW50cmF0aW9u
cyBhbmQgZGlhZ25vc3RpYyBhY2N1cmFjeSBpbiBwYXRpZW50cyBzdXNwZWN0ZWQgd2l0aCBjb2xv
cmVjdGFsIGNhbmNlciBhbmQgc2VyaW91cyBib3dlbCBkaXNlYXNlIGFzIHJlcG9ydGVkIG9uIGZv
dXIgZGlmZmVyZW50IGZhZWNhbCBpbW11bm9jaGVtaWNhbCB0ZXN0IHN5c3RlbXM8L3RpdGxlPjxz
ZWNvbmRhcnktdGl0bGU+Q2xpbmljYWwgQ2hlbWlzdHJ5ICZhbXA7IExhYm9yYXRvcnkgTWVkaWNp
bmU8L3NlY29uZGFyeS10aXRsZT48L3RpdGxlcz48cGVyaW9kaWNhbD48ZnVsbC10aXRsZT5DbGlu
aWNhbCBDaGVtaXN0cnkgJmFtcDsgTGFib3JhdG9yeSBNZWRpY2luZTwvZnVsbC10aXRsZT48L3Bl
cmlvZGljYWw+PHBhZ2VzPjEyNzgtMTI4NjwvcGFnZXM+PHZvbHVtZT42MDwvdm9sdW1lPjxudW1i
ZXI+ODwvbnVtYmVyPjxrZXl3b3Jkcz48a2V5d29yZD4kJEZUaW5jbHVkZU1heTIzIENvbG9ub3Nj
b3B5PC9rZXl3b3JkPjxrZXl3b3JkPkNvbG9yZWN0YWwgTmVvcGxhc21zL2RpIFtEaWFnbm9zaXNd
PC9rZXl3b3JkPjxrZXl3b3JkPipDb2xvcmVjdGFsIE5lb3BsYXNtczwva2V5d29yZD48a2V5d29y
ZD5FYXJseSBEZXRlY3Rpb24gb2YgQ2FuY2VyL210IFtNZXRob2RzXTwva2V5d29yZD48a2V5d29y
ZD5GZWNlcy9jaCBbQ2hlbWlzdHJ5XTwva2V5d29yZD48a2V5d29yZD5IZW1vZ2xvYmlucy9hbiBb
QW5hbHlzaXNdPC9rZXl3b3JkPjxrZXl3b3JkPkh1bWFuczwva2V5d29yZD48a2V5d29yZD4qSW50
ZXN0aW5hbCBEaXNlYXNlczwva2V5d29yZD48a2V5d29yZD5PY2N1bHQgQmxvb2Q8L2tleXdvcmQ+
PGtleXdvcmQ+UHJvc3BlY3RpdmUgU3R1ZGllczwva2V5d29yZD48a2V5d29yZD5TZW5zaXRpdml0
eSBhbmQgU3BlY2lmaWNpdHk8L2tleXdvcmQ+PGtleXdvcmQ+MCAoSGVtb2dsb2JpbnMpPC9rZXl3
b3JkPjxrZXl3b3JkPiQkdHJhaW4xPC9rZXl3b3JkPjxrZXl3b3JkPiQkZXF1aXZhbGVuY2U8L2tl
eXdvcmQ+PGtleXdvcmQ+ZW1tYWluY2x1ZGV0cmFpbnNldDE8L2tleXdvcmQ+PGtleXdvcmQ+JCRk
YXRhYmFzZXNlYXJjaGVzPC9rZXl3b3JkPjxrZXl3b3JkPiQkRlRpbmNsdWRlPC9rZXl3b3JkPjxr
ZXl3b3JkPiQkbXVsdGlwbGUgYW5hbHlzZXJzPC9rZXl3b3JkPjxrZXl3b3JkPiQkcG9wMjwva2V5
d29yZD48a2V5d29yZD4kJFRBaW5jbHVkZXRyYWluYWdyZWVkICQkQUxMVEFpbmNsdWRlczwva2V5
d29yZD48L2tleXdvcmRzPjxkYXRlcz48eWVhcj4yMDIyPC95ZWFyPjwvZGF0ZXM+PGFjY2Vzc2lv
bi1udW0+MzU2Mzc2MjU8L2FjY2Vzc2lvbi1udW0+PGxhYmVsPiQkTUVETElORTwvbGFiZWw+PHdv
cmstdHlwZT5Db21wYXJhdGl2ZSBTdHVkeTwvd29yay10eXBlPjx1cmxzPjxyZWxhdGVkLXVybHM+
PHVybD5odHRwczovL292aWRzcC5vdmlkLmNvbS9vdmlkd2ViLmNnaT9UPUpTJmFtcDtDU0M9WSZh
bXA7TkVXUz1OJmFtcDtQQUdFPWZ1bGx0ZXh0JmFtcDtEPW1lZGwmYW1wO0FOPTM1NjM3NjI1PC91
cmw+PHVybD5odHRwOi8vcmVzb2x2ZXIuc2hlZi5hYy51ay8/aHR0cDovL2ZpbmQuc2hlZi5hYy51
ay9vcGVudXJsLzQ0U0ZELzQ0U0ZEX3NlcnZpY2VzX3BhZ2U/c2lkPU9WSUQ6bWVkbGluZSZhbXA7
aWQ9cG1pZDozNTYzNzYyNSZhbXA7aWQ9ZG9pOjEwLjE1MTUlMkZjY2xtLTIwMjEtMTI0OCZhbXA7
aXNzbj0xNDM0LTY2MjEmYW1wO2lzYm49JmFtcDt2b2x1bWU9NjAmYW1wO2lzc3VlPTgmYW1wO3Nw
YWdlPTEyNzgmYW1wO3BhZ2VzPTEyNzgtMTI4NiZhbXA7ZGF0ZT0yMDIyJmFtcDt0aXRsZT1DbGlu
aWNhbCtDaGVtaXN0cnkrJTI2K0xhYm9yYXRvcnkrTWVkaWNpbmUmYW1wO2F0aXRsZT1BK2NvbXBh
cmlzb24rb2YrdGhlK2ZhZWNhbCtoYWVtb2dsb2Jpbitjb25jZW50cmF0aW9ucythbmQrZGlhZ25v
c3RpYythY2N1cmFjeStpbitwYXRpZW50cytzdXNwZWN0ZWQrd2l0aCtjb2xvcmVjdGFsK2NhbmNl
cithbmQrc2VyaW91cytib3dlbCtkaXNlYXNlK2FzK3JlcG9ydGVkK29uK2ZvdXIrZGlmZmVyZW50
K2ZhZWNhbCtpbW11bm9jaGVtaWNhbCt0ZXN0K3N5c3RlbXMuJmFtcDthdWxhc3Q9QmVudG9uJmFt
cDtwaWQ9JTNDYXV0aG9yJTNFQmVudG9uK1NDJTNCUGlnZ290dCtDJTNCWmFob29yK1olM0JPJTI3
RHJpc2NvbGwrUyUzQkZyYXNlcitDRyUzQkQlMjdTb3V6YStOJTNCQ2hlbitNJTNCR2Vvcmdpb3Ur
RGVsaXNsZStUJTNCQWJ1bGFmaStNJTNDJTJGYXV0aG9yJTNFJTNDQU4lM0UzNTYzNzYyNSUzQyUy
RkFOJTNFJTNDRFQlM0VDb21wYXJhdGl2ZStTdHVkeSUzQyUyRkRUJTNFPC91cmw+PC9yZWxhdGVk
LXVybHM+PC91cmxzPjxyZW1vdGUtZGF0YWJhc2UtbmFtZT5NRURMSU5FPC9yZW1vdGUtZGF0YWJh
c2UtbmFtZT48cmVtb3RlLWRhdGFiYXNlLXByb3ZpZGVyPk92aWQgVGVjaG5vbG9naWVzPC9yZW1v
dGUtZGF0YWJhc2UtcHJvdmlkZXI+PHJlc2VhcmNoLW5vdGVzPmxvb2tzIGxpa2UgZXF1aXZhbGVu
Y2Ugb25seSAtIG5vIG1lbnRpb24gb2YgY29tcGFyaXNvbiB3aXRoIGNvbG9ub3Njb3B5JiN4RDsm
I3hEO1NoIHJlcGx5OiBJIGhhZCBpbmNsdWRlZCBhcyBpdCBzdGF0ZXMgaXRzIGEgZGlhZ25vc3Rp
YyB0ZXN0IGFjY3VyYWN5IHN0dWR5IC0gdGhvdWdoIGFncmVlIGl0IGRvZXNuJmFwb3M7dCBzdGF0
ZSB3aGF0IHRoZSByZWZlcmVuY2Ugc3RhbmRhcmQgaXMhPC9yZXNlYXJjaC1ub3Rlcz48L3JlY29y
ZD48L0NpdGU+PC9FbmROb3RlPn==
</w:fldData>
              </w:fldChar>
            </w:r>
            <w:r w:rsidRPr="00BF7F83">
              <w:rPr>
                <w:rFonts w:asciiTheme="majorBidi" w:hAnsiTheme="majorBidi" w:cstheme="majorBidi"/>
                <w:color w:val="000000"/>
                <w:sz w:val="16"/>
                <w:szCs w:val="16"/>
                <w:lang w:eastAsia="zh-CN"/>
              </w:rPr>
              <w:instrText xml:space="preserve"> ADDIN EN.CITE </w:instrText>
            </w:r>
            <w:r w:rsidRPr="00BF7F83">
              <w:rPr>
                <w:rFonts w:asciiTheme="majorBidi" w:hAnsiTheme="majorBidi" w:cstheme="majorBidi"/>
                <w:color w:val="000000"/>
                <w:sz w:val="16"/>
                <w:szCs w:val="16"/>
                <w:lang w:eastAsia="zh-CN"/>
              </w:rPr>
              <w:fldChar w:fldCharType="begin">
                <w:fldData xml:space="preserve">PEVuZE5vdGU+PENpdGU+PEF1dGhvcj5CZW50b248L0F1dGhvcj48WWVhcj4yMDIyPC9ZZWFyPjxS
ZWNOdW0+MjQ4NzwvUmVjTnVtPjxEaXNwbGF5VGV4dD48c3R5bGUgZmFjZT0ic3VwZXJzY3JpcHQi
PjE8L3N0eWxlPjwvRGlzcGxheVRleHQ+PHJlY29yZD48cmVjLW51bWJlcj4yNDg3PC9yZWMtbnVt
YmVyPjxmb3JlaWduLWtleXM+PGtleSBhcHA9IkVOIiBkYi1pZD0idnh2c3d3MHBoYXpydDRlZjJz
NnhmZGE1cHNmd2UwdmFmMnM5IiB0aW1lc3RhbXA9IjE2NzU3NjY2MTAiIGd1aWQ9ImU5MWY1ZDg2
LWM5M2ItNGE5Zi1iMjM2LTYwMmY1M2NiZjYxZSI+MjQ4Nzwva2V5PjwvZm9yZWlnbi1rZXlzPjxy
ZWYtdHlwZSBuYW1lPSJKb3VybmFsIEFydGljbGUiPjE3PC9yZWYtdHlwZT48Y29udHJpYnV0b3Jz
PjxhdXRob3JzPjxhdXRob3I+QmVudG9uLCBTLiBDLjwvYXV0aG9yPjxhdXRob3I+UGlnZ290dCwg
Qy48L2F1dGhvcj48YXV0aG9yPlphaG9vciwgWi48L2F1dGhvcj48YXV0aG9yPk8mYXBvcztEcmlz
Y29sbCwgUy48L2F1dGhvcj48YXV0aG9yPkZyYXNlciwgQy4gRy48L2F1dGhvcj48YXV0aG9yPkQm
YXBvcztTb3V6YSwgTi48L2F1dGhvcj48YXV0aG9yPkNoZW4sIE0uPC9hdXRob3I+PGF1dGhvcj5H
ZW9yZ2lvdSBEZWxpc2xlLCBULjwvYXV0aG9yPjxhdXRob3I+QWJ1bGFmaSwgTS48L2F1dGhvcj48
L2F1dGhvcnM+PC9jb250cmlidXRvcnM+PGF1dGgtYWRkcmVzcz5CZW50b24sIFNhbGx5IEMuIENs
aW5pY2FsIEJpb2NoZW1pc3RyeSwgUm95YWwgU3VycmV5IENvdW50eSBIb3NwaXRhbCwgQmVya3No
aXJlIGFuZCBTdXJyZXkgUGF0aG9sb2d5IFNlcnZpY2VzLCBHdWlsZGZvcmQsIFN1cnJleSwgVUsu
JiN4RDtCZW50b24sIFNhbGx5IEMuIE5IUyBCb3dlbCBDYW5jZXIgU2NyZWVuaW5nIFNvdXRoIG9m
IEVuZ2xhbmQgSHViLCBCZXJrc2hpcmUgYW5kIFN1cnJleSBQYXRob2xvZ3kgU2VydmljZXMsIEd1
aWxkZm9yZCwgU3VycmV5LCBVSy4mI3hEO1BpZ2dvdHQsIENhcm9seW4uIE5IUyBCb3dlbCBDYW5j
ZXIgU2NyZWVuaW5nIFNvdXRoIG9mIEVuZ2xhbmQgSHViLCBCZXJrc2hpcmUgYW5kIFN1cnJleSBQ
YXRob2xvZ3kgU2VydmljZXMsIEd1aWxkZm9yZCwgU3VycmV5LCBVSy4mI3hEO1phaG9vciwgWmFo
aWRhLiBOSFMgQm93ZWwgQ2FuY2VyIFNjcmVlbmluZyBTb3V0aCBvZiBFbmdsYW5kIEh1YiwgQmVy
a3NoaXJlIGFuZCBTdXJyZXkgUGF0aG9sb2d5IFNlcnZpY2VzLCBHdWlsZGZvcmQsIFN1cnJleSwg
VUsuJiN4RDtPJmFwb3M7RHJpc2NvbGwsIFNoYW5lLiBOSFMgQm93ZWwgQ2FuY2VyIFNjcmVlbmlu
ZyBTb3V0aCBvZiBFbmdsYW5kIEh1YiwgQmVya3NoaXJlIGFuZCBTdXJyZXkgUGF0aG9sb2d5IFNl
cnZpY2VzLCBHdWlsZGZvcmQsIFN1cnJleSwgVUsuJiN4RDtGcmFzZXIsIENhbGx1bSBHLiBDZW50
cmUgZm9yIFJlc2VhcmNoIGludG8gQ2FuY2VyIFByZXZlbnRpb24gYW5kIFNjcmVlbmluZywgUG9w
dWxhdGlvbiBIZWFsdGggYW5kIEdlbm9taWNzLCBTY2hvb2wgb2YgTWVkaWNpbmUsIFVuaXZlcnNp
dHkgb2YgRHVuZGVlLCBTY290bGFuZCwgVUsuJiN4RDtEJmFwb3M7U291emEsIE5pZ2VsLiBEZXBh
cnRtZW50IG9mIENvbG9yZWN0YWwgU3VyZ2VyeSwgQ3JveWRvbiBVbml2ZXJzaXR5IEhvc3BpdGFs
LCBDcm95ZG9uLCBVSy4mI3hEO0NoZW4sIE1pY2hlbGxlLiBSZXNlYXJjaCBhbmQgRGV2ZWxvcG1l
bnQsIFJNIFBhcnRuZXJzLCB0aGUgV2VzdCBMb25kb24gQ2FuY2VyIEFsbGlhbmNlLCBMb25kb24s
IFVLLiYjeEQ7R2Vvcmdpb3UgRGVsaXNsZSwgVGhlby4gRGVwYXJ0bWVudCBvZiBDb2xvcmVjdGFs
IFN1cmdlcnksIENyb3lkb24gVW5pdmVyc2l0eSBIb3NwaXRhbCwgQ3JveWRvbiwgVUsuJiN4RDtB
YnVsYWZpLCBNdXRpLiBEZXBhcnRtZW50IG9mIENvbG9yZWN0YWwgU3VyZ2VyeSwgQ3JveWRvbiBV
bml2ZXJzaXR5IEhvc3BpdGFsLCBDcm95ZG9uLCBVSy48L2F1dGgtYWRkcmVzcz48dGl0bGVzPjx0
aXRsZT5BIGNvbXBhcmlzb24gb2YgdGhlIGZhZWNhbCBoYWVtb2dsb2JpbiBjb25jZW50cmF0aW9u
cyBhbmQgZGlhZ25vc3RpYyBhY2N1cmFjeSBpbiBwYXRpZW50cyBzdXNwZWN0ZWQgd2l0aCBjb2xv
cmVjdGFsIGNhbmNlciBhbmQgc2VyaW91cyBib3dlbCBkaXNlYXNlIGFzIHJlcG9ydGVkIG9uIGZv
dXIgZGlmZmVyZW50IGZhZWNhbCBpbW11bm9jaGVtaWNhbCB0ZXN0IHN5c3RlbXM8L3RpdGxlPjxz
ZWNvbmRhcnktdGl0bGU+Q2xpbmljYWwgQ2hlbWlzdHJ5ICZhbXA7IExhYm9yYXRvcnkgTWVkaWNp
bmU8L3NlY29uZGFyeS10aXRsZT48L3RpdGxlcz48cGVyaW9kaWNhbD48ZnVsbC10aXRsZT5DbGlu
aWNhbCBDaGVtaXN0cnkgJmFtcDsgTGFib3JhdG9yeSBNZWRpY2luZTwvZnVsbC10aXRsZT48L3Bl
cmlvZGljYWw+PHBhZ2VzPjEyNzgtMTI4NjwvcGFnZXM+PHZvbHVtZT42MDwvdm9sdW1lPjxudW1i
ZXI+ODwvbnVtYmVyPjxrZXl3b3Jkcz48a2V5d29yZD4kJEZUaW5jbHVkZU1heTIzIENvbG9ub3Nj
b3B5PC9rZXl3b3JkPjxrZXl3b3JkPkNvbG9yZWN0YWwgTmVvcGxhc21zL2RpIFtEaWFnbm9zaXNd
PC9rZXl3b3JkPjxrZXl3b3JkPipDb2xvcmVjdGFsIE5lb3BsYXNtczwva2V5d29yZD48a2V5d29y
ZD5FYXJseSBEZXRlY3Rpb24gb2YgQ2FuY2VyL210IFtNZXRob2RzXTwva2V5d29yZD48a2V5d29y
ZD5GZWNlcy9jaCBbQ2hlbWlzdHJ5XTwva2V5d29yZD48a2V5d29yZD5IZW1vZ2xvYmlucy9hbiBb
QW5hbHlzaXNdPC9rZXl3b3JkPjxrZXl3b3JkPkh1bWFuczwva2V5d29yZD48a2V5d29yZD4qSW50
ZXN0aW5hbCBEaXNlYXNlczwva2V5d29yZD48a2V5d29yZD5PY2N1bHQgQmxvb2Q8L2tleXdvcmQ+
PGtleXdvcmQ+UHJvc3BlY3RpdmUgU3R1ZGllczwva2V5d29yZD48a2V5d29yZD5TZW5zaXRpdml0
eSBhbmQgU3BlY2lmaWNpdHk8L2tleXdvcmQ+PGtleXdvcmQ+MCAoSGVtb2dsb2JpbnMpPC9rZXl3
b3JkPjxrZXl3b3JkPiQkdHJhaW4xPC9rZXl3b3JkPjxrZXl3b3JkPiQkZXF1aXZhbGVuY2U8L2tl
eXdvcmQ+PGtleXdvcmQ+ZW1tYWluY2x1ZGV0cmFpbnNldDE8L2tleXdvcmQ+PGtleXdvcmQ+JCRk
YXRhYmFzZXNlYXJjaGVzPC9rZXl3b3JkPjxrZXl3b3JkPiQkRlRpbmNsdWRlPC9rZXl3b3JkPjxr
ZXl3b3JkPiQkbXVsdGlwbGUgYW5hbHlzZXJzPC9rZXl3b3JkPjxrZXl3b3JkPiQkcG9wMjwva2V5
d29yZD48a2V5d29yZD4kJFRBaW5jbHVkZXRyYWluYWdyZWVkICQkQUxMVEFpbmNsdWRlczwva2V5
d29yZD48L2tleXdvcmRzPjxkYXRlcz48eWVhcj4yMDIyPC95ZWFyPjwvZGF0ZXM+PGFjY2Vzc2lv
bi1udW0+MzU2Mzc2MjU8L2FjY2Vzc2lvbi1udW0+PGxhYmVsPiQkTUVETElORTwvbGFiZWw+PHdv
cmstdHlwZT5Db21wYXJhdGl2ZSBTdHVkeTwvd29yay10eXBlPjx1cmxzPjxyZWxhdGVkLXVybHM+
PHVybD5odHRwczovL292aWRzcC5vdmlkLmNvbS9vdmlkd2ViLmNnaT9UPUpTJmFtcDtDU0M9WSZh
bXA7TkVXUz1OJmFtcDtQQUdFPWZ1bGx0ZXh0JmFtcDtEPW1lZGwmYW1wO0FOPTM1NjM3NjI1PC91
cmw+PHVybD5odHRwOi8vcmVzb2x2ZXIuc2hlZi5hYy51ay8/aHR0cDovL2ZpbmQuc2hlZi5hYy51
ay9vcGVudXJsLzQ0U0ZELzQ0U0ZEX3NlcnZpY2VzX3BhZ2U/c2lkPU9WSUQ6bWVkbGluZSZhbXA7
aWQ9cG1pZDozNTYzNzYyNSZhbXA7aWQ9ZG9pOjEwLjE1MTUlMkZjY2xtLTIwMjEtMTI0OCZhbXA7
aXNzbj0xNDM0LTY2MjEmYW1wO2lzYm49JmFtcDt2b2x1bWU9NjAmYW1wO2lzc3VlPTgmYW1wO3Nw
YWdlPTEyNzgmYW1wO3BhZ2VzPTEyNzgtMTI4NiZhbXA7ZGF0ZT0yMDIyJmFtcDt0aXRsZT1DbGlu
aWNhbCtDaGVtaXN0cnkrJTI2K0xhYm9yYXRvcnkrTWVkaWNpbmUmYW1wO2F0aXRsZT1BK2NvbXBh
cmlzb24rb2YrdGhlK2ZhZWNhbCtoYWVtb2dsb2Jpbitjb25jZW50cmF0aW9ucythbmQrZGlhZ25v
c3RpYythY2N1cmFjeStpbitwYXRpZW50cytzdXNwZWN0ZWQrd2l0aCtjb2xvcmVjdGFsK2NhbmNl
cithbmQrc2VyaW91cytib3dlbCtkaXNlYXNlK2FzK3JlcG9ydGVkK29uK2ZvdXIrZGlmZmVyZW50
K2ZhZWNhbCtpbW11bm9jaGVtaWNhbCt0ZXN0K3N5c3RlbXMuJmFtcDthdWxhc3Q9QmVudG9uJmFt
cDtwaWQ9JTNDYXV0aG9yJTNFQmVudG9uK1NDJTNCUGlnZ290dCtDJTNCWmFob29yK1olM0JPJTI3
RHJpc2NvbGwrUyUzQkZyYXNlcitDRyUzQkQlMjdTb3V6YStOJTNCQ2hlbitNJTNCR2Vvcmdpb3Ur
RGVsaXNsZStUJTNCQWJ1bGFmaStNJTNDJTJGYXV0aG9yJTNFJTNDQU4lM0UzNTYzNzYyNSUzQyUy
RkFOJTNFJTNDRFQlM0VDb21wYXJhdGl2ZStTdHVkeSUzQyUyRkRUJTNFPC91cmw+PC9yZWxhdGVk
LXVybHM+PC91cmxzPjxyZW1vdGUtZGF0YWJhc2UtbmFtZT5NRURMSU5FPC9yZW1vdGUtZGF0YWJh
c2UtbmFtZT48cmVtb3RlLWRhdGFiYXNlLXByb3ZpZGVyPk92aWQgVGVjaG5vbG9naWVzPC9yZW1v
dGUtZGF0YWJhc2UtcHJvdmlkZXI+PHJlc2VhcmNoLW5vdGVzPmxvb2tzIGxpa2UgZXF1aXZhbGVu
Y2Ugb25seSAtIG5vIG1lbnRpb24gb2YgY29tcGFyaXNvbiB3aXRoIGNvbG9ub3Njb3B5JiN4RDsm
I3hEO1NoIHJlcGx5OiBJIGhhZCBpbmNsdWRlZCBhcyBpdCBzdGF0ZXMgaXRzIGEgZGlhZ25vc3Rp
YyB0ZXN0IGFjY3VyYWN5IHN0dWR5IC0gdGhvdWdoIGFncmVlIGl0IGRvZXNuJmFwb3M7dCBzdGF0
ZSB3aGF0IHRoZSByZWZlcmVuY2Ugc3RhbmRhcmQgaXMhPC9yZXNlYXJjaC1ub3Rlcz48L3JlY29y
ZD48L0NpdGU+PC9FbmROb3RlPn==
</w:fldData>
              </w:fldChar>
            </w:r>
            <w:r w:rsidRPr="00BF7F83">
              <w:rPr>
                <w:rFonts w:asciiTheme="majorBidi" w:hAnsiTheme="majorBidi" w:cstheme="majorBidi"/>
                <w:color w:val="000000"/>
                <w:sz w:val="16"/>
                <w:szCs w:val="16"/>
                <w:lang w:eastAsia="zh-CN"/>
              </w:rPr>
              <w:instrText xml:space="preserve"> ADDIN EN.CITE.DATA </w:instrText>
            </w:r>
            <w:r w:rsidRPr="00BF7F83">
              <w:rPr>
                <w:rFonts w:asciiTheme="majorBidi" w:hAnsiTheme="majorBidi" w:cstheme="majorBidi"/>
                <w:color w:val="000000"/>
                <w:sz w:val="16"/>
                <w:szCs w:val="16"/>
                <w:lang w:eastAsia="zh-CN"/>
              </w:rPr>
            </w:r>
            <w:r w:rsidRPr="00BF7F83">
              <w:rPr>
                <w:rFonts w:asciiTheme="majorBidi" w:hAnsiTheme="majorBidi" w:cstheme="majorBidi"/>
                <w:color w:val="000000"/>
                <w:sz w:val="16"/>
                <w:szCs w:val="16"/>
                <w:lang w:eastAsia="zh-CN"/>
              </w:rPr>
              <w:fldChar w:fldCharType="end"/>
            </w:r>
            <w:r w:rsidRPr="00BF7F83">
              <w:rPr>
                <w:rFonts w:asciiTheme="majorBidi" w:hAnsiTheme="majorBidi" w:cstheme="majorBidi"/>
                <w:color w:val="000000"/>
                <w:sz w:val="16"/>
                <w:szCs w:val="16"/>
                <w:lang w:eastAsia="zh-CN"/>
              </w:rPr>
            </w:r>
            <w:r w:rsidRPr="00BF7F83">
              <w:rPr>
                <w:rFonts w:asciiTheme="majorBidi" w:hAnsiTheme="majorBidi" w:cstheme="majorBidi"/>
                <w:color w:val="000000"/>
                <w:sz w:val="16"/>
                <w:szCs w:val="16"/>
                <w:lang w:eastAsia="zh-CN"/>
              </w:rPr>
              <w:fldChar w:fldCharType="separate"/>
            </w:r>
            <w:r w:rsidRPr="00BF7F83">
              <w:rPr>
                <w:rFonts w:asciiTheme="majorBidi" w:hAnsiTheme="majorBidi" w:cstheme="majorBidi"/>
                <w:noProof/>
                <w:color w:val="000000"/>
                <w:sz w:val="16"/>
                <w:szCs w:val="16"/>
                <w:vertAlign w:val="superscript"/>
                <w:lang w:eastAsia="zh-CN"/>
              </w:rPr>
              <w:t>1</w:t>
            </w:r>
            <w:r w:rsidRPr="00BF7F83">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93C3FC"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D26721"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CB0287"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2CCEF5"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0C65A5"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A44035"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233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402638"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06FA93"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0.030043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C7B723"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C99C79"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8490DF"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B6765B"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E76C7F"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3A20FA"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57.1 (50.7,63.5)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0FCC52"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68.1 (62.1,74.1)</w:t>
            </w:r>
          </w:p>
        </w:tc>
      </w:tr>
      <w:tr w:rsidR="003E6F54" w:rsidRPr="003F50A2" w14:paraId="65CE8E3C" w14:textId="77777777" w:rsidTr="00C70EA8">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59B5A998" w14:textId="4009D91C"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Benton 2022</w:t>
            </w:r>
            <w:r w:rsidRPr="00BF7F83">
              <w:rPr>
                <w:rFonts w:asciiTheme="majorBidi" w:hAnsiTheme="majorBidi" w:cstheme="majorBidi"/>
                <w:color w:val="000000"/>
                <w:sz w:val="16"/>
                <w:szCs w:val="16"/>
                <w:lang w:eastAsia="zh-CN"/>
              </w:rPr>
              <w:fldChar w:fldCharType="begin">
                <w:fldData xml:space="preserve">PEVuZE5vdGU+PENpdGU+PEF1dGhvcj5CZW50b248L0F1dGhvcj48WWVhcj4yMDIyPC9ZZWFyPjxS
ZWNOdW0+MjQ4NzwvUmVjTnVtPjxEaXNwbGF5VGV4dD48c3R5bGUgZmFjZT0ic3VwZXJzY3JpcHQi
PjE8L3N0eWxlPjwvRGlzcGxheVRleHQ+PHJlY29yZD48cmVjLW51bWJlcj4yNDg3PC9yZWMtbnVt
YmVyPjxmb3JlaWduLWtleXM+PGtleSBhcHA9IkVOIiBkYi1pZD0idnh2c3d3MHBoYXpydDRlZjJz
NnhmZGE1cHNmd2UwdmFmMnM5IiB0aW1lc3RhbXA9IjE2NzU3NjY2MTAiIGd1aWQ9ImU5MWY1ZDg2
LWM5M2ItNGE5Zi1iMjM2LTYwMmY1M2NiZjYxZSI+MjQ4Nzwva2V5PjwvZm9yZWlnbi1rZXlzPjxy
ZWYtdHlwZSBuYW1lPSJKb3VybmFsIEFydGljbGUiPjE3PC9yZWYtdHlwZT48Y29udHJpYnV0b3Jz
PjxhdXRob3JzPjxhdXRob3I+QmVudG9uLCBTLiBDLjwvYXV0aG9yPjxhdXRob3I+UGlnZ290dCwg
Qy48L2F1dGhvcj48YXV0aG9yPlphaG9vciwgWi48L2F1dGhvcj48YXV0aG9yPk8mYXBvcztEcmlz
Y29sbCwgUy48L2F1dGhvcj48YXV0aG9yPkZyYXNlciwgQy4gRy48L2F1dGhvcj48YXV0aG9yPkQm
YXBvcztTb3V6YSwgTi48L2F1dGhvcj48YXV0aG9yPkNoZW4sIE0uPC9hdXRob3I+PGF1dGhvcj5H
ZW9yZ2lvdSBEZWxpc2xlLCBULjwvYXV0aG9yPjxhdXRob3I+QWJ1bGFmaSwgTS48L2F1dGhvcj48
L2F1dGhvcnM+PC9jb250cmlidXRvcnM+PGF1dGgtYWRkcmVzcz5CZW50b24sIFNhbGx5IEMuIENs
aW5pY2FsIEJpb2NoZW1pc3RyeSwgUm95YWwgU3VycmV5IENvdW50eSBIb3NwaXRhbCwgQmVya3No
aXJlIGFuZCBTdXJyZXkgUGF0aG9sb2d5IFNlcnZpY2VzLCBHdWlsZGZvcmQsIFN1cnJleSwgVUsu
JiN4RDtCZW50b24sIFNhbGx5IEMuIE5IUyBCb3dlbCBDYW5jZXIgU2NyZWVuaW5nIFNvdXRoIG9m
IEVuZ2xhbmQgSHViLCBCZXJrc2hpcmUgYW5kIFN1cnJleSBQYXRob2xvZ3kgU2VydmljZXMsIEd1
aWxkZm9yZCwgU3VycmV5LCBVSy4mI3hEO1BpZ2dvdHQsIENhcm9seW4uIE5IUyBCb3dlbCBDYW5j
ZXIgU2NyZWVuaW5nIFNvdXRoIG9mIEVuZ2xhbmQgSHViLCBCZXJrc2hpcmUgYW5kIFN1cnJleSBQ
YXRob2xvZ3kgU2VydmljZXMsIEd1aWxkZm9yZCwgU3VycmV5LCBVSy4mI3hEO1phaG9vciwgWmFo
aWRhLiBOSFMgQm93ZWwgQ2FuY2VyIFNjcmVlbmluZyBTb3V0aCBvZiBFbmdsYW5kIEh1YiwgQmVy
a3NoaXJlIGFuZCBTdXJyZXkgUGF0aG9sb2d5IFNlcnZpY2VzLCBHdWlsZGZvcmQsIFN1cnJleSwg
VUsuJiN4RDtPJmFwb3M7RHJpc2NvbGwsIFNoYW5lLiBOSFMgQm93ZWwgQ2FuY2VyIFNjcmVlbmlu
ZyBTb3V0aCBvZiBFbmdsYW5kIEh1YiwgQmVya3NoaXJlIGFuZCBTdXJyZXkgUGF0aG9sb2d5IFNl
cnZpY2VzLCBHdWlsZGZvcmQsIFN1cnJleSwgVUsuJiN4RDtGcmFzZXIsIENhbGx1bSBHLiBDZW50
cmUgZm9yIFJlc2VhcmNoIGludG8gQ2FuY2VyIFByZXZlbnRpb24gYW5kIFNjcmVlbmluZywgUG9w
dWxhdGlvbiBIZWFsdGggYW5kIEdlbm9taWNzLCBTY2hvb2wgb2YgTWVkaWNpbmUsIFVuaXZlcnNp
dHkgb2YgRHVuZGVlLCBTY290bGFuZCwgVUsuJiN4RDtEJmFwb3M7U291emEsIE5pZ2VsLiBEZXBh
cnRtZW50IG9mIENvbG9yZWN0YWwgU3VyZ2VyeSwgQ3JveWRvbiBVbml2ZXJzaXR5IEhvc3BpdGFs
LCBDcm95ZG9uLCBVSy4mI3hEO0NoZW4sIE1pY2hlbGxlLiBSZXNlYXJjaCBhbmQgRGV2ZWxvcG1l
bnQsIFJNIFBhcnRuZXJzLCB0aGUgV2VzdCBMb25kb24gQ2FuY2VyIEFsbGlhbmNlLCBMb25kb24s
IFVLLiYjeEQ7R2Vvcmdpb3UgRGVsaXNsZSwgVGhlby4gRGVwYXJ0bWVudCBvZiBDb2xvcmVjdGFs
IFN1cmdlcnksIENyb3lkb24gVW5pdmVyc2l0eSBIb3NwaXRhbCwgQ3JveWRvbiwgVUsuJiN4RDtB
YnVsYWZpLCBNdXRpLiBEZXBhcnRtZW50IG9mIENvbG9yZWN0YWwgU3VyZ2VyeSwgQ3JveWRvbiBV
bml2ZXJzaXR5IEhvc3BpdGFsLCBDcm95ZG9uLCBVSy48L2F1dGgtYWRkcmVzcz48dGl0bGVzPjx0
aXRsZT5BIGNvbXBhcmlzb24gb2YgdGhlIGZhZWNhbCBoYWVtb2dsb2JpbiBjb25jZW50cmF0aW9u
cyBhbmQgZGlhZ25vc3RpYyBhY2N1cmFjeSBpbiBwYXRpZW50cyBzdXNwZWN0ZWQgd2l0aCBjb2xv
cmVjdGFsIGNhbmNlciBhbmQgc2VyaW91cyBib3dlbCBkaXNlYXNlIGFzIHJlcG9ydGVkIG9uIGZv
dXIgZGlmZmVyZW50IGZhZWNhbCBpbW11bm9jaGVtaWNhbCB0ZXN0IHN5c3RlbXM8L3RpdGxlPjxz
ZWNvbmRhcnktdGl0bGU+Q2xpbmljYWwgQ2hlbWlzdHJ5ICZhbXA7IExhYm9yYXRvcnkgTWVkaWNp
bmU8L3NlY29uZGFyeS10aXRsZT48L3RpdGxlcz48cGVyaW9kaWNhbD48ZnVsbC10aXRsZT5DbGlu
aWNhbCBDaGVtaXN0cnkgJmFtcDsgTGFib3JhdG9yeSBNZWRpY2luZTwvZnVsbC10aXRsZT48L3Bl
cmlvZGljYWw+PHBhZ2VzPjEyNzgtMTI4NjwvcGFnZXM+PHZvbHVtZT42MDwvdm9sdW1lPjxudW1i
ZXI+ODwvbnVtYmVyPjxrZXl3b3Jkcz48a2V5d29yZD4kJEZUaW5jbHVkZU1heTIzIENvbG9ub3Nj
b3B5PC9rZXl3b3JkPjxrZXl3b3JkPkNvbG9yZWN0YWwgTmVvcGxhc21zL2RpIFtEaWFnbm9zaXNd
PC9rZXl3b3JkPjxrZXl3b3JkPipDb2xvcmVjdGFsIE5lb3BsYXNtczwva2V5d29yZD48a2V5d29y
ZD5FYXJseSBEZXRlY3Rpb24gb2YgQ2FuY2VyL210IFtNZXRob2RzXTwva2V5d29yZD48a2V5d29y
ZD5GZWNlcy9jaCBbQ2hlbWlzdHJ5XTwva2V5d29yZD48a2V5d29yZD5IZW1vZ2xvYmlucy9hbiBb
QW5hbHlzaXNdPC9rZXl3b3JkPjxrZXl3b3JkPkh1bWFuczwva2V5d29yZD48a2V5d29yZD4qSW50
ZXN0aW5hbCBEaXNlYXNlczwva2V5d29yZD48a2V5d29yZD5PY2N1bHQgQmxvb2Q8L2tleXdvcmQ+
PGtleXdvcmQ+UHJvc3BlY3RpdmUgU3R1ZGllczwva2V5d29yZD48a2V5d29yZD5TZW5zaXRpdml0
eSBhbmQgU3BlY2lmaWNpdHk8L2tleXdvcmQ+PGtleXdvcmQ+MCAoSGVtb2dsb2JpbnMpPC9rZXl3
b3JkPjxrZXl3b3JkPiQkdHJhaW4xPC9rZXl3b3JkPjxrZXl3b3JkPiQkZXF1aXZhbGVuY2U8L2tl
eXdvcmQ+PGtleXdvcmQ+ZW1tYWluY2x1ZGV0cmFpbnNldDE8L2tleXdvcmQ+PGtleXdvcmQ+JCRk
YXRhYmFzZXNlYXJjaGVzPC9rZXl3b3JkPjxrZXl3b3JkPiQkRlRpbmNsdWRlPC9rZXl3b3JkPjxr
ZXl3b3JkPiQkbXVsdGlwbGUgYW5hbHlzZXJzPC9rZXl3b3JkPjxrZXl3b3JkPiQkcG9wMjwva2V5
d29yZD48a2V5d29yZD4kJFRBaW5jbHVkZXRyYWluYWdyZWVkICQkQUxMVEFpbmNsdWRlczwva2V5
d29yZD48L2tleXdvcmRzPjxkYXRlcz48eWVhcj4yMDIyPC95ZWFyPjwvZGF0ZXM+PGFjY2Vzc2lv
bi1udW0+MzU2Mzc2MjU8L2FjY2Vzc2lvbi1udW0+PGxhYmVsPiQkTUVETElORTwvbGFiZWw+PHdv
cmstdHlwZT5Db21wYXJhdGl2ZSBTdHVkeTwvd29yay10eXBlPjx1cmxzPjxyZWxhdGVkLXVybHM+
PHVybD5odHRwczovL292aWRzcC5vdmlkLmNvbS9vdmlkd2ViLmNnaT9UPUpTJmFtcDtDU0M9WSZh
bXA7TkVXUz1OJmFtcDtQQUdFPWZ1bGx0ZXh0JmFtcDtEPW1lZGwmYW1wO0FOPTM1NjM3NjI1PC91
cmw+PHVybD5odHRwOi8vcmVzb2x2ZXIuc2hlZi5hYy51ay8/aHR0cDovL2ZpbmQuc2hlZi5hYy51
ay9vcGVudXJsLzQ0U0ZELzQ0U0ZEX3NlcnZpY2VzX3BhZ2U/c2lkPU9WSUQ6bWVkbGluZSZhbXA7
aWQ9cG1pZDozNTYzNzYyNSZhbXA7aWQ9ZG9pOjEwLjE1MTUlMkZjY2xtLTIwMjEtMTI0OCZhbXA7
aXNzbj0xNDM0LTY2MjEmYW1wO2lzYm49JmFtcDt2b2x1bWU9NjAmYW1wO2lzc3VlPTgmYW1wO3Nw
YWdlPTEyNzgmYW1wO3BhZ2VzPTEyNzgtMTI4NiZhbXA7ZGF0ZT0yMDIyJmFtcDt0aXRsZT1DbGlu
aWNhbCtDaGVtaXN0cnkrJTI2K0xhYm9yYXRvcnkrTWVkaWNpbmUmYW1wO2F0aXRsZT1BK2NvbXBh
cmlzb24rb2YrdGhlK2ZhZWNhbCtoYWVtb2dsb2Jpbitjb25jZW50cmF0aW9ucythbmQrZGlhZ25v
c3RpYythY2N1cmFjeStpbitwYXRpZW50cytzdXNwZWN0ZWQrd2l0aCtjb2xvcmVjdGFsK2NhbmNl
cithbmQrc2VyaW91cytib3dlbCtkaXNlYXNlK2FzK3JlcG9ydGVkK29uK2ZvdXIrZGlmZmVyZW50
K2ZhZWNhbCtpbW11bm9jaGVtaWNhbCt0ZXN0K3N5c3RlbXMuJmFtcDthdWxhc3Q9QmVudG9uJmFt
cDtwaWQ9JTNDYXV0aG9yJTNFQmVudG9uK1NDJTNCUGlnZ290dCtDJTNCWmFob29yK1olM0JPJTI3
RHJpc2NvbGwrUyUzQkZyYXNlcitDRyUzQkQlMjdTb3V6YStOJTNCQ2hlbitNJTNCR2Vvcmdpb3Ur
RGVsaXNsZStUJTNCQWJ1bGFmaStNJTNDJTJGYXV0aG9yJTNFJTNDQU4lM0UzNTYzNzYyNSUzQyUy
RkFOJTNFJTNDRFQlM0VDb21wYXJhdGl2ZStTdHVkeSUzQyUyRkRUJTNFPC91cmw+PC9yZWxhdGVk
LXVybHM+PC91cmxzPjxyZW1vdGUtZGF0YWJhc2UtbmFtZT5NRURMSU5FPC9yZW1vdGUtZGF0YWJh
c2UtbmFtZT48cmVtb3RlLWRhdGFiYXNlLXByb3ZpZGVyPk92aWQgVGVjaG5vbG9naWVzPC9yZW1v
dGUtZGF0YWJhc2UtcHJvdmlkZXI+PHJlc2VhcmNoLW5vdGVzPmxvb2tzIGxpa2UgZXF1aXZhbGVu
Y2Ugb25seSAtIG5vIG1lbnRpb24gb2YgY29tcGFyaXNvbiB3aXRoIGNvbG9ub3Njb3B5JiN4RDsm
I3hEO1NoIHJlcGx5OiBJIGhhZCBpbmNsdWRlZCBhcyBpdCBzdGF0ZXMgaXRzIGEgZGlhZ25vc3Rp
YyB0ZXN0IGFjY3VyYWN5IHN0dWR5IC0gdGhvdWdoIGFncmVlIGl0IGRvZXNuJmFwb3M7dCBzdGF0
ZSB3aGF0IHRoZSByZWZlcmVuY2Ugc3RhbmRhcmQgaXMhPC9yZXNlYXJjaC1ub3Rlcz48L3JlY29y
ZD48L0NpdGU+PC9FbmROb3RlPn==
</w:fldData>
              </w:fldChar>
            </w:r>
            <w:r w:rsidRPr="00BF7F83">
              <w:rPr>
                <w:rFonts w:asciiTheme="majorBidi" w:hAnsiTheme="majorBidi" w:cstheme="majorBidi"/>
                <w:color w:val="000000"/>
                <w:sz w:val="16"/>
                <w:szCs w:val="16"/>
                <w:lang w:eastAsia="zh-CN"/>
              </w:rPr>
              <w:instrText xml:space="preserve"> ADDIN EN.CITE </w:instrText>
            </w:r>
            <w:r w:rsidRPr="00BF7F83">
              <w:rPr>
                <w:rFonts w:asciiTheme="majorBidi" w:hAnsiTheme="majorBidi" w:cstheme="majorBidi"/>
                <w:color w:val="000000"/>
                <w:sz w:val="16"/>
                <w:szCs w:val="16"/>
                <w:lang w:eastAsia="zh-CN"/>
              </w:rPr>
              <w:fldChar w:fldCharType="begin">
                <w:fldData xml:space="preserve">PEVuZE5vdGU+PENpdGU+PEF1dGhvcj5CZW50b248L0F1dGhvcj48WWVhcj4yMDIyPC9ZZWFyPjxS
ZWNOdW0+MjQ4NzwvUmVjTnVtPjxEaXNwbGF5VGV4dD48c3R5bGUgZmFjZT0ic3VwZXJzY3JpcHQi
PjE8L3N0eWxlPjwvRGlzcGxheVRleHQ+PHJlY29yZD48cmVjLW51bWJlcj4yNDg3PC9yZWMtbnVt
YmVyPjxmb3JlaWduLWtleXM+PGtleSBhcHA9IkVOIiBkYi1pZD0idnh2c3d3MHBoYXpydDRlZjJz
NnhmZGE1cHNmd2UwdmFmMnM5IiB0aW1lc3RhbXA9IjE2NzU3NjY2MTAiIGd1aWQ9ImU5MWY1ZDg2
LWM5M2ItNGE5Zi1iMjM2LTYwMmY1M2NiZjYxZSI+MjQ4Nzwva2V5PjwvZm9yZWlnbi1rZXlzPjxy
ZWYtdHlwZSBuYW1lPSJKb3VybmFsIEFydGljbGUiPjE3PC9yZWYtdHlwZT48Y29udHJpYnV0b3Jz
PjxhdXRob3JzPjxhdXRob3I+QmVudG9uLCBTLiBDLjwvYXV0aG9yPjxhdXRob3I+UGlnZ290dCwg
Qy48L2F1dGhvcj48YXV0aG9yPlphaG9vciwgWi48L2F1dGhvcj48YXV0aG9yPk8mYXBvcztEcmlz
Y29sbCwgUy48L2F1dGhvcj48YXV0aG9yPkZyYXNlciwgQy4gRy48L2F1dGhvcj48YXV0aG9yPkQm
YXBvcztTb3V6YSwgTi48L2F1dGhvcj48YXV0aG9yPkNoZW4sIE0uPC9hdXRob3I+PGF1dGhvcj5H
ZW9yZ2lvdSBEZWxpc2xlLCBULjwvYXV0aG9yPjxhdXRob3I+QWJ1bGFmaSwgTS48L2F1dGhvcj48
L2F1dGhvcnM+PC9jb250cmlidXRvcnM+PGF1dGgtYWRkcmVzcz5CZW50b24sIFNhbGx5IEMuIENs
aW5pY2FsIEJpb2NoZW1pc3RyeSwgUm95YWwgU3VycmV5IENvdW50eSBIb3NwaXRhbCwgQmVya3No
aXJlIGFuZCBTdXJyZXkgUGF0aG9sb2d5IFNlcnZpY2VzLCBHdWlsZGZvcmQsIFN1cnJleSwgVUsu
JiN4RDtCZW50b24sIFNhbGx5IEMuIE5IUyBCb3dlbCBDYW5jZXIgU2NyZWVuaW5nIFNvdXRoIG9m
IEVuZ2xhbmQgSHViLCBCZXJrc2hpcmUgYW5kIFN1cnJleSBQYXRob2xvZ3kgU2VydmljZXMsIEd1
aWxkZm9yZCwgU3VycmV5LCBVSy4mI3hEO1BpZ2dvdHQsIENhcm9seW4uIE5IUyBCb3dlbCBDYW5j
ZXIgU2NyZWVuaW5nIFNvdXRoIG9mIEVuZ2xhbmQgSHViLCBCZXJrc2hpcmUgYW5kIFN1cnJleSBQ
YXRob2xvZ3kgU2VydmljZXMsIEd1aWxkZm9yZCwgU3VycmV5LCBVSy4mI3hEO1phaG9vciwgWmFo
aWRhLiBOSFMgQm93ZWwgQ2FuY2VyIFNjcmVlbmluZyBTb3V0aCBvZiBFbmdsYW5kIEh1YiwgQmVy
a3NoaXJlIGFuZCBTdXJyZXkgUGF0aG9sb2d5IFNlcnZpY2VzLCBHdWlsZGZvcmQsIFN1cnJleSwg
VUsuJiN4RDtPJmFwb3M7RHJpc2NvbGwsIFNoYW5lLiBOSFMgQm93ZWwgQ2FuY2VyIFNjcmVlbmlu
ZyBTb3V0aCBvZiBFbmdsYW5kIEh1YiwgQmVya3NoaXJlIGFuZCBTdXJyZXkgUGF0aG9sb2d5IFNl
cnZpY2VzLCBHdWlsZGZvcmQsIFN1cnJleSwgVUsuJiN4RDtGcmFzZXIsIENhbGx1bSBHLiBDZW50
cmUgZm9yIFJlc2VhcmNoIGludG8gQ2FuY2VyIFByZXZlbnRpb24gYW5kIFNjcmVlbmluZywgUG9w
dWxhdGlvbiBIZWFsdGggYW5kIEdlbm9taWNzLCBTY2hvb2wgb2YgTWVkaWNpbmUsIFVuaXZlcnNp
dHkgb2YgRHVuZGVlLCBTY290bGFuZCwgVUsuJiN4RDtEJmFwb3M7U291emEsIE5pZ2VsLiBEZXBh
cnRtZW50IG9mIENvbG9yZWN0YWwgU3VyZ2VyeSwgQ3JveWRvbiBVbml2ZXJzaXR5IEhvc3BpdGFs
LCBDcm95ZG9uLCBVSy4mI3hEO0NoZW4sIE1pY2hlbGxlLiBSZXNlYXJjaCBhbmQgRGV2ZWxvcG1l
bnQsIFJNIFBhcnRuZXJzLCB0aGUgV2VzdCBMb25kb24gQ2FuY2VyIEFsbGlhbmNlLCBMb25kb24s
IFVLLiYjeEQ7R2Vvcmdpb3UgRGVsaXNsZSwgVGhlby4gRGVwYXJ0bWVudCBvZiBDb2xvcmVjdGFs
IFN1cmdlcnksIENyb3lkb24gVW5pdmVyc2l0eSBIb3NwaXRhbCwgQ3JveWRvbiwgVUsuJiN4RDtB
YnVsYWZpLCBNdXRpLiBEZXBhcnRtZW50IG9mIENvbG9yZWN0YWwgU3VyZ2VyeSwgQ3JveWRvbiBV
bml2ZXJzaXR5IEhvc3BpdGFsLCBDcm95ZG9uLCBVSy48L2F1dGgtYWRkcmVzcz48dGl0bGVzPjx0
aXRsZT5BIGNvbXBhcmlzb24gb2YgdGhlIGZhZWNhbCBoYWVtb2dsb2JpbiBjb25jZW50cmF0aW9u
cyBhbmQgZGlhZ25vc3RpYyBhY2N1cmFjeSBpbiBwYXRpZW50cyBzdXNwZWN0ZWQgd2l0aCBjb2xv
cmVjdGFsIGNhbmNlciBhbmQgc2VyaW91cyBib3dlbCBkaXNlYXNlIGFzIHJlcG9ydGVkIG9uIGZv
dXIgZGlmZmVyZW50IGZhZWNhbCBpbW11bm9jaGVtaWNhbCB0ZXN0IHN5c3RlbXM8L3RpdGxlPjxz
ZWNvbmRhcnktdGl0bGU+Q2xpbmljYWwgQ2hlbWlzdHJ5ICZhbXA7IExhYm9yYXRvcnkgTWVkaWNp
bmU8L3NlY29uZGFyeS10aXRsZT48L3RpdGxlcz48cGVyaW9kaWNhbD48ZnVsbC10aXRsZT5DbGlu
aWNhbCBDaGVtaXN0cnkgJmFtcDsgTGFib3JhdG9yeSBNZWRpY2luZTwvZnVsbC10aXRsZT48L3Bl
cmlvZGljYWw+PHBhZ2VzPjEyNzgtMTI4NjwvcGFnZXM+PHZvbHVtZT42MDwvdm9sdW1lPjxudW1i
ZXI+ODwvbnVtYmVyPjxrZXl3b3Jkcz48a2V5d29yZD4kJEZUaW5jbHVkZU1heTIzIENvbG9ub3Nj
b3B5PC9rZXl3b3JkPjxrZXl3b3JkPkNvbG9yZWN0YWwgTmVvcGxhc21zL2RpIFtEaWFnbm9zaXNd
PC9rZXl3b3JkPjxrZXl3b3JkPipDb2xvcmVjdGFsIE5lb3BsYXNtczwva2V5d29yZD48a2V5d29y
ZD5FYXJseSBEZXRlY3Rpb24gb2YgQ2FuY2VyL210IFtNZXRob2RzXTwva2V5d29yZD48a2V5d29y
ZD5GZWNlcy9jaCBbQ2hlbWlzdHJ5XTwva2V5d29yZD48a2V5d29yZD5IZW1vZ2xvYmlucy9hbiBb
QW5hbHlzaXNdPC9rZXl3b3JkPjxrZXl3b3JkPkh1bWFuczwva2V5d29yZD48a2V5d29yZD4qSW50
ZXN0aW5hbCBEaXNlYXNlczwva2V5d29yZD48a2V5d29yZD5PY2N1bHQgQmxvb2Q8L2tleXdvcmQ+
PGtleXdvcmQ+UHJvc3BlY3RpdmUgU3R1ZGllczwva2V5d29yZD48a2V5d29yZD5TZW5zaXRpdml0
eSBhbmQgU3BlY2lmaWNpdHk8L2tleXdvcmQ+PGtleXdvcmQ+MCAoSGVtb2dsb2JpbnMpPC9rZXl3
b3JkPjxrZXl3b3JkPiQkdHJhaW4xPC9rZXl3b3JkPjxrZXl3b3JkPiQkZXF1aXZhbGVuY2U8L2tl
eXdvcmQ+PGtleXdvcmQ+ZW1tYWluY2x1ZGV0cmFpbnNldDE8L2tleXdvcmQ+PGtleXdvcmQ+JCRk
YXRhYmFzZXNlYXJjaGVzPC9rZXl3b3JkPjxrZXl3b3JkPiQkRlRpbmNsdWRlPC9rZXl3b3JkPjxr
ZXl3b3JkPiQkbXVsdGlwbGUgYW5hbHlzZXJzPC9rZXl3b3JkPjxrZXl3b3JkPiQkcG9wMjwva2V5
d29yZD48a2V5d29yZD4kJFRBaW5jbHVkZXRyYWluYWdyZWVkICQkQUxMVEFpbmNsdWRlczwva2V5
d29yZD48L2tleXdvcmRzPjxkYXRlcz48eWVhcj4yMDIyPC95ZWFyPjwvZGF0ZXM+PGFjY2Vzc2lv
bi1udW0+MzU2Mzc2MjU8L2FjY2Vzc2lvbi1udW0+PGxhYmVsPiQkTUVETElORTwvbGFiZWw+PHdv
cmstdHlwZT5Db21wYXJhdGl2ZSBTdHVkeTwvd29yay10eXBlPjx1cmxzPjxyZWxhdGVkLXVybHM+
PHVybD5odHRwczovL292aWRzcC5vdmlkLmNvbS9vdmlkd2ViLmNnaT9UPUpTJmFtcDtDU0M9WSZh
bXA7TkVXUz1OJmFtcDtQQUdFPWZ1bGx0ZXh0JmFtcDtEPW1lZGwmYW1wO0FOPTM1NjM3NjI1PC91
cmw+PHVybD5odHRwOi8vcmVzb2x2ZXIuc2hlZi5hYy51ay8/aHR0cDovL2ZpbmQuc2hlZi5hYy51
ay9vcGVudXJsLzQ0U0ZELzQ0U0ZEX3NlcnZpY2VzX3BhZ2U/c2lkPU9WSUQ6bWVkbGluZSZhbXA7
aWQ9cG1pZDozNTYzNzYyNSZhbXA7aWQ9ZG9pOjEwLjE1MTUlMkZjY2xtLTIwMjEtMTI0OCZhbXA7
aXNzbj0xNDM0LTY2MjEmYW1wO2lzYm49JmFtcDt2b2x1bWU9NjAmYW1wO2lzc3VlPTgmYW1wO3Nw
YWdlPTEyNzgmYW1wO3BhZ2VzPTEyNzgtMTI4NiZhbXA7ZGF0ZT0yMDIyJmFtcDt0aXRsZT1DbGlu
aWNhbCtDaGVtaXN0cnkrJTI2K0xhYm9yYXRvcnkrTWVkaWNpbmUmYW1wO2F0aXRsZT1BK2NvbXBh
cmlzb24rb2YrdGhlK2ZhZWNhbCtoYWVtb2dsb2Jpbitjb25jZW50cmF0aW9ucythbmQrZGlhZ25v
c3RpYythY2N1cmFjeStpbitwYXRpZW50cytzdXNwZWN0ZWQrd2l0aCtjb2xvcmVjdGFsK2NhbmNl
cithbmQrc2VyaW91cytib3dlbCtkaXNlYXNlK2FzK3JlcG9ydGVkK29uK2ZvdXIrZGlmZmVyZW50
K2ZhZWNhbCtpbW11bm9jaGVtaWNhbCt0ZXN0K3N5c3RlbXMuJmFtcDthdWxhc3Q9QmVudG9uJmFt
cDtwaWQ9JTNDYXV0aG9yJTNFQmVudG9uK1NDJTNCUGlnZ290dCtDJTNCWmFob29yK1olM0JPJTI3
RHJpc2NvbGwrUyUzQkZyYXNlcitDRyUzQkQlMjdTb3V6YStOJTNCQ2hlbitNJTNCR2Vvcmdpb3Ur
RGVsaXNsZStUJTNCQWJ1bGFmaStNJTNDJTJGYXV0aG9yJTNFJTNDQU4lM0UzNTYzNzYyNSUzQyUy
RkFOJTNFJTNDRFQlM0VDb21wYXJhdGl2ZStTdHVkeSUzQyUyRkRUJTNFPC91cmw+PC9yZWxhdGVk
LXVybHM+PC91cmxzPjxyZW1vdGUtZGF0YWJhc2UtbmFtZT5NRURMSU5FPC9yZW1vdGUtZGF0YWJh
c2UtbmFtZT48cmVtb3RlLWRhdGFiYXNlLXByb3ZpZGVyPk92aWQgVGVjaG5vbG9naWVzPC9yZW1v
dGUtZGF0YWJhc2UtcHJvdmlkZXI+PHJlc2VhcmNoLW5vdGVzPmxvb2tzIGxpa2UgZXF1aXZhbGVu
Y2Ugb25seSAtIG5vIG1lbnRpb24gb2YgY29tcGFyaXNvbiB3aXRoIGNvbG9ub3Njb3B5JiN4RDsm
I3hEO1NoIHJlcGx5OiBJIGhhZCBpbmNsdWRlZCBhcyBpdCBzdGF0ZXMgaXRzIGEgZGlhZ25vc3Rp
YyB0ZXN0IGFjY3VyYWN5IHN0dWR5IC0gdGhvdWdoIGFncmVlIGl0IGRvZXNuJmFwb3M7dCBzdGF0
ZSB3aGF0IHRoZSByZWZlcmVuY2Ugc3RhbmRhcmQgaXMhPC9yZXNlYXJjaC1ub3Rlcz48L3JlY29y
ZD48L0NpdGU+PC9FbmROb3RlPn==
</w:fldData>
              </w:fldChar>
            </w:r>
            <w:r w:rsidRPr="00BF7F83">
              <w:rPr>
                <w:rFonts w:asciiTheme="majorBidi" w:hAnsiTheme="majorBidi" w:cstheme="majorBidi"/>
                <w:color w:val="000000"/>
                <w:sz w:val="16"/>
                <w:szCs w:val="16"/>
                <w:lang w:eastAsia="zh-CN"/>
              </w:rPr>
              <w:instrText xml:space="preserve"> ADDIN EN.CITE.DATA </w:instrText>
            </w:r>
            <w:r w:rsidRPr="00BF7F83">
              <w:rPr>
                <w:rFonts w:asciiTheme="majorBidi" w:hAnsiTheme="majorBidi" w:cstheme="majorBidi"/>
                <w:color w:val="000000"/>
                <w:sz w:val="16"/>
                <w:szCs w:val="16"/>
                <w:lang w:eastAsia="zh-CN"/>
              </w:rPr>
            </w:r>
            <w:r w:rsidRPr="00BF7F83">
              <w:rPr>
                <w:rFonts w:asciiTheme="majorBidi" w:hAnsiTheme="majorBidi" w:cstheme="majorBidi"/>
                <w:color w:val="000000"/>
                <w:sz w:val="16"/>
                <w:szCs w:val="16"/>
                <w:lang w:eastAsia="zh-CN"/>
              </w:rPr>
              <w:fldChar w:fldCharType="end"/>
            </w:r>
            <w:r w:rsidRPr="00BF7F83">
              <w:rPr>
                <w:rFonts w:asciiTheme="majorBidi" w:hAnsiTheme="majorBidi" w:cstheme="majorBidi"/>
                <w:color w:val="000000"/>
                <w:sz w:val="16"/>
                <w:szCs w:val="16"/>
                <w:lang w:eastAsia="zh-CN"/>
              </w:rPr>
            </w:r>
            <w:r w:rsidRPr="00BF7F83">
              <w:rPr>
                <w:rFonts w:asciiTheme="majorBidi" w:hAnsiTheme="majorBidi" w:cstheme="majorBidi"/>
                <w:color w:val="000000"/>
                <w:sz w:val="16"/>
                <w:szCs w:val="16"/>
                <w:lang w:eastAsia="zh-CN"/>
              </w:rPr>
              <w:fldChar w:fldCharType="separate"/>
            </w:r>
            <w:r w:rsidRPr="00BF7F83">
              <w:rPr>
                <w:rFonts w:asciiTheme="majorBidi" w:hAnsiTheme="majorBidi" w:cstheme="majorBidi"/>
                <w:noProof/>
                <w:color w:val="000000"/>
                <w:sz w:val="16"/>
                <w:szCs w:val="16"/>
                <w:vertAlign w:val="superscript"/>
                <w:lang w:eastAsia="zh-CN"/>
              </w:rPr>
              <w:t>1</w:t>
            </w:r>
            <w:r w:rsidRPr="00BF7F83">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380490"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13C1B5"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FB1BD7"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67CDD6"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50768F"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E15AC3"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233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63CCC6"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B38AFE"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0.030043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E7FB8F"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AA42C9"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D10ECF"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191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31EED2"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A3BD0A"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97FECE"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57.1 (50.7,63.5)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16D3F7"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84.5 (79.9,89.1)</w:t>
            </w:r>
          </w:p>
        </w:tc>
      </w:tr>
      <w:tr w:rsidR="003E6F54" w:rsidRPr="003F50A2" w14:paraId="05ECD9B8" w14:textId="77777777" w:rsidTr="00C70EA8">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40337607" w14:textId="68DDA574"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Benton 2022</w:t>
            </w:r>
            <w:r w:rsidRPr="00BF7F83">
              <w:rPr>
                <w:rFonts w:asciiTheme="majorBidi" w:hAnsiTheme="majorBidi" w:cstheme="majorBidi"/>
                <w:color w:val="000000"/>
                <w:sz w:val="16"/>
                <w:szCs w:val="16"/>
                <w:lang w:eastAsia="zh-CN"/>
              </w:rPr>
              <w:fldChar w:fldCharType="begin">
                <w:fldData xml:space="preserve">PEVuZE5vdGU+PENpdGU+PEF1dGhvcj5CZW50b248L0F1dGhvcj48WWVhcj4yMDIyPC9ZZWFyPjxS
ZWNOdW0+MjQ4NzwvUmVjTnVtPjxEaXNwbGF5VGV4dD48c3R5bGUgZmFjZT0ic3VwZXJzY3JpcHQi
PjE8L3N0eWxlPjwvRGlzcGxheVRleHQ+PHJlY29yZD48cmVjLW51bWJlcj4yNDg3PC9yZWMtbnVt
YmVyPjxmb3JlaWduLWtleXM+PGtleSBhcHA9IkVOIiBkYi1pZD0idnh2c3d3MHBoYXpydDRlZjJz
NnhmZGE1cHNmd2UwdmFmMnM5IiB0aW1lc3RhbXA9IjE2NzU3NjY2MTAiIGd1aWQ9ImU5MWY1ZDg2
LWM5M2ItNGE5Zi1iMjM2LTYwMmY1M2NiZjYxZSI+MjQ4Nzwva2V5PjwvZm9yZWlnbi1rZXlzPjxy
ZWYtdHlwZSBuYW1lPSJKb3VybmFsIEFydGljbGUiPjE3PC9yZWYtdHlwZT48Y29udHJpYnV0b3Jz
PjxhdXRob3JzPjxhdXRob3I+QmVudG9uLCBTLiBDLjwvYXV0aG9yPjxhdXRob3I+UGlnZ290dCwg
Qy48L2F1dGhvcj48YXV0aG9yPlphaG9vciwgWi48L2F1dGhvcj48YXV0aG9yPk8mYXBvcztEcmlz
Y29sbCwgUy48L2F1dGhvcj48YXV0aG9yPkZyYXNlciwgQy4gRy48L2F1dGhvcj48YXV0aG9yPkQm
YXBvcztTb3V6YSwgTi48L2F1dGhvcj48YXV0aG9yPkNoZW4sIE0uPC9hdXRob3I+PGF1dGhvcj5H
ZW9yZ2lvdSBEZWxpc2xlLCBULjwvYXV0aG9yPjxhdXRob3I+QWJ1bGFmaSwgTS48L2F1dGhvcj48
L2F1dGhvcnM+PC9jb250cmlidXRvcnM+PGF1dGgtYWRkcmVzcz5CZW50b24sIFNhbGx5IEMuIENs
aW5pY2FsIEJpb2NoZW1pc3RyeSwgUm95YWwgU3VycmV5IENvdW50eSBIb3NwaXRhbCwgQmVya3No
aXJlIGFuZCBTdXJyZXkgUGF0aG9sb2d5IFNlcnZpY2VzLCBHdWlsZGZvcmQsIFN1cnJleSwgVUsu
JiN4RDtCZW50b24sIFNhbGx5IEMuIE5IUyBCb3dlbCBDYW5jZXIgU2NyZWVuaW5nIFNvdXRoIG9m
IEVuZ2xhbmQgSHViLCBCZXJrc2hpcmUgYW5kIFN1cnJleSBQYXRob2xvZ3kgU2VydmljZXMsIEd1
aWxkZm9yZCwgU3VycmV5LCBVSy4mI3hEO1BpZ2dvdHQsIENhcm9seW4uIE5IUyBCb3dlbCBDYW5j
ZXIgU2NyZWVuaW5nIFNvdXRoIG9mIEVuZ2xhbmQgSHViLCBCZXJrc2hpcmUgYW5kIFN1cnJleSBQ
YXRob2xvZ3kgU2VydmljZXMsIEd1aWxkZm9yZCwgU3VycmV5LCBVSy4mI3hEO1phaG9vciwgWmFo
aWRhLiBOSFMgQm93ZWwgQ2FuY2VyIFNjcmVlbmluZyBTb3V0aCBvZiBFbmdsYW5kIEh1YiwgQmVy
a3NoaXJlIGFuZCBTdXJyZXkgUGF0aG9sb2d5IFNlcnZpY2VzLCBHdWlsZGZvcmQsIFN1cnJleSwg
VUsuJiN4RDtPJmFwb3M7RHJpc2NvbGwsIFNoYW5lLiBOSFMgQm93ZWwgQ2FuY2VyIFNjcmVlbmlu
ZyBTb3V0aCBvZiBFbmdsYW5kIEh1YiwgQmVya3NoaXJlIGFuZCBTdXJyZXkgUGF0aG9sb2d5IFNl
cnZpY2VzLCBHdWlsZGZvcmQsIFN1cnJleSwgVUsuJiN4RDtGcmFzZXIsIENhbGx1bSBHLiBDZW50
cmUgZm9yIFJlc2VhcmNoIGludG8gQ2FuY2VyIFByZXZlbnRpb24gYW5kIFNjcmVlbmluZywgUG9w
dWxhdGlvbiBIZWFsdGggYW5kIEdlbm9taWNzLCBTY2hvb2wgb2YgTWVkaWNpbmUsIFVuaXZlcnNp
dHkgb2YgRHVuZGVlLCBTY290bGFuZCwgVUsuJiN4RDtEJmFwb3M7U291emEsIE5pZ2VsLiBEZXBh
cnRtZW50IG9mIENvbG9yZWN0YWwgU3VyZ2VyeSwgQ3JveWRvbiBVbml2ZXJzaXR5IEhvc3BpdGFs
LCBDcm95ZG9uLCBVSy4mI3hEO0NoZW4sIE1pY2hlbGxlLiBSZXNlYXJjaCBhbmQgRGV2ZWxvcG1l
bnQsIFJNIFBhcnRuZXJzLCB0aGUgV2VzdCBMb25kb24gQ2FuY2VyIEFsbGlhbmNlLCBMb25kb24s
IFVLLiYjeEQ7R2Vvcmdpb3UgRGVsaXNsZSwgVGhlby4gRGVwYXJ0bWVudCBvZiBDb2xvcmVjdGFs
IFN1cmdlcnksIENyb3lkb24gVW5pdmVyc2l0eSBIb3NwaXRhbCwgQ3JveWRvbiwgVUsuJiN4RDtB
YnVsYWZpLCBNdXRpLiBEZXBhcnRtZW50IG9mIENvbG9yZWN0YWwgU3VyZ2VyeSwgQ3JveWRvbiBV
bml2ZXJzaXR5IEhvc3BpdGFsLCBDcm95ZG9uLCBVSy48L2F1dGgtYWRkcmVzcz48dGl0bGVzPjx0
aXRsZT5BIGNvbXBhcmlzb24gb2YgdGhlIGZhZWNhbCBoYWVtb2dsb2JpbiBjb25jZW50cmF0aW9u
cyBhbmQgZGlhZ25vc3RpYyBhY2N1cmFjeSBpbiBwYXRpZW50cyBzdXNwZWN0ZWQgd2l0aCBjb2xv
cmVjdGFsIGNhbmNlciBhbmQgc2VyaW91cyBib3dlbCBkaXNlYXNlIGFzIHJlcG9ydGVkIG9uIGZv
dXIgZGlmZmVyZW50IGZhZWNhbCBpbW11bm9jaGVtaWNhbCB0ZXN0IHN5c3RlbXM8L3RpdGxlPjxz
ZWNvbmRhcnktdGl0bGU+Q2xpbmljYWwgQ2hlbWlzdHJ5ICZhbXA7IExhYm9yYXRvcnkgTWVkaWNp
bmU8L3NlY29uZGFyeS10aXRsZT48L3RpdGxlcz48cGVyaW9kaWNhbD48ZnVsbC10aXRsZT5DbGlu
aWNhbCBDaGVtaXN0cnkgJmFtcDsgTGFib3JhdG9yeSBNZWRpY2luZTwvZnVsbC10aXRsZT48L3Bl
cmlvZGljYWw+PHBhZ2VzPjEyNzgtMTI4NjwvcGFnZXM+PHZvbHVtZT42MDwvdm9sdW1lPjxudW1i
ZXI+ODwvbnVtYmVyPjxrZXl3b3Jkcz48a2V5d29yZD4kJEZUaW5jbHVkZU1heTIzIENvbG9ub3Nj
b3B5PC9rZXl3b3JkPjxrZXl3b3JkPkNvbG9yZWN0YWwgTmVvcGxhc21zL2RpIFtEaWFnbm9zaXNd
PC9rZXl3b3JkPjxrZXl3b3JkPipDb2xvcmVjdGFsIE5lb3BsYXNtczwva2V5d29yZD48a2V5d29y
ZD5FYXJseSBEZXRlY3Rpb24gb2YgQ2FuY2VyL210IFtNZXRob2RzXTwva2V5d29yZD48a2V5d29y
ZD5GZWNlcy9jaCBbQ2hlbWlzdHJ5XTwva2V5d29yZD48a2V5d29yZD5IZW1vZ2xvYmlucy9hbiBb
QW5hbHlzaXNdPC9rZXl3b3JkPjxrZXl3b3JkPkh1bWFuczwva2V5d29yZD48a2V5d29yZD4qSW50
ZXN0aW5hbCBEaXNlYXNlczwva2V5d29yZD48a2V5d29yZD5PY2N1bHQgQmxvb2Q8L2tleXdvcmQ+
PGtleXdvcmQ+UHJvc3BlY3RpdmUgU3R1ZGllczwva2V5d29yZD48a2V5d29yZD5TZW5zaXRpdml0
eSBhbmQgU3BlY2lmaWNpdHk8L2tleXdvcmQ+PGtleXdvcmQ+MCAoSGVtb2dsb2JpbnMpPC9rZXl3
b3JkPjxrZXl3b3JkPiQkdHJhaW4xPC9rZXl3b3JkPjxrZXl3b3JkPiQkZXF1aXZhbGVuY2U8L2tl
eXdvcmQ+PGtleXdvcmQ+ZW1tYWluY2x1ZGV0cmFpbnNldDE8L2tleXdvcmQ+PGtleXdvcmQ+JCRk
YXRhYmFzZXNlYXJjaGVzPC9rZXl3b3JkPjxrZXl3b3JkPiQkRlRpbmNsdWRlPC9rZXl3b3JkPjxr
ZXl3b3JkPiQkbXVsdGlwbGUgYW5hbHlzZXJzPC9rZXl3b3JkPjxrZXl3b3JkPiQkcG9wMjwva2V5
d29yZD48a2V5d29yZD4kJFRBaW5jbHVkZXRyYWluYWdyZWVkICQkQUxMVEFpbmNsdWRlczwva2V5
d29yZD48L2tleXdvcmRzPjxkYXRlcz48eWVhcj4yMDIyPC95ZWFyPjwvZGF0ZXM+PGFjY2Vzc2lv
bi1udW0+MzU2Mzc2MjU8L2FjY2Vzc2lvbi1udW0+PGxhYmVsPiQkTUVETElORTwvbGFiZWw+PHdv
cmstdHlwZT5Db21wYXJhdGl2ZSBTdHVkeTwvd29yay10eXBlPjx1cmxzPjxyZWxhdGVkLXVybHM+
PHVybD5odHRwczovL292aWRzcC5vdmlkLmNvbS9vdmlkd2ViLmNnaT9UPUpTJmFtcDtDU0M9WSZh
bXA7TkVXUz1OJmFtcDtQQUdFPWZ1bGx0ZXh0JmFtcDtEPW1lZGwmYW1wO0FOPTM1NjM3NjI1PC91
cmw+PHVybD5odHRwOi8vcmVzb2x2ZXIuc2hlZi5hYy51ay8/aHR0cDovL2ZpbmQuc2hlZi5hYy51
ay9vcGVudXJsLzQ0U0ZELzQ0U0ZEX3NlcnZpY2VzX3BhZ2U/c2lkPU9WSUQ6bWVkbGluZSZhbXA7
aWQ9cG1pZDozNTYzNzYyNSZhbXA7aWQ9ZG9pOjEwLjE1MTUlMkZjY2xtLTIwMjEtMTI0OCZhbXA7
aXNzbj0xNDM0LTY2MjEmYW1wO2lzYm49JmFtcDt2b2x1bWU9NjAmYW1wO2lzc3VlPTgmYW1wO3Nw
YWdlPTEyNzgmYW1wO3BhZ2VzPTEyNzgtMTI4NiZhbXA7ZGF0ZT0yMDIyJmFtcDt0aXRsZT1DbGlu
aWNhbCtDaGVtaXN0cnkrJTI2K0xhYm9yYXRvcnkrTWVkaWNpbmUmYW1wO2F0aXRsZT1BK2NvbXBh
cmlzb24rb2YrdGhlK2ZhZWNhbCtoYWVtb2dsb2Jpbitjb25jZW50cmF0aW9ucythbmQrZGlhZ25v
c3RpYythY2N1cmFjeStpbitwYXRpZW50cytzdXNwZWN0ZWQrd2l0aCtjb2xvcmVjdGFsK2NhbmNl
cithbmQrc2VyaW91cytib3dlbCtkaXNlYXNlK2FzK3JlcG9ydGVkK29uK2ZvdXIrZGlmZmVyZW50
K2ZhZWNhbCtpbW11bm9jaGVtaWNhbCt0ZXN0K3N5c3RlbXMuJmFtcDthdWxhc3Q9QmVudG9uJmFt
cDtwaWQ9JTNDYXV0aG9yJTNFQmVudG9uK1NDJTNCUGlnZ290dCtDJTNCWmFob29yK1olM0JPJTI3
RHJpc2NvbGwrUyUzQkZyYXNlcitDRyUzQkQlMjdTb3V6YStOJTNCQ2hlbitNJTNCR2Vvcmdpb3Ur
RGVsaXNsZStUJTNCQWJ1bGFmaStNJTNDJTJGYXV0aG9yJTNFJTNDQU4lM0UzNTYzNzYyNSUzQyUy
RkFOJTNFJTNDRFQlM0VDb21wYXJhdGl2ZStTdHVkeSUzQyUyRkRUJTNFPC91cmw+PC9yZWxhdGVk
LXVybHM+PC91cmxzPjxyZW1vdGUtZGF0YWJhc2UtbmFtZT5NRURMSU5FPC9yZW1vdGUtZGF0YWJh
c2UtbmFtZT48cmVtb3RlLWRhdGFiYXNlLXByb3ZpZGVyPk92aWQgVGVjaG5vbG9naWVzPC9yZW1v
dGUtZGF0YWJhc2UtcHJvdmlkZXI+PHJlc2VhcmNoLW5vdGVzPmxvb2tzIGxpa2UgZXF1aXZhbGVu
Y2Ugb25seSAtIG5vIG1lbnRpb24gb2YgY29tcGFyaXNvbiB3aXRoIGNvbG9ub3Njb3B5JiN4RDsm
I3hEO1NoIHJlcGx5OiBJIGhhZCBpbmNsdWRlZCBhcyBpdCBzdGF0ZXMgaXRzIGEgZGlhZ25vc3Rp
YyB0ZXN0IGFjY3VyYWN5IHN0dWR5IC0gdGhvdWdoIGFncmVlIGl0IGRvZXNuJmFwb3M7dCBzdGF0
ZSB3aGF0IHRoZSByZWZlcmVuY2Ugc3RhbmRhcmQgaXMhPC9yZXNlYXJjaC1ub3Rlcz48L3JlY29y
ZD48L0NpdGU+PC9FbmROb3RlPn==
</w:fldData>
              </w:fldChar>
            </w:r>
            <w:r w:rsidRPr="00BF7F83">
              <w:rPr>
                <w:rFonts w:asciiTheme="majorBidi" w:hAnsiTheme="majorBidi" w:cstheme="majorBidi"/>
                <w:color w:val="000000"/>
                <w:sz w:val="16"/>
                <w:szCs w:val="16"/>
                <w:lang w:eastAsia="zh-CN"/>
              </w:rPr>
              <w:instrText xml:space="preserve"> ADDIN EN.CITE </w:instrText>
            </w:r>
            <w:r w:rsidRPr="00BF7F83">
              <w:rPr>
                <w:rFonts w:asciiTheme="majorBidi" w:hAnsiTheme="majorBidi" w:cstheme="majorBidi"/>
                <w:color w:val="000000"/>
                <w:sz w:val="16"/>
                <w:szCs w:val="16"/>
                <w:lang w:eastAsia="zh-CN"/>
              </w:rPr>
              <w:fldChar w:fldCharType="begin">
                <w:fldData xml:space="preserve">PEVuZE5vdGU+PENpdGU+PEF1dGhvcj5CZW50b248L0F1dGhvcj48WWVhcj4yMDIyPC9ZZWFyPjxS
ZWNOdW0+MjQ4NzwvUmVjTnVtPjxEaXNwbGF5VGV4dD48c3R5bGUgZmFjZT0ic3VwZXJzY3JpcHQi
PjE8L3N0eWxlPjwvRGlzcGxheVRleHQ+PHJlY29yZD48cmVjLW51bWJlcj4yNDg3PC9yZWMtbnVt
YmVyPjxmb3JlaWduLWtleXM+PGtleSBhcHA9IkVOIiBkYi1pZD0idnh2c3d3MHBoYXpydDRlZjJz
NnhmZGE1cHNmd2UwdmFmMnM5IiB0aW1lc3RhbXA9IjE2NzU3NjY2MTAiIGd1aWQ9ImU5MWY1ZDg2
LWM5M2ItNGE5Zi1iMjM2LTYwMmY1M2NiZjYxZSI+MjQ4Nzwva2V5PjwvZm9yZWlnbi1rZXlzPjxy
ZWYtdHlwZSBuYW1lPSJKb3VybmFsIEFydGljbGUiPjE3PC9yZWYtdHlwZT48Y29udHJpYnV0b3Jz
PjxhdXRob3JzPjxhdXRob3I+QmVudG9uLCBTLiBDLjwvYXV0aG9yPjxhdXRob3I+UGlnZ290dCwg
Qy48L2F1dGhvcj48YXV0aG9yPlphaG9vciwgWi48L2F1dGhvcj48YXV0aG9yPk8mYXBvcztEcmlz
Y29sbCwgUy48L2F1dGhvcj48YXV0aG9yPkZyYXNlciwgQy4gRy48L2F1dGhvcj48YXV0aG9yPkQm
YXBvcztTb3V6YSwgTi48L2F1dGhvcj48YXV0aG9yPkNoZW4sIE0uPC9hdXRob3I+PGF1dGhvcj5H
ZW9yZ2lvdSBEZWxpc2xlLCBULjwvYXV0aG9yPjxhdXRob3I+QWJ1bGFmaSwgTS48L2F1dGhvcj48
L2F1dGhvcnM+PC9jb250cmlidXRvcnM+PGF1dGgtYWRkcmVzcz5CZW50b24sIFNhbGx5IEMuIENs
aW5pY2FsIEJpb2NoZW1pc3RyeSwgUm95YWwgU3VycmV5IENvdW50eSBIb3NwaXRhbCwgQmVya3No
aXJlIGFuZCBTdXJyZXkgUGF0aG9sb2d5IFNlcnZpY2VzLCBHdWlsZGZvcmQsIFN1cnJleSwgVUsu
JiN4RDtCZW50b24sIFNhbGx5IEMuIE5IUyBCb3dlbCBDYW5jZXIgU2NyZWVuaW5nIFNvdXRoIG9m
IEVuZ2xhbmQgSHViLCBCZXJrc2hpcmUgYW5kIFN1cnJleSBQYXRob2xvZ3kgU2VydmljZXMsIEd1
aWxkZm9yZCwgU3VycmV5LCBVSy4mI3hEO1BpZ2dvdHQsIENhcm9seW4uIE5IUyBCb3dlbCBDYW5j
ZXIgU2NyZWVuaW5nIFNvdXRoIG9mIEVuZ2xhbmQgSHViLCBCZXJrc2hpcmUgYW5kIFN1cnJleSBQ
YXRob2xvZ3kgU2VydmljZXMsIEd1aWxkZm9yZCwgU3VycmV5LCBVSy4mI3hEO1phaG9vciwgWmFo
aWRhLiBOSFMgQm93ZWwgQ2FuY2VyIFNjcmVlbmluZyBTb3V0aCBvZiBFbmdsYW5kIEh1YiwgQmVy
a3NoaXJlIGFuZCBTdXJyZXkgUGF0aG9sb2d5IFNlcnZpY2VzLCBHdWlsZGZvcmQsIFN1cnJleSwg
VUsuJiN4RDtPJmFwb3M7RHJpc2NvbGwsIFNoYW5lLiBOSFMgQm93ZWwgQ2FuY2VyIFNjcmVlbmlu
ZyBTb3V0aCBvZiBFbmdsYW5kIEh1YiwgQmVya3NoaXJlIGFuZCBTdXJyZXkgUGF0aG9sb2d5IFNl
cnZpY2VzLCBHdWlsZGZvcmQsIFN1cnJleSwgVUsuJiN4RDtGcmFzZXIsIENhbGx1bSBHLiBDZW50
cmUgZm9yIFJlc2VhcmNoIGludG8gQ2FuY2VyIFByZXZlbnRpb24gYW5kIFNjcmVlbmluZywgUG9w
dWxhdGlvbiBIZWFsdGggYW5kIEdlbm9taWNzLCBTY2hvb2wgb2YgTWVkaWNpbmUsIFVuaXZlcnNp
dHkgb2YgRHVuZGVlLCBTY290bGFuZCwgVUsuJiN4RDtEJmFwb3M7U291emEsIE5pZ2VsLiBEZXBh
cnRtZW50IG9mIENvbG9yZWN0YWwgU3VyZ2VyeSwgQ3JveWRvbiBVbml2ZXJzaXR5IEhvc3BpdGFs
LCBDcm95ZG9uLCBVSy4mI3hEO0NoZW4sIE1pY2hlbGxlLiBSZXNlYXJjaCBhbmQgRGV2ZWxvcG1l
bnQsIFJNIFBhcnRuZXJzLCB0aGUgV2VzdCBMb25kb24gQ2FuY2VyIEFsbGlhbmNlLCBMb25kb24s
IFVLLiYjeEQ7R2Vvcmdpb3UgRGVsaXNsZSwgVGhlby4gRGVwYXJ0bWVudCBvZiBDb2xvcmVjdGFs
IFN1cmdlcnksIENyb3lkb24gVW5pdmVyc2l0eSBIb3NwaXRhbCwgQ3JveWRvbiwgVUsuJiN4RDtB
YnVsYWZpLCBNdXRpLiBEZXBhcnRtZW50IG9mIENvbG9yZWN0YWwgU3VyZ2VyeSwgQ3JveWRvbiBV
bml2ZXJzaXR5IEhvc3BpdGFsLCBDcm95ZG9uLCBVSy48L2F1dGgtYWRkcmVzcz48dGl0bGVzPjx0
aXRsZT5BIGNvbXBhcmlzb24gb2YgdGhlIGZhZWNhbCBoYWVtb2dsb2JpbiBjb25jZW50cmF0aW9u
cyBhbmQgZGlhZ25vc3RpYyBhY2N1cmFjeSBpbiBwYXRpZW50cyBzdXNwZWN0ZWQgd2l0aCBjb2xv
cmVjdGFsIGNhbmNlciBhbmQgc2VyaW91cyBib3dlbCBkaXNlYXNlIGFzIHJlcG9ydGVkIG9uIGZv
dXIgZGlmZmVyZW50IGZhZWNhbCBpbW11bm9jaGVtaWNhbCB0ZXN0IHN5c3RlbXM8L3RpdGxlPjxz
ZWNvbmRhcnktdGl0bGU+Q2xpbmljYWwgQ2hlbWlzdHJ5ICZhbXA7IExhYm9yYXRvcnkgTWVkaWNp
bmU8L3NlY29uZGFyeS10aXRsZT48L3RpdGxlcz48cGVyaW9kaWNhbD48ZnVsbC10aXRsZT5DbGlu
aWNhbCBDaGVtaXN0cnkgJmFtcDsgTGFib3JhdG9yeSBNZWRpY2luZTwvZnVsbC10aXRsZT48L3Bl
cmlvZGljYWw+PHBhZ2VzPjEyNzgtMTI4NjwvcGFnZXM+PHZvbHVtZT42MDwvdm9sdW1lPjxudW1i
ZXI+ODwvbnVtYmVyPjxrZXl3b3Jkcz48a2V5d29yZD4kJEZUaW5jbHVkZU1heTIzIENvbG9ub3Nj
b3B5PC9rZXl3b3JkPjxrZXl3b3JkPkNvbG9yZWN0YWwgTmVvcGxhc21zL2RpIFtEaWFnbm9zaXNd
PC9rZXl3b3JkPjxrZXl3b3JkPipDb2xvcmVjdGFsIE5lb3BsYXNtczwva2V5d29yZD48a2V5d29y
ZD5FYXJseSBEZXRlY3Rpb24gb2YgQ2FuY2VyL210IFtNZXRob2RzXTwva2V5d29yZD48a2V5d29y
ZD5GZWNlcy9jaCBbQ2hlbWlzdHJ5XTwva2V5d29yZD48a2V5d29yZD5IZW1vZ2xvYmlucy9hbiBb
QW5hbHlzaXNdPC9rZXl3b3JkPjxrZXl3b3JkPkh1bWFuczwva2V5d29yZD48a2V5d29yZD4qSW50
ZXN0aW5hbCBEaXNlYXNlczwva2V5d29yZD48a2V5d29yZD5PY2N1bHQgQmxvb2Q8L2tleXdvcmQ+
PGtleXdvcmQ+UHJvc3BlY3RpdmUgU3R1ZGllczwva2V5d29yZD48a2V5d29yZD5TZW5zaXRpdml0
eSBhbmQgU3BlY2lmaWNpdHk8L2tleXdvcmQ+PGtleXdvcmQ+MCAoSGVtb2dsb2JpbnMpPC9rZXl3
b3JkPjxrZXl3b3JkPiQkdHJhaW4xPC9rZXl3b3JkPjxrZXl3b3JkPiQkZXF1aXZhbGVuY2U8L2tl
eXdvcmQ+PGtleXdvcmQ+ZW1tYWluY2x1ZGV0cmFpbnNldDE8L2tleXdvcmQ+PGtleXdvcmQ+JCRk
YXRhYmFzZXNlYXJjaGVzPC9rZXl3b3JkPjxrZXl3b3JkPiQkRlRpbmNsdWRlPC9rZXl3b3JkPjxr
ZXl3b3JkPiQkbXVsdGlwbGUgYW5hbHlzZXJzPC9rZXl3b3JkPjxrZXl3b3JkPiQkcG9wMjwva2V5
d29yZD48a2V5d29yZD4kJFRBaW5jbHVkZXRyYWluYWdyZWVkICQkQUxMVEFpbmNsdWRlczwva2V5
d29yZD48L2tleXdvcmRzPjxkYXRlcz48eWVhcj4yMDIyPC95ZWFyPjwvZGF0ZXM+PGFjY2Vzc2lv
bi1udW0+MzU2Mzc2MjU8L2FjY2Vzc2lvbi1udW0+PGxhYmVsPiQkTUVETElORTwvbGFiZWw+PHdv
cmstdHlwZT5Db21wYXJhdGl2ZSBTdHVkeTwvd29yay10eXBlPjx1cmxzPjxyZWxhdGVkLXVybHM+
PHVybD5odHRwczovL292aWRzcC5vdmlkLmNvbS9vdmlkd2ViLmNnaT9UPUpTJmFtcDtDU0M9WSZh
bXA7TkVXUz1OJmFtcDtQQUdFPWZ1bGx0ZXh0JmFtcDtEPW1lZGwmYW1wO0FOPTM1NjM3NjI1PC91
cmw+PHVybD5odHRwOi8vcmVzb2x2ZXIuc2hlZi5hYy51ay8/aHR0cDovL2ZpbmQuc2hlZi5hYy51
ay9vcGVudXJsLzQ0U0ZELzQ0U0ZEX3NlcnZpY2VzX3BhZ2U/c2lkPU9WSUQ6bWVkbGluZSZhbXA7
aWQ9cG1pZDozNTYzNzYyNSZhbXA7aWQ9ZG9pOjEwLjE1MTUlMkZjY2xtLTIwMjEtMTI0OCZhbXA7
aXNzbj0xNDM0LTY2MjEmYW1wO2lzYm49JmFtcDt2b2x1bWU9NjAmYW1wO2lzc3VlPTgmYW1wO3Nw
YWdlPTEyNzgmYW1wO3BhZ2VzPTEyNzgtMTI4NiZhbXA7ZGF0ZT0yMDIyJmFtcDt0aXRsZT1DbGlu
aWNhbCtDaGVtaXN0cnkrJTI2K0xhYm9yYXRvcnkrTWVkaWNpbmUmYW1wO2F0aXRsZT1BK2NvbXBh
cmlzb24rb2YrdGhlK2ZhZWNhbCtoYWVtb2dsb2Jpbitjb25jZW50cmF0aW9ucythbmQrZGlhZ25v
c3RpYythY2N1cmFjeStpbitwYXRpZW50cytzdXNwZWN0ZWQrd2l0aCtjb2xvcmVjdGFsK2NhbmNl
cithbmQrc2VyaW91cytib3dlbCtkaXNlYXNlK2FzK3JlcG9ydGVkK29uK2ZvdXIrZGlmZmVyZW50
K2ZhZWNhbCtpbW11bm9jaGVtaWNhbCt0ZXN0K3N5c3RlbXMuJmFtcDthdWxhc3Q9QmVudG9uJmFt
cDtwaWQ9JTNDYXV0aG9yJTNFQmVudG9uK1NDJTNCUGlnZ290dCtDJTNCWmFob29yK1olM0JPJTI3
RHJpc2NvbGwrUyUzQkZyYXNlcitDRyUzQkQlMjdTb3V6YStOJTNCQ2hlbitNJTNCR2Vvcmdpb3Ur
RGVsaXNsZStUJTNCQWJ1bGFmaStNJTNDJTJGYXV0aG9yJTNFJTNDQU4lM0UzNTYzNzYyNSUzQyUy
RkFOJTNFJTNDRFQlM0VDb21wYXJhdGl2ZStTdHVkeSUzQyUyRkRUJTNFPC91cmw+PC9yZWxhdGVk
LXVybHM+PC91cmxzPjxyZW1vdGUtZGF0YWJhc2UtbmFtZT5NRURMSU5FPC9yZW1vdGUtZGF0YWJh
c2UtbmFtZT48cmVtb3RlLWRhdGFiYXNlLXByb3ZpZGVyPk92aWQgVGVjaG5vbG9naWVzPC9yZW1v
dGUtZGF0YWJhc2UtcHJvdmlkZXI+PHJlc2VhcmNoLW5vdGVzPmxvb2tzIGxpa2UgZXF1aXZhbGVu
Y2Ugb25seSAtIG5vIG1lbnRpb24gb2YgY29tcGFyaXNvbiB3aXRoIGNvbG9ub3Njb3B5JiN4RDsm
I3hEO1NoIHJlcGx5OiBJIGhhZCBpbmNsdWRlZCBhcyBpdCBzdGF0ZXMgaXRzIGEgZGlhZ25vc3Rp
YyB0ZXN0IGFjY3VyYWN5IHN0dWR5IC0gdGhvdWdoIGFncmVlIGl0IGRvZXNuJmFwb3M7dCBzdGF0
ZSB3aGF0IHRoZSByZWZlcmVuY2Ugc3RhbmRhcmQgaXMhPC9yZXNlYXJjaC1ub3Rlcz48L3JlY29y
ZD48L0NpdGU+PC9FbmROb3RlPn==
</w:fldData>
              </w:fldChar>
            </w:r>
            <w:r w:rsidRPr="00BF7F83">
              <w:rPr>
                <w:rFonts w:asciiTheme="majorBidi" w:hAnsiTheme="majorBidi" w:cstheme="majorBidi"/>
                <w:color w:val="000000"/>
                <w:sz w:val="16"/>
                <w:szCs w:val="16"/>
                <w:lang w:eastAsia="zh-CN"/>
              </w:rPr>
              <w:instrText xml:space="preserve"> ADDIN EN.CITE.DATA </w:instrText>
            </w:r>
            <w:r w:rsidRPr="00BF7F83">
              <w:rPr>
                <w:rFonts w:asciiTheme="majorBidi" w:hAnsiTheme="majorBidi" w:cstheme="majorBidi"/>
                <w:color w:val="000000"/>
                <w:sz w:val="16"/>
                <w:szCs w:val="16"/>
                <w:lang w:eastAsia="zh-CN"/>
              </w:rPr>
            </w:r>
            <w:r w:rsidRPr="00BF7F83">
              <w:rPr>
                <w:rFonts w:asciiTheme="majorBidi" w:hAnsiTheme="majorBidi" w:cstheme="majorBidi"/>
                <w:color w:val="000000"/>
                <w:sz w:val="16"/>
                <w:szCs w:val="16"/>
                <w:lang w:eastAsia="zh-CN"/>
              </w:rPr>
              <w:fldChar w:fldCharType="end"/>
            </w:r>
            <w:r w:rsidRPr="00BF7F83">
              <w:rPr>
                <w:rFonts w:asciiTheme="majorBidi" w:hAnsiTheme="majorBidi" w:cstheme="majorBidi"/>
                <w:color w:val="000000"/>
                <w:sz w:val="16"/>
                <w:szCs w:val="16"/>
                <w:lang w:eastAsia="zh-CN"/>
              </w:rPr>
            </w:r>
            <w:r w:rsidRPr="00BF7F83">
              <w:rPr>
                <w:rFonts w:asciiTheme="majorBidi" w:hAnsiTheme="majorBidi" w:cstheme="majorBidi"/>
                <w:color w:val="000000"/>
                <w:sz w:val="16"/>
                <w:szCs w:val="16"/>
                <w:lang w:eastAsia="zh-CN"/>
              </w:rPr>
              <w:fldChar w:fldCharType="separate"/>
            </w:r>
            <w:r w:rsidRPr="00BF7F83">
              <w:rPr>
                <w:rFonts w:asciiTheme="majorBidi" w:hAnsiTheme="majorBidi" w:cstheme="majorBidi"/>
                <w:noProof/>
                <w:color w:val="000000"/>
                <w:sz w:val="16"/>
                <w:szCs w:val="16"/>
                <w:vertAlign w:val="superscript"/>
                <w:lang w:eastAsia="zh-CN"/>
              </w:rPr>
              <w:t>1</w:t>
            </w:r>
            <w:r w:rsidRPr="00BF7F83">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43C968"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924C9B"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91CE7F"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AB9F19"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036E6E"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B03E9C"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233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5EDFE8"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C09D3A"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0.030043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5C7AAA"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DA6EE7"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DD4EAA"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220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1FA9D3"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C2C3DD"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E0E8AD"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57.1 (50.7,63.5)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4B0433"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97.3 (95.2,99.4)</w:t>
            </w:r>
          </w:p>
        </w:tc>
      </w:tr>
      <w:tr w:rsidR="003F50A2" w:rsidRPr="003F50A2" w14:paraId="359483BF"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691C5E" w14:textId="679D7243"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Chapman 2021</w:t>
            </w:r>
            <w:r w:rsidR="003E6F54">
              <w:rPr>
                <w:rFonts w:asciiTheme="majorBidi" w:hAnsiTheme="majorBidi" w:cstheme="majorBidi"/>
                <w:color w:val="000000"/>
                <w:sz w:val="16"/>
                <w:szCs w:val="16"/>
                <w:lang w:eastAsia="zh-CN"/>
              </w:rPr>
              <w:fldChar w:fldCharType="begin">
                <w:fldData xml:space="preserve">PEVuZE5vdGU+PENpdGU+PEF1dGhvcj5DaGFwbWFuPC9BdXRob3I+PFllYXI+MjAyMTwvWWVhcj48
UmVjTnVtPjI0ODk8L1JlY051bT48RGlzcGxheVRleHQ+PHN0eWxlIGZhY2U9InN1cGVyc2NyaXB0
Ij40PC9zdHlsZT48L0Rpc3BsYXlUZXh0PjxyZWNvcmQ+PHJlYy1udW1iZXI+MjQ4OTwvcmVjLW51
bWJlcj48Zm9yZWlnbi1rZXlzPjxrZXkgYXBwPSJFTiIgZGItaWQ9InZ4dnN3dzBwaGF6cnQ0ZWYy
czZ4ZmRhNXBzZndlMHZhZjJzOSIgdGltZXN0YW1wPSIxNjc1NzY2NjEwIiBndWlkPSIzMjA2ZThm
YS03ODNiLTQxMGMtYWQ4OC0yZGE0ZDdlNzdkOWIiPjI0ODk8L2tleT48L2ZvcmVpZ24ta2V5cz48
cmVmLXR5cGUgbmFtZT0iSm91cm5hbCBBcnRpY2xlIj4xNzwvcmVmLXR5cGU+PGNvbnRyaWJ1dG9y
cz48YXV0aG9ycz48YXV0aG9yPkNoYXBtYW4sIEMuIEouPC9hdXRob3I+PGF1dGhvcj5CYW5lcmpl
YSwgQS48L2F1dGhvcj48YXV0aG9yPkh1bWVzLCBELiBKLjwvYXV0aG9yPjxhdXRob3I+QWxsZW4s
IEouPC9hdXRob3I+PGF1dGhvcj5PbGl2ZXIsIFMuPC9hdXRob3I+PGF1dGhvcj5Gb3JkLCBBLjwv
YXV0aG9yPjxhdXRob3I+SGFyZHksIEsuPC9hdXRob3I+PGF1dGhvcj5EamVkb3ZpYywgTi48L2F1
dGhvcj48YXV0aG9yPkxvZ2FuLCBSLiBGLjwvYXV0aG9yPjxhdXRob3I+TW9ybGluZywgSi4gUi48
L2F1dGhvcj48L2F1dGhvcnM+PC9jb250cmlidXRvcnM+PGF1dGgtYWRkcmVzcz5DaGFwbWFuLCBD
YXJvbGluZSBKLiBFYXN0ZXJuIEh1YiwgQm93ZWwgQ2FuY2VyIFNjcmVlbmluZyBQcm9ncmFtbWUs
IEEgRmxvb3IgV2VzdCBCbG9jaywgUU1DIENhbXB1cywgTm90dGluZ2hhbSBVbml2ZXJzaXR5IEhv
c3BpdGFscyBOSFMgVHJ1c3QsIE5vdHRpbmdoYW0sIFVLLiYjeEQ7Q2hhcG1hbiwgQ2Fyb2xpbmUg
Si4gRGl2aXNpb24gb2YgQ2FuY2VyIGFuZCBTdGVtIENlbGxzLCBTY2hvb2wgb2YgTWVkaWNpbmUs
IFJvb20gVy9EMywgRCBGbG9vciwgV2VzdCBCbG9jaywgUXVlZW4mYXBvcztzIE1lZGljYWwgQ2Vu
dHJlLCBOb3R0aW5naGFtLCBVSy4mI3hEO0JhbmVyamVhLCBBeWFuLiBOb3R0aW5naGFtIENvbG9y
ZWN0YWwgU2VydmljZSwgRSBGbG9vciBXZXN0IEJsb2NrLCBRTUMgQ2FtcHVzLCBOb3R0aW5naGFt
IFVuaXZlcnNpdHkgSG9zcGl0YWxzIE5IUyBUcnVzdCwgTm90dGluZ2hhbSwgVUsuJiN4RDtIdW1l
cywgRGF2aWQgSi4gTm90dGluZ2hhbSBDb2xvcmVjdGFsIFNlcnZpY2UsIEUgRmxvb3IgV2VzdCBC
bG9jaywgUU1DIENhbXB1cywgTm90dGluZ2hhbSBVbml2ZXJzaXR5IEhvc3BpdGFscyBOSFMgVHJ1
c3QsIE5vdHRpbmdoYW0sIFVLLiYjeEQ7SHVtZXMsIERhdmlkIEouIE5JSFIgTm90dGluZ2hhbSBC
aW9tZWRpY2FsIFJlc2VhcmNoIENlbnRyZSwgTm90dGluZ2hhbSBVbml2ZXJzaXR5IEhvc3BpdGFs
cyBOSFMgVHJ1c3QgYW5kIHRoZSBVbml2ZXJzaXR5IG9mIE5vdHRpbmdoYW0sIE5vdHRpbmdoYW0s
IFVLLiYjeEQ7SHVtZXMsIERhdmlkIEouIERpdmlzaW9uIG9mIEVwaWRlbWlvbG9neSBhbmQgUHVi
bGljIEhlYWx0aCwgU2Nob29sIG9mIE1lZGljaW5lLCBVbml2ZXJzaXR5IG9mIE5vdHRpbmdoYW0s
IENsaW5pY2FsIFNjaWVuY2VzIEJ1aWxkaW5nIDIsIENpdHkgSG9zcGl0YWwsIE5vdHRpbmdoYW0s
IFVLLiYjeEQ7QWxsZW4sIEphcmVuLiBEaXZpc2lvbiBvZiBDYW5jZXIgYW5kIFN0ZW0gQ2VsbHMs
IFNjaG9vbCBvZiBNZWRpY2luZSwgUm9vbSBXL0QzLCBEIEZsb29yLCBXZXN0IEJsb2NrLCBRdWVl
biZhcG9zO3MgTWVkaWNhbCBDZW50cmUsIE5vdHRpbmdoYW0sIFVLLiYjeEQ7T2xpdmVyLCBTaW1v
bi4gTm90dGluZ2hhbSBDaXR5IENsaW5pY2FsIENvbW1pc3Npb25pbmcgR3JvdXAsIE5vdHRpbmdo
YW0sIFVLLiYjeEQ7Rm9yZCwgQWJieS4gRWFzdGVybiBIdWIsIEJvd2VsIENhbmNlciBTY3JlZW5p
bmcgUHJvZ3JhbW1lLCBBIEZsb29yIFdlc3QgQmxvY2ssIFFNQyBDYW1wdXMsIE5vdHRpbmdoYW0g
VW5pdmVyc2l0eSBIb3NwaXRhbHMgTkhTIFRydXN0LCBOb3R0aW5naGFtLCBVSy4mI3hEO0hhcmR5
LCBLYXRpZS4gRWFzdGVybiBIdWIsIEJvd2VsIENhbmNlciBTY3JlZW5pbmcgUHJvZ3JhbW1lLCBB
IEZsb29yIFdlc3QgQmxvY2ssIFFNQyBDYW1wdXMsIE5vdHRpbmdoYW0gVW5pdmVyc2l0eSBIb3Nw
aXRhbHMgTkhTIFRydXN0LCBOb3R0aW5naGFtLCBVSy4mI3hEO0RqZWRvdmljLCBOYXRhc2hhLiBF
YXN0ZXJuIEh1YiwgQm93ZWwgQ2FuY2VyIFNjcmVlbmluZyBQcm9ncmFtbWUsIEEgRmxvb3IgV2Vz
dCBCbG9jaywgUU1DIENhbXB1cywgTm90dGluZ2hhbSBVbml2ZXJzaXR5IEhvc3BpdGFscyBOSFMg
VHJ1c3QsIE5vdHRpbmdoYW0sIFVLLiYjeEQ7TG9nYW4sIFJpY2hhcmQgRi4gRWFzdGVybiBIdWIs
IEJvd2VsIENhbmNlciBTY3JlZW5pbmcgUHJvZ3JhbW1lLCBBIEZsb29yIFdlc3QgQmxvY2ssIFFN
QyBDYW1wdXMsIE5vdHRpbmdoYW0gVW5pdmVyc2l0eSBIb3NwaXRhbHMgTkhTIFRydXN0LCBOb3R0
aW5naGFtLCBVSy4mI3hEO0xvZ2FuLCBSaWNoYXJkIEYuIERpdmlzaW9uIG9mIEVwaWRlbWlvbG9n
eSBhbmQgUHVibGljIEhlYWx0aCwgU2Nob29sIG9mIE1lZGljaW5lLCBVbml2ZXJzaXR5IG9mIE5v
dHRpbmdoYW0sIENsaW5pY2FsIFNjaWVuY2VzIEJ1aWxkaW5nIDIsIENpdHkgSG9zcGl0YWwsIE5v
dHRpbmdoYW0sIFVLLiYjeEQ7TW9ybGluZywgSm9hbm5lIFIuIEVhc3Rlcm4gSHViLCBCb3dlbCBD
YW5jZXIgU2NyZWVuaW5nIFByb2dyYW1tZSwgQSBGbG9vciBXZXN0IEJsb2NrLCBRTUMgQ2FtcHVz
LCBOb3R0aW5naGFtIFVuaXZlcnNpdHkgSG9zcGl0YWxzIE5IUyBUcnVzdCwgTm90dGluZ2hhbSwg
VUsuJiN4RDtNb3JsaW5nLCBKb2FubmUgUi4gTklIUiBOb3R0aW5naGFtIEJpb21lZGljYWwgUmVz
ZWFyY2ggQ2VudHJlLCBOb3R0aW5naGFtIFVuaXZlcnNpdHkgSG9zcGl0YWxzIE5IUyBUcnVzdCBh
bmQgdGhlIFVuaXZlcnNpdHkgb2YgTm90dGluZ2hhbSwgTm90dGluZ2hhbSwgVUsuJiN4RDtNb3Js
aW5nLCBKb2FubmUgUi4gRGl2aXNpb24gb2YgRXBpZGVtaW9sb2d5IGFuZCBQdWJsaWMgSGVhbHRo
LCBTY2hvb2wgb2YgTWVkaWNpbmUsIFVuaXZlcnNpdHkgb2YgTm90dGluZ2hhbSwgQ2xpbmljYWwg
U2NpZW5jZXMgQnVpbGRpbmcgMiwgQ2l0eSBIb3NwaXRhbCwgTm90dGluZ2hhbSwgVUsuPC9hdXRo
LWFkZHJlc3M+PHRpdGxlcz48dGl0bGU+Q2hvaWNlIG9mIGZhZWNhbCBpbW11bm9jaGVtaWNhbCB0
ZXN0IG1hdHRlcnM6IGNvbXBhcmlzb24gb2YgT0MtU2Vuc29yIGFuZCBITS1KQUNLYXJjLCBpbiB0
aGUgYXNzZXNzbWVudCBvZiBwYXRpZW50cyBhdCBoaWdoIHJpc2sgb2YgY29sb3JlY3RhbCBjYW5j
ZXI8L3RpdGxlPjxzZWNvbmRhcnktdGl0bGU+Q2xpbmljYWwgQ2hlbWlzdHJ5ICZhbXA7IExhYm9y
YXRvcnkgTWVkaWNpbmU8L3NlY29uZGFyeS10aXRsZT48L3RpdGxlcz48cGVyaW9kaWNhbD48ZnVs
bC10aXRsZT5DbGluaWNhbCBDaGVtaXN0cnkgJmFtcDsgTGFib3JhdG9yeSBNZWRpY2luZTwvZnVs
bC10aXRsZT48L3BlcmlvZGljYWw+PHBhZ2VzPjcyMS03Mjg8L3BhZ2VzPjx2b2x1bWU+NTk8L3Zv
bHVtZT48bnVtYmVyPjQ8L251bWJlcj48a2V5d29yZHM+PGtleXdvcmQ+JCRGVGluY2x1ZGVNYXky
MyBDb2xvbm9zY29weTwva2V5d29yZD48a2V5d29yZD5Db2xvcmVjdGFsIE5lb3BsYXNtcy9kaSBb
RGlhZ25vc2lzXTwva2V5d29yZD48a2V5d29yZD4qQ29sb3JlY3RhbCBOZW9wbGFzbXM8L2tleXdv
cmQ+PGtleXdvcmQ+RWFybHkgRGV0ZWN0aW9uIG9mIENhbmNlcjwva2V5d29yZD48a2V5d29yZD5G
ZWNlcy9jaCBbQ2hlbWlzdHJ5XTwva2V5d29yZD48a2V5d29yZD5IZW1vZ2xvYmlucy9hbiBbQW5h
bHlzaXNdPC9rZXl3b3JkPjxrZXl3b3JkPkh1bWFuczwva2V5d29yZD48a2V5d29yZD4qSW1tdW5v
YXNzYXkvbXQgW01ldGhvZHNdPC9rZXl3b3JkPjxrZXl3b3JkPk9jY3VsdCBCbG9vZDwva2V5d29y
ZD48a2V5d29yZD5SZWZlcnJhbCBhbmQgQ29uc3VsdGF0aW9uPC9rZXl3b3JkPjxrZXl3b3JkPjAg
KEhlbW9nbG9iaW5zKSAkJHRyYWluMjwva2V5d29yZD48a2V5d29yZD4kJFRBaW5jbHVkZUVtbWE8
L2tleXdvcmQ+PGtleXdvcmQ+JCRFbW1hc2lmdDwva2V5d29yZD48a2V5d29yZD4kJGRhdGFiYXNl
c2VhcmNoZXM8L2tleXdvcmQ+PGtleXdvcmQ+JCRUQWluY2x1ZGV0cmFpbmFncmVlZDwva2V5d29y
ZD48a2V5d29yZD4kJHBvcG90aGVyPC9rZXl3b3JkPjxrZXl3b3JkPiQkRlRpbmNsdWRlPC9rZXl3
b3JkPjxrZXl3b3JkPiQkbXVsdGlwbGUgYW5hbHlzZXJzICQkQUxMVEFpbmNsdWRlczwva2V5d29y
ZD48L2tleXdvcmRzPjxkYXRlcz48eWVhcj4yMDIxPC95ZWFyPjwvZGF0ZXM+PGFjY2Vzc2lvbi1u
dW0+MzMxMTI3NzY8L2FjY2Vzc2lvbi1udW0+PGxhYmVsPiQkTUVETElORTwvbGFiZWw+PHdvcmst
dHlwZT5SZXNlYXJjaCBTdXBwb3J0LCBOb24tVS5TLiBHb3YmYXBvczt0PC93b3JrLXR5cGU+PHVy
bHM+PHJlbGF0ZWQtdXJscz48dXJsPmh0dHBzOi8vb3ZpZHNwLm92aWQuY29tL292aWR3ZWIuY2dp
P1Q9SlMmYW1wO0NTQz1ZJmFtcDtORVdTPU4mYW1wO1BBR0U9ZnVsbHRleHQmYW1wO0Q9bWVkMjAm
YW1wO0FOPTMzMTEyNzc2PC91cmw+PHVybD5odHRwOi8vcmVzb2x2ZXIuc2hlZi5hYy51ay8/aHR0
cDovL2ZpbmQuc2hlZi5hYy51ay9vcGVudXJsLzQ0U0ZELzQ0U0ZEX3NlcnZpY2VzX3BhZ2U/c2lk
PU9WSUQ6bWVkbGluZSZhbXA7aWQ9cG1pZDozMzExMjc3NiZhbXA7aWQ9ZG9pOjEwLjE1MTUlMkZj
Y2xtLTIwMjAtMTE3MCZhbXA7aXNzbj0xNDM0LTY2MjEmYW1wO2lzYm49JmFtcDt2b2x1bWU9NTkm
YW1wO2lzc3VlPTQmYW1wO3NwYWdlPTcyMSZhbXA7cGFnZXM9NzIxLTcyOCZhbXA7ZGF0ZT0yMDIx
JmFtcDt0aXRsZT1DbGluaWNhbCtDaGVtaXN0cnkrJTI2K0xhYm9yYXRvcnkrTWVkaWNpbmUmYW1w
O2F0aXRsZT1DaG9pY2Urb2YrZmFlY2FsK2ltbXVub2NoZW1pY2FsK3Rlc3QrbWF0dGVycyUzQStj
b21wYXJpc29uK29mK09DLVNlbnNvcithbmQrSE0tSkFDS2FyYyUyQytpbit0aGUrYXNzZXNzbWVu
dCtvZitwYXRpZW50cythdCtoaWdoK3Jpc2srb2YrY29sb3JlY3RhbCtjYW5jZXIuJmFtcDthdWxh
c3Q9Q2hhcG1hbiZhbXA7cGlkPSUzQ2F1dGhvciUzRUNoYXBtYW4rQ0olM0JCYW5lcmplYStBJTNC
SHVtZXMrREolM0JBbGxlbitKJTNCT2xpdmVyK1MlM0JGb3JkK0ElM0JIYXJkeStLJTNCRGplZG92
aWMrTiUzQkxvZ2FuK1JGJTNCTW9ybGluZytKUiUzQyUyRmF1dGhvciUzRSUzQ0FOJTNFMzMxMTI3
NzYlM0MlMkZBTiUzRSUzQ0RUJTNFSm91cm5hbCtBcnRpY2xlJTNDJTJGRFQlM0U8L3VybD48L3Jl
bGF0ZWQtdXJscz48L3VybHM+PHJlbW90ZS1kYXRhYmFzZS1uYW1lPk1FRExJTkU8L3JlbW90ZS1k
YXRhYmFzZS1uYW1lPjxyZW1vdGUtZGF0YWJhc2UtcHJvdmlkZXI+T3ZpZCBUZWNobm9sb2dpZXM8
L3JlbW90ZS1kYXRhYmFzZS1wcm92aWRlcj48L3JlY29yZD48L0NpdGU+PC9FbmROb3RlPn==
</w:fldData>
              </w:fldChar>
            </w:r>
            <w:r w:rsidR="003E6F54">
              <w:rPr>
                <w:rFonts w:asciiTheme="majorBidi" w:hAnsiTheme="majorBidi" w:cstheme="majorBidi"/>
                <w:color w:val="000000"/>
                <w:sz w:val="16"/>
                <w:szCs w:val="16"/>
                <w:lang w:eastAsia="zh-CN"/>
              </w:rPr>
              <w:instrText xml:space="preserve"> ADDIN EN.CITE </w:instrText>
            </w:r>
            <w:r w:rsidR="003E6F54">
              <w:rPr>
                <w:rFonts w:asciiTheme="majorBidi" w:hAnsiTheme="majorBidi" w:cstheme="majorBidi"/>
                <w:color w:val="000000"/>
                <w:sz w:val="16"/>
                <w:szCs w:val="16"/>
                <w:lang w:eastAsia="zh-CN"/>
              </w:rPr>
              <w:fldChar w:fldCharType="begin">
                <w:fldData xml:space="preserve">PEVuZE5vdGU+PENpdGU+PEF1dGhvcj5DaGFwbWFuPC9BdXRob3I+PFllYXI+MjAyMTwvWWVhcj48
UmVjTnVtPjI0ODk8L1JlY051bT48RGlzcGxheVRleHQ+PHN0eWxlIGZhY2U9InN1cGVyc2NyaXB0
Ij40PC9zdHlsZT48L0Rpc3BsYXlUZXh0PjxyZWNvcmQ+PHJlYy1udW1iZXI+MjQ4OTwvcmVjLW51
bWJlcj48Zm9yZWlnbi1rZXlzPjxrZXkgYXBwPSJFTiIgZGItaWQ9InZ4dnN3dzBwaGF6cnQ0ZWYy
czZ4ZmRhNXBzZndlMHZhZjJzOSIgdGltZXN0YW1wPSIxNjc1NzY2NjEwIiBndWlkPSIzMjA2ZThm
YS03ODNiLTQxMGMtYWQ4OC0yZGE0ZDdlNzdkOWIiPjI0ODk8L2tleT48L2ZvcmVpZ24ta2V5cz48
cmVmLXR5cGUgbmFtZT0iSm91cm5hbCBBcnRpY2xlIj4xNzwvcmVmLXR5cGU+PGNvbnRyaWJ1dG9y
cz48YXV0aG9ycz48YXV0aG9yPkNoYXBtYW4sIEMuIEouPC9hdXRob3I+PGF1dGhvcj5CYW5lcmpl
YSwgQS48L2F1dGhvcj48YXV0aG9yPkh1bWVzLCBELiBKLjwvYXV0aG9yPjxhdXRob3I+QWxsZW4s
IEouPC9hdXRob3I+PGF1dGhvcj5PbGl2ZXIsIFMuPC9hdXRob3I+PGF1dGhvcj5Gb3JkLCBBLjwv
YXV0aG9yPjxhdXRob3I+SGFyZHksIEsuPC9hdXRob3I+PGF1dGhvcj5EamVkb3ZpYywgTi48L2F1
dGhvcj48YXV0aG9yPkxvZ2FuLCBSLiBGLjwvYXV0aG9yPjxhdXRob3I+TW9ybGluZywgSi4gUi48
L2F1dGhvcj48L2F1dGhvcnM+PC9jb250cmlidXRvcnM+PGF1dGgtYWRkcmVzcz5DaGFwbWFuLCBD
YXJvbGluZSBKLiBFYXN0ZXJuIEh1YiwgQm93ZWwgQ2FuY2VyIFNjcmVlbmluZyBQcm9ncmFtbWUs
IEEgRmxvb3IgV2VzdCBCbG9jaywgUU1DIENhbXB1cywgTm90dGluZ2hhbSBVbml2ZXJzaXR5IEhv
c3BpdGFscyBOSFMgVHJ1c3QsIE5vdHRpbmdoYW0sIFVLLiYjeEQ7Q2hhcG1hbiwgQ2Fyb2xpbmUg
Si4gRGl2aXNpb24gb2YgQ2FuY2VyIGFuZCBTdGVtIENlbGxzLCBTY2hvb2wgb2YgTWVkaWNpbmUs
IFJvb20gVy9EMywgRCBGbG9vciwgV2VzdCBCbG9jaywgUXVlZW4mYXBvcztzIE1lZGljYWwgQ2Vu
dHJlLCBOb3R0aW5naGFtLCBVSy4mI3hEO0JhbmVyamVhLCBBeWFuLiBOb3R0aW5naGFtIENvbG9y
ZWN0YWwgU2VydmljZSwgRSBGbG9vciBXZXN0IEJsb2NrLCBRTUMgQ2FtcHVzLCBOb3R0aW5naGFt
IFVuaXZlcnNpdHkgSG9zcGl0YWxzIE5IUyBUcnVzdCwgTm90dGluZ2hhbSwgVUsuJiN4RDtIdW1l
cywgRGF2aWQgSi4gTm90dGluZ2hhbSBDb2xvcmVjdGFsIFNlcnZpY2UsIEUgRmxvb3IgV2VzdCBC
bG9jaywgUU1DIENhbXB1cywgTm90dGluZ2hhbSBVbml2ZXJzaXR5IEhvc3BpdGFscyBOSFMgVHJ1
c3QsIE5vdHRpbmdoYW0sIFVLLiYjeEQ7SHVtZXMsIERhdmlkIEouIE5JSFIgTm90dGluZ2hhbSBC
aW9tZWRpY2FsIFJlc2VhcmNoIENlbnRyZSwgTm90dGluZ2hhbSBVbml2ZXJzaXR5IEhvc3BpdGFs
cyBOSFMgVHJ1c3QgYW5kIHRoZSBVbml2ZXJzaXR5IG9mIE5vdHRpbmdoYW0sIE5vdHRpbmdoYW0s
IFVLLiYjeEQ7SHVtZXMsIERhdmlkIEouIERpdmlzaW9uIG9mIEVwaWRlbWlvbG9neSBhbmQgUHVi
bGljIEhlYWx0aCwgU2Nob29sIG9mIE1lZGljaW5lLCBVbml2ZXJzaXR5IG9mIE5vdHRpbmdoYW0s
IENsaW5pY2FsIFNjaWVuY2VzIEJ1aWxkaW5nIDIsIENpdHkgSG9zcGl0YWwsIE5vdHRpbmdoYW0s
IFVLLiYjeEQ7QWxsZW4sIEphcmVuLiBEaXZpc2lvbiBvZiBDYW5jZXIgYW5kIFN0ZW0gQ2VsbHMs
IFNjaG9vbCBvZiBNZWRpY2luZSwgUm9vbSBXL0QzLCBEIEZsb29yLCBXZXN0IEJsb2NrLCBRdWVl
biZhcG9zO3MgTWVkaWNhbCBDZW50cmUsIE5vdHRpbmdoYW0sIFVLLiYjeEQ7T2xpdmVyLCBTaW1v
bi4gTm90dGluZ2hhbSBDaXR5IENsaW5pY2FsIENvbW1pc3Npb25pbmcgR3JvdXAsIE5vdHRpbmdo
YW0sIFVLLiYjeEQ7Rm9yZCwgQWJieS4gRWFzdGVybiBIdWIsIEJvd2VsIENhbmNlciBTY3JlZW5p
bmcgUHJvZ3JhbW1lLCBBIEZsb29yIFdlc3QgQmxvY2ssIFFNQyBDYW1wdXMsIE5vdHRpbmdoYW0g
VW5pdmVyc2l0eSBIb3NwaXRhbHMgTkhTIFRydXN0LCBOb3R0aW5naGFtLCBVSy4mI3hEO0hhcmR5
LCBLYXRpZS4gRWFzdGVybiBIdWIsIEJvd2VsIENhbmNlciBTY3JlZW5pbmcgUHJvZ3JhbW1lLCBB
IEZsb29yIFdlc3QgQmxvY2ssIFFNQyBDYW1wdXMsIE5vdHRpbmdoYW0gVW5pdmVyc2l0eSBIb3Nw
aXRhbHMgTkhTIFRydXN0LCBOb3R0aW5naGFtLCBVSy4mI3hEO0RqZWRvdmljLCBOYXRhc2hhLiBF
YXN0ZXJuIEh1YiwgQm93ZWwgQ2FuY2VyIFNjcmVlbmluZyBQcm9ncmFtbWUsIEEgRmxvb3IgV2Vz
dCBCbG9jaywgUU1DIENhbXB1cywgTm90dGluZ2hhbSBVbml2ZXJzaXR5IEhvc3BpdGFscyBOSFMg
VHJ1c3QsIE5vdHRpbmdoYW0sIFVLLiYjeEQ7TG9nYW4sIFJpY2hhcmQgRi4gRWFzdGVybiBIdWIs
IEJvd2VsIENhbmNlciBTY3JlZW5pbmcgUHJvZ3JhbW1lLCBBIEZsb29yIFdlc3QgQmxvY2ssIFFN
QyBDYW1wdXMsIE5vdHRpbmdoYW0gVW5pdmVyc2l0eSBIb3NwaXRhbHMgTkhTIFRydXN0LCBOb3R0
aW5naGFtLCBVSy4mI3hEO0xvZ2FuLCBSaWNoYXJkIEYuIERpdmlzaW9uIG9mIEVwaWRlbWlvbG9n
eSBhbmQgUHVibGljIEhlYWx0aCwgU2Nob29sIG9mIE1lZGljaW5lLCBVbml2ZXJzaXR5IG9mIE5v
dHRpbmdoYW0sIENsaW5pY2FsIFNjaWVuY2VzIEJ1aWxkaW5nIDIsIENpdHkgSG9zcGl0YWwsIE5v
dHRpbmdoYW0sIFVLLiYjeEQ7TW9ybGluZywgSm9hbm5lIFIuIEVhc3Rlcm4gSHViLCBCb3dlbCBD
YW5jZXIgU2NyZWVuaW5nIFByb2dyYW1tZSwgQSBGbG9vciBXZXN0IEJsb2NrLCBRTUMgQ2FtcHVz
LCBOb3R0aW5naGFtIFVuaXZlcnNpdHkgSG9zcGl0YWxzIE5IUyBUcnVzdCwgTm90dGluZ2hhbSwg
VUsuJiN4RDtNb3JsaW5nLCBKb2FubmUgUi4gTklIUiBOb3R0aW5naGFtIEJpb21lZGljYWwgUmVz
ZWFyY2ggQ2VudHJlLCBOb3R0aW5naGFtIFVuaXZlcnNpdHkgSG9zcGl0YWxzIE5IUyBUcnVzdCBh
bmQgdGhlIFVuaXZlcnNpdHkgb2YgTm90dGluZ2hhbSwgTm90dGluZ2hhbSwgVUsuJiN4RDtNb3Js
aW5nLCBKb2FubmUgUi4gRGl2aXNpb24gb2YgRXBpZGVtaW9sb2d5IGFuZCBQdWJsaWMgSGVhbHRo
LCBTY2hvb2wgb2YgTWVkaWNpbmUsIFVuaXZlcnNpdHkgb2YgTm90dGluZ2hhbSwgQ2xpbmljYWwg
U2NpZW5jZXMgQnVpbGRpbmcgMiwgQ2l0eSBIb3NwaXRhbCwgTm90dGluZ2hhbSwgVUsuPC9hdXRo
LWFkZHJlc3M+PHRpdGxlcz48dGl0bGU+Q2hvaWNlIG9mIGZhZWNhbCBpbW11bm9jaGVtaWNhbCB0
ZXN0IG1hdHRlcnM6IGNvbXBhcmlzb24gb2YgT0MtU2Vuc29yIGFuZCBITS1KQUNLYXJjLCBpbiB0
aGUgYXNzZXNzbWVudCBvZiBwYXRpZW50cyBhdCBoaWdoIHJpc2sgb2YgY29sb3JlY3RhbCBjYW5j
ZXI8L3RpdGxlPjxzZWNvbmRhcnktdGl0bGU+Q2xpbmljYWwgQ2hlbWlzdHJ5ICZhbXA7IExhYm9y
YXRvcnkgTWVkaWNpbmU8L3NlY29uZGFyeS10aXRsZT48L3RpdGxlcz48cGVyaW9kaWNhbD48ZnVs
bC10aXRsZT5DbGluaWNhbCBDaGVtaXN0cnkgJmFtcDsgTGFib3JhdG9yeSBNZWRpY2luZTwvZnVs
bC10aXRsZT48L3BlcmlvZGljYWw+PHBhZ2VzPjcyMS03Mjg8L3BhZ2VzPjx2b2x1bWU+NTk8L3Zv
bHVtZT48bnVtYmVyPjQ8L251bWJlcj48a2V5d29yZHM+PGtleXdvcmQ+JCRGVGluY2x1ZGVNYXky
MyBDb2xvbm9zY29weTwva2V5d29yZD48a2V5d29yZD5Db2xvcmVjdGFsIE5lb3BsYXNtcy9kaSBb
RGlhZ25vc2lzXTwva2V5d29yZD48a2V5d29yZD4qQ29sb3JlY3RhbCBOZW9wbGFzbXM8L2tleXdv
cmQ+PGtleXdvcmQ+RWFybHkgRGV0ZWN0aW9uIG9mIENhbmNlcjwva2V5d29yZD48a2V5d29yZD5G
ZWNlcy9jaCBbQ2hlbWlzdHJ5XTwva2V5d29yZD48a2V5d29yZD5IZW1vZ2xvYmlucy9hbiBbQW5h
bHlzaXNdPC9rZXl3b3JkPjxrZXl3b3JkPkh1bWFuczwva2V5d29yZD48a2V5d29yZD4qSW1tdW5v
YXNzYXkvbXQgW01ldGhvZHNdPC9rZXl3b3JkPjxrZXl3b3JkPk9jY3VsdCBCbG9vZDwva2V5d29y
ZD48a2V5d29yZD5SZWZlcnJhbCBhbmQgQ29uc3VsdGF0aW9uPC9rZXl3b3JkPjxrZXl3b3JkPjAg
KEhlbW9nbG9iaW5zKSAkJHRyYWluMjwva2V5d29yZD48a2V5d29yZD4kJFRBaW5jbHVkZUVtbWE8
L2tleXdvcmQ+PGtleXdvcmQ+JCRFbW1hc2lmdDwva2V5d29yZD48a2V5d29yZD4kJGRhdGFiYXNl
c2VhcmNoZXM8L2tleXdvcmQ+PGtleXdvcmQ+JCRUQWluY2x1ZGV0cmFpbmFncmVlZDwva2V5d29y
ZD48a2V5d29yZD4kJHBvcG90aGVyPC9rZXl3b3JkPjxrZXl3b3JkPiQkRlRpbmNsdWRlPC9rZXl3
b3JkPjxrZXl3b3JkPiQkbXVsdGlwbGUgYW5hbHlzZXJzICQkQUxMVEFpbmNsdWRlczwva2V5d29y
ZD48L2tleXdvcmRzPjxkYXRlcz48eWVhcj4yMDIxPC95ZWFyPjwvZGF0ZXM+PGFjY2Vzc2lvbi1u
dW0+MzMxMTI3NzY8L2FjY2Vzc2lvbi1udW0+PGxhYmVsPiQkTUVETElORTwvbGFiZWw+PHdvcmst
dHlwZT5SZXNlYXJjaCBTdXBwb3J0LCBOb24tVS5TLiBHb3YmYXBvczt0PC93b3JrLXR5cGU+PHVy
bHM+PHJlbGF0ZWQtdXJscz48dXJsPmh0dHBzOi8vb3ZpZHNwLm92aWQuY29tL292aWR3ZWIuY2dp
P1Q9SlMmYW1wO0NTQz1ZJmFtcDtORVdTPU4mYW1wO1BBR0U9ZnVsbHRleHQmYW1wO0Q9bWVkMjAm
YW1wO0FOPTMzMTEyNzc2PC91cmw+PHVybD5odHRwOi8vcmVzb2x2ZXIuc2hlZi5hYy51ay8/aHR0
cDovL2ZpbmQuc2hlZi5hYy51ay9vcGVudXJsLzQ0U0ZELzQ0U0ZEX3NlcnZpY2VzX3BhZ2U/c2lk
PU9WSUQ6bWVkbGluZSZhbXA7aWQ9cG1pZDozMzExMjc3NiZhbXA7aWQ9ZG9pOjEwLjE1MTUlMkZj
Y2xtLTIwMjAtMTE3MCZhbXA7aXNzbj0xNDM0LTY2MjEmYW1wO2lzYm49JmFtcDt2b2x1bWU9NTkm
YW1wO2lzc3VlPTQmYW1wO3NwYWdlPTcyMSZhbXA7cGFnZXM9NzIxLTcyOCZhbXA7ZGF0ZT0yMDIx
JmFtcDt0aXRsZT1DbGluaWNhbCtDaGVtaXN0cnkrJTI2K0xhYm9yYXRvcnkrTWVkaWNpbmUmYW1w
O2F0aXRsZT1DaG9pY2Urb2YrZmFlY2FsK2ltbXVub2NoZW1pY2FsK3Rlc3QrbWF0dGVycyUzQStj
b21wYXJpc29uK29mK09DLVNlbnNvcithbmQrSE0tSkFDS2FyYyUyQytpbit0aGUrYXNzZXNzbWVu
dCtvZitwYXRpZW50cythdCtoaWdoK3Jpc2srb2YrY29sb3JlY3RhbCtjYW5jZXIuJmFtcDthdWxh
c3Q9Q2hhcG1hbiZhbXA7cGlkPSUzQ2F1dGhvciUzRUNoYXBtYW4rQ0olM0JCYW5lcmplYStBJTNC
SHVtZXMrREolM0JBbGxlbitKJTNCT2xpdmVyK1MlM0JGb3JkK0ElM0JIYXJkeStLJTNCRGplZG92
aWMrTiUzQkxvZ2FuK1JGJTNCTW9ybGluZytKUiUzQyUyRmF1dGhvciUzRSUzQ0FOJTNFMzMxMTI3
NzYlM0MlMkZBTiUzRSUzQ0RUJTNFSm91cm5hbCtBcnRpY2xlJTNDJTJGRFQlM0U8L3VybD48L3Jl
bGF0ZWQtdXJscz48L3VybHM+PHJlbW90ZS1kYXRhYmFzZS1uYW1lPk1FRExJTkU8L3JlbW90ZS1k
YXRhYmFzZS1uYW1lPjxyZW1vdGUtZGF0YWJhc2UtcHJvdmlkZXI+T3ZpZCBUZWNobm9sb2dpZXM8
L3JlbW90ZS1kYXRhYmFzZS1wcm92aWRlcj48L3JlY29yZD48L0NpdGU+PC9FbmROb3RlPn==
</w:fldData>
              </w:fldChar>
            </w:r>
            <w:r w:rsidR="003E6F54">
              <w:rPr>
                <w:rFonts w:asciiTheme="majorBidi" w:hAnsiTheme="majorBidi" w:cstheme="majorBidi"/>
                <w:color w:val="000000"/>
                <w:sz w:val="16"/>
                <w:szCs w:val="16"/>
                <w:lang w:eastAsia="zh-CN"/>
              </w:rPr>
              <w:instrText xml:space="preserve"> ADDIN EN.CITE.DATA </w:instrText>
            </w:r>
            <w:r w:rsidR="003E6F54">
              <w:rPr>
                <w:rFonts w:asciiTheme="majorBidi" w:hAnsiTheme="majorBidi" w:cstheme="majorBidi"/>
                <w:color w:val="000000"/>
                <w:sz w:val="16"/>
                <w:szCs w:val="16"/>
                <w:lang w:eastAsia="zh-CN"/>
              </w:rPr>
            </w:r>
            <w:r w:rsidR="003E6F54">
              <w:rPr>
                <w:rFonts w:asciiTheme="majorBidi" w:hAnsiTheme="majorBidi" w:cstheme="majorBidi"/>
                <w:color w:val="000000"/>
                <w:sz w:val="16"/>
                <w:szCs w:val="16"/>
                <w:lang w:eastAsia="zh-CN"/>
              </w:rPr>
              <w:fldChar w:fldCharType="end"/>
            </w:r>
            <w:r w:rsidR="003E6F54">
              <w:rPr>
                <w:rFonts w:asciiTheme="majorBidi" w:hAnsiTheme="majorBidi" w:cstheme="majorBidi"/>
                <w:color w:val="000000"/>
                <w:sz w:val="16"/>
                <w:szCs w:val="16"/>
                <w:lang w:eastAsia="zh-CN"/>
              </w:rPr>
            </w:r>
            <w:r w:rsidR="003E6F54">
              <w:rPr>
                <w:rFonts w:asciiTheme="majorBidi" w:hAnsiTheme="majorBidi" w:cstheme="majorBidi"/>
                <w:color w:val="000000"/>
                <w:sz w:val="16"/>
                <w:szCs w:val="16"/>
                <w:lang w:eastAsia="zh-CN"/>
              </w:rPr>
              <w:fldChar w:fldCharType="separate"/>
            </w:r>
            <w:r w:rsidR="003E6F54" w:rsidRPr="003E6F54">
              <w:rPr>
                <w:rFonts w:asciiTheme="majorBidi" w:hAnsiTheme="majorBidi" w:cstheme="majorBidi"/>
                <w:noProof/>
                <w:color w:val="000000"/>
                <w:sz w:val="16"/>
                <w:szCs w:val="16"/>
                <w:vertAlign w:val="superscript"/>
                <w:lang w:eastAsia="zh-CN"/>
              </w:rPr>
              <w:t>4</w:t>
            </w:r>
            <w:r w:rsidR="003E6F54">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7228A6" w14:textId="77777777" w:rsidR="003F50A2" w:rsidRPr="003F50A2" w:rsidRDefault="003F50A2" w:rsidP="00B64521">
            <w:pPr>
              <w:jc w:val="center"/>
              <w:rPr>
                <w:rFonts w:asciiTheme="majorBidi" w:hAnsiTheme="majorBidi" w:cstheme="majorBidi"/>
                <w:color w:val="000000"/>
                <w:sz w:val="16"/>
                <w:szCs w:val="16"/>
                <w:lang w:val="sv-SE" w:eastAsia="zh-CN"/>
              </w:rPr>
            </w:pPr>
            <w:r w:rsidRPr="003F50A2">
              <w:rPr>
                <w:rFonts w:asciiTheme="majorBidi" w:hAnsiTheme="majorBidi" w:cstheme="majorBidi"/>
                <w:color w:val="000000"/>
                <w:sz w:val="16"/>
                <w:szCs w:val="16"/>
                <w:lang w:val="sv-SE" w:eastAsia="zh-CN"/>
              </w:rPr>
              <w:t>HM JACKarc + HM JACKarc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8E54B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55370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2D61F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13E05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92A93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732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71CE7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0A62E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0.051913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811041"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5993B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85728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486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87A01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14DC7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5B43E1"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92 (90,94)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480FD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70 (66.7,73.3)</w:t>
            </w:r>
          </w:p>
        </w:tc>
      </w:tr>
      <w:tr w:rsidR="00CD35B6" w:rsidRPr="003F50A2" w14:paraId="700BE954" w14:textId="77777777" w:rsidTr="000A0CBB">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1D8F0BA8" w14:textId="03E3A21F"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Chapman 2021</w:t>
            </w:r>
            <w:r w:rsidRPr="00932028">
              <w:rPr>
                <w:rFonts w:asciiTheme="majorBidi" w:hAnsiTheme="majorBidi" w:cstheme="majorBidi"/>
                <w:color w:val="000000"/>
                <w:sz w:val="16"/>
                <w:szCs w:val="16"/>
                <w:lang w:eastAsia="zh-CN"/>
              </w:rPr>
              <w:fldChar w:fldCharType="begin">
                <w:fldData xml:space="preserve">PEVuZE5vdGU+PENpdGU+PEF1dGhvcj5DaGFwbWFuPC9BdXRob3I+PFllYXI+MjAyMTwvWWVhcj48
UmVjTnVtPjI0ODk8L1JlY051bT48RGlzcGxheVRleHQ+PHN0eWxlIGZhY2U9InN1cGVyc2NyaXB0
Ij40PC9zdHlsZT48L0Rpc3BsYXlUZXh0PjxyZWNvcmQ+PHJlYy1udW1iZXI+MjQ4OTwvcmVjLW51
bWJlcj48Zm9yZWlnbi1rZXlzPjxrZXkgYXBwPSJFTiIgZGItaWQ9InZ4dnN3dzBwaGF6cnQ0ZWYy
czZ4ZmRhNXBzZndlMHZhZjJzOSIgdGltZXN0YW1wPSIxNjc1NzY2NjEwIiBndWlkPSIzMjA2ZThm
YS03ODNiLTQxMGMtYWQ4OC0yZGE0ZDdlNzdkOWIiPjI0ODk8L2tleT48L2ZvcmVpZ24ta2V5cz48
cmVmLXR5cGUgbmFtZT0iSm91cm5hbCBBcnRpY2xlIj4xNzwvcmVmLXR5cGU+PGNvbnRyaWJ1dG9y
cz48YXV0aG9ycz48YXV0aG9yPkNoYXBtYW4sIEMuIEouPC9hdXRob3I+PGF1dGhvcj5CYW5lcmpl
YSwgQS48L2F1dGhvcj48YXV0aG9yPkh1bWVzLCBELiBKLjwvYXV0aG9yPjxhdXRob3I+QWxsZW4s
IEouPC9hdXRob3I+PGF1dGhvcj5PbGl2ZXIsIFMuPC9hdXRob3I+PGF1dGhvcj5Gb3JkLCBBLjwv
YXV0aG9yPjxhdXRob3I+SGFyZHksIEsuPC9hdXRob3I+PGF1dGhvcj5EamVkb3ZpYywgTi48L2F1
dGhvcj48YXV0aG9yPkxvZ2FuLCBSLiBGLjwvYXV0aG9yPjxhdXRob3I+TW9ybGluZywgSi4gUi48
L2F1dGhvcj48L2F1dGhvcnM+PC9jb250cmlidXRvcnM+PGF1dGgtYWRkcmVzcz5DaGFwbWFuLCBD
YXJvbGluZSBKLiBFYXN0ZXJuIEh1YiwgQm93ZWwgQ2FuY2VyIFNjcmVlbmluZyBQcm9ncmFtbWUs
IEEgRmxvb3IgV2VzdCBCbG9jaywgUU1DIENhbXB1cywgTm90dGluZ2hhbSBVbml2ZXJzaXR5IEhv
c3BpdGFscyBOSFMgVHJ1c3QsIE5vdHRpbmdoYW0sIFVLLiYjeEQ7Q2hhcG1hbiwgQ2Fyb2xpbmUg
Si4gRGl2aXNpb24gb2YgQ2FuY2VyIGFuZCBTdGVtIENlbGxzLCBTY2hvb2wgb2YgTWVkaWNpbmUs
IFJvb20gVy9EMywgRCBGbG9vciwgV2VzdCBCbG9jaywgUXVlZW4mYXBvcztzIE1lZGljYWwgQ2Vu
dHJlLCBOb3R0aW5naGFtLCBVSy4mI3hEO0JhbmVyamVhLCBBeWFuLiBOb3R0aW5naGFtIENvbG9y
ZWN0YWwgU2VydmljZSwgRSBGbG9vciBXZXN0IEJsb2NrLCBRTUMgQ2FtcHVzLCBOb3R0aW5naGFt
IFVuaXZlcnNpdHkgSG9zcGl0YWxzIE5IUyBUcnVzdCwgTm90dGluZ2hhbSwgVUsuJiN4RDtIdW1l
cywgRGF2aWQgSi4gTm90dGluZ2hhbSBDb2xvcmVjdGFsIFNlcnZpY2UsIEUgRmxvb3IgV2VzdCBC
bG9jaywgUU1DIENhbXB1cywgTm90dGluZ2hhbSBVbml2ZXJzaXR5IEhvc3BpdGFscyBOSFMgVHJ1
c3QsIE5vdHRpbmdoYW0sIFVLLiYjeEQ7SHVtZXMsIERhdmlkIEouIE5JSFIgTm90dGluZ2hhbSBC
aW9tZWRpY2FsIFJlc2VhcmNoIENlbnRyZSwgTm90dGluZ2hhbSBVbml2ZXJzaXR5IEhvc3BpdGFs
cyBOSFMgVHJ1c3QgYW5kIHRoZSBVbml2ZXJzaXR5IG9mIE5vdHRpbmdoYW0sIE5vdHRpbmdoYW0s
IFVLLiYjeEQ7SHVtZXMsIERhdmlkIEouIERpdmlzaW9uIG9mIEVwaWRlbWlvbG9neSBhbmQgUHVi
bGljIEhlYWx0aCwgU2Nob29sIG9mIE1lZGljaW5lLCBVbml2ZXJzaXR5IG9mIE5vdHRpbmdoYW0s
IENsaW5pY2FsIFNjaWVuY2VzIEJ1aWxkaW5nIDIsIENpdHkgSG9zcGl0YWwsIE5vdHRpbmdoYW0s
IFVLLiYjeEQ7QWxsZW4sIEphcmVuLiBEaXZpc2lvbiBvZiBDYW5jZXIgYW5kIFN0ZW0gQ2VsbHMs
IFNjaG9vbCBvZiBNZWRpY2luZSwgUm9vbSBXL0QzLCBEIEZsb29yLCBXZXN0IEJsb2NrLCBRdWVl
biZhcG9zO3MgTWVkaWNhbCBDZW50cmUsIE5vdHRpbmdoYW0sIFVLLiYjeEQ7T2xpdmVyLCBTaW1v
bi4gTm90dGluZ2hhbSBDaXR5IENsaW5pY2FsIENvbW1pc3Npb25pbmcgR3JvdXAsIE5vdHRpbmdo
YW0sIFVLLiYjeEQ7Rm9yZCwgQWJieS4gRWFzdGVybiBIdWIsIEJvd2VsIENhbmNlciBTY3JlZW5p
bmcgUHJvZ3JhbW1lLCBBIEZsb29yIFdlc3QgQmxvY2ssIFFNQyBDYW1wdXMsIE5vdHRpbmdoYW0g
VW5pdmVyc2l0eSBIb3NwaXRhbHMgTkhTIFRydXN0LCBOb3R0aW5naGFtLCBVSy4mI3hEO0hhcmR5
LCBLYXRpZS4gRWFzdGVybiBIdWIsIEJvd2VsIENhbmNlciBTY3JlZW5pbmcgUHJvZ3JhbW1lLCBB
IEZsb29yIFdlc3QgQmxvY2ssIFFNQyBDYW1wdXMsIE5vdHRpbmdoYW0gVW5pdmVyc2l0eSBIb3Nw
aXRhbHMgTkhTIFRydXN0LCBOb3R0aW5naGFtLCBVSy4mI3hEO0RqZWRvdmljLCBOYXRhc2hhLiBF
YXN0ZXJuIEh1YiwgQm93ZWwgQ2FuY2VyIFNjcmVlbmluZyBQcm9ncmFtbWUsIEEgRmxvb3IgV2Vz
dCBCbG9jaywgUU1DIENhbXB1cywgTm90dGluZ2hhbSBVbml2ZXJzaXR5IEhvc3BpdGFscyBOSFMg
VHJ1c3QsIE5vdHRpbmdoYW0sIFVLLiYjeEQ7TG9nYW4sIFJpY2hhcmQgRi4gRWFzdGVybiBIdWIs
IEJvd2VsIENhbmNlciBTY3JlZW5pbmcgUHJvZ3JhbW1lLCBBIEZsb29yIFdlc3QgQmxvY2ssIFFN
QyBDYW1wdXMsIE5vdHRpbmdoYW0gVW5pdmVyc2l0eSBIb3NwaXRhbHMgTkhTIFRydXN0LCBOb3R0
aW5naGFtLCBVSy4mI3hEO0xvZ2FuLCBSaWNoYXJkIEYuIERpdmlzaW9uIG9mIEVwaWRlbWlvbG9n
eSBhbmQgUHVibGljIEhlYWx0aCwgU2Nob29sIG9mIE1lZGljaW5lLCBVbml2ZXJzaXR5IG9mIE5v
dHRpbmdoYW0sIENsaW5pY2FsIFNjaWVuY2VzIEJ1aWxkaW5nIDIsIENpdHkgSG9zcGl0YWwsIE5v
dHRpbmdoYW0sIFVLLiYjeEQ7TW9ybGluZywgSm9hbm5lIFIuIEVhc3Rlcm4gSHViLCBCb3dlbCBD
YW5jZXIgU2NyZWVuaW5nIFByb2dyYW1tZSwgQSBGbG9vciBXZXN0IEJsb2NrLCBRTUMgQ2FtcHVz
LCBOb3R0aW5naGFtIFVuaXZlcnNpdHkgSG9zcGl0YWxzIE5IUyBUcnVzdCwgTm90dGluZ2hhbSwg
VUsuJiN4RDtNb3JsaW5nLCBKb2FubmUgUi4gTklIUiBOb3R0aW5naGFtIEJpb21lZGljYWwgUmVz
ZWFyY2ggQ2VudHJlLCBOb3R0aW5naGFtIFVuaXZlcnNpdHkgSG9zcGl0YWxzIE5IUyBUcnVzdCBh
bmQgdGhlIFVuaXZlcnNpdHkgb2YgTm90dGluZ2hhbSwgTm90dGluZ2hhbSwgVUsuJiN4RDtNb3Js
aW5nLCBKb2FubmUgUi4gRGl2aXNpb24gb2YgRXBpZGVtaW9sb2d5IGFuZCBQdWJsaWMgSGVhbHRo
LCBTY2hvb2wgb2YgTWVkaWNpbmUsIFVuaXZlcnNpdHkgb2YgTm90dGluZ2hhbSwgQ2xpbmljYWwg
U2NpZW5jZXMgQnVpbGRpbmcgMiwgQ2l0eSBIb3NwaXRhbCwgTm90dGluZ2hhbSwgVUsuPC9hdXRo
LWFkZHJlc3M+PHRpdGxlcz48dGl0bGU+Q2hvaWNlIG9mIGZhZWNhbCBpbW11bm9jaGVtaWNhbCB0
ZXN0IG1hdHRlcnM6IGNvbXBhcmlzb24gb2YgT0MtU2Vuc29yIGFuZCBITS1KQUNLYXJjLCBpbiB0
aGUgYXNzZXNzbWVudCBvZiBwYXRpZW50cyBhdCBoaWdoIHJpc2sgb2YgY29sb3JlY3RhbCBjYW5j
ZXI8L3RpdGxlPjxzZWNvbmRhcnktdGl0bGU+Q2xpbmljYWwgQ2hlbWlzdHJ5ICZhbXA7IExhYm9y
YXRvcnkgTWVkaWNpbmU8L3NlY29uZGFyeS10aXRsZT48L3RpdGxlcz48cGVyaW9kaWNhbD48ZnVs
bC10aXRsZT5DbGluaWNhbCBDaGVtaXN0cnkgJmFtcDsgTGFib3JhdG9yeSBNZWRpY2luZTwvZnVs
bC10aXRsZT48L3BlcmlvZGljYWw+PHBhZ2VzPjcyMS03Mjg8L3BhZ2VzPjx2b2x1bWU+NTk8L3Zv
bHVtZT48bnVtYmVyPjQ8L251bWJlcj48a2V5d29yZHM+PGtleXdvcmQ+JCRGVGluY2x1ZGVNYXky
MyBDb2xvbm9zY29weTwva2V5d29yZD48a2V5d29yZD5Db2xvcmVjdGFsIE5lb3BsYXNtcy9kaSBb
RGlhZ25vc2lzXTwva2V5d29yZD48a2V5d29yZD4qQ29sb3JlY3RhbCBOZW9wbGFzbXM8L2tleXdv
cmQ+PGtleXdvcmQ+RWFybHkgRGV0ZWN0aW9uIG9mIENhbmNlcjwva2V5d29yZD48a2V5d29yZD5G
ZWNlcy9jaCBbQ2hlbWlzdHJ5XTwva2V5d29yZD48a2V5d29yZD5IZW1vZ2xvYmlucy9hbiBbQW5h
bHlzaXNdPC9rZXl3b3JkPjxrZXl3b3JkPkh1bWFuczwva2V5d29yZD48a2V5d29yZD4qSW1tdW5v
YXNzYXkvbXQgW01ldGhvZHNdPC9rZXl3b3JkPjxrZXl3b3JkPk9jY3VsdCBCbG9vZDwva2V5d29y
ZD48a2V5d29yZD5SZWZlcnJhbCBhbmQgQ29uc3VsdGF0aW9uPC9rZXl3b3JkPjxrZXl3b3JkPjAg
KEhlbW9nbG9iaW5zKSAkJHRyYWluMjwva2V5d29yZD48a2V5d29yZD4kJFRBaW5jbHVkZUVtbWE8
L2tleXdvcmQ+PGtleXdvcmQ+JCRFbW1hc2lmdDwva2V5d29yZD48a2V5d29yZD4kJGRhdGFiYXNl
c2VhcmNoZXM8L2tleXdvcmQ+PGtleXdvcmQ+JCRUQWluY2x1ZGV0cmFpbmFncmVlZDwva2V5d29y
ZD48a2V5d29yZD4kJHBvcG90aGVyPC9rZXl3b3JkPjxrZXl3b3JkPiQkRlRpbmNsdWRlPC9rZXl3
b3JkPjxrZXl3b3JkPiQkbXVsdGlwbGUgYW5hbHlzZXJzICQkQUxMVEFpbmNsdWRlczwva2V5d29y
ZD48L2tleXdvcmRzPjxkYXRlcz48eWVhcj4yMDIxPC95ZWFyPjwvZGF0ZXM+PGFjY2Vzc2lvbi1u
dW0+MzMxMTI3NzY8L2FjY2Vzc2lvbi1udW0+PGxhYmVsPiQkTUVETElORTwvbGFiZWw+PHdvcmst
dHlwZT5SZXNlYXJjaCBTdXBwb3J0LCBOb24tVS5TLiBHb3YmYXBvczt0PC93b3JrLXR5cGU+PHVy
bHM+PHJlbGF0ZWQtdXJscz48dXJsPmh0dHBzOi8vb3ZpZHNwLm92aWQuY29tL292aWR3ZWIuY2dp
P1Q9SlMmYW1wO0NTQz1ZJmFtcDtORVdTPU4mYW1wO1BBR0U9ZnVsbHRleHQmYW1wO0Q9bWVkMjAm
YW1wO0FOPTMzMTEyNzc2PC91cmw+PHVybD5odHRwOi8vcmVzb2x2ZXIuc2hlZi5hYy51ay8/aHR0
cDovL2ZpbmQuc2hlZi5hYy51ay9vcGVudXJsLzQ0U0ZELzQ0U0ZEX3NlcnZpY2VzX3BhZ2U/c2lk
PU9WSUQ6bWVkbGluZSZhbXA7aWQ9cG1pZDozMzExMjc3NiZhbXA7aWQ9ZG9pOjEwLjE1MTUlMkZj
Y2xtLTIwMjAtMTE3MCZhbXA7aXNzbj0xNDM0LTY2MjEmYW1wO2lzYm49JmFtcDt2b2x1bWU9NTkm
YW1wO2lzc3VlPTQmYW1wO3NwYWdlPTcyMSZhbXA7cGFnZXM9NzIxLTcyOCZhbXA7ZGF0ZT0yMDIx
JmFtcDt0aXRsZT1DbGluaWNhbCtDaGVtaXN0cnkrJTI2K0xhYm9yYXRvcnkrTWVkaWNpbmUmYW1w
O2F0aXRsZT1DaG9pY2Urb2YrZmFlY2FsK2ltbXVub2NoZW1pY2FsK3Rlc3QrbWF0dGVycyUzQStj
b21wYXJpc29uK29mK09DLVNlbnNvcithbmQrSE0tSkFDS2FyYyUyQytpbit0aGUrYXNzZXNzbWVu
dCtvZitwYXRpZW50cythdCtoaWdoK3Jpc2srb2YrY29sb3JlY3RhbCtjYW5jZXIuJmFtcDthdWxh
c3Q9Q2hhcG1hbiZhbXA7cGlkPSUzQ2F1dGhvciUzRUNoYXBtYW4rQ0olM0JCYW5lcmplYStBJTNC
SHVtZXMrREolM0JBbGxlbitKJTNCT2xpdmVyK1MlM0JGb3JkK0ElM0JIYXJkeStLJTNCRGplZG92
aWMrTiUzQkxvZ2FuK1JGJTNCTW9ybGluZytKUiUzQyUyRmF1dGhvciUzRSUzQ0FOJTNFMzMxMTI3
NzYlM0MlMkZBTiUzRSUzQ0RUJTNFSm91cm5hbCtBcnRpY2xlJTNDJTJGRFQlM0U8L3VybD48L3Jl
bGF0ZWQtdXJscz48L3VybHM+PHJlbW90ZS1kYXRhYmFzZS1uYW1lPk1FRExJTkU8L3JlbW90ZS1k
YXRhYmFzZS1uYW1lPjxyZW1vdGUtZGF0YWJhc2UtcHJvdmlkZXI+T3ZpZCBUZWNobm9sb2dpZXM8
L3JlbW90ZS1kYXRhYmFzZS1wcm92aWRlcj48L3JlY29yZD48L0NpdGU+PC9FbmROb3RlPn==
</w:fldData>
              </w:fldChar>
            </w:r>
            <w:r w:rsidRPr="00932028">
              <w:rPr>
                <w:rFonts w:asciiTheme="majorBidi" w:hAnsiTheme="majorBidi" w:cstheme="majorBidi"/>
                <w:color w:val="000000"/>
                <w:sz w:val="16"/>
                <w:szCs w:val="16"/>
                <w:lang w:eastAsia="zh-CN"/>
              </w:rPr>
              <w:instrText xml:space="preserve"> ADDIN EN.CITE </w:instrText>
            </w:r>
            <w:r w:rsidRPr="00932028">
              <w:rPr>
                <w:rFonts w:asciiTheme="majorBidi" w:hAnsiTheme="majorBidi" w:cstheme="majorBidi"/>
                <w:color w:val="000000"/>
                <w:sz w:val="16"/>
                <w:szCs w:val="16"/>
                <w:lang w:eastAsia="zh-CN"/>
              </w:rPr>
              <w:fldChar w:fldCharType="begin">
                <w:fldData xml:space="preserve">PEVuZE5vdGU+PENpdGU+PEF1dGhvcj5DaGFwbWFuPC9BdXRob3I+PFllYXI+MjAyMTwvWWVhcj48
UmVjTnVtPjI0ODk8L1JlY051bT48RGlzcGxheVRleHQ+PHN0eWxlIGZhY2U9InN1cGVyc2NyaXB0
Ij40PC9zdHlsZT48L0Rpc3BsYXlUZXh0PjxyZWNvcmQ+PHJlYy1udW1iZXI+MjQ4OTwvcmVjLW51
bWJlcj48Zm9yZWlnbi1rZXlzPjxrZXkgYXBwPSJFTiIgZGItaWQ9InZ4dnN3dzBwaGF6cnQ0ZWYy
czZ4ZmRhNXBzZndlMHZhZjJzOSIgdGltZXN0YW1wPSIxNjc1NzY2NjEwIiBndWlkPSIzMjA2ZThm
YS03ODNiLTQxMGMtYWQ4OC0yZGE0ZDdlNzdkOWIiPjI0ODk8L2tleT48L2ZvcmVpZ24ta2V5cz48
cmVmLXR5cGUgbmFtZT0iSm91cm5hbCBBcnRpY2xlIj4xNzwvcmVmLXR5cGU+PGNvbnRyaWJ1dG9y
cz48YXV0aG9ycz48YXV0aG9yPkNoYXBtYW4sIEMuIEouPC9hdXRob3I+PGF1dGhvcj5CYW5lcmpl
YSwgQS48L2F1dGhvcj48YXV0aG9yPkh1bWVzLCBELiBKLjwvYXV0aG9yPjxhdXRob3I+QWxsZW4s
IEouPC9hdXRob3I+PGF1dGhvcj5PbGl2ZXIsIFMuPC9hdXRob3I+PGF1dGhvcj5Gb3JkLCBBLjwv
YXV0aG9yPjxhdXRob3I+SGFyZHksIEsuPC9hdXRob3I+PGF1dGhvcj5EamVkb3ZpYywgTi48L2F1
dGhvcj48YXV0aG9yPkxvZ2FuLCBSLiBGLjwvYXV0aG9yPjxhdXRob3I+TW9ybGluZywgSi4gUi48
L2F1dGhvcj48L2F1dGhvcnM+PC9jb250cmlidXRvcnM+PGF1dGgtYWRkcmVzcz5DaGFwbWFuLCBD
YXJvbGluZSBKLiBFYXN0ZXJuIEh1YiwgQm93ZWwgQ2FuY2VyIFNjcmVlbmluZyBQcm9ncmFtbWUs
IEEgRmxvb3IgV2VzdCBCbG9jaywgUU1DIENhbXB1cywgTm90dGluZ2hhbSBVbml2ZXJzaXR5IEhv
c3BpdGFscyBOSFMgVHJ1c3QsIE5vdHRpbmdoYW0sIFVLLiYjeEQ7Q2hhcG1hbiwgQ2Fyb2xpbmUg
Si4gRGl2aXNpb24gb2YgQ2FuY2VyIGFuZCBTdGVtIENlbGxzLCBTY2hvb2wgb2YgTWVkaWNpbmUs
IFJvb20gVy9EMywgRCBGbG9vciwgV2VzdCBCbG9jaywgUXVlZW4mYXBvcztzIE1lZGljYWwgQ2Vu
dHJlLCBOb3R0aW5naGFtLCBVSy4mI3hEO0JhbmVyamVhLCBBeWFuLiBOb3R0aW5naGFtIENvbG9y
ZWN0YWwgU2VydmljZSwgRSBGbG9vciBXZXN0IEJsb2NrLCBRTUMgQ2FtcHVzLCBOb3R0aW5naGFt
IFVuaXZlcnNpdHkgSG9zcGl0YWxzIE5IUyBUcnVzdCwgTm90dGluZ2hhbSwgVUsuJiN4RDtIdW1l
cywgRGF2aWQgSi4gTm90dGluZ2hhbSBDb2xvcmVjdGFsIFNlcnZpY2UsIEUgRmxvb3IgV2VzdCBC
bG9jaywgUU1DIENhbXB1cywgTm90dGluZ2hhbSBVbml2ZXJzaXR5IEhvc3BpdGFscyBOSFMgVHJ1
c3QsIE5vdHRpbmdoYW0sIFVLLiYjeEQ7SHVtZXMsIERhdmlkIEouIE5JSFIgTm90dGluZ2hhbSBC
aW9tZWRpY2FsIFJlc2VhcmNoIENlbnRyZSwgTm90dGluZ2hhbSBVbml2ZXJzaXR5IEhvc3BpdGFs
cyBOSFMgVHJ1c3QgYW5kIHRoZSBVbml2ZXJzaXR5IG9mIE5vdHRpbmdoYW0sIE5vdHRpbmdoYW0s
IFVLLiYjeEQ7SHVtZXMsIERhdmlkIEouIERpdmlzaW9uIG9mIEVwaWRlbWlvbG9neSBhbmQgUHVi
bGljIEhlYWx0aCwgU2Nob29sIG9mIE1lZGljaW5lLCBVbml2ZXJzaXR5IG9mIE5vdHRpbmdoYW0s
IENsaW5pY2FsIFNjaWVuY2VzIEJ1aWxkaW5nIDIsIENpdHkgSG9zcGl0YWwsIE5vdHRpbmdoYW0s
IFVLLiYjeEQ7QWxsZW4sIEphcmVuLiBEaXZpc2lvbiBvZiBDYW5jZXIgYW5kIFN0ZW0gQ2VsbHMs
IFNjaG9vbCBvZiBNZWRpY2luZSwgUm9vbSBXL0QzLCBEIEZsb29yLCBXZXN0IEJsb2NrLCBRdWVl
biZhcG9zO3MgTWVkaWNhbCBDZW50cmUsIE5vdHRpbmdoYW0sIFVLLiYjeEQ7T2xpdmVyLCBTaW1v
bi4gTm90dGluZ2hhbSBDaXR5IENsaW5pY2FsIENvbW1pc3Npb25pbmcgR3JvdXAsIE5vdHRpbmdo
YW0sIFVLLiYjeEQ7Rm9yZCwgQWJieS4gRWFzdGVybiBIdWIsIEJvd2VsIENhbmNlciBTY3JlZW5p
bmcgUHJvZ3JhbW1lLCBBIEZsb29yIFdlc3QgQmxvY2ssIFFNQyBDYW1wdXMsIE5vdHRpbmdoYW0g
VW5pdmVyc2l0eSBIb3NwaXRhbHMgTkhTIFRydXN0LCBOb3R0aW5naGFtLCBVSy4mI3hEO0hhcmR5
LCBLYXRpZS4gRWFzdGVybiBIdWIsIEJvd2VsIENhbmNlciBTY3JlZW5pbmcgUHJvZ3JhbW1lLCBB
IEZsb29yIFdlc3QgQmxvY2ssIFFNQyBDYW1wdXMsIE5vdHRpbmdoYW0gVW5pdmVyc2l0eSBIb3Nw
aXRhbHMgTkhTIFRydXN0LCBOb3R0aW5naGFtLCBVSy4mI3hEO0RqZWRvdmljLCBOYXRhc2hhLiBF
YXN0ZXJuIEh1YiwgQm93ZWwgQ2FuY2VyIFNjcmVlbmluZyBQcm9ncmFtbWUsIEEgRmxvb3IgV2Vz
dCBCbG9jaywgUU1DIENhbXB1cywgTm90dGluZ2hhbSBVbml2ZXJzaXR5IEhvc3BpdGFscyBOSFMg
VHJ1c3QsIE5vdHRpbmdoYW0sIFVLLiYjeEQ7TG9nYW4sIFJpY2hhcmQgRi4gRWFzdGVybiBIdWIs
IEJvd2VsIENhbmNlciBTY3JlZW5pbmcgUHJvZ3JhbW1lLCBBIEZsb29yIFdlc3QgQmxvY2ssIFFN
QyBDYW1wdXMsIE5vdHRpbmdoYW0gVW5pdmVyc2l0eSBIb3NwaXRhbHMgTkhTIFRydXN0LCBOb3R0
aW5naGFtLCBVSy4mI3hEO0xvZ2FuLCBSaWNoYXJkIEYuIERpdmlzaW9uIG9mIEVwaWRlbWlvbG9n
eSBhbmQgUHVibGljIEhlYWx0aCwgU2Nob29sIG9mIE1lZGljaW5lLCBVbml2ZXJzaXR5IG9mIE5v
dHRpbmdoYW0sIENsaW5pY2FsIFNjaWVuY2VzIEJ1aWxkaW5nIDIsIENpdHkgSG9zcGl0YWwsIE5v
dHRpbmdoYW0sIFVLLiYjeEQ7TW9ybGluZywgSm9hbm5lIFIuIEVhc3Rlcm4gSHViLCBCb3dlbCBD
YW5jZXIgU2NyZWVuaW5nIFByb2dyYW1tZSwgQSBGbG9vciBXZXN0IEJsb2NrLCBRTUMgQ2FtcHVz
LCBOb3R0aW5naGFtIFVuaXZlcnNpdHkgSG9zcGl0YWxzIE5IUyBUcnVzdCwgTm90dGluZ2hhbSwg
VUsuJiN4RDtNb3JsaW5nLCBKb2FubmUgUi4gTklIUiBOb3R0aW5naGFtIEJpb21lZGljYWwgUmVz
ZWFyY2ggQ2VudHJlLCBOb3R0aW5naGFtIFVuaXZlcnNpdHkgSG9zcGl0YWxzIE5IUyBUcnVzdCBh
bmQgdGhlIFVuaXZlcnNpdHkgb2YgTm90dGluZ2hhbSwgTm90dGluZ2hhbSwgVUsuJiN4RDtNb3Js
aW5nLCBKb2FubmUgUi4gRGl2aXNpb24gb2YgRXBpZGVtaW9sb2d5IGFuZCBQdWJsaWMgSGVhbHRo
LCBTY2hvb2wgb2YgTWVkaWNpbmUsIFVuaXZlcnNpdHkgb2YgTm90dGluZ2hhbSwgQ2xpbmljYWwg
U2NpZW5jZXMgQnVpbGRpbmcgMiwgQ2l0eSBIb3NwaXRhbCwgTm90dGluZ2hhbSwgVUsuPC9hdXRo
LWFkZHJlc3M+PHRpdGxlcz48dGl0bGU+Q2hvaWNlIG9mIGZhZWNhbCBpbW11bm9jaGVtaWNhbCB0
ZXN0IG1hdHRlcnM6IGNvbXBhcmlzb24gb2YgT0MtU2Vuc29yIGFuZCBITS1KQUNLYXJjLCBpbiB0
aGUgYXNzZXNzbWVudCBvZiBwYXRpZW50cyBhdCBoaWdoIHJpc2sgb2YgY29sb3JlY3RhbCBjYW5j
ZXI8L3RpdGxlPjxzZWNvbmRhcnktdGl0bGU+Q2xpbmljYWwgQ2hlbWlzdHJ5ICZhbXA7IExhYm9y
YXRvcnkgTWVkaWNpbmU8L3NlY29uZGFyeS10aXRsZT48L3RpdGxlcz48cGVyaW9kaWNhbD48ZnVs
bC10aXRsZT5DbGluaWNhbCBDaGVtaXN0cnkgJmFtcDsgTGFib3JhdG9yeSBNZWRpY2luZTwvZnVs
bC10aXRsZT48L3BlcmlvZGljYWw+PHBhZ2VzPjcyMS03Mjg8L3BhZ2VzPjx2b2x1bWU+NTk8L3Zv
bHVtZT48bnVtYmVyPjQ8L251bWJlcj48a2V5d29yZHM+PGtleXdvcmQ+JCRGVGluY2x1ZGVNYXky
MyBDb2xvbm9zY29weTwva2V5d29yZD48a2V5d29yZD5Db2xvcmVjdGFsIE5lb3BsYXNtcy9kaSBb
RGlhZ25vc2lzXTwva2V5d29yZD48a2V5d29yZD4qQ29sb3JlY3RhbCBOZW9wbGFzbXM8L2tleXdv
cmQ+PGtleXdvcmQ+RWFybHkgRGV0ZWN0aW9uIG9mIENhbmNlcjwva2V5d29yZD48a2V5d29yZD5G
ZWNlcy9jaCBbQ2hlbWlzdHJ5XTwva2V5d29yZD48a2V5d29yZD5IZW1vZ2xvYmlucy9hbiBbQW5h
bHlzaXNdPC9rZXl3b3JkPjxrZXl3b3JkPkh1bWFuczwva2V5d29yZD48a2V5d29yZD4qSW1tdW5v
YXNzYXkvbXQgW01ldGhvZHNdPC9rZXl3b3JkPjxrZXl3b3JkPk9jY3VsdCBCbG9vZDwva2V5d29y
ZD48a2V5d29yZD5SZWZlcnJhbCBhbmQgQ29uc3VsdGF0aW9uPC9rZXl3b3JkPjxrZXl3b3JkPjAg
KEhlbW9nbG9iaW5zKSAkJHRyYWluMjwva2V5d29yZD48a2V5d29yZD4kJFRBaW5jbHVkZUVtbWE8
L2tleXdvcmQ+PGtleXdvcmQ+JCRFbW1hc2lmdDwva2V5d29yZD48a2V5d29yZD4kJGRhdGFiYXNl
c2VhcmNoZXM8L2tleXdvcmQ+PGtleXdvcmQ+JCRUQWluY2x1ZGV0cmFpbmFncmVlZDwva2V5d29y
ZD48a2V5d29yZD4kJHBvcG90aGVyPC9rZXl3b3JkPjxrZXl3b3JkPiQkRlRpbmNsdWRlPC9rZXl3
b3JkPjxrZXl3b3JkPiQkbXVsdGlwbGUgYW5hbHlzZXJzICQkQUxMVEFpbmNsdWRlczwva2V5d29y
ZD48L2tleXdvcmRzPjxkYXRlcz48eWVhcj4yMDIxPC95ZWFyPjwvZGF0ZXM+PGFjY2Vzc2lvbi1u
dW0+MzMxMTI3NzY8L2FjY2Vzc2lvbi1udW0+PGxhYmVsPiQkTUVETElORTwvbGFiZWw+PHdvcmst
dHlwZT5SZXNlYXJjaCBTdXBwb3J0LCBOb24tVS5TLiBHb3YmYXBvczt0PC93b3JrLXR5cGU+PHVy
bHM+PHJlbGF0ZWQtdXJscz48dXJsPmh0dHBzOi8vb3ZpZHNwLm92aWQuY29tL292aWR3ZWIuY2dp
P1Q9SlMmYW1wO0NTQz1ZJmFtcDtORVdTPU4mYW1wO1BBR0U9ZnVsbHRleHQmYW1wO0Q9bWVkMjAm
YW1wO0FOPTMzMTEyNzc2PC91cmw+PHVybD5odHRwOi8vcmVzb2x2ZXIuc2hlZi5hYy51ay8/aHR0
cDovL2ZpbmQuc2hlZi5hYy51ay9vcGVudXJsLzQ0U0ZELzQ0U0ZEX3NlcnZpY2VzX3BhZ2U/c2lk
PU9WSUQ6bWVkbGluZSZhbXA7aWQ9cG1pZDozMzExMjc3NiZhbXA7aWQ9ZG9pOjEwLjE1MTUlMkZj
Y2xtLTIwMjAtMTE3MCZhbXA7aXNzbj0xNDM0LTY2MjEmYW1wO2lzYm49JmFtcDt2b2x1bWU9NTkm
YW1wO2lzc3VlPTQmYW1wO3NwYWdlPTcyMSZhbXA7cGFnZXM9NzIxLTcyOCZhbXA7ZGF0ZT0yMDIx
JmFtcDt0aXRsZT1DbGluaWNhbCtDaGVtaXN0cnkrJTI2K0xhYm9yYXRvcnkrTWVkaWNpbmUmYW1w
O2F0aXRsZT1DaG9pY2Urb2YrZmFlY2FsK2ltbXVub2NoZW1pY2FsK3Rlc3QrbWF0dGVycyUzQStj
b21wYXJpc29uK29mK09DLVNlbnNvcithbmQrSE0tSkFDS2FyYyUyQytpbit0aGUrYXNzZXNzbWVu
dCtvZitwYXRpZW50cythdCtoaWdoK3Jpc2srb2YrY29sb3JlY3RhbCtjYW5jZXIuJmFtcDthdWxh
c3Q9Q2hhcG1hbiZhbXA7cGlkPSUzQ2F1dGhvciUzRUNoYXBtYW4rQ0olM0JCYW5lcmplYStBJTNC
SHVtZXMrREolM0JBbGxlbitKJTNCT2xpdmVyK1MlM0JGb3JkK0ElM0JIYXJkeStLJTNCRGplZG92
aWMrTiUzQkxvZ2FuK1JGJTNCTW9ybGluZytKUiUzQyUyRmF1dGhvciUzRSUzQ0FOJTNFMzMxMTI3
NzYlM0MlMkZBTiUzRSUzQ0RUJTNFSm91cm5hbCtBcnRpY2xlJTNDJTJGRFQlM0U8L3VybD48L3Jl
bGF0ZWQtdXJscz48L3VybHM+PHJlbW90ZS1kYXRhYmFzZS1uYW1lPk1FRExJTkU8L3JlbW90ZS1k
YXRhYmFzZS1uYW1lPjxyZW1vdGUtZGF0YWJhc2UtcHJvdmlkZXI+T3ZpZCBUZWNobm9sb2dpZXM8
L3JlbW90ZS1kYXRhYmFzZS1wcm92aWRlcj48L3JlY29yZD48L0NpdGU+PC9FbmROb3RlPn==
</w:fldData>
              </w:fldChar>
            </w:r>
            <w:r w:rsidRPr="00932028">
              <w:rPr>
                <w:rFonts w:asciiTheme="majorBidi" w:hAnsiTheme="majorBidi" w:cstheme="majorBidi"/>
                <w:color w:val="000000"/>
                <w:sz w:val="16"/>
                <w:szCs w:val="16"/>
                <w:lang w:eastAsia="zh-CN"/>
              </w:rPr>
              <w:instrText xml:space="preserve"> ADDIN EN.CITE.DATA </w:instrText>
            </w:r>
            <w:r w:rsidRPr="00932028">
              <w:rPr>
                <w:rFonts w:asciiTheme="majorBidi" w:hAnsiTheme="majorBidi" w:cstheme="majorBidi"/>
                <w:color w:val="000000"/>
                <w:sz w:val="16"/>
                <w:szCs w:val="16"/>
                <w:lang w:eastAsia="zh-CN"/>
              </w:rPr>
            </w:r>
            <w:r w:rsidRPr="00932028">
              <w:rPr>
                <w:rFonts w:asciiTheme="majorBidi" w:hAnsiTheme="majorBidi" w:cstheme="majorBidi"/>
                <w:color w:val="000000"/>
                <w:sz w:val="16"/>
                <w:szCs w:val="16"/>
                <w:lang w:eastAsia="zh-CN"/>
              </w:rPr>
              <w:fldChar w:fldCharType="end"/>
            </w:r>
            <w:r w:rsidRPr="00932028">
              <w:rPr>
                <w:rFonts w:asciiTheme="majorBidi" w:hAnsiTheme="majorBidi" w:cstheme="majorBidi"/>
                <w:color w:val="000000"/>
                <w:sz w:val="16"/>
                <w:szCs w:val="16"/>
                <w:lang w:eastAsia="zh-CN"/>
              </w:rPr>
            </w:r>
            <w:r w:rsidRPr="00932028">
              <w:rPr>
                <w:rFonts w:asciiTheme="majorBidi" w:hAnsiTheme="majorBidi" w:cstheme="majorBidi"/>
                <w:color w:val="000000"/>
                <w:sz w:val="16"/>
                <w:szCs w:val="16"/>
                <w:lang w:eastAsia="zh-CN"/>
              </w:rPr>
              <w:fldChar w:fldCharType="separate"/>
            </w:r>
            <w:r w:rsidRPr="00932028">
              <w:rPr>
                <w:rFonts w:asciiTheme="majorBidi" w:hAnsiTheme="majorBidi" w:cstheme="majorBidi"/>
                <w:noProof/>
                <w:color w:val="000000"/>
                <w:sz w:val="16"/>
                <w:szCs w:val="16"/>
                <w:vertAlign w:val="superscript"/>
                <w:lang w:eastAsia="zh-CN"/>
              </w:rPr>
              <w:t>4</w:t>
            </w:r>
            <w:r w:rsidRPr="00932028">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BEFAA2" w14:textId="77777777" w:rsidR="00CD35B6" w:rsidRPr="003F50A2" w:rsidRDefault="00CD35B6" w:rsidP="00CD35B6">
            <w:pPr>
              <w:jc w:val="center"/>
              <w:rPr>
                <w:rFonts w:asciiTheme="majorBidi" w:hAnsiTheme="majorBidi" w:cstheme="majorBidi"/>
                <w:color w:val="000000"/>
                <w:sz w:val="16"/>
                <w:szCs w:val="16"/>
                <w:lang w:val="sv-SE" w:eastAsia="zh-CN"/>
              </w:rPr>
            </w:pPr>
            <w:r w:rsidRPr="003F50A2">
              <w:rPr>
                <w:rFonts w:asciiTheme="majorBidi" w:hAnsiTheme="majorBidi" w:cstheme="majorBidi"/>
                <w:color w:val="000000"/>
                <w:sz w:val="16"/>
                <w:szCs w:val="16"/>
                <w:lang w:val="sv-SE" w:eastAsia="zh-CN"/>
              </w:rPr>
              <w:t>HM JACKarc + HM JACKarc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A1E11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44C05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94928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C6A18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30B43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732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7F07A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54C7A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0.051913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7BA6B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B8511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0AB9B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541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827DD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225FF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C8962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84 (81.3,86.7)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34D63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78 (75,81)</w:t>
            </w:r>
          </w:p>
        </w:tc>
      </w:tr>
      <w:tr w:rsidR="00CD35B6" w:rsidRPr="003F50A2" w14:paraId="5694CB6C" w14:textId="77777777" w:rsidTr="000A0CBB">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14032F6F" w14:textId="7B95A874"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Chapman 2021</w:t>
            </w:r>
            <w:r w:rsidRPr="00932028">
              <w:rPr>
                <w:rFonts w:asciiTheme="majorBidi" w:hAnsiTheme="majorBidi" w:cstheme="majorBidi"/>
                <w:color w:val="000000"/>
                <w:sz w:val="16"/>
                <w:szCs w:val="16"/>
                <w:lang w:eastAsia="zh-CN"/>
              </w:rPr>
              <w:fldChar w:fldCharType="begin">
                <w:fldData xml:space="preserve">PEVuZE5vdGU+PENpdGU+PEF1dGhvcj5DaGFwbWFuPC9BdXRob3I+PFllYXI+MjAyMTwvWWVhcj48
UmVjTnVtPjI0ODk8L1JlY051bT48RGlzcGxheVRleHQ+PHN0eWxlIGZhY2U9InN1cGVyc2NyaXB0
Ij40PC9zdHlsZT48L0Rpc3BsYXlUZXh0PjxyZWNvcmQ+PHJlYy1udW1iZXI+MjQ4OTwvcmVjLW51
bWJlcj48Zm9yZWlnbi1rZXlzPjxrZXkgYXBwPSJFTiIgZGItaWQ9InZ4dnN3dzBwaGF6cnQ0ZWYy
czZ4ZmRhNXBzZndlMHZhZjJzOSIgdGltZXN0YW1wPSIxNjc1NzY2NjEwIiBndWlkPSIzMjA2ZThm
YS03ODNiLTQxMGMtYWQ4OC0yZGE0ZDdlNzdkOWIiPjI0ODk8L2tleT48L2ZvcmVpZ24ta2V5cz48
cmVmLXR5cGUgbmFtZT0iSm91cm5hbCBBcnRpY2xlIj4xNzwvcmVmLXR5cGU+PGNvbnRyaWJ1dG9y
cz48YXV0aG9ycz48YXV0aG9yPkNoYXBtYW4sIEMuIEouPC9hdXRob3I+PGF1dGhvcj5CYW5lcmpl
YSwgQS48L2F1dGhvcj48YXV0aG9yPkh1bWVzLCBELiBKLjwvYXV0aG9yPjxhdXRob3I+QWxsZW4s
IEouPC9hdXRob3I+PGF1dGhvcj5PbGl2ZXIsIFMuPC9hdXRob3I+PGF1dGhvcj5Gb3JkLCBBLjwv
YXV0aG9yPjxhdXRob3I+SGFyZHksIEsuPC9hdXRob3I+PGF1dGhvcj5EamVkb3ZpYywgTi48L2F1
dGhvcj48YXV0aG9yPkxvZ2FuLCBSLiBGLjwvYXV0aG9yPjxhdXRob3I+TW9ybGluZywgSi4gUi48
L2F1dGhvcj48L2F1dGhvcnM+PC9jb250cmlidXRvcnM+PGF1dGgtYWRkcmVzcz5DaGFwbWFuLCBD
YXJvbGluZSBKLiBFYXN0ZXJuIEh1YiwgQm93ZWwgQ2FuY2VyIFNjcmVlbmluZyBQcm9ncmFtbWUs
IEEgRmxvb3IgV2VzdCBCbG9jaywgUU1DIENhbXB1cywgTm90dGluZ2hhbSBVbml2ZXJzaXR5IEhv
c3BpdGFscyBOSFMgVHJ1c3QsIE5vdHRpbmdoYW0sIFVLLiYjeEQ7Q2hhcG1hbiwgQ2Fyb2xpbmUg
Si4gRGl2aXNpb24gb2YgQ2FuY2VyIGFuZCBTdGVtIENlbGxzLCBTY2hvb2wgb2YgTWVkaWNpbmUs
IFJvb20gVy9EMywgRCBGbG9vciwgV2VzdCBCbG9jaywgUXVlZW4mYXBvcztzIE1lZGljYWwgQ2Vu
dHJlLCBOb3R0aW5naGFtLCBVSy4mI3hEO0JhbmVyamVhLCBBeWFuLiBOb3R0aW5naGFtIENvbG9y
ZWN0YWwgU2VydmljZSwgRSBGbG9vciBXZXN0IEJsb2NrLCBRTUMgQ2FtcHVzLCBOb3R0aW5naGFt
IFVuaXZlcnNpdHkgSG9zcGl0YWxzIE5IUyBUcnVzdCwgTm90dGluZ2hhbSwgVUsuJiN4RDtIdW1l
cywgRGF2aWQgSi4gTm90dGluZ2hhbSBDb2xvcmVjdGFsIFNlcnZpY2UsIEUgRmxvb3IgV2VzdCBC
bG9jaywgUU1DIENhbXB1cywgTm90dGluZ2hhbSBVbml2ZXJzaXR5IEhvc3BpdGFscyBOSFMgVHJ1
c3QsIE5vdHRpbmdoYW0sIFVLLiYjeEQ7SHVtZXMsIERhdmlkIEouIE5JSFIgTm90dGluZ2hhbSBC
aW9tZWRpY2FsIFJlc2VhcmNoIENlbnRyZSwgTm90dGluZ2hhbSBVbml2ZXJzaXR5IEhvc3BpdGFs
cyBOSFMgVHJ1c3QgYW5kIHRoZSBVbml2ZXJzaXR5IG9mIE5vdHRpbmdoYW0sIE5vdHRpbmdoYW0s
IFVLLiYjeEQ7SHVtZXMsIERhdmlkIEouIERpdmlzaW9uIG9mIEVwaWRlbWlvbG9neSBhbmQgUHVi
bGljIEhlYWx0aCwgU2Nob29sIG9mIE1lZGljaW5lLCBVbml2ZXJzaXR5IG9mIE5vdHRpbmdoYW0s
IENsaW5pY2FsIFNjaWVuY2VzIEJ1aWxkaW5nIDIsIENpdHkgSG9zcGl0YWwsIE5vdHRpbmdoYW0s
IFVLLiYjeEQ7QWxsZW4sIEphcmVuLiBEaXZpc2lvbiBvZiBDYW5jZXIgYW5kIFN0ZW0gQ2VsbHMs
IFNjaG9vbCBvZiBNZWRpY2luZSwgUm9vbSBXL0QzLCBEIEZsb29yLCBXZXN0IEJsb2NrLCBRdWVl
biZhcG9zO3MgTWVkaWNhbCBDZW50cmUsIE5vdHRpbmdoYW0sIFVLLiYjeEQ7T2xpdmVyLCBTaW1v
bi4gTm90dGluZ2hhbSBDaXR5IENsaW5pY2FsIENvbW1pc3Npb25pbmcgR3JvdXAsIE5vdHRpbmdo
YW0sIFVLLiYjeEQ7Rm9yZCwgQWJieS4gRWFzdGVybiBIdWIsIEJvd2VsIENhbmNlciBTY3JlZW5p
bmcgUHJvZ3JhbW1lLCBBIEZsb29yIFdlc3QgQmxvY2ssIFFNQyBDYW1wdXMsIE5vdHRpbmdoYW0g
VW5pdmVyc2l0eSBIb3NwaXRhbHMgTkhTIFRydXN0LCBOb3R0aW5naGFtLCBVSy4mI3hEO0hhcmR5
LCBLYXRpZS4gRWFzdGVybiBIdWIsIEJvd2VsIENhbmNlciBTY3JlZW5pbmcgUHJvZ3JhbW1lLCBB
IEZsb29yIFdlc3QgQmxvY2ssIFFNQyBDYW1wdXMsIE5vdHRpbmdoYW0gVW5pdmVyc2l0eSBIb3Nw
aXRhbHMgTkhTIFRydXN0LCBOb3R0aW5naGFtLCBVSy4mI3hEO0RqZWRvdmljLCBOYXRhc2hhLiBF
YXN0ZXJuIEh1YiwgQm93ZWwgQ2FuY2VyIFNjcmVlbmluZyBQcm9ncmFtbWUsIEEgRmxvb3IgV2Vz
dCBCbG9jaywgUU1DIENhbXB1cywgTm90dGluZ2hhbSBVbml2ZXJzaXR5IEhvc3BpdGFscyBOSFMg
VHJ1c3QsIE5vdHRpbmdoYW0sIFVLLiYjeEQ7TG9nYW4sIFJpY2hhcmQgRi4gRWFzdGVybiBIdWIs
IEJvd2VsIENhbmNlciBTY3JlZW5pbmcgUHJvZ3JhbW1lLCBBIEZsb29yIFdlc3QgQmxvY2ssIFFN
QyBDYW1wdXMsIE5vdHRpbmdoYW0gVW5pdmVyc2l0eSBIb3NwaXRhbHMgTkhTIFRydXN0LCBOb3R0
aW5naGFtLCBVSy4mI3hEO0xvZ2FuLCBSaWNoYXJkIEYuIERpdmlzaW9uIG9mIEVwaWRlbWlvbG9n
eSBhbmQgUHVibGljIEhlYWx0aCwgU2Nob29sIG9mIE1lZGljaW5lLCBVbml2ZXJzaXR5IG9mIE5v
dHRpbmdoYW0sIENsaW5pY2FsIFNjaWVuY2VzIEJ1aWxkaW5nIDIsIENpdHkgSG9zcGl0YWwsIE5v
dHRpbmdoYW0sIFVLLiYjeEQ7TW9ybGluZywgSm9hbm5lIFIuIEVhc3Rlcm4gSHViLCBCb3dlbCBD
YW5jZXIgU2NyZWVuaW5nIFByb2dyYW1tZSwgQSBGbG9vciBXZXN0IEJsb2NrLCBRTUMgQ2FtcHVz
LCBOb3R0aW5naGFtIFVuaXZlcnNpdHkgSG9zcGl0YWxzIE5IUyBUcnVzdCwgTm90dGluZ2hhbSwg
VUsuJiN4RDtNb3JsaW5nLCBKb2FubmUgUi4gTklIUiBOb3R0aW5naGFtIEJpb21lZGljYWwgUmVz
ZWFyY2ggQ2VudHJlLCBOb3R0aW5naGFtIFVuaXZlcnNpdHkgSG9zcGl0YWxzIE5IUyBUcnVzdCBh
bmQgdGhlIFVuaXZlcnNpdHkgb2YgTm90dGluZ2hhbSwgTm90dGluZ2hhbSwgVUsuJiN4RDtNb3Js
aW5nLCBKb2FubmUgUi4gRGl2aXNpb24gb2YgRXBpZGVtaW9sb2d5IGFuZCBQdWJsaWMgSGVhbHRo
LCBTY2hvb2wgb2YgTWVkaWNpbmUsIFVuaXZlcnNpdHkgb2YgTm90dGluZ2hhbSwgQ2xpbmljYWwg
U2NpZW5jZXMgQnVpbGRpbmcgMiwgQ2l0eSBIb3NwaXRhbCwgTm90dGluZ2hhbSwgVUsuPC9hdXRo
LWFkZHJlc3M+PHRpdGxlcz48dGl0bGU+Q2hvaWNlIG9mIGZhZWNhbCBpbW11bm9jaGVtaWNhbCB0
ZXN0IG1hdHRlcnM6IGNvbXBhcmlzb24gb2YgT0MtU2Vuc29yIGFuZCBITS1KQUNLYXJjLCBpbiB0
aGUgYXNzZXNzbWVudCBvZiBwYXRpZW50cyBhdCBoaWdoIHJpc2sgb2YgY29sb3JlY3RhbCBjYW5j
ZXI8L3RpdGxlPjxzZWNvbmRhcnktdGl0bGU+Q2xpbmljYWwgQ2hlbWlzdHJ5ICZhbXA7IExhYm9y
YXRvcnkgTWVkaWNpbmU8L3NlY29uZGFyeS10aXRsZT48L3RpdGxlcz48cGVyaW9kaWNhbD48ZnVs
bC10aXRsZT5DbGluaWNhbCBDaGVtaXN0cnkgJmFtcDsgTGFib3JhdG9yeSBNZWRpY2luZTwvZnVs
bC10aXRsZT48L3BlcmlvZGljYWw+PHBhZ2VzPjcyMS03Mjg8L3BhZ2VzPjx2b2x1bWU+NTk8L3Zv
bHVtZT48bnVtYmVyPjQ8L251bWJlcj48a2V5d29yZHM+PGtleXdvcmQ+JCRGVGluY2x1ZGVNYXky
MyBDb2xvbm9zY29weTwva2V5d29yZD48a2V5d29yZD5Db2xvcmVjdGFsIE5lb3BsYXNtcy9kaSBb
RGlhZ25vc2lzXTwva2V5d29yZD48a2V5d29yZD4qQ29sb3JlY3RhbCBOZW9wbGFzbXM8L2tleXdv
cmQ+PGtleXdvcmQ+RWFybHkgRGV0ZWN0aW9uIG9mIENhbmNlcjwva2V5d29yZD48a2V5d29yZD5G
ZWNlcy9jaCBbQ2hlbWlzdHJ5XTwva2V5d29yZD48a2V5d29yZD5IZW1vZ2xvYmlucy9hbiBbQW5h
bHlzaXNdPC9rZXl3b3JkPjxrZXl3b3JkPkh1bWFuczwva2V5d29yZD48a2V5d29yZD4qSW1tdW5v
YXNzYXkvbXQgW01ldGhvZHNdPC9rZXl3b3JkPjxrZXl3b3JkPk9jY3VsdCBCbG9vZDwva2V5d29y
ZD48a2V5d29yZD5SZWZlcnJhbCBhbmQgQ29uc3VsdGF0aW9uPC9rZXl3b3JkPjxrZXl3b3JkPjAg
KEhlbW9nbG9iaW5zKSAkJHRyYWluMjwva2V5d29yZD48a2V5d29yZD4kJFRBaW5jbHVkZUVtbWE8
L2tleXdvcmQ+PGtleXdvcmQ+JCRFbW1hc2lmdDwva2V5d29yZD48a2V5d29yZD4kJGRhdGFiYXNl
c2VhcmNoZXM8L2tleXdvcmQ+PGtleXdvcmQ+JCRUQWluY2x1ZGV0cmFpbmFncmVlZDwva2V5d29y
ZD48a2V5d29yZD4kJHBvcG90aGVyPC9rZXl3b3JkPjxrZXl3b3JkPiQkRlRpbmNsdWRlPC9rZXl3
b3JkPjxrZXl3b3JkPiQkbXVsdGlwbGUgYW5hbHlzZXJzICQkQUxMVEFpbmNsdWRlczwva2V5d29y
ZD48L2tleXdvcmRzPjxkYXRlcz48eWVhcj4yMDIxPC95ZWFyPjwvZGF0ZXM+PGFjY2Vzc2lvbi1u
dW0+MzMxMTI3NzY8L2FjY2Vzc2lvbi1udW0+PGxhYmVsPiQkTUVETElORTwvbGFiZWw+PHdvcmst
dHlwZT5SZXNlYXJjaCBTdXBwb3J0LCBOb24tVS5TLiBHb3YmYXBvczt0PC93b3JrLXR5cGU+PHVy
bHM+PHJlbGF0ZWQtdXJscz48dXJsPmh0dHBzOi8vb3ZpZHNwLm92aWQuY29tL292aWR3ZWIuY2dp
P1Q9SlMmYW1wO0NTQz1ZJmFtcDtORVdTPU4mYW1wO1BBR0U9ZnVsbHRleHQmYW1wO0Q9bWVkMjAm
YW1wO0FOPTMzMTEyNzc2PC91cmw+PHVybD5odHRwOi8vcmVzb2x2ZXIuc2hlZi5hYy51ay8/aHR0
cDovL2ZpbmQuc2hlZi5hYy51ay9vcGVudXJsLzQ0U0ZELzQ0U0ZEX3NlcnZpY2VzX3BhZ2U/c2lk
PU9WSUQ6bWVkbGluZSZhbXA7aWQ9cG1pZDozMzExMjc3NiZhbXA7aWQ9ZG9pOjEwLjE1MTUlMkZj
Y2xtLTIwMjAtMTE3MCZhbXA7aXNzbj0xNDM0LTY2MjEmYW1wO2lzYm49JmFtcDt2b2x1bWU9NTkm
YW1wO2lzc3VlPTQmYW1wO3NwYWdlPTcyMSZhbXA7cGFnZXM9NzIxLTcyOCZhbXA7ZGF0ZT0yMDIx
JmFtcDt0aXRsZT1DbGluaWNhbCtDaGVtaXN0cnkrJTI2K0xhYm9yYXRvcnkrTWVkaWNpbmUmYW1w
O2F0aXRsZT1DaG9pY2Urb2YrZmFlY2FsK2ltbXVub2NoZW1pY2FsK3Rlc3QrbWF0dGVycyUzQStj
b21wYXJpc29uK29mK09DLVNlbnNvcithbmQrSE0tSkFDS2FyYyUyQytpbit0aGUrYXNzZXNzbWVu
dCtvZitwYXRpZW50cythdCtoaWdoK3Jpc2srb2YrY29sb3JlY3RhbCtjYW5jZXIuJmFtcDthdWxh
c3Q9Q2hhcG1hbiZhbXA7cGlkPSUzQ2F1dGhvciUzRUNoYXBtYW4rQ0olM0JCYW5lcmplYStBJTNC
SHVtZXMrREolM0JBbGxlbitKJTNCT2xpdmVyK1MlM0JGb3JkK0ElM0JIYXJkeStLJTNCRGplZG92
aWMrTiUzQkxvZ2FuK1JGJTNCTW9ybGluZytKUiUzQyUyRmF1dGhvciUzRSUzQ0FOJTNFMzMxMTI3
NzYlM0MlMkZBTiUzRSUzQ0RUJTNFSm91cm5hbCtBcnRpY2xlJTNDJTJGRFQlM0U8L3VybD48L3Jl
bGF0ZWQtdXJscz48L3VybHM+PHJlbW90ZS1kYXRhYmFzZS1uYW1lPk1FRExJTkU8L3JlbW90ZS1k
YXRhYmFzZS1uYW1lPjxyZW1vdGUtZGF0YWJhc2UtcHJvdmlkZXI+T3ZpZCBUZWNobm9sb2dpZXM8
L3JlbW90ZS1kYXRhYmFzZS1wcm92aWRlcj48L3JlY29yZD48L0NpdGU+PC9FbmROb3RlPn==
</w:fldData>
              </w:fldChar>
            </w:r>
            <w:r w:rsidRPr="00932028">
              <w:rPr>
                <w:rFonts w:asciiTheme="majorBidi" w:hAnsiTheme="majorBidi" w:cstheme="majorBidi"/>
                <w:color w:val="000000"/>
                <w:sz w:val="16"/>
                <w:szCs w:val="16"/>
                <w:lang w:eastAsia="zh-CN"/>
              </w:rPr>
              <w:instrText xml:space="preserve"> ADDIN EN.CITE </w:instrText>
            </w:r>
            <w:r w:rsidRPr="00932028">
              <w:rPr>
                <w:rFonts w:asciiTheme="majorBidi" w:hAnsiTheme="majorBidi" w:cstheme="majorBidi"/>
                <w:color w:val="000000"/>
                <w:sz w:val="16"/>
                <w:szCs w:val="16"/>
                <w:lang w:eastAsia="zh-CN"/>
              </w:rPr>
              <w:fldChar w:fldCharType="begin">
                <w:fldData xml:space="preserve">PEVuZE5vdGU+PENpdGU+PEF1dGhvcj5DaGFwbWFuPC9BdXRob3I+PFllYXI+MjAyMTwvWWVhcj48
UmVjTnVtPjI0ODk8L1JlY051bT48RGlzcGxheVRleHQ+PHN0eWxlIGZhY2U9InN1cGVyc2NyaXB0
Ij40PC9zdHlsZT48L0Rpc3BsYXlUZXh0PjxyZWNvcmQ+PHJlYy1udW1iZXI+MjQ4OTwvcmVjLW51
bWJlcj48Zm9yZWlnbi1rZXlzPjxrZXkgYXBwPSJFTiIgZGItaWQ9InZ4dnN3dzBwaGF6cnQ0ZWYy
czZ4ZmRhNXBzZndlMHZhZjJzOSIgdGltZXN0YW1wPSIxNjc1NzY2NjEwIiBndWlkPSIzMjA2ZThm
YS03ODNiLTQxMGMtYWQ4OC0yZGE0ZDdlNzdkOWIiPjI0ODk8L2tleT48L2ZvcmVpZ24ta2V5cz48
cmVmLXR5cGUgbmFtZT0iSm91cm5hbCBBcnRpY2xlIj4xNzwvcmVmLXR5cGU+PGNvbnRyaWJ1dG9y
cz48YXV0aG9ycz48YXV0aG9yPkNoYXBtYW4sIEMuIEouPC9hdXRob3I+PGF1dGhvcj5CYW5lcmpl
YSwgQS48L2F1dGhvcj48YXV0aG9yPkh1bWVzLCBELiBKLjwvYXV0aG9yPjxhdXRob3I+QWxsZW4s
IEouPC9hdXRob3I+PGF1dGhvcj5PbGl2ZXIsIFMuPC9hdXRob3I+PGF1dGhvcj5Gb3JkLCBBLjwv
YXV0aG9yPjxhdXRob3I+SGFyZHksIEsuPC9hdXRob3I+PGF1dGhvcj5EamVkb3ZpYywgTi48L2F1
dGhvcj48YXV0aG9yPkxvZ2FuLCBSLiBGLjwvYXV0aG9yPjxhdXRob3I+TW9ybGluZywgSi4gUi48
L2F1dGhvcj48L2F1dGhvcnM+PC9jb250cmlidXRvcnM+PGF1dGgtYWRkcmVzcz5DaGFwbWFuLCBD
YXJvbGluZSBKLiBFYXN0ZXJuIEh1YiwgQm93ZWwgQ2FuY2VyIFNjcmVlbmluZyBQcm9ncmFtbWUs
IEEgRmxvb3IgV2VzdCBCbG9jaywgUU1DIENhbXB1cywgTm90dGluZ2hhbSBVbml2ZXJzaXR5IEhv
c3BpdGFscyBOSFMgVHJ1c3QsIE5vdHRpbmdoYW0sIFVLLiYjeEQ7Q2hhcG1hbiwgQ2Fyb2xpbmUg
Si4gRGl2aXNpb24gb2YgQ2FuY2VyIGFuZCBTdGVtIENlbGxzLCBTY2hvb2wgb2YgTWVkaWNpbmUs
IFJvb20gVy9EMywgRCBGbG9vciwgV2VzdCBCbG9jaywgUXVlZW4mYXBvcztzIE1lZGljYWwgQ2Vu
dHJlLCBOb3R0aW5naGFtLCBVSy4mI3hEO0JhbmVyamVhLCBBeWFuLiBOb3R0aW5naGFtIENvbG9y
ZWN0YWwgU2VydmljZSwgRSBGbG9vciBXZXN0IEJsb2NrLCBRTUMgQ2FtcHVzLCBOb3R0aW5naGFt
IFVuaXZlcnNpdHkgSG9zcGl0YWxzIE5IUyBUcnVzdCwgTm90dGluZ2hhbSwgVUsuJiN4RDtIdW1l
cywgRGF2aWQgSi4gTm90dGluZ2hhbSBDb2xvcmVjdGFsIFNlcnZpY2UsIEUgRmxvb3IgV2VzdCBC
bG9jaywgUU1DIENhbXB1cywgTm90dGluZ2hhbSBVbml2ZXJzaXR5IEhvc3BpdGFscyBOSFMgVHJ1
c3QsIE5vdHRpbmdoYW0sIFVLLiYjeEQ7SHVtZXMsIERhdmlkIEouIE5JSFIgTm90dGluZ2hhbSBC
aW9tZWRpY2FsIFJlc2VhcmNoIENlbnRyZSwgTm90dGluZ2hhbSBVbml2ZXJzaXR5IEhvc3BpdGFs
cyBOSFMgVHJ1c3QgYW5kIHRoZSBVbml2ZXJzaXR5IG9mIE5vdHRpbmdoYW0sIE5vdHRpbmdoYW0s
IFVLLiYjeEQ7SHVtZXMsIERhdmlkIEouIERpdmlzaW9uIG9mIEVwaWRlbWlvbG9neSBhbmQgUHVi
bGljIEhlYWx0aCwgU2Nob29sIG9mIE1lZGljaW5lLCBVbml2ZXJzaXR5IG9mIE5vdHRpbmdoYW0s
IENsaW5pY2FsIFNjaWVuY2VzIEJ1aWxkaW5nIDIsIENpdHkgSG9zcGl0YWwsIE5vdHRpbmdoYW0s
IFVLLiYjeEQ7QWxsZW4sIEphcmVuLiBEaXZpc2lvbiBvZiBDYW5jZXIgYW5kIFN0ZW0gQ2VsbHMs
IFNjaG9vbCBvZiBNZWRpY2luZSwgUm9vbSBXL0QzLCBEIEZsb29yLCBXZXN0IEJsb2NrLCBRdWVl
biZhcG9zO3MgTWVkaWNhbCBDZW50cmUsIE5vdHRpbmdoYW0sIFVLLiYjeEQ7T2xpdmVyLCBTaW1v
bi4gTm90dGluZ2hhbSBDaXR5IENsaW5pY2FsIENvbW1pc3Npb25pbmcgR3JvdXAsIE5vdHRpbmdo
YW0sIFVLLiYjeEQ7Rm9yZCwgQWJieS4gRWFzdGVybiBIdWIsIEJvd2VsIENhbmNlciBTY3JlZW5p
bmcgUHJvZ3JhbW1lLCBBIEZsb29yIFdlc3QgQmxvY2ssIFFNQyBDYW1wdXMsIE5vdHRpbmdoYW0g
VW5pdmVyc2l0eSBIb3NwaXRhbHMgTkhTIFRydXN0LCBOb3R0aW5naGFtLCBVSy4mI3hEO0hhcmR5
LCBLYXRpZS4gRWFzdGVybiBIdWIsIEJvd2VsIENhbmNlciBTY3JlZW5pbmcgUHJvZ3JhbW1lLCBB
IEZsb29yIFdlc3QgQmxvY2ssIFFNQyBDYW1wdXMsIE5vdHRpbmdoYW0gVW5pdmVyc2l0eSBIb3Nw
aXRhbHMgTkhTIFRydXN0LCBOb3R0aW5naGFtLCBVSy4mI3hEO0RqZWRvdmljLCBOYXRhc2hhLiBF
YXN0ZXJuIEh1YiwgQm93ZWwgQ2FuY2VyIFNjcmVlbmluZyBQcm9ncmFtbWUsIEEgRmxvb3IgV2Vz
dCBCbG9jaywgUU1DIENhbXB1cywgTm90dGluZ2hhbSBVbml2ZXJzaXR5IEhvc3BpdGFscyBOSFMg
VHJ1c3QsIE5vdHRpbmdoYW0sIFVLLiYjeEQ7TG9nYW4sIFJpY2hhcmQgRi4gRWFzdGVybiBIdWIs
IEJvd2VsIENhbmNlciBTY3JlZW5pbmcgUHJvZ3JhbW1lLCBBIEZsb29yIFdlc3QgQmxvY2ssIFFN
QyBDYW1wdXMsIE5vdHRpbmdoYW0gVW5pdmVyc2l0eSBIb3NwaXRhbHMgTkhTIFRydXN0LCBOb3R0
aW5naGFtLCBVSy4mI3hEO0xvZ2FuLCBSaWNoYXJkIEYuIERpdmlzaW9uIG9mIEVwaWRlbWlvbG9n
eSBhbmQgUHVibGljIEhlYWx0aCwgU2Nob29sIG9mIE1lZGljaW5lLCBVbml2ZXJzaXR5IG9mIE5v
dHRpbmdoYW0sIENsaW5pY2FsIFNjaWVuY2VzIEJ1aWxkaW5nIDIsIENpdHkgSG9zcGl0YWwsIE5v
dHRpbmdoYW0sIFVLLiYjeEQ7TW9ybGluZywgSm9hbm5lIFIuIEVhc3Rlcm4gSHViLCBCb3dlbCBD
YW5jZXIgU2NyZWVuaW5nIFByb2dyYW1tZSwgQSBGbG9vciBXZXN0IEJsb2NrLCBRTUMgQ2FtcHVz
LCBOb3R0aW5naGFtIFVuaXZlcnNpdHkgSG9zcGl0YWxzIE5IUyBUcnVzdCwgTm90dGluZ2hhbSwg
VUsuJiN4RDtNb3JsaW5nLCBKb2FubmUgUi4gTklIUiBOb3R0aW5naGFtIEJpb21lZGljYWwgUmVz
ZWFyY2ggQ2VudHJlLCBOb3R0aW5naGFtIFVuaXZlcnNpdHkgSG9zcGl0YWxzIE5IUyBUcnVzdCBh
bmQgdGhlIFVuaXZlcnNpdHkgb2YgTm90dGluZ2hhbSwgTm90dGluZ2hhbSwgVUsuJiN4RDtNb3Js
aW5nLCBKb2FubmUgUi4gRGl2aXNpb24gb2YgRXBpZGVtaW9sb2d5IGFuZCBQdWJsaWMgSGVhbHRo
LCBTY2hvb2wgb2YgTWVkaWNpbmUsIFVuaXZlcnNpdHkgb2YgTm90dGluZ2hhbSwgQ2xpbmljYWwg
U2NpZW5jZXMgQnVpbGRpbmcgMiwgQ2l0eSBIb3NwaXRhbCwgTm90dGluZ2hhbSwgVUsuPC9hdXRo
LWFkZHJlc3M+PHRpdGxlcz48dGl0bGU+Q2hvaWNlIG9mIGZhZWNhbCBpbW11bm9jaGVtaWNhbCB0
ZXN0IG1hdHRlcnM6IGNvbXBhcmlzb24gb2YgT0MtU2Vuc29yIGFuZCBITS1KQUNLYXJjLCBpbiB0
aGUgYXNzZXNzbWVudCBvZiBwYXRpZW50cyBhdCBoaWdoIHJpc2sgb2YgY29sb3JlY3RhbCBjYW5j
ZXI8L3RpdGxlPjxzZWNvbmRhcnktdGl0bGU+Q2xpbmljYWwgQ2hlbWlzdHJ5ICZhbXA7IExhYm9y
YXRvcnkgTWVkaWNpbmU8L3NlY29uZGFyeS10aXRsZT48L3RpdGxlcz48cGVyaW9kaWNhbD48ZnVs
bC10aXRsZT5DbGluaWNhbCBDaGVtaXN0cnkgJmFtcDsgTGFib3JhdG9yeSBNZWRpY2luZTwvZnVs
bC10aXRsZT48L3BlcmlvZGljYWw+PHBhZ2VzPjcyMS03Mjg8L3BhZ2VzPjx2b2x1bWU+NTk8L3Zv
bHVtZT48bnVtYmVyPjQ8L251bWJlcj48a2V5d29yZHM+PGtleXdvcmQ+JCRGVGluY2x1ZGVNYXky
MyBDb2xvbm9zY29weTwva2V5d29yZD48a2V5d29yZD5Db2xvcmVjdGFsIE5lb3BsYXNtcy9kaSBb
RGlhZ25vc2lzXTwva2V5d29yZD48a2V5d29yZD4qQ29sb3JlY3RhbCBOZW9wbGFzbXM8L2tleXdv
cmQ+PGtleXdvcmQ+RWFybHkgRGV0ZWN0aW9uIG9mIENhbmNlcjwva2V5d29yZD48a2V5d29yZD5G
ZWNlcy9jaCBbQ2hlbWlzdHJ5XTwva2V5d29yZD48a2V5d29yZD5IZW1vZ2xvYmlucy9hbiBbQW5h
bHlzaXNdPC9rZXl3b3JkPjxrZXl3b3JkPkh1bWFuczwva2V5d29yZD48a2V5d29yZD4qSW1tdW5v
YXNzYXkvbXQgW01ldGhvZHNdPC9rZXl3b3JkPjxrZXl3b3JkPk9jY3VsdCBCbG9vZDwva2V5d29y
ZD48a2V5d29yZD5SZWZlcnJhbCBhbmQgQ29uc3VsdGF0aW9uPC9rZXl3b3JkPjxrZXl3b3JkPjAg
KEhlbW9nbG9iaW5zKSAkJHRyYWluMjwva2V5d29yZD48a2V5d29yZD4kJFRBaW5jbHVkZUVtbWE8
L2tleXdvcmQ+PGtleXdvcmQ+JCRFbW1hc2lmdDwva2V5d29yZD48a2V5d29yZD4kJGRhdGFiYXNl
c2VhcmNoZXM8L2tleXdvcmQ+PGtleXdvcmQ+JCRUQWluY2x1ZGV0cmFpbmFncmVlZDwva2V5d29y
ZD48a2V5d29yZD4kJHBvcG90aGVyPC9rZXl3b3JkPjxrZXl3b3JkPiQkRlRpbmNsdWRlPC9rZXl3
b3JkPjxrZXl3b3JkPiQkbXVsdGlwbGUgYW5hbHlzZXJzICQkQUxMVEFpbmNsdWRlczwva2V5d29y
ZD48L2tleXdvcmRzPjxkYXRlcz48eWVhcj4yMDIxPC95ZWFyPjwvZGF0ZXM+PGFjY2Vzc2lvbi1u
dW0+MzMxMTI3NzY8L2FjY2Vzc2lvbi1udW0+PGxhYmVsPiQkTUVETElORTwvbGFiZWw+PHdvcmst
dHlwZT5SZXNlYXJjaCBTdXBwb3J0LCBOb24tVS5TLiBHb3YmYXBvczt0PC93b3JrLXR5cGU+PHVy
bHM+PHJlbGF0ZWQtdXJscz48dXJsPmh0dHBzOi8vb3ZpZHNwLm92aWQuY29tL292aWR3ZWIuY2dp
P1Q9SlMmYW1wO0NTQz1ZJmFtcDtORVdTPU4mYW1wO1BBR0U9ZnVsbHRleHQmYW1wO0Q9bWVkMjAm
YW1wO0FOPTMzMTEyNzc2PC91cmw+PHVybD5odHRwOi8vcmVzb2x2ZXIuc2hlZi5hYy51ay8/aHR0
cDovL2ZpbmQuc2hlZi5hYy51ay9vcGVudXJsLzQ0U0ZELzQ0U0ZEX3NlcnZpY2VzX3BhZ2U/c2lk
PU9WSUQ6bWVkbGluZSZhbXA7aWQ9cG1pZDozMzExMjc3NiZhbXA7aWQ9ZG9pOjEwLjE1MTUlMkZj
Y2xtLTIwMjAtMTE3MCZhbXA7aXNzbj0xNDM0LTY2MjEmYW1wO2lzYm49JmFtcDt2b2x1bWU9NTkm
YW1wO2lzc3VlPTQmYW1wO3NwYWdlPTcyMSZhbXA7cGFnZXM9NzIxLTcyOCZhbXA7ZGF0ZT0yMDIx
JmFtcDt0aXRsZT1DbGluaWNhbCtDaGVtaXN0cnkrJTI2K0xhYm9yYXRvcnkrTWVkaWNpbmUmYW1w
O2F0aXRsZT1DaG9pY2Urb2YrZmFlY2FsK2ltbXVub2NoZW1pY2FsK3Rlc3QrbWF0dGVycyUzQStj
b21wYXJpc29uK29mK09DLVNlbnNvcithbmQrSE0tSkFDS2FyYyUyQytpbit0aGUrYXNzZXNzbWVu
dCtvZitwYXRpZW50cythdCtoaWdoK3Jpc2srb2YrY29sb3JlY3RhbCtjYW5jZXIuJmFtcDthdWxh
c3Q9Q2hhcG1hbiZhbXA7cGlkPSUzQ2F1dGhvciUzRUNoYXBtYW4rQ0olM0JCYW5lcmplYStBJTNC
SHVtZXMrREolM0JBbGxlbitKJTNCT2xpdmVyK1MlM0JGb3JkK0ElM0JIYXJkeStLJTNCRGplZG92
aWMrTiUzQkxvZ2FuK1JGJTNCTW9ybGluZytKUiUzQyUyRmF1dGhvciUzRSUzQ0FOJTNFMzMxMTI3
NzYlM0MlMkZBTiUzRSUzQ0RUJTNFSm91cm5hbCtBcnRpY2xlJTNDJTJGRFQlM0U8L3VybD48L3Jl
bGF0ZWQtdXJscz48L3VybHM+PHJlbW90ZS1kYXRhYmFzZS1uYW1lPk1FRExJTkU8L3JlbW90ZS1k
YXRhYmFzZS1uYW1lPjxyZW1vdGUtZGF0YWJhc2UtcHJvdmlkZXI+T3ZpZCBUZWNobm9sb2dpZXM8
L3JlbW90ZS1kYXRhYmFzZS1wcm92aWRlcj48L3JlY29yZD48L0NpdGU+PC9FbmROb3RlPn==
</w:fldData>
              </w:fldChar>
            </w:r>
            <w:r w:rsidRPr="00932028">
              <w:rPr>
                <w:rFonts w:asciiTheme="majorBidi" w:hAnsiTheme="majorBidi" w:cstheme="majorBidi"/>
                <w:color w:val="000000"/>
                <w:sz w:val="16"/>
                <w:szCs w:val="16"/>
                <w:lang w:eastAsia="zh-CN"/>
              </w:rPr>
              <w:instrText xml:space="preserve"> ADDIN EN.CITE.DATA </w:instrText>
            </w:r>
            <w:r w:rsidRPr="00932028">
              <w:rPr>
                <w:rFonts w:asciiTheme="majorBidi" w:hAnsiTheme="majorBidi" w:cstheme="majorBidi"/>
                <w:color w:val="000000"/>
                <w:sz w:val="16"/>
                <w:szCs w:val="16"/>
                <w:lang w:eastAsia="zh-CN"/>
              </w:rPr>
            </w:r>
            <w:r w:rsidRPr="00932028">
              <w:rPr>
                <w:rFonts w:asciiTheme="majorBidi" w:hAnsiTheme="majorBidi" w:cstheme="majorBidi"/>
                <w:color w:val="000000"/>
                <w:sz w:val="16"/>
                <w:szCs w:val="16"/>
                <w:lang w:eastAsia="zh-CN"/>
              </w:rPr>
              <w:fldChar w:fldCharType="end"/>
            </w:r>
            <w:r w:rsidRPr="00932028">
              <w:rPr>
                <w:rFonts w:asciiTheme="majorBidi" w:hAnsiTheme="majorBidi" w:cstheme="majorBidi"/>
                <w:color w:val="000000"/>
                <w:sz w:val="16"/>
                <w:szCs w:val="16"/>
                <w:lang w:eastAsia="zh-CN"/>
              </w:rPr>
            </w:r>
            <w:r w:rsidRPr="00932028">
              <w:rPr>
                <w:rFonts w:asciiTheme="majorBidi" w:hAnsiTheme="majorBidi" w:cstheme="majorBidi"/>
                <w:color w:val="000000"/>
                <w:sz w:val="16"/>
                <w:szCs w:val="16"/>
                <w:lang w:eastAsia="zh-CN"/>
              </w:rPr>
              <w:fldChar w:fldCharType="separate"/>
            </w:r>
            <w:r w:rsidRPr="00932028">
              <w:rPr>
                <w:rFonts w:asciiTheme="majorBidi" w:hAnsiTheme="majorBidi" w:cstheme="majorBidi"/>
                <w:noProof/>
                <w:color w:val="000000"/>
                <w:sz w:val="16"/>
                <w:szCs w:val="16"/>
                <w:vertAlign w:val="superscript"/>
                <w:lang w:eastAsia="zh-CN"/>
              </w:rPr>
              <w:t>4</w:t>
            </w:r>
            <w:r w:rsidRPr="00932028">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3F68CC" w14:textId="77777777" w:rsidR="00CD35B6" w:rsidRPr="003F50A2" w:rsidRDefault="00CD35B6" w:rsidP="00CD35B6">
            <w:pPr>
              <w:jc w:val="center"/>
              <w:rPr>
                <w:rFonts w:asciiTheme="majorBidi" w:hAnsiTheme="majorBidi" w:cstheme="majorBidi"/>
                <w:color w:val="000000"/>
                <w:sz w:val="16"/>
                <w:szCs w:val="16"/>
                <w:lang w:val="sv-SE" w:eastAsia="zh-CN"/>
              </w:rPr>
            </w:pPr>
            <w:r w:rsidRPr="003F50A2">
              <w:rPr>
                <w:rFonts w:asciiTheme="majorBidi" w:hAnsiTheme="majorBidi" w:cstheme="majorBidi"/>
                <w:color w:val="000000"/>
                <w:sz w:val="16"/>
                <w:szCs w:val="16"/>
                <w:lang w:val="sv-SE" w:eastAsia="zh-CN"/>
              </w:rPr>
              <w:t>HM JACKarc + HM JACKarc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A4522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F02ED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416FA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66390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A5D08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732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3E8E5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E830C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0.051913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A4BFA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22.6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583BD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FC620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562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486B2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435FC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BE405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82 (79.2,84.8)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B81F4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81 (78.2,83.8)</w:t>
            </w:r>
          </w:p>
        </w:tc>
      </w:tr>
      <w:tr w:rsidR="00CD35B6" w:rsidRPr="003F50A2" w14:paraId="5BDA6D69" w14:textId="77777777" w:rsidTr="000A0CBB">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254CC5FA" w14:textId="536C9868"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Chapman 2021</w:t>
            </w:r>
            <w:r w:rsidRPr="00932028">
              <w:rPr>
                <w:rFonts w:asciiTheme="majorBidi" w:hAnsiTheme="majorBidi" w:cstheme="majorBidi"/>
                <w:color w:val="000000"/>
                <w:sz w:val="16"/>
                <w:szCs w:val="16"/>
                <w:lang w:eastAsia="zh-CN"/>
              </w:rPr>
              <w:fldChar w:fldCharType="begin">
                <w:fldData xml:space="preserve">PEVuZE5vdGU+PENpdGU+PEF1dGhvcj5DaGFwbWFuPC9BdXRob3I+PFllYXI+MjAyMTwvWWVhcj48
UmVjTnVtPjI0ODk8L1JlY051bT48RGlzcGxheVRleHQ+PHN0eWxlIGZhY2U9InN1cGVyc2NyaXB0
Ij40PC9zdHlsZT48L0Rpc3BsYXlUZXh0PjxyZWNvcmQ+PHJlYy1udW1iZXI+MjQ4OTwvcmVjLW51
bWJlcj48Zm9yZWlnbi1rZXlzPjxrZXkgYXBwPSJFTiIgZGItaWQ9InZ4dnN3dzBwaGF6cnQ0ZWYy
czZ4ZmRhNXBzZndlMHZhZjJzOSIgdGltZXN0YW1wPSIxNjc1NzY2NjEwIiBndWlkPSIzMjA2ZThm
YS03ODNiLTQxMGMtYWQ4OC0yZGE0ZDdlNzdkOWIiPjI0ODk8L2tleT48L2ZvcmVpZ24ta2V5cz48
cmVmLXR5cGUgbmFtZT0iSm91cm5hbCBBcnRpY2xlIj4xNzwvcmVmLXR5cGU+PGNvbnRyaWJ1dG9y
cz48YXV0aG9ycz48YXV0aG9yPkNoYXBtYW4sIEMuIEouPC9hdXRob3I+PGF1dGhvcj5CYW5lcmpl
YSwgQS48L2F1dGhvcj48YXV0aG9yPkh1bWVzLCBELiBKLjwvYXV0aG9yPjxhdXRob3I+QWxsZW4s
IEouPC9hdXRob3I+PGF1dGhvcj5PbGl2ZXIsIFMuPC9hdXRob3I+PGF1dGhvcj5Gb3JkLCBBLjwv
YXV0aG9yPjxhdXRob3I+SGFyZHksIEsuPC9hdXRob3I+PGF1dGhvcj5EamVkb3ZpYywgTi48L2F1
dGhvcj48YXV0aG9yPkxvZ2FuLCBSLiBGLjwvYXV0aG9yPjxhdXRob3I+TW9ybGluZywgSi4gUi48
L2F1dGhvcj48L2F1dGhvcnM+PC9jb250cmlidXRvcnM+PGF1dGgtYWRkcmVzcz5DaGFwbWFuLCBD
YXJvbGluZSBKLiBFYXN0ZXJuIEh1YiwgQm93ZWwgQ2FuY2VyIFNjcmVlbmluZyBQcm9ncmFtbWUs
IEEgRmxvb3IgV2VzdCBCbG9jaywgUU1DIENhbXB1cywgTm90dGluZ2hhbSBVbml2ZXJzaXR5IEhv
c3BpdGFscyBOSFMgVHJ1c3QsIE5vdHRpbmdoYW0sIFVLLiYjeEQ7Q2hhcG1hbiwgQ2Fyb2xpbmUg
Si4gRGl2aXNpb24gb2YgQ2FuY2VyIGFuZCBTdGVtIENlbGxzLCBTY2hvb2wgb2YgTWVkaWNpbmUs
IFJvb20gVy9EMywgRCBGbG9vciwgV2VzdCBCbG9jaywgUXVlZW4mYXBvcztzIE1lZGljYWwgQ2Vu
dHJlLCBOb3R0aW5naGFtLCBVSy4mI3hEO0JhbmVyamVhLCBBeWFuLiBOb3R0aW5naGFtIENvbG9y
ZWN0YWwgU2VydmljZSwgRSBGbG9vciBXZXN0IEJsb2NrLCBRTUMgQ2FtcHVzLCBOb3R0aW5naGFt
IFVuaXZlcnNpdHkgSG9zcGl0YWxzIE5IUyBUcnVzdCwgTm90dGluZ2hhbSwgVUsuJiN4RDtIdW1l
cywgRGF2aWQgSi4gTm90dGluZ2hhbSBDb2xvcmVjdGFsIFNlcnZpY2UsIEUgRmxvb3IgV2VzdCBC
bG9jaywgUU1DIENhbXB1cywgTm90dGluZ2hhbSBVbml2ZXJzaXR5IEhvc3BpdGFscyBOSFMgVHJ1
c3QsIE5vdHRpbmdoYW0sIFVLLiYjeEQ7SHVtZXMsIERhdmlkIEouIE5JSFIgTm90dGluZ2hhbSBC
aW9tZWRpY2FsIFJlc2VhcmNoIENlbnRyZSwgTm90dGluZ2hhbSBVbml2ZXJzaXR5IEhvc3BpdGFs
cyBOSFMgVHJ1c3QgYW5kIHRoZSBVbml2ZXJzaXR5IG9mIE5vdHRpbmdoYW0sIE5vdHRpbmdoYW0s
IFVLLiYjeEQ7SHVtZXMsIERhdmlkIEouIERpdmlzaW9uIG9mIEVwaWRlbWlvbG9neSBhbmQgUHVi
bGljIEhlYWx0aCwgU2Nob29sIG9mIE1lZGljaW5lLCBVbml2ZXJzaXR5IG9mIE5vdHRpbmdoYW0s
IENsaW5pY2FsIFNjaWVuY2VzIEJ1aWxkaW5nIDIsIENpdHkgSG9zcGl0YWwsIE5vdHRpbmdoYW0s
IFVLLiYjeEQ7QWxsZW4sIEphcmVuLiBEaXZpc2lvbiBvZiBDYW5jZXIgYW5kIFN0ZW0gQ2VsbHMs
IFNjaG9vbCBvZiBNZWRpY2luZSwgUm9vbSBXL0QzLCBEIEZsb29yLCBXZXN0IEJsb2NrLCBRdWVl
biZhcG9zO3MgTWVkaWNhbCBDZW50cmUsIE5vdHRpbmdoYW0sIFVLLiYjeEQ7T2xpdmVyLCBTaW1v
bi4gTm90dGluZ2hhbSBDaXR5IENsaW5pY2FsIENvbW1pc3Npb25pbmcgR3JvdXAsIE5vdHRpbmdo
YW0sIFVLLiYjeEQ7Rm9yZCwgQWJieS4gRWFzdGVybiBIdWIsIEJvd2VsIENhbmNlciBTY3JlZW5p
bmcgUHJvZ3JhbW1lLCBBIEZsb29yIFdlc3QgQmxvY2ssIFFNQyBDYW1wdXMsIE5vdHRpbmdoYW0g
VW5pdmVyc2l0eSBIb3NwaXRhbHMgTkhTIFRydXN0LCBOb3R0aW5naGFtLCBVSy4mI3hEO0hhcmR5
LCBLYXRpZS4gRWFzdGVybiBIdWIsIEJvd2VsIENhbmNlciBTY3JlZW5pbmcgUHJvZ3JhbW1lLCBB
IEZsb29yIFdlc3QgQmxvY2ssIFFNQyBDYW1wdXMsIE5vdHRpbmdoYW0gVW5pdmVyc2l0eSBIb3Nw
aXRhbHMgTkhTIFRydXN0LCBOb3R0aW5naGFtLCBVSy4mI3hEO0RqZWRvdmljLCBOYXRhc2hhLiBF
YXN0ZXJuIEh1YiwgQm93ZWwgQ2FuY2VyIFNjcmVlbmluZyBQcm9ncmFtbWUsIEEgRmxvb3IgV2Vz
dCBCbG9jaywgUU1DIENhbXB1cywgTm90dGluZ2hhbSBVbml2ZXJzaXR5IEhvc3BpdGFscyBOSFMg
VHJ1c3QsIE5vdHRpbmdoYW0sIFVLLiYjeEQ7TG9nYW4sIFJpY2hhcmQgRi4gRWFzdGVybiBIdWIs
IEJvd2VsIENhbmNlciBTY3JlZW5pbmcgUHJvZ3JhbW1lLCBBIEZsb29yIFdlc3QgQmxvY2ssIFFN
QyBDYW1wdXMsIE5vdHRpbmdoYW0gVW5pdmVyc2l0eSBIb3NwaXRhbHMgTkhTIFRydXN0LCBOb3R0
aW5naGFtLCBVSy4mI3hEO0xvZ2FuLCBSaWNoYXJkIEYuIERpdmlzaW9uIG9mIEVwaWRlbWlvbG9n
eSBhbmQgUHVibGljIEhlYWx0aCwgU2Nob29sIG9mIE1lZGljaW5lLCBVbml2ZXJzaXR5IG9mIE5v
dHRpbmdoYW0sIENsaW5pY2FsIFNjaWVuY2VzIEJ1aWxkaW5nIDIsIENpdHkgSG9zcGl0YWwsIE5v
dHRpbmdoYW0sIFVLLiYjeEQ7TW9ybGluZywgSm9hbm5lIFIuIEVhc3Rlcm4gSHViLCBCb3dlbCBD
YW5jZXIgU2NyZWVuaW5nIFByb2dyYW1tZSwgQSBGbG9vciBXZXN0IEJsb2NrLCBRTUMgQ2FtcHVz
LCBOb3R0aW5naGFtIFVuaXZlcnNpdHkgSG9zcGl0YWxzIE5IUyBUcnVzdCwgTm90dGluZ2hhbSwg
VUsuJiN4RDtNb3JsaW5nLCBKb2FubmUgUi4gTklIUiBOb3R0aW5naGFtIEJpb21lZGljYWwgUmVz
ZWFyY2ggQ2VudHJlLCBOb3R0aW5naGFtIFVuaXZlcnNpdHkgSG9zcGl0YWxzIE5IUyBUcnVzdCBh
bmQgdGhlIFVuaXZlcnNpdHkgb2YgTm90dGluZ2hhbSwgTm90dGluZ2hhbSwgVUsuJiN4RDtNb3Js
aW5nLCBKb2FubmUgUi4gRGl2aXNpb24gb2YgRXBpZGVtaW9sb2d5IGFuZCBQdWJsaWMgSGVhbHRo
LCBTY2hvb2wgb2YgTWVkaWNpbmUsIFVuaXZlcnNpdHkgb2YgTm90dGluZ2hhbSwgQ2xpbmljYWwg
U2NpZW5jZXMgQnVpbGRpbmcgMiwgQ2l0eSBIb3NwaXRhbCwgTm90dGluZ2hhbSwgVUsuPC9hdXRo
LWFkZHJlc3M+PHRpdGxlcz48dGl0bGU+Q2hvaWNlIG9mIGZhZWNhbCBpbW11bm9jaGVtaWNhbCB0
ZXN0IG1hdHRlcnM6IGNvbXBhcmlzb24gb2YgT0MtU2Vuc29yIGFuZCBITS1KQUNLYXJjLCBpbiB0
aGUgYXNzZXNzbWVudCBvZiBwYXRpZW50cyBhdCBoaWdoIHJpc2sgb2YgY29sb3JlY3RhbCBjYW5j
ZXI8L3RpdGxlPjxzZWNvbmRhcnktdGl0bGU+Q2xpbmljYWwgQ2hlbWlzdHJ5ICZhbXA7IExhYm9y
YXRvcnkgTWVkaWNpbmU8L3NlY29uZGFyeS10aXRsZT48L3RpdGxlcz48cGVyaW9kaWNhbD48ZnVs
bC10aXRsZT5DbGluaWNhbCBDaGVtaXN0cnkgJmFtcDsgTGFib3JhdG9yeSBNZWRpY2luZTwvZnVs
bC10aXRsZT48L3BlcmlvZGljYWw+PHBhZ2VzPjcyMS03Mjg8L3BhZ2VzPjx2b2x1bWU+NTk8L3Zv
bHVtZT48bnVtYmVyPjQ8L251bWJlcj48a2V5d29yZHM+PGtleXdvcmQ+JCRGVGluY2x1ZGVNYXky
MyBDb2xvbm9zY29weTwva2V5d29yZD48a2V5d29yZD5Db2xvcmVjdGFsIE5lb3BsYXNtcy9kaSBb
RGlhZ25vc2lzXTwva2V5d29yZD48a2V5d29yZD4qQ29sb3JlY3RhbCBOZW9wbGFzbXM8L2tleXdv
cmQ+PGtleXdvcmQ+RWFybHkgRGV0ZWN0aW9uIG9mIENhbmNlcjwva2V5d29yZD48a2V5d29yZD5G
ZWNlcy9jaCBbQ2hlbWlzdHJ5XTwva2V5d29yZD48a2V5d29yZD5IZW1vZ2xvYmlucy9hbiBbQW5h
bHlzaXNdPC9rZXl3b3JkPjxrZXl3b3JkPkh1bWFuczwva2V5d29yZD48a2V5d29yZD4qSW1tdW5v
YXNzYXkvbXQgW01ldGhvZHNdPC9rZXl3b3JkPjxrZXl3b3JkPk9jY3VsdCBCbG9vZDwva2V5d29y
ZD48a2V5d29yZD5SZWZlcnJhbCBhbmQgQ29uc3VsdGF0aW9uPC9rZXl3b3JkPjxrZXl3b3JkPjAg
KEhlbW9nbG9iaW5zKSAkJHRyYWluMjwva2V5d29yZD48a2V5d29yZD4kJFRBaW5jbHVkZUVtbWE8
L2tleXdvcmQ+PGtleXdvcmQ+JCRFbW1hc2lmdDwva2V5d29yZD48a2V5d29yZD4kJGRhdGFiYXNl
c2VhcmNoZXM8L2tleXdvcmQ+PGtleXdvcmQ+JCRUQWluY2x1ZGV0cmFpbmFncmVlZDwva2V5d29y
ZD48a2V5d29yZD4kJHBvcG90aGVyPC9rZXl3b3JkPjxrZXl3b3JkPiQkRlRpbmNsdWRlPC9rZXl3
b3JkPjxrZXl3b3JkPiQkbXVsdGlwbGUgYW5hbHlzZXJzICQkQUxMVEFpbmNsdWRlczwva2V5d29y
ZD48L2tleXdvcmRzPjxkYXRlcz48eWVhcj4yMDIxPC95ZWFyPjwvZGF0ZXM+PGFjY2Vzc2lvbi1u
dW0+MzMxMTI3NzY8L2FjY2Vzc2lvbi1udW0+PGxhYmVsPiQkTUVETElORTwvbGFiZWw+PHdvcmst
dHlwZT5SZXNlYXJjaCBTdXBwb3J0LCBOb24tVS5TLiBHb3YmYXBvczt0PC93b3JrLXR5cGU+PHVy
bHM+PHJlbGF0ZWQtdXJscz48dXJsPmh0dHBzOi8vb3ZpZHNwLm92aWQuY29tL292aWR3ZWIuY2dp
P1Q9SlMmYW1wO0NTQz1ZJmFtcDtORVdTPU4mYW1wO1BBR0U9ZnVsbHRleHQmYW1wO0Q9bWVkMjAm
YW1wO0FOPTMzMTEyNzc2PC91cmw+PHVybD5odHRwOi8vcmVzb2x2ZXIuc2hlZi5hYy51ay8/aHR0
cDovL2ZpbmQuc2hlZi5hYy51ay9vcGVudXJsLzQ0U0ZELzQ0U0ZEX3NlcnZpY2VzX3BhZ2U/c2lk
PU9WSUQ6bWVkbGluZSZhbXA7aWQ9cG1pZDozMzExMjc3NiZhbXA7aWQ9ZG9pOjEwLjE1MTUlMkZj
Y2xtLTIwMjAtMTE3MCZhbXA7aXNzbj0xNDM0LTY2MjEmYW1wO2lzYm49JmFtcDt2b2x1bWU9NTkm
YW1wO2lzc3VlPTQmYW1wO3NwYWdlPTcyMSZhbXA7cGFnZXM9NzIxLTcyOCZhbXA7ZGF0ZT0yMDIx
JmFtcDt0aXRsZT1DbGluaWNhbCtDaGVtaXN0cnkrJTI2K0xhYm9yYXRvcnkrTWVkaWNpbmUmYW1w
O2F0aXRsZT1DaG9pY2Urb2YrZmFlY2FsK2ltbXVub2NoZW1pY2FsK3Rlc3QrbWF0dGVycyUzQStj
b21wYXJpc29uK29mK09DLVNlbnNvcithbmQrSE0tSkFDS2FyYyUyQytpbit0aGUrYXNzZXNzbWVu
dCtvZitwYXRpZW50cythdCtoaWdoK3Jpc2srb2YrY29sb3JlY3RhbCtjYW5jZXIuJmFtcDthdWxh
c3Q9Q2hhcG1hbiZhbXA7cGlkPSUzQ2F1dGhvciUzRUNoYXBtYW4rQ0olM0JCYW5lcmplYStBJTNC
SHVtZXMrREolM0JBbGxlbitKJTNCT2xpdmVyK1MlM0JGb3JkK0ElM0JIYXJkeStLJTNCRGplZG92
aWMrTiUzQkxvZ2FuK1JGJTNCTW9ybGluZytKUiUzQyUyRmF1dGhvciUzRSUzQ0FOJTNFMzMxMTI3
NzYlM0MlMkZBTiUzRSUzQ0RUJTNFSm91cm5hbCtBcnRpY2xlJTNDJTJGRFQlM0U8L3VybD48L3Jl
bGF0ZWQtdXJscz48L3VybHM+PHJlbW90ZS1kYXRhYmFzZS1uYW1lPk1FRExJTkU8L3JlbW90ZS1k
YXRhYmFzZS1uYW1lPjxyZW1vdGUtZGF0YWJhc2UtcHJvdmlkZXI+T3ZpZCBUZWNobm9sb2dpZXM8
L3JlbW90ZS1kYXRhYmFzZS1wcm92aWRlcj48L3JlY29yZD48L0NpdGU+PC9FbmROb3RlPn==
</w:fldData>
              </w:fldChar>
            </w:r>
            <w:r w:rsidRPr="00932028">
              <w:rPr>
                <w:rFonts w:asciiTheme="majorBidi" w:hAnsiTheme="majorBidi" w:cstheme="majorBidi"/>
                <w:color w:val="000000"/>
                <w:sz w:val="16"/>
                <w:szCs w:val="16"/>
                <w:lang w:eastAsia="zh-CN"/>
              </w:rPr>
              <w:instrText xml:space="preserve"> ADDIN EN.CITE </w:instrText>
            </w:r>
            <w:r w:rsidRPr="00932028">
              <w:rPr>
                <w:rFonts w:asciiTheme="majorBidi" w:hAnsiTheme="majorBidi" w:cstheme="majorBidi"/>
                <w:color w:val="000000"/>
                <w:sz w:val="16"/>
                <w:szCs w:val="16"/>
                <w:lang w:eastAsia="zh-CN"/>
              </w:rPr>
              <w:fldChar w:fldCharType="begin">
                <w:fldData xml:space="preserve">PEVuZE5vdGU+PENpdGU+PEF1dGhvcj5DaGFwbWFuPC9BdXRob3I+PFllYXI+MjAyMTwvWWVhcj48
UmVjTnVtPjI0ODk8L1JlY051bT48RGlzcGxheVRleHQ+PHN0eWxlIGZhY2U9InN1cGVyc2NyaXB0
Ij40PC9zdHlsZT48L0Rpc3BsYXlUZXh0PjxyZWNvcmQ+PHJlYy1udW1iZXI+MjQ4OTwvcmVjLW51
bWJlcj48Zm9yZWlnbi1rZXlzPjxrZXkgYXBwPSJFTiIgZGItaWQ9InZ4dnN3dzBwaGF6cnQ0ZWYy
czZ4ZmRhNXBzZndlMHZhZjJzOSIgdGltZXN0YW1wPSIxNjc1NzY2NjEwIiBndWlkPSIzMjA2ZThm
YS03ODNiLTQxMGMtYWQ4OC0yZGE0ZDdlNzdkOWIiPjI0ODk8L2tleT48L2ZvcmVpZ24ta2V5cz48
cmVmLXR5cGUgbmFtZT0iSm91cm5hbCBBcnRpY2xlIj4xNzwvcmVmLXR5cGU+PGNvbnRyaWJ1dG9y
cz48YXV0aG9ycz48YXV0aG9yPkNoYXBtYW4sIEMuIEouPC9hdXRob3I+PGF1dGhvcj5CYW5lcmpl
YSwgQS48L2F1dGhvcj48YXV0aG9yPkh1bWVzLCBELiBKLjwvYXV0aG9yPjxhdXRob3I+QWxsZW4s
IEouPC9hdXRob3I+PGF1dGhvcj5PbGl2ZXIsIFMuPC9hdXRob3I+PGF1dGhvcj5Gb3JkLCBBLjwv
YXV0aG9yPjxhdXRob3I+SGFyZHksIEsuPC9hdXRob3I+PGF1dGhvcj5EamVkb3ZpYywgTi48L2F1
dGhvcj48YXV0aG9yPkxvZ2FuLCBSLiBGLjwvYXV0aG9yPjxhdXRob3I+TW9ybGluZywgSi4gUi48
L2F1dGhvcj48L2F1dGhvcnM+PC9jb250cmlidXRvcnM+PGF1dGgtYWRkcmVzcz5DaGFwbWFuLCBD
YXJvbGluZSBKLiBFYXN0ZXJuIEh1YiwgQm93ZWwgQ2FuY2VyIFNjcmVlbmluZyBQcm9ncmFtbWUs
IEEgRmxvb3IgV2VzdCBCbG9jaywgUU1DIENhbXB1cywgTm90dGluZ2hhbSBVbml2ZXJzaXR5IEhv
c3BpdGFscyBOSFMgVHJ1c3QsIE5vdHRpbmdoYW0sIFVLLiYjeEQ7Q2hhcG1hbiwgQ2Fyb2xpbmUg
Si4gRGl2aXNpb24gb2YgQ2FuY2VyIGFuZCBTdGVtIENlbGxzLCBTY2hvb2wgb2YgTWVkaWNpbmUs
IFJvb20gVy9EMywgRCBGbG9vciwgV2VzdCBCbG9jaywgUXVlZW4mYXBvcztzIE1lZGljYWwgQ2Vu
dHJlLCBOb3R0aW5naGFtLCBVSy4mI3hEO0JhbmVyamVhLCBBeWFuLiBOb3R0aW5naGFtIENvbG9y
ZWN0YWwgU2VydmljZSwgRSBGbG9vciBXZXN0IEJsb2NrLCBRTUMgQ2FtcHVzLCBOb3R0aW5naGFt
IFVuaXZlcnNpdHkgSG9zcGl0YWxzIE5IUyBUcnVzdCwgTm90dGluZ2hhbSwgVUsuJiN4RDtIdW1l
cywgRGF2aWQgSi4gTm90dGluZ2hhbSBDb2xvcmVjdGFsIFNlcnZpY2UsIEUgRmxvb3IgV2VzdCBC
bG9jaywgUU1DIENhbXB1cywgTm90dGluZ2hhbSBVbml2ZXJzaXR5IEhvc3BpdGFscyBOSFMgVHJ1
c3QsIE5vdHRpbmdoYW0sIFVLLiYjeEQ7SHVtZXMsIERhdmlkIEouIE5JSFIgTm90dGluZ2hhbSBC
aW9tZWRpY2FsIFJlc2VhcmNoIENlbnRyZSwgTm90dGluZ2hhbSBVbml2ZXJzaXR5IEhvc3BpdGFs
cyBOSFMgVHJ1c3QgYW5kIHRoZSBVbml2ZXJzaXR5IG9mIE5vdHRpbmdoYW0sIE5vdHRpbmdoYW0s
IFVLLiYjeEQ7SHVtZXMsIERhdmlkIEouIERpdmlzaW9uIG9mIEVwaWRlbWlvbG9neSBhbmQgUHVi
bGljIEhlYWx0aCwgU2Nob29sIG9mIE1lZGljaW5lLCBVbml2ZXJzaXR5IG9mIE5vdHRpbmdoYW0s
IENsaW5pY2FsIFNjaWVuY2VzIEJ1aWxkaW5nIDIsIENpdHkgSG9zcGl0YWwsIE5vdHRpbmdoYW0s
IFVLLiYjeEQ7QWxsZW4sIEphcmVuLiBEaXZpc2lvbiBvZiBDYW5jZXIgYW5kIFN0ZW0gQ2VsbHMs
IFNjaG9vbCBvZiBNZWRpY2luZSwgUm9vbSBXL0QzLCBEIEZsb29yLCBXZXN0IEJsb2NrLCBRdWVl
biZhcG9zO3MgTWVkaWNhbCBDZW50cmUsIE5vdHRpbmdoYW0sIFVLLiYjeEQ7T2xpdmVyLCBTaW1v
bi4gTm90dGluZ2hhbSBDaXR5IENsaW5pY2FsIENvbW1pc3Npb25pbmcgR3JvdXAsIE5vdHRpbmdo
YW0sIFVLLiYjeEQ7Rm9yZCwgQWJieS4gRWFzdGVybiBIdWIsIEJvd2VsIENhbmNlciBTY3JlZW5p
bmcgUHJvZ3JhbW1lLCBBIEZsb29yIFdlc3QgQmxvY2ssIFFNQyBDYW1wdXMsIE5vdHRpbmdoYW0g
VW5pdmVyc2l0eSBIb3NwaXRhbHMgTkhTIFRydXN0LCBOb3R0aW5naGFtLCBVSy4mI3hEO0hhcmR5
LCBLYXRpZS4gRWFzdGVybiBIdWIsIEJvd2VsIENhbmNlciBTY3JlZW5pbmcgUHJvZ3JhbW1lLCBB
IEZsb29yIFdlc3QgQmxvY2ssIFFNQyBDYW1wdXMsIE5vdHRpbmdoYW0gVW5pdmVyc2l0eSBIb3Nw
aXRhbHMgTkhTIFRydXN0LCBOb3R0aW5naGFtLCBVSy4mI3hEO0RqZWRvdmljLCBOYXRhc2hhLiBF
YXN0ZXJuIEh1YiwgQm93ZWwgQ2FuY2VyIFNjcmVlbmluZyBQcm9ncmFtbWUsIEEgRmxvb3IgV2Vz
dCBCbG9jaywgUU1DIENhbXB1cywgTm90dGluZ2hhbSBVbml2ZXJzaXR5IEhvc3BpdGFscyBOSFMg
VHJ1c3QsIE5vdHRpbmdoYW0sIFVLLiYjeEQ7TG9nYW4sIFJpY2hhcmQgRi4gRWFzdGVybiBIdWIs
IEJvd2VsIENhbmNlciBTY3JlZW5pbmcgUHJvZ3JhbW1lLCBBIEZsb29yIFdlc3QgQmxvY2ssIFFN
QyBDYW1wdXMsIE5vdHRpbmdoYW0gVW5pdmVyc2l0eSBIb3NwaXRhbHMgTkhTIFRydXN0LCBOb3R0
aW5naGFtLCBVSy4mI3hEO0xvZ2FuLCBSaWNoYXJkIEYuIERpdmlzaW9uIG9mIEVwaWRlbWlvbG9n
eSBhbmQgUHVibGljIEhlYWx0aCwgU2Nob29sIG9mIE1lZGljaW5lLCBVbml2ZXJzaXR5IG9mIE5v
dHRpbmdoYW0sIENsaW5pY2FsIFNjaWVuY2VzIEJ1aWxkaW5nIDIsIENpdHkgSG9zcGl0YWwsIE5v
dHRpbmdoYW0sIFVLLiYjeEQ7TW9ybGluZywgSm9hbm5lIFIuIEVhc3Rlcm4gSHViLCBCb3dlbCBD
YW5jZXIgU2NyZWVuaW5nIFByb2dyYW1tZSwgQSBGbG9vciBXZXN0IEJsb2NrLCBRTUMgQ2FtcHVz
LCBOb3R0aW5naGFtIFVuaXZlcnNpdHkgSG9zcGl0YWxzIE5IUyBUcnVzdCwgTm90dGluZ2hhbSwg
VUsuJiN4RDtNb3JsaW5nLCBKb2FubmUgUi4gTklIUiBOb3R0aW5naGFtIEJpb21lZGljYWwgUmVz
ZWFyY2ggQ2VudHJlLCBOb3R0aW5naGFtIFVuaXZlcnNpdHkgSG9zcGl0YWxzIE5IUyBUcnVzdCBh
bmQgdGhlIFVuaXZlcnNpdHkgb2YgTm90dGluZ2hhbSwgTm90dGluZ2hhbSwgVUsuJiN4RDtNb3Js
aW5nLCBKb2FubmUgUi4gRGl2aXNpb24gb2YgRXBpZGVtaW9sb2d5IGFuZCBQdWJsaWMgSGVhbHRo
LCBTY2hvb2wgb2YgTWVkaWNpbmUsIFVuaXZlcnNpdHkgb2YgTm90dGluZ2hhbSwgQ2xpbmljYWwg
U2NpZW5jZXMgQnVpbGRpbmcgMiwgQ2l0eSBIb3NwaXRhbCwgTm90dGluZ2hhbSwgVUsuPC9hdXRo
LWFkZHJlc3M+PHRpdGxlcz48dGl0bGU+Q2hvaWNlIG9mIGZhZWNhbCBpbW11bm9jaGVtaWNhbCB0
ZXN0IG1hdHRlcnM6IGNvbXBhcmlzb24gb2YgT0MtU2Vuc29yIGFuZCBITS1KQUNLYXJjLCBpbiB0
aGUgYXNzZXNzbWVudCBvZiBwYXRpZW50cyBhdCBoaWdoIHJpc2sgb2YgY29sb3JlY3RhbCBjYW5j
ZXI8L3RpdGxlPjxzZWNvbmRhcnktdGl0bGU+Q2xpbmljYWwgQ2hlbWlzdHJ5ICZhbXA7IExhYm9y
YXRvcnkgTWVkaWNpbmU8L3NlY29uZGFyeS10aXRsZT48L3RpdGxlcz48cGVyaW9kaWNhbD48ZnVs
bC10aXRsZT5DbGluaWNhbCBDaGVtaXN0cnkgJmFtcDsgTGFib3JhdG9yeSBNZWRpY2luZTwvZnVs
bC10aXRsZT48L3BlcmlvZGljYWw+PHBhZ2VzPjcyMS03Mjg8L3BhZ2VzPjx2b2x1bWU+NTk8L3Zv
bHVtZT48bnVtYmVyPjQ8L251bWJlcj48a2V5d29yZHM+PGtleXdvcmQ+JCRGVGluY2x1ZGVNYXky
MyBDb2xvbm9zY29weTwva2V5d29yZD48a2V5d29yZD5Db2xvcmVjdGFsIE5lb3BsYXNtcy9kaSBb
RGlhZ25vc2lzXTwva2V5d29yZD48a2V5d29yZD4qQ29sb3JlY3RhbCBOZW9wbGFzbXM8L2tleXdv
cmQ+PGtleXdvcmQ+RWFybHkgRGV0ZWN0aW9uIG9mIENhbmNlcjwva2V5d29yZD48a2V5d29yZD5G
ZWNlcy9jaCBbQ2hlbWlzdHJ5XTwva2V5d29yZD48a2V5d29yZD5IZW1vZ2xvYmlucy9hbiBbQW5h
bHlzaXNdPC9rZXl3b3JkPjxrZXl3b3JkPkh1bWFuczwva2V5d29yZD48a2V5d29yZD4qSW1tdW5v
YXNzYXkvbXQgW01ldGhvZHNdPC9rZXl3b3JkPjxrZXl3b3JkPk9jY3VsdCBCbG9vZDwva2V5d29y
ZD48a2V5d29yZD5SZWZlcnJhbCBhbmQgQ29uc3VsdGF0aW9uPC9rZXl3b3JkPjxrZXl3b3JkPjAg
KEhlbW9nbG9iaW5zKSAkJHRyYWluMjwva2V5d29yZD48a2V5d29yZD4kJFRBaW5jbHVkZUVtbWE8
L2tleXdvcmQ+PGtleXdvcmQ+JCRFbW1hc2lmdDwva2V5d29yZD48a2V5d29yZD4kJGRhdGFiYXNl
c2VhcmNoZXM8L2tleXdvcmQ+PGtleXdvcmQ+JCRUQWluY2x1ZGV0cmFpbmFncmVlZDwva2V5d29y
ZD48a2V5d29yZD4kJHBvcG90aGVyPC9rZXl3b3JkPjxrZXl3b3JkPiQkRlRpbmNsdWRlPC9rZXl3
b3JkPjxrZXl3b3JkPiQkbXVsdGlwbGUgYW5hbHlzZXJzICQkQUxMVEFpbmNsdWRlczwva2V5d29y
ZD48L2tleXdvcmRzPjxkYXRlcz48eWVhcj4yMDIxPC95ZWFyPjwvZGF0ZXM+PGFjY2Vzc2lvbi1u
dW0+MzMxMTI3NzY8L2FjY2Vzc2lvbi1udW0+PGxhYmVsPiQkTUVETElORTwvbGFiZWw+PHdvcmst
dHlwZT5SZXNlYXJjaCBTdXBwb3J0LCBOb24tVS5TLiBHb3YmYXBvczt0PC93b3JrLXR5cGU+PHVy
bHM+PHJlbGF0ZWQtdXJscz48dXJsPmh0dHBzOi8vb3ZpZHNwLm92aWQuY29tL292aWR3ZWIuY2dp
P1Q9SlMmYW1wO0NTQz1ZJmFtcDtORVdTPU4mYW1wO1BBR0U9ZnVsbHRleHQmYW1wO0Q9bWVkMjAm
YW1wO0FOPTMzMTEyNzc2PC91cmw+PHVybD5odHRwOi8vcmVzb2x2ZXIuc2hlZi5hYy51ay8/aHR0
cDovL2ZpbmQuc2hlZi5hYy51ay9vcGVudXJsLzQ0U0ZELzQ0U0ZEX3NlcnZpY2VzX3BhZ2U/c2lk
PU9WSUQ6bWVkbGluZSZhbXA7aWQ9cG1pZDozMzExMjc3NiZhbXA7aWQ9ZG9pOjEwLjE1MTUlMkZj
Y2xtLTIwMjAtMTE3MCZhbXA7aXNzbj0xNDM0LTY2MjEmYW1wO2lzYm49JmFtcDt2b2x1bWU9NTkm
YW1wO2lzc3VlPTQmYW1wO3NwYWdlPTcyMSZhbXA7cGFnZXM9NzIxLTcyOCZhbXA7ZGF0ZT0yMDIx
JmFtcDt0aXRsZT1DbGluaWNhbCtDaGVtaXN0cnkrJTI2K0xhYm9yYXRvcnkrTWVkaWNpbmUmYW1w
O2F0aXRsZT1DaG9pY2Urb2YrZmFlY2FsK2ltbXVub2NoZW1pY2FsK3Rlc3QrbWF0dGVycyUzQStj
b21wYXJpc29uK29mK09DLVNlbnNvcithbmQrSE0tSkFDS2FyYyUyQytpbit0aGUrYXNzZXNzbWVu
dCtvZitwYXRpZW50cythdCtoaWdoK3Jpc2srb2YrY29sb3JlY3RhbCtjYW5jZXIuJmFtcDthdWxh
c3Q9Q2hhcG1hbiZhbXA7cGlkPSUzQ2F1dGhvciUzRUNoYXBtYW4rQ0olM0JCYW5lcmplYStBJTNC
SHVtZXMrREolM0JBbGxlbitKJTNCT2xpdmVyK1MlM0JGb3JkK0ElM0JIYXJkeStLJTNCRGplZG92
aWMrTiUzQkxvZ2FuK1JGJTNCTW9ybGluZytKUiUzQyUyRmF1dGhvciUzRSUzQ0FOJTNFMzMxMTI3
NzYlM0MlMkZBTiUzRSUzQ0RUJTNFSm91cm5hbCtBcnRpY2xlJTNDJTJGRFQlM0U8L3VybD48L3Jl
bGF0ZWQtdXJscz48L3VybHM+PHJlbW90ZS1kYXRhYmFzZS1uYW1lPk1FRExJTkU8L3JlbW90ZS1k
YXRhYmFzZS1uYW1lPjxyZW1vdGUtZGF0YWJhc2UtcHJvdmlkZXI+T3ZpZCBUZWNobm9sb2dpZXM8
L3JlbW90ZS1kYXRhYmFzZS1wcm92aWRlcj48L3JlY29yZD48L0NpdGU+PC9FbmROb3RlPn==
</w:fldData>
              </w:fldChar>
            </w:r>
            <w:r w:rsidRPr="00932028">
              <w:rPr>
                <w:rFonts w:asciiTheme="majorBidi" w:hAnsiTheme="majorBidi" w:cstheme="majorBidi"/>
                <w:color w:val="000000"/>
                <w:sz w:val="16"/>
                <w:szCs w:val="16"/>
                <w:lang w:eastAsia="zh-CN"/>
              </w:rPr>
              <w:instrText xml:space="preserve"> ADDIN EN.CITE.DATA </w:instrText>
            </w:r>
            <w:r w:rsidRPr="00932028">
              <w:rPr>
                <w:rFonts w:asciiTheme="majorBidi" w:hAnsiTheme="majorBidi" w:cstheme="majorBidi"/>
                <w:color w:val="000000"/>
                <w:sz w:val="16"/>
                <w:szCs w:val="16"/>
                <w:lang w:eastAsia="zh-CN"/>
              </w:rPr>
            </w:r>
            <w:r w:rsidRPr="00932028">
              <w:rPr>
                <w:rFonts w:asciiTheme="majorBidi" w:hAnsiTheme="majorBidi" w:cstheme="majorBidi"/>
                <w:color w:val="000000"/>
                <w:sz w:val="16"/>
                <w:szCs w:val="16"/>
                <w:lang w:eastAsia="zh-CN"/>
              </w:rPr>
              <w:fldChar w:fldCharType="end"/>
            </w:r>
            <w:r w:rsidRPr="00932028">
              <w:rPr>
                <w:rFonts w:asciiTheme="majorBidi" w:hAnsiTheme="majorBidi" w:cstheme="majorBidi"/>
                <w:color w:val="000000"/>
                <w:sz w:val="16"/>
                <w:szCs w:val="16"/>
                <w:lang w:eastAsia="zh-CN"/>
              </w:rPr>
            </w:r>
            <w:r w:rsidRPr="00932028">
              <w:rPr>
                <w:rFonts w:asciiTheme="majorBidi" w:hAnsiTheme="majorBidi" w:cstheme="majorBidi"/>
                <w:color w:val="000000"/>
                <w:sz w:val="16"/>
                <w:szCs w:val="16"/>
                <w:lang w:eastAsia="zh-CN"/>
              </w:rPr>
              <w:fldChar w:fldCharType="separate"/>
            </w:r>
            <w:r w:rsidRPr="00932028">
              <w:rPr>
                <w:rFonts w:asciiTheme="majorBidi" w:hAnsiTheme="majorBidi" w:cstheme="majorBidi"/>
                <w:noProof/>
                <w:color w:val="000000"/>
                <w:sz w:val="16"/>
                <w:szCs w:val="16"/>
                <w:vertAlign w:val="superscript"/>
                <w:lang w:eastAsia="zh-CN"/>
              </w:rPr>
              <w:t>4</w:t>
            </w:r>
            <w:r w:rsidRPr="00932028">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53D633" w14:textId="77777777" w:rsidR="00CD35B6" w:rsidRPr="003F50A2" w:rsidRDefault="00CD35B6" w:rsidP="00CD35B6">
            <w:pPr>
              <w:jc w:val="center"/>
              <w:rPr>
                <w:rFonts w:asciiTheme="majorBidi" w:hAnsiTheme="majorBidi" w:cstheme="majorBidi"/>
                <w:color w:val="000000"/>
                <w:sz w:val="16"/>
                <w:szCs w:val="16"/>
                <w:lang w:val="sv-SE" w:eastAsia="zh-CN"/>
              </w:rPr>
            </w:pPr>
            <w:r w:rsidRPr="003F50A2">
              <w:rPr>
                <w:rFonts w:asciiTheme="majorBidi" w:hAnsiTheme="majorBidi" w:cstheme="majorBidi"/>
                <w:color w:val="000000"/>
                <w:sz w:val="16"/>
                <w:szCs w:val="16"/>
                <w:lang w:val="sv-SE" w:eastAsia="zh-CN"/>
              </w:rPr>
              <w:t>HM JACKarc + HM JACKarc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4D15D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4C364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CBBCE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19D14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7EDDA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732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09F40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E2CE3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0.051913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0EC80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1BEA5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FAD28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659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6AFEE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C19B7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75087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58 (54.4,61.6)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D2322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95 (93.4,96.6)</w:t>
            </w:r>
          </w:p>
        </w:tc>
      </w:tr>
      <w:tr w:rsidR="003F50A2" w:rsidRPr="003F50A2" w14:paraId="16A5AFE4"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A44948" w14:textId="7A568FEA" w:rsidR="003F50A2" w:rsidRPr="003F50A2" w:rsidRDefault="003F50A2" w:rsidP="00B64521">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Cunin</w:t>
            </w:r>
            <w:proofErr w:type="spellEnd"/>
            <w:r w:rsidRPr="003F50A2">
              <w:rPr>
                <w:rFonts w:asciiTheme="majorBidi" w:hAnsiTheme="majorBidi" w:cstheme="majorBidi"/>
                <w:color w:val="000000"/>
                <w:sz w:val="16"/>
                <w:szCs w:val="16"/>
                <w:lang w:eastAsia="zh-CN"/>
              </w:rPr>
              <w:t xml:space="preserve"> 2020</w:t>
            </w:r>
            <w:r w:rsidR="00CD35B6">
              <w:rPr>
                <w:rFonts w:asciiTheme="majorBidi" w:hAnsiTheme="majorBidi" w:cstheme="majorBidi"/>
                <w:color w:val="000000"/>
                <w:sz w:val="16"/>
                <w:szCs w:val="16"/>
                <w:lang w:eastAsia="zh-CN"/>
              </w:rPr>
              <w:fldChar w:fldCharType="begin"/>
            </w:r>
            <w:r w:rsidR="00CD35B6">
              <w:rPr>
                <w:rFonts w:asciiTheme="majorBidi" w:hAnsiTheme="majorBidi" w:cstheme="majorBidi"/>
                <w:color w:val="000000"/>
                <w:sz w:val="16"/>
                <w:szCs w:val="16"/>
                <w:lang w:eastAsia="zh-CN"/>
              </w:rPr>
              <w:instrText xml:space="preserve"> ADDIN EN.CITE &lt;EndNote&gt;&lt;Cite&gt;&lt;Author&gt;Cunin&lt;/Author&gt;&lt;Year&gt;2021&lt;/Year&gt;&lt;RecNum&gt;4130&lt;/RecNum&gt;&lt;DisplayText&gt;&lt;style face="superscript"&gt;5&lt;/style&gt;&lt;/DisplayText&gt;&lt;record&gt;&lt;rec-number&gt;4130&lt;/rec-number&gt;&lt;foreign-keys&gt;&lt;key app="EN" db-id="vxvsww0phazrt4ef2s6xfda5psfwe0vaf2s9" timestamp="1681226710" guid="7084c135-c4a4-46df-9d9a-2be485e276ec"&gt;4130&lt;/key&gt;&lt;/foreign-keys&gt;&lt;ref-type name="Journal Article"&gt;17&lt;/ref-type&gt;&lt;contributors&gt;&lt;authors&gt;&lt;author&gt;Cunin, Laila&lt;/author&gt;&lt;author&gt;Khan, Aftab Alam&lt;/author&gt;&lt;author&gt;Ibrahim, Maria&lt;/author&gt;&lt;author&gt;Lango, Artemisia&lt;/author&gt;&lt;author&gt;Klimovskij, Michail&lt;/author&gt;&lt;author&gt;Harshen, Raj&lt;/author&gt;&lt;/authors&gt;&lt;/contributors&gt;&lt;titles&gt;&lt;title&gt;FIT negative cancers: A right-sided problem? Implications for screening and whether iron deficiency anaemia has a role to play&lt;/title&gt;&lt;secondary-title&gt;The Surgeon&lt;/secondary-title&gt;&lt;/titles&gt;&lt;periodical&gt;&lt;full-title&gt;The Surgeon&lt;/full-title&gt;&lt;/periodical&gt;&lt;pages&gt;27-32&lt;/pages&gt;&lt;volume&gt;19&lt;/volume&gt;&lt;number&gt;1&lt;/number&gt;&lt;keywords&gt;&lt;keyword&gt;$$FTincludeMay23 $$fromBSGreview&lt;/keyword&gt;&lt;keyword&gt;$$FTinclude&lt;/keyword&gt;&lt;keyword&gt;Faecal immunohistochemical test&lt;/keyword&gt;&lt;keyword&gt;Colorectal cancer&lt;/keyword&gt;&lt;keyword&gt;Caecal cancer&lt;/keyword&gt;&lt;keyword&gt;Colonoscopy&lt;/keyword&gt;&lt;keyword&gt;Endoscopy&lt;/keyword&gt;&lt;keyword&gt;Iron deficiency anaemia $$ALLTAincludes $$othersourcesTAinclude&lt;/keyword&gt;&lt;/keywords&gt;&lt;dates&gt;&lt;year&gt;2021&lt;/year&gt;&lt;pub-dates&gt;&lt;date&gt;2021/02/01/&lt;/date&gt;&lt;/pub-dates&gt;&lt;/dates&gt;&lt;isbn&gt;1479-666X&lt;/isbn&gt;&lt;urls&gt;&lt;related-urls&gt;&lt;url&gt;https://www.sciencedirect.com/science/article/pii/S1479666X20300354&lt;/url&gt;&lt;/related-urls&gt;&lt;/urls&gt;&lt;electronic-resource-num&gt;https://doi.org/10.1016/j.surge.2020.02.003&lt;/electronic-resource-num&gt;&lt;/record&gt;&lt;/Cite&gt;&lt;/EndNote&gt;</w:instrText>
            </w:r>
            <w:r w:rsidR="00CD35B6">
              <w:rPr>
                <w:rFonts w:asciiTheme="majorBidi" w:hAnsiTheme="majorBidi" w:cstheme="majorBidi"/>
                <w:color w:val="000000"/>
                <w:sz w:val="16"/>
                <w:szCs w:val="16"/>
                <w:lang w:eastAsia="zh-CN"/>
              </w:rPr>
              <w:fldChar w:fldCharType="separate"/>
            </w:r>
            <w:r w:rsidR="00CD35B6" w:rsidRPr="00CD35B6">
              <w:rPr>
                <w:rFonts w:asciiTheme="majorBidi" w:hAnsiTheme="majorBidi" w:cstheme="majorBidi"/>
                <w:noProof/>
                <w:color w:val="000000"/>
                <w:sz w:val="16"/>
                <w:szCs w:val="16"/>
                <w:vertAlign w:val="superscript"/>
                <w:lang w:eastAsia="zh-CN"/>
              </w:rPr>
              <w:t>5</w:t>
            </w:r>
            <w:r w:rsidR="00CD35B6">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9C3DD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 (analyser NR)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FCAC5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6CFDB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4 </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4D58F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1 - IDA</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5A407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67D511"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189</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65E41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EC040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0.10582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63207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E1373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11205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1262C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64367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8A930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80 (74.3,85.7)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38446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81.6 (76.1,87.1)</w:t>
            </w:r>
          </w:p>
        </w:tc>
      </w:tr>
      <w:tr w:rsidR="003F50A2" w:rsidRPr="003F50A2" w14:paraId="25994800"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596A68" w14:textId="7E5406CC" w:rsidR="003F50A2" w:rsidRPr="003F50A2" w:rsidRDefault="00CD35B6" w:rsidP="00B64521">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Cunin</w:t>
            </w:r>
            <w:proofErr w:type="spellEnd"/>
            <w:r w:rsidRPr="003F50A2">
              <w:rPr>
                <w:rFonts w:asciiTheme="majorBidi" w:hAnsiTheme="majorBidi" w:cstheme="majorBidi"/>
                <w:color w:val="000000"/>
                <w:sz w:val="16"/>
                <w:szCs w:val="16"/>
                <w:lang w:eastAsia="zh-CN"/>
              </w:rPr>
              <w:t xml:space="preserve"> 2020</w:t>
            </w:r>
            <w:r>
              <w:rPr>
                <w:rFonts w:asciiTheme="majorBidi" w:hAnsiTheme="majorBidi" w:cstheme="majorBidi"/>
                <w:color w:val="000000"/>
                <w:sz w:val="16"/>
                <w:szCs w:val="16"/>
                <w:lang w:eastAsia="zh-CN"/>
              </w:rPr>
              <w:fldChar w:fldCharType="begin"/>
            </w:r>
            <w:r>
              <w:rPr>
                <w:rFonts w:asciiTheme="majorBidi" w:hAnsiTheme="majorBidi" w:cstheme="majorBidi"/>
                <w:color w:val="000000"/>
                <w:sz w:val="16"/>
                <w:szCs w:val="16"/>
                <w:lang w:eastAsia="zh-CN"/>
              </w:rPr>
              <w:instrText xml:space="preserve"> ADDIN EN.CITE &lt;EndNote&gt;&lt;Cite&gt;&lt;Author&gt;Cunin&lt;/Author&gt;&lt;Year&gt;2021&lt;/Year&gt;&lt;RecNum&gt;4130&lt;/RecNum&gt;&lt;DisplayText&gt;&lt;style face="superscript"&gt;5&lt;/style&gt;&lt;/DisplayText&gt;&lt;record&gt;&lt;rec-number&gt;4130&lt;/rec-number&gt;&lt;foreign-keys&gt;&lt;key app="EN" db-id="vxvsww0phazrt4ef2s6xfda5psfwe0vaf2s9" timestamp="1681226710" guid="7084c135-c4a4-46df-9d9a-2be485e276ec"&gt;4130&lt;/key&gt;&lt;/foreign-keys&gt;&lt;ref-type name="Journal Article"&gt;17&lt;/ref-type&gt;&lt;contributors&gt;&lt;authors&gt;&lt;author&gt;Cunin, Laila&lt;/author&gt;&lt;author&gt;Khan, Aftab Alam&lt;/author&gt;&lt;author&gt;Ibrahim, Maria&lt;/author&gt;&lt;author&gt;Lango, Artemisia&lt;/author&gt;&lt;author&gt;Klimovskij, Michail&lt;/author&gt;&lt;author&gt;Harshen, Raj&lt;/author&gt;&lt;/authors&gt;&lt;/contributors&gt;&lt;titles&gt;&lt;title&gt;FIT negative cancers: A right-sided problem? Implications for screening and whether iron deficiency anaemia has a role to play&lt;/title&gt;&lt;secondary-title&gt;The Surgeon&lt;/secondary-title&gt;&lt;/titles&gt;&lt;periodical&gt;&lt;full-title&gt;The Surgeon&lt;/full-title&gt;&lt;/periodical&gt;&lt;pages&gt;27-32&lt;/pages&gt;&lt;volume&gt;19&lt;/volume&gt;&lt;number&gt;1&lt;/number&gt;&lt;keywords&gt;&lt;keyword&gt;$$FTincludeMay23 $$fromBSGreview&lt;/keyword&gt;&lt;keyword&gt;$$FTinclude&lt;/keyword&gt;&lt;keyword&gt;Faecal immunohistochemical test&lt;/keyword&gt;&lt;keyword&gt;Colorectal cancer&lt;/keyword&gt;&lt;keyword&gt;Caecal cancer&lt;/keyword&gt;&lt;keyword&gt;Colonoscopy&lt;/keyword&gt;&lt;keyword&gt;Endoscopy&lt;/keyword&gt;&lt;keyword&gt;Iron deficiency anaemia $$ALLTAincludes $$othersourcesTAinclude&lt;/keyword&gt;&lt;/keywords&gt;&lt;dates&gt;&lt;year&gt;2021&lt;/year&gt;&lt;pub-dates&gt;&lt;date&gt;2021/02/01/&lt;/date&gt;&lt;/pub-dates&gt;&lt;/dates&gt;&lt;isbn&gt;1479-666X&lt;/isbn&gt;&lt;urls&gt;&lt;related-urls&gt;&lt;url&gt;https://www.sciencedirect.com/science/article/pii/S1479666X20300354&lt;/url&gt;&lt;/related-urls&gt;&lt;/urls&gt;&lt;electronic-resource-num&gt;https://doi.org/10.1016/j.surge.2020.02.003&lt;/electronic-resource-num&gt;&lt;/record&gt;&lt;/Cite&gt;&lt;/EndNote&gt;</w:instrText>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5</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541AE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 (analyser NR)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990B5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544F3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4 </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6F9F3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1 - no IDA</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3BB73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F1196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739</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67EBB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C9C16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0.037889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0CD5D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759CD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0F7D6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597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4A142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F4308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F6776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89 (86.7,91.3)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4F3B0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84 (81.4,86.6)</w:t>
            </w:r>
          </w:p>
        </w:tc>
      </w:tr>
      <w:tr w:rsidR="003F50A2" w:rsidRPr="003F50A2" w14:paraId="673CF2FD"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6BFF85" w14:textId="297728E1"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D'Souza 2020a</w:t>
            </w:r>
            <w:r w:rsidR="00CD35B6">
              <w:rPr>
                <w:rFonts w:asciiTheme="majorBidi" w:hAnsiTheme="majorBidi" w:cstheme="majorBidi"/>
                <w:color w:val="000000"/>
                <w:sz w:val="16"/>
                <w:szCs w:val="16"/>
                <w:lang w:eastAsia="zh-CN"/>
              </w:rPr>
              <w:fldChar w:fldCharType="begin">
                <w:fldData xml:space="preserve">PEVuZE5vdGU+PENpdGU+PEF1dGhvcj5EJmFwb3M7U291emE8L0F1dGhvcj48WWVhcj4yMDIwYTwv
WWVhcj48UmVjTnVtPjI0OTI8L1JlY051bT48RGlzcGxheVRleHQ+PHN0eWxlIGZhY2U9InN1cGVy
c2NyaXB0Ij42PC9zdHlsZT48L0Rpc3BsYXlUZXh0PjxyZWNvcmQ+PHJlYy1udW1iZXI+MjQ5Mjwv
cmVjLW51bWJlcj48Zm9yZWlnbi1rZXlzPjxrZXkgYXBwPSJFTiIgZGItaWQ9InZ4dnN3dzBwaGF6
cnQ0ZWYyczZ4ZmRhNXBzZndlMHZhZjJzOSIgdGltZXN0YW1wPSIxNjc1NzY2NjEwIiBndWlkPSIy
M2RmYzJjMy1iMjE1LTRiNzYtYTVhOC04MTczOWRjYmU2M2MiPjI0OTI8L2tleT48L2ZvcmVpZ24t
a2V5cz48cmVmLXR5cGUgbmFtZT0iSm91cm5hbCBBcnRpY2xlIj4xNzwvcmVmLXR5cGU+PGNvbnRy
aWJ1dG9ycz48YXV0aG9ycz48YXV0aG9yPkQmYXBvcztTb3V6YSwgTi48L2F1dGhvcj48YXV0aG9y
PkhpY2tzLCBHLjwvYXV0aG9yPjxhdXRob3I+QmVudG9uLCBTLiBDLjwvYXV0aG9yPjxhdXRob3I+
QWJ1bGFmaSwgTS48L2F1dGhvcj48L2F1dGhvcnM+PC9jb250cmlidXRvcnM+PGF1dGgtYWRkcmVz
cz5EJmFwb3M7U291emEsIE4uIENyb3lkb24gVW5pdmVyc2l0eSBIb3NwaXRhbCwgQ3JveWRvbiwg
VUsuJiN4RDtIaWNrcywgRy4gQ3JveWRvbiBVbml2ZXJzaXR5IEhvc3BpdGFsLCBDcm95ZG9uLCBV
Sy4mI3hEO0JlbnRvbiwgUyBDLiBSb3lhbCBTdXJyZXkgQ291bnR5IEhvc3BpdGFsLCBHdWlsZGZv
cmQsIFVLLiYjeEQ7QmVudG9uLCBTIEMuIFJveWFsIFN1cnJleSBDb3VudHkgSG9zcGl0YWwgTkhT
IFRydXN0LCBHdWlsZGZvcmQsIFVLLiYjeEQ7QWJ1bGFmaSwgTS4gQ3JveWRvbiBVbml2ZXJzaXR5
IEhvc3BpdGFsLCBDcm95ZG9uLCBVSy48L2F1dGgtYWRkcmVzcz48dGl0bGVzPjx0aXRsZT5UaGUg
ZGlhZ25vc3RpYyBhY2N1cmFjeSBvZiB0aGUgZmFlY2FsIGltbXVub2NoZW1pY2FsIHRlc3QgZm9y
IGNvbG9yZWN0YWwgY2FuY2VyIGluIHJpc2stc3RyYXRpZmllZCBzeW1wdG9tYXRpYyBwYXRpZW50
czwvdGl0bGU+PHNlY29uZGFyeS10aXRsZT5Bbm5hbHMgb2YgdGhlIFJveWFsIENvbGxlZ2Ugb2Yg
U3VyZ2VvbnMgb2YgRW5nbGFuZDwvc2Vjb25kYXJ5LXRpdGxlPjwvdGl0bGVzPjxwZXJpb2RpY2Fs
PjxmdWxsLXRpdGxlPkFubmFscyBvZiB0aGUgUm95YWwgQ29sbGVnZSBvZiBTdXJnZW9ucyBvZiBF
bmdsYW5kPC9mdWxsLXRpdGxlPjwvcGVyaW9kaWNhbD48cGFnZXM+MTc0LTE3OTwvcGFnZXM+PHZv
bHVtZT4xMDI8L3ZvbHVtZT48bnVtYmVyPjM8L251bWJlcj48a2V5d29yZHM+PGtleXdvcmQ+JCRG
VGluY2x1ZGVNYXkyMyBBZHVsdDwva2V5d29yZD48a2V5d29yZD5BZ2VkPC9rZXl3b3JkPjxrZXl3
b3JkPkFnZWQsIDgwIGFuZCBvdmVyPC9rZXl3b3JkPjxrZXl3b3JkPkNvbG9ub3Njb3B5PC9rZXl3
b3JkPjxrZXl3b3JkPipDb2xvcmVjdGFsIE5lb3BsYXNtcy9kaSBbRGlhZ25vc2lzXTwva2V5d29y
ZD48a2V5d29yZD5GZW1hbGU8L2tleXdvcmQ+PGtleXdvcmQ+KkhlbW9nbG9iaW5zL2FuIFtBbmFs
eXNpc108L2tleXdvcmQ+PGtleXdvcmQ+SHVtYW5zPC9rZXl3b3JkPjxrZXl3b3JkPkltbXVub2No
ZW1pc3RyeTwva2V5d29yZD48a2V5d29yZD5NYWxlPC9rZXl3b3JkPjxrZXl3b3JkPk1pZGRsZSBB
Z2VkPC9rZXl3b3JkPjxrZXl3b3JkPipPY2N1bHQgQmxvb2Q8L2tleXdvcmQ+PGtleXdvcmQ+UGls
b3QgUHJvamVjdHM8L2tleXdvcmQ+PGtleXdvcmQ+UHJvc3BlY3RpdmUgU3R1ZGllczwva2V5d29y
ZD48a2V5d29yZD5SaXNrIEZhY3RvcnM8L2tleXdvcmQ+PGtleXdvcmQ+U2Vuc2l0aXZpdHkgYW5k
IFNwZWNpZmljaXR5PC9rZXl3b3JkPjxrZXl3b3JkPllvdW5nIEFkdWx0PC9rZXl3b3JkPjxrZXl3
b3JkPjAgKEhlbW9nbG9iaW5zKSAkJHRyYWluMjwva2V5d29yZD48a2V5d29yZD4kJFRBaW5jbHVk
ZUVtbWE8L2tleXdvcmQ+PGtleXdvcmQ+JCRFbW1hc2lmdDwva2V5d29yZD48a2V5d29yZD4kJGRh
dGFiYXNlc2VhcmNoZXM8L2tleXdvcmQ+PGtleXdvcmQ+JCRUQWluY2x1ZGV0cmFpbmFncmVlZDwv
a2V5d29yZD48a2V5d29yZD4kJEZUaW5jbHVkZTwva2V5d29yZD48a2V5d29yZD4kJHBvcDFhICQk
QUxMVEFpbmNsdWRlczwva2V5d29yZD48L2tleXdvcmRzPjxkYXRlcz48eWVhcj4yMDIwYTwveWVh
cj48L2RhdGVzPjxhY2Nlc3Npb24tbnVtPjMxNjk3MTcxPC9hY2Nlc3Npb24tbnVtPjxsYWJlbD4k
JE1FRExJTkU8L2xhYmVsPjx1cmxzPjxyZWxhdGVkLXVybHM+PHVybD5odHRwczovL292aWRzcC5v
dmlkLmNvbS9vdmlkd2ViLmNnaT9UPUpTJmFtcDtDU0M9WSZhbXA7TkVXUz1OJmFtcDtQQUdFPWZ1
bGx0ZXh0JmFtcDtEPW1lZDE3JmFtcDtBTj0zMTY5NzE3MTwvdXJsPjx1cmw+aHR0cDovL3Jlc29s
dmVyLnNoZWYuYWMudWsvP2h0dHA6Ly9maW5kLnNoZWYuYWMudWsvb3BlbnVybC80NFNGRC80NFNG
RF9zZXJ2aWNlc19wYWdlP3NpZD1PVklEOm1lZGxpbmUmYW1wO2lkPXBtaWQ6MzE2OTcxNzEmYW1w
O2lkPWRvaToxMC4xMzA4JTJGcmNzYW5uLjIwMTkuMDE0NCZhbXA7aXNzbj0wMDM1LTg4NDMmYW1w
O2lzYm49JmFtcDt2b2x1bWU9MTAyJmFtcDtpc3N1ZT0zJmFtcDtzcGFnZT0xNzQmYW1wO3BhZ2Vz
PTE3NC0xNzkmYW1wO2RhdGU9MjAyMCZhbXA7dGl0bGU9QW5uYWxzK29mK3RoZStSb3lhbCtDb2xs
ZWdlK29mK1N1cmdlb25zK29mK0VuZ2xhbmQmYW1wO2F0aXRsZT1UaGUrZGlhZ25vc3RpYythY2N1
cmFjeStvZit0aGUrZmFlY2FsK2ltbXVub2NoZW1pY2FsK3Rlc3QrZm9yK2NvbG9yZWN0YWwrY2Fu
Y2VyK2luK3Jpc2stc3RyYXRpZmllZCtzeW1wdG9tYXRpYytwYXRpZW50cy4mYW1wO2F1bGFzdD1E
JTI3U291emEmYW1wO3BpZD0lM0NhdXRob3IlM0VEJTI3U291emErTiUzQkhpY2tzK0clM0JCZW50
b24rU0MlM0JBYnVsYWZpK00lM0MlMkZhdXRob3IlM0UlM0NBTiUzRTMxNjk3MTcxJTNDJTJGQU4l
M0UlM0NEVCUzRUpvdXJuYWwrQXJ0aWNsZSUzQyUyRkRUJTNFPC91cmw+PC9yZWxhdGVkLXVybHM+
PC91cmxzPjxyZW1vdGUtZGF0YWJhc2UtbmFtZT5NRURMSU5FPC9yZW1vdGUtZGF0YWJhc2UtbmFt
ZT48cmVtb3RlLWRhdGFiYXNlLXByb3ZpZGVyPk92aWQgVGVjaG5vbG9naWVzPC9yZW1vdGUtZGF0
YWJhc2UtcHJvdmlkZXI+PC9yZWNvcmQ+PC9DaXRlPjwvRW5kTm90ZT5=
</w:fldData>
              </w:fldChar>
            </w:r>
            <w:r w:rsidR="00CD35B6">
              <w:rPr>
                <w:rFonts w:asciiTheme="majorBidi" w:hAnsiTheme="majorBidi" w:cstheme="majorBidi"/>
                <w:color w:val="000000"/>
                <w:sz w:val="16"/>
                <w:szCs w:val="16"/>
                <w:lang w:eastAsia="zh-CN"/>
              </w:rPr>
              <w:instrText xml:space="preserve"> ADDIN EN.CITE </w:instrText>
            </w:r>
            <w:r w:rsidR="00CD35B6">
              <w:rPr>
                <w:rFonts w:asciiTheme="majorBidi" w:hAnsiTheme="majorBidi" w:cstheme="majorBidi"/>
                <w:color w:val="000000"/>
                <w:sz w:val="16"/>
                <w:szCs w:val="16"/>
                <w:lang w:eastAsia="zh-CN"/>
              </w:rPr>
              <w:fldChar w:fldCharType="begin">
                <w:fldData xml:space="preserve">PEVuZE5vdGU+PENpdGU+PEF1dGhvcj5EJmFwb3M7U291emE8L0F1dGhvcj48WWVhcj4yMDIwYTwv
WWVhcj48UmVjTnVtPjI0OTI8L1JlY051bT48RGlzcGxheVRleHQ+PHN0eWxlIGZhY2U9InN1cGVy
c2NyaXB0Ij42PC9zdHlsZT48L0Rpc3BsYXlUZXh0PjxyZWNvcmQ+PHJlYy1udW1iZXI+MjQ5Mjwv
cmVjLW51bWJlcj48Zm9yZWlnbi1rZXlzPjxrZXkgYXBwPSJFTiIgZGItaWQ9InZ4dnN3dzBwaGF6
cnQ0ZWYyczZ4ZmRhNXBzZndlMHZhZjJzOSIgdGltZXN0YW1wPSIxNjc1NzY2NjEwIiBndWlkPSIy
M2RmYzJjMy1iMjE1LTRiNzYtYTVhOC04MTczOWRjYmU2M2MiPjI0OTI8L2tleT48L2ZvcmVpZ24t
a2V5cz48cmVmLXR5cGUgbmFtZT0iSm91cm5hbCBBcnRpY2xlIj4xNzwvcmVmLXR5cGU+PGNvbnRy
aWJ1dG9ycz48YXV0aG9ycz48YXV0aG9yPkQmYXBvcztTb3V6YSwgTi48L2F1dGhvcj48YXV0aG9y
PkhpY2tzLCBHLjwvYXV0aG9yPjxhdXRob3I+QmVudG9uLCBTLiBDLjwvYXV0aG9yPjxhdXRob3I+
QWJ1bGFmaSwgTS48L2F1dGhvcj48L2F1dGhvcnM+PC9jb250cmlidXRvcnM+PGF1dGgtYWRkcmVz
cz5EJmFwb3M7U291emEsIE4uIENyb3lkb24gVW5pdmVyc2l0eSBIb3NwaXRhbCwgQ3JveWRvbiwg
VUsuJiN4RDtIaWNrcywgRy4gQ3JveWRvbiBVbml2ZXJzaXR5IEhvc3BpdGFsLCBDcm95ZG9uLCBV
Sy4mI3hEO0JlbnRvbiwgUyBDLiBSb3lhbCBTdXJyZXkgQ291bnR5IEhvc3BpdGFsLCBHdWlsZGZv
cmQsIFVLLiYjeEQ7QmVudG9uLCBTIEMuIFJveWFsIFN1cnJleSBDb3VudHkgSG9zcGl0YWwgTkhT
IFRydXN0LCBHdWlsZGZvcmQsIFVLLiYjeEQ7QWJ1bGFmaSwgTS4gQ3JveWRvbiBVbml2ZXJzaXR5
IEhvc3BpdGFsLCBDcm95ZG9uLCBVSy48L2F1dGgtYWRkcmVzcz48dGl0bGVzPjx0aXRsZT5UaGUg
ZGlhZ25vc3RpYyBhY2N1cmFjeSBvZiB0aGUgZmFlY2FsIGltbXVub2NoZW1pY2FsIHRlc3QgZm9y
IGNvbG9yZWN0YWwgY2FuY2VyIGluIHJpc2stc3RyYXRpZmllZCBzeW1wdG9tYXRpYyBwYXRpZW50
czwvdGl0bGU+PHNlY29uZGFyeS10aXRsZT5Bbm5hbHMgb2YgdGhlIFJveWFsIENvbGxlZ2Ugb2Yg
U3VyZ2VvbnMgb2YgRW5nbGFuZDwvc2Vjb25kYXJ5LXRpdGxlPjwvdGl0bGVzPjxwZXJpb2RpY2Fs
PjxmdWxsLXRpdGxlPkFubmFscyBvZiB0aGUgUm95YWwgQ29sbGVnZSBvZiBTdXJnZW9ucyBvZiBF
bmdsYW5kPC9mdWxsLXRpdGxlPjwvcGVyaW9kaWNhbD48cGFnZXM+MTc0LTE3OTwvcGFnZXM+PHZv
bHVtZT4xMDI8L3ZvbHVtZT48bnVtYmVyPjM8L251bWJlcj48a2V5d29yZHM+PGtleXdvcmQ+JCRG
VGluY2x1ZGVNYXkyMyBBZHVsdDwva2V5d29yZD48a2V5d29yZD5BZ2VkPC9rZXl3b3JkPjxrZXl3
b3JkPkFnZWQsIDgwIGFuZCBvdmVyPC9rZXl3b3JkPjxrZXl3b3JkPkNvbG9ub3Njb3B5PC9rZXl3
b3JkPjxrZXl3b3JkPipDb2xvcmVjdGFsIE5lb3BsYXNtcy9kaSBbRGlhZ25vc2lzXTwva2V5d29y
ZD48a2V5d29yZD5GZW1hbGU8L2tleXdvcmQ+PGtleXdvcmQ+KkhlbW9nbG9iaW5zL2FuIFtBbmFs
eXNpc108L2tleXdvcmQ+PGtleXdvcmQ+SHVtYW5zPC9rZXl3b3JkPjxrZXl3b3JkPkltbXVub2No
ZW1pc3RyeTwva2V5d29yZD48a2V5d29yZD5NYWxlPC9rZXl3b3JkPjxrZXl3b3JkPk1pZGRsZSBB
Z2VkPC9rZXl3b3JkPjxrZXl3b3JkPipPY2N1bHQgQmxvb2Q8L2tleXdvcmQ+PGtleXdvcmQ+UGls
b3QgUHJvamVjdHM8L2tleXdvcmQ+PGtleXdvcmQ+UHJvc3BlY3RpdmUgU3R1ZGllczwva2V5d29y
ZD48a2V5d29yZD5SaXNrIEZhY3RvcnM8L2tleXdvcmQ+PGtleXdvcmQ+U2Vuc2l0aXZpdHkgYW5k
IFNwZWNpZmljaXR5PC9rZXl3b3JkPjxrZXl3b3JkPllvdW5nIEFkdWx0PC9rZXl3b3JkPjxrZXl3
b3JkPjAgKEhlbW9nbG9iaW5zKSAkJHRyYWluMjwva2V5d29yZD48a2V5d29yZD4kJFRBaW5jbHVk
ZUVtbWE8L2tleXdvcmQ+PGtleXdvcmQ+JCRFbW1hc2lmdDwva2V5d29yZD48a2V5d29yZD4kJGRh
dGFiYXNlc2VhcmNoZXM8L2tleXdvcmQ+PGtleXdvcmQ+JCRUQWluY2x1ZGV0cmFpbmFncmVlZDwv
a2V5d29yZD48a2V5d29yZD4kJEZUaW5jbHVkZTwva2V5d29yZD48a2V5d29yZD4kJHBvcDFhICQk
QUxMVEFpbmNsdWRlczwva2V5d29yZD48L2tleXdvcmRzPjxkYXRlcz48eWVhcj4yMDIwYTwveWVh
cj48L2RhdGVzPjxhY2Nlc3Npb24tbnVtPjMxNjk3MTcxPC9hY2Nlc3Npb24tbnVtPjxsYWJlbD4k
JE1FRExJTkU8L2xhYmVsPjx1cmxzPjxyZWxhdGVkLXVybHM+PHVybD5odHRwczovL292aWRzcC5v
dmlkLmNvbS9vdmlkd2ViLmNnaT9UPUpTJmFtcDtDU0M9WSZhbXA7TkVXUz1OJmFtcDtQQUdFPWZ1
bGx0ZXh0JmFtcDtEPW1lZDE3JmFtcDtBTj0zMTY5NzE3MTwvdXJsPjx1cmw+aHR0cDovL3Jlc29s
dmVyLnNoZWYuYWMudWsvP2h0dHA6Ly9maW5kLnNoZWYuYWMudWsvb3BlbnVybC80NFNGRC80NFNG
RF9zZXJ2aWNlc19wYWdlP3NpZD1PVklEOm1lZGxpbmUmYW1wO2lkPXBtaWQ6MzE2OTcxNzEmYW1w
O2lkPWRvaToxMC4xMzA4JTJGcmNzYW5uLjIwMTkuMDE0NCZhbXA7aXNzbj0wMDM1LTg4NDMmYW1w
O2lzYm49JmFtcDt2b2x1bWU9MTAyJmFtcDtpc3N1ZT0zJmFtcDtzcGFnZT0xNzQmYW1wO3BhZ2Vz
PTE3NC0xNzkmYW1wO2RhdGU9MjAyMCZhbXA7dGl0bGU9QW5uYWxzK29mK3RoZStSb3lhbCtDb2xs
ZWdlK29mK1N1cmdlb25zK29mK0VuZ2xhbmQmYW1wO2F0aXRsZT1UaGUrZGlhZ25vc3RpYythY2N1
cmFjeStvZit0aGUrZmFlY2FsK2ltbXVub2NoZW1pY2FsK3Rlc3QrZm9yK2NvbG9yZWN0YWwrY2Fu
Y2VyK2luK3Jpc2stc3RyYXRpZmllZCtzeW1wdG9tYXRpYytwYXRpZW50cy4mYW1wO2F1bGFzdD1E
JTI3U291emEmYW1wO3BpZD0lM0NhdXRob3IlM0VEJTI3U291emErTiUzQkhpY2tzK0clM0JCZW50
b24rU0MlM0JBYnVsYWZpK00lM0MlMkZhdXRob3IlM0UlM0NBTiUzRTMxNjk3MTcxJTNDJTJGQU4l
M0UlM0NEVCUzRUpvdXJuYWwrQXJ0aWNsZSUzQyUyRkRUJTNFPC91cmw+PC9yZWxhdGVkLXVybHM+
PC91cmxzPjxyZW1vdGUtZGF0YWJhc2UtbmFtZT5NRURMSU5FPC9yZW1vdGUtZGF0YWJhc2UtbmFt
ZT48cmVtb3RlLWRhdGFiYXNlLXByb3ZpZGVyPk92aWQgVGVjaG5vbG9naWVzPC9yZW1vdGUtZGF0
YWJhc2UtcHJvdmlkZXI+PC9yZWNvcmQ+PC9DaXRlPjwvRW5kTm90ZT5=
</w:fldData>
              </w:fldChar>
            </w:r>
            <w:r w:rsidR="00CD35B6">
              <w:rPr>
                <w:rFonts w:asciiTheme="majorBidi" w:hAnsiTheme="majorBidi" w:cstheme="majorBidi"/>
                <w:color w:val="000000"/>
                <w:sz w:val="16"/>
                <w:szCs w:val="16"/>
                <w:lang w:eastAsia="zh-CN"/>
              </w:rPr>
              <w:instrText xml:space="preserve"> ADDIN EN.CITE.DATA </w:instrText>
            </w:r>
            <w:r w:rsidR="00CD35B6">
              <w:rPr>
                <w:rFonts w:asciiTheme="majorBidi" w:hAnsiTheme="majorBidi" w:cstheme="majorBidi"/>
                <w:color w:val="000000"/>
                <w:sz w:val="16"/>
                <w:szCs w:val="16"/>
                <w:lang w:eastAsia="zh-CN"/>
              </w:rPr>
            </w:r>
            <w:r w:rsidR="00CD35B6">
              <w:rPr>
                <w:rFonts w:asciiTheme="majorBidi" w:hAnsiTheme="majorBidi" w:cstheme="majorBidi"/>
                <w:color w:val="000000"/>
                <w:sz w:val="16"/>
                <w:szCs w:val="16"/>
                <w:lang w:eastAsia="zh-CN"/>
              </w:rPr>
              <w:fldChar w:fldCharType="end"/>
            </w:r>
            <w:r w:rsidR="00CD35B6">
              <w:rPr>
                <w:rFonts w:asciiTheme="majorBidi" w:hAnsiTheme="majorBidi" w:cstheme="majorBidi"/>
                <w:color w:val="000000"/>
                <w:sz w:val="16"/>
                <w:szCs w:val="16"/>
                <w:lang w:eastAsia="zh-CN"/>
              </w:rPr>
            </w:r>
            <w:r w:rsidR="00CD35B6">
              <w:rPr>
                <w:rFonts w:asciiTheme="majorBidi" w:hAnsiTheme="majorBidi" w:cstheme="majorBidi"/>
                <w:color w:val="000000"/>
                <w:sz w:val="16"/>
                <w:szCs w:val="16"/>
                <w:lang w:eastAsia="zh-CN"/>
              </w:rPr>
              <w:fldChar w:fldCharType="separate"/>
            </w:r>
            <w:r w:rsidR="00CD35B6" w:rsidRPr="00CD35B6">
              <w:rPr>
                <w:rFonts w:asciiTheme="majorBidi" w:hAnsiTheme="majorBidi" w:cstheme="majorBidi"/>
                <w:noProof/>
                <w:color w:val="000000"/>
                <w:sz w:val="16"/>
                <w:szCs w:val="16"/>
                <w:vertAlign w:val="superscript"/>
                <w:lang w:eastAsia="zh-CN"/>
              </w:rPr>
              <w:t>6</w:t>
            </w:r>
            <w:r w:rsidR="00CD35B6">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364AC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 analytical system</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DFE71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B0868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253BC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7372F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0DA17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298</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F7BC6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0480E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0.040268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D21FE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1F59D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C603B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218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8A4ED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FE63A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4181D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 (</w:t>
            </w:r>
            <w:proofErr w:type="gramStart"/>
            <w:r w:rsidRPr="003F50A2">
              <w:rPr>
                <w:rFonts w:asciiTheme="majorBidi" w:hAnsiTheme="majorBidi" w:cstheme="majorBidi"/>
                <w:color w:val="000000"/>
                <w:sz w:val="16"/>
                <w:szCs w:val="16"/>
                <w:lang w:eastAsia="zh-CN"/>
              </w:rPr>
              <w:t>NE,NE</w:t>
            </w:r>
            <w:proofErr w:type="gramEnd"/>
            <w:r w:rsidRPr="003F50A2">
              <w:rPr>
                <w:rFonts w:asciiTheme="majorBidi" w:hAnsiTheme="majorBidi" w:cstheme="majorBidi"/>
                <w:color w:val="000000"/>
                <w:sz w:val="16"/>
                <w:szCs w:val="16"/>
                <w:lang w:eastAsia="zh-CN"/>
              </w:rPr>
              <w:t>)</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1FDBB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76.2 (71.4,81)</w:t>
            </w:r>
          </w:p>
        </w:tc>
      </w:tr>
      <w:tr w:rsidR="00CD35B6" w:rsidRPr="003F50A2" w14:paraId="4BF95EBD"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42C940" w14:textId="295CAD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D'Souza 2020a</w:t>
            </w:r>
            <w:r>
              <w:rPr>
                <w:rFonts w:asciiTheme="majorBidi" w:hAnsiTheme="majorBidi" w:cstheme="majorBidi"/>
                <w:color w:val="000000"/>
                <w:sz w:val="16"/>
                <w:szCs w:val="16"/>
                <w:lang w:eastAsia="zh-CN"/>
              </w:rPr>
              <w:fldChar w:fldCharType="begin">
                <w:fldData xml:space="preserve">PEVuZE5vdGU+PENpdGU+PEF1dGhvcj5EJmFwb3M7U291emE8L0F1dGhvcj48WWVhcj4yMDIwYTwv
WWVhcj48UmVjTnVtPjI0OTI8L1JlY051bT48RGlzcGxheVRleHQ+PHN0eWxlIGZhY2U9InN1cGVy
c2NyaXB0Ij42PC9zdHlsZT48L0Rpc3BsYXlUZXh0PjxyZWNvcmQ+PHJlYy1udW1iZXI+MjQ5Mjwv
cmVjLW51bWJlcj48Zm9yZWlnbi1rZXlzPjxrZXkgYXBwPSJFTiIgZGItaWQ9InZ4dnN3dzBwaGF6
cnQ0ZWYyczZ4ZmRhNXBzZndlMHZhZjJzOSIgdGltZXN0YW1wPSIxNjc1NzY2NjEwIiBndWlkPSIy
M2RmYzJjMy1iMjE1LTRiNzYtYTVhOC04MTczOWRjYmU2M2MiPjI0OTI8L2tleT48L2ZvcmVpZ24t
a2V5cz48cmVmLXR5cGUgbmFtZT0iSm91cm5hbCBBcnRpY2xlIj4xNzwvcmVmLXR5cGU+PGNvbnRy
aWJ1dG9ycz48YXV0aG9ycz48YXV0aG9yPkQmYXBvcztTb3V6YSwgTi48L2F1dGhvcj48YXV0aG9y
PkhpY2tzLCBHLjwvYXV0aG9yPjxhdXRob3I+QmVudG9uLCBTLiBDLjwvYXV0aG9yPjxhdXRob3I+
QWJ1bGFmaSwgTS48L2F1dGhvcj48L2F1dGhvcnM+PC9jb250cmlidXRvcnM+PGF1dGgtYWRkcmVz
cz5EJmFwb3M7U291emEsIE4uIENyb3lkb24gVW5pdmVyc2l0eSBIb3NwaXRhbCwgQ3JveWRvbiwg
VUsuJiN4RDtIaWNrcywgRy4gQ3JveWRvbiBVbml2ZXJzaXR5IEhvc3BpdGFsLCBDcm95ZG9uLCBV
Sy4mI3hEO0JlbnRvbiwgUyBDLiBSb3lhbCBTdXJyZXkgQ291bnR5IEhvc3BpdGFsLCBHdWlsZGZv
cmQsIFVLLiYjeEQ7QmVudG9uLCBTIEMuIFJveWFsIFN1cnJleSBDb3VudHkgSG9zcGl0YWwgTkhT
IFRydXN0LCBHdWlsZGZvcmQsIFVLLiYjeEQ7QWJ1bGFmaSwgTS4gQ3JveWRvbiBVbml2ZXJzaXR5
IEhvc3BpdGFsLCBDcm95ZG9uLCBVSy48L2F1dGgtYWRkcmVzcz48dGl0bGVzPjx0aXRsZT5UaGUg
ZGlhZ25vc3RpYyBhY2N1cmFjeSBvZiB0aGUgZmFlY2FsIGltbXVub2NoZW1pY2FsIHRlc3QgZm9y
IGNvbG9yZWN0YWwgY2FuY2VyIGluIHJpc2stc3RyYXRpZmllZCBzeW1wdG9tYXRpYyBwYXRpZW50
czwvdGl0bGU+PHNlY29uZGFyeS10aXRsZT5Bbm5hbHMgb2YgdGhlIFJveWFsIENvbGxlZ2Ugb2Yg
U3VyZ2VvbnMgb2YgRW5nbGFuZDwvc2Vjb25kYXJ5LXRpdGxlPjwvdGl0bGVzPjxwZXJpb2RpY2Fs
PjxmdWxsLXRpdGxlPkFubmFscyBvZiB0aGUgUm95YWwgQ29sbGVnZSBvZiBTdXJnZW9ucyBvZiBF
bmdsYW5kPC9mdWxsLXRpdGxlPjwvcGVyaW9kaWNhbD48cGFnZXM+MTc0LTE3OTwvcGFnZXM+PHZv
bHVtZT4xMDI8L3ZvbHVtZT48bnVtYmVyPjM8L251bWJlcj48a2V5d29yZHM+PGtleXdvcmQ+JCRG
VGluY2x1ZGVNYXkyMyBBZHVsdDwva2V5d29yZD48a2V5d29yZD5BZ2VkPC9rZXl3b3JkPjxrZXl3
b3JkPkFnZWQsIDgwIGFuZCBvdmVyPC9rZXl3b3JkPjxrZXl3b3JkPkNvbG9ub3Njb3B5PC9rZXl3
b3JkPjxrZXl3b3JkPipDb2xvcmVjdGFsIE5lb3BsYXNtcy9kaSBbRGlhZ25vc2lzXTwva2V5d29y
ZD48a2V5d29yZD5GZW1hbGU8L2tleXdvcmQ+PGtleXdvcmQ+KkhlbW9nbG9iaW5zL2FuIFtBbmFs
eXNpc108L2tleXdvcmQ+PGtleXdvcmQ+SHVtYW5zPC9rZXl3b3JkPjxrZXl3b3JkPkltbXVub2No
ZW1pc3RyeTwva2V5d29yZD48a2V5d29yZD5NYWxlPC9rZXl3b3JkPjxrZXl3b3JkPk1pZGRsZSBB
Z2VkPC9rZXl3b3JkPjxrZXl3b3JkPipPY2N1bHQgQmxvb2Q8L2tleXdvcmQ+PGtleXdvcmQ+UGls
b3QgUHJvamVjdHM8L2tleXdvcmQ+PGtleXdvcmQ+UHJvc3BlY3RpdmUgU3R1ZGllczwva2V5d29y
ZD48a2V5d29yZD5SaXNrIEZhY3RvcnM8L2tleXdvcmQ+PGtleXdvcmQ+U2Vuc2l0aXZpdHkgYW5k
IFNwZWNpZmljaXR5PC9rZXl3b3JkPjxrZXl3b3JkPllvdW5nIEFkdWx0PC9rZXl3b3JkPjxrZXl3
b3JkPjAgKEhlbW9nbG9iaW5zKSAkJHRyYWluMjwva2V5d29yZD48a2V5d29yZD4kJFRBaW5jbHVk
ZUVtbWE8L2tleXdvcmQ+PGtleXdvcmQ+JCRFbW1hc2lmdDwva2V5d29yZD48a2V5d29yZD4kJGRh
dGFiYXNlc2VhcmNoZXM8L2tleXdvcmQ+PGtleXdvcmQ+JCRUQWluY2x1ZGV0cmFpbmFncmVlZDwv
a2V5d29yZD48a2V5d29yZD4kJEZUaW5jbHVkZTwva2V5d29yZD48a2V5d29yZD4kJHBvcDFhICQk
QUxMVEFpbmNsdWRlczwva2V5d29yZD48L2tleXdvcmRzPjxkYXRlcz48eWVhcj4yMDIwYTwveWVh
cj48L2RhdGVzPjxhY2Nlc3Npb24tbnVtPjMxNjk3MTcxPC9hY2Nlc3Npb24tbnVtPjxsYWJlbD4k
JE1FRExJTkU8L2xhYmVsPjx1cmxzPjxyZWxhdGVkLXVybHM+PHVybD5odHRwczovL292aWRzcC5v
dmlkLmNvbS9vdmlkd2ViLmNnaT9UPUpTJmFtcDtDU0M9WSZhbXA7TkVXUz1OJmFtcDtQQUdFPWZ1
bGx0ZXh0JmFtcDtEPW1lZDE3JmFtcDtBTj0zMTY5NzE3MTwvdXJsPjx1cmw+aHR0cDovL3Jlc29s
dmVyLnNoZWYuYWMudWsvP2h0dHA6Ly9maW5kLnNoZWYuYWMudWsvb3BlbnVybC80NFNGRC80NFNG
RF9zZXJ2aWNlc19wYWdlP3NpZD1PVklEOm1lZGxpbmUmYW1wO2lkPXBtaWQ6MzE2OTcxNzEmYW1w
O2lkPWRvaToxMC4xMzA4JTJGcmNzYW5uLjIwMTkuMDE0NCZhbXA7aXNzbj0wMDM1LTg4NDMmYW1w
O2lzYm49JmFtcDt2b2x1bWU9MTAyJmFtcDtpc3N1ZT0zJmFtcDtzcGFnZT0xNzQmYW1wO3BhZ2Vz
PTE3NC0xNzkmYW1wO2RhdGU9MjAyMCZhbXA7dGl0bGU9QW5uYWxzK29mK3RoZStSb3lhbCtDb2xs
ZWdlK29mK1N1cmdlb25zK29mK0VuZ2xhbmQmYW1wO2F0aXRsZT1UaGUrZGlhZ25vc3RpYythY2N1
cmFjeStvZit0aGUrZmFlY2FsK2ltbXVub2NoZW1pY2FsK3Rlc3QrZm9yK2NvbG9yZWN0YWwrY2Fu
Y2VyK2luK3Jpc2stc3RyYXRpZmllZCtzeW1wdG9tYXRpYytwYXRpZW50cy4mYW1wO2F1bGFzdD1E
JTI3U291emEmYW1wO3BpZD0lM0NhdXRob3IlM0VEJTI3U291emErTiUzQkhpY2tzK0clM0JCZW50
b24rU0MlM0JBYnVsYWZpK00lM0MlMkZhdXRob3IlM0UlM0NBTiUzRTMxNjk3MTcxJTNDJTJGQU4l
M0UlM0NEVCUzRUpvdXJuYWwrQXJ0aWNsZSUzQyUyRkRUJTNFPC91cmw+PC9yZWxhdGVkLXVybHM+
PC91cmxzPjxyZW1vdGUtZGF0YWJhc2UtbmFtZT5NRURMSU5FPC9yZW1vdGUtZGF0YWJhc2UtbmFt
ZT48cmVtb3RlLWRhdGFiYXNlLXByb3ZpZGVyPk92aWQgVGVjaG5vbG9naWVzPC9yZW1vdGUtZGF0
YWJhc2UtcHJvdmlkZXI+PC9yZWNvcmQ+PC9DaXRlPjwvRW5kTm90ZT5=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PEVuZE5vdGU+PENpdGU+PEF1dGhvcj5EJmFwb3M7U291emE8L0F1dGhvcj48WWVhcj4yMDIwYTwv
WWVhcj48UmVjTnVtPjI0OTI8L1JlY051bT48RGlzcGxheVRleHQ+PHN0eWxlIGZhY2U9InN1cGVy
c2NyaXB0Ij42PC9zdHlsZT48L0Rpc3BsYXlUZXh0PjxyZWNvcmQ+PHJlYy1udW1iZXI+MjQ5Mjwv
cmVjLW51bWJlcj48Zm9yZWlnbi1rZXlzPjxrZXkgYXBwPSJFTiIgZGItaWQ9InZ4dnN3dzBwaGF6
cnQ0ZWYyczZ4ZmRhNXBzZndlMHZhZjJzOSIgdGltZXN0YW1wPSIxNjc1NzY2NjEwIiBndWlkPSIy
M2RmYzJjMy1iMjE1LTRiNzYtYTVhOC04MTczOWRjYmU2M2MiPjI0OTI8L2tleT48L2ZvcmVpZ24t
a2V5cz48cmVmLXR5cGUgbmFtZT0iSm91cm5hbCBBcnRpY2xlIj4xNzwvcmVmLXR5cGU+PGNvbnRy
aWJ1dG9ycz48YXV0aG9ycz48YXV0aG9yPkQmYXBvcztTb3V6YSwgTi48L2F1dGhvcj48YXV0aG9y
PkhpY2tzLCBHLjwvYXV0aG9yPjxhdXRob3I+QmVudG9uLCBTLiBDLjwvYXV0aG9yPjxhdXRob3I+
QWJ1bGFmaSwgTS48L2F1dGhvcj48L2F1dGhvcnM+PC9jb250cmlidXRvcnM+PGF1dGgtYWRkcmVz
cz5EJmFwb3M7U291emEsIE4uIENyb3lkb24gVW5pdmVyc2l0eSBIb3NwaXRhbCwgQ3JveWRvbiwg
VUsuJiN4RDtIaWNrcywgRy4gQ3JveWRvbiBVbml2ZXJzaXR5IEhvc3BpdGFsLCBDcm95ZG9uLCBV
Sy4mI3hEO0JlbnRvbiwgUyBDLiBSb3lhbCBTdXJyZXkgQ291bnR5IEhvc3BpdGFsLCBHdWlsZGZv
cmQsIFVLLiYjeEQ7QmVudG9uLCBTIEMuIFJveWFsIFN1cnJleSBDb3VudHkgSG9zcGl0YWwgTkhT
IFRydXN0LCBHdWlsZGZvcmQsIFVLLiYjeEQ7QWJ1bGFmaSwgTS4gQ3JveWRvbiBVbml2ZXJzaXR5
IEhvc3BpdGFsLCBDcm95ZG9uLCBVSy48L2F1dGgtYWRkcmVzcz48dGl0bGVzPjx0aXRsZT5UaGUg
ZGlhZ25vc3RpYyBhY2N1cmFjeSBvZiB0aGUgZmFlY2FsIGltbXVub2NoZW1pY2FsIHRlc3QgZm9y
IGNvbG9yZWN0YWwgY2FuY2VyIGluIHJpc2stc3RyYXRpZmllZCBzeW1wdG9tYXRpYyBwYXRpZW50
czwvdGl0bGU+PHNlY29uZGFyeS10aXRsZT5Bbm5hbHMgb2YgdGhlIFJveWFsIENvbGxlZ2Ugb2Yg
U3VyZ2VvbnMgb2YgRW5nbGFuZDwvc2Vjb25kYXJ5LXRpdGxlPjwvdGl0bGVzPjxwZXJpb2RpY2Fs
PjxmdWxsLXRpdGxlPkFubmFscyBvZiB0aGUgUm95YWwgQ29sbGVnZSBvZiBTdXJnZW9ucyBvZiBF
bmdsYW5kPC9mdWxsLXRpdGxlPjwvcGVyaW9kaWNhbD48cGFnZXM+MTc0LTE3OTwvcGFnZXM+PHZv
bHVtZT4xMDI8L3ZvbHVtZT48bnVtYmVyPjM8L251bWJlcj48a2V5d29yZHM+PGtleXdvcmQ+JCRG
VGluY2x1ZGVNYXkyMyBBZHVsdDwva2V5d29yZD48a2V5d29yZD5BZ2VkPC9rZXl3b3JkPjxrZXl3
b3JkPkFnZWQsIDgwIGFuZCBvdmVyPC9rZXl3b3JkPjxrZXl3b3JkPkNvbG9ub3Njb3B5PC9rZXl3
b3JkPjxrZXl3b3JkPipDb2xvcmVjdGFsIE5lb3BsYXNtcy9kaSBbRGlhZ25vc2lzXTwva2V5d29y
ZD48a2V5d29yZD5GZW1hbGU8L2tleXdvcmQ+PGtleXdvcmQ+KkhlbW9nbG9iaW5zL2FuIFtBbmFs
eXNpc108L2tleXdvcmQ+PGtleXdvcmQ+SHVtYW5zPC9rZXl3b3JkPjxrZXl3b3JkPkltbXVub2No
ZW1pc3RyeTwva2V5d29yZD48a2V5d29yZD5NYWxlPC9rZXl3b3JkPjxrZXl3b3JkPk1pZGRsZSBB
Z2VkPC9rZXl3b3JkPjxrZXl3b3JkPipPY2N1bHQgQmxvb2Q8L2tleXdvcmQ+PGtleXdvcmQ+UGls
b3QgUHJvamVjdHM8L2tleXdvcmQ+PGtleXdvcmQ+UHJvc3BlY3RpdmUgU3R1ZGllczwva2V5d29y
ZD48a2V5d29yZD5SaXNrIEZhY3RvcnM8L2tleXdvcmQ+PGtleXdvcmQ+U2Vuc2l0aXZpdHkgYW5k
IFNwZWNpZmljaXR5PC9rZXl3b3JkPjxrZXl3b3JkPllvdW5nIEFkdWx0PC9rZXl3b3JkPjxrZXl3
b3JkPjAgKEhlbW9nbG9iaW5zKSAkJHRyYWluMjwva2V5d29yZD48a2V5d29yZD4kJFRBaW5jbHVk
ZUVtbWE8L2tleXdvcmQ+PGtleXdvcmQ+JCRFbW1hc2lmdDwva2V5d29yZD48a2V5d29yZD4kJGRh
dGFiYXNlc2VhcmNoZXM8L2tleXdvcmQ+PGtleXdvcmQ+JCRUQWluY2x1ZGV0cmFpbmFncmVlZDwv
a2V5d29yZD48a2V5d29yZD4kJEZUaW5jbHVkZTwva2V5d29yZD48a2V5d29yZD4kJHBvcDFhICQk
QUxMVEFpbmNsdWRlczwva2V5d29yZD48L2tleXdvcmRzPjxkYXRlcz48eWVhcj4yMDIwYTwveWVh
cj48L2RhdGVzPjxhY2Nlc3Npb24tbnVtPjMxNjk3MTcxPC9hY2Nlc3Npb24tbnVtPjxsYWJlbD4k
JE1FRExJTkU8L2xhYmVsPjx1cmxzPjxyZWxhdGVkLXVybHM+PHVybD5odHRwczovL292aWRzcC5v
dmlkLmNvbS9vdmlkd2ViLmNnaT9UPUpTJmFtcDtDU0M9WSZhbXA7TkVXUz1OJmFtcDtQQUdFPWZ1
bGx0ZXh0JmFtcDtEPW1lZDE3JmFtcDtBTj0zMTY5NzE3MTwvdXJsPjx1cmw+aHR0cDovL3Jlc29s
dmVyLnNoZWYuYWMudWsvP2h0dHA6Ly9maW5kLnNoZWYuYWMudWsvb3BlbnVybC80NFNGRC80NFNG
RF9zZXJ2aWNlc19wYWdlP3NpZD1PVklEOm1lZGxpbmUmYW1wO2lkPXBtaWQ6MzE2OTcxNzEmYW1w
O2lkPWRvaToxMC4xMzA4JTJGcmNzYW5uLjIwMTkuMDE0NCZhbXA7aXNzbj0wMDM1LTg4NDMmYW1w
O2lzYm49JmFtcDt2b2x1bWU9MTAyJmFtcDtpc3N1ZT0zJmFtcDtzcGFnZT0xNzQmYW1wO3BhZ2Vz
PTE3NC0xNzkmYW1wO2RhdGU9MjAyMCZhbXA7dGl0bGU9QW5uYWxzK29mK3RoZStSb3lhbCtDb2xs
ZWdlK29mK1N1cmdlb25zK29mK0VuZ2xhbmQmYW1wO2F0aXRsZT1UaGUrZGlhZ25vc3RpYythY2N1
cmFjeStvZit0aGUrZmFlY2FsK2ltbXVub2NoZW1pY2FsK3Rlc3QrZm9yK2NvbG9yZWN0YWwrY2Fu
Y2VyK2luK3Jpc2stc3RyYXRpZmllZCtzeW1wdG9tYXRpYytwYXRpZW50cy4mYW1wO2F1bGFzdD1E
JTI3U291emEmYW1wO3BpZD0lM0NhdXRob3IlM0VEJTI3U291emErTiUzQkhpY2tzK0clM0JCZW50
b24rU0MlM0JBYnVsYWZpK00lM0MlMkZhdXRob3IlM0UlM0NBTiUzRTMxNjk3MTcxJTNDJTJGQU4l
M0UlM0NEVCUzRUpvdXJuYWwrQXJ0aWNsZSUzQyUyRkRUJTNFPC91cmw+PC9yZWxhdGVkLXVybHM+
PC91cmxzPjxyZW1vdGUtZGF0YWJhc2UtbmFtZT5NRURMSU5FPC9yZW1vdGUtZGF0YWJhc2UtbmFt
ZT48cmVtb3RlLWRhdGFiYXNlLXByb3ZpZGVyPk92aWQgVGVjaG5vbG9naWVzPC9yZW1vdGUtZGF0
YWJhc2UtcHJvdmlkZXI+PC9yZWNvcmQ+PC9DaXRlPjwvRW5kTm90ZT5=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6</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2F60F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 analytical system</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A7868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DF9AC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4128D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C9BA6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0178C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298</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8274C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C7E3D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0.040268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7D9E2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2A1F1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F7305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253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06268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023B8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B376E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92 (88.9,95.1)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E4435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88.5 (84.9,92.1)</w:t>
            </w:r>
          </w:p>
        </w:tc>
      </w:tr>
      <w:tr w:rsidR="00CD35B6" w:rsidRPr="003F50A2" w14:paraId="1D22ACB8"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B46096" w14:textId="764DEA0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lastRenderedPageBreak/>
              <w:t>D'Souza 2020a</w:t>
            </w:r>
            <w:r>
              <w:rPr>
                <w:rFonts w:asciiTheme="majorBidi" w:hAnsiTheme="majorBidi" w:cstheme="majorBidi"/>
                <w:color w:val="000000"/>
                <w:sz w:val="16"/>
                <w:szCs w:val="16"/>
                <w:lang w:eastAsia="zh-CN"/>
              </w:rPr>
              <w:fldChar w:fldCharType="begin">
                <w:fldData xml:space="preserve">PEVuZE5vdGU+PENpdGU+PEF1dGhvcj5EJmFwb3M7U291emE8L0F1dGhvcj48WWVhcj4yMDIwYTwv
WWVhcj48UmVjTnVtPjI0OTI8L1JlY051bT48RGlzcGxheVRleHQ+PHN0eWxlIGZhY2U9InN1cGVy
c2NyaXB0Ij42PC9zdHlsZT48L0Rpc3BsYXlUZXh0PjxyZWNvcmQ+PHJlYy1udW1iZXI+MjQ5Mjwv
cmVjLW51bWJlcj48Zm9yZWlnbi1rZXlzPjxrZXkgYXBwPSJFTiIgZGItaWQ9InZ4dnN3dzBwaGF6
cnQ0ZWYyczZ4ZmRhNXBzZndlMHZhZjJzOSIgdGltZXN0YW1wPSIxNjc1NzY2NjEwIiBndWlkPSIy
M2RmYzJjMy1iMjE1LTRiNzYtYTVhOC04MTczOWRjYmU2M2MiPjI0OTI8L2tleT48L2ZvcmVpZ24t
a2V5cz48cmVmLXR5cGUgbmFtZT0iSm91cm5hbCBBcnRpY2xlIj4xNzwvcmVmLXR5cGU+PGNvbnRy
aWJ1dG9ycz48YXV0aG9ycz48YXV0aG9yPkQmYXBvcztTb3V6YSwgTi48L2F1dGhvcj48YXV0aG9y
PkhpY2tzLCBHLjwvYXV0aG9yPjxhdXRob3I+QmVudG9uLCBTLiBDLjwvYXV0aG9yPjxhdXRob3I+
QWJ1bGFmaSwgTS48L2F1dGhvcj48L2F1dGhvcnM+PC9jb250cmlidXRvcnM+PGF1dGgtYWRkcmVz
cz5EJmFwb3M7U291emEsIE4uIENyb3lkb24gVW5pdmVyc2l0eSBIb3NwaXRhbCwgQ3JveWRvbiwg
VUsuJiN4RDtIaWNrcywgRy4gQ3JveWRvbiBVbml2ZXJzaXR5IEhvc3BpdGFsLCBDcm95ZG9uLCBV
Sy4mI3hEO0JlbnRvbiwgUyBDLiBSb3lhbCBTdXJyZXkgQ291bnR5IEhvc3BpdGFsLCBHdWlsZGZv
cmQsIFVLLiYjeEQ7QmVudG9uLCBTIEMuIFJveWFsIFN1cnJleSBDb3VudHkgSG9zcGl0YWwgTkhT
IFRydXN0LCBHdWlsZGZvcmQsIFVLLiYjeEQ7QWJ1bGFmaSwgTS4gQ3JveWRvbiBVbml2ZXJzaXR5
IEhvc3BpdGFsLCBDcm95ZG9uLCBVSy48L2F1dGgtYWRkcmVzcz48dGl0bGVzPjx0aXRsZT5UaGUg
ZGlhZ25vc3RpYyBhY2N1cmFjeSBvZiB0aGUgZmFlY2FsIGltbXVub2NoZW1pY2FsIHRlc3QgZm9y
IGNvbG9yZWN0YWwgY2FuY2VyIGluIHJpc2stc3RyYXRpZmllZCBzeW1wdG9tYXRpYyBwYXRpZW50
czwvdGl0bGU+PHNlY29uZGFyeS10aXRsZT5Bbm5hbHMgb2YgdGhlIFJveWFsIENvbGxlZ2Ugb2Yg
U3VyZ2VvbnMgb2YgRW5nbGFuZDwvc2Vjb25kYXJ5LXRpdGxlPjwvdGl0bGVzPjxwZXJpb2RpY2Fs
PjxmdWxsLXRpdGxlPkFubmFscyBvZiB0aGUgUm95YWwgQ29sbGVnZSBvZiBTdXJnZW9ucyBvZiBF
bmdsYW5kPC9mdWxsLXRpdGxlPjwvcGVyaW9kaWNhbD48cGFnZXM+MTc0LTE3OTwvcGFnZXM+PHZv
bHVtZT4xMDI8L3ZvbHVtZT48bnVtYmVyPjM8L251bWJlcj48a2V5d29yZHM+PGtleXdvcmQ+JCRG
VGluY2x1ZGVNYXkyMyBBZHVsdDwva2V5d29yZD48a2V5d29yZD5BZ2VkPC9rZXl3b3JkPjxrZXl3
b3JkPkFnZWQsIDgwIGFuZCBvdmVyPC9rZXl3b3JkPjxrZXl3b3JkPkNvbG9ub3Njb3B5PC9rZXl3
b3JkPjxrZXl3b3JkPipDb2xvcmVjdGFsIE5lb3BsYXNtcy9kaSBbRGlhZ25vc2lzXTwva2V5d29y
ZD48a2V5d29yZD5GZW1hbGU8L2tleXdvcmQ+PGtleXdvcmQ+KkhlbW9nbG9iaW5zL2FuIFtBbmFs
eXNpc108L2tleXdvcmQ+PGtleXdvcmQ+SHVtYW5zPC9rZXl3b3JkPjxrZXl3b3JkPkltbXVub2No
ZW1pc3RyeTwva2V5d29yZD48a2V5d29yZD5NYWxlPC9rZXl3b3JkPjxrZXl3b3JkPk1pZGRsZSBB
Z2VkPC9rZXl3b3JkPjxrZXl3b3JkPipPY2N1bHQgQmxvb2Q8L2tleXdvcmQ+PGtleXdvcmQ+UGls
b3QgUHJvamVjdHM8L2tleXdvcmQ+PGtleXdvcmQ+UHJvc3BlY3RpdmUgU3R1ZGllczwva2V5d29y
ZD48a2V5d29yZD5SaXNrIEZhY3RvcnM8L2tleXdvcmQ+PGtleXdvcmQ+U2Vuc2l0aXZpdHkgYW5k
IFNwZWNpZmljaXR5PC9rZXl3b3JkPjxrZXl3b3JkPllvdW5nIEFkdWx0PC9rZXl3b3JkPjxrZXl3
b3JkPjAgKEhlbW9nbG9iaW5zKSAkJHRyYWluMjwva2V5d29yZD48a2V5d29yZD4kJFRBaW5jbHVk
ZUVtbWE8L2tleXdvcmQ+PGtleXdvcmQ+JCRFbW1hc2lmdDwva2V5d29yZD48a2V5d29yZD4kJGRh
dGFiYXNlc2VhcmNoZXM8L2tleXdvcmQ+PGtleXdvcmQ+JCRUQWluY2x1ZGV0cmFpbmFncmVlZDwv
a2V5d29yZD48a2V5d29yZD4kJEZUaW5jbHVkZTwva2V5d29yZD48a2V5d29yZD4kJHBvcDFhICQk
QUxMVEFpbmNsdWRlczwva2V5d29yZD48L2tleXdvcmRzPjxkYXRlcz48eWVhcj4yMDIwYTwveWVh
cj48L2RhdGVzPjxhY2Nlc3Npb24tbnVtPjMxNjk3MTcxPC9hY2Nlc3Npb24tbnVtPjxsYWJlbD4k
JE1FRExJTkU8L2xhYmVsPjx1cmxzPjxyZWxhdGVkLXVybHM+PHVybD5odHRwczovL292aWRzcC5v
dmlkLmNvbS9vdmlkd2ViLmNnaT9UPUpTJmFtcDtDU0M9WSZhbXA7TkVXUz1OJmFtcDtQQUdFPWZ1
bGx0ZXh0JmFtcDtEPW1lZDE3JmFtcDtBTj0zMTY5NzE3MTwvdXJsPjx1cmw+aHR0cDovL3Jlc29s
dmVyLnNoZWYuYWMudWsvP2h0dHA6Ly9maW5kLnNoZWYuYWMudWsvb3BlbnVybC80NFNGRC80NFNG
RF9zZXJ2aWNlc19wYWdlP3NpZD1PVklEOm1lZGxpbmUmYW1wO2lkPXBtaWQ6MzE2OTcxNzEmYW1w
O2lkPWRvaToxMC4xMzA4JTJGcmNzYW5uLjIwMTkuMDE0NCZhbXA7aXNzbj0wMDM1LTg4NDMmYW1w
O2lzYm49JmFtcDt2b2x1bWU9MTAyJmFtcDtpc3N1ZT0zJmFtcDtzcGFnZT0xNzQmYW1wO3BhZ2Vz
PTE3NC0xNzkmYW1wO2RhdGU9MjAyMCZhbXA7dGl0bGU9QW5uYWxzK29mK3RoZStSb3lhbCtDb2xs
ZWdlK29mK1N1cmdlb25zK29mK0VuZ2xhbmQmYW1wO2F0aXRsZT1UaGUrZGlhZ25vc3RpYythY2N1
cmFjeStvZit0aGUrZmFlY2FsK2ltbXVub2NoZW1pY2FsK3Rlc3QrZm9yK2NvbG9yZWN0YWwrY2Fu
Y2VyK2luK3Jpc2stc3RyYXRpZmllZCtzeW1wdG9tYXRpYytwYXRpZW50cy4mYW1wO2F1bGFzdD1E
JTI3U291emEmYW1wO3BpZD0lM0NhdXRob3IlM0VEJTI3U291emErTiUzQkhpY2tzK0clM0JCZW50
b24rU0MlM0JBYnVsYWZpK00lM0MlMkZhdXRob3IlM0UlM0NBTiUzRTMxNjk3MTcxJTNDJTJGQU4l
M0UlM0NEVCUzRUpvdXJuYWwrQXJ0aWNsZSUzQyUyRkRUJTNFPC91cmw+PC9yZWxhdGVkLXVybHM+
PC91cmxzPjxyZW1vdGUtZGF0YWJhc2UtbmFtZT5NRURMSU5FPC9yZW1vdGUtZGF0YWJhc2UtbmFt
ZT48cmVtb3RlLWRhdGFiYXNlLXByb3ZpZGVyPk92aWQgVGVjaG5vbG9naWVzPC9yZW1vdGUtZGF0
YWJhc2UtcHJvdmlkZXI+PC9yZWNvcmQ+PC9DaXRlPjwvRW5kTm90ZT5=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PEVuZE5vdGU+PENpdGU+PEF1dGhvcj5EJmFwb3M7U291emE8L0F1dGhvcj48WWVhcj4yMDIwYTwv
WWVhcj48UmVjTnVtPjI0OTI8L1JlY051bT48RGlzcGxheVRleHQ+PHN0eWxlIGZhY2U9InN1cGVy
c2NyaXB0Ij42PC9zdHlsZT48L0Rpc3BsYXlUZXh0PjxyZWNvcmQ+PHJlYy1udW1iZXI+MjQ5Mjwv
cmVjLW51bWJlcj48Zm9yZWlnbi1rZXlzPjxrZXkgYXBwPSJFTiIgZGItaWQ9InZ4dnN3dzBwaGF6
cnQ0ZWYyczZ4ZmRhNXBzZndlMHZhZjJzOSIgdGltZXN0YW1wPSIxNjc1NzY2NjEwIiBndWlkPSIy
M2RmYzJjMy1iMjE1LTRiNzYtYTVhOC04MTczOWRjYmU2M2MiPjI0OTI8L2tleT48L2ZvcmVpZ24t
a2V5cz48cmVmLXR5cGUgbmFtZT0iSm91cm5hbCBBcnRpY2xlIj4xNzwvcmVmLXR5cGU+PGNvbnRy
aWJ1dG9ycz48YXV0aG9ycz48YXV0aG9yPkQmYXBvcztTb3V6YSwgTi48L2F1dGhvcj48YXV0aG9y
PkhpY2tzLCBHLjwvYXV0aG9yPjxhdXRob3I+QmVudG9uLCBTLiBDLjwvYXV0aG9yPjxhdXRob3I+
QWJ1bGFmaSwgTS48L2F1dGhvcj48L2F1dGhvcnM+PC9jb250cmlidXRvcnM+PGF1dGgtYWRkcmVz
cz5EJmFwb3M7U291emEsIE4uIENyb3lkb24gVW5pdmVyc2l0eSBIb3NwaXRhbCwgQ3JveWRvbiwg
VUsuJiN4RDtIaWNrcywgRy4gQ3JveWRvbiBVbml2ZXJzaXR5IEhvc3BpdGFsLCBDcm95ZG9uLCBV
Sy4mI3hEO0JlbnRvbiwgUyBDLiBSb3lhbCBTdXJyZXkgQ291bnR5IEhvc3BpdGFsLCBHdWlsZGZv
cmQsIFVLLiYjeEQ7QmVudG9uLCBTIEMuIFJveWFsIFN1cnJleSBDb3VudHkgSG9zcGl0YWwgTkhT
IFRydXN0LCBHdWlsZGZvcmQsIFVLLiYjeEQ7QWJ1bGFmaSwgTS4gQ3JveWRvbiBVbml2ZXJzaXR5
IEhvc3BpdGFsLCBDcm95ZG9uLCBVSy48L2F1dGgtYWRkcmVzcz48dGl0bGVzPjx0aXRsZT5UaGUg
ZGlhZ25vc3RpYyBhY2N1cmFjeSBvZiB0aGUgZmFlY2FsIGltbXVub2NoZW1pY2FsIHRlc3QgZm9y
IGNvbG9yZWN0YWwgY2FuY2VyIGluIHJpc2stc3RyYXRpZmllZCBzeW1wdG9tYXRpYyBwYXRpZW50
czwvdGl0bGU+PHNlY29uZGFyeS10aXRsZT5Bbm5hbHMgb2YgdGhlIFJveWFsIENvbGxlZ2Ugb2Yg
U3VyZ2VvbnMgb2YgRW5nbGFuZDwvc2Vjb25kYXJ5LXRpdGxlPjwvdGl0bGVzPjxwZXJpb2RpY2Fs
PjxmdWxsLXRpdGxlPkFubmFscyBvZiB0aGUgUm95YWwgQ29sbGVnZSBvZiBTdXJnZW9ucyBvZiBF
bmdsYW5kPC9mdWxsLXRpdGxlPjwvcGVyaW9kaWNhbD48cGFnZXM+MTc0LTE3OTwvcGFnZXM+PHZv
bHVtZT4xMDI8L3ZvbHVtZT48bnVtYmVyPjM8L251bWJlcj48a2V5d29yZHM+PGtleXdvcmQ+JCRG
VGluY2x1ZGVNYXkyMyBBZHVsdDwva2V5d29yZD48a2V5d29yZD5BZ2VkPC9rZXl3b3JkPjxrZXl3
b3JkPkFnZWQsIDgwIGFuZCBvdmVyPC9rZXl3b3JkPjxrZXl3b3JkPkNvbG9ub3Njb3B5PC9rZXl3
b3JkPjxrZXl3b3JkPipDb2xvcmVjdGFsIE5lb3BsYXNtcy9kaSBbRGlhZ25vc2lzXTwva2V5d29y
ZD48a2V5d29yZD5GZW1hbGU8L2tleXdvcmQ+PGtleXdvcmQ+KkhlbW9nbG9iaW5zL2FuIFtBbmFs
eXNpc108L2tleXdvcmQ+PGtleXdvcmQ+SHVtYW5zPC9rZXl3b3JkPjxrZXl3b3JkPkltbXVub2No
ZW1pc3RyeTwva2V5d29yZD48a2V5d29yZD5NYWxlPC9rZXl3b3JkPjxrZXl3b3JkPk1pZGRsZSBB
Z2VkPC9rZXl3b3JkPjxrZXl3b3JkPipPY2N1bHQgQmxvb2Q8L2tleXdvcmQ+PGtleXdvcmQ+UGls
b3QgUHJvamVjdHM8L2tleXdvcmQ+PGtleXdvcmQ+UHJvc3BlY3RpdmUgU3R1ZGllczwva2V5d29y
ZD48a2V5d29yZD5SaXNrIEZhY3RvcnM8L2tleXdvcmQ+PGtleXdvcmQ+U2Vuc2l0aXZpdHkgYW5k
IFNwZWNpZmljaXR5PC9rZXl3b3JkPjxrZXl3b3JkPllvdW5nIEFkdWx0PC9rZXl3b3JkPjxrZXl3
b3JkPjAgKEhlbW9nbG9iaW5zKSAkJHRyYWluMjwva2V5d29yZD48a2V5d29yZD4kJFRBaW5jbHVk
ZUVtbWE8L2tleXdvcmQ+PGtleXdvcmQ+JCRFbW1hc2lmdDwva2V5d29yZD48a2V5d29yZD4kJGRh
dGFiYXNlc2VhcmNoZXM8L2tleXdvcmQ+PGtleXdvcmQ+JCRUQWluY2x1ZGV0cmFpbmFncmVlZDwv
a2V5d29yZD48a2V5d29yZD4kJEZUaW5jbHVkZTwva2V5d29yZD48a2V5d29yZD4kJHBvcDFhICQk
QUxMVEFpbmNsdWRlczwva2V5d29yZD48L2tleXdvcmRzPjxkYXRlcz48eWVhcj4yMDIwYTwveWVh
cj48L2RhdGVzPjxhY2Nlc3Npb24tbnVtPjMxNjk3MTcxPC9hY2Nlc3Npb24tbnVtPjxsYWJlbD4k
JE1FRExJTkU8L2xhYmVsPjx1cmxzPjxyZWxhdGVkLXVybHM+PHVybD5odHRwczovL292aWRzcC5v
dmlkLmNvbS9vdmlkd2ViLmNnaT9UPUpTJmFtcDtDU0M9WSZhbXA7TkVXUz1OJmFtcDtQQUdFPWZ1
bGx0ZXh0JmFtcDtEPW1lZDE3JmFtcDtBTj0zMTY5NzE3MTwvdXJsPjx1cmw+aHR0cDovL3Jlc29s
dmVyLnNoZWYuYWMudWsvP2h0dHA6Ly9maW5kLnNoZWYuYWMudWsvb3BlbnVybC80NFNGRC80NFNG
RF9zZXJ2aWNlc19wYWdlP3NpZD1PVklEOm1lZGxpbmUmYW1wO2lkPXBtaWQ6MzE2OTcxNzEmYW1w
O2lkPWRvaToxMC4xMzA4JTJGcmNzYW5uLjIwMTkuMDE0NCZhbXA7aXNzbj0wMDM1LTg4NDMmYW1w
O2lzYm49JmFtcDt2b2x1bWU9MTAyJmFtcDtpc3N1ZT0zJmFtcDtzcGFnZT0xNzQmYW1wO3BhZ2Vz
PTE3NC0xNzkmYW1wO2RhdGU9MjAyMCZhbXA7dGl0bGU9QW5uYWxzK29mK3RoZStSb3lhbCtDb2xs
ZWdlK29mK1N1cmdlb25zK29mK0VuZ2xhbmQmYW1wO2F0aXRsZT1UaGUrZGlhZ25vc3RpYythY2N1
cmFjeStvZit0aGUrZmFlY2FsK2ltbXVub2NoZW1pY2FsK3Rlc3QrZm9yK2NvbG9yZWN0YWwrY2Fu
Y2VyK2luK3Jpc2stc3RyYXRpZmllZCtzeW1wdG9tYXRpYytwYXRpZW50cy4mYW1wO2F1bGFzdD1E
JTI3U291emEmYW1wO3BpZD0lM0NhdXRob3IlM0VEJTI3U291emErTiUzQkhpY2tzK0clM0JCZW50
b24rU0MlM0JBYnVsYWZpK00lM0MlMkZhdXRob3IlM0UlM0NBTiUzRTMxNjk3MTcxJTNDJTJGQU4l
M0UlM0NEVCUzRUpvdXJuYWwrQXJ0aWNsZSUzQyUyRkRUJTNFPC91cmw+PC9yZWxhdGVkLXVybHM+
PC91cmxzPjxyZW1vdGUtZGF0YWJhc2UtbmFtZT5NRURMSU5FPC9yZW1vdGUtZGF0YWJhc2UtbmFt
ZT48cmVtb3RlLWRhdGFiYXNlLXByb3ZpZGVyPk92aWQgVGVjaG5vbG9naWVzPC9yZW1vdGUtZGF0
YWJhc2UtcHJvdmlkZXI+PC9yZWNvcmQ+PC9DaXRlPjwvRW5kTm90ZT5=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6</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EA31D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 analytical system</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8796D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B1BE4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DE327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41E1C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8083F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5446F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336BA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B53A5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8CB5B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23DC3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C4D0D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8BFF2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C74B9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 (</w:t>
            </w:r>
            <w:proofErr w:type="gramStart"/>
            <w:r w:rsidRPr="003F50A2">
              <w:rPr>
                <w:rFonts w:asciiTheme="majorBidi" w:hAnsiTheme="majorBidi" w:cstheme="majorBidi"/>
                <w:color w:val="000000"/>
                <w:sz w:val="16"/>
                <w:szCs w:val="16"/>
                <w:lang w:eastAsia="zh-CN"/>
              </w:rPr>
              <w:t>NE,NE</w:t>
            </w:r>
            <w:proofErr w:type="gramEnd"/>
            <w:r w:rsidRPr="003F50A2">
              <w:rPr>
                <w:rFonts w:asciiTheme="majorBidi" w:hAnsiTheme="majorBidi" w:cstheme="majorBidi"/>
                <w:color w:val="000000"/>
                <w:sz w:val="16"/>
                <w:szCs w:val="16"/>
                <w:lang w:eastAsia="zh-CN"/>
              </w:rPr>
              <w:t>)</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AC897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71 (64,78)</w:t>
            </w:r>
          </w:p>
        </w:tc>
      </w:tr>
      <w:tr w:rsidR="00CD35B6" w:rsidRPr="003F50A2" w14:paraId="62F93C06"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48C671" w14:textId="0029331C"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D'Souza 2020a</w:t>
            </w:r>
            <w:r>
              <w:rPr>
                <w:rFonts w:asciiTheme="majorBidi" w:hAnsiTheme="majorBidi" w:cstheme="majorBidi"/>
                <w:color w:val="000000"/>
                <w:sz w:val="16"/>
                <w:szCs w:val="16"/>
                <w:lang w:eastAsia="zh-CN"/>
              </w:rPr>
              <w:fldChar w:fldCharType="begin">
                <w:fldData xml:space="preserve">PEVuZE5vdGU+PENpdGU+PEF1dGhvcj5EJmFwb3M7U291emE8L0F1dGhvcj48WWVhcj4yMDIwYTwv
WWVhcj48UmVjTnVtPjI0OTI8L1JlY051bT48RGlzcGxheVRleHQ+PHN0eWxlIGZhY2U9InN1cGVy
c2NyaXB0Ij42PC9zdHlsZT48L0Rpc3BsYXlUZXh0PjxyZWNvcmQ+PHJlYy1udW1iZXI+MjQ5Mjwv
cmVjLW51bWJlcj48Zm9yZWlnbi1rZXlzPjxrZXkgYXBwPSJFTiIgZGItaWQ9InZ4dnN3dzBwaGF6
cnQ0ZWYyczZ4ZmRhNXBzZndlMHZhZjJzOSIgdGltZXN0YW1wPSIxNjc1NzY2NjEwIiBndWlkPSIy
M2RmYzJjMy1iMjE1LTRiNzYtYTVhOC04MTczOWRjYmU2M2MiPjI0OTI8L2tleT48L2ZvcmVpZ24t
a2V5cz48cmVmLXR5cGUgbmFtZT0iSm91cm5hbCBBcnRpY2xlIj4xNzwvcmVmLXR5cGU+PGNvbnRy
aWJ1dG9ycz48YXV0aG9ycz48YXV0aG9yPkQmYXBvcztTb3V6YSwgTi48L2F1dGhvcj48YXV0aG9y
PkhpY2tzLCBHLjwvYXV0aG9yPjxhdXRob3I+QmVudG9uLCBTLiBDLjwvYXV0aG9yPjxhdXRob3I+
QWJ1bGFmaSwgTS48L2F1dGhvcj48L2F1dGhvcnM+PC9jb250cmlidXRvcnM+PGF1dGgtYWRkcmVz
cz5EJmFwb3M7U291emEsIE4uIENyb3lkb24gVW5pdmVyc2l0eSBIb3NwaXRhbCwgQ3JveWRvbiwg
VUsuJiN4RDtIaWNrcywgRy4gQ3JveWRvbiBVbml2ZXJzaXR5IEhvc3BpdGFsLCBDcm95ZG9uLCBV
Sy4mI3hEO0JlbnRvbiwgUyBDLiBSb3lhbCBTdXJyZXkgQ291bnR5IEhvc3BpdGFsLCBHdWlsZGZv
cmQsIFVLLiYjeEQ7QmVudG9uLCBTIEMuIFJveWFsIFN1cnJleSBDb3VudHkgSG9zcGl0YWwgTkhT
IFRydXN0LCBHdWlsZGZvcmQsIFVLLiYjeEQ7QWJ1bGFmaSwgTS4gQ3JveWRvbiBVbml2ZXJzaXR5
IEhvc3BpdGFsLCBDcm95ZG9uLCBVSy48L2F1dGgtYWRkcmVzcz48dGl0bGVzPjx0aXRsZT5UaGUg
ZGlhZ25vc3RpYyBhY2N1cmFjeSBvZiB0aGUgZmFlY2FsIGltbXVub2NoZW1pY2FsIHRlc3QgZm9y
IGNvbG9yZWN0YWwgY2FuY2VyIGluIHJpc2stc3RyYXRpZmllZCBzeW1wdG9tYXRpYyBwYXRpZW50
czwvdGl0bGU+PHNlY29uZGFyeS10aXRsZT5Bbm5hbHMgb2YgdGhlIFJveWFsIENvbGxlZ2Ugb2Yg
U3VyZ2VvbnMgb2YgRW5nbGFuZDwvc2Vjb25kYXJ5LXRpdGxlPjwvdGl0bGVzPjxwZXJpb2RpY2Fs
PjxmdWxsLXRpdGxlPkFubmFscyBvZiB0aGUgUm95YWwgQ29sbGVnZSBvZiBTdXJnZW9ucyBvZiBF
bmdsYW5kPC9mdWxsLXRpdGxlPjwvcGVyaW9kaWNhbD48cGFnZXM+MTc0LTE3OTwvcGFnZXM+PHZv
bHVtZT4xMDI8L3ZvbHVtZT48bnVtYmVyPjM8L251bWJlcj48a2V5d29yZHM+PGtleXdvcmQ+JCRG
VGluY2x1ZGVNYXkyMyBBZHVsdDwva2V5d29yZD48a2V5d29yZD5BZ2VkPC9rZXl3b3JkPjxrZXl3
b3JkPkFnZWQsIDgwIGFuZCBvdmVyPC9rZXl3b3JkPjxrZXl3b3JkPkNvbG9ub3Njb3B5PC9rZXl3
b3JkPjxrZXl3b3JkPipDb2xvcmVjdGFsIE5lb3BsYXNtcy9kaSBbRGlhZ25vc2lzXTwva2V5d29y
ZD48a2V5d29yZD5GZW1hbGU8L2tleXdvcmQ+PGtleXdvcmQ+KkhlbW9nbG9iaW5zL2FuIFtBbmFs
eXNpc108L2tleXdvcmQ+PGtleXdvcmQ+SHVtYW5zPC9rZXl3b3JkPjxrZXl3b3JkPkltbXVub2No
ZW1pc3RyeTwva2V5d29yZD48a2V5d29yZD5NYWxlPC9rZXl3b3JkPjxrZXl3b3JkPk1pZGRsZSBB
Z2VkPC9rZXl3b3JkPjxrZXl3b3JkPipPY2N1bHQgQmxvb2Q8L2tleXdvcmQ+PGtleXdvcmQ+UGls
b3QgUHJvamVjdHM8L2tleXdvcmQ+PGtleXdvcmQ+UHJvc3BlY3RpdmUgU3R1ZGllczwva2V5d29y
ZD48a2V5d29yZD5SaXNrIEZhY3RvcnM8L2tleXdvcmQ+PGtleXdvcmQ+U2Vuc2l0aXZpdHkgYW5k
IFNwZWNpZmljaXR5PC9rZXl3b3JkPjxrZXl3b3JkPllvdW5nIEFkdWx0PC9rZXl3b3JkPjxrZXl3
b3JkPjAgKEhlbW9nbG9iaW5zKSAkJHRyYWluMjwva2V5d29yZD48a2V5d29yZD4kJFRBaW5jbHVk
ZUVtbWE8L2tleXdvcmQ+PGtleXdvcmQ+JCRFbW1hc2lmdDwva2V5d29yZD48a2V5d29yZD4kJGRh
dGFiYXNlc2VhcmNoZXM8L2tleXdvcmQ+PGtleXdvcmQ+JCRUQWluY2x1ZGV0cmFpbmFncmVlZDwv
a2V5d29yZD48a2V5d29yZD4kJEZUaW5jbHVkZTwva2V5d29yZD48a2V5d29yZD4kJHBvcDFhICQk
QUxMVEFpbmNsdWRlczwva2V5d29yZD48L2tleXdvcmRzPjxkYXRlcz48eWVhcj4yMDIwYTwveWVh
cj48L2RhdGVzPjxhY2Nlc3Npb24tbnVtPjMxNjk3MTcxPC9hY2Nlc3Npb24tbnVtPjxsYWJlbD4k
JE1FRExJTkU8L2xhYmVsPjx1cmxzPjxyZWxhdGVkLXVybHM+PHVybD5odHRwczovL292aWRzcC5v
dmlkLmNvbS9vdmlkd2ViLmNnaT9UPUpTJmFtcDtDU0M9WSZhbXA7TkVXUz1OJmFtcDtQQUdFPWZ1
bGx0ZXh0JmFtcDtEPW1lZDE3JmFtcDtBTj0zMTY5NzE3MTwvdXJsPjx1cmw+aHR0cDovL3Jlc29s
dmVyLnNoZWYuYWMudWsvP2h0dHA6Ly9maW5kLnNoZWYuYWMudWsvb3BlbnVybC80NFNGRC80NFNG
RF9zZXJ2aWNlc19wYWdlP3NpZD1PVklEOm1lZGxpbmUmYW1wO2lkPXBtaWQ6MzE2OTcxNzEmYW1w
O2lkPWRvaToxMC4xMzA4JTJGcmNzYW5uLjIwMTkuMDE0NCZhbXA7aXNzbj0wMDM1LTg4NDMmYW1w
O2lzYm49JmFtcDt2b2x1bWU9MTAyJmFtcDtpc3N1ZT0zJmFtcDtzcGFnZT0xNzQmYW1wO3BhZ2Vz
PTE3NC0xNzkmYW1wO2RhdGU9MjAyMCZhbXA7dGl0bGU9QW5uYWxzK29mK3RoZStSb3lhbCtDb2xs
ZWdlK29mK1N1cmdlb25zK29mK0VuZ2xhbmQmYW1wO2F0aXRsZT1UaGUrZGlhZ25vc3RpYythY2N1
cmFjeStvZit0aGUrZmFlY2FsK2ltbXVub2NoZW1pY2FsK3Rlc3QrZm9yK2NvbG9yZWN0YWwrY2Fu
Y2VyK2luK3Jpc2stc3RyYXRpZmllZCtzeW1wdG9tYXRpYytwYXRpZW50cy4mYW1wO2F1bGFzdD1E
JTI3U291emEmYW1wO3BpZD0lM0NhdXRob3IlM0VEJTI3U291emErTiUzQkhpY2tzK0clM0JCZW50
b24rU0MlM0JBYnVsYWZpK00lM0MlMkZhdXRob3IlM0UlM0NBTiUzRTMxNjk3MTcxJTNDJTJGQU4l
M0UlM0NEVCUzRUpvdXJuYWwrQXJ0aWNsZSUzQyUyRkRUJTNFPC91cmw+PC9yZWxhdGVkLXVybHM+
PC91cmxzPjxyZW1vdGUtZGF0YWJhc2UtbmFtZT5NRURMSU5FPC9yZW1vdGUtZGF0YWJhc2UtbmFt
ZT48cmVtb3RlLWRhdGFiYXNlLXByb3ZpZGVyPk92aWQgVGVjaG5vbG9naWVzPC9yZW1vdGUtZGF0
YWJhc2UtcHJvdmlkZXI+PC9yZWNvcmQ+PC9DaXRlPjwvRW5kTm90ZT5=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PEVuZE5vdGU+PENpdGU+PEF1dGhvcj5EJmFwb3M7U291emE8L0F1dGhvcj48WWVhcj4yMDIwYTwv
WWVhcj48UmVjTnVtPjI0OTI8L1JlY051bT48RGlzcGxheVRleHQ+PHN0eWxlIGZhY2U9InN1cGVy
c2NyaXB0Ij42PC9zdHlsZT48L0Rpc3BsYXlUZXh0PjxyZWNvcmQ+PHJlYy1udW1iZXI+MjQ5Mjwv
cmVjLW51bWJlcj48Zm9yZWlnbi1rZXlzPjxrZXkgYXBwPSJFTiIgZGItaWQ9InZ4dnN3dzBwaGF6
cnQ0ZWYyczZ4ZmRhNXBzZndlMHZhZjJzOSIgdGltZXN0YW1wPSIxNjc1NzY2NjEwIiBndWlkPSIy
M2RmYzJjMy1iMjE1LTRiNzYtYTVhOC04MTczOWRjYmU2M2MiPjI0OTI8L2tleT48L2ZvcmVpZ24t
a2V5cz48cmVmLXR5cGUgbmFtZT0iSm91cm5hbCBBcnRpY2xlIj4xNzwvcmVmLXR5cGU+PGNvbnRy
aWJ1dG9ycz48YXV0aG9ycz48YXV0aG9yPkQmYXBvcztTb3V6YSwgTi48L2F1dGhvcj48YXV0aG9y
PkhpY2tzLCBHLjwvYXV0aG9yPjxhdXRob3I+QmVudG9uLCBTLiBDLjwvYXV0aG9yPjxhdXRob3I+
QWJ1bGFmaSwgTS48L2F1dGhvcj48L2F1dGhvcnM+PC9jb250cmlidXRvcnM+PGF1dGgtYWRkcmVz
cz5EJmFwb3M7U291emEsIE4uIENyb3lkb24gVW5pdmVyc2l0eSBIb3NwaXRhbCwgQ3JveWRvbiwg
VUsuJiN4RDtIaWNrcywgRy4gQ3JveWRvbiBVbml2ZXJzaXR5IEhvc3BpdGFsLCBDcm95ZG9uLCBV
Sy4mI3hEO0JlbnRvbiwgUyBDLiBSb3lhbCBTdXJyZXkgQ291bnR5IEhvc3BpdGFsLCBHdWlsZGZv
cmQsIFVLLiYjeEQ7QmVudG9uLCBTIEMuIFJveWFsIFN1cnJleSBDb3VudHkgSG9zcGl0YWwgTkhT
IFRydXN0LCBHdWlsZGZvcmQsIFVLLiYjeEQ7QWJ1bGFmaSwgTS4gQ3JveWRvbiBVbml2ZXJzaXR5
IEhvc3BpdGFsLCBDcm95ZG9uLCBVSy48L2F1dGgtYWRkcmVzcz48dGl0bGVzPjx0aXRsZT5UaGUg
ZGlhZ25vc3RpYyBhY2N1cmFjeSBvZiB0aGUgZmFlY2FsIGltbXVub2NoZW1pY2FsIHRlc3QgZm9y
IGNvbG9yZWN0YWwgY2FuY2VyIGluIHJpc2stc3RyYXRpZmllZCBzeW1wdG9tYXRpYyBwYXRpZW50
czwvdGl0bGU+PHNlY29uZGFyeS10aXRsZT5Bbm5hbHMgb2YgdGhlIFJveWFsIENvbGxlZ2Ugb2Yg
U3VyZ2VvbnMgb2YgRW5nbGFuZDwvc2Vjb25kYXJ5LXRpdGxlPjwvdGl0bGVzPjxwZXJpb2RpY2Fs
PjxmdWxsLXRpdGxlPkFubmFscyBvZiB0aGUgUm95YWwgQ29sbGVnZSBvZiBTdXJnZW9ucyBvZiBF
bmdsYW5kPC9mdWxsLXRpdGxlPjwvcGVyaW9kaWNhbD48cGFnZXM+MTc0LTE3OTwvcGFnZXM+PHZv
bHVtZT4xMDI8L3ZvbHVtZT48bnVtYmVyPjM8L251bWJlcj48a2V5d29yZHM+PGtleXdvcmQ+JCRG
VGluY2x1ZGVNYXkyMyBBZHVsdDwva2V5d29yZD48a2V5d29yZD5BZ2VkPC9rZXl3b3JkPjxrZXl3
b3JkPkFnZWQsIDgwIGFuZCBvdmVyPC9rZXl3b3JkPjxrZXl3b3JkPkNvbG9ub3Njb3B5PC9rZXl3
b3JkPjxrZXl3b3JkPipDb2xvcmVjdGFsIE5lb3BsYXNtcy9kaSBbRGlhZ25vc2lzXTwva2V5d29y
ZD48a2V5d29yZD5GZW1hbGU8L2tleXdvcmQ+PGtleXdvcmQ+KkhlbW9nbG9iaW5zL2FuIFtBbmFs
eXNpc108L2tleXdvcmQ+PGtleXdvcmQ+SHVtYW5zPC9rZXl3b3JkPjxrZXl3b3JkPkltbXVub2No
ZW1pc3RyeTwva2V5d29yZD48a2V5d29yZD5NYWxlPC9rZXl3b3JkPjxrZXl3b3JkPk1pZGRsZSBB
Z2VkPC9rZXl3b3JkPjxrZXl3b3JkPipPY2N1bHQgQmxvb2Q8L2tleXdvcmQ+PGtleXdvcmQ+UGls
b3QgUHJvamVjdHM8L2tleXdvcmQ+PGtleXdvcmQ+UHJvc3BlY3RpdmUgU3R1ZGllczwva2V5d29y
ZD48a2V5d29yZD5SaXNrIEZhY3RvcnM8L2tleXdvcmQ+PGtleXdvcmQ+U2Vuc2l0aXZpdHkgYW5k
IFNwZWNpZmljaXR5PC9rZXl3b3JkPjxrZXl3b3JkPllvdW5nIEFkdWx0PC9rZXl3b3JkPjxrZXl3
b3JkPjAgKEhlbW9nbG9iaW5zKSAkJHRyYWluMjwva2V5d29yZD48a2V5d29yZD4kJFRBaW5jbHVk
ZUVtbWE8L2tleXdvcmQ+PGtleXdvcmQ+JCRFbW1hc2lmdDwva2V5d29yZD48a2V5d29yZD4kJGRh
dGFiYXNlc2VhcmNoZXM8L2tleXdvcmQ+PGtleXdvcmQ+JCRUQWluY2x1ZGV0cmFpbmFncmVlZDwv
a2V5d29yZD48a2V5d29yZD4kJEZUaW5jbHVkZTwva2V5d29yZD48a2V5d29yZD4kJHBvcDFhICQk
QUxMVEFpbmNsdWRlczwva2V5d29yZD48L2tleXdvcmRzPjxkYXRlcz48eWVhcj4yMDIwYTwveWVh
cj48L2RhdGVzPjxhY2Nlc3Npb24tbnVtPjMxNjk3MTcxPC9hY2Nlc3Npb24tbnVtPjxsYWJlbD4k
JE1FRExJTkU8L2xhYmVsPjx1cmxzPjxyZWxhdGVkLXVybHM+PHVybD5odHRwczovL292aWRzcC5v
dmlkLmNvbS9vdmlkd2ViLmNnaT9UPUpTJmFtcDtDU0M9WSZhbXA7TkVXUz1OJmFtcDtQQUdFPWZ1
bGx0ZXh0JmFtcDtEPW1lZDE3JmFtcDtBTj0zMTY5NzE3MTwvdXJsPjx1cmw+aHR0cDovL3Jlc29s
dmVyLnNoZWYuYWMudWsvP2h0dHA6Ly9maW5kLnNoZWYuYWMudWsvb3BlbnVybC80NFNGRC80NFNG
RF9zZXJ2aWNlc19wYWdlP3NpZD1PVklEOm1lZGxpbmUmYW1wO2lkPXBtaWQ6MzE2OTcxNzEmYW1w
O2lkPWRvaToxMC4xMzA4JTJGcmNzYW5uLjIwMTkuMDE0NCZhbXA7aXNzbj0wMDM1LTg4NDMmYW1w
O2lzYm49JmFtcDt2b2x1bWU9MTAyJmFtcDtpc3N1ZT0zJmFtcDtzcGFnZT0xNzQmYW1wO3BhZ2Vz
PTE3NC0xNzkmYW1wO2RhdGU9MjAyMCZhbXA7dGl0bGU9QW5uYWxzK29mK3RoZStSb3lhbCtDb2xs
ZWdlK29mK1N1cmdlb25zK29mK0VuZ2xhbmQmYW1wO2F0aXRsZT1UaGUrZGlhZ25vc3RpYythY2N1
cmFjeStvZit0aGUrZmFlY2FsK2ltbXVub2NoZW1pY2FsK3Rlc3QrZm9yK2NvbG9yZWN0YWwrY2Fu
Y2VyK2luK3Jpc2stc3RyYXRpZmllZCtzeW1wdG9tYXRpYytwYXRpZW50cy4mYW1wO2F1bGFzdD1E
JTI3U291emEmYW1wO3BpZD0lM0NhdXRob3IlM0VEJTI3U291emErTiUzQkhpY2tzK0clM0JCZW50
b24rU0MlM0JBYnVsYWZpK00lM0MlMkZhdXRob3IlM0UlM0NBTiUzRTMxNjk3MTcxJTNDJTJGQU4l
M0UlM0NEVCUzRUpvdXJuYWwrQXJ0aWNsZSUzQyUyRkRUJTNFPC91cmw+PC9yZWxhdGVkLXVybHM+
PC91cmxzPjxyZW1vdGUtZGF0YWJhc2UtbmFtZT5NRURMSU5FPC9yZW1vdGUtZGF0YWJhc2UtbmFt
ZT48cmVtb3RlLWRhdGFiYXNlLXByb3ZpZGVyPk92aWQgVGVjaG5vbG9naWVzPC9yZW1vdGUtZGF0
YWJhc2UtcHJvdmlkZXI+PC9yZWNvcmQ+PC9DaXRlPjwvRW5kTm90ZT5=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6</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F1AE5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 analytical system</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BA693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64525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B836F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2072C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DFEAB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3D92E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3988F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47B4B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ED5DB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3067D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0D0F8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18A4A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70630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87.5 (82.4,92.6)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9388F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84.2 (78.5,89.9)</w:t>
            </w:r>
          </w:p>
        </w:tc>
      </w:tr>
      <w:tr w:rsidR="00CD35B6" w:rsidRPr="003F50A2" w14:paraId="0B8798A2"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808E0C" w14:textId="0883A249"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D'Souza 2020a</w:t>
            </w:r>
            <w:r>
              <w:rPr>
                <w:rFonts w:asciiTheme="majorBidi" w:hAnsiTheme="majorBidi" w:cstheme="majorBidi"/>
                <w:color w:val="000000"/>
                <w:sz w:val="16"/>
                <w:szCs w:val="16"/>
                <w:lang w:eastAsia="zh-CN"/>
              </w:rPr>
              <w:fldChar w:fldCharType="begin">
                <w:fldData xml:space="preserve">PEVuZE5vdGU+PENpdGU+PEF1dGhvcj5EJmFwb3M7U291emE8L0F1dGhvcj48WWVhcj4yMDIwYTwv
WWVhcj48UmVjTnVtPjI0OTI8L1JlY051bT48RGlzcGxheVRleHQ+PHN0eWxlIGZhY2U9InN1cGVy
c2NyaXB0Ij42PC9zdHlsZT48L0Rpc3BsYXlUZXh0PjxyZWNvcmQ+PHJlYy1udW1iZXI+MjQ5Mjwv
cmVjLW51bWJlcj48Zm9yZWlnbi1rZXlzPjxrZXkgYXBwPSJFTiIgZGItaWQ9InZ4dnN3dzBwaGF6
cnQ0ZWYyczZ4ZmRhNXBzZndlMHZhZjJzOSIgdGltZXN0YW1wPSIxNjc1NzY2NjEwIiBndWlkPSIy
M2RmYzJjMy1iMjE1LTRiNzYtYTVhOC04MTczOWRjYmU2M2MiPjI0OTI8L2tleT48L2ZvcmVpZ24t
a2V5cz48cmVmLXR5cGUgbmFtZT0iSm91cm5hbCBBcnRpY2xlIj4xNzwvcmVmLXR5cGU+PGNvbnRy
aWJ1dG9ycz48YXV0aG9ycz48YXV0aG9yPkQmYXBvcztTb3V6YSwgTi48L2F1dGhvcj48YXV0aG9y
PkhpY2tzLCBHLjwvYXV0aG9yPjxhdXRob3I+QmVudG9uLCBTLiBDLjwvYXV0aG9yPjxhdXRob3I+
QWJ1bGFmaSwgTS48L2F1dGhvcj48L2F1dGhvcnM+PC9jb250cmlidXRvcnM+PGF1dGgtYWRkcmVz
cz5EJmFwb3M7U291emEsIE4uIENyb3lkb24gVW5pdmVyc2l0eSBIb3NwaXRhbCwgQ3JveWRvbiwg
VUsuJiN4RDtIaWNrcywgRy4gQ3JveWRvbiBVbml2ZXJzaXR5IEhvc3BpdGFsLCBDcm95ZG9uLCBV
Sy4mI3hEO0JlbnRvbiwgUyBDLiBSb3lhbCBTdXJyZXkgQ291bnR5IEhvc3BpdGFsLCBHdWlsZGZv
cmQsIFVLLiYjeEQ7QmVudG9uLCBTIEMuIFJveWFsIFN1cnJleSBDb3VudHkgSG9zcGl0YWwgTkhT
IFRydXN0LCBHdWlsZGZvcmQsIFVLLiYjeEQ7QWJ1bGFmaSwgTS4gQ3JveWRvbiBVbml2ZXJzaXR5
IEhvc3BpdGFsLCBDcm95ZG9uLCBVSy48L2F1dGgtYWRkcmVzcz48dGl0bGVzPjx0aXRsZT5UaGUg
ZGlhZ25vc3RpYyBhY2N1cmFjeSBvZiB0aGUgZmFlY2FsIGltbXVub2NoZW1pY2FsIHRlc3QgZm9y
IGNvbG9yZWN0YWwgY2FuY2VyIGluIHJpc2stc3RyYXRpZmllZCBzeW1wdG9tYXRpYyBwYXRpZW50
czwvdGl0bGU+PHNlY29uZGFyeS10aXRsZT5Bbm5hbHMgb2YgdGhlIFJveWFsIENvbGxlZ2Ugb2Yg
U3VyZ2VvbnMgb2YgRW5nbGFuZDwvc2Vjb25kYXJ5LXRpdGxlPjwvdGl0bGVzPjxwZXJpb2RpY2Fs
PjxmdWxsLXRpdGxlPkFubmFscyBvZiB0aGUgUm95YWwgQ29sbGVnZSBvZiBTdXJnZW9ucyBvZiBF
bmdsYW5kPC9mdWxsLXRpdGxlPjwvcGVyaW9kaWNhbD48cGFnZXM+MTc0LTE3OTwvcGFnZXM+PHZv
bHVtZT4xMDI8L3ZvbHVtZT48bnVtYmVyPjM8L251bWJlcj48a2V5d29yZHM+PGtleXdvcmQ+JCRG
VGluY2x1ZGVNYXkyMyBBZHVsdDwva2V5d29yZD48a2V5d29yZD5BZ2VkPC9rZXl3b3JkPjxrZXl3
b3JkPkFnZWQsIDgwIGFuZCBvdmVyPC9rZXl3b3JkPjxrZXl3b3JkPkNvbG9ub3Njb3B5PC9rZXl3
b3JkPjxrZXl3b3JkPipDb2xvcmVjdGFsIE5lb3BsYXNtcy9kaSBbRGlhZ25vc2lzXTwva2V5d29y
ZD48a2V5d29yZD5GZW1hbGU8L2tleXdvcmQ+PGtleXdvcmQ+KkhlbW9nbG9iaW5zL2FuIFtBbmFs
eXNpc108L2tleXdvcmQ+PGtleXdvcmQ+SHVtYW5zPC9rZXl3b3JkPjxrZXl3b3JkPkltbXVub2No
ZW1pc3RyeTwva2V5d29yZD48a2V5d29yZD5NYWxlPC9rZXl3b3JkPjxrZXl3b3JkPk1pZGRsZSBB
Z2VkPC9rZXl3b3JkPjxrZXl3b3JkPipPY2N1bHQgQmxvb2Q8L2tleXdvcmQ+PGtleXdvcmQ+UGls
b3QgUHJvamVjdHM8L2tleXdvcmQ+PGtleXdvcmQ+UHJvc3BlY3RpdmUgU3R1ZGllczwva2V5d29y
ZD48a2V5d29yZD5SaXNrIEZhY3RvcnM8L2tleXdvcmQ+PGtleXdvcmQ+U2Vuc2l0aXZpdHkgYW5k
IFNwZWNpZmljaXR5PC9rZXl3b3JkPjxrZXl3b3JkPllvdW5nIEFkdWx0PC9rZXl3b3JkPjxrZXl3
b3JkPjAgKEhlbW9nbG9iaW5zKSAkJHRyYWluMjwva2V5d29yZD48a2V5d29yZD4kJFRBaW5jbHVk
ZUVtbWE8L2tleXdvcmQ+PGtleXdvcmQ+JCRFbW1hc2lmdDwva2V5d29yZD48a2V5d29yZD4kJGRh
dGFiYXNlc2VhcmNoZXM8L2tleXdvcmQ+PGtleXdvcmQ+JCRUQWluY2x1ZGV0cmFpbmFncmVlZDwv
a2V5d29yZD48a2V5d29yZD4kJEZUaW5jbHVkZTwva2V5d29yZD48a2V5d29yZD4kJHBvcDFhICQk
QUxMVEFpbmNsdWRlczwva2V5d29yZD48L2tleXdvcmRzPjxkYXRlcz48eWVhcj4yMDIwYTwveWVh
cj48L2RhdGVzPjxhY2Nlc3Npb24tbnVtPjMxNjk3MTcxPC9hY2Nlc3Npb24tbnVtPjxsYWJlbD4k
JE1FRExJTkU8L2xhYmVsPjx1cmxzPjxyZWxhdGVkLXVybHM+PHVybD5odHRwczovL292aWRzcC5v
dmlkLmNvbS9vdmlkd2ViLmNnaT9UPUpTJmFtcDtDU0M9WSZhbXA7TkVXUz1OJmFtcDtQQUdFPWZ1
bGx0ZXh0JmFtcDtEPW1lZDE3JmFtcDtBTj0zMTY5NzE3MTwvdXJsPjx1cmw+aHR0cDovL3Jlc29s
dmVyLnNoZWYuYWMudWsvP2h0dHA6Ly9maW5kLnNoZWYuYWMudWsvb3BlbnVybC80NFNGRC80NFNG
RF9zZXJ2aWNlc19wYWdlP3NpZD1PVklEOm1lZGxpbmUmYW1wO2lkPXBtaWQ6MzE2OTcxNzEmYW1w
O2lkPWRvaToxMC4xMzA4JTJGcmNzYW5uLjIwMTkuMDE0NCZhbXA7aXNzbj0wMDM1LTg4NDMmYW1w
O2lzYm49JmFtcDt2b2x1bWU9MTAyJmFtcDtpc3N1ZT0zJmFtcDtzcGFnZT0xNzQmYW1wO3BhZ2Vz
PTE3NC0xNzkmYW1wO2RhdGU9MjAyMCZhbXA7dGl0bGU9QW5uYWxzK29mK3RoZStSb3lhbCtDb2xs
ZWdlK29mK1N1cmdlb25zK29mK0VuZ2xhbmQmYW1wO2F0aXRsZT1UaGUrZGlhZ25vc3RpYythY2N1
cmFjeStvZit0aGUrZmFlY2FsK2ltbXVub2NoZW1pY2FsK3Rlc3QrZm9yK2NvbG9yZWN0YWwrY2Fu
Y2VyK2luK3Jpc2stc3RyYXRpZmllZCtzeW1wdG9tYXRpYytwYXRpZW50cy4mYW1wO2F1bGFzdD1E
JTI3U291emEmYW1wO3BpZD0lM0NhdXRob3IlM0VEJTI3U291emErTiUzQkhpY2tzK0clM0JCZW50
b24rU0MlM0JBYnVsYWZpK00lM0MlMkZhdXRob3IlM0UlM0NBTiUzRTMxNjk3MTcxJTNDJTJGQU4l
M0UlM0NEVCUzRUpvdXJuYWwrQXJ0aWNsZSUzQyUyRkRUJTNFPC91cmw+PC9yZWxhdGVkLXVybHM+
PC91cmxzPjxyZW1vdGUtZGF0YWJhc2UtbmFtZT5NRURMSU5FPC9yZW1vdGUtZGF0YWJhc2UtbmFt
ZT48cmVtb3RlLWRhdGFiYXNlLXByb3ZpZGVyPk92aWQgVGVjaG5vbG9naWVzPC9yZW1vdGUtZGF0
YWJhc2UtcHJvdmlkZXI+PC9yZWNvcmQ+PC9DaXRlPjwvRW5kTm90ZT5=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PEVuZE5vdGU+PENpdGU+PEF1dGhvcj5EJmFwb3M7U291emE8L0F1dGhvcj48WWVhcj4yMDIwYTwv
WWVhcj48UmVjTnVtPjI0OTI8L1JlY051bT48RGlzcGxheVRleHQ+PHN0eWxlIGZhY2U9InN1cGVy
c2NyaXB0Ij42PC9zdHlsZT48L0Rpc3BsYXlUZXh0PjxyZWNvcmQ+PHJlYy1udW1iZXI+MjQ5Mjwv
cmVjLW51bWJlcj48Zm9yZWlnbi1rZXlzPjxrZXkgYXBwPSJFTiIgZGItaWQ9InZ4dnN3dzBwaGF6
cnQ0ZWYyczZ4ZmRhNXBzZndlMHZhZjJzOSIgdGltZXN0YW1wPSIxNjc1NzY2NjEwIiBndWlkPSIy
M2RmYzJjMy1iMjE1LTRiNzYtYTVhOC04MTczOWRjYmU2M2MiPjI0OTI8L2tleT48L2ZvcmVpZ24t
a2V5cz48cmVmLXR5cGUgbmFtZT0iSm91cm5hbCBBcnRpY2xlIj4xNzwvcmVmLXR5cGU+PGNvbnRy
aWJ1dG9ycz48YXV0aG9ycz48YXV0aG9yPkQmYXBvcztTb3V6YSwgTi48L2F1dGhvcj48YXV0aG9y
PkhpY2tzLCBHLjwvYXV0aG9yPjxhdXRob3I+QmVudG9uLCBTLiBDLjwvYXV0aG9yPjxhdXRob3I+
QWJ1bGFmaSwgTS48L2F1dGhvcj48L2F1dGhvcnM+PC9jb250cmlidXRvcnM+PGF1dGgtYWRkcmVz
cz5EJmFwb3M7U291emEsIE4uIENyb3lkb24gVW5pdmVyc2l0eSBIb3NwaXRhbCwgQ3JveWRvbiwg
VUsuJiN4RDtIaWNrcywgRy4gQ3JveWRvbiBVbml2ZXJzaXR5IEhvc3BpdGFsLCBDcm95ZG9uLCBV
Sy4mI3hEO0JlbnRvbiwgUyBDLiBSb3lhbCBTdXJyZXkgQ291bnR5IEhvc3BpdGFsLCBHdWlsZGZv
cmQsIFVLLiYjeEQ7QmVudG9uLCBTIEMuIFJveWFsIFN1cnJleSBDb3VudHkgSG9zcGl0YWwgTkhT
IFRydXN0LCBHdWlsZGZvcmQsIFVLLiYjeEQ7QWJ1bGFmaSwgTS4gQ3JveWRvbiBVbml2ZXJzaXR5
IEhvc3BpdGFsLCBDcm95ZG9uLCBVSy48L2F1dGgtYWRkcmVzcz48dGl0bGVzPjx0aXRsZT5UaGUg
ZGlhZ25vc3RpYyBhY2N1cmFjeSBvZiB0aGUgZmFlY2FsIGltbXVub2NoZW1pY2FsIHRlc3QgZm9y
IGNvbG9yZWN0YWwgY2FuY2VyIGluIHJpc2stc3RyYXRpZmllZCBzeW1wdG9tYXRpYyBwYXRpZW50
czwvdGl0bGU+PHNlY29uZGFyeS10aXRsZT5Bbm5hbHMgb2YgdGhlIFJveWFsIENvbGxlZ2Ugb2Yg
U3VyZ2VvbnMgb2YgRW5nbGFuZDwvc2Vjb25kYXJ5LXRpdGxlPjwvdGl0bGVzPjxwZXJpb2RpY2Fs
PjxmdWxsLXRpdGxlPkFubmFscyBvZiB0aGUgUm95YWwgQ29sbGVnZSBvZiBTdXJnZW9ucyBvZiBF
bmdsYW5kPC9mdWxsLXRpdGxlPjwvcGVyaW9kaWNhbD48cGFnZXM+MTc0LTE3OTwvcGFnZXM+PHZv
bHVtZT4xMDI8L3ZvbHVtZT48bnVtYmVyPjM8L251bWJlcj48a2V5d29yZHM+PGtleXdvcmQ+JCRG
VGluY2x1ZGVNYXkyMyBBZHVsdDwva2V5d29yZD48a2V5d29yZD5BZ2VkPC9rZXl3b3JkPjxrZXl3
b3JkPkFnZWQsIDgwIGFuZCBvdmVyPC9rZXl3b3JkPjxrZXl3b3JkPkNvbG9ub3Njb3B5PC9rZXl3
b3JkPjxrZXl3b3JkPipDb2xvcmVjdGFsIE5lb3BsYXNtcy9kaSBbRGlhZ25vc2lzXTwva2V5d29y
ZD48a2V5d29yZD5GZW1hbGU8L2tleXdvcmQ+PGtleXdvcmQ+KkhlbW9nbG9iaW5zL2FuIFtBbmFs
eXNpc108L2tleXdvcmQ+PGtleXdvcmQ+SHVtYW5zPC9rZXl3b3JkPjxrZXl3b3JkPkltbXVub2No
ZW1pc3RyeTwva2V5d29yZD48a2V5d29yZD5NYWxlPC9rZXl3b3JkPjxrZXl3b3JkPk1pZGRsZSBB
Z2VkPC9rZXl3b3JkPjxrZXl3b3JkPipPY2N1bHQgQmxvb2Q8L2tleXdvcmQ+PGtleXdvcmQ+UGls
b3QgUHJvamVjdHM8L2tleXdvcmQ+PGtleXdvcmQ+UHJvc3BlY3RpdmUgU3R1ZGllczwva2V5d29y
ZD48a2V5d29yZD5SaXNrIEZhY3RvcnM8L2tleXdvcmQ+PGtleXdvcmQ+U2Vuc2l0aXZpdHkgYW5k
IFNwZWNpZmljaXR5PC9rZXl3b3JkPjxrZXl3b3JkPllvdW5nIEFkdWx0PC9rZXl3b3JkPjxrZXl3
b3JkPjAgKEhlbW9nbG9iaW5zKSAkJHRyYWluMjwva2V5d29yZD48a2V5d29yZD4kJFRBaW5jbHVk
ZUVtbWE8L2tleXdvcmQ+PGtleXdvcmQ+JCRFbW1hc2lmdDwva2V5d29yZD48a2V5d29yZD4kJGRh
dGFiYXNlc2VhcmNoZXM8L2tleXdvcmQ+PGtleXdvcmQ+JCRUQWluY2x1ZGV0cmFpbmFncmVlZDwv
a2V5d29yZD48a2V5d29yZD4kJEZUaW5jbHVkZTwva2V5d29yZD48a2V5d29yZD4kJHBvcDFhICQk
QUxMVEFpbmNsdWRlczwva2V5d29yZD48L2tleXdvcmRzPjxkYXRlcz48eWVhcj4yMDIwYTwveWVh
cj48L2RhdGVzPjxhY2Nlc3Npb24tbnVtPjMxNjk3MTcxPC9hY2Nlc3Npb24tbnVtPjxsYWJlbD4k
JE1FRExJTkU8L2xhYmVsPjx1cmxzPjxyZWxhdGVkLXVybHM+PHVybD5odHRwczovL292aWRzcC5v
dmlkLmNvbS9vdmlkd2ViLmNnaT9UPUpTJmFtcDtDU0M9WSZhbXA7TkVXUz1OJmFtcDtQQUdFPWZ1
bGx0ZXh0JmFtcDtEPW1lZDE3JmFtcDtBTj0zMTY5NzE3MTwvdXJsPjx1cmw+aHR0cDovL3Jlc29s
dmVyLnNoZWYuYWMudWsvP2h0dHA6Ly9maW5kLnNoZWYuYWMudWsvb3BlbnVybC80NFNGRC80NFNG
RF9zZXJ2aWNlc19wYWdlP3NpZD1PVklEOm1lZGxpbmUmYW1wO2lkPXBtaWQ6MzE2OTcxNzEmYW1w
O2lkPWRvaToxMC4xMzA4JTJGcmNzYW5uLjIwMTkuMDE0NCZhbXA7aXNzbj0wMDM1LTg4NDMmYW1w
O2lzYm49JmFtcDt2b2x1bWU9MTAyJmFtcDtpc3N1ZT0zJmFtcDtzcGFnZT0xNzQmYW1wO3BhZ2Vz
PTE3NC0xNzkmYW1wO2RhdGU9MjAyMCZhbXA7dGl0bGU9QW5uYWxzK29mK3RoZStSb3lhbCtDb2xs
ZWdlK29mK1N1cmdlb25zK29mK0VuZ2xhbmQmYW1wO2F0aXRsZT1UaGUrZGlhZ25vc3RpYythY2N1
cmFjeStvZit0aGUrZmFlY2FsK2ltbXVub2NoZW1pY2FsK3Rlc3QrZm9yK2NvbG9yZWN0YWwrY2Fu
Y2VyK2luK3Jpc2stc3RyYXRpZmllZCtzeW1wdG9tYXRpYytwYXRpZW50cy4mYW1wO2F1bGFzdD1E
JTI3U291emEmYW1wO3BpZD0lM0NhdXRob3IlM0VEJTI3U291emErTiUzQkhpY2tzK0clM0JCZW50
b24rU0MlM0JBYnVsYWZpK00lM0MlMkZhdXRob3IlM0UlM0NBTiUzRTMxNjk3MTcxJTNDJTJGQU4l
M0UlM0NEVCUzRUpvdXJuYWwrQXJ0aWNsZSUzQyUyRkRUJTNFPC91cmw+PC9yZWxhdGVkLXVybHM+
PC91cmxzPjxyZW1vdGUtZGF0YWJhc2UtbmFtZT5NRURMSU5FPC9yZW1vdGUtZGF0YWJhc2UtbmFt
ZT48cmVtb3RlLWRhdGFiYXNlLXByb3ZpZGVyPk92aWQgVGVjaG5vbG9naWVzPC9yZW1vdGUtZGF0
YWJhc2UtcHJvdmlkZXI+PC9yZWNvcmQ+PC9DaXRlPjwvRW5kTm90ZT5=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6</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D609F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 analytical system</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4A58D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3F552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B358B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60501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EE08E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138</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D871B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90481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0.028986</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2B3C1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AD9AC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18466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52849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B44E4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2C861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 (</w:t>
            </w:r>
            <w:proofErr w:type="gramStart"/>
            <w:r w:rsidRPr="003F50A2">
              <w:rPr>
                <w:rFonts w:asciiTheme="majorBidi" w:hAnsiTheme="majorBidi" w:cstheme="majorBidi"/>
                <w:color w:val="000000"/>
                <w:sz w:val="16"/>
                <w:szCs w:val="16"/>
                <w:lang w:eastAsia="zh-CN"/>
              </w:rPr>
              <w:t>NE,NE</w:t>
            </w:r>
            <w:proofErr w:type="gramEnd"/>
            <w:r w:rsidRPr="003F50A2">
              <w:rPr>
                <w:rFonts w:asciiTheme="majorBidi" w:hAnsiTheme="majorBidi" w:cstheme="majorBidi"/>
                <w:color w:val="000000"/>
                <w:sz w:val="16"/>
                <w:szCs w:val="16"/>
                <w:lang w:eastAsia="zh-CN"/>
              </w:rPr>
              <w:t>)</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21CB7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82.1 (75.7,88.5)</w:t>
            </w:r>
          </w:p>
        </w:tc>
      </w:tr>
      <w:tr w:rsidR="00CD35B6" w:rsidRPr="003F50A2" w14:paraId="24DA2768"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F730C0" w14:textId="323FC22E"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D'Souza 2020a</w:t>
            </w:r>
            <w:r>
              <w:rPr>
                <w:rFonts w:asciiTheme="majorBidi" w:hAnsiTheme="majorBidi" w:cstheme="majorBidi"/>
                <w:color w:val="000000"/>
                <w:sz w:val="16"/>
                <w:szCs w:val="16"/>
                <w:lang w:eastAsia="zh-CN"/>
              </w:rPr>
              <w:fldChar w:fldCharType="begin">
                <w:fldData xml:space="preserve">PEVuZE5vdGU+PENpdGU+PEF1dGhvcj5EJmFwb3M7U291emE8L0F1dGhvcj48WWVhcj4yMDIwYTwv
WWVhcj48UmVjTnVtPjI0OTI8L1JlY051bT48RGlzcGxheVRleHQ+PHN0eWxlIGZhY2U9InN1cGVy
c2NyaXB0Ij42PC9zdHlsZT48L0Rpc3BsYXlUZXh0PjxyZWNvcmQ+PHJlYy1udW1iZXI+MjQ5Mjwv
cmVjLW51bWJlcj48Zm9yZWlnbi1rZXlzPjxrZXkgYXBwPSJFTiIgZGItaWQ9InZ4dnN3dzBwaGF6
cnQ0ZWYyczZ4ZmRhNXBzZndlMHZhZjJzOSIgdGltZXN0YW1wPSIxNjc1NzY2NjEwIiBndWlkPSIy
M2RmYzJjMy1iMjE1LTRiNzYtYTVhOC04MTczOWRjYmU2M2MiPjI0OTI8L2tleT48L2ZvcmVpZ24t
a2V5cz48cmVmLXR5cGUgbmFtZT0iSm91cm5hbCBBcnRpY2xlIj4xNzwvcmVmLXR5cGU+PGNvbnRy
aWJ1dG9ycz48YXV0aG9ycz48YXV0aG9yPkQmYXBvcztTb3V6YSwgTi48L2F1dGhvcj48YXV0aG9y
PkhpY2tzLCBHLjwvYXV0aG9yPjxhdXRob3I+QmVudG9uLCBTLiBDLjwvYXV0aG9yPjxhdXRob3I+
QWJ1bGFmaSwgTS48L2F1dGhvcj48L2F1dGhvcnM+PC9jb250cmlidXRvcnM+PGF1dGgtYWRkcmVz
cz5EJmFwb3M7U291emEsIE4uIENyb3lkb24gVW5pdmVyc2l0eSBIb3NwaXRhbCwgQ3JveWRvbiwg
VUsuJiN4RDtIaWNrcywgRy4gQ3JveWRvbiBVbml2ZXJzaXR5IEhvc3BpdGFsLCBDcm95ZG9uLCBV
Sy4mI3hEO0JlbnRvbiwgUyBDLiBSb3lhbCBTdXJyZXkgQ291bnR5IEhvc3BpdGFsLCBHdWlsZGZv
cmQsIFVLLiYjeEQ7QmVudG9uLCBTIEMuIFJveWFsIFN1cnJleSBDb3VudHkgSG9zcGl0YWwgTkhT
IFRydXN0LCBHdWlsZGZvcmQsIFVLLiYjeEQ7QWJ1bGFmaSwgTS4gQ3JveWRvbiBVbml2ZXJzaXR5
IEhvc3BpdGFsLCBDcm95ZG9uLCBVSy48L2F1dGgtYWRkcmVzcz48dGl0bGVzPjx0aXRsZT5UaGUg
ZGlhZ25vc3RpYyBhY2N1cmFjeSBvZiB0aGUgZmFlY2FsIGltbXVub2NoZW1pY2FsIHRlc3QgZm9y
IGNvbG9yZWN0YWwgY2FuY2VyIGluIHJpc2stc3RyYXRpZmllZCBzeW1wdG9tYXRpYyBwYXRpZW50
czwvdGl0bGU+PHNlY29uZGFyeS10aXRsZT5Bbm5hbHMgb2YgdGhlIFJveWFsIENvbGxlZ2Ugb2Yg
U3VyZ2VvbnMgb2YgRW5nbGFuZDwvc2Vjb25kYXJ5LXRpdGxlPjwvdGl0bGVzPjxwZXJpb2RpY2Fs
PjxmdWxsLXRpdGxlPkFubmFscyBvZiB0aGUgUm95YWwgQ29sbGVnZSBvZiBTdXJnZW9ucyBvZiBF
bmdsYW5kPC9mdWxsLXRpdGxlPjwvcGVyaW9kaWNhbD48cGFnZXM+MTc0LTE3OTwvcGFnZXM+PHZv
bHVtZT4xMDI8L3ZvbHVtZT48bnVtYmVyPjM8L251bWJlcj48a2V5d29yZHM+PGtleXdvcmQ+JCRG
VGluY2x1ZGVNYXkyMyBBZHVsdDwva2V5d29yZD48a2V5d29yZD5BZ2VkPC9rZXl3b3JkPjxrZXl3
b3JkPkFnZWQsIDgwIGFuZCBvdmVyPC9rZXl3b3JkPjxrZXl3b3JkPkNvbG9ub3Njb3B5PC9rZXl3
b3JkPjxrZXl3b3JkPipDb2xvcmVjdGFsIE5lb3BsYXNtcy9kaSBbRGlhZ25vc2lzXTwva2V5d29y
ZD48a2V5d29yZD5GZW1hbGU8L2tleXdvcmQ+PGtleXdvcmQ+KkhlbW9nbG9iaW5zL2FuIFtBbmFs
eXNpc108L2tleXdvcmQ+PGtleXdvcmQ+SHVtYW5zPC9rZXl3b3JkPjxrZXl3b3JkPkltbXVub2No
ZW1pc3RyeTwva2V5d29yZD48a2V5d29yZD5NYWxlPC9rZXl3b3JkPjxrZXl3b3JkPk1pZGRsZSBB
Z2VkPC9rZXl3b3JkPjxrZXl3b3JkPipPY2N1bHQgQmxvb2Q8L2tleXdvcmQ+PGtleXdvcmQ+UGls
b3QgUHJvamVjdHM8L2tleXdvcmQ+PGtleXdvcmQ+UHJvc3BlY3RpdmUgU3R1ZGllczwva2V5d29y
ZD48a2V5d29yZD5SaXNrIEZhY3RvcnM8L2tleXdvcmQ+PGtleXdvcmQ+U2Vuc2l0aXZpdHkgYW5k
IFNwZWNpZmljaXR5PC9rZXl3b3JkPjxrZXl3b3JkPllvdW5nIEFkdWx0PC9rZXl3b3JkPjxrZXl3
b3JkPjAgKEhlbW9nbG9iaW5zKSAkJHRyYWluMjwva2V5d29yZD48a2V5d29yZD4kJFRBaW5jbHVk
ZUVtbWE8L2tleXdvcmQ+PGtleXdvcmQ+JCRFbW1hc2lmdDwva2V5d29yZD48a2V5d29yZD4kJGRh
dGFiYXNlc2VhcmNoZXM8L2tleXdvcmQ+PGtleXdvcmQ+JCRUQWluY2x1ZGV0cmFpbmFncmVlZDwv
a2V5d29yZD48a2V5d29yZD4kJEZUaW5jbHVkZTwva2V5d29yZD48a2V5d29yZD4kJHBvcDFhICQk
QUxMVEFpbmNsdWRlczwva2V5d29yZD48L2tleXdvcmRzPjxkYXRlcz48eWVhcj4yMDIwYTwveWVh
cj48L2RhdGVzPjxhY2Nlc3Npb24tbnVtPjMxNjk3MTcxPC9hY2Nlc3Npb24tbnVtPjxsYWJlbD4k
JE1FRExJTkU8L2xhYmVsPjx1cmxzPjxyZWxhdGVkLXVybHM+PHVybD5odHRwczovL292aWRzcC5v
dmlkLmNvbS9vdmlkd2ViLmNnaT9UPUpTJmFtcDtDU0M9WSZhbXA7TkVXUz1OJmFtcDtQQUdFPWZ1
bGx0ZXh0JmFtcDtEPW1lZDE3JmFtcDtBTj0zMTY5NzE3MTwvdXJsPjx1cmw+aHR0cDovL3Jlc29s
dmVyLnNoZWYuYWMudWsvP2h0dHA6Ly9maW5kLnNoZWYuYWMudWsvb3BlbnVybC80NFNGRC80NFNG
RF9zZXJ2aWNlc19wYWdlP3NpZD1PVklEOm1lZGxpbmUmYW1wO2lkPXBtaWQ6MzE2OTcxNzEmYW1w
O2lkPWRvaToxMC4xMzA4JTJGcmNzYW5uLjIwMTkuMDE0NCZhbXA7aXNzbj0wMDM1LTg4NDMmYW1w
O2lzYm49JmFtcDt2b2x1bWU9MTAyJmFtcDtpc3N1ZT0zJmFtcDtzcGFnZT0xNzQmYW1wO3BhZ2Vz
PTE3NC0xNzkmYW1wO2RhdGU9MjAyMCZhbXA7dGl0bGU9QW5uYWxzK29mK3RoZStSb3lhbCtDb2xs
ZWdlK29mK1N1cmdlb25zK29mK0VuZ2xhbmQmYW1wO2F0aXRsZT1UaGUrZGlhZ25vc3RpYythY2N1
cmFjeStvZit0aGUrZmFlY2FsK2ltbXVub2NoZW1pY2FsK3Rlc3QrZm9yK2NvbG9yZWN0YWwrY2Fu
Y2VyK2luK3Jpc2stc3RyYXRpZmllZCtzeW1wdG9tYXRpYytwYXRpZW50cy4mYW1wO2F1bGFzdD1E
JTI3U291emEmYW1wO3BpZD0lM0NhdXRob3IlM0VEJTI3U291emErTiUzQkhpY2tzK0clM0JCZW50
b24rU0MlM0JBYnVsYWZpK00lM0MlMkZhdXRob3IlM0UlM0NBTiUzRTMxNjk3MTcxJTNDJTJGQU4l
M0UlM0NEVCUzRUpvdXJuYWwrQXJ0aWNsZSUzQyUyRkRUJTNFPC91cmw+PC9yZWxhdGVkLXVybHM+
PC91cmxzPjxyZW1vdGUtZGF0YWJhc2UtbmFtZT5NRURMSU5FPC9yZW1vdGUtZGF0YWJhc2UtbmFt
ZT48cmVtb3RlLWRhdGFiYXNlLXByb3ZpZGVyPk92aWQgVGVjaG5vbG9naWVzPC9yZW1vdGUtZGF0
YWJhc2UtcHJvdmlkZXI+PC9yZWNvcmQ+PC9DaXRlPjwvRW5kTm90ZT5=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PEVuZE5vdGU+PENpdGU+PEF1dGhvcj5EJmFwb3M7U291emE8L0F1dGhvcj48WWVhcj4yMDIwYTwv
WWVhcj48UmVjTnVtPjI0OTI8L1JlY051bT48RGlzcGxheVRleHQ+PHN0eWxlIGZhY2U9InN1cGVy
c2NyaXB0Ij42PC9zdHlsZT48L0Rpc3BsYXlUZXh0PjxyZWNvcmQ+PHJlYy1udW1iZXI+MjQ5Mjwv
cmVjLW51bWJlcj48Zm9yZWlnbi1rZXlzPjxrZXkgYXBwPSJFTiIgZGItaWQ9InZ4dnN3dzBwaGF6
cnQ0ZWYyczZ4ZmRhNXBzZndlMHZhZjJzOSIgdGltZXN0YW1wPSIxNjc1NzY2NjEwIiBndWlkPSIy
M2RmYzJjMy1iMjE1LTRiNzYtYTVhOC04MTczOWRjYmU2M2MiPjI0OTI8L2tleT48L2ZvcmVpZ24t
a2V5cz48cmVmLXR5cGUgbmFtZT0iSm91cm5hbCBBcnRpY2xlIj4xNzwvcmVmLXR5cGU+PGNvbnRy
aWJ1dG9ycz48YXV0aG9ycz48YXV0aG9yPkQmYXBvcztTb3V6YSwgTi48L2F1dGhvcj48YXV0aG9y
PkhpY2tzLCBHLjwvYXV0aG9yPjxhdXRob3I+QmVudG9uLCBTLiBDLjwvYXV0aG9yPjxhdXRob3I+
QWJ1bGFmaSwgTS48L2F1dGhvcj48L2F1dGhvcnM+PC9jb250cmlidXRvcnM+PGF1dGgtYWRkcmVz
cz5EJmFwb3M7U291emEsIE4uIENyb3lkb24gVW5pdmVyc2l0eSBIb3NwaXRhbCwgQ3JveWRvbiwg
VUsuJiN4RDtIaWNrcywgRy4gQ3JveWRvbiBVbml2ZXJzaXR5IEhvc3BpdGFsLCBDcm95ZG9uLCBV
Sy4mI3hEO0JlbnRvbiwgUyBDLiBSb3lhbCBTdXJyZXkgQ291bnR5IEhvc3BpdGFsLCBHdWlsZGZv
cmQsIFVLLiYjeEQ7QmVudG9uLCBTIEMuIFJveWFsIFN1cnJleSBDb3VudHkgSG9zcGl0YWwgTkhT
IFRydXN0LCBHdWlsZGZvcmQsIFVLLiYjeEQ7QWJ1bGFmaSwgTS4gQ3JveWRvbiBVbml2ZXJzaXR5
IEhvc3BpdGFsLCBDcm95ZG9uLCBVSy48L2F1dGgtYWRkcmVzcz48dGl0bGVzPjx0aXRsZT5UaGUg
ZGlhZ25vc3RpYyBhY2N1cmFjeSBvZiB0aGUgZmFlY2FsIGltbXVub2NoZW1pY2FsIHRlc3QgZm9y
IGNvbG9yZWN0YWwgY2FuY2VyIGluIHJpc2stc3RyYXRpZmllZCBzeW1wdG9tYXRpYyBwYXRpZW50
czwvdGl0bGU+PHNlY29uZGFyeS10aXRsZT5Bbm5hbHMgb2YgdGhlIFJveWFsIENvbGxlZ2Ugb2Yg
U3VyZ2VvbnMgb2YgRW5nbGFuZDwvc2Vjb25kYXJ5LXRpdGxlPjwvdGl0bGVzPjxwZXJpb2RpY2Fs
PjxmdWxsLXRpdGxlPkFubmFscyBvZiB0aGUgUm95YWwgQ29sbGVnZSBvZiBTdXJnZW9ucyBvZiBF
bmdsYW5kPC9mdWxsLXRpdGxlPjwvcGVyaW9kaWNhbD48cGFnZXM+MTc0LTE3OTwvcGFnZXM+PHZv
bHVtZT4xMDI8L3ZvbHVtZT48bnVtYmVyPjM8L251bWJlcj48a2V5d29yZHM+PGtleXdvcmQ+JCRG
VGluY2x1ZGVNYXkyMyBBZHVsdDwva2V5d29yZD48a2V5d29yZD5BZ2VkPC9rZXl3b3JkPjxrZXl3
b3JkPkFnZWQsIDgwIGFuZCBvdmVyPC9rZXl3b3JkPjxrZXl3b3JkPkNvbG9ub3Njb3B5PC9rZXl3
b3JkPjxrZXl3b3JkPipDb2xvcmVjdGFsIE5lb3BsYXNtcy9kaSBbRGlhZ25vc2lzXTwva2V5d29y
ZD48a2V5d29yZD5GZW1hbGU8L2tleXdvcmQ+PGtleXdvcmQ+KkhlbW9nbG9iaW5zL2FuIFtBbmFs
eXNpc108L2tleXdvcmQ+PGtleXdvcmQ+SHVtYW5zPC9rZXl3b3JkPjxrZXl3b3JkPkltbXVub2No
ZW1pc3RyeTwva2V5d29yZD48a2V5d29yZD5NYWxlPC9rZXl3b3JkPjxrZXl3b3JkPk1pZGRsZSBB
Z2VkPC9rZXl3b3JkPjxrZXl3b3JkPipPY2N1bHQgQmxvb2Q8L2tleXdvcmQ+PGtleXdvcmQ+UGls
b3QgUHJvamVjdHM8L2tleXdvcmQ+PGtleXdvcmQ+UHJvc3BlY3RpdmUgU3R1ZGllczwva2V5d29y
ZD48a2V5d29yZD5SaXNrIEZhY3RvcnM8L2tleXdvcmQ+PGtleXdvcmQ+U2Vuc2l0aXZpdHkgYW5k
IFNwZWNpZmljaXR5PC9rZXl3b3JkPjxrZXl3b3JkPllvdW5nIEFkdWx0PC9rZXl3b3JkPjxrZXl3
b3JkPjAgKEhlbW9nbG9iaW5zKSAkJHRyYWluMjwva2V5d29yZD48a2V5d29yZD4kJFRBaW5jbHVk
ZUVtbWE8L2tleXdvcmQ+PGtleXdvcmQ+JCRFbW1hc2lmdDwva2V5d29yZD48a2V5d29yZD4kJGRh
dGFiYXNlc2VhcmNoZXM8L2tleXdvcmQ+PGtleXdvcmQ+JCRUQWluY2x1ZGV0cmFpbmFncmVlZDwv
a2V5d29yZD48a2V5d29yZD4kJEZUaW5jbHVkZTwva2V5d29yZD48a2V5d29yZD4kJHBvcDFhICQk
QUxMVEFpbmNsdWRlczwva2V5d29yZD48L2tleXdvcmRzPjxkYXRlcz48eWVhcj4yMDIwYTwveWVh
cj48L2RhdGVzPjxhY2Nlc3Npb24tbnVtPjMxNjk3MTcxPC9hY2Nlc3Npb24tbnVtPjxsYWJlbD4k
JE1FRExJTkU8L2xhYmVsPjx1cmxzPjxyZWxhdGVkLXVybHM+PHVybD5odHRwczovL292aWRzcC5v
dmlkLmNvbS9vdmlkd2ViLmNnaT9UPUpTJmFtcDtDU0M9WSZhbXA7TkVXUz1OJmFtcDtQQUdFPWZ1
bGx0ZXh0JmFtcDtEPW1lZDE3JmFtcDtBTj0zMTY5NzE3MTwvdXJsPjx1cmw+aHR0cDovL3Jlc29s
dmVyLnNoZWYuYWMudWsvP2h0dHA6Ly9maW5kLnNoZWYuYWMudWsvb3BlbnVybC80NFNGRC80NFNG
RF9zZXJ2aWNlc19wYWdlP3NpZD1PVklEOm1lZGxpbmUmYW1wO2lkPXBtaWQ6MzE2OTcxNzEmYW1w
O2lkPWRvaToxMC4xMzA4JTJGcmNzYW5uLjIwMTkuMDE0NCZhbXA7aXNzbj0wMDM1LTg4NDMmYW1w
O2lzYm49JmFtcDt2b2x1bWU9MTAyJmFtcDtpc3N1ZT0zJmFtcDtzcGFnZT0xNzQmYW1wO3BhZ2Vz
PTE3NC0xNzkmYW1wO2RhdGU9MjAyMCZhbXA7dGl0bGU9QW5uYWxzK29mK3RoZStSb3lhbCtDb2xs
ZWdlK29mK1N1cmdlb25zK29mK0VuZ2xhbmQmYW1wO2F0aXRsZT1UaGUrZGlhZ25vc3RpYythY2N1
cmFjeStvZit0aGUrZmFlY2FsK2ltbXVub2NoZW1pY2FsK3Rlc3QrZm9yK2NvbG9yZWN0YWwrY2Fu
Y2VyK2luK3Jpc2stc3RyYXRpZmllZCtzeW1wdG9tYXRpYytwYXRpZW50cy4mYW1wO2F1bGFzdD1E
JTI3U291emEmYW1wO3BpZD0lM0NhdXRob3IlM0VEJTI3U291emErTiUzQkhpY2tzK0clM0JCZW50
b24rU0MlM0JBYnVsYWZpK00lM0MlMkZhdXRob3IlM0UlM0NBTiUzRTMxNjk3MTcxJTNDJTJGQU4l
M0UlM0NEVCUzRUpvdXJuYWwrQXJ0aWNsZSUzQyUyRkRUJTNFPC91cmw+PC9yZWxhdGVkLXVybHM+
PC91cmxzPjxyZW1vdGUtZGF0YWJhc2UtbmFtZT5NRURMSU5FPC9yZW1vdGUtZGF0YWJhc2UtbmFt
ZT48cmVtb3RlLWRhdGFiYXNlLXByb3ZpZGVyPk92aWQgVGVjaG5vbG9naWVzPC9yZW1vdGUtZGF0
YWJhc2UtcHJvdmlkZXI+PC9yZWNvcmQ+PC9DaXRlPjwvRW5kTm90ZT5=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6</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1634E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 analytical system</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F8653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4F22D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F8F06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2C0FE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6C46B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138</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E20DA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31E54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0.028986</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36B8E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6142E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50537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9FA56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98FC5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16727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 (</w:t>
            </w:r>
            <w:proofErr w:type="gramStart"/>
            <w:r w:rsidRPr="003F50A2">
              <w:rPr>
                <w:rFonts w:asciiTheme="majorBidi" w:hAnsiTheme="majorBidi" w:cstheme="majorBidi"/>
                <w:color w:val="000000"/>
                <w:sz w:val="16"/>
                <w:szCs w:val="16"/>
                <w:lang w:eastAsia="zh-CN"/>
              </w:rPr>
              <w:t>NE,NE</w:t>
            </w:r>
            <w:proofErr w:type="gramEnd"/>
            <w:r w:rsidRPr="003F50A2">
              <w:rPr>
                <w:rFonts w:asciiTheme="majorBidi" w:hAnsiTheme="majorBidi" w:cstheme="majorBidi"/>
                <w:color w:val="000000"/>
                <w:sz w:val="16"/>
                <w:szCs w:val="16"/>
                <w:lang w:eastAsia="zh-CN"/>
              </w:rPr>
              <w:t>)</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325B0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93.3 (89.1,97.5)</w:t>
            </w:r>
          </w:p>
        </w:tc>
      </w:tr>
      <w:tr w:rsidR="003F50A2" w:rsidRPr="003F50A2" w14:paraId="14F652D2"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2685CA" w14:textId="731106C8"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D'Souza 2021a</w:t>
            </w:r>
            <w:r w:rsidR="00CD35B6">
              <w:rPr>
                <w:rFonts w:asciiTheme="majorBidi" w:hAnsiTheme="majorBidi" w:cstheme="majorBidi"/>
                <w:color w:val="000000"/>
                <w:sz w:val="16"/>
                <w:szCs w:val="16"/>
                <w:lang w:eastAsia="zh-CN"/>
              </w:rPr>
              <w:fldChar w:fldCharType="begin"/>
            </w:r>
            <w:r w:rsidR="00CD35B6">
              <w:rPr>
                <w:rFonts w:asciiTheme="majorBidi" w:hAnsiTheme="majorBidi" w:cstheme="majorBidi"/>
                <w:color w:val="000000"/>
                <w:sz w:val="16"/>
                <w:szCs w:val="16"/>
                <w:lang w:eastAsia="zh-CN"/>
              </w:rPr>
              <w:instrText xml:space="preserve"> ADDIN EN.CITE &lt;EndNote&gt;&lt;Cite&gt;&lt;Author&gt;D’Souza&lt;/Author&gt;&lt;Year&gt;2021a&lt;/Year&gt;&lt;RecNum&gt;4111&lt;/RecNum&gt;&lt;DisplayText&gt;&lt;style face="superscript"&gt;7&lt;/style&gt;&lt;/DisplayText&gt;&lt;record&gt;&lt;rec-number&gt;4111&lt;/rec-number&gt;&lt;foreign-keys&gt;&lt;key app="EN" db-id="vxvsww0phazrt4ef2s6xfda5psfwe0vaf2s9" timestamp="1681226708" guid="1142e98b-521c-46ae-ab7c-5ac1350905b2"&gt;4111&lt;/key&gt;&lt;/foreign-keys&gt;&lt;ref-type name="Journal Article"&gt;17&lt;/ref-type&gt;&lt;contributors&gt;&lt;authors&gt;&lt;author&gt;D’Souza, N.&lt;/author&gt;&lt;author&gt;Delisle, T. Georgiou&lt;/author&gt;&lt;author&gt;Chen, M.&lt;/author&gt;&lt;author&gt;Benton, S. C.&lt;/author&gt;&lt;author&gt;Abulafi, M.&lt;/author&gt;&lt;author&gt;the, Nice F. I. T. Steering Committee&lt;/author&gt;&lt;/authors&gt;&lt;/contributors&gt;&lt;titles&gt;&lt;title&gt;Faecal immunochemical testing in symptomatic patients to prioritize investigation: diagnostic accuracy from NICE FIT Study&lt;/title&gt;&lt;secondary-title&gt;British Journal of Surgery&lt;/secondary-title&gt;&lt;/titles&gt;&lt;periodical&gt;&lt;full-title&gt;British Journal of Surgery&lt;/full-title&gt;&lt;/periodical&gt;&lt;pages&gt;804-810&lt;/pages&gt;&lt;volume&gt;108&lt;/volume&gt;&lt;number&gt;7&lt;/number&gt;&lt;keywords&gt;&lt;keyword&gt;$$FTincludeMay23 $$fromBSGreview&lt;/keyword&gt;&lt;keyword&gt;$$FTinclude&lt;/keyword&gt;&lt;keyword&gt;$$ALLTAincludes $$othersourcesTAinclude&lt;/keyword&gt;&lt;/keywords&gt;&lt;dates&gt;&lt;year&gt;2021a&lt;/year&gt;&lt;/dates&gt;&lt;isbn&gt;0007-1323&lt;/isbn&gt;&lt;urls&gt;&lt;related-urls&gt;&lt;url&gt;https://doi.org/10.1093/bjs/znaa132&lt;/url&gt;&lt;/related-urls&gt;&lt;/urls&gt;&lt;electronic-resource-num&gt;10.1093/bjs/znaa132&lt;/electronic-resource-num&gt;&lt;access-date&gt;4/6/2023&lt;/access-date&gt;&lt;/record&gt;&lt;/Cite&gt;&lt;/EndNote&gt;</w:instrText>
            </w:r>
            <w:r w:rsidR="00CD35B6">
              <w:rPr>
                <w:rFonts w:asciiTheme="majorBidi" w:hAnsiTheme="majorBidi" w:cstheme="majorBidi"/>
                <w:color w:val="000000"/>
                <w:sz w:val="16"/>
                <w:szCs w:val="16"/>
                <w:lang w:eastAsia="zh-CN"/>
              </w:rPr>
              <w:fldChar w:fldCharType="separate"/>
            </w:r>
            <w:r w:rsidR="00CD35B6" w:rsidRPr="00CD35B6">
              <w:rPr>
                <w:rFonts w:asciiTheme="majorBidi" w:hAnsiTheme="majorBidi" w:cstheme="majorBidi"/>
                <w:noProof/>
                <w:color w:val="000000"/>
                <w:sz w:val="16"/>
                <w:szCs w:val="16"/>
                <w:vertAlign w:val="superscript"/>
                <w:lang w:eastAsia="zh-CN"/>
              </w:rPr>
              <w:t>7</w:t>
            </w:r>
            <w:r w:rsidR="00CD35B6">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E77B6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 analytical system</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75591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E8605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C4A2E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AB363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4BA6D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7194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4C305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257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E6DAB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0.035724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623E6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01DD8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251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9C362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4368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D6FD51"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C0E34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2569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DB958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97.7 (97.4,98)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0500A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63 (61.9,64.1)</w:t>
            </w:r>
          </w:p>
        </w:tc>
      </w:tr>
      <w:tr w:rsidR="00CD35B6" w:rsidRPr="003F50A2" w14:paraId="782C0913" w14:textId="77777777" w:rsidTr="00833B23">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48D40175" w14:textId="5A4B7735"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D'Souza 2021a</w:t>
            </w:r>
            <w:r w:rsidRPr="00806503">
              <w:rPr>
                <w:rFonts w:asciiTheme="majorBidi" w:hAnsiTheme="majorBidi" w:cstheme="majorBidi"/>
                <w:color w:val="000000"/>
                <w:sz w:val="16"/>
                <w:szCs w:val="16"/>
                <w:lang w:eastAsia="zh-CN"/>
              </w:rPr>
              <w:fldChar w:fldCharType="begin"/>
            </w:r>
            <w:r w:rsidRPr="00806503">
              <w:rPr>
                <w:rFonts w:asciiTheme="majorBidi" w:hAnsiTheme="majorBidi" w:cstheme="majorBidi"/>
                <w:color w:val="000000"/>
                <w:sz w:val="16"/>
                <w:szCs w:val="16"/>
                <w:lang w:eastAsia="zh-CN"/>
              </w:rPr>
              <w:instrText xml:space="preserve"> ADDIN EN.CITE &lt;EndNote&gt;&lt;Cite&gt;&lt;Author&gt;D’Souza&lt;/Author&gt;&lt;Year&gt;2021a&lt;/Year&gt;&lt;RecNum&gt;4111&lt;/RecNum&gt;&lt;DisplayText&gt;&lt;style face="superscript"&gt;7&lt;/style&gt;&lt;/DisplayText&gt;&lt;record&gt;&lt;rec-number&gt;4111&lt;/rec-number&gt;&lt;foreign-keys&gt;&lt;key app="EN" db-id="vxvsww0phazrt4ef2s6xfda5psfwe0vaf2s9" timestamp="1681226708" guid="1142e98b-521c-46ae-ab7c-5ac1350905b2"&gt;4111&lt;/key&gt;&lt;/foreign-keys&gt;&lt;ref-type name="Journal Article"&gt;17&lt;/ref-type&gt;&lt;contributors&gt;&lt;authors&gt;&lt;author&gt;D’Souza, N.&lt;/author&gt;&lt;author&gt;Delisle, T. Georgiou&lt;/author&gt;&lt;author&gt;Chen, M.&lt;/author&gt;&lt;author&gt;Benton, S. C.&lt;/author&gt;&lt;author&gt;Abulafi, M.&lt;/author&gt;&lt;author&gt;the, Nice F. I. T. Steering Committee&lt;/author&gt;&lt;/authors&gt;&lt;/contributors&gt;&lt;titles&gt;&lt;title&gt;Faecal immunochemical testing in symptomatic patients to prioritize investigation: diagnostic accuracy from NICE FIT Study&lt;/title&gt;&lt;secondary-title&gt;British Journal of Surgery&lt;/secondary-title&gt;&lt;/titles&gt;&lt;periodical&gt;&lt;full-title&gt;British Journal of Surgery&lt;/full-title&gt;&lt;/periodical&gt;&lt;pages&gt;804-810&lt;/pages&gt;&lt;volume&gt;108&lt;/volume&gt;&lt;number&gt;7&lt;/number&gt;&lt;keywords&gt;&lt;keyword&gt;$$FTincludeMay23 $$fromBSGreview&lt;/keyword&gt;&lt;keyword&gt;$$FTinclude&lt;/keyword&gt;&lt;keyword&gt;$$ALLTAincludes $$othersourcesTAinclude&lt;/keyword&gt;&lt;/keywords&gt;&lt;dates&gt;&lt;year&gt;2021a&lt;/year&gt;&lt;/dates&gt;&lt;isbn&gt;0007-1323&lt;/isbn&gt;&lt;urls&gt;&lt;related-urls&gt;&lt;url&gt;https://doi.org/10.1093/bjs/znaa132&lt;/url&gt;&lt;/related-urls&gt;&lt;/urls&gt;&lt;electronic-resource-num&gt;10.1093/bjs/znaa132&lt;/electronic-resource-num&gt;&lt;access-date&gt;4/6/2023&lt;/access-date&gt;&lt;/record&gt;&lt;/Cite&gt;&lt;/EndNote&gt;</w:instrText>
            </w:r>
            <w:r w:rsidRPr="00806503">
              <w:rPr>
                <w:rFonts w:asciiTheme="majorBidi" w:hAnsiTheme="majorBidi" w:cstheme="majorBidi"/>
                <w:color w:val="000000"/>
                <w:sz w:val="16"/>
                <w:szCs w:val="16"/>
                <w:lang w:eastAsia="zh-CN"/>
              </w:rPr>
              <w:fldChar w:fldCharType="separate"/>
            </w:r>
            <w:r w:rsidRPr="00806503">
              <w:rPr>
                <w:rFonts w:asciiTheme="majorBidi" w:hAnsiTheme="majorBidi" w:cstheme="majorBidi"/>
                <w:noProof/>
                <w:color w:val="000000"/>
                <w:sz w:val="16"/>
                <w:szCs w:val="16"/>
                <w:vertAlign w:val="superscript"/>
                <w:lang w:eastAsia="zh-CN"/>
              </w:rPr>
              <w:t>7</w:t>
            </w:r>
            <w:r w:rsidRPr="00806503">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48B4B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 analytical system</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49370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D0047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493B8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7D772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509CC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1994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9AA1E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421C8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0.02658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4DE37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1C972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DEEF1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1346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85E80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22CBE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545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F6213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94.3 (93.3,95.3)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64CD7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71.8 (69.8,73.8)</w:t>
            </w:r>
          </w:p>
        </w:tc>
      </w:tr>
      <w:tr w:rsidR="00CD35B6" w:rsidRPr="003F50A2" w14:paraId="66C46A80" w14:textId="77777777" w:rsidTr="00833B23">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4C6527D8" w14:textId="6C461F1D"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D'Souza 2021a</w:t>
            </w:r>
            <w:r w:rsidRPr="00806503">
              <w:rPr>
                <w:rFonts w:asciiTheme="majorBidi" w:hAnsiTheme="majorBidi" w:cstheme="majorBidi"/>
                <w:color w:val="000000"/>
                <w:sz w:val="16"/>
                <w:szCs w:val="16"/>
                <w:lang w:eastAsia="zh-CN"/>
              </w:rPr>
              <w:fldChar w:fldCharType="begin"/>
            </w:r>
            <w:r w:rsidRPr="00806503">
              <w:rPr>
                <w:rFonts w:asciiTheme="majorBidi" w:hAnsiTheme="majorBidi" w:cstheme="majorBidi"/>
                <w:color w:val="000000"/>
                <w:sz w:val="16"/>
                <w:szCs w:val="16"/>
                <w:lang w:eastAsia="zh-CN"/>
              </w:rPr>
              <w:instrText xml:space="preserve"> ADDIN EN.CITE &lt;EndNote&gt;&lt;Cite&gt;&lt;Author&gt;D’Souza&lt;/Author&gt;&lt;Year&gt;2021a&lt;/Year&gt;&lt;RecNum&gt;4111&lt;/RecNum&gt;&lt;DisplayText&gt;&lt;style face="superscript"&gt;7&lt;/style&gt;&lt;/DisplayText&gt;&lt;record&gt;&lt;rec-number&gt;4111&lt;/rec-number&gt;&lt;foreign-keys&gt;&lt;key app="EN" db-id="vxvsww0phazrt4ef2s6xfda5psfwe0vaf2s9" timestamp="1681226708" guid="1142e98b-521c-46ae-ab7c-5ac1350905b2"&gt;4111&lt;/key&gt;&lt;/foreign-keys&gt;&lt;ref-type name="Journal Article"&gt;17&lt;/ref-type&gt;&lt;contributors&gt;&lt;authors&gt;&lt;author&gt;D’Souza, N.&lt;/author&gt;&lt;author&gt;Delisle, T. Georgiou&lt;/author&gt;&lt;author&gt;Chen, M.&lt;/author&gt;&lt;author&gt;Benton, S. C.&lt;/author&gt;&lt;author&gt;Abulafi, M.&lt;/author&gt;&lt;author&gt;the, Nice F. I. T. Steering Committee&lt;/author&gt;&lt;/authors&gt;&lt;/contributors&gt;&lt;titles&gt;&lt;title&gt;Faecal immunochemical testing in symptomatic patients to prioritize investigation: diagnostic accuracy from NICE FIT Study&lt;/title&gt;&lt;secondary-title&gt;British Journal of Surgery&lt;/secondary-title&gt;&lt;/titles&gt;&lt;periodical&gt;&lt;full-title&gt;British Journal of Surgery&lt;/full-title&gt;&lt;/periodical&gt;&lt;pages&gt;804-810&lt;/pages&gt;&lt;volume&gt;108&lt;/volume&gt;&lt;number&gt;7&lt;/number&gt;&lt;keywords&gt;&lt;keyword&gt;$$FTincludeMay23 $$fromBSGreview&lt;/keyword&gt;&lt;keyword&gt;$$FTinclude&lt;/keyword&gt;&lt;keyword&gt;$$ALLTAincludes $$othersourcesTAinclude&lt;/keyword&gt;&lt;/keywords&gt;&lt;dates&gt;&lt;year&gt;2021a&lt;/year&gt;&lt;/dates&gt;&lt;isbn&gt;0007-1323&lt;/isbn&gt;&lt;urls&gt;&lt;related-urls&gt;&lt;url&gt;https://doi.org/10.1093/bjs/znaa132&lt;/url&gt;&lt;/related-urls&gt;&lt;/urls&gt;&lt;electronic-resource-num&gt;10.1093/bjs/znaa132&lt;/electronic-resource-num&gt;&lt;access-date&gt;4/6/2023&lt;/access-date&gt;&lt;/record&gt;&lt;/Cite&gt;&lt;/EndNote&gt;</w:instrText>
            </w:r>
            <w:r w:rsidRPr="00806503">
              <w:rPr>
                <w:rFonts w:asciiTheme="majorBidi" w:hAnsiTheme="majorBidi" w:cstheme="majorBidi"/>
                <w:color w:val="000000"/>
                <w:sz w:val="16"/>
                <w:szCs w:val="16"/>
                <w:lang w:eastAsia="zh-CN"/>
              </w:rPr>
              <w:fldChar w:fldCharType="separate"/>
            </w:r>
            <w:r w:rsidRPr="00806503">
              <w:rPr>
                <w:rFonts w:asciiTheme="majorBidi" w:hAnsiTheme="majorBidi" w:cstheme="majorBidi"/>
                <w:noProof/>
                <w:color w:val="000000"/>
                <w:sz w:val="16"/>
                <w:szCs w:val="16"/>
                <w:vertAlign w:val="superscript"/>
                <w:lang w:eastAsia="zh-CN"/>
              </w:rPr>
              <w:t>7</w:t>
            </w:r>
            <w:r w:rsidRPr="00806503">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B672B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 analytical system</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5CC4B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F40E6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D86DF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00591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6640C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634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CF534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BAADD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0.029968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AC3C9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9E4AB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A46BA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393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C2A91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DE369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222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E036A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94.7 (93,96.4)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9CDC8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63.9 (60.2,67.6)</w:t>
            </w:r>
          </w:p>
        </w:tc>
      </w:tr>
      <w:tr w:rsidR="00CD35B6" w:rsidRPr="003F50A2" w14:paraId="19106997" w14:textId="77777777" w:rsidTr="00833B23">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18369355" w14:textId="6A04CF99"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D'Souza 2021a</w:t>
            </w:r>
            <w:r w:rsidRPr="00806503">
              <w:rPr>
                <w:rFonts w:asciiTheme="majorBidi" w:hAnsiTheme="majorBidi" w:cstheme="majorBidi"/>
                <w:color w:val="000000"/>
                <w:sz w:val="16"/>
                <w:szCs w:val="16"/>
                <w:lang w:eastAsia="zh-CN"/>
              </w:rPr>
              <w:fldChar w:fldCharType="begin"/>
            </w:r>
            <w:r w:rsidRPr="00806503">
              <w:rPr>
                <w:rFonts w:asciiTheme="majorBidi" w:hAnsiTheme="majorBidi" w:cstheme="majorBidi"/>
                <w:color w:val="000000"/>
                <w:sz w:val="16"/>
                <w:szCs w:val="16"/>
                <w:lang w:eastAsia="zh-CN"/>
              </w:rPr>
              <w:instrText xml:space="preserve"> ADDIN EN.CITE &lt;EndNote&gt;&lt;Cite&gt;&lt;Author&gt;D’Souza&lt;/Author&gt;&lt;Year&gt;2021a&lt;/Year&gt;&lt;RecNum&gt;4111&lt;/RecNum&gt;&lt;DisplayText&gt;&lt;style face="superscript"&gt;7&lt;/style&gt;&lt;/DisplayText&gt;&lt;record&gt;&lt;rec-number&gt;4111&lt;/rec-number&gt;&lt;foreign-keys&gt;&lt;key app="EN" db-id="vxvsww0phazrt4ef2s6xfda5psfwe0vaf2s9" timestamp="1681226708" guid="1142e98b-521c-46ae-ab7c-5ac1350905b2"&gt;4111&lt;/key&gt;&lt;/foreign-keys&gt;&lt;ref-type name="Journal Article"&gt;17&lt;/ref-type&gt;&lt;contributors&gt;&lt;authors&gt;&lt;author&gt;D’Souza, N.&lt;/author&gt;&lt;author&gt;Delisle, T. Georgiou&lt;/author&gt;&lt;author&gt;Chen, M.&lt;/author&gt;&lt;author&gt;Benton, S. C.&lt;/author&gt;&lt;author&gt;Abulafi, M.&lt;/author&gt;&lt;author&gt;the, Nice F. I. T. Steering Committee&lt;/author&gt;&lt;/authors&gt;&lt;/contributors&gt;&lt;titles&gt;&lt;title&gt;Faecal immunochemical testing in symptomatic patients to prioritize investigation: diagnostic accuracy from NICE FIT Study&lt;/title&gt;&lt;secondary-title&gt;British Journal of Surgery&lt;/secondary-title&gt;&lt;/titles&gt;&lt;periodical&gt;&lt;full-title&gt;British Journal of Surgery&lt;/full-title&gt;&lt;/periodical&gt;&lt;pages&gt;804-810&lt;/pages&gt;&lt;volume&gt;108&lt;/volume&gt;&lt;number&gt;7&lt;/number&gt;&lt;keywords&gt;&lt;keyword&gt;$$FTincludeMay23 $$fromBSGreview&lt;/keyword&gt;&lt;keyword&gt;$$FTinclude&lt;/keyword&gt;&lt;keyword&gt;$$ALLTAincludes $$othersourcesTAinclude&lt;/keyword&gt;&lt;/keywords&gt;&lt;dates&gt;&lt;year&gt;2021a&lt;/year&gt;&lt;/dates&gt;&lt;isbn&gt;0007-1323&lt;/isbn&gt;&lt;urls&gt;&lt;related-urls&gt;&lt;url&gt;https://doi.org/10.1093/bjs/znaa132&lt;/url&gt;&lt;/related-urls&gt;&lt;/urls&gt;&lt;electronic-resource-num&gt;10.1093/bjs/znaa132&lt;/electronic-resource-num&gt;&lt;access-date&gt;4/6/2023&lt;/access-date&gt;&lt;/record&gt;&lt;/Cite&gt;&lt;/EndNote&gt;</w:instrText>
            </w:r>
            <w:r w:rsidRPr="00806503">
              <w:rPr>
                <w:rFonts w:asciiTheme="majorBidi" w:hAnsiTheme="majorBidi" w:cstheme="majorBidi"/>
                <w:color w:val="000000"/>
                <w:sz w:val="16"/>
                <w:szCs w:val="16"/>
                <w:lang w:eastAsia="zh-CN"/>
              </w:rPr>
              <w:fldChar w:fldCharType="separate"/>
            </w:r>
            <w:r w:rsidRPr="00806503">
              <w:rPr>
                <w:rFonts w:asciiTheme="majorBidi" w:hAnsiTheme="majorBidi" w:cstheme="majorBidi"/>
                <w:noProof/>
                <w:color w:val="000000"/>
                <w:sz w:val="16"/>
                <w:szCs w:val="16"/>
                <w:vertAlign w:val="superscript"/>
                <w:lang w:eastAsia="zh-CN"/>
              </w:rPr>
              <w:t>7</w:t>
            </w:r>
            <w:r w:rsidRPr="00806503">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BEEDC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 analytical system</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B4091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CC7FA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49407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3B148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8F968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7194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8F5D5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257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FC9C5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0.035724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065EE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732DE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237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B44E3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5711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2A156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8521A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1226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691E2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92.2 (91.6,92.8)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B7464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82.3 (81.4,83.2)</w:t>
            </w:r>
          </w:p>
        </w:tc>
      </w:tr>
      <w:tr w:rsidR="00CD35B6" w:rsidRPr="003F50A2" w14:paraId="4D497D12" w14:textId="77777777" w:rsidTr="00833B23">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25AF7E21" w14:textId="05A10BFC"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D'Souza 2021a</w:t>
            </w:r>
            <w:r w:rsidRPr="00806503">
              <w:rPr>
                <w:rFonts w:asciiTheme="majorBidi" w:hAnsiTheme="majorBidi" w:cstheme="majorBidi"/>
                <w:color w:val="000000"/>
                <w:sz w:val="16"/>
                <w:szCs w:val="16"/>
                <w:lang w:eastAsia="zh-CN"/>
              </w:rPr>
              <w:fldChar w:fldCharType="begin"/>
            </w:r>
            <w:r w:rsidRPr="00806503">
              <w:rPr>
                <w:rFonts w:asciiTheme="majorBidi" w:hAnsiTheme="majorBidi" w:cstheme="majorBidi"/>
                <w:color w:val="000000"/>
                <w:sz w:val="16"/>
                <w:szCs w:val="16"/>
                <w:lang w:eastAsia="zh-CN"/>
              </w:rPr>
              <w:instrText xml:space="preserve"> ADDIN EN.CITE &lt;EndNote&gt;&lt;Cite&gt;&lt;Author&gt;D’Souza&lt;/Author&gt;&lt;Year&gt;2021a&lt;/Year&gt;&lt;RecNum&gt;4111&lt;/RecNum&gt;&lt;DisplayText&gt;&lt;style face="superscript"&gt;7&lt;/style&gt;&lt;/DisplayText&gt;&lt;record&gt;&lt;rec-number&gt;4111&lt;/rec-number&gt;&lt;foreign-keys&gt;&lt;key app="EN" db-id="vxvsww0phazrt4ef2s6xfda5psfwe0vaf2s9" timestamp="1681226708" guid="1142e98b-521c-46ae-ab7c-5ac1350905b2"&gt;4111&lt;/key&gt;&lt;/foreign-keys&gt;&lt;ref-type name="Journal Article"&gt;17&lt;/ref-type&gt;&lt;contributors&gt;&lt;authors&gt;&lt;author&gt;D’Souza, N.&lt;/author&gt;&lt;author&gt;Delisle, T. Georgiou&lt;/author&gt;&lt;author&gt;Chen, M.&lt;/author&gt;&lt;author&gt;Benton, S. C.&lt;/author&gt;&lt;author&gt;Abulafi, M.&lt;/author&gt;&lt;author&gt;the, Nice F. I. T. Steering Committee&lt;/author&gt;&lt;/authors&gt;&lt;/contributors&gt;&lt;titles&gt;&lt;title&gt;Faecal immunochemical testing in symptomatic patients to prioritize investigation: diagnostic accuracy from NICE FIT Study&lt;/title&gt;&lt;secondary-title&gt;British Journal of Surgery&lt;/secondary-title&gt;&lt;/titles&gt;&lt;periodical&gt;&lt;full-title&gt;British Journal of Surgery&lt;/full-title&gt;&lt;/periodical&gt;&lt;pages&gt;804-810&lt;/pages&gt;&lt;volume&gt;108&lt;/volume&gt;&lt;number&gt;7&lt;/number&gt;&lt;keywords&gt;&lt;keyword&gt;$$FTincludeMay23 $$fromBSGreview&lt;/keyword&gt;&lt;keyword&gt;$$FTinclude&lt;/keyword&gt;&lt;keyword&gt;$$ALLTAincludes $$othersourcesTAinclude&lt;/keyword&gt;&lt;/keywords&gt;&lt;dates&gt;&lt;year&gt;2021a&lt;/year&gt;&lt;/dates&gt;&lt;isbn&gt;0007-1323&lt;/isbn&gt;&lt;urls&gt;&lt;related-urls&gt;&lt;url&gt;https://doi.org/10.1093/bjs/znaa132&lt;/url&gt;&lt;/related-urls&gt;&lt;/urls&gt;&lt;electronic-resource-num&gt;10.1093/bjs/znaa132&lt;/electronic-resource-num&gt;&lt;access-date&gt;4/6/2023&lt;/access-date&gt;&lt;/record&gt;&lt;/Cite&gt;&lt;/EndNote&gt;</w:instrText>
            </w:r>
            <w:r w:rsidRPr="00806503">
              <w:rPr>
                <w:rFonts w:asciiTheme="majorBidi" w:hAnsiTheme="majorBidi" w:cstheme="majorBidi"/>
                <w:color w:val="000000"/>
                <w:sz w:val="16"/>
                <w:szCs w:val="16"/>
                <w:lang w:eastAsia="zh-CN"/>
              </w:rPr>
              <w:fldChar w:fldCharType="separate"/>
            </w:r>
            <w:r w:rsidRPr="00806503">
              <w:rPr>
                <w:rFonts w:asciiTheme="majorBidi" w:hAnsiTheme="majorBidi" w:cstheme="majorBidi"/>
                <w:noProof/>
                <w:color w:val="000000"/>
                <w:sz w:val="16"/>
                <w:szCs w:val="16"/>
                <w:vertAlign w:val="superscript"/>
                <w:lang w:eastAsia="zh-CN"/>
              </w:rPr>
              <w:t>7</w:t>
            </w:r>
            <w:r w:rsidRPr="00806503">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867B4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 analytical system</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340A9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880F3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BD67B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406EC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E6DB6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1994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7AE13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1EF83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0.02658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2410E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A9EC2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D5536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1665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EDA24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788F4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226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1CB9A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86.8 (85.3,88.3)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0B445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88.4 (87,89.8)</w:t>
            </w:r>
          </w:p>
        </w:tc>
      </w:tr>
      <w:tr w:rsidR="00CD35B6" w:rsidRPr="003F50A2" w14:paraId="5D8670A0" w14:textId="77777777" w:rsidTr="00833B23">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174FEF9D" w14:textId="7DA0CCBD"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D'Souza 2021a</w:t>
            </w:r>
            <w:r w:rsidRPr="00806503">
              <w:rPr>
                <w:rFonts w:asciiTheme="majorBidi" w:hAnsiTheme="majorBidi" w:cstheme="majorBidi"/>
                <w:color w:val="000000"/>
                <w:sz w:val="16"/>
                <w:szCs w:val="16"/>
                <w:lang w:eastAsia="zh-CN"/>
              </w:rPr>
              <w:fldChar w:fldCharType="begin"/>
            </w:r>
            <w:r w:rsidRPr="00806503">
              <w:rPr>
                <w:rFonts w:asciiTheme="majorBidi" w:hAnsiTheme="majorBidi" w:cstheme="majorBidi"/>
                <w:color w:val="000000"/>
                <w:sz w:val="16"/>
                <w:szCs w:val="16"/>
                <w:lang w:eastAsia="zh-CN"/>
              </w:rPr>
              <w:instrText xml:space="preserve"> ADDIN EN.CITE &lt;EndNote&gt;&lt;Cite&gt;&lt;Author&gt;D’Souza&lt;/Author&gt;&lt;Year&gt;2021a&lt;/Year&gt;&lt;RecNum&gt;4111&lt;/RecNum&gt;&lt;DisplayText&gt;&lt;style face="superscript"&gt;7&lt;/style&gt;&lt;/DisplayText&gt;&lt;record&gt;&lt;rec-number&gt;4111&lt;/rec-number&gt;&lt;foreign-keys&gt;&lt;key app="EN" db-id="vxvsww0phazrt4ef2s6xfda5psfwe0vaf2s9" timestamp="1681226708" guid="1142e98b-521c-46ae-ab7c-5ac1350905b2"&gt;4111&lt;/key&gt;&lt;/foreign-keys&gt;&lt;ref-type name="Journal Article"&gt;17&lt;/ref-type&gt;&lt;contributors&gt;&lt;authors&gt;&lt;author&gt;D’Souza, N.&lt;/author&gt;&lt;author&gt;Delisle, T. Georgiou&lt;/author&gt;&lt;author&gt;Chen, M.&lt;/author&gt;&lt;author&gt;Benton, S. C.&lt;/author&gt;&lt;author&gt;Abulafi, M.&lt;/author&gt;&lt;author&gt;the, Nice F. I. T. Steering Committee&lt;/author&gt;&lt;/authors&gt;&lt;/contributors&gt;&lt;titles&gt;&lt;title&gt;Faecal immunochemical testing in symptomatic patients to prioritize investigation: diagnostic accuracy from NICE FIT Study&lt;/title&gt;&lt;secondary-title&gt;British Journal of Surgery&lt;/secondary-title&gt;&lt;/titles&gt;&lt;periodical&gt;&lt;full-title&gt;British Journal of Surgery&lt;/full-title&gt;&lt;/periodical&gt;&lt;pages&gt;804-810&lt;/pages&gt;&lt;volume&gt;108&lt;/volume&gt;&lt;number&gt;7&lt;/number&gt;&lt;keywords&gt;&lt;keyword&gt;$$FTincludeMay23 $$fromBSGreview&lt;/keyword&gt;&lt;keyword&gt;$$FTinclude&lt;/keyword&gt;&lt;keyword&gt;$$ALLTAincludes $$othersourcesTAinclude&lt;/keyword&gt;&lt;/keywords&gt;&lt;dates&gt;&lt;year&gt;2021a&lt;/year&gt;&lt;/dates&gt;&lt;isbn&gt;0007-1323&lt;/isbn&gt;&lt;urls&gt;&lt;related-urls&gt;&lt;url&gt;https://doi.org/10.1093/bjs/znaa132&lt;/url&gt;&lt;/related-urls&gt;&lt;/urls&gt;&lt;electronic-resource-num&gt;10.1093/bjs/znaa132&lt;/electronic-resource-num&gt;&lt;access-date&gt;4/6/2023&lt;/access-date&gt;&lt;/record&gt;&lt;/Cite&gt;&lt;/EndNote&gt;</w:instrText>
            </w:r>
            <w:r w:rsidRPr="00806503">
              <w:rPr>
                <w:rFonts w:asciiTheme="majorBidi" w:hAnsiTheme="majorBidi" w:cstheme="majorBidi"/>
                <w:color w:val="000000"/>
                <w:sz w:val="16"/>
                <w:szCs w:val="16"/>
                <w:lang w:eastAsia="zh-CN"/>
              </w:rPr>
              <w:fldChar w:fldCharType="separate"/>
            </w:r>
            <w:r w:rsidRPr="00806503">
              <w:rPr>
                <w:rFonts w:asciiTheme="majorBidi" w:hAnsiTheme="majorBidi" w:cstheme="majorBidi"/>
                <w:noProof/>
                <w:color w:val="000000"/>
                <w:sz w:val="16"/>
                <w:szCs w:val="16"/>
                <w:vertAlign w:val="superscript"/>
                <w:lang w:eastAsia="zh-CN"/>
              </w:rPr>
              <w:t>7</w:t>
            </w:r>
            <w:r w:rsidRPr="00806503">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A805D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 analytical system</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F5F97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6FAEE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94E28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C41BE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6E6CB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634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4D8A7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C6A75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0.029968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0F7F5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94FD4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C664D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508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184FB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B7332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32ACB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84.2 (81.4,87)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180BB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82.6 (79.6,85.6)</w:t>
            </w:r>
          </w:p>
        </w:tc>
      </w:tr>
      <w:tr w:rsidR="00CD35B6" w:rsidRPr="003F50A2" w14:paraId="762CBFBC" w14:textId="77777777" w:rsidTr="00833B23">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099BA1B7" w14:textId="293BC5D4"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D'Souza 2021a</w:t>
            </w:r>
            <w:r w:rsidRPr="00806503">
              <w:rPr>
                <w:rFonts w:asciiTheme="majorBidi" w:hAnsiTheme="majorBidi" w:cstheme="majorBidi"/>
                <w:color w:val="000000"/>
                <w:sz w:val="16"/>
                <w:szCs w:val="16"/>
                <w:lang w:eastAsia="zh-CN"/>
              </w:rPr>
              <w:fldChar w:fldCharType="begin"/>
            </w:r>
            <w:r w:rsidRPr="00806503">
              <w:rPr>
                <w:rFonts w:asciiTheme="majorBidi" w:hAnsiTheme="majorBidi" w:cstheme="majorBidi"/>
                <w:color w:val="000000"/>
                <w:sz w:val="16"/>
                <w:szCs w:val="16"/>
                <w:lang w:eastAsia="zh-CN"/>
              </w:rPr>
              <w:instrText xml:space="preserve"> ADDIN EN.CITE &lt;EndNote&gt;&lt;Cite&gt;&lt;Author&gt;D’Souza&lt;/Author&gt;&lt;Year&gt;2021a&lt;/Year&gt;&lt;RecNum&gt;4111&lt;/RecNum&gt;&lt;DisplayText&gt;&lt;style face="superscript"&gt;7&lt;/style&gt;&lt;/DisplayText&gt;&lt;record&gt;&lt;rec-number&gt;4111&lt;/rec-number&gt;&lt;foreign-keys&gt;&lt;key app="EN" db-id="vxvsww0phazrt4ef2s6xfda5psfwe0vaf2s9" timestamp="1681226708" guid="1142e98b-521c-46ae-ab7c-5ac1350905b2"&gt;4111&lt;/key&gt;&lt;/foreign-keys&gt;&lt;ref-type name="Journal Article"&gt;17&lt;/ref-type&gt;&lt;contributors&gt;&lt;authors&gt;&lt;author&gt;D’Souza, N.&lt;/author&gt;&lt;author&gt;Delisle, T. Georgiou&lt;/author&gt;&lt;author&gt;Chen, M.&lt;/author&gt;&lt;author&gt;Benton, S. C.&lt;/author&gt;&lt;author&gt;Abulafi, M.&lt;/author&gt;&lt;author&gt;the, Nice F. I. T. Steering Committee&lt;/author&gt;&lt;/authors&gt;&lt;/contributors&gt;&lt;titles&gt;&lt;title&gt;Faecal immunochemical testing in symptomatic patients to prioritize investigation: diagnostic accuracy from NICE FIT Study&lt;/title&gt;&lt;secondary-title&gt;British Journal of Surgery&lt;/secondary-title&gt;&lt;/titles&gt;&lt;periodical&gt;&lt;full-title&gt;British Journal of Surgery&lt;/full-title&gt;&lt;/periodical&gt;&lt;pages&gt;804-810&lt;/pages&gt;&lt;volume&gt;108&lt;/volume&gt;&lt;number&gt;7&lt;/number&gt;&lt;keywords&gt;&lt;keyword&gt;$$FTincludeMay23 $$fromBSGreview&lt;/keyword&gt;&lt;keyword&gt;$$FTinclude&lt;/keyword&gt;&lt;keyword&gt;$$ALLTAincludes $$othersourcesTAinclude&lt;/keyword&gt;&lt;/keywords&gt;&lt;dates&gt;&lt;year&gt;2021a&lt;/year&gt;&lt;/dates&gt;&lt;isbn&gt;0007-1323&lt;/isbn&gt;&lt;urls&gt;&lt;related-urls&gt;&lt;url&gt;https://doi.org/10.1093/bjs/znaa132&lt;/url&gt;&lt;/related-urls&gt;&lt;/urls&gt;&lt;electronic-resource-num&gt;10.1093/bjs/znaa132&lt;/electronic-resource-num&gt;&lt;access-date&gt;4/6/2023&lt;/access-date&gt;&lt;/record&gt;&lt;/Cite&gt;&lt;/EndNote&gt;</w:instrText>
            </w:r>
            <w:r w:rsidRPr="00806503">
              <w:rPr>
                <w:rFonts w:asciiTheme="majorBidi" w:hAnsiTheme="majorBidi" w:cstheme="majorBidi"/>
                <w:color w:val="000000"/>
                <w:sz w:val="16"/>
                <w:szCs w:val="16"/>
                <w:lang w:eastAsia="zh-CN"/>
              </w:rPr>
              <w:fldChar w:fldCharType="separate"/>
            </w:r>
            <w:r w:rsidRPr="00806503">
              <w:rPr>
                <w:rFonts w:asciiTheme="majorBidi" w:hAnsiTheme="majorBidi" w:cstheme="majorBidi"/>
                <w:noProof/>
                <w:color w:val="000000"/>
                <w:sz w:val="16"/>
                <w:szCs w:val="16"/>
                <w:vertAlign w:val="superscript"/>
                <w:lang w:eastAsia="zh-CN"/>
              </w:rPr>
              <w:t>7</w:t>
            </w:r>
            <w:r w:rsidRPr="00806503">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97991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 analytical system</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D7BB6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3D27E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3169E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B9267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05E28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479</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CFFE1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15.807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5419F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0.033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74EF7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14C20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63D5F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378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15302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E497D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A1E6E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 (</w:t>
            </w:r>
            <w:proofErr w:type="gramStart"/>
            <w:r w:rsidRPr="003F50A2">
              <w:rPr>
                <w:rFonts w:asciiTheme="majorBidi" w:hAnsiTheme="majorBidi" w:cstheme="majorBidi"/>
                <w:color w:val="000000"/>
                <w:sz w:val="16"/>
                <w:szCs w:val="16"/>
                <w:lang w:eastAsia="zh-CN"/>
              </w:rPr>
              <w:t>NE,NE</w:t>
            </w:r>
            <w:proofErr w:type="gramEnd"/>
            <w:r w:rsidRPr="003F50A2">
              <w:rPr>
                <w:rFonts w:asciiTheme="majorBidi" w:hAnsiTheme="majorBidi" w:cstheme="majorBidi"/>
                <w:color w:val="000000"/>
                <w:sz w:val="16"/>
                <w:szCs w:val="16"/>
                <w:lang w:eastAsia="zh-CN"/>
              </w:rPr>
              <w:t>)</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22FC1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81.6 (78.1,85.1)</w:t>
            </w:r>
          </w:p>
        </w:tc>
      </w:tr>
      <w:tr w:rsidR="00CD35B6" w:rsidRPr="003F50A2" w14:paraId="70A28369" w14:textId="77777777" w:rsidTr="00833B23">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2DC48BE7" w14:textId="14865E1F"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D'Souza 2021a</w:t>
            </w:r>
            <w:r w:rsidRPr="00806503">
              <w:rPr>
                <w:rFonts w:asciiTheme="majorBidi" w:hAnsiTheme="majorBidi" w:cstheme="majorBidi"/>
                <w:color w:val="000000"/>
                <w:sz w:val="16"/>
                <w:szCs w:val="16"/>
                <w:lang w:eastAsia="zh-CN"/>
              </w:rPr>
              <w:fldChar w:fldCharType="begin"/>
            </w:r>
            <w:r w:rsidRPr="00806503">
              <w:rPr>
                <w:rFonts w:asciiTheme="majorBidi" w:hAnsiTheme="majorBidi" w:cstheme="majorBidi"/>
                <w:color w:val="000000"/>
                <w:sz w:val="16"/>
                <w:szCs w:val="16"/>
                <w:lang w:eastAsia="zh-CN"/>
              </w:rPr>
              <w:instrText xml:space="preserve"> ADDIN EN.CITE &lt;EndNote&gt;&lt;Cite&gt;&lt;Author&gt;D’Souza&lt;/Author&gt;&lt;Year&gt;2021a&lt;/Year&gt;&lt;RecNum&gt;4111&lt;/RecNum&gt;&lt;DisplayText&gt;&lt;style face="superscript"&gt;7&lt;/style&gt;&lt;/DisplayText&gt;&lt;record&gt;&lt;rec-number&gt;4111&lt;/rec-number&gt;&lt;foreign-keys&gt;&lt;key app="EN" db-id="vxvsww0phazrt4ef2s6xfda5psfwe0vaf2s9" timestamp="1681226708" guid="1142e98b-521c-46ae-ab7c-5ac1350905b2"&gt;4111&lt;/key&gt;&lt;/foreign-keys&gt;&lt;ref-type name="Journal Article"&gt;17&lt;/ref-type&gt;&lt;contributors&gt;&lt;authors&gt;&lt;author&gt;D’Souza, N.&lt;/author&gt;&lt;author&gt;Delisle, T. Georgiou&lt;/author&gt;&lt;author&gt;Chen, M.&lt;/author&gt;&lt;author&gt;Benton, S. C.&lt;/author&gt;&lt;author&gt;Abulafi, M.&lt;/author&gt;&lt;author&gt;the, Nice F. I. T. Steering Committee&lt;/author&gt;&lt;/authors&gt;&lt;/contributors&gt;&lt;titles&gt;&lt;title&gt;Faecal immunochemical testing in symptomatic patients to prioritize investigation: diagnostic accuracy from NICE FIT Study&lt;/title&gt;&lt;secondary-title&gt;British Journal of Surgery&lt;/secondary-title&gt;&lt;/titles&gt;&lt;periodical&gt;&lt;full-title&gt;British Journal of Surgery&lt;/full-title&gt;&lt;/periodical&gt;&lt;pages&gt;804-810&lt;/pages&gt;&lt;volume&gt;108&lt;/volume&gt;&lt;number&gt;7&lt;/number&gt;&lt;keywords&gt;&lt;keyword&gt;$$FTincludeMay23 $$fromBSGreview&lt;/keyword&gt;&lt;keyword&gt;$$FTinclude&lt;/keyword&gt;&lt;keyword&gt;$$ALLTAincludes $$othersourcesTAinclude&lt;/keyword&gt;&lt;/keywords&gt;&lt;dates&gt;&lt;year&gt;2021a&lt;/year&gt;&lt;/dates&gt;&lt;isbn&gt;0007-1323&lt;/isbn&gt;&lt;urls&gt;&lt;related-urls&gt;&lt;url&gt;https://doi.org/10.1093/bjs/znaa132&lt;/url&gt;&lt;/related-urls&gt;&lt;/urls&gt;&lt;electronic-resource-num&gt;10.1093/bjs/znaa132&lt;/electronic-resource-num&gt;&lt;access-date&gt;4/6/2023&lt;/access-date&gt;&lt;/record&gt;&lt;/Cite&gt;&lt;/EndNote&gt;</w:instrText>
            </w:r>
            <w:r w:rsidRPr="00806503">
              <w:rPr>
                <w:rFonts w:asciiTheme="majorBidi" w:hAnsiTheme="majorBidi" w:cstheme="majorBidi"/>
                <w:color w:val="000000"/>
                <w:sz w:val="16"/>
                <w:szCs w:val="16"/>
                <w:lang w:eastAsia="zh-CN"/>
              </w:rPr>
              <w:fldChar w:fldCharType="separate"/>
            </w:r>
            <w:r w:rsidRPr="00806503">
              <w:rPr>
                <w:rFonts w:asciiTheme="majorBidi" w:hAnsiTheme="majorBidi" w:cstheme="majorBidi"/>
                <w:noProof/>
                <w:color w:val="000000"/>
                <w:sz w:val="16"/>
                <w:szCs w:val="16"/>
                <w:vertAlign w:val="superscript"/>
                <w:lang w:eastAsia="zh-CN"/>
              </w:rPr>
              <w:t>7</w:t>
            </w:r>
            <w:r w:rsidRPr="00806503">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37F97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 analytical system</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69BD7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97694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ADE4B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2B1A5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9F473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7194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7CC6C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257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E19A8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0.035724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F2F52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B3C28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185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3A2AA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6514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8232D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E4249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423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5D66B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72 (71,73)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3A3F7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93.9 (93.3,94.5)</w:t>
            </w:r>
          </w:p>
        </w:tc>
      </w:tr>
      <w:tr w:rsidR="00CD35B6" w:rsidRPr="003F50A2" w14:paraId="633CBEAF" w14:textId="77777777" w:rsidTr="00833B23">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25984DA7" w14:textId="798B0660"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D'Souza 2021a</w:t>
            </w:r>
            <w:r w:rsidRPr="00806503">
              <w:rPr>
                <w:rFonts w:asciiTheme="majorBidi" w:hAnsiTheme="majorBidi" w:cstheme="majorBidi"/>
                <w:color w:val="000000"/>
                <w:sz w:val="16"/>
                <w:szCs w:val="16"/>
                <w:lang w:eastAsia="zh-CN"/>
              </w:rPr>
              <w:fldChar w:fldCharType="begin"/>
            </w:r>
            <w:r w:rsidRPr="00806503">
              <w:rPr>
                <w:rFonts w:asciiTheme="majorBidi" w:hAnsiTheme="majorBidi" w:cstheme="majorBidi"/>
                <w:color w:val="000000"/>
                <w:sz w:val="16"/>
                <w:szCs w:val="16"/>
                <w:lang w:eastAsia="zh-CN"/>
              </w:rPr>
              <w:instrText xml:space="preserve"> ADDIN EN.CITE &lt;EndNote&gt;&lt;Cite&gt;&lt;Author&gt;D’Souza&lt;/Author&gt;&lt;Year&gt;2021a&lt;/Year&gt;&lt;RecNum&gt;4111&lt;/RecNum&gt;&lt;DisplayText&gt;&lt;style face="superscript"&gt;7&lt;/style&gt;&lt;/DisplayText&gt;&lt;record&gt;&lt;rec-number&gt;4111&lt;/rec-number&gt;&lt;foreign-keys&gt;&lt;key app="EN" db-id="vxvsww0phazrt4ef2s6xfda5psfwe0vaf2s9" timestamp="1681226708" guid="1142e98b-521c-46ae-ab7c-5ac1350905b2"&gt;4111&lt;/key&gt;&lt;/foreign-keys&gt;&lt;ref-type name="Journal Article"&gt;17&lt;/ref-type&gt;&lt;contributors&gt;&lt;authors&gt;&lt;author&gt;D’Souza, N.&lt;/author&gt;&lt;author&gt;Delisle, T. Georgiou&lt;/author&gt;&lt;author&gt;Chen, M.&lt;/author&gt;&lt;author&gt;Benton, S. C.&lt;/author&gt;&lt;author&gt;Abulafi, M.&lt;/author&gt;&lt;author&gt;the, Nice F. I. T. Steering Committee&lt;/author&gt;&lt;/authors&gt;&lt;/contributors&gt;&lt;titles&gt;&lt;title&gt;Faecal immunochemical testing in symptomatic patients to prioritize investigation: diagnostic accuracy from NICE FIT Study&lt;/title&gt;&lt;secondary-title&gt;British Journal of Surgery&lt;/secondary-title&gt;&lt;/titles&gt;&lt;periodical&gt;&lt;full-title&gt;British Journal of Surgery&lt;/full-title&gt;&lt;/periodical&gt;&lt;pages&gt;804-810&lt;/pages&gt;&lt;volume&gt;108&lt;/volume&gt;&lt;number&gt;7&lt;/number&gt;&lt;keywords&gt;&lt;keyword&gt;$$FTincludeMay23 $$fromBSGreview&lt;/keyword&gt;&lt;keyword&gt;$$FTinclude&lt;/keyword&gt;&lt;keyword&gt;$$ALLTAincludes $$othersourcesTAinclude&lt;/keyword&gt;&lt;/keywords&gt;&lt;dates&gt;&lt;year&gt;2021a&lt;/year&gt;&lt;/dates&gt;&lt;isbn&gt;0007-1323&lt;/isbn&gt;&lt;urls&gt;&lt;related-urls&gt;&lt;url&gt;https://doi.org/10.1093/bjs/znaa132&lt;/url&gt;&lt;/related-urls&gt;&lt;/urls&gt;&lt;electronic-resource-num&gt;10.1093/bjs/znaa132&lt;/electronic-resource-num&gt;&lt;access-date&gt;4/6/2023&lt;/access-date&gt;&lt;/record&gt;&lt;/Cite&gt;&lt;/EndNote&gt;</w:instrText>
            </w:r>
            <w:r w:rsidRPr="00806503">
              <w:rPr>
                <w:rFonts w:asciiTheme="majorBidi" w:hAnsiTheme="majorBidi" w:cstheme="majorBidi"/>
                <w:color w:val="000000"/>
                <w:sz w:val="16"/>
                <w:szCs w:val="16"/>
                <w:lang w:eastAsia="zh-CN"/>
              </w:rPr>
              <w:fldChar w:fldCharType="separate"/>
            </w:r>
            <w:r w:rsidRPr="00806503">
              <w:rPr>
                <w:rFonts w:asciiTheme="majorBidi" w:hAnsiTheme="majorBidi" w:cstheme="majorBidi"/>
                <w:noProof/>
                <w:color w:val="000000"/>
                <w:sz w:val="16"/>
                <w:szCs w:val="16"/>
                <w:vertAlign w:val="superscript"/>
                <w:lang w:eastAsia="zh-CN"/>
              </w:rPr>
              <w:t>7</w:t>
            </w:r>
            <w:r w:rsidRPr="00806503">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E7D8E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 analytical system</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7922E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3DFED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65899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5C54C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2C1D0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1994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6134E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37930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0.02658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115F3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7E51B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10BA2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1881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C3709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C44B8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60</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92EDC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62.3 (60.2,64.4)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B90D3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96.9 (96.1,97.7)</w:t>
            </w:r>
          </w:p>
        </w:tc>
      </w:tr>
      <w:tr w:rsidR="00CD35B6" w:rsidRPr="003F50A2" w14:paraId="4784124D" w14:textId="77777777" w:rsidTr="00833B23">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2C6C3956" w14:textId="11028CAB"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D'Souza 2021a</w:t>
            </w:r>
            <w:r w:rsidRPr="00806503">
              <w:rPr>
                <w:rFonts w:asciiTheme="majorBidi" w:hAnsiTheme="majorBidi" w:cstheme="majorBidi"/>
                <w:color w:val="000000"/>
                <w:sz w:val="16"/>
                <w:szCs w:val="16"/>
                <w:lang w:eastAsia="zh-CN"/>
              </w:rPr>
              <w:fldChar w:fldCharType="begin"/>
            </w:r>
            <w:r w:rsidRPr="00806503">
              <w:rPr>
                <w:rFonts w:asciiTheme="majorBidi" w:hAnsiTheme="majorBidi" w:cstheme="majorBidi"/>
                <w:color w:val="000000"/>
                <w:sz w:val="16"/>
                <w:szCs w:val="16"/>
                <w:lang w:eastAsia="zh-CN"/>
              </w:rPr>
              <w:instrText xml:space="preserve"> ADDIN EN.CITE &lt;EndNote&gt;&lt;Cite&gt;&lt;Author&gt;D’Souza&lt;/Author&gt;&lt;Year&gt;2021a&lt;/Year&gt;&lt;RecNum&gt;4111&lt;/RecNum&gt;&lt;DisplayText&gt;&lt;style face="superscript"&gt;7&lt;/style&gt;&lt;/DisplayText&gt;&lt;record&gt;&lt;rec-number&gt;4111&lt;/rec-number&gt;&lt;foreign-keys&gt;&lt;key app="EN" db-id="vxvsww0phazrt4ef2s6xfda5psfwe0vaf2s9" timestamp="1681226708" guid="1142e98b-521c-46ae-ab7c-5ac1350905b2"&gt;4111&lt;/key&gt;&lt;/foreign-keys&gt;&lt;ref-type name="Journal Article"&gt;17&lt;/ref-type&gt;&lt;contributors&gt;&lt;authors&gt;&lt;author&gt;D’Souza, N.&lt;/author&gt;&lt;author&gt;Delisle, T. Georgiou&lt;/author&gt;&lt;author&gt;Chen, M.&lt;/author&gt;&lt;author&gt;Benton, S. C.&lt;/author&gt;&lt;author&gt;Abulafi, M.&lt;/author&gt;&lt;author&gt;the, Nice F. I. T. Steering Committee&lt;/author&gt;&lt;/authors&gt;&lt;/contributors&gt;&lt;titles&gt;&lt;title&gt;Faecal immunochemical testing in symptomatic patients to prioritize investigation: diagnostic accuracy from NICE FIT Study&lt;/title&gt;&lt;secondary-title&gt;British Journal of Surgery&lt;/secondary-title&gt;&lt;/titles&gt;&lt;periodical&gt;&lt;full-title&gt;British Journal of Surgery&lt;/full-title&gt;&lt;/periodical&gt;&lt;pages&gt;804-810&lt;/pages&gt;&lt;volume&gt;108&lt;/volume&gt;&lt;number&gt;7&lt;/number&gt;&lt;keywords&gt;&lt;keyword&gt;$$FTincludeMay23 $$fromBSGreview&lt;/keyword&gt;&lt;keyword&gt;$$FTinclude&lt;/keyword&gt;&lt;keyword&gt;$$ALLTAincludes $$othersourcesTAinclude&lt;/keyword&gt;&lt;/keywords&gt;&lt;dates&gt;&lt;year&gt;2021a&lt;/year&gt;&lt;/dates&gt;&lt;isbn&gt;0007-1323&lt;/isbn&gt;&lt;urls&gt;&lt;related-urls&gt;&lt;url&gt;https://doi.org/10.1093/bjs/znaa132&lt;/url&gt;&lt;/related-urls&gt;&lt;/urls&gt;&lt;electronic-resource-num&gt;10.1093/bjs/znaa132&lt;/electronic-resource-num&gt;&lt;access-date&gt;4/6/2023&lt;/access-date&gt;&lt;/record&gt;&lt;/Cite&gt;&lt;/EndNote&gt;</w:instrText>
            </w:r>
            <w:r w:rsidRPr="00806503">
              <w:rPr>
                <w:rFonts w:asciiTheme="majorBidi" w:hAnsiTheme="majorBidi" w:cstheme="majorBidi"/>
                <w:color w:val="000000"/>
                <w:sz w:val="16"/>
                <w:szCs w:val="16"/>
                <w:lang w:eastAsia="zh-CN"/>
              </w:rPr>
              <w:fldChar w:fldCharType="separate"/>
            </w:r>
            <w:r w:rsidRPr="00806503">
              <w:rPr>
                <w:rFonts w:asciiTheme="majorBidi" w:hAnsiTheme="majorBidi" w:cstheme="majorBidi"/>
                <w:noProof/>
                <w:color w:val="000000"/>
                <w:sz w:val="16"/>
                <w:szCs w:val="16"/>
                <w:vertAlign w:val="superscript"/>
                <w:lang w:eastAsia="zh-CN"/>
              </w:rPr>
              <w:t>7</w:t>
            </w:r>
            <w:r w:rsidRPr="00806503">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E0521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 analytical system</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B9F88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80010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B5176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50AA4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A1656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634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BBBA5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E895F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0.029968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CDF00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7E51C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14F8B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580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967D1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4AAC5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C1265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78.9 (75.7,82.1)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E7E68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94.3 (92.5,96.1)</w:t>
            </w:r>
          </w:p>
        </w:tc>
      </w:tr>
      <w:tr w:rsidR="003F50A2" w:rsidRPr="003F50A2" w14:paraId="428A1CF9"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BEE978" w14:textId="73619A3E"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D'Souza 2021c</w:t>
            </w:r>
            <w:r w:rsidR="00CD35B6">
              <w:rPr>
                <w:rFonts w:asciiTheme="majorBidi" w:hAnsiTheme="majorBidi" w:cstheme="majorBidi"/>
                <w:color w:val="000000"/>
                <w:sz w:val="16"/>
                <w:szCs w:val="16"/>
                <w:lang w:eastAsia="zh-CN"/>
              </w:rPr>
              <w:fldChar w:fldCharType="begin"/>
            </w:r>
            <w:r w:rsidR="00CD35B6">
              <w:rPr>
                <w:rFonts w:asciiTheme="majorBidi" w:hAnsiTheme="majorBidi" w:cstheme="majorBidi"/>
                <w:color w:val="000000"/>
                <w:sz w:val="16"/>
                <w:szCs w:val="16"/>
                <w:lang w:eastAsia="zh-CN"/>
              </w:rPr>
              <w:instrText xml:space="preserve"> ADDIN EN.CITE &lt;EndNote&gt;&lt;Cite&gt;&lt;Author&gt;D&amp;apos;Souza&lt;/Author&gt;&lt;Year&gt;2021c&lt;/Year&gt;&lt;RecNum&gt;4141&lt;/RecNum&gt;&lt;DisplayText&gt;&lt;style face="superscript"&gt;8&lt;/style&gt;&lt;/DisplayText&gt;&lt;record&gt;&lt;rec-number&gt;4141&lt;/rec-number&gt;&lt;foreign-keys&gt;&lt;key app="EN" db-id="vxvsww0phazrt4ef2s6xfda5psfwe0vaf2s9" timestamp="1681226711" guid="a2ce5f60-ea3a-42d5-9e80-a3db6f094b17"&gt;4141&lt;/key&gt;&lt;/foreign-keys&gt;&lt;ref-type name="Journal Article"&gt;17&lt;/ref-type&gt;&lt;contributors&gt;&lt;authors&gt;&lt;author&gt;D&amp;apos;Souza, Nigel&lt;/author&gt;&lt;author&gt;Delisle, Theo Georgiou&lt;/author&gt;&lt;author&gt;Chen, Michelle&lt;/author&gt;&lt;author&gt;Benton, Sally&lt;/author&gt;&lt;author&gt;Abulafi, Muti&lt;/author&gt;&lt;/authors&gt;&lt;/contributors&gt;&lt;titles&gt;&lt;title&gt;Faecal immunochemical test is superior to symptoms in predicting pathology in patients with suspected colorectal cancer symptoms referred on a 2WW pathway: a diagnostic accuracy study&lt;/title&gt;&lt;secondary-title&gt;Gut&lt;/secondary-title&gt;&lt;/titles&gt;&lt;periodical&gt;&lt;full-title&gt;Gut&lt;/full-title&gt;&lt;/periodical&gt;&lt;pages&gt;1130-1138&lt;/pages&gt;&lt;volume&gt;70&lt;/volume&gt;&lt;number&gt;6&lt;/number&gt;&lt;keywords&gt;&lt;keyword&gt;$$FTincludeMay23 $$fromBSGreview&lt;/keyword&gt;&lt;keyword&gt;$$FTinclude&lt;/keyword&gt;&lt;keyword&gt;$$ALLTAincludes $$othersourcesTAinclude&lt;/keyword&gt;&lt;/keywords&gt;&lt;dates&gt;&lt;year&gt;2021c&lt;/year&gt;&lt;/dates&gt;&lt;isbn&gt;0017-5749&lt;/isbn&gt;&lt;urls&gt;&lt;/urls&gt;&lt;/record&gt;&lt;/Cite&gt;&lt;/EndNote&gt;</w:instrText>
            </w:r>
            <w:r w:rsidR="00CD35B6">
              <w:rPr>
                <w:rFonts w:asciiTheme="majorBidi" w:hAnsiTheme="majorBidi" w:cstheme="majorBidi"/>
                <w:color w:val="000000"/>
                <w:sz w:val="16"/>
                <w:szCs w:val="16"/>
                <w:lang w:eastAsia="zh-CN"/>
              </w:rPr>
              <w:fldChar w:fldCharType="separate"/>
            </w:r>
            <w:r w:rsidR="00CD35B6" w:rsidRPr="00CD35B6">
              <w:rPr>
                <w:rFonts w:asciiTheme="majorBidi" w:hAnsiTheme="majorBidi" w:cstheme="majorBidi"/>
                <w:noProof/>
                <w:color w:val="000000"/>
                <w:sz w:val="16"/>
                <w:szCs w:val="16"/>
                <w:vertAlign w:val="superscript"/>
                <w:lang w:eastAsia="zh-CN"/>
              </w:rPr>
              <w:t>8</w:t>
            </w:r>
            <w:r w:rsidR="00CD35B6">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0F5DB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 analytical system</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8BD78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D834E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725A1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F7B61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10987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9822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B61BD1"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329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56143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0.033496</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5356E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39C79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319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AAC65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6157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88EE2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25E8B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3336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5DD9C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97 (96.7,97.3)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784F6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64.9 (64,65.8)</w:t>
            </w:r>
          </w:p>
        </w:tc>
      </w:tr>
      <w:tr w:rsidR="00CD35B6" w:rsidRPr="003F50A2" w14:paraId="3E9B084D" w14:textId="77777777" w:rsidTr="00E70050">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4786430A" w14:textId="1E01D8DF"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lastRenderedPageBreak/>
              <w:t>D'Souza 2021c</w:t>
            </w:r>
            <w:r w:rsidRPr="00440468">
              <w:rPr>
                <w:rFonts w:asciiTheme="majorBidi" w:hAnsiTheme="majorBidi" w:cstheme="majorBidi"/>
                <w:color w:val="000000"/>
                <w:sz w:val="16"/>
                <w:szCs w:val="16"/>
                <w:lang w:eastAsia="zh-CN"/>
              </w:rPr>
              <w:fldChar w:fldCharType="begin"/>
            </w:r>
            <w:r w:rsidRPr="00440468">
              <w:rPr>
                <w:rFonts w:asciiTheme="majorBidi" w:hAnsiTheme="majorBidi" w:cstheme="majorBidi"/>
                <w:color w:val="000000"/>
                <w:sz w:val="16"/>
                <w:szCs w:val="16"/>
                <w:lang w:eastAsia="zh-CN"/>
              </w:rPr>
              <w:instrText xml:space="preserve"> ADDIN EN.CITE &lt;EndNote&gt;&lt;Cite&gt;&lt;Author&gt;D&amp;apos;Souza&lt;/Author&gt;&lt;Year&gt;2021c&lt;/Year&gt;&lt;RecNum&gt;4141&lt;/RecNum&gt;&lt;DisplayText&gt;&lt;style face="superscript"&gt;8&lt;/style&gt;&lt;/DisplayText&gt;&lt;record&gt;&lt;rec-number&gt;4141&lt;/rec-number&gt;&lt;foreign-keys&gt;&lt;key app="EN" db-id="vxvsww0phazrt4ef2s6xfda5psfwe0vaf2s9" timestamp="1681226711" guid="a2ce5f60-ea3a-42d5-9e80-a3db6f094b17"&gt;4141&lt;/key&gt;&lt;/foreign-keys&gt;&lt;ref-type name="Journal Article"&gt;17&lt;/ref-type&gt;&lt;contributors&gt;&lt;authors&gt;&lt;author&gt;D&amp;apos;Souza, Nigel&lt;/author&gt;&lt;author&gt;Delisle, Theo Georgiou&lt;/author&gt;&lt;author&gt;Chen, Michelle&lt;/author&gt;&lt;author&gt;Benton, Sally&lt;/author&gt;&lt;author&gt;Abulafi, Muti&lt;/author&gt;&lt;/authors&gt;&lt;/contributors&gt;&lt;titles&gt;&lt;title&gt;Faecal immunochemical test is superior to symptoms in predicting pathology in patients with suspected colorectal cancer symptoms referred on a 2WW pathway: a diagnostic accuracy study&lt;/title&gt;&lt;secondary-title&gt;Gut&lt;/secondary-title&gt;&lt;/titles&gt;&lt;periodical&gt;&lt;full-title&gt;Gut&lt;/full-title&gt;&lt;/periodical&gt;&lt;pages&gt;1130-1138&lt;/pages&gt;&lt;volume&gt;70&lt;/volume&gt;&lt;number&gt;6&lt;/number&gt;&lt;keywords&gt;&lt;keyword&gt;$$FTincludeMay23 $$fromBSGreview&lt;/keyword&gt;&lt;keyword&gt;$$FTinclude&lt;/keyword&gt;&lt;keyword&gt;$$ALLTAincludes $$othersourcesTAinclude&lt;/keyword&gt;&lt;/keywords&gt;&lt;dates&gt;&lt;year&gt;2021c&lt;/year&gt;&lt;/dates&gt;&lt;isbn&gt;0017-5749&lt;/isbn&gt;&lt;urls&gt;&lt;/urls&gt;&lt;/record&gt;&lt;/Cite&gt;&lt;/EndNote&gt;</w:instrText>
            </w:r>
            <w:r w:rsidRPr="00440468">
              <w:rPr>
                <w:rFonts w:asciiTheme="majorBidi" w:hAnsiTheme="majorBidi" w:cstheme="majorBidi"/>
                <w:color w:val="000000"/>
                <w:sz w:val="16"/>
                <w:szCs w:val="16"/>
                <w:lang w:eastAsia="zh-CN"/>
              </w:rPr>
              <w:fldChar w:fldCharType="separate"/>
            </w:r>
            <w:r w:rsidRPr="00440468">
              <w:rPr>
                <w:rFonts w:asciiTheme="majorBidi" w:hAnsiTheme="majorBidi" w:cstheme="majorBidi"/>
                <w:noProof/>
                <w:color w:val="000000"/>
                <w:sz w:val="16"/>
                <w:szCs w:val="16"/>
                <w:vertAlign w:val="superscript"/>
                <w:lang w:eastAsia="zh-CN"/>
              </w:rPr>
              <w:t>8</w:t>
            </w:r>
            <w:r w:rsidRPr="00440468">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C6B48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 analytical system</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081CA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3FC6F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C120E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187E6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B64E0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9822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DCFC4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329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C6ED9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0.033496</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94DDF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13CF0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299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FB17C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7930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CB7F3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DC1FB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1563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B8CAC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90.9 (90.3,91.5)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48095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83.5 (82.8,84.2)</w:t>
            </w:r>
          </w:p>
        </w:tc>
      </w:tr>
      <w:tr w:rsidR="00CD35B6" w:rsidRPr="003F50A2" w14:paraId="7F7EDC1C" w14:textId="77777777" w:rsidTr="00E70050">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5C9A4691" w14:textId="6C411166"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D'Souza 2021c</w:t>
            </w:r>
            <w:r w:rsidRPr="00440468">
              <w:rPr>
                <w:rFonts w:asciiTheme="majorBidi" w:hAnsiTheme="majorBidi" w:cstheme="majorBidi"/>
                <w:color w:val="000000"/>
                <w:sz w:val="16"/>
                <w:szCs w:val="16"/>
                <w:lang w:eastAsia="zh-CN"/>
              </w:rPr>
              <w:fldChar w:fldCharType="begin"/>
            </w:r>
            <w:r w:rsidRPr="00440468">
              <w:rPr>
                <w:rFonts w:asciiTheme="majorBidi" w:hAnsiTheme="majorBidi" w:cstheme="majorBidi"/>
                <w:color w:val="000000"/>
                <w:sz w:val="16"/>
                <w:szCs w:val="16"/>
                <w:lang w:eastAsia="zh-CN"/>
              </w:rPr>
              <w:instrText xml:space="preserve"> ADDIN EN.CITE &lt;EndNote&gt;&lt;Cite&gt;&lt;Author&gt;D&amp;apos;Souza&lt;/Author&gt;&lt;Year&gt;2021c&lt;/Year&gt;&lt;RecNum&gt;4141&lt;/RecNum&gt;&lt;DisplayText&gt;&lt;style face="superscript"&gt;8&lt;/style&gt;&lt;/DisplayText&gt;&lt;record&gt;&lt;rec-number&gt;4141&lt;/rec-number&gt;&lt;foreign-keys&gt;&lt;key app="EN" db-id="vxvsww0phazrt4ef2s6xfda5psfwe0vaf2s9" timestamp="1681226711" guid="a2ce5f60-ea3a-42d5-9e80-a3db6f094b17"&gt;4141&lt;/key&gt;&lt;/foreign-keys&gt;&lt;ref-type name="Journal Article"&gt;17&lt;/ref-type&gt;&lt;contributors&gt;&lt;authors&gt;&lt;author&gt;D&amp;apos;Souza, Nigel&lt;/author&gt;&lt;author&gt;Delisle, Theo Georgiou&lt;/author&gt;&lt;author&gt;Chen, Michelle&lt;/author&gt;&lt;author&gt;Benton, Sally&lt;/author&gt;&lt;author&gt;Abulafi, Muti&lt;/author&gt;&lt;/authors&gt;&lt;/contributors&gt;&lt;titles&gt;&lt;title&gt;Faecal immunochemical test is superior to symptoms in predicting pathology in patients with suspected colorectal cancer symptoms referred on a 2WW pathway: a diagnostic accuracy study&lt;/title&gt;&lt;secondary-title&gt;Gut&lt;/secondary-title&gt;&lt;/titles&gt;&lt;periodical&gt;&lt;full-title&gt;Gut&lt;/full-title&gt;&lt;/periodical&gt;&lt;pages&gt;1130-1138&lt;/pages&gt;&lt;volume&gt;70&lt;/volume&gt;&lt;number&gt;6&lt;/number&gt;&lt;keywords&gt;&lt;keyword&gt;$$FTincludeMay23 $$fromBSGreview&lt;/keyword&gt;&lt;keyword&gt;$$FTinclude&lt;/keyword&gt;&lt;keyword&gt;$$ALLTAincludes $$othersourcesTAinclude&lt;/keyword&gt;&lt;/keywords&gt;&lt;dates&gt;&lt;year&gt;2021c&lt;/year&gt;&lt;/dates&gt;&lt;isbn&gt;0017-5749&lt;/isbn&gt;&lt;urls&gt;&lt;/urls&gt;&lt;/record&gt;&lt;/Cite&gt;&lt;/EndNote&gt;</w:instrText>
            </w:r>
            <w:r w:rsidRPr="00440468">
              <w:rPr>
                <w:rFonts w:asciiTheme="majorBidi" w:hAnsiTheme="majorBidi" w:cstheme="majorBidi"/>
                <w:color w:val="000000"/>
                <w:sz w:val="16"/>
                <w:szCs w:val="16"/>
                <w:lang w:eastAsia="zh-CN"/>
              </w:rPr>
              <w:fldChar w:fldCharType="separate"/>
            </w:r>
            <w:r w:rsidRPr="00440468">
              <w:rPr>
                <w:rFonts w:asciiTheme="majorBidi" w:hAnsiTheme="majorBidi" w:cstheme="majorBidi"/>
                <w:noProof/>
                <w:color w:val="000000"/>
                <w:sz w:val="16"/>
                <w:szCs w:val="16"/>
                <w:vertAlign w:val="superscript"/>
                <w:lang w:eastAsia="zh-CN"/>
              </w:rPr>
              <w:t>8</w:t>
            </w:r>
            <w:r w:rsidRPr="00440468">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92054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 analytical system</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E1AED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FD487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D1FFD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5058D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6DB88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9822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4CED5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329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39AB1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0.033496</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64BF8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14B71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233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C1FDA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8977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2BA30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1A8E2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516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CC3EA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70.8 (69.9,71.7)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8BF69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94.6 (94.2,95)</w:t>
            </w:r>
          </w:p>
        </w:tc>
      </w:tr>
      <w:tr w:rsidR="003F50A2" w:rsidRPr="003F50A2" w14:paraId="75B4883C"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CF0A4B" w14:textId="23FD718B"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D</w:t>
            </w:r>
            <w:r w:rsidR="00CD35B6">
              <w:rPr>
                <w:rFonts w:asciiTheme="majorBidi" w:hAnsiTheme="majorBidi" w:cstheme="majorBidi"/>
                <w:color w:val="000000"/>
                <w:sz w:val="16"/>
                <w:szCs w:val="16"/>
                <w:lang w:eastAsia="zh-CN"/>
              </w:rPr>
              <w:t>’</w:t>
            </w:r>
            <w:r w:rsidRPr="003F50A2">
              <w:rPr>
                <w:rFonts w:asciiTheme="majorBidi" w:hAnsiTheme="majorBidi" w:cstheme="majorBidi"/>
                <w:color w:val="000000"/>
                <w:sz w:val="16"/>
                <w:szCs w:val="16"/>
                <w:lang w:eastAsia="zh-CN"/>
              </w:rPr>
              <w:t>Souza 2021b</w:t>
            </w:r>
            <w:r w:rsidR="00CD35B6">
              <w:rPr>
                <w:rFonts w:asciiTheme="majorBidi" w:hAnsiTheme="majorBidi" w:cstheme="majorBidi"/>
                <w:color w:val="000000"/>
                <w:sz w:val="16"/>
                <w:szCs w:val="16"/>
                <w:lang w:eastAsia="zh-CN"/>
              </w:rPr>
              <w:fldChar w:fldCharType="begin"/>
            </w:r>
            <w:r w:rsidR="00CD35B6">
              <w:rPr>
                <w:rFonts w:asciiTheme="majorBidi" w:hAnsiTheme="majorBidi" w:cstheme="majorBidi"/>
                <w:color w:val="000000"/>
                <w:sz w:val="16"/>
                <w:szCs w:val="16"/>
                <w:lang w:eastAsia="zh-CN"/>
              </w:rPr>
              <w:instrText xml:space="preserve"> ADDIN EN.CITE &lt;EndNote&gt;&lt;Cite&gt;&lt;Author&gt;D’Souza&lt;/Author&gt;&lt;Year&gt;2021b&lt;/Year&gt;&lt;RecNum&gt;4146&lt;/RecNum&gt;&lt;DisplayText&gt;&lt;style face="superscript"&gt;9&lt;/style&gt;&lt;/DisplayText&gt;&lt;record&gt;&lt;rec-number&gt;4146&lt;/rec-number&gt;&lt;foreign-keys&gt;&lt;key app="EN" db-id="vxvsww0phazrt4ef2s6xfda5psfwe0vaf2s9" timestamp="1681226711" guid="c2871b40-378d-42bc-a0e4-ad5c2ddb39f9"&gt;4146&lt;/key&gt;&lt;/foreign-keys&gt;&lt;ref-type name="Journal Article"&gt;17&lt;/ref-type&gt;&lt;contributors&gt;&lt;authors&gt;&lt;author&gt;D’Souza, Nigel&lt;/author&gt;&lt;author&gt;Monahan, Kevin&lt;/author&gt;&lt;author&gt;Benton, Sally C&lt;/author&gt;&lt;author&gt;Wilde, Lisa&lt;/author&gt;&lt;author&gt;Abulafi, Muti&lt;/author&gt;&lt;author&gt;NICE FIT Steering Group&lt;/author&gt;&lt;author&gt;Delisle, Theo Georgiou&lt;/author&gt;&lt;author&gt;West, Nicholas&lt;/author&gt;&lt;author&gt;Mitchell, Toni&lt;/author&gt;&lt;author&gt;Ziprin, Paul&lt;/author&gt;&lt;/authors&gt;&lt;/contributors&gt;&lt;titles&gt;&lt;title&gt;Finding the needle in the haystack: the diagnostic accuracy of the faecal immunochemical test for colorectal cancer in younger symptomatic patients&lt;/title&gt;&lt;secondary-title&gt;Colorectal Disease&lt;/secondary-title&gt;&lt;/titles&gt;&lt;periodical&gt;&lt;full-title&gt;Colorectal Disease&lt;/full-title&gt;&lt;/periodical&gt;&lt;pages&gt;2539-2549&lt;/pages&gt;&lt;volume&gt;23&lt;/volume&gt;&lt;number&gt;10&lt;/number&gt;&lt;keywords&gt;&lt;keyword&gt;$$FTincludeMay23 $$fromBSGreview&lt;/keyword&gt;&lt;keyword&gt;$$FTinclude&lt;/keyword&gt;&lt;keyword&gt;$$ALLTAincludes $$othersourcesTAinclude&lt;/keyword&gt;&lt;/keywords&gt;&lt;dates&gt;&lt;year&gt;2021b&lt;/year&gt;&lt;/dates&gt;&lt;isbn&gt;1462-8910&lt;/isbn&gt;&lt;urls&gt;&lt;/urls&gt;&lt;/record&gt;&lt;/Cite&gt;&lt;/EndNote&gt;</w:instrText>
            </w:r>
            <w:r w:rsidR="00CD35B6">
              <w:rPr>
                <w:rFonts w:asciiTheme="majorBidi" w:hAnsiTheme="majorBidi" w:cstheme="majorBidi"/>
                <w:color w:val="000000"/>
                <w:sz w:val="16"/>
                <w:szCs w:val="16"/>
                <w:lang w:eastAsia="zh-CN"/>
              </w:rPr>
              <w:fldChar w:fldCharType="separate"/>
            </w:r>
            <w:r w:rsidR="00CD35B6" w:rsidRPr="00CD35B6">
              <w:rPr>
                <w:rFonts w:asciiTheme="majorBidi" w:hAnsiTheme="majorBidi" w:cstheme="majorBidi"/>
                <w:noProof/>
                <w:color w:val="000000"/>
                <w:sz w:val="16"/>
                <w:szCs w:val="16"/>
                <w:vertAlign w:val="superscript"/>
                <w:lang w:eastAsia="zh-CN"/>
              </w:rPr>
              <w:t>9</w:t>
            </w:r>
            <w:r w:rsidR="00CD35B6">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CABD4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CC4B6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76470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8F946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7 </w:t>
            </w:r>
            <w:proofErr w:type="gramStart"/>
            <w:r w:rsidRPr="003F50A2">
              <w:rPr>
                <w:rFonts w:asciiTheme="majorBidi" w:hAnsiTheme="majorBidi" w:cstheme="majorBidi"/>
                <w:color w:val="000000"/>
                <w:sz w:val="16"/>
                <w:szCs w:val="16"/>
                <w:lang w:eastAsia="zh-CN"/>
              </w:rPr>
              <w:t>age</w:t>
            </w:r>
            <w:proofErr w:type="gramEnd"/>
            <w:r w:rsidRPr="003F50A2">
              <w:rPr>
                <w:rFonts w:asciiTheme="majorBidi" w:hAnsiTheme="majorBidi" w:cstheme="majorBidi"/>
                <w:color w:val="000000"/>
                <w:sz w:val="16"/>
                <w:szCs w:val="16"/>
                <w:lang w:eastAsia="zh-CN"/>
              </w:rPr>
              <w:t xml:space="preserve"> &lt;50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3C605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48193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1103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FBE3E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6363F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0.014506</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FE0FE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B42A31"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C3728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765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0D0E3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E6384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322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09EAC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87.5 (85.5,89.5)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80150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70.4 (67.7,73.1)</w:t>
            </w:r>
          </w:p>
        </w:tc>
      </w:tr>
      <w:tr w:rsidR="00CD35B6" w:rsidRPr="003F50A2" w14:paraId="7EC47D65" w14:textId="77777777" w:rsidTr="00E50BBF">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29DB50F2" w14:textId="69758C30"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D</w:t>
            </w:r>
            <w:r w:rsidRPr="00A22126">
              <w:rPr>
                <w:rFonts w:asciiTheme="majorBidi" w:hAnsiTheme="majorBidi" w:cstheme="majorBidi"/>
                <w:color w:val="000000"/>
                <w:sz w:val="16"/>
                <w:szCs w:val="16"/>
                <w:lang w:eastAsia="zh-CN"/>
              </w:rPr>
              <w:t>’</w:t>
            </w:r>
            <w:r w:rsidRPr="003F50A2">
              <w:rPr>
                <w:rFonts w:asciiTheme="majorBidi" w:hAnsiTheme="majorBidi" w:cstheme="majorBidi"/>
                <w:color w:val="000000"/>
                <w:sz w:val="16"/>
                <w:szCs w:val="16"/>
                <w:lang w:eastAsia="zh-CN"/>
              </w:rPr>
              <w:t>Souza 2021b</w:t>
            </w:r>
            <w:r w:rsidRPr="00A22126">
              <w:rPr>
                <w:rFonts w:asciiTheme="majorBidi" w:hAnsiTheme="majorBidi" w:cstheme="majorBidi"/>
                <w:color w:val="000000"/>
                <w:sz w:val="16"/>
                <w:szCs w:val="16"/>
                <w:lang w:eastAsia="zh-CN"/>
              </w:rPr>
              <w:fldChar w:fldCharType="begin"/>
            </w:r>
            <w:r w:rsidRPr="00A22126">
              <w:rPr>
                <w:rFonts w:asciiTheme="majorBidi" w:hAnsiTheme="majorBidi" w:cstheme="majorBidi"/>
                <w:color w:val="000000"/>
                <w:sz w:val="16"/>
                <w:szCs w:val="16"/>
                <w:lang w:eastAsia="zh-CN"/>
              </w:rPr>
              <w:instrText xml:space="preserve"> ADDIN EN.CITE &lt;EndNote&gt;&lt;Cite&gt;&lt;Author&gt;D’Souza&lt;/Author&gt;&lt;Year&gt;2021b&lt;/Year&gt;&lt;RecNum&gt;4146&lt;/RecNum&gt;&lt;DisplayText&gt;&lt;style face="superscript"&gt;9&lt;/style&gt;&lt;/DisplayText&gt;&lt;record&gt;&lt;rec-number&gt;4146&lt;/rec-number&gt;&lt;foreign-keys&gt;&lt;key app="EN" db-id="vxvsww0phazrt4ef2s6xfda5psfwe0vaf2s9" timestamp="1681226711" guid="c2871b40-378d-42bc-a0e4-ad5c2ddb39f9"&gt;4146&lt;/key&gt;&lt;/foreign-keys&gt;&lt;ref-type name="Journal Article"&gt;17&lt;/ref-type&gt;&lt;contributors&gt;&lt;authors&gt;&lt;author&gt;D’Souza, Nigel&lt;/author&gt;&lt;author&gt;Monahan, Kevin&lt;/author&gt;&lt;author&gt;Benton, Sally C&lt;/author&gt;&lt;author&gt;Wilde, Lisa&lt;/author&gt;&lt;author&gt;Abulafi, Muti&lt;/author&gt;&lt;author&gt;NICE FIT Steering Group&lt;/author&gt;&lt;author&gt;Delisle, Theo Georgiou&lt;/author&gt;&lt;author&gt;West, Nicholas&lt;/author&gt;&lt;author&gt;Mitchell, Toni&lt;/author&gt;&lt;author&gt;Ziprin, Paul&lt;/author&gt;&lt;/authors&gt;&lt;/contributors&gt;&lt;titles&gt;&lt;title&gt;Finding the needle in the haystack: the diagnostic accuracy of the faecal immunochemical test for colorectal cancer in younger symptomatic patients&lt;/title&gt;&lt;secondary-title&gt;Colorectal Disease&lt;/secondary-title&gt;&lt;/titles&gt;&lt;periodical&gt;&lt;full-title&gt;Colorectal Disease&lt;/full-title&gt;&lt;/periodical&gt;&lt;pages&gt;2539-2549&lt;/pages&gt;&lt;volume&gt;23&lt;/volume&gt;&lt;number&gt;10&lt;/number&gt;&lt;keywords&gt;&lt;keyword&gt;$$FTincludeMay23 $$fromBSGreview&lt;/keyword&gt;&lt;keyword&gt;$$FTinclude&lt;/keyword&gt;&lt;keyword&gt;$$ALLTAincludes $$othersourcesTAinclude&lt;/keyword&gt;&lt;/keywords&gt;&lt;dates&gt;&lt;year&gt;2021b&lt;/year&gt;&lt;/dates&gt;&lt;isbn&gt;1462-8910&lt;/isbn&gt;&lt;urls&gt;&lt;/urls&gt;&lt;/record&gt;&lt;/Cite&gt;&lt;/EndNote&gt;</w:instrText>
            </w:r>
            <w:r w:rsidRPr="00A22126">
              <w:rPr>
                <w:rFonts w:asciiTheme="majorBidi" w:hAnsiTheme="majorBidi" w:cstheme="majorBidi"/>
                <w:color w:val="000000"/>
                <w:sz w:val="16"/>
                <w:szCs w:val="16"/>
                <w:lang w:eastAsia="zh-CN"/>
              </w:rPr>
              <w:fldChar w:fldCharType="separate"/>
            </w:r>
            <w:r w:rsidRPr="00A22126">
              <w:rPr>
                <w:rFonts w:asciiTheme="majorBidi" w:hAnsiTheme="majorBidi" w:cstheme="majorBidi"/>
                <w:noProof/>
                <w:color w:val="000000"/>
                <w:sz w:val="16"/>
                <w:szCs w:val="16"/>
                <w:vertAlign w:val="superscript"/>
                <w:lang w:eastAsia="zh-CN"/>
              </w:rPr>
              <w:t>9</w:t>
            </w:r>
            <w:r w:rsidRPr="00A22126">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BD242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21275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EF046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88CE6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 age 50+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63A10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2598A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8719</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5E3C5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313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3D072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0.035899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485C8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1370F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305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E1116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5388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65E20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9C19C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3018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94CF5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97.4 (97.1,97.7)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E3085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64.1 (63.1,65.1)</w:t>
            </w:r>
          </w:p>
        </w:tc>
      </w:tr>
      <w:tr w:rsidR="00CD35B6" w:rsidRPr="003F50A2" w14:paraId="51759E01" w14:textId="77777777" w:rsidTr="00E50BBF">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530B9316" w14:textId="7903AE49"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D</w:t>
            </w:r>
            <w:r w:rsidRPr="00A22126">
              <w:rPr>
                <w:rFonts w:asciiTheme="majorBidi" w:hAnsiTheme="majorBidi" w:cstheme="majorBidi"/>
                <w:color w:val="000000"/>
                <w:sz w:val="16"/>
                <w:szCs w:val="16"/>
                <w:lang w:eastAsia="zh-CN"/>
              </w:rPr>
              <w:t>’</w:t>
            </w:r>
            <w:r w:rsidRPr="003F50A2">
              <w:rPr>
                <w:rFonts w:asciiTheme="majorBidi" w:hAnsiTheme="majorBidi" w:cstheme="majorBidi"/>
                <w:color w:val="000000"/>
                <w:sz w:val="16"/>
                <w:szCs w:val="16"/>
                <w:lang w:eastAsia="zh-CN"/>
              </w:rPr>
              <w:t>Souza 2021b</w:t>
            </w:r>
            <w:r w:rsidRPr="00A22126">
              <w:rPr>
                <w:rFonts w:asciiTheme="majorBidi" w:hAnsiTheme="majorBidi" w:cstheme="majorBidi"/>
                <w:color w:val="000000"/>
                <w:sz w:val="16"/>
                <w:szCs w:val="16"/>
                <w:lang w:eastAsia="zh-CN"/>
              </w:rPr>
              <w:fldChar w:fldCharType="begin"/>
            </w:r>
            <w:r w:rsidRPr="00A22126">
              <w:rPr>
                <w:rFonts w:asciiTheme="majorBidi" w:hAnsiTheme="majorBidi" w:cstheme="majorBidi"/>
                <w:color w:val="000000"/>
                <w:sz w:val="16"/>
                <w:szCs w:val="16"/>
                <w:lang w:eastAsia="zh-CN"/>
              </w:rPr>
              <w:instrText xml:space="preserve"> ADDIN EN.CITE &lt;EndNote&gt;&lt;Cite&gt;&lt;Author&gt;D’Souza&lt;/Author&gt;&lt;Year&gt;2021b&lt;/Year&gt;&lt;RecNum&gt;4146&lt;/RecNum&gt;&lt;DisplayText&gt;&lt;style face="superscript"&gt;9&lt;/style&gt;&lt;/DisplayText&gt;&lt;record&gt;&lt;rec-number&gt;4146&lt;/rec-number&gt;&lt;foreign-keys&gt;&lt;key app="EN" db-id="vxvsww0phazrt4ef2s6xfda5psfwe0vaf2s9" timestamp="1681226711" guid="c2871b40-378d-42bc-a0e4-ad5c2ddb39f9"&gt;4146&lt;/key&gt;&lt;/foreign-keys&gt;&lt;ref-type name="Journal Article"&gt;17&lt;/ref-type&gt;&lt;contributors&gt;&lt;authors&gt;&lt;author&gt;D’Souza, Nigel&lt;/author&gt;&lt;author&gt;Monahan, Kevin&lt;/author&gt;&lt;author&gt;Benton, Sally C&lt;/author&gt;&lt;author&gt;Wilde, Lisa&lt;/author&gt;&lt;author&gt;Abulafi, Muti&lt;/author&gt;&lt;author&gt;NICE FIT Steering Group&lt;/author&gt;&lt;author&gt;Delisle, Theo Georgiou&lt;/author&gt;&lt;author&gt;West, Nicholas&lt;/author&gt;&lt;author&gt;Mitchell, Toni&lt;/author&gt;&lt;author&gt;Ziprin, Paul&lt;/author&gt;&lt;/authors&gt;&lt;/contributors&gt;&lt;titles&gt;&lt;title&gt;Finding the needle in the haystack: the diagnostic accuracy of the faecal immunochemical test for colorectal cancer in younger symptomatic patients&lt;/title&gt;&lt;secondary-title&gt;Colorectal Disease&lt;/secondary-title&gt;&lt;/titles&gt;&lt;periodical&gt;&lt;full-title&gt;Colorectal Disease&lt;/full-title&gt;&lt;/periodical&gt;&lt;pages&gt;2539-2549&lt;/pages&gt;&lt;volume&gt;23&lt;/volume&gt;&lt;number&gt;10&lt;/number&gt;&lt;keywords&gt;&lt;keyword&gt;$$FTincludeMay23 $$fromBSGreview&lt;/keyword&gt;&lt;keyword&gt;$$FTinclude&lt;/keyword&gt;&lt;keyword&gt;$$ALLTAincludes $$othersourcesTAinclude&lt;/keyword&gt;&lt;/keywords&gt;&lt;dates&gt;&lt;year&gt;2021b&lt;/year&gt;&lt;/dates&gt;&lt;isbn&gt;1462-8910&lt;/isbn&gt;&lt;urls&gt;&lt;/urls&gt;&lt;/record&gt;&lt;/Cite&gt;&lt;/EndNote&gt;</w:instrText>
            </w:r>
            <w:r w:rsidRPr="00A22126">
              <w:rPr>
                <w:rFonts w:asciiTheme="majorBidi" w:hAnsiTheme="majorBidi" w:cstheme="majorBidi"/>
                <w:color w:val="000000"/>
                <w:sz w:val="16"/>
                <w:szCs w:val="16"/>
                <w:lang w:eastAsia="zh-CN"/>
              </w:rPr>
              <w:fldChar w:fldCharType="separate"/>
            </w:r>
            <w:r w:rsidRPr="00A22126">
              <w:rPr>
                <w:rFonts w:asciiTheme="majorBidi" w:hAnsiTheme="majorBidi" w:cstheme="majorBidi"/>
                <w:noProof/>
                <w:color w:val="000000"/>
                <w:sz w:val="16"/>
                <w:szCs w:val="16"/>
                <w:vertAlign w:val="superscript"/>
                <w:lang w:eastAsia="zh-CN"/>
              </w:rPr>
              <w:t>9</w:t>
            </w:r>
            <w:r w:rsidRPr="00A22126">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16958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730A0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555C9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CD7B0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7 </w:t>
            </w:r>
            <w:proofErr w:type="gramStart"/>
            <w:r w:rsidRPr="003F50A2">
              <w:rPr>
                <w:rFonts w:asciiTheme="majorBidi" w:hAnsiTheme="majorBidi" w:cstheme="majorBidi"/>
                <w:color w:val="000000"/>
                <w:sz w:val="16"/>
                <w:szCs w:val="16"/>
                <w:lang w:eastAsia="zh-CN"/>
              </w:rPr>
              <w:t>age</w:t>
            </w:r>
            <w:proofErr w:type="gramEnd"/>
            <w:r w:rsidRPr="003F50A2">
              <w:rPr>
                <w:rFonts w:asciiTheme="majorBidi" w:hAnsiTheme="majorBidi" w:cstheme="majorBidi"/>
                <w:color w:val="000000"/>
                <w:sz w:val="16"/>
                <w:szCs w:val="16"/>
                <w:lang w:eastAsia="zh-CN"/>
              </w:rPr>
              <w:t xml:space="preserve"> &lt;50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F5662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5DB3D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1103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C879A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EFA08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0.014506</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EE695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4BB93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0E77E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909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1BE1B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AE234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178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8C752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81.3 (79,83.6)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76ED2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83.6 (81.4,85.8)</w:t>
            </w:r>
          </w:p>
        </w:tc>
      </w:tr>
      <w:tr w:rsidR="00CD35B6" w:rsidRPr="003F50A2" w14:paraId="5FF9D0D5" w14:textId="77777777" w:rsidTr="00E50BBF">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283B7138" w14:textId="09DAC6BD"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D</w:t>
            </w:r>
            <w:r w:rsidRPr="00A22126">
              <w:rPr>
                <w:rFonts w:asciiTheme="majorBidi" w:hAnsiTheme="majorBidi" w:cstheme="majorBidi"/>
                <w:color w:val="000000"/>
                <w:sz w:val="16"/>
                <w:szCs w:val="16"/>
                <w:lang w:eastAsia="zh-CN"/>
              </w:rPr>
              <w:t>’</w:t>
            </w:r>
            <w:r w:rsidRPr="003F50A2">
              <w:rPr>
                <w:rFonts w:asciiTheme="majorBidi" w:hAnsiTheme="majorBidi" w:cstheme="majorBidi"/>
                <w:color w:val="000000"/>
                <w:sz w:val="16"/>
                <w:szCs w:val="16"/>
                <w:lang w:eastAsia="zh-CN"/>
              </w:rPr>
              <w:t>Souza 2021b</w:t>
            </w:r>
            <w:r w:rsidRPr="00A22126">
              <w:rPr>
                <w:rFonts w:asciiTheme="majorBidi" w:hAnsiTheme="majorBidi" w:cstheme="majorBidi"/>
                <w:color w:val="000000"/>
                <w:sz w:val="16"/>
                <w:szCs w:val="16"/>
                <w:lang w:eastAsia="zh-CN"/>
              </w:rPr>
              <w:fldChar w:fldCharType="begin"/>
            </w:r>
            <w:r w:rsidRPr="00A22126">
              <w:rPr>
                <w:rFonts w:asciiTheme="majorBidi" w:hAnsiTheme="majorBidi" w:cstheme="majorBidi"/>
                <w:color w:val="000000"/>
                <w:sz w:val="16"/>
                <w:szCs w:val="16"/>
                <w:lang w:eastAsia="zh-CN"/>
              </w:rPr>
              <w:instrText xml:space="preserve"> ADDIN EN.CITE &lt;EndNote&gt;&lt;Cite&gt;&lt;Author&gt;D’Souza&lt;/Author&gt;&lt;Year&gt;2021b&lt;/Year&gt;&lt;RecNum&gt;4146&lt;/RecNum&gt;&lt;DisplayText&gt;&lt;style face="superscript"&gt;9&lt;/style&gt;&lt;/DisplayText&gt;&lt;record&gt;&lt;rec-number&gt;4146&lt;/rec-number&gt;&lt;foreign-keys&gt;&lt;key app="EN" db-id="vxvsww0phazrt4ef2s6xfda5psfwe0vaf2s9" timestamp="1681226711" guid="c2871b40-378d-42bc-a0e4-ad5c2ddb39f9"&gt;4146&lt;/key&gt;&lt;/foreign-keys&gt;&lt;ref-type name="Journal Article"&gt;17&lt;/ref-type&gt;&lt;contributors&gt;&lt;authors&gt;&lt;author&gt;D’Souza, Nigel&lt;/author&gt;&lt;author&gt;Monahan, Kevin&lt;/author&gt;&lt;author&gt;Benton, Sally C&lt;/author&gt;&lt;author&gt;Wilde, Lisa&lt;/author&gt;&lt;author&gt;Abulafi, Muti&lt;/author&gt;&lt;author&gt;NICE FIT Steering Group&lt;/author&gt;&lt;author&gt;Delisle, Theo Georgiou&lt;/author&gt;&lt;author&gt;West, Nicholas&lt;/author&gt;&lt;author&gt;Mitchell, Toni&lt;/author&gt;&lt;author&gt;Ziprin, Paul&lt;/author&gt;&lt;/authors&gt;&lt;/contributors&gt;&lt;titles&gt;&lt;title&gt;Finding the needle in the haystack: the diagnostic accuracy of the faecal immunochemical test for colorectal cancer in younger symptomatic patients&lt;/title&gt;&lt;secondary-title&gt;Colorectal Disease&lt;/secondary-title&gt;&lt;/titles&gt;&lt;periodical&gt;&lt;full-title&gt;Colorectal Disease&lt;/full-title&gt;&lt;/periodical&gt;&lt;pages&gt;2539-2549&lt;/pages&gt;&lt;volume&gt;23&lt;/volume&gt;&lt;number&gt;10&lt;/number&gt;&lt;keywords&gt;&lt;keyword&gt;$$FTincludeMay23 $$fromBSGreview&lt;/keyword&gt;&lt;keyword&gt;$$FTinclude&lt;/keyword&gt;&lt;keyword&gt;$$ALLTAincludes $$othersourcesTAinclude&lt;/keyword&gt;&lt;/keywords&gt;&lt;dates&gt;&lt;year&gt;2021b&lt;/year&gt;&lt;/dates&gt;&lt;isbn&gt;1462-8910&lt;/isbn&gt;&lt;urls&gt;&lt;/urls&gt;&lt;/record&gt;&lt;/Cite&gt;&lt;/EndNote&gt;</w:instrText>
            </w:r>
            <w:r w:rsidRPr="00A22126">
              <w:rPr>
                <w:rFonts w:asciiTheme="majorBidi" w:hAnsiTheme="majorBidi" w:cstheme="majorBidi"/>
                <w:color w:val="000000"/>
                <w:sz w:val="16"/>
                <w:szCs w:val="16"/>
                <w:lang w:eastAsia="zh-CN"/>
              </w:rPr>
              <w:fldChar w:fldCharType="separate"/>
            </w:r>
            <w:r w:rsidRPr="00A22126">
              <w:rPr>
                <w:rFonts w:asciiTheme="majorBidi" w:hAnsiTheme="majorBidi" w:cstheme="majorBidi"/>
                <w:noProof/>
                <w:color w:val="000000"/>
                <w:sz w:val="16"/>
                <w:szCs w:val="16"/>
                <w:vertAlign w:val="superscript"/>
                <w:lang w:eastAsia="zh-CN"/>
              </w:rPr>
              <w:t>9</w:t>
            </w:r>
            <w:r w:rsidRPr="00A22126">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73378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26FDA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DCE86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CD566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 age 50+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782E6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989A1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8719</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5CC75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313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57292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0.035899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D3400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4CD5A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286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ACC0C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7019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6C881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AD55C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1387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C0D6C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91.4 (90.8,92)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FCC40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83.5 (82.7,84.3)</w:t>
            </w:r>
          </w:p>
        </w:tc>
      </w:tr>
      <w:tr w:rsidR="00CD35B6" w:rsidRPr="003F50A2" w14:paraId="7CD0BE9D" w14:textId="77777777" w:rsidTr="00E50BBF">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0DCD585E" w14:textId="0BF30754"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D</w:t>
            </w:r>
            <w:r w:rsidRPr="00A22126">
              <w:rPr>
                <w:rFonts w:asciiTheme="majorBidi" w:hAnsiTheme="majorBidi" w:cstheme="majorBidi"/>
                <w:color w:val="000000"/>
                <w:sz w:val="16"/>
                <w:szCs w:val="16"/>
                <w:lang w:eastAsia="zh-CN"/>
              </w:rPr>
              <w:t>’</w:t>
            </w:r>
            <w:r w:rsidRPr="003F50A2">
              <w:rPr>
                <w:rFonts w:asciiTheme="majorBidi" w:hAnsiTheme="majorBidi" w:cstheme="majorBidi"/>
                <w:color w:val="000000"/>
                <w:sz w:val="16"/>
                <w:szCs w:val="16"/>
                <w:lang w:eastAsia="zh-CN"/>
              </w:rPr>
              <w:t>Souza 2021b</w:t>
            </w:r>
            <w:r w:rsidRPr="00A22126">
              <w:rPr>
                <w:rFonts w:asciiTheme="majorBidi" w:hAnsiTheme="majorBidi" w:cstheme="majorBidi"/>
                <w:color w:val="000000"/>
                <w:sz w:val="16"/>
                <w:szCs w:val="16"/>
                <w:lang w:eastAsia="zh-CN"/>
              </w:rPr>
              <w:fldChar w:fldCharType="begin"/>
            </w:r>
            <w:r w:rsidRPr="00A22126">
              <w:rPr>
                <w:rFonts w:asciiTheme="majorBidi" w:hAnsiTheme="majorBidi" w:cstheme="majorBidi"/>
                <w:color w:val="000000"/>
                <w:sz w:val="16"/>
                <w:szCs w:val="16"/>
                <w:lang w:eastAsia="zh-CN"/>
              </w:rPr>
              <w:instrText xml:space="preserve"> ADDIN EN.CITE &lt;EndNote&gt;&lt;Cite&gt;&lt;Author&gt;D’Souza&lt;/Author&gt;&lt;Year&gt;2021b&lt;/Year&gt;&lt;RecNum&gt;4146&lt;/RecNum&gt;&lt;DisplayText&gt;&lt;style face="superscript"&gt;9&lt;/style&gt;&lt;/DisplayText&gt;&lt;record&gt;&lt;rec-number&gt;4146&lt;/rec-number&gt;&lt;foreign-keys&gt;&lt;key app="EN" db-id="vxvsww0phazrt4ef2s6xfda5psfwe0vaf2s9" timestamp="1681226711" guid="c2871b40-378d-42bc-a0e4-ad5c2ddb39f9"&gt;4146&lt;/key&gt;&lt;/foreign-keys&gt;&lt;ref-type name="Journal Article"&gt;17&lt;/ref-type&gt;&lt;contributors&gt;&lt;authors&gt;&lt;author&gt;D’Souza, Nigel&lt;/author&gt;&lt;author&gt;Monahan, Kevin&lt;/author&gt;&lt;author&gt;Benton, Sally C&lt;/author&gt;&lt;author&gt;Wilde, Lisa&lt;/author&gt;&lt;author&gt;Abulafi, Muti&lt;/author&gt;&lt;author&gt;NICE FIT Steering Group&lt;/author&gt;&lt;author&gt;Delisle, Theo Georgiou&lt;/author&gt;&lt;author&gt;West, Nicholas&lt;/author&gt;&lt;author&gt;Mitchell, Toni&lt;/author&gt;&lt;author&gt;Ziprin, Paul&lt;/author&gt;&lt;/authors&gt;&lt;/contributors&gt;&lt;titles&gt;&lt;title&gt;Finding the needle in the haystack: the diagnostic accuracy of the faecal immunochemical test for colorectal cancer in younger symptomatic patients&lt;/title&gt;&lt;secondary-title&gt;Colorectal Disease&lt;/secondary-title&gt;&lt;/titles&gt;&lt;periodical&gt;&lt;full-title&gt;Colorectal Disease&lt;/full-title&gt;&lt;/periodical&gt;&lt;pages&gt;2539-2549&lt;/pages&gt;&lt;volume&gt;23&lt;/volume&gt;&lt;number&gt;10&lt;/number&gt;&lt;keywords&gt;&lt;keyword&gt;$$FTincludeMay23 $$fromBSGreview&lt;/keyword&gt;&lt;keyword&gt;$$FTinclude&lt;/keyword&gt;&lt;keyword&gt;$$ALLTAincludes $$othersourcesTAinclude&lt;/keyword&gt;&lt;/keywords&gt;&lt;dates&gt;&lt;year&gt;2021b&lt;/year&gt;&lt;/dates&gt;&lt;isbn&gt;1462-8910&lt;/isbn&gt;&lt;urls&gt;&lt;/urls&gt;&lt;/record&gt;&lt;/Cite&gt;&lt;/EndNote&gt;</w:instrText>
            </w:r>
            <w:r w:rsidRPr="00A22126">
              <w:rPr>
                <w:rFonts w:asciiTheme="majorBidi" w:hAnsiTheme="majorBidi" w:cstheme="majorBidi"/>
                <w:color w:val="000000"/>
                <w:sz w:val="16"/>
                <w:szCs w:val="16"/>
                <w:lang w:eastAsia="zh-CN"/>
              </w:rPr>
              <w:fldChar w:fldCharType="separate"/>
            </w:r>
            <w:r w:rsidRPr="00A22126">
              <w:rPr>
                <w:rFonts w:asciiTheme="majorBidi" w:hAnsiTheme="majorBidi" w:cstheme="majorBidi"/>
                <w:noProof/>
                <w:color w:val="000000"/>
                <w:sz w:val="16"/>
                <w:szCs w:val="16"/>
                <w:vertAlign w:val="superscript"/>
                <w:lang w:eastAsia="zh-CN"/>
              </w:rPr>
              <w:t>9</w:t>
            </w:r>
            <w:r w:rsidRPr="00A22126">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C3D19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4C2D4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70CE3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A3BEE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7 </w:t>
            </w:r>
            <w:proofErr w:type="gramStart"/>
            <w:r w:rsidRPr="003F50A2">
              <w:rPr>
                <w:rFonts w:asciiTheme="majorBidi" w:hAnsiTheme="majorBidi" w:cstheme="majorBidi"/>
                <w:color w:val="000000"/>
                <w:sz w:val="16"/>
                <w:szCs w:val="16"/>
                <w:lang w:eastAsia="zh-CN"/>
              </w:rPr>
              <w:t>age</w:t>
            </w:r>
            <w:proofErr w:type="gramEnd"/>
            <w:r w:rsidRPr="003F50A2">
              <w:rPr>
                <w:rFonts w:asciiTheme="majorBidi" w:hAnsiTheme="majorBidi" w:cstheme="majorBidi"/>
                <w:color w:val="000000"/>
                <w:sz w:val="16"/>
                <w:szCs w:val="16"/>
                <w:lang w:eastAsia="zh-CN"/>
              </w:rPr>
              <w:t xml:space="preserve"> &lt;50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DFF3F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A0411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1103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ED3BA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16A06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0.014506</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15743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18ADD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D2B42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551C5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2D4B5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AF12E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68.8 (66.1,71.5)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7515C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92.2 (90.6,93.8)</w:t>
            </w:r>
          </w:p>
        </w:tc>
      </w:tr>
      <w:tr w:rsidR="00CD35B6" w:rsidRPr="003F50A2" w14:paraId="310831AA" w14:textId="77777777" w:rsidTr="00E50BBF">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6F2D9900" w14:textId="3BFFFCC4"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D</w:t>
            </w:r>
            <w:r w:rsidRPr="00A22126">
              <w:rPr>
                <w:rFonts w:asciiTheme="majorBidi" w:hAnsiTheme="majorBidi" w:cstheme="majorBidi"/>
                <w:color w:val="000000"/>
                <w:sz w:val="16"/>
                <w:szCs w:val="16"/>
                <w:lang w:eastAsia="zh-CN"/>
              </w:rPr>
              <w:t>’</w:t>
            </w:r>
            <w:r w:rsidRPr="003F50A2">
              <w:rPr>
                <w:rFonts w:asciiTheme="majorBidi" w:hAnsiTheme="majorBidi" w:cstheme="majorBidi"/>
                <w:color w:val="000000"/>
                <w:sz w:val="16"/>
                <w:szCs w:val="16"/>
                <w:lang w:eastAsia="zh-CN"/>
              </w:rPr>
              <w:t>Souza 2021b</w:t>
            </w:r>
            <w:r w:rsidRPr="00A22126">
              <w:rPr>
                <w:rFonts w:asciiTheme="majorBidi" w:hAnsiTheme="majorBidi" w:cstheme="majorBidi"/>
                <w:color w:val="000000"/>
                <w:sz w:val="16"/>
                <w:szCs w:val="16"/>
                <w:lang w:eastAsia="zh-CN"/>
              </w:rPr>
              <w:fldChar w:fldCharType="begin"/>
            </w:r>
            <w:r w:rsidRPr="00A22126">
              <w:rPr>
                <w:rFonts w:asciiTheme="majorBidi" w:hAnsiTheme="majorBidi" w:cstheme="majorBidi"/>
                <w:color w:val="000000"/>
                <w:sz w:val="16"/>
                <w:szCs w:val="16"/>
                <w:lang w:eastAsia="zh-CN"/>
              </w:rPr>
              <w:instrText xml:space="preserve"> ADDIN EN.CITE &lt;EndNote&gt;&lt;Cite&gt;&lt;Author&gt;D’Souza&lt;/Author&gt;&lt;Year&gt;2021b&lt;/Year&gt;&lt;RecNum&gt;4146&lt;/RecNum&gt;&lt;DisplayText&gt;&lt;style face="superscript"&gt;9&lt;/style&gt;&lt;/DisplayText&gt;&lt;record&gt;&lt;rec-number&gt;4146&lt;/rec-number&gt;&lt;foreign-keys&gt;&lt;key app="EN" db-id="vxvsww0phazrt4ef2s6xfda5psfwe0vaf2s9" timestamp="1681226711" guid="c2871b40-378d-42bc-a0e4-ad5c2ddb39f9"&gt;4146&lt;/key&gt;&lt;/foreign-keys&gt;&lt;ref-type name="Journal Article"&gt;17&lt;/ref-type&gt;&lt;contributors&gt;&lt;authors&gt;&lt;author&gt;D’Souza, Nigel&lt;/author&gt;&lt;author&gt;Monahan, Kevin&lt;/author&gt;&lt;author&gt;Benton, Sally C&lt;/author&gt;&lt;author&gt;Wilde, Lisa&lt;/author&gt;&lt;author&gt;Abulafi, Muti&lt;/author&gt;&lt;author&gt;NICE FIT Steering Group&lt;/author&gt;&lt;author&gt;Delisle, Theo Georgiou&lt;/author&gt;&lt;author&gt;West, Nicholas&lt;/author&gt;&lt;author&gt;Mitchell, Toni&lt;/author&gt;&lt;author&gt;Ziprin, Paul&lt;/author&gt;&lt;/authors&gt;&lt;/contributors&gt;&lt;titles&gt;&lt;title&gt;Finding the needle in the haystack: the diagnostic accuracy of the faecal immunochemical test for colorectal cancer in younger symptomatic patients&lt;/title&gt;&lt;secondary-title&gt;Colorectal Disease&lt;/secondary-title&gt;&lt;/titles&gt;&lt;periodical&gt;&lt;full-title&gt;Colorectal Disease&lt;/full-title&gt;&lt;/periodical&gt;&lt;pages&gt;2539-2549&lt;/pages&gt;&lt;volume&gt;23&lt;/volume&gt;&lt;number&gt;10&lt;/number&gt;&lt;keywords&gt;&lt;keyword&gt;$$FTincludeMay23 $$fromBSGreview&lt;/keyword&gt;&lt;keyword&gt;$$FTinclude&lt;/keyword&gt;&lt;keyword&gt;$$ALLTAincludes $$othersourcesTAinclude&lt;/keyword&gt;&lt;/keywords&gt;&lt;dates&gt;&lt;year&gt;2021b&lt;/year&gt;&lt;/dates&gt;&lt;isbn&gt;1462-8910&lt;/isbn&gt;&lt;urls&gt;&lt;/urls&gt;&lt;/record&gt;&lt;/Cite&gt;&lt;/EndNote&gt;</w:instrText>
            </w:r>
            <w:r w:rsidRPr="00A22126">
              <w:rPr>
                <w:rFonts w:asciiTheme="majorBidi" w:hAnsiTheme="majorBidi" w:cstheme="majorBidi"/>
                <w:color w:val="000000"/>
                <w:sz w:val="16"/>
                <w:szCs w:val="16"/>
                <w:lang w:eastAsia="zh-CN"/>
              </w:rPr>
              <w:fldChar w:fldCharType="separate"/>
            </w:r>
            <w:r w:rsidRPr="00A22126">
              <w:rPr>
                <w:rFonts w:asciiTheme="majorBidi" w:hAnsiTheme="majorBidi" w:cstheme="majorBidi"/>
                <w:noProof/>
                <w:color w:val="000000"/>
                <w:sz w:val="16"/>
                <w:szCs w:val="16"/>
                <w:vertAlign w:val="superscript"/>
                <w:lang w:eastAsia="zh-CN"/>
              </w:rPr>
              <w:t>9</w:t>
            </w:r>
            <w:r w:rsidRPr="00A22126">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537A8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906BA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7FB57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62A77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 age 50+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BF9AB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9FE69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8719</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5E86A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313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606CF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0.035899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401CD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9F1BE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222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FF396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7977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48EF6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14AF2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429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909DF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70.9 (69.9,71.9)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0835E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94.9 (94.4,95.4)</w:t>
            </w:r>
          </w:p>
        </w:tc>
      </w:tr>
      <w:tr w:rsidR="003F50A2" w:rsidRPr="003F50A2" w14:paraId="52F6BEA2"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660553" w14:textId="6B5A9BC7" w:rsidR="003F50A2" w:rsidRPr="003F50A2" w:rsidRDefault="003F50A2" w:rsidP="00B64521">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00CD35B6">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00CD35B6">
              <w:rPr>
                <w:rFonts w:asciiTheme="majorBidi" w:hAnsiTheme="majorBidi" w:cstheme="majorBidi"/>
                <w:color w:val="000000"/>
                <w:sz w:val="16"/>
                <w:szCs w:val="16"/>
                <w:lang w:eastAsia="zh-CN"/>
              </w:rPr>
              <w:instrText xml:space="preserve"> ADDIN EN.CITE </w:instrText>
            </w:r>
            <w:r w:rsidR="00CD35B6">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00CD35B6">
              <w:rPr>
                <w:rFonts w:asciiTheme="majorBidi" w:hAnsiTheme="majorBidi" w:cstheme="majorBidi"/>
                <w:color w:val="000000"/>
                <w:sz w:val="16"/>
                <w:szCs w:val="16"/>
                <w:lang w:eastAsia="zh-CN"/>
              </w:rPr>
              <w:instrText xml:space="preserve"> ADDIN EN.CITE.DATA </w:instrText>
            </w:r>
            <w:r w:rsidR="00CD35B6">
              <w:rPr>
                <w:rFonts w:asciiTheme="majorBidi" w:hAnsiTheme="majorBidi" w:cstheme="majorBidi"/>
                <w:color w:val="000000"/>
                <w:sz w:val="16"/>
                <w:szCs w:val="16"/>
                <w:lang w:eastAsia="zh-CN"/>
              </w:rPr>
            </w:r>
            <w:r w:rsidR="00CD35B6">
              <w:rPr>
                <w:rFonts w:asciiTheme="majorBidi" w:hAnsiTheme="majorBidi" w:cstheme="majorBidi"/>
                <w:color w:val="000000"/>
                <w:sz w:val="16"/>
                <w:szCs w:val="16"/>
                <w:lang w:eastAsia="zh-CN"/>
              </w:rPr>
              <w:fldChar w:fldCharType="end"/>
            </w:r>
            <w:r w:rsidR="00CD35B6">
              <w:rPr>
                <w:rFonts w:asciiTheme="majorBidi" w:hAnsiTheme="majorBidi" w:cstheme="majorBidi"/>
                <w:color w:val="000000"/>
                <w:sz w:val="16"/>
                <w:szCs w:val="16"/>
                <w:lang w:eastAsia="zh-CN"/>
              </w:rPr>
            </w:r>
            <w:r w:rsidR="00CD35B6">
              <w:rPr>
                <w:rFonts w:asciiTheme="majorBidi" w:hAnsiTheme="majorBidi" w:cstheme="majorBidi"/>
                <w:color w:val="000000"/>
                <w:sz w:val="16"/>
                <w:szCs w:val="16"/>
                <w:lang w:eastAsia="zh-CN"/>
              </w:rPr>
              <w:fldChar w:fldCharType="separate"/>
            </w:r>
            <w:r w:rsidR="00CD35B6" w:rsidRPr="00CD35B6">
              <w:rPr>
                <w:rFonts w:asciiTheme="majorBidi" w:hAnsiTheme="majorBidi" w:cstheme="majorBidi"/>
                <w:noProof/>
                <w:color w:val="000000"/>
                <w:sz w:val="16"/>
                <w:szCs w:val="16"/>
                <w:vertAlign w:val="superscript"/>
                <w:lang w:eastAsia="zh-CN"/>
              </w:rPr>
              <w:t>10</w:t>
            </w:r>
            <w:r w:rsidR="00CD35B6">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E70E5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1D89C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3C5CC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C0404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6F5CB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444EF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9630F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E09E3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235A5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4D5681"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FC74B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16993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010C81"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940</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4980D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 (</w:t>
            </w:r>
            <w:proofErr w:type="gramStart"/>
            <w:r w:rsidRPr="003F50A2">
              <w:rPr>
                <w:rFonts w:asciiTheme="majorBidi" w:hAnsiTheme="majorBidi" w:cstheme="majorBidi"/>
                <w:color w:val="000000"/>
                <w:sz w:val="16"/>
                <w:szCs w:val="16"/>
                <w:lang w:eastAsia="zh-CN"/>
              </w:rPr>
              <w:t>NE,NE</w:t>
            </w:r>
            <w:proofErr w:type="gramEnd"/>
            <w:r w:rsidRPr="003F50A2">
              <w:rPr>
                <w:rFonts w:asciiTheme="majorBidi" w:hAnsiTheme="majorBidi" w:cstheme="majorBidi"/>
                <w:color w:val="000000"/>
                <w:sz w:val="16"/>
                <w:szCs w:val="16"/>
                <w:lang w:eastAsia="zh-CN"/>
              </w:rPr>
              <w:t>)</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DF7E2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 (</w:t>
            </w:r>
            <w:proofErr w:type="gramStart"/>
            <w:r w:rsidRPr="003F50A2">
              <w:rPr>
                <w:rFonts w:asciiTheme="majorBidi" w:hAnsiTheme="majorBidi" w:cstheme="majorBidi"/>
                <w:color w:val="000000"/>
                <w:sz w:val="16"/>
                <w:szCs w:val="16"/>
                <w:lang w:eastAsia="zh-CN"/>
              </w:rPr>
              <w:t>NE,NE</w:t>
            </w:r>
            <w:proofErr w:type="gramEnd"/>
            <w:r w:rsidRPr="003F50A2">
              <w:rPr>
                <w:rFonts w:asciiTheme="majorBidi" w:hAnsiTheme="majorBidi" w:cstheme="majorBidi"/>
                <w:color w:val="000000"/>
                <w:sz w:val="16"/>
                <w:szCs w:val="16"/>
                <w:lang w:eastAsia="zh-CN"/>
              </w:rPr>
              <w:t>)</w:t>
            </w:r>
          </w:p>
        </w:tc>
      </w:tr>
      <w:tr w:rsidR="00CD35B6" w:rsidRPr="003F50A2" w14:paraId="7F083E90"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5EFC365A" w14:textId="612CFC56"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BE01F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5D864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F5BBD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351E9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E2A89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6ABC1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BE954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716CE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6AD46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630CA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E9DE2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707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FB61F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E93F2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233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299F6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94.2 (92.7,95.7)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D413C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75.2 (72.5,77.9)</w:t>
            </w:r>
          </w:p>
        </w:tc>
      </w:tr>
      <w:tr w:rsidR="00CD35B6" w:rsidRPr="003F50A2" w14:paraId="3AC6B02E"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7A55291F" w14:textId="5102A0AE"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17928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5E3B0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0AAB5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5D27B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C966E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7D9A7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9A917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CAF60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4CE06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4AA1D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30AD8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713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7E9CE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569AA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227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786DE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92.3 (90.6,94)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1D4AA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75.9 (73.2,78.6)</w:t>
            </w:r>
          </w:p>
        </w:tc>
      </w:tr>
      <w:tr w:rsidR="00CD35B6" w:rsidRPr="003F50A2" w14:paraId="17D6CEC4"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7361ACC0" w14:textId="2D3F7E7D"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2D2C0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FDC55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89073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E72DB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D2743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C04F0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A551A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39784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C775F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052D1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A0AE1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717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4297A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C15EB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223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5AE23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92.3 (90.6,94)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A5A5C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76.3 (73.7,78.9)</w:t>
            </w:r>
          </w:p>
        </w:tc>
      </w:tr>
      <w:tr w:rsidR="00CD35B6" w:rsidRPr="003F50A2" w14:paraId="69449DBE"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26C70381" w14:textId="0A9F6531"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DE3E9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13C85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F9DF9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0374D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A6B69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B7D88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FAC82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DD457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BF33D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345C6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C9B61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725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5B155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4FE43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215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F39C0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92.3 (90.6,94)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B678C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77.1 (74.5,79.7)</w:t>
            </w:r>
          </w:p>
        </w:tc>
      </w:tr>
      <w:tr w:rsidR="00CD35B6" w:rsidRPr="003F50A2" w14:paraId="4B79D14C"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0864836E" w14:textId="48575CE2"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12BAA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903CA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7419F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156BF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DB4B3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E0E26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5990E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19F7A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3F229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1F52B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B568C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730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82B2B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0F682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210</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1A9CA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88.5 (86.5,90.5)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F92E8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77.7 (75.1,80.3)</w:t>
            </w:r>
          </w:p>
        </w:tc>
      </w:tr>
      <w:tr w:rsidR="00CD35B6" w:rsidRPr="003F50A2" w14:paraId="0CC13F6C"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1B5F208F" w14:textId="5877F600"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70E08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622E9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A28D1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0B2EE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1235D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A7891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42FBF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CA017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A5E81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C4F83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72611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735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03A1C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61EA6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6ADB4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88.5 (86.5,90.5)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6ABC2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78.2 (75.6,80.8)</w:t>
            </w:r>
          </w:p>
        </w:tc>
      </w:tr>
      <w:tr w:rsidR="00CD35B6" w:rsidRPr="003F50A2" w14:paraId="67B8B1CF"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6CAAD37F" w14:textId="6865FE91"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lastRenderedPageBreak/>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8090F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4742C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DAAD4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3671D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B9C79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2A526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A7365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DD99E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66000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1BAD2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CDF21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746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CCC55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BBF09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194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0A14C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88.5 (86.5,90.5)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CC893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79.4 (76.9,81.9)</w:t>
            </w:r>
          </w:p>
        </w:tc>
      </w:tr>
      <w:tr w:rsidR="00CD35B6" w:rsidRPr="003F50A2" w14:paraId="39FD907E"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338A4032" w14:textId="640B5488"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CD8A8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47C75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B62E5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1C971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DE601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195EC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55948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305E5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9FA17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14.5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015F9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BD012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747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E1A16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F92E9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193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7DA96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88.5 (86.5,90.5)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D8BDF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79.5 (77,82)</w:t>
            </w:r>
          </w:p>
        </w:tc>
      </w:tr>
      <w:tr w:rsidR="00CD35B6" w:rsidRPr="003F50A2" w14:paraId="1436EF98"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4F9CF5BC" w14:textId="7C21168E"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8BFD7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87CC1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ACA27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E14D2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58B0A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7E8D7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0656B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3A6D3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7BFD8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B98F6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C0976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750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7D0A7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07F62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190</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7A744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88.5 (86.5,90.5)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CCBB3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79.8 (77.3,82.3)</w:t>
            </w:r>
          </w:p>
        </w:tc>
      </w:tr>
      <w:tr w:rsidR="00CD35B6" w:rsidRPr="003F50A2" w14:paraId="53C5BB99"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1A92600E" w14:textId="57A9876D"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7BB7A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414ED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7A91E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3C382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4376A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2BC4E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2CA7E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3243A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5A258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5E66F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9FD62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757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E8B07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C7054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183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2216C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88.5 (86.5,90.5)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D1EEE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80.5 (78,83)</w:t>
            </w:r>
          </w:p>
        </w:tc>
      </w:tr>
      <w:tr w:rsidR="00CD35B6" w:rsidRPr="003F50A2" w14:paraId="1C91F8C4"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63BACD92" w14:textId="006C015F"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6D56F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AD53E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77FA5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CCA5E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04E91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6E888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78318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0FFDE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8B565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17.5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7B100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22DC0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760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5E9E5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EDBEE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180</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C2A14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88.5 (86.5,90.5)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B2F5F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80.9 (78.5,83.3)</w:t>
            </w:r>
          </w:p>
        </w:tc>
      </w:tr>
      <w:tr w:rsidR="00CD35B6" w:rsidRPr="003F50A2" w14:paraId="1974FF3B"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2701455B" w14:textId="432D8106"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CE78D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FEC69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14894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E287F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87B4A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2B1A6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A1AFA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DD3ED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C174E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18.5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AED33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E9537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762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33297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C96C2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178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47E6E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88.5 (86.5,90.5)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72A6C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81.1 (78.7,83.5)</w:t>
            </w:r>
          </w:p>
        </w:tc>
      </w:tr>
      <w:tr w:rsidR="00CD35B6" w:rsidRPr="003F50A2" w14:paraId="723ED7BE"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3870333B" w14:textId="104151F5"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6A2C2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BFC0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71678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9E441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A8201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E31EF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27CE1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18F7A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E2AD1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19.5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1663B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FCE5C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766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0721B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A6169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174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BE85C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88.5 (86.5,90.5)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1E661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81.5 (79.1,83.9)</w:t>
            </w:r>
          </w:p>
        </w:tc>
      </w:tr>
      <w:tr w:rsidR="00CD35B6" w:rsidRPr="003F50A2" w14:paraId="3345ECB6"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6FE782FD" w14:textId="3C4EE215"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99249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1C7D8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07ABD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58E34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13D1C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6418A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12E2F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9AC45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6B6C4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252FB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A35B9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770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FE665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A9A67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170</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643BA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86.5 (84.4,88.6)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50A13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81.9 (79.5,84.3)</w:t>
            </w:r>
          </w:p>
        </w:tc>
      </w:tr>
      <w:tr w:rsidR="00CD35B6" w:rsidRPr="003F50A2" w14:paraId="5AA8E42B"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1C96D644" w14:textId="021F3E76"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A6A18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8EB18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3E1FF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5D84A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B7A5E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65877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097D5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1A98E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678AA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21.5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3FE10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A7D6D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773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EAC93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36BA5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96B19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86.5 (84.4,88.6)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28EA1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82.2 (79.8,84.6)</w:t>
            </w:r>
          </w:p>
        </w:tc>
      </w:tr>
      <w:tr w:rsidR="00CD35B6" w:rsidRPr="003F50A2" w14:paraId="7FAEE562"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1C463CD6" w14:textId="77532EBD"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9890D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F983A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3CD86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4640A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2C309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50375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66F5F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F5FE6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2CDBA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22.5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F37EA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4E45C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776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D7A1D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69422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1C764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86.5 (84.4,88.6)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F3BD3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82.6 (80.2,85)</w:t>
            </w:r>
          </w:p>
        </w:tc>
      </w:tr>
      <w:tr w:rsidR="00CD35B6" w:rsidRPr="003F50A2" w14:paraId="51AA1C0B"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73A2CAEC" w14:textId="0808CBEF"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4FB65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133C7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045E2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9DCB3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8A32A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C7296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8C5FB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40964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D2988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23.5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3278B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4DE01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777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9BBE6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E5728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6691F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86.5 (84.4,88.6)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FA4EB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82.7 (80.3,85.1)</w:t>
            </w:r>
          </w:p>
        </w:tc>
      </w:tr>
      <w:tr w:rsidR="00CD35B6" w:rsidRPr="003F50A2" w14:paraId="74807798"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0602A4DF" w14:textId="70561B4F"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7BAE7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DFFE1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22A3E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F7751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53E3D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57ED4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36BA3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92F91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6AE62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24.5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0B8D1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30133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778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5E858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35E76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FC612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86.5 (84.4,88.6)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28924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82.8 (80.5,85.1)</w:t>
            </w:r>
          </w:p>
        </w:tc>
      </w:tr>
      <w:tr w:rsidR="00CD35B6" w:rsidRPr="003F50A2" w14:paraId="6659C98C"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7F78FF32" w14:textId="08D4B6AC"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E3207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61667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A40ED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DAF9E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B1963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DC958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60EB7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36913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6CF7E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25.5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6EBFA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BBEBC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781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51936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919DC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5ECBC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86.5 (84.4,88.6)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BBC3F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83.1 (80.8,85.4)</w:t>
            </w:r>
          </w:p>
        </w:tc>
      </w:tr>
      <w:tr w:rsidR="00CD35B6" w:rsidRPr="003F50A2" w14:paraId="419C23C5"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1D95F281" w14:textId="725A2056"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84EEE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CD8B3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63073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1885F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D875C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2A2DE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30BB8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963EF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FA9AA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26.5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0B6AA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078A3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783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4E625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20190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6BC39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86.5 (84.4,88.6)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3BEA6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83.3 (81,85.6)</w:t>
            </w:r>
          </w:p>
        </w:tc>
      </w:tr>
      <w:tr w:rsidR="00CD35B6" w:rsidRPr="003F50A2" w14:paraId="7191A20F"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1E1518CE" w14:textId="7D35E29C"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65615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53290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59F21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AA5D6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CE704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B6BD5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8AB97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FA555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A994A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27.5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B953B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CC728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787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52C55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687C3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71D78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84.6 (82.4,86.8)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66C49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83.7 (81.4,86)</w:t>
            </w:r>
          </w:p>
        </w:tc>
      </w:tr>
      <w:tr w:rsidR="00CD35B6" w:rsidRPr="003F50A2" w14:paraId="2FAA0F02"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7B031048" w14:textId="115AE5E2"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lastRenderedPageBreak/>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949DA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71077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38BE2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E4523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32AC4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06C36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8424F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89B3B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C0A45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28.5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6C5E5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6B075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788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04899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20280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AD304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84.6 (82.4,86.8)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22A89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83.8 (81.5,86.1)</w:t>
            </w:r>
          </w:p>
        </w:tc>
      </w:tr>
      <w:tr w:rsidR="00CD35B6" w:rsidRPr="003F50A2" w14:paraId="7AEE290B"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2A0E8004" w14:textId="7C360B99"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51ED7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0F200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4BAE4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6A244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FD7D2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B6E2B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252E8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76978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A10A5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29.5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175B3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13271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788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D0977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4EB95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284E8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82.7 (80.3,85.1)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58DB9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83.8 (81.5,86.1)</w:t>
            </w:r>
          </w:p>
        </w:tc>
      </w:tr>
      <w:tr w:rsidR="00CD35B6" w:rsidRPr="003F50A2" w14:paraId="49044A0B"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1DA97360" w14:textId="6B0B2E2F"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BBDE6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4FD58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C0950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21413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CF025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99A20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E9483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8390B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537B3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30.5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AA084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0C60D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790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EBD1C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DC7A1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150</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43BAC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82.7 (80.3,85.1)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619E5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84 (81.7,86.3)</w:t>
            </w:r>
          </w:p>
        </w:tc>
      </w:tr>
      <w:tr w:rsidR="00CD35B6" w:rsidRPr="003F50A2" w14:paraId="58FE4DEF"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44996B20" w14:textId="08A7BF2A"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AF906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42A65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F42DE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929A2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31188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86894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4E006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732AF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43351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31.5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59AA6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E9DC9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793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C19EF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FD716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147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F380C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82.7 (80.3,85.1)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A0843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84.4 (82.1,86.7)</w:t>
            </w:r>
          </w:p>
        </w:tc>
      </w:tr>
      <w:tr w:rsidR="00CD35B6" w:rsidRPr="003F50A2" w14:paraId="7C415E0D"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2F00BD24" w14:textId="662AEA19"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64D67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84322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85C2D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915BF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812DA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C1383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97241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50A5C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F597B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32.5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C9428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0B38F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795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94835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7E876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145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1C5C9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82.7 (80.3,85.1)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1A051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84.6 (82.4,86.8)</w:t>
            </w:r>
          </w:p>
        </w:tc>
      </w:tr>
      <w:tr w:rsidR="00CD35B6" w:rsidRPr="003F50A2" w14:paraId="1A343718"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72C202BE" w14:textId="666E5C8C"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F0342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0C884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D46DF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8BB83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269F8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C1A7A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4A57D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188B3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A20BC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33.5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AAF51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89296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797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0546A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745B6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143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E30CA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82.7 (80.3,85.1)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69502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84.8 (82.6,87)</w:t>
            </w:r>
          </w:p>
        </w:tc>
      </w:tr>
      <w:tr w:rsidR="00CD35B6" w:rsidRPr="003F50A2" w14:paraId="64C382BF"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6032482B" w14:textId="08A0EC00"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07792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BFBDB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DDC23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707C5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5DFC1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9C5E2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D43A8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D5665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C30A2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34.5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68E35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E564E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798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5CE10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31FE6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142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FA3B2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80.8 (78.3,83.3)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BBC00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84.9 (82.7,87.1)</w:t>
            </w:r>
          </w:p>
        </w:tc>
      </w:tr>
      <w:tr w:rsidR="00CD35B6" w:rsidRPr="003F50A2" w14:paraId="538DC4BA"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3B7BB2ED" w14:textId="7C982DD2"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8C0A4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726FD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39CAE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2A999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526E1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55A84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26137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C5D4B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7E161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35.5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22779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53237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800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8461D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AB997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140</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2AD12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80.8 (78.3,83.3)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A5BE9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85.1 (82.9,87.3)</w:t>
            </w:r>
          </w:p>
        </w:tc>
      </w:tr>
      <w:tr w:rsidR="00CD35B6" w:rsidRPr="003F50A2" w14:paraId="062911FE"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00C108EA" w14:textId="545E3A00"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7F975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DE473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5DEC9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495CF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81440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1CA76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4DE2F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0A114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46877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36.5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C6FD6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F41BE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804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E0463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F1794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C66A7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80.8 (78.3,83.3)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EF309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85.5 (83.3,87.7)</w:t>
            </w:r>
          </w:p>
        </w:tc>
      </w:tr>
      <w:tr w:rsidR="00CD35B6" w:rsidRPr="003F50A2" w14:paraId="26B0DC0C"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70A3E2A9" w14:textId="6B23710D"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3B5FB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D4905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B1C8F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77C5D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EE54C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361CB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F7CC6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6A63C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830F5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38.5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EFE64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6206B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806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A7600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1CFC4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07587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80.8 (78.3,83.3)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D9557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85.7 (83.5,87.9)</w:t>
            </w:r>
          </w:p>
        </w:tc>
      </w:tr>
      <w:tr w:rsidR="00CD35B6" w:rsidRPr="003F50A2" w14:paraId="2AF2FDBA"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69F69112" w14:textId="3F01C1E6"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28622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49C98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C63B8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E790C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AAD6A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F87CE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DCC6B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C1478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E2047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40.5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D17F2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08461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809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76A32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5DAFC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2CA63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78.8 (76.3,81.3)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F0F4F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86.1 (83.9,88.3)</w:t>
            </w:r>
          </w:p>
        </w:tc>
      </w:tr>
      <w:tr w:rsidR="00CD35B6" w:rsidRPr="003F50A2" w14:paraId="2C1181D0"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46FC996B" w14:textId="4266DEED"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96775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6CF37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C3D75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28312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F20F7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47221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F497F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779C8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BBC16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41.5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F668C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1E592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811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4F3CA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D6CCE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7E910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78.8 (76.3,81.3)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8EA9B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86.3 (84.2,88.4)</w:t>
            </w:r>
          </w:p>
        </w:tc>
      </w:tr>
      <w:tr w:rsidR="00CD35B6" w:rsidRPr="003F50A2" w14:paraId="243CE462"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36ADC22F" w14:textId="609F7B55"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FF52B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147DC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29686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97D51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D7D09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6A11E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3D13E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32122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EE948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42.5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C56B7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B7AAC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814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20C27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D0D49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79DAF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76.9 (74.3,79.5)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D1EB4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86.6 (84.5,88.7)</w:t>
            </w:r>
          </w:p>
        </w:tc>
      </w:tr>
      <w:tr w:rsidR="00CD35B6" w:rsidRPr="003F50A2" w14:paraId="57710E4C"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4F123D4C" w14:textId="2111A642"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C6613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8BE48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C9EFD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0225A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6B53C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78F61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85CE9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5412F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691EF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D6E13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8A1CB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815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7CABB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D4626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CFB18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76.9 (74.3,79.5)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D9828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86.7 (84.6,88.8)</w:t>
            </w:r>
          </w:p>
        </w:tc>
      </w:tr>
      <w:tr w:rsidR="00CD35B6" w:rsidRPr="003F50A2" w14:paraId="124D81B7"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273E4C42" w14:textId="26F2501F"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0040D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C543A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C1A16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58F12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28937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AD8FA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6CAA3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CB1B2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DDAE3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704D9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5C7D4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816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3E0EB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C65B5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AA030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76.9 (74.3,79.5)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43CE4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86.8 (84.7,88.9)</w:t>
            </w:r>
          </w:p>
        </w:tc>
      </w:tr>
      <w:tr w:rsidR="00CD35B6" w:rsidRPr="003F50A2" w14:paraId="3502765D"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42760FFD" w14:textId="3171774F"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lastRenderedPageBreak/>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5033D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E11A7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C127E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24157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57721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BF736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BB295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2DF06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6BAA2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47.5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6B901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8431E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818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7B397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578BA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964DB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75 (72.3,77.7)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2FD4C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87 (84.9,89.1)</w:t>
            </w:r>
          </w:p>
        </w:tc>
      </w:tr>
      <w:tr w:rsidR="00CD35B6" w:rsidRPr="003F50A2" w14:paraId="76AD49ED"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3A839DBC" w14:textId="7CDA626C"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4707D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05AFE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3B26F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527B9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5D247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4D527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6223C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0292A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C208C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48.5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D8C0B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67272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819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56771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225D9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6CDC8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75 (72.3,77.7)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54A79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87.1 (85,89.2)</w:t>
            </w:r>
          </w:p>
        </w:tc>
      </w:tr>
      <w:tr w:rsidR="00CD35B6" w:rsidRPr="003F50A2" w14:paraId="25BBE2A4"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70FA0AA5" w14:textId="297CDFB2"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775E6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6D054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717F8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35C04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1EF92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4A1DD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66DF6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952B4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AAA18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049F2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5B4BF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822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7E8C5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DB9DD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42CA3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75 (72.3,77.7)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55B2D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87.4 (85.3,89.5)</w:t>
            </w:r>
          </w:p>
        </w:tc>
      </w:tr>
      <w:tr w:rsidR="00CD35B6" w:rsidRPr="003F50A2" w14:paraId="038F0E79"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33F267F3" w14:textId="77847445"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8A9BD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8A24C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B2E39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D272F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908C3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61410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08720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0A364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D1269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51.5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C194A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703D1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824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E5135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24DFD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ABAA5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75 (72.3,77.7)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B1F19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87.7 (85.7,89.7)</w:t>
            </w:r>
          </w:p>
        </w:tc>
      </w:tr>
      <w:tr w:rsidR="00CD35B6" w:rsidRPr="003F50A2" w14:paraId="3DDF0965"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222AE3CB" w14:textId="151F0367"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71A02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1B292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07981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625DA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B0C66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B7863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A4423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8E3E0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EF90C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9104A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6C013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829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7660B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68EA8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FA10A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75 (72.3,77.7)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5E188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88.2 (86.2,90.2)</w:t>
            </w:r>
          </w:p>
        </w:tc>
      </w:tr>
      <w:tr w:rsidR="00CD35B6" w:rsidRPr="003F50A2" w14:paraId="52B0065E"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30783D30" w14:textId="58827DAF"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D0179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256AF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86977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6EBB5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15575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C4659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79580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32AAA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CAC09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53.5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4AF92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44618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830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5D1E4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604FA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110</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DCB83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75 (72.3,77.7)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94348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88.3 (86.3,90.3)</w:t>
            </w:r>
          </w:p>
        </w:tc>
      </w:tr>
      <w:tr w:rsidR="00CD35B6" w:rsidRPr="003F50A2" w14:paraId="36A0B000"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45F1307F" w14:textId="5BD82BF2"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DE44A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FC0C8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78DBA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8E617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3DF1F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7955F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E4DE5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33A7F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BFBD9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54.5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DA3F3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B84C0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833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4A0FC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4BE73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F2CD8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73.1 (70.3,75.9)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C2862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88.6 (86.6,90.6)</w:t>
            </w:r>
          </w:p>
        </w:tc>
      </w:tr>
      <w:tr w:rsidR="00CD35B6" w:rsidRPr="003F50A2" w14:paraId="160B8457"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4D8CCE56" w14:textId="142BF739"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D4870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4C931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B4F0F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8D125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06636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2177A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F85C2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F4CC4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4E179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55.5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EBB42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6A195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834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5B507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2B872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EBCDE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73.1 (70.3,75.9)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47441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88.7 (86.7,90.7)</w:t>
            </w:r>
          </w:p>
        </w:tc>
      </w:tr>
      <w:tr w:rsidR="00CD35B6" w:rsidRPr="003F50A2" w14:paraId="7E3D70E6"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52E0C59C" w14:textId="2DCB32A7"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09E0D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046D6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E5F09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4AD6F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24EDE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C6ED9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948DD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11895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CE45C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56.5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57396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42366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835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2CFAC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9DB8C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C76AC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71.2 (68.4,74)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57900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88.8 (86.8,90.8)</w:t>
            </w:r>
          </w:p>
        </w:tc>
      </w:tr>
      <w:tr w:rsidR="00CD35B6" w:rsidRPr="003F50A2" w14:paraId="1D3F44CA"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16211A46" w14:textId="5C1B7FF8"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F9A68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7569C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6697C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D9B3D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D607D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F6B15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FF583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E6F8A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DD5ED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57.5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8BCE2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70473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837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68164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2B050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6C744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69.2 (66.3,72.1)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B4702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89 (87.1,90.9)</w:t>
            </w:r>
          </w:p>
        </w:tc>
      </w:tr>
      <w:tr w:rsidR="00CD35B6" w:rsidRPr="003F50A2" w14:paraId="73525198"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1F3EAAD6" w14:textId="491EA560"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2CA91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5F868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BA066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953B5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127E3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80658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C5028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FEDE3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A0CB4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58.5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A2AD6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E34BC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839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DE881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1733F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32711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69.2 (66.3,72.1)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2A42D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89.3 (87.4,91.2)</w:t>
            </w:r>
          </w:p>
        </w:tc>
      </w:tr>
      <w:tr w:rsidR="00CD35B6" w:rsidRPr="003F50A2" w14:paraId="0A555CDB"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38113638" w14:textId="2165A7B5"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59E1E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3B3EE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E9907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580FE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67EA1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8D2D6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13C49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69146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411E9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59.5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4073C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A5A39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840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81574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FD476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AA399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67.3 (64.4,70.2)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70AAC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89.4 (87.5,91.3)</w:t>
            </w:r>
          </w:p>
        </w:tc>
      </w:tr>
      <w:tr w:rsidR="00CD35B6" w:rsidRPr="003F50A2" w14:paraId="0E99B472"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07D80412" w14:textId="4438FE38"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20D71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E8822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D68C4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D065C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DD189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04895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164C9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85F3B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E43ED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60.5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4B021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9BF34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841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D21E8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E8F7A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70C13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65.4 (62.4,68.4)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B234A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89.5 (87.6,91.4)</w:t>
            </w:r>
          </w:p>
        </w:tc>
      </w:tr>
      <w:tr w:rsidR="00CD35B6" w:rsidRPr="003F50A2" w14:paraId="65464549"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39AC367B" w14:textId="41783766"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B2E7F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7911E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B0560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E0601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D2681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F0BE4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C0AE4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EA45E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89DCD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61.5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EAA12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34A4E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841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A77FC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DC9AF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3150F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63.5 (60.5,66.5)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FB004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89.5 (87.6,91.4)</w:t>
            </w:r>
          </w:p>
        </w:tc>
      </w:tr>
      <w:tr w:rsidR="00CD35B6" w:rsidRPr="003F50A2" w14:paraId="590C28E3"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53DCE2C7" w14:textId="520FF042"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F4BD4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0EA74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34687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98B25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FE78E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71838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CF6F5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EF374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2823A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62.5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ED032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9FCE0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842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B0E0D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ADF48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8A3B1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63.5 (60.5,66.5)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0940E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89.6 (87.7,91.5)</w:t>
            </w:r>
          </w:p>
        </w:tc>
      </w:tr>
      <w:tr w:rsidR="00CD35B6" w:rsidRPr="003F50A2" w14:paraId="1197C8DA"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42897FE4" w14:textId="18DF122E"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lastRenderedPageBreak/>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FC33E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5F27B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835D5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9FAAF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6F9F7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44DC0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BB311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584DE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B1501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63.5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5A4C8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36F6D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843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A966F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E09E3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1DD6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63.5 (60.5,66.5)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3767D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89.7 (87.8,91.6)</w:t>
            </w:r>
          </w:p>
        </w:tc>
      </w:tr>
      <w:tr w:rsidR="00CD35B6" w:rsidRPr="003F50A2" w14:paraId="7DD978C5"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0700FE95" w14:textId="0386EB32"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33541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2F19B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FAE70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7F194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F9386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F63E3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BE43B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3874A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DF4AB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4101A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E8401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844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EFEB4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21E7B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C3716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63.5 (60.5,66.5)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E199E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89.8 (87.9,91.7)</w:t>
            </w:r>
          </w:p>
        </w:tc>
      </w:tr>
      <w:tr w:rsidR="00CD35B6" w:rsidRPr="003F50A2" w14:paraId="02876071"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1AFB1F92" w14:textId="237154CF"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F6DD3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912AC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23A73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D2609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D04D8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3A471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C65FE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58ED6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97E71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66.5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88BB4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84E0B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844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AEA5F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22303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A0005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61.5 (58.5,64.5)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3A3EC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89.8 (87.9,91.7)</w:t>
            </w:r>
          </w:p>
        </w:tc>
      </w:tr>
      <w:tr w:rsidR="00CD35B6" w:rsidRPr="003F50A2" w14:paraId="0C69895B"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1E8B841A" w14:textId="237CBD55"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57A40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3B7A9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DA4CC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C0D71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089B4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3980F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14F73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5CEC7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E7A7B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67.5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1A945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BA8F0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845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0EA25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76BB6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00F39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61.5 (58.5,64.5)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8D4A5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89.9 (88,91.8)</w:t>
            </w:r>
          </w:p>
        </w:tc>
      </w:tr>
      <w:tr w:rsidR="00CD35B6" w:rsidRPr="003F50A2" w14:paraId="42088274"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47C71FCE" w14:textId="319F87AA"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1C011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61E43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7CA8D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65DCA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CED46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B63B5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0E877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6FAF6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A9E89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68.5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4C328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3B712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846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70FEF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F352F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C23E1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61.5 (58.5,64.5)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D413C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90 (88.1,91.9)</w:t>
            </w:r>
          </w:p>
        </w:tc>
      </w:tr>
      <w:tr w:rsidR="00CD35B6" w:rsidRPr="003F50A2" w14:paraId="1F142D41"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5B817408" w14:textId="1A1AD5A0"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4D333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B2BCC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017C3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07BE2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1776A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2EAD6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BECA4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63678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8870E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69.5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6112B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18799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847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FD277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DFCE1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F1CAE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61.5 (58.5,64.5)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01E0A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90.1 (88.2,92)</w:t>
            </w:r>
          </w:p>
        </w:tc>
      </w:tr>
      <w:tr w:rsidR="00CD35B6" w:rsidRPr="003F50A2" w14:paraId="08C6A736"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6418CE48" w14:textId="236870C1"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AE9EC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0E5DD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31B16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6FA92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B8930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EE7D2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43ADF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76899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88648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857B9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E4178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848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6708E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CE747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56E98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59.6 (56.5,62.7)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4A846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90.2 (88.3,92.1)</w:t>
            </w:r>
          </w:p>
        </w:tc>
      </w:tr>
      <w:tr w:rsidR="00CD35B6" w:rsidRPr="003F50A2" w14:paraId="17CAE2DE"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480967C8" w14:textId="241825A4"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DF411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D0FC9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77735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90B0D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DBFE1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AFB31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76411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AAD62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E5AF9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8E1A8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9BCCB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849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09AF1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9010E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E5432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59.6 (56.5,62.7)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4F570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90.3 (88.5,92.1)</w:t>
            </w:r>
          </w:p>
        </w:tc>
      </w:tr>
      <w:tr w:rsidR="00CD35B6" w:rsidRPr="003F50A2" w14:paraId="4B7D1B05"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5D6E1605" w14:textId="4AB685B7"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4FA09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CFEA5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5CE0C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27BA0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17DF3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DBA19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D3F34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29C71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C66E7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76.5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892AF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422E1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850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EF9C9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585F4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90</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4CB0C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59.6 (56.5,62.7)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27087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90.4 (88.6,92.2)</w:t>
            </w:r>
          </w:p>
        </w:tc>
      </w:tr>
      <w:tr w:rsidR="00CD35B6" w:rsidRPr="003F50A2" w14:paraId="516B8492"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19825B79" w14:textId="1941A395"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FBDD7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6BF40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7D633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5346E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D4390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9BA57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27B8B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E659A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0A9B0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78.5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EA7EC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0FC38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851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CD2DA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5DDD3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FCC75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59.6 (56.5,62.7)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77790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90.5 (88.7,92.3)</w:t>
            </w:r>
          </w:p>
        </w:tc>
      </w:tr>
      <w:tr w:rsidR="00CD35B6" w:rsidRPr="003F50A2" w14:paraId="78CBC1B3"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24C9AC42" w14:textId="1287FDCF"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E223E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897E5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C176E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FB297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72F19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AAA6C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CE508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F52D1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CF3BC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34D6C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212EF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853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13B84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919A5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DAE2E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59.6 (56.5,62.7)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40B0C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90.7 (88.9,92.5)</w:t>
            </w:r>
          </w:p>
        </w:tc>
      </w:tr>
      <w:tr w:rsidR="00CD35B6" w:rsidRPr="003F50A2" w14:paraId="35F52A2B"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3BD2DB53" w14:textId="2E3A6C43"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34DD3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1652B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6F9C2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C773E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B6C4B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A602E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CAA1B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AA2FF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FDD0D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41D35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54DD5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854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BCF3D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E2EAF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5C4B7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57.7 (54.6,60.8)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C6D56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90.9 (89.1,92.7)</w:t>
            </w:r>
          </w:p>
        </w:tc>
      </w:tr>
      <w:tr w:rsidR="00CD35B6" w:rsidRPr="003F50A2" w14:paraId="704701A7"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195F84BC" w14:textId="55E383E8"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73D8A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4AFC3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B9E43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75773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6A386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031B6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3EAB4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3EE9B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97E5A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52BE1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52700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855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A1E02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20A61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9162A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57.7 (54.6,60.8)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8187E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91 (89.2,92.8)</w:t>
            </w:r>
          </w:p>
        </w:tc>
      </w:tr>
      <w:tr w:rsidR="00CD35B6" w:rsidRPr="003F50A2" w14:paraId="07073F9E"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6F175CF9" w14:textId="30058520"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56BFA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036BF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51DE2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C3C4C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60B48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FA554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A6E53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B3D64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2F57B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4450E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E1B1A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857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69ECF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B3FB7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C3189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57.7 (54.6,60.8)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93253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91.2 (89.4,93)</w:t>
            </w:r>
          </w:p>
        </w:tc>
      </w:tr>
      <w:tr w:rsidR="00CD35B6" w:rsidRPr="003F50A2" w14:paraId="2E0AF795"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3C205076" w14:textId="113B8887"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BBA45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9BB56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8A310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882E9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6F33A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1DC33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D7199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FE161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A3495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40D97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E425E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858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8F60D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83FCD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8795E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57.7 (54.6,60.8)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8F8C6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91.3 (89.5,93.1)</w:t>
            </w:r>
          </w:p>
        </w:tc>
      </w:tr>
      <w:tr w:rsidR="00CD35B6" w:rsidRPr="003F50A2" w14:paraId="1771EC3A"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75C8DBA1" w14:textId="4C8B3E3F"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lastRenderedPageBreak/>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9E9AC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A4EF0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73C45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40897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E73D5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288CD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AFFF5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E310A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02E07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92.5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69EA2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47D6F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858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0EBFF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E802D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C2835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55.8 (52.7,58.9)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36980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91.3 (89.5,93.1)</w:t>
            </w:r>
          </w:p>
        </w:tc>
      </w:tr>
      <w:tr w:rsidR="00CD35B6" w:rsidRPr="003F50A2" w14:paraId="20AC4AA2"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088037B4" w14:textId="6A8233CA"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E5A49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E7470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9C0CF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AB2A0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77A8B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8FE5A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69C62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E2BC0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5327F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96.5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2FF72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29929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859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EAB67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67428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71326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55.8 (52.7,58.9)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A86EB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91.4 (89.7,93.1)</w:t>
            </w:r>
          </w:p>
        </w:tc>
      </w:tr>
      <w:tr w:rsidR="00CD35B6" w:rsidRPr="003F50A2" w14:paraId="23BB8E21"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0CB7EEC3" w14:textId="31EC3452"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4F746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304FE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773B1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23F00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BCE9D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63526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5CA12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9EC19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766E3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6F071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6F4EA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860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2A168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AFA83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80</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D5180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55.8 (52.7,58.9)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079A6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91.5 (89.8,93.2)</w:t>
            </w:r>
          </w:p>
        </w:tc>
      </w:tr>
      <w:tr w:rsidR="00CD35B6" w:rsidRPr="003F50A2" w14:paraId="78CCEE40"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6D48559D" w14:textId="0FCFF779"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0948C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39743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2C938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25C1A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83AC8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7F07C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5AD2A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51589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C1858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2C8E0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521B7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861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F41AB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B1B5B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9457F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55.8 (52.7,58.9)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00551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91.6 (89.9,93.3)</w:t>
            </w:r>
          </w:p>
        </w:tc>
      </w:tr>
      <w:tr w:rsidR="00CD35B6" w:rsidRPr="003F50A2" w14:paraId="60CA4971"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68DD1578" w14:textId="4713F2AB"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8D7F2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52C2F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0F785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889B4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BA3F2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146EE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EFDB0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B180A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A1E8A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110.5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6721E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8CE04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862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84EE9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C1045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D1864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53.8 (50.7,56.9)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1A375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91.7 (90,93.4)</w:t>
            </w:r>
          </w:p>
        </w:tc>
      </w:tr>
      <w:tr w:rsidR="00CD35B6" w:rsidRPr="003F50A2" w14:paraId="20E14495"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4B705468" w14:textId="421EC0F0"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630A4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8D056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1422B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83D2F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403DF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9530F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83B16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3A393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B23A5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111.5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75E8E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7423E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864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92543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B5D97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654E8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53.8 (50.7,56.9)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825AC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91.9 (90.2,93.6)</w:t>
            </w:r>
          </w:p>
        </w:tc>
      </w:tr>
      <w:tr w:rsidR="00CD35B6" w:rsidRPr="003F50A2" w14:paraId="24551E3F"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7D10DC1F" w14:textId="1A9D353B"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D982D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7DCD1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32F5A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05F36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56E4E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980D6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478EC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3C1D2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379DB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A9431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7F1D7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865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998DA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DD424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4541A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53.8 (50.7,56.9)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F3F6F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92 (90.3,93.7)</w:t>
            </w:r>
          </w:p>
        </w:tc>
      </w:tr>
      <w:tr w:rsidR="00CD35B6" w:rsidRPr="003F50A2" w14:paraId="2C373262"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70760E2E" w14:textId="293BCB35"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0AFCD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93716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71F1B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52613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67E76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260AC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78476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578BA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95C56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116.5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C3200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B00F4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867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45BCE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6CBBA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68493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53.8 (50.7,56.9)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CCADE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92.2 (90.5,93.9)</w:t>
            </w:r>
          </w:p>
        </w:tc>
      </w:tr>
      <w:tr w:rsidR="00CD35B6" w:rsidRPr="003F50A2" w14:paraId="046B50FD"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5C94A26E" w14:textId="01B9CA96"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28451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EEF86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BCE6C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EE4C3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EDBCD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72FB3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1C6F2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E0326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F9BAE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853AC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2D3AA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868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30591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D665D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0E334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53.8 (50.7,56.9)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D16DB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92.3 (90.6,94)</w:t>
            </w:r>
          </w:p>
        </w:tc>
      </w:tr>
      <w:tr w:rsidR="00CD35B6" w:rsidRPr="003F50A2" w14:paraId="07C4DEAB"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240EBA47" w14:textId="67B210E8"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0CEA6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88EBC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CAD96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0364F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46219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82817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AE224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66BCE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6A27C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120.5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852E8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55AE3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869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09DD1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734BB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2B8FB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53.8 (50.7,56.9)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34D46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92.4 (90.8,94)</w:t>
            </w:r>
          </w:p>
        </w:tc>
      </w:tr>
      <w:tr w:rsidR="00CD35B6" w:rsidRPr="003F50A2" w14:paraId="25E5BE57"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269EED89" w14:textId="62E28E35"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0B691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CAE29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6432F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03313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834FB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95DF5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A51D5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63503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0873D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123.5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50EB9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6B4D6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870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848BA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EE8AD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70</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50452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53.8 (50.7,56.9)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7998B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92.6 (91,94.2)</w:t>
            </w:r>
          </w:p>
        </w:tc>
      </w:tr>
      <w:tr w:rsidR="00CD35B6" w:rsidRPr="003F50A2" w14:paraId="0F6A6A04"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79C3D942" w14:textId="65938C8C"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72A80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A4A92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F9EEC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49DEF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FCB7E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27D58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37C09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E40FD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405A4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126.5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D5732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B03D1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870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24A0F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3F854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70</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EA0B4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51.9 (48.8,55)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BF8BF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92.6 (91,94.2)</w:t>
            </w:r>
          </w:p>
        </w:tc>
      </w:tr>
      <w:tr w:rsidR="00CD35B6" w:rsidRPr="003F50A2" w14:paraId="3BD821F5"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0071CDA9" w14:textId="1FC26D54"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EB745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DAB39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28EE4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4AEFF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E5ABF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0290F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80786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98AA8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D2574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132.5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6B2A0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37B29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870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CB54A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7B3F9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70</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4280C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50 (46.9,53.1)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54449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92.6 (91,94.2)</w:t>
            </w:r>
          </w:p>
        </w:tc>
      </w:tr>
      <w:tr w:rsidR="00CD35B6" w:rsidRPr="003F50A2" w14:paraId="090C51DF"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6D9B8A52" w14:textId="065262A8"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165D9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11D9D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DF522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60218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F290B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A7ABA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701AD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C1FAA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BA998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A0083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66EBD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870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73294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03077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70</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416FE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48.1 (45,51.2)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6F333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92.6 (91,94.2)</w:t>
            </w:r>
          </w:p>
        </w:tc>
      </w:tr>
      <w:tr w:rsidR="00CD35B6" w:rsidRPr="003F50A2" w14:paraId="3E94212D"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38AD94C8" w14:textId="0078EFE3"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317C0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70A57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88764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2DAC6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3AB60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659AC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F0CB7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BB87F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5B53B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150.5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A65BA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180CC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871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AE538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C849B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C02D1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48.1 (45,51.2)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8DEB9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92.7 (91.1,94.3)</w:t>
            </w:r>
          </w:p>
        </w:tc>
      </w:tr>
      <w:tr w:rsidR="00CD35B6" w:rsidRPr="003F50A2" w14:paraId="19EED7D4"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53C99808" w14:textId="6395F754"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lastRenderedPageBreak/>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DA5F3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82D76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8E8D5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D042C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9EAAC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0A700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77BCC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9276D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E5C75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1CEEA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FD6B2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872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042D6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4F974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6B28D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48.1 (45,51.2)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0A230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92.8 (91.2,94.4)</w:t>
            </w:r>
          </w:p>
        </w:tc>
      </w:tr>
      <w:tr w:rsidR="00CD35B6" w:rsidRPr="003F50A2" w14:paraId="613FC571"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7ADAA565" w14:textId="6E596DF7"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081B8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153CC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C84D6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4DE5A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6FCF7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780BF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709C1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20D42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77C60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F560B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8C730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872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26650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FEBD4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B0E65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46.2 (43.1,49.3)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814BA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92.8 (91.2,94.4)</w:t>
            </w:r>
          </w:p>
        </w:tc>
      </w:tr>
      <w:tr w:rsidR="00CD35B6" w:rsidRPr="003F50A2" w14:paraId="56147358"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66866B59" w14:textId="634FA7A9"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D1135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E0D56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681C4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1272D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CB824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51F39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FA2C0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793D9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3D040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167.5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D14F0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D16D0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873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5062D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EC811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20FE8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46.2 (43.1,49.3)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D29E6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92.9 (91.3,94.5)</w:t>
            </w:r>
          </w:p>
        </w:tc>
      </w:tr>
      <w:tr w:rsidR="00CD35B6" w:rsidRPr="003F50A2" w14:paraId="70A1D1AF"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6999D633" w14:textId="038886B2"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BB5D8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011A8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63963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87A34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8F19E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E1A79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E6DD7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CAEC0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CCE80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195.5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EE7CE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3AAFB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875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74CF3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3F080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23456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46.2 (43.1,49.3)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2AC3A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93.1 (91.5,94.7)</w:t>
            </w:r>
          </w:p>
        </w:tc>
      </w:tr>
      <w:tr w:rsidR="00CD35B6" w:rsidRPr="003F50A2" w14:paraId="566422DC"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0AF620DC" w14:textId="5DB94CFB"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575C2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783CC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BFB57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A1921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6E397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A09F5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0EB80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B5FCE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B4953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222.5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CC602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90980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876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25D7D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D5C73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47814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46.2 (43.1,49.3)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37A93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93.2 (91.6,94.8)</w:t>
            </w:r>
          </w:p>
        </w:tc>
      </w:tr>
      <w:tr w:rsidR="00CD35B6" w:rsidRPr="003F50A2" w14:paraId="0995081F"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5A9A3760" w14:textId="14395136"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4B357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4EFD0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4DFDD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0FE41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AE2F0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4F163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14A47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F6F4C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1A288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227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91848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9625C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877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3525D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FA0A1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62E64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46.2 (43.1,49.3)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2939A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93.3 (91.7,94.9)</w:t>
            </w:r>
          </w:p>
        </w:tc>
      </w:tr>
      <w:tr w:rsidR="00CD35B6" w:rsidRPr="003F50A2" w14:paraId="419AE378"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356541F0" w14:textId="2B006633"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9F624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89888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472A8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37A9E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7DDE7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CCED2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B39EA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DB500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9AF09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241.5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0BCF7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227AB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878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CBB08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40EFC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3BAE7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46.2 (43.1,49.3)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A1BB4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93.4 (91.9,94.9)</w:t>
            </w:r>
          </w:p>
        </w:tc>
      </w:tr>
      <w:tr w:rsidR="00CD35B6" w:rsidRPr="003F50A2" w14:paraId="56AFFCF0"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6E15477C" w14:textId="22666046"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64588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A5363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1EC46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60D7F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49FC0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5604C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01887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DD8FC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E1AED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260.5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FE51D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97759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878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87B1D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BE92F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1821E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44.2 (41.1,47.3)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D9B2D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93.4 (91.9,94.9)</w:t>
            </w:r>
          </w:p>
        </w:tc>
      </w:tr>
      <w:tr w:rsidR="00CD35B6" w:rsidRPr="003F50A2" w14:paraId="7C8533CF"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38875A8E" w14:textId="1E8F7CD4"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A9CB7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F01BF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6E2E0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E94F5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94787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DD72B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86FDB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C065D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10D05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276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145EA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804BD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879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E9634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923FD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A6B7B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44.2 (41.1,47.3)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E21D2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93.5 (92,95)</w:t>
            </w:r>
          </w:p>
        </w:tc>
      </w:tr>
      <w:tr w:rsidR="00CD35B6" w:rsidRPr="003F50A2" w14:paraId="4C64AA07"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1D2199D1" w14:textId="0A0E709D"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16A61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EE9EE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5359B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A4973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4B0B5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FF4FD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A6C44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C46AE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45DF9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285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A0264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E9845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880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8755A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ECA84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60</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016F4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44.2 (41.1,47.3)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16165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93.6 (92.1,95.1)</w:t>
            </w:r>
          </w:p>
        </w:tc>
      </w:tr>
      <w:tr w:rsidR="00CD35B6" w:rsidRPr="003F50A2" w14:paraId="51939A4F"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4CDBA9E1" w14:textId="78752F06"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1106B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3A61A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C0599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39081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F820D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11953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95BA5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1A7C4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1DFC7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292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6B512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15ED1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881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343DC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31DEC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3BF44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44.2 (41.1,47.3)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15F63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93.7 (92.2,95.2)</w:t>
            </w:r>
          </w:p>
        </w:tc>
      </w:tr>
      <w:tr w:rsidR="00CD35B6" w:rsidRPr="003F50A2" w14:paraId="2454977C"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2693ABFB" w14:textId="28711162"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39898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5D2B7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58B1D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AB87D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87B50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397B0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329EE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07D7F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F41D5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297.5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16053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D2155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882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8ABEE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CB1C4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09BB9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44.2 (41.1,47.3)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6DA4B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93.8 (92.3,95.3)</w:t>
            </w:r>
          </w:p>
        </w:tc>
      </w:tr>
      <w:tr w:rsidR="00CD35B6" w:rsidRPr="003F50A2" w14:paraId="46E79127"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5C4440D1" w14:textId="6EF6B633"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778AC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141A5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431C7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A92A6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CB70A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AC9C7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FB621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EFC70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B439B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303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17860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7CFB1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883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B90DE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561B8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6AB2A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44.2 (41.1,47.3)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549BB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93.9 (92.4,95.4)</w:t>
            </w:r>
          </w:p>
        </w:tc>
      </w:tr>
      <w:tr w:rsidR="00CD35B6" w:rsidRPr="003F50A2" w14:paraId="3B78BFDC"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3CB869CC" w14:textId="107DACD3"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BF8EC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D52FB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93C3D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CCD27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B3046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BC05A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32DB7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1B779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C6ED1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308.5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83398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43525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885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BA294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CE243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503E4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44.2 (41.1,47.3)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71092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94.1 (92.6,95.6)</w:t>
            </w:r>
          </w:p>
        </w:tc>
      </w:tr>
      <w:tr w:rsidR="00CD35B6" w:rsidRPr="003F50A2" w14:paraId="20AE6BDD"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226538A9" w14:textId="1D13B8C2"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3B67C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09734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98E5F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BA961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1C98A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19A75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34CE6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DF288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23689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322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711C2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51410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886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38B35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44C58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59C8D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44.2 (41.1,47.3)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7ADE4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94.3 (92.9,95.7)</w:t>
            </w:r>
          </w:p>
        </w:tc>
      </w:tr>
      <w:tr w:rsidR="00CD35B6" w:rsidRPr="003F50A2" w14:paraId="1BDC9D51"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5E6CD2DA" w14:textId="594B3BAA"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lastRenderedPageBreak/>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E1DFA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4E813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C093A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EDDBC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15B7F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3F41A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C6125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BB2ED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00924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348.5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F93D2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AD0A2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886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6BE22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CF8D1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63A70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42.3 (39.2,45.4)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0BC04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94.3 (92.9,95.7)</w:t>
            </w:r>
          </w:p>
        </w:tc>
      </w:tr>
      <w:tr w:rsidR="00CD35B6" w:rsidRPr="003F50A2" w14:paraId="38A0C4DB"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798BFC5F" w14:textId="53F3D9E6"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5DC17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D312D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86DFE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488F4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ADD2B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797F3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13090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4DF80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32190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373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F65F7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B8DD6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887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12806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D59E8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2E8AA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42.3 (39.2,45.4)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8A606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94.4 (93,95.8)</w:t>
            </w:r>
          </w:p>
        </w:tc>
      </w:tr>
      <w:tr w:rsidR="00CD35B6" w:rsidRPr="003F50A2" w14:paraId="4E7EE86B"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0AACC7F3" w14:textId="5D01FF93"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7F663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80CA2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D9392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71687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C1E0D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DC88A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74419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04470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25618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387.5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1A982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4B3D5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888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7E4A5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F7BE5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4E8A7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42.3 (39.2,45.4)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22D62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94.5 (93.1,95.9)</w:t>
            </w:r>
          </w:p>
        </w:tc>
      </w:tr>
      <w:tr w:rsidR="00CD35B6" w:rsidRPr="003F50A2" w14:paraId="5CD45FEC"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75A71E92" w14:textId="65832A1D"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4CAEB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D8717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86804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F51D8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79D0A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467AF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E96AD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B5A58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9B446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395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9C8EC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1DE37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889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AD675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6327B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F8460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42.3 (39.2,45.4)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A3D94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94.6 (93.2,96)</w:t>
            </w:r>
          </w:p>
        </w:tc>
      </w:tr>
      <w:tr w:rsidR="00CD35B6" w:rsidRPr="003F50A2" w14:paraId="2F42F9D3"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5A70D1BA" w14:textId="632AFA57"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2AA31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C0618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69872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71BAB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15652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D7A05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2E91B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98826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CF855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399.5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3BC91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9ECA8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890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CB8B7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B1E41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50</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8919D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42.3 (39.2,45.4)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B1C0E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94.7 (93.3,96.1)</w:t>
            </w:r>
          </w:p>
        </w:tc>
      </w:tr>
      <w:tr w:rsidR="00CD35B6" w:rsidRPr="003F50A2" w14:paraId="67D04BF6" w14:textId="77777777" w:rsidTr="00C91F1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3776D032" w14:textId="6A5F12E0" w:rsidR="00CD35B6" w:rsidRPr="003F50A2" w:rsidRDefault="00CD35B6" w:rsidP="00CD35B6">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Elbeltagi</w:t>
            </w:r>
            <w:proofErr w:type="spellEnd"/>
            <w:r w:rsidRPr="003F50A2">
              <w:rPr>
                <w:rFonts w:asciiTheme="majorBidi" w:hAnsiTheme="majorBidi" w:cstheme="majorBidi"/>
                <w:color w:val="000000"/>
                <w:sz w:val="16"/>
                <w:szCs w:val="16"/>
                <w:lang w:eastAsia="zh-CN"/>
              </w:rPr>
              <w:t xml:space="preserve"> 2022</w: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 </w:instrText>
            </w:r>
            <w:r w:rsidRPr="001A2B5A">
              <w:rPr>
                <w:rFonts w:asciiTheme="majorBidi" w:hAnsiTheme="majorBidi" w:cstheme="majorBidi"/>
                <w:color w:val="000000"/>
                <w:sz w:val="16"/>
                <w:szCs w:val="16"/>
                <w:lang w:eastAsia="zh-CN"/>
              </w:rPr>
              <w:fldChar w:fldCharType="begin">
                <w:fldData xml:space="preserve">PEVuZE5vdGU+PENpdGU+PEF1dGhvcj5FbGJlbHRhZ2k8L0F1dGhvcj48WWVhcj4yMDIyPC9ZZWFy
PjxSZWNOdW0+MjcyNDwvUmVjTnVtPjxEaXNwbGF5VGV4dD48c3R5bGUgZmFjZT0ic3VwZXJzY3Jp
cHQiPjEwPC9zdHlsZT48L0Rpc3BsYXlUZXh0PjxyZWNvcmQ+PHJlYy1udW1iZXI+MjcyNDwvcmVj
LW51bWJlcj48Zm9yZWlnbi1rZXlzPjxrZXkgYXBwPSJFTiIgZGItaWQ9InZ4dnN3dzBwaGF6cnQ0
ZWYyczZ4ZmRhNXBzZndlMHZhZjJzOSIgdGltZXN0YW1wPSIxNjc1NzY2NjM2IiBndWlkPSJlNDg1
MGMzMi1jMDE0LTRmZGQtOThmYi1lZjM5MjY4Y2UwZWYiPjI3MjQ8L2tleT48L2ZvcmVpZ24ta2V5
cz48cmVmLXR5cGUgbmFtZT0iSm91cm5hbCBBcnRpY2xlIj4xNzwvcmVmLXR5cGU+PGNvbnRyaWJ1
dG9ycz48YXV0aG9ycz48YXV0aG9yPkVsYmVsdGFnaSwgQS48L2F1dGhvcj48YXV0aG9yPlNhbGFt
YSwgTS48L2F1dGhvcj48YXV0aG9yPkJveGFsbCwgUC48L2F1dGhvcj48YXV0aG9yPlJvb3MsIEou
PC9hdXRob3I+PGF1dGhvcj5MaW0sIE0uPC9hdXRob3I+PC9hdXRob3JzPjwvY29udHJpYnV0b3Jz
PjxhdXRoLWFkZHJlc3M+KEVsYmVsdGFnaSwgU2FsYW1hLCBCb3hhbGwsIFJvb3MsIExpbSkgTkhT
LCBZb3JrIFNjYXJib3JvdWdoIFRlYWNoaW5nIEhvc3BpdGFsLCBEZXBhcnRtZW50IG9mIEdlbmVy
YWwgU3VyZ2VyeSwgWW9yaywgVW5pdGVkIEtpbmdkb20mI3hEO0EuIEVsYmVsdGFnaSwgTkhTLCBZ
b3JrIFNjYXJib3JvdWdoIFRlYWNoaW5nIEhvc3BpdGFsLCBEZXBhcnRtZW50IG9mIEdlbmVyYWwg
U3VyZ2VyeSwgWW9yaywgVW5pdGVkIEtpbmdkb20uIEUtbWFpbDogQWhtZWQuZWxiZWx0YWdpQG5o
cy5uZXQ8L2F1dGgtYWRkcmVzcz48dGl0bGVzPjx0aXRsZT5UaGUgWWllbGQgb2YgRmFlY2FsIElt
bXVub2NoZW1pY2FsIFRlc3QgaW4gdGhlIERldGVjdGlvbiBvZiBDb2xvcmVjdGFsIENhbmNlciB3
aXRoaW4gYSBGYXN0LXRyYWNrIFBhdGh3YXkgYXQgWW9yaywgVW5pdGVkIEtpbmdkb208L3RpdGxl
PjxzZWNvbmRhcnktdGl0bGU+VHVya2lzaCBKb3VybmFsIG9mIENvbG9yZWN0YWwgRGlzZWFzZTwv
c2Vjb25kYXJ5LXRpdGxlPjwvdGl0bGVzPjxwZXJpb2RpY2FsPjxmdWxsLXRpdGxlPlR1cmtpc2gg
Sm91cm5hbCBvZiBDb2xvcmVjdGFsIERpc2Vhc2U8L2Z1bGwtdGl0bGU+PC9wZXJpb2RpY2FsPjxw
YWdlcz4xNzgtMTg1PC9wYWdlcz48dm9sdW1lPjMyKDMpPC92b2x1bWU+PGtleXdvcmRzPjxrZXl3
b3JkPiQkRlRpbmNsdWRlTWF5MjMgY29sb3JlY3RhbCBjYW5jZXI8L2tleXdvcmQ+PGtleXdvcmQ+
RmFlY2FsIGltbXVub2NoZW1pY2FsIHRlc3Q8L2tleXdvcmQ+PGtleXdvcmQ+ZmFzdCB0cmFjazwv
a2V5d29yZD48a2V5d29yZD5maXQ8L2tleXdvcmQ+PGtleXdvcmQ+YWdlZDwva2V5d29yZD48a2V5
d29yZD5hcnRpY2xlPC9rZXl3b3JkPjxrZXl3b3JkPmNhbmNlciBkaWFnbm9zaXM8L2tleXdvcmQ+
PGtleXdvcmQ+Y29ob3J0IGFuYWx5c2lzPC9rZXl3b3JkPjxrZXl3b3JkPmNvbG9yZWN0YWwgY2Fu
Y2VyL2RpIFtEaWFnbm9zaXNdPC9rZXl3b3JkPjxrZXl3b3JkPmRpYWdub3N0aWMgdGVzdCBhY2N1
cmFjeSBzdHVkeTwva2V5d29yZD48a2V5d29yZD5mZWNlcyBhbmFseXNpczwva2V5d29yZD48a2V5
d29yZD5mZW1hbGU8L2tleXdvcmQ+PGtleXdvcmQ+aHVtYW48L2tleXdvcmQ+PGtleXdvcmQ+aW1t
dW5vY2hlbWlzdHJ5PC9rZXl3b3JkPjxrZXl3b3JkPm1ham9yIGNsaW5pY2FsIHN0dWR5PC9rZXl3
b3JkPjxrZXl3b3JkPm1hbGU8L2tleXdvcmQ+PGtleXdvcmQ+cG9wdWxhdGlvbjwva2V5d29yZD48
a2V5d29yZD5wcmVkaWN0aXZlIHZhbHVlPC9rZXl3b3JkPjxrZXl3b3JkPnByb3NwZWN0aXZlIHN0
dWR5PC9rZXl3b3JkPjxrZXl3b3JkPnJlY2VpdmVyIG9wZXJhdGluZyBjaGFyYWN0ZXJpc3RpYzwv
a2V5d29yZD48a2V5d29yZD5yZWZ1c2FsIHRvIHBhcnRpY2lwYXRlPC9rZXl3b3JkPjxrZXl3b3Jk
PnJldHJvc3BlY3RpdmUgc3R1ZHk8L2tleXdvcmQ+PGtleXdvcmQ+c2Vuc2l0aXZpdHkgYW5kIHNw
ZWNpZmljaXR5PC9rZXl3b3JkPjxrZXl3b3JkPlVuaXRlZCBLaW5nZG9tPC9rZXl3b3JkPjxrZXl3
b3JkPllvdWRlbiBpbmRleDwva2V5d29yZD48a2V5d29yZD5oZW1vZ2xvYmluPC9rZXl3b3JkPjxr
ZXl3b3JkPmltbXVub2hpc3RvY2hlbWljYWwgdGVzdCBraXQ8L2tleXdvcmQ+PGtleXdvcmQ+JCRF
bW1hc2lmdDwva2V5d29yZD48a2V5d29yZD4kJEVtbWFzaWZ0Y29ycmVjdDwva2V5d29yZD48a2V5
d29yZD4kJGRhdGFiYXNlc2VhcmNoZXM8L2tleXdvcmQ+PGtleXdvcmQ+JCRUQWluY2x1ZGVFbW1h
PC9rZXl3b3JkPjxrZXl3b3JkPiQkaW5maWxlPC9rZXl3b3JkPjxrZXl3b3JkPiQkRlRpbmNsdWRl
PC9rZXl3b3JkPjxrZXl3b3JkPiQkcG9wdW5jbGVhciAkJEFMTFRBaW5jbHVkZXM8L2tleXdvcmQ+
PC9rZXl3b3Jkcz48ZGF0ZXM+PHllYXI+MjAyMjwveWVhcj48cHViLWRhdGVzPjxkYXRlPjAxIFNl
cDwvZGF0ZT48L3B1Yi1kYXRlcz48L2RhdGVzPjxpc2JuPjI1MzYtNDg5OCYjeEQ7MjUzNi00OTAx
PC9pc2JuPjxhY2Nlc3Npb24tbnVtPjIwMjA1MTM1MTQ8L2FjY2Vzc2lvbi1udW0+PGxhYmVsPiQk
RU1CQVNFPC9sYWJlbD48dXJscz48cmVsYXRlZC11cmxzPjx1cmw+aHR0cHM6Ly93d3cudHVya2lz
aGpjcmQuY29tL2FyY2hpdmVzL2FyY2hpdmUtZGV0YWlsL2FydGljbGUtcHJldmlldy90aGUteWll
bGQtb2YtZmFlY2FsLW1tdW5vY2hlbWljYWwtdGVzdC1pbi10aGUtZGV0ZS81MjkyMjwvdXJsPjx1
cmw+aHR0cHM6Ly9vdmlkc3Aub3ZpZC5jb20vb3ZpZHdlYi5jZ2k/VD1KUyZhbXA7Q1NDPVkmYW1w
O05FV1M9TiZhbXA7UEFHRT1mdWxsdGV4dCZhbXA7RD1lbWV4YiZhbXA7QU49MjAyMDUxMzUxNDwv
dXJsPjx1cmw+aHR0cDovL3Jlc29sdmVyLnNoZWYuYWMudWsvP2h0dHA6Ly9maW5kLnNoZWYuYWMu
dWsvb3BlbnVybC80NFNGRC80NFNGRF9zZXJ2aWNlc19wYWdlP3NpZD1PVklEOmVtYmFzZSZhbXA7
aWQ9cG1pZDomYW1wO2lkPWRvaToxMC40Mjc0JTJGdGpjZC5nYWxlbm9zLjIwMjIuMjAyMS0xMS01
JmFtcDtpc3NuPTI1MzYtNDg5OCZhbXA7aXNibj0mYW1wO3ZvbHVtZT0zMiZhbXA7aXNzdWU9MyZh
bXA7c3BhZ2U9MTc4JmFtcDtwYWdlcz0xNzgtMTg1JmFtcDtkYXRlPTIwMjImYW1wO3RpdGxlPVR1
cmtpc2grSm91cm5hbCtvZitDb2xvcmVjdGFsK0Rpc2Vhc2UmYW1wO2F0aXRsZT1UaGUrWWllbGQr
b2YrRmFlY2FsK0ltbXVub2NoZW1pY2FsK1Rlc3QraW4rdGhlK0RldGVjdGlvbitvZitDb2xvcmVj
dGFsK0NhbmNlcit3aXRoaW4rYStGYXN0LXRyYWNrK1BhdGh3YXkrYXQrWW9yayUyQytVbml0ZWQr
S2luZ2RvbSZhbXA7YXVsYXN0PUVsYmVsdGFnaSZhbXA7cGlkPSUzQ2F1dGhvciUzRUVsYmVsdGFn
aStBLiUzQlNhbGFtYStNLiUzQkJveGFsbCtQLiUzQlJvb3MrSi4lM0JMaW0rTS4lM0MlMkZhdXRo
b3IlM0UlM0NBTiUzRTIwMjA1MTM1MTQlM0MlMkZBTiUzRSUzQ0RUJTNFQXJ0aWNsZSUzQyUyRkRU
JTNFPC91cmw+PC9yZWxhdGVkLXVybHM+PC91cmxzPjxlbGVjdHJvbmljLXJlc291cmNlLW51bT5o
dHRwczovL2R4LmRvaS5vcmcvMTAuNDI3NC90amNkLmdhbGVub3MuMjAyMi4yMDIxLTExLTU8L2Vs
ZWN0cm9uaWMtcmVzb3VyY2UtbnVtPjxyZW1vdGUtZGF0YWJhc2UtbmFtZT5FbWJhc2U8L3JlbW90
ZS1kYXRhYmFzZS1uYW1lPjxyZW1vdGUtZGF0YWJhc2UtcHJvdmlkZXI+T3ZpZCBUZWNobm9sb2dp
ZXM8L3JlbW90ZS1kYXRhYmFzZS1wcm92aWRlcj48bGFuZ3VhZ2U+RW5nbGlzaDwvbGFuZ3VhZ2U+
PC9yZWNvcmQ+PC9DaXRlPjwvRW5kTm90ZT4A
</w:fldData>
              </w:fldChar>
            </w:r>
            <w:r w:rsidRPr="001A2B5A">
              <w:rPr>
                <w:rFonts w:asciiTheme="majorBidi" w:hAnsiTheme="majorBidi" w:cstheme="majorBidi"/>
                <w:color w:val="000000"/>
                <w:sz w:val="16"/>
                <w:szCs w:val="16"/>
                <w:lang w:eastAsia="zh-CN"/>
              </w:rPr>
              <w:instrText xml:space="preserve"> ADDIN EN.CITE.DATA </w:instrText>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end"/>
            </w:r>
            <w:r w:rsidRPr="001A2B5A">
              <w:rPr>
                <w:rFonts w:asciiTheme="majorBidi" w:hAnsiTheme="majorBidi" w:cstheme="majorBidi"/>
                <w:color w:val="000000"/>
                <w:sz w:val="16"/>
                <w:szCs w:val="16"/>
                <w:lang w:eastAsia="zh-CN"/>
              </w:rPr>
            </w:r>
            <w:r w:rsidRPr="001A2B5A">
              <w:rPr>
                <w:rFonts w:asciiTheme="majorBidi" w:hAnsiTheme="majorBidi" w:cstheme="majorBidi"/>
                <w:color w:val="000000"/>
                <w:sz w:val="16"/>
                <w:szCs w:val="16"/>
                <w:lang w:eastAsia="zh-CN"/>
              </w:rPr>
              <w:fldChar w:fldCharType="separate"/>
            </w:r>
            <w:r w:rsidRPr="001A2B5A">
              <w:rPr>
                <w:rFonts w:asciiTheme="majorBidi" w:hAnsiTheme="majorBidi" w:cstheme="majorBidi"/>
                <w:noProof/>
                <w:color w:val="000000"/>
                <w:sz w:val="16"/>
                <w:szCs w:val="16"/>
                <w:vertAlign w:val="superscript"/>
                <w:lang w:eastAsia="zh-CN"/>
              </w:rPr>
              <w:t>10</w:t>
            </w:r>
            <w:r w:rsidRPr="001A2B5A">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1DDF0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(personal communication)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014F8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55CFC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10F34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522A3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2B1D2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0A6DC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2375B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0.052419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67CD4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401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3C5C1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A6ADA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940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61002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5027F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193CD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 (</w:t>
            </w:r>
            <w:proofErr w:type="gramStart"/>
            <w:r w:rsidRPr="003F50A2">
              <w:rPr>
                <w:rFonts w:asciiTheme="majorBidi" w:hAnsiTheme="majorBidi" w:cstheme="majorBidi"/>
                <w:color w:val="000000"/>
                <w:sz w:val="16"/>
                <w:szCs w:val="16"/>
                <w:lang w:eastAsia="zh-CN"/>
              </w:rPr>
              <w:t>NE,NE</w:t>
            </w:r>
            <w:proofErr w:type="gramEnd"/>
            <w:r w:rsidRPr="003F50A2">
              <w:rPr>
                <w:rFonts w:asciiTheme="majorBidi" w:hAnsiTheme="majorBidi" w:cstheme="majorBidi"/>
                <w:color w:val="000000"/>
                <w:sz w:val="16"/>
                <w:szCs w:val="16"/>
                <w:lang w:eastAsia="zh-CN"/>
              </w:rPr>
              <w:t>)</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3FE8B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 (</w:t>
            </w:r>
            <w:proofErr w:type="gramStart"/>
            <w:r w:rsidRPr="003F50A2">
              <w:rPr>
                <w:rFonts w:asciiTheme="majorBidi" w:hAnsiTheme="majorBidi" w:cstheme="majorBidi"/>
                <w:color w:val="000000"/>
                <w:sz w:val="16"/>
                <w:szCs w:val="16"/>
                <w:lang w:eastAsia="zh-CN"/>
              </w:rPr>
              <w:t>NE,NE</w:t>
            </w:r>
            <w:proofErr w:type="gramEnd"/>
            <w:r w:rsidRPr="003F50A2">
              <w:rPr>
                <w:rFonts w:asciiTheme="majorBidi" w:hAnsiTheme="majorBidi" w:cstheme="majorBidi"/>
                <w:color w:val="000000"/>
                <w:sz w:val="16"/>
                <w:szCs w:val="16"/>
                <w:lang w:eastAsia="zh-CN"/>
              </w:rPr>
              <w:t>)</w:t>
            </w:r>
          </w:p>
        </w:tc>
      </w:tr>
      <w:tr w:rsidR="003F50A2" w:rsidRPr="003F50A2" w14:paraId="42A70E39"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FF0A23" w14:textId="5153EAC9"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Farrugia 2020</w:t>
            </w:r>
            <w:r w:rsidR="00CD35B6">
              <w:rPr>
                <w:rFonts w:asciiTheme="majorBidi" w:hAnsiTheme="majorBidi" w:cstheme="majorBidi"/>
                <w:color w:val="000000"/>
                <w:sz w:val="16"/>
                <w:szCs w:val="16"/>
                <w:lang w:eastAsia="zh-CN"/>
              </w:rPr>
              <w:fldChar w:fldCharType="begin">
                <w:fldData xml:space="preserve">PEVuZE5vdGU+PENpdGU+PEF1dGhvcj5GYXJydWdpYTwvQXV0aG9yPjxZZWFyPjIwMjA8L1llYXI+
PFJlY051bT4zMTg3PC9SZWNOdW0+PERpc3BsYXlUZXh0PjxzdHlsZSBmYWNlPSJzdXBlcnNjcmlw
dCI+MTE8L3N0eWxlPjwvRGlzcGxheVRleHQ+PHJlY29yZD48cmVjLW51bWJlcj4zMTg3PC9yZWMt
bnVtYmVyPjxmb3JlaWduLWtleXM+PGtleSBhcHA9IkVOIiBkYi1pZD0idnh2c3d3MHBoYXpydDRl
ZjJzNnhmZGE1cHNmd2UwdmFmMnM5IiB0aW1lc3RhbXA9IjE2NzU5NjA5OTYiIGd1aWQ9IjU0ZmJh
YzY4LTQ1NTgtNGI1Mi05OTZmLTBkNWViNWVlZWZiMSI+MzE4Nzwva2V5PjwvZm9yZWlnbi1rZXlz
PjxyZWYtdHlwZSBuYW1lPSJKb3VybmFsIEFydGljbGUiPjE3PC9yZWYtdHlwZT48Y29udHJpYnV0
b3JzPjxhdXRob3JzPjxhdXRob3I+RmFycnVnaWEsIEEuPC9hdXRob3I+PGF1dGhvcj5XaWRsYWss
IE0uPC9hdXRob3I+PGF1dGhvcj5FdmFucywgQy48L2F1dGhvcj48YXV0aG9yPlNtaXRoLCBTLiBD
LjwvYXV0aG9yPjxhdXRob3I+QXJhc2FyYWRuYW0sIFIuPC9hdXRob3I+PC9hdXRob3JzPjwvY29u
dHJpYnV0b3JzPjxhdXRoLWFkZHJlc3M+RGVwYXJ0bWVudCBvZiBTdXJnZXJ5LCBVbml2ZXJzaXR5
IEhvc3BpdGFscyBDb3ZlbnRyeSBhbmQgV2Fyd2lja3NoaXJlIE5IUyBUcnVzdCwgQ292ZW50cnks
IFVLLiYjeEQ7V2Fyd2ljayBNZWRpY2FsIFNjaG9vbCwgVW5pdmVyc2l0eSBvZiBXYXJ3aWNrLCBX
YXJ3aWNrIE1lZGljYWwgU2Nob29sLCBDb3ZlbnRyeSwgVUsuJiN4RDtEZXBhcnRtZW50IG9mIEdh
c3Ryb2VudGVyb2xvZ3ksIFVuaXZlcnNpdHkgSG9zcGl0YWxzIENvdmVudHJ5IGFuZCBXYXJ3aWNr
c2hpcmUgTkhTIFRydXN0LCBDb3ZlbnRyeSwgVUsuJiN4RDtEZXBhcnRtZW50IG9mIENsaW5pY2Fs
IEJpb2NoZW1pc3RyeSwgVW5pdmVyc2l0eSBIb3NwaXRhbHMgQ292ZW50cnkgYW5kIFdhcndpY2tz
aGlyZSBOSFMgVHJ1c3QsIENvdmVudHJ5LCBVSy4mI3hEO01pZGxhbmRzIGFuZCBOb3J0aCBXZXN0
IEJvd2VsIENhbmNlciBTY3JlZW5pbmcgSHViLCBDb3ZlbnRyeSwgVUsuPC9hdXRoLWFkZHJlc3M+
PHRpdGxlcz48dGl0bGU+RmFlY2FsIGltbXVub2NoZW1pY2FsIHRlc3RpbmcgKEZJVCkgaW4gc3lt
cHRvbWF0aWMgcGF0aWVudHM6IHdoYXQgYXJlIHdlIG1pc3Npbmc/PC90aXRsZT48c2Vjb25kYXJ5
LXRpdGxlPkZyb250bGluZSBHYXN0cm9lbnRlcm9sPC9zZWNvbmRhcnktdGl0bGU+PC90aXRsZXM+
PHBlcmlvZGljYWw+PGZ1bGwtdGl0bGU+RnJvbnRsaW5lIEdhc3Ryb2VudGVyb2w8L2Z1bGwtdGl0
bGU+PC9wZXJpb2RpY2FsPjxwYWdlcz4yOC0zMzwvcGFnZXM+PHZvbHVtZT4xMTwvdm9sdW1lPjxu
dW1iZXI+MTwvbnVtYmVyPjxlZGl0aW9uPjIwMTkvMTIvMzE8L2VkaXRpb24+PGtleXdvcmRzPjxr
ZXl3b3JkPiQkRlRpbmNsdWRlTWF5MjMgY29sb3JlY3RhbCBhZGVub21hczwva2V5d29yZD48a2V5
d29yZD5jb2xvcmVjdGFsIGNhbmNlcjwva2V5d29yZD48a2V5d29yZD5zY3JlZW5pbmc8L2tleXdv
cmQ+PGtleXdvcmQ+JCRGVGluY2x1ZGU8L2tleXdvcmQ+PGtleXdvcmQ+JCRUQWluY2x1ZGVTdWU8
L2tleXdvcmQ+PGtleXdvcmQ+JCRTdWV0b2NoZWNrPC9rZXl3b3JkPjxrZXl3b3JkPiQkZnJvbUJT
R3Jldmlldzwva2V5d29yZD48a2V5d29yZD4kJGFsbHRhaW5jbHVkZXMgJCRvdGhlcnNvdXJjZXNU
QWluY2x1ZGU8L2tleXdvcmQ+PC9rZXl3b3Jkcz48ZGF0ZXM+PHllYXI+MjAyMDwveWVhcj48cHVi
LWRhdGVzPjxkYXRlPkphbjwvZGF0ZT48L3B1Yi1kYXRlcz48L2RhdGVzPjxpc2JuPjIwNDEtNDEz
NyAoUHJpbnQpJiN4RDsyMDQxLTQxMzc8L2lzYm4+PGFjY2Vzc2lvbi1udW0+MzE4ODU4Mzc8L2Fj
Y2Vzc2lvbi1udW0+PHVybHM+PC91cmxzPjxjdXN0b20yPlBNQzY5MTQyOTQ8L2N1c3RvbTI+PGVs
ZWN0cm9uaWMtcmVzb3VyY2UtbnVtPjEwLjExMzYvZmxnYXN0cm8tMjAxOC0xMDExNzQ8L2VsZWN0
cm9uaWMtcmVzb3VyY2UtbnVtPjxyZW1vdGUtZGF0YWJhc2UtcHJvdmlkZXI+TkxNPC9yZW1vdGUt
ZGF0YWJhc2UtcHJvdmlkZXI+PGxhbmd1YWdlPmVuZzwvbGFuZ3VhZ2U+PC9yZWNvcmQ+PC9DaXRl
PjwvRW5kTm90ZT5=
</w:fldData>
              </w:fldChar>
            </w:r>
            <w:r w:rsidR="00CD35B6">
              <w:rPr>
                <w:rFonts w:asciiTheme="majorBidi" w:hAnsiTheme="majorBidi" w:cstheme="majorBidi"/>
                <w:color w:val="000000"/>
                <w:sz w:val="16"/>
                <w:szCs w:val="16"/>
                <w:lang w:eastAsia="zh-CN"/>
              </w:rPr>
              <w:instrText xml:space="preserve"> ADDIN EN.CITE </w:instrText>
            </w:r>
            <w:r w:rsidR="00CD35B6">
              <w:rPr>
                <w:rFonts w:asciiTheme="majorBidi" w:hAnsiTheme="majorBidi" w:cstheme="majorBidi"/>
                <w:color w:val="000000"/>
                <w:sz w:val="16"/>
                <w:szCs w:val="16"/>
                <w:lang w:eastAsia="zh-CN"/>
              </w:rPr>
              <w:fldChar w:fldCharType="begin">
                <w:fldData xml:space="preserve">PEVuZE5vdGU+PENpdGU+PEF1dGhvcj5GYXJydWdpYTwvQXV0aG9yPjxZZWFyPjIwMjA8L1llYXI+
PFJlY051bT4zMTg3PC9SZWNOdW0+PERpc3BsYXlUZXh0PjxzdHlsZSBmYWNlPSJzdXBlcnNjcmlw
dCI+MTE8L3N0eWxlPjwvRGlzcGxheVRleHQ+PHJlY29yZD48cmVjLW51bWJlcj4zMTg3PC9yZWMt
bnVtYmVyPjxmb3JlaWduLWtleXM+PGtleSBhcHA9IkVOIiBkYi1pZD0idnh2c3d3MHBoYXpydDRl
ZjJzNnhmZGE1cHNmd2UwdmFmMnM5IiB0aW1lc3RhbXA9IjE2NzU5NjA5OTYiIGd1aWQ9IjU0ZmJh
YzY4LTQ1NTgtNGI1Mi05OTZmLTBkNWViNWVlZWZiMSI+MzE4Nzwva2V5PjwvZm9yZWlnbi1rZXlz
PjxyZWYtdHlwZSBuYW1lPSJKb3VybmFsIEFydGljbGUiPjE3PC9yZWYtdHlwZT48Y29udHJpYnV0
b3JzPjxhdXRob3JzPjxhdXRob3I+RmFycnVnaWEsIEEuPC9hdXRob3I+PGF1dGhvcj5XaWRsYWss
IE0uPC9hdXRob3I+PGF1dGhvcj5FdmFucywgQy48L2F1dGhvcj48YXV0aG9yPlNtaXRoLCBTLiBD
LjwvYXV0aG9yPjxhdXRob3I+QXJhc2FyYWRuYW0sIFIuPC9hdXRob3I+PC9hdXRob3JzPjwvY29u
dHJpYnV0b3JzPjxhdXRoLWFkZHJlc3M+RGVwYXJ0bWVudCBvZiBTdXJnZXJ5LCBVbml2ZXJzaXR5
IEhvc3BpdGFscyBDb3ZlbnRyeSBhbmQgV2Fyd2lja3NoaXJlIE5IUyBUcnVzdCwgQ292ZW50cnks
IFVLLiYjeEQ7V2Fyd2ljayBNZWRpY2FsIFNjaG9vbCwgVW5pdmVyc2l0eSBvZiBXYXJ3aWNrLCBX
YXJ3aWNrIE1lZGljYWwgU2Nob29sLCBDb3ZlbnRyeSwgVUsuJiN4RDtEZXBhcnRtZW50IG9mIEdh
c3Ryb2VudGVyb2xvZ3ksIFVuaXZlcnNpdHkgSG9zcGl0YWxzIENvdmVudHJ5IGFuZCBXYXJ3aWNr
c2hpcmUgTkhTIFRydXN0LCBDb3ZlbnRyeSwgVUsuJiN4RDtEZXBhcnRtZW50IG9mIENsaW5pY2Fs
IEJpb2NoZW1pc3RyeSwgVW5pdmVyc2l0eSBIb3NwaXRhbHMgQ292ZW50cnkgYW5kIFdhcndpY2tz
aGlyZSBOSFMgVHJ1c3QsIENvdmVudHJ5LCBVSy4mI3hEO01pZGxhbmRzIGFuZCBOb3J0aCBXZXN0
IEJvd2VsIENhbmNlciBTY3JlZW5pbmcgSHViLCBDb3ZlbnRyeSwgVUsuPC9hdXRoLWFkZHJlc3M+
PHRpdGxlcz48dGl0bGU+RmFlY2FsIGltbXVub2NoZW1pY2FsIHRlc3RpbmcgKEZJVCkgaW4gc3lt
cHRvbWF0aWMgcGF0aWVudHM6IHdoYXQgYXJlIHdlIG1pc3Npbmc/PC90aXRsZT48c2Vjb25kYXJ5
LXRpdGxlPkZyb250bGluZSBHYXN0cm9lbnRlcm9sPC9zZWNvbmRhcnktdGl0bGU+PC90aXRsZXM+
PHBlcmlvZGljYWw+PGZ1bGwtdGl0bGU+RnJvbnRsaW5lIEdhc3Ryb2VudGVyb2w8L2Z1bGwtdGl0
bGU+PC9wZXJpb2RpY2FsPjxwYWdlcz4yOC0zMzwvcGFnZXM+PHZvbHVtZT4xMTwvdm9sdW1lPjxu
dW1iZXI+MTwvbnVtYmVyPjxlZGl0aW9uPjIwMTkvMTIvMzE8L2VkaXRpb24+PGtleXdvcmRzPjxr
ZXl3b3JkPiQkRlRpbmNsdWRlTWF5MjMgY29sb3JlY3RhbCBhZGVub21hczwva2V5d29yZD48a2V5
d29yZD5jb2xvcmVjdGFsIGNhbmNlcjwva2V5d29yZD48a2V5d29yZD5zY3JlZW5pbmc8L2tleXdv
cmQ+PGtleXdvcmQ+JCRGVGluY2x1ZGU8L2tleXdvcmQ+PGtleXdvcmQ+JCRUQWluY2x1ZGVTdWU8
L2tleXdvcmQ+PGtleXdvcmQ+JCRTdWV0b2NoZWNrPC9rZXl3b3JkPjxrZXl3b3JkPiQkZnJvbUJT
R3Jldmlldzwva2V5d29yZD48a2V5d29yZD4kJGFsbHRhaW5jbHVkZXMgJCRvdGhlcnNvdXJjZXNU
QWluY2x1ZGU8L2tleXdvcmQ+PC9rZXl3b3Jkcz48ZGF0ZXM+PHllYXI+MjAyMDwveWVhcj48cHVi
LWRhdGVzPjxkYXRlPkphbjwvZGF0ZT48L3B1Yi1kYXRlcz48L2RhdGVzPjxpc2JuPjIwNDEtNDEz
NyAoUHJpbnQpJiN4RDsyMDQxLTQxMzc8L2lzYm4+PGFjY2Vzc2lvbi1udW0+MzE4ODU4Mzc8L2Fj
Y2Vzc2lvbi1udW0+PHVybHM+PC91cmxzPjxjdXN0b20yPlBNQzY5MTQyOTQ8L2N1c3RvbTI+PGVs
ZWN0cm9uaWMtcmVzb3VyY2UtbnVtPjEwLjExMzYvZmxnYXN0cm8tMjAxOC0xMDExNzQ8L2VsZWN0
cm9uaWMtcmVzb3VyY2UtbnVtPjxyZW1vdGUtZGF0YWJhc2UtcHJvdmlkZXI+TkxNPC9yZW1vdGUt
ZGF0YWJhc2UtcHJvdmlkZXI+PGxhbmd1YWdlPmVuZzwvbGFuZ3VhZ2U+PC9yZWNvcmQ+PC9DaXRl
PjwvRW5kTm90ZT5=
</w:fldData>
              </w:fldChar>
            </w:r>
            <w:r w:rsidR="00CD35B6">
              <w:rPr>
                <w:rFonts w:asciiTheme="majorBidi" w:hAnsiTheme="majorBidi" w:cstheme="majorBidi"/>
                <w:color w:val="000000"/>
                <w:sz w:val="16"/>
                <w:szCs w:val="16"/>
                <w:lang w:eastAsia="zh-CN"/>
              </w:rPr>
              <w:instrText xml:space="preserve"> ADDIN EN.CITE.DATA </w:instrText>
            </w:r>
            <w:r w:rsidR="00CD35B6">
              <w:rPr>
                <w:rFonts w:asciiTheme="majorBidi" w:hAnsiTheme="majorBidi" w:cstheme="majorBidi"/>
                <w:color w:val="000000"/>
                <w:sz w:val="16"/>
                <w:szCs w:val="16"/>
                <w:lang w:eastAsia="zh-CN"/>
              </w:rPr>
            </w:r>
            <w:r w:rsidR="00CD35B6">
              <w:rPr>
                <w:rFonts w:asciiTheme="majorBidi" w:hAnsiTheme="majorBidi" w:cstheme="majorBidi"/>
                <w:color w:val="000000"/>
                <w:sz w:val="16"/>
                <w:szCs w:val="16"/>
                <w:lang w:eastAsia="zh-CN"/>
              </w:rPr>
              <w:fldChar w:fldCharType="end"/>
            </w:r>
            <w:r w:rsidR="00CD35B6">
              <w:rPr>
                <w:rFonts w:asciiTheme="majorBidi" w:hAnsiTheme="majorBidi" w:cstheme="majorBidi"/>
                <w:color w:val="000000"/>
                <w:sz w:val="16"/>
                <w:szCs w:val="16"/>
                <w:lang w:eastAsia="zh-CN"/>
              </w:rPr>
            </w:r>
            <w:r w:rsidR="00CD35B6">
              <w:rPr>
                <w:rFonts w:asciiTheme="majorBidi" w:hAnsiTheme="majorBidi" w:cstheme="majorBidi"/>
                <w:color w:val="000000"/>
                <w:sz w:val="16"/>
                <w:szCs w:val="16"/>
                <w:lang w:eastAsia="zh-CN"/>
              </w:rPr>
              <w:fldChar w:fldCharType="separate"/>
            </w:r>
            <w:r w:rsidR="00CD35B6" w:rsidRPr="00CD35B6">
              <w:rPr>
                <w:rFonts w:asciiTheme="majorBidi" w:hAnsiTheme="majorBidi" w:cstheme="majorBidi"/>
                <w:noProof/>
                <w:color w:val="000000"/>
                <w:sz w:val="16"/>
                <w:szCs w:val="16"/>
                <w:vertAlign w:val="superscript"/>
                <w:lang w:eastAsia="zh-CN"/>
              </w:rPr>
              <w:t>11</w:t>
            </w:r>
            <w:r w:rsidR="00CD35B6">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34BE8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 automated system</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7E046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7BC89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CA6B1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7C553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DCCC8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519</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9E684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1419F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0.063584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357B0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BD113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4A066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395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E489B1"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8310D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29AAC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84.8 (81.7,87.9)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8A31D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81.3 (77.9,84.7)</w:t>
            </w:r>
          </w:p>
        </w:tc>
      </w:tr>
      <w:tr w:rsidR="00CD35B6" w:rsidRPr="003F50A2" w14:paraId="7B7A3903" w14:textId="77777777" w:rsidTr="00C56D88">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1DD989FC" w14:textId="310BDD39"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Farrugia 2020</w:t>
            </w:r>
            <w:r w:rsidRPr="00C3143F">
              <w:rPr>
                <w:rFonts w:asciiTheme="majorBidi" w:hAnsiTheme="majorBidi" w:cstheme="majorBidi"/>
                <w:color w:val="000000"/>
                <w:sz w:val="16"/>
                <w:szCs w:val="16"/>
                <w:lang w:eastAsia="zh-CN"/>
              </w:rPr>
              <w:fldChar w:fldCharType="begin">
                <w:fldData xml:space="preserve">PEVuZE5vdGU+PENpdGU+PEF1dGhvcj5GYXJydWdpYTwvQXV0aG9yPjxZZWFyPjIwMjA8L1llYXI+
PFJlY051bT4zMTg3PC9SZWNOdW0+PERpc3BsYXlUZXh0PjxzdHlsZSBmYWNlPSJzdXBlcnNjcmlw
dCI+MTE8L3N0eWxlPjwvRGlzcGxheVRleHQ+PHJlY29yZD48cmVjLW51bWJlcj4zMTg3PC9yZWMt
bnVtYmVyPjxmb3JlaWduLWtleXM+PGtleSBhcHA9IkVOIiBkYi1pZD0idnh2c3d3MHBoYXpydDRl
ZjJzNnhmZGE1cHNmd2UwdmFmMnM5IiB0aW1lc3RhbXA9IjE2NzU5NjA5OTYiIGd1aWQ9IjU0ZmJh
YzY4LTQ1NTgtNGI1Mi05OTZmLTBkNWViNWVlZWZiMSI+MzE4Nzwva2V5PjwvZm9yZWlnbi1rZXlz
PjxyZWYtdHlwZSBuYW1lPSJKb3VybmFsIEFydGljbGUiPjE3PC9yZWYtdHlwZT48Y29udHJpYnV0
b3JzPjxhdXRob3JzPjxhdXRob3I+RmFycnVnaWEsIEEuPC9hdXRob3I+PGF1dGhvcj5XaWRsYWss
IE0uPC9hdXRob3I+PGF1dGhvcj5FdmFucywgQy48L2F1dGhvcj48YXV0aG9yPlNtaXRoLCBTLiBD
LjwvYXV0aG9yPjxhdXRob3I+QXJhc2FyYWRuYW0sIFIuPC9hdXRob3I+PC9hdXRob3JzPjwvY29u
dHJpYnV0b3JzPjxhdXRoLWFkZHJlc3M+RGVwYXJ0bWVudCBvZiBTdXJnZXJ5LCBVbml2ZXJzaXR5
IEhvc3BpdGFscyBDb3ZlbnRyeSBhbmQgV2Fyd2lja3NoaXJlIE5IUyBUcnVzdCwgQ292ZW50cnks
IFVLLiYjeEQ7V2Fyd2ljayBNZWRpY2FsIFNjaG9vbCwgVW5pdmVyc2l0eSBvZiBXYXJ3aWNrLCBX
YXJ3aWNrIE1lZGljYWwgU2Nob29sLCBDb3ZlbnRyeSwgVUsuJiN4RDtEZXBhcnRtZW50IG9mIEdh
c3Ryb2VudGVyb2xvZ3ksIFVuaXZlcnNpdHkgSG9zcGl0YWxzIENvdmVudHJ5IGFuZCBXYXJ3aWNr
c2hpcmUgTkhTIFRydXN0LCBDb3ZlbnRyeSwgVUsuJiN4RDtEZXBhcnRtZW50IG9mIENsaW5pY2Fs
IEJpb2NoZW1pc3RyeSwgVW5pdmVyc2l0eSBIb3NwaXRhbHMgQ292ZW50cnkgYW5kIFdhcndpY2tz
aGlyZSBOSFMgVHJ1c3QsIENvdmVudHJ5LCBVSy4mI3hEO01pZGxhbmRzIGFuZCBOb3J0aCBXZXN0
IEJvd2VsIENhbmNlciBTY3JlZW5pbmcgSHViLCBDb3ZlbnRyeSwgVUsuPC9hdXRoLWFkZHJlc3M+
PHRpdGxlcz48dGl0bGU+RmFlY2FsIGltbXVub2NoZW1pY2FsIHRlc3RpbmcgKEZJVCkgaW4gc3lt
cHRvbWF0aWMgcGF0aWVudHM6IHdoYXQgYXJlIHdlIG1pc3Npbmc/PC90aXRsZT48c2Vjb25kYXJ5
LXRpdGxlPkZyb250bGluZSBHYXN0cm9lbnRlcm9sPC9zZWNvbmRhcnktdGl0bGU+PC90aXRsZXM+
PHBlcmlvZGljYWw+PGZ1bGwtdGl0bGU+RnJvbnRsaW5lIEdhc3Ryb2VudGVyb2w8L2Z1bGwtdGl0
bGU+PC9wZXJpb2RpY2FsPjxwYWdlcz4yOC0zMzwvcGFnZXM+PHZvbHVtZT4xMTwvdm9sdW1lPjxu
dW1iZXI+MTwvbnVtYmVyPjxlZGl0aW9uPjIwMTkvMTIvMzE8L2VkaXRpb24+PGtleXdvcmRzPjxr
ZXl3b3JkPiQkRlRpbmNsdWRlTWF5MjMgY29sb3JlY3RhbCBhZGVub21hczwva2V5d29yZD48a2V5
d29yZD5jb2xvcmVjdGFsIGNhbmNlcjwva2V5d29yZD48a2V5d29yZD5zY3JlZW5pbmc8L2tleXdv
cmQ+PGtleXdvcmQ+JCRGVGluY2x1ZGU8L2tleXdvcmQ+PGtleXdvcmQ+JCRUQWluY2x1ZGVTdWU8
L2tleXdvcmQ+PGtleXdvcmQ+JCRTdWV0b2NoZWNrPC9rZXl3b3JkPjxrZXl3b3JkPiQkZnJvbUJT
R3Jldmlldzwva2V5d29yZD48a2V5d29yZD4kJGFsbHRhaW5jbHVkZXMgJCRvdGhlcnNvdXJjZXNU
QWluY2x1ZGU8L2tleXdvcmQ+PC9rZXl3b3Jkcz48ZGF0ZXM+PHllYXI+MjAyMDwveWVhcj48cHVi
LWRhdGVzPjxkYXRlPkphbjwvZGF0ZT48L3B1Yi1kYXRlcz48L2RhdGVzPjxpc2JuPjIwNDEtNDEz
NyAoUHJpbnQpJiN4RDsyMDQxLTQxMzc8L2lzYm4+PGFjY2Vzc2lvbi1udW0+MzE4ODU4Mzc8L2Fj
Y2Vzc2lvbi1udW0+PHVybHM+PC91cmxzPjxjdXN0b20yPlBNQzY5MTQyOTQ8L2N1c3RvbTI+PGVs
ZWN0cm9uaWMtcmVzb3VyY2UtbnVtPjEwLjExMzYvZmxnYXN0cm8tMjAxOC0xMDExNzQ8L2VsZWN0
cm9uaWMtcmVzb3VyY2UtbnVtPjxyZW1vdGUtZGF0YWJhc2UtcHJvdmlkZXI+TkxNPC9yZW1vdGUt
ZGF0YWJhc2UtcHJvdmlkZXI+PGxhbmd1YWdlPmVuZzwvbGFuZ3VhZ2U+PC9yZWNvcmQ+PC9DaXRl
PjwvRW5kTm90ZT5=
</w:fldData>
              </w:fldChar>
            </w:r>
            <w:r w:rsidRPr="00C3143F">
              <w:rPr>
                <w:rFonts w:asciiTheme="majorBidi" w:hAnsiTheme="majorBidi" w:cstheme="majorBidi"/>
                <w:color w:val="000000"/>
                <w:sz w:val="16"/>
                <w:szCs w:val="16"/>
                <w:lang w:eastAsia="zh-CN"/>
              </w:rPr>
              <w:instrText xml:space="preserve"> ADDIN EN.CITE </w:instrText>
            </w:r>
            <w:r w:rsidRPr="00C3143F">
              <w:rPr>
                <w:rFonts w:asciiTheme="majorBidi" w:hAnsiTheme="majorBidi" w:cstheme="majorBidi"/>
                <w:color w:val="000000"/>
                <w:sz w:val="16"/>
                <w:szCs w:val="16"/>
                <w:lang w:eastAsia="zh-CN"/>
              </w:rPr>
              <w:fldChar w:fldCharType="begin">
                <w:fldData xml:space="preserve">PEVuZE5vdGU+PENpdGU+PEF1dGhvcj5GYXJydWdpYTwvQXV0aG9yPjxZZWFyPjIwMjA8L1llYXI+
PFJlY051bT4zMTg3PC9SZWNOdW0+PERpc3BsYXlUZXh0PjxzdHlsZSBmYWNlPSJzdXBlcnNjcmlw
dCI+MTE8L3N0eWxlPjwvRGlzcGxheVRleHQ+PHJlY29yZD48cmVjLW51bWJlcj4zMTg3PC9yZWMt
bnVtYmVyPjxmb3JlaWduLWtleXM+PGtleSBhcHA9IkVOIiBkYi1pZD0idnh2c3d3MHBoYXpydDRl
ZjJzNnhmZGE1cHNmd2UwdmFmMnM5IiB0aW1lc3RhbXA9IjE2NzU5NjA5OTYiIGd1aWQ9IjU0ZmJh
YzY4LTQ1NTgtNGI1Mi05OTZmLTBkNWViNWVlZWZiMSI+MzE4Nzwva2V5PjwvZm9yZWlnbi1rZXlz
PjxyZWYtdHlwZSBuYW1lPSJKb3VybmFsIEFydGljbGUiPjE3PC9yZWYtdHlwZT48Y29udHJpYnV0
b3JzPjxhdXRob3JzPjxhdXRob3I+RmFycnVnaWEsIEEuPC9hdXRob3I+PGF1dGhvcj5XaWRsYWss
IE0uPC9hdXRob3I+PGF1dGhvcj5FdmFucywgQy48L2F1dGhvcj48YXV0aG9yPlNtaXRoLCBTLiBD
LjwvYXV0aG9yPjxhdXRob3I+QXJhc2FyYWRuYW0sIFIuPC9hdXRob3I+PC9hdXRob3JzPjwvY29u
dHJpYnV0b3JzPjxhdXRoLWFkZHJlc3M+RGVwYXJ0bWVudCBvZiBTdXJnZXJ5LCBVbml2ZXJzaXR5
IEhvc3BpdGFscyBDb3ZlbnRyeSBhbmQgV2Fyd2lja3NoaXJlIE5IUyBUcnVzdCwgQ292ZW50cnks
IFVLLiYjeEQ7V2Fyd2ljayBNZWRpY2FsIFNjaG9vbCwgVW5pdmVyc2l0eSBvZiBXYXJ3aWNrLCBX
YXJ3aWNrIE1lZGljYWwgU2Nob29sLCBDb3ZlbnRyeSwgVUsuJiN4RDtEZXBhcnRtZW50IG9mIEdh
c3Ryb2VudGVyb2xvZ3ksIFVuaXZlcnNpdHkgSG9zcGl0YWxzIENvdmVudHJ5IGFuZCBXYXJ3aWNr
c2hpcmUgTkhTIFRydXN0LCBDb3ZlbnRyeSwgVUsuJiN4RDtEZXBhcnRtZW50IG9mIENsaW5pY2Fs
IEJpb2NoZW1pc3RyeSwgVW5pdmVyc2l0eSBIb3NwaXRhbHMgQ292ZW50cnkgYW5kIFdhcndpY2tz
aGlyZSBOSFMgVHJ1c3QsIENvdmVudHJ5LCBVSy4mI3hEO01pZGxhbmRzIGFuZCBOb3J0aCBXZXN0
IEJvd2VsIENhbmNlciBTY3JlZW5pbmcgSHViLCBDb3ZlbnRyeSwgVUsuPC9hdXRoLWFkZHJlc3M+
PHRpdGxlcz48dGl0bGU+RmFlY2FsIGltbXVub2NoZW1pY2FsIHRlc3RpbmcgKEZJVCkgaW4gc3lt
cHRvbWF0aWMgcGF0aWVudHM6IHdoYXQgYXJlIHdlIG1pc3Npbmc/PC90aXRsZT48c2Vjb25kYXJ5
LXRpdGxlPkZyb250bGluZSBHYXN0cm9lbnRlcm9sPC9zZWNvbmRhcnktdGl0bGU+PC90aXRsZXM+
PHBlcmlvZGljYWw+PGZ1bGwtdGl0bGU+RnJvbnRsaW5lIEdhc3Ryb2VudGVyb2w8L2Z1bGwtdGl0
bGU+PC9wZXJpb2RpY2FsPjxwYWdlcz4yOC0zMzwvcGFnZXM+PHZvbHVtZT4xMTwvdm9sdW1lPjxu
dW1iZXI+MTwvbnVtYmVyPjxlZGl0aW9uPjIwMTkvMTIvMzE8L2VkaXRpb24+PGtleXdvcmRzPjxr
ZXl3b3JkPiQkRlRpbmNsdWRlTWF5MjMgY29sb3JlY3RhbCBhZGVub21hczwva2V5d29yZD48a2V5
d29yZD5jb2xvcmVjdGFsIGNhbmNlcjwva2V5d29yZD48a2V5d29yZD5zY3JlZW5pbmc8L2tleXdv
cmQ+PGtleXdvcmQ+JCRGVGluY2x1ZGU8L2tleXdvcmQ+PGtleXdvcmQ+JCRUQWluY2x1ZGVTdWU8
L2tleXdvcmQ+PGtleXdvcmQ+JCRTdWV0b2NoZWNrPC9rZXl3b3JkPjxrZXl3b3JkPiQkZnJvbUJT
R3Jldmlldzwva2V5d29yZD48a2V5d29yZD4kJGFsbHRhaW5jbHVkZXMgJCRvdGhlcnNvdXJjZXNU
QWluY2x1ZGU8L2tleXdvcmQ+PC9rZXl3b3Jkcz48ZGF0ZXM+PHllYXI+MjAyMDwveWVhcj48cHVi
LWRhdGVzPjxkYXRlPkphbjwvZGF0ZT48L3B1Yi1kYXRlcz48L2RhdGVzPjxpc2JuPjIwNDEtNDEz
NyAoUHJpbnQpJiN4RDsyMDQxLTQxMzc8L2lzYm4+PGFjY2Vzc2lvbi1udW0+MzE4ODU4Mzc8L2Fj
Y2Vzc2lvbi1udW0+PHVybHM+PC91cmxzPjxjdXN0b20yPlBNQzY5MTQyOTQ8L2N1c3RvbTI+PGVs
ZWN0cm9uaWMtcmVzb3VyY2UtbnVtPjEwLjExMzYvZmxnYXN0cm8tMjAxOC0xMDExNzQ8L2VsZWN0
cm9uaWMtcmVzb3VyY2UtbnVtPjxyZW1vdGUtZGF0YWJhc2UtcHJvdmlkZXI+TkxNPC9yZW1vdGUt
ZGF0YWJhc2UtcHJvdmlkZXI+PGxhbmd1YWdlPmVuZzwvbGFuZ3VhZ2U+PC9yZWNvcmQ+PC9DaXRl
PjwvRW5kTm90ZT5=
</w:fldData>
              </w:fldChar>
            </w:r>
            <w:r w:rsidRPr="00C3143F">
              <w:rPr>
                <w:rFonts w:asciiTheme="majorBidi" w:hAnsiTheme="majorBidi" w:cstheme="majorBidi"/>
                <w:color w:val="000000"/>
                <w:sz w:val="16"/>
                <w:szCs w:val="16"/>
                <w:lang w:eastAsia="zh-CN"/>
              </w:rPr>
              <w:instrText xml:space="preserve"> ADDIN EN.CITE.DATA </w:instrText>
            </w:r>
            <w:r w:rsidRPr="00C3143F">
              <w:rPr>
                <w:rFonts w:asciiTheme="majorBidi" w:hAnsiTheme="majorBidi" w:cstheme="majorBidi"/>
                <w:color w:val="000000"/>
                <w:sz w:val="16"/>
                <w:szCs w:val="16"/>
                <w:lang w:eastAsia="zh-CN"/>
              </w:rPr>
            </w:r>
            <w:r w:rsidRPr="00C3143F">
              <w:rPr>
                <w:rFonts w:asciiTheme="majorBidi" w:hAnsiTheme="majorBidi" w:cstheme="majorBidi"/>
                <w:color w:val="000000"/>
                <w:sz w:val="16"/>
                <w:szCs w:val="16"/>
                <w:lang w:eastAsia="zh-CN"/>
              </w:rPr>
              <w:fldChar w:fldCharType="end"/>
            </w:r>
            <w:r w:rsidRPr="00C3143F">
              <w:rPr>
                <w:rFonts w:asciiTheme="majorBidi" w:hAnsiTheme="majorBidi" w:cstheme="majorBidi"/>
                <w:color w:val="000000"/>
                <w:sz w:val="16"/>
                <w:szCs w:val="16"/>
                <w:lang w:eastAsia="zh-CN"/>
              </w:rPr>
            </w:r>
            <w:r w:rsidRPr="00C3143F">
              <w:rPr>
                <w:rFonts w:asciiTheme="majorBidi" w:hAnsiTheme="majorBidi" w:cstheme="majorBidi"/>
                <w:color w:val="000000"/>
                <w:sz w:val="16"/>
                <w:szCs w:val="16"/>
                <w:lang w:eastAsia="zh-CN"/>
              </w:rPr>
              <w:fldChar w:fldCharType="separate"/>
            </w:r>
            <w:r w:rsidRPr="00C3143F">
              <w:rPr>
                <w:rFonts w:asciiTheme="majorBidi" w:hAnsiTheme="majorBidi" w:cstheme="majorBidi"/>
                <w:noProof/>
                <w:color w:val="000000"/>
                <w:sz w:val="16"/>
                <w:szCs w:val="16"/>
                <w:vertAlign w:val="superscript"/>
                <w:lang w:eastAsia="zh-CN"/>
              </w:rPr>
              <w:t>11</w:t>
            </w:r>
            <w:r w:rsidRPr="00C3143F">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8F43E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 automated system</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2C564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F68A1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1CFD0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230F5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105FB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612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35950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A3E0D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0.062092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F4D4F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9B288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6E953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472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60290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13435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0B513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86.8 (84.1,89.5)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37D1D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82.2 (79.2,85.2)</w:t>
            </w:r>
          </w:p>
        </w:tc>
      </w:tr>
      <w:tr w:rsidR="00CD35B6" w:rsidRPr="003F50A2" w14:paraId="25769424" w14:textId="77777777" w:rsidTr="00C56D88">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1AEA175C" w14:textId="43056A64"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Farrugia 2020</w:t>
            </w:r>
            <w:r w:rsidRPr="00C3143F">
              <w:rPr>
                <w:rFonts w:asciiTheme="majorBidi" w:hAnsiTheme="majorBidi" w:cstheme="majorBidi"/>
                <w:color w:val="000000"/>
                <w:sz w:val="16"/>
                <w:szCs w:val="16"/>
                <w:lang w:eastAsia="zh-CN"/>
              </w:rPr>
              <w:fldChar w:fldCharType="begin">
                <w:fldData xml:space="preserve">PEVuZE5vdGU+PENpdGU+PEF1dGhvcj5GYXJydWdpYTwvQXV0aG9yPjxZZWFyPjIwMjA8L1llYXI+
PFJlY051bT4zMTg3PC9SZWNOdW0+PERpc3BsYXlUZXh0PjxzdHlsZSBmYWNlPSJzdXBlcnNjcmlw
dCI+MTE8L3N0eWxlPjwvRGlzcGxheVRleHQ+PHJlY29yZD48cmVjLW51bWJlcj4zMTg3PC9yZWMt
bnVtYmVyPjxmb3JlaWduLWtleXM+PGtleSBhcHA9IkVOIiBkYi1pZD0idnh2c3d3MHBoYXpydDRl
ZjJzNnhmZGE1cHNmd2UwdmFmMnM5IiB0aW1lc3RhbXA9IjE2NzU5NjA5OTYiIGd1aWQ9IjU0ZmJh
YzY4LTQ1NTgtNGI1Mi05OTZmLTBkNWViNWVlZWZiMSI+MzE4Nzwva2V5PjwvZm9yZWlnbi1rZXlz
PjxyZWYtdHlwZSBuYW1lPSJKb3VybmFsIEFydGljbGUiPjE3PC9yZWYtdHlwZT48Y29udHJpYnV0
b3JzPjxhdXRob3JzPjxhdXRob3I+RmFycnVnaWEsIEEuPC9hdXRob3I+PGF1dGhvcj5XaWRsYWss
IE0uPC9hdXRob3I+PGF1dGhvcj5FdmFucywgQy48L2F1dGhvcj48YXV0aG9yPlNtaXRoLCBTLiBD
LjwvYXV0aG9yPjxhdXRob3I+QXJhc2FyYWRuYW0sIFIuPC9hdXRob3I+PC9hdXRob3JzPjwvY29u
dHJpYnV0b3JzPjxhdXRoLWFkZHJlc3M+RGVwYXJ0bWVudCBvZiBTdXJnZXJ5LCBVbml2ZXJzaXR5
IEhvc3BpdGFscyBDb3ZlbnRyeSBhbmQgV2Fyd2lja3NoaXJlIE5IUyBUcnVzdCwgQ292ZW50cnks
IFVLLiYjeEQ7V2Fyd2ljayBNZWRpY2FsIFNjaG9vbCwgVW5pdmVyc2l0eSBvZiBXYXJ3aWNrLCBX
YXJ3aWNrIE1lZGljYWwgU2Nob29sLCBDb3ZlbnRyeSwgVUsuJiN4RDtEZXBhcnRtZW50IG9mIEdh
c3Ryb2VudGVyb2xvZ3ksIFVuaXZlcnNpdHkgSG9zcGl0YWxzIENvdmVudHJ5IGFuZCBXYXJ3aWNr
c2hpcmUgTkhTIFRydXN0LCBDb3ZlbnRyeSwgVUsuJiN4RDtEZXBhcnRtZW50IG9mIENsaW5pY2Fs
IEJpb2NoZW1pc3RyeSwgVW5pdmVyc2l0eSBIb3NwaXRhbHMgQ292ZW50cnkgYW5kIFdhcndpY2tz
aGlyZSBOSFMgVHJ1c3QsIENvdmVudHJ5LCBVSy4mI3hEO01pZGxhbmRzIGFuZCBOb3J0aCBXZXN0
IEJvd2VsIENhbmNlciBTY3JlZW5pbmcgSHViLCBDb3ZlbnRyeSwgVUsuPC9hdXRoLWFkZHJlc3M+
PHRpdGxlcz48dGl0bGU+RmFlY2FsIGltbXVub2NoZW1pY2FsIHRlc3RpbmcgKEZJVCkgaW4gc3lt
cHRvbWF0aWMgcGF0aWVudHM6IHdoYXQgYXJlIHdlIG1pc3Npbmc/PC90aXRsZT48c2Vjb25kYXJ5
LXRpdGxlPkZyb250bGluZSBHYXN0cm9lbnRlcm9sPC9zZWNvbmRhcnktdGl0bGU+PC90aXRsZXM+
PHBlcmlvZGljYWw+PGZ1bGwtdGl0bGU+RnJvbnRsaW5lIEdhc3Ryb2VudGVyb2w8L2Z1bGwtdGl0
bGU+PC9wZXJpb2RpY2FsPjxwYWdlcz4yOC0zMzwvcGFnZXM+PHZvbHVtZT4xMTwvdm9sdW1lPjxu
dW1iZXI+MTwvbnVtYmVyPjxlZGl0aW9uPjIwMTkvMTIvMzE8L2VkaXRpb24+PGtleXdvcmRzPjxr
ZXl3b3JkPiQkRlRpbmNsdWRlTWF5MjMgY29sb3JlY3RhbCBhZGVub21hczwva2V5d29yZD48a2V5
d29yZD5jb2xvcmVjdGFsIGNhbmNlcjwva2V5d29yZD48a2V5d29yZD5zY3JlZW5pbmc8L2tleXdv
cmQ+PGtleXdvcmQ+JCRGVGluY2x1ZGU8L2tleXdvcmQ+PGtleXdvcmQ+JCRUQWluY2x1ZGVTdWU8
L2tleXdvcmQ+PGtleXdvcmQ+JCRTdWV0b2NoZWNrPC9rZXl3b3JkPjxrZXl3b3JkPiQkZnJvbUJT
R3Jldmlldzwva2V5d29yZD48a2V5d29yZD4kJGFsbHRhaW5jbHVkZXMgJCRvdGhlcnNvdXJjZXNU
QWluY2x1ZGU8L2tleXdvcmQ+PC9rZXl3b3Jkcz48ZGF0ZXM+PHllYXI+MjAyMDwveWVhcj48cHVi
LWRhdGVzPjxkYXRlPkphbjwvZGF0ZT48L3B1Yi1kYXRlcz48L2RhdGVzPjxpc2JuPjIwNDEtNDEz
NyAoUHJpbnQpJiN4RDsyMDQxLTQxMzc8L2lzYm4+PGFjY2Vzc2lvbi1udW0+MzE4ODU4Mzc8L2Fj
Y2Vzc2lvbi1udW0+PHVybHM+PC91cmxzPjxjdXN0b20yPlBNQzY5MTQyOTQ8L2N1c3RvbTI+PGVs
ZWN0cm9uaWMtcmVzb3VyY2UtbnVtPjEwLjExMzYvZmxnYXN0cm8tMjAxOC0xMDExNzQ8L2VsZWN0
cm9uaWMtcmVzb3VyY2UtbnVtPjxyZW1vdGUtZGF0YWJhc2UtcHJvdmlkZXI+TkxNPC9yZW1vdGUt
ZGF0YWJhc2UtcHJvdmlkZXI+PGxhbmd1YWdlPmVuZzwvbGFuZ3VhZ2U+PC9yZWNvcmQ+PC9DaXRl
PjwvRW5kTm90ZT5=
</w:fldData>
              </w:fldChar>
            </w:r>
            <w:r w:rsidRPr="00C3143F">
              <w:rPr>
                <w:rFonts w:asciiTheme="majorBidi" w:hAnsiTheme="majorBidi" w:cstheme="majorBidi"/>
                <w:color w:val="000000"/>
                <w:sz w:val="16"/>
                <w:szCs w:val="16"/>
                <w:lang w:eastAsia="zh-CN"/>
              </w:rPr>
              <w:instrText xml:space="preserve"> ADDIN EN.CITE </w:instrText>
            </w:r>
            <w:r w:rsidRPr="00C3143F">
              <w:rPr>
                <w:rFonts w:asciiTheme="majorBidi" w:hAnsiTheme="majorBidi" w:cstheme="majorBidi"/>
                <w:color w:val="000000"/>
                <w:sz w:val="16"/>
                <w:szCs w:val="16"/>
                <w:lang w:eastAsia="zh-CN"/>
              </w:rPr>
              <w:fldChar w:fldCharType="begin">
                <w:fldData xml:space="preserve">PEVuZE5vdGU+PENpdGU+PEF1dGhvcj5GYXJydWdpYTwvQXV0aG9yPjxZZWFyPjIwMjA8L1llYXI+
PFJlY051bT4zMTg3PC9SZWNOdW0+PERpc3BsYXlUZXh0PjxzdHlsZSBmYWNlPSJzdXBlcnNjcmlw
dCI+MTE8L3N0eWxlPjwvRGlzcGxheVRleHQ+PHJlY29yZD48cmVjLW51bWJlcj4zMTg3PC9yZWMt
bnVtYmVyPjxmb3JlaWduLWtleXM+PGtleSBhcHA9IkVOIiBkYi1pZD0idnh2c3d3MHBoYXpydDRl
ZjJzNnhmZGE1cHNmd2UwdmFmMnM5IiB0aW1lc3RhbXA9IjE2NzU5NjA5OTYiIGd1aWQ9IjU0ZmJh
YzY4LTQ1NTgtNGI1Mi05OTZmLTBkNWViNWVlZWZiMSI+MzE4Nzwva2V5PjwvZm9yZWlnbi1rZXlz
PjxyZWYtdHlwZSBuYW1lPSJKb3VybmFsIEFydGljbGUiPjE3PC9yZWYtdHlwZT48Y29udHJpYnV0
b3JzPjxhdXRob3JzPjxhdXRob3I+RmFycnVnaWEsIEEuPC9hdXRob3I+PGF1dGhvcj5XaWRsYWss
IE0uPC9hdXRob3I+PGF1dGhvcj5FdmFucywgQy48L2F1dGhvcj48YXV0aG9yPlNtaXRoLCBTLiBD
LjwvYXV0aG9yPjxhdXRob3I+QXJhc2FyYWRuYW0sIFIuPC9hdXRob3I+PC9hdXRob3JzPjwvY29u
dHJpYnV0b3JzPjxhdXRoLWFkZHJlc3M+RGVwYXJ0bWVudCBvZiBTdXJnZXJ5LCBVbml2ZXJzaXR5
IEhvc3BpdGFscyBDb3ZlbnRyeSBhbmQgV2Fyd2lja3NoaXJlIE5IUyBUcnVzdCwgQ292ZW50cnks
IFVLLiYjeEQ7V2Fyd2ljayBNZWRpY2FsIFNjaG9vbCwgVW5pdmVyc2l0eSBvZiBXYXJ3aWNrLCBX
YXJ3aWNrIE1lZGljYWwgU2Nob29sLCBDb3ZlbnRyeSwgVUsuJiN4RDtEZXBhcnRtZW50IG9mIEdh
c3Ryb2VudGVyb2xvZ3ksIFVuaXZlcnNpdHkgSG9zcGl0YWxzIENvdmVudHJ5IGFuZCBXYXJ3aWNr
c2hpcmUgTkhTIFRydXN0LCBDb3ZlbnRyeSwgVUsuJiN4RDtEZXBhcnRtZW50IG9mIENsaW5pY2Fs
IEJpb2NoZW1pc3RyeSwgVW5pdmVyc2l0eSBIb3NwaXRhbHMgQ292ZW50cnkgYW5kIFdhcndpY2tz
aGlyZSBOSFMgVHJ1c3QsIENvdmVudHJ5LCBVSy4mI3hEO01pZGxhbmRzIGFuZCBOb3J0aCBXZXN0
IEJvd2VsIENhbmNlciBTY3JlZW5pbmcgSHViLCBDb3ZlbnRyeSwgVUsuPC9hdXRoLWFkZHJlc3M+
PHRpdGxlcz48dGl0bGU+RmFlY2FsIGltbXVub2NoZW1pY2FsIHRlc3RpbmcgKEZJVCkgaW4gc3lt
cHRvbWF0aWMgcGF0aWVudHM6IHdoYXQgYXJlIHdlIG1pc3Npbmc/PC90aXRsZT48c2Vjb25kYXJ5
LXRpdGxlPkZyb250bGluZSBHYXN0cm9lbnRlcm9sPC9zZWNvbmRhcnktdGl0bGU+PC90aXRsZXM+
PHBlcmlvZGljYWw+PGZ1bGwtdGl0bGU+RnJvbnRsaW5lIEdhc3Ryb2VudGVyb2w8L2Z1bGwtdGl0
bGU+PC9wZXJpb2RpY2FsPjxwYWdlcz4yOC0zMzwvcGFnZXM+PHZvbHVtZT4xMTwvdm9sdW1lPjxu
dW1iZXI+MTwvbnVtYmVyPjxlZGl0aW9uPjIwMTkvMTIvMzE8L2VkaXRpb24+PGtleXdvcmRzPjxr
ZXl3b3JkPiQkRlRpbmNsdWRlTWF5MjMgY29sb3JlY3RhbCBhZGVub21hczwva2V5d29yZD48a2V5
d29yZD5jb2xvcmVjdGFsIGNhbmNlcjwva2V5d29yZD48a2V5d29yZD5zY3JlZW5pbmc8L2tleXdv
cmQ+PGtleXdvcmQ+JCRGVGluY2x1ZGU8L2tleXdvcmQ+PGtleXdvcmQ+JCRUQWluY2x1ZGVTdWU8
L2tleXdvcmQ+PGtleXdvcmQ+JCRTdWV0b2NoZWNrPC9rZXl3b3JkPjxrZXl3b3JkPiQkZnJvbUJT
R3Jldmlldzwva2V5d29yZD48a2V5d29yZD4kJGFsbHRhaW5jbHVkZXMgJCRvdGhlcnNvdXJjZXNU
QWluY2x1ZGU8L2tleXdvcmQ+PC9rZXl3b3Jkcz48ZGF0ZXM+PHllYXI+MjAyMDwveWVhcj48cHVi
LWRhdGVzPjxkYXRlPkphbjwvZGF0ZT48L3B1Yi1kYXRlcz48L2RhdGVzPjxpc2JuPjIwNDEtNDEz
NyAoUHJpbnQpJiN4RDsyMDQxLTQxMzc8L2lzYm4+PGFjY2Vzc2lvbi1udW0+MzE4ODU4Mzc8L2Fj
Y2Vzc2lvbi1udW0+PHVybHM+PC91cmxzPjxjdXN0b20yPlBNQzY5MTQyOTQ8L2N1c3RvbTI+PGVs
ZWN0cm9uaWMtcmVzb3VyY2UtbnVtPjEwLjExMzYvZmxnYXN0cm8tMjAxOC0xMDExNzQ8L2VsZWN0
cm9uaWMtcmVzb3VyY2UtbnVtPjxyZW1vdGUtZGF0YWJhc2UtcHJvdmlkZXI+TkxNPC9yZW1vdGUt
ZGF0YWJhc2UtcHJvdmlkZXI+PGxhbmd1YWdlPmVuZzwvbGFuZ3VhZ2U+PC9yZWNvcmQ+PC9DaXRl
PjwvRW5kTm90ZT5=
</w:fldData>
              </w:fldChar>
            </w:r>
            <w:r w:rsidRPr="00C3143F">
              <w:rPr>
                <w:rFonts w:asciiTheme="majorBidi" w:hAnsiTheme="majorBidi" w:cstheme="majorBidi"/>
                <w:color w:val="000000"/>
                <w:sz w:val="16"/>
                <w:szCs w:val="16"/>
                <w:lang w:eastAsia="zh-CN"/>
              </w:rPr>
              <w:instrText xml:space="preserve"> ADDIN EN.CITE.DATA </w:instrText>
            </w:r>
            <w:r w:rsidRPr="00C3143F">
              <w:rPr>
                <w:rFonts w:asciiTheme="majorBidi" w:hAnsiTheme="majorBidi" w:cstheme="majorBidi"/>
                <w:color w:val="000000"/>
                <w:sz w:val="16"/>
                <w:szCs w:val="16"/>
                <w:lang w:eastAsia="zh-CN"/>
              </w:rPr>
            </w:r>
            <w:r w:rsidRPr="00C3143F">
              <w:rPr>
                <w:rFonts w:asciiTheme="majorBidi" w:hAnsiTheme="majorBidi" w:cstheme="majorBidi"/>
                <w:color w:val="000000"/>
                <w:sz w:val="16"/>
                <w:szCs w:val="16"/>
                <w:lang w:eastAsia="zh-CN"/>
              </w:rPr>
              <w:fldChar w:fldCharType="end"/>
            </w:r>
            <w:r w:rsidRPr="00C3143F">
              <w:rPr>
                <w:rFonts w:asciiTheme="majorBidi" w:hAnsiTheme="majorBidi" w:cstheme="majorBidi"/>
                <w:color w:val="000000"/>
                <w:sz w:val="16"/>
                <w:szCs w:val="16"/>
                <w:lang w:eastAsia="zh-CN"/>
              </w:rPr>
            </w:r>
            <w:r w:rsidRPr="00C3143F">
              <w:rPr>
                <w:rFonts w:asciiTheme="majorBidi" w:hAnsiTheme="majorBidi" w:cstheme="majorBidi"/>
                <w:color w:val="000000"/>
                <w:sz w:val="16"/>
                <w:szCs w:val="16"/>
                <w:lang w:eastAsia="zh-CN"/>
              </w:rPr>
              <w:fldChar w:fldCharType="separate"/>
            </w:r>
            <w:r w:rsidRPr="00C3143F">
              <w:rPr>
                <w:rFonts w:asciiTheme="majorBidi" w:hAnsiTheme="majorBidi" w:cstheme="majorBidi"/>
                <w:noProof/>
                <w:color w:val="000000"/>
                <w:sz w:val="16"/>
                <w:szCs w:val="16"/>
                <w:vertAlign w:val="superscript"/>
                <w:lang w:eastAsia="zh-CN"/>
              </w:rPr>
              <w:t>11</w:t>
            </w:r>
            <w:r w:rsidRPr="00C3143F">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8EF43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 automated system</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3BF35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F3392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E38FB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0E1CF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79879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79</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52B81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6D323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0.063291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2BEBA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FC3BB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8A967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BC4B8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AA0EC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068E0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 (</w:t>
            </w:r>
            <w:proofErr w:type="gramStart"/>
            <w:r w:rsidRPr="003F50A2">
              <w:rPr>
                <w:rFonts w:asciiTheme="majorBidi" w:hAnsiTheme="majorBidi" w:cstheme="majorBidi"/>
                <w:color w:val="000000"/>
                <w:sz w:val="16"/>
                <w:szCs w:val="16"/>
                <w:lang w:eastAsia="zh-CN"/>
              </w:rPr>
              <w:t>NE,NE</w:t>
            </w:r>
            <w:proofErr w:type="gramEnd"/>
            <w:r w:rsidRPr="003F50A2">
              <w:rPr>
                <w:rFonts w:asciiTheme="majorBidi" w:hAnsiTheme="majorBidi" w:cstheme="majorBidi"/>
                <w:color w:val="000000"/>
                <w:sz w:val="16"/>
                <w:szCs w:val="16"/>
                <w:lang w:eastAsia="zh-CN"/>
              </w:rPr>
              <w:t>)</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82E42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91.9 (85.9,97.9)</w:t>
            </w:r>
          </w:p>
        </w:tc>
      </w:tr>
      <w:tr w:rsidR="003F50A2" w:rsidRPr="003F50A2" w14:paraId="43B08878"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1DEDDD" w14:textId="1DE5B1C0"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Faux 2022</w:t>
            </w:r>
            <w:r w:rsidR="00CD35B6">
              <w:rPr>
                <w:rFonts w:asciiTheme="majorBidi" w:hAnsiTheme="majorBidi" w:cstheme="majorBidi"/>
                <w:color w:val="000000"/>
                <w:sz w:val="16"/>
                <w:szCs w:val="16"/>
                <w:lang w:eastAsia="zh-CN"/>
              </w:rPr>
              <w:fldChar w:fldCharType="begin">
                <w:fldData xml:space="preserve">PEVuZE5vdGU+PENpdGU+PEF1dGhvcj5GYXV4PC9BdXRob3I+PFllYXI+MjAyMjwvWWVhcj48UmVj
TnVtPjI3MjM8L1JlY051bT48RGlzcGxheVRleHQ+PHN0eWxlIGZhY2U9InN1cGVyc2NyaXB0Ij4x
Mjwvc3R5bGU+PC9EaXNwbGF5VGV4dD48cmVjb3JkPjxyZWMtbnVtYmVyPjI3MjM8L3JlYy1udW1i
ZXI+PGZvcmVpZ24ta2V5cz48a2V5IGFwcD0iRU4iIGRiLWlkPSJ2eHZzd3cwcGhhenJ0NGVmMnM2
eGZkYTVwc2Z3ZTB2YWYyczkiIHRpbWVzdGFtcD0iMTY3NTc2NjYzNiIgZ3VpZD0iY2QxYTczOTgt
M2YzYi00MDYwLThmODctMDA2MTIxYmU3M2MxIj4yNzIzPC9rZXk+PC9mb3JlaWduLWtleXM+PHJl
Zi10eXBlIG5hbWU9IkpvdXJuYWwgQXJ0aWNsZSI+MTc8L3JlZi10eXBlPjxjb250cmlidXRvcnM+
PGF1dGhvcnM+PGF1dGhvcj5GYXV4LCBKLiBXLjwvYXV0aG9yPjxhdXRob3I+Q29jaywgSy48L2F1
dGhvcj48YXV0aG9yPkJyb21sZXksIFIuPC9hdXRob3I+PGF1dGhvcj5GZWxkbWFuLCBNLjwvYXV0
aG9yPjwvYXV0aG9ycz48L2NvbnRyaWJ1dG9ycz48YXV0aC1hZGRyZXNzPkZhdXgsIEogVy4gUm95
YWwgQ29ybndhbGwgSG9zcGl0YWxzIE5IUyBUcnVzdCwgVUsuJiN4RDtDb2NrLCBLLiBSb3lhbCBD
b3Jud2FsbCBIb3NwaXRhbHMgTkhTIFRydXN0LCBVSy4mI3hEO0Jyb21sZXksIFIuIFJveWFsIENv
cm53YWxsIEhvc3BpdGFscyBOSFMgVHJ1c3QsIFVLLiYjeEQ7RmVsZG1hbiwgTS4gUm95YWwgQ29y
bndhbGwgSG9zcGl0YWxzIE5IUyBUcnVzdCwgVUsuPC9hdXRoLWFkZHJlc3M+PHRpdGxlcz48dGl0
bGU+Q29sb3JlY3RhbCB0d28td2VlayB3YWl0IHNlcnZpY2UgYW5kIHF1YW50aXRhdGl2ZSBGSVQ6
IGl0JmFwb3M7cyBub3QganVzdCBhYm91dCBjb2xvbiBjYW5jZXI8L3RpdGxlPjxzZWNvbmRhcnkt
dGl0bGU+QW5uYWxzIG9mIHRoZSBSb3lhbCBDb2xsZWdlIG9mIFN1cmdlb25zIG9mIEVuZ2xhbmQ8
L3NlY29uZGFyeS10aXRsZT48L3RpdGxlcz48cGVyaW9kaWNhbD48ZnVsbC10aXRsZT5Bbm5hbHMg
b2YgdGhlIFJveWFsIENvbGxlZ2Ugb2YgU3VyZ2VvbnMgb2YgRW5nbGFuZDwvZnVsbC10aXRsZT48
L3BlcmlvZGljYWw+PHBhZ2VzPjI1Ny0yNjA8L3BhZ2VzPjx2b2x1bWU+MTA0PC92b2x1bWU+PG51
bWJlcj40PC9udW1iZXI+PGtleXdvcmRzPjxrZXl3b3JkPiQkRlRpbmNsdWRlTWF5MjMgQ29sb25p
YyBOZW9wbGFzbXMvZGkgW0RpYWdub3Npc108L2tleXdvcmQ+PGtleXdvcmQ+KkNvbG9uaWMgTmVv
cGxhc21zPC9rZXl3b3JkPjxrZXl3b3JkPkNvbG9ub3Njb3B5PC9rZXl3b3JkPjxrZXl3b3JkPkNv
bG9yZWN0YWwgTmVvcGxhc21zL2RpIFtEaWFnbm9zaXNdPC9rZXl3b3JkPjxrZXl3b3JkPkNvbG9y
ZWN0YWwgTmVvcGxhc21zL2VwIFtFcGlkZW1pb2xvZ3ldPC9rZXl3b3JkPjxrZXl3b3JkPipDb2xv
cmVjdGFsIE5lb3BsYXNtczwva2V5d29yZD48a2V5d29yZD5FYXJseSBEZXRlY3Rpb24gb2YgQ2Fu
Y2VyL210IFtNZXRob2RzXTwva2V5d29yZD48a2V5d29yZD5GZWNlczwva2V5d29yZD48a2V5d29y
ZD5IdW1hbnM8L2tleXdvcmQ+PGtleXdvcmQ+T2NjdWx0IEJsb29kPC9rZXl3b3JkPjxrZXl3b3Jk
PlJlY3R1bTwva2V5d29yZD48a2V5d29yZD5SZWZlcnJhbCBhbmQgQ29uc3VsdGF0aW9uPC9rZXl3
b3JkPjxrZXl3b3JkPiQkRW1tYXNpZnQ8L2tleXdvcmQ+PGtleXdvcmQ+JCRFbW1hc2lmdGNvcnJl
Y3Q8L2tleXdvcmQ+PGtleXdvcmQ+JCRkYXRhYmFzZXNlYXJjaGVzPC9rZXl3b3JkPjxrZXl3b3Jk
PiQkVEFpbmNsdWRlRW1tYTwva2V5d29yZD48a2V5d29yZD4kJG5vdGluZmlsZTwva2V5d29yZD48
a2V5d29yZD4kJEZUaW5jbHVkZTwva2V5d29yZD48a2V5d29yZD4kJHBvcDIgJCRBTExUQWluY2x1
ZGVzPC9rZXl3b3JkPjwva2V5d29yZHM+PGRhdGVzPjx5ZWFyPjIwMjI8L3llYXI+PC9kYXRlcz48
YWNjZXNzaW9uLW51bT4zNDkzOTg0NTwvYWNjZXNzaW9uLW51bT48bGFiZWw+JCRNRURMSU5FPC9s
YWJlbD48dXJscz48cmVsYXRlZC11cmxzPjx1cmw+aHR0cHM6Ly9vdmlkc3Aub3ZpZC5jb20vb3Zp
ZHdlYi5jZ2k/VD1KUyZhbXA7Q1NDPVkmYW1wO05FV1M9TiZhbXA7UEFHRT1mdWxsdGV4dCZhbXA7
RD1tZWQyMCZhbXA7QU49MzQ5Mzk4NDU8L3VybD48dXJsPmh0dHA6Ly9yZXNvbHZlci5zaGVmLmFj
LnVrLz9odHRwOi8vZmluZC5zaGVmLmFjLnVrL29wZW51cmwvNDRTRkQvNDRTRkRfc2VydmljZXNf
cGFnZT9zaWQ9T1ZJRDptZWRsaW5lJmFtcDtpZD1wbWlkOjM0OTM5ODQ1JmFtcDtpZD1kb2k6MTAu
MTMwOCUyRnJjc2Fubi4yMDIxLjAxODQmYW1wO2lzc249MDAzNS04ODQzJmFtcDtpc2JuPSZhbXA7
dm9sdW1lPTEwNCZhbXA7aXNzdWU9NCZhbXA7c3BhZ2U9MjU3JmFtcDtwYWdlcz0yNTctMjYwJmFt
cDtkYXRlPTIwMjImYW1wO3RpdGxlPUFubmFscytvZit0aGUrUm95YWwrQ29sbGVnZStvZitTdXJn
ZW9ucytvZitFbmdsYW5kJmFtcDthdGl0bGU9Q29sb3JlY3RhbCt0d28td2Vlayt3YWl0K3NlcnZp
Y2UrYW5kK3F1YW50aXRhdGl2ZStGSVQlM0EraXQlMjdzK25vdCtqdXN0K2Fib3V0K2NvbG9uK2Nh
bmNlci4mYW1wO2F1bGFzdD1GYXV4JmFtcDtwaWQ9JTNDYXV0aG9yJTNFRmF1eCtKVyUzQkNvY2sr
SyUzQkJyb21sZXkrUiUzQkZlbGRtYW4rTSUzQyUyRmF1dGhvciUzRSUzQ0FOJTNFMzQ5Mzk4NDUl
M0MlMkZBTiUzRSUzQ0RUJTNFSm91cm5hbCtBcnRpY2xlJTNDJTJGRFQlM0U8L3VybD48L3JlbGF0
ZWQtdXJscz48L3VybHM+PHJlbW90ZS1kYXRhYmFzZS1uYW1lPk1FRExJTkU8L3JlbW90ZS1kYXRh
YmFzZS1uYW1lPjxyZW1vdGUtZGF0YWJhc2UtcHJvdmlkZXI+T3ZpZCBUZWNobm9sb2dpZXM8L3Jl
bW90ZS1kYXRhYmFzZS1wcm92aWRlcj48L3JlY29yZD48L0NpdGU+PC9FbmROb3RlPgB=
</w:fldData>
              </w:fldChar>
            </w:r>
            <w:r w:rsidR="00CD35B6">
              <w:rPr>
                <w:rFonts w:asciiTheme="majorBidi" w:hAnsiTheme="majorBidi" w:cstheme="majorBidi"/>
                <w:color w:val="000000"/>
                <w:sz w:val="16"/>
                <w:szCs w:val="16"/>
                <w:lang w:eastAsia="zh-CN"/>
              </w:rPr>
              <w:instrText xml:space="preserve"> ADDIN EN.CITE </w:instrText>
            </w:r>
            <w:r w:rsidR="00CD35B6">
              <w:rPr>
                <w:rFonts w:asciiTheme="majorBidi" w:hAnsiTheme="majorBidi" w:cstheme="majorBidi"/>
                <w:color w:val="000000"/>
                <w:sz w:val="16"/>
                <w:szCs w:val="16"/>
                <w:lang w:eastAsia="zh-CN"/>
              </w:rPr>
              <w:fldChar w:fldCharType="begin">
                <w:fldData xml:space="preserve">PEVuZE5vdGU+PENpdGU+PEF1dGhvcj5GYXV4PC9BdXRob3I+PFllYXI+MjAyMjwvWWVhcj48UmVj
TnVtPjI3MjM8L1JlY051bT48RGlzcGxheVRleHQ+PHN0eWxlIGZhY2U9InN1cGVyc2NyaXB0Ij4x
Mjwvc3R5bGU+PC9EaXNwbGF5VGV4dD48cmVjb3JkPjxyZWMtbnVtYmVyPjI3MjM8L3JlYy1udW1i
ZXI+PGZvcmVpZ24ta2V5cz48a2V5IGFwcD0iRU4iIGRiLWlkPSJ2eHZzd3cwcGhhenJ0NGVmMnM2
eGZkYTVwc2Z3ZTB2YWYyczkiIHRpbWVzdGFtcD0iMTY3NTc2NjYzNiIgZ3VpZD0iY2QxYTczOTgt
M2YzYi00MDYwLThmODctMDA2MTIxYmU3M2MxIj4yNzIzPC9rZXk+PC9mb3JlaWduLWtleXM+PHJl
Zi10eXBlIG5hbWU9IkpvdXJuYWwgQXJ0aWNsZSI+MTc8L3JlZi10eXBlPjxjb250cmlidXRvcnM+
PGF1dGhvcnM+PGF1dGhvcj5GYXV4LCBKLiBXLjwvYXV0aG9yPjxhdXRob3I+Q29jaywgSy48L2F1
dGhvcj48YXV0aG9yPkJyb21sZXksIFIuPC9hdXRob3I+PGF1dGhvcj5GZWxkbWFuLCBNLjwvYXV0
aG9yPjwvYXV0aG9ycz48L2NvbnRyaWJ1dG9ycz48YXV0aC1hZGRyZXNzPkZhdXgsIEogVy4gUm95
YWwgQ29ybndhbGwgSG9zcGl0YWxzIE5IUyBUcnVzdCwgVUsuJiN4RDtDb2NrLCBLLiBSb3lhbCBD
b3Jud2FsbCBIb3NwaXRhbHMgTkhTIFRydXN0LCBVSy4mI3hEO0Jyb21sZXksIFIuIFJveWFsIENv
cm53YWxsIEhvc3BpdGFscyBOSFMgVHJ1c3QsIFVLLiYjeEQ7RmVsZG1hbiwgTS4gUm95YWwgQ29y
bndhbGwgSG9zcGl0YWxzIE5IUyBUcnVzdCwgVUsuPC9hdXRoLWFkZHJlc3M+PHRpdGxlcz48dGl0
bGU+Q29sb3JlY3RhbCB0d28td2VlayB3YWl0IHNlcnZpY2UgYW5kIHF1YW50aXRhdGl2ZSBGSVQ6
IGl0JmFwb3M7cyBub3QganVzdCBhYm91dCBjb2xvbiBjYW5jZXI8L3RpdGxlPjxzZWNvbmRhcnkt
dGl0bGU+QW5uYWxzIG9mIHRoZSBSb3lhbCBDb2xsZWdlIG9mIFN1cmdlb25zIG9mIEVuZ2xhbmQ8
L3NlY29uZGFyeS10aXRsZT48L3RpdGxlcz48cGVyaW9kaWNhbD48ZnVsbC10aXRsZT5Bbm5hbHMg
b2YgdGhlIFJveWFsIENvbGxlZ2Ugb2YgU3VyZ2VvbnMgb2YgRW5nbGFuZDwvZnVsbC10aXRsZT48
L3BlcmlvZGljYWw+PHBhZ2VzPjI1Ny0yNjA8L3BhZ2VzPjx2b2x1bWU+MTA0PC92b2x1bWU+PG51
bWJlcj40PC9udW1iZXI+PGtleXdvcmRzPjxrZXl3b3JkPiQkRlRpbmNsdWRlTWF5MjMgQ29sb25p
YyBOZW9wbGFzbXMvZGkgW0RpYWdub3Npc108L2tleXdvcmQ+PGtleXdvcmQ+KkNvbG9uaWMgTmVv
cGxhc21zPC9rZXl3b3JkPjxrZXl3b3JkPkNvbG9ub3Njb3B5PC9rZXl3b3JkPjxrZXl3b3JkPkNv
bG9yZWN0YWwgTmVvcGxhc21zL2RpIFtEaWFnbm9zaXNdPC9rZXl3b3JkPjxrZXl3b3JkPkNvbG9y
ZWN0YWwgTmVvcGxhc21zL2VwIFtFcGlkZW1pb2xvZ3ldPC9rZXl3b3JkPjxrZXl3b3JkPipDb2xv
cmVjdGFsIE5lb3BsYXNtczwva2V5d29yZD48a2V5d29yZD5FYXJseSBEZXRlY3Rpb24gb2YgQ2Fu
Y2VyL210IFtNZXRob2RzXTwva2V5d29yZD48a2V5d29yZD5GZWNlczwva2V5d29yZD48a2V5d29y
ZD5IdW1hbnM8L2tleXdvcmQ+PGtleXdvcmQ+T2NjdWx0IEJsb29kPC9rZXl3b3JkPjxrZXl3b3Jk
PlJlY3R1bTwva2V5d29yZD48a2V5d29yZD5SZWZlcnJhbCBhbmQgQ29uc3VsdGF0aW9uPC9rZXl3
b3JkPjxrZXl3b3JkPiQkRW1tYXNpZnQ8L2tleXdvcmQ+PGtleXdvcmQ+JCRFbW1hc2lmdGNvcnJl
Y3Q8L2tleXdvcmQ+PGtleXdvcmQ+JCRkYXRhYmFzZXNlYXJjaGVzPC9rZXl3b3JkPjxrZXl3b3Jk
PiQkVEFpbmNsdWRlRW1tYTwva2V5d29yZD48a2V5d29yZD4kJG5vdGluZmlsZTwva2V5d29yZD48
a2V5d29yZD4kJEZUaW5jbHVkZTwva2V5d29yZD48a2V5d29yZD4kJHBvcDIgJCRBTExUQWluY2x1
ZGVzPC9rZXl3b3JkPjwva2V5d29yZHM+PGRhdGVzPjx5ZWFyPjIwMjI8L3llYXI+PC9kYXRlcz48
YWNjZXNzaW9uLW51bT4zNDkzOTg0NTwvYWNjZXNzaW9uLW51bT48bGFiZWw+JCRNRURMSU5FPC9s
YWJlbD48dXJscz48cmVsYXRlZC11cmxzPjx1cmw+aHR0cHM6Ly9vdmlkc3Aub3ZpZC5jb20vb3Zp
ZHdlYi5jZ2k/VD1KUyZhbXA7Q1NDPVkmYW1wO05FV1M9TiZhbXA7UEFHRT1mdWxsdGV4dCZhbXA7
RD1tZWQyMCZhbXA7QU49MzQ5Mzk4NDU8L3VybD48dXJsPmh0dHA6Ly9yZXNvbHZlci5zaGVmLmFj
LnVrLz9odHRwOi8vZmluZC5zaGVmLmFjLnVrL29wZW51cmwvNDRTRkQvNDRTRkRfc2VydmljZXNf
cGFnZT9zaWQ9T1ZJRDptZWRsaW5lJmFtcDtpZD1wbWlkOjM0OTM5ODQ1JmFtcDtpZD1kb2k6MTAu
MTMwOCUyRnJjc2Fubi4yMDIxLjAxODQmYW1wO2lzc249MDAzNS04ODQzJmFtcDtpc2JuPSZhbXA7
dm9sdW1lPTEwNCZhbXA7aXNzdWU9NCZhbXA7c3BhZ2U9MjU3JmFtcDtwYWdlcz0yNTctMjYwJmFt
cDtkYXRlPTIwMjImYW1wO3RpdGxlPUFubmFscytvZit0aGUrUm95YWwrQ29sbGVnZStvZitTdXJn
ZW9ucytvZitFbmdsYW5kJmFtcDthdGl0bGU9Q29sb3JlY3RhbCt0d28td2Vlayt3YWl0K3NlcnZp
Y2UrYW5kK3F1YW50aXRhdGl2ZStGSVQlM0EraXQlMjdzK25vdCtqdXN0K2Fib3V0K2NvbG9uK2Nh
bmNlci4mYW1wO2F1bGFzdD1GYXV4JmFtcDtwaWQ9JTNDYXV0aG9yJTNFRmF1eCtKVyUzQkNvY2sr
SyUzQkJyb21sZXkrUiUzQkZlbGRtYW4rTSUzQyUyRmF1dGhvciUzRSUzQ0FOJTNFMzQ5Mzk4NDUl
M0MlMkZBTiUzRSUzQ0RUJTNFSm91cm5hbCtBcnRpY2xlJTNDJTJGRFQlM0U8L3VybD48L3JlbGF0
ZWQtdXJscz48L3VybHM+PHJlbW90ZS1kYXRhYmFzZS1uYW1lPk1FRExJTkU8L3JlbW90ZS1kYXRh
YmFzZS1uYW1lPjxyZW1vdGUtZGF0YWJhc2UtcHJvdmlkZXI+T3ZpZCBUZWNobm9sb2dpZXM8L3Jl
bW90ZS1kYXRhYmFzZS1wcm92aWRlcj48L3JlY29yZD48L0NpdGU+PC9FbmROb3RlPgB=
</w:fldData>
              </w:fldChar>
            </w:r>
            <w:r w:rsidR="00CD35B6">
              <w:rPr>
                <w:rFonts w:asciiTheme="majorBidi" w:hAnsiTheme="majorBidi" w:cstheme="majorBidi"/>
                <w:color w:val="000000"/>
                <w:sz w:val="16"/>
                <w:szCs w:val="16"/>
                <w:lang w:eastAsia="zh-CN"/>
              </w:rPr>
              <w:instrText xml:space="preserve"> ADDIN EN.CITE.DATA </w:instrText>
            </w:r>
            <w:r w:rsidR="00CD35B6">
              <w:rPr>
                <w:rFonts w:asciiTheme="majorBidi" w:hAnsiTheme="majorBidi" w:cstheme="majorBidi"/>
                <w:color w:val="000000"/>
                <w:sz w:val="16"/>
                <w:szCs w:val="16"/>
                <w:lang w:eastAsia="zh-CN"/>
              </w:rPr>
            </w:r>
            <w:r w:rsidR="00CD35B6">
              <w:rPr>
                <w:rFonts w:asciiTheme="majorBidi" w:hAnsiTheme="majorBidi" w:cstheme="majorBidi"/>
                <w:color w:val="000000"/>
                <w:sz w:val="16"/>
                <w:szCs w:val="16"/>
                <w:lang w:eastAsia="zh-CN"/>
              </w:rPr>
              <w:fldChar w:fldCharType="end"/>
            </w:r>
            <w:r w:rsidR="00CD35B6">
              <w:rPr>
                <w:rFonts w:asciiTheme="majorBidi" w:hAnsiTheme="majorBidi" w:cstheme="majorBidi"/>
                <w:color w:val="000000"/>
                <w:sz w:val="16"/>
                <w:szCs w:val="16"/>
                <w:lang w:eastAsia="zh-CN"/>
              </w:rPr>
            </w:r>
            <w:r w:rsidR="00CD35B6">
              <w:rPr>
                <w:rFonts w:asciiTheme="majorBidi" w:hAnsiTheme="majorBidi" w:cstheme="majorBidi"/>
                <w:color w:val="000000"/>
                <w:sz w:val="16"/>
                <w:szCs w:val="16"/>
                <w:lang w:eastAsia="zh-CN"/>
              </w:rPr>
              <w:fldChar w:fldCharType="separate"/>
            </w:r>
            <w:r w:rsidR="00CD35B6" w:rsidRPr="00CD35B6">
              <w:rPr>
                <w:rFonts w:asciiTheme="majorBidi" w:hAnsiTheme="majorBidi" w:cstheme="majorBidi"/>
                <w:noProof/>
                <w:color w:val="000000"/>
                <w:sz w:val="16"/>
                <w:szCs w:val="16"/>
                <w:vertAlign w:val="superscript"/>
                <w:lang w:eastAsia="zh-CN"/>
              </w:rPr>
              <w:t>12</w:t>
            </w:r>
            <w:r w:rsidR="00CD35B6">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3B076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971B1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F7D93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54D6D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C3CBD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7055C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175</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982BC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D4E12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0.034286</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CF561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26629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9FE1B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141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A44D1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2FA55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E7811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66.7 (59.7,73.7)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4FC11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83.4 (77.9,88.9)</w:t>
            </w:r>
          </w:p>
        </w:tc>
      </w:tr>
      <w:tr w:rsidR="003F50A2" w:rsidRPr="003F50A2" w14:paraId="25191F0F"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704500" w14:textId="1DE6ADA2"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Gerrard 2023</w:t>
            </w:r>
            <w:r w:rsidR="00CD35B6">
              <w:rPr>
                <w:rFonts w:asciiTheme="majorBidi" w:hAnsiTheme="majorBidi" w:cstheme="majorBidi"/>
                <w:color w:val="000000"/>
                <w:sz w:val="16"/>
                <w:szCs w:val="16"/>
                <w:lang w:eastAsia="zh-CN"/>
              </w:rPr>
              <w:fldChar w:fldCharType="begin"/>
            </w:r>
            <w:r w:rsidR="00CD35B6">
              <w:rPr>
                <w:rFonts w:asciiTheme="majorBidi" w:hAnsiTheme="majorBidi" w:cstheme="majorBidi"/>
                <w:color w:val="000000"/>
                <w:sz w:val="16"/>
                <w:szCs w:val="16"/>
                <w:lang w:eastAsia="zh-CN"/>
              </w:rPr>
              <w:instrText xml:space="preserve"> ADDIN EN.CITE &lt;EndNote&gt;&lt;Cite&gt;&lt;Author&gt;Gerrard&lt;/Author&gt;&lt;Year&gt;2023&lt;/Year&gt;&lt;RecNum&gt;4115&lt;/RecNum&gt;&lt;DisplayText&gt;&lt;style face="superscript"&gt;13&lt;/style&gt;&lt;/DisplayText&gt;&lt;record&gt;&lt;rec-number&gt;4115&lt;/rec-number&gt;&lt;foreign-keys&gt;&lt;key app="EN" db-id="vxvsww0phazrt4ef2s6xfda5psfwe0vaf2s9" timestamp="1681226708" guid="1d2dcf1f-ed0d-4521-a071-a0bbf4b4f705"&gt;4115&lt;/key&gt;&lt;/foreign-keys&gt;&lt;ref-type name="Journal Article"&gt;17&lt;/ref-type&gt;&lt;contributors&gt;&lt;authors&gt;&lt;author&gt;Gerrard, A. D.&lt;/author&gt;&lt;author&gt;Maeda, Y.&lt;/author&gt;&lt;author&gt;Miller, J.&lt;/author&gt;&lt;author&gt;Gunn, F.&lt;/author&gt;&lt;author&gt;Theodoratou, E.&lt;/author&gt;&lt;author&gt;Noble, C.&lt;/author&gt;&lt;author&gt;Porteous, L.&lt;/author&gt;&lt;author&gt;Glancy, S.&lt;/author&gt;&lt;author&gt;MacLean, P.&lt;/author&gt;&lt;author&gt;Pattenden, R.&lt;/author&gt;&lt;author&gt;Dunlop, M. G.&lt;/author&gt;&lt;author&gt;Din, F. V. N.&lt;/author&gt;&lt;author&gt;Edinburgh Colorectal, Group&lt;/author&gt;&lt;/authors&gt;&lt;/contributors&gt;&lt;titles&gt;&lt;title&gt;Double faecal immunochemical testing in patients with symptoms suspicious of colorectal cancer&lt;/title&gt;&lt;secondary-title&gt;British Journal of Surgery&lt;/secondary-title&gt;&lt;/titles&gt;&lt;periodical&gt;&lt;full-title&gt;British Journal of Surgery&lt;/full-title&gt;&lt;/periodical&gt;&lt;pages&gt;471-480&lt;/pages&gt;&lt;volume&gt;110&lt;/volume&gt;&lt;number&gt;4&lt;/number&gt;&lt;keywords&gt;&lt;keyword&gt;$$FTincludeMay23 $$nominatedbyclinician&lt;/keyword&gt;&lt;keyword&gt;$$FTinclude&lt;/keyword&gt;&lt;keyword&gt;$$ALLTAincludes $$othersourcesTAinclude&lt;/keyword&gt;&lt;/keywords&gt;&lt;dates&gt;&lt;year&gt;2023&lt;/year&gt;&lt;/dates&gt;&lt;isbn&gt;1365-2168&lt;/isbn&gt;&lt;urls&gt;&lt;related-urls&gt;&lt;url&gt;https://doi.org/10.1093/bjs/znad016&lt;/url&gt;&lt;/related-urls&gt;&lt;/urls&gt;&lt;electronic-resource-num&gt;10.1093/bjs/znad016&lt;/electronic-resource-num&gt;&lt;access-date&gt;4/6/2023&lt;/access-date&gt;&lt;/record&gt;&lt;/Cite&gt;&lt;/EndNote&gt;</w:instrText>
            </w:r>
            <w:r w:rsidR="00CD35B6">
              <w:rPr>
                <w:rFonts w:asciiTheme="majorBidi" w:hAnsiTheme="majorBidi" w:cstheme="majorBidi"/>
                <w:color w:val="000000"/>
                <w:sz w:val="16"/>
                <w:szCs w:val="16"/>
                <w:lang w:eastAsia="zh-CN"/>
              </w:rPr>
              <w:fldChar w:fldCharType="separate"/>
            </w:r>
            <w:r w:rsidR="00CD35B6" w:rsidRPr="00CD35B6">
              <w:rPr>
                <w:rFonts w:asciiTheme="majorBidi" w:hAnsiTheme="majorBidi" w:cstheme="majorBidi"/>
                <w:noProof/>
                <w:color w:val="000000"/>
                <w:sz w:val="16"/>
                <w:szCs w:val="16"/>
                <w:vertAlign w:val="superscript"/>
                <w:lang w:eastAsia="zh-CN"/>
              </w:rPr>
              <w:t>13</w:t>
            </w:r>
            <w:r w:rsidR="00CD35B6">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13EFE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E882F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F5CB6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88D75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B9921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26A81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2260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0B607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813EA1"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0.030531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4C683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4651D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BE220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1696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2C7BF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9BFA7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495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E44AE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84.1 (82.6,85.6)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1A1EB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77.4 (75.7,79.1)</w:t>
            </w:r>
          </w:p>
        </w:tc>
      </w:tr>
      <w:tr w:rsidR="00CD35B6" w:rsidRPr="003F50A2" w14:paraId="00576E0A" w14:textId="77777777" w:rsidTr="008607DA">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4FC94E5A" w14:textId="42FDC3C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Gerrard 2023</w:t>
            </w:r>
            <w:r>
              <w:rPr>
                <w:rFonts w:asciiTheme="majorBidi" w:hAnsiTheme="majorBidi" w:cstheme="majorBidi"/>
                <w:color w:val="000000"/>
                <w:sz w:val="16"/>
                <w:szCs w:val="16"/>
                <w:lang w:eastAsia="zh-CN"/>
              </w:rPr>
              <w:fldChar w:fldCharType="begin"/>
            </w:r>
            <w:r>
              <w:rPr>
                <w:rFonts w:asciiTheme="majorBidi" w:hAnsiTheme="majorBidi" w:cstheme="majorBidi"/>
                <w:color w:val="000000"/>
                <w:sz w:val="16"/>
                <w:szCs w:val="16"/>
                <w:lang w:eastAsia="zh-CN"/>
              </w:rPr>
              <w:instrText xml:space="preserve"> ADDIN EN.CITE &lt;EndNote&gt;&lt;Cite&gt;&lt;Author&gt;Gerrard&lt;/Author&gt;&lt;Year&gt;2023&lt;/Year&gt;&lt;RecNum&gt;4115&lt;/RecNum&gt;&lt;DisplayText&gt;&lt;style face="superscript"&gt;13&lt;/style&gt;&lt;/DisplayText&gt;&lt;record&gt;&lt;rec-number&gt;4115&lt;/rec-number&gt;&lt;foreign-keys&gt;&lt;key app="EN" db-id="vxvsww0phazrt4ef2s6xfda5psfwe0vaf2s9" timestamp="1681226708" guid="1d2dcf1f-ed0d-4521-a071-a0bbf4b4f705"&gt;4115&lt;/key&gt;&lt;/foreign-keys&gt;&lt;ref-type name="Journal Article"&gt;17&lt;/ref-type&gt;&lt;contributors&gt;&lt;authors&gt;&lt;author&gt;Gerrard, A. D.&lt;/author&gt;&lt;author&gt;Maeda, Y.&lt;/author&gt;&lt;author&gt;Miller, J.&lt;/author&gt;&lt;author&gt;Gunn, F.&lt;/author&gt;&lt;author&gt;Theodoratou, E.&lt;/author&gt;&lt;author&gt;Noble, C.&lt;/author&gt;&lt;author&gt;Porteous, L.&lt;/author&gt;&lt;author&gt;Glancy, S.&lt;/author&gt;&lt;author&gt;MacLean, P.&lt;/author&gt;&lt;author&gt;Pattenden, R.&lt;/author&gt;&lt;author&gt;Dunlop, M. G.&lt;/author&gt;&lt;author&gt;Din, F. V. N.&lt;/author&gt;&lt;author&gt;Edinburgh Colorectal, Group&lt;/author&gt;&lt;/authors&gt;&lt;/contributors&gt;&lt;titles&gt;&lt;title&gt;Double faecal immunochemical testing in patients with symptoms suspicious of colorectal cancer&lt;/title&gt;&lt;secondary-title&gt;British Journal of Surgery&lt;/secondary-title&gt;&lt;/titles&gt;&lt;periodical&gt;&lt;full-title&gt;British Journal of Surgery&lt;/full-title&gt;&lt;/periodical&gt;&lt;pages&gt;471-480&lt;/pages&gt;&lt;volume&gt;110&lt;/volume&gt;&lt;number&gt;4&lt;/number&gt;&lt;keywords&gt;&lt;keyword&gt;$$FTincludeMay23 $$nominatedbyclinician&lt;/keyword&gt;&lt;keyword&gt;$$FTinclude&lt;/keyword&gt;&lt;keyword&gt;$$ALLTAincludes $$othersourcesTAinclude&lt;/keyword&gt;&lt;/keywords&gt;&lt;dates&gt;&lt;year&gt;2023&lt;/year&gt;&lt;/dates&gt;&lt;isbn&gt;1365-2168&lt;/isbn&gt;&lt;urls&gt;&lt;related-urls&gt;&lt;url&gt;https://doi.org/10.1093/bjs/znad016&lt;/url&gt;&lt;/related-urls&gt;&lt;/urls&gt;&lt;electronic-resource-num&gt;10.1093/bjs/znad016&lt;/electronic-resource-num&gt;&lt;access-date&gt;4/6/2023&lt;/access-date&gt;&lt;/record&gt;&lt;/Cite&gt;&lt;/EndNote&gt;</w:instrText>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13</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CFAC9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1DB55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C1936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40D25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D28AC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23DEF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3426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2CC92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2D8B7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0.039405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4C848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8564F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7F58D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2567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7FBBF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5A013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724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ED6DC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93.3 (92.5,94.1)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993A1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78 (76.6,79.4)</w:t>
            </w:r>
          </w:p>
        </w:tc>
      </w:tr>
      <w:tr w:rsidR="00CD35B6" w:rsidRPr="003F50A2" w14:paraId="6B079D1B" w14:textId="77777777" w:rsidTr="008607DA">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352520A5" w14:textId="256B6B04"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Gerrard 2023</w:t>
            </w:r>
            <w:r>
              <w:rPr>
                <w:rFonts w:asciiTheme="majorBidi" w:hAnsiTheme="majorBidi" w:cstheme="majorBidi"/>
                <w:color w:val="000000"/>
                <w:sz w:val="16"/>
                <w:szCs w:val="16"/>
                <w:lang w:eastAsia="zh-CN"/>
              </w:rPr>
              <w:fldChar w:fldCharType="begin"/>
            </w:r>
            <w:r>
              <w:rPr>
                <w:rFonts w:asciiTheme="majorBidi" w:hAnsiTheme="majorBidi" w:cstheme="majorBidi"/>
                <w:color w:val="000000"/>
                <w:sz w:val="16"/>
                <w:szCs w:val="16"/>
                <w:lang w:eastAsia="zh-CN"/>
              </w:rPr>
              <w:instrText xml:space="preserve"> ADDIN EN.CITE &lt;EndNote&gt;&lt;Cite&gt;&lt;Author&gt;Gerrard&lt;/Author&gt;&lt;Year&gt;2023&lt;/Year&gt;&lt;RecNum&gt;4115&lt;/RecNum&gt;&lt;DisplayText&gt;&lt;style face="superscript"&gt;13&lt;/style&gt;&lt;/DisplayText&gt;&lt;record&gt;&lt;rec-number&gt;4115&lt;/rec-number&gt;&lt;foreign-keys&gt;&lt;key app="EN" db-id="vxvsww0phazrt4ef2s6xfda5psfwe0vaf2s9" timestamp="1681226708" guid="1d2dcf1f-ed0d-4521-a071-a0bbf4b4f705"&gt;4115&lt;/key&gt;&lt;/foreign-keys&gt;&lt;ref-type name="Journal Article"&gt;17&lt;/ref-type&gt;&lt;contributors&gt;&lt;authors&gt;&lt;author&gt;Gerrard, A. D.&lt;/author&gt;&lt;author&gt;Maeda, Y.&lt;/author&gt;&lt;author&gt;Miller, J.&lt;/author&gt;&lt;author&gt;Gunn, F.&lt;/author&gt;&lt;author&gt;Theodoratou, E.&lt;/author&gt;&lt;author&gt;Noble, C.&lt;/author&gt;&lt;author&gt;Porteous, L.&lt;/author&gt;&lt;author&gt;Glancy, S.&lt;/author&gt;&lt;author&gt;MacLean, P.&lt;/author&gt;&lt;author&gt;Pattenden, R.&lt;/author&gt;&lt;author&gt;Dunlop, M. G.&lt;/author&gt;&lt;author&gt;Din, F. V. N.&lt;/author&gt;&lt;author&gt;Edinburgh Colorectal, Group&lt;/author&gt;&lt;/authors&gt;&lt;/contributors&gt;&lt;titles&gt;&lt;title&gt;Double faecal immunochemical testing in patients with symptoms suspicious of colorectal cancer&lt;/title&gt;&lt;secondary-title&gt;British Journal of Surgery&lt;/secondary-title&gt;&lt;/titles&gt;&lt;periodical&gt;&lt;full-title&gt;British Journal of Surgery&lt;/full-title&gt;&lt;/periodical&gt;&lt;pages&gt;471-480&lt;/pages&gt;&lt;volume&gt;110&lt;/volume&gt;&lt;number&gt;4&lt;/number&gt;&lt;keywords&gt;&lt;keyword&gt;$$FTincludeMay23 $$nominatedbyclinician&lt;/keyword&gt;&lt;keyword&gt;$$FTinclude&lt;/keyword&gt;&lt;keyword&gt;$$ALLTAincludes $$othersourcesTAinclude&lt;/keyword&gt;&lt;/keywords&gt;&lt;dates&gt;&lt;year&gt;2023&lt;/year&gt;&lt;/dates&gt;&lt;isbn&gt;1365-2168&lt;/isbn&gt;&lt;urls&gt;&lt;related-urls&gt;&lt;url&gt;https://doi.org/10.1093/bjs/znad016&lt;/url&gt;&lt;/related-urls&gt;&lt;/urls&gt;&lt;electronic-resource-num&gt;10.1093/bjs/znad016&lt;/electronic-resource-num&gt;&lt;access-date&gt;4/6/2023&lt;/access-date&gt;&lt;/record&gt;&lt;/Cite&gt;&lt;/EndNote&gt;</w:instrText>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13</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62177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2AD09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91696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857CD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 (unclear if IDA or anaemia)</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14326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DF815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567</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730A6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63ED8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0.067019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9C76D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88CAE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DC2EC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363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FB204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11D5B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401DA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81.6 (78.4,84.8)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BF540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68.6 (64.8,72.4)</w:t>
            </w:r>
          </w:p>
        </w:tc>
      </w:tr>
      <w:tr w:rsidR="00CD35B6" w:rsidRPr="003F50A2" w14:paraId="76EC6E85" w14:textId="77777777" w:rsidTr="008607DA">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1E230BB9" w14:textId="0E44DC59"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Gerrard 2023</w:t>
            </w:r>
            <w:r>
              <w:rPr>
                <w:rFonts w:asciiTheme="majorBidi" w:hAnsiTheme="majorBidi" w:cstheme="majorBidi"/>
                <w:color w:val="000000"/>
                <w:sz w:val="16"/>
                <w:szCs w:val="16"/>
                <w:lang w:eastAsia="zh-CN"/>
              </w:rPr>
              <w:fldChar w:fldCharType="begin"/>
            </w:r>
            <w:r>
              <w:rPr>
                <w:rFonts w:asciiTheme="majorBidi" w:hAnsiTheme="majorBidi" w:cstheme="majorBidi"/>
                <w:color w:val="000000"/>
                <w:sz w:val="16"/>
                <w:szCs w:val="16"/>
                <w:lang w:eastAsia="zh-CN"/>
              </w:rPr>
              <w:instrText xml:space="preserve"> ADDIN EN.CITE &lt;EndNote&gt;&lt;Cite&gt;&lt;Author&gt;Gerrard&lt;/Author&gt;&lt;Year&gt;2023&lt;/Year&gt;&lt;RecNum&gt;4115&lt;/RecNum&gt;&lt;DisplayText&gt;&lt;style face="superscript"&gt;13&lt;/style&gt;&lt;/DisplayText&gt;&lt;record&gt;&lt;rec-number&gt;4115&lt;/rec-number&gt;&lt;foreign-keys&gt;&lt;key app="EN" db-id="vxvsww0phazrt4ef2s6xfda5psfwe0vaf2s9" timestamp="1681226708" guid="1d2dcf1f-ed0d-4521-a071-a0bbf4b4f705"&gt;4115&lt;/key&gt;&lt;/foreign-keys&gt;&lt;ref-type name="Journal Article"&gt;17&lt;/ref-type&gt;&lt;contributors&gt;&lt;authors&gt;&lt;author&gt;Gerrard, A. D.&lt;/author&gt;&lt;author&gt;Maeda, Y.&lt;/author&gt;&lt;author&gt;Miller, J.&lt;/author&gt;&lt;author&gt;Gunn, F.&lt;/author&gt;&lt;author&gt;Theodoratou, E.&lt;/author&gt;&lt;author&gt;Noble, C.&lt;/author&gt;&lt;author&gt;Porteous, L.&lt;/author&gt;&lt;author&gt;Glancy, S.&lt;/author&gt;&lt;author&gt;MacLean, P.&lt;/author&gt;&lt;author&gt;Pattenden, R.&lt;/author&gt;&lt;author&gt;Dunlop, M. G.&lt;/author&gt;&lt;author&gt;Din, F. V. N.&lt;/author&gt;&lt;author&gt;Edinburgh Colorectal, Group&lt;/author&gt;&lt;/authors&gt;&lt;/contributors&gt;&lt;titles&gt;&lt;title&gt;Double faecal immunochemical testing in patients with symptoms suspicious of colorectal cancer&lt;/title&gt;&lt;secondary-title&gt;British Journal of Surgery&lt;/secondary-title&gt;&lt;/titles&gt;&lt;periodical&gt;&lt;full-title&gt;British Journal of Surgery&lt;/full-title&gt;&lt;/periodical&gt;&lt;pages&gt;471-480&lt;/pages&gt;&lt;volume&gt;110&lt;/volume&gt;&lt;number&gt;4&lt;/number&gt;&lt;keywords&gt;&lt;keyword&gt;$$FTincludeMay23 $$nominatedbyclinician&lt;/keyword&gt;&lt;keyword&gt;$$FTinclude&lt;/keyword&gt;&lt;keyword&gt;$$ALLTAincludes $$othersourcesTAinclude&lt;/keyword&gt;&lt;/keywords&gt;&lt;dates&gt;&lt;year&gt;2023&lt;/year&gt;&lt;/dates&gt;&lt;isbn&gt;1365-2168&lt;/isbn&gt;&lt;urls&gt;&lt;related-urls&gt;&lt;url&gt;https://doi.org/10.1093/bjs/znad016&lt;/url&gt;&lt;/related-urls&gt;&lt;/urls&gt;&lt;electronic-resource-num&gt;10.1093/bjs/znad016&lt;/electronic-resource-num&gt;&lt;access-date&gt;4/6/2023&lt;/access-date&gt;&lt;/record&gt;&lt;/Cite&gt;&lt;/EndNote&gt;</w:instrText>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13</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8575E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07D8A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0F8D6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B0A99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1 (unclear if IDA </w:t>
            </w:r>
            <w:r w:rsidRPr="003F50A2">
              <w:rPr>
                <w:rFonts w:asciiTheme="majorBidi" w:hAnsiTheme="majorBidi" w:cstheme="majorBidi"/>
                <w:color w:val="000000"/>
                <w:sz w:val="16"/>
                <w:szCs w:val="16"/>
                <w:lang w:eastAsia="zh-CN"/>
              </w:rPr>
              <w:lastRenderedPageBreak/>
              <w:t>or anaemia)</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670BC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lastRenderedPageBreak/>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3AB54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480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49D15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F0E14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0.060417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0039F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BD71C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C2DB7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271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69A3C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BD747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180</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2AE63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93.1 (90.8,95.4)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CE505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60.1 (55.7,64.5)</w:t>
            </w:r>
          </w:p>
        </w:tc>
      </w:tr>
      <w:tr w:rsidR="003F50A2" w:rsidRPr="003F50A2" w14:paraId="3A6C8749"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58D382" w14:textId="45EA1DA0"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Godber 2016</w:t>
            </w:r>
            <w:r w:rsidR="00CD35B6">
              <w:rPr>
                <w:rFonts w:asciiTheme="majorBidi" w:hAnsiTheme="majorBidi" w:cstheme="majorBidi"/>
                <w:color w:val="000000"/>
                <w:sz w:val="16"/>
                <w:szCs w:val="16"/>
                <w:lang w:eastAsia="zh-CN"/>
              </w:rPr>
              <w:fldChar w:fldCharType="begin">
                <w:fldData xml:space="preserve">PEVuZE5vdGU+PENpdGU+PEF1dGhvcj5Hb2RiZXI8L0F1dGhvcj48WWVhcj4yMDE2PC9ZZWFyPjxS
ZWNOdW0+MjcwOTwvUmVjTnVtPjxEaXNwbGF5VGV4dD48c3R5bGUgZmFjZT0ic3VwZXJzY3JpcHQi
PjE0PC9zdHlsZT48L0Rpc3BsYXlUZXh0PjxyZWNvcmQ+PHJlYy1udW1iZXI+MjcwOTwvcmVjLW51
bWJlcj48Zm9yZWlnbi1rZXlzPjxrZXkgYXBwPSJFTiIgZGItaWQ9InZ4dnN3dzBwaGF6cnQ0ZWYy
czZ4ZmRhNXBzZndlMHZhZjJzOSIgdGltZXN0YW1wPSIxNjc1NzY2NjI0IiBndWlkPSI4Y2RlYTE4
Yy01OWU3LTRlMGMtOTM3OC1mNjYyNTAyOWQ4OGUiPjI3MDk8L2tleT48L2ZvcmVpZ24ta2V5cz48
cmVmLXR5cGUgbmFtZT0iSm91cm5hbCBBcnRpY2xlIj4xNzwvcmVmLXR5cGU+PGNvbnRyaWJ1dG9y
cz48YXV0aG9ycz48YXV0aG9yPkdvZGJlciwgSS4gTS48L2F1dGhvcj48YXV0aG9yPlRvZGQsIEwu
IE0uPC9hdXRob3I+PGF1dGhvcj5GcmFzZXIsIEMuIEcuPC9hdXRob3I+PGF1dGhvcj5NYWNEb25h
bGQsIEwuIFIuPC9hdXRob3I+PGF1dGhvcj5Zb3VuZXMsIEguIEIuPC9hdXRob3I+PC9hdXRob3Jz
PjwvY29udHJpYnV0b3JzPjx0aXRsZXM+PHRpdGxlPlVzZSBvZiBhIGZhZWNhbCBpbW11bm9jaGVt
aWNhbCB0ZXN0IGZvciBoYWVtb2dsb2JpbiBjYW4gYWlkIGluIHRoZSBpbnZlc3RpZ2F0aW9uIG9m
IHBhdGllbnRzIHdpdGggbG93ZXIgYWJkb21pbmFsIHN5bXB0b21zPC90aXRsZT48c2Vjb25kYXJ5
LXRpdGxlPkNsaW5pY2FsIENoZW1pc3RyeSAmYW1wOyBMYWJvcmF0b3J5IE1lZGljaW5lPC9zZWNv
bmRhcnktdGl0bGU+PC90aXRsZXM+PHBlcmlvZGljYWw+PGZ1bGwtdGl0bGU+Q2xpbmljYWwgQ2hl
bWlzdHJ5ICZhbXA7IExhYm9yYXRvcnkgTWVkaWNpbmU8L2Z1bGwtdGl0bGU+PC9wZXJpb2RpY2Fs
PjxwYWdlcz41OTUtNjAyPC9wYWdlcz48dm9sdW1lPjU0PC92b2x1bWU+PG51bWJlcj40PC9udW1i
ZXI+PGtleXdvcmRzPjxrZXl3b3JkPiQkRlRpbmNsdWRlTWF5MjMgQWRvbGVzY2VudDwva2V5d29y
ZD48a2V5d29yZD5BZHVsdDwva2V5d29yZD48a2V5d29yZD5BZ2VkPC9rZXl3b3JkPjxrZXl3b3Jk
PkFnZWQsIDgwIGFuZCBvdmVyPC9rZXl3b3JkPjxrZXl3b3JkPipDb2xpdGlzL2RpIFtEaWFnbm9z
aXNdPC9rZXl3b3JkPjxrZXl3b3JkPkNvbGl0aXMvc3UgW1N1cmdlcnldPC9rZXl3b3JkPjxrZXl3
b3JkPkNvbG9ub3Njb3B5PC9rZXl3b3JkPjxrZXl3b3JkPipDb2xvcmVjdGFsIE5lb3BsYXNtcy9k
aSBbRGlhZ25vc2lzXTwva2V5d29yZD48a2V5d29yZD5Db2xvcmVjdGFsIE5lb3BsYXNtcy9zdSBb
U3VyZ2VyeV08L2tleXdvcmQ+PGtleXdvcmQ+KkZlY2VzL2NoIFtDaGVtaXN0cnldPC9rZXl3b3Jk
PjxrZXl3b3JkPkZlbWFsZTwva2V5d29yZD48a2V5d29yZD5IZW1hdG9sb2dpYyBUZXN0czwva2V5
d29yZD48a2V5d29yZD4qSGVtb2dsb2JpbnMvYW4gW0FuYWx5c2lzXTwva2V5d29yZD48a2V5d29y
ZD5IZW1vZ2xvYmlucy9pbSBbSW1tdW5vbG9neV08L2tleXdvcmQ+PGtleXdvcmQ+SHVtYW5zPC9r
ZXl3b3JkPjxrZXl3b3JkPipJbW11bm9jaGVtaXN0cnkvbXQgW01ldGhvZHNdPC9rZXl3b3JkPjxr
ZXl3b3JkPipJbmZsYW1tYXRvcnkgQm93ZWwgRGlzZWFzZXMvZGkgW0RpYWdub3Npc108L2tleXdv
cmQ+PGtleXdvcmQ+SW5mbGFtbWF0b3J5IEJvd2VsIERpc2Vhc2VzL3N1IFtTdXJnZXJ5XTwva2V5
d29yZD48a2V5d29yZD5NYWxlPC9rZXl3b3JkPjxrZXl3b3JkPk1pZGRsZSBBZ2VkPC9rZXl3b3Jk
PjxrZXl3b3JkPllvdW5nIEFkdWx0PC9rZXl3b3JkPjxrZXl3b3JkPjAgKEhlbW9nbG9iaW5zKTwv
a2V5d29yZD48a2V5d29yZD4kJEVtbWFzaWZ0PC9rZXl3b3JkPjxrZXl3b3JkPiQkRW1tYXNpZnRj
b3JyZWN0PC9rZXl3b3JkPjxrZXl3b3JkPiQkZGF0YWJhc2VzZWFyY2hlczwva2V5d29yZD48a2V5
d29yZD4kJFRBaW5jbHVkZUVtbWE8L2tleXdvcmQ+PGtleXdvcmQ+JCRpbmZpbGU8L2tleXdvcmQ+
PGtleXdvcmQ+JCRGVGluY2x1ZGU8L2tleXdvcmQ+PGtleXdvcmQ+JCRwb3ByZWZ0b2NvbCAkJEFM
TFRBaW5jbHVkZXM8L2tleXdvcmQ+PC9rZXl3b3Jkcz48ZGF0ZXM+PHllYXI+MjAxNjwveWVhcj48
L2RhdGVzPjxhY2Nlc3Npb24tbnVtPjI2NDU3Nzg1PC9hY2Nlc3Npb24tbnVtPjxsYWJlbD4kJE1F
RExJTkU8L2xhYmVsPjx3b3JrLXR5cGU+UmVzZWFyY2ggU3VwcG9ydCwgTm9uLVUuUy4gR292JmFw
b3M7dDwvd29yay10eXBlPjx1cmxzPjxyZWxhdGVkLXVybHM+PHVybD5odHRwczovL292aWRzcC5v
dmlkLmNvbS9vdmlkd2ViLmNnaT9UPUpTJmFtcDtDU0M9WSZhbXA7TkVXUz1OJmFtcDtQQUdFPWZ1
bGx0ZXh0JmFtcDtEPW1lZDEzJmFtcDtBTj0yNjQ1Nzc4NTwvdXJsPjx1cmw+aHR0cDovL3Jlc29s
dmVyLnNoZWYuYWMudWsvP2h0dHA6Ly9maW5kLnNoZWYuYWMudWsvb3BlbnVybC80NFNGRC80NFNG
RF9zZXJ2aWNlc19wYWdlP3NpZD1PVklEOm1lZGxpbmUmYW1wO2lkPXBtaWQ6MjY0NTc3ODUmYW1w
O2lkPWRvaToxMC4xNTE1JTJGY2NsbS0yMDE1LTA2MTcmYW1wO2lzc249MTQzNC02NjIxJmFtcDtp
c2JuPSZhbXA7dm9sdW1lPTU0JmFtcDtpc3N1ZT00JmFtcDtzcGFnZT01OTUmYW1wO3BhZ2VzPTU5
NS02MDImYW1wO2RhdGU9MjAxNiZhbXA7dGl0bGU9Q2xpbmljYWwrQ2hlbWlzdHJ5KyUyNitMYWJv
cmF0b3J5K01lZGljaW5lJmFtcDthdGl0bGU9VXNlK29mK2ErZmFlY2FsK2ltbXVub2NoZW1pY2Fs
K3Rlc3QrZm9yK2hhZW1vZ2xvYmluK2NhbithaWQraW4rdGhlK2ludmVzdGlnYXRpb24rb2YrcGF0
aWVudHMrd2l0aCtsb3dlcithYmRvbWluYWwrc3ltcHRvbXMuJmFtcDthdWxhc3Q9R29kYmVyJmFt
cDtwaWQ9JTNDYXV0aG9yJTNFR29kYmVyK0lNJTNCVG9kZCtMTSUzQkZyYXNlcitDRyUzQk1hY0Rv
bmFsZCtMUiUzQllvdW5lcytIQiUzQyUyRmF1dGhvciUzRSUzQ0FOJTNFMjY0NTc3ODUlM0MlMkZB
TiUzRSUzQ0RUJTNFSm91cm5hbCtBcnRpY2xlJTNDJTJGRFQlM0U8L3VybD48L3JlbGF0ZWQtdXJs
cz48L3VybHM+PHJlbW90ZS1kYXRhYmFzZS1uYW1lPk1FRExJTkU8L3JlbW90ZS1kYXRhYmFzZS1u
YW1lPjxyZW1vdGUtZGF0YWJhc2UtcHJvdmlkZXI+T3ZpZCBUZWNobm9sb2dpZXM8L3JlbW90ZS1k
YXRhYmFzZS1wcm92aWRlcj48L3JlY29yZD48L0NpdGU+PC9FbmROb3RlPn==
</w:fldData>
              </w:fldChar>
            </w:r>
            <w:r w:rsidR="00CD35B6">
              <w:rPr>
                <w:rFonts w:asciiTheme="majorBidi" w:hAnsiTheme="majorBidi" w:cstheme="majorBidi"/>
                <w:color w:val="000000"/>
                <w:sz w:val="16"/>
                <w:szCs w:val="16"/>
                <w:lang w:eastAsia="zh-CN"/>
              </w:rPr>
              <w:instrText xml:space="preserve"> ADDIN EN.CITE </w:instrText>
            </w:r>
            <w:r w:rsidR="00CD35B6">
              <w:rPr>
                <w:rFonts w:asciiTheme="majorBidi" w:hAnsiTheme="majorBidi" w:cstheme="majorBidi"/>
                <w:color w:val="000000"/>
                <w:sz w:val="16"/>
                <w:szCs w:val="16"/>
                <w:lang w:eastAsia="zh-CN"/>
              </w:rPr>
              <w:fldChar w:fldCharType="begin">
                <w:fldData xml:space="preserve">PEVuZE5vdGU+PENpdGU+PEF1dGhvcj5Hb2RiZXI8L0F1dGhvcj48WWVhcj4yMDE2PC9ZZWFyPjxS
ZWNOdW0+MjcwOTwvUmVjTnVtPjxEaXNwbGF5VGV4dD48c3R5bGUgZmFjZT0ic3VwZXJzY3JpcHQi
PjE0PC9zdHlsZT48L0Rpc3BsYXlUZXh0PjxyZWNvcmQ+PHJlYy1udW1iZXI+MjcwOTwvcmVjLW51
bWJlcj48Zm9yZWlnbi1rZXlzPjxrZXkgYXBwPSJFTiIgZGItaWQ9InZ4dnN3dzBwaGF6cnQ0ZWYy
czZ4ZmRhNXBzZndlMHZhZjJzOSIgdGltZXN0YW1wPSIxNjc1NzY2NjI0IiBndWlkPSI4Y2RlYTE4
Yy01OWU3LTRlMGMtOTM3OC1mNjYyNTAyOWQ4OGUiPjI3MDk8L2tleT48L2ZvcmVpZ24ta2V5cz48
cmVmLXR5cGUgbmFtZT0iSm91cm5hbCBBcnRpY2xlIj4xNzwvcmVmLXR5cGU+PGNvbnRyaWJ1dG9y
cz48YXV0aG9ycz48YXV0aG9yPkdvZGJlciwgSS4gTS48L2F1dGhvcj48YXV0aG9yPlRvZGQsIEwu
IE0uPC9hdXRob3I+PGF1dGhvcj5GcmFzZXIsIEMuIEcuPC9hdXRob3I+PGF1dGhvcj5NYWNEb25h
bGQsIEwuIFIuPC9hdXRob3I+PGF1dGhvcj5Zb3VuZXMsIEguIEIuPC9hdXRob3I+PC9hdXRob3Jz
PjwvY29udHJpYnV0b3JzPjx0aXRsZXM+PHRpdGxlPlVzZSBvZiBhIGZhZWNhbCBpbW11bm9jaGVt
aWNhbCB0ZXN0IGZvciBoYWVtb2dsb2JpbiBjYW4gYWlkIGluIHRoZSBpbnZlc3RpZ2F0aW9uIG9m
IHBhdGllbnRzIHdpdGggbG93ZXIgYWJkb21pbmFsIHN5bXB0b21zPC90aXRsZT48c2Vjb25kYXJ5
LXRpdGxlPkNsaW5pY2FsIENoZW1pc3RyeSAmYW1wOyBMYWJvcmF0b3J5IE1lZGljaW5lPC9zZWNv
bmRhcnktdGl0bGU+PC90aXRsZXM+PHBlcmlvZGljYWw+PGZ1bGwtdGl0bGU+Q2xpbmljYWwgQ2hl
bWlzdHJ5ICZhbXA7IExhYm9yYXRvcnkgTWVkaWNpbmU8L2Z1bGwtdGl0bGU+PC9wZXJpb2RpY2Fs
PjxwYWdlcz41OTUtNjAyPC9wYWdlcz48dm9sdW1lPjU0PC92b2x1bWU+PG51bWJlcj40PC9udW1i
ZXI+PGtleXdvcmRzPjxrZXl3b3JkPiQkRlRpbmNsdWRlTWF5MjMgQWRvbGVzY2VudDwva2V5d29y
ZD48a2V5d29yZD5BZHVsdDwva2V5d29yZD48a2V5d29yZD5BZ2VkPC9rZXl3b3JkPjxrZXl3b3Jk
PkFnZWQsIDgwIGFuZCBvdmVyPC9rZXl3b3JkPjxrZXl3b3JkPipDb2xpdGlzL2RpIFtEaWFnbm9z
aXNdPC9rZXl3b3JkPjxrZXl3b3JkPkNvbGl0aXMvc3UgW1N1cmdlcnldPC9rZXl3b3JkPjxrZXl3
b3JkPkNvbG9ub3Njb3B5PC9rZXl3b3JkPjxrZXl3b3JkPipDb2xvcmVjdGFsIE5lb3BsYXNtcy9k
aSBbRGlhZ25vc2lzXTwva2V5d29yZD48a2V5d29yZD5Db2xvcmVjdGFsIE5lb3BsYXNtcy9zdSBb
U3VyZ2VyeV08L2tleXdvcmQ+PGtleXdvcmQ+KkZlY2VzL2NoIFtDaGVtaXN0cnldPC9rZXl3b3Jk
PjxrZXl3b3JkPkZlbWFsZTwva2V5d29yZD48a2V5d29yZD5IZW1hdG9sb2dpYyBUZXN0czwva2V5
d29yZD48a2V5d29yZD4qSGVtb2dsb2JpbnMvYW4gW0FuYWx5c2lzXTwva2V5d29yZD48a2V5d29y
ZD5IZW1vZ2xvYmlucy9pbSBbSW1tdW5vbG9neV08L2tleXdvcmQ+PGtleXdvcmQ+SHVtYW5zPC9r
ZXl3b3JkPjxrZXl3b3JkPipJbW11bm9jaGVtaXN0cnkvbXQgW01ldGhvZHNdPC9rZXl3b3JkPjxr
ZXl3b3JkPipJbmZsYW1tYXRvcnkgQm93ZWwgRGlzZWFzZXMvZGkgW0RpYWdub3Npc108L2tleXdv
cmQ+PGtleXdvcmQ+SW5mbGFtbWF0b3J5IEJvd2VsIERpc2Vhc2VzL3N1IFtTdXJnZXJ5XTwva2V5
d29yZD48a2V5d29yZD5NYWxlPC9rZXl3b3JkPjxrZXl3b3JkPk1pZGRsZSBBZ2VkPC9rZXl3b3Jk
PjxrZXl3b3JkPllvdW5nIEFkdWx0PC9rZXl3b3JkPjxrZXl3b3JkPjAgKEhlbW9nbG9iaW5zKTwv
a2V5d29yZD48a2V5d29yZD4kJEVtbWFzaWZ0PC9rZXl3b3JkPjxrZXl3b3JkPiQkRW1tYXNpZnRj
b3JyZWN0PC9rZXl3b3JkPjxrZXl3b3JkPiQkZGF0YWJhc2VzZWFyY2hlczwva2V5d29yZD48a2V5
d29yZD4kJFRBaW5jbHVkZUVtbWE8L2tleXdvcmQ+PGtleXdvcmQ+JCRpbmZpbGU8L2tleXdvcmQ+
PGtleXdvcmQ+JCRGVGluY2x1ZGU8L2tleXdvcmQ+PGtleXdvcmQ+JCRwb3ByZWZ0b2NvbCAkJEFM
TFRBaW5jbHVkZXM8L2tleXdvcmQ+PC9rZXl3b3Jkcz48ZGF0ZXM+PHllYXI+MjAxNjwveWVhcj48
L2RhdGVzPjxhY2Nlc3Npb24tbnVtPjI2NDU3Nzg1PC9hY2Nlc3Npb24tbnVtPjxsYWJlbD4kJE1F
RExJTkU8L2xhYmVsPjx3b3JrLXR5cGU+UmVzZWFyY2ggU3VwcG9ydCwgTm9uLVUuUy4gR292JmFw
b3M7dDwvd29yay10eXBlPjx1cmxzPjxyZWxhdGVkLXVybHM+PHVybD5odHRwczovL292aWRzcC5v
dmlkLmNvbS9vdmlkd2ViLmNnaT9UPUpTJmFtcDtDU0M9WSZhbXA7TkVXUz1OJmFtcDtQQUdFPWZ1
bGx0ZXh0JmFtcDtEPW1lZDEzJmFtcDtBTj0yNjQ1Nzc4NTwvdXJsPjx1cmw+aHR0cDovL3Jlc29s
dmVyLnNoZWYuYWMudWsvP2h0dHA6Ly9maW5kLnNoZWYuYWMudWsvb3BlbnVybC80NFNGRC80NFNG
RF9zZXJ2aWNlc19wYWdlP3NpZD1PVklEOm1lZGxpbmUmYW1wO2lkPXBtaWQ6MjY0NTc3ODUmYW1w
O2lkPWRvaToxMC4xNTE1JTJGY2NsbS0yMDE1LTA2MTcmYW1wO2lzc249MTQzNC02NjIxJmFtcDtp
c2JuPSZhbXA7dm9sdW1lPTU0JmFtcDtpc3N1ZT00JmFtcDtzcGFnZT01OTUmYW1wO3BhZ2VzPTU5
NS02MDImYW1wO2RhdGU9MjAxNiZhbXA7dGl0bGU9Q2xpbmljYWwrQ2hlbWlzdHJ5KyUyNitMYWJv
cmF0b3J5K01lZGljaW5lJmFtcDthdGl0bGU9VXNlK29mK2ErZmFlY2FsK2ltbXVub2NoZW1pY2Fs
K3Rlc3QrZm9yK2hhZW1vZ2xvYmluK2NhbithaWQraW4rdGhlK2ludmVzdGlnYXRpb24rb2YrcGF0
aWVudHMrd2l0aCtsb3dlcithYmRvbWluYWwrc3ltcHRvbXMuJmFtcDthdWxhc3Q9R29kYmVyJmFt
cDtwaWQ9JTNDYXV0aG9yJTNFR29kYmVyK0lNJTNCVG9kZCtMTSUzQkZyYXNlcitDRyUzQk1hY0Rv
bmFsZCtMUiUzQllvdW5lcytIQiUzQyUyRmF1dGhvciUzRSUzQ0FOJTNFMjY0NTc3ODUlM0MlMkZB
TiUzRSUzQ0RUJTNFSm91cm5hbCtBcnRpY2xlJTNDJTJGRFQlM0U8L3VybD48L3JlbGF0ZWQtdXJs
cz48L3VybHM+PHJlbW90ZS1kYXRhYmFzZS1uYW1lPk1FRExJTkU8L3JlbW90ZS1kYXRhYmFzZS1u
YW1lPjxyZW1vdGUtZGF0YWJhc2UtcHJvdmlkZXI+T3ZpZCBUZWNobm9sb2dpZXM8L3JlbW90ZS1k
YXRhYmFzZS1wcm92aWRlcj48L3JlY29yZD48L0NpdGU+PC9FbmROb3RlPn==
</w:fldData>
              </w:fldChar>
            </w:r>
            <w:r w:rsidR="00CD35B6">
              <w:rPr>
                <w:rFonts w:asciiTheme="majorBidi" w:hAnsiTheme="majorBidi" w:cstheme="majorBidi"/>
                <w:color w:val="000000"/>
                <w:sz w:val="16"/>
                <w:szCs w:val="16"/>
                <w:lang w:eastAsia="zh-CN"/>
              </w:rPr>
              <w:instrText xml:space="preserve"> ADDIN EN.CITE.DATA </w:instrText>
            </w:r>
            <w:r w:rsidR="00CD35B6">
              <w:rPr>
                <w:rFonts w:asciiTheme="majorBidi" w:hAnsiTheme="majorBidi" w:cstheme="majorBidi"/>
                <w:color w:val="000000"/>
                <w:sz w:val="16"/>
                <w:szCs w:val="16"/>
                <w:lang w:eastAsia="zh-CN"/>
              </w:rPr>
            </w:r>
            <w:r w:rsidR="00CD35B6">
              <w:rPr>
                <w:rFonts w:asciiTheme="majorBidi" w:hAnsiTheme="majorBidi" w:cstheme="majorBidi"/>
                <w:color w:val="000000"/>
                <w:sz w:val="16"/>
                <w:szCs w:val="16"/>
                <w:lang w:eastAsia="zh-CN"/>
              </w:rPr>
              <w:fldChar w:fldCharType="end"/>
            </w:r>
            <w:r w:rsidR="00CD35B6">
              <w:rPr>
                <w:rFonts w:asciiTheme="majorBidi" w:hAnsiTheme="majorBidi" w:cstheme="majorBidi"/>
                <w:color w:val="000000"/>
                <w:sz w:val="16"/>
                <w:szCs w:val="16"/>
                <w:lang w:eastAsia="zh-CN"/>
              </w:rPr>
            </w:r>
            <w:r w:rsidR="00CD35B6">
              <w:rPr>
                <w:rFonts w:asciiTheme="majorBidi" w:hAnsiTheme="majorBidi" w:cstheme="majorBidi"/>
                <w:color w:val="000000"/>
                <w:sz w:val="16"/>
                <w:szCs w:val="16"/>
                <w:lang w:eastAsia="zh-CN"/>
              </w:rPr>
              <w:fldChar w:fldCharType="separate"/>
            </w:r>
            <w:r w:rsidR="00CD35B6" w:rsidRPr="00CD35B6">
              <w:rPr>
                <w:rFonts w:asciiTheme="majorBidi" w:hAnsiTheme="majorBidi" w:cstheme="majorBidi"/>
                <w:noProof/>
                <w:color w:val="000000"/>
                <w:sz w:val="16"/>
                <w:szCs w:val="16"/>
                <w:vertAlign w:val="superscript"/>
                <w:lang w:eastAsia="zh-CN"/>
              </w:rPr>
              <w:t>14</w:t>
            </w:r>
            <w:r w:rsidR="00CD35B6">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B7115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21451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657C2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59699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34BC51"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294FE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484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EC5BD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8D179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0.022727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CF8BD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34C4F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744BD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362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8E150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C88D0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D7DC5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 (</w:t>
            </w:r>
            <w:proofErr w:type="gramStart"/>
            <w:r w:rsidRPr="003F50A2">
              <w:rPr>
                <w:rFonts w:asciiTheme="majorBidi" w:hAnsiTheme="majorBidi" w:cstheme="majorBidi"/>
                <w:color w:val="000000"/>
                <w:sz w:val="16"/>
                <w:szCs w:val="16"/>
                <w:lang w:eastAsia="zh-CN"/>
              </w:rPr>
              <w:t>NE,NE</w:t>
            </w:r>
            <w:proofErr w:type="gramEnd"/>
            <w:r w:rsidRPr="003F50A2">
              <w:rPr>
                <w:rFonts w:asciiTheme="majorBidi" w:hAnsiTheme="majorBidi" w:cstheme="majorBidi"/>
                <w:color w:val="000000"/>
                <w:sz w:val="16"/>
                <w:szCs w:val="16"/>
                <w:lang w:eastAsia="zh-CN"/>
              </w:rPr>
              <w:t>)</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2D499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76.5 (72.7,80.3)</w:t>
            </w:r>
          </w:p>
        </w:tc>
      </w:tr>
      <w:tr w:rsidR="003F50A2" w:rsidRPr="003F50A2" w14:paraId="4D6A1771"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8ED129" w14:textId="1ED90B9E"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Johnstone 2022a</w:t>
            </w:r>
            <w:r w:rsidR="00CD35B6">
              <w:rPr>
                <w:rFonts w:asciiTheme="majorBidi" w:hAnsiTheme="majorBidi" w:cstheme="majorBidi"/>
                <w:color w:val="000000"/>
                <w:sz w:val="16"/>
                <w:szCs w:val="16"/>
                <w:lang w:eastAsia="zh-CN"/>
              </w:rPr>
              <w:fldChar w:fldCharType="begin">
                <w:fldData xml:space="preserve">PEVuZE5vdGU+PENpdGU+PEF1dGhvcj5Kb2huc3RvbmU8L0F1dGhvcj48WWVhcj4yMDIyYTwvWWVh
cj48UmVjTnVtPjI5Mzc8L1JlY051bT48RGlzcGxheVRleHQ+PHN0eWxlIGZhY2U9InN1cGVyc2Ny
aXB0Ij4xNTwvc3R5bGU+PC9EaXNwbGF5VGV4dD48cmVjb3JkPjxyZWMtbnVtYmVyPjI5Mzc8L3Jl
Yy1udW1iZXI+PGZvcmVpZ24ta2V5cz48a2V5IGFwcD0iRU4iIGRiLWlkPSJ2eHZzd3cwcGhhenJ0
NGVmMnM2eGZkYTVwc2Z3ZTB2YWYyczkiIHRpbWVzdGFtcD0iMTY3NTc2NjY0MyIgZ3VpZD0iNDA0
NzI0MjYtMGVmYS00MWZlLWE1NmEtNWNjOWQwODdjZTdlIj4yOTM3PC9rZXk+PC9mb3JlaWduLWtl
eXM+PHJlZi10eXBlIG5hbWU9IkpvdXJuYWwgQXJ0aWNsZSI+MTc8L3JlZi10eXBlPjxjb250cmli
dXRvcnM+PGF1dGhvcnM+PGF1dGhvcj5Kb2huc3RvbmUsIE0uIFMuPC9hdXRob3I+PGF1dGhvcj5C
dXJ0b24sIFAuPC9hdXRob3I+PGF1dGhvcj5Lb3Vyb3VuaXMsIEcuPC9hdXRob3I+PGF1dGhvcj5X
aW50ZXIsIEouPC9hdXRob3I+PGF1dGhvcj5DcmlnaHRvbiwgRS48L2F1dGhvcj48YXV0aG9yPk1h
bnNvdXJpLCBELjwvYXV0aG9yPjxhdXRob3I+V2l0aGVyc3Bvb24sIFAuPC9hdXRob3I+PGF1dGhv
cj5TbWl0aCwgSy48L2F1dGhvcj48YXV0aG9yPk1jU29ybGV5LCBTLiBULjwvYXV0aG9yPjwvYXV0
aG9ycz48L2NvbnRyaWJ1dG9ycz48YXV0aC1hZGRyZXNzPkpvaG5zdG9uZSwgTWFyayBTLiBBY2Fk
ZW1pYyBVbml0IG9mIFN1cmdlcnksIFNjaG9vbCBvZiBNZWRpY2luZSwgVW5pdmVyc2l0eSBvZiBH
bGFzZ293LCBHbGFzZ293LCBVSy4gbWFyay5qb2huc3RvbmUuMkBnbGFzZ293LmFjLnVrLiYjeEQ7
QnVydG9uLCBQYXVsLiBlSGVhbHRoLCBDb3Jwb3JhdGUgU2VydmljZXMsIEJ1c2luZXNzIEludGVs
bGlnZW5jZSwgTkhTIEdyZWF0ZXIgR2xhc2dvdyBhbmQgQ2x5ZGUsIEdsYXNnb3csIFVLLiYjeEQ7
S291cm91bmlzLCBHZW9yZ2lvcy4gQWNhZGVtaWMgVW5pdCBvZiBTdXJnZXJ5LCBTY2hvb2wgb2Yg
TWVkaWNpbmUsIFVuaXZlcnNpdHkgb2YgR2xhc2dvdywgR2xhc2dvdywgVUsuJiN4RDtXaW50ZXIs
IEphY2suIERlcGFydG1lbnQgb2YgR2FzdHJvZW50ZXJvbG9neSwgR2xhc2dvdyBSb3lhbCBJbmZp
cm1hcnksIE5IUyBHcmVhdGVyIEdsYXNnb3cgYW5kIENseWRlLCBHbGFzZ293LCBVSy4mI3hEO0Ny
aWdodG9uLCBFbWlsaWEuIFB1YmxpYyBIZWFsdGgsIEhlYWx0aCBTZXJ2aWNlLCBQdWJsaWMgSGVh
bHRoIFNjcmVlbmluZywgTkhTIEdyZWF0ZXIgR2xhc2dvdyBhbmQgQ2x5ZGUsIEdsYXNnb3csIFVL
LiYjeEQ7TWFuc291cmksIERhdmlkLiBEZXBhcnRtZW50IG9mIENvbG9wcm9jdG9sb2d5LCBHbGFz
Z293IFJveWFsIEluZmlybWFyeSwgTkhTIEdyZWF0ZXIgR2xhc2dvdyBhbmQgQ2x5ZGUsIEdsYXNn
b3csIFVLLiYjeEQ7V2l0aGVyc3Bvb24sIFBhdWwuIERlcGFydG1lbnQgb2YgQ29sb3JlY3RhbCBT
dXJnZXJ5LCBRdWVlbiBFbGl6YWJldGggVW5pdmVyc2l0eSBIb3NwaXRhbCwgTkhTIEdyZWF0ZXIg
R2xhc2dvdyBhbmQgQ2x5ZGUsIEdsYXNnb3csIFVLLiYjeEQ7U21pdGgsIEthcmVuLiBEZXBhcnRt
ZW50IG9mIENsaW5pY2FsIEJpb2NoZW1pc3RyeSwgR2xhc2dvdyBSb3lhbCBJbmZpcm1hcnksIE5I
UyBHcmVhdGVyIEdsYXNnb3cgYW5kIENseWRlLCBHbGFzZ293LCBVSy4mI3hEO01jU29ybGV5LCBT
dGVwaGVuIFQuIEFjYWRlbWljIFVuaXQgb2YgU3VyZ2VyeSwgU2Nob29sIG9mIE1lZGljaW5lLCBV
bml2ZXJzaXR5IG9mIEdsYXNnb3csIEdsYXNnb3csIFVLLjwvYXV0aC1hZGRyZXNzPjx0aXRsZXM+
PHRpdGxlPkNvbWJpbmluZyB0aGUgcXVhbnRpdGF0aXZlIGZhZWNhbCBpbW11bm9jaGVtaWNhbCB0
ZXN0IGFuZCBmdWxsIGJsb29kIGNvdW50IHJlbGlhYmx5IHJ1bGVzIG91dCBjb2xvcmVjdGFsIGNh
bmNlciBpbiBhIHN5bXB0b21hdGljIHBhdGllbnQgcmVmZXJyYWwgcGF0aHdheTwvdGl0bGU+PHNl
Y29uZGFyeS10aXRsZT5JbnRlcm5hdGlvbmFsIEpvdXJuYWwgb2YgQ29sb3JlY3RhbCBEaXNlYXNl
PC9zZWNvbmRhcnktdGl0bGU+PC90aXRsZXM+PHBlcmlvZGljYWw+PGZ1bGwtdGl0bGU+SW50ZXJu
YXRpb25hbCBKb3VybmFsIG9mIENvbG9yZWN0YWwgRGlzZWFzZTwvZnVsbC10aXRsZT48L3Blcmlv
ZGljYWw+PHBhZ2VzPjQ1Ny00NjY8L3BhZ2VzPjx2b2x1bWU+Mzc8L3ZvbHVtZT48bnVtYmVyPjI8
L251bWJlcj48a2V5d29yZHM+PGtleXdvcmQ+JCRGVGluY2x1ZGVNYXkyMyBDb2xvbm9zY29weTwv
a2V5d29yZD48a2V5d29yZD5Db2xvcmVjdGFsIE5lb3BsYXNtcy9kaSBbRGlhZ25vc2lzXTwva2V5
d29yZD48a2V5d29yZD4qQ29sb3JlY3RhbCBOZW9wbGFzbXM8L2tleXdvcmQ+PGtleXdvcmQ+KkVh
cmx5IERldGVjdGlvbiBvZiBDYW5jZXI8L2tleXdvcmQ+PGtleXdvcmQ+RmVjZXMvY2ggW0NoZW1p
c3RyeV08L2tleXdvcmQ+PGtleXdvcmQ+RmVtYWxlPC9rZXl3b3JkPjxrZXl3b3JkPkhlbW9nbG9i
aW5zL2FuIFtBbmFseXNpc108L2tleXdvcmQ+PGtleXdvcmQ+SHVtYW5zPC9rZXl3b3JkPjxrZXl3
b3JkPk1hbGU8L2tleXdvcmQ+PGtleXdvcmQ+T2NjdWx0IEJsb29kPC9rZXl3b3JkPjxrZXl3b3Jk
PlJlZmVycmFsIGFuZCBDb25zdWx0YXRpb248L2tleXdvcmQ+PGtleXdvcmQ+UmV0cm9zcGVjdGl2
ZSBTdHVkaWVzPC9rZXl3b3JkPjxrZXl3b3JkPlNlbnNpdGl2aXR5IGFuZCBTcGVjaWZpY2l0eTwv
a2V5d29yZD48a2V5d29yZD4wIChIZW1vZ2xvYmlucyk8L2tleXdvcmQ+PGtleXdvcmQ+JCRFbW1h
c2lmdDwva2V5d29yZD48a2V5d29yZD4kJEVtbWFzaWZ0Y29ycmVjdDwva2V5d29yZD48a2V5d29y
ZD4kJGRhdGFiYXNlc2VhcmNoZXM8L2tleXdvcmQ+PGtleXdvcmQ+JCRUQWluY2x1ZGVFbW1hPC9r
ZXl3b3JkPjxrZXl3b3JkPiQkaW5maWxlPC9rZXl3b3JkPjxrZXl3b3JkPiQkRlRpbmNsdWRlPC9r
ZXl3b3JkPjxrZXl3b3JkPiQkcG9wdW5jbGVhcjwva2V5d29yZD48a2V5d29yZD4kJHN1Ymdyb3Vw
czwva2V5d29yZD48a2V5d29yZD4kJG11bHRpcGxlIHRocmVzaG9sZHMgJCRBTExUQWluY2x1ZGVz
PC9rZXl3b3JkPjwva2V5d29yZHM+PGRhdGVzPjx5ZWFyPjIwMjJhPC95ZWFyPjwvZGF0ZXM+PGFj
Y2Vzc2lvbi1udW0+MzQ5MzIxNTI8L2FjY2Vzc2lvbi1udW0+PGxhYmVsPiQkTUVETElORTwvbGFi
ZWw+PHdvcmstdHlwZT5PYnNlcnZhdGlvbmFsIFN0dWR5PC93b3JrLXR5cGU+PHVybHM+PHJlbGF0
ZWQtdXJscz48dXJsPmh0dHBzOi8vb3ZpZHNwLm92aWQuY29tL292aWR3ZWIuY2dpP1Q9SlMmYW1w
O0NTQz1ZJmFtcDtORVdTPU4mYW1wO1BBR0U9ZnVsbHRleHQmYW1wO0Q9bWVkMjAmYW1wO0FOPTM0
OTMyMTUyPC91cmw+PHVybD5odHRwOi8vcmVzb2x2ZXIuc2hlZi5hYy51ay8/aHR0cDovL2ZpbmQu
c2hlZi5hYy51ay9vcGVudXJsLzQ0U0ZELzQ0U0ZEX3NlcnZpY2VzX3BhZ2U/c2lkPU9WSUQ6bWVk
bGluZSZhbXA7aWQ9cG1pZDozNDkzMjE1MiZhbXA7aWQ9ZG9pOjEwLjEwMDclMkZzMDAzODQtMDIx
LTA0MDc5LTImYW1wO2lzc249MDE3OS0xOTU4JmFtcDtpc2JuPSZhbXA7dm9sdW1lPTM3JmFtcDtp
c3N1ZT0yJmFtcDtzcGFnZT00NTcmYW1wO3BhZ2VzPTQ1Ny00NjYmYW1wO2RhdGU9MjAyMiZhbXA7
dGl0bGU9SW50ZXJuYXRpb25hbCtKb3VybmFsK29mK0NvbG9yZWN0YWwrRGlzZWFzZSZhbXA7YXRp
dGxlPUNvbWJpbmluZyt0aGUrcXVhbnRpdGF0aXZlK2ZhZWNhbCtpbW11bm9jaGVtaWNhbCt0ZXN0
K2FuZCtmdWxsK2Jsb29kK2NvdW50K3JlbGlhYmx5K3J1bGVzK291dCtjb2xvcmVjdGFsK2NhbmNl
citpbithK3N5bXB0b21hdGljK3BhdGllbnQrcmVmZXJyYWwrcGF0aHdheS4mYW1wO2F1bGFzdD1K
b2huc3RvbmUmYW1wO3BpZD0lM0NhdXRob3IlM0VKb2huc3RvbmUrTVMlM0JCdXJ0b24rUCUzQktv
dXJvdW5pcytHJTNCV2ludGVyK0olM0JDcmlnaHRvbitFJTNCTWFuc291cmkrRCUzQldpdGhlcnNw
b29uK1AlM0JTbWl0aCtLJTNCTWNTb3JsZXkrU1QlM0MlMkZhdXRob3IlM0UlM0NBTiUzRTM0OTMy
MTUyJTNDJTJGQU4lM0UlM0NEVCUzRUpvdXJuYWwrQXJ0aWNsZSUzQyUyRkRUJTNFPC91cmw+PC9y
ZWxhdGVkLXVybHM+PC91cmxzPjxyZW1vdGUtZGF0YWJhc2UtbmFtZT5NRURMSU5FPC9yZW1vdGUt
ZGF0YWJhc2UtbmFtZT48cmVtb3RlLWRhdGFiYXNlLXByb3ZpZGVyPk92aWQgVGVjaG5vbG9naWVz
PC9yZW1vdGUtZGF0YWJhc2UtcHJvdmlkZXI+PHJlc2VhcmNoLW5vdGVzPnRoZXNlIHBhdGllbnRz
IGFyZSBhbHNvIGluY2x1ZGVkIGluIE1jU29ybGV5IDIwMjEsIGFuZCBNY1NvcmxleSByZXBvcnRz
IG1vcmUgdGhyZXNob2xkcy48L3Jlc2VhcmNoLW5vdGVzPjwvcmVjb3JkPjwvQ2l0ZT48L0VuZE5v
dGU+
</w:fldData>
              </w:fldChar>
            </w:r>
            <w:r w:rsidR="00CD35B6">
              <w:rPr>
                <w:rFonts w:asciiTheme="majorBidi" w:hAnsiTheme="majorBidi" w:cstheme="majorBidi"/>
                <w:color w:val="000000"/>
                <w:sz w:val="16"/>
                <w:szCs w:val="16"/>
                <w:lang w:eastAsia="zh-CN"/>
              </w:rPr>
              <w:instrText xml:space="preserve"> ADDIN EN.CITE </w:instrText>
            </w:r>
            <w:r w:rsidR="00CD35B6">
              <w:rPr>
                <w:rFonts w:asciiTheme="majorBidi" w:hAnsiTheme="majorBidi" w:cstheme="majorBidi"/>
                <w:color w:val="000000"/>
                <w:sz w:val="16"/>
                <w:szCs w:val="16"/>
                <w:lang w:eastAsia="zh-CN"/>
              </w:rPr>
              <w:fldChar w:fldCharType="begin">
                <w:fldData xml:space="preserve">PEVuZE5vdGU+PENpdGU+PEF1dGhvcj5Kb2huc3RvbmU8L0F1dGhvcj48WWVhcj4yMDIyYTwvWWVh
cj48UmVjTnVtPjI5Mzc8L1JlY051bT48RGlzcGxheVRleHQ+PHN0eWxlIGZhY2U9InN1cGVyc2Ny
aXB0Ij4xNTwvc3R5bGU+PC9EaXNwbGF5VGV4dD48cmVjb3JkPjxyZWMtbnVtYmVyPjI5Mzc8L3Jl
Yy1udW1iZXI+PGZvcmVpZ24ta2V5cz48a2V5IGFwcD0iRU4iIGRiLWlkPSJ2eHZzd3cwcGhhenJ0
NGVmMnM2eGZkYTVwc2Z3ZTB2YWYyczkiIHRpbWVzdGFtcD0iMTY3NTc2NjY0MyIgZ3VpZD0iNDA0
NzI0MjYtMGVmYS00MWZlLWE1NmEtNWNjOWQwODdjZTdlIj4yOTM3PC9rZXk+PC9mb3JlaWduLWtl
eXM+PHJlZi10eXBlIG5hbWU9IkpvdXJuYWwgQXJ0aWNsZSI+MTc8L3JlZi10eXBlPjxjb250cmli
dXRvcnM+PGF1dGhvcnM+PGF1dGhvcj5Kb2huc3RvbmUsIE0uIFMuPC9hdXRob3I+PGF1dGhvcj5C
dXJ0b24sIFAuPC9hdXRob3I+PGF1dGhvcj5Lb3Vyb3VuaXMsIEcuPC9hdXRob3I+PGF1dGhvcj5X
aW50ZXIsIEouPC9hdXRob3I+PGF1dGhvcj5DcmlnaHRvbiwgRS48L2F1dGhvcj48YXV0aG9yPk1h
bnNvdXJpLCBELjwvYXV0aG9yPjxhdXRob3I+V2l0aGVyc3Bvb24sIFAuPC9hdXRob3I+PGF1dGhv
cj5TbWl0aCwgSy48L2F1dGhvcj48YXV0aG9yPk1jU29ybGV5LCBTLiBULjwvYXV0aG9yPjwvYXV0
aG9ycz48L2NvbnRyaWJ1dG9ycz48YXV0aC1hZGRyZXNzPkpvaG5zdG9uZSwgTWFyayBTLiBBY2Fk
ZW1pYyBVbml0IG9mIFN1cmdlcnksIFNjaG9vbCBvZiBNZWRpY2luZSwgVW5pdmVyc2l0eSBvZiBH
bGFzZ293LCBHbGFzZ293LCBVSy4gbWFyay5qb2huc3RvbmUuMkBnbGFzZ293LmFjLnVrLiYjeEQ7
QnVydG9uLCBQYXVsLiBlSGVhbHRoLCBDb3Jwb3JhdGUgU2VydmljZXMsIEJ1c2luZXNzIEludGVs
bGlnZW5jZSwgTkhTIEdyZWF0ZXIgR2xhc2dvdyBhbmQgQ2x5ZGUsIEdsYXNnb3csIFVLLiYjeEQ7
S291cm91bmlzLCBHZW9yZ2lvcy4gQWNhZGVtaWMgVW5pdCBvZiBTdXJnZXJ5LCBTY2hvb2wgb2Yg
TWVkaWNpbmUsIFVuaXZlcnNpdHkgb2YgR2xhc2dvdywgR2xhc2dvdywgVUsuJiN4RDtXaW50ZXIs
IEphY2suIERlcGFydG1lbnQgb2YgR2FzdHJvZW50ZXJvbG9neSwgR2xhc2dvdyBSb3lhbCBJbmZp
cm1hcnksIE5IUyBHcmVhdGVyIEdsYXNnb3cgYW5kIENseWRlLCBHbGFzZ293LCBVSy4mI3hEO0Ny
aWdodG9uLCBFbWlsaWEuIFB1YmxpYyBIZWFsdGgsIEhlYWx0aCBTZXJ2aWNlLCBQdWJsaWMgSGVh
bHRoIFNjcmVlbmluZywgTkhTIEdyZWF0ZXIgR2xhc2dvdyBhbmQgQ2x5ZGUsIEdsYXNnb3csIFVL
LiYjeEQ7TWFuc291cmksIERhdmlkLiBEZXBhcnRtZW50IG9mIENvbG9wcm9jdG9sb2d5LCBHbGFz
Z293IFJveWFsIEluZmlybWFyeSwgTkhTIEdyZWF0ZXIgR2xhc2dvdyBhbmQgQ2x5ZGUsIEdsYXNn
b3csIFVLLiYjeEQ7V2l0aGVyc3Bvb24sIFBhdWwuIERlcGFydG1lbnQgb2YgQ29sb3JlY3RhbCBT
dXJnZXJ5LCBRdWVlbiBFbGl6YWJldGggVW5pdmVyc2l0eSBIb3NwaXRhbCwgTkhTIEdyZWF0ZXIg
R2xhc2dvdyBhbmQgQ2x5ZGUsIEdsYXNnb3csIFVLLiYjeEQ7U21pdGgsIEthcmVuLiBEZXBhcnRt
ZW50IG9mIENsaW5pY2FsIEJpb2NoZW1pc3RyeSwgR2xhc2dvdyBSb3lhbCBJbmZpcm1hcnksIE5I
UyBHcmVhdGVyIEdsYXNnb3cgYW5kIENseWRlLCBHbGFzZ293LCBVSy4mI3hEO01jU29ybGV5LCBT
dGVwaGVuIFQuIEFjYWRlbWljIFVuaXQgb2YgU3VyZ2VyeSwgU2Nob29sIG9mIE1lZGljaW5lLCBV
bml2ZXJzaXR5IG9mIEdsYXNnb3csIEdsYXNnb3csIFVLLjwvYXV0aC1hZGRyZXNzPjx0aXRsZXM+
PHRpdGxlPkNvbWJpbmluZyB0aGUgcXVhbnRpdGF0aXZlIGZhZWNhbCBpbW11bm9jaGVtaWNhbCB0
ZXN0IGFuZCBmdWxsIGJsb29kIGNvdW50IHJlbGlhYmx5IHJ1bGVzIG91dCBjb2xvcmVjdGFsIGNh
bmNlciBpbiBhIHN5bXB0b21hdGljIHBhdGllbnQgcmVmZXJyYWwgcGF0aHdheTwvdGl0bGU+PHNl
Y29uZGFyeS10aXRsZT5JbnRlcm5hdGlvbmFsIEpvdXJuYWwgb2YgQ29sb3JlY3RhbCBEaXNlYXNl
PC9zZWNvbmRhcnktdGl0bGU+PC90aXRsZXM+PHBlcmlvZGljYWw+PGZ1bGwtdGl0bGU+SW50ZXJu
YXRpb25hbCBKb3VybmFsIG9mIENvbG9yZWN0YWwgRGlzZWFzZTwvZnVsbC10aXRsZT48L3Blcmlv
ZGljYWw+PHBhZ2VzPjQ1Ny00NjY8L3BhZ2VzPjx2b2x1bWU+Mzc8L3ZvbHVtZT48bnVtYmVyPjI8
L251bWJlcj48a2V5d29yZHM+PGtleXdvcmQ+JCRGVGluY2x1ZGVNYXkyMyBDb2xvbm9zY29weTwv
a2V5d29yZD48a2V5d29yZD5Db2xvcmVjdGFsIE5lb3BsYXNtcy9kaSBbRGlhZ25vc2lzXTwva2V5
d29yZD48a2V5d29yZD4qQ29sb3JlY3RhbCBOZW9wbGFzbXM8L2tleXdvcmQ+PGtleXdvcmQ+KkVh
cmx5IERldGVjdGlvbiBvZiBDYW5jZXI8L2tleXdvcmQ+PGtleXdvcmQ+RmVjZXMvY2ggW0NoZW1p
c3RyeV08L2tleXdvcmQ+PGtleXdvcmQ+RmVtYWxlPC9rZXl3b3JkPjxrZXl3b3JkPkhlbW9nbG9i
aW5zL2FuIFtBbmFseXNpc108L2tleXdvcmQ+PGtleXdvcmQ+SHVtYW5zPC9rZXl3b3JkPjxrZXl3
b3JkPk1hbGU8L2tleXdvcmQ+PGtleXdvcmQ+T2NjdWx0IEJsb29kPC9rZXl3b3JkPjxrZXl3b3Jk
PlJlZmVycmFsIGFuZCBDb25zdWx0YXRpb248L2tleXdvcmQ+PGtleXdvcmQ+UmV0cm9zcGVjdGl2
ZSBTdHVkaWVzPC9rZXl3b3JkPjxrZXl3b3JkPlNlbnNpdGl2aXR5IGFuZCBTcGVjaWZpY2l0eTwv
a2V5d29yZD48a2V5d29yZD4wIChIZW1vZ2xvYmlucyk8L2tleXdvcmQ+PGtleXdvcmQ+JCRFbW1h
c2lmdDwva2V5d29yZD48a2V5d29yZD4kJEVtbWFzaWZ0Y29ycmVjdDwva2V5d29yZD48a2V5d29y
ZD4kJGRhdGFiYXNlc2VhcmNoZXM8L2tleXdvcmQ+PGtleXdvcmQ+JCRUQWluY2x1ZGVFbW1hPC9r
ZXl3b3JkPjxrZXl3b3JkPiQkaW5maWxlPC9rZXl3b3JkPjxrZXl3b3JkPiQkRlRpbmNsdWRlPC9r
ZXl3b3JkPjxrZXl3b3JkPiQkcG9wdW5jbGVhcjwva2V5d29yZD48a2V5d29yZD4kJHN1Ymdyb3Vw
czwva2V5d29yZD48a2V5d29yZD4kJG11bHRpcGxlIHRocmVzaG9sZHMgJCRBTExUQWluY2x1ZGVz
PC9rZXl3b3JkPjwva2V5d29yZHM+PGRhdGVzPjx5ZWFyPjIwMjJhPC95ZWFyPjwvZGF0ZXM+PGFj
Y2Vzc2lvbi1udW0+MzQ5MzIxNTI8L2FjY2Vzc2lvbi1udW0+PGxhYmVsPiQkTUVETElORTwvbGFi
ZWw+PHdvcmstdHlwZT5PYnNlcnZhdGlvbmFsIFN0dWR5PC93b3JrLXR5cGU+PHVybHM+PHJlbGF0
ZWQtdXJscz48dXJsPmh0dHBzOi8vb3ZpZHNwLm92aWQuY29tL292aWR3ZWIuY2dpP1Q9SlMmYW1w
O0NTQz1ZJmFtcDtORVdTPU4mYW1wO1BBR0U9ZnVsbHRleHQmYW1wO0Q9bWVkMjAmYW1wO0FOPTM0
OTMyMTUyPC91cmw+PHVybD5odHRwOi8vcmVzb2x2ZXIuc2hlZi5hYy51ay8/aHR0cDovL2ZpbmQu
c2hlZi5hYy51ay9vcGVudXJsLzQ0U0ZELzQ0U0ZEX3NlcnZpY2VzX3BhZ2U/c2lkPU9WSUQ6bWVk
bGluZSZhbXA7aWQ9cG1pZDozNDkzMjE1MiZhbXA7aWQ9ZG9pOjEwLjEwMDclMkZzMDAzODQtMDIx
LTA0MDc5LTImYW1wO2lzc249MDE3OS0xOTU4JmFtcDtpc2JuPSZhbXA7dm9sdW1lPTM3JmFtcDtp
c3N1ZT0yJmFtcDtzcGFnZT00NTcmYW1wO3BhZ2VzPTQ1Ny00NjYmYW1wO2RhdGU9MjAyMiZhbXA7
dGl0bGU9SW50ZXJuYXRpb25hbCtKb3VybmFsK29mK0NvbG9yZWN0YWwrRGlzZWFzZSZhbXA7YXRp
dGxlPUNvbWJpbmluZyt0aGUrcXVhbnRpdGF0aXZlK2ZhZWNhbCtpbW11bm9jaGVtaWNhbCt0ZXN0
K2FuZCtmdWxsK2Jsb29kK2NvdW50K3JlbGlhYmx5K3J1bGVzK291dCtjb2xvcmVjdGFsK2NhbmNl
citpbithK3N5bXB0b21hdGljK3BhdGllbnQrcmVmZXJyYWwrcGF0aHdheS4mYW1wO2F1bGFzdD1K
b2huc3RvbmUmYW1wO3BpZD0lM0NhdXRob3IlM0VKb2huc3RvbmUrTVMlM0JCdXJ0b24rUCUzQktv
dXJvdW5pcytHJTNCV2ludGVyK0olM0JDcmlnaHRvbitFJTNCTWFuc291cmkrRCUzQldpdGhlcnNw
b29uK1AlM0JTbWl0aCtLJTNCTWNTb3JsZXkrU1QlM0MlMkZhdXRob3IlM0UlM0NBTiUzRTM0OTMy
MTUyJTNDJTJGQU4lM0UlM0NEVCUzRUpvdXJuYWwrQXJ0aWNsZSUzQyUyRkRUJTNFPC91cmw+PC9y
ZWxhdGVkLXVybHM+PC91cmxzPjxyZW1vdGUtZGF0YWJhc2UtbmFtZT5NRURMSU5FPC9yZW1vdGUt
ZGF0YWJhc2UtbmFtZT48cmVtb3RlLWRhdGFiYXNlLXByb3ZpZGVyPk92aWQgVGVjaG5vbG9naWVz
PC9yZW1vdGUtZGF0YWJhc2UtcHJvdmlkZXI+PHJlc2VhcmNoLW5vdGVzPnRoZXNlIHBhdGllbnRz
IGFyZSBhbHNvIGluY2x1ZGVkIGluIE1jU29ybGV5IDIwMjEsIGFuZCBNY1NvcmxleSByZXBvcnRz
IG1vcmUgdGhyZXNob2xkcy48L3Jlc2VhcmNoLW5vdGVzPjwvcmVjb3JkPjwvQ2l0ZT48L0VuZE5v
dGU+
</w:fldData>
              </w:fldChar>
            </w:r>
            <w:r w:rsidR="00CD35B6">
              <w:rPr>
                <w:rFonts w:asciiTheme="majorBidi" w:hAnsiTheme="majorBidi" w:cstheme="majorBidi"/>
                <w:color w:val="000000"/>
                <w:sz w:val="16"/>
                <w:szCs w:val="16"/>
                <w:lang w:eastAsia="zh-CN"/>
              </w:rPr>
              <w:instrText xml:space="preserve"> ADDIN EN.CITE.DATA </w:instrText>
            </w:r>
            <w:r w:rsidR="00CD35B6">
              <w:rPr>
                <w:rFonts w:asciiTheme="majorBidi" w:hAnsiTheme="majorBidi" w:cstheme="majorBidi"/>
                <w:color w:val="000000"/>
                <w:sz w:val="16"/>
                <w:szCs w:val="16"/>
                <w:lang w:eastAsia="zh-CN"/>
              </w:rPr>
            </w:r>
            <w:r w:rsidR="00CD35B6">
              <w:rPr>
                <w:rFonts w:asciiTheme="majorBidi" w:hAnsiTheme="majorBidi" w:cstheme="majorBidi"/>
                <w:color w:val="000000"/>
                <w:sz w:val="16"/>
                <w:szCs w:val="16"/>
                <w:lang w:eastAsia="zh-CN"/>
              </w:rPr>
              <w:fldChar w:fldCharType="end"/>
            </w:r>
            <w:r w:rsidR="00CD35B6">
              <w:rPr>
                <w:rFonts w:asciiTheme="majorBidi" w:hAnsiTheme="majorBidi" w:cstheme="majorBidi"/>
                <w:color w:val="000000"/>
                <w:sz w:val="16"/>
                <w:szCs w:val="16"/>
                <w:lang w:eastAsia="zh-CN"/>
              </w:rPr>
            </w:r>
            <w:r w:rsidR="00CD35B6">
              <w:rPr>
                <w:rFonts w:asciiTheme="majorBidi" w:hAnsiTheme="majorBidi" w:cstheme="majorBidi"/>
                <w:color w:val="000000"/>
                <w:sz w:val="16"/>
                <w:szCs w:val="16"/>
                <w:lang w:eastAsia="zh-CN"/>
              </w:rPr>
              <w:fldChar w:fldCharType="separate"/>
            </w:r>
            <w:r w:rsidR="00CD35B6" w:rsidRPr="00CD35B6">
              <w:rPr>
                <w:rFonts w:asciiTheme="majorBidi" w:hAnsiTheme="majorBidi" w:cstheme="majorBidi"/>
                <w:noProof/>
                <w:color w:val="000000"/>
                <w:sz w:val="16"/>
                <w:szCs w:val="16"/>
                <w:vertAlign w:val="superscript"/>
                <w:lang w:eastAsia="zh-CN"/>
              </w:rPr>
              <w:t>15</w:t>
            </w:r>
            <w:r w:rsidR="00CD35B6">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FB035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confirmed by author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BBD46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CF7AC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A639E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0908D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A4445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4737</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DDC41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B7CEE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0.012877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89CD4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95410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ECD61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3763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DE898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4DB61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916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503C5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91.8 (91,92.6)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28C71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80.4 (79.3,81.5)</w:t>
            </w:r>
          </w:p>
        </w:tc>
      </w:tr>
      <w:tr w:rsidR="00CD35B6" w:rsidRPr="003F50A2" w14:paraId="748FEDAA" w14:textId="77777777" w:rsidTr="003D6A62">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7A122755" w14:textId="737FE734"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Johnstone 2022a</w:t>
            </w:r>
            <w:r>
              <w:rPr>
                <w:rFonts w:asciiTheme="majorBidi" w:hAnsiTheme="majorBidi" w:cstheme="majorBidi"/>
                <w:color w:val="000000"/>
                <w:sz w:val="16"/>
                <w:szCs w:val="16"/>
                <w:lang w:eastAsia="zh-CN"/>
              </w:rPr>
              <w:fldChar w:fldCharType="begin">
                <w:fldData xml:space="preserve">PEVuZE5vdGU+PENpdGU+PEF1dGhvcj5Kb2huc3RvbmU8L0F1dGhvcj48WWVhcj4yMDIyYTwvWWVh
cj48UmVjTnVtPjI5Mzc8L1JlY051bT48RGlzcGxheVRleHQ+PHN0eWxlIGZhY2U9InN1cGVyc2Ny
aXB0Ij4xNTwvc3R5bGU+PC9EaXNwbGF5VGV4dD48cmVjb3JkPjxyZWMtbnVtYmVyPjI5Mzc8L3Jl
Yy1udW1iZXI+PGZvcmVpZ24ta2V5cz48a2V5IGFwcD0iRU4iIGRiLWlkPSJ2eHZzd3cwcGhhenJ0
NGVmMnM2eGZkYTVwc2Z3ZTB2YWYyczkiIHRpbWVzdGFtcD0iMTY3NTc2NjY0MyIgZ3VpZD0iNDA0
NzI0MjYtMGVmYS00MWZlLWE1NmEtNWNjOWQwODdjZTdlIj4yOTM3PC9rZXk+PC9mb3JlaWduLWtl
eXM+PHJlZi10eXBlIG5hbWU9IkpvdXJuYWwgQXJ0aWNsZSI+MTc8L3JlZi10eXBlPjxjb250cmli
dXRvcnM+PGF1dGhvcnM+PGF1dGhvcj5Kb2huc3RvbmUsIE0uIFMuPC9hdXRob3I+PGF1dGhvcj5C
dXJ0b24sIFAuPC9hdXRob3I+PGF1dGhvcj5Lb3Vyb3VuaXMsIEcuPC9hdXRob3I+PGF1dGhvcj5X
aW50ZXIsIEouPC9hdXRob3I+PGF1dGhvcj5DcmlnaHRvbiwgRS48L2F1dGhvcj48YXV0aG9yPk1h
bnNvdXJpLCBELjwvYXV0aG9yPjxhdXRob3I+V2l0aGVyc3Bvb24sIFAuPC9hdXRob3I+PGF1dGhv
cj5TbWl0aCwgSy48L2F1dGhvcj48YXV0aG9yPk1jU29ybGV5LCBTLiBULjwvYXV0aG9yPjwvYXV0
aG9ycz48L2NvbnRyaWJ1dG9ycz48YXV0aC1hZGRyZXNzPkpvaG5zdG9uZSwgTWFyayBTLiBBY2Fk
ZW1pYyBVbml0IG9mIFN1cmdlcnksIFNjaG9vbCBvZiBNZWRpY2luZSwgVW5pdmVyc2l0eSBvZiBH
bGFzZ293LCBHbGFzZ293LCBVSy4gbWFyay5qb2huc3RvbmUuMkBnbGFzZ293LmFjLnVrLiYjeEQ7
QnVydG9uLCBQYXVsLiBlSGVhbHRoLCBDb3Jwb3JhdGUgU2VydmljZXMsIEJ1c2luZXNzIEludGVs
bGlnZW5jZSwgTkhTIEdyZWF0ZXIgR2xhc2dvdyBhbmQgQ2x5ZGUsIEdsYXNnb3csIFVLLiYjeEQ7
S291cm91bmlzLCBHZW9yZ2lvcy4gQWNhZGVtaWMgVW5pdCBvZiBTdXJnZXJ5LCBTY2hvb2wgb2Yg
TWVkaWNpbmUsIFVuaXZlcnNpdHkgb2YgR2xhc2dvdywgR2xhc2dvdywgVUsuJiN4RDtXaW50ZXIs
IEphY2suIERlcGFydG1lbnQgb2YgR2FzdHJvZW50ZXJvbG9neSwgR2xhc2dvdyBSb3lhbCBJbmZp
cm1hcnksIE5IUyBHcmVhdGVyIEdsYXNnb3cgYW5kIENseWRlLCBHbGFzZ293LCBVSy4mI3hEO0Ny
aWdodG9uLCBFbWlsaWEuIFB1YmxpYyBIZWFsdGgsIEhlYWx0aCBTZXJ2aWNlLCBQdWJsaWMgSGVh
bHRoIFNjcmVlbmluZywgTkhTIEdyZWF0ZXIgR2xhc2dvdyBhbmQgQ2x5ZGUsIEdsYXNnb3csIFVL
LiYjeEQ7TWFuc291cmksIERhdmlkLiBEZXBhcnRtZW50IG9mIENvbG9wcm9jdG9sb2d5LCBHbGFz
Z293IFJveWFsIEluZmlybWFyeSwgTkhTIEdyZWF0ZXIgR2xhc2dvdyBhbmQgQ2x5ZGUsIEdsYXNn
b3csIFVLLiYjeEQ7V2l0aGVyc3Bvb24sIFBhdWwuIERlcGFydG1lbnQgb2YgQ29sb3JlY3RhbCBT
dXJnZXJ5LCBRdWVlbiBFbGl6YWJldGggVW5pdmVyc2l0eSBIb3NwaXRhbCwgTkhTIEdyZWF0ZXIg
R2xhc2dvdyBhbmQgQ2x5ZGUsIEdsYXNnb3csIFVLLiYjeEQ7U21pdGgsIEthcmVuLiBEZXBhcnRt
ZW50IG9mIENsaW5pY2FsIEJpb2NoZW1pc3RyeSwgR2xhc2dvdyBSb3lhbCBJbmZpcm1hcnksIE5I
UyBHcmVhdGVyIEdsYXNnb3cgYW5kIENseWRlLCBHbGFzZ293LCBVSy4mI3hEO01jU29ybGV5LCBT
dGVwaGVuIFQuIEFjYWRlbWljIFVuaXQgb2YgU3VyZ2VyeSwgU2Nob29sIG9mIE1lZGljaW5lLCBV
bml2ZXJzaXR5IG9mIEdsYXNnb3csIEdsYXNnb3csIFVLLjwvYXV0aC1hZGRyZXNzPjx0aXRsZXM+
PHRpdGxlPkNvbWJpbmluZyB0aGUgcXVhbnRpdGF0aXZlIGZhZWNhbCBpbW11bm9jaGVtaWNhbCB0
ZXN0IGFuZCBmdWxsIGJsb29kIGNvdW50IHJlbGlhYmx5IHJ1bGVzIG91dCBjb2xvcmVjdGFsIGNh
bmNlciBpbiBhIHN5bXB0b21hdGljIHBhdGllbnQgcmVmZXJyYWwgcGF0aHdheTwvdGl0bGU+PHNl
Y29uZGFyeS10aXRsZT5JbnRlcm5hdGlvbmFsIEpvdXJuYWwgb2YgQ29sb3JlY3RhbCBEaXNlYXNl
PC9zZWNvbmRhcnktdGl0bGU+PC90aXRsZXM+PHBlcmlvZGljYWw+PGZ1bGwtdGl0bGU+SW50ZXJu
YXRpb25hbCBKb3VybmFsIG9mIENvbG9yZWN0YWwgRGlzZWFzZTwvZnVsbC10aXRsZT48L3Blcmlv
ZGljYWw+PHBhZ2VzPjQ1Ny00NjY8L3BhZ2VzPjx2b2x1bWU+Mzc8L3ZvbHVtZT48bnVtYmVyPjI8
L251bWJlcj48a2V5d29yZHM+PGtleXdvcmQ+JCRGVGluY2x1ZGVNYXkyMyBDb2xvbm9zY29weTwv
a2V5d29yZD48a2V5d29yZD5Db2xvcmVjdGFsIE5lb3BsYXNtcy9kaSBbRGlhZ25vc2lzXTwva2V5
d29yZD48a2V5d29yZD4qQ29sb3JlY3RhbCBOZW9wbGFzbXM8L2tleXdvcmQ+PGtleXdvcmQ+KkVh
cmx5IERldGVjdGlvbiBvZiBDYW5jZXI8L2tleXdvcmQ+PGtleXdvcmQ+RmVjZXMvY2ggW0NoZW1p
c3RyeV08L2tleXdvcmQ+PGtleXdvcmQ+RmVtYWxlPC9rZXl3b3JkPjxrZXl3b3JkPkhlbW9nbG9i
aW5zL2FuIFtBbmFseXNpc108L2tleXdvcmQ+PGtleXdvcmQ+SHVtYW5zPC9rZXl3b3JkPjxrZXl3
b3JkPk1hbGU8L2tleXdvcmQ+PGtleXdvcmQ+T2NjdWx0IEJsb29kPC9rZXl3b3JkPjxrZXl3b3Jk
PlJlZmVycmFsIGFuZCBDb25zdWx0YXRpb248L2tleXdvcmQ+PGtleXdvcmQ+UmV0cm9zcGVjdGl2
ZSBTdHVkaWVzPC9rZXl3b3JkPjxrZXl3b3JkPlNlbnNpdGl2aXR5IGFuZCBTcGVjaWZpY2l0eTwv
a2V5d29yZD48a2V5d29yZD4wIChIZW1vZ2xvYmlucyk8L2tleXdvcmQ+PGtleXdvcmQ+JCRFbW1h
c2lmdDwva2V5d29yZD48a2V5d29yZD4kJEVtbWFzaWZ0Y29ycmVjdDwva2V5d29yZD48a2V5d29y
ZD4kJGRhdGFiYXNlc2VhcmNoZXM8L2tleXdvcmQ+PGtleXdvcmQ+JCRUQWluY2x1ZGVFbW1hPC9r
ZXl3b3JkPjxrZXl3b3JkPiQkaW5maWxlPC9rZXl3b3JkPjxrZXl3b3JkPiQkRlRpbmNsdWRlPC9r
ZXl3b3JkPjxrZXl3b3JkPiQkcG9wdW5jbGVhcjwva2V5d29yZD48a2V5d29yZD4kJHN1Ymdyb3Vw
czwva2V5d29yZD48a2V5d29yZD4kJG11bHRpcGxlIHRocmVzaG9sZHMgJCRBTExUQWluY2x1ZGVz
PC9rZXl3b3JkPjwva2V5d29yZHM+PGRhdGVzPjx5ZWFyPjIwMjJhPC95ZWFyPjwvZGF0ZXM+PGFj
Y2Vzc2lvbi1udW0+MzQ5MzIxNTI8L2FjY2Vzc2lvbi1udW0+PGxhYmVsPiQkTUVETElORTwvbGFi
ZWw+PHdvcmstdHlwZT5PYnNlcnZhdGlvbmFsIFN0dWR5PC93b3JrLXR5cGU+PHVybHM+PHJlbGF0
ZWQtdXJscz48dXJsPmh0dHBzOi8vb3ZpZHNwLm92aWQuY29tL292aWR3ZWIuY2dpP1Q9SlMmYW1w
O0NTQz1ZJmFtcDtORVdTPU4mYW1wO1BBR0U9ZnVsbHRleHQmYW1wO0Q9bWVkMjAmYW1wO0FOPTM0
OTMyMTUyPC91cmw+PHVybD5odHRwOi8vcmVzb2x2ZXIuc2hlZi5hYy51ay8/aHR0cDovL2ZpbmQu
c2hlZi5hYy51ay9vcGVudXJsLzQ0U0ZELzQ0U0ZEX3NlcnZpY2VzX3BhZ2U/c2lkPU9WSUQ6bWVk
bGluZSZhbXA7aWQ9cG1pZDozNDkzMjE1MiZhbXA7aWQ9ZG9pOjEwLjEwMDclMkZzMDAzODQtMDIx
LTA0MDc5LTImYW1wO2lzc249MDE3OS0xOTU4JmFtcDtpc2JuPSZhbXA7dm9sdW1lPTM3JmFtcDtp
c3N1ZT0yJmFtcDtzcGFnZT00NTcmYW1wO3BhZ2VzPTQ1Ny00NjYmYW1wO2RhdGU9MjAyMiZhbXA7
dGl0bGU9SW50ZXJuYXRpb25hbCtKb3VybmFsK29mK0NvbG9yZWN0YWwrRGlzZWFzZSZhbXA7YXRp
dGxlPUNvbWJpbmluZyt0aGUrcXVhbnRpdGF0aXZlK2ZhZWNhbCtpbW11bm9jaGVtaWNhbCt0ZXN0
K2FuZCtmdWxsK2Jsb29kK2NvdW50K3JlbGlhYmx5K3J1bGVzK291dCtjb2xvcmVjdGFsK2NhbmNl
citpbithK3N5bXB0b21hdGljK3BhdGllbnQrcmVmZXJyYWwrcGF0aHdheS4mYW1wO2F1bGFzdD1K
b2huc3RvbmUmYW1wO3BpZD0lM0NhdXRob3IlM0VKb2huc3RvbmUrTVMlM0JCdXJ0b24rUCUzQktv
dXJvdW5pcytHJTNCV2ludGVyK0olM0JDcmlnaHRvbitFJTNCTWFuc291cmkrRCUzQldpdGhlcnNw
b29uK1AlM0JTbWl0aCtLJTNCTWNTb3JsZXkrU1QlM0MlMkZhdXRob3IlM0UlM0NBTiUzRTM0OTMy
MTUyJTNDJTJGQU4lM0UlM0NEVCUzRUpvdXJuYWwrQXJ0aWNsZSUzQyUyRkRUJTNFPC91cmw+PC9y
ZWxhdGVkLXVybHM+PC91cmxzPjxyZW1vdGUtZGF0YWJhc2UtbmFtZT5NRURMSU5FPC9yZW1vdGUt
ZGF0YWJhc2UtbmFtZT48cmVtb3RlLWRhdGFiYXNlLXByb3ZpZGVyPk92aWQgVGVjaG5vbG9naWVz
PC9yZW1vdGUtZGF0YWJhc2UtcHJvdmlkZXI+PHJlc2VhcmNoLW5vdGVzPnRoZXNlIHBhdGllbnRz
IGFyZSBhbHNvIGluY2x1ZGVkIGluIE1jU29ybGV5IDIwMjEsIGFuZCBNY1NvcmxleSByZXBvcnRz
IG1vcmUgdGhyZXNob2xkcy48L3Jlc2VhcmNoLW5vdGVzPjwvcmVjb3JkPjwvQ2l0ZT48L0VuZE5v
dGU+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PEVuZE5vdGU+PENpdGU+PEF1dGhvcj5Kb2huc3RvbmU8L0F1dGhvcj48WWVhcj4yMDIyYTwvWWVh
cj48UmVjTnVtPjI5Mzc8L1JlY051bT48RGlzcGxheVRleHQ+PHN0eWxlIGZhY2U9InN1cGVyc2Ny
aXB0Ij4xNTwvc3R5bGU+PC9EaXNwbGF5VGV4dD48cmVjb3JkPjxyZWMtbnVtYmVyPjI5Mzc8L3Jl
Yy1udW1iZXI+PGZvcmVpZ24ta2V5cz48a2V5IGFwcD0iRU4iIGRiLWlkPSJ2eHZzd3cwcGhhenJ0
NGVmMnM2eGZkYTVwc2Z3ZTB2YWYyczkiIHRpbWVzdGFtcD0iMTY3NTc2NjY0MyIgZ3VpZD0iNDA0
NzI0MjYtMGVmYS00MWZlLWE1NmEtNWNjOWQwODdjZTdlIj4yOTM3PC9rZXk+PC9mb3JlaWduLWtl
eXM+PHJlZi10eXBlIG5hbWU9IkpvdXJuYWwgQXJ0aWNsZSI+MTc8L3JlZi10eXBlPjxjb250cmli
dXRvcnM+PGF1dGhvcnM+PGF1dGhvcj5Kb2huc3RvbmUsIE0uIFMuPC9hdXRob3I+PGF1dGhvcj5C
dXJ0b24sIFAuPC9hdXRob3I+PGF1dGhvcj5Lb3Vyb3VuaXMsIEcuPC9hdXRob3I+PGF1dGhvcj5X
aW50ZXIsIEouPC9hdXRob3I+PGF1dGhvcj5DcmlnaHRvbiwgRS48L2F1dGhvcj48YXV0aG9yPk1h
bnNvdXJpLCBELjwvYXV0aG9yPjxhdXRob3I+V2l0aGVyc3Bvb24sIFAuPC9hdXRob3I+PGF1dGhv
cj5TbWl0aCwgSy48L2F1dGhvcj48YXV0aG9yPk1jU29ybGV5LCBTLiBULjwvYXV0aG9yPjwvYXV0
aG9ycz48L2NvbnRyaWJ1dG9ycz48YXV0aC1hZGRyZXNzPkpvaG5zdG9uZSwgTWFyayBTLiBBY2Fk
ZW1pYyBVbml0IG9mIFN1cmdlcnksIFNjaG9vbCBvZiBNZWRpY2luZSwgVW5pdmVyc2l0eSBvZiBH
bGFzZ293LCBHbGFzZ293LCBVSy4gbWFyay5qb2huc3RvbmUuMkBnbGFzZ293LmFjLnVrLiYjeEQ7
QnVydG9uLCBQYXVsLiBlSGVhbHRoLCBDb3Jwb3JhdGUgU2VydmljZXMsIEJ1c2luZXNzIEludGVs
bGlnZW5jZSwgTkhTIEdyZWF0ZXIgR2xhc2dvdyBhbmQgQ2x5ZGUsIEdsYXNnb3csIFVLLiYjeEQ7
S291cm91bmlzLCBHZW9yZ2lvcy4gQWNhZGVtaWMgVW5pdCBvZiBTdXJnZXJ5LCBTY2hvb2wgb2Yg
TWVkaWNpbmUsIFVuaXZlcnNpdHkgb2YgR2xhc2dvdywgR2xhc2dvdywgVUsuJiN4RDtXaW50ZXIs
IEphY2suIERlcGFydG1lbnQgb2YgR2FzdHJvZW50ZXJvbG9neSwgR2xhc2dvdyBSb3lhbCBJbmZp
cm1hcnksIE5IUyBHcmVhdGVyIEdsYXNnb3cgYW5kIENseWRlLCBHbGFzZ293LCBVSy4mI3hEO0Ny
aWdodG9uLCBFbWlsaWEuIFB1YmxpYyBIZWFsdGgsIEhlYWx0aCBTZXJ2aWNlLCBQdWJsaWMgSGVh
bHRoIFNjcmVlbmluZywgTkhTIEdyZWF0ZXIgR2xhc2dvdyBhbmQgQ2x5ZGUsIEdsYXNnb3csIFVL
LiYjeEQ7TWFuc291cmksIERhdmlkLiBEZXBhcnRtZW50IG9mIENvbG9wcm9jdG9sb2d5LCBHbGFz
Z293IFJveWFsIEluZmlybWFyeSwgTkhTIEdyZWF0ZXIgR2xhc2dvdyBhbmQgQ2x5ZGUsIEdsYXNn
b3csIFVLLiYjeEQ7V2l0aGVyc3Bvb24sIFBhdWwuIERlcGFydG1lbnQgb2YgQ29sb3JlY3RhbCBT
dXJnZXJ5LCBRdWVlbiBFbGl6YWJldGggVW5pdmVyc2l0eSBIb3NwaXRhbCwgTkhTIEdyZWF0ZXIg
R2xhc2dvdyBhbmQgQ2x5ZGUsIEdsYXNnb3csIFVLLiYjeEQ7U21pdGgsIEthcmVuLiBEZXBhcnRt
ZW50IG9mIENsaW5pY2FsIEJpb2NoZW1pc3RyeSwgR2xhc2dvdyBSb3lhbCBJbmZpcm1hcnksIE5I
UyBHcmVhdGVyIEdsYXNnb3cgYW5kIENseWRlLCBHbGFzZ293LCBVSy4mI3hEO01jU29ybGV5LCBT
dGVwaGVuIFQuIEFjYWRlbWljIFVuaXQgb2YgU3VyZ2VyeSwgU2Nob29sIG9mIE1lZGljaW5lLCBV
bml2ZXJzaXR5IG9mIEdsYXNnb3csIEdsYXNnb3csIFVLLjwvYXV0aC1hZGRyZXNzPjx0aXRsZXM+
PHRpdGxlPkNvbWJpbmluZyB0aGUgcXVhbnRpdGF0aXZlIGZhZWNhbCBpbW11bm9jaGVtaWNhbCB0
ZXN0IGFuZCBmdWxsIGJsb29kIGNvdW50IHJlbGlhYmx5IHJ1bGVzIG91dCBjb2xvcmVjdGFsIGNh
bmNlciBpbiBhIHN5bXB0b21hdGljIHBhdGllbnQgcmVmZXJyYWwgcGF0aHdheTwvdGl0bGU+PHNl
Y29uZGFyeS10aXRsZT5JbnRlcm5hdGlvbmFsIEpvdXJuYWwgb2YgQ29sb3JlY3RhbCBEaXNlYXNl
PC9zZWNvbmRhcnktdGl0bGU+PC90aXRsZXM+PHBlcmlvZGljYWw+PGZ1bGwtdGl0bGU+SW50ZXJu
YXRpb25hbCBKb3VybmFsIG9mIENvbG9yZWN0YWwgRGlzZWFzZTwvZnVsbC10aXRsZT48L3Blcmlv
ZGljYWw+PHBhZ2VzPjQ1Ny00NjY8L3BhZ2VzPjx2b2x1bWU+Mzc8L3ZvbHVtZT48bnVtYmVyPjI8
L251bWJlcj48a2V5d29yZHM+PGtleXdvcmQ+JCRGVGluY2x1ZGVNYXkyMyBDb2xvbm9zY29weTwv
a2V5d29yZD48a2V5d29yZD5Db2xvcmVjdGFsIE5lb3BsYXNtcy9kaSBbRGlhZ25vc2lzXTwva2V5
d29yZD48a2V5d29yZD4qQ29sb3JlY3RhbCBOZW9wbGFzbXM8L2tleXdvcmQ+PGtleXdvcmQ+KkVh
cmx5IERldGVjdGlvbiBvZiBDYW5jZXI8L2tleXdvcmQ+PGtleXdvcmQ+RmVjZXMvY2ggW0NoZW1p
c3RyeV08L2tleXdvcmQ+PGtleXdvcmQ+RmVtYWxlPC9rZXl3b3JkPjxrZXl3b3JkPkhlbW9nbG9i
aW5zL2FuIFtBbmFseXNpc108L2tleXdvcmQ+PGtleXdvcmQ+SHVtYW5zPC9rZXl3b3JkPjxrZXl3
b3JkPk1hbGU8L2tleXdvcmQ+PGtleXdvcmQ+T2NjdWx0IEJsb29kPC9rZXl3b3JkPjxrZXl3b3Jk
PlJlZmVycmFsIGFuZCBDb25zdWx0YXRpb248L2tleXdvcmQ+PGtleXdvcmQ+UmV0cm9zcGVjdGl2
ZSBTdHVkaWVzPC9rZXl3b3JkPjxrZXl3b3JkPlNlbnNpdGl2aXR5IGFuZCBTcGVjaWZpY2l0eTwv
a2V5d29yZD48a2V5d29yZD4wIChIZW1vZ2xvYmlucyk8L2tleXdvcmQ+PGtleXdvcmQ+JCRFbW1h
c2lmdDwva2V5d29yZD48a2V5d29yZD4kJEVtbWFzaWZ0Y29ycmVjdDwva2V5d29yZD48a2V5d29y
ZD4kJGRhdGFiYXNlc2VhcmNoZXM8L2tleXdvcmQ+PGtleXdvcmQ+JCRUQWluY2x1ZGVFbW1hPC9r
ZXl3b3JkPjxrZXl3b3JkPiQkaW5maWxlPC9rZXl3b3JkPjxrZXl3b3JkPiQkRlRpbmNsdWRlPC9r
ZXl3b3JkPjxrZXl3b3JkPiQkcG9wdW5jbGVhcjwva2V5d29yZD48a2V5d29yZD4kJHN1Ymdyb3Vw
czwva2V5d29yZD48a2V5d29yZD4kJG11bHRpcGxlIHRocmVzaG9sZHMgJCRBTExUQWluY2x1ZGVz
PC9rZXl3b3JkPjwva2V5d29yZHM+PGRhdGVzPjx5ZWFyPjIwMjJhPC95ZWFyPjwvZGF0ZXM+PGFj
Y2Vzc2lvbi1udW0+MzQ5MzIxNTI8L2FjY2Vzc2lvbi1udW0+PGxhYmVsPiQkTUVETElORTwvbGFi
ZWw+PHdvcmstdHlwZT5PYnNlcnZhdGlvbmFsIFN0dWR5PC93b3JrLXR5cGU+PHVybHM+PHJlbGF0
ZWQtdXJscz48dXJsPmh0dHBzOi8vb3ZpZHNwLm92aWQuY29tL292aWR3ZWIuY2dpP1Q9SlMmYW1w
O0NTQz1ZJmFtcDtORVdTPU4mYW1wO1BBR0U9ZnVsbHRleHQmYW1wO0Q9bWVkMjAmYW1wO0FOPTM0
OTMyMTUyPC91cmw+PHVybD5odHRwOi8vcmVzb2x2ZXIuc2hlZi5hYy51ay8/aHR0cDovL2ZpbmQu
c2hlZi5hYy51ay9vcGVudXJsLzQ0U0ZELzQ0U0ZEX3NlcnZpY2VzX3BhZ2U/c2lkPU9WSUQ6bWVk
bGluZSZhbXA7aWQ9cG1pZDozNDkzMjE1MiZhbXA7aWQ9ZG9pOjEwLjEwMDclMkZzMDAzODQtMDIx
LTA0MDc5LTImYW1wO2lzc249MDE3OS0xOTU4JmFtcDtpc2JuPSZhbXA7dm9sdW1lPTM3JmFtcDtp
c3N1ZT0yJmFtcDtzcGFnZT00NTcmYW1wO3BhZ2VzPTQ1Ny00NjYmYW1wO2RhdGU9MjAyMiZhbXA7
dGl0bGU9SW50ZXJuYXRpb25hbCtKb3VybmFsK29mK0NvbG9yZWN0YWwrRGlzZWFzZSZhbXA7YXRp
dGxlPUNvbWJpbmluZyt0aGUrcXVhbnRpdGF0aXZlK2ZhZWNhbCtpbW11bm9jaGVtaWNhbCt0ZXN0
K2FuZCtmdWxsK2Jsb29kK2NvdW50K3JlbGlhYmx5K3J1bGVzK291dCtjb2xvcmVjdGFsK2NhbmNl
citpbithK3N5bXB0b21hdGljK3BhdGllbnQrcmVmZXJyYWwrcGF0aHdheS4mYW1wO2F1bGFzdD1K
b2huc3RvbmUmYW1wO3BpZD0lM0NhdXRob3IlM0VKb2huc3RvbmUrTVMlM0JCdXJ0b24rUCUzQktv
dXJvdW5pcytHJTNCV2ludGVyK0olM0JDcmlnaHRvbitFJTNCTWFuc291cmkrRCUzQldpdGhlcnNw
b29uK1AlM0JTbWl0aCtLJTNCTWNTb3JsZXkrU1QlM0MlMkZhdXRob3IlM0UlM0NBTiUzRTM0OTMy
MTUyJTNDJTJGQU4lM0UlM0NEVCUzRUpvdXJuYWwrQXJ0aWNsZSUzQyUyRkRUJTNFPC91cmw+PC9y
ZWxhdGVkLXVybHM+PC91cmxzPjxyZW1vdGUtZGF0YWJhc2UtbmFtZT5NRURMSU5FPC9yZW1vdGUt
ZGF0YWJhc2UtbmFtZT48cmVtb3RlLWRhdGFiYXNlLXByb3ZpZGVyPk92aWQgVGVjaG5vbG9naWVz
PC9yZW1vdGUtZGF0YWJhc2UtcHJvdmlkZXI+PHJlc2VhcmNoLW5vdGVzPnRoZXNlIHBhdGllbnRz
IGFyZSBhbHNvIGluY2x1ZGVkIGluIE1jU29ybGV5IDIwMjEsIGFuZCBNY1NvcmxleSByZXBvcnRz
IG1vcmUgdGhyZXNob2xkcy48L3Jlc2VhcmNoLW5vdGVzPjwvcmVjb3JkPjwvQ2l0ZT48L0VuZE5v
dGU+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15</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7BED8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confirmed by author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5515D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34786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FB0AD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1 - not anaemic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DAA4C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F0509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3238</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518DA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B3E16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0.009883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DA62C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0BBDE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81832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2631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90BA5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49A74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606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A2F21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96.9 (96.3,97.5)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2DFEA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81.3 (80,82.6)</w:t>
            </w:r>
          </w:p>
        </w:tc>
      </w:tr>
      <w:tr w:rsidR="00CD35B6" w:rsidRPr="003F50A2" w14:paraId="18782489" w14:textId="77777777" w:rsidTr="003D6A62">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509D8339" w14:textId="34F969C6"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Johnstone 2022a</w:t>
            </w:r>
            <w:r>
              <w:rPr>
                <w:rFonts w:asciiTheme="majorBidi" w:hAnsiTheme="majorBidi" w:cstheme="majorBidi"/>
                <w:color w:val="000000"/>
                <w:sz w:val="16"/>
                <w:szCs w:val="16"/>
                <w:lang w:eastAsia="zh-CN"/>
              </w:rPr>
              <w:fldChar w:fldCharType="begin">
                <w:fldData xml:space="preserve">PEVuZE5vdGU+PENpdGU+PEF1dGhvcj5Kb2huc3RvbmU8L0F1dGhvcj48WWVhcj4yMDIyYTwvWWVh
cj48UmVjTnVtPjI5Mzc8L1JlY051bT48RGlzcGxheVRleHQ+PHN0eWxlIGZhY2U9InN1cGVyc2Ny
aXB0Ij4xNTwvc3R5bGU+PC9EaXNwbGF5VGV4dD48cmVjb3JkPjxyZWMtbnVtYmVyPjI5Mzc8L3Jl
Yy1udW1iZXI+PGZvcmVpZ24ta2V5cz48a2V5IGFwcD0iRU4iIGRiLWlkPSJ2eHZzd3cwcGhhenJ0
NGVmMnM2eGZkYTVwc2Z3ZTB2YWYyczkiIHRpbWVzdGFtcD0iMTY3NTc2NjY0MyIgZ3VpZD0iNDA0
NzI0MjYtMGVmYS00MWZlLWE1NmEtNWNjOWQwODdjZTdlIj4yOTM3PC9rZXk+PC9mb3JlaWduLWtl
eXM+PHJlZi10eXBlIG5hbWU9IkpvdXJuYWwgQXJ0aWNsZSI+MTc8L3JlZi10eXBlPjxjb250cmli
dXRvcnM+PGF1dGhvcnM+PGF1dGhvcj5Kb2huc3RvbmUsIE0uIFMuPC9hdXRob3I+PGF1dGhvcj5C
dXJ0b24sIFAuPC9hdXRob3I+PGF1dGhvcj5Lb3Vyb3VuaXMsIEcuPC9hdXRob3I+PGF1dGhvcj5X
aW50ZXIsIEouPC9hdXRob3I+PGF1dGhvcj5DcmlnaHRvbiwgRS48L2F1dGhvcj48YXV0aG9yPk1h
bnNvdXJpLCBELjwvYXV0aG9yPjxhdXRob3I+V2l0aGVyc3Bvb24sIFAuPC9hdXRob3I+PGF1dGhv
cj5TbWl0aCwgSy48L2F1dGhvcj48YXV0aG9yPk1jU29ybGV5LCBTLiBULjwvYXV0aG9yPjwvYXV0
aG9ycz48L2NvbnRyaWJ1dG9ycz48YXV0aC1hZGRyZXNzPkpvaG5zdG9uZSwgTWFyayBTLiBBY2Fk
ZW1pYyBVbml0IG9mIFN1cmdlcnksIFNjaG9vbCBvZiBNZWRpY2luZSwgVW5pdmVyc2l0eSBvZiBH
bGFzZ293LCBHbGFzZ293LCBVSy4gbWFyay5qb2huc3RvbmUuMkBnbGFzZ293LmFjLnVrLiYjeEQ7
QnVydG9uLCBQYXVsLiBlSGVhbHRoLCBDb3Jwb3JhdGUgU2VydmljZXMsIEJ1c2luZXNzIEludGVs
bGlnZW5jZSwgTkhTIEdyZWF0ZXIgR2xhc2dvdyBhbmQgQ2x5ZGUsIEdsYXNnb3csIFVLLiYjeEQ7
S291cm91bmlzLCBHZW9yZ2lvcy4gQWNhZGVtaWMgVW5pdCBvZiBTdXJnZXJ5LCBTY2hvb2wgb2Yg
TWVkaWNpbmUsIFVuaXZlcnNpdHkgb2YgR2xhc2dvdywgR2xhc2dvdywgVUsuJiN4RDtXaW50ZXIs
IEphY2suIERlcGFydG1lbnQgb2YgR2FzdHJvZW50ZXJvbG9neSwgR2xhc2dvdyBSb3lhbCBJbmZp
cm1hcnksIE5IUyBHcmVhdGVyIEdsYXNnb3cgYW5kIENseWRlLCBHbGFzZ293LCBVSy4mI3hEO0Ny
aWdodG9uLCBFbWlsaWEuIFB1YmxpYyBIZWFsdGgsIEhlYWx0aCBTZXJ2aWNlLCBQdWJsaWMgSGVh
bHRoIFNjcmVlbmluZywgTkhTIEdyZWF0ZXIgR2xhc2dvdyBhbmQgQ2x5ZGUsIEdsYXNnb3csIFVL
LiYjeEQ7TWFuc291cmksIERhdmlkLiBEZXBhcnRtZW50IG9mIENvbG9wcm9jdG9sb2d5LCBHbGFz
Z293IFJveWFsIEluZmlybWFyeSwgTkhTIEdyZWF0ZXIgR2xhc2dvdyBhbmQgQ2x5ZGUsIEdsYXNn
b3csIFVLLiYjeEQ7V2l0aGVyc3Bvb24sIFBhdWwuIERlcGFydG1lbnQgb2YgQ29sb3JlY3RhbCBT
dXJnZXJ5LCBRdWVlbiBFbGl6YWJldGggVW5pdmVyc2l0eSBIb3NwaXRhbCwgTkhTIEdyZWF0ZXIg
R2xhc2dvdyBhbmQgQ2x5ZGUsIEdsYXNnb3csIFVLLiYjeEQ7U21pdGgsIEthcmVuLiBEZXBhcnRt
ZW50IG9mIENsaW5pY2FsIEJpb2NoZW1pc3RyeSwgR2xhc2dvdyBSb3lhbCBJbmZpcm1hcnksIE5I
UyBHcmVhdGVyIEdsYXNnb3cgYW5kIENseWRlLCBHbGFzZ293LCBVSy4mI3hEO01jU29ybGV5LCBT
dGVwaGVuIFQuIEFjYWRlbWljIFVuaXQgb2YgU3VyZ2VyeSwgU2Nob29sIG9mIE1lZGljaW5lLCBV
bml2ZXJzaXR5IG9mIEdsYXNnb3csIEdsYXNnb3csIFVLLjwvYXV0aC1hZGRyZXNzPjx0aXRsZXM+
PHRpdGxlPkNvbWJpbmluZyB0aGUgcXVhbnRpdGF0aXZlIGZhZWNhbCBpbW11bm9jaGVtaWNhbCB0
ZXN0IGFuZCBmdWxsIGJsb29kIGNvdW50IHJlbGlhYmx5IHJ1bGVzIG91dCBjb2xvcmVjdGFsIGNh
bmNlciBpbiBhIHN5bXB0b21hdGljIHBhdGllbnQgcmVmZXJyYWwgcGF0aHdheTwvdGl0bGU+PHNl
Y29uZGFyeS10aXRsZT5JbnRlcm5hdGlvbmFsIEpvdXJuYWwgb2YgQ29sb3JlY3RhbCBEaXNlYXNl
PC9zZWNvbmRhcnktdGl0bGU+PC90aXRsZXM+PHBlcmlvZGljYWw+PGZ1bGwtdGl0bGU+SW50ZXJu
YXRpb25hbCBKb3VybmFsIG9mIENvbG9yZWN0YWwgRGlzZWFzZTwvZnVsbC10aXRsZT48L3Blcmlv
ZGljYWw+PHBhZ2VzPjQ1Ny00NjY8L3BhZ2VzPjx2b2x1bWU+Mzc8L3ZvbHVtZT48bnVtYmVyPjI8
L251bWJlcj48a2V5d29yZHM+PGtleXdvcmQ+JCRGVGluY2x1ZGVNYXkyMyBDb2xvbm9zY29weTwv
a2V5d29yZD48a2V5d29yZD5Db2xvcmVjdGFsIE5lb3BsYXNtcy9kaSBbRGlhZ25vc2lzXTwva2V5
d29yZD48a2V5d29yZD4qQ29sb3JlY3RhbCBOZW9wbGFzbXM8L2tleXdvcmQ+PGtleXdvcmQ+KkVh
cmx5IERldGVjdGlvbiBvZiBDYW5jZXI8L2tleXdvcmQ+PGtleXdvcmQ+RmVjZXMvY2ggW0NoZW1p
c3RyeV08L2tleXdvcmQ+PGtleXdvcmQ+RmVtYWxlPC9rZXl3b3JkPjxrZXl3b3JkPkhlbW9nbG9i
aW5zL2FuIFtBbmFseXNpc108L2tleXdvcmQ+PGtleXdvcmQ+SHVtYW5zPC9rZXl3b3JkPjxrZXl3
b3JkPk1hbGU8L2tleXdvcmQ+PGtleXdvcmQ+T2NjdWx0IEJsb29kPC9rZXl3b3JkPjxrZXl3b3Jk
PlJlZmVycmFsIGFuZCBDb25zdWx0YXRpb248L2tleXdvcmQ+PGtleXdvcmQ+UmV0cm9zcGVjdGl2
ZSBTdHVkaWVzPC9rZXl3b3JkPjxrZXl3b3JkPlNlbnNpdGl2aXR5IGFuZCBTcGVjaWZpY2l0eTwv
a2V5d29yZD48a2V5d29yZD4wIChIZW1vZ2xvYmlucyk8L2tleXdvcmQ+PGtleXdvcmQ+JCRFbW1h
c2lmdDwva2V5d29yZD48a2V5d29yZD4kJEVtbWFzaWZ0Y29ycmVjdDwva2V5d29yZD48a2V5d29y
ZD4kJGRhdGFiYXNlc2VhcmNoZXM8L2tleXdvcmQ+PGtleXdvcmQ+JCRUQWluY2x1ZGVFbW1hPC9r
ZXl3b3JkPjxrZXl3b3JkPiQkaW5maWxlPC9rZXl3b3JkPjxrZXl3b3JkPiQkRlRpbmNsdWRlPC9r
ZXl3b3JkPjxrZXl3b3JkPiQkcG9wdW5jbGVhcjwva2V5d29yZD48a2V5d29yZD4kJHN1Ymdyb3Vw
czwva2V5d29yZD48a2V5d29yZD4kJG11bHRpcGxlIHRocmVzaG9sZHMgJCRBTExUQWluY2x1ZGVz
PC9rZXl3b3JkPjwva2V5d29yZHM+PGRhdGVzPjx5ZWFyPjIwMjJhPC95ZWFyPjwvZGF0ZXM+PGFj
Y2Vzc2lvbi1udW0+MzQ5MzIxNTI8L2FjY2Vzc2lvbi1udW0+PGxhYmVsPiQkTUVETElORTwvbGFi
ZWw+PHdvcmstdHlwZT5PYnNlcnZhdGlvbmFsIFN0dWR5PC93b3JrLXR5cGU+PHVybHM+PHJlbGF0
ZWQtdXJscz48dXJsPmh0dHBzOi8vb3ZpZHNwLm92aWQuY29tL292aWR3ZWIuY2dpP1Q9SlMmYW1w
O0NTQz1ZJmFtcDtORVdTPU4mYW1wO1BBR0U9ZnVsbHRleHQmYW1wO0Q9bWVkMjAmYW1wO0FOPTM0
OTMyMTUyPC91cmw+PHVybD5odHRwOi8vcmVzb2x2ZXIuc2hlZi5hYy51ay8/aHR0cDovL2ZpbmQu
c2hlZi5hYy51ay9vcGVudXJsLzQ0U0ZELzQ0U0ZEX3NlcnZpY2VzX3BhZ2U/c2lkPU9WSUQ6bWVk
bGluZSZhbXA7aWQ9cG1pZDozNDkzMjE1MiZhbXA7aWQ9ZG9pOjEwLjEwMDclMkZzMDAzODQtMDIx
LTA0MDc5LTImYW1wO2lzc249MDE3OS0xOTU4JmFtcDtpc2JuPSZhbXA7dm9sdW1lPTM3JmFtcDtp
c3N1ZT0yJmFtcDtzcGFnZT00NTcmYW1wO3BhZ2VzPTQ1Ny00NjYmYW1wO2RhdGU9MjAyMiZhbXA7
dGl0bGU9SW50ZXJuYXRpb25hbCtKb3VybmFsK29mK0NvbG9yZWN0YWwrRGlzZWFzZSZhbXA7YXRp
dGxlPUNvbWJpbmluZyt0aGUrcXVhbnRpdGF0aXZlK2ZhZWNhbCtpbW11bm9jaGVtaWNhbCt0ZXN0
K2FuZCtmdWxsK2Jsb29kK2NvdW50K3JlbGlhYmx5K3J1bGVzK291dCtjb2xvcmVjdGFsK2NhbmNl
citpbithK3N5bXB0b21hdGljK3BhdGllbnQrcmVmZXJyYWwrcGF0aHdheS4mYW1wO2F1bGFzdD1K
b2huc3RvbmUmYW1wO3BpZD0lM0NhdXRob3IlM0VKb2huc3RvbmUrTVMlM0JCdXJ0b24rUCUzQktv
dXJvdW5pcytHJTNCV2ludGVyK0olM0JDcmlnaHRvbitFJTNCTWFuc291cmkrRCUzQldpdGhlcnNw
b29uK1AlM0JTbWl0aCtLJTNCTWNTb3JsZXkrU1QlM0MlMkZhdXRob3IlM0UlM0NBTiUzRTM0OTMy
MTUyJTNDJTJGQU4lM0UlM0NEVCUzRUpvdXJuYWwrQXJ0aWNsZSUzQyUyRkRUJTNFPC91cmw+PC9y
ZWxhdGVkLXVybHM+PC91cmxzPjxyZW1vdGUtZGF0YWJhc2UtbmFtZT5NRURMSU5FPC9yZW1vdGUt
ZGF0YWJhc2UtbmFtZT48cmVtb3RlLWRhdGFiYXNlLXByb3ZpZGVyPk92aWQgVGVjaG5vbG9naWVz
PC9yZW1vdGUtZGF0YWJhc2UtcHJvdmlkZXI+PHJlc2VhcmNoLW5vdGVzPnRoZXNlIHBhdGllbnRz
IGFyZSBhbHNvIGluY2x1ZGVkIGluIE1jU29ybGV5IDIwMjEsIGFuZCBNY1NvcmxleSByZXBvcnRz
IG1vcmUgdGhyZXNob2xkcy48L3Jlc2VhcmNoLW5vdGVzPjwvcmVjb3JkPjwvQ2l0ZT48L0VuZE5v
dGU+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PEVuZE5vdGU+PENpdGU+PEF1dGhvcj5Kb2huc3RvbmU8L0F1dGhvcj48WWVhcj4yMDIyYTwvWWVh
cj48UmVjTnVtPjI5Mzc8L1JlY051bT48RGlzcGxheVRleHQ+PHN0eWxlIGZhY2U9InN1cGVyc2Ny
aXB0Ij4xNTwvc3R5bGU+PC9EaXNwbGF5VGV4dD48cmVjb3JkPjxyZWMtbnVtYmVyPjI5Mzc8L3Jl
Yy1udW1iZXI+PGZvcmVpZ24ta2V5cz48a2V5IGFwcD0iRU4iIGRiLWlkPSJ2eHZzd3cwcGhhenJ0
NGVmMnM2eGZkYTVwc2Z3ZTB2YWYyczkiIHRpbWVzdGFtcD0iMTY3NTc2NjY0MyIgZ3VpZD0iNDA0
NzI0MjYtMGVmYS00MWZlLWE1NmEtNWNjOWQwODdjZTdlIj4yOTM3PC9rZXk+PC9mb3JlaWduLWtl
eXM+PHJlZi10eXBlIG5hbWU9IkpvdXJuYWwgQXJ0aWNsZSI+MTc8L3JlZi10eXBlPjxjb250cmli
dXRvcnM+PGF1dGhvcnM+PGF1dGhvcj5Kb2huc3RvbmUsIE0uIFMuPC9hdXRob3I+PGF1dGhvcj5C
dXJ0b24sIFAuPC9hdXRob3I+PGF1dGhvcj5Lb3Vyb3VuaXMsIEcuPC9hdXRob3I+PGF1dGhvcj5X
aW50ZXIsIEouPC9hdXRob3I+PGF1dGhvcj5DcmlnaHRvbiwgRS48L2F1dGhvcj48YXV0aG9yPk1h
bnNvdXJpLCBELjwvYXV0aG9yPjxhdXRob3I+V2l0aGVyc3Bvb24sIFAuPC9hdXRob3I+PGF1dGhv
cj5TbWl0aCwgSy48L2F1dGhvcj48YXV0aG9yPk1jU29ybGV5LCBTLiBULjwvYXV0aG9yPjwvYXV0
aG9ycz48L2NvbnRyaWJ1dG9ycz48YXV0aC1hZGRyZXNzPkpvaG5zdG9uZSwgTWFyayBTLiBBY2Fk
ZW1pYyBVbml0IG9mIFN1cmdlcnksIFNjaG9vbCBvZiBNZWRpY2luZSwgVW5pdmVyc2l0eSBvZiBH
bGFzZ293LCBHbGFzZ293LCBVSy4gbWFyay5qb2huc3RvbmUuMkBnbGFzZ293LmFjLnVrLiYjeEQ7
QnVydG9uLCBQYXVsLiBlSGVhbHRoLCBDb3Jwb3JhdGUgU2VydmljZXMsIEJ1c2luZXNzIEludGVs
bGlnZW5jZSwgTkhTIEdyZWF0ZXIgR2xhc2dvdyBhbmQgQ2x5ZGUsIEdsYXNnb3csIFVLLiYjeEQ7
S291cm91bmlzLCBHZW9yZ2lvcy4gQWNhZGVtaWMgVW5pdCBvZiBTdXJnZXJ5LCBTY2hvb2wgb2Yg
TWVkaWNpbmUsIFVuaXZlcnNpdHkgb2YgR2xhc2dvdywgR2xhc2dvdywgVUsuJiN4RDtXaW50ZXIs
IEphY2suIERlcGFydG1lbnQgb2YgR2FzdHJvZW50ZXJvbG9neSwgR2xhc2dvdyBSb3lhbCBJbmZp
cm1hcnksIE5IUyBHcmVhdGVyIEdsYXNnb3cgYW5kIENseWRlLCBHbGFzZ293LCBVSy4mI3hEO0Ny
aWdodG9uLCBFbWlsaWEuIFB1YmxpYyBIZWFsdGgsIEhlYWx0aCBTZXJ2aWNlLCBQdWJsaWMgSGVh
bHRoIFNjcmVlbmluZywgTkhTIEdyZWF0ZXIgR2xhc2dvdyBhbmQgQ2x5ZGUsIEdsYXNnb3csIFVL
LiYjeEQ7TWFuc291cmksIERhdmlkLiBEZXBhcnRtZW50IG9mIENvbG9wcm9jdG9sb2d5LCBHbGFz
Z293IFJveWFsIEluZmlybWFyeSwgTkhTIEdyZWF0ZXIgR2xhc2dvdyBhbmQgQ2x5ZGUsIEdsYXNn
b3csIFVLLiYjeEQ7V2l0aGVyc3Bvb24sIFBhdWwuIERlcGFydG1lbnQgb2YgQ29sb3JlY3RhbCBT
dXJnZXJ5LCBRdWVlbiBFbGl6YWJldGggVW5pdmVyc2l0eSBIb3NwaXRhbCwgTkhTIEdyZWF0ZXIg
R2xhc2dvdyBhbmQgQ2x5ZGUsIEdsYXNnb3csIFVLLiYjeEQ7U21pdGgsIEthcmVuLiBEZXBhcnRt
ZW50IG9mIENsaW5pY2FsIEJpb2NoZW1pc3RyeSwgR2xhc2dvdyBSb3lhbCBJbmZpcm1hcnksIE5I
UyBHcmVhdGVyIEdsYXNnb3cgYW5kIENseWRlLCBHbGFzZ293LCBVSy4mI3hEO01jU29ybGV5LCBT
dGVwaGVuIFQuIEFjYWRlbWljIFVuaXQgb2YgU3VyZ2VyeSwgU2Nob29sIG9mIE1lZGljaW5lLCBV
bml2ZXJzaXR5IG9mIEdsYXNnb3csIEdsYXNnb3csIFVLLjwvYXV0aC1hZGRyZXNzPjx0aXRsZXM+
PHRpdGxlPkNvbWJpbmluZyB0aGUgcXVhbnRpdGF0aXZlIGZhZWNhbCBpbW11bm9jaGVtaWNhbCB0
ZXN0IGFuZCBmdWxsIGJsb29kIGNvdW50IHJlbGlhYmx5IHJ1bGVzIG91dCBjb2xvcmVjdGFsIGNh
bmNlciBpbiBhIHN5bXB0b21hdGljIHBhdGllbnQgcmVmZXJyYWwgcGF0aHdheTwvdGl0bGU+PHNl
Y29uZGFyeS10aXRsZT5JbnRlcm5hdGlvbmFsIEpvdXJuYWwgb2YgQ29sb3JlY3RhbCBEaXNlYXNl
PC9zZWNvbmRhcnktdGl0bGU+PC90aXRsZXM+PHBlcmlvZGljYWw+PGZ1bGwtdGl0bGU+SW50ZXJu
YXRpb25hbCBKb3VybmFsIG9mIENvbG9yZWN0YWwgRGlzZWFzZTwvZnVsbC10aXRsZT48L3Blcmlv
ZGljYWw+PHBhZ2VzPjQ1Ny00NjY8L3BhZ2VzPjx2b2x1bWU+Mzc8L3ZvbHVtZT48bnVtYmVyPjI8
L251bWJlcj48a2V5d29yZHM+PGtleXdvcmQ+JCRGVGluY2x1ZGVNYXkyMyBDb2xvbm9zY29weTwv
a2V5d29yZD48a2V5d29yZD5Db2xvcmVjdGFsIE5lb3BsYXNtcy9kaSBbRGlhZ25vc2lzXTwva2V5
d29yZD48a2V5d29yZD4qQ29sb3JlY3RhbCBOZW9wbGFzbXM8L2tleXdvcmQ+PGtleXdvcmQ+KkVh
cmx5IERldGVjdGlvbiBvZiBDYW5jZXI8L2tleXdvcmQ+PGtleXdvcmQ+RmVjZXMvY2ggW0NoZW1p
c3RyeV08L2tleXdvcmQ+PGtleXdvcmQ+RmVtYWxlPC9rZXl3b3JkPjxrZXl3b3JkPkhlbW9nbG9i
aW5zL2FuIFtBbmFseXNpc108L2tleXdvcmQ+PGtleXdvcmQ+SHVtYW5zPC9rZXl3b3JkPjxrZXl3
b3JkPk1hbGU8L2tleXdvcmQ+PGtleXdvcmQ+T2NjdWx0IEJsb29kPC9rZXl3b3JkPjxrZXl3b3Jk
PlJlZmVycmFsIGFuZCBDb25zdWx0YXRpb248L2tleXdvcmQ+PGtleXdvcmQ+UmV0cm9zcGVjdGl2
ZSBTdHVkaWVzPC9rZXl3b3JkPjxrZXl3b3JkPlNlbnNpdGl2aXR5IGFuZCBTcGVjaWZpY2l0eTwv
a2V5d29yZD48a2V5d29yZD4wIChIZW1vZ2xvYmlucyk8L2tleXdvcmQ+PGtleXdvcmQ+JCRFbW1h
c2lmdDwva2V5d29yZD48a2V5d29yZD4kJEVtbWFzaWZ0Y29ycmVjdDwva2V5d29yZD48a2V5d29y
ZD4kJGRhdGFiYXNlc2VhcmNoZXM8L2tleXdvcmQ+PGtleXdvcmQ+JCRUQWluY2x1ZGVFbW1hPC9r
ZXl3b3JkPjxrZXl3b3JkPiQkaW5maWxlPC9rZXl3b3JkPjxrZXl3b3JkPiQkRlRpbmNsdWRlPC9r
ZXl3b3JkPjxrZXl3b3JkPiQkcG9wdW5jbGVhcjwva2V5d29yZD48a2V5d29yZD4kJHN1Ymdyb3Vw
czwva2V5d29yZD48a2V5d29yZD4kJG11bHRpcGxlIHRocmVzaG9sZHMgJCRBTExUQWluY2x1ZGVz
PC9rZXl3b3JkPjwva2V5d29yZHM+PGRhdGVzPjx5ZWFyPjIwMjJhPC95ZWFyPjwvZGF0ZXM+PGFj
Y2Vzc2lvbi1udW0+MzQ5MzIxNTI8L2FjY2Vzc2lvbi1udW0+PGxhYmVsPiQkTUVETElORTwvbGFi
ZWw+PHdvcmstdHlwZT5PYnNlcnZhdGlvbmFsIFN0dWR5PC93b3JrLXR5cGU+PHVybHM+PHJlbGF0
ZWQtdXJscz48dXJsPmh0dHBzOi8vb3ZpZHNwLm92aWQuY29tL292aWR3ZWIuY2dpP1Q9SlMmYW1w
O0NTQz1ZJmFtcDtORVdTPU4mYW1wO1BBR0U9ZnVsbHRleHQmYW1wO0Q9bWVkMjAmYW1wO0FOPTM0
OTMyMTUyPC91cmw+PHVybD5odHRwOi8vcmVzb2x2ZXIuc2hlZi5hYy51ay8/aHR0cDovL2ZpbmQu
c2hlZi5hYy51ay9vcGVudXJsLzQ0U0ZELzQ0U0ZEX3NlcnZpY2VzX3BhZ2U/c2lkPU9WSUQ6bWVk
bGluZSZhbXA7aWQ9cG1pZDozNDkzMjE1MiZhbXA7aWQ9ZG9pOjEwLjEwMDclMkZzMDAzODQtMDIx
LTA0MDc5LTImYW1wO2lzc249MDE3OS0xOTU4JmFtcDtpc2JuPSZhbXA7dm9sdW1lPTM3JmFtcDtp
c3N1ZT0yJmFtcDtzcGFnZT00NTcmYW1wO3BhZ2VzPTQ1Ny00NjYmYW1wO2RhdGU9MjAyMiZhbXA7
dGl0bGU9SW50ZXJuYXRpb25hbCtKb3VybmFsK29mK0NvbG9yZWN0YWwrRGlzZWFzZSZhbXA7YXRp
dGxlPUNvbWJpbmluZyt0aGUrcXVhbnRpdGF0aXZlK2ZhZWNhbCtpbW11bm9jaGVtaWNhbCt0ZXN0
K2FuZCtmdWxsK2Jsb29kK2NvdW50K3JlbGlhYmx5K3J1bGVzK291dCtjb2xvcmVjdGFsK2NhbmNl
citpbithK3N5bXB0b21hdGljK3BhdGllbnQrcmVmZXJyYWwrcGF0aHdheS4mYW1wO2F1bGFzdD1K
b2huc3RvbmUmYW1wO3BpZD0lM0NhdXRob3IlM0VKb2huc3RvbmUrTVMlM0JCdXJ0b24rUCUzQktv
dXJvdW5pcytHJTNCV2ludGVyK0olM0JDcmlnaHRvbitFJTNCTWFuc291cmkrRCUzQldpdGhlcnNw
b29uK1AlM0JTbWl0aCtLJTNCTWNTb3JsZXkrU1QlM0MlMkZhdXRob3IlM0UlM0NBTiUzRTM0OTMy
MTUyJTNDJTJGQU4lM0UlM0NEVCUzRUpvdXJuYWwrQXJ0aWNsZSUzQyUyRkRUJTNFPC91cmw+PC9y
ZWxhdGVkLXVybHM+PC91cmxzPjxyZW1vdGUtZGF0YWJhc2UtbmFtZT5NRURMSU5FPC9yZW1vdGUt
ZGF0YWJhc2UtbmFtZT48cmVtb3RlLWRhdGFiYXNlLXByb3ZpZGVyPk92aWQgVGVjaG5vbG9naWVz
PC9yZW1vdGUtZGF0YWJhc2UtcHJvdmlkZXI+PHJlc2VhcmNoLW5vdGVzPnRoZXNlIHBhdGllbnRz
IGFyZSBhbHNvIGluY2x1ZGVkIGluIE1jU29ybGV5IDIwMjEsIGFuZCBNY1NvcmxleSByZXBvcnRz
IG1vcmUgdGhyZXNob2xkcy48L3Jlc2VhcmNoLW5vdGVzPjwvcmVjb3JkPjwvQ2l0ZT48L0VuZE5v
dGU+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15</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C0144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confirmed by author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D690D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7FE9B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35E85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1 - anaemia.   anaemic (male &lt; 130 mg/L, female &lt; 120 mg/L) based on WHO guidelines</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1E7FA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134EA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793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BC5C1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26</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25C3E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0.032787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D893A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A59D1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87C43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559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7F0B1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D8F8C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CC9D1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84.6 (82.1,87.1)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B3816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72.9 (69.8,76)</w:t>
            </w:r>
          </w:p>
        </w:tc>
      </w:tr>
      <w:tr w:rsidR="00CD35B6" w:rsidRPr="003F50A2" w14:paraId="70A51406" w14:textId="77777777" w:rsidTr="00F426B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541E669F" w14:textId="05511AB4"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Johnstone 2022a</w:t>
            </w:r>
            <w:r>
              <w:rPr>
                <w:rFonts w:asciiTheme="majorBidi" w:hAnsiTheme="majorBidi" w:cstheme="majorBidi"/>
                <w:color w:val="000000"/>
                <w:sz w:val="16"/>
                <w:szCs w:val="16"/>
                <w:lang w:eastAsia="zh-CN"/>
              </w:rPr>
              <w:fldChar w:fldCharType="begin">
                <w:fldData xml:space="preserve">PEVuZE5vdGU+PENpdGU+PEF1dGhvcj5Kb2huc3RvbmU8L0F1dGhvcj48WWVhcj4yMDIyYTwvWWVh
cj48UmVjTnVtPjI5Mzc8L1JlY051bT48RGlzcGxheVRleHQ+PHN0eWxlIGZhY2U9InN1cGVyc2Ny
aXB0Ij4xNTwvc3R5bGU+PC9EaXNwbGF5VGV4dD48cmVjb3JkPjxyZWMtbnVtYmVyPjI5Mzc8L3Jl
Yy1udW1iZXI+PGZvcmVpZ24ta2V5cz48a2V5IGFwcD0iRU4iIGRiLWlkPSJ2eHZzd3cwcGhhenJ0
NGVmMnM2eGZkYTVwc2Z3ZTB2YWYyczkiIHRpbWVzdGFtcD0iMTY3NTc2NjY0MyIgZ3VpZD0iNDA0
NzI0MjYtMGVmYS00MWZlLWE1NmEtNWNjOWQwODdjZTdlIj4yOTM3PC9rZXk+PC9mb3JlaWduLWtl
eXM+PHJlZi10eXBlIG5hbWU9IkpvdXJuYWwgQXJ0aWNsZSI+MTc8L3JlZi10eXBlPjxjb250cmli
dXRvcnM+PGF1dGhvcnM+PGF1dGhvcj5Kb2huc3RvbmUsIE0uIFMuPC9hdXRob3I+PGF1dGhvcj5C
dXJ0b24sIFAuPC9hdXRob3I+PGF1dGhvcj5Lb3Vyb3VuaXMsIEcuPC9hdXRob3I+PGF1dGhvcj5X
aW50ZXIsIEouPC9hdXRob3I+PGF1dGhvcj5DcmlnaHRvbiwgRS48L2F1dGhvcj48YXV0aG9yPk1h
bnNvdXJpLCBELjwvYXV0aG9yPjxhdXRob3I+V2l0aGVyc3Bvb24sIFAuPC9hdXRob3I+PGF1dGhv
cj5TbWl0aCwgSy48L2F1dGhvcj48YXV0aG9yPk1jU29ybGV5LCBTLiBULjwvYXV0aG9yPjwvYXV0
aG9ycz48L2NvbnRyaWJ1dG9ycz48YXV0aC1hZGRyZXNzPkpvaG5zdG9uZSwgTWFyayBTLiBBY2Fk
ZW1pYyBVbml0IG9mIFN1cmdlcnksIFNjaG9vbCBvZiBNZWRpY2luZSwgVW5pdmVyc2l0eSBvZiBH
bGFzZ293LCBHbGFzZ293LCBVSy4gbWFyay5qb2huc3RvbmUuMkBnbGFzZ293LmFjLnVrLiYjeEQ7
QnVydG9uLCBQYXVsLiBlSGVhbHRoLCBDb3Jwb3JhdGUgU2VydmljZXMsIEJ1c2luZXNzIEludGVs
bGlnZW5jZSwgTkhTIEdyZWF0ZXIgR2xhc2dvdyBhbmQgQ2x5ZGUsIEdsYXNnb3csIFVLLiYjeEQ7
S291cm91bmlzLCBHZW9yZ2lvcy4gQWNhZGVtaWMgVW5pdCBvZiBTdXJnZXJ5LCBTY2hvb2wgb2Yg
TWVkaWNpbmUsIFVuaXZlcnNpdHkgb2YgR2xhc2dvdywgR2xhc2dvdywgVUsuJiN4RDtXaW50ZXIs
IEphY2suIERlcGFydG1lbnQgb2YgR2FzdHJvZW50ZXJvbG9neSwgR2xhc2dvdyBSb3lhbCBJbmZp
cm1hcnksIE5IUyBHcmVhdGVyIEdsYXNnb3cgYW5kIENseWRlLCBHbGFzZ293LCBVSy4mI3hEO0Ny
aWdodG9uLCBFbWlsaWEuIFB1YmxpYyBIZWFsdGgsIEhlYWx0aCBTZXJ2aWNlLCBQdWJsaWMgSGVh
bHRoIFNjcmVlbmluZywgTkhTIEdyZWF0ZXIgR2xhc2dvdyBhbmQgQ2x5ZGUsIEdsYXNnb3csIFVL
LiYjeEQ7TWFuc291cmksIERhdmlkLiBEZXBhcnRtZW50IG9mIENvbG9wcm9jdG9sb2d5LCBHbGFz
Z293IFJveWFsIEluZmlybWFyeSwgTkhTIEdyZWF0ZXIgR2xhc2dvdyBhbmQgQ2x5ZGUsIEdsYXNn
b3csIFVLLiYjeEQ7V2l0aGVyc3Bvb24sIFBhdWwuIERlcGFydG1lbnQgb2YgQ29sb3JlY3RhbCBT
dXJnZXJ5LCBRdWVlbiBFbGl6YWJldGggVW5pdmVyc2l0eSBIb3NwaXRhbCwgTkhTIEdyZWF0ZXIg
R2xhc2dvdyBhbmQgQ2x5ZGUsIEdsYXNnb3csIFVLLiYjeEQ7U21pdGgsIEthcmVuLiBEZXBhcnRt
ZW50IG9mIENsaW5pY2FsIEJpb2NoZW1pc3RyeSwgR2xhc2dvdyBSb3lhbCBJbmZpcm1hcnksIE5I
UyBHcmVhdGVyIEdsYXNnb3cgYW5kIENseWRlLCBHbGFzZ293LCBVSy4mI3hEO01jU29ybGV5LCBT
dGVwaGVuIFQuIEFjYWRlbWljIFVuaXQgb2YgU3VyZ2VyeSwgU2Nob29sIG9mIE1lZGljaW5lLCBV
bml2ZXJzaXR5IG9mIEdsYXNnb3csIEdsYXNnb3csIFVLLjwvYXV0aC1hZGRyZXNzPjx0aXRsZXM+
PHRpdGxlPkNvbWJpbmluZyB0aGUgcXVhbnRpdGF0aXZlIGZhZWNhbCBpbW11bm9jaGVtaWNhbCB0
ZXN0IGFuZCBmdWxsIGJsb29kIGNvdW50IHJlbGlhYmx5IHJ1bGVzIG91dCBjb2xvcmVjdGFsIGNh
bmNlciBpbiBhIHN5bXB0b21hdGljIHBhdGllbnQgcmVmZXJyYWwgcGF0aHdheTwvdGl0bGU+PHNl
Y29uZGFyeS10aXRsZT5JbnRlcm5hdGlvbmFsIEpvdXJuYWwgb2YgQ29sb3JlY3RhbCBEaXNlYXNl
PC9zZWNvbmRhcnktdGl0bGU+PC90aXRsZXM+PHBlcmlvZGljYWw+PGZ1bGwtdGl0bGU+SW50ZXJu
YXRpb25hbCBKb3VybmFsIG9mIENvbG9yZWN0YWwgRGlzZWFzZTwvZnVsbC10aXRsZT48L3Blcmlv
ZGljYWw+PHBhZ2VzPjQ1Ny00NjY8L3BhZ2VzPjx2b2x1bWU+Mzc8L3ZvbHVtZT48bnVtYmVyPjI8
L251bWJlcj48a2V5d29yZHM+PGtleXdvcmQ+JCRGVGluY2x1ZGVNYXkyMyBDb2xvbm9zY29weTwv
a2V5d29yZD48a2V5d29yZD5Db2xvcmVjdGFsIE5lb3BsYXNtcy9kaSBbRGlhZ25vc2lzXTwva2V5
d29yZD48a2V5d29yZD4qQ29sb3JlY3RhbCBOZW9wbGFzbXM8L2tleXdvcmQ+PGtleXdvcmQ+KkVh
cmx5IERldGVjdGlvbiBvZiBDYW5jZXI8L2tleXdvcmQ+PGtleXdvcmQ+RmVjZXMvY2ggW0NoZW1p
c3RyeV08L2tleXdvcmQ+PGtleXdvcmQ+RmVtYWxlPC9rZXl3b3JkPjxrZXl3b3JkPkhlbW9nbG9i
aW5zL2FuIFtBbmFseXNpc108L2tleXdvcmQ+PGtleXdvcmQ+SHVtYW5zPC9rZXl3b3JkPjxrZXl3
b3JkPk1hbGU8L2tleXdvcmQ+PGtleXdvcmQ+T2NjdWx0IEJsb29kPC9rZXl3b3JkPjxrZXl3b3Jk
PlJlZmVycmFsIGFuZCBDb25zdWx0YXRpb248L2tleXdvcmQ+PGtleXdvcmQ+UmV0cm9zcGVjdGl2
ZSBTdHVkaWVzPC9rZXl3b3JkPjxrZXl3b3JkPlNlbnNpdGl2aXR5IGFuZCBTcGVjaWZpY2l0eTwv
a2V5d29yZD48a2V5d29yZD4wIChIZW1vZ2xvYmlucyk8L2tleXdvcmQ+PGtleXdvcmQ+JCRFbW1h
c2lmdDwva2V5d29yZD48a2V5d29yZD4kJEVtbWFzaWZ0Y29ycmVjdDwva2V5d29yZD48a2V5d29y
ZD4kJGRhdGFiYXNlc2VhcmNoZXM8L2tleXdvcmQ+PGtleXdvcmQ+JCRUQWluY2x1ZGVFbW1hPC9r
ZXl3b3JkPjxrZXl3b3JkPiQkaW5maWxlPC9rZXl3b3JkPjxrZXl3b3JkPiQkRlRpbmNsdWRlPC9r
ZXl3b3JkPjxrZXl3b3JkPiQkcG9wdW5jbGVhcjwva2V5d29yZD48a2V5d29yZD4kJHN1Ymdyb3Vw
czwva2V5d29yZD48a2V5d29yZD4kJG11bHRpcGxlIHRocmVzaG9sZHMgJCRBTExUQWluY2x1ZGVz
PC9rZXl3b3JkPjwva2V5d29yZHM+PGRhdGVzPjx5ZWFyPjIwMjJhPC95ZWFyPjwvZGF0ZXM+PGFj
Y2Vzc2lvbi1udW0+MzQ5MzIxNTI8L2FjY2Vzc2lvbi1udW0+PGxhYmVsPiQkTUVETElORTwvbGFi
ZWw+PHdvcmstdHlwZT5PYnNlcnZhdGlvbmFsIFN0dWR5PC93b3JrLXR5cGU+PHVybHM+PHJlbGF0
ZWQtdXJscz48dXJsPmh0dHBzOi8vb3ZpZHNwLm92aWQuY29tL292aWR3ZWIuY2dpP1Q9SlMmYW1w
O0NTQz1ZJmFtcDtORVdTPU4mYW1wO1BBR0U9ZnVsbHRleHQmYW1wO0Q9bWVkMjAmYW1wO0FOPTM0
OTMyMTUyPC91cmw+PHVybD5odHRwOi8vcmVzb2x2ZXIuc2hlZi5hYy51ay8/aHR0cDovL2ZpbmQu
c2hlZi5hYy51ay9vcGVudXJsLzQ0U0ZELzQ0U0ZEX3NlcnZpY2VzX3BhZ2U/c2lkPU9WSUQ6bWVk
bGluZSZhbXA7aWQ9cG1pZDozNDkzMjE1MiZhbXA7aWQ9ZG9pOjEwLjEwMDclMkZzMDAzODQtMDIx
LTA0MDc5LTImYW1wO2lzc249MDE3OS0xOTU4JmFtcDtpc2JuPSZhbXA7dm9sdW1lPTM3JmFtcDtp
c3N1ZT0yJmFtcDtzcGFnZT00NTcmYW1wO3BhZ2VzPTQ1Ny00NjYmYW1wO2RhdGU9MjAyMiZhbXA7
dGl0bGU9SW50ZXJuYXRpb25hbCtKb3VybmFsK29mK0NvbG9yZWN0YWwrRGlzZWFzZSZhbXA7YXRp
dGxlPUNvbWJpbmluZyt0aGUrcXVhbnRpdGF0aXZlK2ZhZWNhbCtpbW11bm9jaGVtaWNhbCt0ZXN0
K2FuZCtmdWxsK2Jsb29kK2NvdW50K3JlbGlhYmx5K3J1bGVzK291dCtjb2xvcmVjdGFsK2NhbmNl
citpbithK3N5bXB0b21hdGljK3BhdGllbnQrcmVmZXJyYWwrcGF0aHdheS4mYW1wO2F1bGFzdD1K
b2huc3RvbmUmYW1wO3BpZD0lM0NhdXRob3IlM0VKb2huc3RvbmUrTVMlM0JCdXJ0b24rUCUzQktv
dXJvdW5pcytHJTNCV2ludGVyK0olM0JDcmlnaHRvbitFJTNCTWFuc291cmkrRCUzQldpdGhlcnNw
b29uK1AlM0JTbWl0aCtLJTNCTWNTb3JsZXkrU1QlM0MlMkZhdXRob3IlM0UlM0NBTiUzRTM0OTMy
MTUyJTNDJTJGQU4lM0UlM0NEVCUzRUpvdXJuYWwrQXJ0aWNsZSUzQyUyRkRUJTNFPC91cmw+PC9y
ZWxhdGVkLXVybHM+PC91cmxzPjxyZW1vdGUtZGF0YWJhc2UtbmFtZT5NRURMSU5FPC9yZW1vdGUt
ZGF0YWJhc2UtbmFtZT48cmVtb3RlLWRhdGFiYXNlLXByb3ZpZGVyPk92aWQgVGVjaG5vbG9naWVz
PC9yZW1vdGUtZGF0YWJhc2UtcHJvdmlkZXI+PHJlc2VhcmNoLW5vdGVzPnRoZXNlIHBhdGllbnRz
IGFyZSBhbHNvIGluY2x1ZGVkIGluIE1jU29ybGV5IDIwMjEsIGFuZCBNY1NvcmxleSByZXBvcnRz
IG1vcmUgdGhyZXNob2xkcy48L3Jlc2VhcmNoLW5vdGVzPjwvcmVjb3JkPjwvQ2l0ZT48L0VuZE5v
dGU+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PEVuZE5vdGU+PENpdGU+PEF1dGhvcj5Kb2huc3RvbmU8L0F1dGhvcj48WWVhcj4yMDIyYTwvWWVh
cj48UmVjTnVtPjI5Mzc8L1JlY051bT48RGlzcGxheVRleHQ+PHN0eWxlIGZhY2U9InN1cGVyc2Ny
aXB0Ij4xNTwvc3R5bGU+PC9EaXNwbGF5VGV4dD48cmVjb3JkPjxyZWMtbnVtYmVyPjI5Mzc8L3Jl
Yy1udW1iZXI+PGZvcmVpZ24ta2V5cz48a2V5IGFwcD0iRU4iIGRiLWlkPSJ2eHZzd3cwcGhhenJ0
NGVmMnM2eGZkYTVwc2Z3ZTB2YWYyczkiIHRpbWVzdGFtcD0iMTY3NTc2NjY0MyIgZ3VpZD0iNDA0
NzI0MjYtMGVmYS00MWZlLWE1NmEtNWNjOWQwODdjZTdlIj4yOTM3PC9rZXk+PC9mb3JlaWduLWtl
eXM+PHJlZi10eXBlIG5hbWU9IkpvdXJuYWwgQXJ0aWNsZSI+MTc8L3JlZi10eXBlPjxjb250cmli
dXRvcnM+PGF1dGhvcnM+PGF1dGhvcj5Kb2huc3RvbmUsIE0uIFMuPC9hdXRob3I+PGF1dGhvcj5C
dXJ0b24sIFAuPC9hdXRob3I+PGF1dGhvcj5Lb3Vyb3VuaXMsIEcuPC9hdXRob3I+PGF1dGhvcj5X
aW50ZXIsIEouPC9hdXRob3I+PGF1dGhvcj5DcmlnaHRvbiwgRS48L2F1dGhvcj48YXV0aG9yPk1h
bnNvdXJpLCBELjwvYXV0aG9yPjxhdXRob3I+V2l0aGVyc3Bvb24sIFAuPC9hdXRob3I+PGF1dGhv
cj5TbWl0aCwgSy48L2F1dGhvcj48YXV0aG9yPk1jU29ybGV5LCBTLiBULjwvYXV0aG9yPjwvYXV0
aG9ycz48L2NvbnRyaWJ1dG9ycz48YXV0aC1hZGRyZXNzPkpvaG5zdG9uZSwgTWFyayBTLiBBY2Fk
ZW1pYyBVbml0IG9mIFN1cmdlcnksIFNjaG9vbCBvZiBNZWRpY2luZSwgVW5pdmVyc2l0eSBvZiBH
bGFzZ293LCBHbGFzZ293LCBVSy4gbWFyay5qb2huc3RvbmUuMkBnbGFzZ293LmFjLnVrLiYjeEQ7
QnVydG9uLCBQYXVsLiBlSGVhbHRoLCBDb3Jwb3JhdGUgU2VydmljZXMsIEJ1c2luZXNzIEludGVs
bGlnZW5jZSwgTkhTIEdyZWF0ZXIgR2xhc2dvdyBhbmQgQ2x5ZGUsIEdsYXNnb3csIFVLLiYjeEQ7
S291cm91bmlzLCBHZW9yZ2lvcy4gQWNhZGVtaWMgVW5pdCBvZiBTdXJnZXJ5LCBTY2hvb2wgb2Yg
TWVkaWNpbmUsIFVuaXZlcnNpdHkgb2YgR2xhc2dvdywgR2xhc2dvdywgVUsuJiN4RDtXaW50ZXIs
IEphY2suIERlcGFydG1lbnQgb2YgR2FzdHJvZW50ZXJvbG9neSwgR2xhc2dvdyBSb3lhbCBJbmZp
cm1hcnksIE5IUyBHcmVhdGVyIEdsYXNnb3cgYW5kIENseWRlLCBHbGFzZ293LCBVSy4mI3hEO0Ny
aWdodG9uLCBFbWlsaWEuIFB1YmxpYyBIZWFsdGgsIEhlYWx0aCBTZXJ2aWNlLCBQdWJsaWMgSGVh
bHRoIFNjcmVlbmluZywgTkhTIEdyZWF0ZXIgR2xhc2dvdyBhbmQgQ2x5ZGUsIEdsYXNnb3csIFVL
LiYjeEQ7TWFuc291cmksIERhdmlkLiBEZXBhcnRtZW50IG9mIENvbG9wcm9jdG9sb2d5LCBHbGFz
Z293IFJveWFsIEluZmlybWFyeSwgTkhTIEdyZWF0ZXIgR2xhc2dvdyBhbmQgQ2x5ZGUsIEdsYXNn
b3csIFVLLiYjeEQ7V2l0aGVyc3Bvb24sIFBhdWwuIERlcGFydG1lbnQgb2YgQ29sb3JlY3RhbCBT
dXJnZXJ5LCBRdWVlbiBFbGl6YWJldGggVW5pdmVyc2l0eSBIb3NwaXRhbCwgTkhTIEdyZWF0ZXIg
R2xhc2dvdyBhbmQgQ2x5ZGUsIEdsYXNnb3csIFVLLiYjeEQ7U21pdGgsIEthcmVuLiBEZXBhcnRt
ZW50IG9mIENsaW5pY2FsIEJpb2NoZW1pc3RyeSwgR2xhc2dvdyBSb3lhbCBJbmZpcm1hcnksIE5I
UyBHcmVhdGVyIEdsYXNnb3cgYW5kIENseWRlLCBHbGFzZ293LCBVSy4mI3hEO01jU29ybGV5LCBT
dGVwaGVuIFQuIEFjYWRlbWljIFVuaXQgb2YgU3VyZ2VyeSwgU2Nob29sIG9mIE1lZGljaW5lLCBV
bml2ZXJzaXR5IG9mIEdsYXNnb3csIEdsYXNnb3csIFVLLjwvYXV0aC1hZGRyZXNzPjx0aXRsZXM+
PHRpdGxlPkNvbWJpbmluZyB0aGUgcXVhbnRpdGF0aXZlIGZhZWNhbCBpbW11bm9jaGVtaWNhbCB0
ZXN0IGFuZCBmdWxsIGJsb29kIGNvdW50IHJlbGlhYmx5IHJ1bGVzIG91dCBjb2xvcmVjdGFsIGNh
bmNlciBpbiBhIHN5bXB0b21hdGljIHBhdGllbnQgcmVmZXJyYWwgcGF0aHdheTwvdGl0bGU+PHNl
Y29uZGFyeS10aXRsZT5JbnRlcm5hdGlvbmFsIEpvdXJuYWwgb2YgQ29sb3JlY3RhbCBEaXNlYXNl
PC9zZWNvbmRhcnktdGl0bGU+PC90aXRsZXM+PHBlcmlvZGljYWw+PGZ1bGwtdGl0bGU+SW50ZXJu
YXRpb25hbCBKb3VybmFsIG9mIENvbG9yZWN0YWwgRGlzZWFzZTwvZnVsbC10aXRsZT48L3Blcmlv
ZGljYWw+PHBhZ2VzPjQ1Ny00NjY8L3BhZ2VzPjx2b2x1bWU+Mzc8L3ZvbHVtZT48bnVtYmVyPjI8
L251bWJlcj48a2V5d29yZHM+PGtleXdvcmQ+JCRGVGluY2x1ZGVNYXkyMyBDb2xvbm9zY29weTwv
a2V5d29yZD48a2V5d29yZD5Db2xvcmVjdGFsIE5lb3BsYXNtcy9kaSBbRGlhZ25vc2lzXTwva2V5
d29yZD48a2V5d29yZD4qQ29sb3JlY3RhbCBOZW9wbGFzbXM8L2tleXdvcmQ+PGtleXdvcmQ+KkVh
cmx5IERldGVjdGlvbiBvZiBDYW5jZXI8L2tleXdvcmQ+PGtleXdvcmQ+RmVjZXMvY2ggW0NoZW1p
c3RyeV08L2tleXdvcmQ+PGtleXdvcmQ+RmVtYWxlPC9rZXl3b3JkPjxrZXl3b3JkPkhlbW9nbG9i
aW5zL2FuIFtBbmFseXNpc108L2tleXdvcmQ+PGtleXdvcmQ+SHVtYW5zPC9rZXl3b3JkPjxrZXl3
b3JkPk1hbGU8L2tleXdvcmQ+PGtleXdvcmQ+T2NjdWx0IEJsb29kPC9rZXl3b3JkPjxrZXl3b3Jk
PlJlZmVycmFsIGFuZCBDb25zdWx0YXRpb248L2tleXdvcmQ+PGtleXdvcmQ+UmV0cm9zcGVjdGl2
ZSBTdHVkaWVzPC9rZXl3b3JkPjxrZXl3b3JkPlNlbnNpdGl2aXR5IGFuZCBTcGVjaWZpY2l0eTwv
a2V5d29yZD48a2V5d29yZD4wIChIZW1vZ2xvYmlucyk8L2tleXdvcmQ+PGtleXdvcmQ+JCRFbW1h
c2lmdDwva2V5d29yZD48a2V5d29yZD4kJEVtbWFzaWZ0Y29ycmVjdDwva2V5d29yZD48a2V5d29y
ZD4kJGRhdGFiYXNlc2VhcmNoZXM8L2tleXdvcmQ+PGtleXdvcmQ+JCRUQWluY2x1ZGVFbW1hPC9r
ZXl3b3JkPjxrZXl3b3JkPiQkaW5maWxlPC9rZXl3b3JkPjxrZXl3b3JkPiQkRlRpbmNsdWRlPC9r
ZXl3b3JkPjxrZXl3b3JkPiQkcG9wdW5jbGVhcjwva2V5d29yZD48a2V5d29yZD4kJHN1Ymdyb3Vw
czwva2V5d29yZD48a2V5d29yZD4kJG11bHRpcGxlIHRocmVzaG9sZHMgJCRBTExUQWluY2x1ZGVz
PC9rZXl3b3JkPjwva2V5d29yZHM+PGRhdGVzPjx5ZWFyPjIwMjJhPC95ZWFyPjwvZGF0ZXM+PGFj
Y2Vzc2lvbi1udW0+MzQ5MzIxNTI8L2FjY2Vzc2lvbi1udW0+PGxhYmVsPiQkTUVETElORTwvbGFi
ZWw+PHdvcmstdHlwZT5PYnNlcnZhdGlvbmFsIFN0dWR5PC93b3JrLXR5cGU+PHVybHM+PHJlbGF0
ZWQtdXJscz48dXJsPmh0dHBzOi8vb3ZpZHNwLm92aWQuY29tL292aWR3ZWIuY2dpP1Q9SlMmYW1w
O0NTQz1ZJmFtcDtORVdTPU4mYW1wO1BBR0U9ZnVsbHRleHQmYW1wO0Q9bWVkMjAmYW1wO0FOPTM0
OTMyMTUyPC91cmw+PHVybD5odHRwOi8vcmVzb2x2ZXIuc2hlZi5hYy51ay8/aHR0cDovL2ZpbmQu
c2hlZi5hYy51ay9vcGVudXJsLzQ0U0ZELzQ0U0ZEX3NlcnZpY2VzX3BhZ2U/c2lkPU9WSUQ6bWVk
bGluZSZhbXA7aWQ9cG1pZDozNDkzMjE1MiZhbXA7aWQ9ZG9pOjEwLjEwMDclMkZzMDAzODQtMDIx
LTA0MDc5LTImYW1wO2lzc249MDE3OS0xOTU4JmFtcDtpc2JuPSZhbXA7dm9sdW1lPTM3JmFtcDtp
c3N1ZT0yJmFtcDtzcGFnZT00NTcmYW1wO3BhZ2VzPTQ1Ny00NjYmYW1wO2RhdGU9MjAyMiZhbXA7
dGl0bGU9SW50ZXJuYXRpb25hbCtKb3VybmFsK29mK0NvbG9yZWN0YWwrRGlzZWFzZSZhbXA7YXRp
dGxlPUNvbWJpbmluZyt0aGUrcXVhbnRpdGF0aXZlK2ZhZWNhbCtpbW11bm9jaGVtaWNhbCt0ZXN0
K2FuZCtmdWxsK2Jsb29kK2NvdW50K3JlbGlhYmx5K3J1bGVzK291dCtjb2xvcmVjdGFsK2NhbmNl
citpbithK3N5bXB0b21hdGljK3BhdGllbnQrcmVmZXJyYWwrcGF0aHdheS4mYW1wO2F1bGFzdD1K
b2huc3RvbmUmYW1wO3BpZD0lM0NhdXRob3IlM0VKb2huc3RvbmUrTVMlM0JCdXJ0b24rUCUzQktv
dXJvdW5pcytHJTNCV2ludGVyK0olM0JDcmlnaHRvbitFJTNCTWFuc291cmkrRCUzQldpdGhlcnNw
b29uK1AlM0JTbWl0aCtLJTNCTWNTb3JsZXkrU1QlM0MlMkZhdXRob3IlM0UlM0NBTiUzRTM0OTMy
MTUyJTNDJTJGQU4lM0UlM0NEVCUzRUpvdXJuYWwrQXJ0aWNsZSUzQyUyRkRUJTNFPC91cmw+PC9y
ZWxhdGVkLXVybHM+PC91cmxzPjxyZW1vdGUtZGF0YWJhc2UtbmFtZT5NRURMSU5FPC9yZW1vdGUt
ZGF0YWJhc2UtbmFtZT48cmVtb3RlLWRhdGFiYXNlLXByb3ZpZGVyPk92aWQgVGVjaG5vbG9naWVz
PC9yZW1vdGUtZGF0YWJhc2UtcHJvdmlkZXI+PHJlc2VhcmNoLW5vdGVzPnRoZXNlIHBhdGllbnRz
IGFyZSBhbHNvIGluY2x1ZGVkIGluIE1jU29ybGV5IDIwMjEsIGFuZCBNY1NvcmxleSByZXBvcnRz
IG1vcmUgdGhyZXNob2xkcy48L3Jlc2VhcmNoLW5vdGVzPjwvcmVjb3JkPjwvQ2l0ZT48L0VuZE5v
dGU+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15</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53CD3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confirmed by author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F4563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9CBF1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5BD54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11382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A39DE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4737</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ECF20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0D7A8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0.012877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21E57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6D7D1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65D52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4387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AED6D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74CD3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292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F2CD3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72.4 (71.1,73.7)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B897D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93.8 (93.1,94.5)</w:t>
            </w:r>
          </w:p>
        </w:tc>
      </w:tr>
      <w:tr w:rsidR="00CD35B6" w:rsidRPr="003F50A2" w14:paraId="5F9DF2CD" w14:textId="77777777" w:rsidTr="00F426B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07FE27FD" w14:textId="5FADF7D0"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Johnstone 2022a</w:t>
            </w:r>
            <w:r>
              <w:rPr>
                <w:rFonts w:asciiTheme="majorBidi" w:hAnsiTheme="majorBidi" w:cstheme="majorBidi"/>
                <w:color w:val="000000"/>
                <w:sz w:val="16"/>
                <w:szCs w:val="16"/>
                <w:lang w:eastAsia="zh-CN"/>
              </w:rPr>
              <w:fldChar w:fldCharType="begin">
                <w:fldData xml:space="preserve">PEVuZE5vdGU+PENpdGU+PEF1dGhvcj5Kb2huc3RvbmU8L0F1dGhvcj48WWVhcj4yMDIyYTwvWWVh
cj48UmVjTnVtPjI5Mzc8L1JlY051bT48RGlzcGxheVRleHQ+PHN0eWxlIGZhY2U9InN1cGVyc2Ny
aXB0Ij4xNTwvc3R5bGU+PC9EaXNwbGF5VGV4dD48cmVjb3JkPjxyZWMtbnVtYmVyPjI5Mzc8L3Jl
Yy1udW1iZXI+PGZvcmVpZ24ta2V5cz48a2V5IGFwcD0iRU4iIGRiLWlkPSJ2eHZzd3cwcGhhenJ0
NGVmMnM2eGZkYTVwc2Z3ZTB2YWYyczkiIHRpbWVzdGFtcD0iMTY3NTc2NjY0MyIgZ3VpZD0iNDA0
NzI0MjYtMGVmYS00MWZlLWE1NmEtNWNjOWQwODdjZTdlIj4yOTM3PC9rZXk+PC9mb3JlaWduLWtl
eXM+PHJlZi10eXBlIG5hbWU9IkpvdXJuYWwgQXJ0aWNsZSI+MTc8L3JlZi10eXBlPjxjb250cmli
dXRvcnM+PGF1dGhvcnM+PGF1dGhvcj5Kb2huc3RvbmUsIE0uIFMuPC9hdXRob3I+PGF1dGhvcj5C
dXJ0b24sIFAuPC9hdXRob3I+PGF1dGhvcj5Lb3Vyb3VuaXMsIEcuPC9hdXRob3I+PGF1dGhvcj5X
aW50ZXIsIEouPC9hdXRob3I+PGF1dGhvcj5DcmlnaHRvbiwgRS48L2F1dGhvcj48YXV0aG9yPk1h
bnNvdXJpLCBELjwvYXV0aG9yPjxhdXRob3I+V2l0aGVyc3Bvb24sIFAuPC9hdXRob3I+PGF1dGhv
cj5TbWl0aCwgSy48L2F1dGhvcj48YXV0aG9yPk1jU29ybGV5LCBTLiBULjwvYXV0aG9yPjwvYXV0
aG9ycz48L2NvbnRyaWJ1dG9ycz48YXV0aC1hZGRyZXNzPkpvaG5zdG9uZSwgTWFyayBTLiBBY2Fk
ZW1pYyBVbml0IG9mIFN1cmdlcnksIFNjaG9vbCBvZiBNZWRpY2luZSwgVW5pdmVyc2l0eSBvZiBH
bGFzZ293LCBHbGFzZ293LCBVSy4gbWFyay5qb2huc3RvbmUuMkBnbGFzZ293LmFjLnVrLiYjeEQ7
QnVydG9uLCBQYXVsLiBlSGVhbHRoLCBDb3Jwb3JhdGUgU2VydmljZXMsIEJ1c2luZXNzIEludGVs
bGlnZW5jZSwgTkhTIEdyZWF0ZXIgR2xhc2dvdyBhbmQgQ2x5ZGUsIEdsYXNnb3csIFVLLiYjeEQ7
S291cm91bmlzLCBHZW9yZ2lvcy4gQWNhZGVtaWMgVW5pdCBvZiBTdXJnZXJ5LCBTY2hvb2wgb2Yg
TWVkaWNpbmUsIFVuaXZlcnNpdHkgb2YgR2xhc2dvdywgR2xhc2dvdywgVUsuJiN4RDtXaW50ZXIs
IEphY2suIERlcGFydG1lbnQgb2YgR2FzdHJvZW50ZXJvbG9neSwgR2xhc2dvdyBSb3lhbCBJbmZp
cm1hcnksIE5IUyBHcmVhdGVyIEdsYXNnb3cgYW5kIENseWRlLCBHbGFzZ293LCBVSy4mI3hEO0Ny
aWdodG9uLCBFbWlsaWEuIFB1YmxpYyBIZWFsdGgsIEhlYWx0aCBTZXJ2aWNlLCBQdWJsaWMgSGVh
bHRoIFNjcmVlbmluZywgTkhTIEdyZWF0ZXIgR2xhc2dvdyBhbmQgQ2x5ZGUsIEdsYXNnb3csIFVL
LiYjeEQ7TWFuc291cmksIERhdmlkLiBEZXBhcnRtZW50IG9mIENvbG9wcm9jdG9sb2d5LCBHbGFz
Z293IFJveWFsIEluZmlybWFyeSwgTkhTIEdyZWF0ZXIgR2xhc2dvdyBhbmQgQ2x5ZGUsIEdsYXNn
b3csIFVLLiYjeEQ7V2l0aGVyc3Bvb24sIFBhdWwuIERlcGFydG1lbnQgb2YgQ29sb3JlY3RhbCBT
dXJnZXJ5LCBRdWVlbiBFbGl6YWJldGggVW5pdmVyc2l0eSBIb3NwaXRhbCwgTkhTIEdyZWF0ZXIg
R2xhc2dvdyBhbmQgQ2x5ZGUsIEdsYXNnb3csIFVLLiYjeEQ7U21pdGgsIEthcmVuLiBEZXBhcnRt
ZW50IG9mIENsaW5pY2FsIEJpb2NoZW1pc3RyeSwgR2xhc2dvdyBSb3lhbCBJbmZpcm1hcnksIE5I
UyBHcmVhdGVyIEdsYXNnb3cgYW5kIENseWRlLCBHbGFzZ293LCBVSy4mI3hEO01jU29ybGV5LCBT
dGVwaGVuIFQuIEFjYWRlbWljIFVuaXQgb2YgU3VyZ2VyeSwgU2Nob29sIG9mIE1lZGljaW5lLCBV
bml2ZXJzaXR5IG9mIEdsYXNnb3csIEdsYXNnb3csIFVLLjwvYXV0aC1hZGRyZXNzPjx0aXRsZXM+
PHRpdGxlPkNvbWJpbmluZyB0aGUgcXVhbnRpdGF0aXZlIGZhZWNhbCBpbW11bm9jaGVtaWNhbCB0
ZXN0IGFuZCBmdWxsIGJsb29kIGNvdW50IHJlbGlhYmx5IHJ1bGVzIG91dCBjb2xvcmVjdGFsIGNh
bmNlciBpbiBhIHN5bXB0b21hdGljIHBhdGllbnQgcmVmZXJyYWwgcGF0aHdheTwvdGl0bGU+PHNl
Y29uZGFyeS10aXRsZT5JbnRlcm5hdGlvbmFsIEpvdXJuYWwgb2YgQ29sb3JlY3RhbCBEaXNlYXNl
PC9zZWNvbmRhcnktdGl0bGU+PC90aXRsZXM+PHBlcmlvZGljYWw+PGZ1bGwtdGl0bGU+SW50ZXJu
YXRpb25hbCBKb3VybmFsIG9mIENvbG9yZWN0YWwgRGlzZWFzZTwvZnVsbC10aXRsZT48L3Blcmlv
ZGljYWw+PHBhZ2VzPjQ1Ny00NjY8L3BhZ2VzPjx2b2x1bWU+Mzc8L3ZvbHVtZT48bnVtYmVyPjI8
L251bWJlcj48a2V5d29yZHM+PGtleXdvcmQ+JCRGVGluY2x1ZGVNYXkyMyBDb2xvbm9zY29weTwv
a2V5d29yZD48a2V5d29yZD5Db2xvcmVjdGFsIE5lb3BsYXNtcy9kaSBbRGlhZ25vc2lzXTwva2V5
d29yZD48a2V5d29yZD4qQ29sb3JlY3RhbCBOZW9wbGFzbXM8L2tleXdvcmQ+PGtleXdvcmQ+KkVh
cmx5IERldGVjdGlvbiBvZiBDYW5jZXI8L2tleXdvcmQ+PGtleXdvcmQ+RmVjZXMvY2ggW0NoZW1p
c3RyeV08L2tleXdvcmQ+PGtleXdvcmQ+RmVtYWxlPC9rZXl3b3JkPjxrZXl3b3JkPkhlbW9nbG9i
aW5zL2FuIFtBbmFseXNpc108L2tleXdvcmQ+PGtleXdvcmQ+SHVtYW5zPC9rZXl3b3JkPjxrZXl3
b3JkPk1hbGU8L2tleXdvcmQ+PGtleXdvcmQ+T2NjdWx0IEJsb29kPC9rZXl3b3JkPjxrZXl3b3Jk
PlJlZmVycmFsIGFuZCBDb25zdWx0YXRpb248L2tleXdvcmQ+PGtleXdvcmQ+UmV0cm9zcGVjdGl2
ZSBTdHVkaWVzPC9rZXl3b3JkPjxrZXl3b3JkPlNlbnNpdGl2aXR5IGFuZCBTcGVjaWZpY2l0eTwv
a2V5d29yZD48a2V5d29yZD4wIChIZW1vZ2xvYmlucyk8L2tleXdvcmQ+PGtleXdvcmQ+JCRFbW1h
c2lmdDwva2V5d29yZD48a2V5d29yZD4kJEVtbWFzaWZ0Y29ycmVjdDwva2V5d29yZD48a2V5d29y
ZD4kJGRhdGFiYXNlc2VhcmNoZXM8L2tleXdvcmQ+PGtleXdvcmQ+JCRUQWluY2x1ZGVFbW1hPC9r
ZXl3b3JkPjxrZXl3b3JkPiQkaW5maWxlPC9rZXl3b3JkPjxrZXl3b3JkPiQkRlRpbmNsdWRlPC9r
ZXl3b3JkPjxrZXl3b3JkPiQkcG9wdW5jbGVhcjwva2V5d29yZD48a2V5d29yZD4kJHN1Ymdyb3Vw
czwva2V5d29yZD48a2V5d29yZD4kJG11bHRpcGxlIHRocmVzaG9sZHMgJCRBTExUQWluY2x1ZGVz
PC9rZXl3b3JkPjwva2V5d29yZHM+PGRhdGVzPjx5ZWFyPjIwMjJhPC95ZWFyPjwvZGF0ZXM+PGFj
Y2Vzc2lvbi1udW0+MzQ5MzIxNTI8L2FjY2Vzc2lvbi1udW0+PGxhYmVsPiQkTUVETElORTwvbGFi
ZWw+PHdvcmstdHlwZT5PYnNlcnZhdGlvbmFsIFN0dWR5PC93b3JrLXR5cGU+PHVybHM+PHJlbGF0
ZWQtdXJscz48dXJsPmh0dHBzOi8vb3ZpZHNwLm92aWQuY29tL292aWR3ZWIuY2dpP1Q9SlMmYW1w
O0NTQz1ZJmFtcDtORVdTPU4mYW1wO1BBR0U9ZnVsbHRleHQmYW1wO0Q9bWVkMjAmYW1wO0FOPTM0
OTMyMTUyPC91cmw+PHVybD5odHRwOi8vcmVzb2x2ZXIuc2hlZi5hYy51ay8/aHR0cDovL2ZpbmQu
c2hlZi5hYy51ay9vcGVudXJsLzQ0U0ZELzQ0U0ZEX3NlcnZpY2VzX3BhZ2U/c2lkPU9WSUQ6bWVk
bGluZSZhbXA7aWQ9cG1pZDozNDkzMjE1MiZhbXA7aWQ9ZG9pOjEwLjEwMDclMkZzMDAzODQtMDIx
LTA0MDc5LTImYW1wO2lzc249MDE3OS0xOTU4JmFtcDtpc2JuPSZhbXA7dm9sdW1lPTM3JmFtcDtp
c3N1ZT0yJmFtcDtzcGFnZT00NTcmYW1wO3BhZ2VzPTQ1Ny00NjYmYW1wO2RhdGU9MjAyMiZhbXA7
dGl0bGU9SW50ZXJuYXRpb25hbCtKb3VybmFsK29mK0NvbG9yZWN0YWwrRGlzZWFzZSZhbXA7YXRp
dGxlPUNvbWJpbmluZyt0aGUrcXVhbnRpdGF0aXZlK2ZhZWNhbCtpbW11bm9jaGVtaWNhbCt0ZXN0
K2FuZCtmdWxsK2Jsb29kK2NvdW50K3JlbGlhYmx5K3J1bGVzK291dCtjb2xvcmVjdGFsK2NhbmNl
citpbithK3N5bXB0b21hdGljK3BhdGllbnQrcmVmZXJyYWwrcGF0aHdheS4mYW1wO2F1bGFzdD1K
b2huc3RvbmUmYW1wO3BpZD0lM0NhdXRob3IlM0VKb2huc3RvbmUrTVMlM0JCdXJ0b24rUCUzQktv
dXJvdW5pcytHJTNCV2ludGVyK0olM0JDcmlnaHRvbitFJTNCTWFuc291cmkrRCUzQldpdGhlcnNw
b29uK1AlM0JTbWl0aCtLJTNCTWNTb3JsZXkrU1QlM0MlMkZhdXRob3IlM0UlM0NBTiUzRTM0OTMy
MTUyJTNDJTJGQU4lM0UlM0NEVCUzRUpvdXJuYWwrQXJ0aWNsZSUzQyUyRkRUJTNFPC91cmw+PC9y
ZWxhdGVkLXVybHM+PC91cmxzPjxyZW1vdGUtZGF0YWJhc2UtbmFtZT5NRURMSU5FPC9yZW1vdGUt
ZGF0YWJhc2UtbmFtZT48cmVtb3RlLWRhdGFiYXNlLXByb3ZpZGVyPk92aWQgVGVjaG5vbG9naWVz
PC9yZW1vdGUtZGF0YWJhc2UtcHJvdmlkZXI+PHJlc2VhcmNoLW5vdGVzPnRoZXNlIHBhdGllbnRz
IGFyZSBhbHNvIGluY2x1ZGVkIGluIE1jU29ybGV5IDIwMjEsIGFuZCBNY1NvcmxleSByZXBvcnRz
IG1vcmUgdGhyZXNob2xkcy48L3Jlc2VhcmNoLW5vdGVzPjwvcmVjb3JkPjwvQ2l0ZT48L0VuZE5v
dGU+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PEVuZE5vdGU+PENpdGU+PEF1dGhvcj5Kb2huc3RvbmU8L0F1dGhvcj48WWVhcj4yMDIyYTwvWWVh
cj48UmVjTnVtPjI5Mzc8L1JlY051bT48RGlzcGxheVRleHQ+PHN0eWxlIGZhY2U9InN1cGVyc2Ny
aXB0Ij4xNTwvc3R5bGU+PC9EaXNwbGF5VGV4dD48cmVjb3JkPjxyZWMtbnVtYmVyPjI5Mzc8L3Jl
Yy1udW1iZXI+PGZvcmVpZ24ta2V5cz48a2V5IGFwcD0iRU4iIGRiLWlkPSJ2eHZzd3cwcGhhenJ0
NGVmMnM2eGZkYTVwc2Z3ZTB2YWYyczkiIHRpbWVzdGFtcD0iMTY3NTc2NjY0MyIgZ3VpZD0iNDA0
NzI0MjYtMGVmYS00MWZlLWE1NmEtNWNjOWQwODdjZTdlIj4yOTM3PC9rZXk+PC9mb3JlaWduLWtl
eXM+PHJlZi10eXBlIG5hbWU9IkpvdXJuYWwgQXJ0aWNsZSI+MTc8L3JlZi10eXBlPjxjb250cmli
dXRvcnM+PGF1dGhvcnM+PGF1dGhvcj5Kb2huc3RvbmUsIE0uIFMuPC9hdXRob3I+PGF1dGhvcj5C
dXJ0b24sIFAuPC9hdXRob3I+PGF1dGhvcj5Lb3Vyb3VuaXMsIEcuPC9hdXRob3I+PGF1dGhvcj5X
aW50ZXIsIEouPC9hdXRob3I+PGF1dGhvcj5DcmlnaHRvbiwgRS48L2F1dGhvcj48YXV0aG9yPk1h
bnNvdXJpLCBELjwvYXV0aG9yPjxhdXRob3I+V2l0aGVyc3Bvb24sIFAuPC9hdXRob3I+PGF1dGhv
cj5TbWl0aCwgSy48L2F1dGhvcj48YXV0aG9yPk1jU29ybGV5LCBTLiBULjwvYXV0aG9yPjwvYXV0
aG9ycz48L2NvbnRyaWJ1dG9ycz48YXV0aC1hZGRyZXNzPkpvaG5zdG9uZSwgTWFyayBTLiBBY2Fk
ZW1pYyBVbml0IG9mIFN1cmdlcnksIFNjaG9vbCBvZiBNZWRpY2luZSwgVW5pdmVyc2l0eSBvZiBH
bGFzZ293LCBHbGFzZ293LCBVSy4gbWFyay5qb2huc3RvbmUuMkBnbGFzZ293LmFjLnVrLiYjeEQ7
QnVydG9uLCBQYXVsLiBlSGVhbHRoLCBDb3Jwb3JhdGUgU2VydmljZXMsIEJ1c2luZXNzIEludGVs
bGlnZW5jZSwgTkhTIEdyZWF0ZXIgR2xhc2dvdyBhbmQgQ2x5ZGUsIEdsYXNnb3csIFVLLiYjeEQ7
S291cm91bmlzLCBHZW9yZ2lvcy4gQWNhZGVtaWMgVW5pdCBvZiBTdXJnZXJ5LCBTY2hvb2wgb2Yg
TWVkaWNpbmUsIFVuaXZlcnNpdHkgb2YgR2xhc2dvdywgR2xhc2dvdywgVUsuJiN4RDtXaW50ZXIs
IEphY2suIERlcGFydG1lbnQgb2YgR2FzdHJvZW50ZXJvbG9neSwgR2xhc2dvdyBSb3lhbCBJbmZp
cm1hcnksIE5IUyBHcmVhdGVyIEdsYXNnb3cgYW5kIENseWRlLCBHbGFzZ293LCBVSy4mI3hEO0Ny
aWdodG9uLCBFbWlsaWEuIFB1YmxpYyBIZWFsdGgsIEhlYWx0aCBTZXJ2aWNlLCBQdWJsaWMgSGVh
bHRoIFNjcmVlbmluZywgTkhTIEdyZWF0ZXIgR2xhc2dvdyBhbmQgQ2x5ZGUsIEdsYXNnb3csIFVL
LiYjeEQ7TWFuc291cmksIERhdmlkLiBEZXBhcnRtZW50IG9mIENvbG9wcm9jdG9sb2d5LCBHbGFz
Z293IFJveWFsIEluZmlybWFyeSwgTkhTIEdyZWF0ZXIgR2xhc2dvdyBhbmQgQ2x5ZGUsIEdsYXNn
b3csIFVLLiYjeEQ7V2l0aGVyc3Bvb24sIFBhdWwuIERlcGFydG1lbnQgb2YgQ29sb3JlY3RhbCBT
dXJnZXJ5LCBRdWVlbiBFbGl6YWJldGggVW5pdmVyc2l0eSBIb3NwaXRhbCwgTkhTIEdyZWF0ZXIg
R2xhc2dvdyBhbmQgQ2x5ZGUsIEdsYXNnb3csIFVLLiYjeEQ7U21pdGgsIEthcmVuLiBEZXBhcnRt
ZW50IG9mIENsaW5pY2FsIEJpb2NoZW1pc3RyeSwgR2xhc2dvdyBSb3lhbCBJbmZpcm1hcnksIE5I
UyBHcmVhdGVyIEdsYXNnb3cgYW5kIENseWRlLCBHbGFzZ293LCBVSy4mI3hEO01jU29ybGV5LCBT
dGVwaGVuIFQuIEFjYWRlbWljIFVuaXQgb2YgU3VyZ2VyeSwgU2Nob29sIG9mIE1lZGljaW5lLCBV
bml2ZXJzaXR5IG9mIEdsYXNnb3csIEdsYXNnb3csIFVLLjwvYXV0aC1hZGRyZXNzPjx0aXRsZXM+
PHRpdGxlPkNvbWJpbmluZyB0aGUgcXVhbnRpdGF0aXZlIGZhZWNhbCBpbW11bm9jaGVtaWNhbCB0
ZXN0IGFuZCBmdWxsIGJsb29kIGNvdW50IHJlbGlhYmx5IHJ1bGVzIG91dCBjb2xvcmVjdGFsIGNh
bmNlciBpbiBhIHN5bXB0b21hdGljIHBhdGllbnQgcmVmZXJyYWwgcGF0aHdheTwvdGl0bGU+PHNl
Y29uZGFyeS10aXRsZT5JbnRlcm5hdGlvbmFsIEpvdXJuYWwgb2YgQ29sb3JlY3RhbCBEaXNlYXNl
PC9zZWNvbmRhcnktdGl0bGU+PC90aXRsZXM+PHBlcmlvZGljYWw+PGZ1bGwtdGl0bGU+SW50ZXJu
YXRpb25hbCBKb3VybmFsIG9mIENvbG9yZWN0YWwgRGlzZWFzZTwvZnVsbC10aXRsZT48L3Blcmlv
ZGljYWw+PHBhZ2VzPjQ1Ny00NjY8L3BhZ2VzPjx2b2x1bWU+Mzc8L3ZvbHVtZT48bnVtYmVyPjI8
L251bWJlcj48a2V5d29yZHM+PGtleXdvcmQ+JCRGVGluY2x1ZGVNYXkyMyBDb2xvbm9zY29weTwv
a2V5d29yZD48a2V5d29yZD5Db2xvcmVjdGFsIE5lb3BsYXNtcy9kaSBbRGlhZ25vc2lzXTwva2V5
d29yZD48a2V5d29yZD4qQ29sb3JlY3RhbCBOZW9wbGFzbXM8L2tleXdvcmQ+PGtleXdvcmQ+KkVh
cmx5IERldGVjdGlvbiBvZiBDYW5jZXI8L2tleXdvcmQ+PGtleXdvcmQ+RmVjZXMvY2ggW0NoZW1p
c3RyeV08L2tleXdvcmQ+PGtleXdvcmQ+RmVtYWxlPC9rZXl3b3JkPjxrZXl3b3JkPkhlbW9nbG9i
aW5zL2FuIFtBbmFseXNpc108L2tleXdvcmQ+PGtleXdvcmQ+SHVtYW5zPC9rZXl3b3JkPjxrZXl3
b3JkPk1hbGU8L2tleXdvcmQ+PGtleXdvcmQ+T2NjdWx0IEJsb29kPC9rZXl3b3JkPjxrZXl3b3Jk
PlJlZmVycmFsIGFuZCBDb25zdWx0YXRpb248L2tleXdvcmQ+PGtleXdvcmQ+UmV0cm9zcGVjdGl2
ZSBTdHVkaWVzPC9rZXl3b3JkPjxrZXl3b3JkPlNlbnNpdGl2aXR5IGFuZCBTcGVjaWZpY2l0eTwv
a2V5d29yZD48a2V5d29yZD4wIChIZW1vZ2xvYmlucyk8L2tleXdvcmQ+PGtleXdvcmQ+JCRFbW1h
c2lmdDwva2V5d29yZD48a2V5d29yZD4kJEVtbWFzaWZ0Y29ycmVjdDwva2V5d29yZD48a2V5d29y
ZD4kJGRhdGFiYXNlc2VhcmNoZXM8L2tleXdvcmQ+PGtleXdvcmQ+JCRUQWluY2x1ZGVFbW1hPC9r
ZXl3b3JkPjxrZXl3b3JkPiQkaW5maWxlPC9rZXl3b3JkPjxrZXl3b3JkPiQkRlRpbmNsdWRlPC9r
ZXl3b3JkPjxrZXl3b3JkPiQkcG9wdW5jbGVhcjwva2V5d29yZD48a2V5d29yZD4kJHN1Ymdyb3Vw
czwva2V5d29yZD48a2V5d29yZD4kJG11bHRpcGxlIHRocmVzaG9sZHMgJCRBTExUQWluY2x1ZGVz
PC9rZXl3b3JkPjwva2V5d29yZHM+PGRhdGVzPjx5ZWFyPjIwMjJhPC95ZWFyPjwvZGF0ZXM+PGFj
Y2Vzc2lvbi1udW0+MzQ5MzIxNTI8L2FjY2Vzc2lvbi1udW0+PGxhYmVsPiQkTUVETElORTwvbGFi
ZWw+PHdvcmstdHlwZT5PYnNlcnZhdGlvbmFsIFN0dWR5PC93b3JrLXR5cGU+PHVybHM+PHJlbGF0
ZWQtdXJscz48dXJsPmh0dHBzOi8vb3ZpZHNwLm92aWQuY29tL292aWR3ZWIuY2dpP1Q9SlMmYW1w
O0NTQz1ZJmFtcDtORVdTPU4mYW1wO1BBR0U9ZnVsbHRleHQmYW1wO0Q9bWVkMjAmYW1wO0FOPTM0
OTMyMTUyPC91cmw+PHVybD5odHRwOi8vcmVzb2x2ZXIuc2hlZi5hYy51ay8/aHR0cDovL2ZpbmQu
c2hlZi5hYy51ay9vcGVudXJsLzQ0U0ZELzQ0U0ZEX3NlcnZpY2VzX3BhZ2U/c2lkPU9WSUQ6bWVk
bGluZSZhbXA7aWQ9cG1pZDozNDkzMjE1MiZhbXA7aWQ9ZG9pOjEwLjEwMDclMkZzMDAzODQtMDIx
LTA0MDc5LTImYW1wO2lzc249MDE3OS0xOTU4JmFtcDtpc2JuPSZhbXA7dm9sdW1lPTM3JmFtcDtp
c3N1ZT0yJmFtcDtzcGFnZT00NTcmYW1wO3BhZ2VzPTQ1Ny00NjYmYW1wO2RhdGU9MjAyMiZhbXA7
dGl0bGU9SW50ZXJuYXRpb25hbCtKb3VybmFsK29mK0NvbG9yZWN0YWwrRGlzZWFzZSZhbXA7YXRp
dGxlPUNvbWJpbmluZyt0aGUrcXVhbnRpdGF0aXZlK2ZhZWNhbCtpbW11bm9jaGVtaWNhbCt0ZXN0
K2FuZCtmdWxsK2Jsb29kK2NvdW50K3JlbGlhYmx5K3J1bGVzK291dCtjb2xvcmVjdGFsK2NhbmNl
citpbithK3N5bXB0b21hdGljK3BhdGllbnQrcmVmZXJyYWwrcGF0aHdheS4mYW1wO2F1bGFzdD1K
b2huc3RvbmUmYW1wO3BpZD0lM0NhdXRob3IlM0VKb2huc3RvbmUrTVMlM0JCdXJ0b24rUCUzQktv
dXJvdW5pcytHJTNCV2ludGVyK0olM0JDcmlnaHRvbitFJTNCTWFuc291cmkrRCUzQldpdGhlcnNw
b29uK1AlM0JTbWl0aCtLJTNCTWNTb3JsZXkrU1QlM0MlMkZhdXRob3IlM0UlM0NBTiUzRTM0OTMy
MTUyJTNDJTJGQU4lM0UlM0NEVCUzRUpvdXJuYWwrQXJ0aWNsZSUzQyUyRkRUJTNFPC91cmw+PC9y
ZWxhdGVkLXVybHM+PC91cmxzPjxyZW1vdGUtZGF0YWJhc2UtbmFtZT5NRURMSU5FPC9yZW1vdGUt
ZGF0YWJhc2UtbmFtZT48cmVtb3RlLWRhdGFiYXNlLXByb3ZpZGVyPk92aWQgVGVjaG5vbG9naWVz
PC9yZW1vdGUtZGF0YWJhc2UtcHJvdmlkZXI+PHJlc2VhcmNoLW5vdGVzPnRoZXNlIHBhdGllbnRz
IGFyZSBhbHNvIGluY2x1ZGVkIGluIE1jU29ybGV5IDIwMjEsIGFuZCBNY1NvcmxleSByZXBvcnRz
IG1vcmUgdGhyZXNob2xkcy48L3Jlc2VhcmNoLW5vdGVzPjwvcmVjb3JkPjwvQ2l0ZT48L0VuZE5v
dGU+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15</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50C77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confirmed by author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01D13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C302E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53BB1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3DBB1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3F821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4737</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6E047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AF3DB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0.012877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DED36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400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609B9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3DB7D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4492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C3621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97E1A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187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B8ABD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58.6 (57.2,60)</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A45D5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96 (95.4,96.6)</w:t>
            </w:r>
          </w:p>
        </w:tc>
      </w:tr>
      <w:tr w:rsidR="003F50A2" w:rsidRPr="003F50A2" w14:paraId="5AE769A4"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7889CC" w14:textId="19877B4A"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MacDonald 2022</w:t>
            </w:r>
            <w:r w:rsidR="00CD35B6">
              <w:rPr>
                <w:rFonts w:asciiTheme="majorBidi" w:hAnsiTheme="majorBidi" w:cstheme="majorBidi"/>
                <w:color w:val="000000"/>
                <w:sz w:val="16"/>
                <w:szCs w:val="16"/>
                <w:lang w:eastAsia="zh-CN"/>
              </w:rPr>
              <w:fldChar w:fldCharType="begin">
                <w:fldData xml:space="preserve">PEVuZE5vdGU+PENpdGU+PEF1dGhvcj5NYWNEb25hbGQ8L0F1dGhvcj48WWVhcj4yMDIyPC9ZZWFy
PjxSZWNOdW0+MjcyNTwvUmVjTnVtPjxEaXNwbGF5VGV4dD48c3R5bGUgZmFjZT0ic3VwZXJzY3Jp
cHQiPjE2PC9zdHlsZT48L0Rpc3BsYXlUZXh0PjxyZWNvcmQ+PHJlYy1udW1iZXI+MjcyNTwvcmVj
LW51bWJlcj48Zm9yZWlnbi1rZXlzPjxrZXkgYXBwPSJFTiIgZGItaWQ9InZ4dnN3dzBwaGF6cnQ0
ZWYyczZ4ZmRhNXBzZndlMHZhZjJzOSIgdGltZXN0YW1wPSIxNjc1NzY2NjM2IiBndWlkPSJlODFl
ODExMC1kYzg5LTQ4MDMtOTYxMS1lOWMwODViMGJhMWEiPjI3MjU8L2tleT48L2ZvcmVpZ24ta2V5
cz48cmVmLXR5cGUgbmFtZT0iSm91cm5hbCBBcnRpY2xlIj4xNzwvcmVmLXR5cGU+PGNvbnRyaWJ1
dG9ycz48YXV0aG9ycz48YXV0aG9yPk1hY0RvbmFsZCwgUy48L2F1dGhvcj48YXV0aG9yPk1hY0Rv
bmFsZCwgTC48L2F1dGhvcj48YXV0aG9yPkdvZHdpbiwgSi48L2F1dGhvcj48YXV0aG9yPk1hY2Rv
bmFsZCwgQS48L2F1dGhvcj48YXV0aG9yPlRob3JudG9uLCBNLjwvYXV0aG9yPjwvYXV0aG9ycz48
L2NvbnRyaWJ1dG9ycz48YXV0aC1hZGRyZXNzPk1hY0RvbmFsZCwgU2NvdHQuIERlcGFydG1lbnQg
b2YgU3VyZ2VyeSwgVW5pdmVyc2l0eSBIb3NwaXRhbCBNb25rbGFuZHMsIEFpcmRyaWUsIFVLLiYj
eEQ7TWFjRG9uYWxkLCBMaW5kYS4gRGVwYXJ0bWVudCBvZiBTdXJnZXJ5LCBVbml2ZXJzaXR5IEhv
c3BpdGFsIFdpc2hhdywgV2lzaGF3LCBVSy4mI3hEO0dvZHdpbiwgSm9uLiBTdGF0aXN0aWNzIGlu
IE1lZGljaW5lIGFuZCBTb2NpZXR5LCBHbGFzZ293IENhbGVkb25pYW4gVW5pdmVyc2l0eSwgR2xh
c2dvdywgVUsuJiN4RDtNYWNkb25hbGQsIEFuZ3VzLiBEZXBhcnRtZW50IG9mIFN1cmdlcnksIFVu
aXZlcnNpdHkgSG9zcGl0YWwgTW9ua2xhbmRzLCBBaXJkcmllLCBVSy4mI3hEO1Rob3JudG9uLCBN
aWNoZWxsZS4gRGVwYXJ0bWVudCBvZiBTdXJnZXJ5LCBVbml2ZXJzaXR5IEhvc3BpdGFsIFdpc2hh
dywgV2lzaGF3LCBVSy48L2F1dGgtYWRkcmVzcz48dGl0bGVzPjx0aXRsZT5UaGUgZGlhZ25vc3Rp
YyBhY2N1cmFjeSBvZiB0aGUgZmFlY2FsIGltbXVub2hpc3RvY2hlbWljYWwgdGVzdCBpbiBpZGVu
dGlmeWluZyBzaWduaWZpY2FudCBib3dlbCBkaXNlYXNlIGluIGEgc3ltcHRvbWF0aWMgcG9wdWxh
dGlvbjwvdGl0bGU+PHNlY29uZGFyeS10aXRsZT5Db2xvcmVjdGFsIERpc2Vhc2U8L3NlY29uZGFy
eS10aXRsZT48L3RpdGxlcz48cGVyaW9kaWNhbD48ZnVsbC10aXRsZT5Db2xvcmVjdGFsIERpc2Vh
c2U8L2Z1bGwtdGl0bGU+PC9wZXJpb2RpY2FsPjxwYWdlcz4yNTctMjYzPC9wYWdlcz48dm9sdW1l
PjI0PC92b2x1bWU+PG51bWJlcj4zPC9udW1iZXI+PGtleXdvcmRzPjxrZXl3b3JkPiQkRlRpbmNs
dWRlTWF5MjMgQ29sb25vc2NvcHk8L2tleXdvcmQ+PGtleXdvcmQ+Q29sb3JlY3RhbCBOZW9wbGFz
bXMvZGkgW0RpYWdub3Npc108L2tleXdvcmQ+PGtleXdvcmQ+KkNvbG9yZWN0YWwgTmVvcGxhc21z
PC9rZXl3b3JkPjxrZXl3b3JkPkVhcmx5IERldGVjdGlvbiBvZiBDYW5jZXI8L2tleXdvcmQ+PGtl
eXdvcmQ+RmVjZXMvY2ggW0NoZW1pc3RyeV08L2tleXdvcmQ+PGtleXdvcmQ+RmVtYWxlPC9rZXl3
b3JkPjxrZXl3b3JkPkhlbW9nbG9iaW5zL2FuIFtBbmFseXNpc108L2tleXdvcmQ+PGtleXdvcmQ+
SHVtYW5zPC9rZXl3b3JkPjxrZXl3b3JkPipJbnRlc3RpbmFsIERpc2Vhc2VzPC9rZXl3b3JkPjxr
ZXl3b3JkPk1hbGU8L2tleXdvcmQ+PGtleXdvcmQ+TWlkZGxlIEFnZWQ8L2tleXdvcmQ+PGtleXdv
cmQ+T2NjdWx0IEJsb29kPC9rZXl3b3JkPjxrZXl3b3JkPlNlbnNpdGl2aXR5IGFuZCBTcGVjaWZp
Y2l0eTwva2V5d29yZD48a2V5d29yZD4wIChIZW1vZ2xvYmlucyk8L2tleXdvcmQ+PGtleXdvcmQ+
JCRFbW1hc2lmdDwva2V5d29yZD48a2V5d29yZD4kJEVtbWFzaWZ0Y29ycmVjdDwva2V5d29yZD48
a2V5d29yZD4kJGRhdGFiYXNlc2VhcmNoZXM8L2tleXdvcmQ+PGtleXdvcmQ+JCRUQWluY2x1ZGVF
bW1hPC9rZXl3b3JkPjxrZXl3b3JkPiQkaW5maWxlPC9rZXl3b3JkPjxrZXl3b3JkPiQkcG9wcmVm
dG9jb2w8L2tleXdvcmQ+PGtleXdvcmQ+JCRGVGluY2x1ZGUgJCRBTExUQWluY2x1ZGVzPC9rZXl3
b3JkPjwva2V5d29yZHM+PGRhdGVzPjx5ZWFyPjIwMjI8L3llYXI+PC9kYXRlcz48YWNjZXNzaW9u
LW51bT4zNDc5NzU4MzwvYWNjZXNzaW9uLW51bT48bGFiZWw+JCRNRURMSU5FPC9sYWJlbD48dXJs
cz48cmVsYXRlZC11cmxzPjx1cmw+aHR0cHM6Ly9vdmlkc3Aub3ZpZC5jb20vb3ZpZHdlYi5jZ2k/
VD1KUyZhbXA7Q1NDPVkmYW1wO05FV1M9TiZhbXA7UEFHRT1mdWxsdGV4dCZhbXA7RD1tZWQyMCZh
bXA7QU49MzQ3OTc1ODM8L3VybD48dXJsPmh0dHA6Ly9yZXNvbHZlci5zaGVmLmFjLnVrLz9odHRw
Oi8vZmluZC5zaGVmLmFjLnVrL29wZW51cmwvNDRTRkQvNDRTRkRfc2VydmljZXNfcGFnZT9zaWQ9
T1ZJRDptZWRsaW5lJmFtcDtpZD1wbWlkOjM0Nzk3NTgzJmFtcDtpZD1kb2k6MTAuMTExMSUyRmNv
ZGkuMTU5OTQmYW1wO2lzc249MTQ2Mi04OTEwJmFtcDtpc2JuPSZhbXA7dm9sdW1lPTI0JmFtcDtp
c3N1ZT0zJmFtcDtzcGFnZT0yNTcmYW1wO3BhZ2VzPTI1Ny0yNjMmYW1wO2RhdGU9MjAyMiZhbXA7
dGl0bGU9Q29sb3JlY3RhbCtEaXNlYXNlJmFtcDthdGl0bGU9VGhlK2RpYWdub3N0aWMrYWNjdXJh
Y3krb2YrdGhlK2ZhZWNhbCtpbW11bm9oaXN0b2NoZW1pY2FsK3Rlc3QraW4raWRlbnRpZnlpbmcr
c2lnbmlmaWNhbnQrYm93ZWwrZGlzZWFzZStpbithK3N5bXB0b21hdGljK3BvcHVsYXRpb24uJmFt
cDthdWxhc3Q9TWFjRG9uYWxkJmFtcDtwaWQ9JTNDYXV0aG9yJTNFTWFjRG9uYWxkK1MlM0JNYWNE
b25hbGQrTCUzQkdvZHdpbitKJTNCTWFjZG9uYWxkK0ElM0JUaG9ybnRvbitNJTNDJTJGYXV0aG9y
JTNFJTNDQU4lM0UzNDc5NzU4MyUzQyUyRkFOJTNFJTNDRFQlM0VKb3VybmFsK0FydGljbGUlM0Ml
MkZEVCUzRTwvdXJsPjwvcmVsYXRlZC11cmxzPjwvdXJscz48cmVtb3RlLWRhdGFiYXNlLW5hbWU+
TUVETElORTwvcmVtb3RlLWRhdGFiYXNlLW5hbWU+PHJlbW90ZS1kYXRhYmFzZS1wcm92aWRlcj5P
dmlkIFRlY2hub2xvZ2llczwvcmVtb3RlLWRhdGFiYXNlLXByb3ZpZGVyPjwvcmVjb3JkPjwvQ2l0
ZT48L0VuZE5vdGU+
</w:fldData>
              </w:fldChar>
            </w:r>
            <w:r w:rsidR="00CD35B6">
              <w:rPr>
                <w:rFonts w:asciiTheme="majorBidi" w:hAnsiTheme="majorBidi" w:cstheme="majorBidi"/>
                <w:color w:val="000000"/>
                <w:sz w:val="16"/>
                <w:szCs w:val="16"/>
                <w:lang w:eastAsia="zh-CN"/>
              </w:rPr>
              <w:instrText xml:space="preserve"> ADDIN EN.CITE </w:instrText>
            </w:r>
            <w:r w:rsidR="00CD35B6">
              <w:rPr>
                <w:rFonts w:asciiTheme="majorBidi" w:hAnsiTheme="majorBidi" w:cstheme="majorBidi"/>
                <w:color w:val="000000"/>
                <w:sz w:val="16"/>
                <w:szCs w:val="16"/>
                <w:lang w:eastAsia="zh-CN"/>
              </w:rPr>
              <w:fldChar w:fldCharType="begin">
                <w:fldData xml:space="preserve">PEVuZE5vdGU+PENpdGU+PEF1dGhvcj5NYWNEb25hbGQ8L0F1dGhvcj48WWVhcj4yMDIyPC9ZZWFy
PjxSZWNOdW0+MjcyNTwvUmVjTnVtPjxEaXNwbGF5VGV4dD48c3R5bGUgZmFjZT0ic3VwZXJzY3Jp
cHQiPjE2PC9zdHlsZT48L0Rpc3BsYXlUZXh0PjxyZWNvcmQ+PHJlYy1udW1iZXI+MjcyNTwvcmVj
LW51bWJlcj48Zm9yZWlnbi1rZXlzPjxrZXkgYXBwPSJFTiIgZGItaWQ9InZ4dnN3dzBwaGF6cnQ0
ZWYyczZ4ZmRhNXBzZndlMHZhZjJzOSIgdGltZXN0YW1wPSIxNjc1NzY2NjM2IiBndWlkPSJlODFl
ODExMC1kYzg5LTQ4MDMtOTYxMS1lOWMwODViMGJhMWEiPjI3MjU8L2tleT48L2ZvcmVpZ24ta2V5
cz48cmVmLXR5cGUgbmFtZT0iSm91cm5hbCBBcnRpY2xlIj4xNzwvcmVmLXR5cGU+PGNvbnRyaWJ1
dG9ycz48YXV0aG9ycz48YXV0aG9yPk1hY0RvbmFsZCwgUy48L2F1dGhvcj48YXV0aG9yPk1hY0Rv
bmFsZCwgTC48L2F1dGhvcj48YXV0aG9yPkdvZHdpbiwgSi48L2F1dGhvcj48YXV0aG9yPk1hY2Rv
bmFsZCwgQS48L2F1dGhvcj48YXV0aG9yPlRob3JudG9uLCBNLjwvYXV0aG9yPjwvYXV0aG9ycz48
L2NvbnRyaWJ1dG9ycz48YXV0aC1hZGRyZXNzPk1hY0RvbmFsZCwgU2NvdHQuIERlcGFydG1lbnQg
b2YgU3VyZ2VyeSwgVW5pdmVyc2l0eSBIb3NwaXRhbCBNb25rbGFuZHMsIEFpcmRyaWUsIFVLLiYj
eEQ7TWFjRG9uYWxkLCBMaW5kYS4gRGVwYXJ0bWVudCBvZiBTdXJnZXJ5LCBVbml2ZXJzaXR5IEhv
c3BpdGFsIFdpc2hhdywgV2lzaGF3LCBVSy4mI3hEO0dvZHdpbiwgSm9uLiBTdGF0aXN0aWNzIGlu
IE1lZGljaW5lIGFuZCBTb2NpZXR5LCBHbGFzZ293IENhbGVkb25pYW4gVW5pdmVyc2l0eSwgR2xh
c2dvdywgVUsuJiN4RDtNYWNkb25hbGQsIEFuZ3VzLiBEZXBhcnRtZW50IG9mIFN1cmdlcnksIFVu
aXZlcnNpdHkgSG9zcGl0YWwgTW9ua2xhbmRzLCBBaXJkcmllLCBVSy4mI3hEO1Rob3JudG9uLCBN
aWNoZWxsZS4gRGVwYXJ0bWVudCBvZiBTdXJnZXJ5LCBVbml2ZXJzaXR5IEhvc3BpdGFsIFdpc2hh
dywgV2lzaGF3LCBVSy48L2F1dGgtYWRkcmVzcz48dGl0bGVzPjx0aXRsZT5UaGUgZGlhZ25vc3Rp
YyBhY2N1cmFjeSBvZiB0aGUgZmFlY2FsIGltbXVub2hpc3RvY2hlbWljYWwgdGVzdCBpbiBpZGVu
dGlmeWluZyBzaWduaWZpY2FudCBib3dlbCBkaXNlYXNlIGluIGEgc3ltcHRvbWF0aWMgcG9wdWxh
dGlvbjwvdGl0bGU+PHNlY29uZGFyeS10aXRsZT5Db2xvcmVjdGFsIERpc2Vhc2U8L3NlY29uZGFy
eS10aXRsZT48L3RpdGxlcz48cGVyaW9kaWNhbD48ZnVsbC10aXRsZT5Db2xvcmVjdGFsIERpc2Vh
c2U8L2Z1bGwtdGl0bGU+PC9wZXJpb2RpY2FsPjxwYWdlcz4yNTctMjYzPC9wYWdlcz48dm9sdW1l
PjI0PC92b2x1bWU+PG51bWJlcj4zPC9udW1iZXI+PGtleXdvcmRzPjxrZXl3b3JkPiQkRlRpbmNs
dWRlTWF5MjMgQ29sb25vc2NvcHk8L2tleXdvcmQ+PGtleXdvcmQ+Q29sb3JlY3RhbCBOZW9wbGFz
bXMvZGkgW0RpYWdub3Npc108L2tleXdvcmQ+PGtleXdvcmQ+KkNvbG9yZWN0YWwgTmVvcGxhc21z
PC9rZXl3b3JkPjxrZXl3b3JkPkVhcmx5IERldGVjdGlvbiBvZiBDYW5jZXI8L2tleXdvcmQ+PGtl
eXdvcmQ+RmVjZXMvY2ggW0NoZW1pc3RyeV08L2tleXdvcmQ+PGtleXdvcmQ+RmVtYWxlPC9rZXl3
b3JkPjxrZXl3b3JkPkhlbW9nbG9iaW5zL2FuIFtBbmFseXNpc108L2tleXdvcmQ+PGtleXdvcmQ+
SHVtYW5zPC9rZXl3b3JkPjxrZXl3b3JkPipJbnRlc3RpbmFsIERpc2Vhc2VzPC9rZXl3b3JkPjxr
ZXl3b3JkPk1hbGU8L2tleXdvcmQ+PGtleXdvcmQ+TWlkZGxlIEFnZWQ8L2tleXdvcmQ+PGtleXdv
cmQ+T2NjdWx0IEJsb29kPC9rZXl3b3JkPjxrZXl3b3JkPlNlbnNpdGl2aXR5IGFuZCBTcGVjaWZp
Y2l0eTwva2V5d29yZD48a2V5d29yZD4wIChIZW1vZ2xvYmlucyk8L2tleXdvcmQ+PGtleXdvcmQ+
JCRFbW1hc2lmdDwva2V5d29yZD48a2V5d29yZD4kJEVtbWFzaWZ0Y29ycmVjdDwva2V5d29yZD48
a2V5d29yZD4kJGRhdGFiYXNlc2VhcmNoZXM8L2tleXdvcmQ+PGtleXdvcmQ+JCRUQWluY2x1ZGVF
bW1hPC9rZXl3b3JkPjxrZXl3b3JkPiQkaW5maWxlPC9rZXl3b3JkPjxrZXl3b3JkPiQkcG9wcmVm
dG9jb2w8L2tleXdvcmQ+PGtleXdvcmQ+JCRGVGluY2x1ZGUgJCRBTExUQWluY2x1ZGVzPC9rZXl3
b3JkPjwva2V5d29yZHM+PGRhdGVzPjx5ZWFyPjIwMjI8L3llYXI+PC9kYXRlcz48YWNjZXNzaW9u
LW51bT4zNDc5NzU4MzwvYWNjZXNzaW9uLW51bT48bGFiZWw+JCRNRURMSU5FPC9sYWJlbD48dXJs
cz48cmVsYXRlZC11cmxzPjx1cmw+aHR0cHM6Ly9vdmlkc3Aub3ZpZC5jb20vb3ZpZHdlYi5jZ2k/
VD1KUyZhbXA7Q1NDPVkmYW1wO05FV1M9TiZhbXA7UEFHRT1mdWxsdGV4dCZhbXA7RD1tZWQyMCZh
bXA7QU49MzQ3OTc1ODM8L3VybD48dXJsPmh0dHA6Ly9yZXNvbHZlci5zaGVmLmFjLnVrLz9odHRw
Oi8vZmluZC5zaGVmLmFjLnVrL29wZW51cmwvNDRTRkQvNDRTRkRfc2VydmljZXNfcGFnZT9zaWQ9
T1ZJRDptZWRsaW5lJmFtcDtpZD1wbWlkOjM0Nzk3NTgzJmFtcDtpZD1kb2k6MTAuMTExMSUyRmNv
ZGkuMTU5OTQmYW1wO2lzc249MTQ2Mi04OTEwJmFtcDtpc2JuPSZhbXA7dm9sdW1lPTI0JmFtcDtp
c3N1ZT0zJmFtcDtzcGFnZT0yNTcmYW1wO3BhZ2VzPTI1Ny0yNjMmYW1wO2RhdGU9MjAyMiZhbXA7
dGl0bGU9Q29sb3JlY3RhbCtEaXNlYXNlJmFtcDthdGl0bGU9VGhlK2RpYWdub3N0aWMrYWNjdXJh
Y3krb2YrdGhlK2ZhZWNhbCtpbW11bm9oaXN0b2NoZW1pY2FsK3Rlc3QraW4raWRlbnRpZnlpbmcr
c2lnbmlmaWNhbnQrYm93ZWwrZGlzZWFzZStpbithK3N5bXB0b21hdGljK3BvcHVsYXRpb24uJmFt
cDthdWxhc3Q9TWFjRG9uYWxkJmFtcDtwaWQ9JTNDYXV0aG9yJTNFTWFjRG9uYWxkK1MlM0JNYWNE
b25hbGQrTCUzQkdvZHdpbitKJTNCTWFjZG9uYWxkK0ElM0JUaG9ybnRvbitNJTNDJTJGYXV0aG9y
JTNFJTNDQU4lM0UzNDc5NzU4MyUzQyUyRkFOJTNFJTNDRFQlM0VKb3VybmFsK0FydGljbGUlM0Ml
MkZEVCUzRTwvdXJsPjwvcmVsYXRlZC11cmxzPjwvdXJscz48cmVtb3RlLWRhdGFiYXNlLW5hbWU+
TUVETElORTwvcmVtb3RlLWRhdGFiYXNlLW5hbWU+PHJlbW90ZS1kYXRhYmFzZS1wcm92aWRlcj5P
dmlkIFRlY2hub2xvZ2llczwvcmVtb3RlLWRhdGFiYXNlLXByb3ZpZGVyPjwvcmVjb3JkPjwvQ2l0
ZT48L0VuZE5vdGU+
</w:fldData>
              </w:fldChar>
            </w:r>
            <w:r w:rsidR="00CD35B6">
              <w:rPr>
                <w:rFonts w:asciiTheme="majorBidi" w:hAnsiTheme="majorBidi" w:cstheme="majorBidi"/>
                <w:color w:val="000000"/>
                <w:sz w:val="16"/>
                <w:szCs w:val="16"/>
                <w:lang w:eastAsia="zh-CN"/>
              </w:rPr>
              <w:instrText xml:space="preserve"> ADDIN EN.CITE.DATA </w:instrText>
            </w:r>
            <w:r w:rsidR="00CD35B6">
              <w:rPr>
                <w:rFonts w:asciiTheme="majorBidi" w:hAnsiTheme="majorBidi" w:cstheme="majorBidi"/>
                <w:color w:val="000000"/>
                <w:sz w:val="16"/>
                <w:szCs w:val="16"/>
                <w:lang w:eastAsia="zh-CN"/>
              </w:rPr>
            </w:r>
            <w:r w:rsidR="00CD35B6">
              <w:rPr>
                <w:rFonts w:asciiTheme="majorBidi" w:hAnsiTheme="majorBidi" w:cstheme="majorBidi"/>
                <w:color w:val="000000"/>
                <w:sz w:val="16"/>
                <w:szCs w:val="16"/>
                <w:lang w:eastAsia="zh-CN"/>
              </w:rPr>
              <w:fldChar w:fldCharType="end"/>
            </w:r>
            <w:r w:rsidR="00CD35B6">
              <w:rPr>
                <w:rFonts w:asciiTheme="majorBidi" w:hAnsiTheme="majorBidi" w:cstheme="majorBidi"/>
                <w:color w:val="000000"/>
                <w:sz w:val="16"/>
                <w:szCs w:val="16"/>
                <w:lang w:eastAsia="zh-CN"/>
              </w:rPr>
            </w:r>
            <w:r w:rsidR="00CD35B6">
              <w:rPr>
                <w:rFonts w:asciiTheme="majorBidi" w:hAnsiTheme="majorBidi" w:cstheme="majorBidi"/>
                <w:color w:val="000000"/>
                <w:sz w:val="16"/>
                <w:szCs w:val="16"/>
                <w:lang w:eastAsia="zh-CN"/>
              </w:rPr>
              <w:fldChar w:fldCharType="separate"/>
            </w:r>
            <w:r w:rsidR="00CD35B6" w:rsidRPr="00CD35B6">
              <w:rPr>
                <w:rFonts w:asciiTheme="majorBidi" w:hAnsiTheme="majorBidi" w:cstheme="majorBidi"/>
                <w:noProof/>
                <w:color w:val="000000"/>
                <w:sz w:val="16"/>
                <w:szCs w:val="16"/>
                <w:vertAlign w:val="superscript"/>
                <w:lang w:eastAsia="zh-CN"/>
              </w:rPr>
              <w:t>16</w:t>
            </w:r>
            <w:r w:rsidR="00CD35B6">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4B437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67AC01"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3E8DA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CD6A6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78D64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C227C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5250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7DEFE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68C07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0.028762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AB74E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AFE70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3EEB1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3399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CD61E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322D51"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1700</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015811"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87.4 (86.5,88.3)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9C3D4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66.6 (65.3,67.9)</w:t>
            </w:r>
          </w:p>
        </w:tc>
      </w:tr>
      <w:tr w:rsidR="003F50A2" w:rsidRPr="003F50A2" w14:paraId="798836D4"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CC9DA7" w14:textId="30E593E9"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Mowat 2021</w:t>
            </w:r>
            <w:r w:rsidR="00CD35B6">
              <w:rPr>
                <w:rFonts w:asciiTheme="majorBidi" w:hAnsiTheme="majorBidi" w:cstheme="majorBidi"/>
                <w:color w:val="000000"/>
                <w:sz w:val="16"/>
                <w:szCs w:val="16"/>
                <w:lang w:eastAsia="zh-CN"/>
              </w:rPr>
              <w:fldChar w:fldCharType="begin">
                <w:fldData xml:space="preserve">PEVuZE5vdGU+PENpdGU+PEF1dGhvcj5Nb3dhdDwvQXV0aG9yPjxZZWFyPjIwMjE8L1llYXI+PFJl
Y051bT4yNDk0PC9SZWNOdW0+PERpc3BsYXlUZXh0PjxzdHlsZSBmYWNlPSJzdXBlcnNjcmlwdCI+
MTc8L3N0eWxlPjwvRGlzcGxheVRleHQ+PHJlY29yZD48cmVjLW51bWJlcj4yNDk0PC9yZWMtbnVt
YmVyPjxmb3JlaWduLWtleXM+PGtleSBhcHA9IkVOIiBkYi1pZD0idnh2c3d3MHBoYXpydDRlZjJz
NnhmZGE1cHNmd2UwdmFmMnM5IiB0aW1lc3RhbXA9IjE2NzU3NjY2MTAiIGd1aWQ9IjM4OGVlNzA0
LTcxNDEtNDBiZi1hMWEyLTY0MTI3NzllNDA0ZCI+MjQ5NDwva2V5PjwvZm9yZWlnbi1rZXlzPjxy
ZWYtdHlwZSBuYW1lPSJKb3VybmFsIEFydGljbGUiPjE3PC9yZWYtdHlwZT48Y29udHJpYnV0b3Jz
PjxhdXRob3JzPjxhdXRob3I+TW93YXQsIEMuPC9hdXRob3I+PGF1dGhvcj5EaWdieSwgSi48L2F1
dGhvcj48YXV0aG9yPlN0cmFjaGFuLCBKLiBBLjwvYXV0aG9yPjxhdXRob3I+TWNDYW5uLCBSLiBL
LjwvYXV0aG9yPjxhdXRob3I+Q2FyZXksIEYuIEEuPC9hdXRob3I+PGF1dGhvcj5GcmFzZXIsIEMu
IEcuPC9hdXRob3I+PGF1dGhvcj5TdGVlbGUsIFIuIEouPC9hdXRob3I+PC9hdXRob3JzPjwvY29u
dHJpYnV0b3JzPjxhdXRoLWFkZHJlc3M+TW93YXQsIENyYWlnLiBEZXBhcnRtZW50IG9mIEdhc3Ry
b2VudGVyb2xvZ3ksIFVuaXZlcnNpdHkgb2YgRHVuZGVlLCBTY2hvb2wgb2YgTWVkaWNpbmUgTmlu
ZXdlbGxzIEhvc3BpdGFsIGFuZCBNZWRpY2FsIFNjaG9vbCwgRHVuZGVlLCBTY290bGFuZCwgVUsu
JiN4RDtEaWdieSwgSmF5bmUuIENlbnRyZSBmb3IgUmVzZWFyY2ggaW50byBDYW5jZXIgUHJldmVu
dGlvbiBhbmQgU2NyZWVuaW5nLCBVbml2ZXJzaXR5IG9mIER1bmRlZSwgU2Nob29sIG9mIE1lZGlj
aW5lLCBOaW5ld2VsbHMgSG9zcGl0YWwgYW5kIE1lZGljYWwgU2Nob29sLCBEdW5kZWUsIFNjb3Rs
YW5kLCBVSy4mI3hEO1N0cmFjaGFuLCBKdWRpdGggQS4gRGVwYXJ0bWVudCBvZiBCbG9vZCBTY2ll
bmNlcywgTmluZXdlbGxzIEhvc3BpdGFsIGFuZCBNZWRpY2FsIFNjaG9vbCwgTkhTIFRheXNpZGUs
IER1bmRlZSwgU2NvdGxhbmQsIFVLLiYjeEQ7TWNDYW5uLCBSZWJlY2NhIEsuIERlcGFydG1lbnQg
b2YgQmxvb2QgU2NpZW5jZXMsIE5pbmV3ZWxscyBIb3NwaXRhbCBhbmQgTWVkaWNhbCBTY2hvb2ws
IE5IUyBUYXlzaWRlLCBEdW5kZWUsIFNjb3RsYW5kLCBVSy4mI3hEO0NhcmV5LCBGcmFuY2lzIEEu
IERlcGFydG1lbnQgb2YgUGF0aG9sb2d5LCBOaW5ld2VsbHMgSG9zcGl0YWwgYW5kIE1lZGljYWwg
U2Nob29sLCBOSFMgVGF5c2lkZSwgRHVuZGVlLCBTY290bGFuZCwgVUsuJiN4RDtGcmFzZXIsIENh
bGx1bSBHLiBDZW50cmUgZm9yIFJlc2VhcmNoIGludG8gQ2FuY2VyIFByZXZlbnRpb24gYW5kIFNj
cmVlbmluZywgVW5pdmVyc2l0eSBvZiBEdW5kZWUsIFNjaG9vbCBvZiBNZWRpY2luZSwgTmluZXdl
bGxzIEhvc3BpdGFsIGFuZCBNZWRpY2FsIFNjaG9vbCwgRHVuZGVlLCBTY290bGFuZCwgVUsuJiN4
RDtTdGVlbGUsIFJvYmVydCBKYy4gQ2VudHJlIGZvciBSZXNlYXJjaCBpbnRvIENhbmNlciBQcmV2
ZW50aW9uIGFuZCBTY3JlZW5pbmcsIFVuaXZlcnNpdHkgb2YgRHVuZGVlLCBTY2hvb2wgb2YgTWVk
aWNpbmUsIE5pbmV3ZWxscyBIb3NwaXRhbCBhbmQgTWVkaWNhbCBTY2hvb2wsIER1bmRlZSwgU2Nv
dGxhbmQsIFVLLjwvYXV0aC1hZGRyZXNzPjx0aXRsZXM+PHRpdGxlPkZhZWNhbCBoYWVtb2dsb2Jp
biBjb25jZW50cmF0aW9uIHRocmVzaG9sZHMgZm9yIHJlYXNzdXJhbmNlIGFuZCB1cmdlbnQgaW52
ZXN0aWdhdGlvbiBmb3IgY29sb3JlY3RhbCBjYW5jZXIgYmFzZWQgb24gYSBmYWVjYWwgaW1tdW5v
Y2hlbWljYWwgdGVzdCBpbiBzeW1wdG9tYXRpYyBwYXRpZW50cyBpbiBwcmltYXJ5IGNhcmU8L3Rp
dGxlPjxzZWNvbmRhcnktdGl0bGU+QW5uYWxzIG9mIENsaW5pY2FsIEJpb2NoZW1pc3RyeTwvc2Vj
b25kYXJ5LXRpdGxlPjwvdGl0bGVzPjxwZXJpb2RpY2FsPjxmdWxsLXRpdGxlPkFubmFscyBvZiBD
bGluaWNhbCBCaW9jaGVtaXN0cnk8L2Z1bGwtdGl0bGU+PC9wZXJpb2RpY2FsPjxwYWdlcz4yMTEt
MjE5PC9wYWdlcz48dm9sdW1lPjU4PC92b2x1bWU+PG51bWJlcj4zPC9udW1iZXI+PGtleXdvcmRz
PjxrZXl3b3JkPiQkRlRpbmNsdWRlTWF5MjMgQWdlZDwva2V5d29yZD48a2V5d29yZD5BZ2VkLCA4
MCBhbmQgb3Zlcjwva2V5d29yZD48a2V5d29yZD4qQ29sb3JlY3RhbCBOZW9wbGFzbXMvZGkgW0Rp
YWdub3Npc108L2tleXdvcmQ+PGtleXdvcmQ+RWFybHkgRGV0ZWN0aW9uIG9mIENhbmNlci9tdCBb
TWV0aG9kc108L2tleXdvcmQ+PGtleXdvcmQ+KkZlY2VzL2NoIFtDaGVtaXN0cnldPC9rZXl3b3Jk
PjxrZXl3b3JkPkZlbWFsZTwva2V5d29yZD48a2V5d29yZD4qSGVtb2dsb2JpbnMvYW4gW0FuYWx5
c2lzXTwva2V5d29yZD48a2V5d29yZD5IdW1hbnM8L2tleXdvcmQ+PGtleXdvcmQ+SW1tdW5vY2hl
bWlzdHJ5L210IFtNZXRob2RzXTwva2V5d29yZD48a2V5d29yZD5NYWxlPC9rZXl3b3JkPjxrZXl3
b3JkPk1hc3MgU2NyZWVuaW5nL210IFtNZXRob2RzXTwva2V5d29yZD48a2V5d29yZD5NaWRkbGUg
QWdlZDwva2V5d29yZD48a2V5d29yZD4qUHJpbWFyeSBIZWFsdGggQ2FyZS9tdCBbTWV0aG9kc108
L2tleXdvcmQ+PGtleXdvcmQ+UmVmZXJyYWwgYW5kIENvbnN1bHRhdGlvbjwva2V5d29yZD48a2V5
d29yZD5TZW5zaXRpdml0eSBhbmQgU3BlY2lmaWNpdHk8L2tleXdvcmQ+PGtleXdvcmQ+MCAoSGVt
b2dsb2JpbnMpPC9rZXl3b3JkPjxrZXl3b3JkPiQkc3Vlc2lmdGNvcnJlY3Q8L2tleXdvcmQ+PGtl
eXdvcmQ+JCRkYXRhYmFzZXNlYXJjaGVzPC9rZXl3b3JkPjxrZXl3b3JkPiQkVEFpbmNsdWRlU3Vl
PC9rZXl3b3JkPjxrZXl3b3JkPiQkRlRpbmNsdWRlPC9rZXl3b3JkPjxrZXl3b3JkPiQkcG9wdW5j
bGVhcjwva2V5d29yZD48a2V5d29yZD4kJG11bHRpcGxlIHRocmVzaG9sZHMgJCRBTExUQWluY2x1
ZGVzPC9rZXl3b3JkPjwva2V5d29yZHM+PGRhdGVzPjx5ZWFyPjIwMjE8L3llYXI+PC9kYXRlcz48
YWNjZXNzaW9uLW51bT4zMzMzNDEzNDwvYWNjZXNzaW9uLW51bT48bGFiZWw+JCRNRURMSU5FPC9s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bXA7RD1tZWQxOCZhbXA7QU49MzMzMzQxMzQ8L3VybD48dXJsPmh0dHA6Ly9yZXNvbHZlci5zaGVm
LmFjLnVrLz9odHRwOi8vZmluZC5zaGVmLmFjLnVrL29wZW51cmwvNDRTRkQvNDRTRkRfc2Vydmlj
ZXNfcGFnZT9zaWQ9T1ZJRDptZWRsaW5lJmFtcDtpZD1wbWlkOjMzMzM0MTM0JmFtcDtpZD1kb2k6
MTAuMTE3NyUyRjAwMDQ1NjMyMjA5ODU1NDcmYW1wO2lzc249MDAwNC01NjMyJmFtcDtpc2JuPSZh
bXA7dm9sdW1lPTU4JmFtcDtpc3N1ZT0zJmFtcDtzcGFnZT0yMTEmYW1wO3BhZ2VzPTIxMS0yMTkm
YW1wO2RhdGU9MjAyMSZhbXA7dGl0bGU9QW5uYWxzK29mK0NsaW5pY2FsK0Jpb2NoZW1pc3RyeSZh
bXA7YXRpdGxlPUZhZWNhbCtoYWVtb2dsb2Jpbitjb25jZW50cmF0aW9uK3RocmVzaG9sZHMrZm9y
K3JlYXNzdXJhbmNlK2FuZCt1cmdlbnQraW52ZXN0aWdhdGlvbitmb3IrY29sb3JlY3RhbCtjYW5j
ZXIrYmFzZWQrb24rYStmYWVjYWwraW1tdW5vY2hlbWljYWwrdGVzdCtpbitzeW1wdG9tYXRpYytw
YXRpZW50cytpbitwcmltYXJ5K2NhcmUuJmFtcDthdWxhc3Q9TW93YXQmYW1wO3BpZD0lM0NhdXRo
b3IlM0VNb3dhdCtDJTNCRGlnYnkrSiUzQlN0cmFjaGFuK0pBJTNCTWNDYW5uK1JLJTNCQ2FyZXkr
RkElM0JGcmFzZXIrQ0clM0JTdGVlbGUrUkolM0MlMkZhdXRob3IlM0UlM0NBTiUzRTMzMzM0MTM0
JTNDJTJGQU4lM0UlM0NEVCUzRUpvdXJuYWwrQXJ0aWNsZSUzQyUyRkRUJTNFPC91cmw+PC9yZWxh
dGVkLXVybHM+PC91cmxzPjxyZW1vdGUtZGF0YWJhc2UtbmFtZT5NRURMSU5FPC9yZW1vdGUtZGF0
YWJhc2UtbmFtZT48cmVtb3RlLWRhdGFiYXNlLXByb3ZpZGVyPk92aWQgVGVjaG5vbG9naWVzPC9y
ZW1vdGUtZGF0YWJhc2UtcHJvdmlkZXI+PC9yZWNvcmQ+PC9DaXRlPjwvRW5kTm90ZT4A
</w:fldData>
              </w:fldChar>
            </w:r>
            <w:r w:rsidR="00CD35B6">
              <w:rPr>
                <w:rFonts w:asciiTheme="majorBidi" w:hAnsiTheme="majorBidi" w:cstheme="majorBidi"/>
                <w:color w:val="000000"/>
                <w:sz w:val="16"/>
                <w:szCs w:val="16"/>
                <w:lang w:eastAsia="zh-CN"/>
              </w:rPr>
              <w:instrText xml:space="preserve"> ADDIN EN.CITE </w:instrText>
            </w:r>
            <w:r w:rsidR="00CD35B6">
              <w:rPr>
                <w:rFonts w:asciiTheme="majorBidi" w:hAnsiTheme="majorBidi" w:cstheme="majorBidi"/>
                <w:color w:val="000000"/>
                <w:sz w:val="16"/>
                <w:szCs w:val="16"/>
                <w:lang w:eastAsia="zh-CN"/>
              </w:rPr>
              <w:fldChar w:fldCharType="begin">
                <w:fldData xml:space="preserve">PEVuZE5vdGU+PENpdGU+PEF1dGhvcj5Nb3dhdDwvQXV0aG9yPjxZZWFyPjIwMjE8L1llYXI+PFJl
Y051bT4yNDk0PC9SZWNOdW0+PERpc3BsYXlUZXh0PjxzdHlsZSBmYWNlPSJzdXBlcnNjcmlwdCI+
MTc8L3N0eWxlPjwvRGlzcGxheVRleHQ+PHJlY29yZD48cmVjLW51bWJlcj4yNDk0PC9yZWMtbnVt
YmVyPjxmb3JlaWduLWtleXM+PGtleSBhcHA9IkVOIiBkYi1pZD0idnh2c3d3MHBoYXpydDRlZjJz
NnhmZGE1cHNmd2UwdmFmMnM5IiB0aW1lc3RhbXA9IjE2NzU3NjY2MTAiIGd1aWQ9IjM4OGVlNzA0
LTcxNDEtNDBiZi1hMWEyLTY0MTI3NzllNDA0ZCI+MjQ5NDwva2V5PjwvZm9yZWlnbi1rZXlzPjxy
ZWYtdHlwZSBuYW1lPSJKb3VybmFsIEFydGljbGUiPjE3PC9yZWYtdHlwZT48Y29udHJpYnV0b3Jz
PjxhdXRob3JzPjxhdXRob3I+TW93YXQsIEMuPC9hdXRob3I+PGF1dGhvcj5EaWdieSwgSi48L2F1
dGhvcj48YXV0aG9yPlN0cmFjaGFuLCBKLiBBLjwvYXV0aG9yPjxhdXRob3I+TWNDYW5uLCBSLiBL
LjwvYXV0aG9yPjxhdXRob3I+Q2FyZXksIEYuIEEuPC9hdXRob3I+PGF1dGhvcj5GcmFzZXIsIEMu
IEcuPC9hdXRob3I+PGF1dGhvcj5TdGVlbGUsIFIuIEouPC9hdXRob3I+PC9hdXRob3JzPjwvY29u
dHJpYnV0b3JzPjxhdXRoLWFkZHJlc3M+TW93YXQsIENyYWlnLiBEZXBhcnRtZW50IG9mIEdhc3Ry
b2VudGVyb2xvZ3ksIFVuaXZlcnNpdHkgb2YgRHVuZGVlLCBTY2hvb2wgb2YgTWVkaWNpbmUgTmlu
ZXdlbGxzIEhvc3BpdGFsIGFuZCBNZWRpY2FsIFNjaG9vbCwgRHVuZGVlLCBTY290bGFuZCwgVUsu
JiN4RDtEaWdieSwgSmF5bmUuIENlbnRyZSBmb3IgUmVzZWFyY2ggaW50byBDYW5jZXIgUHJldmVu
dGlvbiBhbmQgU2NyZWVuaW5nLCBVbml2ZXJzaXR5IG9mIER1bmRlZSwgU2Nob29sIG9mIE1lZGlj
aW5lLCBOaW5ld2VsbHMgSG9zcGl0YWwgYW5kIE1lZGljYWwgU2Nob29sLCBEdW5kZWUsIFNjb3Rs
YW5kLCBVSy4mI3hEO1N0cmFjaGFuLCBKdWRpdGggQS4gRGVwYXJ0bWVudCBvZiBCbG9vZCBTY2ll
bmNlcywgTmluZXdlbGxzIEhvc3BpdGFsIGFuZCBNZWRpY2FsIFNjaG9vbCwgTkhTIFRheXNpZGUs
IER1bmRlZSwgU2NvdGxhbmQsIFVLLiYjeEQ7TWNDYW5uLCBSZWJlY2NhIEsuIERlcGFydG1lbnQg
b2YgQmxvb2QgU2NpZW5jZXMsIE5pbmV3ZWxscyBIb3NwaXRhbCBhbmQgTWVkaWNhbCBTY2hvb2ws
IE5IUyBUYXlzaWRlLCBEdW5kZWUsIFNjb3RsYW5kLCBVSy4mI3hEO0NhcmV5LCBGcmFuY2lzIEEu
IERlcGFydG1lbnQgb2YgUGF0aG9sb2d5LCBOaW5ld2VsbHMgSG9zcGl0YWwgYW5kIE1lZGljYWwg
U2Nob29sLCBOSFMgVGF5c2lkZSwgRHVuZGVlLCBTY290bGFuZCwgVUsuJiN4RDtGcmFzZXIsIENh
bGx1bSBHLiBDZW50cmUgZm9yIFJlc2VhcmNoIGludG8gQ2FuY2VyIFByZXZlbnRpb24gYW5kIFNj
cmVlbmluZywgVW5pdmVyc2l0eSBvZiBEdW5kZWUsIFNjaG9vbCBvZiBNZWRpY2luZSwgTmluZXdl
bGxzIEhvc3BpdGFsIGFuZCBNZWRpY2FsIFNjaG9vbCwgRHVuZGVlLCBTY290bGFuZCwgVUsuJiN4
RDtTdGVlbGUsIFJvYmVydCBKYy4gQ2VudHJlIGZvciBSZXNlYXJjaCBpbnRvIENhbmNlciBQcmV2
ZW50aW9uIGFuZCBTY3JlZW5pbmcsIFVuaXZlcnNpdHkgb2YgRHVuZGVlLCBTY2hvb2wgb2YgTWVk
aWNpbmUsIE5pbmV3ZWxscyBIb3NwaXRhbCBhbmQgTWVkaWNhbCBTY2hvb2wsIER1bmRlZSwgU2Nv
dGxhbmQsIFVLLjwvYXV0aC1hZGRyZXNzPjx0aXRsZXM+PHRpdGxlPkZhZWNhbCBoYWVtb2dsb2Jp
biBjb25jZW50cmF0aW9uIHRocmVzaG9sZHMgZm9yIHJlYXNzdXJhbmNlIGFuZCB1cmdlbnQgaW52
ZXN0aWdhdGlvbiBmb3IgY29sb3JlY3RhbCBjYW5jZXIgYmFzZWQgb24gYSBmYWVjYWwgaW1tdW5v
Y2hlbWljYWwgdGVzdCBpbiBzeW1wdG9tYXRpYyBwYXRpZW50cyBpbiBwcmltYXJ5IGNhcmU8L3Rp
dGxlPjxzZWNvbmRhcnktdGl0bGU+QW5uYWxzIG9mIENsaW5pY2FsIEJpb2NoZW1pc3RyeTwvc2Vj
b25kYXJ5LXRpdGxlPjwvdGl0bGVzPjxwZXJpb2RpY2FsPjxmdWxsLXRpdGxlPkFubmFscyBvZiBD
bGluaWNhbCBCaW9jaGVtaXN0cnk8L2Z1bGwtdGl0bGU+PC9wZXJpb2RpY2FsPjxwYWdlcz4yMTEt
MjE5PC9wYWdlcz48dm9sdW1lPjU4PC92b2x1bWU+PG51bWJlcj4zPC9udW1iZXI+PGtleXdvcmRz
PjxrZXl3b3JkPiQkRlRpbmNsdWRlTWF5MjMgQWdlZDwva2V5d29yZD48a2V5d29yZD5BZ2VkLCA4
MCBhbmQgb3Zlcjwva2V5d29yZD48a2V5d29yZD4qQ29sb3JlY3RhbCBOZW9wbGFzbXMvZGkgW0Rp
YWdub3Npc108L2tleXdvcmQ+PGtleXdvcmQ+RWFybHkgRGV0ZWN0aW9uIG9mIENhbmNlci9tdCBb
TWV0aG9kc108L2tleXdvcmQ+PGtleXdvcmQ+KkZlY2VzL2NoIFtDaGVtaXN0cnldPC9rZXl3b3Jk
PjxrZXl3b3JkPkZlbWFsZTwva2V5d29yZD48a2V5d29yZD4qSGVtb2dsb2JpbnMvYW4gW0FuYWx5
c2lzXTwva2V5d29yZD48a2V5d29yZD5IdW1hbnM8L2tleXdvcmQ+PGtleXdvcmQ+SW1tdW5vY2hl
bWlzdHJ5L210IFtNZXRob2RzXTwva2V5d29yZD48a2V5d29yZD5NYWxlPC9rZXl3b3JkPjxrZXl3
b3JkPk1hc3MgU2NyZWVuaW5nL210IFtNZXRob2RzXTwva2V5d29yZD48a2V5d29yZD5NaWRkbGUg
QWdlZDwva2V5d29yZD48a2V5d29yZD4qUHJpbWFyeSBIZWFsdGggQ2FyZS9tdCBbTWV0aG9kc108
L2tleXdvcmQ+PGtleXdvcmQ+UmVmZXJyYWwgYW5kIENvbnN1bHRhdGlvbjwva2V5d29yZD48a2V5
d29yZD5TZW5zaXRpdml0eSBhbmQgU3BlY2lmaWNpdHk8L2tleXdvcmQ+PGtleXdvcmQ+MCAoSGVt
b2dsb2JpbnMpPC9rZXl3b3JkPjxrZXl3b3JkPiQkc3Vlc2lmdGNvcnJlY3Q8L2tleXdvcmQ+PGtl
eXdvcmQ+JCRkYXRhYmFzZXNlYXJjaGVzPC9rZXl3b3JkPjxrZXl3b3JkPiQkVEFpbmNsdWRlU3Vl
PC9rZXl3b3JkPjxrZXl3b3JkPiQkRlRpbmNsdWRlPC9rZXl3b3JkPjxrZXl3b3JkPiQkcG9wdW5j
bGVhcjwva2V5d29yZD48a2V5d29yZD4kJG11bHRpcGxlIHRocmVzaG9sZHMgJCRBTExUQWluY2x1
ZGVzPC9rZXl3b3JkPjwva2V5d29yZHM+PGRhdGVzPjx5ZWFyPjIwMjE8L3llYXI+PC9kYXRlcz48
YWNjZXNzaW9uLW51bT4zMzMzNDEzNDwvYWNjZXNzaW9uLW51bT48bGFiZWw+JCRNRURMSU5FPC9s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bXA7RD1tZWQxOCZhbXA7QU49MzMzMzQxMzQ8L3VybD48dXJsPmh0dHA6Ly9yZXNvbHZlci5zaGVm
LmFjLnVrLz9odHRwOi8vZmluZC5zaGVmLmFjLnVrL29wZW51cmwvNDRTRkQvNDRTRkRfc2Vydmlj
ZXNfcGFnZT9zaWQ9T1ZJRDptZWRsaW5lJmFtcDtpZD1wbWlkOjMzMzM0MTM0JmFtcDtpZD1kb2k6
MTAuMTE3NyUyRjAwMDQ1NjMyMjA5ODU1NDcmYW1wO2lzc249MDAwNC01NjMyJmFtcDtpc2JuPSZh
bXA7dm9sdW1lPTU4JmFtcDtpc3N1ZT0zJmFtcDtzcGFnZT0yMTEmYW1wO3BhZ2VzPTIxMS0yMTkm
YW1wO2RhdGU9MjAyMSZhbXA7dGl0bGU9QW5uYWxzK29mK0NsaW5pY2FsK0Jpb2NoZW1pc3RyeSZh
bXA7YXRpdGxlPUZhZWNhbCtoYWVtb2dsb2Jpbitjb25jZW50cmF0aW9uK3RocmVzaG9sZHMrZm9y
K3JlYXNzdXJhbmNlK2FuZCt1cmdlbnQraW52ZXN0aWdhdGlvbitmb3IrY29sb3JlY3RhbCtjYW5j
ZXIrYmFzZWQrb24rYStmYWVjYWwraW1tdW5vY2hlbWljYWwrdGVzdCtpbitzeW1wdG9tYXRpYytw
YXRpZW50cytpbitwcmltYXJ5K2NhcmUuJmFtcDthdWxhc3Q9TW93YXQmYW1wO3BpZD0lM0NhdXRo
b3IlM0VNb3dhdCtDJTNCRGlnYnkrSiUzQlN0cmFjaGFuK0pBJTNCTWNDYW5uK1JLJTNCQ2FyZXkr
RkElM0JGcmFzZXIrQ0clM0JTdGVlbGUrUkolM0MlMkZhdXRob3IlM0UlM0NBTiUzRTMzMzM0MTM0
JTNDJTJGQU4lM0UlM0NEVCUzRUpvdXJuYWwrQXJ0aWNsZSUzQyUyRkRUJTNFPC91cmw+PC9yZWxh
dGVkLXVybHM+PC91cmxzPjxyZW1vdGUtZGF0YWJhc2UtbmFtZT5NRURMSU5FPC9yZW1vdGUtZGF0
YWJhc2UtbmFtZT48cmVtb3RlLWRhdGFiYXNlLXByb3ZpZGVyPk92aWQgVGVjaG5vbG9naWVzPC9y
ZW1vdGUtZGF0YWJhc2UtcHJvdmlkZXI+PC9yZWNvcmQ+PC9DaXRlPjwvRW5kTm90ZT4A
</w:fldData>
              </w:fldChar>
            </w:r>
            <w:r w:rsidR="00CD35B6">
              <w:rPr>
                <w:rFonts w:asciiTheme="majorBidi" w:hAnsiTheme="majorBidi" w:cstheme="majorBidi"/>
                <w:color w:val="000000"/>
                <w:sz w:val="16"/>
                <w:szCs w:val="16"/>
                <w:lang w:eastAsia="zh-CN"/>
              </w:rPr>
              <w:instrText xml:space="preserve"> ADDIN EN.CITE.DATA </w:instrText>
            </w:r>
            <w:r w:rsidR="00CD35B6">
              <w:rPr>
                <w:rFonts w:asciiTheme="majorBidi" w:hAnsiTheme="majorBidi" w:cstheme="majorBidi"/>
                <w:color w:val="000000"/>
                <w:sz w:val="16"/>
                <w:szCs w:val="16"/>
                <w:lang w:eastAsia="zh-CN"/>
              </w:rPr>
            </w:r>
            <w:r w:rsidR="00CD35B6">
              <w:rPr>
                <w:rFonts w:asciiTheme="majorBidi" w:hAnsiTheme="majorBidi" w:cstheme="majorBidi"/>
                <w:color w:val="000000"/>
                <w:sz w:val="16"/>
                <w:szCs w:val="16"/>
                <w:lang w:eastAsia="zh-CN"/>
              </w:rPr>
              <w:fldChar w:fldCharType="end"/>
            </w:r>
            <w:r w:rsidR="00CD35B6">
              <w:rPr>
                <w:rFonts w:asciiTheme="majorBidi" w:hAnsiTheme="majorBidi" w:cstheme="majorBidi"/>
                <w:color w:val="000000"/>
                <w:sz w:val="16"/>
                <w:szCs w:val="16"/>
                <w:lang w:eastAsia="zh-CN"/>
              </w:rPr>
            </w:r>
            <w:r w:rsidR="00CD35B6">
              <w:rPr>
                <w:rFonts w:asciiTheme="majorBidi" w:hAnsiTheme="majorBidi" w:cstheme="majorBidi"/>
                <w:color w:val="000000"/>
                <w:sz w:val="16"/>
                <w:szCs w:val="16"/>
                <w:lang w:eastAsia="zh-CN"/>
              </w:rPr>
              <w:fldChar w:fldCharType="separate"/>
            </w:r>
            <w:r w:rsidR="00CD35B6" w:rsidRPr="00CD35B6">
              <w:rPr>
                <w:rFonts w:asciiTheme="majorBidi" w:hAnsiTheme="majorBidi" w:cstheme="majorBidi"/>
                <w:noProof/>
                <w:color w:val="000000"/>
                <w:sz w:val="16"/>
                <w:szCs w:val="16"/>
                <w:vertAlign w:val="superscript"/>
                <w:lang w:eastAsia="zh-CN"/>
              </w:rPr>
              <w:t>17</w:t>
            </w:r>
            <w:r w:rsidR="00CD35B6">
              <w:rPr>
                <w:rFonts w:asciiTheme="majorBidi" w:hAnsiTheme="majorBidi" w:cstheme="majorBidi"/>
                <w:color w:val="000000"/>
                <w:sz w:val="16"/>
                <w:szCs w:val="16"/>
                <w:lang w:eastAsia="zh-CN"/>
              </w:rPr>
              <w:fldChar w:fldCharType="end"/>
            </w:r>
            <w:r w:rsidRPr="003F50A2">
              <w:rPr>
                <w:rFonts w:asciiTheme="majorBidi" w:hAnsiTheme="majorBidi" w:cstheme="majorBidi"/>
                <w:color w:val="000000"/>
                <w:sz w:val="16"/>
                <w:szCs w:val="16"/>
                <w:lang w:eastAsia="zh-CN"/>
              </w:rPr>
              <w:t xml:space="preserve"> &amp; 2019</w:t>
            </w:r>
            <w:r w:rsidR="00CD35B6">
              <w:rPr>
                <w:rFonts w:asciiTheme="majorBidi" w:hAnsiTheme="majorBidi" w:cstheme="majorBidi"/>
                <w:color w:val="000000"/>
                <w:sz w:val="16"/>
                <w:szCs w:val="16"/>
                <w:lang w:eastAsia="zh-CN"/>
              </w:rPr>
              <w:fldChar w:fldCharType="begin">
                <w:fldData xml:space="preserve">PEVuZE5vdGU+PENpdGU+PEF1dGhvcj5Nb3dhdDwvQXV0aG9yPjxZZWFyPjIwMTk8L1llYXI+PFJl
Y051bT4yNDkzPC9SZWNOdW0+PERpc3BsYXlUZXh0PjxzdHlsZSBmYWNlPSJzdXBlcnNjcmlwdCI+
MTg8L3N0eWxlPjwvRGlzcGxheVRleHQ+PHJlY29yZD48cmVjLW51bWJlcj4yNDkzPC9yZWMtbnVt
YmVyPjxmb3JlaWduLWtleXM+PGtleSBhcHA9IkVOIiBkYi1pZD0idnh2c3d3MHBoYXpydDRlZjJz
NnhmZGE1cHNmd2UwdmFmMnM5IiB0aW1lc3RhbXA9IjE2NzU3NjY2MTAiIGd1aWQ9ImQ5MzMzZmNm
LTEzODktNGZmNS1hYTQ2LWM1ZDg0MzhmYmMyMiI+MjQ5Mzwva2V5PjwvZm9yZWlnbi1rZXlzPjxy
ZWYtdHlwZSBuYW1lPSJKb3VybmFsIEFydGljbGUiPjE3PC9yZWYtdHlwZT48Y29udHJpYnV0b3Jz
PjxhdXRob3JzPjxhdXRob3I+TW93YXQsIEMuPC9hdXRob3I+PGF1dGhvcj5EaWdieSwgSi48L2F1
dGhvcj48YXV0aG9yPlN0cmFjaGFuLCBKLiBBLjwvYXV0aG9yPjxhdXRob3I+TWNDYW5uLCBSLjwv
YXV0aG9yPjxhdXRob3I+SGFsbCwgQy48L2F1dGhvcj48YXV0aG9yPkhlYXRoZXIsIEQuPC9hdXRo
b3I+PGF1dGhvcj5DYXJleSwgRi48L2F1dGhvcj48YXV0aG9yPkZyYXNlciwgQy4gRy48L2F1dGhv
cj48YXV0aG9yPlN0ZWVsZSwgUi4gSi4gQy48L2F1dGhvcj48L2F1dGhvcnM+PC9jb250cmlidXRv
cnM+PGF1dGgtYWRkcmVzcz5Nb3dhdCwgQ3JhaWcuIERlcGFydG1lbnQgb2YgR2FzdHJvZW50ZXJv
bG9neSwgTmluZXdlbGxzIEhvc3BpdGFsIGFuZCBNZWRpY2FsIFNjaG9vbCwgRHVuZGVlLCBVSy4m
I3hEO0RpZ2J5LCBKYXluZS4gQ2VudHJlIGZvciBSZXNlYXJjaCBpbnRvIENhbmNlciBQcmV2ZW50
aW9uIGFuZCBTY3JlZW5pbmcsIFVuaXZlcnNpdHkgb2YgRHVuZGVlLCBEdW5kZWUsIFVLLiYjeEQ7
U3RyYWNoYW4sIEp1ZGl0aCBBLiBEZXBhcnRtZW50IG9mIEJsb29kIFNjaWVuY2VzLCBOaW5ld2Vs
bHMgSG9zcGl0YWwgYW5kIE1lZGljYWwgU2Nob29sLCBEdW5kZWUsIFVLLiYjeEQ7TWNDYW5uLCBS
ZWJlY2NhLiBEZXBhcnRtZW50IG9mIEJsb29kIFNjaWVuY2VzLCBOaW5ld2VsbHMgSG9zcGl0YWwg
YW5kIE1lZGljYWwgU2Nob29sLCBEdW5kZWUsIFVLLiYjeEQ7SGFsbCwgQ2hyaXN0b3BoZXIuIEhl
YWx0aCBJbmZvcm1hdGljcyBDZW50cmUsIFVuaXZlcnNpdHkgb2YgRHVuZGVlLCBEdW5kZWUsIFVL
LiYjeEQ7SGVhdGhlciwgRHVuY2FuLiBIZWFsdGggSW5mb3JtYXRpY3MgQ2VudHJlLCBVbml2ZXJz
aXR5IG9mIER1bmRlZSwgRHVuZGVlLCBVSy4mI3hEO0NhcmV5LCBGcmFuY2lzLiBEZXBhcnRtZW50
IG9mIFBhdGhvbG9neSwgTmluZXdlbGxzIEhvc3BpdGFsIGFuZCBNZWRpY2FsIFNjaG9vbCwgRHVu
ZGVlLCBVSy4mI3hEO0ZyYXNlciwgQ2FsbHVtIEcuIENlbnRyZSBmb3IgUmVzZWFyY2ggaW50byBD
YW5jZXIgUHJldmVudGlvbiBhbmQgU2NyZWVuaW5nLCBVbml2ZXJzaXR5IG9mIER1bmRlZSwgRHVu
ZGVlLCBVSy4mI3hEO1N0ZWVsZSwgUm9iZXJ0IEogQy4gQ2VudHJlIGZvciBSZXNlYXJjaCBpbnRv
IENhbmNlciBQcmV2ZW50aW9uIGFuZCBTY3JlZW5pbmcsIFVuaXZlcnNpdHkgb2YgRHVuZGVlLCBE
dW5kZWUsIFVLLjwvYXV0aC1hZGRyZXNzPjx0aXRsZXM+PHRpdGxlPkltcGFjdCBvZiBpbnRyb2R1
Y2luZyBhIGZhZWNhbCBpbW11bm9jaGVtaWNhbCB0ZXN0IChGSVQpIGZvciBoYWVtb2dsb2JpbiBp
bnRvIHByaW1hcnkgY2FyZSBvbiB0aGUgb3V0Y29tZSBvZiBwYXRpZW50cyB3aXRoIG5ldyBib3dl
bCBzeW1wdG9tczogYSBwcm9zcGVjdGl2ZSBjb2hvcnQgc3R1ZHk8L3RpdGxlPjxzZWNvbmRhcnkt
dGl0bGU+Qk1KIE9wZW4gR2FzdHJvZW50ZXJvbG9neTwvc2Vjb25kYXJ5LXRpdGxlPjwvdGl0bGVz
PjxwZXJpb2RpY2FsPjxmdWxsLXRpdGxlPkJNSiBPcGVuIEdhc3Ryb2VudGVyb2xvZ3k8L2Z1bGwt
dGl0bGU+PC9wZXJpb2RpY2FsPjxwYWdlcz5lMDAwMjkzPC9wYWdlcz48dm9sdW1lPjY8L3ZvbHVt
ZT48bnVtYmVyPjE8L251bWJlcj48a2V5d29yZHM+PGtleXdvcmQ+JCRGVGluY2x1ZGVNYXkyMyAk
JHN1ZXNpZnRjb3JyZWN0PC9rZXl3b3JkPjxrZXl3b3JkPiQkZGF0YWJhc2VzZWFyY2hlczwva2V5
d29yZD48a2V5d29yZD4kJFRBaW5jbHVkZVN1ZTwva2V5d29yZD48a2V5d29yZD4kJEZUaW5jbHVk
ZTwva2V5d29yZD48a2V5d29yZD4kJHBvcHVuY2xlYXIgJCRBTExUQWluY2x1ZGVzPC9rZXl3b3Jk
Pjwva2V5d29yZHM+PGRhdGVzPjx5ZWFyPjIwMTk8L3llYXI+PC9kYXRlcz48YWNjZXNzaW9uLW51
bT4zMTI3NTU4NjwvYWNjZXNzaW9uLW51bT48bGFiZWw+JCRNRURMSU5FPC9sYWJlbD48dXJscz48
cmVsYXRlZC11cmxzPjx1cmw+aHR0cHM6Ly9vdmlkc3Aub3ZpZC5jb20vb3ZpZHdlYi5jZ2k/VD1K
UyZhbXA7Q1NDPVkmYW1wO05FV1M9TiZhbXA7UEFHRT1mdWxsdGV4dCZhbXA7RD1wbW5tNiZhbXA7
QU49MzEyNzU1ODY8L3VybD48dXJsPmh0dHA6Ly9yZXNvbHZlci5zaGVmLmFjLnVrLz9odHRwOi8v
ZmluZC5zaGVmLmFjLnVrL29wZW51cmwvNDRTRkQvNDRTRkRfc2VydmljZXNfcGFnZT9zaWQ9T1ZJ
RDptZWRsaW5lJmFtcDtpZD1wbWlkOjMxMjc1NTg2JmFtcDtpZD1kb2k6MTAuMTEzNiUyRmJtamdh
c3QtMjAxOS0wMDAyOTMmYW1wO2lzc249MjA1NC00Nzc0JmFtcDtpc2JuPSZhbXA7dm9sdW1lPTYm
YW1wO2lzc3VlPTEmYW1wO3NwYWdlPWUwMDAyOTMmYW1wO3BhZ2VzPWUwMDAyOTMmYW1wO2RhdGU9
MjAxOSZhbXA7dGl0bGU9Qk1KK09wZW4rR2FzdHJvZW50ZXJvbG9neSZhbXA7YXRpdGxlPUltcGFj
dCtvZitpbnRyb2R1Y2luZythK2ZhZWNhbCtpbW11bm9jaGVtaWNhbCt0ZXN0KyUyOEZJVCUyOStm
b3IraGFlbW9nbG9iaW4raW50bytwcmltYXJ5K2NhcmUrb24rdGhlK291dGNvbWUrb2YrcGF0aWVu
dHMrd2l0aCtuZXcrYm93ZWwrc3ltcHRvbXMlM0ErYStwcm9zcGVjdGl2ZStjb2hvcnQrc3R1ZHku
JmFtcDthdWxhc3Q9TW93YXQmYW1wO3BpZD0lM0NhdXRob3IlM0VNb3dhdCtDJTNCRGlnYnkrSiUz
QlN0cmFjaGFuK0pBJTNCTWNDYW5uK1IlM0JIYWxsK0MlM0JIZWF0aGVyK0QlM0JDYXJleStGJTNC
RnJhc2VyK0NHJTNCU3RlZWxlK1JKQyUzQyUyRmF1dGhvciUzRSUzQ0FOJTNFMzEyNzU1ODYlM0Ml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ZS1kYXRhYmFzZS1wcm92aWRlcj48L3JlY29yZD48L0NpdGU+PC9FbmROb3RlPn==
</w:fldData>
              </w:fldChar>
            </w:r>
            <w:r w:rsidR="00CD35B6">
              <w:rPr>
                <w:rFonts w:asciiTheme="majorBidi" w:hAnsiTheme="majorBidi" w:cstheme="majorBidi"/>
                <w:color w:val="000000"/>
                <w:sz w:val="16"/>
                <w:szCs w:val="16"/>
                <w:lang w:eastAsia="zh-CN"/>
              </w:rPr>
              <w:instrText xml:space="preserve"> ADDIN EN.CITE </w:instrText>
            </w:r>
            <w:r w:rsidR="00CD35B6">
              <w:rPr>
                <w:rFonts w:asciiTheme="majorBidi" w:hAnsiTheme="majorBidi" w:cstheme="majorBidi"/>
                <w:color w:val="000000"/>
                <w:sz w:val="16"/>
                <w:szCs w:val="16"/>
                <w:lang w:eastAsia="zh-CN"/>
              </w:rPr>
              <w:fldChar w:fldCharType="begin">
                <w:fldData xml:space="preserve">PEVuZE5vdGU+PENpdGU+PEF1dGhvcj5Nb3dhdDwvQXV0aG9yPjxZZWFyPjIwMTk8L1llYXI+PFJl
Y051bT4yNDkzPC9SZWNOdW0+PERpc3BsYXlUZXh0PjxzdHlsZSBmYWNlPSJzdXBlcnNjcmlwdCI+
MTg8L3N0eWxlPjwvRGlzcGxheVRleHQ+PHJlY29yZD48cmVjLW51bWJlcj4yNDkzPC9yZWMtbnVt
YmVyPjxmb3JlaWduLWtleXM+PGtleSBhcHA9IkVOIiBkYi1pZD0idnh2c3d3MHBoYXpydDRlZjJz
NnhmZGE1cHNmd2UwdmFmMnM5IiB0aW1lc3RhbXA9IjE2NzU3NjY2MTAiIGd1aWQ9ImQ5MzMzZmNm
LTEzODktNGZmNS1hYTQ2LWM1ZDg0MzhmYmMyMiI+MjQ5Mzwva2V5PjwvZm9yZWlnbi1rZXlzPjxy
ZWYtdHlwZSBuYW1lPSJKb3VybmFsIEFydGljbGUiPjE3PC9yZWYtdHlwZT48Y29udHJpYnV0b3Jz
PjxhdXRob3JzPjxhdXRob3I+TW93YXQsIEMuPC9hdXRob3I+PGF1dGhvcj5EaWdieSwgSi48L2F1
dGhvcj48YXV0aG9yPlN0cmFjaGFuLCBKLiBBLjwvYXV0aG9yPjxhdXRob3I+TWNDYW5uLCBSLjwv
YXV0aG9yPjxhdXRob3I+SGFsbCwgQy48L2F1dGhvcj48YXV0aG9yPkhlYXRoZXIsIEQuPC9hdXRo
b3I+PGF1dGhvcj5DYXJleSwgRi48L2F1dGhvcj48YXV0aG9yPkZyYXNlciwgQy4gRy48L2F1dGhv
cj48YXV0aG9yPlN0ZWVsZSwgUi4gSi4gQy48L2F1dGhvcj48L2F1dGhvcnM+PC9jb250cmlidXRv
cnM+PGF1dGgtYWRkcmVzcz5Nb3dhdCwgQ3JhaWcuIERlcGFydG1lbnQgb2YgR2FzdHJvZW50ZXJv
bG9neSwgTmluZXdlbGxzIEhvc3BpdGFsIGFuZCBNZWRpY2FsIFNjaG9vbCwgRHVuZGVlLCBVSy4m
I3hEO0RpZ2J5LCBKYXluZS4gQ2VudHJlIGZvciBSZXNlYXJjaCBpbnRvIENhbmNlciBQcmV2ZW50
aW9uIGFuZCBTY3JlZW5pbmcsIFVuaXZlcnNpdHkgb2YgRHVuZGVlLCBEdW5kZWUsIFVLLiYjeEQ7
U3RyYWNoYW4sIEp1ZGl0aCBBLiBEZXBhcnRtZW50IG9mIEJsb29kIFNjaWVuY2VzLCBOaW5ld2Vs
bHMgSG9zcGl0YWwgYW5kIE1lZGljYWwgU2Nob29sLCBEdW5kZWUsIFVLLiYjeEQ7TWNDYW5uLCBS
ZWJlY2NhLiBEZXBhcnRtZW50IG9mIEJsb29kIFNjaWVuY2VzLCBOaW5ld2VsbHMgSG9zcGl0YWwg
YW5kIE1lZGljYWwgU2Nob29sLCBEdW5kZWUsIFVLLiYjeEQ7SGFsbCwgQ2hyaXN0b3BoZXIuIEhl
YWx0aCBJbmZvcm1hdGljcyBDZW50cmUsIFVuaXZlcnNpdHkgb2YgRHVuZGVlLCBEdW5kZWUsIFVL
LiYjeEQ7SGVhdGhlciwgRHVuY2FuLiBIZWFsdGggSW5mb3JtYXRpY3MgQ2VudHJlLCBVbml2ZXJz
aXR5IG9mIER1bmRlZSwgRHVuZGVlLCBVSy4mI3hEO0NhcmV5LCBGcmFuY2lzLiBEZXBhcnRtZW50
IG9mIFBhdGhvbG9neSwgTmluZXdlbGxzIEhvc3BpdGFsIGFuZCBNZWRpY2FsIFNjaG9vbCwgRHVu
ZGVlLCBVSy4mI3hEO0ZyYXNlciwgQ2FsbHVtIEcuIENlbnRyZSBmb3IgUmVzZWFyY2ggaW50byBD
YW5jZXIgUHJldmVudGlvbiBhbmQgU2NyZWVuaW5nLCBVbml2ZXJzaXR5IG9mIER1bmRlZSwgRHVu
ZGVlLCBVSy4mI3hEO1N0ZWVsZSwgUm9iZXJ0IEogQy4gQ2VudHJlIGZvciBSZXNlYXJjaCBpbnRv
IENhbmNlciBQcmV2ZW50aW9uIGFuZCBTY3JlZW5pbmcsIFVuaXZlcnNpdHkgb2YgRHVuZGVlLCBE
dW5kZWUsIFVLLjwvYXV0aC1hZGRyZXNzPjx0aXRsZXM+PHRpdGxlPkltcGFjdCBvZiBpbnRyb2R1
Y2luZyBhIGZhZWNhbCBpbW11bm9jaGVtaWNhbCB0ZXN0IChGSVQpIGZvciBoYWVtb2dsb2JpbiBp
bnRvIHByaW1hcnkgY2FyZSBvbiB0aGUgb3V0Y29tZSBvZiBwYXRpZW50cyB3aXRoIG5ldyBib3dl
bCBzeW1wdG9tczogYSBwcm9zcGVjdGl2ZSBjb2hvcnQgc3R1ZHk8L3RpdGxlPjxzZWNvbmRhcnkt
dGl0bGU+Qk1KIE9wZW4gR2FzdHJvZW50ZXJvbG9neTwvc2Vjb25kYXJ5LXRpdGxlPjwvdGl0bGVz
PjxwZXJpb2RpY2FsPjxmdWxsLXRpdGxlPkJNSiBPcGVuIEdhc3Ryb2VudGVyb2xvZ3k8L2Z1bGwt
dGl0bGU+PC9wZXJpb2RpY2FsPjxwYWdlcz5lMDAwMjkzPC9wYWdlcz48dm9sdW1lPjY8L3ZvbHVt
ZT48bnVtYmVyPjE8L251bWJlcj48a2V5d29yZHM+PGtleXdvcmQ+JCRGVGluY2x1ZGVNYXkyMyAk
JHN1ZXNpZnRjb3JyZWN0PC9rZXl3b3JkPjxrZXl3b3JkPiQkZGF0YWJhc2VzZWFyY2hlczwva2V5
d29yZD48a2V5d29yZD4kJFRBaW5jbHVkZVN1ZTwva2V5d29yZD48a2V5d29yZD4kJEZUaW5jbHVk
ZTwva2V5d29yZD48a2V5d29yZD4kJHBvcHVuY2xlYXIgJCRBTExUQWluY2x1ZGVzPC9rZXl3b3Jk
Pjwva2V5d29yZHM+PGRhdGVzPjx5ZWFyPjIwMTk8L3llYXI+PC9kYXRlcz48YWNjZXNzaW9uLW51
bT4zMTI3NTU4NjwvYWNjZXNzaW9uLW51bT48bGFiZWw+JCRNRURMSU5FPC9sYWJlbD48dXJscz48
cmVsYXRlZC11cmxzPjx1cmw+aHR0cHM6Ly9vdmlkc3Aub3ZpZC5jb20vb3ZpZHdlYi5jZ2k/VD1K
UyZhbXA7Q1NDPVkmYW1wO05FV1M9TiZhbXA7UEFHRT1mdWxsdGV4dCZhbXA7RD1wbW5tNiZhbXA7
QU49MzEyNzU1ODY8L3VybD48dXJsPmh0dHA6Ly9yZXNvbHZlci5zaGVmLmFjLnVrLz9odHRwOi8v
ZmluZC5zaGVmLmFjLnVrL29wZW51cmwvNDRTRkQvNDRTRkRfc2VydmljZXNfcGFnZT9zaWQ9T1ZJ
RDptZWRsaW5lJmFtcDtpZD1wbWlkOjMxMjc1NTg2JmFtcDtpZD1kb2k6MTAuMTEzNiUyRmJtamdh
c3QtMjAxOS0wMDAyOTMmYW1wO2lzc249MjA1NC00Nzc0JmFtcDtpc2JuPSZhbXA7dm9sdW1lPTYm
YW1wO2lzc3VlPTEmYW1wO3NwYWdlPWUwMDAyOTMmYW1wO3BhZ2VzPWUwMDAyOTMmYW1wO2RhdGU9
MjAxOSZhbXA7dGl0bGU9Qk1KK09wZW4rR2FzdHJvZW50ZXJvbG9neSZhbXA7YXRpdGxlPUltcGFj
dCtvZitpbnRyb2R1Y2luZythK2ZhZWNhbCtpbW11bm9jaGVtaWNhbCt0ZXN0KyUyOEZJVCUyOStm
b3IraGFlbW9nbG9iaW4raW50bytwcmltYXJ5K2NhcmUrb24rdGhlK291dGNvbWUrb2YrcGF0aWVu
dHMrd2l0aCtuZXcrYm93ZWwrc3ltcHRvbXMlM0ErYStwcm9zcGVjdGl2ZStjb2hvcnQrc3R1ZHku
JmFtcDthdWxhc3Q9TW93YXQmYW1wO3BpZD0lM0NhdXRob3IlM0VNb3dhdCtDJTNCRGlnYnkrSiUz
QlN0cmFjaGFuK0pBJTNCTWNDYW5uK1IlM0JIYWxsK0MlM0JIZWF0aGVyK0QlM0JDYXJleStGJTNC
RnJhc2VyK0NHJTNCU3RlZWxlK1JKQyUzQyUyRmF1dGhvciUzRSUzQ0FOJTNFMzEyNzU1ODYlM0Ml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ZS1kYXRhYmFzZS1wcm92aWRlcj48L3JlY29yZD48L0NpdGU+PC9FbmROb3RlPn==
</w:fldData>
              </w:fldChar>
            </w:r>
            <w:r w:rsidR="00CD35B6">
              <w:rPr>
                <w:rFonts w:asciiTheme="majorBidi" w:hAnsiTheme="majorBidi" w:cstheme="majorBidi"/>
                <w:color w:val="000000"/>
                <w:sz w:val="16"/>
                <w:szCs w:val="16"/>
                <w:lang w:eastAsia="zh-CN"/>
              </w:rPr>
              <w:instrText xml:space="preserve"> ADDIN EN.CITE.DATA </w:instrText>
            </w:r>
            <w:r w:rsidR="00CD35B6">
              <w:rPr>
                <w:rFonts w:asciiTheme="majorBidi" w:hAnsiTheme="majorBidi" w:cstheme="majorBidi"/>
                <w:color w:val="000000"/>
                <w:sz w:val="16"/>
                <w:szCs w:val="16"/>
                <w:lang w:eastAsia="zh-CN"/>
              </w:rPr>
            </w:r>
            <w:r w:rsidR="00CD35B6">
              <w:rPr>
                <w:rFonts w:asciiTheme="majorBidi" w:hAnsiTheme="majorBidi" w:cstheme="majorBidi"/>
                <w:color w:val="000000"/>
                <w:sz w:val="16"/>
                <w:szCs w:val="16"/>
                <w:lang w:eastAsia="zh-CN"/>
              </w:rPr>
              <w:fldChar w:fldCharType="end"/>
            </w:r>
            <w:r w:rsidR="00CD35B6">
              <w:rPr>
                <w:rFonts w:asciiTheme="majorBidi" w:hAnsiTheme="majorBidi" w:cstheme="majorBidi"/>
                <w:color w:val="000000"/>
                <w:sz w:val="16"/>
                <w:szCs w:val="16"/>
                <w:lang w:eastAsia="zh-CN"/>
              </w:rPr>
            </w:r>
            <w:r w:rsidR="00CD35B6">
              <w:rPr>
                <w:rFonts w:asciiTheme="majorBidi" w:hAnsiTheme="majorBidi" w:cstheme="majorBidi"/>
                <w:color w:val="000000"/>
                <w:sz w:val="16"/>
                <w:szCs w:val="16"/>
                <w:lang w:eastAsia="zh-CN"/>
              </w:rPr>
              <w:fldChar w:fldCharType="separate"/>
            </w:r>
            <w:r w:rsidR="00CD35B6" w:rsidRPr="00CD35B6">
              <w:rPr>
                <w:rFonts w:asciiTheme="majorBidi" w:hAnsiTheme="majorBidi" w:cstheme="majorBidi"/>
                <w:noProof/>
                <w:color w:val="000000"/>
                <w:sz w:val="16"/>
                <w:szCs w:val="16"/>
                <w:vertAlign w:val="superscript"/>
                <w:lang w:eastAsia="zh-CN"/>
              </w:rPr>
              <w:t>18</w:t>
            </w:r>
            <w:r w:rsidR="00CD35B6">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C9112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A38D7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77AE1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5F166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EB4A0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83DBD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5381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9687A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DEC76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0.019513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942A3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2510A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FC636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2611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7E61F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817B8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2665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6CBD5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97.1 (96.7,97.5)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A9720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49.5 (48.2,50.8)</w:t>
            </w:r>
          </w:p>
        </w:tc>
      </w:tr>
      <w:tr w:rsidR="00CD35B6" w:rsidRPr="003F50A2" w14:paraId="1E76B3FD" w14:textId="77777777" w:rsidTr="0031109A">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79AC5D5F" w14:textId="758399B6"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Mowat 2021</w:t>
            </w:r>
            <w:r>
              <w:rPr>
                <w:rFonts w:asciiTheme="majorBidi" w:hAnsiTheme="majorBidi" w:cstheme="majorBidi"/>
                <w:color w:val="000000"/>
                <w:sz w:val="16"/>
                <w:szCs w:val="16"/>
                <w:lang w:eastAsia="zh-CN"/>
              </w:rPr>
              <w:fldChar w:fldCharType="begin">
                <w:fldData xml:space="preserve">PEVuZE5vdGU+PENpdGU+PEF1dGhvcj5Nb3dhdDwvQXV0aG9yPjxZZWFyPjIwMjE8L1llYXI+PFJl
Y051bT4yNDk0PC9SZWNOdW0+PERpc3BsYXlUZXh0PjxzdHlsZSBmYWNlPSJzdXBlcnNjcmlwdCI+
MTc8L3N0eWxlPjwvRGlzcGxheVRleHQ+PHJlY29yZD48cmVjLW51bWJlcj4yNDk0PC9yZWMtbnVt
YmVyPjxmb3JlaWduLWtleXM+PGtleSBhcHA9IkVOIiBkYi1pZD0idnh2c3d3MHBoYXpydDRlZjJz
NnhmZGE1cHNmd2UwdmFmMnM5IiB0aW1lc3RhbXA9IjE2NzU3NjY2MTAiIGd1aWQ9IjM4OGVlNzA0
LTcxNDEtNDBiZi1hMWEyLTY0MTI3NzllNDA0ZCI+MjQ5NDwva2V5PjwvZm9yZWlnbi1rZXlzPjxy
ZWYtdHlwZSBuYW1lPSJKb3VybmFsIEFydGljbGUiPjE3PC9yZWYtdHlwZT48Y29udHJpYnV0b3Jz
PjxhdXRob3JzPjxhdXRob3I+TW93YXQsIEMuPC9hdXRob3I+PGF1dGhvcj5EaWdieSwgSi48L2F1
dGhvcj48YXV0aG9yPlN0cmFjaGFuLCBKLiBBLjwvYXV0aG9yPjxhdXRob3I+TWNDYW5uLCBSLiBL
LjwvYXV0aG9yPjxhdXRob3I+Q2FyZXksIEYuIEEuPC9hdXRob3I+PGF1dGhvcj5GcmFzZXIsIEMu
IEcuPC9hdXRob3I+PGF1dGhvcj5TdGVlbGUsIFIuIEouPC9hdXRob3I+PC9hdXRob3JzPjwvY29u
dHJpYnV0b3JzPjxhdXRoLWFkZHJlc3M+TW93YXQsIENyYWlnLiBEZXBhcnRtZW50IG9mIEdhc3Ry
b2VudGVyb2xvZ3ksIFVuaXZlcnNpdHkgb2YgRHVuZGVlLCBTY2hvb2wgb2YgTWVkaWNpbmUgTmlu
ZXdlbGxzIEhvc3BpdGFsIGFuZCBNZWRpY2FsIFNjaG9vbCwgRHVuZGVlLCBTY290bGFuZCwgVUsu
JiN4RDtEaWdieSwgSmF5bmUuIENlbnRyZSBmb3IgUmVzZWFyY2ggaW50byBDYW5jZXIgUHJldmVu
dGlvbiBhbmQgU2NyZWVuaW5nLCBVbml2ZXJzaXR5IG9mIER1bmRlZSwgU2Nob29sIG9mIE1lZGlj
aW5lLCBOaW5ld2VsbHMgSG9zcGl0YWwgYW5kIE1lZGljYWwgU2Nob29sLCBEdW5kZWUsIFNjb3Rs
YW5kLCBVSy4mI3hEO1N0cmFjaGFuLCBKdWRpdGggQS4gRGVwYXJ0bWVudCBvZiBCbG9vZCBTY2ll
bmNlcywgTmluZXdlbGxzIEhvc3BpdGFsIGFuZCBNZWRpY2FsIFNjaG9vbCwgTkhTIFRheXNpZGUs
IER1bmRlZSwgU2NvdGxhbmQsIFVLLiYjeEQ7TWNDYW5uLCBSZWJlY2NhIEsuIERlcGFydG1lbnQg
b2YgQmxvb2QgU2NpZW5jZXMsIE5pbmV3ZWxscyBIb3NwaXRhbCBhbmQgTWVkaWNhbCBTY2hvb2ws
IE5IUyBUYXlzaWRlLCBEdW5kZWUsIFNjb3RsYW5kLCBVSy4mI3hEO0NhcmV5LCBGcmFuY2lzIEEu
IERlcGFydG1lbnQgb2YgUGF0aG9sb2d5LCBOaW5ld2VsbHMgSG9zcGl0YWwgYW5kIE1lZGljYWwg
U2Nob29sLCBOSFMgVGF5c2lkZSwgRHVuZGVlLCBTY290bGFuZCwgVUsuJiN4RDtGcmFzZXIsIENh
bGx1bSBHLiBDZW50cmUgZm9yIFJlc2VhcmNoIGludG8gQ2FuY2VyIFByZXZlbnRpb24gYW5kIFNj
cmVlbmluZywgVW5pdmVyc2l0eSBvZiBEdW5kZWUsIFNjaG9vbCBvZiBNZWRpY2luZSwgTmluZXdl
bGxzIEhvc3BpdGFsIGFuZCBNZWRpY2FsIFNjaG9vbCwgRHVuZGVlLCBTY290bGFuZCwgVUsuJiN4
RDtTdGVlbGUsIFJvYmVydCBKYy4gQ2VudHJlIGZvciBSZXNlYXJjaCBpbnRvIENhbmNlciBQcmV2
ZW50aW9uIGFuZCBTY3JlZW5pbmcsIFVuaXZlcnNpdHkgb2YgRHVuZGVlLCBTY2hvb2wgb2YgTWVk
aWNpbmUsIE5pbmV3ZWxscyBIb3NwaXRhbCBhbmQgTWVkaWNhbCBTY2hvb2wsIER1bmRlZSwgU2Nv
dGxhbmQsIFVLLjwvYXV0aC1hZGRyZXNzPjx0aXRsZXM+PHRpdGxlPkZhZWNhbCBoYWVtb2dsb2Jp
biBjb25jZW50cmF0aW9uIHRocmVzaG9sZHMgZm9yIHJlYXNzdXJhbmNlIGFuZCB1cmdlbnQgaW52
ZXN0aWdhdGlvbiBmb3IgY29sb3JlY3RhbCBjYW5jZXIgYmFzZWQgb24gYSBmYWVjYWwgaW1tdW5v
Y2hlbWljYWwgdGVzdCBpbiBzeW1wdG9tYXRpYyBwYXRpZW50cyBpbiBwcmltYXJ5IGNhcmU8L3Rp
dGxlPjxzZWNvbmRhcnktdGl0bGU+QW5uYWxzIG9mIENsaW5pY2FsIEJpb2NoZW1pc3RyeTwvc2Vj
b25kYXJ5LXRpdGxlPjwvdGl0bGVzPjxwZXJpb2RpY2FsPjxmdWxsLXRpdGxlPkFubmFscyBvZiBD
bGluaWNhbCBCaW9jaGVtaXN0cnk8L2Z1bGwtdGl0bGU+PC9wZXJpb2RpY2FsPjxwYWdlcz4yMTEt
MjE5PC9wYWdlcz48dm9sdW1lPjU4PC92b2x1bWU+PG51bWJlcj4zPC9udW1iZXI+PGtleXdvcmRz
PjxrZXl3b3JkPiQkRlRpbmNsdWRlTWF5MjMgQWdlZDwva2V5d29yZD48a2V5d29yZD5BZ2VkLCA4
MCBhbmQgb3Zlcjwva2V5d29yZD48a2V5d29yZD4qQ29sb3JlY3RhbCBOZW9wbGFzbXMvZGkgW0Rp
YWdub3Npc108L2tleXdvcmQ+PGtleXdvcmQ+RWFybHkgRGV0ZWN0aW9uIG9mIENhbmNlci9tdCBb
TWV0aG9kc108L2tleXdvcmQ+PGtleXdvcmQ+KkZlY2VzL2NoIFtDaGVtaXN0cnldPC9rZXl3b3Jk
PjxrZXl3b3JkPkZlbWFsZTwva2V5d29yZD48a2V5d29yZD4qSGVtb2dsb2JpbnMvYW4gW0FuYWx5
c2lzXTwva2V5d29yZD48a2V5d29yZD5IdW1hbnM8L2tleXdvcmQ+PGtleXdvcmQ+SW1tdW5vY2hl
bWlzdHJ5L210IFtNZXRob2RzXTwva2V5d29yZD48a2V5d29yZD5NYWxlPC9rZXl3b3JkPjxrZXl3
b3JkPk1hc3MgU2NyZWVuaW5nL210IFtNZXRob2RzXTwva2V5d29yZD48a2V5d29yZD5NaWRkbGUg
QWdlZDwva2V5d29yZD48a2V5d29yZD4qUHJpbWFyeSBIZWFsdGggQ2FyZS9tdCBbTWV0aG9kc108
L2tleXdvcmQ+PGtleXdvcmQ+UmVmZXJyYWwgYW5kIENvbnN1bHRhdGlvbjwva2V5d29yZD48a2V5
d29yZD5TZW5zaXRpdml0eSBhbmQgU3BlY2lmaWNpdHk8L2tleXdvcmQ+PGtleXdvcmQ+MCAoSGVt
b2dsb2JpbnMpPC9rZXl3b3JkPjxrZXl3b3JkPiQkc3Vlc2lmdGNvcnJlY3Q8L2tleXdvcmQ+PGtl
eXdvcmQ+JCRkYXRhYmFzZXNlYXJjaGVzPC9rZXl3b3JkPjxrZXl3b3JkPiQkVEFpbmNsdWRlU3Vl
PC9rZXl3b3JkPjxrZXl3b3JkPiQkRlRpbmNsdWRlPC9rZXl3b3JkPjxrZXl3b3JkPiQkcG9wdW5j
bGVhcjwva2V5d29yZD48a2V5d29yZD4kJG11bHRpcGxlIHRocmVzaG9sZHMgJCRBTExUQWluY2x1
ZGVzPC9rZXl3b3JkPjwva2V5d29yZHM+PGRhdGVzPjx5ZWFyPjIwMjE8L3llYXI+PC9kYXRlcz48
YWNjZXNzaW9uLW51bT4zMzMzNDEzNDwvYWNjZXNzaW9uLW51bT48bGFiZWw+JCRNRURMSU5FPC9s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bXA7RD1tZWQxOCZhbXA7QU49MzMzMzQxMzQ8L3VybD48dXJsPmh0dHA6Ly9yZXNvbHZlci5zaGVm
LmFjLnVrLz9odHRwOi8vZmluZC5zaGVmLmFjLnVrL29wZW51cmwvNDRTRkQvNDRTRkRfc2Vydmlj
ZXNfcGFnZT9zaWQ9T1ZJRDptZWRsaW5lJmFtcDtpZD1wbWlkOjMzMzM0MTM0JmFtcDtpZD1kb2k6
MTAuMTE3NyUyRjAwMDQ1NjMyMjA5ODU1NDcmYW1wO2lzc249MDAwNC01NjMyJmFtcDtpc2JuPSZh
bXA7dm9sdW1lPTU4JmFtcDtpc3N1ZT0zJmFtcDtzcGFnZT0yMTEmYW1wO3BhZ2VzPTIxMS0yMTkm
YW1wO2RhdGU9MjAyMSZhbXA7dGl0bGU9QW5uYWxzK29mK0NsaW5pY2FsK0Jpb2NoZW1pc3RyeSZh
bXA7YXRpdGxlPUZhZWNhbCtoYWVtb2dsb2Jpbitjb25jZW50cmF0aW9uK3RocmVzaG9sZHMrZm9y
K3JlYXNzdXJhbmNlK2FuZCt1cmdlbnQraW52ZXN0aWdhdGlvbitmb3IrY29sb3JlY3RhbCtjYW5j
ZXIrYmFzZWQrb24rYStmYWVjYWwraW1tdW5vY2hlbWljYWwrdGVzdCtpbitzeW1wdG9tYXRpYytw
YXRpZW50cytpbitwcmltYXJ5K2NhcmUuJmFtcDthdWxhc3Q9TW93YXQmYW1wO3BpZD0lM0NhdXRo
b3IlM0VNb3dhdCtDJTNCRGlnYnkrSiUzQlN0cmFjaGFuK0pBJTNCTWNDYW5uK1JLJTNCQ2FyZXkr
RkElM0JGcmFzZXIrQ0clM0JTdGVlbGUrUkolM0MlMkZhdXRob3IlM0UlM0NBTiUzRTMzMzM0MTM0
JTNDJTJGQU4lM0UlM0NEVCUzRUpvdXJuYWwrQXJ0aWNsZSUzQyUyRkRUJTNFPC91cmw+PC9yZWxh
dGVkLXVybHM+PC91cmxzPjxyZW1vdGUtZGF0YWJhc2UtbmFtZT5NRURMSU5FPC9yZW1vdGUtZGF0
YWJhc2UtbmFtZT48cmVtb3RlLWRhdGFiYXNlLXByb3ZpZGVyPk92aWQgVGVjaG5vbG9naWVzPC9y
ZW1vdGUtZGF0YWJhc2UtcHJvdmlkZXI+PC9yZWNvcmQ+PC9DaXRlPjwvRW5kTm90ZT4A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PEVuZE5vdGU+PENpdGU+PEF1dGhvcj5Nb3dhdDwvQXV0aG9yPjxZZWFyPjIwMjE8L1llYXI+PFJl
Y051bT4yNDk0PC9SZWNOdW0+PERpc3BsYXlUZXh0PjxzdHlsZSBmYWNlPSJzdXBlcnNjcmlwdCI+
MTc8L3N0eWxlPjwvRGlzcGxheVRleHQ+PHJlY29yZD48cmVjLW51bWJlcj4yNDk0PC9yZWMtbnVt
YmVyPjxmb3JlaWduLWtleXM+PGtleSBhcHA9IkVOIiBkYi1pZD0idnh2c3d3MHBoYXpydDRlZjJz
NnhmZGE1cHNmd2UwdmFmMnM5IiB0aW1lc3RhbXA9IjE2NzU3NjY2MTAiIGd1aWQ9IjM4OGVlNzA0
LTcxNDEtNDBiZi1hMWEyLTY0MTI3NzllNDA0ZCI+MjQ5NDwva2V5PjwvZm9yZWlnbi1rZXlzPjxy
ZWYtdHlwZSBuYW1lPSJKb3VybmFsIEFydGljbGUiPjE3PC9yZWYtdHlwZT48Y29udHJpYnV0b3Jz
PjxhdXRob3JzPjxhdXRob3I+TW93YXQsIEMuPC9hdXRob3I+PGF1dGhvcj5EaWdieSwgSi48L2F1
dGhvcj48YXV0aG9yPlN0cmFjaGFuLCBKLiBBLjwvYXV0aG9yPjxhdXRob3I+TWNDYW5uLCBSLiBL
LjwvYXV0aG9yPjxhdXRob3I+Q2FyZXksIEYuIEEuPC9hdXRob3I+PGF1dGhvcj5GcmFzZXIsIEMu
IEcuPC9hdXRob3I+PGF1dGhvcj5TdGVlbGUsIFIuIEouPC9hdXRob3I+PC9hdXRob3JzPjwvY29u
dHJpYnV0b3JzPjxhdXRoLWFkZHJlc3M+TW93YXQsIENyYWlnLiBEZXBhcnRtZW50IG9mIEdhc3Ry
b2VudGVyb2xvZ3ksIFVuaXZlcnNpdHkgb2YgRHVuZGVlLCBTY2hvb2wgb2YgTWVkaWNpbmUgTmlu
ZXdlbGxzIEhvc3BpdGFsIGFuZCBNZWRpY2FsIFNjaG9vbCwgRHVuZGVlLCBTY290bGFuZCwgVUsu
JiN4RDtEaWdieSwgSmF5bmUuIENlbnRyZSBmb3IgUmVzZWFyY2ggaW50byBDYW5jZXIgUHJldmVu
dGlvbiBhbmQgU2NyZWVuaW5nLCBVbml2ZXJzaXR5IG9mIER1bmRlZSwgU2Nob29sIG9mIE1lZGlj
aW5lLCBOaW5ld2VsbHMgSG9zcGl0YWwgYW5kIE1lZGljYWwgU2Nob29sLCBEdW5kZWUsIFNjb3Rs
YW5kLCBVSy4mI3hEO1N0cmFjaGFuLCBKdWRpdGggQS4gRGVwYXJ0bWVudCBvZiBCbG9vZCBTY2ll
bmNlcywgTmluZXdlbGxzIEhvc3BpdGFsIGFuZCBNZWRpY2FsIFNjaG9vbCwgTkhTIFRheXNpZGUs
IER1bmRlZSwgU2NvdGxhbmQsIFVLLiYjeEQ7TWNDYW5uLCBSZWJlY2NhIEsuIERlcGFydG1lbnQg
b2YgQmxvb2QgU2NpZW5jZXMsIE5pbmV3ZWxscyBIb3NwaXRhbCBhbmQgTWVkaWNhbCBTY2hvb2ws
IE5IUyBUYXlzaWRlLCBEdW5kZWUsIFNjb3RsYW5kLCBVSy4mI3hEO0NhcmV5LCBGcmFuY2lzIEEu
IERlcGFydG1lbnQgb2YgUGF0aG9sb2d5LCBOaW5ld2VsbHMgSG9zcGl0YWwgYW5kIE1lZGljYWwg
U2Nob29sLCBOSFMgVGF5c2lkZSwgRHVuZGVlLCBTY290bGFuZCwgVUsuJiN4RDtGcmFzZXIsIENh
bGx1bSBHLiBDZW50cmUgZm9yIFJlc2VhcmNoIGludG8gQ2FuY2VyIFByZXZlbnRpb24gYW5kIFNj
cmVlbmluZywgVW5pdmVyc2l0eSBvZiBEdW5kZWUsIFNjaG9vbCBvZiBNZWRpY2luZSwgTmluZXdl
bGxzIEhvc3BpdGFsIGFuZCBNZWRpY2FsIFNjaG9vbCwgRHVuZGVlLCBTY290bGFuZCwgVUsuJiN4
RDtTdGVlbGUsIFJvYmVydCBKYy4gQ2VudHJlIGZvciBSZXNlYXJjaCBpbnRvIENhbmNlciBQcmV2
ZW50aW9uIGFuZCBTY3JlZW5pbmcsIFVuaXZlcnNpdHkgb2YgRHVuZGVlLCBTY2hvb2wgb2YgTWVk
aWNpbmUsIE5pbmV3ZWxscyBIb3NwaXRhbCBhbmQgTWVkaWNhbCBTY2hvb2wsIER1bmRlZSwgU2Nv
dGxhbmQsIFVLLjwvYXV0aC1hZGRyZXNzPjx0aXRsZXM+PHRpdGxlPkZhZWNhbCBoYWVtb2dsb2Jp
biBjb25jZW50cmF0aW9uIHRocmVzaG9sZHMgZm9yIHJlYXNzdXJhbmNlIGFuZCB1cmdlbnQgaW52
ZXN0aWdhdGlvbiBmb3IgY29sb3JlY3RhbCBjYW5jZXIgYmFzZWQgb24gYSBmYWVjYWwgaW1tdW5v
Y2hlbWljYWwgdGVzdCBpbiBzeW1wdG9tYXRpYyBwYXRpZW50cyBpbiBwcmltYXJ5IGNhcmU8L3Rp
dGxlPjxzZWNvbmRhcnktdGl0bGU+QW5uYWxzIG9mIENsaW5pY2FsIEJpb2NoZW1pc3RyeTwvc2Vj
b25kYXJ5LXRpdGxlPjwvdGl0bGVzPjxwZXJpb2RpY2FsPjxmdWxsLXRpdGxlPkFubmFscyBvZiBD
bGluaWNhbCBCaW9jaGVtaXN0cnk8L2Z1bGwtdGl0bGU+PC9wZXJpb2RpY2FsPjxwYWdlcz4yMTEt
MjE5PC9wYWdlcz48dm9sdW1lPjU4PC92b2x1bWU+PG51bWJlcj4zPC9udW1iZXI+PGtleXdvcmRz
PjxrZXl3b3JkPiQkRlRpbmNsdWRlTWF5MjMgQWdlZDwva2V5d29yZD48a2V5d29yZD5BZ2VkLCA4
MCBhbmQgb3Zlcjwva2V5d29yZD48a2V5d29yZD4qQ29sb3JlY3RhbCBOZW9wbGFzbXMvZGkgW0Rp
YWdub3Npc108L2tleXdvcmQ+PGtleXdvcmQ+RWFybHkgRGV0ZWN0aW9uIG9mIENhbmNlci9tdCBb
TWV0aG9kc108L2tleXdvcmQ+PGtleXdvcmQ+KkZlY2VzL2NoIFtDaGVtaXN0cnldPC9rZXl3b3Jk
PjxrZXl3b3JkPkZlbWFsZTwva2V5d29yZD48a2V5d29yZD4qSGVtb2dsb2JpbnMvYW4gW0FuYWx5
c2lzXTwva2V5d29yZD48a2V5d29yZD5IdW1hbnM8L2tleXdvcmQ+PGtleXdvcmQ+SW1tdW5vY2hl
bWlzdHJ5L210IFtNZXRob2RzXTwva2V5d29yZD48a2V5d29yZD5NYWxlPC9rZXl3b3JkPjxrZXl3
b3JkPk1hc3MgU2NyZWVuaW5nL210IFtNZXRob2RzXTwva2V5d29yZD48a2V5d29yZD5NaWRkbGUg
QWdlZDwva2V5d29yZD48a2V5d29yZD4qUHJpbWFyeSBIZWFsdGggQ2FyZS9tdCBbTWV0aG9kc108
L2tleXdvcmQ+PGtleXdvcmQ+UmVmZXJyYWwgYW5kIENvbnN1bHRhdGlvbjwva2V5d29yZD48a2V5
d29yZD5TZW5zaXRpdml0eSBhbmQgU3BlY2lmaWNpdHk8L2tleXdvcmQ+PGtleXdvcmQ+MCAoSGVt
b2dsb2JpbnMpPC9rZXl3b3JkPjxrZXl3b3JkPiQkc3Vlc2lmdGNvcnJlY3Q8L2tleXdvcmQ+PGtl
eXdvcmQ+JCRkYXRhYmFzZXNlYXJjaGVzPC9rZXl3b3JkPjxrZXl3b3JkPiQkVEFpbmNsdWRlU3Vl
PC9rZXl3b3JkPjxrZXl3b3JkPiQkRlRpbmNsdWRlPC9rZXl3b3JkPjxrZXl3b3JkPiQkcG9wdW5j
bGVhcjwva2V5d29yZD48a2V5d29yZD4kJG11bHRpcGxlIHRocmVzaG9sZHMgJCRBTExUQWluY2x1
ZGVzPC9rZXl3b3JkPjwva2V5d29yZHM+PGRhdGVzPjx5ZWFyPjIwMjE8L3llYXI+PC9kYXRlcz48
YWNjZXNzaW9uLW51bT4zMzMzNDEzNDwvYWNjZXNzaW9uLW51bT48bGFiZWw+JCRNRURMSU5FPC9s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bXA7RD1tZWQxOCZhbXA7QU49MzMzMzQxMzQ8L3VybD48dXJsPmh0dHA6Ly9yZXNvbHZlci5zaGVm
LmFjLnVrLz9odHRwOi8vZmluZC5zaGVmLmFjLnVrL29wZW51cmwvNDRTRkQvNDRTRkRfc2Vydmlj
ZXNfcGFnZT9zaWQ9T1ZJRDptZWRsaW5lJmFtcDtpZD1wbWlkOjMzMzM0MTM0JmFtcDtpZD1kb2k6
MTAuMTE3NyUyRjAwMDQ1NjMyMjA5ODU1NDcmYW1wO2lzc249MDAwNC01NjMyJmFtcDtpc2JuPSZh
bXA7dm9sdW1lPTU4JmFtcDtpc3N1ZT0zJmFtcDtzcGFnZT0yMTEmYW1wO3BhZ2VzPTIxMS0yMTkm
YW1wO2RhdGU9MjAyMSZhbXA7dGl0bGU9QW5uYWxzK29mK0NsaW5pY2FsK0Jpb2NoZW1pc3RyeSZh
bXA7YXRpdGxlPUZhZWNhbCtoYWVtb2dsb2Jpbitjb25jZW50cmF0aW9uK3RocmVzaG9sZHMrZm9y
K3JlYXNzdXJhbmNlK2FuZCt1cmdlbnQraW52ZXN0aWdhdGlvbitmb3IrY29sb3JlY3RhbCtjYW5j
ZXIrYmFzZWQrb24rYStmYWVjYWwraW1tdW5vY2hlbWljYWwrdGVzdCtpbitzeW1wdG9tYXRpYytw
YXRpZW50cytpbitwcmltYXJ5K2NhcmUuJmFtcDthdWxhc3Q9TW93YXQmYW1wO3BpZD0lM0NhdXRo
b3IlM0VNb3dhdCtDJTNCRGlnYnkrSiUzQlN0cmFjaGFuK0pBJTNCTWNDYW5uK1JLJTNCQ2FyZXkr
RkElM0JGcmFzZXIrQ0clM0JTdGVlbGUrUkolM0MlMkZhdXRob3IlM0UlM0NBTiUzRTMzMzM0MTM0
JTNDJTJGQU4lM0UlM0NEVCUzRUpvdXJuYWwrQXJ0aWNsZSUzQyUyRkRUJTNFPC91cmw+PC9yZWxh
dGVkLXVybHM+PC91cmxzPjxyZW1vdGUtZGF0YWJhc2UtbmFtZT5NRURMSU5FPC9yZW1vdGUtZGF0
YWJhc2UtbmFtZT48cmVtb3RlLWRhdGFiYXNlLXByb3ZpZGVyPk92aWQgVGVjaG5vbG9naWVzPC9y
ZW1vdGUtZGF0YWJhc2UtcHJvdmlkZXI+PC9yZWNvcmQ+PC9DaXRlPjwvRW5kTm90ZT4A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17</w:t>
            </w:r>
            <w:r>
              <w:rPr>
                <w:rFonts w:asciiTheme="majorBidi" w:hAnsiTheme="majorBidi" w:cstheme="majorBidi"/>
                <w:color w:val="000000"/>
                <w:sz w:val="16"/>
                <w:szCs w:val="16"/>
                <w:lang w:eastAsia="zh-CN"/>
              </w:rPr>
              <w:fldChar w:fldCharType="end"/>
            </w:r>
            <w:r w:rsidRPr="003F50A2">
              <w:rPr>
                <w:rFonts w:asciiTheme="majorBidi" w:hAnsiTheme="majorBidi" w:cstheme="majorBidi"/>
                <w:color w:val="000000"/>
                <w:sz w:val="16"/>
                <w:szCs w:val="16"/>
                <w:lang w:eastAsia="zh-CN"/>
              </w:rPr>
              <w:t xml:space="preserve"> &amp; 2019</w:t>
            </w:r>
            <w:r>
              <w:rPr>
                <w:rFonts w:asciiTheme="majorBidi" w:hAnsiTheme="majorBidi" w:cstheme="majorBidi"/>
                <w:color w:val="000000"/>
                <w:sz w:val="16"/>
                <w:szCs w:val="16"/>
                <w:lang w:eastAsia="zh-CN"/>
              </w:rPr>
              <w:fldChar w:fldCharType="begin">
                <w:fldData xml:space="preserve">PEVuZE5vdGU+PENpdGU+PEF1dGhvcj5Nb3dhdDwvQXV0aG9yPjxZZWFyPjIwMTk8L1llYXI+PFJl
Y051bT4yNDkzPC9SZWNOdW0+PERpc3BsYXlUZXh0PjxzdHlsZSBmYWNlPSJzdXBlcnNjcmlwdCI+
MTg8L3N0eWxlPjwvRGlzcGxheVRleHQ+PHJlY29yZD48cmVjLW51bWJlcj4yNDkzPC9yZWMtbnVt
YmVyPjxmb3JlaWduLWtleXM+PGtleSBhcHA9IkVOIiBkYi1pZD0idnh2c3d3MHBoYXpydDRlZjJz
NnhmZGE1cHNmd2UwdmFmMnM5IiB0aW1lc3RhbXA9IjE2NzU3NjY2MTAiIGd1aWQ9ImQ5MzMzZmNm
LTEzODktNGZmNS1hYTQ2LWM1ZDg0MzhmYmMyMiI+MjQ5Mzwva2V5PjwvZm9yZWlnbi1rZXlzPjxy
ZWYtdHlwZSBuYW1lPSJKb3VybmFsIEFydGljbGUiPjE3PC9yZWYtdHlwZT48Y29udHJpYnV0b3Jz
PjxhdXRob3JzPjxhdXRob3I+TW93YXQsIEMuPC9hdXRob3I+PGF1dGhvcj5EaWdieSwgSi48L2F1
dGhvcj48YXV0aG9yPlN0cmFjaGFuLCBKLiBBLjwvYXV0aG9yPjxhdXRob3I+TWNDYW5uLCBSLjwv
YXV0aG9yPjxhdXRob3I+SGFsbCwgQy48L2F1dGhvcj48YXV0aG9yPkhlYXRoZXIsIEQuPC9hdXRo
b3I+PGF1dGhvcj5DYXJleSwgRi48L2F1dGhvcj48YXV0aG9yPkZyYXNlciwgQy4gRy48L2F1dGhv
cj48YXV0aG9yPlN0ZWVsZSwgUi4gSi4gQy48L2F1dGhvcj48L2F1dGhvcnM+PC9jb250cmlidXRv
cnM+PGF1dGgtYWRkcmVzcz5Nb3dhdCwgQ3JhaWcuIERlcGFydG1lbnQgb2YgR2FzdHJvZW50ZXJv
bG9neSwgTmluZXdlbGxzIEhvc3BpdGFsIGFuZCBNZWRpY2FsIFNjaG9vbCwgRHVuZGVlLCBVSy4m
I3hEO0RpZ2J5LCBKYXluZS4gQ2VudHJlIGZvciBSZXNlYXJjaCBpbnRvIENhbmNlciBQcmV2ZW50
aW9uIGFuZCBTY3JlZW5pbmcsIFVuaXZlcnNpdHkgb2YgRHVuZGVlLCBEdW5kZWUsIFVLLiYjeEQ7
U3RyYWNoYW4sIEp1ZGl0aCBBLiBEZXBhcnRtZW50IG9mIEJsb29kIFNjaWVuY2VzLCBOaW5ld2Vs
bHMgSG9zcGl0YWwgYW5kIE1lZGljYWwgU2Nob29sLCBEdW5kZWUsIFVLLiYjeEQ7TWNDYW5uLCBS
ZWJlY2NhLiBEZXBhcnRtZW50IG9mIEJsb29kIFNjaWVuY2VzLCBOaW5ld2VsbHMgSG9zcGl0YWwg
YW5kIE1lZGljYWwgU2Nob29sLCBEdW5kZWUsIFVLLiYjeEQ7SGFsbCwgQ2hyaXN0b3BoZXIuIEhl
YWx0aCBJbmZvcm1hdGljcyBDZW50cmUsIFVuaXZlcnNpdHkgb2YgRHVuZGVlLCBEdW5kZWUsIFVL
LiYjeEQ7SGVhdGhlciwgRHVuY2FuLiBIZWFsdGggSW5mb3JtYXRpY3MgQ2VudHJlLCBVbml2ZXJz
aXR5IG9mIER1bmRlZSwgRHVuZGVlLCBVSy4mI3hEO0NhcmV5LCBGcmFuY2lzLiBEZXBhcnRtZW50
IG9mIFBhdGhvbG9neSwgTmluZXdlbGxzIEhvc3BpdGFsIGFuZCBNZWRpY2FsIFNjaG9vbCwgRHVu
ZGVlLCBVSy4mI3hEO0ZyYXNlciwgQ2FsbHVtIEcuIENlbnRyZSBmb3IgUmVzZWFyY2ggaW50byBD
YW5jZXIgUHJldmVudGlvbiBhbmQgU2NyZWVuaW5nLCBVbml2ZXJzaXR5IG9mIER1bmRlZSwgRHVu
ZGVlLCBVSy4mI3hEO1N0ZWVsZSwgUm9iZXJ0IEogQy4gQ2VudHJlIGZvciBSZXNlYXJjaCBpbnRv
IENhbmNlciBQcmV2ZW50aW9uIGFuZCBTY3JlZW5pbmcsIFVuaXZlcnNpdHkgb2YgRHVuZGVlLCBE
dW5kZWUsIFVLLjwvYXV0aC1hZGRyZXNzPjx0aXRsZXM+PHRpdGxlPkltcGFjdCBvZiBpbnRyb2R1
Y2luZyBhIGZhZWNhbCBpbW11bm9jaGVtaWNhbCB0ZXN0IChGSVQpIGZvciBoYWVtb2dsb2JpbiBp
bnRvIHByaW1hcnkgY2FyZSBvbiB0aGUgb3V0Y29tZSBvZiBwYXRpZW50cyB3aXRoIG5ldyBib3dl
bCBzeW1wdG9tczogYSBwcm9zcGVjdGl2ZSBjb2hvcnQgc3R1ZHk8L3RpdGxlPjxzZWNvbmRhcnkt
dGl0bGU+Qk1KIE9wZW4gR2FzdHJvZW50ZXJvbG9neTwvc2Vjb25kYXJ5LXRpdGxlPjwvdGl0bGVz
PjxwZXJpb2RpY2FsPjxmdWxsLXRpdGxlPkJNSiBPcGVuIEdhc3Ryb2VudGVyb2xvZ3k8L2Z1bGwt
dGl0bGU+PC9wZXJpb2RpY2FsPjxwYWdlcz5lMDAwMjkzPC9wYWdlcz48dm9sdW1lPjY8L3ZvbHVt
ZT48bnVtYmVyPjE8L251bWJlcj48a2V5d29yZHM+PGtleXdvcmQ+JCRGVGluY2x1ZGVNYXkyMyAk
JHN1ZXNpZnRjb3JyZWN0PC9rZXl3b3JkPjxrZXl3b3JkPiQkZGF0YWJhc2VzZWFyY2hlczwva2V5
d29yZD48a2V5d29yZD4kJFRBaW5jbHVkZVN1ZTwva2V5d29yZD48a2V5d29yZD4kJEZUaW5jbHVk
ZTwva2V5d29yZD48a2V5d29yZD4kJHBvcHVuY2xlYXIgJCRBTExUQWluY2x1ZGVzPC9rZXl3b3Jk
Pjwva2V5d29yZHM+PGRhdGVzPjx5ZWFyPjIwMTk8L3llYXI+PC9kYXRlcz48YWNjZXNzaW9uLW51
bT4zMTI3NTU4NjwvYWNjZXNzaW9uLW51bT48bGFiZWw+JCRNRURMSU5FPC9sYWJlbD48dXJscz48
cmVsYXRlZC11cmxzPjx1cmw+aHR0cHM6Ly9vdmlkc3Aub3ZpZC5jb20vb3ZpZHdlYi5jZ2k/VD1K
UyZhbXA7Q1NDPVkmYW1wO05FV1M9TiZhbXA7UEFHRT1mdWxsdGV4dCZhbXA7RD1wbW5tNiZhbXA7
QU49MzEyNzU1ODY8L3VybD48dXJsPmh0dHA6Ly9yZXNvbHZlci5zaGVmLmFjLnVrLz9odHRwOi8v
ZmluZC5zaGVmLmFjLnVrL29wZW51cmwvNDRTRkQvNDRTRkRfc2VydmljZXNfcGFnZT9zaWQ9T1ZJ
RDptZWRsaW5lJmFtcDtpZD1wbWlkOjMxMjc1NTg2JmFtcDtpZD1kb2k6MTAuMTEzNiUyRmJtamdh
c3QtMjAxOS0wMDAyOTMmYW1wO2lzc249MjA1NC00Nzc0JmFtcDtpc2JuPSZhbXA7dm9sdW1lPTYm
YW1wO2lzc3VlPTEmYW1wO3NwYWdlPWUwMDAyOTMmYW1wO3BhZ2VzPWUwMDAyOTMmYW1wO2RhdGU9
MjAxOSZhbXA7dGl0bGU9Qk1KK09wZW4rR2FzdHJvZW50ZXJvbG9neSZhbXA7YXRpdGxlPUltcGFj
dCtvZitpbnRyb2R1Y2luZythK2ZhZWNhbCtpbW11bm9jaGVtaWNhbCt0ZXN0KyUyOEZJVCUyOStm
b3IraGFlbW9nbG9iaW4raW50bytwcmltYXJ5K2NhcmUrb24rdGhlK291dGNvbWUrb2YrcGF0aWVu
dHMrd2l0aCtuZXcrYm93ZWwrc3ltcHRvbXMlM0ErYStwcm9zcGVjdGl2ZStjb2hvcnQrc3R1ZHku
JmFtcDthdWxhc3Q9TW93YXQmYW1wO3BpZD0lM0NhdXRob3IlM0VNb3dhdCtDJTNCRGlnYnkrSiUz
QlN0cmFjaGFuK0pBJTNCTWNDYW5uK1IlM0JIYWxsK0MlM0JIZWF0aGVyK0QlM0JDYXJleStGJTNC
RnJhc2VyK0NHJTNCU3RlZWxlK1JKQyUzQyUyRmF1dGhvciUzRSUzQ0FOJTNFMzEyNzU1ODYlM0Ml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ZS1kYXRhYmFzZS1wcm92aWRlcj48L3JlY29yZD48L0NpdGU+PC9FbmROb3RlPn==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PEVuZE5vdGU+PENpdGU+PEF1dGhvcj5Nb3dhdDwvQXV0aG9yPjxZZWFyPjIwMTk8L1llYXI+PFJl
Y051bT4yNDkzPC9SZWNOdW0+PERpc3BsYXlUZXh0PjxzdHlsZSBmYWNlPSJzdXBlcnNjcmlwdCI+
MTg8L3N0eWxlPjwvRGlzcGxheVRleHQ+PHJlY29yZD48cmVjLW51bWJlcj4yNDkzPC9yZWMtbnVt
YmVyPjxmb3JlaWduLWtleXM+PGtleSBhcHA9IkVOIiBkYi1pZD0idnh2c3d3MHBoYXpydDRlZjJz
NnhmZGE1cHNmd2UwdmFmMnM5IiB0aW1lc3RhbXA9IjE2NzU3NjY2MTAiIGd1aWQ9ImQ5MzMzZmNm
LTEzODktNGZmNS1hYTQ2LWM1ZDg0MzhmYmMyMiI+MjQ5Mzwva2V5PjwvZm9yZWlnbi1rZXlzPjxy
ZWYtdHlwZSBuYW1lPSJKb3VybmFsIEFydGljbGUiPjE3PC9yZWYtdHlwZT48Y29udHJpYnV0b3Jz
PjxhdXRob3JzPjxhdXRob3I+TW93YXQsIEMuPC9hdXRob3I+PGF1dGhvcj5EaWdieSwgSi48L2F1
dGhvcj48YXV0aG9yPlN0cmFjaGFuLCBKLiBBLjwvYXV0aG9yPjxhdXRob3I+TWNDYW5uLCBSLjwv
YXV0aG9yPjxhdXRob3I+SGFsbCwgQy48L2F1dGhvcj48YXV0aG9yPkhlYXRoZXIsIEQuPC9hdXRo
b3I+PGF1dGhvcj5DYXJleSwgRi48L2F1dGhvcj48YXV0aG9yPkZyYXNlciwgQy4gRy48L2F1dGhv
cj48YXV0aG9yPlN0ZWVsZSwgUi4gSi4gQy48L2F1dGhvcj48L2F1dGhvcnM+PC9jb250cmlidXRv
cnM+PGF1dGgtYWRkcmVzcz5Nb3dhdCwgQ3JhaWcuIERlcGFydG1lbnQgb2YgR2FzdHJvZW50ZXJv
bG9neSwgTmluZXdlbGxzIEhvc3BpdGFsIGFuZCBNZWRpY2FsIFNjaG9vbCwgRHVuZGVlLCBVSy4m
I3hEO0RpZ2J5LCBKYXluZS4gQ2VudHJlIGZvciBSZXNlYXJjaCBpbnRvIENhbmNlciBQcmV2ZW50
aW9uIGFuZCBTY3JlZW5pbmcsIFVuaXZlcnNpdHkgb2YgRHVuZGVlLCBEdW5kZWUsIFVLLiYjeEQ7
U3RyYWNoYW4sIEp1ZGl0aCBBLiBEZXBhcnRtZW50IG9mIEJsb29kIFNjaWVuY2VzLCBOaW5ld2Vs
bHMgSG9zcGl0YWwgYW5kIE1lZGljYWwgU2Nob29sLCBEdW5kZWUsIFVLLiYjeEQ7TWNDYW5uLCBS
ZWJlY2NhLiBEZXBhcnRtZW50IG9mIEJsb29kIFNjaWVuY2VzLCBOaW5ld2VsbHMgSG9zcGl0YWwg
YW5kIE1lZGljYWwgU2Nob29sLCBEdW5kZWUsIFVLLiYjeEQ7SGFsbCwgQ2hyaXN0b3BoZXIuIEhl
YWx0aCBJbmZvcm1hdGljcyBDZW50cmUsIFVuaXZlcnNpdHkgb2YgRHVuZGVlLCBEdW5kZWUsIFVL
LiYjeEQ7SGVhdGhlciwgRHVuY2FuLiBIZWFsdGggSW5mb3JtYXRpY3MgQ2VudHJlLCBVbml2ZXJz
aXR5IG9mIER1bmRlZSwgRHVuZGVlLCBVSy4mI3hEO0NhcmV5LCBGcmFuY2lzLiBEZXBhcnRtZW50
IG9mIFBhdGhvbG9neSwgTmluZXdlbGxzIEhvc3BpdGFsIGFuZCBNZWRpY2FsIFNjaG9vbCwgRHVu
ZGVlLCBVSy4mI3hEO0ZyYXNlciwgQ2FsbHVtIEcuIENlbnRyZSBmb3IgUmVzZWFyY2ggaW50byBD
YW5jZXIgUHJldmVudGlvbiBhbmQgU2NyZWVuaW5nLCBVbml2ZXJzaXR5IG9mIER1bmRlZSwgRHVu
ZGVlLCBVSy4mI3hEO1N0ZWVsZSwgUm9iZXJ0IEogQy4gQ2VudHJlIGZvciBSZXNlYXJjaCBpbnRv
IENhbmNlciBQcmV2ZW50aW9uIGFuZCBTY3JlZW5pbmcsIFVuaXZlcnNpdHkgb2YgRHVuZGVlLCBE
dW5kZWUsIFVLLjwvYXV0aC1hZGRyZXNzPjx0aXRsZXM+PHRpdGxlPkltcGFjdCBvZiBpbnRyb2R1
Y2luZyBhIGZhZWNhbCBpbW11bm9jaGVtaWNhbCB0ZXN0IChGSVQpIGZvciBoYWVtb2dsb2JpbiBp
bnRvIHByaW1hcnkgY2FyZSBvbiB0aGUgb3V0Y29tZSBvZiBwYXRpZW50cyB3aXRoIG5ldyBib3dl
bCBzeW1wdG9tczogYSBwcm9zcGVjdGl2ZSBjb2hvcnQgc3R1ZHk8L3RpdGxlPjxzZWNvbmRhcnkt
dGl0bGU+Qk1KIE9wZW4gR2FzdHJvZW50ZXJvbG9neTwvc2Vjb25kYXJ5LXRpdGxlPjwvdGl0bGVz
PjxwZXJpb2RpY2FsPjxmdWxsLXRpdGxlPkJNSiBPcGVuIEdhc3Ryb2VudGVyb2xvZ3k8L2Z1bGwt
dGl0bGU+PC9wZXJpb2RpY2FsPjxwYWdlcz5lMDAwMjkzPC9wYWdlcz48dm9sdW1lPjY8L3ZvbHVt
ZT48bnVtYmVyPjE8L251bWJlcj48a2V5d29yZHM+PGtleXdvcmQ+JCRGVGluY2x1ZGVNYXkyMyAk
JHN1ZXNpZnRjb3JyZWN0PC9rZXl3b3JkPjxrZXl3b3JkPiQkZGF0YWJhc2VzZWFyY2hlczwva2V5
d29yZD48a2V5d29yZD4kJFRBaW5jbHVkZVN1ZTwva2V5d29yZD48a2V5d29yZD4kJEZUaW5jbHVk
ZTwva2V5d29yZD48a2V5d29yZD4kJHBvcHVuY2xlYXIgJCRBTExUQWluY2x1ZGVzPC9rZXl3b3Jk
Pjwva2V5d29yZHM+PGRhdGVzPjx5ZWFyPjIwMTk8L3llYXI+PC9kYXRlcz48YWNjZXNzaW9uLW51
bT4zMTI3NTU4NjwvYWNjZXNzaW9uLW51bT48bGFiZWw+JCRNRURMSU5FPC9sYWJlbD48dXJscz48
cmVsYXRlZC11cmxzPjx1cmw+aHR0cHM6Ly9vdmlkc3Aub3ZpZC5jb20vb3ZpZHdlYi5jZ2k/VD1K
UyZhbXA7Q1NDPVkmYW1wO05FV1M9TiZhbXA7UEFHRT1mdWxsdGV4dCZhbXA7RD1wbW5tNiZhbXA7
QU49MzEyNzU1ODY8L3VybD48dXJsPmh0dHA6Ly9yZXNvbHZlci5zaGVmLmFjLnVrLz9odHRwOi8v
ZmluZC5zaGVmLmFjLnVrL29wZW51cmwvNDRTRkQvNDRTRkRfc2VydmljZXNfcGFnZT9zaWQ9T1ZJ
RDptZWRsaW5lJmFtcDtpZD1wbWlkOjMxMjc1NTg2JmFtcDtpZD1kb2k6MTAuMTEzNiUyRmJtamdh
c3QtMjAxOS0wMDAyOTMmYW1wO2lzc249MjA1NC00Nzc0JmFtcDtpc2JuPSZhbXA7dm9sdW1lPTYm
YW1wO2lzc3VlPTEmYW1wO3NwYWdlPWUwMDAyOTMmYW1wO3BhZ2VzPWUwMDAyOTMmYW1wO2RhdGU9
MjAxOSZhbXA7dGl0bGU9Qk1KK09wZW4rR2FzdHJvZW50ZXJvbG9neSZhbXA7YXRpdGxlPUltcGFj
dCtvZitpbnRyb2R1Y2luZythK2ZhZWNhbCtpbW11bm9jaGVtaWNhbCt0ZXN0KyUyOEZJVCUyOStm
b3IraGFlbW9nbG9iaW4raW50bytwcmltYXJ5K2NhcmUrb24rdGhlK291dGNvbWUrb2YrcGF0aWVu
dHMrd2l0aCtuZXcrYm93ZWwrc3ltcHRvbXMlM0ErYStwcm9zcGVjdGl2ZStjb2hvcnQrc3R1ZHku
JmFtcDthdWxhc3Q9TW93YXQmYW1wO3BpZD0lM0NhdXRob3IlM0VNb3dhdCtDJTNCRGlnYnkrSiUz
QlN0cmFjaGFuK0pBJTNCTWNDYW5uK1IlM0JIYWxsK0MlM0JIZWF0aGVyK0QlM0JDYXJleStGJTNC
RnJhc2VyK0NHJTNCU3RlZWxlK1JKQyUzQyUyRmF1dGhvciUzRSUzQ0FOJTNFMzEyNzU1ODYlM0Ml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ZS1kYXRhYmFzZS1wcm92aWRlcj48L3JlY29yZD48L0NpdGU+PC9FbmROb3RlPn==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18</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86F72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C5685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3FC5A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8DF2B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A5B4B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12C6F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5381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66F78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329FB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0.019513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2595E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F5B60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53F3F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4004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C24B8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D75D5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1272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25C04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88.6 (87.8,89.4)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4D670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75.9 (74.8,77)</w:t>
            </w:r>
          </w:p>
        </w:tc>
      </w:tr>
      <w:tr w:rsidR="00CD35B6" w:rsidRPr="003F50A2" w14:paraId="26116A87" w14:textId="77777777" w:rsidTr="0031109A">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4AE3C428" w14:textId="5CB14796"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Mowat 2021</w:t>
            </w:r>
            <w:r>
              <w:rPr>
                <w:rFonts w:asciiTheme="majorBidi" w:hAnsiTheme="majorBidi" w:cstheme="majorBidi"/>
                <w:color w:val="000000"/>
                <w:sz w:val="16"/>
                <w:szCs w:val="16"/>
                <w:lang w:eastAsia="zh-CN"/>
              </w:rPr>
              <w:fldChar w:fldCharType="begin">
                <w:fldData xml:space="preserve">PEVuZE5vdGU+PENpdGU+PEF1dGhvcj5Nb3dhdDwvQXV0aG9yPjxZZWFyPjIwMjE8L1llYXI+PFJl
Y051bT4yNDk0PC9SZWNOdW0+PERpc3BsYXlUZXh0PjxzdHlsZSBmYWNlPSJzdXBlcnNjcmlwdCI+
MTc8L3N0eWxlPjwvRGlzcGxheVRleHQ+PHJlY29yZD48cmVjLW51bWJlcj4yNDk0PC9yZWMtbnVt
YmVyPjxmb3JlaWduLWtleXM+PGtleSBhcHA9IkVOIiBkYi1pZD0idnh2c3d3MHBoYXpydDRlZjJz
NnhmZGE1cHNmd2UwdmFmMnM5IiB0aW1lc3RhbXA9IjE2NzU3NjY2MTAiIGd1aWQ9IjM4OGVlNzA0
LTcxNDEtNDBiZi1hMWEyLTY0MTI3NzllNDA0ZCI+MjQ5NDwva2V5PjwvZm9yZWlnbi1rZXlzPjxy
ZWYtdHlwZSBuYW1lPSJKb3VybmFsIEFydGljbGUiPjE3PC9yZWYtdHlwZT48Y29udHJpYnV0b3Jz
PjxhdXRob3JzPjxhdXRob3I+TW93YXQsIEMuPC9hdXRob3I+PGF1dGhvcj5EaWdieSwgSi48L2F1
dGhvcj48YXV0aG9yPlN0cmFjaGFuLCBKLiBBLjwvYXV0aG9yPjxhdXRob3I+TWNDYW5uLCBSLiBL
LjwvYXV0aG9yPjxhdXRob3I+Q2FyZXksIEYuIEEuPC9hdXRob3I+PGF1dGhvcj5GcmFzZXIsIEMu
IEcuPC9hdXRob3I+PGF1dGhvcj5TdGVlbGUsIFIuIEouPC9hdXRob3I+PC9hdXRob3JzPjwvY29u
dHJpYnV0b3JzPjxhdXRoLWFkZHJlc3M+TW93YXQsIENyYWlnLiBEZXBhcnRtZW50IG9mIEdhc3Ry
b2VudGVyb2xvZ3ksIFVuaXZlcnNpdHkgb2YgRHVuZGVlLCBTY2hvb2wgb2YgTWVkaWNpbmUgTmlu
ZXdlbGxzIEhvc3BpdGFsIGFuZCBNZWRpY2FsIFNjaG9vbCwgRHVuZGVlLCBTY290bGFuZCwgVUsu
JiN4RDtEaWdieSwgSmF5bmUuIENlbnRyZSBmb3IgUmVzZWFyY2ggaW50byBDYW5jZXIgUHJldmVu
dGlvbiBhbmQgU2NyZWVuaW5nLCBVbml2ZXJzaXR5IG9mIER1bmRlZSwgU2Nob29sIG9mIE1lZGlj
aW5lLCBOaW5ld2VsbHMgSG9zcGl0YWwgYW5kIE1lZGljYWwgU2Nob29sLCBEdW5kZWUsIFNjb3Rs
YW5kLCBVSy4mI3hEO1N0cmFjaGFuLCBKdWRpdGggQS4gRGVwYXJ0bWVudCBvZiBCbG9vZCBTY2ll
bmNlcywgTmluZXdlbGxzIEhvc3BpdGFsIGFuZCBNZWRpY2FsIFNjaG9vbCwgTkhTIFRheXNpZGUs
IER1bmRlZSwgU2NvdGxhbmQsIFVLLiYjeEQ7TWNDYW5uLCBSZWJlY2NhIEsuIERlcGFydG1lbnQg
b2YgQmxvb2QgU2NpZW5jZXMsIE5pbmV3ZWxscyBIb3NwaXRhbCBhbmQgTWVkaWNhbCBTY2hvb2ws
IE5IUyBUYXlzaWRlLCBEdW5kZWUsIFNjb3RsYW5kLCBVSy4mI3hEO0NhcmV5LCBGcmFuY2lzIEEu
IERlcGFydG1lbnQgb2YgUGF0aG9sb2d5LCBOaW5ld2VsbHMgSG9zcGl0YWwgYW5kIE1lZGljYWwg
U2Nob29sLCBOSFMgVGF5c2lkZSwgRHVuZGVlLCBTY290bGFuZCwgVUsuJiN4RDtGcmFzZXIsIENh
bGx1bSBHLiBDZW50cmUgZm9yIFJlc2VhcmNoIGludG8gQ2FuY2VyIFByZXZlbnRpb24gYW5kIFNj
cmVlbmluZywgVW5pdmVyc2l0eSBvZiBEdW5kZWUsIFNjaG9vbCBvZiBNZWRpY2luZSwgTmluZXdl
bGxzIEhvc3BpdGFsIGFuZCBNZWRpY2FsIFNjaG9vbCwgRHVuZGVlLCBTY290bGFuZCwgVUsuJiN4
RDtTdGVlbGUsIFJvYmVydCBKYy4gQ2VudHJlIGZvciBSZXNlYXJjaCBpbnRvIENhbmNlciBQcmV2
ZW50aW9uIGFuZCBTY3JlZW5pbmcsIFVuaXZlcnNpdHkgb2YgRHVuZGVlLCBTY2hvb2wgb2YgTWVk
aWNpbmUsIE5pbmV3ZWxscyBIb3NwaXRhbCBhbmQgTWVkaWNhbCBTY2hvb2wsIER1bmRlZSwgU2Nv
dGxhbmQsIFVLLjwvYXV0aC1hZGRyZXNzPjx0aXRsZXM+PHRpdGxlPkZhZWNhbCBoYWVtb2dsb2Jp
biBjb25jZW50cmF0aW9uIHRocmVzaG9sZHMgZm9yIHJlYXNzdXJhbmNlIGFuZCB1cmdlbnQgaW52
ZXN0aWdhdGlvbiBmb3IgY29sb3JlY3RhbCBjYW5jZXIgYmFzZWQgb24gYSBmYWVjYWwgaW1tdW5v
Y2hlbWljYWwgdGVzdCBpbiBzeW1wdG9tYXRpYyBwYXRpZW50cyBpbiBwcmltYXJ5IGNhcmU8L3Rp
dGxlPjxzZWNvbmRhcnktdGl0bGU+QW5uYWxzIG9mIENsaW5pY2FsIEJpb2NoZW1pc3RyeTwvc2Vj
b25kYXJ5LXRpdGxlPjwvdGl0bGVzPjxwZXJpb2RpY2FsPjxmdWxsLXRpdGxlPkFubmFscyBvZiBD
bGluaWNhbCBCaW9jaGVtaXN0cnk8L2Z1bGwtdGl0bGU+PC9wZXJpb2RpY2FsPjxwYWdlcz4yMTEt
MjE5PC9wYWdlcz48dm9sdW1lPjU4PC92b2x1bWU+PG51bWJlcj4zPC9udW1iZXI+PGtleXdvcmRz
PjxrZXl3b3JkPiQkRlRpbmNsdWRlTWF5MjMgQWdlZDwva2V5d29yZD48a2V5d29yZD5BZ2VkLCA4
MCBhbmQgb3Zlcjwva2V5d29yZD48a2V5d29yZD4qQ29sb3JlY3RhbCBOZW9wbGFzbXMvZGkgW0Rp
YWdub3Npc108L2tleXdvcmQ+PGtleXdvcmQ+RWFybHkgRGV0ZWN0aW9uIG9mIENhbmNlci9tdCBb
TWV0aG9kc108L2tleXdvcmQ+PGtleXdvcmQ+KkZlY2VzL2NoIFtDaGVtaXN0cnldPC9rZXl3b3Jk
PjxrZXl3b3JkPkZlbWFsZTwva2V5d29yZD48a2V5d29yZD4qSGVtb2dsb2JpbnMvYW4gW0FuYWx5
c2lzXTwva2V5d29yZD48a2V5d29yZD5IdW1hbnM8L2tleXdvcmQ+PGtleXdvcmQ+SW1tdW5vY2hl
bWlzdHJ5L210IFtNZXRob2RzXTwva2V5d29yZD48a2V5d29yZD5NYWxlPC9rZXl3b3JkPjxrZXl3
b3JkPk1hc3MgU2NyZWVuaW5nL210IFtNZXRob2RzXTwva2V5d29yZD48a2V5d29yZD5NaWRkbGUg
QWdlZDwva2V5d29yZD48a2V5d29yZD4qUHJpbWFyeSBIZWFsdGggQ2FyZS9tdCBbTWV0aG9kc108
L2tleXdvcmQ+PGtleXdvcmQ+UmVmZXJyYWwgYW5kIENvbnN1bHRhdGlvbjwva2V5d29yZD48a2V5
d29yZD5TZW5zaXRpdml0eSBhbmQgU3BlY2lmaWNpdHk8L2tleXdvcmQ+PGtleXdvcmQ+MCAoSGVt
b2dsb2JpbnMpPC9rZXl3b3JkPjxrZXl3b3JkPiQkc3Vlc2lmdGNvcnJlY3Q8L2tleXdvcmQ+PGtl
eXdvcmQ+JCRkYXRhYmFzZXNlYXJjaGVzPC9rZXl3b3JkPjxrZXl3b3JkPiQkVEFpbmNsdWRlU3Vl
PC9rZXl3b3JkPjxrZXl3b3JkPiQkRlRpbmNsdWRlPC9rZXl3b3JkPjxrZXl3b3JkPiQkcG9wdW5j
bGVhcjwva2V5d29yZD48a2V5d29yZD4kJG11bHRpcGxlIHRocmVzaG9sZHMgJCRBTExUQWluY2x1
ZGVzPC9rZXl3b3JkPjwva2V5d29yZHM+PGRhdGVzPjx5ZWFyPjIwMjE8L3llYXI+PC9kYXRlcz48
YWNjZXNzaW9uLW51bT4zMzMzNDEzNDwvYWNjZXNzaW9uLW51bT48bGFiZWw+JCRNRURMSU5FPC9s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bXA7RD1tZWQxOCZhbXA7QU49MzMzMzQxMzQ8L3VybD48dXJsPmh0dHA6Ly9yZXNvbHZlci5zaGVm
LmFjLnVrLz9odHRwOi8vZmluZC5zaGVmLmFjLnVrL29wZW51cmwvNDRTRkQvNDRTRkRfc2Vydmlj
ZXNfcGFnZT9zaWQ9T1ZJRDptZWRsaW5lJmFtcDtpZD1wbWlkOjMzMzM0MTM0JmFtcDtpZD1kb2k6
MTAuMTE3NyUyRjAwMDQ1NjMyMjA5ODU1NDcmYW1wO2lzc249MDAwNC01NjMyJmFtcDtpc2JuPSZh
bXA7dm9sdW1lPTU4JmFtcDtpc3N1ZT0zJmFtcDtzcGFnZT0yMTEmYW1wO3BhZ2VzPTIxMS0yMTkm
YW1wO2RhdGU9MjAyMSZhbXA7dGl0bGU9QW5uYWxzK29mK0NsaW5pY2FsK0Jpb2NoZW1pc3RyeSZh
bXA7YXRpdGxlPUZhZWNhbCtoYWVtb2dsb2Jpbitjb25jZW50cmF0aW9uK3RocmVzaG9sZHMrZm9y
K3JlYXNzdXJhbmNlK2FuZCt1cmdlbnQraW52ZXN0aWdhdGlvbitmb3IrY29sb3JlY3RhbCtjYW5j
ZXIrYmFzZWQrb24rYStmYWVjYWwraW1tdW5vY2hlbWljYWwrdGVzdCtpbitzeW1wdG9tYXRpYytw
YXRpZW50cytpbitwcmltYXJ5K2NhcmUuJmFtcDthdWxhc3Q9TW93YXQmYW1wO3BpZD0lM0NhdXRo
b3IlM0VNb3dhdCtDJTNCRGlnYnkrSiUzQlN0cmFjaGFuK0pBJTNCTWNDYW5uK1JLJTNCQ2FyZXkr
RkElM0JGcmFzZXIrQ0clM0JTdGVlbGUrUkolM0MlMkZhdXRob3IlM0UlM0NBTiUzRTMzMzM0MTM0
JTNDJTJGQU4lM0UlM0NEVCUzRUpvdXJuYWwrQXJ0aWNsZSUzQyUyRkRUJTNFPC91cmw+PC9yZWxh
dGVkLXVybHM+PC91cmxzPjxyZW1vdGUtZGF0YWJhc2UtbmFtZT5NRURMSU5FPC9yZW1vdGUtZGF0
YWJhc2UtbmFtZT48cmVtb3RlLWRhdGFiYXNlLXByb3ZpZGVyPk92aWQgVGVjaG5vbG9naWVzPC9y
ZW1vdGUtZGF0YWJhc2UtcHJvdmlkZXI+PC9yZWNvcmQ+PC9DaXRlPjwvRW5kTm90ZT4A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PEVuZE5vdGU+PENpdGU+PEF1dGhvcj5Nb3dhdDwvQXV0aG9yPjxZZWFyPjIwMjE8L1llYXI+PFJl
Y051bT4yNDk0PC9SZWNOdW0+PERpc3BsYXlUZXh0PjxzdHlsZSBmYWNlPSJzdXBlcnNjcmlwdCI+
MTc8L3N0eWxlPjwvRGlzcGxheVRleHQ+PHJlY29yZD48cmVjLW51bWJlcj4yNDk0PC9yZWMtbnVt
YmVyPjxmb3JlaWduLWtleXM+PGtleSBhcHA9IkVOIiBkYi1pZD0idnh2c3d3MHBoYXpydDRlZjJz
NnhmZGE1cHNmd2UwdmFmMnM5IiB0aW1lc3RhbXA9IjE2NzU3NjY2MTAiIGd1aWQ9IjM4OGVlNzA0
LTcxNDEtNDBiZi1hMWEyLTY0MTI3NzllNDA0ZCI+MjQ5NDwva2V5PjwvZm9yZWlnbi1rZXlzPjxy
ZWYtdHlwZSBuYW1lPSJKb3VybmFsIEFydGljbGUiPjE3PC9yZWYtdHlwZT48Y29udHJpYnV0b3Jz
PjxhdXRob3JzPjxhdXRob3I+TW93YXQsIEMuPC9hdXRob3I+PGF1dGhvcj5EaWdieSwgSi48L2F1
dGhvcj48YXV0aG9yPlN0cmFjaGFuLCBKLiBBLjwvYXV0aG9yPjxhdXRob3I+TWNDYW5uLCBSLiBL
LjwvYXV0aG9yPjxhdXRob3I+Q2FyZXksIEYuIEEuPC9hdXRob3I+PGF1dGhvcj5GcmFzZXIsIEMu
IEcuPC9hdXRob3I+PGF1dGhvcj5TdGVlbGUsIFIuIEouPC9hdXRob3I+PC9hdXRob3JzPjwvY29u
dHJpYnV0b3JzPjxhdXRoLWFkZHJlc3M+TW93YXQsIENyYWlnLiBEZXBhcnRtZW50IG9mIEdhc3Ry
b2VudGVyb2xvZ3ksIFVuaXZlcnNpdHkgb2YgRHVuZGVlLCBTY2hvb2wgb2YgTWVkaWNpbmUgTmlu
ZXdlbGxzIEhvc3BpdGFsIGFuZCBNZWRpY2FsIFNjaG9vbCwgRHVuZGVlLCBTY290bGFuZCwgVUsu
JiN4RDtEaWdieSwgSmF5bmUuIENlbnRyZSBmb3IgUmVzZWFyY2ggaW50byBDYW5jZXIgUHJldmVu
dGlvbiBhbmQgU2NyZWVuaW5nLCBVbml2ZXJzaXR5IG9mIER1bmRlZSwgU2Nob29sIG9mIE1lZGlj
aW5lLCBOaW5ld2VsbHMgSG9zcGl0YWwgYW5kIE1lZGljYWwgU2Nob29sLCBEdW5kZWUsIFNjb3Rs
YW5kLCBVSy4mI3hEO1N0cmFjaGFuLCBKdWRpdGggQS4gRGVwYXJ0bWVudCBvZiBCbG9vZCBTY2ll
bmNlcywgTmluZXdlbGxzIEhvc3BpdGFsIGFuZCBNZWRpY2FsIFNjaG9vbCwgTkhTIFRheXNpZGUs
IER1bmRlZSwgU2NvdGxhbmQsIFVLLiYjeEQ7TWNDYW5uLCBSZWJlY2NhIEsuIERlcGFydG1lbnQg
b2YgQmxvb2QgU2NpZW5jZXMsIE5pbmV3ZWxscyBIb3NwaXRhbCBhbmQgTWVkaWNhbCBTY2hvb2ws
IE5IUyBUYXlzaWRlLCBEdW5kZWUsIFNjb3RsYW5kLCBVSy4mI3hEO0NhcmV5LCBGcmFuY2lzIEEu
IERlcGFydG1lbnQgb2YgUGF0aG9sb2d5LCBOaW5ld2VsbHMgSG9zcGl0YWwgYW5kIE1lZGljYWwg
U2Nob29sLCBOSFMgVGF5c2lkZSwgRHVuZGVlLCBTY290bGFuZCwgVUsuJiN4RDtGcmFzZXIsIENh
bGx1bSBHLiBDZW50cmUgZm9yIFJlc2VhcmNoIGludG8gQ2FuY2VyIFByZXZlbnRpb24gYW5kIFNj
cmVlbmluZywgVW5pdmVyc2l0eSBvZiBEdW5kZWUsIFNjaG9vbCBvZiBNZWRpY2luZSwgTmluZXdl
bGxzIEhvc3BpdGFsIGFuZCBNZWRpY2FsIFNjaG9vbCwgRHVuZGVlLCBTY290bGFuZCwgVUsuJiN4
RDtTdGVlbGUsIFJvYmVydCBKYy4gQ2VudHJlIGZvciBSZXNlYXJjaCBpbnRvIENhbmNlciBQcmV2
ZW50aW9uIGFuZCBTY3JlZW5pbmcsIFVuaXZlcnNpdHkgb2YgRHVuZGVlLCBTY2hvb2wgb2YgTWVk
aWNpbmUsIE5pbmV3ZWxscyBIb3NwaXRhbCBhbmQgTWVkaWNhbCBTY2hvb2wsIER1bmRlZSwgU2Nv
dGxhbmQsIFVLLjwvYXV0aC1hZGRyZXNzPjx0aXRsZXM+PHRpdGxlPkZhZWNhbCBoYWVtb2dsb2Jp
biBjb25jZW50cmF0aW9uIHRocmVzaG9sZHMgZm9yIHJlYXNzdXJhbmNlIGFuZCB1cmdlbnQgaW52
ZXN0aWdhdGlvbiBmb3IgY29sb3JlY3RhbCBjYW5jZXIgYmFzZWQgb24gYSBmYWVjYWwgaW1tdW5v
Y2hlbWljYWwgdGVzdCBpbiBzeW1wdG9tYXRpYyBwYXRpZW50cyBpbiBwcmltYXJ5IGNhcmU8L3Rp
dGxlPjxzZWNvbmRhcnktdGl0bGU+QW5uYWxzIG9mIENsaW5pY2FsIEJpb2NoZW1pc3RyeTwvc2Vj
b25kYXJ5LXRpdGxlPjwvdGl0bGVzPjxwZXJpb2RpY2FsPjxmdWxsLXRpdGxlPkFubmFscyBvZiBD
bGluaWNhbCBCaW9jaGVtaXN0cnk8L2Z1bGwtdGl0bGU+PC9wZXJpb2RpY2FsPjxwYWdlcz4yMTEt
MjE5PC9wYWdlcz48dm9sdW1lPjU4PC92b2x1bWU+PG51bWJlcj4zPC9udW1iZXI+PGtleXdvcmRz
PjxrZXl3b3JkPiQkRlRpbmNsdWRlTWF5MjMgQWdlZDwva2V5d29yZD48a2V5d29yZD5BZ2VkLCA4
MCBhbmQgb3Zlcjwva2V5d29yZD48a2V5d29yZD4qQ29sb3JlY3RhbCBOZW9wbGFzbXMvZGkgW0Rp
YWdub3Npc108L2tleXdvcmQ+PGtleXdvcmQ+RWFybHkgRGV0ZWN0aW9uIG9mIENhbmNlci9tdCBb
TWV0aG9kc108L2tleXdvcmQ+PGtleXdvcmQ+KkZlY2VzL2NoIFtDaGVtaXN0cnldPC9rZXl3b3Jk
PjxrZXl3b3JkPkZlbWFsZTwva2V5d29yZD48a2V5d29yZD4qSGVtb2dsb2JpbnMvYW4gW0FuYWx5
c2lzXTwva2V5d29yZD48a2V5d29yZD5IdW1hbnM8L2tleXdvcmQ+PGtleXdvcmQ+SW1tdW5vY2hl
bWlzdHJ5L210IFtNZXRob2RzXTwva2V5d29yZD48a2V5d29yZD5NYWxlPC9rZXl3b3JkPjxrZXl3
b3JkPk1hc3MgU2NyZWVuaW5nL210IFtNZXRob2RzXTwva2V5d29yZD48a2V5d29yZD5NaWRkbGUg
QWdlZDwva2V5d29yZD48a2V5d29yZD4qUHJpbWFyeSBIZWFsdGggQ2FyZS9tdCBbTWV0aG9kc108
L2tleXdvcmQ+PGtleXdvcmQ+UmVmZXJyYWwgYW5kIENvbnN1bHRhdGlvbjwva2V5d29yZD48a2V5
d29yZD5TZW5zaXRpdml0eSBhbmQgU3BlY2lmaWNpdHk8L2tleXdvcmQ+PGtleXdvcmQ+MCAoSGVt
b2dsb2JpbnMpPC9rZXl3b3JkPjxrZXl3b3JkPiQkc3Vlc2lmdGNvcnJlY3Q8L2tleXdvcmQ+PGtl
eXdvcmQ+JCRkYXRhYmFzZXNlYXJjaGVzPC9rZXl3b3JkPjxrZXl3b3JkPiQkVEFpbmNsdWRlU3Vl
PC9rZXl3b3JkPjxrZXl3b3JkPiQkRlRpbmNsdWRlPC9rZXl3b3JkPjxrZXl3b3JkPiQkcG9wdW5j
bGVhcjwva2V5d29yZD48a2V5d29yZD4kJG11bHRpcGxlIHRocmVzaG9sZHMgJCRBTExUQWluY2x1
ZGVzPC9rZXl3b3JkPjwva2V5d29yZHM+PGRhdGVzPjx5ZWFyPjIwMjE8L3llYXI+PC9kYXRlcz48
YWNjZXNzaW9uLW51bT4zMzMzNDEzNDwvYWNjZXNzaW9uLW51bT48bGFiZWw+JCRNRURMSU5FPC9s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bXA7RD1tZWQxOCZhbXA7QU49MzMzMzQxMzQ8L3VybD48dXJsPmh0dHA6Ly9yZXNvbHZlci5zaGVm
LmFjLnVrLz9odHRwOi8vZmluZC5zaGVmLmFjLnVrL29wZW51cmwvNDRTRkQvNDRTRkRfc2Vydmlj
ZXNfcGFnZT9zaWQ9T1ZJRDptZWRsaW5lJmFtcDtpZD1wbWlkOjMzMzM0MTM0JmFtcDtpZD1kb2k6
MTAuMTE3NyUyRjAwMDQ1NjMyMjA5ODU1NDcmYW1wO2lzc249MDAwNC01NjMyJmFtcDtpc2JuPSZh
bXA7dm9sdW1lPTU4JmFtcDtpc3N1ZT0zJmFtcDtzcGFnZT0yMTEmYW1wO3BhZ2VzPTIxMS0yMTkm
YW1wO2RhdGU9MjAyMSZhbXA7dGl0bGU9QW5uYWxzK29mK0NsaW5pY2FsK0Jpb2NoZW1pc3RyeSZh
bXA7YXRpdGxlPUZhZWNhbCtoYWVtb2dsb2Jpbitjb25jZW50cmF0aW9uK3RocmVzaG9sZHMrZm9y
K3JlYXNzdXJhbmNlK2FuZCt1cmdlbnQraW52ZXN0aWdhdGlvbitmb3IrY29sb3JlY3RhbCtjYW5j
ZXIrYmFzZWQrb24rYStmYWVjYWwraW1tdW5vY2hlbWljYWwrdGVzdCtpbitzeW1wdG9tYXRpYytw
YXRpZW50cytpbitwcmltYXJ5K2NhcmUuJmFtcDthdWxhc3Q9TW93YXQmYW1wO3BpZD0lM0NhdXRo
b3IlM0VNb3dhdCtDJTNCRGlnYnkrSiUzQlN0cmFjaGFuK0pBJTNCTWNDYW5uK1JLJTNCQ2FyZXkr
RkElM0JGcmFzZXIrQ0clM0JTdGVlbGUrUkolM0MlMkZhdXRob3IlM0UlM0NBTiUzRTMzMzM0MTM0
JTNDJTJGQU4lM0UlM0NEVCUzRUpvdXJuYWwrQXJ0aWNsZSUzQyUyRkRUJTNFPC91cmw+PC9yZWxh
dGVkLXVybHM+PC91cmxzPjxyZW1vdGUtZGF0YWJhc2UtbmFtZT5NRURMSU5FPC9yZW1vdGUtZGF0
YWJhc2UtbmFtZT48cmVtb3RlLWRhdGFiYXNlLXByb3ZpZGVyPk92aWQgVGVjaG5vbG9naWVzPC9y
ZW1vdGUtZGF0YWJhc2UtcHJvdmlkZXI+PC9yZWNvcmQ+PC9DaXRlPjwvRW5kTm90ZT4A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17</w:t>
            </w:r>
            <w:r>
              <w:rPr>
                <w:rFonts w:asciiTheme="majorBidi" w:hAnsiTheme="majorBidi" w:cstheme="majorBidi"/>
                <w:color w:val="000000"/>
                <w:sz w:val="16"/>
                <w:szCs w:val="16"/>
                <w:lang w:eastAsia="zh-CN"/>
              </w:rPr>
              <w:fldChar w:fldCharType="end"/>
            </w:r>
            <w:r w:rsidRPr="003F50A2">
              <w:rPr>
                <w:rFonts w:asciiTheme="majorBidi" w:hAnsiTheme="majorBidi" w:cstheme="majorBidi"/>
                <w:color w:val="000000"/>
                <w:sz w:val="16"/>
                <w:szCs w:val="16"/>
                <w:lang w:eastAsia="zh-CN"/>
              </w:rPr>
              <w:t xml:space="preserve"> &amp; 2019</w:t>
            </w:r>
            <w:r>
              <w:rPr>
                <w:rFonts w:asciiTheme="majorBidi" w:hAnsiTheme="majorBidi" w:cstheme="majorBidi"/>
                <w:color w:val="000000"/>
                <w:sz w:val="16"/>
                <w:szCs w:val="16"/>
                <w:lang w:eastAsia="zh-CN"/>
              </w:rPr>
              <w:fldChar w:fldCharType="begin">
                <w:fldData xml:space="preserve">PEVuZE5vdGU+PENpdGU+PEF1dGhvcj5Nb3dhdDwvQXV0aG9yPjxZZWFyPjIwMTk8L1llYXI+PFJl
Y051bT4yNDkzPC9SZWNOdW0+PERpc3BsYXlUZXh0PjxzdHlsZSBmYWNlPSJzdXBlcnNjcmlwdCI+
MTg8L3N0eWxlPjwvRGlzcGxheVRleHQ+PHJlY29yZD48cmVjLW51bWJlcj4yNDkzPC9yZWMtbnVt
YmVyPjxmb3JlaWduLWtleXM+PGtleSBhcHA9IkVOIiBkYi1pZD0idnh2c3d3MHBoYXpydDRlZjJz
NnhmZGE1cHNmd2UwdmFmMnM5IiB0aW1lc3RhbXA9IjE2NzU3NjY2MTAiIGd1aWQ9ImQ5MzMzZmNm
LTEzODktNGZmNS1hYTQ2LWM1ZDg0MzhmYmMyMiI+MjQ5Mzwva2V5PjwvZm9yZWlnbi1rZXlzPjxy
ZWYtdHlwZSBuYW1lPSJKb3VybmFsIEFydGljbGUiPjE3PC9yZWYtdHlwZT48Y29udHJpYnV0b3Jz
PjxhdXRob3JzPjxhdXRob3I+TW93YXQsIEMuPC9hdXRob3I+PGF1dGhvcj5EaWdieSwgSi48L2F1
dGhvcj48YXV0aG9yPlN0cmFjaGFuLCBKLiBBLjwvYXV0aG9yPjxhdXRob3I+TWNDYW5uLCBSLjwv
YXV0aG9yPjxhdXRob3I+SGFsbCwgQy48L2F1dGhvcj48YXV0aG9yPkhlYXRoZXIsIEQuPC9hdXRo
b3I+PGF1dGhvcj5DYXJleSwgRi48L2F1dGhvcj48YXV0aG9yPkZyYXNlciwgQy4gRy48L2F1dGhv
cj48YXV0aG9yPlN0ZWVsZSwgUi4gSi4gQy48L2F1dGhvcj48L2F1dGhvcnM+PC9jb250cmlidXRv
cnM+PGF1dGgtYWRkcmVzcz5Nb3dhdCwgQ3JhaWcuIERlcGFydG1lbnQgb2YgR2FzdHJvZW50ZXJv
bG9neSwgTmluZXdlbGxzIEhvc3BpdGFsIGFuZCBNZWRpY2FsIFNjaG9vbCwgRHVuZGVlLCBVSy4m
I3hEO0RpZ2J5LCBKYXluZS4gQ2VudHJlIGZvciBSZXNlYXJjaCBpbnRvIENhbmNlciBQcmV2ZW50
aW9uIGFuZCBTY3JlZW5pbmcsIFVuaXZlcnNpdHkgb2YgRHVuZGVlLCBEdW5kZWUsIFVLLiYjeEQ7
U3RyYWNoYW4sIEp1ZGl0aCBBLiBEZXBhcnRtZW50IG9mIEJsb29kIFNjaWVuY2VzLCBOaW5ld2Vs
bHMgSG9zcGl0YWwgYW5kIE1lZGljYWwgU2Nob29sLCBEdW5kZWUsIFVLLiYjeEQ7TWNDYW5uLCBS
ZWJlY2NhLiBEZXBhcnRtZW50IG9mIEJsb29kIFNjaWVuY2VzLCBOaW5ld2VsbHMgSG9zcGl0YWwg
YW5kIE1lZGljYWwgU2Nob29sLCBEdW5kZWUsIFVLLiYjeEQ7SGFsbCwgQ2hyaXN0b3BoZXIuIEhl
YWx0aCBJbmZvcm1hdGljcyBDZW50cmUsIFVuaXZlcnNpdHkgb2YgRHVuZGVlLCBEdW5kZWUsIFVL
LiYjeEQ7SGVhdGhlciwgRHVuY2FuLiBIZWFsdGggSW5mb3JtYXRpY3MgQ2VudHJlLCBVbml2ZXJz
aXR5IG9mIER1bmRlZSwgRHVuZGVlLCBVSy4mI3hEO0NhcmV5LCBGcmFuY2lzLiBEZXBhcnRtZW50
IG9mIFBhdGhvbG9neSwgTmluZXdlbGxzIEhvc3BpdGFsIGFuZCBNZWRpY2FsIFNjaG9vbCwgRHVu
ZGVlLCBVSy4mI3hEO0ZyYXNlciwgQ2FsbHVtIEcuIENlbnRyZSBmb3IgUmVzZWFyY2ggaW50byBD
YW5jZXIgUHJldmVudGlvbiBhbmQgU2NyZWVuaW5nLCBVbml2ZXJzaXR5IG9mIER1bmRlZSwgRHVu
ZGVlLCBVSy4mI3hEO1N0ZWVsZSwgUm9iZXJ0IEogQy4gQ2VudHJlIGZvciBSZXNlYXJjaCBpbnRv
IENhbmNlciBQcmV2ZW50aW9uIGFuZCBTY3JlZW5pbmcsIFVuaXZlcnNpdHkgb2YgRHVuZGVlLCBE
dW5kZWUsIFVLLjwvYXV0aC1hZGRyZXNzPjx0aXRsZXM+PHRpdGxlPkltcGFjdCBvZiBpbnRyb2R1
Y2luZyBhIGZhZWNhbCBpbW11bm9jaGVtaWNhbCB0ZXN0IChGSVQpIGZvciBoYWVtb2dsb2JpbiBp
bnRvIHByaW1hcnkgY2FyZSBvbiB0aGUgb3V0Y29tZSBvZiBwYXRpZW50cyB3aXRoIG5ldyBib3dl
bCBzeW1wdG9tczogYSBwcm9zcGVjdGl2ZSBjb2hvcnQgc3R1ZHk8L3RpdGxlPjxzZWNvbmRhcnkt
dGl0bGU+Qk1KIE9wZW4gR2FzdHJvZW50ZXJvbG9neTwvc2Vjb25kYXJ5LXRpdGxlPjwvdGl0bGVz
PjxwZXJpb2RpY2FsPjxmdWxsLXRpdGxlPkJNSiBPcGVuIEdhc3Ryb2VudGVyb2xvZ3k8L2Z1bGwt
dGl0bGU+PC9wZXJpb2RpY2FsPjxwYWdlcz5lMDAwMjkzPC9wYWdlcz48dm9sdW1lPjY8L3ZvbHVt
ZT48bnVtYmVyPjE8L251bWJlcj48a2V5d29yZHM+PGtleXdvcmQ+JCRGVGluY2x1ZGVNYXkyMyAk
JHN1ZXNpZnRjb3JyZWN0PC9rZXl3b3JkPjxrZXl3b3JkPiQkZGF0YWJhc2VzZWFyY2hlczwva2V5
d29yZD48a2V5d29yZD4kJFRBaW5jbHVkZVN1ZTwva2V5d29yZD48a2V5d29yZD4kJEZUaW5jbHVk
ZTwva2V5d29yZD48a2V5d29yZD4kJHBvcHVuY2xlYXIgJCRBTExUQWluY2x1ZGVzPC9rZXl3b3Jk
Pjwva2V5d29yZHM+PGRhdGVzPjx5ZWFyPjIwMTk8L3llYXI+PC9kYXRlcz48YWNjZXNzaW9uLW51
bT4zMTI3NTU4NjwvYWNjZXNzaW9uLW51bT48bGFiZWw+JCRNRURMSU5FPC9sYWJlbD48dXJscz48
cmVsYXRlZC11cmxzPjx1cmw+aHR0cHM6Ly9vdmlkc3Aub3ZpZC5jb20vb3ZpZHdlYi5jZ2k/VD1K
UyZhbXA7Q1NDPVkmYW1wO05FV1M9TiZhbXA7UEFHRT1mdWxsdGV4dCZhbXA7RD1wbW5tNiZhbXA7
QU49MzEyNzU1ODY8L3VybD48dXJsPmh0dHA6Ly9yZXNvbHZlci5zaGVmLmFjLnVrLz9odHRwOi8v
ZmluZC5zaGVmLmFjLnVrL29wZW51cmwvNDRTRkQvNDRTRkRfc2VydmljZXNfcGFnZT9zaWQ9T1ZJ
RDptZWRsaW5lJmFtcDtpZD1wbWlkOjMxMjc1NTg2JmFtcDtpZD1kb2k6MTAuMTEzNiUyRmJtamdh
c3QtMjAxOS0wMDAyOTMmYW1wO2lzc249MjA1NC00Nzc0JmFtcDtpc2JuPSZhbXA7dm9sdW1lPTYm
YW1wO2lzc3VlPTEmYW1wO3NwYWdlPWUwMDAyOTMmYW1wO3BhZ2VzPWUwMDAyOTMmYW1wO2RhdGU9
MjAxOSZhbXA7dGl0bGU9Qk1KK09wZW4rR2FzdHJvZW50ZXJvbG9neSZhbXA7YXRpdGxlPUltcGFj
dCtvZitpbnRyb2R1Y2luZythK2ZhZWNhbCtpbW11bm9jaGVtaWNhbCt0ZXN0KyUyOEZJVCUyOStm
b3IraGFlbW9nbG9iaW4raW50bytwcmltYXJ5K2NhcmUrb24rdGhlK291dGNvbWUrb2YrcGF0aWVu
dHMrd2l0aCtuZXcrYm93ZWwrc3ltcHRvbXMlM0ErYStwcm9zcGVjdGl2ZStjb2hvcnQrc3R1ZHku
JmFtcDthdWxhc3Q9TW93YXQmYW1wO3BpZD0lM0NhdXRob3IlM0VNb3dhdCtDJTNCRGlnYnkrSiUz
QlN0cmFjaGFuK0pBJTNCTWNDYW5uK1IlM0JIYWxsK0MlM0JIZWF0aGVyK0QlM0JDYXJleStGJTNC
RnJhc2VyK0NHJTNCU3RlZWxlK1JKQyUzQyUyRmF1dGhvciUzRSUzQ0FOJTNFMzEyNzU1ODYlM0Ml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ZS1kYXRhYmFzZS1wcm92aWRlcj48L3JlY29yZD48L0NpdGU+PC9FbmROb3RlPn==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PEVuZE5vdGU+PENpdGU+PEF1dGhvcj5Nb3dhdDwvQXV0aG9yPjxZZWFyPjIwMTk8L1llYXI+PFJl
Y051bT4yNDkzPC9SZWNOdW0+PERpc3BsYXlUZXh0PjxzdHlsZSBmYWNlPSJzdXBlcnNjcmlwdCI+
MTg8L3N0eWxlPjwvRGlzcGxheVRleHQ+PHJlY29yZD48cmVjLW51bWJlcj4yNDkzPC9yZWMtbnVt
YmVyPjxmb3JlaWduLWtleXM+PGtleSBhcHA9IkVOIiBkYi1pZD0idnh2c3d3MHBoYXpydDRlZjJz
NnhmZGE1cHNmd2UwdmFmMnM5IiB0aW1lc3RhbXA9IjE2NzU3NjY2MTAiIGd1aWQ9ImQ5MzMzZmNm
LTEzODktNGZmNS1hYTQ2LWM1ZDg0MzhmYmMyMiI+MjQ5Mzwva2V5PjwvZm9yZWlnbi1rZXlzPjxy
ZWYtdHlwZSBuYW1lPSJKb3VybmFsIEFydGljbGUiPjE3PC9yZWYtdHlwZT48Y29udHJpYnV0b3Jz
PjxhdXRob3JzPjxhdXRob3I+TW93YXQsIEMuPC9hdXRob3I+PGF1dGhvcj5EaWdieSwgSi48L2F1
dGhvcj48YXV0aG9yPlN0cmFjaGFuLCBKLiBBLjwvYXV0aG9yPjxhdXRob3I+TWNDYW5uLCBSLjwv
YXV0aG9yPjxhdXRob3I+SGFsbCwgQy48L2F1dGhvcj48YXV0aG9yPkhlYXRoZXIsIEQuPC9hdXRo
b3I+PGF1dGhvcj5DYXJleSwgRi48L2F1dGhvcj48YXV0aG9yPkZyYXNlciwgQy4gRy48L2F1dGhv
cj48YXV0aG9yPlN0ZWVsZSwgUi4gSi4gQy48L2F1dGhvcj48L2F1dGhvcnM+PC9jb250cmlidXRv
cnM+PGF1dGgtYWRkcmVzcz5Nb3dhdCwgQ3JhaWcuIERlcGFydG1lbnQgb2YgR2FzdHJvZW50ZXJv
bG9neSwgTmluZXdlbGxzIEhvc3BpdGFsIGFuZCBNZWRpY2FsIFNjaG9vbCwgRHVuZGVlLCBVSy4m
I3hEO0RpZ2J5LCBKYXluZS4gQ2VudHJlIGZvciBSZXNlYXJjaCBpbnRvIENhbmNlciBQcmV2ZW50
aW9uIGFuZCBTY3JlZW5pbmcsIFVuaXZlcnNpdHkgb2YgRHVuZGVlLCBEdW5kZWUsIFVLLiYjeEQ7
U3RyYWNoYW4sIEp1ZGl0aCBBLiBEZXBhcnRtZW50IG9mIEJsb29kIFNjaWVuY2VzLCBOaW5ld2Vs
bHMgSG9zcGl0YWwgYW5kIE1lZGljYWwgU2Nob29sLCBEdW5kZWUsIFVLLiYjeEQ7TWNDYW5uLCBS
ZWJlY2NhLiBEZXBhcnRtZW50IG9mIEJsb29kIFNjaWVuY2VzLCBOaW5ld2VsbHMgSG9zcGl0YWwg
YW5kIE1lZGljYWwgU2Nob29sLCBEdW5kZWUsIFVLLiYjeEQ7SGFsbCwgQ2hyaXN0b3BoZXIuIEhl
YWx0aCBJbmZvcm1hdGljcyBDZW50cmUsIFVuaXZlcnNpdHkgb2YgRHVuZGVlLCBEdW5kZWUsIFVL
LiYjeEQ7SGVhdGhlciwgRHVuY2FuLiBIZWFsdGggSW5mb3JtYXRpY3MgQ2VudHJlLCBVbml2ZXJz
aXR5IG9mIER1bmRlZSwgRHVuZGVlLCBVSy4mI3hEO0NhcmV5LCBGcmFuY2lzLiBEZXBhcnRtZW50
IG9mIFBhdGhvbG9neSwgTmluZXdlbGxzIEhvc3BpdGFsIGFuZCBNZWRpY2FsIFNjaG9vbCwgRHVu
ZGVlLCBVSy4mI3hEO0ZyYXNlciwgQ2FsbHVtIEcuIENlbnRyZSBmb3IgUmVzZWFyY2ggaW50byBD
YW5jZXIgUHJldmVudGlvbiBhbmQgU2NyZWVuaW5nLCBVbml2ZXJzaXR5IG9mIER1bmRlZSwgRHVu
ZGVlLCBVSy4mI3hEO1N0ZWVsZSwgUm9iZXJ0IEogQy4gQ2VudHJlIGZvciBSZXNlYXJjaCBpbnRv
IENhbmNlciBQcmV2ZW50aW9uIGFuZCBTY3JlZW5pbmcsIFVuaXZlcnNpdHkgb2YgRHVuZGVlLCBE
dW5kZWUsIFVLLjwvYXV0aC1hZGRyZXNzPjx0aXRsZXM+PHRpdGxlPkltcGFjdCBvZiBpbnRyb2R1
Y2luZyBhIGZhZWNhbCBpbW11bm9jaGVtaWNhbCB0ZXN0IChGSVQpIGZvciBoYWVtb2dsb2JpbiBp
bnRvIHByaW1hcnkgY2FyZSBvbiB0aGUgb3V0Y29tZSBvZiBwYXRpZW50cyB3aXRoIG5ldyBib3dl
bCBzeW1wdG9tczogYSBwcm9zcGVjdGl2ZSBjb2hvcnQgc3R1ZHk8L3RpdGxlPjxzZWNvbmRhcnkt
dGl0bGU+Qk1KIE9wZW4gR2FzdHJvZW50ZXJvbG9neTwvc2Vjb25kYXJ5LXRpdGxlPjwvdGl0bGVz
PjxwZXJpb2RpY2FsPjxmdWxsLXRpdGxlPkJNSiBPcGVuIEdhc3Ryb2VudGVyb2xvZ3k8L2Z1bGwt
dGl0bGU+PC9wZXJpb2RpY2FsPjxwYWdlcz5lMDAwMjkzPC9wYWdlcz48dm9sdW1lPjY8L3ZvbHVt
ZT48bnVtYmVyPjE8L251bWJlcj48a2V5d29yZHM+PGtleXdvcmQ+JCRGVGluY2x1ZGVNYXkyMyAk
JHN1ZXNpZnRjb3JyZWN0PC9rZXl3b3JkPjxrZXl3b3JkPiQkZGF0YWJhc2VzZWFyY2hlczwva2V5
d29yZD48a2V5d29yZD4kJFRBaW5jbHVkZVN1ZTwva2V5d29yZD48a2V5d29yZD4kJEZUaW5jbHVk
ZTwva2V5d29yZD48a2V5d29yZD4kJHBvcHVuY2xlYXIgJCRBTExUQWluY2x1ZGVzPC9rZXl3b3Jk
Pjwva2V5d29yZHM+PGRhdGVzPjx5ZWFyPjIwMTk8L3llYXI+PC9kYXRlcz48YWNjZXNzaW9uLW51
bT4zMTI3NTU4NjwvYWNjZXNzaW9uLW51bT48bGFiZWw+JCRNRURMSU5FPC9sYWJlbD48dXJscz48
cmVsYXRlZC11cmxzPjx1cmw+aHR0cHM6Ly9vdmlkc3Aub3ZpZC5jb20vb3ZpZHdlYi5jZ2k/VD1K
UyZhbXA7Q1NDPVkmYW1wO05FV1M9TiZhbXA7UEFHRT1mdWxsdGV4dCZhbXA7RD1wbW5tNiZhbXA7
QU49MzEyNzU1ODY8L3VybD48dXJsPmh0dHA6Ly9yZXNvbHZlci5zaGVmLmFjLnVrLz9odHRwOi8v
ZmluZC5zaGVmLmFjLnVrL29wZW51cmwvNDRTRkQvNDRTRkRfc2VydmljZXNfcGFnZT9zaWQ9T1ZJ
RDptZWRsaW5lJmFtcDtpZD1wbWlkOjMxMjc1NTg2JmFtcDtpZD1kb2k6MTAuMTEzNiUyRmJtamdh
c3QtMjAxOS0wMDAyOTMmYW1wO2lzc249MjA1NC00Nzc0JmFtcDtpc2JuPSZhbXA7dm9sdW1lPTYm
YW1wO2lzc3VlPTEmYW1wO3NwYWdlPWUwMDAyOTMmYW1wO3BhZ2VzPWUwMDAyOTMmYW1wO2RhdGU9
MjAxOSZhbXA7dGl0bGU9Qk1KK09wZW4rR2FzdHJvZW50ZXJvbG9neSZhbXA7YXRpdGxlPUltcGFj
dCtvZitpbnRyb2R1Y2luZythK2ZhZWNhbCtpbW11bm9jaGVtaWNhbCt0ZXN0KyUyOEZJVCUyOStm
b3IraGFlbW9nbG9iaW4raW50bytwcmltYXJ5K2NhcmUrb24rdGhlK291dGNvbWUrb2YrcGF0aWVu
dHMrd2l0aCtuZXcrYm93ZWwrc3ltcHRvbXMlM0ErYStwcm9zcGVjdGl2ZStjb2hvcnQrc3R1ZHku
JmFtcDthdWxhc3Q9TW93YXQmYW1wO3BpZD0lM0NhdXRob3IlM0VNb3dhdCtDJTNCRGlnYnkrSiUz
QlN0cmFjaGFuK0pBJTNCTWNDYW5uK1IlM0JIYWxsK0MlM0JIZWF0aGVyK0QlM0JDYXJleStGJTNC
RnJhc2VyK0NHJTNCU3RlZWxlK1JKQyUzQyUyRmF1dGhvciUzRSUzQ0FOJTNFMzEyNzU1ODYlM0Ml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ZS1kYXRhYmFzZS1wcm92aWRlcj48L3JlY29yZD48L0NpdGU+PC9FbmROb3RlPn==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18</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E904C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6A173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0A9F8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960CF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7CA8F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6BC76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5381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CD9DE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3048F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0.019513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6C0A9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DF1B0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1D6D2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4190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F2650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1AF69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1086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73D7E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86.7 (85.8,87.6)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2E94D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79.4 (78.3,80.5)</w:t>
            </w:r>
          </w:p>
        </w:tc>
      </w:tr>
      <w:tr w:rsidR="00CD35B6" w:rsidRPr="003F50A2" w14:paraId="18666C26" w14:textId="77777777" w:rsidTr="0031109A">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05309623" w14:textId="477C256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lastRenderedPageBreak/>
              <w:t>Mowat 2021</w:t>
            </w:r>
            <w:r>
              <w:rPr>
                <w:rFonts w:asciiTheme="majorBidi" w:hAnsiTheme="majorBidi" w:cstheme="majorBidi"/>
                <w:color w:val="000000"/>
                <w:sz w:val="16"/>
                <w:szCs w:val="16"/>
                <w:lang w:eastAsia="zh-CN"/>
              </w:rPr>
              <w:fldChar w:fldCharType="begin">
                <w:fldData xml:space="preserve">PEVuZE5vdGU+PENpdGU+PEF1dGhvcj5Nb3dhdDwvQXV0aG9yPjxZZWFyPjIwMjE8L1llYXI+PFJl
Y051bT4yNDk0PC9SZWNOdW0+PERpc3BsYXlUZXh0PjxzdHlsZSBmYWNlPSJzdXBlcnNjcmlwdCI+
MTc8L3N0eWxlPjwvRGlzcGxheVRleHQ+PHJlY29yZD48cmVjLW51bWJlcj4yNDk0PC9yZWMtbnVt
YmVyPjxmb3JlaWduLWtleXM+PGtleSBhcHA9IkVOIiBkYi1pZD0idnh2c3d3MHBoYXpydDRlZjJz
NnhmZGE1cHNmd2UwdmFmMnM5IiB0aW1lc3RhbXA9IjE2NzU3NjY2MTAiIGd1aWQ9IjM4OGVlNzA0
LTcxNDEtNDBiZi1hMWEyLTY0MTI3NzllNDA0ZCI+MjQ5NDwva2V5PjwvZm9yZWlnbi1rZXlzPjxy
ZWYtdHlwZSBuYW1lPSJKb3VybmFsIEFydGljbGUiPjE3PC9yZWYtdHlwZT48Y29udHJpYnV0b3Jz
PjxhdXRob3JzPjxhdXRob3I+TW93YXQsIEMuPC9hdXRob3I+PGF1dGhvcj5EaWdieSwgSi48L2F1
dGhvcj48YXV0aG9yPlN0cmFjaGFuLCBKLiBBLjwvYXV0aG9yPjxhdXRob3I+TWNDYW5uLCBSLiBL
LjwvYXV0aG9yPjxhdXRob3I+Q2FyZXksIEYuIEEuPC9hdXRob3I+PGF1dGhvcj5GcmFzZXIsIEMu
IEcuPC9hdXRob3I+PGF1dGhvcj5TdGVlbGUsIFIuIEouPC9hdXRob3I+PC9hdXRob3JzPjwvY29u
dHJpYnV0b3JzPjxhdXRoLWFkZHJlc3M+TW93YXQsIENyYWlnLiBEZXBhcnRtZW50IG9mIEdhc3Ry
b2VudGVyb2xvZ3ksIFVuaXZlcnNpdHkgb2YgRHVuZGVlLCBTY2hvb2wgb2YgTWVkaWNpbmUgTmlu
ZXdlbGxzIEhvc3BpdGFsIGFuZCBNZWRpY2FsIFNjaG9vbCwgRHVuZGVlLCBTY290bGFuZCwgVUsu
JiN4RDtEaWdieSwgSmF5bmUuIENlbnRyZSBmb3IgUmVzZWFyY2ggaW50byBDYW5jZXIgUHJldmVu
dGlvbiBhbmQgU2NyZWVuaW5nLCBVbml2ZXJzaXR5IG9mIER1bmRlZSwgU2Nob29sIG9mIE1lZGlj
aW5lLCBOaW5ld2VsbHMgSG9zcGl0YWwgYW5kIE1lZGljYWwgU2Nob29sLCBEdW5kZWUsIFNjb3Rs
YW5kLCBVSy4mI3hEO1N0cmFjaGFuLCBKdWRpdGggQS4gRGVwYXJ0bWVudCBvZiBCbG9vZCBTY2ll
bmNlcywgTmluZXdlbGxzIEhvc3BpdGFsIGFuZCBNZWRpY2FsIFNjaG9vbCwgTkhTIFRheXNpZGUs
IER1bmRlZSwgU2NvdGxhbmQsIFVLLiYjeEQ7TWNDYW5uLCBSZWJlY2NhIEsuIERlcGFydG1lbnQg
b2YgQmxvb2QgU2NpZW5jZXMsIE5pbmV3ZWxscyBIb3NwaXRhbCBhbmQgTWVkaWNhbCBTY2hvb2ws
IE5IUyBUYXlzaWRlLCBEdW5kZWUsIFNjb3RsYW5kLCBVSy4mI3hEO0NhcmV5LCBGcmFuY2lzIEEu
IERlcGFydG1lbnQgb2YgUGF0aG9sb2d5LCBOaW5ld2VsbHMgSG9zcGl0YWwgYW5kIE1lZGljYWwg
U2Nob29sLCBOSFMgVGF5c2lkZSwgRHVuZGVlLCBTY290bGFuZCwgVUsuJiN4RDtGcmFzZXIsIENh
bGx1bSBHLiBDZW50cmUgZm9yIFJlc2VhcmNoIGludG8gQ2FuY2VyIFByZXZlbnRpb24gYW5kIFNj
cmVlbmluZywgVW5pdmVyc2l0eSBvZiBEdW5kZWUsIFNjaG9vbCBvZiBNZWRpY2luZSwgTmluZXdl
bGxzIEhvc3BpdGFsIGFuZCBNZWRpY2FsIFNjaG9vbCwgRHVuZGVlLCBTY290bGFuZCwgVUsuJiN4
RDtTdGVlbGUsIFJvYmVydCBKYy4gQ2VudHJlIGZvciBSZXNlYXJjaCBpbnRvIENhbmNlciBQcmV2
ZW50aW9uIGFuZCBTY3JlZW5pbmcsIFVuaXZlcnNpdHkgb2YgRHVuZGVlLCBTY2hvb2wgb2YgTWVk
aWNpbmUsIE5pbmV3ZWxscyBIb3NwaXRhbCBhbmQgTWVkaWNhbCBTY2hvb2wsIER1bmRlZSwgU2Nv
dGxhbmQsIFVLLjwvYXV0aC1hZGRyZXNzPjx0aXRsZXM+PHRpdGxlPkZhZWNhbCBoYWVtb2dsb2Jp
biBjb25jZW50cmF0aW9uIHRocmVzaG9sZHMgZm9yIHJlYXNzdXJhbmNlIGFuZCB1cmdlbnQgaW52
ZXN0aWdhdGlvbiBmb3IgY29sb3JlY3RhbCBjYW5jZXIgYmFzZWQgb24gYSBmYWVjYWwgaW1tdW5v
Y2hlbWljYWwgdGVzdCBpbiBzeW1wdG9tYXRpYyBwYXRpZW50cyBpbiBwcmltYXJ5IGNhcmU8L3Rp
dGxlPjxzZWNvbmRhcnktdGl0bGU+QW5uYWxzIG9mIENsaW5pY2FsIEJpb2NoZW1pc3RyeTwvc2Vj
b25kYXJ5LXRpdGxlPjwvdGl0bGVzPjxwZXJpb2RpY2FsPjxmdWxsLXRpdGxlPkFubmFscyBvZiBD
bGluaWNhbCBCaW9jaGVtaXN0cnk8L2Z1bGwtdGl0bGU+PC9wZXJpb2RpY2FsPjxwYWdlcz4yMTEt
MjE5PC9wYWdlcz48dm9sdW1lPjU4PC92b2x1bWU+PG51bWJlcj4zPC9udW1iZXI+PGtleXdvcmRz
PjxrZXl3b3JkPiQkRlRpbmNsdWRlTWF5MjMgQWdlZDwva2V5d29yZD48a2V5d29yZD5BZ2VkLCA4
MCBhbmQgb3Zlcjwva2V5d29yZD48a2V5d29yZD4qQ29sb3JlY3RhbCBOZW9wbGFzbXMvZGkgW0Rp
YWdub3Npc108L2tleXdvcmQ+PGtleXdvcmQ+RWFybHkgRGV0ZWN0aW9uIG9mIENhbmNlci9tdCBb
TWV0aG9kc108L2tleXdvcmQ+PGtleXdvcmQ+KkZlY2VzL2NoIFtDaGVtaXN0cnldPC9rZXl3b3Jk
PjxrZXl3b3JkPkZlbWFsZTwva2V5d29yZD48a2V5d29yZD4qSGVtb2dsb2JpbnMvYW4gW0FuYWx5
c2lzXTwva2V5d29yZD48a2V5d29yZD5IdW1hbnM8L2tleXdvcmQ+PGtleXdvcmQ+SW1tdW5vY2hl
bWlzdHJ5L210IFtNZXRob2RzXTwva2V5d29yZD48a2V5d29yZD5NYWxlPC9rZXl3b3JkPjxrZXl3
b3JkPk1hc3MgU2NyZWVuaW5nL210IFtNZXRob2RzXTwva2V5d29yZD48a2V5d29yZD5NaWRkbGUg
QWdlZDwva2V5d29yZD48a2V5d29yZD4qUHJpbWFyeSBIZWFsdGggQ2FyZS9tdCBbTWV0aG9kc108
L2tleXdvcmQ+PGtleXdvcmQ+UmVmZXJyYWwgYW5kIENvbnN1bHRhdGlvbjwva2V5d29yZD48a2V5
d29yZD5TZW5zaXRpdml0eSBhbmQgU3BlY2lmaWNpdHk8L2tleXdvcmQ+PGtleXdvcmQ+MCAoSGVt
b2dsb2JpbnMpPC9rZXl3b3JkPjxrZXl3b3JkPiQkc3Vlc2lmdGNvcnJlY3Q8L2tleXdvcmQ+PGtl
eXdvcmQ+JCRkYXRhYmFzZXNlYXJjaGVzPC9rZXl3b3JkPjxrZXl3b3JkPiQkVEFpbmNsdWRlU3Vl
PC9rZXl3b3JkPjxrZXl3b3JkPiQkRlRpbmNsdWRlPC9rZXl3b3JkPjxrZXl3b3JkPiQkcG9wdW5j
bGVhcjwva2V5d29yZD48a2V5d29yZD4kJG11bHRpcGxlIHRocmVzaG9sZHMgJCRBTExUQWluY2x1
ZGVzPC9rZXl3b3JkPjwva2V5d29yZHM+PGRhdGVzPjx5ZWFyPjIwMjE8L3llYXI+PC9kYXRlcz48
YWNjZXNzaW9uLW51bT4zMzMzNDEzNDwvYWNjZXNzaW9uLW51bT48bGFiZWw+JCRNRURMSU5FPC9s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bXA7RD1tZWQxOCZhbXA7QU49MzMzMzQxMzQ8L3VybD48dXJsPmh0dHA6Ly9yZXNvbHZlci5zaGVm
LmFjLnVrLz9odHRwOi8vZmluZC5zaGVmLmFjLnVrL29wZW51cmwvNDRTRkQvNDRTRkRfc2Vydmlj
ZXNfcGFnZT9zaWQ9T1ZJRDptZWRsaW5lJmFtcDtpZD1wbWlkOjMzMzM0MTM0JmFtcDtpZD1kb2k6
MTAuMTE3NyUyRjAwMDQ1NjMyMjA5ODU1NDcmYW1wO2lzc249MDAwNC01NjMyJmFtcDtpc2JuPSZh
bXA7dm9sdW1lPTU4JmFtcDtpc3N1ZT0zJmFtcDtzcGFnZT0yMTEmYW1wO3BhZ2VzPTIxMS0yMTkm
YW1wO2RhdGU9MjAyMSZhbXA7dGl0bGU9QW5uYWxzK29mK0NsaW5pY2FsK0Jpb2NoZW1pc3RyeSZh
bXA7YXRpdGxlPUZhZWNhbCtoYWVtb2dsb2Jpbitjb25jZW50cmF0aW9uK3RocmVzaG9sZHMrZm9y
K3JlYXNzdXJhbmNlK2FuZCt1cmdlbnQraW52ZXN0aWdhdGlvbitmb3IrY29sb3JlY3RhbCtjYW5j
ZXIrYmFzZWQrb24rYStmYWVjYWwraW1tdW5vY2hlbWljYWwrdGVzdCtpbitzeW1wdG9tYXRpYytw
YXRpZW50cytpbitwcmltYXJ5K2NhcmUuJmFtcDthdWxhc3Q9TW93YXQmYW1wO3BpZD0lM0NhdXRo
b3IlM0VNb3dhdCtDJTNCRGlnYnkrSiUzQlN0cmFjaGFuK0pBJTNCTWNDYW5uK1JLJTNCQ2FyZXkr
RkElM0JGcmFzZXIrQ0clM0JTdGVlbGUrUkolM0MlMkZhdXRob3IlM0UlM0NBTiUzRTMzMzM0MTM0
JTNDJTJGQU4lM0UlM0NEVCUzRUpvdXJuYWwrQXJ0aWNsZSUzQyUyRkRUJTNFPC91cmw+PC9yZWxh
dGVkLXVybHM+PC91cmxzPjxyZW1vdGUtZGF0YWJhc2UtbmFtZT5NRURMSU5FPC9yZW1vdGUtZGF0
YWJhc2UtbmFtZT48cmVtb3RlLWRhdGFiYXNlLXByb3ZpZGVyPk92aWQgVGVjaG5vbG9naWVzPC9y
ZW1vdGUtZGF0YWJhc2UtcHJvdmlkZXI+PC9yZWNvcmQ+PC9DaXRlPjwvRW5kTm90ZT4A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PEVuZE5vdGU+PENpdGU+PEF1dGhvcj5Nb3dhdDwvQXV0aG9yPjxZZWFyPjIwMjE8L1llYXI+PFJl
Y051bT4yNDk0PC9SZWNOdW0+PERpc3BsYXlUZXh0PjxzdHlsZSBmYWNlPSJzdXBlcnNjcmlwdCI+
MTc8L3N0eWxlPjwvRGlzcGxheVRleHQ+PHJlY29yZD48cmVjLW51bWJlcj4yNDk0PC9yZWMtbnVt
YmVyPjxmb3JlaWduLWtleXM+PGtleSBhcHA9IkVOIiBkYi1pZD0idnh2c3d3MHBoYXpydDRlZjJz
NnhmZGE1cHNmd2UwdmFmMnM5IiB0aW1lc3RhbXA9IjE2NzU3NjY2MTAiIGd1aWQ9IjM4OGVlNzA0
LTcxNDEtNDBiZi1hMWEyLTY0MTI3NzllNDA0ZCI+MjQ5NDwva2V5PjwvZm9yZWlnbi1rZXlzPjxy
ZWYtdHlwZSBuYW1lPSJKb3VybmFsIEFydGljbGUiPjE3PC9yZWYtdHlwZT48Y29udHJpYnV0b3Jz
PjxhdXRob3JzPjxhdXRob3I+TW93YXQsIEMuPC9hdXRob3I+PGF1dGhvcj5EaWdieSwgSi48L2F1
dGhvcj48YXV0aG9yPlN0cmFjaGFuLCBKLiBBLjwvYXV0aG9yPjxhdXRob3I+TWNDYW5uLCBSLiBL
LjwvYXV0aG9yPjxhdXRob3I+Q2FyZXksIEYuIEEuPC9hdXRob3I+PGF1dGhvcj5GcmFzZXIsIEMu
IEcuPC9hdXRob3I+PGF1dGhvcj5TdGVlbGUsIFIuIEouPC9hdXRob3I+PC9hdXRob3JzPjwvY29u
dHJpYnV0b3JzPjxhdXRoLWFkZHJlc3M+TW93YXQsIENyYWlnLiBEZXBhcnRtZW50IG9mIEdhc3Ry
b2VudGVyb2xvZ3ksIFVuaXZlcnNpdHkgb2YgRHVuZGVlLCBTY2hvb2wgb2YgTWVkaWNpbmUgTmlu
ZXdlbGxzIEhvc3BpdGFsIGFuZCBNZWRpY2FsIFNjaG9vbCwgRHVuZGVlLCBTY290bGFuZCwgVUsu
JiN4RDtEaWdieSwgSmF5bmUuIENlbnRyZSBmb3IgUmVzZWFyY2ggaW50byBDYW5jZXIgUHJldmVu
dGlvbiBhbmQgU2NyZWVuaW5nLCBVbml2ZXJzaXR5IG9mIER1bmRlZSwgU2Nob29sIG9mIE1lZGlj
aW5lLCBOaW5ld2VsbHMgSG9zcGl0YWwgYW5kIE1lZGljYWwgU2Nob29sLCBEdW5kZWUsIFNjb3Rs
YW5kLCBVSy4mI3hEO1N0cmFjaGFuLCBKdWRpdGggQS4gRGVwYXJ0bWVudCBvZiBCbG9vZCBTY2ll
bmNlcywgTmluZXdlbGxzIEhvc3BpdGFsIGFuZCBNZWRpY2FsIFNjaG9vbCwgTkhTIFRheXNpZGUs
IER1bmRlZSwgU2NvdGxhbmQsIFVLLiYjeEQ7TWNDYW5uLCBSZWJlY2NhIEsuIERlcGFydG1lbnQg
b2YgQmxvb2QgU2NpZW5jZXMsIE5pbmV3ZWxscyBIb3NwaXRhbCBhbmQgTWVkaWNhbCBTY2hvb2ws
IE5IUyBUYXlzaWRlLCBEdW5kZWUsIFNjb3RsYW5kLCBVSy4mI3hEO0NhcmV5LCBGcmFuY2lzIEEu
IERlcGFydG1lbnQgb2YgUGF0aG9sb2d5LCBOaW5ld2VsbHMgSG9zcGl0YWwgYW5kIE1lZGljYWwg
U2Nob29sLCBOSFMgVGF5c2lkZSwgRHVuZGVlLCBTY290bGFuZCwgVUsuJiN4RDtGcmFzZXIsIENh
bGx1bSBHLiBDZW50cmUgZm9yIFJlc2VhcmNoIGludG8gQ2FuY2VyIFByZXZlbnRpb24gYW5kIFNj
cmVlbmluZywgVW5pdmVyc2l0eSBvZiBEdW5kZWUsIFNjaG9vbCBvZiBNZWRpY2luZSwgTmluZXdl
bGxzIEhvc3BpdGFsIGFuZCBNZWRpY2FsIFNjaG9vbCwgRHVuZGVlLCBTY290bGFuZCwgVUsuJiN4
RDtTdGVlbGUsIFJvYmVydCBKYy4gQ2VudHJlIGZvciBSZXNlYXJjaCBpbnRvIENhbmNlciBQcmV2
ZW50aW9uIGFuZCBTY3JlZW5pbmcsIFVuaXZlcnNpdHkgb2YgRHVuZGVlLCBTY2hvb2wgb2YgTWVk
aWNpbmUsIE5pbmV3ZWxscyBIb3NwaXRhbCBhbmQgTWVkaWNhbCBTY2hvb2wsIER1bmRlZSwgU2Nv
dGxhbmQsIFVLLjwvYXV0aC1hZGRyZXNzPjx0aXRsZXM+PHRpdGxlPkZhZWNhbCBoYWVtb2dsb2Jp
biBjb25jZW50cmF0aW9uIHRocmVzaG9sZHMgZm9yIHJlYXNzdXJhbmNlIGFuZCB1cmdlbnQgaW52
ZXN0aWdhdGlvbiBmb3IgY29sb3JlY3RhbCBjYW5jZXIgYmFzZWQgb24gYSBmYWVjYWwgaW1tdW5v
Y2hlbWljYWwgdGVzdCBpbiBzeW1wdG9tYXRpYyBwYXRpZW50cyBpbiBwcmltYXJ5IGNhcmU8L3Rp
dGxlPjxzZWNvbmRhcnktdGl0bGU+QW5uYWxzIG9mIENsaW5pY2FsIEJpb2NoZW1pc3RyeTwvc2Vj
b25kYXJ5LXRpdGxlPjwvdGl0bGVzPjxwZXJpb2RpY2FsPjxmdWxsLXRpdGxlPkFubmFscyBvZiBD
bGluaWNhbCBCaW9jaGVtaXN0cnk8L2Z1bGwtdGl0bGU+PC9wZXJpb2RpY2FsPjxwYWdlcz4yMTEt
MjE5PC9wYWdlcz48dm9sdW1lPjU4PC92b2x1bWU+PG51bWJlcj4zPC9udW1iZXI+PGtleXdvcmRz
PjxrZXl3b3JkPiQkRlRpbmNsdWRlTWF5MjMgQWdlZDwva2V5d29yZD48a2V5d29yZD5BZ2VkLCA4
MCBhbmQgb3Zlcjwva2V5d29yZD48a2V5d29yZD4qQ29sb3JlY3RhbCBOZW9wbGFzbXMvZGkgW0Rp
YWdub3Npc108L2tleXdvcmQ+PGtleXdvcmQ+RWFybHkgRGV0ZWN0aW9uIG9mIENhbmNlci9tdCBb
TWV0aG9kc108L2tleXdvcmQ+PGtleXdvcmQ+KkZlY2VzL2NoIFtDaGVtaXN0cnldPC9rZXl3b3Jk
PjxrZXl3b3JkPkZlbWFsZTwva2V5d29yZD48a2V5d29yZD4qSGVtb2dsb2JpbnMvYW4gW0FuYWx5
c2lzXTwva2V5d29yZD48a2V5d29yZD5IdW1hbnM8L2tleXdvcmQ+PGtleXdvcmQ+SW1tdW5vY2hl
bWlzdHJ5L210IFtNZXRob2RzXTwva2V5d29yZD48a2V5d29yZD5NYWxlPC9rZXl3b3JkPjxrZXl3
b3JkPk1hc3MgU2NyZWVuaW5nL210IFtNZXRob2RzXTwva2V5d29yZD48a2V5d29yZD5NaWRkbGUg
QWdlZDwva2V5d29yZD48a2V5d29yZD4qUHJpbWFyeSBIZWFsdGggQ2FyZS9tdCBbTWV0aG9kc108
L2tleXdvcmQ+PGtleXdvcmQ+UmVmZXJyYWwgYW5kIENvbnN1bHRhdGlvbjwva2V5d29yZD48a2V5
d29yZD5TZW5zaXRpdml0eSBhbmQgU3BlY2lmaWNpdHk8L2tleXdvcmQ+PGtleXdvcmQ+MCAoSGVt
b2dsb2JpbnMpPC9rZXl3b3JkPjxrZXl3b3JkPiQkc3Vlc2lmdGNvcnJlY3Q8L2tleXdvcmQ+PGtl
eXdvcmQ+JCRkYXRhYmFzZXNlYXJjaGVzPC9rZXl3b3JkPjxrZXl3b3JkPiQkVEFpbmNsdWRlU3Vl
PC9rZXl3b3JkPjxrZXl3b3JkPiQkRlRpbmNsdWRlPC9rZXl3b3JkPjxrZXl3b3JkPiQkcG9wdW5j
bGVhcjwva2V5d29yZD48a2V5d29yZD4kJG11bHRpcGxlIHRocmVzaG9sZHMgJCRBTExUQWluY2x1
ZGVzPC9rZXl3b3JkPjwva2V5d29yZHM+PGRhdGVzPjx5ZWFyPjIwMjE8L3llYXI+PC9kYXRlcz48
YWNjZXNzaW9uLW51bT4zMzMzNDEzNDwvYWNjZXNzaW9uLW51bT48bGFiZWw+JCRNRURMSU5FPC9s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bXA7RD1tZWQxOCZhbXA7QU49MzMzMzQxMzQ8L3VybD48dXJsPmh0dHA6Ly9yZXNvbHZlci5zaGVm
LmFjLnVrLz9odHRwOi8vZmluZC5zaGVmLmFjLnVrL29wZW51cmwvNDRTRkQvNDRTRkRfc2Vydmlj
ZXNfcGFnZT9zaWQ9T1ZJRDptZWRsaW5lJmFtcDtpZD1wbWlkOjMzMzM0MTM0JmFtcDtpZD1kb2k6
MTAuMTE3NyUyRjAwMDQ1NjMyMjA5ODU1NDcmYW1wO2lzc249MDAwNC01NjMyJmFtcDtpc2JuPSZh
bXA7dm9sdW1lPTU4JmFtcDtpc3N1ZT0zJmFtcDtzcGFnZT0yMTEmYW1wO3BhZ2VzPTIxMS0yMTkm
YW1wO2RhdGU9MjAyMSZhbXA7dGl0bGU9QW5uYWxzK29mK0NsaW5pY2FsK0Jpb2NoZW1pc3RyeSZh
bXA7YXRpdGxlPUZhZWNhbCtoYWVtb2dsb2Jpbitjb25jZW50cmF0aW9uK3RocmVzaG9sZHMrZm9y
K3JlYXNzdXJhbmNlK2FuZCt1cmdlbnQraW52ZXN0aWdhdGlvbitmb3IrY29sb3JlY3RhbCtjYW5j
ZXIrYmFzZWQrb24rYStmYWVjYWwraW1tdW5vY2hlbWljYWwrdGVzdCtpbitzeW1wdG9tYXRpYytw
YXRpZW50cytpbitwcmltYXJ5K2NhcmUuJmFtcDthdWxhc3Q9TW93YXQmYW1wO3BpZD0lM0NhdXRo
b3IlM0VNb3dhdCtDJTNCRGlnYnkrSiUzQlN0cmFjaGFuK0pBJTNCTWNDYW5uK1JLJTNCQ2FyZXkr
RkElM0JGcmFzZXIrQ0clM0JTdGVlbGUrUkolM0MlMkZhdXRob3IlM0UlM0NBTiUzRTMzMzM0MTM0
JTNDJTJGQU4lM0UlM0NEVCUzRUpvdXJuYWwrQXJ0aWNsZSUzQyUyRkRUJTNFPC91cmw+PC9yZWxh
dGVkLXVybHM+PC91cmxzPjxyZW1vdGUtZGF0YWJhc2UtbmFtZT5NRURMSU5FPC9yZW1vdGUtZGF0
YWJhc2UtbmFtZT48cmVtb3RlLWRhdGFiYXNlLXByb3ZpZGVyPk92aWQgVGVjaG5vbG9naWVzPC9y
ZW1vdGUtZGF0YWJhc2UtcHJvdmlkZXI+PC9yZWNvcmQ+PC9DaXRlPjwvRW5kTm90ZT4A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17</w:t>
            </w:r>
            <w:r>
              <w:rPr>
                <w:rFonts w:asciiTheme="majorBidi" w:hAnsiTheme="majorBidi" w:cstheme="majorBidi"/>
                <w:color w:val="000000"/>
                <w:sz w:val="16"/>
                <w:szCs w:val="16"/>
                <w:lang w:eastAsia="zh-CN"/>
              </w:rPr>
              <w:fldChar w:fldCharType="end"/>
            </w:r>
            <w:r w:rsidRPr="003F50A2">
              <w:rPr>
                <w:rFonts w:asciiTheme="majorBidi" w:hAnsiTheme="majorBidi" w:cstheme="majorBidi"/>
                <w:color w:val="000000"/>
                <w:sz w:val="16"/>
                <w:szCs w:val="16"/>
                <w:lang w:eastAsia="zh-CN"/>
              </w:rPr>
              <w:t xml:space="preserve"> &amp; 2019</w:t>
            </w:r>
            <w:r>
              <w:rPr>
                <w:rFonts w:asciiTheme="majorBidi" w:hAnsiTheme="majorBidi" w:cstheme="majorBidi"/>
                <w:color w:val="000000"/>
                <w:sz w:val="16"/>
                <w:szCs w:val="16"/>
                <w:lang w:eastAsia="zh-CN"/>
              </w:rPr>
              <w:fldChar w:fldCharType="begin">
                <w:fldData xml:space="preserve">PEVuZE5vdGU+PENpdGU+PEF1dGhvcj5Nb3dhdDwvQXV0aG9yPjxZZWFyPjIwMTk8L1llYXI+PFJl
Y051bT4yNDkzPC9SZWNOdW0+PERpc3BsYXlUZXh0PjxzdHlsZSBmYWNlPSJzdXBlcnNjcmlwdCI+
MTg8L3N0eWxlPjwvRGlzcGxheVRleHQ+PHJlY29yZD48cmVjLW51bWJlcj4yNDkzPC9yZWMtbnVt
YmVyPjxmb3JlaWduLWtleXM+PGtleSBhcHA9IkVOIiBkYi1pZD0idnh2c3d3MHBoYXpydDRlZjJz
NnhmZGE1cHNmd2UwdmFmMnM5IiB0aW1lc3RhbXA9IjE2NzU3NjY2MTAiIGd1aWQ9ImQ5MzMzZmNm
LTEzODktNGZmNS1hYTQ2LWM1ZDg0MzhmYmMyMiI+MjQ5Mzwva2V5PjwvZm9yZWlnbi1rZXlzPjxy
ZWYtdHlwZSBuYW1lPSJKb3VybmFsIEFydGljbGUiPjE3PC9yZWYtdHlwZT48Y29udHJpYnV0b3Jz
PjxhdXRob3JzPjxhdXRob3I+TW93YXQsIEMuPC9hdXRob3I+PGF1dGhvcj5EaWdieSwgSi48L2F1
dGhvcj48YXV0aG9yPlN0cmFjaGFuLCBKLiBBLjwvYXV0aG9yPjxhdXRob3I+TWNDYW5uLCBSLjwv
YXV0aG9yPjxhdXRob3I+SGFsbCwgQy48L2F1dGhvcj48YXV0aG9yPkhlYXRoZXIsIEQuPC9hdXRo
b3I+PGF1dGhvcj5DYXJleSwgRi48L2F1dGhvcj48YXV0aG9yPkZyYXNlciwgQy4gRy48L2F1dGhv
cj48YXV0aG9yPlN0ZWVsZSwgUi4gSi4gQy48L2F1dGhvcj48L2F1dGhvcnM+PC9jb250cmlidXRv
cnM+PGF1dGgtYWRkcmVzcz5Nb3dhdCwgQ3JhaWcuIERlcGFydG1lbnQgb2YgR2FzdHJvZW50ZXJv
bG9neSwgTmluZXdlbGxzIEhvc3BpdGFsIGFuZCBNZWRpY2FsIFNjaG9vbCwgRHVuZGVlLCBVSy4m
I3hEO0RpZ2J5LCBKYXluZS4gQ2VudHJlIGZvciBSZXNlYXJjaCBpbnRvIENhbmNlciBQcmV2ZW50
aW9uIGFuZCBTY3JlZW5pbmcsIFVuaXZlcnNpdHkgb2YgRHVuZGVlLCBEdW5kZWUsIFVLLiYjeEQ7
U3RyYWNoYW4sIEp1ZGl0aCBBLiBEZXBhcnRtZW50IG9mIEJsb29kIFNjaWVuY2VzLCBOaW5ld2Vs
bHMgSG9zcGl0YWwgYW5kIE1lZGljYWwgU2Nob29sLCBEdW5kZWUsIFVLLiYjeEQ7TWNDYW5uLCBS
ZWJlY2NhLiBEZXBhcnRtZW50IG9mIEJsb29kIFNjaWVuY2VzLCBOaW5ld2VsbHMgSG9zcGl0YWwg
YW5kIE1lZGljYWwgU2Nob29sLCBEdW5kZWUsIFVLLiYjeEQ7SGFsbCwgQ2hyaXN0b3BoZXIuIEhl
YWx0aCBJbmZvcm1hdGljcyBDZW50cmUsIFVuaXZlcnNpdHkgb2YgRHVuZGVlLCBEdW5kZWUsIFVL
LiYjeEQ7SGVhdGhlciwgRHVuY2FuLiBIZWFsdGggSW5mb3JtYXRpY3MgQ2VudHJlLCBVbml2ZXJz
aXR5IG9mIER1bmRlZSwgRHVuZGVlLCBVSy4mI3hEO0NhcmV5LCBGcmFuY2lzLiBEZXBhcnRtZW50
IG9mIFBhdGhvbG9neSwgTmluZXdlbGxzIEhvc3BpdGFsIGFuZCBNZWRpY2FsIFNjaG9vbCwgRHVu
ZGVlLCBVSy4mI3hEO0ZyYXNlciwgQ2FsbHVtIEcuIENlbnRyZSBmb3IgUmVzZWFyY2ggaW50byBD
YW5jZXIgUHJldmVudGlvbiBhbmQgU2NyZWVuaW5nLCBVbml2ZXJzaXR5IG9mIER1bmRlZSwgRHVu
ZGVlLCBVSy4mI3hEO1N0ZWVsZSwgUm9iZXJ0IEogQy4gQ2VudHJlIGZvciBSZXNlYXJjaCBpbnRv
IENhbmNlciBQcmV2ZW50aW9uIGFuZCBTY3JlZW5pbmcsIFVuaXZlcnNpdHkgb2YgRHVuZGVlLCBE
dW5kZWUsIFVLLjwvYXV0aC1hZGRyZXNzPjx0aXRsZXM+PHRpdGxlPkltcGFjdCBvZiBpbnRyb2R1
Y2luZyBhIGZhZWNhbCBpbW11bm9jaGVtaWNhbCB0ZXN0IChGSVQpIGZvciBoYWVtb2dsb2JpbiBp
bnRvIHByaW1hcnkgY2FyZSBvbiB0aGUgb3V0Y29tZSBvZiBwYXRpZW50cyB3aXRoIG5ldyBib3dl
bCBzeW1wdG9tczogYSBwcm9zcGVjdGl2ZSBjb2hvcnQgc3R1ZHk8L3RpdGxlPjxzZWNvbmRhcnkt
dGl0bGU+Qk1KIE9wZW4gR2FzdHJvZW50ZXJvbG9neTwvc2Vjb25kYXJ5LXRpdGxlPjwvdGl0bGVz
PjxwZXJpb2RpY2FsPjxmdWxsLXRpdGxlPkJNSiBPcGVuIEdhc3Ryb2VudGVyb2xvZ3k8L2Z1bGwt
dGl0bGU+PC9wZXJpb2RpY2FsPjxwYWdlcz5lMDAwMjkzPC9wYWdlcz48dm9sdW1lPjY8L3ZvbHVt
ZT48bnVtYmVyPjE8L251bWJlcj48a2V5d29yZHM+PGtleXdvcmQ+JCRGVGluY2x1ZGVNYXkyMyAk
JHN1ZXNpZnRjb3JyZWN0PC9rZXl3b3JkPjxrZXl3b3JkPiQkZGF0YWJhc2VzZWFyY2hlczwva2V5
d29yZD48a2V5d29yZD4kJFRBaW5jbHVkZVN1ZTwva2V5d29yZD48a2V5d29yZD4kJEZUaW5jbHVk
ZTwva2V5d29yZD48a2V5d29yZD4kJHBvcHVuY2xlYXIgJCRBTExUQWluY2x1ZGVzPC9rZXl3b3Jk
Pjwva2V5d29yZHM+PGRhdGVzPjx5ZWFyPjIwMTk8L3llYXI+PC9kYXRlcz48YWNjZXNzaW9uLW51
bT4zMTI3NTU4NjwvYWNjZXNzaW9uLW51bT48bGFiZWw+JCRNRURMSU5FPC9sYWJlbD48dXJscz48
cmVsYXRlZC11cmxzPjx1cmw+aHR0cHM6Ly9vdmlkc3Aub3ZpZC5jb20vb3ZpZHdlYi5jZ2k/VD1K
UyZhbXA7Q1NDPVkmYW1wO05FV1M9TiZhbXA7UEFHRT1mdWxsdGV4dCZhbXA7RD1wbW5tNiZhbXA7
QU49MzEyNzU1ODY8L3VybD48dXJsPmh0dHA6Ly9yZXNvbHZlci5zaGVmLmFjLnVrLz9odHRwOi8v
ZmluZC5zaGVmLmFjLnVrL29wZW51cmwvNDRTRkQvNDRTRkRfc2VydmljZXNfcGFnZT9zaWQ9T1ZJ
RDptZWRsaW5lJmFtcDtpZD1wbWlkOjMxMjc1NTg2JmFtcDtpZD1kb2k6MTAuMTEzNiUyRmJtamdh
c3QtMjAxOS0wMDAyOTMmYW1wO2lzc249MjA1NC00Nzc0JmFtcDtpc2JuPSZhbXA7dm9sdW1lPTYm
YW1wO2lzc3VlPTEmYW1wO3NwYWdlPWUwMDAyOTMmYW1wO3BhZ2VzPWUwMDAyOTMmYW1wO2RhdGU9
MjAxOSZhbXA7dGl0bGU9Qk1KK09wZW4rR2FzdHJvZW50ZXJvbG9neSZhbXA7YXRpdGxlPUltcGFj
dCtvZitpbnRyb2R1Y2luZythK2ZhZWNhbCtpbW11bm9jaGVtaWNhbCt0ZXN0KyUyOEZJVCUyOStm
b3IraGFlbW9nbG9iaW4raW50bytwcmltYXJ5K2NhcmUrb24rdGhlK291dGNvbWUrb2YrcGF0aWVu
dHMrd2l0aCtuZXcrYm93ZWwrc3ltcHRvbXMlM0ErYStwcm9zcGVjdGl2ZStjb2hvcnQrc3R1ZHku
JmFtcDthdWxhc3Q9TW93YXQmYW1wO3BpZD0lM0NhdXRob3IlM0VNb3dhdCtDJTNCRGlnYnkrSiUz
QlN0cmFjaGFuK0pBJTNCTWNDYW5uK1IlM0JIYWxsK0MlM0JIZWF0aGVyK0QlM0JDYXJleStGJTNC
RnJhc2VyK0NHJTNCU3RlZWxlK1JKQyUzQyUyRmF1dGhvciUzRSUzQ0FOJTNFMzEyNzU1ODYlM0Ml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ZS1kYXRhYmFzZS1wcm92aWRlcj48L3JlY29yZD48L0NpdGU+PC9FbmROb3RlPn==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PEVuZE5vdGU+PENpdGU+PEF1dGhvcj5Nb3dhdDwvQXV0aG9yPjxZZWFyPjIwMTk8L1llYXI+PFJl
Y051bT4yNDkzPC9SZWNOdW0+PERpc3BsYXlUZXh0PjxzdHlsZSBmYWNlPSJzdXBlcnNjcmlwdCI+
MTg8L3N0eWxlPjwvRGlzcGxheVRleHQ+PHJlY29yZD48cmVjLW51bWJlcj4yNDkzPC9yZWMtbnVt
YmVyPjxmb3JlaWduLWtleXM+PGtleSBhcHA9IkVOIiBkYi1pZD0idnh2c3d3MHBoYXpydDRlZjJz
NnhmZGE1cHNmd2UwdmFmMnM5IiB0aW1lc3RhbXA9IjE2NzU3NjY2MTAiIGd1aWQ9ImQ5MzMzZmNm
LTEzODktNGZmNS1hYTQ2LWM1ZDg0MzhmYmMyMiI+MjQ5Mzwva2V5PjwvZm9yZWlnbi1rZXlzPjxy
ZWYtdHlwZSBuYW1lPSJKb3VybmFsIEFydGljbGUiPjE3PC9yZWYtdHlwZT48Y29udHJpYnV0b3Jz
PjxhdXRob3JzPjxhdXRob3I+TW93YXQsIEMuPC9hdXRob3I+PGF1dGhvcj5EaWdieSwgSi48L2F1
dGhvcj48YXV0aG9yPlN0cmFjaGFuLCBKLiBBLjwvYXV0aG9yPjxhdXRob3I+TWNDYW5uLCBSLjwv
YXV0aG9yPjxhdXRob3I+SGFsbCwgQy48L2F1dGhvcj48YXV0aG9yPkhlYXRoZXIsIEQuPC9hdXRo
b3I+PGF1dGhvcj5DYXJleSwgRi48L2F1dGhvcj48YXV0aG9yPkZyYXNlciwgQy4gRy48L2F1dGhv
cj48YXV0aG9yPlN0ZWVsZSwgUi4gSi4gQy48L2F1dGhvcj48L2F1dGhvcnM+PC9jb250cmlidXRv
cnM+PGF1dGgtYWRkcmVzcz5Nb3dhdCwgQ3JhaWcuIERlcGFydG1lbnQgb2YgR2FzdHJvZW50ZXJv
bG9neSwgTmluZXdlbGxzIEhvc3BpdGFsIGFuZCBNZWRpY2FsIFNjaG9vbCwgRHVuZGVlLCBVSy4m
I3hEO0RpZ2J5LCBKYXluZS4gQ2VudHJlIGZvciBSZXNlYXJjaCBpbnRvIENhbmNlciBQcmV2ZW50
aW9uIGFuZCBTY3JlZW5pbmcsIFVuaXZlcnNpdHkgb2YgRHVuZGVlLCBEdW5kZWUsIFVLLiYjeEQ7
U3RyYWNoYW4sIEp1ZGl0aCBBLiBEZXBhcnRtZW50IG9mIEJsb29kIFNjaWVuY2VzLCBOaW5ld2Vs
bHMgSG9zcGl0YWwgYW5kIE1lZGljYWwgU2Nob29sLCBEdW5kZWUsIFVLLiYjeEQ7TWNDYW5uLCBS
ZWJlY2NhLiBEZXBhcnRtZW50IG9mIEJsb29kIFNjaWVuY2VzLCBOaW5ld2VsbHMgSG9zcGl0YWwg
YW5kIE1lZGljYWwgU2Nob29sLCBEdW5kZWUsIFVLLiYjeEQ7SGFsbCwgQ2hyaXN0b3BoZXIuIEhl
YWx0aCBJbmZvcm1hdGljcyBDZW50cmUsIFVuaXZlcnNpdHkgb2YgRHVuZGVlLCBEdW5kZWUsIFVL
LiYjeEQ7SGVhdGhlciwgRHVuY2FuLiBIZWFsdGggSW5mb3JtYXRpY3MgQ2VudHJlLCBVbml2ZXJz
aXR5IG9mIER1bmRlZSwgRHVuZGVlLCBVSy4mI3hEO0NhcmV5LCBGcmFuY2lzLiBEZXBhcnRtZW50
IG9mIFBhdGhvbG9neSwgTmluZXdlbGxzIEhvc3BpdGFsIGFuZCBNZWRpY2FsIFNjaG9vbCwgRHVu
ZGVlLCBVSy4mI3hEO0ZyYXNlciwgQ2FsbHVtIEcuIENlbnRyZSBmb3IgUmVzZWFyY2ggaW50byBD
YW5jZXIgUHJldmVudGlvbiBhbmQgU2NyZWVuaW5nLCBVbml2ZXJzaXR5IG9mIER1bmRlZSwgRHVu
ZGVlLCBVSy4mI3hEO1N0ZWVsZSwgUm9iZXJ0IEogQy4gQ2VudHJlIGZvciBSZXNlYXJjaCBpbnRv
IENhbmNlciBQcmV2ZW50aW9uIGFuZCBTY3JlZW5pbmcsIFVuaXZlcnNpdHkgb2YgRHVuZGVlLCBE
dW5kZWUsIFVLLjwvYXV0aC1hZGRyZXNzPjx0aXRsZXM+PHRpdGxlPkltcGFjdCBvZiBpbnRyb2R1
Y2luZyBhIGZhZWNhbCBpbW11bm9jaGVtaWNhbCB0ZXN0IChGSVQpIGZvciBoYWVtb2dsb2JpbiBp
bnRvIHByaW1hcnkgY2FyZSBvbiB0aGUgb3V0Y29tZSBvZiBwYXRpZW50cyB3aXRoIG5ldyBib3dl
bCBzeW1wdG9tczogYSBwcm9zcGVjdGl2ZSBjb2hvcnQgc3R1ZHk8L3RpdGxlPjxzZWNvbmRhcnkt
dGl0bGU+Qk1KIE9wZW4gR2FzdHJvZW50ZXJvbG9neTwvc2Vjb25kYXJ5LXRpdGxlPjwvdGl0bGVz
PjxwZXJpb2RpY2FsPjxmdWxsLXRpdGxlPkJNSiBPcGVuIEdhc3Ryb2VudGVyb2xvZ3k8L2Z1bGwt
dGl0bGU+PC9wZXJpb2RpY2FsPjxwYWdlcz5lMDAwMjkzPC9wYWdlcz48dm9sdW1lPjY8L3ZvbHVt
ZT48bnVtYmVyPjE8L251bWJlcj48a2V5d29yZHM+PGtleXdvcmQ+JCRGVGluY2x1ZGVNYXkyMyAk
JHN1ZXNpZnRjb3JyZWN0PC9rZXl3b3JkPjxrZXl3b3JkPiQkZGF0YWJhc2VzZWFyY2hlczwva2V5
d29yZD48a2V5d29yZD4kJFRBaW5jbHVkZVN1ZTwva2V5d29yZD48a2V5d29yZD4kJEZUaW5jbHVk
ZTwva2V5d29yZD48a2V5d29yZD4kJHBvcHVuY2xlYXIgJCRBTExUQWluY2x1ZGVzPC9rZXl3b3Jk
Pjwva2V5d29yZHM+PGRhdGVzPjx5ZWFyPjIwMTk8L3llYXI+PC9kYXRlcz48YWNjZXNzaW9uLW51
bT4zMTI3NTU4NjwvYWNjZXNzaW9uLW51bT48bGFiZWw+JCRNRURMSU5FPC9sYWJlbD48dXJscz48
cmVsYXRlZC11cmxzPjx1cmw+aHR0cHM6Ly9vdmlkc3Aub3ZpZC5jb20vb3ZpZHdlYi5jZ2k/VD1K
UyZhbXA7Q1NDPVkmYW1wO05FV1M9TiZhbXA7UEFHRT1mdWxsdGV4dCZhbXA7RD1wbW5tNiZhbXA7
QU49MzEyNzU1ODY8L3VybD48dXJsPmh0dHA6Ly9yZXNvbHZlci5zaGVmLmFjLnVrLz9odHRwOi8v
ZmluZC5zaGVmLmFjLnVrL29wZW51cmwvNDRTRkQvNDRTRkRfc2VydmljZXNfcGFnZT9zaWQ9T1ZJ
RDptZWRsaW5lJmFtcDtpZD1wbWlkOjMxMjc1NTg2JmFtcDtpZD1kb2k6MTAuMTEzNiUyRmJtamdh
c3QtMjAxOS0wMDAyOTMmYW1wO2lzc249MjA1NC00Nzc0JmFtcDtpc2JuPSZhbXA7dm9sdW1lPTYm
YW1wO2lzc3VlPTEmYW1wO3NwYWdlPWUwMDAyOTMmYW1wO3BhZ2VzPWUwMDAyOTMmYW1wO2RhdGU9
MjAxOSZhbXA7dGl0bGU9Qk1KK09wZW4rR2FzdHJvZW50ZXJvbG9neSZhbXA7YXRpdGxlPUltcGFj
dCtvZitpbnRyb2R1Y2luZythK2ZhZWNhbCtpbW11bm9jaGVtaWNhbCt0ZXN0KyUyOEZJVCUyOStm
b3IraGFlbW9nbG9iaW4raW50bytwcmltYXJ5K2NhcmUrb24rdGhlK291dGNvbWUrb2YrcGF0aWVu
dHMrd2l0aCtuZXcrYm93ZWwrc3ltcHRvbXMlM0ErYStwcm9zcGVjdGl2ZStjb2hvcnQrc3R1ZHku
JmFtcDthdWxhc3Q9TW93YXQmYW1wO3BpZD0lM0NhdXRob3IlM0VNb3dhdCtDJTNCRGlnYnkrSiUz
QlN0cmFjaGFuK0pBJTNCTWNDYW5uK1IlM0JIYWxsK0MlM0JIZWF0aGVyK0QlM0JDYXJleStGJTNC
RnJhc2VyK0NHJTNCU3RlZWxlK1JKQyUzQyUyRmF1dGhvciUzRSUzQ0FOJTNFMzEyNzU1ODYlM0Ml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ZS1kYXRhYmFzZS1wcm92aWRlcj48L3JlY29yZD48L0NpdGU+PC9FbmROb3RlPn==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18</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FC6F1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3DBB6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4B9BF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AC01A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C8BEE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50B68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5381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782B3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1DED3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0.019513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2123F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6E157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3B083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4459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B6A66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1A374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817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C7565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82.9 (81.9,83.9)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472BC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84.5 (83.5,85.5)</w:t>
            </w:r>
          </w:p>
        </w:tc>
      </w:tr>
      <w:tr w:rsidR="00CD35B6" w:rsidRPr="003F50A2" w14:paraId="3C6A0E76" w14:textId="77777777" w:rsidTr="0031109A">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2C4FA9F9" w14:textId="07F9557A"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Mowat 2021</w:t>
            </w:r>
            <w:r>
              <w:rPr>
                <w:rFonts w:asciiTheme="majorBidi" w:hAnsiTheme="majorBidi" w:cstheme="majorBidi"/>
                <w:color w:val="000000"/>
                <w:sz w:val="16"/>
                <w:szCs w:val="16"/>
                <w:lang w:eastAsia="zh-CN"/>
              </w:rPr>
              <w:fldChar w:fldCharType="begin">
                <w:fldData xml:space="preserve">PEVuZE5vdGU+PENpdGU+PEF1dGhvcj5Nb3dhdDwvQXV0aG9yPjxZZWFyPjIwMjE8L1llYXI+PFJl
Y051bT4yNDk0PC9SZWNOdW0+PERpc3BsYXlUZXh0PjxzdHlsZSBmYWNlPSJzdXBlcnNjcmlwdCI+
MTc8L3N0eWxlPjwvRGlzcGxheVRleHQ+PHJlY29yZD48cmVjLW51bWJlcj4yNDk0PC9yZWMtbnVt
YmVyPjxmb3JlaWduLWtleXM+PGtleSBhcHA9IkVOIiBkYi1pZD0idnh2c3d3MHBoYXpydDRlZjJz
NnhmZGE1cHNmd2UwdmFmMnM5IiB0aW1lc3RhbXA9IjE2NzU3NjY2MTAiIGd1aWQ9IjM4OGVlNzA0
LTcxNDEtNDBiZi1hMWEyLTY0MTI3NzllNDA0ZCI+MjQ5NDwva2V5PjwvZm9yZWlnbi1rZXlzPjxy
ZWYtdHlwZSBuYW1lPSJKb3VybmFsIEFydGljbGUiPjE3PC9yZWYtdHlwZT48Y29udHJpYnV0b3Jz
PjxhdXRob3JzPjxhdXRob3I+TW93YXQsIEMuPC9hdXRob3I+PGF1dGhvcj5EaWdieSwgSi48L2F1
dGhvcj48YXV0aG9yPlN0cmFjaGFuLCBKLiBBLjwvYXV0aG9yPjxhdXRob3I+TWNDYW5uLCBSLiBL
LjwvYXV0aG9yPjxhdXRob3I+Q2FyZXksIEYuIEEuPC9hdXRob3I+PGF1dGhvcj5GcmFzZXIsIEMu
IEcuPC9hdXRob3I+PGF1dGhvcj5TdGVlbGUsIFIuIEouPC9hdXRob3I+PC9hdXRob3JzPjwvY29u
dHJpYnV0b3JzPjxhdXRoLWFkZHJlc3M+TW93YXQsIENyYWlnLiBEZXBhcnRtZW50IG9mIEdhc3Ry
b2VudGVyb2xvZ3ksIFVuaXZlcnNpdHkgb2YgRHVuZGVlLCBTY2hvb2wgb2YgTWVkaWNpbmUgTmlu
ZXdlbGxzIEhvc3BpdGFsIGFuZCBNZWRpY2FsIFNjaG9vbCwgRHVuZGVlLCBTY290bGFuZCwgVUsu
JiN4RDtEaWdieSwgSmF5bmUuIENlbnRyZSBmb3IgUmVzZWFyY2ggaW50byBDYW5jZXIgUHJldmVu
dGlvbiBhbmQgU2NyZWVuaW5nLCBVbml2ZXJzaXR5IG9mIER1bmRlZSwgU2Nob29sIG9mIE1lZGlj
aW5lLCBOaW5ld2VsbHMgSG9zcGl0YWwgYW5kIE1lZGljYWwgU2Nob29sLCBEdW5kZWUsIFNjb3Rs
YW5kLCBVSy4mI3hEO1N0cmFjaGFuLCBKdWRpdGggQS4gRGVwYXJ0bWVudCBvZiBCbG9vZCBTY2ll
bmNlcywgTmluZXdlbGxzIEhvc3BpdGFsIGFuZCBNZWRpY2FsIFNjaG9vbCwgTkhTIFRheXNpZGUs
IER1bmRlZSwgU2NvdGxhbmQsIFVLLiYjeEQ7TWNDYW5uLCBSZWJlY2NhIEsuIERlcGFydG1lbnQg
b2YgQmxvb2QgU2NpZW5jZXMsIE5pbmV3ZWxscyBIb3NwaXRhbCBhbmQgTWVkaWNhbCBTY2hvb2ws
IE5IUyBUYXlzaWRlLCBEdW5kZWUsIFNjb3RsYW5kLCBVSy4mI3hEO0NhcmV5LCBGcmFuY2lzIEEu
IERlcGFydG1lbnQgb2YgUGF0aG9sb2d5LCBOaW5ld2VsbHMgSG9zcGl0YWwgYW5kIE1lZGljYWwg
U2Nob29sLCBOSFMgVGF5c2lkZSwgRHVuZGVlLCBTY290bGFuZCwgVUsuJiN4RDtGcmFzZXIsIENh
bGx1bSBHLiBDZW50cmUgZm9yIFJlc2VhcmNoIGludG8gQ2FuY2VyIFByZXZlbnRpb24gYW5kIFNj
cmVlbmluZywgVW5pdmVyc2l0eSBvZiBEdW5kZWUsIFNjaG9vbCBvZiBNZWRpY2luZSwgTmluZXdl
bGxzIEhvc3BpdGFsIGFuZCBNZWRpY2FsIFNjaG9vbCwgRHVuZGVlLCBTY290bGFuZCwgVUsuJiN4
RDtTdGVlbGUsIFJvYmVydCBKYy4gQ2VudHJlIGZvciBSZXNlYXJjaCBpbnRvIENhbmNlciBQcmV2
ZW50aW9uIGFuZCBTY3JlZW5pbmcsIFVuaXZlcnNpdHkgb2YgRHVuZGVlLCBTY2hvb2wgb2YgTWVk
aWNpbmUsIE5pbmV3ZWxscyBIb3NwaXRhbCBhbmQgTWVkaWNhbCBTY2hvb2wsIER1bmRlZSwgU2Nv
dGxhbmQsIFVLLjwvYXV0aC1hZGRyZXNzPjx0aXRsZXM+PHRpdGxlPkZhZWNhbCBoYWVtb2dsb2Jp
biBjb25jZW50cmF0aW9uIHRocmVzaG9sZHMgZm9yIHJlYXNzdXJhbmNlIGFuZCB1cmdlbnQgaW52
ZXN0aWdhdGlvbiBmb3IgY29sb3JlY3RhbCBjYW5jZXIgYmFzZWQgb24gYSBmYWVjYWwgaW1tdW5v
Y2hlbWljYWwgdGVzdCBpbiBzeW1wdG9tYXRpYyBwYXRpZW50cyBpbiBwcmltYXJ5IGNhcmU8L3Rp
dGxlPjxzZWNvbmRhcnktdGl0bGU+QW5uYWxzIG9mIENsaW5pY2FsIEJpb2NoZW1pc3RyeTwvc2Vj
b25kYXJ5LXRpdGxlPjwvdGl0bGVzPjxwZXJpb2RpY2FsPjxmdWxsLXRpdGxlPkFubmFscyBvZiBD
bGluaWNhbCBCaW9jaGVtaXN0cnk8L2Z1bGwtdGl0bGU+PC9wZXJpb2RpY2FsPjxwYWdlcz4yMTEt
MjE5PC9wYWdlcz48dm9sdW1lPjU4PC92b2x1bWU+PG51bWJlcj4zPC9udW1iZXI+PGtleXdvcmRz
PjxrZXl3b3JkPiQkRlRpbmNsdWRlTWF5MjMgQWdlZDwva2V5d29yZD48a2V5d29yZD5BZ2VkLCA4
MCBhbmQgb3Zlcjwva2V5d29yZD48a2V5d29yZD4qQ29sb3JlY3RhbCBOZW9wbGFzbXMvZGkgW0Rp
YWdub3Npc108L2tleXdvcmQ+PGtleXdvcmQ+RWFybHkgRGV0ZWN0aW9uIG9mIENhbmNlci9tdCBb
TWV0aG9kc108L2tleXdvcmQ+PGtleXdvcmQ+KkZlY2VzL2NoIFtDaGVtaXN0cnldPC9rZXl3b3Jk
PjxrZXl3b3JkPkZlbWFsZTwva2V5d29yZD48a2V5d29yZD4qSGVtb2dsb2JpbnMvYW4gW0FuYWx5
c2lzXTwva2V5d29yZD48a2V5d29yZD5IdW1hbnM8L2tleXdvcmQ+PGtleXdvcmQ+SW1tdW5vY2hl
bWlzdHJ5L210IFtNZXRob2RzXTwva2V5d29yZD48a2V5d29yZD5NYWxlPC9rZXl3b3JkPjxrZXl3
b3JkPk1hc3MgU2NyZWVuaW5nL210IFtNZXRob2RzXTwva2V5d29yZD48a2V5d29yZD5NaWRkbGUg
QWdlZDwva2V5d29yZD48a2V5d29yZD4qUHJpbWFyeSBIZWFsdGggQ2FyZS9tdCBbTWV0aG9kc108
L2tleXdvcmQ+PGtleXdvcmQ+UmVmZXJyYWwgYW5kIENvbnN1bHRhdGlvbjwva2V5d29yZD48a2V5
d29yZD5TZW5zaXRpdml0eSBhbmQgU3BlY2lmaWNpdHk8L2tleXdvcmQ+PGtleXdvcmQ+MCAoSGVt
b2dsb2JpbnMpPC9rZXl3b3JkPjxrZXl3b3JkPiQkc3Vlc2lmdGNvcnJlY3Q8L2tleXdvcmQ+PGtl
eXdvcmQ+JCRkYXRhYmFzZXNlYXJjaGVzPC9rZXl3b3JkPjxrZXl3b3JkPiQkVEFpbmNsdWRlU3Vl
PC9rZXl3b3JkPjxrZXl3b3JkPiQkRlRpbmNsdWRlPC9rZXl3b3JkPjxrZXl3b3JkPiQkcG9wdW5j
bGVhcjwva2V5d29yZD48a2V5d29yZD4kJG11bHRpcGxlIHRocmVzaG9sZHMgJCRBTExUQWluY2x1
ZGVzPC9rZXl3b3JkPjwva2V5d29yZHM+PGRhdGVzPjx5ZWFyPjIwMjE8L3llYXI+PC9kYXRlcz48
YWNjZXNzaW9uLW51bT4zMzMzNDEzNDwvYWNjZXNzaW9uLW51bT48bGFiZWw+JCRNRURMSU5FPC9s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bXA7RD1tZWQxOCZhbXA7QU49MzMzMzQxMzQ8L3VybD48dXJsPmh0dHA6Ly9yZXNvbHZlci5zaGVm
LmFjLnVrLz9odHRwOi8vZmluZC5zaGVmLmFjLnVrL29wZW51cmwvNDRTRkQvNDRTRkRfc2Vydmlj
ZXNfcGFnZT9zaWQ9T1ZJRDptZWRsaW5lJmFtcDtpZD1wbWlkOjMzMzM0MTM0JmFtcDtpZD1kb2k6
MTAuMTE3NyUyRjAwMDQ1NjMyMjA5ODU1NDcmYW1wO2lzc249MDAwNC01NjMyJmFtcDtpc2JuPSZh
bXA7dm9sdW1lPTU4JmFtcDtpc3N1ZT0zJmFtcDtzcGFnZT0yMTEmYW1wO3BhZ2VzPTIxMS0yMTkm
YW1wO2RhdGU9MjAyMSZhbXA7dGl0bGU9QW5uYWxzK29mK0NsaW5pY2FsK0Jpb2NoZW1pc3RyeSZh
bXA7YXRpdGxlPUZhZWNhbCtoYWVtb2dsb2Jpbitjb25jZW50cmF0aW9uK3RocmVzaG9sZHMrZm9y
K3JlYXNzdXJhbmNlK2FuZCt1cmdlbnQraW52ZXN0aWdhdGlvbitmb3IrY29sb3JlY3RhbCtjYW5j
ZXIrYmFzZWQrb24rYStmYWVjYWwraW1tdW5vY2hlbWljYWwrdGVzdCtpbitzeW1wdG9tYXRpYytw
YXRpZW50cytpbitwcmltYXJ5K2NhcmUuJmFtcDthdWxhc3Q9TW93YXQmYW1wO3BpZD0lM0NhdXRo
b3IlM0VNb3dhdCtDJTNCRGlnYnkrSiUzQlN0cmFjaGFuK0pBJTNCTWNDYW5uK1JLJTNCQ2FyZXkr
RkElM0JGcmFzZXIrQ0clM0JTdGVlbGUrUkolM0MlMkZhdXRob3IlM0UlM0NBTiUzRTMzMzM0MTM0
JTNDJTJGQU4lM0UlM0NEVCUzRUpvdXJuYWwrQXJ0aWNsZSUzQyUyRkRUJTNFPC91cmw+PC9yZWxh
dGVkLXVybHM+PC91cmxzPjxyZW1vdGUtZGF0YWJhc2UtbmFtZT5NRURMSU5FPC9yZW1vdGUtZGF0
YWJhc2UtbmFtZT48cmVtb3RlLWRhdGFiYXNlLXByb3ZpZGVyPk92aWQgVGVjaG5vbG9naWVzPC9y
ZW1vdGUtZGF0YWJhc2UtcHJvdmlkZXI+PC9yZWNvcmQ+PC9DaXRlPjwvRW5kTm90ZT4A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PEVuZE5vdGU+PENpdGU+PEF1dGhvcj5Nb3dhdDwvQXV0aG9yPjxZZWFyPjIwMjE8L1llYXI+PFJl
Y051bT4yNDk0PC9SZWNOdW0+PERpc3BsYXlUZXh0PjxzdHlsZSBmYWNlPSJzdXBlcnNjcmlwdCI+
MTc8L3N0eWxlPjwvRGlzcGxheVRleHQ+PHJlY29yZD48cmVjLW51bWJlcj4yNDk0PC9yZWMtbnVt
YmVyPjxmb3JlaWduLWtleXM+PGtleSBhcHA9IkVOIiBkYi1pZD0idnh2c3d3MHBoYXpydDRlZjJz
NnhmZGE1cHNmd2UwdmFmMnM5IiB0aW1lc3RhbXA9IjE2NzU3NjY2MTAiIGd1aWQ9IjM4OGVlNzA0
LTcxNDEtNDBiZi1hMWEyLTY0MTI3NzllNDA0ZCI+MjQ5NDwva2V5PjwvZm9yZWlnbi1rZXlzPjxy
ZWYtdHlwZSBuYW1lPSJKb3VybmFsIEFydGljbGUiPjE3PC9yZWYtdHlwZT48Y29udHJpYnV0b3Jz
PjxhdXRob3JzPjxhdXRob3I+TW93YXQsIEMuPC9hdXRob3I+PGF1dGhvcj5EaWdieSwgSi48L2F1
dGhvcj48YXV0aG9yPlN0cmFjaGFuLCBKLiBBLjwvYXV0aG9yPjxhdXRob3I+TWNDYW5uLCBSLiBL
LjwvYXV0aG9yPjxhdXRob3I+Q2FyZXksIEYuIEEuPC9hdXRob3I+PGF1dGhvcj5GcmFzZXIsIEMu
IEcuPC9hdXRob3I+PGF1dGhvcj5TdGVlbGUsIFIuIEouPC9hdXRob3I+PC9hdXRob3JzPjwvY29u
dHJpYnV0b3JzPjxhdXRoLWFkZHJlc3M+TW93YXQsIENyYWlnLiBEZXBhcnRtZW50IG9mIEdhc3Ry
b2VudGVyb2xvZ3ksIFVuaXZlcnNpdHkgb2YgRHVuZGVlLCBTY2hvb2wgb2YgTWVkaWNpbmUgTmlu
ZXdlbGxzIEhvc3BpdGFsIGFuZCBNZWRpY2FsIFNjaG9vbCwgRHVuZGVlLCBTY290bGFuZCwgVUsu
JiN4RDtEaWdieSwgSmF5bmUuIENlbnRyZSBmb3IgUmVzZWFyY2ggaW50byBDYW5jZXIgUHJldmVu
dGlvbiBhbmQgU2NyZWVuaW5nLCBVbml2ZXJzaXR5IG9mIER1bmRlZSwgU2Nob29sIG9mIE1lZGlj
aW5lLCBOaW5ld2VsbHMgSG9zcGl0YWwgYW5kIE1lZGljYWwgU2Nob29sLCBEdW5kZWUsIFNjb3Rs
YW5kLCBVSy4mI3hEO1N0cmFjaGFuLCBKdWRpdGggQS4gRGVwYXJ0bWVudCBvZiBCbG9vZCBTY2ll
bmNlcywgTmluZXdlbGxzIEhvc3BpdGFsIGFuZCBNZWRpY2FsIFNjaG9vbCwgTkhTIFRheXNpZGUs
IER1bmRlZSwgU2NvdGxhbmQsIFVLLiYjeEQ7TWNDYW5uLCBSZWJlY2NhIEsuIERlcGFydG1lbnQg
b2YgQmxvb2QgU2NpZW5jZXMsIE5pbmV3ZWxscyBIb3NwaXRhbCBhbmQgTWVkaWNhbCBTY2hvb2ws
IE5IUyBUYXlzaWRlLCBEdW5kZWUsIFNjb3RsYW5kLCBVSy4mI3hEO0NhcmV5LCBGcmFuY2lzIEEu
IERlcGFydG1lbnQgb2YgUGF0aG9sb2d5LCBOaW5ld2VsbHMgSG9zcGl0YWwgYW5kIE1lZGljYWwg
U2Nob29sLCBOSFMgVGF5c2lkZSwgRHVuZGVlLCBTY290bGFuZCwgVUsuJiN4RDtGcmFzZXIsIENh
bGx1bSBHLiBDZW50cmUgZm9yIFJlc2VhcmNoIGludG8gQ2FuY2VyIFByZXZlbnRpb24gYW5kIFNj
cmVlbmluZywgVW5pdmVyc2l0eSBvZiBEdW5kZWUsIFNjaG9vbCBvZiBNZWRpY2luZSwgTmluZXdl
bGxzIEhvc3BpdGFsIGFuZCBNZWRpY2FsIFNjaG9vbCwgRHVuZGVlLCBTY290bGFuZCwgVUsuJiN4
RDtTdGVlbGUsIFJvYmVydCBKYy4gQ2VudHJlIGZvciBSZXNlYXJjaCBpbnRvIENhbmNlciBQcmV2
ZW50aW9uIGFuZCBTY3JlZW5pbmcsIFVuaXZlcnNpdHkgb2YgRHVuZGVlLCBTY2hvb2wgb2YgTWVk
aWNpbmUsIE5pbmV3ZWxscyBIb3NwaXRhbCBhbmQgTWVkaWNhbCBTY2hvb2wsIER1bmRlZSwgU2Nv
dGxhbmQsIFVLLjwvYXV0aC1hZGRyZXNzPjx0aXRsZXM+PHRpdGxlPkZhZWNhbCBoYWVtb2dsb2Jp
biBjb25jZW50cmF0aW9uIHRocmVzaG9sZHMgZm9yIHJlYXNzdXJhbmNlIGFuZCB1cmdlbnQgaW52
ZXN0aWdhdGlvbiBmb3IgY29sb3JlY3RhbCBjYW5jZXIgYmFzZWQgb24gYSBmYWVjYWwgaW1tdW5v
Y2hlbWljYWwgdGVzdCBpbiBzeW1wdG9tYXRpYyBwYXRpZW50cyBpbiBwcmltYXJ5IGNhcmU8L3Rp
dGxlPjxzZWNvbmRhcnktdGl0bGU+QW5uYWxzIG9mIENsaW5pY2FsIEJpb2NoZW1pc3RyeTwvc2Vj
b25kYXJ5LXRpdGxlPjwvdGl0bGVzPjxwZXJpb2RpY2FsPjxmdWxsLXRpdGxlPkFubmFscyBvZiBD
bGluaWNhbCBCaW9jaGVtaXN0cnk8L2Z1bGwtdGl0bGU+PC9wZXJpb2RpY2FsPjxwYWdlcz4yMTEt
MjE5PC9wYWdlcz48dm9sdW1lPjU4PC92b2x1bWU+PG51bWJlcj4zPC9udW1iZXI+PGtleXdvcmRz
PjxrZXl3b3JkPiQkRlRpbmNsdWRlTWF5MjMgQWdlZDwva2V5d29yZD48a2V5d29yZD5BZ2VkLCA4
MCBhbmQgb3Zlcjwva2V5d29yZD48a2V5d29yZD4qQ29sb3JlY3RhbCBOZW9wbGFzbXMvZGkgW0Rp
YWdub3Npc108L2tleXdvcmQ+PGtleXdvcmQ+RWFybHkgRGV0ZWN0aW9uIG9mIENhbmNlci9tdCBb
TWV0aG9kc108L2tleXdvcmQ+PGtleXdvcmQ+KkZlY2VzL2NoIFtDaGVtaXN0cnldPC9rZXl3b3Jk
PjxrZXl3b3JkPkZlbWFsZTwva2V5d29yZD48a2V5d29yZD4qSGVtb2dsb2JpbnMvYW4gW0FuYWx5
c2lzXTwva2V5d29yZD48a2V5d29yZD5IdW1hbnM8L2tleXdvcmQ+PGtleXdvcmQ+SW1tdW5vY2hl
bWlzdHJ5L210IFtNZXRob2RzXTwva2V5d29yZD48a2V5d29yZD5NYWxlPC9rZXl3b3JkPjxrZXl3
b3JkPk1hc3MgU2NyZWVuaW5nL210IFtNZXRob2RzXTwva2V5d29yZD48a2V5d29yZD5NaWRkbGUg
QWdlZDwva2V5d29yZD48a2V5d29yZD4qUHJpbWFyeSBIZWFsdGggQ2FyZS9tdCBbTWV0aG9kc108
L2tleXdvcmQ+PGtleXdvcmQ+UmVmZXJyYWwgYW5kIENvbnN1bHRhdGlvbjwva2V5d29yZD48a2V5
d29yZD5TZW5zaXRpdml0eSBhbmQgU3BlY2lmaWNpdHk8L2tleXdvcmQ+PGtleXdvcmQ+MCAoSGVt
b2dsb2JpbnMpPC9rZXl3b3JkPjxrZXl3b3JkPiQkc3Vlc2lmdGNvcnJlY3Q8L2tleXdvcmQ+PGtl
eXdvcmQ+JCRkYXRhYmFzZXNlYXJjaGVzPC9rZXl3b3JkPjxrZXl3b3JkPiQkVEFpbmNsdWRlU3Vl
PC9rZXl3b3JkPjxrZXl3b3JkPiQkRlRpbmNsdWRlPC9rZXl3b3JkPjxrZXl3b3JkPiQkcG9wdW5j
bGVhcjwva2V5d29yZD48a2V5d29yZD4kJG11bHRpcGxlIHRocmVzaG9sZHMgJCRBTExUQWluY2x1
ZGVzPC9rZXl3b3JkPjwva2V5d29yZHM+PGRhdGVzPjx5ZWFyPjIwMjE8L3llYXI+PC9kYXRlcz48
YWNjZXNzaW9uLW51bT4zMzMzNDEzNDwvYWNjZXNzaW9uLW51bT48bGFiZWw+JCRNRURMSU5FPC9s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bXA7RD1tZWQxOCZhbXA7QU49MzMzMzQxMzQ8L3VybD48dXJsPmh0dHA6Ly9yZXNvbHZlci5zaGVm
LmFjLnVrLz9odHRwOi8vZmluZC5zaGVmLmFjLnVrL29wZW51cmwvNDRTRkQvNDRTRkRfc2Vydmlj
ZXNfcGFnZT9zaWQ9T1ZJRDptZWRsaW5lJmFtcDtpZD1wbWlkOjMzMzM0MTM0JmFtcDtpZD1kb2k6
MTAuMTE3NyUyRjAwMDQ1NjMyMjA5ODU1NDcmYW1wO2lzc249MDAwNC01NjMyJmFtcDtpc2JuPSZh
bXA7dm9sdW1lPTU4JmFtcDtpc3N1ZT0zJmFtcDtzcGFnZT0yMTEmYW1wO3BhZ2VzPTIxMS0yMTkm
YW1wO2RhdGU9MjAyMSZhbXA7dGl0bGU9QW5uYWxzK29mK0NsaW5pY2FsK0Jpb2NoZW1pc3RyeSZh
bXA7YXRpdGxlPUZhZWNhbCtoYWVtb2dsb2Jpbitjb25jZW50cmF0aW9uK3RocmVzaG9sZHMrZm9y
K3JlYXNzdXJhbmNlK2FuZCt1cmdlbnQraW52ZXN0aWdhdGlvbitmb3IrY29sb3JlY3RhbCtjYW5j
ZXIrYmFzZWQrb24rYStmYWVjYWwraW1tdW5vY2hlbWljYWwrdGVzdCtpbitzeW1wdG9tYXRpYytw
YXRpZW50cytpbitwcmltYXJ5K2NhcmUuJmFtcDthdWxhc3Q9TW93YXQmYW1wO3BpZD0lM0NhdXRo
b3IlM0VNb3dhdCtDJTNCRGlnYnkrSiUzQlN0cmFjaGFuK0pBJTNCTWNDYW5uK1JLJTNCQ2FyZXkr
RkElM0JGcmFzZXIrQ0clM0JTdGVlbGUrUkolM0MlMkZhdXRob3IlM0UlM0NBTiUzRTMzMzM0MTM0
JTNDJTJGQU4lM0UlM0NEVCUzRUpvdXJuYWwrQXJ0aWNsZSUzQyUyRkRUJTNFPC91cmw+PC9yZWxh
dGVkLXVybHM+PC91cmxzPjxyZW1vdGUtZGF0YWJhc2UtbmFtZT5NRURMSU5FPC9yZW1vdGUtZGF0
YWJhc2UtbmFtZT48cmVtb3RlLWRhdGFiYXNlLXByb3ZpZGVyPk92aWQgVGVjaG5vbG9naWVzPC9y
ZW1vdGUtZGF0YWJhc2UtcHJvdmlkZXI+PC9yZWNvcmQ+PC9DaXRlPjwvRW5kTm90ZT4A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17</w:t>
            </w:r>
            <w:r>
              <w:rPr>
                <w:rFonts w:asciiTheme="majorBidi" w:hAnsiTheme="majorBidi" w:cstheme="majorBidi"/>
                <w:color w:val="000000"/>
                <w:sz w:val="16"/>
                <w:szCs w:val="16"/>
                <w:lang w:eastAsia="zh-CN"/>
              </w:rPr>
              <w:fldChar w:fldCharType="end"/>
            </w:r>
            <w:r w:rsidRPr="003F50A2">
              <w:rPr>
                <w:rFonts w:asciiTheme="majorBidi" w:hAnsiTheme="majorBidi" w:cstheme="majorBidi"/>
                <w:color w:val="000000"/>
                <w:sz w:val="16"/>
                <w:szCs w:val="16"/>
                <w:lang w:eastAsia="zh-CN"/>
              </w:rPr>
              <w:t xml:space="preserve"> &amp; 2019</w:t>
            </w:r>
            <w:r>
              <w:rPr>
                <w:rFonts w:asciiTheme="majorBidi" w:hAnsiTheme="majorBidi" w:cstheme="majorBidi"/>
                <w:color w:val="000000"/>
                <w:sz w:val="16"/>
                <w:szCs w:val="16"/>
                <w:lang w:eastAsia="zh-CN"/>
              </w:rPr>
              <w:fldChar w:fldCharType="begin">
                <w:fldData xml:space="preserve">PEVuZE5vdGU+PENpdGU+PEF1dGhvcj5Nb3dhdDwvQXV0aG9yPjxZZWFyPjIwMTk8L1llYXI+PFJl
Y051bT4yNDkzPC9SZWNOdW0+PERpc3BsYXlUZXh0PjxzdHlsZSBmYWNlPSJzdXBlcnNjcmlwdCI+
MTg8L3N0eWxlPjwvRGlzcGxheVRleHQ+PHJlY29yZD48cmVjLW51bWJlcj4yNDkzPC9yZWMtbnVt
YmVyPjxmb3JlaWduLWtleXM+PGtleSBhcHA9IkVOIiBkYi1pZD0idnh2c3d3MHBoYXpydDRlZjJz
NnhmZGE1cHNmd2UwdmFmMnM5IiB0aW1lc3RhbXA9IjE2NzU3NjY2MTAiIGd1aWQ9ImQ5MzMzZmNm
LTEzODktNGZmNS1hYTQ2LWM1ZDg0MzhmYmMyMiI+MjQ5Mzwva2V5PjwvZm9yZWlnbi1rZXlzPjxy
ZWYtdHlwZSBuYW1lPSJKb3VybmFsIEFydGljbGUiPjE3PC9yZWYtdHlwZT48Y29udHJpYnV0b3Jz
PjxhdXRob3JzPjxhdXRob3I+TW93YXQsIEMuPC9hdXRob3I+PGF1dGhvcj5EaWdieSwgSi48L2F1
dGhvcj48YXV0aG9yPlN0cmFjaGFuLCBKLiBBLjwvYXV0aG9yPjxhdXRob3I+TWNDYW5uLCBSLjwv
YXV0aG9yPjxhdXRob3I+SGFsbCwgQy48L2F1dGhvcj48YXV0aG9yPkhlYXRoZXIsIEQuPC9hdXRo
b3I+PGF1dGhvcj5DYXJleSwgRi48L2F1dGhvcj48YXV0aG9yPkZyYXNlciwgQy4gRy48L2F1dGhv
cj48YXV0aG9yPlN0ZWVsZSwgUi4gSi4gQy48L2F1dGhvcj48L2F1dGhvcnM+PC9jb250cmlidXRv
cnM+PGF1dGgtYWRkcmVzcz5Nb3dhdCwgQ3JhaWcuIERlcGFydG1lbnQgb2YgR2FzdHJvZW50ZXJv
bG9neSwgTmluZXdlbGxzIEhvc3BpdGFsIGFuZCBNZWRpY2FsIFNjaG9vbCwgRHVuZGVlLCBVSy4m
I3hEO0RpZ2J5LCBKYXluZS4gQ2VudHJlIGZvciBSZXNlYXJjaCBpbnRvIENhbmNlciBQcmV2ZW50
aW9uIGFuZCBTY3JlZW5pbmcsIFVuaXZlcnNpdHkgb2YgRHVuZGVlLCBEdW5kZWUsIFVLLiYjeEQ7
U3RyYWNoYW4sIEp1ZGl0aCBBLiBEZXBhcnRtZW50IG9mIEJsb29kIFNjaWVuY2VzLCBOaW5ld2Vs
bHMgSG9zcGl0YWwgYW5kIE1lZGljYWwgU2Nob29sLCBEdW5kZWUsIFVLLiYjeEQ7TWNDYW5uLCBS
ZWJlY2NhLiBEZXBhcnRtZW50IG9mIEJsb29kIFNjaWVuY2VzLCBOaW5ld2VsbHMgSG9zcGl0YWwg
YW5kIE1lZGljYWwgU2Nob29sLCBEdW5kZWUsIFVLLiYjeEQ7SGFsbCwgQ2hyaXN0b3BoZXIuIEhl
YWx0aCBJbmZvcm1hdGljcyBDZW50cmUsIFVuaXZlcnNpdHkgb2YgRHVuZGVlLCBEdW5kZWUsIFVL
LiYjeEQ7SGVhdGhlciwgRHVuY2FuLiBIZWFsdGggSW5mb3JtYXRpY3MgQ2VudHJlLCBVbml2ZXJz
aXR5IG9mIER1bmRlZSwgRHVuZGVlLCBVSy4mI3hEO0NhcmV5LCBGcmFuY2lzLiBEZXBhcnRtZW50
IG9mIFBhdGhvbG9neSwgTmluZXdlbGxzIEhvc3BpdGFsIGFuZCBNZWRpY2FsIFNjaG9vbCwgRHVu
ZGVlLCBVSy4mI3hEO0ZyYXNlciwgQ2FsbHVtIEcuIENlbnRyZSBmb3IgUmVzZWFyY2ggaW50byBD
YW5jZXIgUHJldmVudGlvbiBhbmQgU2NyZWVuaW5nLCBVbml2ZXJzaXR5IG9mIER1bmRlZSwgRHVu
ZGVlLCBVSy4mI3hEO1N0ZWVsZSwgUm9iZXJ0IEogQy4gQ2VudHJlIGZvciBSZXNlYXJjaCBpbnRv
IENhbmNlciBQcmV2ZW50aW9uIGFuZCBTY3JlZW5pbmcsIFVuaXZlcnNpdHkgb2YgRHVuZGVlLCBE
dW5kZWUsIFVLLjwvYXV0aC1hZGRyZXNzPjx0aXRsZXM+PHRpdGxlPkltcGFjdCBvZiBpbnRyb2R1
Y2luZyBhIGZhZWNhbCBpbW11bm9jaGVtaWNhbCB0ZXN0IChGSVQpIGZvciBoYWVtb2dsb2JpbiBp
bnRvIHByaW1hcnkgY2FyZSBvbiB0aGUgb3V0Y29tZSBvZiBwYXRpZW50cyB3aXRoIG5ldyBib3dl
bCBzeW1wdG9tczogYSBwcm9zcGVjdGl2ZSBjb2hvcnQgc3R1ZHk8L3RpdGxlPjxzZWNvbmRhcnkt
dGl0bGU+Qk1KIE9wZW4gR2FzdHJvZW50ZXJvbG9neTwvc2Vjb25kYXJ5LXRpdGxlPjwvdGl0bGVz
PjxwZXJpb2RpY2FsPjxmdWxsLXRpdGxlPkJNSiBPcGVuIEdhc3Ryb2VudGVyb2xvZ3k8L2Z1bGwt
dGl0bGU+PC9wZXJpb2RpY2FsPjxwYWdlcz5lMDAwMjkzPC9wYWdlcz48dm9sdW1lPjY8L3ZvbHVt
ZT48bnVtYmVyPjE8L251bWJlcj48a2V5d29yZHM+PGtleXdvcmQ+JCRGVGluY2x1ZGVNYXkyMyAk
JHN1ZXNpZnRjb3JyZWN0PC9rZXl3b3JkPjxrZXl3b3JkPiQkZGF0YWJhc2VzZWFyY2hlczwva2V5
d29yZD48a2V5d29yZD4kJFRBaW5jbHVkZVN1ZTwva2V5d29yZD48a2V5d29yZD4kJEZUaW5jbHVk
ZTwva2V5d29yZD48a2V5d29yZD4kJHBvcHVuY2xlYXIgJCRBTExUQWluY2x1ZGVzPC9rZXl3b3Jk
Pjwva2V5d29yZHM+PGRhdGVzPjx5ZWFyPjIwMTk8L3llYXI+PC9kYXRlcz48YWNjZXNzaW9uLW51
bT4zMTI3NTU4NjwvYWNjZXNzaW9uLW51bT48bGFiZWw+JCRNRURMSU5FPC9sYWJlbD48dXJscz48
cmVsYXRlZC11cmxzPjx1cmw+aHR0cHM6Ly9vdmlkc3Aub3ZpZC5jb20vb3ZpZHdlYi5jZ2k/VD1K
UyZhbXA7Q1NDPVkmYW1wO05FV1M9TiZhbXA7UEFHRT1mdWxsdGV4dCZhbXA7RD1wbW5tNiZhbXA7
QU49MzEyNzU1ODY8L3VybD48dXJsPmh0dHA6Ly9yZXNvbHZlci5zaGVmLmFjLnVrLz9odHRwOi8v
ZmluZC5zaGVmLmFjLnVrL29wZW51cmwvNDRTRkQvNDRTRkRfc2VydmljZXNfcGFnZT9zaWQ9T1ZJ
RDptZWRsaW5lJmFtcDtpZD1wbWlkOjMxMjc1NTg2JmFtcDtpZD1kb2k6MTAuMTEzNiUyRmJtamdh
c3QtMjAxOS0wMDAyOTMmYW1wO2lzc249MjA1NC00Nzc0JmFtcDtpc2JuPSZhbXA7dm9sdW1lPTYm
YW1wO2lzc3VlPTEmYW1wO3NwYWdlPWUwMDAyOTMmYW1wO3BhZ2VzPWUwMDAyOTMmYW1wO2RhdGU9
MjAxOSZhbXA7dGl0bGU9Qk1KK09wZW4rR2FzdHJvZW50ZXJvbG9neSZhbXA7YXRpdGxlPUltcGFj
dCtvZitpbnRyb2R1Y2luZythK2ZhZWNhbCtpbW11bm9jaGVtaWNhbCt0ZXN0KyUyOEZJVCUyOStm
b3IraGFlbW9nbG9iaW4raW50bytwcmltYXJ5K2NhcmUrb24rdGhlK291dGNvbWUrb2YrcGF0aWVu
dHMrd2l0aCtuZXcrYm93ZWwrc3ltcHRvbXMlM0ErYStwcm9zcGVjdGl2ZStjb2hvcnQrc3R1ZHku
JmFtcDthdWxhc3Q9TW93YXQmYW1wO3BpZD0lM0NhdXRob3IlM0VNb3dhdCtDJTNCRGlnYnkrSiUz
QlN0cmFjaGFuK0pBJTNCTWNDYW5uK1IlM0JIYWxsK0MlM0JIZWF0aGVyK0QlM0JDYXJleStGJTNC
RnJhc2VyK0NHJTNCU3RlZWxlK1JKQyUzQyUyRmF1dGhvciUzRSUzQ0FOJTNFMzEyNzU1ODYlM0Ml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ZS1kYXRhYmFzZS1wcm92aWRlcj48L3JlY29yZD48L0NpdGU+PC9FbmROb3RlPn==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PEVuZE5vdGU+PENpdGU+PEF1dGhvcj5Nb3dhdDwvQXV0aG9yPjxZZWFyPjIwMTk8L1llYXI+PFJl
Y051bT4yNDkzPC9SZWNOdW0+PERpc3BsYXlUZXh0PjxzdHlsZSBmYWNlPSJzdXBlcnNjcmlwdCI+
MTg8L3N0eWxlPjwvRGlzcGxheVRleHQ+PHJlY29yZD48cmVjLW51bWJlcj4yNDkzPC9yZWMtbnVt
YmVyPjxmb3JlaWduLWtleXM+PGtleSBhcHA9IkVOIiBkYi1pZD0idnh2c3d3MHBoYXpydDRlZjJz
NnhmZGE1cHNmd2UwdmFmMnM5IiB0aW1lc3RhbXA9IjE2NzU3NjY2MTAiIGd1aWQ9ImQ5MzMzZmNm
LTEzODktNGZmNS1hYTQ2LWM1ZDg0MzhmYmMyMiI+MjQ5Mzwva2V5PjwvZm9yZWlnbi1rZXlzPjxy
ZWYtdHlwZSBuYW1lPSJKb3VybmFsIEFydGljbGUiPjE3PC9yZWYtdHlwZT48Y29udHJpYnV0b3Jz
PjxhdXRob3JzPjxhdXRob3I+TW93YXQsIEMuPC9hdXRob3I+PGF1dGhvcj5EaWdieSwgSi48L2F1
dGhvcj48YXV0aG9yPlN0cmFjaGFuLCBKLiBBLjwvYXV0aG9yPjxhdXRob3I+TWNDYW5uLCBSLjwv
YXV0aG9yPjxhdXRob3I+SGFsbCwgQy48L2F1dGhvcj48YXV0aG9yPkhlYXRoZXIsIEQuPC9hdXRo
b3I+PGF1dGhvcj5DYXJleSwgRi48L2F1dGhvcj48YXV0aG9yPkZyYXNlciwgQy4gRy48L2F1dGhv
cj48YXV0aG9yPlN0ZWVsZSwgUi4gSi4gQy48L2F1dGhvcj48L2F1dGhvcnM+PC9jb250cmlidXRv
cnM+PGF1dGgtYWRkcmVzcz5Nb3dhdCwgQ3JhaWcuIERlcGFydG1lbnQgb2YgR2FzdHJvZW50ZXJv
bG9neSwgTmluZXdlbGxzIEhvc3BpdGFsIGFuZCBNZWRpY2FsIFNjaG9vbCwgRHVuZGVlLCBVSy4m
I3hEO0RpZ2J5LCBKYXluZS4gQ2VudHJlIGZvciBSZXNlYXJjaCBpbnRvIENhbmNlciBQcmV2ZW50
aW9uIGFuZCBTY3JlZW5pbmcsIFVuaXZlcnNpdHkgb2YgRHVuZGVlLCBEdW5kZWUsIFVLLiYjeEQ7
U3RyYWNoYW4sIEp1ZGl0aCBBLiBEZXBhcnRtZW50IG9mIEJsb29kIFNjaWVuY2VzLCBOaW5ld2Vs
bHMgSG9zcGl0YWwgYW5kIE1lZGljYWwgU2Nob29sLCBEdW5kZWUsIFVLLiYjeEQ7TWNDYW5uLCBS
ZWJlY2NhLiBEZXBhcnRtZW50IG9mIEJsb29kIFNjaWVuY2VzLCBOaW5ld2VsbHMgSG9zcGl0YWwg
YW5kIE1lZGljYWwgU2Nob29sLCBEdW5kZWUsIFVLLiYjeEQ7SGFsbCwgQ2hyaXN0b3BoZXIuIEhl
YWx0aCBJbmZvcm1hdGljcyBDZW50cmUsIFVuaXZlcnNpdHkgb2YgRHVuZGVlLCBEdW5kZWUsIFVL
LiYjeEQ7SGVhdGhlciwgRHVuY2FuLiBIZWFsdGggSW5mb3JtYXRpY3MgQ2VudHJlLCBVbml2ZXJz
aXR5IG9mIER1bmRlZSwgRHVuZGVlLCBVSy4mI3hEO0NhcmV5LCBGcmFuY2lzLiBEZXBhcnRtZW50
IG9mIFBhdGhvbG9neSwgTmluZXdlbGxzIEhvc3BpdGFsIGFuZCBNZWRpY2FsIFNjaG9vbCwgRHVu
ZGVlLCBVSy4mI3hEO0ZyYXNlciwgQ2FsbHVtIEcuIENlbnRyZSBmb3IgUmVzZWFyY2ggaW50byBD
YW5jZXIgUHJldmVudGlvbiBhbmQgU2NyZWVuaW5nLCBVbml2ZXJzaXR5IG9mIER1bmRlZSwgRHVu
ZGVlLCBVSy4mI3hEO1N0ZWVsZSwgUm9iZXJ0IEogQy4gQ2VudHJlIGZvciBSZXNlYXJjaCBpbnRv
IENhbmNlciBQcmV2ZW50aW9uIGFuZCBTY3JlZW5pbmcsIFVuaXZlcnNpdHkgb2YgRHVuZGVlLCBE
dW5kZWUsIFVLLjwvYXV0aC1hZGRyZXNzPjx0aXRsZXM+PHRpdGxlPkltcGFjdCBvZiBpbnRyb2R1
Y2luZyBhIGZhZWNhbCBpbW11bm9jaGVtaWNhbCB0ZXN0IChGSVQpIGZvciBoYWVtb2dsb2JpbiBp
bnRvIHByaW1hcnkgY2FyZSBvbiB0aGUgb3V0Y29tZSBvZiBwYXRpZW50cyB3aXRoIG5ldyBib3dl
bCBzeW1wdG9tczogYSBwcm9zcGVjdGl2ZSBjb2hvcnQgc3R1ZHk8L3RpdGxlPjxzZWNvbmRhcnkt
dGl0bGU+Qk1KIE9wZW4gR2FzdHJvZW50ZXJvbG9neTwvc2Vjb25kYXJ5LXRpdGxlPjwvdGl0bGVz
PjxwZXJpb2RpY2FsPjxmdWxsLXRpdGxlPkJNSiBPcGVuIEdhc3Ryb2VudGVyb2xvZ3k8L2Z1bGwt
dGl0bGU+PC9wZXJpb2RpY2FsPjxwYWdlcz5lMDAwMjkzPC9wYWdlcz48dm9sdW1lPjY8L3ZvbHVt
ZT48bnVtYmVyPjE8L251bWJlcj48a2V5d29yZHM+PGtleXdvcmQ+JCRGVGluY2x1ZGVNYXkyMyAk
JHN1ZXNpZnRjb3JyZWN0PC9rZXl3b3JkPjxrZXl3b3JkPiQkZGF0YWJhc2VzZWFyY2hlczwva2V5
d29yZD48a2V5d29yZD4kJFRBaW5jbHVkZVN1ZTwva2V5d29yZD48a2V5d29yZD4kJEZUaW5jbHVk
ZTwva2V5d29yZD48a2V5d29yZD4kJHBvcHVuY2xlYXIgJCRBTExUQWluY2x1ZGVzPC9rZXl3b3Jk
Pjwva2V5d29yZHM+PGRhdGVzPjx5ZWFyPjIwMTk8L3llYXI+PC9kYXRlcz48YWNjZXNzaW9uLW51
bT4zMTI3NTU4NjwvYWNjZXNzaW9uLW51bT48bGFiZWw+JCRNRURMSU5FPC9sYWJlbD48dXJscz48
cmVsYXRlZC11cmxzPjx1cmw+aHR0cHM6Ly9vdmlkc3Aub3ZpZC5jb20vb3ZpZHdlYi5jZ2k/VD1K
UyZhbXA7Q1NDPVkmYW1wO05FV1M9TiZhbXA7UEFHRT1mdWxsdGV4dCZhbXA7RD1wbW5tNiZhbXA7
QU49MzEyNzU1ODY8L3VybD48dXJsPmh0dHA6Ly9yZXNvbHZlci5zaGVmLmFjLnVrLz9odHRwOi8v
ZmluZC5zaGVmLmFjLnVrL29wZW51cmwvNDRTRkQvNDRTRkRfc2VydmljZXNfcGFnZT9zaWQ9T1ZJ
RDptZWRsaW5lJmFtcDtpZD1wbWlkOjMxMjc1NTg2JmFtcDtpZD1kb2k6MTAuMTEzNiUyRmJtamdh
c3QtMjAxOS0wMDAyOTMmYW1wO2lzc249MjA1NC00Nzc0JmFtcDtpc2JuPSZhbXA7dm9sdW1lPTYm
YW1wO2lzc3VlPTEmYW1wO3NwYWdlPWUwMDAyOTMmYW1wO3BhZ2VzPWUwMDAyOTMmYW1wO2RhdGU9
MjAxOSZhbXA7dGl0bGU9Qk1KK09wZW4rR2FzdHJvZW50ZXJvbG9neSZhbXA7YXRpdGxlPUltcGFj
dCtvZitpbnRyb2R1Y2luZythK2ZhZWNhbCtpbW11bm9jaGVtaWNhbCt0ZXN0KyUyOEZJVCUyOStm
b3IraGFlbW9nbG9iaW4raW50bytwcmltYXJ5K2NhcmUrb24rdGhlK291dGNvbWUrb2YrcGF0aWVu
dHMrd2l0aCtuZXcrYm93ZWwrc3ltcHRvbXMlM0ErYStwcm9zcGVjdGl2ZStjb2hvcnQrc3R1ZHku
JmFtcDthdWxhc3Q9TW93YXQmYW1wO3BpZD0lM0NhdXRob3IlM0VNb3dhdCtDJTNCRGlnYnkrSiUz
QlN0cmFjaGFuK0pBJTNCTWNDYW5uK1IlM0JIYWxsK0MlM0JIZWF0aGVyK0QlM0JDYXJleStGJTNC
RnJhc2VyK0NHJTNCU3RlZWxlK1JKQyUzQyUyRmF1dGhvciUzRSUzQ0FOJTNFMzEyNzU1ODYlM0Ml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ZS1kYXRhYmFzZS1wcm92aWRlcj48L3JlY29yZD48L0NpdGU+PC9FbmROb3RlPn==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18</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3889D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0C51B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A7F98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1C894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CB75D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735A3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5381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57FB6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54134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0.019513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737BF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681E1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56D38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4706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FEFD2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43743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570</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CE967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74.3 (73.1,75.5)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6FDC7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89.2 (88.4,90)</w:t>
            </w:r>
          </w:p>
        </w:tc>
      </w:tr>
      <w:tr w:rsidR="00CD35B6" w:rsidRPr="003F50A2" w14:paraId="377F1924" w14:textId="77777777" w:rsidTr="0031109A">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4BB98C20" w14:textId="7C34AE5F"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Mowat 2021</w:t>
            </w:r>
            <w:r>
              <w:rPr>
                <w:rFonts w:asciiTheme="majorBidi" w:hAnsiTheme="majorBidi" w:cstheme="majorBidi"/>
                <w:color w:val="000000"/>
                <w:sz w:val="16"/>
                <w:szCs w:val="16"/>
                <w:lang w:eastAsia="zh-CN"/>
              </w:rPr>
              <w:fldChar w:fldCharType="begin">
                <w:fldData xml:space="preserve">PEVuZE5vdGU+PENpdGU+PEF1dGhvcj5Nb3dhdDwvQXV0aG9yPjxZZWFyPjIwMjE8L1llYXI+PFJl
Y051bT4yNDk0PC9SZWNOdW0+PERpc3BsYXlUZXh0PjxzdHlsZSBmYWNlPSJzdXBlcnNjcmlwdCI+
MTc8L3N0eWxlPjwvRGlzcGxheVRleHQ+PHJlY29yZD48cmVjLW51bWJlcj4yNDk0PC9yZWMtbnVt
YmVyPjxmb3JlaWduLWtleXM+PGtleSBhcHA9IkVOIiBkYi1pZD0idnh2c3d3MHBoYXpydDRlZjJz
NnhmZGE1cHNmd2UwdmFmMnM5IiB0aW1lc3RhbXA9IjE2NzU3NjY2MTAiIGd1aWQ9IjM4OGVlNzA0
LTcxNDEtNDBiZi1hMWEyLTY0MTI3NzllNDA0ZCI+MjQ5NDwva2V5PjwvZm9yZWlnbi1rZXlzPjxy
ZWYtdHlwZSBuYW1lPSJKb3VybmFsIEFydGljbGUiPjE3PC9yZWYtdHlwZT48Y29udHJpYnV0b3Jz
PjxhdXRob3JzPjxhdXRob3I+TW93YXQsIEMuPC9hdXRob3I+PGF1dGhvcj5EaWdieSwgSi48L2F1
dGhvcj48YXV0aG9yPlN0cmFjaGFuLCBKLiBBLjwvYXV0aG9yPjxhdXRob3I+TWNDYW5uLCBSLiBL
LjwvYXV0aG9yPjxhdXRob3I+Q2FyZXksIEYuIEEuPC9hdXRob3I+PGF1dGhvcj5GcmFzZXIsIEMu
IEcuPC9hdXRob3I+PGF1dGhvcj5TdGVlbGUsIFIuIEouPC9hdXRob3I+PC9hdXRob3JzPjwvY29u
dHJpYnV0b3JzPjxhdXRoLWFkZHJlc3M+TW93YXQsIENyYWlnLiBEZXBhcnRtZW50IG9mIEdhc3Ry
b2VudGVyb2xvZ3ksIFVuaXZlcnNpdHkgb2YgRHVuZGVlLCBTY2hvb2wgb2YgTWVkaWNpbmUgTmlu
ZXdlbGxzIEhvc3BpdGFsIGFuZCBNZWRpY2FsIFNjaG9vbCwgRHVuZGVlLCBTY290bGFuZCwgVUsu
JiN4RDtEaWdieSwgSmF5bmUuIENlbnRyZSBmb3IgUmVzZWFyY2ggaW50byBDYW5jZXIgUHJldmVu
dGlvbiBhbmQgU2NyZWVuaW5nLCBVbml2ZXJzaXR5IG9mIER1bmRlZSwgU2Nob29sIG9mIE1lZGlj
aW5lLCBOaW5ld2VsbHMgSG9zcGl0YWwgYW5kIE1lZGljYWwgU2Nob29sLCBEdW5kZWUsIFNjb3Rs
YW5kLCBVSy4mI3hEO1N0cmFjaGFuLCBKdWRpdGggQS4gRGVwYXJ0bWVudCBvZiBCbG9vZCBTY2ll
bmNlcywgTmluZXdlbGxzIEhvc3BpdGFsIGFuZCBNZWRpY2FsIFNjaG9vbCwgTkhTIFRheXNpZGUs
IER1bmRlZSwgU2NvdGxhbmQsIFVLLiYjeEQ7TWNDYW5uLCBSZWJlY2NhIEsuIERlcGFydG1lbnQg
b2YgQmxvb2QgU2NpZW5jZXMsIE5pbmV3ZWxscyBIb3NwaXRhbCBhbmQgTWVkaWNhbCBTY2hvb2ws
IE5IUyBUYXlzaWRlLCBEdW5kZWUsIFNjb3RsYW5kLCBVSy4mI3hEO0NhcmV5LCBGcmFuY2lzIEEu
IERlcGFydG1lbnQgb2YgUGF0aG9sb2d5LCBOaW5ld2VsbHMgSG9zcGl0YWwgYW5kIE1lZGljYWwg
U2Nob29sLCBOSFMgVGF5c2lkZSwgRHVuZGVlLCBTY290bGFuZCwgVUsuJiN4RDtGcmFzZXIsIENh
bGx1bSBHLiBDZW50cmUgZm9yIFJlc2VhcmNoIGludG8gQ2FuY2VyIFByZXZlbnRpb24gYW5kIFNj
cmVlbmluZywgVW5pdmVyc2l0eSBvZiBEdW5kZWUsIFNjaG9vbCBvZiBNZWRpY2luZSwgTmluZXdl
bGxzIEhvc3BpdGFsIGFuZCBNZWRpY2FsIFNjaG9vbCwgRHVuZGVlLCBTY290bGFuZCwgVUsuJiN4
RDtTdGVlbGUsIFJvYmVydCBKYy4gQ2VudHJlIGZvciBSZXNlYXJjaCBpbnRvIENhbmNlciBQcmV2
ZW50aW9uIGFuZCBTY3JlZW5pbmcsIFVuaXZlcnNpdHkgb2YgRHVuZGVlLCBTY2hvb2wgb2YgTWVk
aWNpbmUsIE5pbmV3ZWxscyBIb3NwaXRhbCBhbmQgTWVkaWNhbCBTY2hvb2wsIER1bmRlZSwgU2Nv
dGxhbmQsIFVLLjwvYXV0aC1hZGRyZXNzPjx0aXRsZXM+PHRpdGxlPkZhZWNhbCBoYWVtb2dsb2Jp
biBjb25jZW50cmF0aW9uIHRocmVzaG9sZHMgZm9yIHJlYXNzdXJhbmNlIGFuZCB1cmdlbnQgaW52
ZXN0aWdhdGlvbiBmb3IgY29sb3JlY3RhbCBjYW5jZXIgYmFzZWQgb24gYSBmYWVjYWwgaW1tdW5v
Y2hlbWljYWwgdGVzdCBpbiBzeW1wdG9tYXRpYyBwYXRpZW50cyBpbiBwcmltYXJ5IGNhcmU8L3Rp
dGxlPjxzZWNvbmRhcnktdGl0bGU+QW5uYWxzIG9mIENsaW5pY2FsIEJpb2NoZW1pc3RyeTwvc2Vj
b25kYXJ5LXRpdGxlPjwvdGl0bGVzPjxwZXJpb2RpY2FsPjxmdWxsLXRpdGxlPkFubmFscyBvZiBD
bGluaWNhbCBCaW9jaGVtaXN0cnk8L2Z1bGwtdGl0bGU+PC9wZXJpb2RpY2FsPjxwYWdlcz4yMTEt
MjE5PC9wYWdlcz48dm9sdW1lPjU4PC92b2x1bWU+PG51bWJlcj4zPC9udW1iZXI+PGtleXdvcmRz
PjxrZXl3b3JkPiQkRlRpbmNsdWRlTWF5MjMgQWdlZDwva2V5d29yZD48a2V5d29yZD5BZ2VkLCA4
MCBhbmQgb3Zlcjwva2V5d29yZD48a2V5d29yZD4qQ29sb3JlY3RhbCBOZW9wbGFzbXMvZGkgW0Rp
YWdub3Npc108L2tleXdvcmQ+PGtleXdvcmQ+RWFybHkgRGV0ZWN0aW9uIG9mIENhbmNlci9tdCBb
TWV0aG9kc108L2tleXdvcmQ+PGtleXdvcmQ+KkZlY2VzL2NoIFtDaGVtaXN0cnldPC9rZXl3b3Jk
PjxrZXl3b3JkPkZlbWFsZTwva2V5d29yZD48a2V5d29yZD4qSGVtb2dsb2JpbnMvYW4gW0FuYWx5
c2lzXTwva2V5d29yZD48a2V5d29yZD5IdW1hbnM8L2tleXdvcmQ+PGtleXdvcmQ+SW1tdW5vY2hl
bWlzdHJ5L210IFtNZXRob2RzXTwva2V5d29yZD48a2V5d29yZD5NYWxlPC9rZXl3b3JkPjxrZXl3
b3JkPk1hc3MgU2NyZWVuaW5nL210IFtNZXRob2RzXTwva2V5d29yZD48a2V5d29yZD5NaWRkbGUg
QWdlZDwva2V5d29yZD48a2V5d29yZD4qUHJpbWFyeSBIZWFsdGggQ2FyZS9tdCBbTWV0aG9kc108
L2tleXdvcmQ+PGtleXdvcmQ+UmVmZXJyYWwgYW5kIENvbnN1bHRhdGlvbjwva2V5d29yZD48a2V5
d29yZD5TZW5zaXRpdml0eSBhbmQgU3BlY2lmaWNpdHk8L2tleXdvcmQ+PGtleXdvcmQ+MCAoSGVt
b2dsb2JpbnMpPC9rZXl3b3JkPjxrZXl3b3JkPiQkc3Vlc2lmdGNvcnJlY3Q8L2tleXdvcmQ+PGtl
eXdvcmQ+JCRkYXRhYmFzZXNlYXJjaGVzPC9rZXl3b3JkPjxrZXl3b3JkPiQkVEFpbmNsdWRlU3Vl
PC9rZXl3b3JkPjxrZXl3b3JkPiQkRlRpbmNsdWRlPC9rZXl3b3JkPjxrZXl3b3JkPiQkcG9wdW5j
bGVhcjwva2V5d29yZD48a2V5d29yZD4kJG11bHRpcGxlIHRocmVzaG9sZHMgJCRBTExUQWluY2x1
ZGVzPC9rZXl3b3JkPjwva2V5d29yZHM+PGRhdGVzPjx5ZWFyPjIwMjE8L3llYXI+PC9kYXRlcz48
YWNjZXNzaW9uLW51bT4zMzMzNDEzNDwvYWNjZXNzaW9uLW51bT48bGFiZWw+JCRNRURMSU5FPC9s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bXA7RD1tZWQxOCZhbXA7QU49MzMzMzQxMzQ8L3VybD48dXJsPmh0dHA6Ly9yZXNvbHZlci5zaGVm
LmFjLnVrLz9odHRwOi8vZmluZC5zaGVmLmFjLnVrL29wZW51cmwvNDRTRkQvNDRTRkRfc2Vydmlj
ZXNfcGFnZT9zaWQ9T1ZJRDptZWRsaW5lJmFtcDtpZD1wbWlkOjMzMzM0MTM0JmFtcDtpZD1kb2k6
MTAuMTE3NyUyRjAwMDQ1NjMyMjA5ODU1NDcmYW1wO2lzc249MDAwNC01NjMyJmFtcDtpc2JuPSZh
bXA7dm9sdW1lPTU4JmFtcDtpc3N1ZT0zJmFtcDtzcGFnZT0yMTEmYW1wO3BhZ2VzPTIxMS0yMTkm
YW1wO2RhdGU9MjAyMSZhbXA7dGl0bGU9QW5uYWxzK29mK0NsaW5pY2FsK0Jpb2NoZW1pc3RyeSZh
bXA7YXRpdGxlPUZhZWNhbCtoYWVtb2dsb2Jpbitjb25jZW50cmF0aW9uK3RocmVzaG9sZHMrZm9y
K3JlYXNzdXJhbmNlK2FuZCt1cmdlbnQraW52ZXN0aWdhdGlvbitmb3IrY29sb3JlY3RhbCtjYW5j
ZXIrYmFzZWQrb24rYStmYWVjYWwraW1tdW5vY2hlbWljYWwrdGVzdCtpbitzeW1wdG9tYXRpYytw
YXRpZW50cytpbitwcmltYXJ5K2NhcmUuJmFtcDthdWxhc3Q9TW93YXQmYW1wO3BpZD0lM0NhdXRo
b3IlM0VNb3dhdCtDJTNCRGlnYnkrSiUzQlN0cmFjaGFuK0pBJTNCTWNDYW5uK1JLJTNCQ2FyZXkr
RkElM0JGcmFzZXIrQ0clM0JTdGVlbGUrUkolM0MlMkZhdXRob3IlM0UlM0NBTiUzRTMzMzM0MTM0
JTNDJTJGQU4lM0UlM0NEVCUzRUpvdXJuYWwrQXJ0aWNsZSUzQyUyRkRUJTNFPC91cmw+PC9yZWxh
dGVkLXVybHM+PC91cmxzPjxyZW1vdGUtZGF0YWJhc2UtbmFtZT5NRURMSU5FPC9yZW1vdGUtZGF0
YWJhc2UtbmFtZT48cmVtb3RlLWRhdGFiYXNlLXByb3ZpZGVyPk92aWQgVGVjaG5vbG9naWVzPC9y
ZW1vdGUtZGF0YWJhc2UtcHJvdmlkZXI+PC9yZWNvcmQ+PC9DaXRlPjwvRW5kTm90ZT4A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PEVuZE5vdGU+PENpdGU+PEF1dGhvcj5Nb3dhdDwvQXV0aG9yPjxZZWFyPjIwMjE8L1llYXI+PFJl
Y051bT4yNDk0PC9SZWNOdW0+PERpc3BsYXlUZXh0PjxzdHlsZSBmYWNlPSJzdXBlcnNjcmlwdCI+
MTc8L3N0eWxlPjwvRGlzcGxheVRleHQ+PHJlY29yZD48cmVjLW51bWJlcj4yNDk0PC9yZWMtbnVt
YmVyPjxmb3JlaWduLWtleXM+PGtleSBhcHA9IkVOIiBkYi1pZD0idnh2c3d3MHBoYXpydDRlZjJz
NnhmZGE1cHNmd2UwdmFmMnM5IiB0aW1lc3RhbXA9IjE2NzU3NjY2MTAiIGd1aWQ9IjM4OGVlNzA0
LTcxNDEtNDBiZi1hMWEyLTY0MTI3NzllNDA0ZCI+MjQ5NDwva2V5PjwvZm9yZWlnbi1rZXlzPjxy
ZWYtdHlwZSBuYW1lPSJKb3VybmFsIEFydGljbGUiPjE3PC9yZWYtdHlwZT48Y29udHJpYnV0b3Jz
PjxhdXRob3JzPjxhdXRob3I+TW93YXQsIEMuPC9hdXRob3I+PGF1dGhvcj5EaWdieSwgSi48L2F1
dGhvcj48YXV0aG9yPlN0cmFjaGFuLCBKLiBBLjwvYXV0aG9yPjxhdXRob3I+TWNDYW5uLCBSLiBL
LjwvYXV0aG9yPjxhdXRob3I+Q2FyZXksIEYuIEEuPC9hdXRob3I+PGF1dGhvcj5GcmFzZXIsIEMu
IEcuPC9hdXRob3I+PGF1dGhvcj5TdGVlbGUsIFIuIEouPC9hdXRob3I+PC9hdXRob3JzPjwvY29u
dHJpYnV0b3JzPjxhdXRoLWFkZHJlc3M+TW93YXQsIENyYWlnLiBEZXBhcnRtZW50IG9mIEdhc3Ry
b2VudGVyb2xvZ3ksIFVuaXZlcnNpdHkgb2YgRHVuZGVlLCBTY2hvb2wgb2YgTWVkaWNpbmUgTmlu
ZXdlbGxzIEhvc3BpdGFsIGFuZCBNZWRpY2FsIFNjaG9vbCwgRHVuZGVlLCBTY290bGFuZCwgVUsu
JiN4RDtEaWdieSwgSmF5bmUuIENlbnRyZSBmb3IgUmVzZWFyY2ggaW50byBDYW5jZXIgUHJldmVu
dGlvbiBhbmQgU2NyZWVuaW5nLCBVbml2ZXJzaXR5IG9mIER1bmRlZSwgU2Nob29sIG9mIE1lZGlj
aW5lLCBOaW5ld2VsbHMgSG9zcGl0YWwgYW5kIE1lZGljYWwgU2Nob29sLCBEdW5kZWUsIFNjb3Rs
YW5kLCBVSy4mI3hEO1N0cmFjaGFuLCBKdWRpdGggQS4gRGVwYXJ0bWVudCBvZiBCbG9vZCBTY2ll
bmNlcywgTmluZXdlbGxzIEhvc3BpdGFsIGFuZCBNZWRpY2FsIFNjaG9vbCwgTkhTIFRheXNpZGUs
IER1bmRlZSwgU2NvdGxhbmQsIFVLLiYjeEQ7TWNDYW5uLCBSZWJlY2NhIEsuIERlcGFydG1lbnQg
b2YgQmxvb2QgU2NpZW5jZXMsIE5pbmV3ZWxscyBIb3NwaXRhbCBhbmQgTWVkaWNhbCBTY2hvb2ws
IE5IUyBUYXlzaWRlLCBEdW5kZWUsIFNjb3RsYW5kLCBVSy4mI3hEO0NhcmV5LCBGcmFuY2lzIEEu
IERlcGFydG1lbnQgb2YgUGF0aG9sb2d5LCBOaW5ld2VsbHMgSG9zcGl0YWwgYW5kIE1lZGljYWwg
U2Nob29sLCBOSFMgVGF5c2lkZSwgRHVuZGVlLCBTY290bGFuZCwgVUsuJiN4RDtGcmFzZXIsIENh
bGx1bSBHLiBDZW50cmUgZm9yIFJlc2VhcmNoIGludG8gQ2FuY2VyIFByZXZlbnRpb24gYW5kIFNj
cmVlbmluZywgVW5pdmVyc2l0eSBvZiBEdW5kZWUsIFNjaG9vbCBvZiBNZWRpY2luZSwgTmluZXdl
bGxzIEhvc3BpdGFsIGFuZCBNZWRpY2FsIFNjaG9vbCwgRHVuZGVlLCBTY290bGFuZCwgVUsuJiN4
RDtTdGVlbGUsIFJvYmVydCBKYy4gQ2VudHJlIGZvciBSZXNlYXJjaCBpbnRvIENhbmNlciBQcmV2
ZW50aW9uIGFuZCBTY3JlZW5pbmcsIFVuaXZlcnNpdHkgb2YgRHVuZGVlLCBTY2hvb2wgb2YgTWVk
aWNpbmUsIE5pbmV3ZWxscyBIb3NwaXRhbCBhbmQgTWVkaWNhbCBTY2hvb2wsIER1bmRlZSwgU2Nv
dGxhbmQsIFVLLjwvYXV0aC1hZGRyZXNzPjx0aXRsZXM+PHRpdGxlPkZhZWNhbCBoYWVtb2dsb2Jp
biBjb25jZW50cmF0aW9uIHRocmVzaG9sZHMgZm9yIHJlYXNzdXJhbmNlIGFuZCB1cmdlbnQgaW52
ZXN0aWdhdGlvbiBmb3IgY29sb3JlY3RhbCBjYW5jZXIgYmFzZWQgb24gYSBmYWVjYWwgaW1tdW5v
Y2hlbWljYWwgdGVzdCBpbiBzeW1wdG9tYXRpYyBwYXRpZW50cyBpbiBwcmltYXJ5IGNhcmU8L3Rp
dGxlPjxzZWNvbmRhcnktdGl0bGU+QW5uYWxzIG9mIENsaW5pY2FsIEJpb2NoZW1pc3RyeTwvc2Vj
b25kYXJ5LXRpdGxlPjwvdGl0bGVzPjxwZXJpb2RpY2FsPjxmdWxsLXRpdGxlPkFubmFscyBvZiBD
bGluaWNhbCBCaW9jaGVtaXN0cnk8L2Z1bGwtdGl0bGU+PC9wZXJpb2RpY2FsPjxwYWdlcz4yMTEt
MjE5PC9wYWdlcz48dm9sdW1lPjU4PC92b2x1bWU+PG51bWJlcj4zPC9udW1iZXI+PGtleXdvcmRz
PjxrZXl3b3JkPiQkRlRpbmNsdWRlTWF5MjMgQWdlZDwva2V5d29yZD48a2V5d29yZD5BZ2VkLCA4
MCBhbmQgb3Zlcjwva2V5d29yZD48a2V5d29yZD4qQ29sb3JlY3RhbCBOZW9wbGFzbXMvZGkgW0Rp
YWdub3Npc108L2tleXdvcmQ+PGtleXdvcmQ+RWFybHkgRGV0ZWN0aW9uIG9mIENhbmNlci9tdCBb
TWV0aG9kc108L2tleXdvcmQ+PGtleXdvcmQ+KkZlY2VzL2NoIFtDaGVtaXN0cnldPC9rZXl3b3Jk
PjxrZXl3b3JkPkZlbWFsZTwva2V5d29yZD48a2V5d29yZD4qSGVtb2dsb2JpbnMvYW4gW0FuYWx5
c2lzXTwva2V5d29yZD48a2V5d29yZD5IdW1hbnM8L2tleXdvcmQ+PGtleXdvcmQ+SW1tdW5vY2hl
bWlzdHJ5L210IFtNZXRob2RzXTwva2V5d29yZD48a2V5d29yZD5NYWxlPC9rZXl3b3JkPjxrZXl3
b3JkPk1hc3MgU2NyZWVuaW5nL210IFtNZXRob2RzXTwva2V5d29yZD48a2V5d29yZD5NaWRkbGUg
QWdlZDwva2V5d29yZD48a2V5d29yZD4qUHJpbWFyeSBIZWFsdGggQ2FyZS9tdCBbTWV0aG9kc108
L2tleXdvcmQ+PGtleXdvcmQ+UmVmZXJyYWwgYW5kIENvbnN1bHRhdGlvbjwva2V5d29yZD48a2V5
d29yZD5TZW5zaXRpdml0eSBhbmQgU3BlY2lmaWNpdHk8L2tleXdvcmQ+PGtleXdvcmQ+MCAoSGVt
b2dsb2JpbnMpPC9rZXl3b3JkPjxrZXl3b3JkPiQkc3Vlc2lmdGNvcnJlY3Q8L2tleXdvcmQ+PGtl
eXdvcmQ+JCRkYXRhYmFzZXNlYXJjaGVzPC9rZXl3b3JkPjxrZXl3b3JkPiQkVEFpbmNsdWRlU3Vl
PC9rZXl3b3JkPjxrZXl3b3JkPiQkRlRpbmNsdWRlPC9rZXl3b3JkPjxrZXl3b3JkPiQkcG9wdW5j
bGVhcjwva2V5d29yZD48a2V5d29yZD4kJG11bHRpcGxlIHRocmVzaG9sZHMgJCRBTExUQWluY2x1
ZGVzPC9rZXl3b3JkPjwva2V5d29yZHM+PGRhdGVzPjx5ZWFyPjIwMjE8L3llYXI+PC9kYXRlcz48
YWNjZXNzaW9uLW51bT4zMzMzNDEzNDwvYWNjZXNzaW9uLW51bT48bGFiZWw+JCRNRURMSU5FPC9s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bXA7RD1tZWQxOCZhbXA7QU49MzMzMzQxMzQ8L3VybD48dXJsPmh0dHA6Ly9yZXNvbHZlci5zaGVm
LmFjLnVrLz9odHRwOi8vZmluZC5zaGVmLmFjLnVrL29wZW51cmwvNDRTRkQvNDRTRkRfc2Vydmlj
ZXNfcGFnZT9zaWQ9T1ZJRDptZWRsaW5lJmFtcDtpZD1wbWlkOjMzMzM0MTM0JmFtcDtpZD1kb2k6
MTAuMTE3NyUyRjAwMDQ1NjMyMjA5ODU1NDcmYW1wO2lzc249MDAwNC01NjMyJmFtcDtpc2JuPSZh
bXA7dm9sdW1lPTU4JmFtcDtpc3N1ZT0zJmFtcDtzcGFnZT0yMTEmYW1wO3BhZ2VzPTIxMS0yMTkm
YW1wO2RhdGU9MjAyMSZhbXA7dGl0bGU9QW5uYWxzK29mK0NsaW5pY2FsK0Jpb2NoZW1pc3RyeSZh
bXA7YXRpdGxlPUZhZWNhbCtoYWVtb2dsb2Jpbitjb25jZW50cmF0aW9uK3RocmVzaG9sZHMrZm9y
K3JlYXNzdXJhbmNlK2FuZCt1cmdlbnQraW52ZXN0aWdhdGlvbitmb3IrY29sb3JlY3RhbCtjYW5j
ZXIrYmFzZWQrb24rYStmYWVjYWwraW1tdW5vY2hlbWljYWwrdGVzdCtpbitzeW1wdG9tYXRpYytw
YXRpZW50cytpbitwcmltYXJ5K2NhcmUuJmFtcDthdWxhc3Q9TW93YXQmYW1wO3BpZD0lM0NhdXRo
b3IlM0VNb3dhdCtDJTNCRGlnYnkrSiUzQlN0cmFjaGFuK0pBJTNCTWNDYW5uK1JLJTNCQ2FyZXkr
RkElM0JGcmFzZXIrQ0clM0JTdGVlbGUrUkolM0MlMkZhdXRob3IlM0UlM0NBTiUzRTMzMzM0MTM0
JTNDJTJGQU4lM0UlM0NEVCUzRUpvdXJuYWwrQXJ0aWNsZSUzQyUyRkRUJTNFPC91cmw+PC9yZWxh
dGVkLXVybHM+PC91cmxzPjxyZW1vdGUtZGF0YWJhc2UtbmFtZT5NRURMSU5FPC9yZW1vdGUtZGF0
YWJhc2UtbmFtZT48cmVtb3RlLWRhdGFiYXNlLXByb3ZpZGVyPk92aWQgVGVjaG5vbG9naWVzPC9y
ZW1vdGUtZGF0YWJhc2UtcHJvdmlkZXI+PC9yZWNvcmQ+PC9DaXRlPjwvRW5kTm90ZT4A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17</w:t>
            </w:r>
            <w:r>
              <w:rPr>
                <w:rFonts w:asciiTheme="majorBidi" w:hAnsiTheme="majorBidi" w:cstheme="majorBidi"/>
                <w:color w:val="000000"/>
                <w:sz w:val="16"/>
                <w:szCs w:val="16"/>
                <w:lang w:eastAsia="zh-CN"/>
              </w:rPr>
              <w:fldChar w:fldCharType="end"/>
            </w:r>
            <w:r w:rsidRPr="003F50A2">
              <w:rPr>
                <w:rFonts w:asciiTheme="majorBidi" w:hAnsiTheme="majorBidi" w:cstheme="majorBidi"/>
                <w:color w:val="000000"/>
                <w:sz w:val="16"/>
                <w:szCs w:val="16"/>
                <w:lang w:eastAsia="zh-CN"/>
              </w:rPr>
              <w:t xml:space="preserve"> &amp; 2019</w:t>
            </w:r>
            <w:r>
              <w:rPr>
                <w:rFonts w:asciiTheme="majorBidi" w:hAnsiTheme="majorBidi" w:cstheme="majorBidi"/>
                <w:color w:val="000000"/>
                <w:sz w:val="16"/>
                <w:szCs w:val="16"/>
                <w:lang w:eastAsia="zh-CN"/>
              </w:rPr>
              <w:fldChar w:fldCharType="begin">
                <w:fldData xml:space="preserve">PEVuZE5vdGU+PENpdGU+PEF1dGhvcj5Nb3dhdDwvQXV0aG9yPjxZZWFyPjIwMTk8L1llYXI+PFJl
Y051bT4yNDkzPC9SZWNOdW0+PERpc3BsYXlUZXh0PjxzdHlsZSBmYWNlPSJzdXBlcnNjcmlwdCI+
MTg8L3N0eWxlPjwvRGlzcGxheVRleHQ+PHJlY29yZD48cmVjLW51bWJlcj4yNDkzPC9yZWMtbnVt
YmVyPjxmb3JlaWduLWtleXM+PGtleSBhcHA9IkVOIiBkYi1pZD0idnh2c3d3MHBoYXpydDRlZjJz
NnhmZGE1cHNmd2UwdmFmMnM5IiB0aW1lc3RhbXA9IjE2NzU3NjY2MTAiIGd1aWQ9ImQ5MzMzZmNm
LTEzODktNGZmNS1hYTQ2LWM1ZDg0MzhmYmMyMiI+MjQ5Mzwva2V5PjwvZm9yZWlnbi1rZXlzPjxy
ZWYtdHlwZSBuYW1lPSJKb3VybmFsIEFydGljbGUiPjE3PC9yZWYtdHlwZT48Y29udHJpYnV0b3Jz
PjxhdXRob3JzPjxhdXRob3I+TW93YXQsIEMuPC9hdXRob3I+PGF1dGhvcj5EaWdieSwgSi48L2F1
dGhvcj48YXV0aG9yPlN0cmFjaGFuLCBKLiBBLjwvYXV0aG9yPjxhdXRob3I+TWNDYW5uLCBSLjwv
YXV0aG9yPjxhdXRob3I+SGFsbCwgQy48L2F1dGhvcj48YXV0aG9yPkhlYXRoZXIsIEQuPC9hdXRo
b3I+PGF1dGhvcj5DYXJleSwgRi48L2F1dGhvcj48YXV0aG9yPkZyYXNlciwgQy4gRy48L2F1dGhv
cj48YXV0aG9yPlN0ZWVsZSwgUi4gSi4gQy48L2F1dGhvcj48L2F1dGhvcnM+PC9jb250cmlidXRv
cnM+PGF1dGgtYWRkcmVzcz5Nb3dhdCwgQ3JhaWcuIERlcGFydG1lbnQgb2YgR2FzdHJvZW50ZXJv
bG9neSwgTmluZXdlbGxzIEhvc3BpdGFsIGFuZCBNZWRpY2FsIFNjaG9vbCwgRHVuZGVlLCBVSy4m
I3hEO0RpZ2J5LCBKYXluZS4gQ2VudHJlIGZvciBSZXNlYXJjaCBpbnRvIENhbmNlciBQcmV2ZW50
aW9uIGFuZCBTY3JlZW5pbmcsIFVuaXZlcnNpdHkgb2YgRHVuZGVlLCBEdW5kZWUsIFVLLiYjeEQ7
U3RyYWNoYW4sIEp1ZGl0aCBBLiBEZXBhcnRtZW50IG9mIEJsb29kIFNjaWVuY2VzLCBOaW5ld2Vs
bHMgSG9zcGl0YWwgYW5kIE1lZGljYWwgU2Nob29sLCBEdW5kZWUsIFVLLiYjeEQ7TWNDYW5uLCBS
ZWJlY2NhLiBEZXBhcnRtZW50IG9mIEJsb29kIFNjaWVuY2VzLCBOaW5ld2VsbHMgSG9zcGl0YWwg
YW5kIE1lZGljYWwgU2Nob29sLCBEdW5kZWUsIFVLLiYjeEQ7SGFsbCwgQ2hyaXN0b3BoZXIuIEhl
YWx0aCBJbmZvcm1hdGljcyBDZW50cmUsIFVuaXZlcnNpdHkgb2YgRHVuZGVlLCBEdW5kZWUsIFVL
LiYjeEQ7SGVhdGhlciwgRHVuY2FuLiBIZWFsdGggSW5mb3JtYXRpY3MgQ2VudHJlLCBVbml2ZXJz
aXR5IG9mIER1bmRlZSwgRHVuZGVlLCBVSy4mI3hEO0NhcmV5LCBGcmFuY2lzLiBEZXBhcnRtZW50
IG9mIFBhdGhvbG9neSwgTmluZXdlbGxzIEhvc3BpdGFsIGFuZCBNZWRpY2FsIFNjaG9vbCwgRHVu
ZGVlLCBVSy4mI3hEO0ZyYXNlciwgQ2FsbHVtIEcuIENlbnRyZSBmb3IgUmVzZWFyY2ggaW50byBD
YW5jZXIgUHJldmVudGlvbiBhbmQgU2NyZWVuaW5nLCBVbml2ZXJzaXR5IG9mIER1bmRlZSwgRHVu
ZGVlLCBVSy4mI3hEO1N0ZWVsZSwgUm9iZXJ0IEogQy4gQ2VudHJlIGZvciBSZXNlYXJjaCBpbnRv
IENhbmNlciBQcmV2ZW50aW9uIGFuZCBTY3JlZW5pbmcsIFVuaXZlcnNpdHkgb2YgRHVuZGVlLCBE
dW5kZWUsIFVLLjwvYXV0aC1hZGRyZXNzPjx0aXRsZXM+PHRpdGxlPkltcGFjdCBvZiBpbnRyb2R1
Y2luZyBhIGZhZWNhbCBpbW11bm9jaGVtaWNhbCB0ZXN0IChGSVQpIGZvciBoYWVtb2dsb2JpbiBp
bnRvIHByaW1hcnkgY2FyZSBvbiB0aGUgb3V0Y29tZSBvZiBwYXRpZW50cyB3aXRoIG5ldyBib3dl
bCBzeW1wdG9tczogYSBwcm9zcGVjdGl2ZSBjb2hvcnQgc3R1ZHk8L3RpdGxlPjxzZWNvbmRhcnkt
dGl0bGU+Qk1KIE9wZW4gR2FzdHJvZW50ZXJvbG9neTwvc2Vjb25kYXJ5LXRpdGxlPjwvdGl0bGVz
PjxwZXJpb2RpY2FsPjxmdWxsLXRpdGxlPkJNSiBPcGVuIEdhc3Ryb2VudGVyb2xvZ3k8L2Z1bGwt
dGl0bGU+PC9wZXJpb2RpY2FsPjxwYWdlcz5lMDAwMjkzPC9wYWdlcz48dm9sdW1lPjY8L3ZvbHVt
ZT48bnVtYmVyPjE8L251bWJlcj48a2V5d29yZHM+PGtleXdvcmQ+JCRGVGluY2x1ZGVNYXkyMyAk
JHN1ZXNpZnRjb3JyZWN0PC9rZXl3b3JkPjxrZXl3b3JkPiQkZGF0YWJhc2VzZWFyY2hlczwva2V5
d29yZD48a2V5d29yZD4kJFRBaW5jbHVkZVN1ZTwva2V5d29yZD48a2V5d29yZD4kJEZUaW5jbHVk
ZTwva2V5d29yZD48a2V5d29yZD4kJHBvcHVuY2xlYXIgJCRBTExUQWluY2x1ZGVzPC9rZXl3b3Jk
Pjwva2V5d29yZHM+PGRhdGVzPjx5ZWFyPjIwMTk8L3llYXI+PC9kYXRlcz48YWNjZXNzaW9uLW51
bT4zMTI3NTU4NjwvYWNjZXNzaW9uLW51bT48bGFiZWw+JCRNRURMSU5FPC9sYWJlbD48dXJscz48
cmVsYXRlZC11cmxzPjx1cmw+aHR0cHM6Ly9vdmlkc3Aub3ZpZC5jb20vb3ZpZHdlYi5jZ2k/VD1K
UyZhbXA7Q1NDPVkmYW1wO05FV1M9TiZhbXA7UEFHRT1mdWxsdGV4dCZhbXA7RD1wbW5tNiZhbXA7
QU49MzEyNzU1ODY8L3VybD48dXJsPmh0dHA6Ly9yZXNvbHZlci5zaGVmLmFjLnVrLz9odHRwOi8v
ZmluZC5zaGVmLmFjLnVrL29wZW51cmwvNDRTRkQvNDRTRkRfc2VydmljZXNfcGFnZT9zaWQ9T1ZJ
RDptZWRsaW5lJmFtcDtpZD1wbWlkOjMxMjc1NTg2JmFtcDtpZD1kb2k6MTAuMTEzNiUyRmJtamdh
c3QtMjAxOS0wMDAyOTMmYW1wO2lzc249MjA1NC00Nzc0JmFtcDtpc2JuPSZhbXA7dm9sdW1lPTYm
YW1wO2lzc3VlPTEmYW1wO3NwYWdlPWUwMDAyOTMmYW1wO3BhZ2VzPWUwMDAyOTMmYW1wO2RhdGU9
MjAxOSZhbXA7dGl0bGU9Qk1KK09wZW4rR2FzdHJvZW50ZXJvbG9neSZhbXA7YXRpdGxlPUltcGFj
dCtvZitpbnRyb2R1Y2luZythK2ZhZWNhbCtpbW11bm9jaGVtaWNhbCt0ZXN0KyUyOEZJVCUyOStm
b3IraGFlbW9nbG9iaW4raW50bytwcmltYXJ5K2NhcmUrb24rdGhlK291dGNvbWUrb2YrcGF0aWVu
dHMrd2l0aCtuZXcrYm93ZWwrc3ltcHRvbXMlM0ErYStwcm9zcGVjdGl2ZStjb2hvcnQrc3R1ZHku
JmFtcDthdWxhc3Q9TW93YXQmYW1wO3BpZD0lM0NhdXRob3IlM0VNb3dhdCtDJTNCRGlnYnkrSiUz
QlN0cmFjaGFuK0pBJTNCTWNDYW5uK1IlM0JIYWxsK0MlM0JIZWF0aGVyK0QlM0JDYXJleStGJTNC
RnJhc2VyK0NHJTNCU3RlZWxlK1JKQyUzQyUyRmF1dGhvciUzRSUzQ0FOJTNFMzEyNzU1ODYlM0Ml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ZS1kYXRhYmFzZS1wcm92aWRlcj48L3JlY29yZD48L0NpdGU+PC9FbmROb3RlPn==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PEVuZE5vdGU+PENpdGU+PEF1dGhvcj5Nb3dhdDwvQXV0aG9yPjxZZWFyPjIwMTk8L1llYXI+PFJl
Y051bT4yNDkzPC9SZWNOdW0+PERpc3BsYXlUZXh0PjxzdHlsZSBmYWNlPSJzdXBlcnNjcmlwdCI+
MTg8L3N0eWxlPjwvRGlzcGxheVRleHQ+PHJlY29yZD48cmVjLW51bWJlcj4yNDkzPC9yZWMtbnVt
YmVyPjxmb3JlaWduLWtleXM+PGtleSBhcHA9IkVOIiBkYi1pZD0idnh2c3d3MHBoYXpydDRlZjJz
NnhmZGE1cHNmd2UwdmFmMnM5IiB0aW1lc3RhbXA9IjE2NzU3NjY2MTAiIGd1aWQ9ImQ5MzMzZmNm
LTEzODktNGZmNS1hYTQ2LWM1ZDg0MzhmYmMyMiI+MjQ5Mzwva2V5PjwvZm9yZWlnbi1rZXlzPjxy
ZWYtdHlwZSBuYW1lPSJKb3VybmFsIEFydGljbGUiPjE3PC9yZWYtdHlwZT48Y29udHJpYnV0b3Jz
PjxhdXRob3JzPjxhdXRob3I+TW93YXQsIEMuPC9hdXRob3I+PGF1dGhvcj5EaWdieSwgSi48L2F1
dGhvcj48YXV0aG9yPlN0cmFjaGFuLCBKLiBBLjwvYXV0aG9yPjxhdXRob3I+TWNDYW5uLCBSLjwv
YXV0aG9yPjxhdXRob3I+SGFsbCwgQy48L2F1dGhvcj48YXV0aG9yPkhlYXRoZXIsIEQuPC9hdXRo
b3I+PGF1dGhvcj5DYXJleSwgRi48L2F1dGhvcj48YXV0aG9yPkZyYXNlciwgQy4gRy48L2F1dGhv
cj48YXV0aG9yPlN0ZWVsZSwgUi4gSi4gQy48L2F1dGhvcj48L2F1dGhvcnM+PC9jb250cmlidXRv
cnM+PGF1dGgtYWRkcmVzcz5Nb3dhdCwgQ3JhaWcuIERlcGFydG1lbnQgb2YgR2FzdHJvZW50ZXJv
bG9neSwgTmluZXdlbGxzIEhvc3BpdGFsIGFuZCBNZWRpY2FsIFNjaG9vbCwgRHVuZGVlLCBVSy4m
I3hEO0RpZ2J5LCBKYXluZS4gQ2VudHJlIGZvciBSZXNlYXJjaCBpbnRvIENhbmNlciBQcmV2ZW50
aW9uIGFuZCBTY3JlZW5pbmcsIFVuaXZlcnNpdHkgb2YgRHVuZGVlLCBEdW5kZWUsIFVLLiYjeEQ7
U3RyYWNoYW4sIEp1ZGl0aCBBLiBEZXBhcnRtZW50IG9mIEJsb29kIFNjaWVuY2VzLCBOaW5ld2Vs
bHMgSG9zcGl0YWwgYW5kIE1lZGljYWwgU2Nob29sLCBEdW5kZWUsIFVLLiYjeEQ7TWNDYW5uLCBS
ZWJlY2NhLiBEZXBhcnRtZW50IG9mIEJsb29kIFNjaWVuY2VzLCBOaW5ld2VsbHMgSG9zcGl0YWwg
YW5kIE1lZGljYWwgU2Nob29sLCBEdW5kZWUsIFVLLiYjeEQ7SGFsbCwgQ2hyaXN0b3BoZXIuIEhl
YWx0aCBJbmZvcm1hdGljcyBDZW50cmUsIFVuaXZlcnNpdHkgb2YgRHVuZGVlLCBEdW5kZWUsIFVL
LiYjeEQ7SGVhdGhlciwgRHVuY2FuLiBIZWFsdGggSW5mb3JtYXRpY3MgQ2VudHJlLCBVbml2ZXJz
aXR5IG9mIER1bmRlZSwgRHVuZGVlLCBVSy4mI3hEO0NhcmV5LCBGcmFuY2lzLiBEZXBhcnRtZW50
IG9mIFBhdGhvbG9neSwgTmluZXdlbGxzIEhvc3BpdGFsIGFuZCBNZWRpY2FsIFNjaG9vbCwgRHVu
ZGVlLCBVSy4mI3hEO0ZyYXNlciwgQ2FsbHVtIEcuIENlbnRyZSBmb3IgUmVzZWFyY2ggaW50byBD
YW5jZXIgUHJldmVudGlvbiBhbmQgU2NyZWVuaW5nLCBVbml2ZXJzaXR5IG9mIER1bmRlZSwgRHVu
ZGVlLCBVSy4mI3hEO1N0ZWVsZSwgUm9iZXJ0IEogQy4gQ2VudHJlIGZvciBSZXNlYXJjaCBpbnRv
IENhbmNlciBQcmV2ZW50aW9uIGFuZCBTY3JlZW5pbmcsIFVuaXZlcnNpdHkgb2YgRHVuZGVlLCBE
dW5kZWUsIFVLLjwvYXV0aC1hZGRyZXNzPjx0aXRsZXM+PHRpdGxlPkltcGFjdCBvZiBpbnRyb2R1
Y2luZyBhIGZhZWNhbCBpbW11bm9jaGVtaWNhbCB0ZXN0IChGSVQpIGZvciBoYWVtb2dsb2JpbiBp
bnRvIHByaW1hcnkgY2FyZSBvbiB0aGUgb3V0Y29tZSBvZiBwYXRpZW50cyB3aXRoIG5ldyBib3dl
bCBzeW1wdG9tczogYSBwcm9zcGVjdGl2ZSBjb2hvcnQgc3R1ZHk8L3RpdGxlPjxzZWNvbmRhcnkt
dGl0bGU+Qk1KIE9wZW4gR2FzdHJvZW50ZXJvbG9neTwvc2Vjb25kYXJ5LXRpdGxlPjwvdGl0bGVz
PjxwZXJpb2RpY2FsPjxmdWxsLXRpdGxlPkJNSiBPcGVuIEdhc3Ryb2VudGVyb2xvZ3k8L2Z1bGwt
dGl0bGU+PC9wZXJpb2RpY2FsPjxwYWdlcz5lMDAwMjkzPC9wYWdlcz48dm9sdW1lPjY8L3ZvbHVt
ZT48bnVtYmVyPjE8L251bWJlcj48a2V5d29yZHM+PGtleXdvcmQ+JCRGVGluY2x1ZGVNYXkyMyAk
JHN1ZXNpZnRjb3JyZWN0PC9rZXl3b3JkPjxrZXl3b3JkPiQkZGF0YWJhc2VzZWFyY2hlczwva2V5
d29yZD48a2V5d29yZD4kJFRBaW5jbHVkZVN1ZTwva2V5d29yZD48a2V5d29yZD4kJEZUaW5jbHVk
ZTwva2V5d29yZD48a2V5d29yZD4kJHBvcHVuY2xlYXIgJCRBTExUQWluY2x1ZGVzPC9rZXl3b3Jk
Pjwva2V5d29yZHM+PGRhdGVzPjx5ZWFyPjIwMTk8L3llYXI+PC9kYXRlcz48YWNjZXNzaW9uLW51
bT4zMTI3NTU4NjwvYWNjZXNzaW9uLW51bT48bGFiZWw+JCRNRURMSU5FPC9sYWJlbD48dXJscz48
cmVsYXRlZC11cmxzPjx1cmw+aHR0cHM6Ly9vdmlkc3Aub3ZpZC5jb20vb3ZpZHdlYi5jZ2k/VD1K
UyZhbXA7Q1NDPVkmYW1wO05FV1M9TiZhbXA7UEFHRT1mdWxsdGV4dCZhbXA7RD1wbW5tNiZhbXA7
QU49MzEyNzU1ODY8L3VybD48dXJsPmh0dHA6Ly9yZXNvbHZlci5zaGVmLmFjLnVrLz9odHRwOi8v
ZmluZC5zaGVmLmFjLnVrL29wZW51cmwvNDRTRkQvNDRTRkRfc2VydmljZXNfcGFnZT9zaWQ9T1ZJ
RDptZWRsaW5lJmFtcDtpZD1wbWlkOjMxMjc1NTg2JmFtcDtpZD1kb2k6MTAuMTEzNiUyRmJtamdh
c3QtMjAxOS0wMDAyOTMmYW1wO2lzc249MjA1NC00Nzc0JmFtcDtpc2JuPSZhbXA7dm9sdW1lPTYm
YW1wO2lzc3VlPTEmYW1wO3NwYWdlPWUwMDAyOTMmYW1wO3BhZ2VzPWUwMDAyOTMmYW1wO2RhdGU9
MjAxOSZhbXA7dGl0bGU9Qk1KK09wZW4rR2FzdHJvZW50ZXJvbG9neSZhbXA7YXRpdGxlPUltcGFj
dCtvZitpbnRyb2R1Y2luZythK2ZhZWNhbCtpbW11bm9jaGVtaWNhbCt0ZXN0KyUyOEZJVCUyOStm
b3IraGFlbW9nbG9iaW4raW50bytwcmltYXJ5K2NhcmUrb24rdGhlK291dGNvbWUrb2YrcGF0aWVu
dHMrd2l0aCtuZXcrYm93ZWwrc3ltcHRvbXMlM0ErYStwcm9zcGVjdGl2ZStjb2hvcnQrc3R1ZHku
JmFtcDthdWxhc3Q9TW93YXQmYW1wO3BpZD0lM0NhdXRob3IlM0VNb3dhdCtDJTNCRGlnYnkrSiUz
QlN0cmFjaGFuK0pBJTNCTWNDYW5uK1IlM0JIYWxsK0MlM0JIZWF0aGVyK0QlM0JDYXJleStGJTNC
RnJhc2VyK0NHJTNCU3RlZWxlK1JKQyUzQyUyRmF1dGhvciUzRSUzQ0FOJTNFMzEyNzU1ODYlM0Ml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ZS1kYXRhYmFzZS1wcm92aWRlcj48L3JlY29yZD48L0NpdGU+PC9FbmROb3RlPn==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18</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41778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92351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0C0AD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090FF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B5FDD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D8517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5381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BAF25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F0BE5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0.019513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C2E04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23DBD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B68AB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4846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F4A21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FB1FC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430</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FDE8F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69.5 (68.3,70.7)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DEE18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91.8 (91.1,92.5)</w:t>
            </w:r>
          </w:p>
        </w:tc>
      </w:tr>
      <w:tr w:rsidR="00CD35B6" w:rsidRPr="003F50A2" w14:paraId="036A0D6B" w14:textId="77777777" w:rsidTr="0031109A">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21F441C9" w14:textId="3D6923F6"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Mowat 2021</w:t>
            </w:r>
            <w:r>
              <w:rPr>
                <w:rFonts w:asciiTheme="majorBidi" w:hAnsiTheme="majorBidi" w:cstheme="majorBidi"/>
                <w:color w:val="000000"/>
                <w:sz w:val="16"/>
                <w:szCs w:val="16"/>
                <w:lang w:eastAsia="zh-CN"/>
              </w:rPr>
              <w:fldChar w:fldCharType="begin">
                <w:fldData xml:space="preserve">PEVuZE5vdGU+PENpdGU+PEF1dGhvcj5Nb3dhdDwvQXV0aG9yPjxZZWFyPjIwMjE8L1llYXI+PFJl
Y051bT4yNDk0PC9SZWNOdW0+PERpc3BsYXlUZXh0PjxzdHlsZSBmYWNlPSJzdXBlcnNjcmlwdCI+
MTc8L3N0eWxlPjwvRGlzcGxheVRleHQ+PHJlY29yZD48cmVjLW51bWJlcj4yNDk0PC9yZWMtbnVt
YmVyPjxmb3JlaWduLWtleXM+PGtleSBhcHA9IkVOIiBkYi1pZD0idnh2c3d3MHBoYXpydDRlZjJz
NnhmZGE1cHNmd2UwdmFmMnM5IiB0aW1lc3RhbXA9IjE2NzU3NjY2MTAiIGd1aWQ9IjM4OGVlNzA0
LTcxNDEtNDBiZi1hMWEyLTY0MTI3NzllNDA0ZCI+MjQ5NDwva2V5PjwvZm9yZWlnbi1rZXlzPjxy
ZWYtdHlwZSBuYW1lPSJKb3VybmFsIEFydGljbGUiPjE3PC9yZWYtdHlwZT48Y29udHJpYnV0b3Jz
PjxhdXRob3JzPjxhdXRob3I+TW93YXQsIEMuPC9hdXRob3I+PGF1dGhvcj5EaWdieSwgSi48L2F1
dGhvcj48YXV0aG9yPlN0cmFjaGFuLCBKLiBBLjwvYXV0aG9yPjxhdXRob3I+TWNDYW5uLCBSLiBL
LjwvYXV0aG9yPjxhdXRob3I+Q2FyZXksIEYuIEEuPC9hdXRob3I+PGF1dGhvcj5GcmFzZXIsIEMu
IEcuPC9hdXRob3I+PGF1dGhvcj5TdGVlbGUsIFIuIEouPC9hdXRob3I+PC9hdXRob3JzPjwvY29u
dHJpYnV0b3JzPjxhdXRoLWFkZHJlc3M+TW93YXQsIENyYWlnLiBEZXBhcnRtZW50IG9mIEdhc3Ry
b2VudGVyb2xvZ3ksIFVuaXZlcnNpdHkgb2YgRHVuZGVlLCBTY2hvb2wgb2YgTWVkaWNpbmUgTmlu
ZXdlbGxzIEhvc3BpdGFsIGFuZCBNZWRpY2FsIFNjaG9vbCwgRHVuZGVlLCBTY290bGFuZCwgVUsu
JiN4RDtEaWdieSwgSmF5bmUuIENlbnRyZSBmb3IgUmVzZWFyY2ggaW50byBDYW5jZXIgUHJldmVu
dGlvbiBhbmQgU2NyZWVuaW5nLCBVbml2ZXJzaXR5IG9mIER1bmRlZSwgU2Nob29sIG9mIE1lZGlj
aW5lLCBOaW5ld2VsbHMgSG9zcGl0YWwgYW5kIE1lZGljYWwgU2Nob29sLCBEdW5kZWUsIFNjb3Rs
YW5kLCBVSy4mI3hEO1N0cmFjaGFuLCBKdWRpdGggQS4gRGVwYXJ0bWVudCBvZiBCbG9vZCBTY2ll
bmNlcywgTmluZXdlbGxzIEhvc3BpdGFsIGFuZCBNZWRpY2FsIFNjaG9vbCwgTkhTIFRheXNpZGUs
IER1bmRlZSwgU2NvdGxhbmQsIFVLLiYjeEQ7TWNDYW5uLCBSZWJlY2NhIEsuIERlcGFydG1lbnQg
b2YgQmxvb2QgU2NpZW5jZXMsIE5pbmV3ZWxscyBIb3NwaXRhbCBhbmQgTWVkaWNhbCBTY2hvb2ws
IE5IUyBUYXlzaWRlLCBEdW5kZWUsIFNjb3RsYW5kLCBVSy4mI3hEO0NhcmV5LCBGcmFuY2lzIEEu
IERlcGFydG1lbnQgb2YgUGF0aG9sb2d5LCBOaW5ld2VsbHMgSG9zcGl0YWwgYW5kIE1lZGljYWwg
U2Nob29sLCBOSFMgVGF5c2lkZSwgRHVuZGVlLCBTY290bGFuZCwgVUsuJiN4RDtGcmFzZXIsIENh
bGx1bSBHLiBDZW50cmUgZm9yIFJlc2VhcmNoIGludG8gQ2FuY2VyIFByZXZlbnRpb24gYW5kIFNj
cmVlbmluZywgVW5pdmVyc2l0eSBvZiBEdW5kZWUsIFNjaG9vbCBvZiBNZWRpY2luZSwgTmluZXdl
bGxzIEhvc3BpdGFsIGFuZCBNZWRpY2FsIFNjaG9vbCwgRHVuZGVlLCBTY290bGFuZCwgVUsuJiN4
RDtTdGVlbGUsIFJvYmVydCBKYy4gQ2VudHJlIGZvciBSZXNlYXJjaCBpbnRvIENhbmNlciBQcmV2
ZW50aW9uIGFuZCBTY3JlZW5pbmcsIFVuaXZlcnNpdHkgb2YgRHVuZGVlLCBTY2hvb2wgb2YgTWVk
aWNpbmUsIE5pbmV3ZWxscyBIb3NwaXRhbCBhbmQgTWVkaWNhbCBTY2hvb2wsIER1bmRlZSwgU2Nv
dGxhbmQsIFVLLjwvYXV0aC1hZGRyZXNzPjx0aXRsZXM+PHRpdGxlPkZhZWNhbCBoYWVtb2dsb2Jp
biBjb25jZW50cmF0aW9uIHRocmVzaG9sZHMgZm9yIHJlYXNzdXJhbmNlIGFuZCB1cmdlbnQgaW52
ZXN0aWdhdGlvbiBmb3IgY29sb3JlY3RhbCBjYW5jZXIgYmFzZWQgb24gYSBmYWVjYWwgaW1tdW5v
Y2hlbWljYWwgdGVzdCBpbiBzeW1wdG9tYXRpYyBwYXRpZW50cyBpbiBwcmltYXJ5IGNhcmU8L3Rp
dGxlPjxzZWNvbmRhcnktdGl0bGU+QW5uYWxzIG9mIENsaW5pY2FsIEJpb2NoZW1pc3RyeTwvc2Vj
b25kYXJ5LXRpdGxlPjwvdGl0bGVzPjxwZXJpb2RpY2FsPjxmdWxsLXRpdGxlPkFubmFscyBvZiBD
bGluaWNhbCBCaW9jaGVtaXN0cnk8L2Z1bGwtdGl0bGU+PC9wZXJpb2RpY2FsPjxwYWdlcz4yMTEt
MjE5PC9wYWdlcz48dm9sdW1lPjU4PC92b2x1bWU+PG51bWJlcj4zPC9udW1iZXI+PGtleXdvcmRz
PjxrZXl3b3JkPiQkRlRpbmNsdWRlTWF5MjMgQWdlZDwva2V5d29yZD48a2V5d29yZD5BZ2VkLCA4
MCBhbmQgb3Zlcjwva2V5d29yZD48a2V5d29yZD4qQ29sb3JlY3RhbCBOZW9wbGFzbXMvZGkgW0Rp
YWdub3Npc108L2tleXdvcmQ+PGtleXdvcmQ+RWFybHkgRGV0ZWN0aW9uIG9mIENhbmNlci9tdCBb
TWV0aG9kc108L2tleXdvcmQ+PGtleXdvcmQ+KkZlY2VzL2NoIFtDaGVtaXN0cnldPC9rZXl3b3Jk
PjxrZXl3b3JkPkZlbWFsZTwva2V5d29yZD48a2V5d29yZD4qSGVtb2dsb2JpbnMvYW4gW0FuYWx5
c2lzXTwva2V5d29yZD48a2V5d29yZD5IdW1hbnM8L2tleXdvcmQ+PGtleXdvcmQ+SW1tdW5vY2hl
bWlzdHJ5L210IFtNZXRob2RzXTwva2V5d29yZD48a2V5d29yZD5NYWxlPC9rZXl3b3JkPjxrZXl3
b3JkPk1hc3MgU2NyZWVuaW5nL210IFtNZXRob2RzXTwva2V5d29yZD48a2V5d29yZD5NaWRkbGUg
QWdlZDwva2V5d29yZD48a2V5d29yZD4qUHJpbWFyeSBIZWFsdGggQ2FyZS9tdCBbTWV0aG9kc108
L2tleXdvcmQ+PGtleXdvcmQ+UmVmZXJyYWwgYW5kIENvbnN1bHRhdGlvbjwva2V5d29yZD48a2V5
d29yZD5TZW5zaXRpdml0eSBhbmQgU3BlY2lmaWNpdHk8L2tleXdvcmQ+PGtleXdvcmQ+MCAoSGVt
b2dsb2JpbnMpPC9rZXl3b3JkPjxrZXl3b3JkPiQkc3Vlc2lmdGNvcnJlY3Q8L2tleXdvcmQ+PGtl
eXdvcmQ+JCRkYXRhYmFzZXNlYXJjaGVzPC9rZXl3b3JkPjxrZXl3b3JkPiQkVEFpbmNsdWRlU3Vl
PC9rZXl3b3JkPjxrZXl3b3JkPiQkRlRpbmNsdWRlPC9rZXl3b3JkPjxrZXl3b3JkPiQkcG9wdW5j
bGVhcjwva2V5d29yZD48a2V5d29yZD4kJG11bHRpcGxlIHRocmVzaG9sZHMgJCRBTExUQWluY2x1
ZGVzPC9rZXl3b3JkPjwva2V5d29yZHM+PGRhdGVzPjx5ZWFyPjIwMjE8L3llYXI+PC9kYXRlcz48
YWNjZXNzaW9uLW51bT4zMzMzNDEzNDwvYWNjZXNzaW9uLW51bT48bGFiZWw+JCRNRURMSU5FPC9s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bXA7RD1tZWQxOCZhbXA7QU49MzMzMzQxMzQ8L3VybD48dXJsPmh0dHA6Ly9yZXNvbHZlci5zaGVm
LmFjLnVrLz9odHRwOi8vZmluZC5zaGVmLmFjLnVrL29wZW51cmwvNDRTRkQvNDRTRkRfc2Vydmlj
ZXNfcGFnZT9zaWQ9T1ZJRDptZWRsaW5lJmFtcDtpZD1wbWlkOjMzMzM0MTM0JmFtcDtpZD1kb2k6
MTAuMTE3NyUyRjAwMDQ1NjMyMjA5ODU1NDcmYW1wO2lzc249MDAwNC01NjMyJmFtcDtpc2JuPSZh
bXA7dm9sdW1lPTU4JmFtcDtpc3N1ZT0zJmFtcDtzcGFnZT0yMTEmYW1wO3BhZ2VzPTIxMS0yMTkm
YW1wO2RhdGU9MjAyMSZhbXA7dGl0bGU9QW5uYWxzK29mK0NsaW5pY2FsK0Jpb2NoZW1pc3RyeSZh
bXA7YXRpdGxlPUZhZWNhbCtoYWVtb2dsb2Jpbitjb25jZW50cmF0aW9uK3RocmVzaG9sZHMrZm9y
K3JlYXNzdXJhbmNlK2FuZCt1cmdlbnQraW52ZXN0aWdhdGlvbitmb3IrY29sb3JlY3RhbCtjYW5j
ZXIrYmFzZWQrb24rYStmYWVjYWwraW1tdW5vY2hlbWljYWwrdGVzdCtpbitzeW1wdG9tYXRpYytw
YXRpZW50cytpbitwcmltYXJ5K2NhcmUuJmFtcDthdWxhc3Q9TW93YXQmYW1wO3BpZD0lM0NhdXRo
b3IlM0VNb3dhdCtDJTNCRGlnYnkrSiUzQlN0cmFjaGFuK0pBJTNCTWNDYW5uK1JLJTNCQ2FyZXkr
RkElM0JGcmFzZXIrQ0clM0JTdGVlbGUrUkolM0MlMkZhdXRob3IlM0UlM0NBTiUzRTMzMzM0MTM0
JTNDJTJGQU4lM0UlM0NEVCUzRUpvdXJuYWwrQXJ0aWNsZSUzQyUyRkRUJTNFPC91cmw+PC9yZWxh
dGVkLXVybHM+PC91cmxzPjxyZW1vdGUtZGF0YWJhc2UtbmFtZT5NRURMSU5FPC9yZW1vdGUtZGF0
YWJhc2UtbmFtZT48cmVtb3RlLWRhdGFiYXNlLXByb3ZpZGVyPk92aWQgVGVjaG5vbG9naWVzPC9y
ZW1vdGUtZGF0YWJhc2UtcHJvdmlkZXI+PC9yZWNvcmQ+PC9DaXRlPjwvRW5kTm90ZT4A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PEVuZE5vdGU+PENpdGU+PEF1dGhvcj5Nb3dhdDwvQXV0aG9yPjxZZWFyPjIwMjE8L1llYXI+PFJl
Y051bT4yNDk0PC9SZWNOdW0+PERpc3BsYXlUZXh0PjxzdHlsZSBmYWNlPSJzdXBlcnNjcmlwdCI+
MTc8L3N0eWxlPjwvRGlzcGxheVRleHQ+PHJlY29yZD48cmVjLW51bWJlcj4yNDk0PC9yZWMtbnVt
YmVyPjxmb3JlaWduLWtleXM+PGtleSBhcHA9IkVOIiBkYi1pZD0idnh2c3d3MHBoYXpydDRlZjJz
NnhmZGE1cHNmd2UwdmFmMnM5IiB0aW1lc3RhbXA9IjE2NzU3NjY2MTAiIGd1aWQ9IjM4OGVlNzA0
LTcxNDEtNDBiZi1hMWEyLTY0MTI3NzllNDA0ZCI+MjQ5NDwva2V5PjwvZm9yZWlnbi1rZXlzPjxy
ZWYtdHlwZSBuYW1lPSJKb3VybmFsIEFydGljbGUiPjE3PC9yZWYtdHlwZT48Y29udHJpYnV0b3Jz
PjxhdXRob3JzPjxhdXRob3I+TW93YXQsIEMuPC9hdXRob3I+PGF1dGhvcj5EaWdieSwgSi48L2F1
dGhvcj48YXV0aG9yPlN0cmFjaGFuLCBKLiBBLjwvYXV0aG9yPjxhdXRob3I+TWNDYW5uLCBSLiBL
LjwvYXV0aG9yPjxhdXRob3I+Q2FyZXksIEYuIEEuPC9hdXRob3I+PGF1dGhvcj5GcmFzZXIsIEMu
IEcuPC9hdXRob3I+PGF1dGhvcj5TdGVlbGUsIFIuIEouPC9hdXRob3I+PC9hdXRob3JzPjwvY29u
dHJpYnV0b3JzPjxhdXRoLWFkZHJlc3M+TW93YXQsIENyYWlnLiBEZXBhcnRtZW50IG9mIEdhc3Ry
b2VudGVyb2xvZ3ksIFVuaXZlcnNpdHkgb2YgRHVuZGVlLCBTY2hvb2wgb2YgTWVkaWNpbmUgTmlu
ZXdlbGxzIEhvc3BpdGFsIGFuZCBNZWRpY2FsIFNjaG9vbCwgRHVuZGVlLCBTY290bGFuZCwgVUsu
JiN4RDtEaWdieSwgSmF5bmUuIENlbnRyZSBmb3IgUmVzZWFyY2ggaW50byBDYW5jZXIgUHJldmVu
dGlvbiBhbmQgU2NyZWVuaW5nLCBVbml2ZXJzaXR5IG9mIER1bmRlZSwgU2Nob29sIG9mIE1lZGlj
aW5lLCBOaW5ld2VsbHMgSG9zcGl0YWwgYW5kIE1lZGljYWwgU2Nob29sLCBEdW5kZWUsIFNjb3Rs
YW5kLCBVSy4mI3hEO1N0cmFjaGFuLCBKdWRpdGggQS4gRGVwYXJ0bWVudCBvZiBCbG9vZCBTY2ll
bmNlcywgTmluZXdlbGxzIEhvc3BpdGFsIGFuZCBNZWRpY2FsIFNjaG9vbCwgTkhTIFRheXNpZGUs
IER1bmRlZSwgU2NvdGxhbmQsIFVLLiYjeEQ7TWNDYW5uLCBSZWJlY2NhIEsuIERlcGFydG1lbnQg
b2YgQmxvb2QgU2NpZW5jZXMsIE5pbmV3ZWxscyBIb3NwaXRhbCBhbmQgTWVkaWNhbCBTY2hvb2ws
IE5IUyBUYXlzaWRlLCBEdW5kZWUsIFNjb3RsYW5kLCBVSy4mI3hEO0NhcmV5LCBGcmFuY2lzIEEu
IERlcGFydG1lbnQgb2YgUGF0aG9sb2d5LCBOaW5ld2VsbHMgSG9zcGl0YWwgYW5kIE1lZGljYWwg
U2Nob29sLCBOSFMgVGF5c2lkZSwgRHVuZGVlLCBTY290bGFuZCwgVUsuJiN4RDtGcmFzZXIsIENh
bGx1bSBHLiBDZW50cmUgZm9yIFJlc2VhcmNoIGludG8gQ2FuY2VyIFByZXZlbnRpb24gYW5kIFNj
cmVlbmluZywgVW5pdmVyc2l0eSBvZiBEdW5kZWUsIFNjaG9vbCBvZiBNZWRpY2luZSwgTmluZXdl
bGxzIEhvc3BpdGFsIGFuZCBNZWRpY2FsIFNjaG9vbCwgRHVuZGVlLCBTY290bGFuZCwgVUsuJiN4
RDtTdGVlbGUsIFJvYmVydCBKYy4gQ2VudHJlIGZvciBSZXNlYXJjaCBpbnRvIENhbmNlciBQcmV2
ZW50aW9uIGFuZCBTY3JlZW5pbmcsIFVuaXZlcnNpdHkgb2YgRHVuZGVlLCBTY2hvb2wgb2YgTWVk
aWNpbmUsIE5pbmV3ZWxscyBIb3NwaXRhbCBhbmQgTWVkaWNhbCBTY2hvb2wsIER1bmRlZSwgU2Nv
dGxhbmQsIFVLLjwvYXV0aC1hZGRyZXNzPjx0aXRsZXM+PHRpdGxlPkZhZWNhbCBoYWVtb2dsb2Jp
biBjb25jZW50cmF0aW9uIHRocmVzaG9sZHMgZm9yIHJlYXNzdXJhbmNlIGFuZCB1cmdlbnQgaW52
ZXN0aWdhdGlvbiBmb3IgY29sb3JlY3RhbCBjYW5jZXIgYmFzZWQgb24gYSBmYWVjYWwgaW1tdW5v
Y2hlbWljYWwgdGVzdCBpbiBzeW1wdG9tYXRpYyBwYXRpZW50cyBpbiBwcmltYXJ5IGNhcmU8L3Rp
dGxlPjxzZWNvbmRhcnktdGl0bGU+QW5uYWxzIG9mIENsaW5pY2FsIEJpb2NoZW1pc3RyeTwvc2Vj
b25kYXJ5LXRpdGxlPjwvdGl0bGVzPjxwZXJpb2RpY2FsPjxmdWxsLXRpdGxlPkFubmFscyBvZiBD
bGluaWNhbCBCaW9jaGVtaXN0cnk8L2Z1bGwtdGl0bGU+PC9wZXJpb2RpY2FsPjxwYWdlcz4yMTEt
MjE5PC9wYWdlcz48dm9sdW1lPjU4PC92b2x1bWU+PG51bWJlcj4zPC9udW1iZXI+PGtleXdvcmRz
PjxrZXl3b3JkPiQkRlRpbmNsdWRlTWF5MjMgQWdlZDwva2V5d29yZD48a2V5d29yZD5BZ2VkLCA4
MCBhbmQgb3Zlcjwva2V5d29yZD48a2V5d29yZD4qQ29sb3JlY3RhbCBOZW9wbGFzbXMvZGkgW0Rp
YWdub3Npc108L2tleXdvcmQ+PGtleXdvcmQ+RWFybHkgRGV0ZWN0aW9uIG9mIENhbmNlci9tdCBb
TWV0aG9kc108L2tleXdvcmQ+PGtleXdvcmQ+KkZlY2VzL2NoIFtDaGVtaXN0cnldPC9rZXl3b3Jk
PjxrZXl3b3JkPkZlbWFsZTwva2V5d29yZD48a2V5d29yZD4qSGVtb2dsb2JpbnMvYW4gW0FuYWx5
c2lzXTwva2V5d29yZD48a2V5d29yZD5IdW1hbnM8L2tleXdvcmQ+PGtleXdvcmQ+SW1tdW5vY2hl
bWlzdHJ5L210IFtNZXRob2RzXTwva2V5d29yZD48a2V5d29yZD5NYWxlPC9rZXl3b3JkPjxrZXl3
b3JkPk1hc3MgU2NyZWVuaW5nL210IFtNZXRob2RzXTwva2V5d29yZD48a2V5d29yZD5NaWRkbGUg
QWdlZDwva2V5d29yZD48a2V5d29yZD4qUHJpbWFyeSBIZWFsdGggQ2FyZS9tdCBbTWV0aG9kc108
L2tleXdvcmQ+PGtleXdvcmQ+UmVmZXJyYWwgYW5kIENvbnN1bHRhdGlvbjwva2V5d29yZD48a2V5
d29yZD5TZW5zaXRpdml0eSBhbmQgU3BlY2lmaWNpdHk8L2tleXdvcmQ+PGtleXdvcmQ+MCAoSGVt
b2dsb2JpbnMpPC9rZXl3b3JkPjxrZXl3b3JkPiQkc3Vlc2lmdGNvcnJlY3Q8L2tleXdvcmQ+PGtl
eXdvcmQ+JCRkYXRhYmFzZXNlYXJjaGVzPC9rZXl3b3JkPjxrZXl3b3JkPiQkVEFpbmNsdWRlU3Vl
PC9rZXl3b3JkPjxrZXl3b3JkPiQkRlRpbmNsdWRlPC9rZXl3b3JkPjxrZXl3b3JkPiQkcG9wdW5j
bGVhcjwva2V5d29yZD48a2V5d29yZD4kJG11bHRpcGxlIHRocmVzaG9sZHMgJCRBTExUQWluY2x1
ZGVzPC9rZXl3b3JkPjwva2V5d29yZHM+PGRhdGVzPjx5ZWFyPjIwMjE8L3llYXI+PC9kYXRlcz48
YWNjZXNzaW9uLW51bT4zMzMzNDEzNDwvYWNjZXNzaW9uLW51bT48bGFiZWw+JCRNRURMSU5FPC9s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bXA7RD1tZWQxOCZhbXA7QU49MzMzMzQxMzQ8L3VybD48dXJsPmh0dHA6Ly9yZXNvbHZlci5zaGVm
LmFjLnVrLz9odHRwOi8vZmluZC5zaGVmLmFjLnVrL29wZW51cmwvNDRTRkQvNDRTRkRfc2Vydmlj
ZXNfcGFnZT9zaWQ9T1ZJRDptZWRsaW5lJmFtcDtpZD1wbWlkOjMzMzM0MTM0JmFtcDtpZD1kb2k6
MTAuMTE3NyUyRjAwMDQ1NjMyMjA5ODU1NDcmYW1wO2lzc249MDAwNC01NjMyJmFtcDtpc2JuPSZh
bXA7dm9sdW1lPTU4JmFtcDtpc3N1ZT0zJmFtcDtzcGFnZT0yMTEmYW1wO3BhZ2VzPTIxMS0yMTkm
YW1wO2RhdGU9MjAyMSZhbXA7dGl0bGU9QW5uYWxzK29mK0NsaW5pY2FsK0Jpb2NoZW1pc3RyeSZh
bXA7YXRpdGxlPUZhZWNhbCtoYWVtb2dsb2Jpbitjb25jZW50cmF0aW9uK3RocmVzaG9sZHMrZm9y
K3JlYXNzdXJhbmNlK2FuZCt1cmdlbnQraW52ZXN0aWdhdGlvbitmb3IrY29sb3JlY3RhbCtjYW5j
ZXIrYmFzZWQrb24rYStmYWVjYWwraW1tdW5vY2hlbWljYWwrdGVzdCtpbitzeW1wdG9tYXRpYytw
YXRpZW50cytpbitwcmltYXJ5K2NhcmUuJmFtcDthdWxhc3Q9TW93YXQmYW1wO3BpZD0lM0NhdXRo
b3IlM0VNb3dhdCtDJTNCRGlnYnkrSiUzQlN0cmFjaGFuK0pBJTNCTWNDYW5uK1JLJTNCQ2FyZXkr
RkElM0JGcmFzZXIrQ0clM0JTdGVlbGUrUkolM0MlMkZhdXRob3IlM0UlM0NBTiUzRTMzMzM0MTM0
JTNDJTJGQU4lM0UlM0NEVCUzRUpvdXJuYWwrQXJ0aWNsZSUzQyUyRkRUJTNFPC91cmw+PC9yZWxh
dGVkLXVybHM+PC91cmxzPjxyZW1vdGUtZGF0YWJhc2UtbmFtZT5NRURMSU5FPC9yZW1vdGUtZGF0
YWJhc2UtbmFtZT48cmVtb3RlLWRhdGFiYXNlLXByb3ZpZGVyPk92aWQgVGVjaG5vbG9naWVzPC9y
ZW1vdGUtZGF0YWJhc2UtcHJvdmlkZXI+PC9yZWNvcmQ+PC9DaXRlPjwvRW5kTm90ZT4A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17</w:t>
            </w:r>
            <w:r>
              <w:rPr>
                <w:rFonts w:asciiTheme="majorBidi" w:hAnsiTheme="majorBidi" w:cstheme="majorBidi"/>
                <w:color w:val="000000"/>
                <w:sz w:val="16"/>
                <w:szCs w:val="16"/>
                <w:lang w:eastAsia="zh-CN"/>
              </w:rPr>
              <w:fldChar w:fldCharType="end"/>
            </w:r>
            <w:r w:rsidRPr="003F50A2">
              <w:rPr>
                <w:rFonts w:asciiTheme="majorBidi" w:hAnsiTheme="majorBidi" w:cstheme="majorBidi"/>
                <w:color w:val="000000"/>
                <w:sz w:val="16"/>
                <w:szCs w:val="16"/>
                <w:lang w:eastAsia="zh-CN"/>
              </w:rPr>
              <w:t xml:space="preserve"> &amp; 2019</w:t>
            </w:r>
            <w:r>
              <w:rPr>
                <w:rFonts w:asciiTheme="majorBidi" w:hAnsiTheme="majorBidi" w:cstheme="majorBidi"/>
                <w:color w:val="000000"/>
                <w:sz w:val="16"/>
                <w:szCs w:val="16"/>
                <w:lang w:eastAsia="zh-CN"/>
              </w:rPr>
              <w:fldChar w:fldCharType="begin">
                <w:fldData xml:space="preserve">PEVuZE5vdGU+PENpdGU+PEF1dGhvcj5Nb3dhdDwvQXV0aG9yPjxZZWFyPjIwMTk8L1llYXI+PFJl
Y051bT4yNDkzPC9SZWNOdW0+PERpc3BsYXlUZXh0PjxzdHlsZSBmYWNlPSJzdXBlcnNjcmlwdCI+
MTg8L3N0eWxlPjwvRGlzcGxheVRleHQ+PHJlY29yZD48cmVjLW51bWJlcj4yNDkzPC9yZWMtbnVt
YmVyPjxmb3JlaWduLWtleXM+PGtleSBhcHA9IkVOIiBkYi1pZD0idnh2c3d3MHBoYXpydDRlZjJz
NnhmZGE1cHNmd2UwdmFmMnM5IiB0aW1lc3RhbXA9IjE2NzU3NjY2MTAiIGd1aWQ9ImQ5MzMzZmNm
LTEzODktNGZmNS1hYTQ2LWM1ZDg0MzhmYmMyMiI+MjQ5Mzwva2V5PjwvZm9yZWlnbi1rZXlzPjxy
ZWYtdHlwZSBuYW1lPSJKb3VybmFsIEFydGljbGUiPjE3PC9yZWYtdHlwZT48Y29udHJpYnV0b3Jz
PjxhdXRob3JzPjxhdXRob3I+TW93YXQsIEMuPC9hdXRob3I+PGF1dGhvcj5EaWdieSwgSi48L2F1
dGhvcj48YXV0aG9yPlN0cmFjaGFuLCBKLiBBLjwvYXV0aG9yPjxhdXRob3I+TWNDYW5uLCBSLjwv
YXV0aG9yPjxhdXRob3I+SGFsbCwgQy48L2F1dGhvcj48YXV0aG9yPkhlYXRoZXIsIEQuPC9hdXRo
b3I+PGF1dGhvcj5DYXJleSwgRi48L2F1dGhvcj48YXV0aG9yPkZyYXNlciwgQy4gRy48L2F1dGhv
cj48YXV0aG9yPlN0ZWVsZSwgUi4gSi4gQy48L2F1dGhvcj48L2F1dGhvcnM+PC9jb250cmlidXRv
cnM+PGF1dGgtYWRkcmVzcz5Nb3dhdCwgQ3JhaWcuIERlcGFydG1lbnQgb2YgR2FzdHJvZW50ZXJv
bG9neSwgTmluZXdlbGxzIEhvc3BpdGFsIGFuZCBNZWRpY2FsIFNjaG9vbCwgRHVuZGVlLCBVSy4m
I3hEO0RpZ2J5LCBKYXluZS4gQ2VudHJlIGZvciBSZXNlYXJjaCBpbnRvIENhbmNlciBQcmV2ZW50
aW9uIGFuZCBTY3JlZW5pbmcsIFVuaXZlcnNpdHkgb2YgRHVuZGVlLCBEdW5kZWUsIFVLLiYjeEQ7
U3RyYWNoYW4sIEp1ZGl0aCBBLiBEZXBhcnRtZW50IG9mIEJsb29kIFNjaWVuY2VzLCBOaW5ld2Vs
bHMgSG9zcGl0YWwgYW5kIE1lZGljYWwgU2Nob29sLCBEdW5kZWUsIFVLLiYjeEQ7TWNDYW5uLCBS
ZWJlY2NhLiBEZXBhcnRtZW50IG9mIEJsb29kIFNjaWVuY2VzLCBOaW5ld2VsbHMgSG9zcGl0YWwg
YW5kIE1lZGljYWwgU2Nob29sLCBEdW5kZWUsIFVLLiYjeEQ7SGFsbCwgQ2hyaXN0b3BoZXIuIEhl
YWx0aCBJbmZvcm1hdGljcyBDZW50cmUsIFVuaXZlcnNpdHkgb2YgRHVuZGVlLCBEdW5kZWUsIFVL
LiYjeEQ7SGVhdGhlciwgRHVuY2FuLiBIZWFsdGggSW5mb3JtYXRpY3MgQ2VudHJlLCBVbml2ZXJz
aXR5IG9mIER1bmRlZSwgRHVuZGVlLCBVSy4mI3hEO0NhcmV5LCBGcmFuY2lzLiBEZXBhcnRtZW50
IG9mIFBhdGhvbG9neSwgTmluZXdlbGxzIEhvc3BpdGFsIGFuZCBNZWRpY2FsIFNjaG9vbCwgRHVu
ZGVlLCBVSy4mI3hEO0ZyYXNlciwgQ2FsbHVtIEcuIENlbnRyZSBmb3IgUmVzZWFyY2ggaW50byBD
YW5jZXIgUHJldmVudGlvbiBhbmQgU2NyZWVuaW5nLCBVbml2ZXJzaXR5IG9mIER1bmRlZSwgRHVu
ZGVlLCBVSy4mI3hEO1N0ZWVsZSwgUm9iZXJ0IEogQy4gQ2VudHJlIGZvciBSZXNlYXJjaCBpbnRv
IENhbmNlciBQcmV2ZW50aW9uIGFuZCBTY3JlZW5pbmcsIFVuaXZlcnNpdHkgb2YgRHVuZGVlLCBE
dW5kZWUsIFVLLjwvYXV0aC1hZGRyZXNzPjx0aXRsZXM+PHRpdGxlPkltcGFjdCBvZiBpbnRyb2R1
Y2luZyBhIGZhZWNhbCBpbW11bm9jaGVtaWNhbCB0ZXN0IChGSVQpIGZvciBoYWVtb2dsb2JpbiBp
bnRvIHByaW1hcnkgY2FyZSBvbiB0aGUgb3V0Y29tZSBvZiBwYXRpZW50cyB3aXRoIG5ldyBib3dl
bCBzeW1wdG9tczogYSBwcm9zcGVjdGl2ZSBjb2hvcnQgc3R1ZHk8L3RpdGxlPjxzZWNvbmRhcnkt
dGl0bGU+Qk1KIE9wZW4gR2FzdHJvZW50ZXJvbG9neTwvc2Vjb25kYXJ5LXRpdGxlPjwvdGl0bGVz
PjxwZXJpb2RpY2FsPjxmdWxsLXRpdGxlPkJNSiBPcGVuIEdhc3Ryb2VudGVyb2xvZ3k8L2Z1bGwt
dGl0bGU+PC9wZXJpb2RpY2FsPjxwYWdlcz5lMDAwMjkzPC9wYWdlcz48dm9sdW1lPjY8L3ZvbHVt
ZT48bnVtYmVyPjE8L251bWJlcj48a2V5d29yZHM+PGtleXdvcmQ+JCRGVGluY2x1ZGVNYXkyMyAk
JHN1ZXNpZnRjb3JyZWN0PC9rZXl3b3JkPjxrZXl3b3JkPiQkZGF0YWJhc2VzZWFyY2hlczwva2V5
d29yZD48a2V5d29yZD4kJFRBaW5jbHVkZVN1ZTwva2V5d29yZD48a2V5d29yZD4kJEZUaW5jbHVk
ZTwva2V5d29yZD48a2V5d29yZD4kJHBvcHVuY2xlYXIgJCRBTExUQWluY2x1ZGVzPC9rZXl3b3Jk
Pjwva2V5d29yZHM+PGRhdGVzPjx5ZWFyPjIwMTk8L3llYXI+PC9kYXRlcz48YWNjZXNzaW9uLW51
bT4zMTI3NTU4NjwvYWNjZXNzaW9uLW51bT48bGFiZWw+JCRNRURMSU5FPC9sYWJlbD48dXJscz48
cmVsYXRlZC11cmxzPjx1cmw+aHR0cHM6Ly9vdmlkc3Aub3ZpZC5jb20vb3ZpZHdlYi5jZ2k/VD1K
UyZhbXA7Q1NDPVkmYW1wO05FV1M9TiZhbXA7UEFHRT1mdWxsdGV4dCZhbXA7RD1wbW5tNiZhbXA7
QU49MzEyNzU1ODY8L3VybD48dXJsPmh0dHA6Ly9yZXNvbHZlci5zaGVmLmFjLnVrLz9odHRwOi8v
ZmluZC5zaGVmLmFjLnVrL29wZW51cmwvNDRTRkQvNDRTRkRfc2VydmljZXNfcGFnZT9zaWQ9T1ZJ
RDptZWRsaW5lJmFtcDtpZD1wbWlkOjMxMjc1NTg2JmFtcDtpZD1kb2k6MTAuMTEzNiUyRmJtamdh
c3QtMjAxOS0wMDAyOTMmYW1wO2lzc249MjA1NC00Nzc0JmFtcDtpc2JuPSZhbXA7dm9sdW1lPTYm
YW1wO2lzc3VlPTEmYW1wO3NwYWdlPWUwMDAyOTMmYW1wO3BhZ2VzPWUwMDAyOTMmYW1wO2RhdGU9
MjAxOSZhbXA7dGl0bGU9Qk1KK09wZW4rR2FzdHJvZW50ZXJvbG9neSZhbXA7YXRpdGxlPUltcGFj
dCtvZitpbnRyb2R1Y2luZythK2ZhZWNhbCtpbW11bm9jaGVtaWNhbCt0ZXN0KyUyOEZJVCUyOStm
b3IraGFlbW9nbG9iaW4raW50bytwcmltYXJ5K2NhcmUrb24rdGhlK291dGNvbWUrb2YrcGF0aWVu
dHMrd2l0aCtuZXcrYm93ZWwrc3ltcHRvbXMlM0ErYStwcm9zcGVjdGl2ZStjb2hvcnQrc3R1ZHku
JmFtcDthdWxhc3Q9TW93YXQmYW1wO3BpZD0lM0NhdXRob3IlM0VNb3dhdCtDJTNCRGlnYnkrSiUz
QlN0cmFjaGFuK0pBJTNCTWNDYW5uK1IlM0JIYWxsK0MlM0JIZWF0aGVyK0QlM0JDYXJleStGJTNC
RnJhc2VyK0NHJTNCU3RlZWxlK1JKQyUzQyUyRmF1dGhvciUzRSUzQ0FOJTNFMzEyNzU1ODYlM0Ml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ZS1kYXRhYmFzZS1wcm92aWRlcj48L3JlY29yZD48L0NpdGU+PC9FbmROb3RlPn==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PEVuZE5vdGU+PENpdGU+PEF1dGhvcj5Nb3dhdDwvQXV0aG9yPjxZZWFyPjIwMTk8L1llYXI+PFJl
Y051bT4yNDkzPC9SZWNOdW0+PERpc3BsYXlUZXh0PjxzdHlsZSBmYWNlPSJzdXBlcnNjcmlwdCI+
MTg8L3N0eWxlPjwvRGlzcGxheVRleHQ+PHJlY29yZD48cmVjLW51bWJlcj4yNDkzPC9yZWMtbnVt
YmVyPjxmb3JlaWduLWtleXM+PGtleSBhcHA9IkVOIiBkYi1pZD0idnh2c3d3MHBoYXpydDRlZjJz
NnhmZGE1cHNmd2UwdmFmMnM5IiB0aW1lc3RhbXA9IjE2NzU3NjY2MTAiIGd1aWQ9ImQ5MzMzZmNm
LTEzODktNGZmNS1hYTQ2LWM1ZDg0MzhmYmMyMiI+MjQ5Mzwva2V5PjwvZm9yZWlnbi1rZXlzPjxy
ZWYtdHlwZSBuYW1lPSJKb3VybmFsIEFydGljbGUiPjE3PC9yZWYtdHlwZT48Y29udHJpYnV0b3Jz
PjxhdXRob3JzPjxhdXRob3I+TW93YXQsIEMuPC9hdXRob3I+PGF1dGhvcj5EaWdieSwgSi48L2F1
dGhvcj48YXV0aG9yPlN0cmFjaGFuLCBKLiBBLjwvYXV0aG9yPjxhdXRob3I+TWNDYW5uLCBSLjwv
YXV0aG9yPjxhdXRob3I+SGFsbCwgQy48L2F1dGhvcj48YXV0aG9yPkhlYXRoZXIsIEQuPC9hdXRo
b3I+PGF1dGhvcj5DYXJleSwgRi48L2F1dGhvcj48YXV0aG9yPkZyYXNlciwgQy4gRy48L2F1dGhv
cj48YXV0aG9yPlN0ZWVsZSwgUi4gSi4gQy48L2F1dGhvcj48L2F1dGhvcnM+PC9jb250cmlidXRv
cnM+PGF1dGgtYWRkcmVzcz5Nb3dhdCwgQ3JhaWcuIERlcGFydG1lbnQgb2YgR2FzdHJvZW50ZXJv
bG9neSwgTmluZXdlbGxzIEhvc3BpdGFsIGFuZCBNZWRpY2FsIFNjaG9vbCwgRHVuZGVlLCBVSy4m
I3hEO0RpZ2J5LCBKYXluZS4gQ2VudHJlIGZvciBSZXNlYXJjaCBpbnRvIENhbmNlciBQcmV2ZW50
aW9uIGFuZCBTY3JlZW5pbmcsIFVuaXZlcnNpdHkgb2YgRHVuZGVlLCBEdW5kZWUsIFVLLiYjeEQ7
U3RyYWNoYW4sIEp1ZGl0aCBBLiBEZXBhcnRtZW50IG9mIEJsb29kIFNjaWVuY2VzLCBOaW5ld2Vs
bHMgSG9zcGl0YWwgYW5kIE1lZGljYWwgU2Nob29sLCBEdW5kZWUsIFVLLiYjeEQ7TWNDYW5uLCBS
ZWJlY2NhLiBEZXBhcnRtZW50IG9mIEJsb29kIFNjaWVuY2VzLCBOaW5ld2VsbHMgSG9zcGl0YWwg
YW5kIE1lZGljYWwgU2Nob29sLCBEdW5kZWUsIFVLLiYjeEQ7SGFsbCwgQ2hyaXN0b3BoZXIuIEhl
YWx0aCBJbmZvcm1hdGljcyBDZW50cmUsIFVuaXZlcnNpdHkgb2YgRHVuZGVlLCBEdW5kZWUsIFVL
LiYjeEQ7SGVhdGhlciwgRHVuY2FuLiBIZWFsdGggSW5mb3JtYXRpY3MgQ2VudHJlLCBVbml2ZXJz
aXR5IG9mIER1bmRlZSwgRHVuZGVlLCBVSy4mI3hEO0NhcmV5LCBGcmFuY2lzLiBEZXBhcnRtZW50
IG9mIFBhdGhvbG9neSwgTmluZXdlbGxzIEhvc3BpdGFsIGFuZCBNZWRpY2FsIFNjaG9vbCwgRHVu
ZGVlLCBVSy4mI3hEO0ZyYXNlciwgQ2FsbHVtIEcuIENlbnRyZSBmb3IgUmVzZWFyY2ggaW50byBD
YW5jZXIgUHJldmVudGlvbiBhbmQgU2NyZWVuaW5nLCBVbml2ZXJzaXR5IG9mIER1bmRlZSwgRHVu
ZGVlLCBVSy4mI3hEO1N0ZWVsZSwgUm9iZXJ0IEogQy4gQ2VudHJlIGZvciBSZXNlYXJjaCBpbnRv
IENhbmNlciBQcmV2ZW50aW9uIGFuZCBTY3JlZW5pbmcsIFVuaXZlcnNpdHkgb2YgRHVuZGVlLCBE
dW5kZWUsIFVLLjwvYXV0aC1hZGRyZXNzPjx0aXRsZXM+PHRpdGxlPkltcGFjdCBvZiBpbnRyb2R1
Y2luZyBhIGZhZWNhbCBpbW11bm9jaGVtaWNhbCB0ZXN0IChGSVQpIGZvciBoYWVtb2dsb2JpbiBp
bnRvIHByaW1hcnkgY2FyZSBvbiB0aGUgb3V0Y29tZSBvZiBwYXRpZW50cyB3aXRoIG5ldyBib3dl
bCBzeW1wdG9tczogYSBwcm9zcGVjdGl2ZSBjb2hvcnQgc3R1ZHk8L3RpdGxlPjxzZWNvbmRhcnkt
dGl0bGU+Qk1KIE9wZW4gR2FzdHJvZW50ZXJvbG9neTwvc2Vjb25kYXJ5LXRpdGxlPjwvdGl0bGVz
PjxwZXJpb2RpY2FsPjxmdWxsLXRpdGxlPkJNSiBPcGVuIEdhc3Ryb2VudGVyb2xvZ3k8L2Z1bGwt
dGl0bGU+PC9wZXJpb2RpY2FsPjxwYWdlcz5lMDAwMjkzPC9wYWdlcz48dm9sdW1lPjY8L3ZvbHVt
ZT48bnVtYmVyPjE8L251bWJlcj48a2V5d29yZHM+PGtleXdvcmQ+JCRGVGluY2x1ZGVNYXkyMyAk
JHN1ZXNpZnRjb3JyZWN0PC9rZXl3b3JkPjxrZXl3b3JkPiQkZGF0YWJhc2VzZWFyY2hlczwva2V5
d29yZD48a2V5d29yZD4kJFRBaW5jbHVkZVN1ZTwva2V5d29yZD48a2V5d29yZD4kJEZUaW5jbHVk
ZTwva2V5d29yZD48a2V5d29yZD4kJHBvcHVuY2xlYXIgJCRBTExUQWluY2x1ZGVzPC9rZXl3b3Jk
Pjwva2V5d29yZHM+PGRhdGVzPjx5ZWFyPjIwMTk8L3llYXI+PC9kYXRlcz48YWNjZXNzaW9uLW51
bT4zMTI3NTU4NjwvYWNjZXNzaW9uLW51bT48bGFiZWw+JCRNRURMSU5FPC9sYWJlbD48dXJscz48
cmVsYXRlZC11cmxzPjx1cmw+aHR0cHM6Ly9vdmlkc3Aub3ZpZC5jb20vb3ZpZHdlYi5jZ2k/VD1K
UyZhbXA7Q1NDPVkmYW1wO05FV1M9TiZhbXA7UEFHRT1mdWxsdGV4dCZhbXA7RD1wbW5tNiZhbXA7
QU49MzEyNzU1ODY8L3VybD48dXJsPmh0dHA6Ly9yZXNvbHZlci5zaGVmLmFjLnVrLz9odHRwOi8v
ZmluZC5zaGVmLmFjLnVrL29wZW51cmwvNDRTRkQvNDRTRkRfc2VydmljZXNfcGFnZT9zaWQ9T1ZJ
RDptZWRsaW5lJmFtcDtpZD1wbWlkOjMxMjc1NTg2JmFtcDtpZD1kb2k6MTAuMTEzNiUyRmJtamdh
c3QtMjAxOS0wMDAyOTMmYW1wO2lzc249MjA1NC00Nzc0JmFtcDtpc2JuPSZhbXA7dm9sdW1lPTYm
YW1wO2lzc3VlPTEmYW1wO3NwYWdlPWUwMDAyOTMmYW1wO3BhZ2VzPWUwMDAyOTMmYW1wO2RhdGU9
MjAxOSZhbXA7dGl0bGU9Qk1KK09wZW4rR2FzdHJvZW50ZXJvbG9neSZhbXA7YXRpdGxlPUltcGFj
dCtvZitpbnRyb2R1Y2luZythK2ZhZWNhbCtpbW11bm9jaGVtaWNhbCt0ZXN0KyUyOEZJVCUyOStm
b3IraGFlbW9nbG9iaW4raW50bytwcmltYXJ5K2NhcmUrb24rdGhlK291dGNvbWUrb2YrcGF0aWVu
dHMrd2l0aCtuZXcrYm93ZWwrc3ltcHRvbXMlM0ErYStwcm9zcGVjdGl2ZStjb2hvcnQrc3R1ZHku
JmFtcDthdWxhc3Q9TW93YXQmYW1wO3BpZD0lM0NhdXRob3IlM0VNb3dhdCtDJTNCRGlnYnkrSiUz
QlN0cmFjaGFuK0pBJTNCTWNDYW5uK1IlM0JIYWxsK0MlM0JIZWF0aGVyK0QlM0JDYXJleStGJTNC
RnJhc2VyK0NHJTNCU3RlZWxlK1JKQyUzQyUyRmF1dGhvciUzRSUzQ0FOJTNFMzEyNzU1ODYlM0Ml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ZS1kYXRhYmFzZS1wcm92aWRlcj48L3JlY29yZD48L0NpdGU+PC9FbmROb3RlPn==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18</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8C8F5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63D5D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0FA61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64C74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3CFA4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5A64B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5381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D5872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AFE85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0.019513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7162B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E5E6A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CE16B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4924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495A7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20833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352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57863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63.8 (62.5,65.1)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C5AC2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93.3 (92.6,94)</w:t>
            </w:r>
          </w:p>
        </w:tc>
      </w:tr>
      <w:tr w:rsidR="00CD35B6" w:rsidRPr="003F50A2" w14:paraId="5F9C6489" w14:textId="77777777" w:rsidTr="0031109A">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16916CA8" w14:textId="087963ED"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Mowat 2021</w:t>
            </w:r>
            <w:r>
              <w:rPr>
                <w:rFonts w:asciiTheme="majorBidi" w:hAnsiTheme="majorBidi" w:cstheme="majorBidi"/>
                <w:color w:val="000000"/>
                <w:sz w:val="16"/>
                <w:szCs w:val="16"/>
                <w:lang w:eastAsia="zh-CN"/>
              </w:rPr>
              <w:fldChar w:fldCharType="begin">
                <w:fldData xml:space="preserve">PEVuZE5vdGU+PENpdGU+PEF1dGhvcj5Nb3dhdDwvQXV0aG9yPjxZZWFyPjIwMjE8L1llYXI+PFJl
Y051bT4yNDk0PC9SZWNOdW0+PERpc3BsYXlUZXh0PjxzdHlsZSBmYWNlPSJzdXBlcnNjcmlwdCI+
MTc8L3N0eWxlPjwvRGlzcGxheVRleHQ+PHJlY29yZD48cmVjLW51bWJlcj4yNDk0PC9yZWMtbnVt
YmVyPjxmb3JlaWduLWtleXM+PGtleSBhcHA9IkVOIiBkYi1pZD0idnh2c3d3MHBoYXpydDRlZjJz
NnhmZGE1cHNmd2UwdmFmMnM5IiB0aW1lc3RhbXA9IjE2NzU3NjY2MTAiIGd1aWQ9IjM4OGVlNzA0
LTcxNDEtNDBiZi1hMWEyLTY0MTI3NzllNDA0ZCI+MjQ5NDwva2V5PjwvZm9yZWlnbi1rZXlzPjxy
ZWYtdHlwZSBuYW1lPSJKb3VybmFsIEFydGljbGUiPjE3PC9yZWYtdHlwZT48Y29udHJpYnV0b3Jz
PjxhdXRob3JzPjxhdXRob3I+TW93YXQsIEMuPC9hdXRob3I+PGF1dGhvcj5EaWdieSwgSi48L2F1
dGhvcj48YXV0aG9yPlN0cmFjaGFuLCBKLiBBLjwvYXV0aG9yPjxhdXRob3I+TWNDYW5uLCBSLiBL
LjwvYXV0aG9yPjxhdXRob3I+Q2FyZXksIEYuIEEuPC9hdXRob3I+PGF1dGhvcj5GcmFzZXIsIEMu
IEcuPC9hdXRob3I+PGF1dGhvcj5TdGVlbGUsIFIuIEouPC9hdXRob3I+PC9hdXRob3JzPjwvY29u
dHJpYnV0b3JzPjxhdXRoLWFkZHJlc3M+TW93YXQsIENyYWlnLiBEZXBhcnRtZW50IG9mIEdhc3Ry
b2VudGVyb2xvZ3ksIFVuaXZlcnNpdHkgb2YgRHVuZGVlLCBTY2hvb2wgb2YgTWVkaWNpbmUgTmlu
ZXdlbGxzIEhvc3BpdGFsIGFuZCBNZWRpY2FsIFNjaG9vbCwgRHVuZGVlLCBTY290bGFuZCwgVUsu
JiN4RDtEaWdieSwgSmF5bmUuIENlbnRyZSBmb3IgUmVzZWFyY2ggaW50byBDYW5jZXIgUHJldmVu
dGlvbiBhbmQgU2NyZWVuaW5nLCBVbml2ZXJzaXR5IG9mIER1bmRlZSwgU2Nob29sIG9mIE1lZGlj
aW5lLCBOaW5ld2VsbHMgSG9zcGl0YWwgYW5kIE1lZGljYWwgU2Nob29sLCBEdW5kZWUsIFNjb3Rs
YW5kLCBVSy4mI3hEO1N0cmFjaGFuLCBKdWRpdGggQS4gRGVwYXJ0bWVudCBvZiBCbG9vZCBTY2ll
bmNlcywgTmluZXdlbGxzIEhvc3BpdGFsIGFuZCBNZWRpY2FsIFNjaG9vbCwgTkhTIFRheXNpZGUs
IER1bmRlZSwgU2NvdGxhbmQsIFVLLiYjeEQ7TWNDYW5uLCBSZWJlY2NhIEsuIERlcGFydG1lbnQg
b2YgQmxvb2QgU2NpZW5jZXMsIE5pbmV3ZWxscyBIb3NwaXRhbCBhbmQgTWVkaWNhbCBTY2hvb2ws
IE5IUyBUYXlzaWRlLCBEdW5kZWUsIFNjb3RsYW5kLCBVSy4mI3hEO0NhcmV5LCBGcmFuY2lzIEEu
IERlcGFydG1lbnQgb2YgUGF0aG9sb2d5LCBOaW5ld2VsbHMgSG9zcGl0YWwgYW5kIE1lZGljYWwg
U2Nob29sLCBOSFMgVGF5c2lkZSwgRHVuZGVlLCBTY290bGFuZCwgVUsuJiN4RDtGcmFzZXIsIENh
bGx1bSBHLiBDZW50cmUgZm9yIFJlc2VhcmNoIGludG8gQ2FuY2VyIFByZXZlbnRpb24gYW5kIFNj
cmVlbmluZywgVW5pdmVyc2l0eSBvZiBEdW5kZWUsIFNjaG9vbCBvZiBNZWRpY2luZSwgTmluZXdl
bGxzIEhvc3BpdGFsIGFuZCBNZWRpY2FsIFNjaG9vbCwgRHVuZGVlLCBTY290bGFuZCwgVUsuJiN4
RDtTdGVlbGUsIFJvYmVydCBKYy4gQ2VudHJlIGZvciBSZXNlYXJjaCBpbnRvIENhbmNlciBQcmV2
ZW50aW9uIGFuZCBTY3JlZW5pbmcsIFVuaXZlcnNpdHkgb2YgRHVuZGVlLCBTY2hvb2wgb2YgTWVk
aWNpbmUsIE5pbmV3ZWxscyBIb3NwaXRhbCBhbmQgTWVkaWNhbCBTY2hvb2wsIER1bmRlZSwgU2Nv
dGxhbmQsIFVLLjwvYXV0aC1hZGRyZXNzPjx0aXRsZXM+PHRpdGxlPkZhZWNhbCBoYWVtb2dsb2Jp
biBjb25jZW50cmF0aW9uIHRocmVzaG9sZHMgZm9yIHJlYXNzdXJhbmNlIGFuZCB1cmdlbnQgaW52
ZXN0aWdhdGlvbiBmb3IgY29sb3JlY3RhbCBjYW5jZXIgYmFzZWQgb24gYSBmYWVjYWwgaW1tdW5v
Y2hlbWljYWwgdGVzdCBpbiBzeW1wdG9tYXRpYyBwYXRpZW50cyBpbiBwcmltYXJ5IGNhcmU8L3Rp
dGxlPjxzZWNvbmRhcnktdGl0bGU+QW5uYWxzIG9mIENsaW5pY2FsIEJpb2NoZW1pc3RyeTwvc2Vj
b25kYXJ5LXRpdGxlPjwvdGl0bGVzPjxwZXJpb2RpY2FsPjxmdWxsLXRpdGxlPkFubmFscyBvZiBD
bGluaWNhbCBCaW9jaGVtaXN0cnk8L2Z1bGwtdGl0bGU+PC9wZXJpb2RpY2FsPjxwYWdlcz4yMTEt
MjE5PC9wYWdlcz48dm9sdW1lPjU4PC92b2x1bWU+PG51bWJlcj4zPC9udW1iZXI+PGtleXdvcmRz
PjxrZXl3b3JkPiQkRlRpbmNsdWRlTWF5MjMgQWdlZDwva2V5d29yZD48a2V5d29yZD5BZ2VkLCA4
MCBhbmQgb3Zlcjwva2V5d29yZD48a2V5d29yZD4qQ29sb3JlY3RhbCBOZW9wbGFzbXMvZGkgW0Rp
YWdub3Npc108L2tleXdvcmQ+PGtleXdvcmQ+RWFybHkgRGV0ZWN0aW9uIG9mIENhbmNlci9tdCBb
TWV0aG9kc108L2tleXdvcmQ+PGtleXdvcmQ+KkZlY2VzL2NoIFtDaGVtaXN0cnldPC9rZXl3b3Jk
PjxrZXl3b3JkPkZlbWFsZTwva2V5d29yZD48a2V5d29yZD4qSGVtb2dsb2JpbnMvYW4gW0FuYWx5
c2lzXTwva2V5d29yZD48a2V5d29yZD5IdW1hbnM8L2tleXdvcmQ+PGtleXdvcmQ+SW1tdW5vY2hl
bWlzdHJ5L210IFtNZXRob2RzXTwva2V5d29yZD48a2V5d29yZD5NYWxlPC9rZXl3b3JkPjxrZXl3
b3JkPk1hc3MgU2NyZWVuaW5nL210IFtNZXRob2RzXTwva2V5d29yZD48a2V5d29yZD5NaWRkbGUg
QWdlZDwva2V5d29yZD48a2V5d29yZD4qUHJpbWFyeSBIZWFsdGggQ2FyZS9tdCBbTWV0aG9kc108
L2tleXdvcmQ+PGtleXdvcmQ+UmVmZXJyYWwgYW5kIENvbnN1bHRhdGlvbjwva2V5d29yZD48a2V5
d29yZD5TZW5zaXRpdml0eSBhbmQgU3BlY2lmaWNpdHk8L2tleXdvcmQ+PGtleXdvcmQ+MCAoSGVt
b2dsb2JpbnMpPC9rZXl3b3JkPjxrZXl3b3JkPiQkc3Vlc2lmdGNvcnJlY3Q8L2tleXdvcmQ+PGtl
eXdvcmQ+JCRkYXRhYmFzZXNlYXJjaGVzPC9rZXl3b3JkPjxrZXl3b3JkPiQkVEFpbmNsdWRlU3Vl
PC9rZXl3b3JkPjxrZXl3b3JkPiQkRlRpbmNsdWRlPC9rZXl3b3JkPjxrZXl3b3JkPiQkcG9wdW5j
bGVhcjwva2V5d29yZD48a2V5d29yZD4kJG11bHRpcGxlIHRocmVzaG9sZHMgJCRBTExUQWluY2x1
ZGVzPC9rZXl3b3JkPjwva2V5d29yZHM+PGRhdGVzPjx5ZWFyPjIwMjE8L3llYXI+PC9kYXRlcz48
YWNjZXNzaW9uLW51bT4zMzMzNDEzNDwvYWNjZXNzaW9uLW51bT48bGFiZWw+JCRNRURMSU5FPC9s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bXA7RD1tZWQxOCZhbXA7QU49MzMzMzQxMzQ8L3VybD48dXJsPmh0dHA6Ly9yZXNvbHZlci5zaGVm
LmFjLnVrLz9odHRwOi8vZmluZC5zaGVmLmFjLnVrL29wZW51cmwvNDRTRkQvNDRTRkRfc2Vydmlj
ZXNfcGFnZT9zaWQ9T1ZJRDptZWRsaW5lJmFtcDtpZD1wbWlkOjMzMzM0MTM0JmFtcDtpZD1kb2k6
MTAuMTE3NyUyRjAwMDQ1NjMyMjA5ODU1NDcmYW1wO2lzc249MDAwNC01NjMyJmFtcDtpc2JuPSZh
bXA7dm9sdW1lPTU4JmFtcDtpc3N1ZT0zJmFtcDtzcGFnZT0yMTEmYW1wO3BhZ2VzPTIxMS0yMTkm
YW1wO2RhdGU9MjAyMSZhbXA7dGl0bGU9QW5uYWxzK29mK0NsaW5pY2FsK0Jpb2NoZW1pc3RyeSZh
bXA7YXRpdGxlPUZhZWNhbCtoYWVtb2dsb2Jpbitjb25jZW50cmF0aW9uK3RocmVzaG9sZHMrZm9y
K3JlYXNzdXJhbmNlK2FuZCt1cmdlbnQraW52ZXN0aWdhdGlvbitmb3IrY29sb3JlY3RhbCtjYW5j
ZXIrYmFzZWQrb24rYStmYWVjYWwraW1tdW5vY2hlbWljYWwrdGVzdCtpbitzeW1wdG9tYXRpYytw
YXRpZW50cytpbitwcmltYXJ5K2NhcmUuJmFtcDthdWxhc3Q9TW93YXQmYW1wO3BpZD0lM0NhdXRo
b3IlM0VNb3dhdCtDJTNCRGlnYnkrSiUzQlN0cmFjaGFuK0pBJTNCTWNDYW5uK1JLJTNCQ2FyZXkr
RkElM0JGcmFzZXIrQ0clM0JTdGVlbGUrUkolM0MlMkZhdXRob3IlM0UlM0NBTiUzRTMzMzM0MTM0
JTNDJTJGQU4lM0UlM0NEVCUzRUpvdXJuYWwrQXJ0aWNsZSUzQyUyRkRUJTNFPC91cmw+PC9yZWxh
dGVkLXVybHM+PC91cmxzPjxyZW1vdGUtZGF0YWJhc2UtbmFtZT5NRURMSU5FPC9yZW1vdGUtZGF0
YWJhc2UtbmFtZT48cmVtb3RlLWRhdGFiYXNlLXByb3ZpZGVyPk92aWQgVGVjaG5vbG9naWVzPC9y
ZW1vdGUtZGF0YWJhc2UtcHJvdmlkZXI+PC9yZWNvcmQ+PC9DaXRlPjwvRW5kTm90ZT4A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PEVuZE5vdGU+PENpdGU+PEF1dGhvcj5Nb3dhdDwvQXV0aG9yPjxZZWFyPjIwMjE8L1llYXI+PFJl
Y051bT4yNDk0PC9SZWNOdW0+PERpc3BsYXlUZXh0PjxzdHlsZSBmYWNlPSJzdXBlcnNjcmlwdCI+
MTc8L3N0eWxlPjwvRGlzcGxheVRleHQ+PHJlY29yZD48cmVjLW51bWJlcj4yNDk0PC9yZWMtbnVt
YmVyPjxmb3JlaWduLWtleXM+PGtleSBhcHA9IkVOIiBkYi1pZD0idnh2c3d3MHBoYXpydDRlZjJz
NnhmZGE1cHNmd2UwdmFmMnM5IiB0aW1lc3RhbXA9IjE2NzU3NjY2MTAiIGd1aWQ9IjM4OGVlNzA0
LTcxNDEtNDBiZi1hMWEyLTY0MTI3NzllNDA0ZCI+MjQ5NDwva2V5PjwvZm9yZWlnbi1rZXlzPjxy
ZWYtdHlwZSBuYW1lPSJKb3VybmFsIEFydGljbGUiPjE3PC9yZWYtdHlwZT48Y29udHJpYnV0b3Jz
PjxhdXRob3JzPjxhdXRob3I+TW93YXQsIEMuPC9hdXRob3I+PGF1dGhvcj5EaWdieSwgSi48L2F1
dGhvcj48YXV0aG9yPlN0cmFjaGFuLCBKLiBBLjwvYXV0aG9yPjxhdXRob3I+TWNDYW5uLCBSLiBL
LjwvYXV0aG9yPjxhdXRob3I+Q2FyZXksIEYuIEEuPC9hdXRob3I+PGF1dGhvcj5GcmFzZXIsIEMu
IEcuPC9hdXRob3I+PGF1dGhvcj5TdGVlbGUsIFIuIEouPC9hdXRob3I+PC9hdXRob3JzPjwvY29u
dHJpYnV0b3JzPjxhdXRoLWFkZHJlc3M+TW93YXQsIENyYWlnLiBEZXBhcnRtZW50IG9mIEdhc3Ry
b2VudGVyb2xvZ3ksIFVuaXZlcnNpdHkgb2YgRHVuZGVlLCBTY2hvb2wgb2YgTWVkaWNpbmUgTmlu
ZXdlbGxzIEhvc3BpdGFsIGFuZCBNZWRpY2FsIFNjaG9vbCwgRHVuZGVlLCBTY290bGFuZCwgVUsu
JiN4RDtEaWdieSwgSmF5bmUuIENlbnRyZSBmb3IgUmVzZWFyY2ggaW50byBDYW5jZXIgUHJldmVu
dGlvbiBhbmQgU2NyZWVuaW5nLCBVbml2ZXJzaXR5IG9mIER1bmRlZSwgU2Nob29sIG9mIE1lZGlj
aW5lLCBOaW5ld2VsbHMgSG9zcGl0YWwgYW5kIE1lZGljYWwgU2Nob29sLCBEdW5kZWUsIFNjb3Rs
YW5kLCBVSy4mI3hEO1N0cmFjaGFuLCBKdWRpdGggQS4gRGVwYXJ0bWVudCBvZiBCbG9vZCBTY2ll
bmNlcywgTmluZXdlbGxzIEhvc3BpdGFsIGFuZCBNZWRpY2FsIFNjaG9vbCwgTkhTIFRheXNpZGUs
IER1bmRlZSwgU2NvdGxhbmQsIFVLLiYjeEQ7TWNDYW5uLCBSZWJlY2NhIEsuIERlcGFydG1lbnQg
b2YgQmxvb2QgU2NpZW5jZXMsIE5pbmV3ZWxscyBIb3NwaXRhbCBhbmQgTWVkaWNhbCBTY2hvb2ws
IE5IUyBUYXlzaWRlLCBEdW5kZWUsIFNjb3RsYW5kLCBVSy4mI3hEO0NhcmV5LCBGcmFuY2lzIEEu
IERlcGFydG1lbnQgb2YgUGF0aG9sb2d5LCBOaW5ld2VsbHMgSG9zcGl0YWwgYW5kIE1lZGljYWwg
U2Nob29sLCBOSFMgVGF5c2lkZSwgRHVuZGVlLCBTY290bGFuZCwgVUsuJiN4RDtGcmFzZXIsIENh
bGx1bSBHLiBDZW50cmUgZm9yIFJlc2VhcmNoIGludG8gQ2FuY2VyIFByZXZlbnRpb24gYW5kIFNj
cmVlbmluZywgVW5pdmVyc2l0eSBvZiBEdW5kZWUsIFNjaG9vbCBvZiBNZWRpY2luZSwgTmluZXdl
bGxzIEhvc3BpdGFsIGFuZCBNZWRpY2FsIFNjaG9vbCwgRHVuZGVlLCBTY290bGFuZCwgVUsuJiN4
RDtTdGVlbGUsIFJvYmVydCBKYy4gQ2VudHJlIGZvciBSZXNlYXJjaCBpbnRvIENhbmNlciBQcmV2
ZW50aW9uIGFuZCBTY3JlZW5pbmcsIFVuaXZlcnNpdHkgb2YgRHVuZGVlLCBTY2hvb2wgb2YgTWVk
aWNpbmUsIE5pbmV3ZWxscyBIb3NwaXRhbCBhbmQgTWVkaWNhbCBTY2hvb2wsIER1bmRlZSwgU2Nv
dGxhbmQsIFVLLjwvYXV0aC1hZGRyZXNzPjx0aXRsZXM+PHRpdGxlPkZhZWNhbCBoYWVtb2dsb2Jp
biBjb25jZW50cmF0aW9uIHRocmVzaG9sZHMgZm9yIHJlYXNzdXJhbmNlIGFuZCB1cmdlbnQgaW52
ZXN0aWdhdGlvbiBmb3IgY29sb3JlY3RhbCBjYW5jZXIgYmFzZWQgb24gYSBmYWVjYWwgaW1tdW5v
Y2hlbWljYWwgdGVzdCBpbiBzeW1wdG9tYXRpYyBwYXRpZW50cyBpbiBwcmltYXJ5IGNhcmU8L3Rp
dGxlPjxzZWNvbmRhcnktdGl0bGU+QW5uYWxzIG9mIENsaW5pY2FsIEJpb2NoZW1pc3RyeTwvc2Vj
b25kYXJ5LXRpdGxlPjwvdGl0bGVzPjxwZXJpb2RpY2FsPjxmdWxsLXRpdGxlPkFubmFscyBvZiBD
bGluaWNhbCBCaW9jaGVtaXN0cnk8L2Z1bGwtdGl0bGU+PC9wZXJpb2RpY2FsPjxwYWdlcz4yMTEt
MjE5PC9wYWdlcz48dm9sdW1lPjU4PC92b2x1bWU+PG51bWJlcj4zPC9udW1iZXI+PGtleXdvcmRz
PjxrZXl3b3JkPiQkRlRpbmNsdWRlTWF5MjMgQWdlZDwva2V5d29yZD48a2V5d29yZD5BZ2VkLCA4
MCBhbmQgb3Zlcjwva2V5d29yZD48a2V5d29yZD4qQ29sb3JlY3RhbCBOZW9wbGFzbXMvZGkgW0Rp
YWdub3Npc108L2tleXdvcmQ+PGtleXdvcmQ+RWFybHkgRGV0ZWN0aW9uIG9mIENhbmNlci9tdCBb
TWV0aG9kc108L2tleXdvcmQ+PGtleXdvcmQ+KkZlY2VzL2NoIFtDaGVtaXN0cnldPC9rZXl3b3Jk
PjxrZXl3b3JkPkZlbWFsZTwva2V5d29yZD48a2V5d29yZD4qSGVtb2dsb2JpbnMvYW4gW0FuYWx5
c2lzXTwva2V5d29yZD48a2V5d29yZD5IdW1hbnM8L2tleXdvcmQ+PGtleXdvcmQ+SW1tdW5vY2hl
bWlzdHJ5L210IFtNZXRob2RzXTwva2V5d29yZD48a2V5d29yZD5NYWxlPC9rZXl3b3JkPjxrZXl3
b3JkPk1hc3MgU2NyZWVuaW5nL210IFtNZXRob2RzXTwva2V5d29yZD48a2V5d29yZD5NaWRkbGUg
QWdlZDwva2V5d29yZD48a2V5d29yZD4qUHJpbWFyeSBIZWFsdGggQ2FyZS9tdCBbTWV0aG9kc108
L2tleXdvcmQ+PGtleXdvcmQ+UmVmZXJyYWwgYW5kIENvbnN1bHRhdGlvbjwva2V5d29yZD48a2V5
d29yZD5TZW5zaXRpdml0eSBhbmQgU3BlY2lmaWNpdHk8L2tleXdvcmQ+PGtleXdvcmQ+MCAoSGVt
b2dsb2JpbnMpPC9rZXl3b3JkPjxrZXl3b3JkPiQkc3Vlc2lmdGNvcnJlY3Q8L2tleXdvcmQ+PGtl
eXdvcmQ+JCRkYXRhYmFzZXNlYXJjaGVzPC9rZXl3b3JkPjxrZXl3b3JkPiQkVEFpbmNsdWRlU3Vl
PC9rZXl3b3JkPjxrZXl3b3JkPiQkRlRpbmNsdWRlPC9rZXl3b3JkPjxrZXl3b3JkPiQkcG9wdW5j
bGVhcjwva2V5d29yZD48a2V5d29yZD4kJG11bHRpcGxlIHRocmVzaG9sZHMgJCRBTExUQWluY2x1
ZGVzPC9rZXl3b3JkPjwva2V5d29yZHM+PGRhdGVzPjx5ZWFyPjIwMjE8L3llYXI+PC9kYXRlcz48
YWNjZXNzaW9uLW51bT4zMzMzNDEzNDwvYWNjZXNzaW9uLW51bT48bGFiZWw+JCRNRURMSU5FPC9s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bXA7RD1tZWQxOCZhbXA7QU49MzMzMzQxMzQ8L3VybD48dXJsPmh0dHA6Ly9yZXNvbHZlci5zaGVm
LmFjLnVrLz9odHRwOi8vZmluZC5zaGVmLmFjLnVrL29wZW51cmwvNDRTRkQvNDRTRkRfc2Vydmlj
ZXNfcGFnZT9zaWQ9T1ZJRDptZWRsaW5lJmFtcDtpZD1wbWlkOjMzMzM0MTM0JmFtcDtpZD1kb2k6
MTAuMTE3NyUyRjAwMDQ1NjMyMjA5ODU1NDcmYW1wO2lzc249MDAwNC01NjMyJmFtcDtpc2JuPSZh
bXA7dm9sdW1lPTU4JmFtcDtpc3N1ZT0zJmFtcDtzcGFnZT0yMTEmYW1wO3BhZ2VzPTIxMS0yMTkm
YW1wO2RhdGU9MjAyMSZhbXA7dGl0bGU9QW5uYWxzK29mK0NsaW5pY2FsK0Jpb2NoZW1pc3RyeSZh
bXA7YXRpdGxlPUZhZWNhbCtoYWVtb2dsb2Jpbitjb25jZW50cmF0aW9uK3RocmVzaG9sZHMrZm9y
K3JlYXNzdXJhbmNlK2FuZCt1cmdlbnQraW52ZXN0aWdhdGlvbitmb3IrY29sb3JlY3RhbCtjYW5j
ZXIrYmFzZWQrb24rYStmYWVjYWwraW1tdW5vY2hlbWljYWwrdGVzdCtpbitzeW1wdG9tYXRpYytw
YXRpZW50cytpbitwcmltYXJ5K2NhcmUuJmFtcDthdWxhc3Q9TW93YXQmYW1wO3BpZD0lM0NhdXRo
b3IlM0VNb3dhdCtDJTNCRGlnYnkrSiUzQlN0cmFjaGFuK0pBJTNCTWNDYW5uK1JLJTNCQ2FyZXkr
RkElM0JGcmFzZXIrQ0clM0JTdGVlbGUrUkolM0MlMkZhdXRob3IlM0UlM0NBTiUzRTMzMzM0MTM0
JTNDJTJGQU4lM0UlM0NEVCUzRUpvdXJuYWwrQXJ0aWNsZSUzQyUyRkRUJTNFPC91cmw+PC9yZWxh
dGVkLXVybHM+PC91cmxzPjxyZW1vdGUtZGF0YWJhc2UtbmFtZT5NRURMSU5FPC9yZW1vdGUtZGF0
YWJhc2UtbmFtZT48cmVtb3RlLWRhdGFiYXNlLXByb3ZpZGVyPk92aWQgVGVjaG5vbG9naWVzPC9y
ZW1vdGUtZGF0YWJhc2UtcHJvdmlkZXI+PC9yZWNvcmQ+PC9DaXRlPjwvRW5kTm90ZT4A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17</w:t>
            </w:r>
            <w:r>
              <w:rPr>
                <w:rFonts w:asciiTheme="majorBidi" w:hAnsiTheme="majorBidi" w:cstheme="majorBidi"/>
                <w:color w:val="000000"/>
                <w:sz w:val="16"/>
                <w:szCs w:val="16"/>
                <w:lang w:eastAsia="zh-CN"/>
              </w:rPr>
              <w:fldChar w:fldCharType="end"/>
            </w:r>
            <w:r w:rsidRPr="003F50A2">
              <w:rPr>
                <w:rFonts w:asciiTheme="majorBidi" w:hAnsiTheme="majorBidi" w:cstheme="majorBidi"/>
                <w:color w:val="000000"/>
                <w:sz w:val="16"/>
                <w:szCs w:val="16"/>
                <w:lang w:eastAsia="zh-CN"/>
              </w:rPr>
              <w:t xml:space="preserve"> &amp; 2019</w:t>
            </w:r>
            <w:r>
              <w:rPr>
                <w:rFonts w:asciiTheme="majorBidi" w:hAnsiTheme="majorBidi" w:cstheme="majorBidi"/>
                <w:color w:val="000000"/>
                <w:sz w:val="16"/>
                <w:szCs w:val="16"/>
                <w:lang w:eastAsia="zh-CN"/>
              </w:rPr>
              <w:fldChar w:fldCharType="begin">
                <w:fldData xml:space="preserve">PEVuZE5vdGU+PENpdGU+PEF1dGhvcj5Nb3dhdDwvQXV0aG9yPjxZZWFyPjIwMTk8L1llYXI+PFJl
Y051bT4yNDkzPC9SZWNOdW0+PERpc3BsYXlUZXh0PjxzdHlsZSBmYWNlPSJzdXBlcnNjcmlwdCI+
MTg8L3N0eWxlPjwvRGlzcGxheVRleHQ+PHJlY29yZD48cmVjLW51bWJlcj4yNDkzPC9yZWMtbnVt
YmVyPjxmb3JlaWduLWtleXM+PGtleSBhcHA9IkVOIiBkYi1pZD0idnh2c3d3MHBoYXpydDRlZjJz
NnhmZGE1cHNmd2UwdmFmMnM5IiB0aW1lc3RhbXA9IjE2NzU3NjY2MTAiIGd1aWQ9ImQ5MzMzZmNm
LTEzODktNGZmNS1hYTQ2LWM1ZDg0MzhmYmMyMiI+MjQ5Mzwva2V5PjwvZm9yZWlnbi1rZXlzPjxy
ZWYtdHlwZSBuYW1lPSJKb3VybmFsIEFydGljbGUiPjE3PC9yZWYtdHlwZT48Y29udHJpYnV0b3Jz
PjxhdXRob3JzPjxhdXRob3I+TW93YXQsIEMuPC9hdXRob3I+PGF1dGhvcj5EaWdieSwgSi48L2F1
dGhvcj48YXV0aG9yPlN0cmFjaGFuLCBKLiBBLjwvYXV0aG9yPjxhdXRob3I+TWNDYW5uLCBSLjwv
YXV0aG9yPjxhdXRob3I+SGFsbCwgQy48L2F1dGhvcj48YXV0aG9yPkhlYXRoZXIsIEQuPC9hdXRo
b3I+PGF1dGhvcj5DYXJleSwgRi48L2F1dGhvcj48YXV0aG9yPkZyYXNlciwgQy4gRy48L2F1dGhv
cj48YXV0aG9yPlN0ZWVsZSwgUi4gSi4gQy48L2F1dGhvcj48L2F1dGhvcnM+PC9jb250cmlidXRv
cnM+PGF1dGgtYWRkcmVzcz5Nb3dhdCwgQ3JhaWcuIERlcGFydG1lbnQgb2YgR2FzdHJvZW50ZXJv
bG9neSwgTmluZXdlbGxzIEhvc3BpdGFsIGFuZCBNZWRpY2FsIFNjaG9vbCwgRHVuZGVlLCBVSy4m
I3hEO0RpZ2J5LCBKYXluZS4gQ2VudHJlIGZvciBSZXNlYXJjaCBpbnRvIENhbmNlciBQcmV2ZW50
aW9uIGFuZCBTY3JlZW5pbmcsIFVuaXZlcnNpdHkgb2YgRHVuZGVlLCBEdW5kZWUsIFVLLiYjeEQ7
U3RyYWNoYW4sIEp1ZGl0aCBBLiBEZXBhcnRtZW50IG9mIEJsb29kIFNjaWVuY2VzLCBOaW5ld2Vs
bHMgSG9zcGl0YWwgYW5kIE1lZGljYWwgU2Nob29sLCBEdW5kZWUsIFVLLiYjeEQ7TWNDYW5uLCBS
ZWJlY2NhLiBEZXBhcnRtZW50IG9mIEJsb29kIFNjaWVuY2VzLCBOaW5ld2VsbHMgSG9zcGl0YWwg
YW5kIE1lZGljYWwgU2Nob29sLCBEdW5kZWUsIFVLLiYjeEQ7SGFsbCwgQ2hyaXN0b3BoZXIuIEhl
YWx0aCBJbmZvcm1hdGljcyBDZW50cmUsIFVuaXZlcnNpdHkgb2YgRHVuZGVlLCBEdW5kZWUsIFVL
LiYjeEQ7SGVhdGhlciwgRHVuY2FuLiBIZWFsdGggSW5mb3JtYXRpY3MgQ2VudHJlLCBVbml2ZXJz
aXR5IG9mIER1bmRlZSwgRHVuZGVlLCBVSy4mI3hEO0NhcmV5LCBGcmFuY2lzLiBEZXBhcnRtZW50
IG9mIFBhdGhvbG9neSwgTmluZXdlbGxzIEhvc3BpdGFsIGFuZCBNZWRpY2FsIFNjaG9vbCwgRHVu
ZGVlLCBVSy4mI3hEO0ZyYXNlciwgQ2FsbHVtIEcuIENlbnRyZSBmb3IgUmVzZWFyY2ggaW50byBD
YW5jZXIgUHJldmVudGlvbiBhbmQgU2NyZWVuaW5nLCBVbml2ZXJzaXR5IG9mIER1bmRlZSwgRHVu
ZGVlLCBVSy4mI3hEO1N0ZWVsZSwgUm9iZXJ0IEogQy4gQ2VudHJlIGZvciBSZXNlYXJjaCBpbnRv
IENhbmNlciBQcmV2ZW50aW9uIGFuZCBTY3JlZW5pbmcsIFVuaXZlcnNpdHkgb2YgRHVuZGVlLCBE
dW5kZWUsIFVLLjwvYXV0aC1hZGRyZXNzPjx0aXRsZXM+PHRpdGxlPkltcGFjdCBvZiBpbnRyb2R1
Y2luZyBhIGZhZWNhbCBpbW11bm9jaGVtaWNhbCB0ZXN0IChGSVQpIGZvciBoYWVtb2dsb2JpbiBp
bnRvIHByaW1hcnkgY2FyZSBvbiB0aGUgb3V0Y29tZSBvZiBwYXRpZW50cyB3aXRoIG5ldyBib3dl
bCBzeW1wdG9tczogYSBwcm9zcGVjdGl2ZSBjb2hvcnQgc3R1ZHk8L3RpdGxlPjxzZWNvbmRhcnkt
dGl0bGU+Qk1KIE9wZW4gR2FzdHJvZW50ZXJvbG9neTwvc2Vjb25kYXJ5LXRpdGxlPjwvdGl0bGVz
PjxwZXJpb2RpY2FsPjxmdWxsLXRpdGxlPkJNSiBPcGVuIEdhc3Ryb2VudGVyb2xvZ3k8L2Z1bGwt
dGl0bGU+PC9wZXJpb2RpY2FsPjxwYWdlcz5lMDAwMjkzPC9wYWdlcz48dm9sdW1lPjY8L3ZvbHVt
ZT48bnVtYmVyPjE8L251bWJlcj48a2V5d29yZHM+PGtleXdvcmQ+JCRGVGluY2x1ZGVNYXkyMyAk
JHN1ZXNpZnRjb3JyZWN0PC9rZXl3b3JkPjxrZXl3b3JkPiQkZGF0YWJhc2VzZWFyY2hlczwva2V5
d29yZD48a2V5d29yZD4kJFRBaW5jbHVkZVN1ZTwva2V5d29yZD48a2V5d29yZD4kJEZUaW5jbHVk
ZTwva2V5d29yZD48a2V5d29yZD4kJHBvcHVuY2xlYXIgJCRBTExUQWluY2x1ZGVzPC9rZXl3b3Jk
Pjwva2V5d29yZHM+PGRhdGVzPjx5ZWFyPjIwMTk8L3llYXI+PC9kYXRlcz48YWNjZXNzaW9uLW51
bT4zMTI3NTU4NjwvYWNjZXNzaW9uLW51bT48bGFiZWw+JCRNRURMSU5FPC9sYWJlbD48dXJscz48
cmVsYXRlZC11cmxzPjx1cmw+aHR0cHM6Ly9vdmlkc3Aub3ZpZC5jb20vb3ZpZHdlYi5jZ2k/VD1K
UyZhbXA7Q1NDPVkmYW1wO05FV1M9TiZhbXA7UEFHRT1mdWxsdGV4dCZhbXA7RD1wbW5tNiZhbXA7
QU49MzEyNzU1ODY8L3VybD48dXJsPmh0dHA6Ly9yZXNvbHZlci5zaGVmLmFjLnVrLz9odHRwOi8v
ZmluZC5zaGVmLmFjLnVrL29wZW51cmwvNDRTRkQvNDRTRkRfc2VydmljZXNfcGFnZT9zaWQ9T1ZJ
RDptZWRsaW5lJmFtcDtpZD1wbWlkOjMxMjc1NTg2JmFtcDtpZD1kb2k6MTAuMTEzNiUyRmJtamdh
c3QtMjAxOS0wMDAyOTMmYW1wO2lzc249MjA1NC00Nzc0JmFtcDtpc2JuPSZhbXA7dm9sdW1lPTYm
YW1wO2lzc3VlPTEmYW1wO3NwYWdlPWUwMDAyOTMmYW1wO3BhZ2VzPWUwMDAyOTMmYW1wO2RhdGU9
MjAxOSZhbXA7dGl0bGU9Qk1KK09wZW4rR2FzdHJvZW50ZXJvbG9neSZhbXA7YXRpdGxlPUltcGFj
dCtvZitpbnRyb2R1Y2luZythK2ZhZWNhbCtpbW11bm9jaGVtaWNhbCt0ZXN0KyUyOEZJVCUyOStm
b3IraGFlbW9nbG9iaW4raW50bytwcmltYXJ5K2NhcmUrb24rdGhlK291dGNvbWUrb2YrcGF0aWVu
dHMrd2l0aCtuZXcrYm93ZWwrc3ltcHRvbXMlM0ErYStwcm9zcGVjdGl2ZStjb2hvcnQrc3R1ZHku
JmFtcDthdWxhc3Q9TW93YXQmYW1wO3BpZD0lM0NhdXRob3IlM0VNb3dhdCtDJTNCRGlnYnkrSiUz
QlN0cmFjaGFuK0pBJTNCTWNDYW5uK1IlM0JIYWxsK0MlM0JIZWF0aGVyK0QlM0JDYXJleStGJTNC
RnJhc2VyK0NHJTNCU3RlZWxlK1JKQyUzQyUyRmF1dGhvciUzRSUzQ0FOJTNFMzEyNzU1ODYlM0Ml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ZS1kYXRhYmFzZS1wcm92aWRlcj48L3JlY29yZD48L0NpdGU+PC9FbmROb3RlPn==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PEVuZE5vdGU+PENpdGU+PEF1dGhvcj5Nb3dhdDwvQXV0aG9yPjxZZWFyPjIwMTk8L1llYXI+PFJl
Y051bT4yNDkzPC9SZWNOdW0+PERpc3BsYXlUZXh0PjxzdHlsZSBmYWNlPSJzdXBlcnNjcmlwdCI+
MTg8L3N0eWxlPjwvRGlzcGxheVRleHQ+PHJlY29yZD48cmVjLW51bWJlcj4yNDkzPC9yZWMtbnVt
YmVyPjxmb3JlaWduLWtleXM+PGtleSBhcHA9IkVOIiBkYi1pZD0idnh2c3d3MHBoYXpydDRlZjJz
NnhmZGE1cHNmd2UwdmFmMnM5IiB0aW1lc3RhbXA9IjE2NzU3NjY2MTAiIGd1aWQ9ImQ5MzMzZmNm
LTEzODktNGZmNS1hYTQ2LWM1ZDg0MzhmYmMyMiI+MjQ5Mzwva2V5PjwvZm9yZWlnbi1rZXlzPjxy
ZWYtdHlwZSBuYW1lPSJKb3VybmFsIEFydGljbGUiPjE3PC9yZWYtdHlwZT48Y29udHJpYnV0b3Jz
PjxhdXRob3JzPjxhdXRob3I+TW93YXQsIEMuPC9hdXRob3I+PGF1dGhvcj5EaWdieSwgSi48L2F1
dGhvcj48YXV0aG9yPlN0cmFjaGFuLCBKLiBBLjwvYXV0aG9yPjxhdXRob3I+TWNDYW5uLCBSLjwv
YXV0aG9yPjxhdXRob3I+SGFsbCwgQy48L2F1dGhvcj48YXV0aG9yPkhlYXRoZXIsIEQuPC9hdXRo
b3I+PGF1dGhvcj5DYXJleSwgRi48L2F1dGhvcj48YXV0aG9yPkZyYXNlciwgQy4gRy48L2F1dGhv
cj48YXV0aG9yPlN0ZWVsZSwgUi4gSi4gQy48L2F1dGhvcj48L2F1dGhvcnM+PC9jb250cmlidXRv
cnM+PGF1dGgtYWRkcmVzcz5Nb3dhdCwgQ3JhaWcuIERlcGFydG1lbnQgb2YgR2FzdHJvZW50ZXJv
bG9neSwgTmluZXdlbGxzIEhvc3BpdGFsIGFuZCBNZWRpY2FsIFNjaG9vbCwgRHVuZGVlLCBVSy4m
I3hEO0RpZ2J5LCBKYXluZS4gQ2VudHJlIGZvciBSZXNlYXJjaCBpbnRvIENhbmNlciBQcmV2ZW50
aW9uIGFuZCBTY3JlZW5pbmcsIFVuaXZlcnNpdHkgb2YgRHVuZGVlLCBEdW5kZWUsIFVLLiYjeEQ7
U3RyYWNoYW4sIEp1ZGl0aCBBLiBEZXBhcnRtZW50IG9mIEJsb29kIFNjaWVuY2VzLCBOaW5ld2Vs
bHMgSG9zcGl0YWwgYW5kIE1lZGljYWwgU2Nob29sLCBEdW5kZWUsIFVLLiYjeEQ7TWNDYW5uLCBS
ZWJlY2NhLiBEZXBhcnRtZW50IG9mIEJsb29kIFNjaWVuY2VzLCBOaW5ld2VsbHMgSG9zcGl0YWwg
YW5kIE1lZGljYWwgU2Nob29sLCBEdW5kZWUsIFVLLiYjeEQ7SGFsbCwgQ2hyaXN0b3BoZXIuIEhl
YWx0aCBJbmZvcm1hdGljcyBDZW50cmUsIFVuaXZlcnNpdHkgb2YgRHVuZGVlLCBEdW5kZWUsIFVL
LiYjeEQ7SGVhdGhlciwgRHVuY2FuLiBIZWFsdGggSW5mb3JtYXRpY3MgQ2VudHJlLCBVbml2ZXJz
aXR5IG9mIER1bmRlZSwgRHVuZGVlLCBVSy4mI3hEO0NhcmV5LCBGcmFuY2lzLiBEZXBhcnRtZW50
IG9mIFBhdGhvbG9neSwgTmluZXdlbGxzIEhvc3BpdGFsIGFuZCBNZWRpY2FsIFNjaG9vbCwgRHVu
ZGVlLCBVSy4mI3hEO0ZyYXNlciwgQ2FsbHVtIEcuIENlbnRyZSBmb3IgUmVzZWFyY2ggaW50byBD
YW5jZXIgUHJldmVudGlvbiBhbmQgU2NyZWVuaW5nLCBVbml2ZXJzaXR5IG9mIER1bmRlZSwgRHVu
ZGVlLCBVSy4mI3hEO1N0ZWVsZSwgUm9iZXJ0IEogQy4gQ2VudHJlIGZvciBSZXNlYXJjaCBpbnRv
IENhbmNlciBQcmV2ZW50aW9uIGFuZCBTY3JlZW5pbmcsIFVuaXZlcnNpdHkgb2YgRHVuZGVlLCBE
dW5kZWUsIFVLLjwvYXV0aC1hZGRyZXNzPjx0aXRsZXM+PHRpdGxlPkltcGFjdCBvZiBpbnRyb2R1
Y2luZyBhIGZhZWNhbCBpbW11bm9jaGVtaWNhbCB0ZXN0IChGSVQpIGZvciBoYWVtb2dsb2JpbiBp
bnRvIHByaW1hcnkgY2FyZSBvbiB0aGUgb3V0Y29tZSBvZiBwYXRpZW50cyB3aXRoIG5ldyBib3dl
bCBzeW1wdG9tczogYSBwcm9zcGVjdGl2ZSBjb2hvcnQgc3R1ZHk8L3RpdGxlPjxzZWNvbmRhcnkt
dGl0bGU+Qk1KIE9wZW4gR2FzdHJvZW50ZXJvbG9neTwvc2Vjb25kYXJ5LXRpdGxlPjwvdGl0bGVz
PjxwZXJpb2RpY2FsPjxmdWxsLXRpdGxlPkJNSiBPcGVuIEdhc3Ryb2VudGVyb2xvZ3k8L2Z1bGwt
dGl0bGU+PC9wZXJpb2RpY2FsPjxwYWdlcz5lMDAwMjkzPC9wYWdlcz48dm9sdW1lPjY8L3ZvbHVt
ZT48bnVtYmVyPjE8L251bWJlcj48a2V5d29yZHM+PGtleXdvcmQ+JCRGVGluY2x1ZGVNYXkyMyAk
JHN1ZXNpZnRjb3JyZWN0PC9rZXl3b3JkPjxrZXl3b3JkPiQkZGF0YWJhc2VzZWFyY2hlczwva2V5
d29yZD48a2V5d29yZD4kJFRBaW5jbHVkZVN1ZTwva2V5d29yZD48a2V5d29yZD4kJEZUaW5jbHVk
ZTwva2V5d29yZD48a2V5d29yZD4kJHBvcHVuY2xlYXIgJCRBTExUQWluY2x1ZGVzPC9rZXl3b3Jk
Pjwva2V5d29yZHM+PGRhdGVzPjx5ZWFyPjIwMTk8L3llYXI+PC9kYXRlcz48YWNjZXNzaW9uLW51
bT4zMTI3NTU4NjwvYWNjZXNzaW9uLW51bT48bGFiZWw+JCRNRURMSU5FPC9sYWJlbD48dXJscz48
cmVsYXRlZC11cmxzPjx1cmw+aHR0cHM6Ly9vdmlkc3Aub3ZpZC5jb20vb3ZpZHdlYi5jZ2k/VD1K
UyZhbXA7Q1NDPVkmYW1wO05FV1M9TiZhbXA7UEFHRT1mdWxsdGV4dCZhbXA7RD1wbW5tNiZhbXA7
QU49MzEyNzU1ODY8L3VybD48dXJsPmh0dHA6Ly9yZXNvbHZlci5zaGVmLmFjLnVrLz9odHRwOi8v
ZmluZC5zaGVmLmFjLnVrL29wZW51cmwvNDRTRkQvNDRTRkRfc2VydmljZXNfcGFnZT9zaWQ9T1ZJ
RDptZWRsaW5lJmFtcDtpZD1wbWlkOjMxMjc1NTg2JmFtcDtpZD1kb2k6MTAuMTEzNiUyRmJtamdh
c3QtMjAxOS0wMDAyOTMmYW1wO2lzc249MjA1NC00Nzc0JmFtcDtpc2JuPSZhbXA7dm9sdW1lPTYm
YW1wO2lzc3VlPTEmYW1wO3NwYWdlPWUwMDAyOTMmYW1wO3BhZ2VzPWUwMDAyOTMmYW1wO2RhdGU9
MjAxOSZhbXA7dGl0bGU9Qk1KK09wZW4rR2FzdHJvZW50ZXJvbG9neSZhbXA7YXRpdGxlPUltcGFj
dCtvZitpbnRyb2R1Y2luZythK2ZhZWNhbCtpbW11bm9jaGVtaWNhbCt0ZXN0KyUyOEZJVCUyOStm
b3IraGFlbW9nbG9iaW4raW50bytwcmltYXJ5K2NhcmUrb24rdGhlK291dGNvbWUrb2YrcGF0aWVu
dHMrd2l0aCtuZXcrYm93ZWwrc3ltcHRvbXMlM0ErYStwcm9zcGVjdGl2ZStjb2hvcnQrc3R1ZHku
JmFtcDthdWxhc3Q9TW93YXQmYW1wO3BpZD0lM0NhdXRob3IlM0VNb3dhdCtDJTNCRGlnYnkrSiUz
QlN0cmFjaGFuK0pBJTNCTWNDYW5uK1IlM0JIYWxsK0MlM0JIZWF0aGVyK0QlM0JDYXJleStGJTNC
RnJhc2VyK0NHJTNCU3RlZWxlK1JKQyUzQyUyRmF1dGhvciUzRSUzQ0FOJTNFMzEyNzU1ODYlM0Ml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ZS1kYXRhYmFzZS1wcm92aWRlcj48L3JlY29yZD48L0NpdGU+PC9FbmROb3RlPn==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18</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02380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2B697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78B6D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0A548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5AA34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35BC0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5381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7AE9A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6188D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0.019513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CBD1F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439E1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14C79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4963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3B14D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9BACD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313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43609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61.9 (60.6,63.2)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DC830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94.1 (93.5,94.7)</w:t>
            </w:r>
          </w:p>
        </w:tc>
      </w:tr>
      <w:tr w:rsidR="00CD35B6" w:rsidRPr="003F50A2" w14:paraId="0AA5B455" w14:textId="77777777" w:rsidTr="0031109A">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0DC9BB4E" w14:textId="51ADC31C"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Mowat 2021</w:t>
            </w:r>
            <w:r>
              <w:rPr>
                <w:rFonts w:asciiTheme="majorBidi" w:hAnsiTheme="majorBidi" w:cstheme="majorBidi"/>
                <w:color w:val="000000"/>
                <w:sz w:val="16"/>
                <w:szCs w:val="16"/>
                <w:lang w:eastAsia="zh-CN"/>
              </w:rPr>
              <w:fldChar w:fldCharType="begin">
                <w:fldData xml:space="preserve">PEVuZE5vdGU+PENpdGU+PEF1dGhvcj5Nb3dhdDwvQXV0aG9yPjxZZWFyPjIwMjE8L1llYXI+PFJl
Y051bT4yNDk0PC9SZWNOdW0+PERpc3BsYXlUZXh0PjxzdHlsZSBmYWNlPSJzdXBlcnNjcmlwdCI+
MTc8L3N0eWxlPjwvRGlzcGxheVRleHQ+PHJlY29yZD48cmVjLW51bWJlcj4yNDk0PC9yZWMtbnVt
YmVyPjxmb3JlaWduLWtleXM+PGtleSBhcHA9IkVOIiBkYi1pZD0idnh2c3d3MHBoYXpydDRlZjJz
NnhmZGE1cHNmd2UwdmFmMnM5IiB0aW1lc3RhbXA9IjE2NzU3NjY2MTAiIGd1aWQ9IjM4OGVlNzA0
LTcxNDEtNDBiZi1hMWEyLTY0MTI3NzllNDA0ZCI+MjQ5NDwva2V5PjwvZm9yZWlnbi1rZXlzPjxy
ZWYtdHlwZSBuYW1lPSJKb3VybmFsIEFydGljbGUiPjE3PC9yZWYtdHlwZT48Y29udHJpYnV0b3Jz
PjxhdXRob3JzPjxhdXRob3I+TW93YXQsIEMuPC9hdXRob3I+PGF1dGhvcj5EaWdieSwgSi48L2F1
dGhvcj48YXV0aG9yPlN0cmFjaGFuLCBKLiBBLjwvYXV0aG9yPjxhdXRob3I+TWNDYW5uLCBSLiBL
LjwvYXV0aG9yPjxhdXRob3I+Q2FyZXksIEYuIEEuPC9hdXRob3I+PGF1dGhvcj5GcmFzZXIsIEMu
IEcuPC9hdXRob3I+PGF1dGhvcj5TdGVlbGUsIFIuIEouPC9hdXRob3I+PC9hdXRob3JzPjwvY29u
dHJpYnV0b3JzPjxhdXRoLWFkZHJlc3M+TW93YXQsIENyYWlnLiBEZXBhcnRtZW50IG9mIEdhc3Ry
b2VudGVyb2xvZ3ksIFVuaXZlcnNpdHkgb2YgRHVuZGVlLCBTY2hvb2wgb2YgTWVkaWNpbmUgTmlu
ZXdlbGxzIEhvc3BpdGFsIGFuZCBNZWRpY2FsIFNjaG9vbCwgRHVuZGVlLCBTY290bGFuZCwgVUsu
JiN4RDtEaWdieSwgSmF5bmUuIENlbnRyZSBmb3IgUmVzZWFyY2ggaW50byBDYW5jZXIgUHJldmVu
dGlvbiBhbmQgU2NyZWVuaW5nLCBVbml2ZXJzaXR5IG9mIER1bmRlZSwgU2Nob29sIG9mIE1lZGlj
aW5lLCBOaW5ld2VsbHMgSG9zcGl0YWwgYW5kIE1lZGljYWwgU2Nob29sLCBEdW5kZWUsIFNjb3Rs
YW5kLCBVSy4mI3hEO1N0cmFjaGFuLCBKdWRpdGggQS4gRGVwYXJ0bWVudCBvZiBCbG9vZCBTY2ll
bmNlcywgTmluZXdlbGxzIEhvc3BpdGFsIGFuZCBNZWRpY2FsIFNjaG9vbCwgTkhTIFRheXNpZGUs
IER1bmRlZSwgU2NvdGxhbmQsIFVLLiYjeEQ7TWNDYW5uLCBSZWJlY2NhIEsuIERlcGFydG1lbnQg
b2YgQmxvb2QgU2NpZW5jZXMsIE5pbmV3ZWxscyBIb3NwaXRhbCBhbmQgTWVkaWNhbCBTY2hvb2ws
IE5IUyBUYXlzaWRlLCBEdW5kZWUsIFNjb3RsYW5kLCBVSy4mI3hEO0NhcmV5LCBGcmFuY2lzIEEu
IERlcGFydG1lbnQgb2YgUGF0aG9sb2d5LCBOaW5ld2VsbHMgSG9zcGl0YWwgYW5kIE1lZGljYWwg
U2Nob29sLCBOSFMgVGF5c2lkZSwgRHVuZGVlLCBTY290bGFuZCwgVUsuJiN4RDtGcmFzZXIsIENh
bGx1bSBHLiBDZW50cmUgZm9yIFJlc2VhcmNoIGludG8gQ2FuY2VyIFByZXZlbnRpb24gYW5kIFNj
cmVlbmluZywgVW5pdmVyc2l0eSBvZiBEdW5kZWUsIFNjaG9vbCBvZiBNZWRpY2luZSwgTmluZXdl
bGxzIEhvc3BpdGFsIGFuZCBNZWRpY2FsIFNjaG9vbCwgRHVuZGVlLCBTY290bGFuZCwgVUsuJiN4
RDtTdGVlbGUsIFJvYmVydCBKYy4gQ2VudHJlIGZvciBSZXNlYXJjaCBpbnRvIENhbmNlciBQcmV2
ZW50aW9uIGFuZCBTY3JlZW5pbmcsIFVuaXZlcnNpdHkgb2YgRHVuZGVlLCBTY2hvb2wgb2YgTWVk
aWNpbmUsIE5pbmV3ZWxscyBIb3NwaXRhbCBhbmQgTWVkaWNhbCBTY2hvb2wsIER1bmRlZSwgU2Nv
dGxhbmQsIFVLLjwvYXV0aC1hZGRyZXNzPjx0aXRsZXM+PHRpdGxlPkZhZWNhbCBoYWVtb2dsb2Jp
biBjb25jZW50cmF0aW9uIHRocmVzaG9sZHMgZm9yIHJlYXNzdXJhbmNlIGFuZCB1cmdlbnQgaW52
ZXN0aWdhdGlvbiBmb3IgY29sb3JlY3RhbCBjYW5jZXIgYmFzZWQgb24gYSBmYWVjYWwgaW1tdW5v
Y2hlbWljYWwgdGVzdCBpbiBzeW1wdG9tYXRpYyBwYXRpZW50cyBpbiBwcmltYXJ5IGNhcmU8L3Rp
dGxlPjxzZWNvbmRhcnktdGl0bGU+QW5uYWxzIG9mIENsaW5pY2FsIEJpb2NoZW1pc3RyeTwvc2Vj
b25kYXJ5LXRpdGxlPjwvdGl0bGVzPjxwZXJpb2RpY2FsPjxmdWxsLXRpdGxlPkFubmFscyBvZiBD
bGluaWNhbCBCaW9jaGVtaXN0cnk8L2Z1bGwtdGl0bGU+PC9wZXJpb2RpY2FsPjxwYWdlcz4yMTEt
MjE5PC9wYWdlcz48dm9sdW1lPjU4PC92b2x1bWU+PG51bWJlcj4zPC9udW1iZXI+PGtleXdvcmRz
PjxrZXl3b3JkPiQkRlRpbmNsdWRlTWF5MjMgQWdlZDwva2V5d29yZD48a2V5d29yZD5BZ2VkLCA4
MCBhbmQgb3Zlcjwva2V5d29yZD48a2V5d29yZD4qQ29sb3JlY3RhbCBOZW9wbGFzbXMvZGkgW0Rp
YWdub3Npc108L2tleXdvcmQ+PGtleXdvcmQ+RWFybHkgRGV0ZWN0aW9uIG9mIENhbmNlci9tdCBb
TWV0aG9kc108L2tleXdvcmQ+PGtleXdvcmQ+KkZlY2VzL2NoIFtDaGVtaXN0cnldPC9rZXl3b3Jk
PjxrZXl3b3JkPkZlbWFsZTwva2V5d29yZD48a2V5d29yZD4qSGVtb2dsb2JpbnMvYW4gW0FuYWx5
c2lzXTwva2V5d29yZD48a2V5d29yZD5IdW1hbnM8L2tleXdvcmQ+PGtleXdvcmQ+SW1tdW5vY2hl
bWlzdHJ5L210IFtNZXRob2RzXTwva2V5d29yZD48a2V5d29yZD5NYWxlPC9rZXl3b3JkPjxrZXl3
b3JkPk1hc3MgU2NyZWVuaW5nL210IFtNZXRob2RzXTwva2V5d29yZD48a2V5d29yZD5NaWRkbGUg
QWdlZDwva2V5d29yZD48a2V5d29yZD4qUHJpbWFyeSBIZWFsdGggQ2FyZS9tdCBbTWV0aG9kc108
L2tleXdvcmQ+PGtleXdvcmQ+UmVmZXJyYWwgYW5kIENvbnN1bHRhdGlvbjwva2V5d29yZD48a2V5
d29yZD5TZW5zaXRpdml0eSBhbmQgU3BlY2lmaWNpdHk8L2tleXdvcmQ+PGtleXdvcmQ+MCAoSGVt
b2dsb2JpbnMpPC9rZXl3b3JkPjxrZXl3b3JkPiQkc3Vlc2lmdGNvcnJlY3Q8L2tleXdvcmQ+PGtl
eXdvcmQ+JCRkYXRhYmFzZXNlYXJjaGVzPC9rZXl3b3JkPjxrZXl3b3JkPiQkVEFpbmNsdWRlU3Vl
PC9rZXl3b3JkPjxrZXl3b3JkPiQkRlRpbmNsdWRlPC9rZXl3b3JkPjxrZXl3b3JkPiQkcG9wdW5j
bGVhcjwva2V5d29yZD48a2V5d29yZD4kJG11bHRpcGxlIHRocmVzaG9sZHMgJCRBTExUQWluY2x1
ZGVzPC9rZXl3b3JkPjwva2V5d29yZHM+PGRhdGVzPjx5ZWFyPjIwMjE8L3llYXI+PC9kYXRlcz48
YWNjZXNzaW9uLW51bT4zMzMzNDEzNDwvYWNjZXNzaW9uLW51bT48bGFiZWw+JCRNRURMSU5FPC9s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bXA7RD1tZWQxOCZhbXA7QU49MzMzMzQxMzQ8L3VybD48dXJsPmh0dHA6Ly9yZXNvbHZlci5zaGVm
LmFjLnVrLz9odHRwOi8vZmluZC5zaGVmLmFjLnVrL29wZW51cmwvNDRTRkQvNDRTRkRfc2Vydmlj
ZXNfcGFnZT9zaWQ9T1ZJRDptZWRsaW5lJmFtcDtpZD1wbWlkOjMzMzM0MTM0JmFtcDtpZD1kb2k6
MTAuMTE3NyUyRjAwMDQ1NjMyMjA5ODU1NDcmYW1wO2lzc249MDAwNC01NjMyJmFtcDtpc2JuPSZh
bXA7dm9sdW1lPTU4JmFtcDtpc3N1ZT0zJmFtcDtzcGFnZT0yMTEmYW1wO3BhZ2VzPTIxMS0yMTkm
YW1wO2RhdGU9MjAyMSZhbXA7dGl0bGU9QW5uYWxzK29mK0NsaW5pY2FsK0Jpb2NoZW1pc3RyeSZh
bXA7YXRpdGxlPUZhZWNhbCtoYWVtb2dsb2Jpbitjb25jZW50cmF0aW9uK3RocmVzaG9sZHMrZm9y
K3JlYXNzdXJhbmNlK2FuZCt1cmdlbnQraW52ZXN0aWdhdGlvbitmb3IrY29sb3JlY3RhbCtjYW5j
ZXIrYmFzZWQrb24rYStmYWVjYWwraW1tdW5vY2hlbWljYWwrdGVzdCtpbitzeW1wdG9tYXRpYytw
YXRpZW50cytpbitwcmltYXJ5K2NhcmUuJmFtcDthdWxhc3Q9TW93YXQmYW1wO3BpZD0lM0NhdXRo
b3IlM0VNb3dhdCtDJTNCRGlnYnkrSiUzQlN0cmFjaGFuK0pBJTNCTWNDYW5uK1JLJTNCQ2FyZXkr
RkElM0JGcmFzZXIrQ0clM0JTdGVlbGUrUkolM0MlMkZhdXRob3IlM0UlM0NBTiUzRTMzMzM0MTM0
JTNDJTJGQU4lM0UlM0NEVCUzRUpvdXJuYWwrQXJ0aWNsZSUzQyUyRkRUJTNFPC91cmw+PC9yZWxh
dGVkLXVybHM+PC91cmxzPjxyZW1vdGUtZGF0YWJhc2UtbmFtZT5NRURMSU5FPC9yZW1vdGUtZGF0
YWJhc2UtbmFtZT48cmVtb3RlLWRhdGFiYXNlLXByb3ZpZGVyPk92aWQgVGVjaG5vbG9naWVzPC9y
ZW1vdGUtZGF0YWJhc2UtcHJvdmlkZXI+PC9yZWNvcmQ+PC9DaXRlPjwvRW5kTm90ZT4A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PEVuZE5vdGU+PENpdGU+PEF1dGhvcj5Nb3dhdDwvQXV0aG9yPjxZZWFyPjIwMjE8L1llYXI+PFJl
Y051bT4yNDk0PC9SZWNOdW0+PERpc3BsYXlUZXh0PjxzdHlsZSBmYWNlPSJzdXBlcnNjcmlwdCI+
MTc8L3N0eWxlPjwvRGlzcGxheVRleHQ+PHJlY29yZD48cmVjLW51bWJlcj4yNDk0PC9yZWMtbnVt
YmVyPjxmb3JlaWduLWtleXM+PGtleSBhcHA9IkVOIiBkYi1pZD0idnh2c3d3MHBoYXpydDRlZjJz
NnhmZGE1cHNmd2UwdmFmMnM5IiB0aW1lc3RhbXA9IjE2NzU3NjY2MTAiIGd1aWQ9IjM4OGVlNzA0
LTcxNDEtNDBiZi1hMWEyLTY0MTI3NzllNDA0ZCI+MjQ5NDwva2V5PjwvZm9yZWlnbi1rZXlzPjxy
ZWYtdHlwZSBuYW1lPSJKb3VybmFsIEFydGljbGUiPjE3PC9yZWYtdHlwZT48Y29udHJpYnV0b3Jz
PjxhdXRob3JzPjxhdXRob3I+TW93YXQsIEMuPC9hdXRob3I+PGF1dGhvcj5EaWdieSwgSi48L2F1
dGhvcj48YXV0aG9yPlN0cmFjaGFuLCBKLiBBLjwvYXV0aG9yPjxhdXRob3I+TWNDYW5uLCBSLiBL
LjwvYXV0aG9yPjxhdXRob3I+Q2FyZXksIEYuIEEuPC9hdXRob3I+PGF1dGhvcj5GcmFzZXIsIEMu
IEcuPC9hdXRob3I+PGF1dGhvcj5TdGVlbGUsIFIuIEouPC9hdXRob3I+PC9hdXRob3JzPjwvY29u
dHJpYnV0b3JzPjxhdXRoLWFkZHJlc3M+TW93YXQsIENyYWlnLiBEZXBhcnRtZW50IG9mIEdhc3Ry
b2VudGVyb2xvZ3ksIFVuaXZlcnNpdHkgb2YgRHVuZGVlLCBTY2hvb2wgb2YgTWVkaWNpbmUgTmlu
ZXdlbGxzIEhvc3BpdGFsIGFuZCBNZWRpY2FsIFNjaG9vbCwgRHVuZGVlLCBTY290bGFuZCwgVUsu
JiN4RDtEaWdieSwgSmF5bmUuIENlbnRyZSBmb3IgUmVzZWFyY2ggaW50byBDYW5jZXIgUHJldmVu
dGlvbiBhbmQgU2NyZWVuaW5nLCBVbml2ZXJzaXR5IG9mIER1bmRlZSwgU2Nob29sIG9mIE1lZGlj
aW5lLCBOaW5ld2VsbHMgSG9zcGl0YWwgYW5kIE1lZGljYWwgU2Nob29sLCBEdW5kZWUsIFNjb3Rs
YW5kLCBVSy4mI3hEO1N0cmFjaGFuLCBKdWRpdGggQS4gRGVwYXJ0bWVudCBvZiBCbG9vZCBTY2ll
bmNlcywgTmluZXdlbGxzIEhvc3BpdGFsIGFuZCBNZWRpY2FsIFNjaG9vbCwgTkhTIFRheXNpZGUs
IER1bmRlZSwgU2NvdGxhbmQsIFVLLiYjeEQ7TWNDYW5uLCBSZWJlY2NhIEsuIERlcGFydG1lbnQg
b2YgQmxvb2QgU2NpZW5jZXMsIE5pbmV3ZWxscyBIb3NwaXRhbCBhbmQgTWVkaWNhbCBTY2hvb2ws
IE5IUyBUYXlzaWRlLCBEdW5kZWUsIFNjb3RsYW5kLCBVSy4mI3hEO0NhcmV5LCBGcmFuY2lzIEEu
IERlcGFydG1lbnQgb2YgUGF0aG9sb2d5LCBOaW5ld2VsbHMgSG9zcGl0YWwgYW5kIE1lZGljYWwg
U2Nob29sLCBOSFMgVGF5c2lkZSwgRHVuZGVlLCBTY290bGFuZCwgVUsuJiN4RDtGcmFzZXIsIENh
bGx1bSBHLiBDZW50cmUgZm9yIFJlc2VhcmNoIGludG8gQ2FuY2VyIFByZXZlbnRpb24gYW5kIFNj
cmVlbmluZywgVW5pdmVyc2l0eSBvZiBEdW5kZWUsIFNjaG9vbCBvZiBNZWRpY2luZSwgTmluZXdl
bGxzIEhvc3BpdGFsIGFuZCBNZWRpY2FsIFNjaG9vbCwgRHVuZGVlLCBTY290bGFuZCwgVUsuJiN4
RDtTdGVlbGUsIFJvYmVydCBKYy4gQ2VudHJlIGZvciBSZXNlYXJjaCBpbnRvIENhbmNlciBQcmV2
ZW50aW9uIGFuZCBTY3JlZW5pbmcsIFVuaXZlcnNpdHkgb2YgRHVuZGVlLCBTY2hvb2wgb2YgTWVk
aWNpbmUsIE5pbmV3ZWxscyBIb3NwaXRhbCBhbmQgTWVkaWNhbCBTY2hvb2wsIER1bmRlZSwgU2Nv
dGxhbmQsIFVLLjwvYXV0aC1hZGRyZXNzPjx0aXRsZXM+PHRpdGxlPkZhZWNhbCBoYWVtb2dsb2Jp
biBjb25jZW50cmF0aW9uIHRocmVzaG9sZHMgZm9yIHJlYXNzdXJhbmNlIGFuZCB1cmdlbnQgaW52
ZXN0aWdhdGlvbiBmb3IgY29sb3JlY3RhbCBjYW5jZXIgYmFzZWQgb24gYSBmYWVjYWwgaW1tdW5v
Y2hlbWljYWwgdGVzdCBpbiBzeW1wdG9tYXRpYyBwYXRpZW50cyBpbiBwcmltYXJ5IGNhcmU8L3Rp
dGxlPjxzZWNvbmRhcnktdGl0bGU+QW5uYWxzIG9mIENsaW5pY2FsIEJpb2NoZW1pc3RyeTwvc2Vj
b25kYXJ5LXRpdGxlPjwvdGl0bGVzPjxwZXJpb2RpY2FsPjxmdWxsLXRpdGxlPkFubmFscyBvZiBD
bGluaWNhbCBCaW9jaGVtaXN0cnk8L2Z1bGwtdGl0bGU+PC9wZXJpb2RpY2FsPjxwYWdlcz4yMTEt
MjE5PC9wYWdlcz48dm9sdW1lPjU4PC92b2x1bWU+PG51bWJlcj4zPC9udW1iZXI+PGtleXdvcmRz
PjxrZXl3b3JkPiQkRlRpbmNsdWRlTWF5MjMgQWdlZDwva2V5d29yZD48a2V5d29yZD5BZ2VkLCA4
MCBhbmQgb3Zlcjwva2V5d29yZD48a2V5d29yZD4qQ29sb3JlY3RhbCBOZW9wbGFzbXMvZGkgW0Rp
YWdub3Npc108L2tleXdvcmQ+PGtleXdvcmQ+RWFybHkgRGV0ZWN0aW9uIG9mIENhbmNlci9tdCBb
TWV0aG9kc108L2tleXdvcmQ+PGtleXdvcmQ+KkZlY2VzL2NoIFtDaGVtaXN0cnldPC9rZXl3b3Jk
PjxrZXl3b3JkPkZlbWFsZTwva2V5d29yZD48a2V5d29yZD4qSGVtb2dsb2JpbnMvYW4gW0FuYWx5
c2lzXTwva2V5d29yZD48a2V5d29yZD5IdW1hbnM8L2tleXdvcmQ+PGtleXdvcmQ+SW1tdW5vY2hl
bWlzdHJ5L210IFtNZXRob2RzXTwva2V5d29yZD48a2V5d29yZD5NYWxlPC9rZXl3b3JkPjxrZXl3
b3JkPk1hc3MgU2NyZWVuaW5nL210IFtNZXRob2RzXTwva2V5d29yZD48a2V5d29yZD5NaWRkbGUg
QWdlZDwva2V5d29yZD48a2V5d29yZD4qUHJpbWFyeSBIZWFsdGggQ2FyZS9tdCBbTWV0aG9kc108
L2tleXdvcmQ+PGtleXdvcmQ+UmVmZXJyYWwgYW5kIENvbnN1bHRhdGlvbjwva2V5d29yZD48a2V5
d29yZD5TZW5zaXRpdml0eSBhbmQgU3BlY2lmaWNpdHk8L2tleXdvcmQ+PGtleXdvcmQ+MCAoSGVt
b2dsb2JpbnMpPC9rZXl3b3JkPjxrZXl3b3JkPiQkc3Vlc2lmdGNvcnJlY3Q8L2tleXdvcmQ+PGtl
eXdvcmQ+JCRkYXRhYmFzZXNlYXJjaGVzPC9rZXl3b3JkPjxrZXl3b3JkPiQkVEFpbmNsdWRlU3Vl
PC9rZXl3b3JkPjxrZXl3b3JkPiQkRlRpbmNsdWRlPC9rZXl3b3JkPjxrZXl3b3JkPiQkcG9wdW5j
bGVhcjwva2V5d29yZD48a2V5d29yZD4kJG11bHRpcGxlIHRocmVzaG9sZHMgJCRBTExUQWluY2x1
ZGVzPC9rZXl3b3JkPjwva2V5d29yZHM+PGRhdGVzPjx5ZWFyPjIwMjE8L3llYXI+PC9kYXRlcz48
YWNjZXNzaW9uLW51bT4zMzMzNDEzNDwvYWNjZXNzaW9uLW51bT48bGFiZWw+JCRNRURMSU5FPC9s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bXA7RD1tZWQxOCZhbXA7QU49MzMzMzQxMzQ8L3VybD48dXJsPmh0dHA6Ly9yZXNvbHZlci5zaGVm
LmFjLnVrLz9odHRwOi8vZmluZC5zaGVmLmFjLnVrL29wZW51cmwvNDRTRkQvNDRTRkRfc2Vydmlj
ZXNfcGFnZT9zaWQ9T1ZJRDptZWRsaW5lJmFtcDtpZD1wbWlkOjMzMzM0MTM0JmFtcDtpZD1kb2k6
MTAuMTE3NyUyRjAwMDQ1NjMyMjA5ODU1NDcmYW1wO2lzc249MDAwNC01NjMyJmFtcDtpc2JuPSZh
bXA7dm9sdW1lPTU4JmFtcDtpc3N1ZT0zJmFtcDtzcGFnZT0yMTEmYW1wO3BhZ2VzPTIxMS0yMTkm
YW1wO2RhdGU9MjAyMSZhbXA7dGl0bGU9QW5uYWxzK29mK0NsaW5pY2FsK0Jpb2NoZW1pc3RyeSZh
bXA7YXRpdGxlPUZhZWNhbCtoYWVtb2dsb2Jpbitjb25jZW50cmF0aW9uK3RocmVzaG9sZHMrZm9y
K3JlYXNzdXJhbmNlK2FuZCt1cmdlbnQraW52ZXN0aWdhdGlvbitmb3IrY29sb3JlY3RhbCtjYW5j
ZXIrYmFzZWQrb24rYStmYWVjYWwraW1tdW5vY2hlbWljYWwrdGVzdCtpbitzeW1wdG9tYXRpYytw
YXRpZW50cytpbitwcmltYXJ5K2NhcmUuJmFtcDthdWxhc3Q9TW93YXQmYW1wO3BpZD0lM0NhdXRo
b3IlM0VNb3dhdCtDJTNCRGlnYnkrSiUzQlN0cmFjaGFuK0pBJTNCTWNDYW5uK1JLJTNCQ2FyZXkr
RkElM0JGcmFzZXIrQ0clM0JTdGVlbGUrUkolM0MlMkZhdXRob3IlM0UlM0NBTiUzRTMzMzM0MTM0
JTNDJTJGQU4lM0UlM0NEVCUzRUpvdXJuYWwrQXJ0aWNsZSUzQyUyRkRUJTNFPC91cmw+PC9yZWxh
dGVkLXVybHM+PC91cmxzPjxyZW1vdGUtZGF0YWJhc2UtbmFtZT5NRURMSU5FPC9yZW1vdGUtZGF0
YWJhc2UtbmFtZT48cmVtb3RlLWRhdGFiYXNlLXByb3ZpZGVyPk92aWQgVGVjaG5vbG9naWVzPC9y
ZW1vdGUtZGF0YWJhc2UtcHJvdmlkZXI+PC9yZWNvcmQ+PC9DaXRlPjwvRW5kTm90ZT4A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17</w:t>
            </w:r>
            <w:r>
              <w:rPr>
                <w:rFonts w:asciiTheme="majorBidi" w:hAnsiTheme="majorBidi" w:cstheme="majorBidi"/>
                <w:color w:val="000000"/>
                <w:sz w:val="16"/>
                <w:szCs w:val="16"/>
                <w:lang w:eastAsia="zh-CN"/>
              </w:rPr>
              <w:fldChar w:fldCharType="end"/>
            </w:r>
            <w:r w:rsidRPr="003F50A2">
              <w:rPr>
                <w:rFonts w:asciiTheme="majorBidi" w:hAnsiTheme="majorBidi" w:cstheme="majorBidi"/>
                <w:color w:val="000000"/>
                <w:sz w:val="16"/>
                <w:szCs w:val="16"/>
                <w:lang w:eastAsia="zh-CN"/>
              </w:rPr>
              <w:t xml:space="preserve"> &amp; 2019</w:t>
            </w:r>
            <w:r>
              <w:rPr>
                <w:rFonts w:asciiTheme="majorBidi" w:hAnsiTheme="majorBidi" w:cstheme="majorBidi"/>
                <w:color w:val="000000"/>
                <w:sz w:val="16"/>
                <w:szCs w:val="16"/>
                <w:lang w:eastAsia="zh-CN"/>
              </w:rPr>
              <w:fldChar w:fldCharType="begin">
                <w:fldData xml:space="preserve">PEVuZE5vdGU+PENpdGU+PEF1dGhvcj5Nb3dhdDwvQXV0aG9yPjxZZWFyPjIwMTk8L1llYXI+PFJl
Y051bT4yNDkzPC9SZWNOdW0+PERpc3BsYXlUZXh0PjxzdHlsZSBmYWNlPSJzdXBlcnNjcmlwdCI+
MTg8L3N0eWxlPjwvRGlzcGxheVRleHQ+PHJlY29yZD48cmVjLW51bWJlcj4yNDkzPC9yZWMtbnVt
YmVyPjxmb3JlaWduLWtleXM+PGtleSBhcHA9IkVOIiBkYi1pZD0idnh2c3d3MHBoYXpydDRlZjJz
NnhmZGE1cHNmd2UwdmFmMnM5IiB0aW1lc3RhbXA9IjE2NzU3NjY2MTAiIGd1aWQ9ImQ5MzMzZmNm
LTEzODktNGZmNS1hYTQ2LWM1ZDg0MzhmYmMyMiI+MjQ5Mzwva2V5PjwvZm9yZWlnbi1rZXlzPjxy
ZWYtdHlwZSBuYW1lPSJKb3VybmFsIEFydGljbGUiPjE3PC9yZWYtdHlwZT48Y29udHJpYnV0b3Jz
PjxhdXRob3JzPjxhdXRob3I+TW93YXQsIEMuPC9hdXRob3I+PGF1dGhvcj5EaWdieSwgSi48L2F1
dGhvcj48YXV0aG9yPlN0cmFjaGFuLCBKLiBBLjwvYXV0aG9yPjxhdXRob3I+TWNDYW5uLCBSLjwv
YXV0aG9yPjxhdXRob3I+SGFsbCwgQy48L2F1dGhvcj48YXV0aG9yPkhlYXRoZXIsIEQuPC9hdXRo
b3I+PGF1dGhvcj5DYXJleSwgRi48L2F1dGhvcj48YXV0aG9yPkZyYXNlciwgQy4gRy48L2F1dGhv
cj48YXV0aG9yPlN0ZWVsZSwgUi4gSi4gQy48L2F1dGhvcj48L2F1dGhvcnM+PC9jb250cmlidXRv
cnM+PGF1dGgtYWRkcmVzcz5Nb3dhdCwgQ3JhaWcuIERlcGFydG1lbnQgb2YgR2FzdHJvZW50ZXJv
bG9neSwgTmluZXdlbGxzIEhvc3BpdGFsIGFuZCBNZWRpY2FsIFNjaG9vbCwgRHVuZGVlLCBVSy4m
I3hEO0RpZ2J5LCBKYXluZS4gQ2VudHJlIGZvciBSZXNlYXJjaCBpbnRvIENhbmNlciBQcmV2ZW50
aW9uIGFuZCBTY3JlZW5pbmcsIFVuaXZlcnNpdHkgb2YgRHVuZGVlLCBEdW5kZWUsIFVLLiYjeEQ7
U3RyYWNoYW4sIEp1ZGl0aCBBLiBEZXBhcnRtZW50IG9mIEJsb29kIFNjaWVuY2VzLCBOaW5ld2Vs
bHMgSG9zcGl0YWwgYW5kIE1lZGljYWwgU2Nob29sLCBEdW5kZWUsIFVLLiYjeEQ7TWNDYW5uLCBS
ZWJlY2NhLiBEZXBhcnRtZW50IG9mIEJsb29kIFNjaWVuY2VzLCBOaW5ld2VsbHMgSG9zcGl0YWwg
YW5kIE1lZGljYWwgU2Nob29sLCBEdW5kZWUsIFVLLiYjeEQ7SGFsbCwgQ2hyaXN0b3BoZXIuIEhl
YWx0aCBJbmZvcm1hdGljcyBDZW50cmUsIFVuaXZlcnNpdHkgb2YgRHVuZGVlLCBEdW5kZWUsIFVL
LiYjeEQ7SGVhdGhlciwgRHVuY2FuLiBIZWFsdGggSW5mb3JtYXRpY3MgQ2VudHJlLCBVbml2ZXJz
aXR5IG9mIER1bmRlZSwgRHVuZGVlLCBVSy4mI3hEO0NhcmV5LCBGcmFuY2lzLiBEZXBhcnRtZW50
IG9mIFBhdGhvbG9neSwgTmluZXdlbGxzIEhvc3BpdGFsIGFuZCBNZWRpY2FsIFNjaG9vbCwgRHVu
ZGVlLCBVSy4mI3hEO0ZyYXNlciwgQ2FsbHVtIEcuIENlbnRyZSBmb3IgUmVzZWFyY2ggaW50byBD
YW5jZXIgUHJldmVudGlvbiBhbmQgU2NyZWVuaW5nLCBVbml2ZXJzaXR5IG9mIER1bmRlZSwgRHVu
ZGVlLCBVSy4mI3hEO1N0ZWVsZSwgUm9iZXJ0IEogQy4gQ2VudHJlIGZvciBSZXNlYXJjaCBpbnRv
IENhbmNlciBQcmV2ZW50aW9uIGFuZCBTY3JlZW5pbmcsIFVuaXZlcnNpdHkgb2YgRHVuZGVlLCBE
dW5kZWUsIFVLLjwvYXV0aC1hZGRyZXNzPjx0aXRsZXM+PHRpdGxlPkltcGFjdCBvZiBpbnRyb2R1
Y2luZyBhIGZhZWNhbCBpbW11bm9jaGVtaWNhbCB0ZXN0IChGSVQpIGZvciBoYWVtb2dsb2JpbiBp
bnRvIHByaW1hcnkgY2FyZSBvbiB0aGUgb3V0Y29tZSBvZiBwYXRpZW50cyB3aXRoIG5ldyBib3dl
bCBzeW1wdG9tczogYSBwcm9zcGVjdGl2ZSBjb2hvcnQgc3R1ZHk8L3RpdGxlPjxzZWNvbmRhcnkt
dGl0bGU+Qk1KIE9wZW4gR2FzdHJvZW50ZXJvbG9neTwvc2Vjb25kYXJ5LXRpdGxlPjwvdGl0bGVz
PjxwZXJpb2RpY2FsPjxmdWxsLXRpdGxlPkJNSiBPcGVuIEdhc3Ryb2VudGVyb2xvZ3k8L2Z1bGwt
dGl0bGU+PC9wZXJpb2RpY2FsPjxwYWdlcz5lMDAwMjkzPC9wYWdlcz48dm9sdW1lPjY8L3ZvbHVt
ZT48bnVtYmVyPjE8L251bWJlcj48a2V5d29yZHM+PGtleXdvcmQ+JCRGVGluY2x1ZGVNYXkyMyAk
JHN1ZXNpZnRjb3JyZWN0PC9rZXl3b3JkPjxrZXl3b3JkPiQkZGF0YWJhc2VzZWFyY2hlczwva2V5
d29yZD48a2V5d29yZD4kJFRBaW5jbHVkZVN1ZTwva2V5d29yZD48a2V5d29yZD4kJEZUaW5jbHVk
ZTwva2V5d29yZD48a2V5d29yZD4kJHBvcHVuY2xlYXIgJCRBTExUQWluY2x1ZGVzPC9rZXl3b3Jk
Pjwva2V5d29yZHM+PGRhdGVzPjx5ZWFyPjIwMTk8L3llYXI+PC9kYXRlcz48YWNjZXNzaW9uLW51
bT4zMTI3NTU4NjwvYWNjZXNzaW9uLW51bT48bGFiZWw+JCRNRURMSU5FPC9sYWJlbD48dXJscz48
cmVsYXRlZC11cmxzPjx1cmw+aHR0cHM6Ly9vdmlkc3Aub3ZpZC5jb20vb3ZpZHdlYi5jZ2k/VD1K
UyZhbXA7Q1NDPVkmYW1wO05FV1M9TiZhbXA7UEFHRT1mdWxsdGV4dCZhbXA7RD1wbW5tNiZhbXA7
QU49MzEyNzU1ODY8L3VybD48dXJsPmh0dHA6Ly9yZXNvbHZlci5zaGVmLmFjLnVrLz9odHRwOi8v
ZmluZC5zaGVmLmFjLnVrL29wZW51cmwvNDRTRkQvNDRTRkRfc2VydmljZXNfcGFnZT9zaWQ9T1ZJ
RDptZWRsaW5lJmFtcDtpZD1wbWlkOjMxMjc1NTg2JmFtcDtpZD1kb2k6MTAuMTEzNiUyRmJtamdh
c3QtMjAxOS0wMDAyOTMmYW1wO2lzc249MjA1NC00Nzc0JmFtcDtpc2JuPSZhbXA7dm9sdW1lPTYm
YW1wO2lzc3VlPTEmYW1wO3NwYWdlPWUwMDAyOTMmYW1wO3BhZ2VzPWUwMDAyOTMmYW1wO2RhdGU9
MjAxOSZhbXA7dGl0bGU9Qk1KK09wZW4rR2FzdHJvZW50ZXJvbG9neSZhbXA7YXRpdGxlPUltcGFj
dCtvZitpbnRyb2R1Y2luZythK2ZhZWNhbCtpbW11bm9jaGVtaWNhbCt0ZXN0KyUyOEZJVCUyOStm
b3IraGFlbW9nbG9iaW4raW50bytwcmltYXJ5K2NhcmUrb24rdGhlK291dGNvbWUrb2YrcGF0aWVu
dHMrd2l0aCtuZXcrYm93ZWwrc3ltcHRvbXMlM0ErYStwcm9zcGVjdGl2ZStjb2hvcnQrc3R1ZHku
JmFtcDthdWxhc3Q9TW93YXQmYW1wO3BpZD0lM0NhdXRob3IlM0VNb3dhdCtDJTNCRGlnYnkrSiUz
QlN0cmFjaGFuK0pBJTNCTWNDYW5uK1IlM0JIYWxsK0MlM0JIZWF0aGVyK0QlM0JDYXJleStGJTNC
RnJhc2VyK0NHJTNCU3RlZWxlK1JKQyUzQyUyRmF1dGhvciUzRSUzQ0FOJTNFMzEyNzU1ODYlM0Ml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ZS1kYXRhYmFzZS1wcm92aWRlcj48L3JlY29yZD48L0NpdGU+PC9FbmROb3RlPn==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PEVuZE5vdGU+PENpdGU+PEF1dGhvcj5Nb3dhdDwvQXV0aG9yPjxZZWFyPjIwMTk8L1llYXI+PFJl
Y051bT4yNDkzPC9SZWNOdW0+PERpc3BsYXlUZXh0PjxzdHlsZSBmYWNlPSJzdXBlcnNjcmlwdCI+
MTg8L3N0eWxlPjwvRGlzcGxheVRleHQ+PHJlY29yZD48cmVjLW51bWJlcj4yNDkzPC9yZWMtbnVt
YmVyPjxmb3JlaWduLWtleXM+PGtleSBhcHA9IkVOIiBkYi1pZD0idnh2c3d3MHBoYXpydDRlZjJz
NnhmZGE1cHNmd2UwdmFmMnM5IiB0aW1lc3RhbXA9IjE2NzU3NjY2MTAiIGd1aWQ9ImQ5MzMzZmNm
LTEzODktNGZmNS1hYTQ2LWM1ZDg0MzhmYmMyMiI+MjQ5Mzwva2V5PjwvZm9yZWlnbi1rZXlzPjxy
ZWYtdHlwZSBuYW1lPSJKb3VybmFsIEFydGljbGUiPjE3PC9yZWYtdHlwZT48Y29udHJpYnV0b3Jz
PjxhdXRob3JzPjxhdXRob3I+TW93YXQsIEMuPC9hdXRob3I+PGF1dGhvcj5EaWdieSwgSi48L2F1
dGhvcj48YXV0aG9yPlN0cmFjaGFuLCBKLiBBLjwvYXV0aG9yPjxhdXRob3I+TWNDYW5uLCBSLjwv
YXV0aG9yPjxhdXRob3I+SGFsbCwgQy48L2F1dGhvcj48YXV0aG9yPkhlYXRoZXIsIEQuPC9hdXRo
b3I+PGF1dGhvcj5DYXJleSwgRi48L2F1dGhvcj48YXV0aG9yPkZyYXNlciwgQy4gRy48L2F1dGhv
cj48YXV0aG9yPlN0ZWVsZSwgUi4gSi4gQy48L2F1dGhvcj48L2F1dGhvcnM+PC9jb250cmlidXRv
cnM+PGF1dGgtYWRkcmVzcz5Nb3dhdCwgQ3JhaWcuIERlcGFydG1lbnQgb2YgR2FzdHJvZW50ZXJv
bG9neSwgTmluZXdlbGxzIEhvc3BpdGFsIGFuZCBNZWRpY2FsIFNjaG9vbCwgRHVuZGVlLCBVSy4m
I3hEO0RpZ2J5LCBKYXluZS4gQ2VudHJlIGZvciBSZXNlYXJjaCBpbnRvIENhbmNlciBQcmV2ZW50
aW9uIGFuZCBTY3JlZW5pbmcsIFVuaXZlcnNpdHkgb2YgRHVuZGVlLCBEdW5kZWUsIFVLLiYjeEQ7
U3RyYWNoYW4sIEp1ZGl0aCBBLiBEZXBhcnRtZW50IG9mIEJsb29kIFNjaWVuY2VzLCBOaW5ld2Vs
bHMgSG9zcGl0YWwgYW5kIE1lZGljYWwgU2Nob29sLCBEdW5kZWUsIFVLLiYjeEQ7TWNDYW5uLCBS
ZWJlY2NhLiBEZXBhcnRtZW50IG9mIEJsb29kIFNjaWVuY2VzLCBOaW5ld2VsbHMgSG9zcGl0YWwg
YW5kIE1lZGljYWwgU2Nob29sLCBEdW5kZWUsIFVLLiYjeEQ7SGFsbCwgQ2hyaXN0b3BoZXIuIEhl
YWx0aCBJbmZvcm1hdGljcyBDZW50cmUsIFVuaXZlcnNpdHkgb2YgRHVuZGVlLCBEdW5kZWUsIFVL
LiYjeEQ7SGVhdGhlciwgRHVuY2FuLiBIZWFsdGggSW5mb3JtYXRpY3MgQ2VudHJlLCBVbml2ZXJz
aXR5IG9mIER1bmRlZSwgRHVuZGVlLCBVSy4mI3hEO0NhcmV5LCBGcmFuY2lzLiBEZXBhcnRtZW50
IG9mIFBhdGhvbG9neSwgTmluZXdlbGxzIEhvc3BpdGFsIGFuZCBNZWRpY2FsIFNjaG9vbCwgRHVu
ZGVlLCBVSy4mI3hEO0ZyYXNlciwgQ2FsbHVtIEcuIENlbnRyZSBmb3IgUmVzZWFyY2ggaW50byBD
YW5jZXIgUHJldmVudGlvbiBhbmQgU2NyZWVuaW5nLCBVbml2ZXJzaXR5IG9mIER1bmRlZSwgRHVu
ZGVlLCBVSy4mI3hEO1N0ZWVsZSwgUm9iZXJ0IEogQy4gQ2VudHJlIGZvciBSZXNlYXJjaCBpbnRv
IENhbmNlciBQcmV2ZW50aW9uIGFuZCBTY3JlZW5pbmcsIFVuaXZlcnNpdHkgb2YgRHVuZGVlLCBE
dW5kZWUsIFVLLjwvYXV0aC1hZGRyZXNzPjx0aXRsZXM+PHRpdGxlPkltcGFjdCBvZiBpbnRyb2R1
Y2luZyBhIGZhZWNhbCBpbW11bm9jaGVtaWNhbCB0ZXN0IChGSVQpIGZvciBoYWVtb2dsb2JpbiBp
bnRvIHByaW1hcnkgY2FyZSBvbiB0aGUgb3V0Y29tZSBvZiBwYXRpZW50cyB3aXRoIG5ldyBib3dl
bCBzeW1wdG9tczogYSBwcm9zcGVjdGl2ZSBjb2hvcnQgc3R1ZHk8L3RpdGxlPjxzZWNvbmRhcnkt
dGl0bGU+Qk1KIE9wZW4gR2FzdHJvZW50ZXJvbG9neTwvc2Vjb25kYXJ5LXRpdGxlPjwvdGl0bGVz
PjxwZXJpb2RpY2FsPjxmdWxsLXRpdGxlPkJNSiBPcGVuIEdhc3Ryb2VudGVyb2xvZ3k8L2Z1bGwt
dGl0bGU+PC9wZXJpb2RpY2FsPjxwYWdlcz5lMDAwMjkzPC9wYWdlcz48dm9sdW1lPjY8L3ZvbHVt
ZT48bnVtYmVyPjE8L251bWJlcj48a2V5d29yZHM+PGtleXdvcmQ+JCRGVGluY2x1ZGVNYXkyMyAk
JHN1ZXNpZnRjb3JyZWN0PC9rZXl3b3JkPjxrZXl3b3JkPiQkZGF0YWJhc2VzZWFyY2hlczwva2V5
d29yZD48a2V5d29yZD4kJFRBaW5jbHVkZVN1ZTwva2V5d29yZD48a2V5d29yZD4kJEZUaW5jbHVk
ZTwva2V5d29yZD48a2V5d29yZD4kJHBvcHVuY2xlYXIgJCRBTExUQWluY2x1ZGVzPC9rZXl3b3Jk
Pjwva2V5d29yZHM+PGRhdGVzPjx5ZWFyPjIwMTk8L3llYXI+PC9kYXRlcz48YWNjZXNzaW9uLW51
bT4zMTI3NTU4NjwvYWNjZXNzaW9uLW51bT48bGFiZWw+JCRNRURMSU5FPC9sYWJlbD48dXJscz48
cmVsYXRlZC11cmxzPjx1cmw+aHR0cHM6Ly9vdmlkc3Aub3ZpZC5jb20vb3ZpZHdlYi5jZ2k/VD1K
UyZhbXA7Q1NDPVkmYW1wO05FV1M9TiZhbXA7UEFHRT1mdWxsdGV4dCZhbXA7RD1wbW5tNiZhbXA7
QU49MzEyNzU1ODY8L3VybD48dXJsPmh0dHA6Ly9yZXNvbHZlci5zaGVmLmFjLnVrLz9odHRwOi8v
ZmluZC5zaGVmLmFjLnVrL29wZW51cmwvNDRTRkQvNDRTRkRfc2VydmljZXNfcGFnZT9zaWQ9T1ZJ
RDptZWRsaW5lJmFtcDtpZD1wbWlkOjMxMjc1NTg2JmFtcDtpZD1kb2k6MTAuMTEzNiUyRmJtamdh
c3QtMjAxOS0wMDAyOTMmYW1wO2lzc249MjA1NC00Nzc0JmFtcDtpc2JuPSZhbXA7dm9sdW1lPTYm
YW1wO2lzc3VlPTEmYW1wO3NwYWdlPWUwMDAyOTMmYW1wO3BhZ2VzPWUwMDAyOTMmYW1wO2RhdGU9
MjAxOSZhbXA7dGl0bGU9Qk1KK09wZW4rR2FzdHJvZW50ZXJvbG9neSZhbXA7YXRpdGxlPUltcGFj
dCtvZitpbnRyb2R1Y2luZythK2ZhZWNhbCtpbW11bm9jaGVtaWNhbCt0ZXN0KyUyOEZJVCUyOStm
b3IraGFlbW9nbG9iaW4raW50bytwcmltYXJ5K2NhcmUrb24rdGhlK291dGNvbWUrb2YrcGF0aWVu
dHMrd2l0aCtuZXcrYm93ZWwrc3ltcHRvbXMlM0ErYStwcm9zcGVjdGl2ZStjb2hvcnQrc3R1ZHku
JmFtcDthdWxhc3Q9TW93YXQmYW1wO3BpZD0lM0NhdXRob3IlM0VNb3dhdCtDJTNCRGlnYnkrSiUz
QlN0cmFjaGFuK0pBJTNCTWNDYW5uK1IlM0JIYWxsK0MlM0JIZWF0aGVyK0QlM0JDYXJleStGJTNC
RnJhc2VyK0NHJTNCU3RlZWxlK1JKQyUzQyUyRmF1dGhvciUzRSUzQ0FOJTNFMzEyNzU1ODYlM0Ml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ZS1kYXRhYmFzZS1wcm92aWRlcj48L3JlY29yZD48L0NpdGU+PC9FbmROb3RlPn==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18</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23698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93C00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3B770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53471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DB835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49903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5381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2E8D5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F1D42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0.019513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6555F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250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A0484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020B0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4990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6D3A8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6BD92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286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75EA4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59 (57.7,60.3)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A8B7F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94.6 (94,95.2)</w:t>
            </w:r>
          </w:p>
        </w:tc>
      </w:tr>
      <w:tr w:rsidR="00CD35B6" w:rsidRPr="003F50A2" w14:paraId="761D90D3" w14:textId="77777777" w:rsidTr="0031109A">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1203C632" w14:textId="4F3B062D"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Mowat 2021</w:t>
            </w:r>
            <w:r>
              <w:rPr>
                <w:rFonts w:asciiTheme="majorBidi" w:hAnsiTheme="majorBidi" w:cstheme="majorBidi"/>
                <w:color w:val="000000"/>
                <w:sz w:val="16"/>
                <w:szCs w:val="16"/>
                <w:lang w:eastAsia="zh-CN"/>
              </w:rPr>
              <w:fldChar w:fldCharType="begin">
                <w:fldData xml:space="preserve">PEVuZE5vdGU+PENpdGU+PEF1dGhvcj5Nb3dhdDwvQXV0aG9yPjxZZWFyPjIwMjE8L1llYXI+PFJl
Y051bT4yNDk0PC9SZWNOdW0+PERpc3BsYXlUZXh0PjxzdHlsZSBmYWNlPSJzdXBlcnNjcmlwdCI+
MTc8L3N0eWxlPjwvRGlzcGxheVRleHQ+PHJlY29yZD48cmVjLW51bWJlcj4yNDk0PC9yZWMtbnVt
YmVyPjxmb3JlaWduLWtleXM+PGtleSBhcHA9IkVOIiBkYi1pZD0idnh2c3d3MHBoYXpydDRlZjJz
NnhmZGE1cHNmd2UwdmFmMnM5IiB0aW1lc3RhbXA9IjE2NzU3NjY2MTAiIGd1aWQ9IjM4OGVlNzA0
LTcxNDEtNDBiZi1hMWEyLTY0MTI3NzllNDA0ZCI+MjQ5NDwva2V5PjwvZm9yZWlnbi1rZXlzPjxy
ZWYtdHlwZSBuYW1lPSJKb3VybmFsIEFydGljbGUiPjE3PC9yZWYtdHlwZT48Y29udHJpYnV0b3Jz
PjxhdXRob3JzPjxhdXRob3I+TW93YXQsIEMuPC9hdXRob3I+PGF1dGhvcj5EaWdieSwgSi48L2F1
dGhvcj48YXV0aG9yPlN0cmFjaGFuLCBKLiBBLjwvYXV0aG9yPjxhdXRob3I+TWNDYW5uLCBSLiBL
LjwvYXV0aG9yPjxhdXRob3I+Q2FyZXksIEYuIEEuPC9hdXRob3I+PGF1dGhvcj5GcmFzZXIsIEMu
IEcuPC9hdXRob3I+PGF1dGhvcj5TdGVlbGUsIFIuIEouPC9hdXRob3I+PC9hdXRob3JzPjwvY29u
dHJpYnV0b3JzPjxhdXRoLWFkZHJlc3M+TW93YXQsIENyYWlnLiBEZXBhcnRtZW50IG9mIEdhc3Ry
b2VudGVyb2xvZ3ksIFVuaXZlcnNpdHkgb2YgRHVuZGVlLCBTY2hvb2wgb2YgTWVkaWNpbmUgTmlu
ZXdlbGxzIEhvc3BpdGFsIGFuZCBNZWRpY2FsIFNjaG9vbCwgRHVuZGVlLCBTY290bGFuZCwgVUsu
JiN4RDtEaWdieSwgSmF5bmUuIENlbnRyZSBmb3IgUmVzZWFyY2ggaW50byBDYW5jZXIgUHJldmVu
dGlvbiBhbmQgU2NyZWVuaW5nLCBVbml2ZXJzaXR5IG9mIER1bmRlZSwgU2Nob29sIG9mIE1lZGlj
aW5lLCBOaW5ld2VsbHMgSG9zcGl0YWwgYW5kIE1lZGljYWwgU2Nob29sLCBEdW5kZWUsIFNjb3Rs
YW5kLCBVSy4mI3hEO1N0cmFjaGFuLCBKdWRpdGggQS4gRGVwYXJ0bWVudCBvZiBCbG9vZCBTY2ll
bmNlcywgTmluZXdlbGxzIEhvc3BpdGFsIGFuZCBNZWRpY2FsIFNjaG9vbCwgTkhTIFRheXNpZGUs
IER1bmRlZSwgU2NvdGxhbmQsIFVLLiYjeEQ7TWNDYW5uLCBSZWJlY2NhIEsuIERlcGFydG1lbnQg
b2YgQmxvb2QgU2NpZW5jZXMsIE5pbmV3ZWxscyBIb3NwaXRhbCBhbmQgTWVkaWNhbCBTY2hvb2ws
IE5IUyBUYXlzaWRlLCBEdW5kZWUsIFNjb3RsYW5kLCBVSy4mI3hEO0NhcmV5LCBGcmFuY2lzIEEu
IERlcGFydG1lbnQgb2YgUGF0aG9sb2d5LCBOaW5ld2VsbHMgSG9zcGl0YWwgYW5kIE1lZGljYWwg
U2Nob29sLCBOSFMgVGF5c2lkZSwgRHVuZGVlLCBTY290bGFuZCwgVUsuJiN4RDtGcmFzZXIsIENh
bGx1bSBHLiBDZW50cmUgZm9yIFJlc2VhcmNoIGludG8gQ2FuY2VyIFByZXZlbnRpb24gYW5kIFNj
cmVlbmluZywgVW5pdmVyc2l0eSBvZiBEdW5kZWUsIFNjaG9vbCBvZiBNZWRpY2luZSwgTmluZXdl
bGxzIEhvc3BpdGFsIGFuZCBNZWRpY2FsIFNjaG9vbCwgRHVuZGVlLCBTY290bGFuZCwgVUsuJiN4
RDtTdGVlbGUsIFJvYmVydCBKYy4gQ2VudHJlIGZvciBSZXNlYXJjaCBpbnRvIENhbmNlciBQcmV2
ZW50aW9uIGFuZCBTY3JlZW5pbmcsIFVuaXZlcnNpdHkgb2YgRHVuZGVlLCBTY2hvb2wgb2YgTWVk
aWNpbmUsIE5pbmV3ZWxscyBIb3NwaXRhbCBhbmQgTWVkaWNhbCBTY2hvb2wsIER1bmRlZSwgU2Nv
dGxhbmQsIFVLLjwvYXV0aC1hZGRyZXNzPjx0aXRsZXM+PHRpdGxlPkZhZWNhbCBoYWVtb2dsb2Jp
biBjb25jZW50cmF0aW9uIHRocmVzaG9sZHMgZm9yIHJlYXNzdXJhbmNlIGFuZCB1cmdlbnQgaW52
ZXN0aWdhdGlvbiBmb3IgY29sb3JlY3RhbCBjYW5jZXIgYmFzZWQgb24gYSBmYWVjYWwgaW1tdW5v
Y2hlbWljYWwgdGVzdCBpbiBzeW1wdG9tYXRpYyBwYXRpZW50cyBpbiBwcmltYXJ5IGNhcmU8L3Rp
dGxlPjxzZWNvbmRhcnktdGl0bGU+QW5uYWxzIG9mIENsaW5pY2FsIEJpb2NoZW1pc3RyeTwvc2Vj
b25kYXJ5LXRpdGxlPjwvdGl0bGVzPjxwZXJpb2RpY2FsPjxmdWxsLXRpdGxlPkFubmFscyBvZiBD
bGluaWNhbCBCaW9jaGVtaXN0cnk8L2Z1bGwtdGl0bGU+PC9wZXJpb2RpY2FsPjxwYWdlcz4yMTEt
MjE5PC9wYWdlcz48dm9sdW1lPjU4PC92b2x1bWU+PG51bWJlcj4zPC9udW1iZXI+PGtleXdvcmRz
PjxrZXl3b3JkPiQkRlRpbmNsdWRlTWF5MjMgQWdlZDwva2V5d29yZD48a2V5d29yZD5BZ2VkLCA4
MCBhbmQgb3Zlcjwva2V5d29yZD48a2V5d29yZD4qQ29sb3JlY3RhbCBOZW9wbGFzbXMvZGkgW0Rp
YWdub3Npc108L2tleXdvcmQ+PGtleXdvcmQ+RWFybHkgRGV0ZWN0aW9uIG9mIENhbmNlci9tdCBb
TWV0aG9kc108L2tleXdvcmQ+PGtleXdvcmQ+KkZlY2VzL2NoIFtDaGVtaXN0cnldPC9rZXl3b3Jk
PjxrZXl3b3JkPkZlbWFsZTwva2V5d29yZD48a2V5d29yZD4qSGVtb2dsb2JpbnMvYW4gW0FuYWx5
c2lzXTwva2V5d29yZD48a2V5d29yZD5IdW1hbnM8L2tleXdvcmQ+PGtleXdvcmQ+SW1tdW5vY2hl
bWlzdHJ5L210IFtNZXRob2RzXTwva2V5d29yZD48a2V5d29yZD5NYWxlPC9rZXl3b3JkPjxrZXl3
b3JkPk1hc3MgU2NyZWVuaW5nL210IFtNZXRob2RzXTwva2V5d29yZD48a2V5d29yZD5NaWRkbGUg
QWdlZDwva2V5d29yZD48a2V5d29yZD4qUHJpbWFyeSBIZWFsdGggQ2FyZS9tdCBbTWV0aG9kc108
L2tleXdvcmQ+PGtleXdvcmQ+UmVmZXJyYWwgYW5kIENvbnN1bHRhdGlvbjwva2V5d29yZD48a2V5
d29yZD5TZW5zaXRpdml0eSBhbmQgU3BlY2lmaWNpdHk8L2tleXdvcmQ+PGtleXdvcmQ+MCAoSGVt
b2dsb2JpbnMpPC9rZXl3b3JkPjxrZXl3b3JkPiQkc3Vlc2lmdGNvcnJlY3Q8L2tleXdvcmQ+PGtl
eXdvcmQ+JCRkYXRhYmFzZXNlYXJjaGVzPC9rZXl3b3JkPjxrZXl3b3JkPiQkVEFpbmNsdWRlU3Vl
PC9rZXl3b3JkPjxrZXl3b3JkPiQkRlRpbmNsdWRlPC9rZXl3b3JkPjxrZXl3b3JkPiQkcG9wdW5j
bGVhcjwva2V5d29yZD48a2V5d29yZD4kJG11bHRpcGxlIHRocmVzaG9sZHMgJCRBTExUQWluY2x1
ZGVzPC9rZXl3b3JkPjwva2V5d29yZHM+PGRhdGVzPjx5ZWFyPjIwMjE8L3llYXI+PC9kYXRlcz48
YWNjZXNzaW9uLW51bT4zMzMzNDEzNDwvYWNjZXNzaW9uLW51bT48bGFiZWw+JCRNRURMSU5FPC9s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bXA7RD1tZWQxOCZhbXA7QU49MzMzMzQxMzQ8L3VybD48dXJsPmh0dHA6Ly9yZXNvbHZlci5zaGVm
LmFjLnVrLz9odHRwOi8vZmluZC5zaGVmLmFjLnVrL29wZW51cmwvNDRTRkQvNDRTRkRfc2Vydmlj
ZXNfcGFnZT9zaWQ9T1ZJRDptZWRsaW5lJmFtcDtpZD1wbWlkOjMzMzM0MTM0JmFtcDtpZD1kb2k6
MTAuMTE3NyUyRjAwMDQ1NjMyMjA5ODU1NDcmYW1wO2lzc249MDAwNC01NjMyJmFtcDtpc2JuPSZh
bXA7dm9sdW1lPTU4JmFtcDtpc3N1ZT0zJmFtcDtzcGFnZT0yMTEmYW1wO3BhZ2VzPTIxMS0yMTkm
YW1wO2RhdGU9MjAyMSZhbXA7dGl0bGU9QW5uYWxzK29mK0NsaW5pY2FsK0Jpb2NoZW1pc3RyeSZh
bXA7YXRpdGxlPUZhZWNhbCtoYWVtb2dsb2Jpbitjb25jZW50cmF0aW9uK3RocmVzaG9sZHMrZm9y
K3JlYXNzdXJhbmNlK2FuZCt1cmdlbnQraW52ZXN0aWdhdGlvbitmb3IrY29sb3JlY3RhbCtjYW5j
ZXIrYmFzZWQrb24rYStmYWVjYWwraW1tdW5vY2hlbWljYWwrdGVzdCtpbitzeW1wdG9tYXRpYytw
YXRpZW50cytpbitwcmltYXJ5K2NhcmUuJmFtcDthdWxhc3Q9TW93YXQmYW1wO3BpZD0lM0NhdXRo
b3IlM0VNb3dhdCtDJTNCRGlnYnkrSiUzQlN0cmFjaGFuK0pBJTNCTWNDYW5uK1JLJTNCQ2FyZXkr
RkElM0JGcmFzZXIrQ0clM0JTdGVlbGUrUkolM0MlMkZhdXRob3IlM0UlM0NBTiUzRTMzMzM0MTM0
JTNDJTJGQU4lM0UlM0NEVCUzRUpvdXJuYWwrQXJ0aWNsZSUzQyUyRkRUJTNFPC91cmw+PC9yZWxh
dGVkLXVybHM+PC91cmxzPjxyZW1vdGUtZGF0YWJhc2UtbmFtZT5NRURMSU5FPC9yZW1vdGUtZGF0
YWJhc2UtbmFtZT48cmVtb3RlLWRhdGFiYXNlLXByb3ZpZGVyPk92aWQgVGVjaG5vbG9naWVzPC9y
ZW1vdGUtZGF0YWJhc2UtcHJvdmlkZXI+PC9yZWNvcmQ+PC9DaXRlPjwvRW5kTm90ZT4A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PEVuZE5vdGU+PENpdGU+PEF1dGhvcj5Nb3dhdDwvQXV0aG9yPjxZZWFyPjIwMjE8L1llYXI+PFJl
Y051bT4yNDk0PC9SZWNOdW0+PERpc3BsYXlUZXh0PjxzdHlsZSBmYWNlPSJzdXBlcnNjcmlwdCI+
MTc8L3N0eWxlPjwvRGlzcGxheVRleHQ+PHJlY29yZD48cmVjLW51bWJlcj4yNDk0PC9yZWMtbnVt
YmVyPjxmb3JlaWduLWtleXM+PGtleSBhcHA9IkVOIiBkYi1pZD0idnh2c3d3MHBoYXpydDRlZjJz
NnhmZGE1cHNmd2UwdmFmMnM5IiB0aW1lc3RhbXA9IjE2NzU3NjY2MTAiIGd1aWQ9IjM4OGVlNzA0
LTcxNDEtNDBiZi1hMWEyLTY0MTI3NzllNDA0ZCI+MjQ5NDwva2V5PjwvZm9yZWlnbi1rZXlzPjxy
ZWYtdHlwZSBuYW1lPSJKb3VybmFsIEFydGljbGUiPjE3PC9yZWYtdHlwZT48Y29udHJpYnV0b3Jz
PjxhdXRob3JzPjxhdXRob3I+TW93YXQsIEMuPC9hdXRob3I+PGF1dGhvcj5EaWdieSwgSi48L2F1
dGhvcj48YXV0aG9yPlN0cmFjaGFuLCBKLiBBLjwvYXV0aG9yPjxhdXRob3I+TWNDYW5uLCBSLiBL
LjwvYXV0aG9yPjxhdXRob3I+Q2FyZXksIEYuIEEuPC9hdXRob3I+PGF1dGhvcj5GcmFzZXIsIEMu
IEcuPC9hdXRob3I+PGF1dGhvcj5TdGVlbGUsIFIuIEouPC9hdXRob3I+PC9hdXRob3JzPjwvY29u
dHJpYnV0b3JzPjxhdXRoLWFkZHJlc3M+TW93YXQsIENyYWlnLiBEZXBhcnRtZW50IG9mIEdhc3Ry
b2VudGVyb2xvZ3ksIFVuaXZlcnNpdHkgb2YgRHVuZGVlLCBTY2hvb2wgb2YgTWVkaWNpbmUgTmlu
ZXdlbGxzIEhvc3BpdGFsIGFuZCBNZWRpY2FsIFNjaG9vbCwgRHVuZGVlLCBTY290bGFuZCwgVUsu
JiN4RDtEaWdieSwgSmF5bmUuIENlbnRyZSBmb3IgUmVzZWFyY2ggaW50byBDYW5jZXIgUHJldmVu
dGlvbiBhbmQgU2NyZWVuaW5nLCBVbml2ZXJzaXR5IG9mIER1bmRlZSwgU2Nob29sIG9mIE1lZGlj
aW5lLCBOaW5ld2VsbHMgSG9zcGl0YWwgYW5kIE1lZGljYWwgU2Nob29sLCBEdW5kZWUsIFNjb3Rs
YW5kLCBVSy4mI3hEO1N0cmFjaGFuLCBKdWRpdGggQS4gRGVwYXJ0bWVudCBvZiBCbG9vZCBTY2ll
bmNlcywgTmluZXdlbGxzIEhvc3BpdGFsIGFuZCBNZWRpY2FsIFNjaG9vbCwgTkhTIFRheXNpZGUs
IER1bmRlZSwgU2NvdGxhbmQsIFVLLiYjeEQ7TWNDYW5uLCBSZWJlY2NhIEsuIERlcGFydG1lbnQg
b2YgQmxvb2QgU2NpZW5jZXMsIE5pbmV3ZWxscyBIb3NwaXRhbCBhbmQgTWVkaWNhbCBTY2hvb2ws
IE5IUyBUYXlzaWRlLCBEdW5kZWUsIFNjb3RsYW5kLCBVSy4mI3hEO0NhcmV5LCBGcmFuY2lzIEEu
IERlcGFydG1lbnQgb2YgUGF0aG9sb2d5LCBOaW5ld2VsbHMgSG9zcGl0YWwgYW5kIE1lZGljYWwg
U2Nob29sLCBOSFMgVGF5c2lkZSwgRHVuZGVlLCBTY290bGFuZCwgVUsuJiN4RDtGcmFzZXIsIENh
bGx1bSBHLiBDZW50cmUgZm9yIFJlc2VhcmNoIGludG8gQ2FuY2VyIFByZXZlbnRpb24gYW5kIFNj
cmVlbmluZywgVW5pdmVyc2l0eSBvZiBEdW5kZWUsIFNjaG9vbCBvZiBNZWRpY2luZSwgTmluZXdl
bGxzIEhvc3BpdGFsIGFuZCBNZWRpY2FsIFNjaG9vbCwgRHVuZGVlLCBTY290bGFuZCwgVUsuJiN4
RDtTdGVlbGUsIFJvYmVydCBKYy4gQ2VudHJlIGZvciBSZXNlYXJjaCBpbnRvIENhbmNlciBQcmV2
ZW50aW9uIGFuZCBTY3JlZW5pbmcsIFVuaXZlcnNpdHkgb2YgRHVuZGVlLCBTY2hvb2wgb2YgTWVk
aWNpbmUsIE5pbmV3ZWxscyBIb3NwaXRhbCBhbmQgTWVkaWNhbCBTY2hvb2wsIER1bmRlZSwgU2Nv
dGxhbmQsIFVLLjwvYXV0aC1hZGRyZXNzPjx0aXRsZXM+PHRpdGxlPkZhZWNhbCBoYWVtb2dsb2Jp
biBjb25jZW50cmF0aW9uIHRocmVzaG9sZHMgZm9yIHJlYXNzdXJhbmNlIGFuZCB1cmdlbnQgaW52
ZXN0aWdhdGlvbiBmb3IgY29sb3JlY3RhbCBjYW5jZXIgYmFzZWQgb24gYSBmYWVjYWwgaW1tdW5v
Y2hlbWljYWwgdGVzdCBpbiBzeW1wdG9tYXRpYyBwYXRpZW50cyBpbiBwcmltYXJ5IGNhcmU8L3Rp
dGxlPjxzZWNvbmRhcnktdGl0bGU+QW5uYWxzIG9mIENsaW5pY2FsIEJpb2NoZW1pc3RyeTwvc2Vj
b25kYXJ5LXRpdGxlPjwvdGl0bGVzPjxwZXJpb2RpY2FsPjxmdWxsLXRpdGxlPkFubmFscyBvZiBD
bGluaWNhbCBCaW9jaGVtaXN0cnk8L2Z1bGwtdGl0bGU+PC9wZXJpb2RpY2FsPjxwYWdlcz4yMTEt
MjE5PC9wYWdlcz48dm9sdW1lPjU4PC92b2x1bWU+PG51bWJlcj4zPC9udW1iZXI+PGtleXdvcmRz
PjxrZXl3b3JkPiQkRlRpbmNsdWRlTWF5MjMgQWdlZDwva2V5d29yZD48a2V5d29yZD5BZ2VkLCA4
MCBhbmQgb3Zlcjwva2V5d29yZD48a2V5d29yZD4qQ29sb3JlY3RhbCBOZW9wbGFzbXMvZGkgW0Rp
YWdub3Npc108L2tleXdvcmQ+PGtleXdvcmQ+RWFybHkgRGV0ZWN0aW9uIG9mIENhbmNlci9tdCBb
TWV0aG9kc108L2tleXdvcmQ+PGtleXdvcmQ+KkZlY2VzL2NoIFtDaGVtaXN0cnldPC9rZXl3b3Jk
PjxrZXl3b3JkPkZlbWFsZTwva2V5d29yZD48a2V5d29yZD4qSGVtb2dsb2JpbnMvYW4gW0FuYWx5
c2lzXTwva2V5d29yZD48a2V5d29yZD5IdW1hbnM8L2tleXdvcmQ+PGtleXdvcmQ+SW1tdW5vY2hl
bWlzdHJ5L210IFtNZXRob2RzXTwva2V5d29yZD48a2V5d29yZD5NYWxlPC9rZXl3b3JkPjxrZXl3
b3JkPk1hc3MgU2NyZWVuaW5nL210IFtNZXRob2RzXTwva2V5d29yZD48a2V5d29yZD5NaWRkbGUg
QWdlZDwva2V5d29yZD48a2V5d29yZD4qUHJpbWFyeSBIZWFsdGggQ2FyZS9tdCBbTWV0aG9kc108
L2tleXdvcmQ+PGtleXdvcmQ+UmVmZXJyYWwgYW5kIENvbnN1bHRhdGlvbjwva2V5d29yZD48a2V5
d29yZD5TZW5zaXRpdml0eSBhbmQgU3BlY2lmaWNpdHk8L2tleXdvcmQ+PGtleXdvcmQ+MCAoSGVt
b2dsb2JpbnMpPC9rZXl3b3JkPjxrZXl3b3JkPiQkc3Vlc2lmdGNvcnJlY3Q8L2tleXdvcmQ+PGtl
eXdvcmQ+JCRkYXRhYmFzZXNlYXJjaGVzPC9rZXl3b3JkPjxrZXl3b3JkPiQkVEFpbmNsdWRlU3Vl
PC9rZXl3b3JkPjxrZXl3b3JkPiQkRlRpbmNsdWRlPC9rZXl3b3JkPjxrZXl3b3JkPiQkcG9wdW5j
bGVhcjwva2V5d29yZD48a2V5d29yZD4kJG11bHRpcGxlIHRocmVzaG9sZHMgJCRBTExUQWluY2x1
ZGVzPC9rZXl3b3JkPjwva2V5d29yZHM+PGRhdGVzPjx5ZWFyPjIwMjE8L3llYXI+PC9kYXRlcz48
YWNjZXNzaW9uLW51bT4zMzMzNDEzNDwvYWNjZXNzaW9uLW51bT48bGFiZWw+JCRNRURMSU5FPC9s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bXA7RD1tZWQxOCZhbXA7QU49MzMzMzQxMzQ8L3VybD48dXJsPmh0dHA6Ly9yZXNvbHZlci5zaGVm
LmFjLnVrLz9odHRwOi8vZmluZC5zaGVmLmFjLnVrL29wZW51cmwvNDRTRkQvNDRTRkRfc2Vydmlj
ZXNfcGFnZT9zaWQ9T1ZJRDptZWRsaW5lJmFtcDtpZD1wbWlkOjMzMzM0MTM0JmFtcDtpZD1kb2k6
MTAuMTE3NyUyRjAwMDQ1NjMyMjA5ODU1NDcmYW1wO2lzc249MDAwNC01NjMyJmFtcDtpc2JuPSZh
bXA7dm9sdW1lPTU4JmFtcDtpc3N1ZT0zJmFtcDtzcGFnZT0yMTEmYW1wO3BhZ2VzPTIxMS0yMTkm
YW1wO2RhdGU9MjAyMSZhbXA7dGl0bGU9QW5uYWxzK29mK0NsaW5pY2FsK0Jpb2NoZW1pc3RyeSZh
bXA7YXRpdGxlPUZhZWNhbCtoYWVtb2dsb2Jpbitjb25jZW50cmF0aW9uK3RocmVzaG9sZHMrZm9y
K3JlYXNzdXJhbmNlK2FuZCt1cmdlbnQraW52ZXN0aWdhdGlvbitmb3IrY29sb3JlY3RhbCtjYW5j
ZXIrYmFzZWQrb24rYStmYWVjYWwraW1tdW5vY2hlbWljYWwrdGVzdCtpbitzeW1wdG9tYXRpYytw
YXRpZW50cytpbitwcmltYXJ5K2NhcmUuJmFtcDthdWxhc3Q9TW93YXQmYW1wO3BpZD0lM0NhdXRo
b3IlM0VNb3dhdCtDJTNCRGlnYnkrSiUzQlN0cmFjaGFuK0pBJTNCTWNDYW5uK1JLJTNCQ2FyZXkr
RkElM0JGcmFzZXIrQ0clM0JTdGVlbGUrUkolM0MlMkZhdXRob3IlM0UlM0NBTiUzRTMzMzM0MTM0
JTNDJTJGQU4lM0UlM0NEVCUzRUpvdXJuYWwrQXJ0aWNsZSUzQyUyRkRUJTNFPC91cmw+PC9yZWxh
dGVkLXVybHM+PC91cmxzPjxyZW1vdGUtZGF0YWJhc2UtbmFtZT5NRURMSU5FPC9yZW1vdGUtZGF0
YWJhc2UtbmFtZT48cmVtb3RlLWRhdGFiYXNlLXByb3ZpZGVyPk92aWQgVGVjaG5vbG9naWVzPC9y
ZW1vdGUtZGF0YWJhc2UtcHJvdmlkZXI+PC9yZWNvcmQ+PC9DaXRlPjwvRW5kTm90ZT4A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17</w:t>
            </w:r>
            <w:r>
              <w:rPr>
                <w:rFonts w:asciiTheme="majorBidi" w:hAnsiTheme="majorBidi" w:cstheme="majorBidi"/>
                <w:color w:val="000000"/>
                <w:sz w:val="16"/>
                <w:szCs w:val="16"/>
                <w:lang w:eastAsia="zh-CN"/>
              </w:rPr>
              <w:fldChar w:fldCharType="end"/>
            </w:r>
            <w:r w:rsidRPr="003F50A2">
              <w:rPr>
                <w:rFonts w:asciiTheme="majorBidi" w:hAnsiTheme="majorBidi" w:cstheme="majorBidi"/>
                <w:color w:val="000000"/>
                <w:sz w:val="16"/>
                <w:szCs w:val="16"/>
                <w:lang w:eastAsia="zh-CN"/>
              </w:rPr>
              <w:t xml:space="preserve"> &amp; 2019</w:t>
            </w:r>
            <w:r>
              <w:rPr>
                <w:rFonts w:asciiTheme="majorBidi" w:hAnsiTheme="majorBidi" w:cstheme="majorBidi"/>
                <w:color w:val="000000"/>
                <w:sz w:val="16"/>
                <w:szCs w:val="16"/>
                <w:lang w:eastAsia="zh-CN"/>
              </w:rPr>
              <w:fldChar w:fldCharType="begin">
                <w:fldData xml:space="preserve">PEVuZE5vdGU+PENpdGU+PEF1dGhvcj5Nb3dhdDwvQXV0aG9yPjxZZWFyPjIwMTk8L1llYXI+PFJl
Y051bT4yNDkzPC9SZWNOdW0+PERpc3BsYXlUZXh0PjxzdHlsZSBmYWNlPSJzdXBlcnNjcmlwdCI+
MTg8L3N0eWxlPjwvRGlzcGxheVRleHQ+PHJlY29yZD48cmVjLW51bWJlcj4yNDkzPC9yZWMtbnVt
YmVyPjxmb3JlaWduLWtleXM+PGtleSBhcHA9IkVOIiBkYi1pZD0idnh2c3d3MHBoYXpydDRlZjJz
NnhmZGE1cHNmd2UwdmFmMnM5IiB0aW1lc3RhbXA9IjE2NzU3NjY2MTAiIGd1aWQ9ImQ5MzMzZmNm
LTEzODktNGZmNS1hYTQ2LWM1ZDg0MzhmYmMyMiI+MjQ5Mzwva2V5PjwvZm9yZWlnbi1rZXlzPjxy
ZWYtdHlwZSBuYW1lPSJKb3VybmFsIEFydGljbGUiPjE3PC9yZWYtdHlwZT48Y29udHJpYnV0b3Jz
PjxhdXRob3JzPjxhdXRob3I+TW93YXQsIEMuPC9hdXRob3I+PGF1dGhvcj5EaWdieSwgSi48L2F1
dGhvcj48YXV0aG9yPlN0cmFjaGFuLCBKLiBBLjwvYXV0aG9yPjxhdXRob3I+TWNDYW5uLCBSLjwv
YXV0aG9yPjxhdXRob3I+SGFsbCwgQy48L2F1dGhvcj48YXV0aG9yPkhlYXRoZXIsIEQuPC9hdXRo
b3I+PGF1dGhvcj5DYXJleSwgRi48L2F1dGhvcj48YXV0aG9yPkZyYXNlciwgQy4gRy48L2F1dGhv
cj48YXV0aG9yPlN0ZWVsZSwgUi4gSi4gQy48L2F1dGhvcj48L2F1dGhvcnM+PC9jb250cmlidXRv
cnM+PGF1dGgtYWRkcmVzcz5Nb3dhdCwgQ3JhaWcuIERlcGFydG1lbnQgb2YgR2FzdHJvZW50ZXJv
bG9neSwgTmluZXdlbGxzIEhvc3BpdGFsIGFuZCBNZWRpY2FsIFNjaG9vbCwgRHVuZGVlLCBVSy4m
I3hEO0RpZ2J5LCBKYXluZS4gQ2VudHJlIGZvciBSZXNlYXJjaCBpbnRvIENhbmNlciBQcmV2ZW50
aW9uIGFuZCBTY3JlZW5pbmcsIFVuaXZlcnNpdHkgb2YgRHVuZGVlLCBEdW5kZWUsIFVLLiYjeEQ7
U3RyYWNoYW4sIEp1ZGl0aCBBLiBEZXBhcnRtZW50IG9mIEJsb29kIFNjaWVuY2VzLCBOaW5ld2Vs
bHMgSG9zcGl0YWwgYW5kIE1lZGljYWwgU2Nob29sLCBEdW5kZWUsIFVLLiYjeEQ7TWNDYW5uLCBS
ZWJlY2NhLiBEZXBhcnRtZW50IG9mIEJsb29kIFNjaWVuY2VzLCBOaW5ld2VsbHMgSG9zcGl0YWwg
YW5kIE1lZGljYWwgU2Nob29sLCBEdW5kZWUsIFVLLiYjeEQ7SGFsbCwgQ2hyaXN0b3BoZXIuIEhl
YWx0aCBJbmZvcm1hdGljcyBDZW50cmUsIFVuaXZlcnNpdHkgb2YgRHVuZGVlLCBEdW5kZWUsIFVL
LiYjeEQ7SGVhdGhlciwgRHVuY2FuLiBIZWFsdGggSW5mb3JtYXRpY3MgQ2VudHJlLCBVbml2ZXJz
aXR5IG9mIER1bmRlZSwgRHVuZGVlLCBVSy4mI3hEO0NhcmV5LCBGcmFuY2lzLiBEZXBhcnRtZW50
IG9mIFBhdGhvbG9neSwgTmluZXdlbGxzIEhvc3BpdGFsIGFuZCBNZWRpY2FsIFNjaG9vbCwgRHVu
ZGVlLCBVSy4mI3hEO0ZyYXNlciwgQ2FsbHVtIEcuIENlbnRyZSBmb3IgUmVzZWFyY2ggaW50byBD
YW5jZXIgUHJldmVudGlvbiBhbmQgU2NyZWVuaW5nLCBVbml2ZXJzaXR5IG9mIER1bmRlZSwgRHVu
ZGVlLCBVSy4mI3hEO1N0ZWVsZSwgUm9iZXJ0IEogQy4gQ2VudHJlIGZvciBSZXNlYXJjaCBpbnRv
IENhbmNlciBQcmV2ZW50aW9uIGFuZCBTY3JlZW5pbmcsIFVuaXZlcnNpdHkgb2YgRHVuZGVlLCBE
dW5kZWUsIFVLLjwvYXV0aC1hZGRyZXNzPjx0aXRsZXM+PHRpdGxlPkltcGFjdCBvZiBpbnRyb2R1
Y2luZyBhIGZhZWNhbCBpbW11bm9jaGVtaWNhbCB0ZXN0IChGSVQpIGZvciBoYWVtb2dsb2JpbiBp
bnRvIHByaW1hcnkgY2FyZSBvbiB0aGUgb3V0Y29tZSBvZiBwYXRpZW50cyB3aXRoIG5ldyBib3dl
bCBzeW1wdG9tczogYSBwcm9zcGVjdGl2ZSBjb2hvcnQgc3R1ZHk8L3RpdGxlPjxzZWNvbmRhcnkt
dGl0bGU+Qk1KIE9wZW4gR2FzdHJvZW50ZXJvbG9neTwvc2Vjb25kYXJ5LXRpdGxlPjwvdGl0bGVz
PjxwZXJpb2RpY2FsPjxmdWxsLXRpdGxlPkJNSiBPcGVuIEdhc3Ryb2VudGVyb2xvZ3k8L2Z1bGwt
dGl0bGU+PC9wZXJpb2RpY2FsPjxwYWdlcz5lMDAwMjkzPC9wYWdlcz48dm9sdW1lPjY8L3ZvbHVt
ZT48bnVtYmVyPjE8L251bWJlcj48a2V5d29yZHM+PGtleXdvcmQ+JCRGVGluY2x1ZGVNYXkyMyAk
JHN1ZXNpZnRjb3JyZWN0PC9rZXl3b3JkPjxrZXl3b3JkPiQkZGF0YWJhc2VzZWFyY2hlczwva2V5
d29yZD48a2V5d29yZD4kJFRBaW5jbHVkZVN1ZTwva2V5d29yZD48a2V5d29yZD4kJEZUaW5jbHVk
ZTwva2V5d29yZD48a2V5d29yZD4kJHBvcHVuY2xlYXIgJCRBTExUQWluY2x1ZGVzPC9rZXl3b3Jk
Pjwva2V5d29yZHM+PGRhdGVzPjx5ZWFyPjIwMTk8L3llYXI+PC9kYXRlcz48YWNjZXNzaW9uLW51
bT4zMTI3NTU4NjwvYWNjZXNzaW9uLW51bT48bGFiZWw+JCRNRURMSU5FPC9sYWJlbD48dXJscz48
cmVsYXRlZC11cmxzPjx1cmw+aHR0cHM6Ly9vdmlkc3Aub3ZpZC5jb20vb3ZpZHdlYi5jZ2k/VD1K
UyZhbXA7Q1NDPVkmYW1wO05FV1M9TiZhbXA7UEFHRT1mdWxsdGV4dCZhbXA7RD1wbW5tNiZhbXA7
QU49MzEyNzU1ODY8L3VybD48dXJsPmh0dHA6Ly9yZXNvbHZlci5zaGVmLmFjLnVrLz9odHRwOi8v
ZmluZC5zaGVmLmFjLnVrL29wZW51cmwvNDRTRkQvNDRTRkRfc2VydmljZXNfcGFnZT9zaWQ9T1ZJ
RDptZWRsaW5lJmFtcDtpZD1wbWlkOjMxMjc1NTg2JmFtcDtpZD1kb2k6MTAuMTEzNiUyRmJtamdh
c3QtMjAxOS0wMDAyOTMmYW1wO2lzc249MjA1NC00Nzc0JmFtcDtpc2JuPSZhbXA7dm9sdW1lPTYm
YW1wO2lzc3VlPTEmYW1wO3NwYWdlPWUwMDAyOTMmYW1wO3BhZ2VzPWUwMDAyOTMmYW1wO2RhdGU9
MjAxOSZhbXA7dGl0bGU9Qk1KK09wZW4rR2FzdHJvZW50ZXJvbG9neSZhbXA7YXRpdGxlPUltcGFj
dCtvZitpbnRyb2R1Y2luZythK2ZhZWNhbCtpbW11bm9jaGVtaWNhbCt0ZXN0KyUyOEZJVCUyOStm
b3IraGFlbW9nbG9iaW4raW50bytwcmltYXJ5K2NhcmUrb24rdGhlK291dGNvbWUrb2YrcGF0aWVu
dHMrd2l0aCtuZXcrYm93ZWwrc3ltcHRvbXMlM0ErYStwcm9zcGVjdGl2ZStjb2hvcnQrc3R1ZHku
JmFtcDthdWxhc3Q9TW93YXQmYW1wO3BpZD0lM0NhdXRob3IlM0VNb3dhdCtDJTNCRGlnYnkrSiUz
QlN0cmFjaGFuK0pBJTNCTWNDYW5uK1IlM0JIYWxsK0MlM0JIZWF0aGVyK0QlM0JDYXJleStGJTNC
RnJhc2VyK0NHJTNCU3RlZWxlK1JKQyUzQyUyRmF1dGhvciUzRSUzQ0FOJTNFMzEyNzU1ODYlM0Ml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ZS1kYXRhYmFzZS1wcm92aWRlcj48L3JlY29yZD48L0NpdGU+PC9FbmROb3RlPn==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PEVuZE5vdGU+PENpdGU+PEF1dGhvcj5Nb3dhdDwvQXV0aG9yPjxZZWFyPjIwMTk8L1llYXI+PFJl
Y051bT4yNDkzPC9SZWNOdW0+PERpc3BsYXlUZXh0PjxzdHlsZSBmYWNlPSJzdXBlcnNjcmlwdCI+
MTg8L3N0eWxlPjwvRGlzcGxheVRleHQ+PHJlY29yZD48cmVjLW51bWJlcj4yNDkzPC9yZWMtbnVt
YmVyPjxmb3JlaWduLWtleXM+PGtleSBhcHA9IkVOIiBkYi1pZD0idnh2c3d3MHBoYXpydDRlZjJz
NnhmZGE1cHNmd2UwdmFmMnM5IiB0aW1lc3RhbXA9IjE2NzU3NjY2MTAiIGd1aWQ9ImQ5MzMzZmNm
LTEzODktNGZmNS1hYTQ2LWM1ZDg0MzhmYmMyMiI+MjQ5Mzwva2V5PjwvZm9yZWlnbi1rZXlzPjxy
ZWYtdHlwZSBuYW1lPSJKb3VybmFsIEFydGljbGUiPjE3PC9yZWYtdHlwZT48Y29udHJpYnV0b3Jz
PjxhdXRob3JzPjxhdXRob3I+TW93YXQsIEMuPC9hdXRob3I+PGF1dGhvcj5EaWdieSwgSi48L2F1
dGhvcj48YXV0aG9yPlN0cmFjaGFuLCBKLiBBLjwvYXV0aG9yPjxhdXRob3I+TWNDYW5uLCBSLjwv
YXV0aG9yPjxhdXRob3I+SGFsbCwgQy48L2F1dGhvcj48YXV0aG9yPkhlYXRoZXIsIEQuPC9hdXRo
b3I+PGF1dGhvcj5DYXJleSwgRi48L2F1dGhvcj48YXV0aG9yPkZyYXNlciwgQy4gRy48L2F1dGhv
cj48YXV0aG9yPlN0ZWVsZSwgUi4gSi4gQy48L2F1dGhvcj48L2F1dGhvcnM+PC9jb250cmlidXRv
cnM+PGF1dGgtYWRkcmVzcz5Nb3dhdCwgQ3JhaWcuIERlcGFydG1lbnQgb2YgR2FzdHJvZW50ZXJv
bG9neSwgTmluZXdlbGxzIEhvc3BpdGFsIGFuZCBNZWRpY2FsIFNjaG9vbCwgRHVuZGVlLCBVSy4m
I3hEO0RpZ2J5LCBKYXluZS4gQ2VudHJlIGZvciBSZXNlYXJjaCBpbnRvIENhbmNlciBQcmV2ZW50
aW9uIGFuZCBTY3JlZW5pbmcsIFVuaXZlcnNpdHkgb2YgRHVuZGVlLCBEdW5kZWUsIFVLLiYjeEQ7
U3RyYWNoYW4sIEp1ZGl0aCBBLiBEZXBhcnRtZW50IG9mIEJsb29kIFNjaWVuY2VzLCBOaW5ld2Vs
bHMgSG9zcGl0YWwgYW5kIE1lZGljYWwgU2Nob29sLCBEdW5kZWUsIFVLLiYjeEQ7TWNDYW5uLCBS
ZWJlY2NhLiBEZXBhcnRtZW50IG9mIEJsb29kIFNjaWVuY2VzLCBOaW5ld2VsbHMgSG9zcGl0YWwg
YW5kIE1lZGljYWwgU2Nob29sLCBEdW5kZWUsIFVLLiYjeEQ7SGFsbCwgQ2hyaXN0b3BoZXIuIEhl
YWx0aCBJbmZvcm1hdGljcyBDZW50cmUsIFVuaXZlcnNpdHkgb2YgRHVuZGVlLCBEdW5kZWUsIFVL
LiYjeEQ7SGVhdGhlciwgRHVuY2FuLiBIZWFsdGggSW5mb3JtYXRpY3MgQ2VudHJlLCBVbml2ZXJz
aXR5IG9mIER1bmRlZSwgRHVuZGVlLCBVSy4mI3hEO0NhcmV5LCBGcmFuY2lzLiBEZXBhcnRtZW50
IG9mIFBhdGhvbG9neSwgTmluZXdlbGxzIEhvc3BpdGFsIGFuZCBNZWRpY2FsIFNjaG9vbCwgRHVu
ZGVlLCBVSy4mI3hEO0ZyYXNlciwgQ2FsbHVtIEcuIENlbnRyZSBmb3IgUmVzZWFyY2ggaW50byBD
YW5jZXIgUHJldmVudGlvbiBhbmQgU2NyZWVuaW5nLCBVbml2ZXJzaXR5IG9mIER1bmRlZSwgRHVu
ZGVlLCBVSy4mI3hEO1N0ZWVsZSwgUm9iZXJ0IEogQy4gQ2VudHJlIGZvciBSZXNlYXJjaCBpbnRv
IENhbmNlciBQcmV2ZW50aW9uIGFuZCBTY3JlZW5pbmcsIFVuaXZlcnNpdHkgb2YgRHVuZGVlLCBE
dW5kZWUsIFVLLjwvYXV0aC1hZGRyZXNzPjx0aXRsZXM+PHRpdGxlPkltcGFjdCBvZiBpbnRyb2R1
Y2luZyBhIGZhZWNhbCBpbW11bm9jaGVtaWNhbCB0ZXN0IChGSVQpIGZvciBoYWVtb2dsb2JpbiBp
bnRvIHByaW1hcnkgY2FyZSBvbiB0aGUgb3V0Y29tZSBvZiBwYXRpZW50cyB3aXRoIG5ldyBib3dl
bCBzeW1wdG9tczogYSBwcm9zcGVjdGl2ZSBjb2hvcnQgc3R1ZHk8L3RpdGxlPjxzZWNvbmRhcnkt
dGl0bGU+Qk1KIE9wZW4gR2FzdHJvZW50ZXJvbG9neTwvc2Vjb25kYXJ5LXRpdGxlPjwvdGl0bGVz
PjxwZXJpb2RpY2FsPjxmdWxsLXRpdGxlPkJNSiBPcGVuIEdhc3Ryb2VudGVyb2xvZ3k8L2Z1bGwt
dGl0bGU+PC9wZXJpb2RpY2FsPjxwYWdlcz5lMDAwMjkzPC9wYWdlcz48dm9sdW1lPjY8L3ZvbHVt
ZT48bnVtYmVyPjE8L251bWJlcj48a2V5d29yZHM+PGtleXdvcmQ+JCRGVGluY2x1ZGVNYXkyMyAk
JHN1ZXNpZnRjb3JyZWN0PC9rZXl3b3JkPjxrZXl3b3JkPiQkZGF0YWJhc2VzZWFyY2hlczwva2V5
d29yZD48a2V5d29yZD4kJFRBaW5jbHVkZVN1ZTwva2V5d29yZD48a2V5d29yZD4kJEZUaW5jbHVk
ZTwva2V5d29yZD48a2V5d29yZD4kJHBvcHVuY2xlYXIgJCRBTExUQWluY2x1ZGVzPC9rZXl3b3Jk
Pjwva2V5d29yZHM+PGRhdGVzPjx5ZWFyPjIwMTk8L3llYXI+PC9kYXRlcz48YWNjZXNzaW9uLW51
bT4zMTI3NTU4NjwvYWNjZXNzaW9uLW51bT48bGFiZWw+JCRNRURMSU5FPC9sYWJlbD48dXJscz48
cmVsYXRlZC11cmxzPjx1cmw+aHR0cHM6Ly9vdmlkc3Aub3ZpZC5jb20vb3ZpZHdlYi5jZ2k/VD1K
UyZhbXA7Q1NDPVkmYW1wO05FV1M9TiZhbXA7UEFHRT1mdWxsdGV4dCZhbXA7RD1wbW5tNiZhbXA7
QU49MzEyNzU1ODY8L3VybD48dXJsPmh0dHA6Ly9yZXNvbHZlci5zaGVmLmFjLnVrLz9odHRwOi8v
ZmluZC5zaGVmLmFjLnVrL29wZW51cmwvNDRTRkQvNDRTRkRfc2VydmljZXNfcGFnZT9zaWQ9T1ZJ
RDptZWRsaW5lJmFtcDtpZD1wbWlkOjMxMjc1NTg2JmFtcDtpZD1kb2k6MTAuMTEzNiUyRmJtamdh
c3QtMjAxOS0wMDAyOTMmYW1wO2lzc249MjA1NC00Nzc0JmFtcDtpc2JuPSZhbXA7dm9sdW1lPTYm
YW1wO2lzc3VlPTEmYW1wO3NwYWdlPWUwMDAyOTMmYW1wO3BhZ2VzPWUwMDAyOTMmYW1wO2RhdGU9
MjAxOSZhbXA7dGl0bGU9Qk1KK09wZW4rR2FzdHJvZW50ZXJvbG9neSZhbXA7YXRpdGxlPUltcGFj
dCtvZitpbnRyb2R1Y2luZythK2ZhZWNhbCtpbW11bm9jaGVtaWNhbCt0ZXN0KyUyOEZJVCUyOStm
b3IraGFlbW9nbG9iaW4raW50bytwcmltYXJ5K2NhcmUrb24rdGhlK291dGNvbWUrb2YrcGF0aWVu
dHMrd2l0aCtuZXcrYm93ZWwrc3ltcHRvbXMlM0ErYStwcm9zcGVjdGl2ZStjb2hvcnQrc3R1ZHku
JmFtcDthdWxhc3Q9TW93YXQmYW1wO3BpZD0lM0NhdXRob3IlM0VNb3dhdCtDJTNCRGlnYnkrSiUz
QlN0cmFjaGFuK0pBJTNCTWNDYW5uK1IlM0JIYWxsK0MlM0JIZWF0aGVyK0QlM0JDYXJleStGJTNC
RnJhc2VyK0NHJTNCU3RlZWxlK1JKQyUzQyUyRmF1dGhvciUzRSUzQ0FOJTNFMzEyNzU1ODYlM0Ml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ZS1kYXRhYmFzZS1wcm92aWRlcj48L3JlY29yZD48L0NpdGU+PC9FbmROb3RlPn==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18</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D7312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8649F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D1430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06494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34FBE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B1D7F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5381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B6036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AD71D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0.019513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F6174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300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E70F0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374C8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5015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80264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49F54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261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5332B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56.2 (54.9,57.5)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CE018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95.1 (94.5,95.7)</w:t>
            </w:r>
          </w:p>
        </w:tc>
      </w:tr>
      <w:tr w:rsidR="00CD35B6" w:rsidRPr="003F50A2" w14:paraId="24A60C2C" w14:textId="77777777" w:rsidTr="0031109A">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6749E75C" w14:textId="6D7E91F8"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Mowat 2021</w:t>
            </w:r>
            <w:r>
              <w:rPr>
                <w:rFonts w:asciiTheme="majorBidi" w:hAnsiTheme="majorBidi" w:cstheme="majorBidi"/>
                <w:color w:val="000000"/>
                <w:sz w:val="16"/>
                <w:szCs w:val="16"/>
                <w:lang w:eastAsia="zh-CN"/>
              </w:rPr>
              <w:fldChar w:fldCharType="begin">
                <w:fldData xml:space="preserve">PEVuZE5vdGU+PENpdGU+PEF1dGhvcj5Nb3dhdDwvQXV0aG9yPjxZZWFyPjIwMjE8L1llYXI+PFJl
Y051bT4yNDk0PC9SZWNOdW0+PERpc3BsYXlUZXh0PjxzdHlsZSBmYWNlPSJzdXBlcnNjcmlwdCI+
MTc8L3N0eWxlPjwvRGlzcGxheVRleHQ+PHJlY29yZD48cmVjLW51bWJlcj4yNDk0PC9yZWMtbnVt
YmVyPjxmb3JlaWduLWtleXM+PGtleSBhcHA9IkVOIiBkYi1pZD0idnh2c3d3MHBoYXpydDRlZjJz
NnhmZGE1cHNmd2UwdmFmMnM5IiB0aW1lc3RhbXA9IjE2NzU3NjY2MTAiIGd1aWQ9IjM4OGVlNzA0
LTcxNDEtNDBiZi1hMWEyLTY0MTI3NzllNDA0ZCI+MjQ5NDwva2V5PjwvZm9yZWlnbi1rZXlzPjxy
ZWYtdHlwZSBuYW1lPSJKb3VybmFsIEFydGljbGUiPjE3PC9yZWYtdHlwZT48Y29udHJpYnV0b3Jz
PjxhdXRob3JzPjxhdXRob3I+TW93YXQsIEMuPC9hdXRob3I+PGF1dGhvcj5EaWdieSwgSi48L2F1
dGhvcj48YXV0aG9yPlN0cmFjaGFuLCBKLiBBLjwvYXV0aG9yPjxhdXRob3I+TWNDYW5uLCBSLiBL
LjwvYXV0aG9yPjxhdXRob3I+Q2FyZXksIEYuIEEuPC9hdXRob3I+PGF1dGhvcj5GcmFzZXIsIEMu
IEcuPC9hdXRob3I+PGF1dGhvcj5TdGVlbGUsIFIuIEouPC9hdXRob3I+PC9hdXRob3JzPjwvY29u
dHJpYnV0b3JzPjxhdXRoLWFkZHJlc3M+TW93YXQsIENyYWlnLiBEZXBhcnRtZW50IG9mIEdhc3Ry
b2VudGVyb2xvZ3ksIFVuaXZlcnNpdHkgb2YgRHVuZGVlLCBTY2hvb2wgb2YgTWVkaWNpbmUgTmlu
ZXdlbGxzIEhvc3BpdGFsIGFuZCBNZWRpY2FsIFNjaG9vbCwgRHVuZGVlLCBTY290bGFuZCwgVUsu
JiN4RDtEaWdieSwgSmF5bmUuIENlbnRyZSBmb3IgUmVzZWFyY2ggaW50byBDYW5jZXIgUHJldmVu
dGlvbiBhbmQgU2NyZWVuaW5nLCBVbml2ZXJzaXR5IG9mIER1bmRlZSwgU2Nob29sIG9mIE1lZGlj
aW5lLCBOaW5ld2VsbHMgSG9zcGl0YWwgYW5kIE1lZGljYWwgU2Nob29sLCBEdW5kZWUsIFNjb3Rs
YW5kLCBVSy4mI3hEO1N0cmFjaGFuLCBKdWRpdGggQS4gRGVwYXJ0bWVudCBvZiBCbG9vZCBTY2ll
bmNlcywgTmluZXdlbGxzIEhvc3BpdGFsIGFuZCBNZWRpY2FsIFNjaG9vbCwgTkhTIFRheXNpZGUs
IER1bmRlZSwgU2NvdGxhbmQsIFVLLiYjeEQ7TWNDYW5uLCBSZWJlY2NhIEsuIERlcGFydG1lbnQg
b2YgQmxvb2QgU2NpZW5jZXMsIE5pbmV3ZWxscyBIb3NwaXRhbCBhbmQgTWVkaWNhbCBTY2hvb2ws
IE5IUyBUYXlzaWRlLCBEdW5kZWUsIFNjb3RsYW5kLCBVSy4mI3hEO0NhcmV5LCBGcmFuY2lzIEEu
IERlcGFydG1lbnQgb2YgUGF0aG9sb2d5LCBOaW5ld2VsbHMgSG9zcGl0YWwgYW5kIE1lZGljYWwg
U2Nob29sLCBOSFMgVGF5c2lkZSwgRHVuZGVlLCBTY290bGFuZCwgVUsuJiN4RDtGcmFzZXIsIENh
bGx1bSBHLiBDZW50cmUgZm9yIFJlc2VhcmNoIGludG8gQ2FuY2VyIFByZXZlbnRpb24gYW5kIFNj
cmVlbmluZywgVW5pdmVyc2l0eSBvZiBEdW5kZWUsIFNjaG9vbCBvZiBNZWRpY2luZSwgTmluZXdl
bGxzIEhvc3BpdGFsIGFuZCBNZWRpY2FsIFNjaG9vbCwgRHVuZGVlLCBTY290bGFuZCwgVUsuJiN4
RDtTdGVlbGUsIFJvYmVydCBKYy4gQ2VudHJlIGZvciBSZXNlYXJjaCBpbnRvIENhbmNlciBQcmV2
ZW50aW9uIGFuZCBTY3JlZW5pbmcsIFVuaXZlcnNpdHkgb2YgRHVuZGVlLCBTY2hvb2wgb2YgTWVk
aWNpbmUsIE5pbmV3ZWxscyBIb3NwaXRhbCBhbmQgTWVkaWNhbCBTY2hvb2wsIER1bmRlZSwgU2Nv
dGxhbmQsIFVLLjwvYXV0aC1hZGRyZXNzPjx0aXRsZXM+PHRpdGxlPkZhZWNhbCBoYWVtb2dsb2Jp
biBjb25jZW50cmF0aW9uIHRocmVzaG9sZHMgZm9yIHJlYXNzdXJhbmNlIGFuZCB1cmdlbnQgaW52
ZXN0aWdhdGlvbiBmb3IgY29sb3JlY3RhbCBjYW5jZXIgYmFzZWQgb24gYSBmYWVjYWwgaW1tdW5v
Y2hlbWljYWwgdGVzdCBpbiBzeW1wdG9tYXRpYyBwYXRpZW50cyBpbiBwcmltYXJ5IGNhcmU8L3Rp
dGxlPjxzZWNvbmRhcnktdGl0bGU+QW5uYWxzIG9mIENsaW5pY2FsIEJpb2NoZW1pc3RyeTwvc2Vj
b25kYXJ5LXRpdGxlPjwvdGl0bGVzPjxwZXJpb2RpY2FsPjxmdWxsLXRpdGxlPkFubmFscyBvZiBD
bGluaWNhbCBCaW9jaGVtaXN0cnk8L2Z1bGwtdGl0bGU+PC9wZXJpb2RpY2FsPjxwYWdlcz4yMTEt
MjE5PC9wYWdlcz48dm9sdW1lPjU4PC92b2x1bWU+PG51bWJlcj4zPC9udW1iZXI+PGtleXdvcmRz
PjxrZXl3b3JkPiQkRlRpbmNsdWRlTWF5MjMgQWdlZDwva2V5d29yZD48a2V5d29yZD5BZ2VkLCA4
MCBhbmQgb3Zlcjwva2V5d29yZD48a2V5d29yZD4qQ29sb3JlY3RhbCBOZW9wbGFzbXMvZGkgW0Rp
YWdub3Npc108L2tleXdvcmQ+PGtleXdvcmQ+RWFybHkgRGV0ZWN0aW9uIG9mIENhbmNlci9tdCBb
TWV0aG9kc108L2tleXdvcmQ+PGtleXdvcmQ+KkZlY2VzL2NoIFtDaGVtaXN0cnldPC9rZXl3b3Jk
PjxrZXl3b3JkPkZlbWFsZTwva2V5d29yZD48a2V5d29yZD4qSGVtb2dsb2JpbnMvYW4gW0FuYWx5
c2lzXTwva2V5d29yZD48a2V5d29yZD5IdW1hbnM8L2tleXdvcmQ+PGtleXdvcmQ+SW1tdW5vY2hl
bWlzdHJ5L210IFtNZXRob2RzXTwva2V5d29yZD48a2V5d29yZD5NYWxlPC9rZXl3b3JkPjxrZXl3
b3JkPk1hc3MgU2NyZWVuaW5nL210IFtNZXRob2RzXTwva2V5d29yZD48a2V5d29yZD5NaWRkbGUg
QWdlZDwva2V5d29yZD48a2V5d29yZD4qUHJpbWFyeSBIZWFsdGggQ2FyZS9tdCBbTWV0aG9kc108
L2tleXdvcmQ+PGtleXdvcmQ+UmVmZXJyYWwgYW5kIENvbnN1bHRhdGlvbjwva2V5d29yZD48a2V5
d29yZD5TZW5zaXRpdml0eSBhbmQgU3BlY2lmaWNpdHk8L2tleXdvcmQ+PGtleXdvcmQ+MCAoSGVt
b2dsb2JpbnMpPC9rZXl3b3JkPjxrZXl3b3JkPiQkc3Vlc2lmdGNvcnJlY3Q8L2tleXdvcmQ+PGtl
eXdvcmQ+JCRkYXRhYmFzZXNlYXJjaGVzPC9rZXl3b3JkPjxrZXl3b3JkPiQkVEFpbmNsdWRlU3Vl
PC9rZXl3b3JkPjxrZXl3b3JkPiQkRlRpbmNsdWRlPC9rZXl3b3JkPjxrZXl3b3JkPiQkcG9wdW5j
bGVhcjwva2V5d29yZD48a2V5d29yZD4kJG11bHRpcGxlIHRocmVzaG9sZHMgJCRBTExUQWluY2x1
ZGVzPC9rZXl3b3JkPjwva2V5d29yZHM+PGRhdGVzPjx5ZWFyPjIwMjE8L3llYXI+PC9kYXRlcz48
YWNjZXNzaW9uLW51bT4zMzMzNDEzNDwvYWNjZXNzaW9uLW51bT48bGFiZWw+JCRNRURMSU5FPC9s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bXA7RD1tZWQxOCZhbXA7QU49MzMzMzQxMzQ8L3VybD48dXJsPmh0dHA6Ly9yZXNvbHZlci5zaGVm
LmFjLnVrLz9odHRwOi8vZmluZC5zaGVmLmFjLnVrL29wZW51cmwvNDRTRkQvNDRTRkRfc2Vydmlj
ZXNfcGFnZT9zaWQ9T1ZJRDptZWRsaW5lJmFtcDtpZD1wbWlkOjMzMzM0MTM0JmFtcDtpZD1kb2k6
MTAuMTE3NyUyRjAwMDQ1NjMyMjA5ODU1NDcmYW1wO2lzc249MDAwNC01NjMyJmFtcDtpc2JuPSZh
bXA7dm9sdW1lPTU4JmFtcDtpc3N1ZT0zJmFtcDtzcGFnZT0yMTEmYW1wO3BhZ2VzPTIxMS0yMTkm
YW1wO2RhdGU9MjAyMSZhbXA7dGl0bGU9QW5uYWxzK29mK0NsaW5pY2FsK0Jpb2NoZW1pc3RyeSZh
bXA7YXRpdGxlPUZhZWNhbCtoYWVtb2dsb2Jpbitjb25jZW50cmF0aW9uK3RocmVzaG9sZHMrZm9y
K3JlYXNzdXJhbmNlK2FuZCt1cmdlbnQraW52ZXN0aWdhdGlvbitmb3IrY29sb3JlY3RhbCtjYW5j
ZXIrYmFzZWQrb24rYStmYWVjYWwraW1tdW5vY2hlbWljYWwrdGVzdCtpbitzeW1wdG9tYXRpYytw
YXRpZW50cytpbitwcmltYXJ5K2NhcmUuJmFtcDthdWxhc3Q9TW93YXQmYW1wO3BpZD0lM0NhdXRo
b3IlM0VNb3dhdCtDJTNCRGlnYnkrSiUzQlN0cmFjaGFuK0pBJTNCTWNDYW5uK1JLJTNCQ2FyZXkr
RkElM0JGcmFzZXIrQ0clM0JTdGVlbGUrUkolM0MlMkZhdXRob3IlM0UlM0NBTiUzRTMzMzM0MTM0
JTNDJTJGQU4lM0UlM0NEVCUzRUpvdXJuYWwrQXJ0aWNsZSUzQyUyRkRUJTNFPC91cmw+PC9yZWxh
dGVkLXVybHM+PC91cmxzPjxyZW1vdGUtZGF0YWJhc2UtbmFtZT5NRURMSU5FPC9yZW1vdGUtZGF0
YWJhc2UtbmFtZT48cmVtb3RlLWRhdGFiYXNlLXByb3ZpZGVyPk92aWQgVGVjaG5vbG9naWVzPC9y
ZW1vdGUtZGF0YWJhc2UtcHJvdmlkZXI+PC9yZWNvcmQ+PC9DaXRlPjwvRW5kTm90ZT4A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PEVuZE5vdGU+PENpdGU+PEF1dGhvcj5Nb3dhdDwvQXV0aG9yPjxZZWFyPjIwMjE8L1llYXI+PFJl
Y051bT4yNDk0PC9SZWNOdW0+PERpc3BsYXlUZXh0PjxzdHlsZSBmYWNlPSJzdXBlcnNjcmlwdCI+
MTc8L3N0eWxlPjwvRGlzcGxheVRleHQ+PHJlY29yZD48cmVjLW51bWJlcj4yNDk0PC9yZWMtbnVt
YmVyPjxmb3JlaWduLWtleXM+PGtleSBhcHA9IkVOIiBkYi1pZD0idnh2c3d3MHBoYXpydDRlZjJz
NnhmZGE1cHNmd2UwdmFmMnM5IiB0aW1lc3RhbXA9IjE2NzU3NjY2MTAiIGd1aWQ9IjM4OGVlNzA0
LTcxNDEtNDBiZi1hMWEyLTY0MTI3NzllNDA0ZCI+MjQ5NDwva2V5PjwvZm9yZWlnbi1rZXlzPjxy
ZWYtdHlwZSBuYW1lPSJKb3VybmFsIEFydGljbGUiPjE3PC9yZWYtdHlwZT48Y29udHJpYnV0b3Jz
PjxhdXRob3JzPjxhdXRob3I+TW93YXQsIEMuPC9hdXRob3I+PGF1dGhvcj5EaWdieSwgSi48L2F1
dGhvcj48YXV0aG9yPlN0cmFjaGFuLCBKLiBBLjwvYXV0aG9yPjxhdXRob3I+TWNDYW5uLCBSLiBL
LjwvYXV0aG9yPjxhdXRob3I+Q2FyZXksIEYuIEEuPC9hdXRob3I+PGF1dGhvcj5GcmFzZXIsIEMu
IEcuPC9hdXRob3I+PGF1dGhvcj5TdGVlbGUsIFIuIEouPC9hdXRob3I+PC9hdXRob3JzPjwvY29u
dHJpYnV0b3JzPjxhdXRoLWFkZHJlc3M+TW93YXQsIENyYWlnLiBEZXBhcnRtZW50IG9mIEdhc3Ry
b2VudGVyb2xvZ3ksIFVuaXZlcnNpdHkgb2YgRHVuZGVlLCBTY2hvb2wgb2YgTWVkaWNpbmUgTmlu
ZXdlbGxzIEhvc3BpdGFsIGFuZCBNZWRpY2FsIFNjaG9vbCwgRHVuZGVlLCBTY290bGFuZCwgVUsu
JiN4RDtEaWdieSwgSmF5bmUuIENlbnRyZSBmb3IgUmVzZWFyY2ggaW50byBDYW5jZXIgUHJldmVu
dGlvbiBhbmQgU2NyZWVuaW5nLCBVbml2ZXJzaXR5IG9mIER1bmRlZSwgU2Nob29sIG9mIE1lZGlj
aW5lLCBOaW5ld2VsbHMgSG9zcGl0YWwgYW5kIE1lZGljYWwgU2Nob29sLCBEdW5kZWUsIFNjb3Rs
YW5kLCBVSy4mI3hEO1N0cmFjaGFuLCBKdWRpdGggQS4gRGVwYXJ0bWVudCBvZiBCbG9vZCBTY2ll
bmNlcywgTmluZXdlbGxzIEhvc3BpdGFsIGFuZCBNZWRpY2FsIFNjaG9vbCwgTkhTIFRheXNpZGUs
IER1bmRlZSwgU2NvdGxhbmQsIFVLLiYjeEQ7TWNDYW5uLCBSZWJlY2NhIEsuIERlcGFydG1lbnQg
b2YgQmxvb2QgU2NpZW5jZXMsIE5pbmV3ZWxscyBIb3NwaXRhbCBhbmQgTWVkaWNhbCBTY2hvb2ws
IE5IUyBUYXlzaWRlLCBEdW5kZWUsIFNjb3RsYW5kLCBVSy4mI3hEO0NhcmV5LCBGcmFuY2lzIEEu
IERlcGFydG1lbnQgb2YgUGF0aG9sb2d5LCBOaW5ld2VsbHMgSG9zcGl0YWwgYW5kIE1lZGljYWwg
U2Nob29sLCBOSFMgVGF5c2lkZSwgRHVuZGVlLCBTY290bGFuZCwgVUsuJiN4RDtGcmFzZXIsIENh
bGx1bSBHLiBDZW50cmUgZm9yIFJlc2VhcmNoIGludG8gQ2FuY2VyIFByZXZlbnRpb24gYW5kIFNj
cmVlbmluZywgVW5pdmVyc2l0eSBvZiBEdW5kZWUsIFNjaG9vbCBvZiBNZWRpY2luZSwgTmluZXdl
bGxzIEhvc3BpdGFsIGFuZCBNZWRpY2FsIFNjaG9vbCwgRHVuZGVlLCBTY290bGFuZCwgVUsuJiN4
RDtTdGVlbGUsIFJvYmVydCBKYy4gQ2VudHJlIGZvciBSZXNlYXJjaCBpbnRvIENhbmNlciBQcmV2
ZW50aW9uIGFuZCBTY3JlZW5pbmcsIFVuaXZlcnNpdHkgb2YgRHVuZGVlLCBTY2hvb2wgb2YgTWVk
aWNpbmUsIE5pbmV3ZWxscyBIb3NwaXRhbCBhbmQgTWVkaWNhbCBTY2hvb2wsIER1bmRlZSwgU2Nv
dGxhbmQsIFVLLjwvYXV0aC1hZGRyZXNzPjx0aXRsZXM+PHRpdGxlPkZhZWNhbCBoYWVtb2dsb2Jp
biBjb25jZW50cmF0aW9uIHRocmVzaG9sZHMgZm9yIHJlYXNzdXJhbmNlIGFuZCB1cmdlbnQgaW52
ZXN0aWdhdGlvbiBmb3IgY29sb3JlY3RhbCBjYW5jZXIgYmFzZWQgb24gYSBmYWVjYWwgaW1tdW5v
Y2hlbWljYWwgdGVzdCBpbiBzeW1wdG9tYXRpYyBwYXRpZW50cyBpbiBwcmltYXJ5IGNhcmU8L3Rp
dGxlPjxzZWNvbmRhcnktdGl0bGU+QW5uYWxzIG9mIENsaW5pY2FsIEJpb2NoZW1pc3RyeTwvc2Vj
b25kYXJ5LXRpdGxlPjwvdGl0bGVzPjxwZXJpb2RpY2FsPjxmdWxsLXRpdGxlPkFubmFscyBvZiBD
bGluaWNhbCBCaW9jaGVtaXN0cnk8L2Z1bGwtdGl0bGU+PC9wZXJpb2RpY2FsPjxwYWdlcz4yMTEt
MjE5PC9wYWdlcz48dm9sdW1lPjU4PC92b2x1bWU+PG51bWJlcj4zPC9udW1iZXI+PGtleXdvcmRz
PjxrZXl3b3JkPiQkRlRpbmNsdWRlTWF5MjMgQWdlZDwva2V5d29yZD48a2V5d29yZD5BZ2VkLCA4
MCBhbmQgb3Zlcjwva2V5d29yZD48a2V5d29yZD4qQ29sb3JlY3RhbCBOZW9wbGFzbXMvZGkgW0Rp
YWdub3Npc108L2tleXdvcmQ+PGtleXdvcmQ+RWFybHkgRGV0ZWN0aW9uIG9mIENhbmNlci9tdCBb
TWV0aG9kc108L2tleXdvcmQ+PGtleXdvcmQ+KkZlY2VzL2NoIFtDaGVtaXN0cnldPC9rZXl3b3Jk
PjxrZXl3b3JkPkZlbWFsZTwva2V5d29yZD48a2V5d29yZD4qSGVtb2dsb2JpbnMvYW4gW0FuYWx5
c2lzXTwva2V5d29yZD48a2V5d29yZD5IdW1hbnM8L2tleXdvcmQ+PGtleXdvcmQ+SW1tdW5vY2hl
bWlzdHJ5L210IFtNZXRob2RzXTwva2V5d29yZD48a2V5d29yZD5NYWxlPC9rZXl3b3JkPjxrZXl3
b3JkPk1hc3MgU2NyZWVuaW5nL210IFtNZXRob2RzXTwva2V5d29yZD48a2V5d29yZD5NaWRkbGUg
QWdlZDwva2V5d29yZD48a2V5d29yZD4qUHJpbWFyeSBIZWFsdGggQ2FyZS9tdCBbTWV0aG9kc108
L2tleXdvcmQ+PGtleXdvcmQ+UmVmZXJyYWwgYW5kIENvbnN1bHRhdGlvbjwva2V5d29yZD48a2V5
d29yZD5TZW5zaXRpdml0eSBhbmQgU3BlY2lmaWNpdHk8L2tleXdvcmQ+PGtleXdvcmQ+MCAoSGVt
b2dsb2JpbnMpPC9rZXl3b3JkPjxrZXl3b3JkPiQkc3Vlc2lmdGNvcnJlY3Q8L2tleXdvcmQ+PGtl
eXdvcmQ+JCRkYXRhYmFzZXNlYXJjaGVzPC9rZXl3b3JkPjxrZXl3b3JkPiQkVEFpbmNsdWRlU3Vl
PC9rZXl3b3JkPjxrZXl3b3JkPiQkRlRpbmNsdWRlPC9rZXl3b3JkPjxrZXl3b3JkPiQkcG9wdW5j
bGVhcjwva2V5d29yZD48a2V5d29yZD4kJG11bHRpcGxlIHRocmVzaG9sZHMgJCRBTExUQWluY2x1
ZGVzPC9rZXl3b3JkPjwva2V5d29yZHM+PGRhdGVzPjx5ZWFyPjIwMjE8L3llYXI+PC9kYXRlcz48
YWNjZXNzaW9uLW51bT4zMzMzNDEzNDwvYWNjZXNzaW9uLW51bT48bGFiZWw+JCRNRURMSU5FPC9s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bXA7RD1tZWQxOCZhbXA7QU49MzMzMzQxMzQ8L3VybD48dXJsPmh0dHA6Ly9yZXNvbHZlci5zaGVm
LmFjLnVrLz9odHRwOi8vZmluZC5zaGVmLmFjLnVrL29wZW51cmwvNDRTRkQvNDRTRkRfc2Vydmlj
ZXNfcGFnZT9zaWQ9T1ZJRDptZWRsaW5lJmFtcDtpZD1wbWlkOjMzMzM0MTM0JmFtcDtpZD1kb2k6
MTAuMTE3NyUyRjAwMDQ1NjMyMjA5ODU1NDcmYW1wO2lzc249MDAwNC01NjMyJmFtcDtpc2JuPSZh
bXA7dm9sdW1lPTU4JmFtcDtpc3N1ZT0zJmFtcDtzcGFnZT0yMTEmYW1wO3BhZ2VzPTIxMS0yMTkm
YW1wO2RhdGU9MjAyMSZhbXA7dGl0bGU9QW5uYWxzK29mK0NsaW5pY2FsK0Jpb2NoZW1pc3RyeSZh
bXA7YXRpdGxlPUZhZWNhbCtoYWVtb2dsb2Jpbitjb25jZW50cmF0aW9uK3RocmVzaG9sZHMrZm9y
K3JlYXNzdXJhbmNlK2FuZCt1cmdlbnQraW52ZXN0aWdhdGlvbitmb3IrY29sb3JlY3RhbCtjYW5j
ZXIrYmFzZWQrb24rYStmYWVjYWwraW1tdW5vY2hlbWljYWwrdGVzdCtpbitzeW1wdG9tYXRpYytw
YXRpZW50cytpbitwcmltYXJ5K2NhcmUuJmFtcDthdWxhc3Q9TW93YXQmYW1wO3BpZD0lM0NhdXRo
b3IlM0VNb3dhdCtDJTNCRGlnYnkrSiUzQlN0cmFjaGFuK0pBJTNCTWNDYW5uK1JLJTNCQ2FyZXkr
RkElM0JGcmFzZXIrQ0clM0JTdGVlbGUrUkolM0MlMkZhdXRob3IlM0UlM0NBTiUzRTMzMzM0MTM0
JTNDJTJGQU4lM0UlM0NEVCUzRUpvdXJuYWwrQXJ0aWNsZSUzQyUyRkRUJTNFPC91cmw+PC9yZWxh
dGVkLXVybHM+PC91cmxzPjxyZW1vdGUtZGF0YWJhc2UtbmFtZT5NRURMSU5FPC9yZW1vdGUtZGF0
YWJhc2UtbmFtZT48cmVtb3RlLWRhdGFiYXNlLXByb3ZpZGVyPk92aWQgVGVjaG5vbG9naWVzPC9y
ZW1vdGUtZGF0YWJhc2UtcHJvdmlkZXI+PC9yZWNvcmQ+PC9DaXRlPjwvRW5kTm90ZT4A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17</w:t>
            </w:r>
            <w:r>
              <w:rPr>
                <w:rFonts w:asciiTheme="majorBidi" w:hAnsiTheme="majorBidi" w:cstheme="majorBidi"/>
                <w:color w:val="000000"/>
                <w:sz w:val="16"/>
                <w:szCs w:val="16"/>
                <w:lang w:eastAsia="zh-CN"/>
              </w:rPr>
              <w:fldChar w:fldCharType="end"/>
            </w:r>
            <w:r w:rsidRPr="003F50A2">
              <w:rPr>
                <w:rFonts w:asciiTheme="majorBidi" w:hAnsiTheme="majorBidi" w:cstheme="majorBidi"/>
                <w:color w:val="000000"/>
                <w:sz w:val="16"/>
                <w:szCs w:val="16"/>
                <w:lang w:eastAsia="zh-CN"/>
              </w:rPr>
              <w:t xml:space="preserve"> &amp; 2019</w:t>
            </w:r>
            <w:r>
              <w:rPr>
                <w:rFonts w:asciiTheme="majorBidi" w:hAnsiTheme="majorBidi" w:cstheme="majorBidi"/>
                <w:color w:val="000000"/>
                <w:sz w:val="16"/>
                <w:szCs w:val="16"/>
                <w:lang w:eastAsia="zh-CN"/>
              </w:rPr>
              <w:fldChar w:fldCharType="begin">
                <w:fldData xml:space="preserve">PEVuZE5vdGU+PENpdGU+PEF1dGhvcj5Nb3dhdDwvQXV0aG9yPjxZZWFyPjIwMTk8L1llYXI+PFJl
Y051bT4yNDkzPC9SZWNOdW0+PERpc3BsYXlUZXh0PjxzdHlsZSBmYWNlPSJzdXBlcnNjcmlwdCI+
MTg8L3N0eWxlPjwvRGlzcGxheVRleHQ+PHJlY29yZD48cmVjLW51bWJlcj4yNDkzPC9yZWMtbnVt
YmVyPjxmb3JlaWduLWtleXM+PGtleSBhcHA9IkVOIiBkYi1pZD0idnh2c3d3MHBoYXpydDRlZjJz
NnhmZGE1cHNmd2UwdmFmMnM5IiB0aW1lc3RhbXA9IjE2NzU3NjY2MTAiIGd1aWQ9ImQ5MzMzZmNm
LTEzODktNGZmNS1hYTQ2LWM1ZDg0MzhmYmMyMiI+MjQ5Mzwva2V5PjwvZm9yZWlnbi1rZXlzPjxy
ZWYtdHlwZSBuYW1lPSJKb3VybmFsIEFydGljbGUiPjE3PC9yZWYtdHlwZT48Y29udHJpYnV0b3Jz
PjxhdXRob3JzPjxhdXRob3I+TW93YXQsIEMuPC9hdXRob3I+PGF1dGhvcj5EaWdieSwgSi48L2F1
dGhvcj48YXV0aG9yPlN0cmFjaGFuLCBKLiBBLjwvYXV0aG9yPjxhdXRob3I+TWNDYW5uLCBSLjwv
YXV0aG9yPjxhdXRob3I+SGFsbCwgQy48L2F1dGhvcj48YXV0aG9yPkhlYXRoZXIsIEQuPC9hdXRo
b3I+PGF1dGhvcj5DYXJleSwgRi48L2F1dGhvcj48YXV0aG9yPkZyYXNlciwgQy4gRy48L2F1dGhv
cj48YXV0aG9yPlN0ZWVsZSwgUi4gSi4gQy48L2F1dGhvcj48L2F1dGhvcnM+PC9jb250cmlidXRv
cnM+PGF1dGgtYWRkcmVzcz5Nb3dhdCwgQ3JhaWcuIERlcGFydG1lbnQgb2YgR2FzdHJvZW50ZXJv
bG9neSwgTmluZXdlbGxzIEhvc3BpdGFsIGFuZCBNZWRpY2FsIFNjaG9vbCwgRHVuZGVlLCBVSy4m
I3hEO0RpZ2J5LCBKYXluZS4gQ2VudHJlIGZvciBSZXNlYXJjaCBpbnRvIENhbmNlciBQcmV2ZW50
aW9uIGFuZCBTY3JlZW5pbmcsIFVuaXZlcnNpdHkgb2YgRHVuZGVlLCBEdW5kZWUsIFVLLiYjeEQ7
U3RyYWNoYW4sIEp1ZGl0aCBBLiBEZXBhcnRtZW50IG9mIEJsb29kIFNjaWVuY2VzLCBOaW5ld2Vs
bHMgSG9zcGl0YWwgYW5kIE1lZGljYWwgU2Nob29sLCBEdW5kZWUsIFVLLiYjeEQ7TWNDYW5uLCBS
ZWJlY2NhLiBEZXBhcnRtZW50IG9mIEJsb29kIFNjaWVuY2VzLCBOaW5ld2VsbHMgSG9zcGl0YWwg
YW5kIE1lZGljYWwgU2Nob29sLCBEdW5kZWUsIFVLLiYjeEQ7SGFsbCwgQ2hyaXN0b3BoZXIuIEhl
YWx0aCBJbmZvcm1hdGljcyBDZW50cmUsIFVuaXZlcnNpdHkgb2YgRHVuZGVlLCBEdW5kZWUsIFVL
LiYjeEQ7SGVhdGhlciwgRHVuY2FuLiBIZWFsdGggSW5mb3JtYXRpY3MgQ2VudHJlLCBVbml2ZXJz
aXR5IG9mIER1bmRlZSwgRHVuZGVlLCBVSy4mI3hEO0NhcmV5LCBGcmFuY2lzLiBEZXBhcnRtZW50
IG9mIFBhdGhvbG9neSwgTmluZXdlbGxzIEhvc3BpdGFsIGFuZCBNZWRpY2FsIFNjaG9vbCwgRHVu
ZGVlLCBVSy4mI3hEO0ZyYXNlciwgQ2FsbHVtIEcuIENlbnRyZSBmb3IgUmVzZWFyY2ggaW50byBD
YW5jZXIgUHJldmVudGlvbiBhbmQgU2NyZWVuaW5nLCBVbml2ZXJzaXR5IG9mIER1bmRlZSwgRHVu
ZGVlLCBVSy4mI3hEO1N0ZWVsZSwgUm9iZXJ0IEogQy4gQ2VudHJlIGZvciBSZXNlYXJjaCBpbnRv
IENhbmNlciBQcmV2ZW50aW9uIGFuZCBTY3JlZW5pbmcsIFVuaXZlcnNpdHkgb2YgRHVuZGVlLCBE
dW5kZWUsIFVLLjwvYXV0aC1hZGRyZXNzPjx0aXRsZXM+PHRpdGxlPkltcGFjdCBvZiBpbnRyb2R1
Y2luZyBhIGZhZWNhbCBpbW11bm9jaGVtaWNhbCB0ZXN0IChGSVQpIGZvciBoYWVtb2dsb2JpbiBp
bnRvIHByaW1hcnkgY2FyZSBvbiB0aGUgb3V0Y29tZSBvZiBwYXRpZW50cyB3aXRoIG5ldyBib3dl
bCBzeW1wdG9tczogYSBwcm9zcGVjdGl2ZSBjb2hvcnQgc3R1ZHk8L3RpdGxlPjxzZWNvbmRhcnkt
dGl0bGU+Qk1KIE9wZW4gR2FzdHJvZW50ZXJvbG9neTwvc2Vjb25kYXJ5LXRpdGxlPjwvdGl0bGVz
PjxwZXJpb2RpY2FsPjxmdWxsLXRpdGxlPkJNSiBPcGVuIEdhc3Ryb2VudGVyb2xvZ3k8L2Z1bGwt
dGl0bGU+PC9wZXJpb2RpY2FsPjxwYWdlcz5lMDAwMjkzPC9wYWdlcz48dm9sdW1lPjY8L3ZvbHVt
ZT48bnVtYmVyPjE8L251bWJlcj48a2V5d29yZHM+PGtleXdvcmQ+JCRGVGluY2x1ZGVNYXkyMyAk
JHN1ZXNpZnRjb3JyZWN0PC9rZXl3b3JkPjxrZXl3b3JkPiQkZGF0YWJhc2VzZWFyY2hlczwva2V5
d29yZD48a2V5d29yZD4kJFRBaW5jbHVkZVN1ZTwva2V5d29yZD48a2V5d29yZD4kJEZUaW5jbHVk
ZTwva2V5d29yZD48a2V5d29yZD4kJHBvcHVuY2xlYXIgJCRBTExUQWluY2x1ZGVzPC9rZXl3b3Jk
Pjwva2V5d29yZHM+PGRhdGVzPjx5ZWFyPjIwMTk8L3llYXI+PC9kYXRlcz48YWNjZXNzaW9uLW51
bT4zMTI3NTU4NjwvYWNjZXNzaW9uLW51bT48bGFiZWw+JCRNRURMSU5FPC9sYWJlbD48dXJscz48
cmVsYXRlZC11cmxzPjx1cmw+aHR0cHM6Ly9vdmlkc3Aub3ZpZC5jb20vb3ZpZHdlYi5jZ2k/VD1K
UyZhbXA7Q1NDPVkmYW1wO05FV1M9TiZhbXA7UEFHRT1mdWxsdGV4dCZhbXA7RD1wbW5tNiZhbXA7
QU49MzEyNzU1ODY8L3VybD48dXJsPmh0dHA6Ly9yZXNvbHZlci5zaGVmLmFjLnVrLz9odHRwOi8v
ZmluZC5zaGVmLmFjLnVrL29wZW51cmwvNDRTRkQvNDRTRkRfc2VydmljZXNfcGFnZT9zaWQ9T1ZJ
RDptZWRsaW5lJmFtcDtpZD1wbWlkOjMxMjc1NTg2JmFtcDtpZD1kb2k6MTAuMTEzNiUyRmJtamdh
c3QtMjAxOS0wMDAyOTMmYW1wO2lzc249MjA1NC00Nzc0JmFtcDtpc2JuPSZhbXA7dm9sdW1lPTYm
YW1wO2lzc3VlPTEmYW1wO3NwYWdlPWUwMDAyOTMmYW1wO3BhZ2VzPWUwMDAyOTMmYW1wO2RhdGU9
MjAxOSZhbXA7dGl0bGU9Qk1KK09wZW4rR2FzdHJvZW50ZXJvbG9neSZhbXA7YXRpdGxlPUltcGFj
dCtvZitpbnRyb2R1Y2luZythK2ZhZWNhbCtpbW11bm9jaGVtaWNhbCt0ZXN0KyUyOEZJVCUyOStm
b3IraGFlbW9nbG9iaW4raW50bytwcmltYXJ5K2NhcmUrb24rdGhlK291dGNvbWUrb2YrcGF0aWVu
dHMrd2l0aCtuZXcrYm93ZWwrc3ltcHRvbXMlM0ErYStwcm9zcGVjdGl2ZStjb2hvcnQrc3R1ZHku
JmFtcDthdWxhc3Q9TW93YXQmYW1wO3BpZD0lM0NhdXRob3IlM0VNb3dhdCtDJTNCRGlnYnkrSiUz
QlN0cmFjaGFuK0pBJTNCTWNDYW5uK1IlM0JIYWxsK0MlM0JIZWF0aGVyK0QlM0JDYXJleStGJTNC
RnJhc2VyK0NHJTNCU3RlZWxlK1JKQyUzQyUyRmF1dGhvciUzRSUzQ0FOJTNFMzEyNzU1ODYlM0Ml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ZS1kYXRhYmFzZS1wcm92aWRlcj48L3JlY29yZD48L0NpdGU+PC9FbmROb3RlPn==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PEVuZE5vdGU+PENpdGU+PEF1dGhvcj5Nb3dhdDwvQXV0aG9yPjxZZWFyPjIwMTk8L1llYXI+PFJl
Y051bT4yNDkzPC9SZWNOdW0+PERpc3BsYXlUZXh0PjxzdHlsZSBmYWNlPSJzdXBlcnNjcmlwdCI+
MTg8L3N0eWxlPjwvRGlzcGxheVRleHQ+PHJlY29yZD48cmVjLW51bWJlcj4yNDkzPC9yZWMtbnVt
YmVyPjxmb3JlaWduLWtleXM+PGtleSBhcHA9IkVOIiBkYi1pZD0idnh2c3d3MHBoYXpydDRlZjJz
NnhmZGE1cHNmd2UwdmFmMnM5IiB0aW1lc3RhbXA9IjE2NzU3NjY2MTAiIGd1aWQ9ImQ5MzMzZmNm
LTEzODktNGZmNS1hYTQ2LWM1ZDg0MzhmYmMyMiI+MjQ5Mzwva2V5PjwvZm9yZWlnbi1rZXlzPjxy
ZWYtdHlwZSBuYW1lPSJKb3VybmFsIEFydGljbGUiPjE3PC9yZWYtdHlwZT48Y29udHJpYnV0b3Jz
PjxhdXRob3JzPjxhdXRob3I+TW93YXQsIEMuPC9hdXRob3I+PGF1dGhvcj5EaWdieSwgSi48L2F1
dGhvcj48YXV0aG9yPlN0cmFjaGFuLCBKLiBBLjwvYXV0aG9yPjxhdXRob3I+TWNDYW5uLCBSLjwv
YXV0aG9yPjxhdXRob3I+SGFsbCwgQy48L2F1dGhvcj48YXV0aG9yPkhlYXRoZXIsIEQuPC9hdXRo
b3I+PGF1dGhvcj5DYXJleSwgRi48L2F1dGhvcj48YXV0aG9yPkZyYXNlciwgQy4gRy48L2F1dGhv
cj48YXV0aG9yPlN0ZWVsZSwgUi4gSi4gQy48L2F1dGhvcj48L2F1dGhvcnM+PC9jb250cmlidXRv
cnM+PGF1dGgtYWRkcmVzcz5Nb3dhdCwgQ3JhaWcuIERlcGFydG1lbnQgb2YgR2FzdHJvZW50ZXJv
bG9neSwgTmluZXdlbGxzIEhvc3BpdGFsIGFuZCBNZWRpY2FsIFNjaG9vbCwgRHVuZGVlLCBVSy4m
I3hEO0RpZ2J5LCBKYXluZS4gQ2VudHJlIGZvciBSZXNlYXJjaCBpbnRvIENhbmNlciBQcmV2ZW50
aW9uIGFuZCBTY3JlZW5pbmcsIFVuaXZlcnNpdHkgb2YgRHVuZGVlLCBEdW5kZWUsIFVLLiYjeEQ7
U3RyYWNoYW4sIEp1ZGl0aCBBLiBEZXBhcnRtZW50IG9mIEJsb29kIFNjaWVuY2VzLCBOaW5ld2Vs
bHMgSG9zcGl0YWwgYW5kIE1lZGljYWwgU2Nob29sLCBEdW5kZWUsIFVLLiYjeEQ7TWNDYW5uLCBS
ZWJlY2NhLiBEZXBhcnRtZW50IG9mIEJsb29kIFNjaWVuY2VzLCBOaW5ld2VsbHMgSG9zcGl0YWwg
YW5kIE1lZGljYWwgU2Nob29sLCBEdW5kZWUsIFVLLiYjeEQ7SGFsbCwgQ2hyaXN0b3BoZXIuIEhl
YWx0aCBJbmZvcm1hdGljcyBDZW50cmUsIFVuaXZlcnNpdHkgb2YgRHVuZGVlLCBEdW5kZWUsIFVL
LiYjeEQ7SGVhdGhlciwgRHVuY2FuLiBIZWFsdGggSW5mb3JtYXRpY3MgQ2VudHJlLCBVbml2ZXJz
aXR5IG9mIER1bmRlZSwgRHVuZGVlLCBVSy4mI3hEO0NhcmV5LCBGcmFuY2lzLiBEZXBhcnRtZW50
IG9mIFBhdGhvbG9neSwgTmluZXdlbGxzIEhvc3BpdGFsIGFuZCBNZWRpY2FsIFNjaG9vbCwgRHVu
ZGVlLCBVSy4mI3hEO0ZyYXNlciwgQ2FsbHVtIEcuIENlbnRyZSBmb3IgUmVzZWFyY2ggaW50byBD
YW5jZXIgUHJldmVudGlvbiBhbmQgU2NyZWVuaW5nLCBVbml2ZXJzaXR5IG9mIER1bmRlZSwgRHVu
ZGVlLCBVSy4mI3hEO1N0ZWVsZSwgUm9iZXJ0IEogQy4gQ2VudHJlIGZvciBSZXNlYXJjaCBpbnRv
IENhbmNlciBQcmV2ZW50aW9uIGFuZCBTY3JlZW5pbmcsIFVuaXZlcnNpdHkgb2YgRHVuZGVlLCBE
dW5kZWUsIFVLLjwvYXV0aC1hZGRyZXNzPjx0aXRsZXM+PHRpdGxlPkltcGFjdCBvZiBpbnRyb2R1
Y2luZyBhIGZhZWNhbCBpbW11bm9jaGVtaWNhbCB0ZXN0IChGSVQpIGZvciBoYWVtb2dsb2JpbiBp
bnRvIHByaW1hcnkgY2FyZSBvbiB0aGUgb3V0Y29tZSBvZiBwYXRpZW50cyB3aXRoIG5ldyBib3dl
bCBzeW1wdG9tczogYSBwcm9zcGVjdGl2ZSBjb2hvcnQgc3R1ZHk8L3RpdGxlPjxzZWNvbmRhcnkt
dGl0bGU+Qk1KIE9wZW4gR2FzdHJvZW50ZXJvbG9neTwvc2Vjb25kYXJ5LXRpdGxlPjwvdGl0bGVz
PjxwZXJpb2RpY2FsPjxmdWxsLXRpdGxlPkJNSiBPcGVuIEdhc3Ryb2VudGVyb2xvZ3k8L2Z1bGwt
dGl0bGU+PC9wZXJpb2RpY2FsPjxwYWdlcz5lMDAwMjkzPC9wYWdlcz48dm9sdW1lPjY8L3ZvbHVt
ZT48bnVtYmVyPjE8L251bWJlcj48a2V5d29yZHM+PGtleXdvcmQ+JCRGVGluY2x1ZGVNYXkyMyAk
JHN1ZXNpZnRjb3JyZWN0PC9rZXl3b3JkPjxrZXl3b3JkPiQkZGF0YWJhc2VzZWFyY2hlczwva2V5
d29yZD48a2V5d29yZD4kJFRBaW5jbHVkZVN1ZTwva2V5d29yZD48a2V5d29yZD4kJEZUaW5jbHVk
ZTwva2V5d29yZD48a2V5d29yZD4kJHBvcHVuY2xlYXIgJCRBTExUQWluY2x1ZGVzPC9rZXl3b3Jk
Pjwva2V5d29yZHM+PGRhdGVzPjx5ZWFyPjIwMTk8L3llYXI+PC9kYXRlcz48YWNjZXNzaW9uLW51
bT4zMTI3NTU4NjwvYWNjZXNzaW9uLW51bT48bGFiZWw+JCRNRURMSU5FPC9sYWJlbD48dXJscz48
cmVsYXRlZC11cmxzPjx1cmw+aHR0cHM6Ly9vdmlkc3Aub3ZpZC5jb20vb3ZpZHdlYi5jZ2k/VD1K
UyZhbXA7Q1NDPVkmYW1wO05FV1M9TiZhbXA7UEFHRT1mdWxsdGV4dCZhbXA7RD1wbW5tNiZhbXA7
QU49MzEyNzU1ODY8L3VybD48dXJsPmh0dHA6Ly9yZXNvbHZlci5zaGVmLmFjLnVrLz9odHRwOi8v
ZmluZC5zaGVmLmFjLnVrL29wZW51cmwvNDRTRkQvNDRTRkRfc2VydmljZXNfcGFnZT9zaWQ9T1ZJ
RDptZWRsaW5lJmFtcDtpZD1wbWlkOjMxMjc1NTg2JmFtcDtpZD1kb2k6MTAuMTEzNiUyRmJtamdh
c3QtMjAxOS0wMDAyOTMmYW1wO2lzc249MjA1NC00Nzc0JmFtcDtpc2JuPSZhbXA7dm9sdW1lPTYm
YW1wO2lzc3VlPTEmYW1wO3NwYWdlPWUwMDAyOTMmYW1wO3BhZ2VzPWUwMDAyOTMmYW1wO2RhdGU9
MjAxOSZhbXA7dGl0bGU9Qk1KK09wZW4rR2FzdHJvZW50ZXJvbG9neSZhbXA7YXRpdGxlPUltcGFj
dCtvZitpbnRyb2R1Y2luZythK2ZhZWNhbCtpbW11bm9jaGVtaWNhbCt0ZXN0KyUyOEZJVCUyOStm
b3IraGFlbW9nbG9iaW4raW50bytwcmltYXJ5K2NhcmUrb24rdGhlK291dGNvbWUrb2YrcGF0aWVu
dHMrd2l0aCtuZXcrYm93ZWwrc3ltcHRvbXMlM0ErYStwcm9zcGVjdGl2ZStjb2hvcnQrc3R1ZHku
JmFtcDthdWxhc3Q9TW93YXQmYW1wO3BpZD0lM0NhdXRob3IlM0VNb3dhdCtDJTNCRGlnYnkrSiUz
QlN0cmFjaGFuK0pBJTNCTWNDYW5uK1IlM0JIYWxsK0MlM0JIZWF0aGVyK0QlM0JDYXJleStGJTNC
RnJhc2VyK0NHJTNCU3RlZWxlK1JKQyUzQyUyRmF1dGhvciUzRSUzQ0FOJTNFMzEyNzU1ODYlM0Ml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ZS1kYXRhYmFzZS1wcm92aWRlcj48L3JlY29yZD48L0NpdGU+PC9FbmROb3RlPn==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18</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3DA63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1F48A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32137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229BD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C27E5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75E8F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5381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77DE7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9F648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0.019513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E0B0A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350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E63BE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94039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5029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59FA4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E2D0B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247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6D66A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54.3 (53,55.6)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08DA2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95.3 (94.7,95.9)</w:t>
            </w:r>
          </w:p>
        </w:tc>
      </w:tr>
      <w:tr w:rsidR="00CD35B6" w:rsidRPr="003F50A2" w14:paraId="740C805A" w14:textId="77777777" w:rsidTr="0031109A">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112DAD15" w14:textId="0239CA7E"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Mowat 2021</w:t>
            </w:r>
            <w:r>
              <w:rPr>
                <w:rFonts w:asciiTheme="majorBidi" w:hAnsiTheme="majorBidi" w:cstheme="majorBidi"/>
                <w:color w:val="000000"/>
                <w:sz w:val="16"/>
                <w:szCs w:val="16"/>
                <w:lang w:eastAsia="zh-CN"/>
              </w:rPr>
              <w:fldChar w:fldCharType="begin">
                <w:fldData xml:space="preserve">PEVuZE5vdGU+PENpdGU+PEF1dGhvcj5Nb3dhdDwvQXV0aG9yPjxZZWFyPjIwMjE8L1llYXI+PFJl
Y051bT4yNDk0PC9SZWNOdW0+PERpc3BsYXlUZXh0PjxzdHlsZSBmYWNlPSJzdXBlcnNjcmlwdCI+
MTc8L3N0eWxlPjwvRGlzcGxheVRleHQ+PHJlY29yZD48cmVjLW51bWJlcj4yNDk0PC9yZWMtbnVt
YmVyPjxmb3JlaWduLWtleXM+PGtleSBhcHA9IkVOIiBkYi1pZD0idnh2c3d3MHBoYXpydDRlZjJz
NnhmZGE1cHNmd2UwdmFmMnM5IiB0aW1lc3RhbXA9IjE2NzU3NjY2MTAiIGd1aWQ9IjM4OGVlNzA0
LTcxNDEtNDBiZi1hMWEyLTY0MTI3NzllNDA0ZCI+MjQ5NDwva2V5PjwvZm9yZWlnbi1rZXlzPjxy
ZWYtdHlwZSBuYW1lPSJKb3VybmFsIEFydGljbGUiPjE3PC9yZWYtdHlwZT48Y29udHJpYnV0b3Jz
PjxhdXRob3JzPjxhdXRob3I+TW93YXQsIEMuPC9hdXRob3I+PGF1dGhvcj5EaWdieSwgSi48L2F1
dGhvcj48YXV0aG9yPlN0cmFjaGFuLCBKLiBBLjwvYXV0aG9yPjxhdXRob3I+TWNDYW5uLCBSLiBL
LjwvYXV0aG9yPjxhdXRob3I+Q2FyZXksIEYuIEEuPC9hdXRob3I+PGF1dGhvcj5GcmFzZXIsIEMu
IEcuPC9hdXRob3I+PGF1dGhvcj5TdGVlbGUsIFIuIEouPC9hdXRob3I+PC9hdXRob3JzPjwvY29u
dHJpYnV0b3JzPjxhdXRoLWFkZHJlc3M+TW93YXQsIENyYWlnLiBEZXBhcnRtZW50IG9mIEdhc3Ry
b2VudGVyb2xvZ3ksIFVuaXZlcnNpdHkgb2YgRHVuZGVlLCBTY2hvb2wgb2YgTWVkaWNpbmUgTmlu
ZXdlbGxzIEhvc3BpdGFsIGFuZCBNZWRpY2FsIFNjaG9vbCwgRHVuZGVlLCBTY290bGFuZCwgVUsu
JiN4RDtEaWdieSwgSmF5bmUuIENlbnRyZSBmb3IgUmVzZWFyY2ggaW50byBDYW5jZXIgUHJldmVu
dGlvbiBhbmQgU2NyZWVuaW5nLCBVbml2ZXJzaXR5IG9mIER1bmRlZSwgU2Nob29sIG9mIE1lZGlj
aW5lLCBOaW5ld2VsbHMgSG9zcGl0YWwgYW5kIE1lZGljYWwgU2Nob29sLCBEdW5kZWUsIFNjb3Rs
YW5kLCBVSy4mI3hEO1N0cmFjaGFuLCBKdWRpdGggQS4gRGVwYXJ0bWVudCBvZiBCbG9vZCBTY2ll
bmNlcywgTmluZXdlbGxzIEhvc3BpdGFsIGFuZCBNZWRpY2FsIFNjaG9vbCwgTkhTIFRheXNpZGUs
IER1bmRlZSwgU2NvdGxhbmQsIFVLLiYjeEQ7TWNDYW5uLCBSZWJlY2NhIEsuIERlcGFydG1lbnQg
b2YgQmxvb2QgU2NpZW5jZXMsIE5pbmV3ZWxscyBIb3NwaXRhbCBhbmQgTWVkaWNhbCBTY2hvb2ws
IE5IUyBUYXlzaWRlLCBEdW5kZWUsIFNjb3RsYW5kLCBVSy4mI3hEO0NhcmV5LCBGcmFuY2lzIEEu
IERlcGFydG1lbnQgb2YgUGF0aG9sb2d5LCBOaW5ld2VsbHMgSG9zcGl0YWwgYW5kIE1lZGljYWwg
U2Nob29sLCBOSFMgVGF5c2lkZSwgRHVuZGVlLCBTY290bGFuZCwgVUsuJiN4RDtGcmFzZXIsIENh
bGx1bSBHLiBDZW50cmUgZm9yIFJlc2VhcmNoIGludG8gQ2FuY2VyIFByZXZlbnRpb24gYW5kIFNj
cmVlbmluZywgVW5pdmVyc2l0eSBvZiBEdW5kZWUsIFNjaG9vbCBvZiBNZWRpY2luZSwgTmluZXdl
bGxzIEhvc3BpdGFsIGFuZCBNZWRpY2FsIFNjaG9vbCwgRHVuZGVlLCBTY290bGFuZCwgVUsuJiN4
RDtTdGVlbGUsIFJvYmVydCBKYy4gQ2VudHJlIGZvciBSZXNlYXJjaCBpbnRvIENhbmNlciBQcmV2
ZW50aW9uIGFuZCBTY3JlZW5pbmcsIFVuaXZlcnNpdHkgb2YgRHVuZGVlLCBTY2hvb2wgb2YgTWVk
aWNpbmUsIE5pbmV3ZWxscyBIb3NwaXRhbCBhbmQgTWVkaWNhbCBTY2hvb2wsIER1bmRlZSwgU2Nv
dGxhbmQsIFVLLjwvYXV0aC1hZGRyZXNzPjx0aXRsZXM+PHRpdGxlPkZhZWNhbCBoYWVtb2dsb2Jp
biBjb25jZW50cmF0aW9uIHRocmVzaG9sZHMgZm9yIHJlYXNzdXJhbmNlIGFuZCB1cmdlbnQgaW52
ZXN0aWdhdGlvbiBmb3IgY29sb3JlY3RhbCBjYW5jZXIgYmFzZWQgb24gYSBmYWVjYWwgaW1tdW5v
Y2hlbWljYWwgdGVzdCBpbiBzeW1wdG9tYXRpYyBwYXRpZW50cyBpbiBwcmltYXJ5IGNhcmU8L3Rp
dGxlPjxzZWNvbmRhcnktdGl0bGU+QW5uYWxzIG9mIENsaW5pY2FsIEJpb2NoZW1pc3RyeTwvc2Vj
b25kYXJ5LXRpdGxlPjwvdGl0bGVzPjxwZXJpb2RpY2FsPjxmdWxsLXRpdGxlPkFubmFscyBvZiBD
bGluaWNhbCBCaW9jaGVtaXN0cnk8L2Z1bGwtdGl0bGU+PC9wZXJpb2RpY2FsPjxwYWdlcz4yMTEt
MjE5PC9wYWdlcz48dm9sdW1lPjU4PC92b2x1bWU+PG51bWJlcj4zPC9udW1iZXI+PGtleXdvcmRz
PjxrZXl3b3JkPiQkRlRpbmNsdWRlTWF5MjMgQWdlZDwva2V5d29yZD48a2V5d29yZD5BZ2VkLCA4
MCBhbmQgb3Zlcjwva2V5d29yZD48a2V5d29yZD4qQ29sb3JlY3RhbCBOZW9wbGFzbXMvZGkgW0Rp
YWdub3Npc108L2tleXdvcmQ+PGtleXdvcmQ+RWFybHkgRGV0ZWN0aW9uIG9mIENhbmNlci9tdCBb
TWV0aG9kc108L2tleXdvcmQ+PGtleXdvcmQ+KkZlY2VzL2NoIFtDaGVtaXN0cnldPC9rZXl3b3Jk
PjxrZXl3b3JkPkZlbWFsZTwva2V5d29yZD48a2V5d29yZD4qSGVtb2dsb2JpbnMvYW4gW0FuYWx5
c2lzXTwva2V5d29yZD48a2V5d29yZD5IdW1hbnM8L2tleXdvcmQ+PGtleXdvcmQ+SW1tdW5vY2hl
bWlzdHJ5L210IFtNZXRob2RzXTwva2V5d29yZD48a2V5d29yZD5NYWxlPC9rZXl3b3JkPjxrZXl3
b3JkPk1hc3MgU2NyZWVuaW5nL210IFtNZXRob2RzXTwva2V5d29yZD48a2V5d29yZD5NaWRkbGUg
QWdlZDwva2V5d29yZD48a2V5d29yZD4qUHJpbWFyeSBIZWFsdGggQ2FyZS9tdCBbTWV0aG9kc108
L2tleXdvcmQ+PGtleXdvcmQ+UmVmZXJyYWwgYW5kIENvbnN1bHRhdGlvbjwva2V5d29yZD48a2V5
d29yZD5TZW5zaXRpdml0eSBhbmQgU3BlY2lmaWNpdHk8L2tleXdvcmQ+PGtleXdvcmQ+MCAoSGVt
b2dsb2JpbnMpPC9rZXl3b3JkPjxrZXl3b3JkPiQkc3Vlc2lmdGNvcnJlY3Q8L2tleXdvcmQ+PGtl
eXdvcmQ+JCRkYXRhYmFzZXNlYXJjaGVzPC9rZXl3b3JkPjxrZXl3b3JkPiQkVEFpbmNsdWRlU3Vl
PC9rZXl3b3JkPjxrZXl3b3JkPiQkRlRpbmNsdWRlPC9rZXl3b3JkPjxrZXl3b3JkPiQkcG9wdW5j
bGVhcjwva2V5d29yZD48a2V5d29yZD4kJG11bHRpcGxlIHRocmVzaG9sZHMgJCRBTExUQWluY2x1
ZGVzPC9rZXl3b3JkPjwva2V5d29yZHM+PGRhdGVzPjx5ZWFyPjIwMjE8L3llYXI+PC9kYXRlcz48
YWNjZXNzaW9uLW51bT4zMzMzNDEzNDwvYWNjZXNzaW9uLW51bT48bGFiZWw+JCRNRURMSU5FPC9s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bXA7RD1tZWQxOCZhbXA7QU49MzMzMzQxMzQ8L3VybD48dXJsPmh0dHA6Ly9yZXNvbHZlci5zaGVm
LmFjLnVrLz9odHRwOi8vZmluZC5zaGVmLmFjLnVrL29wZW51cmwvNDRTRkQvNDRTRkRfc2Vydmlj
ZXNfcGFnZT9zaWQ9T1ZJRDptZWRsaW5lJmFtcDtpZD1wbWlkOjMzMzM0MTM0JmFtcDtpZD1kb2k6
MTAuMTE3NyUyRjAwMDQ1NjMyMjA5ODU1NDcmYW1wO2lzc249MDAwNC01NjMyJmFtcDtpc2JuPSZh
bXA7dm9sdW1lPTU4JmFtcDtpc3N1ZT0zJmFtcDtzcGFnZT0yMTEmYW1wO3BhZ2VzPTIxMS0yMTkm
YW1wO2RhdGU9MjAyMSZhbXA7dGl0bGU9QW5uYWxzK29mK0NsaW5pY2FsK0Jpb2NoZW1pc3RyeSZh
bXA7YXRpdGxlPUZhZWNhbCtoYWVtb2dsb2Jpbitjb25jZW50cmF0aW9uK3RocmVzaG9sZHMrZm9y
K3JlYXNzdXJhbmNlK2FuZCt1cmdlbnQraW52ZXN0aWdhdGlvbitmb3IrY29sb3JlY3RhbCtjYW5j
ZXIrYmFzZWQrb24rYStmYWVjYWwraW1tdW5vY2hlbWljYWwrdGVzdCtpbitzeW1wdG9tYXRpYytw
YXRpZW50cytpbitwcmltYXJ5K2NhcmUuJmFtcDthdWxhc3Q9TW93YXQmYW1wO3BpZD0lM0NhdXRo
b3IlM0VNb3dhdCtDJTNCRGlnYnkrSiUzQlN0cmFjaGFuK0pBJTNCTWNDYW5uK1JLJTNCQ2FyZXkr
RkElM0JGcmFzZXIrQ0clM0JTdGVlbGUrUkolM0MlMkZhdXRob3IlM0UlM0NBTiUzRTMzMzM0MTM0
JTNDJTJGQU4lM0UlM0NEVCUzRUpvdXJuYWwrQXJ0aWNsZSUzQyUyRkRUJTNFPC91cmw+PC9yZWxh
dGVkLXVybHM+PC91cmxzPjxyZW1vdGUtZGF0YWJhc2UtbmFtZT5NRURMSU5FPC9yZW1vdGUtZGF0
YWJhc2UtbmFtZT48cmVtb3RlLWRhdGFiYXNlLXByb3ZpZGVyPk92aWQgVGVjaG5vbG9naWVzPC9y
ZW1vdGUtZGF0YWJhc2UtcHJvdmlkZXI+PC9yZWNvcmQ+PC9DaXRlPjwvRW5kTm90ZT4A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PEVuZE5vdGU+PENpdGU+PEF1dGhvcj5Nb3dhdDwvQXV0aG9yPjxZZWFyPjIwMjE8L1llYXI+PFJl
Y051bT4yNDk0PC9SZWNOdW0+PERpc3BsYXlUZXh0PjxzdHlsZSBmYWNlPSJzdXBlcnNjcmlwdCI+
MTc8L3N0eWxlPjwvRGlzcGxheVRleHQ+PHJlY29yZD48cmVjLW51bWJlcj4yNDk0PC9yZWMtbnVt
YmVyPjxmb3JlaWduLWtleXM+PGtleSBhcHA9IkVOIiBkYi1pZD0idnh2c3d3MHBoYXpydDRlZjJz
NnhmZGE1cHNmd2UwdmFmMnM5IiB0aW1lc3RhbXA9IjE2NzU3NjY2MTAiIGd1aWQ9IjM4OGVlNzA0
LTcxNDEtNDBiZi1hMWEyLTY0MTI3NzllNDA0ZCI+MjQ5NDwva2V5PjwvZm9yZWlnbi1rZXlzPjxy
ZWYtdHlwZSBuYW1lPSJKb3VybmFsIEFydGljbGUiPjE3PC9yZWYtdHlwZT48Y29udHJpYnV0b3Jz
PjxhdXRob3JzPjxhdXRob3I+TW93YXQsIEMuPC9hdXRob3I+PGF1dGhvcj5EaWdieSwgSi48L2F1
dGhvcj48YXV0aG9yPlN0cmFjaGFuLCBKLiBBLjwvYXV0aG9yPjxhdXRob3I+TWNDYW5uLCBSLiBL
LjwvYXV0aG9yPjxhdXRob3I+Q2FyZXksIEYuIEEuPC9hdXRob3I+PGF1dGhvcj5GcmFzZXIsIEMu
IEcuPC9hdXRob3I+PGF1dGhvcj5TdGVlbGUsIFIuIEouPC9hdXRob3I+PC9hdXRob3JzPjwvY29u
dHJpYnV0b3JzPjxhdXRoLWFkZHJlc3M+TW93YXQsIENyYWlnLiBEZXBhcnRtZW50IG9mIEdhc3Ry
b2VudGVyb2xvZ3ksIFVuaXZlcnNpdHkgb2YgRHVuZGVlLCBTY2hvb2wgb2YgTWVkaWNpbmUgTmlu
ZXdlbGxzIEhvc3BpdGFsIGFuZCBNZWRpY2FsIFNjaG9vbCwgRHVuZGVlLCBTY290bGFuZCwgVUsu
JiN4RDtEaWdieSwgSmF5bmUuIENlbnRyZSBmb3IgUmVzZWFyY2ggaW50byBDYW5jZXIgUHJldmVu
dGlvbiBhbmQgU2NyZWVuaW5nLCBVbml2ZXJzaXR5IG9mIER1bmRlZSwgU2Nob29sIG9mIE1lZGlj
aW5lLCBOaW5ld2VsbHMgSG9zcGl0YWwgYW5kIE1lZGljYWwgU2Nob29sLCBEdW5kZWUsIFNjb3Rs
YW5kLCBVSy4mI3hEO1N0cmFjaGFuLCBKdWRpdGggQS4gRGVwYXJ0bWVudCBvZiBCbG9vZCBTY2ll
bmNlcywgTmluZXdlbGxzIEhvc3BpdGFsIGFuZCBNZWRpY2FsIFNjaG9vbCwgTkhTIFRheXNpZGUs
IER1bmRlZSwgU2NvdGxhbmQsIFVLLiYjeEQ7TWNDYW5uLCBSZWJlY2NhIEsuIERlcGFydG1lbnQg
b2YgQmxvb2QgU2NpZW5jZXMsIE5pbmV3ZWxscyBIb3NwaXRhbCBhbmQgTWVkaWNhbCBTY2hvb2ws
IE5IUyBUYXlzaWRlLCBEdW5kZWUsIFNjb3RsYW5kLCBVSy4mI3hEO0NhcmV5LCBGcmFuY2lzIEEu
IERlcGFydG1lbnQgb2YgUGF0aG9sb2d5LCBOaW5ld2VsbHMgSG9zcGl0YWwgYW5kIE1lZGljYWwg
U2Nob29sLCBOSFMgVGF5c2lkZSwgRHVuZGVlLCBTY290bGFuZCwgVUsuJiN4RDtGcmFzZXIsIENh
bGx1bSBHLiBDZW50cmUgZm9yIFJlc2VhcmNoIGludG8gQ2FuY2VyIFByZXZlbnRpb24gYW5kIFNj
cmVlbmluZywgVW5pdmVyc2l0eSBvZiBEdW5kZWUsIFNjaG9vbCBvZiBNZWRpY2luZSwgTmluZXdl
bGxzIEhvc3BpdGFsIGFuZCBNZWRpY2FsIFNjaG9vbCwgRHVuZGVlLCBTY290bGFuZCwgVUsuJiN4
RDtTdGVlbGUsIFJvYmVydCBKYy4gQ2VudHJlIGZvciBSZXNlYXJjaCBpbnRvIENhbmNlciBQcmV2
ZW50aW9uIGFuZCBTY3JlZW5pbmcsIFVuaXZlcnNpdHkgb2YgRHVuZGVlLCBTY2hvb2wgb2YgTWVk
aWNpbmUsIE5pbmV3ZWxscyBIb3NwaXRhbCBhbmQgTWVkaWNhbCBTY2hvb2wsIER1bmRlZSwgU2Nv
dGxhbmQsIFVLLjwvYXV0aC1hZGRyZXNzPjx0aXRsZXM+PHRpdGxlPkZhZWNhbCBoYWVtb2dsb2Jp
biBjb25jZW50cmF0aW9uIHRocmVzaG9sZHMgZm9yIHJlYXNzdXJhbmNlIGFuZCB1cmdlbnQgaW52
ZXN0aWdhdGlvbiBmb3IgY29sb3JlY3RhbCBjYW5jZXIgYmFzZWQgb24gYSBmYWVjYWwgaW1tdW5v
Y2hlbWljYWwgdGVzdCBpbiBzeW1wdG9tYXRpYyBwYXRpZW50cyBpbiBwcmltYXJ5IGNhcmU8L3Rp
dGxlPjxzZWNvbmRhcnktdGl0bGU+QW5uYWxzIG9mIENsaW5pY2FsIEJpb2NoZW1pc3RyeTwvc2Vj
b25kYXJ5LXRpdGxlPjwvdGl0bGVzPjxwZXJpb2RpY2FsPjxmdWxsLXRpdGxlPkFubmFscyBvZiBD
bGluaWNhbCBCaW9jaGVtaXN0cnk8L2Z1bGwtdGl0bGU+PC9wZXJpb2RpY2FsPjxwYWdlcz4yMTEt
MjE5PC9wYWdlcz48dm9sdW1lPjU4PC92b2x1bWU+PG51bWJlcj4zPC9udW1iZXI+PGtleXdvcmRz
PjxrZXl3b3JkPiQkRlRpbmNsdWRlTWF5MjMgQWdlZDwva2V5d29yZD48a2V5d29yZD5BZ2VkLCA4
MCBhbmQgb3Zlcjwva2V5d29yZD48a2V5d29yZD4qQ29sb3JlY3RhbCBOZW9wbGFzbXMvZGkgW0Rp
YWdub3Npc108L2tleXdvcmQ+PGtleXdvcmQ+RWFybHkgRGV0ZWN0aW9uIG9mIENhbmNlci9tdCBb
TWV0aG9kc108L2tleXdvcmQ+PGtleXdvcmQ+KkZlY2VzL2NoIFtDaGVtaXN0cnldPC9rZXl3b3Jk
PjxrZXl3b3JkPkZlbWFsZTwva2V5d29yZD48a2V5d29yZD4qSGVtb2dsb2JpbnMvYW4gW0FuYWx5
c2lzXTwva2V5d29yZD48a2V5d29yZD5IdW1hbnM8L2tleXdvcmQ+PGtleXdvcmQ+SW1tdW5vY2hl
bWlzdHJ5L210IFtNZXRob2RzXTwva2V5d29yZD48a2V5d29yZD5NYWxlPC9rZXl3b3JkPjxrZXl3
b3JkPk1hc3MgU2NyZWVuaW5nL210IFtNZXRob2RzXTwva2V5d29yZD48a2V5d29yZD5NaWRkbGUg
QWdlZDwva2V5d29yZD48a2V5d29yZD4qUHJpbWFyeSBIZWFsdGggQ2FyZS9tdCBbTWV0aG9kc108
L2tleXdvcmQ+PGtleXdvcmQ+UmVmZXJyYWwgYW5kIENvbnN1bHRhdGlvbjwva2V5d29yZD48a2V5
d29yZD5TZW5zaXRpdml0eSBhbmQgU3BlY2lmaWNpdHk8L2tleXdvcmQ+PGtleXdvcmQ+MCAoSGVt
b2dsb2JpbnMpPC9rZXl3b3JkPjxrZXl3b3JkPiQkc3Vlc2lmdGNvcnJlY3Q8L2tleXdvcmQ+PGtl
eXdvcmQ+JCRkYXRhYmFzZXNlYXJjaGVzPC9rZXl3b3JkPjxrZXl3b3JkPiQkVEFpbmNsdWRlU3Vl
PC9rZXl3b3JkPjxrZXl3b3JkPiQkRlRpbmNsdWRlPC9rZXl3b3JkPjxrZXl3b3JkPiQkcG9wdW5j
bGVhcjwva2V5d29yZD48a2V5d29yZD4kJG11bHRpcGxlIHRocmVzaG9sZHMgJCRBTExUQWluY2x1
ZGVzPC9rZXl3b3JkPjwva2V5d29yZHM+PGRhdGVzPjx5ZWFyPjIwMjE8L3llYXI+PC9kYXRlcz48
YWNjZXNzaW9uLW51bT4zMzMzNDEzNDwvYWNjZXNzaW9uLW51bT48bGFiZWw+JCRNRURMSU5FPC9s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bXA7RD1tZWQxOCZhbXA7QU49MzMzMzQxMzQ8L3VybD48dXJsPmh0dHA6Ly9yZXNvbHZlci5zaGVm
LmFjLnVrLz9odHRwOi8vZmluZC5zaGVmLmFjLnVrL29wZW51cmwvNDRTRkQvNDRTRkRfc2Vydmlj
ZXNfcGFnZT9zaWQ9T1ZJRDptZWRsaW5lJmFtcDtpZD1wbWlkOjMzMzM0MTM0JmFtcDtpZD1kb2k6
MTAuMTE3NyUyRjAwMDQ1NjMyMjA5ODU1NDcmYW1wO2lzc249MDAwNC01NjMyJmFtcDtpc2JuPSZh
bXA7dm9sdW1lPTU4JmFtcDtpc3N1ZT0zJmFtcDtzcGFnZT0yMTEmYW1wO3BhZ2VzPTIxMS0yMTkm
YW1wO2RhdGU9MjAyMSZhbXA7dGl0bGU9QW5uYWxzK29mK0NsaW5pY2FsK0Jpb2NoZW1pc3RyeSZh
bXA7YXRpdGxlPUZhZWNhbCtoYWVtb2dsb2Jpbitjb25jZW50cmF0aW9uK3RocmVzaG9sZHMrZm9y
K3JlYXNzdXJhbmNlK2FuZCt1cmdlbnQraW52ZXN0aWdhdGlvbitmb3IrY29sb3JlY3RhbCtjYW5j
ZXIrYmFzZWQrb24rYStmYWVjYWwraW1tdW5vY2hlbWljYWwrdGVzdCtpbitzeW1wdG9tYXRpYytw
YXRpZW50cytpbitwcmltYXJ5K2NhcmUuJmFtcDthdWxhc3Q9TW93YXQmYW1wO3BpZD0lM0NhdXRo
b3IlM0VNb3dhdCtDJTNCRGlnYnkrSiUzQlN0cmFjaGFuK0pBJTNCTWNDYW5uK1JLJTNCQ2FyZXkr
RkElM0JGcmFzZXIrQ0clM0JTdGVlbGUrUkolM0MlMkZhdXRob3IlM0UlM0NBTiUzRTMzMzM0MTM0
JTNDJTJGQU4lM0UlM0NEVCUzRUpvdXJuYWwrQXJ0aWNsZSUzQyUyRkRUJTNFPC91cmw+PC9yZWxh
dGVkLXVybHM+PC91cmxzPjxyZW1vdGUtZGF0YWJhc2UtbmFtZT5NRURMSU5FPC9yZW1vdGUtZGF0
YWJhc2UtbmFtZT48cmVtb3RlLWRhdGFiYXNlLXByb3ZpZGVyPk92aWQgVGVjaG5vbG9naWVzPC9y
ZW1vdGUtZGF0YWJhc2UtcHJvdmlkZXI+PC9yZWNvcmQ+PC9DaXRlPjwvRW5kTm90ZT4A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17</w:t>
            </w:r>
            <w:r>
              <w:rPr>
                <w:rFonts w:asciiTheme="majorBidi" w:hAnsiTheme="majorBidi" w:cstheme="majorBidi"/>
                <w:color w:val="000000"/>
                <w:sz w:val="16"/>
                <w:szCs w:val="16"/>
                <w:lang w:eastAsia="zh-CN"/>
              </w:rPr>
              <w:fldChar w:fldCharType="end"/>
            </w:r>
            <w:r w:rsidRPr="003F50A2">
              <w:rPr>
                <w:rFonts w:asciiTheme="majorBidi" w:hAnsiTheme="majorBidi" w:cstheme="majorBidi"/>
                <w:color w:val="000000"/>
                <w:sz w:val="16"/>
                <w:szCs w:val="16"/>
                <w:lang w:eastAsia="zh-CN"/>
              </w:rPr>
              <w:t xml:space="preserve"> &amp; 2019</w:t>
            </w:r>
            <w:r>
              <w:rPr>
                <w:rFonts w:asciiTheme="majorBidi" w:hAnsiTheme="majorBidi" w:cstheme="majorBidi"/>
                <w:color w:val="000000"/>
                <w:sz w:val="16"/>
                <w:szCs w:val="16"/>
                <w:lang w:eastAsia="zh-CN"/>
              </w:rPr>
              <w:fldChar w:fldCharType="begin">
                <w:fldData xml:space="preserve">PEVuZE5vdGU+PENpdGU+PEF1dGhvcj5Nb3dhdDwvQXV0aG9yPjxZZWFyPjIwMTk8L1llYXI+PFJl
Y051bT4yNDkzPC9SZWNOdW0+PERpc3BsYXlUZXh0PjxzdHlsZSBmYWNlPSJzdXBlcnNjcmlwdCI+
MTg8L3N0eWxlPjwvRGlzcGxheVRleHQ+PHJlY29yZD48cmVjLW51bWJlcj4yNDkzPC9yZWMtbnVt
YmVyPjxmb3JlaWduLWtleXM+PGtleSBhcHA9IkVOIiBkYi1pZD0idnh2c3d3MHBoYXpydDRlZjJz
NnhmZGE1cHNmd2UwdmFmMnM5IiB0aW1lc3RhbXA9IjE2NzU3NjY2MTAiIGd1aWQ9ImQ5MzMzZmNm
LTEzODktNGZmNS1hYTQ2LWM1ZDg0MzhmYmMyMiI+MjQ5Mzwva2V5PjwvZm9yZWlnbi1rZXlzPjxy
ZWYtdHlwZSBuYW1lPSJKb3VybmFsIEFydGljbGUiPjE3PC9yZWYtdHlwZT48Y29udHJpYnV0b3Jz
PjxhdXRob3JzPjxhdXRob3I+TW93YXQsIEMuPC9hdXRob3I+PGF1dGhvcj5EaWdieSwgSi48L2F1
dGhvcj48YXV0aG9yPlN0cmFjaGFuLCBKLiBBLjwvYXV0aG9yPjxhdXRob3I+TWNDYW5uLCBSLjwv
YXV0aG9yPjxhdXRob3I+SGFsbCwgQy48L2F1dGhvcj48YXV0aG9yPkhlYXRoZXIsIEQuPC9hdXRo
b3I+PGF1dGhvcj5DYXJleSwgRi48L2F1dGhvcj48YXV0aG9yPkZyYXNlciwgQy4gRy48L2F1dGhv
cj48YXV0aG9yPlN0ZWVsZSwgUi4gSi4gQy48L2F1dGhvcj48L2F1dGhvcnM+PC9jb250cmlidXRv
cnM+PGF1dGgtYWRkcmVzcz5Nb3dhdCwgQ3JhaWcuIERlcGFydG1lbnQgb2YgR2FzdHJvZW50ZXJv
bG9neSwgTmluZXdlbGxzIEhvc3BpdGFsIGFuZCBNZWRpY2FsIFNjaG9vbCwgRHVuZGVlLCBVSy4m
I3hEO0RpZ2J5LCBKYXluZS4gQ2VudHJlIGZvciBSZXNlYXJjaCBpbnRvIENhbmNlciBQcmV2ZW50
aW9uIGFuZCBTY3JlZW5pbmcsIFVuaXZlcnNpdHkgb2YgRHVuZGVlLCBEdW5kZWUsIFVLLiYjeEQ7
U3RyYWNoYW4sIEp1ZGl0aCBBLiBEZXBhcnRtZW50IG9mIEJsb29kIFNjaWVuY2VzLCBOaW5ld2Vs
bHMgSG9zcGl0YWwgYW5kIE1lZGljYWwgU2Nob29sLCBEdW5kZWUsIFVLLiYjeEQ7TWNDYW5uLCBS
ZWJlY2NhLiBEZXBhcnRtZW50IG9mIEJsb29kIFNjaWVuY2VzLCBOaW5ld2VsbHMgSG9zcGl0YWwg
YW5kIE1lZGljYWwgU2Nob29sLCBEdW5kZWUsIFVLLiYjeEQ7SGFsbCwgQ2hyaXN0b3BoZXIuIEhl
YWx0aCBJbmZvcm1hdGljcyBDZW50cmUsIFVuaXZlcnNpdHkgb2YgRHVuZGVlLCBEdW5kZWUsIFVL
LiYjeEQ7SGVhdGhlciwgRHVuY2FuLiBIZWFsdGggSW5mb3JtYXRpY3MgQ2VudHJlLCBVbml2ZXJz
aXR5IG9mIER1bmRlZSwgRHVuZGVlLCBVSy4mI3hEO0NhcmV5LCBGcmFuY2lzLiBEZXBhcnRtZW50
IG9mIFBhdGhvbG9neSwgTmluZXdlbGxzIEhvc3BpdGFsIGFuZCBNZWRpY2FsIFNjaG9vbCwgRHVu
ZGVlLCBVSy4mI3hEO0ZyYXNlciwgQ2FsbHVtIEcuIENlbnRyZSBmb3IgUmVzZWFyY2ggaW50byBD
YW5jZXIgUHJldmVudGlvbiBhbmQgU2NyZWVuaW5nLCBVbml2ZXJzaXR5IG9mIER1bmRlZSwgRHVu
ZGVlLCBVSy4mI3hEO1N0ZWVsZSwgUm9iZXJ0IEogQy4gQ2VudHJlIGZvciBSZXNlYXJjaCBpbnRv
IENhbmNlciBQcmV2ZW50aW9uIGFuZCBTY3JlZW5pbmcsIFVuaXZlcnNpdHkgb2YgRHVuZGVlLCBE
dW5kZWUsIFVLLjwvYXV0aC1hZGRyZXNzPjx0aXRsZXM+PHRpdGxlPkltcGFjdCBvZiBpbnRyb2R1
Y2luZyBhIGZhZWNhbCBpbW11bm9jaGVtaWNhbCB0ZXN0IChGSVQpIGZvciBoYWVtb2dsb2JpbiBp
bnRvIHByaW1hcnkgY2FyZSBvbiB0aGUgb3V0Y29tZSBvZiBwYXRpZW50cyB3aXRoIG5ldyBib3dl
bCBzeW1wdG9tczogYSBwcm9zcGVjdGl2ZSBjb2hvcnQgc3R1ZHk8L3RpdGxlPjxzZWNvbmRhcnkt
dGl0bGU+Qk1KIE9wZW4gR2FzdHJvZW50ZXJvbG9neTwvc2Vjb25kYXJ5LXRpdGxlPjwvdGl0bGVz
PjxwZXJpb2RpY2FsPjxmdWxsLXRpdGxlPkJNSiBPcGVuIEdhc3Ryb2VudGVyb2xvZ3k8L2Z1bGwt
dGl0bGU+PC9wZXJpb2RpY2FsPjxwYWdlcz5lMDAwMjkzPC9wYWdlcz48dm9sdW1lPjY8L3ZvbHVt
ZT48bnVtYmVyPjE8L251bWJlcj48a2V5d29yZHM+PGtleXdvcmQ+JCRGVGluY2x1ZGVNYXkyMyAk
JHN1ZXNpZnRjb3JyZWN0PC9rZXl3b3JkPjxrZXl3b3JkPiQkZGF0YWJhc2VzZWFyY2hlczwva2V5
d29yZD48a2V5d29yZD4kJFRBaW5jbHVkZVN1ZTwva2V5d29yZD48a2V5d29yZD4kJEZUaW5jbHVk
ZTwva2V5d29yZD48a2V5d29yZD4kJHBvcHVuY2xlYXIgJCRBTExUQWluY2x1ZGVzPC9rZXl3b3Jk
Pjwva2V5d29yZHM+PGRhdGVzPjx5ZWFyPjIwMTk8L3llYXI+PC9kYXRlcz48YWNjZXNzaW9uLW51
bT4zMTI3NTU4NjwvYWNjZXNzaW9uLW51bT48bGFiZWw+JCRNRURMSU5FPC9sYWJlbD48dXJscz48
cmVsYXRlZC11cmxzPjx1cmw+aHR0cHM6Ly9vdmlkc3Aub3ZpZC5jb20vb3ZpZHdlYi5jZ2k/VD1K
UyZhbXA7Q1NDPVkmYW1wO05FV1M9TiZhbXA7UEFHRT1mdWxsdGV4dCZhbXA7RD1wbW5tNiZhbXA7
QU49MzEyNzU1ODY8L3VybD48dXJsPmh0dHA6Ly9yZXNvbHZlci5zaGVmLmFjLnVrLz9odHRwOi8v
ZmluZC5zaGVmLmFjLnVrL29wZW51cmwvNDRTRkQvNDRTRkRfc2VydmljZXNfcGFnZT9zaWQ9T1ZJ
RDptZWRsaW5lJmFtcDtpZD1wbWlkOjMxMjc1NTg2JmFtcDtpZD1kb2k6MTAuMTEzNiUyRmJtamdh
c3QtMjAxOS0wMDAyOTMmYW1wO2lzc249MjA1NC00Nzc0JmFtcDtpc2JuPSZhbXA7dm9sdW1lPTYm
YW1wO2lzc3VlPTEmYW1wO3NwYWdlPWUwMDAyOTMmYW1wO3BhZ2VzPWUwMDAyOTMmYW1wO2RhdGU9
MjAxOSZhbXA7dGl0bGU9Qk1KK09wZW4rR2FzdHJvZW50ZXJvbG9neSZhbXA7YXRpdGxlPUltcGFj
dCtvZitpbnRyb2R1Y2luZythK2ZhZWNhbCtpbW11bm9jaGVtaWNhbCt0ZXN0KyUyOEZJVCUyOStm
b3IraGFlbW9nbG9iaW4raW50bytwcmltYXJ5K2NhcmUrb24rdGhlK291dGNvbWUrb2YrcGF0aWVu
dHMrd2l0aCtuZXcrYm93ZWwrc3ltcHRvbXMlM0ErYStwcm9zcGVjdGl2ZStjb2hvcnQrc3R1ZHku
JmFtcDthdWxhc3Q9TW93YXQmYW1wO3BpZD0lM0NhdXRob3IlM0VNb3dhdCtDJTNCRGlnYnkrSiUz
QlN0cmFjaGFuK0pBJTNCTWNDYW5uK1IlM0JIYWxsK0MlM0JIZWF0aGVyK0QlM0JDYXJleStGJTNC
RnJhc2VyK0NHJTNCU3RlZWxlK1JKQyUzQyUyRmF1dGhvciUzRSUzQ0FOJTNFMzEyNzU1ODYlM0Ml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ZS1kYXRhYmFzZS1wcm92aWRlcj48L3JlY29yZD48L0NpdGU+PC9FbmROb3RlPn==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PEVuZE5vdGU+PENpdGU+PEF1dGhvcj5Nb3dhdDwvQXV0aG9yPjxZZWFyPjIwMTk8L1llYXI+PFJl
Y051bT4yNDkzPC9SZWNOdW0+PERpc3BsYXlUZXh0PjxzdHlsZSBmYWNlPSJzdXBlcnNjcmlwdCI+
MTg8L3N0eWxlPjwvRGlzcGxheVRleHQ+PHJlY29yZD48cmVjLW51bWJlcj4yNDkzPC9yZWMtbnVt
YmVyPjxmb3JlaWduLWtleXM+PGtleSBhcHA9IkVOIiBkYi1pZD0idnh2c3d3MHBoYXpydDRlZjJz
NnhmZGE1cHNmd2UwdmFmMnM5IiB0aW1lc3RhbXA9IjE2NzU3NjY2MTAiIGd1aWQ9ImQ5MzMzZmNm
LTEzODktNGZmNS1hYTQ2LWM1ZDg0MzhmYmMyMiI+MjQ5Mzwva2V5PjwvZm9yZWlnbi1rZXlzPjxy
ZWYtdHlwZSBuYW1lPSJKb3VybmFsIEFydGljbGUiPjE3PC9yZWYtdHlwZT48Y29udHJpYnV0b3Jz
PjxhdXRob3JzPjxhdXRob3I+TW93YXQsIEMuPC9hdXRob3I+PGF1dGhvcj5EaWdieSwgSi48L2F1
dGhvcj48YXV0aG9yPlN0cmFjaGFuLCBKLiBBLjwvYXV0aG9yPjxhdXRob3I+TWNDYW5uLCBSLjwv
YXV0aG9yPjxhdXRob3I+SGFsbCwgQy48L2F1dGhvcj48YXV0aG9yPkhlYXRoZXIsIEQuPC9hdXRo
b3I+PGF1dGhvcj5DYXJleSwgRi48L2F1dGhvcj48YXV0aG9yPkZyYXNlciwgQy4gRy48L2F1dGhv
cj48YXV0aG9yPlN0ZWVsZSwgUi4gSi4gQy48L2F1dGhvcj48L2F1dGhvcnM+PC9jb250cmlidXRv
cnM+PGF1dGgtYWRkcmVzcz5Nb3dhdCwgQ3JhaWcuIERlcGFydG1lbnQgb2YgR2FzdHJvZW50ZXJv
bG9neSwgTmluZXdlbGxzIEhvc3BpdGFsIGFuZCBNZWRpY2FsIFNjaG9vbCwgRHVuZGVlLCBVSy4m
I3hEO0RpZ2J5LCBKYXluZS4gQ2VudHJlIGZvciBSZXNlYXJjaCBpbnRvIENhbmNlciBQcmV2ZW50
aW9uIGFuZCBTY3JlZW5pbmcsIFVuaXZlcnNpdHkgb2YgRHVuZGVlLCBEdW5kZWUsIFVLLiYjeEQ7
U3RyYWNoYW4sIEp1ZGl0aCBBLiBEZXBhcnRtZW50IG9mIEJsb29kIFNjaWVuY2VzLCBOaW5ld2Vs
bHMgSG9zcGl0YWwgYW5kIE1lZGljYWwgU2Nob29sLCBEdW5kZWUsIFVLLiYjeEQ7TWNDYW5uLCBS
ZWJlY2NhLiBEZXBhcnRtZW50IG9mIEJsb29kIFNjaWVuY2VzLCBOaW5ld2VsbHMgSG9zcGl0YWwg
YW5kIE1lZGljYWwgU2Nob29sLCBEdW5kZWUsIFVLLiYjeEQ7SGFsbCwgQ2hyaXN0b3BoZXIuIEhl
YWx0aCBJbmZvcm1hdGljcyBDZW50cmUsIFVuaXZlcnNpdHkgb2YgRHVuZGVlLCBEdW5kZWUsIFVL
LiYjeEQ7SGVhdGhlciwgRHVuY2FuLiBIZWFsdGggSW5mb3JtYXRpY3MgQ2VudHJlLCBVbml2ZXJz
aXR5IG9mIER1bmRlZSwgRHVuZGVlLCBVSy4mI3hEO0NhcmV5LCBGcmFuY2lzLiBEZXBhcnRtZW50
IG9mIFBhdGhvbG9neSwgTmluZXdlbGxzIEhvc3BpdGFsIGFuZCBNZWRpY2FsIFNjaG9vbCwgRHVu
ZGVlLCBVSy4mI3hEO0ZyYXNlciwgQ2FsbHVtIEcuIENlbnRyZSBmb3IgUmVzZWFyY2ggaW50byBD
YW5jZXIgUHJldmVudGlvbiBhbmQgU2NyZWVuaW5nLCBVbml2ZXJzaXR5IG9mIER1bmRlZSwgRHVu
ZGVlLCBVSy4mI3hEO1N0ZWVsZSwgUm9iZXJ0IEogQy4gQ2VudHJlIGZvciBSZXNlYXJjaCBpbnRv
IENhbmNlciBQcmV2ZW50aW9uIGFuZCBTY3JlZW5pbmcsIFVuaXZlcnNpdHkgb2YgRHVuZGVlLCBE
dW5kZWUsIFVLLjwvYXV0aC1hZGRyZXNzPjx0aXRsZXM+PHRpdGxlPkltcGFjdCBvZiBpbnRyb2R1
Y2luZyBhIGZhZWNhbCBpbW11bm9jaGVtaWNhbCB0ZXN0IChGSVQpIGZvciBoYWVtb2dsb2JpbiBp
bnRvIHByaW1hcnkgY2FyZSBvbiB0aGUgb3V0Y29tZSBvZiBwYXRpZW50cyB3aXRoIG5ldyBib3dl
bCBzeW1wdG9tczogYSBwcm9zcGVjdGl2ZSBjb2hvcnQgc3R1ZHk8L3RpdGxlPjxzZWNvbmRhcnkt
dGl0bGU+Qk1KIE9wZW4gR2FzdHJvZW50ZXJvbG9neTwvc2Vjb25kYXJ5LXRpdGxlPjwvdGl0bGVz
PjxwZXJpb2RpY2FsPjxmdWxsLXRpdGxlPkJNSiBPcGVuIEdhc3Ryb2VudGVyb2xvZ3k8L2Z1bGwt
dGl0bGU+PC9wZXJpb2RpY2FsPjxwYWdlcz5lMDAwMjkzPC9wYWdlcz48dm9sdW1lPjY8L3ZvbHVt
ZT48bnVtYmVyPjE8L251bWJlcj48a2V5d29yZHM+PGtleXdvcmQ+JCRGVGluY2x1ZGVNYXkyMyAk
JHN1ZXNpZnRjb3JyZWN0PC9rZXl3b3JkPjxrZXl3b3JkPiQkZGF0YWJhc2VzZWFyY2hlczwva2V5
d29yZD48a2V5d29yZD4kJFRBaW5jbHVkZVN1ZTwva2V5d29yZD48a2V5d29yZD4kJEZUaW5jbHVk
ZTwva2V5d29yZD48a2V5d29yZD4kJHBvcHVuY2xlYXIgJCRBTExUQWluY2x1ZGVzPC9rZXl3b3Jk
Pjwva2V5d29yZHM+PGRhdGVzPjx5ZWFyPjIwMTk8L3llYXI+PC9kYXRlcz48YWNjZXNzaW9uLW51
bT4zMTI3NTU4NjwvYWNjZXNzaW9uLW51bT48bGFiZWw+JCRNRURMSU5FPC9sYWJlbD48dXJscz48
cmVsYXRlZC11cmxzPjx1cmw+aHR0cHM6Ly9vdmlkc3Aub3ZpZC5jb20vb3ZpZHdlYi5jZ2k/VD1K
UyZhbXA7Q1NDPVkmYW1wO05FV1M9TiZhbXA7UEFHRT1mdWxsdGV4dCZhbXA7RD1wbW5tNiZhbXA7
QU49MzEyNzU1ODY8L3VybD48dXJsPmh0dHA6Ly9yZXNvbHZlci5zaGVmLmFjLnVrLz9odHRwOi8v
ZmluZC5zaGVmLmFjLnVrL29wZW51cmwvNDRTRkQvNDRTRkRfc2VydmljZXNfcGFnZT9zaWQ9T1ZJ
RDptZWRsaW5lJmFtcDtpZD1wbWlkOjMxMjc1NTg2JmFtcDtpZD1kb2k6MTAuMTEzNiUyRmJtamdh
c3QtMjAxOS0wMDAyOTMmYW1wO2lzc249MjA1NC00Nzc0JmFtcDtpc2JuPSZhbXA7dm9sdW1lPTYm
YW1wO2lzc3VlPTEmYW1wO3NwYWdlPWUwMDAyOTMmYW1wO3BhZ2VzPWUwMDAyOTMmYW1wO2RhdGU9
MjAxOSZhbXA7dGl0bGU9Qk1KK09wZW4rR2FzdHJvZW50ZXJvbG9neSZhbXA7YXRpdGxlPUltcGFj
dCtvZitpbnRyb2R1Y2luZythK2ZhZWNhbCtpbW11bm9jaGVtaWNhbCt0ZXN0KyUyOEZJVCUyOStm
b3IraGFlbW9nbG9iaW4raW50bytwcmltYXJ5K2NhcmUrb24rdGhlK291dGNvbWUrb2YrcGF0aWVu
dHMrd2l0aCtuZXcrYm93ZWwrc3ltcHRvbXMlM0ErYStwcm9zcGVjdGl2ZStjb2hvcnQrc3R1ZHku
JmFtcDthdWxhc3Q9TW93YXQmYW1wO3BpZD0lM0NhdXRob3IlM0VNb3dhdCtDJTNCRGlnYnkrSiUz
QlN0cmFjaGFuK0pBJTNCTWNDYW5uK1IlM0JIYWxsK0MlM0JIZWF0aGVyK0QlM0JDYXJleStGJTNC
RnJhc2VyK0NHJTNCU3RlZWxlK1JKQyUzQyUyRmF1dGhvciUzRSUzQ0FOJTNFMzEyNzU1ODYlM0Ml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ZS1kYXRhYmFzZS1wcm92aWRlcj48L3JlY29yZD48L0NpdGU+PC9FbmROb3RlPn==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18</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55C1D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FA2C5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83301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D998B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C43F3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BA8E5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5381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F3FD5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49F87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0.019513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CE111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400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72CF7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8CCFF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5040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13B74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6B59F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236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66CCA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53.3 (52,54.6)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C68C9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95.5 (94.9,96.1)</w:t>
            </w:r>
          </w:p>
        </w:tc>
      </w:tr>
      <w:tr w:rsidR="003F50A2" w:rsidRPr="003F50A2" w14:paraId="5BDE8819"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A4F482" w14:textId="2C247F2E"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Nicholson 201</w:t>
            </w:r>
            <w:r w:rsidR="00CD35B6">
              <w:rPr>
                <w:rFonts w:asciiTheme="majorBidi" w:hAnsiTheme="majorBidi" w:cstheme="majorBidi"/>
                <w:color w:val="000000"/>
                <w:sz w:val="16"/>
                <w:szCs w:val="16"/>
                <w:lang w:eastAsia="zh-CN"/>
              </w:rPr>
              <w:t>9</w:t>
            </w:r>
            <w:r w:rsidR="00CD35B6" w:rsidRPr="003F50A2">
              <w:rPr>
                <w:rFonts w:asciiTheme="majorBidi" w:hAnsiTheme="majorBidi" w:cstheme="majorBidi"/>
                <w:color w:val="000000"/>
                <w:sz w:val="16"/>
                <w:szCs w:val="16"/>
                <w:lang w:eastAsia="zh-CN"/>
              </w:rPr>
              <w:t xml:space="preserve"> </w:t>
            </w:r>
            <w:r w:rsidR="00CD35B6">
              <w:rPr>
                <w:rFonts w:asciiTheme="majorBidi" w:hAnsiTheme="majorBidi" w:cstheme="majorBidi"/>
                <w:color w:val="000000"/>
                <w:sz w:val="16"/>
                <w:szCs w:val="16"/>
                <w:lang w:eastAsia="zh-CN"/>
              </w:rPr>
              <w:fldChar w:fldCharType="begin">
                <w:fldData xml:space="preserve">PEVuZE5vdGU+PENpdGU+PEF1dGhvcj5OaWNob2xzb248L0F1dGhvcj48WWVhcj4yMDE5PC9ZZWFy
PjxSZWNOdW0+MjQ5ODwvUmVjTnVtPjxEaXNwbGF5VGV4dD48c3R5bGUgZmFjZT0ic3VwZXJzY3Jp
cHQiPjE5PC9zdHlsZT48L0Rpc3BsYXlUZXh0PjxyZWNvcmQ+PHJlYy1udW1iZXI+MjQ5ODwvcmVj
LW51bWJlcj48Zm9yZWlnbi1rZXlzPjxrZXkgYXBwPSJFTiIgZGItaWQ9InZ4dnN3dzBwaGF6cnQ0
ZWYyczZ4ZmRhNXBzZndlMHZhZjJzOSIgdGltZXN0YW1wPSIxNjc1NzY2NjEwIiBndWlkPSI2ZmY3
ZTBjYS0zODM2LTQxOWEtYTcxOS02ZDgxYTBlNmRiMzEiPjI0OTg8L2tleT48L2ZvcmVpZ24ta2V5
cz48cmVmLXR5cGUgbmFtZT0iSm91cm5hbCBBcnRpY2xlIj4xNzwvcmVmLXR5cGU+PGNvbnRyaWJ1
dG9ycz48YXV0aG9ycz48YXV0aG9yPk5pY2hvbHNvbiwgQi4gRC48L2F1dGhvcj48YXV0aG9yPkph
bWVzLCBULjwvYXV0aG9yPjxhdXRob3I+RWFzdCwgSi4gRS48L2F1dGhvcj48YXV0aG9yPkdyaW1z
aGF3LCBELjwvYXV0aG9yPjxhdXRob3I+UGFkZG9uLCBNLjwvYXV0aG9yPjxhdXRob3I+SnVzdGlj
ZSwgUy48L2F1dGhvcj48YXV0aG9yPk9rZSwgSi4gTC48L2F1dGhvcj48YXV0aG9yPlNoaW5lLCBC
LjwvYXV0aG9yPjwvYXV0aG9ycz48L2NvbnRyaWJ1dG9ycz48YXV0aC1hZGRyZXNzPk5pY2hvbHNv
biwgQnJpYW4gRC4gTnVmZmllbGQgRGVwYXJ0bWVudCBvZiBQcmltYXJ5IENhcmUgSGVhbHRoIFNj
aWVuY2VzLCBVbml2ZXJzaXR5IG9mIE94Zm9yZCwgT3hmb3JkLCBVSy4mI3hEO0phbWVzLCBUaW0u
IERlcGFydG1lbnQgb2YgQ2xpbmljYWwgQmlvY2hlbWlzdHJ5LCBKb2huIFJhZGNsaWZmZSBIb3Nw
aXRhbCwgT3hmb3JkIFVuaXZlcnNpdHkgSG9zcGl0YWxzIFRydXN0LCBPeGZvcmQsIFVLLiYjeEQ7
RWFzdCwgSmFtZXMgRS4gVHJhbnNsYXRpb25hbCBHYXN0cm9lbnRlcm9sb2d5IFVuaXQsIE94Zm9y
ZCBOSUhSIEJpb21lZGljYWwgUmVzZWFyY2ggQ2VudHJlLCBKb2huIFJhZGNsaWZmZSBIb3NwaXRh
bCwgVW5pdmVyc2l0eSBvZiBPeGZvcmQsIE94Zm9yZCwgVUsuJiN4RDtHcmltc2hhdywgRGF2aWQu
IFBsYW5uZWQgQ2FyZSwgT3hmb3Jkc2hpcmUgQ2xpbmljYWwgQ29tbWlzc2lvbmluZyBHcm91cCwg
T3hmb3JkLCBVSy4mI3hEO1BhZGRvbiwgTWFyaWEuIERlcGFydG1lbnQgb2YgQ2xpbmljYWwgQmlv
Y2hlbWlzdHJ5LCBKb2huIFJhZGNsaWZmZSBIb3NwaXRhbCwgT3hmb3JkIFVuaXZlcnNpdHkgSG9z
cGl0YWxzIFRydXN0LCBPeGZvcmQsIFVLLiYjeEQ7SnVzdGljZSwgU3RldmUuIERlcGFydG1lbnQg
b2YgQ2xpbmljYWwgQmlvY2hlbWlzdHJ5LCBKb2huIFJhZGNsaWZmZSBIb3NwaXRhbCwgT3hmb3Jk
IFVuaXZlcnNpdHkgSG9zcGl0YWxzIFRydXN0LCBPeGZvcmQsIFVLLiYjeEQ7T2tlLCBKYXNvbiBM
LiBOdWZmaWVsZCBEZXBhcnRtZW50IG9mIFByaW1hcnkgQ2FyZSBIZWFsdGggU2NpZW5jZXMsIFVu
aXZlcnNpdHkgb2YgT3hmb3JkLCBPeGZvcmQsIFVLLiYjeEQ7U2hpbmUsIEJyaWFuLiBEZXBhcnRt
ZW50IG9mIENsaW5pY2FsIEJpb2NoZW1pc3RyeSwgSm9obiBSYWRjbGlmZmUgSG9zcGl0YWwsIE94
Zm9yZCBVbml2ZXJzaXR5IEhvc3BpdGFscyBUcnVzdCwgT3hmb3JkLCBVSy48L2F1dGgtYWRkcmVz
cz48dGl0bGVzPjx0aXRsZT5FeHBlcmllbmNlIG9mIGFkb3B0aW5nIGZhZWNhbCBpbW11bm9jaGVt
aWNhbCB0ZXN0aW5nIHRvIG1lZXQgdGhlIE5JQ0UgY29sb3JlY3RhbCBjYW5jZXIgcmVmZXJyYWwg
Y3JpdGVyaWEgZm9yIGxvdy1yaXNrIHN5bXB0b21hdGljIHByaW1hcnkgY2FyZSBwYXRpZW50cyBp
biBPeGZvcmRzaGlyZSwgVUs8L3RpdGxlPjxzZWNvbmRhcnktdGl0bGU+RnJvbnRsaW5lIEdhc3Ry
b2VudGVyb2xvZ3k8L3NlY29uZGFyeS10aXRsZT48L3RpdGxlcz48cGVyaW9kaWNhbD48ZnVsbC10
aXRsZT5Gcm9udGxpbmUgR2FzdHJvZW50ZXJvbG9neTwvZnVsbC10aXRsZT48L3BlcmlvZGljYWw+
PHBhZ2VzPjM0Ny0zNTU8L3BhZ2VzPjx2b2x1bWU+MTA8L3ZvbHVtZT48bnVtYmVyPjQ8L251bWJl
cj48a2V5d29yZHM+PGtleXdvcmQ+JCRGVGluY2x1ZGVNYXkyMyAkJHN1ZXNpZnRjb3JyZWN0PC9r
ZXl3b3JkPjxrZXl3b3JkPiQkZGF0YWJhc2VzZWFyY2hlczwva2V5d29yZD48a2V5d29yZD4kJFRB
aW5jbHVkZVN1ZTwva2V5d29yZD48a2V5d29yZD4kJEZUaW5jbHVkZTwva2V5d29yZD48a2V5d29y
ZD4kJHBvcDFiICQkQUxMVEFpbmNsdWRlczwva2V5d29yZD48L2tleXdvcmRzPjxkYXRlcz48eWVh
cj4yMDE5PC95ZWFyPjwvZGF0ZXM+PGFjY2Vzc2lvbi1udW0+MzE2NTY1NTk8L2FjY2Vzc2lvbi1u
dW0+PGxhYmVsPiQkTUVETElORTwvbGFiZWw+PHVybHM+PHJlbGF0ZWQtdXJscz48dXJsPmh0dHBz
Oi8vb3ZpZHNwLm92aWQuY29tL292aWR3ZWIuY2dpP1Q9SlMmYW1wO0NTQz1ZJmFtcDtORVdTPU4m
YW1wO1BBR0U9ZnVsbHRleHQmYW1wO0Q9cG1ubTYmYW1wO0FOPTMxNjU2NTU5PC91cmw+PHVybD5o
dHRwOi8vcmVzb2x2ZXIuc2hlZi5hYy51ay8/aHR0cDovL2ZpbmQuc2hlZi5hYy51ay9vcGVudXJs
LzQ0U0ZELzQ0U0ZEX3NlcnZpY2VzX3BhZ2U/c2lkPU9WSUQ6bWVkbGluZSZhbXA7aWQ9cG1pZDoz
MTY1NjU1OSZhbXA7aWQ9ZG9pOjEwLjExMzYlMkZmbGdhc3Ryby0yMDE4LTEwMTA1MiZhbXA7aXNz
bj0yMDQxLTQxMzcmYW1wO2lzYm49JmFtcDt2b2x1bWU9MTAmYW1wO2lzc3VlPTQmYW1wO3NwYWdl
PTM0NyZhbXA7cGFnZXM9MzQ3LTM1NSZhbXA7ZGF0ZT0yMDE5JmFtcDt0aXRsZT1Gcm9udGxpbmUr
R2FzdHJvZW50ZXJvbG9neSZhbXA7YXRpdGxlPUV4cGVyaWVuY2Urb2YrYWRvcHRpbmcrZmFlY2Fs
K2ltbXVub2NoZW1pY2FsK3Rlc3RpbmcrdG8rbWVldCt0aGUrTklDRStjb2xvcmVjdGFsK2NhbmNl
cityZWZlcnJhbCtjcml0ZXJpYStmb3IrbG93LXJpc2src3ltcHRvbWF0aWMrcHJpbWFyeStjYXJl
K3BhdGllbnRzK2luK094Zm9yZHNoaXJlJTJDK1VLLiZhbXA7YXVsYXN0PU5pY2hvbHNvbiZhbXA7
cGlkPSUzQ2F1dGhvciUzRU5pY2hvbHNvbitCRCUzQkphbWVzK1QlM0JFYXN0K0pFJTNCR3JpbXNo
YXcrRCUzQlBhZGRvbitNJTNCSnVzdGljZStTJTNCT2tlK0pMJTNCU2hpbmUrQiUzQyUyRmF1dGhv
ciUzRSUzQ0FOJTNFMzE2NTY1NTklM0MlMkZBTiUzRSUzQ0RUJTNFSm91cm5hbCtBcnRpY2xlJTND
JTJGRFQlM0U8L3VybD48L3JlbGF0ZWQtdXJscz48L3VybHM+PHJlbW90ZS1kYXRhYmFzZS1uYW1l
Pk1FRExJTkU8L3JlbW90ZS1kYXRhYmFzZS1uYW1lPjxyZW1vdGUtZGF0YWJhc2UtcHJvdmlkZXI+
T3ZpZCBUZWNobm9sb2dpZXM8L3JlbW90ZS1kYXRhYmFzZS1wcm92aWRlcj48L3JlY29yZD48L0Np
dGU+PC9FbmROb3RlPn==
</w:fldData>
              </w:fldChar>
            </w:r>
            <w:r w:rsidR="00CD35B6">
              <w:rPr>
                <w:rFonts w:asciiTheme="majorBidi" w:hAnsiTheme="majorBidi" w:cstheme="majorBidi"/>
                <w:color w:val="000000"/>
                <w:sz w:val="16"/>
                <w:szCs w:val="16"/>
                <w:lang w:eastAsia="zh-CN"/>
              </w:rPr>
              <w:instrText xml:space="preserve"> ADDIN EN.CITE </w:instrText>
            </w:r>
            <w:r w:rsidR="00CD35B6">
              <w:rPr>
                <w:rFonts w:asciiTheme="majorBidi" w:hAnsiTheme="majorBidi" w:cstheme="majorBidi"/>
                <w:color w:val="000000"/>
                <w:sz w:val="16"/>
                <w:szCs w:val="16"/>
                <w:lang w:eastAsia="zh-CN"/>
              </w:rPr>
              <w:fldChar w:fldCharType="begin">
                <w:fldData xml:space="preserve">PEVuZE5vdGU+PENpdGU+PEF1dGhvcj5OaWNob2xzb248L0F1dGhvcj48WWVhcj4yMDE5PC9ZZWFy
PjxSZWNOdW0+MjQ5ODwvUmVjTnVtPjxEaXNwbGF5VGV4dD48c3R5bGUgZmFjZT0ic3VwZXJzY3Jp
cHQiPjE5PC9zdHlsZT48L0Rpc3BsYXlUZXh0PjxyZWNvcmQ+PHJlYy1udW1iZXI+MjQ5ODwvcmVj
LW51bWJlcj48Zm9yZWlnbi1rZXlzPjxrZXkgYXBwPSJFTiIgZGItaWQ9InZ4dnN3dzBwaGF6cnQ0
ZWYyczZ4ZmRhNXBzZndlMHZhZjJzOSIgdGltZXN0YW1wPSIxNjc1NzY2NjEwIiBndWlkPSI2ZmY3
ZTBjYS0zODM2LTQxOWEtYTcxOS02ZDgxYTBlNmRiMzEiPjI0OTg8L2tleT48L2ZvcmVpZ24ta2V5
cz48cmVmLXR5cGUgbmFtZT0iSm91cm5hbCBBcnRpY2xlIj4xNzwvcmVmLXR5cGU+PGNvbnRyaWJ1
dG9ycz48YXV0aG9ycz48YXV0aG9yPk5pY2hvbHNvbiwgQi4gRC48L2F1dGhvcj48YXV0aG9yPkph
bWVzLCBULjwvYXV0aG9yPjxhdXRob3I+RWFzdCwgSi4gRS48L2F1dGhvcj48YXV0aG9yPkdyaW1z
aGF3LCBELjwvYXV0aG9yPjxhdXRob3I+UGFkZG9uLCBNLjwvYXV0aG9yPjxhdXRob3I+SnVzdGlj
ZSwgUy48L2F1dGhvcj48YXV0aG9yPk9rZSwgSi4gTC48L2F1dGhvcj48YXV0aG9yPlNoaW5lLCBC
LjwvYXV0aG9yPjwvYXV0aG9ycz48L2NvbnRyaWJ1dG9ycz48YXV0aC1hZGRyZXNzPk5pY2hvbHNv
biwgQnJpYW4gRC4gTnVmZmllbGQgRGVwYXJ0bWVudCBvZiBQcmltYXJ5IENhcmUgSGVhbHRoIFNj
aWVuY2VzLCBVbml2ZXJzaXR5IG9mIE94Zm9yZCwgT3hmb3JkLCBVSy4mI3hEO0phbWVzLCBUaW0u
IERlcGFydG1lbnQgb2YgQ2xpbmljYWwgQmlvY2hlbWlzdHJ5LCBKb2huIFJhZGNsaWZmZSBIb3Nw
aXRhbCwgT3hmb3JkIFVuaXZlcnNpdHkgSG9zcGl0YWxzIFRydXN0LCBPeGZvcmQsIFVLLiYjeEQ7
RWFzdCwgSmFtZXMgRS4gVHJhbnNsYXRpb25hbCBHYXN0cm9lbnRlcm9sb2d5IFVuaXQsIE94Zm9y
ZCBOSUhSIEJpb21lZGljYWwgUmVzZWFyY2ggQ2VudHJlLCBKb2huIFJhZGNsaWZmZSBIb3NwaXRh
bCwgVW5pdmVyc2l0eSBvZiBPeGZvcmQsIE94Zm9yZCwgVUsuJiN4RDtHcmltc2hhdywgRGF2aWQu
IFBsYW5uZWQgQ2FyZSwgT3hmb3Jkc2hpcmUgQ2xpbmljYWwgQ29tbWlzc2lvbmluZyBHcm91cCwg
T3hmb3JkLCBVSy4mI3hEO1BhZGRvbiwgTWFyaWEuIERlcGFydG1lbnQgb2YgQ2xpbmljYWwgQmlv
Y2hlbWlzdHJ5LCBKb2huIFJhZGNsaWZmZSBIb3NwaXRhbCwgT3hmb3JkIFVuaXZlcnNpdHkgSG9z
cGl0YWxzIFRydXN0LCBPeGZvcmQsIFVLLiYjeEQ7SnVzdGljZSwgU3RldmUuIERlcGFydG1lbnQg
b2YgQ2xpbmljYWwgQmlvY2hlbWlzdHJ5LCBKb2huIFJhZGNsaWZmZSBIb3NwaXRhbCwgT3hmb3Jk
IFVuaXZlcnNpdHkgSG9zcGl0YWxzIFRydXN0LCBPeGZvcmQsIFVLLiYjeEQ7T2tlLCBKYXNvbiBM
LiBOdWZmaWVsZCBEZXBhcnRtZW50IG9mIFByaW1hcnkgQ2FyZSBIZWFsdGggU2NpZW5jZXMsIFVu
aXZlcnNpdHkgb2YgT3hmb3JkLCBPeGZvcmQsIFVLLiYjeEQ7U2hpbmUsIEJyaWFuLiBEZXBhcnRt
ZW50IG9mIENsaW5pY2FsIEJpb2NoZW1pc3RyeSwgSm9obiBSYWRjbGlmZmUgSG9zcGl0YWwsIE94
Zm9yZCBVbml2ZXJzaXR5IEhvc3BpdGFscyBUcnVzdCwgT3hmb3JkLCBVSy48L2F1dGgtYWRkcmVz
cz48dGl0bGVzPjx0aXRsZT5FeHBlcmllbmNlIG9mIGFkb3B0aW5nIGZhZWNhbCBpbW11bm9jaGVt
aWNhbCB0ZXN0aW5nIHRvIG1lZXQgdGhlIE5JQ0UgY29sb3JlY3RhbCBjYW5jZXIgcmVmZXJyYWwg
Y3JpdGVyaWEgZm9yIGxvdy1yaXNrIHN5bXB0b21hdGljIHByaW1hcnkgY2FyZSBwYXRpZW50cyBp
biBPeGZvcmRzaGlyZSwgVUs8L3RpdGxlPjxzZWNvbmRhcnktdGl0bGU+RnJvbnRsaW5lIEdhc3Ry
b2VudGVyb2xvZ3k8L3NlY29uZGFyeS10aXRsZT48L3RpdGxlcz48cGVyaW9kaWNhbD48ZnVsbC10
aXRsZT5Gcm9udGxpbmUgR2FzdHJvZW50ZXJvbG9neTwvZnVsbC10aXRsZT48L3BlcmlvZGljYWw+
PHBhZ2VzPjM0Ny0zNTU8L3BhZ2VzPjx2b2x1bWU+MTA8L3ZvbHVtZT48bnVtYmVyPjQ8L251bWJl
cj48a2V5d29yZHM+PGtleXdvcmQ+JCRGVGluY2x1ZGVNYXkyMyAkJHN1ZXNpZnRjb3JyZWN0PC9r
ZXl3b3JkPjxrZXl3b3JkPiQkZGF0YWJhc2VzZWFyY2hlczwva2V5d29yZD48a2V5d29yZD4kJFRB
aW5jbHVkZVN1ZTwva2V5d29yZD48a2V5d29yZD4kJEZUaW5jbHVkZTwva2V5d29yZD48a2V5d29y
ZD4kJHBvcDFiICQkQUxMVEFpbmNsdWRlczwva2V5d29yZD48L2tleXdvcmRzPjxkYXRlcz48eWVh
cj4yMDE5PC95ZWFyPjwvZGF0ZXM+PGFjY2Vzc2lvbi1udW0+MzE2NTY1NTk8L2FjY2Vzc2lvbi1u
dW0+PGxhYmVsPiQkTUVETElORTwvbGFiZWw+PHVybHM+PHJlbGF0ZWQtdXJscz48dXJsPmh0dHBz
Oi8vb3ZpZHNwLm92aWQuY29tL292aWR3ZWIuY2dpP1Q9SlMmYW1wO0NTQz1ZJmFtcDtORVdTPU4m
YW1wO1BBR0U9ZnVsbHRleHQmYW1wO0Q9cG1ubTYmYW1wO0FOPTMxNjU2NTU5PC91cmw+PHVybD5o
dHRwOi8vcmVzb2x2ZXIuc2hlZi5hYy51ay8/aHR0cDovL2ZpbmQuc2hlZi5hYy51ay9vcGVudXJs
LzQ0U0ZELzQ0U0ZEX3NlcnZpY2VzX3BhZ2U/c2lkPU9WSUQ6bWVkbGluZSZhbXA7aWQ9cG1pZDoz
MTY1NjU1OSZhbXA7aWQ9ZG9pOjEwLjExMzYlMkZmbGdhc3Ryby0yMDE4LTEwMTA1MiZhbXA7aXNz
bj0yMDQxLTQxMzcmYW1wO2lzYm49JmFtcDt2b2x1bWU9MTAmYW1wO2lzc3VlPTQmYW1wO3NwYWdl
PTM0NyZhbXA7cGFnZXM9MzQ3LTM1NSZhbXA7ZGF0ZT0yMDE5JmFtcDt0aXRsZT1Gcm9udGxpbmUr
R2FzdHJvZW50ZXJvbG9neSZhbXA7YXRpdGxlPUV4cGVyaWVuY2Urb2YrYWRvcHRpbmcrZmFlY2Fs
K2ltbXVub2NoZW1pY2FsK3Rlc3RpbmcrdG8rbWVldCt0aGUrTklDRStjb2xvcmVjdGFsK2NhbmNl
cityZWZlcnJhbCtjcml0ZXJpYStmb3IrbG93LXJpc2src3ltcHRvbWF0aWMrcHJpbWFyeStjYXJl
K3BhdGllbnRzK2luK094Zm9yZHNoaXJlJTJDK1VLLiZhbXA7YXVsYXN0PU5pY2hvbHNvbiZhbXA7
cGlkPSUzQ2F1dGhvciUzRU5pY2hvbHNvbitCRCUzQkphbWVzK1QlM0JFYXN0K0pFJTNCR3JpbXNo
YXcrRCUzQlBhZGRvbitNJTNCSnVzdGljZStTJTNCT2tlK0pMJTNCU2hpbmUrQiUzQyUyRmF1dGhv
ciUzRSUzQ0FOJTNFMzE2NTY1NTklM0MlMkZBTiUzRSUzQ0RUJTNFSm91cm5hbCtBcnRpY2xlJTND
JTJGRFQlM0U8L3VybD48L3JlbGF0ZWQtdXJscz48L3VybHM+PHJlbW90ZS1kYXRhYmFzZS1uYW1l
Pk1FRExJTkU8L3JlbW90ZS1kYXRhYmFzZS1uYW1lPjxyZW1vdGUtZGF0YWJhc2UtcHJvdmlkZXI+
T3ZpZCBUZWNobm9sb2dpZXM8L3JlbW90ZS1kYXRhYmFzZS1wcm92aWRlcj48L3JlY29yZD48L0Np
dGU+PC9FbmROb3RlPn==
</w:fldData>
              </w:fldChar>
            </w:r>
            <w:r w:rsidR="00CD35B6">
              <w:rPr>
                <w:rFonts w:asciiTheme="majorBidi" w:hAnsiTheme="majorBidi" w:cstheme="majorBidi"/>
                <w:color w:val="000000"/>
                <w:sz w:val="16"/>
                <w:szCs w:val="16"/>
                <w:lang w:eastAsia="zh-CN"/>
              </w:rPr>
              <w:instrText xml:space="preserve"> ADDIN EN.CITE.DATA </w:instrText>
            </w:r>
            <w:r w:rsidR="00CD35B6">
              <w:rPr>
                <w:rFonts w:asciiTheme="majorBidi" w:hAnsiTheme="majorBidi" w:cstheme="majorBidi"/>
                <w:color w:val="000000"/>
                <w:sz w:val="16"/>
                <w:szCs w:val="16"/>
                <w:lang w:eastAsia="zh-CN"/>
              </w:rPr>
            </w:r>
            <w:r w:rsidR="00CD35B6">
              <w:rPr>
                <w:rFonts w:asciiTheme="majorBidi" w:hAnsiTheme="majorBidi" w:cstheme="majorBidi"/>
                <w:color w:val="000000"/>
                <w:sz w:val="16"/>
                <w:szCs w:val="16"/>
                <w:lang w:eastAsia="zh-CN"/>
              </w:rPr>
              <w:fldChar w:fldCharType="end"/>
            </w:r>
            <w:r w:rsidR="00CD35B6">
              <w:rPr>
                <w:rFonts w:asciiTheme="majorBidi" w:hAnsiTheme="majorBidi" w:cstheme="majorBidi"/>
                <w:color w:val="000000"/>
                <w:sz w:val="16"/>
                <w:szCs w:val="16"/>
                <w:lang w:eastAsia="zh-CN"/>
              </w:rPr>
            </w:r>
            <w:r w:rsidR="00CD35B6">
              <w:rPr>
                <w:rFonts w:asciiTheme="majorBidi" w:hAnsiTheme="majorBidi" w:cstheme="majorBidi"/>
                <w:color w:val="000000"/>
                <w:sz w:val="16"/>
                <w:szCs w:val="16"/>
                <w:lang w:eastAsia="zh-CN"/>
              </w:rPr>
              <w:fldChar w:fldCharType="separate"/>
            </w:r>
            <w:r w:rsidR="00CD35B6" w:rsidRPr="00CD35B6">
              <w:rPr>
                <w:rFonts w:asciiTheme="majorBidi" w:hAnsiTheme="majorBidi" w:cstheme="majorBidi"/>
                <w:noProof/>
                <w:color w:val="000000"/>
                <w:sz w:val="16"/>
                <w:szCs w:val="16"/>
                <w:vertAlign w:val="superscript"/>
                <w:lang w:eastAsia="zh-CN"/>
              </w:rPr>
              <w:t>19</w:t>
            </w:r>
            <w:r w:rsidR="00CD35B6">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44E3C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HM JACKarc </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E3779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6F2F4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75675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0A8FC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3ACC5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238</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BCFF0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9104A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0.029412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6BD18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5232F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79D81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62CFB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C709D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D0D0E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85.7 (81.3,90.1)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EADAF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89.2 (85.3,93.1)</w:t>
            </w:r>
          </w:p>
        </w:tc>
      </w:tr>
      <w:tr w:rsidR="00CD35B6" w:rsidRPr="003F50A2" w14:paraId="0F03EEB6" w14:textId="77777777" w:rsidTr="00C835EC">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03180F89" w14:textId="2DF8CB8B"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Nicholson 201</w:t>
            </w:r>
            <w:r w:rsidRPr="0040734E">
              <w:rPr>
                <w:rFonts w:asciiTheme="majorBidi" w:hAnsiTheme="majorBidi" w:cstheme="majorBidi"/>
                <w:color w:val="000000"/>
                <w:sz w:val="16"/>
                <w:szCs w:val="16"/>
                <w:lang w:eastAsia="zh-CN"/>
              </w:rPr>
              <w:t xml:space="preserve">9 </w:t>
            </w:r>
            <w:r>
              <w:rPr>
                <w:rFonts w:asciiTheme="majorBidi" w:hAnsiTheme="majorBidi" w:cstheme="majorBidi"/>
                <w:color w:val="000000"/>
                <w:sz w:val="16"/>
                <w:szCs w:val="16"/>
                <w:lang w:eastAsia="zh-CN"/>
              </w:rPr>
              <w:fldChar w:fldCharType="begin">
                <w:fldData xml:space="preserve">PEVuZE5vdGU+PENpdGU+PEF1dGhvcj5OaWNob2xzb248L0F1dGhvcj48WWVhcj4yMDE5PC9ZZWFy
PjxSZWNOdW0+MjQ5ODwvUmVjTnVtPjxEaXNwbGF5VGV4dD48c3R5bGUgZmFjZT0ic3VwZXJzY3Jp
cHQiPjE5PC9zdHlsZT48L0Rpc3BsYXlUZXh0PjxyZWNvcmQ+PHJlYy1udW1iZXI+MjQ5ODwvcmVj
LW51bWJlcj48Zm9yZWlnbi1rZXlzPjxrZXkgYXBwPSJFTiIgZGItaWQ9InZ4dnN3dzBwaGF6cnQ0
ZWYyczZ4ZmRhNXBzZndlMHZhZjJzOSIgdGltZXN0YW1wPSIxNjc1NzY2NjEwIiBndWlkPSI2ZmY3
ZTBjYS0zODM2LTQxOWEtYTcxOS02ZDgxYTBlNmRiMzEiPjI0OTg8L2tleT48L2ZvcmVpZ24ta2V5
cz48cmVmLXR5cGUgbmFtZT0iSm91cm5hbCBBcnRpY2xlIj4xNzwvcmVmLXR5cGU+PGNvbnRyaWJ1
dG9ycz48YXV0aG9ycz48YXV0aG9yPk5pY2hvbHNvbiwgQi4gRC48L2F1dGhvcj48YXV0aG9yPkph
bWVzLCBULjwvYXV0aG9yPjxhdXRob3I+RWFzdCwgSi4gRS48L2F1dGhvcj48YXV0aG9yPkdyaW1z
aGF3LCBELjwvYXV0aG9yPjxhdXRob3I+UGFkZG9uLCBNLjwvYXV0aG9yPjxhdXRob3I+SnVzdGlj
ZSwgUy48L2F1dGhvcj48YXV0aG9yPk9rZSwgSi4gTC48L2F1dGhvcj48YXV0aG9yPlNoaW5lLCBC
LjwvYXV0aG9yPjwvYXV0aG9ycz48L2NvbnRyaWJ1dG9ycz48YXV0aC1hZGRyZXNzPk5pY2hvbHNv
biwgQnJpYW4gRC4gTnVmZmllbGQgRGVwYXJ0bWVudCBvZiBQcmltYXJ5IENhcmUgSGVhbHRoIFNj
aWVuY2VzLCBVbml2ZXJzaXR5IG9mIE94Zm9yZCwgT3hmb3JkLCBVSy4mI3hEO0phbWVzLCBUaW0u
IERlcGFydG1lbnQgb2YgQ2xpbmljYWwgQmlvY2hlbWlzdHJ5LCBKb2huIFJhZGNsaWZmZSBIb3Nw
aXRhbCwgT3hmb3JkIFVuaXZlcnNpdHkgSG9zcGl0YWxzIFRydXN0LCBPeGZvcmQsIFVLLiYjeEQ7
RWFzdCwgSmFtZXMgRS4gVHJhbnNsYXRpb25hbCBHYXN0cm9lbnRlcm9sb2d5IFVuaXQsIE94Zm9y
ZCBOSUhSIEJpb21lZGljYWwgUmVzZWFyY2ggQ2VudHJlLCBKb2huIFJhZGNsaWZmZSBIb3NwaXRh
bCwgVW5pdmVyc2l0eSBvZiBPeGZvcmQsIE94Zm9yZCwgVUsuJiN4RDtHcmltc2hhdywgRGF2aWQu
IFBsYW5uZWQgQ2FyZSwgT3hmb3Jkc2hpcmUgQ2xpbmljYWwgQ29tbWlzc2lvbmluZyBHcm91cCwg
T3hmb3JkLCBVSy4mI3hEO1BhZGRvbiwgTWFyaWEuIERlcGFydG1lbnQgb2YgQ2xpbmljYWwgQmlv
Y2hlbWlzdHJ5LCBKb2huIFJhZGNsaWZmZSBIb3NwaXRhbCwgT3hmb3JkIFVuaXZlcnNpdHkgSG9z
cGl0YWxzIFRydXN0LCBPeGZvcmQsIFVLLiYjeEQ7SnVzdGljZSwgU3RldmUuIERlcGFydG1lbnQg
b2YgQ2xpbmljYWwgQmlvY2hlbWlzdHJ5LCBKb2huIFJhZGNsaWZmZSBIb3NwaXRhbCwgT3hmb3Jk
IFVuaXZlcnNpdHkgSG9zcGl0YWxzIFRydXN0LCBPeGZvcmQsIFVLLiYjeEQ7T2tlLCBKYXNvbiBM
LiBOdWZmaWVsZCBEZXBhcnRtZW50IG9mIFByaW1hcnkgQ2FyZSBIZWFsdGggU2NpZW5jZXMsIFVu
aXZlcnNpdHkgb2YgT3hmb3JkLCBPeGZvcmQsIFVLLiYjeEQ7U2hpbmUsIEJyaWFuLiBEZXBhcnRt
ZW50IG9mIENsaW5pY2FsIEJpb2NoZW1pc3RyeSwgSm9obiBSYWRjbGlmZmUgSG9zcGl0YWwsIE94
Zm9yZCBVbml2ZXJzaXR5IEhvc3BpdGFscyBUcnVzdCwgT3hmb3JkLCBVSy48L2F1dGgtYWRkcmVz
cz48dGl0bGVzPjx0aXRsZT5FeHBlcmllbmNlIG9mIGFkb3B0aW5nIGZhZWNhbCBpbW11bm9jaGVt
aWNhbCB0ZXN0aW5nIHRvIG1lZXQgdGhlIE5JQ0UgY29sb3JlY3RhbCBjYW5jZXIgcmVmZXJyYWwg
Y3JpdGVyaWEgZm9yIGxvdy1yaXNrIHN5bXB0b21hdGljIHByaW1hcnkgY2FyZSBwYXRpZW50cyBp
biBPeGZvcmRzaGlyZSwgVUs8L3RpdGxlPjxzZWNvbmRhcnktdGl0bGU+RnJvbnRsaW5lIEdhc3Ry
b2VudGVyb2xvZ3k8L3NlY29uZGFyeS10aXRsZT48L3RpdGxlcz48cGVyaW9kaWNhbD48ZnVsbC10
aXRsZT5Gcm9udGxpbmUgR2FzdHJvZW50ZXJvbG9neTwvZnVsbC10aXRsZT48L3BlcmlvZGljYWw+
PHBhZ2VzPjM0Ny0zNTU8L3BhZ2VzPjx2b2x1bWU+MTA8L3ZvbHVtZT48bnVtYmVyPjQ8L251bWJl
cj48a2V5d29yZHM+PGtleXdvcmQ+JCRGVGluY2x1ZGVNYXkyMyAkJHN1ZXNpZnRjb3JyZWN0PC9r
ZXl3b3JkPjxrZXl3b3JkPiQkZGF0YWJhc2VzZWFyY2hlczwva2V5d29yZD48a2V5d29yZD4kJFRB
aW5jbHVkZVN1ZTwva2V5d29yZD48a2V5d29yZD4kJEZUaW5jbHVkZTwva2V5d29yZD48a2V5d29y
ZD4kJHBvcDFiICQkQUxMVEFpbmNsdWRlczwva2V5d29yZD48L2tleXdvcmRzPjxkYXRlcz48eWVh
cj4yMDE5PC95ZWFyPjwvZGF0ZXM+PGFjY2Vzc2lvbi1udW0+MzE2NTY1NTk8L2FjY2Vzc2lvbi1u
dW0+PGxhYmVsPiQkTUVETElORTwvbGFiZWw+PHVybHM+PHJlbGF0ZWQtdXJscz48dXJsPmh0dHBz
Oi8vb3ZpZHNwLm92aWQuY29tL292aWR3ZWIuY2dpP1Q9SlMmYW1wO0NTQz1ZJmFtcDtORVdTPU4m
YW1wO1BBR0U9ZnVsbHRleHQmYW1wO0Q9cG1ubTYmYW1wO0FOPTMxNjU2NTU5PC91cmw+PHVybD5o
dHRwOi8vcmVzb2x2ZXIuc2hlZi5hYy51ay8/aHR0cDovL2ZpbmQuc2hlZi5hYy51ay9vcGVudXJs
LzQ0U0ZELzQ0U0ZEX3NlcnZpY2VzX3BhZ2U/c2lkPU9WSUQ6bWVkbGluZSZhbXA7aWQ9cG1pZDoz
MTY1NjU1OSZhbXA7aWQ9ZG9pOjEwLjExMzYlMkZmbGdhc3Ryby0yMDE4LTEwMTA1MiZhbXA7aXNz
bj0yMDQxLTQxMzcmYW1wO2lzYm49JmFtcDt2b2x1bWU9MTAmYW1wO2lzc3VlPTQmYW1wO3NwYWdl
PTM0NyZhbXA7cGFnZXM9MzQ3LTM1NSZhbXA7ZGF0ZT0yMDE5JmFtcDt0aXRsZT1Gcm9udGxpbmUr
R2FzdHJvZW50ZXJvbG9neSZhbXA7YXRpdGxlPUV4cGVyaWVuY2Urb2YrYWRvcHRpbmcrZmFlY2Fs
K2ltbXVub2NoZW1pY2FsK3Rlc3RpbmcrdG8rbWVldCt0aGUrTklDRStjb2xvcmVjdGFsK2NhbmNl
cityZWZlcnJhbCtjcml0ZXJpYStmb3IrbG93LXJpc2src3ltcHRvbWF0aWMrcHJpbWFyeStjYXJl
K3BhdGllbnRzK2luK094Zm9yZHNoaXJlJTJDK1VLLiZhbXA7YXVsYXN0PU5pY2hvbHNvbiZhbXA7
cGlkPSUzQ2F1dGhvciUzRU5pY2hvbHNvbitCRCUzQkphbWVzK1QlM0JFYXN0K0pFJTNCR3JpbXNo
YXcrRCUzQlBhZGRvbitNJTNCSnVzdGljZStTJTNCT2tlK0pMJTNCU2hpbmUrQiUzQyUyRmF1dGhv
ciUzRSUzQ0FOJTNFMzE2NTY1NTklM0MlMkZBTiUzRSUzQ0RUJTNFSm91cm5hbCtBcnRpY2xlJTND
JTJGRFQlM0U8L3VybD48L3JlbGF0ZWQtdXJscz48L3VybHM+PHJlbW90ZS1kYXRhYmFzZS1uYW1l
Pk1FRExJTkU8L3JlbW90ZS1kYXRhYmFzZS1uYW1lPjxyZW1vdGUtZGF0YWJhc2UtcHJvdmlkZXI+
T3ZpZCBUZWNobm9sb2dpZXM8L3JlbW90ZS1kYXRhYmFzZS1wcm92aWRlcj48L3JlY29yZD48L0Np
dGU+PC9FbmROb3RlPn==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PEVuZE5vdGU+PENpdGU+PEF1dGhvcj5OaWNob2xzb248L0F1dGhvcj48WWVhcj4yMDE5PC9ZZWFy
PjxSZWNOdW0+MjQ5ODwvUmVjTnVtPjxEaXNwbGF5VGV4dD48c3R5bGUgZmFjZT0ic3VwZXJzY3Jp
cHQiPjE5PC9zdHlsZT48L0Rpc3BsYXlUZXh0PjxyZWNvcmQ+PHJlYy1udW1iZXI+MjQ5ODwvcmVj
LW51bWJlcj48Zm9yZWlnbi1rZXlzPjxrZXkgYXBwPSJFTiIgZGItaWQ9InZ4dnN3dzBwaGF6cnQ0
ZWYyczZ4ZmRhNXBzZndlMHZhZjJzOSIgdGltZXN0YW1wPSIxNjc1NzY2NjEwIiBndWlkPSI2ZmY3
ZTBjYS0zODM2LTQxOWEtYTcxOS02ZDgxYTBlNmRiMzEiPjI0OTg8L2tleT48L2ZvcmVpZ24ta2V5
cz48cmVmLXR5cGUgbmFtZT0iSm91cm5hbCBBcnRpY2xlIj4xNzwvcmVmLXR5cGU+PGNvbnRyaWJ1
dG9ycz48YXV0aG9ycz48YXV0aG9yPk5pY2hvbHNvbiwgQi4gRC48L2F1dGhvcj48YXV0aG9yPkph
bWVzLCBULjwvYXV0aG9yPjxhdXRob3I+RWFzdCwgSi4gRS48L2F1dGhvcj48YXV0aG9yPkdyaW1z
aGF3LCBELjwvYXV0aG9yPjxhdXRob3I+UGFkZG9uLCBNLjwvYXV0aG9yPjxhdXRob3I+SnVzdGlj
ZSwgUy48L2F1dGhvcj48YXV0aG9yPk9rZSwgSi4gTC48L2F1dGhvcj48YXV0aG9yPlNoaW5lLCBC
LjwvYXV0aG9yPjwvYXV0aG9ycz48L2NvbnRyaWJ1dG9ycz48YXV0aC1hZGRyZXNzPk5pY2hvbHNv
biwgQnJpYW4gRC4gTnVmZmllbGQgRGVwYXJ0bWVudCBvZiBQcmltYXJ5IENhcmUgSGVhbHRoIFNj
aWVuY2VzLCBVbml2ZXJzaXR5IG9mIE94Zm9yZCwgT3hmb3JkLCBVSy4mI3hEO0phbWVzLCBUaW0u
IERlcGFydG1lbnQgb2YgQ2xpbmljYWwgQmlvY2hlbWlzdHJ5LCBKb2huIFJhZGNsaWZmZSBIb3Nw
aXRhbCwgT3hmb3JkIFVuaXZlcnNpdHkgSG9zcGl0YWxzIFRydXN0LCBPeGZvcmQsIFVLLiYjeEQ7
RWFzdCwgSmFtZXMgRS4gVHJhbnNsYXRpb25hbCBHYXN0cm9lbnRlcm9sb2d5IFVuaXQsIE94Zm9y
ZCBOSUhSIEJpb21lZGljYWwgUmVzZWFyY2ggQ2VudHJlLCBKb2huIFJhZGNsaWZmZSBIb3NwaXRh
bCwgVW5pdmVyc2l0eSBvZiBPeGZvcmQsIE94Zm9yZCwgVUsuJiN4RDtHcmltc2hhdywgRGF2aWQu
IFBsYW5uZWQgQ2FyZSwgT3hmb3Jkc2hpcmUgQ2xpbmljYWwgQ29tbWlzc2lvbmluZyBHcm91cCwg
T3hmb3JkLCBVSy4mI3hEO1BhZGRvbiwgTWFyaWEuIERlcGFydG1lbnQgb2YgQ2xpbmljYWwgQmlv
Y2hlbWlzdHJ5LCBKb2huIFJhZGNsaWZmZSBIb3NwaXRhbCwgT3hmb3JkIFVuaXZlcnNpdHkgSG9z
cGl0YWxzIFRydXN0LCBPeGZvcmQsIFVLLiYjeEQ7SnVzdGljZSwgU3RldmUuIERlcGFydG1lbnQg
b2YgQ2xpbmljYWwgQmlvY2hlbWlzdHJ5LCBKb2huIFJhZGNsaWZmZSBIb3NwaXRhbCwgT3hmb3Jk
IFVuaXZlcnNpdHkgSG9zcGl0YWxzIFRydXN0LCBPeGZvcmQsIFVLLiYjeEQ7T2tlLCBKYXNvbiBM
LiBOdWZmaWVsZCBEZXBhcnRtZW50IG9mIFByaW1hcnkgQ2FyZSBIZWFsdGggU2NpZW5jZXMsIFVu
aXZlcnNpdHkgb2YgT3hmb3JkLCBPeGZvcmQsIFVLLiYjeEQ7U2hpbmUsIEJyaWFuLiBEZXBhcnRt
ZW50IG9mIENsaW5pY2FsIEJpb2NoZW1pc3RyeSwgSm9obiBSYWRjbGlmZmUgSG9zcGl0YWwsIE94
Zm9yZCBVbml2ZXJzaXR5IEhvc3BpdGFscyBUcnVzdCwgT3hmb3JkLCBVSy48L2F1dGgtYWRkcmVz
cz48dGl0bGVzPjx0aXRsZT5FeHBlcmllbmNlIG9mIGFkb3B0aW5nIGZhZWNhbCBpbW11bm9jaGVt
aWNhbCB0ZXN0aW5nIHRvIG1lZXQgdGhlIE5JQ0UgY29sb3JlY3RhbCBjYW5jZXIgcmVmZXJyYWwg
Y3JpdGVyaWEgZm9yIGxvdy1yaXNrIHN5bXB0b21hdGljIHByaW1hcnkgY2FyZSBwYXRpZW50cyBp
biBPeGZvcmRzaGlyZSwgVUs8L3RpdGxlPjxzZWNvbmRhcnktdGl0bGU+RnJvbnRsaW5lIEdhc3Ry
b2VudGVyb2xvZ3k8L3NlY29uZGFyeS10aXRsZT48L3RpdGxlcz48cGVyaW9kaWNhbD48ZnVsbC10
aXRsZT5Gcm9udGxpbmUgR2FzdHJvZW50ZXJvbG9neTwvZnVsbC10aXRsZT48L3BlcmlvZGljYWw+
PHBhZ2VzPjM0Ny0zNTU8L3BhZ2VzPjx2b2x1bWU+MTA8L3ZvbHVtZT48bnVtYmVyPjQ8L251bWJl
cj48a2V5d29yZHM+PGtleXdvcmQ+JCRGVGluY2x1ZGVNYXkyMyAkJHN1ZXNpZnRjb3JyZWN0PC9r
ZXl3b3JkPjxrZXl3b3JkPiQkZGF0YWJhc2VzZWFyY2hlczwva2V5d29yZD48a2V5d29yZD4kJFRB
aW5jbHVkZVN1ZTwva2V5d29yZD48a2V5d29yZD4kJEZUaW5jbHVkZTwva2V5d29yZD48a2V5d29y
ZD4kJHBvcDFiICQkQUxMVEFpbmNsdWRlczwva2V5d29yZD48L2tleXdvcmRzPjxkYXRlcz48eWVh
cj4yMDE5PC95ZWFyPjwvZGF0ZXM+PGFjY2Vzc2lvbi1udW0+MzE2NTY1NTk8L2FjY2Vzc2lvbi1u
dW0+PGxhYmVsPiQkTUVETElORTwvbGFiZWw+PHVybHM+PHJlbGF0ZWQtdXJscz48dXJsPmh0dHBz
Oi8vb3ZpZHNwLm92aWQuY29tL292aWR3ZWIuY2dpP1Q9SlMmYW1wO0NTQz1ZJmFtcDtORVdTPU4m
YW1wO1BBR0U9ZnVsbHRleHQmYW1wO0Q9cG1ubTYmYW1wO0FOPTMxNjU2NTU5PC91cmw+PHVybD5o
dHRwOi8vcmVzb2x2ZXIuc2hlZi5hYy51ay8/aHR0cDovL2ZpbmQuc2hlZi5hYy51ay9vcGVudXJs
LzQ0U0ZELzQ0U0ZEX3NlcnZpY2VzX3BhZ2U/c2lkPU9WSUQ6bWVkbGluZSZhbXA7aWQ9cG1pZDoz
MTY1NjU1OSZhbXA7aWQ9ZG9pOjEwLjExMzYlMkZmbGdhc3Ryby0yMDE4LTEwMTA1MiZhbXA7aXNz
bj0yMDQxLTQxMzcmYW1wO2lzYm49JmFtcDt2b2x1bWU9MTAmYW1wO2lzc3VlPTQmYW1wO3NwYWdl
PTM0NyZhbXA7cGFnZXM9MzQ3LTM1NSZhbXA7ZGF0ZT0yMDE5JmFtcDt0aXRsZT1Gcm9udGxpbmUr
R2FzdHJvZW50ZXJvbG9neSZhbXA7YXRpdGxlPUV4cGVyaWVuY2Urb2YrYWRvcHRpbmcrZmFlY2Fs
K2ltbXVub2NoZW1pY2FsK3Rlc3RpbmcrdG8rbWVldCt0aGUrTklDRStjb2xvcmVjdGFsK2NhbmNl
cityZWZlcnJhbCtjcml0ZXJpYStmb3IrbG93LXJpc2src3ltcHRvbWF0aWMrcHJpbWFyeStjYXJl
K3BhdGllbnRzK2luK094Zm9yZHNoaXJlJTJDK1VLLiZhbXA7YXVsYXN0PU5pY2hvbHNvbiZhbXA7
cGlkPSUzQ2F1dGhvciUzRU5pY2hvbHNvbitCRCUzQkphbWVzK1QlM0JFYXN0K0pFJTNCR3JpbXNo
YXcrRCUzQlBhZGRvbitNJTNCSnVzdGljZStTJTNCT2tlK0pMJTNCU2hpbmUrQiUzQyUyRmF1dGhv
ciUzRSUzQ0FOJTNFMzE2NTY1NTklM0MlMkZBTiUzRSUzQ0RUJTNFSm91cm5hbCtBcnRpY2xlJTND
JTJGRFQlM0U8L3VybD48L3JlbGF0ZWQtdXJscz48L3VybHM+PHJlbW90ZS1kYXRhYmFzZS1uYW1l
Pk1FRExJTkU8L3JlbW90ZS1kYXRhYmFzZS1uYW1lPjxyZW1vdGUtZGF0YWJhc2UtcHJvdmlkZXI+
T3ZpZCBUZWNobm9sb2dpZXM8L3JlbW90ZS1kYXRhYmFzZS1wcm92aWRlcj48L3JlY29yZD48L0Np
dGU+PC9FbmROb3RlPn==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19</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18B63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HM JACKarc </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122AD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02CEC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C288A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0012C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DC4B8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238</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4A7CF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A80FE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0.029412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76EF6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CB1E3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529E4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8F37D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5E7E2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1ACE2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85.7 (81.3,90.1)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6461A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90.5 (86.8,94.2)</w:t>
            </w:r>
          </w:p>
        </w:tc>
      </w:tr>
      <w:tr w:rsidR="00CD35B6" w:rsidRPr="003F50A2" w14:paraId="5227D657" w14:textId="77777777" w:rsidTr="00C835EC">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24E96CE6" w14:textId="32985CE8"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Nicholson 201</w:t>
            </w:r>
            <w:r w:rsidRPr="0040734E">
              <w:rPr>
                <w:rFonts w:asciiTheme="majorBidi" w:hAnsiTheme="majorBidi" w:cstheme="majorBidi"/>
                <w:color w:val="000000"/>
                <w:sz w:val="16"/>
                <w:szCs w:val="16"/>
                <w:lang w:eastAsia="zh-CN"/>
              </w:rPr>
              <w:t xml:space="preserve">9 </w:t>
            </w:r>
            <w:r>
              <w:rPr>
                <w:rFonts w:asciiTheme="majorBidi" w:hAnsiTheme="majorBidi" w:cstheme="majorBidi"/>
                <w:color w:val="000000"/>
                <w:sz w:val="16"/>
                <w:szCs w:val="16"/>
                <w:lang w:eastAsia="zh-CN"/>
              </w:rPr>
              <w:fldChar w:fldCharType="begin">
                <w:fldData xml:space="preserve">PEVuZE5vdGU+PENpdGU+PEF1dGhvcj5OaWNob2xzb248L0F1dGhvcj48WWVhcj4yMDE5PC9ZZWFy
PjxSZWNOdW0+MjQ5ODwvUmVjTnVtPjxEaXNwbGF5VGV4dD48c3R5bGUgZmFjZT0ic3VwZXJzY3Jp
cHQiPjE5PC9zdHlsZT48L0Rpc3BsYXlUZXh0PjxyZWNvcmQ+PHJlYy1udW1iZXI+MjQ5ODwvcmVj
LW51bWJlcj48Zm9yZWlnbi1rZXlzPjxrZXkgYXBwPSJFTiIgZGItaWQ9InZ4dnN3dzBwaGF6cnQ0
ZWYyczZ4ZmRhNXBzZndlMHZhZjJzOSIgdGltZXN0YW1wPSIxNjc1NzY2NjEwIiBndWlkPSI2ZmY3
ZTBjYS0zODM2LTQxOWEtYTcxOS02ZDgxYTBlNmRiMzEiPjI0OTg8L2tleT48L2ZvcmVpZ24ta2V5
cz48cmVmLXR5cGUgbmFtZT0iSm91cm5hbCBBcnRpY2xlIj4xNzwvcmVmLXR5cGU+PGNvbnRyaWJ1
dG9ycz48YXV0aG9ycz48YXV0aG9yPk5pY2hvbHNvbiwgQi4gRC48L2F1dGhvcj48YXV0aG9yPkph
bWVzLCBULjwvYXV0aG9yPjxhdXRob3I+RWFzdCwgSi4gRS48L2F1dGhvcj48YXV0aG9yPkdyaW1z
aGF3LCBELjwvYXV0aG9yPjxhdXRob3I+UGFkZG9uLCBNLjwvYXV0aG9yPjxhdXRob3I+SnVzdGlj
ZSwgUy48L2F1dGhvcj48YXV0aG9yPk9rZSwgSi4gTC48L2F1dGhvcj48YXV0aG9yPlNoaW5lLCBC
LjwvYXV0aG9yPjwvYXV0aG9ycz48L2NvbnRyaWJ1dG9ycz48YXV0aC1hZGRyZXNzPk5pY2hvbHNv
biwgQnJpYW4gRC4gTnVmZmllbGQgRGVwYXJ0bWVudCBvZiBQcmltYXJ5IENhcmUgSGVhbHRoIFNj
aWVuY2VzLCBVbml2ZXJzaXR5IG9mIE94Zm9yZCwgT3hmb3JkLCBVSy4mI3hEO0phbWVzLCBUaW0u
IERlcGFydG1lbnQgb2YgQ2xpbmljYWwgQmlvY2hlbWlzdHJ5LCBKb2huIFJhZGNsaWZmZSBIb3Nw
aXRhbCwgT3hmb3JkIFVuaXZlcnNpdHkgSG9zcGl0YWxzIFRydXN0LCBPeGZvcmQsIFVLLiYjeEQ7
RWFzdCwgSmFtZXMgRS4gVHJhbnNsYXRpb25hbCBHYXN0cm9lbnRlcm9sb2d5IFVuaXQsIE94Zm9y
ZCBOSUhSIEJpb21lZGljYWwgUmVzZWFyY2ggQ2VudHJlLCBKb2huIFJhZGNsaWZmZSBIb3NwaXRh
bCwgVW5pdmVyc2l0eSBvZiBPeGZvcmQsIE94Zm9yZCwgVUsuJiN4RDtHcmltc2hhdywgRGF2aWQu
IFBsYW5uZWQgQ2FyZSwgT3hmb3Jkc2hpcmUgQ2xpbmljYWwgQ29tbWlzc2lvbmluZyBHcm91cCwg
T3hmb3JkLCBVSy4mI3hEO1BhZGRvbiwgTWFyaWEuIERlcGFydG1lbnQgb2YgQ2xpbmljYWwgQmlv
Y2hlbWlzdHJ5LCBKb2huIFJhZGNsaWZmZSBIb3NwaXRhbCwgT3hmb3JkIFVuaXZlcnNpdHkgSG9z
cGl0YWxzIFRydXN0LCBPeGZvcmQsIFVLLiYjeEQ7SnVzdGljZSwgU3RldmUuIERlcGFydG1lbnQg
b2YgQ2xpbmljYWwgQmlvY2hlbWlzdHJ5LCBKb2huIFJhZGNsaWZmZSBIb3NwaXRhbCwgT3hmb3Jk
IFVuaXZlcnNpdHkgSG9zcGl0YWxzIFRydXN0LCBPeGZvcmQsIFVLLiYjeEQ7T2tlLCBKYXNvbiBM
LiBOdWZmaWVsZCBEZXBhcnRtZW50IG9mIFByaW1hcnkgQ2FyZSBIZWFsdGggU2NpZW5jZXMsIFVu
aXZlcnNpdHkgb2YgT3hmb3JkLCBPeGZvcmQsIFVLLiYjeEQ7U2hpbmUsIEJyaWFuLiBEZXBhcnRt
ZW50IG9mIENsaW5pY2FsIEJpb2NoZW1pc3RyeSwgSm9obiBSYWRjbGlmZmUgSG9zcGl0YWwsIE94
Zm9yZCBVbml2ZXJzaXR5IEhvc3BpdGFscyBUcnVzdCwgT3hmb3JkLCBVSy48L2F1dGgtYWRkcmVz
cz48dGl0bGVzPjx0aXRsZT5FeHBlcmllbmNlIG9mIGFkb3B0aW5nIGZhZWNhbCBpbW11bm9jaGVt
aWNhbCB0ZXN0aW5nIHRvIG1lZXQgdGhlIE5JQ0UgY29sb3JlY3RhbCBjYW5jZXIgcmVmZXJyYWwg
Y3JpdGVyaWEgZm9yIGxvdy1yaXNrIHN5bXB0b21hdGljIHByaW1hcnkgY2FyZSBwYXRpZW50cyBp
biBPeGZvcmRzaGlyZSwgVUs8L3RpdGxlPjxzZWNvbmRhcnktdGl0bGU+RnJvbnRsaW5lIEdhc3Ry
b2VudGVyb2xvZ3k8L3NlY29uZGFyeS10aXRsZT48L3RpdGxlcz48cGVyaW9kaWNhbD48ZnVsbC10
aXRsZT5Gcm9udGxpbmUgR2FzdHJvZW50ZXJvbG9neTwvZnVsbC10aXRsZT48L3BlcmlvZGljYWw+
PHBhZ2VzPjM0Ny0zNTU8L3BhZ2VzPjx2b2x1bWU+MTA8L3ZvbHVtZT48bnVtYmVyPjQ8L251bWJl
cj48a2V5d29yZHM+PGtleXdvcmQ+JCRGVGluY2x1ZGVNYXkyMyAkJHN1ZXNpZnRjb3JyZWN0PC9r
ZXl3b3JkPjxrZXl3b3JkPiQkZGF0YWJhc2VzZWFyY2hlczwva2V5d29yZD48a2V5d29yZD4kJFRB
aW5jbHVkZVN1ZTwva2V5d29yZD48a2V5d29yZD4kJEZUaW5jbHVkZTwva2V5d29yZD48a2V5d29y
ZD4kJHBvcDFiICQkQUxMVEFpbmNsdWRlczwva2V5d29yZD48L2tleXdvcmRzPjxkYXRlcz48eWVh
cj4yMDE5PC95ZWFyPjwvZGF0ZXM+PGFjY2Vzc2lvbi1udW0+MzE2NTY1NTk8L2FjY2Vzc2lvbi1u
dW0+PGxhYmVsPiQkTUVETElORTwvbGFiZWw+PHVybHM+PHJlbGF0ZWQtdXJscz48dXJsPmh0dHBz
Oi8vb3ZpZHNwLm92aWQuY29tL292aWR3ZWIuY2dpP1Q9SlMmYW1wO0NTQz1ZJmFtcDtORVdTPU4m
YW1wO1BBR0U9ZnVsbHRleHQmYW1wO0Q9cG1ubTYmYW1wO0FOPTMxNjU2NTU5PC91cmw+PHVybD5o
dHRwOi8vcmVzb2x2ZXIuc2hlZi5hYy51ay8/aHR0cDovL2ZpbmQuc2hlZi5hYy51ay9vcGVudXJs
LzQ0U0ZELzQ0U0ZEX3NlcnZpY2VzX3BhZ2U/c2lkPU9WSUQ6bWVkbGluZSZhbXA7aWQ9cG1pZDoz
MTY1NjU1OSZhbXA7aWQ9ZG9pOjEwLjExMzYlMkZmbGdhc3Ryby0yMDE4LTEwMTA1MiZhbXA7aXNz
bj0yMDQxLTQxMzcmYW1wO2lzYm49JmFtcDt2b2x1bWU9MTAmYW1wO2lzc3VlPTQmYW1wO3NwYWdl
PTM0NyZhbXA7cGFnZXM9MzQ3LTM1NSZhbXA7ZGF0ZT0yMDE5JmFtcDt0aXRsZT1Gcm9udGxpbmUr
R2FzdHJvZW50ZXJvbG9neSZhbXA7YXRpdGxlPUV4cGVyaWVuY2Urb2YrYWRvcHRpbmcrZmFlY2Fs
K2ltbXVub2NoZW1pY2FsK3Rlc3RpbmcrdG8rbWVldCt0aGUrTklDRStjb2xvcmVjdGFsK2NhbmNl
cityZWZlcnJhbCtjcml0ZXJpYStmb3IrbG93LXJpc2src3ltcHRvbWF0aWMrcHJpbWFyeStjYXJl
K3BhdGllbnRzK2luK094Zm9yZHNoaXJlJTJDK1VLLiZhbXA7YXVsYXN0PU5pY2hvbHNvbiZhbXA7
cGlkPSUzQ2F1dGhvciUzRU5pY2hvbHNvbitCRCUzQkphbWVzK1QlM0JFYXN0K0pFJTNCR3JpbXNo
YXcrRCUzQlBhZGRvbitNJTNCSnVzdGljZStTJTNCT2tlK0pMJTNCU2hpbmUrQiUzQyUyRmF1dGhv
ciUzRSUzQ0FOJTNFMzE2NTY1NTklM0MlMkZBTiUzRSUzQ0RUJTNFSm91cm5hbCtBcnRpY2xlJTND
JTJGRFQlM0U8L3VybD48L3JlbGF0ZWQtdXJscz48L3VybHM+PHJlbW90ZS1kYXRhYmFzZS1uYW1l
Pk1FRExJTkU8L3JlbW90ZS1kYXRhYmFzZS1uYW1lPjxyZW1vdGUtZGF0YWJhc2UtcHJvdmlkZXI+
T3ZpZCBUZWNobm9sb2dpZXM8L3JlbW90ZS1kYXRhYmFzZS1wcm92aWRlcj48L3JlY29yZD48L0Np
dGU+PC9FbmROb3RlPn==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PEVuZE5vdGU+PENpdGU+PEF1dGhvcj5OaWNob2xzb248L0F1dGhvcj48WWVhcj4yMDE5PC9ZZWFy
PjxSZWNOdW0+MjQ5ODwvUmVjTnVtPjxEaXNwbGF5VGV4dD48c3R5bGUgZmFjZT0ic3VwZXJzY3Jp
cHQiPjE5PC9zdHlsZT48L0Rpc3BsYXlUZXh0PjxyZWNvcmQ+PHJlYy1udW1iZXI+MjQ5ODwvcmVj
LW51bWJlcj48Zm9yZWlnbi1rZXlzPjxrZXkgYXBwPSJFTiIgZGItaWQ9InZ4dnN3dzBwaGF6cnQ0
ZWYyczZ4ZmRhNXBzZndlMHZhZjJzOSIgdGltZXN0YW1wPSIxNjc1NzY2NjEwIiBndWlkPSI2ZmY3
ZTBjYS0zODM2LTQxOWEtYTcxOS02ZDgxYTBlNmRiMzEiPjI0OTg8L2tleT48L2ZvcmVpZ24ta2V5
cz48cmVmLXR5cGUgbmFtZT0iSm91cm5hbCBBcnRpY2xlIj4xNzwvcmVmLXR5cGU+PGNvbnRyaWJ1
dG9ycz48YXV0aG9ycz48YXV0aG9yPk5pY2hvbHNvbiwgQi4gRC48L2F1dGhvcj48YXV0aG9yPkph
bWVzLCBULjwvYXV0aG9yPjxhdXRob3I+RWFzdCwgSi4gRS48L2F1dGhvcj48YXV0aG9yPkdyaW1z
aGF3LCBELjwvYXV0aG9yPjxhdXRob3I+UGFkZG9uLCBNLjwvYXV0aG9yPjxhdXRob3I+SnVzdGlj
ZSwgUy48L2F1dGhvcj48YXV0aG9yPk9rZSwgSi4gTC48L2F1dGhvcj48YXV0aG9yPlNoaW5lLCBC
LjwvYXV0aG9yPjwvYXV0aG9ycz48L2NvbnRyaWJ1dG9ycz48YXV0aC1hZGRyZXNzPk5pY2hvbHNv
biwgQnJpYW4gRC4gTnVmZmllbGQgRGVwYXJ0bWVudCBvZiBQcmltYXJ5IENhcmUgSGVhbHRoIFNj
aWVuY2VzLCBVbml2ZXJzaXR5IG9mIE94Zm9yZCwgT3hmb3JkLCBVSy4mI3hEO0phbWVzLCBUaW0u
IERlcGFydG1lbnQgb2YgQ2xpbmljYWwgQmlvY2hlbWlzdHJ5LCBKb2huIFJhZGNsaWZmZSBIb3Nw
aXRhbCwgT3hmb3JkIFVuaXZlcnNpdHkgSG9zcGl0YWxzIFRydXN0LCBPeGZvcmQsIFVLLiYjeEQ7
RWFzdCwgSmFtZXMgRS4gVHJhbnNsYXRpb25hbCBHYXN0cm9lbnRlcm9sb2d5IFVuaXQsIE94Zm9y
ZCBOSUhSIEJpb21lZGljYWwgUmVzZWFyY2ggQ2VudHJlLCBKb2huIFJhZGNsaWZmZSBIb3NwaXRh
bCwgVW5pdmVyc2l0eSBvZiBPeGZvcmQsIE94Zm9yZCwgVUsuJiN4RDtHcmltc2hhdywgRGF2aWQu
IFBsYW5uZWQgQ2FyZSwgT3hmb3Jkc2hpcmUgQ2xpbmljYWwgQ29tbWlzc2lvbmluZyBHcm91cCwg
T3hmb3JkLCBVSy4mI3hEO1BhZGRvbiwgTWFyaWEuIERlcGFydG1lbnQgb2YgQ2xpbmljYWwgQmlv
Y2hlbWlzdHJ5LCBKb2huIFJhZGNsaWZmZSBIb3NwaXRhbCwgT3hmb3JkIFVuaXZlcnNpdHkgSG9z
cGl0YWxzIFRydXN0LCBPeGZvcmQsIFVLLiYjeEQ7SnVzdGljZSwgU3RldmUuIERlcGFydG1lbnQg
b2YgQ2xpbmljYWwgQmlvY2hlbWlzdHJ5LCBKb2huIFJhZGNsaWZmZSBIb3NwaXRhbCwgT3hmb3Jk
IFVuaXZlcnNpdHkgSG9zcGl0YWxzIFRydXN0LCBPeGZvcmQsIFVLLiYjeEQ7T2tlLCBKYXNvbiBM
LiBOdWZmaWVsZCBEZXBhcnRtZW50IG9mIFByaW1hcnkgQ2FyZSBIZWFsdGggU2NpZW5jZXMsIFVu
aXZlcnNpdHkgb2YgT3hmb3JkLCBPeGZvcmQsIFVLLiYjeEQ7U2hpbmUsIEJyaWFuLiBEZXBhcnRt
ZW50IG9mIENsaW5pY2FsIEJpb2NoZW1pc3RyeSwgSm9obiBSYWRjbGlmZmUgSG9zcGl0YWwsIE94
Zm9yZCBVbml2ZXJzaXR5IEhvc3BpdGFscyBUcnVzdCwgT3hmb3JkLCBVSy48L2F1dGgtYWRkcmVz
cz48dGl0bGVzPjx0aXRsZT5FeHBlcmllbmNlIG9mIGFkb3B0aW5nIGZhZWNhbCBpbW11bm9jaGVt
aWNhbCB0ZXN0aW5nIHRvIG1lZXQgdGhlIE5JQ0UgY29sb3JlY3RhbCBjYW5jZXIgcmVmZXJyYWwg
Y3JpdGVyaWEgZm9yIGxvdy1yaXNrIHN5bXB0b21hdGljIHByaW1hcnkgY2FyZSBwYXRpZW50cyBp
biBPeGZvcmRzaGlyZSwgVUs8L3RpdGxlPjxzZWNvbmRhcnktdGl0bGU+RnJvbnRsaW5lIEdhc3Ry
b2VudGVyb2xvZ3k8L3NlY29uZGFyeS10aXRsZT48L3RpdGxlcz48cGVyaW9kaWNhbD48ZnVsbC10
aXRsZT5Gcm9udGxpbmUgR2FzdHJvZW50ZXJvbG9neTwvZnVsbC10aXRsZT48L3BlcmlvZGljYWw+
PHBhZ2VzPjM0Ny0zNTU8L3BhZ2VzPjx2b2x1bWU+MTA8L3ZvbHVtZT48bnVtYmVyPjQ8L251bWJl
cj48a2V5d29yZHM+PGtleXdvcmQ+JCRGVGluY2x1ZGVNYXkyMyAkJHN1ZXNpZnRjb3JyZWN0PC9r
ZXl3b3JkPjxrZXl3b3JkPiQkZGF0YWJhc2VzZWFyY2hlczwva2V5d29yZD48a2V5d29yZD4kJFRB
aW5jbHVkZVN1ZTwva2V5d29yZD48a2V5d29yZD4kJEZUaW5jbHVkZTwva2V5d29yZD48a2V5d29y
ZD4kJHBvcDFiICQkQUxMVEFpbmNsdWRlczwva2V5d29yZD48L2tleXdvcmRzPjxkYXRlcz48eWVh
cj4yMDE5PC95ZWFyPjwvZGF0ZXM+PGFjY2Vzc2lvbi1udW0+MzE2NTY1NTk8L2FjY2Vzc2lvbi1u
dW0+PGxhYmVsPiQkTUVETElORTwvbGFiZWw+PHVybHM+PHJlbGF0ZWQtdXJscz48dXJsPmh0dHBz
Oi8vb3ZpZHNwLm92aWQuY29tL292aWR3ZWIuY2dpP1Q9SlMmYW1wO0NTQz1ZJmFtcDtORVdTPU4m
YW1wO1BBR0U9ZnVsbHRleHQmYW1wO0Q9cG1ubTYmYW1wO0FOPTMxNjU2NTU5PC91cmw+PHVybD5o
dHRwOi8vcmVzb2x2ZXIuc2hlZi5hYy51ay8/aHR0cDovL2ZpbmQuc2hlZi5hYy51ay9vcGVudXJs
LzQ0U0ZELzQ0U0ZEX3NlcnZpY2VzX3BhZ2U/c2lkPU9WSUQ6bWVkbGluZSZhbXA7aWQ9cG1pZDoz
MTY1NjU1OSZhbXA7aWQ9ZG9pOjEwLjExMzYlMkZmbGdhc3Ryby0yMDE4LTEwMTA1MiZhbXA7aXNz
bj0yMDQxLTQxMzcmYW1wO2lzYm49JmFtcDt2b2x1bWU9MTAmYW1wO2lzc3VlPTQmYW1wO3NwYWdl
PTM0NyZhbXA7cGFnZXM9MzQ3LTM1NSZhbXA7ZGF0ZT0yMDE5JmFtcDt0aXRsZT1Gcm9udGxpbmUr
R2FzdHJvZW50ZXJvbG9neSZhbXA7YXRpdGxlPUV4cGVyaWVuY2Urb2YrYWRvcHRpbmcrZmFlY2Fs
K2ltbXVub2NoZW1pY2FsK3Rlc3RpbmcrdG8rbWVldCt0aGUrTklDRStjb2xvcmVjdGFsK2NhbmNl
cityZWZlcnJhbCtjcml0ZXJpYStmb3IrbG93LXJpc2src3ltcHRvbWF0aWMrcHJpbWFyeStjYXJl
K3BhdGllbnRzK2luK094Zm9yZHNoaXJlJTJDK1VLLiZhbXA7YXVsYXN0PU5pY2hvbHNvbiZhbXA7
cGlkPSUzQ2F1dGhvciUzRU5pY2hvbHNvbitCRCUzQkphbWVzK1QlM0JFYXN0K0pFJTNCR3JpbXNo
YXcrRCUzQlBhZGRvbitNJTNCSnVzdGljZStTJTNCT2tlK0pMJTNCU2hpbmUrQiUzQyUyRmF1dGhv
ciUzRSUzQ0FOJTNFMzE2NTY1NTklM0MlMkZBTiUzRSUzQ0RUJTNFSm91cm5hbCtBcnRpY2xlJTND
JTJGRFQlM0U8L3VybD48L3JlbGF0ZWQtdXJscz48L3VybHM+PHJlbW90ZS1kYXRhYmFzZS1uYW1l
Pk1FRExJTkU8L3JlbW90ZS1kYXRhYmFzZS1uYW1lPjxyZW1vdGUtZGF0YWJhc2UtcHJvdmlkZXI+
T3ZpZCBUZWNobm9sb2dpZXM8L3JlbW90ZS1kYXRhYmFzZS1wcm92aWRlcj48L3JlY29yZD48L0Np
dGU+PC9FbmROb3RlPn==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19</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03708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HM JACKarc </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017F2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77E24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30488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5A7C1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57688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238</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51EBA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C9E24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0.029412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FB50C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56E25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36341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214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7851C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E73FA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82A2A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71.4 (65.7,77.1)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A662C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92.6 (89.3,95.9)</w:t>
            </w:r>
          </w:p>
        </w:tc>
      </w:tr>
      <w:tr w:rsidR="00CD35B6" w:rsidRPr="003F50A2" w14:paraId="4790502A" w14:textId="77777777" w:rsidTr="00C835EC">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5D56AFFB" w14:textId="3D49F8EB"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Nicholson 201</w:t>
            </w:r>
            <w:r w:rsidRPr="0040734E">
              <w:rPr>
                <w:rFonts w:asciiTheme="majorBidi" w:hAnsiTheme="majorBidi" w:cstheme="majorBidi"/>
                <w:color w:val="000000"/>
                <w:sz w:val="16"/>
                <w:szCs w:val="16"/>
                <w:lang w:eastAsia="zh-CN"/>
              </w:rPr>
              <w:t xml:space="preserve">9 </w:t>
            </w:r>
            <w:r>
              <w:rPr>
                <w:rFonts w:asciiTheme="majorBidi" w:hAnsiTheme="majorBidi" w:cstheme="majorBidi"/>
                <w:color w:val="000000"/>
                <w:sz w:val="16"/>
                <w:szCs w:val="16"/>
                <w:lang w:eastAsia="zh-CN"/>
              </w:rPr>
              <w:fldChar w:fldCharType="begin">
                <w:fldData xml:space="preserve">PEVuZE5vdGU+PENpdGU+PEF1dGhvcj5OaWNob2xzb248L0F1dGhvcj48WWVhcj4yMDE5PC9ZZWFy
PjxSZWNOdW0+MjQ5ODwvUmVjTnVtPjxEaXNwbGF5VGV4dD48c3R5bGUgZmFjZT0ic3VwZXJzY3Jp
cHQiPjE5PC9zdHlsZT48L0Rpc3BsYXlUZXh0PjxyZWNvcmQ+PHJlYy1udW1iZXI+MjQ5ODwvcmVj
LW51bWJlcj48Zm9yZWlnbi1rZXlzPjxrZXkgYXBwPSJFTiIgZGItaWQ9InZ4dnN3dzBwaGF6cnQ0
ZWYyczZ4ZmRhNXBzZndlMHZhZjJzOSIgdGltZXN0YW1wPSIxNjc1NzY2NjEwIiBndWlkPSI2ZmY3
ZTBjYS0zODM2LTQxOWEtYTcxOS02ZDgxYTBlNmRiMzEiPjI0OTg8L2tleT48L2ZvcmVpZ24ta2V5
cz48cmVmLXR5cGUgbmFtZT0iSm91cm5hbCBBcnRpY2xlIj4xNzwvcmVmLXR5cGU+PGNvbnRyaWJ1
dG9ycz48YXV0aG9ycz48YXV0aG9yPk5pY2hvbHNvbiwgQi4gRC48L2F1dGhvcj48YXV0aG9yPkph
bWVzLCBULjwvYXV0aG9yPjxhdXRob3I+RWFzdCwgSi4gRS48L2F1dGhvcj48YXV0aG9yPkdyaW1z
aGF3LCBELjwvYXV0aG9yPjxhdXRob3I+UGFkZG9uLCBNLjwvYXV0aG9yPjxhdXRob3I+SnVzdGlj
ZSwgUy48L2F1dGhvcj48YXV0aG9yPk9rZSwgSi4gTC48L2F1dGhvcj48YXV0aG9yPlNoaW5lLCBC
LjwvYXV0aG9yPjwvYXV0aG9ycz48L2NvbnRyaWJ1dG9ycz48YXV0aC1hZGRyZXNzPk5pY2hvbHNv
biwgQnJpYW4gRC4gTnVmZmllbGQgRGVwYXJ0bWVudCBvZiBQcmltYXJ5IENhcmUgSGVhbHRoIFNj
aWVuY2VzLCBVbml2ZXJzaXR5IG9mIE94Zm9yZCwgT3hmb3JkLCBVSy4mI3hEO0phbWVzLCBUaW0u
IERlcGFydG1lbnQgb2YgQ2xpbmljYWwgQmlvY2hlbWlzdHJ5LCBKb2huIFJhZGNsaWZmZSBIb3Nw
aXRhbCwgT3hmb3JkIFVuaXZlcnNpdHkgSG9zcGl0YWxzIFRydXN0LCBPeGZvcmQsIFVLLiYjeEQ7
RWFzdCwgSmFtZXMgRS4gVHJhbnNsYXRpb25hbCBHYXN0cm9lbnRlcm9sb2d5IFVuaXQsIE94Zm9y
ZCBOSUhSIEJpb21lZGljYWwgUmVzZWFyY2ggQ2VudHJlLCBKb2huIFJhZGNsaWZmZSBIb3NwaXRh
bCwgVW5pdmVyc2l0eSBvZiBPeGZvcmQsIE94Zm9yZCwgVUsuJiN4RDtHcmltc2hhdywgRGF2aWQu
IFBsYW5uZWQgQ2FyZSwgT3hmb3Jkc2hpcmUgQ2xpbmljYWwgQ29tbWlzc2lvbmluZyBHcm91cCwg
T3hmb3JkLCBVSy4mI3hEO1BhZGRvbiwgTWFyaWEuIERlcGFydG1lbnQgb2YgQ2xpbmljYWwgQmlv
Y2hlbWlzdHJ5LCBKb2huIFJhZGNsaWZmZSBIb3NwaXRhbCwgT3hmb3JkIFVuaXZlcnNpdHkgSG9z
cGl0YWxzIFRydXN0LCBPeGZvcmQsIFVLLiYjeEQ7SnVzdGljZSwgU3RldmUuIERlcGFydG1lbnQg
b2YgQ2xpbmljYWwgQmlvY2hlbWlzdHJ5LCBKb2huIFJhZGNsaWZmZSBIb3NwaXRhbCwgT3hmb3Jk
IFVuaXZlcnNpdHkgSG9zcGl0YWxzIFRydXN0LCBPeGZvcmQsIFVLLiYjeEQ7T2tlLCBKYXNvbiBM
LiBOdWZmaWVsZCBEZXBhcnRtZW50IG9mIFByaW1hcnkgQ2FyZSBIZWFsdGggU2NpZW5jZXMsIFVu
aXZlcnNpdHkgb2YgT3hmb3JkLCBPeGZvcmQsIFVLLiYjeEQ7U2hpbmUsIEJyaWFuLiBEZXBhcnRt
ZW50IG9mIENsaW5pY2FsIEJpb2NoZW1pc3RyeSwgSm9obiBSYWRjbGlmZmUgSG9zcGl0YWwsIE94
Zm9yZCBVbml2ZXJzaXR5IEhvc3BpdGFscyBUcnVzdCwgT3hmb3JkLCBVSy48L2F1dGgtYWRkcmVz
cz48dGl0bGVzPjx0aXRsZT5FeHBlcmllbmNlIG9mIGFkb3B0aW5nIGZhZWNhbCBpbW11bm9jaGVt
aWNhbCB0ZXN0aW5nIHRvIG1lZXQgdGhlIE5JQ0UgY29sb3JlY3RhbCBjYW5jZXIgcmVmZXJyYWwg
Y3JpdGVyaWEgZm9yIGxvdy1yaXNrIHN5bXB0b21hdGljIHByaW1hcnkgY2FyZSBwYXRpZW50cyBp
biBPeGZvcmRzaGlyZSwgVUs8L3RpdGxlPjxzZWNvbmRhcnktdGl0bGU+RnJvbnRsaW5lIEdhc3Ry
b2VudGVyb2xvZ3k8L3NlY29uZGFyeS10aXRsZT48L3RpdGxlcz48cGVyaW9kaWNhbD48ZnVsbC10
aXRsZT5Gcm9udGxpbmUgR2FzdHJvZW50ZXJvbG9neTwvZnVsbC10aXRsZT48L3BlcmlvZGljYWw+
PHBhZ2VzPjM0Ny0zNTU8L3BhZ2VzPjx2b2x1bWU+MTA8L3ZvbHVtZT48bnVtYmVyPjQ8L251bWJl
cj48a2V5d29yZHM+PGtleXdvcmQ+JCRGVGluY2x1ZGVNYXkyMyAkJHN1ZXNpZnRjb3JyZWN0PC9r
ZXl3b3JkPjxrZXl3b3JkPiQkZGF0YWJhc2VzZWFyY2hlczwva2V5d29yZD48a2V5d29yZD4kJFRB
aW5jbHVkZVN1ZTwva2V5d29yZD48a2V5d29yZD4kJEZUaW5jbHVkZTwva2V5d29yZD48a2V5d29y
ZD4kJHBvcDFiICQkQUxMVEFpbmNsdWRlczwva2V5d29yZD48L2tleXdvcmRzPjxkYXRlcz48eWVh
cj4yMDE5PC95ZWFyPjwvZGF0ZXM+PGFjY2Vzc2lvbi1udW0+MzE2NTY1NTk8L2FjY2Vzc2lvbi1u
dW0+PGxhYmVsPiQkTUVETElORTwvbGFiZWw+PHVybHM+PHJlbGF0ZWQtdXJscz48dXJsPmh0dHBz
Oi8vb3ZpZHNwLm92aWQuY29tL292aWR3ZWIuY2dpP1Q9SlMmYW1wO0NTQz1ZJmFtcDtORVdTPU4m
YW1wO1BBR0U9ZnVsbHRleHQmYW1wO0Q9cG1ubTYmYW1wO0FOPTMxNjU2NTU5PC91cmw+PHVybD5o
dHRwOi8vcmVzb2x2ZXIuc2hlZi5hYy51ay8/aHR0cDovL2ZpbmQuc2hlZi5hYy51ay9vcGVudXJs
LzQ0U0ZELzQ0U0ZEX3NlcnZpY2VzX3BhZ2U/c2lkPU9WSUQ6bWVkbGluZSZhbXA7aWQ9cG1pZDoz
MTY1NjU1OSZhbXA7aWQ9ZG9pOjEwLjExMzYlMkZmbGdhc3Ryby0yMDE4LTEwMTA1MiZhbXA7aXNz
bj0yMDQxLTQxMzcmYW1wO2lzYm49JmFtcDt2b2x1bWU9MTAmYW1wO2lzc3VlPTQmYW1wO3NwYWdl
PTM0NyZhbXA7cGFnZXM9MzQ3LTM1NSZhbXA7ZGF0ZT0yMDE5JmFtcDt0aXRsZT1Gcm9udGxpbmUr
R2FzdHJvZW50ZXJvbG9neSZhbXA7YXRpdGxlPUV4cGVyaWVuY2Urb2YrYWRvcHRpbmcrZmFlY2Fs
K2ltbXVub2NoZW1pY2FsK3Rlc3RpbmcrdG8rbWVldCt0aGUrTklDRStjb2xvcmVjdGFsK2NhbmNl
cityZWZlcnJhbCtjcml0ZXJpYStmb3IrbG93LXJpc2src3ltcHRvbWF0aWMrcHJpbWFyeStjYXJl
K3BhdGllbnRzK2luK094Zm9yZHNoaXJlJTJDK1VLLiZhbXA7YXVsYXN0PU5pY2hvbHNvbiZhbXA7
cGlkPSUzQ2F1dGhvciUzRU5pY2hvbHNvbitCRCUzQkphbWVzK1QlM0JFYXN0K0pFJTNCR3JpbXNo
YXcrRCUzQlBhZGRvbitNJTNCSnVzdGljZStTJTNCT2tlK0pMJTNCU2hpbmUrQiUzQyUyRmF1dGhv
ciUzRSUzQ0FOJTNFMzE2NTY1NTklM0MlMkZBTiUzRSUzQ0RUJTNFSm91cm5hbCtBcnRpY2xlJTND
JTJGRFQlM0U8L3VybD48L3JlbGF0ZWQtdXJscz48L3VybHM+PHJlbW90ZS1kYXRhYmFzZS1uYW1l
Pk1FRExJTkU8L3JlbW90ZS1kYXRhYmFzZS1uYW1lPjxyZW1vdGUtZGF0YWJhc2UtcHJvdmlkZXI+
T3ZpZCBUZWNobm9sb2dpZXM8L3JlbW90ZS1kYXRhYmFzZS1wcm92aWRlcj48L3JlY29yZD48L0Np
dGU+PC9FbmROb3RlPn==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PEVuZE5vdGU+PENpdGU+PEF1dGhvcj5OaWNob2xzb248L0F1dGhvcj48WWVhcj4yMDE5PC9ZZWFy
PjxSZWNOdW0+MjQ5ODwvUmVjTnVtPjxEaXNwbGF5VGV4dD48c3R5bGUgZmFjZT0ic3VwZXJzY3Jp
cHQiPjE5PC9zdHlsZT48L0Rpc3BsYXlUZXh0PjxyZWNvcmQ+PHJlYy1udW1iZXI+MjQ5ODwvcmVj
LW51bWJlcj48Zm9yZWlnbi1rZXlzPjxrZXkgYXBwPSJFTiIgZGItaWQ9InZ4dnN3dzBwaGF6cnQ0
ZWYyczZ4ZmRhNXBzZndlMHZhZjJzOSIgdGltZXN0YW1wPSIxNjc1NzY2NjEwIiBndWlkPSI2ZmY3
ZTBjYS0zODM2LTQxOWEtYTcxOS02ZDgxYTBlNmRiMzEiPjI0OTg8L2tleT48L2ZvcmVpZ24ta2V5
cz48cmVmLXR5cGUgbmFtZT0iSm91cm5hbCBBcnRpY2xlIj4xNzwvcmVmLXR5cGU+PGNvbnRyaWJ1
dG9ycz48YXV0aG9ycz48YXV0aG9yPk5pY2hvbHNvbiwgQi4gRC48L2F1dGhvcj48YXV0aG9yPkph
bWVzLCBULjwvYXV0aG9yPjxhdXRob3I+RWFzdCwgSi4gRS48L2F1dGhvcj48YXV0aG9yPkdyaW1z
aGF3LCBELjwvYXV0aG9yPjxhdXRob3I+UGFkZG9uLCBNLjwvYXV0aG9yPjxhdXRob3I+SnVzdGlj
ZSwgUy48L2F1dGhvcj48YXV0aG9yPk9rZSwgSi4gTC48L2F1dGhvcj48YXV0aG9yPlNoaW5lLCBC
LjwvYXV0aG9yPjwvYXV0aG9ycz48L2NvbnRyaWJ1dG9ycz48YXV0aC1hZGRyZXNzPk5pY2hvbHNv
biwgQnJpYW4gRC4gTnVmZmllbGQgRGVwYXJ0bWVudCBvZiBQcmltYXJ5IENhcmUgSGVhbHRoIFNj
aWVuY2VzLCBVbml2ZXJzaXR5IG9mIE94Zm9yZCwgT3hmb3JkLCBVSy4mI3hEO0phbWVzLCBUaW0u
IERlcGFydG1lbnQgb2YgQ2xpbmljYWwgQmlvY2hlbWlzdHJ5LCBKb2huIFJhZGNsaWZmZSBIb3Nw
aXRhbCwgT3hmb3JkIFVuaXZlcnNpdHkgSG9zcGl0YWxzIFRydXN0LCBPeGZvcmQsIFVLLiYjeEQ7
RWFzdCwgSmFtZXMgRS4gVHJhbnNsYXRpb25hbCBHYXN0cm9lbnRlcm9sb2d5IFVuaXQsIE94Zm9y
ZCBOSUhSIEJpb21lZGljYWwgUmVzZWFyY2ggQ2VudHJlLCBKb2huIFJhZGNsaWZmZSBIb3NwaXRh
bCwgVW5pdmVyc2l0eSBvZiBPeGZvcmQsIE94Zm9yZCwgVUsuJiN4RDtHcmltc2hhdywgRGF2aWQu
IFBsYW5uZWQgQ2FyZSwgT3hmb3Jkc2hpcmUgQ2xpbmljYWwgQ29tbWlzc2lvbmluZyBHcm91cCwg
T3hmb3JkLCBVSy4mI3hEO1BhZGRvbiwgTWFyaWEuIERlcGFydG1lbnQgb2YgQ2xpbmljYWwgQmlv
Y2hlbWlzdHJ5LCBKb2huIFJhZGNsaWZmZSBIb3NwaXRhbCwgT3hmb3JkIFVuaXZlcnNpdHkgSG9z
cGl0YWxzIFRydXN0LCBPeGZvcmQsIFVLLiYjeEQ7SnVzdGljZSwgU3RldmUuIERlcGFydG1lbnQg
b2YgQ2xpbmljYWwgQmlvY2hlbWlzdHJ5LCBKb2huIFJhZGNsaWZmZSBIb3NwaXRhbCwgT3hmb3Jk
IFVuaXZlcnNpdHkgSG9zcGl0YWxzIFRydXN0LCBPeGZvcmQsIFVLLiYjeEQ7T2tlLCBKYXNvbiBM
LiBOdWZmaWVsZCBEZXBhcnRtZW50IG9mIFByaW1hcnkgQ2FyZSBIZWFsdGggU2NpZW5jZXMsIFVu
aXZlcnNpdHkgb2YgT3hmb3JkLCBPeGZvcmQsIFVLLiYjeEQ7U2hpbmUsIEJyaWFuLiBEZXBhcnRt
ZW50IG9mIENsaW5pY2FsIEJpb2NoZW1pc3RyeSwgSm9obiBSYWRjbGlmZmUgSG9zcGl0YWwsIE94
Zm9yZCBVbml2ZXJzaXR5IEhvc3BpdGFscyBUcnVzdCwgT3hmb3JkLCBVSy48L2F1dGgtYWRkcmVz
cz48dGl0bGVzPjx0aXRsZT5FeHBlcmllbmNlIG9mIGFkb3B0aW5nIGZhZWNhbCBpbW11bm9jaGVt
aWNhbCB0ZXN0aW5nIHRvIG1lZXQgdGhlIE5JQ0UgY29sb3JlY3RhbCBjYW5jZXIgcmVmZXJyYWwg
Y3JpdGVyaWEgZm9yIGxvdy1yaXNrIHN5bXB0b21hdGljIHByaW1hcnkgY2FyZSBwYXRpZW50cyBp
biBPeGZvcmRzaGlyZSwgVUs8L3RpdGxlPjxzZWNvbmRhcnktdGl0bGU+RnJvbnRsaW5lIEdhc3Ry
b2VudGVyb2xvZ3k8L3NlY29uZGFyeS10aXRsZT48L3RpdGxlcz48cGVyaW9kaWNhbD48ZnVsbC10
aXRsZT5Gcm9udGxpbmUgR2FzdHJvZW50ZXJvbG9neTwvZnVsbC10aXRsZT48L3BlcmlvZGljYWw+
PHBhZ2VzPjM0Ny0zNTU8L3BhZ2VzPjx2b2x1bWU+MTA8L3ZvbHVtZT48bnVtYmVyPjQ8L251bWJl
cj48a2V5d29yZHM+PGtleXdvcmQ+JCRGVGluY2x1ZGVNYXkyMyAkJHN1ZXNpZnRjb3JyZWN0PC9r
ZXl3b3JkPjxrZXl3b3JkPiQkZGF0YWJhc2VzZWFyY2hlczwva2V5d29yZD48a2V5d29yZD4kJFRB
aW5jbHVkZVN1ZTwva2V5d29yZD48a2V5d29yZD4kJEZUaW5jbHVkZTwva2V5d29yZD48a2V5d29y
ZD4kJHBvcDFiICQkQUxMVEFpbmNsdWRlczwva2V5d29yZD48L2tleXdvcmRzPjxkYXRlcz48eWVh
cj4yMDE5PC95ZWFyPjwvZGF0ZXM+PGFjY2Vzc2lvbi1udW0+MzE2NTY1NTk8L2FjY2Vzc2lvbi1u
dW0+PGxhYmVsPiQkTUVETElORTwvbGFiZWw+PHVybHM+PHJlbGF0ZWQtdXJscz48dXJsPmh0dHBz
Oi8vb3ZpZHNwLm92aWQuY29tL292aWR3ZWIuY2dpP1Q9SlMmYW1wO0NTQz1ZJmFtcDtORVdTPU4m
YW1wO1BBR0U9ZnVsbHRleHQmYW1wO0Q9cG1ubTYmYW1wO0FOPTMxNjU2NTU5PC91cmw+PHVybD5o
dHRwOi8vcmVzb2x2ZXIuc2hlZi5hYy51ay8/aHR0cDovL2ZpbmQuc2hlZi5hYy51ay9vcGVudXJs
LzQ0U0ZELzQ0U0ZEX3NlcnZpY2VzX3BhZ2U/c2lkPU9WSUQ6bWVkbGluZSZhbXA7aWQ9cG1pZDoz
MTY1NjU1OSZhbXA7aWQ9ZG9pOjEwLjExMzYlMkZmbGdhc3Ryby0yMDE4LTEwMTA1MiZhbXA7aXNz
bj0yMDQxLTQxMzcmYW1wO2lzYm49JmFtcDt2b2x1bWU9MTAmYW1wO2lzc3VlPTQmYW1wO3NwYWdl
PTM0NyZhbXA7cGFnZXM9MzQ3LTM1NSZhbXA7ZGF0ZT0yMDE5JmFtcDt0aXRsZT1Gcm9udGxpbmUr
R2FzdHJvZW50ZXJvbG9neSZhbXA7YXRpdGxlPUV4cGVyaWVuY2Urb2YrYWRvcHRpbmcrZmFlY2Fs
K2ltbXVub2NoZW1pY2FsK3Rlc3RpbmcrdG8rbWVldCt0aGUrTklDRStjb2xvcmVjdGFsK2NhbmNl
cityZWZlcnJhbCtjcml0ZXJpYStmb3IrbG93LXJpc2src3ltcHRvbWF0aWMrcHJpbWFyeStjYXJl
K3BhdGllbnRzK2luK094Zm9yZHNoaXJlJTJDK1VLLiZhbXA7YXVsYXN0PU5pY2hvbHNvbiZhbXA7
cGlkPSUzQ2F1dGhvciUzRU5pY2hvbHNvbitCRCUzQkphbWVzK1QlM0JFYXN0K0pFJTNCR3JpbXNo
YXcrRCUzQlBhZGRvbitNJTNCSnVzdGljZStTJTNCT2tlK0pMJTNCU2hpbmUrQiUzQyUyRmF1dGhv
ciUzRSUzQ0FOJTNFMzE2NTY1NTklM0MlMkZBTiUzRSUzQ0RUJTNFSm91cm5hbCtBcnRpY2xlJTND
JTJGRFQlM0U8L3VybD48L3JlbGF0ZWQtdXJscz48L3VybHM+PHJlbW90ZS1kYXRhYmFzZS1uYW1l
Pk1FRExJTkU8L3JlbW90ZS1kYXRhYmFzZS1uYW1lPjxyZW1vdGUtZGF0YWJhc2UtcHJvdmlkZXI+
T3ZpZCBUZWNobm9sb2dpZXM8L3JlbW90ZS1kYXRhYmFzZS1wcm92aWRlcj48L3JlY29yZD48L0Np
dGU+PC9FbmROb3RlPn==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19</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AA0AF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HM JACKarc </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74B82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CA3A2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26305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19D76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690A5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238</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BEA4E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C981C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0.029412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84377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507BF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B175C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221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FEFC5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22D11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BD6B8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57.1 (50.8,63.4)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D1F42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95.7 (93.1,98.3)</w:t>
            </w:r>
          </w:p>
        </w:tc>
      </w:tr>
      <w:tr w:rsidR="003F50A2" w:rsidRPr="003F50A2" w14:paraId="4FAC205F"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60267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Nicholson (2020)</w:t>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B14AF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9609D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03B58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58AA3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87624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D1937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9896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12D7A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E80DF1"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0.01061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6B9C2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52A0E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F430E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8792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0536C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1466B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B520D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91.4 (90.8,92)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B9D85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89.8 (89.2,90.4)</w:t>
            </w:r>
          </w:p>
        </w:tc>
      </w:tr>
      <w:tr w:rsidR="003F50A2" w:rsidRPr="003F50A2" w14:paraId="07A5E62D"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62B5E7" w14:textId="180C78B5"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Nicholson 2020</w:t>
            </w:r>
            <w:r w:rsidR="00CD35B6">
              <w:rPr>
                <w:rFonts w:asciiTheme="majorBidi" w:hAnsiTheme="majorBidi" w:cstheme="majorBidi"/>
                <w:color w:val="000000"/>
                <w:sz w:val="16"/>
                <w:szCs w:val="16"/>
                <w:lang w:eastAsia="zh-CN"/>
              </w:rPr>
              <w:fldChar w:fldCharType="begin">
                <w:fldData xml:space="preserve">PEVuZE5vdGU+PENpdGU+PEF1dGhvcj5OaWNob2xzb248L0F1dGhvcj48WWVhcj4yMDIwPC9ZZWFy
PjxSZWNOdW0+MjQ5OTwvUmVjTnVtPjxEaXNwbGF5VGV4dD48c3R5bGUgZmFjZT0ic3VwZXJzY3Jp
cHQiPjIwPC9zdHlsZT48L0Rpc3BsYXlUZXh0PjxyZWNvcmQ+PHJlYy1udW1iZXI+MjQ5OTwvcmVj
LW51bWJlcj48Zm9yZWlnbi1rZXlzPjxrZXkgYXBwPSJFTiIgZGItaWQ9InZ4dnN3dzBwaGF6cnQ0
ZWYyczZ4ZmRhNXBzZndlMHZhZjJzOSIgdGltZXN0YW1wPSIxNjc1NzY2NjEwIiBndWlkPSJjMTc4
YzRjYS1kNzg2LTQzN2QtYTEwMy02OGIxYWY5N2M3ZWUiPjI0OTk8L2tleT48L2ZvcmVpZ24ta2V5
cz48cmVmLXR5cGUgbmFtZT0iSm91cm5hbCBBcnRpY2xlIj4xNzwvcmVmLXR5cGU+PGNvbnRyaWJ1
dG9ycz48YXV0aG9ycz48YXV0aG9yPk5pY2hvbHNvbiwgQi4gRC48L2F1dGhvcj48YXV0aG9yPkph
bWVzLCBULjwvYXV0aG9yPjxhdXRob3I+UGFkZG9uLCBNLjwvYXV0aG9yPjxhdXRob3I+SnVzdGlj
ZSwgUy48L2F1dGhvcj48YXV0aG9yPk9rZSwgSi4gTC48L2F1dGhvcj48YXV0aG9yPkVhc3QsIEou
IEUuPC9hdXRob3I+PGF1dGhvcj5TaGluZSwgQi48L2F1dGhvcj48L2F1dGhvcnM+PC9jb250cmli
dXRvcnM+PGF1dGgtYWRkcmVzcz5OaWNob2xzb24sIEJyaWFuIEQuIE51ZmZpZWxkIERlcGFydG1l
bnQgb2YgUHJpbWFyeSBDYXJlIEhlYWx0aCBTY2llbmNlcywgVW5pdmVyc2l0eSBvZiBPeGZvcmQs
IE94Zm9yZCwgVUsuJiN4RDtKYW1lcywgVGltLiBEZXBhcnRtZW50IG9mIENsaW5pY2FsIEJpb2No
ZW1pc3RyeSwgSm9obiBSYWRjbGlmZmUgSG9zcGl0YWwsIE94Zm9yZCBVbml2ZXJzaXR5IEhvc3Bp
dGFscyBUcnVzdCwgT3hmb3JkLCBVSy4mI3hEO1BhZGRvbiwgTWFyaWEuIERlcGFydG1lbnQgb2Yg
Q2xpbmljYWwgQmlvY2hlbWlzdHJ5LCBKb2huIFJhZGNsaWZmZSBIb3NwaXRhbCwgT3hmb3JkIFVu
aXZlcnNpdHkgSG9zcGl0YWxzIFRydXN0LCBPeGZvcmQsIFVLLiYjeEQ7SnVzdGljZSwgU3RldmUu
IERlcGFydG1lbnQgb2YgQ2xpbmljYWwgQmlvY2hlbWlzdHJ5LCBKb2huIFJhZGNsaWZmZSBIb3Nw
aXRhbCwgT3hmb3JkIFVuaXZlcnNpdHkgSG9zcGl0YWxzIFRydXN0LCBPeGZvcmQsIFVLLiYjeEQ7
T2tlLCBKYXNvbiBMLiBOdWZmaWVsZCBEZXBhcnRtZW50IG9mIFByaW1hcnkgQ2FyZSBIZWFsdGgg
U2NpZW5jZXMsIFVuaXZlcnNpdHkgb2YgT3hmb3JkLCBPeGZvcmQsIFVLLiYjeEQ7RWFzdCwgSmFt
ZXMgRS4gVHJhbnNsYXRpb25hbCBHYXN0cm9lbnRlcm9sb2d5IFVuaXQsIGFuZCBPeGZvcmQgTklI
UiBCaW9tZWRpY2FsIFJlc2VhcmNoIENlbnRyZSwgSm9obiBSYWRjbGlmZmUgSG9zcGl0YWwsIFVu
aXZlcnNpdHkgb2YgT3hmb3JkLCBPeGZvcmQsIFVLLiYjeEQ7RWFzdCwgSmFtZXMgRS4gTnVmZmll
bGQgRGVwYXJ0bWVudCBvZiBNZWRpY2luZSwgVW5pdmVyc2l0eSBvZiBPeGZvcmQsIE94Zm9yZCwg
VUsuJiN4RDtTaGluZSwgQnJpYW4uIERlcGFydG1lbnQgb2YgQ2xpbmljYWwgQmlvY2hlbWlzdHJ5
LCBKb2huIFJhZGNsaWZmZSBIb3NwaXRhbCwgT3hmb3JkIFVuaXZlcnNpdHkgSG9zcGl0YWxzIFRy
dXN0LCBPeGZvcmQsIFVLLjwvYXV0aC1hZGRyZXNzPjx0aXRsZXM+PHRpdGxlPkZhZWNhbCBpbW11
bm9jaGVtaWNhbCB0ZXN0aW5nIGZvciBhZHVsdHMgd2l0aCBzeW1wdG9tcyBvZiBjb2xvcmVjdGFs
IGNhbmNlciBhdHRlbmRpbmcgRW5nbGlzaCBwcmltYXJ5IGNhcmU6IGEgcmV0cm9zcGVjdGl2ZSBj
b2hvcnQgc3R1ZHkgb2YgMTQgNDg3IGNvbnNlY3V0aXZlIHRlc3QgcmVxdWVzdHM8L3RpdGxlPjxz
ZWNvbmRhcnktdGl0bGU+QWxpbWVudGFyeSBQaGFybWFjb2xvZ3kgJmFtcDsgVGhlcmFwZXV0aWNz
PC9zZWNvbmRhcnktdGl0bGU+PC90aXRsZXM+PHBlcmlvZGljYWw+PGZ1bGwtdGl0bGU+QWxpbWVu
dGFyeSBwaGFybWFjb2xvZ3kgJmFtcDsgdGhlcmFwZXV0aWNzPC9mdWxsLXRpdGxlPjwvcGVyaW9k
aWNhbD48cGFnZXM+MTAzMS0xMDQxPC9wYWdlcz48dm9sdW1lPjUyPC92b2x1bWU+PG51bWJlcj42
PC9udW1iZXI+PGtleXdvcmRzPjxrZXl3b3JkPiQkRlRpbmNsdWRlTWF5MjMgQWRvbGVzY2VudDwv
a2V5d29yZD48a2V5d29yZD5BZHVsdDwva2V5d29yZD48a2V5d29yZD5BZ2VkPC9rZXl3b3JkPjxr
ZXl3b3JkPkFnZWQsIDgwIGFuZCBvdmVyPC9rZXl3b3JkPjxrZXl3b3JkPipDb2xvcmVjdGFsIE5l
b3BsYXNtcy9kaSBbRGlhZ25vc2lzXTwva2V5d29yZD48a2V5d29yZD4qRmVjZXMvY3kgW0N5dG9s
b2d5XTwva2V5d29yZD48a2V5d29yZD5GZW1hbGU8L2tleXdvcmQ+PGtleXdvcmQ+SHVtYW5zPC9r
ZXl3b3JkPjxrZXl3b3JkPk1hbGU8L2tleXdvcmQ+PGtleXdvcmQ+TWlkZGxlIEFnZWQ8L2tleXdv
cmQ+PGtleXdvcmQ+Kk9jY3VsdCBCbG9vZDwva2V5d29yZD48a2V5d29yZD4qUHJpbWFyeSBIZWFs
dGggQ2FyZS9vZyBbT3JnYW5pemF0aW9uICZhbXA7IEFkbWluaXN0cmF0aW9uXTwva2V5d29yZD48
a2V5d29yZD5SZXRyb3NwZWN0aXZlIFN0dWRpZXM8L2tleXdvcmQ+PGtleXdvcmQ+U2Vuc2l0aXZp
dHkgYW5kIFNwZWNpZmljaXR5PC9rZXl3b3JkPjxrZXl3b3JkPllvdW5nIEFkdWx0PC9rZXl3b3Jk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ZGVzPC9rZXl3b3JkPjwva2V5d29yZHM+PGRhdGVzPjx5ZWFyPjIwMjA8L3llYXI+PC9kYXRlcz48
YWNjZXNzaW9uLW51bT4zMjY3NzczMzwvYWNjZXNzaW9uLW51bT48bGFiZWw+JCRNRURMSU5FPC9s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bXA7RD1tZWQxOCZhbXA7QU49MzI2Nzc3MzM8L3VybD48dXJsPmh0dHA6Ly9yZXNvbHZlci5zaGVm
LmFjLnVrLz9odHRwOi8vZmluZC5zaGVmLmFjLnVrL29wZW51cmwvNDRTRkQvNDRTRkRfc2Vydmlj
ZXNfcGFnZT9zaWQ9T1ZJRDptZWRsaW5lJmFtcDtpZD1wbWlkOjMyNjc3NzMzJmFtcDtpZD1kb2k6
MTAuMTExMSUyRmFwdC4xNTk2OSZhbXA7aXNzbj0wMjY5LTI4MTMmYW1wO2lzYm49JmFtcDt2b2x1
bWU9NTImYW1wO2lzc3VlPTYmYW1wO3NwYWdlPTEwMzEmYW1wO3BhZ2VzPTEwMzEtMTA0MSZhbXA7
ZGF0ZT0yMDIwJmFtcDt0aXRsZT1BbGltZW50YXJ5K1BoYXJtYWNvbG9neSslMjYrVGhlcmFwZXV0
aWNzJmFtcDthdGl0bGU9RmFlY2FsK2ltbXVub2NoZW1pY2FsK3Rlc3RpbmcrZm9yK2FkdWx0cyt3
aXRoK3N5bXB0b21zK29mK2NvbG9yZWN0YWwrY2FuY2VyK2F0dGVuZGluZytFbmdsaXNoK3ByaW1h
cnkrY2FyZSUzQSthK3JldHJvc3BlY3RpdmUrY29ob3J0K3N0dWR5K29mKzE0KzQ4Nytjb25zZWN1
dGl2ZSt0ZXN0K3JlcXVlc3RzLiZhbXA7YXVsYXN0PU5pY2hvbHNvbiZhbXA7cGlkPSUzQ2F1dGhv
ciUzRU5pY2hvbHNvbitCRCUzQkphbWVzK1QlM0JQYWRkb24rTSUzQkp1c3RpY2UrUyUzQk9rZStK
TCUzQkVhc3QrSkUlM0JTaGluZStCJTNDJTJGYXV0aG9yJTNFJTNDQU4lM0UzMjY3NzczMyUzQyUy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sidR="00CD35B6">
              <w:rPr>
                <w:rFonts w:asciiTheme="majorBidi" w:hAnsiTheme="majorBidi" w:cstheme="majorBidi"/>
                <w:color w:val="000000"/>
                <w:sz w:val="16"/>
                <w:szCs w:val="16"/>
                <w:lang w:eastAsia="zh-CN"/>
              </w:rPr>
              <w:instrText xml:space="preserve"> ADDIN EN.CITE </w:instrText>
            </w:r>
            <w:r w:rsidR="00CD35B6">
              <w:rPr>
                <w:rFonts w:asciiTheme="majorBidi" w:hAnsiTheme="majorBidi" w:cstheme="majorBidi"/>
                <w:color w:val="000000"/>
                <w:sz w:val="16"/>
                <w:szCs w:val="16"/>
                <w:lang w:eastAsia="zh-CN"/>
              </w:rPr>
              <w:fldChar w:fldCharType="begin">
                <w:fldData xml:space="preserve">PEVuZE5vdGU+PENpdGU+PEF1dGhvcj5OaWNob2xzb248L0F1dGhvcj48WWVhcj4yMDIwPC9ZZWFy
PjxSZWNOdW0+MjQ5OTwvUmVjTnVtPjxEaXNwbGF5VGV4dD48c3R5bGUgZmFjZT0ic3VwZXJzY3Jp
cHQiPjIwPC9zdHlsZT48L0Rpc3BsYXlUZXh0PjxyZWNvcmQ+PHJlYy1udW1iZXI+MjQ5OTwvcmVj
LW51bWJlcj48Zm9yZWlnbi1rZXlzPjxrZXkgYXBwPSJFTiIgZGItaWQ9InZ4dnN3dzBwaGF6cnQ0
ZWYyczZ4ZmRhNXBzZndlMHZhZjJzOSIgdGltZXN0YW1wPSIxNjc1NzY2NjEwIiBndWlkPSJjMTc4
YzRjYS1kNzg2LTQzN2QtYTEwMy02OGIxYWY5N2M3ZWUiPjI0OTk8L2tleT48L2ZvcmVpZ24ta2V5
cz48cmVmLXR5cGUgbmFtZT0iSm91cm5hbCBBcnRpY2xlIj4xNzwvcmVmLXR5cGU+PGNvbnRyaWJ1
dG9ycz48YXV0aG9ycz48YXV0aG9yPk5pY2hvbHNvbiwgQi4gRC48L2F1dGhvcj48YXV0aG9yPkph
bWVzLCBULjwvYXV0aG9yPjxhdXRob3I+UGFkZG9uLCBNLjwvYXV0aG9yPjxhdXRob3I+SnVzdGlj
ZSwgUy48L2F1dGhvcj48YXV0aG9yPk9rZSwgSi4gTC48L2F1dGhvcj48YXV0aG9yPkVhc3QsIEou
IEUuPC9hdXRob3I+PGF1dGhvcj5TaGluZSwgQi48L2F1dGhvcj48L2F1dGhvcnM+PC9jb250cmli
dXRvcnM+PGF1dGgtYWRkcmVzcz5OaWNob2xzb24sIEJyaWFuIEQuIE51ZmZpZWxkIERlcGFydG1l
bnQgb2YgUHJpbWFyeSBDYXJlIEhlYWx0aCBTY2llbmNlcywgVW5pdmVyc2l0eSBvZiBPeGZvcmQs
IE94Zm9yZCwgVUsuJiN4RDtKYW1lcywgVGltLiBEZXBhcnRtZW50IG9mIENsaW5pY2FsIEJpb2No
ZW1pc3RyeSwgSm9obiBSYWRjbGlmZmUgSG9zcGl0YWwsIE94Zm9yZCBVbml2ZXJzaXR5IEhvc3Bp
dGFscyBUcnVzdCwgT3hmb3JkLCBVSy4mI3hEO1BhZGRvbiwgTWFyaWEuIERlcGFydG1lbnQgb2Yg
Q2xpbmljYWwgQmlvY2hlbWlzdHJ5LCBKb2huIFJhZGNsaWZmZSBIb3NwaXRhbCwgT3hmb3JkIFVu
aXZlcnNpdHkgSG9zcGl0YWxzIFRydXN0LCBPeGZvcmQsIFVLLiYjeEQ7SnVzdGljZSwgU3RldmUu
IERlcGFydG1lbnQgb2YgQ2xpbmljYWwgQmlvY2hlbWlzdHJ5LCBKb2huIFJhZGNsaWZmZSBIb3Nw
aXRhbCwgT3hmb3JkIFVuaXZlcnNpdHkgSG9zcGl0YWxzIFRydXN0LCBPeGZvcmQsIFVLLiYjeEQ7
T2tlLCBKYXNvbiBMLiBOdWZmaWVsZCBEZXBhcnRtZW50IG9mIFByaW1hcnkgQ2FyZSBIZWFsdGgg
U2NpZW5jZXMsIFVuaXZlcnNpdHkgb2YgT3hmb3JkLCBPeGZvcmQsIFVLLiYjeEQ7RWFzdCwgSmFt
ZXMgRS4gVHJhbnNsYXRpb25hbCBHYXN0cm9lbnRlcm9sb2d5IFVuaXQsIGFuZCBPeGZvcmQgTklI
UiBCaW9tZWRpY2FsIFJlc2VhcmNoIENlbnRyZSwgSm9obiBSYWRjbGlmZmUgSG9zcGl0YWwsIFVu
aXZlcnNpdHkgb2YgT3hmb3JkLCBPeGZvcmQsIFVLLiYjeEQ7RWFzdCwgSmFtZXMgRS4gTnVmZmll
bGQgRGVwYXJ0bWVudCBvZiBNZWRpY2luZSwgVW5pdmVyc2l0eSBvZiBPeGZvcmQsIE94Zm9yZCwg
VUsuJiN4RDtTaGluZSwgQnJpYW4uIERlcGFydG1lbnQgb2YgQ2xpbmljYWwgQmlvY2hlbWlzdHJ5
LCBKb2huIFJhZGNsaWZmZSBIb3NwaXRhbCwgT3hmb3JkIFVuaXZlcnNpdHkgSG9zcGl0YWxzIFRy
dXN0LCBPeGZvcmQsIFVLLjwvYXV0aC1hZGRyZXNzPjx0aXRsZXM+PHRpdGxlPkZhZWNhbCBpbW11
bm9jaGVtaWNhbCB0ZXN0aW5nIGZvciBhZHVsdHMgd2l0aCBzeW1wdG9tcyBvZiBjb2xvcmVjdGFs
IGNhbmNlciBhdHRlbmRpbmcgRW5nbGlzaCBwcmltYXJ5IGNhcmU6IGEgcmV0cm9zcGVjdGl2ZSBj
b2hvcnQgc3R1ZHkgb2YgMTQgNDg3IGNvbnNlY3V0aXZlIHRlc3QgcmVxdWVzdHM8L3RpdGxlPjxz
ZWNvbmRhcnktdGl0bGU+QWxpbWVudGFyeSBQaGFybWFjb2xvZ3kgJmFtcDsgVGhlcmFwZXV0aWNz
PC9zZWNvbmRhcnktdGl0bGU+PC90aXRsZXM+PHBlcmlvZGljYWw+PGZ1bGwtdGl0bGU+QWxpbWVu
dGFyeSBwaGFybWFjb2xvZ3kgJmFtcDsgdGhlcmFwZXV0aWNzPC9mdWxsLXRpdGxlPjwvcGVyaW9k
aWNhbD48cGFnZXM+MTAzMS0xMDQxPC9wYWdlcz48dm9sdW1lPjUyPC92b2x1bWU+PG51bWJlcj42
PC9udW1iZXI+PGtleXdvcmRzPjxrZXl3b3JkPiQkRlRpbmNsdWRlTWF5MjMgQWRvbGVzY2VudDwv
a2V5d29yZD48a2V5d29yZD5BZHVsdDwva2V5d29yZD48a2V5d29yZD5BZ2VkPC9rZXl3b3JkPjxr
ZXl3b3JkPkFnZWQsIDgwIGFuZCBvdmVyPC9rZXl3b3JkPjxrZXl3b3JkPipDb2xvcmVjdGFsIE5l
b3BsYXNtcy9kaSBbRGlhZ25vc2lzXTwva2V5d29yZD48a2V5d29yZD4qRmVjZXMvY3kgW0N5dG9s
b2d5XTwva2V5d29yZD48a2V5d29yZD5GZW1hbGU8L2tleXdvcmQ+PGtleXdvcmQ+SHVtYW5zPC9r
ZXl3b3JkPjxrZXl3b3JkPk1hbGU8L2tleXdvcmQ+PGtleXdvcmQ+TWlkZGxlIEFnZWQ8L2tleXdv
cmQ+PGtleXdvcmQ+Kk9jY3VsdCBCbG9vZDwva2V5d29yZD48a2V5d29yZD4qUHJpbWFyeSBIZWFs
dGggQ2FyZS9vZyBbT3JnYW5pemF0aW9uICZhbXA7IEFkbWluaXN0cmF0aW9uXTwva2V5d29yZD48
a2V5d29yZD5SZXRyb3NwZWN0aXZlIFN0dWRpZXM8L2tleXdvcmQ+PGtleXdvcmQ+U2Vuc2l0aXZp
dHkgYW5kIFNwZWNpZmljaXR5PC9rZXl3b3JkPjxrZXl3b3JkPllvdW5nIEFkdWx0PC9rZXl3b3Jk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ZGVzPC9rZXl3b3JkPjwva2V5d29yZHM+PGRhdGVzPjx5ZWFyPjIwMjA8L3llYXI+PC9kYXRlcz48
YWNjZXNzaW9uLW51bT4zMjY3NzczMzwvYWNjZXNzaW9uLW51bT48bGFiZWw+JCRNRURMSU5FPC9s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bXA7RD1tZWQxOCZhbXA7QU49MzI2Nzc3MzM8L3VybD48dXJsPmh0dHA6Ly9yZXNvbHZlci5zaGVm
LmFjLnVrLz9odHRwOi8vZmluZC5zaGVmLmFjLnVrL29wZW51cmwvNDRTRkQvNDRTRkRfc2Vydmlj
ZXNfcGFnZT9zaWQ9T1ZJRDptZWRsaW5lJmFtcDtpZD1wbWlkOjMyNjc3NzMzJmFtcDtpZD1kb2k6
MTAuMTExMSUyRmFwdC4xNTk2OSZhbXA7aXNzbj0wMjY5LTI4MTMmYW1wO2lzYm49JmFtcDt2b2x1
bWU9NTImYW1wO2lzc3VlPTYmYW1wO3NwYWdlPTEwMzEmYW1wO3BhZ2VzPTEwMzEtMTA0MSZhbXA7
ZGF0ZT0yMDIwJmFtcDt0aXRsZT1BbGltZW50YXJ5K1BoYXJtYWNvbG9neSslMjYrVGhlcmFwZXV0
aWNzJmFtcDthdGl0bGU9RmFlY2FsK2ltbXVub2NoZW1pY2FsK3Rlc3RpbmcrZm9yK2FkdWx0cyt3
aXRoK3N5bXB0b21zK29mK2NvbG9yZWN0YWwrY2FuY2VyK2F0dGVuZGluZytFbmdsaXNoK3ByaW1h
cnkrY2FyZSUzQSthK3JldHJvc3BlY3RpdmUrY29ob3J0K3N0dWR5K29mKzE0KzQ4Nytjb25zZWN1
dGl2ZSt0ZXN0K3JlcXVlc3RzLiZhbXA7YXVsYXN0PU5pY2hvbHNvbiZhbXA7cGlkPSUzQ2F1dGhv
ciUzRU5pY2hvbHNvbitCRCUzQkphbWVzK1QlM0JQYWRkb24rTSUzQkp1c3RpY2UrUyUzQk9rZStK
TCUzQkVhc3QrSkUlM0JTaGluZStCJTNDJTJGYXV0aG9yJTNFJTNDQU4lM0UzMjY3NzczMyUzQyUy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sidR="00CD35B6">
              <w:rPr>
                <w:rFonts w:asciiTheme="majorBidi" w:hAnsiTheme="majorBidi" w:cstheme="majorBidi"/>
                <w:color w:val="000000"/>
                <w:sz w:val="16"/>
                <w:szCs w:val="16"/>
                <w:lang w:eastAsia="zh-CN"/>
              </w:rPr>
              <w:instrText xml:space="preserve"> ADDIN EN.CITE.DATA </w:instrText>
            </w:r>
            <w:r w:rsidR="00CD35B6">
              <w:rPr>
                <w:rFonts w:asciiTheme="majorBidi" w:hAnsiTheme="majorBidi" w:cstheme="majorBidi"/>
                <w:color w:val="000000"/>
                <w:sz w:val="16"/>
                <w:szCs w:val="16"/>
                <w:lang w:eastAsia="zh-CN"/>
              </w:rPr>
            </w:r>
            <w:r w:rsidR="00CD35B6">
              <w:rPr>
                <w:rFonts w:asciiTheme="majorBidi" w:hAnsiTheme="majorBidi" w:cstheme="majorBidi"/>
                <w:color w:val="000000"/>
                <w:sz w:val="16"/>
                <w:szCs w:val="16"/>
                <w:lang w:eastAsia="zh-CN"/>
              </w:rPr>
              <w:fldChar w:fldCharType="end"/>
            </w:r>
            <w:r w:rsidR="00CD35B6">
              <w:rPr>
                <w:rFonts w:asciiTheme="majorBidi" w:hAnsiTheme="majorBidi" w:cstheme="majorBidi"/>
                <w:color w:val="000000"/>
                <w:sz w:val="16"/>
                <w:szCs w:val="16"/>
                <w:lang w:eastAsia="zh-CN"/>
              </w:rPr>
            </w:r>
            <w:r w:rsidR="00CD35B6">
              <w:rPr>
                <w:rFonts w:asciiTheme="majorBidi" w:hAnsiTheme="majorBidi" w:cstheme="majorBidi"/>
                <w:color w:val="000000"/>
                <w:sz w:val="16"/>
                <w:szCs w:val="16"/>
                <w:lang w:eastAsia="zh-CN"/>
              </w:rPr>
              <w:fldChar w:fldCharType="separate"/>
            </w:r>
            <w:r w:rsidR="00CD35B6" w:rsidRPr="00CD35B6">
              <w:rPr>
                <w:rFonts w:asciiTheme="majorBidi" w:hAnsiTheme="majorBidi" w:cstheme="majorBidi"/>
                <w:noProof/>
                <w:color w:val="000000"/>
                <w:sz w:val="16"/>
                <w:szCs w:val="16"/>
                <w:vertAlign w:val="superscript"/>
                <w:lang w:eastAsia="zh-CN"/>
              </w:rPr>
              <w:t>20</w:t>
            </w:r>
            <w:r w:rsidR="00CD35B6">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E92D2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75B031"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F53A3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C737D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B5B6C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31C64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4101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91B29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7E433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0.01585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E5A3C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C9848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EE0A8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3548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16D4E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F379E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488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98DC7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92.3 (91.5,93.1)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4EFF5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87.9 (86.9,88.9)</w:t>
            </w:r>
          </w:p>
        </w:tc>
      </w:tr>
      <w:tr w:rsidR="00CD35B6" w:rsidRPr="003F50A2" w14:paraId="2B4634CF" w14:textId="77777777" w:rsidTr="00EE6568">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027C09B8" w14:textId="59756A49"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lastRenderedPageBreak/>
              <w:t>Nicholson 2020</w:t>
            </w:r>
            <w:r>
              <w:rPr>
                <w:rFonts w:asciiTheme="majorBidi" w:hAnsiTheme="majorBidi" w:cstheme="majorBidi"/>
                <w:color w:val="000000"/>
                <w:sz w:val="16"/>
                <w:szCs w:val="16"/>
                <w:lang w:eastAsia="zh-CN"/>
              </w:rPr>
              <w:fldChar w:fldCharType="begin">
                <w:fldData xml:space="preserve">PEVuZE5vdGU+PENpdGU+PEF1dGhvcj5OaWNob2xzb248L0F1dGhvcj48WWVhcj4yMDIwPC9ZZWFy
PjxSZWNOdW0+MjQ5OTwvUmVjTnVtPjxEaXNwbGF5VGV4dD48c3R5bGUgZmFjZT0ic3VwZXJzY3Jp
cHQiPjIwPC9zdHlsZT48L0Rpc3BsYXlUZXh0PjxyZWNvcmQ+PHJlYy1udW1iZXI+MjQ5OTwvcmVj
LW51bWJlcj48Zm9yZWlnbi1rZXlzPjxrZXkgYXBwPSJFTiIgZGItaWQ9InZ4dnN3dzBwaGF6cnQ0
ZWYyczZ4ZmRhNXBzZndlMHZhZjJzOSIgdGltZXN0YW1wPSIxNjc1NzY2NjEwIiBndWlkPSJjMTc4
YzRjYS1kNzg2LTQzN2QtYTEwMy02OGIxYWY5N2M3ZWUiPjI0OTk8L2tleT48L2ZvcmVpZ24ta2V5
cz48cmVmLXR5cGUgbmFtZT0iSm91cm5hbCBBcnRpY2xlIj4xNzwvcmVmLXR5cGU+PGNvbnRyaWJ1
dG9ycz48YXV0aG9ycz48YXV0aG9yPk5pY2hvbHNvbiwgQi4gRC48L2F1dGhvcj48YXV0aG9yPkph
bWVzLCBULjwvYXV0aG9yPjxhdXRob3I+UGFkZG9uLCBNLjwvYXV0aG9yPjxhdXRob3I+SnVzdGlj
ZSwgUy48L2F1dGhvcj48YXV0aG9yPk9rZSwgSi4gTC48L2F1dGhvcj48YXV0aG9yPkVhc3QsIEou
IEUuPC9hdXRob3I+PGF1dGhvcj5TaGluZSwgQi48L2F1dGhvcj48L2F1dGhvcnM+PC9jb250cmli
dXRvcnM+PGF1dGgtYWRkcmVzcz5OaWNob2xzb24sIEJyaWFuIEQuIE51ZmZpZWxkIERlcGFydG1l
bnQgb2YgUHJpbWFyeSBDYXJlIEhlYWx0aCBTY2llbmNlcywgVW5pdmVyc2l0eSBvZiBPeGZvcmQs
IE94Zm9yZCwgVUsuJiN4RDtKYW1lcywgVGltLiBEZXBhcnRtZW50IG9mIENsaW5pY2FsIEJpb2No
ZW1pc3RyeSwgSm9obiBSYWRjbGlmZmUgSG9zcGl0YWwsIE94Zm9yZCBVbml2ZXJzaXR5IEhvc3Bp
dGFscyBUcnVzdCwgT3hmb3JkLCBVSy4mI3hEO1BhZGRvbiwgTWFyaWEuIERlcGFydG1lbnQgb2Yg
Q2xpbmljYWwgQmlvY2hlbWlzdHJ5LCBKb2huIFJhZGNsaWZmZSBIb3NwaXRhbCwgT3hmb3JkIFVu
aXZlcnNpdHkgSG9zcGl0YWxzIFRydXN0LCBPeGZvcmQsIFVLLiYjeEQ7SnVzdGljZSwgU3RldmUu
IERlcGFydG1lbnQgb2YgQ2xpbmljYWwgQmlvY2hlbWlzdHJ5LCBKb2huIFJhZGNsaWZmZSBIb3Nw
aXRhbCwgT3hmb3JkIFVuaXZlcnNpdHkgSG9zcGl0YWxzIFRydXN0LCBPeGZvcmQsIFVLLiYjeEQ7
T2tlLCBKYXNvbiBMLiBOdWZmaWVsZCBEZXBhcnRtZW50IG9mIFByaW1hcnkgQ2FyZSBIZWFsdGgg
U2NpZW5jZXMsIFVuaXZlcnNpdHkgb2YgT3hmb3JkLCBPeGZvcmQsIFVLLiYjeEQ7RWFzdCwgSmFt
ZXMgRS4gVHJhbnNsYXRpb25hbCBHYXN0cm9lbnRlcm9sb2d5IFVuaXQsIGFuZCBPeGZvcmQgTklI
UiBCaW9tZWRpY2FsIFJlc2VhcmNoIENlbnRyZSwgSm9obiBSYWRjbGlmZmUgSG9zcGl0YWwsIFVu
aXZlcnNpdHkgb2YgT3hmb3JkLCBPeGZvcmQsIFVLLiYjeEQ7RWFzdCwgSmFtZXMgRS4gTnVmZmll
bGQgRGVwYXJ0bWVudCBvZiBNZWRpY2luZSwgVW5pdmVyc2l0eSBvZiBPeGZvcmQsIE94Zm9yZCwg
VUsuJiN4RDtTaGluZSwgQnJpYW4uIERlcGFydG1lbnQgb2YgQ2xpbmljYWwgQmlvY2hlbWlzdHJ5
LCBKb2huIFJhZGNsaWZmZSBIb3NwaXRhbCwgT3hmb3JkIFVuaXZlcnNpdHkgSG9zcGl0YWxzIFRy
dXN0LCBPeGZvcmQsIFVLLjwvYXV0aC1hZGRyZXNzPjx0aXRsZXM+PHRpdGxlPkZhZWNhbCBpbW11
bm9jaGVtaWNhbCB0ZXN0aW5nIGZvciBhZHVsdHMgd2l0aCBzeW1wdG9tcyBvZiBjb2xvcmVjdGFs
IGNhbmNlciBhdHRlbmRpbmcgRW5nbGlzaCBwcmltYXJ5IGNhcmU6IGEgcmV0cm9zcGVjdGl2ZSBj
b2hvcnQgc3R1ZHkgb2YgMTQgNDg3IGNvbnNlY3V0aXZlIHRlc3QgcmVxdWVzdHM8L3RpdGxlPjxz
ZWNvbmRhcnktdGl0bGU+QWxpbWVudGFyeSBQaGFybWFjb2xvZ3kgJmFtcDsgVGhlcmFwZXV0aWNz
PC9zZWNvbmRhcnktdGl0bGU+PC90aXRsZXM+PHBlcmlvZGljYWw+PGZ1bGwtdGl0bGU+QWxpbWVu
dGFyeSBwaGFybWFjb2xvZ3kgJmFtcDsgdGhlcmFwZXV0aWNzPC9mdWxsLXRpdGxlPjwvcGVyaW9k
aWNhbD48cGFnZXM+MTAzMS0xMDQxPC9wYWdlcz48dm9sdW1lPjUyPC92b2x1bWU+PG51bWJlcj42
PC9udW1iZXI+PGtleXdvcmRzPjxrZXl3b3JkPiQkRlRpbmNsdWRlTWF5MjMgQWRvbGVzY2VudDwv
a2V5d29yZD48a2V5d29yZD5BZHVsdDwva2V5d29yZD48a2V5d29yZD5BZ2VkPC9rZXl3b3JkPjxr
ZXl3b3JkPkFnZWQsIDgwIGFuZCBvdmVyPC9rZXl3b3JkPjxrZXl3b3JkPipDb2xvcmVjdGFsIE5l
b3BsYXNtcy9kaSBbRGlhZ25vc2lzXTwva2V5d29yZD48a2V5d29yZD4qRmVjZXMvY3kgW0N5dG9s
b2d5XTwva2V5d29yZD48a2V5d29yZD5GZW1hbGU8L2tleXdvcmQ+PGtleXdvcmQ+SHVtYW5zPC9r
ZXl3b3JkPjxrZXl3b3JkPk1hbGU8L2tleXdvcmQ+PGtleXdvcmQ+TWlkZGxlIEFnZWQ8L2tleXdv
cmQ+PGtleXdvcmQ+Kk9jY3VsdCBCbG9vZDwva2V5d29yZD48a2V5d29yZD4qUHJpbWFyeSBIZWFs
dGggQ2FyZS9vZyBbT3JnYW5pemF0aW9uICZhbXA7IEFkbWluaXN0cmF0aW9uXTwva2V5d29yZD48
a2V5d29yZD5SZXRyb3NwZWN0aXZlIFN0dWRpZXM8L2tleXdvcmQ+PGtleXdvcmQ+U2Vuc2l0aXZp
dHkgYW5kIFNwZWNpZmljaXR5PC9rZXl3b3JkPjxrZXl3b3JkPllvdW5nIEFkdWx0PC9rZXl3b3Jk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ZGVzPC9rZXl3b3JkPjwva2V5d29yZHM+PGRhdGVzPjx5ZWFyPjIwMjA8L3llYXI+PC9kYXRlcz48
YWNjZXNzaW9uLW51bT4zMjY3NzczMzwvYWNjZXNzaW9uLW51bT48bGFiZWw+JCRNRURMSU5FPC9s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bXA7RD1tZWQxOCZhbXA7QU49MzI2Nzc3MzM8L3VybD48dXJsPmh0dHA6Ly9yZXNvbHZlci5zaGVm
LmFjLnVrLz9odHRwOi8vZmluZC5zaGVmLmFjLnVrL29wZW51cmwvNDRTRkQvNDRTRkRfc2Vydmlj
ZXNfcGFnZT9zaWQ9T1ZJRDptZWRsaW5lJmFtcDtpZD1wbWlkOjMyNjc3NzMzJmFtcDtpZD1kb2k6
MTAuMTExMSUyRmFwdC4xNTk2OSZhbXA7aXNzbj0wMjY5LTI4MTMmYW1wO2lzYm49JmFtcDt2b2x1
bWU9NTImYW1wO2lzc3VlPTYmYW1wO3NwYWdlPTEwMzEmYW1wO3BhZ2VzPTEwMzEtMTA0MSZhbXA7
ZGF0ZT0yMDIwJmFtcDt0aXRsZT1BbGltZW50YXJ5K1BoYXJtYWNvbG9neSslMjYrVGhlcmFwZXV0
aWNzJmFtcDthdGl0bGU9RmFlY2FsK2ltbXVub2NoZW1pY2FsK3Rlc3RpbmcrZm9yK2FkdWx0cyt3
aXRoK3N5bXB0b21zK29mK2NvbG9yZWN0YWwrY2FuY2VyK2F0dGVuZGluZytFbmdsaXNoK3ByaW1h
cnkrY2FyZSUzQSthK3JldHJvc3BlY3RpdmUrY29ob3J0K3N0dWR5K29mKzE0KzQ4Nytjb25zZWN1
dGl2ZSt0ZXN0K3JlcXVlc3RzLiZhbXA7YXVsYXN0PU5pY2hvbHNvbiZhbXA7cGlkPSUzQ2F1dGhv
ciUzRU5pY2hvbHNvbitCRCUzQkphbWVzK1QlM0JQYWRkb24rTSUzQkp1c3RpY2UrUyUzQk9rZStK
TCUzQkVhc3QrSkUlM0JTaGluZStCJTNDJTJGYXV0aG9yJTNFJTNDQU4lM0UzMjY3NzczMyUzQyUy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PEVuZE5vdGU+PENpdGU+PEF1dGhvcj5OaWNob2xzb248L0F1dGhvcj48WWVhcj4yMDIwPC9ZZWFy
PjxSZWNOdW0+MjQ5OTwvUmVjTnVtPjxEaXNwbGF5VGV4dD48c3R5bGUgZmFjZT0ic3VwZXJzY3Jp
cHQiPjIwPC9zdHlsZT48L0Rpc3BsYXlUZXh0PjxyZWNvcmQ+PHJlYy1udW1iZXI+MjQ5OTwvcmVj
LW51bWJlcj48Zm9yZWlnbi1rZXlzPjxrZXkgYXBwPSJFTiIgZGItaWQ9InZ4dnN3dzBwaGF6cnQ0
ZWYyczZ4ZmRhNXBzZndlMHZhZjJzOSIgdGltZXN0YW1wPSIxNjc1NzY2NjEwIiBndWlkPSJjMTc4
YzRjYS1kNzg2LTQzN2QtYTEwMy02OGIxYWY5N2M3ZWUiPjI0OTk8L2tleT48L2ZvcmVpZ24ta2V5
cz48cmVmLXR5cGUgbmFtZT0iSm91cm5hbCBBcnRpY2xlIj4xNzwvcmVmLXR5cGU+PGNvbnRyaWJ1
dG9ycz48YXV0aG9ycz48YXV0aG9yPk5pY2hvbHNvbiwgQi4gRC48L2F1dGhvcj48YXV0aG9yPkph
bWVzLCBULjwvYXV0aG9yPjxhdXRob3I+UGFkZG9uLCBNLjwvYXV0aG9yPjxhdXRob3I+SnVzdGlj
ZSwgUy48L2F1dGhvcj48YXV0aG9yPk9rZSwgSi4gTC48L2F1dGhvcj48YXV0aG9yPkVhc3QsIEou
IEUuPC9hdXRob3I+PGF1dGhvcj5TaGluZSwgQi48L2F1dGhvcj48L2F1dGhvcnM+PC9jb250cmli
dXRvcnM+PGF1dGgtYWRkcmVzcz5OaWNob2xzb24sIEJyaWFuIEQuIE51ZmZpZWxkIERlcGFydG1l
bnQgb2YgUHJpbWFyeSBDYXJlIEhlYWx0aCBTY2llbmNlcywgVW5pdmVyc2l0eSBvZiBPeGZvcmQs
IE94Zm9yZCwgVUsuJiN4RDtKYW1lcywgVGltLiBEZXBhcnRtZW50IG9mIENsaW5pY2FsIEJpb2No
ZW1pc3RyeSwgSm9obiBSYWRjbGlmZmUgSG9zcGl0YWwsIE94Zm9yZCBVbml2ZXJzaXR5IEhvc3Bp
dGFscyBUcnVzdCwgT3hmb3JkLCBVSy4mI3hEO1BhZGRvbiwgTWFyaWEuIERlcGFydG1lbnQgb2Yg
Q2xpbmljYWwgQmlvY2hlbWlzdHJ5LCBKb2huIFJhZGNsaWZmZSBIb3NwaXRhbCwgT3hmb3JkIFVu
aXZlcnNpdHkgSG9zcGl0YWxzIFRydXN0LCBPeGZvcmQsIFVLLiYjeEQ7SnVzdGljZSwgU3RldmUu
IERlcGFydG1lbnQgb2YgQ2xpbmljYWwgQmlvY2hlbWlzdHJ5LCBKb2huIFJhZGNsaWZmZSBIb3Nw
aXRhbCwgT3hmb3JkIFVuaXZlcnNpdHkgSG9zcGl0YWxzIFRydXN0LCBPeGZvcmQsIFVLLiYjeEQ7
T2tlLCBKYXNvbiBMLiBOdWZmaWVsZCBEZXBhcnRtZW50IG9mIFByaW1hcnkgQ2FyZSBIZWFsdGgg
U2NpZW5jZXMsIFVuaXZlcnNpdHkgb2YgT3hmb3JkLCBPeGZvcmQsIFVLLiYjeEQ7RWFzdCwgSmFt
ZXMgRS4gVHJhbnNsYXRpb25hbCBHYXN0cm9lbnRlcm9sb2d5IFVuaXQsIGFuZCBPeGZvcmQgTklI
UiBCaW9tZWRpY2FsIFJlc2VhcmNoIENlbnRyZSwgSm9obiBSYWRjbGlmZmUgSG9zcGl0YWwsIFVu
aXZlcnNpdHkgb2YgT3hmb3JkLCBPeGZvcmQsIFVLLiYjeEQ7RWFzdCwgSmFtZXMgRS4gTnVmZmll
bGQgRGVwYXJ0bWVudCBvZiBNZWRpY2luZSwgVW5pdmVyc2l0eSBvZiBPeGZvcmQsIE94Zm9yZCwg
VUsuJiN4RDtTaGluZSwgQnJpYW4uIERlcGFydG1lbnQgb2YgQ2xpbmljYWwgQmlvY2hlbWlzdHJ5
LCBKb2huIFJhZGNsaWZmZSBIb3NwaXRhbCwgT3hmb3JkIFVuaXZlcnNpdHkgSG9zcGl0YWxzIFRy
dXN0LCBPeGZvcmQsIFVLLjwvYXV0aC1hZGRyZXNzPjx0aXRsZXM+PHRpdGxlPkZhZWNhbCBpbW11
bm9jaGVtaWNhbCB0ZXN0aW5nIGZvciBhZHVsdHMgd2l0aCBzeW1wdG9tcyBvZiBjb2xvcmVjdGFs
IGNhbmNlciBhdHRlbmRpbmcgRW5nbGlzaCBwcmltYXJ5IGNhcmU6IGEgcmV0cm9zcGVjdGl2ZSBj
b2hvcnQgc3R1ZHkgb2YgMTQgNDg3IGNvbnNlY3V0aXZlIHRlc3QgcmVxdWVzdHM8L3RpdGxlPjxz
ZWNvbmRhcnktdGl0bGU+QWxpbWVudGFyeSBQaGFybWFjb2xvZ3kgJmFtcDsgVGhlcmFwZXV0aWNz
PC9zZWNvbmRhcnktdGl0bGU+PC90aXRsZXM+PHBlcmlvZGljYWw+PGZ1bGwtdGl0bGU+QWxpbWVu
dGFyeSBwaGFybWFjb2xvZ3kgJmFtcDsgdGhlcmFwZXV0aWNzPC9mdWxsLXRpdGxlPjwvcGVyaW9k
aWNhbD48cGFnZXM+MTAzMS0xMDQxPC9wYWdlcz48dm9sdW1lPjUyPC92b2x1bWU+PG51bWJlcj42
PC9udW1iZXI+PGtleXdvcmRzPjxrZXl3b3JkPiQkRlRpbmNsdWRlTWF5MjMgQWRvbGVzY2VudDwv
a2V5d29yZD48a2V5d29yZD5BZHVsdDwva2V5d29yZD48a2V5d29yZD5BZ2VkPC9rZXl3b3JkPjxr
ZXl3b3JkPkFnZWQsIDgwIGFuZCBvdmVyPC9rZXl3b3JkPjxrZXl3b3JkPipDb2xvcmVjdGFsIE5l
b3BsYXNtcy9kaSBbRGlhZ25vc2lzXTwva2V5d29yZD48a2V5d29yZD4qRmVjZXMvY3kgW0N5dG9s
b2d5XTwva2V5d29yZD48a2V5d29yZD5GZW1hbGU8L2tleXdvcmQ+PGtleXdvcmQ+SHVtYW5zPC9r
ZXl3b3JkPjxrZXl3b3JkPk1hbGU8L2tleXdvcmQ+PGtleXdvcmQ+TWlkZGxlIEFnZWQ8L2tleXdv
cmQ+PGtleXdvcmQ+Kk9jY3VsdCBCbG9vZDwva2V5d29yZD48a2V5d29yZD4qUHJpbWFyeSBIZWFs
dGggQ2FyZS9vZyBbT3JnYW5pemF0aW9uICZhbXA7IEFkbWluaXN0cmF0aW9uXTwva2V5d29yZD48
a2V5d29yZD5SZXRyb3NwZWN0aXZlIFN0dWRpZXM8L2tleXdvcmQ+PGtleXdvcmQ+U2Vuc2l0aXZp
dHkgYW5kIFNwZWNpZmljaXR5PC9rZXl3b3JkPjxrZXl3b3JkPllvdW5nIEFkdWx0PC9rZXl3b3Jk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ZGVzPC9rZXl3b3JkPjwva2V5d29yZHM+PGRhdGVzPjx5ZWFyPjIwMjA8L3llYXI+PC9kYXRlcz48
YWNjZXNzaW9uLW51bT4zMjY3NzczMzwvYWNjZXNzaW9uLW51bT48bGFiZWw+JCRNRURMSU5FPC9s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bXA7RD1tZWQxOCZhbXA7QU49MzI2Nzc3MzM8L3VybD48dXJsPmh0dHA6Ly9yZXNvbHZlci5zaGVm
LmFjLnVrLz9odHRwOi8vZmluZC5zaGVmLmFjLnVrL29wZW51cmwvNDRTRkQvNDRTRkRfc2Vydmlj
ZXNfcGFnZT9zaWQ9T1ZJRDptZWRsaW5lJmFtcDtpZD1wbWlkOjMyNjc3NzMzJmFtcDtpZD1kb2k6
MTAuMTExMSUyRmFwdC4xNTk2OSZhbXA7aXNzbj0wMjY5LTI4MTMmYW1wO2lzYm49JmFtcDt2b2x1
bWU9NTImYW1wO2lzc3VlPTYmYW1wO3NwYWdlPTEwMzEmYW1wO3BhZ2VzPTEwMzEtMTA0MSZhbXA7
ZGF0ZT0yMDIwJmFtcDt0aXRsZT1BbGltZW50YXJ5K1BoYXJtYWNvbG9neSslMjYrVGhlcmFwZXV0
aWNzJmFtcDthdGl0bGU9RmFlY2FsK2ltbXVub2NoZW1pY2FsK3Rlc3RpbmcrZm9yK2FkdWx0cyt3
aXRoK3N5bXB0b21zK29mK2NvbG9yZWN0YWwrY2FuY2VyK2F0dGVuZGluZytFbmdsaXNoK3ByaW1h
cnkrY2FyZSUzQSthK3JldHJvc3BlY3RpdmUrY29ob3J0K3N0dWR5K29mKzE0KzQ4Nytjb25zZWN1
dGl2ZSt0ZXN0K3JlcXVlc3RzLiZhbXA7YXVsYXN0PU5pY2hvbHNvbiZhbXA7cGlkPSUzQ2F1dGhv
ciUzRU5pY2hvbHNvbitCRCUzQkphbWVzK1QlM0JQYWRkb24rTSUzQkp1c3RpY2UrUyUzQk9rZStK
TCUzQkVhc3QrSkUlM0JTaGluZStCJTNDJTJGYXV0aG9yJTNFJTNDQU4lM0UzMjY3NzczMyUzQyUy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20</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8D824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CACA1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B8847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BF93F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9C3B6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A0B67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5795</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85B6D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40</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C469B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0.006903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1864D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E2C5A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C5A79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5243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BBBC8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3C4B0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512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16358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90 (89.2,90.8)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10B03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91.1 (90.4,91.8)</w:t>
            </w:r>
          </w:p>
        </w:tc>
      </w:tr>
      <w:tr w:rsidR="00CD35B6" w:rsidRPr="003F50A2" w14:paraId="07ABACA8" w14:textId="77777777" w:rsidTr="00EE6568">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3F64AD76" w14:textId="4D8F983B" w:rsidR="00CD35B6" w:rsidRPr="003F50A2" w:rsidRDefault="00CD35B6" w:rsidP="00CD35B6">
            <w:pPr>
              <w:jc w:val="center"/>
              <w:rPr>
                <w:rFonts w:asciiTheme="majorBidi" w:hAnsiTheme="majorBidi" w:cstheme="majorBidi"/>
                <w:color w:val="000000"/>
                <w:sz w:val="16"/>
                <w:szCs w:val="16"/>
                <w:lang w:eastAsia="zh-CN"/>
              </w:rPr>
            </w:pPr>
            <w:bookmarkStart w:id="2" w:name="_Hlk161671044"/>
            <w:r w:rsidRPr="003F50A2">
              <w:rPr>
                <w:rFonts w:asciiTheme="majorBidi" w:hAnsiTheme="majorBidi" w:cstheme="majorBidi"/>
                <w:color w:val="000000"/>
                <w:sz w:val="16"/>
                <w:szCs w:val="16"/>
                <w:lang w:eastAsia="zh-CN"/>
              </w:rPr>
              <w:t>Nicholson 2020</w:t>
            </w:r>
            <w:r>
              <w:rPr>
                <w:rFonts w:asciiTheme="majorBidi" w:hAnsiTheme="majorBidi" w:cstheme="majorBidi"/>
                <w:color w:val="000000"/>
                <w:sz w:val="16"/>
                <w:szCs w:val="16"/>
                <w:lang w:eastAsia="zh-CN"/>
              </w:rPr>
              <w:fldChar w:fldCharType="begin">
                <w:fldData xml:space="preserve">PEVuZE5vdGU+PENpdGU+PEF1dGhvcj5OaWNob2xzb248L0F1dGhvcj48WWVhcj4yMDIwPC9ZZWFy
PjxSZWNOdW0+MjQ5OTwvUmVjTnVtPjxEaXNwbGF5VGV4dD48c3R5bGUgZmFjZT0ic3VwZXJzY3Jp
cHQiPjIwPC9zdHlsZT48L0Rpc3BsYXlUZXh0PjxyZWNvcmQ+PHJlYy1udW1iZXI+MjQ5OTwvcmVj
LW51bWJlcj48Zm9yZWlnbi1rZXlzPjxrZXkgYXBwPSJFTiIgZGItaWQ9InZ4dnN3dzBwaGF6cnQ0
ZWYyczZ4ZmRhNXBzZndlMHZhZjJzOSIgdGltZXN0YW1wPSIxNjc1NzY2NjEwIiBndWlkPSJjMTc4
YzRjYS1kNzg2LTQzN2QtYTEwMy02OGIxYWY5N2M3ZWUiPjI0OTk8L2tleT48L2ZvcmVpZ24ta2V5
cz48cmVmLXR5cGUgbmFtZT0iSm91cm5hbCBBcnRpY2xlIj4xNzwvcmVmLXR5cGU+PGNvbnRyaWJ1
dG9ycz48YXV0aG9ycz48YXV0aG9yPk5pY2hvbHNvbiwgQi4gRC48L2F1dGhvcj48YXV0aG9yPkph
bWVzLCBULjwvYXV0aG9yPjxhdXRob3I+UGFkZG9uLCBNLjwvYXV0aG9yPjxhdXRob3I+SnVzdGlj
ZSwgUy48L2F1dGhvcj48YXV0aG9yPk9rZSwgSi4gTC48L2F1dGhvcj48YXV0aG9yPkVhc3QsIEou
IEUuPC9hdXRob3I+PGF1dGhvcj5TaGluZSwgQi48L2F1dGhvcj48L2F1dGhvcnM+PC9jb250cmli
dXRvcnM+PGF1dGgtYWRkcmVzcz5OaWNob2xzb24sIEJyaWFuIEQuIE51ZmZpZWxkIERlcGFydG1l
bnQgb2YgUHJpbWFyeSBDYXJlIEhlYWx0aCBTY2llbmNlcywgVW5pdmVyc2l0eSBvZiBPeGZvcmQs
IE94Zm9yZCwgVUsuJiN4RDtKYW1lcywgVGltLiBEZXBhcnRtZW50IG9mIENsaW5pY2FsIEJpb2No
ZW1pc3RyeSwgSm9obiBSYWRjbGlmZmUgSG9zcGl0YWwsIE94Zm9yZCBVbml2ZXJzaXR5IEhvc3Bp
dGFscyBUcnVzdCwgT3hmb3JkLCBVSy4mI3hEO1BhZGRvbiwgTWFyaWEuIERlcGFydG1lbnQgb2Yg
Q2xpbmljYWwgQmlvY2hlbWlzdHJ5LCBKb2huIFJhZGNsaWZmZSBIb3NwaXRhbCwgT3hmb3JkIFVu
aXZlcnNpdHkgSG9zcGl0YWxzIFRydXN0LCBPeGZvcmQsIFVLLiYjeEQ7SnVzdGljZSwgU3RldmUu
IERlcGFydG1lbnQgb2YgQ2xpbmljYWwgQmlvY2hlbWlzdHJ5LCBKb2huIFJhZGNsaWZmZSBIb3Nw
aXRhbCwgT3hmb3JkIFVuaXZlcnNpdHkgSG9zcGl0YWxzIFRydXN0LCBPeGZvcmQsIFVLLiYjeEQ7
T2tlLCBKYXNvbiBMLiBOdWZmaWVsZCBEZXBhcnRtZW50IG9mIFByaW1hcnkgQ2FyZSBIZWFsdGgg
U2NpZW5jZXMsIFVuaXZlcnNpdHkgb2YgT3hmb3JkLCBPeGZvcmQsIFVLLiYjeEQ7RWFzdCwgSmFt
ZXMgRS4gVHJhbnNsYXRpb25hbCBHYXN0cm9lbnRlcm9sb2d5IFVuaXQsIGFuZCBPeGZvcmQgTklI
UiBCaW9tZWRpY2FsIFJlc2VhcmNoIENlbnRyZSwgSm9obiBSYWRjbGlmZmUgSG9zcGl0YWwsIFVu
aXZlcnNpdHkgb2YgT3hmb3JkLCBPeGZvcmQsIFVLLiYjeEQ7RWFzdCwgSmFtZXMgRS4gTnVmZmll
bGQgRGVwYXJ0bWVudCBvZiBNZWRpY2luZSwgVW5pdmVyc2l0eSBvZiBPeGZvcmQsIE94Zm9yZCwg
VUsuJiN4RDtTaGluZSwgQnJpYW4uIERlcGFydG1lbnQgb2YgQ2xpbmljYWwgQmlvY2hlbWlzdHJ5
LCBKb2huIFJhZGNsaWZmZSBIb3NwaXRhbCwgT3hmb3JkIFVuaXZlcnNpdHkgSG9zcGl0YWxzIFRy
dXN0LCBPeGZvcmQsIFVLLjwvYXV0aC1hZGRyZXNzPjx0aXRsZXM+PHRpdGxlPkZhZWNhbCBpbW11
bm9jaGVtaWNhbCB0ZXN0aW5nIGZvciBhZHVsdHMgd2l0aCBzeW1wdG9tcyBvZiBjb2xvcmVjdGFs
IGNhbmNlciBhdHRlbmRpbmcgRW5nbGlzaCBwcmltYXJ5IGNhcmU6IGEgcmV0cm9zcGVjdGl2ZSBj
b2hvcnQgc3R1ZHkgb2YgMTQgNDg3IGNvbnNlY3V0aXZlIHRlc3QgcmVxdWVzdHM8L3RpdGxlPjxz
ZWNvbmRhcnktdGl0bGU+QWxpbWVudGFyeSBQaGFybWFjb2xvZ3kgJmFtcDsgVGhlcmFwZXV0aWNz
PC9zZWNvbmRhcnktdGl0bGU+PC90aXRsZXM+PHBlcmlvZGljYWw+PGZ1bGwtdGl0bGU+QWxpbWVu
dGFyeSBwaGFybWFjb2xvZ3kgJmFtcDsgdGhlcmFwZXV0aWNzPC9mdWxsLXRpdGxlPjwvcGVyaW9k
aWNhbD48cGFnZXM+MTAzMS0xMDQxPC9wYWdlcz48dm9sdW1lPjUyPC92b2x1bWU+PG51bWJlcj42
PC9udW1iZXI+PGtleXdvcmRzPjxrZXl3b3JkPiQkRlRpbmNsdWRlTWF5MjMgQWRvbGVzY2VudDwv
a2V5d29yZD48a2V5d29yZD5BZHVsdDwva2V5d29yZD48a2V5d29yZD5BZ2VkPC9rZXl3b3JkPjxr
ZXl3b3JkPkFnZWQsIDgwIGFuZCBvdmVyPC9rZXl3b3JkPjxrZXl3b3JkPipDb2xvcmVjdGFsIE5l
b3BsYXNtcy9kaSBbRGlhZ25vc2lzXTwva2V5d29yZD48a2V5d29yZD4qRmVjZXMvY3kgW0N5dG9s
b2d5XTwva2V5d29yZD48a2V5d29yZD5GZW1hbGU8L2tleXdvcmQ+PGtleXdvcmQ+SHVtYW5zPC9r
ZXl3b3JkPjxrZXl3b3JkPk1hbGU8L2tleXdvcmQ+PGtleXdvcmQ+TWlkZGxlIEFnZWQ8L2tleXdv
cmQ+PGtleXdvcmQ+Kk9jY3VsdCBCbG9vZDwva2V5d29yZD48a2V5d29yZD4qUHJpbWFyeSBIZWFs
dGggQ2FyZS9vZyBbT3JnYW5pemF0aW9uICZhbXA7IEFkbWluaXN0cmF0aW9uXTwva2V5d29yZD48
a2V5d29yZD5SZXRyb3NwZWN0aXZlIFN0dWRpZXM8L2tleXdvcmQ+PGtleXdvcmQ+U2Vuc2l0aXZp
dHkgYW5kIFNwZWNpZmljaXR5PC9rZXl3b3JkPjxrZXl3b3JkPllvdW5nIEFkdWx0PC9rZXl3b3Jk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ZGVzPC9rZXl3b3JkPjwva2V5d29yZHM+PGRhdGVzPjx5ZWFyPjIwMjA8L3llYXI+PC9kYXRlcz48
YWNjZXNzaW9uLW51bT4zMjY3NzczMzwvYWNjZXNzaW9uLW51bT48bGFiZWw+JCRNRURMSU5FPC9s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bXA7RD1tZWQxOCZhbXA7QU49MzI2Nzc3MzM8L3VybD48dXJsPmh0dHA6Ly9yZXNvbHZlci5zaGVm
LmFjLnVrLz9odHRwOi8vZmluZC5zaGVmLmFjLnVrL29wZW51cmwvNDRTRkQvNDRTRkRfc2Vydmlj
ZXNfcGFnZT9zaWQ9T1ZJRDptZWRsaW5lJmFtcDtpZD1wbWlkOjMyNjc3NzMzJmFtcDtpZD1kb2k6
MTAuMTExMSUyRmFwdC4xNTk2OSZhbXA7aXNzbj0wMjY5LTI4MTMmYW1wO2lzYm49JmFtcDt2b2x1
bWU9NTImYW1wO2lzc3VlPTYmYW1wO3NwYWdlPTEwMzEmYW1wO3BhZ2VzPTEwMzEtMTA0MSZhbXA7
ZGF0ZT0yMDIwJmFtcDt0aXRsZT1BbGltZW50YXJ5K1BoYXJtYWNvbG9neSslMjYrVGhlcmFwZXV0
aWNzJmFtcDthdGl0bGU9RmFlY2FsK2ltbXVub2NoZW1pY2FsK3Rlc3RpbmcrZm9yK2FkdWx0cyt3
aXRoK3N5bXB0b21zK29mK2NvbG9yZWN0YWwrY2FuY2VyK2F0dGVuZGluZytFbmdsaXNoK3ByaW1h
cnkrY2FyZSUzQSthK3JldHJvc3BlY3RpdmUrY29ob3J0K3N0dWR5K29mKzE0KzQ4Nytjb25zZWN1
dGl2ZSt0ZXN0K3JlcXVlc3RzLiZhbXA7YXVsYXN0PU5pY2hvbHNvbiZhbXA7cGlkPSUzQ2F1dGhv
ciUzRU5pY2hvbHNvbitCRCUzQkphbWVzK1QlM0JQYWRkb24rTSUzQkp1c3RpY2UrUyUzQk9rZStK
TCUzQkVhc3QrSkUlM0JTaGluZStCJTNDJTJGYXV0aG9yJTNFJTNDQU4lM0UzMjY3NzczMyUzQyUy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PEVuZE5vdGU+PENpdGU+PEF1dGhvcj5OaWNob2xzb248L0F1dGhvcj48WWVhcj4yMDIwPC9ZZWFy
PjxSZWNOdW0+MjQ5OTwvUmVjTnVtPjxEaXNwbGF5VGV4dD48c3R5bGUgZmFjZT0ic3VwZXJzY3Jp
cHQiPjIwPC9zdHlsZT48L0Rpc3BsYXlUZXh0PjxyZWNvcmQ+PHJlYy1udW1iZXI+MjQ5OTwvcmVj
LW51bWJlcj48Zm9yZWlnbi1rZXlzPjxrZXkgYXBwPSJFTiIgZGItaWQ9InZ4dnN3dzBwaGF6cnQ0
ZWYyczZ4ZmRhNXBzZndlMHZhZjJzOSIgdGltZXN0YW1wPSIxNjc1NzY2NjEwIiBndWlkPSJjMTc4
YzRjYS1kNzg2LTQzN2QtYTEwMy02OGIxYWY5N2M3ZWUiPjI0OTk8L2tleT48L2ZvcmVpZ24ta2V5
cz48cmVmLXR5cGUgbmFtZT0iSm91cm5hbCBBcnRpY2xlIj4xNzwvcmVmLXR5cGU+PGNvbnRyaWJ1
dG9ycz48YXV0aG9ycz48YXV0aG9yPk5pY2hvbHNvbiwgQi4gRC48L2F1dGhvcj48YXV0aG9yPkph
bWVzLCBULjwvYXV0aG9yPjxhdXRob3I+UGFkZG9uLCBNLjwvYXV0aG9yPjxhdXRob3I+SnVzdGlj
ZSwgUy48L2F1dGhvcj48YXV0aG9yPk9rZSwgSi4gTC48L2F1dGhvcj48YXV0aG9yPkVhc3QsIEou
IEUuPC9hdXRob3I+PGF1dGhvcj5TaGluZSwgQi48L2F1dGhvcj48L2F1dGhvcnM+PC9jb250cmli
dXRvcnM+PGF1dGgtYWRkcmVzcz5OaWNob2xzb24sIEJyaWFuIEQuIE51ZmZpZWxkIERlcGFydG1l
bnQgb2YgUHJpbWFyeSBDYXJlIEhlYWx0aCBTY2llbmNlcywgVW5pdmVyc2l0eSBvZiBPeGZvcmQs
IE94Zm9yZCwgVUsuJiN4RDtKYW1lcywgVGltLiBEZXBhcnRtZW50IG9mIENsaW5pY2FsIEJpb2No
ZW1pc3RyeSwgSm9obiBSYWRjbGlmZmUgSG9zcGl0YWwsIE94Zm9yZCBVbml2ZXJzaXR5IEhvc3Bp
dGFscyBUcnVzdCwgT3hmb3JkLCBVSy4mI3hEO1BhZGRvbiwgTWFyaWEuIERlcGFydG1lbnQgb2Yg
Q2xpbmljYWwgQmlvY2hlbWlzdHJ5LCBKb2huIFJhZGNsaWZmZSBIb3NwaXRhbCwgT3hmb3JkIFVu
aXZlcnNpdHkgSG9zcGl0YWxzIFRydXN0LCBPeGZvcmQsIFVLLiYjeEQ7SnVzdGljZSwgU3RldmUu
IERlcGFydG1lbnQgb2YgQ2xpbmljYWwgQmlvY2hlbWlzdHJ5LCBKb2huIFJhZGNsaWZmZSBIb3Nw
aXRhbCwgT3hmb3JkIFVuaXZlcnNpdHkgSG9zcGl0YWxzIFRydXN0LCBPeGZvcmQsIFVLLiYjeEQ7
T2tlLCBKYXNvbiBMLiBOdWZmaWVsZCBEZXBhcnRtZW50IG9mIFByaW1hcnkgQ2FyZSBIZWFsdGgg
U2NpZW5jZXMsIFVuaXZlcnNpdHkgb2YgT3hmb3JkLCBPeGZvcmQsIFVLLiYjeEQ7RWFzdCwgSmFt
ZXMgRS4gVHJhbnNsYXRpb25hbCBHYXN0cm9lbnRlcm9sb2d5IFVuaXQsIGFuZCBPeGZvcmQgTklI
UiBCaW9tZWRpY2FsIFJlc2VhcmNoIENlbnRyZSwgSm9obiBSYWRjbGlmZmUgSG9zcGl0YWwsIFVu
aXZlcnNpdHkgb2YgT3hmb3JkLCBPeGZvcmQsIFVLLiYjeEQ7RWFzdCwgSmFtZXMgRS4gTnVmZmll
bGQgRGVwYXJ0bWVudCBvZiBNZWRpY2luZSwgVW5pdmVyc2l0eSBvZiBPeGZvcmQsIE94Zm9yZCwg
VUsuJiN4RDtTaGluZSwgQnJpYW4uIERlcGFydG1lbnQgb2YgQ2xpbmljYWwgQmlvY2hlbWlzdHJ5
LCBKb2huIFJhZGNsaWZmZSBIb3NwaXRhbCwgT3hmb3JkIFVuaXZlcnNpdHkgSG9zcGl0YWxzIFRy
dXN0LCBPeGZvcmQsIFVLLjwvYXV0aC1hZGRyZXNzPjx0aXRsZXM+PHRpdGxlPkZhZWNhbCBpbW11
bm9jaGVtaWNhbCB0ZXN0aW5nIGZvciBhZHVsdHMgd2l0aCBzeW1wdG9tcyBvZiBjb2xvcmVjdGFs
IGNhbmNlciBhdHRlbmRpbmcgRW5nbGlzaCBwcmltYXJ5IGNhcmU6IGEgcmV0cm9zcGVjdGl2ZSBj
b2hvcnQgc3R1ZHkgb2YgMTQgNDg3IGNvbnNlY3V0aXZlIHRlc3QgcmVxdWVzdHM8L3RpdGxlPjxz
ZWNvbmRhcnktdGl0bGU+QWxpbWVudGFyeSBQaGFybWFjb2xvZ3kgJmFtcDsgVGhlcmFwZXV0aWNz
PC9zZWNvbmRhcnktdGl0bGU+PC90aXRsZXM+PHBlcmlvZGljYWw+PGZ1bGwtdGl0bGU+QWxpbWVu
dGFyeSBwaGFybWFjb2xvZ3kgJmFtcDsgdGhlcmFwZXV0aWNzPC9mdWxsLXRpdGxlPjwvcGVyaW9k
aWNhbD48cGFnZXM+MTAzMS0xMDQxPC9wYWdlcz48dm9sdW1lPjUyPC92b2x1bWU+PG51bWJlcj42
PC9udW1iZXI+PGtleXdvcmRzPjxrZXl3b3JkPiQkRlRpbmNsdWRlTWF5MjMgQWRvbGVzY2VudDwv
a2V5d29yZD48a2V5d29yZD5BZHVsdDwva2V5d29yZD48a2V5d29yZD5BZ2VkPC9rZXl3b3JkPjxr
ZXl3b3JkPkFnZWQsIDgwIGFuZCBvdmVyPC9rZXl3b3JkPjxrZXl3b3JkPipDb2xvcmVjdGFsIE5l
b3BsYXNtcy9kaSBbRGlhZ25vc2lzXTwva2V5d29yZD48a2V5d29yZD4qRmVjZXMvY3kgW0N5dG9s
b2d5XTwva2V5d29yZD48a2V5d29yZD5GZW1hbGU8L2tleXdvcmQ+PGtleXdvcmQ+SHVtYW5zPC9r
ZXl3b3JkPjxrZXl3b3JkPk1hbGU8L2tleXdvcmQ+PGtleXdvcmQ+TWlkZGxlIEFnZWQ8L2tleXdv
cmQ+PGtleXdvcmQ+Kk9jY3VsdCBCbG9vZDwva2V5d29yZD48a2V5d29yZD4qUHJpbWFyeSBIZWFs
dGggQ2FyZS9vZyBbT3JnYW5pemF0aW9uICZhbXA7IEFkbWluaXN0cmF0aW9uXTwva2V5d29yZD48
a2V5d29yZD5SZXRyb3NwZWN0aXZlIFN0dWRpZXM8L2tleXdvcmQ+PGtleXdvcmQ+U2Vuc2l0aXZp
dHkgYW5kIFNwZWNpZmljaXR5PC9rZXl3b3JkPjxrZXl3b3JkPllvdW5nIEFkdWx0PC9rZXl3b3Jk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ZGVzPC9rZXl3b3JkPjwva2V5d29yZHM+PGRhdGVzPjx5ZWFyPjIwMjA8L3llYXI+PC9kYXRlcz48
YWNjZXNzaW9uLW51bT4zMjY3NzczMzwvYWNjZXNzaW9uLW51bT48bGFiZWw+JCRNRURMSU5FPC9s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bXA7RD1tZWQxOCZhbXA7QU49MzI2Nzc3MzM8L3VybD48dXJsPmh0dHA6Ly9yZXNvbHZlci5zaGVm
LmFjLnVrLz9odHRwOi8vZmluZC5zaGVmLmFjLnVrL29wZW51cmwvNDRTRkQvNDRTRkRfc2Vydmlj
ZXNfcGFnZT9zaWQ9T1ZJRDptZWRsaW5lJmFtcDtpZD1wbWlkOjMyNjc3NzMzJmFtcDtpZD1kb2k6
MTAuMTExMSUyRmFwdC4xNTk2OSZhbXA7aXNzbj0wMjY5LTI4MTMmYW1wO2lzYm49JmFtcDt2b2x1
bWU9NTImYW1wO2lzc3VlPTYmYW1wO3NwYWdlPTEwMzEmYW1wO3BhZ2VzPTEwMzEtMTA0MSZhbXA7
ZGF0ZT0yMDIwJmFtcDt0aXRsZT1BbGltZW50YXJ5K1BoYXJtYWNvbG9neSslMjYrVGhlcmFwZXV0
aWNzJmFtcDthdGl0bGU9RmFlY2FsK2ltbXVub2NoZW1pY2FsK3Rlc3RpbmcrZm9yK2FkdWx0cyt3
aXRoK3N5bXB0b21zK29mK2NvbG9yZWN0YWwrY2FuY2VyK2F0dGVuZGluZytFbmdsaXNoK3ByaW1h
cnkrY2FyZSUzQSthK3JldHJvc3BlY3RpdmUrY29ob3J0K3N0dWR5K29mKzE0KzQ4Nytjb25zZWN1
dGl2ZSt0ZXN0K3JlcXVlc3RzLiZhbXA7YXVsYXN0PU5pY2hvbHNvbiZhbXA7cGlkPSUzQ2F1dGhv
ciUzRU5pY2hvbHNvbitCRCUzQkphbWVzK1QlM0JQYWRkb24rTSUzQkp1c3RpY2UrUyUzQk9rZStK
TCUzQkVhc3QrSkUlM0JTaGluZStCJTNDJTJGYXV0aG9yJTNFJTNDQU4lM0UzMjY3NzczMyUzQyUy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20</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5F4D8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2EF13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E8A06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5E459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A0983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FC07B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9896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C1B95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F157F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0.01061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C777A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45A65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0A662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8939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FE49F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67D05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852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AF492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90.5 (89.9,91.1)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9650E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91.3 (90.7,91.9)</w:t>
            </w:r>
          </w:p>
        </w:tc>
      </w:tr>
      <w:bookmarkEnd w:id="2"/>
      <w:tr w:rsidR="00CD35B6" w:rsidRPr="003F50A2" w14:paraId="16EF583A" w14:textId="77777777" w:rsidTr="00EE6568">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600B559D" w14:textId="72817D7E"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Nicholson 2020</w:t>
            </w:r>
            <w:r>
              <w:rPr>
                <w:rFonts w:asciiTheme="majorBidi" w:hAnsiTheme="majorBidi" w:cstheme="majorBidi"/>
                <w:color w:val="000000"/>
                <w:sz w:val="16"/>
                <w:szCs w:val="16"/>
                <w:lang w:eastAsia="zh-CN"/>
              </w:rPr>
              <w:fldChar w:fldCharType="begin">
                <w:fldData xml:space="preserve">PEVuZE5vdGU+PENpdGU+PEF1dGhvcj5OaWNob2xzb248L0F1dGhvcj48WWVhcj4yMDIwPC9ZZWFy
PjxSZWNOdW0+MjQ5OTwvUmVjTnVtPjxEaXNwbGF5VGV4dD48c3R5bGUgZmFjZT0ic3VwZXJzY3Jp
cHQiPjIwPC9zdHlsZT48L0Rpc3BsYXlUZXh0PjxyZWNvcmQ+PHJlYy1udW1iZXI+MjQ5OTwvcmVj
LW51bWJlcj48Zm9yZWlnbi1rZXlzPjxrZXkgYXBwPSJFTiIgZGItaWQ9InZ4dnN3dzBwaGF6cnQ0
ZWYyczZ4ZmRhNXBzZndlMHZhZjJzOSIgdGltZXN0YW1wPSIxNjc1NzY2NjEwIiBndWlkPSJjMTc4
YzRjYS1kNzg2LTQzN2QtYTEwMy02OGIxYWY5N2M3ZWUiPjI0OTk8L2tleT48L2ZvcmVpZ24ta2V5
cz48cmVmLXR5cGUgbmFtZT0iSm91cm5hbCBBcnRpY2xlIj4xNzwvcmVmLXR5cGU+PGNvbnRyaWJ1
dG9ycz48YXV0aG9ycz48YXV0aG9yPk5pY2hvbHNvbiwgQi4gRC48L2F1dGhvcj48YXV0aG9yPkph
bWVzLCBULjwvYXV0aG9yPjxhdXRob3I+UGFkZG9uLCBNLjwvYXV0aG9yPjxhdXRob3I+SnVzdGlj
ZSwgUy48L2F1dGhvcj48YXV0aG9yPk9rZSwgSi4gTC48L2F1dGhvcj48YXV0aG9yPkVhc3QsIEou
IEUuPC9hdXRob3I+PGF1dGhvcj5TaGluZSwgQi48L2F1dGhvcj48L2F1dGhvcnM+PC9jb250cmli
dXRvcnM+PGF1dGgtYWRkcmVzcz5OaWNob2xzb24sIEJyaWFuIEQuIE51ZmZpZWxkIERlcGFydG1l
bnQgb2YgUHJpbWFyeSBDYXJlIEhlYWx0aCBTY2llbmNlcywgVW5pdmVyc2l0eSBvZiBPeGZvcmQs
IE94Zm9yZCwgVUsuJiN4RDtKYW1lcywgVGltLiBEZXBhcnRtZW50IG9mIENsaW5pY2FsIEJpb2No
ZW1pc3RyeSwgSm9obiBSYWRjbGlmZmUgSG9zcGl0YWwsIE94Zm9yZCBVbml2ZXJzaXR5IEhvc3Bp
dGFscyBUcnVzdCwgT3hmb3JkLCBVSy4mI3hEO1BhZGRvbiwgTWFyaWEuIERlcGFydG1lbnQgb2Yg
Q2xpbmljYWwgQmlvY2hlbWlzdHJ5LCBKb2huIFJhZGNsaWZmZSBIb3NwaXRhbCwgT3hmb3JkIFVu
aXZlcnNpdHkgSG9zcGl0YWxzIFRydXN0LCBPeGZvcmQsIFVLLiYjeEQ7SnVzdGljZSwgU3RldmUu
IERlcGFydG1lbnQgb2YgQ2xpbmljYWwgQmlvY2hlbWlzdHJ5LCBKb2huIFJhZGNsaWZmZSBIb3Nw
aXRhbCwgT3hmb3JkIFVuaXZlcnNpdHkgSG9zcGl0YWxzIFRydXN0LCBPeGZvcmQsIFVLLiYjeEQ7
T2tlLCBKYXNvbiBMLiBOdWZmaWVsZCBEZXBhcnRtZW50IG9mIFByaW1hcnkgQ2FyZSBIZWFsdGgg
U2NpZW5jZXMsIFVuaXZlcnNpdHkgb2YgT3hmb3JkLCBPeGZvcmQsIFVLLiYjeEQ7RWFzdCwgSmFt
ZXMgRS4gVHJhbnNsYXRpb25hbCBHYXN0cm9lbnRlcm9sb2d5IFVuaXQsIGFuZCBPeGZvcmQgTklI
UiBCaW9tZWRpY2FsIFJlc2VhcmNoIENlbnRyZSwgSm9obiBSYWRjbGlmZmUgSG9zcGl0YWwsIFVu
aXZlcnNpdHkgb2YgT3hmb3JkLCBPeGZvcmQsIFVLLiYjeEQ7RWFzdCwgSmFtZXMgRS4gTnVmZmll
bGQgRGVwYXJ0bWVudCBvZiBNZWRpY2luZSwgVW5pdmVyc2l0eSBvZiBPeGZvcmQsIE94Zm9yZCwg
VUsuJiN4RDtTaGluZSwgQnJpYW4uIERlcGFydG1lbnQgb2YgQ2xpbmljYWwgQmlvY2hlbWlzdHJ5
LCBKb2huIFJhZGNsaWZmZSBIb3NwaXRhbCwgT3hmb3JkIFVuaXZlcnNpdHkgSG9zcGl0YWxzIFRy
dXN0LCBPeGZvcmQsIFVLLjwvYXV0aC1hZGRyZXNzPjx0aXRsZXM+PHRpdGxlPkZhZWNhbCBpbW11
bm9jaGVtaWNhbCB0ZXN0aW5nIGZvciBhZHVsdHMgd2l0aCBzeW1wdG9tcyBvZiBjb2xvcmVjdGFs
IGNhbmNlciBhdHRlbmRpbmcgRW5nbGlzaCBwcmltYXJ5IGNhcmU6IGEgcmV0cm9zcGVjdGl2ZSBj
b2hvcnQgc3R1ZHkgb2YgMTQgNDg3IGNvbnNlY3V0aXZlIHRlc3QgcmVxdWVzdHM8L3RpdGxlPjxz
ZWNvbmRhcnktdGl0bGU+QWxpbWVudGFyeSBQaGFybWFjb2xvZ3kgJmFtcDsgVGhlcmFwZXV0aWNz
PC9zZWNvbmRhcnktdGl0bGU+PC90aXRsZXM+PHBlcmlvZGljYWw+PGZ1bGwtdGl0bGU+QWxpbWVu
dGFyeSBwaGFybWFjb2xvZ3kgJmFtcDsgdGhlcmFwZXV0aWNzPC9mdWxsLXRpdGxlPjwvcGVyaW9k
aWNhbD48cGFnZXM+MTAzMS0xMDQxPC9wYWdlcz48dm9sdW1lPjUyPC92b2x1bWU+PG51bWJlcj42
PC9udW1iZXI+PGtleXdvcmRzPjxrZXl3b3JkPiQkRlRpbmNsdWRlTWF5MjMgQWRvbGVzY2VudDwv
a2V5d29yZD48a2V5d29yZD5BZHVsdDwva2V5d29yZD48a2V5d29yZD5BZ2VkPC9rZXl3b3JkPjxr
ZXl3b3JkPkFnZWQsIDgwIGFuZCBvdmVyPC9rZXl3b3JkPjxrZXl3b3JkPipDb2xvcmVjdGFsIE5l
b3BsYXNtcy9kaSBbRGlhZ25vc2lzXTwva2V5d29yZD48a2V5d29yZD4qRmVjZXMvY3kgW0N5dG9s
b2d5XTwva2V5d29yZD48a2V5d29yZD5GZW1hbGU8L2tleXdvcmQ+PGtleXdvcmQ+SHVtYW5zPC9r
ZXl3b3JkPjxrZXl3b3JkPk1hbGU8L2tleXdvcmQ+PGtleXdvcmQ+TWlkZGxlIEFnZWQ8L2tleXdv
cmQ+PGtleXdvcmQ+Kk9jY3VsdCBCbG9vZDwva2V5d29yZD48a2V5d29yZD4qUHJpbWFyeSBIZWFs
dGggQ2FyZS9vZyBbT3JnYW5pemF0aW9uICZhbXA7IEFkbWluaXN0cmF0aW9uXTwva2V5d29yZD48
a2V5d29yZD5SZXRyb3NwZWN0aXZlIFN0dWRpZXM8L2tleXdvcmQ+PGtleXdvcmQ+U2Vuc2l0aXZp
dHkgYW5kIFNwZWNpZmljaXR5PC9rZXl3b3JkPjxrZXl3b3JkPllvdW5nIEFkdWx0PC9rZXl3b3Jk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ZGVzPC9rZXl3b3JkPjwva2V5d29yZHM+PGRhdGVzPjx5ZWFyPjIwMjA8L3llYXI+PC9kYXRlcz48
YWNjZXNzaW9uLW51bT4zMjY3NzczMzwvYWNjZXNzaW9uLW51bT48bGFiZWw+JCRNRURMSU5FPC9s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bXA7RD1tZWQxOCZhbXA7QU49MzI2Nzc3MzM8L3VybD48dXJsPmh0dHA6Ly9yZXNvbHZlci5zaGVm
LmFjLnVrLz9odHRwOi8vZmluZC5zaGVmLmFjLnVrL29wZW51cmwvNDRTRkQvNDRTRkRfc2Vydmlj
ZXNfcGFnZT9zaWQ9T1ZJRDptZWRsaW5lJmFtcDtpZD1wbWlkOjMyNjc3NzMzJmFtcDtpZD1kb2k6
MTAuMTExMSUyRmFwdC4xNTk2OSZhbXA7aXNzbj0wMjY5LTI4MTMmYW1wO2lzYm49JmFtcDt2b2x1
bWU9NTImYW1wO2lzc3VlPTYmYW1wO3NwYWdlPTEwMzEmYW1wO3BhZ2VzPTEwMzEtMTA0MSZhbXA7
ZGF0ZT0yMDIwJmFtcDt0aXRsZT1BbGltZW50YXJ5K1BoYXJtYWNvbG9neSslMjYrVGhlcmFwZXV0
aWNzJmFtcDthdGl0bGU9RmFlY2FsK2ltbXVub2NoZW1pY2FsK3Rlc3RpbmcrZm9yK2FkdWx0cyt3
aXRoK3N5bXB0b21zK29mK2NvbG9yZWN0YWwrY2FuY2VyK2F0dGVuZGluZytFbmdsaXNoK3ByaW1h
cnkrY2FyZSUzQSthK3JldHJvc3BlY3RpdmUrY29ob3J0K3N0dWR5K29mKzE0KzQ4Nytjb25zZWN1
dGl2ZSt0ZXN0K3JlcXVlc3RzLiZhbXA7YXVsYXN0PU5pY2hvbHNvbiZhbXA7cGlkPSUzQ2F1dGhv
ciUzRU5pY2hvbHNvbitCRCUzQkphbWVzK1QlM0JQYWRkb24rTSUzQkp1c3RpY2UrUyUzQk9rZStK
TCUzQkVhc3QrSkUlM0JTaGluZStCJTNDJTJGYXV0aG9yJTNFJTNDQU4lM0UzMjY3NzczMyUzQyUy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PEVuZE5vdGU+PENpdGU+PEF1dGhvcj5OaWNob2xzb248L0F1dGhvcj48WWVhcj4yMDIwPC9ZZWFy
PjxSZWNOdW0+MjQ5OTwvUmVjTnVtPjxEaXNwbGF5VGV4dD48c3R5bGUgZmFjZT0ic3VwZXJzY3Jp
cHQiPjIwPC9zdHlsZT48L0Rpc3BsYXlUZXh0PjxyZWNvcmQ+PHJlYy1udW1iZXI+MjQ5OTwvcmVj
LW51bWJlcj48Zm9yZWlnbi1rZXlzPjxrZXkgYXBwPSJFTiIgZGItaWQ9InZ4dnN3dzBwaGF6cnQ0
ZWYyczZ4ZmRhNXBzZndlMHZhZjJzOSIgdGltZXN0YW1wPSIxNjc1NzY2NjEwIiBndWlkPSJjMTc4
YzRjYS1kNzg2LTQzN2QtYTEwMy02OGIxYWY5N2M3ZWUiPjI0OTk8L2tleT48L2ZvcmVpZ24ta2V5
cz48cmVmLXR5cGUgbmFtZT0iSm91cm5hbCBBcnRpY2xlIj4xNzwvcmVmLXR5cGU+PGNvbnRyaWJ1
dG9ycz48YXV0aG9ycz48YXV0aG9yPk5pY2hvbHNvbiwgQi4gRC48L2F1dGhvcj48YXV0aG9yPkph
bWVzLCBULjwvYXV0aG9yPjxhdXRob3I+UGFkZG9uLCBNLjwvYXV0aG9yPjxhdXRob3I+SnVzdGlj
ZSwgUy48L2F1dGhvcj48YXV0aG9yPk9rZSwgSi4gTC48L2F1dGhvcj48YXV0aG9yPkVhc3QsIEou
IEUuPC9hdXRob3I+PGF1dGhvcj5TaGluZSwgQi48L2F1dGhvcj48L2F1dGhvcnM+PC9jb250cmli
dXRvcnM+PGF1dGgtYWRkcmVzcz5OaWNob2xzb24sIEJyaWFuIEQuIE51ZmZpZWxkIERlcGFydG1l
bnQgb2YgUHJpbWFyeSBDYXJlIEhlYWx0aCBTY2llbmNlcywgVW5pdmVyc2l0eSBvZiBPeGZvcmQs
IE94Zm9yZCwgVUsuJiN4RDtKYW1lcywgVGltLiBEZXBhcnRtZW50IG9mIENsaW5pY2FsIEJpb2No
ZW1pc3RyeSwgSm9obiBSYWRjbGlmZmUgSG9zcGl0YWwsIE94Zm9yZCBVbml2ZXJzaXR5IEhvc3Bp
dGFscyBUcnVzdCwgT3hmb3JkLCBVSy4mI3hEO1BhZGRvbiwgTWFyaWEuIERlcGFydG1lbnQgb2Yg
Q2xpbmljYWwgQmlvY2hlbWlzdHJ5LCBKb2huIFJhZGNsaWZmZSBIb3NwaXRhbCwgT3hmb3JkIFVu
aXZlcnNpdHkgSG9zcGl0YWxzIFRydXN0LCBPeGZvcmQsIFVLLiYjeEQ7SnVzdGljZSwgU3RldmUu
IERlcGFydG1lbnQgb2YgQ2xpbmljYWwgQmlvY2hlbWlzdHJ5LCBKb2huIFJhZGNsaWZmZSBIb3Nw
aXRhbCwgT3hmb3JkIFVuaXZlcnNpdHkgSG9zcGl0YWxzIFRydXN0LCBPeGZvcmQsIFVLLiYjeEQ7
T2tlLCBKYXNvbiBMLiBOdWZmaWVsZCBEZXBhcnRtZW50IG9mIFByaW1hcnkgQ2FyZSBIZWFsdGgg
U2NpZW5jZXMsIFVuaXZlcnNpdHkgb2YgT3hmb3JkLCBPeGZvcmQsIFVLLiYjeEQ7RWFzdCwgSmFt
ZXMgRS4gVHJhbnNsYXRpb25hbCBHYXN0cm9lbnRlcm9sb2d5IFVuaXQsIGFuZCBPeGZvcmQgTklI
UiBCaW9tZWRpY2FsIFJlc2VhcmNoIENlbnRyZSwgSm9obiBSYWRjbGlmZmUgSG9zcGl0YWwsIFVu
aXZlcnNpdHkgb2YgT3hmb3JkLCBPeGZvcmQsIFVLLiYjeEQ7RWFzdCwgSmFtZXMgRS4gTnVmZmll
bGQgRGVwYXJ0bWVudCBvZiBNZWRpY2luZSwgVW5pdmVyc2l0eSBvZiBPeGZvcmQsIE94Zm9yZCwg
VUsuJiN4RDtTaGluZSwgQnJpYW4uIERlcGFydG1lbnQgb2YgQ2xpbmljYWwgQmlvY2hlbWlzdHJ5
LCBKb2huIFJhZGNsaWZmZSBIb3NwaXRhbCwgT3hmb3JkIFVuaXZlcnNpdHkgSG9zcGl0YWxzIFRy
dXN0LCBPeGZvcmQsIFVLLjwvYXV0aC1hZGRyZXNzPjx0aXRsZXM+PHRpdGxlPkZhZWNhbCBpbW11
bm9jaGVtaWNhbCB0ZXN0aW5nIGZvciBhZHVsdHMgd2l0aCBzeW1wdG9tcyBvZiBjb2xvcmVjdGFs
IGNhbmNlciBhdHRlbmRpbmcgRW5nbGlzaCBwcmltYXJ5IGNhcmU6IGEgcmV0cm9zcGVjdGl2ZSBj
b2hvcnQgc3R1ZHkgb2YgMTQgNDg3IGNvbnNlY3V0aXZlIHRlc3QgcmVxdWVzdHM8L3RpdGxlPjxz
ZWNvbmRhcnktdGl0bGU+QWxpbWVudGFyeSBQaGFybWFjb2xvZ3kgJmFtcDsgVGhlcmFwZXV0aWNz
PC9zZWNvbmRhcnktdGl0bGU+PC90aXRsZXM+PHBlcmlvZGljYWw+PGZ1bGwtdGl0bGU+QWxpbWVu
dGFyeSBwaGFybWFjb2xvZ3kgJmFtcDsgdGhlcmFwZXV0aWNzPC9mdWxsLXRpdGxlPjwvcGVyaW9k
aWNhbD48cGFnZXM+MTAzMS0xMDQxPC9wYWdlcz48dm9sdW1lPjUyPC92b2x1bWU+PG51bWJlcj42
PC9udW1iZXI+PGtleXdvcmRzPjxrZXl3b3JkPiQkRlRpbmNsdWRlTWF5MjMgQWRvbGVzY2VudDwv
a2V5d29yZD48a2V5d29yZD5BZHVsdDwva2V5d29yZD48a2V5d29yZD5BZ2VkPC9rZXl3b3JkPjxr
ZXl3b3JkPkFnZWQsIDgwIGFuZCBvdmVyPC9rZXl3b3JkPjxrZXl3b3JkPipDb2xvcmVjdGFsIE5l
b3BsYXNtcy9kaSBbRGlhZ25vc2lzXTwva2V5d29yZD48a2V5d29yZD4qRmVjZXMvY3kgW0N5dG9s
b2d5XTwva2V5d29yZD48a2V5d29yZD5GZW1hbGU8L2tleXdvcmQ+PGtleXdvcmQ+SHVtYW5zPC9r
ZXl3b3JkPjxrZXl3b3JkPk1hbGU8L2tleXdvcmQ+PGtleXdvcmQ+TWlkZGxlIEFnZWQ8L2tleXdv
cmQ+PGtleXdvcmQ+Kk9jY3VsdCBCbG9vZDwva2V5d29yZD48a2V5d29yZD4qUHJpbWFyeSBIZWFs
dGggQ2FyZS9vZyBbT3JnYW5pemF0aW9uICZhbXA7IEFkbWluaXN0cmF0aW9uXTwva2V5d29yZD48
a2V5d29yZD5SZXRyb3NwZWN0aXZlIFN0dWRpZXM8L2tleXdvcmQ+PGtleXdvcmQ+U2Vuc2l0aXZp
dHkgYW5kIFNwZWNpZmljaXR5PC9rZXl3b3JkPjxrZXl3b3JkPllvdW5nIEFkdWx0PC9rZXl3b3Jk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ZGVzPC9rZXl3b3JkPjwva2V5d29yZHM+PGRhdGVzPjx5ZWFyPjIwMjA8L3llYXI+PC9kYXRlcz48
YWNjZXNzaW9uLW51bT4zMjY3NzczMzwvYWNjZXNzaW9uLW51bT48bGFiZWw+JCRNRURMSU5FPC9s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bXA7RD1tZWQxOCZhbXA7QU49MzI2Nzc3MzM8L3VybD48dXJsPmh0dHA6Ly9yZXNvbHZlci5zaGVm
LmFjLnVrLz9odHRwOi8vZmluZC5zaGVmLmFjLnVrL29wZW51cmwvNDRTRkQvNDRTRkRfc2Vydmlj
ZXNfcGFnZT9zaWQ9T1ZJRDptZWRsaW5lJmFtcDtpZD1wbWlkOjMyNjc3NzMzJmFtcDtpZD1kb2k6
MTAuMTExMSUyRmFwdC4xNTk2OSZhbXA7aXNzbj0wMjY5LTI4MTMmYW1wO2lzYm49JmFtcDt2b2x1
bWU9NTImYW1wO2lzc3VlPTYmYW1wO3NwYWdlPTEwMzEmYW1wO3BhZ2VzPTEwMzEtMTA0MSZhbXA7
ZGF0ZT0yMDIwJmFtcDt0aXRsZT1BbGltZW50YXJ5K1BoYXJtYWNvbG9neSslMjYrVGhlcmFwZXV0
aWNzJmFtcDthdGl0bGU9RmFlY2FsK2ltbXVub2NoZW1pY2FsK3Rlc3RpbmcrZm9yK2FkdWx0cyt3
aXRoK3N5bXB0b21zK29mK2NvbG9yZWN0YWwrY2FuY2VyK2F0dGVuZGluZytFbmdsaXNoK3ByaW1h
cnkrY2FyZSUzQSthK3JldHJvc3BlY3RpdmUrY29ob3J0K3N0dWR5K29mKzE0KzQ4Nytjb25zZWN1
dGl2ZSt0ZXN0K3JlcXVlc3RzLiZhbXA7YXVsYXN0PU5pY2hvbHNvbiZhbXA7cGlkPSUzQ2F1dGhv
ciUzRU5pY2hvbHNvbitCRCUzQkphbWVzK1QlM0JQYWRkb24rTSUzQkp1c3RpY2UrUyUzQk9rZStK
TCUzQkVhc3QrSkUlM0JTaGluZStCJTNDJTJGYXV0aG9yJTNFJTNDQU4lM0UzMjY3NzczMyUzQyUy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20</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E044C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BC1B0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64C77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45BCE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6C05F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2DA2B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4101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C8BD3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0FECA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0.01585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F69E4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23F5C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99565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3624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915F0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F693B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412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8C971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90.8 (89.9,91.7)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8DF4A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89.8 (88.9,90.7)</w:t>
            </w:r>
          </w:p>
        </w:tc>
      </w:tr>
      <w:tr w:rsidR="00CD35B6" w:rsidRPr="003F50A2" w14:paraId="730018F0" w14:textId="77777777" w:rsidTr="00EE6568">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77186D54" w14:textId="5B9896C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Nicholson 2020</w:t>
            </w:r>
            <w:r>
              <w:rPr>
                <w:rFonts w:asciiTheme="majorBidi" w:hAnsiTheme="majorBidi" w:cstheme="majorBidi"/>
                <w:color w:val="000000"/>
                <w:sz w:val="16"/>
                <w:szCs w:val="16"/>
                <w:lang w:eastAsia="zh-CN"/>
              </w:rPr>
              <w:fldChar w:fldCharType="begin">
                <w:fldData xml:space="preserve">PEVuZE5vdGU+PENpdGU+PEF1dGhvcj5OaWNob2xzb248L0F1dGhvcj48WWVhcj4yMDIwPC9ZZWFy
PjxSZWNOdW0+MjQ5OTwvUmVjTnVtPjxEaXNwbGF5VGV4dD48c3R5bGUgZmFjZT0ic3VwZXJzY3Jp
cHQiPjIwPC9zdHlsZT48L0Rpc3BsYXlUZXh0PjxyZWNvcmQ+PHJlYy1udW1iZXI+MjQ5OTwvcmVj
LW51bWJlcj48Zm9yZWlnbi1rZXlzPjxrZXkgYXBwPSJFTiIgZGItaWQ9InZ4dnN3dzBwaGF6cnQ0
ZWYyczZ4ZmRhNXBzZndlMHZhZjJzOSIgdGltZXN0YW1wPSIxNjc1NzY2NjEwIiBndWlkPSJjMTc4
YzRjYS1kNzg2LTQzN2QtYTEwMy02OGIxYWY5N2M3ZWUiPjI0OTk8L2tleT48L2ZvcmVpZ24ta2V5
cz48cmVmLXR5cGUgbmFtZT0iSm91cm5hbCBBcnRpY2xlIj4xNzwvcmVmLXR5cGU+PGNvbnRyaWJ1
dG9ycz48YXV0aG9ycz48YXV0aG9yPk5pY2hvbHNvbiwgQi4gRC48L2F1dGhvcj48YXV0aG9yPkph
bWVzLCBULjwvYXV0aG9yPjxhdXRob3I+UGFkZG9uLCBNLjwvYXV0aG9yPjxhdXRob3I+SnVzdGlj
ZSwgUy48L2F1dGhvcj48YXV0aG9yPk9rZSwgSi4gTC48L2F1dGhvcj48YXV0aG9yPkVhc3QsIEou
IEUuPC9hdXRob3I+PGF1dGhvcj5TaGluZSwgQi48L2F1dGhvcj48L2F1dGhvcnM+PC9jb250cmli
dXRvcnM+PGF1dGgtYWRkcmVzcz5OaWNob2xzb24sIEJyaWFuIEQuIE51ZmZpZWxkIERlcGFydG1l
bnQgb2YgUHJpbWFyeSBDYXJlIEhlYWx0aCBTY2llbmNlcywgVW5pdmVyc2l0eSBvZiBPeGZvcmQs
IE94Zm9yZCwgVUsuJiN4RDtKYW1lcywgVGltLiBEZXBhcnRtZW50IG9mIENsaW5pY2FsIEJpb2No
ZW1pc3RyeSwgSm9obiBSYWRjbGlmZmUgSG9zcGl0YWwsIE94Zm9yZCBVbml2ZXJzaXR5IEhvc3Bp
dGFscyBUcnVzdCwgT3hmb3JkLCBVSy4mI3hEO1BhZGRvbiwgTWFyaWEuIERlcGFydG1lbnQgb2Yg
Q2xpbmljYWwgQmlvY2hlbWlzdHJ5LCBKb2huIFJhZGNsaWZmZSBIb3NwaXRhbCwgT3hmb3JkIFVu
aXZlcnNpdHkgSG9zcGl0YWxzIFRydXN0LCBPeGZvcmQsIFVLLiYjeEQ7SnVzdGljZSwgU3RldmUu
IERlcGFydG1lbnQgb2YgQ2xpbmljYWwgQmlvY2hlbWlzdHJ5LCBKb2huIFJhZGNsaWZmZSBIb3Nw
aXRhbCwgT3hmb3JkIFVuaXZlcnNpdHkgSG9zcGl0YWxzIFRydXN0LCBPeGZvcmQsIFVLLiYjeEQ7
T2tlLCBKYXNvbiBMLiBOdWZmaWVsZCBEZXBhcnRtZW50IG9mIFByaW1hcnkgQ2FyZSBIZWFsdGgg
U2NpZW5jZXMsIFVuaXZlcnNpdHkgb2YgT3hmb3JkLCBPeGZvcmQsIFVLLiYjeEQ7RWFzdCwgSmFt
ZXMgRS4gVHJhbnNsYXRpb25hbCBHYXN0cm9lbnRlcm9sb2d5IFVuaXQsIGFuZCBPeGZvcmQgTklI
UiBCaW9tZWRpY2FsIFJlc2VhcmNoIENlbnRyZSwgSm9obiBSYWRjbGlmZmUgSG9zcGl0YWwsIFVu
aXZlcnNpdHkgb2YgT3hmb3JkLCBPeGZvcmQsIFVLLiYjeEQ7RWFzdCwgSmFtZXMgRS4gTnVmZmll
bGQgRGVwYXJ0bWVudCBvZiBNZWRpY2luZSwgVW5pdmVyc2l0eSBvZiBPeGZvcmQsIE94Zm9yZCwg
VUsuJiN4RDtTaGluZSwgQnJpYW4uIERlcGFydG1lbnQgb2YgQ2xpbmljYWwgQmlvY2hlbWlzdHJ5
LCBKb2huIFJhZGNsaWZmZSBIb3NwaXRhbCwgT3hmb3JkIFVuaXZlcnNpdHkgSG9zcGl0YWxzIFRy
dXN0LCBPeGZvcmQsIFVLLjwvYXV0aC1hZGRyZXNzPjx0aXRsZXM+PHRpdGxlPkZhZWNhbCBpbW11
bm9jaGVtaWNhbCB0ZXN0aW5nIGZvciBhZHVsdHMgd2l0aCBzeW1wdG9tcyBvZiBjb2xvcmVjdGFs
IGNhbmNlciBhdHRlbmRpbmcgRW5nbGlzaCBwcmltYXJ5IGNhcmU6IGEgcmV0cm9zcGVjdGl2ZSBj
b2hvcnQgc3R1ZHkgb2YgMTQgNDg3IGNvbnNlY3V0aXZlIHRlc3QgcmVxdWVzdHM8L3RpdGxlPjxz
ZWNvbmRhcnktdGl0bGU+QWxpbWVudGFyeSBQaGFybWFjb2xvZ3kgJmFtcDsgVGhlcmFwZXV0aWNz
PC9zZWNvbmRhcnktdGl0bGU+PC90aXRsZXM+PHBlcmlvZGljYWw+PGZ1bGwtdGl0bGU+QWxpbWVu
dGFyeSBwaGFybWFjb2xvZ3kgJmFtcDsgdGhlcmFwZXV0aWNzPC9mdWxsLXRpdGxlPjwvcGVyaW9k
aWNhbD48cGFnZXM+MTAzMS0xMDQxPC9wYWdlcz48dm9sdW1lPjUyPC92b2x1bWU+PG51bWJlcj42
PC9udW1iZXI+PGtleXdvcmRzPjxrZXl3b3JkPiQkRlRpbmNsdWRlTWF5MjMgQWRvbGVzY2VudDwv
a2V5d29yZD48a2V5d29yZD5BZHVsdDwva2V5d29yZD48a2V5d29yZD5BZ2VkPC9rZXl3b3JkPjxr
ZXl3b3JkPkFnZWQsIDgwIGFuZCBvdmVyPC9rZXl3b3JkPjxrZXl3b3JkPipDb2xvcmVjdGFsIE5l
b3BsYXNtcy9kaSBbRGlhZ25vc2lzXTwva2V5d29yZD48a2V5d29yZD4qRmVjZXMvY3kgW0N5dG9s
b2d5XTwva2V5d29yZD48a2V5d29yZD5GZW1hbGU8L2tleXdvcmQ+PGtleXdvcmQ+SHVtYW5zPC9r
ZXl3b3JkPjxrZXl3b3JkPk1hbGU8L2tleXdvcmQ+PGtleXdvcmQ+TWlkZGxlIEFnZWQ8L2tleXdv
cmQ+PGtleXdvcmQ+Kk9jY3VsdCBCbG9vZDwva2V5d29yZD48a2V5d29yZD4qUHJpbWFyeSBIZWFs
dGggQ2FyZS9vZyBbT3JnYW5pemF0aW9uICZhbXA7IEFkbWluaXN0cmF0aW9uXTwva2V5d29yZD48
a2V5d29yZD5SZXRyb3NwZWN0aXZlIFN0dWRpZXM8L2tleXdvcmQ+PGtleXdvcmQ+U2Vuc2l0aXZp
dHkgYW5kIFNwZWNpZmljaXR5PC9rZXl3b3JkPjxrZXl3b3JkPllvdW5nIEFkdWx0PC9rZXl3b3Jk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ZGVzPC9rZXl3b3JkPjwva2V5d29yZHM+PGRhdGVzPjx5ZWFyPjIwMjA8L3llYXI+PC9kYXRlcz48
YWNjZXNzaW9uLW51bT4zMjY3NzczMzwvYWNjZXNzaW9uLW51bT48bGFiZWw+JCRNRURMSU5FPC9s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bXA7RD1tZWQxOCZhbXA7QU49MzI2Nzc3MzM8L3VybD48dXJsPmh0dHA6Ly9yZXNvbHZlci5zaGVm
LmFjLnVrLz9odHRwOi8vZmluZC5zaGVmLmFjLnVrL29wZW51cmwvNDRTRkQvNDRTRkRfc2Vydmlj
ZXNfcGFnZT9zaWQ9T1ZJRDptZWRsaW5lJmFtcDtpZD1wbWlkOjMyNjc3NzMzJmFtcDtpZD1kb2k6
MTAuMTExMSUyRmFwdC4xNTk2OSZhbXA7aXNzbj0wMjY5LTI4MTMmYW1wO2lzYm49JmFtcDt2b2x1
bWU9NTImYW1wO2lzc3VlPTYmYW1wO3NwYWdlPTEwMzEmYW1wO3BhZ2VzPTEwMzEtMTA0MSZhbXA7
ZGF0ZT0yMDIwJmFtcDt0aXRsZT1BbGltZW50YXJ5K1BoYXJtYWNvbG9neSslMjYrVGhlcmFwZXV0
aWNzJmFtcDthdGl0bGU9RmFlY2FsK2ltbXVub2NoZW1pY2FsK3Rlc3RpbmcrZm9yK2FkdWx0cyt3
aXRoK3N5bXB0b21zK29mK2NvbG9yZWN0YWwrY2FuY2VyK2F0dGVuZGluZytFbmdsaXNoK3ByaW1h
cnkrY2FyZSUzQSthK3JldHJvc3BlY3RpdmUrY29ob3J0K3N0dWR5K29mKzE0KzQ4Nytjb25zZWN1
dGl2ZSt0ZXN0K3JlcXVlc3RzLiZhbXA7YXVsYXN0PU5pY2hvbHNvbiZhbXA7cGlkPSUzQ2F1dGhv
ciUzRU5pY2hvbHNvbitCRCUzQkphbWVzK1QlM0JQYWRkb24rTSUzQkp1c3RpY2UrUyUzQk9rZStK
TCUzQkVhc3QrSkUlM0JTaGluZStCJTNDJTJGYXV0aG9yJTNFJTNDQU4lM0UzMjY3NzczMyUzQyUy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PEVuZE5vdGU+PENpdGU+PEF1dGhvcj5OaWNob2xzb248L0F1dGhvcj48WWVhcj4yMDIwPC9ZZWFy
PjxSZWNOdW0+MjQ5OTwvUmVjTnVtPjxEaXNwbGF5VGV4dD48c3R5bGUgZmFjZT0ic3VwZXJzY3Jp
cHQiPjIwPC9zdHlsZT48L0Rpc3BsYXlUZXh0PjxyZWNvcmQ+PHJlYy1udW1iZXI+MjQ5OTwvcmVj
LW51bWJlcj48Zm9yZWlnbi1rZXlzPjxrZXkgYXBwPSJFTiIgZGItaWQ9InZ4dnN3dzBwaGF6cnQ0
ZWYyczZ4ZmRhNXBzZndlMHZhZjJzOSIgdGltZXN0YW1wPSIxNjc1NzY2NjEwIiBndWlkPSJjMTc4
YzRjYS1kNzg2LTQzN2QtYTEwMy02OGIxYWY5N2M3ZWUiPjI0OTk8L2tleT48L2ZvcmVpZ24ta2V5
cz48cmVmLXR5cGUgbmFtZT0iSm91cm5hbCBBcnRpY2xlIj4xNzwvcmVmLXR5cGU+PGNvbnRyaWJ1
dG9ycz48YXV0aG9ycz48YXV0aG9yPk5pY2hvbHNvbiwgQi4gRC48L2F1dGhvcj48YXV0aG9yPkph
bWVzLCBULjwvYXV0aG9yPjxhdXRob3I+UGFkZG9uLCBNLjwvYXV0aG9yPjxhdXRob3I+SnVzdGlj
ZSwgUy48L2F1dGhvcj48YXV0aG9yPk9rZSwgSi4gTC48L2F1dGhvcj48YXV0aG9yPkVhc3QsIEou
IEUuPC9hdXRob3I+PGF1dGhvcj5TaGluZSwgQi48L2F1dGhvcj48L2F1dGhvcnM+PC9jb250cmli
dXRvcnM+PGF1dGgtYWRkcmVzcz5OaWNob2xzb24sIEJyaWFuIEQuIE51ZmZpZWxkIERlcGFydG1l
bnQgb2YgUHJpbWFyeSBDYXJlIEhlYWx0aCBTY2llbmNlcywgVW5pdmVyc2l0eSBvZiBPeGZvcmQs
IE94Zm9yZCwgVUsuJiN4RDtKYW1lcywgVGltLiBEZXBhcnRtZW50IG9mIENsaW5pY2FsIEJpb2No
ZW1pc3RyeSwgSm9obiBSYWRjbGlmZmUgSG9zcGl0YWwsIE94Zm9yZCBVbml2ZXJzaXR5IEhvc3Bp
dGFscyBUcnVzdCwgT3hmb3JkLCBVSy4mI3hEO1BhZGRvbiwgTWFyaWEuIERlcGFydG1lbnQgb2Yg
Q2xpbmljYWwgQmlvY2hlbWlzdHJ5LCBKb2huIFJhZGNsaWZmZSBIb3NwaXRhbCwgT3hmb3JkIFVu
aXZlcnNpdHkgSG9zcGl0YWxzIFRydXN0LCBPeGZvcmQsIFVLLiYjeEQ7SnVzdGljZSwgU3RldmUu
IERlcGFydG1lbnQgb2YgQ2xpbmljYWwgQmlvY2hlbWlzdHJ5LCBKb2huIFJhZGNsaWZmZSBIb3Nw
aXRhbCwgT3hmb3JkIFVuaXZlcnNpdHkgSG9zcGl0YWxzIFRydXN0LCBPeGZvcmQsIFVLLiYjeEQ7
T2tlLCBKYXNvbiBMLiBOdWZmaWVsZCBEZXBhcnRtZW50IG9mIFByaW1hcnkgQ2FyZSBIZWFsdGgg
U2NpZW5jZXMsIFVuaXZlcnNpdHkgb2YgT3hmb3JkLCBPeGZvcmQsIFVLLiYjeEQ7RWFzdCwgSmFt
ZXMgRS4gVHJhbnNsYXRpb25hbCBHYXN0cm9lbnRlcm9sb2d5IFVuaXQsIGFuZCBPeGZvcmQgTklI
UiBCaW9tZWRpY2FsIFJlc2VhcmNoIENlbnRyZSwgSm9obiBSYWRjbGlmZmUgSG9zcGl0YWwsIFVu
aXZlcnNpdHkgb2YgT3hmb3JkLCBPeGZvcmQsIFVLLiYjeEQ7RWFzdCwgSmFtZXMgRS4gTnVmZmll
bGQgRGVwYXJ0bWVudCBvZiBNZWRpY2luZSwgVW5pdmVyc2l0eSBvZiBPeGZvcmQsIE94Zm9yZCwg
VUsuJiN4RDtTaGluZSwgQnJpYW4uIERlcGFydG1lbnQgb2YgQ2xpbmljYWwgQmlvY2hlbWlzdHJ5
LCBKb2huIFJhZGNsaWZmZSBIb3NwaXRhbCwgT3hmb3JkIFVuaXZlcnNpdHkgSG9zcGl0YWxzIFRy
dXN0LCBPeGZvcmQsIFVLLjwvYXV0aC1hZGRyZXNzPjx0aXRsZXM+PHRpdGxlPkZhZWNhbCBpbW11
bm9jaGVtaWNhbCB0ZXN0aW5nIGZvciBhZHVsdHMgd2l0aCBzeW1wdG9tcyBvZiBjb2xvcmVjdGFs
IGNhbmNlciBhdHRlbmRpbmcgRW5nbGlzaCBwcmltYXJ5IGNhcmU6IGEgcmV0cm9zcGVjdGl2ZSBj
b2hvcnQgc3R1ZHkgb2YgMTQgNDg3IGNvbnNlY3V0aXZlIHRlc3QgcmVxdWVzdHM8L3RpdGxlPjxz
ZWNvbmRhcnktdGl0bGU+QWxpbWVudGFyeSBQaGFybWFjb2xvZ3kgJmFtcDsgVGhlcmFwZXV0aWNz
PC9zZWNvbmRhcnktdGl0bGU+PC90aXRsZXM+PHBlcmlvZGljYWw+PGZ1bGwtdGl0bGU+QWxpbWVu
dGFyeSBwaGFybWFjb2xvZ3kgJmFtcDsgdGhlcmFwZXV0aWNzPC9mdWxsLXRpdGxlPjwvcGVyaW9k
aWNhbD48cGFnZXM+MTAzMS0xMDQxPC9wYWdlcz48dm9sdW1lPjUyPC92b2x1bWU+PG51bWJlcj42
PC9udW1iZXI+PGtleXdvcmRzPjxrZXl3b3JkPiQkRlRpbmNsdWRlTWF5MjMgQWRvbGVzY2VudDwv
a2V5d29yZD48a2V5d29yZD5BZHVsdDwva2V5d29yZD48a2V5d29yZD5BZ2VkPC9rZXl3b3JkPjxr
ZXl3b3JkPkFnZWQsIDgwIGFuZCBvdmVyPC9rZXl3b3JkPjxrZXl3b3JkPipDb2xvcmVjdGFsIE5l
b3BsYXNtcy9kaSBbRGlhZ25vc2lzXTwva2V5d29yZD48a2V5d29yZD4qRmVjZXMvY3kgW0N5dG9s
b2d5XTwva2V5d29yZD48a2V5d29yZD5GZW1hbGU8L2tleXdvcmQ+PGtleXdvcmQ+SHVtYW5zPC9r
ZXl3b3JkPjxrZXl3b3JkPk1hbGU8L2tleXdvcmQ+PGtleXdvcmQ+TWlkZGxlIEFnZWQ8L2tleXdv
cmQ+PGtleXdvcmQ+Kk9jY3VsdCBCbG9vZDwva2V5d29yZD48a2V5d29yZD4qUHJpbWFyeSBIZWFs
dGggQ2FyZS9vZyBbT3JnYW5pemF0aW9uICZhbXA7IEFkbWluaXN0cmF0aW9uXTwva2V5d29yZD48
a2V5d29yZD5SZXRyb3NwZWN0aXZlIFN0dWRpZXM8L2tleXdvcmQ+PGtleXdvcmQ+U2Vuc2l0aXZp
dHkgYW5kIFNwZWNpZmljaXR5PC9rZXl3b3JkPjxrZXl3b3JkPllvdW5nIEFkdWx0PC9rZXl3b3Jk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ZGVzPC9rZXl3b3JkPjwva2V5d29yZHM+PGRhdGVzPjx5ZWFyPjIwMjA8L3llYXI+PC9kYXRlcz48
YWNjZXNzaW9uLW51bT4zMjY3NzczMzwvYWNjZXNzaW9uLW51bT48bGFiZWw+JCRNRURMSU5FPC9s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bXA7RD1tZWQxOCZhbXA7QU49MzI2Nzc3MzM8L3VybD48dXJsPmh0dHA6Ly9yZXNvbHZlci5zaGVm
LmFjLnVrLz9odHRwOi8vZmluZC5zaGVmLmFjLnVrL29wZW51cmwvNDRTRkQvNDRTRkRfc2Vydmlj
ZXNfcGFnZT9zaWQ9T1ZJRDptZWRsaW5lJmFtcDtpZD1wbWlkOjMyNjc3NzMzJmFtcDtpZD1kb2k6
MTAuMTExMSUyRmFwdC4xNTk2OSZhbXA7aXNzbj0wMjY5LTI4MTMmYW1wO2lzYm49JmFtcDt2b2x1
bWU9NTImYW1wO2lzc3VlPTYmYW1wO3NwYWdlPTEwMzEmYW1wO3BhZ2VzPTEwMzEtMTA0MSZhbXA7
ZGF0ZT0yMDIwJmFtcDt0aXRsZT1BbGltZW50YXJ5K1BoYXJtYWNvbG9neSslMjYrVGhlcmFwZXV0
aWNzJmFtcDthdGl0bGU9RmFlY2FsK2ltbXVub2NoZW1pY2FsK3Rlc3RpbmcrZm9yK2FkdWx0cyt3
aXRoK3N5bXB0b21zK29mK2NvbG9yZWN0YWwrY2FuY2VyK2F0dGVuZGluZytFbmdsaXNoK3ByaW1h
cnkrY2FyZSUzQSthK3JldHJvc3BlY3RpdmUrY29ob3J0K3N0dWR5K29mKzE0KzQ4Nytjb25zZWN1
dGl2ZSt0ZXN0K3JlcXVlc3RzLiZhbXA7YXVsYXN0PU5pY2hvbHNvbiZhbXA7cGlkPSUzQ2F1dGhv
ciUzRU5pY2hvbHNvbitCRCUzQkphbWVzK1QlM0JQYWRkb24rTSUzQkp1c3RpY2UrUyUzQk9rZStK
TCUzQkVhc3QrSkUlM0JTaGluZStCJTNDJTJGYXV0aG9yJTNFJTNDQU4lM0UzMjY3NzczMyUzQyUy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20</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271B8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593A7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24579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40574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62081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DDB33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5795</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3078A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40</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908EE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0.006903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C6383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674DB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1DB7C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5318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212E8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01EE7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437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254E4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90 (89.2,90.8)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37C7F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92.4 (91.7,93.1)</w:t>
            </w:r>
          </w:p>
        </w:tc>
      </w:tr>
      <w:tr w:rsidR="00CD35B6" w:rsidRPr="003F50A2" w14:paraId="45509613" w14:textId="77777777" w:rsidTr="00EE6568">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65C99BD5" w14:textId="4471DAF6"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Nicholson 2020</w:t>
            </w:r>
            <w:r>
              <w:rPr>
                <w:rFonts w:asciiTheme="majorBidi" w:hAnsiTheme="majorBidi" w:cstheme="majorBidi"/>
                <w:color w:val="000000"/>
                <w:sz w:val="16"/>
                <w:szCs w:val="16"/>
                <w:lang w:eastAsia="zh-CN"/>
              </w:rPr>
              <w:fldChar w:fldCharType="begin">
                <w:fldData xml:space="preserve">PEVuZE5vdGU+PENpdGU+PEF1dGhvcj5OaWNob2xzb248L0F1dGhvcj48WWVhcj4yMDIwPC9ZZWFy
PjxSZWNOdW0+MjQ5OTwvUmVjTnVtPjxEaXNwbGF5VGV4dD48c3R5bGUgZmFjZT0ic3VwZXJzY3Jp
cHQiPjIwPC9zdHlsZT48L0Rpc3BsYXlUZXh0PjxyZWNvcmQ+PHJlYy1udW1iZXI+MjQ5OTwvcmVj
LW51bWJlcj48Zm9yZWlnbi1rZXlzPjxrZXkgYXBwPSJFTiIgZGItaWQ9InZ4dnN3dzBwaGF6cnQ0
ZWYyczZ4ZmRhNXBzZndlMHZhZjJzOSIgdGltZXN0YW1wPSIxNjc1NzY2NjEwIiBndWlkPSJjMTc4
YzRjYS1kNzg2LTQzN2QtYTEwMy02OGIxYWY5N2M3ZWUiPjI0OTk8L2tleT48L2ZvcmVpZ24ta2V5
cz48cmVmLXR5cGUgbmFtZT0iSm91cm5hbCBBcnRpY2xlIj4xNzwvcmVmLXR5cGU+PGNvbnRyaWJ1
dG9ycz48YXV0aG9ycz48YXV0aG9yPk5pY2hvbHNvbiwgQi4gRC48L2F1dGhvcj48YXV0aG9yPkph
bWVzLCBULjwvYXV0aG9yPjxhdXRob3I+UGFkZG9uLCBNLjwvYXV0aG9yPjxhdXRob3I+SnVzdGlj
ZSwgUy48L2F1dGhvcj48YXV0aG9yPk9rZSwgSi4gTC48L2F1dGhvcj48YXV0aG9yPkVhc3QsIEou
IEUuPC9hdXRob3I+PGF1dGhvcj5TaGluZSwgQi48L2F1dGhvcj48L2F1dGhvcnM+PC9jb250cmli
dXRvcnM+PGF1dGgtYWRkcmVzcz5OaWNob2xzb24sIEJyaWFuIEQuIE51ZmZpZWxkIERlcGFydG1l
bnQgb2YgUHJpbWFyeSBDYXJlIEhlYWx0aCBTY2llbmNlcywgVW5pdmVyc2l0eSBvZiBPeGZvcmQs
IE94Zm9yZCwgVUsuJiN4RDtKYW1lcywgVGltLiBEZXBhcnRtZW50IG9mIENsaW5pY2FsIEJpb2No
ZW1pc3RyeSwgSm9obiBSYWRjbGlmZmUgSG9zcGl0YWwsIE94Zm9yZCBVbml2ZXJzaXR5IEhvc3Bp
dGFscyBUcnVzdCwgT3hmb3JkLCBVSy4mI3hEO1BhZGRvbiwgTWFyaWEuIERlcGFydG1lbnQgb2Yg
Q2xpbmljYWwgQmlvY2hlbWlzdHJ5LCBKb2huIFJhZGNsaWZmZSBIb3NwaXRhbCwgT3hmb3JkIFVu
aXZlcnNpdHkgSG9zcGl0YWxzIFRydXN0LCBPeGZvcmQsIFVLLiYjeEQ7SnVzdGljZSwgU3RldmUu
IERlcGFydG1lbnQgb2YgQ2xpbmljYWwgQmlvY2hlbWlzdHJ5LCBKb2huIFJhZGNsaWZmZSBIb3Nw
aXRhbCwgT3hmb3JkIFVuaXZlcnNpdHkgSG9zcGl0YWxzIFRydXN0LCBPeGZvcmQsIFVLLiYjeEQ7
T2tlLCBKYXNvbiBMLiBOdWZmaWVsZCBEZXBhcnRtZW50IG9mIFByaW1hcnkgQ2FyZSBIZWFsdGgg
U2NpZW5jZXMsIFVuaXZlcnNpdHkgb2YgT3hmb3JkLCBPeGZvcmQsIFVLLiYjeEQ7RWFzdCwgSmFt
ZXMgRS4gVHJhbnNsYXRpb25hbCBHYXN0cm9lbnRlcm9sb2d5IFVuaXQsIGFuZCBPeGZvcmQgTklI
UiBCaW9tZWRpY2FsIFJlc2VhcmNoIENlbnRyZSwgSm9obiBSYWRjbGlmZmUgSG9zcGl0YWwsIFVu
aXZlcnNpdHkgb2YgT3hmb3JkLCBPeGZvcmQsIFVLLiYjeEQ7RWFzdCwgSmFtZXMgRS4gTnVmZmll
bGQgRGVwYXJ0bWVudCBvZiBNZWRpY2luZSwgVW5pdmVyc2l0eSBvZiBPeGZvcmQsIE94Zm9yZCwg
VUsuJiN4RDtTaGluZSwgQnJpYW4uIERlcGFydG1lbnQgb2YgQ2xpbmljYWwgQmlvY2hlbWlzdHJ5
LCBKb2huIFJhZGNsaWZmZSBIb3NwaXRhbCwgT3hmb3JkIFVuaXZlcnNpdHkgSG9zcGl0YWxzIFRy
dXN0LCBPeGZvcmQsIFVLLjwvYXV0aC1hZGRyZXNzPjx0aXRsZXM+PHRpdGxlPkZhZWNhbCBpbW11
bm9jaGVtaWNhbCB0ZXN0aW5nIGZvciBhZHVsdHMgd2l0aCBzeW1wdG9tcyBvZiBjb2xvcmVjdGFs
IGNhbmNlciBhdHRlbmRpbmcgRW5nbGlzaCBwcmltYXJ5IGNhcmU6IGEgcmV0cm9zcGVjdGl2ZSBj
b2hvcnQgc3R1ZHkgb2YgMTQgNDg3IGNvbnNlY3V0aXZlIHRlc3QgcmVxdWVzdHM8L3RpdGxlPjxz
ZWNvbmRhcnktdGl0bGU+QWxpbWVudGFyeSBQaGFybWFjb2xvZ3kgJmFtcDsgVGhlcmFwZXV0aWNz
PC9zZWNvbmRhcnktdGl0bGU+PC90aXRsZXM+PHBlcmlvZGljYWw+PGZ1bGwtdGl0bGU+QWxpbWVu
dGFyeSBwaGFybWFjb2xvZ3kgJmFtcDsgdGhlcmFwZXV0aWNzPC9mdWxsLXRpdGxlPjwvcGVyaW9k
aWNhbD48cGFnZXM+MTAzMS0xMDQxPC9wYWdlcz48dm9sdW1lPjUyPC92b2x1bWU+PG51bWJlcj42
PC9udW1iZXI+PGtleXdvcmRzPjxrZXl3b3JkPiQkRlRpbmNsdWRlTWF5MjMgQWRvbGVzY2VudDwv
a2V5d29yZD48a2V5d29yZD5BZHVsdDwva2V5d29yZD48a2V5d29yZD5BZ2VkPC9rZXl3b3JkPjxr
ZXl3b3JkPkFnZWQsIDgwIGFuZCBvdmVyPC9rZXl3b3JkPjxrZXl3b3JkPipDb2xvcmVjdGFsIE5l
b3BsYXNtcy9kaSBbRGlhZ25vc2lzXTwva2V5d29yZD48a2V5d29yZD4qRmVjZXMvY3kgW0N5dG9s
b2d5XTwva2V5d29yZD48a2V5d29yZD5GZW1hbGU8L2tleXdvcmQ+PGtleXdvcmQ+SHVtYW5zPC9r
ZXl3b3JkPjxrZXl3b3JkPk1hbGU8L2tleXdvcmQ+PGtleXdvcmQ+TWlkZGxlIEFnZWQ8L2tleXdv
cmQ+PGtleXdvcmQ+Kk9jY3VsdCBCbG9vZDwva2V5d29yZD48a2V5d29yZD4qUHJpbWFyeSBIZWFs
dGggQ2FyZS9vZyBbT3JnYW5pemF0aW9uICZhbXA7IEFkbWluaXN0cmF0aW9uXTwva2V5d29yZD48
a2V5d29yZD5SZXRyb3NwZWN0aXZlIFN0dWRpZXM8L2tleXdvcmQ+PGtleXdvcmQ+U2Vuc2l0aXZp
dHkgYW5kIFNwZWNpZmljaXR5PC9rZXl3b3JkPjxrZXl3b3JkPllvdW5nIEFkdWx0PC9rZXl3b3Jk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ZGVzPC9rZXl3b3JkPjwva2V5d29yZHM+PGRhdGVzPjx5ZWFyPjIwMjA8L3llYXI+PC9kYXRlcz48
YWNjZXNzaW9uLW51bT4zMjY3NzczMzwvYWNjZXNzaW9uLW51bT48bGFiZWw+JCRNRURMSU5FPC9s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bXA7RD1tZWQxOCZhbXA7QU49MzI2Nzc3MzM8L3VybD48dXJsPmh0dHA6Ly9yZXNvbHZlci5zaGVm
LmFjLnVrLz9odHRwOi8vZmluZC5zaGVmLmFjLnVrL29wZW51cmwvNDRTRkQvNDRTRkRfc2Vydmlj
ZXNfcGFnZT9zaWQ9T1ZJRDptZWRsaW5lJmFtcDtpZD1wbWlkOjMyNjc3NzMzJmFtcDtpZD1kb2k6
MTAuMTExMSUyRmFwdC4xNTk2OSZhbXA7aXNzbj0wMjY5LTI4MTMmYW1wO2lzYm49JmFtcDt2b2x1
bWU9NTImYW1wO2lzc3VlPTYmYW1wO3NwYWdlPTEwMzEmYW1wO3BhZ2VzPTEwMzEtMTA0MSZhbXA7
ZGF0ZT0yMDIwJmFtcDt0aXRsZT1BbGltZW50YXJ5K1BoYXJtYWNvbG9neSslMjYrVGhlcmFwZXV0
aWNzJmFtcDthdGl0bGU9RmFlY2FsK2ltbXVub2NoZW1pY2FsK3Rlc3RpbmcrZm9yK2FkdWx0cyt3
aXRoK3N5bXB0b21zK29mK2NvbG9yZWN0YWwrY2FuY2VyK2F0dGVuZGluZytFbmdsaXNoK3ByaW1h
cnkrY2FyZSUzQSthK3JldHJvc3BlY3RpdmUrY29ob3J0K3N0dWR5K29mKzE0KzQ4Nytjb25zZWN1
dGl2ZSt0ZXN0K3JlcXVlc3RzLiZhbXA7YXVsYXN0PU5pY2hvbHNvbiZhbXA7cGlkPSUzQ2F1dGhv
ciUzRU5pY2hvbHNvbitCRCUzQkphbWVzK1QlM0JQYWRkb24rTSUzQkp1c3RpY2UrUyUzQk9rZStK
TCUzQkVhc3QrSkUlM0JTaGluZStCJTNDJTJGYXV0aG9yJTNFJTNDQU4lM0UzMjY3NzczMyUzQyUy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PEVuZE5vdGU+PENpdGU+PEF1dGhvcj5OaWNob2xzb248L0F1dGhvcj48WWVhcj4yMDIwPC9ZZWFy
PjxSZWNOdW0+MjQ5OTwvUmVjTnVtPjxEaXNwbGF5VGV4dD48c3R5bGUgZmFjZT0ic3VwZXJzY3Jp
cHQiPjIwPC9zdHlsZT48L0Rpc3BsYXlUZXh0PjxyZWNvcmQ+PHJlYy1udW1iZXI+MjQ5OTwvcmVj
LW51bWJlcj48Zm9yZWlnbi1rZXlzPjxrZXkgYXBwPSJFTiIgZGItaWQ9InZ4dnN3dzBwaGF6cnQ0
ZWYyczZ4ZmRhNXBzZndlMHZhZjJzOSIgdGltZXN0YW1wPSIxNjc1NzY2NjEwIiBndWlkPSJjMTc4
YzRjYS1kNzg2LTQzN2QtYTEwMy02OGIxYWY5N2M3ZWUiPjI0OTk8L2tleT48L2ZvcmVpZ24ta2V5
cz48cmVmLXR5cGUgbmFtZT0iSm91cm5hbCBBcnRpY2xlIj4xNzwvcmVmLXR5cGU+PGNvbnRyaWJ1
dG9ycz48YXV0aG9ycz48YXV0aG9yPk5pY2hvbHNvbiwgQi4gRC48L2F1dGhvcj48YXV0aG9yPkph
bWVzLCBULjwvYXV0aG9yPjxhdXRob3I+UGFkZG9uLCBNLjwvYXV0aG9yPjxhdXRob3I+SnVzdGlj
ZSwgUy48L2F1dGhvcj48YXV0aG9yPk9rZSwgSi4gTC48L2F1dGhvcj48YXV0aG9yPkVhc3QsIEou
IEUuPC9hdXRob3I+PGF1dGhvcj5TaGluZSwgQi48L2F1dGhvcj48L2F1dGhvcnM+PC9jb250cmli
dXRvcnM+PGF1dGgtYWRkcmVzcz5OaWNob2xzb24sIEJyaWFuIEQuIE51ZmZpZWxkIERlcGFydG1l
bnQgb2YgUHJpbWFyeSBDYXJlIEhlYWx0aCBTY2llbmNlcywgVW5pdmVyc2l0eSBvZiBPeGZvcmQs
IE94Zm9yZCwgVUsuJiN4RDtKYW1lcywgVGltLiBEZXBhcnRtZW50IG9mIENsaW5pY2FsIEJpb2No
ZW1pc3RyeSwgSm9obiBSYWRjbGlmZmUgSG9zcGl0YWwsIE94Zm9yZCBVbml2ZXJzaXR5IEhvc3Bp
dGFscyBUcnVzdCwgT3hmb3JkLCBVSy4mI3hEO1BhZGRvbiwgTWFyaWEuIERlcGFydG1lbnQgb2Yg
Q2xpbmljYWwgQmlvY2hlbWlzdHJ5LCBKb2huIFJhZGNsaWZmZSBIb3NwaXRhbCwgT3hmb3JkIFVu
aXZlcnNpdHkgSG9zcGl0YWxzIFRydXN0LCBPeGZvcmQsIFVLLiYjeEQ7SnVzdGljZSwgU3RldmUu
IERlcGFydG1lbnQgb2YgQ2xpbmljYWwgQmlvY2hlbWlzdHJ5LCBKb2huIFJhZGNsaWZmZSBIb3Nw
aXRhbCwgT3hmb3JkIFVuaXZlcnNpdHkgSG9zcGl0YWxzIFRydXN0LCBPeGZvcmQsIFVLLiYjeEQ7
T2tlLCBKYXNvbiBMLiBOdWZmaWVsZCBEZXBhcnRtZW50IG9mIFByaW1hcnkgQ2FyZSBIZWFsdGgg
U2NpZW5jZXMsIFVuaXZlcnNpdHkgb2YgT3hmb3JkLCBPeGZvcmQsIFVLLiYjeEQ7RWFzdCwgSmFt
ZXMgRS4gVHJhbnNsYXRpb25hbCBHYXN0cm9lbnRlcm9sb2d5IFVuaXQsIGFuZCBPeGZvcmQgTklI
UiBCaW9tZWRpY2FsIFJlc2VhcmNoIENlbnRyZSwgSm9obiBSYWRjbGlmZmUgSG9zcGl0YWwsIFVu
aXZlcnNpdHkgb2YgT3hmb3JkLCBPeGZvcmQsIFVLLiYjeEQ7RWFzdCwgSmFtZXMgRS4gTnVmZmll
bGQgRGVwYXJ0bWVudCBvZiBNZWRpY2luZSwgVW5pdmVyc2l0eSBvZiBPeGZvcmQsIE94Zm9yZCwg
VUsuJiN4RDtTaGluZSwgQnJpYW4uIERlcGFydG1lbnQgb2YgQ2xpbmljYWwgQmlvY2hlbWlzdHJ5
LCBKb2huIFJhZGNsaWZmZSBIb3NwaXRhbCwgT3hmb3JkIFVuaXZlcnNpdHkgSG9zcGl0YWxzIFRy
dXN0LCBPeGZvcmQsIFVLLjwvYXV0aC1hZGRyZXNzPjx0aXRsZXM+PHRpdGxlPkZhZWNhbCBpbW11
bm9jaGVtaWNhbCB0ZXN0aW5nIGZvciBhZHVsdHMgd2l0aCBzeW1wdG9tcyBvZiBjb2xvcmVjdGFs
IGNhbmNlciBhdHRlbmRpbmcgRW5nbGlzaCBwcmltYXJ5IGNhcmU6IGEgcmV0cm9zcGVjdGl2ZSBj
b2hvcnQgc3R1ZHkgb2YgMTQgNDg3IGNvbnNlY3V0aXZlIHRlc3QgcmVxdWVzdHM8L3RpdGxlPjxz
ZWNvbmRhcnktdGl0bGU+QWxpbWVudGFyeSBQaGFybWFjb2xvZ3kgJmFtcDsgVGhlcmFwZXV0aWNz
PC9zZWNvbmRhcnktdGl0bGU+PC90aXRsZXM+PHBlcmlvZGljYWw+PGZ1bGwtdGl0bGU+QWxpbWVu
dGFyeSBwaGFybWFjb2xvZ3kgJmFtcDsgdGhlcmFwZXV0aWNzPC9mdWxsLXRpdGxlPjwvcGVyaW9k
aWNhbD48cGFnZXM+MTAzMS0xMDQxPC9wYWdlcz48dm9sdW1lPjUyPC92b2x1bWU+PG51bWJlcj42
PC9udW1iZXI+PGtleXdvcmRzPjxrZXl3b3JkPiQkRlRpbmNsdWRlTWF5MjMgQWRvbGVzY2VudDwv
a2V5d29yZD48a2V5d29yZD5BZHVsdDwva2V5d29yZD48a2V5d29yZD5BZ2VkPC9rZXl3b3JkPjxr
ZXl3b3JkPkFnZWQsIDgwIGFuZCBvdmVyPC9rZXl3b3JkPjxrZXl3b3JkPipDb2xvcmVjdGFsIE5l
b3BsYXNtcy9kaSBbRGlhZ25vc2lzXTwva2V5d29yZD48a2V5d29yZD4qRmVjZXMvY3kgW0N5dG9s
b2d5XTwva2V5d29yZD48a2V5d29yZD5GZW1hbGU8L2tleXdvcmQ+PGtleXdvcmQ+SHVtYW5zPC9r
ZXl3b3JkPjxrZXl3b3JkPk1hbGU8L2tleXdvcmQ+PGtleXdvcmQ+TWlkZGxlIEFnZWQ8L2tleXdv
cmQ+PGtleXdvcmQ+Kk9jY3VsdCBCbG9vZDwva2V5d29yZD48a2V5d29yZD4qUHJpbWFyeSBIZWFs
dGggQ2FyZS9vZyBbT3JnYW5pemF0aW9uICZhbXA7IEFkbWluaXN0cmF0aW9uXTwva2V5d29yZD48
a2V5d29yZD5SZXRyb3NwZWN0aXZlIFN0dWRpZXM8L2tleXdvcmQ+PGtleXdvcmQ+U2Vuc2l0aXZp
dHkgYW5kIFNwZWNpZmljaXR5PC9rZXl3b3JkPjxrZXl3b3JkPllvdW5nIEFkdWx0PC9rZXl3b3Jk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ZGVzPC9rZXl3b3JkPjwva2V5d29yZHM+PGRhdGVzPjx5ZWFyPjIwMjA8L3llYXI+PC9kYXRlcz48
YWNjZXNzaW9uLW51bT4zMjY3NzczMzwvYWNjZXNzaW9uLW51bT48bGFiZWw+JCRNRURMSU5FPC9s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bXA7RD1tZWQxOCZhbXA7QU49MzI2Nzc3MzM8L3VybD48dXJsPmh0dHA6Ly9yZXNvbHZlci5zaGVm
LmFjLnVrLz9odHRwOi8vZmluZC5zaGVmLmFjLnVrL29wZW51cmwvNDRTRkQvNDRTRkRfc2Vydmlj
ZXNfcGFnZT9zaWQ9T1ZJRDptZWRsaW5lJmFtcDtpZD1wbWlkOjMyNjc3NzMzJmFtcDtpZD1kb2k6
MTAuMTExMSUyRmFwdC4xNTk2OSZhbXA7aXNzbj0wMjY5LTI4MTMmYW1wO2lzYm49JmFtcDt2b2x1
bWU9NTImYW1wO2lzc3VlPTYmYW1wO3NwYWdlPTEwMzEmYW1wO3BhZ2VzPTEwMzEtMTA0MSZhbXA7
ZGF0ZT0yMDIwJmFtcDt0aXRsZT1BbGltZW50YXJ5K1BoYXJtYWNvbG9neSslMjYrVGhlcmFwZXV0
aWNzJmFtcDthdGl0bGU9RmFlY2FsK2ltbXVub2NoZW1pY2FsK3Rlc3RpbmcrZm9yK2FkdWx0cyt3
aXRoK3N5bXB0b21zK29mK2NvbG9yZWN0YWwrY2FuY2VyK2F0dGVuZGluZytFbmdsaXNoK3ByaW1h
cnkrY2FyZSUzQSthK3JldHJvc3BlY3RpdmUrY29ob3J0K3N0dWR5K29mKzE0KzQ4Nytjb25zZWN1
dGl2ZSt0ZXN0K3JlcXVlc3RzLiZhbXA7YXVsYXN0PU5pY2hvbHNvbiZhbXA7cGlkPSUzQ2F1dGhv
ciUzRU5pY2hvbHNvbitCRCUzQkphbWVzK1QlM0JQYWRkb24rTSUzQkp1c3RpY2UrUyUzQk9rZStK
TCUzQkVhc3QrSkUlM0JTaGluZStCJTNDJTJGYXV0aG9yJTNFJTNDQU4lM0UzMjY3NzczMyUzQyUy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20</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6C22E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83E0A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4ED76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AADF6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4A591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4791B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9896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AD117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83385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0.01061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143AD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21310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62AFD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9174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016E5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F34DF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617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0292F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84.8 (84.1,85.5)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CDA57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93.7 (93.2,94.2)</w:t>
            </w:r>
          </w:p>
        </w:tc>
      </w:tr>
      <w:tr w:rsidR="00CD35B6" w:rsidRPr="003F50A2" w14:paraId="48C7AE36" w14:textId="77777777" w:rsidTr="00EE6568">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3F9A2F51" w14:textId="38C8DB74"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Nicholson 2020</w:t>
            </w:r>
            <w:r>
              <w:rPr>
                <w:rFonts w:asciiTheme="majorBidi" w:hAnsiTheme="majorBidi" w:cstheme="majorBidi"/>
                <w:color w:val="000000"/>
                <w:sz w:val="16"/>
                <w:szCs w:val="16"/>
                <w:lang w:eastAsia="zh-CN"/>
              </w:rPr>
              <w:fldChar w:fldCharType="begin">
                <w:fldData xml:space="preserve">PEVuZE5vdGU+PENpdGU+PEF1dGhvcj5OaWNob2xzb248L0F1dGhvcj48WWVhcj4yMDIwPC9ZZWFy
PjxSZWNOdW0+MjQ5OTwvUmVjTnVtPjxEaXNwbGF5VGV4dD48c3R5bGUgZmFjZT0ic3VwZXJzY3Jp
cHQiPjIwPC9zdHlsZT48L0Rpc3BsYXlUZXh0PjxyZWNvcmQ+PHJlYy1udW1iZXI+MjQ5OTwvcmVj
LW51bWJlcj48Zm9yZWlnbi1rZXlzPjxrZXkgYXBwPSJFTiIgZGItaWQ9InZ4dnN3dzBwaGF6cnQ0
ZWYyczZ4ZmRhNXBzZndlMHZhZjJzOSIgdGltZXN0YW1wPSIxNjc1NzY2NjEwIiBndWlkPSJjMTc4
YzRjYS1kNzg2LTQzN2QtYTEwMy02OGIxYWY5N2M3ZWUiPjI0OTk8L2tleT48L2ZvcmVpZ24ta2V5
cz48cmVmLXR5cGUgbmFtZT0iSm91cm5hbCBBcnRpY2xlIj4xNzwvcmVmLXR5cGU+PGNvbnRyaWJ1
dG9ycz48YXV0aG9ycz48YXV0aG9yPk5pY2hvbHNvbiwgQi4gRC48L2F1dGhvcj48YXV0aG9yPkph
bWVzLCBULjwvYXV0aG9yPjxhdXRob3I+UGFkZG9uLCBNLjwvYXV0aG9yPjxhdXRob3I+SnVzdGlj
ZSwgUy48L2F1dGhvcj48YXV0aG9yPk9rZSwgSi4gTC48L2F1dGhvcj48YXV0aG9yPkVhc3QsIEou
IEUuPC9hdXRob3I+PGF1dGhvcj5TaGluZSwgQi48L2F1dGhvcj48L2F1dGhvcnM+PC9jb250cmli
dXRvcnM+PGF1dGgtYWRkcmVzcz5OaWNob2xzb24sIEJyaWFuIEQuIE51ZmZpZWxkIERlcGFydG1l
bnQgb2YgUHJpbWFyeSBDYXJlIEhlYWx0aCBTY2llbmNlcywgVW5pdmVyc2l0eSBvZiBPeGZvcmQs
IE94Zm9yZCwgVUsuJiN4RDtKYW1lcywgVGltLiBEZXBhcnRtZW50IG9mIENsaW5pY2FsIEJpb2No
ZW1pc3RyeSwgSm9obiBSYWRjbGlmZmUgSG9zcGl0YWwsIE94Zm9yZCBVbml2ZXJzaXR5IEhvc3Bp
dGFscyBUcnVzdCwgT3hmb3JkLCBVSy4mI3hEO1BhZGRvbiwgTWFyaWEuIERlcGFydG1lbnQgb2Yg
Q2xpbmljYWwgQmlvY2hlbWlzdHJ5LCBKb2huIFJhZGNsaWZmZSBIb3NwaXRhbCwgT3hmb3JkIFVu
aXZlcnNpdHkgSG9zcGl0YWxzIFRydXN0LCBPeGZvcmQsIFVLLiYjeEQ7SnVzdGljZSwgU3RldmUu
IERlcGFydG1lbnQgb2YgQ2xpbmljYWwgQmlvY2hlbWlzdHJ5LCBKb2huIFJhZGNsaWZmZSBIb3Nw
aXRhbCwgT3hmb3JkIFVuaXZlcnNpdHkgSG9zcGl0YWxzIFRydXN0LCBPeGZvcmQsIFVLLiYjeEQ7
T2tlLCBKYXNvbiBMLiBOdWZmaWVsZCBEZXBhcnRtZW50IG9mIFByaW1hcnkgQ2FyZSBIZWFsdGgg
U2NpZW5jZXMsIFVuaXZlcnNpdHkgb2YgT3hmb3JkLCBPeGZvcmQsIFVLLiYjeEQ7RWFzdCwgSmFt
ZXMgRS4gVHJhbnNsYXRpb25hbCBHYXN0cm9lbnRlcm9sb2d5IFVuaXQsIGFuZCBPeGZvcmQgTklI
UiBCaW9tZWRpY2FsIFJlc2VhcmNoIENlbnRyZSwgSm9obiBSYWRjbGlmZmUgSG9zcGl0YWwsIFVu
aXZlcnNpdHkgb2YgT3hmb3JkLCBPeGZvcmQsIFVLLiYjeEQ7RWFzdCwgSmFtZXMgRS4gTnVmZmll
bGQgRGVwYXJ0bWVudCBvZiBNZWRpY2luZSwgVW5pdmVyc2l0eSBvZiBPeGZvcmQsIE94Zm9yZCwg
VUsuJiN4RDtTaGluZSwgQnJpYW4uIERlcGFydG1lbnQgb2YgQ2xpbmljYWwgQmlvY2hlbWlzdHJ5
LCBKb2huIFJhZGNsaWZmZSBIb3NwaXRhbCwgT3hmb3JkIFVuaXZlcnNpdHkgSG9zcGl0YWxzIFRy
dXN0LCBPeGZvcmQsIFVLLjwvYXV0aC1hZGRyZXNzPjx0aXRsZXM+PHRpdGxlPkZhZWNhbCBpbW11
bm9jaGVtaWNhbCB0ZXN0aW5nIGZvciBhZHVsdHMgd2l0aCBzeW1wdG9tcyBvZiBjb2xvcmVjdGFs
IGNhbmNlciBhdHRlbmRpbmcgRW5nbGlzaCBwcmltYXJ5IGNhcmU6IGEgcmV0cm9zcGVjdGl2ZSBj
b2hvcnQgc3R1ZHkgb2YgMTQgNDg3IGNvbnNlY3V0aXZlIHRlc3QgcmVxdWVzdHM8L3RpdGxlPjxz
ZWNvbmRhcnktdGl0bGU+QWxpbWVudGFyeSBQaGFybWFjb2xvZ3kgJmFtcDsgVGhlcmFwZXV0aWNz
PC9zZWNvbmRhcnktdGl0bGU+PC90aXRsZXM+PHBlcmlvZGljYWw+PGZ1bGwtdGl0bGU+QWxpbWVu
dGFyeSBwaGFybWFjb2xvZ3kgJmFtcDsgdGhlcmFwZXV0aWNzPC9mdWxsLXRpdGxlPjwvcGVyaW9k
aWNhbD48cGFnZXM+MTAzMS0xMDQxPC9wYWdlcz48dm9sdW1lPjUyPC92b2x1bWU+PG51bWJlcj42
PC9udW1iZXI+PGtleXdvcmRzPjxrZXl3b3JkPiQkRlRpbmNsdWRlTWF5MjMgQWRvbGVzY2VudDwv
a2V5d29yZD48a2V5d29yZD5BZHVsdDwva2V5d29yZD48a2V5d29yZD5BZ2VkPC9rZXl3b3JkPjxr
ZXl3b3JkPkFnZWQsIDgwIGFuZCBvdmVyPC9rZXl3b3JkPjxrZXl3b3JkPipDb2xvcmVjdGFsIE5l
b3BsYXNtcy9kaSBbRGlhZ25vc2lzXTwva2V5d29yZD48a2V5d29yZD4qRmVjZXMvY3kgW0N5dG9s
b2d5XTwva2V5d29yZD48a2V5d29yZD5GZW1hbGU8L2tleXdvcmQ+PGtleXdvcmQ+SHVtYW5zPC9r
ZXl3b3JkPjxrZXl3b3JkPk1hbGU8L2tleXdvcmQ+PGtleXdvcmQ+TWlkZGxlIEFnZWQ8L2tleXdv
cmQ+PGtleXdvcmQ+Kk9jY3VsdCBCbG9vZDwva2V5d29yZD48a2V5d29yZD4qUHJpbWFyeSBIZWFs
dGggQ2FyZS9vZyBbT3JnYW5pemF0aW9uICZhbXA7IEFkbWluaXN0cmF0aW9uXTwva2V5d29yZD48
a2V5d29yZD5SZXRyb3NwZWN0aXZlIFN0dWRpZXM8L2tleXdvcmQ+PGtleXdvcmQ+U2Vuc2l0aXZp
dHkgYW5kIFNwZWNpZmljaXR5PC9rZXl3b3JkPjxrZXl3b3JkPllvdW5nIEFkdWx0PC9rZXl3b3Jk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ZGVzPC9rZXl3b3JkPjwva2V5d29yZHM+PGRhdGVzPjx5ZWFyPjIwMjA8L3llYXI+PC9kYXRlcz48
YWNjZXNzaW9uLW51bT4zMjY3NzczMzwvYWNjZXNzaW9uLW51bT48bGFiZWw+JCRNRURMSU5FPC9s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bXA7RD1tZWQxOCZhbXA7QU49MzI2Nzc3MzM8L3VybD48dXJsPmh0dHA6Ly9yZXNvbHZlci5zaGVm
LmFjLnVrLz9odHRwOi8vZmluZC5zaGVmLmFjLnVrL29wZW51cmwvNDRTRkQvNDRTRkRfc2Vydmlj
ZXNfcGFnZT9zaWQ9T1ZJRDptZWRsaW5lJmFtcDtpZD1wbWlkOjMyNjc3NzMzJmFtcDtpZD1kb2k6
MTAuMTExMSUyRmFwdC4xNTk2OSZhbXA7aXNzbj0wMjY5LTI4MTMmYW1wO2lzYm49JmFtcDt2b2x1
bWU9NTImYW1wO2lzc3VlPTYmYW1wO3NwYWdlPTEwMzEmYW1wO3BhZ2VzPTEwMzEtMTA0MSZhbXA7
ZGF0ZT0yMDIwJmFtcDt0aXRsZT1BbGltZW50YXJ5K1BoYXJtYWNvbG9neSslMjYrVGhlcmFwZXV0
aWNzJmFtcDthdGl0bGU9RmFlY2FsK2ltbXVub2NoZW1pY2FsK3Rlc3RpbmcrZm9yK2FkdWx0cyt3
aXRoK3N5bXB0b21zK29mK2NvbG9yZWN0YWwrY2FuY2VyK2F0dGVuZGluZytFbmdsaXNoK3ByaW1h
cnkrY2FyZSUzQSthK3JldHJvc3BlY3RpdmUrY29ob3J0K3N0dWR5K29mKzE0KzQ4Nytjb25zZWN1
dGl2ZSt0ZXN0K3JlcXVlc3RzLiZhbXA7YXVsYXN0PU5pY2hvbHNvbiZhbXA7cGlkPSUzQ2F1dGhv
ciUzRU5pY2hvbHNvbitCRCUzQkphbWVzK1QlM0JQYWRkb24rTSUzQkp1c3RpY2UrUyUzQk9rZStK
TCUzQkVhc3QrSkUlM0JTaGluZStCJTNDJTJGYXV0aG9yJTNFJTNDQU4lM0UzMjY3NzczMyUzQyUy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PEVuZE5vdGU+PENpdGU+PEF1dGhvcj5OaWNob2xzb248L0F1dGhvcj48WWVhcj4yMDIwPC9ZZWFy
PjxSZWNOdW0+MjQ5OTwvUmVjTnVtPjxEaXNwbGF5VGV4dD48c3R5bGUgZmFjZT0ic3VwZXJzY3Jp
cHQiPjIwPC9zdHlsZT48L0Rpc3BsYXlUZXh0PjxyZWNvcmQ+PHJlYy1udW1iZXI+MjQ5OTwvcmVj
LW51bWJlcj48Zm9yZWlnbi1rZXlzPjxrZXkgYXBwPSJFTiIgZGItaWQ9InZ4dnN3dzBwaGF6cnQ0
ZWYyczZ4ZmRhNXBzZndlMHZhZjJzOSIgdGltZXN0YW1wPSIxNjc1NzY2NjEwIiBndWlkPSJjMTc4
YzRjYS1kNzg2LTQzN2QtYTEwMy02OGIxYWY5N2M3ZWUiPjI0OTk8L2tleT48L2ZvcmVpZ24ta2V5
cz48cmVmLXR5cGUgbmFtZT0iSm91cm5hbCBBcnRpY2xlIj4xNzwvcmVmLXR5cGU+PGNvbnRyaWJ1
dG9ycz48YXV0aG9ycz48YXV0aG9yPk5pY2hvbHNvbiwgQi4gRC48L2F1dGhvcj48YXV0aG9yPkph
bWVzLCBULjwvYXV0aG9yPjxhdXRob3I+UGFkZG9uLCBNLjwvYXV0aG9yPjxhdXRob3I+SnVzdGlj
ZSwgUy48L2F1dGhvcj48YXV0aG9yPk9rZSwgSi4gTC48L2F1dGhvcj48YXV0aG9yPkVhc3QsIEou
IEUuPC9hdXRob3I+PGF1dGhvcj5TaGluZSwgQi48L2F1dGhvcj48L2F1dGhvcnM+PC9jb250cmli
dXRvcnM+PGF1dGgtYWRkcmVzcz5OaWNob2xzb24sIEJyaWFuIEQuIE51ZmZpZWxkIERlcGFydG1l
bnQgb2YgUHJpbWFyeSBDYXJlIEhlYWx0aCBTY2llbmNlcywgVW5pdmVyc2l0eSBvZiBPeGZvcmQs
IE94Zm9yZCwgVUsuJiN4RDtKYW1lcywgVGltLiBEZXBhcnRtZW50IG9mIENsaW5pY2FsIEJpb2No
ZW1pc3RyeSwgSm9obiBSYWRjbGlmZmUgSG9zcGl0YWwsIE94Zm9yZCBVbml2ZXJzaXR5IEhvc3Bp
dGFscyBUcnVzdCwgT3hmb3JkLCBVSy4mI3hEO1BhZGRvbiwgTWFyaWEuIERlcGFydG1lbnQgb2Yg
Q2xpbmljYWwgQmlvY2hlbWlzdHJ5LCBKb2huIFJhZGNsaWZmZSBIb3NwaXRhbCwgT3hmb3JkIFVu
aXZlcnNpdHkgSG9zcGl0YWxzIFRydXN0LCBPeGZvcmQsIFVLLiYjeEQ7SnVzdGljZSwgU3RldmUu
IERlcGFydG1lbnQgb2YgQ2xpbmljYWwgQmlvY2hlbWlzdHJ5LCBKb2huIFJhZGNsaWZmZSBIb3Nw
aXRhbCwgT3hmb3JkIFVuaXZlcnNpdHkgSG9zcGl0YWxzIFRydXN0LCBPeGZvcmQsIFVLLiYjeEQ7
T2tlLCBKYXNvbiBMLiBOdWZmaWVsZCBEZXBhcnRtZW50IG9mIFByaW1hcnkgQ2FyZSBIZWFsdGgg
U2NpZW5jZXMsIFVuaXZlcnNpdHkgb2YgT3hmb3JkLCBPeGZvcmQsIFVLLiYjeEQ7RWFzdCwgSmFt
ZXMgRS4gVHJhbnNsYXRpb25hbCBHYXN0cm9lbnRlcm9sb2d5IFVuaXQsIGFuZCBPeGZvcmQgTklI
UiBCaW9tZWRpY2FsIFJlc2VhcmNoIENlbnRyZSwgSm9obiBSYWRjbGlmZmUgSG9zcGl0YWwsIFVu
aXZlcnNpdHkgb2YgT3hmb3JkLCBPeGZvcmQsIFVLLiYjeEQ7RWFzdCwgSmFtZXMgRS4gTnVmZmll
bGQgRGVwYXJ0bWVudCBvZiBNZWRpY2luZSwgVW5pdmVyc2l0eSBvZiBPeGZvcmQsIE94Zm9yZCwg
VUsuJiN4RDtTaGluZSwgQnJpYW4uIERlcGFydG1lbnQgb2YgQ2xpbmljYWwgQmlvY2hlbWlzdHJ5
LCBKb2huIFJhZGNsaWZmZSBIb3NwaXRhbCwgT3hmb3JkIFVuaXZlcnNpdHkgSG9zcGl0YWxzIFRy
dXN0LCBPeGZvcmQsIFVLLjwvYXV0aC1hZGRyZXNzPjx0aXRsZXM+PHRpdGxlPkZhZWNhbCBpbW11
bm9jaGVtaWNhbCB0ZXN0aW5nIGZvciBhZHVsdHMgd2l0aCBzeW1wdG9tcyBvZiBjb2xvcmVjdGFs
IGNhbmNlciBhdHRlbmRpbmcgRW5nbGlzaCBwcmltYXJ5IGNhcmU6IGEgcmV0cm9zcGVjdGl2ZSBj
b2hvcnQgc3R1ZHkgb2YgMTQgNDg3IGNvbnNlY3V0aXZlIHRlc3QgcmVxdWVzdHM8L3RpdGxlPjxz
ZWNvbmRhcnktdGl0bGU+QWxpbWVudGFyeSBQaGFybWFjb2xvZ3kgJmFtcDsgVGhlcmFwZXV0aWNz
PC9zZWNvbmRhcnktdGl0bGU+PC90aXRsZXM+PHBlcmlvZGljYWw+PGZ1bGwtdGl0bGU+QWxpbWVu
dGFyeSBwaGFybWFjb2xvZ3kgJmFtcDsgdGhlcmFwZXV0aWNzPC9mdWxsLXRpdGxlPjwvcGVyaW9k
aWNhbD48cGFnZXM+MTAzMS0xMDQxPC9wYWdlcz48dm9sdW1lPjUyPC92b2x1bWU+PG51bWJlcj42
PC9udW1iZXI+PGtleXdvcmRzPjxrZXl3b3JkPiQkRlRpbmNsdWRlTWF5MjMgQWRvbGVzY2VudDwv
a2V5d29yZD48a2V5d29yZD5BZHVsdDwva2V5d29yZD48a2V5d29yZD5BZ2VkPC9rZXl3b3JkPjxr
ZXl3b3JkPkFnZWQsIDgwIGFuZCBvdmVyPC9rZXl3b3JkPjxrZXl3b3JkPipDb2xvcmVjdGFsIE5l
b3BsYXNtcy9kaSBbRGlhZ25vc2lzXTwva2V5d29yZD48a2V5d29yZD4qRmVjZXMvY3kgW0N5dG9s
b2d5XTwva2V5d29yZD48a2V5d29yZD5GZW1hbGU8L2tleXdvcmQ+PGtleXdvcmQ+SHVtYW5zPC9r
ZXl3b3JkPjxrZXl3b3JkPk1hbGU8L2tleXdvcmQ+PGtleXdvcmQ+TWlkZGxlIEFnZWQ8L2tleXdv
cmQ+PGtleXdvcmQ+Kk9jY3VsdCBCbG9vZDwva2V5d29yZD48a2V5d29yZD4qUHJpbWFyeSBIZWFs
dGggQ2FyZS9vZyBbT3JnYW5pemF0aW9uICZhbXA7IEFkbWluaXN0cmF0aW9uXTwva2V5d29yZD48
a2V5d29yZD5SZXRyb3NwZWN0aXZlIFN0dWRpZXM8L2tleXdvcmQ+PGtleXdvcmQ+U2Vuc2l0aXZp
dHkgYW5kIFNwZWNpZmljaXR5PC9rZXl3b3JkPjxrZXl3b3JkPllvdW5nIEFkdWx0PC9rZXl3b3Jk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ZGVzPC9rZXl3b3JkPjwva2V5d29yZHM+PGRhdGVzPjx5ZWFyPjIwMjA8L3llYXI+PC9kYXRlcz48
YWNjZXNzaW9uLW51bT4zMjY3NzczMzwvYWNjZXNzaW9uLW51bT48bGFiZWw+JCRNRURMSU5FPC9s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bXA7RD1tZWQxOCZhbXA7QU49MzI2Nzc3MzM8L3VybD48dXJsPmh0dHA6Ly9yZXNvbHZlci5zaGVm
LmFjLnVrLz9odHRwOi8vZmluZC5zaGVmLmFjLnVrL29wZW51cmwvNDRTRkQvNDRTRkRfc2Vydmlj
ZXNfcGFnZT9zaWQ9T1ZJRDptZWRsaW5lJmFtcDtpZD1wbWlkOjMyNjc3NzMzJmFtcDtpZD1kb2k6
MTAuMTExMSUyRmFwdC4xNTk2OSZhbXA7aXNzbj0wMjY5LTI4MTMmYW1wO2lzYm49JmFtcDt2b2x1
bWU9NTImYW1wO2lzc3VlPTYmYW1wO3NwYWdlPTEwMzEmYW1wO3BhZ2VzPTEwMzEtMTA0MSZhbXA7
ZGF0ZT0yMDIwJmFtcDt0aXRsZT1BbGltZW50YXJ5K1BoYXJtYWNvbG9neSslMjYrVGhlcmFwZXV0
aWNzJmFtcDthdGl0bGU9RmFlY2FsK2ltbXVub2NoZW1pY2FsK3Rlc3RpbmcrZm9yK2FkdWx0cyt3
aXRoK3N5bXB0b21zK29mK2NvbG9yZWN0YWwrY2FuY2VyK2F0dGVuZGluZytFbmdsaXNoK3ByaW1h
cnkrY2FyZSUzQSthK3JldHJvc3BlY3RpdmUrY29ob3J0K3N0dWR5K29mKzE0KzQ4Nytjb25zZWN1
dGl2ZSt0ZXN0K3JlcXVlc3RzLiZhbXA7YXVsYXN0PU5pY2hvbHNvbiZhbXA7cGlkPSUzQ2F1dGhv
ciUzRU5pY2hvbHNvbitCRCUzQkphbWVzK1QlM0JQYWRkb24rTSUzQkp1c3RpY2UrUyUzQk9rZStK
TCUzQkVhc3QrSkUlM0JTaGluZStCJTNDJTJGYXV0aG9yJTNFJTNDQU4lM0UzMjY3NzczMyUzQyUy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20</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161D2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693C2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34AB7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A28FC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73B41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CFCF0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4101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46649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8E946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0.01585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E11F0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70D61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D21C2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3725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8FD2E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999DC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311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46192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83.1 (82,84.2)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3EF84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92.3 (91.5,93.1)</w:t>
            </w:r>
          </w:p>
        </w:tc>
      </w:tr>
      <w:tr w:rsidR="00CD35B6" w:rsidRPr="003F50A2" w14:paraId="100BB6F9" w14:textId="77777777" w:rsidTr="00EE6568">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2F73261C" w14:textId="5E6BFA9B"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Nicholson 2020</w:t>
            </w:r>
            <w:r>
              <w:rPr>
                <w:rFonts w:asciiTheme="majorBidi" w:hAnsiTheme="majorBidi" w:cstheme="majorBidi"/>
                <w:color w:val="000000"/>
                <w:sz w:val="16"/>
                <w:szCs w:val="16"/>
                <w:lang w:eastAsia="zh-CN"/>
              </w:rPr>
              <w:fldChar w:fldCharType="begin">
                <w:fldData xml:space="preserve">PEVuZE5vdGU+PENpdGU+PEF1dGhvcj5OaWNob2xzb248L0F1dGhvcj48WWVhcj4yMDIwPC9ZZWFy
PjxSZWNOdW0+MjQ5OTwvUmVjTnVtPjxEaXNwbGF5VGV4dD48c3R5bGUgZmFjZT0ic3VwZXJzY3Jp
cHQiPjIwPC9zdHlsZT48L0Rpc3BsYXlUZXh0PjxyZWNvcmQ+PHJlYy1udW1iZXI+MjQ5OTwvcmVj
LW51bWJlcj48Zm9yZWlnbi1rZXlzPjxrZXkgYXBwPSJFTiIgZGItaWQ9InZ4dnN3dzBwaGF6cnQ0
ZWYyczZ4ZmRhNXBzZndlMHZhZjJzOSIgdGltZXN0YW1wPSIxNjc1NzY2NjEwIiBndWlkPSJjMTc4
YzRjYS1kNzg2LTQzN2QtYTEwMy02OGIxYWY5N2M3ZWUiPjI0OTk8L2tleT48L2ZvcmVpZ24ta2V5
cz48cmVmLXR5cGUgbmFtZT0iSm91cm5hbCBBcnRpY2xlIj4xNzwvcmVmLXR5cGU+PGNvbnRyaWJ1
dG9ycz48YXV0aG9ycz48YXV0aG9yPk5pY2hvbHNvbiwgQi4gRC48L2F1dGhvcj48YXV0aG9yPkph
bWVzLCBULjwvYXV0aG9yPjxhdXRob3I+UGFkZG9uLCBNLjwvYXV0aG9yPjxhdXRob3I+SnVzdGlj
ZSwgUy48L2F1dGhvcj48YXV0aG9yPk9rZSwgSi4gTC48L2F1dGhvcj48YXV0aG9yPkVhc3QsIEou
IEUuPC9hdXRob3I+PGF1dGhvcj5TaGluZSwgQi48L2F1dGhvcj48L2F1dGhvcnM+PC9jb250cmli
dXRvcnM+PGF1dGgtYWRkcmVzcz5OaWNob2xzb24sIEJyaWFuIEQuIE51ZmZpZWxkIERlcGFydG1l
bnQgb2YgUHJpbWFyeSBDYXJlIEhlYWx0aCBTY2llbmNlcywgVW5pdmVyc2l0eSBvZiBPeGZvcmQs
IE94Zm9yZCwgVUsuJiN4RDtKYW1lcywgVGltLiBEZXBhcnRtZW50IG9mIENsaW5pY2FsIEJpb2No
ZW1pc3RyeSwgSm9obiBSYWRjbGlmZmUgSG9zcGl0YWwsIE94Zm9yZCBVbml2ZXJzaXR5IEhvc3Bp
dGFscyBUcnVzdCwgT3hmb3JkLCBVSy4mI3hEO1BhZGRvbiwgTWFyaWEuIERlcGFydG1lbnQgb2Yg
Q2xpbmljYWwgQmlvY2hlbWlzdHJ5LCBKb2huIFJhZGNsaWZmZSBIb3NwaXRhbCwgT3hmb3JkIFVu
aXZlcnNpdHkgSG9zcGl0YWxzIFRydXN0LCBPeGZvcmQsIFVLLiYjeEQ7SnVzdGljZSwgU3RldmUu
IERlcGFydG1lbnQgb2YgQ2xpbmljYWwgQmlvY2hlbWlzdHJ5LCBKb2huIFJhZGNsaWZmZSBIb3Nw
aXRhbCwgT3hmb3JkIFVuaXZlcnNpdHkgSG9zcGl0YWxzIFRydXN0LCBPeGZvcmQsIFVLLiYjeEQ7
T2tlLCBKYXNvbiBMLiBOdWZmaWVsZCBEZXBhcnRtZW50IG9mIFByaW1hcnkgQ2FyZSBIZWFsdGgg
U2NpZW5jZXMsIFVuaXZlcnNpdHkgb2YgT3hmb3JkLCBPeGZvcmQsIFVLLiYjeEQ7RWFzdCwgSmFt
ZXMgRS4gVHJhbnNsYXRpb25hbCBHYXN0cm9lbnRlcm9sb2d5IFVuaXQsIGFuZCBPeGZvcmQgTklI
UiBCaW9tZWRpY2FsIFJlc2VhcmNoIENlbnRyZSwgSm9obiBSYWRjbGlmZmUgSG9zcGl0YWwsIFVu
aXZlcnNpdHkgb2YgT3hmb3JkLCBPeGZvcmQsIFVLLiYjeEQ7RWFzdCwgSmFtZXMgRS4gTnVmZmll
bGQgRGVwYXJ0bWVudCBvZiBNZWRpY2luZSwgVW5pdmVyc2l0eSBvZiBPeGZvcmQsIE94Zm9yZCwg
VUsuJiN4RDtTaGluZSwgQnJpYW4uIERlcGFydG1lbnQgb2YgQ2xpbmljYWwgQmlvY2hlbWlzdHJ5
LCBKb2huIFJhZGNsaWZmZSBIb3NwaXRhbCwgT3hmb3JkIFVuaXZlcnNpdHkgSG9zcGl0YWxzIFRy
dXN0LCBPeGZvcmQsIFVLLjwvYXV0aC1hZGRyZXNzPjx0aXRsZXM+PHRpdGxlPkZhZWNhbCBpbW11
bm9jaGVtaWNhbCB0ZXN0aW5nIGZvciBhZHVsdHMgd2l0aCBzeW1wdG9tcyBvZiBjb2xvcmVjdGFs
IGNhbmNlciBhdHRlbmRpbmcgRW5nbGlzaCBwcmltYXJ5IGNhcmU6IGEgcmV0cm9zcGVjdGl2ZSBj
b2hvcnQgc3R1ZHkgb2YgMTQgNDg3IGNvbnNlY3V0aXZlIHRlc3QgcmVxdWVzdHM8L3RpdGxlPjxz
ZWNvbmRhcnktdGl0bGU+QWxpbWVudGFyeSBQaGFybWFjb2xvZ3kgJmFtcDsgVGhlcmFwZXV0aWNz
PC9zZWNvbmRhcnktdGl0bGU+PC90aXRsZXM+PHBlcmlvZGljYWw+PGZ1bGwtdGl0bGU+QWxpbWVu
dGFyeSBwaGFybWFjb2xvZ3kgJmFtcDsgdGhlcmFwZXV0aWNzPC9mdWxsLXRpdGxlPjwvcGVyaW9k
aWNhbD48cGFnZXM+MTAzMS0xMDQxPC9wYWdlcz48dm9sdW1lPjUyPC92b2x1bWU+PG51bWJlcj42
PC9udW1iZXI+PGtleXdvcmRzPjxrZXl3b3JkPiQkRlRpbmNsdWRlTWF5MjMgQWRvbGVzY2VudDwv
a2V5d29yZD48a2V5d29yZD5BZHVsdDwva2V5d29yZD48a2V5d29yZD5BZ2VkPC9rZXl3b3JkPjxr
ZXl3b3JkPkFnZWQsIDgwIGFuZCBvdmVyPC9rZXl3b3JkPjxrZXl3b3JkPipDb2xvcmVjdGFsIE5l
b3BsYXNtcy9kaSBbRGlhZ25vc2lzXTwva2V5d29yZD48a2V5d29yZD4qRmVjZXMvY3kgW0N5dG9s
b2d5XTwva2V5d29yZD48a2V5d29yZD5GZW1hbGU8L2tleXdvcmQ+PGtleXdvcmQ+SHVtYW5zPC9r
ZXl3b3JkPjxrZXl3b3JkPk1hbGU8L2tleXdvcmQ+PGtleXdvcmQ+TWlkZGxlIEFnZWQ8L2tleXdv
cmQ+PGtleXdvcmQ+Kk9jY3VsdCBCbG9vZDwva2V5d29yZD48a2V5d29yZD4qUHJpbWFyeSBIZWFs
dGggQ2FyZS9vZyBbT3JnYW5pemF0aW9uICZhbXA7IEFkbWluaXN0cmF0aW9uXTwva2V5d29yZD48
a2V5d29yZD5SZXRyb3NwZWN0aXZlIFN0dWRpZXM8L2tleXdvcmQ+PGtleXdvcmQ+U2Vuc2l0aXZp
dHkgYW5kIFNwZWNpZmljaXR5PC9rZXl3b3JkPjxrZXl3b3JkPllvdW5nIEFkdWx0PC9rZXl3b3Jk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ZGVzPC9rZXl3b3JkPjwva2V5d29yZHM+PGRhdGVzPjx5ZWFyPjIwMjA8L3llYXI+PC9kYXRlcz48
YWNjZXNzaW9uLW51bT4zMjY3NzczMzwvYWNjZXNzaW9uLW51bT48bGFiZWw+JCRNRURMSU5FPC9s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bXA7RD1tZWQxOCZhbXA7QU49MzI2Nzc3MzM8L3VybD48dXJsPmh0dHA6Ly9yZXNvbHZlci5zaGVm
LmFjLnVrLz9odHRwOi8vZmluZC5zaGVmLmFjLnVrL29wZW51cmwvNDRTRkQvNDRTRkRfc2Vydmlj
ZXNfcGFnZT9zaWQ9T1ZJRDptZWRsaW5lJmFtcDtpZD1wbWlkOjMyNjc3NzMzJmFtcDtpZD1kb2k6
MTAuMTExMSUyRmFwdC4xNTk2OSZhbXA7aXNzbj0wMjY5LTI4MTMmYW1wO2lzYm49JmFtcDt2b2x1
bWU9NTImYW1wO2lzc3VlPTYmYW1wO3NwYWdlPTEwMzEmYW1wO3BhZ2VzPTEwMzEtMTA0MSZhbXA7
ZGF0ZT0yMDIwJmFtcDt0aXRsZT1BbGltZW50YXJ5K1BoYXJtYWNvbG9neSslMjYrVGhlcmFwZXV0
aWNzJmFtcDthdGl0bGU9RmFlY2FsK2ltbXVub2NoZW1pY2FsK3Rlc3RpbmcrZm9yK2FkdWx0cyt3
aXRoK3N5bXB0b21zK29mK2NvbG9yZWN0YWwrY2FuY2VyK2F0dGVuZGluZytFbmdsaXNoK3ByaW1h
cnkrY2FyZSUzQSthK3JldHJvc3BlY3RpdmUrY29ob3J0K3N0dWR5K29mKzE0KzQ4Nytjb25zZWN1
dGl2ZSt0ZXN0K3JlcXVlc3RzLiZhbXA7YXVsYXN0PU5pY2hvbHNvbiZhbXA7cGlkPSUzQ2F1dGhv
ciUzRU5pY2hvbHNvbitCRCUzQkphbWVzK1QlM0JQYWRkb24rTSUzQkp1c3RpY2UrUyUzQk9rZStK
TCUzQkVhc3QrSkUlM0JTaGluZStCJTNDJTJGYXV0aG9yJTNFJTNDQU4lM0UzMjY3NzczMyUzQyUy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PEVuZE5vdGU+PENpdGU+PEF1dGhvcj5OaWNob2xzb248L0F1dGhvcj48WWVhcj4yMDIwPC9ZZWFy
PjxSZWNOdW0+MjQ5OTwvUmVjTnVtPjxEaXNwbGF5VGV4dD48c3R5bGUgZmFjZT0ic3VwZXJzY3Jp
cHQiPjIwPC9zdHlsZT48L0Rpc3BsYXlUZXh0PjxyZWNvcmQ+PHJlYy1udW1iZXI+MjQ5OTwvcmVj
LW51bWJlcj48Zm9yZWlnbi1rZXlzPjxrZXkgYXBwPSJFTiIgZGItaWQ9InZ4dnN3dzBwaGF6cnQ0
ZWYyczZ4ZmRhNXBzZndlMHZhZjJzOSIgdGltZXN0YW1wPSIxNjc1NzY2NjEwIiBndWlkPSJjMTc4
YzRjYS1kNzg2LTQzN2QtYTEwMy02OGIxYWY5N2M3ZWUiPjI0OTk8L2tleT48L2ZvcmVpZ24ta2V5
cz48cmVmLXR5cGUgbmFtZT0iSm91cm5hbCBBcnRpY2xlIj4xNzwvcmVmLXR5cGU+PGNvbnRyaWJ1
dG9ycz48YXV0aG9ycz48YXV0aG9yPk5pY2hvbHNvbiwgQi4gRC48L2F1dGhvcj48YXV0aG9yPkph
bWVzLCBULjwvYXV0aG9yPjxhdXRob3I+UGFkZG9uLCBNLjwvYXV0aG9yPjxhdXRob3I+SnVzdGlj
ZSwgUy48L2F1dGhvcj48YXV0aG9yPk9rZSwgSi4gTC48L2F1dGhvcj48YXV0aG9yPkVhc3QsIEou
IEUuPC9hdXRob3I+PGF1dGhvcj5TaGluZSwgQi48L2F1dGhvcj48L2F1dGhvcnM+PC9jb250cmli
dXRvcnM+PGF1dGgtYWRkcmVzcz5OaWNob2xzb24sIEJyaWFuIEQuIE51ZmZpZWxkIERlcGFydG1l
bnQgb2YgUHJpbWFyeSBDYXJlIEhlYWx0aCBTY2llbmNlcywgVW5pdmVyc2l0eSBvZiBPeGZvcmQs
IE94Zm9yZCwgVUsuJiN4RDtKYW1lcywgVGltLiBEZXBhcnRtZW50IG9mIENsaW5pY2FsIEJpb2No
ZW1pc3RyeSwgSm9obiBSYWRjbGlmZmUgSG9zcGl0YWwsIE94Zm9yZCBVbml2ZXJzaXR5IEhvc3Bp
dGFscyBUcnVzdCwgT3hmb3JkLCBVSy4mI3hEO1BhZGRvbiwgTWFyaWEuIERlcGFydG1lbnQgb2Yg
Q2xpbmljYWwgQmlvY2hlbWlzdHJ5LCBKb2huIFJhZGNsaWZmZSBIb3NwaXRhbCwgT3hmb3JkIFVu
aXZlcnNpdHkgSG9zcGl0YWxzIFRydXN0LCBPeGZvcmQsIFVLLiYjeEQ7SnVzdGljZSwgU3RldmUu
IERlcGFydG1lbnQgb2YgQ2xpbmljYWwgQmlvY2hlbWlzdHJ5LCBKb2huIFJhZGNsaWZmZSBIb3Nw
aXRhbCwgT3hmb3JkIFVuaXZlcnNpdHkgSG9zcGl0YWxzIFRydXN0LCBPeGZvcmQsIFVLLiYjeEQ7
T2tlLCBKYXNvbiBMLiBOdWZmaWVsZCBEZXBhcnRtZW50IG9mIFByaW1hcnkgQ2FyZSBIZWFsdGgg
U2NpZW5jZXMsIFVuaXZlcnNpdHkgb2YgT3hmb3JkLCBPeGZvcmQsIFVLLiYjeEQ7RWFzdCwgSmFt
ZXMgRS4gVHJhbnNsYXRpb25hbCBHYXN0cm9lbnRlcm9sb2d5IFVuaXQsIGFuZCBPeGZvcmQgTklI
UiBCaW9tZWRpY2FsIFJlc2VhcmNoIENlbnRyZSwgSm9obiBSYWRjbGlmZmUgSG9zcGl0YWwsIFVu
aXZlcnNpdHkgb2YgT3hmb3JkLCBPeGZvcmQsIFVLLiYjeEQ7RWFzdCwgSmFtZXMgRS4gTnVmZmll
bGQgRGVwYXJ0bWVudCBvZiBNZWRpY2luZSwgVW5pdmVyc2l0eSBvZiBPeGZvcmQsIE94Zm9yZCwg
VUsuJiN4RDtTaGluZSwgQnJpYW4uIERlcGFydG1lbnQgb2YgQ2xpbmljYWwgQmlvY2hlbWlzdHJ5
LCBKb2huIFJhZGNsaWZmZSBIb3NwaXRhbCwgT3hmb3JkIFVuaXZlcnNpdHkgSG9zcGl0YWxzIFRy
dXN0LCBPeGZvcmQsIFVLLjwvYXV0aC1hZGRyZXNzPjx0aXRsZXM+PHRpdGxlPkZhZWNhbCBpbW11
bm9jaGVtaWNhbCB0ZXN0aW5nIGZvciBhZHVsdHMgd2l0aCBzeW1wdG9tcyBvZiBjb2xvcmVjdGFs
IGNhbmNlciBhdHRlbmRpbmcgRW5nbGlzaCBwcmltYXJ5IGNhcmU6IGEgcmV0cm9zcGVjdGl2ZSBj
b2hvcnQgc3R1ZHkgb2YgMTQgNDg3IGNvbnNlY3V0aXZlIHRlc3QgcmVxdWVzdHM8L3RpdGxlPjxz
ZWNvbmRhcnktdGl0bGU+QWxpbWVudGFyeSBQaGFybWFjb2xvZ3kgJmFtcDsgVGhlcmFwZXV0aWNz
PC9zZWNvbmRhcnktdGl0bGU+PC90aXRsZXM+PHBlcmlvZGljYWw+PGZ1bGwtdGl0bGU+QWxpbWVu
dGFyeSBwaGFybWFjb2xvZ3kgJmFtcDsgdGhlcmFwZXV0aWNzPC9mdWxsLXRpdGxlPjwvcGVyaW9k
aWNhbD48cGFnZXM+MTAzMS0xMDQxPC9wYWdlcz48dm9sdW1lPjUyPC92b2x1bWU+PG51bWJlcj42
PC9udW1iZXI+PGtleXdvcmRzPjxrZXl3b3JkPiQkRlRpbmNsdWRlTWF5MjMgQWRvbGVzY2VudDwv
a2V5d29yZD48a2V5d29yZD5BZHVsdDwva2V5d29yZD48a2V5d29yZD5BZ2VkPC9rZXl3b3JkPjxr
ZXl3b3JkPkFnZWQsIDgwIGFuZCBvdmVyPC9rZXl3b3JkPjxrZXl3b3JkPipDb2xvcmVjdGFsIE5l
b3BsYXNtcy9kaSBbRGlhZ25vc2lzXTwva2V5d29yZD48a2V5d29yZD4qRmVjZXMvY3kgW0N5dG9s
b2d5XTwva2V5d29yZD48a2V5d29yZD5GZW1hbGU8L2tleXdvcmQ+PGtleXdvcmQ+SHVtYW5zPC9r
ZXl3b3JkPjxrZXl3b3JkPk1hbGU8L2tleXdvcmQ+PGtleXdvcmQ+TWlkZGxlIEFnZWQ8L2tleXdv
cmQ+PGtleXdvcmQ+Kk9jY3VsdCBCbG9vZDwva2V5d29yZD48a2V5d29yZD4qUHJpbWFyeSBIZWFs
dGggQ2FyZS9vZyBbT3JnYW5pemF0aW9uICZhbXA7IEFkbWluaXN0cmF0aW9uXTwva2V5d29yZD48
a2V5d29yZD5SZXRyb3NwZWN0aXZlIFN0dWRpZXM8L2tleXdvcmQ+PGtleXdvcmQ+U2Vuc2l0aXZp
dHkgYW5kIFNwZWNpZmljaXR5PC9rZXl3b3JkPjxrZXl3b3JkPllvdW5nIEFkdWx0PC9rZXl3b3Jk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ZGVzPC9rZXl3b3JkPjwva2V5d29yZHM+PGRhdGVzPjx5ZWFyPjIwMjA8L3llYXI+PC9kYXRlcz48
YWNjZXNzaW9uLW51bT4zMjY3NzczMzwvYWNjZXNzaW9uLW51bT48bGFiZWw+JCRNRURMSU5FPC9s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bXA7RD1tZWQxOCZhbXA7QU49MzI2Nzc3MzM8L3VybD48dXJsPmh0dHA6Ly9yZXNvbHZlci5zaGVm
LmFjLnVrLz9odHRwOi8vZmluZC5zaGVmLmFjLnVrL29wZW51cmwvNDRTRkQvNDRTRkRfc2Vydmlj
ZXNfcGFnZT9zaWQ9T1ZJRDptZWRsaW5lJmFtcDtpZD1wbWlkOjMyNjc3NzMzJmFtcDtpZD1kb2k6
MTAuMTExMSUyRmFwdC4xNTk2OSZhbXA7aXNzbj0wMjY5LTI4MTMmYW1wO2lzYm49JmFtcDt2b2x1
bWU9NTImYW1wO2lzc3VlPTYmYW1wO3NwYWdlPTEwMzEmYW1wO3BhZ2VzPTEwMzEtMTA0MSZhbXA7
ZGF0ZT0yMDIwJmFtcDt0aXRsZT1BbGltZW50YXJ5K1BoYXJtYWNvbG9neSslMjYrVGhlcmFwZXV0
aWNzJmFtcDthdGl0bGU9RmFlY2FsK2ltbXVub2NoZW1pY2FsK3Rlc3RpbmcrZm9yK2FkdWx0cyt3
aXRoK3N5bXB0b21zK29mK2NvbG9yZWN0YWwrY2FuY2VyK2F0dGVuZGluZytFbmdsaXNoK3ByaW1h
cnkrY2FyZSUzQSthK3JldHJvc3BlY3RpdmUrY29ob3J0K3N0dWR5K29mKzE0KzQ4Nytjb25zZWN1
dGl2ZSt0ZXN0K3JlcXVlc3RzLiZhbXA7YXVsYXN0PU5pY2hvbHNvbiZhbXA7cGlkPSUzQ2F1dGhv
ciUzRU5pY2hvbHNvbitCRCUzQkphbWVzK1QlM0JQYWRkb24rTSUzQkp1c3RpY2UrUyUzQk9rZStK
TCUzQkVhc3QrSkUlM0JTaGluZStCJTNDJTJGYXV0aG9yJTNFJTNDQU4lM0UzMjY3NzczMyUzQyUy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20</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89C78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B776B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51C55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0B537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8D1DE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C0CE7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5795</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BE1AE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40</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1BD2A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0.006903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6C773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25EFE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704ED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5444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8DB8F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FCD4C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311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7BF7B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87.5 (86.6,88.4)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D9FEA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94.6 (94,95.2)</w:t>
            </w:r>
          </w:p>
        </w:tc>
      </w:tr>
      <w:tr w:rsidR="00CD35B6" w:rsidRPr="003F50A2" w14:paraId="6C9C8ACC" w14:textId="77777777" w:rsidTr="00EE6568">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2C77218F" w14:textId="3DF8979D"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Nicholson 2020</w:t>
            </w:r>
            <w:r>
              <w:rPr>
                <w:rFonts w:asciiTheme="majorBidi" w:hAnsiTheme="majorBidi" w:cstheme="majorBidi"/>
                <w:color w:val="000000"/>
                <w:sz w:val="16"/>
                <w:szCs w:val="16"/>
                <w:lang w:eastAsia="zh-CN"/>
              </w:rPr>
              <w:fldChar w:fldCharType="begin">
                <w:fldData xml:space="preserve">PEVuZE5vdGU+PENpdGU+PEF1dGhvcj5OaWNob2xzb248L0F1dGhvcj48WWVhcj4yMDIwPC9ZZWFy
PjxSZWNOdW0+MjQ5OTwvUmVjTnVtPjxEaXNwbGF5VGV4dD48c3R5bGUgZmFjZT0ic3VwZXJzY3Jp
cHQiPjIwPC9zdHlsZT48L0Rpc3BsYXlUZXh0PjxyZWNvcmQ+PHJlYy1udW1iZXI+MjQ5OTwvcmVj
LW51bWJlcj48Zm9yZWlnbi1rZXlzPjxrZXkgYXBwPSJFTiIgZGItaWQ9InZ4dnN3dzBwaGF6cnQ0
ZWYyczZ4ZmRhNXBzZndlMHZhZjJzOSIgdGltZXN0YW1wPSIxNjc1NzY2NjEwIiBndWlkPSJjMTc4
YzRjYS1kNzg2LTQzN2QtYTEwMy02OGIxYWY5N2M3ZWUiPjI0OTk8L2tleT48L2ZvcmVpZ24ta2V5
cz48cmVmLXR5cGUgbmFtZT0iSm91cm5hbCBBcnRpY2xlIj4xNzwvcmVmLXR5cGU+PGNvbnRyaWJ1
dG9ycz48YXV0aG9ycz48YXV0aG9yPk5pY2hvbHNvbiwgQi4gRC48L2F1dGhvcj48YXV0aG9yPkph
bWVzLCBULjwvYXV0aG9yPjxhdXRob3I+UGFkZG9uLCBNLjwvYXV0aG9yPjxhdXRob3I+SnVzdGlj
ZSwgUy48L2F1dGhvcj48YXV0aG9yPk9rZSwgSi4gTC48L2F1dGhvcj48YXV0aG9yPkVhc3QsIEou
IEUuPC9hdXRob3I+PGF1dGhvcj5TaGluZSwgQi48L2F1dGhvcj48L2F1dGhvcnM+PC9jb250cmli
dXRvcnM+PGF1dGgtYWRkcmVzcz5OaWNob2xzb24sIEJyaWFuIEQuIE51ZmZpZWxkIERlcGFydG1l
bnQgb2YgUHJpbWFyeSBDYXJlIEhlYWx0aCBTY2llbmNlcywgVW5pdmVyc2l0eSBvZiBPeGZvcmQs
IE94Zm9yZCwgVUsuJiN4RDtKYW1lcywgVGltLiBEZXBhcnRtZW50IG9mIENsaW5pY2FsIEJpb2No
ZW1pc3RyeSwgSm9obiBSYWRjbGlmZmUgSG9zcGl0YWwsIE94Zm9yZCBVbml2ZXJzaXR5IEhvc3Bp
dGFscyBUcnVzdCwgT3hmb3JkLCBVSy4mI3hEO1BhZGRvbiwgTWFyaWEuIERlcGFydG1lbnQgb2Yg
Q2xpbmljYWwgQmlvY2hlbWlzdHJ5LCBKb2huIFJhZGNsaWZmZSBIb3NwaXRhbCwgT3hmb3JkIFVu
aXZlcnNpdHkgSG9zcGl0YWxzIFRydXN0LCBPeGZvcmQsIFVLLiYjeEQ7SnVzdGljZSwgU3RldmUu
IERlcGFydG1lbnQgb2YgQ2xpbmljYWwgQmlvY2hlbWlzdHJ5LCBKb2huIFJhZGNsaWZmZSBIb3Nw
aXRhbCwgT3hmb3JkIFVuaXZlcnNpdHkgSG9zcGl0YWxzIFRydXN0LCBPeGZvcmQsIFVLLiYjeEQ7
T2tlLCBKYXNvbiBMLiBOdWZmaWVsZCBEZXBhcnRtZW50IG9mIFByaW1hcnkgQ2FyZSBIZWFsdGgg
U2NpZW5jZXMsIFVuaXZlcnNpdHkgb2YgT3hmb3JkLCBPeGZvcmQsIFVLLiYjeEQ7RWFzdCwgSmFt
ZXMgRS4gVHJhbnNsYXRpb25hbCBHYXN0cm9lbnRlcm9sb2d5IFVuaXQsIGFuZCBPeGZvcmQgTklI
UiBCaW9tZWRpY2FsIFJlc2VhcmNoIENlbnRyZSwgSm9obiBSYWRjbGlmZmUgSG9zcGl0YWwsIFVu
aXZlcnNpdHkgb2YgT3hmb3JkLCBPeGZvcmQsIFVLLiYjeEQ7RWFzdCwgSmFtZXMgRS4gTnVmZmll
bGQgRGVwYXJ0bWVudCBvZiBNZWRpY2luZSwgVW5pdmVyc2l0eSBvZiBPeGZvcmQsIE94Zm9yZCwg
VUsuJiN4RDtTaGluZSwgQnJpYW4uIERlcGFydG1lbnQgb2YgQ2xpbmljYWwgQmlvY2hlbWlzdHJ5
LCBKb2huIFJhZGNsaWZmZSBIb3NwaXRhbCwgT3hmb3JkIFVuaXZlcnNpdHkgSG9zcGl0YWxzIFRy
dXN0LCBPeGZvcmQsIFVLLjwvYXV0aC1hZGRyZXNzPjx0aXRsZXM+PHRpdGxlPkZhZWNhbCBpbW11
bm9jaGVtaWNhbCB0ZXN0aW5nIGZvciBhZHVsdHMgd2l0aCBzeW1wdG9tcyBvZiBjb2xvcmVjdGFs
IGNhbmNlciBhdHRlbmRpbmcgRW5nbGlzaCBwcmltYXJ5IGNhcmU6IGEgcmV0cm9zcGVjdGl2ZSBj
b2hvcnQgc3R1ZHkgb2YgMTQgNDg3IGNvbnNlY3V0aXZlIHRlc3QgcmVxdWVzdHM8L3RpdGxlPjxz
ZWNvbmRhcnktdGl0bGU+QWxpbWVudGFyeSBQaGFybWFjb2xvZ3kgJmFtcDsgVGhlcmFwZXV0aWNz
PC9zZWNvbmRhcnktdGl0bGU+PC90aXRsZXM+PHBlcmlvZGljYWw+PGZ1bGwtdGl0bGU+QWxpbWVu
dGFyeSBwaGFybWFjb2xvZ3kgJmFtcDsgdGhlcmFwZXV0aWNzPC9mdWxsLXRpdGxlPjwvcGVyaW9k
aWNhbD48cGFnZXM+MTAzMS0xMDQxPC9wYWdlcz48dm9sdW1lPjUyPC92b2x1bWU+PG51bWJlcj42
PC9udW1iZXI+PGtleXdvcmRzPjxrZXl3b3JkPiQkRlRpbmNsdWRlTWF5MjMgQWRvbGVzY2VudDwv
a2V5d29yZD48a2V5d29yZD5BZHVsdDwva2V5d29yZD48a2V5d29yZD5BZ2VkPC9rZXl3b3JkPjxr
ZXl3b3JkPkFnZWQsIDgwIGFuZCBvdmVyPC9rZXl3b3JkPjxrZXl3b3JkPipDb2xvcmVjdGFsIE5l
b3BsYXNtcy9kaSBbRGlhZ25vc2lzXTwva2V5d29yZD48a2V5d29yZD4qRmVjZXMvY3kgW0N5dG9s
b2d5XTwva2V5d29yZD48a2V5d29yZD5GZW1hbGU8L2tleXdvcmQ+PGtleXdvcmQ+SHVtYW5zPC9r
ZXl3b3JkPjxrZXl3b3JkPk1hbGU8L2tleXdvcmQ+PGtleXdvcmQ+TWlkZGxlIEFnZWQ8L2tleXdv
cmQ+PGtleXdvcmQ+Kk9jY3VsdCBCbG9vZDwva2V5d29yZD48a2V5d29yZD4qUHJpbWFyeSBIZWFs
dGggQ2FyZS9vZyBbT3JnYW5pemF0aW9uICZhbXA7IEFkbWluaXN0cmF0aW9uXTwva2V5d29yZD48
a2V5d29yZD5SZXRyb3NwZWN0aXZlIFN0dWRpZXM8L2tleXdvcmQ+PGtleXdvcmQ+U2Vuc2l0aXZp
dHkgYW5kIFNwZWNpZmljaXR5PC9rZXl3b3JkPjxrZXl3b3JkPllvdW5nIEFkdWx0PC9rZXl3b3Jk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ZGVzPC9rZXl3b3JkPjwva2V5d29yZHM+PGRhdGVzPjx5ZWFyPjIwMjA8L3llYXI+PC9kYXRlcz48
YWNjZXNzaW9uLW51bT4zMjY3NzczMzwvYWNjZXNzaW9uLW51bT48bGFiZWw+JCRNRURMSU5FPC9s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bXA7RD1tZWQxOCZhbXA7QU49MzI2Nzc3MzM8L3VybD48dXJsPmh0dHA6Ly9yZXNvbHZlci5zaGVm
LmFjLnVrLz9odHRwOi8vZmluZC5zaGVmLmFjLnVrL29wZW51cmwvNDRTRkQvNDRTRkRfc2Vydmlj
ZXNfcGFnZT9zaWQ9T1ZJRDptZWRsaW5lJmFtcDtpZD1wbWlkOjMyNjc3NzMzJmFtcDtpZD1kb2k6
MTAuMTExMSUyRmFwdC4xNTk2OSZhbXA7aXNzbj0wMjY5LTI4MTMmYW1wO2lzYm49JmFtcDt2b2x1
bWU9NTImYW1wO2lzc3VlPTYmYW1wO3NwYWdlPTEwMzEmYW1wO3BhZ2VzPTEwMzEtMTA0MSZhbXA7
ZGF0ZT0yMDIwJmFtcDt0aXRsZT1BbGltZW50YXJ5K1BoYXJtYWNvbG9neSslMjYrVGhlcmFwZXV0
aWNzJmFtcDthdGl0bGU9RmFlY2FsK2ltbXVub2NoZW1pY2FsK3Rlc3RpbmcrZm9yK2FkdWx0cyt3
aXRoK3N5bXB0b21zK29mK2NvbG9yZWN0YWwrY2FuY2VyK2F0dGVuZGluZytFbmdsaXNoK3ByaW1h
cnkrY2FyZSUzQSthK3JldHJvc3BlY3RpdmUrY29ob3J0K3N0dWR5K29mKzE0KzQ4Nytjb25zZWN1
dGl2ZSt0ZXN0K3JlcXVlc3RzLiZhbXA7YXVsYXN0PU5pY2hvbHNvbiZhbXA7cGlkPSUzQ2F1dGhv
ciUzRU5pY2hvbHNvbitCRCUzQkphbWVzK1QlM0JQYWRkb24rTSUzQkp1c3RpY2UrUyUzQk9rZStK
TCUzQkVhc3QrSkUlM0JTaGluZStCJTNDJTJGYXV0aG9yJTNFJTNDQU4lM0UzMjY3NzczMyUzQyUy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PEVuZE5vdGU+PENpdGU+PEF1dGhvcj5OaWNob2xzb248L0F1dGhvcj48WWVhcj4yMDIwPC9ZZWFy
PjxSZWNOdW0+MjQ5OTwvUmVjTnVtPjxEaXNwbGF5VGV4dD48c3R5bGUgZmFjZT0ic3VwZXJzY3Jp
cHQiPjIwPC9zdHlsZT48L0Rpc3BsYXlUZXh0PjxyZWNvcmQ+PHJlYy1udW1iZXI+MjQ5OTwvcmVj
LW51bWJlcj48Zm9yZWlnbi1rZXlzPjxrZXkgYXBwPSJFTiIgZGItaWQ9InZ4dnN3dzBwaGF6cnQ0
ZWYyczZ4ZmRhNXBzZndlMHZhZjJzOSIgdGltZXN0YW1wPSIxNjc1NzY2NjEwIiBndWlkPSJjMTc4
YzRjYS1kNzg2LTQzN2QtYTEwMy02OGIxYWY5N2M3ZWUiPjI0OTk8L2tleT48L2ZvcmVpZ24ta2V5
cz48cmVmLXR5cGUgbmFtZT0iSm91cm5hbCBBcnRpY2xlIj4xNzwvcmVmLXR5cGU+PGNvbnRyaWJ1
dG9ycz48YXV0aG9ycz48YXV0aG9yPk5pY2hvbHNvbiwgQi4gRC48L2F1dGhvcj48YXV0aG9yPkph
bWVzLCBULjwvYXV0aG9yPjxhdXRob3I+UGFkZG9uLCBNLjwvYXV0aG9yPjxhdXRob3I+SnVzdGlj
ZSwgUy48L2F1dGhvcj48YXV0aG9yPk9rZSwgSi4gTC48L2F1dGhvcj48YXV0aG9yPkVhc3QsIEou
IEUuPC9hdXRob3I+PGF1dGhvcj5TaGluZSwgQi48L2F1dGhvcj48L2F1dGhvcnM+PC9jb250cmli
dXRvcnM+PGF1dGgtYWRkcmVzcz5OaWNob2xzb24sIEJyaWFuIEQuIE51ZmZpZWxkIERlcGFydG1l
bnQgb2YgUHJpbWFyeSBDYXJlIEhlYWx0aCBTY2llbmNlcywgVW5pdmVyc2l0eSBvZiBPeGZvcmQs
IE94Zm9yZCwgVUsuJiN4RDtKYW1lcywgVGltLiBEZXBhcnRtZW50IG9mIENsaW5pY2FsIEJpb2No
ZW1pc3RyeSwgSm9obiBSYWRjbGlmZmUgSG9zcGl0YWwsIE94Zm9yZCBVbml2ZXJzaXR5IEhvc3Bp
dGFscyBUcnVzdCwgT3hmb3JkLCBVSy4mI3hEO1BhZGRvbiwgTWFyaWEuIERlcGFydG1lbnQgb2Yg
Q2xpbmljYWwgQmlvY2hlbWlzdHJ5LCBKb2huIFJhZGNsaWZmZSBIb3NwaXRhbCwgT3hmb3JkIFVu
aXZlcnNpdHkgSG9zcGl0YWxzIFRydXN0LCBPeGZvcmQsIFVLLiYjeEQ7SnVzdGljZSwgU3RldmUu
IERlcGFydG1lbnQgb2YgQ2xpbmljYWwgQmlvY2hlbWlzdHJ5LCBKb2huIFJhZGNsaWZmZSBIb3Nw
aXRhbCwgT3hmb3JkIFVuaXZlcnNpdHkgSG9zcGl0YWxzIFRydXN0LCBPeGZvcmQsIFVLLiYjeEQ7
T2tlLCBKYXNvbiBMLiBOdWZmaWVsZCBEZXBhcnRtZW50IG9mIFByaW1hcnkgQ2FyZSBIZWFsdGgg
U2NpZW5jZXMsIFVuaXZlcnNpdHkgb2YgT3hmb3JkLCBPeGZvcmQsIFVLLiYjeEQ7RWFzdCwgSmFt
ZXMgRS4gVHJhbnNsYXRpb25hbCBHYXN0cm9lbnRlcm9sb2d5IFVuaXQsIGFuZCBPeGZvcmQgTklI
UiBCaW9tZWRpY2FsIFJlc2VhcmNoIENlbnRyZSwgSm9obiBSYWRjbGlmZmUgSG9zcGl0YWwsIFVu
aXZlcnNpdHkgb2YgT3hmb3JkLCBPeGZvcmQsIFVLLiYjeEQ7RWFzdCwgSmFtZXMgRS4gTnVmZmll
bGQgRGVwYXJ0bWVudCBvZiBNZWRpY2luZSwgVW5pdmVyc2l0eSBvZiBPeGZvcmQsIE94Zm9yZCwg
VUsuJiN4RDtTaGluZSwgQnJpYW4uIERlcGFydG1lbnQgb2YgQ2xpbmljYWwgQmlvY2hlbWlzdHJ5
LCBKb2huIFJhZGNsaWZmZSBIb3NwaXRhbCwgT3hmb3JkIFVuaXZlcnNpdHkgSG9zcGl0YWxzIFRy
dXN0LCBPeGZvcmQsIFVLLjwvYXV0aC1hZGRyZXNzPjx0aXRsZXM+PHRpdGxlPkZhZWNhbCBpbW11
bm9jaGVtaWNhbCB0ZXN0aW5nIGZvciBhZHVsdHMgd2l0aCBzeW1wdG9tcyBvZiBjb2xvcmVjdGFs
IGNhbmNlciBhdHRlbmRpbmcgRW5nbGlzaCBwcmltYXJ5IGNhcmU6IGEgcmV0cm9zcGVjdGl2ZSBj
b2hvcnQgc3R1ZHkgb2YgMTQgNDg3IGNvbnNlY3V0aXZlIHRlc3QgcmVxdWVzdHM8L3RpdGxlPjxz
ZWNvbmRhcnktdGl0bGU+QWxpbWVudGFyeSBQaGFybWFjb2xvZ3kgJmFtcDsgVGhlcmFwZXV0aWNz
PC9zZWNvbmRhcnktdGl0bGU+PC90aXRsZXM+PHBlcmlvZGljYWw+PGZ1bGwtdGl0bGU+QWxpbWVu
dGFyeSBwaGFybWFjb2xvZ3kgJmFtcDsgdGhlcmFwZXV0aWNzPC9mdWxsLXRpdGxlPjwvcGVyaW9k
aWNhbD48cGFnZXM+MTAzMS0xMDQxPC9wYWdlcz48dm9sdW1lPjUyPC92b2x1bWU+PG51bWJlcj42
PC9udW1iZXI+PGtleXdvcmRzPjxrZXl3b3JkPiQkRlRpbmNsdWRlTWF5MjMgQWRvbGVzY2VudDwv
a2V5d29yZD48a2V5d29yZD5BZHVsdDwva2V5d29yZD48a2V5d29yZD5BZ2VkPC9rZXl3b3JkPjxr
ZXl3b3JkPkFnZWQsIDgwIGFuZCBvdmVyPC9rZXl3b3JkPjxrZXl3b3JkPipDb2xvcmVjdGFsIE5l
b3BsYXNtcy9kaSBbRGlhZ25vc2lzXTwva2V5d29yZD48a2V5d29yZD4qRmVjZXMvY3kgW0N5dG9s
b2d5XTwva2V5d29yZD48a2V5d29yZD5GZW1hbGU8L2tleXdvcmQ+PGtleXdvcmQ+SHVtYW5zPC9r
ZXl3b3JkPjxrZXl3b3JkPk1hbGU8L2tleXdvcmQ+PGtleXdvcmQ+TWlkZGxlIEFnZWQ8L2tleXdv
cmQ+PGtleXdvcmQ+Kk9jY3VsdCBCbG9vZDwva2V5d29yZD48a2V5d29yZD4qUHJpbWFyeSBIZWFs
dGggQ2FyZS9vZyBbT3JnYW5pemF0aW9uICZhbXA7IEFkbWluaXN0cmF0aW9uXTwva2V5d29yZD48
a2V5d29yZD5SZXRyb3NwZWN0aXZlIFN0dWRpZXM8L2tleXdvcmQ+PGtleXdvcmQ+U2Vuc2l0aXZp
dHkgYW5kIFNwZWNpZmljaXR5PC9rZXl3b3JkPjxrZXl3b3JkPllvdW5nIEFkdWx0PC9rZXl3b3Jk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ZGVzPC9rZXl3b3JkPjwva2V5d29yZHM+PGRhdGVzPjx5ZWFyPjIwMjA8L3llYXI+PC9kYXRlcz48
YWNjZXNzaW9uLW51bT4zMjY3NzczMzwvYWNjZXNzaW9uLW51bT48bGFiZWw+JCRNRURMSU5FPC9s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bXA7RD1tZWQxOCZhbXA7QU49MzI2Nzc3MzM8L3VybD48dXJsPmh0dHA6Ly9yZXNvbHZlci5zaGVm
LmFjLnVrLz9odHRwOi8vZmluZC5zaGVmLmFjLnVrL29wZW51cmwvNDRTRkQvNDRTRkRfc2Vydmlj
ZXNfcGFnZT9zaWQ9T1ZJRDptZWRsaW5lJmFtcDtpZD1wbWlkOjMyNjc3NzMzJmFtcDtpZD1kb2k6
MTAuMTExMSUyRmFwdC4xNTk2OSZhbXA7aXNzbj0wMjY5LTI4MTMmYW1wO2lzYm49JmFtcDt2b2x1
bWU9NTImYW1wO2lzc3VlPTYmYW1wO3NwYWdlPTEwMzEmYW1wO3BhZ2VzPTEwMzEtMTA0MSZhbXA7
ZGF0ZT0yMDIwJmFtcDt0aXRsZT1BbGltZW50YXJ5K1BoYXJtYWNvbG9neSslMjYrVGhlcmFwZXV0
aWNzJmFtcDthdGl0bGU9RmFlY2FsK2ltbXVub2NoZW1pY2FsK3Rlc3RpbmcrZm9yK2FkdWx0cyt3
aXRoK3N5bXB0b21zK29mK2NvbG9yZWN0YWwrY2FuY2VyK2F0dGVuZGluZytFbmdsaXNoK3ByaW1h
cnkrY2FyZSUzQSthK3JldHJvc3BlY3RpdmUrY29ob3J0K3N0dWR5K29mKzE0KzQ4Nytjb25zZWN1
dGl2ZSt0ZXN0K3JlcXVlc3RzLiZhbXA7YXVsYXN0PU5pY2hvbHNvbiZhbXA7cGlkPSUzQ2F1dGhv
ciUzRU5pY2hvbHNvbitCRCUzQkphbWVzK1QlM0JQYWRkb24rTSUzQkp1c3RpY2UrUyUzQk9rZStK
TCUzQkVhc3QrSkUlM0JTaGluZStCJTNDJTJGYXV0aG9yJTNFJTNDQU4lM0UzMjY3NzczMyUzQyUy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20</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4F402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5C931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830C4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79F6F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0494B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CAC7C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9896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60566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DF46D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0.01061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ACAFD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E3BFB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3F018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9439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29C83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F3E19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352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2158D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74.3 (73.4,75.2)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5AB9F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96.4 (96,96.8)</w:t>
            </w:r>
          </w:p>
        </w:tc>
      </w:tr>
      <w:tr w:rsidR="00CD35B6" w:rsidRPr="003F50A2" w14:paraId="53D2C2E4" w14:textId="77777777" w:rsidTr="00EE6568">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4C85A70D" w14:textId="406F803D"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Nicholson 2020</w:t>
            </w:r>
            <w:r>
              <w:rPr>
                <w:rFonts w:asciiTheme="majorBidi" w:hAnsiTheme="majorBidi" w:cstheme="majorBidi"/>
                <w:color w:val="000000"/>
                <w:sz w:val="16"/>
                <w:szCs w:val="16"/>
                <w:lang w:eastAsia="zh-CN"/>
              </w:rPr>
              <w:fldChar w:fldCharType="begin">
                <w:fldData xml:space="preserve">PEVuZE5vdGU+PENpdGU+PEF1dGhvcj5OaWNob2xzb248L0F1dGhvcj48WWVhcj4yMDIwPC9ZZWFy
PjxSZWNOdW0+MjQ5OTwvUmVjTnVtPjxEaXNwbGF5VGV4dD48c3R5bGUgZmFjZT0ic3VwZXJzY3Jp
cHQiPjIwPC9zdHlsZT48L0Rpc3BsYXlUZXh0PjxyZWNvcmQ+PHJlYy1udW1iZXI+MjQ5OTwvcmVj
LW51bWJlcj48Zm9yZWlnbi1rZXlzPjxrZXkgYXBwPSJFTiIgZGItaWQ9InZ4dnN3dzBwaGF6cnQ0
ZWYyczZ4ZmRhNXBzZndlMHZhZjJzOSIgdGltZXN0YW1wPSIxNjc1NzY2NjEwIiBndWlkPSJjMTc4
YzRjYS1kNzg2LTQzN2QtYTEwMy02OGIxYWY5N2M3ZWUiPjI0OTk8L2tleT48L2ZvcmVpZ24ta2V5
cz48cmVmLXR5cGUgbmFtZT0iSm91cm5hbCBBcnRpY2xlIj4xNzwvcmVmLXR5cGU+PGNvbnRyaWJ1
dG9ycz48YXV0aG9ycz48YXV0aG9yPk5pY2hvbHNvbiwgQi4gRC48L2F1dGhvcj48YXV0aG9yPkph
bWVzLCBULjwvYXV0aG9yPjxhdXRob3I+UGFkZG9uLCBNLjwvYXV0aG9yPjxhdXRob3I+SnVzdGlj
ZSwgUy48L2F1dGhvcj48YXV0aG9yPk9rZSwgSi4gTC48L2F1dGhvcj48YXV0aG9yPkVhc3QsIEou
IEUuPC9hdXRob3I+PGF1dGhvcj5TaGluZSwgQi48L2F1dGhvcj48L2F1dGhvcnM+PC9jb250cmli
dXRvcnM+PGF1dGgtYWRkcmVzcz5OaWNob2xzb24sIEJyaWFuIEQuIE51ZmZpZWxkIERlcGFydG1l
bnQgb2YgUHJpbWFyeSBDYXJlIEhlYWx0aCBTY2llbmNlcywgVW5pdmVyc2l0eSBvZiBPeGZvcmQs
IE94Zm9yZCwgVUsuJiN4RDtKYW1lcywgVGltLiBEZXBhcnRtZW50IG9mIENsaW5pY2FsIEJpb2No
ZW1pc3RyeSwgSm9obiBSYWRjbGlmZmUgSG9zcGl0YWwsIE94Zm9yZCBVbml2ZXJzaXR5IEhvc3Bp
dGFscyBUcnVzdCwgT3hmb3JkLCBVSy4mI3hEO1BhZGRvbiwgTWFyaWEuIERlcGFydG1lbnQgb2Yg
Q2xpbmljYWwgQmlvY2hlbWlzdHJ5LCBKb2huIFJhZGNsaWZmZSBIb3NwaXRhbCwgT3hmb3JkIFVu
aXZlcnNpdHkgSG9zcGl0YWxzIFRydXN0LCBPeGZvcmQsIFVLLiYjeEQ7SnVzdGljZSwgU3RldmUu
IERlcGFydG1lbnQgb2YgQ2xpbmljYWwgQmlvY2hlbWlzdHJ5LCBKb2huIFJhZGNsaWZmZSBIb3Nw
aXRhbCwgT3hmb3JkIFVuaXZlcnNpdHkgSG9zcGl0YWxzIFRydXN0LCBPeGZvcmQsIFVLLiYjeEQ7
T2tlLCBKYXNvbiBMLiBOdWZmaWVsZCBEZXBhcnRtZW50IG9mIFByaW1hcnkgQ2FyZSBIZWFsdGgg
U2NpZW5jZXMsIFVuaXZlcnNpdHkgb2YgT3hmb3JkLCBPeGZvcmQsIFVLLiYjeEQ7RWFzdCwgSmFt
ZXMgRS4gVHJhbnNsYXRpb25hbCBHYXN0cm9lbnRlcm9sb2d5IFVuaXQsIGFuZCBPeGZvcmQgTklI
UiBCaW9tZWRpY2FsIFJlc2VhcmNoIENlbnRyZSwgSm9obiBSYWRjbGlmZmUgSG9zcGl0YWwsIFVu
aXZlcnNpdHkgb2YgT3hmb3JkLCBPeGZvcmQsIFVLLiYjeEQ7RWFzdCwgSmFtZXMgRS4gTnVmZmll
bGQgRGVwYXJ0bWVudCBvZiBNZWRpY2luZSwgVW5pdmVyc2l0eSBvZiBPeGZvcmQsIE94Zm9yZCwg
VUsuJiN4RDtTaGluZSwgQnJpYW4uIERlcGFydG1lbnQgb2YgQ2xpbmljYWwgQmlvY2hlbWlzdHJ5
LCBKb2huIFJhZGNsaWZmZSBIb3NwaXRhbCwgT3hmb3JkIFVuaXZlcnNpdHkgSG9zcGl0YWxzIFRy
dXN0LCBPeGZvcmQsIFVLLjwvYXV0aC1hZGRyZXNzPjx0aXRsZXM+PHRpdGxlPkZhZWNhbCBpbW11
bm9jaGVtaWNhbCB0ZXN0aW5nIGZvciBhZHVsdHMgd2l0aCBzeW1wdG9tcyBvZiBjb2xvcmVjdGFs
IGNhbmNlciBhdHRlbmRpbmcgRW5nbGlzaCBwcmltYXJ5IGNhcmU6IGEgcmV0cm9zcGVjdGl2ZSBj
b2hvcnQgc3R1ZHkgb2YgMTQgNDg3IGNvbnNlY3V0aXZlIHRlc3QgcmVxdWVzdHM8L3RpdGxlPjxz
ZWNvbmRhcnktdGl0bGU+QWxpbWVudGFyeSBQaGFybWFjb2xvZ3kgJmFtcDsgVGhlcmFwZXV0aWNz
PC9zZWNvbmRhcnktdGl0bGU+PC90aXRsZXM+PHBlcmlvZGljYWw+PGZ1bGwtdGl0bGU+QWxpbWVu
dGFyeSBwaGFybWFjb2xvZ3kgJmFtcDsgdGhlcmFwZXV0aWNzPC9mdWxsLXRpdGxlPjwvcGVyaW9k
aWNhbD48cGFnZXM+MTAzMS0xMDQxPC9wYWdlcz48dm9sdW1lPjUyPC92b2x1bWU+PG51bWJlcj42
PC9udW1iZXI+PGtleXdvcmRzPjxrZXl3b3JkPiQkRlRpbmNsdWRlTWF5MjMgQWRvbGVzY2VudDwv
a2V5d29yZD48a2V5d29yZD5BZHVsdDwva2V5d29yZD48a2V5d29yZD5BZ2VkPC9rZXl3b3JkPjxr
ZXl3b3JkPkFnZWQsIDgwIGFuZCBvdmVyPC9rZXl3b3JkPjxrZXl3b3JkPipDb2xvcmVjdGFsIE5l
b3BsYXNtcy9kaSBbRGlhZ25vc2lzXTwva2V5d29yZD48a2V5d29yZD4qRmVjZXMvY3kgW0N5dG9s
b2d5XTwva2V5d29yZD48a2V5d29yZD5GZW1hbGU8L2tleXdvcmQ+PGtleXdvcmQ+SHVtYW5zPC9r
ZXl3b3JkPjxrZXl3b3JkPk1hbGU8L2tleXdvcmQ+PGtleXdvcmQ+TWlkZGxlIEFnZWQ8L2tleXdv
cmQ+PGtleXdvcmQ+Kk9jY3VsdCBCbG9vZDwva2V5d29yZD48a2V5d29yZD4qUHJpbWFyeSBIZWFs
dGggQ2FyZS9vZyBbT3JnYW5pemF0aW9uICZhbXA7IEFkbWluaXN0cmF0aW9uXTwva2V5d29yZD48
a2V5d29yZD5SZXRyb3NwZWN0aXZlIFN0dWRpZXM8L2tleXdvcmQ+PGtleXdvcmQ+U2Vuc2l0aXZp
dHkgYW5kIFNwZWNpZmljaXR5PC9rZXl3b3JkPjxrZXl3b3JkPllvdW5nIEFkdWx0PC9rZXl3b3Jk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ZGVzPC9rZXl3b3JkPjwva2V5d29yZHM+PGRhdGVzPjx5ZWFyPjIwMjA8L3llYXI+PC9kYXRlcz48
YWNjZXNzaW9uLW51bT4zMjY3NzczMzwvYWNjZXNzaW9uLW51bT48bGFiZWw+JCRNRURMSU5FPC9s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bXA7RD1tZWQxOCZhbXA7QU49MzI2Nzc3MzM8L3VybD48dXJsPmh0dHA6Ly9yZXNvbHZlci5zaGVm
LmFjLnVrLz9odHRwOi8vZmluZC5zaGVmLmFjLnVrL29wZW51cmwvNDRTRkQvNDRTRkRfc2Vydmlj
ZXNfcGFnZT9zaWQ9T1ZJRDptZWRsaW5lJmFtcDtpZD1wbWlkOjMyNjc3NzMzJmFtcDtpZD1kb2k6
MTAuMTExMSUyRmFwdC4xNTk2OSZhbXA7aXNzbj0wMjY5LTI4MTMmYW1wO2lzYm49JmFtcDt2b2x1
bWU9NTImYW1wO2lzc3VlPTYmYW1wO3NwYWdlPTEwMzEmYW1wO3BhZ2VzPTEwMzEtMTA0MSZhbXA7
ZGF0ZT0yMDIwJmFtcDt0aXRsZT1BbGltZW50YXJ5K1BoYXJtYWNvbG9neSslMjYrVGhlcmFwZXV0
aWNzJmFtcDthdGl0bGU9RmFlY2FsK2ltbXVub2NoZW1pY2FsK3Rlc3RpbmcrZm9yK2FkdWx0cyt3
aXRoK3N5bXB0b21zK29mK2NvbG9yZWN0YWwrY2FuY2VyK2F0dGVuZGluZytFbmdsaXNoK3ByaW1h
cnkrY2FyZSUzQSthK3JldHJvc3BlY3RpdmUrY29ob3J0K3N0dWR5K29mKzE0KzQ4Nytjb25zZWN1
dGl2ZSt0ZXN0K3JlcXVlc3RzLiZhbXA7YXVsYXN0PU5pY2hvbHNvbiZhbXA7cGlkPSUzQ2F1dGhv
ciUzRU5pY2hvbHNvbitCRCUzQkphbWVzK1QlM0JQYWRkb24rTSUzQkp1c3RpY2UrUyUzQk9rZStK
TCUzQkVhc3QrSkUlM0JTaGluZStCJTNDJTJGYXV0aG9yJTNFJTNDQU4lM0UzMjY3NzczMyUzQyUy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PEVuZE5vdGU+PENpdGU+PEF1dGhvcj5OaWNob2xzb248L0F1dGhvcj48WWVhcj4yMDIwPC9ZZWFy
PjxSZWNOdW0+MjQ5OTwvUmVjTnVtPjxEaXNwbGF5VGV4dD48c3R5bGUgZmFjZT0ic3VwZXJzY3Jp
cHQiPjIwPC9zdHlsZT48L0Rpc3BsYXlUZXh0PjxyZWNvcmQ+PHJlYy1udW1iZXI+MjQ5OTwvcmVj
LW51bWJlcj48Zm9yZWlnbi1rZXlzPjxrZXkgYXBwPSJFTiIgZGItaWQ9InZ4dnN3dzBwaGF6cnQ0
ZWYyczZ4ZmRhNXBzZndlMHZhZjJzOSIgdGltZXN0YW1wPSIxNjc1NzY2NjEwIiBndWlkPSJjMTc4
YzRjYS1kNzg2LTQzN2QtYTEwMy02OGIxYWY5N2M3ZWUiPjI0OTk8L2tleT48L2ZvcmVpZ24ta2V5
cz48cmVmLXR5cGUgbmFtZT0iSm91cm5hbCBBcnRpY2xlIj4xNzwvcmVmLXR5cGU+PGNvbnRyaWJ1
dG9ycz48YXV0aG9ycz48YXV0aG9yPk5pY2hvbHNvbiwgQi4gRC48L2F1dGhvcj48YXV0aG9yPkph
bWVzLCBULjwvYXV0aG9yPjxhdXRob3I+UGFkZG9uLCBNLjwvYXV0aG9yPjxhdXRob3I+SnVzdGlj
ZSwgUy48L2F1dGhvcj48YXV0aG9yPk9rZSwgSi4gTC48L2F1dGhvcj48YXV0aG9yPkVhc3QsIEou
IEUuPC9hdXRob3I+PGF1dGhvcj5TaGluZSwgQi48L2F1dGhvcj48L2F1dGhvcnM+PC9jb250cmli
dXRvcnM+PGF1dGgtYWRkcmVzcz5OaWNob2xzb24sIEJyaWFuIEQuIE51ZmZpZWxkIERlcGFydG1l
bnQgb2YgUHJpbWFyeSBDYXJlIEhlYWx0aCBTY2llbmNlcywgVW5pdmVyc2l0eSBvZiBPeGZvcmQs
IE94Zm9yZCwgVUsuJiN4RDtKYW1lcywgVGltLiBEZXBhcnRtZW50IG9mIENsaW5pY2FsIEJpb2No
ZW1pc3RyeSwgSm9obiBSYWRjbGlmZmUgSG9zcGl0YWwsIE94Zm9yZCBVbml2ZXJzaXR5IEhvc3Bp
dGFscyBUcnVzdCwgT3hmb3JkLCBVSy4mI3hEO1BhZGRvbiwgTWFyaWEuIERlcGFydG1lbnQgb2Yg
Q2xpbmljYWwgQmlvY2hlbWlzdHJ5LCBKb2huIFJhZGNsaWZmZSBIb3NwaXRhbCwgT3hmb3JkIFVu
aXZlcnNpdHkgSG9zcGl0YWxzIFRydXN0LCBPeGZvcmQsIFVLLiYjeEQ7SnVzdGljZSwgU3RldmUu
IERlcGFydG1lbnQgb2YgQ2xpbmljYWwgQmlvY2hlbWlzdHJ5LCBKb2huIFJhZGNsaWZmZSBIb3Nw
aXRhbCwgT3hmb3JkIFVuaXZlcnNpdHkgSG9zcGl0YWxzIFRydXN0LCBPeGZvcmQsIFVLLiYjeEQ7
T2tlLCBKYXNvbiBMLiBOdWZmaWVsZCBEZXBhcnRtZW50IG9mIFByaW1hcnkgQ2FyZSBIZWFsdGgg
U2NpZW5jZXMsIFVuaXZlcnNpdHkgb2YgT3hmb3JkLCBPeGZvcmQsIFVLLiYjeEQ7RWFzdCwgSmFt
ZXMgRS4gVHJhbnNsYXRpb25hbCBHYXN0cm9lbnRlcm9sb2d5IFVuaXQsIGFuZCBPeGZvcmQgTklI
UiBCaW9tZWRpY2FsIFJlc2VhcmNoIENlbnRyZSwgSm9obiBSYWRjbGlmZmUgSG9zcGl0YWwsIFVu
aXZlcnNpdHkgb2YgT3hmb3JkLCBPeGZvcmQsIFVLLiYjeEQ7RWFzdCwgSmFtZXMgRS4gTnVmZmll
bGQgRGVwYXJ0bWVudCBvZiBNZWRpY2luZSwgVW5pdmVyc2l0eSBvZiBPeGZvcmQsIE94Zm9yZCwg
VUsuJiN4RDtTaGluZSwgQnJpYW4uIERlcGFydG1lbnQgb2YgQ2xpbmljYWwgQmlvY2hlbWlzdHJ5
LCBKb2huIFJhZGNsaWZmZSBIb3NwaXRhbCwgT3hmb3JkIFVuaXZlcnNpdHkgSG9zcGl0YWxzIFRy
dXN0LCBPeGZvcmQsIFVLLjwvYXV0aC1hZGRyZXNzPjx0aXRsZXM+PHRpdGxlPkZhZWNhbCBpbW11
bm9jaGVtaWNhbCB0ZXN0aW5nIGZvciBhZHVsdHMgd2l0aCBzeW1wdG9tcyBvZiBjb2xvcmVjdGFs
IGNhbmNlciBhdHRlbmRpbmcgRW5nbGlzaCBwcmltYXJ5IGNhcmU6IGEgcmV0cm9zcGVjdGl2ZSBj
b2hvcnQgc3R1ZHkgb2YgMTQgNDg3IGNvbnNlY3V0aXZlIHRlc3QgcmVxdWVzdHM8L3RpdGxlPjxz
ZWNvbmRhcnktdGl0bGU+QWxpbWVudGFyeSBQaGFybWFjb2xvZ3kgJmFtcDsgVGhlcmFwZXV0aWNz
PC9zZWNvbmRhcnktdGl0bGU+PC90aXRsZXM+PHBlcmlvZGljYWw+PGZ1bGwtdGl0bGU+QWxpbWVu
dGFyeSBwaGFybWFjb2xvZ3kgJmFtcDsgdGhlcmFwZXV0aWNzPC9mdWxsLXRpdGxlPjwvcGVyaW9k
aWNhbD48cGFnZXM+MTAzMS0xMDQxPC9wYWdlcz48dm9sdW1lPjUyPC92b2x1bWU+PG51bWJlcj42
PC9udW1iZXI+PGtleXdvcmRzPjxrZXl3b3JkPiQkRlRpbmNsdWRlTWF5MjMgQWRvbGVzY2VudDwv
a2V5d29yZD48a2V5d29yZD5BZHVsdDwva2V5d29yZD48a2V5d29yZD5BZ2VkPC9rZXl3b3JkPjxr
ZXl3b3JkPkFnZWQsIDgwIGFuZCBvdmVyPC9rZXl3b3JkPjxrZXl3b3JkPipDb2xvcmVjdGFsIE5l
b3BsYXNtcy9kaSBbRGlhZ25vc2lzXTwva2V5d29yZD48a2V5d29yZD4qRmVjZXMvY3kgW0N5dG9s
b2d5XTwva2V5d29yZD48a2V5d29yZD5GZW1hbGU8L2tleXdvcmQ+PGtleXdvcmQ+SHVtYW5zPC9r
ZXl3b3JkPjxrZXl3b3JkPk1hbGU8L2tleXdvcmQ+PGtleXdvcmQ+TWlkZGxlIEFnZWQ8L2tleXdv
cmQ+PGtleXdvcmQ+Kk9jY3VsdCBCbG9vZDwva2V5d29yZD48a2V5d29yZD4qUHJpbWFyeSBIZWFs
dGggQ2FyZS9vZyBbT3JnYW5pemF0aW9uICZhbXA7IEFkbWluaXN0cmF0aW9uXTwva2V5d29yZD48
a2V5d29yZD5SZXRyb3NwZWN0aXZlIFN0dWRpZXM8L2tleXdvcmQ+PGtleXdvcmQ+U2Vuc2l0aXZp
dHkgYW5kIFNwZWNpZmljaXR5PC9rZXl3b3JkPjxrZXl3b3JkPllvdW5nIEFkdWx0PC9rZXl3b3Jk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ZGVzPC9rZXl3b3JkPjwva2V5d29yZHM+PGRhdGVzPjx5ZWFyPjIwMjA8L3llYXI+PC9kYXRlcz48
YWNjZXNzaW9uLW51bT4zMjY3NzczMzwvYWNjZXNzaW9uLW51bT48bGFiZWw+JCRNRURMSU5FPC9s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bXA7RD1tZWQxOCZhbXA7QU49MzI2Nzc3MzM8L3VybD48dXJsPmh0dHA6Ly9yZXNvbHZlci5zaGVm
LmFjLnVrLz9odHRwOi8vZmluZC5zaGVmLmFjLnVrL29wZW51cmwvNDRTRkQvNDRTRkRfc2Vydmlj
ZXNfcGFnZT9zaWQ9T1ZJRDptZWRsaW5lJmFtcDtpZD1wbWlkOjMyNjc3NzMzJmFtcDtpZD1kb2k6
MTAuMTExMSUyRmFwdC4xNTk2OSZhbXA7aXNzbj0wMjY5LTI4MTMmYW1wO2lzYm49JmFtcDt2b2x1
bWU9NTImYW1wO2lzc3VlPTYmYW1wO3NwYWdlPTEwMzEmYW1wO3BhZ2VzPTEwMzEtMTA0MSZhbXA7
ZGF0ZT0yMDIwJmFtcDt0aXRsZT1BbGltZW50YXJ5K1BoYXJtYWNvbG9neSslMjYrVGhlcmFwZXV0
aWNzJmFtcDthdGl0bGU9RmFlY2FsK2ltbXVub2NoZW1pY2FsK3Rlc3RpbmcrZm9yK2FkdWx0cyt3
aXRoK3N5bXB0b21zK29mK2NvbG9yZWN0YWwrY2FuY2VyK2F0dGVuZGluZytFbmdsaXNoK3ByaW1h
cnkrY2FyZSUzQSthK3JldHJvc3BlY3RpdmUrY29ob3J0K3N0dWR5K29mKzE0KzQ4Nytjb25zZWN1
dGl2ZSt0ZXN0K3JlcXVlc3RzLiZhbXA7YXVsYXN0PU5pY2hvbHNvbiZhbXA7cGlkPSUzQ2F1dGhv
ciUzRU5pY2hvbHNvbitCRCUzQkphbWVzK1QlM0JQYWRkb24rTSUzQkp1c3RpY2UrUyUzQk9rZStK
TCUzQkVhc3QrSkUlM0JTaGluZStCJTNDJTJGYXV0aG9yJTNFJTNDQU4lM0UzMjY3NzczMyUzQyUy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20</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6669C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F4B8C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61A10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6C6C2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7EEF3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ACB86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4101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2BE91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99F9B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0.01585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0E8E2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70DE8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16399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3854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AC071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98976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182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F638E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73.8 (72.5,75.1)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F16C4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95.5 (94.9,96.1)</w:t>
            </w:r>
          </w:p>
        </w:tc>
      </w:tr>
      <w:tr w:rsidR="00CD35B6" w:rsidRPr="003F50A2" w14:paraId="655BF10C" w14:textId="77777777" w:rsidTr="00EE6568">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578B9764" w14:textId="1DD0FE79"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Nicholson 2020</w:t>
            </w:r>
            <w:r>
              <w:rPr>
                <w:rFonts w:asciiTheme="majorBidi" w:hAnsiTheme="majorBidi" w:cstheme="majorBidi"/>
                <w:color w:val="000000"/>
                <w:sz w:val="16"/>
                <w:szCs w:val="16"/>
                <w:lang w:eastAsia="zh-CN"/>
              </w:rPr>
              <w:fldChar w:fldCharType="begin">
                <w:fldData xml:space="preserve">PEVuZE5vdGU+PENpdGU+PEF1dGhvcj5OaWNob2xzb248L0F1dGhvcj48WWVhcj4yMDIwPC9ZZWFy
PjxSZWNOdW0+MjQ5OTwvUmVjTnVtPjxEaXNwbGF5VGV4dD48c3R5bGUgZmFjZT0ic3VwZXJzY3Jp
cHQiPjIwPC9zdHlsZT48L0Rpc3BsYXlUZXh0PjxyZWNvcmQ+PHJlYy1udW1iZXI+MjQ5OTwvcmVj
LW51bWJlcj48Zm9yZWlnbi1rZXlzPjxrZXkgYXBwPSJFTiIgZGItaWQ9InZ4dnN3dzBwaGF6cnQ0
ZWYyczZ4ZmRhNXBzZndlMHZhZjJzOSIgdGltZXN0YW1wPSIxNjc1NzY2NjEwIiBndWlkPSJjMTc4
YzRjYS1kNzg2LTQzN2QtYTEwMy02OGIxYWY5N2M3ZWUiPjI0OTk8L2tleT48L2ZvcmVpZ24ta2V5
cz48cmVmLXR5cGUgbmFtZT0iSm91cm5hbCBBcnRpY2xlIj4xNzwvcmVmLXR5cGU+PGNvbnRyaWJ1
dG9ycz48YXV0aG9ycz48YXV0aG9yPk5pY2hvbHNvbiwgQi4gRC48L2F1dGhvcj48YXV0aG9yPkph
bWVzLCBULjwvYXV0aG9yPjxhdXRob3I+UGFkZG9uLCBNLjwvYXV0aG9yPjxhdXRob3I+SnVzdGlj
ZSwgUy48L2F1dGhvcj48YXV0aG9yPk9rZSwgSi4gTC48L2F1dGhvcj48YXV0aG9yPkVhc3QsIEou
IEUuPC9hdXRob3I+PGF1dGhvcj5TaGluZSwgQi48L2F1dGhvcj48L2F1dGhvcnM+PC9jb250cmli
dXRvcnM+PGF1dGgtYWRkcmVzcz5OaWNob2xzb24sIEJyaWFuIEQuIE51ZmZpZWxkIERlcGFydG1l
bnQgb2YgUHJpbWFyeSBDYXJlIEhlYWx0aCBTY2llbmNlcywgVW5pdmVyc2l0eSBvZiBPeGZvcmQs
IE94Zm9yZCwgVUsuJiN4RDtKYW1lcywgVGltLiBEZXBhcnRtZW50IG9mIENsaW5pY2FsIEJpb2No
ZW1pc3RyeSwgSm9obiBSYWRjbGlmZmUgSG9zcGl0YWwsIE94Zm9yZCBVbml2ZXJzaXR5IEhvc3Bp
dGFscyBUcnVzdCwgT3hmb3JkLCBVSy4mI3hEO1BhZGRvbiwgTWFyaWEuIERlcGFydG1lbnQgb2Yg
Q2xpbmljYWwgQmlvY2hlbWlzdHJ5LCBKb2huIFJhZGNsaWZmZSBIb3NwaXRhbCwgT3hmb3JkIFVu
aXZlcnNpdHkgSG9zcGl0YWxzIFRydXN0LCBPeGZvcmQsIFVLLiYjeEQ7SnVzdGljZSwgU3RldmUu
IERlcGFydG1lbnQgb2YgQ2xpbmljYWwgQmlvY2hlbWlzdHJ5LCBKb2huIFJhZGNsaWZmZSBIb3Nw
aXRhbCwgT3hmb3JkIFVuaXZlcnNpdHkgSG9zcGl0YWxzIFRydXN0LCBPeGZvcmQsIFVLLiYjeEQ7
T2tlLCBKYXNvbiBMLiBOdWZmaWVsZCBEZXBhcnRtZW50IG9mIFByaW1hcnkgQ2FyZSBIZWFsdGgg
U2NpZW5jZXMsIFVuaXZlcnNpdHkgb2YgT3hmb3JkLCBPeGZvcmQsIFVLLiYjeEQ7RWFzdCwgSmFt
ZXMgRS4gVHJhbnNsYXRpb25hbCBHYXN0cm9lbnRlcm9sb2d5IFVuaXQsIGFuZCBPeGZvcmQgTklI
UiBCaW9tZWRpY2FsIFJlc2VhcmNoIENlbnRyZSwgSm9obiBSYWRjbGlmZmUgSG9zcGl0YWwsIFVu
aXZlcnNpdHkgb2YgT3hmb3JkLCBPeGZvcmQsIFVLLiYjeEQ7RWFzdCwgSmFtZXMgRS4gTnVmZmll
bGQgRGVwYXJ0bWVudCBvZiBNZWRpY2luZSwgVW5pdmVyc2l0eSBvZiBPeGZvcmQsIE94Zm9yZCwg
VUsuJiN4RDtTaGluZSwgQnJpYW4uIERlcGFydG1lbnQgb2YgQ2xpbmljYWwgQmlvY2hlbWlzdHJ5
LCBKb2huIFJhZGNsaWZmZSBIb3NwaXRhbCwgT3hmb3JkIFVuaXZlcnNpdHkgSG9zcGl0YWxzIFRy
dXN0LCBPeGZvcmQsIFVLLjwvYXV0aC1hZGRyZXNzPjx0aXRsZXM+PHRpdGxlPkZhZWNhbCBpbW11
bm9jaGVtaWNhbCB0ZXN0aW5nIGZvciBhZHVsdHMgd2l0aCBzeW1wdG9tcyBvZiBjb2xvcmVjdGFs
IGNhbmNlciBhdHRlbmRpbmcgRW5nbGlzaCBwcmltYXJ5IGNhcmU6IGEgcmV0cm9zcGVjdGl2ZSBj
b2hvcnQgc3R1ZHkgb2YgMTQgNDg3IGNvbnNlY3V0aXZlIHRlc3QgcmVxdWVzdHM8L3RpdGxlPjxz
ZWNvbmRhcnktdGl0bGU+QWxpbWVudGFyeSBQaGFybWFjb2xvZ3kgJmFtcDsgVGhlcmFwZXV0aWNz
PC9zZWNvbmRhcnktdGl0bGU+PC90aXRsZXM+PHBlcmlvZGljYWw+PGZ1bGwtdGl0bGU+QWxpbWVu
dGFyeSBwaGFybWFjb2xvZ3kgJmFtcDsgdGhlcmFwZXV0aWNzPC9mdWxsLXRpdGxlPjwvcGVyaW9k
aWNhbD48cGFnZXM+MTAzMS0xMDQxPC9wYWdlcz48dm9sdW1lPjUyPC92b2x1bWU+PG51bWJlcj42
PC9udW1iZXI+PGtleXdvcmRzPjxrZXl3b3JkPiQkRlRpbmNsdWRlTWF5MjMgQWRvbGVzY2VudDwv
a2V5d29yZD48a2V5d29yZD5BZHVsdDwva2V5d29yZD48a2V5d29yZD5BZ2VkPC9rZXl3b3JkPjxr
ZXl3b3JkPkFnZWQsIDgwIGFuZCBvdmVyPC9rZXl3b3JkPjxrZXl3b3JkPipDb2xvcmVjdGFsIE5l
b3BsYXNtcy9kaSBbRGlhZ25vc2lzXTwva2V5d29yZD48a2V5d29yZD4qRmVjZXMvY3kgW0N5dG9s
b2d5XTwva2V5d29yZD48a2V5d29yZD5GZW1hbGU8L2tleXdvcmQ+PGtleXdvcmQ+SHVtYW5zPC9r
ZXl3b3JkPjxrZXl3b3JkPk1hbGU8L2tleXdvcmQ+PGtleXdvcmQ+TWlkZGxlIEFnZWQ8L2tleXdv
cmQ+PGtleXdvcmQ+Kk9jY3VsdCBCbG9vZDwva2V5d29yZD48a2V5d29yZD4qUHJpbWFyeSBIZWFs
dGggQ2FyZS9vZyBbT3JnYW5pemF0aW9uICZhbXA7IEFkbWluaXN0cmF0aW9uXTwva2V5d29yZD48
a2V5d29yZD5SZXRyb3NwZWN0aXZlIFN0dWRpZXM8L2tleXdvcmQ+PGtleXdvcmQ+U2Vuc2l0aXZp
dHkgYW5kIFNwZWNpZmljaXR5PC9rZXl3b3JkPjxrZXl3b3JkPllvdW5nIEFkdWx0PC9rZXl3b3Jk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ZGVzPC9rZXl3b3JkPjwva2V5d29yZHM+PGRhdGVzPjx5ZWFyPjIwMjA8L3llYXI+PC9kYXRlcz48
YWNjZXNzaW9uLW51bT4zMjY3NzczMzwvYWNjZXNzaW9uLW51bT48bGFiZWw+JCRNRURMSU5FPC9s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bXA7RD1tZWQxOCZhbXA7QU49MzI2Nzc3MzM8L3VybD48dXJsPmh0dHA6Ly9yZXNvbHZlci5zaGVm
LmFjLnVrLz9odHRwOi8vZmluZC5zaGVmLmFjLnVrL29wZW51cmwvNDRTRkQvNDRTRkRfc2Vydmlj
ZXNfcGFnZT9zaWQ9T1ZJRDptZWRsaW5lJmFtcDtpZD1wbWlkOjMyNjc3NzMzJmFtcDtpZD1kb2k6
MTAuMTExMSUyRmFwdC4xNTk2OSZhbXA7aXNzbj0wMjY5LTI4MTMmYW1wO2lzYm49JmFtcDt2b2x1
bWU9NTImYW1wO2lzc3VlPTYmYW1wO3NwYWdlPTEwMzEmYW1wO3BhZ2VzPTEwMzEtMTA0MSZhbXA7
ZGF0ZT0yMDIwJmFtcDt0aXRsZT1BbGltZW50YXJ5K1BoYXJtYWNvbG9neSslMjYrVGhlcmFwZXV0
aWNzJmFtcDthdGl0bGU9RmFlY2FsK2ltbXVub2NoZW1pY2FsK3Rlc3RpbmcrZm9yK2FkdWx0cyt3
aXRoK3N5bXB0b21zK29mK2NvbG9yZWN0YWwrY2FuY2VyK2F0dGVuZGluZytFbmdsaXNoK3ByaW1h
cnkrY2FyZSUzQSthK3JldHJvc3BlY3RpdmUrY29ob3J0K3N0dWR5K29mKzE0KzQ4Nytjb25zZWN1
dGl2ZSt0ZXN0K3JlcXVlc3RzLiZhbXA7YXVsYXN0PU5pY2hvbHNvbiZhbXA7cGlkPSUzQ2F1dGhv
ciUzRU5pY2hvbHNvbitCRCUzQkphbWVzK1QlM0JQYWRkb24rTSUzQkp1c3RpY2UrUyUzQk9rZStK
TCUzQkVhc3QrSkUlM0JTaGluZStCJTNDJTJGYXV0aG9yJTNFJTNDQU4lM0UzMjY3NzczMyUzQyUy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PEVuZE5vdGU+PENpdGU+PEF1dGhvcj5OaWNob2xzb248L0F1dGhvcj48WWVhcj4yMDIwPC9ZZWFy
PjxSZWNOdW0+MjQ5OTwvUmVjTnVtPjxEaXNwbGF5VGV4dD48c3R5bGUgZmFjZT0ic3VwZXJzY3Jp
cHQiPjIwPC9zdHlsZT48L0Rpc3BsYXlUZXh0PjxyZWNvcmQ+PHJlYy1udW1iZXI+MjQ5OTwvcmVj
LW51bWJlcj48Zm9yZWlnbi1rZXlzPjxrZXkgYXBwPSJFTiIgZGItaWQ9InZ4dnN3dzBwaGF6cnQ0
ZWYyczZ4ZmRhNXBzZndlMHZhZjJzOSIgdGltZXN0YW1wPSIxNjc1NzY2NjEwIiBndWlkPSJjMTc4
YzRjYS1kNzg2LTQzN2QtYTEwMy02OGIxYWY5N2M3ZWUiPjI0OTk8L2tleT48L2ZvcmVpZ24ta2V5
cz48cmVmLXR5cGUgbmFtZT0iSm91cm5hbCBBcnRpY2xlIj4xNzwvcmVmLXR5cGU+PGNvbnRyaWJ1
dG9ycz48YXV0aG9ycz48YXV0aG9yPk5pY2hvbHNvbiwgQi4gRC48L2F1dGhvcj48YXV0aG9yPkph
bWVzLCBULjwvYXV0aG9yPjxhdXRob3I+UGFkZG9uLCBNLjwvYXV0aG9yPjxhdXRob3I+SnVzdGlj
ZSwgUy48L2F1dGhvcj48YXV0aG9yPk9rZSwgSi4gTC48L2F1dGhvcj48YXV0aG9yPkVhc3QsIEou
IEUuPC9hdXRob3I+PGF1dGhvcj5TaGluZSwgQi48L2F1dGhvcj48L2F1dGhvcnM+PC9jb250cmli
dXRvcnM+PGF1dGgtYWRkcmVzcz5OaWNob2xzb24sIEJyaWFuIEQuIE51ZmZpZWxkIERlcGFydG1l
bnQgb2YgUHJpbWFyeSBDYXJlIEhlYWx0aCBTY2llbmNlcywgVW5pdmVyc2l0eSBvZiBPeGZvcmQs
IE94Zm9yZCwgVUsuJiN4RDtKYW1lcywgVGltLiBEZXBhcnRtZW50IG9mIENsaW5pY2FsIEJpb2No
ZW1pc3RyeSwgSm9obiBSYWRjbGlmZmUgSG9zcGl0YWwsIE94Zm9yZCBVbml2ZXJzaXR5IEhvc3Bp
dGFscyBUcnVzdCwgT3hmb3JkLCBVSy4mI3hEO1BhZGRvbiwgTWFyaWEuIERlcGFydG1lbnQgb2Yg
Q2xpbmljYWwgQmlvY2hlbWlzdHJ5LCBKb2huIFJhZGNsaWZmZSBIb3NwaXRhbCwgT3hmb3JkIFVu
aXZlcnNpdHkgSG9zcGl0YWxzIFRydXN0LCBPeGZvcmQsIFVLLiYjeEQ7SnVzdGljZSwgU3RldmUu
IERlcGFydG1lbnQgb2YgQ2xpbmljYWwgQmlvY2hlbWlzdHJ5LCBKb2huIFJhZGNsaWZmZSBIb3Nw
aXRhbCwgT3hmb3JkIFVuaXZlcnNpdHkgSG9zcGl0YWxzIFRydXN0LCBPeGZvcmQsIFVLLiYjeEQ7
T2tlLCBKYXNvbiBMLiBOdWZmaWVsZCBEZXBhcnRtZW50IG9mIFByaW1hcnkgQ2FyZSBIZWFsdGgg
U2NpZW5jZXMsIFVuaXZlcnNpdHkgb2YgT3hmb3JkLCBPeGZvcmQsIFVLLiYjeEQ7RWFzdCwgSmFt
ZXMgRS4gVHJhbnNsYXRpb25hbCBHYXN0cm9lbnRlcm9sb2d5IFVuaXQsIGFuZCBPeGZvcmQgTklI
UiBCaW9tZWRpY2FsIFJlc2VhcmNoIENlbnRyZSwgSm9obiBSYWRjbGlmZmUgSG9zcGl0YWwsIFVu
aXZlcnNpdHkgb2YgT3hmb3JkLCBPeGZvcmQsIFVLLiYjeEQ7RWFzdCwgSmFtZXMgRS4gTnVmZmll
bGQgRGVwYXJ0bWVudCBvZiBNZWRpY2luZSwgVW5pdmVyc2l0eSBvZiBPeGZvcmQsIE94Zm9yZCwg
VUsuJiN4RDtTaGluZSwgQnJpYW4uIERlcGFydG1lbnQgb2YgQ2xpbmljYWwgQmlvY2hlbWlzdHJ5
LCBKb2huIFJhZGNsaWZmZSBIb3NwaXRhbCwgT3hmb3JkIFVuaXZlcnNpdHkgSG9zcGl0YWxzIFRy
dXN0LCBPeGZvcmQsIFVLLjwvYXV0aC1hZGRyZXNzPjx0aXRsZXM+PHRpdGxlPkZhZWNhbCBpbW11
bm9jaGVtaWNhbCB0ZXN0aW5nIGZvciBhZHVsdHMgd2l0aCBzeW1wdG9tcyBvZiBjb2xvcmVjdGFs
IGNhbmNlciBhdHRlbmRpbmcgRW5nbGlzaCBwcmltYXJ5IGNhcmU6IGEgcmV0cm9zcGVjdGl2ZSBj
b2hvcnQgc3R1ZHkgb2YgMTQgNDg3IGNvbnNlY3V0aXZlIHRlc3QgcmVxdWVzdHM8L3RpdGxlPjxz
ZWNvbmRhcnktdGl0bGU+QWxpbWVudGFyeSBQaGFybWFjb2xvZ3kgJmFtcDsgVGhlcmFwZXV0aWNz
PC9zZWNvbmRhcnktdGl0bGU+PC90aXRsZXM+PHBlcmlvZGljYWw+PGZ1bGwtdGl0bGU+QWxpbWVu
dGFyeSBwaGFybWFjb2xvZ3kgJmFtcDsgdGhlcmFwZXV0aWNzPC9mdWxsLXRpdGxlPjwvcGVyaW9k
aWNhbD48cGFnZXM+MTAzMS0xMDQxPC9wYWdlcz48dm9sdW1lPjUyPC92b2x1bWU+PG51bWJlcj42
PC9udW1iZXI+PGtleXdvcmRzPjxrZXl3b3JkPiQkRlRpbmNsdWRlTWF5MjMgQWRvbGVzY2VudDwv
a2V5d29yZD48a2V5d29yZD5BZHVsdDwva2V5d29yZD48a2V5d29yZD5BZ2VkPC9rZXl3b3JkPjxr
ZXl3b3JkPkFnZWQsIDgwIGFuZCBvdmVyPC9rZXl3b3JkPjxrZXl3b3JkPipDb2xvcmVjdGFsIE5l
b3BsYXNtcy9kaSBbRGlhZ25vc2lzXTwva2V5d29yZD48a2V5d29yZD4qRmVjZXMvY3kgW0N5dG9s
b2d5XTwva2V5d29yZD48a2V5d29yZD5GZW1hbGU8L2tleXdvcmQ+PGtleXdvcmQ+SHVtYW5zPC9r
ZXl3b3JkPjxrZXl3b3JkPk1hbGU8L2tleXdvcmQ+PGtleXdvcmQ+TWlkZGxlIEFnZWQ8L2tleXdv
cmQ+PGtleXdvcmQ+Kk9jY3VsdCBCbG9vZDwva2V5d29yZD48a2V5d29yZD4qUHJpbWFyeSBIZWFs
dGggQ2FyZS9vZyBbT3JnYW5pemF0aW9uICZhbXA7IEFkbWluaXN0cmF0aW9uXTwva2V5d29yZD48
a2V5d29yZD5SZXRyb3NwZWN0aXZlIFN0dWRpZXM8L2tleXdvcmQ+PGtleXdvcmQ+U2Vuc2l0aXZp
dHkgYW5kIFNwZWNpZmljaXR5PC9rZXl3b3JkPjxrZXl3b3JkPllvdW5nIEFkdWx0PC9rZXl3b3Jk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ZGVzPC9rZXl3b3JkPjwva2V5d29yZHM+PGRhdGVzPjx5ZWFyPjIwMjA8L3llYXI+PC9kYXRlcz48
YWNjZXNzaW9uLW51bT4zMjY3NzczMzwvYWNjZXNzaW9uLW51bT48bGFiZWw+JCRNRURMSU5FPC9s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bXA7RD1tZWQxOCZhbXA7QU49MzI2Nzc3MzM8L3VybD48dXJsPmh0dHA6Ly9yZXNvbHZlci5zaGVm
LmFjLnVrLz9odHRwOi8vZmluZC5zaGVmLmFjLnVrL29wZW51cmwvNDRTRkQvNDRTRkRfc2Vydmlj
ZXNfcGFnZT9zaWQ9T1ZJRDptZWRsaW5lJmFtcDtpZD1wbWlkOjMyNjc3NzMzJmFtcDtpZD1kb2k6
MTAuMTExMSUyRmFwdC4xNTk2OSZhbXA7aXNzbj0wMjY5LTI4MTMmYW1wO2lzYm49JmFtcDt2b2x1
bWU9NTImYW1wO2lzc3VlPTYmYW1wO3NwYWdlPTEwMzEmYW1wO3BhZ2VzPTEwMzEtMTA0MSZhbXA7
ZGF0ZT0yMDIwJmFtcDt0aXRsZT1BbGltZW50YXJ5K1BoYXJtYWNvbG9neSslMjYrVGhlcmFwZXV0
aWNzJmFtcDthdGl0bGU9RmFlY2FsK2ltbXVub2NoZW1pY2FsK3Rlc3RpbmcrZm9yK2FkdWx0cyt3
aXRoK3N5bXB0b21zK29mK2NvbG9yZWN0YWwrY2FuY2VyK2F0dGVuZGluZytFbmdsaXNoK3ByaW1h
cnkrY2FyZSUzQSthK3JldHJvc3BlY3RpdmUrY29ob3J0K3N0dWR5K29mKzE0KzQ4Nytjb25zZWN1
dGl2ZSt0ZXN0K3JlcXVlc3RzLiZhbXA7YXVsYXN0PU5pY2hvbHNvbiZhbXA7cGlkPSUzQ2F1dGhv
ciUzRU5pY2hvbHNvbitCRCUzQkphbWVzK1QlM0JQYWRkb24rTSUzQkp1c3RpY2UrUyUzQk9rZStK
TCUzQkVhc3QrSkUlM0JTaGluZStCJTNDJTJGYXV0aG9yJTNFJTNDQU4lM0UzMjY3NzczMyUzQyUy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20</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3BCD1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38C00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2CAFD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63251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920C7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F409E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5795</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2D3F1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40</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D8EF4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0.006903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5F4B0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CF4C0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A375D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5577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EC8AC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94CDA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178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A380C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75 (73.9,76.1)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91043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96.9 (96.5,97.3)</w:t>
            </w:r>
          </w:p>
        </w:tc>
      </w:tr>
      <w:tr w:rsidR="00CD35B6" w:rsidRPr="003F50A2" w14:paraId="1B0A678A" w14:textId="77777777" w:rsidTr="00EE6568">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133B3A3F" w14:textId="2E67F500"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Nicholson 2020</w:t>
            </w:r>
            <w:r>
              <w:rPr>
                <w:rFonts w:asciiTheme="majorBidi" w:hAnsiTheme="majorBidi" w:cstheme="majorBidi"/>
                <w:color w:val="000000"/>
                <w:sz w:val="16"/>
                <w:szCs w:val="16"/>
                <w:lang w:eastAsia="zh-CN"/>
              </w:rPr>
              <w:fldChar w:fldCharType="begin">
                <w:fldData xml:space="preserve">PEVuZE5vdGU+PENpdGU+PEF1dGhvcj5OaWNob2xzb248L0F1dGhvcj48WWVhcj4yMDIwPC9ZZWFy
PjxSZWNOdW0+MjQ5OTwvUmVjTnVtPjxEaXNwbGF5VGV4dD48c3R5bGUgZmFjZT0ic3VwZXJzY3Jp
cHQiPjIwPC9zdHlsZT48L0Rpc3BsYXlUZXh0PjxyZWNvcmQ+PHJlYy1udW1iZXI+MjQ5OTwvcmVj
LW51bWJlcj48Zm9yZWlnbi1rZXlzPjxrZXkgYXBwPSJFTiIgZGItaWQ9InZ4dnN3dzBwaGF6cnQ0
ZWYyczZ4ZmRhNXBzZndlMHZhZjJzOSIgdGltZXN0YW1wPSIxNjc1NzY2NjEwIiBndWlkPSJjMTc4
YzRjYS1kNzg2LTQzN2QtYTEwMy02OGIxYWY5N2M3ZWUiPjI0OTk8L2tleT48L2ZvcmVpZ24ta2V5
cz48cmVmLXR5cGUgbmFtZT0iSm91cm5hbCBBcnRpY2xlIj4xNzwvcmVmLXR5cGU+PGNvbnRyaWJ1
dG9ycz48YXV0aG9ycz48YXV0aG9yPk5pY2hvbHNvbiwgQi4gRC48L2F1dGhvcj48YXV0aG9yPkph
bWVzLCBULjwvYXV0aG9yPjxhdXRob3I+UGFkZG9uLCBNLjwvYXV0aG9yPjxhdXRob3I+SnVzdGlj
ZSwgUy48L2F1dGhvcj48YXV0aG9yPk9rZSwgSi4gTC48L2F1dGhvcj48YXV0aG9yPkVhc3QsIEou
IEUuPC9hdXRob3I+PGF1dGhvcj5TaGluZSwgQi48L2F1dGhvcj48L2F1dGhvcnM+PC9jb250cmli
dXRvcnM+PGF1dGgtYWRkcmVzcz5OaWNob2xzb24sIEJyaWFuIEQuIE51ZmZpZWxkIERlcGFydG1l
bnQgb2YgUHJpbWFyeSBDYXJlIEhlYWx0aCBTY2llbmNlcywgVW5pdmVyc2l0eSBvZiBPeGZvcmQs
IE94Zm9yZCwgVUsuJiN4RDtKYW1lcywgVGltLiBEZXBhcnRtZW50IG9mIENsaW5pY2FsIEJpb2No
ZW1pc3RyeSwgSm9obiBSYWRjbGlmZmUgSG9zcGl0YWwsIE94Zm9yZCBVbml2ZXJzaXR5IEhvc3Bp
dGFscyBUcnVzdCwgT3hmb3JkLCBVSy4mI3hEO1BhZGRvbiwgTWFyaWEuIERlcGFydG1lbnQgb2Yg
Q2xpbmljYWwgQmlvY2hlbWlzdHJ5LCBKb2huIFJhZGNsaWZmZSBIb3NwaXRhbCwgT3hmb3JkIFVu
aXZlcnNpdHkgSG9zcGl0YWxzIFRydXN0LCBPeGZvcmQsIFVLLiYjeEQ7SnVzdGljZSwgU3RldmUu
IERlcGFydG1lbnQgb2YgQ2xpbmljYWwgQmlvY2hlbWlzdHJ5LCBKb2huIFJhZGNsaWZmZSBIb3Nw
aXRhbCwgT3hmb3JkIFVuaXZlcnNpdHkgSG9zcGl0YWxzIFRydXN0LCBPeGZvcmQsIFVLLiYjeEQ7
T2tlLCBKYXNvbiBMLiBOdWZmaWVsZCBEZXBhcnRtZW50IG9mIFByaW1hcnkgQ2FyZSBIZWFsdGgg
U2NpZW5jZXMsIFVuaXZlcnNpdHkgb2YgT3hmb3JkLCBPeGZvcmQsIFVLLiYjeEQ7RWFzdCwgSmFt
ZXMgRS4gVHJhbnNsYXRpb25hbCBHYXN0cm9lbnRlcm9sb2d5IFVuaXQsIGFuZCBPeGZvcmQgTklI
UiBCaW9tZWRpY2FsIFJlc2VhcmNoIENlbnRyZSwgSm9obiBSYWRjbGlmZmUgSG9zcGl0YWwsIFVu
aXZlcnNpdHkgb2YgT3hmb3JkLCBPeGZvcmQsIFVLLiYjeEQ7RWFzdCwgSmFtZXMgRS4gTnVmZmll
bGQgRGVwYXJ0bWVudCBvZiBNZWRpY2luZSwgVW5pdmVyc2l0eSBvZiBPeGZvcmQsIE94Zm9yZCwg
VUsuJiN4RDtTaGluZSwgQnJpYW4uIERlcGFydG1lbnQgb2YgQ2xpbmljYWwgQmlvY2hlbWlzdHJ5
LCBKb2huIFJhZGNsaWZmZSBIb3NwaXRhbCwgT3hmb3JkIFVuaXZlcnNpdHkgSG9zcGl0YWxzIFRy
dXN0LCBPeGZvcmQsIFVLLjwvYXV0aC1hZGRyZXNzPjx0aXRsZXM+PHRpdGxlPkZhZWNhbCBpbW11
bm9jaGVtaWNhbCB0ZXN0aW5nIGZvciBhZHVsdHMgd2l0aCBzeW1wdG9tcyBvZiBjb2xvcmVjdGFs
IGNhbmNlciBhdHRlbmRpbmcgRW5nbGlzaCBwcmltYXJ5IGNhcmU6IGEgcmV0cm9zcGVjdGl2ZSBj
b2hvcnQgc3R1ZHkgb2YgMTQgNDg3IGNvbnNlY3V0aXZlIHRlc3QgcmVxdWVzdHM8L3RpdGxlPjxz
ZWNvbmRhcnktdGl0bGU+QWxpbWVudGFyeSBQaGFybWFjb2xvZ3kgJmFtcDsgVGhlcmFwZXV0aWNz
PC9zZWNvbmRhcnktdGl0bGU+PC90aXRsZXM+PHBlcmlvZGljYWw+PGZ1bGwtdGl0bGU+QWxpbWVu
dGFyeSBwaGFybWFjb2xvZ3kgJmFtcDsgdGhlcmFwZXV0aWNzPC9mdWxsLXRpdGxlPjwvcGVyaW9k
aWNhbD48cGFnZXM+MTAzMS0xMDQxPC9wYWdlcz48dm9sdW1lPjUyPC92b2x1bWU+PG51bWJlcj42
PC9udW1iZXI+PGtleXdvcmRzPjxrZXl3b3JkPiQkRlRpbmNsdWRlTWF5MjMgQWRvbGVzY2VudDwv
a2V5d29yZD48a2V5d29yZD5BZHVsdDwva2V5d29yZD48a2V5d29yZD5BZ2VkPC9rZXl3b3JkPjxr
ZXl3b3JkPkFnZWQsIDgwIGFuZCBvdmVyPC9rZXl3b3JkPjxrZXl3b3JkPipDb2xvcmVjdGFsIE5l
b3BsYXNtcy9kaSBbRGlhZ25vc2lzXTwva2V5d29yZD48a2V5d29yZD4qRmVjZXMvY3kgW0N5dG9s
b2d5XTwva2V5d29yZD48a2V5d29yZD5GZW1hbGU8L2tleXdvcmQ+PGtleXdvcmQ+SHVtYW5zPC9r
ZXl3b3JkPjxrZXl3b3JkPk1hbGU8L2tleXdvcmQ+PGtleXdvcmQ+TWlkZGxlIEFnZWQ8L2tleXdv
cmQ+PGtleXdvcmQ+Kk9jY3VsdCBCbG9vZDwva2V5d29yZD48a2V5d29yZD4qUHJpbWFyeSBIZWFs
dGggQ2FyZS9vZyBbT3JnYW5pemF0aW9uICZhbXA7IEFkbWluaXN0cmF0aW9uXTwva2V5d29yZD48
a2V5d29yZD5SZXRyb3NwZWN0aXZlIFN0dWRpZXM8L2tleXdvcmQ+PGtleXdvcmQ+U2Vuc2l0aXZp
dHkgYW5kIFNwZWNpZmljaXR5PC9rZXl3b3JkPjxrZXl3b3JkPllvdW5nIEFkdWx0PC9rZXl3b3Jk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ZGVzPC9rZXl3b3JkPjwva2V5d29yZHM+PGRhdGVzPjx5ZWFyPjIwMjA8L3llYXI+PC9kYXRlcz48
YWNjZXNzaW9uLW51bT4zMjY3NzczMzwvYWNjZXNzaW9uLW51bT48bGFiZWw+JCRNRURMSU5FPC9s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bXA7RD1tZWQxOCZhbXA7QU49MzI2Nzc3MzM8L3VybD48dXJsPmh0dHA6Ly9yZXNvbHZlci5zaGVm
LmFjLnVrLz9odHRwOi8vZmluZC5zaGVmLmFjLnVrL29wZW51cmwvNDRTRkQvNDRTRkRfc2Vydmlj
ZXNfcGFnZT9zaWQ9T1ZJRDptZWRsaW5lJmFtcDtpZD1wbWlkOjMyNjc3NzMzJmFtcDtpZD1kb2k6
MTAuMTExMSUyRmFwdC4xNTk2OSZhbXA7aXNzbj0wMjY5LTI4MTMmYW1wO2lzYm49JmFtcDt2b2x1
bWU9NTImYW1wO2lzc3VlPTYmYW1wO3NwYWdlPTEwMzEmYW1wO3BhZ2VzPTEwMzEtMTA0MSZhbXA7
ZGF0ZT0yMDIwJmFtcDt0aXRsZT1BbGltZW50YXJ5K1BoYXJtYWNvbG9neSslMjYrVGhlcmFwZXV0
aWNzJmFtcDthdGl0bGU9RmFlY2FsK2ltbXVub2NoZW1pY2FsK3Rlc3RpbmcrZm9yK2FkdWx0cyt3
aXRoK3N5bXB0b21zK29mK2NvbG9yZWN0YWwrY2FuY2VyK2F0dGVuZGluZytFbmdsaXNoK3ByaW1h
cnkrY2FyZSUzQSthK3JldHJvc3BlY3RpdmUrY29ob3J0K3N0dWR5K29mKzE0KzQ4Nytjb25zZWN1
dGl2ZSt0ZXN0K3JlcXVlc3RzLiZhbXA7YXVsYXN0PU5pY2hvbHNvbiZhbXA7cGlkPSUzQ2F1dGhv
ciUzRU5pY2hvbHNvbitCRCUzQkphbWVzK1QlM0JQYWRkb24rTSUzQkp1c3RpY2UrUyUzQk9rZStK
TCUzQkVhc3QrSkUlM0JTaGluZStCJTNDJTJGYXV0aG9yJTNFJTNDQU4lM0UzMjY3NzczMyUzQyUy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PEVuZE5vdGU+PENpdGU+PEF1dGhvcj5OaWNob2xzb248L0F1dGhvcj48WWVhcj4yMDIwPC9ZZWFy
PjxSZWNOdW0+MjQ5OTwvUmVjTnVtPjxEaXNwbGF5VGV4dD48c3R5bGUgZmFjZT0ic3VwZXJzY3Jp
cHQiPjIwPC9zdHlsZT48L0Rpc3BsYXlUZXh0PjxyZWNvcmQ+PHJlYy1udW1iZXI+MjQ5OTwvcmVj
LW51bWJlcj48Zm9yZWlnbi1rZXlzPjxrZXkgYXBwPSJFTiIgZGItaWQ9InZ4dnN3dzBwaGF6cnQ0
ZWYyczZ4ZmRhNXBzZndlMHZhZjJzOSIgdGltZXN0YW1wPSIxNjc1NzY2NjEwIiBndWlkPSJjMTc4
YzRjYS1kNzg2LTQzN2QtYTEwMy02OGIxYWY5N2M3ZWUiPjI0OTk8L2tleT48L2ZvcmVpZ24ta2V5
cz48cmVmLXR5cGUgbmFtZT0iSm91cm5hbCBBcnRpY2xlIj4xNzwvcmVmLXR5cGU+PGNvbnRyaWJ1
dG9ycz48YXV0aG9ycz48YXV0aG9yPk5pY2hvbHNvbiwgQi4gRC48L2F1dGhvcj48YXV0aG9yPkph
bWVzLCBULjwvYXV0aG9yPjxhdXRob3I+UGFkZG9uLCBNLjwvYXV0aG9yPjxhdXRob3I+SnVzdGlj
ZSwgUy48L2F1dGhvcj48YXV0aG9yPk9rZSwgSi4gTC48L2F1dGhvcj48YXV0aG9yPkVhc3QsIEou
IEUuPC9hdXRob3I+PGF1dGhvcj5TaGluZSwgQi48L2F1dGhvcj48L2F1dGhvcnM+PC9jb250cmli
dXRvcnM+PGF1dGgtYWRkcmVzcz5OaWNob2xzb24sIEJyaWFuIEQuIE51ZmZpZWxkIERlcGFydG1l
bnQgb2YgUHJpbWFyeSBDYXJlIEhlYWx0aCBTY2llbmNlcywgVW5pdmVyc2l0eSBvZiBPeGZvcmQs
IE94Zm9yZCwgVUsuJiN4RDtKYW1lcywgVGltLiBEZXBhcnRtZW50IG9mIENsaW5pY2FsIEJpb2No
ZW1pc3RyeSwgSm9obiBSYWRjbGlmZmUgSG9zcGl0YWwsIE94Zm9yZCBVbml2ZXJzaXR5IEhvc3Bp
dGFscyBUcnVzdCwgT3hmb3JkLCBVSy4mI3hEO1BhZGRvbiwgTWFyaWEuIERlcGFydG1lbnQgb2Yg
Q2xpbmljYWwgQmlvY2hlbWlzdHJ5LCBKb2huIFJhZGNsaWZmZSBIb3NwaXRhbCwgT3hmb3JkIFVu
aXZlcnNpdHkgSG9zcGl0YWxzIFRydXN0LCBPeGZvcmQsIFVLLiYjeEQ7SnVzdGljZSwgU3RldmUu
IERlcGFydG1lbnQgb2YgQ2xpbmljYWwgQmlvY2hlbWlzdHJ5LCBKb2huIFJhZGNsaWZmZSBIb3Nw
aXRhbCwgT3hmb3JkIFVuaXZlcnNpdHkgSG9zcGl0YWxzIFRydXN0LCBPeGZvcmQsIFVLLiYjeEQ7
T2tlLCBKYXNvbiBMLiBOdWZmaWVsZCBEZXBhcnRtZW50IG9mIFByaW1hcnkgQ2FyZSBIZWFsdGgg
U2NpZW5jZXMsIFVuaXZlcnNpdHkgb2YgT3hmb3JkLCBPeGZvcmQsIFVLLiYjeEQ7RWFzdCwgSmFt
ZXMgRS4gVHJhbnNsYXRpb25hbCBHYXN0cm9lbnRlcm9sb2d5IFVuaXQsIGFuZCBPeGZvcmQgTklI
UiBCaW9tZWRpY2FsIFJlc2VhcmNoIENlbnRyZSwgSm9obiBSYWRjbGlmZmUgSG9zcGl0YWwsIFVu
aXZlcnNpdHkgb2YgT3hmb3JkLCBPeGZvcmQsIFVLLiYjeEQ7RWFzdCwgSmFtZXMgRS4gTnVmZmll
bGQgRGVwYXJ0bWVudCBvZiBNZWRpY2luZSwgVW5pdmVyc2l0eSBvZiBPeGZvcmQsIE94Zm9yZCwg
VUsuJiN4RDtTaGluZSwgQnJpYW4uIERlcGFydG1lbnQgb2YgQ2xpbmljYWwgQmlvY2hlbWlzdHJ5
LCBKb2huIFJhZGNsaWZmZSBIb3NwaXRhbCwgT3hmb3JkIFVuaXZlcnNpdHkgSG9zcGl0YWxzIFRy
dXN0LCBPeGZvcmQsIFVLLjwvYXV0aC1hZGRyZXNzPjx0aXRsZXM+PHRpdGxlPkZhZWNhbCBpbW11
bm9jaGVtaWNhbCB0ZXN0aW5nIGZvciBhZHVsdHMgd2l0aCBzeW1wdG9tcyBvZiBjb2xvcmVjdGFs
IGNhbmNlciBhdHRlbmRpbmcgRW5nbGlzaCBwcmltYXJ5IGNhcmU6IGEgcmV0cm9zcGVjdGl2ZSBj
b2hvcnQgc3R1ZHkgb2YgMTQgNDg3IGNvbnNlY3V0aXZlIHRlc3QgcmVxdWVzdHM8L3RpdGxlPjxz
ZWNvbmRhcnktdGl0bGU+QWxpbWVudGFyeSBQaGFybWFjb2xvZ3kgJmFtcDsgVGhlcmFwZXV0aWNz
PC9zZWNvbmRhcnktdGl0bGU+PC90aXRsZXM+PHBlcmlvZGljYWw+PGZ1bGwtdGl0bGU+QWxpbWVu
dGFyeSBwaGFybWFjb2xvZ3kgJmFtcDsgdGhlcmFwZXV0aWNzPC9mdWxsLXRpdGxlPjwvcGVyaW9k
aWNhbD48cGFnZXM+MTAzMS0xMDQxPC9wYWdlcz48dm9sdW1lPjUyPC92b2x1bWU+PG51bWJlcj42
PC9udW1iZXI+PGtleXdvcmRzPjxrZXl3b3JkPiQkRlRpbmNsdWRlTWF5MjMgQWRvbGVzY2VudDwv
a2V5d29yZD48a2V5d29yZD5BZHVsdDwva2V5d29yZD48a2V5d29yZD5BZ2VkPC9rZXl3b3JkPjxr
ZXl3b3JkPkFnZWQsIDgwIGFuZCBvdmVyPC9rZXl3b3JkPjxrZXl3b3JkPipDb2xvcmVjdGFsIE5l
b3BsYXNtcy9kaSBbRGlhZ25vc2lzXTwva2V5d29yZD48a2V5d29yZD4qRmVjZXMvY3kgW0N5dG9s
b2d5XTwva2V5d29yZD48a2V5d29yZD5GZW1hbGU8L2tleXdvcmQ+PGtleXdvcmQ+SHVtYW5zPC9r
ZXl3b3JkPjxrZXl3b3JkPk1hbGU8L2tleXdvcmQ+PGtleXdvcmQ+TWlkZGxlIEFnZWQ8L2tleXdv
cmQ+PGtleXdvcmQ+Kk9jY3VsdCBCbG9vZDwva2V5d29yZD48a2V5d29yZD4qUHJpbWFyeSBIZWFs
dGggQ2FyZS9vZyBbT3JnYW5pemF0aW9uICZhbXA7IEFkbWluaXN0cmF0aW9uXTwva2V5d29yZD48
a2V5d29yZD5SZXRyb3NwZWN0aXZlIFN0dWRpZXM8L2tleXdvcmQ+PGtleXdvcmQ+U2Vuc2l0aXZp
dHkgYW5kIFNwZWNpZmljaXR5PC9rZXl3b3JkPjxrZXl3b3JkPllvdW5nIEFkdWx0PC9rZXl3b3Jk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ZGVzPC9rZXl3b3JkPjwva2V5d29yZHM+PGRhdGVzPjx5ZWFyPjIwMjA8L3llYXI+PC9kYXRlcz48
YWNjZXNzaW9uLW51bT4zMjY3NzczMzwvYWNjZXNzaW9uLW51bT48bGFiZWw+JCRNRURMSU5FPC9s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bXA7RD1tZWQxOCZhbXA7QU49MzI2Nzc3MzM8L3VybD48dXJsPmh0dHA6Ly9yZXNvbHZlci5zaGVm
LmFjLnVrLz9odHRwOi8vZmluZC5zaGVmLmFjLnVrL29wZW51cmwvNDRTRkQvNDRTRkRfc2Vydmlj
ZXNfcGFnZT9zaWQ9T1ZJRDptZWRsaW5lJmFtcDtpZD1wbWlkOjMyNjc3NzMzJmFtcDtpZD1kb2k6
MTAuMTExMSUyRmFwdC4xNTk2OSZhbXA7aXNzbj0wMjY5LTI4MTMmYW1wO2lzYm49JmFtcDt2b2x1
bWU9NTImYW1wO2lzc3VlPTYmYW1wO3NwYWdlPTEwMzEmYW1wO3BhZ2VzPTEwMzEtMTA0MSZhbXA7
ZGF0ZT0yMDIwJmFtcDt0aXRsZT1BbGltZW50YXJ5K1BoYXJtYWNvbG9neSslMjYrVGhlcmFwZXV0
aWNzJmFtcDthdGl0bGU9RmFlY2FsK2ltbXVub2NoZW1pY2FsK3Rlc3RpbmcrZm9yK2FkdWx0cyt3
aXRoK3N5bXB0b21zK29mK2NvbG9yZWN0YWwrY2FuY2VyK2F0dGVuZGluZytFbmdsaXNoK3ByaW1h
cnkrY2FyZSUzQSthK3JldHJvc3BlY3RpdmUrY29ob3J0K3N0dWR5K29mKzE0KzQ4Nytjb25zZWN1
dGl2ZSt0ZXN0K3JlcXVlc3RzLiZhbXA7YXVsYXN0PU5pY2hvbHNvbiZhbXA7cGlkPSUzQ2F1dGhv
ciUzRU5pY2hvbHNvbitCRCUzQkphbWVzK1QlM0JQYWRkb24rTSUzQkp1c3RpY2UrUyUzQk9rZStK
TCUzQkVhc3QrSkUlM0JTaGluZStCJTNDJTJGYXV0aG9yJTNFJTNDQU4lM0UzMjY3NzczMyUzQyUy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20</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36310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0448A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6386A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31B50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FA606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5206B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9896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D99C7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53405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0.01061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D91B2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F3B28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1505E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9556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90BB2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6966A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235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94863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61 (60,62)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EE9D0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97.6 (97.3,97.9)</w:t>
            </w:r>
          </w:p>
        </w:tc>
      </w:tr>
      <w:tr w:rsidR="00CD35B6" w:rsidRPr="003F50A2" w14:paraId="6BDD9D87" w14:textId="77777777" w:rsidTr="00EE6568">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7932DEBD" w14:textId="05A80184"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Nicholson 2020</w:t>
            </w:r>
            <w:r>
              <w:rPr>
                <w:rFonts w:asciiTheme="majorBidi" w:hAnsiTheme="majorBidi" w:cstheme="majorBidi"/>
                <w:color w:val="000000"/>
                <w:sz w:val="16"/>
                <w:szCs w:val="16"/>
                <w:lang w:eastAsia="zh-CN"/>
              </w:rPr>
              <w:fldChar w:fldCharType="begin">
                <w:fldData xml:space="preserve">PEVuZE5vdGU+PENpdGU+PEF1dGhvcj5OaWNob2xzb248L0F1dGhvcj48WWVhcj4yMDIwPC9ZZWFy
PjxSZWNOdW0+MjQ5OTwvUmVjTnVtPjxEaXNwbGF5VGV4dD48c3R5bGUgZmFjZT0ic3VwZXJzY3Jp
cHQiPjIwPC9zdHlsZT48L0Rpc3BsYXlUZXh0PjxyZWNvcmQ+PHJlYy1udW1iZXI+MjQ5OTwvcmVj
LW51bWJlcj48Zm9yZWlnbi1rZXlzPjxrZXkgYXBwPSJFTiIgZGItaWQ9InZ4dnN3dzBwaGF6cnQ0
ZWYyczZ4ZmRhNXBzZndlMHZhZjJzOSIgdGltZXN0YW1wPSIxNjc1NzY2NjEwIiBndWlkPSJjMTc4
YzRjYS1kNzg2LTQzN2QtYTEwMy02OGIxYWY5N2M3ZWUiPjI0OTk8L2tleT48L2ZvcmVpZ24ta2V5
cz48cmVmLXR5cGUgbmFtZT0iSm91cm5hbCBBcnRpY2xlIj4xNzwvcmVmLXR5cGU+PGNvbnRyaWJ1
dG9ycz48YXV0aG9ycz48YXV0aG9yPk5pY2hvbHNvbiwgQi4gRC48L2F1dGhvcj48YXV0aG9yPkph
bWVzLCBULjwvYXV0aG9yPjxhdXRob3I+UGFkZG9uLCBNLjwvYXV0aG9yPjxhdXRob3I+SnVzdGlj
ZSwgUy48L2F1dGhvcj48YXV0aG9yPk9rZSwgSi4gTC48L2F1dGhvcj48YXV0aG9yPkVhc3QsIEou
IEUuPC9hdXRob3I+PGF1dGhvcj5TaGluZSwgQi48L2F1dGhvcj48L2F1dGhvcnM+PC9jb250cmli
dXRvcnM+PGF1dGgtYWRkcmVzcz5OaWNob2xzb24sIEJyaWFuIEQuIE51ZmZpZWxkIERlcGFydG1l
bnQgb2YgUHJpbWFyeSBDYXJlIEhlYWx0aCBTY2llbmNlcywgVW5pdmVyc2l0eSBvZiBPeGZvcmQs
IE94Zm9yZCwgVUsuJiN4RDtKYW1lcywgVGltLiBEZXBhcnRtZW50IG9mIENsaW5pY2FsIEJpb2No
ZW1pc3RyeSwgSm9obiBSYWRjbGlmZmUgSG9zcGl0YWwsIE94Zm9yZCBVbml2ZXJzaXR5IEhvc3Bp
dGFscyBUcnVzdCwgT3hmb3JkLCBVSy4mI3hEO1BhZGRvbiwgTWFyaWEuIERlcGFydG1lbnQgb2Yg
Q2xpbmljYWwgQmlvY2hlbWlzdHJ5LCBKb2huIFJhZGNsaWZmZSBIb3NwaXRhbCwgT3hmb3JkIFVu
aXZlcnNpdHkgSG9zcGl0YWxzIFRydXN0LCBPeGZvcmQsIFVLLiYjeEQ7SnVzdGljZSwgU3RldmUu
IERlcGFydG1lbnQgb2YgQ2xpbmljYWwgQmlvY2hlbWlzdHJ5LCBKb2huIFJhZGNsaWZmZSBIb3Nw
aXRhbCwgT3hmb3JkIFVuaXZlcnNpdHkgSG9zcGl0YWxzIFRydXN0LCBPeGZvcmQsIFVLLiYjeEQ7
T2tlLCBKYXNvbiBMLiBOdWZmaWVsZCBEZXBhcnRtZW50IG9mIFByaW1hcnkgQ2FyZSBIZWFsdGgg
U2NpZW5jZXMsIFVuaXZlcnNpdHkgb2YgT3hmb3JkLCBPeGZvcmQsIFVLLiYjeEQ7RWFzdCwgSmFt
ZXMgRS4gVHJhbnNsYXRpb25hbCBHYXN0cm9lbnRlcm9sb2d5IFVuaXQsIGFuZCBPeGZvcmQgTklI
UiBCaW9tZWRpY2FsIFJlc2VhcmNoIENlbnRyZSwgSm9obiBSYWRjbGlmZmUgSG9zcGl0YWwsIFVu
aXZlcnNpdHkgb2YgT3hmb3JkLCBPeGZvcmQsIFVLLiYjeEQ7RWFzdCwgSmFtZXMgRS4gTnVmZmll
bGQgRGVwYXJ0bWVudCBvZiBNZWRpY2luZSwgVW5pdmVyc2l0eSBvZiBPeGZvcmQsIE94Zm9yZCwg
VUsuJiN4RDtTaGluZSwgQnJpYW4uIERlcGFydG1lbnQgb2YgQ2xpbmljYWwgQmlvY2hlbWlzdHJ5
LCBKb2huIFJhZGNsaWZmZSBIb3NwaXRhbCwgT3hmb3JkIFVuaXZlcnNpdHkgSG9zcGl0YWxzIFRy
dXN0LCBPeGZvcmQsIFVLLjwvYXV0aC1hZGRyZXNzPjx0aXRsZXM+PHRpdGxlPkZhZWNhbCBpbW11
bm9jaGVtaWNhbCB0ZXN0aW5nIGZvciBhZHVsdHMgd2l0aCBzeW1wdG9tcyBvZiBjb2xvcmVjdGFs
IGNhbmNlciBhdHRlbmRpbmcgRW5nbGlzaCBwcmltYXJ5IGNhcmU6IGEgcmV0cm9zcGVjdGl2ZSBj
b2hvcnQgc3R1ZHkgb2YgMTQgNDg3IGNvbnNlY3V0aXZlIHRlc3QgcmVxdWVzdHM8L3RpdGxlPjxz
ZWNvbmRhcnktdGl0bGU+QWxpbWVudGFyeSBQaGFybWFjb2xvZ3kgJmFtcDsgVGhlcmFwZXV0aWNz
PC9zZWNvbmRhcnktdGl0bGU+PC90aXRsZXM+PHBlcmlvZGljYWw+PGZ1bGwtdGl0bGU+QWxpbWVu
dGFyeSBwaGFybWFjb2xvZ3kgJmFtcDsgdGhlcmFwZXV0aWNzPC9mdWxsLXRpdGxlPjwvcGVyaW9k
aWNhbD48cGFnZXM+MTAzMS0xMDQxPC9wYWdlcz48dm9sdW1lPjUyPC92b2x1bWU+PG51bWJlcj42
PC9udW1iZXI+PGtleXdvcmRzPjxrZXl3b3JkPiQkRlRpbmNsdWRlTWF5MjMgQWRvbGVzY2VudDwv
a2V5d29yZD48a2V5d29yZD5BZHVsdDwva2V5d29yZD48a2V5d29yZD5BZ2VkPC9rZXl3b3JkPjxr
ZXl3b3JkPkFnZWQsIDgwIGFuZCBvdmVyPC9rZXl3b3JkPjxrZXl3b3JkPipDb2xvcmVjdGFsIE5l
b3BsYXNtcy9kaSBbRGlhZ25vc2lzXTwva2V5d29yZD48a2V5d29yZD4qRmVjZXMvY3kgW0N5dG9s
b2d5XTwva2V5d29yZD48a2V5d29yZD5GZW1hbGU8L2tleXdvcmQ+PGtleXdvcmQ+SHVtYW5zPC9r
ZXl3b3JkPjxrZXl3b3JkPk1hbGU8L2tleXdvcmQ+PGtleXdvcmQ+TWlkZGxlIEFnZWQ8L2tleXdv
cmQ+PGtleXdvcmQ+Kk9jY3VsdCBCbG9vZDwva2V5d29yZD48a2V5d29yZD4qUHJpbWFyeSBIZWFs
dGggQ2FyZS9vZyBbT3JnYW5pemF0aW9uICZhbXA7IEFkbWluaXN0cmF0aW9uXTwva2V5d29yZD48
a2V5d29yZD5SZXRyb3NwZWN0aXZlIFN0dWRpZXM8L2tleXdvcmQ+PGtleXdvcmQ+U2Vuc2l0aXZp
dHkgYW5kIFNwZWNpZmljaXR5PC9rZXl3b3JkPjxrZXl3b3JkPllvdW5nIEFkdWx0PC9rZXl3b3Jk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ZGVzPC9rZXl3b3JkPjwva2V5d29yZHM+PGRhdGVzPjx5ZWFyPjIwMjA8L3llYXI+PC9kYXRlcz48
YWNjZXNzaW9uLW51bT4zMjY3NzczMzwvYWNjZXNzaW9uLW51bT48bGFiZWw+JCRNRURMSU5FPC9s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bXA7RD1tZWQxOCZhbXA7QU49MzI2Nzc3MzM8L3VybD48dXJsPmh0dHA6Ly9yZXNvbHZlci5zaGVm
LmFjLnVrLz9odHRwOi8vZmluZC5zaGVmLmFjLnVrL29wZW51cmwvNDRTRkQvNDRTRkRfc2Vydmlj
ZXNfcGFnZT9zaWQ9T1ZJRDptZWRsaW5lJmFtcDtpZD1wbWlkOjMyNjc3NzMzJmFtcDtpZD1kb2k6
MTAuMTExMSUyRmFwdC4xNTk2OSZhbXA7aXNzbj0wMjY5LTI4MTMmYW1wO2lzYm49JmFtcDt2b2x1
bWU9NTImYW1wO2lzc3VlPTYmYW1wO3NwYWdlPTEwMzEmYW1wO3BhZ2VzPTEwMzEtMTA0MSZhbXA7
ZGF0ZT0yMDIwJmFtcDt0aXRsZT1BbGltZW50YXJ5K1BoYXJtYWNvbG9neSslMjYrVGhlcmFwZXV0
aWNzJmFtcDthdGl0bGU9RmFlY2FsK2ltbXVub2NoZW1pY2FsK3Rlc3RpbmcrZm9yK2FkdWx0cyt3
aXRoK3N5bXB0b21zK29mK2NvbG9yZWN0YWwrY2FuY2VyK2F0dGVuZGluZytFbmdsaXNoK3ByaW1h
cnkrY2FyZSUzQSthK3JldHJvc3BlY3RpdmUrY29ob3J0K3N0dWR5K29mKzE0KzQ4Nytjb25zZWN1
dGl2ZSt0ZXN0K3JlcXVlc3RzLiZhbXA7YXVsYXN0PU5pY2hvbHNvbiZhbXA7cGlkPSUzQ2F1dGhv
ciUzRU5pY2hvbHNvbitCRCUzQkphbWVzK1QlM0JQYWRkb24rTSUzQkp1c3RpY2UrUyUzQk9rZStK
TCUzQkVhc3QrSkUlM0JTaGluZStCJTNDJTJGYXV0aG9yJTNFJTNDQU4lM0UzMjY3NzczMyUzQyUy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PEVuZE5vdGU+PENpdGU+PEF1dGhvcj5OaWNob2xzb248L0F1dGhvcj48WWVhcj4yMDIwPC9ZZWFy
PjxSZWNOdW0+MjQ5OTwvUmVjTnVtPjxEaXNwbGF5VGV4dD48c3R5bGUgZmFjZT0ic3VwZXJzY3Jp
cHQiPjIwPC9zdHlsZT48L0Rpc3BsYXlUZXh0PjxyZWNvcmQ+PHJlYy1udW1iZXI+MjQ5OTwvcmVj
LW51bWJlcj48Zm9yZWlnbi1rZXlzPjxrZXkgYXBwPSJFTiIgZGItaWQ9InZ4dnN3dzBwaGF6cnQ0
ZWYyczZ4ZmRhNXBzZndlMHZhZjJzOSIgdGltZXN0YW1wPSIxNjc1NzY2NjEwIiBndWlkPSJjMTc4
YzRjYS1kNzg2LTQzN2QtYTEwMy02OGIxYWY5N2M3ZWUiPjI0OTk8L2tleT48L2ZvcmVpZ24ta2V5
cz48cmVmLXR5cGUgbmFtZT0iSm91cm5hbCBBcnRpY2xlIj4xNzwvcmVmLXR5cGU+PGNvbnRyaWJ1
dG9ycz48YXV0aG9ycz48YXV0aG9yPk5pY2hvbHNvbiwgQi4gRC48L2F1dGhvcj48YXV0aG9yPkph
bWVzLCBULjwvYXV0aG9yPjxhdXRob3I+UGFkZG9uLCBNLjwvYXV0aG9yPjxhdXRob3I+SnVzdGlj
ZSwgUy48L2F1dGhvcj48YXV0aG9yPk9rZSwgSi4gTC48L2F1dGhvcj48YXV0aG9yPkVhc3QsIEou
IEUuPC9hdXRob3I+PGF1dGhvcj5TaGluZSwgQi48L2F1dGhvcj48L2F1dGhvcnM+PC9jb250cmli
dXRvcnM+PGF1dGgtYWRkcmVzcz5OaWNob2xzb24sIEJyaWFuIEQuIE51ZmZpZWxkIERlcGFydG1l
bnQgb2YgUHJpbWFyeSBDYXJlIEhlYWx0aCBTY2llbmNlcywgVW5pdmVyc2l0eSBvZiBPeGZvcmQs
IE94Zm9yZCwgVUsuJiN4RDtKYW1lcywgVGltLiBEZXBhcnRtZW50IG9mIENsaW5pY2FsIEJpb2No
ZW1pc3RyeSwgSm9obiBSYWRjbGlmZmUgSG9zcGl0YWwsIE94Zm9yZCBVbml2ZXJzaXR5IEhvc3Bp
dGFscyBUcnVzdCwgT3hmb3JkLCBVSy4mI3hEO1BhZGRvbiwgTWFyaWEuIERlcGFydG1lbnQgb2Yg
Q2xpbmljYWwgQmlvY2hlbWlzdHJ5LCBKb2huIFJhZGNsaWZmZSBIb3NwaXRhbCwgT3hmb3JkIFVu
aXZlcnNpdHkgSG9zcGl0YWxzIFRydXN0LCBPeGZvcmQsIFVLLiYjeEQ7SnVzdGljZSwgU3RldmUu
IERlcGFydG1lbnQgb2YgQ2xpbmljYWwgQmlvY2hlbWlzdHJ5LCBKb2huIFJhZGNsaWZmZSBIb3Nw
aXRhbCwgT3hmb3JkIFVuaXZlcnNpdHkgSG9zcGl0YWxzIFRydXN0LCBPeGZvcmQsIFVLLiYjeEQ7
T2tlLCBKYXNvbiBMLiBOdWZmaWVsZCBEZXBhcnRtZW50IG9mIFByaW1hcnkgQ2FyZSBIZWFsdGgg
U2NpZW5jZXMsIFVuaXZlcnNpdHkgb2YgT3hmb3JkLCBPeGZvcmQsIFVLLiYjeEQ7RWFzdCwgSmFt
ZXMgRS4gVHJhbnNsYXRpb25hbCBHYXN0cm9lbnRlcm9sb2d5IFVuaXQsIGFuZCBPeGZvcmQgTklI
UiBCaW9tZWRpY2FsIFJlc2VhcmNoIENlbnRyZSwgSm9obiBSYWRjbGlmZmUgSG9zcGl0YWwsIFVu
aXZlcnNpdHkgb2YgT3hmb3JkLCBPeGZvcmQsIFVLLiYjeEQ7RWFzdCwgSmFtZXMgRS4gTnVmZmll
bGQgRGVwYXJ0bWVudCBvZiBNZWRpY2luZSwgVW5pdmVyc2l0eSBvZiBPeGZvcmQsIE94Zm9yZCwg
VUsuJiN4RDtTaGluZSwgQnJpYW4uIERlcGFydG1lbnQgb2YgQ2xpbmljYWwgQmlvY2hlbWlzdHJ5
LCBKb2huIFJhZGNsaWZmZSBIb3NwaXRhbCwgT3hmb3JkIFVuaXZlcnNpdHkgSG9zcGl0YWxzIFRy
dXN0LCBPeGZvcmQsIFVLLjwvYXV0aC1hZGRyZXNzPjx0aXRsZXM+PHRpdGxlPkZhZWNhbCBpbW11
bm9jaGVtaWNhbCB0ZXN0aW5nIGZvciBhZHVsdHMgd2l0aCBzeW1wdG9tcyBvZiBjb2xvcmVjdGFs
IGNhbmNlciBhdHRlbmRpbmcgRW5nbGlzaCBwcmltYXJ5IGNhcmU6IGEgcmV0cm9zcGVjdGl2ZSBj
b2hvcnQgc3R1ZHkgb2YgMTQgNDg3IGNvbnNlY3V0aXZlIHRlc3QgcmVxdWVzdHM8L3RpdGxlPjxz
ZWNvbmRhcnktdGl0bGU+QWxpbWVudGFyeSBQaGFybWFjb2xvZ3kgJmFtcDsgVGhlcmFwZXV0aWNz
PC9zZWNvbmRhcnktdGl0bGU+PC90aXRsZXM+PHBlcmlvZGljYWw+PGZ1bGwtdGl0bGU+QWxpbWVu
dGFyeSBwaGFybWFjb2xvZ3kgJmFtcDsgdGhlcmFwZXV0aWNzPC9mdWxsLXRpdGxlPjwvcGVyaW9k
aWNhbD48cGFnZXM+MTAzMS0xMDQxPC9wYWdlcz48dm9sdW1lPjUyPC92b2x1bWU+PG51bWJlcj42
PC9udW1iZXI+PGtleXdvcmRzPjxrZXl3b3JkPiQkRlRpbmNsdWRlTWF5MjMgQWRvbGVzY2VudDwv
a2V5d29yZD48a2V5d29yZD5BZHVsdDwva2V5d29yZD48a2V5d29yZD5BZ2VkPC9rZXl3b3JkPjxr
ZXl3b3JkPkFnZWQsIDgwIGFuZCBvdmVyPC9rZXl3b3JkPjxrZXl3b3JkPipDb2xvcmVjdGFsIE5l
b3BsYXNtcy9kaSBbRGlhZ25vc2lzXTwva2V5d29yZD48a2V5d29yZD4qRmVjZXMvY3kgW0N5dG9s
b2d5XTwva2V5d29yZD48a2V5d29yZD5GZW1hbGU8L2tleXdvcmQ+PGtleXdvcmQ+SHVtYW5zPC9r
ZXl3b3JkPjxrZXl3b3JkPk1hbGU8L2tleXdvcmQ+PGtleXdvcmQ+TWlkZGxlIEFnZWQ8L2tleXdv
cmQ+PGtleXdvcmQ+Kk9jY3VsdCBCbG9vZDwva2V5d29yZD48a2V5d29yZD4qUHJpbWFyeSBIZWFs
dGggQ2FyZS9vZyBbT3JnYW5pemF0aW9uICZhbXA7IEFkbWluaXN0cmF0aW9uXTwva2V5d29yZD48
a2V5d29yZD5SZXRyb3NwZWN0aXZlIFN0dWRpZXM8L2tleXdvcmQ+PGtleXdvcmQ+U2Vuc2l0aXZp
dHkgYW5kIFNwZWNpZmljaXR5PC9rZXl3b3JkPjxrZXl3b3JkPllvdW5nIEFkdWx0PC9rZXl3b3Jk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ZGVzPC9rZXl3b3JkPjwva2V5d29yZHM+PGRhdGVzPjx5ZWFyPjIwMjA8L3llYXI+PC9kYXRlcz48
YWNjZXNzaW9uLW51bT4zMjY3NzczMzwvYWNjZXNzaW9uLW51bT48bGFiZWw+JCRNRURMSU5FPC9s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bXA7RD1tZWQxOCZhbXA7QU49MzI2Nzc3MzM8L3VybD48dXJsPmh0dHA6Ly9yZXNvbHZlci5zaGVm
LmFjLnVrLz9odHRwOi8vZmluZC5zaGVmLmFjLnVrL29wZW51cmwvNDRTRkQvNDRTRkRfc2Vydmlj
ZXNfcGFnZT9zaWQ9T1ZJRDptZWRsaW5lJmFtcDtpZD1wbWlkOjMyNjc3NzMzJmFtcDtpZD1kb2k6
MTAuMTExMSUyRmFwdC4xNTk2OSZhbXA7aXNzbj0wMjY5LTI4MTMmYW1wO2lzYm49JmFtcDt2b2x1
bWU9NTImYW1wO2lzc3VlPTYmYW1wO3NwYWdlPTEwMzEmYW1wO3BhZ2VzPTEwMzEtMTA0MSZhbXA7
ZGF0ZT0yMDIwJmFtcDt0aXRsZT1BbGltZW50YXJ5K1BoYXJtYWNvbG9neSslMjYrVGhlcmFwZXV0
aWNzJmFtcDthdGl0bGU9RmFlY2FsK2ltbXVub2NoZW1pY2FsK3Rlc3RpbmcrZm9yK2FkdWx0cyt3
aXRoK3N5bXB0b21zK29mK2NvbG9yZWN0YWwrY2FuY2VyK2F0dGVuZGluZytFbmdsaXNoK3ByaW1h
cnkrY2FyZSUzQSthK3JldHJvc3BlY3RpdmUrY29ob3J0K3N0dWR5K29mKzE0KzQ4Nytjb25zZWN1
dGl2ZSt0ZXN0K3JlcXVlc3RzLiZhbXA7YXVsYXN0PU5pY2hvbHNvbiZhbXA7cGlkPSUzQ2F1dGhv
ciUzRU5pY2hvbHNvbitCRCUzQkphbWVzK1QlM0JQYWRkb24rTSUzQkp1c3RpY2UrUyUzQk9rZStK
TCUzQkVhc3QrSkUlM0JTaGluZStCJTNDJTJGYXV0aG9yJTNFJTNDQU4lM0UzMjY3NzczMyUzQyUy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20</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97EF0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BA78E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BCEBB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ABB58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5EF09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411C8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4101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EF9C0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420C4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0.01585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DE58D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03D1E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99616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3907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3B041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17AAA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FAEED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60 (58.5,61.5)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AA431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96.8 (96.3,97.3)</w:t>
            </w:r>
          </w:p>
        </w:tc>
      </w:tr>
      <w:tr w:rsidR="00CD35B6" w:rsidRPr="003F50A2" w14:paraId="25716B5C" w14:textId="77777777" w:rsidTr="00EE6568">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2FF136C2" w14:textId="16A076A2"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Nicholson 2020</w:t>
            </w:r>
            <w:r>
              <w:rPr>
                <w:rFonts w:asciiTheme="majorBidi" w:hAnsiTheme="majorBidi" w:cstheme="majorBidi"/>
                <w:color w:val="000000"/>
                <w:sz w:val="16"/>
                <w:szCs w:val="16"/>
                <w:lang w:eastAsia="zh-CN"/>
              </w:rPr>
              <w:fldChar w:fldCharType="begin">
                <w:fldData xml:space="preserve">PEVuZE5vdGU+PENpdGU+PEF1dGhvcj5OaWNob2xzb248L0F1dGhvcj48WWVhcj4yMDIwPC9ZZWFy
PjxSZWNOdW0+MjQ5OTwvUmVjTnVtPjxEaXNwbGF5VGV4dD48c3R5bGUgZmFjZT0ic3VwZXJzY3Jp
cHQiPjIwPC9zdHlsZT48L0Rpc3BsYXlUZXh0PjxyZWNvcmQ+PHJlYy1udW1iZXI+MjQ5OTwvcmVj
LW51bWJlcj48Zm9yZWlnbi1rZXlzPjxrZXkgYXBwPSJFTiIgZGItaWQ9InZ4dnN3dzBwaGF6cnQ0
ZWYyczZ4ZmRhNXBzZndlMHZhZjJzOSIgdGltZXN0YW1wPSIxNjc1NzY2NjEwIiBndWlkPSJjMTc4
YzRjYS1kNzg2LTQzN2QtYTEwMy02OGIxYWY5N2M3ZWUiPjI0OTk8L2tleT48L2ZvcmVpZ24ta2V5
cz48cmVmLXR5cGUgbmFtZT0iSm91cm5hbCBBcnRpY2xlIj4xNzwvcmVmLXR5cGU+PGNvbnRyaWJ1
dG9ycz48YXV0aG9ycz48YXV0aG9yPk5pY2hvbHNvbiwgQi4gRC48L2F1dGhvcj48YXV0aG9yPkph
bWVzLCBULjwvYXV0aG9yPjxhdXRob3I+UGFkZG9uLCBNLjwvYXV0aG9yPjxhdXRob3I+SnVzdGlj
ZSwgUy48L2F1dGhvcj48YXV0aG9yPk9rZSwgSi4gTC48L2F1dGhvcj48YXV0aG9yPkVhc3QsIEou
IEUuPC9hdXRob3I+PGF1dGhvcj5TaGluZSwgQi48L2F1dGhvcj48L2F1dGhvcnM+PC9jb250cmli
dXRvcnM+PGF1dGgtYWRkcmVzcz5OaWNob2xzb24sIEJyaWFuIEQuIE51ZmZpZWxkIERlcGFydG1l
bnQgb2YgUHJpbWFyeSBDYXJlIEhlYWx0aCBTY2llbmNlcywgVW5pdmVyc2l0eSBvZiBPeGZvcmQs
IE94Zm9yZCwgVUsuJiN4RDtKYW1lcywgVGltLiBEZXBhcnRtZW50IG9mIENsaW5pY2FsIEJpb2No
ZW1pc3RyeSwgSm9obiBSYWRjbGlmZmUgSG9zcGl0YWwsIE94Zm9yZCBVbml2ZXJzaXR5IEhvc3Bp
dGFscyBUcnVzdCwgT3hmb3JkLCBVSy4mI3hEO1BhZGRvbiwgTWFyaWEuIERlcGFydG1lbnQgb2Yg
Q2xpbmljYWwgQmlvY2hlbWlzdHJ5LCBKb2huIFJhZGNsaWZmZSBIb3NwaXRhbCwgT3hmb3JkIFVu
aXZlcnNpdHkgSG9zcGl0YWxzIFRydXN0LCBPeGZvcmQsIFVLLiYjeEQ7SnVzdGljZSwgU3RldmUu
IERlcGFydG1lbnQgb2YgQ2xpbmljYWwgQmlvY2hlbWlzdHJ5LCBKb2huIFJhZGNsaWZmZSBIb3Nw
aXRhbCwgT3hmb3JkIFVuaXZlcnNpdHkgSG9zcGl0YWxzIFRydXN0LCBPeGZvcmQsIFVLLiYjeEQ7
T2tlLCBKYXNvbiBMLiBOdWZmaWVsZCBEZXBhcnRtZW50IG9mIFByaW1hcnkgQ2FyZSBIZWFsdGgg
U2NpZW5jZXMsIFVuaXZlcnNpdHkgb2YgT3hmb3JkLCBPeGZvcmQsIFVLLiYjeEQ7RWFzdCwgSmFt
ZXMgRS4gVHJhbnNsYXRpb25hbCBHYXN0cm9lbnRlcm9sb2d5IFVuaXQsIGFuZCBPeGZvcmQgTklI
UiBCaW9tZWRpY2FsIFJlc2VhcmNoIENlbnRyZSwgSm9obiBSYWRjbGlmZmUgSG9zcGl0YWwsIFVu
aXZlcnNpdHkgb2YgT3hmb3JkLCBPeGZvcmQsIFVLLiYjeEQ7RWFzdCwgSmFtZXMgRS4gTnVmZmll
bGQgRGVwYXJ0bWVudCBvZiBNZWRpY2luZSwgVW5pdmVyc2l0eSBvZiBPeGZvcmQsIE94Zm9yZCwg
VUsuJiN4RDtTaGluZSwgQnJpYW4uIERlcGFydG1lbnQgb2YgQ2xpbmljYWwgQmlvY2hlbWlzdHJ5
LCBKb2huIFJhZGNsaWZmZSBIb3NwaXRhbCwgT3hmb3JkIFVuaXZlcnNpdHkgSG9zcGl0YWxzIFRy
dXN0LCBPeGZvcmQsIFVLLjwvYXV0aC1hZGRyZXNzPjx0aXRsZXM+PHRpdGxlPkZhZWNhbCBpbW11
bm9jaGVtaWNhbCB0ZXN0aW5nIGZvciBhZHVsdHMgd2l0aCBzeW1wdG9tcyBvZiBjb2xvcmVjdGFs
IGNhbmNlciBhdHRlbmRpbmcgRW5nbGlzaCBwcmltYXJ5IGNhcmU6IGEgcmV0cm9zcGVjdGl2ZSBj
b2hvcnQgc3R1ZHkgb2YgMTQgNDg3IGNvbnNlY3V0aXZlIHRlc3QgcmVxdWVzdHM8L3RpdGxlPjxz
ZWNvbmRhcnktdGl0bGU+QWxpbWVudGFyeSBQaGFybWFjb2xvZ3kgJmFtcDsgVGhlcmFwZXV0aWNz
PC9zZWNvbmRhcnktdGl0bGU+PC90aXRsZXM+PHBlcmlvZGljYWw+PGZ1bGwtdGl0bGU+QWxpbWVu
dGFyeSBwaGFybWFjb2xvZ3kgJmFtcDsgdGhlcmFwZXV0aWNzPC9mdWxsLXRpdGxlPjwvcGVyaW9k
aWNhbD48cGFnZXM+MTAzMS0xMDQxPC9wYWdlcz48dm9sdW1lPjUyPC92b2x1bWU+PG51bWJlcj42
PC9udW1iZXI+PGtleXdvcmRzPjxrZXl3b3JkPiQkRlRpbmNsdWRlTWF5MjMgQWRvbGVzY2VudDwv
a2V5d29yZD48a2V5d29yZD5BZHVsdDwva2V5d29yZD48a2V5d29yZD5BZ2VkPC9rZXl3b3JkPjxr
ZXl3b3JkPkFnZWQsIDgwIGFuZCBvdmVyPC9rZXl3b3JkPjxrZXl3b3JkPipDb2xvcmVjdGFsIE5l
b3BsYXNtcy9kaSBbRGlhZ25vc2lzXTwva2V5d29yZD48a2V5d29yZD4qRmVjZXMvY3kgW0N5dG9s
b2d5XTwva2V5d29yZD48a2V5d29yZD5GZW1hbGU8L2tleXdvcmQ+PGtleXdvcmQ+SHVtYW5zPC9r
ZXl3b3JkPjxrZXl3b3JkPk1hbGU8L2tleXdvcmQ+PGtleXdvcmQ+TWlkZGxlIEFnZWQ8L2tleXdv
cmQ+PGtleXdvcmQ+Kk9jY3VsdCBCbG9vZDwva2V5d29yZD48a2V5d29yZD4qUHJpbWFyeSBIZWFs
dGggQ2FyZS9vZyBbT3JnYW5pemF0aW9uICZhbXA7IEFkbWluaXN0cmF0aW9uXTwva2V5d29yZD48
a2V5d29yZD5SZXRyb3NwZWN0aXZlIFN0dWRpZXM8L2tleXdvcmQ+PGtleXdvcmQ+U2Vuc2l0aXZp
dHkgYW5kIFNwZWNpZmljaXR5PC9rZXl3b3JkPjxrZXl3b3JkPllvdW5nIEFkdWx0PC9rZXl3b3Jk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ZGVzPC9rZXl3b3JkPjwva2V5d29yZHM+PGRhdGVzPjx5ZWFyPjIwMjA8L3llYXI+PC9kYXRlcz48
YWNjZXNzaW9uLW51bT4zMjY3NzczMzwvYWNjZXNzaW9uLW51bT48bGFiZWw+JCRNRURMSU5FPC9s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bXA7RD1tZWQxOCZhbXA7QU49MzI2Nzc3MzM8L3VybD48dXJsPmh0dHA6Ly9yZXNvbHZlci5zaGVm
LmFjLnVrLz9odHRwOi8vZmluZC5zaGVmLmFjLnVrL29wZW51cmwvNDRTRkQvNDRTRkRfc2Vydmlj
ZXNfcGFnZT9zaWQ9T1ZJRDptZWRsaW5lJmFtcDtpZD1wbWlkOjMyNjc3NzMzJmFtcDtpZD1kb2k6
MTAuMTExMSUyRmFwdC4xNTk2OSZhbXA7aXNzbj0wMjY5LTI4MTMmYW1wO2lzYm49JmFtcDt2b2x1
bWU9NTImYW1wO2lzc3VlPTYmYW1wO3NwYWdlPTEwMzEmYW1wO3BhZ2VzPTEwMzEtMTA0MSZhbXA7
ZGF0ZT0yMDIwJmFtcDt0aXRsZT1BbGltZW50YXJ5K1BoYXJtYWNvbG9neSslMjYrVGhlcmFwZXV0
aWNzJmFtcDthdGl0bGU9RmFlY2FsK2ltbXVub2NoZW1pY2FsK3Rlc3RpbmcrZm9yK2FkdWx0cyt3
aXRoK3N5bXB0b21zK29mK2NvbG9yZWN0YWwrY2FuY2VyK2F0dGVuZGluZytFbmdsaXNoK3ByaW1h
cnkrY2FyZSUzQSthK3JldHJvc3BlY3RpdmUrY29ob3J0K3N0dWR5K29mKzE0KzQ4Nytjb25zZWN1
dGl2ZSt0ZXN0K3JlcXVlc3RzLiZhbXA7YXVsYXN0PU5pY2hvbHNvbiZhbXA7cGlkPSUzQ2F1dGhv
ciUzRU5pY2hvbHNvbitCRCUzQkphbWVzK1QlM0JQYWRkb24rTSUzQkp1c3RpY2UrUyUzQk9rZStK
TCUzQkVhc3QrSkUlM0JTaGluZStCJTNDJTJGYXV0aG9yJTNFJTNDQU4lM0UzMjY3NzczMyUzQyUy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PEVuZE5vdGU+PENpdGU+PEF1dGhvcj5OaWNob2xzb248L0F1dGhvcj48WWVhcj4yMDIwPC9ZZWFy
PjxSZWNOdW0+MjQ5OTwvUmVjTnVtPjxEaXNwbGF5VGV4dD48c3R5bGUgZmFjZT0ic3VwZXJzY3Jp
cHQiPjIwPC9zdHlsZT48L0Rpc3BsYXlUZXh0PjxyZWNvcmQ+PHJlYy1udW1iZXI+MjQ5OTwvcmVj
LW51bWJlcj48Zm9yZWlnbi1rZXlzPjxrZXkgYXBwPSJFTiIgZGItaWQ9InZ4dnN3dzBwaGF6cnQ0
ZWYyczZ4ZmRhNXBzZndlMHZhZjJzOSIgdGltZXN0YW1wPSIxNjc1NzY2NjEwIiBndWlkPSJjMTc4
YzRjYS1kNzg2LTQzN2QtYTEwMy02OGIxYWY5N2M3ZWUiPjI0OTk8L2tleT48L2ZvcmVpZ24ta2V5
cz48cmVmLXR5cGUgbmFtZT0iSm91cm5hbCBBcnRpY2xlIj4xNzwvcmVmLXR5cGU+PGNvbnRyaWJ1
dG9ycz48YXV0aG9ycz48YXV0aG9yPk5pY2hvbHNvbiwgQi4gRC48L2F1dGhvcj48YXV0aG9yPkph
bWVzLCBULjwvYXV0aG9yPjxhdXRob3I+UGFkZG9uLCBNLjwvYXV0aG9yPjxhdXRob3I+SnVzdGlj
ZSwgUy48L2F1dGhvcj48YXV0aG9yPk9rZSwgSi4gTC48L2F1dGhvcj48YXV0aG9yPkVhc3QsIEou
IEUuPC9hdXRob3I+PGF1dGhvcj5TaGluZSwgQi48L2F1dGhvcj48L2F1dGhvcnM+PC9jb250cmli
dXRvcnM+PGF1dGgtYWRkcmVzcz5OaWNob2xzb24sIEJyaWFuIEQuIE51ZmZpZWxkIERlcGFydG1l
bnQgb2YgUHJpbWFyeSBDYXJlIEhlYWx0aCBTY2llbmNlcywgVW5pdmVyc2l0eSBvZiBPeGZvcmQs
IE94Zm9yZCwgVUsuJiN4RDtKYW1lcywgVGltLiBEZXBhcnRtZW50IG9mIENsaW5pY2FsIEJpb2No
ZW1pc3RyeSwgSm9obiBSYWRjbGlmZmUgSG9zcGl0YWwsIE94Zm9yZCBVbml2ZXJzaXR5IEhvc3Bp
dGFscyBUcnVzdCwgT3hmb3JkLCBVSy4mI3hEO1BhZGRvbiwgTWFyaWEuIERlcGFydG1lbnQgb2Yg
Q2xpbmljYWwgQmlvY2hlbWlzdHJ5LCBKb2huIFJhZGNsaWZmZSBIb3NwaXRhbCwgT3hmb3JkIFVu
aXZlcnNpdHkgSG9zcGl0YWxzIFRydXN0LCBPeGZvcmQsIFVLLiYjeEQ7SnVzdGljZSwgU3RldmUu
IERlcGFydG1lbnQgb2YgQ2xpbmljYWwgQmlvY2hlbWlzdHJ5LCBKb2huIFJhZGNsaWZmZSBIb3Nw
aXRhbCwgT3hmb3JkIFVuaXZlcnNpdHkgSG9zcGl0YWxzIFRydXN0LCBPeGZvcmQsIFVLLiYjeEQ7
T2tlLCBKYXNvbiBMLiBOdWZmaWVsZCBEZXBhcnRtZW50IG9mIFByaW1hcnkgQ2FyZSBIZWFsdGgg
U2NpZW5jZXMsIFVuaXZlcnNpdHkgb2YgT3hmb3JkLCBPeGZvcmQsIFVLLiYjeEQ7RWFzdCwgSmFt
ZXMgRS4gVHJhbnNsYXRpb25hbCBHYXN0cm9lbnRlcm9sb2d5IFVuaXQsIGFuZCBPeGZvcmQgTklI
UiBCaW9tZWRpY2FsIFJlc2VhcmNoIENlbnRyZSwgSm9obiBSYWRjbGlmZmUgSG9zcGl0YWwsIFVu
aXZlcnNpdHkgb2YgT3hmb3JkLCBPeGZvcmQsIFVLLiYjeEQ7RWFzdCwgSmFtZXMgRS4gTnVmZmll
bGQgRGVwYXJ0bWVudCBvZiBNZWRpY2luZSwgVW5pdmVyc2l0eSBvZiBPeGZvcmQsIE94Zm9yZCwg
VUsuJiN4RDtTaGluZSwgQnJpYW4uIERlcGFydG1lbnQgb2YgQ2xpbmljYWwgQmlvY2hlbWlzdHJ5
LCBKb2huIFJhZGNsaWZmZSBIb3NwaXRhbCwgT3hmb3JkIFVuaXZlcnNpdHkgSG9zcGl0YWxzIFRy
dXN0LCBPeGZvcmQsIFVLLjwvYXV0aC1hZGRyZXNzPjx0aXRsZXM+PHRpdGxlPkZhZWNhbCBpbW11
bm9jaGVtaWNhbCB0ZXN0aW5nIGZvciBhZHVsdHMgd2l0aCBzeW1wdG9tcyBvZiBjb2xvcmVjdGFs
IGNhbmNlciBhdHRlbmRpbmcgRW5nbGlzaCBwcmltYXJ5IGNhcmU6IGEgcmV0cm9zcGVjdGl2ZSBj
b2hvcnQgc3R1ZHkgb2YgMTQgNDg3IGNvbnNlY3V0aXZlIHRlc3QgcmVxdWVzdHM8L3RpdGxlPjxz
ZWNvbmRhcnktdGl0bGU+QWxpbWVudGFyeSBQaGFybWFjb2xvZ3kgJmFtcDsgVGhlcmFwZXV0aWNz
PC9zZWNvbmRhcnktdGl0bGU+PC90aXRsZXM+PHBlcmlvZGljYWw+PGZ1bGwtdGl0bGU+QWxpbWVu
dGFyeSBwaGFybWFjb2xvZ3kgJmFtcDsgdGhlcmFwZXV0aWNzPC9mdWxsLXRpdGxlPjwvcGVyaW9k
aWNhbD48cGFnZXM+MTAzMS0xMDQxPC9wYWdlcz48dm9sdW1lPjUyPC92b2x1bWU+PG51bWJlcj42
PC9udW1iZXI+PGtleXdvcmRzPjxrZXl3b3JkPiQkRlRpbmNsdWRlTWF5MjMgQWRvbGVzY2VudDwv
a2V5d29yZD48a2V5d29yZD5BZHVsdDwva2V5d29yZD48a2V5d29yZD5BZ2VkPC9rZXl3b3JkPjxr
ZXl3b3JkPkFnZWQsIDgwIGFuZCBvdmVyPC9rZXl3b3JkPjxrZXl3b3JkPipDb2xvcmVjdGFsIE5l
b3BsYXNtcy9kaSBbRGlhZ25vc2lzXTwva2V5d29yZD48a2V5d29yZD4qRmVjZXMvY3kgW0N5dG9s
b2d5XTwva2V5d29yZD48a2V5d29yZD5GZW1hbGU8L2tleXdvcmQ+PGtleXdvcmQ+SHVtYW5zPC9r
ZXl3b3JkPjxrZXl3b3JkPk1hbGU8L2tleXdvcmQ+PGtleXdvcmQ+TWlkZGxlIEFnZWQ8L2tleXdv
cmQ+PGtleXdvcmQ+Kk9jY3VsdCBCbG9vZDwva2V5d29yZD48a2V5d29yZD4qUHJpbWFyeSBIZWFs
dGggQ2FyZS9vZyBbT3JnYW5pemF0aW9uICZhbXA7IEFkbWluaXN0cmF0aW9uXTwva2V5d29yZD48
a2V5d29yZD5SZXRyb3NwZWN0aXZlIFN0dWRpZXM8L2tleXdvcmQ+PGtleXdvcmQ+U2Vuc2l0aXZp
dHkgYW5kIFNwZWNpZmljaXR5PC9rZXl3b3JkPjxrZXl3b3JkPllvdW5nIEFkdWx0PC9rZXl3b3Jk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ZGVzPC9rZXl3b3JkPjwva2V5d29yZHM+PGRhdGVzPjx5ZWFyPjIwMjA8L3llYXI+PC9kYXRlcz48
YWNjZXNzaW9uLW51bT4zMjY3NzczMzwvYWNjZXNzaW9uLW51bT48bGFiZWw+JCRNRURMSU5FPC9s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bXA7RD1tZWQxOCZhbXA7QU49MzI2Nzc3MzM8L3VybD48dXJsPmh0dHA6Ly9yZXNvbHZlci5zaGVm
LmFjLnVrLz9odHRwOi8vZmluZC5zaGVmLmFjLnVrL29wZW51cmwvNDRTRkQvNDRTRkRfc2Vydmlj
ZXNfcGFnZT9zaWQ9T1ZJRDptZWRsaW5lJmFtcDtpZD1wbWlkOjMyNjc3NzMzJmFtcDtpZD1kb2k6
MTAuMTExMSUyRmFwdC4xNTk2OSZhbXA7aXNzbj0wMjY5LTI4MTMmYW1wO2lzYm49JmFtcDt2b2x1
bWU9NTImYW1wO2lzc3VlPTYmYW1wO3NwYWdlPTEwMzEmYW1wO3BhZ2VzPTEwMzEtMTA0MSZhbXA7
ZGF0ZT0yMDIwJmFtcDt0aXRsZT1BbGltZW50YXJ5K1BoYXJtYWNvbG9neSslMjYrVGhlcmFwZXV0
aWNzJmFtcDthdGl0bGU9RmFlY2FsK2ltbXVub2NoZW1pY2FsK3Rlc3RpbmcrZm9yK2FkdWx0cyt3
aXRoK3N5bXB0b21zK29mK2NvbG9yZWN0YWwrY2FuY2VyK2F0dGVuZGluZytFbmdsaXNoK3ByaW1h
cnkrY2FyZSUzQSthK3JldHJvc3BlY3RpdmUrY29ob3J0K3N0dWR5K29mKzE0KzQ4Nytjb25zZWN1
dGl2ZSt0ZXN0K3JlcXVlc3RzLiZhbXA7YXVsYXN0PU5pY2hvbHNvbiZhbXA7cGlkPSUzQ2F1dGhv
ciUzRU5pY2hvbHNvbitCRCUzQkphbWVzK1QlM0JQYWRkb24rTSUzQkp1c3RpY2UrUyUzQk9rZStK
TCUzQkVhc3QrSkUlM0JTaGluZStCJTNDJTJGYXV0aG9yJTNFJTNDQU4lM0UzMjY3NzczMyUzQyUy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20</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CE8DE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2710E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BFCE3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5740E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62338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60098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5795</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5961B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40</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06B11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0.006903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C5037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21ED7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9F481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5646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9D891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A16FC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4919B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62.5 (61.3,63.7)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6BD90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98.1 (97.7,98.5)</w:t>
            </w:r>
          </w:p>
        </w:tc>
      </w:tr>
      <w:tr w:rsidR="00CD35B6" w:rsidRPr="003F50A2" w14:paraId="6EC7E9D9" w14:textId="77777777" w:rsidTr="00EE6568">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0B307A66" w14:textId="312763C5"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Nicholson 2020</w:t>
            </w:r>
            <w:r>
              <w:rPr>
                <w:rFonts w:asciiTheme="majorBidi" w:hAnsiTheme="majorBidi" w:cstheme="majorBidi"/>
                <w:color w:val="000000"/>
                <w:sz w:val="16"/>
                <w:szCs w:val="16"/>
                <w:lang w:eastAsia="zh-CN"/>
              </w:rPr>
              <w:fldChar w:fldCharType="begin">
                <w:fldData xml:space="preserve">PEVuZE5vdGU+PENpdGU+PEF1dGhvcj5OaWNob2xzb248L0F1dGhvcj48WWVhcj4yMDIwPC9ZZWFy
PjxSZWNOdW0+MjQ5OTwvUmVjTnVtPjxEaXNwbGF5VGV4dD48c3R5bGUgZmFjZT0ic3VwZXJzY3Jp
cHQiPjIwPC9zdHlsZT48L0Rpc3BsYXlUZXh0PjxyZWNvcmQ+PHJlYy1udW1iZXI+MjQ5OTwvcmVj
LW51bWJlcj48Zm9yZWlnbi1rZXlzPjxrZXkgYXBwPSJFTiIgZGItaWQ9InZ4dnN3dzBwaGF6cnQ0
ZWYyczZ4ZmRhNXBzZndlMHZhZjJzOSIgdGltZXN0YW1wPSIxNjc1NzY2NjEwIiBndWlkPSJjMTc4
YzRjYS1kNzg2LTQzN2QtYTEwMy02OGIxYWY5N2M3ZWUiPjI0OTk8L2tleT48L2ZvcmVpZ24ta2V5
cz48cmVmLXR5cGUgbmFtZT0iSm91cm5hbCBBcnRpY2xlIj4xNzwvcmVmLXR5cGU+PGNvbnRyaWJ1
dG9ycz48YXV0aG9ycz48YXV0aG9yPk5pY2hvbHNvbiwgQi4gRC48L2F1dGhvcj48YXV0aG9yPkph
bWVzLCBULjwvYXV0aG9yPjxhdXRob3I+UGFkZG9uLCBNLjwvYXV0aG9yPjxhdXRob3I+SnVzdGlj
ZSwgUy48L2F1dGhvcj48YXV0aG9yPk9rZSwgSi4gTC48L2F1dGhvcj48YXV0aG9yPkVhc3QsIEou
IEUuPC9hdXRob3I+PGF1dGhvcj5TaGluZSwgQi48L2F1dGhvcj48L2F1dGhvcnM+PC9jb250cmli
dXRvcnM+PGF1dGgtYWRkcmVzcz5OaWNob2xzb24sIEJyaWFuIEQuIE51ZmZpZWxkIERlcGFydG1l
bnQgb2YgUHJpbWFyeSBDYXJlIEhlYWx0aCBTY2llbmNlcywgVW5pdmVyc2l0eSBvZiBPeGZvcmQs
IE94Zm9yZCwgVUsuJiN4RDtKYW1lcywgVGltLiBEZXBhcnRtZW50IG9mIENsaW5pY2FsIEJpb2No
ZW1pc3RyeSwgSm9obiBSYWRjbGlmZmUgSG9zcGl0YWwsIE94Zm9yZCBVbml2ZXJzaXR5IEhvc3Bp
dGFscyBUcnVzdCwgT3hmb3JkLCBVSy4mI3hEO1BhZGRvbiwgTWFyaWEuIERlcGFydG1lbnQgb2Yg
Q2xpbmljYWwgQmlvY2hlbWlzdHJ5LCBKb2huIFJhZGNsaWZmZSBIb3NwaXRhbCwgT3hmb3JkIFVu
aXZlcnNpdHkgSG9zcGl0YWxzIFRydXN0LCBPeGZvcmQsIFVLLiYjeEQ7SnVzdGljZSwgU3RldmUu
IERlcGFydG1lbnQgb2YgQ2xpbmljYWwgQmlvY2hlbWlzdHJ5LCBKb2huIFJhZGNsaWZmZSBIb3Nw
aXRhbCwgT3hmb3JkIFVuaXZlcnNpdHkgSG9zcGl0YWxzIFRydXN0LCBPeGZvcmQsIFVLLiYjeEQ7
T2tlLCBKYXNvbiBMLiBOdWZmaWVsZCBEZXBhcnRtZW50IG9mIFByaW1hcnkgQ2FyZSBIZWFsdGgg
U2NpZW5jZXMsIFVuaXZlcnNpdHkgb2YgT3hmb3JkLCBPeGZvcmQsIFVLLiYjeEQ7RWFzdCwgSmFt
ZXMgRS4gVHJhbnNsYXRpb25hbCBHYXN0cm9lbnRlcm9sb2d5IFVuaXQsIGFuZCBPeGZvcmQgTklI
UiBCaW9tZWRpY2FsIFJlc2VhcmNoIENlbnRyZSwgSm9obiBSYWRjbGlmZmUgSG9zcGl0YWwsIFVu
aXZlcnNpdHkgb2YgT3hmb3JkLCBPeGZvcmQsIFVLLiYjeEQ7RWFzdCwgSmFtZXMgRS4gTnVmZmll
bGQgRGVwYXJ0bWVudCBvZiBNZWRpY2luZSwgVW5pdmVyc2l0eSBvZiBPeGZvcmQsIE94Zm9yZCwg
VUsuJiN4RDtTaGluZSwgQnJpYW4uIERlcGFydG1lbnQgb2YgQ2xpbmljYWwgQmlvY2hlbWlzdHJ5
LCBKb2huIFJhZGNsaWZmZSBIb3NwaXRhbCwgT3hmb3JkIFVuaXZlcnNpdHkgSG9zcGl0YWxzIFRy
dXN0LCBPeGZvcmQsIFVLLjwvYXV0aC1hZGRyZXNzPjx0aXRsZXM+PHRpdGxlPkZhZWNhbCBpbW11
bm9jaGVtaWNhbCB0ZXN0aW5nIGZvciBhZHVsdHMgd2l0aCBzeW1wdG9tcyBvZiBjb2xvcmVjdGFs
IGNhbmNlciBhdHRlbmRpbmcgRW5nbGlzaCBwcmltYXJ5IGNhcmU6IGEgcmV0cm9zcGVjdGl2ZSBj
b2hvcnQgc3R1ZHkgb2YgMTQgNDg3IGNvbnNlY3V0aXZlIHRlc3QgcmVxdWVzdHM8L3RpdGxlPjxz
ZWNvbmRhcnktdGl0bGU+QWxpbWVudGFyeSBQaGFybWFjb2xvZ3kgJmFtcDsgVGhlcmFwZXV0aWNz
PC9zZWNvbmRhcnktdGl0bGU+PC90aXRsZXM+PHBlcmlvZGljYWw+PGZ1bGwtdGl0bGU+QWxpbWVu
dGFyeSBwaGFybWFjb2xvZ3kgJmFtcDsgdGhlcmFwZXV0aWNzPC9mdWxsLXRpdGxlPjwvcGVyaW9k
aWNhbD48cGFnZXM+MTAzMS0xMDQxPC9wYWdlcz48dm9sdW1lPjUyPC92b2x1bWU+PG51bWJlcj42
PC9udW1iZXI+PGtleXdvcmRzPjxrZXl3b3JkPiQkRlRpbmNsdWRlTWF5MjMgQWRvbGVzY2VudDwv
a2V5d29yZD48a2V5d29yZD5BZHVsdDwva2V5d29yZD48a2V5d29yZD5BZ2VkPC9rZXl3b3JkPjxr
ZXl3b3JkPkFnZWQsIDgwIGFuZCBvdmVyPC9rZXl3b3JkPjxrZXl3b3JkPipDb2xvcmVjdGFsIE5l
b3BsYXNtcy9kaSBbRGlhZ25vc2lzXTwva2V5d29yZD48a2V5d29yZD4qRmVjZXMvY3kgW0N5dG9s
b2d5XTwva2V5d29yZD48a2V5d29yZD5GZW1hbGU8L2tleXdvcmQ+PGtleXdvcmQ+SHVtYW5zPC9r
ZXl3b3JkPjxrZXl3b3JkPk1hbGU8L2tleXdvcmQ+PGtleXdvcmQ+TWlkZGxlIEFnZWQ8L2tleXdv
cmQ+PGtleXdvcmQ+Kk9jY3VsdCBCbG9vZDwva2V5d29yZD48a2V5d29yZD4qUHJpbWFyeSBIZWFs
dGggQ2FyZS9vZyBbT3JnYW5pemF0aW9uICZhbXA7IEFkbWluaXN0cmF0aW9uXTwva2V5d29yZD48
a2V5d29yZD5SZXRyb3NwZWN0aXZlIFN0dWRpZXM8L2tleXdvcmQ+PGtleXdvcmQ+U2Vuc2l0aXZp
dHkgYW5kIFNwZWNpZmljaXR5PC9rZXl3b3JkPjxrZXl3b3JkPllvdW5nIEFkdWx0PC9rZXl3b3Jk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ZGVzPC9rZXl3b3JkPjwva2V5d29yZHM+PGRhdGVzPjx5ZWFyPjIwMjA8L3llYXI+PC9kYXRlcz48
YWNjZXNzaW9uLW51bT4zMjY3NzczMzwvYWNjZXNzaW9uLW51bT48bGFiZWw+JCRNRURMSU5FPC9s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bXA7RD1tZWQxOCZhbXA7QU49MzI2Nzc3MzM8L3VybD48dXJsPmh0dHA6Ly9yZXNvbHZlci5zaGVm
LmFjLnVrLz9odHRwOi8vZmluZC5zaGVmLmFjLnVrL29wZW51cmwvNDRTRkQvNDRTRkRfc2Vydmlj
ZXNfcGFnZT9zaWQ9T1ZJRDptZWRsaW5lJmFtcDtpZD1wbWlkOjMyNjc3NzMzJmFtcDtpZD1kb2k6
MTAuMTExMSUyRmFwdC4xNTk2OSZhbXA7aXNzbj0wMjY5LTI4MTMmYW1wO2lzYm49JmFtcDt2b2x1
bWU9NTImYW1wO2lzc3VlPTYmYW1wO3NwYWdlPTEwMzEmYW1wO3BhZ2VzPTEwMzEtMTA0MSZhbXA7
ZGF0ZT0yMDIwJmFtcDt0aXRsZT1BbGltZW50YXJ5K1BoYXJtYWNvbG9neSslMjYrVGhlcmFwZXV0
aWNzJmFtcDthdGl0bGU9RmFlY2FsK2ltbXVub2NoZW1pY2FsK3Rlc3RpbmcrZm9yK2FkdWx0cyt3
aXRoK3N5bXB0b21zK29mK2NvbG9yZWN0YWwrY2FuY2VyK2F0dGVuZGluZytFbmdsaXNoK3ByaW1h
cnkrY2FyZSUzQSthK3JldHJvc3BlY3RpdmUrY29ob3J0K3N0dWR5K29mKzE0KzQ4Nytjb25zZWN1
dGl2ZSt0ZXN0K3JlcXVlc3RzLiZhbXA7YXVsYXN0PU5pY2hvbHNvbiZhbXA7cGlkPSUzQ2F1dGhv
ciUzRU5pY2hvbHNvbitCRCUzQkphbWVzK1QlM0JQYWRkb24rTSUzQkp1c3RpY2UrUyUzQk9rZStK
TCUzQkVhc3QrSkUlM0JTaGluZStCJTNDJTJGYXV0aG9yJTNFJTNDQU4lM0UzMjY3NzczMyUzQyUy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PEVuZE5vdGU+PENpdGU+PEF1dGhvcj5OaWNob2xzb248L0F1dGhvcj48WWVhcj4yMDIwPC9ZZWFy
PjxSZWNOdW0+MjQ5OTwvUmVjTnVtPjxEaXNwbGF5VGV4dD48c3R5bGUgZmFjZT0ic3VwZXJzY3Jp
cHQiPjIwPC9zdHlsZT48L0Rpc3BsYXlUZXh0PjxyZWNvcmQ+PHJlYy1udW1iZXI+MjQ5OTwvcmVj
LW51bWJlcj48Zm9yZWlnbi1rZXlzPjxrZXkgYXBwPSJFTiIgZGItaWQ9InZ4dnN3dzBwaGF6cnQ0
ZWYyczZ4ZmRhNXBzZndlMHZhZjJzOSIgdGltZXN0YW1wPSIxNjc1NzY2NjEwIiBndWlkPSJjMTc4
YzRjYS1kNzg2LTQzN2QtYTEwMy02OGIxYWY5N2M3ZWUiPjI0OTk8L2tleT48L2ZvcmVpZ24ta2V5
cz48cmVmLXR5cGUgbmFtZT0iSm91cm5hbCBBcnRpY2xlIj4xNzwvcmVmLXR5cGU+PGNvbnRyaWJ1
dG9ycz48YXV0aG9ycz48YXV0aG9yPk5pY2hvbHNvbiwgQi4gRC48L2F1dGhvcj48YXV0aG9yPkph
bWVzLCBULjwvYXV0aG9yPjxhdXRob3I+UGFkZG9uLCBNLjwvYXV0aG9yPjxhdXRob3I+SnVzdGlj
ZSwgUy48L2F1dGhvcj48YXV0aG9yPk9rZSwgSi4gTC48L2F1dGhvcj48YXV0aG9yPkVhc3QsIEou
IEUuPC9hdXRob3I+PGF1dGhvcj5TaGluZSwgQi48L2F1dGhvcj48L2F1dGhvcnM+PC9jb250cmli
dXRvcnM+PGF1dGgtYWRkcmVzcz5OaWNob2xzb24sIEJyaWFuIEQuIE51ZmZpZWxkIERlcGFydG1l
bnQgb2YgUHJpbWFyeSBDYXJlIEhlYWx0aCBTY2llbmNlcywgVW5pdmVyc2l0eSBvZiBPeGZvcmQs
IE94Zm9yZCwgVUsuJiN4RDtKYW1lcywgVGltLiBEZXBhcnRtZW50IG9mIENsaW5pY2FsIEJpb2No
ZW1pc3RyeSwgSm9obiBSYWRjbGlmZmUgSG9zcGl0YWwsIE94Zm9yZCBVbml2ZXJzaXR5IEhvc3Bp
dGFscyBUcnVzdCwgT3hmb3JkLCBVSy4mI3hEO1BhZGRvbiwgTWFyaWEuIERlcGFydG1lbnQgb2Yg
Q2xpbmljYWwgQmlvY2hlbWlzdHJ5LCBKb2huIFJhZGNsaWZmZSBIb3NwaXRhbCwgT3hmb3JkIFVu
aXZlcnNpdHkgSG9zcGl0YWxzIFRydXN0LCBPeGZvcmQsIFVLLiYjeEQ7SnVzdGljZSwgU3RldmUu
IERlcGFydG1lbnQgb2YgQ2xpbmljYWwgQmlvY2hlbWlzdHJ5LCBKb2huIFJhZGNsaWZmZSBIb3Nw
aXRhbCwgT3hmb3JkIFVuaXZlcnNpdHkgSG9zcGl0YWxzIFRydXN0LCBPeGZvcmQsIFVLLiYjeEQ7
T2tlLCBKYXNvbiBMLiBOdWZmaWVsZCBEZXBhcnRtZW50IG9mIFByaW1hcnkgQ2FyZSBIZWFsdGgg
U2NpZW5jZXMsIFVuaXZlcnNpdHkgb2YgT3hmb3JkLCBPeGZvcmQsIFVLLiYjeEQ7RWFzdCwgSmFt
ZXMgRS4gVHJhbnNsYXRpb25hbCBHYXN0cm9lbnRlcm9sb2d5IFVuaXQsIGFuZCBPeGZvcmQgTklI
UiBCaW9tZWRpY2FsIFJlc2VhcmNoIENlbnRyZSwgSm9obiBSYWRjbGlmZmUgSG9zcGl0YWwsIFVu
aXZlcnNpdHkgb2YgT3hmb3JkLCBPeGZvcmQsIFVLLiYjeEQ7RWFzdCwgSmFtZXMgRS4gTnVmZmll
bGQgRGVwYXJ0bWVudCBvZiBNZWRpY2luZSwgVW5pdmVyc2l0eSBvZiBPeGZvcmQsIE94Zm9yZCwg
VUsuJiN4RDtTaGluZSwgQnJpYW4uIERlcGFydG1lbnQgb2YgQ2xpbmljYWwgQmlvY2hlbWlzdHJ5
LCBKb2huIFJhZGNsaWZmZSBIb3NwaXRhbCwgT3hmb3JkIFVuaXZlcnNpdHkgSG9zcGl0YWxzIFRy
dXN0LCBPeGZvcmQsIFVLLjwvYXV0aC1hZGRyZXNzPjx0aXRsZXM+PHRpdGxlPkZhZWNhbCBpbW11
bm9jaGVtaWNhbCB0ZXN0aW5nIGZvciBhZHVsdHMgd2l0aCBzeW1wdG9tcyBvZiBjb2xvcmVjdGFs
IGNhbmNlciBhdHRlbmRpbmcgRW5nbGlzaCBwcmltYXJ5IGNhcmU6IGEgcmV0cm9zcGVjdGl2ZSBj
b2hvcnQgc3R1ZHkgb2YgMTQgNDg3IGNvbnNlY3V0aXZlIHRlc3QgcmVxdWVzdHM8L3RpdGxlPjxz
ZWNvbmRhcnktdGl0bGU+QWxpbWVudGFyeSBQaGFybWFjb2xvZ3kgJmFtcDsgVGhlcmFwZXV0aWNz
PC9zZWNvbmRhcnktdGl0bGU+PC90aXRsZXM+PHBlcmlvZGljYWw+PGZ1bGwtdGl0bGU+QWxpbWVu
dGFyeSBwaGFybWFjb2xvZ3kgJmFtcDsgdGhlcmFwZXV0aWNzPC9mdWxsLXRpdGxlPjwvcGVyaW9k
aWNhbD48cGFnZXM+MTAzMS0xMDQxPC9wYWdlcz48dm9sdW1lPjUyPC92b2x1bWU+PG51bWJlcj42
PC9udW1iZXI+PGtleXdvcmRzPjxrZXl3b3JkPiQkRlRpbmNsdWRlTWF5MjMgQWRvbGVzY2VudDwv
a2V5d29yZD48a2V5d29yZD5BZHVsdDwva2V5d29yZD48a2V5d29yZD5BZ2VkPC9rZXl3b3JkPjxr
ZXl3b3JkPkFnZWQsIDgwIGFuZCBvdmVyPC9rZXl3b3JkPjxrZXl3b3JkPipDb2xvcmVjdGFsIE5l
b3BsYXNtcy9kaSBbRGlhZ25vc2lzXTwva2V5d29yZD48a2V5d29yZD4qRmVjZXMvY3kgW0N5dG9s
b2d5XTwva2V5d29yZD48a2V5d29yZD5GZW1hbGU8L2tleXdvcmQ+PGtleXdvcmQ+SHVtYW5zPC9r
ZXl3b3JkPjxrZXl3b3JkPk1hbGU8L2tleXdvcmQ+PGtleXdvcmQ+TWlkZGxlIEFnZWQ8L2tleXdv
cmQ+PGtleXdvcmQ+Kk9jY3VsdCBCbG9vZDwva2V5d29yZD48a2V5d29yZD4qUHJpbWFyeSBIZWFs
dGggQ2FyZS9vZyBbT3JnYW5pemF0aW9uICZhbXA7IEFkbWluaXN0cmF0aW9uXTwva2V5d29yZD48
a2V5d29yZD5SZXRyb3NwZWN0aXZlIFN0dWRpZXM8L2tleXdvcmQ+PGtleXdvcmQ+U2Vuc2l0aXZp
dHkgYW5kIFNwZWNpZmljaXR5PC9rZXl3b3JkPjxrZXl3b3JkPllvdW5nIEFkdWx0PC9rZXl3b3Jk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ZGVzPC9rZXl3b3JkPjwva2V5d29yZHM+PGRhdGVzPjx5ZWFyPjIwMjA8L3llYXI+PC9kYXRlcz48
YWNjZXNzaW9uLW51bT4zMjY3NzczMzwvYWNjZXNzaW9uLW51bT48bGFiZWw+JCRNRURMSU5FPC9s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bXA7RD1tZWQxOCZhbXA7QU49MzI2Nzc3MzM8L3VybD48dXJsPmh0dHA6Ly9yZXNvbHZlci5zaGVm
LmFjLnVrLz9odHRwOi8vZmluZC5zaGVmLmFjLnVrL29wZW51cmwvNDRTRkQvNDRTRkRfc2Vydmlj
ZXNfcGFnZT9zaWQ9T1ZJRDptZWRsaW5lJmFtcDtpZD1wbWlkOjMyNjc3NzMzJmFtcDtpZD1kb2k6
MTAuMTExMSUyRmFwdC4xNTk2OSZhbXA7aXNzbj0wMjY5LTI4MTMmYW1wO2lzYm49JmFtcDt2b2x1
bWU9NTImYW1wO2lzc3VlPTYmYW1wO3NwYWdlPTEwMzEmYW1wO3BhZ2VzPTEwMzEtMTA0MSZhbXA7
ZGF0ZT0yMDIwJmFtcDt0aXRsZT1BbGltZW50YXJ5K1BoYXJtYWNvbG9neSslMjYrVGhlcmFwZXV0
aWNzJmFtcDthdGl0bGU9RmFlY2FsK2ltbXVub2NoZW1pY2FsK3Rlc3RpbmcrZm9yK2FkdWx0cyt3
aXRoK3N5bXB0b21zK29mK2NvbG9yZWN0YWwrY2FuY2VyK2F0dGVuZGluZytFbmdsaXNoK3ByaW1h
cnkrY2FyZSUzQSthK3JldHJvc3BlY3RpdmUrY29ob3J0K3N0dWR5K29mKzE0KzQ4Nytjb25zZWN1
dGl2ZSt0ZXN0K3JlcXVlc3RzLiZhbXA7YXVsYXN0PU5pY2hvbHNvbiZhbXA7cGlkPSUzQ2F1dGhv
ciUzRU5pY2hvbHNvbitCRCUzQkphbWVzK1QlM0JQYWRkb24rTSUzQkp1c3RpY2UrUyUzQk9rZStK
TCUzQkVhc3QrSkUlM0JTaGluZStCJTNDJTJGYXV0aG9yJTNFJTNDQU4lM0UzMjY3NzczMyUzQyUy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20</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D4439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31DBF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D0399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3F46A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864FD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B2609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9896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2F9CF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A5F7C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0.01061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1FD97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E6CFA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B9D5B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9576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48E4A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79FC8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215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DA3AB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57.1 (56.1,58.1)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0B264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97.8 (97.5,98.1)</w:t>
            </w:r>
          </w:p>
        </w:tc>
      </w:tr>
      <w:tr w:rsidR="00CD35B6" w:rsidRPr="003F50A2" w14:paraId="693591C8" w14:textId="77777777" w:rsidTr="00EE6568">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0663204C" w14:textId="54F1F320"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Nicholson 2020</w:t>
            </w:r>
            <w:r>
              <w:rPr>
                <w:rFonts w:asciiTheme="majorBidi" w:hAnsiTheme="majorBidi" w:cstheme="majorBidi"/>
                <w:color w:val="000000"/>
                <w:sz w:val="16"/>
                <w:szCs w:val="16"/>
                <w:lang w:eastAsia="zh-CN"/>
              </w:rPr>
              <w:fldChar w:fldCharType="begin">
                <w:fldData xml:space="preserve">PEVuZE5vdGU+PENpdGU+PEF1dGhvcj5OaWNob2xzb248L0F1dGhvcj48WWVhcj4yMDIwPC9ZZWFy
PjxSZWNOdW0+MjQ5OTwvUmVjTnVtPjxEaXNwbGF5VGV4dD48c3R5bGUgZmFjZT0ic3VwZXJzY3Jp
cHQiPjIwPC9zdHlsZT48L0Rpc3BsYXlUZXh0PjxyZWNvcmQ+PHJlYy1udW1iZXI+MjQ5OTwvcmVj
LW51bWJlcj48Zm9yZWlnbi1rZXlzPjxrZXkgYXBwPSJFTiIgZGItaWQ9InZ4dnN3dzBwaGF6cnQ0
ZWYyczZ4ZmRhNXBzZndlMHZhZjJzOSIgdGltZXN0YW1wPSIxNjc1NzY2NjEwIiBndWlkPSJjMTc4
YzRjYS1kNzg2LTQzN2QtYTEwMy02OGIxYWY5N2M3ZWUiPjI0OTk8L2tleT48L2ZvcmVpZ24ta2V5
cz48cmVmLXR5cGUgbmFtZT0iSm91cm5hbCBBcnRpY2xlIj4xNzwvcmVmLXR5cGU+PGNvbnRyaWJ1
dG9ycz48YXV0aG9ycz48YXV0aG9yPk5pY2hvbHNvbiwgQi4gRC48L2F1dGhvcj48YXV0aG9yPkph
bWVzLCBULjwvYXV0aG9yPjxhdXRob3I+UGFkZG9uLCBNLjwvYXV0aG9yPjxhdXRob3I+SnVzdGlj
ZSwgUy48L2F1dGhvcj48YXV0aG9yPk9rZSwgSi4gTC48L2F1dGhvcj48YXV0aG9yPkVhc3QsIEou
IEUuPC9hdXRob3I+PGF1dGhvcj5TaGluZSwgQi48L2F1dGhvcj48L2F1dGhvcnM+PC9jb250cmli
dXRvcnM+PGF1dGgtYWRkcmVzcz5OaWNob2xzb24sIEJyaWFuIEQuIE51ZmZpZWxkIERlcGFydG1l
bnQgb2YgUHJpbWFyeSBDYXJlIEhlYWx0aCBTY2llbmNlcywgVW5pdmVyc2l0eSBvZiBPeGZvcmQs
IE94Zm9yZCwgVUsuJiN4RDtKYW1lcywgVGltLiBEZXBhcnRtZW50IG9mIENsaW5pY2FsIEJpb2No
ZW1pc3RyeSwgSm9obiBSYWRjbGlmZmUgSG9zcGl0YWwsIE94Zm9yZCBVbml2ZXJzaXR5IEhvc3Bp
dGFscyBUcnVzdCwgT3hmb3JkLCBVSy4mI3hEO1BhZGRvbiwgTWFyaWEuIERlcGFydG1lbnQgb2Yg
Q2xpbmljYWwgQmlvY2hlbWlzdHJ5LCBKb2huIFJhZGNsaWZmZSBIb3NwaXRhbCwgT3hmb3JkIFVu
aXZlcnNpdHkgSG9zcGl0YWxzIFRydXN0LCBPeGZvcmQsIFVLLiYjeEQ7SnVzdGljZSwgU3RldmUu
IERlcGFydG1lbnQgb2YgQ2xpbmljYWwgQmlvY2hlbWlzdHJ5LCBKb2huIFJhZGNsaWZmZSBIb3Nw
aXRhbCwgT3hmb3JkIFVuaXZlcnNpdHkgSG9zcGl0YWxzIFRydXN0LCBPeGZvcmQsIFVLLiYjeEQ7
T2tlLCBKYXNvbiBMLiBOdWZmaWVsZCBEZXBhcnRtZW50IG9mIFByaW1hcnkgQ2FyZSBIZWFsdGgg
U2NpZW5jZXMsIFVuaXZlcnNpdHkgb2YgT3hmb3JkLCBPeGZvcmQsIFVLLiYjeEQ7RWFzdCwgSmFt
ZXMgRS4gVHJhbnNsYXRpb25hbCBHYXN0cm9lbnRlcm9sb2d5IFVuaXQsIGFuZCBPeGZvcmQgTklI
UiBCaW9tZWRpY2FsIFJlc2VhcmNoIENlbnRyZSwgSm9obiBSYWRjbGlmZmUgSG9zcGl0YWwsIFVu
aXZlcnNpdHkgb2YgT3hmb3JkLCBPeGZvcmQsIFVLLiYjeEQ7RWFzdCwgSmFtZXMgRS4gTnVmZmll
bGQgRGVwYXJ0bWVudCBvZiBNZWRpY2luZSwgVW5pdmVyc2l0eSBvZiBPeGZvcmQsIE94Zm9yZCwg
VUsuJiN4RDtTaGluZSwgQnJpYW4uIERlcGFydG1lbnQgb2YgQ2xpbmljYWwgQmlvY2hlbWlzdHJ5
LCBKb2huIFJhZGNsaWZmZSBIb3NwaXRhbCwgT3hmb3JkIFVuaXZlcnNpdHkgSG9zcGl0YWxzIFRy
dXN0LCBPeGZvcmQsIFVLLjwvYXV0aC1hZGRyZXNzPjx0aXRsZXM+PHRpdGxlPkZhZWNhbCBpbW11
bm9jaGVtaWNhbCB0ZXN0aW5nIGZvciBhZHVsdHMgd2l0aCBzeW1wdG9tcyBvZiBjb2xvcmVjdGFs
IGNhbmNlciBhdHRlbmRpbmcgRW5nbGlzaCBwcmltYXJ5IGNhcmU6IGEgcmV0cm9zcGVjdGl2ZSBj
b2hvcnQgc3R1ZHkgb2YgMTQgNDg3IGNvbnNlY3V0aXZlIHRlc3QgcmVxdWVzdHM8L3RpdGxlPjxz
ZWNvbmRhcnktdGl0bGU+QWxpbWVudGFyeSBQaGFybWFjb2xvZ3kgJmFtcDsgVGhlcmFwZXV0aWNz
PC9zZWNvbmRhcnktdGl0bGU+PC90aXRsZXM+PHBlcmlvZGljYWw+PGZ1bGwtdGl0bGU+QWxpbWVu
dGFyeSBwaGFybWFjb2xvZ3kgJmFtcDsgdGhlcmFwZXV0aWNzPC9mdWxsLXRpdGxlPjwvcGVyaW9k
aWNhbD48cGFnZXM+MTAzMS0xMDQxPC9wYWdlcz48dm9sdW1lPjUyPC92b2x1bWU+PG51bWJlcj42
PC9udW1iZXI+PGtleXdvcmRzPjxrZXl3b3JkPiQkRlRpbmNsdWRlTWF5MjMgQWRvbGVzY2VudDwv
a2V5d29yZD48a2V5d29yZD5BZHVsdDwva2V5d29yZD48a2V5d29yZD5BZ2VkPC9rZXl3b3JkPjxr
ZXl3b3JkPkFnZWQsIDgwIGFuZCBvdmVyPC9rZXl3b3JkPjxrZXl3b3JkPipDb2xvcmVjdGFsIE5l
b3BsYXNtcy9kaSBbRGlhZ25vc2lzXTwva2V5d29yZD48a2V5d29yZD4qRmVjZXMvY3kgW0N5dG9s
b2d5XTwva2V5d29yZD48a2V5d29yZD5GZW1hbGU8L2tleXdvcmQ+PGtleXdvcmQ+SHVtYW5zPC9r
ZXl3b3JkPjxrZXl3b3JkPk1hbGU8L2tleXdvcmQ+PGtleXdvcmQ+TWlkZGxlIEFnZWQ8L2tleXdv
cmQ+PGtleXdvcmQ+Kk9jY3VsdCBCbG9vZDwva2V5d29yZD48a2V5d29yZD4qUHJpbWFyeSBIZWFs
dGggQ2FyZS9vZyBbT3JnYW5pemF0aW9uICZhbXA7IEFkbWluaXN0cmF0aW9uXTwva2V5d29yZD48
a2V5d29yZD5SZXRyb3NwZWN0aXZlIFN0dWRpZXM8L2tleXdvcmQ+PGtleXdvcmQ+U2Vuc2l0aXZp
dHkgYW5kIFNwZWNpZmljaXR5PC9rZXl3b3JkPjxrZXl3b3JkPllvdW5nIEFkdWx0PC9rZXl3b3Jk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ZGVzPC9rZXl3b3JkPjwva2V5d29yZHM+PGRhdGVzPjx5ZWFyPjIwMjA8L3llYXI+PC9kYXRlcz48
YWNjZXNzaW9uLW51bT4zMjY3NzczMzwvYWNjZXNzaW9uLW51bT48bGFiZWw+JCRNRURMSU5FPC9s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bXA7RD1tZWQxOCZhbXA7QU49MzI2Nzc3MzM8L3VybD48dXJsPmh0dHA6Ly9yZXNvbHZlci5zaGVm
LmFjLnVrLz9odHRwOi8vZmluZC5zaGVmLmFjLnVrL29wZW51cmwvNDRTRkQvNDRTRkRfc2Vydmlj
ZXNfcGFnZT9zaWQ9T1ZJRDptZWRsaW5lJmFtcDtpZD1wbWlkOjMyNjc3NzMzJmFtcDtpZD1kb2k6
MTAuMTExMSUyRmFwdC4xNTk2OSZhbXA7aXNzbj0wMjY5LTI4MTMmYW1wO2lzYm49JmFtcDt2b2x1
bWU9NTImYW1wO2lzc3VlPTYmYW1wO3NwYWdlPTEwMzEmYW1wO3BhZ2VzPTEwMzEtMTA0MSZhbXA7
ZGF0ZT0yMDIwJmFtcDt0aXRsZT1BbGltZW50YXJ5K1BoYXJtYWNvbG9neSslMjYrVGhlcmFwZXV0
aWNzJmFtcDthdGl0bGU9RmFlY2FsK2ltbXVub2NoZW1pY2FsK3Rlc3RpbmcrZm9yK2FkdWx0cyt3
aXRoK3N5bXB0b21zK29mK2NvbG9yZWN0YWwrY2FuY2VyK2F0dGVuZGluZytFbmdsaXNoK3ByaW1h
cnkrY2FyZSUzQSthK3JldHJvc3BlY3RpdmUrY29ob3J0K3N0dWR5K29mKzE0KzQ4Nytjb25zZWN1
dGl2ZSt0ZXN0K3JlcXVlc3RzLiZhbXA7YXVsYXN0PU5pY2hvbHNvbiZhbXA7cGlkPSUzQ2F1dGhv
ciUzRU5pY2hvbHNvbitCRCUzQkphbWVzK1QlM0JQYWRkb24rTSUzQkp1c3RpY2UrUyUzQk9rZStK
TCUzQkVhc3QrSkUlM0JTaGluZStCJTNDJTJGYXV0aG9yJTNFJTNDQU4lM0UzMjY3NzczMyUzQyUy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PEVuZE5vdGU+PENpdGU+PEF1dGhvcj5OaWNob2xzb248L0F1dGhvcj48WWVhcj4yMDIwPC9ZZWFy
PjxSZWNOdW0+MjQ5OTwvUmVjTnVtPjxEaXNwbGF5VGV4dD48c3R5bGUgZmFjZT0ic3VwZXJzY3Jp
cHQiPjIwPC9zdHlsZT48L0Rpc3BsYXlUZXh0PjxyZWNvcmQ+PHJlYy1udW1iZXI+MjQ5OTwvcmVj
LW51bWJlcj48Zm9yZWlnbi1rZXlzPjxrZXkgYXBwPSJFTiIgZGItaWQ9InZ4dnN3dzBwaGF6cnQ0
ZWYyczZ4ZmRhNXBzZndlMHZhZjJzOSIgdGltZXN0YW1wPSIxNjc1NzY2NjEwIiBndWlkPSJjMTc4
YzRjYS1kNzg2LTQzN2QtYTEwMy02OGIxYWY5N2M3ZWUiPjI0OTk8L2tleT48L2ZvcmVpZ24ta2V5
cz48cmVmLXR5cGUgbmFtZT0iSm91cm5hbCBBcnRpY2xlIj4xNzwvcmVmLXR5cGU+PGNvbnRyaWJ1
dG9ycz48YXV0aG9ycz48YXV0aG9yPk5pY2hvbHNvbiwgQi4gRC48L2F1dGhvcj48YXV0aG9yPkph
bWVzLCBULjwvYXV0aG9yPjxhdXRob3I+UGFkZG9uLCBNLjwvYXV0aG9yPjxhdXRob3I+SnVzdGlj
ZSwgUy48L2F1dGhvcj48YXV0aG9yPk9rZSwgSi4gTC48L2F1dGhvcj48YXV0aG9yPkVhc3QsIEou
IEUuPC9hdXRob3I+PGF1dGhvcj5TaGluZSwgQi48L2F1dGhvcj48L2F1dGhvcnM+PC9jb250cmli
dXRvcnM+PGF1dGgtYWRkcmVzcz5OaWNob2xzb24sIEJyaWFuIEQuIE51ZmZpZWxkIERlcGFydG1l
bnQgb2YgUHJpbWFyeSBDYXJlIEhlYWx0aCBTY2llbmNlcywgVW5pdmVyc2l0eSBvZiBPeGZvcmQs
IE94Zm9yZCwgVUsuJiN4RDtKYW1lcywgVGltLiBEZXBhcnRtZW50IG9mIENsaW5pY2FsIEJpb2No
ZW1pc3RyeSwgSm9obiBSYWRjbGlmZmUgSG9zcGl0YWwsIE94Zm9yZCBVbml2ZXJzaXR5IEhvc3Bp
dGFscyBUcnVzdCwgT3hmb3JkLCBVSy4mI3hEO1BhZGRvbiwgTWFyaWEuIERlcGFydG1lbnQgb2Yg
Q2xpbmljYWwgQmlvY2hlbWlzdHJ5LCBKb2huIFJhZGNsaWZmZSBIb3NwaXRhbCwgT3hmb3JkIFVu
aXZlcnNpdHkgSG9zcGl0YWxzIFRydXN0LCBPeGZvcmQsIFVLLiYjeEQ7SnVzdGljZSwgU3RldmUu
IERlcGFydG1lbnQgb2YgQ2xpbmljYWwgQmlvY2hlbWlzdHJ5LCBKb2huIFJhZGNsaWZmZSBIb3Nw
aXRhbCwgT3hmb3JkIFVuaXZlcnNpdHkgSG9zcGl0YWxzIFRydXN0LCBPeGZvcmQsIFVLLiYjeEQ7
T2tlLCBKYXNvbiBMLiBOdWZmaWVsZCBEZXBhcnRtZW50IG9mIFByaW1hcnkgQ2FyZSBIZWFsdGgg
U2NpZW5jZXMsIFVuaXZlcnNpdHkgb2YgT3hmb3JkLCBPeGZvcmQsIFVLLiYjeEQ7RWFzdCwgSmFt
ZXMgRS4gVHJhbnNsYXRpb25hbCBHYXN0cm9lbnRlcm9sb2d5IFVuaXQsIGFuZCBPeGZvcmQgTklI
UiBCaW9tZWRpY2FsIFJlc2VhcmNoIENlbnRyZSwgSm9obiBSYWRjbGlmZmUgSG9zcGl0YWwsIFVu
aXZlcnNpdHkgb2YgT3hmb3JkLCBPeGZvcmQsIFVLLiYjeEQ7RWFzdCwgSmFtZXMgRS4gTnVmZmll
bGQgRGVwYXJ0bWVudCBvZiBNZWRpY2luZSwgVW5pdmVyc2l0eSBvZiBPeGZvcmQsIE94Zm9yZCwg
VUsuJiN4RDtTaGluZSwgQnJpYW4uIERlcGFydG1lbnQgb2YgQ2xpbmljYWwgQmlvY2hlbWlzdHJ5
LCBKb2huIFJhZGNsaWZmZSBIb3NwaXRhbCwgT3hmb3JkIFVuaXZlcnNpdHkgSG9zcGl0YWxzIFRy
dXN0LCBPeGZvcmQsIFVLLjwvYXV0aC1hZGRyZXNzPjx0aXRsZXM+PHRpdGxlPkZhZWNhbCBpbW11
bm9jaGVtaWNhbCB0ZXN0aW5nIGZvciBhZHVsdHMgd2l0aCBzeW1wdG9tcyBvZiBjb2xvcmVjdGFs
IGNhbmNlciBhdHRlbmRpbmcgRW5nbGlzaCBwcmltYXJ5IGNhcmU6IGEgcmV0cm9zcGVjdGl2ZSBj
b2hvcnQgc3R1ZHkgb2YgMTQgNDg3IGNvbnNlY3V0aXZlIHRlc3QgcmVxdWVzdHM8L3RpdGxlPjxz
ZWNvbmRhcnktdGl0bGU+QWxpbWVudGFyeSBQaGFybWFjb2xvZ3kgJmFtcDsgVGhlcmFwZXV0aWNz
PC9zZWNvbmRhcnktdGl0bGU+PC90aXRsZXM+PHBlcmlvZGljYWw+PGZ1bGwtdGl0bGU+QWxpbWVu
dGFyeSBwaGFybWFjb2xvZ3kgJmFtcDsgdGhlcmFwZXV0aWNzPC9mdWxsLXRpdGxlPjwvcGVyaW9k
aWNhbD48cGFnZXM+MTAzMS0xMDQxPC9wYWdlcz48dm9sdW1lPjUyPC92b2x1bWU+PG51bWJlcj42
PC9udW1iZXI+PGtleXdvcmRzPjxrZXl3b3JkPiQkRlRpbmNsdWRlTWF5MjMgQWRvbGVzY2VudDwv
a2V5d29yZD48a2V5d29yZD5BZHVsdDwva2V5d29yZD48a2V5d29yZD5BZ2VkPC9rZXl3b3JkPjxr
ZXl3b3JkPkFnZWQsIDgwIGFuZCBvdmVyPC9rZXl3b3JkPjxrZXl3b3JkPipDb2xvcmVjdGFsIE5l
b3BsYXNtcy9kaSBbRGlhZ25vc2lzXTwva2V5d29yZD48a2V5d29yZD4qRmVjZXMvY3kgW0N5dG9s
b2d5XTwva2V5d29yZD48a2V5d29yZD5GZW1hbGU8L2tleXdvcmQ+PGtleXdvcmQ+SHVtYW5zPC9r
ZXl3b3JkPjxrZXl3b3JkPk1hbGU8L2tleXdvcmQ+PGtleXdvcmQ+TWlkZGxlIEFnZWQ8L2tleXdv
cmQ+PGtleXdvcmQ+Kk9jY3VsdCBCbG9vZDwva2V5d29yZD48a2V5d29yZD4qUHJpbWFyeSBIZWFs
dGggQ2FyZS9vZyBbT3JnYW5pemF0aW9uICZhbXA7IEFkbWluaXN0cmF0aW9uXTwva2V5d29yZD48
a2V5d29yZD5SZXRyb3NwZWN0aXZlIFN0dWRpZXM8L2tleXdvcmQ+PGtleXdvcmQ+U2Vuc2l0aXZp
dHkgYW5kIFNwZWNpZmljaXR5PC9rZXl3b3JkPjxrZXl3b3JkPllvdW5nIEFkdWx0PC9rZXl3b3Jk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ZGVzPC9rZXl3b3JkPjwva2V5d29yZHM+PGRhdGVzPjx5ZWFyPjIwMjA8L3llYXI+PC9kYXRlcz48
YWNjZXNzaW9uLW51bT4zMjY3NzczMzwvYWNjZXNzaW9uLW51bT48bGFiZWw+JCRNRURMSU5FPC9s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bXA7RD1tZWQxOCZhbXA7QU49MzI2Nzc3MzM8L3VybD48dXJsPmh0dHA6Ly9yZXNvbHZlci5zaGVm
LmFjLnVrLz9odHRwOi8vZmluZC5zaGVmLmFjLnVrL29wZW51cmwvNDRTRkQvNDRTRkRfc2Vydmlj
ZXNfcGFnZT9zaWQ9T1ZJRDptZWRsaW5lJmFtcDtpZD1wbWlkOjMyNjc3NzMzJmFtcDtpZD1kb2k6
MTAuMTExMSUyRmFwdC4xNTk2OSZhbXA7aXNzbj0wMjY5LTI4MTMmYW1wO2lzYm49JmFtcDt2b2x1
bWU9NTImYW1wO2lzc3VlPTYmYW1wO3NwYWdlPTEwMzEmYW1wO3BhZ2VzPTEwMzEtMTA0MSZhbXA7
ZGF0ZT0yMDIwJmFtcDt0aXRsZT1BbGltZW50YXJ5K1BoYXJtYWNvbG9neSslMjYrVGhlcmFwZXV0
aWNzJmFtcDthdGl0bGU9RmFlY2FsK2ltbXVub2NoZW1pY2FsK3Rlc3RpbmcrZm9yK2FkdWx0cyt3
aXRoK3N5bXB0b21zK29mK2NvbG9yZWN0YWwrY2FuY2VyK2F0dGVuZGluZytFbmdsaXNoK3ByaW1h
cnkrY2FyZSUzQSthK3JldHJvc3BlY3RpdmUrY29ob3J0K3N0dWR5K29mKzE0KzQ4Nytjb25zZWN1
dGl2ZSt0ZXN0K3JlcXVlc3RzLiZhbXA7YXVsYXN0PU5pY2hvbHNvbiZhbXA7cGlkPSUzQ2F1dGhv
ciUzRU5pY2hvbHNvbitCRCUzQkphbWVzK1QlM0JQYWRkb24rTSUzQkp1c3RpY2UrUyUzQk9rZStK
TCUzQkVhc3QrSkUlM0JTaGluZStCJTNDJTJGYXV0aG9yJTNFJTNDQU4lM0UzMjY3NzczMyUzQyUy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20</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DABDD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B14D0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E4C54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72314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D958D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3321F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4101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AA62C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9B938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0.01585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768C5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F29C3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6046D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3923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8B9EC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56C98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7E115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55.4 (53.9,56.9)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6C138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97.2 (96.7,97.7)</w:t>
            </w:r>
          </w:p>
        </w:tc>
      </w:tr>
      <w:tr w:rsidR="00CD35B6" w:rsidRPr="003F50A2" w14:paraId="62046725" w14:textId="77777777" w:rsidTr="00EE6568">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472695E6" w14:textId="03799439"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lastRenderedPageBreak/>
              <w:t>Nicholson 2020</w:t>
            </w:r>
            <w:r>
              <w:rPr>
                <w:rFonts w:asciiTheme="majorBidi" w:hAnsiTheme="majorBidi" w:cstheme="majorBidi"/>
                <w:color w:val="000000"/>
                <w:sz w:val="16"/>
                <w:szCs w:val="16"/>
                <w:lang w:eastAsia="zh-CN"/>
              </w:rPr>
              <w:fldChar w:fldCharType="begin">
                <w:fldData xml:space="preserve">PEVuZE5vdGU+PENpdGU+PEF1dGhvcj5OaWNob2xzb248L0F1dGhvcj48WWVhcj4yMDIwPC9ZZWFy
PjxSZWNOdW0+MjQ5OTwvUmVjTnVtPjxEaXNwbGF5VGV4dD48c3R5bGUgZmFjZT0ic3VwZXJzY3Jp
cHQiPjIwPC9zdHlsZT48L0Rpc3BsYXlUZXh0PjxyZWNvcmQ+PHJlYy1udW1iZXI+MjQ5OTwvcmVj
LW51bWJlcj48Zm9yZWlnbi1rZXlzPjxrZXkgYXBwPSJFTiIgZGItaWQ9InZ4dnN3dzBwaGF6cnQ0
ZWYyczZ4ZmRhNXBzZndlMHZhZjJzOSIgdGltZXN0YW1wPSIxNjc1NzY2NjEwIiBndWlkPSJjMTc4
YzRjYS1kNzg2LTQzN2QtYTEwMy02OGIxYWY5N2M3ZWUiPjI0OTk8L2tleT48L2ZvcmVpZ24ta2V5
cz48cmVmLXR5cGUgbmFtZT0iSm91cm5hbCBBcnRpY2xlIj4xNzwvcmVmLXR5cGU+PGNvbnRyaWJ1
dG9ycz48YXV0aG9ycz48YXV0aG9yPk5pY2hvbHNvbiwgQi4gRC48L2F1dGhvcj48YXV0aG9yPkph
bWVzLCBULjwvYXV0aG9yPjxhdXRob3I+UGFkZG9uLCBNLjwvYXV0aG9yPjxhdXRob3I+SnVzdGlj
ZSwgUy48L2F1dGhvcj48YXV0aG9yPk9rZSwgSi4gTC48L2F1dGhvcj48YXV0aG9yPkVhc3QsIEou
IEUuPC9hdXRob3I+PGF1dGhvcj5TaGluZSwgQi48L2F1dGhvcj48L2F1dGhvcnM+PC9jb250cmli
dXRvcnM+PGF1dGgtYWRkcmVzcz5OaWNob2xzb24sIEJyaWFuIEQuIE51ZmZpZWxkIERlcGFydG1l
bnQgb2YgUHJpbWFyeSBDYXJlIEhlYWx0aCBTY2llbmNlcywgVW5pdmVyc2l0eSBvZiBPeGZvcmQs
IE94Zm9yZCwgVUsuJiN4RDtKYW1lcywgVGltLiBEZXBhcnRtZW50IG9mIENsaW5pY2FsIEJpb2No
ZW1pc3RyeSwgSm9obiBSYWRjbGlmZmUgSG9zcGl0YWwsIE94Zm9yZCBVbml2ZXJzaXR5IEhvc3Bp
dGFscyBUcnVzdCwgT3hmb3JkLCBVSy4mI3hEO1BhZGRvbiwgTWFyaWEuIERlcGFydG1lbnQgb2Yg
Q2xpbmljYWwgQmlvY2hlbWlzdHJ5LCBKb2huIFJhZGNsaWZmZSBIb3NwaXRhbCwgT3hmb3JkIFVu
aXZlcnNpdHkgSG9zcGl0YWxzIFRydXN0LCBPeGZvcmQsIFVLLiYjeEQ7SnVzdGljZSwgU3RldmUu
IERlcGFydG1lbnQgb2YgQ2xpbmljYWwgQmlvY2hlbWlzdHJ5LCBKb2huIFJhZGNsaWZmZSBIb3Nw
aXRhbCwgT3hmb3JkIFVuaXZlcnNpdHkgSG9zcGl0YWxzIFRydXN0LCBPeGZvcmQsIFVLLiYjeEQ7
T2tlLCBKYXNvbiBMLiBOdWZmaWVsZCBEZXBhcnRtZW50IG9mIFByaW1hcnkgQ2FyZSBIZWFsdGgg
U2NpZW5jZXMsIFVuaXZlcnNpdHkgb2YgT3hmb3JkLCBPeGZvcmQsIFVLLiYjeEQ7RWFzdCwgSmFt
ZXMgRS4gVHJhbnNsYXRpb25hbCBHYXN0cm9lbnRlcm9sb2d5IFVuaXQsIGFuZCBPeGZvcmQgTklI
UiBCaW9tZWRpY2FsIFJlc2VhcmNoIENlbnRyZSwgSm9obiBSYWRjbGlmZmUgSG9zcGl0YWwsIFVu
aXZlcnNpdHkgb2YgT3hmb3JkLCBPeGZvcmQsIFVLLiYjeEQ7RWFzdCwgSmFtZXMgRS4gTnVmZmll
bGQgRGVwYXJ0bWVudCBvZiBNZWRpY2luZSwgVW5pdmVyc2l0eSBvZiBPeGZvcmQsIE94Zm9yZCwg
VUsuJiN4RDtTaGluZSwgQnJpYW4uIERlcGFydG1lbnQgb2YgQ2xpbmljYWwgQmlvY2hlbWlzdHJ5
LCBKb2huIFJhZGNsaWZmZSBIb3NwaXRhbCwgT3hmb3JkIFVuaXZlcnNpdHkgSG9zcGl0YWxzIFRy
dXN0LCBPeGZvcmQsIFVLLjwvYXV0aC1hZGRyZXNzPjx0aXRsZXM+PHRpdGxlPkZhZWNhbCBpbW11
bm9jaGVtaWNhbCB0ZXN0aW5nIGZvciBhZHVsdHMgd2l0aCBzeW1wdG9tcyBvZiBjb2xvcmVjdGFs
IGNhbmNlciBhdHRlbmRpbmcgRW5nbGlzaCBwcmltYXJ5IGNhcmU6IGEgcmV0cm9zcGVjdGl2ZSBj
b2hvcnQgc3R1ZHkgb2YgMTQgNDg3IGNvbnNlY3V0aXZlIHRlc3QgcmVxdWVzdHM8L3RpdGxlPjxz
ZWNvbmRhcnktdGl0bGU+QWxpbWVudGFyeSBQaGFybWFjb2xvZ3kgJmFtcDsgVGhlcmFwZXV0aWNz
PC9zZWNvbmRhcnktdGl0bGU+PC90aXRsZXM+PHBlcmlvZGljYWw+PGZ1bGwtdGl0bGU+QWxpbWVu
dGFyeSBwaGFybWFjb2xvZ3kgJmFtcDsgdGhlcmFwZXV0aWNzPC9mdWxsLXRpdGxlPjwvcGVyaW9k
aWNhbD48cGFnZXM+MTAzMS0xMDQxPC9wYWdlcz48dm9sdW1lPjUyPC92b2x1bWU+PG51bWJlcj42
PC9udW1iZXI+PGtleXdvcmRzPjxrZXl3b3JkPiQkRlRpbmNsdWRlTWF5MjMgQWRvbGVzY2VudDwv
a2V5d29yZD48a2V5d29yZD5BZHVsdDwva2V5d29yZD48a2V5d29yZD5BZ2VkPC9rZXl3b3JkPjxr
ZXl3b3JkPkFnZWQsIDgwIGFuZCBvdmVyPC9rZXl3b3JkPjxrZXl3b3JkPipDb2xvcmVjdGFsIE5l
b3BsYXNtcy9kaSBbRGlhZ25vc2lzXTwva2V5d29yZD48a2V5d29yZD4qRmVjZXMvY3kgW0N5dG9s
b2d5XTwva2V5d29yZD48a2V5d29yZD5GZW1hbGU8L2tleXdvcmQ+PGtleXdvcmQ+SHVtYW5zPC9r
ZXl3b3JkPjxrZXl3b3JkPk1hbGU8L2tleXdvcmQ+PGtleXdvcmQ+TWlkZGxlIEFnZWQ8L2tleXdv
cmQ+PGtleXdvcmQ+Kk9jY3VsdCBCbG9vZDwva2V5d29yZD48a2V5d29yZD4qUHJpbWFyeSBIZWFs
dGggQ2FyZS9vZyBbT3JnYW5pemF0aW9uICZhbXA7IEFkbWluaXN0cmF0aW9uXTwva2V5d29yZD48
a2V5d29yZD5SZXRyb3NwZWN0aXZlIFN0dWRpZXM8L2tleXdvcmQ+PGtleXdvcmQ+U2Vuc2l0aXZp
dHkgYW5kIFNwZWNpZmljaXR5PC9rZXl3b3JkPjxrZXl3b3JkPllvdW5nIEFkdWx0PC9rZXl3b3Jk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ZGVzPC9rZXl3b3JkPjwva2V5d29yZHM+PGRhdGVzPjx5ZWFyPjIwMjA8L3llYXI+PC9kYXRlcz48
YWNjZXNzaW9uLW51bT4zMjY3NzczMzwvYWNjZXNzaW9uLW51bT48bGFiZWw+JCRNRURMSU5FPC9s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bXA7RD1tZWQxOCZhbXA7QU49MzI2Nzc3MzM8L3VybD48dXJsPmh0dHA6Ly9yZXNvbHZlci5zaGVm
LmFjLnVrLz9odHRwOi8vZmluZC5zaGVmLmFjLnVrL29wZW51cmwvNDRTRkQvNDRTRkRfc2Vydmlj
ZXNfcGFnZT9zaWQ9T1ZJRDptZWRsaW5lJmFtcDtpZD1wbWlkOjMyNjc3NzMzJmFtcDtpZD1kb2k6
MTAuMTExMSUyRmFwdC4xNTk2OSZhbXA7aXNzbj0wMjY5LTI4MTMmYW1wO2lzYm49JmFtcDt2b2x1
bWU9NTImYW1wO2lzc3VlPTYmYW1wO3NwYWdlPTEwMzEmYW1wO3BhZ2VzPTEwMzEtMTA0MSZhbXA7
ZGF0ZT0yMDIwJmFtcDt0aXRsZT1BbGltZW50YXJ5K1BoYXJtYWNvbG9neSslMjYrVGhlcmFwZXV0
aWNzJmFtcDthdGl0bGU9RmFlY2FsK2ltbXVub2NoZW1pY2FsK3Rlc3RpbmcrZm9yK2FkdWx0cyt3
aXRoK3N5bXB0b21zK29mK2NvbG9yZWN0YWwrY2FuY2VyK2F0dGVuZGluZytFbmdsaXNoK3ByaW1h
cnkrY2FyZSUzQSthK3JldHJvc3BlY3RpdmUrY29ob3J0K3N0dWR5K29mKzE0KzQ4Nytjb25zZWN1
dGl2ZSt0ZXN0K3JlcXVlc3RzLiZhbXA7YXVsYXN0PU5pY2hvbHNvbiZhbXA7cGlkPSUzQ2F1dGhv
ciUzRU5pY2hvbHNvbitCRCUzQkphbWVzK1QlM0JQYWRkb24rTSUzQkp1c3RpY2UrUyUzQk9rZStK
TCUzQkVhc3QrSkUlM0JTaGluZStCJTNDJTJGYXV0aG9yJTNFJTNDQU4lM0UzMjY3NzczMyUzQyUy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PEVuZE5vdGU+PENpdGU+PEF1dGhvcj5OaWNob2xzb248L0F1dGhvcj48WWVhcj4yMDIwPC9ZZWFy
PjxSZWNOdW0+MjQ5OTwvUmVjTnVtPjxEaXNwbGF5VGV4dD48c3R5bGUgZmFjZT0ic3VwZXJzY3Jp
cHQiPjIwPC9zdHlsZT48L0Rpc3BsYXlUZXh0PjxyZWNvcmQ+PHJlYy1udW1iZXI+MjQ5OTwvcmVj
LW51bWJlcj48Zm9yZWlnbi1rZXlzPjxrZXkgYXBwPSJFTiIgZGItaWQ9InZ4dnN3dzBwaGF6cnQ0
ZWYyczZ4ZmRhNXBzZndlMHZhZjJzOSIgdGltZXN0YW1wPSIxNjc1NzY2NjEwIiBndWlkPSJjMTc4
YzRjYS1kNzg2LTQzN2QtYTEwMy02OGIxYWY5N2M3ZWUiPjI0OTk8L2tleT48L2ZvcmVpZ24ta2V5
cz48cmVmLXR5cGUgbmFtZT0iSm91cm5hbCBBcnRpY2xlIj4xNzwvcmVmLXR5cGU+PGNvbnRyaWJ1
dG9ycz48YXV0aG9ycz48YXV0aG9yPk5pY2hvbHNvbiwgQi4gRC48L2F1dGhvcj48YXV0aG9yPkph
bWVzLCBULjwvYXV0aG9yPjxhdXRob3I+UGFkZG9uLCBNLjwvYXV0aG9yPjxhdXRob3I+SnVzdGlj
ZSwgUy48L2F1dGhvcj48YXV0aG9yPk9rZSwgSi4gTC48L2F1dGhvcj48YXV0aG9yPkVhc3QsIEou
IEUuPC9hdXRob3I+PGF1dGhvcj5TaGluZSwgQi48L2F1dGhvcj48L2F1dGhvcnM+PC9jb250cmli
dXRvcnM+PGF1dGgtYWRkcmVzcz5OaWNob2xzb24sIEJyaWFuIEQuIE51ZmZpZWxkIERlcGFydG1l
bnQgb2YgUHJpbWFyeSBDYXJlIEhlYWx0aCBTY2llbmNlcywgVW5pdmVyc2l0eSBvZiBPeGZvcmQs
IE94Zm9yZCwgVUsuJiN4RDtKYW1lcywgVGltLiBEZXBhcnRtZW50IG9mIENsaW5pY2FsIEJpb2No
ZW1pc3RyeSwgSm9obiBSYWRjbGlmZmUgSG9zcGl0YWwsIE94Zm9yZCBVbml2ZXJzaXR5IEhvc3Bp
dGFscyBUcnVzdCwgT3hmb3JkLCBVSy4mI3hEO1BhZGRvbiwgTWFyaWEuIERlcGFydG1lbnQgb2Yg
Q2xpbmljYWwgQmlvY2hlbWlzdHJ5LCBKb2huIFJhZGNsaWZmZSBIb3NwaXRhbCwgT3hmb3JkIFVu
aXZlcnNpdHkgSG9zcGl0YWxzIFRydXN0LCBPeGZvcmQsIFVLLiYjeEQ7SnVzdGljZSwgU3RldmUu
IERlcGFydG1lbnQgb2YgQ2xpbmljYWwgQmlvY2hlbWlzdHJ5LCBKb2huIFJhZGNsaWZmZSBIb3Nw
aXRhbCwgT3hmb3JkIFVuaXZlcnNpdHkgSG9zcGl0YWxzIFRydXN0LCBPeGZvcmQsIFVLLiYjeEQ7
T2tlLCBKYXNvbiBMLiBOdWZmaWVsZCBEZXBhcnRtZW50IG9mIFByaW1hcnkgQ2FyZSBIZWFsdGgg
U2NpZW5jZXMsIFVuaXZlcnNpdHkgb2YgT3hmb3JkLCBPeGZvcmQsIFVLLiYjeEQ7RWFzdCwgSmFt
ZXMgRS4gVHJhbnNsYXRpb25hbCBHYXN0cm9lbnRlcm9sb2d5IFVuaXQsIGFuZCBPeGZvcmQgTklI
UiBCaW9tZWRpY2FsIFJlc2VhcmNoIENlbnRyZSwgSm9obiBSYWRjbGlmZmUgSG9zcGl0YWwsIFVu
aXZlcnNpdHkgb2YgT3hmb3JkLCBPeGZvcmQsIFVLLiYjeEQ7RWFzdCwgSmFtZXMgRS4gTnVmZmll
bGQgRGVwYXJ0bWVudCBvZiBNZWRpY2luZSwgVW5pdmVyc2l0eSBvZiBPeGZvcmQsIE94Zm9yZCwg
VUsuJiN4RDtTaGluZSwgQnJpYW4uIERlcGFydG1lbnQgb2YgQ2xpbmljYWwgQmlvY2hlbWlzdHJ5
LCBKb2huIFJhZGNsaWZmZSBIb3NwaXRhbCwgT3hmb3JkIFVuaXZlcnNpdHkgSG9zcGl0YWxzIFRy
dXN0LCBPeGZvcmQsIFVLLjwvYXV0aC1hZGRyZXNzPjx0aXRsZXM+PHRpdGxlPkZhZWNhbCBpbW11
bm9jaGVtaWNhbCB0ZXN0aW5nIGZvciBhZHVsdHMgd2l0aCBzeW1wdG9tcyBvZiBjb2xvcmVjdGFs
IGNhbmNlciBhdHRlbmRpbmcgRW5nbGlzaCBwcmltYXJ5IGNhcmU6IGEgcmV0cm9zcGVjdGl2ZSBj
b2hvcnQgc3R1ZHkgb2YgMTQgNDg3IGNvbnNlY3V0aXZlIHRlc3QgcmVxdWVzdHM8L3RpdGxlPjxz
ZWNvbmRhcnktdGl0bGU+QWxpbWVudGFyeSBQaGFybWFjb2xvZ3kgJmFtcDsgVGhlcmFwZXV0aWNz
PC9zZWNvbmRhcnktdGl0bGU+PC90aXRsZXM+PHBlcmlvZGljYWw+PGZ1bGwtdGl0bGU+QWxpbWVu
dGFyeSBwaGFybWFjb2xvZ3kgJmFtcDsgdGhlcmFwZXV0aWNzPC9mdWxsLXRpdGxlPjwvcGVyaW9k
aWNhbD48cGFnZXM+MTAzMS0xMDQxPC9wYWdlcz48dm9sdW1lPjUyPC92b2x1bWU+PG51bWJlcj42
PC9udW1iZXI+PGtleXdvcmRzPjxrZXl3b3JkPiQkRlRpbmNsdWRlTWF5MjMgQWRvbGVzY2VudDwv
a2V5d29yZD48a2V5d29yZD5BZHVsdDwva2V5d29yZD48a2V5d29yZD5BZ2VkPC9rZXl3b3JkPjxr
ZXl3b3JkPkFnZWQsIDgwIGFuZCBvdmVyPC9rZXl3b3JkPjxrZXl3b3JkPipDb2xvcmVjdGFsIE5l
b3BsYXNtcy9kaSBbRGlhZ25vc2lzXTwva2V5d29yZD48a2V5d29yZD4qRmVjZXMvY3kgW0N5dG9s
b2d5XTwva2V5d29yZD48a2V5d29yZD5GZW1hbGU8L2tleXdvcmQ+PGtleXdvcmQ+SHVtYW5zPC9r
ZXl3b3JkPjxrZXl3b3JkPk1hbGU8L2tleXdvcmQ+PGtleXdvcmQ+TWlkZGxlIEFnZWQ8L2tleXdv
cmQ+PGtleXdvcmQ+Kk9jY3VsdCBCbG9vZDwva2V5d29yZD48a2V5d29yZD4qUHJpbWFyeSBIZWFs
dGggQ2FyZS9vZyBbT3JnYW5pemF0aW9uICZhbXA7IEFkbWluaXN0cmF0aW9uXTwva2V5d29yZD48
a2V5d29yZD5SZXRyb3NwZWN0aXZlIFN0dWRpZXM8L2tleXdvcmQ+PGtleXdvcmQ+U2Vuc2l0aXZp
dHkgYW5kIFNwZWNpZmljaXR5PC9rZXl3b3JkPjxrZXl3b3JkPllvdW5nIEFkdWx0PC9rZXl3b3Jk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ZGVzPC9rZXl3b3JkPjwva2V5d29yZHM+PGRhdGVzPjx5ZWFyPjIwMjA8L3llYXI+PC9kYXRlcz48
YWNjZXNzaW9uLW51bT4zMjY3NzczMzwvYWNjZXNzaW9uLW51bT48bGFiZWw+JCRNRURMSU5FPC9s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bXA7RD1tZWQxOCZhbXA7QU49MzI2Nzc3MzM8L3VybD48dXJsPmh0dHA6Ly9yZXNvbHZlci5zaGVm
LmFjLnVrLz9odHRwOi8vZmluZC5zaGVmLmFjLnVrL29wZW51cmwvNDRTRkQvNDRTRkRfc2Vydmlj
ZXNfcGFnZT9zaWQ9T1ZJRDptZWRsaW5lJmFtcDtpZD1wbWlkOjMyNjc3NzMzJmFtcDtpZD1kb2k6
MTAuMTExMSUyRmFwdC4xNTk2OSZhbXA7aXNzbj0wMjY5LTI4MTMmYW1wO2lzYm49JmFtcDt2b2x1
bWU9NTImYW1wO2lzc3VlPTYmYW1wO3NwYWdlPTEwMzEmYW1wO3BhZ2VzPTEwMzEtMTA0MSZhbXA7
ZGF0ZT0yMDIwJmFtcDt0aXRsZT1BbGltZW50YXJ5K1BoYXJtYWNvbG9neSslMjYrVGhlcmFwZXV0
aWNzJmFtcDthdGl0bGU9RmFlY2FsK2ltbXVub2NoZW1pY2FsK3Rlc3RpbmcrZm9yK2FkdWx0cyt3
aXRoK3N5bXB0b21zK29mK2NvbG9yZWN0YWwrY2FuY2VyK2F0dGVuZGluZytFbmdsaXNoK3ByaW1h
cnkrY2FyZSUzQSthK3JldHJvc3BlY3RpdmUrY29ob3J0K3N0dWR5K29mKzE0KzQ4Nytjb25zZWN1
dGl2ZSt0ZXN0K3JlcXVlc3RzLiZhbXA7YXVsYXN0PU5pY2hvbHNvbiZhbXA7cGlkPSUzQ2F1dGhv
ciUzRU5pY2hvbHNvbitCRCUzQkphbWVzK1QlM0JQYWRkb24rTSUzQkp1c3RpY2UrUyUzQk9rZStK
TCUzQkVhc3QrSkUlM0JTaGluZStCJTNDJTJGYXV0aG9yJTNFJTNDQU4lM0UzMjY3NzczMyUzQyUy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20</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51762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2E17E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579DB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4A09B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63669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6419D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5795</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3FCBD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40</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7B80D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0.006903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0ACFD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D417C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A0779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5657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17ECD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E4BA3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C86A8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60 (58.7,61.3)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AABC3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98.3 (98,98.6)</w:t>
            </w:r>
          </w:p>
        </w:tc>
      </w:tr>
      <w:tr w:rsidR="00CD35B6" w:rsidRPr="003F50A2" w14:paraId="28774250" w14:textId="77777777" w:rsidTr="00EE6568">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5DF5E15D" w14:textId="4ECCF54D"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Nicholson 2020</w:t>
            </w:r>
            <w:r>
              <w:rPr>
                <w:rFonts w:asciiTheme="majorBidi" w:hAnsiTheme="majorBidi" w:cstheme="majorBidi"/>
                <w:color w:val="000000"/>
                <w:sz w:val="16"/>
                <w:szCs w:val="16"/>
                <w:lang w:eastAsia="zh-CN"/>
              </w:rPr>
              <w:fldChar w:fldCharType="begin">
                <w:fldData xml:space="preserve">PEVuZE5vdGU+PENpdGU+PEF1dGhvcj5OaWNob2xzb248L0F1dGhvcj48WWVhcj4yMDIwPC9ZZWFy
PjxSZWNOdW0+MjQ5OTwvUmVjTnVtPjxEaXNwbGF5VGV4dD48c3R5bGUgZmFjZT0ic3VwZXJzY3Jp
cHQiPjIwPC9zdHlsZT48L0Rpc3BsYXlUZXh0PjxyZWNvcmQ+PHJlYy1udW1iZXI+MjQ5OTwvcmVj
LW51bWJlcj48Zm9yZWlnbi1rZXlzPjxrZXkgYXBwPSJFTiIgZGItaWQ9InZ4dnN3dzBwaGF6cnQ0
ZWYyczZ4ZmRhNXBzZndlMHZhZjJzOSIgdGltZXN0YW1wPSIxNjc1NzY2NjEwIiBndWlkPSJjMTc4
YzRjYS1kNzg2LTQzN2QtYTEwMy02OGIxYWY5N2M3ZWUiPjI0OTk8L2tleT48L2ZvcmVpZ24ta2V5
cz48cmVmLXR5cGUgbmFtZT0iSm91cm5hbCBBcnRpY2xlIj4xNzwvcmVmLXR5cGU+PGNvbnRyaWJ1
dG9ycz48YXV0aG9ycz48YXV0aG9yPk5pY2hvbHNvbiwgQi4gRC48L2F1dGhvcj48YXV0aG9yPkph
bWVzLCBULjwvYXV0aG9yPjxhdXRob3I+UGFkZG9uLCBNLjwvYXV0aG9yPjxhdXRob3I+SnVzdGlj
ZSwgUy48L2F1dGhvcj48YXV0aG9yPk9rZSwgSi4gTC48L2F1dGhvcj48YXV0aG9yPkVhc3QsIEou
IEUuPC9hdXRob3I+PGF1dGhvcj5TaGluZSwgQi48L2F1dGhvcj48L2F1dGhvcnM+PC9jb250cmli
dXRvcnM+PGF1dGgtYWRkcmVzcz5OaWNob2xzb24sIEJyaWFuIEQuIE51ZmZpZWxkIERlcGFydG1l
bnQgb2YgUHJpbWFyeSBDYXJlIEhlYWx0aCBTY2llbmNlcywgVW5pdmVyc2l0eSBvZiBPeGZvcmQs
IE94Zm9yZCwgVUsuJiN4RDtKYW1lcywgVGltLiBEZXBhcnRtZW50IG9mIENsaW5pY2FsIEJpb2No
ZW1pc3RyeSwgSm9obiBSYWRjbGlmZmUgSG9zcGl0YWwsIE94Zm9yZCBVbml2ZXJzaXR5IEhvc3Bp
dGFscyBUcnVzdCwgT3hmb3JkLCBVSy4mI3hEO1BhZGRvbiwgTWFyaWEuIERlcGFydG1lbnQgb2Yg
Q2xpbmljYWwgQmlvY2hlbWlzdHJ5LCBKb2huIFJhZGNsaWZmZSBIb3NwaXRhbCwgT3hmb3JkIFVu
aXZlcnNpdHkgSG9zcGl0YWxzIFRydXN0LCBPeGZvcmQsIFVLLiYjeEQ7SnVzdGljZSwgU3RldmUu
IERlcGFydG1lbnQgb2YgQ2xpbmljYWwgQmlvY2hlbWlzdHJ5LCBKb2huIFJhZGNsaWZmZSBIb3Nw
aXRhbCwgT3hmb3JkIFVuaXZlcnNpdHkgSG9zcGl0YWxzIFRydXN0LCBPeGZvcmQsIFVLLiYjeEQ7
T2tlLCBKYXNvbiBMLiBOdWZmaWVsZCBEZXBhcnRtZW50IG9mIFByaW1hcnkgQ2FyZSBIZWFsdGgg
U2NpZW5jZXMsIFVuaXZlcnNpdHkgb2YgT3hmb3JkLCBPeGZvcmQsIFVLLiYjeEQ7RWFzdCwgSmFt
ZXMgRS4gVHJhbnNsYXRpb25hbCBHYXN0cm9lbnRlcm9sb2d5IFVuaXQsIGFuZCBPeGZvcmQgTklI
UiBCaW9tZWRpY2FsIFJlc2VhcmNoIENlbnRyZSwgSm9obiBSYWRjbGlmZmUgSG9zcGl0YWwsIFVu
aXZlcnNpdHkgb2YgT3hmb3JkLCBPeGZvcmQsIFVLLiYjeEQ7RWFzdCwgSmFtZXMgRS4gTnVmZmll
bGQgRGVwYXJ0bWVudCBvZiBNZWRpY2luZSwgVW5pdmVyc2l0eSBvZiBPeGZvcmQsIE94Zm9yZCwg
VUsuJiN4RDtTaGluZSwgQnJpYW4uIERlcGFydG1lbnQgb2YgQ2xpbmljYWwgQmlvY2hlbWlzdHJ5
LCBKb2huIFJhZGNsaWZmZSBIb3NwaXRhbCwgT3hmb3JkIFVuaXZlcnNpdHkgSG9zcGl0YWxzIFRy
dXN0LCBPeGZvcmQsIFVLLjwvYXV0aC1hZGRyZXNzPjx0aXRsZXM+PHRpdGxlPkZhZWNhbCBpbW11
bm9jaGVtaWNhbCB0ZXN0aW5nIGZvciBhZHVsdHMgd2l0aCBzeW1wdG9tcyBvZiBjb2xvcmVjdGFs
IGNhbmNlciBhdHRlbmRpbmcgRW5nbGlzaCBwcmltYXJ5IGNhcmU6IGEgcmV0cm9zcGVjdGl2ZSBj
b2hvcnQgc3R1ZHkgb2YgMTQgNDg3IGNvbnNlY3V0aXZlIHRlc3QgcmVxdWVzdHM8L3RpdGxlPjxz
ZWNvbmRhcnktdGl0bGU+QWxpbWVudGFyeSBQaGFybWFjb2xvZ3kgJmFtcDsgVGhlcmFwZXV0aWNz
PC9zZWNvbmRhcnktdGl0bGU+PC90aXRsZXM+PHBlcmlvZGljYWw+PGZ1bGwtdGl0bGU+QWxpbWVu
dGFyeSBwaGFybWFjb2xvZ3kgJmFtcDsgdGhlcmFwZXV0aWNzPC9mdWxsLXRpdGxlPjwvcGVyaW9k
aWNhbD48cGFnZXM+MTAzMS0xMDQxPC9wYWdlcz48dm9sdW1lPjUyPC92b2x1bWU+PG51bWJlcj42
PC9udW1iZXI+PGtleXdvcmRzPjxrZXl3b3JkPiQkRlRpbmNsdWRlTWF5MjMgQWRvbGVzY2VudDwv
a2V5d29yZD48a2V5d29yZD5BZHVsdDwva2V5d29yZD48a2V5d29yZD5BZ2VkPC9rZXl3b3JkPjxr
ZXl3b3JkPkFnZWQsIDgwIGFuZCBvdmVyPC9rZXl3b3JkPjxrZXl3b3JkPipDb2xvcmVjdGFsIE5l
b3BsYXNtcy9kaSBbRGlhZ25vc2lzXTwva2V5d29yZD48a2V5d29yZD4qRmVjZXMvY3kgW0N5dG9s
b2d5XTwva2V5d29yZD48a2V5d29yZD5GZW1hbGU8L2tleXdvcmQ+PGtleXdvcmQ+SHVtYW5zPC9r
ZXl3b3JkPjxrZXl3b3JkPk1hbGU8L2tleXdvcmQ+PGtleXdvcmQ+TWlkZGxlIEFnZWQ8L2tleXdv
cmQ+PGtleXdvcmQ+Kk9jY3VsdCBCbG9vZDwva2V5d29yZD48a2V5d29yZD4qUHJpbWFyeSBIZWFs
dGggQ2FyZS9vZyBbT3JnYW5pemF0aW9uICZhbXA7IEFkbWluaXN0cmF0aW9uXTwva2V5d29yZD48
a2V5d29yZD5SZXRyb3NwZWN0aXZlIFN0dWRpZXM8L2tleXdvcmQ+PGtleXdvcmQ+U2Vuc2l0aXZp
dHkgYW5kIFNwZWNpZmljaXR5PC9rZXl3b3JkPjxrZXl3b3JkPllvdW5nIEFkdWx0PC9rZXl3b3Jk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ZGVzPC9rZXl3b3JkPjwva2V5d29yZHM+PGRhdGVzPjx5ZWFyPjIwMjA8L3llYXI+PC9kYXRlcz48
YWNjZXNzaW9uLW51bT4zMjY3NzczMzwvYWNjZXNzaW9uLW51bT48bGFiZWw+JCRNRURMSU5FPC9s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bXA7RD1tZWQxOCZhbXA7QU49MzI2Nzc3MzM8L3VybD48dXJsPmh0dHA6Ly9yZXNvbHZlci5zaGVm
LmFjLnVrLz9odHRwOi8vZmluZC5zaGVmLmFjLnVrL29wZW51cmwvNDRTRkQvNDRTRkRfc2Vydmlj
ZXNfcGFnZT9zaWQ9T1ZJRDptZWRsaW5lJmFtcDtpZD1wbWlkOjMyNjc3NzMzJmFtcDtpZD1kb2k6
MTAuMTExMSUyRmFwdC4xNTk2OSZhbXA7aXNzbj0wMjY5LTI4MTMmYW1wO2lzYm49JmFtcDt2b2x1
bWU9NTImYW1wO2lzc3VlPTYmYW1wO3NwYWdlPTEwMzEmYW1wO3BhZ2VzPTEwMzEtMTA0MSZhbXA7
ZGF0ZT0yMDIwJmFtcDt0aXRsZT1BbGltZW50YXJ5K1BoYXJtYWNvbG9neSslMjYrVGhlcmFwZXV0
aWNzJmFtcDthdGl0bGU9RmFlY2FsK2ltbXVub2NoZW1pY2FsK3Rlc3RpbmcrZm9yK2FkdWx0cyt3
aXRoK3N5bXB0b21zK29mK2NvbG9yZWN0YWwrY2FuY2VyK2F0dGVuZGluZytFbmdsaXNoK3ByaW1h
cnkrY2FyZSUzQSthK3JldHJvc3BlY3RpdmUrY29ob3J0K3N0dWR5K29mKzE0KzQ4Nytjb25zZWN1
dGl2ZSt0ZXN0K3JlcXVlc3RzLiZhbXA7YXVsYXN0PU5pY2hvbHNvbiZhbXA7cGlkPSUzQ2F1dGhv
ciUzRU5pY2hvbHNvbitCRCUzQkphbWVzK1QlM0JQYWRkb24rTSUzQkp1c3RpY2UrUyUzQk9rZStK
TCUzQkVhc3QrSkUlM0JTaGluZStCJTNDJTJGYXV0aG9yJTNFJTNDQU4lM0UzMjY3NzczMyUzQyUy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PEVuZE5vdGU+PENpdGU+PEF1dGhvcj5OaWNob2xzb248L0F1dGhvcj48WWVhcj4yMDIwPC9ZZWFy
PjxSZWNOdW0+MjQ5OTwvUmVjTnVtPjxEaXNwbGF5VGV4dD48c3R5bGUgZmFjZT0ic3VwZXJzY3Jp
cHQiPjIwPC9zdHlsZT48L0Rpc3BsYXlUZXh0PjxyZWNvcmQ+PHJlYy1udW1iZXI+MjQ5OTwvcmVj
LW51bWJlcj48Zm9yZWlnbi1rZXlzPjxrZXkgYXBwPSJFTiIgZGItaWQ9InZ4dnN3dzBwaGF6cnQ0
ZWYyczZ4ZmRhNXBzZndlMHZhZjJzOSIgdGltZXN0YW1wPSIxNjc1NzY2NjEwIiBndWlkPSJjMTc4
YzRjYS1kNzg2LTQzN2QtYTEwMy02OGIxYWY5N2M3ZWUiPjI0OTk8L2tleT48L2ZvcmVpZ24ta2V5
cz48cmVmLXR5cGUgbmFtZT0iSm91cm5hbCBBcnRpY2xlIj4xNzwvcmVmLXR5cGU+PGNvbnRyaWJ1
dG9ycz48YXV0aG9ycz48YXV0aG9yPk5pY2hvbHNvbiwgQi4gRC48L2F1dGhvcj48YXV0aG9yPkph
bWVzLCBULjwvYXV0aG9yPjxhdXRob3I+UGFkZG9uLCBNLjwvYXV0aG9yPjxhdXRob3I+SnVzdGlj
ZSwgUy48L2F1dGhvcj48YXV0aG9yPk9rZSwgSi4gTC48L2F1dGhvcj48YXV0aG9yPkVhc3QsIEou
IEUuPC9hdXRob3I+PGF1dGhvcj5TaGluZSwgQi48L2F1dGhvcj48L2F1dGhvcnM+PC9jb250cmli
dXRvcnM+PGF1dGgtYWRkcmVzcz5OaWNob2xzb24sIEJyaWFuIEQuIE51ZmZpZWxkIERlcGFydG1l
bnQgb2YgUHJpbWFyeSBDYXJlIEhlYWx0aCBTY2llbmNlcywgVW5pdmVyc2l0eSBvZiBPeGZvcmQs
IE94Zm9yZCwgVUsuJiN4RDtKYW1lcywgVGltLiBEZXBhcnRtZW50IG9mIENsaW5pY2FsIEJpb2No
ZW1pc3RyeSwgSm9obiBSYWRjbGlmZmUgSG9zcGl0YWwsIE94Zm9yZCBVbml2ZXJzaXR5IEhvc3Bp
dGFscyBUcnVzdCwgT3hmb3JkLCBVSy4mI3hEO1BhZGRvbiwgTWFyaWEuIERlcGFydG1lbnQgb2Yg
Q2xpbmljYWwgQmlvY2hlbWlzdHJ5LCBKb2huIFJhZGNsaWZmZSBIb3NwaXRhbCwgT3hmb3JkIFVu
aXZlcnNpdHkgSG9zcGl0YWxzIFRydXN0LCBPeGZvcmQsIFVLLiYjeEQ7SnVzdGljZSwgU3RldmUu
IERlcGFydG1lbnQgb2YgQ2xpbmljYWwgQmlvY2hlbWlzdHJ5LCBKb2huIFJhZGNsaWZmZSBIb3Nw
aXRhbCwgT3hmb3JkIFVuaXZlcnNpdHkgSG9zcGl0YWxzIFRydXN0LCBPeGZvcmQsIFVLLiYjeEQ7
T2tlLCBKYXNvbiBMLiBOdWZmaWVsZCBEZXBhcnRtZW50IG9mIFByaW1hcnkgQ2FyZSBIZWFsdGgg
U2NpZW5jZXMsIFVuaXZlcnNpdHkgb2YgT3hmb3JkLCBPeGZvcmQsIFVLLiYjeEQ7RWFzdCwgSmFt
ZXMgRS4gVHJhbnNsYXRpb25hbCBHYXN0cm9lbnRlcm9sb2d5IFVuaXQsIGFuZCBPeGZvcmQgTklI
UiBCaW9tZWRpY2FsIFJlc2VhcmNoIENlbnRyZSwgSm9obiBSYWRjbGlmZmUgSG9zcGl0YWwsIFVu
aXZlcnNpdHkgb2YgT3hmb3JkLCBPeGZvcmQsIFVLLiYjeEQ7RWFzdCwgSmFtZXMgRS4gTnVmZmll
bGQgRGVwYXJ0bWVudCBvZiBNZWRpY2luZSwgVW5pdmVyc2l0eSBvZiBPeGZvcmQsIE94Zm9yZCwg
VUsuJiN4RDtTaGluZSwgQnJpYW4uIERlcGFydG1lbnQgb2YgQ2xpbmljYWwgQmlvY2hlbWlzdHJ5
LCBKb2huIFJhZGNsaWZmZSBIb3NwaXRhbCwgT3hmb3JkIFVuaXZlcnNpdHkgSG9zcGl0YWxzIFRy
dXN0LCBPeGZvcmQsIFVLLjwvYXV0aC1hZGRyZXNzPjx0aXRsZXM+PHRpdGxlPkZhZWNhbCBpbW11
bm9jaGVtaWNhbCB0ZXN0aW5nIGZvciBhZHVsdHMgd2l0aCBzeW1wdG9tcyBvZiBjb2xvcmVjdGFs
IGNhbmNlciBhdHRlbmRpbmcgRW5nbGlzaCBwcmltYXJ5IGNhcmU6IGEgcmV0cm9zcGVjdGl2ZSBj
b2hvcnQgc3R1ZHkgb2YgMTQgNDg3IGNvbnNlY3V0aXZlIHRlc3QgcmVxdWVzdHM8L3RpdGxlPjxz
ZWNvbmRhcnktdGl0bGU+QWxpbWVudGFyeSBQaGFybWFjb2xvZ3kgJmFtcDsgVGhlcmFwZXV0aWNz
PC9zZWNvbmRhcnktdGl0bGU+PC90aXRsZXM+PHBlcmlvZGljYWw+PGZ1bGwtdGl0bGU+QWxpbWVu
dGFyeSBwaGFybWFjb2xvZ3kgJmFtcDsgdGhlcmFwZXV0aWNzPC9mdWxsLXRpdGxlPjwvcGVyaW9k
aWNhbD48cGFnZXM+MTAzMS0xMDQxPC9wYWdlcz48dm9sdW1lPjUyPC92b2x1bWU+PG51bWJlcj42
PC9udW1iZXI+PGtleXdvcmRzPjxrZXl3b3JkPiQkRlRpbmNsdWRlTWF5MjMgQWRvbGVzY2VudDwv
a2V5d29yZD48a2V5d29yZD5BZHVsdDwva2V5d29yZD48a2V5d29yZD5BZ2VkPC9rZXl3b3JkPjxr
ZXl3b3JkPkFnZWQsIDgwIGFuZCBvdmVyPC9rZXl3b3JkPjxrZXl3b3JkPipDb2xvcmVjdGFsIE5l
b3BsYXNtcy9kaSBbRGlhZ25vc2lzXTwva2V5d29yZD48a2V5d29yZD4qRmVjZXMvY3kgW0N5dG9s
b2d5XTwva2V5d29yZD48a2V5d29yZD5GZW1hbGU8L2tleXdvcmQ+PGtleXdvcmQ+SHVtYW5zPC9r
ZXl3b3JkPjxrZXl3b3JkPk1hbGU8L2tleXdvcmQ+PGtleXdvcmQ+TWlkZGxlIEFnZWQ8L2tleXdv
cmQ+PGtleXdvcmQ+Kk9jY3VsdCBCbG9vZDwva2V5d29yZD48a2V5d29yZD4qUHJpbWFyeSBIZWFs
dGggQ2FyZS9vZyBbT3JnYW5pemF0aW9uICZhbXA7IEFkbWluaXN0cmF0aW9uXTwva2V5d29yZD48
a2V5d29yZD5SZXRyb3NwZWN0aXZlIFN0dWRpZXM8L2tleXdvcmQ+PGtleXdvcmQ+U2Vuc2l0aXZp
dHkgYW5kIFNwZWNpZmljaXR5PC9rZXl3b3JkPjxrZXl3b3JkPllvdW5nIEFkdWx0PC9rZXl3b3Jk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ZGVzPC9rZXl3b3JkPjwva2V5d29yZHM+PGRhdGVzPjx5ZWFyPjIwMjA8L3llYXI+PC9kYXRlcz48
YWNjZXNzaW9uLW51bT4zMjY3NzczMzwvYWNjZXNzaW9uLW51bT48bGFiZWw+JCRNRURMSU5FPC9s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bXA7RD1tZWQxOCZhbXA7QU49MzI2Nzc3MzM8L3VybD48dXJsPmh0dHA6Ly9yZXNvbHZlci5zaGVm
LmFjLnVrLz9odHRwOi8vZmluZC5zaGVmLmFjLnVrL29wZW51cmwvNDRTRkQvNDRTRkRfc2Vydmlj
ZXNfcGFnZT9zaWQ9T1ZJRDptZWRsaW5lJmFtcDtpZD1wbWlkOjMyNjc3NzMzJmFtcDtpZD1kb2k6
MTAuMTExMSUyRmFwdC4xNTk2OSZhbXA7aXNzbj0wMjY5LTI4MTMmYW1wO2lzYm49JmFtcDt2b2x1
bWU9NTImYW1wO2lzc3VlPTYmYW1wO3NwYWdlPTEwMzEmYW1wO3BhZ2VzPTEwMzEtMTA0MSZhbXA7
ZGF0ZT0yMDIwJmFtcDt0aXRsZT1BbGltZW50YXJ5K1BoYXJtYWNvbG9neSslMjYrVGhlcmFwZXV0
aWNzJmFtcDthdGl0bGU9RmFlY2FsK2ltbXVub2NoZW1pY2FsK3Rlc3RpbmcrZm9yK2FkdWx0cyt3
aXRoK3N5bXB0b21zK29mK2NvbG9yZWN0YWwrY2FuY2VyK2F0dGVuZGluZytFbmdsaXNoK3ByaW1h
cnkrY2FyZSUzQSthK3JldHJvc3BlY3RpdmUrY29ob3J0K3N0dWR5K29mKzE0KzQ4Nytjb25zZWN1
dGl2ZSt0ZXN0K3JlcXVlc3RzLiZhbXA7YXVsYXN0PU5pY2hvbHNvbiZhbXA7cGlkPSUzQ2F1dGhv
ciUzRU5pY2hvbHNvbitCRCUzQkphbWVzK1QlM0JQYWRkb24rTSUzQkp1c3RpY2UrUyUzQk9rZStK
TCUzQkVhc3QrSkUlM0JTaGluZStCJTNDJTJGYXV0aG9yJTNFJTNDQU4lM0UzMjY3NzczMyUzQyUy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20</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D38E5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088C7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01FB3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10219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E63E5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F2027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9896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567DC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242B9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0.01061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A9E44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A835A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1E9BF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9605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52F05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DBBCC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186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E629C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54.3 (53.3,55.3)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DEDAA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98.1 (97.8,98.4)</w:t>
            </w:r>
          </w:p>
        </w:tc>
      </w:tr>
      <w:tr w:rsidR="00CD35B6" w:rsidRPr="003F50A2" w14:paraId="1846E29F" w14:textId="77777777" w:rsidTr="00EE6568">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0237C465" w14:textId="2B42E40B"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Nicholson 2020</w:t>
            </w:r>
            <w:r>
              <w:rPr>
                <w:rFonts w:asciiTheme="majorBidi" w:hAnsiTheme="majorBidi" w:cstheme="majorBidi"/>
                <w:color w:val="000000"/>
                <w:sz w:val="16"/>
                <w:szCs w:val="16"/>
                <w:lang w:eastAsia="zh-CN"/>
              </w:rPr>
              <w:fldChar w:fldCharType="begin">
                <w:fldData xml:space="preserve">PEVuZE5vdGU+PENpdGU+PEF1dGhvcj5OaWNob2xzb248L0F1dGhvcj48WWVhcj4yMDIwPC9ZZWFy
PjxSZWNOdW0+MjQ5OTwvUmVjTnVtPjxEaXNwbGF5VGV4dD48c3R5bGUgZmFjZT0ic3VwZXJzY3Jp
cHQiPjIwPC9zdHlsZT48L0Rpc3BsYXlUZXh0PjxyZWNvcmQ+PHJlYy1udW1iZXI+MjQ5OTwvcmVj
LW51bWJlcj48Zm9yZWlnbi1rZXlzPjxrZXkgYXBwPSJFTiIgZGItaWQ9InZ4dnN3dzBwaGF6cnQ0
ZWYyczZ4ZmRhNXBzZndlMHZhZjJzOSIgdGltZXN0YW1wPSIxNjc1NzY2NjEwIiBndWlkPSJjMTc4
YzRjYS1kNzg2LTQzN2QtYTEwMy02OGIxYWY5N2M3ZWUiPjI0OTk8L2tleT48L2ZvcmVpZ24ta2V5
cz48cmVmLXR5cGUgbmFtZT0iSm91cm5hbCBBcnRpY2xlIj4xNzwvcmVmLXR5cGU+PGNvbnRyaWJ1
dG9ycz48YXV0aG9ycz48YXV0aG9yPk5pY2hvbHNvbiwgQi4gRC48L2F1dGhvcj48YXV0aG9yPkph
bWVzLCBULjwvYXV0aG9yPjxhdXRob3I+UGFkZG9uLCBNLjwvYXV0aG9yPjxhdXRob3I+SnVzdGlj
ZSwgUy48L2F1dGhvcj48YXV0aG9yPk9rZSwgSi4gTC48L2F1dGhvcj48YXV0aG9yPkVhc3QsIEou
IEUuPC9hdXRob3I+PGF1dGhvcj5TaGluZSwgQi48L2F1dGhvcj48L2F1dGhvcnM+PC9jb250cmli
dXRvcnM+PGF1dGgtYWRkcmVzcz5OaWNob2xzb24sIEJyaWFuIEQuIE51ZmZpZWxkIERlcGFydG1l
bnQgb2YgUHJpbWFyeSBDYXJlIEhlYWx0aCBTY2llbmNlcywgVW5pdmVyc2l0eSBvZiBPeGZvcmQs
IE94Zm9yZCwgVUsuJiN4RDtKYW1lcywgVGltLiBEZXBhcnRtZW50IG9mIENsaW5pY2FsIEJpb2No
ZW1pc3RyeSwgSm9obiBSYWRjbGlmZmUgSG9zcGl0YWwsIE94Zm9yZCBVbml2ZXJzaXR5IEhvc3Bp
dGFscyBUcnVzdCwgT3hmb3JkLCBVSy4mI3hEO1BhZGRvbiwgTWFyaWEuIERlcGFydG1lbnQgb2Yg
Q2xpbmljYWwgQmlvY2hlbWlzdHJ5LCBKb2huIFJhZGNsaWZmZSBIb3NwaXRhbCwgT3hmb3JkIFVu
aXZlcnNpdHkgSG9zcGl0YWxzIFRydXN0LCBPeGZvcmQsIFVLLiYjeEQ7SnVzdGljZSwgU3RldmUu
IERlcGFydG1lbnQgb2YgQ2xpbmljYWwgQmlvY2hlbWlzdHJ5LCBKb2huIFJhZGNsaWZmZSBIb3Nw
aXRhbCwgT3hmb3JkIFVuaXZlcnNpdHkgSG9zcGl0YWxzIFRydXN0LCBPeGZvcmQsIFVLLiYjeEQ7
T2tlLCBKYXNvbiBMLiBOdWZmaWVsZCBEZXBhcnRtZW50IG9mIFByaW1hcnkgQ2FyZSBIZWFsdGgg
U2NpZW5jZXMsIFVuaXZlcnNpdHkgb2YgT3hmb3JkLCBPeGZvcmQsIFVLLiYjeEQ7RWFzdCwgSmFt
ZXMgRS4gVHJhbnNsYXRpb25hbCBHYXN0cm9lbnRlcm9sb2d5IFVuaXQsIGFuZCBPeGZvcmQgTklI
UiBCaW9tZWRpY2FsIFJlc2VhcmNoIENlbnRyZSwgSm9obiBSYWRjbGlmZmUgSG9zcGl0YWwsIFVu
aXZlcnNpdHkgb2YgT3hmb3JkLCBPeGZvcmQsIFVLLiYjeEQ7RWFzdCwgSmFtZXMgRS4gTnVmZmll
bGQgRGVwYXJ0bWVudCBvZiBNZWRpY2luZSwgVW5pdmVyc2l0eSBvZiBPeGZvcmQsIE94Zm9yZCwg
VUsuJiN4RDtTaGluZSwgQnJpYW4uIERlcGFydG1lbnQgb2YgQ2xpbmljYWwgQmlvY2hlbWlzdHJ5
LCBKb2huIFJhZGNsaWZmZSBIb3NwaXRhbCwgT3hmb3JkIFVuaXZlcnNpdHkgSG9zcGl0YWxzIFRy
dXN0LCBPeGZvcmQsIFVLLjwvYXV0aC1hZGRyZXNzPjx0aXRsZXM+PHRpdGxlPkZhZWNhbCBpbW11
bm9jaGVtaWNhbCB0ZXN0aW5nIGZvciBhZHVsdHMgd2l0aCBzeW1wdG9tcyBvZiBjb2xvcmVjdGFs
IGNhbmNlciBhdHRlbmRpbmcgRW5nbGlzaCBwcmltYXJ5IGNhcmU6IGEgcmV0cm9zcGVjdGl2ZSBj
b2hvcnQgc3R1ZHkgb2YgMTQgNDg3IGNvbnNlY3V0aXZlIHRlc3QgcmVxdWVzdHM8L3RpdGxlPjxz
ZWNvbmRhcnktdGl0bGU+QWxpbWVudGFyeSBQaGFybWFjb2xvZ3kgJmFtcDsgVGhlcmFwZXV0aWNz
PC9zZWNvbmRhcnktdGl0bGU+PC90aXRsZXM+PHBlcmlvZGljYWw+PGZ1bGwtdGl0bGU+QWxpbWVu
dGFyeSBwaGFybWFjb2xvZ3kgJmFtcDsgdGhlcmFwZXV0aWNzPC9mdWxsLXRpdGxlPjwvcGVyaW9k
aWNhbD48cGFnZXM+MTAzMS0xMDQxPC9wYWdlcz48dm9sdW1lPjUyPC92b2x1bWU+PG51bWJlcj42
PC9udW1iZXI+PGtleXdvcmRzPjxrZXl3b3JkPiQkRlRpbmNsdWRlTWF5MjMgQWRvbGVzY2VudDwv
a2V5d29yZD48a2V5d29yZD5BZHVsdDwva2V5d29yZD48a2V5d29yZD5BZ2VkPC9rZXl3b3JkPjxr
ZXl3b3JkPkFnZWQsIDgwIGFuZCBvdmVyPC9rZXl3b3JkPjxrZXl3b3JkPipDb2xvcmVjdGFsIE5l
b3BsYXNtcy9kaSBbRGlhZ25vc2lzXTwva2V5d29yZD48a2V5d29yZD4qRmVjZXMvY3kgW0N5dG9s
b2d5XTwva2V5d29yZD48a2V5d29yZD5GZW1hbGU8L2tleXdvcmQ+PGtleXdvcmQ+SHVtYW5zPC9r
ZXl3b3JkPjxrZXl3b3JkPk1hbGU8L2tleXdvcmQ+PGtleXdvcmQ+TWlkZGxlIEFnZWQ8L2tleXdv
cmQ+PGtleXdvcmQ+Kk9jY3VsdCBCbG9vZDwva2V5d29yZD48a2V5d29yZD4qUHJpbWFyeSBIZWFs
dGggQ2FyZS9vZyBbT3JnYW5pemF0aW9uICZhbXA7IEFkbWluaXN0cmF0aW9uXTwva2V5d29yZD48
a2V5d29yZD5SZXRyb3NwZWN0aXZlIFN0dWRpZXM8L2tleXdvcmQ+PGtleXdvcmQ+U2Vuc2l0aXZp
dHkgYW5kIFNwZWNpZmljaXR5PC9rZXl3b3JkPjxrZXl3b3JkPllvdW5nIEFkdWx0PC9rZXl3b3Jk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ZGVzPC9rZXl3b3JkPjwva2V5d29yZHM+PGRhdGVzPjx5ZWFyPjIwMjA8L3llYXI+PC9kYXRlcz48
YWNjZXNzaW9uLW51bT4zMjY3NzczMzwvYWNjZXNzaW9uLW51bT48bGFiZWw+JCRNRURMSU5FPC9s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bXA7RD1tZWQxOCZhbXA7QU49MzI2Nzc3MzM8L3VybD48dXJsPmh0dHA6Ly9yZXNvbHZlci5zaGVm
LmFjLnVrLz9odHRwOi8vZmluZC5zaGVmLmFjLnVrL29wZW51cmwvNDRTRkQvNDRTRkRfc2Vydmlj
ZXNfcGFnZT9zaWQ9T1ZJRDptZWRsaW5lJmFtcDtpZD1wbWlkOjMyNjc3NzMzJmFtcDtpZD1kb2k6
MTAuMTExMSUyRmFwdC4xNTk2OSZhbXA7aXNzbj0wMjY5LTI4MTMmYW1wO2lzYm49JmFtcDt2b2x1
bWU9NTImYW1wO2lzc3VlPTYmYW1wO3NwYWdlPTEwMzEmYW1wO3BhZ2VzPTEwMzEtMTA0MSZhbXA7
ZGF0ZT0yMDIwJmFtcDt0aXRsZT1BbGltZW50YXJ5K1BoYXJtYWNvbG9neSslMjYrVGhlcmFwZXV0
aWNzJmFtcDthdGl0bGU9RmFlY2FsK2ltbXVub2NoZW1pY2FsK3Rlc3RpbmcrZm9yK2FkdWx0cyt3
aXRoK3N5bXB0b21zK29mK2NvbG9yZWN0YWwrY2FuY2VyK2F0dGVuZGluZytFbmdsaXNoK3ByaW1h
cnkrY2FyZSUzQSthK3JldHJvc3BlY3RpdmUrY29ob3J0K3N0dWR5K29mKzE0KzQ4Nytjb25zZWN1
dGl2ZSt0ZXN0K3JlcXVlc3RzLiZhbXA7YXVsYXN0PU5pY2hvbHNvbiZhbXA7cGlkPSUzQ2F1dGhv
ciUzRU5pY2hvbHNvbitCRCUzQkphbWVzK1QlM0JQYWRkb24rTSUzQkp1c3RpY2UrUyUzQk9rZStK
TCUzQkVhc3QrSkUlM0JTaGluZStCJTNDJTJGYXV0aG9yJTNFJTNDQU4lM0UzMjY3NzczMyUzQyUy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PEVuZE5vdGU+PENpdGU+PEF1dGhvcj5OaWNob2xzb248L0F1dGhvcj48WWVhcj4yMDIwPC9ZZWFy
PjxSZWNOdW0+MjQ5OTwvUmVjTnVtPjxEaXNwbGF5VGV4dD48c3R5bGUgZmFjZT0ic3VwZXJzY3Jp
cHQiPjIwPC9zdHlsZT48L0Rpc3BsYXlUZXh0PjxyZWNvcmQ+PHJlYy1udW1iZXI+MjQ5OTwvcmVj
LW51bWJlcj48Zm9yZWlnbi1rZXlzPjxrZXkgYXBwPSJFTiIgZGItaWQ9InZ4dnN3dzBwaGF6cnQ0
ZWYyczZ4ZmRhNXBzZndlMHZhZjJzOSIgdGltZXN0YW1wPSIxNjc1NzY2NjEwIiBndWlkPSJjMTc4
YzRjYS1kNzg2LTQzN2QtYTEwMy02OGIxYWY5N2M3ZWUiPjI0OTk8L2tleT48L2ZvcmVpZ24ta2V5
cz48cmVmLXR5cGUgbmFtZT0iSm91cm5hbCBBcnRpY2xlIj4xNzwvcmVmLXR5cGU+PGNvbnRyaWJ1
dG9ycz48YXV0aG9ycz48YXV0aG9yPk5pY2hvbHNvbiwgQi4gRC48L2F1dGhvcj48YXV0aG9yPkph
bWVzLCBULjwvYXV0aG9yPjxhdXRob3I+UGFkZG9uLCBNLjwvYXV0aG9yPjxhdXRob3I+SnVzdGlj
ZSwgUy48L2F1dGhvcj48YXV0aG9yPk9rZSwgSi4gTC48L2F1dGhvcj48YXV0aG9yPkVhc3QsIEou
IEUuPC9hdXRob3I+PGF1dGhvcj5TaGluZSwgQi48L2F1dGhvcj48L2F1dGhvcnM+PC9jb250cmli
dXRvcnM+PGF1dGgtYWRkcmVzcz5OaWNob2xzb24sIEJyaWFuIEQuIE51ZmZpZWxkIERlcGFydG1l
bnQgb2YgUHJpbWFyeSBDYXJlIEhlYWx0aCBTY2llbmNlcywgVW5pdmVyc2l0eSBvZiBPeGZvcmQs
IE94Zm9yZCwgVUsuJiN4RDtKYW1lcywgVGltLiBEZXBhcnRtZW50IG9mIENsaW5pY2FsIEJpb2No
ZW1pc3RyeSwgSm9obiBSYWRjbGlmZmUgSG9zcGl0YWwsIE94Zm9yZCBVbml2ZXJzaXR5IEhvc3Bp
dGFscyBUcnVzdCwgT3hmb3JkLCBVSy4mI3hEO1BhZGRvbiwgTWFyaWEuIERlcGFydG1lbnQgb2Yg
Q2xpbmljYWwgQmlvY2hlbWlzdHJ5LCBKb2huIFJhZGNsaWZmZSBIb3NwaXRhbCwgT3hmb3JkIFVu
aXZlcnNpdHkgSG9zcGl0YWxzIFRydXN0LCBPeGZvcmQsIFVLLiYjeEQ7SnVzdGljZSwgU3RldmUu
IERlcGFydG1lbnQgb2YgQ2xpbmljYWwgQmlvY2hlbWlzdHJ5LCBKb2huIFJhZGNsaWZmZSBIb3Nw
aXRhbCwgT3hmb3JkIFVuaXZlcnNpdHkgSG9zcGl0YWxzIFRydXN0LCBPeGZvcmQsIFVLLiYjeEQ7
T2tlLCBKYXNvbiBMLiBOdWZmaWVsZCBEZXBhcnRtZW50IG9mIFByaW1hcnkgQ2FyZSBIZWFsdGgg
U2NpZW5jZXMsIFVuaXZlcnNpdHkgb2YgT3hmb3JkLCBPeGZvcmQsIFVLLiYjeEQ7RWFzdCwgSmFt
ZXMgRS4gVHJhbnNsYXRpb25hbCBHYXN0cm9lbnRlcm9sb2d5IFVuaXQsIGFuZCBPeGZvcmQgTklI
UiBCaW9tZWRpY2FsIFJlc2VhcmNoIENlbnRyZSwgSm9obiBSYWRjbGlmZmUgSG9zcGl0YWwsIFVu
aXZlcnNpdHkgb2YgT3hmb3JkLCBPeGZvcmQsIFVLLiYjeEQ7RWFzdCwgSmFtZXMgRS4gTnVmZmll
bGQgRGVwYXJ0bWVudCBvZiBNZWRpY2luZSwgVW5pdmVyc2l0eSBvZiBPeGZvcmQsIE94Zm9yZCwg
VUsuJiN4RDtTaGluZSwgQnJpYW4uIERlcGFydG1lbnQgb2YgQ2xpbmljYWwgQmlvY2hlbWlzdHJ5
LCBKb2huIFJhZGNsaWZmZSBIb3NwaXRhbCwgT3hmb3JkIFVuaXZlcnNpdHkgSG9zcGl0YWxzIFRy
dXN0LCBPeGZvcmQsIFVLLjwvYXV0aC1hZGRyZXNzPjx0aXRsZXM+PHRpdGxlPkZhZWNhbCBpbW11
bm9jaGVtaWNhbCB0ZXN0aW5nIGZvciBhZHVsdHMgd2l0aCBzeW1wdG9tcyBvZiBjb2xvcmVjdGFs
IGNhbmNlciBhdHRlbmRpbmcgRW5nbGlzaCBwcmltYXJ5IGNhcmU6IGEgcmV0cm9zcGVjdGl2ZSBj
b2hvcnQgc3R1ZHkgb2YgMTQgNDg3IGNvbnNlY3V0aXZlIHRlc3QgcmVxdWVzdHM8L3RpdGxlPjxz
ZWNvbmRhcnktdGl0bGU+QWxpbWVudGFyeSBQaGFybWFjb2xvZ3kgJmFtcDsgVGhlcmFwZXV0aWNz
PC9zZWNvbmRhcnktdGl0bGU+PC90aXRsZXM+PHBlcmlvZGljYWw+PGZ1bGwtdGl0bGU+QWxpbWVu
dGFyeSBwaGFybWFjb2xvZ3kgJmFtcDsgdGhlcmFwZXV0aWNzPC9mdWxsLXRpdGxlPjwvcGVyaW9k
aWNhbD48cGFnZXM+MTAzMS0xMDQxPC9wYWdlcz48dm9sdW1lPjUyPC92b2x1bWU+PG51bWJlcj42
PC9udW1iZXI+PGtleXdvcmRzPjxrZXl3b3JkPiQkRlRpbmNsdWRlTWF5MjMgQWRvbGVzY2VudDwv
a2V5d29yZD48a2V5d29yZD5BZHVsdDwva2V5d29yZD48a2V5d29yZD5BZ2VkPC9rZXl3b3JkPjxr
ZXl3b3JkPkFnZWQsIDgwIGFuZCBvdmVyPC9rZXl3b3JkPjxrZXl3b3JkPipDb2xvcmVjdGFsIE5l
b3BsYXNtcy9kaSBbRGlhZ25vc2lzXTwva2V5d29yZD48a2V5d29yZD4qRmVjZXMvY3kgW0N5dG9s
b2d5XTwva2V5d29yZD48a2V5d29yZD5GZW1hbGU8L2tleXdvcmQ+PGtleXdvcmQ+SHVtYW5zPC9r
ZXl3b3JkPjxrZXl3b3JkPk1hbGU8L2tleXdvcmQ+PGtleXdvcmQ+TWlkZGxlIEFnZWQ8L2tleXdv
cmQ+PGtleXdvcmQ+Kk9jY3VsdCBCbG9vZDwva2V5d29yZD48a2V5d29yZD4qUHJpbWFyeSBIZWFs
dGggQ2FyZS9vZyBbT3JnYW5pemF0aW9uICZhbXA7IEFkbWluaXN0cmF0aW9uXTwva2V5d29yZD48
a2V5d29yZD5SZXRyb3NwZWN0aXZlIFN0dWRpZXM8L2tleXdvcmQ+PGtleXdvcmQ+U2Vuc2l0aXZp
dHkgYW5kIFNwZWNpZmljaXR5PC9rZXl3b3JkPjxrZXl3b3JkPllvdW5nIEFkdWx0PC9rZXl3b3Jk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ZGVzPC9rZXl3b3JkPjwva2V5d29yZHM+PGRhdGVzPjx5ZWFyPjIwMjA8L3llYXI+PC9kYXRlcz48
YWNjZXNzaW9uLW51bT4zMjY3NzczMzwvYWNjZXNzaW9uLW51bT48bGFiZWw+JCRNRURMSU5FPC9s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bXA7RD1tZWQxOCZhbXA7QU49MzI2Nzc3MzM8L3VybD48dXJsPmh0dHA6Ly9yZXNvbHZlci5zaGVm
LmFjLnVrLz9odHRwOi8vZmluZC5zaGVmLmFjLnVrL29wZW51cmwvNDRTRkQvNDRTRkRfc2Vydmlj
ZXNfcGFnZT9zaWQ9T1ZJRDptZWRsaW5lJmFtcDtpZD1wbWlkOjMyNjc3NzMzJmFtcDtpZD1kb2k6
MTAuMTExMSUyRmFwdC4xNTk2OSZhbXA7aXNzbj0wMjY5LTI4MTMmYW1wO2lzYm49JmFtcDt2b2x1
bWU9NTImYW1wO2lzc3VlPTYmYW1wO3NwYWdlPTEwMzEmYW1wO3BhZ2VzPTEwMzEtMTA0MSZhbXA7
ZGF0ZT0yMDIwJmFtcDt0aXRsZT1BbGltZW50YXJ5K1BoYXJtYWNvbG9neSslMjYrVGhlcmFwZXV0
aWNzJmFtcDthdGl0bGU9RmFlY2FsK2ltbXVub2NoZW1pY2FsK3Rlc3RpbmcrZm9yK2FkdWx0cyt3
aXRoK3N5bXB0b21zK29mK2NvbG9yZWN0YWwrY2FuY2VyK2F0dGVuZGluZytFbmdsaXNoK3ByaW1h
cnkrY2FyZSUzQSthK3JldHJvc3BlY3RpdmUrY29ob3J0K3N0dWR5K29mKzE0KzQ4Nytjb25zZWN1
dGl2ZSt0ZXN0K3JlcXVlc3RzLiZhbXA7YXVsYXN0PU5pY2hvbHNvbiZhbXA7cGlkPSUzQ2F1dGhv
ciUzRU5pY2hvbHNvbitCRCUzQkphbWVzK1QlM0JQYWRkb24rTSUzQkp1c3RpY2UrUyUzQk9rZStK
TCUzQkVhc3QrSkUlM0JTaGluZStCJTNDJTJGYXV0aG9yJTNFJTNDQU4lM0UzMjY3NzczMyUzQyUy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20</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75F53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4C098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158D4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D8C5F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2F55E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FFF34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4101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24117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BF61B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0.01585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15A07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BB065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EE5DF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3935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98A9D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B7C13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7D4D3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50.8 (49.3,52.3)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078A0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97.5 (97,98)</w:t>
            </w:r>
          </w:p>
        </w:tc>
      </w:tr>
      <w:tr w:rsidR="00CD35B6" w:rsidRPr="003F50A2" w14:paraId="67F6F07E" w14:textId="77777777" w:rsidTr="00EE6568">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7270AA73" w14:textId="718202E3"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Nicholson 2020</w:t>
            </w:r>
            <w:r>
              <w:rPr>
                <w:rFonts w:asciiTheme="majorBidi" w:hAnsiTheme="majorBidi" w:cstheme="majorBidi"/>
                <w:color w:val="000000"/>
                <w:sz w:val="16"/>
                <w:szCs w:val="16"/>
                <w:lang w:eastAsia="zh-CN"/>
              </w:rPr>
              <w:fldChar w:fldCharType="begin">
                <w:fldData xml:space="preserve">PEVuZE5vdGU+PENpdGU+PEF1dGhvcj5OaWNob2xzb248L0F1dGhvcj48WWVhcj4yMDIwPC9ZZWFy
PjxSZWNOdW0+MjQ5OTwvUmVjTnVtPjxEaXNwbGF5VGV4dD48c3R5bGUgZmFjZT0ic3VwZXJzY3Jp
cHQiPjIwPC9zdHlsZT48L0Rpc3BsYXlUZXh0PjxyZWNvcmQ+PHJlYy1udW1iZXI+MjQ5OTwvcmVj
LW51bWJlcj48Zm9yZWlnbi1rZXlzPjxrZXkgYXBwPSJFTiIgZGItaWQ9InZ4dnN3dzBwaGF6cnQ0
ZWYyczZ4ZmRhNXBzZndlMHZhZjJzOSIgdGltZXN0YW1wPSIxNjc1NzY2NjEwIiBndWlkPSJjMTc4
YzRjYS1kNzg2LTQzN2QtYTEwMy02OGIxYWY5N2M3ZWUiPjI0OTk8L2tleT48L2ZvcmVpZ24ta2V5
cz48cmVmLXR5cGUgbmFtZT0iSm91cm5hbCBBcnRpY2xlIj4xNzwvcmVmLXR5cGU+PGNvbnRyaWJ1
dG9ycz48YXV0aG9ycz48YXV0aG9yPk5pY2hvbHNvbiwgQi4gRC48L2F1dGhvcj48YXV0aG9yPkph
bWVzLCBULjwvYXV0aG9yPjxhdXRob3I+UGFkZG9uLCBNLjwvYXV0aG9yPjxhdXRob3I+SnVzdGlj
ZSwgUy48L2F1dGhvcj48YXV0aG9yPk9rZSwgSi4gTC48L2F1dGhvcj48YXV0aG9yPkVhc3QsIEou
IEUuPC9hdXRob3I+PGF1dGhvcj5TaGluZSwgQi48L2F1dGhvcj48L2F1dGhvcnM+PC9jb250cmli
dXRvcnM+PGF1dGgtYWRkcmVzcz5OaWNob2xzb24sIEJyaWFuIEQuIE51ZmZpZWxkIERlcGFydG1l
bnQgb2YgUHJpbWFyeSBDYXJlIEhlYWx0aCBTY2llbmNlcywgVW5pdmVyc2l0eSBvZiBPeGZvcmQs
IE94Zm9yZCwgVUsuJiN4RDtKYW1lcywgVGltLiBEZXBhcnRtZW50IG9mIENsaW5pY2FsIEJpb2No
ZW1pc3RyeSwgSm9obiBSYWRjbGlmZmUgSG9zcGl0YWwsIE94Zm9yZCBVbml2ZXJzaXR5IEhvc3Bp
dGFscyBUcnVzdCwgT3hmb3JkLCBVSy4mI3hEO1BhZGRvbiwgTWFyaWEuIERlcGFydG1lbnQgb2Yg
Q2xpbmljYWwgQmlvY2hlbWlzdHJ5LCBKb2huIFJhZGNsaWZmZSBIb3NwaXRhbCwgT3hmb3JkIFVu
aXZlcnNpdHkgSG9zcGl0YWxzIFRydXN0LCBPeGZvcmQsIFVLLiYjeEQ7SnVzdGljZSwgU3RldmUu
IERlcGFydG1lbnQgb2YgQ2xpbmljYWwgQmlvY2hlbWlzdHJ5LCBKb2huIFJhZGNsaWZmZSBIb3Nw
aXRhbCwgT3hmb3JkIFVuaXZlcnNpdHkgSG9zcGl0YWxzIFRydXN0LCBPeGZvcmQsIFVLLiYjeEQ7
T2tlLCBKYXNvbiBMLiBOdWZmaWVsZCBEZXBhcnRtZW50IG9mIFByaW1hcnkgQ2FyZSBIZWFsdGgg
U2NpZW5jZXMsIFVuaXZlcnNpdHkgb2YgT3hmb3JkLCBPeGZvcmQsIFVLLiYjeEQ7RWFzdCwgSmFt
ZXMgRS4gVHJhbnNsYXRpb25hbCBHYXN0cm9lbnRlcm9sb2d5IFVuaXQsIGFuZCBPeGZvcmQgTklI
UiBCaW9tZWRpY2FsIFJlc2VhcmNoIENlbnRyZSwgSm9obiBSYWRjbGlmZmUgSG9zcGl0YWwsIFVu
aXZlcnNpdHkgb2YgT3hmb3JkLCBPeGZvcmQsIFVLLiYjeEQ7RWFzdCwgSmFtZXMgRS4gTnVmZmll
bGQgRGVwYXJ0bWVudCBvZiBNZWRpY2luZSwgVW5pdmVyc2l0eSBvZiBPeGZvcmQsIE94Zm9yZCwg
VUsuJiN4RDtTaGluZSwgQnJpYW4uIERlcGFydG1lbnQgb2YgQ2xpbmljYWwgQmlvY2hlbWlzdHJ5
LCBKb2huIFJhZGNsaWZmZSBIb3NwaXRhbCwgT3hmb3JkIFVuaXZlcnNpdHkgSG9zcGl0YWxzIFRy
dXN0LCBPeGZvcmQsIFVLLjwvYXV0aC1hZGRyZXNzPjx0aXRsZXM+PHRpdGxlPkZhZWNhbCBpbW11
bm9jaGVtaWNhbCB0ZXN0aW5nIGZvciBhZHVsdHMgd2l0aCBzeW1wdG9tcyBvZiBjb2xvcmVjdGFs
IGNhbmNlciBhdHRlbmRpbmcgRW5nbGlzaCBwcmltYXJ5IGNhcmU6IGEgcmV0cm9zcGVjdGl2ZSBj
b2hvcnQgc3R1ZHkgb2YgMTQgNDg3IGNvbnNlY3V0aXZlIHRlc3QgcmVxdWVzdHM8L3RpdGxlPjxz
ZWNvbmRhcnktdGl0bGU+QWxpbWVudGFyeSBQaGFybWFjb2xvZ3kgJmFtcDsgVGhlcmFwZXV0aWNz
PC9zZWNvbmRhcnktdGl0bGU+PC90aXRsZXM+PHBlcmlvZGljYWw+PGZ1bGwtdGl0bGU+QWxpbWVu
dGFyeSBwaGFybWFjb2xvZ3kgJmFtcDsgdGhlcmFwZXV0aWNzPC9mdWxsLXRpdGxlPjwvcGVyaW9k
aWNhbD48cGFnZXM+MTAzMS0xMDQxPC9wYWdlcz48dm9sdW1lPjUyPC92b2x1bWU+PG51bWJlcj42
PC9udW1iZXI+PGtleXdvcmRzPjxrZXl3b3JkPiQkRlRpbmNsdWRlTWF5MjMgQWRvbGVzY2VudDwv
a2V5d29yZD48a2V5d29yZD5BZHVsdDwva2V5d29yZD48a2V5d29yZD5BZ2VkPC9rZXl3b3JkPjxr
ZXl3b3JkPkFnZWQsIDgwIGFuZCBvdmVyPC9rZXl3b3JkPjxrZXl3b3JkPipDb2xvcmVjdGFsIE5l
b3BsYXNtcy9kaSBbRGlhZ25vc2lzXTwva2V5d29yZD48a2V5d29yZD4qRmVjZXMvY3kgW0N5dG9s
b2d5XTwva2V5d29yZD48a2V5d29yZD5GZW1hbGU8L2tleXdvcmQ+PGtleXdvcmQ+SHVtYW5zPC9r
ZXl3b3JkPjxrZXl3b3JkPk1hbGU8L2tleXdvcmQ+PGtleXdvcmQ+TWlkZGxlIEFnZWQ8L2tleXdv
cmQ+PGtleXdvcmQ+Kk9jY3VsdCBCbG9vZDwva2V5d29yZD48a2V5d29yZD4qUHJpbWFyeSBIZWFs
dGggQ2FyZS9vZyBbT3JnYW5pemF0aW9uICZhbXA7IEFkbWluaXN0cmF0aW9uXTwva2V5d29yZD48
a2V5d29yZD5SZXRyb3NwZWN0aXZlIFN0dWRpZXM8L2tleXdvcmQ+PGtleXdvcmQ+U2Vuc2l0aXZp
dHkgYW5kIFNwZWNpZmljaXR5PC9rZXl3b3JkPjxrZXl3b3JkPllvdW5nIEFkdWx0PC9rZXl3b3Jk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ZGVzPC9rZXl3b3JkPjwva2V5d29yZHM+PGRhdGVzPjx5ZWFyPjIwMjA8L3llYXI+PC9kYXRlcz48
YWNjZXNzaW9uLW51bT4zMjY3NzczMzwvYWNjZXNzaW9uLW51bT48bGFiZWw+JCRNRURMSU5FPC9s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bXA7RD1tZWQxOCZhbXA7QU49MzI2Nzc3MzM8L3VybD48dXJsPmh0dHA6Ly9yZXNvbHZlci5zaGVm
LmFjLnVrLz9odHRwOi8vZmluZC5zaGVmLmFjLnVrL29wZW51cmwvNDRTRkQvNDRTRkRfc2Vydmlj
ZXNfcGFnZT9zaWQ9T1ZJRDptZWRsaW5lJmFtcDtpZD1wbWlkOjMyNjc3NzMzJmFtcDtpZD1kb2k6
MTAuMTExMSUyRmFwdC4xNTk2OSZhbXA7aXNzbj0wMjY5LTI4MTMmYW1wO2lzYm49JmFtcDt2b2x1
bWU9NTImYW1wO2lzc3VlPTYmYW1wO3NwYWdlPTEwMzEmYW1wO3BhZ2VzPTEwMzEtMTA0MSZhbXA7
ZGF0ZT0yMDIwJmFtcDt0aXRsZT1BbGltZW50YXJ5K1BoYXJtYWNvbG9neSslMjYrVGhlcmFwZXV0
aWNzJmFtcDthdGl0bGU9RmFlY2FsK2ltbXVub2NoZW1pY2FsK3Rlc3RpbmcrZm9yK2FkdWx0cyt3
aXRoK3N5bXB0b21zK29mK2NvbG9yZWN0YWwrY2FuY2VyK2F0dGVuZGluZytFbmdsaXNoK3ByaW1h
cnkrY2FyZSUzQSthK3JldHJvc3BlY3RpdmUrY29ob3J0K3N0dWR5K29mKzE0KzQ4Nytjb25zZWN1
dGl2ZSt0ZXN0K3JlcXVlc3RzLiZhbXA7YXVsYXN0PU5pY2hvbHNvbiZhbXA7cGlkPSUzQ2F1dGhv
ciUzRU5pY2hvbHNvbitCRCUzQkphbWVzK1QlM0JQYWRkb24rTSUzQkp1c3RpY2UrUyUzQk9rZStK
TCUzQkVhc3QrSkUlM0JTaGluZStCJTNDJTJGYXV0aG9yJTNFJTNDQU4lM0UzMjY3NzczMyUzQyUy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PEVuZE5vdGU+PENpdGU+PEF1dGhvcj5OaWNob2xzb248L0F1dGhvcj48WWVhcj4yMDIwPC9ZZWFy
PjxSZWNOdW0+MjQ5OTwvUmVjTnVtPjxEaXNwbGF5VGV4dD48c3R5bGUgZmFjZT0ic3VwZXJzY3Jp
cHQiPjIwPC9zdHlsZT48L0Rpc3BsYXlUZXh0PjxyZWNvcmQ+PHJlYy1udW1iZXI+MjQ5OTwvcmVj
LW51bWJlcj48Zm9yZWlnbi1rZXlzPjxrZXkgYXBwPSJFTiIgZGItaWQ9InZ4dnN3dzBwaGF6cnQ0
ZWYyczZ4ZmRhNXBzZndlMHZhZjJzOSIgdGltZXN0YW1wPSIxNjc1NzY2NjEwIiBndWlkPSJjMTc4
YzRjYS1kNzg2LTQzN2QtYTEwMy02OGIxYWY5N2M3ZWUiPjI0OTk8L2tleT48L2ZvcmVpZ24ta2V5
cz48cmVmLXR5cGUgbmFtZT0iSm91cm5hbCBBcnRpY2xlIj4xNzwvcmVmLXR5cGU+PGNvbnRyaWJ1
dG9ycz48YXV0aG9ycz48YXV0aG9yPk5pY2hvbHNvbiwgQi4gRC48L2F1dGhvcj48YXV0aG9yPkph
bWVzLCBULjwvYXV0aG9yPjxhdXRob3I+UGFkZG9uLCBNLjwvYXV0aG9yPjxhdXRob3I+SnVzdGlj
ZSwgUy48L2F1dGhvcj48YXV0aG9yPk9rZSwgSi4gTC48L2F1dGhvcj48YXV0aG9yPkVhc3QsIEou
IEUuPC9hdXRob3I+PGF1dGhvcj5TaGluZSwgQi48L2F1dGhvcj48L2F1dGhvcnM+PC9jb250cmli
dXRvcnM+PGF1dGgtYWRkcmVzcz5OaWNob2xzb24sIEJyaWFuIEQuIE51ZmZpZWxkIERlcGFydG1l
bnQgb2YgUHJpbWFyeSBDYXJlIEhlYWx0aCBTY2llbmNlcywgVW5pdmVyc2l0eSBvZiBPeGZvcmQs
IE94Zm9yZCwgVUsuJiN4RDtKYW1lcywgVGltLiBEZXBhcnRtZW50IG9mIENsaW5pY2FsIEJpb2No
ZW1pc3RyeSwgSm9obiBSYWRjbGlmZmUgSG9zcGl0YWwsIE94Zm9yZCBVbml2ZXJzaXR5IEhvc3Bp
dGFscyBUcnVzdCwgT3hmb3JkLCBVSy4mI3hEO1BhZGRvbiwgTWFyaWEuIERlcGFydG1lbnQgb2Yg
Q2xpbmljYWwgQmlvY2hlbWlzdHJ5LCBKb2huIFJhZGNsaWZmZSBIb3NwaXRhbCwgT3hmb3JkIFVu
aXZlcnNpdHkgSG9zcGl0YWxzIFRydXN0LCBPeGZvcmQsIFVLLiYjeEQ7SnVzdGljZSwgU3RldmUu
IERlcGFydG1lbnQgb2YgQ2xpbmljYWwgQmlvY2hlbWlzdHJ5LCBKb2huIFJhZGNsaWZmZSBIb3Nw
aXRhbCwgT3hmb3JkIFVuaXZlcnNpdHkgSG9zcGl0YWxzIFRydXN0LCBPeGZvcmQsIFVLLiYjeEQ7
T2tlLCBKYXNvbiBMLiBOdWZmaWVsZCBEZXBhcnRtZW50IG9mIFByaW1hcnkgQ2FyZSBIZWFsdGgg
U2NpZW5jZXMsIFVuaXZlcnNpdHkgb2YgT3hmb3JkLCBPeGZvcmQsIFVLLiYjeEQ7RWFzdCwgSmFt
ZXMgRS4gVHJhbnNsYXRpb25hbCBHYXN0cm9lbnRlcm9sb2d5IFVuaXQsIGFuZCBPeGZvcmQgTklI
UiBCaW9tZWRpY2FsIFJlc2VhcmNoIENlbnRyZSwgSm9obiBSYWRjbGlmZmUgSG9zcGl0YWwsIFVu
aXZlcnNpdHkgb2YgT3hmb3JkLCBPeGZvcmQsIFVLLiYjeEQ7RWFzdCwgSmFtZXMgRS4gTnVmZmll
bGQgRGVwYXJ0bWVudCBvZiBNZWRpY2luZSwgVW5pdmVyc2l0eSBvZiBPeGZvcmQsIE94Zm9yZCwg
VUsuJiN4RDtTaGluZSwgQnJpYW4uIERlcGFydG1lbnQgb2YgQ2xpbmljYWwgQmlvY2hlbWlzdHJ5
LCBKb2huIFJhZGNsaWZmZSBIb3NwaXRhbCwgT3hmb3JkIFVuaXZlcnNpdHkgSG9zcGl0YWxzIFRy
dXN0LCBPeGZvcmQsIFVLLjwvYXV0aC1hZGRyZXNzPjx0aXRsZXM+PHRpdGxlPkZhZWNhbCBpbW11
bm9jaGVtaWNhbCB0ZXN0aW5nIGZvciBhZHVsdHMgd2l0aCBzeW1wdG9tcyBvZiBjb2xvcmVjdGFs
IGNhbmNlciBhdHRlbmRpbmcgRW5nbGlzaCBwcmltYXJ5IGNhcmU6IGEgcmV0cm9zcGVjdGl2ZSBj
b2hvcnQgc3R1ZHkgb2YgMTQgNDg3IGNvbnNlY3V0aXZlIHRlc3QgcmVxdWVzdHM8L3RpdGxlPjxz
ZWNvbmRhcnktdGl0bGU+QWxpbWVudGFyeSBQaGFybWFjb2xvZ3kgJmFtcDsgVGhlcmFwZXV0aWNz
PC9zZWNvbmRhcnktdGl0bGU+PC90aXRsZXM+PHBlcmlvZGljYWw+PGZ1bGwtdGl0bGU+QWxpbWVu
dGFyeSBwaGFybWFjb2xvZ3kgJmFtcDsgdGhlcmFwZXV0aWNzPC9mdWxsLXRpdGxlPjwvcGVyaW9k
aWNhbD48cGFnZXM+MTAzMS0xMDQxPC9wYWdlcz48dm9sdW1lPjUyPC92b2x1bWU+PG51bWJlcj42
PC9udW1iZXI+PGtleXdvcmRzPjxrZXl3b3JkPiQkRlRpbmNsdWRlTWF5MjMgQWRvbGVzY2VudDwv
a2V5d29yZD48a2V5d29yZD5BZHVsdDwva2V5d29yZD48a2V5d29yZD5BZ2VkPC9rZXl3b3JkPjxr
ZXl3b3JkPkFnZWQsIDgwIGFuZCBvdmVyPC9rZXl3b3JkPjxrZXl3b3JkPipDb2xvcmVjdGFsIE5l
b3BsYXNtcy9kaSBbRGlhZ25vc2lzXTwva2V5d29yZD48a2V5d29yZD4qRmVjZXMvY3kgW0N5dG9s
b2d5XTwva2V5d29yZD48a2V5d29yZD5GZW1hbGU8L2tleXdvcmQ+PGtleXdvcmQ+SHVtYW5zPC9r
ZXl3b3JkPjxrZXl3b3JkPk1hbGU8L2tleXdvcmQ+PGtleXdvcmQ+TWlkZGxlIEFnZWQ8L2tleXdv
cmQ+PGtleXdvcmQ+Kk9jY3VsdCBCbG9vZDwva2V5d29yZD48a2V5d29yZD4qUHJpbWFyeSBIZWFs
dGggQ2FyZS9vZyBbT3JnYW5pemF0aW9uICZhbXA7IEFkbWluaXN0cmF0aW9uXTwva2V5d29yZD48
a2V5d29yZD5SZXRyb3NwZWN0aXZlIFN0dWRpZXM8L2tleXdvcmQ+PGtleXdvcmQ+U2Vuc2l0aXZp
dHkgYW5kIFNwZWNpZmljaXR5PC9rZXl3b3JkPjxrZXl3b3JkPllvdW5nIEFkdWx0PC9rZXl3b3Jk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ZGVzPC9rZXl3b3JkPjwva2V5d29yZHM+PGRhdGVzPjx5ZWFyPjIwMjA8L3llYXI+PC9kYXRlcz48
YWNjZXNzaW9uLW51bT4zMjY3NzczMzwvYWNjZXNzaW9uLW51bT48bGFiZWw+JCRNRURMSU5FPC9s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bXA7RD1tZWQxOCZhbXA7QU49MzI2Nzc3MzM8L3VybD48dXJsPmh0dHA6Ly9yZXNvbHZlci5zaGVm
LmFjLnVrLz9odHRwOi8vZmluZC5zaGVmLmFjLnVrL29wZW51cmwvNDRTRkQvNDRTRkRfc2Vydmlj
ZXNfcGFnZT9zaWQ9T1ZJRDptZWRsaW5lJmFtcDtpZD1wbWlkOjMyNjc3NzMzJmFtcDtpZD1kb2k6
MTAuMTExMSUyRmFwdC4xNTk2OSZhbXA7aXNzbj0wMjY5LTI4MTMmYW1wO2lzYm49JmFtcDt2b2x1
bWU9NTImYW1wO2lzc3VlPTYmYW1wO3NwYWdlPTEwMzEmYW1wO3BhZ2VzPTEwMzEtMTA0MSZhbXA7
ZGF0ZT0yMDIwJmFtcDt0aXRsZT1BbGltZW50YXJ5K1BoYXJtYWNvbG9neSslMjYrVGhlcmFwZXV0
aWNzJmFtcDthdGl0bGU9RmFlY2FsK2ltbXVub2NoZW1pY2FsK3Rlc3RpbmcrZm9yK2FkdWx0cyt3
aXRoK3N5bXB0b21zK29mK2NvbG9yZWN0YWwrY2FuY2VyK2F0dGVuZGluZytFbmdsaXNoK3ByaW1h
cnkrY2FyZSUzQSthK3JldHJvc3BlY3RpdmUrY29ob3J0K3N0dWR5K29mKzE0KzQ4Nytjb25zZWN1
dGl2ZSt0ZXN0K3JlcXVlc3RzLiZhbXA7YXVsYXN0PU5pY2hvbHNvbiZhbXA7cGlkPSUzQ2F1dGhv
ciUzRU5pY2hvbHNvbitCRCUzQkphbWVzK1QlM0JQYWRkb24rTSUzQkp1c3RpY2UrUyUzQk9rZStK
TCUzQkVhc3QrSkUlM0JTaGluZStCJTNDJTJGYXV0aG9yJTNFJTNDQU4lM0UzMjY3NzczMyUzQyUy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20</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4802E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A50F6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4C729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D560C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EE7C2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1E81B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5795</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63529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40</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64A0D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0.006903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7BD34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64AC2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2CFC8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5669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E1A9C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3A269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E7EBE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60 (58.7,61.3)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514CA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98.5 (98.2,98.8)</w:t>
            </w:r>
          </w:p>
        </w:tc>
      </w:tr>
      <w:tr w:rsidR="003F50A2" w:rsidRPr="003F50A2" w14:paraId="6A8F8693"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7510B5" w14:textId="17F976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Tang 2022</w:t>
            </w:r>
            <w:r w:rsidR="00CD35B6">
              <w:rPr>
                <w:rFonts w:asciiTheme="majorBidi" w:hAnsiTheme="majorBidi" w:cstheme="majorBidi"/>
                <w:color w:val="000000"/>
                <w:sz w:val="16"/>
                <w:szCs w:val="16"/>
                <w:lang w:eastAsia="zh-CN"/>
              </w:rPr>
              <w:fldChar w:fldCharType="begin">
                <w:fldData xml:space="preserve">PEVuZE5vdGU+PENpdGU+PEF1dGhvcj5UYW5nPC9BdXRob3I+PFllYXI+MjAyMjwvWWVhcj48UmVj
TnVtPjI3MTQ8L1JlY051bT48RGlzcGxheVRleHQ+PHN0eWxlIGZhY2U9InN1cGVyc2NyaXB0Ij4y
MTwvc3R5bGU+PC9EaXNwbGF5VGV4dD48cmVjb3JkPjxyZWMtbnVtYmVyPjI3MTQ8L3JlYy1udW1i
ZXI+PGZvcmVpZ24ta2V5cz48a2V5IGFwcD0iRU4iIGRiLWlkPSJ2eHZzd3cwcGhhenJ0NGVmMnM2
eGZkYTVwc2Z3ZTB2YWYyczkiIHRpbWVzdGFtcD0iMTY3NTc2NjYzNCIgZ3VpZD0iN2ZlMGVjMWEt
MzE4NC00MWU0LTk1Y2QtYTAxOGE2M2ZmM2YxIj4yNzE0PC9rZXk+PC9mb3JlaWduLWtleXM+PHJl
Zi10eXBlIG5hbWU9IkpvdXJuYWwgQXJ0aWNsZSI+MTc8L3JlZi10eXBlPjxjb250cmlidXRvcnM+
PGF1dGhvcnM+PGF1dGhvcj5UYW5nLCBBLjwvYXV0aG9yPjxhdXRob3I+Q2hhbmRsZXIsIFMuPC9h
dXRob3I+PGF1dGhvcj5Ub3JraW5ndG9uLCBKLjwvYXV0aG9yPjxhdXRob3I+SGFycmlzLCBELiBB
LjwvYXV0aG9yPjxhdXRob3I+RGhydXZhIFJhbywgUC4gSy48L2F1dGhvcj48L2F1dGhvcnM+PC9j
b250cmlidXRvcnM+PGF1dGgtYWRkcmVzcz5UYW5nLCBBLiBTaW5nbGV0b24gSG9zcGl0YWwsIFN3
YW5zZWEgQmF5IFVuaXZlcnNpdHkgSGVhbHRoIEJvYXJkLCBVSy4mI3hEO0NoYW5kbGVyLCBTLiBT
aW5nbGV0b24gSG9zcGl0YWwsIFN3YW5zZWEgQmF5IFVuaXZlcnNpdHkgSGVhbHRoIEJvYXJkLCBV
Sy4mI3hEO1Rvcmtpbmd0b24sIEouIFVuaXZlcnNpdHkgSG9zcGl0YWwgb2YgV2FsZXMsIFVLLiYj
eEQ7SGFycmlzLCBEIEEuIFNpbmdsZXRvbiBIb3NwaXRhbCwgU3dhbnNlYSBCYXkgVW5pdmVyc2l0
eSBIZWFsdGggQm9hcmQsIFVLLiYjeEQ7RGhydXZhIFJhbywgUCBLLiBHbGFuZ3dpbGxpIEdlbmVy
YWwgSG9zcGl0YWwsIFVLLjwvYXV0aC1hZGRyZXNzPjx0aXRsZXM+PHRpdGxlPkFkYXB0aW5nIHRo
ZSBpbnZlc3RpZ2F0aW9uIG9mIHBhdGllbnRzIG9uIHVyZ2VudCBzdXNwZWN0ZWQgY2FuY2VyIHBh
dGh3YXkgd2l0aCBsb3dlciBnYXN0cm9pbnRlc3RpbmFsIHN5bXB0b21zIGFjcm9zcyBXYWxlcyBk
dXJpbmcgQ09WSUQtMTk8L3RpdGxlPjxzZWNvbmRhcnktdGl0bGU+QW5uYWxzIG9mIHRoZSBSb3lh
bCBDb2xsZWdlIG9mIFN1cmdlb25zIG9mIEVuZ2xhbmQ8L3NlY29uZGFyeS10aXRsZT48L3RpdGxl
cz48cGVyaW9kaWNhbD48ZnVsbC10aXRsZT5Bbm5hbHMgb2YgdGhlIFJveWFsIENvbGxlZ2Ugb2Yg
U3VyZ2VvbnMgb2YgRW5nbGFuZDwvZnVsbC10aXRsZT48L3BlcmlvZGljYWw+PHBhZ2VzPjI2PC9w
YWdlcz48dm9sdW1lPjI2PC92b2x1bWU+PGtleXdvcmRzPjxrZXl3b3JkPiQkRlRpbmNsdWRlTWF5
MjMgJCRUQWluY2x1ZGVTdWU8L2tleXdvcmQ+PGtleXdvcmQ+JCRzdWVzaWZ0Y29ycmVjdDwva2V5
d29yZD48a2V5d29yZD4kJGRhdGFiYXNlc2VhcmNoZXM8L2tleXdvcmQ+PGtleXdvcmQ+JCRGVGlu
Y2x1ZGU8L2tleXdvcmQ+PGtleXdvcmQ+JCRwb3AzICQkQUxMVEFpbmNsdWRlczwva2V5d29yZD48
L2tleXdvcmRzPjxkYXRlcz48eWVhcj4yMDIyPC95ZWFyPjwvZGF0ZXM+PGFjY2Vzc2lvbi1udW0+
MzU2MTY1NDU8L2FjY2Vzc2lvbi1udW0+PGxhYmVsPiQkTUVETElORTwvbGFiZWw+PHVybHM+PHJl
bGF0ZWQtdXJscz48dXJsPmh0dHBzOi8vb3ZpZHNwLm92aWQuY29tL292aWR3ZWIuY2dpP1Q9SlMm
YW1wO0NTQz1ZJmFtcDtORVdTPU4mYW1wO1BBR0U9ZnVsbHRleHQmYW1wO0Q9bWVkcCZhbXA7QU49
MzU2MTY1NDU8L3VybD48dXJsPmh0dHA6Ly9yZXNvbHZlci5zaGVmLmFjLnVrLz9odHRwOi8vZmlu
ZC5zaGVmLmFjLnVrL29wZW51cmwvNDRTRkQvNDRTRkRfc2VydmljZXNfcGFnZT9zaWQ9T1ZJRDpt
ZWRsaW5lJmFtcDtpZD1wbWlkOjM1NjE2NTQ1JmFtcDtpZD1kb2k6MTAuMTMwOCUyRnJjc2Fubi4y
MDIxLjAzNjYmYW1wO2lzc249MDAzNS04ODQzJmFtcDtpc2JuPSZhbXA7dm9sdW1lPSZhbXA7aXNz
dWU9JmFtcDtzcGFnZT0mYW1wO3BhZ2VzPSZhbXA7ZGF0ZT0yMDIyJmFtcDt0aXRsZT1Bbm5hbHMr
b2YrdGhlK1JveWFsK0NvbGxlZ2Urb2YrU3VyZ2VvbnMrb2YrRW5nbGFuZCZhbXA7YXRpdGxlPUFk
YXB0aW5nK3RoZStpbnZlc3RpZ2F0aW9uK29mK3BhdGllbnRzK29uK3VyZ2VudCtzdXNwZWN0ZWQr
Y2FuY2VyK3BhdGh3YXkrd2l0aCtsb3dlcitnYXN0cm9pbnRlc3RpbmFsK3N5bXB0b21zK2Fjcm9z
cytXYWxlcytkdXJpbmcrQ09WSUQtMTkuJmFtcDthdWxhc3Q9VGFuZyZhbXA7cGlkPSUzQ2F1dGhv
ciUzRVRhbmcrQSUzQkNoYW5kbGVyK1MlM0JUb3JraW5ndG9uK0olM0JIYXJyaXMrREElM0JEaHJ1
dmErUmFvK1BLJTNDJTJGYXV0aG9yJTNFJTNDQU4lM0UzNTYxNjU0NSUzQyUyRkFOJTNFJTNDRFQl
M0VKb3VybmFsK0FydGljbGUlM0MlMkZEVCUzRTwvdXJsPjwvcmVsYXRlZC11cmxzPjwvdXJscz48
cmVtb3RlLWRhdGFiYXNlLW5hbWU+TUVETElORTwvcmVtb3RlLWRhdGFiYXNlLW5hbWU+PHJlbW90
ZS1kYXRhYmFzZS1wcm92aWRlcj5PdmlkIFRlY2hub2xvZ2llczwvcmVtb3RlLWRhdGFiYXNlLXBy
b3ZpZGVyPjxyZXNlYXJjaC1ub3Rlcz51bmNsZWFyIGlmIE5HMTIgb3IgREczMCBvciBhIG1peHR1
cmUgLSBpZiBhIG1peHR1cmUsIHRoaXMgd291bGQgYmUgYSBwb3AzIHN0dWR5LiBTb21lIGRhdGEg
b24gYW5hZW1pYS48L3Jlc2VhcmNoLW5vdGVzPjwvcmVjb3JkPjwvQ2l0ZT48L0VuZE5vdGU+AG==
</w:fldData>
              </w:fldChar>
            </w:r>
            <w:r w:rsidR="00CD35B6">
              <w:rPr>
                <w:rFonts w:asciiTheme="majorBidi" w:hAnsiTheme="majorBidi" w:cstheme="majorBidi"/>
                <w:color w:val="000000"/>
                <w:sz w:val="16"/>
                <w:szCs w:val="16"/>
                <w:lang w:eastAsia="zh-CN"/>
              </w:rPr>
              <w:instrText xml:space="preserve"> ADDIN EN.CITE </w:instrText>
            </w:r>
            <w:r w:rsidR="00CD35B6">
              <w:rPr>
                <w:rFonts w:asciiTheme="majorBidi" w:hAnsiTheme="majorBidi" w:cstheme="majorBidi"/>
                <w:color w:val="000000"/>
                <w:sz w:val="16"/>
                <w:szCs w:val="16"/>
                <w:lang w:eastAsia="zh-CN"/>
              </w:rPr>
              <w:fldChar w:fldCharType="begin">
                <w:fldData xml:space="preserve">PEVuZE5vdGU+PENpdGU+PEF1dGhvcj5UYW5nPC9BdXRob3I+PFllYXI+MjAyMjwvWWVhcj48UmVj
TnVtPjI3MTQ8L1JlY051bT48RGlzcGxheVRleHQ+PHN0eWxlIGZhY2U9InN1cGVyc2NyaXB0Ij4y
MTwvc3R5bGU+PC9EaXNwbGF5VGV4dD48cmVjb3JkPjxyZWMtbnVtYmVyPjI3MTQ8L3JlYy1udW1i
ZXI+PGZvcmVpZ24ta2V5cz48a2V5IGFwcD0iRU4iIGRiLWlkPSJ2eHZzd3cwcGhhenJ0NGVmMnM2
eGZkYTVwc2Z3ZTB2YWYyczkiIHRpbWVzdGFtcD0iMTY3NTc2NjYzNCIgZ3VpZD0iN2ZlMGVjMWEt
MzE4NC00MWU0LTk1Y2QtYTAxOGE2M2ZmM2YxIj4yNzE0PC9rZXk+PC9mb3JlaWduLWtleXM+PHJl
Zi10eXBlIG5hbWU9IkpvdXJuYWwgQXJ0aWNsZSI+MTc8L3JlZi10eXBlPjxjb250cmlidXRvcnM+
PGF1dGhvcnM+PGF1dGhvcj5UYW5nLCBBLjwvYXV0aG9yPjxhdXRob3I+Q2hhbmRsZXIsIFMuPC9h
dXRob3I+PGF1dGhvcj5Ub3JraW5ndG9uLCBKLjwvYXV0aG9yPjxhdXRob3I+SGFycmlzLCBELiBB
LjwvYXV0aG9yPjxhdXRob3I+RGhydXZhIFJhbywgUC4gSy48L2F1dGhvcj48L2F1dGhvcnM+PC9j
b250cmlidXRvcnM+PGF1dGgtYWRkcmVzcz5UYW5nLCBBLiBTaW5nbGV0b24gSG9zcGl0YWwsIFN3
YW5zZWEgQmF5IFVuaXZlcnNpdHkgSGVhbHRoIEJvYXJkLCBVSy4mI3hEO0NoYW5kbGVyLCBTLiBT
aW5nbGV0b24gSG9zcGl0YWwsIFN3YW5zZWEgQmF5IFVuaXZlcnNpdHkgSGVhbHRoIEJvYXJkLCBV
Sy4mI3hEO1Rvcmtpbmd0b24sIEouIFVuaXZlcnNpdHkgSG9zcGl0YWwgb2YgV2FsZXMsIFVLLiYj
eEQ7SGFycmlzLCBEIEEuIFNpbmdsZXRvbiBIb3NwaXRhbCwgU3dhbnNlYSBCYXkgVW5pdmVyc2l0
eSBIZWFsdGggQm9hcmQsIFVLLiYjeEQ7RGhydXZhIFJhbywgUCBLLiBHbGFuZ3dpbGxpIEdlbmVy
YWwgSG9zcGl0YWwsIFVLLjwvYXV0aC1hZGRyZXNzPjx0aXRsZXM+PHRpdGxlPkFkYXB0aW5nIHRo
ZSBpbnZlc3RpZ2F0aW9uIG9mIHBhdGllbnRzIG9uIHVyZ2VudCBzdXNwZWN0ZWQgY2FuY2VyIHBh
dGh3YXkgd2l0aCBsb3dlciBnYXN0cm9pbnRlc3RpbmFsIHN5bXB0b21zIGFjcm9zcyBXYWxlcyBk
dXJpbmcgQ09WSUQtMTk8L3RpdGxlPjxzZWNvbmRhcnktdGl0bGU+QW5uYWxzIG9mIHRoZSBSb3lh
bCBDb2xsZWdlIG9mIFN1cmdlb25zIG9mIEVuZ2xhbmQ8L3NlY29uZGFyeS10aXRsZT48L3RpdGxl
cz48cGVyaW9kaWNhbD48ZnVsbC10aXRsZT5Bbm5hbHMgb2YgdGhlIFJveWFsIENvbGxlZ2Ugb2Yg
U3VyZ2VvbnMgb2YgRW5nbGFuZDwvZnVsbC10aXRsZT48L3BlcmlvZGljYWw+PHBhZ2VzPjI2PC9w
YWdlcz48dm9sdW1lPjI2PC92b2x1bWU+PGtleXdvcmRzPjxrZXl3b3JkPiQkRlRpbmNsdWRlTWF5
MjMgJCRUQWluY2x1ZGVTdWU8L2tleXdvcmQ+PGtleXdvcmQ+JCRzdWVzaWZ0Y29ycmVjdDwva2V5
d29yZD48a2V5d29yZD4kJGRhdGFiYXNlc2VhcmNoZXM8L2tleXdvcmQ+PGtleXdvcmQ+JCRGVGlu
Y2x1ZGU8L2tleXdvcmQ+PGtleXdvcmQ+JCRwb3AzICQkQUxMVEFpbmNsdWRlczwva2V5d29yZD48
L2tleXdvcmRzPjxkYXRlcz48eWVhcj4yMDIyPC95ZWFyPjwvZGF0ZXM+PGFjY2Vzc2lvbi1udW0+
MzU2MTY1NDU8L2FjY2Vzc2lvbi1udW0+PGxhYmVsPiQkTUVETElORTwvbGFiZWw+PHVybHM+PHJl
bGF0ZWQtdXJscz48dXJsPmh0dHBzOi8vb3ZpZHNwLm92aWQuY29tL292aWR3ZWIuY2dpP1Q9SlMm
YW1wO0NTQz1ZJmFtcDtORVdTPU4mYW1wO1BBR0U9ZnVsbHRleHQmYW1wO0Q9bWVkcCZhbXA7QU49
MzU2MTY1NDU8L3VybD48dXJsPmh0dHA6Ly9yZXNvbHZlci5zaGVmLmFjLnVrLz9odHRwOi8vZmlu
ZC5zaGVmLmFjLnVrL29wZW51cmwvNDRTRkQvNDRTRkRfc2VydmljZXNfcGFnZT9zaWQ9T1ZJRDpt
ZWRsaW5lJmFtcDtpZD1wbWlkOjM1NjE2NTQ1JmFtcDtpZD1kb2k6MTAuMTMwOCUyRnJjc2Fubi4y
MDIxLjAzNjYmYW1wO2lzc249MDAzNS04ODQzJmFtcDtpc2JuPSZhbXA7dm9sdW1lPSZhbXA7aXNz
dWU9JmFtcDtzcGFnZT0mYW1wO3BhZ2VzPSZhbXA7ZGF0ZT0yMDIyJmFtcDt0aXRsZT1Bbm5hbHMr
b2YrdGhlK1JveWFsK0NvbGxlZ2Urb2YrU3VyZ2VvbnMrb2YrRW5nbGFuZCZhbXA7YXRpdGxlPUFk
YXB0aW5nK3RoZStpbnZlc3RpZ2F0aW9uK29mK3BhdGllbnRzK29uK3VyZ2VudCtzdXNwZWN0ZWQr
Y2FuY2VyK3BhdGh3YXkrd2l0aCtsb3dlcitnYXN0cm9pbnRlc3RpbmFsK3N5bXB0b21zK2Fjcm9z
cytXYWxlcytkdXJpbmcrQ09WSUQtMTkuJmFtcDthdWxhc3Q9VGFuZyZhbXA7cGlkPSUzQ2F1dGhv
ciUzRVRhbmcrQSUzQkNoYW5kbGVyK1MlM0JUb3JraW5ndG9uK0olM0JIYXJyaXMrREElM0JEaHJ1
dmErUmFvK1BLJTNDJTJGYXV0aG9yJTNFJTNDQU4lM0UzNTYxNjU0NSUzQyUyRkFOJTNFJTNDRFQl
M0VKb3VybmFsK0FydGljbGUlM0MlMkZEVCUzRTwvdXJsPjwvcmVsYXRlZC11cmxzPjwvdXJscz48
cmVtb3RlLWRhdGFiYXNlLW5hbWU+TUVETElORTwvcmVtb3RlLWRhdGFiYXNlLW5hbWU+PHJlbW90
ZS1kYXRhYmFzZS1wcm92aWRlcj5PdmlkIFRlY2hub2xvZ2llczwvcmVtb3RlLWRhdGFiYXNlLXBy
b3ZpZGVyPjxyZXNlYXJjaC1ub3Rlcz51bmNsZWFyIGlmIE5HMTIgb3IgREczMCBvciBhIG1peHR1
cmUgLSBpZiBhIG1peHR1cmUsIHRoaXMgd291bGQgYmUgYSBwb3AzIHN0dWR5LiBTb21lIGRhdGEg
b24gYW5hZW1pYS48L3Jlc2VhcmNoLW5vdGVzPjwvcmVjb3JkPjwvQ2l0ZT48L0VuZE5vdGU+AG==
</w:fldData>
              </w:fldChar>
            </w:r>
            <w:r w:rsidR="00CD35B6">
              <w:rPr>
                <w:rFonts w:asciiTheme="majorBidi" w:hAnsiTheme="majorBidi" w:cstheme="majorBidi"/>
                <w:color w:val="000000"/>
                <w:sz w:val="16"/>
                <w:szCs w:val="16"/>
                <w:lang w:eastAsia="zh-CN"/>
              </w:rPr>
              <w:instrText xml:space="preserve"> ADDIN EN.CITE.DATA </w:instrText>
            </w:r>
            <w:r w:rsidR="00CD35B6">
              <w:rPr>
                <w:rFonts w:asciiTheme="majorBidi" w:hAnsiTheme="majorBidi" w:cstheme="majorBidi"/>
                <w:color w:val="000000"/>
                <w:sz w:val="16"/>
                <w:szCs w:val="16"/>
                <w:lang w:eastAsia="zh-CN"/>
              </w:rPr>
            </w:r>
            <w:r w:rsidR="00CD35B6">
              <w:rPr>
                <w:rFonts w:asciiTheme="majorBidi" w:hAnsiTheme="majorBidi" w:cstheme="majorBidi"/>
                <w:color w:val="000000"/>
                <w:sz w:val="16"/>
                <w:szCs w:val="16"/>
                <w:lang w:eastAsia="zh-CN"/>
              </w:rPr>
              <w:fldChar w:fldCharType="end"/>
            </w:r>
            <w:r w:rsidR="00CD35B6">
              <w:rPr>
                <w:rFonts w:asciiTheme="majorBidi" w:hAnsiTheme="majorBidi" w:cstheme="majorBidi"/>
                <w:color w:val="000000"/>
                <w:sz w:val="16"/>
                <w:szCs w:val="16"/>
                <w:lang w:eastAsia="zh-CN"/>
              </w:rPr>
            </w:r>
            <w:r w:rsidR="00CD35B6">
              <w:rPr>
                <w:rFonts w:asciiTheme="majorBidi" w:hAnsiTheme="majorBidi" w:cstheme="majorBidi"/>
                <w:color w:val="000000"/>
                <w:sz w:val="16"/>
                <w:szCs w:val="16"/>
                <w:lang w:eastAsia="zh-CN"/>
              </w:rPr>
              <w:fldChar w:fldCharType="separate"/>
            </w:r>
            <w:r w:rsidR="00CD35B6" w:rsidRPr="00CD35B6">
              <w:rPr>
                <w:rFonts w:asciiTheme="majorBidi" w:hAnsiTheme="majorBidi" w:cstheme="majorBidi"/>
                <w:noProof/>
                <w:color w:val="000000"/>
                <w:sz w:val="16"/>
                <w:szCs w:val="16"/>
                <w:vertAlign w:val="superscript"/>
                <w:lang w:eastAsia="zh-CN"/>
              </w:rPr>
              <w:t>21</w:t>
            </w:r>
            <w:r w:rsidR="00CD35B6">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0E97B1"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system</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DE340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7E920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B5448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12C00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5E270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603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0C513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94C01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0.033167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99F7A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BF0F4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B9B41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485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3EB10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19DE6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765AE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90 (87.6,92.4)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8B2ED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83.2 (80.2,86.2)</w:t>
            </w:r>
          </w:p>
        </w:tc>
      </w:tr>
      <w:tr w:rsidR="003F50A2" w:rsidRPr="003F50A2" w14:paraId="6A6F3A9E"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2AAB44" w14:textId="6D30DD02"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Tang 2022</w:t>
            </w:r>
            <w:r w:rsidR="00CD35B6">
              <w:rPr>
                <w:rFonts w:asciiTheme="majorBidi" w:hAnsiTheme="majorBidi" w:cstheme="majorBidi"/>
                <w:color w:val="000000"/>
                <w:sz w:val="16"/>
                <w:szCs w:val="16"/>
                <w:lang w:eastAsia="zh-CN"/>
              </w:rPr>
              <w:fldChar w:fldCharType="begin">
                <w:fldData xml:space="preserve">PEVuZE5vdGU+PENpdGU+PEF1dGhvcj5UYW5nPC9BdXRob3I+PFllYXI+MjAyMjwvWWVhcj48UmVj
TnVtPjI3MTQ8L1JlY051bT48RGlzcGxheVRleHQ+PHN0eWxlIGZhY2U9InN1cGVyc2NyaXB0Ij4y
MTwvc3R5bGU+PC9EaXNwbGF5VGV4dD48cmVjb3JkPjxyZWMtbnVtYmVyPjI3MTQ8L3JlYy1udW1i
ZXI+PGZvcmVpZ24ta2V5cz48a2V5IGFwcD0iRU4iIGRiLWlkPSJ2eHZzd3cwcGhhenJ0NGVmMnM2
eGZkYTVwc2Z3ZTB2YWYyczkiIHRpbWVzdGFtcD0iMTY3NTc2NjYzNCIgZ3VpZD0iN2ZlMGVjMWEt
MzE4NC00MWU0LTk1Y2QtYTAxOGE2M2ZmM2YxIj4yNzE0PC9rZXk+PC9mb3JlaWduLWtleXM+PHJl
Zi10eXBlIG5hbWU9IkpvdXJuYWwgQXJ0aWNsZSI+MTc8L3JlZi10eXBlPjxjb250cmlidXRvcnM+
PGF1dGhvcnM+PGF1dGhvcj5UYW5nLCBBLjwvYXV0aG9yPjxhdXRob3I+Q2hhbmRsZXIsIFMuPC9h
dXRob3I+PGF1dGhvcj5Ub3JraW5ndG9uLCBKLjwvYXV0aG9yPjxhdXRob3I+SGFycmlzLCBELiBB
LjwvYXV0aG9yPjxhdXRob3I+RGhydXZhIFJhbywgUC4gSy48L2F1dGhvcj48L2F1dGhvcnM+PC9j
b250cmlidXRvcnM+PGF1dGgtYWRkcmVzcz5UYW5nLCBBLiBTaW5nbGV0b24gSG9zcGl0YWwsIFN3
YW5zZWEgQmF5IFVuaXZlcnNpdHkgSGVhbHRoIEJvYXJkLCBVSy4mI3hEO0NoYW5kbGVyLCBTLiBT
aW5nbGV0b24gSG9zcGl0YWwsIFN3YW5zZWEgQmF5IFVuaXZlcnNpdHkgSGVhbHRoIEJvYXJkLCBV
Sy4mI3hEO1Rvcmtpbmd0b24sIEouIFVuaXZlcnNpdHkgSG9zcGl0YWwgb2YgV2FsZXMsIFVLLiYj
eEQ7SGFycmlzLCBEIEEuIFNpbmdsZXRvbiBIb3NwaXRhbCwgU3dhbnNlYSBCYXkgVW5pdmVyc2l0
eSBIZWFsdGggQm9hcmQsIFVLLiYjeEQ7RGhydXZhIFJhbywgUCBLLiBHbGFuZ3dpbGxpIEdlbmVy
YWwgSG9zcGl0YWwsIFVLLjwvYXV0aC1hZGRyZXNzPjx0aXRsZXM+PHRpdGxlPkFkYXB0aW5nIHRo
ZSBpbnZlc3RpZ2F0aW9uIG9mIHBhdGllbnRzIG9uIHVyZ2VudCBzdXNwZWN0ZWQgY2FuY2VyIHBh
dGh3YXkgd2l0aCBsb3dlciBnYXN0cm9pbnRlc3RpbmFsIHN5bXB0b21zIGFjcm9zcyBXYWxlcyBk
dXJpbmcgQ09WSUQtMTk8L3RpdGxlPjxzZWNvbmRhcnktdGl0bGU+QW5uYWxzIG9mIHRoZSBSb3lh
bCBDb2xsZWdlIG9mIFN1cmdlb25zIG9mIEVuZ2xhbmQ8L3NlY29uZGFyeS10aXRsZT48L3RpdGxl
cz48cGVyaW9kaWNhbD48ZnVsbC10aXRsZT5Bbm5hbHMgb2YgdGhlIFJveWFsIENvbGxlZ2Ugb2Yg
U3VyZ2VvbnMgb2YgRW5nbGFuZDwvZnVsbC10aXRsZT48L3BlcmlvZGljYWw+PHBhZ2VzPjI2PC9w
YWdlcz48dm9sdW1lPjI2PC92b2x1bWU+PGtleXdvcmRzPjxrZXl3b3JkPiQkRlRpbmNsdWRlTWF5
MjMgJCRUQWluY2x1ZGVTdWU8L2tleXdvcmQ+PGtleXdvcmQ+JCRzdWVzaWZ0Y29ycmVjdDwva2V5
d29yZD48a2V5d29yZD4kJGRhdGFiYXNlc2VhcmNoZXM8L2tleXdvcmQ+PGtleXdvcmQ+JCRGVGlu
Y2x1ZGU8L2tleXdvcmQ+PGtleXdvcmQ+JCRwb3AzICQkQUxMVEFpbmNsdWRlczwva2V5d29yZD48
L2tleXdvcmRzPjxkYXRlcz48eWVhcj4yMDIyPC95ZWFyPjwvZGF0ZXM+PGFjY2Vzc2lvbi1udW0+
MzU2MTY1NDU8L2FjY2Vzc2lvbi1udW0+PGxhYmVsPiQkTUVETElORTwvbGFiZWw+PHVybHM+PHJl
bGF0ZWQtdXJscz48dXJsPmh0dHBzOi8vb3ZpZHNwLm92aWQuY29tL292aWR3ZWIuY2dpP1Q9SlMm
YW1wO0NTQz1ZJmFtcDtORVdTPU4mYW1wO1BBR0U9ZnVsbHRleHQmYW1wO0Q9bWVkcCZhbXA7QU49
MzU2MTY1NDU8L3VybD48dXJsPmh0dHA6Ly9yZXNvbHZlci5zaGVmLmFjLnVrLz9odHRwOi8vZmlu
ZC5zaGVmLmFjLnVrL29wZW51cmwvNDRTRkQvNDRTRkRfc2VydmljZXNfcGFnZT9zaWQ9T1ZJRDpt
ZWRsaW5lJmFtcDtpZD1wbWlkOjM1NjE2NTQ1JmFtcDtpZD1kb2k6MTAuMTMwOCUyRnJjc2Fubi4y
MDIxLjAzNjYmYW1wO2lzc249MDAzNS04ODQzJmFtcDtpc2JuPSZhbXA7dm9sdW1lPSZhbXA7aXNz
dWU9JmFtcDtzcGFnZT0mYW1wO3BhZ2VzPSZhbXA7ZGF0ZT0yMDIyJmFtcDt0aXRsZT1Bbm5hbHMr
b2YrdGhlK1JveWFsK0NvbGxlZ2Urb2YrU3VyZ2VvbnMrb2YrRW5nbGFuZCZhbXA7YXRpdGxlPUFk
YXB0aW5nK3RoZStpbnZlc3RpZ2F0aW9uK29mK3BhdGllbnRzK29uK3VyZ2VudCtzdXNwZWN0ZWQr
Y2FuY2VyK3BhdGh3YXkrd2l0aCtsb3dlcitnYXN0cm9pbnRlc3RpbmFsK3N5bXB0b21zK2Fjcm9z
cytXYWxlcytkdXJpbmcrQ09WSUQtMTkuJmFtcDthdWxhc3Q9VGFuZyZhbXA7cGlkPSUzQ2F1dGhv
ciUzRVRhbmcrQSUzQkNoYW5kbGVyK1MlM0JUb3JraW5ndG9uK0olM0JIYXJyaXMrREElM0JEaHJ1
dmErUmFvK1BLJTNDJTJGYXV0aG9yJTNFJTNDQU4lM0UzNTYxNjU0NSUzQyUyRkFOJTNFJTNDRFQl
M0VKb3VybmFsK0FydGljbGUlM0MlMkZEVCUzRTwvdXJsPjwvcmVsYXRlZC11cmxzPjwvdXJscz48
cmVtb3RlLWRhdGFiYXNlLW5hbWU+TUVETElORTwvcmVtb3RlLWRhdGFiYXNlLW5hbWU+PHJlbW90
ZS1kYXRhYmFzZS1wcm92aWRlcj5PdmlkIFRlY2hub2xvZ2llczwvcmVtb3RlLWRhdGFiYXNlLXBy
b3ZpZGVyPjxyZXNlYXJjaC1ub3Rlcz51bmNsZWFyIGlmIE5HMTIgb3IgREczMCBvciBhIG1peHR1
cmUgLSBpZiBhIG1peHR1cmUsIHRoaXMgd291bGQgYmUgYSBwb3AzIHN0dWR5LiBTb21lIGRhdGEg
b24gYW5hZW1pYS48L3Jlc2VhcmNoLW5vdGVzPjwvcmVjb3JkPjwvQ2l0ZT48L0VuZE5vdGU+AG==
</w:fldData>
              </w:fldChar>
            </w:r>
            <w:r w:rsidR="00CD35B6">
              <w:rPr>
                <w:rFonts w:asciiTheme="majorBidi" w:hAnsiTheme="majorBidi" w:cstheme="majorBidi"/>
                <w:color w:val="000000"/>
                <w:sz w:val="16"/>
                <w:szCs w:val="16"/>
                <w:lang w:eastAsia="zh-CN"/>
              </w:rPr>
              <w:instrText xml:space="preserve"> ADDIN EN.CITE </w:instrText>
            </w:r>
            <w:r w:rsidR="00CD35B6">
              <w:rPr>
                <w:rFonts w:asciiTheme="majorBidi" w:hAnsiTheme="majorBidi" w:cstheme="majorBidi"/>
                <w:color w:val="000000"/>
                <w:sz w:val="16"/>
                <w:szCs w:val="16"/>
                <w:lang w:eastAsia="zh-CN"/>
              </w:rPr>
              <w:fldChar w:fldCharType="begin">
                <w:fldData xml:space="preserve">PEVuZE5vdGU+PENpdGU+PEF1dGhvcj5UYW5nPC9BdXRob3I+PFllYXI+MjAyMjwvWWVhcj48UmVj
TnVtPjI3MTQ8L1JlY051bT48RGlzcGxheVRleHQ+PHN0eWxlIGZhY2U9InN1cGVyc2NyaXB0Ij4y
MTwvc3R5bGU+PC9EaXNwbGF5VGV4dD48cmVjb3JkPjxyZWMtbnVtYmVyPjI3MTQ8L3JlYy1udW1i
ZXI+PGZvcmVpZ24ta2V5cz48a2V5IGFwcD0iRU4iIGRiLWlkPSJ2eHZzd3cwcGhhenJ0NGVmMnM2
eGZkYTVwc2Z3ZTB2YWYyczkiIHRpbWVzdGFtcD0iMTY3NTc2NjYzNCIgZ3VpZD0iN2ZlMGVjMWEt
MzE4NC00MWU0LTk1Y2QtYTAxOGE2M2ZmM2YxIj4yNzE0PC9rZXk+PC9mb3JlaWduLWtleXM+PHJl
Zi10eXBlIG5hbWU9IkpvdXJuYWwgQXJ0aWNsZSI+MTc8L3JlZi10eXBlPjxjb250cmlidXRvcnM+
PGF1dGhvcnM+PGF1dGhvcj5UYW5nLCBBLjwvYXV0aG9yPjxhdXRob3I+Q2hhbmRsZXIsIFMuPC9h
dXRob3I+PGF1dGhvcj5Ub3JraW5ndG9uLCBKLjwvYXV0aG9yPjxhdXRob3I+SGFycmlzLCBELiBB
LjwvYXV0aG9yPjxhdXRob3I+RGhydXZhIFJhbywgUC4gSy48L2F1dGhvcj48L2F1dGhvcnM+PC9j
b250cmlidXRvcnM+PGF1dGgtYWRkcmVzcz5UYW5nLCBBLiBTaW5nbGV0b24gSG9zcGl0YWwsIFN3
YW5zZWEgQmF5IFVuaXZlcnNpdHkgSGVhbHRoIEJvYXJkLCBVSy4mI3hEO0NoYW5kbGVyLCBTLiBT
aW5nbGV0b24gSG9zcGl0YWwsIFN3YW5zZWEgQmF5IFVuaXZlcnNpdHkgSGVhbHRoIEJvYXJkLCBV
Sy4mI3hEO1Rvcmtpbmd0b24sIEouIFVuaXZlcnNpdHkgSG9zcGl0YWwgb2YgV2FsZXMsIFVLLiYj
eEQ7SGFycmlzLCBEIEEuIFNpbmdsZXRvbiBIb3NwaXRhbCwgU3dhbnNlYSBCYXkgVW5pdmVyc2l0
eSBIZWFsdGggQm9hcmQsIFVLLiYjeEQ7RGhydXZhIFJhbywgUCBLLiBHbGFuZ3dpbGxpIEdlbmVy
YWwgSG9zcGl0YWwsIFVLLjwvYXV0aC1hZGRyZXNzPjx0aXRsZXM+PHRpdGxlPkFkYXB0aW5nIHRo
ZSBpbnZlc3RpZ2F0aW9uIG9mIHBhdGllbnRzIG9uIHVyZ2VudCBzdXNwZWN0ZWQgY2FuY2VyIHBh
dGh3YXkgd2l0aCBsb3dlciBnYXN0cm9pbnRlc3RpbmFsIHN5bXB0b21zIGFjcm9zcyBXYWxlcyBk
dXJpbmcgQ09WSUQtMTk8L3RpdGxlPjxzZWNvbmRhcnktdGl0bGU+QW5uYWxzIG9mIHRoZSBSb3lh
bCBDb2xsZWdlIG9mIFN1cmdlb25zIG9mIEVuZ2xhbmQ8L3NlY29uZGFyeS10aXRsZT48L3RpdGxl
cz48cGVyaW9kaWNhbD48ZnVsbC10aXRsZT5Bbm5hbHMgb2YgdGhlIFJveWFsIENvbGxlZ2Ugb2Yg
U3VyZ2VvbnMgb2YgRW5nbGFuZDwvZnVsbC10aXRsZT48L3BlcmlvZGljYWw+PHBhZ2VzPjI2PC9w
YWdlcz48dm9sdW1lPjI2PC92b2x1bWU+PGtleXdvcmRzPjxrZXl3b3JkPiQkRlRpbmNsdWRlTWF5
MjMgJCRUQWluY2x1ZGVTdWU8L2tleXdvcmQ+PGtleXdvcmQ+JCRzdWVzaWZ0Y29ycmVjdDwva2V5
d29yZD48a2V5d29yZD4kJGRhdGFiYXNlc2VhcmNoZXM8L2tleXdvcmQ+PGtleXdvcmQ+JCRGVGlu
Y2x1ZGU8L2tleXdvcmQ+PGtleXdvcmQ+JCRwb3AzICQkQUxMVEFpbmNsdWRlczwva2V5d29yZD48
L2tleXdvcmRzPjxkYXRlcz48eWVhcj4yMDIyPC95ZWFyPjwvZGF0ZXM+PGFjY2Vzc2lvbi1udW0+
MzU2MTY1NDU8L2FjY2Vzc2lvbi1udW0+PGxhYmVsPiQkTUVETElORTwvbGFiZWw+PHVybHM+PHJl
bGF0ZWQtdXJscz48dXJsPmh0dHBzOi8vb3ZpZHNwLm92aWQuY29tL292aWR3ZWIuY2dpP1Q9SlMm
YW1wO0NTQz1ZJmFtcDtORVdTPU4mYW1wO1BBR0U9ZnVsbHRleHQmYW1wO0Q9bWVkcCZhbXA7QU49
MzU2MTY1NDU8L3VybD48dXJsPmh0dHA6Ly9yZXNvbHZlci5zaGVmLmFjLnVrLz9odHRwOi8vZmlu
ZC5zaGVmLmFjLnVrL29wZW51cmwvNDRTRkQvNDRTRkRfc2VydmljZXNfcGFnZT9zaWQ9T1ZJRDpt
ZWRsaW5lJmFtcDtpZD1wbWlkOjM1NjE2NTQ1JmFtcDtpZD1kb2k6MTAuMTMwOCUyRnJjc2Fubi4y
MDIxLjAzNjYmYW1wO2lzc249MDAzNS04ODQzJmFtcDtpc2JuPSZhbXA7dm9sdW1lPSZhbXA7aXNz
dWU9JmFtcDtzcGFnZT0mYW1wO3BhZ2VzPSZhbXA7ZGF0ZT0yMDIyJmFtcDt0aXRsZT1Bbm5hbHMr
b2YrdGhlK1JveWFsK0NvbGxlZ2Urb2YrU3VyZ2VvbnMrb2YrRW5nbGFuZCZhbXA7YXRpdGxlPUFk
YXB0aW5nK3RoZStpbnZlc3RpZ2F0aW9uK29mK3BhdGllbnRzK29uK3VyZ2VudCtzdXNwZWN0ZWQr
Y2FuY2VyK3BhdGh3YXkrd2l0aCtsb3dlcitnYXN0cm9pbnRlc3RpbmFsK3N5bXB0b21zK2Fjcm9z
cytXYWxlcytkdXJpbmcrQ09WSUQtMTkuJmFtcDthdWxhc3Q9VGFuZyZhbXA7cGlkPSUzQ2F1dGhv
ciUzRVRhbmcrQSUzQkNoYW5kbGVyK1MlM0JUb3JraW5ndG9uK0olM0JIYXJyaXMrREElM0JEaHJ1
dmErUmFvK1BLJTNDJTJGYXV0aG9yJTNFJTNDQU4lM0UzNTYxNjU0NSUzQyUyRkFOJTNFJTNDRFQl
M0VKb3VybmFsK0FydGljbGUlM0MlMkZEVCUzRTwvdXJsPjwvcmVsYXRlZC11cmxzPjwvdXJscz48
cmVtb3RlLWRhdGFiYXNlLW5hbWU+TUVETElORTwvcmVtb3RlLWRhdGFiYXNlLW5hbWU+PHJlbW90
ZS1kYXRhYmFzZS1wcm92aWRlcj5PdmlkIFRlY2hub2xvZ2llczwvcmVtb3RlLWRhdGFiYXNlLXBy
b3ZpZGVyPjxyZXNlYXJjaC1ub3Rlcz51bmNsZWFyIGlmIE5HMTIgb3IgREczMCBvciBhIG1peHR1
cmUgLSBpZiBhIG1peHR1cmUsIHRoaXMgd291bGQgYmUgYSBwb3AzIHN0dWR5LiBTb21lIGRhdGEg
b24gYW5hZW1pYS48L3Jlc2VhcmNoLW5vdGVzPjwvcmVjb3JkPjwvQ2l0ZT48L0VuZE5vdGU+AG==
</w:fldData>
              </w:fldChar>
            </w:r>
            <w:r w:rsidR="00CD35B6">
              <w:rPr>
                <w:rFonts w:asciiTheme="majorBidi" w:hAnsiTheme="majorBidi" w:cstheme="majorBidi"/>
                <w:color w:val="000000"/>
                <w:sz w:val="16"/>
                <w:szCs w:val="16"/>
                <w:lang w:eastAsia="zh-CN"/>
              </w:rPr>
              <w:instrText xml:space="preserve"> ADDIN EN.CITE.DATA </w:instrText>
            </w:r>
            <w:r w:rsidR="00CD35B6">
              <w:rPr>
                <w:rFonts w:asciiTheme="majorBidi" w:hAnsiTheme="majorBidi" w:cstheme="majorBidi"/>
                <w:color w:val="000000"/>
                <w:sz w:val="16"/>
                <w:szCs w:val="16"/>
                <w:lang w:eastAsia="zh-CN"/>
              </w:rPr>
            </w:r>
            <w:r w:rsidR="00CD35B6">
              <w:rPr>
                <w:rFonts w:asciiTheme="majorBidi" w:hAnsiTheme="majorBidi" w:cstheme="majorBidi"/>
                <w:color w:val="000000"/>
                <w:sz w:val="16"/>
                <w:szCs w:val="16"/>
                <w:lang w:eastAsia="zh-CN"/>
              </w:rPr>
              <w:fldChar w:fldCharType="end"/>
            </w:r>
            <w:r w:rsidR="00CD35B6">
              <w:rPr>
                <w:rFonts w:asciiTheme="majorBidi" w:hAnsiTheme="majorBidi" w:cstheme="majorBidi"/>
                <w:color w:val="000000"/>
                <w:sz w:val="16"/>
                <w:szCs w:val="16"/>
                <w:lang w:eastAsia="zh-CN"/>
              </w:rPr>
            </w:r>
            <w:r w:rsidR="00CD35B6">
              <w:rPr>
                <w:rFonts w:asciiTheme="majorBidi" w:hAnsiTheme="majorBidi" w:cstheme="majorBidi"/>
                <w:color w:val="000000"/>
                <w:sz w:val="16"/>
                <w:szCs w:val="16"/>
                <w:lang w:eastAsia="zh-CN"/>
              </w:rPr>
              <w:fldChar w:fldCharType="separate"/>
            </w:r>
            <w:r w:rsidR="00CD35B6" w:rsidRPr="00CD35B6">
              <w:rPr>
                <w:rFonts w:asciiTheme="majorBidi" w:hAnsiTheme="majorBidi" w:cstheme="majorBidi"/>
                <w:noProof/>
                <w:color w:val="000000"/>
                <w:sz w:val="16"/>
                <w:szCs w:val="16"/>
                <w:vertAlign w:val="superscript"/>
                <w:lang w:eastAsia="zh-CN"/>
              </w:rPr>
              <w:t>21</w:t>
            </w:r>
            <w:r w:rsidR="00CD35B6">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F91ED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system</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207DA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81A3A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6FD65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1 - IDA</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7DD87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E6FEE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78</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CF1AA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3D331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0.012821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DD86F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909A5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7E9E6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8FAD3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F5AC2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D9B6A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 (</w:t>
            </w:r>
            <w:proofErr w:type="gramStart"/>
            <w:r w:rsidRPr="003F50A2">
              <w:rPr>
                <w:rFonts w:asciiTheme="majorBidi" w:hAnsiTheme="majorBidi" w:cstheme="majorBidi"/>
                <w:color w:val="000000"/>
                <w:sz w:val="16"/>
                <w:szCs w:val="16"/>
                <w:lang w:eastAsia="zh-CN"/>
              </w:rPr>
              <w:t>NE,NE</w:t>
            </w:r>
            <w:proofErr w:type="gramEnd"/>
            <w:r w:rsidRPr="003F50A2">
              <w:rPr>
                <w:rFonts w:asciiTheme="majorBidi" w:hAnsiTheme="majorBidi" w:cstheme="majorBidi"/>
                <w:color w:val="000000"/>
                <w:sz w:val="16"/>
                <w:szCs w:val="16"/>
                <w:lang w:eastAsia="zh-CN"/>
              </w:rPr>
              <w:t>)</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40C26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76.6 (67.2,86)</w:t>
            </w:r>
          </w:p>
        </w:tc>
      </w:tr>
      <w:tr w:rsidR="003F50A2" w:rsidRPr="003F50A2" w14:paraId="28E136BB"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289EA2" w14:textId="0C714DEB"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Turvill 2018</w:t>
            </w:r>
            <w:r w:rsidR="00CD35B6">
              <w:rPr>
                <w:rFonts w:asciiTheme="majorBidi" w:hAnsiTheme="majorBidi" w:cstheme="majorBidi"/>
                <w:color w:val="000000"/>
                <w:sz w:val="16"/>
                <w:szCs w:val="16"/>
                <w:lang w:eastAsia="zh-CN"/>
              </w:rPr>
              <w:fldChar w:fldCharType="begin"/>
            </w:r>
            <w:r w:rsidR="00CD35B6">
              <w:rPr>
                <w:rFonts w:asciiTheme="majorBidi" w:hAnsiTheme="majorBidi" w:cstheme="majorBidi"/>
                <w:color w:val="000000"/>
                <w:sz w:val="16"/>
                <w:szCs w:val="16"/>
                <w:lang w:eastAsia="zh-CN"/>
              </w:rPr>
              <w:instrText xml:space="preserve"> ADDIN EN.CITE &lt;EndNote&gt;&lt;Cite&gt;&lt;Author&gt;Turvill&lt;/Author&gt;&lt;Year&gt;2018&lt;/Year&gt;&lt;RecNum&gt;4157&lt;/RecNum&gt;&lt;DisplayText&gt;&lt;style face="superscript"&gt;22&lt;/style&gt;&lt;/DisplayText&gt;&lt;record&gt;&lt;rec-number&gt;4157&lt;/rec-number&gt;&lt;foreign-keys&gt;&lt;key app="EN" db-id="vxvsww0phazrt4ef2s6xfda5psfwe0vaf2s9" timestamp="1681226712" guid="fcb7b3b6-b0aa-4e52-a69a-4beb6387c28a"&gt;4157&lt;/key&gt;&lt;/foreign-keys&gt;&lt;ref-type name="Journal Article"&gt;17&lt;/ref-type&gt;&lt;contributors&gt;&lt;authors&gt;&lt;author&gt;Turvill, James&lt;/author&gt;&lt;author&gt;Mellen, Samantha&lt;/author&gt;&lt;author&gt;Jeffery, Laura&lt;/author&gt;&lt;author&gt;Bevan, Sarah&lt;/author&gt;&lt;author&gt;Keding, Ada&lt;/author&gt;&lt;author&gt;Turnock, Daniel&lt;/author&gt;&lt;/authors&gt;&lt;/contributors&gt;&lt;titles&gt;&lt;title&gt;Diagnostic accuracy of one or two faecal haemoglobin and calprotectin measurements in patients with suspected colorectal cancer&lt;/title&gt;&lt;secondary-title&gt;Scandinavian Journal of Gastroenterology&lt;/secondary-title&gt;&lt;/titles&gt;&lt;periodical&gt;&lt;full-title&gt;Scandinavian Journal of Gastroenterology&lt;/full-title&gt;&lt;/periodical&gt;&lt;pages&gt;1526-1534&lt;/pages&gt;&lt;volume&gt;53&lt;/volume&gt;&lt;number&gt;12&lt;/number&gt;&lt;keywords&gt;&lt;keyword&gt;$$FTincludeMay23 $$fromBSGreview&lt;/keyword&gt;&lt;keyword&gt;$$SRbiblio&lt;/keyword&gt;&lt;keyword&gt;$$FTinclude&lt;/keyword&gt;&lt;keyword&gt;$$ALLTAincludes $$othersourcesTAinclude&lt;/keyword&gt;&lt;/keywords&gt;&lt;dates&gt;&lt;year&gt;2018&lt;/year&gt;&lt;pub-dates&gt;&lt;date&gt;2018/12/02&lt;/date&gt;&lt;/pub-dates&gt;&lt;/dates&gt;&lt;publisher&gt;Taylor &amp;amp; Francis&lt;/publisher&gt;&lt;isbn&gt;0036-5521&lt;/isbn&gt;&lt;urls&gt;&lt;related-urls&gt;&lt;url&gt;https://doi.org/10.1080/00365521.2018.1539761&lt;/url&gt;&lt;/related-urls&gt;&lt;/urls&gt;&lt;electronic-resource-num&gt;10.1080/00365521.2018.1539761&lt;/electronic-resource-num&gt;&lt;/record&gt;&lt;/Cite&gt;&lt;/EndNote&gt;</w:instrText>
            </w:r>
            <w:r w:rsidR="00CD35B6">
              <w:rPr>
                <w:rFonts w:asciiTheme="majorBidi" w:hAnsiTheme="majorBidi" w:cstheme="majorBidi"/>
                <w:color w:val="000000"/>
                <w:sz w:val="16"/>
                <w:szCs w:val="16"/>
                <w:lang w:eastAsia="zh-CN"/>
              </w:rPr>
              <w:fldChar w:fldCharType="separate"/>
            </w:r>
            <w:r w:rsidR="00CD35B6" w:rsidRPr="00CD35B6">
              <w:rPr>
                <w:rFonts w:asciiTheme="majorBidi" w:hAnsiTheme="majorBidi" w:cstheme="majorBidi"/>
                <w:noProof/>
                <w:color w:val="000000"/>
                <w:sz w:val="16"/>
                <w:szCs w:val="16"/>
                <w:vertAlign w:val="superscript"/>
                <w:lang w:eastAsia="zh-CN"/>
              </w:rPr>
              <w:t>22</w:t>
            </w:r>
            <w:r w:rsidR="00CD35B6">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5A818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HM-JACKarc- single FIT</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27AEE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6D706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7D871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B37E1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unclear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F9C98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505</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B5BD8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34AA5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0.053465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771A8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4187D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05BC1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423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0DAEE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FB80C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890AB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84.6 (81.5,87.7)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6E05C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88.5 (85.7,91.3)</w:t>
            </w:r>
          </w:p>
        </w:tc>
      </w:tr>
      <w:tr w:rsidR="003F50A2" w:rsidRPr="003F50A2" w14:paraId="18385BF2"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FD72AE" w14:textId="3BC6A3F6"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Turvill 2021</w:t>
            </w:r>
            <w:r w:rsidR="00CD35B6">
              <w:rPr>
                <w:rFonts w:asciiTheme="majorBidi" w:hAnsiTheme="majorBidi" w:cstheme="majorBidi"/>
                <w:color w:val="000000"/>
                <w:sz w:val="16"/>
                <w:szCs w:val="16"/>
                <w:lang w:eastAsia="zh-CN"/>
              </w:rPr>
              <w:fldChar w:fldCharType="begin"/>
            </w:r>
            <w:r w:rsidR="00CD35B6">
              <w:rPr>
                <w:rFonts w:asciiTheme="majorBidi" w:hAnsiTheme="majorBidi" w:cstheme="majorBidi"/>
                <w:color w:val="000000"/>
                <w:sz w:val="16"/>
                <w:szCs w:val="16"/>
                <w:lang w:eastAsia="zh-CN"/>
              </w:rPr>
              <w:instrText xml:space="preserve"> ADDIN EN.CITE &lt;EndNote&gt;&lt;Cite&gt;&lt;Author&gt;Turvill&lt;/Author&gt;&lt;Year&gt;2021&lt;/Year&gt;&lt;RecNum&gt;4112&lt;/RecNum&gt;&lt;DisplayText&gt;&lt;style face="superscript"&gt;23&lt;/style&gt;&lt;/DisplayText&gt;&lt;record&gt;&lt;rec-number&gt;4112&lt;/rec-number&gt;&lt;foreign-keys&gt;&lt;key app="EN" db-id="vxvsww0phazrt4ef2s6xfda5psfwe0vaf2s9" timestamp="1681226708" guid="13685999-870c-40f5-8c12-6875e85747e6"&gt;4112&lt;/key&gt;&lt;/foreign-keys&gt;&lt;ref-type name="Journal Article"&gt;17&lt;/ref-type&gt;&lt;contributors&gt;&lt;authors&gt;&lt;author&gt;Turvill, JL.,&lt;/author&gt;&lt;author&gt;Turnock, D.,&lt;/author&gt;&lt;author&gt;Cottingham, D.,&lt;/author&gt;&lt;author&gt;et al.&lt;/author&gt;&lt;/authors&gt;&lt;/contributors&gt;&lt;titles&gt;&lt;title&gt;The Fast Track FIT study: diagnostic accuracy of faecal immunochemical test for haemoglobin in patients with suspected colorectal cancer.&lt;/title&gt;&lt;secondary-title&gt;Br J Gen Pract.&lt;/secondary-title&gt;&lt;/titles&gt;&lt;periodical&gt;&lt;full-title&gt;Br J Gen Pract.&lt;/full-title&gt;&lt;/periodical&gt;&lt;pages&gt;E643–E651&lt;/pages&gt;&lt;volume&gt;71&lt;/volume&gt;&lt;keywords&gt;&lt;keyword&gt;$$FTincludeMay23 $$fromBSGreview&lt;/keyword&gt;&lt;keyword&gt;$$FTinclude&lt;/keyword&gt;&lt;keyword&gt;$$ALLTAincludes $$othersourcesTAinclude&lt;/keyword&gt;&lt;/keywords&gt;&lt;dates&gt;&lt;year&gt;2021&lt;/year&gt;&lt;/dates&gt;&lt;urls&gt;&lt;/urls&gt;&lt;/record&gt;&lt;/Cite&gt;&lt;/EndNote&gt;</w:instrText>
            </w:r>
            <w:r w:rsidR="00CD35B6">
              <w:rPr>
                <w:rFonts w:asciiTheme="majorBidi" w:hAnsiTheme="majorBidi" w:cstheme="majorBidi"/>
                <w:color w:val="000000"/>
                <w:sz w:val="16"/>
                <w:szCs w:val="16"/>
                <w:lang w:eastAsia="zh-CN"/>
              </w:rPr>
              <w:fldChar w:fldCharType="separate"/>
            </w:r>
            <w:r w:rsidR="00CD35B6" w:rsidRPr="00CD35B6">
              <w:rPr>
                <w:rFonts w:asciiTheme="majorBidi" w:hAnsiTheme="majorBidi" w:cstheme="majorBidi"/>
                <w:noProof/>
                <w:color w:val="000000"/>
                <w:sz w:val="16"/>
                <w:szCs w:val="16"/>
                <w:vertAlign w:val="superscript"/>
                <w:lang w:eastAsia="zh-CN"/>
              </w:rPr>
              <w:t>23</w:t>
            </w:r>
            <w:r w:rsidR="00CD35B6">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2579B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BC438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77027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A624B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DC1F2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unclear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A419B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5040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7BA00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B713D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0.02996</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8217F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DF5E2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140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2B500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2970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A96121"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FFE0F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1919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66437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92.7 (92,93.4)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37F17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60.7 (59.4,62)</w:t>
            </w:r>
          </w:p>
        </w:tc>
      </w:tr>
      <w:tr w:rsidR="00CD35B6" w:rsidRPr="003F50A2" w14:paraId="61388F2B" w14:textId="77777777" w:rsidTr="0025272C">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452C1F57" w14:textId="1EEA9BFD"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Turvill 2021</w:t>
            </w:r>
            <w:r>
              <w:rPr>
                <w:rFonts w:asciiTheme="majorBidi" w:hAnsiTheme="majorBidi" w:cstheme="majorBidi"/>
                <w:color w:val="000000"/>
                <w:sz w:val="16"/>
                <w:szCs w:val="16"/>
                <w:lang w:eastAsia="zh-CN"/>
              </w:rPr>
              <w:fldChar w:fldCharType="begin"/>
            </w:r>
            <w:r>
              <w:rPr>
                <w:rFonts w:asciiTheme="majorBidi" w:hAnsiTheme="majorBidi" w:cstheme="majorBidi"/>
                <w:color w:val="000000"/>
                <w:sz w:val="16"/>
                <w:szCs w:val="16"/>
                <w:lang w:eastAsia="zh-CN"/>
              </w:rPr>
              <w:instrText xml:space="preserve"> ADDIN EN.CITE &lt;EndNote&gt;&lt;Cite&gt;&lt;Author&gt;Turvill&lt;/Author&gt;&lt;Year&gt;2021&lt;/Year&gt;&lt;RecNum&gt;4112&lt;/RecNum&gt;&lt;DisplayText&gt;&lt;style face="superscript"&gt;23&lt;/style&gt;&lt;/DisplayText&gt;&lt;record&gt;&lt;rec-number&gt;4112&lt;/rec-number&gt;&lt;foreign-keys&gt;&lt;key app="EN" db-id="vxvsww0phazrt4ef2s6xfda5psfwe0vaf2s9" timestamp="1681226708" guid="13685999-870c-40f5-8c12-6875e85747e6"&gt;4112&lt;/key&gt;&lt;/foreign-keys&gt;&lt;ref-type name="Journal Article"&gt;17&lt;/ref-type&gt;&lt;contributors&gt;&lt;authors&gt;&lt;author&gt;Turvill, JL.,&lt;/author&gt;&lt;author&gt;Turnock, D.,&lt;/author&gt;&lt;author&gt;Cottingham, D.,&lt;/author&gt;&lt;author&gt;et al.&lt;/author&gt;&lt;/authors&gt;&lt;/contributors&gt;&lt;titles&gt;&lt;title&gt;The Fast Track FIT study: diagnostic accuracy of faecal immunochemical test for haemoglobin in patients with suspected colorectal cancer.&lt;/title&gt;&lt;secondary-title&gt;Br J Gen Pract.&lt;/secondary-title&gt;&lt;/titles&gt;&lt;periodical&gt;&lt;full-title&gt;Br J Gen Pract.&lt;/full-title&gt;&lt;/periodical&gt;&lt;pages&gt;E643–E651&lt;/pages&gt;&lt;volume&gt;71&lt;/volume&gt;&lt;keywords&gt;&lt;keyword&gt;$$FTincludeMay23 $$fromBSGreview&lt;/keyword&gt;&lt;keyword&gt;$$FTinclude&lt;/keyword&gt;&lt;keyword&gt;$$ALLTAincludes $$othersourcesTAinclude&lt;/keyword&gt;&lt;/keywords&gt;&lt;dates&gt;&lt;year&gt;2021&lt;/year&gt;&lt;/dates&gt;&lt;urls&gt;&lt;/urls&gt;&lt;/record&gt;&lt;/Cite&gt;&lt;/EndNote&gt;</w:instrText>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23</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BB30E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5122F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B7CF1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8FE83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24CC576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unclear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42DB7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5040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E97F0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BA13F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0.02996</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9DCDD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ED9CE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A8F27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3956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6A303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C9AE2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933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2A58F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87.4 (86.5,88.3)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A3FD4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80.9 (79.8,82)</w:t>
            </w:r>
          </w:p>
        </w:tc>
      </w:tr>
      <w:tr w:rsidR="00CD35B6" w:rsidRPr="003F50A2" w14:paraId="293B8EA9" w14:textId="77777777" w:rsidTr="0025272C">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51D9408F" w14:textId="0057ACB0"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Turvill 2021</w:t>
            </w:r>
            <w:r>
              <w:rPr>
                <w:rFonts w:asciiTheme="majorBidi" w:hAnsiTheme="majorBidi" w:cstheme="majorBidi"/>
                <w:color w:val="000000"/>
                <w:sz w:val="16"/>
                <w:szCs w:val="16"/>
                <w:lang w:eastAsia="zh-CN"/>
              </w:rPr>
              <w:fldChar w:fldCharType="begin"/>
            </w:r>
            <w:r>
              <w:rPr>
                <w:rFonts w:asciiTheme="majorBidi" w:hAnsiTheme="majorBidi" w:cstheme="majorBidi"/>
                <w:color w:val="000000"/>
                <w:sz w:val="16"/>
                <w:szCs w:val="16"/>
                <w:lang w:eastAsia="zh-CN"/>
              </w:rPr>
              <w:instrText xml:space="preserve"> ADDIN EN.CITE &lt;EndNote&gt;&lt;Cite&gt;&lt;Author&gt;Turvill&lt;/Author&gt;&lt;Year&gt;2021&lt;/Year&gt;&lt;RecNum&gt;4112&lt;/RecNum&gt;&lt;DisplayText&gt;&lt;style face="superscript"&gt;23&lt;/style&gt;&lt;/DisplayText&gt;&lt;record&gt;&lt;rec-number&gt;4112&lt;/rec-number&gt;&lt;foreign-keys&gt;&lt;key app="EN" db-id="vxvsww0phazrt4ef2s6xfda5psfwe0vaf2s9" timestamp="1681226708" guid="13685999-870c-40f5-8c12-6875e85747e6"&gt;4112&lt;/key&gt;&lt;/foreign-keys&gt;&lt;ref-type name="Journal Article"&gt;17&lt;/ref-type&gt;&lt;contributors&gt;&lt;authors&gt;&lt;author&gt;Turvill, JL.,&lt;/author&gt;&lt;author&gt;Turnock, D.,&lt;/author&gt;&lt;author&gt;Cottingham, D.,&lt;/author&gt;&lt;author&gt;et al.&lt;/author&gt;&lt;/authors&gt;&lt;/contributors&gt;&lt;titles&gt;&lt;title&gt;The Fast Track FIT study: diagnostic accuracy of faecal immunochemical test for haemoglobin in patients with suspected colorectal cancer.&lt;/title&gt;&lt;secondary-title&gt;Br J Gen Pract.&lt;/secondary-title&gt;&lt;/titles&gt;&lt;periodical&gt;&lt;full-title&gt;Br J Gen Pract.&lt;/full-title&gt;&lt;/periodical&gt;&lt;pages&gt;E643–E651&lt;/pages&gt;&lt;volume&gt;71&lt;/volume&gt;&lt;keywords&gt;&lt;keyword&gt;$$FTincludeMay23 $$fromBSGreview&lt;/keyword&gt;&lt;keyword&gt;$$FTinclude&lt;/keyword&gt;&lt;keyword&gt;$$ALLTAincludes $$othersourcesTAinclude&lt;/keyword&gt;&lt;/keywords&gt;&lt;dates&gt;&lt;year&gt;2021&lt;/year&gt;&lt;/dates&gt;&lt;urls&gt;&lt;/urls&gt;&lt;/record&gt;&lt;/Cite&gt;&lt;/EndNote&gt;</w:instrText>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23</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8E82E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414A7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D2699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29555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02BCC1A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unclear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5D061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2798</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BFA0E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8DD5F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0.022159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56BA0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2C639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F5235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2342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58D29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94920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394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B1CFF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87.1 (85.9,88.3)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84C30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85.6 (84.3,86.9)</w:t>
            </w:r>
          </w:p>
        </w:tc>
      </w:tr>
      <w:tr w:rsidR="00CD35B6" w:rsidRPr="003F50A2" w14:paraId="5FC7EA97" w14:textId="77777777" w:rsidTr="0025272C">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6CDCA110" w14:textId="304F15DE"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Turvill 2021</w:t>
            </w:r>
            <w:r>
              <w:rPr>
                <w:rFonts w:asciiTheme="majorBidi" w:hAnsiTheme="majorBidi" w:cstheme="majorBidi"/>
                <w:color w:val="000000"/>
                <w:sz w:val="16"/>
                <w:szCs w:val="16"/>
                <w:lang w:eastAsia="zh-CN"/>
              </w:rPr>
              <w:fldChar w:fldCharType="begin"/>
            </w:r>
            <w:r>
              <w:rPr>
                <w:rFonts w:asciiTheme="majorBidi" w:hAnsiTheme="majorBidi" w:cstheme="majorBidi"/>
                <w:color w:val="000000"/>
                <w:sz w:val="16"/>
                <w:szCs w:val="16"/>
                <w:lang w:eastAsia="zh-CN"/>
              </w:rPr>
              <w:instrText xml:space="preserve"> ADDIN EN.CITE &lt;EndNote&gt;&lt;Cite&gt;&lt;Author&gt;Turvill&lt;/Author&gt;&lt;Year&gt;2021&lt;/Year&gt;&lt;RecNum&gt;4112&lt;/RecNum&gt;&lt;DisplayText&gt;&lt;style face="superscript"&gt;23&lt;/style&gt;&lt;/DisplayText&gt;&lt;record&gt;&lt;rec-number&gt;4112&lt;/rec-number&gt;&lt;foreign-keys&gt;&lt;key app="EN" db-id="vxvsww0phazrt4ef2s6xfda5psfwe0vaf2s9" timestamp="1681226708" guid="13685999-870c-40f5-8c12-6875e85747e6"&gt;4112&lt;/key&gt;&lt;/foreign-keys&gt;&lt;ref-type name="Journal Article"&gt;17&lt;/ref-type&gt;&lt;contributors&gt;&lt;authors&gt;&lt;author&gt;Turvill, JL.,&lt;/author&gt;&lt;author&gt;Turnock, D.,&lt;/author&gt;&lt;author&gt;Cottingham, D.,&lt;/author&gt;&lt;author&gt;et al.&lt;/author&gt;&lt;/authors&gt;&lt;/contributors&gt;&lt;titles&gt;&lt;title&gt;The Fast Track FIT study: diagnostic accuracy of faecal immunochemical test for haemoglobin in patients with suspected colorectal cancer.&lt;/title&gt;&lt;secondary-title&gt;Br J Gen Pract.&lt;/secondary-title&gt;&lt;/titles&gt;&lt;periodical&gt;&lt;full-title&gt;Br J Gen Pract.&lt;/full-title&gt;&lt;/periodical&gt;&lt;pages&gt;E643–E651&lt;/pages&gt;&lt;volume&gt;71&lt;/volume&gt;&lt;keywords&gt;&lt;keyword&gt;$$FTincludeMay23 $$fromBSGreview&lt;/keyword&gt;&lt;keyword&gt;$$FTinclude&lt;/keyword&gt;&lt;keyword&gt;$$ALLTAincludes $$othersourcesTAinclude&lt;/keyword&gt;&lt;/keywords&gt;&lt;dates&gt;&lt;year&gt;2021&lt;/year&gt;&lt;/dates&gt;&lt;urls&gt;&lt;/urls&gt;&lt;/record&gt;&lt;/Cite&gt;&lt;/EndNote&gt;</w:instrText>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23</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1BE17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A484F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8ECF0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AA0A3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4456369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unclear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7A416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5040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2C363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2859A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0.02996</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046A1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67731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B7E93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4165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79C57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99E0D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724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546EA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85.4 (84.4,86.4)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26CE6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85.2 (84.2,86.2)</w:t>
            </w:r>
          </w:p>
        </w:tc>
      </w:tr>
      <w:tr w:rsidR="00CD35B6" w:rsidRPr="003F50A2" w14:paraId="49075692" w14:textId="77777777" w:rsidTr="0025272C">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137F7D69" w14:textId="34FB4D0B"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Turvill 2021</w:t>
            </w:r>
            <w:r>
              <w:rPr>
                <w:rFonts w:asciiTheme="majorBidi" w:hAnsiTheme="majorBidi" w:cstheme="majorBidi"/>
                <w:color w:val="000000"/>
                <w:sz w:val="16"/>
                <w:szCs w:val="16"/>
                <w:lang w:eastAsia="zh-CN"/>
              </w:rPr>
              <w:fldChar w:fldCharType="begin"/>
            </w:r>
            <w:r>
              <w:rPr>
                <w:rFonts w:asciiTheme="majorBidi" w:hAnsiTheme="majorBidi" w:cstheme="majorBidi"/>
                <w:color w:val="000000"/>
                <w:sz w:val="16"/>
                <w:szCs w:val="16"/>
                <w:lang w:eastAsia="zh-CN"/>
              </w:rPr>
              <w:instrText xml:space="preserve"> ADDIN EN.CITE &lt;EndNote&gt;&lt;Cite&gt;&lt;Author&gt;Turvill&lt;/Author&gt;&lt;Year&gt;2021&lt;/Year&gt;&lt;RecNum&gt;4112&lt;/RecNum&gt;&lt;DisplayText&gt;&lt;style face="superscript"&gt;23&lt;/style&gt;&lt;/DisplayText&gt;&lt;record&gt;&lt;rec-number&gt;4112&lt;/rec-number&gt;&lt;foreign-keys&gt;&lt;key app="EN" db-id="vxvsww0phazrt4ef2s6xfda5psfwe0vaf2s9" timestamp="1681226708" guid="13685999-870c-40f5-8c12-6875e85747e6"&gt;4112&lt;/key&gt;&lt;/foreign-keys&gt;&lt;ref-type name="Journal Article"&gt;17&lt;/ref-type&gt;&lt;contributors&gt;&lt;authors&gt;&lt;author&gt;Turvill, JL.,&lt;/author&gt;&lt;author&gt;Turnock, D.,&lt;/author&gt;&lt;author&gt;Cottingham, D.,&lt;/author&gt;&lt;author&gt;et al.&lt;/author&gt;&lt;/authors&gt;&lt;/contributors&gt;&lt;titles&gt;&lt;title&gt;The Fast Track FIT study: diagnostic accuracy of faecal immunochemical test for haemoglobin in patients with suspected colorectal cancer.&lt;/title&gt;&lt;secondary-title&gt;Br J Gen Pract.&lt;/secondary-title&gt;&lt;/titles&gt;&lt;periodical&gt;&lt;full-title&gt;Br J Gen Pract.&lt;/full-title&gt;&lt;/periodical&gt;&lt;pages&gt;E643–E651&lt;/pages&gt;&lt;volume&gt;71&lt;/volume&gt;&lt;keywords&gt;&lt;keyword&gt;$$FTincludeMay23 $$fromBSGreview&lt;/keyword&gt;&lt;keyword&gt;$$FTinclude&lt;/keyword&gt;&lt;keyword&gt;$$ALLTAincludes $$othersourcesTAinclude&lt;/keyword&gt;&lt;/keywords&gt;&lt;dates&gt;&lt;year&gt;2021&lt;/year&gt;&lt;/dates&gt;&lt;urls&gt;&lt;/urls&gt;&lt;/record&gt;&lt;/Cite&gt;&lt;/EndNote&gt;</w:instrText>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23</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FAD92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693C8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43E9F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72E01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7 - â‰¥60 years</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300D051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unclear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8918B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3823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85609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D791D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0.031651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02D13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217C0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A0103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3162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9A77C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F2D64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540</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14383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83.5 (82.3,84.7)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BD739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85.4 (84.3,86.5)</w:t>
            </w:r>
          </w:p>
        </w:tc>
      </w:tr>
      <w:tr w:rsidR="00CD35B6" w:rsidRPr="003F50A2" w14:paraId="43FD0EF4" w14:textId="77777777" w:rsidTr="0025272C">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3990F129" w14:textId="0BF02FBD"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Turvill 2021</w:t>
            </w:r>
            <w:r>
              <w:rPr>
                <w:rFonts w:asciiTheme="majorBidi" w:hAnsiTheme="majorBidi" w:cstheme="majorBidi"/>
                <w:color w:val="000000"/>
                <w:sz w:val="16"/>
                <w:szCs w:val="16"/>
                <w:lang w:eastAsia="zh-CN"/>
              </w:rPr>
              <w:fldChar w:fldCharType="begin"/>
            </w:r>
            <w:r>
              <w:rPr>
                <w:rFonts w:asciiTheme="majorBidi" w:hAnsiTheme="majorBidi" w:cstheme="majorBidi"/>
                <w:color w:val="000000"/>
                <w:sz w:val="16"/>
                <w:szCs w:val="16"/>
                <w:lang w:eastAsia="zh-CN"/>
              </w:rPr>
              <w:instrText xml:space="preserve"> ADDIN EN.CITE &lt;EndNote&gt;&lt;Cite&gt;&lt;Author&gt;Turvill&lt;/Author&gt;&lt;Year&gt;2021&lt;/Year&gt;&lt;RecNum&gt;4112&lt;/RecNum&gt;&lt;DisplayText&gt;&lt;style face="superscript"&gt;23&lt;/style&gt;&lt;/DisplayText&gt;&lt;record&gt;&lt;rec-number&gt;4112&lt;/rec-number&gt;&lt;foreign-keys&gt;&lt;key app="EN" db-id="vxvsww0phazrt4ef2s6xfda5psfwe0vaf2s9" timestamp="1681226708" guid="13685999-870c-40f5-8c12-6875e85747e6"&gt;4112&lt;/key&gt;&lt;/foreign-keys&gt;&lt;ref-type name="Journal Article"&gt;17&lt;/ref-type&gt;&lt;contributors&gt;&lt;authors&gt;&lt;author&gt;Turvill, JL.,&lt;/author&gt;&lt;author&gt;Turnock, D.,&lt;/author&gt;&lt;author&gt;Cottingham, D.,&lt;/author&gt;&lt;author&gt;et al.&lt;/author&gt;&lt;/authors&gt;&lt;/contributors&gt;&lt;titles&gt;&lt;title&gt;The Fast Track FIT study: diagnostic accuracy of faecal immunochemical test for haemoglobin in patients with suspected colorectal cancer.&lt;/title&gt;&lt;secondary-title&gt;Br J Gen Pract.&lt;/secondary-title&gt;&lt;/titles&gt;&lt;periodical&gt;&lt;full-title&gt;Br J Gen Pract.&lt;/full-title&gt;&lt;/periodical&gt;&lt;pages&gt;E643–E651&lt;/pages&gt;&lt;volume&gt;71&lt;/volume&gt;&lt;keywords&gt;&lt;keyword&gt;$$FTincludeMay23 $$fromBSGreview&lt;/keyword&gt;&lt;keyword&gt;$$FTinclude&lt;/keyword&gt;&lt;keyword&gt;$$ALLTAincludes $$othersourcesTAinclude&lt;/keyword&gt;&lt;/keywords&gt;&lt;dates&gt;&lt;year&gt;2021&lt;/year&gt;&lt;/dates&gt;&lt;urls&gt;&lt;/urls&gt;&lt;/record&gt;&lt;/Cite&gt;&lt;/EndNote&gt;</w:instrText>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23</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808EB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F077C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309B1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BB5E6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5 - Drug use (antiplatelets, anticoagulants NSAIDs)</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4820ADF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unclear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BDD66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1356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D653A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5416A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0.037611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F57DC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E6F9D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0C3A1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1051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1DAE8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BCEB3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254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97D6E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82.4 (80.4,84.4)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1CFC0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80.5 (78.4,82.6)</w:t>
            </w:r>
          </w:p>
        </w:tc>
      </w:tr>
      <w:tr w:rsidR="00CD35B6" w:rsidRPr="003F50A2" w14:paraId="14D0F3FF" w14:textId="77777777" w:rsidTr="0025272C">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5E3376E3" w14:textId="1EA6590B"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lastRenderedPageBreak/>
              <w:t>Turvill 2021</w:t>
            </w:r>
            <w:r>
              <w:rPr>
                <w:rFonts w:asciiTheme="majorBidi" w:hAnsiTheme="majorBidi" w:cstheme="majorBidi"/>
                <w:color w:val="000000"/>
                <w:sz w:val="16"/>
                <w:szCs w:val="16"/>
                <w:lang w:eastAsia="zh-CN"/>
              </w:rPr>
              <w:fldChar w:fldCharType="begin"/>
            </w:r>
            <w:r>
              <w:rPr>
                <w:rFonts w:asciiTheme="majorBidi" w:hAnsiTheme="majorBidi" w:cstheme="majorBidi"/>
                <w:color w:val="000000"/>
                <w:sz w:val="16"/>
                <w:szCs w:val="16"/>
                <w:lang w:eastAsia="zh-CN"/>
              </w:rPr>
              <w:instrText xml:space="preserve"> ADDIN EN.CITE &lt;EndNote&gt;&lt;Cite&gt;&lt;Author&gt;Turvill&lt;/Author&gt;&lt;Year&gt;2021&lt;/Year&gt;&lt;RecNum&gt;4112&lt;/RecNum&gt;&lt;DisplayText&gt;&lt;style face="superscript"&gt;23&lt;/style&gt;&lt;/DisplayText&gt;&lt;record&gt;&lt;rec-number&gt;4112&lt;/rec-number&gt;&lt;foreign-keys&gt;&lt;key app="EN" db-id="vxvsww0phazrt4ef2s6xfda5psfwe0vaf2s9" timestamp="1681226708" guid="13685999-870c-40f5-8c12-6875e85747e6"&gt;4112&lt;/key&gt;&lt;/foreign-keys&gt;&lt;ref-type name="Journal Article"&gt;17&lt;/ref-type&gt;&lt;contributors&gt;&lt;authors&gt;&lt;author&gt;Turvill, JL.,&lt;/author&gt;&lt;author&gt;Turnock, D.,&lt;/author&gt;&lt;author&gt;Cottingham, D.,&lt;/author&gt;&lt;author&gt;et al.&lt;/author&gt;&lt;/authors&gt;&lt;/contributors&gt;&lt;titles&gt;&lt;title&gt;The Fast Track FIT study: diagnostic accuracy of faecal immunochemical test for haemoglobin in patients with suspected colorectal cancer.&lt;/title&gt;&lt;secondary-title&gt;Br J Gen Pract.&lt;/secondary-title&gt;&lt;/titles&gt;&lt;periodical&gt;&lt;full-title&gt;Br J Gen Pract.&lt;/full-title&gt;&lt;/periodical&gt;&lt;pages&gt;E643–E651&lt;/pages&gt;&lt;volume&gt;71&lt;/volume&gt;&lt;keywords&gt;&lt;keyword&gt;$$FTincludeMay23 $$fromBSGreview&lt;/keyword&gt;&lt;keyword&gt;$$FTinclude&lt;/keyword&gt;&lt;keyword&gt;$$ALLTAincludes $$othersourcesTAinclude&lt;/keyword&gt;&lt;/keywords&gt;&lt;dates&gt;&lt;year&gt;2021&lt;/year&gt;&lt;/dates&gt;&lt;urls&gt;&lt;/urls&gt;&lt;/record&gt;&lt;/Cite&gt;&lt;/EndNote&gt;</w:instrText>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23</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64D0E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AF4A7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C7BC1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88E0D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2F2610B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unclear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5B0A7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2242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ACC7C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79DE2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0.039697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4BB64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9DED7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AC806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1802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C66E1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79783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351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04A67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85.4 (83.9,86.9)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7446E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83.7 (82.2,85.2)</w:t>
            </w:r>
          </w:p>
        </w:tc>
      </w:tr>
      <w:tr w:rsidR="00CD35B6" w:rsidRPr="003F50A2" w14:paraId="33C28970" w14:textId="77777777" w:rsidTr="0023724D">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2F2D3CA7" w14:textId="1DC89803"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Turvill 2021</w:t>
            </w:r>
            <w:r>
              <w:rPr>
                <w:rFonts w:asciiTheme="majorBidi" w:hAnsiTheme="majorBidi" w:cstheme="majorBidi"/>
                <w:color w:val="000000"/>
                <w:sz w:val="16"/>
                <w:szCs w:val="16"/>
                <w:lang w:eastAsia="zh-CN"/>
              </w:rPr>
              <w:fldChar w:fldCharType="begin"/>
            </w:r>
            <w:r>
              <w:rPr>
                <w:rFonts w:asciiTheme="majorBidi" w:hAnsiTheme="majorBidi" w:cstheme="majorBidi"/>
                <w:color w:val="000000"/>
                <w:sz w:val="16"/>
                <w:szCs w:val="16"/>
                <w:lang w:eastAsia="zh-CN"/>
              </w:rPr>
              <w:instrText xml:space="preserve"> ADDIN EN.CITE &lt;EndNote&gt;&lt;Cite&gt;&lt;Author&gt;Turvill&lt;/Author&gt;&lt;Year&gt;2021&lt;/Year&gt;&lt;RecNum&gt;4112&lt;/RecNum&gt;&lt;DisplayText&gt;&lt;style face="superscript"&gt;23&lt;/style&gt;&lt;/DisplayText&gt;&lt;record&gt;&lt;rec-number&gt;4112&lt;/rec-number&gt;&lt;foreign-keys&gt;&lt;key app="EN" db-id="vxvsww0phazrt4ef2s6xfda5psfwe0vaf2s9" timestamp="1681226708" guid="13685999-870c-40f5-8c12-6875e85747e6"&gt;4112&lt;/key&gt;&lt;/foreign-keys&gt;&lt;ref-type name="Journal Article"&gt;17&lt;/ref-type&gt;&lt;contributors&gt;&lt;authors&gt;&lt;author&gt;Turvill, JL.,&lt;/author&gt;&lt;author&gt;Turnock, D.,&lt;/author&gt;&lt;author&gt;Cottingham, D.,&lt;/author&gt;&lt;author&gt;et al.&lt;/author&gt;&lt;/authors&gt;&lt;/contributors&gt;&lt;titles&gt;&lt;title&gt;The Fast Track FIT study: diagnostic accuracy of faecal immunochemical test for haemoglobin in patients with suspected colorectal cancer.&lt;/title&gt;&lt;secondary-title&gt;Br J Gen Pract.&lt;/secondary-title&gt;&lt;/titles&gt;&lt;periodical&gt;&lt;full-title&gt;Br J Gen Pract.&lt;/full-title&gt;&lt;/periodical&gt;&lt;pages&gt;E643–E651&lt;/pages&gt;&lt;volume&gt;71&lt;/volume&gt;&lt;keywords&gt;&lt;keyword&gt;$$FTincludeMay23 $$fromBSGreview&lt;/keyword&gt;&lt;keyword&gt;$$FTinclude&lt;/keyword&gt;&lt;keyword&gt;$$ALLTAincludes $$othersourcesTAinclude&lt;/keyword&gt;&lt;/keywords&gt;&lt;dates&gt;&lt;year&gt;2021&lt;/year&gt;&lt;/dates&gt;&lt;urls&gt;&lt;/urls&gt;&lt;/record&gt;&lt;/Cite&gt;&lt;/EndNote&gt;</w:instrText>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23</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7CA34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9138C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3D187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E0811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1 - IDA</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74C4625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unclear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FD4C1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559</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5C055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449F6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0.060823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A5493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F62E9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66943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428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504E0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CF4DA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E2ACA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82.4 (79.2,85.6)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054F5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81.5 (78.3,84.7)</w:t>
            </w:r>
          </w:p>
        </w:tc>
      </w:tr>
      <w:tr w:rsidR="00CD35B6" w:rsidRPr="003F50A2" w14:paraId="0872BC38" w14:textId="77777777" w:rsidTr="0023724D">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491F61AF" w14:textId="75EFF403"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Turvill 2021</w:t>
            </w:r>
            <w:r>
              <w:rPr>
                <w:rFonts w:asciiTheme="majorBidi" w:hAnsiTheme="majorBidi" w:cstheme="majorBidi"/>
                <w:color w:val="000000"/>
                <w:sz w:val="16"/>
                <w:szCs w:val="16"/>
                <w:lang w:eastAsia="zh-CN"/>
              </w:rPr>
              <w:fldChar w:fldCharType="begin"/>
            </w:r>
            <w:r>
              <w:rPr>
                <w:rFonts w:asciiTheme="majorBidi" w:hAnsiTheme="majorBidi" w:cstheme="majorBidi"/>
                <w:color w:val="000000"/>
                <w:sz w:val="16"/>
                <w:szCs w:val="16"/>
                <w:lang w:eastAsia="zh-CN"/>
              </w:rPr>
              <w:instrText xml:space="preserve"> ADDIN EN.CITE &lt;EndNote&gt;&lt;Cite&gt;&lt;Author&gt;Turvill&lt;/Author&gt;&lt;Year&gt;2021&lt;/Year&gt;&lt;RecNum&gt;4112&lt;/RecNum&gt;&lt;DisplayText&gt;&lt;style face="superscript"&gt;23&lt;/style&gt;&lt;/DisplayText&gt;&lt;record&gt;&lt;rec-number&gt;4112&lt;/rec-number&gt;&lt;foreign-keys&gt;&lt;key app="EN" db-id="vxvsww0phazrt4ef2s6xfda5psfwe0vaf2s9" timestamp="1681226708" guid="13685999-870c-40f5-8c12-6875e85747e6"&gt;4112&lt;/key&gt;&lt;/foreign-keys&gt;&lt;ref-type name="Journal Article"&gt;17&lt;/ref-type&gt;&lt;contributors&gt;&lt;authors&gt;&lt;author&gt;Turvill, JL.,&lt;/author&gt;&lt;author&gt;Turnock, D.,&lt;/author&gt;&lt;author&gt;Cottingham, D.,&lt;/author&gt;&lt;author&gt;et al.&lt;/author&gt;&lt;/authors&gt;&lt;/contributors&gt;&lt;titles&gt;&lt;title&gt;The Fast Track FIT study: diagnostic accuracy of faecal immunochemical test for haemoglobin in patients with suspected colorectal cancer.&lt;/title&gt;&lt;secondary-title&gt;Br J Gen Pract.&lt;/secondary-title&gt;&lt;/titles&gt;&lt;periodical&gt;&lt;full-title&gt;Br J Gen Pract.&lt;/full-title&gt;&lt;/periodical&gt;&lt;pages&gt;E643–E651&lt;/pages&gt;&lt;volume&gt;71&lt;/volume&gt;&lt;keywords&gt;&lt;keyword&gt;$$FTincludeMay23 $$fromBSGreview&lt;/keyword&gt;&lt;keyword&gt;$$FTinclude&lt;/keyword&gt;&lt;keyword&gt;$$ALLTAincludes $$othersourcesTAinclude&lt;/keyword&gt;&lt;/keywords&gt;&lt;dates&gt;&lt;year&gt;2021&lt;/year&gt;&lt;/dates&gt;&lt;urls&gt;&lt;/urls&gt;&lt;/record&gt;&lt;/Cite&gt;&lt;/EndNote&gt;</w:instrText>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23</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F341C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303D6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B0496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FD862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350F8E5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unclear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D5284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5040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760E5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12144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0.02996</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A1940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B8CA6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38AC0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4288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2D4D3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F7C5F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601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727B2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80.1 (79,81.2)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EB92F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87.7 (86.8,88.6)</w:t>
            </w:r>
          </w:p>
        </w:tc>
      </w:tr>
      <w:tr w:rsidR="00CD35B6" w:rsidRPr="003F50A2" w14:paraId="7875E306" w14:textId="77777777" w:rsidTr="0023724D">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34AB6EAF" w14:textId="3414BBA9"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Turvill 2021</w:t>
            </w:r>
            <w:r>
              <w:rPr>
                <w:rFonts w:asciiTheme="majorBidi" w:hAnsiTheme="majorBidi" w:cstheme="majorBidi"/>
                <w:color w:val="000000"/>
                <w:sz w:val="16"/>
                <w:szCs w:val="16"/>
                <w:lang w:eastAsia="zh-CN"/>
              </w:rPr>
              <w:fldChar w:fldCharType="begin"/>
            </w:r>
            <w:r>
              <w:rPr>
                <w:rFonts w:asciiTheme="majorBidi" w:hAnsiTheme="majorBidi" w:cstheme="majorBidi"/>
                <w:color w:val="000000"/>
                <w:sz w:val="16"/>
                <w:szCs w:val="16"/>
                <w:lang w:eastAsia="zh-CN"/>
              </w:rPr>
              <w:instrText xml:space="preserve"> ADDIN EN.CITE &lt;EndNote&gt;&lt;Cite&gt;&lt;Author&gt;Turvill&lt;/Author&gt;&lt;Year&gt;2021&lt;/Year&gt;&lt;RecNum&gt;4112&lt;/RecNum&gt;&lt;DisplayText&gt;&lt;style face="superscript"&gt;23&lt;/style&gt;&lt;/DisplayText&gt;&lt;record&gt;&lt;rec-number&gt;4112&lt;/rec-number&gt;&lt;foreign-keys&gt;&lt;key app="EN" db-id="vxvsww0phazrt4ef2s6xfda5psfwe0vaf2s9" timestamp="1681226708" guid="13685999-870c-40f5-8c12-6875e85747e6"&gt;4112&lt;/key&gt;&lt;/foreign-keys&gt;&lt;ref-type name="Journal Article"&gt;17&lt;/ref-type&gt;&lt;contributors&gt;&lt;authors&gt;&lt;author&gt;Turvill, JL.,&lt;/author&gt;&lt;author&gt;Turnock, D.,&lt;/author&gt;&lt;author&gt;Cottingham, D.,&lt;/author&gt;&lt;author&gt;et al.&lt;/author&gt;&lt;/authors&gt;&lt;/contributors&gt;&lt;titles&gt;&lt;title&gt;The Fast Track FIT study: diagnostic accuracy of faecal immunochemical test for haemoglobin in patients with suspected colorectal cancer.&lt;/title&gt;&lt;secondary-title&gt;Br J Gen Pract.&lt;/secondary-title&gt;&lt;/titles&gt;&lt;periodical&gt;&lt;full-title&gt;Br J Gen Pract.&lt;/full-title&gt;&lt;/periodical&gt;&lt;pages&gt;E643–E651&lt;/pages&gt;&lt;volume&gt;71&lt;/volume&gt;&lt;keywords&gt;&lt;keyword&gt;$$FTincludeMay23 $$fromBSGreview&lt;/keyword&gt;&lt;keyword&gt;$$FTinclude&lt;/keyword&gt;&lt;keyword&gt;$$ALLTAincludes $$othersourcesTAinclude&lt;/keyword&gt;&lt;/keywords&gt;&lt;dates&gt;&lt;year&gt;2021&lt;/year&gt;&lt;/dates&gt;&lt;urls&gt;&lt;/urls&gt;&lt;/record&gt;&lt;/Cite&gt;&lt;/EndNote&gt;</w:instrText>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23</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C20E3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A7F0E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D1AC1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C447A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 non-IDA</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29FD7BD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unclear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853E2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544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AE1D7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ADE44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0.045956</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1A730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BB65C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3B55E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444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5B995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16ACA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EB04F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92 (89.7,94.3)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29964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85.5 (82.5,88.5)</w:t>
            </w:r>
          </w:p>
        </w:tc>
      </w:tr>
      <w:tr w:rsidR="00CD35B6" w:rsidRPr="003F50A2" w14:paraId="7C926EB4" w14:textId="77777777" w:rsidTr="0023724D">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5D934BD9" w14:textId="2D91262A"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Turvill 2021</w:t>
            </w:r>
            <w:r>
              <w:rPr>
                <w:rFonts w:asciiTheme="majorBidi" w:hAnsiTheme="majorBidi" w:cstheme="majorBidi"/>
                <w:color w:val="000000"/>
                <w:sz w:val="16"/>
                <w:szCs w:val="16"/>
                <w:lang w:eastAsia="zh-CN"/>
              </w:rPr>
              <w:fldChar w:fldCharType="begin"/>
            </w:r>
            <w:r>
              <w:rPr>
                <w:rFonts w:asciiTheme="majorBidi" w:hAnsiTheme="majorBidi" w:cstheme="majorBidi"/>
                <w:color w:val="000000"/>
                <w:sz w:val="16"/>
                <w:szCs w:val="16"/>
                <w:lang w:eastAsia="zh-CN"/>
              </w:rPr>
              <w:instrText xml:space="preserve"> ADDIN EN.CITE &lt;EndNote&gt;&lt;Cite&gt;&lt;Author&gt;Turvill&lt;/Author&gt;&lt;Year&gt;2021&lt;/Year&gt;&lt;RecNum&gt;4112&lt;/RecNum&gt;&lt;DisplayText&gt;&lt;style face="superscript"&gt;23&lt;/style&gt;&lt;/DisplayText&gt;&lt;record&gt;&lt;rec-number&gt;4112&lt;/rec-number&gt;&lt;foreign-keys&gt;&lt;key app="EN" db-id="vxvsww0phazrt4ef2s6xfda5psfwe0vaf2s9" timestamp="1681226708" guid="13685999-870c-40f5-8c12-6875e85747e6"&gt;4112&lt;/key&gt;&lt;/foreign-keys&gt;&lt;ref-type name="Journal Article"&gt;17&lt;/ref-type&gt;&lt;contributors&gt;&lt;authors&gt;&lt;author&gt;Turvill, JL.,&lt;/author&gt;&lt;author&gt;Turnock, D.,&lt;/author&gt;&lt;author&gt;Cottingham, D.,&lt;/author&gt;&lt;author&gt;et al.&lt;/author&gt;&lt;/authors&gt;&lt;/contributors&gt;&lt;titles&gt;&lt;title&gt;The Fast Track FIT study: diagnostic accuracy of faecal immunochemical test for haemoglobin in patients with suspected colorectal cancer.&lt;/title&gt;&lt;secondary-title&gt;Br J Gen Pract.&lt;/secondary-title&gt;&lt;/titles&gt;&lt;periodical&gt;&lt;full-title&gt;Br J Gen Pract.&lt;/full-title&gt;&lt;/periodical&gt;&lt;pages&gt;E643–E651&lt;/pages&gt;&lt;volume&gt;71&lt;/volume&gt;&lt;keywords&gt;&lt;keyword&gt;$$FTincludeMay23 $$fromBSGreview&lt;/keyword&gt;&lt;keyword&gt;$$FTinclude&lt;/keyword&gt;&lt;keyword&gt;$$ALLTAincludes $$othersourcesTAinclude&lt;/keyword&gt;&lt;/keywords&gt;&lt;dates&gt;&lt;year&gt;2021&lt;/year&gt;&lt;/dates&gt;&lt;urls&gt;&lt;/urls&gt;&lt;/record&gt;&lt;/Cite&gt;&lt;/EndNote&gt;</w:instrText>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23</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D1A89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3E4E4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4DB8F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BD6D9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7 - &lt;60 years</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6B210FF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unclear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6F659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1217</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98C49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30</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BACF5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0.024651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B1FBF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1B791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020D3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1037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C22CA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38FB6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150</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11C0B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90 (88.3,91.7)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1AF0B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87.4 (85.5,89.3)</w:t>
            </w:r>
          </w:p>
        </w:tc>
      </w:tr>
      <w:tr w:rsidR="00CD35B6" w:rsidRPr="003F50A2" w14:paraId="193AD974" w14:textId="77777777" w:rsidTr="0023724D">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18ADECC0" w14:textId="3DBDAA60"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Turvill 2021</w:t>
            </w:r>
            <w:r>
              <w:rPr>
                <w:rFonts w:asciiTheme="majorBidi" w:hAnsiTheme="majorBidi" w:cstheme="majorBidi"/>
                <w:color w:val="000000"/>
                <w:sz w:val="16"/>
                <w:szCs w:val="16"/>
                <w:lang w:eastAsia="zh-CN"/>
              </w:rPr>
              <w:fldChar w:fldCharType="begin"/>
            </w:r>
            <w:r>
              <w:rPr>
                <w:rFonts w:asciiTheme="majorBidi" w:hAnsiTheme="majorBidi" w:cstheme="majorBidi"/>
                <w:color w:val="000000"/>
                <w:sz w:val="16"/>
                <w:szCs w:val="16"/>
                <w:lang w:eastAsia="zh-CN"/>
              </w:rPr>
              <w:instrText xml:space="preserve"> ADDIN EN.CITE &lt;EndNote&gt;&lt;Cite&gt;&lt;Author&gt;Turvill&lt;/Author&gt;&lt;Year&gt;2021&lt;/Year&gt;&lt;RecNum&gt;4112&lt;/RecNum&gt;&lt;DisplayText&gt;&lt;style face="superscript"&gt;23&lt;/style&gt;&lt;/DisplayText&gt;&lt;record&gt;&lt;rec-number&gt;4112&lt;/rec-number&gt;&lt;foreign-keys&gt;&lt;key app="EN" db-id="vxvsww0phazrt4ef2s6xfda5psfwe0vaf2s9" timestamp="1681226708" guid="13685999-870c-40f5-8c12-6875e85747e6"&gt;4112&lt;/key&gt;&lt;/foreign-keys&gt;&lt;ref-type name="Journal Article"&gt;17&lt;/ref-type&gt;&lt;contributors&gt;&lt;authors&gt;&lt;author&gt;Turvill, JL.,&lt;/author&gt;&lt;author&gt;Turnock, D.,&lt;/author&gt;&lt;author&gt;Cottingham, D.,&lt;/author&gt;&lt;author&gt;et al.&lt;/author&gt;&lt;/authors&gt;&lt;/contributors&gt;&lt;titles&gt;&lt;title&gt;The Fast Track FIT study: diagnostic accuracy of faecal immunochemical test for haemoglobin in patients with suspected colorectal cancer.&lt;/title&gt;&lt;secondary-title&gt;Br J Gen Pract.&lt;/secondary-title&gt;&lt;/titles&gt;&lt;periodical&gt;&lt;full-title&gt;Br J Gen Pract.&lt;/full-title&gt;&lt;/periodical&gt;&lt;pages&gt;E643–E651&lt;/pages&gt;&lt;volume&gt;71&lt;/volume&gt;&lt;keywords&gt;&lt;keyword&gt;$$FTincludeMay23 $$fromBSGreview&lt;/keyword&gt;&lt;keyword&gt;$$FTinclude&lt;/keyword&gt;&lt;keyword&gt;$$ALLTAincludes $$othersourcesTAinclude&lt;/keyword&gt;&lt;/keywords&gt;&lt;dates&gt;&lt;year&gt;2021&lt;/year&gt;&lt;/dates&gt;&lt;urls&gt;&lt;/urls&gt;&lt;/record&gt;&lt;/Cite&gt;&lt;/EndNote&gt;</w:instrText>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23</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6030E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400B3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FC2BC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276A0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2B1C2D8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unclear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0B150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5040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32222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551AF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0.02996</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F9608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F92E9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7CB03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4532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802C2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29D03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357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25D33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66.2 (64.9,67.5)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244A1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92.7 (92,93.4)</w:t>
            </w:r>
          </w:p>
        </w:tc>
      </w:tr>
      <w:tr w:rsidR="00CD35B6" w:rsidRPr="003F50A2" w14:paraId="387B5CF6" w14:textId="77777777" w:rsidTr="0023724D">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01B4F81C" w14:textId="528DC7B8"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Turvill 2021</w:t>
            </w:r>
            <w:r>
              <w:rPr>
                <w:rFonts w:asciiTheme="majorBidi" w:hAnsiTheme="majorBidi" w:cstheme="majorBidi"/>
                <w:color w:val="000000"/>
                <w:sz w:val="16"/>
                <w:szCs w:val="16"/>
                <w:lang w:eastAsia="zh-CN"/>
              </w:rPr>
              <w:fldChar w:fldCharType="begin"/>
            </w:r>
            <w:r>
              <w:rPr>
                <w:rFonts w:asciiTheme="majorBidi" w:hAnsiTheme="majorBidi" w:cstheme="majorBidi"/>
                <w:color w:val="000000"/>
                <w:sz w:val="16"/>
                <w:szCs w:val="16"/>
                <w:lang w:eastAsia="zh-CN"/>
              </w:rPr>
              <w:instrText xml:space="preserve"> ADDIN EN.CITE &lt;EndNote&gt;&lt;Cite&gt;&lt;Author&gt;Turvill&lt;/Author&gt;&lt;Year&gt;2021&lt;/Year&gt;&lt;RecNum&gt;4112&lt;/RecNum&gt;&lt;DisplayText&gt;&lt;style face="superscript"&gt;23&lt;/style&gt;&lt;/DisplayText&gt;&lt;record&gt;&lt;rec-number&gt;4112&lt;/rec-number&gt;&lt;foreign-keys&gt;&lt;key app="EN" db-id="vxvsww0phazrt4ef2s6xfda5psfwe0vaf2s9" timestamp="1681226708" guid="13685999-870c-40f5-8c12-6875e85747e6"&gt;4112&lt;/key&gt;&lt;/foreign-keys&gt;&lt;ref-type name="Journal Article"&gt;17&lt;/ref-type&gt;&lt;contributors&gt;&lt;authors&gt;&lt;author&gt;Turvill, JL.,&lt;/author&gt;&lt;author&gt;Turnock, D.,&lt;/author&gt;&lt;author&gt;Cottingham, D.,&lt;/author&gt;&lt;author&gt;et al.&lt;/author&gt;&lt;/authors&gt;&lt;/contributors&gt;&lt;titles&gt;&lt;title&gt;The Fast Track FIT study: diagnostic accuracy of faecal immunochemical test for haemoglobin in patients with suspected colorectal cancer.&lt;/title&gt;&lt;secondary-title&gt;Br J Gen Pract.&lt;/secondary-title&gt;&lt;/titles&gt;&lt;periodical&gt;&lt;full-title&gt;Br J Gen Pract.&lt;/full-title&gt;&lt;/periodical&gt;&lt;pages&gt;E643–E651&lt;/pages&gt;&lt;volume&gt;71&lt;/volume&gt;&lt;keywords&gt;&lt;keyword&gt;$$FTincludeMay23 $$fromBSGreview&lt;/keyword&gt;&lt;keyword&gt;$$FTinclude&lt;/keyword&gt;&lt;keyword&gt;$$ALLTAincludes $$othersourcesTAinclude&lt;/keyword&gt;&lt;/keywords&gt;&lt;dates&gt;&lt;year&gt;2021&lt;/year&gt;&lt;/dates&gt;&lt;urls&gt;&lt;/urls&gt;&lt;/record&gt;&lt;/Cite&gt;&lt;/EndNote&gt;</w:instrText>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23</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9EE9C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7BDD3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E3BC3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B7526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09E138E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unclear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4F9BC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5040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18EAA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EFDB9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0.02996</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C7390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300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E34B8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D49A3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4649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2CD73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4A464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240</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7618A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53 (51.6,54.4)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9BE3B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95.1 (94.5,95.7)</w:t>
            </w:r>
          </w:p>
        </w:tc>
      </w:tr>
      <w:tr w:rsidR="003F50A2" w:rsidRPr="003F50A2" w14:paraId="0080B278"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AA2AC5" w14:textId="5A12BB9E"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Withrow 2022</w:t>
            </w:r>
            <w:r w:rsidR="00CD35B6">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sidR="00CD35B6">
              <w:rPr>
                <w:rFonts w:asciiTheme="majorBidi" w:hAnsiTheme="majorBidi" w:cstheme="majorBidi"/>
                <w:color w:val="000000"/>
                <w:sz w:val="16"/>
                <w:szCs w:val="16"/>
                <w:lang w:eastAsia="zh-CN"/>
              </w:rPr>
              <w:instrText xml:space="preserve"> ADDIN EN.CITE </w:instrText>
            </w:r>
            <w:r w:rsidR="00CD35B6">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sidR="00CD35B6">
              <w:rPr>
                <w:rFonts w:asciiTheme="majorBidi" w:hAnsiTheme="majorBidi" w:cstheme="majorBidi"/>
                <w:color w:val="000000"/>
                <w:sz w:val="16"/>
                <w:szCs w:val="16"/>
                <w:lang w:eastAsia="zh-CN"/>
              </w:rPr>
              <w:instrText xml:space="preserve"> ADDIN EN.CITE.DATA </w:instrText>
            </w:r>
            <w:r w:rsidR="00CD35B6">
              <w:rPr>
                <w:rFonts w:asciiTheme="majorBidi" w:hAnsiTheme="majorBidi" w:cstheme="majorBidi"/>
                <w:color w:val="000000"/>
                <w:sz w:val="16"/>
                <w:szCs w:val="16"/>
                <w:lang w:eastAsia="zh-CN"/>
              </w:rPr>
            </w:r>
            <w:r w:rsidR="00CD35B6">
              <w:rPr>
                <w:rFonts w:asciiTheme="majorBidi" w:hAnsiTheme="majorBidi" w:cstheme="majorBidi"/>
                <w:color w:val="000000"/>
                <w:sz w:val="16"/>
                <w:szCs w:val="16"/>
                <w:lang w:eastAsia="zh-CN"/>
              </w:rPr>
              <w:fldChar w:fldCharType="end"/>
            </w:r>
            <w:r w:rsidR="00CD35B6">
              <w:rPr>
                <w:rFonts w:asciiTheme="majorBidi" w:hAnsiTheme="majorBidi" w:cstheme="majorBidi"/>
                <w:color w:val="000000"/>
                <w:sz w:val="16"/>
                <w:szCs w:val="16"/>
                <w:lang w:eastAsia="zh-CN"/>
              </w:rPr>
            </w:r>
            <w:r w:rsidR="00CD35B6">
              <w:rPr>
                <w:rFonts w:asciiTheme="majorBidi" w:hAnsiTheme="majorBidi" w:cstheme="majorBidi"/>
                <w:color w:val="000000"/>
                <w:sz w:val="16"/>
                <w:szCs w:val="16"/>
                <w:lang w:eastAsia="zh-CN"/>
              </w:rPr>
              <w:fldChar w:fldCharType="separate"/>
            </w:r>
            <w:r w:rsidR="00CD35B6" w:rsidRPr="00CD35B6">
              <w:rPr>
                <w:rFonts w:asciiTheme="majorBidi" w:hAnsiTheme="majorBidi" w:cstheme="majorBidi"/>
                <w:noProof/>
                <w:color w:val="000000"/>
                <w:sz w:val="16"/>
                <w:szCs w:val="16"/>
                <w:vertAlign w:val="superscript"/>
                <w:lang w:eastAsia="zh-CN"/>
              </w:rPr>
              <w:t>24</w:t>
            </w:r>
            <w:r w:rsidR="00CD35B6">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37CCD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BB198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CED81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43A21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AD789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F7E97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11142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C50F7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EF24C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0.007988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62598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127B1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083D4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9209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22A6A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61204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1844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210191"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95.5 (95.1,95.9)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45D81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83.3 (82.6,84)</w:t>
            </w:r>
          </w:p>
        </w:tc>
      </w:tr>
      <w:tr w:rsidR="00CD35B6" w:rsidRPr="003F50A2" w14:paraId="05DAF5CE" w14:textId="77777777" w:rsidTr="00E75600">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644B6894" w14:textId="3DBE7C52"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Withrow 2022</w: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24</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F7DE7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1D70D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7EAF2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11B30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0EAB5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CF729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16604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6B996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E8744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0.008371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C2D28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12E74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40242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13752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B8BCD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30A26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2713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D3024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96.4 (96.1,96.7)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0BA58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83.5 (82.9,84.1)</w:t>
            </w:r>
          </w:p>
        </w:tc>
      </w:tr>
      <w:tr w:rsidR="00CD35B6" w:rsidRPr="003F50A2" w14:paraId="0498A24D" w14:textId="77777777" w:rsidTr="00E75600">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3C14A2AC" w14:textId="5837248F"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Withrow 2022</w: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24</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B17B3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D1124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B6D5E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37F97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6A5D8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93550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7019</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316B2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E84B7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0.011825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A4436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BB06E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04E47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5678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BDC8E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D122A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1258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2C421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96.4 (96,96.8)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F0D7E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81.9 (81,82.8)</w:t>
            </w:r>
          </w:p>
        </w:tc>
      </w:tr>
      <w:tr w:rsidR="00CD35B6" w:rsidRPr="003F50A2" w14:paraId="4964DF7E" w14:textId="77777777" w:rsidTr="00E75600">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6E97198B" w14:textId="24223489"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Withrow 2022</w: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24</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BBE4D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46724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9A0E4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221AB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67104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E7758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9585</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95067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272E6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0.005947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2BC71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8079A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C777B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8074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47CFD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FC4AD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1455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CFB94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96.4 (96,96.8)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03A1D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84.7 (84,85.4)</w:t>
            </w:r>
          </w:p>
        </w:tc>
      </w:tr>
      <w:tr w:rsidR="00CD35B6" w:rsidRPr="003F50A2" w14:paraId="16383190" w14:textId="77777777" w:rsidTr="00E75600">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3DDEC0B6" w14:textId="54C568AC"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Withrow 2022</w: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24</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93DB1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48B41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31625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96A63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7 </w:t>
            </w:r>
            <w:proofErr w:type="gramStart"/>
            <w:r w:rsidRPr="003F50A2">
              <w:rPr>
                <w:rFonts w:asciiTheme="majorBidi" w:hAnsiTheme="majorBidi" w:cstheme="majorBidi"/>
                <w:color w:val="000000"/>
                <w:sz w:val="16"/>
                <w:szCs w:val="16"/>
                <w:lang w:eastAsia="zh-CN"/>
              </w:rPr>
              <w:t>age</w:t>
            </w:r>
            <w:proofErr w:type="gramEnd"/>
            <w:r w:rsidRPr="003F50A2">
              <w:rPr>
                <w:rFonts w:asciiTheme="majorBidi" w:hAnsiTheme="majorBidi" w:cstheme="majorBidi"/>
                <w:color w:val="000000"/>
                <w:sz w:val="16"/>
                <w:szCs w:val="16"/>
                <w:lang w:eastAsia="zh-CN"/>
              </w:rPr>
              <w:t xml:space="preserve"> &lt;40 years</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7309B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4939E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1390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3F2D2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B33F8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0.006475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97FCA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C43C6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4E1BE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1231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922B2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8DC7F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150</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3D181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 (</w:t>
            </w:r>
            <w:proofErr w:type="gramStart"/>
            <w:r w:rsidRPr="003F50A2">
              <w:rPr>
                <w:rFonts w:asciiTheme="majorBidi" w:hAnsiTheme="majorBidi" w:cstheme="majorBidi"/>
                <w:color w:val="000000"/>
                <w:sz w:val="16"/>
                <w:szCs w:val="16"/>
                <w:lang w:eastAsia="zh-CN"/>
              </w:rPr>
              <w:t>NE,NE</w:t>
            </w:r>
            <w:proofErr w:type="gramEnd"/>
            <w:r w:rsidRPr="003F50A2">
              <w:rPr>
                <w:rFonts w:asciiTheme="majorBidi" w:hAnsiTheme="majorBidi" w:cstheme="majorBidi"/>
                <w:color w:val="000000"/>
                <w:sz w:val="16"/>
                <w:szCs w:val="16"/>
                <w:lang w:eastAsia="zh-CN"/>
              </w:rPr>
              <w:t>)</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D1D72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89.1 (87.5,90.7)</w:t>
            </w:r>
          </w:p>
        </w:tc>
      </w:tr>
      <w:tr w:rsidR="00CD35B6" w:rsidRPr="003F50A2" w14:paraId="2F3FFA69" w14:textId="77777777" w:rsidTr="00E75600">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04D229D9" w14:textId="5B597F39"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Withrow 2022</w: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24</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9C16B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203CC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C77C8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00F44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7 </w:t>
            </w:r>
            <w:proofErr w:type="gramStart"/>
            <w:r w:rsidRPr="003F50A2">
              <w:rPr>
                <w:rFonts w:asciiTheme="majorBidi" w:hAnsiTheme="majorBidi" w:cstheme="majorBidi"/>
                <w:color w:val="000000"/>
                <w:sz w:val="16"/>
                <w:szCs w:val="16"/>
                <w:lang w:eastAsia="zh-CN"/>
              </w:rPr>
              <w:t>age</w:t>
            </w:r>
            <w:proofErr w:type="gramEnd"/>
            <w:r w:rsidRPr="003F50A2">
              <w:rPr>
                <w:rFonts w:asciiTheme="majorBidi" w:hAnsiTheme="majorBidi" w:cstheme="majorBidi"/>
                <w:color w:val="000000"/>
                <w:sz w:val="16"/>
                <w:szCs w:val="16"/>
                <w:lang w:eastAsia="zh-CN"/>
              </w:rPr>
              <w:t xml:space="preserve"> &gt;40 years</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A8FCB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F41B6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15214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CB078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130</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EC446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0.008545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08B0A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6EE2D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00637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12521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F38EA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B4D47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2563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47C8B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96.2 (95.9,96.5)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EC45D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83 (82.4,83.6)</w:t>
            </w:r>
          </w:p>
        </w:tc>
      </w:tr>
      <w:tr w:rsidR="00CD35B6" w:rsidRPr="003F50A2" w14:paraId="1474E637" w14:textId="77777777" w:rsidTr="00E75600">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4476558D" w14:textId="329DEAF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Withrow 2022</w: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24</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BCE00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EB7CA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1911A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C6A2A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7 </w:t>
            </w:r>
            <w:proofErr w:type="gramStart"/>
            <w:r w:rsidRPr="003F50A2">
              <w:rPr>
                <w:rFonts w:asciiTheme="majorBidi" w:hAnsiTheme="majorBidi" w:cstheme="majorBidi"/>
                <w:color w:val="000000"/>
                <w:sz w:val="16"/>
                <w:szCs w:val="16"/>
                <w:lang w:eastAsia="zh-CN"/>
              </w:rPr>
              <w:t>age</w:t>
            </w:r>
            <w:proofErr w:type="gramEnd"/>
            <w:r w:rsidRPr="003F50A2">
              <w:rPr>
                <w:rFonts w:asciiTheme="majorBidi" w:hAnsiTheme="majorBidi" w:cstheme="majorBidi"/>
                <w:color w:val="000000"/>
                <w:sz w:val="16"/>
                <w:szCs w:val="16"/>
                <w:lang w:eastAsia="zh-CN"/>
              </w:rPr>
              <w:t xml:space="preserve"> &gt;50 years</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5AFE5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DB49D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12936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AD4DF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95F7A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0.009122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4A3DC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309DB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1E2AB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10483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59E77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121F3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2335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44706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95.8 (95.5,96.1)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98D6C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81.8 (81.1,82.5)</w:t>
            </w:r>
          </w:p>
        </w:tc>
      </w:tr>
      <w:tr w:rsidR="00CD35B6" w:rsidRPr="003F50A2" w14:paraId="12F8924E" w14:textId="77777777" w:rsidTr="00E75600">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63B095DC" w14:textId="74F61FBF"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Withrow 2022</w: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24</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71F68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0AAE0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C3CD8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AFFB8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7 </w:t>
            </w:r>
            <w:proofErr w:type="gramStart"/>
            <w:r w:rsidRPr="003F50A2">
              <w:rPr>
                <w:rFonts w:asciiTheme="majorBidi" w:hAnsiTheme="majorBidi" w:cstheme="majorBidi"/>
                <w:color w:val="000000"/>
                <w:sz w:val="16"/>
                <w:szCs w:val="16"/>
                <w:lang w:eastAsia="zh-CN"/>
              </w:rPr>
              <w:t>age</w:t>
            </w:r>
            <w:proofErr w:type="gramEnd"/>
            <w:r w:rsidRPr="003F50A2">
              <w:rPr>
                <w:rFonts w:asciiTheme="majorBidi" w:hAnsiTheme="majorBidi" w:cstheme="majorBidi"/>
                <w:color w:val="000000"/>
                <w:sz w:val="16"/>
                <w:szCs w:val="16"/>
                <w:lang w:eastAsia="zh-CN"/>
              </w:rPr>
              <w:t xml:space="preserve"> &gt;60 years</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52055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A3F8D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8755</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8EB50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C30A8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0.011194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78DAF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7495B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A137F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6823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EDFE4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412FC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1834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D1D4E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94.9 (94.4,95.4)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E1A15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78.8 (77.9,79.7)</w:t>
            </w:r>
          </w:p>
        </w:tc>
      </w:tr>
      <w:tr w:rsidR="00CD35B6" w:rsidRPr="003F50A2" w14:paraId="73927F2D" w14:textId="77777777" w:rsidTr="00E75600">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6511772D" w14:textId="54A71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lastRenderedPageBreak/>
              <w:t>Withrow 2022</w: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24</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15E61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28098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020A0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46CEA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7 </w:t>
            </w:r>
            <w:proofErr w:type="gramStart"/>
            <w:r w:rsidRPr="003F50A2">
              <w:rPr>
                <w:rFonts w:asciiTheme="majorBidi" w:hAnsiTheme="majorBidi" w:cstheme="majorBidi"/>
                <w:color w:val="000000"/>
                <w:sz w:val="16"/>
                <w:szCs w:val="16"/>
                <w:lang w:eastAsia="zh-CN"/>
              </w:rPr>
              <w:t>age</w:t>
            </w:r>
            <w:proofErr w:type="gramEnd"/>
            <w:r w:rsidRPr="003F50A2">
              <w:rPr>
                <w:rFonts w:asciiTheme="majorBidi" w:hAnsiTheme="majorBidi" w:cstheme="majorBidi"/>
                <w:color w:val="000000"/>
                <w:sz w:val="16"/>
                <w:szCs w:val="16"/>
                <w:lang w:eastAsia="zh-CN"/>
              </w:rPr>
              <w:t xml:space="preserve"> &gt;70 years</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7209E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F194D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3043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E8CED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5488F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0.025304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174AA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983AF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1BF6F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1536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DD5F2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975E2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1430</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05322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94.8 (94,95.6)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62C0F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51.8 (50,53.6)</w:t>
            </w:r>
          </w:p>
        </w:tc>
      </w:tr>
      <w:tr w:rsidR="00CD35B6" w:rsidRPr="003F50A2" w14:paraId="329BBF20" w14:textId="77777777" w:rsidTr="00E75600">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5625D676" w14:textId="13E1CCB5"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Withrow 2022</w: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24</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A1431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9865A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7FD73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70FB6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7 </w:t>
            </w:r>
            <w:proofErr w:type="gramStart"/>
            <w:r w:rsidRPr="003F50A2">
              <w:rPr>
                <w:rFonts w:asciiTheme="majorBidi" w:hAnsiTheme="majorBidi" w:cstheme="majorBidi"/>
                <w:color w:val="000000"/>
                <w:sz w:val="16"/>
                <w:szCs w:val="16"/>
                <w:lang w:eastAsia="zh-CN"/>
              </w:rPr>
              <w:t>age</w:t>
            </w:r>
            <w:proofErr w:type="gramEnd"/>
            <w:r w:rsidRPr="003F50A2">
              <w:rPr>
                <w:rFonts w:asciiTheme="majorBidi" w:hAnsiTheme="majorBidi" w:cstheme="majorBidi"/>
                <w:color w:val="000000"/>
                <w:sz w:val="16"/>
                <w:szCs w:val="16"/>
                <w:lang w:eastAsia="zh-CN"/>
              </w:rPr>
              <w:t xml:space="preserve"> &gt;80 years</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6979C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70CB1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2527</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2AF88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8C68F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0.016225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A2DDF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29FC3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BE69C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1701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ECEB4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0B09E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785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87367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95.1 (94.3,95.9)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4217E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68.4 (66.6,70.2)</w:t>
            </w:r>
          </w:p>
        </w:tc>
      </w:tr>
      <w:tr w:rsidR="00CD35B6" w:rsidRPr="003F50A2" w14:paraId="05DBAF51" w14:textId="77777777" w:rsidTr="00E75600">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1C00101C" w14:textId="52432098"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Withrow 2022</w: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24</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76C1B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F23E2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47529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38E8A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41976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58EF6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11142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E51EB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D8BD6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0.007988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E61D1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F6AF9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BAB1D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10142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4515E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6599A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911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C5777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92.1 (91.6,92.6)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85B0C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91.8 (91.3,92.3)</w:t>
            </w:r>
          </w:p>
        </w:tc>
      </w:tr>
      <w:tr w:rsidR="00CD35B6" w:rsidRPr="003F50A2" w14:paraId="2F7F8B0F" w14:textId="77777777" w:rsidTr="00E75600">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57E174EA" w14:textId="341CD261"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Withrow 2022</w: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24</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4F219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C80C2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87D2E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B3608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8B0F1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CF668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16604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9C720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D03AF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0.008371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739C5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421B7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25486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15064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566D0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A1A3C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1401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15A56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92.1 (91.7,92.5)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77F1A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91.5 (91.1,91.9)</w:t>
            </w:r>
          </w:p>
        </w:tc>
      </w:tr>
      <w:tr w:rsidR="00CD35B6" w:rsidRPr="003F50A2" w14:paraId="73CFA40B" w14:textId="77777777" w:rsidTr="00E75600">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4B06990A" w14:textId="7F2532AE"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Withrow 2022</w: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24</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29DF4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66E3E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41271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84D2F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9DA65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025CC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7019</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AEE31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4BA3A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0.011825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D3237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03D96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B9251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6262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D155F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DC114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674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9029F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92.8 (92.2,93.4)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A59EF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90.3 (89.6,91)</w:t>
            </w:r>
          </w:p>
        </w:tc>
      </w:tr>
      <w:tr w:rsidR="00CD35B6" w:rsidRPr="003F50A2" w14:paraId="1FBC9BE4" w14:textId="77777777" w:rsidTr="00E75600">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7FD53D0B" w14:textId="453F3735"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Withrow 2022</w: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24</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93C35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BA7DB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75681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26097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45603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89C75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9585</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B25EB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E8EFE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0.005947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47F45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767B4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638D5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8802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31E77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89CE8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727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C49BA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91.1 (90.5,91.7)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955A7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92.4 (91.9,92.9)</w:t>
            </w:r>
          </w:p>
        </w:tc>
      </w:tr>
      <w:tr w:rsidR="00CD35B6" w:rsidRPr="003F50A2" w14:paraId="2BA454C3" w14:textId="77777777" w:rsidTr="00E75600">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21B53BB1" w14:textId="1EBA869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Withrow 2022</w: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24</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BFC22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89202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A2350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DA343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1 - Low Haemoglobin (&lt;130 g/L in men, &lt;120g/L in women)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125C4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6A098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5076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FC205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71681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0.014184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B34D7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AEB10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CA569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4404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690B7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EAA76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600</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260BD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95.8 (95.2,96.4)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A0172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88 (87.1,88.9)</w:t>
            </w:r>
          </w:p>
        </w:tc>
      </w:tr>
      <w:tr w:rsidR="00CD35B6" w:rsidRPr="003F50A2" w14:paraId="232032DC" w14:textId="77777777" w:rsidTr="00E75600">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5A547569" w14:textId="2E605B2A"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Withrow 2022</w: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24</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291C4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2FAA0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9B030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D0ACC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 &amp; 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819B8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382AD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2091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D1293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46</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260C8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0.021999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BB54B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AD906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89816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1749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3733C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CA127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296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33296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93.5 (92.4,94.6)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C8743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85.5 (84,87)</w:t>
            </w:r>
          </w:p>
        </w:tc>
      </w:tr>
      <w:tr w:rsidR="00CD35B6" w:rsidRPr="003F50A2" w14:paraId="0E22D6AB" w14:textId="77777777" w:rsidTr="00E75600">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254BEE93" w14:textId="3DDDA49E"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Withrow 2022</w: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24</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0C504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70633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9B5AC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F71CD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 &amp; 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19A6E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24434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1141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36F67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36</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99A84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0.031551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DA0B2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EAC31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4A2C3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914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8FB11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89C18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191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D15F4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91.7 (90.1,93.3)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40485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82.7 (80.5,84.9)</w:t>
            </w:r>
          </w:p>
        </w:tc>
      </w:tr>
      <w:tr w:rsidR="00CD35B6" w:rsidRPr="003F50A2" w14:paraId="57B608DC" w14:textId="77777777" w:rsidTr="00E75600">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69921B09" w14:textId="4FD79C7A"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Withrow 2022</w: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24</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241BF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51713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71952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733C4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 &amp; 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DB499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A3776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494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2992A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ECB6E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0.046559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31EE1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880CA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5B094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372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80177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10803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13142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95.7 (93.9,97.5)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F9A82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79 (75.4,82.6)</w:t>
            </w:r>
          </w:p>
        </w:tc>
      </w:tr>
      <w:tr w:rsidR="00CD35B6" w:rsidRPr="003F50A2" w14:paraId="229F0B56" w14:textId="77777777" w:rsidTr="00E75600">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7D7ECE70" w14:textId="30F6ED93"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Withrow 2022</w: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24</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C29BD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E087F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CC6C1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5C718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 &amp; 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7BE51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1175A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216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DB8C1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99407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0.064815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4A07D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1BA64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C8116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146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51253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0D85A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CDF76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 (</w:t>
            </w:r>
            <w:proofErr w:type="gramStart"/>
            <w:r w:rsidRPr="003F50A2">
              <w:rPr>
                <w:rFonts w:asciiTheme="majorBidi" w:hAnsiTheme="majorBidi" w:cstheme="majorBidi"/>
                <w:color w:val="000000"/>
                <w:sz w:val="16"/>
                <w:szCs w:val="16"/>
                <w:lang w:eastAsia="zh-CN"/>
              </w:rPr>
              <w:t>NE,NE</w:t>
            </w:r>
            <w:proofErr w:type="gramEnd"/>
            <w:r w:rsidRPr="003F50A2">
              <w:rPr>
                <w:rFonts w:asciiTheme="majorBidi" w:hAnsiTheme="majorBidi" w:cstheme="majorBidi"/>
                <w:color w:val="000000"/>
                <w:sz w:val="16"/>
                <w:szCs w:val="16"/>
                <w:lang w:eastAsia="zh-CN"/>
              </w:rPr>
              <w:t>)</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98AFD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72.3 (66.3,78.3)</w:t>
            </w:r>
          </w:p>
        </w:tc>
      </w:tr>
      <w:tr w:rsidR="00CD35B6" w:rsidRPr="003F50A2" w14:paraId="7BEFE335" w14:textId="77777777" w:rsidTr="00E75600">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4A82A8D3" w14:textId="6C0ABAA8"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Withrow 2022</w: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24</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93848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506C7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5DCBE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64190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 &amp; 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20557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7C8EA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89</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7A5CC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457D7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0.101124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EBACF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56DB3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25B01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E2A41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BD4ED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862AB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 (</w:t>
            </w:r>
            <w:proofErr w:type="gramStart"/>
            <w:r w:rsidRPr="003F50A2">
              <w:rPr>
                <w:rFonts w:asciiTheme="majorBidi" w:hAnsiTheme="majorBidi" w:cstheme="majorBidi"/>
                <w:color w:val="000000"/>
                <w:sz w:val="16"/>
                <w:szCs w:val="16"/>
                <w:lang w:eastAsia="zh-CN"/>
              </w:rPr>
              <w:t>NE,NE</w:t>
            </w:r>
            <w:proofErr w:type="gramEnd"/>
            <w:r w:rsidRPr="003F50A2">
              <w:rPr>
                <w:rFonts w:asciiTheme="majorBidi" w:hAnsiTheme="majorBidi" w:cstheme="majorBidi"/>
                <w:color w:val="000000"/>
                <w:sz w:val="16"/>
                <w:szCs w:val="16"/>
                <w:lang w:eastAsia="zh-CN"/>
              </w:rPr>
              <w:t>)</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220A3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71.2 (61.8,80.6)</w:t>
            </w:r>
          </w:p>
        </w:tc>
      </w:tr>
      <w:tr w:rsidR="00CD35B6" w:rsidRPr="003F50A2" w14:paraId="3A6B17E3" w14:textId="77777777" w:rsidTr="00E75600">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3CEC5DAB" w14:textId="516BF3F8"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lastRenderedPageBreak/>
              <w:t>Withrow 2022</w: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24</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D234D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43415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2EFA9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4FD44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 &amp;3</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8FCA2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4B785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2758</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54553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56980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0.009065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13AF2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32ED6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CAE69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2444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FCAB4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42F5F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289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E3E42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 (</w:t>
            </w:r>
            <w:proofErr w:type="gramStart"/>
            <w:r w:rsidRPr="003F50A2">
              <w:rPr>
                <w:rFonts w:asciiTheme="majorBidi" w:hAnsiTheme="majorBidi" w:cstheme="majorBidi"/>
                <w:color w:val="000000"/>
                <w:sz w:val="16"/>
                <w:szCs w:val="16"/>
                <w:lang w:eastAsia="zh-CN"/>
              </w:rPr>
              <w:t>NE,NE</w:t>
            </w:r>
            <w:proofErr w:type="gramEnd"/>
            <w:r w:rsidRPr="003F50A2">
              <w:rPr>
                <w:rFonts w:asciiTheme="majorBidi" w:hAnsiTheme="majorBidi" w:cstheme="majorBidi"/>
                <w:color w:val="000000"/>
                <w:sz w:val="16"/>
                <w:szCs w:val="16"/>
                <w:lang w:eastAsia="zh-CN"/>
              </w:rPr>
              <w:t>)</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B4353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89.4 (88.3,90.5)</w:t>
            </w:r>
          </w:p>
        </w:tc>
      </w:tr>
      <w:tr w:rsidR="00CD35B6" w:rsidRPr="003F50A2" w14:paraId="171E692C" w14:textId="77777777" w:rsidTr="00E75600">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3980382E" w14:textId="30BB5E36"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Withrow 2022</w: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24</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F818F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E1ECC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44971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64DAE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 &amp;3</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2F3E7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7D287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1297</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85212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55FEE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0.010023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1FE78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025EE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FF2EC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1130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B2CCA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630C1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D4E41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 (</w:t>
            </w:r>
            <w:proofErr w:type="gramStart"/>
            <w:r w:rsidRPr="003F50A2">
              <w:rPr>
                <w:rFonts w:asciiTheme="majorBidi" w:hAnsiTheme="majorBidi" w:cstheme="majorBidi"/>
                <w:color w:val="000000"/>
                <w:sz w:val="16"/>
                <w:szCs w:val="16"/>
                <w:lang w:eastAsia="zh-CN"/>
              </w:rPr>
              <w:t>NE,NE</w:t>
            </w:r>
            <w:proofErr w:type="gramEnd"/>
            <w:r w:rsidRPr="003F50A2">
              <w:rPr>
                <w:rFonts w:asciiTheme="majorBidi" w:hAnsiTheme="majorBidi" w:cstheme="majorBidi"/>
                <w:color w:val="000000"/>
                <w:sz w:val="16"/>
                <w:szCs w:val="16"/>
                <w:lang w:eastAsia="zh-CN"/>
              </w:rPr>
              <w:t>)</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3F369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88 (86.2,89.8)</w:t>
            </w:r>
          </w:p>
        </w:tc>
      </w:tr>
      <w:tr w:rsidR="00CD35B6" w:rsidRPr="003F50A2" w14:paraId="3B76055F" w14:textId="77777777" w:rsidTr="00E75600">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04B58272" w14:textId="051AF6A6"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Withrow 2022</w: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24</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5A118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5E3D4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61CE9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3E819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 &amp;3</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FE73D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AFE8B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491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7F588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73CE5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0.01222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BED7C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68219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DE72B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E3481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519F5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5B295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 (</w:t>
            </w:r>
            <w:proofErr w:type="gramStart"/>
            <w:r w:rsidRPr="003F50A2">
              <w:rPr>
                <w:rFonts w:asciiTheme="majorBidi" w:hAnsiTheme="majorBidi" w:cstheme="majorBidi"/>
                <w:color w:val="000000"/>
                <w:sz w:val="16"/>
                <w:szCs w:val="16"/>
                <w:lang w:eastAsia="zh-CN"/>
              </w:rPr>
              <w:t>NE,NE</w:t>
            </w:r>
            <w:proofErr w:type="gramEnd"/>
            <w:r w:rsidRPr="003F50A2">
              <w:rPr>
                <w:rFonts w:asciiTheme="majorBidi" w:hAnsiTheme="majorBidi" w:cstheme="majorBidi"/>
                <w:color w:val="000000"/>
                <w:sz w:val="16"/>
                <w:szCs w:val="16"/>
                <w:lang w:eastAsia="zh-CN"/>
              </w:rPr>
              <w:t>)</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4DF32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84.5 (81.3,87.7)</w:t>
            </w:r>
          </w:p>
        </w:tc>
      </w:tr>
      <w:tr w:rsidR="00CD35B6" w:rsidRPr="003F50A2" w14:paraId="6A1BA0D7" w14:textId="77777777" w:rsidTr="00E75600">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39B8DE0F" w14:textId="615FD9EB"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Withrow 2022</w: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24</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2BC96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DA5A1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BF373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B6136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 &amp;3</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13D2E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8FAD0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189</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EDEB1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5FB8E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0.015873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44511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E72EB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F873D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148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80793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B5F2D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32EC9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 (</w:t>
            </w:r>
            <w:proofErr w:type="gramStart"/>
            <w:r w:rsidRPr="003F50A2">
              <w:rPr>
                <w:rFonts w:asciiTheme="majorBidi" w:hAnsiTheme="majorBidi" w:cstheme="majorBidi"/>
                <w:color w:val="000000"/>
                <w:sz w:val="16"/>
                <w:szCs w:val="16"/>
                <w:lang w:eastAsia="zh-CN"/>
              </w:rPr>
              <w:t>NE,NE</w:t>
            </w:r>
            <w:proofErr w:type="gramEnd"/>
            <w:r w:rsidRPr="003F50A2">
              <w:rPr>
                <w:rFonts w:asciiTheme="majorBidi" w:hAnsiTheme="majorBidi" w:cstheme="majorBidi"/>
                <w:color w:val="000000"/>
                <w:sz w:val="16"/>
                <w:szCs w:val="16"/>
                <w:lang w:eastAsia="zh-CN"/>
              </w:rPr>
              <w:t>)</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AC253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79.6 (73.9,85.3)</w:t>
            </w:r>
          </w:p>
        </w:tc>
      </w:tr>
      <w:tr w:rsidR="00CD35B6" w:rsidRPr="003F50A2" w14:paraId="3C3AE70D" w14:textId="77777777" w:rsidTr="00E75600">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40F6425B" w14:textId="441CFE34"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Withrow 2022</w: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24</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5C664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CC03E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BFE1B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43B12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7 </w:t>
            </w:r>
            <w:proofErr w:type="gramStart"/>
            <w:r w:rsidRPr="003F50A2">
              <w:rPr>
                <w:rFonts w:asciiTheme="majorBidi" w:hAnsiTheme="majorBidi" w:cstheme="majorBidi"/>
                <w:color w:val="000000"/>
                <w:sz w:val="16"/>
                <w:szCs w:val="16"/>
                <w:lang w:eastAsia="zh-CN"/>
              </w:rPr>
              <w:t>age</w:t>
            </w:r>
            <w:proofErr w:type="gramEnd"/>
            <w:r w:rsidRPr="003F50A2">
              <w:rPr>
                <w:rFonts w:asciiTheme="majorBidi" w:hAnsiTheme="majorBidi" w:cstheme="majorBidi"/>
                <w:color w:val="000000"/>
                <w:sz w:val="16"/>
                <w:szCs w:val="16"/>
                <w:lang w:eastAsia="zh-CN"/>
              </w:rPr>
              <w:t xml:space="preserve"> &lt;40 years</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F0066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33549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1390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41329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3FCAB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0.006475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5096D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B8619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84DEB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1290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6195F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C2B2A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4D1BB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88.9 (87.2,90.6)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2D344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93.4 (92.1,94.7)</w:t>
            </w:r>
          </w:p>
        </w:tc>
      </w:tr>
      <w:tr w:rsidR="00CD35B6" w:rsidRPr="003F50A2" w14:paraId="7CB5A723" w14:textId="77777777" w:rsidTr="00E75600">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3ABEA91A" w14:textId="21F68724"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Withrow 2022</w: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24</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6A19F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72280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76DA4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A0BD0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7 </w:t>
            </w:r>
            <w:proofErr w:type="gramStart"/>
            <w:r w:rsidRPr="003F50A2">
              <w:rPr>
                <w:rFonts w:asciiTheme="majorBidi" w:hAnsiTheme="majorBidi" w:cstheme="majorBidi"/>
                <w:color w:val="000000"/>
                <w:sz w:val="16"/>
                <w:szCs w:val="16"/>
                <w:lang w:eastAsia="zh-CN"/>
              </w:rPr>
              <w:t>age</w:t>
            </w:r>
            <w:proofErr w:type="gramEnd"/>
            <w:r w:rsidRPr="003F50A2">
              <w:rPr>
                <w:rFonts w:asciiTheme="majorBidi" w:hAnsiTheme="majorBidi" w:cstheme="majorBidi"/>
                <w:color w:val="000000"/>
                <w:sz w:val="16"/>
                <w:szCs w:val="16"/>
                <w:lang w:eastAsia="zh-CN"/>
              </w:rPr>
              <w:t xml:space="preserve"> &gt;40 years</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81346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C3178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15214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694E0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130</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E4770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0.008545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B64E3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E42AB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477CE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13774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90971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023FE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1310</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59566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92.3 (91.9,92.7)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53B78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91.3 (90.9,91.7)</w:t>
            </w:r>
          </w:p>
        </w:tc>
      </w:tr>
      <w:tr w:rsidR="00CD35B6" w:rsidRPr="003F50A2" w14:paraId="0CEDA44E" w14:textId="77777777" w:rsidTr="00E75600">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5FD9E0C6" w14:textId="46C8DB74"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Withrow 2022</w: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24</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90FDE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691E9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C7965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DF81B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7 </w:t>
            </w:r>
            <w:proofErr w:type="gramStart"/>
            <w:r w:rsidRPr="003F50A2">
              <w:rPr>
                <w:rFonts w:asciiTheme="majorBidi" w:hAnsiTheme="majorBidi" w:cstheme="majorBidi"/>
                <w:color w:val="000000"/>
                <w:sz w:val="16"/>
                <w:szCs w:val="16"/>
                <w:lang w:eastAsia="zh-CN"/>
              </w:rPr>
              <w:t>age</w:t>
            </w:r>
            <w:proofErr w:type="gramEnd"/>
            <w:r w:rsidRPr="003F50A2">
              <w:rPr>
                <w:rFonts w:asciiTheme="majorBidi" w:hAnsiTheme="majorBidi" w:cstheme="majorBidi"/>
                <w:color w:val="000000"/>
                <w:sz w:val="16"/>
                <w:szCs w:val="16"/>
                <w:lang w:eastAsia="zh-CN"/>
              </w:rPr>
              <w:t xml:space="preserve"> &gt;50 years</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810C5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C3804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12936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1C3A3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F252D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0.009122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5F9F3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6C273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2A780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11629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4C4E3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62208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1189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868E8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91.5 (91,92)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1655F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90.7 (90.2,91.2)</w:t>
            </w:r>
          </w:p>
        </w:tc>
      </w:tr>
      <w:tr w:rsidR="00CD35B6" w:rsidRPr="003F50A2" w14:paraId="2D25199A" w14:textId="77777777" w:rsidTr="00E75600">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13C4EC47" w14:textId="4A895A38"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Withrow 2022</w: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24</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A90C2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43FC0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28537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15C0A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7 </w:t>
            </w:r>
            <w:proofErr w:type="gramStart"/>
            <w:r w:rsidRPr="003F50A2">
              <w:rPr>
                <w:rFonts w:asciiTheme="majorBidi" w:hAnsiTheme="majorBidi" w:cstheme="majorBidi"/>
                <w:color w:val="000000"/>
                <w:sz w:val="16"/>
                <w:szCs w:val="16"/>
                <w:lang w:eastAsia="zh-CN"/>
              </w:rPr>
              <w:t>age</w:t>
            </w:r>
            <w:proofErr w:type="gramEnd"/>
            <w:r w:rsidRPr="003F50A2">
              <w:rPr>
                <w:rFonts w:asciiTheme="majorBidi" w:hAnsiTheme="majorBidi" w:cstheme="majorBidi"/>
                <w:color w:val="000000"/>
                <w:sz w:val="16"/>
                <w:szCs w:val="16"/>
                <w:lang w:eastAsia="zh-CN"/>
              </w:rPr>
              <w:t xml:space="preserve"> &gt;60 years</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8DE0F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FCA3C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8755</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23AB5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6FF86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0.011194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984C5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B4D0A2"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B4D7C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7705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C7C48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CBBFB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952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86CAA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89.8 (89.2,90.4)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19A6EA"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89 (88.3,89.7)</w:t>
            </w:r>
          </w:p>
        </w:tc>
      </w:tr>
      <w:tr w:rsidR="00CD35B6" w:rsidRPr="003F50A2" w14:paraId="5A94AEE9" w14:textId="77777777" w:rsidTr="00E75600">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03540470" w14:textId="5C0AEAA5"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Withrow 2022</w: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24</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3AFED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4FB39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A9496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729C7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7 </w:t>
            </w:r>
            <w:proofErr w:type="gramStart"/>
            <w:r w:rsidRPr="003F50A2">
              <w:rPr>
                <w:rFonts w:asciiTheme="majorBidi" w:hAnsiTheme="majorBidi" w:cstheme="majorBidi"/>
                <w:color w:val="000000"/>
                <w:sz w:val="16"/>
                <w:szCs w:val="16"/>
                <w:lang w:eastAsia="zh-CN"/>
              </w:rPr>
              <w:t>age</w:t>
            </w:r>
            <w:proofErr w:type="gramEnd"/>
            <w:r w:rsidRPr="003F50A2">
              <w:rPr>
                <w:rFonts w:asciiTheme="majorBidi" w:hAnsiTheme="majorBidi" w:cstheme="majorBidi"/>
                <w:color w:val="000000"/>
                <w:sz w:val="16"/>
                <w:szCs w:val="16"/>
                <w:lang w:eastAsia="zh-CN"/>
              </w:rPr>
              <w:t xml:space="preserve"> &gt;70 years</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E927B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A68BC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5863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4E00F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8857E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0.013133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A2088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2DC5F6"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103AB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5038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A98234"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F4EB2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748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EEA82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89.6 (88.8,90.4)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B5268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87.1 (86.2,88)</w:t>
            </w:r>
          </w:p>
        </w:tc>
      </w:tr>
      <w:tr w:rsidR="00CD35B6" w:rsidRPr="003F50A2" w14:paraId="558F5781" w14:textId="77777777" w:rsidTr="00E75600">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1507099F" w14:textId="588C90DF"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Withrow 2022</w: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PEVuZE5vdGU+PENpdGU+PEF1dGhvcj5XaXRocm93PC9BdXRob3I+PFllYXI+MjAyMjwvWWVhcj48
UmVjTnVtPjI1MTk8L1JlY051bT48RGlzcGxheVRleHQ+PHN0eWxlIGZhY2U9InN1cGVyc2NyaXB0
Ij4yNDwvc3R5bGU+PC9EaXNwbGF5VGV4dD48cmVjb3JkPjxyZWMtbnVtYmVyPjI1MTk8L3JlYy1u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CD35B6">
              <w:rPr>
                <w:rFonts w:asciiTheme="majorBidi" w:hAnsiTheme="majorBidi" w:cstheme="majorBidi"/>
                <w:noProof/>
                <w:color w:val="000000"/>
                <w:sz w:val="16"/>
                <w:szCs w:val="16"/>
                <w:vertAlign w:val="superscript"/>
                <w:lang w:eastAsia="zh-CN"/>
              </w:rPr>
              <w:t>24</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08DE9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505225"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6C48FC"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38A279"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7 </w:t>
            </w:r>
            <w:proofErr w:type="gramStart"/>
            <w:r w:rsidRPr="003F50A2">
              <w:rPr>
                <w:rFonts w:asciiTheme="majorBidi" w:hAnsiTheme="majorBidi" w:cstheme="majorBidi"/>
                <w:color w:val="000000"/>
                <w:sz w:val="16"/>
                <w:szCs w:val="16"/>
                <w:lang w:eastAsia="zh-CN"/>
              </w:rPr>
              <w:t>age</w:t>
            </w:r>
            <w:proofErr w:type="gramEnd"/>
            <w:r w:rsidRPr="003F50A2">
              <w:rPr>
                <w:rFonts w:asciiTheme="majorBidi" w:hAnsiTheme="majorBidi" w:cstheme="majorBidi"/>
                <w:color w:val="000000"/>
                <w:sz w:val="16"/>
                <w:szCs w:val="16"/>
                <w:lang w:eastAsia="zh-CN"/>
              </w:rPr>
              <w:t xml:space="preserve"> &gt;80 years</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BDB4E7"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D1DD8E"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2533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2D870D"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A2B7F1"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0.016186</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77778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328F13"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A7BBD8"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2071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DE358B"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B8FAE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421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7D33FF"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87.8 (86.5,89.1)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40A890" w14:textId="77777777" w:rsidR="00CD35B6" w:rsidRPr="003F50A2" w:rsidRDefault="00CD35B6" w:rsidP="00CD35B6">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83.1 (81.6,84.6)</w:t>
            </w:r>
          </w:p>
        </w:tc>
      </w:tr>
      <w:tr w:rsidR="003F50A2" w:rsidRPr="003F50A2" w14:paraId="294CEF37" w14:textId="77777777" w:rsidTr="00B64521">
        <w:trPr>
          <w:trHeight w:val="552"/>
        </w:trPr>
        <w:tc>
          <w:tcPr>
            <w:tcW w:w="5000" w:type="pct"/>
            <w:gridSpan w:val="16"/>
            <w:shd w:val="clear" w:color="auto" w:fill="D9D9D9" w:themeFill="background1" w:themeFillShade="D9"/>
            <w:noWrap/>
            <w:vAlign w:val="center"/>
          </w:tcPr>
          <w:p w14:paraId="771CDCBB" w14:textId="77777777" w:rsidR="003F50A2" w:rsidRPr="003F50A2" w:rsidRDefault="003F50A2" w:rsidP="00B64521">
            <w:pPr>
              <w:rPr>
                <w:rFonts w:asciiTheme="majorBidi" w:hAnsiTheme="majorBidi" w:cstheme="majorBidi"/>
                <w:b/>
                <w:bCs/>
                <w:color w:val="000000"/>
                <w:sz w:val="16"/>
                <w:szCs w:val="16"/>
                <w:lang w:eastAsia="zh-CN"/>
              </w:rPr>
            </w:pPr>
            <w:r w:rsidRPr="003F50A2">
              <w:rPr>
                <w:rFonts w:asciiTheme="majorBidi" w:hAnsiTheme="majorBidi" w:cstheme="majorBidi"/>
                <w:b/>
                <w:bCs/>
                <w:color w:val="000000"/>
                <w:sz w:val="16"/>
                <w:szCs w:val="16"/>
                <w:lang w:eastAsia="zh-CN"/>
              </w:rPr>
              <w:t>OC-Sensor</w:t>
            </w:r>
          </w:p>
        </w:tc>
      </w:tr>
      <w:tr w:rsidR="003F50A2" w:rsidRPr="003F50A2" w14:paraId="050564FA"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81DF6F" w14:textId="41142E6F"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Archer 2022</w:t>
            </w:r>
            <w:r w:rsidR="00730510">
              <w:rPr>
                <w:rFonts w:asciiTheme="majorBidi" w:hAnsiTheme="majorBidi" w:cstheme="majorBidi"/>
                <w:color w:val="000000"/>
                <w:sz w:val="16"/>
                <w:szCs w:val="16"/>
                <w:lang w:eastAsia="zh-CN"/>
              </w:rPr>
              <w:fldChar w:fldCharType="begin">
                <w:fldData xml:space="preserve">PEVuZE5vdGU+PENpdGU+PEF1dGhvcj5BcmNoZXI8L0F1dGhvcj48WWVhcj4yMDIyPC9ZZWFyPjxS
ZWNOdW0+MjQ4NjwvUmVjTnVtPjxEaXNwbGF5VGV4dD48c3R5bGUgZmFjZT0ic3VwZXJzY3JpcHQi
PjI1PC9zdHlsZT48L0Rpc3BsYXlUZXh0PjxyZWNvcmQ+PHJlYy1udW1iZXI+MjQ4NjwvcmVjLW51
bWJlcj48Zm9yZWlnbi1rZXlzPjxrZXkgYXBwPSJFTiIgZGItaWQ9InZ4dnN3dzBwaGF6cnQ0ZWYy
czZ4ZmRhNXBzZndlMHZhZjJzOSIgdGltZXN0YW1wPSIxNjc1NzY2NjEwIiBndWlkPSJlMzRjNzI2
Ni01MDZhLTQ4MDMtYWNlNC00ZTAzZjliNTNkY2YiPjI0ODY8L2tleT48L2ZvcmVpZ24ta2V5cz48
cmVmLXR5cGUgbmFtZT0iSm91cm5hbCBBcnRpY2xlIj4xNzwvcmVmLXR5cGU+PGNvbnRyaWJ1dG9y
cz48YXV0aG9ycz48YXV0aG9yPkFyY2hlciwgVC48L2F1dGhvcj48YXV0aG9yPkF6aXosIEkuPC9h
dXRob3I+PGF1dGhvcj5LdXJpZW4sIE0uPC9hdXRob3I+PGF1dGhvcj5Lbm90dCwgVi48L2F1dGhv
cj48YXV0aG9yPkJhbGwsIEEuPC9hdXRob3I+PC9hdXRob3JzPjwvY29udHJpYnV0b3JzPjxhdXRo
LWFkZHJlc3M+QXJjaGVyLCBUaG9tYXMuIEFjYWRlbWljIERlcGFydG1lbnQgb2YgR2FzdHJvZW50
ZXJvbG9neSBhbmQgSGVwYXRvbG9neSwgUm95YWwgSGFsbGFtc2hpcmUgSG9zcGl0YWwsIFNoZWZm
aWVsZCwgVUsuJiN4RDtBeml6LCBJbXJhbi4gRGVwYXJ0bWVudCBvZiBJbmZlY3Rpb24sIEltbXVu
aXR5IGFuZCBDYXJkaW92YXNjdWxhciBEaXNlYXNlLCBUaGUgVW5pdmVyc2l0eSBvZiBTaGVmZmll
bGQsIFNoZWZmaWVsZCwgVUsuJiN4RDtLdXJpZW4sIE1hdHRoZXcuIERlcGFydG1lbnQgb2YgSW5m
ZWN0aW9uLCBJbW11bml0eSBhbmQgQ2FyZGlvdmFzY3VsYXIgRGlzZWFzZSwgVGhlIFVuaXZlcnNp
dHkgb2YgU2hlZmZpZWxkLCBTaGVmZmllbGQsIFVLLiYjeEQ7S25vdHQsIFZpY3RvcmlhLiBBY2Fk
ZW1pYyBEZXBhcnRtZW50IG9mIEdhc3Ryb2VudGVyb2xvZ3kgYW5kIEhlcGF0b2xvZ3ksIFJveWFs
IEhhbGxhbXNoaXJlIEhvc3BpdGFsLCBTaGVmZmllbGQsIFVLLiYjeEQ7QmFsbCwgQWxleC4gQWNh
ZGVtaWMgRGVwYXJ0bWVudCBvZiBHYXN0cm9lbnRlcm9sb2d5IGFuZCBIZXBhdG9sb2d5LCBSb3lh
bCBIYWxsYW1zaGlyZSBIb3NwaXRhbCwgU2hlZmZpZWxkLCBVSy48L2F1dGgtYWRkcmVzcz48dGl0
bGVzPjx0aXRsZT5Qcmlvcml0aXNhdGlvbiBvZiBsb3dlciBnYXN0cm9pbnRlc3RpbmFsIGVuZG9z
Y29weSBkdXJpbmcgdGhlIENPVklELTE5IHBhbmRlbWljOiBvdXRjb21lcyBvZiBhIG5vdmVsIHRy
aWFnZSBwYXRod2F5PC90aXRsZT48c2Vjb25kYXJ5LXRpdGxlPkZyb250bGluZSBHYXN0cm9lbnRl
cm9sb2d5PC9zZWNvbmRhcnktdGl0bGU+PC90aXRsZXM+PHBlcmlvZGljYWw+PGZ1bGwtdGl0bGU+
RnJvbnRsaW5lIEdhc3Ryb2VudGVyb2xvZ3k8L2Z1bGwtdGl0bGU+PC9wZXJpb2RpY2FsPjxwYWdl
cz4yMjUtMjMwPC9wYWdlcz48dm9sdW1lPjEzPC92b2x1bWU+PG51bWJlcj4zPC9udW1iZXI+PGtl
eXdvcmRzPjxrZXl3b3JkPiQkRlRpbmNsdWRlTWF5MjMgJCR0cmFpbjE8L2tleXdvcmQ+PGtleXdv
cmQ+JCRUQWluY2x1ZGVFbW1hPC9rZXl3b3JkPjxrZXl3b3JkPmVtbWFpbmNsdWRldHJhaW5zZXQx
PC9rZXl3b3JkPjxrZXl3b3JkPiQkZGF0YWJhc2VzZWFyY2hlczwva2V5d29yZD48a2V5d29yZD4k
JFRBaW5jbHVkZXRyYWluYWdyZWVkPC9rZXl3b3JkPjxrZXl3b3JkPiQkRlRpbmNsdWRlPC9rZXl3
b3JkPjxrZXl3b3JkPiQkQUxMVEFpbmNsdWRlczwva2V5d29yZD48L2tleXdvcmRzPjxkYXRlcz48
eWVhcj4yMDIyPC95ZWFyPjwvZGF0ZXM+PGFjY2Vzc2lvbi1udW0+MzU0Nzk4NTA8L2FjY2Vzc2lv
bi1udW0+PGxhYmVsPiQkTUVETElORTwvbGFiZWw+PHVybHM+PHJlbGF0ZWQtdXJscz48dXJsPmh0
dHBzOi8vb3ZpZHNwLm92aWQuY29tL292aWR3ZWIuY2dpP1Q9SlMmYW1wO0NTQz1ZJmFtcDtORVdT
PU4mYW1wO1BBR0U9ZnVsbHRleHQmYW1wO0Q9cG1ubTYmYW1wO0FOPTM1NDc5ODUwPC91cmw+PHVy
bD5odHRwOi8vcmVzb2x2ZXIuc2hlZi5hYy51ay8/aHR0cDovL2ZpbmQuc2hlZi5hYy51ay9vcGVu
dXJsLzQ0U0ZELzQ0U0ZEX3NlcnZpY2VzX3BhZ2U/c2lkPU9WSUQ6bWVkbGluZSZhbXA7aWQ9cG1p
ZDozNTQ3OTg1MCZhbXA7aWQ9ZG9pOjEwLjExMzYlMkZmbGdhc3Ryby0yMDIxLTEwMTgyNSZhbXA7
aXNzbj0yMDQxLTQxMzcmYW1wO2lzYm49JmFtcDt2b2x1bWU9MTMmYW1wO2lzc3VlPTMmYW1wO3Nw
YWdlPTIyNSZhbXA7cGFnZXM9MjI1LTIzMCZhbXA7ZGF0ZT0yMDIyJmFtcDt0aXRsZT1Gcm9udGxp
bmUrR2FzdHJvZW50ZXJvbG9neSZhbXA7YXRpdGxlPVByaW9yaXRpc2F0aW9uK29mK2xvd2VyK2dh
c3Ryb2ludGVzdGluYWwrZW5kb3Njb3B5K2R1cmluZyt0aGUrQ09WSUQtMTkrcGFuZGVtaWMlM0Er
b3V0Y29tZXMrb2YrYStub3ZlbCt0cmlhZ2UrcGF0aHdheS4mYW1wO2F1bGFzdD1BcmNoZXImYW1w
O3BpZD0lM0NhdXRob3IlM0VBcmNoZXIrVCUzQkF6aXorSSUzQkt1cmllbitNJTNCS25vdHQrViUz
QkJhbGwrQSUzQyUyRmF1dGhvciUzRSUzQ0FOJTNFMzU0Nzk4NTAlM0MlMkZBTiUzRSUzQ0RUJTNF
Sm91cm5hbCtBcnRpY2xlJTNDJTJGRFQlM0U8L3VybD48L3JlbGF0ZWQtdXJscz48L3VybHM+PHJl
bW90ZS1kYXRhYmFzZS1uYW1lPk1FRExJTkU8L3JlbW90ZS1kYXRhYmFzZS1uYW1lPjxyZW1vdGUt
ZGF0YWJhc2UtcHJvdmlkZXI+T3ZpZCBUZWNobm9sb2dpZXM8L3JlbW90ZS1kYXRhYmFzZS1wcm92
aWRlcj48cmVzZWFyY2gtbm90ZXM+QXNrIE1hdHQgS3VyaWVuIGFuZCBBbGV4IGFib3V0IHN0dWR5
IGdyb3VwcyBhbmQgaWYgdGhlIHBhdGllbnRzIGFyZSBpbmNsdWRlZCBpbiBvdGhlciBzdHVkaWVz
LjwvcmVzZWFyY2gtbm90ZXM+PC9yZWNvcmQ+PC9DaXRlPjwvRW5kTm90ZT4A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PEVuZE5vdGU+PENpdGU+PEF1dGhvcj5BcmNoZXI8L0F1dGhvcj48WWVhcj4yMDIyPC9ZZWFyPjxS
ZWNOdW0+MjQ4NjwvUmVjTnVtPjxEaXNwbGF5VGV4dD48c3R5bGUgZmFjZT0ic3VwZXJzY3JpcHQi
PjI1PC9zdHlsZT48L0Rpc3BsYXlUZXh0PjxyZWNvcmQ+PHJlYy1udW1iZXI+MjQ4NjwvcmVjLW51
bWJlcj48Zm9yZWlnbi1rZXlzPjxrZXkgYXBwPSJFTiIgZGItaWQ9InZ4dnN3dzBwaGF6cnQ0ZWYy
czZ4ZmRhNXBzZndlMHZhZjJzOSIgdGltZXN0YW1wPSIxNjc1NzY2NjEwIiBndWlkPSJlMzRjNzI2
Ni01MDZhLTQ4MDMtYWNlNC00ZTAzZjliNTNkY2YiPjI0ODY8L2tleT48L2ZvcmVpZ24ta2V5cz48
cmVmLXR5cGUgbmFtZT0iSm91cm5hbCBBcnRpY2xlIj4xNzwvcmVmLXR5cGU+PGNvbnRyaWJ1dG9y
cz48YXV0aG9ycz48YXV0aG9yPkFyY2hlciwgVC48L2F1dGhvcj48YXV0aG9yPkF6aXosIEkuPC9h
dXRob3I+PGF1dGhvcj5LdXJpZW4sIE0uPC9hdXRob3I+PGF1dGhvcj5Lbm90dCwgVi48L2F1dGhv
cj48YXV0aG9yPkJhbGwsIEEuPC9hdXRob3I+PC9hdXRob3JzPjwvY29udHJpYnV0b3JzPjxhdXRo
LWFkZHJlc3M+QXJjaGVyLCBUaG9tYXMuIEFjYWRlbWljIERlcGFydG1lbnQgb2YgR2FzdHJvZW50
ZXJvbG9neSBhbmQgSGVwYXRvbG9neSwgUm95YWwgSGFsbGFtc2hpcmUgSG9zcGl0YWwsIFNoZWZm
aWVsZCwgVUsuJiN4RDtBeml6LCBJbXJhbi4gRGVwYXJ0bWVudCBvZiBJbmZlY3Rpb24sIEltbXVu
aXR5IGFuZCBDYXJkaW92YXNjdWxhciBEaXNlYXNlLCBUaGUgVW5pdmVyc2l0eSBvZiBTaGVmZmll
bGQsIFNoZWZmaWVsZCwgVUsuJiN4RDtLdXJpZW4sIE1hdHRoZXcuIERlcGFydG1lbnQgb2YgSW5m
ZWN0aW9uLCBJbW11bml0eSBhbmQgQ2FyZGlvdmFzY3VsYXIgRGlzZWFzZSwgVGhlIFVuaXZlcnNp
dHkgb2YgU2hlZmZpZWxkLCBTaGVmZmllbGQsIFVLLiYjeEQ7S25vdHQsIFZpY3RvcmlhLiBBY2Fk
ZW1pYyBEZXBhcnRtZW50IG9mIEdhc3Ryb2VudGVyb2xvZ3kgYW5kIEhlcGF0b2xvZ3ksIFJveWFs
IEhhbGxhbXNoaXJlIEhvc3BpdGFsLCBTaGVmZmllbGQsIFVLLiYjeEQ7QmFsbCwgQWxleC4gQWNh
ZGVtaWMgRGVwYXJ0bWVudCBvZiBHYXN0cm9lbnRlcm9sb2d5IGFuZCBIZXBhdG9sb2d5LCBSb3lh
bCBIYWxsYW1zaGlyZSBIb3NwaXRhbCwgU2hlZmZpZWxkLCBVSy48L2F1dGgtYWRkcmVzcz48dGl0
bGVzPjx0aXRsZT5Qcmlvcml0aXNhdGlvbiBvZiBsb3dlciBnYXN0cm9pbnRlc3RpbmFsIGVuZG9z
Y29weSBkdXJpbmcgdGhlIENPVklELTE5IHBhbmRlbWljOiBvdXRjb21lcyBvZiBhIG5vdmVsIHRy
aWFnZSBwYXRod2F5PC90aXRsZT48c2Vjb25kYXJ5LXRpdGxlPkZyb250bGluZSBHYXN0cm9lbnRl
cm9sb2d5PC9zZWNvbmRhcnktdGl0bGU+PC90aXRsZXM+PHBlcmlvZGljYWw+PGZ1bGwtdGl0bGU+
RnJvbnRsaW5lIEdhc3Ryb2VudGVyb2xvZ3k8L2Z1bGwtdGl0bGU+PC9wZXJpb2RpY2FsPjxwYWdl
cz4yMjUtMjMwPC9wYWdlcz48dm9sdW1lPjEzPC92b2x1bWU+PG51bWJlcj4zPC9udW1iZXI+PGtl
eXdvcmRzPjxrZXl3b3JkPiQkRlRpbmNsdWRlTWF5MjMgJCR0cmFpbjE8L2tleXdvcmQ+PGtleXdv
cmQ+JCRUQWluY2x1ZGVFbW1hPC9rZXl3b3JkPjxrZXl3b3JkPmVtbWFpbmNsdWRldHJhaW5zZXQx
PC9rZXl3b3JkPjxrZXl3b3JkPiQkZGF0YWJhc2VzZWFyY2hlczwva2V5d29yZD48a2V5d29yZD4k
JFRBaW5jbHVkZXRyYWluYWdyZWVkPC9rZXl3b3JkPjxrZXl3b3JkPiQkRlRpbmNsdWRlPC9rZXl3
b3JkPjxrZXl3b3JkPiQkQUxMVEFpbmNsdWRlczwva2V5d29yZD48L2tleXdvcmRzPjxkYXRlcz48
eWVhcj4yMDIyPC95ZWFyPjwvZGF0ZXM+PGFjY2Vzc2lvbi1udW0+MzU0Nzk4NTA8L2FjY2Vzc2lv
bi1udW0+PGxhYmVsPiQkTUVETElORTwvbGFiZWw+PHVybHM+PHJlbGF0ZWQtdXJscz48dXJsPmh0
dHBzOi8vb3ZpZHNwLm92aWQuY29tL292aWR3ZWIuY2dpP1Q9SlMmYW1wO0NTQz1ZJmFtcDtORVdT
PU4mYW1wO1BBR0U9ZnVsbHRleHQmYW1wO0Q9cG1ubTYmYW1wO0FOPTM1NDc5ODUwPC91cmw+PHVy
bD5odHRwOi8vcmVzb2x2ZXIuc2hlZi5hYy51ay8/aHR0cDovL2ZpbmQuc2hlZi5hYy51ay9vcGVu
dXJsLzQ0U0ZELzQ0U0ZEX3NlcnZpY2VzX3BhZ2U/c2lkPU9WSUQ6bWVkbGluZSZhbXA7aWQ9cG1p
ZDozNTQ3OTg1MCZhbXA7aWQ9ZG9pOjEwLjExMzYlMkZmbGdhc3Ryby0yMDIxLTEwMTgyNSZhbXA7
aXNzbj0yMDQxLTQxMzcmYW1wO2lzYm49JmFtcDt2b2x1bWU9MTMmYW1wO2lzc3VlPTMmYW1wO3Nw
YWdlPTIyNSZhbXA7cGFnZXM9MjI1LTIzMCZhbXA7ZGF0ZT0yMDIyJmFtcDt0aXRsZT1Gcm9udGxp
bmUrR2FzdHJvZW50ZXJvbG9neSZhbXA7YXRpdGxlPVByaW9yaXRpc2F0aW9uK29mK2xvd2VyK2dh
c3Ryb2ludGVzdGluYWwrZW5kb3Njb3B5K2R1cmluZyt0aGUrQ09WSUQtMTkrcGFuZGVtaWMlM0Er
b3V0Y29tZXMrb2YrYStub3ZlbCt0cmlhZ2UrcGF0aHdheS4mYW1wO2F1bGFzdD1BcmNoZXImYW1w
O3BpZD0lM0NhdXRob3IlM0VBcmNoZXIrVCUzQkF6aXorSSUzQkt1cmllbitNJTNCS25vdHQrViUz
QkJhbGwrQSUzQyUyRmF1dGhvciUzRSUzQ0FOJTNFMzU0Nzk4NTAlM0MlMkZBTiUzRSUzQ0RUJTNF
Sm91cm5hbCtBcnRpY2xlJTNDJTJGRFQlM0U8L3VybD48L3JlbGF0ZWQtdXJscz48L3VybHM+PHJl
bW90ZS1kYXRhYmFzZS1uYW1lPk1FRExJTkU8L3JlbW90ZS1kYXRhYmFzZS1uYW1lPjxyZW1vdGUt
ZGF0YWJhc2UtcHJvdmlkZXI+T3ZpZCBUZWNobm9sb2dpZXM8L3JlbW90ZS1kYXRhYmFzZS1wcm92
aWRlcj48cmVzZWFyY2gtbm90ZXM+QXNrIE1hdHQgS3VyaWVuIGFuZCBBbGV4IGFib3V0IHN0dWR5
IGdyb3VwcyBhbmQgaWYgdGhlIHBhdGllbnRzIGFyZSBpbmNsdWRlZCBpbiBvdGhlciBzdHVkaWVz
LjwvcmVzZWFyY2gtbm90ZXM+PC9yZWNvcmQ+PC9DaXRlPjwvRW5kTm90ZT4A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25</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655F9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OC-Sensor in other Sheffield article, Ball 2022 - but NR for this study</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12165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F142E1"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9FA20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18D7A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157F4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C0925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BA313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0.066265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FF44F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05180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77F17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77B7D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D4FA91"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9D546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90.9 (86.5,95.3)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BB06E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33.6 (26.4,40.8)</w:t>
            </w:r>
          </w:p>
        </w:tc>
      </w:tr>
      <w:tr w:rsidR="00FD4A98" w:rsidRPr="003F50A2" w14:paraId="1BF614C6" w14:textId="77777777" w:rsidTr="00061302">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3AFF8B1C" w14:textId="6CEFCFE9"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Archer 2022</w:t>
            </w:r>
            <w:r w:rsidR="00730510">
              <w:rPr>
                <w:rFonts w:asciiTheme="majorBidi" w:hAnsiTheme="majorBidi" w:cstheme="majorBidi"/>
                <w:color w:val="000000"/>
                <w:sz w:val="16"/>
                <w:szCs w:val="16"/>
                <w:lang w:eastAsia="zh-CN"/>
              </w:rPr>
              <w:fldChar w:fldCharType="begin">
                <w:fldData xml:space="preserve">PEVuZE5vdGU+PENpdGU+PEF1dGhvcj5BcmNoZXI8L0F1dGhvcj48WWVhcj4yMDIyPC9ZZWFyPjxS
ZWNOdW0+MjQ4NjwvUmVjTnVtPjxEaXNwbGF5VGV4dD48c3R5bGUgZmFjZT0ic3VwZXJzY3JpcHQi
PjI1PC9zdHlsZT48L0Rpc3BsYXlUZXh0PjxyZWNvcmQ+PHJlYy1udW1iZXI+MjQ4NjwvcmVjLW51
bWJlcj48Zm9yZWlnbi1rZXlzPjxrZXkgYXBwPSJFTiIgZGItaWQ9InZ4dnN3dzBwaGF6cnQ0ZWYy
czZ4ZmRhNXBzZndlMHZhZjJzOSIgdGltZXN0YW1wPSIxNjc1NzY2NjEwIiBndWlkPSJlMzRjNzI2
Ni01MDZhLTQ4MDMtYWNlNC00ZTAzZjliNTNkY2YiPjI0ODY8L2tleT48L2ZvcmVpZ24ta2V5cz48
cmVmLXR5cGUgbmFtZT0iSm91cm5hbCBBcnRpY2xlIj4xNzwvcmVmLXR5cGU+PGNvbnRyaWJ1dG9y
cz48YXV0aG9ycz48YXV0aG9yPkFyY2hlciwgVC48L2F1dGhvcj48YXV0aG9yPkF6aXosIEkuPC9h
dXRob3I+PGF1dGhvcj5LdXJpZW4sIE0uPC9hdXRob3I+PGF1dGhvcj5Lbm90dCwgVi48L2F1dGhv
cj48YXV0aG9yPkJhbGwsIEEuPC9hdXRob3I+PC9hdXRob3JzPjwvY29udHJpYnV0b3JzPjxhdXRo
LWFkZHJlc3M+QXJjaGVyLCBUaG9tYXMuIEFjYWRlbWljIERlcGFydG1lbnQgb2YgR2FzdHJvZW50
ZXJvbG9neSBhbmQgSGVwYXRvbG9neSwgUm95YWwgSGFsbGFtc2hpcmUgSG9zcGl0YWwsIFNoZWZm
aWVsZCwgVUsuJiN4RDtBeml6LCBJbXJhbi4gRGVwYXJ0bWVudCBvZiBJbmZlY3Rpb24sIEltbXVu
aXR5IGFuZCBDYXJkaW92YXNjdWxhciBEaXNlYXNlLCBUaGUgVW5pdmVyc2l0eSBvZiBTaGVmZmll
bGQsIFNoZWZmaWVsZCwgVUsuJiN4RDtLdXJpZW4sIE1hdHRoZXcuIERlcGFydG1lbnQgb2YgSW5m
ZWN0aW9uLCBJbW11bml0eSBhbmQgQ2FyZGlvdmFzY3VsYXIgRGlzZWFzZSwgVGhlIFVuaXZlcnNp
dHkgb2YgU2hlZmZpZWxkLCBTaGVmZmllbGQsIFVLLiYjeEQ7S25vdHQsIFZpY3RvcmlhLiBBY2Fk
ZW1pYyBEZXBhcnRtZW50IG9mIEdhc3Ryb2VudGVyb2xvZ3kgYW5kIEhlcGF0b2xvZ3ksIFJveWFs
IEhhbGxhbXNoaXJlIEhvc3BpdGFsLCBTaGVmZmllbGQsIFVLLiYjeEQ7QmFsbCwgQWxleC4gQWNh
ZGVtaWMgRGVwYXJ0bWVudCBvZiBHYXN0cm9lbnRlcm9sb2d5IGFuZCBIZXBhdG9sb2d5LCBSb3lh
bCBIYWxsYW1zaGlyZSBIb3NwaXRhbCwgU2hlZmZpZWxkLCBVSy48L2F1dGgtYWRkcmVzcz48dGl0
bGVzPjx0aXRsZT5Qcmlvcml0aXNhdGlvbiBvZiBsb3dlciBnYXN0cm9pbnRlc3RpbmFsIGVuZG9z
Y29weSBkdXJpbmcgdGhlIENPVklELTE5IHBhbmRlbWljOiBvdXRjb21lcyBvZiBhIG5vdmVsIHRy
aWFnZSBwYXRod2F5PC90aXRsZT48c2Vjb25kYXJ5LXRpdGxlPkZyb250bGluZSBHYXN0cm9lbnRl
cm9sb2d5PC9zZWNvbmRhcnktdGl0bGU+PC90aXRsZXM+PHBlcmlvZGljYWw+PGZ1bGwtdGl0bGU+
RnJvbnRsaW5lIEdhc3Ryb2VudGVyb2xvZ3k8L2Z1bGwtdGl0bGU+PC9wZXJpb2RpY2FsPjxwYWdl
cz4yMjUtMjMwPC9wYWdlcz48dm9sdW1lPjEzPC92b2x1bWU+PG51bWJlcj4zPC9udW1iZXI+PGtl
eXdvcmRzPjxrZXl3b3JkPiQkRlRpbmNsdWRlTWF5MjMgJCR0cmFpbjE8L2tleXdvcmQ+PGtleXdv
cmQ+JCRUQWluY2x1ZGVFbW1hPC9rZXl3b3JkPjxrZXl3b3JkPmVtbWFpbmNsdWRldHJhaW5zZXQx
PC9rZXl3b3JkPjxrZXl3b3JkPiQkZGF0YWJhc2VzZWFyY2hlczwva2V5d29yZD48a2V5d29yZD4k
JFRBaW5jbHVkZXRyYWluYWdyZWVkPC9rZXl3b3JkPjxrZXl3b3JkPiQkRlRpbmNsdWRlPC9rZXl3
b3JkPjxrZXl3b3JkPiQkQUxMVEFpbmNsdWRlczwva2V5d29yZD48L2tleXdvcmRzPjxkYXRlcz48
eWVhcj4yMDIyPC95ZWFyPjwvZGF0ZXM+PGFjY2Vzc2lvbi1udW0+MzU0Nzk4NTA8L2FjY2Vzc2lv
bi1udW0+PGxhYmVsPiQkTUVETElORTwvbGFiZWw+PHVybHM+PHJlbGF0ZWQtdXJscz48dXJsPmh0
dHBzOi8vb3ZpZHNwLm92aWQuY29tL292aWR3ZWIuY2dpP1Q9SlMmYW1wO0NTQz1ZJmFtcDtORVdT
PU4mYW1wO1BBR0U9ZnVsbHRleHQmYW1wO0Q9cG1ubTYmYW1wO0FOPTM1NDc5ODUwPC91cmw+PHVy
bD5odHRwOi8vcmVzb2x2ZXIuc2hlZi5hYy51ay8/aHR0cDovL2ZpbmQuc2hlZi5hYy51ay9vcGVu
dXJsLzQ0U0ZELzQ0U0ZEX3NlcnZpY2VzX3BhZ2U/c2lkPU9WSUQ6bWVkbGluZSZhbXA7aWQ9cG1p
ZDozNTQ3OTg1MCZhbXA7aWQ9ZG9pOjEwLjExMzYlMkZmbGdhc3Ryby0yMDIxLTEwMTgyNSZhbXA7
aXNzbj0yMDQxLTQxMzcmYW1wO2lzYm49JmFtcDt2b2x1bWU9MTMmYW1wO2lzc3VlPTMmYW1wO3Nw
YWdlPTIyNSZhbXA7cGFnZXM9MjI1LTIzMCZhbXA7ZGF0ZT0yMDIyJmFtcDt0aXRsZT1Gcm9udGxp
bmUrR2FzdHJvZW50ZXJvbG9neSZhbXA7YXRpdGxlPVByaW9yaXRpc2F0aW9uK29mK2xvd2VyK2dh
c3Ryb2ludGVzdGluYWwrZW5kb3Njb3B5K2R1cmluZyt0aGUrQ09WSUQtMTkrcGFuZGVtaWMlM0Er
b3V0Y29tZXMrb2YrYStub3ZlbCt0cmlhZ2UrcGF0aHdheS4mYW1wO2F1bGFzdD1BcmNoZXImYW1w
O3BpZD0lM0NhdXRob3IlM0VBcmNoZXIrVCUzQkF6aXorSSUzQkt1cmllbitNJTNCS25vdHQrViUz
QkJhbGwrQSUzQyUyRmF1dGhvciUzRSUzQ0FOJTNFMzU0Nzk4NTAlM0MlMkZBTiUzRSUzQ0RUJTNF
Sm91cm5hbCtBcnRpY2xlJTNDJTJGRFQlM0U8L3VybD48L3JlbGF0ZWQtdXJscz48L3VybHM+PHJl
bW90ZS1kYXRhYmFzZS1uYW1lPk1FRExJTkU8L3JlbW90ZS1kYXRhYmFzZS1uYW1lPjxyZW1vdGUt
ZGF0YWJhc2UtcHJvdmlkZXI+T3ZpZCBUZWNobm9sb2dpZXM8L3JlbW90ZS1kYXRhYmFzZS1wcm92
aWRlcj48cmVzZWFyY2gtbm90ZXM+QXNrIE1hdHQgS3VyaWVuIGFuZCBBbGV4IGFib3V0IHN0dWR5
IGdyb3VwcyBhbmQgaWYgdGhlIHBhdGllbnRzIGFyZSBpbmNsdWRlZCBpbiBvdGhlciBzdHVkaWVz
LjwvcmVzZWFyY2gtbm90ZXM+PC9yZWNvcmQ+PC9DaXRlPjwvRW5kTm90ZT4A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PEVuZE5vdGU+PENpdGU+PEF1dGhvcj5BcmNoZXI8L0F1dGhvcj48WWVhcj4yMDIyPC9ZZWFyPjxS
ZWNOdW0+MjQ4NjwvUmVjTnVtPjxEaXNwbGF5VGV4dD48c3R5bGUgZmFjZT0ic3VwZXJzY3JpcHQi
PjI1PC9zdHlsZT48L0Rpc3BsYXlUZXh0PjxyZWNvcmQ+PHJlYy1udW1iZXI+MjQ4NjwvcmVjLW51
bWJlcj48Zm9yZWlnbi1rZXlzPjxrZXkgYXBwPSJFTiIgZGItaWQ9InZ4dnN3dzBwaGF6cnQ0ZWYy
czZ4ZmRhNXBzZndlMHZhZjJzOSIgdGltZXN0YW1wPSIxNjc1NzY2NjEwIiBndWlkPSJlMzRjNzI2
Ni01MDZhLTQ4MDMtYWNlNC00ZTAzZjliNTNkY2YiPjI0ODY8L2tleT48L2ZvcmVpZ24ta2V5cz48
cmVmLXR5cGUgbmFtZT0iSm91cm5hbCBBcnRpY2xlIj4xNzwvcmVmLXR5cGU+PGNvbnRyaWJ1dG9y
cz48YXV0aG9ycz48YXV0aG9yPkFyY2hlciwgVC48L2F1dGhvcj48YXV0aG9yPkF6aXosIEkuPC9h
dXRob3I+PGF1dGhvcj5LdXJpZW4sIE0uPC9hdXRob3I+PGF1dGhvcj5Lbm90dCwgVi48L2F1dGhv
cj48YXV0aG9yPkJhbGwsIEEuPC9hdXRob3I+PC9hdXRob3JzPjwvY29udHJpYnV0b3JzPjxhdXRo
LWFkZHJlc3M+QXJjaGVyLCBUaG9tYXMuIEFjYWRlbWljIERlcGFydG1lbnQgb2YgR2FzdHJvZW50
ZXJvbG9neSBhbmQgSGVwYXRvbG9neSwgUm95YWwgSGFsbGFtc2hpcmUgSG9zcGl0YWwsIFNoZWZm
aWVsZCwgVUsuJiN4RDtBeml6LCBJbXJhbi4gRGVwYXJ0bWVudCBvZiBJbmZlY3Rpb24sIEltbXVu
aXR5IGFuZCBDYXJkaW92YXNjdWxhciBEaXNlYXNlLCBUaGUgVW5pdmVyc2l0eSBvZiBTaGVmZmll
bGQsIFNoZWZmaWVsZCwgVUsuJiN4RDtLdXJpZW4sIE1hdHRoZXcuIERlcGFydG1lbnQgb2YgSW5m
ZWN0aW9uLCBJbW11bml0eSBhbmQgQ2FyZGlvdmFzY3VsYXIgRGlzZWFzZSwgVGhlIFVuaXZlcnNp
dHkgb2YgU2hlZmZpZWxkLCBTaGVmZmllbGQsIFVLLiYjeEQ7S25vdHQsIFZpY3RvcmlhLiBBY2Fk
ZW1pYyBEZXBhcnRtZW50IG9mIEdhc3Ryb2VudGVyb2xvZ3kgYW5kIEhlcGF0b2xvZ3ksIFJveWFs
IEhhbGxhbXNoaXJlIEhvc3BpdGFsLCBTaGVmZmllbGQsIFVLLiYjeEQ7QmFsbCwgQWxleC4gQWNh
ZGVtaWMgRGVwYXJ0bWVudCBvZiBHYXN0cm9lbnRlcm9sb2d5IGFuZCBIZXBhdG9sb2d5LCBSb3lh
bCBIYWxsYW1zaGlyZSBIb3NwaXRhbCwgU2hlZmZpZWxkLCBVSy48L2F1dGgtYWRkcmVzcz48dGl0
bGVzPjx0aXRsZT5Qcmlvcml0aXNhdGlvbiBvZiBsb3dlciBnYXN0cm9pbnRlc3RpbmFsIGVuZG9z
Y29weSBkdXJpbmcgdGhlIENPVklELTE5IHBhbmRlbWljOiBvdXRjb21lcyBvZiBhIG5vdmVsIHRy
aWFnZSBwYXRod2F5PC90aXRsZT48c2Vjb25kYXJ5LXRpdGxlPkZyb250bGluZSBHYXN0cm9lbnRl
cm9sb2d5PC9zZWNvbmRhcnktdGl0bGU+PC90aXRsZXM+PHBlcmlvZGljYWw+PGZ1bGwtdGl0bGU+
RnJvbnRsaW5lIEdhc3Ryb2VudGVyb2xvZ3k8L2Z1bGwtdGl0bGU+PC9wZXJpb2RpY2FsPjxwYWdl
cz4yMjUtMjMwPC9wYWdlcz48dm9sdW1lPjEzPC92b2x1bWU+PG51bWJlcj4zPC9udW1iZXI+PGtl
eXdvcmRzPjxrZXl3b3JkPiQkRlRpbmNsdWRlTWF5MjMgJCR0cmFpbjE8L2tleXdvcmQ+PGtleXdv
cmQ+JCRUQWluY2x1ZGVFbW1hPC9rZXl3b3JkPjxrZXl3b3JkPmVtbWFpbmNsdWRldHJhaW5zZXQx
PC9rZXl3b3JkPjxrZXl3b3JkPiQkZGF0YWJhc2VzZWFyY2hlczwva2V5d29yZD48a2V5d29yZD4k
JFRBaW5jbHVkZXRyYWluYWdyZWVkPC9rZXl3b3JkPjxrZXl3b3JkPiQkRlRpbmNsdWRlPC9rZXl3
b3JkPjxrZXl3b3JkPiQkQUxMVEFpbmNsdWRlczwva2V5d29yZD48L2tleXdvcmRzPjxkYXRlcz48
eWVhcj4yMDIyPC95ZWFyPjwvZGF0ZXM+PGFjY2Vzc2lvbi1udW0+MzU0Nzk4NTA8L2FjY2Vzc2lv
bi1udW0+PGxhYmVsPiQkTUVETElORTwvbGFiZWw+PHVybHM+PHJlbGF0ZWQtdXJscz48dXJsPmh0
dHBzOi8vb3ZpZHNwLm92aWQuY29tL292aWR3ZWIuY2dpP1Q9SlMmYW1wO0NTQz1ZJmFtcDtORVdT
PU4mYW1wO1BBR0U9ZnVsbHRleHQmYW1wO0Q9cG1ubTYmYW1wO0FOPTM1NDc5ODUwPC91cmw+PHVy
bD5odHRwOi8vcmVzb2x2ZXIuc2hlZi5hYy51ay8/aHR0cDovL2ZpbmQuc2hlZi5hYy51ay9vcGVu
dXJsLzQ0U0ZELzQ0U0ZEX3NlcnZpY2VzX3BhZ2U/c2lkPU9WSUQ6bWVkbGluZSZhbXA7aWQ9cG1p
ZDozNTQ3OTg1MCZhbXA7aWQ9ZG9pOjEwLjExMzYlMkZmbGdhc3Ryby0yMDIxLTEwMTgyNSZhbXA7
aXNzbj0yMDQxLTQxMzcmYW1wO2lzYm49JmFtcDt2b2x1bWU9MTMmYW1wO2lzc3VlPTMmYW1wO3Nw
YWdlPTIyNSZhbXA7cGFnZXM9MjI1LTIzMCZhbXA7ZGF0ZT0yMDIyJmFtcDt0aXRsZT1Gcm9udGxp
bmUrR2FzdHJvZW50ZXJvbG9neSZhbXA7YXRpdGxlPVByaW9yaXRpc2F0aW9uK29mK2xvd2VyK2dh
c3Ryb2ludGVzdGluYWwrZW5kb3Njb3B5K2R1cmluZyt0aGUrQ09WSUQtMTkrcGFuZGVtaWMlM0Er
b3V0Y29tZXMrb2YrYStub3ZlbCt0cmlhZ2UrcGF0aHdheS4mYW1wO2F1bGFzdD1BcmNoZXImYW1w
O3BpZD0lM0NhdXRob3IlM0VBcmNoZXIrVCUzQkF6aXorSSUzQkt1cmllbitNJTNCS25vdHQrViUz
QkJhbGwrQSUzQyUyRmF1dGhvciUzRSUzQ0FOJTNFMzU0Nzk4NTAlM0MlMkZBTiUzRSUzQ0RUJTNF
Sm91cm5hbCtBcnRpY2xlJTNDJTJGRFQlM0U8L3VybD48L3JlbGF0ZWQtdXJscz48L3VybHM+PHJl
bW90ZS1kYXRhYmFzZS1uYW1lPk1FRExJTkU8L3JlbW90ZS1kYXRhYmFzZS1uYW1lPjxyZW1vdGUt
ZGF0YWJhc2UtcHJvdmlkZXI+T3ZpZCBUZWNobm9sb2dpZXM8L3JlbW90ZS1kYXRhYmFzZS1wcm92
aWRlcj48cmVzZWFyY2gtbm90ZXM+QXNrIE1hdHQgS3VyaWVuIGFuZCBBbGV4IGFib3V0IHN0dWR5
IGdyb3VwcyBhbmQgaWYgdGhlIHBhdGllbnRzIGFyZSBpbmNsdWRlZCBpbiBvdGhlciBzdHVkaWVz
LjwvcmVzZWFyY2gtbm90ZXM+PC9yZWNvcmQ+PC9DaXRlPjwvRW5kTm90ZT4A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25</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88852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OC-Sensor in other Sheffield article, Ball 2022 - but NR for this study</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698DD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73A5C1"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AADAD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9A6285"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C237D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E45345"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5B720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0.066265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3363D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8935E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E489E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8B06E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93ED2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40</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FD13C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54.6 (47,62.2)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EDB99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74.2 (67.5,80.9)</w:t>
            </w:r>
          </w:p>
        </w:tc>
      </w:tr>
      <w:tr w:rsidR="00FD4A98" w:rsidRPr="003F50A2" w14:paraId="1BE7C8C3" w14:textId="77777777" w:rsidTr="00061302">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4A87C2E0" w14:textId="4CBCF33E"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Archer 2022</w:t>
            </w:r>
            <w:r w:rsidR="00730510">
              <w:rPr>
                <w:rFonts w:asciiTheme="majorBidi" w:hAnsiTheme="majorBidi" w:cstheme="majorBidi"/>
                <w:color w:val="000000"/>
                <w:sz w:val="16"/>
                <w:szCs w:val="16"/>
                <w:lang w:eastAsia="zh-CN"/>
              </w:rPr>
              <w:fldChar w:fldCharType="begin">
                <w:fldData xml:space="preserve">PEVuZE5vdGU+PENpdGU+PEF1dGhvcj5BcmNoZXI8L0F1dGhvcj48WWVhcj4yMDIyPC9ZZWFyPjxS
ZWNOdW0+MjQ4NjwvUmVjTnVtPjxEaXNwbGF5VGV4dD48c3R5bGUgZmFjZT0ic3VwZXJzY3JpcHQi
PjI1PC9zdHlsZT48L0Rpc3BsYXlUZXh0PjxyZWNvcmQ+PHJlYy1udW1iZXI+MjQ4NjwvcmVjLW51
bWJlcj48Zm9yZWlnbi1rZXlzPjxrZXkgYXBwPSJFTiIgZGItaWQ9InZ4dnN3dzBwaGF6cnQ0ZWYy
czZ4ZmRhNXBzZndlMHZhZjJzOSIgdGltZXN0YW1wPSIxNjc1NzY2NjEwIiBndWlkPSJlMzRjNzI2
Ni01MDZhLTQ4MDMtYWNlNC00ZTAzZjliNTNkY2YiPjI0ODY8L2tleT48L2ZvcmVpZ24ta2V5cz48
cmVmLXR5cGUgbmFtZT0iSm91cm5hbCBBcnRpY2xlIj4xNzwvcmVmLXR5cGU+PGNvbnRyaWJ1dG9y
cz48YXV0aG9ycz48YXV0aG9yPkFyY2hlciwgVC48L2F1dGhvcj48YXV0aG9yPkF6aXosIEkuPC9h
dXRob3I+PGF1dGhvcj5LdXJpZW4sIE0uPC9hdXRob3I+PGF1dGhvcj5Lbm90dCwgVi48L2F1dGhv
cj48YXV0aG9yPkJhbGwsIEEuPC9hdXRob3I+PC9hdXRob3JzPjwvY29udHJpYnV0b3JzPjxhdXRo
LWFkZHJlc3M+QXJjaGVyLCBUaG9tYXMuIEFjYWRlbWljIERlcGFydG1lbnQgb2YgR2FzdHJvZW50
ZXJvbG9neSBhbmQgSGVwYXRvbG9neSwgUm95YWwgSGFsbGFtc2hpcmUgSG9zcGl0YWwsIFNoZWZm
aWVsZCwgVUsuJiN4RDtBeml6LCBJbXJhbi4gRGVwYXJ0bWVudCBvZiBJbmZlY3Rpb24sIEltbXVu
aXR5IGFuZCBDYXJkaW92YXNjdWxhciBEaXNlYXNlLCBUaGUgVW5pdmVyc2l0eSBvZiBTaGVmZmll
bGQsIFNoZWZmaWVsZCwgVUsuJiN4RDtLdXJpZW4sIE1hdHRoZXcuIERlcGFydG1lbnQgb2YgSW5m
ZWN0aW9uLCBJbW11bml0eSBhbmQgQ2FyZGlvdmFzY3VsYXIgRGlzZWFzZSwgVGhlIFVuaXZlcnNp
dHkgb2YgU2hlZmZpZWxkLCBTaGVmZmllbGQsIFVLLiYjeEQ7S25vdHQsIFZpY3RvcmlhLiBBY2Fk
ZW1pYyBEZXBhcnRtZW50IG9mIEdhc3Ryb2VudGVyb2xvZ3kgYW5kIEhlcGF0b2xvZ3ksIFJveWFs
IEhhbGxhbXNoaXJlIEhvc3BpdGFsLCBTaGVmZmllbGQsIFVLLiYjeEQ7QmFsbCwgQWxleC4gQWNh
ZGVtaWMgRGVwYXJ0bWVudCBvZiBHYXN0cm9lbnRlcm9sb2d5IGFuZCBIZXBhdG9sb2d5LCBSb3lh
bCBIYWxsYW1zaGlyZSBIb3NwaXRhbCwgU2hlZmZpZWxkLCBVSy48L2F1dGgtYWRkcmVzcz48dGl0
bGVzPjx0aXRsZT5Qcmlvcml0aXNhdGlvbiBvZiBsb3dlciBnYXN0cm9pbnRlc3RpbmFsIGVuZG9z
Y29weSBkdXJpbmcgdGhlIENPVklELTE5IHBhbmRlbWljOiBvdXRjb21lcyBvZiBhIG5vdmVsIHRy
aWFnZSBwYXRod2F5PC90aXRsZT48c2Vjb25kYXJ5LXRpdGxlPkZyb250bGluZSBHYXN0cm9lbnRl
cm9sb2d5PC9zZWNvbmRhcnktdGl0bGU+PC90aXRsZXM+PHBlcmlvZGljYWw+PGZ1bGwtdGl0bGU+
RnJvbnRsaW5lIEdhc3Ryb2VudGVyb2xvZ3k8L2Z1bGwtdGl0bGU+PC9wZXJpb2RpY2FsPjxwYWdl
cz4yMjUtMjMwPC9wYWdlcz48dm9sdW1lPjEzPC92b2x1bWU+PG51bWJlcj4zPC9udW1iZXI+PGtl
eXdvcmRzPjxrZXl3b3JkPiQkRlRpbmNsdWRlTWF5MjMgJCR0cmFpbjE8L2tleXdvcmQ+PGtleXdv
cmQ+JCRUQWluY2x1ZGVFbW1hPC9rZXl3b3JkPjxrZXl3b3JkPmVtbWFpbmNsdWRldHJhaW5zZXQx
PC9rZXl3b3JkPjxrZXl3b3JkPiQkZGF0YWJhc2VzZWFyY2hlczwva2V5d29yZD48a2V5d29yZD4k
JFRBaW5jbHVkZXRyYWluYWdyZWVkPC9rZXl3b3JkPjxrZXl3b3JkPiQkRlRpbmNsdWRlPC9rZXl3
b3JkPjxrZXl3b3JkPiQkQUxMVEFpbmNsdWRlczwva2V5d29yZD48L2tleXdvcmRzPjxkYXRlcz48
eWVhcj4yMDIyPC95ZWFyPjwvZGF0ZXM+PGFjY2Vzc2lvbi1udW0+MzU0Nzk4NTA8L2FjY2Vzc2lv
bi1udW0+PGxhYmVsPiQkTUVETElORTwvbGFiZWw+PHVybHM+PHJlbGF0ZWQtdXJscz48dXJsPmh0
dHBzOi8vb3ZpZHNwLm92aWQuY29tL292aWR3ZWIuY2dpP1Q9SlMmYW1wO0NTQz1ZJmFtcDtORVdT
PU4mYW1wO1BBR0U9ZnVsbHRleHQmYW1wO0Q9cG1ubTYmYW1wO0FOPTM1NDc5ODUwPC91cmw+PHVy
bD5odHRwOi8vcmVzb2x2ZXIuc2hlZi5hYy51ay8/aHR0cDovL2ZpbmQuc2hlZi5hYy51ay9vcGVu
dXJsLzQ0U0ZELzQ0U0ZEX3NlcnZpY2VzX3BhZ2U/c2lkPU9WSUQ6bWVkbGluZSZhbXA7aWQ9cG1p
ZDozNTQ3OTg1MCZhbXA7aWQ9ZG9pOjEwLjExMzYlMkZmbGdhc3Ryby0yMDIxLTEwMTgyNSZhbXA7
aXNzbj0yMDQxLTQxMzcmYW1wO2lzYm49JmFtcDt2b2x1bWU9MTMmYW1wO2lzc3VlPTMmYW1wO3Nw
YWdlPTIyNSZhbXA7cGFnZXM9MjI1LTIzMCZhbXA7ZGF0ZT0yMDIyJmFtcDt0aXRsZT1Gcm9udGxp
bmUrR2FzdHJvZW50ZXJvbG9neSZhbXA7YXRpdGxlPVByaW9yaXRpc2F0aW9uK29mK2xvd2VyK2dh
c3Ryb2ludGVzdGluYWwrZW5kb3Njb3B5K2R1cmluZyt0aGUrQ09WSUQtMTkrcGFuZGVtaWMlM0Er
b3V0Y29tZXMrb2YrYStub3ZlbCt0cmlhZ2UrcGF0aHdheS4mYW1wO2F1bGFzdD1BcmNoZXImYW1w
O3BpZD0lM0NhdXRob3IlM0VBcmNoZXIrVCUzQkF6aXorSSUzQkt1cmllbitNJTNCS25vdHQrViUz
QkJhbGwrQSUzQyUyRmF1dGhvciUzRSUzQ0FOJTNFMzU0Nzk4NTAlM0MlMkZBTiUzRSUzQ0RUJTNF
Sm91cm5hbCtBcnRpY2xlJTNDJTJGRFQlM0U8L3VybD48L3JlbGF0ZWQtdXJscz48L3VybHM+PHJl
bW90ZS1kYXRhYmFzZS1uYW1lPk1FRExJTkU8L3JlbW90ZS1kYXRhYmFzZS1uYW1lPjxyZW1vdGUt
ZGF0YWJhc2UtcHJvdmlkZXI+T3ZpZCBUZWNobm9sb2dpZXM8L3JlbW90ZS1kYXRhYmFzZS1wcm92
aWRlcj48cmVzZWFyY2gtbm90ZXM+QXNrIE1hdHQgS3VyaWVuIGFuZCBBbGV4IGFib3V0IHN0dWR5
IGdyb3VwcyBhbmQgaWYgdGhlIHBhdGllbnRzIGFyZSBpbmNsdWRlZCBpbiBvdGhlciBzdHVkaWVz
LjwvcmVzZWFyY2gtbm90ZXM+PC9yZWNvcmQ+PC9DaXRlPjwvRW5kTm90ZT4A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PEVuZE5vdGU+PENpdGU+PEF1dGhvcj5BcmNoZXI8L0F1dGhvcj48WWVhcj4yMDIyPC9ZZWFyPjxS
ZWNOdW0+MjQ4NjwvUmVjTnVtPjxEaXNwbGF5VGV4dD48c3R5bGUgZmFjZT0ic3VwZXJzY3JpcHQi
PjI1PC9zdHlsZT48L0Rpc3BsYXlUZXh0PjxyZWNvcmQ+PHJlYy1udW1iZXI+MjQ4NjwvcmVjLW51
bWJlcj48Zm9yZWlnbi1rZXlzPjxrZXkgYXBwPSJFTiIgZGItaWQ9InZ4dnN3dzBwaGF6cnQ0ZWYy
czZ4ZmRhNXBzZndlMHZhZjJzOSIgdGltZXN0YW1wPSIxNjc1NzY2NjEwIiBndWlkPSJlMzRjNzI2
Ni01MDZhLTQ4MDMtYWNlNC00ZTAzZjliNTNkY2YiPjI0ODY8L2tleT48L2ZvcmVpZ24ta2V5cz48
cmVmLXR5cGUgbmFtZT0iSm91cm5hbCBBcnRpY2xlIj4xNzwvcmVmLXR5cGU+PGNvbnRyaWJ1dG9y
cz48YXV0aG9ycz48YXV0aG9yPkFyY2hlciwgVC48L2F1dGhvcj48YXV0aG9yPkF6aXosIEkuPC9h
dXRob3I+PGF1dGhvcj5LdXJpZW4sIE0uPC9hdXRob3I+PGF1dGhvcj5Lbm90dCwgVi48L2F1dGhv
cj48YXV0aG9yPkJhbGwsIEEuPC9hdXRob3I+PC9hdXRob3JzPjwvY29udHJpYnV0b3JzPjxhdXRo
LWFkZHJlc3M+QXJjaGVyLCBUaG9tYXMuIEFjYWRlbWljIERlcGFydG1lbnQgb2YgR2FzdHJvZW50
ZXJvbG9neSBhbmQgSGVwYXRvbG9neSwgUm95YWwgSGFsbGFtc2hpcmUgSG9zcGl0YWwsIFNoZWZm
aWVsZCwgVUsuJiN4RDtBeml6LCBJbXJhbi4gRGVwYXJ0bWVudCBvZiBJbmZlY3Rpb24sIEltbXVu
aXR5IGFuZCBDYXJkaW92YXNjdWxhciBEaXNlYXNlLCBUaGUgVW5pdmVyc2l0eSBvZiBTaGVmZmll
bGQsIFNoZWZmaWVsZCwgVUsuJiN4RDtLdXJpZW4sIE1hdHRoZXcuIERlcGFydG1lbnQgb2YgSW5m
ZWN0aW9uLCBJbW11bml0eSBhbmQgQ2FyZGlvdmFzY3VsYXIgRGlzZWFzZSwgVGhlIFVuaXZlcnNp
dHkgb2YgU2hlZmZpZWxkLCBTaGVmZmllbGQsIFVLLiYjeEQ7S25vdHQsIFZpY3RvcmlhLiBBY2Fk
ZW1pYyBEZXBhcnRtZW50IG9mIEdhc3Ryb2VudGVyb2xvZ3kgYW5kIEhlcGF0b2xvZ3ksIFJveWFs
IEhhbGxhbXNoaXJlIEhvc3BpdGFsLCBTaGVmZmllbGQsIFVLLiYjeEQ7QmFsbCwgQWxleC4gQWNh
ZGVtaWMgRGVwYXJ0bWVudCBvZiBHYXN0cm9lbnRlcm9sb2d5IGFuZCBIZXBhdG9sb2d5LCBSb3lh
bCBIYWxsYW1zaGlyZSBIb3NwaXRhbCwgU2hlZmZpZWxkLCBVSy48L2F1dGgtYWRkcmVzcz48dGl0
bGVzPjx0aXRsZT5Qcmlvcml0aXNhdGlvbiBvZiBsb3dlciBnYXN0cm9pbnRlc3RpbmFsIGVuZG9z
Y29weSBkdXJpbmcgdGhlIENPVklELTE5IHBhbmRlbWljOiBvdXRjb21lcyBvZiBhIG5vdmVsIHRy
aWFnZSBwYXRod2F5PC90aXRsZT48c2Vjb25kYXJ5LXRpdGxlPkZyb250bGluZSBHYXN0cm9lbnRl
cm9sb2d5PC9zZWNvbmRhcnktdGl0bGU+PC90aXRsZXM+PHBlcmlvZGljYWw+PGZ1bGwtdGl0bGU+
RnJvbnRsaW5lIEdhc3Ryb2VudGVyb2xvZ3k8L2Z1bGwtdGl0bGU+PC9wZXJpb2RpY2FsPjxwYWdl
cz4yMjUtMjMwPC9wYWdlcz48dm9sdW1lPjEzPC92b2x1bWU+PG51bWJlcj4zPC9udW1iZXI+PGtl
eXdvcmRzPjxrZXl3b3JkPiQkRlRpbmNsdWRlTWF5MjMgJCR0cmFpbjE8L2tleXdvcmQ+PGtleXdv
cmQ+JCRUQWluY2x1ZGVFbW1hPC9rZXl3b3JkPjxrZXl3b3JkPmVtbWFpbmNsdWRldHJhaW5zZXQx
PC9rZXl3b3JkPjxrZXl3b3JkPiQkZGF0YWJhc2VzZWFyY2hlczwva2V5d29yZD48a2V5d29yZD4k
JFRBaW5jbHVkZXRyYWluYWdyZWVkPC9rZXl3b3JkPjxrZXl3b3JkPiQkRlRpbmNsdWRlPC9rZXl3
b3JkPjxrZXl3b3JkPiQkQUxMVEFpbmNsdWRlczwva2V5d29yZD48L2tleXdvcmRzPjxkYXRlcz48
eWVhcj4yMDIyPC95ZWFyPjwvZGF0ZXM+PGFjY2Vzc2lvbi1udW0+MzU0Nzk4NTA8L2FjY2Vzc2lv
bi1udW0+PGxhYmVsPiQkTUVETElORTwvbGFiZWw+PHVybHM+PHJlbGF0ZWQtdXJscz48dXJsPmh0
dHBzOi8vb3ZpZHNwLm92aWQuY29tL292aWR3ZWIuY2dpP1Q9SlMmYW1wO0NTQz1ZJmFtcDtORVdT
PU4mYW1wO1BBR0U9ZnVsbHRleHQmYW1wO0Q9cG1ubTYmYW1wO0FOPTM1NDc5ODUwPC91cmw+PHVy
bD5odHRwOi8vcmVzb2x2ZXIuc2hlZi5hYy51ay8/aHR0cDovL2ZpbmQuc2hlZi5hYy51ay9vcGVu
dXJsLzQ0U0ZELzQ0U0ZEX3NlcnZpY2VzX3BhZ2U/c2lkPU9WSUQ6bWVkbGluZSZhbXA7aWQ9cG1p
ZDozNTQ3OTg1MCZhbXA7aWQ9ZG9pOjEwLjExMzYlMkZmbGdhc3Ryby0yMDIxLTEwMTgyNSZhbXA7
aXNzbj0yMDQxLTQxMzcmYW1wO2lzYm49JmFtcDt2b2x1bWU9MTMmYW1wO2lzc3VlPTMmYW1wO3Nw
YWdlPTIyNSZhbXA7cGFnZXM9MjI1LTIzMCZhbXA7ZGF0ZT0yMDIyJmFtcDt0aXRsZT1Gcm9udGxp
bmUrR2FzdHJvZW50ZXJvbG9neSZhbXA7YXRpdGxlPVByaW9yaXRpc2F0aW9uK29mK2xvd2VyK2dh
c3Ryb2ludGVzdGluYWwrZW5kb3Njb3B5K2R1cmluZyt0aGUrQ09WSUQtMTkrcGFuZGVtaWMlM0Er
b3V0Y29tZXMrb2YrYStub3ZlbCt0cmlhZ2UrcGF0aHdheS4mYW1wO2F1bGFzdD1BcmNoZXImYW1w
O3BpZD0lM0NhdXRob3IlM0VBcmNoZXIrVCUzQkF6aXorSSUzQkt1cmllbitNJTNCS25vdHQrViUz
QkJhbGwrQSUzQyUyRmF1dGhvciUzRSUzQ0FOJTNFMzU0Nzk4NTAlM0MlMkZBTiUzRSUzQ0RUJTNF
Sm91cm5hbCtBcnRpY2xlJTNDJTJGRFQlM0U8L3VybD48L3JlbGF0ZWQtdXJscz48L3VybHM+PHJl
bW90ZS1kYXRhYmFzZS1uYW1lPk1FRExJTkU8L3JlbW90ZS1kYXRhYmFzZS1uYW1lPjxyZW1vdGUt
ZGF0YWJhc2UtcHJvdmlkZXI+T3ZpZCBUZWNobm9sb2dpZXM8L3JlbW90ZS1kYXRhYmFzZS1wcm92
aWRlcj48cmVzZWFyY2gtbm90ZXM+QXNrIE1hdHQgS3VyaWVuIGFuZCBBbGV4IGFib3V0IHN0dWR5
IGdyb3VwcyBhbmQgaWYgdGhlIHBhdGllbnRzIGFyZSBpbmNsdWRlZCBpbiBvdGhlciBzdHVkaWVz
LjwvcmVzZWFyY2gtbm90ZXM+PC9yZWNvcmQ+PC9DaXRlPjwvRW5kTm90ZT4A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25</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4BE82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OC-Sensor in other Sheffield article, Ball 2022 - but NR for this study</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155B9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6841C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B0E595"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6460F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E9BE4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3560A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C94BE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0.066265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72562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5F0F1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D212A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21BCA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4FFAE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5A849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54.6 (47,62.2)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9E09B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78.7 (72.5,84.9)</w:t>
            </w:r>
          </w:p>
        </w:tc>
      </w:tr>
      <w:tr w:rsidR="003F50A2" w:rsidRPr="003F50A2" w14:paraId="2F8F12AB"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0DB07E" w14:textId="66724DDF" w:rsidR="003F50A2" w:rsidRPr="003F50A2" w:rsidRDefault="003F50A2" w:rsidP="00B64521">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Ayling</w:t>
            </w:r>
            <w:proofErr w:type="spellEnd"/>
            <w:r w:rsidRPr="003F50A2">
              <w:rPr>
                <w:rFonts w:asciiTheme="majorBidi" w:hAnsiTheme="majorBidi" w:cstheme="majorBidi"/>
                <w:color w:val="000000"/>
                <w:sz w:val="16"/>
                <w:szCs w:val="16"/>
                <w:lang w:eastAsia="zh-CN"/>
              </w:rPr>
              <w:t xml:space="preserve"> 2019</w:t>
            </w:r>
            <w:r w:rsidR="00730510">
              <w:rPr>
                <w:rFonts w:asciiTheme="majorBidi" w:hAnsiTheme="majorBidi" w:cstheme="majorBidi"/>
                <w:color w:val="000000"/>
                <w:sz w:val="16"/>
                <w:szCs w:val="16"/>
                <w:lang w:eastAsia="zh-CN"/>
              </w:rPr>
              <w:fldChar w:fldCharType="begin"/>
            </w:r>
            <w:r w:rsidR="00730510">
              <w:rPr>
                <w:rFonts w:asciiTheme="majorBidi" w:hAnsiTheme="majorBidi" w:cstheme="majorBidi"/>
                <w:color w:val="000000"/>
                <w:sz w:val="16"/>
                <w:szCs w:val="16"/>
                <w:lang w:eastAsia="zh-CN"/>
              </w:rPr>
              <w:instrText xml:space="preserve"> ADDIN EN.CITE &lt;EndNote&gt;&lt;Cite&gt;&lt;Author&gt;Ayling&lt;/Author&gt;&lt;Year&gt;2019&lt;/Year&gt;&lt;RecNum&gt;4162&lt;/RecNum&gt;&lt;DisplayText&gt;&lt;style face="superscript"&gt;26&lt;/style&gt;&lt;/DisplayText&gt;&lt;record&gt;&lt;rec-number&gt;4162&lt;/rec-number&gt;&lt;foreign-keys&gt;&lt;key app="EN" db-id="vxvsww0phazrt4ef2s6xfda5psfwe0vaf2s9" timestamp="1681226712" guid="d9813856-52be-4615-8867-3ac5b2fab481"&gt;4162&lt;/key&gt;&lt;/foreign-keys&gt;&lt;ref-type name="Journal Article"&gt;17&lt;/ref-type&gt;&lt;contributors&gt;&lt;authors&gt;&lt;author&gt;Ayling, Ruth M.&lt;/author&gt;&lt;author&gt;Lewis, Stephen J.&lt;/author&gt;&lt;author&gt;Cotter, Finbarr&lt;/author&gt;&lt;/authors&gt;&lt;/contributors&gt;&lt;titles&gt;&lt;title&gt;Potential roles of artificial intelligence learning and faecal immunochemical testing for prioritisation of colonoscopy in anaemia&lt;/title&gt;&lt;secondary-title&gt;British Journal of Haematology&lt;/secondary-title&gt;&lt;/titles&gt;&lt;periodical&gt;&lt;full-title&gt;British Journal of Haematology&lt;/full-title&gt;&lt;/periodical&gt;&lt;pages&gt;311-316&lt;/pages&gt;&lt;volume&gt;185&lt;/volume&gt;&lt;number&gt;2&lt;/number&gt;&lt;keywords&gt;&lt;keyword&gt;$$FTincludeMay23 $$fromBSGreview&lt;/keyword&gt;&lt;keyword&gt;$$FTinclude&lt;/keyword&gt;&lt;keyword&gt;iron deficiency&lt;/keyword&gt;&lt;keyword&gt;anaemia&lt;/keyword&gt;&lt;keyword&gt;colorectal carcinoma&lt;/keyword&gt;&lt;keyword&gt;faecal immunochemical test&lt;/keyword&gt;&lt;keyword&gt;AI learning $$ALLTAincludes $$othersourcesTAinclude&lt;/keyword&gt;&lt;/keywords&gt;&lt;dates&gt;&lt;year&gt;2019&lt;/year&gt;&lt;pub-dates&gt;&lt;date&gt;2019/04/01&lt;/date&gt;&lt;/pub-dates&gt;&lt;/dates&gt;&lt;publisher&gt;John Wiley &amp;amp; Sons, Ltd&lt;/publisher&gt;&lt;isbn&gt;0007-1048&lt;/isbn&gt;&lt;work-type&gt;https://doi.org/10.1111/bjh.15776&lt;/work-type&gt;&lt;urls&gt;&lt;related-urls&gt;&lt;url&gt;https://doi.org/10.1111/bjh.15776&lt;/url&gt;&lt;/related-urls&gt;&lt;/urls&gt;&lt;electronic-resource-num&gt;https://doi.org/10.1111/bjh.15776&lt;/electronic-resource-num&gt;&lt;access-date&gt;2023/04/05&lt;/access-date&gt;&lt;/record&gt;&lt;/Cite&gt;&lt;/EndNote&gt;</w:instrText>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26</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38887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OC-Sensor (analyser NR)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D8545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29358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F62E8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1 - low haemoglobin </w:t>
            </w:r>
            <w:r w:rsidRPr="003F50A2">
              <w:rPr>
                <w:rFonts w:asciiTheme="majorBidi" w:hAnsiTheme="majorBidi" w:cstheme="majorBidi"/>
                <w:color w:val="000000"/>
                <w:sz w:val="16"/>
                <w:szCs w:val="16"/>
                <w:lang w:eastAsia="zh-CN"/>
              </w:rPr>
              <w:lastRenderedPageBreak/>
              <w:t>(not defined)</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634E9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lastRenderedPageBreak/>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CA485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178</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4579B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5B01A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0.039326</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5A2E0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A52A7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5A381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25F08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88D9F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1E7C5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71.4 (64.8,78)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943A5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95.9 (93,98.8)</w:t>
            </w:r>
          </w:p>
        </w:tc>
      </w:tr>
      <w:tr w:rsidR="003F50A2" w:rsidRPr="003F50A2" w14:paraId="08AEFC91"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CBF5BA" w14:textId="40A47526" w:rsidR="003F50A2" w:rsidRPr="003F50A2" w:rsidRDefault="003F50A2" w:rsidP="00B64521">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Ayling</w:t>
            </w:r>
            <w:proofErr w:type="spellEnd"/>
            <w:r w:rsidRPr="003F50A2">
              <w:rPr>
                <w:rFonts w:asciiTheme="majorBidi" w:hAnsiTheme="majorBidi" w:cstheme="majorBidi"/>
                <w:color w:val="000000"/>
                <w:sz w:val="16"/>
                <w:szCs w:val="16"/>
                <w:lang w:eastAsia="zh-CN"/>
              </w:rPr>
              <w:t xml:space="preserve"> 2019</w:t>
            </w:r>
            <w:r w:rsidR="00730510">
              <w:rPr>
                <w:rFonts w:asciiTheme="majorBidi" w:hAnsiTheme="majorBidi" w:cstheme="majorBidi"/>
                <w:color w:val="000000"/>
                <w:sz w:val="16"/>
                <w:szCs w:val="16"/>
                <w:lang w:eastAsia="zh-CN"/>
              </w:rPr>
              <w:fldChar w:fldCharType="begin"/>
            </w:r>
            <w:r w:rsidR="00730510">
              <w:rPr>
                <w:rFonts w:asciiTheme="majorBidi" w:hAnsiTheme="majorBidi" w:cstheme="majorBidi"/>
                <w:color w:val="000000"/>
                <w:sz w:val="16"/>
                <w:szCs w:val="16"/>
                <w:lang w:eastAsia="zh-CN"/>
              </w:rPr>
              <w:instrText xml:space="preserve"> ADDIN EN.CITE &lt;EndNote&gt;&lt;Cite&gt;&lt;Author&gt;Ayling&lt;/Author&gt;&lt;Year&gt;2019&lt;/Year&gt;&lt;RecNum&gt;4162&lt;/RecNum&gt;&lt;DisplayText&gt;&lt;style face="superscript"&gt;26&lt;/style&gt;&lt;/DisplayText&gt;&lt;record&gt;&lt;rec-number&gt;4162&lt;/rec-number&gt;&lt;foreign-keys&gt;&lt;key app="EN" db-id="vxvsww0phazrt4ef2s6xfda5psfwe0vaf2s9" timestamp="1681226712" guid="d9813856-52be-4615-8867-3ac5b2fab481"&gt;4162&lt;/key&gt;&lt;/foreign-keys&gt;&lt;ref-type name="Journal Article"&gt;17&lt;/ref-type&gt;&lt;contributors&gt;&lt;authors&gt;&lt;author&gt;Ayling, Ruth M.&lt;/author&gt;&lt;author&gt;Lewis, Stephen J.&lt;/author&gt;&lt;author&gt;Cotter, Finbarr&lt;/author&gt;&lt;/authors&gt;&lt;/contributors&gt;&lt;titles&gt;&lt;title&gt;Potential roles of artificial intelligence learning and faecal immunochemical testing for prioritisation of colonoscopy in anaemia&lt;/title&gt;&lt;secondary-title&gt;British Journal of Haematology&lt;/secondary-title&gt;&lt;/titles&gt;&lt;periodical&gt;&lt;full-title&gt;British Journal of Haematology&lt;/full-title&gt;&lt;/periodical&gt;&lt;pages&gt;311-316&lt;/pages&gt;&lt;volume&gt;185&lt;/volume&gt;&lt;number&gt;2&lt;/number&gt;&lt;keywords&gt;&lt;keyword&gt;$$FTincludeMay23 $$fromBSGreview&lt;/keyword&gt;&lt;keyword&gt;$$FTinclude&lt;/keyword&gt;&lt;keyword&gt;iron deficiency&lt;/keyword&gt;&lt;keyword&gt;anaemia&lt;/keyword&gt;&lt;keyword&gt;colorectal carcinoma&lt;/keyword&gt;&lt;keyword&gt;faecal immunochemical test&lt;/keyword&gt;&lt;keyword&gt;AI learning $$ALLTAincludes $$othersourcesTAinclude&lt;/keyword&gt;&lt;/keywords&gt;&lt;dates&gt;&lt;year&gt;2019&lt;/year&gt;&lt;pub-dates&gt;&lt;date&gt;2019/04/01&lt;/date&gt;&lt;/pub-dates&gt;&lt;/dates&gt;&lt;publisher&gt;John Wiley &amp;amp; Sons, Ltd&lt;/publisher&gt;&lt;isbn&gt;0007-1048&lt;/isbn&gt;&lt;work-type&gt;https://doi.org/10.1111/bjh.15776&lt;/work-type&gt;&lt;urls&gt;&lt;related-urls&gt;&lt;url&gt;https://doi.org/10.1111/bjh.15776&lt;/url&gt;&lt;/related-urls&gt;&lt;/urls&gt;&lt;electronic-resource-num&gt;https://doi.org/10.1111/bjh.15776&lt;/electronic-resource-num&gt;&lt;access-date&gt;2023/04/05&lt;/access-date&gt;&lt;/record&gt;&lt;/Cite&gt;&lt;/EndNote&gt;</w:instrText>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26</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9E9E9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OC-Sensor (analyser NR)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37AFC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5FF8E1"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DBAC6C" w14:textId="77777777" w:rsidR="003F50A2" w:rsidRPr="003F50A2" w:rsidRDefault="003F50A2" w:rsidP="00B64521">
            <w:pPr>
              <w:jc w:val="center"/>
              <w:rPr>
                <w:rFonts w:asciiTheme="majorBidi" w:hAnsiTheme="majorBidi" w:cstheme="majorBidi"/>
                <w:color w:val="000000"/>
                <w:sz w:val="16"/>
                <w:szCs w:val="16"/>
                <w:lang w:eastAsia="zh-CN"/>
              </w:rPr>
            </w:pPr>
            <w:proofErr w:type="gramStart"/>
            <w:r w:rsidRPr="003F50A2">
              <w:rPr>
                <w:rFonts w:asciiTheme="majorBidi" w:hAnsiTheme="majorBidi" w:cstheme="majorBidi"/>
                <w:color w:val="000000"/>
                <w:sz w:val="16"/>
                <w:szCs w:val="16"/>
                <w:lang w:eastAsia="zh-CN"/>
              </w:rPr>
              <w:t>1  -</w:t>
            </w:r>
            <w:proofErr w:type="gramEnd"/>
            <w:r w:rsidRPr="003F50A2">
              <w:rPr>
                <w:rFonts w:asciiTheme="majorBidi" w:hAnsiTheme="majorBidi" w:cstheme="majorBidi"/>
                <w:color w:val="000000"/>
                <w:sz w:val="16"/>
                <w:szCs w:val="16"/>
                <w:lang w:eastAsia="zh-CN"/>
              </w:rPr>
              <w:t xml:space="preserve"> IDA</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729F8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5EADE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137</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43133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44448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0.043796</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06917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076911"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567BC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D6F46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6B0A5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781C7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68.7 (60.9,76.5)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E90D4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95.4 (91.9,98.9)</w:t>
            </w:r>
          </w:p>
        </w:tc>
      </w:tr>
      <w:tr w:rsidR="003F50A2" w:rsidRPr="003F50A2" w14:paraId="625A98CF"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1BFAC0" w14:textId="0BFAC90E"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Ball 2022</w: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27</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6F7AC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Pledia</w:t>
            </w:r>
            <w:proofErr w:type="spellEnd"/>
            <w:r w:rsidRPr="003F50A2">
              <w:rPr>
                <w:rFonts w:asciiTheme="majorBidi" w:hAnsiTheme="majorBidi" w:cstheme="majorBidi"/>
                <w:color w:val="000000"/>
                <w:sz w:val="16"/>
                <w:szCs w:val="16"/>
                <w:lang w:eastAsia="zh-CN"/>
              </w:rPr>
              <w:t xml:space="preserve">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C70FA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AF17F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37F47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AB467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BA072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3506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B18CE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767D8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0.012835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BADCE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B8F4C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93BAA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2794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6D823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28A1F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667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DA467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91.1 (90.2,92)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CF075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80.7 (79.4,82)</w:t>
            </w:r>
          </w:p>
        </w:tc>
      </w:tr>
      <w:tr w:rsidR="00FD4A98" w:rsidRPr="003F50A2" w14:paraId="5E53BBD7" w14:textId="77777777" w:rsidTr="00A766CE">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48A51A1C" w14:textId="63163B44"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Ball 2022</w: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27</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E7870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Pledia</w:t>
            </w:r>
            <w:proofErr w:type="spellEnd"/>
            <w:r w:rsidRPr="003F50A2">
              <w:rPr>
                <w:rFonts w:asciiTheme="majorBidi" w:hAnsiTheme="majorBidi" w:cstheme="majorBidi"/>
                <w:color w:val="000000"/>
                <w:sz w:val="16"/>
                <w:szCs w:val="16"/>
                <w:lang w:eastAsia="zh-CN"/>
              </w:rPr>
              <w:t xml:space="preserve">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32FB3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DD571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63AD7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0224A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4477D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1566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B5C81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CA370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0.015964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AE007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5528C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09453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1220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B00A7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8D804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321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7DB9A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84 (82.2,85.8)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47B0B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79.2 (77.2,81.2)</w:t>
            </w:r>
          </w:p>
        </w:tc>
      </w:tr>
      <w:tr w:rsidR="00FD4A98" w:rsidRPr="003F50A2" w14:paraId="2FAD9A2D" w14:textId="77777777" w:rsidTr="00A766CE">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4D5A1300" w14:textId="7857523B"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Ball 2022</w: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27</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97D66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Pledia</w:t>
            </w:r>
            <w:proofErr w:type="spellEnd"/>
            <w:r w:rsidRPr="003F50A2">
              <w:rPr>
                <w:rFonts w:asciiTheme="majorBidi" w:hAnsiTheme="majorBidi" w:cstheme="majorBidi"/>
                <w:color w:val="000000"/>
                <w:sz w:val="16"/>
                <w:szCs w:val="16"/>
                <w:lang w:eastAsia="zh-CN"/>
              </w:rPr>
              <w:t xml:space="preserve">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09A48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F9D131"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DB323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21897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A4A51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1940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5ED0B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7A5A3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0.010309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E2F5D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FE5CD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3BE01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1574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0FEF1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53924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346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1EA61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 (</w:t>
            </w:r>
            <w:proofErr w:type="gramStart"/>
            <w:r w:rsidRPr="003F50A2">
              <w:rPr>
                <w:rFonts w:asciiTheme="majorBidi" w:hAnsiTheme="majorBidi" w:cstheme="majorBidi"/>
                <w:color w:val="000000"/>
                <w:sz w:val="16"/>
                <w:szCs w:val="16"/>
                <w:lang w:eastAsia="zh-CN"/>
              </w:rPr>
              <w:t>NE,NE</w:t>
            </w:r>
            <w:proofErr w:type="gramEnd"/>
            <w:r w:rsidRPr="003F50A2">
              <w:rPr>
                <w:rFonts w:asciiTheme="majorBidi" w:hAnsiTheme="majorBidi" w:cstheme="majorBidi"/>
                <w:color w:val="000000"/>
                <w:sz w:val="16"/>
                <w:szCs w:val="16"/>
                <w:lang w:eastAsia="zh-CN"/>
              </w:rPr>
              <w:t>)</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D6E8C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82 (80.3,83.7)</w:t>
            </w:r>
          </w:p>
        </w:tc>
      </w:tr>
      <w:tr w:rsidR="00FD4A98" w:rsidRPr="003F50A2" w14:paraId="0474619C" w14:textId="77777777" w:rsidTr="00A766CE">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32006F70" w14:textId="22975748"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Ball 2022</w: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27</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BFF34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Pledia</w:t>
            </w:r>
            <w:proofErr w:type="spellEnd"/>
            <w:r w:rsidRPr="003F50A2">
              <w:rPr>
                <w:rFonts w:asciiTheme="majorBidi" w:hAnsiTheme="majorBidi" w:cstheme="majorBidi"/>
                <w:color w:val="000000"/>
                <w:sz w:val="16"/>
                <w:szCs w:val="16"/>
                <w:lang w:eastAsia="zh-CN"/>
              </w:rPr>
              <w:t xml:space="preserve">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E4D19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49962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12192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5BD5D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278FC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3506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C42DC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1DB6C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0.012835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FA2865"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EC695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91B605"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3021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00DD5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3858C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440</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B3968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86.7 (85.6,87.8)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A27BC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87.3 (86.2,88.4)</w:t>
            </w:r>
          </w:p>
        </w:tc>
      </w:tr>
      <w:tr w:rsidR="00FD4A98" w:rsidRPr="003F50A2" w14:paraId="24219398" w14:textId="77777777" w:rsidTr="00A766CE">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7FD153FE" w14:textId="3E489E8C"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Ball 2022</w: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27</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902B91"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Pledia</w:t>
            </w:r>
            <w:proofErr w:type="spellEnd"/>
            <w:r w:rsidRPr="003F50A2">
              <w:rPr>
                <w:rFonts w:asciiTheme="majorBidi" w:hAnsiTheme="majorBidi" w:cstheme="majorBidi"/>
                <w:color w:val="000000"/>
                <w:sz w:val="16"/>
                <w:szCs w:val="16"/>
                <w:lang w:eastAsia="zh-CN"/>
              </w:rPr>
              <w:t xml:space="preserve">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E4098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4F690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7DD0B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BDEBA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055AD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1566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7A3AA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9D99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0.015964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8D280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4695C1"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EBB98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39FEB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EC5CB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533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AD837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80 (78,82)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9A364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65.4 (63,67.8)</w:t>
            </w:r>
          </w:p>
        </w:tc>
      </w:tr>
      <w:tr w:rsidR="00FD4A98" w:rsidRPr="003F50A2" w14:paraId="2FD48F06" w14:textId="77777777" w:rsidTr="00A766CE">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3727F879" w14:textId="7AE4F7BD"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Ball 2022</w: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27</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74140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Pledia</w:t>
            </w:r>
            <w:proofErr w:type="spellEnd"/>
            <w:r w:rsidRPr="003F50A2">
              <w:rPr>
                <w:rFonts w:asciiTheme="majorBidi" w:hAnsiTheme="majorBidi" w:cstheme="majorBidi"/>
                <w:color w:val="000000"/>
                <w:sz w:val="16"/>
                <w:szCs w:val="16"/>
                <w:lang w:eastAsia="zh-CN"/>
              </w:rPr>
              <w:t xml:space="preserve">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30EA6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9CF1B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F1EF31"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72125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36E19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1940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78F7A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C0C7E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0.010309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C2091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E484B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C4189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1705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F0A7A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5CBE7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215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0373F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95 (94,96)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84559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88.8 (87.4,90.2)</w:t>
            </w:r>
          </w:p>
        </w:tc>
      </w:tr>
      <w:tr w:rsidR="00FD4A98" w:rsidRPr="003F50A2" w14:paraId="7C95D5A3" w14:textId="77777777" w:rsidTr="00A766CE">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087F94C0" w14:textId="0F7D6251"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Ball 2022</w: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27</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7A4CB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Pledia</w:t>
            </w:r>
            <w:proofErr w:type="spellEnd"/>
            <w:r w:rsidRPr="003F50A2">
              <w:rPr>
                <w:rFonts w:asciiTheme="majorBidi" w:hAnsiTheme="majorBidi" w:cstheme="majorBidi"/>
                <w:color w:val="000000"/>
                <w:sz w:val="16"/>
                <w:szCs w:val="16"/>
                <w:lang w:eastAsia="zh-CN"/>
              </w:rPr>
              <w:t xml:space="preserve">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DEB0F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3810C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E897B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10C66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99555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3506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6B82E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88EC3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0.012835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DC1D0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5378B5"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4A6A5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3217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DE09A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25568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244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74A965"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73.3 (71.8,74.8)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935E4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93 (92.2,93.8)</w:t>
            </w:r>
          </w:p>
        </w:tc>
      </w:tr>
      <w:tr w:rsidR="00FD4A98" w:rsidRPr="003F50A2" w14:paraId="3A88E13E" w14:textId="77777777" w:rsidTr="00A766CE">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1B31BF5C" w14:textId="119FE9B1"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Ball 2022</w: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27</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86EAB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Pledia</w:t>
            </w:r>
            <w:proofErr w:type="spellEnd"/>
            <w:r w:rsidRPr="003F50A2">
              <w:rPr>
                <w:rFonts w:asciiTheme="majorBidi" w:hAnsiTheme="majorBidi" w:cstheme="majorBidi"/>
                <w:color w:val="000000"/>
                <w:sz w:val="16"/>
                <w:szCs w:val="16"/>
                <w:lang w:eastAsia="zh-CN"/>
              </w:rPr>
              <w:t xml:space="preserve">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E6399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3CB6B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3A685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C2A87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C6315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1566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602C2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8AA19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0.015964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6529D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03FC9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FE2FF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1412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83851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95226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550CC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68 (65.7,70.3)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D8F05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91.6 (90.2,93)</w:t>
            </w:r>
          </w:p>
        </w:tc>
      </w:tr>
      <w:tr w:rsidR="00FD4A98" w:rsidRPr="003F50A2" w14:paraId="1F0D78E1" w14:textId="77777777" w:rsidTr="00A766CE">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3035E4BC" w14:textId="22B5ACA9"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Ball 2022</w: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27</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94D8A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Pledia</w:t>
            </w:r>
            <w:proofErr w:type="spellEnd"/>
            <w:r w:rsidRPr="003F50A2">
              <w:rPr>
                <w:rFonts w:asciiTheme="majorBidi" w:hAnsiTheme="majorBidi" w:cstheme="majorBidi"/>
                <w:color w:val="000000"/>
                <w:sz w:val="16"/>
                <w:szCs w:val="16"/>
                <w:lang w:eastAsia="zh-CN"/>
              </w:rPr>
              <w:t xml:space="preserve">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47C4F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5C638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63923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EDA6E5"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28614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1940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28C29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BD5CE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0.010309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A1685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2D1025"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D1585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1807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37204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DF1F3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BE24E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80 (78.2,81.8)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9A7F2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94.1 (93.1,95.1)</w:t>
            </w:r>
          </w:p>
        </w:tc>
      </w:tr>
      <w:tr w:rsidR="00FD4A98" w:rsidRPr="003F50A2" w14:paraId="17A87D9C" w14:textId="77777777" w:rsidTr="00A766CE">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62E30490" w14:textId="299ED98E"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Ball 2022</w: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27</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32EFD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Pledia</w:t>
            </w:r>
            <w:proofErr w:type="spellEnd"/>
            <w:r w:rsidRPr="003F50A2">
              <w:rPr>
                <w:rFonts w:asciiTheme="majorBidi" w:hAnsiTheme="majorBidi" w:cstheme="majorBidi"/>
                <w:color w:val="000000"/>
                <w:sz w:val="16"/>
                <w:szCs w:val="16"/>
                <w:lang w:eastAsia="zh-CN"/>
              </w:rPr>
              <w:t xml:space="preserve">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275C3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08F59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C3166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40024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A43DD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3506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E5A8C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8929F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0.012835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1CE29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2DBB9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821F3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3287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F463E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A8CC4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174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B2F28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66.7 (65.1,68.3)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0EFA6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95 (94.3,95.7)</w:t>
            </w:r>
          </w:p>
        </w:tc>
      </w:tr>
      <w:tr w:rsidR="00FD4A98" w:rsidRPr="003F50A2" w14:paraId="5C22CC81" w14:textId="77777777" w:rsidTr="00A766CE">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35E794C0" w14:textId="687604AC"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Ball 2022</w: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27</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4263B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Pledia</w:t>
            </w:r>
            <w:proofErr w:type="spellEnd"/>
            <w:r w:rsidRPr="003F50A2">
              <w:rPr>
                <w:rFonts w:asciiTheme="majorBidi" w:hAnsiTheme="majorBidi" w:cstheme="majorBidi"/>
                <w:color w:val="000000"/>
                <w:sz w:val="16"/>
                <w:szCs w:val="16"/>
                <w:lang w:eastAsia="zh-CN"/>
              </w:rPr>
              <w:t xml:space="preserve">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F9294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B10D3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54C5F5"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3B0CB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63919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1566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D5F24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BD4BA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0.015964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0B99F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1F365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752AC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1447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F71FC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8C2A6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449CD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64 (61.6,66.4)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40FC7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93.9 (92.7,95.1)</w:t>
            </w:r>
          </w:p>
        </w:tc>
      </w:tr>
      <w:tr w:rsidR="00FD4A98" w:rsidRPr="003F50A2" w14:paraId="24877AE7" w14:textId="77777777" w:rsidTr="00A766CE">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3E0C5831" w14:textId="3AB8B922"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Ball 2022</w: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27</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A015C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Pledia</w:t>
            </w:r>
            <w:proofErr w:type="spellEnd"/>
            <w:r w:rsidRPr="003F50A2">
              <w:rPr>
                <w:rFonts w:asciiTheme="majorBidi" w:hAnsiTheme="majorBidi" w:cstheme="majorBidi"/>
                <w:color w:val="000000"/>
                <w:sz w:val="16"/>
                <w:szCs w:val="16"/>
                <w:lang w:eastAsia="zh-CN"/>
              </w:rPr>
              <w:t xml:space="preserve">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708C85"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CBB5A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0605F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1EC2B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1FFFE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1940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A9279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5FE00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0.010309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22847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41E40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D7112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1839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BAE39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BA9FA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8C9F0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70 (68,72)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BE31C1"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95.8 (94.9,96.7)</w:t>
            </w:r>
          </w:p>
        </w:tc>
      </w:tr>
      <w:tr w:rsidR="00FD4A98" w:rsidRPr="003F50A2" w14:paraId="4CD679D8" w14:textId="77777777" w:rsidTr="00B85B37">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7C82B5D3" w14:textId="3BC52EEB"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Ball 2022</w: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27</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864B8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Pledia</w:t>
            </w:r>
            <w:proofErr w:type="spellEnd"/>
            <w:r w:rsidRPr="003F50A2">
              <w:rPr>
                <w:rFonts w:asciiTheme="majorBidi" w:hAnsiTheme="majorBidi" w:cstheme="majorBidi"/>
                <w:color w:val="000000"/>
                <w:sz w:val="16"/>
                <w:szCs w:val="16"/>
                <w:lang w:eastAsia="zh-CN"/>
              </w:rPr>
              <w:t xml:space="preserve">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0D294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F5667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684BE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35B07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C0B31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3506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A3EAC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729135"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0.012835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3991F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A0B5C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6A440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3315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BF6A0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53409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146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E1EDF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66.7 (65.1,68.3)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7237E1"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95.8 (95.1,96.5)</w:t>
            </w:r>
          </w:p>
        </w:tc>
      </w:tr>
      <w:tr w:rsidR="00FD4A98" w:rsidRPr="003F50A2" w14:paraId="49A2C0F9" w14:textId="77777777" w:rsidTr="00B85B37">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5B0D3BC5" w14:textId="62612D99"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lastRenderedPageBreak/>
              <w:t>Ball 2022</w: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27</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BAC86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Pledia</w:t>
            </w:r>
            <w:proofErr w:type="spellEnd"/>
            <w:r w:rsidRPr="003F50A2">
              <w:rPr>
                <w:rFonts w:asciiTheme="majorBidi" w:hAnsiTheme="majorBidi" w:cstheme="majorBidi"/>
                <w:color w:val="000000"/>
                <w:sz w:val="16"/>
                <w:szCs w:val="16"/>
                <w:lang w:eastAsia="zh-CN"/>
              </w:rPr>
              <w:t xml:space="preserve">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A747C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7A4D4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F3736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9F5C1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9C82D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1566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5483E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5593F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0.015964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1AD43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4BCEC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491DE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1458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0D372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09C64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07ABD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64 (61.6,66.4)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57429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94.6 (93.5,95.7)</w:t>
            </w:r>
          </w:p>
        </w:tc>
      </w:tr>
      <w:tr w:rsidR="00FD4A98" w:rsidRPr="003F50A2" w14:paraId="2C1206E6" w14:textId="77777777" w:rsidTr="00B85B37">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03D1DEB0" w14:textId="1A3025A4"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Ball 2022</w: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27</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58AB5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Pledia</w:t>
            </w:r>
            <w:proofErr w:type="spellEnd"/>
            <w:r w:rsidRPr="003F50A2">
              <w:rPr>
                <w:rFonts w:asciiTheme="majorBidi" w:hAnsiTheme="majorBidi" w:cstheme="majorBidi"/>
                <w:color w:val="000000"/>
                <w:sz w:val="16"/>
                <w:szCs w:val="16"/>
                <w:lang w:eastAsia="zh-CN"/>
              </w:rPr>
              <w:t xml:space="preserve">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B1817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C19FA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16C48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7F2AD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9C51B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1940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F8268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EC1B8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0.010309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EA0E1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2BA40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41982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1857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77260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FA98C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C514D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70 (68,72)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BE500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96.7 (95.9,97.5)</w:t>
            </w:r>
          </w:p>
        </w:tc>
      </w:tr>
      <w:tr w:rsidR="00FD4A98" w:rsidRPr="003F50A2" w14:paraId="69FAEA5F" w14:textId="77777777" w:rsidTr="00B85B37">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4A9F68EA" w14:textId="66468309"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Ball 2022</w: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27</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88BE2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Pledia</w:t>
            </w:r>
            <w:proofErr w:type="spellEnd"/>
            <w:r w:rsidRPr="003F50A2">
              <w:rPr>
                <w:rFonts w:asciiTheme="majorBidi" w:hAnsiTheme="majorBidi" w:cstheme="majorBidi"/>
                <w:color w:val="000000"/>
                <w:sz w:val="16"/>
                <w:szCs w:val="16"/>
                <w:lang w:eastAsia="zh-CN"/>
              </w:rPr>
              <w:t xml:space="preserve">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F40CF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A2A3B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70907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62A99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105AC5"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3506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7726D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19AF8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0.012835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702C2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59D68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87485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3330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EF08E5"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352A7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ABA31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62.2 (60.6,63.8)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9CDDE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96.2 (95.6,96.8)</w:t>
            </w:r>
          </w:p>
        </w:tc>
      </w:tr>
      <w:tr w:rsidR="00FD4A98" w:rsidRPr="003F50A2" w14:paraId="003FA60D" w14:textId="77777777" w:rsidTr="00B85B37">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59FE2277" w14:textId="3F8300B5"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Ball 2022</w: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27</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7D14E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Pledia</w:t>
            </w:r>
            <w:proofErr w:type="spellEnd"/>
            <w:r w:rsidRPr="003F50A2">
              <w:rPr>
                <w:rFonts w:asciiTheme="majorBidi" w:hAnsiTheme="majorBidi" w:cstheme="majorBidi"/>
                <w:color w:val="000000"/>
                <w:sz w:val="16"/>
                <w:szCs w:val="16"/>
                <w:lang w:eastAsia="zh-CN"/>
              </w:rPr>
              <w:t xml:space="preserve">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97F4C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9650B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A3F8F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93E0B1"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1FDDF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1566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93034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F19DA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0.015964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38CD01"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1D7CF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4F4B1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1467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00C93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34E3C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123E9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60 (57.6,62.4)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F86B7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95.2 (94.1,96.3)</w:t>
            </w:r>
          </w:p>
        </w:tc>
      </w:tr>
      <w:tr w:rsidR="00FD4A98" w:rsidRPr="003F50A2" w14:paraId="3936EC9A" w14:textId="77777777" w:rsidTr="00B85B37">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24D1F0D4" w14:textId="63C83241"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Ball 2022</w: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27</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10C00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Pledia</w:t>
            </w:r>
            <w:proofErr w:type="spellEnd"/>
            <w:r w:rsidRPr="003F50A2">
              <w:rPr>
                <w:rFonts w:asciiTheme="majorBidi" w:hAnsiTheme="majorBidi" w:cstheme="majorBidi"/>
                <w:color w:val="000000"/>
                <w:sz w:val="16"/>
                <w:szCs w:val="16"/>
                <w:lang w:eastAsia="zh-CN"/>
              </w:rPr>
              <w:t xml:space="preserve">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A3613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D5A6A5"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66C0B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FCE05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38112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1940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F5BB1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17194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0.010309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30996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7A90A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0C87B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1862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BFA65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5E15D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7829E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65 (62.9,67.1)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EC4C4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97 (96.2,97.8)</w:t>
            </w:r>
          </w:p>
        </w:tc>
      </w:tr>
      <w:tr w:rsidR="00FD4A98" w:rsidRPr="003F50A2" w14:paraId="425823FD" w14:textId="77777777" w:rsidTr="00B85B37">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0B1F9B40" w14:textId="3870CFED"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Ball 2022</w: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27</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93AEC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Pledia</w:t>
            </w:r>
            <w:proofErr w:type="spellEnd"/>
            <w:r w:rsidRPr="003F50A2">
              <w:rPr>
                <w:rFonts w:asciiTheme="majorBidi" w:hAnsiTheme="majorBidi" w:cstheme="majorBidi"/>
                <w:color w:val="000000"/>
                <w:sz w:val="16"/>
                <w:szCs w:val="16"/>
                <w:lang w:eastAsia="zh-CN"/>
              </w:rPr>
              <w:t xml:space="preserve">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A501E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46CD31"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3A955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80CBF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1E22B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3506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25B74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F58DB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0.012835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4B6F2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F4807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F21A45"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3461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E6A14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C532C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3AA37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53.3 (51.6,55)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9CC5A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97 (96.4,97.6)</w:t>
            </w:r>
          </w:p>
        </w:tc>
      </w:tr>
      <w:tr w:rsidR="00FD4A98" w:rsidRPr="003F50A2" w14:paraId="5D6F12AB" w14:textId="77777777" w:rsidTr="00B85B37">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4A6965D8" w14:textId="7934220D"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Ball 2022</w: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27</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74ED81"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Pledia</w:t>
            </w:r>
            <w:proofErr w:type="spellEnd"/>
            <w:r w:rsidRPr="003F50A2">
              <w:rPr>
                <w:rFonts w:asciiTheme="majorBidi" w:hAnsiTheme="majorBidi" w:cstheme="majorBidi"/>
                <w:color w:val="000000"/>
                <w:sz w:val="16"/>
                <w:szCs w:val="16"/>
                <w:lang w:eastAsia="zh-CN"/>
              </w:rPr>
              <w:t xml:space="preserve">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C84621"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3738C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8A0D7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34ADD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FE99E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1566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6309C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7A455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0.015964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C23F9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0D834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72205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1486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4EDF5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DB594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FE0ED5"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 (49.5,54.5)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8BC0C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96.4 (95.5,97.3)</w:t>
            </w:r>
          </w:p>
        </w:tc>
      </w:tr>
      <w:tr w:rsidR="00FD4A98" w:rsidRPr="003F50A2" w14:paraId="7AA55C39" w14:textId="77777777" w:rsidTr="00B85B37">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092C0071" w14:textId="23E19AAC"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Ball 2022</w: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27</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19AC1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Pledia</w:t>
            </w:r>
            <w:proofErr w:type="spellEnd"/>
            <w:r w:rsidRPr="003F50A2">
              <w:rPr>
                <w:rFonts w:asciiTheme="majorBidi" w:hAnsiTheme="majorBidi" w:cstheme="majorBidi"/>
                <w:color w:val="000000"/>
                <w:sz w:val="16"/>
                <w:szCs w:val="16"/>
                <w:lang w:eastAsia="zh-CN"/>
              </w:rPr>
              <w:t xml:space="preserve">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ECD62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E0C60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19B9E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FED2E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EEA46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1940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2659F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55277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0.010309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D749C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356F4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FB659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1868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75278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79249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7D1BC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55 (52.8,57.2)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9E9AC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97.3 (96.6,98)</w:t>
            </w:r>
          </w:p>
        </w:tc>
      </w:tr>
      <w:tr w:rsidR="003F50A2" w:rsidRPr="003F50A2" w14:paraId="4DC8D95B"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CFE7ED" w14:textId="3A7290B6"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Ball 2022</w: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27</w:t>
            </w:r>
            <w:r w:rsidR="00730510">
              <w:rPr>
                <w:rFonts w:asciiTheme="majorBidi" w:hAnsiTheme="majorBidi" w:cstheme="majorBidi"/>
                <w:color w:val="000000"/>
                <w:sz w:val="16"/>
                <w:szCs w:val="16"/>
                <w:lang w:eastAsia="zh-CN"/>
              </w:rPr>
              <w:fldChar w:fldCharType="end"/>
            </w:r>
            <w:r w:rsidRPr="003F50A2">
              <w:rPr>
                <w:rFonts w:asciiTheme="majorBidi" w:hAnsiTheme="majorBidi" w:cstheme="majorBidi"/>
                <w:color w:val="000000"/>
                <w:sz w:val="16"/>
                <w:szCs w:val="16"/>
                <w:lang w:eastAsia="zh-CN"/>
              </w:rPr>
              <w:t xml:space="preserve"> (personal </w:t>
            </w:r>
            <w:proofErr w:type="spellStart"/>
            <w:r w:rsidRPr="003F50A2">
              <w:rPr>
                <w:rFonts w:asciiTheme="majorBidi" w:hAnsiTheme="majorBidi" w:cstheme="majorBidi"/>
                <w:color w:val="000000"/>
                <w:sz w:val="16"/>
                <w:szCs w:val="16"/>
                <w:lang w:eastAsia="zh-CN"/>
              </w:rPr>
              <w:t>communicaton</w:t>
            </w:r>
            <w:proofErr w:type="spellEnd"/>
            <w:r w:rsidRPr="003F50A2">
              <w:rPr>
                <w:rFonts w:asciiTheme="majorBidi" w:hAnsiTheme="majorBidi" w:cstheme="majorBidi"/>
                <w:color w:val="000000"/>
                <w:sz w:val="16"/>
                <w:szCs w:val="16"/>
                <w:lang w:eastAsia="zh-CN"/>
              </w:rPr>
              <w:t>)</w:t>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01344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Pledia</w:t>
            </w:r>
            <w:proofErr w:type="spellEnd"/>
            <w:r w:rsidRPr="003F50A2">
              <w:rPr>
                <w:rFonts w:asciiTheme="majorBidi" w:hAnsiTheme="majorBidi" w:cstheme="majorBidi"/>
                <w:color w:val="000000"/>
                <w:sz w:val="16"/>
                <w:szCs w:val="16"/>
                <w:lang w:eastAsia="zh-CN"/>
              </w:rPr>
              <w:t xml:space="preserve">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3E948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D5D77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B8B06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5418A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4302E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2892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D34D5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4A818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0.005878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59101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CBCED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CA478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2458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26B57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0CBBF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417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94113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94.1 (93.2,95)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64D84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85.5 (84.2,86.8)</w:t>
            </w:r>
          </w:p>
        </w:tc>
      </w:tr>
      <w:tr w:rsidR="00FD4A98" w:rsidRPr="003F50A2" w14:paraId="5DEF0CED" w14:textId="77777777" w:rsidTr="00AE2946">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2D474430" w14:textId="353E02F9"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Ball 2022</w: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27</w:t>
            </w:r>
            <w:r w:rsidR="00730510">
              <w:rPr>
                <w:rFonts w:asciiTheme="majorBidi" w:hAnsiTheme="majorBidi" w:cstheme="majorBidi"/>
                <w:color w:val="000000"/>
                <w:sz w:val="16"/>
                <w:szCs w:val="16"/>
                <w:lang w:eastAsia="zh-CN"/>
              </w:rPr>
              <w:fldChar w:fldCharType="end"/>
            </w:r>
            <w:r w:rsidRPr="003F50A2">
              <w:rPr>
                <w:rFonts w:asciiTheme="majorBidi" w:hAnsiTheme="majorBidi" w:cstheme="majorBidi"/>
                <w:color w:val="000000"/>
                <w:sz w:val="16"/>
                <w:szCs w:val="16"/>
                <w:lang w:eastAsia="zh-CN"/>
              </w:rPr>
              <w:t xml:space="preserve"> (personal </w:t>
            </w:r>
            <w:proofErr w:type="spellStart"/>
            <w:r w:rsidRPr="003F50A2">
              <w:rPr>
                <w:rFonts w:asciiTheme="majorBidi" w:hAnsiTheme="majorBidi" w:cstheme="majorBidi"/>
                <w:color w:val="000000"/>
                <w:sz w:val="16"/>
                <w:szCs w:val="16"/>
                <w:lang w:eastAsia="zh-CN"/>
              </w:rPr>
              <w:t>communicaton</w:t>
            </w:r>
            <w:proofErr w:type="spellEnd"/>
            <w:r w:rsidRPr="003F50A2">
              <w:rPr>
                <w:rFonts w:asciiTheme="majorBidi" w:hAnsiTheme="majorBidi" w:cstheme="majorBidi"/>
                <w:color w:val="000000"/>
                <w:sz w:val="16"/>
                <w:szCs w:val="16"/>
                <w:lang w:eastAsia="zh-CN"/>
              </w:rPr>
              <w:t>)</w:t>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0FADE5"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Pledia</w:t>
            </w:r>
            <w:proofErr w:type="spellEnd"/>
            <w:r w:rsidRPr="003F50A2">
              <w:rPr>
                <w:rFonts w:asciiTheme="majorBidi" w:hAnsiTheme="majorBidi" w:cstheme="majorBidi"/>
                <w:color w:val="000000"/>
                <w:sz w:val="16"/>
                <w:szCs w:val="16"/>
                <w:lang w:eastAsia="zh-CN"/>
              </w:rPr>
              <w:t xml:space="preserve">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8EF67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922FF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47C0F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C1DB0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FD8B7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1286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DB427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92D0C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0.008554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618AC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15348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8D0925"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1074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A48BB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90929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54A40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90.9 (89.3,92.5)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24FC4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84.2 (82.2,86.2)</w:t>
            </w:r>
          </w:p>
        </w:tc>
      </w:tr>
      <w:tr w:rsidR="00FD4A98" w:rsidRPr="003F50A2" w14:paraId="359C4FEB" w14:textId="77777777" w:rsidTr="00AE2946">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36CFD7D5" w14:textId="3A7EDBFF"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Ball 2022</w: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27</w:t>
            </w:r>
            <w:r w:rsidR="00730510">
              <w:rPr>
                <w:rFonts w:asciiTheme="majorBidi" w:hAnsiTheme="majorBidi" w:cstheme="majorBidi"/>
                <w:color w:val="000000"/>
                <w:sz w:val="16"/>
                <w:szCs w:val="16"/>
                <w:lang w:eastAsia="zh-CN"/>
              </w:rPr>
              <w:fldChar w:fldCharType="end"/>
            </w:r>
            <w:r w:rsidRPr="003F50A2">
              <w:rPr>
                <w:rFonts w:asciiTheme="majorBidi" w:hAnsiTheme="majorBidi" w:cstheme="majorBidi"/>
                <w:color w:val="000000"/>
                <w:sz w:val="16"/>
                <w:szCs w:val="16"/>
                <w:lang w:eastAsia="zh-CN"/>
              </w:rPr>
              <w:t xml:space="preserve"> (personal </w:t>
            </w:r>
            <w:proofErr w:type="spellStart"/>
            <w:r w:rsidRPr="003F50A2">
              <w:rPr>
                <w:rFonts w:asciiTheme="majorBidi" w:hAnsiTheme="majorBidi" w:cstheme="majorBidi"/>
                <w:color w:val="000000"/>
                <w:sz w:val="16"/>
                <w:szCs w:val="16"/>
                <w:lang w:eastAsia="zh-CN"/>
              </w:rPr>
              <w:t>communicaton</w:t>
            </w:r>
            <w:proofErr w:type="spellEnd"/>
            <w:r w:rsidRPr="003F50A2">
              <w:rPr>
                <w:rFonts w:asciiTheme="majorBidi" w:hAnsiTheme="majorBidi" w:cstheme="majorBidi"/>
                <w:color w:val="000000"/>
                <w:sz w:val="16"/>
                <w:szCs w:val="16"/>
                <w:lang w:eastAsia="zh-CN"/>
              </w:rPr>
              <w:t>)</w:t>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97EA4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Pledia</w:t>
            </w:r>
            <w:proofErr w:type="spellEnd"/>
            <w:r w:rsidRPr="003F50A2">
              <w:rPr>
                <w:rFonts w:asciiTheme="majorBidi" w:hAnsiTheme="majorBidi" w:cstheme="majorBidi"/>
                <w:color w:val="000000"/>
                <w:sz w:val="16"/>
                <w:szCs w:val="16"/>
                <w:lang w:eastAsia="zh-CN"/>
              </w:rPr>
              <w:t xml:space="preserve">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02C4B1"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405E31"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6A57D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B99FD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36AE6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1606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CCE24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11C79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0.003736</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22A0C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7DEF1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4A438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1384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0DB41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C3921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216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C8D9E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 (</w:t>
            </w:r>
            <w:proofErr w:type="gramStart"/>
            <w:r w:rsidRPr="003F50A2">
              <w:rPr>
                <w:rFonts w:asciiTheme="majorBidi" w:hAnsiTheme="majorBidi" w:cstheme="majorBidi"/>
                <w:color w:val="000000"/>
                <w:sz w:val="16"/>
                <w:szCs w:val="16"/>
                <w:lang w:eastAsia="zh-CN"/>
              </w:rPr>
              <w:t>NE,NE</w:t>
            </w:r>
            <w:proofErr w:type="gramEnd"/>
            <w:r w:rsidRPr="003F50A2">
              <w:rPr>
                <w:rFonts w:asciiTheme="majorBidi" w:hAnsiTheme="majorBidi" w:cstheme="majorBidi"/>
                <w:color w:val="000000"/>
                <w:sz w:val="16"/>
                <w:szCs w:val="16"/>
                <w:lang w:eastAsia="zh-CN"/>
              </w:rPr>
              <w:t>)</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5CEA7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86.5 (84.8,88.2)</w:t>
            </w:r>
          </w:p>
        </w:tc>
      </w:tr>
      <w:tr w:rsidR="00FD4A98" w:rsidRPr="003F50A2" w14:paraId="3FD4BD80" w14:textId="77777777" w:rsidTr="00AE2946">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48B2BF0A" w14:textId="3BDFCDF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Ball 2022</w: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27</w:t>
            </w:r>
            <w:r w:rsidR="00730510">
              <w:rPr>
                <w:rFonts w:asciiTheme="majorBidi" w:hAnsiTheme="majorBidi" w:cstheme="majorBidi"/>
                <w:color w:val="000000"/>
                <w:sz w:val="16"/>
                <w:szCs w:val="16"/>
                <w:lang w:eastAsia="zh-CN"/>
              </w:rPr>
              <w:fldChar w:fldCharType="end"/>
            </w:r>
            <w:r w:rsidRPr="003F50A2">
              <w:rPr>
                <w:rFonts w:asciiTheme="majorBidi" w:hAnsiTheme="majorBidi" w:cstheme="majorBidi"/>
                <w:color w:val="000000"/>
                <w:sz w:val="16"/>
                <w:szCs w:val="16"/>
                <w:lang w:eastAsia="zh-CN"/>
              </w:rPr>
              <w:t xml:space="preserve"> (personal </w:t>
            </w:r>
            <w:proofErr w:type="spellStart"/>
            <w:r w:rsidRPr="003F50A2">
              <w:rPr>
                <w:rFonts w:asciiTheme="majorBidi" w:hAnsiTheme="majorBidi" w:cstheme="majorBidi"/>
                <w:color w:val="000000"/>
                <w:sz w:val="16"/>
                <w:szCs w:val="16"/>
                <w:lang w:eastAsia="zh-CN"/>
              </w:rPr>
              <w:t>communicaton</w:t>
            </w:r>
            <w:proofErr w:type="spellEnd"/>
            <w:r w:rsidRPr="003F50A2">
              <w:rPr>
                <w:rFonts w:asciiTheme="majorBidi" w:hAnsiTheme="majorBidi" w:cstheme="majorBidi"/>
                <w:color w:val="000000"/>
                <w:sz w:val="16"/>
                <w:szCs w:val="16"/>
                <w:lang w:eastAsia="zh-CN"/>
              </w:rPr>
              <w:t>)</w:t>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57C63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Pledia</w:t>
            </w:r>
            <w:proofErr w:type="spellEnd"/>
            <w:r w:rsidRPr="003F50A2">
              <w:rPr>
                <w:rFonts w:asciiTheme="majorBidi" w:hAnsiTheme="majorBidi" w:cstheme="majorBidi"/>
                <w:color w:val="000000"/>
                <w:sz w:val="16"/>
                <w:szCs w:val="16"/>
                <w:lang w:eastAsia="zh-CN"/>
              </w:rPr>
              <w:t xml:space="preserve">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5BEED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E5A2A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9E2C5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173A75"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2A46D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2892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ED542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C1E15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0.005878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EE8E8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DF118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AF10B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2623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207B8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2F64B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252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37EB0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88.2 (87,89.4)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3FE22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91.2 (90.2,92.2)</w:t>
            </w:r>
          </w:p>
        </w:tc>
      </w:tr>
      <w:tr w:rsidR="00FD4A98" w:rsidRPr="003F50A2" w14:paraId="5B2BE128" w14:textId="77777777" w:rsidTr="00AE2946">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5F76B994" w14:textId="1EB2A1E2"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lastRenderedPageBreak/>
              <w:t>Ball 2022</w: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27</w:t>
            </w:r>
            <w:r w:rsidR="00730510">
              <w:rPr>
                <w:rFonts w:asciiTheme="majorBidi" w:hAnsiTheme="majorBidi" w:cstheme="majorBidi"/>
                <w:color w:val="000000"/>
                <w:sz w:val="16"/>
                <w:szCs w:val="16"/>
                <w:lang w:eastAsia="zh-CN"/>
              </w:rPr>
              <w:fldChar w:fldCharType="end"/>
            </w:r>
            <w:r w:rsidRPr="003F50A2">
              <w:rPr>
                <w:rFonts w:asciiTheme="majorBidi" w:hAnsiTheme="majorBidi" w:cstheme="majorBidi"/>
                <w:color w:val="000000"/>
                <w:sz w:val="16"/>
                <w:szCs w:val="16"/>
                <w:lang w:eastAsia="zh-CN"/>
              </w:rPr>
              <w:t xml:space="preserve"> (personal </w:t>
            </w:r>
            <w:proofErr w:type="spellStart"/>
            <w:r w:rsidRPr="003F50A2">
              <w:rPr>
                <w:rFonts w:asciiTheme="majorBidi" w:hAnsiTheme="majorBidi" w:cstheme="majorBidi"/>
                <w:color w:val="000000"/>
                <w:sz w:val="16"/>
                <w:szCs w:val="16"/>
                <w:lang w:eastAsia="zh-CN"/>
              </w:rPr>
              <w:t>communicaton</w:t>
            </w:r>
            <w:proofErr w:type="spellEnd"/>
            <w:r w:rsidRPr="003F50A2">
              <w:rPr>
                <w:rFonts w:asciiTheme="majorBidi" w:hAnsiTheme="majorBidi" w:cstheme="majorBidi"/>
                <w:color w:val="000000"/>
                <w:sz w:val="16"/>
                <w:szCs w:val="16"/>
                <w:lang w:eastAsia="zh-CN"/>
              </w:rPr>
              <w:t>)</w:t>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BA5A0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Pledia</w:t>
            </w:r>
            <w:proofErr w:type="spellEnd"/>
            <w:r w:rsidRPr="003F50A2">
              <w:rPr>
                <w:rFonts w:asciiTheme="majorBidi" w:hAnsiTheme="majorBidi" w:cstheme="majorBidi"/>
                <w:color w:val="000000"/>
                <w:sz w:val="16"/>
                <w:szCs w:val="16"/>
                <w:lang w:eastAsia="zh-CN"/>
              </w:rPr>
              <w:t xml:space="preserve">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1D852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8A209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11A251"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8CC64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9E9AB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1286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A2E01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7B71E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0.008554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CD707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5FDB3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68EAD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1139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057C7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83C215"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B980F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81.8 (79.7,83.9)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95355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89.3 (87.6,91)</w:t>
            </w:r>
          </w:p>
        </w:tc>
      </w:tr>
      <w:tr w:rsidR="00FD4A98" w:rsidRPr="003F50A2" w14:paraId="1362148C" w14:textId="77777777" w:rsidTr="00AE2946">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3D69AF39" w14:textId="4D473845"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Ball 2022</w: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27</w:t>
            </w:r>
            <w:r w:rsidR="00730510">
              <w:rPr>
                <w:rFonts w:asciiTheme="majorBidi" w:hAnsiTheme="majorBidi" w:cstheme="majorBidi"/>
                <w:color w:val="000000"/>
                <w:sz w:val="16"/>
                <w:szCs w:val="16"/>
                <w:lang w:eastAsia="zh-CN"/>
              </w:rPr>
              <w:fldChar w:fldCharType="end"/>
            </w:r>
            <w:r w:rsidRPr="003F50A2">
              <w:rPr>
                <w:rFonts w:asciiTheme="majorBidi" w:hAnsiTheme="majorBidi" w:cstheme="majorBidi"/>
                <w:color w:val="000000"/>
                <w:sz w:val="16"/>
                <w:szCs w:val="16"/>
                <w:lang w:eastAsia="zh-CN"/>
              </w:rPr>
              <w:t xml:space="preserve"> (personal </w:t>
            </w:r>
            <w:proofErr w:type="spellStart"/>
            <w:r w:rsidRPr="003F50A2">
              <w:rPr>
                <w:rFonts w:asciiTheme="majorBidi" w:hAnsiTheme="majorBidi" w:cstheme="majorBidi"/>
                <w:color w:val="000000"/>
                <w:sz w:val="16"/>
                <w:szCs w:val="16"/>
                <w:lang w:eastAsia="zh-CN"/>
              </w:rPr>
              <w:t>communicaton</w:t>
            </w:r>
            <w:proofErr w:type="spellEnd"/>
            <w:r w:rsidRPr="003F50A2">
              <w:rPr>
                <w:rFonts w:asciiTheme="majorBidi" w:hAnsiTheme="majorBidi" w:cstheme="majorBidi"/>
                <w:color w:val="000000"/>
                <w:sz w:val="16"/>
                <w:szCs w:val="16"/>
                <w:lang w:eastAsia="zh-CN"/>
              </w:rPr>
              <w:t>)</w:t>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73E29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Pledia</w:t>
            </w:r>
            <w:proofErr w:type="spellEnd"/>
            <w:r w:rsidRPr="003F50A2">
              <w:rPr>
                <w:rFonts w:asciiTheme="majorBidi" w:hAnsiTheme="majorBidi" w:cstheme="majorBidi"/>
                <w:color w:val="000000"/>
                <w:sz w:val="16"/>
                <w:szCs w:val="16"/>
                <w:lang w:eastAsia="zh-CN"/>
              </w:rPr>
              <w:t xml:space="preserve">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C7ABB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14746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C2B8A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320C8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182DB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1606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9E19F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5644A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0.003736</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94E8D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B6BF5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D7C1C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1485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31C03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A7DE6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0C5995"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 (</w:t>
            </w:r>
            <w:proofErr w:type="gramStart"/>
            <w:r w:rsidRPr="003F50A2">
              <w:rPr>
                <w:rFonts w:asciiTheme="majorBidi" w:hAnsiTheme="majorBidi" w:cstheme="majorBidi"/>
                <w:color w:val="000000"/>
                <w:sz w:val="16"/>
                <w:szCs w:val="16"/>
                <w:lang w:eastAsia="zh-CN"/>
              </w:rPr>
              <w:t>NE,NE</w:t>
            </w:r>
            <w:proofErr w:type="gramEnd"/>
            <w:r w:rsidRPr="003F50A2">
              <w:rPr>
                <w:rFonts w:asciiTheme="majorBidi" w:hAnsiTheme="majorBidi" w:cstheme="majorBidi"/>
                <w:color w:val="000000"/>
                <w:sz w:val="16"/>
                <w:szCs w:val="16"/>
                <w:lang w:eastAsia="zh-CN"/>
              </w:rPr>
              <w:t>)</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D5712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92.8 (91.5,94.1)</w:t>
            </w:r>
          </w:p>
        </w:tc>
      </w:tr>
      <w:tr w:rsidR="00FD4A98" w:rsidRPr="003F50A2" w14:paraId="1E9C3BEF" w14:textId="77777777" w:rsidTr="00AE2946">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34BB079E" w14:textId="1C4C9949"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Ball 2022</w: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27</w:t>
            </w:r>
            <w:r w:rsidR="00730510">
              <w:rPr>
                <w:rFonts w:asciiTheme="majorBidi" w:hAnsiTheme="majorBidi" w:cstheme="majorBidi"/>
                <w:color w:val="000000"/>
                <w:sz w:val="16"/>
                <w:szCs w:val="16"/>
                <w:lang w:eastAsia="zh-CN"/>
              </w:rPr>
              <w:fldChar w:fldCharType="end"/>
            </w:r>
            <w:r w:rsidRPr="003F50A2">
              <w:rPr>
                <w:rFonts w:asciiTheme="majorBidi" w:hAnsiTheme="majorBidi" w:cstheme="majorBidi"/>
                <w:color w:val="000000"/>
                <w:sz w:val="16"/>
                <w:szCs w:val="16"/>
                <w:lang w:eastAsia="zh-CN"/>
              </w:rPr>
              <w:t xml:space="preserve"> (personal </w:t>
            </w:r>
            <w:proofErr w:type="spellStart"/>
            <w:r w:rsidRPr="003F50A2">
              <w:rPr>
                <w:rFonts w:asciiTheme="majorBidi" w:hAnsiTheme="majorBidi" w:cstheme="majorBidi"/>
                <w:color w:val="000000"/>
                <w:sz w:val="16"/>
                <w:szCs w:val="16"/>
                <w:lang w:eastAsia="zh-CN"/>
              </w:rPr>
              <w:t>communicaton</w:t>
            </w:r>
            <w:proofErr w:type="spellEnd"/>
            <w:r w:rsidRPr="003F50A2">
              <w:rPr>
                <w:rFonts w:asciiTheme="majorBidi" w:hAnsiTheme="majorBidi" w:cstheme="majorBidi"/>
                <w:color w:val="000000"/>
                <w:sz w:val="16"/>
                <w:szCs w:val="16"/>
                <w:lang w:eastAsia="zh-CN"/>
              </w:rPr>
              <w:t>)</w:t>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1FFA3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Pledia</w:t>
            </w:r>
            <w:proofErr w:type="spellEnd"/>
            <w:r w:rsidRPr="003F50A2">
              <w:rPr>
                <w:rFonts w:asciiTheme="majorBidi" w:hAnsiTheme="majorBidi" w:cstheme="majorBidi"/>
                <w:color w:val="000000"/>
                <w:sz w:val="16"/>
                <w:szCs w:val="16"/>
                <w:lang w:eastAsia="zh-CN"/>
              </w:rPr>
              <w:t xml:space="preserve">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CDC95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B220D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A3ADB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4BB00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ADBE8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2892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726EA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0AAB1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0.005878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528FB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5F0FD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F011E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2736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EAF65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F8A53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E731B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64.7 (63,66.4)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6BAB6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95.2 (94.4,96)</w:t>
            </w:r>
          </w:p>
        </w:tc>
      </w:tr>
      <w:tr w:rsidR="00FD4A98" w:rsidRPr="003F50A2" w14:paraId="10143037" w14:textId="77777777" w:rsidTr="00AE2946">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6AB3F04D" w14:textId="5F7762A5"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Ball 2022</w: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27</w:t>
            </w:r>
            <w:r w:rsidR="00730510">
              <w:rPr>
                <w:rFonts w:asciiTheme="majorBidi" w:hAnsiTheme="majorBidi" w:cstheme="majorBidi"/>
                <w:color w:val="000000"/>
                <w:sz w:val="16"/>
                <w:szCs w:val="16"/>
                <w:lang w:eastAsia="zh-CN"/>
              </w:rPr>
              <w:fldChar w:fldCharType="end"/>
            </w:r>
            <w:r w:rsidRPr="003F50A2">
              <w:rPr>
                <w:rFonts w:asciiTheme="majorBidi" w:hAnsiTheme="majorBidi" w:cstheme="majorBidi"/>
                <w:color w:val="000000"/>
                <w:sz w:val="16"/>
                <w:szCs w:val="16"/>
                <w:lang w:eastAsia="zh-CN"/>
              </w:rPr>
              <w:t xml:space="preserve"> (personal </w:t>
            </w:r>
            <w:proofErr w:type="spellStart"/>
            <w:r w:rsidRPr="003F50A2">
              <w:rPr>
                <w:rFonts w:asciiTheme="majorBidi" w:hAnsiTheme="majorBidi" w:cstheme="majorBidi"/>
                <w:color w:val="000000"/>
                <w:sz w:val="16"/>
                <w:szCs w:val="16"/>
                <w:lang w:eastAsia="zh-CN"/>
              </w:rPr>
              <w:t>communicaton</w:t>
            </w:r>
            <w:proofErr w:type="spellEnd"/>
            <w:r w:rsidRPr="003F50A2">
              <w:rPr>
                <w:rFonts w:asciiTheme="majorBidi" w:hAnsiTheme="majorBidi" w:cstheme="majorBidi"/>
                <w:color w:val="000000"/>
                <w:sz w:val="16"/>
                <w:szCs w:val="16"/>
                <w:lang w:eastAsia="zh-CN"/>
              </w:rPr>
              <w:t>)</w:t>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16A7D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Pledia</w:t>
            </w:r>
            <w:proofErr w:type="spellEnd"/>
            <w:r w:rsidRPr="003F50A2">
              <w:rPr>
                <w:rFonts w:asciiTheme="majorBidi" w:hAnsiTheme="majorBidi" w:cstheme="majorBidi"/>
                <w:color w:val="000000"/>
                <w:sz w:val="16"/>
                <w:szCs w:val="16"/>
                <w:lang w:eastAsia="zh-CN"/>
              </w:rPr>
              <w:t xml:space="preserve">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30E1B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4F9BF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2044C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FC4B0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D7549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1286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D4E0C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C0D7E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0.008554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28E64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16445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47EF8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1196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BD03E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4BAA6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D52A6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63.6 (61,66.2)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C97ED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93.8 (92.5,95.1)</w:t>
            </w:r>
          </w:p>
        </w:tc>
      </w:tr>
      <w:tr w:rsidR="00FD4A98" w:rsidRPr="003F50A2" w14:paraId="2EA5B38E" w14:textId="77777777" w:rsidTr="00AE2946">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718A583D" w14:textId="53F30BE2"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Ball 2022</w: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27</w:t>
            </w:r>
            <w:r w:rsidR="00730510">
              <w:rPr>
                <w:rFonts w:asciiTheme="majorBidi" w:hAnsiTheme="majorBidi" w:cstheme="majorBidi"/>
                <w:color w:val="000000"/>
                <w:sz w:val="16"/>
                <w:szCs w:val="16"/>
                <w:lang w:eastAsia="zh-CN"/>
              </w:rPr>
              <w:fldChar w:fldCharType="end"/>
            </w:r>
            <w:r w:rsidRPr="003F50A2">
              <w:rPr>
                <w:rFonts w:asciiTheme="majorBidi" w:hAnsiTheme="majorBidi" w:cstheme="majorBidi"/>
                <w:color w:val="000000"/>
                <w:sz w:val="16"/>
                <w:szCs w:val="16"/>
                <w:lang w:eastAsia="zh-CN"/>
              </w:rPr>
              <w:t xml:space="preserve"> (personal </w:t>
            </w:r>
            <w:proofErr w:type="spellStart"/>
            <w:r w:rsidRPr="003F50A2">
              <w:rPr>
                <w:rFonts w:asciiTheme="majorBidi" w:hAnsiTheme="majorBidi" w:cstheme="majorBidi"/>
                <w:color w:val="000000"/>
                <w:sz w:val="16"/>
                <w:szCs w:val="16"/>
                <w:lang w:eastAsia="zh-CN"/>
              </w:rPr>
              <w:t>communicaton</w:t>
            </w:r>
            <w:proofErr w:type="spellEnd"/>
            <w:r w:rsidRPr="003F50A2">
              <w:rPr>
                <w:rFonts w:asciiTheme="majorBidi" w:hAnsiTheme="majorBidi" w:cstheme="majorBidi"/>
                <w:color w:val="000000"/>
                <w:sz w:val="16"/>
                <w:szCs w:val="16"/>
                <w:lang w:eastAsia="zh-CN"/>
              </w:rPr>
              <w:t>)</w:t>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680715"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Pledia</w:t>
            </w:r>
            <w:proofErr w:type="spellEnd"/>
            <w:r w:rsidRPr="003F50A2">
              <w:rPr>
                <w:rFonts w:asciiTheme="majorBidi" w:hAnsiTheme="majorBidi" w:cstheme="majorBidi"/>
                <w:color w:val="000000"/>
                <w:sz w:val="16"/>
                <w:szCs w:val="16"/>
                <w:lang w:eastAsia="zh-CN"/>
              </w:rPr>
              <w:t xml:space="preserve">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E4924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CBE1D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A2E1B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BA450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F7210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1606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BB745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6C1E2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0.003736</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CE90F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9D48C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FEA2D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1541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BAA93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FA6DF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5A2F91"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66.7 (64.4,69)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DFB16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96.3 (95.4,97.2)</w:t>
            </w:r>
          </w:p>
        </w:tc>
      </w:tr>
      <w:tr w:rsidR="00FD4A98" w:rsidRPr="003F50A2" w14:paraId="55A8CA3B" w14:textId="77777777" w:rsidTr="00AE2946">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25E62115" w14:textId="375606C6"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Ball 2022</w: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27</w:t>
            </w:r>
            <w:r w:rsidR="00730510">
              <w:rPr>
                <w:rFonts w:asciiTheme="majorBidi" w:hAnsiTheme="majorBidi" w:cstheme="majorBidi"/>
                <w:color w:val="000000"/>
                <w:sz w:val="16"/>
                <w:szCs w:val="16"/>
                <w:lang w:eastAsia="zh-CN"/>
              </w:rPr>
              <w:fldChar w:fldCharType="end"/>
            </w:r>
            <w:r w:rsidRPr="003F50A2">
              <w:rPr>
                <w:rFonts w:asciiTheme="majorBidi" w:hAnsiTheme="majorBidi" w:cstheme="majorBidi"/>
                <w:color w:val="000000"/>
                <w:sz w:val="16"/>
                <w:szCs w:val="16"/>
                <w:lang w:eastAsia="zh-CN"/>
              </w:rPr>
              <w:t xml:space="preserve"> (personal </w:t>
            </w:r>
            <w:proofErr w:type="spellStart"/>
            <w:r w:rsidRPr="003F50A2">
              <w:rPr>
                <w:rFonts w:asciiTheme="majorBidi" w:hAnsiTheme="majorBidi" w:cstheme="majorBidi"/>
                <w:color w:val="000000"/>
                <w:sz w:val="16"/>
                <w:szCs w:val="16"/>
                <w:lang w:eastAsia="zh-CN"/>
              </w:rPr>
              <w:t>communicaton</w:t>
            </w:r>
            <w:proofErr w:type="spellEnd"/>
            <w:r w:rsidRPr="003F50A2">
              <w:rPr>
                <w:rFonts w:asciiTheme="majorBidi" w:hAnsiTheme="majorBidi" w:cstheme="majorBidi"/>
                <w:color w:val="000000"/>
                <w:sz w:val="16"/>
                <w:szCs w:val="16"/>
                <w:lang w:eastAsia="zh-CN"/>
              </w:rPr>
              <w:t>)</w:t>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8FFBF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Pledia</w:t>
            </w:r>
            <w:proofErr w:type="spellEnd"/>
            <w:r w:rsidRPr="003F50A2">
              <w:rPr>
                <w:rFonts w:asciiTheme="majorBidi" w:hAnsiTheme="majorBidi" w:cstheme="majorBidi"/>
                <w:color w:val="000000"/>
                <w:sz w:val="16"/>
                <w:szCs w:val="16"/>
                <w:lang w:eastAsia="zh-CN"/>
              </w:rPr>
              <w:t xml:space="preserve">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C13A2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E179D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0CB88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0FD115"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D4FBC1"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2892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CAEEE1"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3B30C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0.005878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CB8361"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7C23D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76BAE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2778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ED0FA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7F3EE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9E1D8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58.8 (57,60.6)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E0BC6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96.6 (95.9,97.3)</w:t>
            </w:r>
          </w:p>
        </w:tc>
      </w:tr>
      <w:tr w:rsidR="00FD4A98" w:rsidRPr="003F50A2" w14:paraId="5A5B80AD" w14:textId="77777777" w:rsidTr="00AE2946">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47631B5D" w14:textId="34B27419"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Ball 2022</w: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27</w:t>
            </w:r>
            <w:r w:rsidR="00730510">
              <w:rPr>
                <w:rFonts w:asciiTheme="majorBidi" w:hAnsiTheme="majorBidi" w:cstheme="majorBidi"/>
                <w:color w:val="000000"/>
                <w:sz w:val="16"/>
                <w:szCs w:val="16"/>
                <w:lang w:eastAsia="zh-CN"/>
              </w:rPr>
              <w:fldChar w:fldCharType="end"/>
            </w:r>
            <w:r w:rsidRPr="003F50A2">
              <w:rPr>
                <w:rFonts w:asciiTheme="majorBidi" w:hAnsiTheme="majorBidi" w:cstheme="majorBidi"/>
                <w:color w:val="000000"/>
                <w:sz w:val="16"/>
                <w:szCs w:val="16"/>
                <w:lang w:eastAsia="zh-CN"/>
              </w:rPr>
              <w:t xml:space="preserve"> (personal </w:t>
            </w:r>
            <w:proofErr w:type="spellStart"/>
            <w:r w:rsidRPr="003F50A2">
              <w:rPr>
                <w:rFonts w:asciiTheme="majorBidi" w:hAnsiTheme="majorBidi" w:cstheme="majorBidi"/>
                <w:color w:val="000000"/>
                <w:sz w:val="16"/>
                <w:szCs w:val="16"/>
                <w:lang w:eastAsia="zh-CN"/>
              </w:rPr>
              <w:t>communicaton</w:t>
            </w:r>
            <w:proofErr w:type="spellEnd"/>
            <w:r w:rsidRPr="003F50A2">
              <w:rPr>
                <w:rFonts w:asciiTheme="majorBidi" w:hAnsiTheme="majorBidi" w:cstheme="majorBidi"/>
                <w:color w:val="000000"/>
                <w:sz w:val="16"/>
                <w:szCs w:val="16"/>
                <w:lang w:eastAsia="zh-CN"/>
              </w:rPr>
              <w:t>)</w:t>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1DA82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Pledia</w:t>
            </w:r>
            <w:proofErr w:type="spellEnd"/>
            <w:r w:rsidRPr="003F50A2">
              <w:rPr>
                <w:rFonts w:asciiTheme="majorBidi" w:hAnsiTheme="majorBidi" w:cstheme="majorBidi"/>
                <w:color w:val="000000"/>
                <w:sz w:val="16"/>
                <w:szCs w:val="16"/>
                <w:lang w:eastAsia="zh-CN"/>
              </w:rPr>
              <w:t xml:space="preserve">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C8090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0F21D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9310B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F46EB5"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47DAC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1286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A04FD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23E59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0.008554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2C913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CB313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2BBCB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1218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F4432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C0F45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6A071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63.6 (61,66.2)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9EEF9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95.5 (94.4,96.6)</w:t>
            </w:r>
          </w:p>
        </w:tc>
      </w:tr>
      <w:tr w:rsidR="00FD4A98" w:rsidRPr="003F50A2" w14:paraId="67CC2035" w14:textId="77777777" w:rsidTr="00AE2946">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0364457E" w14:textId="118F9A2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Ball 2022</w: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27</w:t>
            </w:r>
            <w:r w:rsidR="00730510">
              <w:rPr>
                <w:rFonts w:asciiTheme="majorBidi" w:hAnsiTheme="majorBidi" w:cstheme="majorBidi"/>
                <w:color w:val="000000"/>
                <w:sz w:val="16"/>
                <w:szCs w:val="16"/>
                <w:lang w:eastAsia="zh-CN"/>
              </w:rPr>
              <w:fldChar w:fldCharType="end"/>
            </w:r>
            <w:r w:rsidRPr="003F50A2">
              <w:rPr>
                <w:rFonts w:asciiTheme="majorBidi" w:hAnsiTheme="majorBidi" w:cstheme="majorBidi"/>
                <w:color w:val="000000"/>
                <w:sz w:val="16"/>
                <w:szCs w:val="16"/>
                <w:lang w:eastAsia="zh-CN"/>
              </w:rPr>
              <w:t xml:space="preserve"> (personal </w:t>
            </w:r>
            <w:proofErr w:type="spellStart"/>
            <w:r w:rsidRPr="003F50A2">
              <w:rPr>
                <w:rFonts w:asciiTheme="majorBidi" w:hAnsiTheme="majorBidi" w:cstheme="majorBidi"/>
                <w:color w:val="000000"/>
                <w:sz w:val="16"/>
                <w:szCs w:val="16"/>
                <w:lang w:eastAsia="zh-CN"/>
              </w:rPr>
              <w:t>communicaton</w:t>
            </w:r>
            <w:proofErr w:type="spellEnd"/>
            <w:r w:rsidRPr="003F50A2">
              <w:rPr>
                <w:rFonts w:asciiTheme="majorBidi" w:hAnsiTheme="majorBidi" w:cstheme="majorBidi"/>
                <w:color w:val="000000"/>
                <w:sz w:val="16"/>
                <w:szCs w:val="16"/>
                <w:lang w:eastAsia="zh-CN"/>
              </w:rPr>
              <w:t>)</w:t>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CAA1A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Pledia</w:t>
            </w:r>
            <w:proofErr w:type="spellEnd"/>
            <w:r w:rsidRPr="003F50A2">
              <w:rPr>
                <w:rFonts w:asciiTheme="majorBidi" w:hAnsiTheme="majorBidi" w:cstheme="majorBidi"/>
                <w:color w:val="000000"/>
                <w:sz w:val="16"/>
                <w:szCs w:val="16"/>
                <w:lang w:eastAsia="zh-CN"/>
              </w:rPr>
              <w:t xml:space="preserve">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A95EC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A719C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955E7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56777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30ECF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1606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FF868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D9289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0.003736</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F5DA4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C3B7F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74BD2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1560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89F6E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D3004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40</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BE41E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50 (47.6,52.4)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F3889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97.5 (96.7,98.3)</w:t>
            </w:r>
          </w:p>
        </w:tc>
      </w:tr>
      <w:tr w:rsidR="00FD4A98" w:rsidRPr="003F50A2" w14:paraId="19601D86" w14:textId="77777777" w:rsidTr="00AE2946">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1CFC8E29" w14:textId="45EFC0FE"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Ball 2022</w: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27</w:t>
            </w:r>
            <w:r w:rsidR="00730510">
              <w:rPr>
                <w:rFonts w:asciiTheme="majorBidi" w:hAnsiTheme="majorBidi" w:cstheme="majorBidi"/>
                <w:color w:val="000000"/>
                <w:sz w:val="16"/>
                <w:szCs w:val="16"/>
                <w:lang w:eastAsia="zh-CN"/>
              </w:rPr>
              <w:fldChar w:fldCharType="end"/>
            </w:r>
            <w:r w:rsidRPr="003F50A2">
              <w:rPr>
                <w:rFonts w:asciiTheme="majorBidi" w:hAnsiTheme="majorBidi" w:cstheme="majorBidi"/>
                <w:color w:val="000000"/>
                <w:sz w:val="16"/>
                <w:szCs w:val="16"/>
                <w:lang w:eastAsia="zh-CN"/>
              </w:rPr>
              <w:t xml:space="preserve"> (personal </w:t>
            </w:r>
            <w:proofErr w:type="spellStart"/>
            <w:r w:rsidRPr="003F50A2">
              <w:rPr>
                <w:rFonts w:asciiTheme="majorBidi" w:hAnsiTheme="majorBidi" w:cstheme="majorBidi"/>
                <w:color w:val="000000"/>
                <w:sz w:val="16"/>
                <w:szCs w:val="16"/>
                <w:lang w:eastAsia="zh-CN"/>
              </w:rPr>
              <w:t>communicaton</w:t>
            </w:r>
            <w:proofErr w:type="spellEnd"/>
            <w:r w:rsidRPr="003F50A2">
              <w:rPr>
                <w:rFonts w:asciiTheme="majorBidi" w:hAnsiTheme="majorBidi" w:cstheme="majorBidi"/>
                <w:color w:val="000000"/>
                <w:sz w:val="16"/>
                <w:szCs w:val="16"/>
                <w:lang w:eastAsia="zh-CN"/>
              </w:rPr>
              <w:t>)</w:t>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E68CD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Pledia</w:t>
            </w:r>
            <w:proofErr w:type="spellEnd"/>
            <w:r w:rsidRPr="003F50A2">
              <w:rPr>
                <w:rFonts w:asciiTheme="majorBidi" w:hAnsiTheme="majorBidi" w:cstheme="majorBidi"/>
                <w:color w:val="000000"/>
                <w:sz w:val="16"/>
                <w:szCs w:val="16"/>
                <w:lang w:eastAsia="zh-CN"/>
              </w:rPr>
              <w:t xml:space="preserve">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B6EF8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10B1F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881DF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F30A7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E445E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2892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597E6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5277E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0.005878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CEADE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F1B68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F53E4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2797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63EC3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699E2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E5CD8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58.8 (57,60.6)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0BBD0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97.3 (96.7,97.9)</w:t>
            </w:r>
          </w:p>
        </w:tc>
      </w:tr>
      <w:tr w:rsidR="00FD4A98" w:rsidRPr="003F50A2" w14:paraId="157E6174" w14:textId="77777777" w:rsidTr="00AE2946">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17595EF2" w14:textId="40C7E270"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lastRenderedPageBreak/>
              <w:t>Ball 2022</w: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27</w:t>
            </w:r>
            <w:r w:rsidR="00730510">
              <w:rPr>
                <w:rFonts w:asciiTheme="majorBidi" w:hAnsiTheme="majorBidi" w:cstheme="majorBidi"/>
                <w:color w:val="000000"/>
                <w:sz w:val="16"/>
                <w:szCs w:val="16"/>
                <w:lang w:eastAsia="zh-CN"/>
              </w:rPr>
              <w:fldChar w:fldCharType="end"/>
            </w:r>
            <w:r w:rsidRPr="003F50A2">
              <w:rPr>
                <w:rFonts w:asciiTheme="majorBidi" w:hAnsiTheme="majorBidi" w:cstheme="majorBidi"/>
                <w:color w:val="000000"/>
                <w:sz w:val="16"/>
                <w:szCs w:val="16"/>
                <w:lang w:eastAsia="zh-CN"/>
              </w:rPr>
              <w:t xml:space="preserve"> (personal </w:t>
            </w:r>
            <w:proofErr w:type="spellStart"/>
            <w:r w:rsidRPr="003F50A2">
              <w:rPr>
                <w:rFonts w:asciiTheme="majorBidi" w:hAnsiTheme="majorBidi" w:cstheme="majorBidi"/>
                <w:color w:val="000000"/>
                <w:sz w:val="16"/>
                <w:szCs w:val="16"/>
                <w:lang w:eastAsia="zh-CN"/>
              </w:rPr>
              <w:t>communicaton</w:t>
            </w:r>
            <w:proofErr w:type="spellEnd"/>
            <w:r w:rsidRPr="003F50A2">
              <w:rPr>
                <w:rFonts w:asciiTheme="majorBidi" w:hAnsiTheme="majorBidi" w:cstheme="majorBidi"/>
                <w:color w:val="000000"/>
                <w:sz w:val="16"/>
                <w:szCs w:val="16"/>
                <w:lang w:eastAsia="zh-CN"/>
              </w:rPr>
              <w:t>)</w:t>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9C256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Pledia</w:t>
            </w:r>
            <w:proofErr w:type="spellEnd"/>
            <w:r w:rsidRPr="003F50A2">
              <w:rPr>
                <w:rFonts w:asciiTheme="majorBidi" w:hAnsiTheme="majorBidi" w:cstheme="majorBidi"/>
                <w:color w:val="000000"/>
                <w:sz w:val="16"/>
                <w:szCs w:val="16"/>
                <w:lang w:eastAsia="zh-CN"/>
              </w:rPr>
              <w:t xml:space="preserve">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53E92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24B6B1"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81743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558DD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2E919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1286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93779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609941"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0.008554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E4169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42D59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084FE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1227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ED3EA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899DA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71FBB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63.6 (61,66.2)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D2727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96.2 (95.2,97.2)</w:t>
            </w:r>
          </w:p>
        </w:tc>
      </w:tr>
      <w:tr w:rsidR="00FD4A98" w:rsidRPr="003F50A2" w14:paraId="420AE499" w14:textId="77777777" w:rsidTr="00AE2946">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2C6D5C49" w14:textId="0969BC2F"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Ball 2022</w: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27</w:t>
            </w:r>
            <w:r w:rsidR="00730510">
              <w:rPr>
                <w:rFonts w:asciiTheme="majorBidi" w:hAnsiTheme="majorBidi" w:cstheme="majorBidi"/>
                <w:color w:val="000000"/>
                <w:sz w:val="16"/>
                <w:szCs w:val="16"/>
                <w:lang w:eastAsia="zh-CN"/>
              </w:rPr>
              <w:fldChar w:fldCharType="end"/>
            </w:r>
            <w:r w:rsidRPr="003F50A2">
              <w:rPr>
                <w:rFonts w:asciiTheme="majorBidi" w:hAnsiTheme="majorBidi" w:cstheme="majorBidi"/>
                <w:color w:val="000000"/>
                <w:sz w:val="16"/>
                <w:szCs w:val="16"/>
                <w:lang w:eastAsia="zh-CN"/>
              </w:rPr>
              <w:t xml:space="preserve"> (personal </w:t>
            </w:r>
            <w:proofErr w:type="spellStart"/>
            <w:r w:rsidRPr="003F50A2">
              <w:rPr>
                <w:rFonts w:asciiTheme="majorBidi" w:hAnsiTheme="majorBidi" w:cstheme="majorBidi"/>
                <w:color w:val="000000"/>
                <w:sz w:val="16"/>
                <w:szCs w:val="16"/>
                <w:lang w:eastAsia="zh-CN"/>
              </w:rPr>
              <w:t>communicaton</w:t>
            </w:r>
            <w:proofErr w:type="spellEnd"/>
            <w:r w:rsidRPr="003F50A2">
              <w:rPr>
                <w:rFonts w:asciiTheme="majorBidi" w:hAnsiTheme="majorBidi" w:cstheme="majorBidi"/>
                <w:color w:val="000000"/>
                <w:sz w:val="16"/>
                <w:szCs w:val="16"/>
                <w:lang w:eastAsia="zh-CN"/>
              </w:rPr>
              <w:t>)</w:t>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7A186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Pledia</w:t>
            </w:r>
            <w:proofErr w:type="spellEnd"/>
            <w:r w:rsidRPr="003F50A2">
              <w:rPr>
                <w:rFonts w:asciiTheme="majorBidi" w:hAnsiTheme="majorBidi" w:cstheme="majorBidi"/>
                <w:color w:val="000000"/>
                <w:sz w:val="16"/>
                <w:szCs w:val="16"/>
                <w:lang w:eastAsia="zh-CN"/>
              </w:rPr>
              <w:t xml:space="preserve">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066CD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89B2F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A49A0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B603F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C3EE0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1606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8E883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0B5B8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0.003736</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C3057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B55B4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7BA3B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1571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4463B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B170B1"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3D05A5"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50 (47.6,52.4)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0E98D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98.2 (97.5,98.9)</w:t>
            </w:r>
          </w:p>
        </w:tc>
      </w:tr>
      <w:tr w:rsidR="00FD4A98" w:rsidRPr="003F50A2" w14:paraId="3A8247F5" w14:textId="77777777" w:rsidTr="00AE2946">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36F08FA8" w14:textId="1AFA349F"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Ball 2022</w: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27</w:t>
            </w:r>
            <w:r w:rsidR="00730510">
              <w:rPr>
                <w:rFonts w:asciiTheme="majorBidi" w:hAnsiTheme="majorBidi" w:cstheme="majorBidi"/>
                <w:color w:val="000000"/>
                <w:sz w:val="16"/>
                <w:szCs w:val="16"/>
                <w:lang w:eastAsia="zh-CN"/>
              </w:rPr>
              <w:fldChar w:fldCharType="end"/>
            </w:r>
            <w:r w:rsidRPr="003F50A2">
              <w:rPr>
                <w:rFonts w:asciiTheme="majorBidi" w:hAnsiTheme="majorBidi" w:cstheme="majorBidi"/>
                <w:color w:val="000000"/>
                <w:sz w:val="16"/>
                <w:szCs w:val="16"/>
                <w:lang w:eastAsia="zh-CN"/>
              </w:rPr>
              <w:t xml:space="preserve"> (personal </w:t>
            </w:r>
            <w:proofErr w:type="spellStart"/>
            <w:r w:rsidRPr="003F50A2">
              <w:rPr>
                <w:rFonts w:asciiTheme="majorBidi" w:hAnsiTheme="majorBidi" w:cstheme="majorBidi"/>
                <w:color w:val="000000"/>
                <w:sz w:val="16"/>
                <w:szCs w:val="16"/>
                <w:lang w:eastAsia="zh-CN"/>
              </w:rPr>
              <w:t>communicaton</w:t>
            </w:r>
            <w:proofErr w:type="spellEnd"/>
            <w:r w:rsidRPr="003F50A2">
              <w:rPr>
                <w:rFonts w:asciiTheme="majorBidi" w:hAnsiTheme="majorBidi" w:cstheme="majorBidi"/>
                <w:color w:val="000000"/>
                <w:sz w:val="16"/>
                <w:szCs w:val="16"/>
                <w:lang w:eastAsia="zh-CN"/>
              </w:rPr>
              <w:t>)</w:t>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C4043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Pledia</w:t>
            </w:r>
            <w:proofErr w:type="spellEnd"/>
            <w:r w:rsidRPr="003F50A2">
              <w:rPr>
                <w:rFonts w:asciiTheme="majorBidi" w:hAnsiTheme="majorBidi" w:cstheme="majorBidi"/>
                <w:color w:val="000000"/>
                <w:sz w:val="16"/>
                <w:szCs w:val="16"/>
                <w:lang w:eastAsia="zh-CN"/>
              </w:rPr>
              <w:t xml:space="preserve">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E25FD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8374E1"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2790E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F01FA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FC1D9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2892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09143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591EF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0.005878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0641F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1DCF8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AFB20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2807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4EA38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E3F66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70225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58.8 (57,60.6)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E21D1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97.6 (97,98.2)</w:t>
            </w:r>
          </w:p>
        </w:tc>
      </w:tr>
      <w:tr w:rsidR="00FD4A98" w:rsidRPr="003F50A2" w14:paraId="424053F2" w14:textId="77777777" w:rsidTr="00AE2946">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330F449E" w14:textId="3D3E385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Ball 2022</w: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27</w:t>
            </w:r>
            <w:r w:rsidR="00730510">
              <w:rPr>
                <w:rFonts w:asciiTheme="majorBidi" w:hAnsiTheme="majorBidi" w:cstheme="majorBidi"/>
                <w:color w:val="000000"/>
                <w:sz w:val="16"/>
                <w:szCs w:val="16"/>
                <w:lang w:eastAsia="zh-CN"/>
              </w:rPr>
              <w:fldChar w:fldCharType="end"/>
            </w:r>
            <w:r w:rsidRPr="003F50A2">
              <w:rPr>
                <w:rFonts w:asciiTheme="majorBidi" w:hAnsiTheme="majorBidi" w:cstheme="majorBidi"/>
                <w:color w:val="000000"/>
                <w:sz w:val="16"/>
                <w:szCs w:val="16"/>
                <w:lang w:eastAsia="zh-CN"/>
              </w:rPr>
              <w:t xml:space="preserve"> (personal </w:t>
            </w:r>
            <w:proofErr w:type="spellStart"/>
            <w:r w:rsidRPr="003F50A2">
              <w:rPr>
                <w:rFonts w:asciiTheme="majorBidi" w:hAnsiTheme="majorBidi" w:cstheme="majorBidi"/>
                <w:color w:val="000000"/>
                <w:sz w:val="16"/>
                <w:szCs w:val="16"/>
                <w:lang w:eastAsia="zh-CN"/>
              </w:rPr>
              <w:t>communicaton</w:t>
            </w:r>
            <w:proofErr w:type="spellEnd"/>
            <w:r w:rsidRPr="003F50A2">
              <w:rPr>
                <w:rFonts w:asciiTheme="majorBidi" w:hAnsiTheme="majorBidi" w:cstheme="majorBidi"/>
                <w:color w:val="000000"/>
                <w:sz w:val="16"/>
                <w:szCs w:val="16"/>
                <w:lang w:eastAsia="zh-CN"/>
              </w:rPr>
              <w:t>)</w:t>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C8273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Pledia</w:t>
            </w:r>
            <w:proofErr w:type="spellEnd"/>
            <w:r w:rsidRPr="003F50A2">
              <w:rPr>
                <w:rFonts w:asciiTheme="majorBidi" w:hAnsiTheme="majorBidi" w:cstheme="majorBidi"/>
                <w:color w:val="000000"/>
                <w:sz w:val="16"/>
                <w:szCs w:val="16"/>
                <w:lang w:eastAsia="zh-CN"/>
              </w:rPr>
              <w:t xml:space="preserve">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95E75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D9A80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10459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4AE0B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9C8A8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1286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7C1F9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D57C1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0.008554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063EB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A0F3C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B6137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1233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153F61"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2D37F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C9D73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63.6 (61,66.2)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53932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96.7 (95.7,97.7)</w:t>
            </w:r>
          </w:p>
        </w:tc>
      </w:tr>
      <w:tr w:rsidR="00FD4A98" w:rsidRPr="003F50A2" w14:paraId="478A42A8" w14:textId="77777777" w:rsidTr="00AE2946">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38E14787" w14:textId="39AD3B01"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Ball 2022</w: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27</w:t>
            </w:r>
            <w:r w:rsidR="00730510">
              <w:rPr>
                <w:rFonts w:asciiTheme="majorBidi" w:hAnsiTheme="majorBidi" w:cstheme="majorBidi"/>
                <w:color w:val="000000"/>
                <w:sz w:val="16"/>
                <w:szCs w:val="16"/>
                <w:lang w:eastAsia="zh-CN"/>
              </w:rPr>
              <w:fldChar w:fldCharType="end"/>
            </w:r>
            <w:r w:rsidRPr="003F50A2">
              <w:rPr>
                <w:rFonts w:asciiTheme="majorBidi" w:hAnsiTheme="majorBidi" w:cstheme="majorBidi"/>
                <w:color w:val="000000"/>
                <w:sz w:val="16"/>
                <w:szCs w:val="16"/>
                <w:lang w:eastAsia="zh-CN"/>
              </w:rPr>
              <w:t xml:space="preserve"> (personal </w:t>
            </w:r>
            <w:proofErr w:type="spellStart"/>
            <w:r w:rsidRPr="003F50A2">
              <w:rPr>
                <w:rFonts w:asciiTheme="majorBidi" w:hAnsiTheme="majorBidi" w:cstheme="majorBidi"/>
                <w:color w:val="000000"/>
                <w:sz w:val="16"/>
                <w:szCs w:val="16"/>
                <w:lang w:eastAsia="zh-CN"/>
              </w:rPr>
              <w:t>communicaton</w:t>
            </w:r>
            <w:proofErr w:type="spellEnd"/>
            <w:r w:rsidRPr="003F50A2">
              <w:rPr>
                <w:rFonts w:asciiTheme="majorBidi" w:hAnsiTheme="majorBidi" w:cstheme="majorBidi"/>
                <w:color w:val="000000"/>
                <w:sz w:val="16"/>
                <w:szCs w:val="16"/>
                <w:lang w:eastAsia="zh-CN"/>
              </w:rPr>
              <w:t>)</w:t>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81CD0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Pledia</w:t>
            </w:r>
            <w:proofErr w:type="spellEnd"/>
            <w:r w:rsidRPr="003F50A2">
              <w:rPr>
                <w:rFonts w:asciiTheme="majorBidi" w:hAnsiTheme="majorBidi" w:cstheme="majorBidi"/>
                <w:color w:val="000000"/>
                <w:sz w:val="16"/>
                <w:szCs w:val="16"/>
                <w:lang w:eastAsia="zh-CN"/>
              </w:rPr>
              <w:t xml:space="preserve">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A2535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64F2E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C637E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5C033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F454D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1606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665E65"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40105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0.003736</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BF0C81"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4F8E3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1006F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1574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E8C92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792A9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63CBC1"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50 (47.6,52.4)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8C905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98.4 (97.8,99)</w:t>
            </w:r>
          </w:p>
        </w:tc>
      </w:tr>
      <w:tr w:rsidR="00FD4A98" w:rsidRPr="003F50A2" w14:paraId="4DA68E7E" w14:textId="77777777" w:rsidTr="00AE2946">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1E2BF3D6" w14:textId="67C7E89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Ball 2022</w: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27</w:t>
            </w:r>
            <w:r w:rsidR="00730510">
              <w:rPr>
                <w:rFonts w:asciiTheme="majorBidi" w:hAnsiTheme="majorBidi" w:cstheme="majorBidi"/>
                <w:color w:val="000000"/>
                <w:sz w:val="16"/>
                <w:szCs w:val="16"/>
                <w:lang w:eastAsia="zh-CN"/>
              </w:rPr>
              <w:fldChar w:fldCharType="end"/>
            </w:r>
            <w:r w:rsidRPr="003F50A2">
              <w:rPr>
                <w:rFonts w:asciiTheme="majorBidi" w:hAnsiTheme="majorBidi" w:cstheme="majorBidi"/>
                <w:color w:val="000000"/>
                <w:sz w:val="16"/>
                <w:szCs w:val="16"/>
                <w:lang w:eastAsia="zh-CN"/>
              </w:rPr>
              <w:t xml:space="preserve"> (personal </w:t>
            </w:r>
            <w:proofErr w:type="spellStart"/>
            <w:r w:rsidRPr="003F50A2">
              <w:rPr>
                <w:rFonts w:asciiTheme="majorBidi" w:hAnsiTheme="majorBidi" w:cstheme="majorBidi"/>
                <w:color w:val="000000"/>
                <w:sz w:val="16"/>
                <w:szCs w:val="16"/>
                <w:lang w:eastAsia="zh-CN"/>
              </w:rPr>
              <w:t>communicaton</w:t>
            </w:r>
            <w:proofErr w:type="spellEnd"/>
            <w:r w:rsidRPr="003F50A2">
              <w:rPr>
                <w:rFonts w:asciiTheme="majorBidi" w:hAnsiTheme="majorBidi" w:cstheme="majorBidi"/>
                <w:color w:val="000000"/>
                <w:sz w:val="16"/>
                <w:szCs w:val="16"/>
                <w:lang w:eastAsia="zh-CN"/>
              </w:rPr>
              <w:t>)</w:t>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36133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Pledia</w:t>
            </w:r>
            <w:proofErr w:type="spellEnd"/>
            <w:r w:rsidRPr="003F50A2">
              <w:rPr>
                <w:rFonts w:asciiTheme="majorBidi" w:hAnsiTheme="majorBidi" w:cstheme="majorBidi"/>
                <w:color w:val="000000"/>
                <w:sz w:val="16"/>
                <w:szCs w:val="16"/>
                <w:lang w:eastAsia="zh-CN"/>
              </w:rPr>
              <w:t xml:space="preserve">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8AE5F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A5F4A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A85B8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CD0DB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94B325"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2892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A98815"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D647D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0.005878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8F2ED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04D43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4ECB61"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2827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DD20F5"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460CE1"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68DE3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52.9 (51.1,54.7)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21D2F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98.3 (97.8,98.8)</w:t>
            </w:r>
          </w:p>
        </w:tc>
      </w:tr>
      <w:tr w:rsidR="00FD4A98" w:rsidRPr="003F50A2" w14:paraId="6746D2C7" w14:textId="77777777" w:rsidTr="00AE2946">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09B545ED" w14:textId="0B37E5EC"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Ball 2022</w: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27</w:t>
            </w:r>
            <w:r w:rsidR="00730510">
              <w:rPr>
                <w:rFonts w:asciiTheme="majorBidi" w:hAnsiTheme="majorBidi" w:cstheme="majorBidi"/>
                <w:color w:val="000000"/>
                <w:sz w:val="16"/>
                <w:szCs w:val="16"/>
                <w:lang w:eastAsia="zh-CN"/>
              </w:rPr>
              <w:fldChar w:fldCharType="end"/>
            </w:r>
            <w:r w:rsidRPr="003F50A2">
              <w:rPr>
                <w:rFonts w:asciiTheme="majorBidi" w:hAnsiTheme="majorBidi" w:cstheme="majorBidi"/>
                <w:color w:val="000000"/>
                <w:sz w:val="16"/>
                <w:szCs w:val="16"/>
                <w:lang w:eastAsia="zh-CN"/>
              </w:rPr>
              <w:t xml:space="preserve"> (personal </w:t>
            </w:r>
            <w:proofErr w:type="spellStart"/>
            <w:r w:rsidRPr="003F50A2">
              <w:rPr>
                <w:rFonts w:asciiTheme="majorBidi" w:hAnsiTheme="majorBidi" w:cstheme="majorBidi"/>
                <w:color w:val="000000"/>
                <w:sz w:val="16"/>
                <w:szCs w:val="16"/>
                <w:lang w:eastAsia="zh-CN"/>
              </w:rPr>
              <w:t>communicaton</w:t>
            </w:r>
            <w:proofErr w:type="spellEnd"/>
            <w:r w:rsidRPr="003F50A2">
              <w:rPr>
                <w:rFonts w:asciiTheme="majorBidi" w:hAnsiTheme="majorBidi" w:cstheme="majorBidi"/>
                <w:color w:val="000000"/>
                <w:sz w:val="16"/>
                <w:szCs w:val="16"/>
                <w:lang w:eastAsia="zh-CN"/>
              </w:rPr>
              <w:t>)</w:t>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4859E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Pledia</w:t>
            </w:r>
            <w:proofErr w:type="spellEnd"/>
            <w:r w:rsidRPr="003F50A2">
              <w:rPr>
                <w:rFonts w:asciiTheme="majorBidi" w:hAnsiTheme="majorBidi" w:cstheme="majorBidi"/>
                <w:color w:val="000000"/>
                <w:sz w:val="16"/>
                <w:szCs w:val="16"/>
                <w:lang w:eastAsia="zh-CN"/>
              </w:rPr>
              <w:t xml:space="preserve">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AD033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609C0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4EDD5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8D09F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C3787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1286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F1F24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E887B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0.008554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AACC2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678E4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C9E88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1247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EB29E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B2B9F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94092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54.5 (51.8,57.2)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30C6C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97.8 (97,98.6)</w:t>
            </w:r>
          </w:p>
        </w:tc>
      </w:tr>
      <w:tr w:rsidR="00FD4A98" w:rsidRPr="003F50A2" w14:paraId="5B0CB0AC" w14:textId="77777777" w:rsidTr="00AE2946">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2310FA41" w14:textId="509EAC91"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Ball 2022</w: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PEVuZE5vdGU+PENpdGU+PEF1dGhvcj5CYWxsPC9BdXRob3I+PFllYXI+MjAyMjwvWWVhcj48UmVj
TnVtPjI0ODQ8L1JlY051bT48RGlzcGxheVRleHQ+PHN0eWxlIGZhY2U9InN1cGVyc2NyaXB0Ij4y
Nzwvc3R5bGU+PC9EaXNwbGF5VGV4dD48cmVjb3JkPjxyZWMtbnVtYmVyPjI0ODQ8L3JlYy1udW1i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27</w:t>
            </w:r>
            <w:r w:rsidR="00730510">
              <w:rPr>
                <w:rFonts w:asciiTheme="majorBidi" w:hAnsiTheme="majorBidi" w:cstheme="majorBidi"/>
                <w:color w:val="000000"/>
                <w:sz w:val="16"/>
                <w:szCs w:val="16"/>
                <w:lang w:eastAsia="zh-CN"/>
              </w:rPr>
              <w:fldChar w:fldCharType="end"/>
            </w:r>
            <w:r w:rsidRPr="003F50A2">
              <w:rPr>
                <w:rFonts w:asciiTheme="majorBidi" w:hAnsiTheme="majorBidi" w:cstheme="majorBidi"/>
                <w:color w:val="000000"/>
                <w:sz w:val="16"/>
                <w:szCs w:val="16"/>
                <w:lang w:eastAsia="zh-CN"/>
              </w:rPr>
              <w:t xml:space="preserve"> (personal </w:t>
            </w:r>
            <w:proofErr w:type="spellStart"/>
            <w:r w:rsidRPr="003F50A2">
              <w:rPr>
                <w:rFonts w:asciiTheme="majorBidi" w:hAnsiTheme="majorBidi" w:cstheme="majorBidi"/>
                <w:color w:val="000000"/>
                <w:sz w:val="16"/>
                <w:szCs w:val="16"/>
                <w:lang w:eastAsia="zh-CN"/>
              </w:rPr>
              <w:t>communicaton</w:t>
            </w:r>
            <w:proofErr w:type="spellEnd"/>
            <w:r w:rsidRPr="003F50A2">
              <w:rPr>
                <w:rFonts w:asciiTheme="majorBidi" w:hAnsiTheme="majorBidi" w:cstheme="majorBidi"/>
                <w:color w:val="000000"/>
                <w:sz w:val="16"/>
                <w:szCs w:val="16"/>
                <w:lang w:eastAsia="zh-CN"/>
              </w:rPr>
              <w:t>)</w:t>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5D60E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Pledia</w:t>
            </w:r>
            <w:proofErr w:type="spellEnd"/>
            <w:r w:rsidRPr="003F50A2">
              <w:rPr>
                <w:rFonts w:asciiTheme="majorBidi" w:hAnsiTheme="majorBidi" w:cstheme="majorBidi"/>
                <w:color w:val="000000"/>
                <w:sz w:val="16"/>
                <w:szCs w:val="16"/>
                <w:lang w:eastAsia="zh-CN"/>
              </w:rPr>
              <w:t xml:space="preserve">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5BA78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37D56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0333C1"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E52A7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9BB9C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1606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33D6B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C23F1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0.003736</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FB502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3F29E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38850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1581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5410C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151EE1"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4E5D2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50 (47.6,52.4)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57881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98.8 (98.3,99.3)</w:t>
            </w:r>
          </w:p>
        </w:tc>
      </w:tr>
      <w:tr w:rsidR="003E6F54" w:rsidRPr="003F50A2" w14:paraId="0127EFAD" w14:textId="77777777" w:rsidTr="009C6CD3">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10E299EB" w14:textId="526AA9DB"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Benton 2022</w:t>
            </w:r>
            <w:r w:rsidRPr="00054E05">
              <w:rPr>
                <w:rFonts w:asciiTheme="majorBidi" w:hAnsiTheme="majorBidi" w:cstheme="majorBidi"/>
                <w:color w:val="000000"/>
                <w:sz w:val="16"/>
                <w:szCs w:val="16"/>
                <w:lang w:eastAsia="zh-CN"/>
              </w:rPr>
              <w:fldChar w:fldCharType="begin">
                <w:fldData xml:space="preserve">PEVuZE5vdGU+PENpdGU+PEF1dGhvcj5CZW50b248L0F1dGhvcj48WWVhcj4yMDIyPC9ZZWFyPjxS
ZWNOdW0+MjQ4NzwvUmVjTnVtPjxEaXNwbGF5VGV4dD48c3R5bGUgZmFjZT0ic3VwZXJzY3JpcHQi
PjE8L3N0eWxlPjwvRGlzcGxheVRleHQ+PHJlY29yZD48cmVjLW51bWJlcj4yNDg3PC9yZWMtbnVt
YmVyPjxmb3JlaWduLWtleXM+PGtleSBhcHA9IkVOIiBkYi1pZD0idnh2c3d3MHBoYXpydDRlZjJz
NnhmZGE1cHNmd2UwdmFmMnM5IiB0aW1lc3RhbXA9IjE2NzU3NjY2MTAiIGd1aWQ9ImU5MWY1ZDg2
LWM5M2ItNGE5Zi1iMjM2LTYwMmY1M2NiZjYxZSI+MjQ4Nzwva2V5PjwvZm9yZWlnbi1rZXlzPjxy
ZWYtdHlwZSBuYW1lPSJKb3VybmFsIEFydGljbGUiPjE3PC9yZWYtdHlwZT48Y29udHJpYnV0b3Jz
PjxhdXRob3JzPjxhdXRob3I+QmVudG9uLCBTLiBDLjwvYXV0aG9yPjxhdXRob3I+UGlnZ290dCwg
Qy48L2F1dGhvcj48YXV0aG9yPlphaG9vciwgWi48L2F1dGhvcj48YXV0aG9yPk8mYXBvcztEcmlz
Y29sbCwgUy48L2F1dGhvcj48YXV0aG9yPkZyYXNlciwgQy4gRy48L2F1dGhvcj48YXV0aG9yPkQm
YXBvcztTb3V6YSwgTi48L2F1dGhvcj48YXV0aG9yPkNoZW4sIE0uPC9hdXRob3I+PGF1dGhvcj5H
ZW9yZ2lvdSBEZWxpc2xlLCBULjwvYXV0aG9yPjxhdXRob3I+QWJ1bGFmaSwgTS48L2F1dGhvcj48
L2F1dGhvcnM+PC9jb250cmlidXRvcnM+PGF1dGgtYWRkcmVzcz5CZW50b24sIFNhbGx5IEMuIENs
aW5pY2FsIEJpb2NoZW1pc3RyeSwgUm95YWwgU3VycmV5IENvdW50eSBIb3NwaXRhbCwgQmVya3No
aXJlIGFuZCBTdXJyZXkgUGF0aG9sb2d5IFNlcnZpY2VzLCBHdWlsZGZvcmQsIFN1cnJleSwgVUsu
JiN4RDtCZW50b24sIFNhbGx5IEMuIE5IUyBCb3dlbCBDYW5jZXIgU2NyZWVuaW5nIFNvdXRoIG9m
IEVuZ2xhbmQgSHViLCBCZXJrc2hpcmUgYW5kIFN1cnJleSBQYXRob2xvZ3kgU2VydmljZXMsIEd1
aWxkZm9yZCwgU3VycmV5LCBVSy4mI3hEO1BpZ2dvdHQsIENhcm9seW4uIE5IUyBCb3dlbCBDYW5j
ZXIgU2NyZWVuaW5nIFNvdXRoIG9mIEVuZ2xhbmQgSHViLCBCZXJrc2hpcmUgYW5kIFN1cnJleSBQ
YXRob2xvZ3kgU2VydmljZXMsIEd1aWxkZm9yZCwgU3VycmV5LCBVSy4mI3hEO1phaG9vciwgWmFo
aWRhLiBOSFMgQm93ZWwgQ2FuY2VyIFNjcmVlbmluZyBTb3V0aCBvZiBFbmdsYW5kIEh1YiwgQmVy
a3NoaXJlIGFuZCBTdXJyZXkgUGF0aG9sb2d5IFNlcnZpY2VzLCBHdWlsZGZvcmQsIFN1cnJleSwg
VUsuJiN4RDtPJmFwb3M7RHJpc2NvbGwsIFNoYW5lLiBOSFMgQm93ZWwgQ2FuY2VyIFNjcmVlbmlu
ZyBTb3V0aCBvZiBFbmdsYW5kIEh1YiwgQmVya3NoaXJlIGFuZCBTdXJyZXkgUGF0aG9sb2d5IFNl
cnZpY2VzLCBHdWlsZGZvcmQsIFN1cnJleSwgVUsuJiN4RDtGcmFzZXIsIENhbGx1bSBHLiBDZW50
cmUgZm9yIFJlc2VhcmNoIGludG8gQ2FuY2VyIFByZXZlbnRpb24gYW5kIFNjcmVlbmluZywgUG9w
dWxhdGlvbiBIZWFsdGggYW5kIEdlbm9taWNzLCBTY2hvb2wgb2YgTWVkaWNpbmUsIFVuaXZlcnNp
dHkgb2YgRHVuZGVlLCBTY290bGFuZCwgVUsuJiN4RDtEJmFwb3M7U291emEsIE5pZ2VsLiBEZXBh
cnRtZW50IG9mIENvbG9yZWN0YWwgU3VyZ2VyeSwgQ3JveWRvbiBVbml2ZXJzaXR5IEhvc3BpdGFs
LCBDcm95ZG9uLCBVSy4mI3hEO0NoZW4sIE1pY2hlbGxlLiBSZXNlYXJjaCBhbmQgRGV2ZWxvcG1l
bnQsIFJNIFBhcnRuZXJzLCB0aGUgV2VzdCBMb25kb24gQ2FuY2VyIEFsbGlhbmNlLCBMb25kb24s
IFVLLiYjeEQ7R2Vvcmdpb3UgRGVsaXNsZSwgVGhlby4gRGVwYXJ0bWVudCBvZiBDb2xvcmVjdGFs
IFN1cmdlcnksIENyb3lkb24gVW5pdmVyc2l0eSBIb3NwaXRhbCwgQ3JveWRvbiwgVUsuJiN4RDtB
YnVsYWZpLCBNdXRpLiBEZXBhcnRtZW50IG9mIENvbG9yZWN0YWwgU3VyZ2VyeSwgQ3JveWRvbiBV
bml2ZXJzaXR5IEhvc3BpdGFsLCBDcm95ZG9uLCBVSy48L2F1dGgtYWRkcmVzcz48dGl0bGVzPjx0
aXRsZT5BIGNvbXBhcmlzb24gb2YgdGhlIGZhZWNhbCBoYWVtb2dsb2JpbiBjb25jZW50cmF0aW9u
cyBhbmQgZGlhZ25vc3RpYyBhY2N1cmFjeSBpbiBwYXRpZW50cyBzdXNwZWN0ZWQgd2l0aCBjb2xv
cmVjdGFsIGNhbmNlciBhbmQgc2VyaW91cyBib3dlbCBkaXNlYXNlIGFzIHJlcG9ydGVkIG9uIGZv
dXIgZGlmZmVyZW50IGZhZWNhbCBpbW11bm9jaGVtaWNhbCB0ZXN0IHN5c3RlbXM8L3RpdGxlPjxz
ZWNvbmRhcnktdGl0bGU+Q2xpbmljYWwgQ2hlbWlzdHJ5ICZhbXA7IExhYm9yYXRvcnkgTWVkaWNp
bmU8L3NlY29uZGFyeS10aXRsZT48L3RpdGxlcz48cGVyaW9kaWNhbD48ZnVsbC10aXRsZT5DbGlu
aWNhbCBDaGVtaXN0cnkgJmFtcDsgTGFib3JhdG9yeSBNZWRpY2luZTwvZnVsbC10aXRsZT48L3Bl
cmlvZGljYWw+PHBhZ2VzPjEyNzgtMTI4NjwvcGFnZXM+PHZvbHVtZT42MDwvdm9sdW1lPjxudW1i
ZXI+ODwvbnVtYmVyPjxrZXl3b3Jkcz48a2V5d29yZD4kJEZUaW5jbHVkZU1heTIzIENvbG9ub3Nj
b3B5PC9rZXl3b3JkPjxrZXl3b3JkPkNvbG9yZWN0YWwgTmVvcGxhc21zL2RpIFtEaWFnbm9zaXNd
PC9rZXl3b3JkPjxrZXl3b3JkPipDb2xvcmVjdGFsIE5lb3BsYXNtczwva2V5d29yZD48a2V5d29y
ZD5FYXJseSBEZXRlY3Rpb24gb2YgQ2FuY2VyL210IFtNZXRob2RzXTwva2V5d29yZD48a2V5d29y
ZD5GZWNlcy9jaCBbQ2hlbWlzdHJ5XTwva2V5d29yZD48a2V5d29yZD5IZW1vZ2xvYmlucy9hbiBb
QW5hbHlzaXNdPC9rZXl3b3JkPjxrZXl3b3JkPkh1bWFuczwva2V5d29yZD48a2V5d29yZD4qSW50
ZXN0aW5hbCBEaXNlYXNlczwva2V5d29yZD48a2V5d29yZD5PY2N1bHQgQmxvb2Q8L2tleXdvcmQ+
PGtleXdvcmQ+UHJvc3BlY3RpdmUgU3R1ZGllczwva2V5d29yZD48a2V5d29yZD5TZW5zaXRpdml0
eSBhbmQgU3BlY2lmaWNpdHk8L2tleXdvcmQ+PGtleXdvcmQ+MCAoSGVtb2dsb2JpbnMpPC9rZXl3
b3JkPjxrZXl3b3JkPiQkdHJhaW4xPC9rZXl3b3JkPjxrZXl3b3JkPiQkZXF1aXZhbGVuY2U8L2tl
eXdvcmQ+PGtleXdvcmQ+ZW1tYWluY2x1ZGV0cmFpbnNldDE8L2tleXdvcmQ+PGtleXdvcmQ+JCRk
YXRhYmFzZXNlYXJjaGVzPC9rZXl3b3JkPjxrZXl3b3JkPiQkRlRpbmNsdWRlPC9rZXl3b3JkPjxr
ZXl3b3JkPiQkbXVsdGlwbGUgYW5hbHlzZXJzPC9rZXl3b3JkPjxrZXl3b3JkPiQkcG9wMjwva2V5
d29yZD48a2V5d29yZD4kJFRBaW5jbHVkZXRyYWluYWdyZWVkICQkQUxMVEFpbmNsdWRlczwva2V5
d29yZD48L2tleXdvcmRzPjxkYXRlcz48eWVhcj4yMDIyPC95ZWFyPjwvZGF0ZXM+PGFjY2Vzc2lv
bi1udW0+MzU2Mzc2MjU8L2FjY2Vzc2lvbi1udW0+PGxhYmVsPiQkTUVETElORTwvbGFiZWw+PHdv
cmstdHlwZT5Db21wYXJhdGl2ZSBTdHVkeTwvd29yay10eXBlPjx1cmxzPjxyZWxhdGVkLXVybHM+
PHVybD5odHRwczovL292aWRzcC5vdmlkLmNvbS9vdmlkd2ViLmNnaT9UPUpTJmFtcDtDU0M9WSZh
bXA7TkVXUz1OJmFtcDtQQUdFPWZ1bGx0ZXh0JmFtcDtEPW1lZGwmYW1wO0FOPTM1NjM3NjI1PC91
cmw+PHVybD5odHRwOi8vcmVzb2x2ZXIuc2hlZi5hYy51ay8/aHR0cDovL2ZpbmQuc2hlZi5hYy51
ay9vcGVudXJsLzQ0U0ZELzQ0U0ZEX3NlcnZpY2VzX3BhZ2U/c2lkPU9WSUQ6bWVkbGluZSZhbXA7
aWQ9cG1pZDozNTYzNzYyNSZhbXA7aWQ9ZG9pOjEwLjE1MTUlMkZjY2xtLTIwMjEtMTI0OCZhbXA7
aXNzbj0xNDM0LTY2MjEmYW1wO2lzYm49JmFtcDt2b2x1bWU9NjAmYW1wO2lzc3VlPTgmYW1wO3Nw
YWdlPTEyNzgmYW1wO3BhZ2VzPTEyNzgtMTI4NiZhbXA7ZGF0ZT0yMDIyJmFtcDt0aXRsZT1DbGlu
aWNhbCtDaGVtaXN0cnkrJTI2K0xhYm9yYXRvcnkrTWVkaWNpbmUmYW1wO2F0aXRsZT1BK2NvbXBh
cmlzb24rb2YrdGhlK2ZhZWNhbCtoYWVtb2dsb2Jpbitjb25jZW50cmF0aW9ucythbmQrZGlhZ25v
c3RpYythY2N1cmFjeStpbitwYXRpZW50cytzdXNwZWN0ZWQrd2l0aCtjb2xvcmVjdGFsK2NhbmNl
cithbmQrc2VyaW91cytib3dlbCtkaXNlYXNlK2FzK3JlcG9ydGVkK29uK2ZvdXIrZGlmZmVyZW50
K2ZhZWNhbCtpbW11bm9jaGVtaWNhbCt0ZXN0K3N5c3RlbXMuJmFtcDthdWxhc3Q9QmVudG9uJmFt
cDtwaWQ9JTNDYXV0aG9yJTNFQmVudG9uK1NDJTNCUGlnZ290dCtDJTNCWmFob29yK1olM0JPJTI3
RHJpc2NvbGwrUyUzQkZyYXNlcitDRyUzQkQlMjdTb3V6YStOJTNCQ2hlbitNJTNCR2Vvcmdpb3Ur
RGVsaXNsZStUJTNCQWJ1bGFmaStNJTNDJTJGYXV0aG9yJTNFJTNDQU4lM0UzNTYzNzYyNSUzQyUy
RkFOJTNFJTNDRFQlM0VDb21wYXJhdGl2ZStTdHVkeSUzQyUyRkRUJTNFPC91cmw+PC9yZWxhdGVk
LXVybHM+PC91cmxzPjxyZW1vdGUtZGF0YWJhc2UtbmFtZT5NRURMSU5FPC9yZW1vdGUtZGF0YWJh
c2UtbmFtZT48cmVtb3RlLWRhdGFiYXNlLXByb3ZpZGVyPk92aWQgVGVjaG5vbG9naWVzPC9yZW1v
dGUtZGF0YWJhc2UtcHJvdmlkZXI+PHJlc2VhcmNoLW5vdGVzPmxvb2tzIGxpa2UgZXF1aXZhbGVu
Y2Ugb25seSAtIG5vIG1lbnRpb24gb2YgY29tcGFyaXNvbiB3aXRoIGNvbG9ub3Njb3B5JiN4RDsm
I3hEO1NoIHJlcGx5OiBJIGhhZCBpbmNsdWRlZCBhcyBpdCBzdGF0ZXMgaXRzIGEgZGlhZ25vc3Rp
YyB0ZXN0IGFjY3VyYWN5IHN0dWR5IC0gdGhvdWdoIGFncmVlIGl0IGRvZXNuJmFwb3M7dCBzdGF0
ZSB3aGF0IHRoZSByZWZlcmVuY2Ugc3RhbmRhcmQgaXMhPC9yZXNlYXJjaC1ub3Rlcz48L3JlY29y
ZD48L0NpdGU+PC9FbmROb3RlPn==
</w:fldData>
              </w:fldChar>
            </w:r>
            <w:r w:rsidRPr="00054E05">
              <w:rPr>
                <w:rFonts w:asciiTheme="majorBidi" w:hAnsiTheme="majorBidi" w:cstheme="majorBidi"/>
                <w:color w:val="000000"/>
                <w:sz w:val="16"/>
                <w:szCs w:val="16"/>
                <w:lang w:eastAsia="zh-CN"/>
              </w:rPr>
              <w:instrText xml:space="preserve"> ADDIN EN.CITE </w:instrText>
            </w:r>
            <w:r w:rsidRPr="00054E05">
              <w:rPr>
                <w:rFonts w:asciiTheme="majorBidi" w:hAnsiTheme="majorBidi" w:cstheme="majorBidi"/>
                <w:color w:val="000000"/>
                <w:sz w:val="16"/>
                <w:szCs w:val="16"/>
                <w:lang w:eastAsia="zh-CN"/>
              </w:rPr>
              <w:fldChar w:fldCharType="begin">
                <w:fldData xml:space="preserve">PEVuZE5vdGU+PENpdGU+PEF1dGhvcj5CZW50b248L0F1dGhvcj48WWVhcj4yMDIyPC9ZZWFyPjxS
ZWNOdW0+MjQ4NzwvUmVjTnVtPjxEaXNwbGF5VGV4dD48c3R5bGUgZmFjZT0ic3VwZXJzY3JpcHQi
PjE8L3N0eWxlPjwvRGlzcGxheVRleHQ+PHJlY29yZD48cmVjLW51bWJlcj4yNDg3PC9yZWMtbnVt
YmVyPjxmb3JlaWduLWtleXM+PGtleSBhcHA9IkVOIiBkYi1pZD0idnh2c3d3MHBoYXpydDRlZjJz
NnhmZGE1cHNmd2UwdmFmMnM5IiB0aW1lc3RhbXA9IjE2NzU3NjY2MTAiIGd1aWQ9ImU5MWY1ZDg2
LWM5M2ItNGE5Zi1iMjM2LTYwMmY1M2NiZjYxZSI+MjQ4Nzwva2V5PjwvZm9yZWlnbi1rZXlzPjxy
ZWYtdHlwZSBuYW1lPSJKb3VybmFsIEFydGljbGUiPjE3PC9yZWYtdHlwZT48Y29udHJpYnV0b3Jz
PjxhdXRob3JzPjxhdXRob3I+QmVudG9uLCBTLiBDLjwvYXV0aG9yPjxhdXRob3I+UGlnZ290dCwg
Qy48L2F1dGhvcj48YXV0aG9yPlphaG9vciwgWi48L2F1dGhvcj48YXV0aG9yPk8mYXBvcztEcmlz
Y29sbCwgUy48L2F1dGhvcj48YXV0aG9yPkZyYXNlciwgQy4gRy48L2F1dGhvcj48YXV0aG9yPkQm
YXBvcztTb3V6YSwgTi48L2F1dGhvcj48YXV0aG9yPkNoZW4sIE0uPC9hdXRob3I+PGF1dGhvcj5H
ZW9yZ2lvdSBEZWxpc2xlLCBULjwvYXV0aG9yPjxhdXRob3I+QWJ1bGFmaSwgTS48L2F1dGhvcj48
L2F1dGhvcnM+PC9jb250cmlidXRvcnM+PGF1dGgtYWRkcmVzcz5CZW50b24sIFNhbGx5IEMuIENs
aW5pY2FsIEJpb2NoZW1pc3RyeSwgUm95YWwgU3VycmV5IENvdW50eSBIb3NwaXRhbCwgQmVya3No
aXJlIGFuZCBTdXJyZXkgUGF0aG9sb2d5IFNlcnZpY2VzLCBHdWlsZGZvcmQsIFN1cnJleSwgVUsu
JiN4RDtCZW50b24sIFNhbGx5IEMuIE5IUyBCb3dlbCBDYW5jZXIgU2NyZWVuaW5nIFNvdXRoIG9m
IEVuZ2xhbmQgSHViLCBCZXJrc2hpcmUgYW5kIFN1cnJleSBQYXRob2xvZ3kgU2VydmljZXMsIEd1
aWxkZm9yZCwgU3VycmV5LCBVSy4mI3hEO1BpZ2dvdHQsIENhcm9seW4uIE5IUyBCb3dlbCBDYW5j
ZXIgU2NyZWVuaW5nIFNvdXRoIG9mIEVuZ2xhbmQgSHViLCBCZXJrc2hpcmUgYW5kIFN1cnJleSBQ
YXRob2xvZ3kgU2VydmljZXMsIEd1aWxkZm9yZCwgU3VycmV5LCBVSy4mI3hEO1phaG9vciwgWmFo
aWRhLiBOSFMgQm93ZWwgQ2FuY2VyIFNjcmVlbmluZyBTb3V0aCBvZiBFbmdsYW5kIEh1YiwgQmVy
a3NoaXJlIGFuZCBTdXJyZXkgUGF0aG9sb2d5IFNlcnZpY2VzLCBHdWlsZGZvcmQsIFN1cnJleSwg
VUsuJiN4RDtPJmFwb3M7RHJpc2NvbGwsIFNoYW5lLiBOSFMgQm93ZWwgQ2FuY2VyIFNjcmVlbmlu
ZyBTb3V0aCBvZiBFbmdsYW5kIEh1YiwgQmVya3NoaXJlIGFuZCBTdXJyZXkgUGF0aG9sb2d5IFNl
cnZpY2VzLCBHdWlsZGZvcmQsIFN1cnJleSwgVUsuJiN4RDtGcmFzZXIsIENhbGx1bSBHLiBDZW50
cmUgZm9yIFJlc2VhcmNoIGludG8gQ2FuY2VyIFByZXZlbnRpb24gYW5kIFNjcmVlbmluZywgUG9w
dWxhdGlvbiBIZWFsdGggYW5kIEdlbm9taWNzLCBTY2hvb2wgb2YgTWVkaWNpbmUsIFVuaXZlcnNp
dHkgb2YgRHVuZGVlLCBTY290bGFuZCwgVUsuJiN4RDtEJmFwb3M7U291emEsIE5pZ2VsLiBEZXBh
cnRtZW50IG9mIENvbG9yZWN0YWwgU3VyZ2VyeSwgQ3JveWRvbiBVbml2ZXJzaXR5IEhvc3BpdGFs
LCBDcm95ZG9uLCBVSy4mI3hEO0NoZW4sIE1pY2hlbGxlLiBSZXNlYXJjaCBhbmQgRGV2ZWxvcG1l
bnQsIFJNIFBhcnRuZXJzLCB0aGUgV2VzdCBMb25kb24gQ2FuY2VyIEFsbGlhbmNlLCBMb25kb24s
IFVLLiYjeEQ7R2Vvcmdpb3UgRGVsaXNsZSwgVGhlby4gRGVwYXJ0bWVudCBvZiBDb2xvcmVjdGFs
IFN1cmdlcnksIENyb3lkb24gVW5pdmVyc2l0eSBIb3NwaXRhbCwgQ3JveWRvbiwgVUsuJiN4RDtB
YnVsYWZpLCBNdXRpLiBEZXBhcnRtZW50IG9mIENvbG9yZWN0YWwgU3VyZ2VyeSwgQ3JveWRvbiBV
bml2ZXJzaXR5IEhvc3BpdGFsLCBDcm95ZG9uLCBVSy48L2F1dGgtYWRkcmVzcz48dGl0bGVzPjx0
aXRsZT5BIGNvbXBhcmlzb24gb2YgdGhlIGZhZWNhbCBoYWVtb2dsb2JpbiBjb25jZW50cmF0aW9u
cyBhbmQgZGlhZ25vc3RpYyBhY2N1cmFjeSBpbiBwYXRpZW50cyBzdXNwZWN0ZWQgd2l0aCBjb2xv
cmVjdGFsIGNhbmNlciBhbmQgc2VyaW91cyBib3dlbCBkaXNlYXNlIGFzIHJlcG9ydGVkIG9uIGZv
dXIgZGlmZmVyZW50IGZhZWNhbCBpbW11bm9jaGVtaWNhbCB0ZXN0IHN5c3RlbXM8L3RpdGxlPjxz
ZWNvbmRhcnktdGl0bGU+Q2xpbmljYWwgQ2hlbWlzdHJ5ICZhbXA7IExhYm9yYXRvcnkgTWVkaWNp
bmU8L3NlY29uZGFyeS10aXRsZT48L3RpdGxlcz48cGVyaW9kaWNhbD48ZnVsbC10aXRsZT5DbGlu
aWNhbCBDaGVtaXN0cnkgJmFtcDsgTGFib3JhdG9yeSBNZWRpY2luZTwvZnVsbC10aXRsZT48L3Bl
cmlvZGljYWw+PHBhZ2VzPjEyNzgtMTI4NjwvcGFnZXM+PHZvbHVtZT42MDwvdm9sdW1lPjxudW1i
ZXI+ODwvbnVtYmVyPjxrZXl3b3Jkcz48a2V5d29yZD4kJEZUaW5jbHVkZU1heTIzIENvbG9ub3Nj
b3B5PC9rZXl3b3JkPjxrZXl3b3JkPkNvbG9yZWN0YWwgTmVvcGxhc21zL2RpIFtEaWFnbm9zaXNd
PC9rZXl3b3JkPjxrZXl3b3JkPipDb2xvcmVjdGFsIE5lb3BsYXNtczwva2V5d29yZD48a2V5d29y
ZD5FYXJseSBEZXRlY3Rpb24gb2YgQ2FuY2VyL210IFtNZXRob2RzXTwva2V5d29yZD48a2V5d29y
ZD5GZWNlcy9jaCBbQ2hlbWlzdHJ5XTwva2V5d29yZD48a2V5d29yZD5IZW1vZ2xvYmlucy9hbiBb
QW5hbHlzaXNdPC9rZXl3b3JkPjxrZXl3b3JkPkh1bWFuczwva2V5d29yZD48a2V5d29yZD4qSW50
ZXN0aW5hbCBEaXNlYXNlczwva2V5d29yZD48a2V5d29yZD5PY2N1bHQgQmxvb2Q8L2tleXdvcmQ+
PGtleXdvcmQ+UHJvc3BlY3RpdmUgU3R1ZGllczwva2V5d29yZD48a2V5d29yZD5TZW5zaXRpdml0
eSBhbmQgU3BlY2lmaWNpdHk8L2tleXdvcmQ+PGtleXdvcmQ+MCAoSGVtb2dsb2JpbnMpPC9rZXl3
b3JkPjxrZXl3b3JkPiQkdHJhaW4xPC9rZXl3b3JkPjxrZXl3b3JkPiQkZXF1aXZhbGVuY2U8L2tl
eXdvcmQ+PGtleXdvcmQ+ZW1tYWluY2x1ZGV0cmFpbnNldDE8L2tleXdvcmQ+PGtleXdvcmQ+JCRk
YXRhYmFzZXNlYXJjaGVzPC9rZXl3b3JkPjxrZXl3b3JkPiQkRlRpbmNsdWRlPC9rZXl3b3JkPjxr
ZXl3b3JkPiQkbXVsdGlwbGUgYW5hbHlzZXJzPC9rZXl3b3JkPjxrZXl3b3JkPiQkcG9wMjwva2V5
d29yZD48a2V5d29yZD4kJFRBaW5jbHVkZXRyYWluYWdyZWVkICQkQUxMVEFpbmNsdWRlczwva2V5
d29yZD48L2tleXdvcmRzPjxkYXRlcz48eWVhcj4yMDIyPC95ZWFyPjwvZGF0ZXM+PGFjY2Vzc2lv
bi1udW0+MzU2Mzc2MjU8L2FjY2Vzc2lvbi1udW0+PGxhYmVsPiQkTUVETElORTwvbGFiZWw+PHdv
cmstdHlwZT5Db21wYXJhdGl2ZSBTdHVkeTwvd29yay10eXBlPjx1cmxzPjxyZWxhdGVkLXVybHM+
PHVybD5odHRwczovL292aWRzcC5vdmlkLmNvbS9vdmlkd2ViLmNnaT9UPUpTJmFtcDtDU0M9WSZh
bXA7TkVXUz1OJmFtcDtQQUdFPWZ1bGx0ZXh0JmFtcDtEPW1lZGwmYW1wO0FOPTM1NjM3NjI1PC91
cmw+PHVybD5odHRwOi8vcmVzb2x2ZXIuc2hlZi5hYy51ay8/aHR0cDovL2ZpbmQuc2hlZi5hYy51
ay9vcGVudXJsLzQ0U0ZELzQ0U0ZEX3NlcnZpY2VzX3BhZ2U/c2lkPU9WSUQ6bWVkbGluZSZhbXA7
aWQ9cG1pZDozNTYzNzYyNSZhbXA7aWQ9ZG9pOjEwLjE1MTUlMkZjY2xtLTIwMjEtMTI0OCZhbXA7
aXNzbj0xNDM0LTY2MjEmYW1wO2lzYm49JmFtcDt2b2x1bWU9NjAmYW1wO2lzc3VlPTgmYW1wO3Nw
YWdlPTEyNzgmYW1wO3BhZ2VzPTEyNzgtMTI4NiZhbXA7ZGF0ZT0yMDIyJmFtcDt0aXRsZT1DbGlu
aWNhbCtDaGVtaXN0cnkrJTI2K0xhYm9yYXRvcnkrTWVkaWNpbmUmYW1wO2F0aXRsZT1BK2NvbXBh
cmlzb24rb2YrdGhlK2ZhZWNhbCtoYWVtb2dsb2Jpbitjb25jZW50cmF0aW9ucythbmQrZGlhZ25v
c3RpYythY2N1cmFjeStpbitwYXRpZW50cytzdXNwZWN0ZWQrd2l0aCtjb2xvcmVjdGFsK2NhbmNl
cithbmQrc2VyaW91cytib3dlbCtkaXNlYXNlK2FzK3JlcG9ydGVkK29uK2ZvdXIrZGlmZmVyZW50
K2ZhZWNhbCtpbW11bm9jaGVtaWNhbCt0ZXN0K3N5c3RlbXMuJmFtcDthdWxhc3Q9QmVudG9uJmFt
cDtwaWQ9JTNDYXV0aG9yJTNFQmVudG9uK1NDJTNCUGlnZ290dCtDJTNCWmFob29yK1olM0JPJTI3
RHJpc2NvbGwrUyUzQkZyYXNlcitDRyUzQkQlMjdTb3V6YStOJTNCQ2hlbitNJTNCR2Vvcmdpb3Ur
RGVsaXNsZStUJTNCQWJ1bGFmaStNJTNDJTJGYXV0aG9yJTNFJTNDQU4lM0UzNTYzNzYyNSUzQyUy
RkFOJTNFJTNDRFQlM0VDb21wYXJhdGl2ZStTdHVkeSUzQyUyRkRUJTNFPC91cmw+PC9yZWxhdGVk
LXVybHM+PC91cmxzPjxyZW1vdGUtZGF0YWJhc2UtbmFtZT5NRURMSU5FPC9yZW1vdGUtZGF0YWJh
c2UtbmFtZT48cmVtb3RlLWRhdGFiYXNlLXByb3ZpZGVyPk92aWQgVGVjaG5vbG9naWVzPC9yZW1v
dGUtZGF0YWJhc2UtcHJvdmlkZXI+PHJlc2VhcmNoLW5vdGVzPmxvb2tzIGxpa2UgZXF1aXZhbGVu
Y2Ugb25seSAtIG5vIG1lbnRpb24gb2YgY29tcGFyaXNvbiB3aXRoIGNvbG9ub3Njb3B5JiN4RDsm
I3hEO1NoIHJlcGx5OiBJIGhhZCBpbmNsdWRlZCBhcyBpdCBzdGF0ZXMgaXRzIGEgZGlhZ25vc3Rp
YyB0ZXN0IGFjY3VyYWN5IHN0dWR5IC0gdGhvdWdoIGFncmVlIGl0IGRvZXNuJmFwb3M7dCBzdGF0
ZSB3aGF0IHRoZSByZWZlcmVuY2Ugc3RhbmRhcmQgaXMhPC9yZXNlYXJjaC1ub3Rlcz48L3JlY29y
ZD48L0NpdGU+PC9FbmROb3RlPn==
</w:fldData>
              </w:fldChar>
            </w:r>
            <w:r w:rsidRPr="00054E05">
              <w:rPr>
                <w:rFonts w:asciiTheme="majorBidi" w:hAnsiTheme="majorBidi" w:cstheme="majorBidi"/>
                <w:color w:val="000000"/>
                <w:sz w:val="16"/>
                <w:szCs w:val="16"/>
                <w:lang w:eastAsia="zh-CN"/>
              </w:rPr>
              <w:instrText xml:space="preserve"> ADDIN EN.CITE.DATA </w:instrText>
            </w:r>
            <w:r w:rsidRPr="00054E05">
              <w:rPr>
                <w:rFonts w:asciiTheme="majorBidi" w:hAnsiTheme="majorBidi" w:cstheme="majorBidi"/>
                <w:color w:val="000000"/>
                <w:sz w:val="16"/>
                <w:szCs w:val="16"/>
                <w:lang w:eastAsia="zh-CN"/>
              </w:rPr>
            </w:r>
            <w:r w:rsidRPr="00054E05">
              <w:rPr>
                <w:rFonts w:asciiTheme="majorBidi" w:hAnsiTheme="majorBidi" w:cstheme="majorBidi"/>
                <w:color w:val="000000"/>
                <w:sz w:val="16"/>
                <w:szCs w:val="16"/>
                <w:lang w:eastAsia="zh-CN"/>
              </w:rPr>
              <w:fldChar w:fldCharType="end"/>
            </w:r>
            <w:r w:rsidRPr="00054E05">
              <w:rPr>
                <w:rFonts w:asciiTheme="majorBidi" w:hAnsiTheme="majorBidi" w:cstheme="majorBidi"/>
                <w:color w:val="000000"/>
                <w:sz w:val="16"/>
                <w:szCs w:val="16"/>
                <w:lang w:eastAsia="zh-CN"/>
              </w:rPr>
            </w:r>
            <w:r w:rsidRPr="00054E05">
              <w:rPr>
                <w:rFonts w:asciiTheme="majorBidi" w:hAnsiTheme="majorBidi" w:cstheme="majorBidi"/>
                <w:color w:val="000000"/>
                <w:sz w:val="16"/>
                <w:szCs w:val="16"/>
                <w:lang w:eastAsia="zh-CN"/>
              </w:rPr>
              <w:fldChar w:fldCharType="separate"/>
            </w:r>
            <w:r w:rsidRPr="00054E05">
              <w:rPr>
                <w:rFonts w:asciiTheme="majorBidi" w:hAnsiTheme="majorBidi" w:cstheme="majorBidi"/>
                <w:noProof/>
                <w:color w:val="000000"/>
                <w:sz w:val="16"/>
                <w:szCs w:val="16"/>
                <w:vertAlign w:val="superscript"/>
                <w:lang w:eastAsia="zh-CN"/>
              </w:rPr>
              <w:t>1</w:t>
            </w:r>
            <w:r w:rsidRPr="00054E05">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378145"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OC Sensor PLEDIA</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67170C"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EBFF2D"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A936B1"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A3F9DF"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B5A420"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233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661760"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9B76BF"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0.030043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27520E"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83C6AA"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6950F4"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53A1BE"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70CEAB"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B52507"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71.4 (65.6,77.2)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5A4C24"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45.6 (39.2,52)</w:t>
            </w:r>
          </w:p>
        </w:tc>
      </w:tr>
      <w:tr w:rsidR="003E6F54" w:rsidRPr="003F50A2" w14:paraId="54959961" w14:textId="77777777" w:rsidTr="009C6CD3">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74227738" w14:textId="50E8E493"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lastRenderedPageBreak/>
              <w:t>Benton 2022</w:t>
            </w:r>
            <w:r w:rsidRPr="00054E05">
              <w:rPr>
                <w:rFonts w:asciiTheme="majorBidi" w:hAnsiTheme="majorBidi" w:cstheme="majorBidi"/>
                <w:color w:val="000000"/>
                <w:sz w:val="16"/>
                <w:szCs w:val="16"/>
                <w:lang w:eastAsia="zh-CN"/>
              </w:rPr>
              <w:fldChar w:fldCharType="begin">
                <w:fldData xml:space="preserve">PEVuZE5vdGU+PENpdGU+PEF1dGhvcj5CZW50b248L0F1dGhvcj48WWVhcj4yMDIyPC9ZZWFyPjxS
ZWNOdW0+MjQ4NzwvUmVjTnVtPjxEaXNwbGF5VGV4dD48c3R5bGUgZmFjZT0ic3VwZXJzY3JpcHQi
PjE8L3N0eWxlPjwvRGlzcGxheVRleHQ+PHJlY29yZD48cmVjLW51bWJlcj4yNDg3PC9yZWMtbnVt
YmVyPjxmb3JlaWduLWtleXM+PGtleSBhcHA9IkVOIiBkYi1pZD0idnh2c3d3MHBoYXpydDRlZjJz
NnhmZGE1cHNmd2UwdmFmMnM5IiB0aW1lc3RhbXA9IjE2NzU3NjY2MTAiIGd1aWQ9ImU5MWY1ZDg2
LWM5M2ItNGE5Zi1iMjM2LTYwMmY1M2NiZjYxZSI+MjQ4Nzwva2V5PjwvZm9yZWlnbi1rZXlzPjxy
ZWYtdHlwZSBuYW1lPSJKb3VybmFsIEFydGljbGUiPjE3PC9yZWYtdHlwZT48Y29udHJpYnV0b3Jz
PjxhdXRob3JzPjxhdXRob3I+QmVudG9uLCBTLiBDLjwvYXV0aG9yPjxhdXRob3I+UGlnZ290dCwg
Qy48L2F1dGhvcj48YXV0aG9yPlphaG9vciwgWi48L2F1dGhvcj48YXV0aG9yPk8mYXBvcztEcmlz
Y29sbCwgUy48L2F1dGhvcj48YXV0aG9yPkZyYXNlciwgQy4gRy48L2F1dGhvcj48YXV0aG9yPkQm
YXBvcztTb3V6YSwgTi48L2F1dGhvcj48YXV0aG9yPkNoZW4sIE0uPC9hdXRob3I+PGF1dGhvcj5H
ZW9yZ2lvdSBEZWxpc2xlLCBULjwvYXV0aG9yPjxhdXRob3I+QWJ1bGFmaSwgTS48L2F1dGhvcj48
L2F1dGhvcnM+PC9jb250cmlidXRvcnM+PGF1dGgtYWRkcmVzcz5CZW50b24sIFNhbGx5IEMuIENs
aW5pY2FsIEJpb2NoZW1pc3RyeSwgUm95YWwgU3VycmV5IENvdW50eSBIb3NwaXRhbCwgQmVya3No
aXJlIGFuZCBTdXJyZXkgUGF0aG9sb2d5IFNlcnZpY2VzLCBHdWlsZGZvcmQsIFN1cnJleSwgVUsu
JiN4RDtCZW50b24sIFNhbGx5IEMuIE5IUyBCb3dlbCBDYW5jZXIgU2NyZWVuaW5nIFNvdXRoIG9m
IEVuZ2xhbmQgSHViLCBCZXJrc2hpcmUgYW5kIFN1cnJleSBQYXRob2xvZ3kgU2VydmljZXMsIEd1
aWxkZm9yZCwgU3VycmV5LCBVSy4mI3hEO1BpZ2dvdHQsIENhcm9seW4uIE5IUyBCb3dlbCBDYW5j
ZXIgU2NyZWVuaW5nIFNvdXRoIG9mIEVuZ2xhbmQgSHViLCBCZXJrc2hpcmUgYW5kIFN1cnJleSBQ
YXRob2xvZ3kgU2VydmljZXMsIEd1aWxkZm9yZCwgU3VycmV5LCBVSy4mI3hEO1phaG9vciwgWmFo
aWRhLiBOSFMgQm93ZWwgQ2FuY2VyIFNjcmVlbmluZyBTb3V0aCBvZiBFbmdsYW5kIEh1YiwgQmVy
a3NoaXJlIGFuZCBTdXJyZXkgUGF0aG9sb2d5IFNlcnZpY2VzLCBHdWlsZGZvcmQsIFN1cnJleSwg
VUsuJiN4RDtPJmFwb3M7RHJpc2NvbGwsIFNoYW5lLiBOSFMgQm93ZWwgQ2FuY2VyIFNjcmVlbmlu
ZyBTb3V0aCBvZiBFbmdsYW5kIEh1YiwgQmVya3NoaXJlIGFuZCBTdXJyZXkgUGF0aG9sb2d5IFNl
cnZpY2VzLCBHdWlsZGZvcmQsIFN1cnJleSwgVUsuJiN4RDtGcmFzZXIsIENhbGx1bSBHLiBDZW50
cmUgZm9yIFJlc2VhcmNoIGludG8gQ2FuY2VyIFByZXZlbnRpb24gYW5kIFNjcmVlbmluZywgUG9w
dWxhdGlvbiBIZWFsdGggYW5kIEdlbm9taWNzLCBTY2hvb2wgb2YgTWVkaWNpbmUsIFVuaXZlcnNp
dHkgb2YgRHVuZGVlLCBTY290bGFuZCwgVUsuJiN4RDtEJmFwb3M7U291emEsIE5pZ2VsLiBEZXBh
cnRtZW50IG9mIENvbG9yZWN0YWwgU3VyZ2VyeSwgQ3JveWRvbiBVbml2ZXJzaXR5IEhvc3BpdGFs
LCBDcm95ZG9uLCBVSy4mI3hEO0NoZW4sIE1pY2hlbGxlLiBSZXNlYXJjaCBhbmQgRGV2ZWxvcG1l
bnQsIFJNIFBhcnRuZXJzLCB0aGUgV2VzdCBMb25kb24gQ2FuY2VyIEFsbGlhbmNlLCBMb25kb24s
IFVLLiYjeEQ7R2Vvcmdpb3UgRGVsaXNsZSwgVGhlby4gRGVwYXJ0bWVudCBvZiBDb2xvcmVjdGFs
IFN1cmdlcnksIENyb3lkb24gVW5pdmVyc2l0eSBIb3NwaXRhbCwgQ3JveWRvbiwgVUsuJiN4RDtB
YnVsYWZpLCBNdXRpLiBEZXBhcnRtZW50IG9mIENvbG9yZWN0YWwgU3VyZ2VyeSwgQ3JveWRvbiBV
bml2ZXJzaXR5IEhvc3BpdGFsLCBDcm95ZG9uLCBVSy48L2F1dGgtYWRkcmVzcz48dGl0bGVzPjx0
aXRsZT5BIGNvbXBhcmlzb24gb2YgdGhlIGZhZWNhbCBoYWVtb2dsb2JpbiBjb25jZW50cmF0aW9u
cyBhbmQgZGlhZ25vc3RpYyBhY2N1cmFjeSBpbiBwYXRpZW50cyBzdXNwZWN0ZWQgd2l0aCBjb2xv
cmVjdGFsIGNhbmNlciBhbmQgc2VyaW91cyBib3dlbCBkaXNlYXNlIGFzIHJlcG9ydGVkIG9uIGZv
dXIgZGlmZmVyZW50IGZhZWNhbCBpbW11bm9jaGVtaWNhbCB0ZXN0IHN5c3RlbXM8L3RpdGxlPjxz
ZWNvbmRhcnktdGl0bGU+Q2xpbmljYWwgQ2hlbWlzdHJ5ICZhbXA7IExhYm9yYXRvcnkgTWVkaWNp
bmU8L3NlY29uZGFyeS10aXRsZT48L3RpdGxlcz48cGVyaW9kaWNhbD48ZnVsbC10aXRsZT5DbGlu
aWNhbCBDaGVtaXN0cnkgJmFtcDsgTGFib3JhdG9yeSBNZWRpY2luZTwvZnVsbC10aXRsZT48L3Bl
cmlvZGljYWw+PHBhZ2VzPjEyNzgtMTI4NjwvcGFnZXM+PHZvbHVtZT42MDwvdm9sdW1lPjxudW1i
ZXI+ODwvbnVtYmVyPjxrZXl3b3Jkcz48a2V5d29yZD4kJEZUaW5jbHVkZU1heTIzIENvbG9ub3Nj
b3B5PC9rZXl3b3JkPjxrZXl3b3JkPkNvbG9yZWN0YWwgTmVvcGxhc21zL2RpIFtEaWFnbm9zaXNd
PC9rZXl3b3JkPjxrZXl3b3JkPipDb2xvcmVjdGFsIE5lb3BsYXNtczwva2V5d29yZD48a2V5d29y
ZD5FYXJseSBEZXRlY3Rpb24gb2YgQ2FuY2VyL210IFtNZXRob2RzXTwva2V5d29yZD48a2V5d29y
ZD5GZWNlcy9jaCBbQ2hlbWlzdHJ5XTwva2V5d29yZD48a2V5d29yZD5IZW1vZ2xvYmlucy9hbiBb
QW5hbHlzaXNdPC9rZXl3b3JkPjxrZXl3b3JkPkh1bWFuczwva2V5d29yZD48a2V5d29yZD4qSW50
ZXN0aW5hbCBEaXNlYXNlczwva2V5d29yZD48a2V5d29yZD5PY2N1bHQgQmxvb2Q8L2tleXdvcmQ+
PGtleXdvcmQ+UHJvc3BlY3RpdmUgU3R1ZGllczwva2V5d29yZD48a2V5d29yZD5TZW5zaXRpdml0
eSBhbmQgU3BlY2lmaWNpdHk8L2tleXdvcmQ+PGtleXdvcmQ+MCAoSGVtb2dsb2JpbnMpPC9rZXl3
b3JkPjxrZXl3b3JkPiQkdHJhaW4xPC9rZXl3b3JkPjxrZXl3b3JkPiQkZXF1aXZhbGVuY2U8L2tl
eXdvcmQ+PGtleXdvcmQ+ZW1tYWluY2x1ZGV0cmFpbnNldDE8L2tleXdvcmQ+PGtleXdvcmQ+JCRk
YXRhYmFzZXNlYXJjaGVzPC9rZXl3b3JkPjxrZXl3b3JkPiQkRlRpbmNsdWRlPC9rZXl3b3JkPjxr
ZXl3b3JkPiQkbXVsdGlwbGUgYW5hbHlzZXJzPC9rZXl3b3JkPjxrZXl3b3JkPiQkcG9wMjwva2V5
d29yZD48a2V5d29yZD4kJFRBaW5jbHVkZXRyYWluYWdyZWVkICQkQUxMVEFpbmNsdWRlczwva2V5
d29yZD48L2tleXdvcmRzPjxkYXRlcz48eWVhcj4yMDIyPC95ZWFyPjwvZGF0ZXM+PGFjY2Vzc2lv
bi1udW0+MzU2Mzc2MjU8L2FjY2Vzc2lvbi1udW0+PGxhYmVsPiQkTUVETElORTwvbGFiZWw+PHdv
cmstdHlwZT5Db21wYXJhdGl2ZSBTdHVkeTwvd29yay10eXBlPjx1cmxzPjxyZWxhdGVkLXVybHM+
PHVybD5odHRwczovL292aWRzcC5vdmlkLmNvbS9vdmlkd2ViLmNnaT9UPUpTJmFtcDtDU0M9WSZh
bXA7TkVXUz1OJmFtcDtQQUdFPWZ1bGx0ZXh0JmFtcDtEPW1lZGwmYW1wO0FOPTM1NjM3NjI1PC91
cmw+PHVybD5odHRwOi8vcmVzb2x2ZXIuc2hlZi5hYy51ay8/aHR0cDovL2ZpbmQuc2hlZi5hYy51
ay9vcGVudXJsLzQ0U0ZELzQ0U0ZEX3NlcnZpY2VzX3BhZ2U/c2lkPU9WSUQ6bWVkbGluZSZhbXA7
aWQ9cG1pZDozNTYzNzYyNSZhbXA7aWQ9ZG9pOjEwLjE1MTUlMkZjY2xtLTIwMjEtMTI0OCZhbXA7
aXNzbj0xNDM0LTY2MjEmYW1wO2lzYm49JmFtcDt2b2x1bWU9NjAmYW1wO2lzc3VlPTgmYW1wO3Nw
YWdlPTEyNzgmYW1wO3BhZ2VzPTEyNzgtMTI4NiZhbXA7ZGF0ZT0yMDIyJmFtcDt0aXRsZT1DbGlu
aWNhbCtDaGVtaXN0cnkrJTI2K0xhYm9yYXRvcnkrTWVkaWNpbmUmYW1wO2F0aXRsZT1BK2NvbXBh
cmlzb24rb2YrdGhlK2ZhZWNhbCtoYWVtb2dsb2Jpbitjb25jZW50cmF0aW9ucythbmQrZGlhZ25v
c3RpYythY2N1cmFjeStpbitwYXRpZW50cytzdXNwZWN0ZWQrd2l0aCtjb2xvcmVjdGFsK2NhbmNl
cithbmQrc2VyaW91cytib3dlbCtkaXNlYXNlK2FzK3JlcG9ydGVkK29uK2ZvdXIrZGlmZmVyZW50
K2ZhZWNhbCtpbW11bm9jaGVtaWNhbCt0ZXN0K3N5c3RlbXMuJmFtcDthdWxhc3Q9QmVudG9uJmFt
cDtwaWQ9JTNDYXV0aG9yJTNFQmVudG9uK1NDJTNCUGlnZ290dCtDJTNCWmFob29yK1olM0JPJTI3
RHJpc2NvbGwrUyUzQkZyYXNlcitDRyUzQkQlMjdTb3V6YStOJTNCQ2hlbitNJTNCR2Vvcmdpb3Ur
RGVsaXNsZStUJTNCQWJ1bGFmaStNJTNDJTJGYXV0aG9yJTNFJTNDQU4lM0UzNTYzNzYyNSUzQyUy
RkFOJTNFJTNDRFQlM0VDb21wYXJhdGl2ZStTdHVkeSUzQyUyRkRUJTNFPC91cmw+PC9yZWxhdGVk
LXVybHM+PC91cmxzPjxyZW1vdGUtZGF0YWJhc2UtbmFtZT5NRURMSU5FPC9yZW1vdGUtZGF0YWJh
c2UtbmFtZT48cmVtb3RlLWRhdGFiYXNlLXByb3ZpZGVyPk92aWQgVGVjaG5vbG9naWVzPC9yZW1v
dGUtZGF0YWJhc2UtcHJvdmlkZXI+PHJlc2VhcmNoLW5vdGVzPmxvb2tzIGxpa2UgZXF1aXZhbGVu
Y2Ugb25seSAtIG5vIG1lbnRpb24gb2YgY29tcGFyaXNvbiB3aXRoIGNvbG9ub3Njb3B5JiN4RDsm
I3hEO1NoIHJlcGx5OiBJIGhhZCBpbmNsdWRlZCBhcyBpdCBzdGF0ZXMgaXRzIGEgZGlhZ25vc3Rp
YyB0ZXN0IGFjY3VyYWN5IHN0dWR5IC0gdGhvdWdoIGFncmVlIGl0IGRvZXNuJmFwb3M7dCBzdGF0
ZSB3aGF0IHRoZSByZWZlcmVuY2Ugc3RhbmRhcmQgaXMhPC9yZXNlYXJjaC1ub3Rlcz48L3JlY29y
ZD48L0NpdGU+PC9FbmROb3RlPn==
</w:fldData>
              </w:fldChar>
            </w:r>
            <w:r w:rsidRPr="00054E05">
              <w:rPr>
                <w:rFonts w:asciiTheme="majorBidi" w:hAnsiTheme="majorBidi" w:cstheme="majorBidi"/>
                <w:color w:val="000000"/>
                <w:sz w:val="16"/>
                <w:szCs w:val="16"/>
                <w:lang w:eastAsia="zh-CN"/>
              </w:rPr>
              <w:instrText xml:space="preserve"> ADDIN EN.CITE </w:instrText>
            </w:r>
            <w:r w:rsidRPr="00054E05">
              <w:rPr>
                <w:rFonts w:asciiTheme="majorBidi" w:hAnsiTheme="majorBidi" w:cstheme="majorBidi"/>
                <w:color w:val="000000"/>
                <w:sz w:val="16"/>
                <w:szCs w:val="16"/>
                <w:lang w:eastAsia="zh-CN"/>
              </w:rPr>
              <w:fldChar w:fldCharType="begin">
                <w:fldData xml:space="preserve">PEVuZE5vdGU+PENpdGU+PEF1dGhvcj5CZW50b248L0F1dGhvcj48WWVhcj4yMDIyPC9ZZWFyPjxS
ZWNOdW0+MjQ4NzwvUmVjTnVtPjxEaXNwbGF5VGV4dD48c3R5bGUgZmFjZT0ic3VwZXJzY3JpcHQi
PjE8L3N0eWxlPjwvRGlzcGxheVRleHQ+PHJlY29yZD48cmVjLW51bWJlcj4yNDg3PC9yZWMtbnVt
YmVyPjxmb3JlaWduLWtleXM+PGtleSBhcHA9IkVOIiBkYi1pZD0idnh2c3d3MHBoYXpydDRlZjJz
NnhmZGE1cHNmd2UwdmFmMnM5IiB0aW1lc3RhbXA9IjE2NzU3NjY2MTAiIGd1aWQ9ImU5MWY1ZDg2
LWM5M2ItNGE5Zi1iMjM2LTYwMmY1M2NiZjYxZSI+MjQ4Nzwva2V5PjwvZm9yZWlnbi1rZXlzPjxy
ZWYtdHlwZSBuYW1lPSJKb3VybmFsIEFydGljbGUiPjE3PC9yZWYtdHlwZT48Y29udHJpYnV0b3Jz
PjxhdXRob3JzPjxhdXRob3I+QmVudG9uLCBTLiBDLjwvYXV0aG9yPjxhdXRob3I+UGlnZ290dCwg
Qy48L2F1dGhvcj48YXV0aG9yPlphaG9vciwgWi48L2F1dGhvcj48YXV0aG9yPk8mYXBvcztEcmlz
Y29sbCwgUy48L2F1dGhvcj48YXV0aG9yPkZyYXNlciwgQy4gRy48L2F1dGhvcj48YXV0aG9yPkQm
YXBvcztTb3V6YSwgTi48L2F1dGhvcj48YXV0aG9yPkNoZW4sIE0uPC9hdXRob3I+PGF1dGhvcj5H
ZW9yZ2lvdSBEZWxpc2xlLCBULjwvYXV0aG9yPjxhdXRob3I+QWJ1bGFmaSwgTS48L2F1dGhvcj48
L2F1dGhvcnM+PC9jb250cmlidXRvcnM+PGF1dGgtYWRkcmVzcz5CZW50b24sIFNhbGx5IEMuIENs
aW5pY2FsIEJpb2NoZW1pc3RyeSwgUm95YWwgU3VycmV5IENvdW50eSBIb3NwaXRhbCwgQmVya3No
aXJlIGFuZCBTdXJyZXkgUGF0aG9sb2d5IFNlcnZpY2VzLCBHdWlsZGZvcmQsIFN1cnJleSwgVUsu
JiN4RDtCZW50b24sIFNhbGx5IEMuIE5IUyBCb3dlbCBDYW5jZXIgU2NyZWVuaW5nIFNvdXRoIG9m
IEVuZ2xhbmQgSHViLCBCZXJrc2hpcmUgYW5kIFN1cnJleSBQYXRob2xvZ3kgU2VydmljZXMsIEd1
aWxkZm9yZCwgU3VycmV5LCBVSy4mI3hEO1BpZ2dvdHQsIENhcm9seW4uIE5IUyBCb3dlbCBDYW5j
ZXIgU2NyZWVuaW5nIFNvdXRoIG9mIEVuZ2xhbmQgSHViLCBCZXJrc2hpcmUgYW5kIFN1cnJleSBQ
YXRob2xvZ3kgU2VydmljZXMsIEd1aWxkZm9yZCwgU3VycmV5LCBVSy4mI3hEO1phaG9vciwgWmFo
aWRhLiBOSFMgQm93ZWwgQ2FuY2VyIFNjcmVlbmluZyBTb3V0aCBvZiBFbmdsYW5kIEh1YiwgQmVy
a3NoaXJlIGFuZCBTdXJyZXkgUGF0aG9sb2d5IFNlcnZpY2VzLCBHdWlsZGZvcmQsIFN1cnJleSwg
VUsuJiN4RDtPJmFwb3M7RHJpc2NvbGwsIFNoYW5lLiBOSFMgQm93ZWwgQ2FuY2VyIFNjcmVlbmlu
ZyBTb3V0aCBvZiBFbmdsYW5kIEh1YiwgQmVya3NoaXJlIGFuZCBTdXJyZXkgUGF0aG9sb2d5IFNl
cnZpY2VzLCBHdWlsZGZvcmQsIFN1cnJleSwgVUsuJiN4RDtGcmFzZXIsIENhbGx1bSBHLiBDZW50
cmUgZm9yIFJlc2VhcmNoIGludG8gQ2FuY2VyIFByZXZlbnRpb24gYW5kIFNjcmVlbmluZywgUG9w
dWxhdGlvbiBIZWFsdGggYW5kIEdlbm9taWNzLCBTY2hvb2wgb2YgTWVkaWNpbmUsIFVuaXZlcnNp
dHkgb2YgRHVuZGVlLCBTY290bGFuZCwgVUsuJiN4RDtEJmFwb3M7U291emEsIE5pZ2VsLiBEZXBh
cnRtZW50IG9mIENvbG9yZWN0YWwgU3VyZ2VyeSwgQ3JveWRvbiBVbml2ZXJzaXR5IEhvc3BpdGFs
LCBDcm95ZG9uLCBVSy4mI3hEO0NoZW4sIE1pY2hlbGxlLiBSZXNlYXJjaCBhbmQgRGV2ZWxvcG1l
bnQsIFJNIFBhcnRuZXJzLCB0aGUgV2VzdCBMb25kb24gQ2FuY2VyIEFsbGlhbmNlLCBMb25kb24s
IFVLLiYjeEQ7R2Vvcmdpb3UgRGVsaXNsZSwgVGhlby4gRGVwYXJ0bWVudCBvZiBDb2xvcmVjdGFs
IFN1cmdlcnksIENyb3lkb24gVW5pdmVyc2l0eSBIb3NwaXRhbCwgQ3JveWRvbiwgVUsuJiN4RDtB
YnVsYWZpLCBNdXRpLiBEZXBhcnRtZW50IG9mIENvbG9yZWN0YWwgU3VyZ2VyeSwgQ3JveWRvbiBV
bml2ZXJzaXR5IEhvc3BpdGFsLCBDcm95ZG9uLCBVSy48L2F1dGgtYWRkcmVzcz48dGl0bGVzPjx0
aXRsZT5BIGNvbXBhcmlzb24gb2YgdGhlIGZhZWNhbCBoYWVtb2dsb2JpbiBjb25jZW50cmF0aW9u
cyBhbmQgZGlhZ25vc3RpYyBhY2N1cmFjeSBpbiBwYXRpZW50cyBzdXNwZWN0ZWQgd2l0aCBjb2xv
cmVjdGFsIGNhbmNlciBhbmQgc2VyaW91cyBib3dlbCBkaXNlYXNlIGFzIHJlcG9ydGVkIG9uIGZv
dXIgZGlmZmVyZW50IGZhZWNhbCBpbW11bm9jaGVtaWNhbCB0ZXN0IHN5c3RlbXM8L3RpdGxlPjxz
ZWNvbmRhcnktdGl0bGU+Q2xpbmljYWwgQ2hlbWlzdHJ5ICZhbXA7IExhYm9yYXRvcnkgTWVkaWNp
bmU8L3NlY29uZGFyeS10aXRsZT48L3RpdGxlcz48cGVyaW9kaWNhbD48ZnVsbC10aXRsZT5DbGlu
aWNhbCBDaGVtaXN0cnkgJmFtcDsgTGFib3JhdG9yeSBNZWRpY2luZTwvZnVsbC10aXRsZT48L3Bl
cmlvZGljYWw+PHBhZ2VzPjEyNzgtMTI4NjwvcGFnZXM+PHZvbHVtZT42MDwvdm9sdW1lPjxudW1i
ZXI+ODwvbnVtYmVyPjxrZXl3b3Jkcz48a2V5d29yZD4kJEZUaW5jbHVkZU1heTIzIENvbG9ub3Nj
b3B5PC9rZXl3b3JkPjxrZXl3b3JkPkNvbG9yZWN0YWwgTmVvcGxhc21zL2RpIFtEaWFnbm9zaXNd
PC9rZXl3b3JkPjxrZXl3b3JkPipDb2xvcmVjdGFsIE5lb3BsYXNtczwva2V5d29yZD48a2V5d29y
ZD5FYXJseSBEZXRlY3Rpb24gb2YgQ2FuY2VyL210IFtNZXRob2RzXTwva2V5d29yZD48a2V5d29y
ZD5GZWNlcy9jaCBbQ2hlbWlzdHJ5XTwva2V5d29yZD48a2V5d29yZD5IZW1vZ2xvYmlucy9hbiBb
QW5hbHlzaXNdPC9rZXl3b3JkPjxrZXl3b3JkPkh1bWFuczwva2V5d29yZD48a2V5d29yZD4qSW50
ZXN0aW5hbCBEaXNlYXNlczwva2V5d29yZD48a2V5d29yZD5PY2N1bHQgQmxvb2Q8L2tleXdvcmQ+
PGtleXdvcmQ+UHJvc3BlY3RpdmUgU3R1ZGllczwva2V5d29yZD48a2V5d29yZD5TZW5zaXRpdml0
eSBhbmQgU3BlY2lmaWNpdHk8L2tleXdvcmQ+PGtleXdvcmQ+MCAoSGVtb2dsb2JpbnMpPC9rZXl3
b3JkPjxrZXl3b3JkPiQkdHJhaW4xPC9rZXl3b3JkPjxrZXl3b3JkPiQkZXF1aXZhbGVuY2U8L2tl
eXdvcmQ+PGtleXdvcmQ+ZW1tYWluY2x1ZGV0cmFpbnNldDE8L2tleXdvcmQ+PGtleXdvcmQ+JCRk
YXRhYmFzZXNlYXJjaGVzPC9rZXl3b3JkPjxrZXl3b3JkPiQkRlRpbmNsdWRlPC9rZXl3b3JkPjxr
ZXl3b3JkPiQkbXVsdGlwbGUgYW5hbHlzZXJzPC9rZXl3b3JkPjxrZXl3b3JkPiQkcG9wMjwva2V5
d29yZD48a2V5d29yZD4kJFRBaW5jbHVkZXRyYWluYWdyZWVkICQkQUxMVEFpbmNsdWRlczwva2V5
d29yZD48L2tleXdvcmRzPjxkYXRlcz48eWVhcj4yMDIyPC95ZWFyPjwvZGF0ZXM+PGFjY2Vzc2lv
bi1udW0+MzU2Mzc2MjU8L2FjY2Vzc2lvbi1udW0+PGxhYmVsPiQkTUVETElORTwvbGFiZWw+PHdv
cmstdHlwZT5Db21wYXJhdGl2ZSBTdHVkeTwvd29yay10eXBlPjx1cmxzPjxyZWxhdGVkLXVybHM+
PHVybD5odHRwczovL292aWRzcC5vdmlkLmNvbS9vdmlkd2ViLmNnaT9UPUpTJmFtcDtDU0M9WSZh
bXA7TkVXUz1OJmFtcDtQQUdFPWZ1bGx0ZXh0JmFtcDtEPW1lZGwmYW1wO0FOPTM1NjM3NjI1PC91
cmw+PHVybD5odHRwOi8vcmVzb2x2ZXIuc2hlZi5hYy51ay8/aHR0cDovL2ZpbmQuc2hlZi5hYy51
ay9vcGVudXJsLzQ0U0ZELzQ0U0ZEX3NlcnZpY2VzX3BhZ2U/c2lkPU9WSUQ6bWVkbGluZSZhbXA7
aWQ9cG1pZDozNTYzNzYyNSZhbXA7aWQ9ZG9pOjEwLjE1MTUlMkZjY2xtLTIwMjEtMTI0OCZhbXA7
aXNzbj0xNDM0LTY2MjEmYW1wO2lzYm49JmFtcDt2b2x1bWU9NjAmYW1wO2lzc3VlPTgmYW1wO3Nw
YWdlPTEyNzgmYW1wO3BhZ2VzPTEyNzgtMTI4NiZhbXA7ZGF0ZT0yMDIyJmFtcDt0aXRsZT1DbGlu
aWNhbCtDaGVtaXN0cnkrJTI2K0xhYm9yYXRvcnkrTWVkaWNpbmUmYW1wO2F0aXRsZT1BK2NvbXBh
cmlzb24rb2YrdGhlK2ZhZWNhbCtoYWVtb2dsb2Jpbitjb25jZW50cmF0aW9ucythbmQrZGlhZ25v
c3RpYythY2N1cmFjeStpbitwYXRpZW50cytzdXNwZWN0ZWQrd2l0aCtjb2xvcmVjdGFsK2NhbmNl
cithbmQrc2VyaW91cytib3dlbCtkaXNlYXNlK2FzK3JlcG9ydGVkK29uK2ZvdXIrZGlmZmVyZW50
K2ZhZWNhbCtpbW11bm9jaGVtaWNhbCt0ZXN0K3N5c3RlbXMuJmFtcDthdWxhc3Q9QmVudG9uJmFt
cDtwaWQ9JTNDYXV0aG9yJTNFQmVudG9uK1NDJTNCUGlnZ290dCtDJTNCWmFob29yK1olM0JPJTI3
RHJpc2NvbGwrUyUzQkZyYXNlcitDRyUzQkQlMjdTb3V6YStOJTNCQ2hlbitNJTNCR2Vvcmdpb3Ur
RGVsaXNsZStUJTNCQWJ1bGFmaStNJTNDJTJGYXV0aG9yJTNFJTNDQU4lM0UzNTYzNzYyNSUzQyUy
RkFOJTNFJTNDRFQlM0VDb21wYXJhdGl2ZStTdHVkeSUzQyUyRkRUJTNFPC91cmw+PC9yZWxhdGVk
LXVybHM+PC91cmxzPjxyZW1vdGUtZGF0YWJhc2UtbmFtZT5NRURMSU5FPC9yZW1vdGUtZGF0YWJh
c2UtbmFtZT48cmVtb3RlLWRhdGFiYXNlLXByb3ZpZGVyPk92aWQgVGVjaG5vbG9naWVzPC9yZW1v
dGUtZGF0YWJhc2UtcHJvdmlkZXI+PHJlc2VhcmNoLW5vdGVzPmxvb2tzIGxpa2UgZXF1aXZhbGVu
Y2Ugb25seSAtIG5vIG1lbnRpb24gb2YgY29tcGFyaXNvbiB3aXRoIGNvbG9ub3Njb3B5JiN4RDsm
I3hEO1NoIHJlcGx5OiBJIGhhZCBpbmNsdWRlZCBhcyBpdCBzdGF0ZXMgaXRzIGEgZGlhZ25vc3Rp
YyB0ZXN0IGFjY3VyYWN5IHN0dWR5IC0gdGhvdWdoIGFncmVlIGl0IGRvZXNuJmFwb3M7dCBzdGF0
ZSB3aGF0IHRoZSByZWZlcmVuY2Ugc3RhbmRhcmQgaXMhPC9yZXNlYXJjaC1ub3Rlcz48L3JlY29y
ZD48L0NpdGU+PC9FbmROb3RlPn==
</w:fldData>
              </w:fldChar>
            </w:r>
            <w:r w:rsidRPr="00054E05">
              <w:rPr>
                <w:rFonts w:asciiTheme="majorBidi" w:hAnsiTheme="majorBidi" w:cstheme="majorBidi"/>
                <w:color w:val="000000"/>
                <w:sz w:val="16"/>
                <w:szCs w:val="16"/>
                <w:lang w:eastAsia="zh-CN"/>
              </w:rPr>
              <w:instrText xml:space="preserve"> ADDIN EN.CITE.DATA </w:instrText>
            </w:r>
            <w:r w:rsidRPr="00054E05">
              <w:rPr>
                <w:rFonts w:asciiTheme="majorBidi" w:hAnsiTheme="majorBidi" w:cstheme="majorBidi"/>
                <w:color w:val="000000"/>
                <w:sz w:val="16"/>
                <w:szCs w:val="16"/>
                <w:lang w:eastAsia="zh-CN"/>
              </w:rPr>
            </w:r>
            <w:r w:rsidRPr="00054E05">
              <w:rPr>
                <w:rFonts w:asciiTheme="majorBidi" w:hAnsiTheme="majorBidi" w:cstheme="majorBidi"/>
                <w:color w:val="000000"/>
                <w:sz w:val="16"/>
                <w:szCs w:val="16"/>
                <w:lang w:eastAsia="zh-CN"/>
              </w:rPr>
              <w:fldChar w:fldCharType="end"/>
            </w:r>
            <w:r w:rsidRPr="00054E05">
              <w:rPr>
                <w:rFonts w:asciiTheme="majorBidi" w:hAnsiTheme="majorBidi" w:cstheme="majorBidi"/>
                <w:color w:val="000000"/>
                <w:sz w:val="16"/>
                <w:szCs w:val="16"/>
                <w:lang w:eastAsia="zh-CN"/>
              </w:rPr>
            </w:r>
            <w:r w:rsidRPr="00054E05">
              <w:rPr>
                <w:rFonts w:asciiTheme="majorBidi" w:hAnsiTheme="majorBidi" w:cstheme="majorBidi"/>
                <w:color w:val="000000"/>
                <w:sz w:val="16"/>
                <w:szCs w:val="16"/>
                <w:lang w:eastAsia="zh-CN"/>
              </w:rPr>
              <w:fldChar w:fldCharType="separate"/>
            </w:r>
            <w:r w:rsidRPr="00054E05">
              <w:rPr>
                <w:rFonts w:asciiTheme="majorBidi" w:hAnsiTheme="majorBidi" w:cstheme="majorBidi"/>
                <w:noProof/>
                <w:color w:val="000000"/>
                <w:sz w:val="16"/>
                <w:szCs w:val="16"/>
                <w:vertAlign w:val="superscript"/>
                <w:lang w:eastAsia="zh-CN"/>
              </w:rPr>
              <w:t>1</w:t>
            </w:r>
            <w:r w:rsidRPr="00054E05">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448219"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OC Sensor PLEDIA</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3FEDE6"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964ADA"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C24CCF"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098334"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FB5236"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233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8D9FCF"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3898E6"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0.030043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4E7B15"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D4B211"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BFFD0E"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194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5BFBD8"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D96DAE"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516860"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71.4 (65.6,77.2)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1E259C"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85.8 (81.3,90.3)</w:t>
            </w:r>
          </w:p>
        </w:tc>
      </w:tr>
      <w:tr w:rsidR="003E6F54" w:rsidRPr="003F50A2" w14:paraId="22E7C667" w14:textId="77777777" w:rsidTr="009C6CD3">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0A29F190" w14:textId="390EA969"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Benton 2022</w:t>
            </w:r>
            <w:r w:rsidRPr="00054E05">
              <w:rPr>
                <w:rFonts w:asciiTheme="majorBidi" w:hAnsiTheme="majorBidi" w:cstheme="majorBidi"/>
                <w:color w:val="000000"/>
                <w:sz w:val="16"/>
                <w:szCs w:val="16"/>
                <w:lang w:eastAsia="zh-CN"/>
              </w:rPr>
              <w:fldChar w:fldCharType="begin">
                <w:fldData xml:space="preserve">PEVuZE5vdGU+PENpdGU+PEF1dGhvcj5CZW50b248L0F1dGhvcj48WWVhcj4yMDIyPC9ZZWFyPjxS
ZWNOdW0+MjQ4NzwvUmVjTnVtPjxEaXNwbGF5VGV4dD48c3R5bGUgZmFjZT0ic3VwZXJzY3JpcHQi
PjE8L3N0eWxlPjwvRGlzcGxheVRleHQ+PHJlY29yZD48cmVjLW51bWJlcj4yNDg3PC9yZWMtbnVt
YmVyPjxmb3JlaWduLWtleXM+PGtleSBhcHA9IkVOIiBkYi1pZD0idnh2c3d3MHBoYXpydDRlZjJz
NnhmZGE1cHNmd2UwdmFmMnM5IiB0aW1lc3RhbXA9IjE2NzU3NjY2MTAiIGd1aWQ9ImU5MWY1ZDg2
LWM5M2ItNGE5Zi1iMjM2LTYwMmY1M2NiZjYxZSI+MjQ4Nzwva2V5PjwvZm9yZWlnbi1rZXlzPjxy
ZWYtdHlwZSBuYW1lPSJKb3VybmFsIEFydGljbGUiPjE3PC9yZWYtdHlwZT48Y29udHJpYnV0b3Jz
PjxhdXRob3JzPjxhdXRob3I+QmVudG9uLCBTLiBDLjwvYXV0aG9yPjxhdXRob3I+UGlnZ290dCwg
Qy48L2F1dGhvcj48YXV0aG9yPlphaG9vciwgWi48L2F1dGhvcj48YXV0aG9yPk8mYXBvcztEcmlz
Y29sbCwgUy48L2F1dGhvcj48YXV0aG9yPkZyYXNlciwgQy4gRy48L2F1dGhvcj48YXV0aG9yPkQm
YXBvcztTb3V6YSwgTi48L2F1dGhvcj48YXV0aG9yPkNoZW4sIE0uPC9hdXRob3I+PGF1dGhvcj5H
ZW9yZ2lvdSBEZWxpc2xlLCBULjwvYXV0aG9yPjxhdXRob3I+QWJ1bGFmaSwgTS48L2F1dGhvcj48
L2F1dGhvcnM+PC9jb250cmlidXRvcnM+PGF1dGgtYWRkcmVzcz5CZW50b24sIFNhbGx5IEMuIENs
aW5pY2FsIEJpb2NoZW1pc3RyeSwgUm95YWwgU3VycmV5IENvdW50eSBIb3NwaXRhbCwgQmVya3No
aXJlIGFuZCBTdXJyZXkgUGF0aG9sb2d5IFNlcnZpY2VzLCBHdWlsZGZvcmQsIFN1cnJleSwgVUsu
JiN4RDtCZW50b24sIFNhbGx5IEMuIE5IUyBCb3dlbCBDYW5jZXIgU2NyZWVuaW5nIFNvdXRoIG9m
IEVuZ2xhbmQgSHViLCBCZXJrc2hpcmUgYW5kIFN1cnJleSBQYXRob2xvZ3kgU2VydmljZXMsIEd1
aWxkZm9yZCwgU3VycmV5LCBVSy4mI3hEO1BpZ2dvdHQsIENhcm9seW4uIE5IUyBCb3dlbCBDYW5j
ZXIgU2NyZWVuaW5nIFNvdXRoIG9mIEVuZ2xhbmQgSHViLCBCZXJrc2hpcmUgYW5kIFN1cnJleSBQ
YXRob2xvZ3kgU2VydmljZXMsIEd1aWxkZm9yZCwgU3VycmV5LCBVSy4mI3hEO1phaG9vciwgWmFo
aWRhLiBOSFMgQm93ZWwgQ2FuY2VyIFNjcmVlbmluZyBTb3V0aCBvZiBFbmdsYW5kIEh1YiwgQmVy
a3NoaXJlIGFuZCBTdXJyZXkgUGF0aG9sb2d5IFNlcnZpY2VzLCBHdWlsZGZvcmQsIFN1cnJleSwg
VUsuJiN4RDtPJmFwb3M7RHJpc2NvbGwsIFNoYW5lLiBOSFMgQm93ZWwgQ2FuY2VyIFNjcmVlbmlu
ZyBTb3V0aCBvZiBFbmdsYW5kIEh1YiwgQmVya3NoaXJlIGFuZCBTdXJyZXkgUGF0aG9sb2d5IFNl
cnZpY2VzLCBHdWlsZGZvcmQsIFN1cnJleSwgVUsuJiN4RDtGcmFzZXIsIENhbGx1bSBHLiBDZW50
cmUgZm9yIFJlc2VhcmNoIGludG8gQ2FuY2VyIFByZXZlbnRpb24gYW5kIFNjcmVlbmluZywgUG9w
dWxhdGlvbiBIZWFsdGggYW5kIEdlbm9taWNzLCBTY2hvb2wgb2YgTWVkaWNpbmUsIFVuaXZlcnNp
dHkgb2YgRHVuZGVlLCBTY290bGFuZCwgVUsuJiN4RDtEJmFwb3M7U291emEsIE5pZ2VsLiBEZXBh
cnRtZW50IG9mIENvbG9yZWN0YWwgU3VyZ2VyeSwgQ3JveWRvbiBVbml2ZXJzaXR5IEhvc3BpdGFs
LCBDcm95ZG9uLCBVSy4mI3hEO0NoZW4sIE1pY2hlbGxlLiBSZXNlYXJjaCBhbmQgRGV2ZWxvcG1l
bnQsIFJNIFBhcnRuZXJzLCB0aGUgV2VzdCBMb25kb24gQ2FuY2VyIEFsbGlhbmNlLCBMb25kb24s
IFVLLiYjeEQ7R2Vvcmdpb3UgRGVsaXNsZSwgVGhlby4gRGVwYXJ0bWVudCBvZiBDb2xvcmVjdGFs
IFN1cmdlcnksIENyb3lkb24gVW5pdmVyc2l0eSBIb3NwaXRhbCwgQ3JveWRvbiwgVUsuJiN4RDtB
YnVsYWZpLCBNdXRpLiBEZXBhcnRtZW50IG9mIENvbG9yZWN0YWwgU3VyZ2VyeSwgQ3JveWRvbiBV
bml2ZXJzaXR5IEhvc3BpdGFsLCBDcm95ZG9uLCBVSy48L2F1dGgtYWRkcmVzcz48dGl0bGVzPjx0
aXRsZT5BIGNvbXBhcmlzb24gb2YgdGhlIGZhZWNhbCBoYWVtb2dsb2JpbiBjb25jZW50cmF0aW9u
cyBhbmQgZGlhZ25vc3RpYyBhY2N1cmFjeSBpbiBwYXRpZW50cyBzdXNwZWN0ZWQgd2l0aCBjb2xv
cmVjdGFsIGNhbmNlciBhbmQgc2VyaW91cyBib3dlbCBkaXNlYXNlIGFzIHJlcG9ydGVkIG9uIGZv
dXIgZGlmZmVyZW50IGZhZWNhbCBpbW11bm9jaGVtaWNhbCB0ZXN0IHN5c3RlbXM8L3RpdGxlPjxz
ZWNvbmRhcnktdGl0bGU+Q2xpbmljYWwgQ2hlbWlzdHJ5ICZhbXA7IExhYm9yYXRvcnkgTWVkaWNp
bmU8L3NlY29uZGFyeS10aXRsZT48L3RpdGxlcz48cGVyaW9kaWNhbD48ZnVsbC10aXRsZT5DbGlu
aWNhbCBDaGVtaXN0cnkgJmFtcDsgTGFib3JhdG9yeSBNZWRpY2luZTwvZnVsbC10aXRsZT48L3Bl
cmlvZGljYWw+PHBhZ2VzPjEyNzgtMTI4NjwvcGFnZXM+PHZvbHVtZT42MDwvdm9sdW1lPjxudW1i
ZXI+ODwvbnVtYmVyPjxrZXl3b3Jkcz48a2V5d29yZD4kJEZUaW5jbHVkZU1heTIzIENvbG9ub3Nj
b3B5PC9rZXl3b3JkPjxrZXl3b3JkPkNvbG9yZWN0YWwgTmVvcGxhc21zL2RpIFtEaWFnbm9zaXNd
PC9rZXl3b3JkPjxrZXl3b3JkPipDb2xvcmVjdGFsIE5lb3BsYXNtczwva2V5d29yZD48a2V5d29y
ZD5FYXJseSBEZXRlY3Rpb24gb2YgQ2FuY2VyL210IFtNZXRob2RzXTwva2V5d29yZD48a2V5d29y
ZD5GZWNlcy9jaCBbQ2hlbWlzdHJ5XTwva2V5d29yZD48a2V5d29yZD5IZW1vZ2xvYmlucy9hbiBb
QW5hbHlzaXNdPC9rZXl3b3JkPjxrZXl3b3JkPkh1bWFuczwva2V5d29yZD48a2V5d29yZD4qSW50
ZXN0aW5hbCBEaXNlYXNlczwva2V5d29yZD48a2V5d29yZD5PY2N1bHQgQmxvb2Q8L2tleXdvcmQ+
PGtleXdvcmQ+UHJvc3BlY3RpdmUgU3R1ZGllczwva2V5d29yZD48a2V5d29yZD5TZW5zaXRpdml0
eSBhbmQgU3BlY2lmaWNpdHk8L2tleXdvcmQ+PGtleXdvcmQ+MCAoSGVtb2dsb2JpbnMpPC9rZXl3
b3JkPjxrZXl3b3JkPiQkdHJhaW4xPC9rZXl3b3JkPjxrZXl3b3JkPiQkZXF1aXZhbGVuY2U8L2tl
eXdvcmQ+PGtleXdvcmQ+ZW1tYWluY2x1ZGV0cmFpbnNldDE8L2tleXdvcmQ+PGtleXdvcmQ+JCRk
YXRhYmFzZXNlYXJjaGVzPC9rZXl3b3JkPjxrZXl3b3JkPiQkRlRpbmNsdWRlPC9rZXl3b3JkPjxr
ZXl3b3JkPiQkbXVsdGlwbGUgYW5hbHlzZXJzPC9rZXl3b3JkPjxrZXl3b3JkPiQkcG9wMjwva2V5
d29yZD48a2V5d29yZD4kJFRBaW5jbHVkZXRyYWluYWdyZWVkICQkQUxMVEFpbmNsdWRlczwva2V5
d29yZD48L2tleXdvcmRzPjxkYXRlcz48eWVhcj4yMDIyPC95ZWFyPjwvZGF0ZXM+PGFjY2Vzc2lv
bi1udW0+MzU2Mzc2MjU8L2FjY2Vzc2lvbi1udW0+PGxhYmVsPiQkTUVETElORTwvbGFiZWw+PHdv
cmstdHlwZT5Db21wYXJhdGl2ZSBTdHVkeTwvd29yay10eXBlPjx1cmxzPjxyZWxhdGVkLXVybHM+
PHVybD5odHRwczovL292aWRzcC5vdmlkLmNvbS9vdmlkd2ViLmNnaT9UPUpTJmFtcDtDU0M9WSZh
bXA7TkVXUz1OJmFtcDtQQUdFPWZ1bGx0ZXh0JmFtcDtEPW1lZGwmYW1wO0FOPTM1NjM3NjI1PC91
cmw+PHVybD5odHRwOi8vcmVzb2x2ZXIuc2hlZi5hYy51ay8/aHR0cDovL2ZpbmQuc2hlZi5hYy51
ay9vcGVudXJsLzQ0U0ZELzQ0U0ZEX3NlcnZpY2VzX3BhZ2U/c2lkPU9WSUQ6bWVkbGluZSZhbXA7
aWQ9cG1pZDozNTYzNzYyNSZhbXA7aWQ9ZG9pOjEwLjE1MTUlMkZjY2xtLTIwMjEtMTI0OCZhbXA7
aXNzbj0xNDM0LTY2MjEmYW1wO2lzYm49JmFtcDt2b2x1bWU9NjAmYW1wO2lzc3VlPTgmYW1wO3Nw
YWdlPTEyNzgmYW1wO3BhZ2VzPTEyNzgtMTI4NiZhbXA7ZGF0ZT0yMDIyJmFtcDt0aXRsZT1DbGlu
aWNhbCtDaGVtaXN0cnkrJTI2K0xhYm9yYXRvcnkrTWVkaWNpbmUmYW1wO2F0aXRsZT1BK2NvbXBh
cmlzb24rb2YrdGhlK2ZhZWNhbCtoYWVtb2dsb2Jpbitjb25jZW50cmF0aW9ucythbmQrZGlhZ25v
c3RpYythY2N1cmFjeStpbitwYXRpZW50cytzdXNwZWN0ZWQrd2l0aCtjb2xvcmVjdGFsK2NhbmNl
cithbmQrc2VyaW91cytib3dlbCtkaXNlYXNlK2FzK3JlcG9ydGVkK29uK2ZvdXIrZGlmZmVyZW50
K2ZhZWNhbCtpbW11bm9jaGVtaWNhbCt0ZXN0K3N5c3RlbXMuJmFtcDthdWxhc3Q9QmVudG9uJmFt
cDtwaWQ9JTNDYXV0aG9yJTNFQmVudG9uK1NDJTNCUGlnZ290dCtDJTNCWmFob29yK1olM0JPJTI3
RHJpc2NvbGwrUyUzQkZyYXNlcitDRyUzQkQlMjdTb3V6YStOJTNCQ2hlbitNJTNCR2Vvcmdpb3Ur
RGVsaXNsZStUJTNCQWJ1bGFmaStNJTNDJTJGYXV0aG9yJTNFJTNDQU4lM0UzNTYzNzYyNSUzQyUy
RkFOJTNFJTNDRFQlM0VDb21wYXJhdGl2ZStTdHVkeSUzQyUyRkRUJTNFPC91cmw+PC9yZWxhdGVk
LXVybHM+PC91cmxzPjxyZW1vdGUtZGF0YWJhc2UtbmFtZT5NRURMSU5FPC9yZW1vdGUtZGF0YWJh
c2UtbmFtZT48cmVtb3RlLWRhdGFiYXNlLXByb3ZpZGVyPk92aWQgVGVjaG5vbG9naWVzPC9yZW1v
dGUtZGF0YWJhc2UtcHJvdmlkZXI+PHJlc2VhcmNoLW5vdGVzPmxvb2tzIGxpa2UgZXF1aXZhbGVu
Y2Ugb25seSAtIG5vIG1lbnRpb24gb2YgY29tcGFyaXNvbiB3aXRoIGNvbG9ub3Njb3B5JiN4RDsm
I3hEO1NoIHJlcGx5OiBJIGhhZCBpbmNsdWRlZCBhcyBpdCBzdGF0ZXMgaXRzIGEgZGlhZ25vc3Rp
YyB0ZXN0IGFjY3VyYWN5IHN0dWR5IC0gdGhvdWdoIGFncmVlIGl0IGRvZXNuJmFwb3M7dCBzdGF0
ZSB3aGF0IHRoZSByZWZlcmVuY2Ugc3RhbmRhcmQgaXMhPC9yZXNlYXJjaC1ub3Rlcz48L3JlY29y
ZD48L0NpdGU+PC9FbmROb3RlPn==
</w:fldData>
              </w:fldChar>
            </w:r>
            <w:r w:rsidRPr="00054E05">
              <w:rPr>
                <w:rFonts w:asciiTheme="majorBidi" w:hAnsiTheme="majorBidi" w:cstheme="majorBidi"/>
                <w:color w:val="000000"/>
                <w:sz w:val="16"/>
                <w:szCs w:val="16"/>
                <w:lang w:eastAsia="zh-CN"/>
              </w:rPr>
              <w:instrText xml:space="preserve"> ADDIN EN.CITE </w:instrText>
            </w:r>
            <w:r w:rsidRPr="00054E05">
              <w:rPr>
                <w:rFonts w:asciiTheme="majorBidi" w:hAnsiTheme="majorBidi" w:cstheme="majorBidi"/>
                <w:color w:val="000000"/>
                <w:sz w:val="16"/>
                <w:szCs w:val="16"/>
                <w:lang w:eastAsia="zh-CN"/>
              </w:rPr>
              <w:fldChar w:fldCharType="begin">
                <w:fldData xml:space="preserve">PEVuZE5vdGU+PENpdGU+PEF1dGhvcj5CZW50b248L0F1dGhvcj48WWVhcj4yMDIyPC9ZZWFyPjxS
ZWNOdW0+MjQ4NzwvUmVjTnVtPjxEaXNwbGF5VGV4dD48c3R5bGUgZmFjZT0ic3VwZXJzY3JpcHQi
PjE8L3N0eWxlPjwvRGlzcGxheVRleHQ+PHJlY29yZD48cmVjLW51bWJlcj4yNDg3PC9yZWMtbnVt
YmVyPjxmb3JlaWduLWtleXM+PGtleSBhcHA9IkVOIiBkYi1pZD0idnh2c3d3MHBoYXpydDRlZjJz
NnhmZGE1cHNmd2UwdmFmMnM5IiB0aW1lc3RhbXA9IjE2NzU3NjY2MTAiIGd1aWQ9ImU5MWY1ZDg2
LWM5M2ItNGE5Zi1iMjM2LTYwMmY1M2NiZjYxZSI+MjQ4Nzwva2V5PjwvZm9yZWlnbi1rZXlzPjxy
ZWYtdHlwZSBuYW1lPSJKb3VybmFsIEFydGljbGUiPjE3PC9yZWYtdHlwZT48Y29udHJpYnV0b3Jz
PjxhdXRob3JzPjxhdXRob3I+QmVudG9uLCBTLiBDLjwvYXV0aG9yPjxhdXRob3I+UGlnZ290dCwg
Qy48L2F1dGhvcj48YXV0aG9yPlphaG9vciwgWi48L2F1dGhvcj48YXV0aG9yPk8mYXBvcztEcmlz
Y29sbCwgUy48L2F1dGhvcj48YXV0aG9yPkZyYXNlciwgQy4gRy48L2F1dGhvcj48YXV0aG9yPkQm
YXBvcztTb3V6YSwgTi48L2F1dGhvcj48YXV0aG9yPkNoZW4sIE0uPC9hdXRob3I+PGF1dGhvcj5H
ZW9yZ2lvdSBEZWxpc2xlLCBULjwvYXV0aG9yPjxhdXRob3I+QWJ1bGFmaSwgTS48L2F1dGhvcj48
L2F1dGhvcnM+PC9jb250cmlidXRvcnM+PGF1dGgtYWRkcmVzcz5CZW50b24sIFNhbGx5IEMuIENs
aW5pY2FsIEJpb2NoZW1pc3RyeSwgUm95YWwgU3VycmV5IENvdW50eSBIb3NwaXRhbCwgQmVya3No
aXJlIGFuZCBTdXJyZXkgUGF0aG9sb2d5IFNlcnZpY2VzLCBHdWlsZGZvcmQsIFN1cnJleSwgVUsu
JiN4RDtCZW50b24sIFNhbGx5IEMuIE5IUyBCb3dlbCBDYW5jZXIgU2NyZWVuaW5nIFNvdXRoIG9m
IEVuZ2xhbmQgSHViLCBCZXJrc2hpcmUgYW5kIFN1cnJleSBQYXRob2xvZ3kgU2VydmljZXMsIEd1
aWxkZm9yZCwgU3VycmV5LCBVSy4mI3hEO1BpZ2dvdHQsIENhcm9seW4uIE5IUyBCb3dlbCBDYW5j
ZXIgU2NyZWVuaW5nIFNvdXRoIG9mIEVuZ2xhbmQgSHViLCBCZXJrc2hpcmUgYW5kIFN1cnJleSBQ
YXRob2xvZ3kgU2VydmljZXMsIEd1aWxkZm9yZCwgU3VycmV5LCBVSy4mI3hEO1phaG9vciwgWmFo
aWRhLiBOSFMgQm93ZWwgQ2FuY2VyIFNjcmVlbmluZyBTb3V0aCBvZiBFbmdsYW5kIEh1YiwgQmVy
a3NoaXJlIGFuZCBTdXJyZXkgUGF0aG9sb2d5IFNlcnZpY2VzLCBHdWlsZGZvcmQsIFN1cnJleSwg
VUsuJiN4RDtPJmFwb3M7RHJpc2NvbGwsIFNoYW5lLiBOSFMgQm93ZWwgQ2FuY2VyIFNjcmVlbmlu
ZyBTb3V0aCBvZiBFbmdsYW5kIEh1YiwgQmVya3NoaXJlIGFuZCBTdXJyZXkgUGF0aG9sb2d5IFNl
cnZpY2VzLCBHdWlsZGZvcmQsIFN1cnJleSwgVUsuJiN4RDtGcmFzZXIsIENhbGx1bSBHLiBDZW50
cmUgZm9yIFJlc2VhcmNoIGludG8gQ2FuY2VyIFByZXZlbnRpb24gYW5kIFNjcmVlbmluZywgUG9w
dWxhdGlvbiBIZWFsdGggYW5kIEdlbm9taWNzLCBTY2hvb2wgb2YgTWVkaWNpbmUsIFVuaXZlcnNp
dHkgb2YgRHVuZGVlLCBTY290bGFuZCwgVUsuJiN4RDtEJmFwb3M7U291emEsIE5pZ2VsLiBEZXBh
cnRtZW50IG9mIENvbG9yZWN0YWwgU3VyZ2VyeSwgQ3JveWRvbiBVbml2ZXJzaXR5IEhvc3BpdGFs
LCBDcm95ZG9uLCBVSy4mI3hEO0NoZW4sIE1pY2hlbGxlLiBSZXNlYXJjaCBhbmQgRGV2ZWxvcG1l
bnQsIFJNIFBhcnRuZXJzLCB0aGUgV2VzdCBMb25kb24gQ2FuY2VyIEFsbGlhbmNlLCBMb25kb24s
IFVLLiYjeEQ7R2Vvcmdpb3UgRGVsaXNsZSwgVGhlby4gRGVwYXJ0bWVudCBvZiBDb2xvcmVjdGFs
IFN1cmdlcnksIENyb3lkb24gVW5pdmVyc2l0eSBIb3NwaXRhbCwgQ3JveWRvbiwgVUsuJiN4RDtB
YnVsYWZpLCBNdXRpLiBEZXBhcnRtZW50IG9mIENvbG9yZWN0YWwgU3VyZ2VyeSwgQ3JveWRvbiBV
bml2ZXJzaXR5IEhvc3BpdGFsLCBDcm95ZG9uLCBVSy48L2F1dGgtYWRkcmVzcz48dGl0bGVzPjx0
aXRsZT5BIGNvbXBhcmlzb24gb2YgdGhlIGZhZWNhbCBoYWVtb2dsb2JpbiBjb25jZW50cmF0aW9u
cyBhbmQgZGlhZ25vc3RpYyBhY2N1cmFjeSBpbiBwYXRpZW50cyBzdXNwZWN0ZWQgd2l0aCBjb2xv
cmVjdGFsIGNhbmNlciBhbmQgc2VyaW91cyBib3dlbCBkaXNlYXNlIGFzIHJlcG9ydGVkIG9uIGZv
dXIgZGlmZmVyZW50IGZhZWNhbCBpbW11bm9jaGVtaWNhbCB0ZXN0IHN5c3RlbXM8L3RpdGxlPjxz
ZWNvbmRhcnktdGl0bGU+Q2xpbmljYWwgQ2hlbWlzdHJ5ICZhbXA7IExhYm9yYXRvcnkgTWVkaWNp
bmU8L3NlY29uZGFyeS10aXRsZT48L3RpdGxlcz48cGVyaW9kaWNhbD48ZnVsbC10aXRsZT5DbGlu
aWNhbCBDaGVtaXN0cnkgJmFtcDsgTGFib3JhdG9yeSBNZWRpY2luZTwvZnVsbC10aXRsZT48L3Bl
cmlvZGljYWw+PHBhZ2VzPjEyNzgtMTI4NjwvcGFnZXM+PHZvbHVtZT42MDwvdm9sdW1lPjxudW1i
ZXI+ODwvbnVtYmVyPjxrZXl3b3Jkcz48a2V5d29yZD4kJEZUaW5jbHVkZU1heTIzIENvbG9ub3Nj
b3B5PC9rZXl3b3JkPjxrZXl3b3JkPkNvbG9yZWN0YWwgTmVvcGxhc21zL2RpIFtEaWFnbm9zaXNd
PC9rZXl3b3JkPjxrZXl3b3JkPipDb2xvcmVjdGFsIE5lb3BsYXNtczwva2V5d29yZD48a2V5d29y
ZD5FYXJseSBEZXRlY3Rpb24gb2YgQ2FuY2VyL210IFtNZXRob2RzXTwva2V5d29yZD48a2V5d29y
ZD5GZWNlcy9jaCBbQ2hlbWlzdHJ5XTwva2V5d29yZD48a2V5d29yZD5IZW1vZ2xvYmlucy9hbiBb
QW5hbHlzaXNdPC9rZXl3b3JkPjxrZXl3b3JkPkh1bWFuczwva2V5d29yZD48a2V5d29yZD4qSW50
ZXN0aW5hbCBEaXNlYXNlczwva2V5d29yZD48a2V5d29yZD5PY2N1bHQgQmxvb2Q8L2tleXdvcmQ+
PGtleXdvcmQ+UHJvc3BlY3RpdmUgU3R1ZGllczwva2V5d29yZD48a2V5d29yZD5TZW5zaXRpdml0
eSBhbmQgU3BlY2lmaWNpdHk8L2tleXdvcmQ+PGtleXdvcmQ+MCAoSGVtb2dsb2JpbnMpPC9rZXl3
b3JkPjxrZXl3b3JkPiQkdHJhaW4xPC9rZXl3b3JkPjxrZXl3b3JkPiQkZXF1aXZhbGVuY2U8L2tl
eXdvcmQ+PGtleXdvcmQ+ZW1tYWluY2x1ZGV0cmFpbnNldDE8L2tleXdvcmQ+PGtleXdvcmQ+JCRk
YXRhYmFzZXNlYXJjaGVzPC9rZXl3b3JkPjxrZXl3b3JkPiQkRlRpbmNsdWRlPC9rZXl3b3JkPjxr
ZXl3b3JkPiQkbXVsdGlwbGUgYW5hbHlzZXJzPC9rZXl3b3JkPjxrZXl3b3JkPiQkcG9wMjwva2V5
d29yZD48a2V5d29yZD4kJFRBaW5jbHVkZXRyYWluYWdyZWVkICQkQUxMVEFpbmNsdWRlczwva2V5
d29yZD48L2tleXdvcmRzPjxkYXRlcz48eWVhcj4yMDIyPC95ZWFyPjwvZGF0ZXM+PGFjY2Vzc2lv
bi1udW0+MzU2Mzc2MjU8L2FjY2Vzc2lvbi1udW0+PGxhYmVsPiQkTUVETElORTwvbGFiZWw+PHdv
cmstdHlwZT5Db21wYXJhdGl2ZSBTdHVkeTwvd29yay10eXBlPjx1cmxzPjxyZWxhdGVkLXVybHM+
PHVybD5odHRwczovL292aWRzcC5vdmlkLmNvbS9vdmlkd2ViLmNnaT9UPUpTJmFtcDtDU0M9WSZh
bXA7TkVXUz1OJmFtcDtQQUdFPWZ1bGx0ZXh0JmFtcDtEPW1lZGwmYW1wO0FOPTM1NjM3NjI1PC91
cmw+PHVybD5odHRwOi8vcmVzb2x2ZXIuc2hlZi5hYy51ay8/aHR0cDovL2ZpbmQuc2hlZi5hYy51
ay9vcGVudXJsLzQ0U0ZELzQ0U0ZEX3NlcnZpY2VzX3BhZ2U/c2lkPU9WSUQ6bWVkbGluZSZhbXA7
aWQ9cG1pZDozNTYzNzYyNSZhbXA7aWQ9ZG9pOjEwLjE1MTUlMkZjY2xtLTIwMjEtMTI0OCZhbXA7
aXNzbj0xNDM0LTY2MjEmYW1wO2lzYm49JmFtcDt2b2x1bWU9NjAmYW1wO2lzc3VlPTgmYW1wO3Nw
YWdlPTEyNzgmYW1wO3BhZ2VzPTEyNzgtMTI4NiZhbXA7ZGF0ZT0yMDIyJmFtcDt0aXRsZT1DbGlu
aWNhbCtDaGVtaXN0cnkrJTI2K0xhYm9yYXRvcnkrTWVkaWNpbmUmYW1wO2F0aXRsZT1BK2NvbXBh
cmlzb24rb2YrdGhlK2ZhZWNhbCtoYWVtb2dsb2Jpbitjb25jZW50cmF0aW9ucythbmQrZGlhZ25v
c3RpYythY2N1cmFjeStpbitwYXRpZW50cytzdXNwZWN0ZWQrd2l0aCtjb2xvcmVjdGFsK2NhbmNl
cithbmQrc2VyaW91cytib3dlbCtkaXNlYXNlK2FzK3JlcG9ydGVkK29uK2ZvdXIrZGlmZmVyZW50
K2ZhZWNhbCtpbW11bm9jaGVtaWNhbCt0ZXN0K3N5c3RlbXMuJmFtcDthdWxhc3Q9QmVudG9uJmFt
cDtwaWQ9JTNDYXV0aG9yJTNFQmVudG9uK1NDJTNCUGlnZ290dCtDJTNCWmFob29yK1olM0JPJTI3
RHJpc2NvbGwrUyUzQkZyYXNlcitDRyUzQkQlMjdTb3V6YStOJTNCQ2hlbitNJTNCR2Vvcmdpb3Ur
RGVsaXNsZStUJTNCQWJ1bGFmaStNJTNDJTJGYXV0aG9yJTNFJTNDQU4lM0UzNTYzNzYyNSUzQyUy
RkFOJTNFJTNDRFQlM0VDb21wYXJhdGl2ZStTdHVkeSUzQyUyRkRUJTNFPC91cmw+PC9yZWxhdGVk
LXVybHM+PC91cmxzPjxyZW1vdGUtZGF0YWJhc2UtbmFtZT5NRURMSU5FPC9yZW1vdGUtZGF0YWJh
c2UtbmFtZT48cmVtb3RlLWRhdGFiYXNlLXByb3ZpZGVyPk92aWQgVGVjaG5vbG9naWVzPC9yZW1v
dGUtZGF0YWJhc2UtcHJvdmlkZXI+PHJlc2VhcmNoLW5vdGVzPmxvb2tzIGxpa2UgZXF1aXZhbGVu
Y2Ugb25seSAtIG5vIG1lbnRpb24gb2YgY29tcGFyaXNvbiB3aXRoIGNvbG9ub3Njb3B5JiN4RDsm
I3hEO1NoIHJlcGx5OiBJIGhhZCBpbmNsdWRlZCBhcyBpdCBzdGF0ZXMgaXRzIGEgZGlhZ25vc3Rp
YyB0ZXN0IGFjY3VyYWN5IHN0dWR5IC0gdGhvdWdoIGFncmVlIGl0IGRvZXNuJmFwb3M7dCBzdGF0
ZSB3aGF0IHRoZSByZWZlcmVuY2Ugc3RhbmRhcmQgaXMhPC9yZXNlYXJjaC1ub3Rlcz48L3JlY29y
ZD48L0NpdGU+PC9FbmROb3RlPn==
</w:fldData>
              </w:fldChar>
            </w:r>
            <w:r w:rsidRPr="00054E05">
              <w:rPr>
                <w:rFonts w:asciiTheme="majorBidi" w:hAnsiTheme="majorBidi" w:cstheme="majorBidi"/>
                <w:color w:val="000000"/>
                <w:sz w:val="16"/>
                <w:szCs w:val="16"/>
                <w:lang w:eastAsia="zh-CN"/>
              </w:rPr>
              <w:instrText xml:space="preserve"> ADDIN EN.CITE.DATA </w:instrText>
            </w:r>
            <w:r w:rsidRPr="00054E05">
              <w:rPr>
                <w:rFonts w:asciiTheme="majorBidi" w:hAnsiTheme="majorBidi" w:cstheme="majorBidi"/>
                <w:color w:val="000000"/>
                <w:sz w:val="16"/>
                <w:szCs w:val="16"/>
                <w:lang w:eastAsia="zh-CN"/>
              </w:rPr>
            </w:r>
            <w:r w:rsidRPr="00054E05">
              <w:rPr>
                <w:rFonts w:asciiTheme="majorBidi" w:hAnsiTheme="majorBidi" w:cstheme="majorBidi"/>
                <w:color w:val="000000"/>
                <w:sz w:val="16"/>
                <w:szCs w:val="16"/>
                <w:lang w:eastAsia="zh-CN"/>
              </w:rPr>
              <w:fldChar w:fldCharType="end"/>
            </w:r>
            <w:r w:rsidRPr="00054E05">
              <w:rPr>
                <w:rFonts w:asciiTheme="majorBidi" w:hAnsiTheme="majorBidi" w:cstheme="majorBidi"/>
                <w:color w:val="000000"/>
                <w:sz w:val="16"/>
                <w:szCs w:val="16"/>
                <w:lang w:eastAsia="zh-CN"/>
              </w:rPr>
            </w:r>
            <w:r w:rsidRPr="00054E05">
              <w:rPr>
                <w:rFonts w:asciiTheme="majorBidi" w:hAnsiTheme="majorBidi" w:cstheme="majorBidi"/>
                <w:color w:val="000000"/>
                <w:sz w:val="16"/>
                <w:szCs w:val="16"/>
                <w:lang w:eastAsia="zh-CN"/>
              </w:rPr>
              <w:fldChar w:fldCharType="separate"/>
            </w:r>
            <w:r w:rsidRPr="00054E05">
              <w:rPr>
                <w:rFonts w:asciiTheme="majorBidi" w:hAnsiTheme="majorBidi" w:cstheme="majorBidi"/>
                <w:noProof/>
                <w:color w:val="000000"/>
                <w:sz w:val="16"/>
                <w:szCs w:val="16"/>
                <w:vertAlign w:val="superscript"/>
                <w:lang w:eastAsia="zh-CN"/>
              </w:rPr>
              <w:t>1</w:t>
            </w:r>
            <w:r w:rsidRPr="00054E05">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24D431"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OC Sensor PLEDIA</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ED1C17"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5B725A"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3EB1EC"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3C92A9"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D334D6"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233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9ECE9B"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68FA7C"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0.030043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5E2949"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629EE0"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75CA8C"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218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E82829"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599BCA"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BA67A0"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57.1 (50.7,63.5)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265DC2"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96.5 (94.1,98.9)</w:t>
            </w:r>
          </w:p>
        </w:tc>
      </w:tr>
      <w:tr w:rsidR="003F50A2" w:rsidRPr="003F50A2" w14:paraId="29D59358"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B3189D" w14:textId="52D6C4C3" w:rsidR="003F50A2" w:rsidRPr="003F50A2" w:rsidRDefault="003F50A2" w:rsidP="00B64521">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Bujanda</w:t>
            </w:r>
            <w:proofErr w:type="spellEnd"/>
            <w:r w:rsidRPr="003F50A2">
              <w:rPr>
                <w:rFonts w:asciiTheme="majorBidi" w:hAnsiTheme="majorBidi" w:cstheme="majorBidi"/>
                <w:color w:val="000000"/>
                <w:sz w:val="16"/>
                <w:szCs w:val="16"/>
                <w:lang w:eastAsia="zh-CN"/>
              </w:rPr>
              <w:t xml:space="preserve"> 2018</w:t>
            </w:r>
            <w:r w:rsidR="00730510">
              <w:rPr>
                <w:rFonts w:asciiTheme="majorBidi" w:hAnsiTheme="majorBidi" w:cstheme="majorBidi"/>
                <w:color w:val="000000"/>
                <w:sz w:val="16"/>
                <w:szCs w:val="16"/>
                <w:lang w:eastAsia="zh-CN"/>
              </w:rPr>
              <w:fldChar w:fldCharType="begin">
                <w:fldData xml:space="preserve">PEVuZE5vdGU+PENpdGU+PEF1dGhvcj5CdWphbmRhPC9BdXRob3I+PFllYXI+MjAxODwvWWVhcj48
UmVjTnVtPjQxMTY8L1JlY051bT48RGlzcGxheVRleHQ+PHN0eWxlIGZhY2U9InN1cGVyc2NyaXB0
Ij4yODwvc3R5bGU+PC9EaXNwbGF5VGV4dD48cmVjb3JkPjxyZWMtbnVtYmVyPjQxMTY8L3JlYy1u
dW1iZXI+PGZvcmVpZ24ta2V5cz48a2V5IGFwcD0iRU4iIGRiLWlkPSJ2eHZzd3cwcGhhenJ0NGVm
MnM2eGZkYTVwc2Z3ZTB2YWYyczkiIHRpbWVzdGFtcD0iMTY4MTIyNjcwOCIgZ3VpZD0iMjEyZjMy
M2YtODM3My00OTRiLTkwZTctZGZlNDhlZDM0YmQ4Ij40MTE2PC9rZXk+PC9mb3JlaWduLWtleXM+
PHJlZi10eXBlIG5hbWU9IkpvdXJuYWwgQXJ0aWNsZSI+MTc8L3JlZi10eXBlPjxjb250cmlidXRv
cnM+PGF1dGhvcnM+PGF1dGhvcj5CdWphbmRhLCBMLjwvYXV0aG9yPjxhdXRob3I+U2FyYXNxdWV0
YSwgQy48L2F1dGhvcj48YXV0aG9yPlZlZ2EsIFAuPC9hdXRob3I+PGF1dGhvcj5TYWx2ZSwgTS48
L2F1dGhvcj48YXV0aG9yPlF1aW50ZXJvLCBFLjwvYXV0aG9yPjxhdXRob3I+QWx2YXJlei1Tw6Fu
Y2hleiwgVi48L2F1dGhvcj48YXV0aG9yPkZlcm7DoW5kZXotQmHDsWFyZXMsIEYuPC9hdXRob3I+
PGF1dGhvcj5Cb2FkYXMsIEouPC9hdXRob3I+PGF1dGhvcj5DYW1wbywgUi48L2F1dGhvcj48YXV0
aG9yPkdhcmF5b2EsIEEuPC9hdXRob3I+PGF1dGhvcj5GZXJyYW5kZXosIEEuPC9hdXRob3I+PGF1
dGhvcj5Ub3JyZWFsYmEsIEwuPC9hdXRob3I+PGF1dGhvcj5Sb2Ryw61ndWV6LUFsY2FpZGUsIEQu
PC9hdXRob3I+PGF1dGhvcj5EJmFwb3M7QW1hdG8sIE0uPC9hdXRob3I+PGF1dGhvcj5IZXJuw6Fu
ZGV6LCBWLjwvYXV0aG9yPjxhdXRob3I+Q3ViaWVsbGEsIEouPC9hdXRob3I+PC9hdXRob3JzPjwv
Y29udHJpYnV0b3JzPjxhdXRoLWFkZHJlc3M+R2FzdHJvZW50ZXJvbG9neSBEZXBhcnRtZW50LCBI
b3NwaXRhbCBVbml2ZXJzaXRhcmlvIERvbm9zdGlhL0Jpb2Rvbm9zdGlhIEluc3RpdHV0ZSwgVW5p
dmVyc2l0eSBvZiB0aGUgQmFzcXVlIENvdW50cnkgKFVQVi9FSFUpLCBTYW4gU2ViYXN0acOhbiwg
U3BhaW47IGFuZCBDZW50cm8gZGUgSW52ZXN0aWdhY2nDs24gZW4gUmVkIGVuIEVuZmVybWVkYWRl
cyBIZXDDoXRpY2FzIHkgRGlnZXN0aXZhcyAoQ0lCRVJlaGQpLCBNYWRyaWQsIFNwYWluLiYjeEQ7
SG9zcGl0YWwgVW5pdmVyc2l0YXJpbyBEb25vc3RpYS8gQmlvZG9ub3N0aWEgSW5zdGl0dXRlLCBS
ZWQgZGUgSW52ZXN0aWdhY2nDs24gZW4gU2VydmljaW9zIGRlIFNhbHVkIGVuIEVuZmVybWVkYWRl
cyBDcsOzbmljYXMgKFJFRElTU0VDKSwgU2FuIFNlYmFzdGnDoW4sIFNwYWluLiYjeEQ7R2FzdHJv
ZW50ZXJvbG9neSBEZXBhcnRtZW50LCBDb21wbGV4byBIb3NwaXRhbGFyaW8gVW5pdmVyc2l0YXJp
byBkZSBPdXJlbnNlLCBPdXJlbnNlLCBTcGFpbi4mI3hEO0dhc3Ryb2VudGVyb2xvZ3kgRGVwYXJ0
bWVudCwgSG9zcGl0YWwgVW5pdmVyc2l0YXJpbyBkZSBDYW5hcmlhcywgSW5zdGl0dXRvIFVuaXZl
cnNpdGFyaW8gZGUgVGVjbm9sb2fDrWFzIEJpb23DqWRpY2FzIChJVEIpICZhbXA7IENlbnRybyBk
ZSBJbnZlc3RpZ2FjacOzbiBCaW9tw6lkaWNhIGRlIENhbmFyaWFzIChDSUJJQ0FOKS4gRGVwYXJ0
YW1lbnRvIGRlIE1lZGljaW5hIEludGVybmEuIFVuaXZlcnNpZGFkIGRlIExhIExhZ3VuYSwgTGEg
TGFndW5hLCBTcGFpbi4mI3hEO0dhc3Ryb2VudGVyb2xvZ3kgRGVwYXJ0bWVudCwgQ29tcGxleG8g
SG9zcGl0YWxhcmlvIFVuaXZlcnNpdGFyaW8gZGUgUG9udGV2ZWRyYSwgUG9udGV2ZWRyYSwgU3Bh
aW4uJiN4RDtHYXN0cm9lbnRlcm9sb2d5IERlcGFydG1lbnQsIEhvc3BpdGFsIFVuaXZlcnNpdGFy
aW8gTXV0dWEgVGVycmFzc2EgYW5kIENJQkVSRUhELCBUZXJyYXNzYSwgU3BhaW4uJiN4RDtHYXN0
cm9lbnRlcm9sb2d5IERlcGFydG1lbnQsIENvbnNvcmNpIFNhbml0YXJpIFRlcnJhc3NhLCBTcGFp
bi4mI3hEO0dhc3Ryb2VudGVyb2xvZ3kgRGVwYXJ0bWVudCwgQ29ycG9yYWNpw7MgU2FuaXTDoHJp
YSBQYXJjIFRhdWzDrSBhbmQgQ0lCRVJlaGQsIFNhYmFkZWxsLCBTcGFpbi4mI3hEO0dhc3Ryb2Vu
dGVyb2xvZ3kgRGVwYXJ0bWVudCwgSG9zcGl0YWwgZGUgU2FndW50bywgVmFsZW5jaWEsIFNwYWlu
LiYjeEQ7R2FzdHJvZW50ZXJvbG9neSBEZXBhcnRtZW50LCBIb3NwaXRhbCBVbml2ZXJzaXRhcmlv
IENsw61uaWNvIGRlIFphcmFnb3phIHkgQ0lCRVJlaGQsIFphcmFnb3phLCBTcGFpbi4mI3hEO0dh
c3Ryb2VudGVyb2xvZ3kgRGVwYXJ0bWVudCwgSG9zcGl0YWwgRHIuIEpvc2VwIFRydWV0YSwgR2ly
b25hLCBTcGFpbi4mI3hEO0dhc3Ryb2VudGVyb2xvZ3kgRGVwYXJ0bWVudCwgSG9zcGl0YWwgVW5p
dmVyc2l0YXJpbyBkZSBNw7NzdG9sZXMsIE1hZHJpZCwgU3BhaW4uJiN4RDtCaW9kb25vc3RpYSBJ
bnN0aXR1dGUsIFNhbiBTZWJhc3RpYW4gYW5kIElLRVJCQVNRVUUsIFRoZSBCYXNxdWUgU2NpZW5j
ZSBGb3VuZGF0aW9uLCBCaWxiYW8sIFNwYWluLiYjeEQ7R2FzdHJvZW50ZXJvbG9neSBEZXBhcnRt
ZW50LCBDb21wbGV4byBIb3NwaXRhbGFyaW8gVW5pdmVyc2l0YXJpbyBkZSBWaWdvLCBTcGFpbi4m
I3hEO0luc3RpdHV0byBkZSBJbnZlc3RpZ2FjacOzbiBCaW9tw6lkaWNhIE91cmVuc2UsIFBvbnRl
dmVkcmEgZSBWaWdvLCBTcGFpbi48L2F1dGgtYWRkcmVzcz48dGl0bGVzPjx0aXRsZT5FZmZlY3Qg
b2YgYXNwaXJpbiBvbiB0aGUgZGlhZ25vc3RpYyBhY2N1cmFjeSBvZiB0aGUgZmFlY2FsIGltbXVu
b2NoZW1pY2FsIHRlc3QgZm9yIGNvbG9yZWN0YWwgYWR2YW5jZWQgbmVvcGxhc2lhPC90aXRsZT48
c2Vjb25kYXJ5LXRpdGxlPlVuaXRlZCBFdXJvcGVhbiBHYXN0cm9lbnRlcm9sIEo8L3NlY29uZGFy
eS10aXRsZT48L3RpdGxlcz48cGVyaW9kaWNhbD48ZnVsbC10aXRsZT5Vbml0ZWQgRXVyb3BlYW4g
R2FzdHJvZW50ZXJvbCBKPC9mdWxsLXRpdGxlPjwvcGVyaW9kaWNhbD48cGFnZXM+MTIzLTEzMDwv
cGFnZXM+PHZvbHVtZT42PC92b2x1bWU+PG51bWJlcj4xPC9udW1iZXI+PGVkaXRpb24+MjAxOC8w
Mi8xMzwvZWRpdGlvbj48a2V5d29yZHM+PGtleXdvcmQ+JCRGVGluY2x1ZGVNYXkyMyAkJGZyb21C
U0dyZXZpZXc8L2tleXdvcmQ+PGtleXdvcmQ+JCRGVGluY2x1ZGU8L2tleXdvcmQ+PGtleXdvcmQ+
Rml0PC9rZXl3b3JkPjxrZXl3b3JkPkZhZWNhbCBpbW11bm9jaGVtaWNhbCB0ZXN0PC9rZXl3b3Jk
PjxrZXl3b3JkPmFkdmFuY2VkIG5lb3BsYXNpYTwva2V5d29yZD48a2V5d29yZD5hc3BpcmluPC9r
ZXl3b3JkPjxrZXl3b3JkPmNvbG9yZWN0YWwgY2FuY2VyICQkQUxMVEFpbmNsdWRlcyAkJG90aGVy
c291cmNlc1RBaW5jbHVkZTwva2V5d29yZD48L2tleXdvcmRzPjxkYXRlcz48eWVhcj4yMDE4PC95
ZWFyPjxwdWItZGF0ZXM+PGRhdGU+RmViPC9kYXRlPjwvcHViLWRhdGVzPjwvZGF0ZXM+PGlzYm4+
MjA1MC02NDA2IChQcmludCkmI3hEOzIwNTAtNjQwNjwvaXNibj48YWNjZXNzaW9uLW51bT4yOTQz
NTMyMjwvYWNjZXNzaW9uLW51bT48dXJscz48L3VybHM+PGN1c3RvbTI+UE1DNTgwMjY3MDwvY3Vz
dG9tMj48ZWxlY3Ryb25pYy1yZXNvdXJjZS1udW0+MTAuMTE3Ny8yMDUwNjQwNjE3NzA3MDk0PC9l
bGVjdHJvbmljLXJlc291cmNlLW51bT48cmVtb3RlLWRhdGFiYXNlLXByb3ZpZGVyPk5MTTwvcmVt
b3RlLWRhdGFiYXNlLXByb3ZpZGVyPjxsYW5ndWFnZT5lbmc8L2xhbmd1YWdlPjwvcmVjb3JkPjwv
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PEVuZE5vdGU+PENpdGU+PEF1dGhvcj5CdWphbmRhPC9BdXRob3I+PFllYXI+MjAxODwvWWVhcj48
UmVjTnVtPjQxMTY8L1JlY051bT48RGlzcGxheVRleHQ+PHN0eWxlIGZhY2U9InN1cGVyc2NyaXB0
Ij4yODwvc3R5bGU+PC9EaXNwbGF5VGV4dD48cmVjb3JkPjxyZWMtbnVtYmVyPjQxMTY8L3JlYy1u
dW1iZXI+PGZvcmVpZ24ta2V5cz48a2V5IGFwcD0iRU4iIGRiLWlkPSJ2eHZzd3cwcGhhenJ0NGVm
MnM2eGZkYTVwc2Z3ZTB2YWYyczkiIHRpbWVzdGFtcD0iMTY4MTIyNjcwOCIgZ3VpZD0iMjEyZjMy
M2YtODM3My00OTRiLTkwZTctZGZlNDhlZDM0YmQ4Ij40MTE2PC9rZXk+PC9mb3JlaWduLWtleXM+
PHJlZi10eXBlIG5hbWU9IkpvdXJuYWwgQXJ0aWNsZSI+MTc8L3JlZi10eXBlPjxjb250cmlidXRv
cnM+PGF1dGhvcnM+PGF1dGhvcj5CdWphbmRhLCBMLjwvYXV0aG9yPjxhdXRob3I+U2FyYXNxdWV0
YSwgQy48L2F1dGhvcj48YXV0aG9yPlZlZ2EsIFAuPC9hdXRob3I+PGF1dGhvcj5TYWx2ZSwgTS48
L2F1dGhvcj48YXV0aG9yPlF1aW50ZXJvLCBFLjwvYXV0aG9yPjxhdXRob3I+QWx2YXJlei1Tw6Fu
Y2hleiwgVi48L2F1dGhvcj48YXV0aG9yPkZlcm7DoW5kZXotQmHDsWFyZXMsIEYuPC9hdXRob3I+
PGF1dGhvcj5Cb2FkYXMsIEouPC9hdXRob3I+PGF1dGhvcj5DYW1wbywgUi48L2F1dGhvcj48YXV0
aG9yPkdhcmF5b2EsIEEuPC9hdXRob3I+PGF1dGhvcj5GZXJyYW5kZXosIEEuPC9hdXRob3I+PGF1
dGhvcj5Ub3JyZWFsYmEsIEwuPC9hdXRob3I+PGF1dGhvcj5Sb2Ryw61ndWV6LUFsY2FpZGUsIEQu
PC9hdXRob3I+PGF1dGhvcj5EJmFwb3M7QW1hdG8sIE0uPC9hdXRob3I+PGF1dGhvcj5IZXJuw6Fu
ZGV6LCBWLjwvYXV0aG9yPjxhdXRob3I+Q3ViaWVsbGEsIEouPC9hdXRob3I+PC9hdXRob3JzPjwv
Y29udHJpYnV0b3JzPjxhdXRoLWFkZHJlc3M+R2FzdHJvZW50ZXJvbG9neSBEZXBhcnRtZW50LCBI
b3NwaXRhbCBVbml2ZXJzaXRhcmlvIERvbm9zdGlhL0Jpb2Rvbm9zdGlhIEluc3RpdHV0ZSwgVW5p
dmVyc2l0eSBvZiB0aGUgQmFzcXVlIENvdW50cnkgKFVQVi9FSFUpLCBTYW4gU2ViYXN0acOhbiwg
U3BhaW47IGFuZCBDZW50cm8gZGUgSW52ZXN0aWdhY2nDs24gZW4gUmVkIGVuIEVuZmVybWVkYWRl
cyBIZXDDoXRpY2FzIHkgRGlnZXN0aXZhcyAoQ0lCRVJlaGQpLCBNYWRyaWQsIFNwYWluLiYjeEQ7
SG9zcGl0YWwgVW5pdmVyc2l0YXJpbyBEb25vc3RpYS8gQmlvZG9ub3N0aWEgSW5zdGl0dXRlLCBS
ZWQgZGUgSW52ZXN0aWdhY2nDs24gZW4gU2VydmljaW9zIGRlIFNhbHVkIGVuIEVuZmVybWVkYWRl
cyBDcsOzbmljYXMgKFJFRElTU0VDKSwgU2FuIFNlYmFzdGnDoW4sIFNwYWluLiYjeEQ7R2FzdHJv
ZW50ZXJvbG9neSBEZXBhcnRtZW50LCBDb21wbGV4byBIb3NwaXRhbGFyaW8gVW5pdmVyc2l0YXJp
byBkZSBPdXJlbnNlLCBPdXJlbnNlLCBTcGFpbi4mI3hEO0dhc3Ryb2VudGVyb2xvZ3kgRGVwYXJ0
bWVudCwgSG9zcGl0YWwgVW5pdmVyc2l0YXJpbyBkZSBDYW5hcmlhcywgSW5zdGl0dXRvIFVuaXZl
cnNpdGFyaW8gZGUgVGVjbm9sb2fDrWFzIEJpb23DqWRpY2FzIChJVEIpICZhbXA7IENlbnRybyBk
ZSBJbnZlc3RpZ2FjacOzbiBCaW9tw6lkaWNhIGRlIENhbmFyaWFzIChDSUJJQ0FOKS4gRGVwYXJ0
YW1lbnRvIGRlIE1lZGljaW5hIEludGVybmEuIFVuaXZlcnNpZGFkIGRlIExhIExhZ3VuYSwgTGEg
TGFndW5hLCBTcGFpbi4mI3hEO0dhc3Ryb2VudGVyb2xvZ3kgRGVwYXJ0bWVudCwgQ29tcGxleG8g
SG9zcGl0YWxhcmlvIFVuaXZlcnNpdGFyaW8gZGUgUG9udGV2ZWRyYSwgUG9udGV2ZWRyYSwgU3Bh
aW4uJiN4RDtHYXN0cm9lbnRlcm9sb2d5IERlcGFydG1lbnQsIEhvc3BpdGFsIFVuaXZlcnNpdGFy
aW8gTXV0dWEgVGVycmFzc2EgYW5kIENJQkVSRUhELCBUZXJyYXNzYSwgU3BhaW4uJiN4RDtHYXN0
cm9lbnRlcm9sb2d5IERlcGFydG1lbnQsIENvbnNvcmNpIFNhbml0YXJpIFRlcnJhc3NhLCBTcGFp
bi4mI3hEO0dhc3Ryb2VudGVyb2xvZ3kgRGVwYXJ0bWVudCwgQ29ycG9yYWNpw7MgU2FuaXTDoHJp
YSBQYXJjIFRhdWzDrSBhbmQgQ0lCRVJlaGQsIFNhYmFkZWxsLCBTcGFpbi4mI3hEO0dhc3Ryb2Vu
dGVyb2xvZ3kgRGVwYXJ0bWVudCwgSG9zcGl0YWwgZGUgU2FndW50bywgVmFsZW5jaWEsIFNwYWlu
LiYjeEQ7R2FzdHJvZW50ZXJvbG9neSBEZXBhcnRtZW50LCBIb3NwaXRhbCBVbml2ZXJzaXRhcmlv
IENsw61uaWNvIGRlIFphcmFnb3phIHkgQ0lCRVJlaGQsIFphcmFnb3phLCBTcGFpbi4mI3hEO0dh
c3Ryb2VudGVyb2xvZ3kgRGVwYXJ0bWVudCwgSG9zcGl0YWwgRHIuIEpvc2VwIFRydWV0YSwgR2ly
b25hLCBTcGFpbi4mI3hEO0dhc3Ryb2VudGVyb2xvZ3kgRGVwYXJ0bWVudCwgSG9zcGl0YWwgVW5p
dmVyc2l0YXJpbyBkZSBNw7NzdG9sZXMsIE1hZHJpZCwgU3BhaW4uJiN4RDtCaW9kb25vc3RpYSBJ
bnN0aXR1dGUsIFNhbiBTZWJhc3RpYW4gYW5kIElLRVJCQVNRVUUsIFRoZSBCYXNxdWUgU2NpZW5j
ZSBGb3VuZGF0aW9uLCBCaWxiYW8sIFNwYWluLiYjeEQ7R2FzdHJvZW50ZXJvbG9neSBEZXBhcnRt
ZW50LCBDb21wbGV4byBIb3NwaXRhbGFyaW8gVW5pdmVyc2l0YXJpbyBkZSBWaWdvLCBTcGFpbi4m
I3hEO0luc3RpdHV0byBkZSBJbnZlc3RpZ2FjacOzbiBCaW9tw6lkaWNhIE91cmVuc2UsIFBvbnRl
dmVkcmEgZSBWaWdvLCBTcGFpbi48L2F1dGgtYWRkcmVzcz48dGl0bGVzPjx0aXRsZT5FZmZlY3Qg
b2YgYXNwaXJpbiBvbiB0aGUgZGlhZ25vc3RpYyBhY2N1cmFjeSBvZiB0aGUgZmFlY2FsIGltbXVu
b2NoZW1pY2FsIHRlc3QgZm9yIGNvbG9yZWN0YWwgYWR2YW5jZWQgbmVvcGxhc2lhPC90aXRsZT48
c2Vjb25kYXJ5LXRpdGxlPlVuaXRlZCBFdXJvcGVhbiBHYXN0cm9lbnRlcm9sIEo8L3NlY29uZGFy
eS10aXRsZT48L3RpdGxlcz48cGVyaW9kaWNhbD48ZnVsbC10aXRsZT5Vbml0ZWQgRXVyb3BlYW4g
R2FzdHJvZW50ZXJvbCBKPC9mdWxsLXRpdGxlPjwvcGVyaW9kaWNhbD48cGFnZXM+MTIzLTEzMDwv
cGFnZXM+PHZvbHVtZT42PC92b2x1bWU+PG51bWJlcj4xPC9udW1iZXI+PGVkaXRpb24+MjAxOC8w
Mi8xMzwvZWRpdGlvbj48a2V5d29yZHM+PGtleXdvcmQ+JCRGVGluY2x1ZGVNYXkyMyAkJGZyb21C
U0dyZXZpZXc8L2tleXdvcmQ+PGtleXdvcmQ+JCRGVGluY2x1ZGU8L2tleXdvcmQ+PGtleXdvcmQ+
Rml0PC9rZXl3b3JkPjxrZXl3b3JkPkZhZWNhbCBpbW11bm9jaGVtaWNhbCB0ZXN0PC9rZXl3b3Jk
PjxrZXl3b3JkPmFkdmFuY2VkIG5lb3BsYXNpYTwva2V5d29yZD48a2V5d29yZD5hc3BpcmluPC9r
ZXl3b3JkPjxrZXl3b3JkPmNvbG9yZWN0YWwgY2FuY2VyICQkQUxMVEFpbmNsdWRlcyAkJG90aGVy
c291cmNlc1RBaW5jbHVkZTwva2V5d29yZD48L2tleXdvcmRzPjxkYXRlcz48eWVhcj4yMDE4PC95
ZWFyPjxwdWItZGF0ZXM+PGRhdGU+RmViPC9kYXRlPjwvcHViLWRhdGVzPjwvZGF0ZXM+PGlzYm4+
MjA1MC02NDA2IChQcmludCkmI3hEOzIwNTAtNjQwNjwvaXNibj48YWNjZXNzaW9uLW51bT4yOTQz
NTMyMjwvYWNjZXNzaW9uLW51bT48dXJscz48L3VybHM+PGN1c3RvbTI+UE1DNTgwMjY3MDwvY3Vz
dG9tMj48ZWxlY3Ryb25pYy1yZXNvdXJjZS1udW0+MTAuMTE3Ny8yMDUwNjQwNjE3NzA3MDk0PC9l
bGVjdHJvbmljLXJlc291cmNlLW51bT48cmVtb3RlLWRhdGFiYXNlLXByb3ZpZGVyPk5MTTwvcmVt
b3RlLWRhdGFiYXNlLXByb3ZpZGVyPjxsYW5ndWFnZT5lbmc8L2xhbmd1YWdlPjwvcmVjb3JkPjwv
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28</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C4058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OC-Sensor (analyser NR)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157C6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52BCF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27E3A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5 - with aspirin </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55B05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5C0E8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485</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A5CE4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E711A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0.105155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9BD19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C5272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7B3EE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291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29384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60C82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143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EB10C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88 (85.1,90.9)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F06EC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67 (62.8,71.2)</w:t>
            </w:r>
          </w:p>
        </w:tc>
      </w:tr>
      <w:tr w:rsidR="003F50A2" w:rsidRPr="003F50A2" w14:paraId="7C020BA2"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825769" w14:textId="2F82F9FB" w:rsidR="003F50A2" w:rsidRPr="003F50A2" w:rsidRDefault="003F50A2" w:rsidP="00B64521">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Bujanda</w:t>
            </w:r>
            <w:proofErr w:type="spellEnd"/>
            <w:r w:rsidRPr="003F50A2">
              <w:rPr>
                <w:rFonts w:asciiTheme="majorBidi" w:hAnsiTheme="majorBidi" w:cstheme="majorBidi"/>
                <w:color w:val="000000"/>
                <w:sz w:val="16"/>
                <w:szCs w:val="16"/>
                <w:lang w:eastAsia="zh-CN"/>
              </w:rPr>
              <w:t xml:space="preserve"> 2018</w:t>
            </w:r>
            <w:r w:rsidR="00730510">
              <w:rPr>
                <w:rFonts w:asciiTheme="majorBidi" w:hAnsiTheme="majorBidi" w:cstheme="majorBidi"/>
                <w:color w:val="000000"/>
                <w:sz w:val="16"/>
                <w:szCs w:val="16"/>
                <w:lang w:eastAsia="zh-CN"/>
              </w:rPr>
              <w:fldChar w:fldCharType="begin">
                <w:fldData xml:space="preserve">PEVuZE5vdGU+PENpdGU+PEF1dGhvcj5CdWphbmRhPC9BdXRob3I+PFllYXI+MjAxODwvWWVhcj48
UmVjTnVtPjQxMTY8L1JlY051bT48RGlzcGxheVRleHQ+PHN0eWxlIGZhY2U9InN1cGVyc2NyaXB0
Ij4yODwvc3R5bGU+PC9EaXNwbGF5VGV4dD48cmVjb3JkPjxyZWMtbnVtYmVyPjQxMTY8L3JlYy1u
dW1iZXI+PGZvcmVpZ24ta2V5cz48a2V5IGFwcD0iRU4iIGRiLWlkPSJ2eHZzd3cwcGhhenJ0NGVm
MnM2eGZkYTVwc2Z3ZTB2YWYyczkiIHRpbWVzdGFtcD0iMTY4MTIyNjcwOCIgZ3VpZD0iMjEyZjMy
M2YtODM3My00OTRiLTkwZTctZGZlNDhlZDM0YmQ4Ij40MTE2PC9rZXk+PC9mb3JlaWduLWtleXM+
PHJlZi10eXBlIG5hbWU9IkpvdXJuYWwgQXJ0aWNsZSI+MTc8L3JlZi10eXBlPjxjb250cmlidXRv
cnM+PGF1dGhvcnM+PGF1dGhvcj5CdWphbmRhLCBMLjwvYXV0aG9yPjxhdXRob3I+U2FyYXNxdWV0
YSwgQy48L2F1dGhvcj48YXV0aG9yPlZlZ2EsIFAuPC9hdXRob3I+PGF1dGhvcj5TYWx2ZSwgTS48
L2F1dGhvcj48YXV0aG9yPlF1aW50ZXJvLCBFLjwvYXV0aG9yPjxhdXRob3I+QWx2YXJlei1Tw6Fu
Y2hleiwgVi48L2F1dGhvcj48YXV0aG9yPkZlcm7DoW5kZXotQmHDsWFyZXMsIEYuPC9hdXRob3I+
PGF1dGhvcj5Cb2FkYXMsIEouPC9hdXRob3I+PGF1dGhvcj5DYW1wbywgUi48L2F1dGhvcj48YXV0
aG9yPkdhcmF5b2EsIEEuPC9hdXRob3I+PGF1dGhvcj5GZXJyYW5kZXosIEEuPC9hdXRob3I+PGF1
dGhvcj5Ub3JyZWFsYmEsIEwuPC9hdXRob3I+PGF1dGhvcj5Sb2Ryw61ndWV6LUFsY2FpZGUsIEQu
PC9hdXRob3I+PGF1dGhvcj5EJmFwb3M7QW1hdG8sIE0uPC9hdXRob3I+PGF1dGhvcj5IZXJuw6Fu
ZGV6LCBWLjwvYXV0aG9yPjxhdXRob3I+Q3ViaWVsbGEsIEouPC9hdXRob3I+PC9hdXRob3JzPjwv
Y29udHJpYnV0b3JzPjxhdXRoLWFkZHJlc3M+R2FzdHJvZW50ZXJvbG9neSBEZXBhcnRtZW50LCBI
b3NwaXRhbCBVbml2ZXJzaXRhcmlvIERvbm9zdGlhL0Jpb2Rvbm9zdGlhIEluc3RpdHV0ZSwgVW5p
dmVyc2l0eSBvZiB0aGUgQmFzcXVlIENvdW50cnkgKFVQVi9FSFUpLCBTYW4gU2ViYXN0acOhbiwg
U3BhaW47IGFuZCBDZW50cm8gZGUgSW52ZXN0aWdhY2nDs24gZW4gUmVkIGVuIEVuZmVybWVkYWRl
cyBIZXDDoXRpY2FzIHkgRGlnZXN0aXZhcyAoQ0lCRVJlaGQpLCBNYWRyaWQsIFNwYWluLiYjeEQ7
SG9zcGl0YWwgVW5pdmVyc2l0YXJpbyBEb25vc3RpYS8gQmlvZG9ub3N0aWEgSW5zdGl0dXRlLCBS
ZWQgZGUgSW52ZXN0aWdhY2nDs24gZW4gU2VydmljaW9zIGRlIFNhbHVkIGVuIEVuZmVybWVkYWRl
cyBDcsOzbmljYXMgKFJFRElTU0VDKSwgU2FuIFNlYmFzdGnDoW4sIFNwYWluLiYjeEQ7R2FzdHJv
ZW50ZXJvbG9neSBEZXBhcnRtZW50LCBDb21wbGV4byBIb3NwaXRhbGFyaW8gVW5pdmVyc2l0YXJp
byBkZSBPdXJlbnNlLCBPdXJlbnNlLCBTcGFpbi4mI3hEO0dhc3Ryb2VudGVyb2xvZ3kgRGVwYXJ0
bWVudCwgSG9zcGl0YWwgVW5pdmVyc2l0YXJpbyBkZSBDYW5hcmlhcywgSW5zdGl0dXRvIFVuaXZl
cnNpdGFyaW8gZGUgVGVjbm9sb2fDrWFzIEJpb23DqWRpY2FzIChJVEIpICZhbXA7IENlbnRybyBk
ZSBJbnZlc3RpZ2FjacOzbiBCaW9tw6lkaWNhIGRlIENhbmFyaWFzIChDSUJJQ0FOKS4gRGVwYXJ0
YW1lbnRvIGRlIE1lZGljaW5hIEludGVybmEuIFVuaXZlcnNpZGFkIGRlIExhIExhZ3VuYSwgTGEg
TGFndW5hLCBTcGFpbi4mI3hEO0dhc3Ryb2VudGVyb2xvZ3kgRGVwYXJ0bWVudCwgQ29tcGxleG8g
SG9zcGl0YWxhcmlvIFVuaXZlcnNpdGFyaW8gZGUgUG9udGV2ZWRyYSwgUG9udGV2ZWRyYSwgU3Bh
aW4uJiN4RDtHYXN0cm9lbnRlcm9sb2d5IERlcGFydG1lbnQsIEhvc3BpdGFsIFVuaXZlcnNpdGFy
aW8gTXV0dWEgVGVycmFzc2EgYW5kIENJQkVSRUhELCBUZXJyYXNzYSwgU3BhaW4uJiN4RDtHYXN0
cm9lbnRlcm9sb2d5IERlcGFydG1lbnQsIENvbnNvcmNpIFNhbml0YXJpIFRlcnJhc3NhLCBTcGFp
bi4mI3hEO0dhc3Ryb2VudGVyb2xvZ3kgRGVwYXJ0bWVudCwgQ29ycG9yYWNpw7MgU2FuaXTDoHJp
YSBQYXJjIFRhdWzDrSBhbmQgQ0lCRVJlaGQsIFNhYmFkZWxsLCBTcGFpbi4mI3hEO0dhc3Ryb2Vu
dGVyb2xvZ3kgRGVwYXJ0bWVudCwgSG9zcGl0YWwgZGUgU2FndW50bywgVmFsZW5jaWEsIFNwYWlu
LiYjeEQ7R2FzdHJvZW50ZXJvbG9neSBEZXBhcnRtZW50LCBIb3NwaXRhbCBVbml2ZXJzaXRhcmlv
IENsw61uaWNvIGRlIFphcmFnb3phIHkgQ0lCRVJlaGQsIFphcmFnb3phLCBTcGFpbi4mI3hEO0dh
c3Ryb2VudGVyb2xvZ3kgRGVwYXJ0bWVudCwgSG9zcGl0YWwgRHIuIEpvc2VwIFRydWV0YSwgR2ly
b25hLCBTcGFpbi4mI3hEO0dhc3Ryb2VudGVyb2xvZ3kgRGVwYXJ0bWVudCwgSG9zcGl0YWwgVW5p
dmVyc2l0YXJpbyBkZSBNw7NzdG9sZXMsIE1hZHJpZCwgU3BhaW4uJiN4RDtCaW9kb25vc3RpYSBJ
bnN0aXR1dGUsIFNhbiBTZWJhc3RpYW4gYW5kIElLRVJCQVNRVUUsIFRoZSBCYXNxdWUgU2NpZW5j
ZSBGb3VuZGF0aW9uLCBCaWxiYW8sIFNwYWluLiYjeEQ7R2FzdHJvZW50ZXJvbG9neSBEZXBhcnRt
ZW50LCBDb21wbGV4byBIb3NwaXRhbGFyaW8gVW5pdmVyc2l0YXJpbyBkZSBWaWdvLCBTcGFpbi4m
I3hEO0luc3RpdHV0byBkZSBJbnZlc3RpZ2FjacOzbiBCaW9tw6lkaWNhIE91cmVuc2UsIFBvbnRl
dmVkcmEgZSBWaWdvLCBTcGFpbi48L2F1dGgtYWRkcmVzcz48dGl0bGVzPjx0aXRsZT5FZmZlY3Qg
b2YgYXNwaXJpbiBvbiB0aGUgZGlhZ25vc3RpYyBhY2N1cmFjeSBvZiB0aGUgZmFlY2FsIGltbXVu
b2NoZW1pY2FsIHRlc3QgZm9yIGNvbG9yZWN0YWwgYWR2YW5jZWQgbmVvcGxhc2lhPC90aXRsZT48
c2Vjb25kYXJ5LXRpdGxlPlVuaXRlZCBFdXJvcGVhbiBHYXN0cm9lbnRlcm9sIEo8L3NlY29uZGFy
eS10aXRsZT48L3RpdGxlcz48cGVyaW9kaWNhbD48ZnVsbC10aXRsZT5Vbml0ZWQgRXVyb3BlYW4g
R2FzdHJvZW50ZXJvbCBKPC9mdWxsLXRpdGxlPjwvcGVyaW9kaWNhbD48cGFnZXM+MTIzLTEzMDwv
cGFnZXM+PHZvbHVtZT42PC92b2x1bWU+PG51bWJlcj4xPC9udW1iZXI+PGVkaXRpb24+MjAxOC8w
Mi8xMzwvZWRpdGlvbj48a2V5d29yZHM+PGtleXdvcmQ+JCRGVGluY2x1ZGVNYXkyMyAkJGZyb21C
U0dyZXZpZXc8L2tleXdvcmQ+PGtleXdvcmQ+JCRGVGluY2x1ZGU8L2tleXdvcmQ+PGtleXdvcmQ+
Rml0PC9rZXl3b3JkPjxrZXl3b3JkPkZhZWNhbCBpbW11bm9jaGVtaWNhbCB0ZXN0PC9rZXl3b3Jk
PjxrZXl3b3JkPmFkdmFuY2VkIG5lb3BsYXNpYTwva2V5d29yZD48a2V5d29yZD5hc3BpcmluPC9r
ZXl3b3JkPjxrZXl3b3JkPmNvbG9yZWN0YWwgY2FuY2VyICQkQUxMVEFpbmNsdWRlcyAkJG90aGVy
c291cmNlc1RBaW5jbHVkZTwva2V5d29yZD48L2tleXdvcmRzPjxkYXRlcz48eWVhcj4yMDE4PC95
ZWFyPjxwdWItZGF0ZXM+PGRhdGU+RmViPC9kYXRlPjwvcHViLWRhdGVzPjwvZGF0ZXM+PGlzYm4+
MjA1MC02NDA2IChQcmludCkmI3hEOzIwNTAtNjQwNjwvaXNibj48YWNjZXNzaW9uLW51bT4yOTQz
NTMyMjwvYWNjZXNzaW9uLW51bT48dXJscz48L3VybHM+PGN1c3RvbTI+UE1DNTgwMjY3MDwvY3Vz
dG9tMj48ZWxlY3Ryb25pYy1yZXNvdXJjZS1udW0+MTAuMTE3Ny8yMDUwNjQwNjE3NzA3MDk0PC9l
bGVjdHJvbmljLXJlc291cmNlLW51bT48cmVtb3RlLWRhdGFiYXNlLXByb3ZpZGVyPk5MTTwvcmVt
b3RlLWRhdGFiYXNlLXByb3ZpZGVyPjxsYW5ndWFnZT5lbmc8L2xhbmd1YWdlPjwvcmVjb3JkPjwv
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PEVuZE5vdGU+PENpdGU+PEF1dGhvcj5CdWphbmRhPC9BdXRob3I+PFllYXI+MjAxODwvWWVhcj48
UmVjTnVtPjQxMTY8L1JlY051bT48RGlzcGxheVRleHQ+PHN0eWxlIGZhY2U9InN1cGVyc2NyaXB0
Ij4yODwvc3R5bGU+PC9EaXNwbGF5VGV4dD48cmVjb3JkPjxyZWMtbnVtYmVyPjQxMTY8L3JlYy1u
dW1iZXI+PGZvcmVpZ24ta2V5cz48a2V5IGFwcD0iRU4iIGRiLWlkPSJ2eHZzd3cwcGhhenJ0NGVm
MnM2eGZkYTVwc2Z3ZTB2YWYyczkiIHRpbWVzdGFtcD0iMTY4MTIyNjcwOCIgZ3VpZD0iMjEyZjMy
M2YtODM3My00OTRiLTkwZTctZGZlNDhlZDM0YmQ4Ij40MTE2PC9rZXk+PC9mb3JlaWduLWtleXM+
PHJlZi10eXBlIG5hbWU9IkpvdXJuYWwgQXJ0aWNsZSI+MTc8L3JlZi10eXBlPjxjb250cmlidXRv
cnM+PGF1dGhvcnM+PGF1dGhvcj5CdWphbmRhLCBMLjwvYXV0aG9yPjxhdXRob3I+U2FyYXNxdWV0
YSwgQy48L2F1dGhvcj48YXV0aG9yPlZlZ2EsIFAuPC9hdXRob3I+PGF1dGhvcj5TYWx2ZSwgTS48
L2F1dGhvcj48YXV0aG9yPlF1aW50ZXJvLCBFLjwvYXV0aG9yPjxhdXRob3I+QWx2YXJlei1Tw6Fu
Y2hleiwgVi48L2F1dGhvcj48YXV0aG9yPkZlcm7DoW5kZXotQmHDsWFyZXMsIEYuPC9hdXRob3I+
PGF1dGhvcj5Cb2FkYXMsIEouPC9hdXRob3I+PGF1dGhvcj5DYW1wbywgUi48L2F1dGhvcj48YXV0
aG9yPkdhcmF5b2EsIEEuPC9hdXRob3I+PGF1dGhvcj5GZXJyYW5kZXosIEEuPC9hdXRob3I+PGF1
dGhvcj5Ub3JyZWFsYmEsIEwuPC9hdXRob3I+PGF1dGhvcj5Sb2Ryw61ndWV6LUFsY2FpZGUsIEQu
PC9hdXRob3I+PGF1dGhvcj5EJmFwb3M7QW1hdG8sIE0uPC9hdXRob3I+PGF1dGhvcj5IZXJuw6Fu
ZGV6LCBWLjwvYXV0aG9yPjxhdXRob3I+Q3ViaWVsbGEsIEouPC9hdXRob3I+PC9hdXRob3JzPjwv
Y29udHJpYnV0b3JzPjxhdXRoLWFkZHJlc3M+R2FzdHJvZW50ZXJvbG9neSBEZXBhcnRtZW50LCBI
b3NwaXRhbCBVbml2ZXJzaXRhcmlvIERvbm9zdGlhL0Jpb2Rvbm9zdGlhIEluc3RpdHV0ZSwgVW5p
dmVyc2l0eSBvZiB0aGUgQmFzcXVlIENvdW50cnkgKFVQVi9FSFUpLCBTYW4gU2ViYXN0acOhbiwg
U3BhaW47IGFuZCBDZW50cm8gZGUgSW52ZXN0aWdhY2nDs24gZW4gUmVkIGVuIEVuZmVybWVkYWRl
cyBIZXDDoXRpY2FzIHkgRGlnZXN0aXZhcyAoQ0lCRVJlaGQpLCBNYWRyaWQsIFNwYWluLiYjeEQ7
SG9zcGl0YWwgVW5pdmVyc2l0YXJpbyBEb25vc3RpYS8gQmlvZG9ub3N0aWEgSW5zdGl0dXRlLCBS
ZWQgZGUgSW52ZXN0aWdhY2nDs24gZW4gU2VydmljaW9zIGRlIFNhbHVkIGVuIEVuZmVybWVkYWRl
cyBDcsOzbmljYXMgKFJFRElTU0VDKSwgU2FuIFNlYmFzdGnDoW4sIFNwYWluLiYjeEQ7R2FzdHJv
ZW50ZXJvbG9neSBEZXBhcnRtZW50LCBDb21wbGV4byBIb3NwaXRhbGFyaW8gVW5pdmVyc2l0YXJp
byBkZSBPdXJlbnNlLCBPdXJlbnNlLCBTcGFpbi4mI3hEO0dhc3Ryb2VudGVyb2xvZ3kgRGVwYXJ0
bWVudCwgSG9zcGl0YWwgVW5pdmVyc2l0YXJpbyBkZSBDYW5hcmlhcywgSW5zdGl0dXRvIFVuaXZl
cnNpdGFyaW8gZGUgVGVjbm9sb2fDrWFzIEJpb23DqWRpY2FzIChJVEIpICZhbXA7IENlbnRybyBk
ZSBJbnZlc3RpZ2FjacOzbiBCaW9tw6lkaWNhIGRlIENhbmFyaWFzIChDSUJJQ0FOKS4gRGVwYXJ0
YW1lbnRvIGRlIE1lZGljaW5hIEludGVybmEuIFVuaXZlcnNpZGFkIGRlIExhIExhZ3VuYSwgTGEg
TGFndW5hLCBTcGFpbi4mI3hEO0dhc3Ryb2VudGVyb2xvZ3kgRGVwYXJ0bWVudCwgQ29tcGxleG8g
SG9zcGl0YWxhcmlvIFVuaXZlcnNpdGFyaW8gZGUgUG9udGV2ZWRyYSwgUG9udGV2ZWRyYSwgU3Bh
aW4uJiN4RDtHYXN0cm9lbnRlcm9sb2d5IERlcGFydG1lbnQsIEhvc3BpdGFsIFVuaXZlcnNpdGFy
aW8gTXV0dWEgVGVycmFzc2EgYW5kIENJQkVSRUhELCBUZXJyYXNzYSwgU3BhaW4uJiN4RDtHYXN0
cm9lbnRlcm9sb2d5IERlcGFydG1lbnQsIENvbnNvcmNpIFNhbml0YXJpIFRlcnJhc3NhLCBTcGFp
bi4mI3hEO0dhc3Ryb2VudGVyb2xvZ3kgRGVwYXJ0bWVudCwgQ29ycG9yYWNpw7MgU2FuaXTDoHJp
YSBQYXJjIFRhdWzDrSBhbmQgQ0lCRVJlaGQsIFNhYmFkZWxsLCBTcGFpbi4mI3hEO0dhc3Ryb2Vu
dGVyb2xvZ3kgRGVwYXJ0bWVudCwgSG9zcGl0YWwgZGUgU2FndW50bywgVmFsZW5jaWEsIFNwYWlu
LiYjeEQ7R2FzdHJvZW50ZXJvbG9neSBEZXBhcnRtZW50LCBIb3NwaXRhbCBVbml2ZXJzaXRhcmlv
IENsw61uaWNvIGRlIFphcmFnb3phIHkgQ0lCRVJlaGQsIFphcmFnb3phLCBTcGFpbi4mI3hEO0dh
c3Ryb2VudGVyb2xvZ3kgRGVwYXJ0bWVudCwgSG9zcGl0YWwgRHIuIEpvc2VwIFRydWV0YSwgR2ly
b25hLCBTcGFpbi4mI3hEO0dhc3Ryb2VudGVyb2xvZ3kgRGVwYXJ0bWVudCwgSG9zcGl0YWwgVW5p
dmVyc2l0YXJpbyBkZSBNw7NzdG9sZXMsIE1hZHJpZCwgU3BhaW4uJiN4RDtCaW9kb25vc3RpYSBJ
bnN0aXR1dGUsIFNhbiBTZWJhc3RpYW4gYW5kIElLRVJCQVNRVUUsIFRoZSBCYXNxdWUgU2NpZW5j
ZSBGb3VuZGF0aW9uLCBCaWxiYW8sIFNwYWluLiYjeEQ7R2FzdHJvZW50ZXJvbG9neSBEZXBhcnRt
ZW50LCBDb21wbGV4byBIb3NwaXRhbGFyaW8gVW5pdmVyc2l0YXJpbyBkZSBWaWdvLCBTcGFpbi4m
I3hEO0luc3RpdHV0byBkZSBJbnZlc3RpZ2FjacOzbiBCaW9tw6lkaWNhIE91cmVuc2UsIFBvbnRl
dmVkcmEgZSBWaWdvLCBTcGFpbi48L2F1dGgtYWRkcmVzcz48dGl0bGVzPjx0aXRsZT5FZmZlY3Qg
b2YgYXNwaXJpbiBvbiB0aGUgZGlhZ25vc3RpYyBhY2N1cmFjeSBvZiB0aGUgZmFlY2FsIGltbXVu
b2NoZW1pY2FsIHRlc3QgZm9yIGNvbG9yZWN0YWwgYWR2YW5jZWQgbmVvcGxhc2lhPC90aXRsZT48
c2Vjb25kYXJ5LXRpdGxlPlVuaXRlZCBFdXJvcGVhbiBHYXN0cm9lbnRlcm9sIEo8L3NlY29uZGFy
eS10aXRsZT48L3RpdGxlcz48cGVyaW9kaWNhbD48ZnVsbC10aXRsZT5Vbml0ZWQgRXVyb3BlYW4g
R2FzdHJvZW50ZXJvbCBKPC9mdWxsLXRpdGxlPjwvcGVyaW9kaWNhbD48cGFnZXM+MTIzLTEzMDwv
cGFnZXM+PHZvbHVtZT42PC92b2x1bWU+PG51bWJlcj4xPC9udW1iZXI+PGVkaXRpb24+MjAxOC8w
Mi8xMzwvZWRpdGlvbj48a2V5d29yZHM+PGtleXdvcmQ+JCRGVGluY2x1ZGVNYXkyMyAkJGZyb21C
U0dyZXZpZXc8L2tleXdvcmQ+PGtleXdvcmQ+JCRGVGluY2x1ZGU8L2tleXdvcmQ+PGtleXdvcmQ+
Rml0PC9rZXl3b3JkPjxrZXl3b3JkPkZhZWNhbCBpbW11bm9jaGVtaWNhbCB0ZXN0PC9rZXl3b3Jk
PjxrZXl3b3JkPmFkdmFuY2VkIG5lb3BsYXNpYTwva2V5d29yZD48a2V5d29yZD5hc3BpcmluPC9r
ZXl3b3JkPjxrZXl3b3JkPmNvbG9yZWN0YWwgY2FuY2VyICQkQUxMVEFpbmNsdWRlcyAkJG90aGVy
c291cmNlc1RBaW5jbHVkZTwva2V5d29yZD48L2tleXdvcmRzPjxkYXRlcz48eWVhcj4yMDE4PC95
ZWFyPjxwdWItZGF0ZXM+PGRhdGU+RmViPC9kYXRlPjwvcHViLWRhdGVzPjwvZGF0ZXM+PGlzYm4+
MjA1MC02NDA2IChQcmludCkmI3hEOzIwNTAtNjQwNjwvaXNibj48YWNjZXNzaW9uLW51bT4yOTQz
NTMyMjwvYWNjZXNzaW9uLW51bT48dXJscz48L3VybHM+PGN1c3RvbTI+UE1DNTgwMjY3MDwvY3Vz
dG9tMj48ZWxlY3Ryb25pYy1yZXNvdXJjZS1udW0+MTAuMTE3Ny8yMDUwNjQwNjE3NzA3MDk0PC9l
bGVjdHJvbmljLXJlc291cmNlLW51bT48cmVtb3RlLWRhdGFiYXNlLXByb3ZpZGVyPk5MTTwvcmVt
b3RlLWRhdGFiYXNlLXByb3ZpZGVyPjxsYW5ndWFnZT5lbmc8L2xhbmd1YWdlPjwvcmVjb3JkPjwv
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28</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6012B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OC-Sensor (analyser NR)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BAB97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69FE6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51A6A1"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5 - without aspirin</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72694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3E575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2567</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AA3A9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299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96887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0.116478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FF619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4F44C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275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0D7FB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E9AD5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AC4B0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658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C75CF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92 (91,93)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46D26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71 (69.2,72.8)</w:t>
            </w:r>
          </w:p>
        </w:tc>
      </w:tr>
      <w:tr w:rsidR="003F50A2" w:rsidRPr="003F50A2" w14:paraId="176003D8"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8546BA" w14:textId="3614243D"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Cama 2022</w:t>
            </w:r>
            <w:r w:rsidR="00730510">
              <w:rPr>
                <w:rFonts w:asciiTheme="majorBidi" w:hAnsiTheme="majorBidi" w:cstheme="majorBidi"/>
                <w:color w:val="000000"/>
                <w:sz w:val="16"/>
                <w:szCs w:val="16"/>
                <w:lang w:eastAsia="zh-CN"/>
              </w:rPr>
              <w:fldChar w:fldCharType="begin">
                <w:fldData xml:space="preserve">PEVuZE5vdGU+PENpdGU+PEF1dGhvcj5DYW1hPC9BdXRob3I+PFllYXI+MjAyMjwvWWVhcj48UmVj
TnVtPjI0ODg8L1JlY051bT48RGlzcGxheVRleHQ+PHN0eWxlIGZhY2U9InN1cGVyc2NyaXB0Ij4y
OTwvc3R5bGU+PC9EaXNwbGF5VGV4dD48cmVjb3JkPjxyZWMtbnVtYmVyPjI0ODg8L3JlYy1udW1i
ZXI+PGZvcmVpZ24ta2V5cz48a2V5IGFwcD0iRU4iIGRiLWlkPSJ2eHZzd3cwcGhhenJ0NGVmMnM2
eGZkYTVwc2Z3ZTB2YWYyczkiIHRpbWVzdGFtcD0iMTY3NTc2NjYxMCIgZ3VpZD0iMjM3ZWY4NmMt
ZjFkMi00NTFiLWEzZWUtMjUyMjIxMzNiNWYzIj4yNDg4PC9rZXk+PC9mb3JlaWduLWtleXM+PHJl
Zi10eXBlIG5hbWU9IkpvdXJuYWwgQXJ0aWNsZSI+MTc8L3JlZi10eXBlPjxjb250cmlidXRvcnM+
PGF1dGhvcnM+PGF1dGhvcj5DYW1hLCBSLjwvYXV0aG9yPjxhdXRob3I+S2Fwb29yLCBOLjwvYXV0
aG9yPjxhdXRob3I+U2F3eWVyLCBQLjwvYXV0aG9yPjxhdXRob3I+UGF0ZWwsIEIuPC9hdXRob3I+
PGF1dGhvcj5MYW5keSwgSi48L2F1dGhvcj48L2F1dGhvcnM+PC9jb250cmlidXRvcnM+PGF1dGgt
YWRkcmVzcz5DYW1hLCBSaWdlcnMuIEdhc3Ryb2VudGVyb2xvZ3kgRGVwYXJ0bWVudCwgV2VzdCBI
ZXJ0Zm9yZHNoaXJlIEhvc3BpdGFscyBOSFMgVHJ1c3QsIFdhdGZvcmQsIFdEMTggMEhCLCBVSy4g
ci5jYW1hQG5ocy5uZXQuJiN4RDtLYXBvb3IsIE5lZWwuIEdhc3Ryb2VudGVyb2xvZ3kgRGVwYXJ0
bWVudCwgV2VzdCBIZXJ0Zm9yZHNoaXJlIEhvc3BpdGFscyBOSFMgVHJ1c3QsIFdhdGZvcmQsIFdE
MTggMEhCLCBVSy4mI3hEO1Nhd3llciwgUGhpbGlwLiBQYXJrYnVyeSBIb3VzZSBTdXJnZXJ5LCBI
ZXJ0cyBWYWxsZXlzIENDRywgU3QgQWxiYW5zLCBBTDEgM0hELCBVSy4mI3hEO1BhdGVsLCBCaGFy
YXQuIENoZW1pY2FsIFBhdGhvbG9neSBEZXBhcnRtZW50LCBXZXN0IEhlcnRmb3Jkc2hpcmUgSG9z
cGl0YWxzIE5IUyBUcnVzdCwgV2F0Zm9yZCwgV0QxOCAwSEIsIFVLLiYjeEQ7TGFuZHksIEpvbmF0
aGFuLiBHYXN0cm9lbnRlcm9sb2d5IERlcGFydG1lbnQsIFdlc3QgSGVydGZvcmRzaGlyZSBIb3Nw
aXRhbHMgTkhTIFRydXN0LCBXYXRmb3JkLCBXRDE4IDBIQiwgVUsuPC9hdXRoLWFkZHJlc3M+PHRp
dGxlcz48dGl0bGU+RXZhbHVhdGlvbiBvZiAxMyw0NjYgRmVjYWwgSW1tdW5vY2hlbWljYWwgVGVz
dHMgaW4gUGF0aWVudHMgQXR0ZW5kaW5nIFByaW1hcnkgQ2FyZSBmb3IgSGlnaC0gYW5kIExvdy1S
aXNrIEdhc3Ryb2ludGVzdGluYWwgU3ltcHRvbXMgb2YgQ29sb3JlY3RhbCBDYW5jZXI8L3RpdGxl
PjxzZWNvbmRhcnktdGl0bGU+RGlnZXN0aXZlIERpc2Vhc2VzICZhbXA7IFNjaWVuY2VzPC9zZWNv
bmRhcnktdGl0bGU+PC90aXRsZXM+PHBlcmlvZGljYWw+PGZ1bGwtdGl0bGU+RGlnZXN0aXZlIERp
c2Vhc2VzICZhbXA7IFNjaWVuY2VzPC9mdWxsLXRpdGxlPjwvcGVyaW9kaWNhbD48cGFnZXM+MTA8
L3BhZ2VzPjx2b2x1bWU+MTA8L3ZvbHVtZT48a2V5d29yZHM+PGtleXdvcmQ+JCRGVGluY2x1ZGVN
YXkyMyAkJHRyYWluMjwva2V5d29yZD48a2V5d29yZD4kJFRBaW5jbHVkZUVtbWE8L2tleXdvcmQ+
PGtleXdvcmQ+JCRFbW1hc2lmdDwva2V5d29yZD48a2V5d29yZD4kJGRhdGFiYXNlc2VhcmNoZXM8
L2tleXdvcmQ+PGtleXdvcmQ+JCRUQWluY2x1ZGV0cmFpbmFncmVlZDwva2V5d29yZD48a2V5d29y
ZD4kJEZUaW5jbHVkZTwva2V5d29yZD48a2V5d29yZD4kJHBvcDFhICQkQUxMVEFpbmNsdWRlczwv
a2V5d29yZD48L2tleXdvcmRzPjxkYXRlcz48eWVhcj4yMDIyPC95ZWFyPjwvZGF0ZXM+PGFjY2Vz
c2lvbi1udW0+MzYzNTc1OTY8L2FjY2Vzc2lvbi1udW0+PGxhYmVsPiQkTUVETElORTwvbGFiZWw+
PHVybHM+PHJlbGF0ZWQtdXJscz48dXJsPmh0dHBzOi8vb3ZpZHNwLm92aWQuY29tL292aWR3ZWIu
Y2dpP1Q9SlMmYW1wO0NTQz1ZJmFtcDtORVdTPU4mYW1wO1BBR0U9ZnVsbHRleHQmYW1wO0Q9bWVk
cCZhbXA7QU49MzYzNTc1OTY8L3VybD48dXJsPmh0dHA6Ly9yZXNvbHZlci5zaGVmLmFjLnVrLz9o
dHRwOi8vZmluZC5zaGVmLmFjLnVrL29wZW51cmwvNDRTRkQvNDRTRkRfc2VydmljZXNfcGFnZT9z
aWQ9T1ZJRDptZWRsaW5lJmFtcDtpZD1wbWlkOjM2MzU3NTk2JmFtcDtpZD1kb2k6MTAuMTAwNyUy
RnMxMDYyMC0wMjItMDc3NTQtOCZhbXA7aXNzbj0wMTYzLTIxMTYmYW1wO2lzYm49JmFtcDt2b2x1
bWU9JmFtcDtpc3N1ZT0mYW1wO3NwYWdlPSZhbXA7cGFnZXM9JmFtcDtkYXRlPTIwMjImYW1wO3Rp
dGxlPURpZ2VzdGl2ZStEaXNlYXNlcyslMjYrU2NpZW5jZXMmYW1wO2F0aXRsZT1FdmFsdWF0aW9u
K29mKzEzJTJDNDY2K0ZlY2FsK0ltbXVub2NoZW1pY2FsK1Rlc3RzK2luK1BhdGllbnRzK0F0dGVu
ZGluZytQcmltYXJ5K0NhcmUrZm9yK0hpZ2gtK2FuZCtMb3ctUmlzaytHYXN0cm9pbnRlc3RpbmFs
K1N5bXB0b21zK29mK0NvbG9yZWN0YWwrQ2FuY2VyLiZhbXA7YXVsYXN0PUNhbWEmYW1wO3BpZD0l
M0NhdXRob3IlM0VDYW1hK1IlM0JLYXBvb3IrTiUzQlNhd3llcitQJTNCUGF0ZWwrQiUzQkxhbmR5
K0olM0MlMkZhdXRob3IlM0UlM0NBTiUzRTM2MzU3NTk2JTNDJTJGQU4lM0UlM0NEVCUzRUpvdXJu
YWwrQXJ0aWNsZSUzQyUyRkRUJTNFPC91cmw+PC9yZWxhdGVkLXVybHM+PC91cmxzPjxyZW1vdGUt
ZGF0YWJhc2UtbmFtZT5NRURMSU5FPC9yZW1vdGUtZGF0YWJhc2UtbmFtZT48cmVtb3RlLWRhdGFi
YXNlLXByb3ZpZGVyPk92aWQgVGVjaG5vbG9naWVzPC9yZW1vdGUtZGF0YWJhc2UtcHJvdmlkZXI+
PC9yZWNvcmQ+PC9DaXRlPjwvRW5kTm90ZT4A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PEVuZE5vdGU+PENpdGU+PEF1dGhvcj5DYW1hPC9BdXRob3I+PFllYXI+MjAyMjwvWWVhcj48UmVj
TnVtPjI0ODg8L1JlY051bT48RGlzcGxheVRleHQ+PHN0eWxlIGZhY2U9InN1cGVyc2NyaXB0Ij4y
OTwvc3R5bGU+PC9EaXNwbGF5VGV4dD48cmVjb3JkPjxyZWMtbnVtYmVyPjI0ODg8L3JlYy1udW1i
ZXI+PGZvcmVpZ24ta2V5cz48a2V5IGFwcD0iRU4iIGRiLWlkPSJ2eHZzd3cwcGhhenJ0NGVmMnM2
eGZkYTVwc2Z3ZTB2YWYyczkiIHRpbWVzdGFtcD0iMTY3NTc2NjYxMCIgZ3VpZD0iMjM3ZWY4NmMt
ZjFkMi00NTFiLWEzZWUtMjUyMjIxMzNiNWYzIj4yNDg4PC9rZXk+PC9mb3JlaWduLWtleXM+PHJl
Zi10eXBlIG5hbWU9IkpvdXJuYWwgQXJ0aWNsZSI+MTc8L3JlZi10eXBlPjxjb250cmlidXRvcnM+
PGF1dGhvcnM+PGF1dGhvcj5DYW1hLCBSLjwvYXV0aG9yPjxhdXRob3I+S2Fwb29yLCBOLjwvYXV0
aG9yPjxhdXRob3I+U2F3eWVyLCBQLjwvYXV0aG9yPjxhdXRob3I+UGF0ZWwsIEIuPC9hdXRob3I+
PGF1dGhvcj5MYW5keSwgSi48L2F1dGhvcj48L2F1dGhvcnM+PC9jb250cmlidXRvcnM+PGF1dGgt
YWRkcmVzcz5DYW1hLCBSaWdlcnMuIEdhc3Ryb2VudGVyb2xvZ3kgRGVwYXJ0bWVudCwgV2VzdCBI
ZXJ0Zm9yZHNoaXJlIEhvc3BpdGFscyBOSFMgVHJ1c3QsIFdhdGZvcmQsIFdEMTggMEhCLCBVSy4g
ci5jYW1hQG5ocy5uZXQuJiN4RDtLYXBvb3IsIE5lZWwuIEdhc3Ryb2VudGVyb2xvZ3kgRGVwYXJ0
bWVudCwgV2VzdCBIZXJ0Zm9yZHNoaXJlIEhvc3BpdGFscyBOSFMgVHJ1c3QsIFdhdGZvcmQsIFdE
MTggMEhCLCBVSy4mI3hEO1Nhd3llciwgUGhpbGlwLiBQYXJrYnVyeSBIb3VzZSBTdXJnZXJ5LCBI
ZXJ0cyBWYWxsZXlzIENDRywgU3QgQWxiYW5zLCBBTDEgM0hELCBVSy4mI3hEO1BhdGVsLCBCaGFy
YXQuIENoZW1pY2FsIFBhdGhvbG9neSBEZXBhcnRtZW50LCBXZXN0IEhlcnRmb3Jkc2hpcmUgSG9z
cGl0YWxzIE5IUyBUcnVzdCwgV2F0Zm9yZCwgV0QxOCAwSEIsIFVLLiYjeEQ7TGFuZHksIEpvbmF0
aGFuLiBHYXN0cm9lbnRlcm9sb2d5IERlcGFydG1lbnQsIFdlc3QgSGVydGZvcmRzaGlyZSBIb3Nw
aXRhbHMgTkhTIFRydXN0LCBXYXRmb3JkLCBXRDE4IDBIQiwgVUsuPC9hdXRoLWFkZHJlc3M+PHRp
dGxlcz48dGl0bGU+RXZhbHVhdGlvbiBvZiAxMyw0NjYgRmVjYWwgSW1tdW5vY2hlbWljYWwgVGVz
dHMgaW4gUGF0aWVudHMgQXR0ZW5kaW5nIFByaW1hcnkgQ2FyZSBmb3IgSGlnaC0gYW5kIExvdy1S
aXNrIEdhc3Ryb2ludGVzdGluYWwgU3ltcHRvbXMgb2YgQ29sb3JlY3RhbCBDYW5jZXI8L3RpdGxl
PjxzZWNvbmRhcnktdGl0bGU+RGlnZXN0aXZlIERpc2Vhc2VzICZhbXA7IFNjaWVuY2VzPC9zZWNv
bmRhcnktdGl0bGU+PC90aXRsZXM+PHBlcmlvZGljYWw+PGZ1bGwtdGl0bGU+RGlnZXN0aXZlIERp
c2Vhc2VzICZhbXA7IFNjaWVuY2VzPC9mdWxsLXRpdGxlPjwvcGVyaW9kaWNhbD48cGFnZXM+MTA8
L3BhZ2VzPjx2b2x1bWU+MTA8L3ZvbHVtZT48a2V5d29yZHM+PGtleXdvcmQ+JCRGVGluY2x1ZGVN
YXkyMyAkJHRyYWluMjwva2V5d29yZD48a2V5d29yZD4kJFRBaW5jbHVkZUVtbWE8L2tleXdvcmQ+
PGtleXdvcmQ+JCRFbW1hc2lmdDwva2V5d29yZD48a2V5d29yZD4kJGRhdGFiYXNlc2VhcmNoZXM8
L2tleXdvcmQ+PGtleXdvcmQ+JCRUQWluY2x1ZGV0cmFpbmFncmVlZDwva2V5d29yZD48a2V5d29y
ZD4kJEZUaW5jbHVkZTwva2V5d29yZD48a2V5d29yZD4kJHBvcDFhICQkQUxMVEFpbmNsdWRlczwv
a2V5d29yZD48L2tleXdvcmRzPjxkYXRlcz48eWVhcj4yMDIyPC95ZWFyPjwvZGF0ZXM+PGFjY2Vz
c2lvbi1udW0+MzYzNTc1OTY8L2FjY2Vzc2lvbi1udW0+PGxhYmVsPiQkTUVETElORTwvbGFiZWw+
PHVybHM+PHJlbGF0ZWQtdXJscz48dXJsPmh0dHBzOi8vb3ZpZHNwLm92aWQuY29tL292aWR3ZWIu
Y2dpP1Q9SlMmYW1wO0NTQz1ZJmFtcDtORVdTPU4mYW1wO1BBR0U9ZnVsbHRleHQmYW1wO0Q9bWVk
cCZhbXA7QU49MzYzNTc1OTY8L3VybD48dXJsPmh0dHA6Ly9yZXNvbHZlci5zaGVmLmFjLnVrLz9o
dHRwOi8vZmluZC5zaGVmLmFjLnVrL29wZW51cmwvNDRTRkQvNDRTRkRfc2VydmljZXNfcGFnZT9z
aWQ9T1ZJRDptZWRsaW5lJmFtcDtpZD1wbWlkOjM2MzU3NTk2JmFtcDtpZD1kb2k6MTAuMTAwNyUy
RnMxMDYyMC0wMjItMDc3NTQtOCZhbXA7aXNzbj0wMTYzLTIxMTYmYW1wO2lzYm49JmFtcDt2b2x1
bWU9JmFtcDtpc3N1ZT0mYW1wO3NwYWdlPSZhbXA7cGFnZXM9JmFtcDtkYXRlPTIwMjImYW1wO3Rp
dGxlPURpZ2VzdGl2ZStEaXNlYXNlcyslMjYrU2NpZW5jZXMmYW1wO2F0aXRsZT1FdmFsdWF0aW9u
K29mKzEzJTJDNDY2K0ZlY2FsK0ltbXVub2NoZW1pY2FsK1Rlc3RzK2luK1BhdGllbnRzK0F0dGVu
ZGluZytQcmltYXJ5K0NhcmUrZm9yK0hpZ2gtK2FuZCtMb3ctUmlzaytHYXN0cm9pbnRlc3RpbmFs
K1N5bXB0b21zK29mK0NvbG9yZWN0YWwrQ2FuY2VyLiZhbXA7YXVsYXN0PUNhbWEmYW1wO3BpZD0l
M0NhdXRob3IlM0VDYW1hK1IlM0JLYXBvb3IrTiUzQlNhd3llcitQJTNCUGF0ZWwrQiUzQkxhbmR5
K0olM0MlMkZhdXRob3IlM0UlM0NBTiUzRTM2MzU3NTk2JTNDJTJGQU4lM0UlM0NEVCUzRUpvdXJu
YWwrQXJ0aWNsZSUzQyUyRkRUJTNFPC91cmw+PC9yZWxhdGVkLXVybHM+PC91cmxzPjxyZW1vdGUt
ZGF0YWJhc2UtbmFtZT5NRURMSU5FPC9yZW1vdGUtZGF0YWJhc2UtbmFtZT48cmVtb3RlLWRhdGFi
YXNlLXByb3ZpZGVyPk92aWQgVGVjaG5vbG9naWVzPC9yZW1vdGUtZGF0YWJhc2UtcHJvdmlkZXI+
PC9yZWNvcmQ+PC9DaXRlPjwvRW5kTm90ZT4A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29</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F7379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iO</w:t>
            </w:r>
            <w:proofErr w:type="spellEnd"/>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1C9CF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BE3B9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001E7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9E8211"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F0AC4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5341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0EF5E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FCFA1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0.013855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12DCF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B2867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DDE55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2950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B518F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8BC96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2317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BAFA3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93 (92.3,93.7)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1E02D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56 (54.7,57.3)</w:t>
            </w:r>
          </w:p>
        </w:tc>
      </w:tr>
      <w:tr w:rsidR="003F50A2" w:rsidRPr="003F50A2" w14:paraId="6C181D39"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80341C" w14:textId="611866B3"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Cama 2022</w:t>
            </w:r>
            <w:r w:rsidR="00730510">
              <w:rPr>
                <w:rFonts w:asciiTheme="majorBidi" w:hAnsiTheme="majorBidi" w:cstheme="majorBidi"/>
                <w:color w:val="000000"/>
                <w:sz w:val="16"/>
                <w:szCs w:val="16"/>
                <w:lang w:eastAsia="zh-CN"/>
              </w:rPr>
              <w:fldChar w:fldCharType="begin">
                <w:fldData xml:space="preserve">PEVuZE5vdGU+PENpdGU+PEF1dGhvcj5DYW1hPC9BdXRob3I+PFllYXI+MjAyMjwvWWVhcj48UmVj
TnVtPjI0ODg8L1JlY051bT48RGlzcGxheVRleHQ+PHN0eWxlIGZhY2U9InN1cGVyc2NyaXB0Ij4y
OTwvc3R5bGU+PC9EaXNwbGF5VGV4dD48cmVjb3JkPjxyZWMtbnVtYmVyPjI0ODg8L3JlYy1udW1i
ZXI+PGZvcmVpZ24ta2V5cz48a2V5IGFwcD0iRU4iIGRiLWlkPSJ2eHZzd3cwcGhhenJ0NGVmMnM2
eGZkYTVwc2Z3ZTB2YWYyczkiIHRpbWVzdGFtcD0iMTY3NTc2NjYxMCIgZ3VpZD0iMjM3ZWY4NmMt
ZjFkMi00NTFiLWEzZWUtMjUyMjIxMzNiNWYzIj4yNDg4PC9rZXk+PC9mb3JlaWduLWtleXM+PHJl
Zi10eXBlIG5hbWU9IkpvdXJuYWwgQXJ0aWNsZSI+MTc8L3JlZi10eXBlPjxjb250cmlidXRvcnM+
PGF1dGhvcnM+PGF1dGhvcj5DYW1hLCBSLjwvYXV0aG9yPjxhdXRob3I+S2Fwb29yLCBOLjwvYXV0
aG9yPjxhdXRob3I+U2F3eWVyLCBQLjwvYXV0aG9yPjxhdXRob3I+UGF0ZWwsIEIuPC9hdXRob3I+
PGF1dGhvcj5MYW5keSwgSi48L2F1dGhvcj48L2F1dGhvcnM+PC9jb250cmlidXRvcnM+PGF1dGgt
YWRkcmVzcz5DYW1hLCBSaWdlcnMuIEdhc3Ryb2VudGVyb2xvZ3kgRGVwYXJ0bWVudCwgV2VzdCBI
ZXJ0Zm9yZHNoaXJlIEhvc3BpdGFscyBOSFMgVHJ1c3QsIFdhdGZvcmQsIFdEMTggMEhCLCBVSy4g
ci5jYW1hQG5ocy5uZXQuJiN4RDtLYXBvb3IsIE5lZWwuIEdhc3Ryb2VudGVyb2xvZ3kgRGVwYXJ0
bWVudCwgV2VzdCBIZXJ0Zm9yZHNoaXJlIEhvc3BpdGFscyBOSFMgVHJ1c3QsIFdhdGZvcmQsIFdE
MTggMEhCLCBVSy4mI3hEO1Nhd3llciwgUGhpbGlwLiBQYXJrYnVyeSBIb3VzZSBTdXJnZXJ5LCBI
ZXJ0cyBWYWxsZXlzIENDRywgU3QgQWxiYW5zLCBBTDEgM0hELCBVSy4mI3hEO1BhdGVsLCBCaGFy
YXQuIENoZW1pY2FsIFBhdGhvbG9neSBEZXBhcnRtZW50LCBXZXN0IEhlcnRmb3Jkc2hpcmUgSG9z
cGl0YWxzIE5IUyBUcnVzdCwgV2F0Zm9yZCwgV0QxOCAwSEIsIFVLLiYjeEQ7TGFuZHksIEpvbmF0
aGFuLiBHYXN0cm9lbnRlcm9sb2d5IERlcGFydG1lbnQsIFdlc3QgSGVydGZvcmRzaGlyZSBIb3Nw
aXRhbHMgTkhTIFRydXN0LCBXYXRmb3JkLCBXRDE4IDBIQiwgVUsuPC9hdXRoLWFkZHJlc3M+PHRp
dGxlcz48dGl0bGU+RXZhbHVhdGlvbiBvZiAxMyw0NjYgRmVjYWwgSW1tdW5vY2hlbWljYWwgVGVz
dHMgaW4gUGF0aWVudHMgQXR0ZW5kaW5nIFByaW1hcnkgQ2FyZSBmb3IgSGlnaC0gYW5kIExvdy1S
aXNrIEdhc3Ryb2ludGVzdGluYWwgU3ltcHRvbXMgb2YgQ29sb3JlY3RhbCBDYW5jZXI8L3RpdGxl
PjxzZWNvbmRhcnktdGl0bGU+RGlnZXN0aXZlIERpc2Vhc2VzICZhbXA7IFNjaWVuY2VzPC9zZWNv
bmRhcnktdGl0bGU+PC90aXRsZXM+PHBlcmlvZGljYWw+PGZ1bGwtdGl0bGU+RGlnZXN0aXZlIERp
c2Vhc2VzICZhbXA7IFNjaWVuY2VzPC9mdWxsLXRpdGxlPjwvcGVyaW9kaWNhbD48cGFnZXM+MTA8
L3BhZ2VzPjx2b2x1bWU+MTA8L3ZvbHVtZT48a2V5d29yZHM+PGtleXdvcmQ+JCRGVGluY2x1ZGVN
YXkyMyAkJHRyYWluMjwva2V5d29yZD48a2V5d29yZD4kJFRBaW5jbHVkZUVtbWE8L2tleXdvcmQ+
PGtleXdvcmQ+JCRFbW1hc2lmdDwva2V5d29yZD48a2V5d29yZD4kJGRhdGFiYXNlc2VhcmNoZXM8
L2tleXdvcmQ+PGtleXdvcmQ+JCRUQWluY2x1ZGV0cmFpbmFncmVlZDwva2V5d29yZD48a2V5d29y
ZD4kJEZUaW5jbHVkZTwva2V5d29yZD48a2V5d29yZD4kJHBvcDFhICQkQUxMVEFpbmNsdWRlczwv
a2V5d29yZD48L2tleXdvcmRzPjxkYXRlcz48eWVhcj4yMDIyPC95ZWFyPjwvZGF0ZXM+PGFjY2Vz
c2lvbi1udW0+MzYzNTc1OTY8L2FjY2Vzc2lvbi1udW0+PGxhYmVsPiQkTUVETElORTwvbGFiZWw+
PHVybHM+PHJlbGF0ZWQtdXJscz48dXJsPmh0dHBzOi8vb3ZpZHNwLm92aWQuY29tL292aWR3ZWIu
Y2dpP1Q9SlMmYW1wO0NTQz1ZJmFtcDtORVdTPU4mYW1wO1BBR0U9ZnVsbHRleHQmYW1wO0Q9bWVk
cCZhbXA7QU49MzYzNTc1OTY8L3VybD48dXJsPmh0dHA6Ly9yZXNvbHZlci5zaGVmLmFjLnVrLz9o
dHRwOi8vZmluZC5zaGVmLmFjLnVrL29wZW51cmwvNDRTRkQvNDRTRkRfc2VydmljZXNfcGFnZT9z
aWQ9T1ZJRDptZWRsaW5lJmFtcDtpZD1wbWlkOjM2MzU3NTk2JmFtcDtpZD1kb2k6MTAuMTAwNyUy
RnMxMDYyMC0wMjItMDc3NTQtOCZhbXA7aXNzbj0wMTYzLTIxMTYmYW1wO2lzYm49JmFtcDt2b2x1
bWU9JmFtcDtpc3N1ZT0mYW1wO3NwYWdlPSZhbXA7cGFnZXM9JmFtcDtkYXRlPTIwMjImYW1wO3Rp
dGxlPURpZ2VzdGl2ZStEaXNlYXNlcyslMjYrU2NpZW5jZXMmYW1wO2F0aXRsZT1FdmFsdWF0aW9u
K29mKzEzJTJDNDY2K0ZlY2FsK0ltbXVub2NoZW1pY2FsK1Rlc3RzK2luK1BhdGllbnRzK0F0dGVu
ZGluZytQcmltYXJ5K0NhcmUrZm9yK0hpZ2gtK2FuZCtMb3ctUmlzaytHYXN0cm9pbnRlc3RpbmFs
K1N5bXB0b21zK29mK0NvbG9yZWN0YWwrQ2FuY2VyLiZhbXA7YXVsYXN0PUNhbWEmYW1wO3BpZD0l
M0NhdXRob3IlM0VDYW1hK1IlM0JLYXBvb3IrTiUzQlNhd3llcitQJTNCUGF0ZWwrQiUzQkxhbmR5
K0olM0MlMkZhdXRob3IlM0UlM0NBTiUzRTM2MzU3NTk2JTNDJTJGQU4lM0UlM0NEVCUzRUpvdXJu
YWwrQXJ0aWNsZSUzQyUyRkRUJTNFPC91cmw+PC9yZWxhdGVkLXVybHM+PC91cmxzPjxyZW1vdGUt
ZGF0YWJhc2UtbmFtZT5NRURMSU5FPC9yZW1vdGUtZGF0YWJhc2UtbmFtZT48cmVtb3RlLWRhdGFi
YXNlLXByb3ZpZGVyPk92aWQgVGVjaG5vbG9naWVzPC9yZW1vdGUtZGF0YWJhc2UtcHJvdmlkZXI+
PC9yZWNvcmQ+PC9DaXRlPjwvRW5kTm90ZT4A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PEVuZE5vdGU+PENpdGU+PEF1dGhvcj5DYW1hPC9BdXRob3I+PFllYXI+MjAyMjwvWWVhcj48UmVj
TnVtPjI0ODg8L1JlY051bT48RGlzcGxheVRleHQ+PHN0eWxlIGZhY2U9InN1cGVyc2NyaXB0Ij4y
OTwvc3R5bGU+PC9EaXNwbGF5VGV4dD48cmVjb3JkPjxyZWMtbnVtYmVyPjI0ODg8L3JlYy1udW1i
ZXI+PGZvcmVpZ24ta2V5cz48a2V5IGFwcD0iRU4iIGRiLWlkPSJ2eHZzd3cwcGhhenJ0NGVmMnM2
eGZkYTVwc2Z3ZTB2YWYyczkiIHRpbWVzdGFtcD0iMTY3NTc2NjYxMCIgZ3VpZD0iMjM3ZWY4NmMt
ZjFkMi00NTFiLWEzZWUtMjUyMjIxMzNiNWYzIj4yNDg4PC9rZXk+PC9mb3JlaWduLWtleXM+PHJl
Zi10eXBlIG5hbWU9IkpvdXJuYWwgQXJ0aWNsZSI+MTc8L3JlZi10eXBlPjxjb250cmlidXRvcnM+
PGF1dGhvcnM+PGF1dGhvcj5DYW1hLCBSLjwvYXV0aG9yPjxhdXRob3I+S2Fwb29yLCBOLjwvYXV0
aG9yPjxhdXRob3I+U2F3eWVyLCBQLjwvYXV0aG9yPjxhdXRob3I+UGF0ZWwsIEIuPC9hdXRob3I+
PGF1dGhvcj5MYW5keSwgSi48L2F1dGhvcj48L2F1dGhvcnM+PC9jb250cmlidXRvcnM+PGF1dGgt
YWRkcmVzcz5DYW1hLCBSaWdlcnMuIEdhc3Ryb2VudGVyb2xvZ3kgRGVwYXJ0bWVudCwgV2VzdCBI
ZXJ0Zm9yZHNoaXJlIEhvc3BpdGFscyBOSFMgVHJ1c3QsIFdhdGZvcmQsIFdEMTggMEhCLCBVSy4g
ci5jYW1hQG5ocy5uZXQuJiN4RDtLYXBvb3IsIE5lZWwuIEdhc3Ryb2VudGVyb2xvZ3kgRGVwYXJ0
bWVudCwgV2VzdCBIZXJ0Zm9yZHNoaXJlIEhvc3BpdGFscyBOSFMgVHJ1c3QsIFdhdGZvcmQsIFdE
MTggMEhCLCBVSy4mI3hEO1Nhd3llciwgUGhpbGlwLiBQYXJrYnVyeSBIb3VzZSBTdXJnZXJ5LCBI
ZXJ0cyBWYWxsZXlzIENDRywgU3QgQWxiYW5zLCBBTDEgM0hELCBVSy4mI3hEO1BhdGVsLCBCaGFy
YXQuIENoZW1pY2FsIFBhdGhvbG9neSBEZXBhcnRtZW50LCBXZXN0IEhlcnRmb3Jkc2hpcmUgSG9z
cGl0YWxzIE5IUyBUcnVzdCwgV2F0Zm9yZCwgV0QxOCAwSEIsIFVLLiYjeEQ7TGFuZHksIEpvbmF0
aGFuLiBHYXN0cm9lbnRlcm9sb2d5IERlcGFydG1lbnQsIFdlc3QgSGVydGZvcmRzaGlyZSBIb3Nw
aXRhbHMgTkhTIFRydXN0LCBXYXRmb3JkLCBXRDE4IDBIQiwgVUsuPC9hdXRoLWFkZHJlc3M+PHRp
dGxlcz48dGl0bGU+RXZhbHVhdGlvbiBvZiAxMyw0NjYgRmVjYWwgSW1tdW5vY2hlbWljYWwgVGVz
dHMgaW4gUGF0aWVudHMgQXR0ZW5kaW5nIFByaW1hcnkgQ2FyZSBmb3IgSGlnaC0gYW5kIExvdy1S
aXNrIEdhc3Ryb2ludGVzdGluYWwgU3ltcHRvbXMgb2YgQ29sb3JlY3RhbCBDYW5jZXI8L3RpdGxl
PjxzZWNvbmRhcnktdGl0bGU+RGlnZXN0aXZlIERpc2Vhc2VzICZhbXA7IFNjaWVuY2VzPC9zZWNv
bmRhcnktdGl0bGU+PC90aXRsZXM+PHBlcmlvZGljYWw+PGZ1bGwtdGl0bGU+RGlnZXN0aXZlIERp
c2Vhc2VzICZhbXA7IFNjaWVuY2VzPC9mdWxsLXRpdGxlPjwvcGVyaW9kaWNhbD48cGFnZXM+MTA8
L3BhZ2VzPjx2b2x1bWU+MTA8L3ZvbHVtZT48a2V5d29yZHM+PGtleXdvcmQ+JCRGVGluY2x1ZGVN
YXkyMyAkJHRyYWluMjwva2V5d29yZD48a2V5d29yZD4kJFRBaW5jbHVkZUVtbWE8L2tleXdvcmQ+
PGtleXdvcmQ+JCRFbW1hc2lmdDwva2V5d29yZD48a2V5d29yZD4kJGRhdGFiYXNlc2VhcmNoZXM8
L2tleXdvcmQ+PGtleXdvcmQ+JCRUQWluY2x1ZGV0cmFpbmFncmVlZDwva2V5d29yZD48a2V5d29y
ZD4kJEZUaW5jbHVkZTwva2V5d29yZD48a2V5d29yZD4kJHBvcDFhICQkQUxMVEFpbmNsdWRlczwv
a2V5d29yZD48L2tleXdvcmRzPjxkYXRlcz48eWVhcj4yMDIyPC95ZWFyPjwvZGF0ZXM+PGFjY2Vz
c2lvbi1udW0+MzYzNTc1OTY8L2FjY2Vzc2lvbi1udW0+PGxhYmVsPiQkTUVETElORTwvbGFiZWw+
PHVybHM+PHJlbGF0ZWQtdXJscz48dXJsPmh0dHBzOi8vb3ZpZHNwLm92aWQuY29tL292aWR3ZWIu
Y2dpP1Q9SlMmYW1wO0NTQz1ZJmFtcDtORVdTPU4mYW1wO1BBR0U9ZnVsbHRleHQmYW1wO0Q9bWVk
cCZhbXA7QU49MzYzNTc1OTY8L3VybD48dXJsPmh0dHA6Ly9yZXNvbHZlci5zaGVmLmFjLnVrLz9o
dHRwOi8vZmluZC5zaGVmLmFjLnVrL29wZW51cmwvNDRTRkQvNDRTRkRfc2VydmljZXNfcGFnZT9z
aWQ9T1ZJRDptZWRsaW5lJmFtcDtpZD1wbWlkOjM2MzU3NTk2JmFtcDtpZD1kb2k6MTAuMTAwNyUy
RnMxMDYyMC0wMjItMDc3NTQtOCZhbXA7aXNzbj0wMTYzLTIxMTYmYW1wO2lzYm49JmFtcDt2b2x1
bWU9JmFtcDtpc3N1ZT0mYW1wO3NwYWdlPSZhbXA7cGFnZXM9JmFtcDtkYXRlPTIwMjImYW1wO3Rp
dGxlPURpZ2VzdGl2ZStEaXNlYXNlcyslMjYrU2NpZW5jZXMmYW1wO2F0aXRsZT1FdmFsdWF0aW9u
K29mKzEzJTJDNDY2K0ZlY2FsK0ltbXVub2NoZW1pY2FsK1Rlc3RzK2luK1BhdGllbnRzK0F0dGVu
ZGluZytQcmltYXJ5K0NhcmUrZm9yK0hpZ2gtK2FuZCtMb3ctUmlzaytHYXN0cm9pbnRlc3RpbmFs
K1N5bXB0b21zK29mK0NvbG9yZWN0YWwrQ2FuY2VyLiZhbXA7YXVsYXN0PUNhbWEmYW1wO3BpZD0l
M0NhdXRob3IlM0VDYW1hK1IlM0JLYXBvb3IrTiUzQlNhd3llcitQJTNCUGF0ZWwrQiUzQkxhbmR5
K0olM0MlMkZhdXRob3IlM0UlM0NBTiUzRTM2MzU3NTk2JTNDJTJGQU4lM0UlM0NEVCUzRUpvdXJu
YWwrQXJ0aWNsZSUzQyUyRkRUJTNFPC91cmw+PC9yZWxhdGVkLXVybHM+PC91cmxzPjxyZW1vdGUt
ZGF0YWJhc2UtbmFtZT5NRURMSU5FPC9yZW1vdGUtZGF0YWJhc2UtbmFtZT48cmVtb3RlLWRhdGFi
YXNlLXByb3ZpZGVyPk92aWQgVGVjaG5vbG9naWVzPC9yZW1vdGUtZGF0YWJhc2UtcHJvdmlkZXI+
PC9yZWNvcmQ+PC9DaXRlPjwvRW5kTm90ZT4A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29</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5BEA51"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iO</w:t>
            </w:r>
            <w:proofErr w:type="spellEnd"/>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38FE9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8BC68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4C743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14861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697EE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5341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35DCC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64748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0.013855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D605A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A49A0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B5289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4108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E368A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33685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1159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3609D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90.5 (89.7,91.3)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23BD0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78 (76.9,79.1)</w:t>
            </w:r>
          </w:p>
        </w:tc>
      </w:tr>
      <w:tr w:rsidR="003F50A2" w:rsidRPr="003F50A2" w14:paraId="109346E0"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25F689" w14:textId="4FD7DFC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Cama 2022</w:t>
            </w:r>
            <w:r w:rsidR="00730510">
              <w:rPr>
                <w:rFonts w:asciiTheme="majorBidi" w:hAnsiTheme="majorBidi" w:cstheme="majorBidi"/>
                <w:color w:val="000000"/>
                <w:sz w:val="16"/>
                <w:szCs w:val="16"/>
                <w:lang w:eastAsia="zh-CN"/>
              </w:rPr>
              <w:fldChar w:fldCharType="begin">
                <w:fldData xml:space="preserve">PEVuZE5vdGU+PENpdGU+PEF1dGhvcj5DYW1hPC9BdXRob3I+PFllYXI+MjAyMjwvWWVhcj48UmVj
TnVtPjI0ODg8L1JlY051bT48RGlzcGxheVRleHQ+PHN0eWxlIGZhY2U9InN1cGVyc2NyaXB0Ij4y
OTwvc3R5bGU+PC9EaXNwbGF5VGV4dD48cmVjb3JkPjxyZWMtbnVtYmVyPjI0ODg8L3JlYy1udW1i
ZXI+PGZvcmVpZ24ta2V5cz48a2V5IGFwcD0iRU4iIGRiLWlkPSJ2eHZzd3cwcGhhenJ0NGVmMnM2
eGZkYTVwc2Z3ZTB2YWYyczkiIHRpbWVzdGFtcD0iMTY3NTc2NjYxMCIgZ3VpZD0iMjM3ZWY4NmMt
ZjFkMi00NTFiLWEzZWUtMjUyMjIxMzNiNWYzIj4yNDg4PC9rZXk+PC9mb3JlaWduLWtleXM+PHJl
Zi10eXBlIG5hbWU9IkpvdXJuYWwgQXJ0aWNsZSI+MTc8L3JlZi10eXBlPjxjb250cmlidXRvcnM+
PGF1dGhvcnM+PGF1dGhvcj5DYW1hLCBSLjwvYXV0aG9yPjxhdXRob3I+S2Fwb29yLCBOLjwvYXV0
aG9yPjxhdXRob3I+U2F3eWVyLCBQLjwvYXV0aG9yPjxhdXRob3I+UGF0ZWwsIEIuPC9hdXRob3I+
PGF1dGhvcj5MYW5keSwgSi48L2F1dGhvcj48L2F1dGhvcnM+PC9jb250cmlidXRvcnM+PGF1dGgt
YWRkcmVzcz5DYW1hLCBSaWdlcnMuIEdhc3Ryb2VudGVyb2xvZ3kgRGVwYXJ0bWVudCwgV2VzdCBI
ZXJ0Zm9yZHNoaXJlIEhvc3BpdGFscyBOSFMgVHJ1c3QsIFdhdGZvcmQsIFdEMTggMEhCLCBVSy4g
ci5jYW1hQG5ocy5uZXQuJiN4RDtLYXBvb3IsIE5lZWwuIEdhc3Ryb2VudGVyb2xvZ3kgRGVwYXJ0
bWVudCwgV2VzdCBIZXJ0Zm9yZHNoaXJlIEhvc3BpdGFscyBOSFMgVHJ1c3QsIFdhdGZvcmQsIFdE
MTggMEhCLCBVSy4mI3hEO1Nhd3llciwgUGhpbGlwLiBQYXJrYnVyeSBIb3VzZSBTdXJnZXJ5LCBI
ZXJ0cyBWYWxsZXlzIENDRywgU3QgQWxiYW5zLCBBTDEgM0hELCBVSy4mI3hEO1BhdGVsLCBCaGFy
YXQuIENoZW1pY2FsIFBhdGhvbG9neSBEZXBhcnRtZW50LCBXZXN0IEhlcnRmb3Jkc2hpcmUgSG9z
cGl0YWxzIE5IUyBUcnVzdCwgV2F0Zm9yZCwgV0QxOCAwSEIsIFVLLiYjeEQ7TGFuZHksIEpvbmF0
aGFuLiBHYXN0cm9lbnRlcm9sb2d5IERlcGFydG1lbnQsIFdlc3QgSGVydGZvcmRzaGlyZSBIb3Nw
aXRhbHMgTkhTIFRydXN0LCBXYXRmb3JkLCBXRDE4IDBIQiwgVUsuPC9hdXRoLWFkZHJlc3M+PHRp
dGxlcz48dGl0bGU+RXZhbHVhdGlvbiBvZiAxMyw0NjYgRmVjYWwgSW1tdW5vY2hlbWljYWwgVGVz
dHMgaW4gUGF0aWVudHMgQXR0ZW5kaW5nIFByaW1hcnkgQ2FyZSBmb3IgSGlnaC0gYW5kIExvdy1S
aXNrIEdhc3Ryb2ludGVzdGluYWwgU3ltcHRvbXMgb2YgQ29sb3JlY3RhbCBDYW5jZXI8L3RpdGxl
PjxzZWNvbmRhcnktdGl0bGU+RGlnZXN0aXZlIERpc2Vhc2VzICZhbXA7IFNjaWVuY2VzPC9zZWNv
bmRhcnktdGl0bGU+PC90aXRsZXM+PHBlcmlvZGljYWw+PGZ1bGwtdGl0bGU+RGlnZXN0aXZlIERp
c2Vhc2VzICZhbXA7IFNjaWVuY2VzPC9mdWxsLXRpdGxlPjwvcGVyaW9kaWNhbD48cGFnZXM+MTA8
L3BhZ2VzPjx2b2x1bWU+MTA8L3ZvbHVtZT48a2V5d29yZHM+PGtleXdvcmQ+JCRGVGluY2x1ZGVN
YXkyMyAkJHRyYWluMjwva2V5d29yZD48a2V5d29yZD4kJFRBaW5jbHVkZUVtbWE8L2tleXdvcmQ+
PGtleXdvcmQ+JCRFbW1hc2lmdDwva2V5d29yZD48a2V5d29yZD4kJGRhdGFiYXNlc2VhcmNoZXM8
L2tleXdvcmQ+PGtleXdvcmQ+JCRUQWluY2x1ZGV0cmFpbmFncmVlZDwva2V5d29yZD48a2V5d29y
ZD4kJEZUaW5jbHVkZTwva2V5d29yZD48a2V5d29yZD4kJHBvcDFhICQkQUxMVEFpbmNsdWRlczwv
a2V5d29yZD48L2tleXdvcmRzPjxkYXRlcz48eWVhcj4yMDIyPC95ZWFyPjwvZGF0ZXM+PGFjY2Vz
c2lvbi1udW0+MzYzNTc1OTY8L2FjY2Vzc2lvbi1udW0+PGxhYmVsPiQkTUVETElORTwvbGFiZWw+
PHVybHM+PHJlbGF0ZWQtdXJscz48dXJsPmh0dHBzOi8vb3ZpZHNwLm92aWQuY29tL292aWR3ZWIu
Y2dpP1Q9SlMmYW1wO0NTQz1ZJmFtcDtORVdTPU4mYW1wO1BBR0U9ZnVsbHRleHQmYW1wO0Q9bWVk
cCZhbXA7QU49MzYzNTc1OTY8L3VybD48dXJsPmh0dHA6Ly9yZXNvbHZlci5zaGVmLmFjLnVrLz9o
dHRwOi8vZmluZC5zaGVmLmFjLnVrL29wZW51cmwvNDRTRkQvNDRTRkRfc2VydmljZXNfcGFnZT9z
aWQ9T1ZJRDptZWRsaW5lJmFtcDtpZD1wbWlkOjM2MzU3NTk2JmFtcDtpZD1kb2k6MTAuMTAwNyUy
RnMxMDYyMC0wMjItMDc3NTQtOCZhbXA7aXNzbj0wMTYzLTIxMTYmYW1wO2lzYm49JmFtcDt2b2x1
bWU9JmFtcDtpc3N1ZT0mYW1wO3NwYWdlPSZhbXA7cGFnZXM9JmFtcDtkYXRlPTIwMjImYW1wO3Rp
dGxlPURpZ2VzdGl2ZStEaXNlYXNlcyslMjYrU2NpZW5jZXMmYW1wO2F0aXRsZT1FdmFsdWF0aW9u
K29mKzEzJTJDNDY2K0ZlY2FsK0ltbXVub2NoZW1pY2FsK1Rlc3RzK2luK1BhdGllbnRzK0F0dGVu
ZGluZytQcmltYXJ5K0NhcmUrZm9yK0hpZ2gtK2FuZCtMb3ctUmlzaytHYXN0cm9pbnRlc3RpbmFs
K1N5bXB0b21zK29mK0NvbG9yZWN0YWwrQ2FuY2VyLiZhbXA7YXVsYXN0PUNhbWEmYW1wO3BpZD0l
M0NhdXRob3IlM0VDYW1hK1IlM0JLYXBvb3IrTiUzQlNhd3llcitQJTNCUGF0ZWwrQiUzQkxhbmR5
K0olM0MlMkZhdXRob3IlM0UlM0NBTiUzRTM2MzU3NTk2JTNDJTJGQU4lM0UlM0NEVCUzRUpvdXJu
YWwrQXJ0aWNsZSUzQyUyRkRUJTNFPC91cmw+PC9yZWxhdGVkLXVybHM+PC91cmxzPjxyZW1vdGUt
ZGF0YWJhc2UtbmFtZT5NRURMSU5FPC9yZW1vdGUtZGF0YWJhc2UtbmFtZT48cmVtb3RlLWRhdGFi
YXNlLXByb3ZpZGVyPk92aWQgVGVjaG5vbG9naWVzPC9yZW1vdGUtZGF0YWJhc2UtcHJvdmlkZXI+
PC9yZWNvcmQ+PC9DaXRlPjwvRW5kTm90ZT4A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PEVuZE5vdGU+PENpdGU+PEF1dGhvcj5DYW1hPC9BdXRob3I+PFllYXI+MjAyMjwvWWVhcj48UmVj
TnVtPjI0ODg8L1JlY051bT48RGlzcGxheVRleHQ+PHN0eWxlIGZhY2U9InN1cGVyc2NyaXB0Ij4y
OTwvc3R5bGU+PC9EaXNwbGF5VGV4dD48cmVjb3JkPjxyZWMtbnVtYmVyPjI0ODg8L3JlYy1udW1i
ZXI+PGZvcmVpZ24ta2V5cz48a2V5IGFwcD0iRU4iIGRiLWlkPSJ2eHZzd3cwcGhhenJ0NGVmMnM2
eGZkYTVwc2Z3ZTB2YWYyczkiIHRpbWVzdGFtcD0iMTY3NTc2NjYxMCIgZ3VpZD0iMjM3ZWY4NmMt
ZjFkMi00NTFiLWEzZWUtMjUyMjIxMzNiNWYzIj4yNDg4PC9rZXk+PC9mb3JlaWduLWtleXM+PHJl
Zi10eXBlIG5hbWU9IkpvdXJuYWwgQXJ0aWNsZSI+MTc8L3JlZi10eXBlPjxjb250cmlidXRvcnM+
PGF1dGhvcnM+PGF1dGhvcj5DYW1hLCBSLjwvYXV0aG9yPjxhdXRob3I+S2Fwb29yLCBOLjwvYXV0
aG9yPjxhdXRob3I+U2F3eWVyLCBQLjwvYXV0aG9yPjxhdXRob3I+UGF0ZWwsIEIuPC9hdXRob3I+
PGF1dGhvcj5MYW5keSwgSi48L2F1dGhvcj48L2F1dGhvcnM+PC9jb250cmlidXRvcnM+PGF1dGgt
YWRkcmVzcz5DYW1hLCBSaWdlcnMuIEdhc3Ryb2VudGVyb2xvZ3kgRGVwYXJ0bWVudCwgV2VzdCBI
ZXJ0Zm9yZHNoaXJlIEhvc3BpdGFscyBOSFMgVHJ1c3QsIFdhdGZvcmQsIFdEMTggMEhCLCBVSy4g
ci5jYW1hQG5ocy5uZXQuJiN4RDtLYXBvb3IsIE5lZWwuIEdhc3Ryb2VudGVyb2xvZ3kgRGVwYXJ0
bWVudCwgV2VzdCBIZXJ0Zm9yZHNoaXJlIEhvc3BpdGFscyBOSFMgVHJ1c3QsIFdhdGZvcmQsIFdE
MTggMEhCLCBVSy4mI3hEO1Nhd3llciwgUGhpbGlwLiBQYXJrYnVyeSBIb3VzZSBTdXJnZXJ5LCBI
ZXJ0cyBWYWxsZXlzIENDRywgU3QgQWxiYW5zLCBBTDEgM0hELCBVSy4mI3hEO1BhdGVsLCBCaGFy
YXQuIENoZW1pY2FsIFBhdGhvbG9neSBEZXBhcnRtZW50LCBXZXN0IEhlcnRmb3Jkc2hpcmUgSG9z
cGl0YWxzIE5IUyBUcnVzdCwgV2F0Zm9yZCwgV0QxOCAwSEIsIFVLLiYjeEQ7TGFuZHksIEpvbmF0
aGFuLiBHYXN0cm9lbnRlcm9sb2d5IERlcGFydG1lbnQsIFdlc3QgSGVydGZvcmRzaGlyZSBIb3Nw
aXRhbHMgTkhTIFRydXN0LCBXYXRmb3JkLCBXRDE4IDBIQiwgVUsuPC9hdXRoLWFkZHJlc3M+PHRp
dGxlcz48dGl0bGU+RXZhbHVhdGlvbiBvZiAxMyw0NjYgRmVjYWwgSW1tdW5vY2hlbWljYWwgVGVz
dHMgaW4gUGF0aWVudHMgQXR0ZW5kaW5nIFByaW1hcnkgQ2FyZSBmb3IgSGlnaC0gYW5kIExvdy1S
aXNrIEdhc3Ryb2ludGVzdGluYWwgU3ltcHRvbXMgb2YgQ29sb3JlY3RhbCBDYW5jZXI8L3RpdGxl
PjxzZWNvbmRhcnktdGl0bGU+RGlnZXN0aXZlIERpc2Vhc2VzICZhbXA7IFNjaWVuY2VzPC9zZWNv
bmRhcnktdGl0bGU+PC90aXRsZXM+PHBlcmlvZGljYWw+PGZ1bGwtdGl0bGU+RGlnZXN0aXZlIERp
c2Vhc2VzICZhbXA7IFNjaWVuY2VzPC9mdWxsLXRpdGxlPjwvcGVyaW9kaWNhbD48cGFnZXM+MTA8
L3BhZ2VzPjx2b2x1bWU+MTA8L3ZvbHVtZT48a2V5d29yZHM+PGtleXdvcmQ+JCRGVGluY2x1ZGVN
YXkyMyAkJHRyYWluMjwva2V5d29yZD48a2V5d29yZD4kJFRBaW5jbHVkZUVtbWE8L2tleXdvcmQ+
PGtleXdvcmQ+JCRFbW1hc2lmdDwva2V5d29yZD48a2V5d29yZD4kJGRhdGFiYXNlc2VhcmNoZXM8
L2tleXdvcmQ+PGtleXdvcmQ+JCRUQWluY2x1ZGV0cmFpbmFncmVlZDwva2V5d29yZD48a2V5d29y
ZD4kJEZUaW5jbHVkZTwva2V5d29yZD48a2V5d29yZD4kJHBvcDFhICQkQUxMVEFpbmNsdWRlczwv
a2V5d29yZD48L2tleXdvcmRzPjxkYXRlcz48eWVhcj4yMDIyPC95ZWFyPjwvZGF0ZXM+PGFjY2Vz
c2lvbi1udW0+MzYzNTc1OTY8L2FjY2Vzc2lvbi1udW0+PGxhYmVsPiQkTUVETElORTwvbGFiZWw+
PHVybHM+PHJlbGF0ZWQtdXJscz48dXJsPmh0dHBzOi8vb3ZpZHNwLm92aWQuY29tL292aWR3ZWIu
Y2dpP1Q9SlMmYW1wO0NTQz1ZJmFtcDtORVdTPU4mYW1wO1BBR0U9ZnVsbHRleHQmYW1wO0Q9bWVk
cCZhbXA7QU49MzYzNTc1OTY8L3VybD48dXJsPmh0dHA6Ly9yZXNvbHZlci5zaGVmLmFjLnVrLz9o
dHRwOi8vZmluZC5zaGVmLmFjLnVrL29wZW51cmwvNDRTRkQvNDRTRkRfc2VydmljZXNfcGFnZT9z
aWQ9T1ZJRDptZWRsaW5lJmFtcDtpZD1wbWlkOjM2MzU3NTk2JmFtcDtpZD1kb2k6MTAuMTAwNyUy
RnMxMDYyMC0wMjItMDc3NTQtOCZhbXA7aXNzbj0wMTYzLTIxMTYmYW1wO2lzYm49JmFtcDt2b2x1
bWU9JmFtcDtpc3N1ZT0mYW1wO3NwYWdlPSZhbXA7cGFnZXM9JmFtcDtkYXRlPTIwMjImYW1wO3Rp
dGxlPURpZ2VzdGl2ZStEaXNlYXNlcyslMjYrU2NpZW5jZXMmYW1wO2F0aXRsZT1FdmFsdWF0aW9u
K29mKzEzJTJDNDY2K0ZlY2FsK0ltbXVub2NoZW1pY2FsK1Rlc3RzK2luK1BhdGllbnRzK0F0dGVu
ZGluZytQcmltYXJ5K0NhcmUrZm9yK0hpZ2gtK2FuZCtMb3ctUmlzaytHYXN0cm9pbnRlc3RpbmFs
K1N5bXB0b21zK29mK0NvbG9yZWN0YWwrQ2FuY2VyLiZhbXA7YXVsYXN0PUNhbWEmYW1wO3BpZD0l
M0NhdXRob3IlM0VDYW1hK1IlM0JLYXBvb3IrTiUzQlNhd3llcitQJTNCUGF0ZWwrQiUzQkxhbmR5
K0olM0MlMkZhdXRob3IlM0UlM0NBTiUzRTM2MzU3NTk2JTNDJTJGQU4lM0UlM0NEVCUzRUpvdXJu
YWwrQXJ0aWNsZSUzQyUyRkRUJTNFPC91cmw+PC9yZWxhdGVkLXVybHM+PC91cmxzPjxyZW1vdGUt
ZGF0YWJhc2UtbmFtZT5NRURMSU5FPC9yZW1vdGUtZGF0YWJhc2UtbmFtZT48cmVtb3RlLWRhdGFi
YXNlLXByb3ZpZGVyPk92aWQgVGVjaG5vbG9naWVzPC9yZW1vdGUtZGF0YWJhc2UtcHJvdmlkZXI+
PC9yZWNvcmQ+PC9DaXRlPjwvRW5kTm90ZT4A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29</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6FD61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iO</w:t>
            </w:r>
            <w:proofErr w:type="spellEnd"/>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74EE9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F3218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59203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369DD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5277E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5341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CFC71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15B131"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0.013855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3B9DF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27B54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61D5C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5004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54337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46A70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263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82B91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71.6 (70.4,72.8)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03A9B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95 (94.4,95.6)</w:t>
            </w:r>
          </w:p>
        </w:tc>
      </w:tr>
      <w:tr w:rsidR="003F50A2" w:rsidRPr="003F50A2" w14:paraId="092D5D83"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12AE0D" w14:textId="006A0C20"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Chapman 2021</w:t>
            </w:r>
            <w:r w:rsidR="00730510">
              <w:rPr>
                <w:rFonts w:asciiTheme="majorBidi" w:hAnsiTheme="majorBidi" w:cstheme="majorBidi"/>
                <w:color w:val="000000"/>
                <w:sz w:val="16"/>
                <w:szCs w:val="16"/>
                <w:lang w:eastAsia="zh-CN"/>
              </w:rPr>
              <w:fldChar w:fldCharType="begin">
                <w:fldData xml:space="preserve">PEVuZE5vdGU+PENpdGU+PEF1dGhvcj5DaGFwbWFuPC9BdXRob3I+PFllYXI+MjAyMTwvWWVhcj48
UmVjTnVtPjI0ODk8L1JlY051bT48RGlzcGxheVRleHQ+PHN0eWxlIGZhY2U9InN1cGVyc2NyaXB0
Ij40PC9zdHlsZT48L0Rpc3BsYXlUZXh0PjxyZWNvcmQ+PHJlYy1udW1iZXI+MjQ4OTwvcmVjLW51
bWJlcj48Zm9yZWlnbi1rZXlzPjxrZXkgYXBwPSJFTiIgZGItaWQ9InZ4dnN3dzBwaGF6cnQ0ZWYy
czZ4ZmRhNXBzZndlMHZhZjJzOSIgdGltZXN0YW1wPSIxNjc1NzY2NjEwIiBndWlkPSIzMjA2ZThm
YS03ODNiLTQxMGMtYWQ4OC0yZGE0ZDdlNzdkOWIiPjI0ODk8L2tleT48L2ZvcmVpZ24ta2V5cz48
cmVmLXR5cGUgbmFtZT0iSm91cm5hbCBBcnRpY2xlIj4xNzwvcmVmLXR5cGU+PGNvbnRyaWJ1dG9y
cz48YXV0aG9ycz48YXV0aG9yPkNoYXBtYW4sIEMuIEouPC9hdXRob3I+PGF1dGhvcj5CYW5lcmpl
YSwgQS48L2F1dGhvcj48YXV0aG9yPkh1bWVzLCBELiBKLjwvYXV0aG9yPjxhdXRob3I+QWxsZW4s
IEouPC9hdXRob3I+PGF1dGhvcj5PbGl2ZXIsIFMuPC9hdXRob3I+PGF1dGhvcj5Gb3JkLCBBLjwv
YXV0aG9yPjxhdXRob3I+SGFyZHksIEsuPC9hdXRob3I+PGF1dGhvcj5EamVkb3ZpYywgTi48L2F1
dGhvcj48YXV0aG9yPkxvZ2FuLCBSLiBGLjwvYXV0aG9yPjxhdXRob3I+TW9ybGluZywgSi4gUi48
L2F1dGhvcj48L2F1dGhvcnM+PC9jb250cmlidXRvcnM+PGF1dGgtYWRkcmVzcz5DaGFwbWFuLCBD
YXJvbGluZSBKLiBFYXN0ZXJuIEh1YiwgQm93ZWwgQ2FuY2VyIFNjcmVlbmluZyBQcm9ncmFtbWUs
IEEgRmxvb3IgV2VzdCBCbG9jaywgUU1DIENhbXB1cywgTm90dGluZ2hhbSBVbml2ZXJzaXR5IEhv
c3BpdGFscyBOSFMgVHJ1c3QsIE5vdHRpbmdoYW0sIFVLLiYjeEQ7Q2hhcG1hbiwgQ2Fyb2xpbmUg
Si4gRGl2aXNpb24gb2YgQ2FuY2VyIGFuZCBTdGVtIENlbGxzLCBTY2hvb2wgb2YgTWVkaWNpbmUs
IFJvb20gVy9EMywgRCBGbG9vciwgV2VzdCBCbG9jaywgUXVlZW4mYXBvcztzIE1lZGljYWwgQ2Vu
dHJlLCBOb3R0aW5naGFtLCBVSy4mI3hEO0JhbmVyamVhLCBBeWFuLiBOb3R0aW5naGFtIENvbG9y
ZWN0YWwgU2VydmljZSwgRSBGbG9vciBXZXN0IEJsb2NrLCBRTUMgQ2FtcHVzLCBOb3R0aW5naGFt
IFVuaXZlcnNpdHkgSG9zcGl0YWxzIE5IUyBUcnVzdCwgTm90dGluZ2hhbSwgVUsuJiN4RDtIdW1l
cywgRGF2aWQgSi4gTm90dGluZ2hhbSBDb2xvcmVjdGFsIFNlcnZpY2UsIEUgRmxvb3IgV2VzdCBC
bG9jaywgUU1DIENhbXB1cywgTm90dGluZ2hhbSBVbml2ZXJzaXR5IEhvc3BpdGFscyBOSFMgVHJ1
c3QsIE5vdHRpbmdoYW0sIFVLLiYjeEQ7SHVtZXMsIERhdmlkIEouIE5JSFIgTm90dGluZ2hhbSBC
aW9tZWRpY2FsIFJlc2VhcmNoIENlbnRyZSwgTm90dGluZ2hhbSBVbml2ZXJzaXR5IEhvc3BpdGFs
cyBOSFMgVHJ1c3QgYW5kIHRoZSBVbml2ZXJzaXR5IG9mIE5vdHRpbmdoYW0sIE5vdHRpbmdoYW0s
IFVLLiYjeEQ7SHVtZXMsIERhdmlkIEouIERpdmlzaW9uIG9mIEVwaWRlbWlvbG9neSBhbmQgUHVi
bGljIEhlYWx0aCwgU2Nob29sIG9mIE1lZGljaW5lLCBVbml2ZXJzaXR5IG9mIE5vdHRpbmdoYW0s
IENsaW5pY2FsIFNjaWVuY2VzIEJ1aWxkaW5nIDIsIENpdHkgSG9zcGl0YWwsIE5vdHRpbmdoYW0s
IFVLLiYjeEQ7QWxsZW4sIEphcmVuLiBEaXZpc2lvbiBvZiBDYW5jZXIgYW5kIFN0ZW0gQ2VsbHMs
IFNjaG9vbCBvZiBNZWRpY2luZSwgUm9vbSBXL0QzLCBEIEZsb29yLCBXZXN0IEJsb2NrLCBRdWVl
biZhcG9zO3MgTWVkaWNhbCBDZW50cmUsIE5vdHRpbmdoYW0sIFVLLiYjeEQ7T2xpdmVyLCBTaW1v
bi4gTm90dGluZ2hhbSBDaXR5IENsaW5pY2FsIENvbW1pc3Npb25pbmcgR3JvdXAsIE5vdHRpbmdo
YW0sIFVLLiYjeEQ7Rm9yZCwgQWJieS4gRWFzdGVybiBIdWIsIEJvd2VsIENhbmNlciBTY3JlZW5p
bmcgUHJvZ3JhbW1lLCBBIEZsb29yIFdlc3QgQmxvY2ssIFFNQyBDYW1wdXMsIE5vdHRpbmdoYW0g
VW5pdmVyc2l0eSBIb3NwaXRhbHMgTkhTIFRydXN0LCBOb3R0aW5naGFtLCBVSy4mI3hEO0hhcmR5
LCBLYXRpZS4gRWFzdGVybiBIdWIsIEJvd2VsIENhbmNlciBTY3JlZW5pbmcgUHJvZ3JhbW1lLCBB
IEZsb29yIFdlc3QgQmxvY2ssIFFNQyBDYW1wdXMsIE5vdHRpbmdoYW0gVW5pdmVyc2l0eSBIb3Nw
aXRhbHMgTkhTIFRydXN0LCBOb3R0aW5naGFtLCBVSy4mI3hEO0RqZWRvdmljLCBOYXRhc2hhLiBF
YXN0ZXJuIEh1YiwgQm93ZWwgQ2FuY2VyIFNjcmVlbmluZyBQcm9ncmFtbWUsIEEgRmxvb3IgV2Vz
dCBCbG9jaywgUU1DIENhbXB1cywgTm90dGluZ2hhbSBVbml2ZXJzaXR5IEhvc3BpdGFscyBOSFMg
VHJ1c3QsIE5vdHRpbmdoYW0sIFVLLiYjeEQ7TG9nYW4sIFJpY2hhcmQgRi4gRWFzdGVybiBIdWIs
IEJvd2VsIENhbmNlciBTY3JlZW5pbmcgUHJvZ3JhbW1lLCBBIEZsb29yIFdlc3QgQmxvY2ssIFFN
QyBDYW1wdXMsIE5vdHRpbmdoYW0gVW5pdmVyc2l0eSBIb3NwaXRhbHMgTkhTIFRydXN0LCBOb3R0
aW5naGFtLCBVSy4mI3hEO0xvZ2FuLCBSaWNoYXJkIEYuIERpdmlzaW9uIG9mIEVwaWRlbWlvbG9n
eSBhbmQgUHVibGljIEhlYWx0aCwgU2Nob29sIG9mIE1lZGljaW5lLCBVbml2ZXJzaXR5IG9mIE5v
dHRpbmdoYW0sIENsaW5pY2FsIFNjaWVuY2VzIEJ1aWxkaW5nIDIsIENpdHkgSG9zcGl0YWwsIE5v
dHRpbmdoYW0sIFVLLiYjeEQ7TW9ybGluZywgSm9hbm5lIFIuIEVhc3Rlcm4gSHViLCBCb3dlbCBD
YW5jZXIgU2NyZWVuaW5nIFByb2dyYW1tZSwgQSBGbG9vciBXZXN0IEJsb2NrLCBRTUMgQ2FtcHVz
LCBOb3R0aW5naGFtIFVuaXZlcnNpdHkgSG9zcGl0YWxzIE5IUyBUcnVzdCwgTm90dGluZ2hhbSwg
VUsuJiN4RDtNb3JsaW5nLCBKb2FubmUgUi4gTklIUiBOb3R0aW5naGFtIEJpb21lZGljYWwgUmVz
ZWFyY2ggQ2VudHJlLCBOb3R0aW5naGFtIFVuaXZlcnNpdHkgSG9zcGl0YWxzIE5IUyBUcnVzdCBh
bmQgdGhlIFVuaXZlcnNpdHkgb2YgTm90dGluZ2hhbSwgTm90dGluZ2hhbSwgVUsuJiN4RDtNb3Js
aW5nLCBKb2FubmUgUi4gRGl2aXNpb24gb2YgRXBpZGVtaW9sb2d5IGFuZCBQdWJsaWMgSGVhbHRo
LCBTY2hvb2wgb2YgTWVkaWNpbmUsIFVuaXZlcnNpdHkgb2YgTm90dGluZ2hhbSwgQ2xpbmljYWwg
U2NpZW5jZXMgQnVpbGRpbmcgMiwgQ2l0eSBIb3NwaXRhbCwgTm90dGluZ2hhbSwgVUsuPC9hdXRo
LWFkZHJlc3M+PHRpdGxlcz48dGl0bGU+Q2hvaWNlIG9mIGZhZWNhbCBpbW11bm9jaGVtaWNhbCB0
ZXN0IG1hdHRlcnM6IGNvbXBhcmlzb24gb2YgT0MtU2Vuc29yIGFuZCBITS1KQUNLYXJjLCBpbiB0
aGUgYXNzZXNzbWVudCBvZiBwYXRpZW50cyBhdCBoaWdoIHJpc2sgb2YgY29sb3JlY3RhbCBjYW5j
ZXI8L3RpdGxlPjxzZWNvbmRhcnktdGl0bGU+Q2xpbmljYWwgQ2hlbWlzdHJ5ICZhbXA7IExhYm9y
YXRvcnkgTWVkaWNpbmU8L3NlY29uZGFyeS10aXRsZT48L3RpdGxlcz48cGVyaW9kaWNhbD48ZnVs
bC10aXRsZT5DbGluaWNhbCBDaGVtaXN0cnkgJmFtcDsgTGFib3JhdG9yeSBNZWRpY2luZTwvZnVs
bC10aXRsZT48L3BlcmlvZGljYWw+PHBhZ2VzPjcyMS03Mjg8L3BhZ2VzPjx2b2x1bWU+NTk8L3Zv
bHVtZT48bnVtYmVyPjQ8L251bWJlcj48a2V5d29yZHM+PGtleXdvcmQ+JCRGVGluY2x1ZGVNYXky
MyBDb2xvbm9zY29weTwva2V5d29yZD48a2V5d29yZD5Db2xvcmVjdGFsIE5lb3BsYXNtcy9kaSBb
RGlhZ25vc2lzXTwva2V5d29yZD48a2V5d29yZD4qQ29sb3JlY3RhbCBOZW9wbGFzbXM8L2tleXdv
cmQ+PGtleXdvcmQ+RWFybHkgRGV0ZWN0aW9uIG9mIENhbmNlcjwva2V5d29yZD48a2V5d29yZD5G
ZWNlcy9jaCBbQ2hlbWlzdHJ5XTwva2V5d29yZD48a2V5d29yZD5IZW1vZ2xvYmlucy9hbiBbQW5h
bHlzaXNdPC9rZXl3b3JkPjxrZXl3b3JkPkh1bWFuczwva2V5d29yZD48a2V5d29yZD4qSW1tdW5v
YXNzYXkvbXQgW01ldGhvZHNdPC9rZXl3b3JkPjxrZXl3b3JkPk9jY3VsdCBCbG9vZDwva2V5d29y
ZD48a2V5d29yZD5SZWZlcnJhbCBhbmQgQ29uc3VsdGF0aW9uPC9rZXl3b3JkPjxrZXl3b3JkPjAg
KEhlbW9nbG9iaW5zKSAkJHRyYWluMjwva2V5d29yZD48a2V5d29yZD4kJFRBaW5jbHVkZUVtbWE8
L2tleXdvcmQ+PGtleXdvcmQ+JCRFbW1hc2lmdDwva2V5d29yZD48a2V5d29yZD4kJGRhdGFiYXNl
c2VhcmNoZXM8L2tleXdvcmQ+PGtleXdvcmQ+JCRUQWluY2x1ZGV0cmFpbmFncmVlZDwva2V5d29y
ZD48a2V5d29yZD4kJHBvcG90aGVyPC9rZXl3b3JkPjxrZXl3b3JkPiQkRlRpbmNsdWRlPC9rZXl3
b3JkPjxrZXl3b3JkPiQkbXVsdGlwbGUgYW5hbHlzZXJzICQkQUxMVEFpbmNsdWRlczwva2V5d29y
ZD48L2tleXdvcmRzPjxkYXRlcz48eWVhcj4yMDIxPC95ZWFyPjwvZGF0ZXM+PGFjY2Vzc2lvbi1u
dW0+MzMxMTI3NzY8L2FjY2Vzc2lvbi1udW0+PGxhYmVsPiQkTUVETElORTwvbGFiZWw+PHdvcmst
dHlwZT5SZXNlYXJjaCBTdXBwb3J0LCBOb24tVS5TLiBHb3YmYXBvczt0PC93b3JrLXR5cGU+PHVy
bHM+PHJlbGF0ZWQtdXJscz48dXJsPmh0dHBzOi8vb3ZpZHNwLm92aWQuY29tL292aWR3ZWIuY2dp
P1Q9SlMmYW1wO0NTQz1ZJmFtcDtORVdTPU4mYW1wO1BBR0U9ZnVsbHRleHQmYW1wO0Q9bWVkMjAm
YW1wO0FOPTMzMTEyNzc2PC91cmw+PHVybD5odHRwOi8vcmVzb2x2ZXIuc2hlZi5hYy51ay8/aHR0
cDovL2ZpbmQuc2hlZi5hYy51ay9vcGVudXJsLzQ0U0ZELzQ0U0ZEX3NlcnZpY2VzX3BhZ2U/c2lk
PU9WSUQ6bWVkbGluZSZhbXA7aWQ9cG1pZDozMzExMjc3NiZhbXA7aWQ9ZG9pOjEwLjE1MTUlMkZj
Y2xtLTIwMjAtMTE3MCZhbXA7aXNzbj0xNDM0LTY2MjEmYW1wO2lzYm49JmFtcDt2b2x1bWU9NTkm
YW1wO2lzc3VlPTQmYW1wO3NwYWdlPTcyMSZhbXA7cGFnZXM9NzIxLTcyOCZhbXA7ZGF0ZT0yMDIx
JmFtcDt0aXRsZT1DbGluaWNhbCtDaGVtaXN0cnkrJTI2K0xhYm9yYXRvcnkrTWVkaWNpbmUmYW1w
O2F0aXRsZT1DaG9pY2Urb2YrZmFlY2FsK2ltbXVub2NoZW1pY2FsK3Rlc3QrbWF0dGVycyUzQStj
b21wYXJpc29uK29mK09DLVNlbnNvcithbmQrSE0tSkFDS2FyYyUyQytpbit0aGUrYXNzZXNzbWVu
dCtvZitwYXRpZW50cythdCtoaWdoK3Jpc2srb2YrY29sb3JlY3RhbCtjYW5jZXIuJmFtcDthdWxh
c3Q9Q2hhcG1hbiZhbXA7cGlkPSUzQ2F1dGhvciUzRUNoYXBtYW4rQ0olM0JCYW5lcmplYStBJTNC
SHVtZXMrREolM0JBbGxlbitKJTNCT2xpdmVyK1MlM0JGb3JkK0ElM0JIYXJkeStLJTNCRGplZG92
aWMrTiUzQkxvZ2FuK1JGJTNCTW9ybGluZytKUiUzQyUyRmF1dGhvciUzRSUzQ0FOJTNFMzMxMTI3
NzYlM0MlMkZBTiUzRSUzQ0RUJTNFSm91cm5hbCtBcnRpY2xlJTNDJTJGRFQlM0U8L3VybD48L3Jl
bGF0ZWQtdXJscz48L3VybHM+PHJlbW90ZS1kYXRhYmFzZS1uYW1lPk1FRExJTkU8L3JlbW90ZS1k
YXRhYmFzZS1uYW1lPjxyZW1vdGUtZGF0YWJhc2UtcHJvdmlkZXI+T3ZpZCBUZWNobm9sb2dpZXM8
L3JlbW90ZS1kYXRhYmFzZS1wcm92aWRlcj48L3JlY29yZD48L0NpdGU+PC9FbmROb3RlPn==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PEVuZE5vdGU+PENpdGU+PEF1dGhvcj5DaGFwbWFuPC9BdXRob3I+PFllYXI+MjAyMTwvWWVhcj48
UmVjTnVtPjI0ODk8L1JlY051bT48RGlzcGxheVRleHQ+PHN0eWxlIGZhY2U9InN1cGVyc2NyaXB0
Ij40PC9zdHlsZT48L0Rpc3BsYXlUZXh0PjxyZWNvcmQ+PHJlYy1udW1iZXI+MjQ4OTwvcmVjLW51
bWJlcj48Zm9yZWlnbi1rZXlzPjxrZXkgYXBwPSJFTiIgZGItaWQ9InZ4dnN3dzBwaGF6cnQ0ZWYy
czZ4ZmRhNXBzZndlMHZhZjJzOSIgdGltZXN0YW1wPSIxNjc1NzY2NjEwIiBndWlkPSIzMjA2ZThm
YS03ODNiLTQxMGMtYWQ4OC0yZGE0ZDdlNzdkOWIiPjI0ODk8L2tleT48L2ZvcmVpZ24ta2V5cz48
cmVmLXR5cGUgbmFtZT0iSm91cm5hbCBBcnRpY2xlIj4xNzwvcmVmLXR5cGU+PGNvbnRyaWJ1dG9y
cz48YXV0aG9ycz48YXV0aG9yPkNoYXBtYW4sIEMuIEouPC9hdXRob3I+PGF1dGhvcj5CYW5lcmpl
YSwgQS48L2F1dGhvcj48YXV0aG9yPkh1bWVzLCBELiBKLjwvYXV0aG9yPjxhdXRob3I+QWxsZW4s
IEouPC9hdXRob3I+PGF1dGhvcj5PbGl2ZXIsIFMuPC9hdXRob3I+PGF1dGhvcj5Gb3JkLCBBLjwv
YXV0aG9yPjxhdXRob3I+SGFyZHksIEsuPC9hdXRob3I+PGF1dGhvcj5EamVkb3ZpYywgTi48L2F1
dGhvcj48YXV0aG9yPkxvZ2FuLCBSLiBGLjwvYXV0aG9yPjxhdXRob3I+TW9ybGluZywgSi4gUi48
L2F1dGhvcj48L2F1dGhvcnM+PC9jb250cmlidXRvcnM+PGF1dGgtYWRkcmVzcz5DaGFwbWFuLCBD
YXJvbGluZSBKLiBFYXN0ZXJuIEh1YiwgQm93ZWwgQ2FuY2VyIFNjcmVlbmluZyBQcm9ncmFtbWUs
IEEgRmxvb3IgV2VzdCBCbG9jaywgUU1DIENhbXB1cywgTm90dGluZ2hhbSBVbml2ZXJzaXR5IEhv
c3BpdGFscyBOSFMgVHJ1c3QsIE5vdHRpbmdoYW0sIFVLLiYjeEQ7Q2hhcG1hbiwgQ2Fyb2xpbmUg
Si4gRGl2aXNpb24gb2YgQ2FuY2VyIGFuZCBTdGVtIENlbGxzLCBTY2hvb2wgb2YgTWVkaWNpbmUs
IFJvb20gVy9EMywgRCBGbG9vciwgV2VzdCBCbG9jaywgUXVlZW4mYXBvcztzIE1lZGljYWwgQ2Vu
dHJlLCBOb3R0aW5naGFtLCBVSy4mI3hEO0JhbmVyamVhLCBBeWFuLiBOb3R0aW5naGFtIENvbG9y
ZWN0YWwgU2VydmljZSwgRSBGbG9vciBXZXN0IEJsb2NrLCBRTUMgQ2FtcHVzLCBOb3R0aW5naGFt
IFVuaXZlcnNpdHkgSG9zcGl0YWxzIE5IUyBUcnVzdCwgTm90dGluZ2hhbSwgVUsuJiN4RDtIdW1l
cywgRGF2aWQgSi4gTm90dGluZ2hhbSBDb2xvcmVjdGFsIFNlcnZpY2UsIEUgRmxvb3IgV2VzdCBC
bG9jaywgUU1DIENhbXB1cywgTm90dGluZ2hhbSBVbml2ZXJzaXR5IEhvc3BpdGFscyBOSFMgVHJ1
c3QsIE5vdHRpbmdoYW0sIFVLLiYjeEQ7SHVtZXMsIERhdmlkIEouIE5JSFIgTm90dGluZ2hhbSBC
aW9tZWRpY2FsIFJlc2VhcmNoIENlbnRyZSwgTm90dGluZ2hhbSBVbml2ZXJzaXR5IEhvc3BpdGFs
cyBOSFMgVHJ1c3QgYW5kIHRoZSBVbml2ZXJzaXR5IG9mIE5vdHRpbmdoYW0sIE5vdHRpbmdoYW0s
IFVLLiYjeEQ7SHVtZXMsIERhdmlkIEouIERpdmlzaW9uIG9mIEVwaWRlbWlvbG9neSBhbmQgUHVi
bGljIEhlYWx0aCwgU2Nob29sIG9mIE1lZGljaW5lLCBVbml2ZXJzaXR5IG9mIE5vdHRpbmdoYW0s
IENsaW5pY2FsIFNjaWVuY2VzIEJ1aWxkaW5nIDIsIENpdHkgSG9zcGl0YWwsIE5vdHRpbmdoYW0s
IFVLLiYjeEQ7QWxsZW4sIEphcmVuLiBEaXZpc2lvbiBvZiBDYW5jZXIgYW5kIFN0ZW0gQ2VsbHMs
IFNjaG9vbCBvZiBNZWRpY2luZSwgUm9vbSBXL0QzLCBEIEZsb29yLCBXZXN0IEJsb2NrLCBRdWVl
biZhcG9zO3MgTWVkaWNhbCBDZW50cmUsIE5vdHRpbmdoYW0sIFVLLiYjeEQ7T2xpdmVyLCBTaW1v
bi4gTm90dGluZ2hhbSBDaXR5IENsaW5pY2FsIENvbW1pc3Npb25pbmcgR3JvdXAsIE5vdHRpbmdo
YW0sIFVLLiYjeEQ7Rm9yZCwgQWJieS4gRWFzdGVybiBIdWIsIEJvd2VsIENhbmNlciBTY3JlZW5p
bmcgUHJvZ3JhbW1lLCBBIEZsb29yIFdlc3QgQmxvY2ssIFFNQyBDYW1wdXMsIE5vdHRpbmdoYW0g
VW5pdmVyc2l0eSBIb3NwaXRhbHMgTkhTIFRydXN0LCBOb3R0aW5naGFtLCBVSy4mI3hEO0hhcmR5
LCBLYXRpZS4gRWFzdGVybiBIdWIsIEJvd2VsIENhbmNlciBTY3JlZW5pbmcgUHJvZ3JhbW1lLCBB
IEZsb29yIFdlc3QgQmxvY2ssIFFNQyBDYW1wdXMsIE5vdHRpbmdoYW0gVW5pdmVyc2l0eSBIb3Nw
aXRhbHMgTkhTIFRydXN0LCBOb3R0aW5naGFtLCBVSy4mI3hEO0RqZWRvdmljLCBOYXRhc2hhLiBF
YXN0ZXJuIEh1YiwgQm93ZWwgQ2FuY2VyIFNjcmVlbmluZyBQcm9ncmFtbWUsIEEgRmxvb3IgV2Vz
dCBCbG9jaywgUU1DIENhbXB1cywgTm90dGluZ2hhbSBVbml2ZXJzaXR5IEhvc3BpdGFscyBOSFMg
VHJ1c3QsIE5vdHRpbmdoYW0sIFVLLiYjeEQ7TG9nYW4sIFJpY2hhcmQgRi4gRWFzdGVybiBIdWIs
IEJvd2VsIENhbmNlciBTY3JlZW5pbmcgUHJvZ3JhbW1lLCBBIEZsb29yIFdlc3QgQmxvY2ssIFFN
QyBDYW1wdXMsIE5vdHRpbmdoYW0gVW5pdmVyc2l0eSBIb3NwaXRhbHMgTkhTIFRydXN0LCBOb3R0
aW5naGFtLCBVSy4mI3hEO0xvZ2FuLCBSaWNoYXJkIEYuIERpdmlzaW9uIG9mIEVwaWRlbWlvbG9n
eSBhbmQgUHVibGljIEhlYWx0aCwgU2Nob29sIG9mIE1lZGljaW5lLCBVbml2ZXJzaXR5IG9mIE5v
dHRpbmdoYW0sIENsaW5pY2FsIFNjaWVuY2VzIEJ1aWxkaW5nIDIsIENpdHkgSG9zcGl0YWwsIE5v
dHRpbmdoYW0sIFVLLiYjeEQ7TW9ybGluZywgSm9hbm5lIFIuIEVhc3Rlcm4gSHViLCBCb3dlbCBD
YW5jZXIgU2NyZWVuaW5nIFByb2dyYW1tZSwgQSBGbG9vciBXZXN0IEJsb2NrLCBRTUMgQ2FtcHVz
LCBOb3R0aW5naGFtIFVuaXZlcnNpdHkgSG9zcGl0YWxzIE5IUyBUcnVzdCwgTm90dGluZ2hhbSwg
VUsuJiN4RDtNb3JsaW5nLCBKb2FubmUgUi4gTklIUiBOb3R0aW5naGFtIEJpb21lZGljYWwgUmVz
ZWFyY2ggQ2VudHJlLCBOb3R0aW5naGFtIFVuaXZlcnNpdHkgSG9zcGl0YWxzIE5IUyBUcnVzdCBh
bmQgdGhlIFVuaXZlcnNpdHkgb2YgTm90dGluZ2hhbSwgTm90dGluZ2hhbSwgVUsuJiN4RDtNb3Js
aW5nLCBKb2FubmUgUi4gRGl2aXNpb24gb2YgRXBpZGVtaW9sb2d5IGFuZCBQdWJsaWMgSGVhbHRo
LCBTY2hvb2wgb2YgTWVkaWNpbmUsIFVuaXZlcnNpdHkgb2YgTm90dGluZ2hhbSwgQ2xpbmljYWwg
U2NpZW5jZXMgQnVpbGRpbmcgMiwgQ2l0eSBIb3NwaXRhbCwgTm90dGluZ2hhbSwgVUsuPC9hdXRo
LWFkZHJlc3M+PHRpdGxlcz48dGl0bGU+Q2hvaWNlIG9mIGZhZWNhbCBpbW11bm9jaGVtaWNhbCB0
ZXN0IG1hdHRlcnM6IGNvbXBhcmlzb24gb2YgT0MtU2Vuc29yIGFuZCBITS1KQUNLYXJjLCBpbiB0
aGUgYXNzZXNzbWVudCBvZiBwYXRpZW50cyBhdCBoaWdoIHJpc2sgb2YgY29sb3JlY3RhbCBjYW5j
ZXI8L3RpdGxlPjxzZWNvbmRhcnktdGl0bGU+Q2xpbmljYWwgQ2hlbWlzdHJ5ICZhbXA7IExhYm9y
YXRvcnkgTWVkaWNpbmU8L3NlY29uZGFyeS10aXRsZT48L3RpdGxlcz48cGVyaW9kaWNhbD48ZnVs
bC10aXRsZT5DbGluaWNhbCBDaGVtaXN0cnkgJmFtcDsgTGFib3JhdG9yeSBNZWRpY2luZTwvZnVs
bC10aXRsZT48L3BlcmlvZGljYWw+PHBhZ2VzPjcyMS03Mjg8L3BhZ2VzPjx2b2x1bWU+NTk8L3Zv
bHVtZT48bnVtYmVyPjQ8L251bWJlcj48a2V5d29yZHM+PGtleXdvcmQ+JCRGVGluY2x1ZGVNYXky
MyBDb2xvbm9zY29weTwva2V5d29yZD48a2V5d29yZD5Db2xvcmVjdGFsIE5lb3BsYXNtcy9kaSBb
RGlhZ25vc2lzXTwva2V5d29yZD48a2V5d29yZD4qQ29sb3JlY3RhbCBOZW9wbGFzbXM8L2tleXdv
cmQ+PGtleXdvcmQ+RWFybHkgRGV0ZWN0aW9uIG9mIENhbmNlcjwva2V5d29yZD48a2V5d29yZD5G
ZWNlcy9jaCBbQ2hlbWlzdHJ5XTwva2V5d29yZD48a2V5d29yZD5IZW1vZ2xvYmlucy9hbiBbQW5h
bHlzaXNdPC9rZXl3b3JkPjxrZXl3b3JkPkh1bWFuczwva2V5d29yZD48a2V5d29yZD4qSW1tdW5v
YXNzYXkvbXQgW01ldGhvZHNdPC9rZXl3b3JkPjxrZXl3b3JkPk9jY3VsdCBCbG9vZDwva2V5d29y
ZD48a2V5d29yZD5SZWZlcnJhbCBhbmQgQ29uc3VsdGF0aW9uPC9rZXl3b3JkPjxrZXl3b3JkPjAg
KEhlbW9nbG9iaW5zKSAkJHRyYWluMjwva2V5d29yZD48a2V5d29yZD4kJFRBaW5jbHVkZUVtbWE8
L2tleXdvcmQ+PGtleXdvcmQ+JCRFbW1hc2lmdDwva2V5d29yZD48a2V5d29yZD4kJGRhdGFiYXNl
c2VhcmNoZXM8L2tleXdvcmQ+PGtleXdvcmQ+JCRUQWluY2x1ZGV0cmFpbmFncmVlZDwva2V5d29y
ZD48a2V5d29yZD4kJHBvcG90aGVyPC9rZXl3b3JkPjxrZXl3b3JkPiQkRlRpbmNsdWRlPC9rZXl3
b3JkPjxrZXl3b3JkPiQkbXVsdGlwbGUgYW5hbHlzZXJzICQkQUxMVEFpbmNsdWRlczwva2V5d29y
ZD48L2tleXdvcmRzPjxkYXRlcz48eWVhcj4yMDIxPC95ZWFyPjwvZGF0ZXM+PGFjY2Vzc2lvbi1u
dW0+MzMxMTI3NzY8L2FjY2Vzc2lvbi1udW0+PGxhYmVsPiQkTUVETElORTwvbGFiZWw+PHdvcmst
dHlwZT5SZXNlYXJjaCBTdXBwb3J0LCBOb24tVS5TLiBHb3YmYXBvczt0PC93b3JrLXR5cGU+PHVy
bHM+PHJlbGF0ZWQtdXJscz48dXJsPmh0dHBzOi8vb3ZpZHNwLm92aWQuY29tL292aWR3ZWIuY2dp
P1Q9SlMmYW1wO0NTQz1ZJmFtcDtORVdTPU4mYW1wO1BBR0U9ZnVsbHRleHQmYW1wO0Q9bWVkMjAm
YW1wO0FOPTMzMTEyNzc2PC91cmw+PHVybD5odHRwOi8vcmVzb2x2ZXIuc2hlZi5hYy51ay8/aHR0
cDovL2ZpbmQuc2hlZi5hYy51ay9vcGVudXJsLzQ0U0ZELzQ0U0ZEX3NlcnZpY2VzX3BhZ2U/c2lk
PU9WSUQ6bWVkbGluZSZhbXA7aWQ9cG1pZDozMzExMjc3NiZhbXA7aWQ9ZG9pOjEwLjE1MTUlMkZj
Y2xtLTIwMjAtMTE3MCZhbXA7aXNzbj0xNDM0LTY2MjEmYW1wO2lzYm49JmFtcDt2b2x1bWU9NTkm
YW1wO2lzc3VlPTQmYW1wO3NwYWdlPTcyMSZhbXA7cGFnZXM9NzIxLTcyOCZhbXA7ZGF0ZT0yMDIx
JmFtcDt0aXRsZT1DbGluaWNhbCtDaGVtaXN0cnkrJTI2K0xhYm9yYXRvcnkrTWVkaWNpbmUmYW1w
O2F0aXRsZT1DaG9pY2Urb2YrZmFlY2FsK2ltbXVub2NoZW1pY2FsK3Rlc3QrbWF0dGVycyUzQStj
b21wYXJpc29uK29mK09DLVNlbnNvcithbmQrSE0tSkFDS2FyYyUyQytpbit0aGUrYXNzZXNzbWVu
dCtvZitwYXRpZW50cythdCtoaWdoK3Jpc2srb2YrY29sb3JlY3RhbCtjYW5jZXIuJmFtcDthdWxh
c3Q9Q2hhcG1hbiZhbXA7cGlkPSUzQ2F1dGhvciUzRUNoYXBtYW4rQ0olM0JCYW5lcmplYStBJTNC
SHVtZXMrREolM0JBbGxlbitKJTNCT2xpdmVyK1MlM0JGb3JkK0ElM0JIYXJkeStLJTNCRGplZG92
aWMrTiUzQkxvZ2FuK1JGJTNCTW9ybGluZytKUiUzQyUyRmF1dGhvciUzRSUzQ0FOJTNFMzMxMTI3
NzYlM0MlMkZBTiUzRSUzQ0RUJTNFSm91cm5hbCtBcnRpY2xlJTNDJTJGRFQlM0U8L3VybD48L3Jl
bGF0ZWQtdXJscz48L3VybHM+PHJlbW90ZS1kYXRhYmFzZS1uYW1lPk1FRExJTkU8L3JlbW90ZS1k
YXRhYmFzZS1uYW1lPjxyZW1vdGUtZGF0YWJhc2UtcHJvdmlkZXI+T3ZpZCBUZWNobm9sb2dpZXM8
L3JlbW90ZS1kYXRhYmFzZS1wcm92aWRlcj48L3JlY29yZD48L0NpdGU+PC9FbmROb3RlPn==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4</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AC2F2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OC-Sensor DIANA</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99732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E4BCA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2504F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3D46F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D8182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732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240A6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B0EB8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0.051913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47DA5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909FC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4DD95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444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981F8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FF0D2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250</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A7B1E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97 (95.8,98.2)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61FCD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64 (60.5,67.5)</w:t>
            </w:r>
          </w:p>
        </w:tc>
      </w:tr>
      <w:tr w:rsidR="00FD4A98" w:rsidRPr="003F50A2" w14:paraId="54027F65" w14:textId="77777777" w:rsidTr="00DF77A7">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2C690DCF" w14:textId="79075364"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Chapman 2021</w:t>
            </w:r>
            <w:r w:rsidR="00730510">
              <w:rPr>
                <w:rFonts w:asciiTheme="majorBidi" w:hAnsiTheme="majorBidi" w:cstheme="majorBidi"/>
                <w:color w:val="000000"/>
                <w:sz w:val="16"/>
                <w:szCs w:val="16"/>
                <w:lang w:eastAsia="zh-CN"/>
              </w:rPr>
              <w:fldChar w:fldCharType="begin">
                <w:fldData xml:space="preserve">PEVuZE5vdGU+PENpdGU+PEF1dGhvcj5DaGFwbWFuPC9BdXRob3I+PFllYXI+MjAyMTwvWWVhcj48
UmVjTnVtPjI0ODk8L1JlY051bT48RGlzcGxheVRleHQ+PHN0eWxlIGZhY2U9InN1cGVyc2NyaXB0
Ij40PC9zdHlsZT48L0Rpc3BsYXlUZXh0PjxyZWNvcmQ+PHJlYy1udW1iZXI+MjQ4OTwvcmVjLW51
bWJlcj48Zm9yZWlnbi1rZXlzPjxrZXkgYXBwPSJFTiIgZGItaWQ9InZ4dnN3dzBwaGF6cnQ0ZWYy
czZ4ZmRhNXBzZndlMHZhZjJzOSIgdGltZXN0YW1wPSIxNjc1NzY2NjEwIiBndWlkPSIzMjA2ZThm
YS03ODNiLTQxMGMtYWQ4OC0yZGE0ZDdlNzdkOWIiPjI0ODk8L2tleT48L2ZvcmVpZ24ta2V5cz48
cmVmLXR5cGUgbmFtZT0iSm91cm5hbCBBcnRpY2xlIj4xNzwvcmVmLXR5cGU+PGNvbnRyaWJ1dG9y
cz48YXV0aG9ycz48YXV0aG9yPkNoYXBtYW4sIEMuIEouPC9hdXRob3I+PGF1dGhvcj5CYW5lcmpl
YSwgQS48L2F1dGhvcj48YXV0aG9yPkh1bWVzLCBELiBKLjwvYXV0aG9yPjxhdXRob3I+QWxsZW4s
IEouPC9hdXRob3I+PGF1dGhvcj5PbGl2ZXIsIFMuPC9hdXRob3I+PGF1dGhvcj5Gb3JkLCBBLjwv
YXV0aG9yPjxhdXRob3I+SGFyZHksIEsuPC9hdXRob3I+PGF1dGhvcj5EamVkb3ZpYywgTi48L2F1
dGhvcj48YXV0aG9yPkxvZ2FuLCBSLiBGLjwvYXV0aG9yPjxhdXRob3I+TW9ybGluZywgSi4gUi48
L2F1dGhvcj48L2F1dGhvcnM+PC9jb250cmlidXRvcnM+PGF1dGgtYWRkcmVzcz5DaGFwbWFuLCBD
YXJvbGluZSBKLiBFYXN0ZXJuIEh1YiwgQm93ZWwgQ2FuY2VyIFNjcmVlbmluZyBQcm9ncmFtbWUs
IEEgRmxvb3IgV2VzdCBCbG9jaywgUU1DIENhbXB1cywgTm90dGluZ2hhbSBVbml2ZXJzaXR5IEhv
c3BpdGFscyBOSFMgVHJ1c3QsIE5vdHRpbmdoYW0sIFVLLiYjeEQ7Q2hhcG1hbiwgQ2Fyb2xpbmUg
Si4gRGl2aXNpb24gb2YgQ2FuY2VyIGFuZCBTdGVtIENlbGxzLCBTY2hvb2wgb2YgTWVkaWNpbmUs
IFJvb20gVy9EMywgRCBGbG9vciwgV2VzdCBCbG9jaywgUXVlZW4mYXBvcztzIE1lZGljYWwgQ2Vu
dHJlLCBOb3R0aW5naGFtLCBVSy4mI3hEO0JhbmVyamVhLCBBeWFuLiBOb3R0aW5naGFtIENvbG9y
ZWN0YWwgU2VydmljZSwgRSBGbG9vciBXZXN0IEJsb2NrLCBRTUMgQ2FtcHVzLCBOb3R0aW5naGFt
IFVuaXZlcnNpdHkgSG9zcGl0YWxzIE5IUyBUcnVzdCwgTm90dGluZ2hhbSwgVUsuJiN4RDtIdW1l
cywgRGF2aWQgSi4gTm90dGluZ2hhbSBDb2xvcmVjdGFsIFNlcnZpY2UsIEUgRmxvb3IgV2VzdCBC
bG9jaywgUU1DIENhbXB1cywgTm90dGluZ2hhbSBVbml2ZXJzaXR5IEhvc3BpdGFscyBOSFMgVHJ1
c3QsIE5vdHRpbmdoYW0sIFVLLiYjeEQ7SHVtZXMsIERhdmlkIEouIE5JSFIgTm90dGluZ2hhbSBC
aW9tZWRpY2FsIFJlc2VhcmNoIENlbnRyZSwgTm90dGluZ2hhbSBVbml2ZXJzaXR5IEhvc3BpdGFs
cyBOSFMgVHJ1c3QgYW5kIHRoZSBVbml2ZXJzaXR5IG9mIE5vdHRpbmdoYW0sIE5vdHRpbmdoYW0s
IFVLLiYjeEQ7SHVtZXMsIERhdmlkIEouIERpdmlzaW9uIG9mIEVwaWRlbWlvbG9neSBhbmQgUHVi
bGljIEhlYWx0aCwgU2Nob29sIG9mIE1lZGljaW5lLCBVbml2ZXJzaXR5IG9mIE5vdHRpbmdoYW0s
IENsaW5pY2FsIFNjaWVuY2VzIEJ1aWxkaW5nIDIsIENpdHkgSG9zcGl0YWwsIE5vdHRpbmdoYW0s
IFVLLiYjeEQ7QWxsZW4sIEphcmVuLiBEaXZpc2lvbiBvZiBDYW5jZXIgYW5kIFN0ZW0gQ2VsbHMs
IFNjaG9vbCBvZiBNZWRpY2luZSwgUm9vbSBXL0QzLCBEIEZsb29yLCBXZXN0IEJsb2NrLCBRdWVl
biZhcG9zO3MgTWVkaWNhbCBDZW50cmUsIE5vdHRpbmdoYW0sIFVLLiYjeEQ7T2xpdmVyLCBTaW1v
bi4gTm90dGluZ2hhbSBDaXR5IENsaW5pY2FsIENvbW1pc3Npb25pbmcgR3JvdXAsIE5vdHRpbmdo
YW0sIFVLLiYjeEQ7Rm9yZCwgQWJieS4gRWFzdGVybiBIdWIsIEJvd2VsIENhbmNlciBTY3JlZW5p
bmcgUHJvZ3JhbW1lLCBBIEZsb29yIFdlc3QgQmxvY2ssIFFNQyBDYW1wdXMsIE5vdHRpbmdoYW0g
VW5pdmVyc2l0eSBIb3NwaXRhbHMgTkhTIFRydXN0LCBOb3R0aW5naGFtLCBVSy4mI3hEO0hhcmR5
LCBLYXRpZS4gRWFzdGVybiBIdWIsIEJvd2VsIENhbmNlciBTY3JlZW5pbmcgUHJvZ3JhbW1lLCBB
IEZsb29yIFdlc3QgQmxvY2ssIFFNQyBDYW1wdXMsIE5vdHRpbmdoYW0gVW5pdmVyc2l0eSBIb3Nw
aXRhbHMgTkhTIFRydXN0LCBOb3R0aW5naGFtLCBVSy4mI3hEO0RqZWRvdmljLCBOYXRhc2hhLiBF
YXN0ZXJuIEh1YiwgQm93ZWwgQ2FuY2VyIFNjcmVlbmluZyBQcm9ncmFtbWUsIEEgRmxvb3IgV2Vz
dCBCbG9jaywgUU1DIENhbXB1cywgTm90dGluZ2hhbSBVbml2ZXJzaXR5IEhvc3BpdGFscyBOSFMg
VHJ1c3QsIE5vdHRpbmdoYW0sIFVLLiYjeEQ7TG9nYW4sIFJpY2hhcmQgRi4gRWFzdGVybiBIdWIs
IEJvd2VsIENhbmNlciBTY3JlZW5pbmcgUHJvZ3JhbW1lLCBBIEZsb29yIFdlc3QgQmxvY2ssIFFN
QyBDYW1wdXMsIE5vdHRpbmdoYW0gVW5pdmVyc2l0eSBIb3NwaXRhbHMgTkhTIFRydXN0LCBOb3R0
aW5naGFtLCBVSy4mI3hEO0xvZ2FuLCBSaWNoYXJkIEYuIERpdmlzaW9uIG9mIEVwaWRlbWlvbG9n
eSBhbmQgUHVibGljIEhlYWx0aCwgU2Nob29sIG9mIE1lZGljaW5lLCBVbml2ZXJzaXR5IG9mIE5v
dHRpbmdoYW0sIENsaW5pY2FsIFNjaWVuY2VzIEJ1aWxkaW5nIDIsIENpdHkgSG9zcGl0YWwsIE5v
dHRpbmdoYW0sIFVLLiYjeEQ7TW9ybGluZywgSm9hbm5lIFIuIEVhc3Rlcm4gSHViLCBCb3dlbCBD
YW5jZXIgU2NyZWVuaW5nIFByb2dyYW1tZSwgQSBGbG9vciBXZXN0IEJsb2NrLCBRTUMgQ2FtcHVz
LCBOb3R0aW5naGFtIFVuaXZlcnNpdHkgSG9zcGl0YWxzIE5IUyBUcnVzdCwgTm90dGluZ2hhbSwg
VUsuJiN4RDtNb3JsaW5nLCBKb2FubmUgUi4gTklIUiBOb3R0aW5naGFtIEJpb21lZGljYWwgUmVz
ZWFyY2ggQ2VudHJlLCBOb3R0aW5naGFtIFVuaXZlcnNpdHkgSG9zcGl0YWxzIE5IUyBUcnVzdCBh
bmQgdGhlIFVuaXZlcnNpdHkgb2YgTm90dGluZ2hhbSwgTm90dGluZ2hhbSwgVUsuJiN4RDtNb3Js
aW5nLCBKb2FubmUgUi4gRGl2aXNpb24gb2YgRXBpZGVtaW9sb2d5IGFuZCBQdWJsaWMgSGVhbHRo
LCBTY2hvb2wgb2YgTWVkaWNpbmUsIFVuaXZlcnNpdHkgb2YgTm90dGluZ2hhbSwgQ2xpbmljYWwg
U2NpZW5jZXMgQnVpbGRpbmcgMiwgQ2l0eSBIb3NwaXRhbCwgTm90dGluZ2hhbSwgVUsuPC9hdXRo
LWFkZHJlc3M+PHRpdGxlcz48dGl0bGU+Q2hvaWNlIG9mIGZhZWNhbCBpbW11bm9jaGVtaWNhbCB0
ZXN0IG1hdHRlcnM6IGNvbXBhcmlzb24gb2YgT0MtU2Vuc29yIGFuZCBITS1KQUNLYXJjLCBpbiB0
aGUgYXNzZXNzbWVudCBvZiBwYXRpZW50cyBhdCBoaWdoIHJpc2sgb2YgY29sb3JlY3RhbCBjYW5j
ZXI8L3RpdGxlPjxzZWNvbmRhcnktdGl0bGU+Q2xpbmljYWwgQ2hlbWlzdHJ5ICZhbXA7IExhYm9y
YXRvcnkgTWVkaWNpbmU8L3NlY29uZGFyeS10aXRsZT48L3RpdGxlcz48cGVyaW9kaWNhbD48ZnVs
bC10aXRsZT5DbGluaWNhbCBDaGVtaXN0cnkgJmFtcDsgTGFib3JhdG9yeSBNZWRpY2luZTwvZnVs
bC10aXRsZT48L3BlcmlvZGljYWw+PHBhZ2VzPjcyMS03Mjg8L3BhZ2VzPjx2b2x1bWU+NTk8L3Zv
bHVtZT48bnVtYmVyPjQ8L251bWJlcj48a2V5d29yZHM+PGtleXdvcmQ+JCRGVGluY2x1ZGVNYXky
MyBDb2xvbm9zY29weTwva2V5d29yZD48a2V5d29yZD5Db2xvcmVjdGFsIE5lb3BsYXNtcy9kaSBb
RGlhZ25vc2lzXTwva2V5d29yZD48a2V5d29yZD4qQ29sb3JlY3RhbCBOZW9wbGFzbXM8L2tleXdv
cmQ+PGtleXdvcmQ+RWFybHkgRGV0ZWN0aW9uIG9mIENhbmNlcjwva2V5d29yZD48a2V5d29yZD5G
ZWNlcy9jaCBbQ2hlbWlzdHJ5XTwva2V5d29yZD48a2V5d29yZD5IZW1vZ2xvYmlucy9hbiBbQW5h
bHlzaXNdPC9rZXl3b3JkPjxrZXl3b3JkPkh1bWFuczwva2V5d29yZD48a2V5d29yZD4qSW1tdW5v
YXNzYXkvbXQgW01ldGhvZHNdPC9rZXl3b3JkPjxrZXl3b3JkPk9jY3VsdCBCbG9vZDwva2V5d29y
ZD48a2V5d29yZD5SZWZlcnJhbCBhbmQgQ29uc3VsdGF0aW9uPC9rZXl3b3JkPjxrZXl3b3JkPjAg
KEhlbW9nbG9iaW5zKSAkJHRyYWluMjwva2V5d29yZD48a2V5d29yZD4kJFRBaW5jbHVkZUVtbWE8
L2tleXdvcmQ+PGtleXdvcmQ+JCRFbW1hc2lmdDwva2V5d29yZD48a2V5d29yZD4kJGRhdGFiYXNl
c2VhcmNoZXM8L2tleXdvcmQ+PGtleXdvcmQ+JCRUQWluY2x1ZGV0cmFpbmFncmVlZDwva2V5d29y
ZD48a2V5d29yZD4kJHBvcG90aGVyPC9rZXl3b3JkPjxrZXl3b3JkPiQkRlRpbmNsdWRlPC9rZXl3
b3JkPjxrZXl3b3JkPiQkbXVsdGlwbGUgYW5hbHlzZXJzICQkQUxMVEFpbmNsdWRlczwva2V5d29y
ZD48L2tleXdvcmRzPjxkYXRlcz48eWVhcj4yMDIxPC95ZWFyPjwvZGF0ZXM+PGFjY2Vzc2lvbi1u
dW0+MzMxMTI3NzY8L2FjY2Vzc2lvbi1udW0+PGxhYmVsPiQkTUVETElORTwvbGFiZWw+PHdvcmst
dHlwZT5SZXNlYXJjaCBTdXBwb3J0LCBOb24tVS5TLiBHb3YmYXBvczt0PC93b3JrLXR5cGU+PHVy
bHM+PHJlbGF0ZWQtdXJscz48dXJsPmh0dHBzOi8vb3ZpZHNwLm92aWQuY29tL292aWR3ZWIuY2dp
P1Q9SlMmYW1wO0NTQz1ZJmFtcDtORVdTPU4mYW1wO1BBR0U9ZnVsbHRleHQmYW1wO0Q9bWVkMjAm
YW1wO0FOPTMzMTEyNzc2PC91cmw+PHVybD5odHRwOi8vcmVzb2x2ZXIuc2hlZi5hYy51ay8/aHR0
cDovL2ZpbmQuc2hlZi5hYy51ay9vcGVudXJsLzQ0U0ZELzQ0U0ZEX3NlcnZpY2VzX3BhZ2U/c2lk
PU9WSUQ6bWVkbGluZSZhbXA7aWQ9cG1pZDozMzExMjc3NiZhbXA7aWQ9ZG9pOjEwLjE1MTUlMkZj
Y2xtLTIwMjAtMTE3MCZhbXA7aXNzbj0xNDM0LTY2MjEmYW1wO2lzYm49JmFtcDt2b2x1bWU9NTkm
YW1wO2lzc3VlPTQmYW1wO3NwYWdlPTcyMSZhbXA7cGFnZXM9NzIxLTcyOCZhbXA7ZGF0ZT0yMDIx
JmFtcDt0aXRsZT1DbGluaWNhbCtDaGVtaXN0cnkrJTI2K0xhYm9yYXRvcnkrTWVkaWNpbmUmYW1w
O2F0aXRsZT1DaG9pY2Urb2YrZmFlY2FsK2ltbXVub2NoZW1pY2FsK3Rlc3QrbWF0dGVycyUzQStj
b21wYXJpc29uK29mK09DLVNlbnNvcithbmQrSE0tSkFDS2FyYyUyQytpbit0aGUrYXNzZXNzbWVu
dCtvZitwYXRpZW50cythdCtoaWdoK3Jpc2srb2YrY29sb3JlY3RhbCtjYW5jZXIuJmFtcDthdWxh
c3Q9Q2hhcG1hbiZhbXA7cGlkPSUzQ2F1dGhvciUzRUNoYXBtYW4rQ0olM0JCYW5lcmplYStBJTNC
SHVtZXMrREolM0JBbGxlbitKJTNCT2xpdmVyK1MlM0JGb3JkK0ElM0JIYXJkeStLJTNCRGplZG92
aWMrTiUzQkxvZ2FuK1JGJTNCTW9ybGluZytKUiUzQyUyRmF1dGhvciUzRSUzQ0FOJTNFMzMxMTI3
NzYlM0MlMkZBTiUzRSUzQ0RUJTNFSm91cm5hbCtBcnRpY2xlJTNDJTJGRFQlM0U8L3VybD48L3Jl
bGF0ZWQtdXJscz48L3VybHM+PHJlbW90ZS1kYXRhYmFzZS1uYW1lPk1FRExJTkU8L3JlbW90ZS1k
YXRhYmFzZS1uYW1lPjxyZW1vdGUtZGF0YWJhc2UtcHJvdmlkZXI+T3ZpZCBUZWNobm9sb2dpZXM8
L3JlbW90ZS1kYXRhYmFzZS1wcm92aWRlcj48L3JlY29yZD48L0NpdGU+PC9FbmROb3RlPn==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PEVuZE5vdGU+PENpdGU+PEF1dGhvcj5DaGFwbWFuPC9BdXRob3I+PFllYXI+MjAyMTwvWWVhcj48
UmVjTnVtPjI0ODk8L1JlY051bT48RGlzcGxheVRleHQ+PHN0eWxlIGZhY2U9InN1cGVyc2NyaXB0
Ij40PC9zdHlsZT48L0Rpc3BsYXlUZXh0PjxyZWNvcmQ+PHJlYy1udW1iZXI+MjQ4OTwvcmVjLW51
bWJlcj48Zm9yZWlnbi1rZXlzPjxrZXkgYXBwPSJFTiIgZGItaWQ9InZ4dnN3dzBwaGF6cnQ0ZWYy
czZ4ZmRhNXBzZndlMHZhZjJzOSIgdGltZXN0YW1wPSIxNjc1NzY2NjEwIiBndWlkPSIzMjA2ZThm
YS03ODNiLTQxMGMtYWQ4OC0yZGE0ZDdlNzdkOWIiPjI0ODk8L2tleT48L2ZvcmVpZ24ta2V5cz48
cmVmLXR5cGUgbmFtZT0iSm91cm5hbCBBcnRpY2xlIj4xNzwvcmVmLXR5cGU+PGNvbnRyaWJ1dG9y
cz48YXV0aG9ycz48YXV0aG9yPkNoYXBtYW4sIEMuIEouPC9hdXRob3I+PGF1dGhvcj5CYW5lcmpl
YSwgQS48L2F1dGhvcj48YXV0aG9yPkh1bWVzLCBELiBKLjwvYXV0aG9yPjxhdXRob3I+QWxsZW4s
IEouPC9hdXRob3I+PGF1dGhvcj5PbGl2ZXIsIFMuPC9hdXRob3I+PGF1dGhvcj5Gb3JkLCBBLjwv
YXV0aG9yPjxhdXRob3I+SGFyZHksIEsuPC9hdXRob3I+PGF1dGhvcj5EamVkb3ZpYywgTi48L2F1
dGhvcj48YXV0aG9yPkxvZ2FuLCBSLiBGLjwvYXV0aG9yPjxhdXRob3I+TW9ybGluZywgSi4gUi48
L2F1dGhvcj48L2F1dGhvcnM+PC9jb250cmlidXRvcnM+PGF1dGgtYWRkcmVzcz5DaGFwbWFuLCBD
YXJvbGluZSBKLiBFYXN0ZXJuIEh1YiwgQm93ZWwgQ2FuY2VyIFNjcmVlbmluZyBQcm9ncmFtbWUs
IEEgRmxvb3IgV2VzdCBCbG9jaywgUU1DIENhbXB1cywgTm90dGluZ2hhbSBVbml2ZXJzaXR5IEhv
c3BpdGFscyBOSFMgVHJ1c3QsIE5vdHRpbmdoYW0sIFVLLiYjeEQ7Q2hhcG1hbiwgQ2Fyb2xpbmUg
Si4gRGl2aXNpb24gb2YgQ2FuY2VyIGFuZCBTdGVtIENlbGxzLCBTY2hvb2wgb2YgTWVkaWNpbmUs
IFJvb20gVy9EMywgRCBGbG9vciwgV2VzdCBCbG9jaywgUXVlZW4mYXBvcztzIE1lZGljYWwgQ2Vu
dHJlLCBOb3R0aW5naGFtLCBVSy4mI3hEO0JhbmVyamVhLCBBeWFuLiBOb3R0aW5naGFtIENvbG9y
ZWN0YWwgU2VydmljZSwgRSBGbG9vciBXZXN0IEJsb2NrLCBRTUMgQ2FtcHVzLCBOb3R0aW5naGFt
IFVuaXZlcnNpdHkgSG9zcGl0YWxzIE5IUyBUcnVzdCwgTm90dGluZ2hhbSwgVUsuJiN4RDtIdW1l
cywgRGF2aWQgSi4gTm90dGluZ2hhbSBDb2xvcmVjdGFsIFNlcnZpY2UsIEUgRmxvb3IgV2VzdCBC
bG9jaywgUU1DIENhbXB1cywgTm90dGluZ2hhbSBVbml2ZXJzaXR5IEhvc3BpdGFscyBOSFMgVHJ1
c3QsIE5vdHRpbmdoYW0sIFVLLiYjeEQ7SHVtZXMsIERhdmlkIEouIE5JSFIgTm90dGluZ2hhbSBC
aW9tZWRpY2FsIFJlc2VhcmNoIENlbnRyZSwgTm90dGluZ2hhbSBVbml2ZXJzaXR5IEhvc3BpdGFs
cyBOSFMgVHJ1c3QgYW5kIHRoZSBVbml2ZXJzaXR5IG9mIE5vdHRpbmdoYW0sIE5vdHRpbmdoYW0s
IFVLLiYjeEQ7SHVtZXMsIERhdmlkIEouIERpdmlzaW9uIG9mIEVwaWRlbWlvbG9neSBhbmQgUHVi
bGljIEhlYWx0aCwgU2Nob29sIG9mIE1lZGljaW5lLCBVbml2ZXJzaXR5IG9mIE5vdHRpbmdoYW0s
IENsaW5pY2FsIFNjaWVuY2VzIEJ1aWxkaW5nIDIsIENpdHkgSG9zcGl0YWwsIE5vdHRpbmdoYW0s
IFVLLiYjeEQ7QWxsZW4sIEphcmVuLiBEaXZpc2lvbiBvZiBDYW5jZXIgYW5kIFN0ZW0gQ2VsbHMs
IFNjaG9vbCBvZiBNZWRpY2luZSwgUm9vbSBXL0QzLCBEIEZsb29yLCBXZXN0IEJsb2NrLCBRdWVl
biZhcG9zO3MgTWVkaWNhbCBDZW50cmUsIE5vdHRpbmdoYW0sIFVLLiYjeEQ7T2xpdmVyLCBTaW1v
bi4gTm90dGluZ2hhbSBDaXR5IENsaW5pY2FsIENvbW1pc3Npb25pbmcgR3JvdXAsIE5vdHRpbmdo
YW0sIFVLLiYjeEQ7Rm9yZCwgQWJieS4gRWFzdGVybiBIdWIsIEJvd2VsIENhbmNlciBTY3JlZW5p
bmcgUHJvZ3JhbW1lLCBBIEZsb29yIFdlc3QgQmxvY2ssIFFNQyBDYW1wdXMsIE5vdHRpbmdoYW0g
VW5pdmVyc2l0eSBIb3NwaXRhbHMgTkhTIFRydXN0LCBOb3R0aW5naGFtLCBVSy4mI3hEO0hhcmR5
LCBLYXRpZS4gRWFzdGVybiBIdWIsIEJvd2VsIENhbmNlciBTY3JlZW5pbmcgUHJvZ3JhbW1lLCBB
IEZsb29yIFdlc3QgQmxvY2ssIFFNQyBDYW1wdXMsIE5vdHRpbmdoYW0gVW5pdmVyc2l0eSBIb3Nw
aXRhbHMgTkhTIFRydXN0LCBOb3R0aW5naGFtLCBVSy4mI3hEO0RqZWRvdmljLCBOYXRhc2hhLiBF
YXN0ZXJuIEh1YiwgQm93ZWwgQ2FuY2VyIFNjcmVlbmluZyBQcm9ncmFtbWUsIEEgRmxvb3IgV2Vz
dCBCbG9jaywgUU1DIENhbXB1cywgTm90dGluZ2hhbSBVbml2ZXJzaXR5IEhvc3BpdGFscyBOSFMg
VHJ1c3QsIE5vdHRpbmdoYW0sIFVLLiYjeEQ7TG9nYW4sIFJpY2hhcmQgRi4gRWFzdGVybiBIdWIs
IEJvd2VsIENhbmNlciBTY3JlZW5pbmcgUHJvZ3JhbW1lLCBBIEZsb29yIFdlc3QgQmxvY2ssIFFN
QyBDYW1wdXMsIE5vdHRpbmdoYW0gVW5pdmVyc2l0eSBIb3NwaXRhbHMgTkhTIFRydXN0LCBOb3R0
aW5naGFtLCBVSy4mI3hEO0xvZ2FuLCBSaWNoYXJkIEYuIERpdmlzaW9uIG9mIEVwaWRlbWlvbG9n
eSBhbmQgUHVibGljIEhlYWx0aCwgU2Nob29sIG9mIE1lZGljaW5lLCBVbml2ZXJzaXR5IG9mIE5v
dHRpbmdoYW0sIENsaW5pY2FsIFNjaWVuY2VzIEJ1aWxkaW5nIDIsIENpdHkgSG9zcGl0YWwsIE5v
dHRpbmdoYW0sIFVLLiYjeEQ7TW9ybGluZywgSm9hbm5lIFIuIEVhc3Rlcm4gSHViLCBCb3dlbCBD
YW5jZXIgU2NyZWVuaW5nIFByb2dyYW1tZSwgQSBGbG9vciBXZXN0IEJsb2NrLCBRTUMgQ2FtcHVz
LCBOb3R0aW5naGFtIFVuaXZlcnNpdHkgSG9zcGl0YWxzIE5IUyBUcnVzdCwgTm90dGluZ2hhbSwg
VUsuJiN4RDtNb3JsaW5nLCBKb2FubmUgUi4gTklIUiBOb3R0aW5naGFtIEJpb21lZGljYWwgUmVz
ZWFyY2ggQ2VudHJlLCBOb3R0aW5naGFtIFVuaXZlcnNpdHkgSG9zcGl0YWxzIE5IUyBUcnVzdCBh
bmQgdGhlIFVuaXZlcnNpdHkgb2YgTm90dGluZ2hhbSwgTm90dGluZ2hhbSwgVUsuJiN4RDtNb3Js
aW5nLCBKb2FubmUgUi4gRGl2aXNpb24gb2YgRXBpZGVtaW9sb2d5IGFuZCBQdWJsaWMgSGVhbHRo
LCBTY2hvb2wgb2YgTWVkaWNpbmUsIFVuaXZlcnNpdHkgb2YgTm90dGluZ2hhbSwgQ2xpbmljYWwg
U2NpZW5jZXMgQnVpbGRpbmcgMiwgQ2l0eSBIb3NwaXRhbCwgTm90dGluZ2hhbSwgVUsuPC9hdXRo
LWFkZHJlc3M+PHRpdGxlcz48dGl0bGU+Q2hvaWNlIG9mIGZhZWNhbCBpbW11bm9jaGVtaWNhbCB0
ZXN0IG1hdHRlcnM6IGNvbXBhcmlzb24gb2YgT0MtU2Vuc29yIGFuZCBITS1KQUNLYXJjLCBpbiB0
aGUgYXNzZXNzbWVudCBvZiBwYXRpZW50cyBhdCBoaWdoIHJpc2sgb2YgY29sb3JlY3RhbCBjYW5j
ZXI8L3RpdGxlPjxzZWNvbmRhcnktdGl0bGU+Q2xpbmljYWwgQ2hlbWlzdHJ5ICZhbXA7IExhYm9y
YXRvcnkgTWVkaWNpbmU8L3NlY29uZGFyeS10aXRsZT48L3RpdGxlcz48cGVyaW9kaWNhbD48ZnVs
bC10aXRsZT5DbGluaWNhbCBDaGVtaXN0cnkgJmFtcDsgTGFib3JhdG9yeSBNZWRpY2luZTwvZnVs
bC10aXRsZT48L3BlcmlvZGljYWw+PHBhZ2VzPjcyMS03Mjg8L3BhZ2VzPjx2b2x1bWU+NTk8L3Zv
bHVtZT48bnVtYmVyPjQ8L251bWJlcj48a2V5d29yZHM+PGtleXdvcmQ+JCRGVGluY2x1ZGVNYXky
MyBDb2xvbm9zY29weTwva2V5d29yZD48a2V5d29yZD5Db2xvcmVjdGFsIE5lb3BsYXNtcy9kaSBb
RGlhZ25vc2lzXTwva2V5d29yZD48a2V5d29yZD4qQ29sb3JlY3RhbCBOZW9wbGFzbXM8L2tleXdv
cmQ+PGtleXdvcmQ+RWFybHkgRGV0ZWN0aW9uIG9mIENhbmNlcjwva2V5d29yZD48a2V5d29yZD5G
ZWNlcy9jaCBbQ2hlbWlzdHJ5XTwva2V5d29yZD48a2V5d29yZD5IZW1vZ2xvYmlucy9hbiBbQW5h
bHlzaXNdPC9rZXl3b3JkPjxrZXl3b3JkPkh1bWFuczwva2V5d29yZD48a2V5d29yZD4qSW1tdW5v
YXNzYXkvbXQgW01ldGhvZHNdPC9rZXl3b3JkPjxrZXl3b3JkPk9jY3VsdCBCbG9vZDwva2V5d29y
ZD48a2V5d29yZD5SZWZlcnJhbCBhbmQgQ29uc3VsdGF0aW9uPC9rZXl3b3JkPjxrZXl3b3JkPjAg
KEhlbW9nbG9iaW5zKSAkJHRyYWluMjwva2V5d29yZD48a2V5d29yZD4kJFRBaW5jbHVkZUVtbWE8
L2tleXdvcmQ+PGtleXdvcmQ+JCRFbW1hc2lmdDwva2V5d29yZD48a2V5d29yZD4kJGRhdGFiYXNl
c2VhcmNoZXM8L2tleXdvcmQ+PGtleXdvcmQ+JCRUQWluY2x1ZGV0cmFpbmFncmVlZDwva2V5d29y
ZD48a2V5d29yZD4kJHBvcG90aGVyPC9rZXl3b3JkPjxrZXl3b3JkPiQkRlRpbmNsdWRlPC9rZXl3
b3JkPjxrZXl3b3JkPiQkbXVsdGlwbGUgYW5hbHlzZXJzICQkQUxMVEFpbmNsdWRlczwva2V5d29y
ZD48L2tleXdvcmRzPjxkYXRlcz48eWVhcj4yMDIxPC95ZWFyPjwvZGF0ZXM+PGFjY2Vzc2lvbi1u
dW0+MzMxMTI3NzY8L2FjY2Vzc2lvbi1udW0+PGxhYmVsPiQkTUVETElORTwvbGFiZWw+PHdvcmst
dHlwZT5SZXNlYXJjaCBTdXBwb3J0LCBOb24tVS5TLiBHb3YmYXBvczt0PC93b3JrLXR5cGU+PHVy
bHM+PHJlbGF0ZWQtdXJscz48dXJsPmh0dHBzOi8vb3ZpZHNwLm92aWQuY29tL292aWR3ZWIuY2dp
P1Q9SlMmYW1wO0NTQz1ZJmFtcDtORVdTPU4mYW1wO1BBR0U9ZnVsbHRleHQmYW1wO0Q9bWVkMjAm
YW1wO0FOPTMzMTEyNzc2PC91cmw+PHVybD5odHRwOi8vcmVzb2x2ZXIuc2hlZi5hYy51ay8/aHR0
cDovL2ZpbmQuc2hlZi5hYy51ay9vcGVudXJsLzQ0U0ZELzQ0U0ZEX3NlcnZpY2VzX3BhZ2U/c2lk
PU9WSUQ6bWVkbGluZSZhbXA7aWQ9cG1pZDozMzExMjc3NiZhbXA7aWQ9ZG9pOjEwLjE1MTUlMkZj
Y2xtLTIwMjAtMTE3MCZhbXA7aXNzbj0xNDM0LTY2MjEmYW1wO2lzYm49JmFtcDt2b2x1bWU9NTkm
YW1wO2lzc3VlPTQmYW1wO3NwYWdlPTcyMSZhbXA7cGFnZXM9NzIxLTcyOCZhbXA7ZGF0ZT0yMDIx
JmFtcDt0aXRsZT1DbGluaWNhbCtDaGVtaXN0cnkrJTI2K0xhYm9yYXRvcnkrTWVkaWNpbmUmYW1w
O2F0aXRsZT1DaG9pY2Urb2YrZmFlY2FsK2ltbXVub2NoZW1pY2FsK3Rlc3QrbWF0dGVycyUzQStj
b21wYXJpc29uK29mK09DLVNlbnNvcithbmQrSE0tSkFDS2FyYyUyQytpbit0aGUrYXNzZXNzbWVu
dCtvZitwYXRpZW50cythdCtoaWdoK3Jpc2srb2YrY29sb3JlY3RhbCtjYW5jZXIuJmFtcDthdWxh
c3Q9Q2hhcG1hbiZhbXA7cGlkPSUzQ2F1dGhvciUzRUNoYXBtYW4rQ0olM0JCYW5lcmplYStBJTNC
SHVtZXMrREolM0JBbGxlbitKJTNCT2xpdmVyK1MlM0JGb3JkK0ElM0JIYXJkeStLJTNCRGplZG92
aWMrTiUzQkxvZ2FuK1JGJTNCTW9ybGluZytKUiUzQyUyRmF1dGhvciUzRSUzQ0FOJTNFMzMxMTI3
NzYlM0MlMkZBTiUzRSUzQ0RUJTNFSm91cm5hbCtBcnRpY2xlJTNDJTJGRFQlM0U8L3VybD48L3Jl
bGF0ZWQtdXJscz48L3VybHM+PHJlbW90ZS1kYXRhYmFzZS1uYW1lPk1FRExJTkU8L3JlbW90ZS1k
YXRhYmFzZS1uYW1lPjxyZW1vdGUtZGF0YWJhc2UtcHJvdmlkZXI+T3ZpZCBUZWNobm9sb2dpZXM8
L3JlbW90ZS1kYXRhYmFzZS1wcm92aWRlcj48L3JlY29yZD48L0NpdGU+PC9FbmROb3RlPn==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4</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437FE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OC-Sensor DIANA</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8EF2F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0B1DE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882281"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A0900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C2E67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732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102F5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F5A4E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0.051913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C31805"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7D27D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6E73D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514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5FE2C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8C42B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180</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E9211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89 (86.7,91.3)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A7D77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74 (70.8,77.2)</w:t>
            </w:r>
          </w:p>
        </w:tc>
      </w:tr>
      <w:tr w:rsidR="00FD4A98" w:rsidRPr="003F50A2" w14:paraId="60012320" w14:textId="77777777" w:rsidTr="00DF77A7">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7EDE2D3D" w14:textId="6DA7987F"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Chapman 2021</w:t>
            </w:r>
            <w:r w:rsidR="00730510">
              <w:rPr>
                <w:rFonts w:asciiTheme="majorBidi" w:hAnsiTheme="majorBidi" w:cstheme="majorBidi"/>
                <w:color w:val="000000"/>
                <w:sz w:val="16"/>
                <w:szCs w:val="16"/>
                <w:lang w:eastAsia="zh-CN"/>
              </w:rPr>
              <w:fldChar w:fldCharType="begin">
                <w:fldData xml:space="preserve">PEVuZE5vdGU+PENpdGU+PEF1dGhvcj5DaGFwbWFuPC9BdXRob3I+PFllYXI+MjAyMTwvWWVhcj48
UmVjTnVtPjI0ODk8L1JlY051bT48RGlzcGxheVRleHQ+PHN0eWxlIGZhY2U9InN1cGVyc2NyaXB0
Ij40PC9zdHlsZT48L0Rpc3BsYXlUZXh0PjxyZWNvcmQ+PHJlYy1udW1iZXI+MjQ4OTwvcmVjLW51
bWJlcj48Zm9yZWlnbi1rZXlzPjxrZXkgYXBwPSJFTiIgZGItaWQ9InZ4dnN3dzBwaGF6cnQ0ZWYy
czZ4ZmRhNXBzZndlMHZhZjJzOSIgdGltZXN0YW1wPSIxNjc1NzY2NjEwIiBndWlkPSIzMjA2ZThm
YS03ODNiLTQxMGMtYWQ4OC0yZGE0ZDdlNzdkOWIiPjI0ODk8L2tleT48L2ZvcmVpZ24ta2V5cz48
cmVmLXR5cGUgbmFtZT0iSm91cm5hbCBBcnRpY2xlIj4xNzwvcmVmLXR5cGU+PGNvbnRyaWJ1dG9y
cz48YXV0aG9ycz48YXV0aG9yPkNoYXBtYW4sIEMuIEouPC9hdXRob3I+PGF1dGhvcj5CYW5lcmpl
YSwgQS48L2F1dGhvcj48YXV0aG9yPkh1bWVzLCBELiBKLjwvYXV0aG9yPjxhdXRob3I+QWxsZW4s
IEouPC9hdXRob3I+PGF1dGhvcj5PbGl2ZXIsIFMuPC9hdXRob3I+PGF1dGhvcj5Gb3JkLCBBLjwv
YXV0aG9yPjxhdXRob3I+SGFyZHksIEsuPC9hdXRob3I+PGF1dGhvcj5EamVkb3ZpYywgTi48L2F1
dGhvcj48YXV0aG9yPkxvZ2FuLCBSLiBGLjwvYXV0aG9yPjxhdXRob3I+TW9ybGluZywgSi4gUi48
L2F1dGhvcj48L2F1dGhvcnM+PC9jb250cmlidXRvcnM+PGF1dGgtYWRkcmVzcz5DaGFwbWFuLCBD
YXJvbGluZSBKLiBFYXN0ZXJuIEh1YiwgQm93ZWwgQ2FuY2VyIFNjcmVlbmluZyBQcm9ncmFtbWUs
IEEgRmxvb3IgV2VzdCBCbG9jaywgUU1DIENhbXB1cywgTm90dGluZ2hhbSBVbml2ZXJzaXR5IEhv
c3BpdGFscyBOSFMgVHJ1c3QsIE5vdHRpbmdoYW0sIFVLLiYjeEQ7Q2hhcG1hbiwgQ2Fyb2xpbmUg
Si4gRGl2aXNpb24gb2YgQ2FuY2VyIGFuZCBTdGVtIENlbGxzLCBTY2hvb2wgb2YgTWVkaWNpbmUs
IFJvb20gVy9EMywgRCBGbG9vciwgV2VzdCBCbG9jaywgUXVlZW4mYXBvcztzIE1lZGljYWwgQ2Vu
dHJlLCBOb3R0aW5naGFtLCBVSy4mI3hEO0JhbmVyamVhLCBBeWFuLiBOb3R0aW5naGFtIENvbG9y
ZWN0YWwgU2VydmljZSwgRSBGbG9vciBXZXN0IEJsb2NrLCBRTUMgQ2FtcHVzLCBOb3R0aW5naGFt
IFVuaXZlcnNpdHkgSG9zcGl0YWxzIE5IUyBUcnVzdCwgTm90dGluZ2hhbSwgVUsuJiN4RDtIdW1l
cywgRGF2aWQgSi4gTm90dGluZ2hhbSBDb2xvcmVjdGFsIFNlcnZpY2UsIEUgRmxvb3IgV2VzdCBC
bG9jaywgUU1DIENhbXB1cywgTm90dGluZ2hhbSBVbml2ZXJzaXR5IEhvc3BpdGFscyBOSFMgVHJ1
c3QsIE5vdHRpbmdoYW0sIFVLLiYjeEQ7SHVtZXMsIERhdmlkIEouIE5JSFIgTm90dGluZ2hhbSBC
aW9tZWRpY2FsIFJlc2VhcmNoIENlbnRyZSwgTm90dGluZ2hhbSBVbml2ZXJzaXR5IEhvc3BpdGFs
cyBOSFMgVHJ1c3QgYW5kIHRoZSBVbml2ZXJzaXR5IG9mIE5vdHRpbmdoYW0sIE5vdHRpbmdoYW0s
IFVLLiYjeEQ7SHVtZXMsIERhdmlkIEouIERpdmlzaW9uIG9mIEVwaWRlbWlvbG9neSBhbmQgUHVi
bGljIEhlYWx0aCwgU2Nob29sIG9mIE1lZGljaW5lLCBVbml2ZXJzaXR5IG9mIE5vdHRpbmdoYW0s
IENsaW5pY2FsIFNjaWVuY2VzIEJ1aWxkaW5nIDIsIENpdHkgSG9zcGl0YWwsIE5vdHRpbmdoYW0s
IFVLLiYjeEQ7QWxsZW4sIEphcmVuLiBEaXZpc2lvbiBvZiBDYW5jZXIgYW5kIFN0ZW0gQ2VsbHMs
IFNjaG9vbCBvZiBNZWRpY2luZSwgUm9vbSBXL0QzLCBEIEZsb29yLCBXZXN0IEJsb2NrLCBRdWVl
biZhcG9zO3MgTWVkaWNhbCBDZW50cmUsIE5vdHRpbmdoYW0sIFVLLiYjeEQ7T2xpdmVyLCBTaW1v
bi4gTm90dGluZ2hhbSBDaXR5IENsaW5pY2FsIENvbW1pc3Npb25pbmcgR3JvdXAsIE5vdHRpbmdo
YW0sIFVLLiYjeEQ7Rm9yZCwgQWJieS4gRWFzdGVybiBIdWIsIEJvd2VsIENhbmNlciBTY3JlZW5p
bmcgUHJvZ3JhbW1lLCBBIEZsb29yIFdlc3QgQmxvY2ssIFFNQyBDYW1wdXMsIE5vdHRpbmdoYW0g
VW5pdmVyc2l0eSBIb3NwaXRhbHMgTkhTIFRydXN0LCBOb3R0aW5naGFtLCBVSy4mI3hEO0hhcmR5
LCBLYXRpZS4gRWFzdGVybiBIdWIsIEJvd2VsIENhbmNlciBTY3JlZW5pbmcgUHJvZ3JhbW1lLCBB
IEZsb29yIFdlc3QgQmxvY2ssIFFNQyBDYW1wdXMsIE5vdHRpbmdoYW0gVW5pdmVyc2l0eSBIb3Nw
aXRhbHMgTkhTIFRydXN0LCBOb3R0aW5naGFtLCBVSy4mI3hEO0RqZWRvdmljLCBOYXRhc2hhLiBF
YXN0ZXJuIEh1YiwgQm93ZWwgQ2FuY2VyIFNjcmVlbmluZyBQcm9ncmFtbWUsIEEgRmxvb3IgV2Vz
dCBCbG9jaywgUU1DIENhbXB1cywgTm90dGluZ2hhbSBVbml2ZXJzaXR5IEhvc3BpdGFscyBOSFMg
VHJ1c3QsIE5vdHRpbmdoYW0sIFVLLiYjeEQ7TG9nYW4sIFJpY2hhcmQgRi4gRWFzdGVybiBIdWIs
IEJvd2VsIENhbmNlciBTY3JlZW5pbmcgUHJvZ3JhbW1lLCBBIEZsb29yIFdlc3QgQmxvY2ssIFFN
QyBDYW1wdXMsIE5vdHRpbmdoYW0gVW5pdmVyc2l0eSBIb3NwaXRhbHMgTkhTIFRydXN0LCBOb3R0
aW5naGFtLCBVSy4mI3hEO0xvZ2FuLCBSaWNoYXJkIEYuIERpdmlzaW9uIG9mIEVwaWRlbWlvbG9n
eSBhbmQgUHVibGljIEhlYWx0aCwgU2Nob29sIG9mIE1lZGljaW5lLCBVbml2ZXJzaXR5IG9mIE5v
dHRpbmdoYW0sIENsaW5pY2FsIFNjaWVuY2VzIEJ1aWxkaW5nIDIsIENpdHkgSG9zcGl0YWwsIE5v
dHRpbmdoYW0sIFVLLiYjeEQ7TW9ybGluZywgSm9hbm5lIFIuIEVhc3Rlcm4gSHViLCBCb3dlbCBD
YW5jZXIgU2NyZWVuaW5nIFByb2dyYW1tZSwgQSBGbG9vciBXZXN0IEJsb2NrLCBRTUMgQ2FtcHVz
LCBOb3R0aW5naGFtIFVuaXZlcnNpdHkgSG9zcGl0YWxzIE5IUyBUcnVzdCwgTm90dGluZ2hhbSwg
VUsuJiN4RDtNb3JsaW5nLCBKb2FubmUgUi4gTklIUiBOb3R0aW5naGFtIEJpb21lZGljYWwgUmVz
ZWFyY2ggQ2VudHJlLCBOb3R0aW5naGFtIFVuaXZlcnNpdHkgSG9zcGl0YWxzIE5IUyBUcnVzdCBh
bmQgdGhlIFVuaXZlcnNpdHkgb2YgTm90dGluZ2hhbSwgTm90dGluZ2hhbSwgVUsuJiN4RDtNb3Js
aW5nLCBKb2FubmUgUi4gRGl2aXNpb24gb2YgRXBpZGVtaW9sb2d5IGFuZCBQdWJsaWMgSGVhbHRo
LCBTY2hvb2wgb2YgTWVkaWNpbmUsIFVuaXZlcnNpdHkgb2YgTm90dGluZ2hhbSwgQ2xpbmljYWwg
U2NpZW5jZXMgQnVpbGRpbmcgMiwgQ2l0eSBIb3NwaXRhbCwgTm90dGluZ2hhbSwgVUsuPC9hdXRo
LWFkZHJlc3M+PHRpdGxlcz48dGl0bGU+Q2hvaWNlIG9mIGZhZWNhbCBpbW11bm9jaGVtaWNhbCB0
ZXN0IG1hdHRlcnM6IGNvbXBhcmlzb24gb2YgT0MtU2Vuc29yIGFuZCBITS1KQUNLYXJjLCBpbiB0
aGUgYXNzZXNzbWVudCBvZiBwYXRpZW50cyBhdCBoaWdoIHJpc2sgb2YgY29sb3JlY3RhbCBjYW5j
ZXI8L3RpdGxlPjxzZWNvbmRhcnktdGl0bGU+Q2xpbmljYWwgQ2hlbWlzdHJ5ICZhbXA7IExhYm9y
YXRvcnkgTWVkaWNpbmU8L3NlY29uZGFyeS10aXRsZT48L3RpdGxlcz48cGVyaW9kaWNhbD48ZnVs
bC10aXRsZT5DbGluaWNhbCBDaGVtaXN0cnkgJmFtcDsgTGFib3JhdG9yeSBNZWRpY2luZTwvZnVs
bC10aXRsZT48L3BlcmlvZGljYWw+PHBhZ2VzPjcyMS03Mjg8L3BhZ2VzPjx2b2x1bWU+NTk8L3Zv
bHVtZT48bnVtYmVyPjQ8L251bWJlcj48a2V5d29yZHM+PGtleXdvcmQ+JCRGVGluY2x1ZGVNYXky
MyBDb2xvbm9zY29weTwva2V5d29yZD48a2V5d29yZD5Db2xvcmVjdGFsIE5lb3BsYXNtcy9kaSBb
RGlhZ25vc2lzXTwva2V5d29yZD48a2V5d29yZD4qQ29sb3JlY3RhbCBOZW9wbGFzbXM8L2tleXdv
cmQ+PGtleXdvcmQ+RWFybHkgRGV0ZWN0aW9uIG9mIENhbmNlcjwva2V5d29yZD48a2V5d29yZD5G
ZWNlcy9jaCBbQ2hlbWlzdHJ5XTwva2V5d29yZD48a2V5d29yZD5IZW1vZ2xvYmlucy9hbiBbQW5h
bHlzaXNdPC9rZXl3b3JkPjxrZXl3b3JkPkh1bWFuczwva2V5d29yZD48a2V5d29yZD4qSW1tdW5v
YXNzYXkvbXQgW01ldGhvZHNdPC9rZXl3b3JkPjxrZXl3b3JkPk9jY3VsdCBCbG9vZDwva2V5d29y
ZD48a2V5d29yZD5SZWZlcnJhbCBhbmQgQ29uc3VsdGF0aW9uPC9rZXl3b3JkPjxrZXl3b3JkPjAg
KEhlbW9nbG9iaW5zKSAkJHRyYWluMjwva2V5d29yZD48a2V5d29yZD4kJFRBaW5jbHVkZUVtbWE8
L2tleXdvcmQ+PGtleXdvcmQ+JCRFbW1hc2lmdDwva2V5d29yZD48a2V5d29yZD4kJGRhdGFiYXNl
c2VhcmNoZXM8L2tleXdvcmQ+PGtleXdvcmQ+JCRUQWluY2x1ZGV0cmFpbmFncmVlZDwva2V5d29y
ZD48a2V5d29yZD4kJHBvcG90aGVyPC9rZXl3b3JkPjxrZXl3b3JkPiQkRlRpbmNsdWRlPC9rZXl3
b3JkPjxrZXl3b3JkPiQkbXVsdGlwbGUgYW5hbHlzZXJzICQkQUxMVEFpbmNsdWRlczwva2V5d29y
ZD48L2tleXdvcmRzPjxkYXRlcz48eWVhcj4yMDIxPC95ZWFyPjwvZGF0ZXM+PGFjY2Vzc2lvbi1u
dW0+MzMxMTI3NzY8L2FjY2Vzc2lvbi1udW0+PGxhYmVsPiQkTUVETElORTwvbGFiZWw+PHdvcmst
dHlwZT5SZXNlYXJjaCBTdXBwb3J0LCBOb24tVS5TLiBHb3YmYXBvczt0PC93b3JrLXR5cGU+PHVy
bHM+PHJlbGF0ZWQtdXJscz48dXJsPmh0dHBzOi8vb3ZpZHNwLm92aWQuY29tL292aWR3ZWIuY2dp
P1Q9SlMmYW1wO0NTQz1ZJmFtcDtORVdTPU4mYW1wO1BBR0U9ZnVsbHRleHQmYW1wO0Q9bWVkMjAm
YW1wO0FOPTMzMTEyNzc2PC91cmw+PHVybD5odHRwOi8vcmVzb2x2ZXIuc2hlZi5hYy51ay8/aHR0
cDovL2ZpbmQuc2hlZi5hYy51ay9vcGVudXJsLzQ0U0ZELzQ0U0ZEX3NlcnZpY2VzX3BhZ2U/c2lk
PU9WSUQ6bWVkbGluZSZhbXA7aWQ9cG1pZDozMzExMjc3NiZhbXA7aWQ9ZG9pOjEwLjE1MTUlMkZj
Y2xtLTIwMjAtMTE3MCZhbXA7aXNzbj0xNDM0LTY2MjEmYW1wO2lzYm49JmFtcDt2b2x1bWU9NTkm
YW1wO2lzc3VlPTQmYW1wO3NwYWdlPTcyMSZhbXA7cGFnZXM9NzIxLTcyOCZhbXA7ZGF0ZT0yMDIx
JmFtcDt0aXRsZT1DbGluaWNhbCtDaGVtaXN0cnkrJTI2K0xhYm9yYXRvcnkrTWVkaWNpbmUmYW1w
O2F0aXRsZT1DaG9pY2Urb2YrZmFlY2FsK2ltbXVub2NoZW1pY2FsK3Rlc3QrbWF0dGVycyUzQStj
b21wYXJpc29uK29mK09DLVNlbnNvcithbmQrSE0tSkFDS2FyYyUyQytpbit0aGUrYXNzZXNzbWVu
dCtvZitwYXRpZW50cythdCtoaWdoK3Jpc2srb2YrY29sb3JlY3RhbCtjYW5jZXIuJmFtcDthdWxh
c3Q9Q2hhcG1hbiZhbXA7cGlkPSUzQ2F1dGhvciUzRUNoYXBtYW4rQ0olM0JCYW5lcmplYStBJTNC
SHVtZXMrREolM0JBbGxlbitKJTNCT2xpdmVyK1MlM0JGb3JkK0ElM0JIYXJkeStLJTNCRGplZG92
aWMrTiUzQkxvZ2FuK1JGJTNCTW9ybGluZytKUiUzQyUyRmF1dGhvciUzRSUzQ0FOJTNFMzMxMTI3
NzYlM0MlMkZBTiUzRSUzQ0RUJTNFSm91cm5hbCtBcnRpY2xlJTNDJTJGRFQlM0U8L3VybD48L3Jl
bGF0ZWQtdXJscz48L3VybHM+PHJlbW90ZS1kYXRhYmFzZS1uYW1lPk1FRExJTkU8L3JlbW90ZS1k
YXRhYmFzZS1uYW1lPjxyZW1vdGUtZGF0YWJhc2UtcHJvdmlkZXI+T3ZpZCBUZWNobm9sb2dpZXM8
L3JlbW90ZS1kYXRhYmFzZS1wcm92aWRlcj48L3JlY29yZD48L0NpdGU+PC9FbmROb3RlPn==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PEVuZE5vdGU+PENpdGU+PEF1dGhvcj5DaGFwbWFuPC9BdXRob3I+PFllYXI+MjAyMTwvWWVhcj48
UmVjTnVtPjI0ODk8L1JlY051bT48RGlzcGxheVRleHQ+PHN0eWxlIGZhY2U9InN1cGVyc2NyaXB0
Ij40PC9zdHlsZT48L0Rpc3BsYXlUZXh0PjxyZWNvcmQ+PHJlYy1udW1iZXI+MjQ4OTwvcmVjLW51
bWJlcj48Zm9yZWlnbi1rZXlzPjxrZXkgYXBwPSJFTiIgZGItaWQ9InZ4dnN3dzBwaGF6cnQ0ZWYy
czZ4ZmRhNXBzZndlMHZhZjJzOSIgdGltZXN0YW1wPSIxNjc1NzY2NjEwIiBndWlkPSIzMjA2ZThm
YS03ODNiLTQxMGMtYWQ4OC0yZGE0ZDdlNzdkOWIiPjI0ODk8L2tleT48L2ZvcmVpZ24ta2V5cz48
cmVmLXR5cGUgbmFtZT0iSm91cm5hbCBBcnRpY2xlIj4xNzwvcmVmLXR5cGU+PGNvbnRyaWJ1dG9y
cz48YXV0aG9ycz48YXV0aG9yPkNoYXBtYW4sIEMuIEouPC9hdXRob3I+PGF1dGhvcj5CYW5lcmpl
YSwgQS48L2F1dGhvcj48YXV0aG9yPkh1bWVzLCBELiBKLjwvYXV0aG9yPjxhdXRob3I+QWxsZW4s
IEouPC9hdXRob3I+PGF1dGhvcj5PbGl2ZXIsIFMuPC9hdXRob3I+PGF1dGhvcj5Gb3JkLCBBLjwv
YXV0aG9yPjxhdXRob3I+SGFyZHksIEsuPC9hdXRob3I+PGF1dGhvcj5EamVkb3ZpYywgTi48L2F1
dGhvcj48YXV0aG9yPkxvZ2FuLCBSLiBGLjwvYXV0aG9yPjxhdXRob3I+TW9ybGluZywgSi4gUi48
L2F1dGhvcj48L2F1dGhvcnM+PC9jb250cmlidXRvcnM+PGF1dGgtYWRkcmVzcz5DaGFwbWFuLCBD
YXJvbGluZSBKLiBFYXN0ZXJuIEh1YiwgQm93ZWwgQ2FuY2VyIFNjcmVlbmluZyBQcm9ncmFtbWUs
IEEgRmxvb3IgV2VzdCBCbG9jaywgUU1DIENhbXB1cywgTm90dGluZ2hhbSBVbml2ZXJzaXR5IEhv
c3BpdGFscyBOSFMgVHJ1c3QsIE5vdHRpbmdoYW0sIFVLLiYjeEQ7Q2hhcG1hbiwgQ2Fyb2xpbmUg
Si4gRGl2aXNpb24gb2YgQ2FuY2VyIGFuZCBTdGVtIENlbGxzLCBTY2hvb2wgb2YgTWVkaWNpbmUs
IFJvb20gVy9EMywgRCBGbG9vciwgV2VzdCBCbG9jaywgUXVlZW4mYXBvcztzIE1lZGljYWwgQ2Vu
dHJlLCBOb3R0aW5naGFtLCBVSy4mI3hEO0JhbmVyamVhLCBBeWFuLiBOb3R0aW5naGFtIENvbG9y
ZWN0YWwgU2VydmljZSwgRSBGbG9vciBXZXN0IEJsb2NrLCBRTUMgQ2FtcHVzLCBOb3R0aW5naGFt
IFVuaXZlcnNpdHkgSG9zcGl0YWxzIE5IUyBUcnVzdCwgTm90dGluZ2hhbSwgVUsuJiN4RDtIdW1l
cywgRGF2aWQgSi4gTm90dGluZ2hhbSBDb2xvcmVjdGFsIFNlcnZpY2UsIEUgRmxvb3IgV2VzdCBC
bG9jaywgUU1DIENhbXB1cywgTm90dGluZ2hhbSBVbml2ZXJzaXR5IEhvc3BpdGFscyBOSFMgVHJ1
c3QsIE5vdHRpbmdoYW0sIFVLLiYjeEQ7SHVtZXMsIERhdmlkIEouIE5JSFIgTm90dGluZ2hhbSBC
aW9tZWRpY2FsIFJlc2VhcmNoIENlbnRyZSwgTm90dGluZ2hhbSBVbml2ZXJzaXR5IEhvc3BpdGFs
cyBOSFMgVHJ1c3QgYW5kIHRoZSBVbml2ZXJzaXR5IG9mIE5vdHRpbmdoYW0sIE5vdHRpbmdoYW0s
IFVLLiYjeEQ7SHVtZXMsIERhdmlkIEouIERpdmlzaW9uIG9mIEVwaWRlbWlvbG9neSBhbmQgUHVi
bGljIEhlYWx0aCwgU2Nob29sIG9mIE1lZGljaW5lLCBVbml2ZXJzaXR5IG9mIE5vdHRpbmdoYW0s
IENsaW5pY2FsIFNjaWVuY2VzIEJ1aWxkaW5nIDIsIENpdHkgSG9zcGl0YWwsIE5vdHRpbmdoYW0s
IFVLLiYjeEQ7QWxsZW4sIEphcmVuLiBEaXZpc2lvbiBvZiBDYW5jZXIgYW5kIFN0ZW0gQ2VsbHMs
IFNjaG9vbCBvZiBNZWRpY2luZSwgUm9vbSBXL0QzLCBEIEZsb29yLCBXZXN0IEJsb2NrLCBRdWVl
biZhcG9zO3MgTWVkaWNhbCBDZW50cmUsIE5vdHRpbmdoYW0sIFVLLiYjeEQ7T2xpdmVyLCBTaW1v
bi4gTm90dGluZ2hhbSBDaXR5IENsaW5pY2FsIENvbW1pc3Npb25pbmcgR3JvdXAsIE5vdHRpbmdo
YW0sIFVLLiYjeEQ7Rm9yZCwgQWJieS4gRWFzdGVybiBIdWIsIEJvd2VsIENhbmNlciBTY3JlZW5p
bmcgUHJvZ3JhbW1lLCBBIEZsb29yIFdlc3QgQmxvY2ssIFFNQyBDYW1wdXMsIE5vdHRpbmdoYW0g
VW5pdmVyc2l0eSBIb3NwaXRhbHMgTkhTIFRydXN0LCBOb3R0aW5naGFtLCBVSy4mI3hEO0hhcmR5
LCBLYXRpZS4gRWFzdGVybiBIdWIsIEJvd2VsIENhbmNlciBTY3JlZW5pbmcgUHJvZ3JhbW1lLCBB
IEZsb29yIFdlc3QgQmxvY2ssIFFNQyBDYW1wdXMsIE5vdHRpbmdoYW0gVW5pdmVyc2l0eSBIb3Nw
aXRhbHMgTkhTIFRydXN0LCBOb3R0aW5naGFtLCBVSy4mI3hEO0RqZWRvdmljLCBOYXRhc2hhLiBF
YXN0ZXJuIEh1YiwgQm93ZWwgQ2FuY2VyIFNjcmVlbmluZyBQcm9ncmFtbWUsIEEgRmxvb3IgV2Vz
dCBCbG9jaywgUU1DIENhbXB1cywgTm90dGluZ2hhbSBVbml2ZXJzaXR5IEhvc3BpdGFscyBOSFMg
VHJ1c3QsIE5vdHRpbmdoYW0sIFVLLiYjeEQ7TG9nYW4sIFJpY2hhcmQgRi4gRWFzdGVybiBIdWIs
IEJvd2VsIENhbmNlciBTY3JlZW5pbmcgUHJvZ3JhbW1lLCBBIEZsb29yIFdlc3QgQmxvY2ssIFFN
QyBDYW1wdXMsIE5vdHRpbmdoYW0gVW5pdmVyc2l0eSBIb3NwaXRhbHMgTkhTIFRydXN0LCBOb3R0
aW5naGFtLCBVSy4mI3hEO0xvZ2FuLCBSaWNoYXJkIEYuIERpdmlzaW9uIG9mIEVwaWRlbWlvbG9n
eSBhbmQgUHVibGljIEhlYWx0aCwgU2Nob29sIG9mIE1lZGljaW5lLCBVbml2ZXJzaXR5IG9mIE5v
dHRpbmdoYW0sIENsaW5pY2FsIFNjaWVuY2VzIEJ1aWxkaW5nIDIsIENpdHkgSG9zcGl0YWwsIE5v
dHRpbmdoYW0sIFVLLiYjeEQ7TW9ybGluZywgSm9hbm5lIFIuIEVhc3Rlcm4gSHViLCBCb3dlbCBD
YW5jZXIgU2NyZWVuaW5nIFByb2dyYW1tZSwgQSBGbG9vciBXZXN0IEJsb2NrLCBRTUMgQ2FtcHVz
LCBOb3R0aW5naGFtIFVuaXZlcnNpdHkgSG9zcGl0YWxzIE5IUyBUcnVzdCwgTm90dGluZ2hhbSwg
VUsuJiN4RDtNb3JsaW5nLCBKb2FubmUgUi4gTklIUiBOb3R0aW5naGFtIEJpb21lZGljYWwgUmVz
ZWFyY2ggQ2VudHJlLCBOb3R0aW5naGFtIFVuaXZlcnNpdHkgSG9zcGl0YWxzIE5IUyBUcnVzdCBh
bmQgdGhlIFVuaXZlcnNpdHkgb2YgTm90dGluZ2hhbSwgTm90dGluZ2hhbSwgVUsuJiN4RDtNb3Js
aW5nLCBKb2FubmUgUi4gRGl2aXNpb24gb2YgRXBpZGVtaW9sb2d5IGFuZCBQdWJsaWMgSGVhbHRo
LCBTY2hvb2wgb2YgTWVkaWNpbmUsIFVuaXZlcnNpdHkgb2YgTm90dGluZ2hhbSwgQ2xpbmljYWwg
U2NpZW5jZXMgQnVpbGRpbmcgMiwgQ2l0eSBIb3NwaXRhbCwgTm90dGluZ2hhbSwgVUsuPC9hdXRo
LWFkZHJlc3M+PHRpdGxlcz48dGl0bGU+Q2hvaWNlIG9mIGZhZWNhbCBpbW11bm9jaGVtaWNhbCB0
ZXN0IG1hdHRlcnM6IGNvbXBhcmlzb24gb2YgT0MtU2Vuc29yIGFuZCBITS1KQUNLYXJjLCBpbiB0
aGUgYXNzZXNzbWVudCBvZiBwYXRpZW50cyBhdCBoaWdoIHJpc2sgb2YgY29sb3JlY3RhbCBjYW5j
ZXI8L3RpdGxlPjxzZWNvbmRhcnktdGl0bGU+Q2xpbmljYWwgQ2hlbWlzdHJ5ICZhbXA7IExhYm9y
YXRvcnkgTWVkaWNpbmU8L3NlY29uZGFyeS10aXRsZT48L3RpdGxlcz48cGVyaW9kaWNhbD48ZnVs
bC10aXRsZT5DbGluaWNhbCBDaGVtaXN0cnkgJmFtcDsgTGFib3JhdG9yeSBNZWRpY2luZTwvZnVs
bC10aXRsZT48L3BlcmlvZGljYWw+PHBhZ2VzPjcyMS03Mjg8L3BhZ2VzPjx2b2x1bWU+NTk8L3Zv
bHVtZT48bnVtYmVyPjQ8L251bWJlcj48a2V5d29yZHM+PGtleXdvcmQ+JCRGVGluY2x1ZGVNYXky
MyBDb2xvbm9zY29weTwva2V5d29yZD48a2V5d29yZD5Db2xvcmVjdGFsIE5lb3BsYXNtcy9kaSBb
RGlhZ25vc2lzXTwva2V5d29yZD48a2V5d29yZD4qQ29sb3JlY3RhbCBOZW9wbGFzbXM8L2tleXdv
cmQ+PGtleXdvcmQ+RWFybHkgRGV0ZWN0aW9uIG9mIENhbmNlcjwva2V5d29yZD48a2V5d29yZD5G
ZWNlcy9jaCBbQ2hlbWlzdHJ5XTwva2V5d29yZD48a2V5d29yZD5IZW1vZ2xvYmlucy9hbiBbQW5h
bHlzaXNdPC9rZXl3b3JkPjxrZXl3b3JkPkh1bWFuczwva2V5d29yZD48a2V5d29yZD4qSW1tdW5v
YXNzYXkvbXQgW01ldGhvZHNdPC9rZXl3b3JkPjxrZXl3b3JkPk9jY3VsdCBCbG9vZDwva2V5d29y
ZD48a2V5d29yZD5SZWZlcnJhbCBhbmQgQ29uc3VsdGF0aW9uPC9rZXl3b3JkPjxrZXl3b3JkPjAg
KEhlbW9nbG9iaW5zKSAkJHRyYWluMjwva2V5d29yZD48a2V5d29yZD4kJFRBaW5jbHVkZUVtbWE8
L2tleXdvcmQ+PGtleXdvcmQ+JCRFbW1hc2lmdDwva2V5d29yZD48a2V5d29yZD4kJGRhdGFiYXNl
c2VhcmNoZXM8L2tleXdvcmQ+PGtleXdvcmQ+JCRUQWluY2x1ZGV0cmFpbmFncmVlZDwva2V5d29y
ZD48a2V5d29yZD4kJHBvcG90aGVyPC9rZXl3b3JkPjxrZXl3b3JkPiQkRlRpbmNsdWRlPC9rZXl3
b3JkPjxrZXl3b3JkPiQkbXVsdGlwbGUgYW5hbHlzZXJzICQkQUxMVEFpbmNsdWRlczwva2V5d29y
ZD48L2tleXdvcmRzPjxkYXRlcz48eWVhcj4yMDIxPC95ZWFyPjwvZGF0ZXM+PGFjY2Vzc2lvbi1u
dW0+MzMxMTI3NzY8L2FjY2Vzc2lvbi1udW0+PGxhYmVsPiQkTUVETElORTwvbGFiZWw+PHdvcmst
dHlwZT5SZXNlYXJjaCBTdXBwb3J0LCBOb24tVS5TLiBHb3YmYXBvczt0PC93b3JrLXR5cGU+PHVy
bHM+PHJlbGF0ZWQtdXJscz48dXJsPmh0dHBzOi8vb3ZpZHNwLm92aWQuY29tL292aWR3ZWIuY2dp
P1Q9SlMmYW1wO0NTQz1ZJmFtcDtORVdTPU4mYW1wO1BBR0U9ZnVsbHRleHQmYW1wO0Q9bWVkMjAm
YW1wO0FOPTMzMTEyNzc2PC91cmw+PHVybD5odHRwOi8vcmVzb2x2ZXIuc2hlZi5hYy51ay8/aHR0
cDovL2ZpbmQuc2hlZi5hYy51ay9vcGVudXJsLzQ0U0ZELzQ0U0ZEX3NlcnZpY2VzX3BhZ2U/c2lk
PU9WSUQ6bWVkbGluZSZhbXA7aWQ9cG1pZDozMzExMjc3NiZhbXA7aWQ9ZG9pOjEwLjE1MTUlMkZj
Y2xtLTIwMjAtMTE3MCZhbXA7aXNzbj0xNDM0LTY2MjEmYW1wO2lzYm49JmFtcDt2b2x1bWU9NTkm
YW1wO2lzc3VlPTQmYW1wO3NwYWdlPTcyMSZhbXA7cGFnZXM9NzIxLTcyOCZhbXA7ZGF0ZT0yMDIx
JmFtcDt0aXRsZT1DbGluaWNhbCtDaGVtaXN0cnkrJTI2K0xhYm9yYXRvcnkrTWVkaWNpbmUmYW1w
O2F0aXRsZT1DaG9pY2Urb2YrZmFlY2FsK2ltbXVub2NoZW1pY2FsK3Rlc3QrbWF0dGVycyUzQStj
b21wYXJpc29uK29mK09DLVNlbnNvcithbmQrSE0tSkFDS2FyYyUyQytpbit0aGUrYXNzZXNzbWVu
dCtvZitwYXRpZW50cythdCtoaWdoK3Jpc2srb2YrY29sb3JlY3RhbCtjYW5jZXIuJmFtcDthdWxh
c3Q9Q2hhcG1hbiZhbXA7cGlkPSUzQ2F1dGhvciUzRUNoYXBtYW4rQ0olM0JCYW5lcmplYStBJTNC
SHVtZXMrREolM0JBbGxlbitKJTNCT2xpdmVyK1MlM0JGb3JkK0ElM0JIYXJkeStLJTNCRGplZG92
aWMrTiUzQkxvZ2FuK1JGJTNCTW9ybGluZytKUiUzQyUyRmF1dGhvciUzRSUzQ0FOJTNFMzMxMTI3
NzYlM0MlMkZBTiUzRSUzQ0RUJTNFSm91cm5hbCtBcnRpY2xlJTNDJTJGRFQlM0U8L3VybD48L3Jl
bGF0ZWQtdXJscz48L3VybHM+PHJlbW90ZS1kYXRhYmFzZS1uYW1lPk1FRExJTkU8L3JlbW90ZS1k
YXRhYmFzZS1uYW1lPjxyZW1vdGUtZGF0YWJhc2UtcHJvdmlkZXI+T3ZpZCBUZWNobm9sb2dpZXM8
L3JlbW90ZS1kYXRhYmFzZS1wcm92aWRlcj48L3JlY29yZD48L0NpdGU+PC9FbmROb3RlPn==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4</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7A7E6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OC-Sensor DIANA</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5068B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CE4E3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9C232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FD29F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40D02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732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7E9B65"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1C5E1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0.051913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53520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18.2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7DD7B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C8674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548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2F280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1F331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146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F8BD9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87 (84.6,89.4)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8D624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79 (76,82)</w:t>
            </w:r>
          </w:p>
        </w:tc>
      </w:tr>
      <w:tr w:rsidR="00FD4A98" w:rsidRPr="003F50A2" w14:paraId="60CBCA94" w14:textId="77777777" w:rsidTr="00DF77A7">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26AD65D5" w14:textId="59B5A9C5"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Chapman 2021</w:t>
            </w:r>
            <w:r w:rsidR="00730510">
              <w:rPr>
                <w:rFonts w:asciiTheme="majorBidi" w:hAnsiTheme="majorBidi" w:cstheme="majorBidi"/>
                <w:color w:val="000000"/>
                <w:sz w:val="16"/>
                <w:szCs w:val="16"/>
                <w:lang w:eastAsia="zh-CN"/>
              </w:rPr>
              <w:fldChar w:fldCharType="begin">
                <w:fldData xml:space="preserve">PEVuZE5vdGU+PENpdGU+PEF1dGhvcj5DaGFwbWFuPC9BdXRob3I+PFllYXI+MjAyMTwvWWVhcj48
UmVjTnVtPjI0ODk8L1JlY051bT48RGlzcGxheVRleHQ+PHN0eWxlIGZhY2U9InN1cGVyc2NyaXB0
Ij40PC9zdHlsZT48L0Rpc3BsYXlUZXh0PjxyZWNvcmQ+PHJlYy1udW1iZXI+MjQ4OTwvcmVjLW51
bWJlcj48Zm9yZWlnbi1rZXlzPjxrZXkgYXBwPSJFTiIgZGItaWQ9InZ4dnN3dzBwaGF6cnQ0ZWYy
czZ4ZmRhNXBzZndlMHZhZjJzOSIgdGltZXN0YW1wPSIxNjc1NzY2NjEwIiBndWlkPSIzMjA2ZThm
YS03ODNiLTQxMGMtYWQ4OC0yZGE0ZDdlNzdkOWIiPjI0ODk8L2tleT48L2ZvcmVpZ24ta2V5cz48
cmVmLXR5cGUgbmFtZT0iSm91cm5hbCBBcnRpY2xlIj4xNzwvcmVmLXR5cGU+PGNvbnRyaWJ1dG9y
cz48YXV0aG9ycz48YXV0aG9yPkNoYXBtYW4sIEMuIEouPC9hdXRob3I+PGF1dGhvcj5CYW5lcmpl
YSwgQS48L2F1dGhvcj48YXV0aG9yPkh1bWVzLCBELiBKLjwvYXV0aG9yPjxhdXRob3I+QWxsZW4s
IEouPC9hdXRob3I+PGF1dGhvcj5PbGl2ZXIsIFMuPC9hdXRob3I+PGF1dGhvcj5Gb3JkLCBBLjwv
YXV0aG9yPjxhdXRob3I+SGFyZHksIEsuPC9hdXRob3I+PGF1dGhvcj5EamVkb3ZpYywgTi48L2F1
dGhvcj48YXV0aG9yPkxvZ2FuLCBSLiBGLjwvYXV0aG9yPjxhdXRob3I+TW9ybGluZywgSi4gUi48
L2F1dGhvcj48L2F1dGhvcnM+PC9jb250cmlidXRvcnM+PGF1dGgtYWRkcmVzcz5DaGFwbWFuLCBD
YXJvbGluZSBKLiBFYXN0ZXJuIEh1YiwgQm93ZWwgQ2FuY2VyIFNjcmVlbmluZyBQcm9ncmFtbWUs
IEEgRmxvb3IgV2VzdCBCbG9jaywgUU1DIENhbXB1cywgTm90dGluZ2hhbSBVbml2ZXJzaXR5IEhv
c3BpdGFscyBOSFMgVHJ1c3QsIE5vdHRpbmdoYW0sIFVLLiYjeEQ7Q2hhcG1hbiwgQ2Fyb2xpbmUg
Si4gRGl2aXNpb24gb2YgQ2FuY2VyIGFuZCBTdGVtIENlbGxzLCBTY2hvb2wgb2YgTWVkaWNpbmUs
IFJvb20gVy9EMywgRCBGbG9vciwgV2VzdCBCbG9jaywgUXVlZW4mYXBvcztzIE1lZGljYWwgQ2Vu
dHJlLCBOb3R0aW5naGFtLCBVSy4mI3hEO0JhbmVyamVhLCBBeWFuLiBOb3R0aW5naGFtIENvbG9y
ZWN0YWwgU2VydmljZSwgRSBGbG9vciBXZXN0IEJsb2NrLCBRTUMgQ2FtcHVzLCBOb3R0aW5naGFt
IFVuaXZlcnNpdHkgSG9zcGl0YWxzIE5IUyBUcnVzdCwgTm90dGluZ2hhbSwgVUsuJiN4RDtIdW1l
cywgRGF2aWQgSi4gTm90dGluZ2hhbSBDb2xvcmVjdGFsIFNlcnZpY2UsIEUgRmxvb3IgV2VzdCBC
bG9jaywgUU1DIENhbXB1cywgTm90dGluZ2hhbSBVbml2ZXJzaXR5IEhvc3BpdGFscyBOSFMgVHJ1
c3QsIE5vdHRpbmdoYW0sIFVLLiYjeEQ7SHVtZXMsIERhdmlkIEouIE5JSFIgTm90dGluZ2hhbSBC
aW9tZWRpY2FsIFJlc2VhcmNoIENlbnRyZSwgTm90dGluZ2hhbSBVbml2ZXJzaXR5IEhvc3BpdGFs
cyBOSFMgVHJ1c3QgYW5kIHRoZSBVbml2ZXJzaXR5IG9mIE5vdHRpbmdoYW0sIE5vdHRpbmdoYW0s
IFVLLiYjeEQ7SHVtZXMsIERhdmlkIEouIERpdmlzaW9uIG9mIEVwaWRlbWlvbG9neSBhbmQgUHVi
bGljIEhlYWx0aCwgU2Nob29sIG9mIE1lZGljaW5lLCBVbml2ZXJzaXR5IG9mIE5vdHRpbmdoYW0s
IENsaW5pY2FsIFNjaWVuY2VzIEJ1aWxkaW5nIDIsIENpdHkgSG9zcGl0YWwsIE5vdHRpbmdoYW0s
IFVLLiYjeEQ7QWxsZW4sIEphcmVuLiBEaXZpc2lvbiBvZiBDYW5jZXIgYW5kIFN0ZW0gQ2VsbHMs
IFNjaG9vbCBvZiBNZWRpY2luZSwgUm9vbSBXL0QzLCBEIEZsb29yLCBXZXN0IEJsb2NrLCBRdWVl
biZhcG9zO3MgTWVkaWNhbCBDZW50cmUsIE5vdHRpbmdoYW0sIFVLLiYjeEQ7T2xpdmVyLCBTaW1v
bi4gTm90dGluZ2hhbSBDaXR5IENsaW5pY2FsIENvbW1pc3Npb25pbmcgR3JvdXAsIE5vdHRpbmdo
YW0sIFVLLiYjeEQ7Rm9yZCwgQWJieS4gRWFzdGVybiBIdWIsIEJvd2VsIENhbmNlciBTY3JlZW5p
bmcgUHJvZ3JhbW1lLCBBIEZsb29yIFdlc3QgQmxvY2ssIFFNQyBDYW1wdXMsIE5vdHRpbmdoYW0g
VW5pdmVyc2l0eSBIb3NwaXRhbHMgTkhTIFRydXN0LCBOb3R0aW5naGFtLCBVSy4mI3hEO0hhcmR5
LCBLYXRpZS4gRWFzdGVybiBIdWIsIEJvd2VsIENhbmNlciBTY3JlZW5pbmcgUHJvZ3JhbW1lLCBB
IEZsb29yIFdlc3QgQmxvY2ssIFFNQyBDYW1wdXMsIE5vdHRpbmdoYW0gVW5pdmVyc2l0eSBIb3Nw
aXRhbHMgTkhTIFRydXN0LCBOb3R0aW5naGFtLCBVSy4mI3hEO0RqZWRvdmljLCBOYXRhc2hhLiBF
YXN0ZXJuIEh1YiwgQm93ZWwgQ2FuY2VyIFNjcmVlbmluZyBQcm9ncmFtbWUsIEEgRmxvb3IgV2Vz
dCBCbG9jaywgUU1DIENhbXB1cywgTm90dGluZ2hhbSBVbml2ZXJzaXR5IEhvc3BpdGFscyBOSFMg
VHJ1c3QsIE5vdHRpbmdoYW0sIFVLLiYjeEQ7TG9nYW4sIFJpY2hhcmQgRi4gRWFzdGVybiBIdWIs
IEJvd2VsIENhbmNlciBTY3JlZW5pbmcgUHJvZ3JhbW1lLCBBIEZsb29yIFdlc3QgQmxvY2ssIFFN
QyBDYW1wdXMsIE5vdHRpbmdoYW0gVW5pdmVyc2l0eSBIb3NwaXRhbHMgTkhTIFRydXN0LCBOb3R0
aW5naGFtLCBVSy4mI3hEO0xvZ2FuLCBSaWNoYXJkIEYuIERpdmlzaW9uIG9mIEVwaWRlbWlvbG9n
eSBhbmQgUHVibGljIEhlYWx0aCwgU2Nob29sIG9mIE1lZGljaW5lLCBVbml2ZXJzaXR5IG9mIE5v
dHRpbmdoYW0sIENsaW5pY2FsIFNjaWVuY2VzIEJ1aWxkaW5nIDIsIENpdHkgSG9zcGl0YWwsIE5v
dHRpbmdoYW0sIFVLLiYjeEQ7TW9ybGluZywgSm9hbm5lIFIuIEVhc3Rlcm4gSHViLCBCb3dlbCBD
YW5jZXIgU2NyZWVuaW5nIFByb2dyYW1tZSwgQSBGbG9vciBXZXN0IEJsb2NrLCBRTUMgQ2FtcHVz
LCBOb3R0aW5naGFtIFVuaXZlcnNpdHkgSG9zcGl0YWxzIE5IUyBUcnVzdCwgTm90dGluZ2hhbSwg
VUsuJiN4RDtNb3JsaW5nLCBKb2FubmUgUi4gTklIUiBOb3R0aW5naGFtIEJpb21lZGljYWwgUmVz
ZWFyY2ggQ2VudHJlLCBOb3R0aW5naGFtIFVuaXZlcnNpdHkgSG9zcGl0YWxzIE5IUyBUcnVzdCBh
bmQgdGhlIFVuaXZlcnNpdHkgb2YgTm90dGluZ2hhbSwgTm90dGluZ2hhbSwgVUsuJiN4RDtNb3Js
aW5nLCBKb2FubmUgUi4gRGl2aXNpb24gb2YgRXBpZGVtaW9sb2d5IGFuZCBQdWJsaWMgSGVhbHRo
LCBTY2hvb2wgb2YgTWVkaWNpbmUsIFVuaXZlcnNpdHkgb2YgTm90dGluZ2hhbSwgQ2xpbmljYWwg
U2NpZW5jZXMgQnVpbGRpbmcgMiwgQ2l0eSBIb3NwaXRhbCwgTm90dGluZ2hhbSwgVUsuPC9hdXRo
LWFkZHJlc3M+PHRpdGxlcz48dGl0bGU+Q2hvaWNlIG9mIGZhZWNhbCBpbW11bm9jaGVtaWNhbCB0
ZXN0IG1hdHRlcnM6IGNvbXBhcmlzb24gb2YgT0MtU2Vuc29yIGFuZCBITS1KQUNLYXJjLCBpbiB0
aGUgYXNzZXNzbWVudCBvZiBwYXRpZW50cyBhdCBoaWdoIHJpc2sgb2YgY29sb3JlY3RhbCBjYW5j
ZXI8L3RpdGxlPjxzZWNvbmRhcnktdGl0bGU+Q2xpbmljYWwgQ2hlbWlzdHJ5ICZhbXA7IExhYm9y
YXRvcnkgTWVkaWNpbmU8L3NlY29uZGFyeS10aXRsZT48L3RpdGxlcz48cGVyaW9kaWNhbD48ZnVs
bC10aXRsZT5DbGluaWNhbCBDaGVtaXN0cnkgJmFtcDsgTGFib3JhdG9yeSBNZWRpY2luZTwvZnVs
bC10aXRsZT48L3BlcmlvZGljYWw+PHBhZ2VzPjcyMS03Mjg8L3BhZ2VzPjx2b2x1bWU+NTk8L3Zv
bHVtZT48bnVtYmVyPjQ8L251bWJlcj48a2V5d29yZHM+PGtleXdvcmQ+JCRGVGluY2x1ZGVNYXky
MyBDb2xvbm9zY29weTwva2V5d29yZD48a2V5d29yZD5Db2xvcmVjdGFsIE5lb3BsYXNtcy9kaSBb
RGlhZ25vc2lzXTwva2V5d29yZD48a2V5d29yZD4qQ29sb3JlY3RhbCBOZW9wbGFzbXM8L2tleXdv
cmQ+PGtleXdvcmQ+RWFybHkgRGV0ZWN0aW9uIG9mIENhbmNlcjwva2V5d29yZD48a2V5d29yZD5G
ZWNlcy9jaCBbQ2hlbWlzdHJ5XTwva2V5d29yZD48a2V5d29yZD5IZW1vZ2xvYmlucy9hbiBbQW5h
bHlzaXNdPC9rZXl3b3JkPjxrZXl3b3JkPkh1bWFuczwva2V5d29yZD48a2V5d29yZD4qSW1tdW5v
YXNzYXkvbXQgW01ldGhvZHNdPC9rZXl3b3JkPjxrZXl3b3JkPk9jY3VsdCBCbG9vZDwva2V5d29y
ZD48a2V5d29yZD5SZWZlcnJhbCBhbmQgQ29uc3VsdGF0aW9uPC9rZXl3b3JkPjxrZXl3b3JkPjAg
KEhlbW9nbG9iaW5zKSAkJHRyYWluMjwva2V5d29yZD48a2V5d29yZD4kJFRBaW5jbHVkZUVtbWE8
L2tleXdvcmQ+PGtleXdvcmQ+JCRFbW1hc2lmdDwva2V5d29yZD48a2V5d29yZD4kJGRhdGFiYXNl
c2VhcmNoZXM8L2tleXdvcmQ+PGtleXdvcmQ+JCRUQWluY2x1ZGV0cmFpbmFncmVlZDwva2V5d29y
ZD48a2V5d29yZD4kJHBvcG90aGVyPC9rZXl3b3JkPjxrZXl3b3JkPiQkRlRpbmNsdWRlPC9rZXl3
b3JkPjxrZXl3b3JkPiQkbXVsdGlwbGUgYW5hbHlzZXJzICQkQUxMVEFpbmNsdWRlczwva2V5d29y
ZD48L2tleXdvcmRzPjxkYXRlcz48eWVhcj4yMDIxPC95ZWFyPjwvZGF0ZXM+PGFjY2Vzc2lvbi1u
dW0+MzMxMTI3NzY8L2FjY2Vzc2lvbi1udW0+PGxhYmVsPiQkTUVETElORTwvbGFiZWw+PHdvcmst
dHlwZT5SZXNlYXJjaCBTdXBwb3J0LCBOb24tVS5TLiBHb3YmYXBvczt0PC93b3JrLXR5cGU+PHVy
bHM+PHJlbGF0ZWQtdXJscz48dXJsPmh0dHBzOi8vb3ZpZHNwLm92aWQuY29tL292aWR3ZWIuY2dp
P1Q9SlMmYW1wO0NTQz1ZJmFtcDtORVdTPU4mYW1wO1BBR0U9ZnVsbHRleHQmYW1wO0Q9bWVkMjAm
YW1wO0FOPTMzMTEyNzc2PC91cmw+PHVybD5odHRwOi8vcmVzb2x2ZXIuc2hlZi5hYy51ay8/aHR0
cDovL2ZpbmQuc2hlZi5hYy51ay9vcGVudXJsLzQ0U0ZELzQ0U0ZEX3NlcnZpY2VzX3BhZ2U/c2lk
PU9WSUQ6bWVkbGluZSZhbXA7aWQ9cG1pZDozMzExMjc3NiZhbXA7aWQ9ZG9pOjEwLjE1MTUlMkZj
Y2xtLTIwMjAtMTE3MCZhbXA7aXNzbj0xNDM0LTY2MjEmYW1wO2lzYm49JmFtcDt2b2x1bWU9NTkm
YW1wO2lzc3VlPTQmYW1wO3NwYWdlPTcyMSZhbXA7cGFnZXM9NzIxLTcyOCZhbXA7ZGF0ZT0yMDIx
JmFtcDt0aXRsZT1DbGluaWNhbCtDaGVtaXN0cnkrJTI2K0xhYm9yYXRvcnkrTWVkaWNpbmUmYW1w
O2F0aXRsZT1DaG9pY2Urb2YrZmFlY2FsK2ltbXVub2NoZW1pY2FsK3Rlc3QrbWF0dGVycyUzQStj
b21wYXJpc29uK29mK09DLVNlbnNvcithbmQrSE0tSkFDS2FyYyUyQytpbit0aGUrYXNzZXNzbWVu
dCtvZitwYXRpZW50cythdCtoaWdoK3Jpc2srb2YrY29sb3JlY3RhbCtjYW5jZXIuJmFtcDthdWxh
c3Q9Q2hhcG1hbiZhbXA7cGlkPSUzQ2F1dGhvciUzRUNoYXBtYW4rQ0olM0JCYW5lcmplYStBJTNC
SHVtZXMrREolM0JBbGxlbitKJTNCT2xpdmVyK1MlM0JGb3JkK0ElM0JIYXJkeStLJTNCRGplZG92
aWMrTiUzQkxvZ2FuK1JGJTNCTW9ybGluZytKUiUzQyUyRmF1dGhvciUzRSUzQ0FOJTNFMzMxMTI3
NzYlM0MlMkZBTiUzRSUzQ0RUJTNFSm91cm5hbCtBcnRpY2xlJTNDJTJGRFQlM0U8L3VybD48L3Jl
bGF0ZWQtdXJscz48L3VybHM+PHJlbW90ZS1kYXRhYmFzZS1uYW1lPk1FRExJTkU8L3JlbW90ZS1k
YXRhYmFzZS1uYW1lPjxyZW1vdGUtZGF0YWJhc2UtcHJvdmlkZXI+T3ZpZCBUZWNobm9sb2dpZXM8
L3JlbW90ZS1kYXRhYmFzZS1wcm92aWRlcj48L3JlY29yZD48L0NpdGU+PC9FbmROb3RlPn==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PEVuZE5vdGU+PENpdGU+PEF1dGhvcj5DaGFwbWFuPC9BdXRob3I+PFllYXI+MjAyMTwvWWVhcj48
UmVjTnVtPjI0ODk8L1JlY051bT48RGlzcGxheVRleHQ+PHN0eWxlIGZhY2U9InN1cGVyc2NyaXB0
Ij40PC9zdHlsZT48L0Rpc3BsYXlUZXh0PjxyZWNvcmQ+PHJlYy1udW1iZXI+MjQ4OTwvcmVjLW51
bWJlcj48Zm9yZWlnbi1rZXlzPjxrZXkgYXBwPSJFTiIgZGItaWQ9InZ4dnN3dzBwaGF6cnQ0ZWYy
czZ4ZmRhNXBzZndlMHZhZjJzOSIgdGltZXN0YW1wPSIxNjc1NzY2NjEwIiBndWlkPSIzMjA2ZThm
YS03ODNiLTQxMGMtYWQ4OC0yZGE0ZDdlNzdkOWIiPjI0ODk8L2tleT48L2ZvcmVpZ24ta2V5cz48
cmVmLXR5cGUgbmFtZT0iSm91cm5hbCBBcnRpY2xlIj4xNzwvcmVmLXR5cGU+PGNvbnRyaWJ1dG9y
cz48YXV0aG9ycz48YXV0aG9yPkNoYXBtYW4sIEMuIEouPC9hdXRob3I+PGF1dGhvcj5CYW5lcmpl
YSwgQS48L2F1dGhvcj48YXV0aG9yPkh1bWVzLCBELiBKLjwvYXV0aG9yPjxhdXRob3I+QWxsZW4s
IEouPC9hdXRob3I+PGF1dGhvcj5PbGl2ZXIsIFMuPC9hdXRob3I+PGF1dGhvcj5Gb3JkLCBBLjwv
YXV0aG9yPjxhdXRob3I+SGFyZHksIEsuPC9hdXRob3I+PGF1dGhvcj5EamVkb3ZpYywgTi48L2F1
dGhvcj48YXV0aG9yPkxvZ2FuLCBSLiBGLjwvYXV0aG9yPjxhdXRob3I+TW9ybGluZywgSi4gUi48
L2F1dGhvcj48L2F1dGhvcnM+PC9jb250cmlidXRvcnM+PGF1dGgtYWRkcmVzcz5DaGFwbWFuLCBD
YXJvbGluZSBKLiBFYXN0ZXJuIEh1YiwgQm93ZWwgQ2FuY2VyIFNjcmVlbmluZyBQcm9ncmFtbWUs
IEEgRmxvb3IgV2VzdCBCbG9jaywgUU1DIENhbXB1cywgTm90dGluZ2hhbSBVbml2ZXJzaXR5IEhv
c3BpdGFscyBOSFMgVHJ1c3QsIE5vdHRpbmdoYW0sIFVLLiYjeEQ7Q2hhcG1hbiwgQ2Fyb2xpbmUg
Si4gRGl2aXNpb24gb2YgQ2FuY2VyIGFuZCBTdGVtIENlbGxzLCBTY2hvb2wgb2YgTWVkaWNpbmUs
IFJvb20gVy9EMywgRCBGbG9vciwgV2VzdCBCbG9jaywgUXVlZW4mYXBvcztzIE1lZGljYWwgQ2Vu
dHJlLCBOb3R0aW5naGFtLCBVSy4mI3hEO0JhbmVyamVhLCBBeWFuLiBOb3R0aW5naGFtIENvbG9y
ZWN0YWwgU2VydmljZSwgRSBGbG9vciBXZXN0IEJsb2NrLCBRTUMgQ2FtcHVzLCBOb3R0aW5naGFt
IFVuaXZlcnNpdHkgSG9zcGl0YWxzIE5IUyBUcnVzdCwgTm90dGluZ2hhbSwgVUsuJiN4RDtIdW1l
cywgRGF2aWQgSi4gTm90dGluZ2hhbSBDb2xvcmVjdGFsIFNlcnZpY2UsIEUgRmxvb3IgV2VzdCBC
bG9jaywgUU1DIENhbXB1cywgTm90dGluZ2hhbSBVbml2ZXJzaXR5IEhvc3BpdGFscyBOSFMgVHJ1
c3QsIE5vdHRpbmdoYW0sIFVLLiYjeEQ7SHVtZXMsIERhdmlkIEouIE5JSFIgTm90dGluZ2hhbSBC
aW9tZWRpY2FsIFJlc2VhcmNoIENlbnRyZSwgTm90dGluZ2hhbSBVbml2ZXJzaXR5IEhvc3BpdGFs
cyBOSFMgVHJ1c3QgYW5kIHRoZSBVbml2ZXJzaXR5IG9mIE5vdHRpbmdoYW0sIE5vdHRpbmdoYW0s
IFVLLiYjeEQ7SHVtZXMsIERhdmlkIEouIERpdmlzaW9uIG9mIEVwaWRlbWlvbG9neSBhbmQgUHVi
bGljIEhlYWx0aCwgU2Nob29sIG9mIE1lZGljaW5lLCBVbml2ZXJzaXR5IG9mIE5vdHRpbmdoYW0s
IENsaW5pY2FsIFNjaWVuY2VzIEJ1aWxkaW5nIDIsIENpdHkgSG9zcGl0YWwsIE5vdHRpbmdoYW0s
IFVLLiYjeEQ7QWxsZW4sIEphcmVuLiBEaXZpc2lvbiBvZiBDYW5jZXIgYW5kIFN0ZW0gQ2VsbHMs
IFNjaG9vbCBvZiBNZWRpY2luZSwgUm9vbSBXL0QzLCBEIEZsb29yLCBXZXN0IEJsb2NrLCBRdWVl
biZhcG9zO3MgTWVkaWNhbCBDZW50cmUsIE5vdHRpbmdoYW0sIFVLLiYjeEQ7T2xpdmVyLCBTaW1v
bi4gTm90dGluZ2hhbSBDaXR5IENsaW5pY2FsIENvbW1pc3Npb25pbmcgR3JvdXAsIE5vdHRpbmdo
YW0sIFVLLiYjeEQ7Rm9yZCwgQWJieS4gRWFzdGVybiBIdWIsIEJvd2VsIENhbmNlciBTY3JlZW5p
bmcgUHJvZ3JhbW1lLCBBIEZsb29yIFdlc3QgQmxvY2ssIFFNQyBDYW1wdXMsIE5vdHRpbmdoYW0g
VW5pdmVyc2l0eSBIb3NwaXRhbHMgTkhTIFRydXN0LCBOb3R0aW5naGFtLCBVSy4mI3hEO0hhcmR5
LCBLYXRpZS4gRWFzdGVybiBIdWIsIEJvd2VsIENhbmNlciBTY3JlZW5pbmcgUHJvZ3JhbW1lLCBB
IEZsb29yIFdlc3QgQmxvY2ssIFFNQyBDYW1wdXMsIE5vdHRpbmdoYW0gVW5pdmVyc2l0eSBIb3Nw
aXRhbHMgTkhTIFRydXN0LCBOb3R0aW5naGFtLCBVSy4mI3hEO0RqZWRvdmljLCBOYXRhc2hhLiBF
YXN0ZXJuIEh1YiwgQm93ZWwgQ2FuY2VyIFNjcmVlbmluZyBQcm9ncmFtbWUsIEEgRmxvb3IgV2Vz
dCBCbG9jaywgUU1DIENhbXB1cywgTm90dGluZ2hhbSBVbml2ZXJzaXR5IEhvc3BpdGFscyBOSFMg
VHJ1c3QsIE5vdHRpbmdoYW0sIFVLLiYjeEQ7TG9nYW4sIFJpY2hhcmQgRi4gRWFzdGVybiBIdWIs
IEJvd2VsIENhbmNlciBTY3JlZW5pbmcgUHJvZ3JhbW1lLCBBIEZsb29yIFdlc3QgQmxvY2ssIFFN
QyBDYW1wdXMsIE5vdHRpbmdoYW0gVW5pdmVyc2l0eSBIb3NwaXRhbHMgTkhTIFRydXN0LCBOb3R0
aW5naGFtLCBVSy4mI3hEO0xvZ2FuLCBSaWNoYXJkIEYuIERpdmlzaW9uIG9mIEVwaWRlbWlvbG9n
eSBhbmQgUHVibGljIEhlYWx0aCwgU2Nob29sIG9mIE1lZGljaW5lLCBVbml2ZXJzaXR5IG9mIE5v
dHRpbmdoYW0sIENsaW5pY2FsIFNjaWVuY2VzIEJ1aWxkaW5nIDIsIENpdHkgSG9zcGl0YWwsIE5v
dHRpbmdoYW0sIFVLLiYjeEQ7TW9ybGluZywgSm9hbm5lIFIuIEVhc3Rlcm4gSHViLCBCb3dlbCBD
YW5jZXIgU2NyZWVuaW5nIFByb2dyYW1tZSwgQSBGbG9vciBXZXN0IEJsb2NrLCBRTUMgQ2FtcHVz
LCBOb3R0aW5naGFtIFVuaXZlcnNpdHkgSG9zcGl0YWxzIE5IUyBUcnVzdCwgTm90dGluZ2hhbSwg
VUsuJiN4RDtNb3JsaW5nLCBKb2FubmUgUi4gTklIUiBOb3R0aW5naGFtIEJpb21lZGljYWwgUmVz
ZWFyY2ggQ2VudHJlLCBOb3R0aW5naGFtIFVuaXZlcnNpdHkgSG9zcGl0YWxzIE5IUyBUcnVzdCBh
bmQgdGhlIFVuaXZlcnNpdHkgb2YgTm90dGluZ2hhbSwgTm90dGluZ2hhbSwgVUsuJiN4RDtNb3Js
aW5nLCBKb2FubmUgUi4gRGl2aXNpb24gb2YgRXBpZGVtaW9sb2d5IGFuZCBQdWJsaWMgSGVhbHRo
LCBTY2hvb2wgb2YgTWVkaWNpbmUsIFVuaXZlcnNpdHkgb2YgTm90dGluZ2hhbSwgQ2xpbmljYWwg
U2NpZW5jZXMgQnVpbGRpbmcgMiwgQ2l0eSBIb3NwaXRhbCwgTm90dGluZ2hhbSwgVUsuPC9hdXRo
LWFkZHJlc3M+PHRpdGxlcz48dGl0bGU+Q2hvaWNlIG9mIGZhZWNhbCBpbW11bm9jaGVtaWNhbCB0
ZXN0IG1hdHRlcnM6IGNvbXBhcmlzb24gb2YgT0MtU2Vuc29yIGFuZCBITS1KQUNLYXJjLCBpbiB0
aGUgYXNzZXNzbWVudCBvZiBwYXRpZW50cyBhdCBoaWdoIHJpc2sgb2YgY29sb3JlY3RhbCBjYW5j
ZXI8L3RpdGxlPjxzZWNvbmRhcnktdGl0bGU+Q2xpbmljYWwgQ2hlbWlzdHJ5ICZhbXA7IExhYm9y
YXRvcnkgTWVkaWNpbmU8L3NlY29uZGFyeS10aXRsZT48L3RpdGxlcz48cGVyaW9kaWNhbD48ZnVs
bC10aXRsZT5DbGluaWNhbCBDaGVtaXN0cnkgJmFtcDsgTGFib3JhdG9yeSBNZWRpY2luZTwvZnVs
bC10aXRsZT48L3BlcmlvZGljYWw+PHBhZ2VzPjcyMS03Mjg8L3BhZ2VzPjx2b2x1bWU+NTk8L3Zv
bHVtZT48bnVtYmVyPjQ8L251bWJlcj48a2V5d29yZHM+PGtleXdvcmQ+JCRGVGluY2x1ZGVNYXky
MyBDb2xvbm9zY29weTwva2V5d29yZD48a2V5d29yZD5Db2xvcmVjdGFsIE5lb3BsYXNtcy9kaSBb
RGlhZ25vc2lzXTwva2V5d29yZD48a2V5d29yZD4qQ29sb3JlY3RhbCBOZW9wbGFzbXM8L2tleXdv
cmQ+PGtleXdvcmQ+RWFybHkgRGV0ZWN0aW9uIG9mIENhbmNlcjwva2V5d29yZD48a2V5d29yZD5G
ZWNlcy9jaCBbQ2hlbWlzdHJ5XTwva2V5d29yZD48a2V5d29yZD5IZW1vZ2xvYmlucy9hbiBbQW5h
bHlzaXNdPC9rZXl3b3JkPjxrZXl3b3JkPkh1bWFuczwva2V5d29yZD48a2V5d29yZD4qSW1tdW5v
YXNzYXkvbXQgW01ldGhvZHNdPC9rZXl3b3JkPjxrZXl3b3JkPk9jY3VsdCBCbG9vZDwva2V5d29y
ZD48a2V5d29yZD5SZWZlcnJhbCBhbmQgQ29uc3VsdGF0aW9uPC9rZXl3b3JkPjxrZXl3b3JkPjAg
KEhlbW9nbG9iaW5zKSAkJHRyYWluMjwva2V5d29yZD48a2V5d29yZD4kJFRBaW5jbHVkZUVtbWE8
L2tleXdvcmQ+PGtleXdvcmQ+JCRFbW1hc2lmdDwva2V5d29yZD48a2V5d29yZD4kJGRhdGFiYXNl
c2VhcmNoZXM8L2tleXdvcmQ+PGtleXdvcmQ+JCRUQWluY2x1ZGV0cmFpbmFncmVlZDwva2V5d29y
ZD48a2V5d29yZD4kJHBvcG90aGVyPC9rZXl3b3JkPjxrZXl3b3JkPiQkRlRpbmNsdWRlPC9rZXl3
b3JkPjxrZXl3b3JkPiQkbXVsdGlwbGUgYW5hbHlzZXJzICQkQUxMVEFpbmNsdWRlczwva2V5d29y
ZD48L2tleXdvcmRzPjxkYXRlcz48eWVhcj4yMDIxPC95ZWFyPjwvZGF0ZXM+PGFjY2Vzc2lvbi1u
dW0+MzMxMTI3NzY8L2FjY2Vzc2lvbi1udW0+PGxhYmVsPiQkTUVETElORTwvbGFiZWw+PHdvcmst
dHlwZT5SZXNlYXJjaCBTdXBwb3J0LCBOb24tVS5TLiBHb3YmYXBvczt0PC93b3JrLXR5cGU+PHVy
bHM+PHJlbGF0ZWQtdXJscz48dXJsPmh0dHBzOi8vb3ZpZHNwLm92aWQuY29tL292aWR3ZWIuY2dp
P1Q9SlMmYW1wO0NTQz1ZJmFtcDtORVdTPU4mYW1wO1BBR0U9ZnVsbHRleHQmYW1wO0Q9bWVkMjAm
YW1wO0FOPTMzMTEyNzc2PC91cmw+PHVybD5odHRwOi8vcmVzb2x2ZXIuc2hlZi5hYy51ay8/aHR0
cDovL2ZpbmQuc2hlZi5hYy51ay9vcGVudXJsLzQ0U0ZELzQ0U0ZEX3NlcnZpY2VzX3BhZ2U/c2lk
PU9WSUQ6bWVkbGluZSZhbXA7aWQ9cG1pZDozMzExMjc3NiZhbXA7aWQ9ZG9pOjEwLjE1MTUlMkZj
Y2xtLTIwMjAtMTE3MCZhbXA7aXNzbj0xNDM0LTY2MjEmYW1wO2lzYm49JmFtcDt2b2x1bWU9NTkm
YW1wO2lzc3VlPTQmYW1wO3NwYWdlPTcyMSZhbXA7cGFnZXM9NzIxLTcyOCZhbXA7ZGF0ZT0yMDIx
JmFtcDt0aXRsZT1DbGluaWNhbCtDaGVtaXN0cnkrJTI2K0xhYm9yYXRvcnkrTWVkaWNpbmUmYW1w
O2F0aXRsZT1DaG9pY2Urb2YrZmFlY2FsK2ltbXVub2NoZW1pY2FsK3Rlc3QrbWF0dGVycyUzQStj
b21wYXJpc29uK29mK09DLVNlbnNvcithbmQrSE0tSkFDS2FyYyUyQytpbit0aGUrYXNzZXNzbWVu
dCtvZitwYXRpZW50cythdCtoaWdoK3Jpc2srb2YrY29sb3JlY3RhbCtjYW5jZXIuJmFtcDthdWxh
c3Q9Q2hhcG1hbiZhbXA7cGlkPSUzQ2F1dGhvciUzRUNoYXBtYW4rQ0olM0JCYW5lcmplYStBJTNC
SHVtZXMrREolM0JBbGxlbitKJTNCT2xpdmVyK1MlM0JGb3JkK0ElM0JIYXJkeStLJTNCRGplZG92
aWMrTiUzQkxvZ2FuK1JGJTNCTW9ybGluZytKUiUzQyUyRmF1dGhvciUzRSUzQ0FOJTNFMzMxMTI3
NzYlM0MlMkZBTiUzRSUzQ0RUJTNFSm91cm5hbCtBcnRpY2xlJTNDJTJGRFQlM0U8L3VybD48L3Jl
bGF0ZWQtdXJscz48L3VybHM+PHJlbW90ZS1kYXRhYmFzZS1uYW1lPk1FRExJTkU8L3JlbW90ZS1k
YXRhYmFzZS1uYW1lPjxyZW1vdGUtZGF0YWJhc2UtcHJvdmlkZXI+T3ZpZCBUZWNobm9sb2dpZXM8
L3JlbW90ZS1kYXRhYmFzZS1wcm92aWRlcj48L3JlY29yZD48L0NpdGU+PC9FbmROb3RlPn==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4</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2862B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OC-Sensor DIANA</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60B5A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252B45"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F9D5F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929E7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D6932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732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D8EB8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D187F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0.051913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5AFA35"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3DA27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8F6A15"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652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E564D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5A9BA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12C9D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63 (59.5,66.5)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D6D59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94 (92.3,95.7)</w:t>
            </w:r>
          </w:p>
        </w:tc>
      </w:tr>
      <w:tr w:rsidR="003F50A2" w:rsidRPr="003F50A2" w14:paraId="1A377ADE"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2784BC" w14:textId="4C8EC678"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Crooks 2023</w:t>
            </w:r>
            <w:r w:rsidR="00730510">
              <w:rPr>
                <w:rFonts w:asciiTheme="majorBidi" w:hAnsiTheme="majorBidi" w:cstheme="majorBidi"/>
                <w:color w:val="000000"/>
                <w:sz w:val="16"/>
                <w:szCs w:val="16"/>
                <w:lang w:eastAsia="zh-CN"/>
              </w:rPr>
              <w:fldChar w:fldCharType="begin"/>
            </w:r>
            <w:r w:rsidR="00730510">
              <w:rPr>
                <w:rFonts w:asciiTheme="majorBidi" w:hAnsiTheme="majorBidi" w:cstheme="majorBidi"/>
                <w:color w:val="000000"/>
                <w:sz w:val="16"/>
                <w:szCs w:val="16"/>
                <w:lang w:eastAsia="zh-CN"/>
              </w:rPr>
              <w:instrText xml:space="preserve"> ADDIN EN.CITE &lt;EndNote&gt;&lt;Cite&gt;&lt;Author&gt;Crooks&lt;/Author&gt;&lt;Year&gt;2023&lt;/Year&gt;&lt;RecNum&gt;4201&lt;/RecNum&gt;&lt;DisplayText&gt;&lt;style face="superscript"&gt;30&lt;/style&gt;&lt;/DisplayText&gt;&lt;record&gt;&lt;rec-number&gt;4201&lt;/rec-number&gt;&lt;foreign-keys&gt;&lt;key app="EN" db-id="vxvsww0phazrt4ef2s6xfda5psfwe0vaf2s9" timestamp="1683798062" guid="03850199-c519-4068-87f4-5110782d3cbd"&gt;4201&lt;/key&gt;&lt;/foreign-keys&gt;&lt;ref-type name="Journal Article"&gt;17&lt;/ref-type&gt;&lt;contributors&gt;&lt;authors&gt;&lt;author&gt;Crooks, CJ.,&lt;/author&gt;&lt;author&gt;Banerjea, A.,&lt;/author&gt;&lt;author&gt;Jones, J.,&lt;/author&gt;&lt;author&gt;Chapman, C.,&lt;/author&gt;&lt;author&gt;Oliver, S.,&lt;/author&gt;&lt;author&gt;West, J.,&lt;/author&gt;&lt;author&gt;Humes, DJ.&lt;/author&gt;&lt;/authors&gt;&lt;/contributors&gt;&lt;titles&gt;&lt;title&gt;Assessing empirical thresholds for investigation in people referred on a symptomatic colorectal cancer pathway: a cohort study utilising faecal immunochemical and blood tests in England&lt;/title&gt;&lt;secondary-title&gt;medRxiv&lt;/secondary-title&gt;&lt;/titles&gt;&lt;periodical&gt;&lt;full-title&gt;medRxiv&lt;/full-title&gt;&lt;/periodical&gt;&lt;pages&gt;2023.03.29.23287919&lt;/pages&gt;&lt;keywords&gt;&lt;keyword&gt;$$FTinclude&lt;/keyword&gt;&lt;keyword&gt;$$company submissions&lt;/keyword&gt;&lt;keyword&gt;$$FTincludeMay23&lt;/keyword&gt;&lt;keyword&gt;$$stakeholder&lt;/keyword&gt;&lt;keyword&gt;$$alltaincludes&lt;/keyword&gt;&lt;keyword&gt;$$othersourcesTAinclude&lt;/keyword&gt;&lt;/keywords&gt;&lt;dates&gt;&lt;year&gt;2023&lt;/year&gt;&lt;/dates&gt;&lt;urls&gt;&lt;related-urls&gt;&lt;url&gt;http://medrxiv.org/content/early/2023/03/31/2023.03.29.23287919.abstract&lt;/url&gt;&lt;/related-urls&gt;&lt;/urls&gt;&lt;electronic-resource-num&gt;10.1101/2023.03.29.23287919&lt;/electronic-resource-num&gt;&lt;/record&gt;&lt;/Cite&gt;&lt;/EndNote&gt;</w:instrText>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30</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1BC22A" w14:textId="77777777" w:rsidR="003F50A2" w:rsidRPr="003F50A2" w:rsidRDefault="003F50A2" w:rsidP="00B64521">
            <w:pPr>
              <w:jc w:val="center"/>
              <w:rPr>
                <w:rFonts w:asciiTheme="majorBidi" w:hAnsiTheme="majorBidi" w:cstheme="majorBidi"/>
                <w:color w:val="000000"/>
                <w:sz w:val="16"/>
                <w:szCs w:val="16"/>
                <w:lang w:val="it-IT" w:eastAsia="zh-CN"/>
              </w:rPr>
            </w:pPr>
            <w:r w:rsidRPr="003F50A2">
              <w:rPr>
                <w:rFonts w:asciiTheme="majorBidi" w:hAnsiTheme="majorBidi" w:cstheme="majorBidi"/>
                <w:color w:val="000000"/>
                <w:sz w:val="16"/>
                <w:szCs w:val="16"/>
                <w:lang w:val="it-IT" w:eastAsia="zh-CN"/>
              </w:rPr>
              <w:t>OC-Sensor iO (Bailey 2021a)</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F4A2F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1DCD0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4F6ED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5B29A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59004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33694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6D324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514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2EE9B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0.015255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C9117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AF98A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488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7F649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20461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435B6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16A17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12719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3D0F4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94.9 (94.7,95.1)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80B1F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61.7 (61.2,62.2)</w:t>
            </w:r>
          </w:p>
        </w:tc>
      </w:tr>
      <w:tr w:rsidR="00FD4A98" w:rsidRPr="003F50A2" w14:paraId="1F83A7B4" w14:textId="77777777" w:rsidTr="00C539F9">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5D7143FB" w14:textId="7441B3C9"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Crooks 2023</w:t>
            </w:r>
            <w:r w:rsidR="00730510">
              <w:rPr>
                <w:rFonts w:asciiTheme="majorBidi" w:hAnsiTheme="majorBidi" w:cstheme="majorBidi"/>
                <w:color w:val="000000"/>
                <w:sz w:val="16"/>
                <w:szCs w:val="16"/>
                <w:lang w:eastAsia="zh-CN"/>
              </w:rPr>
              <w:fldChar w:fldCharType="begin"/>
            </w:r>
            <w:r w:rsidR="00730510">
              <w:rPr>
                <w:rFonts w:asciiTheme="majorBidi" w:hAnsiTheme="majorBidi" w:cstheme="majorBidi"/>
                <w:color w:val="000000"/>
                <w:sz w:val="16"/>
                <w:szCs w:val="16"/>
                <w:lang w:eastAsia="zh-CN"/>
              </w:rPr>
              <w:instrText xml:space="preserve"> ADDIN EN.CITE &lt;EndNote&gt;&lt;Cite&gt;&lt;Author&gt;Crooks&lt;/Author&gt;&lt;Year&gt;2023&lt;/Year&gt;&lt;RecNum&gt;4201&lt;/RecNum&gt;&lt;DisplayText&gt;&lt;style face="superscript"&gt;30&lt;/style&gt;&lt;/DisplayText&gt;&lt;record&gt;&lt;rec-number&gt;4201&lt;/rec-number&gt;&lt;foreign-keys&gt;&lt;key app="EN" db-id="vxvsww0phazrt4ef2s6xfda5psfwe0vaf2s9" timestamp="1683798062" guid="03850199-c519-4068-87f4-5110782d3cbd"&gt;4201&lt;/key&gt;&lt;/foreign-keys&gt;&lt;ref-type name="Journal Article"&gt;17&lt;/ref-type&gt;&lt;contributors&gt;&lt;authors&gt;&lt;author&gt;Crooks, CJ.,&lt;/author&gt;&lt;author&gt;Banerjea, A.,&lt;/author&gt;&lt;author&gt;Jones, J.,&lt;/author&gt;&lt;author&gt;Chapman, C.,&lt;/author&gt;&lt;author&gt;Oliver, S.,&lt;/author&gt;&lt;author&gt;West, J.,&lt;/author&gt;&lt;author&gt;Humes, DJ.&lt;/author&gt;&lt;/authors&gt;&lt;/contributors&gt;&lt;titles&gt;&lt;title&gt;Assessing empirical thresholds for investigation in people referred on a symptomatic colorectal cancer pathway: a cohort study utilising faecal immunochemical and blood tests in England&lt;/title&gt;&lt;secondary-title&gt;medRxiv&lt;/secondary-title&gt;&lt;/titles&gt;&lt;periodical&gt;&lt;full-title&gt;medRxiv&lt;/full-title&gt;&lt;/periodical&gt;&lt;pages&gt;2023.03.29.23287919&lt;/pages&gt;&lt;keywords&gt;&lt;keyword&gt;$$FTinclude&lt;/keyword&gt;&lt;keyword&gt;$$company submissions&lt;/keyword&gt;&lt;keyword&gt;$$FTincludeMay23&lt;/keyword&gt;&lt;keyword&gt;$$stakeholder&lt;/keyword&gt;&lt;keyword&gt;$$alltaincludes&lt;/keyword&gt;&lt;keyword&gt;$$othersourcesTAinclude&lt;/keyword&gt;&lt;/keywords&gt;&lt;dates&gt;&lt;year&gt;2023&lt;/year&gt;&lt;/dates&gt;&lt;urls&gt;&lt;related-urls&gt;&lt;url&gt;http://medrxiv.org/content/early/2023/03/31/2023.03.29.23287919.abstract&lt;/url&gt;&lt;/related-urls&gt;&lt;/urls&gt;&lt;electronic-resource-num&gt;10.1101/2023.03.29.23287919&lt;/electronic-resource-num&gt;&lt;/record&gt;&lt;/Cite&gt;&lt;/EndNote&gt;</w:instrText>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30</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49C9E6" w14:textId="77777777" w:rsidR="00FD4A98" w:rsidRPr="003F50A2" w:rsidRDefault="00FD4A98" w:rsidP="00FD4A98">
            <w:pPr>
              <w:jc w:val="center"/>
              <w:rPr>
                <w:rFonts w:asciiTheme="majorBidi" w:hAnsiTheme="majorBidi" w:cstheme="majorBidi"/>
                <w:color w:val="000000"/>
                <w:sz w:val="16"/>
                <w:szCs w:val="16"/>
                <w:lang w:val="it-IT" w:eastAsia="zh-CN"/>
              </w:rPr>
            </w:pPr>
            <w:r w:rsidRPr="003F50A2">
              <w:rPr>
                <w:rFonts w:asciiTheme="majorBidi" w:hAnsiTheme="majorBidi" w:cstheme="majorBidi"/>
                <w:color w:val="000000"/>
                <w:sz w:val="16"/>
                <w:szCs w:val="16"/>
                <w:lang w:val="it-IT" w:eastAsia="zh-CN"/>
              </w:rPr>
              <w:t>OC-Sensor iO (Bailey 2021a)</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D374F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3AFD9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1FB6B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B1660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A48C7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33694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AE5EB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514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7575D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0.015255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378D2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2E0FC5"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461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1FB7C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26004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DB3F5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1AB16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7176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153F85"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89.7 (89.4,90)</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32AF8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78.4 (78,78.8)</w:t>
            </w:r>
          </w:p>
        </w:tc>
      </w:tr>
      <w:tr w:rsidR="00FD4A98" w:rsidRPr="003F50A2" w14:paraId="459FCE94" w14:textId="77777777" w:rsidTr="00C539F9">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18C574F1" w14:textId="12008728"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Crooks 2023</w:t>
            </w:r>
            <w:r w:rsidR="00730510">
              <w:rPr>
                <w:rFonts w:asciiTheme="majorBidi" w:hAnsiTheme="majorBidi" w:cstheme="majorBidi"/>
                <w:color w:val="000000"/>
                <w:sz w:val="16"/>
                <w:szCs w:val="16"/>
                <w:lang w:eastAsia="zh-CN"/>
              </w:rPr>
              <w:fldChar w:fldCharType="begin"/>
            </w:r>
            <w:r w:rsidR="00730510">
              <w:rPr>
                <w:rFonts w:asciiTheme="majorBidi" w:hAnsiTheme="majorBidi" w:cstheme="majorBidi"/>
                <w:color w:val="000000"/>
                <w:sz w:val="16"/>
                <w:szCs w:val="16"/>
                <w:lang w:eastAsia="zh-CN"/>
              </w:rPr>
              <w:instrText xml:space="preserve"> ADDIN EN.CITE &lt;EndNote&gt;&lt;Cite&gt;&lt;Author&gt;Crooks&lt;/Author&gt;&lt;Year&gt;2023&lt;/Year&gt;&lt;RecNum&gt;4201&lt;/RecNum&gt;&lt;DisplayText&gt;&lt;style face="superscript"&gt;30&lt;/style&gt;&lt;/DisplayText&gt;&lt;record&gt;&lt;rec-number&gt;4201&lt;/rec-number&gt;&lt;foreign-keys&gt;&lt;key app="EN" db-id="vxvsww0phazrt4ef2s6xfda5psfwe0vaf2s9" timestamp="1683798062" guid="03850199-c519-4068-87f4-5110782d3cbd"&gt;4201&lt;/key&gt;&lt;/foreign-keys&gt;&lt;ref-type name="Journal Article"&gt;17&lt;/ref-type&gt;&lt;contributors&gt;&lt;authors&gt;&lt;author&gt;Crooks, CJ.,&lt;/author&gt;&lt;author&gt;Banerjea, A.,&lt;/author&gt;&lt;author&gt;Jones, J.,&lt;/author&gt;&lt;author&gt;Chapman, C.,&lt;/author&gt;&lt;author&gt;Oliver, S.,&lt;/author&gt;&lt;author&gt;West, J.,&lt;/author&gt;&lt;author&gt;Humes, DJ.&lt;/author&gt;&lt;/authors&gt;&lt;/contributors&gt;&lt;titles&gt;&lt;title&gt;Assessing empirical thresholds for investigation in people referred on a symptomatic colorectal cancer pathway: a cohort study utilising faecal immunochemical and blood tests in England&lt;/title&gt;&lt;secondary-title&gt;medRxiv&lt;/secondary-title&gt;&lt;/titles&gt;&lt;periodical&gt;&lt;full-title&gt;medRxiv&lt;/full-title&gt;&lt;/periodical&gt;&lt;pages&gt;2023.03.29.23287919&lt;/pages&gt;&lt;keywords&gt;&lt;keyword&gt;$$FTinclude&lt;/keyword&gt;&lt;keyword&gt;$$company submissions&lt;/keyword&gt;&lt;keyword&gt;$$FTincludeMay23&lt;/keyword&gt;&lt;keyword&gt;$$stakeholder&lt;/keyword&gt;&lt;keyword&gt;$$alltaincludes&lt;/keyword&gt;&lt;keyword&gt;$$othersourcesTAinclude&lt;/keyword&gt;&lt;/keywords&gt;&lt;dates&gt;&lt;year&gt;2023&lt;/year&gt;&lt;/dates&gt;&lt;urls&gt;&lt;related-urls&gt;&lt;url&gt;http://medrxiv.org/content/early/2023/03/31/2023.03.29.23287919.abstract&lt;/url&gt;&lt;/related-urls&gt;&lt;/urls&gt;&lt;electronic-resource-num&gt;10.1101/2023.03.29.23287919&lt;/electronic-resource-num&gt;&lt;/record&gt;&lt;/Cite&gt;&lt;/EndNote&gt;</w:instrText>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30</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23FF24" w14:textId="77777777" w:rsidR="00FD4A98" w:rsidRPr="003F50A2" w:rsidRDefault="00FD4A98" w:rsidP="00FD4A98">
            <w:pPr>
              <w:jc w:val="center"/>
              <w:rPr>
                <w:rFonts w:asciiTheme="majorBidi" w:hAnsiTheme="majorBidi" w:cstheme="majorBidi"/>
                <w:color w:val="000000"/>
                <w:sz w:val="16"/>
                <w:szCs w:val="16"/>
                <w:lang w:val="it-IT" w:eastAsia="zh-CN"/>
              </w:rPr>
            </w:pPr>
            <w:r w:rsidRPr="003F50A2">
              <w:rPr>
                <w:rFonts w:asciiTheme="majorBidi" w:hAnsiTheme="majorBidi" w:cstheme="majorBidi"/>
                <w:color w:val="000000"/>
                <w:sz w:val="16"/>
                <w:szCs w:val="16"/>
                <w:lang w:val="it-IT" w:eastAsia="zh-CN"/>
              </w:rPr>
              <w:t>OC-Sensor iO (Bailey 2021a)</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FFEDC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50F19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51C81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76D43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B8B12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33694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70F73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514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C8CED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0.015255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B43AD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41318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437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16CEF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28353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0E53A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AC5F4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4827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CEE075"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85 (84.6,85.4)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85C9E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85.5 (85.1,85.9)</w:t>
            </w:r>
          </w:p>
        </w:tc>
      </w:tr>
      <w:tr w:rsidR="00FD4A98" w:rsidRPr="003F50A2" w14:paraId="6B4C723E" w14:textId="77777777" w:rsidTr="00C539F9">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1EC4E2ED" w14:textId="2F4B405F"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Crooks 2023</w:t>
            </w:r>
            <w:r w:rsidR="00730510">
              <w:rPr>
                <w:rFonts w:asciiTheme="majorBidi" w:hAnsiTheme="majorBidi" w:cstheme="majorBidi"/>
                <w:color w:val="000000"/>
                <w:sz w:val="16"/>
                <w:szCs w:val="16"/>
                <w:lang w:eastAsia="zh-CN"/>
              </w:rPr>
              <w:fldChar w:fldCharType="begin"/>
            </w:r>
            <w:r w:rsidR="00730510">
              <w:rPr>
                <w:rFonts w:asciiTheme="majorBidi" w:hAnsiTheme="majorBidi" w:cstheme="majorBidi"/>
                <w:color w:val="000000"/>
                <w:sz w:val="16"/>
                <w:szCs w:val="16"/>
                <w:lang w:eastAsia="zh-CN"/>
              </w:rPr>
              <w:instrText xml:space="preserve"> ADDIN EN.CITE &lt;EndNote&gt;&lt;Cite&gt;&lt;Author&gt;Crooks&lt;/Author&gt;&lt;Year&gt;2023&lt;/Year&gt;&lt;RecNum&gt;4201&lt;/RecNum&gt;&lt;DisplayText&gt;&lt;style face="superscript"&gt;30&lt;/style&gt;&lt;/DisplayText&gt;&lt;record&gt;&lt;rec-number&gt;4201&lt;/rec-number&gt;&lt;foreign-keys&gt;&lt;key app="EN" db-id="vxvsww0phazrt4ef2s6xfda5psfwe0vaf2s9" timestamp="1683798062" guid="03850199-c519-4068-87f4-5110782d3cbd"&gt;4201&lt;/key&gt;&lt;/foreign-keys&gt;&lt;ref-type name="Journal Article"&gt;17&lt;/ref-type&gt;&lt;contributors&gt;&lt;authors&gt;&lt;author&gt;Crooks, CJ.,&lt;/author&gt;&lt;author&gt;Banerjea, A.,&lt;/author&gt;&lt;author&gt;Jones, J.,&lt;/author&gt;&lt;author&gt;Chapman, C.,&lt;/author&gt;&lt;author&gt;Oliver, S.,&lt;/author&gt;&lt;author&gt;West, J.,&lt;/author&gt;&lt;author&gt;Humes, DJ.&lt;/author&gt;&lt;/authors&gt;&lt;/contributors&gt;&lt;titles&gt;&lt;title&gt;Assessing empirical thresholds for investigation in people referred on a symptomatic colorectal cancer pathway: a cohort study utilising faecal immunochemical and blood tests in England&lt;/title&gt;&lt;secondary-title&gt;medRxiv&lt;/secondary-title&gt;&lt;/titles&gt;&lt;periodical&gt;&lt;full-title&gt;medRxiv&lt;/full-title&gt;&lt;/periodical&gt;&lt;pages&gt;2023.03.29.23287919&lt;/pages&gt;&lt;keywords&gt;&lt;keyword&gt;$$FTinclude&lt;/keyword&gt;&lt;keyword&gt;$$company submissions&lt;/keyword&gt;&lt;keyword&gt;$$FTincludeMay23&lt;/keyword&gt;&lt;keyword&gt;$$stakeholder&lt;/keyword&gt;&lt;keyword&gt;$$alltaincludes&lt;/keyword&gt;&lt;keyword&gt;$$othersourcesTAinclude&lt;/keyword&gt;&lt;/keywords&gt;&lt;dates&gt;&lt;year&gt;2023&lt;/year&gt;&lt;/dates&gt;&lt;urls&gt;&lt;related-urls&gt;&lt;url&gt;http://medrxiv.org/content/early/2023/03/31/2023.03.29.23287919.abstract&lt;/url&gt;&lt;/related-urls&gt;&lt;/urls&gt;&lt;electronic-resource-num&gt;10.1101/2023.03.29.23287919&lt;/electronic-resource-num&gt;&lt;/record&gt;&lt;/Cite&gt;&lt;/EndNote&gt;</w:instrText>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30</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426BCD" w14:textId="77777777" w:rsidR="00FD4A98" w:rsidRPr="003F50A2" w:rsidRDefault="00FD4A98" w:rsidP="00FD4A98">
            <w:pPr>
              <w:jc w:val="center"/>
              <w:rPr>
                <w:rFonts w:asciiTheme="majorBidi" w:hAnsiTheme="majorBidi" w:cstheme="majorBidi"/>
                <w:color w:val="000000"/>
                <w:sz w:val="16"/>
                <w:szCs w:val="16"/>
                <w:lang w:val="it-IT" w:eastAsia="zh-CN"/>
              </w:rPr>
            </w:pPr>
            <w:r w:rsidRPr="003F50A2">
              <w:rPr>
                <w:rFonts w:asciiTheme="majorBidi" w:hAnsiTheme="majorBidi" w:cstheme="majorBidi"/>
                <w:color w:val="000000"/>
                <w:sz w:val="16"/>
                <w:szCs w:val="16"/>
                <w:lang w:val="it-IT" w:eastAsia="zh-CN"/>
              </w:rPr>
              <w:t>OC-Sensor iO (Bailey 2021a)</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2E58C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11E60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B26971"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83F82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D3E3C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33694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D653F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514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60CCB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0.015255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99ED4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30BF7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396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2E300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30061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F5DA7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CB7B4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3119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44F70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77 (76.6,77.4)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C6D0F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90.6 (90.3,90.9)</w:t>
            </w:r>
          </w:p>
        </w:tc>
      </w:tr>
      <w:tr w:rsidR="00FD4A98" w:rsidRPr="003F50A2" w14:paraId="4FCEB0F5" w14:textId="77777777" w:rsidTr="00C539F9">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6EC7A9C9" w14:textId="580DA4CB"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lastRenderedPageBreak/>
              <w:t>Crooks 2023</w:t>
            </w:r>
            <w:r w:rsidR="00730510">
              <w:rPr>
                <w:rFonts w:asciiTheme="majorBidi" w:hAnsiTheme="majorBidi" w:cstheme="majorBidi"/>
                <w:color w:val="000000"/>
                <w:sz w:val="16"/>
                <w:szCs w:val="16"/>
                <w:lang w:eastAsia="zh-CN"/>
              </w:rPr>
              <w:fldChar w:fldCharType="begin"/>
            </w:r>
            <w:r w:rsidR="00730510">
              <w:rPr>
                <w:rFonts w:asciiTheme="majorBidi" w:hAnsiTheme="majorBidi" w:cstheme="majorBidi"/>
                <w:color w:val="000000"/>
                <w:sz w:val="16"/>
                <w:szCs w:val="16"/>
                <w:lang w:eastAsia="zh-CN"/>
              </w:rPr>
              <w:instrText xml:space="preserve"> ADDIN EN.CITE &lt;EndNote&gt;&lt;Cite&gt;&lt;Author&gt;Crooks&lt;/Author&gt;&lt;Year&gt;2023&lt;/Year&gt;&lt;RecNum&gt;4201&lt;/RecNum&gt;&lt;DisplayText&gt;&lt;style face="superscript"&gt;30&lt;/style&gt;&lt;/DisplayText&gt;&lt;record&gt;&lt;rec-number&gt;4201&lt;/rec-number&gt;&lt;foreign-keys&gt;&lt;key app="EN" db-id="vxvsww0phazrt4ef2s6xfda5psfwe0vaf2s9" timestamp="1683798062" guid="03850199-c519-4068-87f4-5110782d3cbd"&gt;4201&lt;/key&gt;&lt;/foreign-keys&gt;&lt;ref-type name="Journal Article"&gt;17&lt;/ref-type&gt;&lt;contributors&gt;&lt;authors&gt;&lt;author&gt;Crooks, CJ.,&lt;/author&gt;&lt;author&gt;Banerjea, A.,&lt;/author&gt;&lt;author&gt;Jones, J.,&lt;/author&gt;&lt;author&gt;Chapman, C.,&lt;/author&gt;&lt;author&gt;Oliver, S.,&lt;/author&gt;&lt;author&gt;West, J.,&lt;/author&gt;&lt;author&gt;Humes, DJ.&lt;/author&gt;&lt;/authors&gt;&lt;/contributors&gt;&lt;titles&gt;&lt;title&gt;Assessing empirical thresholds for investigation in people referred on a symptomatic colorectal cancer pathway: a cohort study utilising faecal immunochemical and blood tests in England&lt;/title&gt;&lt;secondary-title&gt;medRxiv&lt;/secondary-title&gt;&lt;/titles&gt;&lt;periodical&gt;&lt;full-title&gt;medRxiv&lt;/full-title&gt;&lt;/periodical&gt;&lt;pages&gt;2023.03.29.23287919&lt;/pages&gt;&lt;keywords&gt;&lt;keyword&gt;$$FTinclude&lt;/keyword&gt;&lt;keyword&gt;$$company submissions&lt;/keyword&gt;&lt;keyword&gt;$$FTincludeMay23&lt;/keyword&gt;&lt;keyword&gt;$$stakeholder&lt;/keyword&gt;&lt;keyword&gt;$$alltaincludes&lt;/keyword&gt;&lt;keyword&gt;$$othersourcesTAinclude&lt;/keyword&gt;&lt;/keywords&gt;&lt;dates&gt;&lt;year&gt;2023&lt;/year&gt;&lt;/dates&gt;&lt;urls&gt;&lt;related-urls&gt;&lt;url&gt;http://medrxiv.org/content/early/2023/03/31/2023.03.29.23287919.abstract&lt;/url&gt;&lt;/related-urls&gt;&lt;/urls&gt;&lt;electronic-resource-num&gt;10.1101/2023.03.29.23287919&lt;/electronic-resource-num&gt;&lt;/record&gt;&lt;/Cite&gt;&lt;/EndNote&gt;</w:instrText>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30</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C96832" w14:textId="77777777" w:rsidR="00FD4A98" w:rsidRPr="003F50A2" w:rsidRDefault="00FD4A98" w:rsidP="00FD4A98">
            <w:pPr>
              <w:jc w:val="center"/>
              <w:rPr>
                <w:rFonts w:asciiTheme="majorBidi" w:hAnsiTheme="majorBidi" w:cstheme="majorBidi"/>
                <w:color w:val="000000"/>
                <w:sz w:val="16"/>
                <w:szCs w:val="16"/>
                <w:lang w:val="it-IT" w:eastAsia="zh-CN"/>
              </w:rPr>
            </w:pPr>
            <w:r w:rsidRPr="003F50A2">
              <w:rPr>
                <w:rFonts w:asciiTheme="majorBidi" w:hAnsiTheme="majorBidi" w:cstheme="majorBidi"/>
                <w:color w:val="000000"/>
                <w:sz w:val="16"/>
                <w:szCs w:val="16"/>
                <w:lang w:val="it-IT" w:eastAsia="zh-CN"/>
              </w:rPr>
              <w:t>OC-Sensor iO (Bailey 2021a)</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AF40D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569F7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3076A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44465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4AA26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33694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458231"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514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A068F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0.015255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E6C8E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B6409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329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D82E81"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31552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7CEDC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185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BBDF6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1628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75B3D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64 (63.5,64.5)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8198C5"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95.1 (94.9,95.3)</w:t>
            </w:r>
          </w:p>
        </w:tc>
      </w:tr>
      <w:tr w:rsidR="003F50A2" w:rsidRPr="003F50A2" w14:paraId="21DBF2B8"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67765A" w14:textId="4C777379"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Georgiou Delisle 2022</w:t>
            </w:r>
            <w:r w:rsidR="00730510">
              <w:rPr>
                <w:rFonts w:asciiTheme="majorBidi" w:hAnsiTheme="majorBidi" w:cstheme="majorBidi"/>
                <w:color w:val="000000"/>
                <w:sz w:val="16"/>
                <w:szCs w:val="16"/>
                <w:lang w:eastAsia="zh-CN"/>
              </w:rPr>
              <w:fldChar w:fldCharType="begin">
                <w:fldData xml:space="preserve">PEVuZE5vdGU+PENpdGU+PEF1dGhvcj5HZW9yZ2lvdSBEZWxpc2xlPC9BdXRob3I+PFllYXI+MjAy
MmE8L1llYXI+PFJlY051bT4yNzIxPC9SZWNOdW0+PERpc3BsYXlUZXh0PjxzdHlsZSBmYWNlPSJz
dXBlcnNjcmlwdCI+MzE8L3N0eWxlPjwvRGlzcGxheVRleHQ+PHJlY29yZD48cmVjLW51bWJlcj4y
NzIxPC9yZWMtbnVtYmVyPjxmb3JlaWduLWtleXM+PGtleSBhcHA9IkVOIiBkYi1pZD0idnh2c3d3
MHBoYXpydDRlZjJzNnhmZGE1cHNmd2UwdmFmMnM5IiB0aW1lc3RhbXA9IjE2NzU3NjY2MzUiIGd1
aWQ9IjVlMjY3MGI5LWNjOGQtNGQyZC04OTlkLTRiNWVkMmVmYzM3OSI+MjcyMTwva2V5PjwvZm9y
ZWlnbi1rZXlzPjxyZWYtdHlwZSBuYW1lPSJKb3VybmFsIEFydGljbGUiPjE3PC9yZWYtdHlwZT48
Y29udHJpYnV0b3JzPjxhdXRob3JzPjxhdXRob3I+R2Vvcmdpb3UgRGVsaXNsZSwgVC48L2F1dGhv
cj48YXV0aG9yPkQmYXBvcztTb3V6YSwgTi48L2F1dGhvcj48YXV0aG9yPlRhbiwgSi48L2F1dGhv
cj48YXV0aG9yPk5hamRhd2ksIEEuPC9hdXRob3I+PGF1dGhvcj5DaGVuLCBNLjwvYXV0aG9yPjxh
dXRob3I+V2FyZCwgSC48L2F1dGhvcj48YXV0aG9yPkFidWxhZmksIE0uPC9hdXRob3I+PC9hdXRo
b3JzPjwvY29udHJpYnV0b3JzPjxhdXRoLWFkZHJlc3M+R2Vvcmdpb3UgRGVsaXNsZSwgVGhlby4g
Q3JveWRvbiBVbml2ZXJzaXR5IEhvc3BpdGFsLCBMb25kb24sIFVLLiYjeEQ7R2Vvcmdpb3UgRGVs
aXNsZSwgVGhlby4gSW1wZXJpYWwgQ29sbGVnZSBMb25kb24sIExvbmRvbiwgVUsuJiN4RDtHZW9y
Z2lvdSBEZWxpc2xlLCBUaGVvLiBLaW5nc3RvbiBIb3NwaXRhbCwgTG9uZG9uLCBVSy4mI3hEO0Qm
YXBvcztTb3V6YSwgTmlnZWwuIENyb3lkb24gVW5pdmVyc2l0eSBIb3NwaXRhbCwgTG9uZG9uLCBV
Sy4mI3hEO0QmYXBvcztTb3V6YSwgTmlnZWwuIEltcGVyaWFsIENvbGxlZ2UgTG9uZG9uLCBMb25k
b24sIFVLLiYjeEQ7RCZhcG9zO1NvdXphLCBOaWdlbC4gQ29uY29yZCBSZXBhdHJpYXRpb24gR2Vu
ZXJhbCBIb3NwaXRhbCwgU3lkbmV5LCBOZXcgU291dGggV2FsZXMsIEF1c3RyYWxpYS4mI3hEO1Rh
biwgSmVzc2ljYS4gQ3JveWRvbiBVbml2ZXJzaXR5IEhvc3BpdGFsLCBMb25kb24sIFVLLiYjeEQ7
VGFuLCBKZXNzaWNhLiBJbXBlcmlhbCBDb2xsZWdlIExvbmRvbiwgTG9uZG9uLCBVSy4mI3hEO1Rh
biwgSmVzc2ljYS4gRWFzdCBTdXJyZXkgSG9zcGl0YWwsIFJlZGhpbGwsIFVLLiYjeEQ7TmFqZGF3
aSwgQWhtYWQuIENyb3lkb24gVW5pdmVyc2l0eSBIb3NwaXRhbCwgTG9uZG9uLCBVSy4mI3hEO05h
amRhd2ksIEFobWFkLiBFYXN0IEtlbnQgSG9zcGl0YWxzIFVuaXZlcnNpdHkgTkhTIFRydXN0LCBD
YW50ZXJidXJ5LCBVSy4mI3hEO0NoZW4sIE1pY2hlbGxlLiBSTSBQYXJ0bmVycywgVGhlIFdlc3Qg
TG9uZG9uIENhbmNlciBBbGxpYW5jZSwgTG9uZG9uLCBVSy4mI3hEO1dhcmQsIEhlbGVuLiBJbXBl
cmlhbCBDb2xsZWdlIExvbmRvbiwgTG9uZG9uLCBVSy4mI3hEO0FidWxhZmksIE11dGkuIENyb3lk
b24gVW5pdmVyc2l0eSBIb3NwaXRhbCwgTG9uZG9uLCBVSy48L2F1dGgtYWRkcmVzcz48dGl0bGVz
Pjx0aXRsZT5JbnRyb2R1Y3Rpb24gb2YgYW4gaW50ZWdyYXRlZCBwcmltYXJ5IGNhcmUgZmFlY2Fs
IGltbXVub2NoZW1pY2FsIHRlc3QgcmVmZXJyYWwgcGF0aHdheSBmb3IgcGF0aWVudHMgd2l0aCBz
dXNwZWN0ZWQgY29sb3JlY3RhbCBjYW5jZXIgc3ltcHRvbXM8L3RpdGxlPjxzZWNvbmRhcnktdGl0
bGU+Q29sb3JlY3RhbCBEaXNlYXNlPC9zZWNvbmRhcnktdGl0bGU+PC90aXRsZXM+PHBlcmlvZGlj
YWw+PGZ1bGwtdGl0bGU+Q29sb3JlY3RhbCBEaXNlYXNlPC9mdWxsLXRpdGxlPjwvcGVyaW9kaWNh
bD48cGFnZXM+MDg8L3BhZ2VzPjx2b2x1bWU+MDg8L3ZvbHVtZT48a2V5d29yZHM+PGtleXdvcmQ+
JCRGVGluY2x1ZGVNYXkyMyAkJEVtbWFzaWZ0PC9rZXl3b3JkPjxrZXl3b3JkPiQkRW1tYXNpZnRj
b3JyZWN0PC9rZXl3b3JkPjxrZXl3b3JkPiQkZGF0YWJhc2VzZWFyY2hlczwva2V5d29yZD48a2V5
d29yZD4kJFRBaW5jbHVkZUVtbWE8L2tleXdvcmQ+PGtleXdvcmQ+JCRpbmZpbGU8L2tleXdvcmQ+
PGtleXdvcmQ+JCRGVGluY2x1ZGU8L2tleXdvcmQ+PGtleXdvcmQ+JCRwb3AxYSAkJEFMTFRBaW5j
bHVkZXM8L2tleXdvcmQ+PC9rZXl3b3Jkcz48ZGF0ZXM+PHllYXI+MjAyMmE8L3llYXI+PC9kYXRl
cz48YWNjZXNzaW9uLW51bT4zNTkzNDk4NTwvYWNjZXNzaW9uLW51bT48bGFiZWw+JCRNRURMSU5F
PC9sYWJlbD48dXJscz48cmVsYXRlZC11cmxzPjx1cmw+aHR0cHM6Ly9vdmlkc3Aub3ZpZC5jb20v
b3ZpZHdlYi5jZ2k/VD1KUyZhbXA7Q1NDPVkmYW1wO05FV1M9TiZhbXA7UEFHRT1mdWxsdGV4dCZh
bXA7RD1tZWRwJmFtcDtBTj0zNTkzNDk4NTwvdXJsPjx1cmw+aHR0cDovL3Jlc29sdmVyLnNoZWYu
YWMudWsvP2h0dHA6Ly9maW5kLnNoZWYuYWMudWsvb3BlbnVybC80NFNGRC80NFNGRF9zZXJ2aWNl
c19wYWdlP3NpZD1PVklEOm1lZGxpbmUmYW1wO2lkPXBtaWQ6MzU5MzQ5ODUmYW1wO2lkPWRvaTox
MC4xMTExJTJGY29kaS4xNjI5NCZhbXA7aXNzbj0xNDYyLTg5MTAmYW1wO2lzYm49JmFtcDt2b2x1
bWU9JmFtcDtpc3N1ZT0mYW1wO3NwYWdlPSZhbXA7cGFnZXM9JmFtcDtkYXRlPTIwMjImYW1wO3Rp
dGxlPUNvbG9yZWN0YWwrRGlzZWFzZSZhbXA7YXRpdGxlPUludHJvZHVjdGlvbitvZithbitpbnRl
Z3JhdGVkK3ByaW1hcnkrY2FyZStmYWVjYWwraW1tdW5vY2hlbWljYWwrdGVzdCtyZWZlcnJhbCtw
YXRod2F5K2ZvcitwYXRpZW50cyt3aXRoK3N1c3BlY3RlZCtjb2xvcmVjdGFsK2NhbmNlcitzeW1w
dG9tcy4mYW1wO2F1bGFzdD1HZW9yZ2lvdStEZWxpc2xlJmFtcDtwaWQ9JTNDYXV0aG9yJTNFR2Vv
cmdpb3UrRGVsaXNsZStUJTNCRCUyN1NvdXphK04lM0JUYW4rSiUzQk5hamRhd2krQSUzQkNoZW4r
TSUzQldhcmQrSCUzQkFidWxhZmkrTSUzQyUyRmF1dGhvciUzRSUzQ0FOJTNFMzU5MzQ5ODUlM0Ml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ZS1kYXRhYmFzZS1wcm92aWRlcj48L3JlY29yZD48L0NpdGU+PC9FbmROb3RlPn==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PEVuZE5vdGU+PENpdGU+PEF1dGhvcj5HZW9yZ2lvdSBEZWxpc2xlPC9BdXRob3I+PFllYXI+MjAy
MmE8L1llYXI+PFJlY051bT4yNzIxPC9SZWNOdW0+PERpc3BsYXlUZXh0PjxzdHlsZSBmYWNlPSJz
dXBlcnNjcmlwdCI+MzE8L3N0eWxlPjwvRGlzcGxheVRleHQ+PHJlY29yZD48cmVjLW51bWJlcj4y
NzIxPC9yZWMtbnVtYmVyPjxmb3JlaWduLWtleXM+PGtleSBhcHA9IkVOIiBkYi1pZD0idnh2c3d3
MHBoYXpydDRlZjJzNnhmZGE1cHNmd2UwdmFmMnM5IiB0aW1lc3RhbXA9IjE2NzU3NjY2MzUiIGd1
aWQ9IjVlMjY3MGI5LWNjOGQtNGQyZC04OTlkLTRiNWVkMmVmYzM3OSI+MjcyMTwva2V5PjwvZm9y
ZWlnbi1rZXlzPjxyZWYtdHlwZSBuYW1lPSJKb3VybmFsIEFydGljbGUiPjE3PC9yZWYtdHlwZT48
Y29udHJpYnV0b3JzPjxhdXRob3JzPjxhdXRob3I+R2Vvcmdpb3UgRGVsaXNsZSwgVC48L2F1dGhv
cj48YXV0aG9yPkQmYXBvcztTb3V6YSwgTi48L2F1dGhvcj48YXV0aG9yPlRhbiwgSi48L2F1dGhv
cj48YXV0aG9yPk5hamRhd2ksIEEuPC9hdXRob3I+PGF1dGhvcj5DaGVuLCBNLjwvYXV0aG9yPjxh
dXRob3I+V2FyZCwgSC48L2F1dGhvcj48YXV0aG9yPkFidWxhZmksIE0uPC9hdXRob3I+PC9hdXRo
b3JzPjwvY29udHJpYnV0b3JzPjxhdXRoLWFkZHJlc3M+R2Vvcmdpb3UgRGVsaXNsZSwgVGhlby4g
Q3JveWRvbiBVbml2ZXJzaXR5IEhvc3BpdGFsLCBMb25kb24sIFVLLiYjeEQ7R2Vvcmdpb3UgRGVs
aXNsZSwgVGhlby4gSW1wZXJpYWwgQ29sbGVnZSBMb25kb24sIExvbmRvbiwgVUsuJiN4RDtHZW9y
Z2lvdSBEZWxpc2xlLCBUaGVvLiBLaW5nc3RvbiBIb3NwaXRhbCwgTG9uZG9uLCBVSy4mI3hEO0Qm
YXBvcztTb3V6YSwgTmlnZWwuIENyb3lkb24gVW5pdmVyc2l0eSBIb3NwaXRhbCwgTG9uZG9uLCBV
Sy4mI3hEO0QmYXBvcztTb3V6YSwgTmlnZWwuIEltcGVyaWFsIENvbGxlZ2UgTG9uZG9uLCBMb25k
b24sIFVLLiYjeEQ7RCZhcG9zO1NvdXphLCBOaWdlbC4gQ29uY29yZCBSZXBhdHJpYXRpb24gR2Vu
ZXJhbCBIb3NwaXRhbCwgU3lkbmV5LCBOZXcgU291dGggV2FsZXMsIEF1c3RyYWxpYS4mI3hEO1Rh
biwgSmVzc2ljYS4gQ3JveWRvbiBVbml2ZXJzaXR5IEhvc3BpdGFsLCBMb25kb24sIFVLLiYjeEQ7
VGFuLCBKZXNzaWNhLiBJbXBlcmlhbCBDb2xsZWdlIExvbmRvbiwgTG9uZG9uLCBVSy4mI3hEO1Rh
biwgSmVzc2ljYS4gRWFzdCBTdXJyZXkgSG9zcGl0YWwsIFJlZGhpbGwsIFVLLiYjeEQ7TmFqZGF3
aSwgQWhtYWQuIENyb3lkb24gVW5pdmVyc2l0eSBIb3NwaXRhbCwgTG9uZG9uLCBVSy4mI3hEO05h
amRhd2ksIEFobWFkLiBFYXN0IEtlbnQgSG9zcGl0YWxzIFVuaXZlcnNpdHkgTkhTIFRydXN0LCBD
YW50ZXJidXJ5LCBVSy4mI3hEO0NoZW4sIE1pY2hlbGxlLiBSTSBQYXJ0bmVycywgVGhlIFdlc3Qg
TG9uZG9uIENhbmNlciBBbGxpYW5jZSwgTG9uZG9uLCBVSy4mI3hEO1dhcmQsIEhlbGVuLiBJbXBl
cmlhbCBDb2xsZWdlIExvbmRvbiwgTG9uZG9uLCBVSy4mI3hEO0FidWxhZmksIE11dGkuIENyb3lk
b24gVW5pdmVyc2l0eSBIb3NwaXRhbCwgTG9uZG9uLCBVSy48L2F1dGgtYWRkcmVzcz48dGl0bGVz
Pjx0aXRsZT5JbnRyb2R1Y3Rpb24gb2YgYW4gaW50ZWdyYXRlZCBwcmltYXJ5IGNhcmUgZmFlY2Fs
IGltbXVub2NoZW1pY2FsIHRlc3QgcmVmZXJyYWwgcGF0aHdheSBmb3IgcGF0aWVudHMgd2l0aCBz
dXNwZWN0ZWQgY29sb3JlY3RhbCBjYW5jZXIgc3ltcHRvbXM8L3RpdGxlPjxzZWNvbmRhcnktdGl0
bGU+Q29sb3JlY3RhbCBEaXNlYXNlPC9zZWNvbmRhcnktdGl0bGU+PC90aXRsZXM+PHBlcmlvZGlj
YWw+PGZ1bGwtdGl0bGU+Q29sb3JlY3RhbCBEaXNlYXNlPC9mdWxsLXRpdGxlPjwvcGVyaW9kaWNh
bD48cGFnZXM+MDg8L3BhZ2VzPjx2b2x1bWU+MDg8L3ZvbHVtZT48a2V5d29yZHM+PGtleXdvcmQ+
JCRGVGluY2x1ZGVNYXkyMyAkJEVtbWFzaWZ0PC9rZXl3b3JkPjxrZXl3b3JkPiQkRW1tYXNpZnRj
b3JyZWN0PC9rZXl3b3JkPjxrZXl3b3JkPiQkZGF0YWJhc2VzZWFyY2hlczwva2V5d29yZD48a2V5
d29yZD4kJFRBaW5jbHVkZUVtbWE8L2tleXdvcmQ+PGtleXdvcmQ+JCRpbmZpbGU8L2tleXdvcmQ+
PGtleXdvcmQ+JCRGVGluY2x1ZGU8L2tleXdvcmQ+PGtleXdvcmQ+JCRwb3AxYSAkJEFMTFRBaW5j
bHVkZXM8L2tleXdvcmQ+PC9rZXl3b3Jkcz48ZGF0ZXM+PHllYXI+MjAyMmE8L3llYXI+PC9kYXRl
cz48YWNjZXNzaW9uLW51bT4zNTkzNDk4NTwvYWNjZXNzaW9uLW51bT48bGFiZWw+JCRNRURMSU5F
PC9sYWJlbD48dXJscz48cmVsYXRlZC11cmxzPjx1cmw+aHR0cHM6Ly9vdmlkc3Aub3ZpZC5jb20v
b3ZpZHdlYi5jZ2k/VD1KUyZhbXA7Q1NDPVkmYW1wO05FV1M9TiZhbXA7UEFHRT1mdWxsdGV4dCZh
bXA7RD1tZWRwJmFtcDtBTj0zNTkzNDk4NTwvdXJsPjx1cmw+aHR0cDovL3Jlc29sdmVyLnNoZWYu
YWMudWsvP2h0dHA6Ly9maW5kLnNoZWYuYWMudWsvb3BlbnVybC80NFNGRC80NFNGRF9zZXJ2aWNl
c19wYWdlP3NpZD1PVklEOm1lZGxpbmUmYW1wO2lkPXBtaWQ6MzU5MzQ5ODUmYW1wO2lkPWRvaTox
MC4xMTExJTJGY29kaS4xNjI5NCZhbXA7aXNzbj0xNDYyLTg5MTAmYW1wO2lzYm49JmFtcDt2b2x1
bWU9JmFtcDtpc3N1ZT0mYW1wO3NwYWdlPSZhbXA7cGFnZXM9JmFtcDtkYXRlPTIwMjImYW1wO3Rp
dGxlPUNvbG9yZWN0YWwrRGlzZWFzZSZhbXA7YXRpdGxlPUludHJvZHVjdGlvbitvZithbitpbnRl
Z3JhdGVkK3ByaW1hcnkrY2FyZStmYWVjYWwraW1tdW5vY2hlbWljYWwrdGVzdCtyZWZlcnJhbCtw
YXRod2F5K2ZvcitwYXRpZW50cyt3aXRoK3N1c3BlY3RlZCtjb2xvcmVjdGFsK2NhbmNlcitzeW1w
dG9tcy4mYW1wO2F1bGFzdD1HZW9yZ2lvdStEZWxpc2xlJmFtcDtwaWQ9JTNDYXV0aG9yJTNFR2Vv
cmdpb3UrRGVsaXNsZStUJTNCRCUyN1NvdXphK04lM0JUYW4rSiUzQk5hamRhd2krQSUzQkNoZW4r
TSUzQldhcmQrSCUzQkFidWxhZmkrTSUzQyUyRmF1dGhvciUzRSUzQ0FOJTNFMzU5MzQ5ODUlM0Ml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ZS1kYXRhYmFzZS1wcm92aWRlcj48L3JlY29yZD48L0NpdGU+PC9FbmROb3RlPn==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31</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34423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 Sensor </w:t>
            </w:r>
            <w:proofErr w:type="spellStart"/>
            <w:r w:rsidRPr="003F50A2">
              <w:rPr>
                <w:rFonts w:asciiTheme="majorBidi" w:hAnsiTheme="majorBidi" w:cstheme="majorBidi"/>
                <w:color w:val="000000"/>
                <w:sz w:val="16"/>
                <w:szCs w:val="16"/>
                <w:lang w:eastAsia="zh-CN"/>
              </w:rPr>
              <w:t>iO</w:t>
            </w:r>
            <w:proofErr w:type="spellEnd"/>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DE45C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27A36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B59F6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B0461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7D07B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4187</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9DD5E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23609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0.014569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3CAB9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8F7E9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F7822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1622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48E73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DAE2A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2504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36DB7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96.7 (96.2,97.2)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8D5AA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39.3 (37.8,40.8)</w:t>
            </w:r>
          </w:p>
        </w:tc>
      </w:tr>
      <w:tr w:rsidR="003F50A2" w:rsidRPr="003F50A2" w14:paraId="37E48E8A"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FB30D9" w14:textId="45C19FAD"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Georgiou Delisle 2022</w:t>
            </w:r>
            <w:r w:rsidR="00730510">
              <w:rPr>
                <w:rFonts w:asciiTheme="majorBidi" w:hAnsiTheme="majorBidi" w:cstheme="majorBidi"/>
                <w:color w:val="000000"/>
                <w:sz w:val="16"/>
                <w:szCs w:val="16"/>
                <w:lang w:eastAsia="zh-CN"/>
              </w:rPr>
              <w:fldChar w:fldCharType="begin">
                <w:fldData xml:space="preserve">PEVuZE5vdGU+PENpdGU+PEF1dGhvcj5HZW9yZ2lvdSBEZWxpc2xlPC9BdXRob3I+PFllYXI+MjAy
MmE8L1llYXI+PFJlY051bT4yNzIxPC9SZWNOdW0+PERpc3BsYXlUZXh0PjxzdHlsZSBmYWNlPSJz
dXBlcnNjcmlwdCI+MzE8L3N0eWxlPjwvRGlzcGxheVRleHQ+PHJlY29yZD48cmVjLW51bWJlcj4y
NzIxPC9yZWMtbnVtYmVyPjxmb3JlaWduLWtleXM+PGtleSBhcHA9IkVOIiBkYi1pZD0idnh2c3d3
MHBoYXpydDRlZjJzNnhmZGE1cHNmd2UwdmFmMnM5IiB0aW1lc3RhbXA9IjE2NzU3NjY2MzUiIGd1
aWQ9IjVlMjY3MGI5LWNjOGQtNGQyZC04OTlkLTRiNWVkMmVmYzM3OSI+MjcyMTwva2V5PjwvZm9y
ZWlnbi1rZXlzPjxyZWYtdHlwZSBuYW1lPSJKb3VybmFsIEFydGljbGUiPjE3PC9yZWYtdHlwZT48
Y29udHJpYnV0b3JzPjxhdXRob3JzPjxhdXRob3I+R2Vvcmdpb3UgRGVsaXNsZSwgVC48L2F1dGhv
cj48YXV0aG9yPkQmYXBvcztTb3V6YSwgTi48L2F1dGhvcj48YXV0aG9yPlRhbiwgSi48L2F1dGhv
cj48YXV0aG9yPk5hamRhd2ksIEEuPC9hdXRob3I+PGF1dGhvcj5DaGVuLCBNLjwvYXV0aG9yPjxh
dXRob3I+V2FyZCwgSC48L2F1dGhvcj48YXV0aG9yPkFidWxhZmksIE0uPC9hdXRob3I+PC9hdXRo
b3JzPjwvY29udHJpYnV0b3JzPjxhdXRoLWFkZHJlc3M+R2Vvcmdpb3UgRGVsaXNsZSwgVGhlby4g
Q3JveWRvbiBVbml2ZXJzaXR5IEhvc3BpdGFsLCBMb25kb24sIFVLLiYjeEQ7R2Vvcmdpb3UgRGVs
aXNsZSwgVGhlby4gSW1wZXJpYWwgQ29sbGVnZSBMb25kb24sIExvbmRvbiwgVUsuJiN4RDtHZW9y
Z2lvdSBEZWxpc2xlLCBUaGVvLiBLaW5nc3RvbiBIb3NwaXRhbCwgTG9uZG9uLCBVSy4mI3hEO0Qm
YXBvcztTb3V6YSwgTmlnZWwuIENyb3lkb24gVW5pdmVyc2l0eSBIb3NwaXRhbCwgTG9uZG9uLCBV
Sy4mI3hEO0QmYXBvcztTb3V6YSwgTmlnZWwuIEltcGVyaWFsIENvbGxlZ2UgTG9uZG9uLCBMb25k
b24sIFVLLiYjeEQ7RCZhcG9zO1NvdXphLCBOaWdlbC4gQ29uY29yZCBSZXBhdHJpYXRpb24gR2Vu
ZXJhbCBIb3NwaXRhbCwgU3lkbmV5LCBOZXcgU291dGggV2FsZXMsIEF1c3RyYWxpYS4mI3hEO1Rh
biwgSmVzc2ljYS4gQ3JveWRvbiBVbml2ZXJzaXR5IEhvc3BpdGFsLCBMb25kb24sIFVLLiYjeEQ7
VGFuLCBKZXNzaWNhLiBJbXBlcmlhbCBDb2xsZWdlIExvbmRvbiwgTG9uZG9uLCBVSy4mI3hEO1Rh
biwgSmVzc2ljYS4gRWFzdCBTdXJyZXkgSG9zcGl0YWwsIFJlZGhpbGwsIFVLLiYjeEQ7TmFqZGF3
aSwgQWhtYWQuIENyb3lkb24gVW5pdmVyc2l0eSBIb3NwaXRhbCwgTG9uZG9uLCBVSy4mI3hEO05h
amRhd2ksIEFobWFkLiBFYXN0IEtlbnQgSG9zcGl0YWxzIFVuaXZlcnNpdHkgTkhTIFRydXN0LCBD
YW50ZXJidXJ5LCBVSy4mI3hEO0NoZW4sIE1pY2hlbGxlLiBSTSBQYXJ0bmVycywgVGhlIFdlc3Qg
TG9uZG9uIENhbmNlciBBbGxpYW5jZSwgTG9uZG9uLCBVSy4mI3hEO1dhcmQsIEhlbGVuLiBJbXBl
cmlhbCBDb2xsZWdlIExvbmRvbiwgTG9uZG9uLCBVSy4mI3hEO0FidWxhZmksIE11dGkuIENyb3lk
b24gVW5pdmVyc2l0eSBIb3NwaXRhbCwgTG9uZG9uLCBVSy48L2F1dGgtYWRkcmVzcz48dGl0bGVz
Pjx0aXRsZT5JbnRyb2R1Y3Rpb24gb2YgYW4gaW50ZWdyYXRlZCBwcmltYXJ5IGNhcmUgZmFlY2Fs
IGltbXVub2NoZW1pY2FsIHRlc3QgcmVmZXJyYWwgcGF0aHdheSBmb3IgcGF0aWVudHMgd2l0aCBz
dXNwZWN0ZWQgY29sb3JlY3RhbCBjYW5jZXIgc3ltcHRvbXM8L3RpdGxlPjxzZWNvbmRhcnktdGl0
bGU+Q29sb3JlY3RhbCBEaXNlYXNlPC9zZWNvbmRhcnktdGl0bGU+PC90aXRsZXM+PHBlcmlvZGlj
YWw+PGZ1bGwtdGl0bGU+Q29sb3JlY3RhbCBEaXNlYXNlPC9mdWxsLXRpdGxlPjwvcGVyaW9kaWNh
bD48cGFnZXM+MDg8L3BhZ2VzPjx2b2x1bWU+MDg8L3ZvbHVtZT48a2V5d29yZHM+PGtleXdvcmQ+
JCRGVGluY2x1ZGVNYXkyMyAkJEVtbWFzaWZ0PC9rZXl3b3JkPjxrZXl3b3JkPiQkRW1tYXNpZnRj
b3JyZWN0PC9rZXl3b3JkPjxrZXl3b3JkPiQkZGF0YWJhc2VzZWFyY2hlczwva2V5d29yZD48a2V5
d29yZD4kJFRBaW5jbHVkZUVtbWE8L2tleXdvcmQ+PGtleXdvcmQ+JCRpbmZpbGU8L2tleXdvcmQ+
PGtleXdvcmQ+JCRGVGluY2x1ZGU8L2tleXdvcmQ+PGtleXdvcmQ+JCRwb3AxYSAkJEFMTFRBaW5j
bHVkZXM8L2tleXdvcmQ+PC9rZXl3b3Jkcz48ZGF0ZXM+PHllYXI+MjAyMmE8L3llYXI+PC9kYXRl
cz48YWNjZXNzaW9uLW51bT4zNTkzNDk4NTwvYWNjZXNzaW9uLW51bT48bGFiZWw+JCRNRURMSU5F
PC9sYWJlbD48dXJscz48cmVsYXRlZC11cmxzPjx1cmw+aHR0cHM6Ly9vdmlkc3Aub3ZpZC5jb20v
b3ZpZHdlYi5jZ2k/VD1KUyZhbXA7Q1NDPVkmYW1wO05FV1M9TiZhbXA7UEFHRT1mdWxsdGV4dCZh
bXA7RD1tZWRwJmFtcDtBTj0zNTkzNDk4NTwvdXJsPjx1cmw+aHR0cDovL3Jlc29sdmVyLnNoZWYu
YWMudWsvP2h0dHA6Ly9maW5kLnNoZWYuYWMudWsvb3BlbnVybC80NFNGRC80NFNGRF9zZXJ2aWNl
c19wYWdlP3NpZD1PVklEOm1lZGxpbmUmYW1wO2lkPXBtaWQ6MzU5MzQ5ODUmYW1wO2lkPWRvaTox
MC4xMTExJTJGY29kaS4xNjI5NCZhbXA7aXNzbj0xNDYyLTg5MTAmYW1wO2lzYm49JmFtcDt2b2x1
bWU9JmFtcDtpc3N1ZT0mYW1wO3NwYWdlPSZhbXA7cGFnZXM9JmFtcDtkYXRlPTIwMjImYW1wO3Rp
dGxlPUNvbG9yZWN0YWwrRGlzZWFzZSZhbXA7YXRpdGxlPUludHJvZHVjdGlvbitvZithbitpbnRl
Z3JhdGVkK3ByaW1hcnkrY2FyZStmYWVjYWwraW1tdW5vY2hlbWljYWwrdGVzdCtyZWZlcnJhbCtw
YXRod2F5K2ZvcitwYXRpZW50cyt3aXRoK3N1c3BlY3RlZCtjb2xvcmVjdGFsK2NhbmNlcitzeW1w
dG9tcy4mYW1wO2F1bGFzdD1HZW9yZ2lvdStEZWxpc2xlJmFtcDtwaWQ9JTNDYXV0aG9yJTNFR2Vv
cmdpb3UrRGVsaXNsZStUJTNCRCUyN1NvdXphK04lM0JUYW4rSiUzQk5hamRhd2krQSUzQkNoZW4r
TSUzQldhcmQrSCUzQkFidWxhZmkrTSUzQyUyRmF1dGhvciUzRSUzQ0FOJTNFMzU5MzQ5ODUlM0Ml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ZS1kYXRhYmFzZS1wcm92aWRlcj48L3JlY29yZD48L0NpdGU+PC9FbmROb3RlPn==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PEVuZE5vdGU+PENpdGU+PEF1dGhvcj5HZW9yZ2lvdSBEZWxpc2xlPC9BdXRob3I+PFllYXI+MjAy
MmE8L1llYXI+PFJlY051bT4yNzIxPC9SZWNOdW0+PERpc3BsYXlUZXh0PjxzdHlsZSBmYWNlPSJz
dXBlcnNjcmlwdCI+MzE8L3N0eWxlPjwvRGlzcGxheVRleHQ+PHJlY29yZD48cmVjLW51bWJlcj4y
NzIxPC9yZWMtbnVtYmVyPjxmb3JlaWduLWtleXM+PGtleSBhcHA9IkVOIiBkYi1pZD0idnh2c3d3
MHBoYXpydDRlZjJzNnhmZGE1cHNmd2UwdmFmMnM5IiB0aW1lc3RhbXA9IjE2NzU3NjY2MzUiIGd1
aWQ9IjVlMjY3MGI5LWNjOGQtNGQyZC04OTlkLTRiNWVkMmVmYzM3OSI+MjcyMTwva2V5PjwvZm9y
ZWlnbi1rZXlzPjxyZWYtdHlwZSBuYW1lPSJKb3VybmFsIEFydGljbGUiPjE3PC9yZWYtdHlwZT48
Y29udHJpYnV0b3JzPjxhdXRob3JzPjxhdXRob3I+R2Vvcmdpb3UgRGVsaXNsZSwgVC48L2F1dGhv
cj48YXV0aG9yPkQmYXBvcztTb3V6YSwgTi48L2F1dGhvcj48YXV0aG9yPlRhbiwgSi48L2F1dGhv
cj48YXV0aG9yPk5hamRhd2ksIEEuPC9hdXRob3I+PGF1dGhvcj5DaGVuLCBNLjwvYXV0aG9yPjxh
dXRob3I+V2FyZCwgSC48L2F1dGhvcj48YXV0aG9yPkFidWxhZmksIE0uPC9hdXRob3I+PC9hdXRo
b3JzPjwvY29udHJpYnV0b3JzPjxhdXRoLWFkZHJlc3M+R2Vvcmdpb3UgRGVsaXNsZSwgVGhlby4g
Q3JveWRvbiBVbml2ZXJzaXR5IEhvc3BpdGFsLCBMb25kb24sIFVLLiYjeEQ7R2Vvcmdpb3UgRGVs
aXNsZSwgVGhlby4gSW1wZXJpYWwgQ29sbGVnZSBMb25kb24sIExvbmRvbiwgVUsuJiN4RDtHZW9y
Z2lvdSBEZWxpc2xlLCBUaGVvLiBLaW5nc3RvbiBIb3NwaXRhbCwgTG9uZG9uLCBVSy4mI3hEO0Qm
YXBvcztTb3V6YSwgTmlnZWwuIENyb3lkb24gVW5pdmVyc2l0eSBIb3NwaXRhbCwgTG9uZG9uLCBV
Sy4mI3hEO0QmYXBvcztTb3V6YSwgTmlnZWwuIEltcGVyaWFsIENvbGxlZ2UgTG9uZG9uLCBMb25k
b24sIFVLLiYjeEQ7RCZhcG9zO1NvdXphLCBOaWdlbC4gQ29uY29yZCBSZXBhdHJpYXRpb24gR2Vu
ZXJhbCBIb3NwaXRhbCwgU3lkbmV5LCBOZXcgU291dGggV2FsZXMsIEF1c3RyYWxpYS4mI3hEO1Rh
biwgSmVzc2ljYS4gQ3JveWRvbiBVbml2ZXJzaXR5IEhvc3BpdGFsLCBMb25kb24sIFVLLiYjeEQ7
VGFuLCBKZXNzaWNhLiBJbXBlcmlhbCBDb2xsZWdlIExvbmRvbiwgTG9uZG9uLCBVSy4mI3hEO1Rh
biwgSmVzc2ljYS4gRWFzdCBTdXJyZXkgSG9zcGl0YWwsIFJlZGhpbGwsIFVLLiYjeEQ7TmFqZGF3
aSwgQWhtYWQuIENyb3lkb24gVW5pdmVyc2l0eSBIb3NwaXRhbCwgTG9uZG9uLCBVSy4mI3hEO05h
amRhd2ksIEFobWFkLiBFYXN0IEtlbnQgSG9zcGl0YWxzIFVuaXZlcnNpdHkgTkhTIFRydXN0LCBD
YW50ZXJidXJ5LCBVSy4mI3hEO0NoZW4sIE1pY2hlbGxlLiBSTSBQYXJ0bmVycywgVGhlIFdlc3Qg
TG9uZG9uIENhbmNlciBBbGxpYW5jZSwgTG9uZG9uLCBVSy4mI3hEO1dhcmQsIEhlbGVuLiBJbXBl
cmlhbCBDb2xsZWdlIExvbmRvbiwgTG9uZG9uLCBVSy4mI3hEO0FidWxhZmksIE11dGkuIENyb3lk
b24gVW5pdmVyc2l0eSBIb3NwaXRhbCwgTG9uZG9uLCBVSy48L2F1dGgtYWRkcmVzcz48dGl0bGVz
Pjx0aXRsZT5JbnRyb2R1Y3Rpb24gb2YgYW4gaW50ZWdyYXRlZCBwcmltYXJ5IGNhcmUgZmFlY2Fs
IGltbXVub2NoZW1pY2FsIHRlc3QgcmVmZXJyYWwgcGF0aHdheSBmb3IgcGF0aWVudHMgd2l0aCBz
dXNwZWN0ZWQgY29sb3JlY3RhbCBjYW5jZXIgc3ltcHRvbXM8L3RpdGxlPjxzZWNvbmRhcnktdGl0
bGU+Q29sb3JlY3RhbCBEaXNlYXNlPC9zZWNvbmRhcnktdGl0bGU+PC90aXRsZXM+PHBlcmlvZGlj
YWw+PGZ1bGwtdGl0bGU+Q29sb3JlY3RhbCBEaXNlYXNlPC9mdWxsLXRpdGxlPjwvcGVyaW9kaWNh
bD48cGFnZXM+MDg8L3BhZ2VzPjx2b2x1bWU+MDg8L3ZvbHVtZT48a2V5d29yZHM+PGtleXdvcmQ+
JCRGVGluY2x1ZGVNYXkyMyAkJEVtbWFzaWZ0PC9rZXl3b3JkPjxrZXl3b3JkPiQkRW1tYXNpZnRj
b3JyZWN0PC9rZXl3b3JkPjxrZXl3b3JkPiQkZGF0YWJhc2VzZWFyY2hlczwva2V5d29yZD48a2V5
d29yZD4kJFRBaW5jbHVkZUVtbWE8L2tleXdvcmQ+PGtleXdvcmQ+JCRpbmZpbGU8L2tleXdvcmQ+
PGtleXdvcmQ+JCRGVGluY2x1ZGU8L2tleXdvcmQ+PGtleXdvcmQ+JCRwb3AxYSAkJEFMTFRBaW5j
bHVkZXM8L2tleXdvcmQ+PC9rZXl3b3Jkcz48ZGF0ZXM+PHllYXI+MjAyMmE8L3llYXI+PC9kYXRl
cz48YWNjZXNzaW9uLW51bT4zNTkzNDk4NTwvYWNjZXNzaW9uLW51bT48bGFiZWw+JCRNRURMSU5F
PC9sYWJlbD48dXJscz48cmVsYXRlZC11cmxzPjx1cmw+aHR0cHM6Ly9vdmlkc3Aub3ZpZC5jb20v
b3ZpZHdlYi5jZ2k/VD1KUyZhbXA7Q1NDPVkmYW1wO05FV1M9TiZhbXA7UEFHRT1mdWxsdGV4dCZh
bXA7RD1tZWRwJmFtcDtBTj0zNTkzNDk4NTwvdXJsPjx1cmw+aHR0cDovL3Jlc29sdmVyLnNoZWYu
YWMudWsvP2h0dHA6Ly9maW5kLnNoZWYuYWMudWsvb3BlbnVybC80NFNGRC80NFNGRF9zZXJ2aWNl
c19wYWdlP3NpZD1PVklEOm1lZGxpbmUmYW1wO2lkPXBtaWQ6MzU5MzQ5ODUmYW1wO2lkPWRvaTox
MC4xMTExJTJGY29kaS4xNjI5NCZhbXA7aXNzbj0xNDYyLTg5MTAmYW1wO2lzYm49JmFtcDt2b2x1
bWU9JmFtcDtpc3N1ZT0mYW1wO3NwYWdlPSZhbXA7cGFnZXM9JmFtcDtkYXRlPTIwMjImYW1wO3Rp
dGxlPUNvbG9yZWN0YWwrRGlzZWFzZSZhbXA7YXRpdGxlPUludHJvZHVjdGlvbitvZithbitpbnRl
Z3JhdGVkK3ByaW1hcnkrY2FyZStmYWVjYWwraW1tdW5vY2hlbWljYWwrdGVzdCtyZWZlcnJhbCtw
YXRod2F5K2ZvcitwYXRpZW50cyt3aXRoK3N1c3BlY3RlZCtjb2xvcmVjdGFsK2NhbmNlcitzeW1w
dG9tcy4mYW1wO2F1bGFzdD1HZW9yZ2lvdStEZWxpc2xlJmFtcDtwaWQ9JTNDYXV0aG9yJTNFR2Vv
cmdpb3UrRGVsaXNsZStUJTNCRCUyN1NvdXphK04lM0JUYW4rSiUzQk5hamRhd2krQSUzQkNoZW4r
TSUzQldhcmQrSCUzQkFidWxhZmkrTSUzQyUyRmF1dGhvciUzRSUzQ0FOJTNFMzU5MzQ5ODUlM0Ml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ZS1kYXRhYmFzZS1wcm92aWRlcj48L3JlY29yZD48L0NpdGU+PC9FbmROb3RlPn==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31</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8DAA8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 Sensor </w:t>
            </w:r>
            <w:proofErr w:type="spellStart"/>
            <w:r w:rsidRPr="003F50A2">
              <w:rPr>
                <w:rFonts w:asciiTheme="majorBidi" w:hAnsiTheme="majorBidi" w:cstheme="majorBidi"/>
                <w:color w:val="000000"/>
                <w:sz w:val="16"/>
                <w:szCs w:val="16"/>
                <w:lang w:eastAsia="zh-CN"/>
              </w:rPr>
              <w:t>iO</w:t>
            </w:r>
            <w:proofErr w:type="spellEnd"/>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D4EC7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816EA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7DA34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EE9D2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0F0B3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4187</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2E7CD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7957D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0.014569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2AE0D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0071D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1D42D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3099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9B03B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EB08E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1027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C17C4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95.1 (94.4,95.8)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CA95E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75.1 (73.8,76.4)</w:t>
            </w:r>
          </w:p>
        </w:tc>
      </w:tr>
      <w:tr w:rsidR="003F50A2" w:rsidRPr="003F50A2" w14:paraId="411AC70A"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3D07A4" w14:textId="737ABBB6"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Georgiou Delisle 2022</w:t>
            </w:r>
            <w:r w:rsidR="00730510">
              <w:rPr>
                <w:rFonts w:asciiTheme="majorBidi" w:hAnsiTheme="majorBidi" w:cstheme="majorBidi"/>
                <w:color w:val="000000"/>
                <w:sz w:val="16"/>
                <w:szCs w:val="16"/>
                <w:lang w:eastAsia="zh-CN"/>
              </w:rPr>
              <w:fldChar w:fldCharType="begin">
                <w:fldData xml:space="preserve">PEVuZE5vdGU+PENpdGU+PEF1dGhvcj5HZW9yZ2lvdSBEZWxpc2xlPC9BdXRob3I+PFllYXI+MjAy
MmE8L1llYXI+PFJlY051bT4yNzIxPC9SZWNOdW0+PERpc3BsYXlUZXh0PjxzdHlsZSBmYWNlPSJz
dXBlcnNjcmlwdCI+MzE8L3N0eWxlPjwvRGlzcGxheVRleHQ+PHJlY29yZD48cmVjLW51bWJlcj4y
NzIxPC9yZWMtbnVtYmVyPjxmb3JlaWduLWtleXM+PGtleSBhcHA9IkVOIiBkYi1pZD0idnh2c3d3
MHBoYXpydDRlZjJzNnhmZGE1cHNmd2UwdmFmMnM5IiB0aW1lc3RhbXA9IjE2NzU3NjY2MzUiIGd1
aWQ9IjVlMjY3MGI5LWNjOGQtNGQyZC04OTlkLTRiNWVkMmVmYzM3OSI+MjcyMTwva2V5PjwvZm9y
ZWlnbi1rZXlzPjxyZWYtdHlwZSBuYW1lPSJKb3VybmFsIEFydGljbGUiPjE3PC9yZWYtdHlwZT48
Y29udHJpYnV0b3JzPjxhdXRob3JzPjxhdXRob3I+R2Vvcmdpb3UgRGVsaXNsZSwgVC48L2F1dGhv
cj48YXV0aG9yPkQmYXBvcztTb3V6YSwgTi48L2F1dGhvcj48YXV0aG9yPlRhbiwgSi48L2F1dGhv
cj48YXV0aG9yPk5hamRhd2ksIEEuPC9hdXRob3I+PGF1dGhvcj5DaGVuLCBNLjwvYXV0aG9yPjxh
dXRob3I+V2FyZCwgSC48L2F1dGhvcj48YXV0aG9yPkFidWxhZmksIE0uPC9hdXRob3I+PC9hdXRo
b3JzPjwvY29udHJpYnV0b3JzPjxhdXRoLWFkZHJlc3M+R2Vvcmdpb3UgRGVsaXNsZSwgVGhlby4g
Q3JveWRvbiBVbml2ZXJzaXR5IEhvc3BpdGFsLCBMb25kb24sIFVLLiYjeEQ7R2Vvcmdpb3UgRGVs
aXNsZSwgVGhlby4gSW1wZXJpYWwgQ29sbGVnZSBMb25kb24sIExvbmRvbiwgVUsuJiN4RDtHZW9y
Z2lvdSBEZWxpc2xlLCBUaGVvLiBLaW5nc3RvbiBIb3NwaXRhbCwgTG9uZG9uLCBVSy4mI3hEO0Qm
YXBvcztTb3V6YSwgTmlnZWwuIENyb3lkb24gVW5pdmVyc2l0eSBIb3NwaXRhbCwgTG9uZG9uLCBV
Sy4mI3hEO0QmYXBvcztTb3V6YSwgTmlnZWwuIEltcGVyaWFsIENvbGxlZ2UgTG9uZG9uLCBMb25k
b24sIFVLLiYjeEQ7RCZhcG9zO1NvdXphLCBOaWdlbC4gQ29uY29yZCBSZXBhdHJpYXRpb24gR2Vu
ZXJhbCBIb3NwaXRhbCwgU3lkbmV5LCBOZXcgU291dGggV2FsZXMsIEF1c3RyYWxpYS4mI3hEO1Rh
biwgSmVzc2ljYS4gQ3JveWRvbiBVbml2ZXJzaXR5IEhvc3BpdGFsLCBMb25kb24sIFVLLiYjeEQ7
VGFuLCBKZXNzaWNhLiBJbXBlcmlhbCBDb2xsZWdlIExvbmRvbiwgTG9uZG9uLCBVSy4mI3hEO1Rh
biwgSmVzc2ljYS4gRWFzdCBTdXJyZXkgSG9zcGl0YWwsIFJlZGhpbGwsIFVLLiYjeEQ7TmFqZGF3
aSwgQWhtYWQuIENyb3lkb24gVW5pdmVyc2l0eSBIb3NwaXRhbCwgTG9uZG9uLCBVSy4mI3hEO05h
amRhd2ksIEFobWFkLiBFYXN0IEtlbnQgSG9zcGl0YWxzIFVuaXZlcnNpdHkgTkhTIFRydXN0LCBD
YW50ZXJidXJ5LCBVSy4mI3hEO0NoZW4sIE1pY2hlbGxlLiBSTSBQYXJ0bmVycywgVGhlIFdlc3Qg
TG9uZG9uIENhbmNlciBBbGxpYW5jZSwgTG9uZG9uLCBVSy4mI3hEO1dhcmQsIEhlbGVuLiBJbXBl
cmlhbCBDb2xsZWdlIExvbmRvbiwgTG9uZG9uLCBVSy4mI3hEO0FidWxhZmksIE11dGkuIENyb3lk
b24gVW5pdmVyc2l0eSBIb3NwaXRhbCwgTG9uZG9uLCBVSy48L2F1dGgtYWRkcmVzcz48dGl0bGVz
Pjx0aXRsZT5JbnRyb2R1Y3Rpb24gb2YgYW4gaW50ZWdyYXRlZCBwcmltYXJ5IGNhcmUgZmFlY2Fs
IGltbXVub2NoZW1pY2FsIHRlc3QgcmVmZXJyYWwgcGF0aHdheSBmb3IgcGF0aWVudHMgd2l0aCBz
dXNwZWN0ZWQgY29sb3JlY3RhbCBjYW5jZXIgc3ltcHRvbXM8L3RpdGxlPjxzZWNvbmRhcnktdGl0
bGU+Q29sb3JlY3RhbCBEaXNlYXNlPC9zZWNvbmRhcnktdGl0bGU+PC90aXRsZXM+PHBlcmlvZGlj
YWw+PGZ1bGwtdGl0bGU+Q29sb3JlY3RhbCBEaXNlYXNlPC9mdWxsLXRpdGxlPjwvcGVyaW9kaWNh
bD48cGFnZXM+MDg8L3BhZ2VzPjx2b2x1bWU+MDg8L3ZvbHVtZT48a2V5d29yZHM+PGtleXdvcmQ+
JCRGVGluY2x1ZGVNYXkyMyAkJEVtbWFzaWZ0PC9rZXl3b3JkPjxrZXl3b3JkPiQkRW1tYXNpZnRj
b3JyZWN0PC9rZXl3b3JkPjxrZXl3b3JkPiQkZGF0YWJhc2VzZWFyY2hlczwva2V5d29yZD48a2V5
d29yZD4kJFRBaW5jbHVkZUVtbWE8L2tleXdvcmQ+PGtleXdvcmQ+JCRpbmZpbGU8L2tleXdvcmQ+
PGtleXdvcmQ+JCRGVGluY2x1ZGU8L2tleXdvcmQ+PGtleXdvcmQ+JCRwb3AxYSAkJEFMTFRBaW5j
bHVkZXM8L2tleXdvcmQ+PC9rZXl3b3Jkcz48ZGF0ZXM+PHllYXI+MjAyMmE8L3llYXI+PC9kYXRl
cz48YWNjZXNzaW9uLW51bT4zNTkzNDk4NTwvYWNjZXNzaW9uLW51bT48bGFiZWw+JCRNRURMSU5F
PC9sYWJlbD48dXJscz48cmVsYXRlZC11cmxzPjx1cmw+aHR0cHM6Ly9vdmlkc3Aub3ZpZC5jb20v
b3ZpZHdlYi5jZ2k/VD1KUyZhbXA7Q1NDPVkmYW1wO05FV1M9TiZhbXA7UEFHRT1mdWxsdGV4dCZh
bXA7RD1tZWRwJmFtcDtBTj0zNTkzNDk4NTwvdXJsPjx1cmw+aHR0cDovL3Jlc29sdmVyLnNoZWYu
YWMudWsvP2h0dHA6Ly9maW5kLnNoZWYuYWMudWsvb3BlbnVybC80NFNGRC80NFNGRF9zZXJ2aWNl
c19wYWdlP3NpZD1PVklEOm1lZGxpbmUmYW1wO2lkPXBtaWQ6MzU5MzQ5ODUmYW1wO2lkPWRvaTox
MC4xMTExJTJGY29kaS4xNjI5NCZhbXA7aXNzbj0xNDYyLTg5MTAmYW1wO2lzYm49JmFtcDt2b2x1
bWU9JmFtcDtpc3N1ZT0mYW1wO3NwYWdlPSZhbXA7cGFnZXM9JmFtcDtkYXRlPTIwMjImYW1wO3Rp
dGxlPUNvbG9yZWN0YWwrRGlzZWFzZSZhbXA7YXRpdGxlPUludHJvZHVjdGlvbitvZithbitpbnRl
Z3JhdGVkK3ByaW1hcnkrY2FyZStmYWVjYWwraW1tdW5vY2hlbWljYWwrdGVzdCtyZWZlcnJhbCtw
YXRod2F5K2ZvcitwYXRpZW50cyt3aXRoK3N1c3BlY3RlZCtjb2xvcmVjdGFsK2NhbmNlcitzeW1w
dG9tcy4mYW1wO2F1bGFzdD1HZW9yZ2lvdStEZWxpc2xlJmFtcDtwaWQ9JTNDYXV0aG9yJTNFR2Vv
cmdpb3UrRGVsaXNsZStUJTNCRCUyN1NvdXphK04lM0JUYW4rSiUzQk5hamRhd2krQSUzQkNoZW4r
TSUzQldhcmQrSCUzQkFidWxhZmkrTSUzQyUyRmF1dGhvciUzRSUzQ0FOJTNFMzU5MzQ5ODUlM0Ml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ZS1kYXRhYmFzZS1wcm92aWRlcj48L3JlY29yZD48L0NpdGU+PC9FbmROb3RlPn==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PEVuZE5vdGU+PENpdGU+PEF1dGhvcj5HZW9yZ2lvdSBEZWxpc2xlPC9BdXRob3I+PFllYXI+MjAy
MmE8L1llYXI+PFJlY051bT4yNzIxPC9SZWNOdW0+PERpc3BsYXlUZXh0PjxzdHlsZSBmYWNlPSJz
dXBlcnNjcmlwdCI+MzE8L3N0eWxlPjwvRGlzcGxheVRleHQ+PHJlY29yZD48cmVjLW51bWJlcj4y
NzIxPC9yZWMtbnVtYmVyPjxmb3JlaWduLWtleXM+PGtleSBhcHA9IkVOIiBkYi1pZD0idnh2c3d3
MHBoYXpydDRlZjJzNnhmZGE1cHNmd2UwdmFmMnM5IiB0aW1lc3RhbXA9IjE2NzU3NjY2MzUiIGd1
aWQ9IjVlMjY3MGI5LWNjOGQtNGQyZC04OTlkLTRiNWVkMmVmYzM3OSI+MjcyMTwva2V5PjwvZm9y
ZWlnbi1rZXlzPjxyZWYtdHlwZSBuYW1lPSJKb3VybmFsIEFydGljbGUiPjE3PC9yZWYtdHlwZT48
Y29udHJpYnV0b3JzPjxhdXRob3JzPjxhdXRob3I+R2Vvcmdpb3UgRGVsaXNsZSwgVC48L2F1dGhv
cj48YXV0aG9yPkQmYXBvcztTb3V6YSwgTi48L2F1dGhvcj48YXV0aG9yPlRhbiwgSi48L2F1dGhv
cj48YXV0aG9yPk5hamRhd2ksIEEuPC9hdXRob3I+PGF1dGhvcj5DaGVuLCBNLjwvYXV0aG9yPjxh
dXRob3I+V2FyZCwgSC48L2F1dGhvcj48YXV0aG9yPkFidWxhZmksIE0uPC9hdXRob3I+PC9hdXRo
b3JzPjwvY29udHJpYnV0b3JzPjxhdXRoLWFkZHJlc3M+R2Vvcmdpb3UgRGVsaXNsZSwgVGhlby4g
Q3JveWRvbiBVbml2ZXJzaXR5IEhvc3BpdGFsLCBMb25kb24sIFVLLiYjeEQ7R2Vvcmdpb3UgRGVs
aXNsZSwgVGhlby4gSW1wZXJpYWwgQ29sbGVnZSBMb25kb24sIExvbmRvbiwgVUsuJiN4RDtHZW9y
Z2lvdSBEZWxpc2xlLCBUaGVvLiBLaW5nc3RvbiBIb3NwaXRhbCwgTG9uZG9uLCBVSy4mI3hEO0Qm
YXBvcztTb3V6YSwgTmlnZWwuIENyb3lkb24gVW5pdmVyc2l0eSBIb3NwaXRhbCwgTG9uZG9uLCBV
Sy4mI3hEO0QmYXBvcztTb3V6YSwgTmlnZWwuIEltcGVyaWFsIENvbGxlZ2UgTG9uZG9uLCBMb25k
b24sIFVLLiYjeEQ7RCZhcG9zO1NvdXphLCBOaWdlbC4gQ29uY29yZCBSZXBhdHJpYXRpb24gR2Vu
ZXJhbCBIb3NwaXRhbCwgU3lkbmV5LCBOZXcgU291dGggV2FsZXMsIEF1c3RyYWxpYS4mI3hEO1Rh
biwgSmVzc2ljYS4gQ3JveWRvbiBVbml2ZXJzaXR5IEhvc3BpdGFsLCBMb25kb24sIFVLLiYjeEQ7
VGFuLCBKZXNzaWNhLiBJbXBlcmlhbCBDb2xsZWdlIExvbmRvbiwgTG9uZG9uLCBVSy4mI3hEO1Rh
biwgSmVzc2ljYS4gRWFzdCBTdXJyZXkgSG9zcGl0YWwsIFJlZGhpbGwsIFVLLiYjeEQ7TmFqZGF3
aSwgQWhtYWQuIENyb3lkb24gVW5pdmVyc2l0eSBIb3NwaXRhbCwgTG9uZG9uLCBVSy4mI3hEO05h
amRhd2ksIEFobWFkLiBFYXN0IEtlbnQgSG9zcGl0YWxzIFVuaXZlcnNpdHkgTkhTIFRydXN0LCBD
YW50ZXJidXJ5LCBVSy4mI3hEO0NoZW4sIE1pY2hlbGxlLiBSTSBQYXJ0bmVycywgVGhlIFdlc3Qg
TG9uZG9uIENhbmNlciBBbGxpYW5jZSwgTG9uZG9uLCBVSy4mI3hEO1dhcmQsIEhlbGVuLiBJbXBl
cmlhbCBDb2xsZWdlIExvbmRvbiwgTG9uZG9uLCBVSy4mI3hEO0FidWxhZmksIE11dGkuIENyb3lk
b24gVW5pdmVyc2l0eSBIb3NwaXRhbCwgTG9uZG9uLCBVSy48L2F1dGgtYWRkcmVzcz48dGl0bGVz
Pjx0aXRsZT5JbnRyb2R1Y3Rpb24gb2YgYW4gaW50ZWdyYXRlZCBwcmltYXJ5IGNhcmUgZmFlY2Fs
IGltbXVub2NoZW1pY2FsIHRlc3QgcmVmZXJyYWwgcGF0aHdheSBmb3IgcGF0aWVudHMgd2l0aCBz
dXNwZWN0ZWQgY29sb3JlY3RhbCBjYW5jZXIgc3ltcHRvbXM8L3RpdGxlPjxzZWNvbmRhcnktdGl0
bGU+Q29sb3JlY3RhbCBEaXNlYXNlPC9zZWNvbmRhcnktdGl0bGU+PC90aXRsZXM+PHBlcmlvZGlj
YWw+PGZ1bGwtdGl0bGU+Q29sb3JlY3RhbCBEaXNlYXNlPC9mdWxsLXRpdGxlPjwvcGVyaW9kaWNh
bD48cGFnZXM+MDg8L3BhZ2VzPjx2b2x1bWU+MDg8L3ZvbHVtZT48a2V5d29yZHM+PGtleXdvcmQ+
JCRGVGluY2x1ZGVNYXkyMyAkJEVtbWFzaWZ0PC9rZXl3b3JkPjxrZXl3b3JkPiQkRW1tYXNpZnRj
b3JyZWN0PC9rZXl3b3JkPjxrZXl3b3JkPiQkZGF0YWJhc2VzZWFyY2hlczwva2V5d29yZD48a2V5
d29yZD4kJFRBaW5jbHVkZUVtbWE8L2tleXdvcmQ+PGtleXdvcmQ+JCRpbmZpbGU8L2tleXdvcmQ+
PGtleXdvcmQ+JCRGVGluY2x1ZGU8L2tleXdvcmQ+PGtleXdvcmQ+JCRwb3AxYSAkJEFMTFRBaW5j
bHVkZXM8L2tleXdvcmQ+PC9rZXl3b3Jkcz48ZGF0ZXM+PHllYXI+MjAyMmE8L3llYXI+PC9kYXRl
cz48YWNjZXNzaW9uLW51bT4zNTkzNDk4NTwvYWNjZXNzaW9uLW51bT48bGFiZWw+JCRNRURMSU5F
PC9sYWJlbD48dXJscz48cmVsYXRlZC11cmxzPjx1cmw+aHR0cHM6Ly9vdmlkc3Aub3ZpZC5jb20v
b3ZpZHdlYi5jZ2k/VD1KUyZhbXA7Q1NDPVkmYW1wO05FV1M9TiZhbXA7UEFHRT1mdWxsdGV4dCZh
bXA7RD1tZWRwJmFtcDtBTj0zNTkzNDk4NTwvdXJsPjx1cmw+aHR0cDovL3Jlc29sdmVyLnNoZWYu
YWMudWsvP2h0dHA6Ly9maW5kLnNoZWYuYWMudWsvb3BlbnVybC80NFNGRC80NFNGRF9zZXJ2aWNl
c19wYWdlP3NpZD1PVklEOm1lZGxpbmUmYW1wO2lkPXBtaWQ6MzU5MzQ5ODUmYW1wO2lkPWRvaTox
MC4xMTExJTJGY29kaS4xNjI5NCZhbXA7aXNzbj0xNDYyLTg5MTAmYW1wO2lzYm49JmFtcDt2b2x1
bWU9JmFtcDtpc3N1ZT0mYW1wO3NwYWdlPSZhbXA7cGFnZXM9JmFtcDtkYXRlPTIwMjImYW1wO3Rp
dGxlPUNvbG9yZWN0YWwrRGlzZWFzZSZhbXA7YXRpdGxlPUludHJvZHVjdGlvbitvZithbitpbnRl
Z3JhdGVkK3ByaW1hcnkrY2FyZStmYWVjYWwraW1tdW5vY2hlbWljYWwrdGVzdCtyZWZlcnJhbCtw
YXRod2F5K2ZvcitwYXRpZW50cyt3aXRoK3N1c3BlY3RlZCtjb2xvcmVjdGFsK2NhbmNlcitzeW1w
dG9tcy4mYW1wO2F1bGFzdD1HZW9yZ2lvdStEZWxpc2xlJmFtcDtwaWQ9JTNDYXV0aG9yJTNFR2Vv
cmdpb3UrRGVsaXNsZStUJTNCRCUyN1NvdXphK04lM0JUYW4rSiUzQk5hamRhd2krQSUzQkNoZW4r
TSUzQldhcmQrSCUzQkFidWxhZmkrTSUzQyUyRmF1dGhvciUzRSUzQ0FOJTNFMzU5MzQ5ODUlM0Ml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ZS1kYXRhYmFzZS1wcm92aWRlcj48L3JlY29yZD48L0NpdGU+PC9FbmROb3RlPn==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31</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5B11A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 Sensor </w:t>
            </w:r>
            <w:proofErr w:type="spellStart"/>
            <w:r w:rsidRPr="003F50A2">
              <w:rPr>
                <w:rFonts w:asciiTheme="majorBidi" w:hAnsiTheme="majorBidi" w:cstheme="majorBidi"/>
                <w:color w:val="000000"/>
                <w:sz w:val="16"/>
                <w:szCs w:val="16"/>
                <w:lang w:eastAsia="zh-CN"/>
              </w:rPr>
              <w:t>iO</w:t>
            </w:r>
            <w:proofErr w:type="spellEnd"/>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C1A6F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2EFD1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B121E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6E184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A6E7C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4187</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17E5F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DEE311"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0.014569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B9D9F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EAD96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A4138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3874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8CD45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BBDCD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252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13D60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65.6 (64.2,67)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07537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93.9 (93.2,94.6)</w:t>
            </w:r>
          </w:p>
        </w:tc>
      </w:tr>
      <w:tr w:rsidR="003F50A2" w:rsidRPr="003F50A2" w14:paraId="5FEF68BB"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52ADEA" w14:textId="248DE136"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Juul 2018</w:t>
            </w:r>
            <w:r w:rsidR="00730510">
              <w:rPr>
                <w:rFonts w:asciiTheme="majorBidi" w:hAnsiTheme="majorBidi" w:cstheme="majorBidi"/>
                <w:color w:val="000000"/>
                <w:sz w:val="16"/>
                <w:szCs w:val="16"/>
                <w:lang w:eastAsia="zh-CN"/>
              </w:rPr>
              <w:fldChar w:fldCharType="begin">
                <w:fldData xml:space="preserve">PEVuZE5vdGU+PENpdGU+PEF1dGhvcj5KdXVsPC9BdXRob3I+PFllYXI+MjAxODwvWWVhcj48UmVj
TnVtPjI3MTI8L1JlY051bT48RGlzcGxheVRleHQ+PHN0eWxlIGZhY2U9InN1cGVyc2NyaXB0Ij4z
Mjwvc3R5bGU+PC9EaXNwbGF5VGV4dD48cmVjb3JkPjxyZWMtbnVtYmVyPjI3MTI8L3JlYy1udW1i
ZXI+PGZvcmVpZ24ta2V5cz48a2V5IGFwcD0iRU4iIGRiLWlkPSJ2eHZzd3cwcGhhenJ0NGVmMnM2
eGZkYTVwc2Z3ZTB2YWYyczkiIHRpbWVzdGFtcD0iMTY3NTc2NjYyNiIgZ3VpZD0iZGQzNjIyMzkt
ZGY1OS00ZDUwLWExYzYtODQ3YzI1YTQwYTRkIj4yNzEyPC9rZXk+PC9mb3JlaWduLWtleXM+PHJl
Zi10eXBlIG5hbWU9IkpvdXJuYWwgQXJ0aWNsZSI+MTc8L3JlZi10eXBlPjxjb250cmlidXRvcnM+
PGF1dGhvcnM+PGF1dGhvcj5KdXVsLCBKLiBTLjwvYXV0aG9yPjxhdXRob3I+SG9ybnVuZywgTi48
L2F1dGhvcj48YXV0aG9yPkFuZGVyc2VuLCBCLjwvYXV0aG9yPjxhdXRob3I+TGF1cmJlcmcsIFMu
PC9hdXRob3I+PGF1dGhvcj5PbGVzZW4sIEYuPC9hdXRob3I+PGF1dGhvcj5WZWRzdGVkLCBQLjwv
YXV0aG9yPjwvYXV0aG9ycz48L2NvbnRyaWJ1dG9ycz48YXV0aC1hZGRyZXNzPihKdXVsLCBPbGVz
ZW4sIFZlZHN0ZWQpIERlcGFydG1lbnQgb2YgUHVibGljIEhlYWx0aCwgUmVzZWFyY2ggVW5pdCBm
b3IgR2VuZXJhbCBQcmFjdGljZSwgQWFyaHVzIFVuaXZlcnNpdHksIEJhcnRob2xpbnMgQWxsZSAy
LCBBYXJodXMgQyA4MDAwLCBEZW5tYXJrJiN4RDsoSnV1bCwgVmVkc3RlZCkgRGVwYXJ0bWVudCBv
ZiBQdWJsaWMgSGVhbHRoLCBSZXNlYXJjaCBDZW50cmUgZm9yIENhbmNlciBEaWFnbm9zaXMgaW4g
UHJpbWFyeSBDYXJlLCBBYXJodXMgVW5pdmVyc2l0eSwgQmFydGhvbGlucyBBbGxlIDIsIEFhcmh1
cyBDIDgwMDAsIERlbm1hcmsmI3hEOyhIb3JudW5nKSBEZXBhcnRtZW50IG9mIENsaW5pY2FsIEJp
b2NoZW1pc3RyeSwgUmFuZGVycyBSZWdpb25hbCBIb3NwaXRhbCwgU2tvdmx5dmVqIDEsIFJhbmRl
cnMsIE5FIDg5MzAsIERlbm1hcmsmI3hEOyhBbmRlcnNlbikgRGVwYXJ0bWVudCBvZiBQdWJsaWMg
SGVhbHRoIFByb2dyYW1tZXMsIFJhbmRlcnMgUmVnaW9uYWwgSG9zcGl0YWwsIFNrb3ZseXZlaiAx
LCBSYW5kZXJzLCBORSA4OTMwLCBEZW5tYXJrJiN4RDsoTGF1cmJlcmcpIERlcGFydG1lbnQgb2Yg
U3VyZ2VyeSwgQWFyaHVzIFVuaXZlcnNpdHkgSG9zcGl0YWwsIFRhZ2UgSGFuc2VucyBHYWRlIDIs
IEFhcmh1cyBDIDgwMDAsIERlbm1hcmsmI3hEOyhWZWRzdGVkKSBEZXBhcnRtZW50IG9mIENsaW5p
Y2FsIE1lZGljaW5lLCBEaWFnbm9zdGljIENlbnRyZSwgVW5pdmVyc2l0eSBSZXNlYXJjaCBDbGlu
aWMgZm9yIElubm92YXRpdmUgUGF0aWVudCBQYXRod2F5cywgU2lsa2Vib3JnIFJlZ2lvbmFsIEhv
c3BpdGFsLCBBYXJodXMgVW5pdmVyc2l0eSwgQWFyaHVzIEMsIERlbm1hcmsmI3hEO0ouUy4gSnV1
bCwgRGVwYXJ0bWVudCBvZiBQdWJsaWMgSGVhbHRoLCBSZXNlYXJjaCBVbml0IGZvciBHZW5lcmFs
IFByYWN0aWNlLCBBYXJodXMgVW5pdmVyc2l0eSwgQmFydGhvbGlucyBBbGxlIDIsIEFhcmh1cyBD
IDgwMDAsIERlbm1hcmsuIEUtbWFpbDoganNqdXVsLmZlYXBAb3V0bG9vay5kazwvYXV0aC1hZGRy
ZXNzPjx0aXRsZXM+PHRpdGxlPlRoZSB2YWx1ZSBvZiB1c2luZyB0aGUgZmFlY2FsIGltbXVub2No
ZW1pY2FsIHRlc3QgaW4gZ2VuZXJhbCBwcmFjdGljZSBvbiBwYXRpZW50cyBwcmVzZW50aW5nIHdp
dGggbm9uLWFsYXJtIHN5bXB0b21zIG9mIGNvbG9yZWN0YWwgY2FuY2VyPC90aXRsZT48c2Vjb25k
YXJ5LXRpdGxlPkJyaXRpc2ggSm91cm5hbCBvZiBDYW5jZXI8L3NlY29uZGFyeS10aXRsZT48L3Rp
dGxlcz48cGVyaW9kaWNhbD48ZnVsbC10aXRsZT5Ccml0aXNoIEpvdXJuYWwgb2YgQ2FuY2VyPC9m
dWxsLXRpdGxlPjwvcGVyaW9kaWNhbD48cGFnZXM+NDcxLTQ3OTwvcGFnZXM+PHZvbHVtZT4xMTko
NCk8L3ZvbHVtZT48a2V5d29yZHM+PGtleXdvcmQ+JCRGVGluY2x1ZGVNYXkyMyBhYmRvbWluYWwg
cGFpbjwva2V5d29yZD48a2V5d29yZD5hZHVsdDwva2V5d29yZD48a2V5d29yZD5hZ2VkPC9rZXl3
b3JkPjxrZXl3b3JkPmFuZW1pYTwva2V5d29yZD48a2V5d29yZD5hcnRpY2xlPC9rZXl3b3JkPjxr
ZXl3b3JkPmNhbmNlciBkaWFnbm9zaXM8L2tleXdvcmQ+PGtleXdvcmQ+Y2xpbmljYWwgb3V0Y29t
ZTwva2V5d29yZD48a2V5d29yZD5jb2hvcnQgYW5hbHlzaXM8L2tleXdvcmQ+PGtleXdvcmQ+Y29s
b25vc2NvcHk8L2tleXdvcmQ+PGtleXdvcmQ+Y29sb3JlY3RhbCBjYW5jZXIvZGkgW0RpYWdub3Np
c108L2tleXdvcmQ+PGtleXdvcmQ+Y29tcHV0ZWQgdG9tb2dyYXBoaWMgY29sb25vZ3JhcGh5PC9r
ZXl3b3JkPjxrZXl3b3JkPmNvbnRyb2xsZWQgY2xpbmljYWwgdHJpYWw8L2tleXdvcmQ+PGtleXdv
cmQ+Y29udHJvbGxlZCBzdHVkeTwva2V5d29yZD48a2V5d29yZD5kZWZlY2F0aW9uIGhhYml0PC9r
ZXl3b3JkPjxrZXl3b3JkPkRlbm1hcms8L2tleXdvcmQ+PGtleXdvcmQ+ZW50ZXJvcGF0aHkvZGkg
W0RpYWdub3Npc108L2tleXdvcmQ+PGtleXdvcmQ+ZmFsc2UgbmVnYXRpdmUgcmVzdWx0PC9rZXl3
b3JkPjxrZXl3b3JkPmZlY2VzIGxldmVsPC9rZXl3b3JkPjxrZXl3b3JkPmZlbWFsZTwva2V5d29y
ZD48a2V5d29yZD5nZW5lcmFsIHByYWN0aWNlPC9rZXl3b3JkPjxrZXl3b3JkPmhlbW9nbG9iaW4g
ZGV0ZXJtaW5hdGlvbjwva2V5d29yZD48a2V5d29yZD5odW1hbjwva2V5d29yZD48a2V5d29yZD5t
YWpvciBjbGluaWNhbCBzdHVkeTwva2V5d29yZD48a2V5d29yZD5tYWxlPC9rZXl3b3JkPjxrZXl3
b3JkPm1pZGRsZSBhZ2VkPC9rZXl3b3JkPjxrZXl3b3JkPm9jY3VsdCBibG9vZCB0ZXN0PC9rZXl3
b3JkPjxrZXl3b3JkPnByaW9yaXR5IGpvdXJuYWw8L2tleXdvcmQ+PGtleXdvcmQ+cmVmZXJlbmNl
IHZhbHVlPC9rZXl3b3JkPjxrZXl3b3JkPnNpZ21vaWRvc2NvcHk8L2tleXdvcmQ+PGtleXdvcmQ+
aGVtb2dsb2Jpbi9lYyBbRW5kb2dlbm91cyBDb21wb3VuZF08L2tleXdvcmQ+PGtleXdvcmQ+b2Nj
dWx0IGJsb29kIHRlc3Qga2l0PC9rZXl3b3JkPjxrZXl3b3JkPk9DIFNlbnNvciBEaWFuYTwva2V5
d29yZD48a2V5d29yZD4kJEVtbWFzaWZ0PC9rZXl3b3JkPjxrZXl3b3JkPiQkRW1tYXNpZnRjb3Jy
ZWN0PC9rZXl3b3JkPjxrZXl3b3JkPiQkZGF0YWJhc2VzZWFyY2hlczwva2V5d29yZD48a2V5d29y
ZD4kJFRBaW5jbHVkZUVtbWE8L2tleXdvcmQ+PGtleXdvcmQ+JCRpbmZpbGU8L2tleXdvcmQ+PGtl
eXdvcmQ+JCRGVGluY2x1ZGU8L2tleXdvcmQ+PGtleXdvcmQ+JCRwb3BvdGhlciAkJEFMTFRBaW5j
bHVkZXM8L2tleXdvcmQ+PC9rZXl3b3Jkcz48ZGF0ZXM+PHllYXI+MjAxODwveWVhcj48cHViLWRh
dGVzPjxkYXRlPjE0IEF1ZzwvZGF0ZT48L3B1Yi1kYXRlcz48L2RhdGVzPjxpc2JuPjAwMDctMDky
MCYjeEQ7MTUzMi0xODI3PC9pc2JuPjxhY2Nlc3Npb24tbnVtPjYyMzM5NjY0MDwvYWNjZXNzaW9u
LW51bT48bGFiZWw+JCRFTUJBU0U8L2xhYmVsPjx1cmxzPjxyZWxhdGVkLXVybHM+PHVybD5odHRw
Oi8vd3d3Lm5hdHVyZS5jb20vYmpjL2luZGV4Lmh0bWw8L3VybD48dXJsPmh0dHBzOi8vb3ZpZHNw
Lm92aWQuY29tL292aWR3ZWIuY2dpP1Q9SlMmYW1wO0NTQz1ZJmFtcDtORVdTPU4mYW1wO1BBR0U9
ZnVsbHRleHQmYW1wO0Q9ZW1lZDE5JmFtcDtBTj02MjMzOTY2NDA8L3VybD48dXJsPmh0dHA6Ly9y
ZXNvbHZlci5zaGVmLmFjLnVrLz9odHRwOi8vZmluZC5zaGVmLmFjLnVrL29wZW51cmwvNDRTRkQv
NDRTRkRfc2VydmljZXNfcGFnZT9zaWQ9T1ZJRDplbWJhc2UmYW1wO2lkPXBtaWQ6MzAwNjUyNTUm
YW1wO2lkPWRvaToxMC4xMDM4JTJGczQxNDE2LTAxOC0wMTc4LTcmYW1wO2lzc249MDAwNy0wOTIw
JmFtcDtpc2JuPSZhbXA7dm9sdW1lPTExOSZhbXA7aXNzdWU9NCZhbXA7c3BhZ2U9NDcxJmFtcDtw
YWdlcz00NzEtNDc5JmFtcDtkYXRlPTIwMTgmYW1wO3RpdGxlPUJyaXRpc2grSm91cm5hbCtvZitD
YW5jZXImYW1wO2F0aXRsZT1UaGUrdmFsdWUrb2YrdXNpbmcrdGhlK2ZhZWNhbCtpbW11bm9jaGVt
aWNhbCt0ZXN0K2luK2dlbmVyYWwrcHJhY3RpY2Urb24rcGF0aWVudHMrcHJlc2VudGluZyt3aXRo
K25vbi1hbGFybStzeW1wdG9tcytvZitjb2xvcmVjdGFsK2NhbmNlciZhbXA7YXVsYXN0PUp1dWwm
YW1wO3BpZD0lM0NhdXRob3IlM0VKdXVsK0ouUy4lM0JIb3JudW5nK04uJTNCQW5kZXJzZW4rQi4l
M0JMYXVyYmVyZytTLiUzQk9sZXNlbitGLiUzQlZlZHN0ZWQrUC4lM0MlMkZhdXRob3IlM0UlM0NB
TiUzRTYyMzM5NjY0MCUzQyUyRkFOJTNFJTNDRFQlM0VBcnRpY2xlJTNDJTJGRFQlM0U8L3VybD48
dXJsPmh0dHBzOi8vd3d3Lm5hdHVyZS5jb20vYXJ0aWNsZXMvczQxNDE2LTAxOC0wMTc4LTcucGRm
PC91cmw+PC9yZWxhdGVkLXVybHM+PC91cmxzPjxlbGVjdHJvbmljLXJlc291cmNlLW51bT5odHRw
czovL2R4LmRvaS5vcmcvMTAuMTAzOC9zNDE0MTYtMDE4LTAxNzgtNzwvZWxlY3Ryb25pYy1yZXNv
dXJjZS1udW0+PHJlbW90ZS1kYXRhYmFzZS1uYW1lPkVtYmFzZTwvcmVtb3RlLWRhdGFiYXNlLW5h
bWU+PHJlbW90ZS1kYXRhYmFzZS1wcm92aWRlcj5PdmlkIFRlY2hub2xvZ2llczwvcmVtb3RlLWRh
dGFiYXNlLXByb3ZpZGVyPjxsYW5ndWFnZT5FbmdsaXNoPC9sYW5ndWFnZT48L3JlY29yZD48L0Np
dGU+PC9FbmROb3RlPn==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PEVuZE5vdGU+PENpdGU+PEF1dGhvcj5KdXVsPC9BdXRob3I+PFllYXI+MjAxODwvWWVhcj48UmVj
TnVtPjI3MTI8L1JlY051bT48RGlzcGxheVRleHQ+PHN0eWxlIGZhY2U9InN1cGVyc2NyaXB0Ij4z
Mjwvc3R5bGU+PC9EaXNwbGF5VGV4dD48cmVjb3JkPjxyZWMtbnVtYmVyPjI3MTI8L3JlYy1udW1i
ZXI+PGZvcmVpZ24ta2V5cz48a2V5IGFwcD0iRU4iIGRiLWlkPSJ2eHZzd3cwcGhhenJ0NGVmMnM2
eGZkYTVwc2Z3ZTB2YWYyczkiIHRpbWVzdGFtcD0iMTY3NTc2NjYyNiIgZ3VpZD0iZGQzNjIyMzkt
ZGY1OS00ZDUwLWExYzYtODQ3YzI1YTQwYTRkIj4yNzEyPC9rZXk+PC9mb3JlaWduLWtleXM+PHJl
Zi10eXBlIG5hbWU9IkpvdXJuYWwgQXJ0aWNsZSI+MTc8L3JlZi10eXBlPjxjb250cmlidXRvcnM+
PGF1dGhvcnM+PGF1dGhvcj5KdXVsLCBKLiBTLjwvYXV0aG9yPjxhdXRob3I+SG9ybnVuZywgTi48
L2F1dGhvcj48YXV0aG9yPkFuZGVyc2VuLCBCLjwvYXV0aG9yPjxhdXRob3I+TGF1cmJlcmcsIFMu
PC9hdXRob3I+PGF1dGhvcj5PbGVzZW4sIEYuPC9hdXRob3I+PGF1dGhvcj5WZWRzdGVkLCBQLjwv
YXV0aG9yPjwvYXV0aG9ycz48L2NvbnRyaWJ1dG9ycz48YXV0aC1hZGRyZXNzPihKdXVsLCBPbGVz
ZW4sIFZlZHN0ZWQpIERlcGFydG1lbnQgb2YgUHVibGljIEhlYWx0aCwgUmVzZWFyY2ggVW5pdCBm
b3IgR2VuZXJhbCBQcmFjdGljZSwgQWFyaHVzIFVuaXZlcnNpdHksIEJhcnRob2xpbnMgQWxsZSAy
LCBBYXJodXMgQyA4MDAwLCBEZW5tYXJrJiN4RDsoSnV1bCwgVmVkc3RlZCkgRGVwYXJ0bWVudCBv
ZiBQdWJsaWMgSGVhbHRoLCBSZXNlYXJjaCBDZW50cmUgZm9yIENhbmNlciBEaWFnbm9zaXMgaW4g
UHJpbWFyeSBDYXJlLCBBYXJodXMgVW5pdmVyc2l0eSwgQmFydGhvbGlucyBBbGxlIDIsIEFhcmh1
cyBDIDgwMDAsIERlbm1hcmsmI3hEOyhIb3JudW5nKSBEZXBhcnRtZW50IG9mIENsaW5pY2FsIEJp
b2NoZW1pc3RyeSwgUmFuZGVycyBSZWdpb25hbCBIb3NwaXRhbCwgU2tvdmx5dmVqIDEsIFJhbmRl
cnMsIE5FIDg5MzAsIERlbm1hcmsmI3hEOyhBbmRlcnNlbikgRGVwYXJ0bWVudCBvZiBQdWJsaWMg
SGVhbHRoIFByb2dyYW1tZXMsIFJhbmRlcnMgUmVnaW9uYWwgSG9zcGl0YWwsIFNrb3ZseXZlaiAx
LCBSYW5kZXJzLCBORSA4OTMwLCBEZW5tYXJrJiN4RDsoTGF1cmJlcmcpIERlcGFydG1lbnQgb2Yg
U3VyZ2VyeSwgQWFyaHVzIFVuaXZlcnNpdHkgSG9zcGl0YWwsIFRhZ2UgSGFuc2VucyBHYWRlIDIs
IEFhcmh1cyBDIDgwMDAsIERlbm1hcmsmI3hEOyhWZWRzdGVkKSBEZXBhcnRtZW50IG9mIENsaW5p
Y2FsIE1lZGljaW5lLCBEaWFnbm9zdGljIENlbnRyZSwgVW5pdmVyc2l0eSBSZXNlYXJjaCBDbGlu
aWMgZm9yIElubm92YXRpdmUgUGF0aWVudCBQYXRod2F5cywgU2lsa2Vib3JnIFJlZ2lvbmFsIEhv
c3BpdGFsLCBBYXJodXMgVW5pdmVyc2l0eSwgQWFyaHVzIEMsIERlbm1hcmsmI3hEO0ouUy4gSnV1
bCwgRGVwYXJ0bWVudCBvZiBQdWJsaWMgSGVhbHRoLCBSZXNlYXJjaCBVbml0IGZvciBHZW5lcmFs
IFByYWN0aWNlLCBBYXJodXMgVW5pdmVyc2l0eSwgQmFydGhvbGlucyBBbGxlIDIsIEFhcmh1cyBD
IDgwMDAsIERlbm1hcmsuIEUtbWFpbDoganNqdXVsLmZlYXBAb3V0bG9vay5kazwvYXV0aC1hZGRy
ZXNzPjx0aXRsZXM+PHRpdGxlPlRoZSB2YWx1ZSBvZiB1c2luZyB0aGUgZmFlY2FsIGltbXVub2No
ZW1pY2FsIHRlc3QgaW4gZ2VuZXJhbCBwcmFjdGljZSBvbiBwYXRpZW50cyBwcmVzZW50aW5nIHdp
dGggbm9uLWFsYXJtIHN5bXB0b21zIG9mIGNvbG9yZWN0YWwgY2FuY2VyPC90aXRsZT48c2Vjb25k
YXJ5LXRpdGxlPkJyaXRpc2ggSm91cm5hbCBvZiBDYW5jZXI8L3NlY29uZGFyeS10aXRsZT48L3Rp
dGxlcz48cGVyaW9kaWNhbD48ZnVsbC10aXRsZT5Ccml0aXNoIEpvdXJuYWwgb2YgQ2FuY2VyPC9m
dWxsLXRpdGxlPjwvcGVyaW9kaWNhbD48cGFnZXM+NDcxLTQ3OTwvcGFnZXM+PHZvbHVtZT4xMTko
NCk8L3ZvbHVtZT48a2V5d29yZHM+PGtleXdvcmQ+JCRGVGluY2x1ZGVNYXkyMyBhYmRvbWluYWwg
cGFpbjwva2V5d29yZD48a2V5d29yZD5hZHVsdDwva2V5d29yZD48a2V5d29yZD5hZ2VkPC9rZXl3
b3JkPjxrZXl3b3JkPmFuZW1pYTwva2V5d29yZD48a2V5d29yZD5hcnRpY2xlPC9rZXl3b3JkPjxr
ZXl3b3JkPmNhbmNlciBkaWFnbm9zaXM8L2tleXdvcmQ+PGtleXdvcmQ+Y2xpbmljYWwgb3V0Y29t
ZTwva2V5d29yZD48a2V5d29yZD5jb2hvcnQgYW5hbHlzaXM8L2tleXdvcmQ+PGtleXdvcmQ+Y29s
b25vc2NvcHk8L2tleXdvcmQ+PGtleXdvcmQ+Y29sb3JlY3RhbCBjYW5jZXIvZGkgW0RpYWdub3Np
c108L2tleXdvcmQ+PGtleXdvcmQ+Y29tcHV0ZWQgdG9tb2dyYXBoaWMgY29sb25vZ3JhcGh5PC9r
ZXl3b3JkPjxrZXl3b3JkPmNvbnRyb2xsZWQgY2xpbmljYWwgdHJpYWw8L2tleXdvcmQ+PGtleXdv
cmQ+Y29udHJvbGxlZCBzdHVkeTwva2V5d29yZD48a2V5d29yZD5kZWZlY2F0aW9uIGhhYml0PC9r
ZXl3b3JkPjxrZXl3b3JkPkRlbm1hcms8L2tleXdvcmQ+PGtleXdvcmQ+ZW50ZXJvcGF0aHkvZGkg
W0RpYWdub3Npc108L2tleXdvcmQ+PGtleXdvcmQ+ZmFsc2UgbmVnYXRpdmUgcmVzdWx0PC9rZXl3
b3JkPjxrZXl3b3JkPmZlY2VzIGxldmVsPC9rZXl3b3JkPjxrZXl3b3JkPmZlbWFsZTwva2V5d29y
ZD48a2V5d29yZD5nZW5lcmFsIHByYWN0aWNlPC9rZXl3b3JkPjxrZXl3b3JkPmhlbW9nbG9iaW4g
ZGV0ZXJtaW5hdGlvbjwva2V5d29yZD48a2V5d29yZD5odW1hbjwva2V5d29yZD48a2V5d29yZD5t
YWpvciBjbGluaWNhbCBzdHVkeTwva2V5d29yZD48a2V5d29yZD5tYWxlPC9rZXl3b3JkPjxrZXl3
b3JkPm1pZGRsZSBhZ2VkPC9rZXl3b3JkPjxrZXl3b3JkPm9jY3VsdCBibG9vZCB0ZXN0PC9rZXl3
b3JkPjxrZXl3b3JkPnByaW9yaXR5IGpvdXJuYWw8L2tleXdvcmQ+PGtleXdvcmQ+cmVmZXJlbmNl
IHZhbHVlPC9rZXl3b3JkPjxrZXl3b3JkPnNpZ21vaWRvc2NvcHk8L2tleXdvcmQ+PGtleXdvcmQ+
aGVtb2dsb2Jpbi9lYyBbRW5kb2dlbm91cyBDb21wb3VuZF08L2tleXdvcmQ+PGtleXdvcmQ+b2Nj
dWx0IGJsb29kIHRlc3Qga2l0PC9rZXl3b3JkPjxrZXl3b3JkPk9DIFNlbnNvciBEaWFuYTwva2V5
d29yZD48a2V5d29yZD4kJEVtbWFzaWZ0PC9rZXl3b3JkPjxrZXl3b3JkPiQkRW1tYXNpZnRjb3Jy
ZWN0PC9rZXl3b3JkPjxrZXl3b3JkPiQkZGF0YWJhc2VzZWFyY2hlczwva2V5d29yZD48a2V5d29y
ZD4kJFRBaW5jbHVkZUVtbWE8L2tleXdvcmQ+PGtleXdvcmQ+JCRpbmZpbGU8L2tleXdvcmQ+PGtl
eXdvcmQ+JCRGVGluY2x1ZGU8L2tleXdvcmQ+PGtleXdvcmQ+JCRwb3BvdGhlciAkJEFMTFRBaW5j
bHVkZXM8L2tleXdvcmQ+PC9rZXl3b3Jkcz48ZGF0ZXM+PHllYXI+MjAxODwveWVhcj48cHViLWRh
dGVzPjxkYXRlPjE0IEF1ZzwvZGF0ZT48L3B1Yi1kYXRlcz48L2RhdGVzPjxpc2JuPjAwMDctMDky
MCYjeEQ7MTUzMi0xODI3PC9pc2JuPjxhY2Nlc3Npb24tbnVtPjYyMzM5NjY0MDwvYWNjZXNzaW9u
LW51bT48bGFiZWw+JCRFTUJBU0U8L2xhYmVsPjx1cmxzPjxyZWxhdGVkLXVybHM+PHVybD5odHRw
Oi8vd3d3Lm5hdHVyZS5jb20vYmpjL2luZGV4Lmh0bWw8L3VybD48dXJsPmh0dHBzOi8vb3ZpZHNw
Lm92aWQuY29tL292aWR3ZWIuY2dpP1Q9SlMmYW1wO0NTQz1ZJmFtcDtORVdTPU4mYW1wO1BBR0U9
ZnVsbHRleHQmYW1wO0Q9ZW1lZDE5JmFtcDtBTj02MjMzOTY2NDA8L3VybD48dXJsPmh0dHA6Ly9y
ZXNvbHZlci5zaGVmLmFjLnVrLz9odHRwOi8vZmluZC5zaGVmLmFjLnVrL29wZW51cmwvNDRTRkQv
NDRTRkRfc2VydmljZXNfcGFnZT9zaWQ9T1ZJRDplbWJhc2UmYW1wO2lkPXBtaWQ6MzAwNjUyNTUm
YW1wO2lkPWRvaToxMC4xMDM4JTJGczQxNDE2LTAxOC0wMTc4LTcmYW1wO2lzc249MDAwNy0wOTIw
JmFtcDtpc2JuPSZhbXA7dm9sdW1lPTExOSZhbXA7aXNzdWU9NCZhbXA7c3BhZ2U9NDcxJmFtcDtw
YWdlcz00NzEtNDc5JmFtcDtkYXRlPTIwMTgmYW1wO3RpdGxlPUJyaXRpc2grSm91cm5hbCtvZitD
YW5jZXImYW1wO2F0aXRsZT1UaGUrdmFsdWUrb2YrdXNpbmcrdGhlK2ZhZWNhbCtpbW11bm9jaGVt
aWNhbCt0ZXN0K2luK2dlbmVyYWwrcHJhY3RpY2Urb24rcGF0aWVudHMrcHJlc2VudGluZyt3aXRo
K25vbi1hbGFybStzeW1wdG9tcytvZitjb2xvcmVjdGFsK2NhbmNlciZhbXA7YXVsYXN0PUp1dWwm
YW1wO3BpZD0lM0NhdXRob3IlM0VKdXVsK0ouUy4lM0JIb3JudW5nK04uJTNCQW5kZXJzZW4rQi4l
M0JMYXVyYmVyZytTLiUzQk9sZXNlbitGLiUzQlZlZHN0ZWQrUC4lM0MlMkZhdXRob3IlM0UlM0NB
TiUzRTYyMzM5NjY0MCUzQyUyRkFOJTNFJTNDRFQlM0VBcnRpY2xlJTNDJTJGRFQlM0U8L3VybD48
dXJsPmh0dHBzOi8vd3d3Lm5hdHVyZS5jb20vYXJ0aWNsZXMvczQxNDE2LTAxOC0wMTc4LTcucGRm
PC91cmw+PC9yZWxhdGVkLXVybHM+PC91cmxzPjxlbGVjdHJvbmljLXJlc291cmNlLW51bT5odHRw
czovL2R4LmRvaS5vcmcvMTAuMTAzOC9zNDE0MTYtMDE4LTAxNzgtNzwvZWxlY3Ryb25pYy1yZXNv
dXJjZS1udW0+PHJlbW90ZS1kYXRhYmFzZS1uYW1lPkVtYmFzZTwvcmVtb3RlLWRhdGFiYXNlLW5h
bWU+PHJlbW90ZS1kYXRhYmFzZS1wcm92aWRlcj5PdmlkIFRlY2hub2xvZ2llczwvcmVtb3RlLWRh
dGFiYXNlLXByb3ZpZGVyPjxsYW5ndWFnZT5FbmdsaXNoPC9sYW5ndWFnZT48L3JlY29yZD48L0Np
dGU+PC9FbmROb3RlPn==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32</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E6B75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OC-Sensor DIANA</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14231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93739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C624D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806D21"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E74BB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3462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50F60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FAA9F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0.015598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56DFD1"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D5172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E66F9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2919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54AD3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85958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489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C7577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94.4 (93.6,95.2)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73DCE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85.7 (84.5,86.9)</w:t>
            </w:r>
          </w:p>
        </w:tc>
      </w:tr>
      <w:tr w:rsidR="003F50A2" w:rsidRPr="003F50A2" w14:paraId="77798D27"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91B8B4" w14:textId="36AEA545"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Juul 2018</w:t>
            </w:r>
            <w:r w:rsidR="00730510">
              <w:rPr>
                <w:rFonts w:asciiTheme="majorBidi" w:hAnsiTheme="majorBidi" w:cstheme="majorBidi"/>
                <w:color w:val="000000"/>
                <w:sz w:val="16"/>
                <w:szCs w:val="16"/>
                <w:lang w:eastAsia="zh-CN"/>
              </w:rPr>
              <w:fldChar w:fldCharType="begin">
                <w:fldData xml:space="preserve">PEVuZE5vdGU+PENpdGU+PEF1dGhvcj5KdXVsPC9BdXRob3I+PFllYXI+MjAxODwvWWVhcj48UmVj
TnVtPjI3MTI8L1JlY051bT48RGlzcGxheVRleHQ+PHN0eWxlIGZhY2U9InN1cGVyc2NyaXB0Ij4z
Mjwvc3R5bGU+PC9EaXNwbGF5VGV4dD48cmVjb3JkPjxyZWMtbnVtYmVyPjI3MTI8L3JlYy1udW1i
ZXI+PGZvcmVpZ24ta2V5cz48a2V5IGFwcD0iRU4iIGRiLWlkPSJ2eHZzd3cwcGhhenJ0NGVmMnM2
eGZkYTVwc2Z3ZTB2YWYyczkiIHRpbWVzdGFtcD0iMTY3NTc2NjYyNiIgZ3VpZD0iZGQzNjIyMzkt
ZGY1OS00ZDUwLWExYzYtODQ3YzI1YTQwYTRkIj4yNzEyPC9rZXk+PC9mb3JlaWduLWtleXM+PHJl
Zi10eXBlIG5hbWU9IkpvdXJuYWwgQXJ0aWNsZSI+MTc8L3JlZi10eXBlPjxjb250cmlidXRvcnM+
PGF1dGhvcnM+PGF1dGhvcj5KdXVsLCBKLiBTLjwvYXV0aG9yPjxhdXRob3I+SG9ybnVuZywgTi48
L2F1dGhvcj48YXV0aG9yPkFuZGVyc2VuLCBCLjwvYXV0aG9yPjxhdXRob3I+TGF1cmJlcmcsIFMu
PC9hdXRob3I+PGF1dGhvcj5PbGVzZW4sIEYuPC9hdXRob3I+PGF1dGhvcj5WZWRzdGVkLCBQLjwv
YXV0aG9yPjwvYXV0aG9ycz48L2NvbnRyaWJ1dG9ycz48YXV0aC1hZGRyZXNzPihKdXVsLCBPbGVz
ZW4sIFZlZHN0ZWQpIERlcGFydG1lbnQgb2YgUHVibGljIEhlYWx0aCwgUmVzZWFyY2ggVW5pdCBm
b3IgR2VuZXJhbCBQcmFjdGljZSwgQWFyaHVzIFVuaXZlcnNpdHksIEJhcnRob2xpbnMgQWxsZSAy
LCBBYXJodXMgQyA4MDAwLCBEZW5tYXJrJiN4RDsoSnV1bCwgVmVkc3RlZCkgRGVwYXJ0bWVudCBv
ZiBQdWJsaWMgSGVhbHRoLCBSZXNlYXJjaCBDZW50cmUgZm9yIENhbmNlciBEaWFnbm9zaXMgaW4g
UHJpbWFyeSBDYXJlLCBBYXJodXMgVW5pdmVyc2l0eSwgQmFydGhvbGlucyBBbGxlIDIsIEFhcmh1
cyBDIDgwMDAsIERlbm1hcmsmI3hEOyhIb3JudW5nKSBEZXBhcnRtZW50IG9mIENsaW5pY2FsIEJp
b2NoZW1pc3RyeSwgUmFuZGVycyBSZWdpb25hbCBIb3NwaXRhbCwgU2tvdmx5dmVqIDEsIFJhbmRl
cnMsIE5FIDg5MzAsIERlbm1hcmsmI3hEOyhBbmRlcnNlbikgRGVwYXJ0bWVudCBvZiBQdWJsaWMg
SGVhbHRoIFByb2dyYW1tZXMsIFJhbmRlcnMgUmVnaW9uYWwgSG9zcGl0YWwsIFNrb3ZseXZlaiAx
LCBSYW5kZXJzLCBORSA4OTMwLCBEZW5tYXJrJiN4RDsoTGF1cmJlcmcpIERlcGFydG1lbnQgb2Yg
U3VyZ2VyeSwgQWFyaHVzIFVuaXZlcnNpdHkgSG9zcGl0YWwsIFRhZ2UgSGFuc2VucyBHYWRlIDIs
IEFhcmh1cyBDIDgwMDAsIERlbm1hcmsmI3hEOyhWZWRzdGVkKSBEZXBhcnRtZW50IG9mIENsaW5p
Y2FsIE1lZGljaW5lLCBEaWFnbm9zdGljIENlbnRyZSwgVW5pdmVyc2l0eSBSZXNlYXJjaCBDbGlu
aWMgZm9yIElubm92YXRpdmUgUGF0aWVudCBQYXRod2F5cywgU2lsa2Vib3JnIFJlZ2lvbmFsIEhv
c3BpdGFsLCBBYXJodXMgVW5pdmVyc2l0eSwgQWFyaHVzIEMsIERlbm1hcmsmI3hEO0ouUy4gSnV1
bCwgRGVwYXJ0bWVudCBvZiBQdWJsaWMgSGVhbHRoLCBSZXNlYXJjaCBVbml0IGZvciBHZW5lcmFs
IFByYWN0aWNlLCBBYXJodXMgVW5pdmVyc2l0eSwgQmFydGhvbGlucyBBbGxlIDIsIEFhcmh1cyBD
IDgwMDAsIERlbm1hcmsuIEUtbWFpbDoganNqdXVsLmZlYXBAb3V0bG9vay5kazwvYXV0aC1hZGRy
ZXNzPjx0aXRsZXM+PHRpdGxlPlRoZSB2YWx1ZSBvZiB1c2luZyB0aGUgZmFlY2FsIGltbXVub2No
ZW1pY2FsIHRlc3QgaW4gZ2VuZXJhbCBwcmFjdGljZSBvbiBwYXRpZW50cyBwcmVzZW50aW5nIHdp
dGggbm9uLWFsYXJtIHN5bXB0b21zIG9mIGNvbG9yZWN0YWwgY2FuY2VyPC90aXRsZT48c2Vjb25k
YXJ5LXRpdGxlPkJyaXRpc2ggSm91cm5hbCBvZiBDYW5jZXI8L3NlY29uZGFyeS10aXRsZT48L3Rp
dGxlcz48cGVyaW9kaWNhbD48ZnVsbC10aXRsZT5Ccml0aXNoIEpvdXJuYWwgb2YgQ2FuY2VyPC9m
dWxsLXRpdGxlPjwvcGVyaW9kaWNhbD48cGFnZXM+NDcxLTQ3OTwvcGFnZXM+PHZvbHVtZT4xMTko
NCk8L3ZvbHVtZT48a2V5d29yZHM+PGtleXdvcmQ+JCRGVGluY2x1ZGVNYXkyMyBhYmRvbWluYWwg
cGFpbjwva2V5d29yZD48a2V5d29yZD5hZHVsdDwva2V5d29yZD48a2V5d29yZD5hZ2VkPC9rZXl3
b3JkPjxrZXl3b3JkPmFuZW1pYTwva2V5d29yZD48a2V5d29yZD5hcnRpY2xlPC9rZXl3b3JkPjxr
ZXl3b3JkPmNhbmNlciBkaWFnbm9zaXM8L2tleXdvcmQ+PGtleXdvcmQ+Y2xpbmljYWwgb3V0Y29t
ZTwva2V5d29yZD48a2V5d29yZD5jb2hvcnQgYW5hbHlzaXM8L2tleXdvcmQ+PGtleXdvcmQ+Y29s
b25vc2NvcHk8L2tleXdvcmQ+PGtleXdvcmQ+Y29sb3JlY3RhbCBjYW5jZXIvZGkgW0RpYWdub3Np
c108L2tleXdvcmQ+PGtleXdvcmQ+Y29tcHV0ZWQgdG9tb2dyYXBoaWMgY29sb25vZ3JhcGh5PC9r
ZXl3b3JkPjxrZXl3b3JkPmNvbnRyb2xsZWQgY2xpbmljYWwgdHJpYWw8L2tleXdvcmQ+PGtleXdv
cmQ+Y29udHJvbGxlZCBzdHVkeTwva2V5d29yZD48a2V5d29yZD5kZWZlY2F0aW9uIGhhYml0PC9r
ZXl3b3JkPjxrZXl3b3JkPkRlbm1hcms8L2tleXdvcmQ+PGtleXdvcmQ+ZW50ZXJvcGF0aHkvZGkg
W0RpYWdub3Npc108L2tleXdvcmQ+PGtleXdvcmQ+ZmFsc2UgbmVnYXRpdmUgcmVzdWx0PC9rZXl3
b3JkPjxrZXl3b3JkPmZlY2VzIGxldmVsPC9rZXl3b3JkPjxrZXl3b3JkPmZlbWFsZTwva2V5d29y
ZD48a2V5d29yZD5nZW5lcmFsIHByYWN0aWNlPC9rZXl3b3JkPjxrZXl3b3JkPmhlbW9nbG9iaW4g
ZGV0ZXJtaW5hdGlvbjwva2V5d29yZD48a2V5d29yZD5odW1hbjwva2V5d29yZD48a2V5d29yZD5t
YWpvciBjbGluaWNhbCBzdHVkeTwva2V5d29yZD48a2V5d29yZD5tYWxlPC9rZXl3b3JkPjxrZXl3
b3JkPm1pZGRsZSBhZ2VkPC9rZXl3b3JkPjxrZXl3b3JkPm9jY3VsdCBibG9vZCB0ZXN0PC9rZXl3
b3JkPjxrZXl3b3JkPnByaW9yaXR5IGpvdXJuYWw8L2tleXdvcmQ+PGtleXdvcmQ+cmVmZXJlbmNl
IHZhbHVlPC9rZXl3b3JkPjxrZXl3b3JkPnNpZ21vaWRvc2NvcHk8L2tleXdvcmQ+PGtleXdvcmQ+
aGVtb2dsb2Jpbi9lYyBbRW5kb2dlbm91cyBDb21wb3VuZF08L2tleXdvcmQ+PGtleXdvcmQ+b2Nj
dWx0IGJsb29kIHRlc3Qga2l0PC9rZXl3b3JkPjxrZXl3b3JkPk9DIFNlbnNvciBEaWFuYTwva2V5
d29yZD48a2V5d29yZD4kJEVtbWFzaWZ0PC9rZXl3b3JkPjxrZXl3b3JkPiQkRW1tYXNpZnRjb3Jy
ZWN0PC9rZXl3b3JkPjxrZXl3b3JkPiQkZGF0YWJhc2VzZWFyY2hlczwva2V5d29yZD48a2V5d29y
ZD4kJFRBaW5jbHVkZUVtbWE8L2tleXdvcmQ+PGtleXdvcmQ+JCRpbmZpbGU8L2tleXdvcmQ+PGtl
eXdvcmQ+JCRGVGluY2x1ZGU8L2tleXdvcmQ+PGtleXdvcmQ+JCRwb3BvdGhlciAkJEFMTFRBaW5j
bHVkZXM8L2tleXdvcmQ+PC9rZXl3b3Jkcz48ZGF0ZXM+PHllYXI+MjAxODwveWVhcj48cHViLWRh
dGVzPjxkYXRlPjE0IEF1ZzwvZGF0ZT48L3B1Yi1kYXRlcz48L2RhdGVzPjxpc2JuPjAwMDctMDky
MCYjeEQ7MTUzMi0xODI3PC9pc2JuPjxhY2Nlc3Npb24tbnVtPjYyMzM5NjY0MDwvYWNjZXNzaW9u
LW51bT48bGFiZWw+JCRFTUJBU0U8L2xhYmVsPjx1cmxzPjxyZWxhdGVkLXVybHM+PHVybD5odHRw
Oi8vd3d3Lm5hdHVyZS5jb20vYmpjL2luZGV4Lmh0bWw8L3VybD48dXJsPmh0dHBzOi8vb3ZpZHNw
Lm92aWQuY29tL292aWR3ZWIuY2dpP1Q9SlMmYW1wO0NTQz1ZJmFtcDtORVdTPU4mYW1wO1BBR0U9
ZnVsbHRleHQmYW1wO0Q9ZW1lZDE5JmFtcDtBTj02MjMzOTY2NDA8L3VybD48dXJsPmh0dHA6Ly9y
ZXNvbHZlci5zaGVmLmFjLnVrLz9odHRwOi8vZmluZC5zaGVmLmFjLnVrL29wZW51cmwvNDRTRkQv
NDRTRkRfc2VydmljZXNfcGFnZT9zaWQ9T1ZJRDplbWJhc2UmYW1wO2lkPXBtaWQ6MzAwNjUyNTUm
YW1wO2lkPWRvaToxMC4xMDM4JTJGczQxNDE2LTAxOC0wMTc4LTcmYW1wO2lzc249MDAwNy0wOTIw
JmFtcDtpc2JuPSZhbXA7dm9sdW1lPTExOSZhbXA7aXNzdWU9NCZhbXA7c3BhZ2U9NDcxJmFtcDtw
YWdlcz00NzEtNDc5JmFtcDtkYXRlPTIwMTgmYW1wO3RpdGxlPUJyaXRpc2grSm91cm5hbCtvZitD
YW5jZXImYW1wO2F0aXRsZT1UaGUrdmFsdWUrb2YrdXNpbmcrdGhlK2ZhZWNhbCtpbW11bm9jaGVt
aWNhbCt0ZXN0K2luK2dlbmVyYWwrcHJhY3RpY2Urb24rcGF0aWVudHMrcHJlc2VudGluZyt3aXRo
K25vbi1hbGFybStzeW1wdG9tcytvZitjb2xvcmVjdGFsK2NhbmNlciZhbXA7YXVsYXN0PUp1dWwm
YW1wO3BpZD0lM0NhdXRob3IlM0VKdXVsK0ouUy4lM0JIb3JudW5nK04uJTNCQW5kZXJzZW4rQi4l
M0JMYXVyYmVyZytTLiUzQk9sZXNlbitGLiUzQlZlZHN0ZWQrUC4lM0MlMkZhdXRob3IlM0UlM0NB
TiUzRTYyMzM5NjY0MCUzQyUyRkFOJTNFJTNDRFQlM0VBcnRpY2xlJTNDJTJGRFQlM0U8L3VybD48
dXJsPmh0dHBzOi8vd3d3Lm5hdHVyZS5jb20vYXJ0aWNsZXMvczQxNDE2LTAxOC0wMTc4LTcucGRm
PC91cmw+PC9yZWxhdGVkLXVybHM+PC91cmxzPjxlbGVjdHJvbmljLXJlc291cmNlLW51bT5odHRw
czovL2R4LmRvaS5vcmcvMTAuMTAzOC9zNDE0MTYtMDE4LTAxNzgtNzwvZWxlY3Ryb25pYy1yZXNv
dXJjZS1udW0+PHJlbW90ZS1kYXRhYmFzZS1uYW1lPkVtYmFzZTwvcmVtb3RlLWRhdGFiYXNlLW5h
bWU+PHJlbW90ZS1kYXRhYmFzZS1wcm92aWRlcj5PdmlkIFRlY2hub2xvZ2llczwvcmVtb3RlLWRh
dGFiYXNlLXByb3ZpZGVyPjxsYW5ndWFnZT5FbmdsaXNoPC9sYW5ndWFnZT48L3JlY29yZD48L0Np
dGU+PC9FbmROb3RlPn==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PEVuZE5vdGU+PENpdGU+PEF1dGhvcj5KdXVsPC9BdXRob3I+PFllYXI+MjAxODwvWWVhcj48UmVj
TnVtPjI3MTI8L1JlY051bT48RGlzcGxheVRleHQ+PHN0eWxlIGZhY2U9InN1cGVyc2NyaXB0Ij4z
Mjwvc3R5bGU+PC9EaXNwbGF5VGV4dD48cmVjb3JkPjxyZWMtbnVtYmVyPjI3MTI8L3JlYy1udW1i
ZXI+PGZvcmVpZ24ta2V5cz48a2V5IGFwcD0iRU4iIGRiLWlkPSJ2eHZzd3cwcGhhenJ0NGVmMnM2
eGZkYTVwc2Z3ZTB2YWYyczkiIHRpbWVzdGFtcD0iMTY3NTc2NjYyNiIgZ3VpZD0iZGQzNjIyMzkt
ZGY1OS00ZDUwLWExYzYtODQ3YzI1YTQwYTRkIj4yNzEyPC9rZXk+PC9mb3JlaWduLWtleXM+PHJl
Zi10eXBlIG5hbWU9IkpvdXJuYWwgQXJ0aWNsZSI+MTc8L3JlZi10eXBlPjxjb250cmlidXRvcnM+
PGF1dGhvcnM+PGF1dGhvcj5KdXVsLCBKLiBTLjwvYXV0aG9yPjxhdXRob3I+SG9ybnVuZywgTi48
L2F1dGhvcj48YXV0aG9yPkFuZGVyc2VuLCBCLjwvYXV0aG9yPjxhdXRob3I+TGF1cmJlcmcsIFMu
PC9hdXRob3I+PGF1dGhvcj5PbGVzZW4sIEYuPC9hdXRob3I+PGF1dGhvcj5WZWRzdGVkLCBQLjwv
YXV0aG9yPjwvYXV0aG9ycz48L2NvbnRyaWJ1dG9ycz48YXV0aC1hZGRyZXNzPihKdXVsLCBPbGVz
ZW4sIFZlZHN0ZWQpIERlcGFydG1lbnQgb2YgUHVibGljIEhlYWx0aCwgUmVzZWFyY2ggVW5pdCBm
b3IgR2VuZXJhbCBQcmFjdGljZSwgQWFyaHVzIFVuaXZlcnNpdHksIEJhcnRob2xpbnMgQWxsZSAy
LCBBYXJodXMgQyA4MDAwLCBEZW5tYXJrJiN4RDsoSnV1bCwgVmVkc3RlZCkgRGVwYXJ0bWVudCBv
ZiBQdWJsaWMgSGVhbHRoLCBSZXNlYXJjaCBDZW50cmUgZm9yIENhbmNlciBEaWFnbm9zaXMgaW4g
UHJpbWFyeSBDYXJlLCBBYXJodXMgVW5pdmVyc2l0eSwgQmFydGhvbGlucyBBbGxlIDIsIEFhcmh1
cyBDIDgwMDAsIERlbm1hcmsmI3hEOyhIb3JudW5nKSBEZXBhcnRtZW50IG9mIENsaW5pY2FsIEJp
b2NoZW1pc3RyeSwgUmFuZGVycyBSZWdpb25hbCBIb3NwaXRhbCwgU2tvdmx5dmVqIDEsIFJhbmRl
cnMsIE5FIDg5MzAsIERlbm1hcmsmI3hEOyhBbmRlcnNlbikgRGVwYXJ0bWVudCBvZiBQdWJsaWMg
SGVhbHRoIFByb2dyYW1tZXMsIFJhbmRlcnMgUmVnaW9uYWwgSG9zcGl0YWwsIFNrb3ZseXZlaiAx
LCBSYW5kZXJzLCBORSA4OTMwLCBEZW5tYXJrJiN4RDsoTGF1cmJlcmcpIERlcGFydG1lbnQgb2Yg
U3VyZ2VyeSwgQWFyaHVzIFVuaXZlcnNpdHkgSG9zcGl0YWwsIFRhZ2UgSGFuc2VucyBHYWRlIDIs
IEFhcmh1cyBDIDgwMDAsIERlbm1hcmsmI3hEOyhWZWRzdGVkKSBEZXBhcnRtZW50IG9mIENsaW5p
Y2FsIE1lZGljaW5lLCBEaWFnbm9zdGljIENlbnRyZSwgVW5pdmVyc2l0eSBSZXNlYXJjaCBDbGlu
aWMgZm9yIElubm92YXRpdmUgUGF0aWVudCBQYXRod2F5cywgU2lsa2Vib3JnIFJlZ2lvbmFsIEhv
c3BpdGFsLCBBYXJodXMgVW5pdmVyc2l0eSwgQWFyaHVzIEMsIERlbm1hcmsmI3hEO0ouUy4gSnV1
bCwgRGVwYXJ0bWVudCBvZiBQdWJsaWMgSGVhbHRoLCBSZXNlYXJjaCBVbml0IGZvciBHZW5lcmFs
IFByYWN0aWNlLCBBYXJodXMgVW5pdmVyc2l0eSwgQmFydGhvbGlucyBBbGxlIDIsIEFhcmh1cyBD
IDgwMDAsIERlbm1hcmsuIEUtbWFpbDoganNqdXVsLmZlYXBAb3V0bG9vay5kazwvYXV0aC1hZGRy
ZXNzPjx0aXRsZXM+PHRpdGxlPlRoZSB2YWx1ZSBvZiB1c2luZyB0aGUgZmFlY2FsIGltbXVub2No
ZW1pY2FsIHRlc3QgaW4gZ2VuZXJhbCBwcmFjdGljZSBvbiBwYXRpZW50cyBwcmVzZW50aW5nIHdp
dGggbm9uLWFsYXJtIHN5bXB0b21zIG9mIGNvbG9yZWN0YWwgY2FuY2VyPC90aXRsZT48c2Vjb25k
YXJ5LXRpdGxlPkJyaXRpc2ggSm91cm5hbCBvZiBDYW5jZXI8L3NlY29uZGFyeS10aXRsZT48L3Rp
dGxlcz48cGVyaW9kaWNhbD48ZnVsbC10aXRsZT5Ccml0aXNoIEpvdXJuYWwgb2YgQ2FuY2VyPC9m
dWxsLXRpdGxlPjwvcGVyaW9kaWNhbD48cGFnZXM+NDcxLTQ3OTwvcGFnZXM+PHZvbHVtZT4xMTko
NCk8L3ZvbHVtZT48a2V5d29yZHM+PGtleXdvcmQ+JCRGVGluY2x1ZGVNYXkyMyBhYmRvbWluYWwg
cGFpbjwva2V5d29yZD48a2V5d29yZD5hZHVsdDwva2V5d29yZD48a2V5d29yZD5hZ2VkPC9rZXl3
b3JkPjxrZXl3b3JkPmFuZW1pYTwva2V5d29yZD48a2V5d29yZD5hcnRpY2xlPC9rZXl3b3JkPjxr
ZXl3b3JkPmNhbmNlciBkaWFnbm9zaXM8L2tleXdvcmQ+PGtleXdvcmQ+Y2xpbmljYWwgb3V0Y29t
ZTwva2V5d29yZD48a2V5d29yZD5jb2hvcnQgYW5hbHlzaXM8L2tleXdvcmQ+PGtleXdvcmQ+Y29s
b25vc2NvcHk8L2tleXdvcmQ+PGtleXdvcmQ+Y29sb3JlY3RhbCBjYW5jZXIvZGkgW0RpYWdub3Np
c108L2tleXdvcmQ+PGtleXdvcmQ+Y29tcHV0ZWQgdG9tb2dyYXBoaWMgY29sb25vZ3JhcGh5PC9r
ZXl3b3JkPjxrZXl3b3JkPmNvbnRyb2xsZWQgY2xpbmljYWwgdHJpYWw8L2tleXdvcmQ+PGtleXdv
cmQ+Y29udHJvbGxlZCBzdHVkeTwva2V5d29yZD48a2V5d29yZD5kZWZlY2F0aW9uIGhhYml0PC9r
ZXl3b3JkPjxrZXl3b3JkPkRlbm1hcms8L2tleXdvcmQ+PGtleXdvcmQ+ZW50ZXJvcGF0aHkvZGkg
W0RpYWdub3Npc108L2tleXdvcmQ+PGtleXdvcmQ+ZmFsc2UgbmVnYXRpdmUgcmVzdWx0PC9rZXl3
b3JkPjxrZXl3b3JkPmZlY2VzIGxldmVsPC9rZXl3b3JkPjxrZXl3b3JkPmZlbWFsZTwva2V5d29y
ZD48a2V5d29yZD5nZW5lcmFsIHByYWN0aWNlPC9rZXl3b3JkPjxrZXl3b3JkPmhlbW9nbG9iaW4g
ZGV0ZXJtaW5hdGlvbjwva2V5d29yZD48a2V5d29yZD5odW1hbjwva2V5d29yZD48a2V5d29yZD5t
YWpvciBjbGluaWNhbCBzdHVkeTwva2V5d29yZD48a2V5d29yZD5tYWxlPC9rZXl3b3JkPjxrZXl3
b3JkPm1pZGRsZSBhZ2VkPC9rZXl3b3JkPjxrZXl3b3JkPm9jY3VsdCBibG9vZCB0ZXN0PC9rZXl3
b3JkPjxrZXl3b3JkPnByaW9yaXR5IGpvdXJuYWw8L2tleXdvcmQ+PGtleXdvcmQ+cmVmZXJlbmNl
IHZhbHVlPC9rZXl3b3JkPjxrZXl3b3JkPnNpZ21vaWRvc2NvcHk8L2tleXdvcmQ+PGtleXdvcmQ+
aGVtb2dsb2Jpbi9lYyBbRW5kb2dlbm91cyBDb21wb3VuZF08L2tleXdvcmQ+PGtleXdvcmQ+b2Nj
dWx0IGJsb29kIHRlc3Qga2l0PC9rZXl3b3JkPjxrZXl3b3JkPk9DIFNlbnNvciBEaWFuYTwva2V5
d29yZD48a2V5d29yZD4kJEVtbWFzaWZ0PC9rZXl3b3JkPjxrZXl3b3JkPiQkRW1tYXNpZnRjb3Jy
ZWN0PC9rZXl3b3JkPjxrZXl3b3JkPiQkZGF0YWJhc2VzZWFyY2hlczwva2V5d29yZD48a2V5d29y
ZD4kJFRBaW5jbHVkZUVtbWE8L2tleXdvcmQ+PGtleXdvcmQ+JCRpbmZpbGU8L2tleXdvcmQ+PGtl
eXdvcmQ+JCRGVGluY2x1ZGU8L2tleXdvcmQ+PGtleXdvcmQ+JCRwb3BvdGhlciAkJEFMTFRBaW5j
bHVkZXM8L2tleXdvcmQ+PC9rZXl3b3Jkcz48ZGF0ZXM+PHllYXI+MjAxODwveWVhcj48cHViLWRh
dGVzPjxkYXRlPjE0IEF1ZzwvZGF0ZT48L3B1Yi1kYXRlcz48L2RhdGVzPjxpc2JuPjAwMDctMDky
MCYjeEQ7MTUzMi0xODI3PC9pc2JuPjxhY2Nlc3Npb24tbnVtPjYyMzM5NjY0MDwvYWNjZXNzaW9u
LW51bT48bGFiZWw+JCRFTUJBU0U8L2xhYmVsPjx1cmxzPjxyZWxhdGVkLXVybHM+PHVybD5odHRw
Oi8vd3d3Lm5hdHVyZS5jb20vYmpjL2luZGV4Lmh0bWw8L3VybD48dXJsPmh0dHBzOi8vb3ZpZHNw
Lm92aWQuY29tL292aWR3ZWIuY2dpP1Q9SlMmYW1wO0NTQz1ZJmFtcDtORVdTPU4mYW1wO1BBR0U9
ZnVsbHRleHQmYW1wO0Q9ZW1lZDE5JmFtcDtBTj02MjMzOTY2NDA8L3VybD48dXJsPmh0dHA6Ly9y
ZXNvbHZlci5zaGVmLmFjLnVrLz9odHRwOi8vZmluZC5zaGVmLmFjLnVrL29wZW51cmwvNDRTRkQv
NDRTRkRfc2VydmljZXNfcGFnZT9zaWQ9T1ZJRDplbWJhc2UmYW1wO2lkPXBtaWQ6MzAwNjUyNTUm
YW1wO2lkPWRvaToxMC4xMDM4JTJGczQxNDE2LTAxOC0wMTc4LTcmYW1wO2lzc249MDAwNy0wOTIw
JmFtcDtpc2JuPSZhbXA7dm9sdW1lPTExOSZhbXA7aXNzdWU9NCZhbXA7c3BhZ2U9NDcxJmFtcDtw
YWdlcz00NzEtNDc5JmFtcDtkYXRlPTIwMTgmYW1wO3RpdGxlPUJyaXRpc2grSm91cm5hbCtvZitD
YW5jZXImYW1wO2F0aXRsZT1UaGUrdmFsdWUrb2YrdXNpbmcrdGhlK2ZhZWNhbCtpbW11bm9jaGVt
aWNhbCt0ZXN0K2luK2dlbmVyYWwrcHJhY3RpY2Urb24rcGF0aWVudHMrcHJlc2VudGluZyt3aXRo
K25vbi1hbGFybStzeW1wdG9tcytvZitjb2xvcmVjdGFsK2NhbmNlciZhbXA7YXVsYXN0PUp1dWwm
YW1wO3BpZD0lM0NhdXRob3IlM0VKdXVsK0ouUy4lM0JIb3JudW5nK04uJTNCQW5kZXJzZW4rQi4l
M0JMYXVyYmVyZytTLiUzQk9sZXNlbitGLiUzQlZlZHN0ZWQrUC4lM0MlMkZhdXRob3IlM0UlM0NB
TiUzRTYyMzM5NjY0MCUzQyUyRkFOJTNFJTNDRFQlM0VBcnRpY2xlJTNDJTJGRFQlM0U8L3VybD48
dXJsPmh0dHBzOi8vd3d3Lm5hdHVyZS5jb20vYXJ0aWNsZXMvczQxNDE2LTAxOC0wMTc4LTcucGRm
PC91cmw+PC9yZWxhdGVkLXVybHM+PC91cmxzPjxlbGVjdHJvbmljLXJlc291cmNlLW51bT5odHRw
czovL2R4LmRvaS5vcmcvMTAuMTAzOC9zNDE0MTYtMDE4LTAxNzgtNzwvZWxlY3Ryb25pYy1yZXNv
dXJjZS1udW0+PHJlbW90ZS1kYXRhYmFzZS1uYW1lPkVtYmFzZTwvcmVtb3RlLWRhdGFiYXNlLW5h
bWU+PHJlbW90ZS1kYXRhYmFzZS1wcm92aWRlcj5PdmlkIFRlY2hub2xvZ2llczwvcmVtb3RlLWRh
dGFiYXNlLXByb3ZpZGVyPjxsYW5ndWFnZT5FbmdsaXNoPC9sYW5ndWFnZT48L3JlY29yZD48L0Np
dGU+PC9FbmROb3RlPn==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32</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67CB6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OC-Sensor DIANA</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F1F0A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A9004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7D12B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44C02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8CED7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424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7FB34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0D366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0.115566</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ED138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13743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5E4F1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298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0C77B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59DCA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72FAF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20.4 (16.6,24.2)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1298B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79.5 (75.7,83.3)</w:t>
            </w:r>
          </w:p>
        </w:tc>
      </w:tr>
      <w:tr w:rsidR="003F50A2" w:rsidRPr="003F50A2" w14:paraId="2ABFD358"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2907DC" w14:textId="4D600196"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Laszlo 2021</w:t>
            </w:r>
            <w:r w:rsidR="00730510">
              <w:rPr>
                <w:rFonts w:asciiTheme="majorBidi" w:hAnsiTheme="majorBidi" w:cstheme="majorBidi"/>
                <w:color w:val="000000"/>
                <w:sz w:val="16"/>
                <w:szCs w:val="16"/>
                <w:lang w:eastAsia="zh-CN"/>
              </w:rPr>
              <w:fldChar w:fldCharType="begin">
                <w:fldData xml:space="preserve">PEVuZE5vdGU+PENpdGU+PEF1dGhvcj5MYXN6bG88L0F1dGhvcj48WWVhcj4yMDIyPC9ZZWFyPjxS
ZWNOdW0+MjcyMjwvUmVjTnVtPjxEaXNwbGF5VGV4dD48c3R5bGUgZmFjZT0ic3VwZXJzY3JpcHQi
PjMzPC9zdHlsZT48L0Rpc3BsYXlUZXh0PjxyZWNvcmQ+PHJlYy1udW1iZXI+MjcyMjwvcmVjLW51
bWJlcj48Zm9yZWlnbi1rZXlzPjxrZXkgYXBwPSJFTiIgZGItaWQ9InZ4dnN3dzBwaGF6cnQ0ZWYy
czZ4ZmRhNXBzZndlMHZhZjJzOSIgdGltZXN0YW1wPSIxNjc1NzY2NjM1IiBndWlkPSJiNDA1Yjdk
OC0wZTFhLTQyMTMtYjc0Ni0zMTFmMjU3MTgyY2UiPjI3MjI8L2tleT48L2ZvcmVpZ24ta2V5cz48
cmVmLXR5cGUgbmFtZT0iSm91cm5hbCBBcnRpY2xlIj4xNzwvcmVmLXR5cGU+PGNvbnRyaWJ1dG9y
cz48YXV0aG9ycz48YXV0aG9yPkxhc3psbywgSC4gRS48L2F1dGhvcj48YXV0aG9yPlNld2FyZCwg
RS48L2F1dGhvcj48YXV0aG9yPkF5bGluZywgUi4gTS48L2F1dGhvcj48YXV0aG9yPkxha2UsIEou
PC9hdXRob3I+PGF1dGhvcj5NYWxoaSwgQS48L2F1dGhvcj48YXV0aG9yPlN0ZXBoZW5zLCBDLjwv
YXV0aG9yPjxhdXRob3I+UHJpdGNoYXJkLUpvbmVzLCBLLjwvYXV0aG9yPjxhdXRob3I+Q2h1bmcs
IEQuPC9hdXRob3I+PGF1dGhvcj5IYWNrc2hhdywgQS48L2F1dGhvcj48YXV0aG9yPk1hY2hlc25l
eSwgTS48L2F1dGhvcj48L2F1dGhvcnM+PC9jb250cmlidXRvcnM+PGF1dGgtYWRkcmVzcz5MYXN6
bG8sIEhlbGdhIEUuIE5vcnRoIENlbnRyYWwgTG9uZG9uIENhbmNlciBBbGxpYW5jZSwgNDcgV2lt
cG9sZSBTdHJlZXQsIExvbmRvbiwgVzFHIDhTRSwgVUsuIGhlbGdhLmxhc3psb0BuaHMubmV0LiYj
eEQ7U2V3YXJkLCBFZHdhcmQuIE5vcnRoIENlbnRyYWwgTG9uZG9uIENhbmNlciBBbGxpYW5jZSwg
NDcgV2ltcG9sZSBTdHJlZXQsIExvbmRvbiwgVzFHIDhTRSwgVUsuJiN4RDtTZXdhcmQsIEVkd2Fy
ZC4gVW5pdmVyc2l0eSBDb2xsZWdlIExvbmRvbiBIb3NwaXRhbHMgTkhTIEZvdW5kYXRpb24gVHJ1
c3QsIDIzNSBFdXN0b24gUm9hZCwgTG9uZG9uLCBOVzEgMkJVLCBVSy4mI3hEO0F5bGluZywgUnV0
aCBNLiBCYXJ0cyBIZWFsdGggTkhTIFRydXN0LVRoZSBSb3lhbCBMb25kb24gSG9zcGl0YWwsIFdo
aXRlY2hhcGVsIFJvYWQsIExvbmRvbiwgRTEgMUJCLCBVSy4mI3hEO0xha2UsIEplbm5pZmVyLiBC
YXJ0cyBIZWFsdGggTkhTIFRydXN0LVRoZSBSb3lhbCBMb25kb24gSG9zcGl0YWwsIFdoaXRlY2hh
cGVsIFJvYWQsIExvbmRvbiwgRTEgMUJCLCBVSy4mI3hEO01hbGhpLCBBbWFuLiBDYW5jZXIgUmVz
ZWFyY2ggVUsgJmFtcDsgVUNMIENhbmNlciBUcmlhbHMgQ2VudHJlLCBVbml2ZXJzaXR5IENvbGxl
Z2UgTG9uZG9uLCA5MCBUb3R0ZW5oYW0gQ291cnQgUm9hZCwgTG9uZG9uLCBXMVQgNFRKLCBVSy4m
I3hEO1N0ZXBoZW5zLCBDbGFyZS4gTm9ydGggQ2VudHJhbCBMb25kb24gQ2FuY2VyIEFsbGlhbmNl
LCA0NyBXaW1wb2xlIFN0cmVldCwgTG9uZG9uLCBXMUcgOFNFLCBVSy4mI3hEO1N0ZXBoZW5zLCBD
bGFyZS4gTm9ydGggTG9uZG9uIFBhcnRuZXJzIGluIEhlYWx0aCBhbmQgQ2FyZSwgNSBQYW5jcmFz
IFNxdWFyZSwgTG9uZG9uLCBOMUMgNEFHLCBVSy4mI3hEO1ByaXRjaGFyZC1Kb25lcywgS2F0aHku
IE5vcnRoIENlbnRyYWwgTG9uZG9uIENhbmNlciBBbGxpYW5jZSwgNDcgV2ltcG9sZSBTdHJlZXQs
IExvbmRvbiwgVzFHIDhTRSwgVUsuJiN4RDtQcml0Y2hhcmQtSm9uZXMsIEthdGh5LiBVbml2ZXJz
aXR5IENvbGxlZ2UgTG9uZG9uIEhvc3BpdGFscyBOSFMgRm91bmRhdGlvbiBUcnVzdCwgMjM1IEV1
c3RvbiBSb2FkLCBMb25kb24sIE5XMSAyQlUsIFVLLiYjeEQ7UHJpdGNoYXJkLUpvbmVzLCBLYXRo
eS4gVUNMIEdPUyBJbnN0aXR1dGUgb2YgQ2hpbGQgSGVhbHRoLCBVbml2ZXJzaXR5IENvbGxlZ2Ug
TG9uZG9uLCAzMCBHdWlsZm9yZCBTdHJlZXQsIExvbmRvbiwgV0MxTiAxRUgsIFVLLiYjeEQ7Q2h1
bmcsIERvbm5hLiBOb3J0aCBDZW50cmFsIExvbmRvbiBDYW5jZXIgQWxsaWFuY2UsIDQ3IFdpbXBv
bGUgU3RyZWV0LCBMb25kb24sIFcxRyA4U0UsIFVLLiYjeEQ7SGFja3NoYXcsIEFsbGFuLiBDYW5j
ZXIgUmVzZWFyY2ggVUsgJmFtcDsgVUNMIENhbmNlciBUcmlhbHMgQ2VudHJlLCBVbml2ZXJzaXR5
IENvbGxlZ2UgTG9uZG9uLCA5MCBUb3R0ZW5oYW0gQ291cnQgUm9hZCwgTG9uZG9uLCBXMVQgNFRK
LCBVSy4mI3hEO01hY2hlc25leSwgTWljaGFlbC4gQmFydHMgSGVhbHRoIE5IUyBUcnVzdC1UaGUg
Um95YWwgTG9uZG9uIEhvc3BpdGFsLCBXaGl0ZWNoYXBlbCBSb2FkLCBMb25kb24sIEUxIDFCQiwg
VUsuJiN4RDtNYWNoZXNuZXksIE1pY2hhZWwuIE5vcnRoIEVhc3QgTG9uZG9uIENhbmNlciBBbGxp
YW5jZS1VbmV4IFRvd2VyLCA1IFN0YXRpb24gU3RyZWV0LCBMb25kb24sIEUxNSAxREEsIFVLLjwv
YXV0aC1hZGRyZXNzPjx0aXRsZXM+PHRpdGxlPkZhZWNhbCBpbW11bm9jaGVtaWNhbCB0ZXN0IGZv
ciBwYXRpZW50cyB3aXRoICZhcG9zO2hpZ2gtcmlzayZhcG9zOyBib3dlbCBzeW1wdG9tczogYSBs
YXJnZSBwcm9zcGVjdGl2ZSBjb2hvcnQgc3R1ZHkgYW5kIHVwZGF0ZWQgbGl0ZXJhdHVyZSByZXZp
ZXc8L3RpdGxlPjxzZWNvbmRhcnktdGl0bGU+QnJpdGlzaCBKb3VybmFsIG9mIENhbmNlcjwvc2Vj
b25kYXJ5LXRpdGxlPjwvdGl0bGVzPjxwZXJpb2RpY2FsPjxmdWxsLXRpdGxlPkJyaXRpc2ggSm91
cm5hbCBvZiBDYW5jZXI8L2Z1bGwtdGl0bGU+PC9wZXJpb2RpY2FsPjxwYWdlcz43MzYtNzQzPC9w
YWdlcz48dm9sdW1lPjEyNjwvdm9sdW1lPjxudW1iZXI+NTwvbnVtYmVyPjxrZXl3b3Jkcz48a2V5
d29yZD4kJEZUaW5jbHVkZU1heTIzIEFkdWx0PC9rZXl3b3JkPjxrZXl3b3JkPkFnZWQ8L2tleXdv
cmQ+PGtleXdvcmQ+QWdlZCwgODAgYW5kIG92ZXI8L2tleXdvcmQ+PGtleXdvcmQ+KkNvbG9yZWN0
YWwgTmVvcGxhc21zL2RpIFtEaWFnbm9zaXNdPC9rZXl3b3JkPjxrZXl3b3JkPkNvbG9yZWN0YWwg
TmVvcGxhc21zL21lIFtNZXRhYm9saXNtXTwva2V5d29yZD48a2V5d29yZD5FbmdsYW5kPC9rZXl3
b3JkPjxrZXl3b3JkPipGZWNlcy9jaCBbQ2hlbWlzdHJ5XTwva2V5d29yZD48a2V5d29yZD5GZW1h
bGU8L2tleXdvcmQ+PGtleXdvcmQ+KkhlbW9nbG9iaW5zL2FuIFtBbmFseXNpc108L2tleXdvcmQ+
PGtleXdvcmQ+SHVtYW5zPC9rZXl3b3JkPjxrZXl3b3JkPkltbXVub2NoZW1pc3RyeTwva2V5d29y
ZD48a2V5d29yZD5NYWxlPC9rZXl3b3JkPjxrZXl3b3JkPk1pZGRsZSBBZ2VkPC9rZXl3b3JkPjxr
ZXl3b3JkPlByb3NwZWN0aXZlIFN0dWRpZXM8L2tleXdvcmQ+PGtleXdvcmQ+U2Vuc2l0aXZpdHkg
YW5kIFNwZWNpZmljaXR5PC9rZXl3b3JkPjxrZXl3b3JkPlRyaWFnZTwva2V5d29yZD48a2V5d29y
ZD5Zb3VuZyBBZHVsdDwva2V5d29yZD48a2V5d29yZD4wIChIZW1vZ2xvYmlucyk8L2tleXdvcmQ+
PGtleXdvcmQ+JCRFbW1hc2lmdDwva2V5d29yZD48a2V5d29yZD4kJEVtbWFzaWZ0Y29ycmVjdDwv
a2V5d29yZD48a2V5d29yZD4kJGRhdGFiYXNlc2VhcmNoZXM8L2tleXdvcmQ+PGtleXdvcmQ+JCRU
QWluY2x1ZGVFbW1hPC9rZXl3b3JkPjxrZXl3b3JkPiQkaW5maWxlPC9rZXl3b3JkPjxrZXl3b3Jk
PiQkRlRpbmNsdWRlPC9rZXl3b3JkPjxrZXl3b3JkPiQkcG9wMjwva2V5d29yZD48a2V5d29yZD4k
JG11bHRpcGxlIHRocmVzaG9sZHM8L2tleXdvcmQ+PGtleXdvcmQ+JCRzbmVha3lTUiAkJEFMTFRB
aW5jbHVkZXM8L2tleXdvcmQ+PC9rZXl3b3Jkcz48ZGF0ZXM+PHllYXI+MjAyMjwveWVhcj48L2Rh
dGVzPjxhY2Nlc3Npb24tbnVtPjM0OTAzODQzPC9hY2Nlc3Npb24tbnVtPjxsYWJlbD4kJE1FRExJ
TkU8L2xhYmVsPjx3b3JrLXR5cGU+TXVsdGljZW50ZXIgU3R1ZHkmI3hEO09ic2VydmF0aW9uYWwg
U3R1ZHkmI3hEO1Jlc2VhcmNoIFN1cHBvcnQsIE5vbi1VLlMuIEdvdiZhcG9zO3Q8L3dvcmstdHlw
ZT48dXJscz48cmVsYXRlZC11cmxzPjx1cmw+aHR0cHM6Ly9vdmlkc3Aub3ZpZC5jb20vb3ZpZHdl
Yi5jZ2k/VD1KUyZhbXA7Q1NDPVkmYW1wO05FV1M9TiZhbXA7UEFHRT1mdWxsdGV4dCZhbXA7RD1t
ZWQyMCZhbXA7QU49MzQ5MDM4NDM8L3VybD48dXJsPmh0dHA6Ly9yZXNvbHZlci5zaGVmLmFjLnVr
Lz9odHRwOi8vZmluZC5zaGVmLmFjLnVrL29wZW51cmwvNDRTRkQvNDRTRkRfc2VydmljZXNfcGFn
ZT9zaWQ9T1ZJRDptZWRsaW5lJmFtcDtpZD1wbWlkOjM0OTAzODQzJmFtcDtpZD1kb2k6MTAuMTAz
OCUyRnM0MTQxNi0wMjEtMDE2NTMteCZhbXA7aXNzbj0wMDA3LTA5MjAmYW1wO2lzYm49JmFtcDt2
b2x1bWU9MTI2JmFtcDtpc3N1ZT01JmFtcDtzcGFnZT03MzYmYW1wO3BhZ2VzPTczNi03NDMmYW1w
O2RhdGU9MjAyMiZhbXA7dGl0bGU9QnJpdGlzaCtKb3VybmFsK29mK0NhbmNlciZhbXA7YXRpdGxl
PUZhZWNhbCtpbW11bm9jaGVtaWNhbCt0ZXN0K2ZvcitwYXRpZW50cyt3aXRoKyUyN2hpZ2gtcmlz
ayUyNytib3dlbCtzeW1wdG9tcyUzQSthK2xhcmdlK3Byb3NwZWN0aXZlK2NvaG9ydCtzdHVkeSth
bmQrdXBkYXRlZCtsaXRlcmF0dXJlK3Jldmlldy4mYW1wO2F1bGFzdD1MYXN6bG8mYW1wO3BpZD0l
M0NhdXRob3IlM0VMYXN6bG8rSEUlM0JTZXdhcmQrRSUzQkF5bGluZytSTSUzQkxha2UrSiUzQk1h
bGhpK0ElM0JTdGVwaGVucytDJTNCUHJpdGNoYXJkLUpvbmVzK0slM0JDaHVuZytEJTNCSGFja3No
YXcrQSUzQk1hY2hlc25leStNJTNDJTJGYXV0aG9yJTNFJTNDQU4lM0UzNDkwMzg0MyUzQyUyRkFO
JTNFJTNDRFQlM0VKb3VybmFsK0FydGljbGUlM0MlMkZEVCUzRTwvdXJsPjwvcmVsYXRlZC11cmxz
PjwvdXJscz48cmVtb3RlLWRhdGFiYXNlLW5hbWU+TUVETElORTwvcmVtb3RlLWRhdGFiYXNlLW5h
bWU+PHJlbW90ZS1kYXRhYmFzZS1wcm92aWRlcj5PdmlkIFRlY2hub2xvZ2llczwvcmVtb3RlLWRh
dGFiYXNlLXByb3ZpZGVyPjwvcmVjb3JkPjwvQ2l0ZT48L0VuZE5vdGU+AG==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PEVuZE5vdGU+PENpdGU+PEF1dGhvcj5MYXN6bG88L0F1dGhvcj48WWVhcj4yMDIyPC9ZZWFyPjxS
ZWNOdW0+MjcyMjwvUmVjTnVtPjxEaXNwbGF5VGV4dD48c3R5bGUgZmFjZT0ic3VwZXJzY3JpcHQi
PjMzPC9zdHlsZT48L0Rpc3BsYXlUZXh0PjxyZWNvcmQ+PHJlYy1udW1iZXI+MjcyMjwvcmVjLW51
bWJlcj48Zm9yZWlnbi1rZXlzPjxrZXkgYXBwPSJFTiIgZGItaWQ9InZ4dnN3dzBwaGF6cnQ0ZWYy
czZ4ZmRhNXBzZndlMHZhZjJzOSIgdGltZXN0YW1wPSIxNjc1NzY2NjM1IiBndWlkPSJiNDA1Yjdk
OC0wZTFhLTQyMTMtYjc0Ni0zMTFmMjU3MTgyY2UiPjI3MjI8L2tleT48L2ZvcmVpZ24ta2V5cz48
cmVmLXR5cGUgbmFtZT0iSm91cm5hbCBBcnRpY2xlIj4xNzwvcmVmLXR5cGU+PGNvbnRyaWJ1dG9y
cz48YXV0aG9ycz48YXV0aG9yPkxhc3psbywgSC4gRS48L2F1dGhvcj48YXV0aG9yPlNld2FyZCwg
RS48L2F1dGhvcj48YXV0aG9yPkF5bGluZywgUi4gTS48L2F1dGhvcj48YXV0aG9yPkxha2UsIEou
PC9hdXRob3I+PGF1dGhvcj5NYWxoaSwgQS48L2F1dGhvcj48YXV0aG9yPlN0ZXBoZW5zLCBDLjwv
YXV0aG9yPjxhdXRob3I+UHJpdGNoYXJkLUpvbmVzLCBLLjwvYXV0aG9yPjxhdXRob3I+Q2h1bmcs
IEQuPC9hdXRob3I+PGF1dGhvcj5IYWNrc2hhdywgQS48L2F1dGhvcj48YXV0aG9yPk1hY2hlc25l
eSwgTS48L2F1dGhvcj48L2F1dGhvcnM+PC9jb250cmlidXRvcnM+PGF1dGgtYWRkcmVzcz5MYXN6
bG8sIEhlbGdhIEUuIE5vcnRoIENlbnRyYWwgTG9uZG9uIENhbmNlciBBbGxpYW5jZSwgNDcgV2lt
cG9sZSBTdHJlZXQsIExvbmRvbiwgVzFHIDhTRSwgVUsuIGhlbGdhLmxhc3psb0BuaHMubmV0LiYj
eEQ7U2V3YXJkLCBFZHdhcmQuIE5vcnRoIENlbnRyYWwgTG9uZG9uIENhbmNlciBBbGxpYW5jZSwg
NDcgV2ltcG9sZSBTdHJlZXQsIExvbmRvbiwgVzFHIDhTRSwgVUsuJiN4RDtTZXdhcmQsIEVkd2Fy
ZC4gVW5pdmVyc2l0eSBDb2xsZWdlIExvbmRvbiBIb3NwaXRhbHMgTkhTIEZvdW5kYXRpb24gVHJ1
c3QsIDIzNSBFdXN0b24gUm9hZCwgTG9uZG9uLCBOVzEgMkJVLCBVSy4mI3hEO0F5bGluZywgUnV0
aCBNLiBCYXJ0cyBIZWFsdGggTkhTIFRydXN0LVRoZSBSb3lhbCBMb25kb24gSG9zcGl0YWwsIFdo
aXRlY2hhcGVsIFJvYWQsIExvbmRvbiwgRTEgMUJCLCBVSy4mI3hEO0xha2UsIEplbm5pZmVyLiBC
YXJ0cyBIZWFsdGggTkhTIFRydXN0LVRoZSBSb3lhbCBMb25kb24gSG9zcGl0YWwsIFdoaXRlY2hh
cGVsIFJvYWQsIExvbmRvbiwgRTEgMUJCLCBVSy4mI3hEO01hbGhpLCBBbWFuLiBDYW5jZXIgUmVz
ZWFyY2ggVUsgJmFtcDsgVUNMIENhbmNlciBUcmlhbHMgQ2VudHJlLCBVbml2ZXJzaXR5IENvbGxl
Z2UgTG9uZG9uLCA5MCBUb3R0ZW5oYW0gQ291cnQgUm9hZCwgTG9uZG9uLCBXMVQgNFRKLCBVSy4m
I3hEO1N0ZXBoZW5zLCBDbGFyZS4gTm9ydGggQ2VudHJhbCBMb25kb24gQ2FuY2VyIEFsbGlhbmNl
LCA0NyBXaW1wb2xlIFN0cmVldCwgTG9uZG9uLCBXMUcgOFNFLCBVSy4mI3hEO1N0ZXBoZW5zLCBD
bGFyZS4gTm9ydGggTG9uZG9uIFBhcnRuZXJzIGluIEhlYWx0aCBhbmQgQ2FyZSwgNSBQYW5jcmFz
IFNxdWFyZSwgTG9uZG9uLCBOMUMgNEFHLCBVSy4mI3hEO1ByaXRjaGFyZC1Kb25lcywgS2F0aHku
IE5vcnRoIENlbnRyYWwgTG9uZG9uIENhbmNlciBBbGxpYW5jZSwgNDcgV2ltcG9sZSBTdHJlZXQs
IExvbmRvbiwgVzFHIDhTRSwgVUsuJiN4RDtQcml0Y2hhcmQtSm9uZXMsIEthdGh5LiBVbml2ZXJz
aXR5IENvbGxlZ2UgTG9uZG9uIEhvc3BpdGFscyBOSFMgRm91bmRhdGlvbiBUcnVzdCwgMjM1IEV1
c3RvbiBSb2FkLCBMb25kb24sIE5XMSAyQlUsIFVLLiYjeEQ7UHJpdGNoYXJkLUpvbmVzLCBLYXRo
eS4gVUNMIEdPUyBJbnN0aXR1dGUgb2YgQ2hpbGQgSGVhbHRoLCBVbml2ZXJzaXR5IENvbGxlZ2Ug
TG9uZG9uLCAzMCBHdWlsZm9yZCBTdHJlZXQsIExvbmRvbiwgV0MxTiAxRUgsIFVLLiYjeEQ7Q2h1
bmcsIERvbm5hLiBOb3J0aCBDZW50cmFsIExvbmRvbiBDYW5jZXIgQWxsaWFuY2UsIDQ3IFdpbXBv
bGUgU3RyZWV0LCBMb25kb24sIFcxRyA4U0UsIFVLLiYjeEQ7SGFja3NoYXcsIEFsbGFuLiBDYW5j
ZXIgUmVzZWFyY2ggVUsgJmFtcDsgVUNMIENhbmNlciBUcmlhbHMgQ2VudHJlLCBVbml2ZXJzaXR5
IENvbGxlZ2UgTG9uZG9uLCA5MCBUb3R0ZW5oYW0gQ291cnQgUm9hZCwgTG9uZG9uLCBXMVQgNFRK
LCBVSy4mI3hEO01hY2hlc25leSwgTWljaGFlbC4gQmFydHMgSGVhbHRoIE5IUyBUcnVzdC1UaGUg
Um95YWwgTG9uZG9uIEhvc3BpdGFsLCBXaGl0ZWNoYXBlbCBSb2FkLCBMb25kb24sIEUxIDFCQiwg
VUsuJiN4RDtNYWNoZXNuZXksIE1pY2hhZWwuIE5vcnRoIEVhc3QgTG9uZG9uIENhbmNlciBBbGxp
YW5jZS1VbmV4IFRvd2VyLCA1IFN0YXRpb24gU3RyZWV0LCBMb25kb24sIEUxNSAxREEsIFVLLjwv
YXV0aC1hZGRyZXNzPjx0aXRsZXM+PHRpdGxlPkZhZWNhbCBpbW11bm9jaGVtaWNhbCB0ZXN0IGZv
ciBwYXRpZW50cyB3aXRoICZhcG9zO2hpZ2gtcmlzayZhcG9zOyBib3dlbCBzeW1wdG9tczogYSBs
YXJnZSBwcm9zcGVjdGl2ZSBjb2hvcnQgc3R1ZHkgYW5kIHVwZGF0ZWQgbGl0ZXJhdHVyZSByZXZp
ZXc8L3RpdGxlPjxzZWNvbmRhcnktdGl0bGU+QnJpdGlzaCBKb3VybmFsIG9mIENhbmNlcjwvc2Vj
b25kYXJ5LXRpdGxlPjwvdGl0bGVzPjxwZXJpb2RpY2FsPjxmdWxsLXRpdGxlPkJyaXRpc2ggSm91
cm5hbCBvZiBDYW5jZXI8L2Z1bGwtdGl0bGU+PC9wZXJpb2RpY2FsPjxwYWdlcz43MzYtNzQzPC9w
YWdlcz48dm9sdW1lPjEyNjwvdm9sdW1lPjxudW1iZXI+NTwvbnVtYmVyPjxrZXl3b3Jkcz48a2V5
d29yZD4kJEZUaW5jbHVkZU1heTIzIEFkdWx0PC9rZXl3b3JkPjxrZXl3b3JkPkFnZWQ8L2tleXdv
cmQ+PGtleXdvcmQ+QWdlZCwgODAgYW5kIG92ZXI8L2tleXdvcmQ+PGtleXdvcmQ+KkNvbG9yZWN0
YWwgTmVvcGxhc21zL2RpIFtEaWFnbm9zaXNdPC9rZXl3b3JkPjxrZXl3b3JkPkNvbG9yZWN0YWwg
TmVvcGxhc21zL21lIFtNZXRhYm9saXNtXTwva2V5d29yZD48a2V5d29yZD5FbmdsYW5kPC9rZXl3
b3JkPjxrZXl3b3JkPipGZWNlcy9jaCBbQ2hlbWlzdHJ5XTwva2V5d29yZD48a2V5d29yZD5GZW1h
bGU8L2tleXdvcmQ+PGtleXdvcmQ+KkhlbW9nbG9iaW5zL2FuIFtBbmFseXNpc108L2tleXdvcmQ+
PGtleXdvcmQ+SHVtYW5zPC9rZXl3b3JkPjxrZXl3b3JkPkltbXVub2NoZW1pc3RyeTwva2V5d29y
ZD48a2V5d29yZD5NYWxlPC9rZXl3b3JkPjxrZXl3b3JkPk1pZGRsZSBBZ2VkPC9rZXl3b3JkPjxr
ZXl3b3JkPlByb3NwZWN0aXZlIFN0dWRpZXM8L2tleXdvcmQ+PGtleXdvcmQ+U2Vuc2l0aXZpdHkg
YW5kIFNwZWNpZmljaXR5PC9rZXl3b3JkPjxrZXl3b3JkPlRyaWFnZTwva2V5d29yZD48a2V5d29y
ZD5Zb3VuZyBBZHVsdDwva2V5d29yZD48a2V5d29yZD4wIChIZW1vZ2xvYmlucyk8L2tleXdvcmQ+
PGtleXdvcmQ+JCRFbW1hc2lmdDwva2V5d29yZD48a2V5d29yZD4kJEVtbWFzaWZ0Y29ycmVjdDwv
a2V5d29yZD48a2V5d29yZD4kJGRhdGFiYXNlc2VhcmNoZXM8L2tleXdvcmQ+PGtleXdvcmQ+JCRU
QWluY2x1ZGVFbW1hPC9rZXl3b3JkPjxrZXl3b3JkPiQkaW5maWxlPC9rZXl3b3JkPjxrZXl3b3Jk
PiQkRlRpbmNsdWRlPC9rZXl3b3JkPjxrZXl3b3JkPiQkcG9wMjwva2V5d29yZD48a2V5d29yZD4k
JG11bHRpcGxlIHRocmVzaG9sZHM8L2tleXdvcmQ+PGtleXdvcmQ+JCRzbmVha3lTUiAkJEFMTFRB
aW5jbHVkZXM8L2tleXdvcmQ+PC9rZXl3b3Jkcz48ZGF0ZXM+PHllYXI+MjAyMjwveWVhcj48L2Rh
dGVzPjxhY2Nlc3Npb24tbnVtPjM0OTAzODQzPC9hY2Nlc3Npb24tbnVtPjxsYWJlbD4kJE1FRExJ
TkU8L2xhYmVsPjx3b3JrLXR5cGU+TXVsdGljZW50ZXIgU3R1ZHkmI3hEO09ic2VydmF0aW9uYWwg
U3R1ZHkmI3hEO1Jlc2VhcmNoIFN1cHBvcnQsIE5vbi1VLlMuIEdvdiZhcG9zO3Q8L3dvcmstdHlw
ZT48dXJscz48cmVsYXRlZC11cmxzPjx1cmw+aHR0cHM6Ly9vdmlkc3Aub3ZpZC5jb20vb3ZpZHdl
Yi5jZ2k/VD1KUyZhbXA7Q1NDPVkmYW1wO05FV1M9TiZhbXA7UEFHRT1mdWxsdGV4dCZhbXA7RD1t
ZWQyMCZhbXA7QU49MzQ5MDM4NDM8L3VybD48dXJsPmh0dHA6Ly9yZXNvbHZlci5zaGVmLmFjLnVr
Lz9odHRwOi8vZmluZC5zaGVmLmFjLnVrL29wZW51cmwvNDRTRkQvNDRTRkRfc2VydmljZXNfcGFn
ZT9zaWQ9T1ZJRDptZWRsaW5lJmFtcDtpZD1wbWlkOjM0OTAzODQzJmFtcDtpZD1kb2k6MTAuMTAz
OCUyRnM0MTQxNi0wMjEtMDE2NTMteCZhbXA7aXNzbj0wMDA3LTA5MjAmYW1wO2lzYm49JmFtcDt2
b2x1bWU9MTI2JmFtcDtpc3N1ZT01JmFtcDtzcGFnZT03MzYmYW1wO3BhZ2VzPTczNi03NDMmYW1w
O2RhdGU9MjAyMiZhbXA7dGl0bGU9QnJpdGlzaCtKb3VybmFsK29mK0NhbmNlciZhbXA7YXRpdGxl
PUZhZWNhbCtpbW11bm9jaGVtaWNhbCt0ZXN0K2ZvcitwYXRpZW50cyt3aXRoKyUyN2hpZ2gtcmlz
ayUyNytib3dlbCtzeW1wdG9tcyUzQSthK2xhcmdlK3Byb3NwZWN0aXZlK2NvaG9ydCtzdHVkeSth
bmQrdXBkYXRlZCtsaXRlcmF0dXJlK3Jldmlldy4mYW1wO2F1bGFzdD1MYXN6bG8mYW1wO3BpZD0l
M0NhdXRob3IlM0VMYXN6bG8rSEUlM0JTZXdhcmQrRSUzQkF5bGluZytSTSUzQkxha2UrSiUzQk1h
bGhpK0ElM0JTdGVwaGVucytDJTNCUHJpdGNoYXJkLUpvbmVzK0slM0JDaHVuZytEJTNCSGFja3No
YXcrQSUzQk1hY2hlc25leStNJTNDJTJGYXV0aG9yJTNFJTNDQU4lM0UzNDkwMzg0MyUzQyUyRkFO
JTNFJTNDRFQlM0VKb3VybmFsK0FydGljbGUlM0MlMkZEVCUzRTwvdXJsPjwvcmVsYXRlZC11cmxz
PjwvdXJscz48cmVtb3RlLWRhdGFiYXNlLW5hbWU+TUVETElORTwvcmVtb3RlLWRhdGFiYXNlLW5h
bWU+PHJlbW90ZS1kYXRhYmFzZS1wcm92aWRlcj5PdmlkIFRlY2hub2xvZ2llczwvcmVtb3RlLWRh
dGFiYXNlLXByb3ZpZGVyPjwvcmVjb3JkPjwvQ2l0ZT48L0VuZE5vdGU+AG==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33</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1F2B9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iO</w:t>
            </w:r>
            <w:proofErr w:type="spellEnd"/>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D8CB5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FE00D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739E2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86709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9B3751"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3596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A5D0B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90</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445EA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0.025028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F047F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06C9D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7B276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2558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A2BD5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47357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948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DB9F5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87.8 (86.7,88.9)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7C25B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73 (71.5,74.5)</w:t>
            </w:r>
          </w:p>
        </w:tc>
      </w:tr>
      <w:tr w:rsidR="00FD4A98" w:rsidRPr="003F50A2" w14:paraId="0D98610E" w14:textId="77777777" w:rsidTr="0020749D">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1C1BA62C" w14:textId="2781D904"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Laszlo 2021</w:t>
            </w:r>
            <w:r w:rsidR="00730510">
              <w:rPr>
                <w:rFonts w:asciiTheme="majorBidi" w:hAnsiTheme="majorBidi" w:cstheme="majorBidi"/>
                <w:color w:val="000000"/>
                <w:sz w:val="16"/>
                <w:szCs w:val="16"/>
                <w:lang w:eastAsia="zh-CN"/>
              </w:rPr>
              <w:fldChar w:fldCharType="begin">
                <w:fldData xml:space="preserve">PEVuZE5vdGU+PENpdGU+PEF1dGhvcj5MYXN6bG88L0F1dGhvcj48WWVhcj4yMDIyPC9ZZWFyPjxS
ZWNOdW0+MjcyMjwvUmVjTnVtPjxEaXNwbGF5VGV4dD48c3R5bGUgZmFjZT0ic3VwZXJzY3JpcHQi
PjMzPC9zdHlsZT48L0Rpc3BsYXlUZXh0PjxyZWNvcmQ+PHJlYy1udW1iZXI+MjcyMjwvcmVjLW51
bWJlcj48Zm9yZWlnbi1rZXlzPjxrZXkgYXBwPSJFTiIgZGItaWQ9InZ4dnN3dzBwaGF6cnQ0ZWYy
czZ4ZmRhNXBzZndlMHZhZjJzOSIgdGltZXN0YW1wPSIxNjc1NzY2NjM1IiBndWlkPSJiNDA1Yjdk
OC0wZTFhLTQyMTMtYjc0Ni0zMTFmMjU3MTgyY2UiPjI3MjI8L2tleT48L2ZvcmVpZ24ta2V5cz48
cmVmLXR5cGUgbmFtZT0iSm91cm5hbCBBcnRpY2xlIj4xNzwvcmVmLXR5cGU+PGNvbnRyaWJ1dG9y
cz48YXV0aG9ycz48YXV0aG9yPkxhc3psbywgSC4gRS48L2F1dGhvcj48YXV0aG9yPlNld2FyZCwg
RS48L2F1dGhvcj48YXV0aG9yPkF5bGluZywgUi4gTS48L2F1dGhvcj48YXV0aG9yPkxha2UsIEou
PC9hdXRob3I+PGF1dGhvcj5NYWxoaSwgQS48L2F1dGhvcj48YXV0aG9yPlN0ZXBoZW5zLCBDLjwv
YXV0aG9yPjxhdXRob3I+UHJpdGNoYXJkLUpvbmVzLCBLLjwvYXV0aG9yPjxhdXRob3I+Q2h1bmcs
IEQuPC9hdXRob3I+PGF1dGhvcj5IYWNrc2hhdywgQS48L2F1dGhvcj48YXV0aG9yPk1hY2hlc25l
eSwgTS48L2F1dGhvcj48L2F1dGhvcnM+PC9jb250cmlidXRvcnM+PGF1dGgtYWRkcmVzcz5MYXN6
bG8sIEhlbGdhIEUuIE5vcnRoIENlbnRyYWwgTG9uZG9uIENhbmNlciBBbGxpYW5jZSwgNDcgV2lt
cG9sZSBTdHJlZXQsIExvbmRvbiwgVzFHIDhTRSwgVUsuIGhlbGdhLmxhc3psb0BuaHMubmV0LiYj
eEQ7U2V3YXJkLCBFZHdhcmQuIE5vcnRoIENlbnRyYWwgTG9uZG9uIENhbmNlciBBbGxpYW5jZSwg
NDcgV2ltcG9sZSBTdHJlZXQsIExvbmRvbiwgVzFHIDhTRSwgVUsuJiN4RDtTZXdhcmQsIEVkd2Fy
ZC4gVW5pdmVyc2l0eSBDb2xsZWdlIExvbmRvbiBIb3NwaXRhbHMgTkhTIEZvdW5kYXRpb24gVHJ1
c3QsIDIzNSBFdXN0b24gUm9hZCwgTG9uZG9uLCBOVzEgMkJVLCBVSy4mI3hEO0F5bGluZywgUnV0
aCBNLiBCYXJ0cyBIZWFsdGggTkhTIFRydXN0LVRoZSBSb3lhbCBMb25kb24gSG9zcGl0YWwsIFdo
aXRlY2hhcGVsIFJvYWQsIExvbmRvbiwgRTEgMUJCLCBVSy4mI3hEO0xha2UsIEplbm5pZmVyLiBC
YXJ0cyBIZWFsdGggTkhTIFRydXN0LVRoZSBSb3lhbCBMb25kb24gSG9zcGl0YWwsIFdoaXRlY2hh
cGVsIFJvYWQsIExvbmRvbiwgRTEgMUJCLCBVSy4mI3hEO01hbGhpLCBBbWFuLiBDYW5jZXIgUmVz
ZWFyY2ggVUsgJmFtcDsgVUNMIENhbmNlciBUcmlhbHMgQ2VudHJlLCBVbml2ZXJzaXR5IENvbGxl
Z2UgTG9uZG9uLCA5MCBUb3R0ZW5oYW0gQ291cnQgUm9hZCwgTG9uZG9uLCBXMVQgNFRKLCBVSy4m
I3hEO1N0ZXBoZW5zLCBDbGFyZS4gTm9ydGggQ2VudHJhbCBMb25kb24gQ2FuY2VyIEFsbGlhbmNl
LCA0NyBXaW1wb2xlIFN0cmVldCwgTG9uZG9uLCBXMUcgOFNFLCBVSy4mI3hEO1N0ZXBoZW5zLCBD
bGFyZS4gTm9ydGggTG9uZG9uIFBhcnRuZXJzIGluIEhlYWx0aCBhbmQgQ2FyZSwgNSBQYW5jcmFz
IFNxdWFyZSwgTG9uZG9uLCBOMUMgNEFHLCBVSy4mI3hEO1ByaXRjaGFyZC1Kb25lcywgS2F0aHku
IE5vcnRoIENlbnRyYWwgTG9uZG9uIENhbmNlciBBbGxpYW5jZSwgNDcgV2ltcG9sZSBTdHJlZXQs
IExvbmRvbiwgVzFHIDhTRSwgVUsuJiN4RDtQcml0Y2hhcmQtSm9uZXMsIEthdGh5LiBVbml2ZXJz
aXR5IENvbGxlZ2UgTG9uZG9uIEhvc3BpdGFscyBOSFMgRm91bmRhdGlvbiBUcnVzdCwgMjM1IEV1
c3RvbiBSb2FkLCBMb25kb24sIE5XMSAyQlUsIFVLLiYjeEQ7UHJpdGNoYXJkLUpvbmVzLCBLYXRo
eS4gVUNMIEdPUyBJbnN0aXR1dGUgb2YgQ2hpbGQgSGVhbHRoLCBVbml2ZXJzaXR5IENvbGxlZ2Ug
TG9uZG9uLCAzMCBHdWlsZm9yZCBTdHJlZXQsIExvbmRvbiwgV0MxTiAxRUgsIFVLLiYjeEQ7Q2h1
bmcsIERvbm5hLiBOb3J0aCBDZW50cmFsIExvbmRvbiBDYW5jZXIgQWxsaWFuY2UsIDQ3IFdpbXBv
bGUgU3RyZWV0LCBMb25kb24sIFcxRyA4U0UsIFVLLiYjeEQ7SGFja3NoYXcsIEFsbGFuLiBDYW5j
ZXIgUmVzZWFyY2ggVUsgJmFtcDsgVUNMIENhbmNlciBUcmlhbHMgQ2VudHJlLCBVbml2ZXJzaXR5
IENvbGxlZ2UgTG9uZG9uLCA5MCBUb3R0ZW5oYW0gQ291cnQgUm9hZCwgTG9uZG9uLCBXMVQgNFRK
LCBVSy4mI3hEO01hY2hlc25leSwgTWljaGFlbC4gQmFydHMgSGVhbHRoIE5IUyBUcnVzdC1UaGUg
Um95YWwgTG9uZG9uIEhvc3BpdGFsLCBXaGl0ZWNoYXBlbCBSb2FkLCBMb25kb24sIEUxIDFCQiwg
VUsuJiN4RDtNYWNoZXNuZXksIE1pY2hhZWwuIE5vcnRoIEVhc3QgTG9uZG9uIENhbmNlciBBbGxp
YW5jZS1VbmV4IFRvd2VyLCA1IFN0YXRpb24gU3RyZWV0LCBMb25kb24sIEUxNSAxREEsIFVLLjwv
YXV0aC1hZGRyZXNzPjx0aXRsZXM+PHRpdGxlPkZhZWNhbCBpbW11bm9jaGVtaWNhbCB0ZXN0IGZv
ciBwYXRpZW50cyB3aXRoICZhcG9zO2hpZ2gtcmlzayZhcG9zOyBib3dlbCBzeW1wdG9tczogYSBs
YXJnZSBwcm9zcGVjdGl2ZSBjb2hvcnQgc3R1ZHkgYW5kIHVwZGF0ZWQgbGl0ZXJhdHVyZSByZXZp
ZXc8L3RpdGxlPjxzZWNvbmRhcnktdGl0bGU+QnJpdGlzaCBKb3VybmFsIG9mIENhbmNlcjwvc2Vj
b25kYXJ5LXRpdGxlPjwvdGl0bGVzPjxwZXJpb2RpY2FsPjxmdWxsLXRpdGxlPkJyaXRpc2ggSm91
cm5hbCBvZiBDYW5jZXI8L2Z1bGwtdGl0bGU+PC9wZXJpb2RpY2FsPjxwYWdlcz43MzYtNzQzPC9w
YWdlcz48dm9sdW1lPjEyNjwvdm9sdW1lPjxudW1iZXI+NTwvbnVtYmVyPjxrZXl3b3Jkcz48a2V5
d29yZD4kJEZUaW5jbHVkZU1heTIzIEFkdWx0PC9rZXl3b3JkPjxrZXl3b3JkPkFnZWQ8L2tleXdv
cmQ+PGtleXdvcmQ+QWdlZCwgODAgYW5kIG92ZXI8L2tleXdvcmQ+PGtleXdvcmQ+KkNvbG9yZWN0
YWwgTmVvcGxhc21zL2RpIFtEaWFnbm9zaXNdPC9rZXl3b3JkPjxrZXl3b3JkPkNvbG9yZWN0YWwg
TmVvcGxhc21zL21lIFtNZXRhYm9saXNtXTwva2V5d29yZD48a2V5d29yZD5FbmdsYW5kPC9rZXl3
b3JkPjxrZXl3b3JkPipGZWNlcy9jaCBbQ2hlbWlzdHJ5XTwva2V5d29yZD48a2V5d29yZD5GZW1h
bGU8L2tleXdvcmQ+PGtleXdvcmQ+KkhlbW9nbG9iaW5zL2FuIFtBbmFseXNpc108L2tleXdvcmQ+
PGtleXdvcmQ+SHVtYW5zPC9rZXl3b3JkPjxrZXl3b3JkPkltbXVub2NoZW1pc3RyeTwva2V5d29y
ZD48a2V5d29yZD5NYWxlPC9rZXl3b3JkPjxrZXl3b3JkPk1pZGRsZSBBZ2VkPC9rZXl3b3JkPjxr
ZXl3b3JkPlByb3NwZWN0aXZlIFN0dWRpZXM8L2tleXdvcmQ+PGtleXdvcmQ+U2Vuc2l0aXZpdHkg
YW5kIFNwZWNpZmljaXR5PC9rZXl3b3JkPjxrZXl3b3JkPlRyaWFnZTwva2V5d29yZD48a2V5d29y
ZD5Zb3VuZyBBZHVsdDwva2V5d29yZD48a2V5d29yZD4wIChIZW1vZ2xvYmlucyk8L2tleXdvcmQ+
PGtleXdvcmQ+JCRFbW1hc2lmdDwva2V5d29yZD48a2V5d29yZD4kJEVtbWFzaWZ0Y29ycmVjdDwv
a2V5d29yZD48a2V5d29yZD4kJGRhdGFiYXNlc2VhcmNoZXM8L2tleXdvcmQ+PGtleXdvcmQ+JCRU
QWluY2x1ZGVFbW1hPC9rZXl3b3JkPjxrZXl3b3JkPiQkaW5maWxlPC9rZXl3b3JkPjxrZXl3b3Jk
PiQkRlRpbmNsdWRlPC9rZXl3b3JkPjxrZXl3b3JkPiQkcG9wMjwva2V5d29yZD48a2V5d29yZD4k
JG11bHRpcGxlIHRocmVzaG9sZHM8L2tleXdvcmQ+PGtleXdvcmQ+JCRzbmVha3lTUiAkJEFMTFRB
aW5jbHVkZXM8L2tleXdvcmQ+PC9rZXl3b3Jkcz48ZGF0ZXM+PHllYXI+MjAyMjwveWVhcj48L2Rh
dGVzPjxhY2Nlc3Npb24tbnVtPjM0OTAzODQzPC9hY2Nlc3Npb24tbnVtPjxsYWJlbD4kJE1FRExJ
TkU8L2xhYmVsPjx3b3JrLXR5cGU+TXVsdGljZW50ZXIgU3R1ZHkmI3hEO09ic2VydmF0aW9uYWwg
U3R1ZHkmI3hEO1Jlc2VhcmNoIFN1cHBvcnQsIE5vbi1VLlMuIEdvdiZhcG9zO3Q8L3dvcmstdHlw
ZT48dXJscz48cmVsYXRlZC11cmxzPjx1cmw+aHR0cHM6Ly9vdmlkc3Aub3ZpZC5jb20vb3ZpZHdl
Yi5jZ2k/VD1KUyZhbXA7Q1NDPVkmYW1wO05FV1M9TiZhbXA7UEFHRT1mdWxsdGV4dCZhbXA7RD1t
ZWQyMCZhbXA7QU49MzQ5MDM4NDM8L3VybD48dXJsPmh0dHA6Ly9yZXNvbHZlci5zaGVmLmFjLnVr
Lz9odHRwOi8vZmluZC5zaGVmLmFjLnVrL29wZW51cmwvNDRTRkQvNDRTRkRfc2VydmljZXNfcGFn
ZT9zaWQ9T1ZJRDptZWRsaW5lJmFtcDtpZD1wbWlkOjM0OTAzODQzJmFtcDtpZD1kb2k6MTAuMTAz
OCUyRnM0MTQxNi0wMjEtMDE2NTMteCZhbXA7aXNzbj0wMDA3LTA5MjAmYW1wO2lzYm49JmFtcDt2
b2x1bWU9MTI2JmFtcDtpc3N1ZT01JmFtcDtzcGFnZT03MzYmYW1wO3BhZ2VzPTczNi03NDMmYW1w
O2RhdGU9MjAyMiZhbXA7dGl0bGU9QnJpdGlzaCtKb3VybmFsK29mK0NhbmNlciZhbXA7YXRpdGxl
PUZhZWNhbCtpbW11bm9jaGVtaWNhbCt0ZXN0K2ZvcitwYXRpZW50cyt3aXRoKyUyN2hpZ2gtcmlz
ayUyNytib3dlbCtzeW1wdG9tcyUzQSthK2xhcmdlK3Byb3NwZWN0aXZlK2NvaG9ydCtzdHVkeSth
bmQrdXBkYXRlZCtsaXRlcmF0dXJlK3Jldmlldy4mYW1wO2F1bGFzdD1MYXN6bG8mYW1wO3BpZD0l
M0NhdXRob3IlM0VMYXN6bG8rSEUlM0JTZXdhcmQrRSUzQkF5bGluZytSTSUzQkxha2UrSiUzQk1h
bGhpK0ElM0JTdGVwaGVucytDJTNCUHJpdGNoYXJkLUpvbmVzK0slM0JDaHVuZytEJTNCSGFja3No
YXcrQSUzQk1hY2hlc25leStNJTNDJTJGYXV0aG9yJTNFJTNDQU4lM0UzNDkwMzg0MyUzQyUyRkFO
JTNFJTNDRFQlM0VKb3VybmFsK0FydGljbGUlM0MlMkZEVCUzRTwvdXJsPjwvcmVsYXRlZC11cmxz
PjwvdXJscz48cmVtb3RlLWRhdGFiYXNlLW5hbWU+TUVETElORTwvcmVtb3RlLWRhdGFiYXNlLW5h
bWU+PHJlbW90ZS1kYXRhYmFzZS1wcm92aWRlcj5PdmlkIFRlY2hub2xvZ2llczwvcmVtb3RlLWRh
dGFiYXNlLXByb3ZpZGVyPjwvcmVjb3JkPjwvQ2l0ZT48L0VuZE5vdGU+AG==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PEVuZE5vdGU+PENpdGU+PEF1dGhvcj5MYXN6bG88L0F1dGhvcj48WWVhcj4yMDIyPC9ZZWFyPjxS
ZWNOdW0+MjcyMjwvUmVjTnVtPjxEaXNwbGF5VGV4dD48c3R5bGUgZmFjZT0ic3VwZXJzY3JpcHQi
PjMzPC9zdHlsZT48L0Rpc3BsYXlUZXh0PjxyZWNvcmQ+PHJlYy1udW1iZXI+MjcyMjwvcmVjLW51
bWJlcj48Zm9yZWlnbi1rZXlzPjxrZXkgYXBwPSJFTiIgZGItaWQ9InZ4dnN3dzBwaGF6cnQ0ZWYy
czZ4ZmRhNXBzZndlMHZhZjJzOSIgdGltZXN0YW1wPSIxNjc1NzY2NjM1IiBndWlkPSJiNDA1Yjdk
OC0wZTFhLTQyMTMtYjc0Ni0zMTFmMjU3MTgyY2UiPjI3MjI8L2tleT48L2ZvcmVpZ24ta2V5cz48
cmVmLXR5cGUgbmFtZT0iSm91cm5hbCBBcnRpY2xlIj4xNzwvcmVmLXR5cGU+PGNvbnRyaWJ1dG9y
cz48YXV0aG9ycz48YXV0aG9yPkxhc3psbywgSC4gRS48L2F1dGhvcj48YXV0aG9yPlNld2FyZCwg
RS48L2F1dGhvcj48YXV0aG9yPkF5bGluZywgUi4gTS48L2F1dGhvcj48YXV0aG9yPkxha2UsIEou
PC9hdXRob3I+PGF1dGhvcj5NYWxoaSwgQS48L2F1dGhvcj48YXV0aG9yPlN0ZXBoZW5zLCBDLjwv
YXV0aG9yPjxhdXRob3I+UHJpdGNoYXJkLUpvbmVzLCBLLjwvYXV0aG9yPjxhdXRob3I+Q2h1bmcs
IEQuPC9hdXRob3I+PGF1dGhvcj5IYWNrc2hhdywgQS48L2F1dGhvcj48YXV0aG9yPk1hY2hlc25l
eSwgTS48L2F1dGhvcj48L2F1dGhvcnM+PC9jb250cmlidXRvcnM+PGF1dGgtYWRkcmVzcz5MYXN6
bG8sIEhlbGdhIEUuIE5vcnRoIENlbnRyYWwgTG9uZG9uIENhbmNlciBBbGxpYW5jZSwgNDcgV2lt
cG9sZSBTdHJlZXQsIExvbmRvbiwgVzFHIDhTRSwgVUsuIGhlbGdhLmxhc3psb0BuaHMubmV0LiYj
eEQ7U2V3YXJkLCBFZHdhcmQuIE5vcnRoIENlbnRyYWwgTG9uZG9uIENhbmNlciBBbGxpYW5jZSwg
NDcgV2ltcG9sZSBTdHJlZXQsIExvbmRvbiwgVzFHIDhTRSwgVUsuJiN4RDtTZXdhcmQsIEVkd2Fy
ZC4gVW5pdmVyc2l0eSBDb2xsZWdlIExvbmRvbiBIb3NwaXRhbHMgTkhTIEZvdW5kYXRpb24gVHJ1
c3QsIDIzNSBFdXN0b24gUm9hZCwgTG9uZG9uLCBOVzEgMkJVLCBVSy4mI3hEO0F5bGluZywgUnV0
aCBNLiBCYXJ0cyBIZWFsdGggTkhTIFRydXN0LVRoZSBSb3lhbCBMb25kb24gSG9zcGl0YWwsIFdo
aXRlY2hhcGVsIFJvYWQsIExvbmRvbiwgRTEgMUJCLCBVSy4mI3hEO0xha2UsIEplbm5pZmVyLiBC
YXJ0cyBIZWFsdGggTkhTIFRydXN0LVRoZSBSb3lhbCBMb25kb24gSG9zcGl0YWwsIFdoaXRlY2hh
cGVsIFJvYWQsIExvbmRvbiwgRTEgMUJCLCBVSy4mI3hEO01hbGhpLCBBbWFuLiBDYW5jZXIgUmVz
ZWFyY2ggVUsgJmFtcDsgVUNMIENhbmNlciBUcmlhbHMgQ2VudHJlLCBVbml2ZXJzaXR5IENvbGxl
Z2UgTG9uZG9uLCA5MCBUb3R0ZW5oYW0gQ291cnQgUm9hZCwgTG9uZG9uLCBXMVQgNFRKLCBVSy4m
I3hEO1N0ZXBoZW5zLCBDbGFyZS4gTm9ydGggQ2VudHJhbCBMb25kb24gQ2FuY2VyIEFsbGlhbmNl
LCA0NyBXaW1wb2xlIFN0cmVldCwgTG9uZG9uLCBXMUcgOFNFLCBVSy4mI3hEO1N0ZXBoZW5zLCBD
bGFyZS4gTm9ydGggTG9uZG9uIFBhcnRuZXJzIGluIEhlYWx0aCBhbmQgQ2FyZSwgNSBQYW5jcmFz
IFNxdWFyZSwgTG9uZG9uLCBOMUMgNEFHLCBVSy4mI3hEO1ByaXRjaGFyZC1Kb25lcywgS2F0aHku
IE5vcnRoIENlbnRyYWwgTG9uZG9uIENhbmNlciBBbGxpYW5jZSwgNDcgV2ltcG9sZSBTdHJlZXQs
IExvbmRvbiwgVzFHIDhTRSwgVUsuJiN4RDtQcml0Y2hhcmQtSm9uZXMsIEthdGh5LiBVbml2ZXJz
aXR5IENvbGxlZ2UgTG9uZG9uIEhvc3BpdGFscyBOSFMgRm91bmRhdGlvbiBUcnVzdCwgMjM1IEV1
c3RvbiBSb2FkLCBMb25kb24sIE5XMSAyQlUsIFVLLiYjeEQ7UHJpdGNoYXJkLUpvbmVzLCBLYXRo
eS4gVUNMIEdPUyBJbnN0aXR1dGUgb2YgQ2hpbGQgSGVhbHRoLCBVbml2ZXJzaXR5IENvbGxlZ2Ug
TG9uZG9uLCAzMCBHdWlsZm9yZCBTdHJlZXQsIExvbmRvbiwgV0MxTiAxRUgsIFVLLiYjeEQ7Q2h1
bmcsIERvbm5hLiBOb3J0aCBDZW50cmFsIExvbmRvbiBDYW5jZXIgQWxsaWFuY2UsIDQ3IFdpbXBv
bGUgU3RyZWV0LCBMb25kb24sIFcxRyA4U0UsIFVLLiYjeEQ7SGFja3NoYXcsIEFsbGFuLiBDYW5j
ZXIgUmVzZWFyY2ggVUsgJmFtcDsgVUNMIENhbmNlciBUcmlhbHMgQ2VudHJlLCBVbml2ZXJzaXR5
IENvbGxlZ2UgTG9uZG9uLCA5MCBUb3R0ZW5oYW0gQ291cnQgUm9hZCwgTG9uZG9uLCBXMVQgNFRK
LCBVSy4mI3hEO01hY2hlc25leSwgTWljaGFlbC4gQmFydHMgSGVhbHRoIE5IUyBUcnVzdC1UaGUg
Um95YWwgTG9uZG9uIEhvc3BpdGFsLCBXaGl0ZWNoYXBlbCBSb2FkLCBMb25kb24sIEUxIDFCQiwg
VUsuJiN4RDtNYWNoZXNuZXksIE1pY2hhZWwuIE5vcnRoIEVhc3QgTG9uZG9uIENhbmNlciBBbGxp
YW5jZS1VbmV4IFRvd2VyLCA1IFN0YXRpb24gU3RyZWV0LCBMb25kb24sIEUxNSAxREEsIFVLLjwv
YXV0aC1hZGRyZXNzPjx0aXRsZXM+PHRpdGxlPkZhZWNhbCBpbW11bm9jaGVtaWNhbCB0ZXN0IGZv
ciBwYXRpZW50cyB3aXRoICZhcG9zO2hpZ2gtcmlzayZhcG9zOyBib3dlbCBzeW1wdG9tczogYSBs
YXJnZSBwcm9zcGVjdGl2ZSBjb2hvcnQgc3R1ZHkgYW5kIHVwZGF0ZWQgbGl0ZXJhdHVyZSByZXZp
ZXc8L3RpdGxlPjxzZWNvbmRhcnktdGl0bGU+QnJpdGlzaCBKb3VybmFsIG9mIENhbmNlcjwvc2Vj
b25kYXJ5LXRpdGxlPjwvdGl0bGVzPjxwZXJpb2RpY2FsPjxmdWxsLXRpdGxlPkJyaXRpc2ggSm91
cm5hbCBvZiBDYW5jZXI8L2Z1bGwtdGl0bGU+PC9wZXJpb2RpY2FsPjxwYWdlcz43MzYtNzQzPC9w
YWdlcz48dm9sdW1lPjEyNjwvdm9sdW1lPjxudW1iZXI+NTwvbnVtYmVyPjxrZXl3b3Jkcz48a2V5
d29yZD4kJEZUaW5jbHVkZU1heTIzIEFkdWx0PC9rZXl3b3JkPjxrZXl3b3JkPkFnZWQ8L2tleXdv
cmQ+PGtleXdvcmQ+QWdlZCwgODAgYW5kIG92ZXI8L2tleXdvcmQ+PGtleXdvcmQ+KkNvbG9yZWN0
YWwgTmVvcGxhc21zL2RpIFtEaWFnbm9zaXNdPC9rZXl3b3JkPjxrZXl3b3JkPkNvbG9yZWN0YWwg
TmVvcGxhc21zL21lIFtNZXRhYm9saXNtXTwva2V5d29yZD48a2V5d29yZD5FbmdsYW5kPC9rZXl3
b3JkPjxrZXl3b3JkPipGZWNlcy9jaCBbQ2hlbWlzdHJ5XTwva2V5d29yZD48a2V5d29yZD5GZW1h
bGU8L2tleXdvcmQ+PGtleXdvcmQ+KkhlbW9nbG9iaW5zL2FuIFtBbmFseXNpc108L2tleXdvcmQ+
PGtleXdvcmQ+SHVtYW5zPC9rZXl3b3JkPjxrZXl3b3JkPkltbXVub2NoZW1pc3RyeTwva2V5d29y
ZD48a2V5d29yZD5NYWxlPC9rZXl3b3JkPjxrZXl3b3JkPk1pZGRsZSBBZ2VkPC9rZXl3b3JkPjxr
ZXl3b3JkPlByb3NwZWN0aXZlIFN0dWRpZXM8L2tleXdvcmQ+PGtleXdvcmQ+U2Vuc2l0aXZpdHkg
YW5kIFNwZWNpZmljaXR5PC9rZXl3b3JkPjxrZXl3b3JkPlRyaWFnZTwva2V5d29yZD48a2V5d29y
ZD5Zb3VuZyBBZHVsdDwva2V5d29yZD48a2V5d29yZD4wIChIZW1vZ2xvYmlucyk8L2tleXdvcmQ+
PGtleXdvcmQ+JCRFbW1hc2lmdDwva2V5d29yZD48a2V5d29yZD4kJEVtbWFzaWZ0Y29ycmVjdDwv
a2V5d29yZD48a2V5d29yZD4kJGRhdGFiYXNlc2VhcmNoZXM8L2tleXdvcmQ+PGtleXdvcmQ+JCRU
QWluY2x1ZGVFbW1hPC9rZXl3b3JkPjxrZXl3b3JkPiQkaW5maWxlPC9rZXl3b3JkPjxrZXl3b3Jk
PiQkRlRpbmNsdWRlPC9rZXl3b3JkPjxrZXl3b3JkPiQkcG9wMjwva2V5d29yZD48a2V5d29yZD4k
JG11bHRpcGxlIHRocmVzaG9sZHM8L2tleXdvcmQ+PGtleXdvcmQ+JCRzbmVha3lTUiAkJEFMTFRB
aW5jbHVkZXM8L2tleXdvcmQ+PC9rZXl3b3Jkcz48ZGF0ZXM+PHllYXI+MjAyMjwveWVhcj48L2Rh
dGVzPjxhY2Nlc3Npb24tbnVtPjM0OTAzODQzPC9hY2Nlc3Npb24tbnVtPjxsYWJlbD4kJE1FRExJ
TkU8L2xhYmVsPjx3b3JrLXR5cGU+TXVsdGljZW50ZXIgU3R1ZHkmI3hEO09ic2VydmF0aW9uYWwg
U3R1ZHkmI3hEO1Jlc2VhcmNoIFN1cHBvcnQsIE5vbi1VLlMuIEdvdiZhcG9zO3Q8L3dvcmstdHlw
ZT48dXJscz48cmVsYXRlZC11cmxzPjx1cmw+aHR0cHM6Ly9vdmlkc3Aub3ZpZC5jb20vb3ZpZHdl
Yi5jZ2k/VD1KUyZhbXA7Q1NDPVkmYW1wO05FV1M9TiZhbXA7UEFHRT1mdWxsdGV4dCZhbXA7RD1t
ZWQyMCZhbXA7QU49MzQ5MDM4NDM8L3VybD48dXJsPmh0dHA6Ly9yZXNvbHZlci5zaGVmLmFjLnVr
Lz9odHRwOi8vZmluZC5zaGVmLmFjLnVrL29wZW51cmwvNDRTRkQvNDRTRkRfc2VydmljZXNfcGFn
ZT9zaWQ9T1ZJRDptZWRsaW5lJmFtcDtpZD1wbWlkOjM0OTAzODQzJmFtcDtpZD1kb2k6MTAuMTAz
OCUyRnM0MTQxNi0wMjEtMDE2NTMteCZhbXA7aXNzbj0wMDA3LTA5MjAmYW1wO2lzYm49JmFtcDt2
b2x1bWU9MTI2JmFtcDtpc3N1ZT01JmFtcDtzcGFnZT03MzYmYW1wO3BhZ2VzPTczNi03NDMmYW1w
O2RhdGU9MjAyMiZhbXA7dGl0bGU9QnJpdGlzaCtKb3VybmFsK29mK0NhbmNlciZhbXA7YXRpdGxl
PUZhZWNhbCtpbW11bm9jaGVtaWNhbCt0ZXN0K2ZvcitwYXRpZW50cyt3aXRoKyUyN2hpZ2gtcmlz
ayUyNytib3dlbCtzeW1wdG9tcyUzQSthK2xhcmdlK3Byb3NwZWN0aXZlK2NvaG9ydCtzdHVkeSth
bmQrdXBkYXRlZCtsaXRlcmF0dXJlK3Jldmlldy4mYW1wO2F1bGFzdD1MYXN6bG8mYW1wO3BpZD0l
M0NhdXRob3IlM0VMYXN6bG8rSEUlM0JTZXdhcmQrRSUzQkF5bGluZytSTSUzQkxha2UrSiUzQk1h
bGhpK0ElM0JTdGVwaGVucytDJTNCUHJpdGNoYXJkLUpvbmVzK0slM0JDaHVuZytEJTNCSGFja3No
YXcrQSUzQk1hY2hlc25leStNJTNDJTJGYXV0aG9yJTNFJTNDQU4lM0UzNDkwMzg0MyUzQyUyRkFO
JTNFJTNDRFQlM0VKb3VybmFsK0FydGljbGUlM0MlMkZEVCUzRTwvdXJsPjwvcmVsYXRlZC11cmxz
PjwvdXJscz48cmVtb3RlLWRhdGFiYXNlLW5hbWU+TUVETElORTwvcmVtb3RlLWRhdGFiYXNlLW5h
bWU+PHJlbW90ZS1kYXRhYmFzZS1wcm92aWRlcj5PdmlkIFRlY2hub2xvZ2llczwvcmVtb3RlLWRh
dGFiYXNlLXByb3ZpZGVyPjwvcmVjb3JkPjwvQ2l0ZT48L0VuZE5vdGU+AG==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33</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C2993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iO</w:t>
            </w:r>
            <w:proofErr w:type="spellEnd"/>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7D75E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21EAE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3E5A2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15F5D1"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8436C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3596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375B8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90</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BFD41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0.025028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39369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F0722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585BE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2664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CB3C1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CCD92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842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B4949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86.7 (85.6,87.8)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B59815"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76.1 (74.7,77.5)</w:t>
            </w:r>
          </w:p>
        </w:tc>
      </w:tr>
      <w:tr w:rsidR="00FD4A98" w:rsidRPr="003F50A2" w14:paraId="18320B3A" w14:textId="77777777" w:rsidTr="0020749D">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29D020A4" w14:textId="25C63A4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Laszlo 2021</w:t>
            </w:r>
            <w:r w:rsidR="00730510">
              <w:rPr>
                <w:rFonts w:asciiTheme="majorBidi" w:hAnsiTheme="majorBidi" w:cstheme="majorBidi"/>
                <w:color w:val="000000"/>
                <w:sz w:val="16"/>
                <w:szCs w:val="16"/>
                <w:lang w:eastAsia="zh-CN"/>
              </w:rPr>
              <w:fldChar w:fldCharType="begin">
                <w:fldData xml:space="preserve">PEVuZE5vdGU+PENpdGU+PEF1dGhvcj5MYXN6bG88L0F1dGhvcj48WWVhcj4yMDIyPC9ZZWFyPjxS
ZWNOdW0+MjcyMjwvUmVjTnVtPjxEaXNwbGF5VGV4dD48c3R5bGUgZmFjZT0ic3VwZXJzY3JpcHQi
PjMzPC9zdHlsZT48L0Rpc3BsYXlUZXh0PjxyZWNvcmQ+PHJlYy1udW1iZXI+MjcyMjwvcmVjLW51
bWJlcj48Zm9yZWlnbi1rZXlzPjxrZXkgYXBwPSJFTiIgZGItaWQ9InZ4dnN3dzBwaGF6cnQ0ZWYy
czZ4ZmRhNXBzZndlMHZhZjJzOSIgdGltZXN0YW1wPSIxNjc1NzY2NjM1IiBndWlkPSJiNDA1Yjdk
OC0wZTFhLTQyMTMtYjc0Ni0zMTFmMjU3MTgyY2UiPjI3MjI8L2tleT48L2ZvcmVpZ24ta2V5cz48
cmVmLXR5cGUgbmFtZT0iSm91cm5hbCBBcnRpY2xlIj4xNzwvcmVmLXR5cGU+PGNvbnRyaWJ1dG9y
cz48YXV0aG9ycz48YXV0aG9yPkxhc3psbywgSC4gRS48L2F1dGhvcj48YXV0aG9yPlNld2FyZCwg
RS48L2F1dGhvcj48YXV0aG9yPkF5bGluZywgUi4gTS48L2F1dGhvcj48YXV0aG9yPkxha2UsIEou
PC9hdXRob3I+PGF1dGhvcj5NYWxoaSwgQS48L2F1dGhvcj48YXV0aG9yPlN0ZXBoZW5zLCBDLjwv
YXV0aG9yPjxhdXRob3I+UHJpdGNoYXJkLUpvbmVzLCBLLjwvYXV0aG9yPjxhdXRob3I+Q2h1bmcs
IEQuPC9hdXRob3I+PGF1dGhvcj5IYWNrc2hhdywgQS48L2F1dGhvcj48YXV0aG9yPk1hY2hlc25l
eSwgTS48L2F1dGhvcj48L2F1dGhvcnM+PC9jb250cmlidXRvcnM+PGF1dGgtYWRkcmVzcz5MYXN6
bG8sIEhlbGdhIEUuIE5vcnRoIENlbnRyYWwgTG9uZG9uIENhbmNlciBBbGxpYW5jZSwgNDcgV2lt
cG9sZSBTdHJlZXQsIExvbmRvbiwgVzFHIDhTRSwgVUsuIGhlbGdhLmxhc3psb0BuaHMubmV0LiYj
eEQ7U2V3YXJkLCBFZHdhcmQuIE5vcnRoIENlbnRyYWwgTG9uZG9uIENhbmNlciBBbGxpYW5jZSwg
NDcgV2ltcG9sZSBTdHJlZXQsIExvbmRvbiwgVzFHIDhTRSwgVUsuJiN4RDtTZXdhcmQsIEVkd2Fy
ZC4gVW5pdmVyc2l0eSBDb2xsZWdlIExvbmRvbiBIb3NwaXRhbHMgTkhTIEZvdW5kYXRpb24gVHJ1
c3QsIDIzNSBFdXN0b24gUm9hZCwgTG9uZG9uLCBOVzEgMkJVLCBVSy4mI3hEO0F5bGluZywgUnV0
aCBNLiBCYXJ0cyBIZWFsdGggTkhTIFRydXN0LVRoZSBSb3lhbCBMb25kb24gSG9zcGl0YWwsIFdo
aXRlY2hhcGVsIFJvYWQsIExvbmRvbiwgRTEgMUJCLCBVSy4mI3hEO0xha2UsIEplbm5pZmVyLiBC
YXJ0cyBIZWFsdGggTkhTIFRydXN0LVRoZSBSb3lhbCBMb25kb24gSG9zcGl0YWwsIFdoaXRlY2hh
cGVsIFJvYWQsIExvbmRvbiwgRTEgMUJCLCBVSy4mI3hEO01hbGhpLCBBbWFuLiBDYW5jZXIgUmVz
ZWFyY2ggVUsgJmFtcDsgVUNMIENhbmNlciBUcmlhbHMgQ2VudHJlLCBVbml2ZXJzaXR5IENvbGxl
Z2UgTG9uZG9uLCA5MCBUb3R0ZW5oYW0gQ291cnQgUm9hZCwgTG9uZG9uLCBXMVQgNFRKLCBVSy4m
I3hEO1N0ZXBoZW5zLCBDbGFyZS4gTm9ydGggQ2VudHJhbCBMb25kb24gQ2FuY2VyIEFsbGlhbmNl
LCA0NyBXaW1wb2xlIFN0cmVldCwgTG9uZG9uLCBXMUcgOFNFLCBVSy4mI3hEO1N0ZXBoZW5zLCBD
bGFyZS4gTm9ydGggTG9uZG9uIFBhcnRuZXJzIGluIEhlYWx0aCBhbmQgQ2FyZSwgNSBQYW5jcmFz
IFNxdWFyZSwgTG9uZG9uLCBOMUMgNEFHLCBVSy4mI3hEO1ByaXRjaGFyZC1Kb25lcywgS2F0aHku
IE5vcnRoIENlbnRyYWwgTG9uZG9uIENhbmNlciBBbGxpYW5jZSwgNDcgV2ltcG9sZSBTdHJlZXQs
IExvbmRvbiwgVzFHIDhTRSwgVUsuJiN4RDtQcml0Y2hhcmQtSm9uZXMsIEthdGh5LiBVbml2ZXJz
aXR5IENvbGxlZ2UgTG9uZG9uIEhvc3BpdGFscyBOSFMgRm91bmRhdGlvbiBUcnVzdCwgMjM1IEV1
c3RvbiBSb2FkLCBMb25kb24sIE5XMSAyQlUsIFVLLiYjeEQ7UHJpdGNoYXJkLUpvbmVzLCBLYXRo
eS4gVUNMIEdPUyBJbnN0aXR1dGUgb2YgQ2hpbGQgSGVhbHRoLCBVbml2ZXJzaXR5IENvbGxlZ2Ug
TG9uZG9uLCAzMCBHdWlsZm9yZCBTdHJlZXQsIExvbmRvbiwgV0MxTiAxRUgsIFVLLiYjeEQ7Q2h1
bmcsIERvbm5hLiBOb3J0aCBDZW50cmFsIExvbmRvbiBDYW5jZXIgQWxsaWFuY2UsIDQ3IFdpbXBv
bGUgU3RyZWV0LCBMb25kb24sIFcxRyA4U0UsIFVLLiYjeEQ7SGFja3NoYXcsIEFsbGFuLiBDYW5j
ZXIgUmVzZWFyY2ggVUsgJmFtcDsgVUNMIENhbmNlciBUcmlhbHMgQ2VudHJlLCBVbml2ZXJzaXR5
IENvbGxlZ2UgTG9uZG9uLCA5MCBUb3R0ZW5oYW0gQ291cnQgUm9hZCwgTG9uZG9uLCBXMVQgNFRK
LCBVSy4mI3hEO01hY2hlc25leSwgTWljaGFlbC4gQmFydHMgSGVhbHRoIE5IUyBUcnVzdC1UaGUg
Um95YWwgTG9uZG9uIEhvc3BpdGFsLCBXaGl0ZWNoYXBlbCBSb2FkLCBMb25kb24sIEUxIDFCQiwg
VUsuJiN4RDtNYWNoZXNuZXksIE1pY2hhZWwuIE5vcnRoIEVhc3QgTG9uZG9uIENhbmNlciBBbGxp
YW5jZS1VbmV4IFRvd2VyLCA1IFN0YXRpb24gU3RyZWV0LCBMb25kb24sIEUxNSAxREEsIFVLLjwv
YXV0aC1hZGRyZXNzPjx0aXRsZXM+PHRpdGxlPkZhZWNhbCBpbW11bm9jaGVtaWNhbCB0ZXN0IGZv
ciBwYXRpZW50cyB3aXRoICZhcG9zO2hpZ2gtcmlzayZhcG9zOyBib3dlbCBzeW1wdG9tczogYSBs
YXJnZSBwcm9zcGVjdGl2ZSBjb2hvcnQgc3R1ZHkgYW5kIHVwZGF0ZWQgbGl0ZXJhdHVyZSByZXZp
ZXc8L3RpdGxlPjxzZWNvbmRhcnktdGl0bGU+QnJpdGlzaCBKb3VybmFsIG9mIENhbmNlcjwvc2Vj
b25kYXJ5LXRpdGxlPjwvdGl0bGVzPjxwZXJpb2RpY2FsPjxmdWxsLXRpdGxlPkJyaXRpc2ggSm91
cm5hbCBvZiBDYW5jZXI8L2Z1bGwtdGl0bGU+PC9wZXJpb2RpY2FsPjxwYWdlcz43MzYtNzQzPC9w
YWdlcz48dm9sdW1lPjEyNjwvdm9sdW1lPjxudW1iZXI+NTwvbnVtYmVyPjxrZXl3b3Jkcz48a2V5
d29yZD4kJEZUaW5jbHVkZU1heTIzIEFkdWx0PC9rZXl3b3JkPjxrZXl3b3JkPkFnZWQ8L2tleXdv
cmQ+PGtleXdvcmQ+QWdlZCwgODAgYW5kIG92ZXI8L2tleXdvcmQ+PGtleXdvcmQ+KkNvbG9yZWN0
YWwgTmVvcGxhc21zL2RpIFtEaWFnbm9zaXNdPC9rZXl3b3JkPjxrZXl3b3JkPkNvbG9yZWN0YWwg
TmVvcGxhc21zL21lIFtNZXRhYm9saXNtXTwva2V5d29yZD48a2V5d29yZD5FbmdsYW5kPC9rZXl3
b3JkPjxrZXl3b3JkPipGZWNlcy9jaCBbQ2hlbWlzdHJ5XTwva2V5d29yZD48a2V5d29yZD5GZW1h
bGU8L2tleXdvcmQ+PGtleXdvcmQ+KkhlbW9nbG9iaW5zL2FuIFtBbmFseXNpc108L2tleXdvcmQ+
PGtleXdvcmQ+SHVtYW5zPC9rZXl3b3JkPjxrZXl3b3JkPkltbXVub2NoZW1pc3RyeTwva2V5d29y
ZD48a2V5d29yZD5NYWxlPC9rZXl3b3JkPjxrZXl3b3JkPk1pZGRsZSBBZ2VkPC9rZXl3b3JkPjxr
ZXl3b3JkPlByb3NwZWN0aXZlIFN0dWRpZXM8L2tleXdvcmQ+PGtleXdvcmQ+U2Vuc2l0aXZpdHkg
YW5kIFNwZWNpZmljaXR5PC9rZXl3b3JkPjxrZXl3b3JkPlRyaWFnZTwva2V5d29yZD48a2V5d29y
ZD5Zb3VuZyBBZHVsdDwva2V5d29yZD48a2V5d29yZD4wIChIZW1vZ2xvYmlucyk8L2tleXdvcmQ+
PGtleXdvcmQ+JCRFbW1hc2lmdDwva2V5d29yZD48a2V5d29yZD4kJEVtbWFzaWZ0Y29ycmVjdDwv
a2V5d29yZD48a2V5d29yZD4kJGRhdGFiYXNlc2VhcmNoZXM8L2tleXdvcmQ+PGtleXdvcmQ+JCRU
QWluY2x1ZGVFbW1hPC9rZXl3b3JkPjxrZXl3b3JkPiQkaW5maWxlPC9rZXl3b3JkPjxrZXl3b3Jk
PiQkRlRpbmNsdWRlPC9rZXl3b3JkPjxrZXl3b3JkPiQkcG9wMjwva2V5d29yZD48a2V5d29yZD4k
JG11bHRpcGxlIHRocmVzaG9sZHM8L2tleXdvcmQ+PGtleXdvcmQ+JCRzbmVha3lTUiAkJEFMTFRB
aW5jbHVkZXM8L2tleXdvcmQ+PC9rZXl3b3Jkcz48ZGF0ZXM+PHllYXI+MjAyMjwveWVhcj48L2Rh
dGVzPjxhY2Nlc3Npb24tbnVtPjM0OTAzODQzPC9hY2Nlc3Npb24tbnVtPjxsYWJlbD4kJE1FRExJ
TkU8L2xhYmVsPjx3b3JrLXR5cGU+TXVsdGljZW50ZXIgU3R1ZHkmI3hEO09ic2VydmF0aW9uYWwg
U3R1ZHkmI3hEO1Jlc2VhcmNoIFN1cHBvcnQsIE5vbi1VLlMuIEdvdiZhcG9zO3Q8L3dvcmstdHlw
ZT48dXJscz48cmVsYXRlZC11cmxzPjx1cmw+aHR0cHM6Ly9vdmlkc3Aub3ZpZC5jb20vb3ZpZHdl
Yi5jZ2k/VD1KUyZhbXA7Q1NDPVkmYW1wO05FV1M9TiZhbXA7UEFHRT1mdWxsdGV4dCZhbXA7RD1t
ZWQyMCZhbXA7QU49MzQ5MDM4NDM8L3VybD48dXJsPmh0dHA6Ly9yZXNvbHZlci5zaGVmLmFjLnVr
Lz9odHRwOi8vZmluZC5zaGVmLmFjLnVrL29wZW51cmwvNDRTRkQvNDRTRkRfc2VydmljZXNfcGFn
ZT9zaWQ9T1ZJRDptZWRsaW5lJmFtcDtpZD1wbWlkOjM0OTAzODQzJmFtcDtpZD1kb2k6MTAuMTAz
OCUyRnM0MTQxNi0wMjEtMDE2NTMteCZhbXA7aXNzbj0wMDA3LTA5MjAmYW1wO2lzYm49JmFtcDt2
b2x1bWU9MTI2JmFtcDtpc3N1ZT01JmFtcDtzcGFnZT03MzYmYW1wO3BhZ2VzPTczNi03NDMmYW1w
O2RhdGU9MjAyMiZhbXA7dGl0bGU9QnJpdGlzaCtKb3VybmFsK29mK0NhbmNlciZhbXA7YXRpdGxl
PUZhZWNhbCtpbW11bm9jaGVtaWNhbCt0ZXN0K2ZvcitwYXRpZW50cyt3aXRoKyUyN2hpZ2gtcmlz
ayUyNytib3dlbCtzeW1wdG9tcyUzQSthK2xhcmdlK3Byb3NwZWN0aXZlK2NvaG9ydCtzdHVkeSth
bmQrdXBkYXRlZCtsaXRlcmF0dXJlK3Jldmlldy4mYW1wO2F1bGFzdD1MYXN6bG8mYW1wO3BpZD0l
M0NhdXRob3IlM0VMYXN6bG8rSEUlM0JTZXdhcmQrRSUzQkF5bGluZytSTSUzQkxha2UrSiUzQk1h
bGhpK0ElM0JTdGVwaGVucytDJTNCUHJpdGNoYXJkLUpvbmVzK0slM0JDaHVuZytEJTNCSGFja3No
YXcrQSUzQk1hY2hlc25leStNJTNDJTJGYXV0aG9yJTNFJTNDQU4lM0UzNDkwMzg0MyUzQyUyRkFO
JTNFJTNDRFQlM0VKb3VybmFsK0FydGljbGUlM0MlMkZEVCUzRTwvdXJsPjwvcmVsYXRlZC11cmxz
PjwvdXJscz48cmVtb3RlLWRhdGFiYXNlLW5hbWU+TUVETElORTwvcmVtb3RlLWRhdGFiYXNlLW5h
bWU+PHJlbW90ZS1kYXRhYmFzZS1wcm92aWRlcj5PdmlkIFRlY2hub2xvZ2llczwvcmVtb3RlLWRh
dGFiYXNlLXByb3ZpZGVyPjwvcmVjb3JkPjwvQ2l0ZT48L0VuZE5vdGU+AG==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PEVuZE5vdGU+PENpdGU+PEF1dGhvcj5MYXN6bG88L0F1dGhvcj48WWVhcj4yMDIyPC9ZZWFyPjxS
ZWNOdW0+MjcyMjwvUmVjTnVtPjxEaXNwbGF5VGV4dD48c3R5bGUgZmFjZT0ic3VwZXJzY3JpcHQi
PjMzPC9zdHlsZT48L0Rpc3BsYXlUZXh0PjxyZWNvcmQ+PHJlYy1udW1iZXI+MjcyMjwvcmVjLW51
bWJlcj48Zm9yZWlnbi1rZXlzPjxrZXkgYXBwPSJFTiIgZGItaWQ9InZ4dnN3dzBwaGF6cnQ0ZWYy
czZ4ZmRhNXBzZndlMHZhZjJzOSIgdGltZXN0YW1wPSIxNjc1NzY2NjM1IiBndWlkPSJiNDA1Yjdk
OC0wZTFhLTQyMTMtYjc0Ni0zMTFmMjU3MTgyY2UiPjI3MjI8L2tleT48L2ZvcmVpZ24ta2V5cz48
cmVmLXR5cGUgbmFtZT0iSm91cm5hbCBBcnRpY2xlIj4xNzwvcmVmLXR5cGU+PGNvbnRyaWJ1dG9y
cz48YXV0aG9ycz48YXV0aG9yPkxhc3psbywgSC4gRS48L2F1dGhvcj48YXV0aG9yPlNld2FyZCwg
RS48L2F1dGhvcj48YXV0aG9yPkF5bGluZywgUi4gTS48L2F1dGhvcj48YXV0aG9yPkxha2UsIEou
PC9hdXRob3I+PGF1dGhvcj5NYWxoaSwgQS48L2F1dGhvcj48YXV0aG9yPlN0ZXBoZW5zLCBDLjwv
YXV0aG9yPjxhdXRob3I+UHJpdGNoYXJkLUpvbmVzLCBLLjwvYXV0aG9yPjxhdXRob3I+Q2h1bmcs
IEQuPC9hdXRob3I+PGF1dGhvcj5IYWNrc2hhdywgQS48L2F1dGhvcj48YXV0aG9yPk1hY2hlc25l
eSwgTS48L2F1dGhvcj48L2F1dGhvcnM+PC9jb250cmlidXRvcnM+PGF1dGgtYWRkcmVzcz5MYXN6
bG8sIEhlbGdhIEUuIE5vcnRoIENlbnRyYWwgTG9uZG9uIENhbmNlciBBbGxpYW5jZSwgNDcgV2lt
cG9sZSBTdHJlZXQsIExvbmRvbiwgVzFHIDhTRSwgVUsuIGhlbGdhLmxhc3psb0BuaHMubmV0LiYj
eEQ7U2V3YXJkLCBFZHdhcmQuIE5vcnRoIENlbnRyYWwgTG9uZG9uIENhbmNlciBBbGxpYW5jZSwg
NDcgV2ltcG9sZSBTdHJlZXQsIExvbmRvbiwgVzFHIDhTRSwgVUsuJiN4RDtTZXdhcmQsIEVkd2Fy
ZC4gVW5pdmVyc2l0eSBDb2xsZWdlIExvbmRvbiBIb3NwaXRhbHMgTkhTIEZvdW5kYXRpb24gVHJ1
c3QsIDIzNSBFdXN0b24gUm9hZCwgTG9uZG9uLCBOVzEgMkJVLCBVSy4mI3hEO0F5bGluZywgUnV0
aCBNLiBCYXJ0cyBIZWFsdGggTkhTIFRydXN0LVRoZSBSb3lhbCBMb25kb24gSG9zcGl0YWwsIFdo
aXRlY2hhcGVsIFJvYWQsIExvbmRvbiwgRTEgMUJCLCBVSy4mI3hEO0xha2UsIEplbm5pZmVyLiBC
YXJ0cyBIZWFsdGggTkhTIFRydXN0LVRoZSBSb3lhbCBMb25kb24gSG9zcGl0YWwsIFdoaXRlY2hh
cGVsIFJvYWQsIExvbmRvbiwgRTEgMUJCLCBVSy4mI3hEO01hbGhpLCBBbWFuLiBDYW5jZXIgUmVz
ZWFyY2ggVUsgJmFtcDsgVUNMIENhbmNlciBUcmlhbHMgQ2VudHJlLCBVbml2ZXJzaXR5IENvbGxl
Z2UgTG9uZG9uLCA5MCBUb3R0ZW5oYW0gQ291cnQgUm9hZCwgTG9uZG9uLCBXMVQgNFRKLCBVSy4m
I3hEO1N0ZXBoZW5zLCBDbGFyZS4gTm9ydGggQ2VudHJhbCBMb25kb24gQ2FuY2VyIEFsbGlhbmNl
LCA0NyBXaW1wb2xlIFN0cmVldCwgTG9uZG9uLCBXMUcgOFNFLCBVSy4mI3hEO1N0ZXBoZW5zLCBD
bGFyZS4gTm9ydGggTG9uZG9uIFBhcnRuZXJzIGluIEhlYWx0aCBhbmQgQ2FyZSwgNSBQYW5jcmFz
IFNxdWFyZSwgTG9uZG9uLCBOMUMgNEFHLCBVSy4mI3hEO1ByaXRjaGFyZC1Kb25lcywgS2F0aHku
IE5vcnRoIENlbnRyYWwgTG9uZG9uIENhbmNlciBBbGxpYW5jZSwgNDcgV2ltcG9sZSBTdHJlZXQs
IExvbmRvbiwgVzFHIDhTRSwgVUsuJiN4RDtQcml0Y2hhcmQtSm9uZXMsIEthdGh5LiBVbml2ZXJz
aXR5IENvbGxlZ2UgTG9uZG9uIEhvc3BpdGFscyBOSFMgRm91bmRhdGlvbiBUcnVzdCwgMjM1IEV1
c3RvbiBSb2FkLCBMb25kb24sIE5XMSAyQlUsIFVLLiYjeEQ7UHJpdGNoYXJkLUpvbmVzLCBLYXRo
eS4gVUNMIEdPUyBJbnN0aXR1dGUgb2YgQ2hpbGQgSGVhbHRoLCBVbml2ZXJzaXR5IENvbGxlZ2Ug
TG9uZG9uLCAzMCBHdWlsZm9yZCBTdHJlZXQsIExvbmRvbiwgV0MxTiAxRUgsIFVLLiYjeEQ7Q2h1
bmcsIERvbm5hLiBOb3J0aCBDZW50cmFsIExvbmRvbiBDYW5jZXIgQWxsaWFuY2UsIDQ3IFdpbXBv
bGUgU3RyZWV0LCBMb25kb24sIFcxRyA4U0UsIFVLLiYjeEQ7SGFja3NoYXcsIEFsbGFuLiBDYW5j
ZXIgUmVzZWFyY2ggVUsgJmFtcDsgVUNMIENhbmNlciBUcmlhbHMgQ2VudHJlLCBVbml2ZXJzaXR5
IENvbGxlZ2UgTG9uZG9uLCA5MCBUb3R0ZW5oYW0gQ291cnQgUm9hZCwgTG9uZG9uLCBXMVQgNFRK
LCBVSy4mI3hEO01hY2hlc25leSwgTWljaGFlbC4gQmFydHMgSGVhbHRoIE5IUyBUcnVzdC1UaGUg
Um95YWwgTG9uZG9uIEhvc3BpdGFsLCBXaGl0ZWNoYXBlbCBSb2FkLCBMb25kb24sIEUxIDFCQiwg
VUsuJiN4RDtNYWNoZXNuZXksIE1pY2hhZWwuIE5vcnRoIEVhc3QgTG9uZG9uIENhbmNlciBBbGxp
YW5jZS1VbmV4IFRvd2VyLCA1IFN0YXRpb24gU3RyZWV0LCBMb25kb24sIEUxNSAxREEsIFVLLjwv
YXV0aC1hZGRyZXNzPjx0aXRsZXM+PHRpdGxlPkZhZWNhbCBpbW11bm9jaGVtaWNhbCB0ZXN0IGZv
ciBwYXRpZW50cyB3aXRoICZhcG9zO2hpZ2gtcmlzayZhcG9zOyBib3dlbCBzeW1wdG9tczogYSBs
YXJnZSBwcm9zcGVjdGl2ZSBjb2hvcnQgc3R1ZHkgYW5kIHVwZGF0ZWQgbGl0ZXJhdHVyZSByZXZp
ZXc8L3RpdGxlPjxzZWNvbmRhcnktdGl0bGU+QnJpdGlzaCBKb3VybmFsIG9mIENhbmNlcjwvc2Vj
b25kYXJ5LXRpdGxlPjwvdGl0bGVzPjxwZXJpb2RpY2FsPjxmdWxsLXRpdGxlPkJyaXRpc2ggSm91
cm5hbCBvZiBDYW5jZXI8L2Z1bGwtdGl0bGU+PC9wZXJpb2RpY2FsPjxwYWdlcz43MzYtNzQzPC9w
YWdlcz48dm9sdW1lPjEyNjwvdm9sdW1lPjxudW1iZXI+NTwvbnVtYmVyPjxrZXl3b3Jkcz48a2V5
d29yZD4kJEZUaW5jbHVkZU1heTIzIEFkdWx0PC9rZXl3b3JkPjxrZXl3b3JkPkFnZWQ8L2tleXdv
cmQ+PGtleXdvcmQ+QWdlZCwgODAgYW5kIG92ZXI8L2tleXdvcmQ+PGtleXdvcmQ+KkNvbG9yZWN0
YWwgTmVvcGxhc21zL2RpIFtEaWFnbm9zaXNdPC9rZXl3b3JkPjxrZXl3b3JkPkNvbG9yZWN0YWwg
TmVvcGxhc21zL21lIFtNZXRhYm9saXNtXTwva2V5d29yZD48a2V5d29yZD5FbmdsYW5kPC9rZXl3
b3JkPjxrZXl3b3JkPipGZWNlcy9jaCBbQ2hlbWlzdHJ5XTwva2V5d29yZD48a2V5d29yZD5GZW1h
bGU8L2tleXdvcmQ+PGtleXdvcmQ+KkhlbW9nbG9iaW5zL2FuIFtBbmFseXNpc108L2tleXdvcmQ+
PGtleXdvcmQ+SHVtYW5zPC9rZXl3b3JkPjxrZXl3b3JkPkltbXVub2NoZW1pc3RyeTwva2V5d29y
ZD48a2V5d29yZD5NYWxlPC9rZXl3b3JkPjxrZXl3b3JkPk1pZGRsZSBBZ2VkPC9rZXl3b3JkPjxr
ZXl3b3JkPlByb3NwZWN0aXZlIFN0dWRpZXM8L2tleXdvcmQ+PGtleXdvcmQ+U2Vuc2l0aXZpdHkg
YW5kIFNwZWNpZmljaXR5PC9rZXl3b3JkPjxrZXl3b3JkPlRyaWFnZTwva2V5d29yZD48a2V5d29y
ZD5Zb3VuZyBBZHVsdDwva2V5d29yZD48a2V5d29yZD4wIChIZW1vZ2xvYmlucyk8L2tleXdvcmQ+
PGtleXdvcmQ+JCRFbW1hc2lmdDwva2V5d29yZD48a2V5d29yZD4kJEVtbWFzaWZ0Y29ycmVjdDwv
a2V5d29yZD48a2V5d29yZD4kJGRhdGFiYXNlc2VhcmNoZXM8L2tleXdvcmQ+PGtleXdvcmQ+JCRU
QWluY2x1ZGVFbW1hPC9rZXl3b3JkPjxrZXl3b3JkPiQkaW5maWxlPC9rZXl3b3JkPjxrZXl3b3Jk
PiQkRlRpbmNsdWRlPC9rZXl3b3JkPjxrZXl3b3JkPiQkcG9wMjwva2V5d29yZD48a2V5d29yZD4k
JG11bHRpcGxlIHRocmVzaG9sZHM8L2tleXdvcmQ+PGtleXdvcmQ+JCRzbmVha3lTUiAkJEFMTFRB
aW5jbHVkZXM8L2tleXdvcmQ+PC9rZXl3b3Jkcz48ZGF0ZXM+PHllYXI+MjAyMjwveWVhcj48L2Rh
dGVzPjxhY2Nlc3Npb24tbnVtPjM0OTAzODQzPC9hY2Nlc3Npb24tbnVtPjxsYWJlbD4kJE1FRExJ
TkU8L2xhYmVsPjx3b3JrLXR5cGU+TXVsdGljZW50ZXIgU3R1ZHkmI3hEO09ic2VydmF0aW9uYWwg
U3R1ZHkmI3hEO1Jlc2VhcmNoIFN1cHBvcnQsIE5vbi1VLlMuIEdvdiZhcG9zO3Q8L3dvcmstdHlw
ZT48dXJscz48cmVsYXRlZC11cmxzPjx1cmw+aHR0cHM6Ly9vdmlkc3Aub3ZpZC5jb20vb3ZpZHdl
Yi5jZ2k/VD1KUyZhbXA7Q1NDPVkmYW1wO05FV1M9TiZhbXA7UEFHRT1mdWxsdGV4dCZhbXA7RD1t
ZWQyMCZhbXA7QU49MzQ5MDM4NDM8L3VybD48dXJsPmh0dHA6Ly9yZXNvbHZlci5zaGVmLmFjLnVr
Lz9odHRwOi8vZmluZC5zaGVmLmFjLnVrL29wZW51cmwvNDRTRkQvNDRTRkRfc2VydmljZXNfcGFn
ZT9zaWQ9T1ZJRDptZWRsaW5lJmFtcDtpZD1wbWlkOjM0OTAzODQzJmFtcDtpZD1kb2k6MTAuMTAz
OCUyRnM0MTQxNi0wMjEtMDE2NTMteCZhbXA7aXNzbj0wMDA3LTA5MjAmYW1wO2lzYm49JmFtcDt2
b2x1bWU9MTI2JmFtcDtpc3N1ZT01JmFtcDtzcGFnZT03MzYmYW1wO3BhZ2VzPTczNi03NDMmYW1w
O2RhdGU9MjAyMiZhbXA7dGl0bGU9QnJpdGlzaCtKb3VybmFsK29mK0NhbmNlciZhbXA7YXRpdGxl
PUZhZWNhbCtpbW11bm9jaGVtaWNhbCt0ZXN0K2ZvcitwYXRpZW50cyt3aXRoKyUyN2hpZ2gtcmlz
ayUyNytib3dlbCtzeW1wdG9tcyUzQSthK2xhcmdlK3Byb3NwZWN0aXZlK2NvaG9ydCtzdHVkeSth
bmQrdXBkYXRlZCtsaXRlcmF0dXJlK3Jldmlldy4mYW1wO2F1bGFzdD1MYXN6bG8mYW1wO3BpZD0l
M0NhdXRob3IlM0VMYXN6bG8rSEUlM0JTZXdhcmQrRSUzQkF5bGluZytSTSUzQkxha2UrSiUzQk1h
bGhpK0ElM0JTdGVwaGVucytDJTNCUHJpdGNoYXJkLUpvbmVzK0slM0JDaHVuZytEJTNCSGFja3No
YXcrQSUzQk1hY2hlc25leStNJTNDJTJGYXV0aG9yJTNFJTNDQU4lM0UzNDkwMzg0MyUzQyUyRkFO
JTNFJTNDRFQlM0VKb3VybmFsK0FydGljbGUlM0MlMkZEVCUzRTwvdXJsPjwvcmVsYXRlZC11cmxz
PjwvdXJscz48cmVtb3RlLWRhdGFiYXNlLW5hbWU+TUVETElORTwvcmVtb3RlLWRhdGFiYXNlLW5h
bWU+PHJlbW90ZS1kYXRhYmFzZS1wcm92aWRlcj5PdmlkIFRlY2hub2xvZ2llczwvcmVtb3RlLWRh
dGFiYXNlLXByb3ZpZGVyPjwvcmVjb3JkPjwvQ2l0ZT48L0VuZE5vdGU+AG==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33</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81032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iO</w:t>
            </w:r>
            <w:proofErr w:type="spellEnd"/>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62C54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3669D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882AE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E30E81"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B026E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3596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D0728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90</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C6C1B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0.025028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02826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51FCC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5BBAE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2807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1D405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3A84C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699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04961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83.3 (82.1,84.5)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FEDB5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80.1 (78.8,81.4)</w:t>
            </w:r>
          </w:p>
        </w:tc>
      </w:tr>
      <w:tr w:rsidR="00FD4A98" w:rsidRPr="003F50A2" w14:paraId="123758AB" w14:textId="77777777" w:rsidTr="0020749D">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52E56964" w14:textId="4CC460B0"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Laszlo 2021</w:t>
            </w:r>
            <w:r w:rsidR="00730510">
              <w:rPr>
                <w:rFonts w:asciiTheme="majorBidi" w:hAnsiTheme="majorBidi" w:cstheme="majorBidi"/>
                <w:color w:val="000000"/>
                <w:sz w:val="16"/>
                <w:szCs w:val="16"/>
                <w:lang w:eastAsia="zh-CN"/>
              </w:rPr>
              <w:fldChar w:fldCharType="begin">
                <w:fldData xml:space="preserve">PEVuZE5vdGU+PENpdGU+PEF1dGhvcj5MYXN6bG88L0F1dGhvcj48WWVhcj4yMDIyPC9ZZWFyPjxS
ZWNOdW0+MjcyMjwvUmVjTnVtPjxEaXNwbGF5VGV4dD48c3R5bGUgZmFjZT0ic3VwZXJzY3JpcHQi
PjMzPC9zdHlsZT48L0Rpc3BsYXlUZXh0PjxyZWNvcmQ+PHJlYy1udW1iZXI+MjcyMjwvcmVjLW51
bWJlcj48Zm9yZWlnbi1rZXlzPjxrZXkgYXBwPSJFTiIgZGItaWQ9InZ4dnN3dzBwaGF6cnQ0ZWYy
czZ4ZmRhNXBzZndlMHZhZjJzOSIgdGltZXN0YW1wPSIxNjc1NzY2NjM1IiBndWlkPSJiNDA1Yjdk
OC0wZTFhLTQyMTMtYjc0Ni0zMTFmMjU3MTgyY2UiPjI3MjI8L2tleT48L2ZvcmVpZ24ta2V5cz48
cmVmLXR5cGUgbmFtZT0iSm91cm5hbCBBcnRpY2xlIj4xNzwvcmVmLXR5cGU+PGNvbnRyaWJ1dG9y
cz48YXV0aG9ycz48YXV0aG9yPkxhc3psbywgSC4gRS48L2F1dGhvcj48YXV0aG9yPlNld2FyZCwg
RS48L2F1dGhvcj48YXV0aG9yPkF5bGluZywgUi4gTS48L2F1dGhvcj48YXV0aG9yPkxha2UsIEou
PC9hdXRob3I+PGF1dGhvcj5NYWxoaSwgQS48L2F1dGhvcj48YXV0aG9yPlN0ZXBoZW5zLCBDLjwv
YXV0aG9yPjxhdXRob3I+UHJpdGNoYXJkLUpvbmVzLCBLLjwvYXV0aG9yPjxhdXRob3I+Q2h1bmcs
IEQuPC9hdXRob3I+PGF1dGhvcj5IYWNrc2hhdywgQS48L2F1dGhvcj48YXV0aG9yPk1hY2hlc25l
eSwgTS48L2F1dGhvcj48L2F1dGhvcnM+PC9jb250cmlidXRvcnM+PGF1dGgtYWRkcmVzcz5MYXN6
bG8sIEhlbGdhIEUuIE5vcnRoIENlbnRyYWwgTG9uZG9uIENhbmNlciBBbGxpYW5jZSwgNDcgV2lt
cG9sZSBTdHJlZXQsIExvbmRvbiwgVzFHIDhTRSwgVUsuIGhlbGdhLmxhc3psb0BuaHMubmV0LiYj
eEQ7U2V3YXJkLCBFZHdhcmQuIE5vcnRoIENlbnRyYWwgTG9uZG9uIENhbmNlciBBbGxpYW5jZSwg
NDcgV2ltcG9sZSBTdHJlZXQsIExvbmRvbiwgVzFHIDhTRSwgVUsuJiN4RDtTZXdhcmQsIEVkd2Fy
ZC4gVW5pdmVyc2l0eSBDb2xsZWdlIExvbmRvbiBIb3NwaXRhbHMgTkhTIEZvdW5kYXRpb24gVHJ1
c3QsIDIzNSBFdXN0b24gUm9hZCwgTG9uZG9uLCBOVzEgMkJVLCBVSy4mI3hEO0F5bGluZywgUnV0
aCBNLiBCYXJ0cyBIZWFsdGggTkhTIFRydXN0LVRoZSBSb3lhbCBMb25kb24gSG9zcGl0YWwsIFdo
aXRlY2hhcGVsIFJvYWQsIExvbmRvbiwgRTEgMUJCLCBVSy4mI3hEO0xha2UsIEplbm5pZmVyLiBC
YXJ0cyBIZWFsdGggTkhTIFRydXN0LVRoZSBSb3lhbCBMb25kb24gSG9zcGl0YWwsIFdoaXRlY2hh
cGVsIFJvYWQsIExvbmRvbiwgRTEgMUJCLCBVSy4mI3hEO01hbGhpLCBBbWFuLiBDYW5jZXIgUmVz
ZWFyY2ggVUsgJmFtcDsgVUNMIENhbmNlciBUcmlhbHMgQ2VudHJlLCBVbml2ZXJzaXR5IENvbGxl
Z2UgTG9uZG9uLCA5MCBUb3R0ZW5oYW0gQ291cnQgUm9hZCwgTG9uZG9uLCBXMVQgNFRKLCBVSy4m
I3hEO1N0ZXBoZW5zLCBDbGFyZS4gTm9ydGggQ2VudHJhbCBMb25kb24gQ2FuY2VyIEFsbGlhbmNl
LCA0NyBXaW1wb2xlIFN0cmVldCwgTG9uZG9uLCBXMUcgOFNFLCBVSy4mI3hEO1N0ZXBoZW5zLCBD
bGFyZS4gTm9ydGggTG9uZG9uIFBhcnRuZXJzIGluIEhlYWx0aCBhbmQgQ2FyZSwgNSBQYW5jcmFz
IFNxdWFyZSwgTG9uZG9uLCBOMUMgNEFHLCBVSy4mI3hEO1ByaXRjaGFyZC1Kb25lcywgS2F0aHku
IE5vcnRoIENlbnRyYWwgTG9uZG9uIENhbmNlciBBbGxpYW5jZSwgNDcgV2ltcG9sZSBTdHJlZXQs
IExvbmRvbiwgVzFHIDhTRSwgVUsuJiN4RDtQcml0Y2hhcmQtSm9uZXMsIEthdGh5LiBVbml2ZXJz
aXR5IENvbGxlZ2UgTG9uZG9uIEhvc3BpdGFscyBOSFMgRm91bmRhdGlvbiBUcnVzdCwgMjM1IEV1
c3RvbiBSb2FkLCBMb25kb24sIE5XMSAyQlUsIFVLLiYjeEQ7UHJpdGNoYXJkLUpvbmVzLCBLYXRo
eS4gVUNMIEdPUyBJbnN0aXR1dGUgb2YgQ2hpbGQgSGVhbHRoLCBVbml2ZXJzaXR5IENvbGxlZ2Ug
TG9uZG9uLCAzMCBHdWlsZm9yZCBTdHJlZXQsIExvbmRvbiwgV0MxTiAxRUgsIFVLLiYjeEQ7Q2h1
bmcsIERvbm5hLiBOb3J0aCBDZW50cmFsIExvbmRvbiBDYW5jZXIgQWxsaWFuY2UsIDQ3IFdpbXBv
bGUgU3RyZWV0LCBMb25kb24sIFcxRyA4U0UsIFVLLiYjeEQ7SGFja3NoYXcsIEFsbGFuLiBDYW5j
ZXIgUmVzZWFyY2ggVUsgJmFtcDsgVUNMIENhbmNlciBUcmlhbHMgQ2VudHJlLCBVbml2ZXJzaXR5
IENvbGxlZ2UgTG9uZG9uLCA5MCBUb3R0ZW5oYW0gQ291cnQgUm9hZCwgTG9uZG9uLCBXMVQgNFRK
LCBVSy4mI3hEO01hY2hlc25leSwgTWljaGFlbC4gQmFydHMgSGVhbHRoIE5IUyBUcnVzdC1UaGUg
Um95YWwgTG9uZG9uIEhvc3BpdGFsLCBXaGl0ZWNoYXBlbCBSb2FkLCBMb25kb24sIEUxIDFCQiwg
VUsuJiN4RDtNYWNoZXNuZXksIE1pY2hhZWwuIE5vcnRoIEVhc3QgTG9uZG9uIENhbmNlciBBbGxp
YW5jZS1VbmV4IFRvd2VyLCA1IFN0YXRpb24gU3RyZWV0LCBMb25kb24sIEUxNSAxREEsIFVLLjwv
YXV0aC1hZGRyZXNzPjx0aXRsZXM+PHRpdGxlPkZhZWNhbCBpbW11bm9jaGVtaWNhbCB0ZXN0IGZv
ciBwYXRpZW50cyB3aXRoICZhcG9zO2hpZ2gtcmlzayZhcG9zOyBib3dlbCBzeW1wdG9tczogYSBs
YXJnZSBwcm9zcGVjdGl2ZSBjb2hvcnQgc3R1ZHkgYW5kIHVwZGF0ZWQgbGl0ZXJhdHVyZSByZXZp
ZXc8L3RpdGxlPjxzZWNvbmRhcnktdGl0bGU+QnJpdGlzaCBKb3VybmFsIG9mIENhbmNlcjwvc2Vj
b25kYXJ5LXRpdGxlPjwvdGl0bGVzPjxwZXJpb2RpY2FsPjxmdWxsLXRpdGxlPkJyaXRpc2ggSm91
cm5hbCBvZiBDYW5jZXI8L2Z1bGwtdGl0bGU+PC9wZXJpb2RpY2FsPjxwYWdlcz43MzYtNzQzPC9w
YWdlcz48dm9sdW1lPjEyNjwvdm9sdW1lPjxudW1iZXI+NTwvbnVtYmVyPjxrZXl3b3Jkcz48a2V5
d29yZD4kJEZUaW5jbHVkZU1heTIzIEFkdWx0PC9rZXl3b3JkPjxrZXl3b3JkPkFnZWQ8L2tleXdv
cmQ+PGtleXdvcmQ+QWdlZCwgODAgYW5kIG92ZXI8L2tleXdvcmQ+PGtleXdvcmQ+KkNvbG9yZWN0
YWwgTmVvcGxhc21zL2RpIFtEaWFnbm9zaXNdPC9rZXl3b3JkPjxrZXl3b3JkPkNvbG9yZWN0YWwg
TmVvcGxhc21zL21lIFtNZXRhYm9saXNtXTwva2V5d29yZD48a2V5d29yZD5FbmdsYW5kPC9rZXl3
b3JkPjxrZXl3b3JkPipGZWNlcy9jaCBbQ2hlbWlzdHJ5XTwva2V5d29yZD48a2V5d29yZD5GZW1h
bGU8L2tleXdvcmQ+PGtleXdvcmQ+KkhlbW9nbG9iaW5zL2FuIFtBbmFseXNpc108L2tleXdvcmQ+
PGtleXdvcmQ+SHVtYW5zPC9rZXl3b3JkPjxrZXl3b3JkPkltbXVub2NoZW1pc3RyeTwva2V5d29y
ZD48a2V5d29yZD5NYWxlPC9rZXl3b3JkPjxrZXl3b3JkPk1pZGRsZSBBZ2VkPC9rZXl3b3JkPjxr
ZXl3b3JkPlByb3NwZWN0aXZlIFN0dWRpZXM8L2tleXdvcmQ+PGtleXdvcmQ+U2Vuc2l0aXZpdHkg
YW5kIFNwZWNpZmljaXR5PC9rZXl3b3JkPjxrZXl3b3JkPlRyaWFnZTwva2V5d29yZD48a2V5d29y
ZD5Zb3VuZyBBZHVsdDwva2V5d29yZD48a2V5d29yZD4wIChIZW1vZ2xvYmlucyk8L2tleXdvcmQ+
PGtleXdvcmQ+JCRFbW1hc2lmdDwva2V5d29yZD48a2V5d29yZD4kJEVtbWFzaWZ0Y29ycmVjdDwv
a2V5d29yZD48a2V5d29yZD4kJGRhdGFiYXNlc2VhcmNoZXM8L2tleXdvcmQ+PGtleXdvcmQ+JCRU
QWluY2x1ZGVFbW1hPC9rZXl3b3JkPjxrZXl3b3JkPiQkaW5maWxlPC9rZXl3b3JkPjxrZXl3b3Jk
PiQkRlRpbmNsdWRlPC9rZXl3b3JkPjxrZXl3b3JkPiQkcG9wMjwva2V5d29yZD48a2V5d29yZD4k
JG11bHRpcGxlIHRocmVzaG9sZHM8L2tleXdvcmQ+PGtleXdvcmQ+JCRzbmVha3lTUiAkJEFMTFRB
aW5jbHVkZXM8L2tleXdvcmQ+PC9rZXl3b3Jkcz48ZGF0ZXM+PHllYXI+MjAyMjwveWVhcj48L2Rh
dGVzPjxhY2Nlc3Npb24tbnVtPjM0OTAzODQzPC9hY2Nlc3Npb24tbnVtPjxsYWJlbD4kJE1FRExJ
TkU8L2xhYmVsPjx3b3JrLXR5cGU+TXVsdGljZW50ZXIgU3R1ZHkmI3hEO09ic2VydmF0aW9uYWwg
U3R1ZHkmI3hEO1Jlc2VhcmNoIFN1cHBvcnQsIE5vbi1VLlMuIEdvdiZhcG9zO3Q8L3dvcmstdHlw
ZT48dXJscz48cmVsYXRlZC11cmxzPjx1cmw+aHR0cHM6Ly9vdmlkc3Aub3ZpZC5jb20vb3ZpZHdl
Yi5jZ2k/VD1KUyZhbXA7Q1NDPVkmYW1wO05FV1M9TiZhbXA7UEFHRT1mdWxsdGV4dCZhbXA7RD1t
ZWQyMCZhbXA7QU49MzQ5MDM4NDM8L3VybD48dXJsPmh0dHA6Ly9yZXNvbHZlci5zaGVmLmFjLnVr
Lz9odHRwOi8vZmluZC5zaGVmLmFjLnVrL29wZW51cmwvNDRTRkQvNDRTRkRfc2VydmljZXNfcGFn
ZT9zaWQ9T1ZJRDptZWRsaW5lJmFtcDtpZD1wbWlkOjM0OTAzODQzJmFtcDtpZD1kb2k6MTAuMTAz
OCUyRnM0MTQxNi0wMjEtMDE2NTMteCZhbXA7aXNzbj0wMDA3LTA5MjAmYW1wO2lzYm49JmFtcDt2
b2x1bWU9MTI2JmFtcDtpc3N1ZT01JmFtcDtzcGFnZT03MzYmYW1wO3BhZ2VzPTczNi03NDMmYW1w
O2RhdGU9MjAyMiZhbXA7dGl0bGU9QnJpdGlzaCtKb3VybmFsK29mK0NhbmNlciZhbXA7YXRpdGxl
PUZhZWNhbCtpbW11bm9jaGVtaWNhbCt0ZXN0K2ZvcitwYXRpZW50cyt3aXRoKyUyN2hpZ2gtcmlz
ayUyNytib3dlbCtzeW1wdG9tcyUzQSthK2xhcmdlK3Byb3NwZWN0aXZlK2NvaG9ydCtzdHVkeSth
bmQrdXBkYXRlZCtsaXRlcmF0dXJlK3Jldmlldy4mYW1wO2F1bGFzdD1MYXN6bG8mYW1wO3BpZD0l
M0NhdXRob3IlM0VMYXN6bG8rSEUlM0JTZXdhcmQrRSUzQkF5bGluZytSTSUzQkxha2UrSiUzQk1h
bGhpK0ElM0JTdGVwaGVucytDJTNCUHJpdGNoYXJkLUpvbmVzK0slM0JDaHVuZytEJTNCSGFja3No
YXcrQSUzQk1hY2hlc25leStNJTNDJTJGYXV0aG9yJTNFJTNDQU4lM0UzNDkwMzg0MyUzQyUyRkFO
JTNFJTNDRFQlM0VKb3VybmFsK0FydGljbGUlM0MlMkZEVCUzRTwvdXJsPjwvcmVsYXRlZC11cmxz
PjwvdXJscz48cmVtb3RlLWRhdGFiYXNlLW5hbWU+TUVETElORTwvcmVtb3RlLWRhdGFiYXNlLW5h
bWU+PHJlbW90ZS1kYXRhYmFzZS1wcm92aWRlcj5PdmlkIFRlY2hub2xvZ2llczwvcmVtb3RlLWRh
dGFiYXNlLXByb3ZpZGVyPjwvcmVjb3JkPjwvQ2l0ZT48L0VuZE5vdGU+AG==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PEVuZE5vdGU+PENpdGU+PEF1dGhvcj5MYXN6bG88L0F1dGhvcj48WWVhcj4yMDIyPC9ZZWFyPjxS
ZWNOdW0+MjcyMjwvUmVjTnVtPjxEaXNwbGF5VGV4dD48c3R5bGUgZmFjZT0ic3VwZXJzY3JpcHQi
PjMzPC9zdHlsZT48L0Rpc3BsYXlUZXh0PjxyZWNvcmQ+PHJlYy1udW1iZXI+MjcyMjwvcmVjLW51
bWJlcj48Zm9yZWlnbi1rZXlzPjxrZXkgYXBwPSJFTiIgZGItaWQ9InZ4dnN3dzBwaGF6cnQ0ZWYy
czZ4ZmRhNXBzZndlMHZhZjJzOSIgdGltZXN0YW1wPSIxNjc1NzY2NjM1IiBndWlkPSJiNDA1Yjdk
OC0wZTFhLTQyMTMtYjc0Ni0zMTFmMjU3MTgyY2UiPjI3MjI8L2tleT48L2ZvcmVpZ24ta2V5cz48
cmVmLXR5cGUgbmFtZT0iSm91cm5hbCBBcnRpY2xlIj4xNzwvcmVmLXR5cGU+PGNvbnRyaWJ1dG9y
cz48YXV0aG9ycz48YXV0aG9yPkxhc3psbywgSC4gRS48L2F1dGhvcj48YXV0aG9yPlNld2FyZCwg
RS48L2F1dGhvcj48YXV0aG9yPkF5bGluZywgUi4gTS48L2F1dGhvcj48YXV0aG9yPkxha2UsIEou
PC9hdXRob3I+PGF1dGhvcj5NYWxoaSwgQS48L2F1dGhvcj48YXV0aG9yPlN0ZXBoZW5zLCBDLjwv
YXV0aG9yPjxhdXRob3I+UHJpdGNoYXJkLUpvbmVzLCBLLjwvYXV0aG9yPjxhdXRob3I+Q2h1bmcs
IEQuPC9hdXRob3I+PGF1dGhvcj5IYWNrc2hhdywgQS48L2F1dGhvcj48YXV0aG9yPk1hY2hlc25l
eSwgTS48L2F1dGhvcj48L2F1dGhvcnM+PC9jb250cmlidXRvcnM+PGF1dGgtYWRkcmVzcz5MYXN6
bG8sIEhlbGdhIEUuIE5vcnRoIENlbnRyYWwgTG9uZG9uIENhbmNlciBBbGxpYW5jZSwgNDcgV2lt
cG9sZSBTdHJlZXQsIExvbmRvbiwgVzFHIDhTRSwgVUsuIGhlbGdhLmxhc3psb0BuaHMubmV0LiYj
eEQ7U2V3YXJkLCBFZHdhcmQuIE5vcnRoIENlbnRyYWwgTG9uZG9uIENhbmNlciBBbGxpYW5jZSwg
NDcgV2ltcG9sZSBTdHJlZXQsIExvbmRvbiwgVzFHIDhTRSwgVUsuJiN4RDtTZXdhcmQsIEVkd2Fy
ZC4gVW5pdmVyc2l0eSBDb2xsZWdlIExvbmRvbiBIb3NwaXRhbHMgTkhTIEZvdW5kYXRpb24gVHJ1
c3QsIDIzNSBFdXN0b24gUm9hZCwgTG9uZG9uLCBOVzEgMkJVLCBVSy4mI3hEO0F5bGluZywgUnV0
aCBNLiBCYXJ0cyBIZWFsdGggTkhTIFRydXN0LVRoZSBSb3lhbCBMb25kb24gSG9zcGl0YWwsIFdo
aXRlY2hhcGVsIFJvYWQsIExvbmRvbiwgRTEgMUJCLCBVSy4mI3hEO0xha2UsIEplbm5pZmVyLiBC
YXJ0cyBIZWFsdGggTkhTIFRydXN0LVRoZSBSb3lhbCBMb25kb24gSG9zcGl0YWwsIFdoaXRlY2hh
cGVsIFJvYWQsIExvbmRvbiwgRTEgMUJCLCBVSy4mI3hEO01hbGhpLCBBbWFuLiBDYW5jZXIgUmVz
ZWFyY2ggVUsgJmFtcDsgVUNMIENhbmNlciBUcmlhbHMgQ2VudHJlLCBVbml2ZXJzaXR5IENvbGxl
Z2UgTG9uZG9uLCA5MCBUb3R0ZW5oYW0gQ291cnQgUm9hZCwgTG9uZG9uLCBXMVQgNFRKLCBVSy4m
I3hEO1N0ZXBoZW5zLCBDbGFyZS4gTm9ydGggQ2VudHJhbCBMb25kb24gQ2FuY2VyIEFsbGlhbmNl
LCA0NyBXaW1wb2xlIFN0cmVldCwgTG9uZG9uLCBXMUcgOFNFLCBVSy4mI3hEO1N0ZXBoZW5zLCBD
bGFyZS4gTm9ydGggTG9uZG9uIFBhcnRuZXJzIGluIEhlYWx0aCBhbmQgQ2FyZSwgNSBQYW5jcmFz
IFNxdWFyZSwgTG9uZG9uLCBOMUMgNEFHLCBVSy4mI3hEO1ByaXRjaGFyZC1Kb25lcywgS2F0aHku
IE5vcnRoIENlbnRyYWwgTG9uZG9uIENhbmNlciBBbGxpYW5jZSwgNDcgV2ltcG9sZSBTdHJlZXQs
IExvbmRvbiwgVzFHIDhTRSwgVUsuJiN4RDtQcml0Y2hhcmQtSm9uZXMsIEthdGh5LiBVbml2ZXJz
aXR5IENvbGxlZ2UgTG9uZG9uIEhvc3BpdGFscyBOSFMgRm91bmRhdGlvbiBUcnVzdCwgMjM1IEV1
c3RvbiBSb2FkLCBMb25kb24sIE5XMSAyQlUsIFVLLiYjeEQ7UHJpdGNoYXJkLUpvbmVzLCBLYXRo
eS4gVUNMIEdPUyBJbnN0aXR1dGUgb2YgQ2hpbGQgSGVhbHRoLCBVbml2ZXJzaXR5IENvbGxlZ2Ug
TG9uZG9uLCAzMCBHdWlsZm9yZCBTdHJlZXQsIExvbmRvbiwgV0MxTiAxRUgsIFVLLiYjeEQ7Q2h1
bmcsIERvbm5hLiBOb3J0aCBDZW50cmFsIExvbmRvbiBDYW5jZXIgQWxsaWFuY2UsIDQ3IFdpbXBv
bGUgU3RyZWV0LCBMb25kb24sIFcxRyA4U0UsIFVLLiYjeEQ7SGFja3NoYXcsIEFsbGFuLiBDYW5j
ZXIgUmVzZWFyY2ggVUsgJmFtcDsgVUNMIENhbmNlciBUcmlhbHMgQ2VudHJlLCBVbml2ZXJzaXR5
IENvbGxlZ2UgTG9uZG9uLCA5MCBUb3R0ZW5oYW0gQ291cnQgUm9hZCwgTG9uZG9uLCBXMVQgNFRK
LCBVSy4mI3hEO01hY2hlc25leSwgTWljaGFlbC4gQmFydHMgSGVhbHRoIE5IUyBUcnVzdC1UaGUg
Um95YWwgTG9uZG9uIEhvc3BpdGFsLCBXaGl0ZWNoYXBlbCBSb2FkLCBMb25kb24sIEUxIDFCQiwg
VUsuJiN4RDtNYWNoZXNuZXksIE1pY2hhZWwuIE5vcnRoIEVhc3QgTG9uZG9uIENhbmNlciBBbGxp
YW5jZS1VbmV4IFRvd2VyLCA1IFN0YXRpb24gU3RyZWV0LCBMb25kb24sIEUxNSAxREEsIFVLLjwv
YXV0aC1hZGRyZXNzPjx0aXRsZXM+PHRpdGxlPkZhZWNhbCBpbW11bm9jaGVtaWNhbCB0ZXN0IGZv
ciBwYXRpZW50cyB3aXRoICZhcG9zO2hpZ2gtcmlzayZhcG9zOyBib3dlbCBzeW1wdG9tczogYSBs
YXJnZSBwcm9zcGVjdGl2ZSBjb2hvcnQgc3R1ZHkgYW5kIHVwZGF0ZWQgbGl0ZXJhdHVyZSByZXZp
ZXc8L3RpdGxlPjxzZWNvbmRhcnktdGl0bGU+QnJpdGlzaCBKb3VybmFsIG9mIENhbmNlcjwvc2Vj
b25kYXJ5LXRpdGxlPjwvdGl0bGVzPjxwZXJpb2RpY2FsPjxmdWxsLXRpdGxlPkJyaXRpc2ggSm91
cm5hbCBvZiBDYW5jZXI8L2Z1bGwtdGl0bGU+PC9wZXJpb2RpY2FsPjxwYWdlcz43MzYtNzQzPC9w
YWdlcz48dm9sdW1lPjEyNjwvdm9sdW1lPjxudW1iZXI+NTwvbnVtYmVyPjxrZXl3b3Jkcz48a2V5
d29yZD4kJEZUaW5jbHVkZU1heTIzIEFkdWx0PC9rZXl3b3JkPjxrZXl3b3JkPkFnZWQ8L2tleXdv
cmQ+PGtleXdvcmQ+QWdlZCwgODAgYW5kIG92ZXI8L2tleXdvcmQ+PGtleXdvcmQ+KkNvbG9yZWN0
YWwgTmVvcGxhc21zL2RpIFtEaWFnbm9zaXNdPC9rZXl3b3JkPjxrZXl3b3JkPkNvbG9yZWN0YWwg
TmVvcGxhc21zL21lIFtNZXRhYm9saXNtXTwva2V5d29yZD48a2V5d29yZD5FbmdsYW5kPC9rZXl3
b3JkPjxrZXl3b3JkPipGZWNlcy9jaCBbQ2hlbWlzdHJ5XTwva2V5d29yZD48a2V5d29yZD5GZW1h
bGU8L2tleXdvcmQ+PGtleXdvcmQ+KkhlbW9nbG9iaW5zL2FuIFtBbmFseXNpc108L2tleXdvcmQ+
PGtleXdvcmQ+SHVtYW5zPC9rZXl3b3JkPjxrZXl3b3JkPkltbXVub2NoZW1pc3RyeTwva2V5d29y
ZD48a2V5d29yZD5NYWxlPC9rZXl3b3JkPjxrZXl3b3JkPk1pZGRsZSBBZ2VkPC9rZXl3b3JkPjxr
ZXl3b3JkPlByb3NwZWN0aXZlIFN0dWRpZXM8L2tleXdvcmQ+PGtleXdvcmQ+U2Vuc2l0aXZpdHkg
YW5kIFNwZWNpZmljaXR5PC9rZXl3b3JkPjxrZXl3b3JkPlRyaWFnZTwva2V5d29yZD48a2V5d29y
ZD5Zb3VuZyBBZHVsdDwva2V5d29yZD48a2V5d29yZD4wIChIZW1vZ2xvYmlucyk8L2tleXdvcmQ+
PGtleXdvcmQ+JCRFbW1hc2lmdDwva2V5d29yZD48a2V5d29yZD4kJEVtbWFzaWZ0Y29ycmVjdDwv
a2V5d29yZD48a2V5d29yZD4kJGRhdGFiYXNlc2VhcmNoZXM8L2tleXdvcmQ+PGtleXdvcmQ+JCRU
QWluY2x1ZGVFbW1hPC9rZXl3b3JkPjxrZXl3b3JkPiQkaW5maWxlPC9rZXl3b3JkPjxrZXl3b3Jk
PiQkRlRpbmNsdWRlPC9rZXl3b3JkPjxrZXl3b3JkPiQkcG9wMjwva2V5d29yZD48a2V5d29yZD4k
JG11bHRpcGxlIHRocmVzaG9sZHM8L2tleXdvcmQ+PGtleXdvcmQ+JCRzbmVha3lTUiAkJEFMTFRB
aW5jbHVkZXM8L2tleXdvcmQ+PC9rZXl3b3Jkcz48ZGF0ZXM+PHllYXI+MjAyMjwveWVhcj48L2Rh
dGVzPjxhY2Nlc3Npb24tbnVtPjM0OTAzODQzPC9hY2Nlc3Npb24tbnVtPjxsYWJlbD4kJE1FRExJ
TkU8L2xhYmVsPjx3b3JrLXR5cGU+TXVsdGljZW50ZXIgU3R1ZHkmI3hEO09ic2VydmF0aW9uYWwg
U3R1ZHkmI3hEO1Jlc2VhcmNoIFN1cHBvcnQsIE5vbi1VLlMuIEdvdiZhcG9zO3Q8L3dvcmstdHlw
ZT48dXJscz48cmVsYXRlZC11cmxzPjx1cmw+aHR0cHM6Ly9vdmlkc3Aub3ZpZC5jb20vb3ZpZHdl
Yi5jZ2k/VD1KUyZhbXA7Q1NDPVkmYW1wO05FV1M9TiZhbXA7UEFHRT1mdWxsdGV4dCZhbXA7RD1t
ZWQyMCZhbXA7QU49MzQ5MDM4NDM8L3VybD48dXJsPmh0dHA6Ly9yZXNvbHZlci5zaGVmLmFjLnVr
Lz9odHRwOi8vZmluZC5zaGVmLmFjLnVrL29wZW51cmwvNDRTRkQvNDRTRkRfc2VydmljZXNfcGFn
ZT9zaWQ9T1ZJRDptZWRsaW5lJmFtcDtpZD1wbWlkOjM0OTAzODQzJmFtcDtpZD1kb2k6MTAuMTAz
OCUyRnM0MTQxNi0wMjEtMDE2NTMteCZhbXA7aXNzbj0wMDA3LTA5MjAmYW1wO2lzYm49JmFtcDt2
b2x1bWU9MTI2JmFtcDtpc3N1ZT01JmFtcDtzcGFnZT03MzYmYW1wO3BhZ2VzPTczNi03NDMmYW1w
O2RhdGU9MjAyMiZhbXA7dGl0bGU9QnJpdGlzaCtKb3VybmFsK29mK0NhbmNlciZhbXA7YXRpdGxl
PUZhZWNhbCtpbW11bm9jaGVtaWNhbCt0ZXN0K2ZvcitwYXRpZW50cyt3aXRoKyUyN2hpZ2gtcmlz
ayUyNytib3dlbCtzeW1wdG9tcyUzQSthK2xhcmdlK3Byb3NwZWN0aXZlK2NvaG9ydCtzdHVkeSth
bmQrdXBkYXRlZCtsaXRlcmF0dXJlK3Jldmlldy4mYW1wO2F1bGFzdD1MYXN6bG8mYW1wO3BpZD0l
M0NhdXRob3IlM0VMYXN6bG8rSEUlM0JTZXdhcmQrRSUzQkF5bGluZytSTSUzQkxha2UrSiUzQk1h
bGhpK0ElM0JTdGVwaGVucytDJTNCUHJpdGNoYXJkLUpvbmVzK0slM0JDaHVuZytEJTNCSGFja3No
YXcrQSUzQk1hY2hlc25leStNJTNDJTJGYXV0aG9yJTNFJTNDQU4lM0UzNDkwMzg0MyUzQyUyRkFO
JTNFJTNDRFQlM0VKb3VybmFsK0FydGljbGUlM0MlMkZEVCUzRTwvdXJsPjwvcmVsYXRlZC11cmxz
PjwvdXJscz48cmVtb3RlLWRhdGFiYXNlLW5hbWU+TUVETElORTwvcmVtb3RlLWRhdGFiYXNlLW5h
bWU+PHJlbW90ZS1kYXRhYmFzZS1wcm92aWRlcj5PdmlkIFRlY2hub2xvZ2llczwvcmVtb3RlLWRh
dGFiYXNlLXByb3ZpZGVyPjwvcmVjb3JkPjwvQ2l0ZT48L0VuZE5vdGU+AG==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33</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08F97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iO</w:t>
            </w:r>
            <w:proofErr w:type="spellEnd"/>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56554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11FD2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2986C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245051"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2A0CF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3596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403BE5"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90</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4683D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0.025028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3D1CD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89010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F8FDE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2997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32302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6E5E4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509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22906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81.1 (79.8,82.4)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0B4A8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85.5 (84.3,86.7)</w:t>
            </w:r>
          </w:p>
        </w:tc>
      </w:tr>
      <w:tr w:rsidR="00FD4A98" w:rsidRPr="003F50A2" w14:paraId="3549E5C4" w14:textId="77777777" w:rsidTr="0020749D">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70514500" w14:textId="33F5443A"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Laszlo 2021</w:t>
            </w:r>
            <w:r w:rsidR="00730510">
              <w:rPr>
                <w:rFonts w:asciiTheme="majorBidi" w:hAnsiTheme="majorBidi" w:cstheme="majorBidi"/>
                <w:color w:val="000000"/>
                <w:sz w:val="16"/>
                <w:szCs w:val="16"/>
                <w:lang w:eastAsia="zh-CN"/>
              </w:rPr>
              <w:fldChar w:fldCharType="begin">
                <w:fldData xml:space="preserve">PEVuZE5vdGU+PENpdGU+PEF1dGhvcj5MYXN6bG88L0F1dGhvcj48WWVhcj4yMDIyPC9ZZWFyPjxS
ZWNOdW0+MjcyMjwvUmVjTnVtPjxEaXNwbGF5VGV4dD48c3R5bGUgZmFjZT0ic3VwZXJzY3JpcHQi
PjMzPC9zdHlsZT48L0Rpc3BsYXlUZXh0PjxyZWNvcmQ+PHJlYy1udW1iZXI+MjcyMjwvcmVjLW51
bWJlcj48Zm9yZWlnbi1rZXlzPjxrZXkgYXBwPSJFTiIgZGItaWQ9InZ4dnN3dzBwaGF6cnQ0ZWYy
czZ4ZmRhNXBzZndlMHZhZjJzOSIgdGltZXN0YW1wPSIxNjc1NzY2NjM1IiBndWlkPSJiNDA1Yjdk
OC0wZTFhLTQyMTMtYjc0Ni0zMTFmMjU3MTgyY2UiPjI3MjI8L2tleT48L2ZvcmVpZ24ta2V5cz48
cmVmLXR5cGUgbmFtZT0iSm91cm5hbCBBcnRpY2xlIj4xNzwvcmVmLXR5cGU+PGNvbnRyaWJ1dG9y
cz48YXV0aG9ycz48YXV0aG9yPkxhc3psbywgSC4gRS48L2F1dGhvcj48YXV0aG9yPlNld2FyZCwg
RS48L2F1dGhvcj48YXV0aG9yPkF5bGluZywgUi4gTS48L2F1dGhvcj48YXV0aG9yPkxha2UsIEou
PC9hdXRob3I+PGF1dGhvcj5NYWxoaSwgQS48L2F1dGhvcj48YXV0aG9yPlN0ZXBoZW5zLCBDLjwv
YXV0aG9yPjxhdXRob3I+UHJpdGNoYXJkLUpvbmVzLCBLLjwvYXV0aG9yPjxhdXRob3I+Q2h1bmcs
IEQuPC9hdXRob3I+PGF1dGhvcj5IYWNrc2hhdywgQS48L2F1dGhvcj48YXV0aG9yPk1hY2hlc25l
eSwgTS48L2F1dGhvcj48L2F1dGhvcnM+PC9jb250cmlidXRvcnM+PGF1dGgtYWRkcmVzcz5MYXN6
bG8sIEhlbGdhIEUuIE5vcnRoIENlbnRyYWwgTG9uZG9uIENhbmNlciBBbGxpYW5jZSwgNDcgV2lt
cG9sZSBTdHJlZXQsIExvbmRvbiwgVzFHIDhTRSwgVUsuIGhlbGdhLmxhc3psb0BuaHMubmV0LiYj
eEQ7U2V3YXJkLCBFZHdhcmQuIE5vcnRoIENlbnRyYWwgTG9uZG9uIENhbmNlciBBbGxpYW5jZSwg
NDcgV2ltcG9sZSBTdHJlZXQsIExvbmRvbiwgVzFHIDhTRSwgVUsuJiN4RDtTZXdhcmQsIEVkd2Fy
ZC4gVW5pdmVyc2l0eSBDb2xsZWdlIExvbmRvbiBIb3NwaXRhbHMgTkhTIEZvdW5kYXRpb24gVHJ1
c3QsIDIzNSBFdXN0b24gUm9hZCwgTG9uZG9uLCBOVzEgMkJVLCBVSy4mI3hEO0F5bGluZywgUnV0
aCBNLiBCYXJ0cyBIZWFsdGggTkhTIFRydXN0LVRoZSBSb3lhbCBMb25kb24gSG9zcGl0YWwsIFdo
aXRlY2hhcGVsIFJvYWQsIExvbmRvbiwgRTEgMUJCLCBVSy4mI3hEO0xha2UsIEplbm5pZmVyLiBC
YXJ0cyBIZWFsdGggTkhTIFRydXN0LVRoZSBSb3lhbCBMb25kb24gSG9zcGl0YWwsIFdoaXRlY2hh
cGVsIFJvYWQsIExvbmRvbiwgRTEgMUJCLCBVSy4mI3hEO01hbGhpLCBBbWFuLiBDYW5jZXIgUmVz
ZWFyY2ggVUsgJmFtcDsgVUNMIENhbmNlciBUcmlhbHMgQ2VudHJlLCBVbml2ZXJzaXR5IENvbGxl
Z2UgTG9uZG9uLCA5MCBUb3R0ZW5oYW0gQ291cnQgUm9hZCwgTG9uZG9uLCBXMVQgNFRKLCBVSy4m
I3hEO1N0ZXBoZW5zLCBDbGFyZS4gTm9ydGggQ2VudHJhbCBMb25kb24gQ2FuY2VyIEFsbGlhbmNl
LCA0NyBXaW1wb2xlIFN0cmVldCwgTG9uZG9uLCBXMUcgOFNFLCBVSy4mI3hEO1N0ZXBoZW5zLCBD
bGFyZS4gTm9ydGggTG9uZG9uIFBhcnRuZXJzIGluIEhlYWx0aCBhbmQgQ2FyZSwgNSBQYW5jcmFz
IFNxdWFyZSwgTG9uZG9uLCBOMUMgNEFHLCBVSy4mI3hEO1ByaXRjaGFyZC1Kb25lcywgS2F0aHku
IE5vcnRoIENlbnRyYWwgTG9uZG9uIENhbmNlciBBbGxpYW5jZSwgNDcgV2ltcG9sZSBTdHJlZXQs
IExvbmRvbiwgVzFHIDhTRSwgVUsuJiN4RDtQcml0Y2hhcmQtSm9uZXMsIEthdGh5LiBVbml2ZXJz
aXR5IENvbGxlZ2UgTG9uZG9uIEhvc3BpdGFscyBOSFMgRm91bmRhdGlvbiBUcnVzdCwgMjM1IEV1
c3RvbiBSb2FkLCBMb25kb24sIE5XMSAyQlUsIFVLLiYjeEQ7UHJpdGNoYXJkLUpvbmVzLCBLYXRo
eS4gVUNMIEdPUyBJbnN0aXR1dGUgb2YgQ2hpbGQgSGVhbHRoLCBVbml2ZXJzaXR5IENvbGxlZ2Ug
TG9uZG9uLCAzMCBHdWlsZm9yZCBTdHJlZXQsIExvbmRvbiwgV0MxTiAxRUgsIFVLLiYjeEQ7Q2h1
bmcsIERvbm5hLiBOb3J0aCBDZW50cmFsIExvbmRvbiBDYW5jZXIgQWxsaWFuY2UsIDQ3IFdpbXBv
bGUgU3RyZWV0LCBMb25kb24sIFcxRyA4U0UsIFVLLiYjeEQ7SGFja3NoYXcsIEFsbGFuLiBDYW5j
ZXIgUmVzZWFyY2ggVUsgJmFtcDsgVUNMIENhbmNlciBUcmlhbHMgQ2VudHJlLCBVbml2ZXJzaXR5
IENvbGxlZ2UgTG9uZG9uLCA5MCBUb3R0ZW5oYW0gQ291cnQgUm9hZCwgTG9uZG9uLCBXMVQgNFRK
LCBVSy4mI3hEO01hY2hlc25leSwgTWljaGFlbC4gQmFydHMgSGVhbHRoIE5IUyBUcnVzdC1UaGUg
Um95YWwgTG9uZG9uIEhvc3BpdGFsLCBXaGl0ZWNoYXBlbCBSb2FkLCBMb25kb24sIEUxIDFCQiwg
VUsuJiN4RDtNYWNoZXNuZXksIE1pY2hhZWwuIE5vcnRoIEVhc3QgTG9uZG9uIENhbmNlciBBbGxp
YW5jZS1VbmV4IFRvd2VyLCA1IFN0YXRpb24gU3RyZWV0LCBMb25kb24sIEUxNSAxREEsIFVLLjwv
YXV0aC1hZGRyZXNzPjx0aXRsZXM+PHRpdGxlPkZhZWNhbCBpbW11bm9jaGVtaWNhbCB0ZXN0IGZv
ciBwYXRpZW50cyB3aXRoICZhcG9zO2hpZ2gtcmlzayZhcG9zOyBib3dlbCBzeW1wdG9tczogYSBs
YXJnZSBwcm9zcGVjdGl2ZSBjb2hvcnQgc3R1ZHkgYW5kIHVwZGF0ZWQgbGl0ZXJhdHVyZSByZXZp
ZXc8L3RpdGxlPjxzZWNvbmRhcnktdGl0bGU+QnJpdGlzaCBKb3VybmFsIG9mIENhbmNlcjwvc2Vj
b25kYXJ5LXRpdGxlPjwvdGl0bGVzPjxwZXJpb2RpY2FsPjxmdWxsLXRpdGxlPkJyaXRpc2ggSm91
cm5hbCBvZiBDYW5jZXI8L2Z1bGwtdGl0bGU+PC9wZXJpb2RpY2FsPjxwYWdlcz43MzYtNzQzPC9w
YWdlcz48dm9sdW1lPjEyNjwvdm9sdW1lPjxudW1iZXI+NTwvbnVtYmVyPjxrZXl3b3Jkcz48a2V5
d29yZD4kJEZUaW5jbHVkZU1heTIzIEFkdWx0PC9rZXl3b3JkPjxrZXl3b3JkPkFnZWQ8L2tleXdv
cmQ+PGtleXdvcmQ+QWdlZCwgODAgYW5kIG92ZXI8L2tleXdvcmQ+PGtleXdvcmQ+KkNvbG9yZWN0
YWwgTmVvcGxhc21zL2RpIFtEaWFnbm9zaXNdPC9rZXl3b3JkPjxrZXl3b3JkPkNvbG9yZWN0YWwg
TmVvcGxhc21zL21lIFtNZXRhYm9saXNtXTwva2V5d29yZD48a2V5d29yZD5FbmdsYW5kPC9rZXl3
b3JkPjxrZXl3b3JkPipGZWNlcy9jaCBbQ2hlbWlzdHJ5XTwva2V5d29yZD48a2V5d29yZD5GZW1h
bGU8L2tleXdvcmQ+PGtleXdvcmQ+KkhlbW9nbG9iaW5zL2FuIFtBbmFseXNpc108L2tleXdvcmQ+
PGtleXdvcmQ+SHVtYW5zPC9rZXl3b3JkPjxrZXl3b3JkPkltbXVub2NoZW1pc3RyeTwva2V5d29y
ZD48a2V5d29yZD5NYWxlPC9rZXl3b3JkPjxrZXl3b3JkPk1pZGRsZSBBZ2VkPC9rZXl3b3JkPjxr
ZXl3b3JkPlByb3NwZWN0aXZlIFN0dWRpZXM8L2tleXdvcmQ+PGtleXdvcmQ+U2Vuc2l0aXZpdHkg
YW5kIFNwZWNpZmljaXR5PC9rZXl3b3JkPjxrZXl3b3JkPlRyaWFnZTwva2V5d29yZD48a2V5d29y
ZD5Zb3VuZyBBZHVsdDwva2V5d29yZD48a2V5d29yZD4wIChIZW1vZ2xvYmlucyk8L2tleXdvcmQ+
PGtleXdvcmQ+JCRFbW1hc2lmdDwva2V5d29yZD48a2V5d29yZD4kJEVtbWFzaWZ0Y29ycmVjdDwv
a2V5d29yZD48a2V5d29yZD4kJGRhdGFiYXNlc2VhcmNoZXM8L2tleXdvcmQ+PGtleXdvcmQ+JCRU
QWluY2x1ZGVFbW1hPC9rZXl3b3JkPjxrZXl3b3JkPiQkaW5maWxlPC9rZXl3b3JkPjxrZXl3b3Jk
PiQkRlRpbmNsdWRlPC9rZXl3b3JkPjxrZXl3b3JkPiQkcG9wMjwva2V5d29yZD48a2V5d29yZD4k
JG11bHRpcGxlIHRocmVzaG9sZHM8L2tleXdvcmQ+PGtleXdvcmQ+JCRzbmVha3lTUiAkJEFMTFRB
aW5jbHVkZXM8L2tleXdvcmQ+PC9rZXl3b3Jkcz48ZGF0ZXM+PHllYXI+MjAyMjwveWVhcj48L2Rh
dGVzPjxhY2Nlc3Npb24tbnVtPjM0OTAzODQzPC9hY2Nlc3Npb24tbnVtPjxsYWJlbD4kJE1FRExJ
TkU8L2xhYmVsPjx3b3JrLXR5cGU+TXVsdGljZW50ZXIgU3R1ZHkmI3hEO09ic2VydmF0aW9uYWwg
U3R1ZHkmI3hEO1Jlc2VhcmNoIFN1cHBvcnQsIE5vbi1VLlMuIEdvdiZhcG9zO3Q8L3dvcmstdHlw
ZT48dXJscz48cmVsYXRlZC11cmxzPjx1cmw+aHR0cHM6Ly9vdmlkc3Aub3ZpZC5jb20vb3ZpZHdl
Yi5jZ2k/VD1KUyZhbXA7Q1NDPVkmYW1wO05FV1M9TiZhbXA7UEFHRT1mdWxsdGV4dCZhbXA7RD1t
ZWQyMCZhbXA7QU49MzQ5MDM4NDM8L3VybD48dXJsPmh0dHA6Ly9yZXNvbHZlci5zaGVmLmFjLnVr
Lz9odHRwOi8vZmluZC5zaGVmLmFjLnVrL29wZW51cmwvNDRTRkQvNDRTRkRfc2VydmljZXNfcGFn
ZT9zaWQ9T1ZJRDptZWRsaW5lJmFtcDtpZD1wbWlkOjM0OTAzODQzJmFtcDtpZD1kb2k6MTAuMTAz
OCUyRnM0MTQxNi0wMjEtMDE2NTMteCZhbXA7aXNzbj0wMDA3LTA5MjAmYW1wO2lzYm49JmFtcDt2
b2x1bWU9MTI2JmFtcDtpc3N1ZT01JmFtcDtzcGFnZT03MzYmYW1wO3BhZ2VzPTczNi03NDMmYW1w
O2RhdGU9MjAyMiZhbXA7dGl0bGU9QnJpdGlzaCtKb3VybmFsK29mK0NhbmNlciZhbXA7YXRpdGxl
PUZhZWNhbCtpbW11bm9jaGVtaWNhbCt0ZXN0K2ZvcitwYXRpZW50cyt3aXRoKyUyN2hpZ2gtcmlz
ayUyNytib3dlbCtzeW1wdG9tcyUzQSthK2xhcmdlK3Byb3NwZWN0aXZlK2NvaG9ydCtzdHVkeSth
bmQrdXBkYXRlZCtsaXRlcmF0dXJlK3Jldmlldy4mYW1wO2F1bGFzdD1MYXN6bG8mYW1wO3BpZD0l
M0NhdXRob3IlM0VMYXN6bG8rSEUlM0JTZXdhcmQrRSUzQkF5bGluZytSTSUzQkxha2UrSiUzQk1h
bGhpK0ElM0JTdGVwaGVucytDJTNCUHJpdGNoYXJkLUpvbmVzK0slM0JDaHVuZytEJTNCSGFja3No
YXcrQSUzQk1hY2hlc25leStNJTNDJTJGYXV0aG9yJTNFJTNDQU4lM0UzNDkwMzg0MyUzQyUyRkFO
JTNFJTNDRFQlM0VKb3VybmFsK0FydGljbGUlM0MlMkZEVCUzRTwvdXJsPjwvcmVsYXRlZC11cmxz
PjwvdXJscz48cmVtb3RlLWRhdGFiYXNlLW5hbWU+TUVETElORTwvcmVtb3RlLWRhdGFiYXNlLW5h
bWU+PHJlbW90ZS1kYXRhYmFzZS1wcm92aWRlcj5PdmlkIFRlY2hub2xvZ2llczwvcmVtb3RlLWRh
dGFiYXNlLXByb3ZpZGVyPjwvcmVjb3JkPjwvQ2l0ZT48L0VuZE5vdGU+AG==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PEVuZE5vdGU+PENpdGU+PEF1dGhvcj5MYXN6bG88L0F1dGhvcj48WWVhcj4yMDIyPC9ZZWFyPjxS
ZWNOdW0+MjcyMjwvUmVjTnVtPjxEaXNwbGF5VGV4dD48c3R5bGUgZmFjZT0ic3VwZXJzY3JpcHQi
PjMzPC9zdHlsZT48L0Rpc3BsYXlUZXh0PjxyZWNvcmQ+PHJlYy1udW1iZXI+MjcyMjwvcmVjLW51
bWJlcj48Zm9yZWlnbi1rZXlzPjxrZXkgYXBwPSJFTiIgZGItaWQ9InZ4dnN3dzBwaGF6cnQ0ZWYy
czZ4ZmRhNXBzZndlMHZhZjJzOSIgdGltZXN0YW1wPSIxNjc1NzY2NjM1IiBndWlkPSJiNDA1Yjdk
OC0wZTFhLTQyMTMtYjc0Ni0zMTFmMjU3MTgyY2UiPjI3MjI8L2tleT48L2ZvcmVpZ24ta2V5cz48
cmVmLXR5cGUgbmFtZT0iSm91cm5hbCBBcnRpY2xlIj4xNzwvcmVmLXR5cGU+PGNvbnRyaWJ1dG9y
cz48YXV0aG9ycz48YXV0aG9yPkxhc3psbywgSC4gRS48L2F1dGhvcj48YXV0aG9yPlNld2FyZCwg
RS48L2F1dGhvcj48YXV0aG9yPkF5bGluZywgUi4gTS48L2F1dGhvcj48YXV0aG9yPkxha2UsIEou
PC9hdXRob3I+PGF1dGhvcj5NYWxoaSwgQS48L2F1dGhvcj48YXV0aG9yPlN0ZXBoZW5zLCBDLjwv
YXV0aG9yPjxhdXRob3I+UHJpdGNoYXJkLUpvbmVzLCBLLjwvYXV0aG9yPjxhdXRob3I+Q2h1bmcs
IEQuPC9hdXRob3I+PGF1dGhvcj5IYWNrc2hhdywgQS48L2F1dGhvcj48YXV0aG9yPk1hY2hlc25l
eSwgTS48L2F1dGhvcj48L2F1dGhvcnM+PC9jb250cmlidXRvcnM+PGF1dGgtYWRkcmVzcz5MYXN6
bG8sIEhlbGdhIEUuIE5vcnRoIENlbnRyYWwgTG9uZG9uIENhbmNlciBBbGxpYW5jZSwgNDcgV2lt
cG9sZSBTdHJlZXQsIExvbmRvbiwgVzFHIDhTRSwgVUsuIGhlbGdhLmxhc3psb0BuaHMubmV0LiYj
eEQ7U2V3YXJkLCBFZHdhcmQuIE5vcnRoIENlbnRyYWwgTG9uZG9uIENhbmNlciBBbGxpYW5jZSwg
NDcgV2ltcG9sZSBTdHJlZXQsIExvbmRvbiwgVzFHIDhTRSwgVUsuJiN4RDtTZXdhcmQsIEVkd2Fy
ZC4gVW5pdmVyc2l0eSBDb2xsZWdlIExvbmRvbiBIb3NwaXRhbHMgTkhTIEZvdW5kYXRpb24gVHJ1
c3QsIDIzNSBFdXN0b24gUm9hZCwgTG9uZG9uLCBOVzEgMkJVLCBVSy4mI3hEO0F5bGluZywgUnV0
aCBNLiBCYXJ0cyBIZWFsdGggTkhTIFRydXN0LVRoZSBSb3lhbCBMb25kb24gSG9zcGl0YWwsIFdo
aXRlY2hhcGVsIFJvYWQsIExvbmRvbiwgRTEgMUJCLCBVSy4mI3hEO0xha2UsIEplbm5pZmVyLiBC
YXJ0cyBIZWFsdGggTkhTIFRydXN0LVRoZSBSb3lhbCBMb25kb24gSG9zcGl0YWwsIFdoaXRlY2hh
cGVsIFJvYWQsIExvbmRvbiwgRTEgMUJCLCBVSy4mI3hEO01hbGhpLCBBbWFuLiBDYW5jZXIgUmVz
ZWFyY2ggVUsgJmFtcDsgVUNMIENhbmNlciBUcmlhbHMgQ2VudHJlLCBVbml2ZXJzaXR5IENvbGxl
Z2UgTG9uZG9uLCA5MCBUb3R0ZW5oYW0gQ291cnQgUm9hZCwgTG9uZG9uLCBXMVQgNFRKLCBVSy4m
I3hEO1N0ZXBoZW5zLCBDbGFyZS4gTm9ydGggQ2VudHJhbCBMb25kb24gQ2FuY2VyIEFsbGlhbmNl
LCA0NyBXaW1wb2xlIFN0cmVldCwgTG9uZG9uLCBXMUcgOFNFLCBVSy4mI3hEO1N0ZXBoZW5zLCBD
bGFyZS4gTm9ydGggTG9uZG9uIFBhcnRuZXJzIGluIEhlYWx0aCBhbmQgQ2FyZSwgNSBQYW5jcmFz
IFNxdWFyZSwgTG9uZG9uLCBOMUMgNEFHLCBVSy4mI3hEO1ByaXRjaGFyZC1Kb25lcywgS2F0aHku
IE5vcnRoIENlbnRyYWwgTG9uZG9uIENhbmNlciBBbGxpYW5jZSwgNDcgV2ltcG9sZSBTdHJlZXQs
IExvbmRvbiwgVzFHIDhTRSwgVUsuJiN4RDtQcml0Y2hhcmQtSm9uZXMsIEthdGh5LiBVbml2ZXJz
aXR5IENvbGxlZ2UgTG9uZG9uIEhvc3BpdGFscyBOSFMgRm91bmRhdGlvbiBUcnVzdCwgMjM1IEV1
c3RvbiBSb2FkLCBMb25kb24sIE5XMSAyQlUsIFVLLiYjeEQ7UHJpdGNoYXJkLUpvbmVzLCBLYXRo
eS4gVUNMIEdPUyBJbnN0aXR1dGUgb2YgQ2hpbGQgSGVhbHRoLCBVbml2ZXJzaXR5IENvbGxlZ2Ug
TG9uZG9uLCAzMCBHdWlsZm9yZCBTdHJlZXQsIExvbmRvbiwgV0MxTiAxRUgsIFVLLiYjeEQ7Q2h1
bmcsIERvbm5hLiBOb3J0aCBDZW50cmFsIExvbmRvbiBDYW5jZXIgQWxsaWFuY2UsIDQ3IFdpbXBv
bGUgU3RyZWV0LCBMb25kb24sIFcxRyA4U0UsIFVLLiYjeEQ7SGFja3NoYXcsIEFsbGFuLiBDYW5j
ZXIgUmVzZWFyY2ggVUsgJmFtcDsgVUNMIENhbmNlciBUcmlhbHMgQ2VudHJlLCBVbml2ZXJzaXR5
IENvbGxlZ2UgTG9uZG9uLCA5MCBUb3R0ZW5oYW0gQ291cnQgUm9hZCwgTG9uZG9uLCBXMVQgNFRK
LCBVSy4mI3hEO01hY2hlc25leSwgTWljaGFlbC4gQmFydHMgSGVhbHRoIE5IUyBUcnVzdC1UaGUg
Um95YWwgTG9uZG9uIEhvc3BpdGFsLCBXaGl0ZWNoYXBlbCBSb2FkLCBMb25kb24sIEUxIDFCQiwg
VUsuJiN4RDtNYWNoZXNuZXksIE1pY2hhZWwuIE5vcnRoIEVhc3QgTG9uZG9uIENhbmNlciBBbGxp
YW5jZS1VbmV4IFRvd2VyLCA1IFN0YXRpb24gU3RyZWV0LCBMb25kb24sIEUxNSAxREEsIFVLLjwv
YXV0aC1hZGRyZXNzPjx0aXRsZXM+PHRpdGxlPkZhZWNhbCBpbW11bm9jaGVtaWNhbCB0ZXN0IGZv
ciBwYXRpZW50cyB3aXRoICZhcG9zO2hpZ2gtcmlzayZhcG9zOyBib3dlbCBzeW1wdG9tczogYSBs
YXJnZSBwcm9zcGVjdGl2ZSBjb2hvcnQgc3R1ZHkgYW5kIHVwZGF0ZWQgbGl0ZXJhdHVyZSByZXZp
ZXc8L3RpdGxlPjxzZWNvbmRhcnktdGl0bGU+QnJpdGlzaCBKb3VybmFsIG9mIENhbmNlcjwvc2Vj
b25kYXJ5LXRpdGxlPjwvdGl0bGVzPjxwZXJpb2RpY2FsPjxmdWxsLXRpdGxlPkJyaXRpc2ggSm91
cm5hbCBvZiBDYW5jZXI8L2Z1bGwtdGl0bGU+PC9wZXJpb2RpY2FsPjxwYWdlcz43MzYtNzQzPC9w
YWdlcz48dm9sdW1lPjEyNjwvdm9sdW1lPjxudW1iZXI+NTwvbnVtYmVyPjxrZXl3b3Jkcz48a2V5
d29yZD4kJEZUaW5jbHVkZU1heTIzIEFkdWx0PC9rZXl3b3JkPjxrZXl3b3JkPkFnZWQ8L2tleXdv
cmQ+PGtleXdvcmQ+QWdlZCwgODAgYW5kIG92ZXI8L2tleXdvcmQ+PGtleXdvcmQ+KkNvbG9yZWN0
YWwgTmVvcGxhc21zL2RpIFtEaWFnbm9zaXNdPC9rZXl3b3JkPjxrZXl3b3JkPkNvbG9yZWN0YWwg
TmVvcGxhc21zL21lIFtNZXRhYm9saXNtXTwva2V5d29yZD48a2V5d29yZD5FbmdsYW5kPC9rZXl3
b3JkPjxrZXl3b3JkPipGZWNlcy9jaCBbQ2hlbWlzdHJ5XTwva2V5d29yZD48a2V5d29yZD5GZW1h
bGU8L2tleXdvcmQ+PGtleXdvcmQ+KkhlbW9nbG9iaW5zL2FuIFtBbmFseXNpc108L2tleXdvcmQ+
PGtleXdvcmQ+SHVtYW5zPC9rZXl3b3JkPjxrZXl3b3JkPkltbXVub2NoZW1pc3RyeTwva2V5d29y
ZD48a2V5d29yZD5NYWxlPC9rZXl3b3JkPjxrZXl3b3JkPk1pZGRsZSBBZ2VkPC9rZXl3b3JkPjxr
ZXl3b3JkPlByb3NwZWN0aXZlIFN0dWRpZXM8L2tleXdvcmQ+PGtleXdvcmQ+U2Vuc2l0aXZpdHkg
YW5kIFNwZWNpZmljaXR5PC9rZXl3b3JkPjxrZXl3b3JkPlRyaWFnZTwva2V5d29yZD48a2V5d29y
ZD5Zb3VuZyBBZHVsdDwva2V5d29yZD48a2V5d29yZD4wIChIZW1vZ2xvYmlucyk8L2tleXdvcmQ+
PGtleXdvcmQ+JCRFbW1hc2lmdDwva2V5d29yZD48a2V5d29yZD4kJEVtbWFzaWZ0Y29ycmVjdDwv
a2V5d29yZD48a2V5d29yZD4kJGRhdGFiYXNlc2VhcmNoZXM8L2tleXdvcmQ+PGtleXdvcmQ+JCRU
QWluY2x1ZGVFbW1hPC9rZXl3b3JkPjxrZXl3b3JkPiQkaW5maWxlPC9rZXl3b3JkPjxrZXl3b3Jk
PiQkRlRpbmNsdWRlPC9rZXl3b3JkPjxrZXl3b3JkPiQkcG9wMjwva2V5d29yZD48a2V5d29yZD4k
JG11bHRpcGxlIHRocmVzaG9sZHM8L2tleXdvcmQ+PGtleXdvcmQ+JCRzbmVha3lTUiAkJEFMTFRB
aW5jbHVkZXM8L2tleXdvcmQ+PC9rZXl3b3Jkcz48ZGF0ZXM+PHllYXI+MjAyMjwveWVhcj48L2Rh
dGVzPjxhY2Nlc3Npb24tbnVtPjM0OTAzODQzPC9hY2Nlc3Npb24tbnVtPjxsYWJlbD4kJE1FRExJ
TkU8L2xhYmVsPjx3b3JrLXR5cGU+TXVsdGljZW50ZXIgU3R1ZHkmI3hEO09ic2VydmF0aW9uYWwg
U3R1ZHkmI3hEO1Jlc2VhcmNoIFN1cHBvcnQsIE5vbi1VLlMuIEdvdiZhcG9zO3Q8L3dvcmstdHlw
ZT48dXJscz48cmVsYXRlZC11cmxzPjx1cmw+aHR0cHM6Ly9vdmlkc3Aub3ZpZC5jb20vb3ZpZHdl
Yi5jZ2k/VD1KUyZhbXA7Q1NDPVkmYW1wO05FV1M9TiZhbXA7UEFHRT1mdWxsdGV4dCZhbXA7RD1t
ZWQyMCZhbXA7QU49MzQ5MDM4NDM8L3VybD48dXJsPmh0dHA6Ly9yZXNvbHZlci5zaGVmLmFjLnVr
Lz9odHRwOi8vZmluZC5zaGVmLmFjLnVrL29wZW51cmwvNDRTRkQvNDRTRkRfc2VydmljZXNfcGFn
ZT9zaWQ9T1ZJRDptZWRsaW5lJmFtcDtpZD1wbWlkOjM0OTAzODQzJmFtcDtpZD1kb2k6MTAuMTAz
OCUyRnM0MTQxNi0wMjEtMDE2NTMteCZhbXA7aXNzbj0wMDA3LTA5MjAmYW1wO2lzYm49JmFtcDt2
b2x1bWU9MTI2JmFtcDtpc3N1ZT01JmFtcDtzcGFnZT03MzYmYW1wO3BhZ2VzPTczNi03NDMmYW1w
O2RhdGU9MjAyMiZhbXA7dGl0bGU9QnJpdGlzaCtKb3VybmFsK29mK0NhbmNlciZhbXA7YXRpdGxl
PUZhZWNhbCtpbW11bm9jaGVtaWNhbCt0ZXN0K2ZvcitwYXRpZW50cyt3aXRoKyUyN2hpZ2gtcmlz
ayUyNytib3dlbCtzeW1wdG9tcyUzQSthK2xhcmdlK3Byb3NwZWN0aXZlK2NvaG9ydCtzdHVkeSth
bmQrdXBkYXRlZCtsaXRlcmF0dXJlK3Jldmlldy4mYW1wO2F1bGFzdD1MYXN6bG8mYW1wO3BpZD0l
M0NhdXRob3IlM0VMYXN6bG8rSEUlM0JTZXdhcmQrRSUzQkF5bGluZytSTSUzQkxha2UrSiUzQk1h
bGhpK0ElM0JTdGVwaGVucytDJTNCUHJpdGNoYXJkLUpvbmVzK0slM0JDaHVuZytEJTNCSGFja3No
YXcrQSUzQk1hY2hlc25leStNJTNDJTJGYXV0aG9yJTNFJTNDQU4lM0UzNDkwMzg0MyUzQyUyRkFO
JTNFJTNDRFQlM0VKb3VybmFsK0FydGljbGUlM0MlMkZEVCUzRTwvdXJsPjwvcmVsYXRlZC11cmxz
PjwvdXJscz48cmVtb3RlLWRhdGFiYXNlLW5hbWU+TUVETElORTwvcmVtb3RlLWRhdGFiYXNlLW5h
bWU+PHJlbW90ZS1kYXRhYmFzZS1wcm92aWRlcj5PdmlkIFRlY2hub2xvZ2llczwvcmVtb3RlLWRh
dGFiYXNlLXByb3ZpZGVyPjwvcmVjb3JkPjwvQ2l0ZT48L0VuZE5vdGU+AG==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33</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D109A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iO</w:t>
            </w:r>
            <w:proofErr w:type="spellEnd"/>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6B76C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B86B8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0340C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D9582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18AB8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3596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7983E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90</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C62CA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0.025028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ABE68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B86791"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6A164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3209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E6154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CC5E4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297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4996D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74.4 (73,75.8)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2BC5A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91.6 (90.7,92.5)</w:t>
            </w:r>
          </w:p>
        </w:tc>
      </w:tr>
      <w:tr w:rsidR="00FD4A98" w:rsidRPr="003F50A2" w14:paraId="3836888A" w14:textId="77777777" w:rsidTr="0020749D">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6F006B17" w14:textId="4F08A08D"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Laszlo 2021</w:t>
            </w:r>
            <w:r w:rsidR="00730510">
              <w:rPr>
                <w:rFonts w:asciiTheme="majorBidi" w:hAnsiTheme="majorBidi" w:cstheme="majorBidi"/>
                <w:color w:val="000000"/>
                <w:sz w:val="16"/>
                <w:szCs w:val="16"/>
                <w:lang w:eastAsia="zh-CN"/>
              </w:rPr>
              <w:fldChar w:fldCharType="begin">
                <w:fldData xml:space="preserve">PEVuZE5vdGU+PENpdGU+PEF1dGhvcj5MYXN6bG88L0F1dGhvcj48WWVhcj4yMDIyPC9ZZWFyPjxS
ZWNOdW0+MjcyMjwvUmVjTnVtPjxEaXNwbGF5VGV4dD48c3R5bGUgZmFjZT0ic3VwZXJzY3JpcHQi
PjMzPC9zdHlsZT48L0Rpc3BsYXlUZXh0PjxyZWNvcmQ+PHJlYy1udW1iZXI+MjcyMjwvcmVjLW51
bWJlcj48Zm9yZWlnbi1rZXlzPjxrZXkgYXBwPSJFTiIgZGItaWQ9InZ4dnN3dzBwaGF6cnQ0ZWYy
czZ4ZmRhNXBzZndlMHZhZjJzOSIgdGltZXN0YW1wPSIxNjc1NzY2NjM1IiBndWlkPSJiNDA1Yjdk
OC0wZTFhLTQyMTMtYjc0Ni0zMTFmMjU3MTgyY2UiPjI3MjI8L2tleT48L2ZvcmVpZ24ta2V5cz48
cmVmLXR5cGUgbmFtZT0iSm91cm5hbCBBcnRpY2xlIj4xNzwvcmVmLXR5cGU+PGNvbnRyaWJ1dG9y
cz48YXV0aG9ycz48YXV0aG9yPkxhc3psbywgSC4gRS48L2F1dGhvcj48YXV0aG9yPlNld2FyZCwg
RS48L2F1dGhvcj48YXV0aG9yPkF5bGluZywgUi4gTS48L2F1dGhvcj48YXV0aG9yPkxha2UsIEou
PC9hdXRob3I+PGF1dGhvcj5NYWxoaSwgQS48L2F1dGhvcj48YXV0aG9yPlN0ZXBoZW5zLCBDLjwv
YXV0aG9yPjxhdXRob3I+UHJpdGNoYXJkLUpvbmVzLCBLLjwvYXV0aG9yPjxhdXRob3I+Q2h1bmcs
IEQuPC9hdXRob3I+PGF1dGhvcj5IYWNrc2hhdywgQS48L2F1dGhvcj48YXV0aG9yPk1hY2hlc25l
eSwgTS48L2F1dGhvcj48L2F1dGhvcnM+PC9jb250cmlidXRvcnM+PGF1dGgtYWRkcmVzcz5MYXN6
bG8sIEhlbGdhIEUuIE5vcnRoIENlbnRyYWwgTG9uZG9uIENhbmNlciBBbGxpYW5jZSwgNDcgV2lt
cG9sZSBTdHJlZXQsIExvbmRvbiwgVzFHIDhTRSwgVUsuIGhlbGdhLmxhc3psb0BuaHMubmV0LiYj
eEQ7U2V3YXJkLCBFZHdhcmQuIE5vcnRoIENlbnRyYWwgTG9uZG9uIENhbmNlciBBbGxpYW5jZSwg
NDcgV2ltcG9sZSBTdHJlZXQsIExvbmRvbiwgVzFHIDhTRSwgVUsuJiN4RDtTZXdhcmQsIEVkd2Fy
ZC4gVW5pdmVyc2l0eSBDb2xsZWdlIExvbmRvbiBIb3NwaXRhbHMgTkhTIEZvdW5kYXRpb24gVHJ1
c3QsIDIzNSBFdXN0b24gUm9hZCwgTG9uZG9uLCBOVzEgMkJVLCBVSy4mI3hEO0F5bGluZywgUnV0
aCBNLiBCYXJ0cyBIZWFsdGggTkhTIFRydXN0LVRoZSBSb3lhbCBMb25kb24gSG9zcGl0YWwsIFdo
aXRlY2hhcGVsIFJvYWQsIExvbmRvbiwgRTEgMUJCLCBVSy4mI3hEO0xha2UsIEplbm5pZmVyLiBC
YXJ0cyBIZWFsdGggTkhTIFRydXN0LVRoZSBSb3lhbCBMb25kb24gSG9zcGl0YWwsIFdoaXRlY2hh
cGVsIFJvYWQsIExvbmRvbiwgRTEgMUJCLCBVSy4mI3hEO01hbGhpLCBBbWFuLiBDYW5jZXIgUmVz
ZWFyY2ggVUsgJmFtcDsgVUNMIENhbmNlciBUcmlhbHMgQ2VudHJlLCBVbml2ZXJzaXR5IENvbGxl
Z2UgTG9uZG9uLCA5MCBUb3R0ZW5oYW0gQ291cnQgUm9hZCwgTG9uZG9uLCBXMVQgNFRKLCBVSy4m
I3hEO1N0ZXBoZW5zLCBDbGFyZS4gTm9ydGggQ2VudHJhbCBMb25kb24gQ2FuY2VyIEFsbGlhbmNl
LCA0NyBXaW1wb2xlIFN0cmVldCwgTG9uZG9uLCBXMUcgOFNFLCBVSy4mI3hEO1N0ZXBoZW5zLCBD
bGFyZS4gTm9ydGggTG9uZG9uIFBhcnRuZXJzIGluIEhlYWx0aCBhbmQgQ2FyZSwgNSBQYW5jcmFz
IFNxdWFyZSwgTG9uZG9uLCBOMUMgNEFHLCBVSy4mI3hEO1ByaXRjaGFyZC1Kb25lcywgS2F0aHku
IE5vcnRoIENlbnRyYWwgTG9uZG9uIENhbmNlciBBbGxpYW5jZSwgNDcgV2ltcG9sZSBTdHJlZXQs
IExvbmRvbiwgVzFHIDhTRSwgVUsuJiN4RDtQcml0Y2hhcmQtSm9uZXMsIEthdGh5LiBVbml2ZXJz
aXR5IENvbGxlZ2UgTG9uZG9uIEhvc3BpdGFscyBOSFMgRm91bmRhdGlvbiBUcnVzdCwgMjM1IEV1
c3RvbiBSb2FkLCBMb25kb24sIE5XMSAyQlUsIFVLLiYjeEQ7UHJpdGNoYXJkLUpvbmVzLCBLYXRo
eS4gVUNMIEdPUyBJbnN0aXR1dGUgb2YgQ2hpbGQgSGVhbHRoLCBVbml2ZXJzaXR5IENvbGxlZ2Ug
TG9uZG9uLCAzMCBHdWlsZm9yZCBTdHJlZXQsIExvbmRvbiwgV0MxTiAxRUgsIFVLLiYjeEQ7Q2h1
bmcsIERvbm5hLiBOb3J0aCBDZW50cmFsIExvbmRvbiBDYW5jZXIgQWxsaWFuY2UsIDQ3IFdpbXBv
bGUgU3RyZWV0LCBMb25kb24sIFcxRyA4U0UsIFVLLiYjeEQ7SGFja3NoYXcsIEFsbGFuLiBDYW5j
ZXIgUmVzZWFyY2ggVUsgJmFtcDsgVUNMIENhbmNlciBUcmlhbHMgQ2VudHJlLCBVbml2ZXJzaXR5
IENvbGxlZ2UgTG9uZG9uLCA5MCBUb3R0ZW5oYW0gQ291cnQgUm9hZCwgTG9uZG9uLCBXMVQgNFRK
LCBVSy4mI3hEO01hY2hlc25leSwgTWljaGFlbC4gQmFydHMgSGVhbHRoIE5IUyBUcnVzdC1UaGUg
Um95YWwgTG9uZG9uIEhvc3BpdGFsLCBXaGl0ZWNoYXBlbCBSb2FkLCBMb25kb24sIEUxIDFCQiwg
VUsuJiN4RDtNYWNoZXNuZXksIE1pY2hhZWwuIE5vcnRoIEVhc3QgTG9uZG9uIENhbmNlciBBbGxp
YW5jZS1VbmV4IFRvd2VyLCA1IFN0YXRpb24gU3RyZWV0LCBMb25kb24sIEUxNSAxREEsIFVLLjwv
YXV0aC1hZGRyZXNzPjx0aXRsZXM+PHRpdGxlPkZhZWNhbCBpbW11bm9jaGVtaWNhbCB0ZXN0IGZv
ciBwYXRpZW50cyB3aXRoICZhcG9zO2hpZ2gtcmlzayZhcG9zOyBib3dlbCBzeW1wdG9tczogYSBs
YXJnZSBwcm9zcGVjdGl2ZSBjb2hvcnQgc3R1ZHkgYW5kIHVwZGF0ZWQgbGl0ZXJhdHVyZSByZXZp
ZXc8L3RpdGxlPjxzZWNvbmRhcnktdGl0bGU+QnJpdGlzaCBKb3VybmFsIG9mIENhbmNlcjwvc2Vj
b25kYXJ5LXRpdGxlPjwvdGl0bGVzPjxwZXJpb2RpY2FsPjxmdWxsLXRpdGxlPkJyaXRpc2ggSm91
cm5hbCBvZiBDYW5jZXI8L2Z1bGwtdGl0bGU+PC9wZXJpb2RpY2FsPjxwYWdlcz43MzYtNzQzPC9w
YWdlcz48dm9sdW1lPjEyNjwvdm9sdW1lPjxudW1iZXI+NTwvbnVtYmVyPjxrZXl3b3Jkcz48a2V5
d29yZD4kJEZUaW5jbHVkZU1heTIzIEFkdWx0PC9rZXl3b3JkPjxrZXl3b3JkPkFnZWQ8L2tleXdv
cmQ+PGtleXdvcmQ+QWdlZCwgODAgYW5kIG92ZXI8L2tleXdvcmQ+PGtleXdvcmQ+KkNvbG9yZWN0
YWwgTmVvcGxhc21zL2RpIFtEaWFnbm9zaXNdPC9rZXl3b3JkPjxrZXl3b3JkPkNvbG9yZWN0YWwg
TmVvcGxhc21zL21lIFtNZXRhYm9saXNtXTwva2V5d29yZD48a2V5d29yZD5FbmdsYW5kPC9rZXl3
b3JkPjxrZXl3b3JkPipGZWNlcy9jaCBbQ2hlbWlzdHJ5XTwva2V5d29yZD48a2V5d29yZD5GZW1h
bGU8L2tleXdvcmQ+PGtleXdvcmQ+KkhlbW9nbG9iaW5zL2FuIFtBbmFseXNpc108L2tleXdvcmQ+
PGtleXdvcmQ+SHVtYW5zPC9rZXl3b3JkPjxrZXl3b3JkPkltbXVub2NoZW1pc3RyeTwva2V5d29y
ZD48a2V5d29yZD5NYWxlPC9rZXl3b3JkPjxrZXl3b3JkPk1pZGRsZSBBZ2VkPC9rZXl3b3JkPjxr
ZXl3b3JkPlByb3NwZWN0aXZlIFN0dWRpZXM8L2tleXdvcmQ+PGtleXdvcmQ+U2Vuc2l0aXZpdHkg
YW5kIFNwZWNpZmljaXR5PC9rZXl3b3JkPjxrZXl3b3JkPlRyaWFnZTwva2V5d29yZD48a2V5d29y
ZD5Zb3VuZyBBZHVsdDwva2V5d29yZD48a2V5d29yZD4wIChIZW1vZ2xvYmlucyk8L2tleXdvcmQ+
PGtleXdvcmQ+JCRFbW1hc2lmdDwva2V5d29yZD48a2V5d29yZD4kJEVtbWFzaWZ0Y29ycmVjdDwv
a2V5d29yZD48a2V5d29yZD4kJGRhdGFiYXNlc2VhcmNoZXM8L2tleXdvcmQ+PGtleXdvcmQ+JCRU
QWluY2x1ZGVFbW1hPC9rZXl3b3JkPjxrZXl3b3JkPiQkaW5maWxlPC9rZXl3b3JkPjxrZXl3b3Jk
PiQkRlRpbmNsdWRlPC9rZXl3b3JkPjxrZXl3b3JkPiQkcG9wMjwva2V5d29yZD48a2V5d29yZD4k
JG11bHRpcGxlIHRocmVzaG9sZHM8L2tleXdvcmQ+PGtleXdvcmQ+JCRzbmVha3lTUiAkJEFMTFRB
aW5jbHVkZXM8L2tleXdvcmQ+PC9rZXl3b3Jkcz48ZGF0ZXM+PHllYXI+MjAyMjwveWVhcj48L2Rh
dGVzPjxhY2Nlc3Npb24tbnVtPjM0OTAzODQzPC9hY2Nlc3Npb24tbnVtPjxsYWJlbD4kJE1FRExJ
TkU8L2xhYmVsPjx3b3JrLXR5cGU+TXVsdGljZW50ZXIgU3R1ZHkmI3hEO09ic2VydmF0aW9uYWwg
U3R1ZHkmI3hEO1Jlc2VhcmNoIFN1cHBvcnQsIE5vbi1VLlMuIEdvdiZhcG9zO3Q8L3dvcmstdHlw
ZT48dXJscz48cmVsYXRlZC11cmxzPjx1cmw+aHR0cHM6Ly9vdmlkc3Aub3ZpZC5jb20vb3ZpZHdl
Yi5jZ2k/VD1KUyZhbXA7Q1NDPVkmYW1wO05FV1M9TiZhbXA7UEFHRT1mdWxsdGV4dCZhbXA7RD1t
ZWQyMCZhbXA7QU49MzQ5MDM4NDM8L3VybD48dXJsPmh0dHA6Ly9yZXNvbHZlci5zaGVmLmFjLnVr
Lz9odHRwOi8vZmluZC5zaGVmLmFjLnVrL29wZW51cmwvNDRTRkQvNDRTRkRfc2VydmljZXNfcGFn
ZT9zaWQ9T1ZJRDptZWRsaW5lJmFtcDtpZD1wbWlkOjM0OTAzODQzJmFtcDtpZD1kb2k6MTAuMTAz
OCUyRnM0MTQxNi0wMjEtMDE2NTMteCZhbXA7aXNzbj0wMDA3LTA5MjAmYW1wO2lzYm49JmFtcDt2
b2x1bWU9MTI2JmFtcDtpc3N1ZT01JmFtcDtzcGFnZT03MzYmYW1wO3BhZ2VzPTczNi03NDMmYW1w
O2RhdGU9MjAyMiZhbXA7dGl0bGU9QnJpdGlzaCtKb3VybmFsK29mK0NhbmNlciZhbXA7YXRpdGxl
PUZhZWNhbCtpbW11bm9jaGVtaWNhbCt0ZXN0K2ZvcitwYXRpZW50cyt3aXRoKyUyN2hpZ2gtcmlz
ayUyNytib3dlbCtzeW1wdG9tcyUzQSthK2xhcmdlK3Byb3NwZWN0aXZlK2NvaG9ydCtzdHVkeSth
bmQrdXBkYXRlZCtsaXRlcmF0dXJlK3Jldmlldy4mYW1wO2F1bGFzdD1MYXN6bG8mYW1wO3BpZD0l
M0NhdXRob3IlM0VMYXN6bG8rSEUlM0JTZXdhcmQrRSUzQkF5bGluZytSTSUzQkxha2UrSiUzQk1h
bGhpK0ElM0JTdGVwaGVucytDJTNCUHJpdGNoYXJkLUpvbmVzK0slM0JDaHVuZytEJTNCSGFja3No
YXcrQSUzQk1hY2hlc25leStNJTNDJTJGYXV0aG9yJTNFJTNDQU4lM0UzNDkwMzg0MyUzQyUyRkFO
JTNFJTNDRFQlM0VKb3VybmFsK0FydGljbGUlM0MlMkZEVCUzRTwvdXJsPjwvcmVsYXRlZC11cmxz
PjwvdXJscz48cmVtb3RlLWRhdGFiYXNlLW5hbWU+TUVETElORTwvcmVtb3RlLWRhdGFiYXNlLW5h
bWU+PHJlbW90ZS1kYXRhYmFzZS1wcm92aWRlcj5PdmlkIFRlY2hub2xvZ2llczwvcmVtb3RlLWRh
dGFiYXNlLXByb3ZpZGVyPjwvcmVjb3JkPjwvQ2l0ZT48L0VuZE5vdGU+AG==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PEVuZE5vdGU+PENpdGU+PEF1dGhvcj5MYXN6bG88L0F1dGhvcj48WWVhcj4yMDIyPC9ZZWFyPjxS
ZWNOdW0+MjcyMjwvUmVjTnVtPjxEaXNwbGF5VGV4dD48c3R5bGUgZmFjZT0ic3VwZXJzY3JpcHQi
PjMzPC9zdHlsZT48L0Rpc3BsYXlUZXh0PjxyZWNvcmQ+PHJlYy1udW1iZXI+MjcyMjwvcmVjLW51
bWJlcj48Zm9yZWlnbi1rZXlzPjxrZXkgYXBwPSJFTiIgZGItaWQ9InZ4dnN3dzBwaGF6cnQ0ZWYy
czZ4ZmRhNXBzZndlMHZhZjJzOSIgdGltZXN0YW1wPSIxNjc1NzY2NjM1IiBndWlkPSJiNDA1Yjdk
OC0wZTFhLTQyMTMtYjc0Ni0zMTFmMjU3MTgyY2UiPjI3MjI8L2tleT48L2ZvcmVpZ24ta2V5cz48
cmVmLXR5cGUgbmFtZT0iSm91cm5hbCBBcnRpY2xlIj4xNzwvcmVmLXR5cGU+PGNvbnRyaWJ1dG9y
cz48YXV0aG9ycz48YXV0aG9yPkxhc3psbywgSC4gRS48L2F1dGhvcj48YXV0aG9yPlNld2FyZCwg
RS48L2F1dGhvcj48YXV0aG9yPkF5bGluZywgUi4gTS48L2F1dGhvcj48YXV0aG9yPkxha2UsIEou
PC9hdXRob3I+PGF1dGhvcj5NYWxoaSwgQS48L2F1dGhvcj48YXV0aG9yPlN0ZXBoZW5zLCBDLjwv
YXV0aG9yPjxhdXRob3I+UHJpdGNoYXJkLUpvbmVzLCBLLjwvYXV0aG9yPjxhdXRob3I+Q2h1bmcs
IEQuPC9hdXRob3I+PGF1dGhvcj5IYWNrc2hhdywgQS48L2F1dGhvcj48YXV0aG9yPk1hY2hlc25l
eSwgTS48L2F1dGhvcj48L2F1dGhvcnM+PC9jb250cmlidXRvcnM+PGF1dGgtYWRkcmVzcz5MYXN6
bG8sIEhlbGdhIEUuIE5vcnRoIENlbnRyYWwgTG9uZG9uIENhbmNlciBBbGxpYW5jZSwgNDcgV2lt
cG9sZSBTdHJlZXQsIExvbmRvbiwgVzFHIDhTRSwgVUsuIGhlbGdhLmxhc3psb0BuaHMubmV0LiYj
eEQ7U2V3YXJkLCBFZHdhcmQuIE5vcnRoIENlbnRyYWwgTG9uZG9uIENhbmNlciBBbGxpYW5jZSwg
NDcgV2ltcG9sZSBTdHJlZXQsIExvbmRvbiwgVzFHIDhTRSwgVUsuJiN4RDtTZXdhcmQsIEVkd2Fy
ZC4gVW5pdmVyc2l0eSBDb2xsZWdlIExvbmRvbiBIb3NwaXRhbHMgTkhTIEZvdW5kYXRpb24gVHJ1
c3QsIDIzNSBFdXN0b24gUm9hZCwgTG9uZG9uLCBOVzEgMkJVLCBVSy4mI3hEO0F5bGluZywgUnV0
aCBNLiBCYXJ0cyBIZWFsdGggTkhTIFRydXN0LVRoZSBSb3lhbCBMb25kb24gSG9zcGl0YWwsIFdo
aXRlY2hhcGVsIFJvYWQsIExvbmRvbiwgRTEgMUJCLCBVSy4mI3hEO0xha2UsIEplbm5pZmVyLiBC
YXJ0cyBIZWFsdGggTkhTIFRydXN0LVRoZSBSb3lhbCBMb25kb24gSG9zcGl0YWwsIFdoaXRlY2hh
cGVsIFJvYWQsIExvbmRvbiwgRTEgMUJCLCBVSy4mI3hEO01hbGhpLCBBbWFuLiBDYW5jZXIgUmVz
ZWFyY2ggVUsgJmFtcDsgVUNMIENhbmNlciBUcmlhbHMgQ2VudHJlLCBVbml2ZXJzaXR5IENvbGxl
Z2UgTG9uZG9uLCA5MCBUb3R0ZW5oYW0gQ291cnQgUm9hZCwgTG9uZG9uLCBXMVQgNFRKLCBVSy4m
I3hEO1N0ZXBoZW5zLCBDbGFyZS4gTm9ydGggQ2VudHJhbCBMb25kb24gQ2FuY2VyIEFsbGlhbmNl
LCA0NyBXaW1wb2xlIFN0cmVldCwgTG9uZG9uLCBXMUcgOFNFLCBVSy4mI3hEO1N0ZXBoZW5zLCBD
bGFyZS4gTm9ydGggTG9uZG9uIFBhcnRuZXJzIGluIEhlYWx0aCBhbmQgQ2FyZSwgNSBQYW5jcmFz
IFNxdWFyZSwgTG9uZG9uLCBOMUMgNEFHLCBVSy4mI3hEO1ByaXRjaGFyZC1Kb25lcywgS2F0aHku
IE5vcnRoIENlbnRyYWwgTG9uZG9uIENhbmNlciBBbGxpYW5jZSwgNDcgV2ltcG9sZSBTdHJlZXQs
IExvbmRvbiwgVzFHIDhTRSwgVUsuJiN4RDtQcml0Y2hhcmQtSm9uZXMsIEthdGh5LiBVbml2ZXJz
aXR5IENvbGxlZ2UgTG9uZG9uIEhvc3BpdGFscyBOSFMgRm91bmRhdGlvbiBUcnVzdCwgMjM1IEV1
c3RvbiBSb2FkLCBMb25kb24sIE5XMSAyQlUsIFVLLiYjeEQ7UHJpdGNoYXJkLUpvbmVzLCBLYXRo
eS4gVUNMIEdPUyBJbnN0aXR1dGUgb2YgQ2hpbGQgSGVhbHRoLCBVbml2ZXJzaXR5IENvbGxlZ2Ug
TG9uZG9uLCAzMCBHdWlsZm9yZCBTdHJlZXQsIExvbmRvbiwgV0MxTiAxRUgsIFVLLiYjeEQ7Q2h1
bmcsIERvbm5hLiBOb3J0aCBDZW50cmFsIExvbmRvbiBDYW5jZXIgQWxsaWFuY2UsIDQ3IFdpbXBv
bGUgU3RyZWV0LCBMb25kb24sIFcxRyA4U0UsIFVLLiYjeEQ7SGFja3NoYXcsIEFsbGFuLiBDYW5j
ZXIgUmVzZWFyY2ggVUsgJmFtcDsgVUNMIENhbmNlciBUcmlhbHMgQ2VudHJlLCBVbml2ZXJzaXR5
IENvbGxlZ2UgTG9uZG9uLCA5MCBUb3R0ZW5oYW0gQ291cnQgUm9hZCwgTG9uZG9uLCBXMVQgNFRK
LCBVSy4mI3hEO01hY2hlc25leSwgTWljaGFlbC4gQmFydHMgSGVhbHRoIE5IUyBUcnVzdC1UaGUg
Um95YWwgTG9uZG9uIEhvc3BpdGFsLCBXaGl0ZWNoYXBlbCBSb2FkLCBMb25kb24sIEUxIDFCQiwg
VUsuJiN4RDtNYWNoZXNuZXksIE1pY2hhZWwuIE5vcnRoIEVhc3QgTG9uZG9uIENhbmNlciBBbGxp
YW5jZS1VbmV4IFRvd2VyLCA1IFN0YXRpb24gU3RyZWV0LCBMb25kb24sIEUxNSAxREEsIFVLLjwv
YXV0aC1hZGRyZXNzPjx0aXRsZXM+PHRpdGxlPkZhZWNhbCBpbW11bm9jaGVtaWNhbCB0ZXN0IGZv
ciBwYXRpZW50cyB3aXRoICZhcG9zO2hpZ2gtcmlzayZhcG9zOyBib3dlbCBzeW1wdG9tczogYSBs
YXJnZSBwcm9zcGVjdGl2ZSBjb2hvcnQgc3R1ZHkgYW5kIHVwZGF0ZWQgbGl0ZXJhdHVyZSByZXZp
ZXc8L3RpdGxlPjxzZWNvbmRhcnktdGl0bGU+QnJpdGlzaCBKb3VybmFsIG9mIENhbmNlcjwvc2Vj
b25kYXJ5LXRpdGxlPjwvdGl0bGVzPjxwZXJpb2RpY2FsPjxmdWxsLXRpdGxlPkJyaXRpc2ggSm91
cm5hbCBvZiBDYW5jZXI8L2Z1bGwtdGl0bGU+PC9wZXJpb2RpY2FsPjxwYWdlcz43MzYtNzQzPC9w
YWdlcz48dm9sdW1lPjEyNjwvdm9sdW1lPjxudW1iZXI+NTwvbnVtYmVyPjxrZXl3b3Jkcz48a2V5
d29yZD4kJEZUaW5jbHVkZU1heTIzIEFkdWx0PC9rZXl3b3JkPjxrZXl3b3JkPkFnZWQ8L2tleXdv
cmQ+PGtleXdvcmQ+QWdlZCwgODAgYW5kIG92ZXI8L2tleXdvcmQ+PGtleXdvcmQ+KkNvbG9yZWN0
YWwgTmVvcGxhc21zL2RpIFtEaWFnbm9zaXNdPC9rZXl3b3JkPjxrZXl3b3JkPkNvbG9yZWN0YWwg
TmVvcGxhc21zL21lIFtNZXRhYm9saXNtXTwva2V5d29yZD48a2V5d29yZD5FbmdsYW5kPC9rZXl3
b3JkPjxrZXl3b3JkPipGZWNlcy9jaCBbQ2hlbWlzdHJ5XTwva2V5d29yZD48a2V5d29yZD5GZW1h
bGU8L2tleXdvcmQ+PGtleXdvcmQ+KkhlbW9nbG9iaW5zL2FuIFtBbmFseXNpc108L2tleXdvcmQ+
PGtleXdvcmQ+SHVtYW5zPC9rZXl3b3JkPjxrZXl3b3JkPkltbXVub2NoZW1pc3RyeTwva2V5d29y
ZD48a2V5d29yZD5NYWxlPC9rZXl3b3JkPjxrZXl3b3JkPk1pZGRsZSBBZ2VkPC9rZXl3b3JkPjxr
ZXl3b3JkPlByb3NwZWN0aXZlIFN0dWRpZXM8L2tleXdvcmQ+PGtleXdvcmQ+U2Vuc2l0aXZpdHkg
YW5kIFNwZWNpZmljaXR5PC9rZXl3b3JkPjxrZXl3b3JkPlRyaWFnZTwva2V5d29yZD48a2V5d29y
ZD5Zb3VuZyBBZHVsdDwva2V5d29yZD48a2V5d29yZD4wIChIZW1vZ2xvYmlucyk8L2tleXdvcmQ+
PGtleXdvcmQ+JCRFbW1hc2lmdDwva2V5d29yZD48a2V5d29yZD4kJEVtbWFzaWZ0Y29ycmVjdDwv
a2V5d29yZD48a2V5d29yZD4kJGRhdGFiYXNlc2VhcmNoZXM8L2tleXdvcmQ+PGtleXdvcmQ+JCRU
QWluY2x1ZGVFbW1hPC9rZXl3b3JkPjxrZXl3b3JkPiQkaW5maWxlPC9rZXl3b3JkPjxrZXl3b3Jk
PiQkRlRpbmNsdWRlPC9rZXl3b3JkPjxrZXl3b3JkPiQkcG9wMjwva2V5d29yZD48a2V5d29yZD4k
JG11bHRpcGxlIHRocmVzaG9sZHM8L2tleXdvcmQ+PGtleXdvcmQ+JCRzbmVha3lTUiAkJEFMTFRB
aW5jbHVkZXM8L2tleXdvcmQ+PC9rZXl3b3Jkcz48ZGF0ZXM+PHllYXI+MjAyMjwveWVhcj48L2Rh
dGVzPjxhY2Nlc3Npb24tbnVtPjM0OTAzODQzPC9hY2Nlc3Npb24tbnVtPjxsYWJlbD4kJE1FRExJ
TkU8L2xhYmVsPjx3b3JrLXR5cGU+TXVsdGljZW50ZXIgU3R1ZHkmI3hEO09ic2VydmF0aW9uYWwg
U3R1ZHkmI3hEO1Jlc2VhcmNoIFN1cHBvcnQsIE5vbi1VLlMuIEdvdiZhcG9zO3Q8L3dvcmstdHlw
ZT48dXJscz48cmVsYXRlZC11cmxzPjx1cmw+aHR0cHM6Ly9vdmlkc3Aub3ZpZC5jb20vb3ZpZHdl
Yi5jZ2k/VD1KUyZhbXA7Q1NDPVkmYW1wO05FV1M9TiZhbXA7UEFHRT1mdWxsdGV4dCZhbXA7RD1t
ZWQyMCZhbXA7QU49MzQ5MDM4NDM8L3VybD48dXJsPmh0dHA6Ly9yZXNvbHZlci5zaGVmLmFjLnVr
Lz9odHRwOi8vZmluZC5zaGVmLmFjLnVrL29wZW51cmwvNDRTRkQvNDRTRkRfc2VydmljZXNfcGFn
ZT9zaWQ9T1ZJRDptZWRsaW5lJmFtcDtpZD1wbWlkOjM0OTAzODQzJmFtcDtpZD1kb2k6MTAuMTAz
OCUyRnM0MTQxNi0wMjEtMDE2NTMteCZhbXA7aXNzbj0wMDA3LTA5MjAmYW1wO2lzYm49JmFtcDt2
b2x1bWU9MTI2JmFtcDtpc3N1ZT01JmFtcDtzcGFnZT03MzYmYW1wO3BhZ2VzPTczNi03NDMmYW1w
O2RhdGU9MjAyMiZhbXA7dGl0bGU9QnJpdGlzaCtKb3VybmFsK29mK0NhbmNlciZhbXA7YXRpdGxl
PUZhZWNhbCtpbW11bm9jaGVtaWNhbCt0ZXN0K2ZvcitwYXRpZW50cyt3aXRoKyUyN2hpZ2gtcmlz
ayUyNytib3dlbCtzeW1wdG9tcyUzQSthK2xhcmdlK3Byb3NwZWN0aXZlK2NvaG9ydCtzdHVkeSth
bmQrdXBkYXRlZCtsaXRlcmF0dXJlK3Jldmlldy4mYW1wO2F1bGFzdD1MYXN6bG8mYW1wO3BpZD0l
M0NhdXRob3IlM0VMYXN6bG8rSEUlM0JTZXdhcmQrRSUzQkF5bGluZytSTSUzQkxha2UrSiUzQk1h
bGhpK0ElM0JTdGVwaGVucytDJTNCUHJpdGNoYXJkLUpvbmVzK0slM0JDaHVuZytEJTNCSGFja3No
YXcrQSUzQk1hY2hlc25leStNJTNDJTJGYXV0aG9yJTNFJTNDQU4lM0UzNDkwMzg0MyUzQyUyRkFO
JTNFJTNDRFQlM0VKb3VybmFsK0FydGljbGUlM0MlMkZEVCUzRTwvdXJsPjwvcmVsYXRlZC11cmxz
PjwvdXJscz48cmVtb3RlLWRhdGFiYXNlLW5hbWU+TUVETElORTwvcmVtb3RlLWRhdGFiYXNlLW5h
bWU+PHJlbW90ZS1kYXRhYmFzZS1wcm92aWRlcj5PdmlkIFRlY2hub2xvZ2llczwvcmVtb3RlLWRh
dGFiYXNlLXByb3ZpZGVyPjwvcmVjb3JkPjwvQ2l0ZT48L0VuZE5vdGU+AG==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33</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1937D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iO</w:t>
            </w:r>
            <w:proofErr w:type="spellEnd"/>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80B8F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4548B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03F5B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F647E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31E56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3596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3B6561"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90</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AD31E5"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0.025028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60217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F0B51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5EF0B1"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3269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4493E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EA404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237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B0FBA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67.8 (66.3,69.3)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B3D671"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93.3 (92.5,94.1)</w:t>
            </w:r>
          </w:p>
        </w:tc>
      </w:tr>
      <w:tr w:rsidR="00FD4A98" w:rsidRPr="003F50A2" w14:paraId="3D6736F4" w14:textId="77777777" w:rsidTr="0020749D">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1F20E7A8" w14:textId="6D111364"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Laszlo 2021</w:t>
            </w:r>
            <w:r w:rsidR="00730510">
              <w:rPr>
                <w:rFonts w:asciiTheme="majorBidi" w:hAnsiTheme="majorBidi" w:cstheme="majorBidi"/>
                <w:color w:val="000000"/>
                <w:sz w:val="16"/>
                <w:szCs w:val="16"/>
                <w:lang w:eastAsia="zh-CN"/>
              </w:rPr>
              <w:fldChar w:fldCharType="begin">
                <w:fldData xml:space="preserve">PEVuZE5vdGU+PENpdGU+PEF1dGhvcj5MYXN6bG88L0F1dGhvcj48WWVhcj4yMDIyPC9ZZWFyPjxS
ZWNOdW0+MjcyMjwvUmVjTnVtPjxEaXNwbGF5VGV4dD48c3R5bGUgZmFjZT0ic3VwZXJzY3JpcHQi
PjMzPC9zdHlsZT48L0Rpc3BsYXlUZXh0PjxyZWNvcmQ+PHJlYy1udW1iZXI+MjcyMjwvcmVjLW51
bWJlcj48Zm9yZWlnbi1rZXlzPjxrZXkgYXBwPSJFTiIgZGItaWQ9InZ4dnN3dzBwaGF6cnQ0ZWYy
czZ4ZmRhNXBzZndlMHZhZjJzOSIgdGltZXN0YW1wPSIxNjc1NzY2NjM1IiBndWlkPSJiNDA1Yjdk
OC0wZTFhLTQyMTMtYjc0Ni0zMTFmMjU3MTgyY2UiPjI3MjI8L2tleT48L2ZvcmVpZ24ta2V5cz48
cmVmLXR5cGUgbmFtZT0iSm91cm5hbCBBcnRpY2xlIj4xNzwvcmVmLXR5cGU+PGNvbnRyaWJ1dG9y
cz48YXV0aG9ycz48YXV0aG9yPkxhc3psbywgSC4gRS48L2F1dGhvcj48YXV0aG9yPlNld2FyZCwg
RS48L2F1dGhvcj48YXV0aG9yPkF5bGluZywgUi4gTS48L2F1dGhvcj48YXV0aG9yPkxha2UsIEou
PC9hdXRob3I+PGF1dGhvcj5NYWxoaSwgQS48L2F1dGhvcj48YXV0aG9yPlN0ZXBoZW5zLCBDLjwv
YXV0aG9yPjxhdXRob3I+UHJpdGNoYXJkLUpvbmVzLCBLLjwvYXV0aG9yPjxhdXRob3I+Q2h1bmcs
IEQuPC9hdXRob3I+PGF1dGhvcj5IYWNrc2hhdywgQS48L2F1dGhvcj48YXV0aG9yPk1hY2hlc25l
eSwgTS48L2F1dGhvcj48L2F1dGhvcnM+PC9jb250cmlidXRvcnM+PGF1dGgtYWRkcmVzcz5MYXN6
bG8sIEhlbGdhIEUuIE5vcnRoIENlbnRyYWwgTG9uZG9uIENhbmNlciBBbGxpYW5jZSwgNDcgV2lt
cG9sZSBTdHJlZXQsIExvbmRvbiwgVzFHIDhTRSwgVUsuIGhlbGdhLmxhc3psb0BuaHMubmV0LiYj
eEQ7U2V3YXJkLCBFZHdhcmQuIE5vcnRoIENlbnRyYWwgTG9uZG9uIENhbmNlciBBbGxpYW5jZSwg
NDcgV2ltcG9sZSBTdHJlZXQsIExvbmRvbiwgVzFHIDhTRSwgVUsuJiN4RDtTZXdhcmQsIEVkd2Fy
ZC4gVW5pdmVyc2l0eSBDb2xsZWdlIExvbmRvbiBIb3NwaXRhbHMgTkhTIEZvdW5kYXRpb24gVHJ1
c3QsIDIzNSBFdXN0b24gUm9hZCwgTG9uZG9uLCBOVzEgMkJVLCBVSy4mI3hEO0F5bGluZywgUnV0
aCBNLiBCYXJ0cyBIZWFsdGggTkhTIFRydXN0LVRoZSBSb3lhbCBMb25kb24gSG9zcGl0YWwsIFdo
aXRlY2hhcGVsIFJvYWQsIExvbmRvbiwgRTEgMUJCLCBVSy4mI3hEO0xha2UsIEplbm5pZmVyLiBC
YXJ0cyBIZWFsdGggTkhTIFRydXN0LVRoZSBSb3lhbCBMb25kb24gSG9zcGl0YWwsIFdoaXRlY2hh
cGVsIFJvYWQsIExvbmRvbiwgRTEgMUJCLCBVSy4mI3hEO01hbGhpLCBBbWFuLiBDYW5jZXIgUmVz
ZWFyY2ggVUsgJmFtcDsgVUNMIENhbmNlciBUcmlhbHMgQ2VudHJlLCBVbml2ZXJzaXR5IENvbGxl
Z2UgTG9uZG9uLCA5MCBUb3R0ZW5oYW0gQ291cnQgUm9hZCwgTG9uZG9uLCBXMVQgNFRKLCBVSy4m
I3hEO1N0ZXBoZW5zLCBDbGFyZS4gTm9ydGggQ2VudHJhbCBMb25kb24gQ2FuY2VyIEFsbGlhbmNl
LCA0NyBXaW1wb2xlIFN0cmVldCwgTG9uZG9uLCBXMUcgOFNFLCBVSy4mI3hEO1N0ZXBoZW5zLCBD
bGFyZS4gTm9ydGggTG9uZG9uIFBhcnRuZXJzIGluIEhlYWx0aCBhbmQgQ2FyZSwgNSBQYW5jcmFz
IFNxdWFyZSwgTG9uZG9uLCBOMUMgNEFHLCBVSy4mI3hEO1ByaXRjaGFyZC1Kb25lcywgS2F0aHku
IE5vcnRoIENlbnRyYWwgTG9uZG9uIENhbmNlciBBbGxpYW5jZSwgNDcgV2ltcG9sZSBTdHJlZXQs
IExvbmRvbiwgVzFHIDhTRSwgVUsuJiN4RDtQcml0Y2hhcmQtSm9uZXMsIEthdGh5LiBVbml2ZXJz
aXR5IENvbGxlZ2UgTG9uZG9uIEhvc3BpdGFscyBOSFMgRm91bmRhdGlvbiBUcnVzdCwgMjM1IEV1
c3RvbiBSb2FkLCBMb25kb24sIE5XMSAyQlUsIFVLLiYjeEQ7UHJpdGNoYXJkLUpvbmVzLCBLYXRo
eS4gVUNMIEdPUyBJbnN0aXR1dGUgb2YgQ2hpbGQgSGVhbHRoLCBVbml2ZXJzaXR5IENvbGxlZ2Ug
TG9uZG9uLCAzMCBHdWlsZm9yZCBTdHJlZXQsIExvbmRvbiwgV0MxTiAxRUgsIFVLLiYjeEQ7Q2h1
bmcsIERvbm5hLiBOb3J0aCBDZW50cmFsIExvbmRvbiBDYW5jZXIgQWxsaWFuY2UsIDQ3IFdpbXBv
bGUgU3RyZWV0LCBMb25kb24sIFcxRyA4U0UsIFVLLiYjeEQ7SGFja3NoYXcsIEFsbGFuLiBDYW5j
ZXIgUmVzZWFyY2ggVUsgJmFtcDsgVUNMIENhbmNlciBUcmlhbHMgQ2VudHJlLCBVbml2ZXJzaXR5
IENvbGxlZ2UgTG9uZG9uLCA5MCBUb3R0ZW5oYW0gQ291cnQgUm9hZCwgTG9uZG9uLCBXMVQgNFRK
LCBVSy4mI3hEO01hY2hlc25leSwgTWljaGFlbC4gQmFydHMgSGVhbHRoIE5IUyBUcnVzdC1UaGUg
Um95YWwgTG9uZG9uIEhvc3BpdGFsLCBXaGl0ZWNoYXBlbCBSb2FkLCBMb25kb24sIEUxIDFCQiwg
VUsuJiN4RDtNYWNoZXNuZXksIE1pY2hhZWwuIE5vcnRoIEVhc3QgTG9uZG9uIENhbmNlciBBbGxp
YW5jZS1VbmV4IFRvd2VyLCA1IFN0YXRpb24gU3RyZWV0LCBMb25kb24sIEUxNSAxREEsIFVLLjwv
YXV0aC1hZGRyZXNzPjx0aXRsZXM+PHRpdGxlPkZhZWNhbCBpbW11bm9jaGVtaWNhbCB0ZXN0IGZv
ciBwYXRpZW50cyB3aXRoICZhcG9zO2hpZ2gtcmlzayZhcG9zOyBib3dlbCBzeW1wdG9tczogYSBs
YXJnZSBwcm9zcGVjdGl2ZSBjb2hvcnQgc3R1ZHkgYW5kIHVwZGF0ZWQgbGl0ZXJhdHVyZSByZXZp
ZXc8L3RpdGxlPjxzZWNvbmRhcnktdGl0bGU+QnJpdGlzaCBKb3VybmFsIG9mIENhbmNlcjwvc2Vj
b25kYXJ5LXRpdGxlPjwvdGl0bGVzPjxwZXJpb2RpY2FsPjxmdWxsLXRpdGxlPkJyaXRpc2ggSm91
cm5hbCBvZiBDYW5jZXI8L2Z1bGwtdGl0bGU+PC9wZXJpb2RpY2FsPjxwYWdlcz43MzYtNzQzPC9w
YWdlcz48dm9sdW1lPjEyNjwvdm9sdW1lPjxudW1iZXI+NTwvbnVtYmVyPjxrZXl3b3Jkcz48a2V5
d29yZD4kJEZUaW5jbHVkZU1heTIzIEFkdWx0PC9rZXl3b3JkPjxrZXl3b3JkPkFnZWQ8L2tleXdv
cmQ+PGtleXdvcmQ+QWdlZCwgODAgYW5kIG92ZXI8L2tleXdvcmQ+PGtleXdvcmQ+KkNvbG9yZWN0
YWwgTmVvcGxhc21zL2RpIFtEaWFnbm9zaXNdPC9rZXl3b3JkPjxrZXl3b3JkPkNvbG9yZWN0YWwg
TmVvcGxhc21zL21lIFtNZXRhYm9saXNtXTwva2V5d29yZD48a2V5d29yZD5FbmdsYW5kPC9rZXl3
b3JkPjxrZXl3b3JkPipGZWNlcy9jaCBbQ2hlbWlzdHJ5XTwva2V5d29yZD48a2V5d29yZD5GZW1h
bGU8L2tleXdvcmQ+PGtleXdvcmQ+KkhlbW9nbG9iaW5zL2FuIFtBbmFseXNpc108L2tleXdvcmQ+
PGtleXdvcmQ+SHVtYW5zPC9rZXl3b3JkPjxrZXl3b3JkPkltbXVub2NoZW1pc3RyeTwva2V5d29y
ZD48a2V5d29yZD5NYWxlPC9rZXl3b3JkPjxrZXl3b3JkPk1pZGRsZSBBZ2VkPC9rZXl3b3JkPjxr
ZXl3b3JkPlByb3NwZWN0aXZlIFN0dWRpZXM8L2tleXdvcmQ+PGtleXdvcmQ+U2Vuc2l0aXZpdHkg
YW5kIFNwZWNpZmljaXR5PC9rZXl3b3JkPjxrZXl3b3JkPlRyaWFnZTwva2V5d29yZD48a2V5d29y
ZD5Zb3VuZyBBZHVsdDwva2V5d29yZD48a2V5d29yZD4wIChIZW1vZ2xvYmlucyk8L2tleXdvcmQ+
PGtleXdvcmQ+JCRFbW1hc2lmdDwva2V5d29yZD48a2V5d29yZD4kJEVtbWFzaWZ0Y29ycmVjdDwv
a2V5d29yZD48a2V5d29yZD4kJGRhdGFiYXNlc2VhcmNoZXM8L2tleXdvcmQ+PGtleXdvcmQ+JCRU
QWluY2x1ZGVFbW1hPC9rZXl3b3JkPjxrZXl3b3JkPiQkaW5maWxlPC9rZXl3b3JkPjxrZXl3b3Jk
PiQkRlRpbmNsdWRlPC9rZXl3b3JkPjxrZXl3b3JkPiQkcG9wMjwva2V5d29yZD48a2V5d29yZD4k
JG11bHRpcGxlIHRocmVzaG9sZHM8L2tleXdvcmQ+PGtleXdvcmQ+JCRzbmVha3lTUiAkJEFMTFRB
aW5jbHVkZXM8L2tleXdvcmQ+PC9rZXl3b3Jkcz48ZGF0ZXM+PHllYXI+MjAyMjwveWVhcj48L2Rh
dGVzPjxhY2Nlc3Npb24tbnVtPjM0OTAzODQzPC9hY2Nlc3Npb24tbnVtPjxsYWJlbD4kJE1FRExJ
TkU8L2xhYmVsPjx3b3JrLXR5cGU+TXVsdGljZW50ZXIgU3R1ZHkmI3hEO09ic2VydmF0aW9uYWwg
U3R1ZHkmI3hEO1Jlc2VhcmNoIFN1cHBvcnQsIE5vbi1VLlMuIEdvdiZhcG9zO3Q8L3dvcmstdHlw
ZT48dXJscz48cmVsYXRlZC11cmxzPjx1cmw+aHR0cHM6Ly9vdmlkc3Aub3ZpZC5jb20vb3ZpZHdl
Yi5jZ2k/VD1KUyZhbXA7Q1NDPVkmYW1wO05FV1M9TiZhbXA7UEFHRT1mdWxsdGV4dCZhbXA7RD1t
ZWQyMCZhbXA7QU49MzQ5MDM4NDM8L3VybD48dXJsPmh0dHA6Ly9yZXNvbHZlci5zaGVmLmFjLnVr
Lz9odHRwOi8vZmluZC5zaGVmLmFjLnVrL29wZW51cmwvNDRTRkQvNDRTRkRfc2VydmljZXNfcGFn
ZT9zaWQ9T1ZJRDptZWRsaW5lJmFtcDtpZD1wbWlkOjM0OTAzODQzJmFtcDtpZD1kb2k6MTAuMTAz
OCUyRnM0MTQxNi0wMjEtMDE2NTMteCZhbXA7aXNzbj0wMDA3LTA5MjAmYW1wO2lzYm49JmFtcDt2
b2x1bWU9MTI2JmFtcDtpc3N1ZT01JmFtcDtzcGFnZT03MzYmYW1wO3BhZ2VzPTczNi03NDMmYW1w
O2RhdGU9MjAyMiZhbXA7dGl0bGU9QnJpdGlzaCtKb3VybmFsK29mK0NhbmNlciZhbXA7YXRpdGxl
PUZhZWNhbCtpbW11bm9jaGVtaWNhbCt0ZXN0K2ZvcitwYXRpZW50cyt3aXRoKyUyN2hpZ2gtcmlz
ayUyNytib3dlbCtzeW1wdG9tcyUzQSthK2xhcmdlK3Byb3NwZWN0aXZlK2NvaG9ydCtzdHVkeSth
bmQrdXBkYXRlZCtsaXRlcmF0dXJlK3Jldmlldy4mYW1wO2F1bGFzdD1MYXN6bG8mYW1wO3BpZD0l
M0NhdXRob3IlM0VMYXN6bG8rSEUlM0JTZXdhcmQrRSUzQkF5bGluZytSTSUzQkxha2UrSiUzQk1h
bGhpK0ElM0JTdGVwaGVucytDJTNCUHJpdGNoYXJkLUpvbmVzK0slM0JDaHVuZytEJTNCSGFja3No
YXcrQSUzQk1hY2hlc25leStNJTNDJTJGYXV0aG9yJTNFJTNDQU4lM0UzNDkwMzg0MyUzQyUyRkFO
JTNFJTNDRFQlM0VKb3VybmFsK0FydGljbGUlM0MlMkZEVCUzRTwvdXJsPjwvcmVsYXRlZC11cmxz
PjwvdXJscz48cmVtb3RlLWRhdGFiYXNlLW5hbWU+TUVETElORTwvcmVtb3RlLWRhdGFiYXNlLW5h
bWU+PHJlbW90ZS1kYXRhYmFzZS1wcm92aWRlcj5PdmlkIFRlY2hub2xvZ2llczwvcmVtb3RlLWRh
dGFiYXNlLXByb3ZpZGVyPjwvcmVjb3JkPjwvQ2l0ZT48L0VuZE5vdGU+AG==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PEVuZE5vdGU+PENpdGU+PEF1dGhvcj5MYXN6bG88L0F1dGhvcj48WWVhcj4yMDIyPC9ZZWFyPjxS
ZWNOdW0+MjcyMjwvUmVjTnVtPjxEaXNwbGF5VGV4dD48c3R5bGUgZmFjZT0ic3VwZXJzY3JpcHQi
PjMzPC9zdHlsZT48L0Rpc3BsYXlUZXh0PjxyZWNvcmQ+PHJlYy1udW1iZXI+MjcyMjwvcmVjLW51
bWJlcj48Zm9yZWlnbi1rZXlzPjxrZXkgYXBwPSJFTiIgZGItaWQ9InZ4dnN3dzBwaGF6cnQ0ZWYy
czZ4ZmRhNXBzZndlMHZhZjJzOSIgdGltZXN0YW1wPSIxNjc1NzY2NjM1IiBndWlkPSJiNDA1Yjdk
OC0wZTFhLTQyMTMtYjc0Ni0zMTFmMjU3MTgyY2UiPjI3MjI8L2tleT48L2ZvcmVpZ24ta2V5cz48
cmVmLXR5cGUgbmFtZT0iSm91cm5hbCBBcnRpY2xlIj4xNzwvcmVmLXR5cGU+PGNvbnRyaWJ1dG9y
cz48YXV0aG9ycz48YXV0aG9yPkxhc3psbywgSC4gRS48L2F1dGhvcj48YXV0aG9yPlNld2FyZCwg
RS48L2F1dGhvcj48YXV0aG9yPkF5bGluZywgUi4gTS48L2F1dGhvcj48YXV0aG9yPkxha2UsIEou
PC9hdXRob3I+PGF1dGhvcj5NYWxoaSwgQS48L2F1dGhvcj48YXV0aG9yPlN0ZXBoZW5zLCBDLjwv
YXV0aG9yPjxhdXRob3I+UHJpdGNoYXJkLUpvbmVzLCBLLjwvYXV0aG9yPjxhdXRob3I+Q2h1bmcs
IEQuPC9hdXRob3I+PGF1dGhvcj5IYWNrc2hhdywgQS48L2F1dGhvcj48YXV0aG9yPk1hY2hlc25l
eSwgTS48L2F1dGhvcj48L2F1dGhvcnM+PC9jb250cmlidXRvcnM+PGF1dGgtYWRkcmVzcz5MYXN6
bG8sIEhlbGdhIEUuIE5vcnRoIENlbnRyYWwgTG9uZG9uIENhbmNlciBBbGxpYW5jZSwgNDcgV2lt
cG9sZSBTdHJlZXQsIExvbmRvbiwgVzFHIDhTRSwgVUsuIGhlbGdhLmxhc3psb0BuaHMubmV0LiYj
eEQ7U2V3YXJkLCBFZHdhcmQuIE5vcnRoIENlbnRyYWwgTG9uZG9uIENhbmNlciBBbGxpYW5jZSwg
NDcgV2ltcG9sZSBTdHJlZXQsIExvbmRvbiwgVzFHIDhTRSwgVUsuJiN4RDtTZXdhcmQsIEVkd2Fy
ZC4gVW5pdmVyc2l0eSBDb2xsZWdlIExvbmRvbiBIb3NwaXRhbHMgTkhTIEZvdW5kYXRpb24gVHJ1
c3QsIDIzNSBFdXN0b24gUm9hZCwgTG9uZG9uLCBOVzEgMkJVLCBVSy4mI3hEO0F5bGluZywgUnV0
aCBNLiBCYXJ0cyBIZWFsdGggTkhTIFRydXN0LVRoZSBSb3lhbCBMb25kb24gSG9zcGl0YWwsIFdo
aXRlY2hhcGVsIFJvYWQsIExvbmRvbiwgRTEgMUJCLCBVSy4mI3hEO0xha2UsIEplbm5pZmVyLiBC
YXJ0cyBIZWFsdGggTkhTIFRydXN0LVRoZSBSb3lhbCBMb25kb24gSG9zcGl0YWwsIFdoaXRlY2hh
cGVsIFJvYWQsIExvbmRvbiwgRTEgMUJCLCBVSy4mI3hEO01hbGhpLCBBbWFuLiBDYW5jZXIgUmVz
ZWFyY2ggVUsgJmFtcDsgVUNMIENhbmNlciBUcmlhbHMgQ2VudHJlLCBVbml2ZXJzaXR5IENvbGxl
Z2UgTG9uZG9uLCA5MCBUb3R0ZW5oYW0gQ291cnQgUm9hZCwgTG9uZG9uLCBXMVQgNFRKLCBVSy4m
I3hEO1N0ZXBoZW5zLCBDbGFyZS4gTm9ydGggQ2VudHJhbCBMb25kb24gQ2FuY2VyIEFsbGlhbmNl
LCA0NyBXaW1wb2xlIFN0cmVldCwgTG9uZG9uLCBXMUcgOFNFLCBVSy4mI3hEO1N0ZXBoZW5zLCBD
bGFyZS4gTm9ydGggTG9uZG9uIFBhcnRuZXJzIGluIEhlYWx0aCBhbmQgQ2FyZSwgNSBQYW5jcmFz
IFNxdWFyZSwgTG9uZG9uLCBOMUMgNEFHLCBVSy4mI3hEO1ByaXRjaGFyZC1Kb25lcywgS2F0aHku
IE5vcnRoIENlbnRyYWwgTG9uZG9uIENhbmNlciBBbGxpYW5jZSwgNDcgV2ltcG9sZSBTdHJlZXQs
IExvbmRvbiwgVzFHIDhTRSwgVUsuJiN4RDtQcml0Y2hhcmQtSm9uZXMsIEthdGh5LiBVbml2ZXJz
aXR5IENvbGxlZ2UgTG9uZG9uIEhvc3BpdGFscyBOSFMgRm91bmRhdGlvbiBUcnVzdCwgMjM1IEV1
c3RvbiBSb2FkLCBMb25kb24sIE5XMSAyQlUsIFVLLiYjeEQ7UHJpdGNoYXJkLUpvbmVzLCBLYXRo
eS4gVUNMIEdPUyBJbnN0aXR1dGUgb2YgQ2hpbGQgSGVhbHRoLCBVbml2ZXJzaXR5IENvbGxlZ2Ug
TG9uZG9uLCAzMCBHdWlsZm9yZCBTdHJlZXQsIExvbmRvbiwgV0MxTiAxRUgsIFVLLiYjeEQ7Q2h1
bmcsIERvbm5hLiBOb3J0aCBDZW50cmFsIExvbmRvbiBDYW5jZXIgQWxsaWFuY2UsIDQ3IFdpbXBv
bGUgU3RyZWV0LCBMb25kb24sIFcxRyA4U0UsIFVLLiYjeEQ7SGFja3NoYXcsIEFsbGFuLiBDYW5j
ZXIgUmVzZWFyY2ggVUsgJmFtcDsgVUNMIENhbmNlciBUcmlhbHMgQ2VudHJlLCBVbml2ZXJzaXR5
IENvbGxlZ2UgTG9uZG9uLCA5MCBUb3R0ZW5oYW0gQ291cnQgUm9hZCwgTG9uZG9uLCBXMVQgNFRK
LCBVSy4mI3hEO01hY2hlc25leSwgTWljaGFlbC4gQmFydHMgSGVhbHRoIE5IUyBUcnVzdC1UaGUg
Um95YWwgTG9uZG9uIEhvc3BpdGFsLCBXaGl0ZWNoYXBlbCBSb2FkLCBMb25kb24sIEUxIDFCQiwg
VUsuJiN4RDtNYWNoZXNuZXksIE1pY2hhZWwuIE5vcnRoIEVhc3QgTG9uZG9uIENhbmNlciBBbGxp
YW5jZS1VbmV4IFRvd2VyLCA1IFN0YXRpb24gU3RyZWV0LCBMb25kb24sIEUxNSAxREEsIFVLLjwv
YXV0aC1hZGRyZXNzPjx0aXRsZXM+PHRpdGxlPkZhZWNhbCBpbW11bm9jaGVtaWNhbCB0ZXN0IGZv
ciBwYXRpZW50cyB3aXRoICZhcG9zO2hpZ2gtcmlzayZhcG9zOyBib3dlbCBzeW1wdG9tczogYSBs
YXJnZSBwcm9zcGVjdGl2ZSBjb2hvcnQgc3R1ZHkgYW5kIHVwZGF0ZWQgbGl0ZXJhdHVyZSByZXZp
ZXc8L3RpdGxlPjxzZWNvbmRhcnktdGl0bGU+QnJpdGlzaCBKb3VybmFsIG9mIENhbmNlcjwvc2Vj
b25kYXJ5LXRpdGxlPjwvdGl0bGVzPjxwZXJpb2RpY2FsPjxmdWxsLXRpdGxlPkJyaXRpc2ggSm91
cm5hbCBvZiBDYW5jZXI8L2Z1bGwtdGl0bGU+PC9wZXJpb2RpY2FsPjxwYWdlcz43MzYtNzQzPC9w
YWdlcz48dm9sdW1lPjEyNjwvdm9sdW1lPjxudW1iZXI+NTwvbnVtYmVyPjxrZXl3b3Jkcz48a2V5
d29yZD4kJEZUaW5jbHVkZU1heTIzIEFkdWx0PC9rZXl3b3JkPjxrZXl3b3JkPkFnZWQ8L2tleXdv
cmQ+PGtleXdvcmQ+QWdlZCwgODAgYW5kIG92ZXI8L2tleXdvcmQ+PGtleXdvcmQ+KkNvbG9yZWN0
YWwgTmVvcGxhc21zL2RpIFtEaWFnbm9zaXNdPC9rZXl3b3JkPjxrZXl3b3JkPkNvbG9yZWN0YWwg
TmVvcGxhc21zL21lIFtNZXRhYm9saXNtXTwva2V5d29yZD48a2V5d29yZD5FbmdsYW5kPC9rZXl3
b3JkPjxrZXl3b3JkPipGZWNlcy9jaCBbQ2hlbWlzdHJ5XTwva2V5d29yZD48a2V5d29yZD5GZW1h
bGU8L2tleXdvcmQ+PGtleXdvcmQ+KkhlbW9nbG9iaW5zL2FuIFtBbmFseXNpc108L2tleXdvcmQ+
PGtleXdvcmQ+SHVtYW5zPC9rZXl3b3JkPjxrZXl3b3JkPkltbXVub2NoZW1pc3RyeTwva2V5d29y
ZD48a2V5d29yZD5NYWxlPC9rZXl3b3JkPjxrZXl3b3JkPk1pZGRsZSBBZ2VkPC9rZXl3b3JkPjxr
ZXl3b3JkPlByb3NwZWN0aXZlIFN0dWRpZXM8L2tleXdvcmQ+PGtleXdvcmQ+U2Vuc2l0aXZpdHkg
YW5kIFNwZWNpZmljaXR5PC9rZXl3b3JkPjxrZXl3b3JkPlRyaWFnZTwva2V5d29yZD48a2V5d29y
ZD5Zb3VuZyBBZHVsdDwva2V5d29yZD48a2V5d29yZD4wIChIZW1vZ2xvYmlucyk8L2tleXdvcmQ+
PGtleXdvcmQ+JCRFbW1hc2lmdDwva2V5d29yZD48a2V5d29yZD4kJEVtbWFzaWZ0Y29ycmVjdDwv
a2V5d29yZD48a2V5d29yZD4kJGRhdGFiYXNlc2VhcmNoZXM8L2tleXdvcmQ+PGtleXdvcmQ+JCRU
QWluY2x1ZGVFbW1hPC9rZXl3b3JkPjxrZXl3b3JkPiQkaW5maWxlPC9rZXl3b3JkPjxrZXl3b3Jk
PiQkRlRpbmNsdWRlPC9rZXl3b3JkPjxrZXl3b3JkPiQkcG9wMjwva2V5d29yZD48a2V5d29yZD4k
JG11bHRpcGxlIHRocmVzaG9sZHM8L2tleXdvcmQ+PGtleXdvcmQ+JCRzbmVha3lTUiAkJEFMTFRB
aW5jbHVkZXM8L2tleXdvcmQ+PC9rZXl3b3Jkcz48ZGF0ZXM+PHllYXI+MjAyMjwveWVhcj48L2Rh
dGVzPjxhY2Nlc3Npb24tbnVtPjM0OTAzODQzPC9hY2Nlc3Npb24tbnVtPjxsYWJlbD4kJE1FRExJ
TkU8L2xhYmVsPjx3b3JrLXR5cGU+TXVsdGljZW50ZXIgU3R1ZHkmI3hEO09ic2VydmF0aW9uYWwg
U3R1ZHkmI3hEO1Jlc2VhcmNoIFN1cHBvcnQsIE5vbi1VLlMuIEdvdiZhcG9zO3Q8L3dvcmstdHlw
ZT48dXJscz48cmVsYXRlZC11cmxzPjx1cmw+aHR0cHM6Ly9vdmlkc3Aub3ZpZC5jb20vb3ZpZHdl
Yi5jZ2k/VD1KUyZhbXA7Q1NDPVkmYW1wO05FV1M9TiZhbXA7UEFHRT1mdWxsdGV4dCZhbXA7RD1t
ZWQyMCZhbXA7QU49MzQ5MDM4NDM8L3VybD48dXJsPmh0dHA6Ly9yZXNvbHZlci5zaGVmLmFjLnVr
Lz9odHRwOi8vZmluZC5zaGVmLmFjLnVrL29wZW51cmwvNDRTRkQvNDRTRkRfc2VydmljZXNfcGFn
ZT9zaWQ9T1ZJRDptZWRsaW5lJmFtcDtpZD1wbWlkOjM0OTAzODQzJmFtcDtpZD1kb2k6MTAuMTAz
OCUyRnM0MTQxNi0wMjEtMDE2NTMteCZhbXA7aXNzbj0wMDA3LTA5MjAmYW1wO2lzYm49JmFtcDt2
b2x1bWU9MTI2JmFtcDtpc3N1ZT01JmFtcDtzcGFnZT03MzYmYW1wO3BhZ2VzPTczNi03NDMmYW1w
O2RhdGU9MjAyMiZhbXA7dGl0bGU9QnJpdGlzaCtKb3VybmFsK29mK0NhbmNlciZhbXA7YXRpdGxl
PUZhZWNhbCtpbW11bm9jaGVtaWNhbCt0ZXN0K2ZvcitwYXRpZW50cyt3aXRoKyUyN2hpZ2gtcmlz
ayUyNytib3dlbCtzeW1wdG9tcyUzQSthK2xhcmdlK3Byb3NwZWN0aXZlK2NvaG9ydCtzdHVkeSth
bmQrdXBkYXRlZCtsaXRlcmF0dXJlK3Jldmlldy4mYW1wO2F1bGFzdD1MYXN6bG8mYW1wO3BpZD0l
M0NhdXRob3IlM0VMYXN6bG8rSEUlM0JTZXdhcmQrRSUzQkF5bGluZytSTSUzQkxha2UrSiUzQk1h
bGhpK0ElM0JTdGVwaGVucytDJTNCUHJpdGNoYXJkLUpvbmVzK0slM0JDaHVuZytEJTNCSGFja3No
YXcrQSUzQk1hY2hlc25leStNJTNDJTJGYXV0aG9yJTNFJTNDQU4lM0UzNDkwMzg0MyUzQyUyRkFO
JTNFJTNDRFQlM0VKb3VybmFsK0FydGljbGUlM0MlMkZEVCUzRTwvdXJsPjwvcmVsYXRlZC11cmxz
PjwvdXJscz48cmVtb3RlLWRhdGFiYXNlLW5hbWU+TUVETElORTwvcmVtb3RlLWRhdGFiYXNlLW5h
bWU+PHJlbW90ZS1kYXRhYmFzZS1wcm92aWRlcj5PdmlkIFRlY2hub2xvZ2llczwvcmVtb3RlLWRh
dGFiYXNlLXByb3ZpZGVyPjwvcmVjb3JkPjwvQ2l0ZT48L0VuZE5vdGU+AG==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33</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63E37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iO</w:t>
            </w:r>
            <w:proofErr w:type="spellEnd"/>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1AE28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70ACF5"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A8060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FBF7E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62766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3596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65B95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90</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85247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0.025028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D4B07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837B4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1D6B2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3298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A368A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F32AE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C0F3D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64.4 (62.8,66)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588EB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94.1 (93.3,94.9)</w:t>
            </w:r>
          </w:p>
        </w:tc>
      </w:tr>
      <w:tr w:rsidR="00FD4A98" w:rsidRPr="003F50A2" w14:paraId="04627088" w14:textId="77777777" w:rsidTr="0020749D">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3BB404E3" w14:textId="0C9FCA40"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Laszlo 2021</w:t>
            </w:r>
            <w:r w:rsidR="00730510">
              <w:rPr>
                <w:rFonts w:asciiTheme="majorBidi" w:hAnsiTheme="majorBidi" w:cstheme="majorBidi"/>
                <w:color w:val="000000"/>
                <w:sz w:val="16"/>
                <w:szCs w:val="16"/>
                <w:lang w:eastAsia="zh-CN"/>
              </w:rPr>
              <w:fldChar w:fldCharType="begin">
                <w:fldData xml:space="preserve">PEVuZE5vdGU+PENpdGU+PEF1dGhvcj5MYXN6bG88L0F1dGhvcj48WWVhcj4yMDIyPC9ZZWFyPjxS
ZWNOdW0+MjcyMjwvUmVjTnVtPjxEaXNwbGF5VGV4dD48c3R5bGUgZmFjZT0ic3VwZXJzY3JpcHQi
PjMzPC9zdHlsZT48L0Rpc3BsYXlUZXh0PjxyZWNvcmQ+PHJlYy1udW1iZXI+MjcyMjwvcmVjLW51
bWJlcj48Zm9yZWlnbi1rZXlzPjxrZXkgYXBwPSJFTiIgZGItaWQ9InZ4dnN3dzBwaGF6cnQ0ZWYy
czZ4ZmRhNXBzZndlMHZhZjJzOSIgdGltZXN0YW1wPSIxNjc1NzY2NjM1IiBndWlkPSJiNDA1Yjdk
OC0wZTFhLTQyMTMtYjc0Ni0zMTFmMjU3MTgyY2UiPjI3MjI8L2tleT48L2ZvcmVpZ24ta2V5cz48
cmVmLXR5cGUgbmFtZT0iSm91cm5hbCBBcnRpY2xlIj4xNzwvcmVmLXR5cGU+PGNvbnRyaWJ1dG9y
cz48YXV0aG9ycz48YXV0aG9yPkxhc3psbywgSC4gRS48L2F1dGhvcj48YXV0aG9yPlNld2FyZCwg
RS48L2F1dGhvcj48YXV0aG9yPkF5bGluZywgUi4gTS48L2F1dGhvcj48YXV0aG9yPkxha2UsIEou
PC9hdXRob3I+PGF1dGhvcj5NYWxoaSwgQS48L2F1dGhvcj48YXV0aG9yPlN0ZXBoZW5zLCBDLjwv
YXV0aG9yPjxhdXRob3I+UHJpdGNoYXJkLUpvbmVzLCBLLjwvYXV0aG9yPjxhdXRob3I+Q2h1bmcs
IEQuPC9hdXRob3I+PGF1dGhvcj5IYWNrc2hhdywgQS48L2F1dGhvcj48YXV0aG9yPk1hY2hlc25l
eSwgTS48L2F1dGhvcj48L2F1dGhvcnM+PC9jb250cmlidXRvcnM+PGF1dGgtYWRkcmVzcz5MYXN6
bG8sIEhlbGdhIEUuIE5vcnRoIENlbnRyYWwgTG9uZG9uIENhbmNlciBBbGxpYW5jZSwgNDcgV2lt
cG9sZSBTdHJlZXQsIExvbmRvbiwgVzFHIDhTRSwgVUsuIGhlbGdhLmxhc3psb0BuaHMubmV0LiYj
eEQ7U2V3YXJkLCBFZHdhcmQuIE5vcnRoIENlbnRyYWwgTG9uZG9uIENhbmNlciBBbGxpYW5jZSwg
NDcgV2ltcG9sZSBTdHJlZXQsIExvbmRvbiwgVzFHIDhTRSwgVUsuJiN4RDtTZXdhcmQsIEVkd2Fy
ZC4gVW5pdmVyc2l0eSBDb2xsZWdlIExvbmRvbiBIb3NwaXRhbHMgTkhTIEZvdW5kYXRpb24gVHJ1
c3QsIDIzNSBFdXN0b24gUm9hZCwgTG9uZG9uLCBOVzEgMkJVLCBVSy4mI3hEO0F5bGluZywgUnV0
aCBNLiBCYXJ0cyBIZWFsdGggTkhTIFRydXN0LVRoZSBSb3lhbCBMb25kb24gSG9zcGl0YWwsIFdo
aXRlY2hhcGVsIFJvYWQsIExvbmRvbiwgRTEgMUJCLCBVSy4mI3hEO0xha2UsIEplbm5pZmVyLiBC
YXJ0cyBIZWFsdGggTkhTIFRydXN0LVRoZSBSb3lhbCBMb25kb24gSG9zcGl0YWwsIFdoaXRlY2hh
cGVsIFJvYWQsIExvbmRvbiwgRTEgMUJCLCBVSy4mI3hEO01hbGhpLCBBbWFuLiBDYW5jZXIgUmVz
ZWFyY2ggVUsgJmFtcDsgVUNMIENhbmNlciBUcmlhbHMgQ2VudHJlLCBVbml2ZXJzaXR5IENvbGxl
Z2UgTG9uZG9uLCA5MCBUb3R0ZW5oYW0gQ291cnQgUm9hZCwgTG9uZG9uLCBXMVQgNFRKLCBVSy4m
I3hEO1N0ZXBoZW5zLCBDbGFyZS4gTm9ydGggQ2VudHJhbCBMb25kb24gQ2FuY2VyIEFsbGlhbmNl
LCA0NyBXaW1wb2xlIFN0cmVldCwgTG9uZG9uLCBXMUcgOFNFLCBVSy4mI3hEO1N0ZXBoZW5zLCBD
bGFyZS4gTm9ydGggTG9uZG9uIFBhcnRuZXJzIGluIEhlYWx0aCBhbmQgQ2FyZSwgNSBQYW5jcmFz
IFNxdWFyZSwgTG9uZG9uLCBOMUMgNEFHLCBVSy4mI3hEO1ByaXRjaGFyZC1Kb25lcywgS2F0aHku
IE5vcnRoIENlbnRyYWwgTG9uZG9uIENhbmNlciBBbGxpYW5jZSwgNDcgV2ltcG9sZSBTdHJlZXQs
IExvbmRvbiwgVzFHIDhTRSwgVUsuJiN4RDtQcml0Y2hhcmQtSm9uZXMsIEthdGh5LiBVbml2ZXJz
aXR5IENvbGxlZ2UgTG9uZG9uIEhvc3BpdGFscyBOSFMgRm91bmRhdGlvbiBUcnVzdCwgMjM1IEV1
c3RvbiBSb2FkLCBMb25kb24sIE5XMSAyQlUsIFVLLiYjeEQ7UHJpdGNoYXJkLUpvbmVzLCBLYXRo
eS4gVUNMIEdPUyBJbnN0aXR1dGUgb2YgQ2hpbGQgSGVhbHRoLCBVbml2ZXJzaXR5IENvbGxlZ2Ug
TG9uZG9uLCAzMCBHdWlsZm9yZCBTdHJlZXQsIExvbmRvbiwgV0MxTiAxRUgsIFVLLiYjeEQ7Q2h1
bmcsIERvbm5hLiBOb3J0aCBDZW50cmFsIExvbmRvbiBDYW5jZXIgQWxsaWFuY2UsIDQ3IFdpbXBv
bGUgU3RyZWV0LCBMb25kb24sIFcxRyA4U0UsIFVLLiYjeEQ7SGFja3NoYXcsIEFsbGFuLiBDYW5j
ZXIgUmVzZWFyY2ggVUsgJmFtcDsgVUNMIENhbmNlciBUcmlhbHMgQ2VudHJlLCBVbml2ZXJzaXR5
IENvbGxlZ2UgTG9uZG9uLCA5MCBUb3R0ZW5oYW0gQ291cnQgUm9hZCwgTG9uZG9uLCBXMVQgNFRK
LCBVSy4mI3hEO01hY2hlc25leSwgTWljaGFlbC4gQmFydHMgSGVhbHRoIE5IUyBUcnVzdC1UaGUg
Um95YWwgTG9uZG9uIEhvc3BpdGFsLCBXaGl0ZWNoYXBlbCBSb2FkLCBMb25kb24sIEUxIDFCQiwg
VUsuJiN4RDtNYWNoZXNuZXksIE1pY2hhZWwuIE5vcnRoIEVhc3QgTG9uZG9uIENhbmNlciBBbGxp
YW5jZS1VbmV4IFRvd2VyLCA1IFN0YXRpb24gU3RyZWV0LCBMb25kb24sIEUxNSAxREEsIFVLLjwv
YXV0aC1hZGRyZXNzPjx0aXRsZXM+PHRpdGxlPkZhZWNhbCBpbW11bm9jaGVtaWNhbCB0ZXN0IGZv
ciBwYXRpZW50cyB3aXRoICZhcG9zO2hpZ2gtcmlzayZhcG9zOyBib3dlbCBzeW1wdG9tczogYSBs
YXJnZSBwcm9zcGVjdGl2ZSBjb2hvcnQgc3R1ZHkgYW5kIHVwZGF0ZWQgbGl0ZXJhdHVyZSByZXZp
ZXc8L3RpdGxlPjxzZWNvbmRhcnktdGl0bGU+QnJpdGlzaCBKb3VybmFsIG9mIENhbmNlcjwvc2Vj
b25kYXJ5LXRpdGxlPjwvdGl0bGVzPjxwZXJpb2RpY2FsPjxmdWxsLXRpdGxlPkJyaXRpc2ggSm91
cm5hbCBvZiBDYW5jZXI8L2Z1bGwtdGl0bGU+PC9wZXJpb2RpY2FsPjxwYWdlcz43MzYtNzQzPC9w
YWdlcz48dm9sdW1lPjEyNjwvdm9sdW1lPjxudW1iZXI+NTwvbnVtYmVyPjxrZXl3b3Jkcz48a2V5
d29yZD4kJEZUaW5jbHVkZU1heTIzIEFkdWx0PC9rZXl3b3JkPjxrZXl3b3JkPkFnZWQ8L2tleXdv
cmQ+PGtleXdvcmQ+QWdlZCwgODAgYW5kIG92ZXI8L2tleXdvcmQ+PGtleXdvcmQ+KkNvbG9yZWN0
YWwgTmVvcGxhc21zL2RpIFtEaWFnbm9zaXNdPC9rZXl3b3JkPjxrZXl3b3JkPkNvbG9yZWN0YWwg
TmVvcGxhc21zL21lIFtNZXRhYm9saXNtXTwva2V5d29yZD48a2V5d29yZD5FbmdsYW5kPC9rZXl3
b3JkPjxrZXl3b3JkPipGZWNlcy9jaCBbQ2hlbWlzdHJ5XTwva2V5d29yZD48a2V5d29yZD5GZW1h
bGU8L2tleXdvcmQ+PGtleXdvcmQ+KkhlbW9nbG9iaW5zL2FuIFtBbmFseXNpc108L2tleXdvcmQ+
PGtleXdvcmQ+SHVtYW5zPC9rZXl3b3JkPjxrZXl3b3JkPkltbXVub2NoZW1pc3RyeTwva2V5d29y
ZD48a2V5d29yZD5NYWxlPC9rZXl3b3JkPjxrZXl3b3JkPk1pZGRsZSBBZ2VkPC9rZXl3b3JkPjxr
ZXl3b3JkPlByb3NwZWN0aXZlIFN0dWRpZXM8L2tleXdvcmQ+PGtleXdvcmQ+U2Vuc2l0aXZpdHkg
YW5kIFNwZWNpZmljaXR5PC9rZXl3b3JkPjxrZXl3b3JkPlRyaWFnZTwva2V5d29yZD48a2V5d29y
ZD5Zb3VuZyBBZHVsdDwva2V5d29yZD48a2V5d29yZD4wIChIZW1vZ2xvYmlucyk8L2tleXdvcmQ+
PGtleXdvcmQ+JCRFbW1hc2lmdDwva2V5d29yZD48a2V5d29yZD4kJEVtbWFzaWZ0Y29ycmVjdDwv
a2V5d29yZD48a2V5d29yZD4kJGRhdGFiYXNlc2VhcmNoZXM8L2tleXdvcmQ+PGtleXdvcmQ+JCRU
QWluY2x1ZGVFbW1hPC9rZXl3b3JkPjxrZXl3b3JkPiQkaW5maWxlPC9rZXl3b3JkPjxrZXl3b3Jk
PiQkRlRpbmNsdWRlPC9rZXl3b3JkPjxrZXl3b3JkPiQkcG9wMjwva2V5d29yZD48a2V5d29yZD4k
JG11bHRpcGxlIHRocmVzaG9sZHM8L2tleXdvcmQ+PGtleXdvcmQ+JCRzbmVha3lTUiAkJEFMTFRB
aW5jbHVkZXM8L2tleXdvcmQ+PC9rZXl3b3Jkcz48ZGF0ZXM+PHllYXI+MjAyMjwveWVhcj48L2Rh
dGVzPjxhY2Nlc3Npb24tbnVtPjM0OTAzODQzPC9hY2Nlc3Npb24tbnVtPjxsYWJlbD4kJE1FRExJ
TkU8L2xhYmVsPjx3b3JrLXR5cGU+TXVsdGljZW50ZXIgU3R1ZHkmI3hEO09ic2VydmF0aW9uYWwg
U3R1ZHkmI3hEO1Jlc2VhcmNoIFN1cHBvcnQsIE5vbi1VLlMuIEdvdiZhcG9zO3Q8L3dvcmstdHlw
ZT48dXJscz48cmVsYXRlZC11cmxzPjx1cmw+aHR0cHM6Ly9vdmlkc3Aub3ZpZC5jb20vb3ZpZHdl
Yi5jZ2k/VD1KUyZhbXA7Q1NDPVkmYW1wO05FV1M9TiZhbXA7UEFHRT1mdWxsdGV4dCZhbXA7RD1t
ZWQyMCZhbXA7QU49MzQ5MDM4NDM8L3VybD48dXJsPmh0dHA6Ly9yZXNvbHZlci5zaGVmLmFjLnVr
Lz9odHRwOi8vZmluZC5zaGVmLmFjLnVrL29wZW51cmwvNDRTRkQvNDRTRkRfc2VydmljZXNfcGFn
ZT9zaWQ9T1ZJRDptZWRsaW5lJmFtcDtpZD1wbWlkOjM0OTAzODQzJmFtcDtpZD1kb2k6MTAuMTAz
OCUyRnM0MTQxNi0wMjEtMDE2NTMteCZhbXA7aXNzbj0wMDA3LTA5MjAmYW1wO2lzYm49JmFtcDt2
b2x1bWU9MTI2JmFtcDtpc3N1ZT01JmFtcDtzcGFnZT03MzYmYW1wO3BhZ2VzPTczNi03NDMmYW1w
O2RhdGU9MjAyMiZhbXA7dGl0bGU9QnJpdGlzaCtKb3VybmFsK29mK0NhbmNlciZhbXA7YXRpdGxl
PUZhZWNhbCtpbW11bm9jaGVtaWNhbCt0ZXN0K2ZvcitwYXRpZW50cyt3aXRoKyUyN2hpZ2gtcmlz
ayUyNytib3dlbCtzeW1wdG9tcyUzQSthK2xhcmdlK3Byb3NwZWN0aXZlK2NvaG9ydCtzdHVkeSth
bmQrdXBkYXRlZCtsaXRlcmF0dXJlK3Jldmlldy4mYW1wO2F1bGFzdD1MYXN6bG8mYW1wO3BpZD0l
M0NhdXRob3IlM0VMYXN6bG8rSEUlM0JTZXdhcmQrRSUzQkF5bGluZytSTSUzQkxha2UrSiUzQk1h
bGhpK0ElM0JTdGVwaGVucytDJTNCUHJpdGNoYXJkLUpvbmVzK0slM0JDaHVuZytEJTNCSGFja3No
YXcrQSUzQk1hY2hlc25leStNJTNDJTJGYXV0aG9yJTNFJTNDQU4lM0UzNDkwMzg0MyUzQyUyRkFO
JTNFJTNDRFQlM0VKb3VybmFsK0FydGljbGUlM0MlMkZEVCUzRTwvdXJsPjwvcmVsYXRlZC11cmxz
PjwvdXJscz48cmVtb3RlLWRhdGFiYXNlLW5hbWU+TUVETElORTwvcmVtb3RlLWRhdGFiYXNlLW5h
bWU+PHJlbW90ZS1kYXRhYmFzZS1wcm92aWRlcj5PdmlkIFRlY2hub2xvZ2llczwvcmVtb3RlLWRh
dGFiYXNlLXByb3ZpZGVyPjwvcmVjb3JkPjwvQ2l0ZT48L0VuZE5vdGU+AG==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PEVuZE5vdGU+PENpdGU+PEF1dGhvcj5MYXN6bG88L0F1dGhvcj48WWVhcj4yMDIyPC9ZZWFyPjxS
ZWNOdW0+MjcyMjwvUmVjTnVtPjxEaXNwbGF5VGV4dD48c3R5bGUgZmFjZT0ic3VwZXJzY3JpcHQi
PjMzPC9zdHlsZT48L0Rpc3BsYXlUZXh0PjxyZWNvcmQ+PHJlYy1udW1iZXI+MjcyMjwvcmVjLW51
bWJlcj48Zm9yZWlnbi1rZXlzPjxrZXkgYXBwPSJFTiIgZGItaWQ9InZ4dnN3dzBwaGF6cnQ0ZWYy
czZ4ZmRhNXBzZndlMHZhZjJzOSIgdGltZXN0YW1wPSIxNjc1NzY2NjM1IiBndWlkPSJiNDA1Yjdk
OC0wZTFhLTQyMTMtYjc0Ni0zMTFmMjU3MTgyY2UiPjI3MjI8L2tleT48L2ZvcmVpZ24ta2V5cz48
cmVmLXR5cGUgbmFtZT0iSm91cm5hbCBBcnRpY2xlIj4xNzwvcmVmLXR5cGU+PGNvbnRyaWJ1dG9y
cz48YXV0aG9ycz48YXV0aG9yPkxhc3psbywgSC4gRS48L2F1dGhvcj48YXV0aG9yPlNld2FyZCwg
RS48L2F1dGhvcj48YXV0aG9yPkF5bGluZywgUi4gTS48L2F1dGhvcj48YXV0aG9yPkxha2UsIEou
PC9hdXRob3I+PGF1dGhvcj5NYWxoaSwgQS48L2F1dGhvcj48YXV0aG9yPlN0ZXBoZW5zLCBDLjwv
YXV0aG9yPjxhdXRob3I+UHJpdGNoYXJkLUpvbmVzLCBLLjwvYXV0aG9yPjxhdXRob3I+Q2h1bmcs
IEQuPC9hdXRob3I+PGF1dGhvcj5IYWNrc2hhdywgQS48L2F1dGhvcj48YXV0aG9yPk1hY2hlc25l
eSwgTS48L2F1dGhvcj48L2F1dGhvcnM+PC9jb250cmlidXRvcnM+PGF1dGgtYWRkcmVzcz5MYXN6
bG8sIEhlbGdhIEUuIE5vcnRoIENlbnRyYWwgTG9uZG9uIENhbmNlciBBbGxpYW5jZSwgNDcgV2lt
cG9sZSBTdHJlZXQsIExvbmRvbiwgVzFHIDhTRSwgVUsuIGhlbGdhLmxhc3psb0BuaHMubmV0LiYj
eEQ7U2V3YXJkLCBFZHdhcmQuIE5vcnRoIENlbnRyYWwgTG9uZG9uIENhbmNlciBBbGxpYW5jZSwg
NDcgV2ltcG9sZSBTdHJlZXQsIExvbmRvbiwgVzFHIDhTRSwgVUsuJiN4RDtTZXdhcmQsIEVkd2Fy
ZC4gVW5pdmVyc2l0eSBDb2xsZWdlIExvbmRvbiBIb3NwaXRhbHMgTkhTIEZvdW5kYXRpb24gVHJ1
c3QsIDIzNSBFdXN0b24gUm9hZCwgTG9uZG9uLCBOVzEgMkJVLCBVSy4mI3hEO0F5bGluZywgUnV0
aCBNLiBCYXJ0cyBIZWFsdGggTkhTIFRydXN0LVRoZSBSb3lhbCBMb25kb24gSG9zcGl0YWwsIFdo
aXRlY2hhcGVsIFJvYWQsIExvbmRvbiwgRTEgMUJCLCBVSy4mI3hEO0xha2UsIEplbm5pZmVyLiBC
YXJ0cyBIZWFsdGggTkhTIFRydXN0LVRoZSBSb3lhbCBMb25kb24gSG9zcGl0YWwsIFdoaXRlY2hh
cGVsIFJvYWQsIExvbmRvbiwgRTEgMUJCLCBVSy4mI3hEO01hbGhpLCBBbWFuLiBDYW5jZXIgUmVz
ZWFyY2ggVUsgJmFtcDsgVUNMIENhbmNlciBUcmlhbHMgQ2VudHJlLCBVbml2ZXJzaXR5IENvbGxl
Z2UgTG9uZG9uLCA5MCBUb3R0ZW5oYW0gQ291cnQgUm9hZCwgTG9uZG9uLCBXMVQgNFRKLCBVSy4m
I3hEO1N0ZXBoZW5zLCBDbGFyZS4gTm9ydGggQ2VudHJhbCBMb25kb24gQ2FuY2VyIEFsbGlhbmNl
LCA0NyBXaW1wb2xlIFN0cmVldCwgTG9uZG9uLCBXMUcgOFNFLCBVSy4mI3hEO1N0ZXBoZW5zLCBD
bGFyZS4gTm9ydGggTG9uZG9uIFBhcnRuZXJzIGluIEhlYWx0aCBhbmQgQ2FyZSwgNSBQYW5jcmFz
IFNxdWFyZSwgTG9uZG9uLCBOMUMgNEFHLCBVSy4mI3hEO1ByaXRjaGFyZC1Kb25lcywgS2F0aHku
IE5vcnRoIENlbnRyYWwgTG9uZG9uIENhbmNlciBBbGxpYW5jZSwgNDcgV2ltcG9sZSBTdHJlZXQs
IExvbmRvbiwgVzFHIDhTRSwgVUsuJiN4RDtQcml0Y2hhcmQtSm9uZXMsIEthdGh5LiBVbml2ZXJz
aXR5IENvbGxlZ2UgTG9uZG9uIEhvc3BpdGFscyBOSFMgRm91bmRhdGlvbiBUcnVzdCwgMjM1IEV1
c3RvbiBSb2FkLCBMb25kb24sIE5XMSAyQlUsIFVLLiYjeEQ7UHJpdGNoYXJkLUpvbmVzLCBLYXRo
eS4gVUNMIEdPUyBJbnN0aXR1dGUgb2YgQ2hpbGQgSGVhbHRoLCBVbml2ZXJzaXR5IENvbGxlZ2Ug
TG9uZG9uLCAzMCBHdWlsZm9yZCBTdHJlZXQsIExvbmRvbiwgV0MxTiAxRUgsIFVLLiYjeEQ7Q2h1
bmcsIERvbm5hLiBOb3J0aCBDZW50cmFsIExvbmRvbiBDYW5jZXIgQWxsaWFuY2UsIDQ3IFdpbXBv
bGUgU3RyZWV0LCBMb25kb24sIFcxRyA4U0UsIFVLLiYjeEQ7SGFja3NoYXcsIEFsbGFuLiBDYW5j
ZXIgUmVzZWFyY2ggVUsgJmFtcDsgVUNMIENhbmNlciBUcmlhbHMgQ2VudHJlLCBVbml2ZXJzaXR5
IENvbGxlZ2UgTG9uZG9uLCA5MCBUb3R0ZW5oYW0gQ291cnQgUm9hZCwgTG9uZG9uLCBXMVQgNFRK
LCBVSy4mI3hEO01hY2hlc25leSwgTWljaGFlbC4gQmFydHMgSGVhbHRoIE5IUyBUcnVzdC1UaGUg
Um95YWwgTG9uZG9uIEhvc3BpdGFsLCBXaGl0ZWNoYXBlbCBSb2FkLCBMb25kb24sIEUxIDFCQiwg
VUsuJiN4RDtNYWNoZXNuZXksIE1pY2hhZWwuIE5vcnRoIEVhc3QgTG9uZG9uIENhbmNlciBBbGxp
YW5jZS1VbmV4IFRvd2VyLCA1IFN0YXRpb24gU3RyZWV0LCBMb25kb24sIEUxNSAxREEsIFVLLjwv
YXV0aC1hZGRyZXNzPjx0aXRsZXM+PHRpdGxlPkZhZWNhbCBpbW11bm9jaGVtaWNhbCB0ZXN0IGZv
ciBwYXRpZW50cyB3aXRoICZhcG9zO2hpZ2gtcmlzayZhcG9zOyBib3dlbCBzeW1wdG9tczogYSBs
YXJnZSBwcm9zcGVjdGl2ZSBjb2hvcnQgc3R1ZHkgYW5kIHVwZGF0ZWQgbGl0ZXJhdHVyZSByZXZp
ZXc8L3RpdGxlPjxzZWNvbmRhcnktdGl0bGU+QnJpdGlzaCBKb3VybmFsIG9mIENhbmNlcjwvc2Vj
b25kYXJ5LXRpdGxlPjwvdGl0bGVzPjxwZXJpb2RpY2FsPjxmdWxsLXRpdGxlPkJyaXRpc2ggSm91
cm5hbCBvZiBDYW5jZXI8L2Z1bGwtdGl0bGU+PC9wZXJpb2RpY2FsPjxwYWdlcz43MzYtNzQzPC9w
YWdlcz48dm9sdW1lPjEyNjwvdm9sdW1lPjxudW1iZXI+NTwvbnVtYmVyPjxrZXl3b3Jkcz48a2V5
d29yZD4kJEZUaW5jbHVkZU1heTIzIEFkdWx0PC9rZXl3b3JkPjxrZXl3b3JkPkFnZWQ8L2tleXdv
cmQ+PGtleXdvcmQ+QWdlZCwgODAgYW5kIG92ZXI8L2tleXdvcmQ+PGtleXdvcmQ+KkNvbG9yZWN0
YWwgTmVvcGxhc21zL2RpIFtEaWFnbm9zaXNdPC9rZXl3b3JkPjxrZXl3b3JkPkNvbG9yZWN0YWwg
TmVvcGxhc21zL21lIFtNZXRhYm9saXNtXTwva2V5d29yZD48a2V5d29yZD5FbmdsYW5kPC9rZXl3
b3JkPjxrZXl3b3JkPipGZWNlcy9jaCBbQ2hlbWlzdHJ5XTwva2V5d29yZD48a2V5d29yZD5GZW1h
bGU8L2tleXdvcmQ+PGtleXdvcmQ+KkhlbW9nbG9iaW5zL2FuIFtBbmFseXNpc108L2tleXdvcmQ+
PGtleXdvcmQ+SHVtYW5zPC9rZXl3b3JkPjxrZXl3b3JkPkltbXVub2NoZW1pc3RyeTwva2V5d29y
ZD48a2V5d29yZD5NYWxlPC9rZXl3b3JkPjxrZXl3b3JkPk1pZGRsZSBBZ2VkPC9rZXl3b3JkPjxr
ZXl3b3JkPlByb3NwZWN0aXZlIFN0dWRpZXM8L2tleXdvcmQ+PGtleXdvcmQ+U2Vuc2l0aXZpdHkg
YW5kIFNwZWNpZmljaXR5PC9rZXl3b3JkPjxrZXl3b3JkPlRyaWFnZTwva2V5d29yZD48a2V5d29y
ZD5Zb3VuZyBBZHVsdDwva2V5d29yZD48a2V5d29yZD4wIChIZW1vZ2xvYmlucyk8L2tleXdvcmQ+
PGtleXdvcmQ+JCRFbW1hc2lmdDwva2V5d29yZD48a2V5d29yZD4kJEVtbWFzaWZ0Y29ycmVjdDwv
a2V5d29yZD48a2V5d29yZD4kJGRhdGFiYXNlc2VhcmNoZXM8L2tleXdvcmQ+PGtleXdvcmQ+JCRU
QWluY2x1ZGVFbW1hPC9rZXl3b3JkPjxrZXl3b3JkPiQkaW5maWxlPC9rZXl3b3JkPjxrZXl3b3Jk
PiQkRlRpbmNsdWRlPC9rZXl3b3JkPjxrZXl3b3JkPiQkcG9wMjwva2V5d29yZD48a2V5d29yZD4k
JG11bHRpcGxlIHRocmVzaG9sZHM8L2tleXdvcmQ+PGtleXdvcmQ+JCRzbmVha3lTUiAkJEFMTFRB
aW5jbHVkZXM8L2tleXdvcmQ+PC9rZXl3b3Jkcz48ZGF0ZXM+PHllYXI+MjAyMjwveWVhcj48L2Rh
dGVzPjxhY2Nlc3Npb24tbnVtPjM0OTAzODQzPC9hY2Nlc3Npb24tbnVtPjxsYWJlbD4kJE1FRExJ
TkU8L2xhYmVsPjx3b3JrLXR5cGU+TXVsdGljZW50ZXIgU3R1ZHkmI3hEO09ic2VydmF0aW9uYWwg
U3R1ZHkmI3hEO1Jlc2VhcmNoIFN1cHBvcnQsIE5vbi1VLlMuIEdvdiZhcG9zO3Q8L3dvcmstdHlw
ZT48dXJscz48cmVsYXRlZC11cmxzPjx1cmw+aHR0cHM6Ly9vdmlkc3Aub3ZpZC5jb20vb3ZpZHdl
Yi5jZ2k/VD1KUyZhbXA7Q1NDPVkmYW1wO05FV1M9TiZhbXA7UEFHRT1mdWxsdGV4dCZhbXA7RD1t
ZWQyMCZhbXA7QU49MzQ5MDM4NDM8L3VybD48dXJsPmh0dHA6Ly9yZXNvbHZlci5zaGVmLmFjLnVr
Lz9odHRwOi8vZmluZC5zaGVmLmFjLnVrL29wZW51cmwvNDRTRkQvNDRTRkRfc2VydmljZXNfcGFn
ZT9zaWQ9T1ZJRDptZWRsaW5lJmFtcDtpZD1wbWlkOjM0OTAzODQzJmFtcDtpZD1kb2k6MTAuMTAz
OCUyRnM0MTQxNi0wMjEtMDE2NTMteCZhbXA7aXNzbj0wMDA3LTA5MjAmYW1wO2lzYm49JmFtcDt2
b2x1bWU9MTI2JmFtcDtpc3N1ZT01JmFtcDtzcGFnZT03MzYmYW1wO3BhZ2VzPTczNi03NDMmYW1w
O2RhdGU9MjAyMiZhbXA7dGl0bGU9QnJpdGlzaCtKb3VybmFsK29mK0NhbmNlciZhbXA7YXRpdGxl
PUZhZWNhbCtpbW11bm9jaGVtaWNhbCt0ZXN0K2ZvcitwYXRpZW50cyt3aXRoKyUyN2hpZ2gtcmlz
ayUyNytib3dlbCtzeW1wdG9tcyUzQSthK2xhcmdlK3Byb3NwZWN0aXZlK2NvaG9ydCtzdHVkeSth
bmQrdXBkYXRlZCtsaXRlcmF0dXJlK3Jldmlldy4mYW1wO2F1bGFzdD1MYXN6bG8mYW1wO3BpZD0l
M0NhdXRob3IlM0VMYXN6bG8rSEUlM0JTZXdhcmQrRSUzQkF5bGluZytSTSUzQkxha2UrSiUzQk1h
bGhpK0ElM0JTdGVwaGVucytDJTNCUHJpdGNoYXJkLUpvbmVzK0slM0JDaHVuZytEJTNCSGFja3No
YXcrQSUzQk1hY2hlc25leStNJTNDJTJGYXV0aG9yJTNFJTNDQU4lM0UzNDkwMzg0MyUzQyUyRkFO
JTNFJTNDRFQlM0VKb3VybmFsK0FydGljbGUlM0MlMkZEVCUzRTwvdXJsPjwvcmVsYXRlZC11cmxz
PjwvdXJscz48cmVtb3RlLWRhdGFiYXNlLW5hbWU+TUVETElORTwvcmVtb3RlLWRhdGFiYXNlLW5h
bWU+PHJlbW90ZS1kYXRhYmFzZS1wcm92aWRlcj5PdmlkIFRlY2hub2xvZ2llczwvcmVtb3RlLWRh
dGFiYXNlLXByb3ZpZGVyPjwvcmVjb3JkPjwvQ2l0ZT48L0VuZE5vdGU+AG==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33</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2C3A0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iO</w:t>
            </w:r>
            <w:proofErr w:type="spellEnd"/>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BAF5E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78BD8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0C456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D04ED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6CC18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3596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493FD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90</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2224B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0.025028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E780F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4C0AB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4470D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3319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A9B7D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FE240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187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B9A6A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61.1 (59.5,62.7)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3AC9F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94.7 (94,95.4)</w:t>
            </w:r>
          </w:p>
        </w:tc>
      </w:tr>
      <w:tr w:rsidR="00FD4A98" w:rsidRPr="003F50A2" w14:paraId="0C7F19DC" w14:textId="77777777" w:rsidTr="00BF7FB6">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4F83D18B" w14:textId="3B63806D"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Laszlo 2021</w:t>
            </w:r>
            <w:r w:rsidR="00730510">
              <w:rPr>
                <w:rFonts w:asciiTheme="majorBidi" w:hAnsiTheme="majorBidi" w:cstheme="majorBidi"/>
                <w:color w:val="000000"/>
                <w:sz w:val="16"/>
                <w:szCs w:val="16"/>
                <w:lang w:eastAsia="zh-CN"/>
              </w:rPr>
              <w:fldChar w:fldCharType="begin">
                <w:fldData xml:space="preserve">PEVuZE5vdGU+PENpdGU+PEF1dGhvcj5MYXN6bG88L0F1dGhvcj48WWVhcj4yMDIyPC9ZZWFyPjxS
ZWNOdW0+MjcyMjwvUmVjTnVtPjxEaXNwbGF5VGV4dD48c3R5bGUgZmFjZT0ic3VwZXJzY3JpcHQi
PjMzPC9zdHlsZT48L0Rpc3BsYXlUZXh0PjxyZWNvcmQ+PHJlYy1udW1iZXI+MjcyMjwvcmVjLW51
bWJlcj48Zm9yZWlnbi1rZXlzPjxrZXkgYXBwPSJFTiIgZGItaWQ9InZ4dnN3dzBwaGF6cnQ0ZWYy
czZ4ZmRhNXBzZndlMHZhZjJzOSIgdGltZXN0YW1wPSIxNjc1NzY2NjM1IiBndWlkPSJiNDA1Yjdk
OC0wZTFhLTQyMTMtYjc0Ni0zMTFmMjU3MTgyY2UiPjI3MjI8L2tleT48L2ZvcmVpZ24ta2V5cz48
cmVmLXR5cGUgbmFtZT0iSm91cm5hbCBBcnRpY2xlIj4xNzwvcmVmLXR5cGU+PGNvbnRyaWJ1dG9y
cz48YXV0aG9ycz48YXV0aG9yPkxhc3psbywgSC4gRS48L2F1dGhvcj48YXV0aG9yPlNld2FyZCwg
RS48L2F1dGhvcj48YXV0aG9yPkF5bGluZywgUi4gTS48L2F1dGhvcj48YXV0aG9yPkxha2UsIEou
PC9hdXRob3I+PGF1dGhvcj5NYWxoaSwgQS48L2F1dGhvcj48YXV0aG9yPlN0ZXBoZW5zLCBDLjwv
YXV0aG9yPjxhdXRob3I+UHJpdGNoYXJkLUpvbmVzLCBLLjwvYXV0aG9yPjxhdXRob3I+Q2h1bmcs
IEQuPC9hdXRob3I+PGF1dGhvcj5IYWNrc2hhdywgQS48L2F1dGhvcj48YXV0aG9yPk1hY2hlc25l
eSwgTS48L2F1dGhvcj48L2F1dGhvcnM+PC9jb250cmlidXRvcnM+PGF1dGgtYWRkcmVzcz5MYXN6
bG8sIEhlbGdhIEUuIE5vcnRoIENlbnRyYWwgTG9uZG9uIENhbmNlciBBbGxpYW5jZSwgNDcgV2lt
cG9sZSBTdHJlZXQsIExvbmRvbiwgVzFHIDhTRSwgVUsuIGhlbGdhLmxhc3psb0BuaHMubmV0LiYj
eEQ7U2V3YXJkLCBFZHdhcmQuIE5vcnRoIENlbnRyYWwgTG9uZG9uIENhbmNlciBBbGxpYW5jZSwg
NDcgV2ltcG9sZSBTdHJlZXQsIExvbmRvbiwgVzFHIDhTRSwgVUsuJiN4RDtTZXdhcmQsIEVkd2Fy
ZC4gVW5pdmVyc2l0eSBDb2xsZWdlIExvbmRvbiBIb3NwaXRhbHMgTkhTIEZvdW5kYXRpb24gVHJ1
c3QsIDIzNSBFdXN0b24gUm9hZCwgTG9uZG9uLCBOVzEgMkJVLCBVSy4mI3hEO0F5bGluZywgUnV0
aCBNLiBCYXJ0cyBIZWFsdGggTkhTIFRydXN0LVRoZSBSb3lhbCBMb25kb24gSG9zcGl0YWwsIFdo
aXRlY2hhcGVsIFJvYWQsIExvbmRvbiwgRTEgMUJCLCBVSy4mI3hEO0xha2UsIEplbm5pZmVyLiBC
YXJ0cyBIZWFsdGggTkhTIFRydXN0LVRoZSBSb3lhbCBMb25kb24gSG9zcGl0YWwsIFdoaXRlY2hh
cGVsIFJvYWQsIExvbmRvbiwgRTEgMUJCLCBVSy4mI3hEO01hbGhpLCBBbWFuLiBDYW5jZXIgUmVz
ZWFyY2ggVUsgJmFtcDsgVUNMIENhbmNlciBUcmlhbHMgQ2VudHJlLCBVbml2ZXJzaXR5IENvbGxl
Z2UgTG9uZG9uLCA5MCBUb3R0ZW5oYW0gQ291cnQgUm9hZCwgTG9uZG9uLCBXMVQgNFRKLCBVSy4m
I3hEO1N0ZXBoZW5zLCBDbGFyZS4gTm9ydGggQ2VudHJhbCBMb25kb24gQ2FuY2VyIEFsbGlhbmNl
LCA0NyBXaW1wb2xlIFN0cmVldCwgTG9uZG9uLCBXMUcgOFNFLCBVSy4mI3hEO1N0ZXBoZW5zLCBD
bGFyZS4gTm9ydGggTG9uZG9uIFBhcnRuZXJzIGluIEhlYWx0aCBhbmQgQ2FyZSwgNSBQYW5jcmFz
IFNxdWFyZSwgTG9uZG9uLCBOMUMgNEFHLCBVSy4mI3hEO1ByaXRjaGFyZC1Kb25lcywgS2F0aHku
IE5vcnRoIENlbnRyYWwgTG9uZG9uIENhbmNlciBBbGxpYW5jZSwgNDcgV2ltcG9sZSBTdHJlZXQs
IExvbmRvbiwgVzFHIDhTRSwgVUsuJiN4RDtQcml0Y2hhcmQtSm9uZXMsIEthdGh5LiBVbml2ZXJz
aXR5IENvbGxlZ2UgTG9uZG9uIEhvc3BpdGFscyBOSFMgRm91bmRhdGlvbiBUcnVzdCwgMjM1IEV1
c3RvbiBSb2FkLCBMb25kb24sIE5XMSAyQlUsIFVLLiYjeEQ7UHJpdGNoYXJkLUpvbmVzLCBLYXRo
eS4gVUNMIEdPUyBJbnN0aXR1dGUgb2YgQ2hpbGQgSGVhbHRoLCBVbml2ZXJzaXR5IENvbGxlZ2Ug
TG9uZG9uLCAzMCBHdWlsZm9yZCBTdHJlZXQsIExvbmRvbiwgV0MxTiAxRUgsIFVLLiYjeEQ7Q2h1
bmcsIERvbm5hLiBOb3J0aCBDZW50cmFsIExvbmRvbiBDYW5jZXIgQWxsaWFuY2UsIDQ3IFdpbXBv
bGUgU3RyZWV0LCBMb25kb24sIFcxRyA4U0UsIFVLLiYjeEQ7SGFja3NoYXcsIEFsbGFuLiBDYW5j
ZXIgUmVzZWFyY2ggVUsgJmFtcDsgVUNMIENhbmNlciBUcmlhbHMgQ2VudHJlLCBVbml2ZXJzaXR5
IENvbGxlZ2UgTG9uZG9uLCA5MCBUb3R0ZW5oYW0gQ291cnQgUm9hZCwgTG9uZG9uLCBXMVQgNFRK
LCBVSy4mI3hEO01hY2hlc25leSwgTWljaGFlbC4gQmFydHMgSGVhbHRoIE5IUyBUcnVzdC1UaGUg
Um95YWwgTG9uZG9uIEhvc3BpdGFsLCBXaGl0ZWNoYXBlbCBSb2FkLCBMb25kb24sIEUxIDFCQiwg
VUsuJiN4RDtNYWNoZXNuZXksIE1pY2hhZWwuIE5vcnRoIEVhc3QgTG9uZG9uIENhbmNlciBBbGxp
YW5jZS1VbmV4IFRvd2VyLCA1IFN0YXRpb24gU3RyZWV0LCBMb25kb24sIEUxNSAxREEsIFVLLjwv
YXV0aC1hZGRyZXNzPjx0aXRsZXM+PHRpdGxlPkZhZWNhbCBpbW11bm9jaGVtaWNhbCB0ZXN0IGZv
ciBwYXRpZW50cyB3aXRoICZhcG9zO2hpZ2gtcmlzayZhcG9zOyBib3dlbCBzeW1wdG9tczogYSBs
YXJnZSBwcm9zcGVjdGl2ZSBjb2hvcnQgc3R1ZHkgYW5kIHVwZGF0ZWQgbGl0ZXJhdHVyZSByZXZp
ZXc8L3RpdGxlPjxzZWNvbmRhcnktdGl0bGU+QnJpdGlzaCBKb3VybmFsIG9mIENhbmNlcjwvc2Vj
b25kYXJ5LXRpdGxlPjwvdGl0bGVzPjxwZXJpb2RpY2FsPjxmdWxsLXRpdGxlPkJyaXRpc2ggSm91
cm5hbCBvZiBDYW5jZXI8L2Z1bGwtdGl0bGU+PC9wZXJpb2RpY2FsPjxwYWdlcz43MzYtNzQzPC9w
YWdlcz48dm9sdW1lPjEyNjwvdm9sdW1lPjxudW1iZXI+NTwvbnVtYmVyPjxrZXl3b3Jkcz48a2V5
d29yZD4kJEZUaW5jbHVkZU1heTIzIEFkdWx0PC9rZXl3b3JkPjxrZXl3b3JkPkFnZWQ8L2tleXdv
cmQ+PGtleXdvcmQ+QWdlZCwgODAgYW5kIG92ZXI8L2tleXdvcmQ+PGtleXdvcmQ+KkNvbG9yZWN0
YWwgTmVvcGxhc21zL2RpIFtEaWFnbm9zaXNdPC9rZXl3b3JkPjxrZXl3b3JkPkNvbG9yZWN0YWwg
TmVvcGxhc21zL21lIFtNZXRhYm9saXNtXTwva2V5d29yZD48a2V5d29yZD5FbmdsYW5kPC9rZXl3
b3JkPjxrZXl3b3JkPipGZWNlcy9jaCBbQ2hlbWlzdHJ5XTwva2V5d29yZD48a2V5d29yZD5GZW1h
bGU8L2tleXdvcmQ+PGtleXdvcmQ+KkhlbW9nbG9iaW5zL2FuIFtBbmFseXNpc108L2tleXdvcmQ+
PGtleXdvcmQ+SHVtYW5zPC9rZXl3b3JkPjxrZXl3b3JkPkltbXVub2NoZW1pc3RyeTwva2V5d29y
ZD48a2V5d29yZD5NYWxlPC9rZXl3b3JkPjxrZXl3b3JkPk1pZGRsZSBBZ2VkPC9rZXl3b3JkPjxr
ZXl3b3JkPlByb3NwZWN0aXZlIFN0dWRpZXM8L2tleXdvcmQ+PGtleXdvcmQ+U2Vuc2l0aXZpdHkg
YW5kIFNwZWNpZmljaXR5PC9rZXl3b3JkPjxrZXl3b3JkPlRyaWFnZTwva2V5d29yZD48a2V5d29y
ZD5Zb3VuZyBBZHVsdDwva2V5d29yZD48a2V5d29yZD4wIChIZW1vZ2xvYmlucyk8L2tleXdvcmQ+
PGtleXdvcmQ+JCRFbW1hc2lmdDwva2V5d29yZD48a2V5d29yZD4kJEVtbWFzaWZ0Y29ycmVjdDwv
a2V5d29yZD48a2V5d29yZD4kJGRhdGFiYXNlc2VhcmNoZXM8L2tleXdvcmQ+PGtleXdvcmQ+JCRU
QWluY2x1ZGVFbW1hPC9rZXl3b3JkPjxrZXl3b3JkPiQkaW5maWxlPC9rZXl3b3JkPjxrZXl3b3Jk
PiQkRlRpbmNsdWRlPC9rZXl3b3JkPjxrZXl3b3JkPiQkcG9wMjwva2V5d29yZD48a2V5d29yZD4k
JG11bHRpcGxlIHRocmVzaG9sZHM8L2tleXdvcmQ+PGtleXdvcmQ+JCRzbmVha3lTUiAkJEFMTFRB
aW5jbHVkZXM8L2tleXdvcmQ+PC9rZXl3b3Jkcz48ZGF0ZXM+PHllYXI+MjAyMjwveWVhcj48L2Rh
dGVzPjxhY2Nlc3Npb24tbnVtPjM0OTAzODQzPC9hY2Nlc3Npb24tbnVtPjxsYWJlbD4kJE1FRExJ
TkU8L2xhYmVsPjx3b3JrLXR5cGU+TXVsdGljZW50ZXIgU3R1ZHkmI3hEO09ic2VydmF0aW9uYWwg
U3R1ZHkmI3hEO1Jlc2VhcmNoIFN1cHBvcnQsIE5vbi1VLlMuIEdvdiZhcG9zO3Q8L3dvcmstdHlw
ZT48dXJscz48cmVsYXRlZC11cmxzPjx1cmw+aHR0cHM6Ly9vdmlkc3Aub3ZpZC5jb20vb3ZpZHdl
Yi5jZ2k/VD1KUyZhbXA7Q1NDPVkmYW1wO05FV1M9TiZhbXA7UEFHRT1mdWxsdGV4dCZhbXA7RD1t
ZWQyMCZhbXA7QU49MzQ5MDM4NDM8L3VybD48dXJsPmh0dHA6Ly9yZXNvbHZlci5zaGVmLmFjLnVr
Lz9odHRwOi8vZmluZC5zaGVmLmFjLnVrL29wZW51cmwvNDRTRkQvNDRTRkRfc2VydmljZXNfcGFn
ZT9zaWQ9T1ZJRDptZWRsaW5lJmFtcDtpZD1wbWlkOjM0OTAzODQzJmFtcDtpZD1kb2k6MTAuMTAz
OCUyRnM0MTQxNi0wMjEtMDE2NTMteCZhbXA7aXNzbj0wMDA3LTA5MjAmYW1wO2lzYm49JmFtcDt2
b2x1bWU9MTI2JmFtcDtpc3N1ZT01JmFtcDtzcGFnZT03MzYmYW1wO3BhZ2VzPTczNi03NDMmYW1w
O2RhdGU9MjAyMiZhbXA7dGl0bGU9QnJpdGlzaCtKb3VybmFsK29mK0NhbmNlciZhbXA7YXRpdGxl
PUZhZWNhbCtpbW11bm9jaGVtaWNhbCt0ZXN0K2ZvcitwYXRpZW50cyt3aXRoKyUyN2hpZ2gtcmlz
ayUyNytib3dlbCtzeW1wdG9tcyUzQSthK2xhcmdlK3Byb3NwZWN0aXZlK2NvaG9ydCtzdHVkeSth
bmQrdXBkYXRlZCtsaXRlcmF0dXJlK3Jldmlldy4mYW1wO2F1bGFzdD1MYXN6bG8mYW1wO3BpZD0l
M0NhdXRob3IlM0VMYXN6bG8rSEUlM0JTZXdhcmQrRSUzQkF5bGluZytSTSUzQkxha2UrSiUzQk1h
bGhpK0ElM0JTdGVwaGVucytDJTNCUHJpdGNoYXJkLUpvbmVzK0slM0JDaHVuZytEJTNCSGFja3No
YXcrQSUzQk1hY2hlc25leStNJTNDJTJGYXV0aG9yJTNFJTNDQU4lM0UzNDkwMzg0MyUzQyUyRkFO
JTNFJTNDRFQlM0VKb3VybmFsK0FydGljbGUlM0MlMkZEVCUzRTwvdXJsPjwvcmVsYXRlZC11cmxz
PjwvdXJscz48cmVtb3RlLWRhdGFiYXNlLW5hbWU+TUVETElORTwvcmVtb3RlLWRhdGFiYXNlLW5h
bWU+PHJlbW90ZS1kYXRhYmFzZS1wcm92aWRlcj5PdmlkIFRlY2hub2xvZ2llczwvcmVtb3RlLWRh
dGFiYXNlLXByb3ZpZGVyPjwvcmVjb3JkPjwvQ2l0ZT48L0VuZE5vdGU+AG==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PEVuZE5vdGU+PENpdGU+PEF1dGhvcj5MYXN6bG88L0F1dGhvcj48WWVhcj4yMDIyPC9ZZWFyPjxS
ZWNOdW0+MjcyMjwvUmVjTnVtPjxEaXNwbGF5VGV4dD48c3R5bGUgZmFjZT0ic3VwZXJzY3JpcHQi
PjMzPC9zdHlsZT48L0Rpc3BsYXlUZXh0PjxyZWNvcmQ+PHJlYy1udW1iZXI+MjcyMjwvcmVjLW51
bWJlcj48Zm9yZWlnbi1rZXlzPjxrZXkgYXBwPSJFTiIgZGItaWQ9InZ4dnN3dzBwaGF6cnQ0ZWYy
czZ4ZmRhNXBzZndlMHZhZjJzOSIgdGltZXN0YW1wPSIxNjc1NzY2NjM1IiBndWlkPSJiNDA1Yjdk
OC0wZTFhLTQyMTMtYjc0Ni0zMTFmMjU3MTgyY2UiPjI3MjI8L2tleT48L2ZvcmVpZ24ta2V5cz48
cmVmLXR5cGUgbmFtZT0iSm91cm5hbCBBcnRpY2xlIj4xNzwvcmVmLXR5cGU+PGNvbnRyaWJ1dG9y
cz48YXV0aG9ycz48YXV0aG9yPkxhc3psbywgSC4gRS48L2F1dGhvcj48YXV0aG9yPlNld2FyZCwg
RS48L2F1dGhvcj48YXV0aG9yPkF5bGluZywgUi4gTS48L2F1dGhvcj48YXV0aG9yPkxha2UsIEou
PC9hdXRob3I+PGF1dGhvcj5NYWxoaSwgQS48L2F1dGhvcj48YXV0aG9yPlN0ZXBoZW5zLCBDLjwv
YXV0aG9yPjxhdXRob3I+UHJpdGNoYXJkLUpvbmVzLCBLLjwvYXV0aG9yPjxhdXRob3I+Q2h1bmcs
IEQuPC9hdXRob3I+PGF1dGhvcj5IYWNrc2hhdywgQS48L2F1dGhvcj48YXV0aG9yPk1hY2hlc25l
eSwgTS48L2F1dGhvcj48L2F1dGhvcnM+PC9jb250cmlidXRvcnM+PGF1dGgtYWRkcmVzcz5MYXN6
bG8sIEhlbGdhIEUuIE5vcnRoIENlbnRyYWwgTG9uZG9uIENhbmNlciBBbGxpYW5jZSwgNDcgV2lt
cG9sZSBTdHJlZXQsIExvbmRvbiwgVzFHIDhTRSwgVUsuIGhlbGdhLmxhc3psb0BuaHMubmV0LiYj
eEQ7U2V3YXJkLCBFZHdhcmQuIE5vcnRoIENlbnRyYWwgTG9uZG9uIENhbmNlciBBbGxpYW5jZSwg
NDcgV2ltcG9sZSBTdHJlZXQsIExvbmRvbiwgVzFHIDhTRSwgVUsuJiN4RDtTZXdhcmQsIEVkd2Fy
ZC4gVW5pdmVyc2l0eSBDb2xsZWdlIExvbmRvbiBIb3NwaXRhbHMgTkhTIEZvdW5kYXRpb24gVHJ1
c3QsIDIzNSBFdXN0b24gUm9hZCwgTG9uZG9uLCBOVzEgMkJVLCBVSy4mI3hEO0F5bGluZywgUnV0
aCBNLiBCYXJ0cyBIZWFsdGggTkhTIFRydXN0LVRoZSBSb3lhbCBMb25kb24gSG9zcGl0YWwsIFdo
aXRlY2hhcGVsIFJvYWQsIExvbmRvbiwgRTEgMUJCLCBVSy4mI3hEO0xha2UsIEplbm5pZmVyLiBC
YXJ0cyBIZWFsdGggTkhTIFRydXN0LVRoZSBSb3lhbCBMb25kb24gSG9zcGl0YWwsIFdoaXRlY2hh
cGVsIFJvYWQsIExvbmRvbiwgRTEgMUJCLCBVSy4mI3hEO01hbGhpLCBBbWFuLiBDYW5jZXIgUmVz
ZWFyY2ggVUsgJmFtcDsgVUNMIENhbmNlciBUcmlhbHMgQ2VudHJlLCBVbml2ZXJzaXR5IENvbGxl
Z2UgTG9uZG9uLCA5MCBUb3R0ZW5oYW0gQ291cnQgUm9hZCwgTG9uZG9uLCBXMVQgNFRKLCBVSy4m
I3hEO1N0ZXBoZW5zLCBDbGFyZS4gTm9ydGggQ2VudHJhbCBMb25kb24gQ2FuY2VyIEFsbGlhbmNl
LCA0NyBXaW1wb2xlIFN0cmVldCwgTG9uZG9uLCBXMUcgOFNFLCBVSy4mI3hEO1N0ZXBoZW5zLCBD
bGFyZS4gTm9ydGggTG9uZG9uIFBhcnRuZXJzIGluIEhlYWx0aCBhbmQgQ2FyZSwgNSBQYW5jcmFz
IFNxdWFyZSwgTG9uZG9uLCBOMUMgNEFHLCBVSy4mI3hEO1ByaXRjaGFyZC1Kb25lcywgS2F0aHku
IE5vcnRoIENlbnRyYWwgTG9uZG9uIENhbmNlciBBbGxpYW5jZSwgNDcgV2ltcG9sZSBTdHJlZXQs
IExvbmRvbiwgVzFHIDhTRSwgVUsuJiN4RDtQcml0Y2hhcmQtSm9uZXMsIEthdGh5LiBVbml2ZXJz
aXR5IENvbGxlZ2UgTG9uZG9uIEhvc3BpdGFscyBOSFMgRm91bmRhdGlvbiBUcnVzdCwgMjM1IEV1
c3RvbiBSb2FkLCBMb25kb24sIE5XMSAyQlUsIFVLLiYjeEQ7UHJpdGNoYXJkLUpvbmVzLCBLYXRo
eS4gVUNMIEdPUyBJbnN0aXR1dGUgb2YgQ2hpbGQgSGVhbHRoLCBVbml2ZXJzaXR5IENvbGxlZ2Ug
TG9uZG9uLCAzMCBHdWlsZm9yZCBTdHJlZXQsIExvbmRvbiwgV0MxTiAxRUgsIFVLLiYjeEQ7Q2h1
bmcsIERvbm5hLiBOb3J0aCBDZW50cmFsIExvbmRvbiBDYW5jZXIgQWxsaWFuY2UsIDQ3IFdpbXBv
bGUgU3RyZWV0LCBMb25kb24sIFcxRyA4U0UsIFVLLiYjeEQ7SGFja3NoYXcsIEFsbGFuLiBDYW5j
ZXIgUmVzZWFyY2ggVUsgJmFtcDsgVUNMIENhbmNlciBUcmlhbHMgQ2VudHJlLCBVbml2ZXJzaXR5
IENvbGxlZ2UgTG9uZG9uLCA5MCBUb3R0ZW5oYW0gQ291cnQgUm9hZCwgTG9uZG9uLCBXMVQgNFRK
LCBVSy4mI3hEO01hY2hlc25leSwgTWljaGFlbC4gQmFydHMgSGVhbHRoIE5IUyBUcnVzdC1UaGUg
Um95YWwgTG9uZG9uIEhvc3BpdGFsLCBXaGl0ZWNoYXBlbCBSb2FkLCBMb25kb24sIEUxIDFCQiwg
VUsuJiN4RDtNYWNoZXNuZXksIE1pY2hhZWwuIE5vcnRoIEVhc3QgTG9uZG9uIENhbmNlciBBbGxp
YW5jZS1VbmV4IFRvd2VyLCA1IFN0YXRpb24gU3RyZWV0LCBMb25kb24sIEUxNSAxREEsIFVLLjwv
YXV0aC1hZGRyZXNzPjx0aXRsZXM+PHRpdGxlPkZhZWNhbCBpbW11bm9jaGVtaWNhbCB0ZXN0IGZv
ciBwYXRpZW50cyB3aXRoICZhcG9zO2hpZ2gtcmlzayZhcG9zOyBib3dlbCBzeW1wdG9tczogYSBs
YXJnZSBwcm9zcGVjdGl2ZSBjb2hvcnQgc3R1ZHkgYW5kIHVwZGF0ZWQgbGl0ZXJhdHVyZSByZXZp
ZXc8L3RpdGxlPjxzZWNvbmRhcnktdGl0bGU+QnJpdGlzaCBKb3VybmFsIG9mIENhbmNlcjwvc2Vj
b25kYXJ5LXRpdGxlPjwvdGl0bGVzPjxwZXJpb2RpY2FsPjxmdWxsLXRpdGxlPkJyaXRpc2ggSm91
cm5hbCBvZiBDYW5jZXI8L2Z1bGwtdGl0bGU+PC9wZXJpb2RpY2FsPjxwYWdlcz43MzYtNzQzPC9w
YWdlcz48dm9sdW1lPjEyNjwvdm9sdW1lPjxudW1iZXI+NTwvbnVtYmVyPjxrZXl3b3Jkcz48a2V5
d29yZD4kJEZUaW5jbHVkZU1heTIzIEFkdWx0PC9rZXl3b3JkPjxrZXl3b3JkPkFnZWQ8L2tleXdv
cmQ+PGtleXdvcmQ+QWdlZCwgODAgYW5kIG92ZXI8L2tleXdvcmQ+PGtleXdvcmQ+KkNvbG9yZWN0
YWwgTmVvcGxhc21zL2RpIFtEaWFnbm9zaXNdPC9rZXl3b3JkPjxrZXl3b3JkPkNvbG9yZWN0YWwg
TmVvcGxhc21zL21lIFtNZXRhYm9saXNtXTwva2V5d29yZD48a2V5d29yZD5FbmdsYW5kPC9rZXl3
b3JkPjxrZXl3b3JkPipGZWNlcy9jaCBbQ2hlbWlzdHJ5XTwva2V5d29yZD48a2V5d29yZD5GZW1h
bGU8L2tleXdvcmQ+PGtleXdvcmQ+KkhlbW9nbG9iaW5zL2FuIFtBbmFseXNpc108L2tleXdvcmQ+
PGtleXdvcmQ+SHVtYW5zPC9rZXl3b3JkPjxrZXl3b3JkPkltbXVub2NoZW1pc3RyeTwva2V5d29y
ZD48a2V5d29yZD5NYWxlPC9rZXl3b3JkPjxrZXl3b3JkPk1pZGRsZSBBZ2VkPC9rZXl3b3JkPjxr
ZXl3b3JkPlByb3NwZWN0aXZlIFN0dWRpZXM8L2tleXdvcmQ+PGtleXdvcmQ+U2Vuc2l0aXZpdHkg
YW5kIFNwZWNpZmljaXR5PC9rZXl3b3JkPjxrZXl3b3JkPlRyaWFnZTwva2V5d29yZD48a2V5d29y
ZD5Zb3VuZyBBZHVsdDwva2V5d29yZD48a2V5d29yZD4wIChIZW1vZ2xvYmlucyk8L2tleXdvcmQ+
PGtleXdvcmQ+JCRFbW1hc2lmdDwva2V5d29yZD48a2V5d29yZD4kJEVtbWFzaWZ0Y29ycmVjdDwv
a2V5d29yZD48a2V5d29yZD4kJGRhdGFiYXNlc2VhcmNoZXM8L2tleXdvcmQ+PGtleXdvcmQ+JCRU
QWluY2x1ZGVFbW1hPC9rZXl3b3JkPjxrZXl3b3JkPiQkaW5maWxlPC9rZXl3b3JkPjxrZXl3b3Jk
PiQkRlRpbmNsdWRlPC9rZXl3b3JkPjxrZXl3b3JkPiQkcG9wMjwva2V5d29yZD48a2V5d29yZD4k
JG11bHRpcGxlIHRocmVzaG9sZHM8L2tleXdvcmQ+PGtleXdvcmQ+JCRzbmVha3lTUiAkJEFMTFRB
aW5jbHVkZXM8L2tleXdvcmQ+PC9rZXl3b3Jkcz48ZGF0ZXM+PHllYXI+MjAyMjwveWVhcj48L2Rh
dGVzPjxhY2Nlc3Npb24tbnVtPjM0OTAzODQzPC9hY2Nlc3Npb24tbnVtPjxsYWJlbD4kJE1FRExJ
TkU8L2xhYmVsPjx3b3JrLXR5cGU+TXVsdGljZW50ZXIgU3R1ZHkmI3hEO09ic2VydmF0aW9uYWwg
U3R1ZHkmI3hEO1Jlc2VhcmNoIFN1cHBvcnQsIE5vbi1VLlMuIEdvdiZhcG9zO3Q8L3dvcmstdHlw
ZT48dXJscz48cmVsYXRlZC11cmxzPjx1cmw+aHR0cHM6Ly9vdmlkc3Aub3ZpZC5jb20vb3ZpZHdl
Yi5jZ2k/VD1KUyZhbXA7Q1NDPVkmYW1wO05FV1M9TiZhbXA7UEFHRT1mdWxsdGV4dCZhbXA7RD1t
ZWQyMCZhbXA7QU49MzQ5MDM4NDM8L3VybD48dXJsPmh0dHA6Ly9yZXNvbHZlci5zaGVmLmFjLnVr
Lz9odHRwOi8vZmluZC5zaGVmLmFjLnVrL29wZW51cmwvNDRTRkQvNDRTRkRfc2VydmljZXNfcGFn
ZT9zaWQ9T1ZJRDptZWRsaW5lJmFtcDtpZD1wbWlkOjM0OTAzODQzJmFtcDtpZD1kb2k6MTAuMTAz
OCUyRnM0MTQxNi0wMjEtMDE2NTMteCZhbXA7aXNzbj0wMDA3LTA5MjAmYW1wO2lzYm49JmFtcDt2
b2x1bWU9MTI2JmFtcDtpc3N1ZT01JmFtcDtzcGFnZT03MzYmYW1wO3BhZ2VzPTczNi03NDMmYW1w
O2RhdGU9MjAyMiZhbXA7dGl0bGU9QnJpdGlzaCtKb3VybmFsK29mK0NhbmNlciZhbXA7YXRpdGxl
PUZhZWNhbCtpbW11bm9jaGVtaWNhbCt0ZXN0K2ZvcitwYXRpZW50cyt3aXRoKyUyN2hpZ2gtcmlz
ayUyNytib3dlbCtzeW1wdG9tcyUzQSthK2xhcmdlK3Byb3NwZWN0aXZlK2NvaG9ydCtzdHVkeSth
bmQrdXBkYXRlZCtsaXRlcmF0dXJlK3Jldmlldy4mYW1wO2F1bGFzdD1MYXN6bG8mYW1wO3BpZD0l
M0NhdXRob3IlM0VMYXN6bG8rSEUlM0JTZXdhcmQrRSUzQkF5bGluZytSTSUzQkxha2UrSiUzQk1h
bGhpK0ElM0JTdGVwaGVucytDJTNCUHJpdGNoYXJkLUpvbmVzK0slM0JDaHVuZytEJTNCSGFja3No
YXcrQSUzQk1hY2hlc25leStNJTNDJTJGYXV0aG9yJTNFJTNDQU4lM0UzNDkwMzg0MyUzQyUyRkFO
JTNFJTNDRFQlM0VKb3VybmFsK0FydGljbGUlM0MlMkZEVCUzRTwvdXJsPjwvcmVsYXRlZC11cmxz
PjwvdXJscz48cmVtb3RlLWRhdGFiYXNlLW5hbWU+TUVETElORTwvcmVtb3RlLWRhdGFiYXNlLW5h
bWU+PHJlbW90ZS1kYXRhYmFzZS1wcm92aWRlcj5PdmlkIFRlY2hub2xvZ2llczwvcmVtb3RlLWRh
dGFiYXNlLXByb3ZpZGVyPjwvcmVjb3JkPjwvQ2l0ZT48L0VuZE5vdGU+AG==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33</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0AADE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iO</w:t>
            </w:r>
            <w:proofErr w:type="spellEnd"/>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BEE3D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37964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8D2691"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0D5D6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C5BC6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3596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DA39F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90</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EDFA65"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0.025028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ABA35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A75391"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3DDCA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3335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460F7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CC0F31"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171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6F7EC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57.8 (56.2,59.4)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605A8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95.2 (94.5,95.9)</w:t>
            </w:r>
          </w:p>
        </w:tc>
      </w:tr>
      <w:tr w:rsidR="00FD4A98" w:rsidRPr="003F50A2" w14:paraId="6F2F3D57" w14:textId="77777777" w:rsidTr="00BF7FB6">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030FD4C8" w14:textId="0F649106"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lastRenderedPageBreak/>
              <w:t>Laszlo 2021</w:t>
            </w:r>
            <w:r w:rsidR="00730510">
              <w:rPr>
                <w:rFonts w:asciiTheme="majorBidi" w:hAnsiTheme="majorBidi" w:cstheme="majorBidi"/>
                <w:color w:val="000000"/>
                <w:sz w:val="16"/>
                <w:szCs w:val="16"/>
                <w:lang w:eastAsia="zh-CN"/>
              </w:rPr>
              <w:fldChar w:fldCharType="begin">
                <w:fldData xml:space="preserve">PEVuZE5vdGU+PENpdGU+PEF1dGhvcj5MYXN6bG88L0F1dGhvcj48WWVhcj4yMDIyPC9ZZWFyPjxS
ZWNOdW0+MjcyMjwvUmVjTnVtPjxEaXNwbGF5VGV4dD48c3R5bGUgZmFjZT0ic3VwZXJzY3JpcHQi
PjMzPC9zdHlsZT48L0Rpc3BsYXlUZXh0PjxyZWNvcmQ+PHJlYy1udW1iZXI+MjcyMjwvcmVjLW51
bWJlcj48Zm9yZWlnbi1rZXlzPjxrZXkgYXBwPSJFTiIgZGItaWQ9InZ4dnN3dzBwaGF6cnQ0ZWYy
czZ4ZmRhNXBzZndlMHZhZjJzOSIgdGltZXN0YW1wPSIxNjc1NzY2NjM1IiBndWlkPSJiNDA1Yjdk
OC0wZTFhLTQyMTMtYjc0Ni0zMTFmMjU3MTgyY2UiPjI3MjI8L2tleT48L2ZvcmVpZ24ta2V5cz48
cmVmLXR5cGUgbmFtZT0iSm91cm5hbCBBcnRpY2xlIj4xNzwvcmVmLXR5cGU+PGNvbnRyaWJ1dG9y
cz48YXV0aG9ycz48YXV0aG9yPkxhc3psbywgSC4gRS48L2F1dGhvcj48YXV0aG9yPlNld2FyZCwg
RS48L2F1dGhvcj48YXV0aG9yPkF5bGluZywgUi4gTS48L2F1dGhvcj48YXV0aG9yPkxha2UsIEou
PC9hdXRob3I+PGF1dGhvcj5NYWxoaSwgQS48L2F1dGhvcj48YXV0aG9yPlN0ZXBoZW5zLCBDLjwv
YXV0aG9yPjxhdXRob3I+UHJpdGNoYXJkLUpvbmVzLCBLLjwvYXV0aG9yPjxhdXRob3I+Q2h1bmcs
IEQuPC9hdXRob3I+PGF1dGhvcj5IYWNrc2hhdywgQS48L2F1dGhvcj48YXV0aG9yPk1hY2hlc25l
eSwgTS48L2F1dGhvcj48L2F1dGhvcnM+PC9jb250cmlidXRvcnM+PGF1dGgtYWRkcmVzcz5MYXN6
bG8sIEhlbGdhIEUuIE5vcnRoIENlbnRyYWwgTG9uZG9uIENhbmNlciBBbGxpYW5jZSwgNDcgV2lt
cG9sZSBTdHJlZXQsIExvbmRvbiwgVzFHIDhTRSwgVUsuIGhlbGdhLmxhc3psb0BuaHMubmV0LiYj
eEQ7U2V3YXJkLCBFZHdhcmQuIE5vcnRoIENlbnRyYWwgTG9uZG9uIENhbmNlciBBbGxpYW5jZSwg
NDcgV2ltcG9sZSBTdHJlZXQsIExvbmRvbiwgVzFHIDhTRSwgVUsuJiN4RDtTZXdhcmQsIEVkd2Fy
ZC4gVW5pdmVyc2l0eSBDb2xsZWdlIExvbmRvbiBIb3NwaXRhbHMgTkhTIEZvdW5kYXRpb24gVHJ1
c3QsIDIzNSBFdXN0b24gUm9hZCwgTG9uZG9uLCBOVzEgMkJVLCBVSy4mI3hEO0F5bGluZywgUnV0
aCBNLiBCYXJ0cyBIZWFsdGggTkhTIFRydXN0LVRoZSBSb3lhbCBMb25kb24gSG9zcGl0YWwsIFdo
aXRlY2hhcGVsIFJvYWQsIExvbmRvbiwgRTEgMUJCLCBVSy4mI3hEO0xha2UsIEplbm5pZmVyLiBC
YXJ0cyBIZWFsdGggTkhTIFRydXN0LVRoZSBSb3lhbCBMb25kb24gSG9zcGl0YWwsIFdoaXRlY2hh
cGVsIFJvYWQsIExvbmRvbiwgRTEgMUJCLCBVSy4mI3hEO01hbGhpLCBBbWFuLiBDYW5jZXIgUmVz
ZWFyY2ggVUsgJmFtcDsgVUNMIENhbmNlciBUcmlhbHMgQ2VudHJlLCBVbml2ZXJzaXR5IENvbGxl
Z2UgTG9uZG9uLCA5MCBUb3R0ZW5oYW0gQ291cnQgUm9hZCwgTG9uZG9uLCBXMVQgNFRKLCBVSy4m
I3hEO1N0ZXBoZW5zLCBDbGFyZS4gTm9ydGggQ2VudHJhbCBMb25kb24gQ2FuY2VyIEFsbGlhbmNl
LCA0NyBXaW1wb2xlIFN0cmVldCwgTG9uZG9uLCBXMUcgOFNFLCBVSy4mI3hEO1N0ZXBoZW5zLCBD
bGFyZS4gTm9ydGggTG9uZG9uIFBhcnRuZXJzIGluIEhlYWx0aCBhbmQgQ2FyZSwgNSBQYW5jcmFz
IFNxdWFyZSwgTG9uZG9uLCBOMUMgNEFHLCBVSy4mI3hEO1ByaXRjaGFyZC1Kb25lcywgS2F0aHku
IE5vcnRoIENlbnRyYWwgTG9uZG9uIENhbmNlciBBbGxpYW5jZSwgNDcgV2ltcG9sZSBTdHJlZXQs
IExvbmRvbiwgVzFHIDhTRSwgVUsuJiN4RDtQcml0Y2hhcmQtSm9uZXMsIEthdGh5LiBVbml2ZXJz
aXR5IENvbGxlZ2UgTG9uZG9uIEhvc3BpdGFscyBOSFMgRm91bmRhdGlvbiBUcnVzdCwgMjM1IEV1
c3RvbiBSb2FkLCBMb25kb24sIE5XMSAyQlUsIFVLLiYjeEQ7UHJpdGNoYXJkLUpvbmVzLCBLYXRo
eS4gVUNMIEdPUyBJbnN0aXR1dGUgb2YgQ2hpbGQgSGVhbHRoLCBVbml2ZXJzaXR5IENvbGxlZ2Ug
TG9uZG9uLCAzMCBHdWlsZm9yZCBTdHJlZXQsIExvbmRvbiwgV0MxTiAxRUgsIFVLLiYjeEQ7Q2h1
bmcsIERvbm5hLiBOb3J0aCBDZW50cmFsIExvbmRvbiBDYW5jZXIgQWxsaWFuY2UsIDQ3IFdpbXBv
bGUgU3RyZWV0LCBMb25kb24sIFcxRyA4U0UsIFVLLiYjeEQ7SGFja3NoYXcsIEFsbGFuLiBDYW5j
ZXIgUmVzZWFyY2ggVUsgJmFtcDsgVUNMIENhbmNlciBUcmlhbHMgQ2VudHJlLCBVbml2ZXJzaXR5
IENvbGxlZ2UgTG9uZG9uLCA5MCBUb3R0ZW5oYW0gQ291cnQgUm9hZCwgTG9uZG9uLCBXMVQgNFRK
LCBVSy4mI3hEO01hY2hlc25leSwgTWljaGFlbC4gQmFydHMgSGVhbHRoIE5IUyBUcnVzdC1UaGUg
Um95YWwgTG9uZG9uIEhvc3BpdGFsLCBXaGl0ZWNoYXBlbCBSb2FkLCBMb25kb24sIEUxIDFCQiwg
VUsuJiN4RDtNYWNoZXNuZXksIE1pY2hhZWwuIE5vcnRoIEVhc3QgTG9uZG9uIENhbmNlciBBbGxp
YW5jZS1VbmV4IFRvd2VyLCA1IFN0YXRpb24gU3RyZWV0LCBMb25kb24sIEUxNSAxREEsIFVLLjwv
YXV0aC1hZGRyZXNzPjx0aXRsZXM+PHRpdGxlPkZhZWNhbCBpbW11bm9jaGVtaWNhbCB0ZXN0IGZv
ciBwYXRpZW50cyB3aXRoICZhcG9zO2hpZ2gtcmlzayZhcG9zOyBib3dlbCBzeW1wdG9tczogYSBs
YXJnZSBwcm9zcGVjdGl2ZSBjb2hvcnQgc3R1ZHkgYW5kIHVwZGF0ZWQgbGl0ZXJhdHVyZSByZXZp
ZXc8L3RpdGxlPjxzZWNvbmRhcnktdGl0bGU+QnJpdGlzaCBKb3VybmFsIG9mIENhbmNlcjwvc2Vj
b25kYXJ5LXRpdGxlPjwvdGl0bGVzPjxwZXJpb2RpY2FsPjxmdWxsLXRpdGxlPkJyaXRpc2ggSm91
cm5hbCBvZiBDYW5jZXI8L2Z1bGwtdGl0bGU+PC9wZXJpb2RpY2FsPjxwYWdlcz43MzYtNzQzPC9w
YWdlcz48dm9sdW1lPjEyNjwvdm9sdW1lPjxudW1iZXI+NTwvbnVtYmVyPjxrZXl3b3Jkcz48a2V5
d29yZD4kJEZUaW5jbHVkZU1heTIzIEFkdWx0PC9rZXl3b3JkPjxrZXl3b3JkPkFnZWQ8L2tleXdv
cmQ+PGtleXdvcmQ+QWdlZCwgODAgYW5kIG92ZXI8L2tleXdvcmQ+PGtleXdvcmQ+KkNvbG9yZWN0
YWwgTmVvcGxhc21zL2RpIFtEaWFnbm9zaXNdPC9rZXl3b3JkPjxrZXl3b3JkPkNvbG9yZWN0YWwg
TmVvcGxhc21zL21lIFtNZXRhYm9saXNtXTwva2V5d29yZD48a2V5d29yZD5FbmdsYW5kPC9rZXl3
b3JkPjxrZXl3b3JkPipGZWNlcy9jaCBbQ2hlbWlzdHJ5XTwva2V5d29yZD48a2V5d29yZD5GZW1h
bGU8L2tleXdvcmQ+PGtleXdvcmQ+KkhlbW9nbG9iaW5zL2FuIFtBbmFseXNpc108L2tleXdvcmQ+
PGtleXdvcmQ+SHVtYW5zPC9rZXl3b3JkPjxrZXl3b3JkPkltbXVub2NoZW1pc3RyeTwva2V5d29y
ZD48a2V5d29yZD5NYWxlPC9rZXl3b3JkPjxrZXl3b3JkPk1pZGRsZSBBZ2VkPC9rZXl3b3JkPjxr
ZXl3b3JkPlByb3NwZWN0aXZlIFN0dWRpZXM8L2tleXdvcmQ+PGtleXdvcmQ+U2Vuc2l0aXZpdHkg
YW5kIFNwZWNpZmljaXR5PC9rZXl3b3JkPjxrZXl3b3JkPlRyaWFnZTwva2V5d29yZD48a2V5d29y
ZD5Zb3VuZyBBZHVsdDwva2V5d29yZD48a2V5d29yZD4wIChIZW1vZ2xvYmlucyk8L2tleXdvcmQ+
PGtleXdvcmQ+JCRFbW1hc2lmdDwva2V5d29yZD48a2V5d29yZD4kJEVtbWFzaWZ0Y29ycmVjdDwv
a2V5d29yZD48a2V5d29yZD4kJGRhdGFiYXNlc2VhcmNoZXM8L2tleXdvcmQ+PGtleXdvcmQ+JCRU
QWluY2x1ZGVFbW1hPC9rZXl3b3JkPjxrZXl3b3JkPiQkaW5maWxlPC9rZXl3b3JkPjxrZXl3b3Jk
PiQkRlRpbmNsdWRlPC9rZXl3b3JkPjxrZXl3b3JkPiQkcG9wMjwva2V5d29yZD48a2V5d29yZD4k
JG11bHRpcGxlIHRocmVzaG9sZHM8L2tleXdvcmQ+PGtleXdvcmQ+JCRzbmVha3lTUiAkJEFMTFRB
aW5jbHVkZXM8L2tleXdvcmQ+PC9rZXl3b3Jkcz48ZGF0ZXM+PHllYXI+MjAyMjwveWVhcj48L2Rh
dGVzPjxhY2Nlc3Npb24tbnVtPjM0OTAzODQzPC9hY2Nlc3Npb24tbnVtPjxsYWJlbD4kJE1FRExJ
TkU8L2xhYmVsPjx3b3JrLXR5cGU+TXVsdGljZW50ZXIgU3R1ZHkmI3hEO09ic2VydmF0aW9uYWwg
U3R1ZHkmI3hEO1Jlc2VhcmNoIFN1cHBvcnQsIE5vbi1VLlMuIEdvdiZhcG9zO3Q8L3dvcmstdHlw
ZT48dXJscz48cmVsYXRlZC11cmxzPjx1cmw+aHR0cHM6Ly9vdmlkc3Aub3ZpZC5jb20vb3ZpZHdl
Yi5jZ2k/VD1KUyZhbXA7Q1NDPVkmYW1wO05FV1M9TiZhbXA7UEFHRT1mdWxsdGV4dCZhbXA7RD1t
ZWQyMCZhbXA7QU49MzQ5MDM4NDM8L3VybD48dXJsPmh0dHA6Ly9yZXNvbHZlci5zaGVmLmFjLnVr
Lz9odHRwOi8vZmluZC5zaGVmLmFjLnVrL29wZW51cmwvNDRTRkQvNDRTRkRfc2VydmljZXNfcGFn
ZT9zaWQ9T1ZJRDptZWRsaW5lJmFtcDtpZD1wbWlkOjM0OTAzODQzJmFtcDtpZD1kb2k6MTAuMTAz
OCUyRnM0MTQxNi0wMjEtMDE2NTMteCZhbXA7aXNzbj0wMDA3LTA5MjAmYW1wO2lzYm49JmFtcDt2
b2x1bWU9MTI2JmFtcDtpc3N1ZT01JmFtcDtzcGFnZT03MzYmYW1wO3BhZ2VzPTczNi03NDMmYW1w
O2RhdGU9MjAyMiZhbXA7dGl0bGU9QnJpdGlzaCtKb3VybmFsK29mK0NhbmNlciZhbXA7YXRpdGxl
PUZhZWNhbCtpbW11bm9jaGVtaWNhbCt0ZXN0K2ZvcitwYXRpZW50cyt3aXRoKyUyN2hpZ2gtcmlz
ayUyNytib3dlbCtzeW1wdG9tcyUzQSthK2xhcmdlK3Byb3NwZWN0aXZlK2NvaG9ydCtzdHVkeSth
bmQrdXBkYXRlZCtsaXRlcmF0dXJlK3Jldmlldy4mYW1wO2F1bGFzdD1MYXN6bG8mYW1wO3BpZD0l
M0NhdXRob3IlM0VMYXN6bG8rSEUlM0JTZXdhcmQrRSUzQkF5bGluZytSTSUzQkxha2UrSiUzQk1h
bGhpK0ElM0JTdGVwaGVucytDJTNCUHJpdGNoYXJkLUpvbmVzK0slM0JDaHVuZytEJTNCSGFja3No
YXcrQSUzQk1hY2hlc25leStNJTNDJTJGYXV0aG9yJTNFJTNDQU4lM0UzNDkwMzg0MyUzQyUyRkFO
JTNFJTNDRFQlM0VKb3VybmFsK0FydGljbGUlM0MlMkZEVCUzRTwvdXJsPjwvcmVsYXRlZC11cmxz
PjwvdXJscz48cmVtb3RlLWRhdGFiYXNlLW5hbWU+TUVETElORTwvcmVtb3RlLWRhdGFiYXNlLW5h
bWU+PHJlbW90ZS1kYXRhYmFzZS1wcm92aWRlcj5PdmlkIFRlY2hub2xvZ2llczwvcmVtb3RlLWRh
dGFiYXNlLXByb3ZpZGVyPjwvcmVjb3JkPjwvQ2l0ZT48L0VuZE5vdGU+AG==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PEVuZE5vdGU+PENpdGU+PEF1dGhvcj5MYXN6bG88L0F1dGhvcj48WWVhcj4yMDIyPC9ZZWFyPjxS
ZWNOdW0+MjcyMjwvUmVjTnVtPjxEaXNwbGF5VGV4dD48c3R5bGUgZmFjZT0ic3VwZXJzY3JpcHQi
PjMzPC9zdHlsZT48L0Rpc3BsYXlUZXh0PjxyZWNvcmQ+PHJlYy1udW1iZXI+MjcyMjwvcmVjLW51
bWJlcj48Zm9yZWlnbi1rZXlzPjxrZXkgYXBwPSJFTiIgZGItaWQ9InZ4dnN3dzBwaGF6cnQ0ZWYy
czZ4ZmRhNXBzZndlMHZhZjJzOSIgdGltZXN0YW1wPSIxNjc1NzY2NjM1IiBndWlkPSJiNDA1Yjdk
OC0wZTFhLTQyMTMtYjc0Ni0zMTFmMjU3MTgyY2UiPjI3MjI8L2tleT48L2ZvcmVpZ24ta2V5cz48
cmVmLXR5cGUgbmFtZT0iSm91cm5hbCBBcnRpY2xlIj4xNzwvcmVmLXR5cGU+PGNvbnRyaWJ1dG9y
cz48YXV0aG9ycz48YXV0aG9yPkxhc3psbywgSC4gRS48L2F1dGhvcj48YXV0aG9yPlNld2FyZCwg
RS48L2F1dGhvcj48YXV0aG9yPkF5bGluZywgUi4gTS48L2F1dGhvcj48YXV0aG9yPkxha2UsIEou
PC9hdXRob3I+PGF1dGhvcj5NYWxoaSwgQS48L2F1dGhvcj48YXV0aG9yPlN0ZXBoZW5zLCBDLjwv
YXV0aG9yPjxhdXRob3I+UHJpdGNoYXJkLUpvbmVzLCBLLjwvYXV0aG9yPjxhdXRob3I+Q2h1bmcs
IEQuPC9hdXRob3I+PGF1dGhvcj5IYWNrc2hhdywgQS48L2F1dGhvcj48YXV0aG9yPk1hY2hlc25l
eSwgTS48L2F1dGhvcj48L2F1dGhvcnM+PC9jb250cmlidXRvcnM+PGF1dGgtYWRkcmVzcz5MYXN6
bG8sIEhlbGdhIEUuIE5vcnRoIENlbnRyYWwgTG9uZG9uIENhbmNlciBBbGxpYW5jZSwgNDcgV2lt
cG9sZSBTdHJlZXQsIExvbmRvbiwgVzFHIDhTRSwgVUsuIGhlbGdhLmxhc3psb0BuaHMubmV0LiYj
eEQ7U2V3YXJkLCBFZHdhcmQuIE5vcnRoIENlbnRyYWwgTG9uZG9uIENhbmNlciBBbGxpYW5jZSwg
NDcgV2ltcG9sZSBTdHJlZXQsIExvbmRvbiwgVzFHIDhTRSwgVUsuJiN4RDtTZXdhcmQsIEVkd2Fy
ZC4gVW5pdmVyc2l0eSBDb2xsZWdlIExvbmRvbiBIb3NwaXRhbHMgTkhTIEZvdW5kYXRpb24gVHJ1
c3QsIDIzNSBFdXN0b24gUm9hZCwgTG9uZG9uLCBOVzEgMkJVLCBVSy4mI3hEO0F5bGluZywgUnV0
aCBNLiBCYXJ0cyBIZWFsdGggTkhTIFRydXN0LVRoZSBSb3lhbCBMb25kb24gSG9zcGl0YWwsIFdo
aXRlY2hhcGVsIFJvYWQsIExvbmRvbiwgRTEgMUJCLCBVSy4mI3hEO0xha2UsIEplbm5pZmVyLiBC
YXJ0cyBIZWFsdGggTkhTIFRydXN0LVRoZSBSb3lhbCBMb25kb24gSG9zcGl0YWwsIFdoaXRlY2hh
cGVsIFJvYWQsIExvbmRvbiwgRTEgMUJCLCBVSy4mI3hEO01hbGhpLCBBbWFuLiBDYW5jZXIgUmVz
ZWFyY2ggVUsgJmFtcDsgVUNMIENhbmNlciBUcmlhbHMgQ2VudHJlLCBVbml2ZXJzaXR5IENvbGxl
Z2UgTG9uZG9uLCA5MCBUb3R0ZW5oYW0gQ291cnQgUm9hZCwgTG9uZG9uLCBXMVQgNFRKLCBVSy4m
I3hEO1N0ZXBoZW5zLCBDbGFyZS4gTm9ydGggQ2VudHJhbCBMb25kb24gQ2FuY2VyIEFsbGlhbmNl
LCA0NyBXaW1wb2xlIFN0cmVldCwgTG9uZG9uLCBXMUcgOFNFLCBVSy4mI3hEO1N0ZXBoZW5zLCBD
bGFyZS4gTm9ydGggTG9uZG9uIFBhcnRuZXJzIGluIEhlYWx0aCBhbmQgQ2FyZSwgNSBQYW5jcmFz
IFNxdWFyZSwgTG9uZG9uLCBOMUMgNEFHLCBVSy4mI3hEO1ByaXRjaGFyZC1Kb25lcywgS2F0aHku
IE5vcnRoIENlbnRyYWwgTG9uZG9uIENhbmNlciBBbGxpYW5jZSwgNDcgV2ltcG9sZSBTdHJlZXQs
IExvbmRvbiwgVzFHIDhTRSwgVUsuJiN4RDtQcml0Y2hhcmQtSm9uZXMsIEthdGh5LiBVbml2ZXJz
aXR5IENvbGxlZ2UgTG9uZG9uIEhvc3BpdGFscyBOSFMgRm91bmRhdGlvbiBUcnVzdCwgMjM1IEV1
c3RvbiBSb2FkLCBMb25kb24sIE5XMSAyQlUsIFVLLiYjeEQ7UHJpdGNoYXJkLUpvbmVzLCBLYXRo
eS4gVUNMIEdPUyBJbnN0aXR1dGUgb2YgQ2hpbGQgSGVhbHRoLCBVbml2ZXJzaXR5IENvbGxlZ2Ug
TG9uZG9uLCAzMCBHdWlsZm9yZCBTdHJlZXQsIExvbmRvbiwgV0MxTiAxRUgsIFVLLiYjeEQ7Q2h1
bmcsIERvbm5hLiBOb3J0aCBDZW50cmFsIExvbmRvbiBDYW5jZXIgQWxsaWFuY2UsIDQ3IFdpbXBv
bGUgU3RyZWV0LCBMb25kb24sIFcxRyA4U0UsIFVLLiYjeEQ7SGFja3NoYXcsIEFsbGFuLiBDYW5j
ZXIgUmVzZWFyY2ggVUsgJmFtcDsgVUNMIENhbmNlciBUcmlhbHMgQ2VudHJlLCBVbml2ZXJzaXR5
IENvbGxlZ2UgTG9uZG9uLCA5MCBUb3R0ZW5oYW0gQ291cnQgUm9hZCwgTG9uZG9uLCBXMVQgNFRK
LCBVSy4mI3hEO01hY2hlc25leSwgTWljaGFlbC4gQmFydHMgSGVhbHRoIE5IUyBUcnVzdC1UaGUg
Um95YWwgTG9uZG9uIEhvc3BpdGFsLCBXaGl0ZWNoYXBlbCBSb2FkLCBMb25kb24sIEUxIDFCQiwg
VUsuJiN4RDtNYWNoZXNuZXksIE1pY2hhZWwuIE5vcnRoIEVhc3QgTG9uZG9uIENhbmNlciBBbGxp
YW5jZS1VbmV4IFRvd2VyLCA1IFN0YXRpb24gU3RyZWV0LCBMb25kb24sIEUxNSAxREEsIFVLLjwv
YXV0aC1hZGRyZXNzPjx0aXRsZXM+PHRpdGxlPkZhZWNhbCBpbW11bm9jaGVtaWNhbCB0ZXN0IGZv
ciBwYXRpZW50cyB3aXRoICZhcG9zO2hpZ2gtcmlzayZhcG9zOyBib3dlbCBzeW1wdG9tczogYSBs
YXJnZSBwcm9zcGVjdGl2ZSBjb2hvcnQgc3R1ZHkgYW5kIHVwZGF0ZWQgbGl0ZXJhdHVyZSByZXZp
ZXc8L3RpdGxlPjxzZWNvbmRhcnktdGl0bGU+QnJpdGlzaCBKb3VybmFsIG9mIENhbmNlcjwvc2Vj
b25kYXJ5LXRpdGxlPjwvdGl0bGVzPjxwZXJpb2RpY2FsPjxmdWxsLXRpdGxlPkJyaXRpc2ggSm91
cm5hbCBvZiBDYW5jZXI8L2Z1bGwtdGl0bGU+PC9wZXJpb2RpY2FsPjxwYWdlcz43MzYtNzQzPC9w
YWdlcz48dm9sdW1lPjEyNjwvdm9sdW1lPjxudW1iZXI+NTwvbnVtYmVyPjxrZXl3b3Jkcz48a2V5
d29yZD4kJEZUaW5jbHVkZU1heTIzIEFkdWx0PC9rZXl3b3JkPjxrZXl3b3JkPkFnZWQ8L2tleXdv
cmQ+PGtleXdvcmQ+QWdlZCwgODAgYW5kIG92ZXI8L2tleXdvcmQ+PGtleXdvcmQ+KkNvbG9yZWN0
YWwgTmVvcGxhc21zL2RpIFtEaWFnbm9zaXNdPC9rZXl3b3JkPjxrZXl3b3JkPkNvbG9yZWN0YWwg
TmVvcGxhc21zL21lIFtNZXRhYm9saXNtXTwva2V5d29yZD48a2V5d29yZD5FbmdsYW5kPC9rZXl3
b3JkPjxrZXl3b3JkPipGZWNlcy9jaCBbQ2hlbWlzdHJ5XTwva2V5d29yZD48a2V5d29yZD5GZW1h
bGU8L2tleXdvcmQ+PGtleXdvcmQ+KkhlbW9nbG9iaW5zL2FuIFtBbmFseXNpc108L2tleXdvcmQ+
PGtleXdvcmQ+SHVtYW5zPC9rZXl3b3JkPjxrZXl3b3JkPkltbXVub2NoZW1pc3RyeTwva2V5d29y
ZD48a2V5d29yZD5NYWxlPC9rZXl3b3JkPjxrZXl3b3JkPk1pZGRsZSBBZ2VkPC9rZXl3b3JkPjxr
ZXl3b3JkPlByb3NwZWN0aXZlIFN0dWRpZXM8L2tleXdvcmQ+PGtleXdvcmQ+U2Vuc2l0aXZpdHkg
YW5kIFNwZWNpZmljaXR5PC9rZXl3b3JkPjxrZXl3b3JkPlRyaWFnZTwva2V5d29yZD48a2V5d29y
ZD5Zb3VuZyBBZHVsdDwva2V5d29yZD48a2V5d29yZD4wIChIZW1vZ2xvYmlucyk8L2tleXdvcmQ+
PGtleXdvcmQ+JCRFbW1hc2lmdDwva2V5d29yZD48a2V5d29yZD4kJEVtbWFzaWZ0Y29ycmVjdDwv
a2V5d29yZD48a2V5d29yZD4kJGRhdGFiYXNlc2VhcmNoZXM8L2tleXdvcmQ+PGtleXdvcmQ+JCRU
QWluY2x1ZGVFbW1hPC9rZXl3b3JkPjxrZXl3b3JkPiQkaW5maWxlPC9rZXl3b3JkPjxrZXl3b3Jk
PiQkRlRpbmNsdWRlPC9rZXl3b3JkPjxrZXl3b3JkPiQkcG9wMjwva2V5d29yZD48a2V5d29yZD4k
JG11bHRpcGxlIHRocmVzaG9sZHM8L2tleXdvcmQ+PGtleXdvcmQ+JCRzbmVha3lTUiAkJEFMTFRB
aW5jbHVkZXM8L2tleXdvcmQ+PC9rZXl3b3Jkcz48ZGF0ZXM+PHllYXI+MjAyMjwveWVhcj48L2Rh
dGVzPjxhY2Nlc3Npb24tbnVtPjM0OTAzODQzPC9hY2Nlc3Npb24tbnVtPjxsYWJlbD4kJE1FRExJ
TkU8L2xhYmVsPjx3b3JrLXR5cGU+TXVsdGljZW50ZXIgU3R1ZHkmI3hEO09ic2VydmF0aW9uYWwg
U3R1ZHkmI3hEO1Jlc2VhcmNoIFN1cHBvcnQsIE5vbi1VLlMuIEdvdiZhcG9zO3Q8L3dvcmstdHlw
ZT48dXJscz48cmVsYXRlZC11cmxzPjx1cmw+aHR0cHM6Ly9vdmlkc3Aub3ZpZC5jb20vb3ZpZHdl
Yi5jZ2k/VD1KUyZhbXA7Q1NDPVkmYW1wO05FV1M9TiZhbXA7UEFHRT1mdWxsdGV4dCZhbXA7RD1t
ZWQyMCZhbXA7QU49MzQ5MDM4NDM8L3VybD48dXJsPmh0dHA6Ly9yZXNvbHZlci5zaGVmLmFjLnVr
Lz9odHRwOi8vZmluZC5zaGVmLmFjLnVrL29wZW51cmwvNDRTRkQvNDRTRkRfc2VydmljZXNfcGFn
ZT9zaWQ9T1ZJRDptZWRsaW5lJmFtcDtpZD1wbWlkOjM0OTAzODQzJmFtcDtpZD1kb2k6MTAuMTAz
OCUyRnM0MTQxNi0wMjEtMDE2NTMteCZhbXA7aXNzbj0wMDA3LTA5MjAmYW1wO2lzYm49JmFtcDt2
b2x1bWU9MTI2JmFtcDtpc3N1ZT01JmFtcDtzcGFnZT03MzYmYW1wO3BhZ2VzPTczNi03NDMmYW1w
O2RhdGU9MjAyMiZhbXA7dGl0bGU9QnJpdGlzaCtKb3VybmFsK29mK0NhbmNlciZhbXA7YXRpdGxl
PUZhZWNhbCtpbW11bm9jaGVtaWNhbCt0ZXN0K2ZvcitwYXRpZW50cyt3aXRoKyUyN2hpZ2gtcmlz
ayUyNytib3dlbCtzeW1wdG9tcyUzQSthK2xhcmdlK3Byb3NwZWN0aXZlK2NvaG9ydCtzdHVkeSth
bmQrdXBkYXRlZCtsaXRlcmF0dXJlK3Jldmlldy4mYW1wO2F1bGFzdD1MYXN6bG8mYW1wO3BpZD0l
M0NhdXRob3IlM0VMYXN6bG8rSEUlM0JTZXdhcmQrRSUzQkF5bGluZytSTSUzQkxha2UrSiUzQk1h
bGhpK0ElM0JTdGVwaGVucytDJTNCUHJpdGNoYXJkLUpvbmVzK0slM0JDaHVuZytEJTNCSGFja3No
YXcrQSUzQk1hY2hlc25leStNJTNDJTJGYXV0aG9yJTNFJTNDQU4lM0UzNDkwMzg0MyUzQyUyRkFO
JTNFJTNDRFQlM0VKb3VybmFsK0FydGljbGUlM0MlMkZEVCUzRTwvdXJsPjwvcmVsYXRlZC11cmxz
PjwvdXJscz48cmVtb3RlLWRhdGFiYXNlLW5hbWU+TUVETElORTwvcmVtb3RlLWRhdGFiYXNlLW5h
bWU+PHJlbW90ZS1kYXRhYmFzZS1wcm92aWRlcj5PdmlkIFRlY2hub2xvZ2llczwvcmVtb3RlLWRh
dGFiYXNlLXByb3ZpZGVyPjwvcmVjb3JkPjwvQ2l0ZT48L0VuZE5vdGU+AG==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33</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62B78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OC-Sensor </w:t>
            </w:r>
            <w:proofErr w:type="spellStart"/>
            <w:r w:rsidRPr="003F50A2">
              <w:rPr>
                <w:rFonts w:asciiTheme="majorBidi" w:hAnsiTheme="majorBidi" w:cstheme="majorBidi"/>
                <w:color w:val="000000"/>
                <w:sz w:val="16"/>
                <w:szCs w:val="16"/>
                <w:lang w:eastAsia="zh-CN"/>
              </w:rPr>
              <w:t>iO</w:t>
            </w:r>
            <w:proofErr w:type="spellEnd"/>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286D3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F2FBC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B0B8A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A80E6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3E0A7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3596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24712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90</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1539D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0.025028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59873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A4F7B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C0CE5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3352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B8221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00A16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3CA61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54.4 (52.8,56)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BD7B4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95.7 (95,96.4)</w:t>
            </w:r>
          </w:p>
        </w:tc>
      </w:tr>
      <w:tr w:rsidR="003F50A2" w:rsidRPr="003F50A2" w14:paraId="13E5BB40"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5117B0" w14:textId="13412B18"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Maclean 2021a</w:t>
            </w:r>
            <w:r w:rsidR="00730510">
              <w:rPr>
                <w:rFonts w:asciiTheme="majorBidi" w:hAnsiTheme="majorBidi" w:cstheme="majorBidi"/>
                <w:color w:val="000000"/>
                <w:sz w:val="16"/>
                <w:szCs w:val="16"/>
                <w:lang w:eastAsia="zh-CN"/>
              </w:rPr>
              <w:fldChar w:fldCharType="begin">
                <w:fldData xml:space="preserve">PEVuZE5vdGU+PENpdGU+PEF1dGhvcj5NYWNsZWFuPC9BdXRob3I+PFllYXI+MjAyMWE8L1llYXI+
PFJlY051bT4yNzEzPC9SZWNOdW0+PERpc3BsYXlUZXh0PjxzdHlsZSBmYWNlPSJzdXBlcnNjcmlw
dCI+MzQ8L3N0eWxlPjwvRGlzcGxheVRleHQ+PHJlY29yZD48cmVjLW51bWJlcj4yNzEzPC9yZWMt
bnVtYmVyPjxmb3JlaWduLWtleXM+PGtleSBhcHA9IkVOIiBkYi1pZD0idnh2c3d3MHBoYXpydDRl
ZjJzNnhmZGE1cHNmd2UwdmFmMnM5IiB0aW1lc3RhbXA9IjE2NzU3NjY2MjYiIGd1aWQ9ImVjMWNi
YzVjLTQzNTQtNGY1OC05NzRhLTMzNTM5OGQ0ZTIyYSI+MjcxMzwva2V5PjwvZm9yZWlnbi1rZXlz
PjxyZWYtdHlwZSBuYW1lPSJKb3VybmFsIEFydGljbGUiPjE3PC9yZWYtdHlwZT48Y29udHJpYnV0
b3JzPjxhdXRob3JzPjxhdXRob3I+TWFjbGVhbiwgVy48L2F1dGhvcj48YXV0aG9yPkxpbWIsIEMu
PC9hdXRob3I+PGF1dGhvcj5NYWNrZW56aWUsIFAuPC9hdXRob3I+PGF1dGhvcj5XaHl0ZSwgTS4g
Qi48L2F1dGhvcj48YXV0aG9yPkJlbnRvbiwgUy4gQy48L2F1dGhvcj48YXV0aG9yPlJvY2thbGws
IFQuPC9hdXRob3I+PGF1dGhvcj5Kb3VyZGFuLCBJLjwvYXV0aG9yPjwvYXV0aG9ycz48L2NvbnRy
aWJ1dG9ycz48YXV0aC1hZGRyZXNzPihNYWNsZWFuLCBMaW1iLCBNYWNrZW56aWUsIFJvY2thbGws
IEpvdXJkYW4pIEdlbmVyYWwgU3VyZ2VyeSwgUm95YWwgU3VycmV5IE5IUyBGb3VuZGF0aW9uIFRy
dXN0LCBHdWlsZGZvcmQsIFVuaXRlZCBLaW5nZG9tJiN4RDsoV2h5dGUpIE1ldGFib2xpYyBNZWRp
Y2luZSwgVW5pdmVyc2l0eSBvZiBTdXJyZXksIEd1aWxkZm9yZCwgVW5pdGVkIEtpbmdkb20mI3hE
OyhCZW50b24pIEJvd2VsIENhbmNlciBTY3JlZW5pbmcgSHViLCBSb3lhbCBTdXJyZXkgTkhTIEZv
dW5kYXRpb24gVHJ1c3QsIEd1aWxkZm9yZCwgVW5pdGVkIEtpbmdkb20mI3hEO1cuIE1hY2xlYW4s
IEdlbmVyYWwgU3VyZ2VyeSwgUm95YWwgU3VycmV5IE5IUyBGb3VuZGF0aW9uIFRydXN0LCBHdWls
ZGZvcmQsIFVuaXRlZCBLaW5nZG9tLiBFLW1haWw6IFdpbGxpYW0ubWFjbGVhbkBkb2N0b3JzLm9y
Zy51azwvYXV0aC1hZGRyZXNzPjx0aXRsZXM+PHRpdGxlPkFkb3B0aW9uIG9mIGZhZWNhbCBpbW11
bm9jaGVtaWNhbCB0ZXN0aW5nIGZvciAyLXdlZWstd2FpdCBjb2xvcmVjdGFsIHBhdGllbnRzIGR1
cmluZyB0aGUgQ09WSUQtMTkgcGFuZGVtaWM6IGFuIG9ic2VydmF0aW9uYWwgY29ob3J0IHN0dWR5
IHJlcG9ydGluZyBhIG5ldyBzZXJ2aWNlIGF0IGEgcmVnaW9uYWwgY2VudHJlPC90aXRsZT48c2Vj
b25kYXJ5LXRpdGxlPkNvbG9yZWN0YWwgRGlzZWFzZTwvc2Vjb25kYXJ5LXRpdGxlPjwvdGl0bGVz
PjxwZXJpb2RpY2FsPjxmdWxsLXRpdGxlPkNvbG9yZWN0YWwgRGlzZWFzZTwvZnVsbC10aXRsZT48
L3BlcmlvZGljYWw+PHBhZ2VzPjE2MjItMTYyOTwvcGFnZXM+PHZvbHVtZT4yMyg3KTwvdm9sdW1l
PjxrZXl3b3Jkcz48a2V5d29yZD4kJEZUaW5jbHVkZU1heTIzIGNvdmlkLTE5PC9rZXl3b3JkPjxr
ZXl3b3JkPmVuZG9zY29weTwva2V5d29yZD48a2V5d29yZD5mYWVjYWwgaW1tdW5vY2hlbWljYWwg
dGVzdGluZzwva2V5d29yZD48a2V5d29yZD50d28td2Vlay13YWl0PC9rZXl3b3JkPjxrZXl3b3Jk
PmFydGljbGU8L2tleXdvcmQ+PGtleXdvcmQ+Y2FuY2VyIGRpYWdub3Npczwva2V5d29yZD48a2V5
d29yZD5jYW5jZXIgcGF0aWVudDwva2V5d29yZD48a2V5d29yZD5jbGluaWNhbCBhcnRpY2xlPC9r
ZXl3b3JkPjxrZXl3b3JkPmNvaG9ydCBhbmFseXNpczwva2V5d29yZD48a2V5d29yZD5jb2xvbm9z
Y29weTwva2V5d29yZD48a2V5d29yZD5jb2xvcmVjdGFsIGNhbmNlci9kaSBbRGlhZ25vc2lzXTwv
a2V5d29yZD48a2V5d29yZD5jb3JvbmF2aXJ1cyBkaXNlYXNlIDIwMTk8L2tleXdvcmQ+PGtleXdv
cmQ+ZW1lcmdlbmN5IGhlYWx0aCBzZXJ2aWNlPC9rZXl3b3JkPjxrZXl3b3JkPmh1bWFuPC9rZXl3
b3JkPjxrZXl3b3JkPm9ic2VydmF0aW9uYWwgc3R1ZHk8L2tleXdvcmQ+PGtleXdvcmQ+b2NjdWx0
IGJsb29kIHRlc3Q8L2tleXdvcmQ+PGtleXdvcmQ+cGFuZGVtaWM8L2tleXdvcmQ+PGtleXdvcmQ+
cGF0aWVudCBjb21wbGlhbmNlPC9rZXl3b3JkPjxrZXl3b3JkPnBhdGllbnQgcmVmZXJyYWw8L2tl
eXdvcmQ+PGtleXdvcmQ+cmVzb3VyY2UgYWxsb2NhdGlvbjwva2V5d29yZD48a2V5d29yZD5yZXRy
b3NwZWN0aXZlIHN0dWR5PC9rZXl3b3JkPjxrZXl3b3JkPnRlbGVjb25zdWx0YXRpb248L2tleXdv
cmQ+PGtleXdvcmQ+aW1tdW5vYXNzYXkgYW5hbHl6ZXI8L2tleXdvcmQ+PGtleXdvcmQ+T0MtU2Vu
c29yPC9rZXl3b3JkPjxrZXl3b3JkPlF1aWtSZWFkIGdvPC9rZXl3b3JkPjxrZXl3b3JkPiQkRW1t
YXNpZnQ8L2tleXdvcmQ+PGtleXdvcmQ+JCRFbW1hc2lmdGNvcnJlY3Q8L2tleXdvcmQ+PGtleXdv
cmQ+JCRkYXRhYmFzZXNlYXJjaGVzPC9rZXl3b3JkPjxrZXl3b3JkPiQkVEFpbmNsdWRlRW1tYTwv
a2V5d29yZD48a2V5d29yZD4kJGluZmlsZTwva2V5d29yZD48a2V5d29yZD4kJEZUaW5jbHVkZTwv
a2V5d29yZD48a2V5d29yZD4kJHBvcHJlZnRvY29sPC9rZXl3b3JkPjxrZXl3b3JkPiQkbXVsdGlw
bGUgdGhyZXNob2xkcyAkJEFMTFRBaW5jbHVkZXM8L2tleXdvcmQ+PC9rZXl3b3Jkcz48ZGF0ZXM+
PHllYXI+MjAyMWE8L3llYXI+PHB1Yi1kYXRlcz48ZGF0ZT5KdWx5PC9kYXRlPjwvcHViLWRhdGVz
PjwvZGF0ZXM+PGlzYm4+MTQ2Mi04OTEwJiN4RDsxNDYzLTEzMTg8L2lzYm4+PGFjY2Vzc2lvbi1u
dW0+MjAwNzQxMjM5NDwvYWNjZXNzaW9uLW51bT48bGFiZWw+JCRFTUJBU0U8L2xhYmVsPjx1cmxz
PjxyZWxhdGVkLXVybHM+PHVybD5odHRwOi8vb25saW5lbGlicmFyeS53aWxleS5jb20vam91cm5h
bC8xMC4xMTExLyhJU1NOKTE0NjMtMTMxODwvdXJsPjx1cmw+aHR0cHM6Ly9vdmlkc3Aub3ZpZC5j
b20vb3ZpZHdlYi5jZ2k/VD1KUyZhbXA7Q1NDPVkmYW1wO05FV1M9TiZhbXA7UEFHRT1mdWxsdGV4
dCZhbXA7RD1lbWVkMjImYW1wO0FOPTIwMDc0MTIzOTQ8L3VybD48dXJsPmh0dHA6Ly9yZXNvbHZl
ci5zaGVmLmFjLnVrLz9odHRwOi8vZmluZC5zaGVmLmFjLnVrL29wZW51cmwvNDRTRkQvNDRTRkRf
c2VydmljZXNfcGFnZT9zaWQ9T1ZJRDplbWJhc2UmYW1wO2lkPXBtaWQ6MzMwNjg0ODkmYW1wO2lk
PWRvaToxMC4xMTExJTJGY29kaS4xNTQwOCZhbXA7aXNzbj0xNDYyLTg5MTAmYW1wO2lzYm49JmFt
cDt2b2x1bWU9MjMmYW1wO2lzc3VlPTcmYW1wO3NwYWdlPTE2MjImYW1wO3BhZ2VzPTE2MjItMTYy
OSZhbXA7ZGF0ZT0yMDIxJmFtcDt0aXRsZT1Db2xvcmVjdGFsK0Rpc2Vhc2UmYW1wO2F0aXRsZT1B
ZG9wdGlvbitvZitmYWVjYWwraW1tdW5vY2hlbWljYWwrdGVzdGluZytmb3IrMi13ZWVrLXdhaXQr
Y29sb3JlY3RhbCtwYXRpZW50cytkdXJpbmcrdGhlK0NPVklELTE5K3BhbmRlbWljJTNBK2FuK29i
c2VydmF0aW9uYWwrY29ob3J0K3N0dWR5K3JlcG9ydGluZythK25ldytzZXJ2aWNlK2F0K2ErcmVn
aW9uYWwrY2VudHJlJmFtcDthdWxhc3Q9TWFjbGVhbiZhbXA7cGlkPSUzQ2F1dGhvciUzRU1hY2xl
YW4rVy4lM0JMaW1iK0MuJTNCTWFja2VuemllK1AuJTNCV2h5dGUrTS5CLiUzQkJlbnRvbitTLkMu
JTNCUm9ja2FsbCtULiUzQkpvdXJkYW4rSS4lM0MlMkZhdXRob3IlM0UlM0NBTiUzRTIwMDc0MTIz
OTQlM0MlMkZBTiUzRSUzQ0RUJTNFQXJ0aWNsZSUzQyUyRkRUJTNFPC91cmw+PHVybD5odHRwczov
L29ubGluZWxpYnJhcnkud2lsZXkuY29tL2RvaS9wZGZkaXJlY3QvMTAuMTExMS9jb2RpLjE1NDA4
P2Rvd25sb2FkPXRydWU8L3VybD48L3JlbGF0ZWQtdXJscz48L3VybHM+PGVsZWN0cm9uaWMtcmVz
b3VyY2UtbnVtPmh0dHBzOi8vZHguZG9pLm9yZy8xMC4xMTExL2NvZGkuMTU0MDg8L2VsZWN0cm9u
aWMtcmVzb3VyY2UtbnVtPjxyZW1vdGUtZGF0YWJhc2UtbmFtZT5FbWJhc2U8L3JlbW90ZS1kYXRh
YmFzZS1uYW1lPjxyZW1vdGUtZGF0YWJhc2UtcHJvdmlkZXI+T3ZpZCBUZWNobm9sb2dpZXM8L3Jl
bW90ZS1kYXRhYmFzZS1wcm92aWRlcj48bGFuZ3VhZ2U+RW5nbGlzaDwvbGFuZ3VhZ2U+PC9yZWNv
cmQ+PC9DaXRlPjwvRW5kTm90ZT5=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PEVuZE5vdGU+PENpdGU+PEF1dGhvcj5NYWNsZWFuPC9BdXRob3I+PFllYXI+MjAyMWE8L1llYXI+
PFJlY051bT4yNzEzPC9SZWNOdW0+PERpc3BsYXlUZXh0PjxzdHlsZSBmYWNlPSJzdXBlcnNjcmlw
dCI+MzQ8L3N0eWxlPjwvRGlzcGxheVRleHQ+PHJlY29yZD48cmVjLW51bWJlcj4yNzEzPC9yZWMt
bnVtYmVyPjxmb3JlaWduLWtleXM+PGtleSBhcHA9IkVOIiBkYi1pZD0idnh2c3d3MHBoYXpydDRl
ZjJzNnhmZGE1cHNmd2UwdmFmMnM5IiB0aW1lc3RhbXA9IjE2NzU3NjY2MjYiIGd1aWQ9ImVjMWNi
YzVjLTQzNTQtNGY1OC05NzRhLTMzNTM5OGQ0ZTIyYSI+MjcxMzwva2V5PjwvZm9yZWlnbi1rZXlz
PjxyZWYtdHlwZSBuYW1lPSJKb3VybmFsIEFydGljbGUiPjE3PC9yZWYtdHlwZT48Y29udHJpYnV0
b3JzPjxhdXRob3JzPjxhdXRob3I+TWFjbGVhbiwgVy48L2F1dGhvcj48YXV0aG9yPkxpbWIsIEMu
PC9hdXRob3I+PGF1dGhvcj5NYWNrZW56aWUsIFAuPC9hdXRob3I+PGF1dGhvcj5XaHl0ZSwgTS4g
Qi48L2F1dGhvcj48YXV0aG9yPkJlbnRvbiwgUy4gQy48L2F1dGhvcj48YXV0aG9yPlJvY2thbGws
IFQuPC9hdXRob3I+PGF1dGhvcj5Kb3VyZGFuLCBJLjwvYXV0aG9yPjwvYXV0aG9ycz48L2NvbnRy
aWJ1dG9ycz48YXV0aC1hZGRyZXNzPihNYWNsZWFuLCBMaW1iLCBNYWNrZW56aWUsIFJvY2thbGws
IEpvdXJkYW4pIEdlbmVyYWwgU3VyZ2VyeSwgUm95YWwgU3VycmV5IE5IUyBGb3VuZGF0aW9uIFRy
dXN0LCBHdWlsZGZvcmQsIFVuaXRlZCBLaW5nZG9tJiN4RDsoV2h5dGUpIE1ldGFib2xpYyBNZWRp
Y2luZSwgVW5pdmVyc2l0eSBvZiBTdXJyZXksIEd1aWxkZm9yZCwgVW5pdGVkIEtpbmdkb20mI3hE
OyhCZW50b24pIEJvd2VsIENhbmNlciBTY3JlZW5pbmcgSHViLCBSb3lhbCBTdXJyZXkgTkhTIEZv
dW5kYXRpb24gVHJ1c3QsIEd1aWxkZm9yZCwgVW5pdGVkIEtpbmdkb20mI3hEO1cuIE1hY2xlYW4s
IEdlbmVyYWwgU3VyZ2VyeSwgUm95YWwgU3VycmV5IE5IUyBGb3VuZGF0aW9uIFRydXN0LCBHdWls
ZGZvcmQsIFVuaXRlZCBLaW5nZG9tLiBFLW1haWw6IFdpbGxpYW0ubWFjbGVhbkBkb2N0b3JzLm9y
Zy51azwvYXV0aC1hZGRyZXNzPjx0aXRsZXM+PHRpdGxlPkFkb3B0aW9uIG9mIGZhZWNhbCBpbW11
bm9jaGVtaWNhbCB0ZXN0aW5nIGZvciAyLXdlZWstd2FpdCBjb2xvcmVjdGFsIHBhdGllbnRzIGR1
cmluZyB0aGUgQ09WSUQtMTkgcGFuZGVtaWM6IGFuIG9ic2VydmF0aW9uYWwgY29ob3J0IHN0dWR5
IHJlcG9ydGluZyBhIG5ldyBzZXJ2aWNlIGF0IGEgcmVnaW9uYWwgY2VudHJlPC90aXRsZT48c2Vj
b25kYXJ5LXRpdGxlPkNvbG9yZWN0YWwgRGlzZWFzZTwvc2Vjb25kYXJ5LXRpdGxlPjwvdGl0bGVz
PjxwZXJpb2RpY2FsPjxmdWxsLXRpdGxlPkNvbG9yZWN0YWwgRGlzZWFzZTwvZnVsbC10aXRsZT48
L3BlcmlvZGljYWw+PHBhZ2VzPjE2MjItMTYyOTwvcGFnZXM+PHZvbHVtZT4yMyg3KTwvdm9sdW1l
PjxrZXl3b3Jkcz48a2V5d29yZD4kJEZUaW5jbHVkZU1heTIzIGNvdmlkLTE5PC9rZXl3b3JkPjxr
ZXl3b3JkPmVuZG9zY29weTwva2V5d29yZD48a2V5d29yZD5mYWVjYWwgaW1tdW5vY2hlbWljYWwg
dGVzdGluZzwva2V5d29yZD48a2V5d29yZD50d28td2Vlay13YWl0PC9rZXl3b3JkPjxrZXl3b3Jk
PmFydGljbGU8L2tleXdvcmQ+PGtleXdvcmQ+Y2FuY2VyIGRpYWdub3Npczwva2V5d29yZD48a2V5
d29yZD5jYW5jZXIgcGF0aWVudDwva2V5d29yZD48a2V5d29yZD5jbGluaWNhbCBhcnRpY2xlPC9r
ZXl3b3JkPjxrZXl3b3JkPmNvaG9ydCBhbmFseXNpczwva2V5d29yZD48a2V5d29yZD5jb2xvbm9z
Y29weTwva2V5d29yZD48a2V5d29yZD5jb2xvcmVjdGFsIGNhbmNlci9kaSBbRGlhZ25vc2lzXTwv
a2V5d29yZD48a2V5d29yZD5jb3JvbmF2aXJ1cyBkaXNlYXNlIDIwMTk8L2tleXdvcmQ+PGtleXdv
cmQ+ZW1lcmdlbmN5IGhlYWx0aCBzZXJ2aWNlPC9rZXl3b3JkPjxrZXl3b3JkPmh1bWFuPC9rZXl3
b3JkPjxrZXl3b3JkPm9ic2VydmF0aW9uYWwgc3R1ZHk8L2tleXdvcmQ+PGtleXdvcmQ+b2NjdWx0
IGJsb29kIHRlc3Q8L2tleXdvcmQ+PGtleXdvcmQ+cGFuZGVtaWM8L2tleXdvcmQ+PGtleXdvcmQ+
cGF0aWVudCBjb21wbGlhbmNlPC9rZXl3b3JkPjxrZXl3b3JkPnBhdGllbnQgcmVmZXJyYWw8L2tl
eXdvcmQ+PGtleXdvcmQ+cmVzb3VyY2UgYWxsb2NhdGlvbjwva2V5d29yZD48a2V5d29yZD5yZXRy
b3NwZWN0aXZlIHN0dWR5PC9rZXl3b3JkPjxrZXl3b3JkPnRlbGVjb25zdWx0YXRpb248L2tleXdv
cmQ+PGtleXdvcmQ+aW1tdW5vYXNzYXkgYW5hbHl6ZXI8L2tleXdvcmQ+PGtleXdvcmQ+T0MtU2Vu
c29yPC9rZXl3b3JkPjxrZXl3b3JkPlF1aWtSZWFkIGdvPC9rZXl3b3JkPjxrZXl3b3JkPiQkRW1t
YXNpZnQ8L2tleXdvcmQ+PGtleXdvcmQ+JCRFbW1hc2lmdGNvcnJlY3Q8L2tleXdvcmQ+PGtleXdv
cmQ+JCRkYXRhYmFzZXNlYXJjaGVzPC9rZXl3b3JkPjxrZXl3b3JkPiQkVEFpbmNsdWRlRW1tYTwv
a2V5d29yZD48a2V5d29yZD4kJGluZmlsZTwva2V5d29yZD48a2V5d29yZD4kJEZUaW5jbHVkZTwv
a2V5d29yZD48a2V5d29yZD4kJHBvcHJlZnRvY29sPC9rZXl3b3JkPjxrZXl3b3JkPiQkbXVsdGlw
bGUgdGhyZXNob2xkcyAkJEFMTFRBaW5jbHVkZXM8L2tleXdvcmQ+PC9rZXl3b3Jkcz48ZGF0ZXM+
PHllYXI+MjAyMWE8L3llYXI+PHB1Yi1kYXRlcz48ZGF0ZT5KdWx5PC9kYXRlPjwvcHViLWRhdGVz
PjwvZGF0ZXM+PGlzYm4+MTQ2Mi04OTEwJiN4RDsxNDYzLTEzMTg8L2lzYm4+PGFjY2Vzc2lvbi1u
dW0+MjAwNzQxMjM5NDwvYWNjZXNzaW9uLW51bT48bGFiZWw+JCRFTUJBU0U8L2xhYmVsPjx1cmxz
PjxyZWxhdGVkLXVybHM+PHVybD5odHRwOi8vb25saW5lbGlicmFyeS53aWxleS5jb20vam91cm5h
bC8xMC4xMTExLyhJU1NOKTE0NjMtMTMxODwvdXJsPjx1cmw+aHR0cHM6Ly9vdmlkc3Aub3ZpZC5j
b20vb3ZpZHdlYi5jZ2k/VD1KUyZhbXA7Q1NDPVkmYW1wO05FV1M9TiZhbXA7UEFHRT1mdWxsdGV4
dCZhbXA7RD1lbWVkMjImYW1wO0FOPTIwMDc0MTIzOTQ8L3VybD48dXJsPmh0dHA6Ly9yZXNvbHZl
ci5zaGVmLmFjLnVrLz9odHRwOi8vZmluZC5zaGVmLmFjLnVrL29wZW51cmwvNDRTRkQvNDRTRkRf
c2VydmljZXNfcGFnZT9zaWQ9T1ZJRDplbWJhc2UmYW1wO2lkPXBtaWQ6MzMwNjg0ODkmYW1wO2lk
PWRvaToxMC4xMTExJTJGY29kaS4xNTQwOCZhbXA7aXNzbj0xNDYyLTg5MTAmYW1wO2lzYm49JmFt
cDt2b2x1bWU9MjMmYW1wO2lzc3VlPTcmYW1wO3NwYWdlPTE2MjImYW1wO3BhZ2VzPTE2MjItMTYy
OSZhbXA7ZGF0ZT0yMDIxJmFtcDt0aXRsZT1Db2xvcmVjdGFsK0Rpc2Vhc2UmYW1wO2F0aXRsZT1B
ZG9wdGlvbitvZitmYWVjYWwraW1tdW5vY2hlbWljYWwrdGVzdGluZytmb3IrMi13ZWVrLXdhaXQr
Y29sb3JlY3RhbCtwYXRpZW50cytkdXJpbmcrdGhlK0NPVklELTE5K3BhbmRlbWljJTNBK2FuK29i
c2VydmF0aW9uYWwrY29ob3J0K3N0dWR5K3JlcG9ydGluZythK25ldytzZXJ2aWNlK2F0K2ErcmVn
aW9uYWwrY2VudHJlJmFtcDthdWxhc3Q9TWFjbGVhbiZhbXA7cGlkPSUzQ2F1dGhvciUzRU1hY2xl
YW4rVy4lM0JMaW1iK0MuJTNCTWFja2VuemllK1AuJTNCV2h5dGUrTS5CLiUzQkJlbnRvbitTLkMu
JTNCUm9ja2FsbCtULiUzQkpvdXJkYW4rSS4lM0MlMkZhdXRob3IlM0UlM0NBTiUzRTIwMDc0MTIz
OTQlM0MlMkZBTiUzRSUzQ0RUJTNFQXJ0aWNsZSUzQyUyRkRUJTNFPC91cmw+PHVybD5odHRwczov
L29ubGluZWxpYnJhcnkud2lsZXkuY29tL2RvaS9wZGZkaXJlY3QvMTAuMTExMS9jb2RpLjE1NDA4
P2Rvd25sb2FkPXRydWU8L3VybD48L3JlbGF0ZWQtdXJscz48L3VybHM+PGVsZWN0cm9uaWMtcmVz
b3VyY2UtbnVtPmh0dHBzOi8vZHguZG9pLm9yZy8xMC4xMTExL2NvZGkuMTU0MDg8L2VsZWN0cm9u
aWMtcmVzb3VyY2UtbnVtPjxyZW1vdGUtZGF0YWJhc2UtbmFtZT5FbWJhc2U8L3JlbW90ZS1kYXRh
YmFzZS1uYW1lPjxyZW1vdGUtZGF0YWJhc2UtcHJvdmlkZXI+T3ZpZCBUZWNobm9sb2dpZXM8L3Jl
bW90ZS1kYXRhYmFzZS1wcm92aWRlcj48bGFuZ3VhZ2U+RW5nbGlzaDwvbGFuZ3VhZ2U+PC9yZWNv
cmQ+PC9DaXRlPjwvRW5kTm90ZT5=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34</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066FC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OC-Sensor PLEDIA</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FA67D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6F093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C12F7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47A43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7337E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358</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349C8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65D62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0.03352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D5CB1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DE312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0FF3A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246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02B20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7442A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2EF76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 (</w:t>
            </w:r>
            <w:proofErr w:type="gramStart"/>
            <w:r w:rsidRPr="003F50A2">
              <w:rPr>
                <w:rFonts w:asciiTheme="majorBidi" w:hAnsiTheme="majorBidi" w:cstheme="majorBidi"/>
                <w:color w:val="000000"/>
                <w:sz w:val="16"/>
                <w:szCs w:val="16"/>
                <w:lang w:eastAsia="zh-CN"/>
              </w:rPr>
              <w:t>NE,NE</w:t>
            </w:r>
            <w:proofErr w:type="gramEnd"/>
            <w:r w:rsidRPr="003F50A2">
              <w:rPr>
                <w:rFonts w:asciiTheme="majorBidi" w:hAnsiTheme="majorBidi" w:cstheme="majorBidi"/>
                <w:color w:val="000000"/>
                <w:sz w:val="16"/>
                <w:szCs w:val="16"/>
                <w:lang w:eastAsia="zh-CN"/>
              </w:rPr>
              <w:t>)</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D5533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71.1 (66.4,75.8)</w:t>
            </w:r>
          </w:p>
        </w:tc>
      </w:tr>
      <w:tr w:rsidR="003F50A2" w:rsidRPr="003F50A2" w14:paraId="71820369"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4D3321" w14:textId="2130C52E"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Maclean 2021a</w:t>
            </w:r>
            <w:r w:rsidR="00730510">
              <w:rPr>
                <w:rFonts w:asciiTheme="majorBidi" w:hAnsiTheme="majorBidi" w:cstheme="majorBidi"/>
                <w:color w:val="000000"/>
                <w:sz w:val="16"/>
                <w:szCs w:val="16"/>
                <w:lang w:eastAsia="zh-CN"/>
              </w:rPr>
              <w:fldChar w:fldCharType="begin">
                <w:fldData xml:space="preserve">PEVuZE5vdGU+PENpdGU+PEF1dGhvcj5NYWNsZWFuPC9BdXRob3I+PFllYXI+MjAyMWE8L1llYXI+
PFJlY051bT4yNzEzPC9SZWNOdW0+PERpc3BsYXlUZXh0PjxzdHlsZSBmYWNlPSJzdXBlcnNjcmlw
dCI+MzQ8L3N0eWxlPjwvRGlzcGxheVRleHQ+PHJlY29yZD48cmVjLW51bWJlcj4yNzEzPC9yZWMt
bnVtYmVyPjxmb3JlaWduLWtleXM+PGtleSBhcHA9IkVOIiBkYi1pZD0idnh2c3d3MHBoYXpydDRl
ZjJzNnhmZGE1cHNmd2UwdmFmMnM5IiB0aW1lc3RhbXA9IjE2NzU3NjY2MjYiIGd1aWQ9ImVjMWNi
YzVjLTQzNTQtNGY1OC05NzRhLTMzNTM5OGQ0ZTIyYSI+MjcxMzwva2V5PjwvZm9yZWlnbi1rZXlz
PjxyZWYtdHlwZSBuYW1lPSJKb3VybmFsIEFydGljbGUiPjE3PC9yZWYtdHlwZT48Y29udHJpYnV0
b3JzPjxhdXRob3JzPjxhdXRob3I+TWFjbGVhbiwgVy48L2F1dGhvcj48YXV0aG9yPkxpbWIsIEMu
PC9hdXRob3I+PGF1dGhvcj5NYWNrZW56aWUsIFAuPC9hdXRob3I+PGF1dGhvcj5XaHl0ZSwgTS4g
Qi48L2F1dGhvcj48YXV0aG9yPkJlbnRvbiwgUy4gQy48L2F1dGhvcj48YXV0aG9yPlJvY2thbGws
IFQuPC9hdXRob3I+PGF1dGhvcj5Kb3VyZGFuLCBJLjwvYXV0aG9yPjwvYXV0aG9ycz48L2NvbnRy
aWJ1dG9ycz48YXV0aC1hZGRyZXNzPihNYWNsZWFuLCBMaW1iLCBNYWNrZW56aWUsIFJvY2thbGws
IEpvdXJkYW4pIEdlbmVyYWwgU3VyZ2VyeSwgUm95YWwgU3VycmV5IE5IUyBGb3VuZGF0aW9uIFRy
dXN0LCBHdWlsZGZvcmQsIFVuaXRlZCBLaW5nZG9tJiN4RDsoV2h5dGUpIE1ldGFib2xpYyBNZWRp
Y2luZSwgVW5pdmVyc2l0eSBvZiBTdXJyZXksIEd1aWxkZm9yZCwgVW5pdGVkIEtpbmdkb20mI3hE
OyhCZW50b24pIEJvd2VsIENhbmNlciBTY3JlZW5pbmcgSHViLCBSb3lhbCBTdXJyZXkgTkhTIEZv
dW5kYXRpb24gVHJ1c3QsIEd1aWxkZm9yZCwgVW5pdGVkIEtpbmdkb20mI3hEO1cuIE1hY2xlYW4s
IEdlbmVyYWwgU3VyZ2VyeSwgUm95YWwgU3VycmV5IE5IUyBGb3VuZGF0aW9uIFRydXN0LCBHdWls
ZGZvcmQsIFVuaXRlZCBLaW5nZG9tLiBFLW1haWw6IFdpbGxpYW0ubWFjbGVhbkBkb2N0b3JzLm9y
Zy51azwvYXV0aC1hZGRyZXNzPjx0aXRsZXM+PHRpdGxlPkFkb3B0aW9uIG9mIGZhZWNhbCBpbW11
bm9jaGVtaWNhbCB0ZXN0aW5nIGZvciAyLXdlZWstd2FpdCBjb2xvcmVjdGFsIHBhdGllbnRzIGR1
cmluZyB0aGUgQ09WSUQtMTkgcGFuZGVtaWM6IGFuIG9ic2VydmF0aW9uYWwgY29ob3J0IHN0dWR5
IHJlcG9ydGluZyBhIG5ldyBzZXJ2aWNlIGF0IGEgcmVnaW9uYWwgY2VudHJlPC90aXRsZT48c2Vj
b25kYXJ5LXRpdGxlPkNvbG9yZWN0YWwgRGlzZWFzZTwvc2Vjb25kYXJ5LXRpdGxlPjwvdGl0bGVz
PjxwZXJpb2RpY2FsPjxmdWxsLXRpdGxlPkNvbG9yZWN0YWwgRGlzZWFzZTwvZnVsbC10aXRsZT48
L3BlcmlvZGljYWw+PHBhZ2VzPjE2MjItMTYyOTwvcGFnZXM+PHZvbHVtZT4yMyg3KTwvdm9sdW1l
PjxrZXl3b3Jkcz48a2V5d29yZD4kJEZUaW5jbHVkZU1heTIzIGNvdmlkLTE5PC9rZXl3b3JkPjxr
ZXl3b3JkPmVuZG9zY29weTwva2V5d29yZD48a2V5d29yZD5mYWVjYWwgaW1tdW5vY2hlbWljYWwg
dGVzdGluZzwva2V5d29yZD48a2V5d29yZD50d28td2Vlay13YWl0PC9rZXl3b3JkPjxrZXl3b3Jk
PmFydGljbGU8L2tleXdvcmQ+PGtleXdvcmQ+Y2FuY2VyIGRpYWdub3Npczwva2V5d29yZD48a2V5
d29yZD5jYW5jZXIgcGF0aWVudDwva2V5d29yZD48a2V5d29yZD5jbGluaWNhbCBhcnRpY2xlPC9r
ZXl3b3JkPjxrZXl3b3JkPmNvaG9ydCBhbmFseXNpczwva2V5d29yZD48a2V5d29yZD5jb2xvbm9z
Y29weTwva2V5d29yZD48a2V5d29yZD5jb2xvcmVjdGFsIGNhbmNlci9kaSBbRGlhZ25vc2lzXTwv
a2V5d29yZD48a2V5d29yZD5jb3JvbmF2aXJ1cyBkaXNlYXNlIDIwMTk8L2tleXdvcmQ+PGtleXdv
cmQ+ZW1lcmdlbmN5IGhlYWx0aCBzZXJ2aWNlPC9rZXl3b3JkPjxrZXl3b3JkPmh1bWFuPC9rZXl3
b3JkPjxrZXl3b3JkPm9ic2VydmF0aW9uYWwgc3R1ZHk8L2tleXdvcmQ+PGtleXdvcmQ+b2NjdWx0
IGJsb29kIHRlc3Q8L2tleXdvcmQ+PGtleXdvcmQ+cGFuZGVtaWM8L2tleXdvcmQ+PGtleXdvcmQ+
cGF0aWVudCBjb21wbGlhbmNlPC9rZXl3b3JkPjxrZXl3b3JkPnBhdGllbnQgcmVmZXJyYWw8L2tl
eXdvcmQ+PGtleXdvcmQ+cmVzb3VyY2UgYWxsb2NhdGlvbjwva2V5d29yZD48a2V5d29yZD5yZXRy
b3NwZWN0aXZlIHN0dWR5PC9rZXl3b3JkPjxrZXl3b3JkPnRlbGVjb25zdWx0YXRpb248L2tleXdv
cmQ+PGtleXdvcmQ+aW1tdW5vYXNzYXkgYW5hbHl6ZXI8L2tleXdvcmQ+PGtleXdvcmQ+T0MtU2Vu
c29yPC9rZXl3b3JkPjxrZXl3b3JkPlF1aWtSZWFkIGdvPC9rZXl3b3JkPjxrZXl3b3JkPiQkRW1t
YXNpZnQ8L2tleXdvcmQ+PGtleXdvcmQ+JCRFbW1hc2lmdGNvcnJlY3Q8L2tleXdvcmQ+PGtleXdv
cmQ+JCRkYXRhYmFzZXNlYXJjaGVzPC9rZXl3b3JkPjxrZXl3b3JkPiQkVEFpbmNsdWRlRW1tYTwv
a2V5d29yZD48a2V5d29yZD4kJGluZmlsZTwva2V5d29yZD48a2V5d29yZD4kJEZUaW5jbHVkZTwv
a2V5d29yZD48a2V5d29yZD4kJHBvcHJlZnRvY29sPC9rZXl3b3JkPjxrZXl3b3JkPiQkbXVsdGlw
bGUgdGhyZXNob2xkcyAkJEFMTFRBaW5jbHVkZXM8L2tleXdvcmQ+PC9rZXl3b3Jkcz48ZGF0ZXM+
PHllYXI+MjAyMWE8L3llYXI+PHB1Yi1kYXRlcz48ZGF0ZT5KdWx5PC9kYXRlPjwvcHViLWRhdGVz
PjwvZGF0ZXM+PGlzYm4+MTQ2Mi04OTEwJiN4RDsxNDYzLTEzMTg8L2lzYm4+PGFjY2Vzc2lvbi1u
dW0+MjAwNzQxMjM5NDwvYWNjZXNzaW9uLW51bT48bGFiZWw+JCRFTUJBU0U8L2xhYmVsPjx1cmxz
PjxyZWxhdGVkLXVybHM+PHVybD5odHRwOi8vb25saW5lbGlicmFyeS53aWxleS5jb20vam91cm5h
bC8xMC4xMTExLyhJU1NOKTE0NjMtMTMxODwvdXJsPjx1cmw+aHR0cHM6Ly9vdmlkc3Aub3ZpZC5j
b20vb3ZpZHdlYi5jZ2k/VD1KUyZhbXA7Q1NDPVkmYW1wO05FV1M9TiZhbXA7UEFHRT1mdWxsdGV4
dCZhbXA7RD1lbWVkMjImYW1wO0FOPTIwMDc0MTIzOTQ8L3VybD48dXJsPmh0dHA6Ly9yZXNvbHZl
ci5zaGVmLmFjLnVrLz9odHRwOi8vZmluZC5zaGVmLmFjLnVrL29wZW51cmwvNDRTRkQvNDRTRkRf
c2VydmljZXNfcGFnZT9zaWQ9T1ZJRDplbWJhc2UmYW1wO2lkPXBtaWQ6MzMwNjg0ODkmYW1wO2lk
PWRvaToxMC4xMTExJTJGY29kaS4xNTQwOCZhbXA7aXNzbj0xNDYyLTg5MTAmYW1wO2lzYm49JmFt
cDt2b2x1bWU9MjMmYW1wO2lzc3VlPTcmYW1wO3NwYWdlPTE2MjImYW1wO3BhZ2VzPTE2MjItMTYy
OSZhbXA7ZGF0ZT0yMDIxJmFtcDt0aXRsZT1Db2xvcmVjdGFsK0Rpc2Vhc2UmYW1wO2F0aXRsZT1B
ZG9wdGlvbitvZitmYWVjYWwraW1tdW5vY2hlbWljYWwrdGVzdGluZytmb3IrMi13ZWVrLXdhaXQr
Y29sb3JlY3RhbCtwYXRpZW50cytkdXJpbmcrdGhlK0NPVklELTE5K3BhbmRlbWljJTNBK2FuK29i
c2VydmF0aW9uYWwrY29ob3J0K3N0dWR5K3JlcG9ydGluZythK25ldytzZXJ2aWNlK2F0K2ErcmVn
aW9uYWwrY2VudHJlJmFtcDthdWxhc3Q9TWFjbGVhbiZhbXA7cGlkPSUzQ2F1dGhvciUzRU1hY2xl
YW4rVy4lM0JMaW1iK0MuJTNCTWFja2VuemllK1AuJTNCV2h5dGUrTS5CLiUzQkJlbnRvbitTLkMu
JTNCUm9ja2FsbCtULiUzQkpvdXJkYW4rSS4lM0MlMkZhdXRob3IlM0UlM0NBTiUzRTIwMDc0MTIz
OTQlM0MlMkZBTiUzRSUzQ0RUJTNFQXJ0aWNsZSUzQyUyRkRUJTNFPC91cmw+PHVybD5odHRwczov
L29ubGluZWxpYnJhcnkud2lsZXkuY29tL2RvaS9wZGZkaXJlY3QvMTAuMTExMS9jb2RpLjE1NDA4
P2Rvd25sb2FkPXRydWU8L3VybD48L3JlbGF0ZWQtdXJscz48L3VybHM+PGVsZWN0cm9uaWMtcmVz
b3VyY2UtbnVtPmh0dHBzOi8vZHguZG9pLm9yZy8xMC4xMTExL2NvZGkuMTU0MDg8L2VsZWN0cm9u
aWMtcmVzb3VyY2UtbnVtPjxyZW1vdGUtZGF0YWJhc2UtbmFtZT5FbWJhc2U8L3JlbW90ZS1kYXRh
YmFzZS1uYW1lPjxyZW1vdGUtZGF0YWJhc2UtcHJvdmlkZXI+T3ZpZCBUZWNobm9sb2dpZXM8L3Jl
bW90ZS1kYXRhYmFzZS1wcm92aWRlcj48bGFuZ3VhZ2U+RW5nbGlzaDwvbGFuZ3VhZ2U+PC9yZWNv
cmQ+PC9DaXRlPjwvRW5kTm90ZT5=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PEVuZE5vdGU+PENpdGU+PEF1dGhvcj5NYWNsZWFuPC9BdXRob3I+PFllYXI+MjAyMWE8L1llYXI+
PFJlY051bT4yNzEzPC9SZWNOdW0+PERpc3BsYXlUZXh0PjxzdHlsZSBmYWNlPSJzdXBlcnNjcmlw
dCI+MzQ8L3N0eWxlPjwvRGlzcGxheVRleHQ+PHJlY29yZD48cmVjLW51bWJlcj4yNzEzPC9yZWMt
bnVtYmVyPjxmb3JlaWduLWtleXM+PGtleSBhcHA9IkVOIiBkYi1pZD0idnh2c3d3MHBoYXpydDRl
ZjJzNnhmZGE1cHNmd2UwdmFmMnM5IiB0aW1lc3RhbXA9IjE2NzU3NjY2MjYiIGd1aWQ9ImVjMWNi
YzVjLTQzNTQtNGY1OC05NzRhLTMzNTM5OGQ0ZTIyYSI+MjcxMzwva2V5PjwvZm9yZWlnbi1rZXlz
PjxyZWYtdHlwZSBuYW1lPSJKb3VybmFsIEFydGljbGUiPjE3PC9yZWYtdHlwZT48Y29udHJpYnV0
b3JzPjxhdXRob3JzPjxhdXRob3I+TWFjbGVhbiwgVy48L2F1dGhvcj48YXV0aG9yPkxpbWIsIEMu
PC9hdXRob3I+PGF1dGhvcj5NYWNrZW56aWUsIFAuPC9hdXRob3I+PGF1dGhvcj5XaHl0ZSwgTS4g
Qi48L2F1dGhvcj48YXV0aG9yPkJlbnRvbiwgUy4gQy48L2F1dGhvcj48YXV0aG9yPlJvY2thbGws
IFQuPC9hdXRob3I+PGF1dGhvcj5Kb3VyZGFuLCBJLjwvYXV0aG9yPjwvYXV0aG9ycz48L2NvbnRy
aWJ1dG9ycz48YXV0aC1hZGRyZXNzPihNYWNsZWFuLCBMaW1iLCBNYWNrZW56aWUsIFJvY2thbGws
IEpvdXJkYW4pIEdlbmVyYWwgU3VyZ2VyeSwgUm95YWwgU3VycmV5IE5IUyBGb3VuZGF0aW9uIFRy
dXN0LCBHdWlsZGZvcmQsIFVuaXRlZCBLaW5nZG9tJiN4RDsoV2h5dGUpIE1ldGFib2xpYyBNZWRp
Y2luZSwgVW5pdmVyc2l0eSBvZiBTdXJyZXksIEd1aWxkZm9yZCwgVW5pdGVkIEtpbmdkb20mI3hE
OyhCZW50b24pIEJvd2VsIENhbmNlciBTY3JlZW5pbmcgSHViLCBSb3lhbCBTdXJyZXkgTkhTIEZv
dW5kYXRpb24gVHJ1c3QsIEd1aWxkZm9yZCwgVW5pdGVkIEtpbmdkb20mI3hEO1cuIE1hY2xlYW4s
IEdlbmVyYWwgU3VyZ2VyeSwgUm95YWwgU3VycmV5IE5IUyBGb3VuZGF0aW9uIFRydXN0LCBHdWls
ZGZvcmQsIFVuaXRlZCBLaW5nZG9tLiBFLW1haWw6IFdpbGxpYW0ubWFjbGVhbkBkb2N0b3JzLm9y
Zy51azwvYXV0aC1hZGRyZXNzPjx0aXRsZXM+PHRpdGxlPkFkb3B0aW9uIG9mIGZhZWNhbCBpbW11
bm9jaGVtaWNhbCB0ZXN0aW5nIGZvciAyLXdlZWstd2FpdCBjb2xvcmVjdGFsIHBhdGllbnRzIGR1
cmluZyB0aGUgQ09WSUQtMTkgcGFuZGVtaWM6IGFuIG9ic2VydmF0aW9uYWwgY29ob3J0IHN0dWR5
IHJlcG9ydGluZyBhIG5ldyBzZXJ2aWNlIGF0IGEgcmVnaW9uYWwgY2VudHJlPC90aXRsZT48c2Vj
b25kYXJ5LXRpdGxlPkNvbG9yZWN0YWwgRGlzZWFzZTwvc2Vjb25kYXJ5LXRpdGxlPjwvdGl0bGVz
PjxwZXJpb2RpY2FsPjxmdWxsLXRpdGxlPkNvbG9yZWN0YWwgRGlzZWFzZTwvZnVsbC10aXRsZT48
L3BlcmlvZGljYWw+PHBhZ2VzPjE2MjItMTYyOTwvcGFnZXM+PHZvbHVtZT4yMyg3KTwvdm9sdW1l
PjxrZXl3b3Jkcz48a2V5d29yZD4kJEZUaW5jbHVkZU1heTIzIGNvdmlkLTE5PC9rZXl3b3JkPjxr
ZXl3b3JkPmVuZG9zY29weTwva2V5d29yZD48a2V5d29yZD5mYWVjYWwgaW1tdW5vY2hlbWljYWwg
dGVzdGluZzwva2V5d29yZD48a2V5d29yZD50d28td2Vlay13YWl0PC9rZXl3b3JkPjxrZXl3b3Jk
PmFydGljbGU8L2tleXdvcmQ+PGtleXdvcmQ+Y2FuY2VyIGRpYWdub3Npczwva2V5d29yZD48a2V5
d29yZD5jYW5jZXIgcGF0aWVudDwva2V5d29yZD48a2V5d29yZD5jbGluaWNhbCBhcnRpY2xlPC9r
ZXl3b3JkPjxrZXl3b3JkPmNvaG9ydCBhbmFseXNpczwva2V5d29yZD48a2V5d29yZD5jb2xvbm9z
Y29weTwva2V5d29yZD48a2V5d29yZD5jb2xvcmVjdGFsIGNhbmNlci9kaSBbRGlhZ25vc2lzXTwv
a2V5d29yZD48a2V5d29yZD5jb3JvbmF2aXJ1cyBkaXNlYXNlIDIwMTk8L2tleXdvcmQ+PGtleXdv
cmQ+ZW1lcmdlbmN5IGhlYWx0aCBzZXJ2aWNlPC9rZXl3b3JkPjxrZXl3b3JkPmh1bWFuPC9rZXl3
b3JkPjxrZXl3b3JkPm9ic2VydmF0aW9uYWwgc3R1ZHk8L2tleXdvcmQ+PGtleXdvcmQ+b2NjdWx0
IGJsb29kIHRlc3Q8L2tleXdvcmQ+PGtleXdvcmQ+cGFuZGVtaWM8L2tleXdvcmQ+PGtleXdvcmQ+
cGF0aWVudCBjb21wbGlhbmNlPC9rZXl3b3JkPjxrZXl3b3JkPnBhdGllbnQgcmVmZXJyYWw8L2tl
eXdvcmQ+PGtleXdvcmQ+cmVzb3VyY2UgYWxsb2NhdGlvbjwva2V5d29yZD48a2V5d29yZD5yZXRy
b3NwZWN0aXZlIHN0dWR5PC9rZXl3b3JkPjxrZXl3b3JkPnRlbGVjb25zdWx0YXRpb248L2tleXdv
cmQ+PGtleXdvcmQ+aW1tdW5vYXNzYXkgYW5hbHl6ZXI8L2tleXdvcmQ+PGtleXdvcmQ+T0MtU2Vu
c29yPC9rZXl3b3JkPjxrZXl3b3JkPlF1aWtSZWFkIGdvPC9rZXl3b3JkPjxrZXl3b3JkPiQkRW1t
YXNpZnQ8L2tleXdvcmQ+PGtleXdvcmQ+JCRFbW1hc2lmdGNvcnJlY3Q8L2tleXdvcmQ+PGtleXdv
cmQ+JCRkYXRhYmFzZXNlYXJjaGVzPC9rZXl3b3JkPjxrZXl3b3JkPiQkVEFpbmNsdWRlRW1tYTwv
a2V5d29yZD48a2V5d29yZD4kJGluZmlsZTwva2V5d29yZD48a2V5d29yZD4kJEZUaW5jbHVkZTwv
a2V5d29yZD48a2V5d29yZD4kJHBvcHJlZnRvY29sPC9rZXl3b3JkPjxrZXl3b3JkPiQkbXVsdGlw
bGUgdGhyZXNob2xkcyAkJEFMTFRBaW5jbHVkZXM8L2tleXdvcmQ+PC9rZXl3b3Jkcz48ZGF0ZXM+
PHllYXI+MjAyMWE8L3llYXI+PHB1Yi1kYXRlcz48ZGF0ZT5KdWx5PC9kYXRlPjwvcHViLWRhdGVz
PjwvZGF0ZXM+PGlzYm4+MTQ2Mi04OTEwJiN4RDsxNDYzLTEzMTg8L2lzYm4+PGFjY2Vzc2lvbi1u
dW0+MjAwNzQxMjM5NDwvYWNjZXNzaW9uLW51bT48bGFiZWw+JCRFTUJBU0U8L2xhYmVsPjx1cmxz
PjxyZWxhdGVkLXVybHM+PHVybD5odHRwOi8vb25saW5lbGlicmFyeS53aWxleS5jb20vam91cm5h
bC8xMC4xMTExLyhJU1NOKTE0NjMtMTMxODwvdXJsPjx1cmw+aHR0cHM6Ly9vdmlkc3Aub3ZpZC5j
b20vb3ZpZHdlYi5jZ2k/VD1KUyZhbXA7Q1NDPVkmYW1wO05FV1M9TiZhbXA7UEFHRT1mdWxsdGV4
dCZhbXA7RD1lbWVkMjImYW1wO0FOPTIwMDc0MTIzOTQ8L3VybD48dXJsPmh0dHA6Ly9yZXNvbHZl
ci5zaGVmLmFjLnVrLz9odHRwOi8vZmluZC5zaGVmLmFjLnVrL29wZW51cmwvNDRTRkQvNDRTRkRf
c2VydmljZXNfcGFnZT9zaWQ9T1ZJRDplbWJhc2UmYW1wO2lkPXBtaWQ6MzMwNjg0ODkmYW1wO2lk
PWRvaToxMC4xMTExJTJGY29kaS4xNTQwOCZhbXA7aXNzbj0xNDYyLTg5MTAmYW1wO2lzYm49JmFt
cDt2b2x1bWU9MjMmYW1wO2lzc3VlPTcmYW1wO3NwYWdlPTE2MjImYW1wO3BhZ2VzPTE2MjItMTYy
OSZhbXA7ZGF0ZT0yMDIxJmFtcDt0aXRsZT1Db2xvcmVjdGFsK0Rpc2Vhc2UmYW1wO2F0aXRsZT1B
ZG9wdGlvbitvZitmYWVjYWwraW1tdW5vY2hlbWljYWwrdGVzdGluZytmb3IrMi13ZWVrLXdhaXQr
Y29sb3JlY3RhbCtwYXRpZW50cytkdXJpbmcrdGhlK0NPVklELTE5K3BhbmRlbWljJTNBK2FuK29i
c2VydmF0aW9uYWwrY29ob3J0K3N0dWR5K3JlcG9ydGluZythK25ldytzZXJ2aWNlK2F0K2ErcmVn
aW9uYWwrY2VudHJlJmFtcDthdWxhc3Q9TWFjbGVhbiZhbXA7cGlkPSUzQ2F1dGhvciUzRU1hY2xl
YW4rVy4lM0JMaW1iK0MuJTNCTWFja2VuemllK1AuJTNCV2h5dGUrTS5CLiUzQkJlbnRvbitTLkMu
JTNCUm9ja2FsbCtULiUzQkpvdXJkYW4rSS4lM0MlMkZhdXRob3IlM0UlM0NBTiUzRTIwMDc0MTIz
OTQlM0MlMkZBTiUzRSUzQ0RUJTNFQXJ0aWNsZSUzQyUyRkRUJTNFPC91cmw+PHVybD5odHRwczov
L29ubGluZWxpYnJhcnkud2lsZXkuY29tL2RvaS9wZGZkaXJlY3QvMTAuMTExMS9jb2RpLjE1NDA4
P2Rvd25sb2FkPXRydWU8L3VybD48L3JlbGF0ZWQtdXJscz48L3VybHM+PGVsZWN0cm9uaWMtcmVz
b3VyY2UtbnVtPmh0dHBzOi8vZHguZG9pLm9yZy8xMC4xMTExL2NvZGkuMTU0MDg8L2VsZWN0cm9u
aWMtcmVzb3VyY2UtbnVtPjxyZW1vdGUtZGF0YWJhc2UtbmFtZT5FbWJhc2U8L3JlbW90ZS1kYXRh
YmFzZS1uYW1lPjxyZW1vdGUtZGF0YWJhc2UtcHJvdmlkZXI+T3ZpZCBUZWNobm9sb2dpZXM8L3Jl
bW90ZS1kYXRhYmFzZS1wcm92aWRlcj48bGFuZ3VhZ2U+RW5nbGlzaDwvbGFuZ3VhZ2U+PC9yZWNv
cmQ+PC9DaXRlPjwvRW5kTm90ZT5=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34</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AF719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OC-Sensor PLEDIA</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A6CBB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E0DA3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1FF0B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6308B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52D3C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358</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92B3E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0CC3D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0.03352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C1F2E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90AC6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32205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318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0F834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2CD55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0161E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41.7 (36.6,46.8)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15484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91.9 (89.1,94.7)</w:t>
            </w:r>
          </w:p>
        </w:tc>
      </w:tr>
      <w:tr w:rsidR="003F50A2" w:rsidRPr="003F50A2" w14:paraId="5C902A8D"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C9C184" w14:textId="78A860DB"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Morales-</w:t>
            </w:r>
            <w:proofErr w:type="spellStart"/>
            <w:r w:rsidRPr="003F50A2">
              <w:rPr>
                <w:rFonts w:asciiTheme="majorBidi" w:hAnsiTheme="majorBidi" w:cstheme="majorBidi"/>
                <w:color w:val="000000"/>
                <w:sz w:val="16"/>
                <w:szCs w:val="16"/>
                <w:lang w:eastAsia="zh-CN"/>
              </w:rPr>
              <w:t>Arraez</w:t>
            </w:r>
            <w:proofErr w:type="spellEnd"/>
            <w:r w:rsidRPr="003F50A2">
              <w:rPr>
                <w:rFonts w:asciiTheme="majorBidi" w:hAnsiTheme="majorBidi" w:cstheme="majorBidi"/>
                <w:color w:val="000000"/>
                <w:sz w:val="16"/>
                <w:szCs w:val="16"/>
                <w:lang w:eastAsia="zh-CN"/>
              </w:rPr>
              <w:t xml:space="preserve"> 2018</w:t>
            </w:r>
            <w:r w:rsidR="00730510">
              <w:rPr>
                <w:rFonts w:asciiTheme="majorBidi" w:hAnsiTheme="majorBidi" w:cstheme="majorBidi"/>
                <w:color w:val="000000"/>
                <w:sz w:val="16"/>
                <w:szCs w:val="16"/>
                <w:lang w:eastAsia="zh-CN"/>
              </w:rPr>
              <w:fldChar w:fldCharType="begin"/>
            </w:r>
            <w:r w:rsidR="00730510">
              <w:rPr>
                <w:rFonts w:asciiTheme="majorBidi" w:hAnsiTheme="majorBidi" w:cstheme="majorBidi"/>
                <w:color w:val="000000"/>
                <w:sz w:val="16"/>
                <w:szCs w:val="16"/>
                <w:lang w:eastAsia="zh-CN"/>
              </w:rPr>
              <w:instrText xml:space="preserve"> ADDIN EN.CITE &lt;EndNote&gt;&lt;Cite&gt;&lt;Author&gt;Morales Arraez&lt;/Author&gt;&lt;Year&gt;2018&lt;/Year&gt;&lt;RecNum&gt;4121&lt;/RecNum&gt;&lt;DisplayText&gt;&lt;style face="superscript"&gt;35&lt;/style&gt;&lt;/DisplayText&gt;&lt;record&gt;&lt;rec-number&gt;4121&lt;/rec-number&gt;&lt;foreign-keys&gt;&lt;key app="EN" db-id="vxvsww0phazrt4ef2s6xfda5psfwe0vaf2s9" timestamp="1681226709" guid="45e87ba4-83b6-4a85-806d-4b34539dbb1c"&gt;4121&lt;/key&gt;&lt;/foreign-keys&gt;&lt;ref-type name="Journal Article"&gt;17&lt;/ref-type&gt;&lt;contributors&gt;&lt;authors&gt;&lt;author&gt;Morales Arraez, DEH.,&lt;/author&gt;&lt;author&gt;Carrillo, G.,&lt;/author&gt;&lt;author&gt;Adrian, M.,&lt;/author&gt;&lt;author&gt;Gimeno, Z.,&lt;/author&gt;&lt;author&gt;Quintero, AZ.&lt;/author&gt;&lt;/authors&gt;&lt;/contributors&gt;&lt;titles&gt;&lt;title&gt;Role of faecal immunochemical testing in the diagnostic workup of patients with iron deficiency anaemia.&lt;/title&gt;&lt;secondary-title&gt;United Eur Gastroenterol J.&lt;/secondary-title&gt;&lt;/titles&gt;&lt;periodical&gt;&lt;full-title&gt;United Eur Gastroenterol J.&lt;/full-title&gt;&lt;/periodical&gt;&lt;pages&gt;A403–A404.&lt;/pages&gt;&lt;volume&gt;6&lt;/volume&gt;&lt;keywords&gt;&lt;keyword&gt;$$FTincludeMay23 $$fromBSGreview&lt;/keyword&gt;&lt;keyword&gt;$$FTinclude&lt;/keyword&gt;&lt;keyword&gt;$$ALLTAincludes $$othersourcesTAinclude&lt;/keyword&gt;&lt;/keywords&gt;&lt;dates&gt;&lt;year&gt;2018&lt;/year&gt;&lt;/dates&gt;&lt;urls&gt;&lt;/urls&gt;&lt;/record&gt;&lt;/Cite&gt;&lt;/EndNote&gt;</w:instrText>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35</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11ADD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OC-Sensor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47A0A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EABDF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86BFB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1 - Hb&lt;11.9 g/dL in men and Hb&lt;10.9 g/dL in women, and ferritin â‰¤ 30 g/dL</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769E3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9F59D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245</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45CAF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8770D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0.114286</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00DA8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CC082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622A0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F2D7E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51D42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455D3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92.9 (89.7,96.1)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171BB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57.1 (50.9,63.3)</w:t>
            </w:r>
          </w:p>
        </w:tc>
      </w:tr>
      <w:tr w:rsidR="003F50A2" w:rsidRPr="003F50A2" w14:paraId="3877A4BD"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BD5DF5" w14:textId="74EE9F0B"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Mowat 2016</w:t>
            </w:r>
            <w:r w:rsidR="00730510">
              <w:rPr>
                <w:rFonts w:asciiTheme="majorBidi" w:hAnsiTheme="majorBidi" w:cstheme="majorBidi"/>
                <w:color w:val="000000"/>
                <w:sz w:val="16"/>
                <w:szCs w:val="16"/>
                <w:lang w:eastAsia="zh-CN"/>
              </w:rPr>
              <w:fldChar w:fldCharType="begin">
                <w:fldData xml:space="preserve">PEVuZE5vdGU+PENpdGU+PEF1dGhvcj5Nb3dhdDwvQXV0aG9yPjxZZWFyPjIwMTY8L1llYXI+PFJl
Y051bT4yNDk1PC9SZWNOdW0+PERpc3BsYXlUZXh0PjxzdHlsZSBmYWNlPSJzdXBlcnNjcmlwdCI+
MzY8L3N0eWxlPjwvRGlzcGxheVRleHQ+PHJlY29yZD48cmVjLW51bWJlcj4yNDk1PC9yZWMtbnVt
YmVyPjxmb3JlaWduLWtleXM+PGtleSBhcHA9IkVOIiBkYi1pZD0idnh2c3d3MHBoYXpydDRlZjJz
NnhmZGE1cHNmd2UwdmFmMnM5IiB0aW1lc3RhbXA9IjE2NzU3NjY2MTAiIGd1aWQ9IjhjZDY4MGQ5
LTUyMmMtNDYzNi1iZmViLTMyNTQ2Mjc4Mzc0NyI+MjQ5NTwva2V5PjwvZm9yZWlnbi1rZXlzPjxy
ZWYtdHlwZSBuYW1lPSJKb3VybmFsIEFydGljbGUiPjE3PC9yZWYtdHlwZT48Y29udHJpYnV0b3Jz
PjxhdXRob3JzPjxhdXRob3I+TW93YXQsIEMuPC9hdXRob3I+PGF1dGhvcj5EaWdieSwgSi48L2F1
dGhvcj48YXV0aG9yPlN0cmFjaGFuLCBKLiBBLjwvYXV0aG9yPjxhdXRob3I+V2lsc29uLCBSLjwv
YXV0aG9yPjxhdXRob3I+Q2FyZXksIEYuIEEuPC9hdXRob3I+PGF1dGhvcj5GcmFzZXIsIEMuIEcu
PC9hdXRob3I+PGF1dGhvcj5TdGVlbGUsIFIuIEouPC9hdXRob3I+PC9hdXRob3JzPjwvY29udHJp
YnV0b3JzPjxhdXRoLWFkZHJlc3M+TW93YXQsIENyYWlnLiBEZXBhcnRtZW50IG9mIEdhc3Ryb2Vu
dGVyb2xvZ3ksIE5pbmV3ZWxscyBIb3NwaXRhbCAmYW1wOyBNZWRpY2FsIFNjaG9vbCwgRHVuZGVl
LCBVSy4mI3hEO0RpZ2J5LCBKYXluZS4gQ2VudHJlIGZvciBSZXNlYXJjaCBpbnRvIGNhbmNlciBQ
cmV2ZW50aW9uIGFuZCBTY3JlZW5pbmcuJiN4RDtTdHJhY2hhbiwgSnVkaXRoIEEuIERlcGFydG1l
bnQgb2YgQmxvb2QgU2NpZW5jZXMsIE5pbmV3ZWxscyBIb3NwaXRhbCAmYW1wOyBNZWRpY2FsIFNj
aG9vbCwgRHVuZGVlLCBVSy4mI3hEO1dpbHNvbiwgUm9ieW4uIERlcGFydG1lbnQgb2YgQmxvb2Qg
U2NpZW5jZXMsIE5pbmV3ZWxscyBIb3NwaXRhbCAmYW1wOyBNZWRpY2FsIFNjaG9vbCwgRHVuZGVl
LCBVSy4mI3hEO0NhcmV5LCBGcmFuY2lzIEEuIERlcGFydG1lbnQgb2YgUGF0aG9sb2d5LCBOaW5l
d2VsbHMgSG9zcGl0YWwgJmFtcDsgTWVkaWNhbCBTY2hvb2wsIER1bmRlZSwgVUsuJiN4RDtGcmFz
ZXIsIENhbGx1bSBHLiBDZW50cmUgZm9yIFJlc2VhcmNoIGludG8gY2FuY2VyIFByZXZlbnRpb24g
YW5kIFNjcmVlbmluZy4mI3hEO1N0ZWVsZSwgUm9iZXJ0IEogQy4gQ2VudHJlIGZvciBSZXNlYXJj
aCBpbnRvIGNhbmNlciBQcmV2ZW50aW9uIGFuZCBTY3JlZW5pbmcuPC9hdXRoLWFkZHJlc3M+PHRp
dGxlcz48dGl0bGU+RmFlY2FsIGhhZW1vZ2xvYmluIGFuZCBmYWVjYWwgY2FscHJvdGVjdGluIGFz
IGluZGljYXRvcnMgb2YgYm93ZWwgZGlzZWFzZSBpbiBwYXRpZW50cyBwcmVzZW50aW5nIHRvIHBy
aW1hcnkgY2FyZSB3aXRoIGJvd2VsIHN5bXB0b21zPC90aXRsZT48c2Vjb25kYXJ5LXRpdGxlPkd1
dDwvc2Vjb25kYXJ5LXRpdGxlPjwvdGl0bGVzPjxwZXJpb2RpY2FsPjxmdWxsLXRpdGxlPkd1dDwv
ZnVsbC10aXRsZT48L3BlcmlvZGljYWw+PHBhZ2VzPjE0NjMtOTwvcGFnZXM+PHZvbHVtZT42NTwv
dm9sdW1lPjxudW1iZXI+OTwvbnVtYmVyPjxrZXl3b3Jkcz48a2V5d29yZD4kJEZUaW5jbHVkZU1h
eTIzIEFkb2xlc2NlbnQ8L2tleXdvcmQ+PGtleXdvcmQ+QWdlZCwgODAgYW5kIG92ZXI8L2tleXdv
cmQ+PGtleXdvcmQ+Q29sb3JlY3RhbCBOZW9wbGFzbXMvY28gW0NvbXBsaWNhdGlvbnNdPC9rZXl3
b3JkPjxrZXl3b3JkPipDb2xvcmVjdGFsIE5lb3BsYXNtcy9kaSBbRGlhZ25vc2lzXTwva2V5d29y
ZD48a2V5d29yZD5EaWFnbm9zaXMsIERpZmZlcmVudGlhbDwva2V5d29yZD48a2V5d29yZD5EaW1l
bnNpb25hbCBNZWFzdXJlbWVudCBBY2N1cmFjeTwva2V5d29yZD48a2V5d29yZD4qRmVjZXMvY2gg
W0NoZW1pc3RyeV08L2tleXdvcmQ+PGtleXdvcmQ+RmVtYWxlPC9rZXl3b3JkPjxrZXl3b3JkPipI
ZW1vZ2xvYmlucy9hbiBbQW5hbHlzaXNdPC9rZXl3b3JkPjxrZXl3b3JkPkh1bWFuczwva2V5d29y
ZD48a2V5d29yZD5JbmZsYW1tYXRvcnkgQm93ZWwgRGlzZWFzZXMvZGkgW0RpYWdub3Npc108L2tl
eXdvcmQ+PGtleXdvcmQ+SW5mbGFtbWF0b3J5IEJvd2VsIERpc2Vhc2VzL2V0IFtFdGlvbG9neV08
L2tleXdvcmQ+PGtleXdvcmQ+SW5mbGFtbWF0b3J5IEJvd2VsIERpc2Vhc2VzL3BwIFtQaHlzaW9w
YXRob2xvZ3ldPC9rZXl3b3JkPjxrZXl3b3JkPipJbmZsYW1tYXRvcnkgQm93ZWwgRGlzZWFzZXM8
L2tleXdvcmQ+PGtleXdvcmQ+KkxldWtvY3l0ZSBMMSBBbnRpZ2VuIENvbXBsZXgvYW4gW0FuYWx5
c2lzXTwva2V5d29yZD48a2V5d29yZD5NYWxlPC9rZXl3b3JkPjxrZXl3b3JkPk1pZGRsZSBBZ2Vk
PC9rZXl3b3JkPjxrZXl3b3JkPlByZWRpY3RpdmUgVmFsdWUgb2YgVGVzdHM8L2tleXdvcmQ+PGtl
eXdvcmQ+UHJpbWFyeSBIZWFsdGggQ2FyZS9tdCBbTWV0aG9kc108L2tleXdvcmQ+PGtleXdvcmQ+
UHJvc3BlY3RpdmUgU3R1ZGllczwva2V5d29yZD48a2V5d29yZD5SaXNrIEFzc2Vzc21lbnQvbXQg
W01ldGhvZHNdPC9rZXl3b3JkPjxrZXl3b3JkPlNldmVyaXR5IG9mIElsbG5lc3MgSW5kZXg8L2tl
eXdvcmQ+PGtleXdvcmQ+U3ltcHRvbSBBc3Nlc3NtZW50L210IFtNZXRob2RzXTwva2V5d29yZD48
a2V5d29yZD5Vbml0ZWQgS2luZ2RvbTwva2V5d29yZD48a2V5d29yZD4wIChIZW1vZ2xvYmlucyk8
L2tleXdvcmQ+PGtleXdvcmQ+MCAoTGV1a29jeXRlIEwxIEFudGlnZW4gQ29tcGxleCk8L2tleXdv
cmQ+PGtleXdvcmQ+JCRzdWVzaWZ0Y29ycmVjdDwva2V5d29yZD48a2V5d29yZD4kJGRhdGFiYXNl
c2VhcmNoZXM8L2tleXdvcmQ+PGtleXdvcmQ+JCRUQWluY2x1ZGVTdWU8L2tleXdvcmQ+PGtleXdv
cmQ+JCRGVGluY2x1ZGU8L2tleXdvcmQ+PGtleXdvcmQ+JCRwb3B1bmNsZWFyPC9rZXl3b3JkPjxr
ZXl3b3JkPiQkbXVsdGlwbGUgdGhyZXNob2xkczwva2V5d29yZD48a2V5d29yZD4kJEFMTFRBaW5j
bHVkZXM8L2tleXdvcmQ+PC9rZXl3b3Jkcz48ZGF0ZXM+PHllYXI+MjAxNjwveWVhcj48L2RhdGVz
PjxhY2Nlc3Npb24tbnVtPjI2Mjk0Njk1PC9hY2Nlc3Npb24tbnVtPjxsYWJlbD4kJE1FRExJTkU8
L2xhYmVsPjx3b3JrLXR5cGU+UmVzZWFyY2ggU3VwcG9ydCwgTm9uLVUuUy4gR292JmFwb3M7dDwv
d29yay10eXBlPjx1cmxzPjxyZWxhdGVkLXVybHM+PHVybD5odHRwczovL292aWRzcC5vdmlkLmNv
bS9vdmlkd2ViLmNnaT9UPUpTJmFtcDtDU0M9WSZhbXA7TkVXUz1OJmFtcDtQQUdFPWZ1bGx0ZXh0
JmFtcDtEPW1lZDEzJmFtcDtBTj0yNjI5NDY5NTwvdXJsPjx1cmw+aHR0cDovL3Jlc29sdmVyLnNo
ZWYuYWMudWsvP2h0dHA6Ly9maW5kLnNoZWYuYWMudWsvb3BlbnVybC80NFNGRC80NFNGRF9zZXJ2
aWNlc19wYWdlP3NpZD1PVklEOm1lZGxpbmUmYW1wO2lkPXBtaWQ6MjYyOTQ2OTUmYW1wO2lkPWRv
aToxMC4xMTM2JTJGZ3V0am5sLTIwMTUtMzA5NTc5JmFtcDtpc3NuPTAwMTctNTc0OSZhbXA7aXNi
bj0mYW1wO3ZvbHVtZT02NSZhbXA7aXNzdWU9OSZhbXA7c3BhZ2U9MTQ2MyZhbXA7cGFnZXM9MTQ2
My05JmFtcDtkYXRlPTIwMTYmYW1wO3RpdGxlPUd1dCZhbXA7YXRpdGxlPUZhZWNhbCtoYWVtb2ds
b2JpbithbmQrZmFlY2FsK2NhbHByb3RlY3RpbithcytpbmRpY2F0b3JzK29mK2Jvd2VsK2Rpc2Vh
c2UraW4rcGF0aWVudHMrcHJlc2VudGluZyt0bytwcmltYXJ5K2NhcmUrd2l0aCtib3dlbCtzeW1w
dG9tcy4mYW1wO2F1bGFzdD1Nb3dhdCZhbXA7cGlkPSUzQ2F1dGhvciUzRU1vd2F0K0MlM0JEaWdi
eStKJTNCU3RyYWNoYW4rSkElM0JXaWxzb24rUiUzQkNhcmV5K0ZBJTNCRnJhc2VyK0NHJTNCU3Rl
ZWxlK1JKJTNDJTJGYXV0aG9yJTNFJTNDQU4lM0UyNjI5NDY5NSUzQyUyRkFOJTNFJTNDRFQlM0VK
b3VybmFsK0FydGljbGUlM0MlMkZEVCUzRTwvdXJsPjwvcmVsYXRlZC11cmxzPjwvdXJscz48cmVt
b3RlLWRhdGFiYXNlLW5hbWU+TUVETElORTwvcmVtb3RlLWRhdGFiYXNlLW5hbWU+PHJlbW90ZS1k
YXRhYmFzZS1wcm92aWRlcj5PdmlkIFRlY2hub2xvZ2llczwvcmVtb3RlLWRhdGFiYXNlLXByb3Zp
ZGVyPjwvcmVjb3JkPjwvQ2l0ZT48L0VuZE5vdGU+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PEVuZE5vdGU+PENpdGU+PEF1dGhvcj5Nb3dhdDwvQXV0aG9yPjxZZWFyPjIwMTY8L1llYXI+PFJl
Y051bT4yNDk1PC9SZWNOdW0+PERpc3BsYXlUZXh0PjxzdHlsZSBmYWNlPSJzdXBlcnNjcmlwdCI+
MzY8L3N0eWxlPjwvRGlzcGxheVRleHQ+PHJlY29yZD48cmVjLW51bWJlcj4yNDk1PC9yZWMtbnVt
YmVyPjxmb3JlaWduLWtleXM+PGtleSBhcHA9IkVOIiBkYi1pZD0idnh2c3d3MHBoYXpydDRlZjJz
NnhmZGE1cHNmd2UwdmFmMnM5IiB0aW1lc3RhbXA9IjE2NzU3NjY2MTAiIGd1aWQ9IjhjZDY4MGQ5
LTUyMmMtNDYzNi1iZmViLTMyNTQ2Mjc4Mzc0NyI+MjQ5NTwva2V5PjwvZm9yZWlnbi1rZXlzPjxy
ZWYtdHlwZSBuYW1lPSJKb3VybmFsIEFydGljbGUiPjE3PC9yZWYtdHlwZT48Y29udHJpYnV0b3Jz
PjxhdXRob3JzPjxhdXRob3I+TW93YXQsIEMuPC9hdXRob3I+PGF1dGhvcj5EaWdieSwgSi48L2F1
dGhvcj48YXV0aG9yPlN0cmFjaGFuLCBKLiBBLjwvYXV0aG9yPjxhdXRob3I+V2lsc29uLCBSLjwv
YXV0aG9yPjxhdXRob3I+Q2FyZXksIEYuIEEuPC9hdXRob3I+PGF1dGhvcj5GcmFzZXIsIEMuIEcu
PC9hdXRob3I+PGF1dGhvcj5TdGVlbGUsIFIuIEouPC9hdXRob3I+PC9hdXRob3JzPjwvY29udHJp
YnV0b3JzPjxhdXRoLWFkZHJlc3M+TW93YXQsIENyYWlnLiBEZXBhcnRtZW50IG9mIEdhc3Ryb2Vu
dGVyb2xvZ3ksIE5pbmV3ZWxscyBIb3NwaXRhbCAmYW1wOyBNZWRpY2FsIFNjaG9vbCwgRHVuZGVl
LCBVSy4mI3hEO0RpZ2J5LCBKYXluZS4gQ2VudHJlIGZvciBSZXNlYXJjaCBpbnRvIGNhbmNlciBQ
cmV2ZW50aW9uIGFuZCBTY3JlZW5pbmcuJiN4RDtTdHJhY2hhbiwgSnVkaXRoIEEuIERlcGFydG1l
bnQgb2YgQmxvb2QgU2NpZW5jZXMsIE5pbmV3ZWxscyBIb3NwaXRhbCAmYW1wOyBNZWRpY2FsIFNj
aG9vbCwgRHVuZGVlLCBVSy4mI3hEO1dpbHNvbiwgUm9ieW4uIERlcGFydG1lbnQgb2YgQmxvb2Qg
U2NpZW5jZXMsIE5pbmV3ZWxscyBIb3NwaXRhbCAmYW1wOyBNZWRpY2FsIFNjaG9vbCwgRHVuZGVl
LCBVSy4mI3hEO0NhcmV5LCBGcmFuY2lzIEEuIERlcGFydG1lbnQgb2YgUGF0aG9sb2d5LCBOaW5l
d2VsbHMgSG9zcGl0YWwgJmFtcDsgTWVkaWNhbCBTY2hvb2wsIER1bmRlZSwgVUsuJiN4RDtGcmFz
ZXIsIENhbGx1bSBHLiBDZW50cmUgZm9yIFJlc2VhcmNoIGludG8gY2FuY2VyIFByZXZlbnRpb24g
YW5kIFNjcmVlbmluZy4mI3hEO1N0ZWVsZSwgUm9iZXJ0IEogQy4gQ2VudHJlIGZvciBSZXNlYXJj
aCBpbnRvIGNhbmNlciBQcmV2ZW50aW9uIGFuZCBTY3JlZW5pbmcuPC9hdXRoLWFkZHJlc3M+PHRp
dGxlcz48dGl0bGU+RmFlY2FsIGhhZW1vZ2xvYmluIGFuZCBmYWVjYWwgY2FscHJvdGVjdGluIGFz
IGluZGljYXRvcnMgb2YgYm93ZWwgZGlzZWFzZSBpbiBwYXRpZW50cyBwcmVzZW50aW5nIHRvIHBy
aW1hcnkgY2FyZSB3aXRoIGJvd2VsIHN5bXB0b21zPC90aXRsZT48c2Vjb25kYXJ5LXRpdGxlPkd1
dDwvc2Vjb25kYXJ5LXRpdGxlPjwvdGl0bGVzPjxwZXJpb2RpY2FsPjxmdWxsLXRpdGxlPkd1dDwv
ZnVsbC10aXRsZT48L3BlcmlvZGljYWw+PHBhZ2VzPjE0NjMtOTwvcGFnZXM+PHZvbHVtZT42NTwv
dm9sdW1lPjxudW1iZXI+OTwvbnVtYmVyPjxrZXl3b3Jkcz48a2V5d29yZD4kJEZUaW5jbHVkZU1h
eTIzIEFkb2xlc2NlbnQ8L2tleXdvcmQ+PGtleXdvcmQ+QWdlZCwgODAgYW5kIG92ZXI8L2tleXdv
cmQ+PGtleXdvcmQ+Q29sb3JlY3RhbCBOZW9wbGFzbXMvY28gW0NvbXBsaWNhdGlvbnNdPC9rZXl3
b3JkPjxrZXl3b3JkPipDb2xvcmVjdGFsIE5lb3BsYXNtcy9kaSBbRGlhZ25vc2lzXTwva2V5d29y
ZD48a2V5d29yZD5EaWFnbm9zaXMsIERpZmZlcmVudGlhbDwva2V5d29yZD48a2V5d29yZD5EaW1l
bnNpb25hbCBNZWFzdXJlbWVudCBBY2N1cmFjeTwva2V5d29yZD48a2V5d29yZD4qRmVjZXMvY2gg
W0NoZW1pc3RyeV08L2tleXdvcmQ+PGtleXdvcmQ+RmVtYWxlPC9rZXl3b3JkPjxrZXl3b3JkPipI
ZW1vZ2xvYmlucy9hbiBbQW5hbHlzaXNdPC9rZXl3b3JkPjxrZXl3b3JkPkh1bWFuczwva2V5d29y
ZD48a2V5d29yZD5JbmZsYW1tYXRvcnkgQm93ZWwgRGlzZWFzZXMvZGkgW0RpYWdub3Npc108L2tl
eXdvcmQ+PGtleXdvcmQ+SW5mbGFtbWF0b3J5IEJvd2VsIERpc2Vhc2VzL2V0IFtFdGlvbG9neV08
L2tleXdvcmQ+PGtleXdvcmQ+SW5mbGFtbWF0b3J5IEJvd2VsIERpc2Vhc2VzL3BwIFtQaHlzaW9w
YXRob2xvZ3ldPC9rZXl3b3JkPjxrZXl3b3JkPipJbmZsYW1tYXRvcnkgQm93ZWwgRGlzZWFzZXM8
L2tleXdvcmQ+PGtleXdvcmQ+KkxldWtvY3l0ZSBMMSBBbnRpZ2VuIENvbXBsZXgvYW4gW0FuYWx5
c2lzXTwva2V5d29yZD48a2V5d29yZD5NYWxlPC9rZXl3b3JkPjxrZXl3b3JkPk1pZGRsZSBBZ2Vk
PC9rZXl3b3JkPjxrZXl3b3JkPlByZWRpY3RpdmUgVmFsdWUgb2YgVGVzdHM8L2tleXdvcmQ+PGtl
eXdvcmQ+UHJpbWFyeSBIZWFsdGggQ2FyZS9tdCBbTWV0aG9kc108L2tleXdvcmQ+PGtleXdvcmQ+
UHJvc3BlY3RpdmUgU3R1ZGllczwva2V5d29yZD48a2V5d29yZD5SaXNrIEFzc2Vzc21lbnQvbXQg
W01ldGhvZHNdPC9rZXl3b3JkPjxrZXl3b3JkPlNldmVyaXR5IG9mIElsbG5lc3MgSW5kZXg8L2tl
eXdvcmQ+PGtleXdvcmQ+U3ltcHRvbSBBc3Nlc3NtZW50L210IFtNZXRob2RzXTwva2V5d29yZD48
a2V5d29yZD5Vbml0ZWQgS2luZ2RvbTwva2V5d29yZD48a2V5d29yZD4wIChIZW1vZ2xvYmlucyk8
L2tleXdvcmQ+PGtleXdvcmQ+MCAoTGV1a29jeXRlIEwxIEFudGlnZW4gQ29tcGxleCk8L2tleXdv
cmQ+PGtleXdvcmQ+JCRzdWVzaWZ0Y29ycmVjdDwva2V5d29yZD48a2V5d29yZD4kJGRhdGFiYXNl
c2VhcmNoZXM8L2tleXdvcmQ+PGtleXdvcmQ+JCRUQWluY2x1ZGVTdWU8L2tleXdvcmQ+PGtleXdv
cmQ+JCRGVGluY2x1ZGU8L2tleXdvcmQ+PGtleXdvcmQ+JCRwb3B1bmNsZWFyPC9rZXl3b3JkPjxr
ZXl3b3JkPiQkbXVsdGlwbGUgdGhyZXNob2xkczwva2V5d29yZD48a2V5d29yZD4kJEFMTFRBaW5j
bHVkZXM8L2tleXdvcmQ+PC9rZXl3b3Jkcz48ZGF0ZXM+PHllYXI+MjAxNjwveWVhcj48L2RhdGVz
PjxhY2Nlc3Npb24tbnVtPjI2Mjk0Njk1PC9hY2Nlc3Npb24tbnVtPjxsYWJlbD4kJE1FRExJTkU8
L2xhYmVsPjx3b3JrLXR5cGU+UmVzZWFyY2ggU3VwcG9ydCwgTm9uLVUuUy4gR292JmFwb3M7dDwv
d29yay10eXBlPjx1cmxzPjxyZWxhdGVkLXVybHM+PHVybD5odHRwczovL292aWRzcC5vdmlkLmNv
bS9vdmlkd2ViLmNnaT9UPUpTJmFtcDtDU0M9WSZhbXA7TkVXUz1OJmFtcDtQQUdFPWZ1bGx0ZXh0
JmFtcDtEPW1lZDEzJmFtcDtBTj0yNjI5NDY5NTwvdXJsPjx1cmw+aHR0cDovL3Jlc29sdmVyLnNo
ZWYuYWMudWsvP2h0dHA6Ly9maW5kLnNoZWYuYWMudWsvb3BlbnVybC80NFNGRC80NFNGRF9zZXJ2
aWNlc19wYWdlP3NpZD1PVklEOm1lZGxpbmUmYW1wO2lkPXBtaWQ6MjYyOTQ2OTUmYW1wO2lkPWRv
aToxMC4xMTM2JTJGZ3V0am5sLTIwMTUtMzA5NTc5JmFtcDtpc3NuPTAwMTctNTc0OSZhbXA7aXNi
bj0mYW1wO3ZvbHVtZT02NSZhbXA7aXNzdWU9OSZhbXA7c3BhZ2U9MTQ2MyZhbXA7cGFnZXM9MTQ2
My05JmFtcDtkYXRlPTIwMTYmYW1wO3RpdGxlPUd1dCZhbXA7YXRpdGxlPUZhZWNhbCtoYWVtb2ds
b2JpbithbmQrZmFlY2FsK2NhbHByb3RlY3RpbithcytpbmRpY2F0b3JzK29mK2Jvd2VsK2Rpc2Vh
c2UraW4rcGF0aWVudHMrcHJlc2VudGluZyt0bytwcmltYXJ5K2NhcmUrd2l0aCtib3dlbCtzeW1w
dG9tcy4mYW1wO2F1bGFzdD1Nb3dhdCZhbXA7cGlkPSUzQ2F1dGhvciUzRU1vd2F0K0MlM0JEaWdi
eStKJTNCU3RyYWNoYW4rSkElM0JXaWxzb24rUiUzQkNhcmV5K0ZBJTNCRnJhc2VyK0NHJTNCU3Rl
ZWxlK1JKJTNDJTJGYXV0aG9yJTNFJTNDQU4lM0UyNjI5NDY5NSUzQyUyRkFOJTNFJTNDRFQlM0VK
b3VybmFsK0FydGljbGUlM0MlMkZEVCUzRTwvdXJsPjwvcmVsYXRlZC11cmxzPjwvdXJscz48cmVt
b3RlLWRhdGFiYXNlLW5hbWU+TUVETElORTwvcmVtb3RlLWRhdGFiYXNlLW5hbWU+PHJlbW90ZS1k
YXRhYmFzZS1wcm92aWRlcj5PdmlkIFRlY2hub2xvZ2llczwvcmVtb3RlLWRhdGFiYXNlLXByb3Zp
ZGVyPjwvcmVjb3JkPjwvQ2l0ZT48L0VuZE5vdGU+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36</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CA47B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OC-Sensor io</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2DE471"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A175E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35EBC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A20FB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42FAE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750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A0A56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F5EAF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0.037333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44907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67646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82787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313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53380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9A42F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409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08857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 (</w:t>
            </w:r>
            <w:proofErr w:type="gramStart"/>
            <w:r w:rsidRPr="003F50A2">
              <w:rPr>
                <w:rFonts w:asciiTheme="majorBidi" w:hAnsiTheme="majorBidi" w:cstheme="majorBidi"/>
                <w:color w:val="000000"/>
                <w:sz w:val="16"/>
                <w:szCs w:val="16"/>
                <w:lang w:eastAsia="zh-CN"/>
              </w:rPr>
              <w:t>NE,NE</w:t>
            </w:r>
            <w:proofErr w:type="gramEnd"/>
            <w:r w:rsidRPr="003F50A2">
              <w:rPr>
                <w:rFonts w:asciiTheme="majorBidi" w:hAnsiTheme="majorBidi" w:cstheme="majorBidi"/>
                <w:color w:val="000000"/>
                <w:sz w:val="16"/>
                <w:szCs w:val="16"/>
                <w:lang w:eastAsia="zh-CN"/>
              </w:rPr>
              <w:t>)</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F5818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43.4 (39.9,46.9)</w:t>
            </w:r>
          </w:p>
        </w:tc>
      </w:tr>
      <w:tr w:rsidR="003F50A2" w:rsidRPr="003F50A2" w14:paraId="68105C0C"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F7A839" w14:textId="0677A618"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Mowat 2016</w:t>
            </w:r>
            <w:r w:rsidR="00730510">
              <w:rPr>
                <w:rFonts w:asciiTheme="majorBidi" w:hAnsiTheme="majorBidi" w:cstheme="majorBidi"/>
                <w:color w:val="000000"/>
                <w:sz w:val="16"/>
                <w:szCs w:val="16"/>
                <w:lang w:eastAsia="zh-CN"/>
              </w:rPr>
              <w:fldChar w:fldCharType="begin">
                <w:fldData xml:space="preserve">PEVuZE5vdGU+PENpdGU+PEF1dGhvcj5Nb3dhdDwvQXV0aG9yPjxZZWFyPjIwMTY8L1llYXI+PFJl
Y051bT4yNDk1PC9SZWNOdW0+PERpc3BsYXlUZXh0PjxzdHlsZSBmYWNlPSJzdXBlcnNjcmlwdCI+
MzY8L3N0eWxlPjwvRGlzcGxheVRleHQ+PHJlY29yZD48cmVjLW51bWJlcj4yNDk1PC9yZWMtbnVt
YmVyPjxmb3JlaWduLWtleXM+PGtleSBhcHA9IkVOIiBkYi1pZD0idnh2c3d3MHBoYXpydDRlZjJz
NnhmZGE1cHNmd2UwdmFmMnM5IiB0aW1lc3RhbXA9IjE2NzU3NjY2MTAiIGd1aWQ9IjhjZDY4MGQ5
LTUyMmMtNDYzNi1iZmViLTMyNTQ2Mjc4Mzc0NyI+MjQ5NTwva2V5PjwvZm9yZWlnbi1rZXlzPjxy
ZWYtdHlwZSBuYW1lPSJKb3VybmFsIEFydGljbGUiPjE3PC9yZWYtdHlwZT48Y29udHJpYnV0b3Jz
PjxhdXRob3JzPjxhdXRob3I+TW93YXQsIEMuPC9hdXRob3I+PGF1dGhvcj5EaWdieSwgSi48L2F1
dGhvcj48YXV0aG9yPlN0cmFjaGFuLCBKLiBBLjwvYXV0aG9yPjxhdXRob3I+V2lsc29uLCBSLjwv
YXV0aG9yPjxhdXRob3I+Q2FyZXksIEYuIEEuPC9hdXRob3I+PGF1dGhvcj5GcmFzZXIsIEMuIEcu
PC9hdXRob3I+PGF1dGhvcj5TdGVlbGUsIFIuIEouPC9hdXRob3I+PC9hdXRob3JzPjwvY29udHJp
YnV0b3JzPjxhdXRoLWFkZHJlc3M+TW93YXQsIENyYWlnLiBEZXBhcnRtZW50IG9mIEdhc3Ryb2Vu
dGVyb2xvZ3ksIE5pbmV3ZWxscyBIb3NwaXRhbCAmYW1wOyBNZWRpY2FsIFNjaG9vbCwgRHVuZGVl
LCBVSy4mI3hEO0RpZ2J5LCBKYXluZS4gQ2VudHJlIGZvciBSZXNlYXJjaCBpbnRvIGNhbmNlciBQ
cmV2ZW50aW9uIGFuZCBTY3JlZW5pbmcuJiN4RDtTdHJhY2hhbiwgSnVkaXRoIEEuIERlcGFydG1l
bnQgb2YgQmxvb2QgU2NpZW5jZXMsIE5pbmV3ZWxscyBIb3NwaXRhbCAmYW1wOyBNZWRpY2FsIFNj
aG9vbCwgRHVuZGVlLCBVSy4mI3hEO1dpbHNvbiwgUm9ieW4uIERlcGFydG1lbnQgb2YgQmxvb2Qg
U2NpZW5jZXMsIE5pbmV3ZWxscyBIb3NwaXRhbCAmYW1wOyBNZWRpY2FsIFNjaG9vbCwgRHVuZGVl
LCBVSy4mI3hEO0NhcmV5LCBGcmFuY2lzIEEuIERlcGFydG1lbnQgb2YgUGF0aG9sb2d5LCBOaW5l
d2VsbHMgSG9zcGl0YWwgJmFtcDsgTWVkaWNhbCBTY2hvb2wsIER1bmRlZSwgVUsuJiN4RDtGcmFz
ZXIsIENhbGx1bSBHLiBDZW50cmUgZm9yIFJlc2VhcmNoIGludG8gY2FuY2VyIFByZXZlbnRpb24g
YW5kIFNjcmVlbmluZy4mI3hEO1N0ZWVsZSwgUm9iZXJ0IEogQy4gQ2VudHJlIGZvciBSZXNlYXJj
aCBpbnRvIGNhbmNlciBQcmV2ZW50aW9uIGFuZCBTY3JlZW5pbmcuPC9hdXRoLWFkZHJlc3M+PHRp
dGxlcz48dGl0bGU+RmFlY2FsIGhhZW1vZ2xvYmluIGFuZCBmYWVjYWwgY2FscHJvdGVjdGluIGFz
IGluZGljYXRvcnMgb2YgYm93ZWwgZGlzZWFzZSBpbiBwYXRpZW50cyBwcmVzZW50aW5nIHRvIHBy
aW1hcnkgY2FyZSB3aXRoIGJvd2VsIHN5bXB0b21zPC90aXRsZT48c2Vjb25kYXJ5LXRpdGxlPkd1
dDwvc2Vjb25kYXJ5LXRpdGxlPjwvdGl0bGVzPjxwZXJpb2RpY2FsPjxmdWxsLXRpdGxlPkd1dDwv
ZnVsbC10aXRsZT48L3BlcmlvZGljYWw+PHBhZ2VzPjE0NjMtOTwvcGFnZXM+PHZvbHVtZT42NTwv
dm9sdW1lPjxudW1iZXI+OTwvbnVtYmVyPjxrZXl3b3Jkcz48a2V5d29yZD4kJEZUaW5jbHVkZU1h
eTIzIEFkb2xlc2NlbnQ8L2tleXdvcmQ+PGtleXdvcmQ+QWdlZCwgODAgYW5kIG92ZXI8L2tleXdv
cmQ+PGtleXdvcmQ+Q29sb3JlY3RhbCBOZW9wbGFzbXMvY28gW0NvbXBsaWNhdGlvbnNdPC9rZXl3
b3JkPjxrZXl3b3JkPipDb2xvcmVjdGFsIE5lb3BsYXNtcy9kaSBbRGlhZ25vc2lzXTwva2V5d29y
ZD48a2V5d29yZD5EaWFnbm9zaXMsIERpZmZlcmVudGlhbDwva2V5d29yZD48a2V5d29yZD5EaW1l
bnNpb25hbCBNZWFzdXJlbWVudCBBY2N1cmFjeTwva2V5d29yZD48a2V5d29yZD4qRmVjZXMvY2gg
W0NoZW1pc3RyeV08L2tleXdvcmQ+PGtleXdvcmQ+RmVtYWxlPC9rZXl3b3JkPjxrZXl3b3JkPipI
ZW1vZ2xvYmlucy9hbiBbQW5hbHlzaXNdPC9rZXl3b3JkPjxrZXl3b3JkPkh1bWFuczwva2V5d29y
ZD48a2V5d29yZD5JbmZsYW1tYXRvcnkgQm93ZWwgRGlzZWFzZXMvZGkgW0RpYWdub3Npc108L2tl
eXdvcmQ+PGtleXdvcmQ+SW5mbGFtbWF0b3J5IEJvd2VsIERpc2Vhc2VzL2V0IFtFdGlvbG9neV08
L2tleXdvcmQ+PGtleXdvcmQ+SW5mbGFtbWF0b3J5IEJvd2VsIERpc2Vhc2VzL3BwIFtQaHlzaW9w
YXRob2xvZ3ldPC9rZXl3b3JkPjxrZXl3b3JkPipJbmZsYW1tYXRvcnkgQm93ZWwgRGlzZWFzZXM8
L2tleXdvcmQ+PGtleXdvcmQ+KkxldWtvY3l0ZSBMMSBBbnRpZ2VuIENvbXBsZXgvYW4gW0FuYWx5
c2lzXTwva2V5d29yZD48a2V5d29yZD5NYWxlPC9rZXl3b3JkPjxrZXl3b3JkPk1pZGRsZSBBZ2Vk
PC9rZXl3b3JkPjxrZXl3b3JkPlByZWRpY3RpdmUgVmFsdWUgb2YgVGVzdHM8L2tleXdvcmQ+PGtl
eXdvcmQ+UHJpbWFyeSBIZWFsdGggQ2FyZS9tdCBbTWV0aG9kc108L2tleXdvcmQ+PGtleXdvcmQ+
UHJvc3BlY3RpdmUgU3R1ZGllczwva2V5d29yZD48a2V5d29yZD5SaXNrIEFzc2Vzc21lbnQvbXQg
W01ldGhvZHNdPC9rZXl3b3JkPjxrZXl3b3JkPlNldmVyaXR5IG9mIElsbG5lc3MgSW5kZXg8L2tl
eXdvcmQ+PGtleXdvcmQ+U3ltcHRvbSBBc3Nlc3NtZW50L210IFtNZXRob2RzXTwva2V5d29yZD48
a2V5d29yZD5Vbml0ZWQgS2luZ2RvbTwva2V5d29yZD48a2V5d29yZD4wIChIZW1vZ2xvYmlucyk8
L2tleXdvcmQ+PGtleXdvcmQ+MCAoTGV1a29jeXRlIEwxIEFudGlnZW4gQ29tcGxleCk8L2tleXdv
cmQ+PGtleXdvcmQ+JCRzdWVzaWZ0Y29ycmVjdDwva2V5d29yZD48a2V5d29yZD4kJGRhdGFiYXNl
c2VhcmNoZXM8L2tleXdvcmQ+PGtleXdvcmQ+JCRUQWluY2x1ZGVTdWU8L2tleXdvcmQ+PGtleXdv
cmQ+JCRGVGluY2x1ZGU8L2tleXdvcmQ+PGtleXdvcmQ+JCRwb3B1bmNsZWFyPC9rZXl3b3JkPjxr
ZXl3b3JkPiQkbXVsdGlwbGUgdGhyZXNob2xkczwva2V5d29yZD48a2V5d29yZD4kJEFMTFRBaW5j
bHVkZXM8L2tleXdvcmQ+PC9rZXl3b3Jkcz48ZGF0ZXM+PHllYXI+MjAxNjwveWVhcj48L2RhdGVz
PjxhY2Nlc3Npb24tbnVtPjI2Mjk0Njk1PC9hY2Nlc3Npb24tbnVtPjxsYWJlbD4kJE1FRExJTkU8
L2xhYmVsPjx3b3JrLXR5cGU+UmVzZWFyY2ggU3VwcG9ydCwgTm9uLVUuUy4gR292JmFwb3M7dDwv
d29yay10eXBlPjx1cmxzPjxyZWxhdGVkLXVybHM+PHVybD5odHRwczovL292aWRzcC5vdmlkLmNv
bS9vdmlkd2ViLmNnaT9UPUpTJmFtcDtDU0M9WSZhbXA7TkVXUz1OJmFtcDtQQUdFPWZ1bGx0ZXh0
JmFtcDtEPW1lZDEzJmFtcDtBTj0yNjI5NDY5NTwvdXJsPjx1cmw+aHR0cDovL3Jlc29sdmVyLnNo
ZWYuYWMudWsvP2h0dHA6Ly9maW5kLnNoZWYuYWMudWsvb3BlbnVybC80NFNGRC80NFNGRF9zZXJ2
aWNlc19wYWdlP3NpZD1PVklEOm1lZGxpbmUmYW1wO2lkPXBtaWQ6MjYyOTQ2OTUmYW1wO2lkPWRv
aToxMC4xMTM2JTJGZ3V0am5sLTIwMTUtMzA5NTc5JmFtcDtpc3NuPTAwMTctNTc0OSZhbXA7aXNi
bj0mYW1wO3ZvbHVtZT02NSZhbXA7aXNzdWU9OSZhbXA7c3BhZ2U9MTQ2MyZhbXA7cGFnZXM9MTQ2
My05JmFtcDtkYXRlPTIwMTYmYW1wO3RpdGxlPUd1dCZhbXA7YXRpdGxlPUZhZWNhbCtoYWVtb2ds
b2JpbithbmQrZmFlY2FsK2NhbHByb3RlY3RpbithcytpbmRpY2F0b3JzK29mK2Jvd2VsK2Rpc2Vh
c2UraW4rcGF0aWVudHMrcHJlc2VudGluZyt0bytwcmltYXJ5K2NhcmUrd2l0aCtib3dlbCtzeW1w
dG9tcy4mYW1wO2F1bGFzdD1Nb3dhdCZhbXA7cGlkPSUzQ2F1dGhvciUzRU1vd2F0K0MlM0JEaWdi
eStKJTNCU3RyYWNoYW4rSkElM0JXaWxzb24rUiUzQkNhcmV5K0ZBJTNCRnJhc2VyK0NHJTNCU3Rl
ZWxlK1JKJTNDJTJGYXV0aG9yJTNFJTNDQU4lM0UyNjI5NDY5NSUzQyUyRkFOJTNFJTNDRFQlM0VK
b3VybmFsK0FydGljbGUlM0MlMkZEVCUzRTwvdXJsPjwvcmVsYXRlZC11cmxzPjwvdXJscz48cmVt
b3RlLWRhdGFiYXNlLW5hbWU+TUVETElORTwvcmVtb3RlLWRhdGFiYXNlLW5hbWU+PHJlbW90ZS1k
YXRhYmFzZS1wcm92aWRlcj5PdmlkIFRlY2hub2xvZ2llczwvcmVtb3RlLWRhdGFiYXNlLXByb3Zp
ZGVyPjwvcmVjb3JkPjwvQ2l0ZT48L0VuZE5vdGU+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PEVuZE5vdGU+PENpdGU+PEF1dGhvcj5Nb3dhdDwvQXV0aG9yPjxZZWFyPjIwMTY8L1llYXI+PFJl
Y051bT4yNDk1PC9SZWNOdW0+PERpc3BsYXlUZXh0PjxzdHlsZSBmYWNlPSJzdXBlcnNjcmlwdCI+
MzY8L3N0eWxlPjwvRGlzcGxheVRleHQ+PHJlY29yZD48cmVjLW51bWJlcj4yNDk1PC9yZWMtbnVt
YmVyPjxmb3JlaWduLWtleXM+PGtleSBhcHA9IkVOIiBkYi1pZD0idnh2c3d3MHBoYXpydDRlZjJz
NnhmZGE1cHNmd2UwdmFmMnM5IiB0aW1lc3RhbXA9IjE2NzU3NjY2MTAiIGd1aWQ9IjhjZDY4MGQ5
LTUyMmMtNDYzNi1iZmViLTMyNTQ2Mjc4Mzc0NyI+MjQ5NTwva2V5PjwvZm9yZWlnbi1rZXlzPjxy
ZWYtdHlwZSBuYW1lPSJKb3VybmFsIEFydGljbGUiPjE3PC9yZWYtdHlwZT48Y29udHJpYnV0b3Jz
PjxhdXRob3JzPjxhdXRob3I+TW93YXQsIEMuPC9hdXRob3I+PGF1dGhvcj5EaWdieSwgSi48L2F1
dGhvcj48YXV0aG9yPlN0cmFjaGFuLCBKLiBBLjwvYXV0aG9yPjxhdXRob3I+V2lsc29uLCBSLjwv
YXV0aG9yPjxhdXRob3I+Q2FyZXksIEYuIEEuPC9hdXRob3I+PGF1dGhvcj5GcmFzZXIsIEMuIEcu
PC9hdXRob3I+PGF1dGhvcj5TdGVlbGUsIFIuIEouPC9hdXRob3I+PC9hdXRob3JzPjwvY29udHJp
YnV0b3JzPjxhdXRoLWFkZHJlc3M+TW93YXQsIENyYWlnLiBEZXBhcnRtZW50IG9mIEdhc3Ryb2Vu
dGVyb2xvZ3ksIE5pbmV3ZWxscyBIb3NwaXRhbCAmYW1wOyBNZWRpY2FsIFNjaG9vbCwgRHVuZGVl
LCBVSy4mI3hEO0RpZ2J5LCBKYXluZS4gQ2VudHJlIGZvciBSZXNlYXJjaCBpbnRvIGNhbmNlciBQ
cmV2ZW50aW9uIGFuZCBTY3JlZW5pbmcuJiN4RDtTdHJhY2hhbiwgSnVkaXRoIEEuIERlcGFydG1l
bnQgb2YgQmxvb2QgU2NpZW5jZXMsIE5pbmV3ZWxscyBIb3NwaXRhbCAmYW1wOyBNZWRpY2FsIFNj
aG9vbCwgRHVuZGVlLCBVSy4mI3hEO1dpbHNvbiwgUm9ieW4uIERlcGFydG1lbnQgb2YgQmxvb2Qg
U2NpZW5jZXMsIE5pbmV3ZWxscyBIb3NwaXRhbCAmYW1wOyBNZWRpY2FsIFNjaG9vbCwgRHVuZGVl
LCBVSy4mI3hEO0NhcmV5LCBGcmFuY2lzIEEuIERlcGFydG1lbnQgb2YgUGF0aG9sb2d5LCBOaW5l
d2VsbHMgSG9zcGl0YWwgJmFtcDsgTWVkaWNhbCBTY2hvb2wsIER1bmRlZSwgVUsuJiN4RDtGcmFz
ZXIsIENhbGx1bSBHLiBDZW50cmUgZm9yIFJlc2VhcmNoIGludG8gY2FuY2VyIFByZXZlbnRpb24g
YW5kIFNjcmVlbmluZy4mI3hEO1N0ZWVsZSwgUm9iZXJ0IEogQy4gQ2VudHJlIGZvciBSZXNlYXJj
aCBpbnRvIGNhbmNlciBQcmV2ZW50aW9uIGFuZCBTY3JlZW5pbmcuPC9hdXRoLWFkZHJlc3M+PHRp
dGxlcz48dGl0bGU+RmFlY2FsIGhhZW1vZ2xvYmluIGFuZCBmYWVjYWwgY2FscHJvdGVjdGluIGFz
IGluZGljYXRvcnMgb2YgYm93ZWwgZGlzZWFzZSBpbiBwYXRpZW50cyBwcmVzZW50aW5nIHRvIHBy
aW1hcnkgY2FyZSB3aXRoIGJvd2VsIHN5bXB0b21zPC90aXRsZT48c2Vjb25kYXJ5LXRpdGxlPkd1
dDwvc2Vjb25kYXJ5LXRpdGxlPjwvdGl0bGVzPjxwZXJpb2RpY2FsPjxmdWxsLXRpdGxlPkd1dDwv
ZnVsbC10aXRsZT48L3BlcmlvZGljYWw+PHBhZ2VzPjE0NjMtOTwvcGFnZXM+PHZvbHVtZT42NTwv
dm9sdW1lPjxudW1iZXI+OTwvbnVtYmVyPjxrZXl3b3Jkcz48a2V5d29yZD4kJEZUaW5jbHVkZU1h
eTIzIEFkb2xlc2NlbnQ8L2tleXdvcmQ+PGtleXdvcmQ+QWdlZCwgODAgYW5kIG92ZXI8L2tleXdv
cmQ+PGtleXdvcmQ+Q29sb3JlY3RhbCBOZW9wbGFzbXMvY28gW0NvbXBsaWNhdGlvbnNdPC9rZXl3
b3JkPjxrZXl3b3JkPipDb2xvcmVjdGFsIE5lb3BsYXNtcy9kaSBbRGlhZ25vc2lzXTwva2V5d29y
ZD48a2V5d29yZD5EaWFnbm9zaXMsIERpZmZlcmVudGlhbDwva2V5d29yZD48a2V5d29yZD5EaW1l
bnNpb25hbCBNZWFzdXJlbWVudCBBY2N1cmFjeTwva2V5d29yZD48a2V5d29yZD4qRmVjZXMvY2gg
W0NoZW1pc3RyeV08L2tleXdvcmQ+PGtleXdvcmQ+RmVtYWxlPC9rZXl3b3JkPjxrZXl3b3JkPipI
ZW1vZ2xvYmlucy9hbiBbQW5hbHlzaXNdPC9rZXl3b3JkPjxrZXl3b3JkPkh1bWFuczwva2V5d29y
ZD48a2V5d29yZD5JbmZsYW1tYXRvcnkgQm93ZWwgRGlzZWFzZXMvZGkgW0RpYWdub3Npc108L2tl
eXdvcmQ+PGtleXdvcmQ+SW5mbGFtbWF0b3J5IEJvd2VsIERpc2Vhc2VzL2V0IFtFdGlvbG9neV08
L2tleXdvcmQ+PGtleXdvcmQ+SW5mbGFtbWF0b3J5IEJvd2VsIERpc2Vhc2VzL3BwIFtQaHlzaW9w
YXRob2xvZ3ldPC9rZXl3b3JkPjxrZXl3b3JkPipJbmZsYW1tYXRvcnkgQm93ZWwgRGlzZWFzZXM8
L2tleXdvcmQ+PGtleXdvcmQ+KkxldWtvY3l0ZSBMMSBBbnRpZ2VuIENvbXBsZXgvYW4gW0FuYWx5
c2lzXTwva2V5d29yZD48a2V5d29yZD5NYWxlPC9rZXl3b3JkPjxrZXl3b3JkPk1pZGRsZSBBZ2Vk
PC9rZXl3b3JkPjxrZXl3b3JkPlByZWRpY3RpdmUgVmFsdWUgb2YgVGVzdHM8L2tleXdvcmQ+PGtl
eXdvcmQ+UHJpbWFyeSBIZWFsdGggQ2FyZS9tdCBbTWV0aG9kc108L2tleXdvcmQ+PGtleXdvcmQ+
UHJvc3BlY3RpdmUgU3R1ZGllczwva2V5d29yZD48a2V5d29yZD5SaXNrIEFzc2Vzc21lbnQvbXQg
W01ldGhvZHNdPC9rZXl3b3JkPjxrZXl3b3JkPlNldmVyaXR5IG9mIElsbG5lc3MgSW5kZXg8L2tl
eXdvcmQ+PGtleXdvcmQ+U3ltcHRvbSBBc3Nlc3NtZW50L210IFtNZXRob2RzXTwva2V5d29yZD48
a2V5d29yZD5Vbml0ZWQgS2luZ2RvbTwva2V5d29yZD48a2V5d29yZD4wIChIZW1vZ2xvYmlucyk8
L2tleXdvcmQ+PGtleXdvcmQ+MCAoTGV1a29jeXRlIEwxIEFudGlnZW4gQ29tcGxleCk8L2tleXdv
cmQ+PGtleXdvcmQ+JCRzdWVzaWZ0Y29ycmVjdDwva2V5d29yZD48a2V5d29yZD4kJGRhdGFiYXNl
c2VhcmNoZXM8L2tleXdvcmQ+PGtleXdvcmQ+JCRUQWluY2x1ZGVTdWU8L2tleXdvcmQ+PGtleXdv
cmQ+JCRGVGluY2x1ZGU8L2tleXdvcmQ+PGtleXdvcmQ+JCRwb3B1bmNsZWFyPC9rZXl3b3JkPjxr
ZXl3b3JkPiQkbXVsdGlwbGUgdGhyZXNob2xkczwva2V5d29yZD48a2V5d29yZD4kJEFMTFRBaW5j
bHVkZXM8L2tleXdvcmQ+PC9rZXl3b3Jkcz48ZGF0ZXM+PHllYXI+MjAxNjwveWVhcj48L2RhdGVz
PjxhY2Nlc3Npb24tbnVtPjI2Mjk0Njk1PC9hY2Nlc3Npb24tbnVtPjxsYWJlbD4kJE1FRExJTkU8
L2xhYmVsPjx3b3JrLXR5cGU+UmVzZWFyY2ggU3VwcG9ydCwgTm9uLVUuUy4gR292JmFwb3M7dDwv
d29yay10eXBlPjx1cmxzPjxyZWxhdGVkLXVybHM+PHVybD5odHRwczovL292aWRzcC5vdmlkLmNv
bS9vdmlkd2ViLmNnaT9UPUpTJmFtcDtDU0M9WSZhbXA7TkVXUz1OJmFtcDtQQUdFPWZ1bGx0ZXh0
JmFtcDtEPW1lZDEzJmFtcDtBTj0yNjI5NDY5NTwvdXJsPjx1cmw+aHR0cDovL3Jlc29sdmVyLnNo
ZWYuYWMudWsvP2h0dHA6Ly9maW5kLnNoZWYuYWMudWsvb3BlbnVybC80NFNGRC80NFNGRF9zZXJ2
aWNlc19wYWdlP3NpZD1PVklEOm1lZGxpbmUmYW1wO2lkPXBtaWQ6MjYyOTQ2OTUmYW1wO2lkPWRv
aToxMC4xMTM2JTJGZ3V0am5sLTIwMTUtMzA5NTc5JmFtcDtpc3NuPTAwMTctNTc0OSZhbXA7aXNi
bj0mYW1wO3ZvbHVtZT02NSZhbXA7aXNzdWU9OSZhbXA7c3BhZ2U9MTQ2MyZhbXA7cGFnZXM9MTQ2
My05JmFtcDtkYXRlPTIwMTYmYW1wO3RpdGxlPUd1dCZhbXA7YXRpdGxlPUZhZWNhbCtoYWVtb2ds
b2JpbithbmQrZmFlY2FsK2NhbHByb3RlY3RpbithcytpbmRpY2F0b3JzK29mK2Jvd2VsK2Rpc2Vh
c2UraW4rcGF0aWVudHMrcHJlc2VudGluZyt0bytwcmltYXJ5K2NhcmUrd2l0aCtib3dlbCtzeW1w
dG9tcy4mYW1wO2F1bGFzdD1Nb3dhdCZhbXA7cGlkPSUzQ2F1dGhvciUzRU1vd2F0K0MlM0JEaWdi
eStKJTNCU3RyYWNoYW4rSkElM0JXaWxzb24rUiUzQkNhcmV5K0ZBJTNCRnJhc2VyK0NHJTNCU3Rl
ZWxlK1JKJTNDJTJGYXV0aG9yJTNFJTNDQU4lM0UyNjI5NDY5NSUzQyUyRkFOJTNFJTNDRFQlM0VK
b3VybmFsK0FydGljbGUlM0MlMkZEVCUzRTwvdXJsPjwvcmVsYXRlZC11cmxzPjwvdXJscz48cmVt
b3RlLWRhdGFiYXNlLW5hbWU+TUVETElORTwvcmVtb3RlLWRhdGFiYXNlLW5hbWU+PHJlbW90ZS1k
YXRhYmFzZS1wcm92aWRlcj5PdmlkIFRlY2hub2xvZ2llczwvcmVtb3RlLWRhdGFiYXNlLXByb3Zp
ZGVyPjwvcmVjb3JkPjwvQ2l0ZT48L0VuZE5vdGU+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36</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FD6A1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OC-Sensor io</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DB2CC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527C6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7B63A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AA7DD1"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A9A2B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750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D39CD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33FE6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0.037333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B4892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FE305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91575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571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D0876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E89D9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F1A14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89.3 (87.1,91.5)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C45C2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79.1 (76.2,82)</w:t>
            </w:r>
          </w:p>
        </w:tc>
      </w:tr>
      <w:tr w:rsidR="003F50A2" w:rsidRPr="003F50A2" w14:paraId="71EFB8F4"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A81951" w14:textId="4D7CDDF8"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Pin </w:t>
            </w:r>
            <w:proofErr w:type="spellStart"/>
            <w:r w:rsidRPr="003F50A2">
              <w:rPr>
                <w:rFonts w:asciiTheme="majorBidi" w:hAnsiTheme="majorBidi" w:cstheme="majorBidi"/>
                <w:color w:val="000000"/>
                <w:sz w:val="16"/>
                <w:szCs w:val="16"/>
                <w:lang w:eastAsia="zh-CN"/>
              </w:rPr>
              <w:t>Vieto</w:t>
            </w:r>
            <w:proofErr w:type="spellEnd"/>
            <w:r w:rsidR="00FD4A98">
              <w:rPr>
                <w:rFonts w:asciiTheme="majorBidi" w:hAnsiTheme="majorBidi" w:cstheme="majorBidi"/>
                <w:color w:val="000000"/>
                <w:sz w:val="16"/>
                <w:szCs w:val="16"/>
                <w:lang w:eastAsia="zh-CN"/>
              </w:rPr>
              <w:t xml:space="preserve"> 2021</w:t>
            </w:r>
            <w:r w:rsidR="00730510">
              <w:rPr>
                <w:rFonts w:asciiTheme="majorBidi" w:hAnsiTheme="majorBidi" w:cstheme="majorBidi"/>
                <w:color w:val="000000"/>
                <w:sz w:val="16"/>
                <w:szCs w:val="16"/>
                <w:lang w:eastAsia="zh-CN"/>
              </w:rPr>
              <w:fldChar w:fldCharType="begin">
                <w:fldData xml:space="preserve">PEVuZE5vdGU+PENpdGU+PEF1dGhvcj5QaW4tVmllaXRvPC9BdXRob3I+PFllYXI+MjAyMTwvWWVh
cj48UmVjTnVtPjI1MDM8L1JlY051bT48RGlzcGxheVRleHQ+PHN0eWxlIGZhY2U9InN1cGVyc2Ny
aXB0Ij4zNzwvc3R5bGU+PC9EaXNwbGF5VGV4dD48cmVjb3JkPjxyZWMtbnVtYmVyPjI1MDM8L3Jl
Yy1udW1iZXI+PGZvcmVpZ24ta2V5cz48a2V5IGFwcD0iRU4iIGRiLWlkPSJ2eHZzd3cwcGhhenJ0
NGVmMnM2eGZkYTVwc2Z3ZTB2YWYyczkiIHRpbWVzdGFtcD0iMTY3NTc2NjYxMCIgZ3VpZD0iYzlk
MmQzMDMtZTkwMy00ZTdkLWE5NjEtZDg5YWExNzIzOTc2Ij4yNTAzPC9rZXk+PC9mb3JlaWduLWtl
eXM+PHJlZi10eXBlIG5hbWU9IkpvdXJuYWwgQXJ0aWNsZSI+MTc8L3JlZi10eXBlPjxjb250cmli
dXRvcnM+PGF1dGhvcnM+PGF1dGhvcj5QaW4tVmllaXRvLCBOLjwvYXV0aG9yPjxhdXRob3I+R2Fy
Y2lhIE5pbW8sIEwuPC9hdXRob3I+PGF1dGhvcj5CdWphbmRhLCBMLjwvYXV0aG9yPjxhdXRob3I+
Um9tYW4gQWxvbnNvLCBCLjwvYXV0aG9yPjxhdXRob3I+R3V0aWVycmV6LVN0YW1wYSwgTS4gQS48
L2F1dGhvcj48YXV0aG9yPkFndWlsYXItR2FtYSwgVi48L2F1dGhvcj48YXV0aG9yPlBvcnRpbGxv
LCBJLjwvYXV0aG9yPjxhdXRob3I+Q3ViaWVsbGEsIEouPC9hdXRob3I+PC9hdXRob3JzPjwvY29u
dHJpYnV0b3JzPjxhdXRoLWFkZHJlc3M+UGluLVZpZWl0bywgTm9lbC4gR2FzdHJvZW50ZXJvbG9n
eSBEZXBhcnRtZW50LCBDb21wbGV4byBIb3NwaXRhbGFyaW8gVW5pdmVyc2l0YXJpbyBkZSBPdXJl
bnNlLCBDZW50cm8gZGUgSW52ZXN0aWdhY2lvbiBCaW9tZWRpY2EgZW4gUmVkIGRlIEVuZmVybWVk
YWRlcyBIZXBhdGljYXMgeSBEaWdlc3RpdmFzIChDSUJFUmVoZCksIE91cmVuc2UsIFNwYWluLiYj
eEQ7UGluLVZpZWl0bywgTm9lbC4gSW5zdGl0dXRvIGRlIEludmVzdGlnYWNpZW4gQmlvbWVkaWNh
IEdhbGljaWEgU3VyLCBPdXJlbnNlLCBTcGFpbi4mI3hEO1Bpbi1WaWVpdG8sIE5vZWwuIERlcGFy
dG1lbnQgb2YgQmlvY2hlbWlzdHJ5LCBHZW5ldGljcyBhbmQgSW1tdW5vbG9neSwgRmFjdWx0eSBv
ZiBCaW9sb2d5LCBVbml2ZXJzaXR5IG9mIFZpZ28sIFZpZ28sIFNwYWluLiYjeEQ7R2FyY2lhIE5p
bW8sIExhdXJhLiBJbnN0aXR1dG8gZGUgSW52ZXN0aWdhY2llbiBCaW9tZWRpY2EgR2FsaWNpYSBT
dXIsIE91cmVuc2UsIFNwYWluLiYjeEQ7R2FyY2lhIE5pbW8sIExhdXJhLiBDbGluaWNhbCBBbmFs
eXNpcyBEZXBhcnRtZW50LCBDb21wbGV4byBIb3NwaXRhbGFyaW8gVW5pdmVyc2l0YXJpbyBkZSBP
dXJlbnNlLCBDZW50cm8gZGUgSW52ZXN0aWdhY2llbiBCaW9tZWRpY2EgZW4gUmVkIGRlIEVuZmVy
bWVkYWRlcyBIZXBhdGljYXMgeSBEaWdlc3RpdmFzIChDSUJFUmVoZCksIE91cmVuc2UsIFNwYWlu
LiYjeEQ7QnVqYW5kYSwgTHVpcy4gR2FzdHJvZW50ZXJvbG9neSBEZXBhcnRtZW50LCBEb25vc3Rp
YSBIb3NwaXRhbCwgQmlvZG9ub3N0aWEgSW5zdGl0dXRlLCBDSUJFUmVoZCwgVW5pdmVyc2l0eSBv
ZiB0aGUgQmFzcXVlIENvdW50cnkgVVBWL0VIVSwgU2FuIFNlYmFzdGlhbiwgU3BhaW4uJiN4RDtS
b21hbiBBbG9uc28sIEJlZ29uYS4gQWRtaXNzaW9uIGFuZCBDbGluaWNhbCBEb2N1bWVudGF0aW9u
IERlcGFydG1lbnQsIERvbm9zdGlhIEhvc3BpdGFsLCBTYW4gU2ViYXN0aWFuLCBTcGFpbi4mI3hE
O0d1dGllcnJlei1TdGFtcGEsIE1hcmlhIEFuZ2VsZXMuIE9zYWtpZGV0emEsIE9TSSBEb25vc3Rp
YWxkZWEsIEFsdHphIFByaW1hcnkgQ2FyZTsgQmlvZG9ub3N0aWEgSGVhbHRoIFJlc2VhcmNoIElu
c3RpdHV0ZSwgU2FuIFNlYmFzdGlhbiwgU3BhaW4uJiN4RDtBZ3VpbGFyLUdhbWEsIFZhbmVzc2Eu
IE9zYWtpZGV0emEsIE9TSSBEb25vc3RpYWxkZWEsIEFsdHphIFByaW1hcnkgQ2FyZTsgQmlvZG9u
b3N0aWEgSGVhbHRoIFJlc2VhcmNoIEluc3RpdHV0ZSwgU2FuIFNlYmFzdGlhbiwgU3BhaW4uJiN4
RDtQb3J0aWxsbywgSXNhYmVsLiBDb2xvcmVjdGFsIENhbmNlciBTY3JlZW5pbmcgUHJvZ3JhbW1l
LCBPc2FraWRldHphLCBCYXNxdWUgSGVhbHRoIFNlcnZpY2UsIEJpbGJhbywgU3BhaW4uJiN4RDtD
dWJpZWxsYSwgSm9hcXVpbi4gR2FzdHJvZW50ZXJvbG9neSBEZXBhcnRtZW50LCBDb21wbGV4byBI
b3NwaXRhbGFyaW8gVW5pdmVyc2l0YXJpbyBkZSBPdXJlbnNlLCBDZW50cm8gZGUgSW52ZXN0aWdh
Y2lvbiBCaW9tZWRpY2EgZW4gUmVkIGRlIEVuZmVybWVkYWRlcyBIZXBhdGljYXMgeSBEaWdlc3Rp
dmFzIChDSUJFUmVoZCksIE91cmVuc2UsIFNwYWluLiYjeEQ7Q3ViaWVsbGEsIEpvYXF1aW4uIElu
c3RpdHV0byBkZSBJbnZlc3RpZ2FjaWVuIEJpb21lZGljYSBHYWxpY2lhIFN1ciwgT3VyZW5zZSwg
U3BhaW4uPC9hdXRoLWFkZHJlc3M+PHRpdGxlcz48dGl0bGU+T3B0aW1hbCBkaWFnbm9zdGljIGFj
Y3VyYWN5IG9mIHF1YW50aXRhdGl2ZSBmYWVjYWwgaW1tdW5vY2hlbWljYWwgdGVzdCBwb3NpdGl2
aXR5IHRocmVzaG9sZHMgZm9yIGNvbG9yZWN0YWwgY2FuY2VyIGRldGVjdGlvbiBpbiBwcmltYXJ5
IGhlYWx0aCBjYXJlOiBBIGNvbW11bml0eS1iYXNlZCBjb2hvcnQgc3R1ZHk8L3RpdGxlPjxzZWNv
bmRhcnktdGl0bGU+VW5pdGVkIEV1cm9wZWFuIEdhc3Ryb2VudGVyb2xvZ3kgSm91cm5hbDwvc2Vj
b25kYXJ5LXRpdGxlPjwvdGl0bGVzPjxwZXJpb2RpY2FsPjxmdWxsLXRpdGxlPlVuaXRlZCBFdXJv
cGVhbiBnYXN0cm9lbnRlcm9sb2d5IGpvdXJuYWw8L2Z1bGwtdGl0bGU+PC9wZXJpb2RpY2FsPjxw
YWdlcz4yNTYtMjY3PC9wYWdlcz48dm9sdW1lPjk8L3ZvbHVtZT48bnVtYmVyPjI8L251bWJlcj48
a2V5d29yZHM+PGtleXdvcmQ+JCRGVGluY2x1ZGVNYXkyMyBBZ2VkPC9rZXl3b3JkPjxrZXl3b3Jk
PkFnZWQsIDgwIGFuZCBvdmVyPC9rZXl3b3JkPjxrZXl3b3JkPipDb2xvcmVjdGFsIE5lb3BsYXNt
cy9kaSBbRGlhZ25vc2lzXTwva2V5d29yZD48a2V5d29yZD4qRWFybHkgRGV0ZWN0aW9uIG9mIENh
bmNlci9tdCBbTWV0aG9kc108L2tleXdvcmQ+PGtleXdvcmQ+KkZlY2VzL2NoIFtDaGVtaXN0cnld
PC9rZXl3b3JkPjxrZXl3b3JkPkZlbWFsZTwva2V5d29yZD48a2V5d29yZD5IZW1vZ2xvYmlucy9h
biBbQW5hbHlzaXNdPC9rZXl3b3JkPjxrZXl3b3JkPkh1bWFuczwva2V5d29yZD48a2V5d29yZD4q
SW1tdW5vaGlzdG9jaGVtaXN0cnkvbXQgW01ldGhvZHNdPC9rZXl3b3JkPjxrZXl3b3JkPk1hbGU8
L2tleXdvcmQ+PGtleXdvcmQ+TWlkZGxlIEFnZWQ8L2tleXdvcmQ+PGtleXdvcmQ+Kk9jY3VsdCBC
bG9vZDwva2V5d29yZD48a2V5d29yZD4qUHJpbWFyeSBIZWFsdGggQ2FyZS9tdCBbTWV0aG9kc108
L2tleXdvcmQ+PGtleXdvcmQ+UmV0cm9zcGVjdGl2ZSBTdHVkaWVzPC9rZXl3b3JkPjxrZXl3b3Jk
PlNlbnNpdGl2aXR5IGFuZCBTcGVjaWZpY2l0eTwva2V5d29yZD48a2V5d29yZD5TcGFpbjwva2V5
d29yZD48a2V5d29yZD4wIChIZW1vZ2xvYmlucyk8L2tleXdvcmQ+PGtleXdvcmQ+JCRzdWVzaWZ0
Y29ycmVjdDwva2V5d29yZD48a2V5d29yZD4kJGRhdGFiYXNlc2VhcmNoZXM8L2tleXdvcmQ+PGtl
eXdvcmQ+JCRUQWluY2x1ZGVTdWU8L2tleXdvcmQ+PGtleXdvcmQ+JCRGVGluY2x1ZGU8L2tleXdv
cmQ+PGtleXdvcmQ+JCRtdWx0aXBsZSB0aHJlc2hvbGRzPC9rZXl3b3JkPjxrZXl3b3JkPiQkcG9w
dW5jbGVhciAkJEFMTFRBaW5jbHVkZXM8L2tleXdvcmQ+PC9rZXl3b3Jkcz48ZGF0ZXM+PHllYXI+
MjAyMTwveWVhcj48L2RhdGVzPjxhY2Nlc3Npb24tbnVtPjMyNzc4MDAyPC9hY2Nlc3Npb24tbnVt
PjxsYWJlbD4kJE1FRExJTkU8L2xhYmVsPjx3b3JrLXR5cGU+UmVzZWFyY2ggU3VwcG9ydCwgTm9u
LVUuUy4gR292JmFwb3M7dDwvd29yay10eXBlPjx1cmxzPjxyZWxhdGVkLXVybHM+PHVybD5odHRw
czovL292aWRzcC5vdmlkLmNvbS9vdmlkd2ViLmNnaT9UPUpTJmFtcDtDU0M9WSZhbXA7TkVXUz1O
JmFtcDtQQUdFPWZ1bGx0ZXh0JmFtcDtEPW1lZDIwJmFtcDtBTj0zMjc3ODAwMjwvdXJsPjx1cmw+
aHR0cDovL3Jlc29sdmVyLnNoZWYuYWMudWsvP2h0dHA6Ly9maW5kLnNoZWYuYWMudWsvb3BlbnVy
bC80NFNGRC80NFNGRF9zZXJ2aWNlc19wYWdlP3NpZD1PVklEOm1lZGxpbmUmYW1wO2lkPXBtaWQ6
MzI3NzgwMDImYW1wO2lkPWRvaToxMC4xMTc3JTJGMjA1MDY0MDYyMDk0OTcxNCZhbXA7aXNzbj0y
MDUwLTY0MDYmYW1wO2lzYm49JmFtcDt2b2x1bWU9OSZhbXA7aXNzdWU9MiZhbXA7c3BhZ2U9MjU2
JmFtcDtwYWdlcz0yNTYtMjY3JmFtcDtkYXRlPTIwMjEmYW1wO3RpdGxlPVVuaXRlZCtFdXJvcGVh
bitHYXN0cm9lbnRlcm9sb2d5K0pvdXJuYWwmYW1wO2F0aXRsZT1PcHRpbWFsK2RpYWdub3N0aWMr
YWNjdXJhY3krb2YrcXVhbnRpdGF0aXZlK2ZhZWNhbCtpbW11bm9jaGVtaWNhbCt0ZXN0K3Bvc2l0
aXZpdHkrdGhyZXNob2xkcytmb3IrY29sb3JlY3RhbCtjYW5jZXIrZGV0ZWN0aW9uK2luK3ByaW1h
cnkraGVhbHRoK2NhcmUlM0ErQStjb21tdW5pdHktYmFzZWQrY29ob3J0K3N0dWR5LiZhbXA7YXVs
YXN0PVBpbi1WaWVpdG8mYW1wO3BpZD0lM0NhdXRob3IlM0VQaW4tVmllaXRvK04lM0JHYXJjaWEr
TmltbytMJTNCQnVqYW5kYStMJTNCUm9tYW4rQWxvbnNvK0IlM0JHdXRpZXJyZXotU3RhbXBhK01B
JTNCQWd1aWxhci1HYW1hK1YlM0JQb3J0aWxsbytJJTNCQ3ViaWVsbGErSiUzQyUyRmF1dGhvciUz
RSUzQ0FOJTNFMzI3NzgwMDIlM0MlMkZBTiUzRSUzQ0RUJTNFSm91cm5hbCtBcnRpY2xlJTNDJTJG
RFQlM0U8L3VybD48L3JlbGF0ZWQtdXJscz48L3VybHM+PHJlbW90ZS1kYXRhYmFzZS1uYW1lPk1F
RExJTkU8L3JlbW90ZS1kYXRhYmFzZS1uYW1lPjxyZW1vdGUtZGF0YWJhc2UtcHJvdmlkZXI+T3Zp
ZCBUZWNobm9sb2dpZXM8L3JlbW90ZS1kYXRhYmFzZS1wcm92aWRlcj48L3JlY29yZD48L0NpdGU+
PC9FbmROb3RlPgB=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PEVuZE5vdGU+PENpdGU+PEF1dGhvcj5QaW4tVmllaXRvPC9BdXRob3I+PFllYXI+MjAyMTwvWWVh
cj48UmVjTnVtPjI1MDM8L1JlY051bT48RGlzcGxheVRleHQ+PHN0eWxlIGZhY2U9InN1cGVyc2Ny
aXB0Ij4zNzwvc3R5bGU+PC9EaXNwbGF5VGV4dD48cmVjb3JkPjxyZWMtbnVtYmVyPjI1MDM8L3Jl
Yy1udW1iZXI+PGZvcmVpZ24ta2V5cz48a2V5IGFwcD0iRU4iIGRiLWlkPSJ2eHZzd3cwcGhhenJ0
NGVmMnM2eGZkYTVwc2Z3ZTB2YWYyczkiIHRpbWVzdGFtcD0iMTY3NTc2NjYxMCIgZ3VpZD0iYzlk
MmQzMDMtZTkwMy00ZTdkLWE5NjEtZDg5YWExNzIzOTc2Ij4yNTAzPC9rZXk+PC9mb3JlaWduLWtl
eXM+PHJlZi10eXBlIG5hbWU9IkpvdXJuYWwgQXJ0aWNsZSI+MTc8L3JlZi10eXBlPjxjb250cmli
dXRvcnM+PGF1dGhvcnM+PGF1dGhvcj5QaW4tVmllaXRvLCBOLjwvYXV0aG9yPjxhdXRob3I+R2Fy
Y2lhIE5pbW8sIEwuPC9hdXRob3I+PGF1dGhvcj5CdWphbmRhLCBMLjwvYXV0aG9yPjxhdXRob3I+
Um9tYW4gQWxvbnNvLCBCLjwvYXV0aG9yPjxhdXRob3I+R3V0aWVycmV6LVN0YW1wYSwgTS4gQS48
L2F1dGhvcj48YXV0aG9yPkFndWlsYXItR2FtYSwgVi48L2F1dGhvcj48YXV0aG9yPlBvcnRpbGxv
LCBJLjwvYXV0aG9yPjxhdXRob3I+Q3ViaWVsbGEsIEouPC9hdXRob3I+PC9hdXRob3JzPjwvY29u
dHJpYnV0b3JzPjxhdXRoLWFkZHJlc3M+UGluLVZpZWl0bywgTm9lbC4gR2FzdHJvZW50ZXJvbG9n
eSBEZXBhcnRtZW50LCBDb21wbGV4byBIb3NwaXRhbGFyaW8gVW5pdmVyc2l0YXJpbyBkZSBPdXJl
bnNlLCBDZW50cm8gZGUgSW52ZXN0aWdhY2lvbiBCaW9tZWRpY2EgZW4gUmVkIGRlIEVuZmVybWVk
YWRlcyBIZXBhdGljYXMgeSBEaWdlc3RpdmFzIChDSUJFUmVoZCksIE91cmVuc2UsIFNwYWluLiYj
eEQ7UGluLVZpZWl0bywgTm9lbC4gSW5zdGl0dXRvIGRlIEludmVzdGlnYWNpZW4gQmlvbWVkaWNh
IEdhbGljaWEgU3VyLCBPdXJlbnNlLCBTcGFpbi4mI3hEO1Bpbi1WaWVpdG8sIE5vZWwuIERlcGFy
dG1lbnQgb2YgQmlvY2hlbWlzdHJ5LCBHZW5ldGljcyBhbmQgSW1tdW5vbG9neSwgRmFjdWx0eSBv
ZiBCaW9sb2d5LCBVbml2ZXJzaXR5IG9mIFZpZ28sIFZpZ28sIFNwYWluLiYjeEQ7R2FyY2lhIE5p
bW8sIExhdXJhLiBJbnN0aXR1dG8gZGUgSW52ZXN0aWdhY2llbiBCaW9tZWRpY2EgR2FsaWNpYSBT
dXIsIE91cmVuc2UsIFNwYWluLiYjeEQ7R2FyY2lhIE5pbW8sIExhdXJhLiBDbGluaWNhbCBBbmFs
eXNpcyBEZXBhcnRtZW50LCBDb21wbGV4byBIb3NwaXRhbGFyaW8gVW5pdmVyc2l0YXJpbyBkZSBP
dXJlbnNlLCBDZW50cm8gZGUgSW52ZXN0aWdhY2llbiBCaW9tZWRpY2EgZW4gUmVkIGRlIEVuZmVy
bWVkYWRlcyBIZXBhdGljYXMgeSBEaWdlc3RpdmFzIChDSUJFUmVoZCksIE91cmVuc2UsIFNwYWlu
LiYjeEQ7QnVqYW5kYSwgTHVpcy4gR2FzdHJvZW50ZXJvbG9neSBEZXBhcnRtZW50LCBEb25vc3Rp
YSBIb3NwaXRhbCwgQmlvZG9ub3N0aWEgSW5zdGl0dXRlLCBDSUJFUmVoZCwgVW5pdmVyc2l0eSBv
ZiB0aGUgQmFzcXVlIENvdW50cnkgVVBWL0VIVSwgU2FuIFNlYmFzdGlhbiwgU3BhaW4uJiN4RDtS
b21hbiBBbG9uc28sIEJlZ29uYS4gQWRtaXNzaW9uIGFuZCBDbGluaWNhbCBEb2N1bWVudGF0aW9u
IERlcGFydG1lbnQsIERvbm9zdGlhIEhvc3BpdGFsLCBTYW4gU2ViYXN0aWFuLCBTcGFpbi4mI3hE
O0d1dGllcnJlei1TdGFtcGEsIE1hcmlhIEFuZ2VsZXMuIE9zYWtpZGV0emEsIE9TSSBEb25vc3Rp
YWxkZWEsIEFsdHphIFByaW1hcnkgQ2FyZTsgQmlvZG9ub3N0aWEgSGVhbHRoIFJlc2VhcmNoIElu
c3RpdHV0ZSwgU2FuIFNlYmFzdGlhbiwgU3BhaW4uJiN4RDtBZ3VpbGFyLUdhbWEsIFZhbmVzc2Eu
IE9zYWtpZGV0emEsIE9TSSBEb25vc3RpYWxkZWEsIEFsdHphIFByaW1hcnkgQ2FyZTsgQmlvZG9u
b3N0aWEgSGVhbHRoIFJlc2VhcmNoIEluc3RpdHV0ZSwgU2FuIFNlYmFzdGlhbiwgU3BhaW4uJiN4
RDtQb3J0aWxsbywgSXNhYmVsLiBDb2xvcmVjdGFsIENhbmNlciBTY3JlZW5pbmcgUHJvZ3JhbW1l
LCBPc2FraWRldHphLCBCYXNxdWUgSGVhbHRoIFNlcnZpY2UsIEJpbGJhbywgU3BhaW4uJiN4RDtD
dWJpZWxsYSwgSm9hcXVpbi4gR2FzdHJvZW50ZXJvbG9neSBEZXBhcnRtZW50LCBDb21wbGV4byBI
b3NwaXRhbGFyaW8gVW5pdmVyc2l0YXJpbyBkZSBPdXJlbnNlLCBDZW50cm8gZGUgSW52ZXN0aWdh
Y2lvbiBCaW9tZWRpY2EgZW4gUmVkIGRlIEVuZmVybWVkYWRlcyBIZXBhdGljYXMgeSBEaWdlc3Rp
dmFzIChDSUJFUmVoZCksIE91cmVuc2UsIFNwYWluLiYjeEQ7Q3ViaWVsbGEsIEpvYXF1aW4uIElu
c3RpdHV0byBkZSBJbnZlc3RpZ2FjaWVuIEJpb21lZGljYSBHYWxpY2lhIFN1ciwgT3VyZW5zZSwg
U3BhaW4uPC9hdXRoLWFkZHJlc3M+PHRpdGxlcz48dGl0bGU+T3B0aW1hbCBkaWFnbm9zdGljIGFj
Y3VyYWN5IG9mIHF1YW50aXRhdGl2ZSBmYWVjYWwgaW1tdW5vY2hlbWljYWwgdGVzdCBwb3NpdGl2
aXR5IHRocmVzaG9sZHMgZm9yIGNvbG9yZWN0YWwgY2FuY2VyIGRldGVjdGlvbiBpbiBwcmltYXJ5
IGhlYWx0aCBjYXJlOiBBIGNvbW11bml0eS1iYXNlZCBjb2hvcnQgc3R1ZHk8L3RpdGxlPjxzZWNv
bmRhcnktdGl0bGU+VW5pdGVkIEV1cm9wZWFuIEdhc3Ryb2VudGVyb2xvZ3kgSm91cm5hbDwvc2Vj
b25kYXJ5LXRpdGxlPjwvdGl0bGVzPjxwZXJpb2RpY2FsPjxmdWxsLXRpdGxlPlVuaXRlZCBFdXJv
cGVhbiBnYXN0cm9lbnRlcm9sb2d5IGpvdXJuYWw8L2Z1bGwtdGl0bGU+PC9wZXJpb2RpY2FsPjxw
YWdlcz4yNTYtMjY3PC9wYWdlcz48dm9sdW1lPjk8L3ZvbHVtZT48bnVtYmVyPjI8L251bWJlcj48
a2V5d29yZHM+PGtleXdvcmQ+JCRGVGluY2x1ZGVNYXkyMyBBZ2VkPC9rZXl3b3JkPjxrZXl3b3Jk
PkFnZWQsIDgwIGFuZCBvdmVyPC9rZXl3b3JkPjxrZXl3b3JkPipDb2xvcmVjdGFsIE5lb3BsYXNt
cy9kaSBbRGlhZ25vc2lzXTwva2V5d29yZD48a2V5d29yZD4qRWFybHkgRGV0ZWN0aW9uIG9mIENh
bmNlci9tdCBbTWV0aG9kc108L2tleXdvcmQ+PGtleXdvcmQ+KkZlY2VzL2NoIFtDaGVtaXN0cnld
PC9rZXl3b3JkPjxrZXl3b3JkPkZlbWFsZTwva2V5d29yZD48a2V5d29yZD5IZW1vZ2xvYmlucy9h
biBbQW5hbHlzaXNdPC9rZXl3b3JkPjxrZXl3b3JkPkh1bWFuczwva2V5d29yZD48a2V5d29yZD4q
SW1tdW5vaGlzdG9jaGVtaXN0cnkvbXQgW01ldGhvZHNdPC9rZXl3b3JkPjxrZXl3b3JkPk1hbGU8
L2tleXdvcmQ+PGtleXdvcmQ+TWlkZGxlIEFnZWQ8L2tleXdvcmQ+PGtleXdvcmQ+Kk9jY3VsdCBC
bG9vZDwva2V5d29yZD48a2V5d29yZD4qUHJpbWFyeSBIZWFsdGggQ2FyZS9tdCBbTWV0aG9kc108
L2tleXdvcmQ+PGtleXdvcmQ+UmV0cm9zcGVjdGl2ZSBTdHVkaWVzPC9rZXl3b3JkPjxrZXl3b3Jk
PlNlbnNpdGl2aXR5IGFuZCBTcGVjaWZpY2l0eTwva2V5d29yZD48a2V5d29yZD5TcGFpbjwva2V5
d29yZD48a2V5d29yZD4wIChIZW1vZ2xvYmlucyk8L2tleXdvcmQ+PGtleXdvcmQ+JCRzdWVzaWZ0
Y29ycmVjdDwva2V5d29yZD48a2V5d29yZD4kJGRhdGFiYXNlc2VhcmNoZXM8L2tleXdvcmQ+PGtl
eXdvcmQ+JCRUQWluY2x1ZGVTdWU8L2tleXdvcmQ+PGtleXdvcmQ+JCRGVGluY2x1ZGU8L2tleXdv
cmQ+PGtleXdvcmQ+JCRtdWx0aXBsZSB0aHJlc2hvbGRzPC9rZXl3b3JkPjxrZXl3b3JkPiQkcG9w
dW5jbGVhciAkJEFMTFRBaW5jbHVkZXM8L2tleXdvcmQ+PC9rZXl3b3Jkcz48ZGF0ZXM+PHllYXI+
MjAyMTwveWVhcj48L2RhdGVzPjxhY2Nlc3Npb24tbnVtPjMyNzc4MDAyPC9hY2Nlc3Npb24tbnVt
PjxsYWJlbD4kJE1FRExJTkU8L2xhYmVsPjx3b3JrLXR5cGU+UmVzZWFyY2ggU3VwcG9ydCwgTm9u
LVUuUy4gR292JmFwb3M7dDwvd29yay10eXBlPjx1cmxzPjxyZWxhdGVkLXVybHM+PHVybD5odHRw
czovL292aWRzcC5vdmlkLmNvbS9vdmlkd2ViLmNnaT9UPUpTJmFtcDtDU0M9WSZhbXA7TkVXUz1O
JmFtcDtQQUdFPWZ1bGx0ZXh0JmFtcDtEPW1lZDIwJmFtcDtBTj0zMjc3ODAwMjwvdXJsPjx1cmw+
aHR0cDovL3Jlc29sdmVyLnNoZWYuYWMudWsvP2h0dHA6Ly9maW5kLnNoZWYuYWMudWsvb3BlbnVy
bC80NFNGRC80NFNGRF9zZXJ2aWNlc19wYWdlP3NpZD1PVklEOm1lZGxpbmUmYW1wO2lkPXBtaWQ6
MzI3NzgwMDImYW1wO2lkPWRvaToxMC4xMTc3JTJGMjA1MDY0MDYyMDk0OTcxNCZhbXA7aXNzbj0y
MDUwLTY0MDYmYW1wO2lzYm49JmFtcDt2b2x1bWU9OSZhbXA7aXNzdWU9MiZhbXA7c3BhZ2U9MjU2
JmFtcDtwYWdlcz0yNTYtMjY3JmFtcDtkYXRlPTIwMjEmYW1wO3RpdGxlPVVuaXRlZCtFdXJvcGVh
bitHYXN0cm9lbnRlcm9sb2d5K0pvdXJuYWwmYW1wO2F0aXRsZT1PcHRpbWFsK2RpYWdub3N0aWMr
YWNjdXJhY3krb2YrcXVhbnRpdGF0aXZlK2ZhZWNhbCtpbW11bm9jaGVtaWNhbCt0ZXN0K3Bvc2l0
aXZpdHkrdGhyZXNob2xkcytmb3IrY29sb3JlY3RhbCtjYW5jZXIrZGV0ZWN0aW9uK2luK3ByaW1h
cnkraGVhbHRoK2NhcmUlM0ErQStjb21tdW5pdHktYmFzZWQrY29ob3J0K3N0dWR5LiZhbXA7YXVs
YXN0PVBpbi1WaWVpdG8mYW1wO3BpZD0lM0NhdXRob3IlM0VQaW4tVmllaXRvK04lM0JHYXJjaWEr
TmltbytMJTNCQnVqYW5kYStMJTNCUm9tYW4rQWxvbnNvK0IlM0JHdXRpZXJyZXotU3RhbXBhK01B
JTNCQWd1aWxhci1HYW1hK1YlM0JQb3J0aWxsbytJJTNCQ3ViaWVsbGErSiUzQyUyRmF1dGhvciUz
RSUzQ0FOJTNFMzI3NzgwMDIlM0MlMkZBTiUzRSUzQ0RUJTNFSm91cm5hbCtBcnRpY2xlJTNDJTJG
RFQlM0U8L3VybD48L3JlbGF0ZWQtdXJscz48L3VybHM+PHJlbW90ZS1kYXRhYmFzZS1uYW1lPk1F
RExJTkU8L3JlbW90ZS1kYXRhYmFzZS1uYW1lPjxyZW1vdGUtZGF0YWJhc2UtcHJvdmlkZXI+T3Zp
ZCBUZWNobm9sb2dpZXM8L3JlbW90ZS1kYXRhYmFzZS1wcm92aWRlcj48L3JlY29yZD48L0NpdGU+
PC9FbmROb3RlPgB=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37</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E013E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OC-Sensor analyser NR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68C98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0831D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6D9B7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F1F64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81D7A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4543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3B4E6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3AACD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0.016069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067B0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AA356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CF67F1"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3728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D352E1"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1F62C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742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1D020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80.6 (79.5,81.7)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E36D9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83.4 (82.3,84.5)</w:t>
            </w:r>
          </w:p>
        </w:tc>
      </w:tr>
      <w:tr w:rsidR="003F50A2" w:rsidRPr="003F50A2" w14:paraId="597C5CA0"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9761F4" w14:textId="1623EE79" w:rsidR="003F50A2" w:rsidRPr="003F50A2" w:rsidRDefault="00FD4A98"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Pin </w:t>
            </w:r>
            <w:proofErr w:type="spellStart"/>
            <w:r w:rsidRPr="003F50A2">
              <w:rPr>
                <w:rFonts w:asciiTheme="majorBidi" w:hAnsiTheme="majorBidi" w:cstheme="majorBidi"/>
                <w:color w:val="000000"/>
                <w:sz w:val="16"/>
                <w:szCs w:val="16"/>
                <w:lang w:eastAsia="zh-CN"/>
              </w:rPr>
              <w:t>Vieto</w:t>
            </w:r>
            <w:proofErr w:type="spellEnd"/>
            <w:r>
              <w:rPr>
                <w:rFonts w:asciiTheme="majorBidi" w:hAnsiTheme="majorBidi" w:cstheme="majorBidi"/>
                <w:color w:val="000000"/>
                <w:sz w:val="16"/>
                <w:szCs w:val="16"/>
                <w:lang w:eastAsia="zh-CN"/>
              </w:rPr>
              <w:t xml:space="preserve"> 2021</w:t>
            </w:r>
            <w:r w:rsidR="00730510">
              <w:rPr>
                <w:rFonts w:asciiTheme="majorBidi" w:hAnsiTheme="majorBidi" w:cstheme="majorBidi"/>
                <w:color w:val="000000"/>
                <w:sz w:val="16"/>
                <w:szCs w:val="16"/>
                <w:lang w:eastAsia="zh-CN"/>
              </w:rPr>
              <w:fldChar w:fldCharType="begin">
                <w:fldData xml:space="preserve">PEVuZE5vdGU+PENpdGU+PEF1dGhvcj5QaW4tVmllaXRvPC9BdXRob3I+PFllYXI+MjAyMTwvWWVh
cj48UmVjTnVtPjI1MDM8L1JlY051bT48RGlzcGxheVRleHQ+PHN0eWxlIGZhY2U9InN1cGVyc2Ny
aXB0Ij4zNzwvc3R5bGU+PC9EaXNwbGF5VGV4dD48cmVjb3JkPjxyZWMtbnVtYmVyPjI1MDM8L3Jl
Yy1udW1iZXI+PGZvcmVpZ24ta2V5cz48a2V5IGFwcD0iRU4iIGRiLWlkPSJ2eHZzd3cwcGhhenJ0
NGVmMnM2eGZkYTVwc2Z3ZTB2YWYyczkiIHRpbWVzdGFtcD0iMTY3NTc2NjYxMCIgZ3VpZD0iYzlk
MmQzMDMtZTkwMy00ZTdkLWE5NjEtZDg5YWExNzIzOTc2Ij4yNTAzPC9rZXk+PC9mb3JlaWduLWtl
eXM+PHJlZi10eXBlIG5hbWU9IkpvdXJuYWwgQXJ0aWNsZSI+MTc8L3JlZi10eXBlPjxjb250cmli
dXRvcnM+PGF1dGhvcnM+PGF1dGhvcj5QaW4tVmllaXRvLCBOLjwvYXV0aG9yPjxhdXRob3I+R2Fy
Y2lhIE5pbW8sIEwuPC9hdXRob3I+PGF1dGhvcj5CdWphbmRhLCBMLjwvYXV0aG9yPjxhdXRob3I+
Um9tYW4gQWxvbnNvLCBCLjwvYXV0aG9yPjxhdXRob3I+R3V0aWVycmV6LVN0YW1wYSwgTS4gQS48
L2F1dGhvcj48YXV0aG9yPkFndWlsYXItR2FtYSwgVi48L2F1dGhvcj48YXV0aG9yPlBvcnRpbGxv
LCBJLjwvYXV0aG9yPjxhdXRob3I+Q3ViaWVsbGEsIEouPC9hdXRob3I+PC9hdXRob3JzPjwvY29u
dHJpYnV0b3JzPjxhdXRoLWFkZHJlc3M+UGluLVZpZWl0bywgTm9lbC4gR2FzdHJvZW50ZXJvbG9n
eSBEZXBhcnRtZW50LCBDb21wbGV4byBIb3NwaXRhbGFyaW8gVW5pdmVyc2l0YXJpbyBkZSBPdXJl
bnNlLCBDZW50cm8gZGUgSW52ZXN0aWdhY2lvbiBCaW9tZWRpY2EgZW4gUmVkIGRlIEVuZmVybWVk
YWRlcyBIZXBhdGljYXMgeSBEaWdlc3RpdmFzIChDSUJFUmVoZCksIE91cmVuc2UsIFNwYWluLiYj
eEQ7UGluLVZpZWl0bywgTm9lbC4gSW5zdGl0dXRvIGRlIEludmVzdGlnYWNpZW4gQmlvbWVkaWNh
IEdhbGljaWEgU3VyLCBPdXJlbnNlLCBTcGFpbi4mI3hEO1Bpbi1WaWVpdG8sIE5vZWwuIERlcGFy
dG1lbnQgb2YgQmlvY2hlbWlzdHJ5LCBHZW5ldGljcyBhbmQgSW1tdW5vbG9neSwgRmFjdWx0eSBv
ZiBCaW9sb2d5LCBVbml2ZXJzaXR5IG9mIFZpZ28sIFZpZ28sIFNwYWluLiYjeEQ7R2FyY2lhIE5p
bW8sIExhdXJhLiBJbnN0aXR1dG8gZGUgSW52ZXN0aWdhY2llbiBCaW9tZWRpY2EgR2FsaWNpYSBT
dXIsIE91cmVuc2UsIFNwYWluLiYjeEQ7R2FyY2lhIE5pbW8sIExhdXJhLiBDbGluaWNhbCBBbmFs
eXNpcyBEZXBhcnRtZW50LCBDb21wbGV4byBIb3NwaXRhbGFyaW8gVW5pdmVyc2l0YXJpbyBkZSBP
dXJlbnNlLCBDZW50cm8gZGUgSW52ZXN0aWdhY2llbiBCaW9tZWRpY2EgZW4gUmVkIGRlIEVuZmVy
bWVkYWRlcyBIZXBhdGljYXMgeSBEaWdlc3RpdmFzIChDSUJFUmVoZCksIE91cmVuc2UsIFNwYWlu
LiYjeEQ7QnVqYW5kYSwgTHVpcy4gR2FzdHJvZW50ZXJvbG9neSBEZXBhcnRtZW50LCBEb25vc3Rp
YSBIb3NwaXRhbCwgQmlvZG9ub3N0aWEgSW5zdGl0dXRlLCBDSUJFUmVoZCwgVW5pdmVyc2l0eSBv
ZiB0aGUgQmFzcXVlIENvdW50cnkgVVBWL0VIVSwgU2FuIFNlYmFzdGlhbiwgU3BhaW4uJiN4RDtS
b21hbiBBbG9uc28sIEJlZ29uYS4gQWRtaXNzaW9uIGFuZCBDbGluaWNhbCBEb2N1bWVudGF0aW9u
IERlcGFydG1lbnQsIERvbm9zdGlhIEhvc3BpdGFsLCBTYW4gU2ViYXN0aWFuLCBTcGFpbi4mI3hE
O0d1dGllcnJlei1TdGFtcGEsIE1hcmlhIEFuZ2VsZXMuIE9zYWtpZGV0emEsIE9TSSBEb25vc3Rp
YWxkZWEsIEFsdHphIFByaW1hcnkgQ2FyZTsgQmlvZG9ub3N0aWEgSGVhbHRoIFJlc2VhcmNoIElu
c3RpdHV0ZSwgU2FuIFNlYmFzdGlhbiwgU3BhaW4uJiN4RDtBZ3VpbGFyLUdhbWEsIFZhbmVzc2Eu
IE9zYWtpZGV0emEsIE9TSSBEb25vc3RpYWxkZWEsIEFsdHphIFByaW1hcnkgQ2FyZTsgQmlvZG9u
b3N0aWEgSGVhbHRoIFJlc2VhcmNoIEluc3RpdHV0ZSwgU2FuIFNlYmFzdGlhbiwgU3BhaW4uJiN4
RDtQb3J0aWxsbywgSXNhYmVsLiBDb2xvcmVjdGFsIENhbmNlciBTY3JlZW5pbmcgUHJvZ3JhbW1l
LCBPc2FraWRldHphLCBCYXNxdWUgSGVhbHRoIFNlcnZpY2UsIEJpbGJhbywgU3BhaW4uJiN4RDtD
dWJpZWxsYSwgSm9hcXVpbi4gR2FzdHJvZW50ZXJvbG9neSBEZXBhcnRtZW50LCBDb21wbGV4byBI
b3NwaXRhbGFyaW8gVW5pdmVyc2l0YXJpbyBkZSBPdXJlbnNlLCBDZW50cm8gZGUgSW52ZXN0aWdh
Y2lvbiBCaW9tZWRpY2EgZW4gUmVkIGRlIEVuZmVybWVkYWRlcyBIZXBhdGljYXMgeSBEaWdlc3Rp
dmFzIChDSUJFUmVoZCksIE91cmVuc2UsIFNwYWluLiYjeEQ7Q3ViaWVsbGEsIEpvYXF1aW4uIElu
c3RpdHV0byBkZSBJbnZlc3RpZ2FjaWVuIEJpb21lZGljYSBHYWxpY2lhIFN1ciwgT3VyZW5zZSwg
U3BhaW4uPC9hdXRoLWFkZHJlc3M+PHRpdGxlcz48dGl0bGU+T3B0aW1hbCBkaWFnbm9zdGljIGFj
Y3VyYWN5IG9mIHF1YW50aXRhdGl2ZSBmYWVjYWwgaW1tdW5vY2hlbWljYWwgdGVzdCBwb3NpdGl2
aXR5IHRocmVzaG9sZHMgZm9yIGNvbG9yZWN0YWwgY2FuY2VyIGRldGVjdGlvbiBpbiBwcmltYXJ5
IGhlYWx0aCBjYXJlOiBBIGNvbW11bml0eS1iYXNlZCBjb2hvcnQgc3R1ZHk8L3RpdGxlPjxzZWNv
bmRhcnktdGl0bGU+VW5pdGVkIEV1cm9wZWFuIEdhc3Ryb2VudGVyb2xvZ3kgSm91cm5hbDwvc2Vj
b25kYXJ5LXRpdGxlPjwvdGl0bGVzPjxwZXJpb2RpY2FsPjxmdWxsLXRpdGxlPlVuaXRlZCBFdXJv
cGVhbiBnYXN0cm9lbnRlcm9sb2d5IGpvdXJuYWw8L2Z1bGwtdGl0bGU+PC9wZXJpb2RpY2FsPjxw
YWdlcz4yNTYtMjY3PC9wYWdlcz48dm9sdW1lPjk8L3ZvbHVtZT48bnVtYmVyPjI8L251bWJlcj48
a2V5d29yZHM+PGtleXdvcmQ+JCRGVGluY2x1ZGVNYXkyMyBBZ2VkPC9rZXl3b3JkPjxrZXl3b3Jk
PkFnZWQsIDgwIGFuZCBvdmVyPC9rZXl3b3JkPjxrZXl3b3JkPipDb2xvcmVjdGFsIE5lb3BsYXNt
cy9kaSBbRGlhZ25vc2lzXTwva2V5d29yZD48a2V5d29yZD4qRWFybHkgRGV0ZWN0aW9uIG9mIENh
bmNlci9tdCBbTWV0aG9kc108L2tleXdvcmQ+PGtleXdvcmQ+KkZlY2VzL2NoIFtDaGVtaXN0cnld
PC9rZXl3b3JkPjxrZXl3b3JkPkZlbWFsZTwva2V5d29yZD48a2V5d29yZD5IZW1vZ2xvYmlucy9h
biBbQW5hbHlzaXNdPC9rZXl3b3JkPjxrZXl3b3JkPkh1bWFuczwva2V5d29yZD48a2V5d29yZD4q
SW1tdW5vaGlzdG9jaGVtaXN0cnkvbXQgW01ldGhvZHNdPC9rZXl3b3JkPjxrZXl3b3JkPk1hbGU8
L2tleXdvcmQ+PGtleXdvcmQ+TWlkZGxlIEFnZWQ8L2tleXdvcmQ+PGtleXdvcmQ+Kk9jY3VsdCBC
bG9vZDwva2V5d29yZD48a2V5d29yZD4qUHJpbWFyeSBIZWFsdGggQ2FyZS9tdCBbTWV0aG9kc108
L2tleXdvcmQ+PGtleXdvcmQ+UmV0cm9zcGVjdGl2ZSBTdHVkaWVzPC9rZXl3b3JkPjxrZXl3b3Jk
PlNlbnNpdGl2aXR5IGFuZCBTcGVjaWZpY2l0eTwva2V5d29yZD48a2V5d29yZD5TcGFpbjwva2V5
d29yZD48a2V5d29yZD4wIChIZW1vZ2xvYmlucyk8L2tleXdvcmQ+PGtleXdvcmQ+JCRzdWVzaWZ0
Y29ycmVjdDwva2V5d29yZD48a2V5d29yZD4kJGRhdGFiYXNlc2VhcmNoZXM8L2tleXdvcmQ+PGtl
eXdvcmQ+JCRUQWluY2x1ZGVTdWU8L2tleXdvcmQ+PGtleXdvcmQ+JCRGVGluY2x1ZGU8L2tleXdv
cmQ+PGtleXdvcmQ+JCRtdWx0aXBsZSB0aHJlc2hvbGRzPC9rZXl3b3JkPjxrZXl3b3JkPiQkcG9w
dW5jbGVhciAkJEFMTFRBaW5jbHVkZXM8L2tleXdvcmQ+PC9rZXl3b3Jkcz48ZGF0ZXM+PHllYXI+
MjAyMTwveWVhcj48L2RhdGVzPjxhY2Nlc3Npb24tbnVtPjMyNzc4MDAyPC9hY2Nlc3Npb24tbnVt
PjxsYWJlbD4kJE1FRExJTkU8L2xhYmVsPjx3b3JrLXR5cGU+UmVzZWFyY2ggU3VwcG9ydCwgTm9u
LVUuUy4gR292JmFwb3M7dDwvd29yay10eXBlPjx1cmxzPjxyZWxhdGVkLXVybHM+PHVybD5odHRw
czovL292aWRzcC5vdmlkLmNvbS9vdmlkd2ViLmNnaT9UPUpTJmFtcDtDU0M9WSZhbXA7TkVXUz1O
JmFtcDtQQUdFPWZ1bGx0ZXh0JmFtcDtEPW1lZDIwJmFtcDtBTj0zMjc3ODAwMjwvdXJsPjx1cmw+
aHR0cDovL3Jlc29sdmVyLnNoZWYuYWMudWsvP2h0dHA6Ly9maW5kLnNoZWYuYWMudWsvb3BlbnVy
bC80NFNGRC80NFNGRF9zZXJ2aWNlc19wYWdlP3NpZD1PVklEOm1lZGxpbmUmYW1wO2lkPXBtaWQ6
MzI3NzgwMDImYW1wO2lkPWRvaToxMC4xMTc3JTJGMjA1MDY0MDYyMDk0OTcxNCZhbXA7aXNzbj0y
MDUwLTY0MDYmYW1wO2lzYm49JmFtcDt2b2x1bWU9OSZhbXA7aXNzdWU9MiZhbXA7c3BhZ2U9MjU2
JmFtcDtwYWdlcz0yNTYtMjY3JmFtcDtkYXRlPTIwMjEmYW1wO3RpdGxlPVVuaXRlZCtFdXJvcGVh
bitHYXN0cm9lbnRlcm9sb2d5K0pvdXJuYWwmYW1wO2F0aXRsZT1PcHRpbWFsK2RpYWdub3N0aWMr
YWNjdXJhY3krb2YrcXVhbnRpdGF0aXZlK2ZhZWNhbCtpbW11bm9jaGVtaWNhbCt0ZXN0K3Bvc2l0
aXZpdHkrdGhyZXNob2xkcytmb3IrY29sb3JlY3RhbCtjYW5jZXIrZGV0ZWN0aW9uK2luK3ByaW1h
cnkraGVhbHRoK2NhcmUlM0ErQStjb21tdW5pdHktYmFzZWQrY29ob3J0K3N0dWR5LiZhbXA7YXVs
YXN0PVBpbi1WaWVpdG8mYW1wO3BpZD0lM0NhdXRob3IlM0VQaW4tVmllaXRvK04lM0JHYXJjaWEr
TmltbytMJTNCQnVqYW5kYStMJTNCUm9tYW4rQWxvbnNvK0IlM0JHdXRpZXJyZXotU3RhbXBhK01B
JTNCQWd1aWxhci1HYW1hK1YlM0JQb3J0aWxsbytJJTNCQ3ViaWVsbGErSiUzQyUyRmF1dGhvciUz
RSUzQ0FOJTNFMzI3NzgwMDIlM0MlMkZBTiUzRSUzQ0RUJTNFSm91cm5hbCtBcnRpY2xlJTNDJTJG
RFQlM0U8L3VybD48L3JlbGF0ZWQtdXJscz48L3VybHM+PHJlbW90ZS1kYXRhYmFzZS1uYW1lPk1F
RExJTkU8L3JlbW90ZS1kYXRhYmFzZS1uYW1lPjxyZW1vdGUtZGF0YWJhc2UtcHJvdmlkZXI+T3Zp
ZCBUZWNobm9sb2dpZXM8L3JlbW90ZS1kYXRhYmFzZS1wcm92aWRlcj48L3JlY29yZD48L0NpdGU+
PC9FbmROb3RlPgB=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PEVuZE5vdGU+PENpdGU+PEF1dGhvcj5QaW4tVmllaXRvPC9BdXRob3I+PFllYXI+MjAyMTwvWWVh
cj48UmVjTnVtPjI1MDM8L1JlY051bT48RGlzcGxheVRleHQ+PHN0eWxlIGZhY2U9InN1cGVyc2Ny
aXB0Ij4zNzwvc3R5bGU+PC9EaXNwbGF5VGV4dD48cmVjb3JkPjxyZWMtbnVtYmVyPjI1MDM8L3Jl
Yy1udW1iZXI+PGZvcmVpZ24ta2V5cz48a2V5IGFwcD0iRU4iIGRiLWlkPSJ2eHZzd3cwcGhhenJ0
NGVmMnM2eGZkYTVwc2Z3ZTB2YWYyczkiIHRpbWVzdGFtcD0iMTY3NTc2NjYxMCIgZ3VpZD0iYzlk
MmQzMDMtZTkwMy00ZTdkLWE5NjEtZDg5YWExNzIzOTc2Ij4yNTAzPC9rZXk+PC9mb3JlaWduLWtl
eXM+PHJlZi10eXBlIG5hbWU9IkpvdXJuYWwgQXJ0aWNsZSI+MTc8L3JlZi10eXBlPjxjb250cmli
dXRvcnM+PGF1dGhvcnM+PGF1dGhvcj5QaW4tVmllaXRvLCBOLjwvYXV0aG9yPjxhdXRob3I+R2Fy
Y2lhIE5pbW8sIEwuPC9hdXRob3I+PGF1dGhvcj5CdWphbmRhLCBMLjwvYXV0aG9yPjxhdXRob3I+
Um9tYW4gQWxvbnNvLCBCLjwvYXV0aG9yPjxhdXRob3I+R3V0aWVycmV6LVN0YW1wYSwgTS4gQS48
L2F1dGhvcj48YXV0aG9yPkFndWlsYXItR2FtYSwgVi48L2F1dGhvcj48YXV0aG9yPlBvcnRpbGxv
LCBJLjwvYXV0aG9yPjxhdXRob3I+Q3ViaWVsbGEsIEouPC9hdXRob3I+PC9hdXRob3JzPjwvY29u
dHJpYnV0b3JzPjxhdXRoLWFkZHJlc3M+UGluLVZpZWl0bywgTm9lbC4gR2FzdHJvZW50ZXJvbG9n
eSBEZXBhcnRtZW50LCBDb21wbGV4byBIb3NwaXRhbGFyaW8gVW5pdmVyc2l0YXJpbyBkZSBPdXJl
bnNlLCBDZW50cm8gZGUgSW52ZXN0aWdhY2lvbiBCaW9tZWRpY2EgZW4gUmVkIGRlIEVuZmVybWVk
YWRlcyBIZXBhdGljYXMgeSBEaWdlc3RpdmFzIChDSUJFUmVoZCksIE91cmVuc2UsIFNwYWluLiYj
eEQ7UGluLVZpZWl0bywgTm9lbC4gSW5zdGl0dXRvIGRlIEludmVzdGlnYWNpZW4gQmlvbWVkaWNh
IEdhbGljaWEgU3VyLCBPdXJlbnNlLCBTcGFpbi4mI3hEO1Bpbi1WaWVpdG8sIE5vZWwuIERlcGFy
dG1lbnQgb2YgQmlvY2hlbWlzdHJ5LCBHZW5ldGljcyBhbmQgSW1tdW5vbG9neSwgRmFjdWx0eSBv
ZiBCaW9sb2d5LCBVbml2ZXJzaXR5IG9mIFZpZ28sIFZpZ28sIFNwYWluLiYjeEQ7R2FyY2lhIE5p
bW8sIExhdXJhLiBJbnN0aXR1dG8gZGUgSW52ZXN0aWdhY2llbiBCaW9tZWRpY2EgR2FsaWNpYSBT
dXIsIE91cmVuc2UsIFNwYWluLiYjeEQ7R2FyY2lhIE5pbW8sIExhdXJhLiBDbGluaWNhbCBBbmFs
eXNpcyBEZXBhcnRtZW50LCBDb21wbGV4byBIb3NwaXRhbGFyaW8gVW5pdmVyc2l0YXJpbyBkZSBP
dXJlbnNlLCBDZW50cm8gZGUgSW52ZXN0aWdhY2llbiBCaW9tZWRpY2EgZW4gUmVkIGRlIEVuZmVy
bWVkYWRlcyBIZXBhdGljYXMgeSBEaWdlc3RpdmFzIChDSUJFUmVoZCksIE91cmVuc2UsIFNwYWlu
LiYjeEQ7QnVqYW5kYSwgTHVpcy4gR2FzdHJvZW50ZXJvbG9neSBEZXBhcnRtZW50LCBEb25vc3Rp
YSBIb3NwaXRhbCwgQmlvZG9ub3N0aWEgSW5zdGl0dXRlLCBDSUJFUmVoZCwgVW5pdmVyc2l0eSBv
ZiB0aGUgQmFzcXVlIENvdW50cnkgVVBWL0VIVSwgU2FuIFNlYmFzdGlhbiwgU3BhaW4uJiN4RDtS
b21hbiBBbG9uc28sIEJlZ29uYS4gQWRtaXNzaW9uIGFuZCBDbGluaWNhbCBEb2N1bWVudGF0aW9u
IERlcGFydG1lbnQsIERvbm9zdGlhIEhvc3BpdGFsLCBTYW4gU2ViYXN0aWFuLCBTcGFpbi4mI3hE
O0d1dGllcnJlei1TdGFtcGEsIE1hcmlhIEFuZ2VsZXMuIE9zYWtpZGV0emEsIE9TSSBEb25vc3Rp
YWxkZWEsIEFsdHphIFByaW1hcnkgQ2FyZTsgQmlvZG9ub3N0aWEgSGVhbHRoIFJlc2VhcmNoIElu
c3RpdHV0ZSwgU2FuIFNlYmFzdGlhbiwgU3BhaW4uJiN4RDtBZ3VpbGFyLUdhbWEsIFZhbmVzc2Eu
IE9zYWtpZGV0emEsIE9TSSBEb25vc3RpYWxkZWEsIEFsdHphIFByaW1hcnkgQ2FyZTsgQmlvZG9u
b3N0aWEgSGVhbHRoIFJlc2VhcmNoIEluc3RpdHV0ZSwgU2FuIFNlYmFzdGlhbiwgU3BhaW4uJiN4
RDtQb3J0aWxsbywgSXNhYmVsLiBDb2xvcmVjdGFsIENhbmNlciBTY3JlZW5pbmcgUHJvZ3JhbW1l
LCBPc2FraWRldHphLCBCYXNxdWUgSGVhbHRoIFNlcnZpY2UsIEJpbGJhbywgU3BhaW4uJiN4RDtD
dWJpZWxsYSwgSm9hcXVpbi4gR2FzdHJvZW50ZXJvbG9neSBEZXBhcnRtZW50LCBDb21wbGV4byBI
b3NwaXRhbGFyaW8gVW5pdmVyc2l0YXJpbyBkZSBPdXJlbnNlLCBDZW50cm8gZGUgSW52ZXN0aWdh
Y2lvbiBCaW9tZWRpY2EgZW4gUmVkIGRlIEVuZmVybWVkYWRlcyBIZXBhdGljYXMgeSBEaWdlc3Rp
dmFzIChDSUJFUmVoZCksIE91cmVuc2UsIFNwYWluLiYjeEQ7Q3ViaWVsbGEsIEpvYXF1aW4uIElu
c3RpdHV0byBkZSBJbnZlc3RpZ2FjaWVuIEJpb21lZGljYSBHYWxpY2lhIFN1ciwgT3VyZW5zZSwg
U3BhaW4uPC9hdXRoLWFkZHJlc3M+PHRpdGxlcz48dGl0bGU+T3B0aW1hbCBkaWFnbm9zdGljIGFj
Y3VyYWN5IG9mIHF1YW50aXRhdGl2ZSBmYWVjYWwgaW1tdW5vY2hlbWljYWwgdGVzdCBwb3NpdGl2
aXR5IHRocmVzaG9sZHMgZm9yIGNvbG9yZWN0YWwgY2FuY2VyIGRldGVjdGlvbiBpbiBwcmltYXJ5
IGhlYWx0aCBjYXJlOiBBIGNvbW11bml0eS1iYXNlZCBjb2hvcnQgc3R1ZHk8L3RpdGxlPjxzZWNv
bmRhcnktdGl0bGU+VW5pdGVkIEV1cm9wZWFuIEdhc3Ryb2VudGVyb2xvZ3kgSm91cm5hbDwvc2Vj
b25kYXJ5LXRpdGxlPjwvdGl0bGVzPjxwZXJpb2RpY2FsPjxmdWxsLXRpdGxlPlVuaXRlZCBFdXJv
cGVhbiBnYXN0cm9lbnRlcm9sb2d5IGpvdXJuYWw8L2Z1bGwtdGl0bGU+PC9wZXJpb2RpY2FsPjxw
YWdlcz4yNTYtMjY3PC9wYWdlcz48dm9sdW1lPjk8L3ZvbHVtZT48bnVtYmVyPjI8L251bWJlcj48
a2V5d29yZHM+PGtleXdvcmQ+JCRGVGluY2x1ZGVNYXkyMyBBZ2VkPC9rZXl3b3JkPjxrZXl3b3Jk
PkFnZWQsIDgwIGFuZCBvdmVyPC9rZXl3b3JkPjxrZXl3b3JkPipDb2xvcmVjdGFsIE5lb3BsYXNt
cy9kaSBbRGlhZ25vc2lzXTwva2V5d29yZD48a2V5d29yZD4qRWFybHkgRGV0ZWN0aW9uIG9mIENh
bmNlci9tdCBbTWV0aG9kc108L2tleXdvcmQ+PGtleXdvcmQ+KkZlY2VzL2NoIFtDaGVtaXN0cnld
PC9rZXl3b3JkPjxrZXl3b3JkPkZlbWFsZTwva2V5d29yZD48a2V5d29yZD5IZW1vZ2xvYmlucy9h
biBbQW5hbHlzaXNdPC9rZXl3b3JkPjxrZXl3b3JkPkh1bWFuczwva2V5d29yZD48a2V5d29yZD4q
SW1tdW5vaGlzdG9jaGVtaXN0cnkvbXQgW01ldGhvZHNdPC9rZXl3b3JkPjxrZXl3b3JkPk1hbGU8
L2tleXdvcmQ+PGtleXdvcmQ+TWlkZGxlIEFnZWQ8L2tleXdvcmQ+PGtleXdvcmQ+Kk9jY3VsdCBC
bG9vZDwva2V5d29yZD48a2V5d29yZD4qUHJpbWFyeSBIZWFsdGggQ2FyZS9tdCBbTWV0aG9kc108
L2tleXdvcmQ+PGtleXdvcmQ+UmV0cm9zcGVjdGl2ZSBTdHVkaWVzPC9rZXl3b3JkPjxrZXl3b3Jk
PlNlbnNpdGl2aXR5IGFuZCBTcGVjaWZpY2l0eTwva2V5d29yZD48a2V5d29yZD5TcGFpbjwva2V5
d29yZD48a2V5d29yZD4wIChIZW1vZ2xvYmlucyk8L2tleXdvcmQ+PGtleXdvcmQ+JCRzdWVzaWZ0
Y29ycmVjdDwva2V5d29yZD48a2V5d29yZD4kJGRhdGFiYXNlc2VhcmNoZXM8L2tleXdvcmQ+PGtl
eXdvcmQ+JCRUQWluY2x1ZGVTdWU8L2tleXdvcmQ+PGtleXdvcmQ+JCRGVGluY2x1ZGU8L2tleXdv
cmQ+PGtleXdvcmQ+JCRtdWx0aXBsZSB0aHJlc2hvbGRzPC9rZXl3b3JkPjxrZXl3b3JkPiQkcG9w
dW5jbGVhciAkJEFMTFRBaW5jbHVkZXM8L2tleXdvcmQ+PC9rZXl3b3Jkcz48ZGF0ZXM+PHllYXI+
MjAyMTwveWVhcj48L2RhdGVzPjxhY2Nlc3Npb24tbnVtPjMyNzc4MDAyPC9hY2Nlc3Npb24tbnVt
PjxsYWJlbD4kJE1FRExJTkU8L2xhYmVsPjx3b3JrLXR5cGU+UmVzZWFyY2ggU3VwcG9ydCwgTm9u
LVUuUy4gR292JmFwb3M7dDwvd29yay10eXBlPjx1cmxzPjxyZWxhdGVkLXVybHM+PHVybD5odHRw
czovL292aWRzcC5vdmlkLmNvbS9vdmlkd2ViLmNnaT9UPUpTJmFtcDtDU0M9WSZhbXA7TkVXUz1O
JmFtcDtQQUdFPWZ1bGx0ZXh0JmFtcDtEPW1lZDIwJmFtcDtBTj0zMjc3ODAwMjwvdXJsPjx1cmw+
aHR0cDovL3Jlc29sdmVyLnNoZWYuYWMudWsvP2h0dHA6Ly9maW5kLnNoZWYuYWMudWsvb3BlbnVy
bC80NFNGRC80NFNGRF9zZXJ2aWNlc19wYWdlP3NpZD1PVklEOm1lZGxpbmUmYW1wO2lkPXBtaWQ6
MzI3NzgwMDImYW1wO2lkPWRvaToxMC4xMTc3JTJGMjA1MDY0MDYyMDk0OTcxNCZhbXA7aXNzbj0y
MDUwLTY0MDYmYW1wO2lzYm49JmFtcDt2b2x1bWU9OSZhbXA7aXNzdWU9MiZhbXA7c3BhZ2U9MjU2
JmFtcDtwYWdlcz0yNTYtMjY3JmFtcDtkYXRlPTIwMjEmYW1wO3RpdGxlPVVuaXRlZCtFdXJvcGVh
bitHYXN0cm9lbnRlcm9sb2d5K0pvdXJuYWwmYW1wO2F0aXRsZT1PcHRpbWFsK2RpYWdub3N0aWMr
YWNjdXJhY3krb2YrcXVhbnRpdGF0aXZlK2ZhZWNhbCtpbW11bm9jaGVtaWNhbCt0ZXN0K3Bvc2l0
aXZpdHkrdGhyZXNob2xkcytmb3IrY29sb3JlY3RhbCtjYW5jZXIrZGV0ZWN0aW9uK2luK3ByaW1h
cnkraGVhbHRoK2NhcmUlM0ErQStjb21tdW5pdHktYmFzZWQrY29ob3J0K3N0dWR5LiZhbXA7YXVs
YXN0PVBpbi1WaWVpdG8mYW1wO3BpZD0lM0NhdXRob3IlM0VQaW4tVmllaXRvK04lM0JHYXJjaWEr
TmltbytMJTNCQnVqYW5kYStMJTNCUm9tYW4rQWxvbnNvK0IlM0JHdXRpZXJyZXotU3RhbXBhK01B
JTNCQWd1aWxhci1HYW1hK1YlM0JQb3J0aWxsbytJJTNCQ3ViaWVsbGErSiUzQyUyRmF1dGhvciUz
RSUzQ0FOJTNFMzI3NzgwMDIlM0MlMkZBTiUzRSUzQ0RUJTNFSm91cm5hbCtBcnRpY2xlJTNDJTJG
RFQlM0U8L3VybD48L3JlbGF0ZWQtdXJscz48L3VybHM+PHJlbW90ZS1kYXRhYmFzZS1uYW1lPk1F
RExJTkU8L3JlbW90ZS1kYXRhYmFzZS1uYW1lPjxyZW1vdGUtZGF0YWJhc2UtcHJvdmlkZXI+T3Zp
ZCBUZWNobm9sb2dpZXM8L3JlbW90ZS1kYXRhYmFzZS1wcm92aWRlcj48L3JlY29yZD48L0NpdGU+
PC9FbmROb3RlPgB=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37</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95841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OC-Sensor analyser NR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FA286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EC9F0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9EB94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3770F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F4FA0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4543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290A5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7F0BC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0.016069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F4303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EA235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5AA26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3916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148B61"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33D2C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554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2A855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77.8 (76.6,79)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4970E1"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87.6 (86.6,88.6)</w:t>
            </w:r>
          </w:p>
        </w:tc>
      </w:tr>
      <w:tr w:rsidR="003F50A2" w:rsidRPr="003F50A2" w14:paraId="10C03C11"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FA4DC1" w14:textId="2751E05F"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Rodriguez-Alonso 2018</w:t>
            </w:r>
            <w:r w:rsidR="00730510">
              <w:rPr>
                <w:rFonts w:asciiTheme="majorBidi" w:hAnsiTheme="majorBidi" w:cstheme="majorBidi"/>
                <w:color w:val="000000"/>
                <w:sz w:val="16"/>
                <w:szCs w:val="16"/>
                <w:lang w:eastAsia="zh-CN"/>
              </w:rPr>
              <w:fldChar w:fldCharType="begin"/>
            </w:r>
            <w:r w:rsidR="00730510">
              <w:rPr>
                <w:rFonts w:asciiTheme="majorBidi" w:hAnsiTheme="majorBidi" w:cstheme="majorBidi"/>
                <w:color w:val="000000"/>
                <w:sz w:val="16"/>
                <w:szCs w:val="16"/>
                <w:lang w:eastAsia="zh-CN"/>
              </w:rPr>
              <w:instrText xml:space="preserve"> ADDIN EN.CITE &lt;EndNote&gt;&lt;Cite&gt;&lt;Author&gt;Rodriguez-Alonso&lt;/Author&gt;&lt;Year&gt;2018&lt;/Year&gt;&lt;RecNum&gt;4170&lt;/RecNum&gt;&lt;DisplayText&gt;&lt;style face="superscript"&gt;38&lt;/style&gt;&lt;/DisplayText&gt;&lt;record&gt;&lt;rec-number&gt;4170&lt;/rec-number&gt;&lt;foreign-keys&gt;&lt;key app="EN" db-id="vxvsww0phazrt4ef2s6xfda5psfwe0vaf2s9" timestamp="1681394035" guid="bec7e99c-264c-404d-b0e0-553466ca0a89"&gt;4170&lt;/key&gt;&lt;/foreign-keys&gt;&lt;ref-type name="Journal Article"&gt;17&lt;/ref-type&gt;&lt;contributors&gt;&lt;authors&gt;&lt;author&gt;Rodriguez-Alonso, Lorena&lt;/author&gt;&lt;author&gt;Rodriguez-Moranta, Francisco&lt;/author&gt;&lt;author&gt;Arajol, Claudia&lt;/author&gt;&lt;author&gt;Gilabert, Pau&lt;/author&gt;&lt;author&gt;Serra, Katja&lt;/author&gt;&lt;author&gt;Martin, Albert&lt;/author&gt;&lt;author&gt;Ibáñez-Sanz, Gemma&lt;/author&gt;&lt;author&gt;Moreno, Victor&lt;/author&gt;&lt;author&gt;Guardiola, Jordi&lt;/author&gt;&lt;/authors&gt;&lt;/contributors&gt;&lt;titles&gt;&lt;title&gt;Proton pump inhibitors reduce the accuracy of faecal immunochemical test for detecting advanced colorectal neoplasia in symptomatic patients&lt;/title&gt;&lt;secondary-title&gt;PLoS One&lt;/secondary-title&gt;&lt;/titles&gt;&lt;periodical&gt;&lt;full-title&gt;PLoS ONE&lt;/full-title&gt;&lt;/periodical&gt;&lt;pages&gt;e0203359&lt;/pages&gt;&lt;volume&gt;13&lt;/volume&gt;&lt;number&gt;8&lt;/number&gt;&lt;keywords&gt;&lt;keyword&gt;$$FTincludeMay23 $$alltaincludes $$othersourcesTAinclude&lt;/keyword&gt;&lt;keyword&gt;$$FTinclude&lt;/keyword&gt;&lt;/keywords&gt;&lt;dates&gt;&lt;year&gt;2018&lt;/year&gt;&lt;/dates&gt;&lt;isbn&gt;1932-6203&lt;/isbn&gt;&lt;label&gt;$$SRbiblio(monahan)&lt;/label&gt;&lt;urls&gt;&lt;/urls&gt;&lt;/record&gt;&lt;/Cite&gt;&lt;/EndNote&gt;</w:instrText>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38</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85A09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OC-Sensor MICRO</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6F3CB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7818B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59B43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5 - PPI users</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64A77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7913C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525</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F8EF9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0C717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0.028571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6899A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DB457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0540F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434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9965D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E4F8D1"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2A529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93.3 (91.2,95.4)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AFAE5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85.1 (82.1,88.1)</w:t>
            </w:r>
          </w:p>
        </w:tc>
      </w:tr>
      <w:tr w:rsidR="003F50A2" w:rsidRPr="003F50A2" w14:paraId="744D98AE"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CD0057" w14:textId="70BDD34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Rodriguez-Alonso 2018</w:t>
            </w:r>
            <w:r w:rsidR="00730510">
              <w:rPr>
                <w:rFonts w:asciiTheme="majorBidi" w:hAnsiTheme="majorBidi" w:cstheme="majorBidi"/>
                <w:color w:val="000000"/>
                <w:sz w:val="16"/>
                <w:szCs w:val="16"/>
                <w:lang w:eastAsia="zh-CN"/>
              </w:rPr>
              <w:fldChar w:fldCharType="begin"/>
            </w:r>
            <w:r w:rsidR="00730510">
              <w:rPr>
                <w:rFonts w:asciiTheme="majorBidi" w:hAnsiTheme="majorBidi" w:cstheme="majorBidi"/>
                <w:color w:val="000000"/>
                <w:sz w:val="16"/>
                <w:szCs w:val="16"/>
                <w:lang w:eastAsia="zh-CN"/>
              </w:rPr>
              <w:instrText xml:space="preserve"> ADDIN EN.CITE &lt;EndNote&gt;&lt;Cite&gt;&lt;Author&gt;Rodriguez-Alonso&lt;/Author&gt;&lt;Year&gt;2018&lt;/Year&gt;&lt;RecNum&gt;4170&lt;/RecNum&gt;&lt;DisplayText&gt;&lt;style face="superscript"&gt;38&lt;/style&gt;&lt;/DisplayText&gt;&lt;record&gt;&lt;rec-number&gt;4170&lt;/rec-number&gt;&lt;foreign-keys&gt;&lt;key app="EN" db-id="vxvsww0phazrt4ef2s6xfda5psfwe0vaf2s9" timestamp="1681394035" guid="bec7e99c-264c-404d-b0e0-553466ca0a89"&gt;4170&lt;/key&gt;&lt;/foreign-keys&gt;&lt;ref-type name="Journal Article"&gt;17&lt;/ref-type&gt;&lt;contributors&gt;&lt;authors&gt;&lt;author&gt;Rodriguez-Alonso, Lorena&lt;/author&gt;&lt;author&gt;Rodriguez-Moranta, Francisco&lt;/author&gt;&lt;author&gt;Arajol, Claudia&lt;/author&gt;&lt;author&gt;Gilabert, Pau&lt;/author&gt;&lt;author&gt;Serra, Katja&lt;/author&gt;&lt;author&gt;Martin, Albert&lt;/author&gt;&lt;author&gt;Ibáñez-Sanz, Gemma&lt;/author&gt;&lt;author&gt;Moreno, Victor&lt;/author&gt;&lt;author&gt;Guardiola, Jordi&lt;/author&gt;&lt;/authors&gt;&lt;/contributors&gt;&lt;titles&gt;&lt;title&gt;Proton pump inhibitors reduce the accuracy of faecal immunochemical test for detecting advanced colorectal neoplasia in symptomatic patients&lt;/title&gt;&lt;secondary-title&gt;PLoS One&lt;/secondary-title&gt;&lt;/titles&gt;&lt;periodical&gt;&lt;full-title&gt;PLoS ONE&lt;/full-title&gt;&lt;/periodical&gt;&lt;pages&gt;e0203359&lt;/pages&gt;&lt;volume&gt;13&lt;/volume&gt;&lt;number&gt;8&lt;/number&gt;&lt;keywords&gt;&lt;keyword&gt;$$FTincludeMay23 $$alltaincludes $$othersourcesTAinclude&lt;/keyword&gt;&lt;keyword&gt;$$FTinclude&lt;/keyword&gt;&lt;/keywords&gt;&lt;dates&gt;&lt;year&gt;2018&lt;/year&gt;&lt;/dates&gt;&lt;isbn&gt;1932-6203&lt;/isbn&gt;&lt;label&gt;$$SRbiblio(monahan)&lt;/label&gt;&lt;urls&gt;&lt;/urls&gt;&lt;/record&gt;&lt;/Cite&gt;&lt;/EndNote&gt;</w:instrText>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38</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92CAD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OC-Sensor MICRO</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7D888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EA9F3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EBFA5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5 - PPI non-users</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EF02B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48FC8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477</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0CA82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9BA33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0.031447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D1D7B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4D53A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90300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404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8E382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0D2D4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8FA37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93.3 (91.1,95.5)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7FB4F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87.4 (84.4,90.4)</w:t>
            </w:r>
          </w:p>
        </w:tc>
      </w:tr>
      <w:tr w:rsidR="003F50A2" w:rsidRPr="003F50A2" w14:paraId="79521847"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E73336" w14:textId="00E05462"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Rodriguez-Alonso 20</w:t>
            </w:r>
            <w:r w:rsidR="00FD4A98">
              <w:rPr>
                <w:rFonts w:asciiTheme="majorBidi" w:hAnsiTheme="majorBidi" w:cstheme="majorBidi"/>
                <w:color w:val="000000"/>
                <w:sz w:val="16"/>
                <w:szCs w:val="16"/>
                <w:lang w:eastAsia="zh-CN"/>
              </w:rPr>
              <w:t>20</w:t>
            </w:r>
            <w:r w:rsidR="00730510">
              <w:rPr>
                <w:rFonts w:asciiTheme="majorBidi" w:hAnsiTheme="majorBidi" w:cstheme="majorBidi"/>
                <w:color w:val="000000"/>
                <w:sz w:val="16"/>
                <w:szCs w:val="16"/>
                <w:lang w:eastAsia="zh-CN"/>
              </w:rPr>
              <w:fldChar w:fldCharType="begin">
                <w:fldData xml:space="preserve">PEVuZE5vdGU+PENpdGU+PEF1dGhvcj5Sb2RyaWd1ZXotQWxvbnNvPC9BdXRob3I+PFllYXI+MjAy
MDwvWWVhcj48UmVjTnVtPjQxMjA8L1JlY051bT48RGlzcGxheVRleHQ+PHN0eWxlIGZhY2U9InN1
cGVyc2NyaXB0Ij4zOTwvc3R5bGU+PC9EaXNwbGF5VGV4dD48cmVjb3JkPjxyZWMtbnVtYmVyPjQx
MjA8L3JlYy1udW1iZXI+PGZvcmVpZ24ta2V5cz48a2V5IGFwcD0iRU4iIGRiLWlkPSJ2eHZzd3cw
cGhhenJ0NGVmMnM2eGZkYTVwc2Z3ZTB2YWYyczkiIHRpbWVzdGFtcD0iMTY4MTIyNjcwOSIgZ3Vp
ZD0iNDExNmUxZmEtNWQxZS00OGY3LTk4ZTItYjE4ODA2ZjI0MDRhIj40MTIwPC9rZXk+PC9mb3Jl
aWduLWtleXM+PHJlZi10eXBlIG5hbWU9IkpvdXJuYWwgQXJ0aWNsZSI+MTc8L3JlZi10eXBlPjxj
b250cmlidXRvcnM+PGF1dGhvcnM+PGF1dGhvcj5Sb2RyaWd1ZXotQWxvbnNvLCBMLjwvYXV0aG9y
PjxhdXRob3I+Um9kcmlndWV6LU1vcmFudGEsIEYuPC9hdXRob3I+PGF1dGhvcj5SdWl6LUNlcnVs
bGEsIEEuPC9hdXRob3I+PGF1dGhvcj5BcmFqb2wsIEMuPC9hdXRob3I+PGF1dGhvcj5TZXJyYSwg
Sy48L2F1dGhvcj48YXV0aG9yPkdpbGFiZXJ0LCBQLjwvYXV0aG9yPjxhdXRob3I+SWJhw7Flei1T
YW56LCBHLjwvYXV0aG9yPjxhdXRob3I+Q2FtcHMsIEIuPC9hdXRob3I+PGF1dGhvcj5HdWFyZGlv
bGEsIEouPC9hdXRob3I+PC9hdXRob3JzPjwvY29udHJpYnV0b3JzPjxhdXRoLWFkZHJlc3M+RGVw
YXJ0bWVudCBvZiBHYXN0cm9lbnRlcm9sb2d5IGFuZCBIZXBhdG9sb2d5LCBVbml2ZXJzaXR5IEhv
c3BpdGFsIG9mIEJlbGx2aXRnZS1JRElCRUxMLCBCYXJjZWxvbmEsIFNwYWluLiYjeEQ7Q2F0YWxh
biBJbnN0aXR1dGUgb2YgT25jb2xvZ3ksIENhbmNlciBQcmV2ZW50aW9uIGFuZCBDb250cm9sIFBy
b2dyYW1tZSwgSURJQkVMTCwgQmFyY2Vsb25hLCBTcGFpbi4mI3hEO0RlcGFydG1lbnQgb2YgR2Fz
dHJvZW50ZXJvbG9neSBhbmQgSGVwYXRvbG9neSwgVW5pdmVyc2l0eSBIb3NwaXRhbCBvZiBCZWxs
dml0Z2UtSURJQkVMTCwgRmVpeGEgTGxhcmdhIFMvTiwgMDg5MDcsIEwmYXBvcztIb3NwaXRhbGV0
IGRlIExsb2JyZWdhdCwgQmFyY2Vsb25hLCBTcGFpbi4mI3hEO1VuaXZlcnNpZGFkIGRlIEJhcmNl
bG9uYSwgQmFyY2Vsb25hLCBTcGFpbiwgUGhvbmU6ICszNCA5MzIgNjA3IDUwMHgyNjkyLzI4MjYs
IEZheDogKzM0IDkzIDI2MDc4ODMuPC9hdXRoLWFkZHJlc3M+PHRpdGxlcz48dGl0bGU+VGhlIHVz
ZSBvZiBmYWVjYWwgaW1tdW5vY2hlbWljYWwgdGVzdGluZyBpbiB0aGUgZGVjaXNpb24tbWFraW5n
IHByb2Nlc3MgZm9yIHRoZSBlbmRvc2NvcGljIGludmVzdGlnYXRpb24gb2YgaXJvbiBkZWZpY2ll
bmN5IGFuYWVtaWE8L3RpdGxlPjxzZWNvbmRhcnktdGl0bGU+Q2xpbiBDaGVtIExhYiBNZWQ8L3Nl
Y29uZGFyeS10aXRsZT48L3RpdGxlcz48cGVyaW9kaWNhbD48ZnVsbC10aXRsZT5DbGluIENoZW0g
TGFiIE1lZDwvZnVsbC10aXRsZT48L3BlcmlvZGljYWw+PHBhZ2VzPjIzMi0yMzk8L3BhZ2VzPjx2
b2x1bWU+NTg8L3ZvbHVtZT48bnVtYmVyPjI8L251bWJlcj48ZWRpdGlvbj4yMDE5LzEyLzAxPC9l
ZGl0aW9uPjxrZXl3b3Jkcz48a2V5d29yZD4kJEZUaW5jbHVkZU1heTIzICQkZnJvbUJTR3Jldmll
dzwva2V5d29yZD48a2V5d29yZD4kJEZUaW5jbHVkZTwva2V5d29yZD48a2V5d29yZD5BbmVtaWEs
IElyb24tRGVmaWNpZW5jeS8qZGlhZ25vc2lzPC9rZXl3b3JkPjxrZXl3b3JkPkFudGktSW5mbGFt
bWF0b3J5IEFnZW50cywgTm9uLVN0ZXJvaWRhbC90aGVyYXBldXRpYyB1c2U8L2tleXdvcmQ+PGtl
eXdvcmQ+Q29sb25vc2NvcHk8L2tleXdvcmQ+PGtleXdvcmQ+RW5kb3Njb3B5LCBHYXN0cm9pbnRl
c3RpbmFsPC9rZXl3b3JkPjxrZXl3b3JkPkZlY2VzLypjaGVtaXN0cnk8L2tleXdvcmQ+PGtleXdv
cmQ+RmVtYWxlPC9rZXl3b3JkPjxrZXl3b3JkPkZvbGxvdy1VcCBTdHVkaWVzPC9rZXl3b3JkPjxr
ZXl3b3JkPkdhc3Ryb2ludGVzdGluYWwgTmVvcGxhc21zL3BhdGhvbG9neTwva2V5d29yZD48a2V5
d29yZD5IZW1vZ2xvYmlucy8qYW5hbHlzaXM8L2tleXdvcmQ+PGtleXdvcmQ+SHVtYW5zPC9rZXl3
b3JkPjxrZXl3b3JkPk1hbGU8L2tleXdvcmQ+PGtleXdvcmQ+TWlkZGxlIEFnZWQ8L2tleXdvcmQ+
PGtleXdvcmQ+UHJvc3BlY3RpdmUgU3R1ZGllczwva2V5d29yZD48a2V5d29yZD5SaXNrIEZhY3Rv
cnM8L2tleXdvcmQ+PGtleXdvcmQ+YWNjdXJhY3k8L2tleXdvcmQ+PGtleXdvcmQ+ZW5kb3Njb3B5
PC9rZXl3b3JkPjxrZXl3b3JkPmZhZWNhbCBpbW11bm9jaGVtaWNhbCB0ZXN0PC9rZXl3b3JkPjxr
ZXl3b3JkPmlyb24gZGVmaWNpZW5jeSBhbmFlbWlhICQkQUxMVEFpbmNsdWRlcyAkJG90aGVyc291
cmNlc1RBaW5jbHVkZTwva2V5d29yZD48L2tleXdvcmRzPjxkYXRlcz48eWVhcj4yMDIwPC95ZWFy
PjxwdWItZGF0ZXM+PGRhdGU+SmFuIDI4PC9kYXRlPjwvcHViLWRhdGVzPjwvZGF0ZXM+PGlzYm4+
MTQzNC02NjIxPC9pc2JuPjxhY2Nlc3Npb24tbnVtPjMxNzg1MTk0PC9hY2Nlc3Npb24tbnVtPjx1
cmxzPjwvdXJscz48ZWxlY3Ryb25pYy1yZXNvdXJjZS1udW0+MTAuMTUxNS9jY2xtLTIwMTktMDIw
MzwvZWxlY3Ryb25pYy1yZXNvdXJjZS1udW0+PHJlbW90ZS1kYXRhYmFzZS1wcm92aWRlcj5OTE08
L3JlbW90ZS1kYXRhYmFzZS1wcm92aWRlcj48bGFuZ3VhZ2U+ZW5nPC9sYW5ndWFnZT48L3JlY29y
ZD48L0NpdGU+PC9FbmROb3RlPgB=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PEVuZE5vdGU+PENpdGU+PEF1dGhvcj5Sb2RyaWd1ZXotQWxvbnNvPC9BdXRob3I+PFllYXI+MjAy
MDwvWWVhcj48UmVjTnVtPjQxMjA8L1JlY051bT48RGlzcGxheVRleHQ+PHN0eWxlIGZhY2U9InN1
cGVyc2NyaXB0Ij4zOTwvc3R5bGU+PC9EaXNwbGF5VGV4dD48cmVjb3JkPjxyZWMtbnVtYmVyPjQx
MjA8L3JlYy1udW1iZXI+PGZvcmVpZ24ta2V5cz48a2V5IGFwcD0iRU4iIGRiLWlkPSJ2eHZzd3cw
cGhhenJ0NGVmMnM2eGZkYTVwc2Z3ZTB2YWYyczkiIHRpbWVzdGFtcD0iMTY4MTIyNjcwOSIgZ3Vp
ZD0iNDExNmUxZmEtNWQxZS00OGY3LTk4ZTItYjE4ODA2ZjI0MDRhIj40MTIwPC9rZXk+PC9mb3Jl
aWduLWtleXM+PHJlZi10eXBlIG5hbWU9IkpvdXJuYWwgQXJ0aWNsZSI+MTc8L3JlZi10eXBlPjxj
b250cmlidXRvcnM+PGF1dGhvcnM+PGF1dGhvcj5Sb2RyaWd1ZXotQWxvbnNvLCBMLjwvYXV0aG9y
PjxhdXRob3I+Um9kcmlndWV6LU1vcmFudGEsIEYuPC9hdXRob3I+PGF1dGhvcj5SdWl6LUNlcnVs
bGEsIEEuPC9hdXRob3I+PGF1dGhvcj5BcmFqb2wsIEMuPC9hdXRob3I+PGF1dGhvcj5TZXJyYSwg
Sy48L2F1dGhvcj48YXV0aG9yPkdpbGFiZXJ0LCBQLjwvYXV0aG9yPjxhdXRob3I+SWJhw7Flei1T
YW56LCBHLjwvYXV0aG9yPjxhdXRob3I+Q2FtcHMsIEIuPC9hdXRob3I+PGF1dGhvcj5HdWFyZGlv
bGEsIEouPC9hdXRob3I+PC9hdXRob3JzPjwvY29udHJpYnV0b3JzPjxhdXRoLWFkZHJlc3M+RGVw
YXJ0bWVudCBvZiBHYXN0cm9lbnRlcm9sb2d5IGFuZCBIZXBhdG9sb2d5LCBVbml2ZXJzaXR5IEhv
c3BpdGFsIG9mIEJlbGx2aXRnZS1JRElCRUxMLCBCYXJjZWxvbmEsIFNwYWluLiYjeEQ7Q2F0YWxh
biBJbnN0aXR1dGUgb2YgT25jb2xvZ3ksIENhbmNlciBQcmV2ZW50aW9uIGFuZCBDb250cm9sIFBy
b2dyYW1tZSwgSURJQkVMTCwgQmFyY2Vsb25hLCBTcGFpbi4mI3hEO0RlcGFydG1lbnQgb2YgR2Fz
dHJvZW50ZXJvbG9neSBhbmQgSGVwYXRvbG9neSwgVW5pdmVyc2l0eSBIb3NwaXRhbCBvZiBCZWxs
dml0Z2UtSURJQkVMTCwgRmVpeGEgTGxhcmdhIFMvTiwgMDg5MDcsIEwmYXBvcztIb3NwaXRhbGV0
IGRlIExsb2JyZWdhdCwgQmFyY2Vsb25hLCBTcGFpbi4mI3hEO1VuaXZlcnNpZGFkIGRlIEJhcmNl
bG9uYSwgQmFyY2Vsb25hLCBTcGFpbiwgUGhvbmU6ICszNCA5MzIgNjA3IDUwMHgyNjkyLzI4MjYs
IEZheDogKzM0IDkzIDI2MDc4ODMuPC9hdXRoLWFkZHJlc3M+PHRpdGxlcz48dGl0bGU+VGhlIHVz
ZSBvZiBmYWVjYWwgaW1tdW5vY2hlbWljYWwgdGVzdGluZyBpbiB0aGUgZGVjaXNpb24tbWFraW5n
IHByb2Nlc3MgZm9yIHRoZSBlbmRvc2NvcGljIGludmVzdGlnYXRpb24gb2YgaXJvbiBkZWZpY2ll
bmN5IGFuYWVtaWE8L3RpdGxlPjxzZWNvbmRhcnktdGl0bGU+Q2xpbiBDaGVtIExhYiBNZWQ8L3Nl
Y29uZGFyeS10aXRsZT48L3RpdGxlcz48cGVyaW9kaWNhbD48ZnVsbC10aXRsZT5DbGluIENoZW0g
TGFiIE1lZDwvZnVsbC10aXRsZT48L3BlcmlvZGljYWw+PHBhZ2VzPjIzMi0yMzk8L3BhZ2VzPjx2
b2x1bWU+NTg8L3ZvbHVtZT48bnVtYmVyPjI8L251bWJlcj48ZWRpdGlvbj4yMDE5LzEyLzAxPC9l
ZGl0aW9uPjxrZXl3b3Jkcz48a2V5d29yZD4kJEZUaW5jbHVkZU1heTIzICQkZnJvbUJTR3Jldmll
dzwva2V5d29yZD48a2V5d29yZD4kJEZUaW5jbHVkZTwva2V5d29yZD48a2V5d29yZD5BbmVtaWEs
IElyb24tRGVmaWNpZW5jeS8qZGlhZ25vc2lzPC9rZXl3b3JkPjxrZXl3b3JkPkFudGktSW5mbGFt
bWF0b3J5IEFnZW50cywgTm9uLVN0ZXJvaWRhbC90aGVyYXBldXRpYyB1c2U8L2tleXdvcmQ+PGtl
eXdvcmQ+Q29sb25vc2NvcHk8L2tleXdvcmQ+PGtleXdvcmQ+RW5kb3Njb3B5LCBHYXN0cm9pbnRl
c3RpbmFsPC9rZXl3b3JkPjxrZXl3b3JkPkZlY2VzLypjaGVtaXN0cnk8L2tleXdvcmQ+PGtleXdv
cmQ+RmVtYWxlPC9rZXl3b3JkPjxrZXl3b3JkPkZvbGxvdy1VcCBTdHVkaWVzPC9rZXl3b3JkPjxr
ZXl3b3JkPkdhc3Ryb2ludGVzdGluYWwgTmVvcGxhc21zL3BhdGhvbG9neTwva2V5d29yZD48a2V5
d29yZD5IZW1vZ2xvYmlucy8qYW5hbHlzaXM8L2tleXdvcmQ+PGtleXdvcmQ+SHVtYW5zPC9rZXl3
b3JkPjxrZXl3b3JkPk1hbGU8L2tleXdvcmQ+PGtleXdvcmQ+TWlkZGxlIEFnZWQ8L2tleXdvcmQ+
PGtleXdvcmQ+UHJvc3BlY3RpdmUgU3R1ZGllczwva2V5d29yZD48a2V5d29yZD5SaXNrIEZhY3Rv
cnM8L2tleXdvcmQ+PGtleXdvcmQ+YWNjdXJhY3k8L2tleXdvcmQ+PGtleXdvcmQ+ZW5kb3Njb3B5
PC9rZXl3b3JkPjxrZXl3b3JkPmZhZWNhbCBpbW11bm9jaGVtaWNhbCB0ZXN0PC9rZXl3b3JkPjxr
ZXl3b3JkPmlyb24gZGVmaWNpZW5jeSBhbmFlbWlhICQkQUxMVEFpbmNsdWRlcyAkJG90aGVyc291
cmNlc1RBaW5jbHVkZTwva2V5d29yZD48L2tleXdvcmRzPjxkYXRlcz48eWVhcj4yMDIwPC95ZWFy
PjxwdWItZGF0ZXM+PGRhdGU+SmFuIDI4PC9kYXRlPjwvcHViLWRhdGVzPjwvZGF0ZXM+PGlzYm4+
MTQzNC02NjIxPC9pc2JuPjxhY2Nlc3Npb24tbnVtPjMxNzg1MTk0PC9hY2Nlc3Npb24tbnVtPjx1
cmxzPjwvdXJscz48ZWxlY3Ryb25pYy1yZXNvdXJjZS1udW0+MTAuMTUxNS9jY2xtLTIwMTktMDIw
MzwvZWxlY3Ryb25pYy1yZXNvdXJjZS1udW0+PHJlbW90ZS1kYXRhYmFzZS1wcm92aWRlcj5OTE08
L3JlbW90ZS1kYXRhYmFzZS1wcm92aWRlcj48bGFuZ3VhZ2U+ZW5nPC9sYW5ndWFnZT48L3JlY29y
ZD48L0NpdGU+PC9FbmROb3RlPgB=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39</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A47CF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OC-Sensor MICRO desktop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5A6A6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B1532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4 - referred to colonos</w:t>
            </w:r>
            <w:r w:rsidRPr="003F50A2">
              <w:rPr>
                <w:rFonts w:asciiTheme="majorBidi" w:hAnsiTheme="majorBidi" w:cstheme="majorBidi"/>
                <w:color w:val="000000"/>
                <w:sz w:val="16"/>
                <w:szCs w:val="16"/>
                <w:lang w:eastAsia="zh-CN"/>
              </w:rPr>
              <w:lastRenderedPageBreak/>
              <w:t>copy in Spain</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D0CA0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lastRenderedPageBreak/>
              <w:t>1 iron deficiency anaemia</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E4335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9313B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67E4F1"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C6B16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0.075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9019D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3D8A5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F09E5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F76A0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ABD3D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EA4FD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 (</w:t>
            </w:r>
            <w:proofErr w:type="gramStart"/>
            <w:r w:rsidRPr="003F50A2">
              <w:rPr>
                <w:rFonts w:asciiTheme="majorBidi" w:hAnsiTheme="majorBidi" w:cstheme="majorBidi"/>
                <w:color w:val="000000"/>
                <w:sz w:val="16"/>
                <w:szCs w:val="16"/>
                <w:lang w:eastAsia="zh-CN"/>
              </w:rPr>
              <w:t>NE,NE</w:t>
            </w:r>
            <w:proofErr w:type="gramEnd"/>
            <w:r w:rsidRPr="003F50A2">
              <w:rPr>
                <w:rFonts w:asciiTheme="majorBidi" w:hAnsiTheme="majorBidi" w:cstheme="majorBidi"/>
                <w:color w:val="000000"/>
                <w:sz w:val="16"/>
                <w:szCs w:val="16"/>
                <w:lang w:eastAsia="zh-CN"/>
              </w:rPr>
              <w:t>)</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05030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77.5 (70,85)</w:t>
            </w:r>
          </w:p>
        </w:tc>
      </w:tr>
      <w:tr w:rsidR="003F50A2" w:rsidRPr="003F50A2" w14:paraId="3A2257A5" w14:textId="77777777" w:rsidTr="00B64521">
        <w:trPr>
          <w:trHeight w:val="552"/>
        </w:trPr>
        <w:tc>
          <w:tcPr>
            <w:tcW w:w="5000" w:type="pct"/>
            <w:gridSpan w:val="16"/>
            <w:shd w:val="clear" w:color="auto" w:fill="D9D9D9" w:themeFill="background1" w:themeFillShade="D9"/>
            <w:noWrap/>
            <w:vAlign w:val="center"/>
          </w:tcPr>
          <w:p w14:paraId="5D7A5BD8" w14:textId="77777777" w:rsidR="003F50A2" w:rsidRPr="003F50A2" w:rsidRDefault="003F50A2" w:rsidP="00B64521">
            <w:pPr>
              <w:rPr>
                <w:rFonts w:asciiTheme="majorBidi" w:hAnsiTheme="majorBidi" w:cstheme="majorBidi"/>
                <w:b/>
                <w:bCs/>
                <w:color w:val="000000"/>
                <w:sz w:val="16"/>
                <w:szCs w:val="16"/>
                <w:lang w:eastAsia="zh-CN"/>
              </w:rPr>
            </w:pPr>
            <w:r w:rsidRPr="003F50A2">
              <w:rPr>
                <w:rFonts w:asciiTheme="majorBidi" w:hAnsiTheme="majorBidi" w:cstheme="majorBidi"/>
                <w:b/>
                <w:bCs/>
                <w:color w:val="000000"/>
                <w:sz w:val="16"/>
                <w:szCs w:val="16"/>
                <w:lang w:eastAsia="zh-CN"/>
              </w:rPr>
              <w:t>QuikRead go</w:t>
            </w:r>
          </w:p>
        </w:tc>
      </w:tr>
      <w:tr w:rsidR="003F50A2" w:rsidRPr="003F50A2" w14:paraId="53B2CC23"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89172D" w14:textId="52569F01"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Maclean 2021b</w:t>
            </w:r>
            <w:r w:rsidR="00730510">
              <w:rPr>
                <w:rFonts w:asciiTheme="majorBidi" w:hAnsiTheme="majorBidi" w:cstheme="majorBidi"/>
                <w:color w:val="000000"/>
                <w:sz w:val="16"/>
                <w:szCs w:val="16"/>
                <w:lang w:eastAsia="zh-CN"/>
              </w:rPr>
              <w:fldChar w:fldCharType="begin">
                <w:fldData xml:space="preserve">PEVuZE5vdGU+PENpdGU+PEF1dGhvcj5NYWNsZWFuPC9BdXRob3I+PFllYXI+MjAyMWI8L1llYXI+
PFJlY051bT4yNzAyPC9SZWNOdW0+PERpc3BsYXlUZXh0PjxzdHlsZSBmYWNlPSJzdXBlcnNjcmlw
dCI+NDA8L3N0eWxlPjwvRGlzcGxheVRleHQ+PHJlY29yZD48cmVjLW51bWJlcj4yNzAyPC9yZWMt
bnVtYmVyPjxmb3JlaWduLWtleXM+PGtleSBhcHA9IkVOIiBkYi1pZD0idnh2c3d3MHBoYXpydDRl
ZjJzNnhmZGE1cHNmd2UwdmFmMnM5IiB0aW1lc3RhbXA9IjE2NzU3NjY2MjIiIGd1aWQ9ImI5ZjJk
NmJlLWRmMjktNDg1ZC1hYjNmLWFiYzAwYTAwNWJmYyI+MjcwMjwva2V5PjwvZm9yZWlnbi1rZXlz
PjxyZWYtdHlwZSBuYW1lPSJKb3VybmFsIEFydGljbGUiPjE3PC9yZWYtdHlwZT48Y29udHJpYnV0
b3JzPjxhdXRob3JzPjxhdXRob3I+TWFjbGVhbiwgVy48L2F1dGhvcj48YXV0aG9yPk1hY2tlbnpp
ZSwgUC48L2F1dGhvcj48YXV0aG9yPkxpbWIsIEMuPC9hdXRob3I+PGF1dGhvcj5aYWhvb3IsIFou
PC9hdXRob3I+PGF1dGhvcj5XaHl0ZSwgTS4gQi48L2F1dGhvcj48YXV0aG9yPlJvY2thbGwsIFQu
PC9hdXRob3I+PGF1dGhvcj5CZW50b24sIFMuIEMuPC9hdXRob3I+PGF1dGhvcj5Kb3VyZGFuLCBJ
LjwvYXV0aG9yPjwvYXV0aG9ycz48L2NvbnRyaWJ1dG9ycz48YXV0aC1hZGRyZXNzPk1hY2xlYW4s
IFdpbGxpYW0uIEdlbmVyYWwgU3VyZ2VyeSBhdCBSb3lhbCBTdXJyZXkgTkhTIEZvdW5kYXRpb24g
VHJ1c3QsIEd1aWxkZm9yZCwgVUsuJiN4RDtNYWNrZW56aWUsIFBhdWwuIEdlbmVyYWwgU3VyZ2Vy
eSBhdCBSb3lhbCBTdXJyZXkgTkhTIEZvdW5kYXRpb24gVHJ1c3QsIEd1aWxkZm9yZCwgVUsuJiN4
RDtMaW1iLCBDaHJpcy4gR2VuZXJhbCBTdXJnZXJ5IGF0IFJveWFsIFN1cnJleSBOSFMgRm91bmRh
dGlvbiBUcnVzdCwgR3VpbGRmb3JkLCBVSy4mI3hEO1phaG9vciwgWmFoaWRhLiBCb3dlbCBDYW5j
ZXIgU2NyZWVuaW5nIEh1YiBhdCBSb3lhbCBTdXJyZXkgTkhTIEZvdW5kYXRpb24gVHJ1c3QsIEd1
aWxkZm9yZCwgVUsuJiN4RDtXaHl0ZSwgTWFydGluIEIuIE1ldGFib2xpYyBNZWRpY2luZSBhdCBV
bml2ZXJzaXR5IG9mIFN1cnJleSwgR3VpbGRmb3JkLCBVSy4mI3hEO1JvY2thbGwsIFRpbW90aHku
IEdlbmVyYWwgU3VyZ2VyeSBhdCBSb3lhbCBTdXJyZXkgTkhTIEZvdW5kYXRpb24gVHJ1c3QsIEd1
aWxkZm9yZCwgVUsuJiN4RDtCZW50b24sIFNhbGx5IEMuIEJvd2VsIENhbmNlciBTY3JlZW5pbmcg
SHViIGF0IFJveWFsIFN1cnJleSBOSFMgRm91bmRhdGlvbiBUcnVzdCwgR3VpbGRmb3JkLCBVSy4m
I3hEO0pvdXJkYW4sIElhaW4uIEdlbmVyYWwgU3VyZ2VyeSBhdCBSb3lhbCBTdXJyZXkgTkhTIEZv
dW5kYXRpb24gVHJ1c3QsIEd1aWxkZm9yZCwgVUsuPC9hdXRoLWFkZHJlc3M+PHRpdGxlcz48dGl0
bGU+RGlhZ25vc3RpYyBhY2N1cmFjeSBvZiBwb2ludCBvZiBjYXJlIGZhZWNhbCBpbW11bm9jaGVt
aWNhbCB0ZXN0aW5nIHVzaW5nIGEgcG9ydGFibGUgaGlnaC1zcGVlZCBxdWFudGl0YXRpdmUgYW5h
bHlzZXIgZm9yIGRpYWdub3NpcyBpbiAyLXdlZWsgd2FpdCBwYXRpZW50czwvdGl0bGU+PHNlY29u
ZGFyeS10aXRsZT5Db2xvcmVjdGFsIERpc2Vhc2U8L3NlY29uZGFyeS10aXRsZT48L3RpdGxlcz48
cGVyaW9kaWNhbD48ZnVsbC10aXRsZT5Db2xvcmVjdGFsIERpc2Vhc2U8L2Z1bGwtdGl0bGU+PC9w
ZXJpb2RpY2FsPjxwYWdlcz4yMzc2LTIzODY8L3BhZ2VzPjx2b2x1bWU+MjM8L3ZvbHVtZT48bnVt
YmVyPjk8L251bWJlcj48a2V5d29yZHM+PGtleXdvcmQ+JCRGVGluY2x1ZGVNYXkyMyBDb2xvcmVj
dGFsIE5lb3BsYXNtcy9kaSBbRGlhZ25vc2lzXTwva2V5d29yZD48a2V5d29yZD4qQ29sb3JlY3Rh
bCBOZW9wbGFzbXM8L2tleXdvcmQ+PGtleXdvcmQ+RWFybHkgRGV0ZWN0aW9uIG9mIENhbmNlcjwv
a2V5d29yZD48a2V5d29yZD5GZWNlcy9jaCBbQ2hlbWlzdHJ5XTwva2V5d29yZD48a2V5d29yZD5I
ZW1vZ2xvYmlucy9hbiBbQW5hbHlzaXNdPC9rZXl3b3JkPjxrZXl3b3JkPkh1bWFuczwva2V5d29y
ZD48a2V5d29yZD5PY2N1bHQgQmxvb2Q8L2tleXdvcmQ+PGtleXdvcmQ+KlBvaW50LW9mLUNhcmUg
U3lzdGVtczwva2V5d29yZD48a2V5d29yZD5Qcm9zcGVjdGl2ZSBTdHVkaWVzPC9rZXl3b3JkPjxr
ZXl3b3JkPlNlbnNpdGl2aXR5IGFuZCBTcGVjaWZpY2l0eTwva2V5d29yZD48a2V5d29yZD4wIChI
ZW1vZ2xvYmlucyk8L2tleXdvcmQ+PGtleXdvcmQ+JCRFbW1hc2lmdDwva2V5d29yZD48a2V5d29y
ZD4kJEVtbWFzaWZ0Y29ycmVjdDwva2V5d29yZD48a2V5d29yZD4kJGRhdGFiYXNlc2VhcmNoZXM8
L2tleXdvcmQ+PGtleXdvcmQ+JCRUQWluY2x1ZGVFbW1hPC9rZXl3b3JkPjxrZXl3b3JkPiQkaW5m
aWxlPC9rZXl3b3JkPjxrZXl3b3JkPiQkRlRpbmNsdWRlPC9rZXl3b3JkPjxrZXl3b3JkPiQkcG9w
cmVmdG9jb2w8L2tleXdvcmQ+PGtleXdvcmQ+JCRxdWlja3JlYWRnbzwva2V5d29yZD48a2V5d29y
ZD4kJG11bHRpcGxlIHRocmVzaG9sZHMgJCRBTExUQWluY2x1ZGVzPC9rZXl3b3JkPjwva2V5d29y
ZHM+PGRhdGVzPjx5ZWFyPjIwMjFiPC95ZWFyPjwvZGF0ZXM+PGFjY2Vzc2lvbi1udW0+MzQxNTcy
MDU8L2FjY2Vzc2lvbi1udW0+PGxhYmVsPiQkTUVETElORTwvbGFiZWw+PHdvcmstdHlwZT5PYnNl
cnZhdGlvbmFsIFN0dWR5PC93b3JrLXR5cGU+PHVybHM+PHJlbGF0ZWQtdXJscz48dXJsPmh0dHBz
Oi8vb3ZpZHNwLm92aWQuY29tL292aWR3ZWIuY2dpP1Q9SlMmYW1wO0NTQz1ZJmFtcDtORVdTPU4m
YW1wO1BBR0U9ZnVsbHRleHQmYW1wO0Q9bWVkMTkmYW1wO0FOPTM0MTU3MjA1PC91cmw+PHVybD5o
dHRwOi8vcmVzb2x2ZXIuc2hlZi5hYy51ay8/aHR0cDovL2ZpbmQuc2hlZi5hYy51ay9vcGVudXJs
LzQ0U0ZELzQ0U0ZEX3NlcnZpY2VzX3BhZ2U/c2lkPU9WSUQ6bWVkbGluZSZhbXA7aWQ9cG1pZDoz
NDE1NzIwNSZhbXA7aWQ9ZG9pOjEwLjExMTElMkZjb2RpLjE1NzgwJmFtcDtpc3NuPTE0NjItODkx
MCZhbXA7aXNibj0mYW1wO3ZvbHVtZT0yMyZhbXA7aXNzdWU9OSZhbXA7c3BhZ2U9MjM3NiZhbXA7
cGFnZXM9MjM3Ni0yMzg2JmFtcDtkYXRlPTIwMjEmYW1wO3RpdGxlPUNvbG9yZWN0YWwrRGlzZWFz
ZSZhbXA7YXRpdGxlPURpYWdub3N0aWMrYWNjdXJhY3krb2YrcG9pbnQrb2YrY2FyZStmYWVjYWwr
aW1tdW5vY2hlbWljYWwrdGVzdGluZyt1c2luZythK3BvcnRhYmxlK2hpZ2gtc3BlZWQrcXVhbnRp
dGF0aXZlK2FuYWx5c2VyK2ZvcitkaWFnbm9zaXMraW4rMi13ZWVrK3dhaXQrcGF0aWVudHMuJmFt
cDthdWxhc3Q9TWFjbGVhbiZhbXA7cGlkPSUzQ2F1dGhvciUzRU1hY2xlYW4rVyUzQk1hY2tlbnpp
ZStQJTNCTGltYitDJTNCWmFob29yK1olM0JXaHl0ZStNQiUzQlJvY2thbGwrVCUzQkJlbnRvbitT
QyUzQkpvdXJkYW4rSSUzQyUyRmF1dGhvciUzRSUzQ0FOJTNFMzQxNTcyMDUlM0MlMkZBTiUzRSUz
Q0RUJTNFSm91cm5hbCtBcnRpY2xlJTNDJTJGRFQlM0U8L3VybD48L3JlbGF0ZWQtdXJscz48L3Vy
bHM+PHJlbW90ZS1kYXRhYmFzZS1uYW1lPk1FRExJTkU8L3JlbW90ZS1kYXRhYmFzZS1uYW1lPjxy
ZW1vdGUtZGF0YWJhc2UtcHJvdmlkZXI+T3ZpZCBUZWNobm9sb2dpZXM8L3JlbW90ZS1kYXRhYmFz
ZS1wcm92aWRlcj48cmVzZWFyY2gtbm90ZXM+bm90IGNsZWFyIGlmIHBlcmZvcm1lZCBpbiBwcmlt
YXJ5IGNhcmUgLSBtaWdodCBub3QgbWF0dGVyIGlmIHBvcHVsYXRpb24gc3BlY3RydW0gZXF1aXZh
bGVudCB0byBwcmltYXJ5IGNhcmUgcG9wPyBCdXQgcG9wIGlzIHJlZnRvY29sIG9uIGEgMldXIC0g
YnV0IHRoaXMgbWF5IGJlIHRoZSBvbmx5IGV2aWRlbmNlIHdlIGhhdmUgb24gcXVpY2tyZWFkZ28g
KEFsb25nc2lkZSBvdGhlciBNYWNMYXJlbiBwYXBlcik8L3Jlc2VhcmNoLW5vdGVzPjwvcmVjb3Jk
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PEVuZE5vdGU+PENpdGU+PEF1dGhvcj5NYWNsZWFuPC9BdXRob3I+PFllYXI+MjAyMWI8L1llYXI+
PFJlY051bT4yNzAyPC9SZWNOdW0+PERpc3BsYXlUZXh0PjxzdHlsZSBmYWNlPSJzdXBlcnNjcmlw
dCI+NDA8L3N0eWxlPjwvRGlzcGxheVRleHQ+PHJlY29yZD48cmVjLW51bWJlcj4yNzAyPC9yZWMt
bnVtYmVyPjxmb3JlaWduLWtleXM+PGtleSBhcHA9IkVOIiBkYi1pZD0idnh2c3d3MHBoYXpydDRl
ZjJzNnhmZGE1cHNmd2UwdmFmMnM5IiB0aW1lc3RhbXA9IjE2NzU3NjY2MjIiIGd1aWQ9ImI5ZjJk
NmJlLWRmMjktNDg1ZC1hYjNmLWFiYzAwYTAwNWJmYyI+MjcwMjwva2V5PjwvZm9yZWlnbi1rZXlz
PjxyZWYtdHlwZSBuYW1lPSJKb3VybmFsIEFydGljbGUiPjE3PC9yZWYtdHlwZT48Y29udHJpYnV0
b3JzPjxhdXRob3JzPjxhdXRob3I+TWFjbGVhbiwgVy48L2F1dGhvcj48YXV0aG9yPk1hY2tlbnpp
ZSwgUC48L2F1dGhvcj48YXV0aG9yPkxpbWIsIEMuPC9hdXRob3I+PGF1dGhvcj5aYWhvb3IsIFou
PC9hdXRob3I+PGF1dGhvcj5XaHl0ZSwgTS4gQi48L2F1dGhvcj48YXV0aG9yPlJvY2thbGwsIFQu
PC9hdXRob3I+PGF1dGhvcj5CZW50b24sIFMuIEMuPC9hdXRob3I+PGF1dGhvcj5Kb3VyZGFuLCBJ
LjwvYXV0aG9yPjwvYXV0aG9ycz48L2NvbnRyaWJ1dG9ycz48YXV0aC1hZGRyZXNzPk1hY2xlYW4s
IFdpbGxpYW0uIEdlbmVyYWwgU3VyZ2VyeSBhdCBSb3lhbCBTdXJyZXkgTkhTIEZvdW5kYXRpb24g
VHJ1c3QsIEd1aWxkZm9yZCwgVUsuJiN4RDtNYWNrZW56aWUsIFBhdWwuIEdlbmVyYWwgU3VyZ2Vy
eSBhdCBSb3lhbCBTdXJyZXkgTkhTIEZvdW5kYXRpb24gVHJ1c3QsIEd1aWxkZm9yZCwgVUsuJiN4
RDtMaW1iLCBDaHJpcy4gR2VuZXJhbCBTdXJnZXJ5IGF0IFJveWFsIFN1cnJleSBOSFMgRm91bmRh
dGlvbiBUcnVzdCwgR3VpbGRmb3JkLCBVSy4mI3hEO1phaG9vciwgWmFoaWRhLiBCb3dlbCBDYW5j
ZXIgU2NyZWVuaW5nIEh1YiBhdCBSb3lhbCBTdXJyZXkgTkhTIEZvdW5kYXRpb24gVHJ1c3QsIEd1
aWxkZm9yZCwgVUsuJiN4RDtXaHl0ZSwgTWFydGluIEIuIE1ldGFib2xpYyBNZWRpY2luZSBhdCBV
bml2ZXJzaXR5IG9mIFN1cnJleSwgR3VpbGRmb3JkLCBVSy4mI3hEO1JvY2thbGwsIFRpbW90aHku
IEdlbmVyYWwgU3VyZ2VyeSBhdCBSb3lhbCBTdXJyZXkgTkhTIEZvdW5kYXRpb24gVHJ1c3QsIEd1
aWxkZm9yZCwgVUsuJiN4RDtCZW50b24sIFNhbGx5IEMuIEJvd2VsIENhbmNlciBTY3JlZW5pbmcg
SHViIGF0IFJveWFsIFN1cnJleSBOSFMgRm91bmRhdGlvbiBUcnVzdCwgR3VpbGRmb3JkLCBVSy4m
I3hEO0pvdXJkYW4sIElhaW4uIEdlbmVyYWwgU3VyZ2VyeSBhdCBSb3lhbCBTdXJyZXkgTkhTIEZv
dW5kYXRpb24gVHJ1c3QsIEd1aWxkZm9yZCwgVUsuPC9hdXRoLWFkZHJlc3M+PHRpdGxlcz48dGl0
bGU+RGlhZ25vc3RpYyBhY2N1cmFjeSBvZiBwb2ludCBvZiBjYXJlIGZhZWNhbCBpbW11bm9jaGVt
aWNhbCB0ZXN0aW5nIHVzaW5nIGEgcG9ydGFibGUgaGlnaC1zcGVlZCBxdWFudGl0YXRpdmUgYW5h
bHlzZXIgZm9yIGRpYWdub3NpcyBpbiAyLXdlZWsgd2FpdCBwYXRpZW50czwvdGl0bGU+PHNlY29u
ZGFyeS10aXRsZT5Db2xvcmVjdGFsIERpc2Vhc2U8L3NlY29uZGFyeS10aXRsZT48L3RpdGxlcz48
cGVyaW9kaWNhbD48ZnVsbC10aXRsZT5Db2xvcmVjdGFsIERpc2Vhc2U8L2Z1bGwtdGl0bGU+PC9w
ZXJpb2RpY2FsPjxwYWdlcz4yMzc2LTIzODY8L3BhZ2VzPjx2b2x1bWU+MjM8L3ZvbHVtZT48bnVt
YmVyPjk8L251bWJlcj48a2V5d29yZHM+PGtleXdvcmQ+JCRGVGluY2x1ZGVNYXkyMyBDb2xvcmVj
dGFsIE5lb3BsYXNtcy9kaSBbRGlhZ25vc2lzXTwva2V5d29yZD48a2V5d29yZD4qQ29sb3JlY3Rh
bCBOZW9wbGFzbXM8L2tleXdvcmQ+PGtleXdvcmQ+RWFybHkgRGV0ZWN0aW9uIG9mIENhbmNlcjwv
a2V5d29yZD48a2V5d29yZD5GZWNlcy9jaCBbQ2hlbWlzdHJ5XTwva2V5d29yZD48a2V5d29yZD5I
ZW1vZ2xvYmlucy9hbiBbQW5hbHlzaXNdPC9rZXl3b3JkPjxrZXl3b3JkPkh1bWFuczwva2V5d29y
ZD48a2V5d29yZD5PY2N1bHQgQmxvb2Q8L2tleXdvcmQ+PGtleXdvcmQ+KlBvaW50LW9mLUNhcmUg
U3lzdGVtczwva2V5d29yZD48a2V5d29yZD5Qcm9zcGVjdGl2ZSBTdHVkaWVzPC9rZXl3b3JkPjxr
ZXl3b3JkPlNlbnNpdGl2aXR5IGFuZCBTcGVjaWZpY2l0eTwva2V5d29yZD48a2V5d29yZD4wIChI
ZW1vZ2xvYmlucyk8L2tleXdvcmQ+PGtleXdvcmQ+JCRFbW1hc2lmdDwva2V5d29yZD48a2V5d29y
ZD4kJEVtbWFzaWZ0Y29ycmVjdDwva2V5d29yZD48a2V5d29yZD4kJGRhdGFiYXNlc2VhcmNoZXM8
L2tleXdvcmQ+PGtleXdvcmQ+JCRUQWluY2x1ZGVFbW1hPC9rZXl3b3JkPjxrZXl3b3JkPiQkaW5m
aWxlPC9rZXl3b3JkPjxrZXl3b3JkPiQkRlRpbmNsdWRlPC9rZXl3b3JkPjxrZXl3b3JkPiQkcG9w
cmVmdG9jb2w8L2tleXdvcmQ+PGtleXdvcmQ+JCRxdWlja3JlYWRnbzwva2V5d29yZD48a2V5d29y
ZD4kJG11bHRpcGxlIHRocmVzaG9sZHMgJCRBTExUQWluY2x1ZGVzPC9rZXl3b3JkPjwva2V5d29y
ZHM+PGRhdGVzPjx5ZWFyPjIwMjFiPC95ZWFyPjwvZGF0ZXM+PGFjY2Vzc2lvbi1udW0+MzQxNTcy
MDU8L2FjY2Vzc2lvbi1udW0+PGxhYmVsPiQkTUVETElORTwvbGFiZWw+PHdvcmstdHlwZT5PYnNl
cnZhdGlvbmFsIFN0dWR5PC93b3JrLXR5cGU+PHVybHM+PHJlbGF0ZWQtdXJscz48dXJsPmh0dHBz
Oi8vb3ZpZHNwLm92aWQuY29tL292aWR3ZWIuY2dpP1Q9SlMmYW1wO0NTQz1ZJmFtcDtORVdTPU4m
YW1wO1BBR0U9ZnVsbHRleHQmYW1wO0Q9bWVkMTkmYW1wO0FOPTM0MTU3MjA1PC91cmw+PHVybD5o
dHRwOi8vcmVzb2x2ZXIuc2hlZi5hYy51ay8/aHR0cDovL2ZpbmQuc2hlZi5hYy51ay9vcGVudXJs
LzQ0U0ZELzQ0U0ZEX3NlcnZpY2VzX3BhZ2U/c2lkPU9WSUQ6bWVkbGluZSZhbXA7aWQ9cG1pZDoz
NDE1NzIwNSZhbXA7aWQ9ZG9pOjEwLjExMTElMkZjb2RpLjE1NzgwJmFtcDtpc3NuPTE0NjItODkx
MCZhbXA7aXNibj0mYW1wO3ZvbHVtZT0yMyZhbXA7aXNzdWU9OSZhbXA7c3BhZ2U9MjM3NiZhbXA7
cGFnZXM9MjM3Ni0yMzg2JmFtcDtkYXRlPTIwMjEmYW1wO3RpdGxlPUNvbG9yZWN0YWwrRGlzZWFz
ZSZhbXA7YXRpdGxlPURpYWdub3N0aWMrYWNjdXJhY3krb2YrcG9pbnQrb2YrY2FyZStmYWVjYWwr
aW1tdW5vY2hlbWljYWwrdGVzdGluZyt1c2luZythK3BvcnRhYmxlK2hpZ2gtc3BlZWQrcXVhbnRp
dGF0aXZlK2FuYWx5c2VyK2ZvcitkaWFnbm9zaXMraW4rMi13ZWVrK3dhaXQrcGF0aWVudHMuJmFt
cDthdWxhc3Q9TWFjbGVhbiZhbXA7cGlkPSUzQ2F1dGhvciUzRU1hY2xlYW4rVyUzQk1hY2tlbnpp
ZStQJTNCTGltYitDJTNCWmFob29yK1olM0JXaHl0ZStNQiUzQlJvY2thbGwrVCUzQkJlbnRvbitT
QyUzQkpvdXJkYW4rSSUzQyUyRmF1dGhvciUzRSUzQ0FOJTNFMzQxNTcyMDUlM0MlMkZBTiUzRSUz
Q0RUJTNFSm91cm5hbCtBcnRpY2xlJTNDJTJGRFQlM0U8L3VybD48L3JlbGF0ZWQtdXJscz48L3Vy
bHM+PHJlbW90ZS1kYXRhYmFzZS1uYW1lPk1FRExJTkU8L3JlbW90ZS1kYXRhYmFzZS1uYW1lPjxy
ZW1vdGUtZGF0YWJhc2UtcHJvdmlkZXI+T3ZpZCBUZWNobm9sb2dpZXM8L3JlbW90ZS1kYXRhYmFz
ZS1wcm92aWRlcj48cmVzZWFyY2gtbm90ZXM+bm90IGNsZWFyIGlmIHBlcmZvcm1lZCBpbiBwcmlt
YXJ5IGNhcmUgLSBtaWdodCBub3QgbWF0dGVyIGlmIHBvcHVsYXRpb24gc3BlY3RydW0gZXF1aXZh
bGVudCB0byBwcmltYXJ5IGNhcmUgcG9wPyBCdXQgcG9wIGlzIHJlZnRvY29sIG9uIGEgMldXIC0g
YnV0IHRoaXMgbWF5IGJlIHRoZSBvbmx5IGV2aWRlbmNlIHdlIGhhdmUgb24gcXVpY2tyZWFkZ28g
KEFsb25nc2lkZSBvdGhlciBNYWNMYXJlbiBwYXBlcik8L3Jlc2VhcmNoLW5vdGVzPjwvcmVjb3Jk
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40</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4B091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QuikRead go</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A7A45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58B5C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42B67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5FA49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39094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553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25778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68542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0.025316</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726191"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15F75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BF255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378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07644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9FA99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3950C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92.9 (90.8,95)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DDD7F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70.1 (66.3,73.9)</w:t>
            </w:r>
          </w:p>
        </w:tc>
      </w:tr>
      <w:tr w:rsidR="00FD4A98" w:rsidRPr="003F50A2" w14:paraId="73AFE3D1" w14:textId="77777777" w:rsidTr="006B157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0D4E3768" w14:textId="64F16A7B"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Maclean 2021b</w:t>
            </w:r>
            <w:r w:rsidR="00730510">
              <w:rPr>
                <w:rFonts w:asciiTheme="majorBidi" w:hAnsiTheme="majorBidi" w:cstheme="majorBidi"/>
                <w:color w:val="000000"/>
                <w:sz w:val="16"/>
                <w:szCs w:val="16"/>
                <w:lang w:eastAsia="zh-CN"/>
              </w:rPr>
              <w:fldChar w:fldCharType="begin">
                <w:fldData xml:space="preserve">PEVuZE5vdGU+PENpdGU+PEF1dGhvcj5NYWNsZWFuPC9BdXRob3I+PFllYXI+MjAyMWI8L1llYXI+
PFJlY051bT4yNzAyPC9SZWNOdW0+PERpc3BsYXlUZXh0PjxzdHlsZSBmYWNlPSJzdXBlcnNjcmlw
dCI+NDA8L3N0eWxlPjwvRGlzcGxheVRleHQ+PHJlY29yZD48cmVjLW51bWJlcj4yNzAyPC9yZWMt
bnVtYmVyPjxmb3JlaWduLWtleXM+PGtleSBhcHA9IkVOIiBkYi1pZD0idnh2c3d3MHBoYXpydDRl
ZjJzNnhmZGE1cHNmd2UwdmFmMnM5IiB0aW1lc3RhbXA9IjE2NzU3NjY2MjIiIGd1aWQ9ImI5ZjJk
NmJlLWRmMjktNDg1ZC1hYjNmLWFiYzAwYTAwNWJmYyI+MjcwMjwva2V5PjwvZm9yZWlnbi1rZXlz
PjxyZWYtdHlwZSBuYW1lPSJKb3VybmFsIEFydGljbGUiPjE3PC9yZWYtdHlwZT48Y29udHJpYnV0
b3JzPjxhdXRob3JzPjxhdXRob3I+TWFjbGVhbiwgVy48L2F1dGhvcj48YXV0aG9yPk1hY2tlbnpp
ZSwgUC48L2F1dGhvcj48YXV0aG9yPkxpbWIsIEMuPC9hdXRob3I+PGF1dGhvcj5aYWhvb3IsIFou
PC9hdXRob3I+PGF1dGhvcj5XaHl0ZSwgTS4gQi48L2F1dGhvcj48YXV0aG9yPlJvY2thbGwsIFQu
PC9hdXRob3I+PGF1dGhvcj5CZW50b24sIFMuIEMuPC9hdXRob3I+PGF1dGhvcj5Kb3VyZGFuLCBJ
LjwvYXV0aG9yPjwvYXV0aG9ycz48L2NvbnRyaWJ1dG9ycz48YXV0aC1hZGRyZXNzPk1hY2xlYW4s
IFdpbGxpYW0uIEdlbmVyYWwgU3VyZ2VyeSBhdCBSb3lhbCBTdXJyZXkgTkhTIEZvdW5kYXRpb24g
VHJ1c3QsIEd1aWxkZm9yZCwgVUsuJiN4RDtNYWNrZW56aWUsIFBhdWwuIEdlbmVyYWwgU3VyZ2Vy
eSBhdCBSb3lhbCBTdXJyZXkgTkhTIEZvdW5kYXRpb24gVHJ1c3QsIEd1aWxkZm9yZCwgVUsuJiN4
RDtMaW1iLCBDaHJpcy4gR2VuZXJhbCBTdXJnZXJ5IGF0IFJveWFsIFN1cnJleSBOSFMgRm91bmRh
dGlvbiBUcnVzdCwgR3VpbGRmb3JkLCBVSy4mI3hEO1phaG9vciwgWmFoaWRhLiBCb3dlbCBDYW5j
ZXIgU2NyZWVuaW5nIEh1YiBhdCBSb3lhbCBTdXJyZXkgTkhTIEZvdW5kYXRpb24gVHJ1c3QsIEd1
aWxkZm9yZCwgVUsuJiN4RDtXaHl0ZSwgTWFydGluIEIuIE1ldGFib2xpYyBNZWRpY2luZSBhdCBV
bml2ZXJzaXR5IG9mIFN1cnJleSwgR3VpbGRmb3JkLCBVSy4mI3hEO1JvY2thbGwsIFRpbW90aHku
IEdlbmVyYWwgU3VyZ2VyeSBhdCBSb3lhbCBTdXJyZXkgTkhTIEZvdW5kYXRpb24gVHJ1c3QsIEd1
aWxkZm9yZCwgVUsuJiN4RDtCZW50b24sIFNhbGx5IEMuIEJvd2VsIENhbmNlciBTY3JlZW5pbmcg
SHViIGF0IFJveWFsIFN1cnJleSBOSFMgRm91bmRhdGlvbiBUcnVzdCwgR3VpbGRmb3JkLCBVSy4m
I3hEO0pvdXJkYW4sIElhaW4uIEdlbmVyYWwgU3VyZ2VyeSBhdCBSb3lhbCBTdXJyZXkgTkhTIEZv
dW5kYXRpb24gVHJ1c3QsIEd1aWxkZm9yZCwgVUsuPC9hdXRoLWFkZHJlc3M+PHRpdGxlcz48dGl0
bGU+RGlhZ25vc3RpYyBhY2N1cmFjeSBvZiBwb2ludCBvZiBjYXJlIGZhZWNhbCBpbW11bm9jaGVt
aWNhbCB0ZXN0aW5nIHVzaW5nIGEgcG9ydGFibGUgaGlnaC1zcGVlZCBxdWFudGl0YXRpdmUgYW5h
bHlzZXIgZm9yIGRpYWdub3NpcyBpbiAyLXdlZWsgd2FpdCBwYXRpZW50czwvdGl0bGU+PHNlY29u
ZGFyeS10aXRsZT5Db2xvcmVjdGFsIERpc2Vhc2U8L3NlY29uZGFyeS10aXRsZT48L3RpdGxlcz48
cGVyaW9kaWNhbD48ZnVsbC10aXRsZT5Db2xvcmVjdGFsIERpc2Vhc2U8L2Z1bGwtdGl0bGU+PC9w
ZXJpb2RpY2FsPjxwYWdlcz4yMzc2LTIzODY8L3BhZ2VzPjx2b2x1bWU+MjM8L3ZvbHVtZT48bnVt
YmVyPjk8L251bWJlcj48a2V5d29yZHM+PGtleXdvcmQ+JCRGVGluY2x1ZGVNYXkyMyBDb2xvcmVj
dGFsIE5lb3BsYXNtcy9kaSBbRGlhZ25vc2lzXTwva2V5d29yZD48a2V5d29yZD4qQ29sb3JlY3Rh
bCBOZW9wbGFzbXM8L2tleXdvcmQ+PGtleXdvcmQ+RWFybHkgRGV0ZWN0aW9uIG9mIENhbmNlcjwv
a2V5d29yZD48a2V5d29yZD5GZWNlcy9jaCBbQ2hlbWlzdHJ5XTwva2V5d29yZD48a2V5d29yZD5I
ZW1vZ2xvYmlucy9hbiBbQW5hbHlzaXNdPC9rZXl3b3JkPjxrZXl3b3JkPkh1bWFuczwva2V5d29y
ZD48a2V5d29yZD5PY2N1bHQgQmxvb2Q8L2tleXdvcmQ+PGtleXdvcmQ+KlBvaW50LW9mLUNhcmUg
U3lzdGVtczwva2V5d29yZD48a2V5d29yZD5Qcm9zcGVjdGl2ZSBTdHVkaWVzPC9rZXl3b3JkPjxr
ZXl3b3JkPlNlbnNpdGl2aXR5IGFuZCBTcGVjaWZpY2l0eTwva2V5d29yZD48a2V5d29yZD4wIChI
ZW1vZ2xvYmlucyk8L2tleXdvcmQ+PGtleXdvcmQ+JCRFbW1hc2lmdDwva2V5d29yZD48a2V5d29y
ZD4kJEVtbWFzaWZ0Y29ycmVjdDwva2V5d29yZD48a2V5d29yZD4kJGRhdGFiYXNlc2VhcmNoZXM8
L2tleXdvcmQ+PGtleXdvcmQ+JCRUQWluY2x1ZGVFbW1hPC9rZXl3b3JkPjxrZXl3b3JkPiQkaW5m
aWxlPC9rZXl3b3JkPjxrZXl3b3JkPiQkRlRpbmNsdWRlPC9rZXl3b3JkPjxrZXl3b3JkPiQkcG9w
cmVmdG9jb2w8L2tleXdvcmQ+PGtleXdvcmQ+JCRxdWlja3JlYWRnbzwva2V5d29yZD48a2V5d29y
ZD4kJG11bHRpcGxlIHRocmVzaG9sZHMgJCRBTExUQWluY2x1ZGVzPC9rZXl3b3JkPjwva2V5d29y
ZHM+PGRhdGVzPjx5ZWFyPjIwMjFiPC95ZWFyPjwvZGF0ZXM+PGFjY2Vzc2lvbi1udW0+MzQxNTcy
MDU8L2FjY2Vzc2lvbi1udW0+PGxhYmVsPiQkTUVETElORTwvbGFiZWw+PHdvcmstdHlwZT5PYnNl
cnZhdGlvbmFsIFN0dWR5PC93b3JrLXR5cGU+PHVybHM+PHJlbGF0ZWQtdXJscz48dXJsPmh0dHBz
Oi8vb3ZpZHNwLm92aWQuY29tL292aWR3ZWIuY2dpP1Q9SlMmYW1wO0NTQz1ZJmFtcDtORVdTPU4m
YW1wO1BBR0U9ZnVsbHRleHQmYW1wO0Q9bWVkMTkmYW1wO0FOPTM0MTU3MjA1PC91cmw+PHVybD5o
dHRwOi8vcmVzb2x2ZXIuc2hlZi5hYy51ay8/aHR0cDovL2ZpbmQuc2hlZi5hYy51ay9vcGVudXJs
LzQ0U0ZELzQ0U0ZEX3NlcnZpY2VzX3BhZ2U/c2lkPU9WSUQ6bWVkbGluZSZhbXA7aWQ9cG1pZDoz
NDE1NzIwNSZhbXA7aWQ9ZG9pOjEwLjExMTElMkZjb2RpLjE1NzgwJmFtcDtpc3NuPTE0NjItODkx
MCZhbXA7aXNibj0mYW1wO3ZvbHVtZT0yMyZhbXA7aXNzdWU9OSZhbXA7c3BhZ2U9MjM3NiZhbXA7
cGFnZXM9MjM3Ni0yMzg2JmFtcDtkYXRlPTIwMjEmYW1wO3RpdGxlPUNvbG9yZWN0YWwrRGlzZWFz
ZSZhbXA7YXRpdGxlPURpYWdub3N0aWMrYWNjdXJhY3krb2YrcG9pbnQrb2YrY2FyZStmYWVjYWwr
aW1tdW5vY2hlbWljYWwrdGVzdGluZyt1c2luZythK3BvcnRhYmxlK2hpZ2gtc3BlZWQrcXVhbnRp
dGF0aXZlK2FuYWx5c2VyK2ZvcitkaWFnbm9zaXMraW4rMi13ZWVrK3dhaXQrcGF0aWVudHMuJmFt
cDthdWxhc3Q9TWFjbGVhbiZhbXA7cGlkPSUzQ2F1dGhvciUzRU1hY2xlYW4rVyUzQk1hY2tlbnpp
ZStQJTNCTGltYitDJTNCWmFob29yK1olM0JXaHl0ZStNQiUzQlJvY2thbGwrVCUzQkJlbnRvbitT
QyUzQkpvdXJkYW4rSSUzQyUyRmF1dGhvciUzRSUzQ0FOJTNFMzQxNTcyMDUlM0MlMkZBTiUzRSUz
Q0RUJTNFSm91cm5hbCtBcnRpY2xlJTNDJTJGRFQlM0U8L3VybD48L3JlbGF0ZWQtdXJscz48L3Vy
bHM+PHJlbW90ZS1kYXRhYmFzZS1uYW1lPk1FRExJTkU8L3JlbW90ZS1kYXRhYmFzZS1uYW1lPjxy
ZW1vdGUtZGF0YWJhc2UtcHJvdmlkZXI+T3ZpZCBUZWNobm9sb2dpZXM8L3JlbW90ZS1kYXRhYmFz
ZS1wcm92aWRlcj48cmVzZWFyY2gtbm90ZXM+bm90IGNsZWFyIGlmIHBlcmZvcm1lZCBpbiBwcmlt
YXJ5IGNhcmUgLSBtaWdodCBub3QgbWF0dGVyIGlmIHBvcHVsYXRpb24gc3BlY3RydW0gZXF1aXZh
bGVudCB0byBwcmltYXJ5IGNhcmUgcG9wPyBCdXQgcG9wIGlzIHJlZnRvY29sIG9uIGEgMldXIC0g
YnV0IHRoaXMgbWF5IGJlIHRoZSBvbmx5IGV2aWRlbmNlIHdlIGhhdmUgb24gcXVpY2tyZWFkZ28g
KEFsb25nc2lkZSBvdGhlciBNYWNMYXJlbiBwYXBlcik8L3Jlc2VhcmNoLW5vdGVzPjwvcmVjb3Jk
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PEVuZE5vdGU+PENpdGU+PEF1dGhvcj5NYWNsZWFuPC9BdXRob3I+PFllYXI+MjAyMWI8L1llYXI+
PFJlY051bT4yNzAyPC9SZWNOdW0+PERpc3BsYXlUZXh0PjxzdHlsZSBmYWNlPSJzdXBlcnNjcmlw
dCI+NDA8L3N0eWxlPjwvRGlzcGxheVRleHQ+PHJlY29yZD48cmVjLW51bWJlcj4yNzAyPC9yZWMt
bnVtYmVyPjxmb3JlaWduLWtleXM+PGtleSBhcHA9IkVOIiBkYi1pZD0idnh2c3d3MHBoYXpydDRl
ZjJzNnhmZGE1cHNmd2UwdmFmMnM5IiB0aW1lc3RhbXA9IjE2NzU3NjY2MjIiIGd1aWQ9ImI5ZjJk
NmJlLWRmMjktNDg1ZC1hYjNmLWFiYzAwYTAwNWJmYyI+MjcwMjwva2V5PjwvZm9yZWlnbi1rZXlz
PjxyZWYtdHlwZSBuYW1lPSJKb3VybmFsIEFydGljbGUiPjE3PC9yZWYtdHlwZT48Y29udHJpYnV0
b3JzPjxhdXRob3JzPjxhdXRob3I+TWFjbGVhbiwgVy48L2F1dGhvcj48YXV0aG9yPk1hY2tlbnpp
ZSwgUC48L2F1dGhvcj48YXV0aG9yPkxpbWIsIEMuPC9hdXRob3I+PGF1dGhvcj5aYWhvb3IsIFou
PC9hdXRob3I+PGF1dGhvcj5XaHl0ZSwgTS4gQi48L2F1dGhvcj48YXV0aG9yPlJvY2thbGwsIFQu
PC9hdXRob3I+PGF1dGhvcj5CZW50b24sIFMuIEMuPC9hdXRob3I+PGF1dGhvcj5Kb3VyZGFuLCBJ
LjwvYXV0aG9yPjwvYXV0aG9ycz48L2NvbnRyaWJ1dG9ycz48YXV0aC1hZGRyZXNzPk1hY2xlYW4s
IFdpbGxpYW0uIEdlbmVyYWwgU3VyZ2VyeSBhdCBSb3lhbCBTdXJyZXkgTkhTIEZvdW5kYXRpb24g
VHJ1c3QsIEd1aWxkZm9yZCwgVUsuJiN4RDtNYWNrZW56aWUsIFBhdWwuIEdlbmVyYWwgU3VyZ2Vy
eSBhdCBSb3lhbCBTdXJyZXkgTkhTIEZvdW5kYXRpb24gVHJ1c3QsIEd1aWxkZm9yZCwgVUsuJiN4
RDtMaW1iLCBDaHJpcy4gR2VuZXJhbCBTdXJnZXJ5IGF0IFJveWFsIFN1cnJleSBOSFMgRm91bmRh
dGlvbiBUcnVzdCwgR3VpbGRmb3JkLCBVSy4mI3hEO1phaG9vciwgWmFoaWRhLiBCb3dlbCBDYW5j
ZXIgU2NyZWVuaW5nIEh1YiBhdCBSb3lhbCBTdXJyZXkgTkhTIEZvdW5kYXRpb24gVHJ1c3QsIEd1
aWxkZm9yZCwgVUsuJiN4RDtXaHl0ZSwgTWFydGluIEIuIE1ldGFib2xpYyBNZWRpY2luZSBhdCBV
bml2ZXJzaXR5IG9mIFN1cnJleSwgR3VpbGRmb3JkLCBVSy4mI3hEO1JvY2thbGwsIFRpbW90aHku
IEdlbmVyYWwgU3VyZ2VyeSBhdCBSb3lhbCBTdXJyZXkgTkhTIEZvdW5kYXRpb24gVHJ1c3QsIEd1
aWxkZm9yZCwgVUsuJiN4RDtCZW50b24sIFNhbGx5IEMuIEJvd2VsIENhbmNlciBTY3JlZW5pbmcg
SHViIGF0IFJveWFsIFN1cnJleSBOSFMgRm91bmRhdGlvbiBUcnVzdCwgR3VpbGRmb3JkLCBVSy4m
I3hEO0pvdXJkYW4sIElhaW4uIEdlbmVyYWwgU3VyZ2VyeSBhdCBSb3lhbCBTdXJyZXkgTkhTIEZv
dW5kYXRpb24gVHJ1c3QsIEd1aWxkZm9yZCwgVUsuPC9hdXRoLWFkZHJlc3M+PHRpdGxlcz48dGl0
bGU+RGlhZ25vc3RpYyBhY2N1cmFjeSBvZiBwb2ludCBvZiBjYXJlIGZhZWNhbCBpbW11bm9jaGVt
aWNhbCB0ZXN0aW5nIHVzaW5nIGEgcG9ydGFibGUgaGlnaC1zcGVlZCBxdWFudGl0YXRpdmUgYW5h
bHlzZXIgZm9yIGRpYWdub3NpcyBpbiAyLXdlZWsgd2FpdCBwYXRpZW50czwvdGl0bGU+PHNlY29u
ZGFyeS10aXRsZT5Db2xvcmVjdGFsIERpc2Vhc2U8L3NlY29uZGFyeS10aXRsZT48L3RpdGxlcz48
cGVyaW9kaWNhbD48ZnVsbC10aXRsZT5Db2xvcmVjdGFsIERpc2Vhc2U8L2Z1bGwtdGl0bGU+PC9w
ZXJpb2RpY2FsPjxwYWdlcz4yMzc2LTIzODY8L3BhZ2VzPjx2b2x1bWU+MjM8L3ZvbHVtZT48bnVt
YmVyPjk8L251bWJlcj48a2V5d29yZHM+PGtleXdvcmQ+JCRGVGluY2x1ZGVNYXkyMyBDb2xvcmVj
dGFsIE5lb3BsYXNtcy9kaSBbRGlhZ25vc2lzXTwva2V5d29yZD48a2V5d29yZD4qQ29sb3JlY3Rh
bCBOZW9wbGFzbXM8L2tleXdvcmQ+PGtleXdvcmQ+RWFybHkgRGV0ZWN0aW9uIG9mIENhbmNlcjwv
a2V5d29yZD48a2V5d29yZD5GZWNlcy9jaCBbQ2hlbWlzdHJ5XTwva2V5d29yZD48a2V5d29yZD5I
ZW1vZ2xvYmlucy9hbiBbQW5hbHlzaXNdPC9rZXl3b3JkPjxrZXl3b3JkPkh1bWFuczwva2V5d29y
ZD48a2V5d29yZD5PY2N1bHQgQmxvb2Q8L2tleXdvcmQ+PGtleXdvcmQ+KlBvaW50LW9mLUNhcmUg
U3lzdGVtczwva2V5d29yZD48a2V5d29yZD5Qcm9zcGVjdGl2ZSBTdHVkaWVzPC9rZXl3b3JkPjxr
ZXl3b3JkPlNlbnNpdGl2aXR5IGFuZCBTcGVjaWZpY2l0eTwva2V5d29yZD48a2V5d29yZD4wIChI
ZW1vZ2xvYmlucyk8L2tleXdvcmQ+PGtleXdvcmQ+JCRFbW1hc2lmdDwva2V5d29yZD48a2V5d29y
ZD4kJEVtbWFzaWZ0Y29ycmVjdDwva2V5d29yZD48a2V5d29yZD4kJGRhdGFiYXNlc2VhcmNoZXM8
L2tleXdvcmQ+PGtleXdvcmQ+JCRUQWluY2x1ZGVFbW1hPC9rZXl3b3JkPjxrZXl3b3JkPiQkaW5m
aWxlPC9rZXl3b3JkPjxrZXl3b3JkPiQkRlRpbmNsdWRlPC9rZXl3b3JkPjxrZXl3b3JkPiQkcG9w
cmVmdG9jb2w8L2tleXdvcmQ+PGtleXdvcmQ+JCRxdWlja3JlYWRnbzwva2V5d29yZD48a2V5d29y
ZD4kJG11bHRpcGxlIHRocmVzaG9sZHMgJCRBTExUQWluY2x1ZGVzPC9rZXl3b3JkPjwva2V5d29y
ZHM+PGRhdGVzPjx5ZWFyPjIwMjFiPC95ZWFyPjwvZGF0ZXM+PGFjY2Vzc2lvbi1udW0+MzQxNTcy
MDU8L2FjY2Vzc2lvbi1udW0+PGxhYmVsPiQkTUVETElORTwvbGFiZWw+PHdvcmstdHlwZT5PYnNl
cnZhdGlvbmFsIFN0dWR5PC93b3JrLXR5cGU+PHVybHM+PHJlbGF0ZWQtdXJscz48dXJsPmh0dHBz
Oi8vb3ZpZHNwLm92aWQuY29tL292aWR3ZWIuY2dpP1Q9SlMmYW1wO0NTQz1ZJmFtcDtORVdTPU4m
YW1wO1BBR0U9ZnVsbHRleHQmYW1wO0Q9bWVkMTkmYW1wO0FOPTM0MTU3MjA1PC91cmw+PHVybD5o
dHRwOi8vcmVzb2x2ZXIuc2hlZi5hYy51ay8/aHR0cDovL2ZpbmQuc2hlZi5hYy51ay9vcGVudXJs
LzQ0U0ZELzQ0U0ZEX3NlcnZpY2VzX3BhZ2U/c2lkPU9WSUQ6bWVkbGluZSZhbXA7aWQ9cG1pZDoz
NDE1NzIwNSZhbXA7aWQ9ZG9pOjEwLjExMTElMkZjb2RpLjE1NzgwJmFtcDtpc3NuPTE0NjItODkx
MCZhbXA7aXNibj0mYW1wO3ZvbHVtZT0yMyZhbXA7aXNzdWU9OSZhbXA7c3BhZ2U9MjM3NiZhbXA7
cGFnZXM9MjM3Ni0yMzg2JmFtcDtkYXRlPTIwMjEmYW1wO3RpdGxlPUNvbG9yZWN0YWwrRGlzZWFz
ZSZhbXA7YXRpdGxlPURpYWdub3N0aWMrYWNjdXJhY3krb2YrcG9pbnQrb2YrY2FyZStmYWVjYWwr
aW1tdW5vY2hlbWljYWwrdGVzdGluZyt1c2luZythK3BvcnRhYmxlK2hpZ2gtc3BlZWQrcXVhbnRp
dGF0aXZlK2FuYWx5c2VyK2ZvcitkaWFnbm9zaXMraW4rMi13ZWVrK3dhaXQrcGF0aWVudHMuJmFt
cDthdWxhc3Q9TWFjbGVhbiZhbXA7cGlkPSUzQ2F1dGhvciUzRU1hY2xlYW4rVyUzQk1hY2tlbnpp
ZStQJTNCTGltYitDJTNCWmFob29yK1olM0JXaHl0ZStNQiUzQlJvY2thbGwrVCUzQkJlbnRvbitT
QyUzQkpvdXJkYW4rSSUzQyUyRmF1dGhvciUzRSUzQ0FOJTNFMzQxNTcyMDUlM0MlMkZBTiUzRSUz
Q0RUJTNFSm91cm5hbCtBcnRpY2xlJTNDJTJGRFQlM0U8L3VybD48L3JlbGF0ZWQtdXJscz48L3Vy
bHM+PHJlbW90ZS1kYXRhYmFzZS1uYW1lPk1FRExJTkU8L3JlbW90ZS1kYXRhYmFzZS1uYW1lPjxy
ZW1vdGUtZGF0YWJhc2UtcHJvdmlkZXI+T3ZpZCBUZWNobm9sb2dpZXM8L3JlbW90ZS1kYXRhYmFz
ZS1wcm92aWRlcj48cmVzZWFyY2gtbm90ZXM+bm90IGNsZWFyIGlmIHBlcmZvcm1lZCBpbiBwcmlt
YXJ5IGNhcmUgLSBtaWdodCBub3QgbWF0dGVyIGlmIHBvcHVsYXRpb24gc3BlY3RydW0gZXF1aXZh
bGVudCB0byBwcmltYXJ5IGNhcmUgcG9wPyBCdXQgcG9wIGlzIHJlZnRvY29sIG9uIGEgMldXIC0g
YnV0IHRoaXMgbWF5IGJlIHRoZSBvbmx5IGV2aWRlbmNlIHdlIGhhdmUgb24gcXVpY2tyZWFkZ28g
KEFsb25nc2lkZSBvdGhlciBNYWNMYXJlbiBwYXBlcik8L3Jlc2VhcmNoLW5vdGVzPjwvcmVjb3Jk
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40</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B0385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QuikRead go</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6E5E3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211A15"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F250A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0CD2E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040FF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553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E5FA2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B9BE0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0.025316</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BCA81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88D951"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05A7E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083571"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F7240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2E745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71.4 (67.6,75.2)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3300B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94.6 (92.7,96.5)</w:t>
            </w:r>
          </w:p>
        </w:tc>
      </w:tr>
      <w:tr w:rsidR="00FD4A98" w:rsidRPr="003F50A2" w14:paraId="2025662F" w14:textId="77777777" w:rsidTr="006B1575">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3DC3B99E" w14:textId="01A5C31E"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Maclean 2021b</w:t>
            </w:r>
            <w:r w:rsidR="00730510">
              <w:rPr>
                <w:rFonts w:asciiTheme="majorBidi" w:hAnsiTheme="majorBidi" w:cstheme="majorBidi"/>
                <w:color w:val="000000"/>
                <w:sz w:val="16"/>
                <w:szCs w:val="16"/>
                <w:lang w:eastAsia="zh-CN"/>
              </w:rPr>
              <w:fldChar w:fldCharType="begin">
                <w:fldData xml:space="preserve">PEVuZE5vdGU+PENpdGU+PEF1dGhvcj5NYWNsZWFuPC9BdXRob3I+PFllYXI+MjAyMWI8L1llYXI+
PFJlY051bT4yNzAyPC9SZWNOdW0+PERpc3BsYXlUZXh0PjxzdHlsZSBmYWNlPSJzdXBlcnNjcmlw
dCI+NDA8L3N0eWxlPjwvRGlzcGxheVRleHQ+PHJlY29yZD48cmVjLW51bWJlcj4yNzAyPC9yZWMt
bnVtYmVyPjxmb3JlaWduLWtleXM+PGtleSBhcHA9IkVOIiBkYi1pZD0idnh2c3d3MHBoYXpydDRl
ZjJzNnhmZGE1cHNmd2UwdmFmMnM5IiB0aW1lc3RhbXA9IjE2NzU3NjY2MjIiIGd1aWQ9ImI5ZjJk
NmJlLWRmMjktNDg1ZC1hYjNmLWFiYzAwYTAwNWJmYyI+MjcwMjwva2V5PjwvZm9yZWlnbi1rZXlz
PjxyZWYtdHlwZSBuYW1lPSJKb3VybmFsIEFydGljbGUiPjE3PC9yZWYtdHlwZT48Y29udHJpYnV0
b3JzPjxhdXRob3JzPjxhdXRob3I+TWFjbGVhbiwgVy48L2F1dGhvcj48YXV0aG9yPk1hY2tlbnpp
ZSwgUC48L2F1dGhvcj48YXV0aG9yPkxpbWIsIEMuPC9hdXRob3I+PGF1dGhvcj5aYWhvb3IsIFou
PC9hdXRob3I+PGF1dGhvcj5XaHl0ZSwgTS4gQi48L2F1dGhvcj48YXV0aG9yPlJvY2thbGwsIFQu
PC9hdXRob3I+PGF1dGhvcj5CZW50b24sIFMuIEMuPC9hdXRob3I+PGF1dGhvcj5Kb3VyZGFuLCBJ
LjwvYXV0aG9yPjwvYXV0aG9ycz48L2NvbnRyaWJ1dG9ycz48YXV0aC1hZGRyZXNzPk1hY2xlYW4s
IFdpbGxpYW0uIEdlbmVyYWwgU3VyZ2VyeSBhdCBSb3lhbCBTdXJyZXkgTkhTIEZvdW5kYXRpb24g
VHJ1c3QsIEd1aWxkZm9yZCwgVUsuJiN4RDtNYWNrZW56aWUsIFBhdWwuIEdlbmVyYWwgU3VyZ2Vy
eSBhdCBSb3lhbCBTdXJyZXkgTkhTIEZvdW5kYXRpb24gVHJ1c3QsIEd1aWxkZm9yZCwgVUsuJiN4
RDtMaW1iLCBDaHJpcy4gR2VuZXJhbCBTdXJnZXJ5IGF0IFJveWFsIFN1cnJleSBOSFMgRm91bmRh
dGlvbiBUcnVzdCwgR3VpbGRmb3JkLCBVSy4mI3hEO1phaG9vciwgWmFoaWRhLiBCb3dlbCBDYW5j
ZXIgU2NyZWVuaW5nIEh1YiBhdCBSb3lhbCBTdXJyZXkgTkhTIEZvdW5kYXRpb24gVHJ1c3QsIEd1
aWxkZm9yZCwgVUsuJiN4RDtXaHl0ZSwgTWFydGluIEIuIE1ldGFib2xpYyBNZWRpY2luZSBhdCBV
bml2ZXJzaXR5IG9mIFN1cnJleSwgR3VpbGRmb3JkLCBVSy4mI3hEO1JvY2thbGwsIFRpbW90aHku
IEdlbmVyYWwgU3VyZ2VyeSBhdCBSb3lhbCBTdXJyZXkgTkhTIEZvdW5kYXRpb24gVHJ1c3QsIEd1
aWxkZm9yZCwgVUsuJiN4RDtCZW50b24sIFNhbGx5IEMuIEJvd2VsIENhbmNlciBTY3JlZW5pbmcg
SHViIGF0IFJveWFsIFN1cnJleSBOSFMgRm91bmRhdGlvbiBUcnVzdCwgR3VpbGRmb3JkLCBVSy4m
I3hEO0pvdXJkYW4sIElhaW4uIEdlbmVyYWwgU3VyZ2VyeSBhdCBSb3lhbCBTdXJyZXkgTkhTIEZv
dW5kYXRpb24gVHJ1c3QsIEd1aWxkZm9yZCwgVUsuPC9hdXRoLWFkZHJlc3M+PHRpdGxlcz48dGl0
bGU+RGlhZ25vc3RpYyBhY2N1cmFjeSBvZiBwb2ludCBvZiBjYXJlIGZhZWNhbCBpbW11bm9jaGVt
aWNhbCB0ZXN0aW5nIHVzaW5nIGEgcG9ydGFibGUgaGlnaC1zcGVlZCBxdWFudGl0YXRpdmUgYW5h
bHlzZXIgZm9yIGRpYWdub3NpcyBpbiAyLXdlZWsgd2FpdCBwYXRpZW50czwvdGl0bGU+PHNlY29u
ZGFyeS10aXRsZT5Db2xvcmVjdGFsIERpc2Vhc2U8L3NlY29uZGFyeS10aXRsZT48L3RpdGxlcz48
cGVyaW9kaWNhbD48ZnVsbC10aXRsZT5Db2xvcmVjdGFsIERpc2Vhc2U8L2Z1bGwtdGl0bGU+PC9w
ZXJpb2RpY2FsPjxwYWdlcz4yMzc2LTIzODY8L3BhZ2VzPjx2b2x1bWU+MjM8L3ZvbHVtZT48bnVt
YmVyPjk8L251bWJlcj48a2V5d29yZHM+PGtleXdvcmQ+JCRGVGluY2x1ZGVNYXkyMyBDb2xvcmVj
dGFsIE5lb3BsYXNtcy9kaSBbRGlhZ25vc2lzXTwva2V5d29yZD48a2V5d29yZD4qQ29sb3JlY3Rh
bCBOZW9wbGFzbXM8L2tleXdvcmQ+PGtleXdvcmQ+RWFybHkgRGV0ZWN0aW9uIG9mIENhbmNlcjwv
a2V5d29yZD48a2V5d29yZD5GZWNlcy9jaCBbQ2hlbWlzdHJ5XTwva2V5d29yZD48a2V5d29yZD5I
ZW1vZ2xvYmlucy9hbiBbQW5hbHlzaXNdPC9rZXl3b3JkPjxrZXl3b3JkPkh1bWFuczwva2V5d29y
ZD48a2V5d29yZD5PY2N1bHQgQmxvb2Q8L2tleXdvcmQ+PGtleXdvcmQ+KlBvaW50LW9mLUNhcmUg
U3lzdGVtczwva2V5d29yZD48a2V5d29yZD5Qcm9zcGVjdGl2ZSBTdHVkaWVzPC9rZXl3b3JkPjxr
ZXl3b3JkPlNlbnNpdGl2aXR5IGFuZCBTcGVjaWZpY2l0eTwva2V5d29yZD48a2V5d29yZD4wIChI
ZW1vZ2xvYmlucyk8L2tleXdvcmQ+PGtleXdvcmQ+JCRFbW1hc2lmdDwva2V5d29yZD48a2V5d29y
ZD4kJEVtbWFzaWZ0Y29ycmVjdDwva2V5d29yZD48a2V5d29yZD4kJGRhdGFiYXNlc2VhcmNoZXM8
L2tleXdvcmQ+PGtleXdvcmQ+JCRUQWluY2x1ZGVFbW1hPC9rZXl3b3JkPjxrZXl3b3JkPiQkaW5m
aWxlPC9rZXl3b3JkPjxrZXl3b3JkPiQkRlRpbmNsdWRlPC9rZXl3b3JkPjxrZXl3b3JkPiQkcG9w
cmVmdG9jb2w8L2tleXdvcmQ+PGtleXdvcmQ+JCRxdWlja3JlYWRnbzwva2V5d29yZD48a2V5d29y
ZD4kJG11bHRpcGxlIHRocmVzaG9sZHMgJCRBTExUQWluY2x1ZGVzPC9rZXl3b3JkPjwva2V5d29y
ZHM+PGRhdGVzPjx5ZWFyPjIwMjFiPC95ZWFyPjwvZGF0ZXM+PGFjY2Vzc2lvbi1udW0+MzQxNTcy
MDU8L2FjY2Vzc2lvbi1udW0+PGxhYmVsPiQkTUVETElORTwvbGFiZWw+PHdvcmstdHlwZT5PYnNl
cnZhdGlvbmFsIFN0dWR5PC93b3JrLXR5cGU+PHVybHM+PHJlbGF0ZWQtdXJscz48dXJsPmh0dHBz
Oi8vb3ZpZHNwLm92aWQuY29tL292aWR3ZWIuY2dpP1Q9SlMmYW1wO0NTQz1ZJmFtcDtORVdTPU4m
YW1wO1BBR0U9ZnVsbHRleHQmYW1wO0Q9bWVkMTkmYW1wO0FOPTM0MTU3MjA1PC91cmw+PHVybD5o
dHRwOi8vcmVzb2x2ZXIuc2hlZi5hYy51ay8/aHR0cDovL2ZpbmQuc2hlZi5hYy51ay9vcGVudXJs
LzQ0U0ZELzQ0U0ZEX3NlcnZpY2VzX3BhZ2U/c2lkPU9WSUQ6bWVkbGluZSZhbXA7aWQ9cG1pZDoz
NDE1NzIwNSZhbXA7aWQ9ZG9pOjEwLjExMTElMkZjb2RpLjE1NzgwJmFtcDtpc3NuPTE0NjItODkx
MCZhbXA7aXNibj0mYW1wO3ZvbHVtZT0yMyZhbXA7aXNzdWU9OSZhbXA7c3BhZ2U9MjM3NiZhbXA7
cGFnZXM9MjM3Ni0yMzg2JmFtcDtkYXRlPTIwMjEmYW1wO3RpdGxlPUNvbG9yZWN0YWwrRGlzZWFz
ZSZhbXA7YXRpdGxlPURpYWdub3N0aWMrYWNjdXJhY3krb2YrcG9pbnQrb2YrY2FyZStmYWVjYWwr
aW1tdW5vY2hlbWljYWwrdGVzdGluZyt1c2luZythK3BvcnRhYmxlK2hpZ2gtc3BlZWQrcXVhbnRp
dGF0aXZlK2FuYWx5c2VyK2ZvcitkaWFnbm9zaXMraW4rMi13ZWVrK3dhaXQrcGF0aWVudHMuJmFt
cDthdWxhc3Q9TWFjbGVhbiZhbXA7cGlkPSUzQ2F1dGhvciUzRU1hY2xlYW4rVyUzQk1hY2tlbnpp
ZStQJTNCTGltYitDJTNCWmFob29yK1olM0JXaHl0ZStNQiUzQlJvY2thbGwrVCUzQkJlbnRvbitT
QyUzQkpvdXJkYW4rSSUzQyUyRmF1dGhvciUzRSUzQ0FOJTNFMzQxNTcyMDUlM0MlMkZBTiUzRSUz
Q0RUJTNFSm91cm5hbCtBcnRpY2xlJTNDJTJGRFQlM0U8L3VybD48L3JlbGF0ZWQtdXJscz48L3Vy
bHM+PHJlbW90ZS1kYXRhYmFzZS1uYW1lPk1FRExJTkU8L3JlbW90ZS1kYXRhYmFzZS1uYW1lPjxy
ZW1vdGUtZGF0YWJhc2UtcHJvdmlkZXI+T3ZpZCBUZWNobm9sb2dpZXM8L3JlbW90ZS1kYXRhYmFz
ZS1wcm92aWRlcj48cmVzZWFyY2gtbm90ZXM+bm90IGNsZWFyIGlmIHBlcmZvcm1lZCBpbiBwcmlt
YXJ5IGNhcmUgLSBtaWdodCBub3QgbWF0dGVyIGlmIHBvcHVsYXRpb24gc3BlY3RydW0gZXF1aXZh
bGVudCB0byBwcmltYXJ5IGNhcmUgcG9wPyBCdXQgcG9wIGlzIHJlZnRvY29sIG9uIGEgMldXIC0g
YnV0IHRoaXMgbWF5IGJlIHRoZSBvbmx5IGV2aWRlbmNlIHdlIGhhdmUgb24gcXVpY2tyZWFkZ28g
KEFsb25nc2lkZSBvdGhlciBNYWNMYXJlbiBwYXBlcik8L3Jlc2VhcmNoLW5vdGVzPjwvcmVjb3Jk
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PEVuZE5vdGU+PENpdGU+PEF1dGhvcj5NYWNsZWFuPC9BdXRob3I+PFllYXI+MjAyMWI8L1llYXI+
PFJlY051bT4yNzAyPC9SZWNOdW0+PERpc3BsYXlUZXh0PjxzdHlsZSBmYWNlPSJzdXBlcnNjcmlw
dCI+NDA8L3N0eWxlPjwvRGlzcGxheVRleHQ+PHJlY29yZD48cmVjLW51bWJlcj4yNzAyPC9yZWMt
bnVtYmVyPjxmb3JlaWduLWtleXM+PGtleSBhcHA9IkVOIiBkYi1pZD0idnh2c3d3MHBoYXpydDRl
ZjJzNnhmZGE1cHNmd2UwdmFmMnM5IiB0aW1lc3RhbXA9IjE2NzU3NjY2MjIiIGd1aWQ9ImI5ZjJk
NmJlLWRmMjktNDg1ZC1hYjNmLWFiYzAwYTAwNWJmYyI+MjcwMjwva2V5PjwvZm9yZWlnbi1rZXlz
PjxyZWYtdHlwZSBuYW1lPSJKb3VybmFsIEFydGljbGUiPjE3PC9yZWYtdHlwZT48Y29udHJpYnV0
b3JzPjxhdXRob3JzPjxhdXRob3I+TWFjbGVhbiwgVy48L2F1dGhvcj48YXV0aG9yPk1hY2tlbnpp
ZSwgUC48L2F1dGhvcj48YXV0aG9yPkxpbWIsIEMuPC9hdXRob3I+PGF1dGhvcj5aYWhvb3IsIFou
PC9hdXRob3I+PGF1dGhvcj5XaHl0ZSwgTS4gQi48L2F1dGhvcj48YXV0aG9yPlJvY2thbGwsIFQu
PC9hdXRob3I+PGF1dGhvcj5CZW50b24sIFMuIEMuPC9hdXRob3I+PGF1dGhvcj5Kb3VyZGFuLCBJ
LjwvYXV0aG9yPjwvYXV0aG9ycz48L2NvbnRyaWJ1dG9ycz48YXV0aC1hZGRyZXNzPk1hY2xlYW4s
IFdpbGxpYW0uIEdlbmVyYWwgU3VyZ2VyeSBhdCBSb3lhbCBTdXJyZXkgTkhTIEZvdW5kYXRpb24g
VHJ1c3QsIEd1aWxkZm9yZCwgVUsuJiN4RDtNYWNrZW56aWUsIFBhdWwuIEdlbmVyYWwgU3VyZ2Vy
eSBhdCBSb3lhbCBTdXJyZXkgTkhTIEZvdW5kYXRpb24gVHJ1c3QsIEd1aWxkZm9yZCwgVUsuJiN4
RDtMaW1iLCBDaHJpcy4gR2VuZXJhbCBTdXJnZXJ5IGF0IFJveWFsIFN1cnJleSBOSFMgRm91bmRh
dGlvbiBUcnVzdCwgR3VpbGRmb3JkLCBVSy4mI3hEO1phaG9vciwgWmFoaWRhLiBCb3dlbCBDYW5j
ZXIgU2NyZWVuaW5nIEh1YiBhdCBSb3lhbCBTdXJyZXkgTkhTIEZvdW5kYXRpb24gVHJ1c3QsIEd1
aWxkZm9yZCwgVUsuJiN4RDtXaHl0ZSwgTWFydGluIEIuIE1ldGFib2xpYyBNZWRpY2luZSBhdCBV
bml2ZXJzaXR5IG9mIFN1cnJleSwgR3VpbGRmb3JkLCBVSy4mI3hEO1JvY2thbGwsIFRpbW90aHku
IEdlbmVyYWwgU3VyZ2VyeSBhdCBSb3lhbCBTdXJyZXkgTkhTIEZvdW5kYXRpb24gVHJ1c3QsIEd1
aWxkZm9yZCwgVUsuJiN4RDtCZW50b24sIFNhbGx5IEMuIEJvd2VsIENhbmNlciBTY3JlZW5pbmcg
SHViIGF0IFJveWFsIFN1cnJleSBOSFMgRm91bmRhdGlvbiBUcnVzdCwgR3VpbGRmb3JkLCBVSy4m
I3hEO0pvdXJkYW4sIElhaW4uIEdlbmVyYWwgU3VyZ2VyeSBhdCBSb3lhbCBTdXJyZXkgTkhTIEZv
dW5kYXRpb24gVHJ1c3QsIEd1aWxkZm9yZCwgVUsuPC9hdXRoLWFkZHJlc3M+PHRpdGxlcz48dGl0
bGU+RGlhZ25vc3RpYyBhY2N1cmFjeSBvZiBwb2ludCBvZiBjYXJlIGZhZWNhbCBpbW11bm9jaGVt
aWNhbCB0ZXN0aW5nIHVzaW5nIGEgcG9ydGFibGUgaGlnaC1zcGVlZCBxdWFudGl0YXRpdmUgYW5h
bHlzZXIgZm9yIGRpYWdub3NpcyBpbiAyLXdlZWsgd2FpdCBwYXRpZW50czwvdGl0bGU+PHNlY29u
ZGFyeS10aXRsZT5Db2xvcmVjdGFsIERpc2Vhc2U8L3NlY29uZGFyeS10aXRsZT48L3RpdGxlcz48
cGVyaW9kaWNhbD48ZnVsbC10aXRsZT5Db2xvcmVjdGFsIERpc2Vhc2U8L2Z1bGwtdGl0bGU+PC9w
ZXJpb2RpY2FsPjxwYWdlcz4yMzc2LTIzODY8L3BhZ2VzPjx2b2x1bWU+MjM8L3ZvbHVtZT48bnVt
YmVyPjk8L251bWJlcj48a2V5d29yZHM+PGtleXdvcmQ+JCRGVGluY2x1ZGVNYXkyMyBDb2xvcmVj
dGFsIE5lb3BsYXNtcy9kaSBbRGlhZ25vc2lzXTwva2V5d29yZD48a2V5d29yZD4qQ29sb3JlY3Rh
bCBOZW9wbGFzbXM8L2tleXdvcmQ+PGtleXdvcmQ+RWFybHkgRGV0ZWN0aW9uIG9mIENhbmNlcjwv
a2V5d29yZD48a2V5d29yZD5GZWNlcy9jaCBbQ2hlbWlzdHJ5XTwva2V5d29yZD48a2V5d29yZD5I
ZW1vZ2xvYmlucy9hbiBbQW5hbHlzaXNdPC9rZXl3b3JkPjxrZXl3b3JkPkh1bWFuczwva2V5d29y
ZD48a2V5d29yZD5PY2N1bHQgQmxvb2Q8L2tleXdvcmQ+PGtleXdvcmQ+KlBvaW50LW9mLUNhcmUg
U3lzdGVtczwva2V5d29yZD48a2V5d29yZD5Qcm9zcGVjdGl2ZSBTdHVkaWVzPC9rZXl3b3JkPjxr
ZXl3b3JkPlNlbnNpdGl2aXR5IGFuZCBTcGVjaWZpY2l0eTwva2V5d29yZD48a2V5d29yZD4wIChI
ZW1vZ2xvYmlucyk8L2tleXdvcmQ+PGtleXdvcmQ+JCRFbW1hc2lmdDwva2V5d29yZD48a2V5d29y
ZD4kJEVtbWFzaWZ0Y29ycmVjdDwva2V5d29yZD48a2V5d29yZD4kJGRhdGFiYXNlc2VhcmNoZXM8
L2tleXdvcmQ+PGtleXdvcmQ+JCRUQWluY2x1ZGVFbW1hPC9rZXl3b3JkPjxrZXl3b3JkPiQkaW5m
aWxlPC9rZXl3b3JkPjxrZXl3b3JkPiQkRlRpbmNsdWRlPC9rZXl3b3JkPjxrZXl3b3JkPiQkcG9w
cmVmdG9jb2w8L2tleXdvcmQ+PGtleXdvcmQ+JCRxdWlja3JlYWRnbzwva2V5d29yZD48a2V5d29y
ZD4kJG11bHRpcGxlIHRocmVzaG9sZHMgJCRBTExUQWluY2x1ZGVzPC9rZXl3b3JkPjwva2V5d29y
ZHM+PGRhdGVzPjx5ZWFyPjIwMjFiPC95ZWFyPjwvZGF0ZXM+PGFjY2Vzc2lvbi1udW0+MzQxNTcy
MDU8L2FjY2Vzc2lvbi1udW0+PGxhYmVsPiQkTUVETElORTwvbGFiZWw+PHdvcmstdHlwZT5PYnNl
cnZhdGlvbmFsIFN0dWR5PC93b3JrLXR5cGU+PHVybHM+PHJlbGF0ZWQtdXJscz48dXJsPmh0dHBz
Oi8vb3ZpZHNwLm92aWQuY29tL292aWR3ZWIuY2dpP1Q9SlMmYW1wO0NTQz1ZJmFtcDtORVdTPU4m
YW1wO1BBR0U9ZnVsbHRleHQmYW1wO0Q9bWVkMTkmYW1wO0FOPTM0MTU3MjA1PC91cmw+PHVybD5o
dHRwOi8vcmVzb2x2ZXIuc2hlZi5hYy51ay8/aHR0cDovL2ZpbmQuc2hlZi5hYy51ay9vcGVudXJs
LzQ0U0ZELzQ0U0ZEX3NlcnZpY2VzX3BhZ2U/c2lkPU9WSUQ6bWVkbGluZSZhbXA7aWQ9cG1pZDoz
NDE1NzIwNSZhbXA7aWQ9ZG9pOjEwLjExMTElMkZjb2RpLjE1NzgwJmFtcDtpc3NuPTE0NjItODkx
MCZhbXA7aXNibj0mYW1wO3ZvbHVtZT0yMyZhbXA7aXNzdWU9OSZhbXA7c3BhZ2U9MjM3NiZhbXA7
cGFnZXM9MjM3Ni0yMzg2JmFtcDtkYXRlPTIwMjEmYW1wO3RpdGxlPUNvbG9yZWN0YWwrRGlzZWFz
ZSZhbXA7YXRpdGxlPURpYWdub3N0aWMrYWNjdXJhY3krb2YrcG9pbnQrb2YrY2FyZStmYWVjYWwr
aW1tdW5vY2hlbWljYWwrdGVzdGluZyt1c2luZythK3BvcnRhYmxlK2hpZ2gtc3BlZWQrcXVhbnRp
dGF0aXZlK2FuYWx5c2VyK2ZvcitkaWFnbm9zaXMraW4rMi13ZWVrK3dhaXQrcGF0aWVudHMuJmFt
cDthdWxhc3Q9TWFjbGVhbiZhbXA7cGlkPSUzQ2F1dGhvciUzRU1hY2xlYW4rVyUzQk1hY2tlbnpp
ZStQJTNCTGltYitDJTNCWmFob29yK1olM0JXaHl0ZStNQiUzQlJvY2thbGwrVCUzQkJlbnRvbitT
QyUzQkpvdXJkYW4rSSUzQyUyRmF1dGhvciUzRSUzQ0FOJTNFMzQxNTcyMDUlM0MlMkZBTiUzRSUz
Q0RUJTNFSm91cm5hbCtBcnRpY2xlJTNDJTJGRFQlM0U8L3VybD48L3JlbGF0ZWQtdXJscz48L3Vy
bHM+PHJlbW90ZS1kYXRhYmFzZS1uYW1lPk1FRExJTkU8L3JlbW90ZS1kYXRhYmFzZS1uYW1lPjxy
ZW1vdGUtZGF0YWJhc2UtcHJvdmlkZXI+T3ZpZCBUZWNobm9sb2dpZXM8L3JlbW90ZS1kYXRhYmFz
ZS1wcm92aWRlcj48cmVzZWFyY2gtbm90ZXM+bm90IGNsZWFyIGlmIHBlcmZvcm1lZCBpbiBwcmlt
YXJ5IGNhcmUgLSBtaWdodCBub3QgbWF0dGVyIGlmIHBvcHVsYXRpb24gc3BlY3RydW0gZXF1aXZh
bGVudCB0byBwcmltYXJ5IGNhcmUgcG9wPyBCdXQgcG9wIGlzIHJlZnRvY29sIG9uIGEgMldXIC0g
YnV0IHRoaXMgbWF5IGJlIHRoZSBvbmx5IGV2aWRlbmNlIHdlIGhhdmUgb24gcXVpY2tyZWFkZ28g
KEFsb25nc2lkZSBvdGhlciBNYWNMYXJlbiBwYXBlcik8L3Jlc2VhcmNoLW5vdGVzPjwvcmVjb3Jk
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40</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B4C36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QuikRead go</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BA356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A0174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A9A44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0F4AE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BA1C8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553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E4090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3B4A0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0.025316</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93CB6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EE241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EBC79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517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54FD5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88CF3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838465"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57.1 (53,61.2)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7AEEB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95.9 (94.2,97.6)</w:t>
            </w:r>
          </w:p>
        </w:tc>
      </w:tr>
      <w:tr w:rsidR="003F50A2" w:rsidRPr="003F50A2" w14:paraId="00F3650B"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CDE26E" w14:textId="71AE1EA4" w:rsidR="003F50A2" w:rsidRPr="003F50A2" w:rsidRDefault="003F50A2" w:rsidP="00B64521">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Tsapournas</w:t>
            </w:r>
            <w:proofErr w:type="spellEnd"/>
            <w:r w:rsidR="00FD4A98">
              <w:rPr>
                <w:rFonts w:asciiTheme="majorBidi" w:hAnsiTheme="majorBidi" w:cstheme="majorBidi"/>
                <w:color w:val="000000"/>
                <w:sz w:val="16"/>
                <w:szCs w:val="16"/>
                <w:lang w:eastAsia="zh-CN"/>
              </w:rPr>
              <w:t xml:space="preserve"> 2020</w:t>
            </w:r>
            <w:r w:rsidR="00730510">
              <w:rPr>
                <w:rFonts w:asciiTheme="majorBidi" w:hAnsiTheme="majorBidi" w:cstheme="majorBidi"/>
                <w:color w:val="000000"/>
                <w:sz w:val="16"/>
                <w:szCs w:val="16"/>
                <w:lang w:eastAsia="zh-CN"/>
              </w:rPr>
              <w:fldChar w:fldCharType="begin"/>
            </w:r>
            <w:r w:rsidR="00730510">
              <w:rPr>
                <w:rFonts w:asciiTheme="majorBidi" w:hAnsiTheme="majorBidi" w:cstheme="majorBidi"/>
                <w:color w:val="000000"/>
                <w:sz w:val="16"/>
                <w:szCs w:val="16"/>
                <w:lang w:eastAsia="zh-CN"/>
              </w:rPr>
              <w:instrText xml:space="preserve"> ADDIN EN.CITE &lt;EndNote&gt;&lt;Cite&gt;&lt;Author&gt;Tsapournas&lt;/Author&gt;&lt;Year&gt;2020&lt;/Year&gt;&lt;RecNum&gt;4135&lt;/RecNum&gt;&lt;DisplayText&gt;&lt;style face="superscript"&gt;41&lt;/style&gt;&lt;/DisplayText&gt;&lt;record&gt;&lt;rec-number&gt;4135&lt;/rec-number&gt;&lt;foreign-keys&gt;&lt;key app="EN" db-id="vxvsww0phazrt4ef2s6xfda5psfwe0vaf2s9" timestamp="1681226710" guid="80d89446-2a9d-409b-b743-7c9cec075458"&gt;4135&lt;/key&gt;&lt;/foreign-keys&gt;&lt;ref-type name="Journal Article"&gt;17&lt;/ref-type&gt;&lt;contributors&gt;&lt;authors&gt;&lt;author&gt;Tsapournas, Georgios&lt;/author&gt;&lt;author&gt;Hellström, Per M.&lt;/author&gt;&lt;author&gt;Cao, Yang&lt;/author&gt;&lt;author&gt;Olsson, Louise I.&lt;/author&gt;&lt;/authors&gt;&lt;/contributors&gt;&lt;titles&gt;&lt;title&gt;Diagnostic accuracy of a quantitative faecal immunochemical test vs. symptoms suspected for colorectal cancer in patients referred for colonoscopy&lt;/title&gt;&lt;secondary-title&gt;Scandinavian Journal of Gastroenterology&lt;/secondary-title&gt;&lt;/titles&gt;&lt;periodical&gt;&lt;full-title&gt;Scandinavian Journal of Gastroenterology&lt;/full-title&gt;&lt;/periodical&gt;&lt;pages&gt;184-192&lt;/pages&gt;&lt;volume&gt;55&lt;/volume&gt;&lt;number&gt;2&lt;/number&gt;&lt;keywords&gt;&lt;keyword&gt;$$FTincludeMay23 $$fromBSGreview&lt;/keyword&gt;&lt;keyword&gt;$$FTinclude&lt;/keyword&gt;&lt;keyword&gt;$$ALLTAincludes $$othersourcesTAinclude&lt;/keyword&gt;&lt;/keywords&gt;&lt;dates&gt;&lt;year&gt;2020&lt;/year&gt;&lt;pub-dates&gt;&lt;date&gt;2020/02/01&lt;/date&gt;&lt;/pub-dates&gt;&lt;/dates&gt;&lt;publisher&gt;Taylor &amp;amp; Francis&lt;/publisher&gt;&lt;isbn&gt;0036-5521&lt;/isbn&gt;&lt;urls&gt;&lt;related-urls&gt;&lt;url&gt;https://doi.org/10.1080/00365521.2019.1708965&lt;/url&gt;&lt;/related-urls&gt;&lt;/urls&gt;&lt;electronic-resource-num&gt;10.1080/00365521.2019.1708965&lt;/electronic-resource-num&gt;&lt;/record&gt;&lt;/Cite&gt;&lt;/EndNote&gt;</w:instrText>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41</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746921"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QuikRead go (</w:t>
            </w:r>
            <w:proofErr w:type="spellStart"/>
            <w:r w:rsidRPr="003F50A2">
              <w:rPr>
                <w:rFonts w:asciiTheme="majorBidi" w:hAnsiTheme="majorBidi" w:cstheme="majorBidi"/>
                <w:color w:val="000000"/>
                <w:sz w:val="16"/>
                <w:szCs w:val="16"/>
                <w:lang w:eastAsia="zh-CN"/>
              </w:rPr>
              <w:t>inc</w:t>
            </w:r>
            <w:proofErr w:type="spellEnd"/>
            <w:r w:rsidRPr="003F50A2">
              <w:rPr>
                <w:rFonts w:asciiTheme="majorBidi" w:hAnsiTheme="majorBidi" w:cstheme="majorBidi"/>
                <w:color w:val="000000"/>
                <w:sz w:val="16"/>
                <w:szCs w:val="16"/>
                <w:lang w:eastAsia="zh-CN"/>
              </w:rPr>
              <w:t xml:space="preserve"> referrals from primary and secondary care)</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F208A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42DD9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3AB08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94303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0ABF1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242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52B58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0A7E1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0.053719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93285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7F8D7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62E26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177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93560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589D51"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98048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92.3 (88.9,95.7)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F31ED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77.3 (72,82.6)</w:t>
            </w:r>
          </w:p>
        </w:tc>
      </w:tr>
      <w:tr w:rsidR="00FD4A98" w:rsidRPr="003F50A2" w14:paraId="53EB34F7" w14:textId="77777777" w:rsidTr="009464E4">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1478144A" w14:textId="2F984C38" w:rsidR="00FD4A98" w:rsidRPr="003F50A2" w:rsidRDefault="00FD4A98" w:rsidP="00FD4A98">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Tsapournas</w:t>
            </w:r>
            <w:proofErr w:type="spellEnd"/>
            <w:r w:rsidRPr="000B4CC7">
              <w:rPr>
                <w:rFonts w:asciiTheme="majorBidi" w:hAnsiTheme="majorBidi" w:cstheme="majorBidi"/>
                <w:color w:val="000000"/>
                <w:sz w:val="16"/>
                <w:szCs w:val="16"/>
                <w:lang w:eastAsia="zh-CN"/>
              </w:rPr>
              <w:t xml:space="preserve"> 2020</w:t>
            </w:r>
            <w:r w:rsidR="00730510">
              <w:rPr>
                <w:rFonts w:asciiTheme="majorBidi" w:hAnsiTheme="majorBidi" w:cstheme="majorBidi"/>
                <w:color w:val="000000"/>
                <w:sz w:val="16"/>
                <w:szCs w:val="16"/>
                <w:lang w:eastAsia="zh-CN"/>
              </w:rPr>
              <w:fldChar w:fldCharType="begin"/>
            </w:r>
            <w:r w:rsidR="00730510">
              <w:rPr>
                <w:rFonts w:asciiTheme="majorBidi" w:hAnsiTheme="majorBidi" w:cstheme="majorBidi"/>
                <w:color w:val="000000"/>
                <w:sz w:val="16"/>
                <w:szCs w:val="16"/>
                <w:lang w:eastAsia="zh-CN"/>
              </w:rPr>
              <w:instrText xml:space="preserve"> ADDIN EN.CITE &lt;EndNote&gt;&lt;Cite&gt;&lt;Author&gt;Tsapournas&lt;/Author&gt;&lt;Year&gt;2020&lt;/Year&gt;&lt;RecNum&gt;4135&lt;/RecNum&gt;&lt;DisplayText&gt;&lt;style face="superscript"&gt;41&lt;/style&gt;&lt;/DisplayText&gt;&lt;record&gt;&lt;rec-number&gt;4135&lt;/rec-number&gt;&lt;foreign-keys&gt;&lt;key app="EN" db-id="vxvsww0phazrt4ef2s6xfda5psfwe0vaf2s9" timestamp="1681226710" guid="80d89446-2a9d-409b-b743-7c9cec075458"&gt;4135&lt;/key&gt;&lt;/foreign-keys&gt;&lt;ref-type name="Journal Article"&gt;17&lt;/ref-type&gt;&lt;contributors&gt;&lt;authors&gt;&lt;author&gt;Tsapournas, Georgios&lt;/author&gt;&lt;author&gt;Hellström, Per M.&lt;/author&gt;&lt;author&gt;Cao, Yang&lt;/author&gt;&lt;author&gt;Olsson, Louise I.&lt;/author&gt;&lt;/authors&gt;&lt;/contributors&gt;&lt;titles&gt;&lt;title&gt;Diagnostic accuracy of a quantitative faecal immunochemical test vs. symptoms suspected for colorectal cancer in patients referred for colonoscopy&lt;/title&gt;&lt;secondary-title&gt;Scandinavian Journal of Gastroenterology&lt;/secondary-title&gt;&lt;/titles&gt;&lt;periodical&gt;&lt;full-title&gt;Scandinavian Journal of Gastroenterology&lt;/full-title&gt;&lt;/periodical&gt;&lt;pages&gt;184-192&lt;/pages&gt;&lt;volume&gt;55&lt;/volume&gt;&lt;number&gt;2&lt;/number&gt;&lt;keywords&gt;&lt;keyword&gt;$$FTincludeMay23 $$fromBSGreview&lt;/keyword&gt;&lt;keyword&gt;$$FTinclude&lt;/keyword&gt;&lt;keyword&gt;$$ALLTAincludes $$othersourcesTAinclude&lt;/keyword&gt;&lt;/keywords&gt;&lt;dates&gt;&lt;year&gt;2020&lt;/year&gt;&lt;pub-dates&gt;&lt;date&gt;2020/02/01&lt;/date&gt;&lt;/pub-dates&gt;&lt;/dates&gt;&lt;publisher&gt;Taylor &amp;amp; Francis&lt;/publisher&gt;&lt;isbn&gt;0036-5521&lt;/isbn&gt;&lt;urls&gt;&lt;related-urls&gt;&lt;url&gt;https://doi.org/10.1080/00365521.2019.1708965&lt;/url&gt;&lt;/related-urls&gt;&lt;/urls&gt;&lt;electronic-resource-num&gt;10.1080/00365521.2019.1708965&lt;/electronic-resource-num&gt;&lt;/record&gt;&lt;/Cite&gt;&lt;/EndNote&gt;</w:instrText>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41</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AF24B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QuikRead go (</w:t>
            </w:r>
            <w:proofErr w:type="spellStart"/>
            <w:r w:rsidRPr="003F50A2">
              <w:rPr>
                <w:rFonts w:asciiTheme="majorBidi" w:hAnsiTheme="majorBidi" w:cstheme="majorBidi"/>
                <w:color w:val="000000"/>
                <w:sz w:val="16"/>
                <w:szCs w:val="16"/>
                <w:lang w:eastAsia="zh-CN"/>
              </w:rPr>
              <w:t>inc</w:t>
            </w:r>
            <w:proofErr w:type="spellEnd"/>
            <w:r w:rsidRPr="003F50A2">
              <w:rPr>
                <w:rFonts w:asciiTheme="majorBidi" w:hAnsiTheme="majorBidi" w:cstheme="majorBidi"/>
                <w:color w:val="000000"/>
                <w:sz w:val="16"/>
                <w:szCs w:val="16"/>
                <w:lang w:eastAsia="zh-CN"/>
              </w:rPr>
              <w:t xml:space="preserve"> referrals from primary and secondary care)</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1F560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353EA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B0CE1B"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DFA1F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54AD5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242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8A8FB5"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B8204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0.053719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BBBBB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1DD0A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DA476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187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F0E3E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63C6F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D515D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92.3 (88.9,95.7)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B2B58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81.7 (76.8,86.6)</w:t>
            </w:r>
          </w:p>
        </w:tc>
      </w:tr>
      <w:tr w:rsidR="00FD4A98" w:rsidRPr="003F50A2" w14:paraId="0D6345B1" w14:textId="77777777" w:rsidTr="009464E4">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015BCCAA" w14:textId="2AA004CC" w:rsidR="00FD4A98" w:rsidRPr="003F50A2" w:rsidRDefault="00FD4A98" w:rsidP="00FD4A98">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Tsapournas</w:t>
            </w:r>
            <w:proofErr w:type="spellEnd"/>
            <w:r w:rsidRPr="000B4CC7">
              <w:rPr>
                <w:rFonts w:asciiTheme="majorBidi" w:hAnsiTheme="majorBidi" w:cstheme="majorBidi"/>
                <w:color w:val="000000"/>
                <w:sz w:val="16"/>
                <w:szCs w:val="16"/>
                <w:lang w:eastAsia="zh-CN"/>
              </w:rPr>
              <w:t xml:space="preserve"> 2020</w:t>
            </w:r>
            <w:r w:rsidR="00730510">
              <w:rPr>
                <w:rFonts w:asciiTheme="majorBidi" w:hAnsiTheme="majorBidi" w:cstheme="majorBidi"/>
                <w:color w:val="000000"/>
                <w:sz w:val="16"/>
                <w:szCs w:val="16"/>
                <w:lang w:eastAsia="zh-CN"/>
              </w:rPr>
              <w:fldChar w:fldCharType="begin"/>
            </w:r>
            <w:r w:rsidR="00730510">
              <w:rPr>
                <w:rFonts w:asciiTheme="majorBidi" w:hAnsiTheme="majorBidi" w:cstheme="majorBidi"/>
                <w:color w:val="000000"/>
                <w:sz w:val="16"/>
                <w:szCs w:val="16"/>
                <w:lang w:eastAsia="zh-CN"/>
              </w:rPr>
              <w:instrText xml:space="preserve"> ADDIN EN.CITE &lt;EndNote&gt;&lt;Cite&gt;&lt;Author&gt;Tsapournas&lt;/Author&gt;&lt;Year&gt;2020&lt;/Year&gt;&lt;RecNum&gt;4135&lt;/RecNum&gt;&lt;DisplayText&gt;&lt;style face="superscript"&gt;41&lt;/style&gt;&lt;/DisplayText&gt;&lt;record&gt;&lt;rec-number&gt;4135&lt;/rec-number&gt;&lt;foreign-keys&gt;&lt;key app="EN" db-id="vxvsww0phazrt4ef2s6xfda5psfwe0vaf2s9" timestamp="1681226710" guid="80d89446-2a9d-409b-b743-7c9cec075458"&gt;4135&lt;/key&gt;&lt;/foreign-keys&gt;&lt;ref-type name="Journal Article"&gt;17&lt;/ref-type&gt;&lt;contributors&gt;&lt;authors&gt;&lt;author&gt;Tsapournas, Georgios&lt;/author&gt;&lt;author&gt;Hellström, Per M.&lt;/author&gt;&lt;author&gt;Cao, Yang&lt;/author&gt;&lt;author&gt;Olsson, Louise I.&lt;/author&gt;&lt;/authors&gt;&lt;/contributors&gt;&lt;titles&gt;&lt;title&gt;Diagnostic accuracy of a quantitative faecal immunochemical test vs. symptoms suspected for colorectal cancer in patients referred for colonoscopy&lt;/title&gt;&lt;secondary-title&gt;Scandinavian Journal of Gastroenterology&lt;/secondary-title&gt;&lt;/titles&gt;&lt;periodical&gt;&lt;full-title&gt;Scandinavian Journal of Gastroenterology&lt;/full-title&gt;&lt;/periodical&gt;&lt;pages&gt;184-192&lt;/pages&gt;&lt;volume&gt;55&lt;/volume&gt;&lt;number&gt;2&lt;/number&gt;&lt;keywords&gt;&lt;keyword&gt;$$FTincludeMay23 $$fromBSGreview&lt;/keyword&gt;&lt;keyword&gt;$$FTinclude&lt;/keyword&gt;&lt;keyword&gt;$$ALLTAincludes $$othersourcesTAinclude&lt;/keyword&gt;&lt;/keywords&gt;&lt;dates&gt;&lt;year&gt;2020&lt;/year&gt;&lt;pub-dates&gt;&lt;date&gt;2020/02/01&lt;/date&gt;&lt;/pub-dates&gt;&lt;/dates&gt;&lt;publisher&gt;Taylor &amp;amp; Francis&lt;/publisher&gt;&lt;isbn&gt;0036-5521&lt;/isbn&gt;&lt;urls&gt;&lt;related-urls&gt;&lt;url&gt;https://doi.org/10.1080/00365521.2019.1708965&lt;/url&gt;&lt;/related-urls&gt;&lt;/urls&gt;&lt;electronic-resource-num&gt;10.1080/00365521.2019.1708965&lt;/electronic-resource-num&gt;&lt;/record&gt;&lt;/Cite&gt;&lt;/EndNote&gt;</w:instrText>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41</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C73C9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QuikRead go (</w:t>
            </w:r>
            <w:proofErr w:type="spellStart"/>
            <w:r w:rsidRPr="003F50A2">
              <w:rPr>
                <w:rFonts w:asciiTheme="majorBidi" w:hAnsiTheme="majorBidi" w:cstheme="majorBidi"/>
                <w:color w:val="000000"/>
                <w:sz w:val="16"/>
                <w:szCs w:val="16"/>
                <w:lang w:eastAsia="zh-CN"/>
              </w:rPr>
              <w:t>inc</w:t>
            </w:r>
            <w:proofErr w:type="spellEnd"/>
            <w:r w:rsidRPr="003F50A2">
              <w:rPr>
                <w:rFonts w:asciiTheme="majorBidi" w:hAnsiTheme="majorBidi" w:cstheme="majorBidi"/>
                <w:color w:val="000000"/>
                <w:sz w:val="16"/>
                <w:szCs w:val="16"/>
                <w:lang w:eastAsia="zh-CN"/>
              </w:rPr>
              <w:t xml:space="preserve"> referrals from primary and secondary care)</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6B8A5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A67CE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1363B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E5589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84956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242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63CC75"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A7880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0.053719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1996F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C113D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23DD7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198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F46325"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8C436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02B2C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84.6 (80.1,89.1)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90D5B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86.5 (82.2,90.8)</w:t>
            </w:r>
          </w:p>
        </w:tc>
      </w:tr>
      <w:tr w:rsidR="003F50A2" w:rsidRPr="003F50A2" w14:paraId="13637EBA" w14:textId="77777777" w:rsidTr="00B64521">
        <w:trPr>
          <w:trHeight w:val="552"/>
        </w:trPr>
        <w:tc>
          <w:tcPr>
            <w:tcW w:w="5000" w:type="pct"/>
            <w:gridSpan w:val="16"/>
            <w:shd w:val="clear" w:color="auto" w:fill="D9D9D9" w:themeFill="background1" w:themeFillShade="D9"/>
            <w:noWrap/>
            <w:vAlign w:val="center"/>
          </w:tcPr>
          <w:p w14:paraId="34754EF9" w14:textId="77777777" w:rsidR="003F50A2" w:rsidRPr="003F50A2" w:rsidRDefault="003F50A2" w:rsidP="00B64521">
            <w:pPr>
              <w:rPr>
                <w:rFonts w:asciiTheme="majorBidi" w:hAnsiTheme="majorBidi" w:cstheme="majorBidi"/>
                <w:b/>
                <w:bCs/>
                <w:color w:val="000000"/>
                <w:sz w:val="16"/>
                <w:szCs w:val="16"/>
                <w:lang w:eastAsia="zh-CN"/>
              </w:rPr>
            </w:pPr>
            <w:r w:rsidRPr="003F50A2">
              <w:rPr>
                <w:rFonts w:asciiTheme="majorBidi" w:hAnsiTheme="majorBidi" w:cstheme="majorBidi"/>
                <w:b/>
                <w:bCs/>
                <w:color w:val="000000"/>
                <w:sz w:val="16"/>
                <w:szCs w:val="16"/>
                <w:lang w:eastAsia="zh-CN"/>
              </w:rPr>
              <w:t>IDK</w:t>
            </w:r>
          </w:p>
        </w:tc>
      </w:tr>
      <w:tr w:rsidR="003F50A2" w:rsidRPr="003F50A2" w14:paraId="66DB8DDE"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0157FF" w14:textId="69544B33" w:rsidR="003F50A2" w:rsidRPr="003F50A2" w:rsidRDefault="003F50A2" w:rsidP="00B64521">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Sieg</w:t>
            </w:r>
            <w:proofErr w:type="spellEnd"/>
            <w:r w:rsidRPr="003F50A2">
              <w:rPr>
                <w:rFonts w:asciiTheme="majorBidi" w:hAnsiTheme="majorBidi" w:cstheme="majorBidi"/>
                <w:color w:val="000000"/>
                <w:sz w:val="16"/>
                <w:szCs w:val="16"/>
                <w:lang w:eastAsia="zh-CN"/>
              </w:rPr>
              <w:t xml:space="preserve"> 1999</w:t>
            </w:r>
            <w:r w:rsidR="00730510">
              <w:rPr>
                <w:rFonts w:asciiTheme="majorBidi" w:hAnsiTheme="majorBidi" w:cstheme="majorBidi"/>
                <w:color w:val="000000"/>
                <w:sz w:val="16"/>
                <w:szCs w:val="16"/>
                <w:lang w:eastAsia="zh-CN"/>
              </w:rPr>
              <w:fldChar w:fldCharType="begin"/>
            </w:r>
            <w:r w:rsidR="00730510">
              <w:rPr>
                <w:rFonts w:asciiTheme="majorBidi" w:hAnsiTheme="majorBidi" w:cstheme="majorBidi"/>
                <w:color w:val="000000"/>
                <w:sz w:val="16"/>
                <w:szCs w:val="16"/>
                <w:lang w:eastAsia="zh-CN"/>
              </w:rPr>
              <w:instrText xml:space="preserve"> ADDIN EN.CITE &lt;EndNote&gt;&lt;Cite&gt;&lt;Author&gt;Sieg&lt;/Author&gt;&lt;Year&gt;1999&lt;/Year&gt;&lt;RecNum&gt;4107&lt;/RecNum&gt;&lt;DisplayText&gt;&lt;style face="superscript"&gt;42&lt;/style&gt;&lt;/DisplayText&gt;&lt;record&gt;&lt;rec-number&gt;4107&lt;/rec-number&gt;&lt;foreign-keys&gt;&lt;key app="EN" db-id="vxvsww0phazrt4ef2s6xfda5psfwe0vaf2s9" timestamp="1681226708" guid="02092888-2000-48c6-adeb-1571cd87afcb"&gt;4107&lt;/key&gt;&lt;/foreign-keys&gt;&lt;ref-type name="Journal Article"&gt;17&lt;/ref-type&gt;&lt;contributors&gt;&lt;authors&gt;&lt;author&gt;Sieg, A.&lt;/author&gt;&lt;author&gt;Thoms, C.&lt;/author&gt;&lt;author&gt;Lüthgens, K.&lt;/author&gt;&lt;author&gt;John, M. R.&lt;/author&gt;&lt;author&gt;Schmidt-Gayk, H.&lt;/author&gt;&lt;/authors&gt;&lt;/contributors&gt;&lt;titles&gt;&lt;title&gt;Detection of colorectal neoplasms by the highly sensitive hemoglobin-haptoglobin complex in feces&lt;/title&gt;&lt;secondary-title&gt;International Journal of Colorectal Disease&lt;/secondary-title&gt;&lt;/titles&gt;&lt;periodical&gt;&lt;full-title&gt;International Journal of Colorectal Disease&lt;/full-title&gt;&lt;/periodical&gt;&lt;pages&gt;267-271&lt;/pages&gt;&lt;volume&gt;14&lt;/volume&gt;&lt;number&gt;6&lt;/number&gt;&lt;keywords&gt;&lt;keyword&gt;$$FTincludeMay23 $$company submissions&lt;/keyword&gt;&lt;keyword&gt;$$FTinclude $$ALLTAincludes $$othersourcesTAinclude&lt;/keyword&gt;&lt;/keywords&gt;&lt;dates&gt;&lt;year&gt;1999&lt;/year&gt;&lt;pub-dates&gt;&lt;date&gt;1999/01/01&lt;/date&gt;&lt;/pub-dates&gt;&lt;/dates&gt;&lt;isbn&gt;1432-1262&lt;/isbn&gt;&lt;urls&gt;&lt;related-urls&gt;&lt;url&gt;https://doi.org/10.1007/s003840050226&lt;/url&gt;&lt;/related-urls&gt;&lt;/urls&gt;&lt;electronic-resource-num&gt;10.1007/s003840050226&lt;/electronic-resource-num&gt;&lt;/record&gt;&lt;/Cite&gt;&lt;/EndNote&gt;</w:instrText>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42</w:t>
            </w:r>
            <w:r w:rsidR="00730510">
              <w:rPr>
                <w:rFonts w:asciiTheme="majorBidi" w:hAnsiTheme="majorBidi" w:cstheme="majorBidi"/>
                <w:color w:val="000000"/>
                <w:sz w:val="16"/>
                <w:szCs w:val="16"/>
                <w:lang w:eastAsia="zh-CN"/>
              </w:rPr>
              <w:fldChar w:fldCharType="end"/>
            </w:r>
            <w:r w:rsidRPr="003F50A2">
              <w:rPr>
                <w:rFonts w:asciiTheme="majorBidi" w:hAnsiTheme="majorBidi" w:cstheme="majorBidi"/>
                <w:color w:val="000000"/>
                <w:sz w:val="16"/>
                <w:szCs w:val="16"/>
                <w:lang w:eastAsia="zh-CN"/>
              </w:rPr>
              <w:br/>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99B4D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IDK</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BB88D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7CF5F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F60E7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964C2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F4CC3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621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4A1A9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EBD65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0.037037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89E71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7385B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DDC34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483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9A4A8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2AB41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115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4B273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82.6 (79.6,85.6)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2CAC51"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80.8 (77.7,83.9)</w:t>
            </w:r>
          </w:p>
        </w:tc>
      </w:tr>
      <w:tr w:rsidR="003F50A2" w:rsidRPr="003F50A2" w14:paraId="44AB54AB"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DE73D0" w14:textId="7F4DFCD6" w:rsidR="003F50A2" w:rsidRPr="003F50A2" w:rsidRDefault="003F50A2" w:rsidP="00B64521">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Sieg</w:t>
            </w:r>
            <w:proofErr w:type="spellEnd"/>
            <w:r w:rsidRPr="003F50A2">
              <w:rPr>
                <w:rFonts w:asciiTheme="majorBidi" w:hAnsiTheme="majorBidi" w:cstheme="majorBidi"/>
                <w:color w:val="000000"/>
                <w:sz w:val="16"/>
                <w:szCs w:val="16"/>
                <w:lang w:eastAsia="zh-CN"/>
              </w:rPr>
              <w:t xml:space="preserve"> 1999</w:t>
            </w:r>
            <w:r w:rsidR="00730510">
              <w:rPr>
                <w:rFonts w:asciiTheme="majorBidi" w:hAnsiTheme="majorBidi" w:cstheme="majorBidi"/>
                <w:color w:val="000000"/>
                <w:sz w:val="16"/>
                <w:szCs w:val="16"/>
                <w:lang w:eastAsia="zh-CN"/>
              </w:rPr>
              <w:fldChar w:fldCharType="begin"/>
            </w:r>
            <w:r w:rsidR="00730510">
              <w:rPr>
                <w:rFonts w:asciiTheme="majorBidi" w:hAnsiTheme="majorBidi" w:cstheme="majorBidi"/>
                <w:color w:val="000000"/>
                <w:sz w:val="16"/>
                <w:szCs w:val="16"/>
                <w:lang w:eastAsia="zh-CN"/>
              </w:rPr>
              <w:instrText xml:space="preserve"> ADDIN EN.CITE &lt;EndNote&gt;&lt;Cite&gt;&lt;Author&gt;Sieg&lt;/Author&gt;&lt;Year&gt;1999&lt;/Year&gt;&lt;RecNum&gt;4107&lt;/RecNum&gt;&lt;DisplayText&gt;&lt;style face="superscript"&gt;42&lt;/style&gt;&lt;/DisplayText&gt;&lt;record&gt;&lt;rec-number&gt;4107&lt;/rec-number&gt;&lt;foreign-keys&gt;&lt;key app="EN" db-id="vxvsww0phazrt4ef2s6xfda5psfwe0vaf2s9" timestamp="1681226708" guid="02092888-2000-48c6-adeb-1571cd87afcb"&gt;4107&lt;/key&gt;&lt;/foreign-keys&gt;&lt;ref-type name="Journal Article"&gt;17&lt;/ref-type&gt;&lt;contributors&gt;&lt;authors&gt;&lt;author&gt;Sieg, A.&lt;/author&gt;&lt;author&gt;Thoms, C.&lt;/author&gt;&lt;author&gt;Lüthgens, K.&lt;/author&gt;&lt;author&gt;John, M. R.&lt;/author&gt;&lt;author&gt;Schmidt-Gayk, H.&lt;/author&gt;&lt;/authors&gt;&lt;/contributors&gt;&lt;titles&gt;&lt;title&gt;Detection of colorectal neoplasms by the highly sensitive hemoglobin-haptoglobin complex in feces&lt;/title&gt;&lt;secondary-title&gt;International Journal of Colorectal Disease&lt;/secondary-title&gt;&lt;/titles&gt;&lt;periodical&gt;&lt;full-title&gt;International Journal of Colorectal Disease&lt;/full-title&gt;&lt;/periodical&gt;&lt;pages&gt;267-271&lt;/pages&gt;&lt;volume&gt;14&lt;/volume&gt;&lt;number&gt;6&lt;/number&gt;&lt;keywords&gt;&lt;keyword&gt;$$FTincludeMay23 $$company submissions&lt;/keyword&gt;&lt;keyword&gt;$$FTinclude $$ALLTAincludes $$othersourcesTAinclude&lt;/keyword&gt;&lt;/keywords&gt;&lt;dates&gt;&lt;year&gt;1999&lt;/year&gt;&lt;pub-dates&gt;&lt;date&gt;1999/01/01&lt;/date&gt;&lt;/pub-dates&gt;&lt;/dates&gt;&lt;isbn&gt;1432-1262&lt;/isbn&gt;&lt;urls&gt;&lt;related-urls&gt;&lt;url&gt;https://doi.org/10.1007/s003840050226&lt;/url&gt;&lt;/related-urls&gt;&lt;/urls&gt;&lt;electronic-resource-num&gt;10.1007/s003840050226&lt;/electronic-resource-num&gt;&lt;/record&gt;&lt;/Cite&gt;&lt;/EndNote&gt;</w:instrText>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42</w:t>
            </w:r>
            <w:r w:rsidR="00730510">
              <w:rPr>
                <w:rFonts w:asciiTheme="majorBidi" w:hAnsiTheme="majorBidi" w:cstheme="majorBidi"/>
                <w:color w:val="000000"/>
                <w:sz w:val="16"/>
                <w:szCs w:val="16"/>
                <w:lang w:eastAsia="zh-CN"/>
              </w:rPr>
              <w:fldChar w:fldCharType="end"/>
            </w:r>
            <w:r w:rsidRPr="003F50A2">
              <w:rPr>
                <w:rFonts w:asciiTheme="majorBidi" w:hAnsiTheme="majorBidi" w:cstheme="majorBidi"/>
                <w:color w:val="000000"/>
                <w:sz w:val="16"/>
                <w:szCs w:val="16"/>
                <w:lang w:eastAsia="zh-CN"/>
              </w:rPr>
              <w:br/>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0DB73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IDK</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39E1B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9405B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AB0861"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6D4A1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C0B19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621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6AE31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96203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0.037037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5F201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6010F1"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76B28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ACFCF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70F0C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D2282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87 (84.4,89.6)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5C72C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88.1 (85.6,90.6)</w:t>
            </w:r>
          </w:p>
        </w:tc>
      </w:tr>
      <w:tr w:rsidR="003F50A2" w:rsidRPr="003F50A2" w14:paraId="407705E1" w14:textId="77777777" w:rsidTr="00B64521">
        <w:trPr>
          <w:trHeight w:val="552"/>
        </w:trPr>
        <w:tc>
          <w:tcPr>
            <w:tcW w:w="5000" w:type="pct"/>
            <w:gridSpan w:val="16"/>
            <w:shd w:val="clear" w:color="auto" w:fill="D9D9D9" w:themeFill="background1" w:themeFillShade="D9"/>
            <w:noWrap/>
            <w:vAlign w:val="center"/>
          </w:tcPr>
          <w:p w14:paraId="7BDBF5F1" w14:textId="77777777" w:rsidR="003F50A2" w:rsidRPr="003F50A2" w:rsidRDefault="003F50A2" w:rsidP="00B64521">
            <w:pPr>
              <w:rPr>
                <w:rFonts w:asciiTheme="majorBidi" w:hAnsiTheme="majorBidi" w:cstheme="majorBidi"/>
                <w:b/>
                <w:bCs/>
                <w:color w:val="000000"/>
                <w:sz w:val="16"/>
                <w:szCs w:val="16"/>
                <w:lang w:eastAsia="zh-CN"/>
              </w:rPr>
            </w:pPr>
            <w:r w:rsidRPr="003F50A2">
              <w:rPr>
                <w:rFonts w:asciiTheme="majorBidi" w:hAnsiTheme="majorBidi" w:cstheme="majorBidi"/>
                <w:b/>
                <w:bCs/>
                <w:color w:val="000000"/>
                <w:sz w:val="16"/>
                <w:szCs w:val="16"/>
                <w:lang w:eastAsia="zh-CN"/>
              </w:rPr>
              <w:t>NS-Prime</w:t>
            </w:r>
          </w:p>
        </w:tc>
      </w:tr>
      <w:tr w:rsidR="003E6F54" w:rsidRPr="003F50A2" w14:paraId="5B98AA89" w14:textId="77777777" w:rsidTr="00D81D37">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31294ECC" w14:textId="1BFEE85E"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Benton 2022</w:t>
            </w:r>
            <w:r w:rsidRPr="0059494F">
              <w:rPr>
                <w:rFonts w:asciiTheme="majorBidi" w:hAnsiTheme="majorBidi" w:cstheme="majorBidi"/>
                <w:color w:val="000000"/>
                <w:sz w:val="16"/>
                <w:szCs w:val="16"/>
                <w:lang w:eastAsia="zh-CN"/>
              </w:rPr>
              <w:fldChar w:fldCharType="begin">
                <w:fldData xml:space="preserve">PEVuZE5vdGU+PENpdGU+PEF1dGhvcj5CZW50b248L0F1dGhvcj48WWVhcj4yMDIyPC9ZZWFyPjxS
ZWNOdW0+MjQ4NzwvUmVjTnVtPjxEaXNwbGF5VGV4dD48c3R5bGUgZmFjZT0ic3VwZXJzY3JpcHQi
PjE8L3N0eWxlPjwvRGlzcGxheVRleHQ+PHJlY29yZD48cmVjLW51bWJlcj4yNDg3PC9yZWMtbnVt
YmVyPjxmb3JlaWduLWtleXM+PGtleSBhcHA9IkVOIiBkYi1pZD0idnh2c3d3MHBoYXpydDRlZjJz
NnhmZGE1cHNmd2UwdmFmMnM5IiB0aW1lc3RhbXA9IjE2NzU3NjY2MTAiIGd1aWQ9ImU5MWY1ZDg2
LWM5M2ItNGE5Zi1iMjM2LTYwMmY1M2NiZjYxZSI+MjQ4Nzwva2V5PjwvZm9yZWlnbi1rZXlzPjxy
ZWYtdHlwZSBuYW1lPSJKb3VybmFsIEFydGljbGUiPjE3PC9yZWYtdHlwZT48Y29udHJpYnV0b3Jz
PjxhdXRob3JzPjxhdXRob3I+QmVudG9uLCBTLiBDLjwvYXV0aG9yPjxhdXRob3I+UGlnZ290dCwg
Qy48L2F1dGhvcj48YXV0aG9yPlphaG9vciwgWi48L2F1dGhvcj48YXV0aG9yPk8mYXBvcztEcmlz
Y29sbCwgUy48L2F1dGhvcj48YXV0aG9yPkZyYXNlciwgQy4gRy48L2F1dGhvcj48YXV0aG9yPkQm
YXBvcztTb3V6YSwgTi48L2F1dGhvcj48YXV0aG9yPkNoZW4sIE0uPC9hdXRob3I+PGF1dGhvcj5H
ZW9yZ2lvdSBEZWxpc2xlLCBULjwvYXV0aG9yPjxhdXRob3I+QWJ1bGFmaSwgTS48L2F1dGhvcj48
L2F1dGhvcnM+PC9jb250cmlidXRvcnM+PGF1dGgtYWRkcmVzcz5CZW50b24sIFNhbGx5IEMuIENs
aW5pY2FsIEJpb2NoZW1pc3RyeSwgUm95YWwgU3VycmV5IENvdW50eSBIb3NwaXRhbCwgQmVya3No
aXJlIGFuZCBTdXJyZXkgUGF0aG9sb2d5IFNlcnZpY2VzLCBHdWlsZGZvcmQsIFN1cnJleSwgVUsu
JiN4RDtCZW50b24sIFNhbGx5IEMuIE5IUyBCb3dlbCBDYW5jZXIgU2NyZWVuaW5nIFNvdXRoIG9m
IEVuZ2xhbmQgSHViLCBCZXJrc2hpcmUgYW5kIFN1cnJleSBQYXRob2xvZ3kgU2VydmljZXMsIEd1
aWxkZm9yZCwgU3VycmV5LCBVSy4mI3hEO1BpZ2dvdHQsIENhcm9seW4uIE5IUyBCb3dlbCBDYW5j
ZXIgU2NyZWVuaW5nIFNvdXRoIG9mIEVuZ2xhbmQgSHViLCBCZXJrc2hpcmUgYW5kIFN1cnJleSBQ
YXRob2xvZ3kgU2VydmljZXMsIEd1aWxkZm9yZCwgU3VycmV5LCBVSy4mI3hEO1phaG9vciwgWmFo
aWRhLiBOSFMgQm93ZWwgQ2FuY2VyIFNjcmVlbmluZyBTb3V0aCBvZiBFbmdsYW5kIEh1YiwgQmVy
a3NoaXJlIGFuZCBTdXJyZXkgUGF0aG9sb2d5IFNlcnZpY2VzLCBHdWlsZGZvcmQsIFN1cnJleSwg
VUsuJiN4RDtPJmFwb3M7RHJpc2NvbGwsIFNoYW5lLiBOSFMgQm93ZWwgQ2FuY2VyIFNjcmVlbmlu
ZyBTb3V0aCBvZiBFbmdsYW5kIEh1YiwgQmVya3NoaXJlIGFuZCBTdXJyZXkgUGF0aG9sb2d5IFNl
cnZpY2VzLCBHdWlsZGZvcmQsIFN1cnJleSwgVUsuJiN4RDtGcmFzZXIsIENhbGx1bSBHLiBDZW50
cmUgZm9yIFJlc2VhcmNoIGludG8gQ2FuY2VyIFByZXZlbnRpb24gYW5kIFNjcmVlbmluZywgUG9w
dWxhdGlvbiBIZWFsdGggYW5kIEdlbm9taWNzLCBTY2hvb2wgb2YgTWVkaWNpbmUsIFVuaXZlcnNp
dHkgb2YgRHVuZGVlLCBTY290bGFuZCwgVUsuJiN4RDtEJmFwb3M7U291emEsIE5pZ2VsLiBEZXBh
cnRtZW50IG9mIENvbG9yZWN0YWwgU3VyZ2VyeSwgQ3JveWRvbiBVbml2ZXJzaXR5IEhvc3BpdGFs
LCBDcm95ZG9uLCBVSy4mI3hEO0NoZW4sIE1pY2hlbGxlLiBSZXNlYXJjaCBhbmQgRGV2ZWxvcG1l
bnQsIFJNIFBhcnRuZXJzLCB0aGUgV2VzdCBMb25kb24gQ2FuY2VyIEFsbGlhbmNlLCBMb25kb24s
IFVLLiYjeEQ7R2Vvcmdpb3UgRGVsaXNsZSwgVGhlby4gRGVwYXJ0bWVudCBvZiBDb2xvcmVjdGFs
IFN1cmdlcnksIENyb3lkb24gVW5pdmVyc2l0eSBIb3NwaXRhbCwgQ3JveWRvbiwgVUsuJiN4RDtB
YnVsYWZpLCBNdXRpLiBEZXBhcnRtZW50IG9mIENvbG9yZWN0YWwgU3VyZ2VyeSwgQ3JveWRvbiBV
bml2ZXJzaXR5IEhvc3BpdGFsLCBDcm95ZG9uLCBVSy48L2F1dGgtYWRkcmVzcz48dGl0bGVzPjx0
aXRsZT5BIGNvbXBhcmlzb24gb2YgdGhlIGZhZWNhbCBoYWVtb2dsb2JpbiBjb25jZW50cmF0aW9u
cyBhbmQgZGlhZ25vc3RpYyBhY2N1cmFjeSBpbiBwYXRpZW50cyBzdXNwZWN0ZWQgd2l0aCBjb2xv
cmVjdGFsIGNhbmNlciBhbmQgc2VyaW91cyBib3dlbCBkaXNlYXNlIGFzIHJlcG9ydGVkIG9uIGZv
dXIgZGlmZmVyZW50IGZhZWNhbCBpbW11bm9jaGVtaWNhbCB0ZXN0IHN5c3RlbXM8L3RpdGxlPjxz
ZWNvbmRhcnktdGl0bGU+Q2xpbmljYWwgQ2hlbWlzdHJ5ICZhbXA7IExhYm9yYXRvcnkgTWVkaWNp
bmU8L3NlY29uZGFyeS10aXRsZT48L3RpdGxlcz48cGVyaW9kaWNhbD48ZnVsbC10aXRsZT5DbGlu
aWNhbCBDaGVtaXN0cnkgJmFtcDsgTGFib3JhdG9yeSBNZWRpY2luZTwvZnVsbC10aXRsZT48L3Bl
cmlvZGljYWw+PHBhZ2VzPjEyNzgtMTI4NjwvcGFnZXM+PHZvbHVtZT42MDwvdm9sdW1lPjxudW1i
ZXI+ODwvbnVtYmVyPjxrZXl3b3Jkcz48a2V5d29yZD4kJEZUaW5jbHVkZU1heTIzIENvbG9ub3Nj
b3B5PC9rZXl3b3JkPjxrZXl3b3JkPkNvbG9yZWN0YWwgTmVvcGxhc21zL2RpIFtEaWFnbm9zaXNd
PC9rZXl3b3JkPjxrZXl3b3JkPipDb2xvcmVjdGFsIE5lb3BsYXNtczwva2V5d29yZD48a2V5d29y
ZD5FYXJseSBEZXRlY3Rpb24gb2YgQ2FuY2VyL210IFtNZXRob2RzXTwva2V5d29yZD48a2V5d29y
ZD5GZWNlcy9jaCBbQ2hlbWlzdHJ5XTwva2V5d29yZD48a2V5d29yZD5IZW1vZ2xvYmlucy9hbiBb
QW5hbHlzaXNdPC9rZXl3b3JkPjxrZXl3b3JkPkh1bWFuczwva2V5d29yZD48a2V5d29yZD4qSW50
ZXN0aW5hbCBEaXNlYXNlczwva2V5d29yZD48a2V5d29yZD5PY2N1bHQgQmxvb2Q8L2tleXdvcmQ+
PGtleXdvcmQ+UHJvc3BlY3RpdmUgU3R1ZGllczwva2V5d29yZD48a2V5d29yZD5TZW5zaXRpdml0
eSBhbmQgU3BlY2lmaWNpdHk8L2tleXdvcmQ+PGtleXdvcmQ+MCAoSGVtb2dsb2JpbnMpPC9rZXl3
b3JkPjxrZXl3b3JkPiQkdHJhaW4xPC9rZXl3b3JkPjxrZXl3b3JkPiQkZXF1aXZhbGVuY2U8L2tl
eXdvcmQ+PGtleXdvcmQ+ZW1tYWluY2x1ZGV0cmFpbnNldDE8L2tleXdvcmQ+PGtleXdvcmQ+JCRk
YXRhYmFzZXNlYXJjaGVzPC9rZXl3b3JkPjxrZXl3b3JkPiQkRlRpbmNsdWRlPC9rZXl3b3JkPjxr
ZXl3b3JkPiQkbXVsdGlwbGUgYW5hbHlzZXJzPC9rZXl3b3JkPjxrZXl3b3JkPiQkcG9wMjwva2V5
d29yZD48a2V5d29yZD4kJFRBaW5jbHVkZXRyYWluYWdyZWVkICQkQUxMVEFpbmNsdWRlczwva2V5
d29yZD48L2tleXdvcmRzPjxkYXRlcz48eWVhcj4yMDIyPC95ZWFyPjwvZGF0ZXM+PGFjY2Vzc2lv
bi1udW0+MzU2Mzc2MjU8L2FjY2Vzc2lvbi1udW0+PGxhYmVsPiQkTUVETElORTwvbGFiZWw+PHdv
cmstdHlwZT5Db21wYXJhdGl2ZSBTdHVkeTwvd29yay10eXBlPjx1cmxzPjxyZWxhdGVkLXVybHM+
PHVybD5odHRwczovL292aWRzcC5vdmlkLmNvbS9vdmlkd2ViLmNnaT9UPUpTJmFtcDtDU0M9WSZh
bXA7TkVXUz1OJmFtcDtQQUdFPWZ1bGx0ZXh0JmFtcDtEPW1lZGwmYW1wO0FOPTM1NjM3NjI1PC91
cmw+PHVybD5odHRwOi8vcmVzb2x2ZXIuc2hlZi5hYy51ay8/aHR0cDovL2ZpbmQuc2hlZi5hYy51
ay9vcGVudXJsLzQ0U0ZELzQ0U0ZEX3NlcnZpY2VzX3BhZ2U/c2lkPU9WSUQ6bWVkbGluZSZhbXA7
aWQ9cG1pZDozNTYzNzYyNSZhbXA7aWQ9ZG9pOjEwLjE1MTUlMkZjY2xtLTIwMjEtMTI0OCZhbXA7
aXNzbj0xNDM0LTY2MjEmYW1wO2lzYm49JmFtcDt2b2x1bWU9NjAmYW1wO2lzc3VlPTgmYW1wO3Nw
YWdlPTEyNzgmYW1wO3BhZ2VzPTEyNzgtMTI4NiZhbXA7ZGF0ZT0yMDIyJmFtcDt0aXRsZT1DbGlu
aWNhbCtDaGVtaXN0cnkrJTI2K0xhYm9yYXRvcnkrTWVkaWNpbmUmYW1wO2F0aXRsZT1BK2NvbXBh
cmlzb24rb2YrdGhlK2ZhZWNhbCtoYWVtb2dsb2Jpbitjb25jZW50cmF0aW9ucythbmQrZGlhZ25v
c3RpYythY2N1cmFjeStpbitwYXRpZW50cytzdXNwZWN0ZWQrd2l0aCtjb2xvcmVjdGFsK2NhbmNl
cithbmQrc2VyaW91cytib3dlbCtkaXNlYXNlK2FzK3JlcG9ydGVkK29uK2ZvdXIrZGlmZmVyZW50
K2ZhZWNhbCtpbW11bm9jaGVtaWNhbCt0ZXN0K3N5c3RlbXMuJmFtcDthdWxhc3Q9QmVudG9uJmFt
cDtwaWQ9JTNDYXV0aG9yJTNFQmVudG9uK1NDJTNCUGlnZ290dCtDJTNCWmFob29yK1olM0JPJTI3
RHJpc2NvbGwrUyUzQkZyYXNlcitDRyUzQkQlMjdTb3V6YStOJTNCQ2hlbitNJTNCR2Vvcmdpb3Ur
RGVsaXNsZStUJTNCQWJ1bGFmaStNJTNDJTJGYXV0aG9yJTNFJTNDQU4lM0UzNTYzNzYyNSUzQyUy
RkFOJTNFJTNDRFQlM0VDb21wYXJhdGl2ZStTdHVkeSUzQyUyRkRUJTNFPC91cmw+PC9yZWxhdGVk
LXVybHM+PC91cmxzPjxyZW1vdGUtZGF0YWJhc2UtbmFtZT5NRURMSU5FPC9yZW1vdGUtZGF0YWJh
c2UtbmFtZT48cmVtb3RlLWRhdGFiYXNlLXByb3ZpZGVyPk92aWQgVGVjaG5vbG9naWVzPC9yZW1v
dGUtZGF0YWJhc2UtcHJvdmlkZXI+PHJlc2VhcmNoLW5vdGVzPmxvb2tzIGxpa2UgZXF1aXZhbGVu
Y2Ugb25seSAtIG5vIG1lbnRpb24gb2YgY29tcGFyaXNvbiB3aXRoIGNvbG9ub3Njb3B5JiN4RDsm
I3hEO1NoIHJlcGx5OiBJIGhhZCBpbmNsdWRlZCBhcyBpdCBzdGF0ZXMgaXRzIGEgZGlhZ25vc3Rp
YyB0ZXN0IGFjY3VyYWN5IHN0dWR5IC0gdGhvdWdoIGFncmVlIGl0IGRvZXNuJmFwb3M7dCBzdGF0
ZSB3aGF0IHRoZSByZWZlcmVuY2Ugc3RhbmRhcmQgaXMhPC9yZXNlYXJjaC1ub3Rlcz48L3JlY29y
ZD48L0NpdGU+PC9FbmROb3RlPn==
</w:fldData>
              </w:fldChar>
            </w:r>
            <w:r w:rsidRPr="0059494F">
              <w:rPr>
                <w:rFonts w:asciiTheme="majorBidi" w:hAnsiTheme="majorBidi" w:cstheme="majorBidi"/>
                <w:color w:val="000000"/>
                <w:sz w:val="16"/>
                <w:szCs w:val="16"/>
                <w:lang w:eastAsia="zh-CN"/>
              </w:rPr>
              <w:instrText xml:space="preserve"> ADDIN EN.CITE </w:instrText>
            </w:r>
            <w:r w:rsidRPr="0059494F">
              <w:rPr>
                <w:rFonts w:asciiTheme="majorBidi" w:hAnsiTheme="majorBidi" w:cstheme="majorBidi"/>
                <w:color w:val="000000"/>
                <w:sz w:val="16"/>
                <w:szCs w:val="16"/>
                <w:lang w:eastAsia="zh-CN"/>
              </w:rPr>
              <w:fldChar w:fldCharType="begin">
                <w:fldData xml:space="preserve">PEVuZE5vdGU+PENpdGU+PEF1dGhvcj5CZW50b248L0F1dGhvcj48WWVhcj4yMDIyPC9ZZWFyPjxS
ZWNOdW0+MjQ4NzwvUmVjTnVtPjxEaXNwbGF5VGV4dD48c3R5bGUgZmFjZT0ic3VwZXJzY3JpcHQi
PjE8L3N0eWxlPjwvRGlzcGxheVRleHQ+PHJlY29yZD48cmVjLW51bWJlcj4yNDg3PC9yZWMtbnVt
YmVyPjxmb3JlaWduLWtleXM+PGtleSBhcHA9IkVOIiBkYi1pZD0idnh2c3d3MHBoYXpydDRlZjJz
NnhmZGE1cHNmd2UwdmFmMnM5IiB0aW1lc3RhbXA9IjE2NzU3NjY2MTAiIGd1aWQ9ImU5MWY1ZDg2
LWM5M2ItNGE5Zi1iMjM2LTYwMmY1M2NiZjYxZSI+MjQ4Nzwva2V5PjwvZm9yZWlnbi1rZXlzPjxy
ZWYtdHlwZSBuYW1lPSJKb3VybmFsIEFydGljbGUiPjE3PC9yZWYtdHlwZT48Y29udHJpYnV0b3Jz
PjxhdXRob3JzPjxhdXRob3I+QmVudG9uLCBTLiBDLjwvYXV0aG9yPjxhdXRob3I+UGlnZ290dCwg
Qy48L2F1dGhvcj48YXV0aG9yPlphaG9vciwgWi48L2F1dGhvcj48YXV0aG9yPk8mYXBvcztEcmlz
Y29sbCwgUy48L2F1dGhvcj48YXV0aG9yPkZyYXNlciwgQy4gRy48L2F1dGhvcj48YXV0aG9yPkQm
YXBvcztTb3V6YSwgTi48L2F1dGhvcj48YXV0aG9yPkNoZW4sIE0uPC9hdXRob3I+PGF1dGhvcj5H
ZW9yZ2lvdSBEZWxpc2xlLCBULjwvYXV0aG9yPjxhdXRob3I+QWJ1bGFmaSwgTS48L2F1dGhvcj48
L2F1dGhvcnM+PC9jb250cmlidXRvcnM+PGF1dGgtYWRkcmVzcz5CZW50b24sIFNhbGx5IEMuIENs
aW5pY2FsIEJpb2NoZW1pc3RyeSwgUm95YWwgU3VycmV5IENvdW50eSBIb3NwaXRhbCwgQmVya3No
aXJlIGFuZCBTdXJyZXkgUGF0aG9sb2d5IFNlcnZpY2VzLCBHdWlsZGZvcmQsIFN1cnJleSwgVUsu
JiN4RDtCZW50b24sIFNhbGx5IEMuIE5IUyBCb3dlbCBDYW5jZXIgU2NyZWVuaW5nIFNvdXRoIG9m
IEVuZ2xhbmQgSHViLCBCZXJrc2hpcmUgYW5kIFN1cnJleSBQYXRob2xvZ3kgU2VydmljZXMsIEd1
aWxkZm9yZCwgU3VycmV5LCBVSy4mI3hEO1BpZ2dvdHQsIENhcm9seW4uIE5IUyBCb3dlbCBDYW5j
ZXIgU2NyZWVuaW5nIFNvdXRoIG9mIEVuZ2xhbmQgSHViLCBCZXJrc2hpcmUgYW5kIFN1cnJleSBQ
YXRob2xvZ3kgU2VydmljZXMsIEd1aWxkZm9yZCwgU3VycmV5LCBVSy4mI3hEO1phaG9vciwgWmFo
aWRhLiBOSFMgQm93ZWwgQ2FuY2VyIFNjcmVlbmluZyBTb3V0aCBvZiBFbmdsYW5kIEh1YiwgQmVy
a3NoaXJlIGFuZCBTdXJyZXkgUGF0aG9sb2d5IFNlcnZpY2VzLCBHdWlsZGZvcmQsIFN1cnJleSwg
VUsuJiN4RDtPJmFwb3M7RHJpc2NvbGwsIFNoYW5lLiBOSFMgQm93ZWwgQ2FuY2VyIFNjcmVlbmlu
ZyBTb3V0aCBvZiBFbmdsYW5kIEh1YiwgQmVya3NoaXJlIGFuZCBTdXJyZXkgUGF0aG9sb2d5IFNl
cnZpY2VzLCBHdWlsZGZvcmQsIFN1cnJleSwgVUsuJiN4RDtGcmFzZXIsIENhbGx1bSBHLiBDZW50
cmUgZm9yIFJlc2VhcmNoIGludG8gQ2FuY2VyIFByZXZlbnRpb24gYW5kIFNjcmVlbmluZywgUG9w
dWxhdGlvbiBIZWFsdGggYW5kIEdlbm9taWNzLCBTY2hvb2wgb2YgTWVkaWNpbmUsIFVuaXZlcnNp
dHkgb2YgRHVuZGVlLCBTY290bGFuZCwgVUsuJiN4RDtEJmFwb3M7U291emEsIE5pZ2VsLiBEZXBh
cnRtZW50IG9mIENvbG9yZWN0YWwgU3VyZ2VyeSwgQ3JveWRvbiBVbml2ZXJzaXR5IEhvc3BpdGFs
LCBDcm95ZG9uLCBVSy4mI3hEO0NoZW4sIE1pY2hlbGxlLiBSZXNlYXJjaCBhbmQgRGV2ZWxvcG1l
bnQsIFJNIFBhcnRuZXJzLCB0aGUgV2VzdCBMb25kb24gQ2FuY2VyIEFsbGlhbmNlLCBMb25kb24s
IFVLLiYjeEQ7R2Vvcmdpb3UgRGVsaXNsZSwgVGhlby4gRGVwYXJ0bWVudCBvZiBDb2xvcmVjdGFs
IFN1cmdlcnksIENyb3lkb24gVW5pdmVyc2l0eSBIb3NwaXRhbCwgQ3JveWRvbiwgVUsuJiN4RDtB
YnVsYWZpLCBNdXRpLiBEZXBhcnRtZW50IG9mIENvbG9yZWN0YWwgU3VyZ2VyeSwgQ3JveWRvbiBV
bml2ZXJzaXR5IEhvc3BpdGFsLCBDcm95ZG9uLCBVSy48L2F1dGgtYWRkcmVzcz48dGl0bGVzPjx0
aXRsZT5BIGNvbXBhcmlzb24gb2YgdGhlIGZhZWNhbCBoYWVtb2dsb2JpbiBjb25jZW50cmF0aW9u
cyBhbmQgZGlhZ25vc3RpYyBhY2N1cmFjeSBpbiBwYXRpZW50cyBzdXNwZWN0ZWQgd2l0aCBjb2xv
cmVjdGFsIGNhbmNlciBhbmQgc2VyaW91cyBib3dlbCBkaXNlYXNlIGFzIHJlcG9ydGVkIG9uIGZv
dXIgZGlmZmVyZW50IGZhZWNhbCBpbW11bm9jaGVtaWNhbCB0ZXN0IHN5c3RlbXM8L3RpdGxlPjxz
ZWNvbmRhcnktdGl0bGU+Q2xpbmljYWwgQ2hlbWlzdHJ5ICZhbXA7IExhYm9yYXRvcnkgTWVkaWNp
bmU8L3NlY29uZGFyeS10aXRsZT48L3RpdGxlcz48cGVyaW9kaWNhbD48ZnVsbC10aXRsZT5DbGlu
aWNhbCBDaGVtaXN0cnkgJmFtcDsgTGFib3JhdG9yeSBNZWRpY2luZTwvZnVsbC10aXRsZT48L3Bl
cmlvZGljYWw+PHBhZ2VzPjEyNzgtMTI4NjwvcGFnZXM+PHZvbHVtZT42MDwvdm9sdW1lPjxudW1i
ZXI+ODwvbnVtYmVyPjxrZXl3b3Jkcz48a2V5d29yZD4kJEZUaW5jbHVkZU1heTIzIENvbG9ub3Nj
b3B5PC9rZXl3b3JkPjxrZXl3b3JkPkNvbG9yZWN0YWwgTmVvcGxhc21zL2RpIFtEaWFnbm9zaXNd
PC9rZXl3b3JkPjxrZXl3b3JkPipDb2xvcmVjdGFsIE5lb3BsYXNtczwva2V5d29yZD48a2V5d29y
ZD5FYXJseSBEZXRlY3Rpb24gb2YgQ2FuY2VyL210IFtNZXRob2RzXTwva2V5d29yZD48a2V5d29y
ZD5GZWNlcy9jaCBbQ2hlbWlzdHJ5XTwva2V5d29yZD48a2V5d29yZD5IZW1vZ2xvYmlucy9hbiBb
QW5hbHlzaXNdPC9rZXl3b3JkPjxrZXl3b3JkPkh1bWFuczwva2V5d29yZD48a2V5d29yZD4qSW50
ZXN0aW5hbCBEaXNlYXNlczwva2V5d29yZD48a2V5d29yZD5PY2N1bHQgQmxvb2Q8L2tleXdvcmQ+
PGtleXdvcmQ+UHJvc3BlY3RpdmUgU3R1ZGllczwva2V5d29yZD48a2V5d29yZD5TZW5zaXRpdml0
eSBhbmQgU3BlY2lmaWNpdHk8L2tleXdvcmQ+PGtleXdvcmQ+MCAoSGVtb2dsb2JpbnMpPC9rZXl3
b3JkPjxrZXl3b3JkPiQkdHJhaW4xPC9rZXl3b3JkPjxrZXl3b3JkPiQkZXF1aXZhbGVuY2U8L2tl
eXdvcmQ+PGtleXdvcmQ+ZW1tYWluY2x1ZGV0cmFpbnNldDE8L2tleXdvcmQ+PGtleXdvcmQ+JCRk
YXRhYmFzZXNlYXJjaGVzPC9rZXl3b3JkPjxrZXl3b3JkPiQkRlRpbmNsdWRlPC9rZXl3b3JkPjxr
ZXl3b3JkPiQkbXVsdGlwbGUgYW5hbHlzZXJzPC9rZXl3b3JkPjxrZXl3b3JkPiQkcG9wMjwva2V5
d29yZD48a2V5d29yZD4kJFRBaW5jbHVkZXRyYWluYWdyZWVkICQkQUxMVEFpbmNsdWRlczwva2V5
d29yZD48L2tleXdvcmRzPjxkYXRlcz48eWVhcj4yMDIyPC95ZWFyPjwvZGF0ZXM+PGFjY2Vzc2lv
bi1udW0+MzU2Mzc2MjU8L2FjY2Vzc2lvbi1udW0+PGxhYmVsPiQkTUVETElORTwvbGFiZWw+PHdv
cmstdHlwZT5Db21wYXJhdGl2ZSBTdHVkeTwvd29yay10eXBlPjx1cmxzPjxyZWxhdGVkLXVybHM+
PHVybD5odHRwczovL292aWRzcC5vdmlkLmNvbS9vdmlkd2ViLmNnaT9UPUpTJmFtcDtDU0M9WSZh
bXA7TkVXUz1OJmFtcDtQQUdFPWZ1bGx0ZXh0JmFtcDtEPW1lZGwmYW1wO0FOPTM1NjM3NjI1PC91
cmw+PHVybD5odHRwOi8vcmVzb2x2ZXIuc2hlZi5hYy51ay8/aHR0cDovL2ZpbmQuc2hlZi5hYy51
ay9vcGVudXJsLzQ0U0ZELzQ0U0ZEX3NlcnZpY2VzX3BhZ2U/c2lkPU9WSUQ6bWVkbGluZSZhbXA7
aWQ9cG1pZDozNTYzNzYyNSZhbXA7aWQ9ZG9pOjEwLjE1MTUlMkZjY2xtLTIwMjEtMTI0OCZhbXA7
aXNzbj0xNDM0LTY2MjEmYW1wO2lzYm49JmFtcDt2b2x1bWU9NjAmYW1wO2lzc3VlPTgmYW1wO3Nw
YWdlPTEyNzgmYW1wO3BhZ2VzPTEyNzgtMTI4NiZhbXA7ZGF0ZT0yMDIyJmFtcDt0aXRsZT1DbGlu
aWNhbCtDaGVtaXN0cnkrJTI2K0xhYm9yYXRvcnkrTWVkaWNpbmUmYW1wO2F0aXRsZT1BK2NvbXBh
cmlzb24rb2YrdGhlK2ZhZWNhbCtoYWVtb2dsb2Jpbitjb25jZW50cmF0aW9ucythbmQrZGlhZ25v
c3RpYythY2N1cmFjeStpbitwYXRpZW50cytzdXNwZWN0ZWQrd2l0aCtjb2xvcmVjdGFsK2NhbmNl
cithbmQrc2VyaW91cytib3dlbCtkaXNlYXNlK2FzK3JlcG9ydGVkK29uK2ZvdXIrZGlmZmVyZW50
K2ZhZWNhbCtpbW11bm9jaGVtaWNhbCt0ZXN0K3N5c3RlbXMuJmFtcDthdWxhc3Q9QmVudG9uJmFt
cDtwaWQ9JTNDYXV0aG9yJTNFQmVudG9uK1NDJTNCUGlnZ290dCtDJTNCWmFob29yK1olM0JPJTI3
RHJpc2NvbGwrUyUzQkZyYXNlcitDRyUzQkQlMjdTb3V6YStOJTNCQ2hlbitNJTNCR2Vvcmdpb3Ur
RGVsaXNsZStUJTNCQWJ1bGFmaStNJTNDJTJGYXV0aG9yJTNFJTNDQU4lM0UzNTYzNzYyNSUzQyUy
RkFOJTNFJTNDRFQlM0VDb21wYXJhdGl2ZStTdHVkeSUzQyUyRkRUJTNFPC91cmw+PC9yZWxhdGVk
LXVybHM+PC91cmxzPjxyZW1vdGUtZGF0YWJhc2UtbmFtZT5NRURMSU5FPC9yZW1vdGUtZGF0YWJh
c2UtbmFtZT48cmVtb3RlLWRhdGFiYXNlLXByb3ZpZGVyPk92aWQgVGVjaG5vbG9naWVzPC9yZW1v
dGUtZGF0YWJhc2UtcHJvdmlkZXI+PHJlc2VhcmNoLW5vdGVzPmxvb2tzIGxpa2UgZXF1aXZhbGVu
Y2Ugb25seSAtIG5vIG1lbnRpb24gb2YgY29tcGFyaXNvbiB3aXRoIGNvbG9ub3Njb3B5JiN4RDsm
I3hEO1NoIHJlcGx5OiBJIGhhZCBpbmNsdWRlZCBhcyBpdCBzdGF0ZXMgaXRzIGEgZGlhZ25vc3Rp
YyB0ZXN0IGFjY3VyYWN5IHN0dWR5IC0gdGhvdWdoIGFncmVlIGl0IGRvZXNuJmFwb3M7dCBzdGF0
ZSB3aGF0IHRoZSByZWZlcmVuY2Ugc3RhbmRhcmQgaXMhPC9yZXNlYXJjaC1ub3Rlcz48L3JlY29y
ZD48L0NpdGU+PC9FbmROb3RlPn==
</w:fldData>
              </w:fldChar>
            </w:r>
            <w:r w:rsidRPr="0059494F">
              <w:rPr>
                <w:rFonts w:asciiTheme="majorBidi" w:hAnsiTheme="majorBidi" w:cstheme="majorBidi"/>
                <w:color w:val="000000"/>
                <w:sz w:val="16"/>
                <w:szCs w:val="16"/>
                <w:lang w:eastAsia="zh-CN"/>
              </w:rPr>
              <w:instrText xml:space="preserve"> ADDIN EN.CITE.DATA </w:instrText>
            </w:r>
            <w:r w:rsidRPr="0059494F">
              <w:rPr>
                <w:rFonts w:asciiTheme="majorBidi" w:hAnsiTheme="majorBidi" w:cstheme="majorBidi"/>
                <w:color w:val="000000"/>
                <w:sz w:val="16"/>
                <w:szCs w:val="16"/>
                <w:lang w:eastAsia="zh-CN"/>
              </w:rPr>
            </w:r>
            <w:r w:rsidRPr="0059494F">
              <w:rPr>
                <w:rFonts w:asciiTheme="majorBidi" w:hAnsiTheme="majorBidi" w:cstheme="majorBidi"/>
                <w:color w:val="000000"/>
                <w:sz w:val="16"/>
                <w:szCs w:val="16"/>
                <w:lang w:eastAsia="zh-CN"/>
              </w:rPr>
              <w:fldChar w:fldCharType="end"/>
            </w:r>
            <w:r w:rsidRPr="0059494F">
              <w:rPr>
                <w:rFonts w:asciiTheme="majorBidi" w:hAnsiTheme="majorBidi" w:cstheme="majorBidi"/>
                <w:color w:val="000000"/>
                <w:sz w:val="16"/>
                <w:szCs w:val="16"/>
                <w:lang w:eastAsia="zh-CN"/>
              </w:rPr>
            </w:r>
            <w:r w:rsidRPr="0059494F">
              <w:rPr>
                <w:rFonts w:asciiTheme="majorBidi" w:hAnsiTheme="majorBidi" w:cstheme="majorBidi"/>
                <w:color w:val="000000"/>
                <w:sz w:val="16"/>
                <w:szCs w:val="16"/>
                <w:lang w:eastAsia="zh-CN"/>
              </w:rPr>
              <w:fldChar w:fldCharType="separate"/>
            </w:r>
            <w:r w:rsidRPr="0059494F">
              <w:rPr>
                <w:rFonts w:asciiTheme="majorBidi" w:hAnsiTheme="majorBidi" w:cstheme="majorBidi"/>
                <w:noProof/>
                <w:color w:val="000000"/>
                <w:sz w:val="16"/>
                <w:szCs w:val="16"/>
                <w:vertAlign w:val="superscript"/>
                <w:lang w:eastAsia="zh-CN"/>
              </w:rPr>
              <w:t>1</w:t>
            </w:r>
            <w:r w:rsidRPr="0059494F">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C0BB95"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NS-Prime</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E903F1"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4912F5"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693C1D"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33E8B9"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73BFEC"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233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969BD9"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E5A8E0"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0.030043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8C796E"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1B6BEB"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07F2FB"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017481"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DF533A"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88B429"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85.7 (81.2,90.2)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74456F"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31.9 (25.9,37.9)</w:t>
            </w:r>
          </w:p>
        </w:tc>
      </w:tr>
      <w:tr w:rsidR="003E6F54" w:rsidRPr="003F50A2" w14:paraId="355942EE" w14:textId="77777777" w:rsidTr="00D81D37">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0AD3233D" w14:textId="3546EB9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Benton 2022</w:t>
            </w:r>
            <w:r w:rsidRPr="0059494F">
              <w:rPr>
                <w:rFonts w:asciiTheme="majorBidi" w:hAnsiTheme="majorBidi" w:cstheme="majorBidi"/>
                <w:color w:val="000000"/>
                <w:sz w:val="16"/>
                <w:szCs w:val="16"/>
                <w:lang w:eastAsia="zh-CN"/>
              </w:rPr>
              <w:fldChar w:fldCharType="begin">
                <w:fldData xml:space="preserve">PEVuZE5vdGU+PENpdGU+PEF1dGhvcj5CZW50b248L0F1dGhvcj48WWVhcj4yMDIyPC9ZZWFyPjxS
ZWNOdW0+MjQ4NzwvUmVjTnVtPjxEaXNwbGF5VGV4dD48c3R5bGUgZmFjZT0ic3VwZXJzY3JpcHQi
PjE8L3N0eWxlPjwvRGlzcGxheVRleHQ+PHJlY29yZD48cmVjLW51bWJlcj4yNDg3PC9yZWMtbnVt
YmVyPjxmb3JlaWduLWtleXM+PGtleSBhcHA9IkVOIiBkYi1pZD0idnh2c3d3MHBoYXpydDRlZjJz
NnhmZGE1cHNmd2UwdmFmMnM5IiB0aW1lc3RhbXA9IjE2NzU3NjY2MTAiIGd1aWQ9ImU5MWY1ZDg2
LWM5M2ItNGE5Zi1iMjM2LTYwMmY1M2NiZjYxZSI+MjQ4Nzwva2V5PjwvZm9yZWlnbi1rZXlzPjxy
ZWYtdHlwZSBuYW1lPSJKb3VybmFsIEFydGljbGUiPjE3PC9yZWYtdHlwZT48Y29udHJpYnV0b3Jz
PjxhdXRob3JzPjxhdXRob3I+QmVudG9uLCBTLiBDLjwvYXV0aG9yPjxhdXRob3I+UGlnZ290dCwg
Qy48L2F1dGhvcj48YXV0aG9yPlphaG9vciwgWi48L2F1dGhvcj48YXV0aG9yPk8mYXBvcztEcmlz
Y29sbCwgUy48L2F1dGhvcj48YXV0aG9yPkZyYXNlciwgQy4gRy48L2F1dGhvcj48YXV0aG9yPkQm
YXBvcztTb3V6YSwgTi48L2F1dGhvcj48YXV0aG9yPkNoZW4sIE0uPC9hdXRob3I+PGF1dGhvcj5H
ZW9yZ2lvdSBEZWxpc2xlLCBULjwvYXV0aG9yPjxhdXRob3I+QWJ1bGFmaSwgTS48L2F1dGhvcj48
L2F1dGhvcnM+PC9jb250cmlidXRvcnM+PGF1dGgtYWRkcmVzcz5CZW50b24sIFNhbGx5IEMuIENs
aW5pY2FsIEJpb2NoZW1pc3RyeSwgUm95YWwgU3VycmV5IENvdW50eSBIb3NwaXRhbCwgQmVya3No
aXJlIGFuZCBTdXJyZXkgUGF0aG9sb2d5IFNlcnZpY2VzLCBHdWlsZGZvcmQsIFN1cnJleSwgVUsu
JiN4RDtCZW50b24sIFNhbGx5IEMuIE5IUyBCb3dlbCBDYW5jZXIgU2NyZWVuaW5nIFNvdXRoIG9m
IEVuZ2xhbmQgSHViLCBCZXJrc2hpcmUgYW5kIFN1cnJleSBQYXRob2xvZ3kgU2VydmljZXMsIEd1
aWxkZm9yZCwgU3VycmV5LCBVSy4mI3hEO1BpZ2dvdHQsIENhcm9seW4uIE5IUyBCb3dlbCBDYW5j
ZXIgU2NyZWVuaW5nIFNvdXRoIG9mIEVuZ2xhbmQgSHViLCBCZXJrc2hpcmUgYW5kIFN1cnJleSBQ
YXRob2xvZ3kgU2VydmljZXMsIEd1aWxkZm9yZCwgU3VycmV5LCBVSy4mI3hEO1phaG9vciwgWmFo
aWRhLiBOSFMgQm93ZWwgQ2FuY2VyIFNjcmVlbmluZyBTb3V0aCBvZiBFbmdsYW5kIEh1YiwgQmVy
a3NoaXJlIGFuZCBTdXJyZXkgUGF0aG9sb2d5IFNlcnZpY2VzLCBHdWlsZGZvcmQsIFN1cnJleSwg
VUsuJiN4RDtPJmFwb3M7RHJpc2NvbGwsIFNoYW5lLiBOSFMgQm93ZWwgQ2FuY2VyIFNjcmVlbmlu
ZyBTb3V0aCBvZiBFbmdsYW5kIEh1YiwgQmVya3NoaXJlIGFuZCBTdXJyZXkgUGF0aG9sb2d5IFNl
cnZpY2VzLCBHdWlsZGZvcmQsIFN1cnJleSwgVUsuJiN4RDtGcmFzZXIsIENhbGx1bSBHLiBDZW50
cmUgZm9yIFJlc2VhcmNoIGludG8gQ2FuY2VyIFByZXZlbnRpb24gYW5kIFNjcmVlbmluZywgUG9w
dWxhdGlvbiBIZWFsdGggYW5kIEdlbm9taWNzLCBTY2hvb2wgb2YgTWVkaWNpbmUsIFVuaXZlcnNp
dHkgb2YgRHVuZGVlLCBTY290bGFuZCwgVUsuJiN4RDtEJmFwb3M7U291emEsIE5pZ2VsLiBEZXBh
cnRtZW50IG9mIENvbG9yZWN0YWwgU3VyZ2VyeSwgQ3JveWRvbiBVbml2ZXJzaXR5IEhvc3BpdGFs
LCBDcm95ZG9uLCBVSy4mI3hEO0NoZW4sIE1pY2hlbGxlLiBSZXNlYXJjaCBhbmQgRGV2ZWxvcG1l
bnQsIFJNIFBhcnRuZXJzLCB0aGUgV2VzdCBMb25kb24gQ2FuY2VyIEFsbGlhbmNlLCBMb25kb24s
IFVLLiYjeEQ7R2Vvcmdpb3UgRGVsaXNsZSwgVGhlby4gRGVwYXJ0bWVudCBvZiBDb2xvcmVjdGFs
IFN1cmdlcnksIENyb3lkb24gVW5pdmVyc2l0eSBIb3NwaXRhbCwgQ3JveWRvbiwgVUsuJiN4RDtB
YnVsYWZpLCBNdXRpLiBEZXBhcnRtZW50IG9mIENvbG9yZWN0YWwgU3VyZ2VyeSwgQ3JveWRvbiBV
bml2ZXJzaXR5IEhvc3BpdGFsLCBDcm95ZG9uLCBVSy48L2F1dGgtYWRkcmVzcz48dGl0bGVzPjx0
aXRsZT5BIGNvbXBhcmlzb24gb2YgdGhlIGZhZWNhbCBoYWVtb2dsb2JpbiBjb25jZW50cmF0aW9u
cyBhbmQgZGlhZ25vc3RpYyBhY2N1cmFjeSBpbiBwYXRpZW50cyBzdXNwZWN0ZWQgd2l0aCBjb2xv
cmVjdGFsIGNhbmNlciBhbmQgc2VyaW91cyBib3dlbCBkaXNlYXNlIGFzIHJlcG9ydGVkIG9uIGZv
dXIgZGlmZmVyZW50IGZhZWNhbCBpbW11bm9jaGVtaWNhbCB0ZXN0IHN5c3RlbXM8L3RpdGxlPjxz
ZWNvbmRhcnktdGl0bGU+Q2xpbmljYWwgQ2hlbWlzdHJ5ICZhbXA7IExhYm9yYXRvcnkgTWVkaWNp
bmU8L3NlY29uZGFyeS10aXRsZT48L3RpdGxlcz48cGVyaW9kaWNhbD48ZnVsbC10aXRsZT5DbGlu
aWNhbCBDaGVtaXN0cnkgJmFtcDsgTGFib3JhdG9yeSBNZWRpY2luZTwvZnVsbC10aXRsZT48L3Bl
cmlvZGljYWw+PHBhZ2VzPjEyNzgtMTI4NjwvcGFnZXM+PHZvbHVtZT42MDwvdm9sdW1lPjxudW1i
ZXI+ODwvbnVtYmVyPjxrZXl3b3Jkcz48a2V5d29yZD4kJEZUaW5jbHVkZU1heTIzIENvbG9ub3Nj
b3B5PC9rZXl3b3JkPjxrZXl3b3JkPkNvbG9yZWN0YWwgTmVvcGxhc21zL2RpIFtEaWFnbm9zaXNd
PC9rZXl3b3JkPjxrZXl3b3JkPipDb2xvcmVjdGFsIE5lb3BsYXNtczwva2V5d29yZD48a2V5d29y
ZD5FYXJseSBEZXRlY3Rpb24gb2YgQ2FuY2VyL210IFtNZXRob2RzXTwva2V5d29yZD48a2V5d29y
ZD5GZWNlcy9jaCBbQ2hlbWlzdHJ5XTwva2V5d29yZD48a2V5d29yZD5IZW1vZ2xvYmlucy9hbiBb
QW5hbHlzaXNdPC9rZXl3b3JkPjxrZXl3b3JkPkh1bWFuczwva2V5d29yZD48a2V5d29yZD4qSW50
ZXN0aW5hbCBEaXNlYXNlczwva2V5d29yZD48a2V5d29yZD5PY2N1bHQgQmxvb2Q8L2tleXdvcmQ+
PGtleXdvcmQ+UHJvc3BlY3RpdmUgU3R1ZGllczwva2V5d29yZD48a2V5d29yZD5TZW5zaXRpdml0
eSBhbmQgU3BlY2lmaWNpdHk8L2tleXdvcmQ+PGtleXdvcmQ+MCAoSGVtb2dsb2JpbnMpPC9rZXl3
b3JkPjxrZXl3b3JkPiQkdHJhaW4xPC9rZXl3b3JkPjxrZXl3b3JkPiQkZXF1aXZhbGVuY2U8L2tl
eXdvcmQ+PGtleXdvcmQ+ZW1tYWluY2x1ZGV0cmFpbnNldDE8L2tleXdvcmQ+PGtleXdvcmQ+JCRk
YXRhYmFzZXNlYXJjaGVzPC9rZXl3b3JkPjxrZXl3b3JkPiQkRlRpbmNsdWRlPC9rZXl3b3JkPjxr
ZXl3b3JkPiQkbXVsdGlwbGUgYW5hbHlzZXJzPC9rZXl3b3JkPjxrZXl3b3JkPiQkcG9wMjwva2V5
d29yZD48a2V5d29yZD4kJFRBaW5jbHVkZXRyYWluYWdyZWVkICQkQUxMVEFpbmNsdWRlczwva2V5
d29yZD48L2tleXdvcmRzPjxkYXRlcz48eWVhcj4yMDIyPC95ZWFyPjwvZGF0ZXM+PGFjY2Vzc2lv
bi1udW0+MzU2Mzc2MjU8L2FjY2Vzc2lvbi1udW0+PGxhYmVsPiQkTUVETElORTwvbGFiZWw+PHdv
cmstdHlwZT5Db21wYXJhdGl2ZSBTdHVkeTwvd29yay10eXBlPjx1cmxzPjxyZWxhdGVkLXVybHM+
PHVybD5odHRwczovL292aWRzcC5vdmlkLmNvbS9vdmlkd2ViLmNnaT9UPUpTJmFtcDtDU0M9WSZh
bXA7TkVXUz1OJmFtcDtQQUdFPWZ1bGx0ZXh0JmFtcDtEPW1lZGwmYW1wO0FOPTM1NjM3NjI1PC91
cmw+PHVybD5odHRwOi8vcmVzb2x2ZXIuc2hlZi5hYy51ay8/aHR0cDovL2ZpbmQuc2hlZi5hYy51
ay9vcGVudXJsLzQ0U0ZELzQ0U0ZEX3NlcnZpY2VzX3BhZ2U/c2lkPU9WSUQ6bWVkbGluZSZhbXA7
aWQ9cG1pZDozNTYzNzYyNSZhbXA7aWQ9ZG9pOjEwLjE1MTUlMkZjY2xtLTIwMjEtMTI0OCZhbXA7
aXNzbj0xNDM0LTY2MjEmYW1wO2lzYm49JmFtcDt2b2x1bWU9NjAmYW1wO2lzc3VlPTgmYW1wO3Nw
YWdlPTEyNzgmYW1wO3BhZ2VzPTEyNzgtMTI4NiZhbXA7ZGF0ZT0yMDIyJmFtcDt0aXRsZT1DbGlu
aWNhbCtDaGVtaXN0cnkrJTI2K0xhYm9yYXRvcnkrTWVkaWNpbmUmYW1wO2F0aXRsZT1BK2NvbXBh
cmlzb24rb2YrdGhlK2ZhZWNhbCtoYWVtb2dsb2Jpbitjb25jZW50cmF0aW9ucythbmQrZGlhZ25v
c3RpYythY2N1cmFjeStpbitwYXRpZW50cytzdXNwZWN0ZWQrd2l0aCtjb2xvcmVjdGFsK2NhbmNl
cithbmQrc2VyaW91cytib3dlbCtkaXNlYXNlK2FzK3JlcG9ydGVkK29uK2ZvdXIrZGlmZmVyZW50
K2ZhZWNhbCtpbW11bm9jaGVtaWNhbCt0ZXN0K3N5c3RlbXMuJmFtcDthdWxhc3Q9QmVudG9uJmFt
cDtwaWQ9JTNDYXV0aG9yJTNFQmVudG9uK1NDJTNCUGlnZ290dCtDJTNCWmFob29yK1olM0JPJTI3
RHJpc2NvbGwrUyUzQkZyYXNlcitDRyUzQkQlMjdTb3V6YStOJTNCQ2hlbitNJTNCR2Vvcmdpb3Ur
RGVsaXNsZStUJTNCQWJ1bGFmaStNJTNDJTJGYXV0aG9yJTNFJTNDQU4lM0UzNTYzNzYyNSUzQyUy
RkFOJTNFJTNDRFQlM0VDb21wYXJhdGl2ZStTdHVkeSUzQyUyRkRUJTNFPC91cmw+PC9yZWxhdGVk
LXVybHM+PC91cmxzPjxyZW1vdGUtZGF0YWJhc2UtbmFtZT5NRURMSU5FPC9yZW1vdGUtZGF0YWJh
c2UtbmFtZT48cmVtb3RlLWRhdGFiYXNlLXByb3ZpZGVyPk92aWQgVGVjaG5vbG9naWVzPC9yZW1v
dGUtZGF0YWJhc2UtcHJvdmlkZXI+PHJlc2VhcmNoLW5vdGVzPmxvb2tzIGxpa2UgZXF1aXZhbGVu
Y2Ugb25seSAtIG5vIG1lbnRpb24gb2YgY29tcGFyaXNvbiB3aXRoIGNvbG9ub3Njb3B5JiN4RDsm
I3hEO1NoIHJlcGx5OiBJIGhhZCBpbmNsdWRlZCBhcyBpdCBzdGF0ZXMgaXRzIGEgZGlhZ25vc3Rp
YyB0ZXN0IGFjY3VyYWN5IHN0dWR5IC0gdGhvdWdoIGFncmVlIGl0IGRvZXNuJmFwb3M7dCBzdGF0
ZSB3aGF0IHRoZSByZWZlcmVuY2Ugc3RhbmRhcmQgaXMhPC9yZXNlYXJjaC1ub3Rlcz48L3JlY29y
ZD48L0NpdGU+PC9FbmROb3RlPn==
</w:fldData>
              </w:fldChar>
            </w:r>
            <w:r w:rsidRPr="0059494F">
              <w:rPr>
                <w:rFonts w:asciiTheme="majorBidi" w:hAnsiTheme="majorBidi" w:cstheme="majorBidi"/>
                <w:color w:val="000000"/>
                <w:sz w:val="16"/>
                <w:szCs w:val="16"/>
                <w:lang w:eastAsia="zh-CN"/>
              </w:rPr>
              <w:instrText xml:space="preserve"> ADDIN EN.CITE </w:instrText>
            </w:r>
            <w:r w:rsidRPr="0059494F">
              <w:rPr>
                <w:rFonts w:asciiTheme="majorBidi" w:hAnsiTheme="majorBidi" w:cstheme="majorBidi"/>
                <w:color w:val="000000"/>
                <w:sz w:val="16"/>
                <w:szCs w:val="16"/>
                <w:lang w:eastAsia="zh-CN"/>
              </w:rPr>
              <w:fldChar w:fldCharType="begin">
                <w:fldData xml:space="preserve">PEVuZE5vdGU+PENpdGU+PEF1dGhvcj5CZW50b248L0F1dGhvcj48WWVhcj4yMDIyPC9ZZWFyPjxS
ZWNOdW0+MjQ4NzwvUmVjTnVtPjxEaXNwbGF5VGV4dD48c3R5bGUgZmFjZT0ic3VwZXJzY3JpcHQi
PjE8L3N0eWxlPjwvRGlzcGxheVRleHQ+PHJlY29yZD48cmVjLW51bWJlcj4yNDg3PC9yZWMtbnVt
YmVyPjxmb3JlaWduLWtleXM+PGtleSBhcHA9IkVOIiBkYi1pZD0idnh2c3d3MHBoYXpydDRlZjJz
NnhmZGE1cHNmd2UwdmFmMnM5IiB0aW1lc3RhbXA9IjE2NzU3NjY2MTAiIGd1aWQ9ImU5MWY1ZDg2
LWM5M2ItNGE5Zi1iMjM2LTYwMmY1M2NiZjYxZSI+MjQ4Nzwva2V5PjwvZm9yZWlnbi1rZXlzPjxy
ZWYtdHlwZSBuYW1lPSJKb3VybmFsIEFydGljbGUiPjE3PC9yZWYtdHlwZT48Y29udHJpYnV0b3Jz
PjxhdXRob3JzPjxhdXRob3I+QmVudG9uLCBTLiBDLjwvYXV0aG9yPjxhdXRob3I+UGlnZ290dCwg
Qy48L2F1dGhvcj48YXV0aG9yPlphaG9vciwgWi48L2F1dGhvcj48YXV0aG9yPk8mYXBvcztEcmlz
Y29sbCwgUy48L2F1dGhvcj48YXV0aG9yPkZyYXNlciwgQy4gRy48L2F1dGhvcj48YXV0aG9yPkQm
YXBvcztTb3V6YSwgTi48L2F1dGhvcj48YXV0aG9yPkNoZW4sIE0uPC9hdXRob3I+PGF1dGhvcj5H
ZW9yZ2lvdSBEZWxpc2xlLCBULjwvYXV0aG9yPjxhdXRob3I+QWJ1bGFmaSwgTS48L2F1dGhvcj48
L2F1dGhvcnM+PC9jb250cmlidXRvcnM+PGF1dGgtYWRkcmVzcz5CZW50b24sIFNhbGx5IEMuIENs
aW5pY2FsIEJpb2NoZW1pc3RyeSwgUm95YWwgU3VycmV5IENvdW50eSBIb3NwaXRhbCwgQmVya3No
aXJlIGFuZCBTdXJyZXkgUGF0aG9sb2d5IFNlcnZpY2VzLCBHdWlsZGZvcmQsIFN1cnJleSwgVUsu
JiN4RDtCZW50b24sIFNhbGx5IEMuIE5IUyBCb3dlbCBDYW5jZXIgU2NyZWVuaW5nIFNvdXRoIG9m
IEVuZ2xhbmQgSHViLCBCZXJrc2hpcmUgYW5kIFN1cnJleSBQYXRob2xvZ3kgU2VydmljZXMsIEd1
aWxkZm9yZCwgU3VycmV5LCBVSy4mI3hEO1BpZ2dvdHQsIENhcm9seW4uIE5IUyBCb3dlbCBDYW5j
ZXIgU2NyZWVuaW5nIFNvdXRoIG9mIEVuZ2xhbmQgSHViLCBCZXJrc2hpcmUgYW5kIFN1cnJleSBQ
YXRob2xvZ3kgU2VydmljZXMsIEd1aWxkZm9yZCwgU3VycmV5LCBVSy4mI3hEO1phaG9vciwgWmFo
aWRhLiBOSFMgQm93ZWwgQ2FuY2VyIFNjcmVlbmluZyBTb3V0aCBvZiBFbmdsYW5kIEh1YiwgQmVy
a3NoaXJlIGFuZCBTdXJyZXkgUGF0aG9sb2d5IFNlcnZpY2VzLCBHdWlsZGZvcmQsIFN1cnJleSwg
VUsuJiN4RDtPJmFwb3M7RHJpc2NvbGwsIFNoYW5lLiBOSFMgQm93ZWwgQ2FuY2VyIFNjcmVlbmlu
ZyBTb3V0aCBvZiBFbmdsYW5kIEh1YiwgQmVya3NoaXJlIGFuZCBTdXJyZXkgUGF0aG9sb2d5IFNl
cnZpY2VzLCBHdWlsZGZvcmQsIFN1cnJleSwgVUsuJiN4RDtGcmFzZXIsIENhbGx1bSBHLiBDZW50
cmUgZm9yIFJlc2VhcmNoIGludG8gQ2FuY2VyIFByZXZlbnRpb24gYW5kIFNjcmVlbmluZywgUG9w
dWxhdGlvbiBIZWFsdGggYW5kIEdlbm9taWNzLCBTY2hvb2wgb2YgTWVkaWNpbmUsIFVuaXZlcnNp
dHkgb2YgRHVuZGVlLCBTY290bGFuZCwgVUsuJiN4RDtEJmFwb3M7U291emEsIE5pZ2VsLiBEZXBh
cnRtZW50IG9mIENvbG9yZWN0YWwgU3VyZ2VyeSwgQ3JveWRvbiBVbml2ZXJzaXR5IEhvc3BpdGFs
LCBDcm95ZG9uLCBVSy4mI3hEO0NoZW4sIE1pY2hlbGxlLiBSZXNlYXJjaCBhbmQgRGV2ZWxvcG1l
bnQsIFJNIFBhcnRuZXJzLCB0aGUgV2VzdCBMb25kb24gQ2FuY2VyIEFsbGlhbmNlLCBMb25kb24s
IFVLLiYjeEQ7R2Vvcmdpb3UgRGVsaXNsZSwgVGhlby4gRGVwYXJ0bWVudCBvZiBDb2xvcmVjdGFs
IFN1cmdlcnksIENyb3lkb24gVW5pdmVyc2l0eSBIb3NwaXRhbCwgQ3JveWRvbiwgVUsuJiN4RDtB
YnVsYWZpLCBNdXRpLiBEZXBhcnRtZW50IG9mIENvbG9yZWN0YWwgU3VyZ2VyeSwgQ3JveWRvbiBV
bml2ZXJzaXR5IEhvc3BpdGFsLCBDcm95ZG9uLCBVSy48L2F1dGgtYWRkcmVzcz48dGl0bGVzPjx0
aXRsZT5BIGNvbXBhcmlzb24gb2YgdGhlIGZhZWNhbCBoYWVtb2dsb2JpbiBjb25jZW50cmF0aW9u
cyBhbmQgZGlhZ25vc3RpYyBhY2N1cmFjeSBpbiBwYXRpZW50cyBzdXNwZWN0ZWQgd2l0aCBjb2xv
cmVjdGFsIGNhbmNlciBhbmQgc2VyaW91cyBib3dlbCBkaXNlYXNlIGFzIHJlcG9ydGVkIG9uIGZv
dXIgZGlmZmVyZW50IGZhZWNhbCBpbW11bm9jaGVtaWNhbCB0ZXN0IHN5c3RlbXM8L3RpdGxlPjxz
ZWNvbmRhcnktdGl0bGU+Q2xpbmljYWwgQ2hlbWlzdHJ5ICZhbXA7IExhYm9yYXRvcnkgTWVkaWNp
bmU8L3NlY29uZGFyeS10aXRsZT48L3RpdGxlcz48cGVyaW9kaWNhbD48ZnVsbC10aXRsZT5DbGlu
aWNhbCBDaGVtaXN0cnkgJmFtcDsgTGFib3JhdG9yeSBNZWRpY2luZTwvZnVsbC10aXRsZT48L3Bl
cmlvZGljYWw+PHBhZ2VzPjEyNzgtMTI4NjwvcGFnZXM+PHZvbHVtZT42MDwvdm9sdW1lPjxudW1i
ZXI+ODwvbnVtYmVyPjxrZXl3b3Jkcz48a2V5d29yZD4kJEZUaW5jbHVkZU1heTIzIENvbG9ub3Nj
b3B5PC9rZXl3b3JkPjxrZXl3b3JkPkNvbG9yZWN0YWwgTmVvcGxhc21zL2RpIFtEaWFnbm9zaXNd
PC9rZXl3b3JkPjxrZXl3b3JkPipDb2xvcmVjdGFsIE5lb3BsYXNtczwva2V5d29yZD48a2V5d29y
ZD5FYXJseSBEZXRlY3Rpb24gb2YgQ2FuY2VyL210IFtNZXRob2RzXTwva2V5d29yZD48a2V5d29y
ZD5GZWNlcy9jaCBbQ2hlbWlzdHJ5XTwva2V5d29yZD48a2V5d29yZD5IZW1vZ2xvYmlucy9hbiBb
QW5hbHlzaXNdPC9rZXl3b3JkPjxrZXl3b3JkPkh1bWFuczwva2V5d29yZD48a2V5d29yZD4qSW50
ZXN0aW5hbCBEaXNlYXNlczwva2V5d29yZD48a2V5d29yZD5PY2N1bHQgQmxvb2Q8L2tleXdvcmQ+
PGtleXdvcmQ+UHJvc3BlY3RpdmUgU3R1ZGllczwva2V5d29yZD48a2V5d29yZD5TZW5zaXRpdml0
eSBhbmQgU3BlY2lmaWNpdHk8L2tleXdvcmQ+PGtleXdvcmQ+MCAoSGVtb2dsb2JpbnMpPC9rZXl3
b3JkPjxrZXl3b3JkPiQkdHJhaW4xPC9rZXl3b3JkPjxrZXl3b3JkPiQkZXF1aXZhbGVuY2U8L2tl
eXdvcmQ+PGtleXdvcmQ+ZW1tYWluY2x1ZGV0cmFpbnNldDE8L2tleXdvcmQ+PGtleXdvcmQ+JCRk
YXRhYmFzZXNlYXJjaGVzPC9rZXl3b3JkPjxrZXl3b3JkPiQkRlRpbmNsdWRlPC9rZXl3b3JkPjxr
ZXl3b3JkPiQkbXVsdGlwbGUgYW5hbHlzZXJzPC9rZXl3b3JkPjxrZXl3b3JkPiQkcG9wMjwva2V5
d29yZD48a2V5d29yZD4kJFRBaW5jbHVkZXRyYWluYWdyZWVkICQkQUxMVEFpbmNsdWRlczwva2V5
d29yZD48L2tleXdvcmRzPjxkYXRlcz48eWVhcj4yMDIyPC95ZWFyPjwvZGF0ZXM+PGFjY2Vzc2lv
bi1udW0+MzU2Mzc2MjU8L2FjY2Vzc2lvbi1udW0+PGxhYmVsPiQkTUVETElORTwvbGFiZWw+PHdv
cmstdHlwZT5Db21wYXJhdGl2ZSBTdHVkeTwvd29yay10eXBlPjx1cmxzPjxyZWxhdGVkLXVybHM+
PHVybD5odHRwczovL292aWRzcC5vdmlkLmNvbS9vdmlkd2ViLmNnaT9UPUpTJmFtcDtDU0M9WSZh
bXA7TkVXUz1OJmFtcDtQQUdFPWZ1bGx0ZXh0JmFtcDtEPW1lZGwmYW1wO0FOPTM1NjM3NjI1PC91
cmw+PHVybD5odHRwOi8vcmVzb2x2ZXIuc2hlZi5hYy51ay8/aHR0cDovL2ZpbmQuc2hlZi5hYy51
ay9vcGVudXJsLzQ0U0ZELzQ0U0ZEX3NlcnZpY2VzX3BhZ2U/c2lkPU9WSUQ6bWVkbGluZSZhbXA7
aWQ9cG1pZDozNTYzNzYyNSZhbXA7aWQ9ZG9pOjEwLjE1MTUlMkZjY2xtLTIwMjEtMTI0OCZhbXA7
aXNzbj0xNDM0LTY2MjEmYW1wO2lzYm49JmFtcDt2b2x1bWU9NjAmYW1wO2lzc3VlPTgmYW1wO3Nw
YWdlPTEyNzgmYW1wO3BhZ2VzPTEyNzgtMTI4NiZhbXA7ZGF0ZT0yMDIyJmFtcDt0aXRsZT1DbGlu
aWNhbCtDaGVtaXN0cnkrJTI2K0xhYm9yYXRvcnkrTWVkaWNpbmUmYW1wO2F0aXRsZT1BK2NvbXBh
cmlzb24rb2YrdGhlK2ZhZWNhbCtoYWVtb2dsb2Jpbitjb25jZW50cmF0aW9ucythbmQrZGlhZ25v
c3RpYythY2N1cmFjeStpbitwYXRpZW50cytzdXNwZWN0ZWQrd2l0aCtjb2xvcmVjdGFsK2NhbmNl
cithbmQrc2VyaW91cytib3dlbCtkaXNlYXNlK2FzK3JlcG9ydGVkK29uK2ZvdXIrZGlmZmVyZW50
K2ZhZWNhbCtpbW11bm9jaGVtaWNhbCt0ZXN0K3N5c3RlbXMuJmFtcDthdWxhc3Q9QmVudG9uJmFt
cDtwaWQ9JTNDYXV0aG9yJTNFQmVudG9uK1NDJTNCUGlnZ290dCtDJTNCWmFob29yK1olM0JPJTI3
RHJpc2NvbGwrUyUzQkZyYXNlcitDRyUzQkQlMjdTb3V6YStOJTNCQ2hlbitNJTNCR2Vvcmdpb3Ur
RGVsaXNsZStUJTNCQWJ1bGFmaStNJTNDJTJGYXV0aG9yJTNFJTNDQU4lM0UzNTYzNzYyNSUzQyUy
RkFOJTNFJTNDRFQlM0VDb21wYXJhdGl2ZStTdHVkeSUzQyUyRkRUJTNFPC91cmw+PC9yZWxhdGVk
LXVybHM+PC91cmxzPjxyZW1vdGUtZGF0YWJhc2UtbmFtZT5NRURMSU5FPC9yZW1vdGUtZGF0YWJh
c2UtbmFtZT48cmVtb3RlLWRhdGFiYXNlLXByb3ZpZGVyPk92aWQgVGVjaG5vbG9naWVzPC9yZW1v
dGUtZGF0YWJhc2UtcHJvdmlkZXI+PHJlc2VhcmNoLW5vdGVzPmxvb2tzIGxpa2UgZXF1aXZhbGVu
Y2Ugb25seSAtIG5vIG1lbnRpb24gb2YgY29tcGFyaXNvbiB3aXRoIGNvbG9ub3Njb3B5JiN4RDsm
I3hEO1NoIHJlcGx5OiBJIGhhZCBpbmNsdWRlZCBhcyBpdCBzdGF0ZXMgaXRzIGEgZGlhZ25vc3Rp
YyB0ZXN0IGFjY3VyYWN5IHN0dWR5IC0gdGhvdWdoIGFncmVlIGl0IGRvZXNuJmFwb3M7dCBzdGF0
ZSB3aGF0IHRoZSByZWZlcmVuY2Ugc3RhbmRhcmQgaXMhPC9yZXNlYXJjaC1ub3Rlcz48L3JlY29y
ZD48L0NpdGU+PC9FbmROb3RlPn==
</w:fldData>
              </w:fldChar>
            </w:r>
            <w:r w:rsidRPr="0059494F">
              <w:rPr>
                <w:rFonts w:asciiTheme="majorBidi" w:hAnsiTheme="majorBidi" w:cstheme="majorBidi"/>
                <w:color w:val="000000"/>
                <w:sz w:val="16"/>
                <w:szCs w:val="16"/>
                <w:lang w:eastAsia="zh-CN"/>
              </w:rPr>
              <w:instrText xml:space="preserve"> ADDIN EN.CITE.DATA </w:instrText>
            </w:r>
            <w:r w:rsidRPr="0059494F">
              <w:rPr>
                <w:rFonts w:asciiTheme="majorBidi" w:hAnsiTheme="majorBidi" w:cstheme="majorBidi"/>
                <w:color w:val="000000"/>
                <w:sz w:val="16"/>
                <w:szCs w:val="16"/>
                <w:lang w:eastAsia="zh-CN"/>
              </w:rPr>
            </w:r>
            <w:r w:rsidRPr="0059494F">
              <w:rPr>
                <w:rFonts w:asciiTheme="majorBidi" w:hAnsiTheme="majorBidi" w:cstheme="majorBidi"/>
                <w:color w:val="000000"/>
                <w:sz w:val="16"/>
                <w:szCs w:val="16"/>
                <w:lang w:eastAsia="zh-CN"/>
              </w:rPr>
              <w:fldChar w:fldCharType="end"/>
            </w:r>
            <w:r w:rsidRPr="0059494F">
              <w:rPr>
                <w:rFonts w:asciiTheme="majorBidi" w:hAnsiTheme="majorBidi" w:cstheme="majorBidi"/>
                <w:color w:val="000000"/>
                <w:sz w:val="16"/>
                <w:szCs w:val="16"/>
                <w:lang w:eastAsia="zh-CN"/>
              </w:rPr>
            </w:r>
            <w:r w:rsidRPr="0059494F">
              <w:rPr>
                <w:rFonts w:asciiTheme="majorBidi" w:hAnsiTheme="majorBidi" w:cstheme="majorBidi"/>
                <w:color w:val="000000"/>
                <w:sz w:val="16"/>
                <w:szCs w:val="16"/>
                <w:lang w:eastAsia="zh-CN"/>
              </w:rPr>
              <w:fldChar w:fldCharType="separate"/>
            </w:r>
            <w:r w:rsidRPr="0059494F">
              <w:rPr>
                <w:rFonts w:asciiTheme="majorBidi" w:hAnsiTheme="majorBidi" w:cstheme="majorBidi"/>
                <w:noProof/>
                <w:color w:val="000000"/>
                <w:sz w:val="16"/>
                <w:szCs w:val="16"/>
                <w:vertAlign w:val="superscript"/>
                <w:lang w:eastAsia="zh-CN"/>
              </w:rPr>
              <w:t>1</w:t>
            </w:r>
            <w:r w:rsidRPr="0059494F">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FB89FD"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NS-Prime</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E99CE8"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353CA3"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63F037"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032DE5"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0481B5"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233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F0DC97"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4B4C8C"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0.030043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C45979"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A93CCB"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8DF650"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189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2F283E"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278972"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D0B9B9"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71.4 (65.6,77.2)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71C9D7"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83.6 (78.8,88.4)</w:t>
            </w:r>
          </w:p>
        </w:tc>
      </w:tr>
      <w:tr w:rsidR="003E6F54" w:rsidRPr="003F50A2" w14:paraId="63C4F8DA" w14:textId="77777777" w:rsidTr="00D81D37">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3C6967D2" w14:textId="3E7448EF"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Benton 2022</w:t>
            </w:r>
            <w:r w:rsidRPr="0059494F">
              <w:rPr>
                <w:rFonts w:asciiTheme="majorBidi" w:hAnsiTheme="majorBidi" w:cstheme="majorBidi"/>
                <w:color w:val="000000"/>
                <w:sz w:val="16"/>
                <w:szCs w:val="16"/>
                <w:lang w:eastAsia="zh-CN"/>
              </w:rPr>
              <w:fldChar w:fldCharType="begin">
                <w:fldData xml:space="preserve">PEVuZE5vdGU+PENpdGU+PEF1dGhvcj5CZW50b248L0F1dGhvcj48WWVhcj4yMDIyPC9ZZWFyPjxS
ZWNOdW0+MjQ4NzwvUmVjTnVtPjxEaXNwbGF5VGV4dD48c3R5bGUgZmFjZT0ic3VwZXJzY3JpcHQi
PjE8L3N0eWxlPjwvRGlzcGxheVRleHQ+PHJlY29yZD48cmVjLW51bWJlcj4yNDg3PC9yZWMtbnVt
YmVyPjxmb3JlaWduLWtleXM+PGtleSBhcHA9IkVOIiBkYi1pZD0idnh2c3d3MHBoYXpydDRlZjJz
NnhmZGE1cHNmd2UwdmFmMnM5IiB0aW1lc3RhbXA9IjE2NzU3NjY2MTAiIGd1aWQ9ImU5MWY1ZDg2
LWM5M2ItNGE5Zi1iMjM2LTYwMmY1M2NiZjYxZSI+MjQ4Nzwva2V5PjwvZm9yZWlnbi1rZXlzPjxy
ZWYtdHlwZSBuYW1lPSJKb3VybmFsIEFydGljbGUiPjE3PC9yZWYtdHlwZT48Y29udHJpYnV0b3Jz
PjxhdXRob3JzPjxhdXRob3I+QmVudG9uLCBTLiBDLjwvYXV0aG9yPjxhdXRob3I+UGlnZ290dCwg
Qy48L2F1dGhvcj48YXV0aG9yPlphaG9vciwgWi48L2F1dGhvcj48YXV0aG9yPk8mYXBvcztEcmlz
Y29sbCwgUy48L2F1dGhvcj48YXV0aG9yPkZyYXNlciwgQy4gRy48L2F1dGhvcj48YXV0aG9yPkQm
YXBvcztTb3V6YSwgTi48L2F1dGhvcj48YXV0aG9yPkNoZW4sIE0uPC9hdXRob3I+PGF1dGhvcj5H
ZW9yZ2lvdSBEZWxpc2xlLCBULjwvYXV0aG9yPjxhdXRob3I+QWJ1bGFmaSwgTS48L2F1dGhvcj48
L2F1dGhvcnM+PC9jb250cmlidXRvcnM+PGF1dGgtYWRkcmVzcz5CZW50b24sIFNhbGx5IEMuIENs
aW5pY2FsIEJpb2NoZW1pc3RyeSwgUm95YWwgU3VycmV5IENvdW50eSBIb3NwaXRhbCwgQmVya3No
aXJlIGFuZCBTdXJyZXkgUGF0aG9sb2d5IFNlcnZpY2VzLCBHdWlsZGZvcmQsIFN1cnJleSwgVUsu
JiN4RDtCZW50b24sIFNhbGx5IEMuIE5IUyBCb3dlbCBDYW5jZXIgU2NyZWVuaW5nIFNvdXRoIG9m
IEVuZ2xhbmQgSHViLCBCZXJrc2hpcmUgYW5kIFN1cnJleSBQYXRob2xvZ3kgU2VydmljZXMsIEd1
aWxkZm9yZCwgU3VycmV5LCBVSy4mI3hEO1BpZ2dvdHQsIENhcm9seW4uIE5IUyBCb3dlbCBDYW5j
ZXIgU2NyZWVuaW5nIFNvdXRoIG9mIEVuZ2xhbmQgSHViLCBCZXJrc2hpcmUgYW5kIFN1cnJleSBQ
YXRob2xvZ3kgU2VydmljZXMsIEd1aWxkZm9yZCwgU3VycmV5LCBVSy4mI3hEO1phaG9vciwgWmFo
aWRhLiBOSFMgQm93ZWwgQ2FuY2VyIFNjcmVlbmluZyBTb3V0aCBvZiBFbmdsYW5kIEh1YiwgQmVy
a3NoaXJlIGFuZCBTdXJyZXkgUGF0aG9sb2d5IFNlcnZpY2VzLCBHdWlsZGZvcmQsIFN1cnJleSwg
VUsuJiN4RDtPJmFwb3M7RHJpc2NvbGwsIFNoYW5lLiBOSFMgQm93ZWwgQ2FuY2VyIFNjcmVlbmlu
ZyBTb3V0aCBvZiBFbmdsYW5kIEh1YiwgQmVya3NoaXJlIGFuZCBTdXJyZXkgUGF0aG9sb2d5IFNl
cnZpY2VzLCBHdWlsZGZvcmQsIFN1cnJleSwgVUsuJiN4RDtGcmFzZXIsIENhbGx1bSBHLiBDZW50
cmUgZm9yIFJlc2VhcmNoIGludG8gQ2FuY2VyIFByZXZlbnRpb24gYW5kIFNjcmVlbmluZywgUG9w
dWxhdGlvbiBIZWFsdGggYW5kIEdlbm9taWNzLCBTY2hvb2wgb2YgTWVkaWNpbmUsIFVuaXZlcnNp
dHkgb2YgRHVuZGVlLCBTY290bGFuZCwgVUsuJiN4RDtEJmFwb3M7U291emEsIE5pZ2VsLiBEZXBh
cnRtZW50IG9mIENvbG9yZWN0YWwgU3VyZ2VyeSwgQ3JveWRvbiBVbml2ZXJzaXR5IEhvc3BpdGFs
LCBDcm95ZG9uLCBVSy4mI3hEO0NoZW4sIE1pY2hlbGxlLiBSZXNlYXJjaCBhbmQgRGV2ZWxvcG1l
bnQsIFJNIFBhcnRuZXJzLCB0aGUgV2VzdCBMb25kb24gQ2FuY2VyIEFsbGlhbmNlLCBMb25kb24s
IFVLLiYjeEQ7R2Vvcmdpb3UgRGVsaXNsZSwgVGhlby4gRGVwYXJ0bWVudCBvZiBDb2xvcmVjdGFs
IFN1cmdlcnksIENyb3lkb24gVW5pdmVyc2l0eSBIb3NwaXRhbCwgQ3JveWRvbiwgVUsuJiN4RDtB
YnVsYWZpLCBNdXRpLiBEZXBhcnRtZW50IG9mIENvbG9yZWN0YWwgU3VyZ2VyeSwgQ3JveWRvbiBV
bml2ZXJzaXR5IEhvc3BpdGFsLCBDcm95ZG9uLCBVSy48L2F1dGgtYWRkcmVzcz48dGl0bGVzPjx0
aXRsZT5BIGNvbXBhcmlzb24gb2YgdGhlIGZhZWNhbCBoYWVtb2dsb2JpbiBjb25jZW50cmF0aW9u
cyBhbmQgZGlhZ25vc3RpYyBhY2N1cmFjeSBpbiBwYXRpZW50cyBzdXNwZWN0ZWQgd2l0aCBjb2xv
cmVjdGFsIGNhbmNlciBhbmQgc2VyaW91cyBib3dlbCBkaXNlYXNlIGFzIHJlcG9ydGVkIG9uIGZv
dXIgZGlmZmVyZW50IGZhZWNhbCBpbW11bm9jaGVtaWNhbCB0ZXN0IHN5c3RlbXM8L3RpdGxlPjxz
ZWNvbmRhcnktdGl0bGU+Q2xpbmljYWwgQ2hlbWlzdHJ5ICZhbXA7IExhYm9yYXRvcnkgTWVkaWNp
bmU8L3NlY29uZGFyeS10aXRsZT48L3RpdGxlcz48cGVyaW9kaWNhbD48ZnVsbC10aXRsZT5DbGlu
aWNhbCBDaGVtaXN0cnkgJmFtcDsgTGFib3JhdG9yeSBNZWRpY2luZTwvZnVsbC10aXRsZT48L3Bl
cmlvZGljYWw+PHBhZ2VzPjEyNzgtMTI4NjwvcGFnZXM+PHZvbHVtZT42MDwvdm9sdW1lPjxudW1i
ZXI+ODwvbnVtYmVyPjxrZXl3b3Jkcz48a2V5d29yZD4kJEZUaW5jbHVkZU1heTIzIENvbG9ub3Nj
b3B5PC9rZXl3b3JkPjxrZXl3b3JkPkNvbG9yZWN0YWwgTmVvcGxhc21zL2RpIFtEaWFnbm9zaXNd
PC9rZXl3b3JkPjxrZXl3b3JkPipDb2xvcmVjdGFsIE5lb3BsYXNtczwva2V5d29yZD48a2V5d29y
ZD5FYXJseSBEZXRlY3Rpb24gb2YgQ2FuY2VyL210IFtNZXRob2RzXTwva2V5d29yZD48a2V5d29y
ZD5GZWNlcy9jaCBbQ2hlbWlzdHJ5XTwva2V5d29yZD48a2V5d29yZD5IZW1vZ2xvYmlucy9hbiBb
QW5hbHlzaXNdPC9rZXl3b3JkPjxrZXl3b3JkPkh1bWFuczwva2V5d29yZD48a2V5d29yZD4qSW50
ZXN0aW5hbCBEaXNlYXNlczwva2V5d29yZD48a2V5d29yZD5PY2N1bHQgQmxvb2Q8L2tleXdvcmQ+
PGtleXdvcmQ+UHJvc3BlY3RpdmUgU3R1ZGllczwva2V5d29yZD48a2V5d29yZD5TZW5zaXRpdml0
eSBhbmQgU3BlY2lmaWNpdHk8L2tleXdvcmQ+PGtleXdvcmQ+MCAoSGVtb2dsb2JpbnMpPC9rZXl3
b3JkPjxrZXl3b3JkPiQkdHJhaW4xPC9rZXl3b3JkPjxrZXl3b3JkPiQkZXF1aXZhbGVuY2U8L2tl
eXdvcmQ+PGtleXdvcmQ+ZW1tYWluY2x1ZGV0cmFpbnNldDE8L2tleXdvcmQ+PGtleXdvcmQ+JCRk
YXRhYmFzZXNlYXJjaGVzPC9rZXl3b3JkPjxrZXl3b3JkPiQkRlRpbmNsdWRlPC9rZXl3b3JkPjxr
ZXl3b3JkPiQkbXVsdGlwbGUgYW5hbHlzZXJzPC9rZXl3b3JkPjxrZXl3b3JkPiQkcG9wMjwva2V5
d29yZD48a2V5d29yZD4kJFRBaW5jbHVkZXRyYWluYWdyZWVkICQkQUxMVEFpbmNsdWRlczwva2V5
d29yZD48L2tleXdvcmRzPjxkYXRlcz48eWVhcj4yMDIyPC95ZWFyPjwvZGF0ZXM+PGFjY2Vzc2lv
bi1udW0+MzU2Mzc2MjU8L2FjY2Vzc2lvbi1udW0+PGxhYmVsPiQkTUVETElORTwvbGFiZWw+PHdv
cmstdHlwZT5Db21wYXJhdGl2ZSBTdHVkeTwvd29yay10eXBlPjx1cmxzPjxyZWxhdGVkLXVybHM+
PHVybD5odHRwczovL292aWRzcC5vdmlkLmNvbS9vdmlkd2ViLmNnaT9UPUpTJmFtcDtDU0M9WSZh
bXA7TkVXUz1OJmFtcDtQQUdFPWZ1bGx0ZXh0JmFtcDtEPW1lZGwmYW1wO0FOPTM1NjM3NjI1PC91
cmw+PHVybD5odHRwOi8vcmVzb2x2ZXIuc2hlZi5hYy51ay8/aHR0cDovL2ZpbmQuc2hlZi5hYy51
ay9vcGVudXJsLzQ0U0ZELzQ0U0ZEX3NlcnZpY2VzX3BhZ2U/c2lkPU9WSUQ6bWVkbGluZSZhbXA7
aWQ9cG1pZDozNTYzNzYyNSZhbXA7aWQ9ZG9pOjEwLjE1MTUlMkZjY2xtLTIwMjEtMTI0OCZhbXA7
aXNzbj0xNDM0LTY2MjEmYW1wO2lzYm49JmFtcDt2b2x1bWU9NjAmYW1wO2lzc3VlPTgmYW1wO3Nw
YWdlPTEyNzgmYW1wO3BhZ2VzPTEyNzgtMTI4NiZhbXA7ZGF0ZT0yMDIyJmFtcDt0aXRsZT1DbGlu
aWNhbCtDaGVtaXN0cnkrJTI2K0xhYm9yYXRvcnkrTWVkaWNpbmUmYW1wO2F0aXRsZT1BK2NvbXBh
cmlzb24rb2YrdGhlK2ZhZWNhbCtoYWVtb2dsb2Jpbitjb25jZW50cmF0aW9ucythbmQrZGlhZ25v
c3RpYythY2N1cmFjeStpbitwYXRpZW50cytzdXNwZWN0ZWQrd2l0aCtjb2xvcmVjdGFsK2NhbmNl
cithbmQrc2VyaW91cytib3dlbCtkaXNlYXNlK2FzK3JlcG9ydGVkK29uK2ZvdXIrZGlmZmVyZW50
K2ZhZWNhbCtpbW11bm9jaGVtaWNhbCt0ZXN0K3N5c3RlbXMuJmFtcDthdWxhc3Q9QmVudG9uJmFt
cDtwaWQ9JTNDYXV0aG9yJTNFQmVudG9uK1NDJTNCUGlnZ290dCtDJTNCWmFob29yK1olM0JPJTI3
RHJpc2NvbGwrUyUzQkZyYXNlcitDRyUzQkQlMjdTb3V6YStOJTNCQ2hlbitNJTNCR2Vvcmdpb3Ur
RGVsaXNsZStUJTNCQWJ1bGFmaStNJTNDJTJGYXV0aG9yJTNFJTNDQU4lM0UzNTYzNzYyNSUzQyUy
RkFOJTNFJTNDRFQlM0VDb21wYXJhdGl2ZStTdHVkeSUzQyUyRkRUJTNFPC91cmw+PC9yZWxhdGVk
LXVybHM+PC91cmxzPjxyZW1vdGUtZGF0YWJhc2UtbmFtZT5NRURMSU5FPC9yZW1vdGUtZGF0YWJh
c2UtbmFtZT48cmVtb3RlLWRhdGFiYXNlLXByb3ZpZGVyPk92aWQgVGVjaG5vbG9naWVzPC9yZW1v
dGUtZGF0YWJhc2UtcHJvdmlkZXI+PHJlc2VhcmNoLW5vdGVzPmxvb2tzIGxpa2UgZXF1aXZhbGVu
Y2Ugb25seSAtIG5vIG1lbnRpb24gb2YgY29tcGFyaXNvbiB3aXRoIGNvbG9ub3Njb3B5JiN4RDsm
I3hEO1NoIHJlcGx5OiBJIGhhZCBpbmNsdWRlZCBhcyBpdCBzdGF0ZXMgaXRzIGEgZGlhZ25vc3Rp
YyB0ZXN0IGFjY3VyYWN5IHN0dWR5IC0gdGhvdWdoIGFncmVlIGl0IGRvZXNuJmFwb3M7dCBzdGF0
ZSB3aGF0IHRoZSByZWZlcmVuY2Ugc3RhbmRhcmQgaXMhPC9yZXNlYXJjaC1ub3Rlcz48L3JlY29y
ZD48L0NpdGU+PC9FbmROb3RlPn==
</w:fldData>
              </w:fldChar>
            </w:r>
            <w:r w:rsidRPr="0059494F">
              <w:rPr>
                <w:rFonts w:asciiTheme="majorBidi" w:hAnsiTheme="majorBidi" w:cstheme="majorBidi"/>
                <w:color w:val="000000"/>
                <w:sz w:val="16"/>
                <w:szCs w:val="16"/>
                <w:lang w:eastAsia="zh-CN"/>
              </w:rPr>
              <w:instrText xml:space="preserve"> ADDIN EN.CITE </w:instrText>
            </w:r>
            <w:r w:rsidRPr="0059494F">
              <w:rPr>
                <w:rFonts w:asciiTheme="majorBidi" w:hAnsiTheme="majorBidi" w:cstheme="majorBidi"/>
                <w:color w:val="000000"/>
                <w:sz w:val="16"/>
                <w:szCs w:val="16"/>
                <w:lang w:eastAsia="zh-CN"/>
              </w:rPr>
              <w:fldChar w:fldCharType="begin">
                <w:fldData xml:space="preserve">PEVuZE5vdGU+PENpdGU+PEF1dGhvcj5CZW50b248L0F1dGhvcj48WWVhcj4yMDIyPC9ZZWFyPjxS
ZWNOdW0+MjQ4NzwvUmVjTnVtPjxEaXNwbGF5VGV4dD48c3R5bGUgZmFjZT0ic3VwZXJzY3JpcHQi
PjE8L3N0eWxlPjwvRGlzcGxheVRleHQ+PHJlY29yZD48cmVjLW51bWJlcj4yNDg3PC9yZWMtbnVt
YmVyPjxmb3JlaWduLWtleXM+PGtleSBhcHA9IkVOIiBkYi1pZD0idnh2c3d3MHBoYXpydDRlZjJz
NnhmZGE1cHNmd2UwdmFmMnM5IiB0aW1lc3RhbXA9IjE2NzU3NjY2MTAiIGd1aWQ9ImU5MWY1ZDg2
LWM5M2ItNGE5Zi1iMjM2LTYwMmY1M2NiZjYxZSI+MjQ4Nzwva2V5PjwvZm9yZWlnbi1rZXlzPjxy
ZWYtdHlwZSBuYW1lPSJKb3VybmFsIEFydGljbGUiPjE3PC9yZWYtdHlwZT48Y29udHJpYnV0b3Jz
PjxhdXRob3JzPjxhdXRob3I+QmVudG9uLCBTLiBDLjwvYXV0aG9yPjxhdXRob3I+UGlnZ290dCwg
Qy48L2F1dGhvcj48YXV0aG9yPlphaG9vciwgWi48L2F1dGhvcj48YXV0aG9yPk8mYXBvcztEcmlz
Y29sbCwgUy48L2F1dGhvcj48YXV0aG9yPkZyYXNlciwgQy4gRy48L2F1dGhvcj48YXV0aG9yPkQm
YXBvcztTb3V6YSwgTi48L2F1dGhvcj48YXV0aG9yPkNoZW4sIE0uPC9hdXRob3I+PGF1dGhvcj5H
ZW9yZ2lvdSBEZWxpc2xlLCBULjwvYXV0aG9yPjxhdXRob3I+QWJ1bGFmaSwgTS48L2F1dGhvcj48
L2F1dGhvcnM+PC9jb250cmlidXRvcnM+PGF1dGgtYWRkcmVzcz5CZW50b24sIFNhbGx5IEMuIENs
aW5pY2FsIEJpb2NoZW1pc3RyeSwgUm95YWwgU3VycmV5IENvdW50eSBIb3NwaXRhbCwgQmVya3No
aXJlIGFuZCBTdXJyZXkgUGF0aG9sb2d5IFNlcnZpY2VzLCBHdWlsZGZvcmQsIFN1cnJleSwgVUsu
JiN4RDtCZW50b24sIFNhbGx5IEMuIE5IUyBCb3dlbCBDYW5jZXIgU2NyZWVuaW5nIFNvdXRoIG9m
IEVuZ2xhbmQgSHViLCBCZXJrc2hpcmUgYW5kIFN1cnJleSBQYXRob2xvZ3kgU2VydmljZXMsIEd1
aWxkZm9yZCwgU3VycmV5LCBVSy4mI3hEO1BpZ2dvdHQsIENhcm9seW4uIE5IUyBCb3dlbCBDYW5j
ZXIgU2NyZWVuaW5nIFNvdXRoIG9mIEVuZ2xhbmQgSHViLCBCZXJrc2hpcmUgYW5kIFN1cnJleSBQ
YXRob2xvZ3kgU2VydmljZXMsIEd1aWxkZm9yZCwgU3VycmV5LCBVSy4mI3hEO1phaG9vciwgWmFo
aWRhLiBOSFMgQm93ZWwgQ2FuY2VyIFNjcmVlbmluZyBTb3V0aCBvZiBFbmdsYW5kIEh1YiwgQmVy
a3NoaXJlIGFuZCBTdXJyZXkgUGF0aG9sb2d5IFNlcnZpY2VzLCBHdWlsZGZvcmQsIFN1cnJleSwg
VUsuJiN4RDtPJmFwb3M7RHJpc2NvbGwsIFNoYW5lLiBOSFMgQm93ZWwgQ2FuY2VyIFNjcmVlbmlu
ZyBTb3V0aCBvZiBFbmdsYW5kIEh1YiwgQmVya3NoaXJlIGFuZCBTdXJyZXkgUGF0aG9sb2d5IFNl
cnZpY2VzLCBHdWlsZGZvcmQsIFN1cnJleSwgVUsuJiN4RDtGcmFzZXIsIENhbGx1bSBHLiBDZW50
cmUgZm9yIFJlc2VhcmNoIGludG8gQ2FuY2VyIFByZXZlbnRpb24gYW5kIFNjcmVlbmluZywgUG9w
dWxhdGlvbiBIZWFsdGggYW5kIEdlbm9taWNzLCBTY2hvb2wgb2YgTWVkaWNpbmUsIFVuaXZlcnNp
dHkgb2YgRHVuZGVlLCBTY290bGFuZCwgVUsuJiN4RDtEJmFwb3M7U291emEsIE5pZ2VsLiBEZXBh
cnRtZW50IG9mIENvbG9yZWN0YWwgU3VyZ2VyeSwgQ3JveWRvbiBVbml2ZXJzaXR5IEhvc3BpdGFs
LCBDcm95ZG9uLCBVSy4mI3hEO0NoZW4sIE1pY2hlbGxlLiBSZXNlYXJjaCBhbmQgRGV2ZWxvcG1l
bnQsIFJNIFBhcnRuZXJzLCB0aGUgV2VzdCBMb25kb24gQ2FuY2VyIEFsbGlhbmNlLCBMb25kb24s
IFVLLiYjeEQ7R2Vvcmdpb3UgRGVsaXNsZSwgVGhlby4gRGVwYXJ0bWVudCBvZiBDb2xvcmVjdGFs
IFN1cmdlcnksIENyb3lkb24gVW5pdmVyc2l0eSBIb3NwaXRhbCwgQ3JveWRvbiwgVUsuJiN4RDtB
YnVsYWZpLCBNdXRpLiBEZXBhcnRtZW50IG9mIENvbG9yZWN0YWwgU3VyZ2VyeSwgQ3JveWRvbiBV
bml2ZXJzaXR5IEhvc3BpdGFsLCBDcm95ZG9uLCBVSy48L2F1dGgtYWRkcmVzcz48dGl0bGVzPjx0
aXRsZT5BIGNvbXBhcmlzb24gb2YgdGhlIGZhZWNhbCBoYWVtb2dsb2JpbiBjb25jZW50cmF0aW9u
cyBhbmQgZGlhZ25vc3RpYyBhY2N1cmFjeSBpbiBwYXRpZW50cyBzdXNwZWN0ZWQgd2l0aCBjb2xv
cmVjdGFsIGNhbmNlciBhbmQgc2VyaW91cyBib3dlbCBkaXNlYXNlIGFzIHJlcG9ydGVkIG9uIGZv
dXIgZGlmZmVyZW50IGZhZWNhbCBpbW11bm9jaGVtaWNhbCB0ZXN0IHN5c3RlbXM8L3RpdGxlPjxz
ZWNvbmRhcnktdGl0bGU+Q2xpbmljYWwgQ2hlbWlzdHJ5ICZhbXA7IExhYm9yYXRvcnkgTWVkaWNp
bmU8L3NlY29uZGFyeS10aXRsZT48L3RpdGxlcz48cGVyaW9kaWNhbD48ZnVsbC10aXRsZT5DbGlu
aWNhbCBDaGVtaXN0cnkgJmFtcDsgTGFib3JhdG9yeSBNZWRpY2luZTwvZnVsbC10aXRsZT48L3Bl
cmlvZGljYWw+PHBhZ2VzPjEyNzgtMTI4NjwvcGFnZXM+PHZvbHVtZT42MDwvdm9sdW1lPjxudW1i
ZXI+ODwvbnVtYmVyPjxrZXl3b3Jkcz48a2V5d29yZD4kJEZUaW5jbHVkZU1heTIzIENvbG9ub3Nj
b3B5PC9rZXl3b3JkPjxrZXl3b3JkPkNvbG9yZWN0YWwgTmVvcGxhc21zL2RpIFtEaWFnbm9zaXNd
PC9rZXl3b3JkPjxrZXl3b3JkPipDb2xvcmVjdGFsIE5lb3BsYXNtczwva2V5d29yZD48a2V5d29y
ZD5FYXJseSBEZXRlY3Rpb24gb2YgQ2FuY2VyL210IFtNZXRob2RzXTwva2V5d29yZD48a2V5d29y
ZD5GZWNlcy9jaCBbQ2hlbWlzdHJ5XTwva2V5d29yZD48a2V5d29yZD5IZW1vZ2xvYmlucy9hbiBb
QW5hbHlzaXNdPC9rZXl3b3JkPjxrZXl3b3JkPkh1bWFuczwva2V5d29yZD48a2V5d29yZD4qSW50
ZXN0aW5hbCBEaXNlYXNlczwva2V5d29yZD48a2V5d29yZD5PY2N1bHQgQmxvb2Q8L2tleXdvcmQ+
PGtleXdvcmQ+UHJvc3BlY3RpdmUgU3R1ZGllczwva2V5d29yZD48a2V5d29yZD5TZW5zaXRpdml0
eSBhbmQgU3BlY2lmaWNpdHk8L2tleXdvcmQ+PGtleXdvcmQ+MCAoSGVtb2dsb2JpbnMpPC9rZXl3
b3JkPjxrZXl3b3JkPiQkdHJhaW4xPC9rZXl3b3JkPjxrZXl3b3JkPiQkZXF1aXZhbGVuY2U8L2tl
eXdvcmQ+PGtleXdvcmQ+ZW1tYWluY2x1ZGV0cmFpbnNldDE8L2tleXdvcmQ+PGtleXdvcmQ+JCRk
YXRhYmFzZXNlYXJjaGVzPC9rZXl3b3JkPjxrZXl3b3JkPiQkRlRpbmNsdWRlPC9rZXl3b3JkPjxr
ZXl3b3JkPiQkbXVsdGlwbGUgYW5hbHlzZXJzPC9rZXl3b3JkPjxrZXl3b3JkPiQkcG9wMjwva2V5
d29yZD48a2V5d29yZD4kJFRBaW5jbHVkZXRyYWluYWdyZWVkICQkQUxMVEFpbmNsdWRlczwva2V5
d29yZD48L2tleXdvcmRzPjxkYXRlcz48eWVhcj4yMDIyPC95ZWFyPjwvZGF0ZXM+PGFjY2Vzc2lv
bi1udW0+MzU2Mzc2MjU8L2FjY2Vzc2lvbi1udW0+PGxhYmVsPiQkTUVETElORTwvbGFiZWw+PHdv
cmstdHlwZT5Db21wYXJhdGl2ZSBTdHVkeTwvd29yay10eXBlPjx1cmxzPjxyZWxhdGVkLXVybHM+
PHVybD5odHRwczovL292aWRzcC5vdmlkLmNvbS9vdmlkd2ViLmNnaT9UPUpTJmFtcDtDU0M9WSZh
bXA7TkVXUz1OJmFtcDtQQUdFPWZ1bGx0ZXh0JmFtcDtEPW1lZGwmYW1wO0FOPTM1NjM3NjI1PC91
cmw+PHVybD5odHRwOi8vcmVzb2x2ZXIuc2hlZi5hYy51ay8/aHR0cDovL2ZpbmQuc2hlZi5hYy51
ay9vcGVudXJsLzQ0U0ZELzQ0U0ZEX3NlcnZpY2VzX3BhZ2U/c2lkPU9WSUQ6bWVkbGluZSZhbXA7
aWQ9cG1pZDozNTYzNzYyNSZhbXA7aWQ9ZG9pOjEwLjE1MTUlMkZjY2xtLTIwMjEtMTI0OCZhbXA7
aXNzbj0xNDM0LTY2MjEmYW1wO2lzYm49JmFtcDt2b2x1bWU9NjAmYW1wO2lzc3VlPTgmYW1wO3Nw
YWdlPTEyNzgmYW1wO3BhZ2VzPTEyNzgtMTI4NiZhbXA7ZGF0ZT0yMDIyJmFtcDt0aXRsZT1DbGlu
aWNhbCtDaGVtaXN0cnkrJTI2K0xhYm9yYXRvcnkrTWVkaWNpbmUmYW1wO2F0aXRsZT1BK2NvbXBh
cmlzb24rb2YrdGhlK2ZhZWNhbCtoYWVtb2dsb2Jpbitjb25jZW50cmF0aW9ucythbmQrZGlhZ25v
c3RpYythY2N1cmFjeStpbitwYXRpZW50cytzdXNwZWN0ZWQrd2l0aCtjb2xvcmVjdGFsK2NhbmNl
cithbmQrc2VyaW91cytib3dlbCtkaXNlYXNlK2FzK3JlcG9ydGVkK29uK2ZvdXIrZGlmZmVyZW50
K2ZhZWNhbCtpbW11bm9jaGVtaWNhbCt0ZXN0K3N5c3RlbXMuJmFtcDthdWxhc3Q9QmVudG9uJmFt
cDtwaWQ9JTNDYXV0aG9yJTNFQmVudG9uK1NDJTNCUGlnZ290dCtDJTNCWmFob29yK1olM0JPJTI3
RHJpc2NvbGwrUyUzQkZyYXNlcitDRyUzQkQlMjdTb3V6YStOJTNCQ2hlbitNJTNCR2Vvcmdpb3Ur
RGVsaXNsZStUJTNCQWJ1bGFmaStNJTNDJTJGYXV0aG9yJTNFJTNDQU4lM0UzNTYzNzYyNSUzQyUy
RkFOJTNFJTNDRFQlM0VDb21wYXJhdGl2ZStTdHVkeSUzQyUyRkRUJTNFPC91cmw+PC9yZWxhdGVk
LXVybHM+PC91cmxzPjxyZW1vdGUtZGF0YWJhc2UtbmFtZT5NRURMSU5FPC9yZW1vdGUtZGF0YWJh
c2UtbmFtZT48cmVtb3RlLWRhdGFiYXNlLXByb3ZpZGVyPk92aWQgVGVjaG5vbG9naWVzPC9yZW1v
dGUtZGF0YWJhc2UtcHJvdmlkZXI+PHJlc2VhcmNoLW5vdGVzPmxvb2tzIGxpa2UgZXF1aXZhbGVu
Y2Ugb25seSAtIG5vIG1lbnRpb24gb2YgY29tcGFyaXNvbiB3aXRoIGNvbG9ub3Njb3B5JiN4RDsm
I3hEO1NoIHJlcGx5OiBJIGhhZCBpbmNsdWRlZCBhcyBpdCBzdGF0ZXMgaXRzIGEgZGlhZ25vc3Rp
YyB0ZXN0IGFjY3VyYWN5IHN0dWR5IC0gdGhvdWdoIGFncmVlIGl0IGRvZXNuJmFwb3M7dCBzdGF0
ZSB3aGF0IHRoZSByZWZlcmVuY2Ugc3RhbmRhcmQgaXMhPC9yZXNlYXJjaC1ub3Rlcz48L3JlY29y
ZD48L0NpdGU+PC9FbmROb3RlPn==
</w:fldData>
              </w:fldChar>
            </w:r>
            <w:r w:rsidRPr="0059494F">
              <w:rPr>
                <w:rFonts w:asciiTheme="majorBidi" w:hAnsiTheme="majorBidi" w:cstheme="majorBidi"/>
                <w:color w:val="000000"/>
                <w:sz w:val="16"/>
                <w:szCs w:val="16"/>
                <w:lang w:eastAsia="zh-CN"/>
              </w:rPr>
              <w:instrText xml:space="preserve"> ADDIN EN.CITE.DATA </w:instrText>
            </w:r>
            <w:r w:rsidRPr="0059494F">
              <w:rPr>
                <w:rFonts w:asciiTheme="majorBidi" w:hAnsiTheme="majorBidi" w:cstheme="majorBidi"/>
                <w:color w:val="000000"/>
                <w:sz w:val="16"/>
                <w:szCs w:val="16"/>
                <w:lang w:eastAsia="zh-CN"/>
              </w:rPr>
            </w:r>
            <w:r w:rsidRPr="0059494F">
              <w:rPr>
                <w:rFonts w:asciiTheme="majorBidi" w:hAnsiTheme="majorBidi" w:cstheme="majorBidi"/>
                <w:color w:val="000000"/>
                <w:sz w:val="16"/>
                <w:szCs w:val="16"/>
                <w:lang w:eastAsia="zh-CN"/>
              </w:rPr>
              <w:fldChar w:fldCharType="end"/>
            </w:r>
            <w:r w:rsidRPr="0059494F">
              <w:rPr>
                <w:rFonts w:asciiTheme="majorBidi" w:hAnsiTheme="majorBidi" w:cstheme="majorBidi"/>
                <w:color w:val="000000"/>
                <w:sz w:val="16"/>
                <w:szCs w:val="16"/>
                <w:lang w:eastAsia="zh-CN"/>
              </w:rPr>
            </w:r>
            <w:r w:rsidRPr="0059494F">
              <w:rPr>
                <w:rFonts w:asciiTheme="majorBidi" w:hAnsiTheme="majorBidi" w:cstheme="majorBidi"/>
                <w:color w:val="000000"/>
                <w:sz w:val="16"/>
                <w:szCs w:val="16"/>
                <w:lang w:eastAsia="zh-CN"/>
              </w:rPr>
              <w:fldChar w:fldCharType="separate"/>
            </w:r>
            <w:r w:rsidRPr="0059494F">
              <w:rPr>
                <w:rFonts w:asciiTheme="majorBidi" w:hAnsiTheme="majorBidi" w:cstheme="majorBidi"/>
                <w:noProof/>
                <w:color w:val="000000"/>
                <w:sz w:val="16"/>
                <w:szCs w:val="16"/>
                <w:vertAlign w:val="superscript"/>
                <w:lang w:eastAsia="zh-CN"/>
              </w:rPr>
              <w:t>1</w:t>
            </w:r>
            <w:r w:rsidRPr="0059494F">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C0C872"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NS-Prime</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D67922"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F1DE46"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E903DD"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46065B"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6EBF6F"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233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B2A7CA"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DBDF81"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0.030043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1A19A7"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56E193"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18B04D"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220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304308"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884135"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3A43AE"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57.1 (50.7,63.5)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43313F" w14:textId="77777777" w:rsidR="003E6F54" w:rsidRPr="003F50A2" w:rsidRDefault="003E6F54" w:rsidP="003E6F54">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97.3 (95.2,99.4)</w:t>
            </w:r>
          </w:p>
        </w:tc>
      </w:tr>
      <w:tr w:rsidR="003F50A2" w:rsidRPr="003F50A2" w14:paraId="0A8C14F7" w14:textId="77777777" w:rsidTr="00B64521">
        <w:trPr>
          <w:trHeight w:val="552"/>
        </w:trPr>
        <w:tc>
          <w:tcPr>
            <w:tcW w:w="5000" w:type="pct"/>
            <w:gridSpan w:val="16"/>
            <w:shd w:val="clear" w:color="auto" w:fill="D9D9D9" w:themeFill="background1" w:themeFillShade="D9"/>
            <w:noWrap/>
            <w:vAlign w:val="center"/>
          </w:tcPr>
          <w:p w14:paraId="168BC187" w14:textId="77777777" w:rsidR="003F50A2" w:rsidRPr="003F50A2" w:rsidRDefault="003F50A2" w:rsidP="00B64521">
            <w:pPr>
              <w:rPr>
                <w:rFonts w:asciiTheme="majorBidi" w:hAnsiTheme="majorBidi" w:cstheme="majorBidi"/>
                <w:b/>
                <w:bCs/>
                <w:color w:val="000000"/>
                <w:sz w:val="16"/>
                <w:szCs w:val="16"/>
                <w:lang w:eastAsia="zh-CN"/>
              </w:rPr>
            </w:pPr>
            <w:r w:rsidRPr="003F50A2">
              <w:rPr>
                <w:rFonts w:asciiTheme="majorBidi" w:hAnsiTheme="majorBidi" w:cstheme="majorBidi"/>
                <w:b/>
                <w:bCs/>
                <w:color w:val="000000"/>
                <w:sz w:val="16"/>
                <w:szCs w:val="16"/>
                <w:lang w:eastAsia="zh-CN"/>
              </w:rPr>
              <w:lastRenderedPageBreak/>
              <w:t>Dual FIT, all tests</w:t>
            </w:r>
          </w:p>
        </w:tc>
      </w:tr>
      <w:tr w:rsidR="003F50A2" w:rsidRPr="003F50A2" w14:paraId="6F462AC8"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0CEEB2" w14:textId="11CC9C21"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Gerrard 2023</w:t>
            </w:r>
            <w:r w:rsidR="00730510">
              <w:rPr>
                <w:rFonts w:asciiTheme="majorBidi" w:hAnsiTheme="majorBidi" w:cstheme="majorBidi"/>
                <w:color w:val="000000"/>
                <w:sz w:val="16"/>
                <w:szCs w:val="16"/>
                <w:lang w:eastAsia="zh-CN"/>
              </w:rPr>
              <w:fldChar w:fldCharType="begin"/>
            </w:r>
            <w:r w:rsidR="00730510">
              <w:rPr>
                <w:rFonts w:asciiTheme="majorBidi" w:hAnsiTheme="majorBidi" w:cstheme="majorBidi"/>
                <w:color w:val="000000"/>
                <w:sz w:val="16"/>
                <w:szCs w:val="16"/>
                <w:lang w:eastAsia="zh-CN"/>
              </w:rPr>
              <w:instrText xml:space="preserve"> ADDIN EN.CITE &lt;EndNote&gt;&lt;Cite&gt;&lt;Author&gt;Gerrard&lt;/Author&gt;&lt;Year&gt;2023&lt;/Year&gt;&lt;RecNum&gt;4115&lt;/RecNum&gt;&lt;DisplayText&gt;&lt;style face="superscript"&gt;13&lt;/style&gt;&lt;/DisplayText&gt;&lt;record&gt;&lt;rec-number&gt;4115&lt;/rec-number&gt;&lt;foreign-keys&gt;&lt;key app="EN" db-id="vxvsww0phazrt4ef2s6xfda5psfwe0vaf2s9" timestamp="1681226708" guid="1d2dcf1f-ed0d-4521-a071-a0bbf4b4f705"&gt;4115&lt;/key&gt;&lt;/foreign-keys&gt;&lt;ref-type name="Journal Article"&gt;17&lt;/ref-type&gt;&lt;contributors&gt;&lt;authors&gt;&lt;author&gt;Gerrard, A. D.&lt;/author&gt;&lt;author&gt;Maeda, Y.&lt;/author&gt;&lt;author&gt;Miller, J.&lt;/author&gt;&lt;author&gt;Gunn, F.&lt;/author&gt;&lt;author&gt;Theodoratou, E.&lt;/author&gt;&lt;author&gt;Noble, C.&lt;/author&gt;&lt;author&gt;Porteous, L.&lt;/author&gt;&lt;author&gt;Glancy, S.&lt;/author&gt;&lt;author&gt;MacLean, P.&lt;/author&gt;&lt;author&gt;Pattenden, R.&lt;/author&gt;&lt;author&gt;Dunlop, M. G.&lt;/author&gt;&lt;author&gt;Din, F. V. N.&lt;/author&gt;&lt;author&gt;Edinburgh Colorectal, Group&lt;/author&gt;&lt;/authors&gt;&lt;/contributors&gt;&lt;titles&gt;&lt;title&gt;Double faecal immunochemical testing in patients with symptoms suspicious of colorectal cancer&lt;/title&gt;&lt;secondary-title&gt;British Journal of Surgery&lt;/secondary-title&gt;&lt;/titles&gt;&lt;periodical&gt;&lt;full-title&gt;British Journal of Surgery&lt;/full-title&gt;&lt;/periodical&gt;&lt;pages&gt;471-480&lt;/pages&gt;&lt;volume&gt;110&lt;/volume&gt;&lt;number&gt;4&lt;/number&gt;&lt;keywords&gt;&lt;keyword&gt;$$FTincludeMay23 $$nominatedbyclinician&lt;/keyword&gt;&lt;keyword&gt;$$FTinclude&lt;/keyword&gt;&lt;keyword&gt;$$ALLTAincludes $$othersourcesTAinclude&lt;/keyword&gt;&lt;/keywords&gt;&lt;dates&gt;&lt;year&gt;2023&lt;/year&gt;&lt;/dates&gt;&lt;isbn&gt;1365-2168&lt;/isbn&gt;&lt;urls&gt;&lt;related-urls&gt;&lt;url&gt;https://doi.org/10.1093/bjs/znad016&lt;/url&gt;&lt;/related-urls&gt;&lt;/urls&gt;&lt;electronic-resource-num&gt;10.1093/bjs/znad016&lt;/electronic-resource-num&gt;&lt;access-date&gt;4/6/2023&lt;/access-date&gt;&lt;/record&gt;&lt;/Cite&gt;&lt;/EndNote&gt;</w:instrText>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13</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2DE78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DUAL FIT HM-JACKarc (either positive)</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17D6B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9639E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38F91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B89F7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CAE70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2637</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0E045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C9166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0.033371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6D725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C8566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A8D09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1815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56284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53672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734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A95B0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96.6 (95.9,97.3)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16BC6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71.2 (69.5,72.9)</w:t>
            </w:r>
          </w:p>
        </w:tc>
      </w:tr>
      <w:tr w:rsidR="003F50A2" w:rsidRPr="003F50A2" w14:paraId="4715CF85"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E42E6B" w14:textId="3E867468"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Hunt 2022</w:t>
            </w:r>
            <w:r w:rsidR="00730510">
              <w:rPr>
                <w:rFonts w:asciiTheme="majorBidi" w:hAnsiTheme="majorBidi" w:cstheme="majorBidi"/>
                <w:color w:val="000000"/>
                <w:sz w:val="16"/>
                <w:szCs w:val="16"/>
                <w:lang w:eastAsia="zh-CN"/>
              </w:rPr>
              <w:fldChar w:fldCharType="begin">
                <w:fldData xml:space="preserve">PEVuZE5vdGU+PENpdGU+PEF1dGhvcj5IdW50PC9BdXRob3I+PFllYXI+MjAyMjwvWWVhcj48UmVj
TnVtPjI3MTc8L1JlY051bT48RGlzcGxheVRleHQ+PHN0eWxlIGZhY2U9InN1cGVyc2NyaXB0Ij40
Mzwvc3R5bGU+PC9EaXNwbGF5VGV4dD48cmVjb3JkPjxyZWMtbnVtYmVyPjI3MTc8L3JlYy1udW1i
ZXI+PGZvcmVpZ24ta2V5cz48a2V5IGFwcD0iRU4iIGRiLWlkPSJ2eHZzd3cwcGhhenJ0NGVmMnM2
eGZkYTVwc2Z3ZTB2YWYyczkiIHRpbWVzdGFtcD0iMTY3NTc2NjYzNSIgZ3VpZD0iMmU5ZWQyZDYt
MmQ3Ni00OTRhLTlhZjEtNjhkYjNmZDIyZmVhIj4yNzE3PC9rZXk+PC9mb3JlaWduLWtleXM+PHJl
Zi10eXBlIG5hbWU9IkpvdXJuYWwgQXJ0aWNsZSI+MTc8L3JlZi10eXBlPjxjb250cmlidXRvcnM+
PGF1dGhvcnM+PGF1dGhvcj5IdW50LCBOLjwvYXV0aG9yPjxhdXRob3I+UmFvLCBDLjwvYXV0aG9y
PjxhdXRob3I+TG9nYW4sIFIuPC9hdXRob3I+PGF1dGhvcj5DaGFuZHJhYmFsYW4sIFYuPC9hdXRo
b3I+PGF1dGhvcj5PYWtleSwgSi48L2F1dGhvcj48YXV0aG9yPkFpbnN3b3J0aCwgQy48L2F1dGhv
cj48YXV0aG9yPlNtaXRoLCBOLjwvYXV0aG9yPjxhdXRob3I+QmFuZXJqZWUsIFMuPC9hdXRob3I+
PGF1dGhvcj5NeWVycywgTS48L2F1dGhvcj48L2F1dGhvcnM+PC9jb250cmlidXRvcnM+PGF1dGgt
YWRkcmVzcz5IdW50LCBOYXRhbGllLiBEZXBhcnRtZW50IG9mIENsaW5pY2FsIEJpb2NoZW1pc3Ry
eSwgTGFuY2FzaGlyZSBUZWFjaGluZyBIb3NwaXRhbHMgTkhTIEZvdW5kYXRpb24gVHJ1c3QsIFBy
ZXN0b24sIFVLIE5hdGFsaWUuSHVudEBsdGh0ci5uaHMudWsuJiN4RDtSYW8sIENocmlzdG9waGVy
LiBEZXBhcnRtZW50IG9mIFN1cmdlcnkgYW5kIENhbmNlciwgSW1wZXJpYWwgQ29sbGVnZSBMb25k
b24sIExvbmRvbiwgVUsuJiN4RDtSYW8sIENocmlzdG9waGVyLiBEZXBhcnRtZW50IG9mIENvbG9y
ZWN0YWwgU3VyZ2VyeSwgTm9ydGggQ3VtYnJpYSBJbnRlZ3JhdGVkIENhcmUgTkhTIEZvdW5kYXRp
b24gVHJ1c3QsIENhcmxpc2xlLCBVSy4mI3hEO0xvZ2FuLCBSb2JlcnQuIERlcGFydG1lbnQgb2Yg
R2FzdHJvZW50ZXJvbG9neSwgS2luZyZhcG9zO3MgQ29sbGVnZSBMb25kb24sIExvbmRvbiwgVUsu
JiN4RDtDaGFuZHJhYmFsYW4sIFZpc2hudS4gRGVwYXJ0bWVudCBvZiBDb2xvcmVjdGFsIFN1cmdl
cnksIExhbmNhc2hpcmUgVGVhY2hpbmcgSG9zcGl0YWxzIE5IUyBGb3VuZGF0aW9uIFRydXN0LCBQ
cmVzdG9uLCBVSy4mI3hEO09ha2V5LCBKYW5lLiBDbGluaWNhbCBCaW9jaGVtaXN0cnksIEVhc3Qg
TGFuY2FzaGlyZSBIb3NwaXRhbHMgTkhTIFRydXN0LCBCbGFja2J1cm4sIFVLLiYjeEQ7QWluc3dv
cnRoLCBDbGFpcmUuIExhbmNhc2hpcmUgYW5kIFNvdXRoIEN1bWJyaWEgQ2FuY2VyIEFsbGlhbmNl
LCBQcmVzdG9uLCBVSy4mI3hEO1NtaXRoLCBOZWlsLiBOSFMgQmxhY2tidXJuIHdpdGggRGFyd2Vu
IENDRywgQmxhY2tidXJuLCBVSy4mI3hEO0JhbmVyamVlLCBTYXN3YXRhLiBCYXJraW5nIEhhdmVy
aW5nIGFuZCBSZWRicmlkZ2UgSG9zcGl0YWxzIE5IUyBUcnVzdCwgUm9tZm9yZCwgVUsuJiN4RDtN
eWVycywgTWFydGluLiBEZXBhcnRtZW50IG9mIENsaW5pY2FsIEJpb2NoZW1pc3RyeSwgTGFuY2Fz
aGlyZSBUZWFjaGluZyBIb3NwaXRhbHMgTkhTIEZvdW5kYXRpb24gVHJ1c3QsIFByZXN0b24sIFVL
LjwvYXV0aC1hZGRyZXNzPjx0aXRsZXM+PHRpdGxlPkEgY29ob3J0IHN0dWR5IG9mIGR1cGxpY2F0
ZSBmYWVjYWwgaW1tdW5vY2hlbWljYWwgdGVzdGluZyBpbiBwYXRpZW50cyBhdCByaXNrIG9mIGNv
bG9yZWN0YWwgY2FuY2VyIGZyb20gTm9ydGgtV2VzdCBFbmdsYW5kPC90aXRsZT48c2Vjb25kYXJ5
LXRpdGxlPkJNSiBPcGVuPC9zZWNvbmRhcnktdGl0bGU+PC90aXRsZXM+PHBlcmlvZGljYWw+PGZ1
bGwtdGl0bGU+Qk1KIG9wZW48L2Z1bGwtdGl0bGU+PC9wZXJpb2RpY2FsPjxwYWdlcz5lMDU5OTQw
PC9wYWdlcz48dm9sdW1lPjEyPC92b2x1bWU+PG51bWJlcj40PC9udW1iZXI+PGtleXdvcmRzPjxr
ZXl3b3JkPiQkRlRpbmNsdWRlTWF5MjMgQWRvbGVzY2VudDwva2V5d29yZD48a2V5d29yZD5Db2hv
cnQgU3R1ZGllczwva2V5d29yZD48a2V5d29yZD5Db2xvbm9zY29weTwva2V5d29yZD48a2V5d29y
ZD5Db2xvcmVjdGFsIE5lb3BsYXNtcy9kaSBbRGlhZ25vc2lzXTwva2V5d29yZD48a2V5d29yZD4q
Q29sb3JlY3RhbCBOZW9wbGFzbXM8L2tleXdvcmQ+PGtleXdvcmQ+RWFybHkgRGV0ZWN0aW9uIG9m
IENhbmNlci9tdCBbTWV0aG9kc108L2tleXdvcmQ+PGtleXdvcmQ+KkVhcmx5IERldGVjdGlvbiBv
ZiBDYW5jZXI8L2tleXdvcmQ+PGtleXdvcmQ+RW5nbGFuZDwva2V5d29yZD48a2V5d29yZD5GZWNl
cy9jaCBbQ2hlbWlzdHJ5XTwva2V5d29yZD48a2V5d29yZD5IZW1vZ2xvYmlucy9hbiBbQW5hbHlz
aXNdPC9rZXl3b3JkPjxrZXl3b3JkPkh1bWFuczwva2V5d29yZD48a2V5d29yZD5PY2N1bHQgQmxv
b2Q8L2tleXdvcmQ+PGtleXdvcmQ+UmV0cm9zcGVjdGl2ZSBTdHVkaWVzPC9rZXl3b3JkPjxrZXl3
b3JkPlNlbnNpdGl2aXR5IGFuZCBTcGVjaWZpY2l0eTwva2V5d29yZD48a2V5d29yZD4wIChIZW1v
Z2xvYmlucyk8L2tleXdvcmQ+PGtleXdvcmQ+JCRFbW1hc2lmdDwva2V5d29yZD48a2V5d29yZD4k
JEVtbWFzaWZ0Y29ycmVjdDwva2V5d29yZD48a2V5d29yZD4kJGRhdGFiYXNlc2VhcmNoZXM8L2tl
eXdvcmQ+PGtleXdvcmQ+JCRUQWluY2x1ZGVFbW1hPC9rZXl3b3JkPjxrZXl3b3JkPiQkaW5maWxl
PC9rZXl3b3JkPjxrZXl3b3JkPiQkRlRpbmNsdWRlPC9rZXl3b3JkPjxrZXl3b3JkPiQkcG9wdW5j
bGVhcjwva2V5d29yZD48a2V5d29yZD4kJGR1YWx0ZXN0ICQkQUxMVEFpbmNsdWRlczwva2V5d29y
ZD48L2tleXdvcmRzPjxkYXRlcz48eWVhcj4yMDIyPC95ZWFyPjwvZGF0ZXM+PGFjY2Vzc2lvbi1u
dW0+MzU0MTg0NDE8L2FjY2Vzc2lvbi1udW0+PGxhYmVsPiQkTUVETElORTwvbGFiZWw+PHVybHM+
PHJlbGF0ZWQtdXJscz48dXJsPmh0dHBzOi8vb3ZpZHNwLm92aWQuY29tL292aWR3ZWIuY2dpP1Q9
SlMmYW1wO0NTQz1ZJmFtcDtORVdTPU4mYW1wO1BBR0U9ZnVsbHRleHQmYW1wO0Q9bWVkMjAmYW1w
O0FOPTM1NDE4NDQxPC91cmw+PHVybD5odHRwOi8vcmVzb2x2ZXIuc2hlZi5hYy51ay8/aHR0cDov
L2ZpbmQuc2hlZi5hYy51ay9vcGVudXJsLzQ0U0ZELzQ0U0ZEX3NlcnZpY2VzX3BhZ2U/c2lkPU9W
SUQ6bWVkbGluZSZhbXA7aWQ9cG1pZDozNTQxODQ0MSZhbXA7aWQ9ZG9pOjEwLjExMzYlMkZibWpv
cGVuLTIwMjEtMDU5OTQwJmFtcDtpc3NuPTIwNDQtNjA1NSZhbXA7aXNibj0mYW1wO3ZvbHVtZT0x
MiZhbXA7aXNzdWU9NCZhbXA7c3BhZ2U9ZTA1OTk0MCZhbXA7cGFnZXM9ZTA1OTk0MCZhbXA7ZGF0
ZT0yMDIyJmFtcDt0aXRsZT1CTUorT3BlbiZhbXA7YXRpdGxlPUErY29ob3J0K3N0dWR5K29mK2R1
cGxpY2F0ZStmYWVjYWwraW1tdW5vY2hlbWljYWwrdGVzdGluZytpbitwYXRpZW50cythdCtyaXNr
K29mK2NvbG9yZWN0YWwrY2FuY2VyK2Zyb20rTm9ydGgtV2VzdCtFbmdsYW5kLiZhbXA7YXVsYXN0
PUh1bnQmYW1wO3BpZD0lM0NhdXRob3IlM0VIdW50K04lM0JSYW8rQyUzQkxvZ2FuK1IlM0JDaGFu
ZHJhYmFsYW4rViUzQk9ha2V5K0olM0JBaW5zd29ydGgrQyUzQlNtaXRoK04lM0JCYW5lcmplZStT
JTNCTXllcnMrTSUzQyUyRmF1dGhvciUzRSUzQ0FOJTNFMzU0MTg0NDElM0MlMkZBTiUzRSUzQ0RU
JTNFSm91cm5hbCtBcnRpY2xlJTNDJTJGRFQlM0U8L3VybD48L3JlbGF0ZWQtdXJscz48L3VybHM+
PHJlbW90ZS1kYXRhYmFzZS1uYW1lPk1FRExJTkU8L3JlbW90ZS1kYXRhYmFzZS1uYW1lPjxyZW1v
dGUtZGF0YWJhc2UtcHJvdmlkZXI+T3ZpZCBUZWNobm9sb2dpZXM8L3JlbW90ZS1kYXRhYmFzZS1w
cm92aWRlcj48L3JlY29yZD48L0NpdGU+PC9FbmROb3RlPgB=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PEVuZE5vdGU+PENpdGU+PEF1dGhvcj5IdW50PC9BdXRob3I+PFllYXI+MjAyMjwvWWVhcj48UmVj
TnVtPjI3MTc8L1JlY051bT48RGlzcGxheVRleHQ+PHN0eWxlIGZhY2U9InN1cGVyc2NyaXB0Ij40
Mzwvc3R5bGU+PC9EaXNwbGF5VGV4dD48cmVjb3JkPjxyZWMtbnVtYmVyPjI3MTc8L3JlYy1udW1i
ZXI+PGZvcmVpZ24ta2V5cz48a2V5IGFwcD0iRU4iIGRiLWlkPSJ2eHZzd3cwcGhhenJ0NGVmMnM2
eGZkYTVwc2Z3ZTB2YWYyczkiIHRpbWVzdGFtcD0iMTY3NTc2NjYzNSIgZ3VpZD0iMmU5ZWQyZDYt
MmQ3Ni00OTRhLTlhZjEtNjhkYjNmZDIyZmVhIj4yNzE3PC9rZXk+PC9mb3JlaWduLWtleXM+PHJl
Zi10eXBlIG5hbWU9IkpvdXJuYWwgQXJ0aWNsZSI+MTc8L3JlZi10eXBlPjxjb250cmlidXRvcnM+
PGF1dGhvcnM+PGF1dGhvcj5IdW50LCBOLjwvYXV0aG9yPjxhdXRob3I+UmFvLCBDLjwvYXV0aG9y
PjxhdXRob3I+TG9nYW4sIFIuPC9hdXRob3I+PGF1dGhvcj5DaGFuZHJhYmFsYW4sIFYuPC9hdXRo
b3I+PGF1dGhvcj5PYWtleSwgSi48L2F1dGhvcj48YXV0aG9yPkFpbnN3b3J0aCwgQy48L2F1dGhv
cj48YXV0aG9yPlNtaXRoLCBOLjwvYXV0aG9yPjxhdXRob3I+QmFuZXJqZWUsIFMuPC9hdXRob3I+
PGF1dGhvcj5NeWVycywgTS48L2F1dGhvcj48L2F1dGhvcnM+PC9jb250cmlidXRvcnM+PGF1dGgt
YWRkcmVzcz5IdW50LCBOYXRhbGllLiBEZXBhcnRtZW50IG9mIENsaW5pY2FsIEJpb2NoZW1pc3Ry
eSwgTGFuY2FzaGlyZSBUZWFjaGluZyBIb3NwaXRhbHMgTkhTIEZvdW5kYXRpb24gVHJ1c3QsIFBy
ZXN0b24sIFVLIE5hdGFsaWUuSHVudEBsdGh0ci5uaHMudWsuJiN4RDtSYW8sIENocmlzdG9waGVy
LiBEZXBhcnRtZW50IG9mIFN1cmdlcnkgYW5kIENhbmNlciwgSW1wZXJpYWwgQ29sbGVnZSBMb25k
b24sIExvbmRvbiwgVUsuJiN4RDtSYW8sIENocmlzdG9waGVyLiBEZXBhcnRtZW50IG9mIENvbG9y
ZWN0YWwgU3VyZ2VyeSwgTm9ydGggQ3VtYnJpYSBJbnRlZ3JhdGVkIENhcmUgTkhTIEZvdW5kYXRp
b24gVHJ1c3QsIENhcmxpc2xlLCBVSy4mI3hEO0xvZ2FuLCBSb2JlcnQuIERlcGFydG1lbnQgb2Yg
R2FzdHJvZW50ZXJvbG9neSwgS2luZyZhcG9zO3MgQ29sbGVnZSBMb25kb24sIExvbmRvbiwgVUsu
JiN4RDtDaGFuZHJhYmFsYW4sIFZpc2hudS4gRGVwYXJ0bWVudCBvZiBDb2xvcmVjdGFsIFN1cmdl
cnksIExhbmNhc2hpcmUgVGVhY2hpbmcgSG9zcGl0YWxzIE5IUyBGb3VuZGF0aW9uIFRydXN0LCBQ
cmVzdG9uLCBVSy4mI3hEO09ha2V5LCBKYW5lLiBDbGluaWNhbCBCaW9jaGVtaXN0cnksIEVhc3Qg
TGFuY2FzaGlyZSBIb3NwaXRhbHMgTkhTIFRydXN0LCBCbGFja2J1cm4sIFVLLiYjeEQ7QWluc3dv
cnRoLCBDbGFpcmUuIExhbmNhc2hpcmUgYW5kIFNvdXRoIEN1bWJyaWEgQ2FuY2VyIEFsbGlhbmNl
LCBQcmVzdG9uLCBVSy4mI3hEO1NtaXRoLCBOZWlsLiBOSFMgQmxhY2tidXJuIHdpdGggRGFyd2Vu
IENDRywgQmxhY2tidXJuLCBVSy4mI3hEO0JhbmVyamVlLCBTYXN3YXRhLiBCYXJraW5nIEhhdmVy
aW5nIGFuZCBSZWRicmlkZ2UgSG9zcGl0YWxzIE5IUyBUcnVzdCwgUm9tZm9yZCwgVUsuJiN4RDtN
eWVycywgTWFydGluLiBEZXBhcnRtZW50IG9mIENsaW5pY2FsIEJpb2NoZW1pc3RyeSwgTGFuY2Fz
aGlyZSBUZWFjaGluZyBIb3NwaXRhbHMgTkhTIEZvdW5kYXRpb24gVHJ1c3QsIFByZXN0b24sIFVL
LjwvYXV0aC1hZGRyZXNzPjx0aXRsZXM+PHRpdGxlPkEgY29ob3J0IHN0dWR5IG9mIGR1cGxpY2F0
ZSBmYWVjYWwgaW1tdW5vY2hlbWljYWwgdGVzdGluZyBpbiBwYXRpZW50cyBhdCByaXNrIG9mIGNv
bG9yZWN0YWwgY2FuY2VyIGZyb20gTm9ydGgtV2VzdCBFbmdsYW5kPC90aXRsZT48c2Vjb25kYXJ5
LXRpdGxlPkJNSiBPcGVuPC9zZWNvbmRhcnktdGl0bGU+PC90aXRsZXM+PHBlcmlvZGljYWw+PGZ1
bGwtdGl0bGU+Qk1KIG9wZW48L2Z1bGwtdGl0bGU+PC9wZXJpb2RpY2FsPjxwYWdlcz5lMDU5OTQw
PC9wYWdlcz48dm9sdW1lPjEyPC92b2x1bWU+PG51bWJlcj40PC9udW1iZXI+PGtleXdvcmRzPjxr
ZXl3b3JkPiQkRlRpbmNsdWRlTWF5MjMgQWRvbGVzY2VudDwva2V5d29yZD48a2V5d29yZD5Db2hv
cnQgU3R1ZGllczwva2V5d29yZD48a2V5d29yZD5Db2xvbm9zY29weTwva2V5d29yZD48a2V5d29y
ZD5Db2xvcmVjdGFsIE5lb3BsYXNtcy9kaSBbRGlhZ25vc2lzXTwva2V5d29yZD48a2V5d29yZD4q
Q29sb3JlY3RhbCBOZW9wbGFzbXM8L2tleXdvcmQ+PGtleXdvcmQ+RWFybHkgRGV0ZWN0aW9uIG9m
IENhbmNlci9tdCBbTWV0aG9kc108L2tleXdvcmQ+PGtleXdvcmQ+KkVhcmx5IERldGVjdGlvbiBv
ZiBDYW5jZXI8L2tleXdvcmQ+PGtleXdvcmQ+RW5nbGFuZDwva2V5d29yZD48a2V5d29yZD5GZWNl
cy9jaCBbQ2hlbWlzdHJ5XTwva2V5d29yZD48a2V5d29yZD5IZW1vZ2xvYmlucy9hbiBbQW5hbHlz
aXNdPC9rZXl3b3JkPjxrZXl3b3JkPkh1bWFuczwva2V5d29yZD48a2V5d29yZD5PY2N1bHQgQmxv
b2Q8L2tleXdvcmQ+PGtleXdvcmQ+UmV0cm9zcGVjdGl2ZSBTdHVkaWVzPC9rZXl3b3JkPjxrZXl3
b3JkPlNlbnNpdGl2aXR5IGFuZCBTcGVjaWZpY2l0eTwva2V5d29yZD48a2V5d29yZD4wIChIZW1v
Z2xvYmlucyk8L2tleXdvcmQ+PGtleXdvcmQ+JCRFbW1hc2lmdDwva2V5d29yZD48a2V5d29yZD4k
JEVtbWFzaWZ0Y29ycmVjdDwva2V5d29yZD48a2V5d29yZD4kJGRhdGFiYXNlc2VhcmNoZXM8L2tl
eXdvcmQ+PGtleXdvcmQ+JCRUQWluY2x1ZGVFbW1hPC9rZXl3b3JkPjxrZXl3b3JkPiQkaW5maWxl
PC9rZXl3b3JkPjxrZXl3b3JkPiQkRlRpbmNsdWRlPC9rZXl3b3JkPjxrZXl3b3JkPiQkcG9wdW5j
bGVhcjwva2V5d29yZD48a2V5d29yZD4kJGR1YWx0ZXN0ICQkQUxMVEFpbmNsdWRlczwva2V5d29y
ZD48L2tleXdvcmRzPjxkYXRlcz48eWVhcj4yMDIyPC95ZWFyPjwvZGF0ZXM+PGFjY2Vzc2lvbi1u
dW0+MzU0MTg0NDE8L2FjY2Vzc2lvbi1udW0+PGxhYmVsPiQkTUVETElORTwvbGFiZWw+PHVybHM+
PHJlbGF0ZWQtdXJscz48dXJsPmh0dHBzOi8vb3ZpZHNwLm92aWQuY29tL292aWR3ZWIuY2dpP1Q9
SlMmYW1wO0NTQz1ZJmFtcDtORVdTPU4mYW1wO1BBR0U9ZnVsbHRleHQmYW1wO0Q9bWVkMjAmYW1w
O0FOPTM1NDE4NDQxPC91cmw+PHVybD5odHRwOi8vcmVzb2x2ZXIuc2hlZi5hYy51ay8/aHR0cDov
L2ZpbmQuc2hlZi5hYy51ay9vcGVudXJsLzQ0U0ZELzQ0U0ZEX3NlcnZpY2VzX3BhZ2U/c2lkPU9W
SUQ6bWVkbGluZSZhbXA7aWQ9cG1pZDozNTQxODQ0MSZhbXA7aWQ9ZG9pOjEwLjExMzYlMkZibWpv
cGVuLTIwMjEtMDU5OTQwJmFtcDtpc3NuPTIwNDQtNjA1NSZhbXA7aXNibj0mYW1wO3ZvbHVtZT0x
MiZhbXA7aXNzdWU9NCZhbXA7c3BhZ2U9ZTA1OTk0MCZhbXA7cGFnZXM9ZTA1OTk0MCZhbXA7ZGF0
ZT0yMDIyJmFtcDt0aXRsZT1CTUorT3BlbiZhbXA7YXRpdGxlPUErY29ob3J0K3N0dWR5K29mK2R1
cGxpY2F0ZStmYWVjYWwraW1tdW5vY2hlbWljYWwrdGVzdGluZytpbitwYXRpZW50cythdCtyaXNr
K29mK2NvbG9yZWN0YWwrY2FuY2VyK2Zyb20rTm9ydGgtV2VzdCtFbmdsYW5kLiZhbXA7YXVsYXN0
PUh1bnQmYW1wO3BpZD0lM0NhdXRob3IlM0VIdW50K04lM0JSYW8rQyUzQkxvZ2FuK1IlM0JDaGFu
ZHJhYmFsYW4rViUzQk9ha2V5K0olM0JBaW5zd29ydGgrQyUzQlNtaXRoK04lM0JCYW5lcmplZStT
JTNCTXllcnMrTSUzQyUyRmF1dGhvciUzRSUzQ0FOJTNFMzU0MTg0NDElM0MlMkZBTiUzRSUzQ0RU
JTNFSm91cm5hbCtBcnRpY2xlJTNDJTJGRFQlM0U8L3VybD48L3JlbGF0ZWQtdXJscz48L3VybHM+
PHJlbW90ZS1kYXRhYmFzZS1uYW1lPk1FRExJTkU8L3JlbW90ZS1kYXRhYmFzZS1uYW1lPjxyZW1v
dGUtZGF0YWJhc2UtcHJvdmlkZXI+T3ZpZCBUZWNobm9sb2dpZXM8L3JlbW90ZS1kYXRhYmFzZS1w
cm92aWRlcj48L3JlY29yZD48L0NpdGU+PC9FbmROb3RlPgB=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43</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D5B12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DUAL FIT OC-Sensor (both positive) analyser NR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F965B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BF89F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1DF32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05C7D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D0E85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28622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6D110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317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338D8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0.011075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C8D57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B2589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290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FDD70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23097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2EDB2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9AE03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5208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99089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91.5 (91.2,91.8)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EB0B1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81.6 (81.2,82)</w:t>
            </w:r>
          </w:p>
        </w:tc>
      </w:tr>
      <w:tr w:rsidR="003F50A2" w:rsidRPr="003F50A2" w14:paraId="2E2C0549"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C6EA73" w14:textId="346F1507" w:rsidR="003F50A2" w:rsidRPr="003F50A2" w:rsidRDefault="00FD4A98"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Hunt 2022</w:t>
            </w:r>
            <w:r w:rsidR="00730510">
              <w:rPr>
                <w:rFonts w:asciiTheme="majorBidi" w:hAnsiTheme="majorBidi" w:cstheme="majorBidi"/>
                <w:color w:val="000000"/>
                <w:sz w:val="16"/>
                <w:szCs w:val="16"/>
                <w:lang w:eastAsia="zh-CN"/>
              </w:rPr>
              <w:fldChar w:fldCharType="begin">
                <w:fldData xml:space="preserve">PEVuZE5vdGU+PENpdGU+PEF1dGhvcj5IdW50PC9BdXRob3I+PFllYXI+MjAyMjwvWWVhcj48UmVj
TnVtPjI3MTc8L1JlY051bT48RGlzcGxheVRleHQ+PHN0eWxlIGZhY2U9InN1cGVyc2NyaXB0Ij40
Mzwvc3R5bGU+PC9EaXNwbGF5VGV4dD48cmVjb3JkPjxyZWMtbnVtYmVyPjI3MTc8L3JlYy1udW1i
ZXI+PGZvcmVpZ24ta2V5cz48a2V5IGFwcD0iRU4iIGRiLWlkPSJ2eHZzd3cwcGhhenJ0NGVmMnM2
eGZkYTVwc2Z3ZTB2YWYyczkiIHRpbWVzdGFtcD0iMTY3NTc2NjYzNSIgZ3VpZD0iMmU5ZWQyZDYt
MmQ3Ni00OTRhLTlhZjEtNjhkYjNmZDIyZmVhIj4yNzE3PC9rZXk+PC9mb3JlaWduLWtleXM+PHJl
Zi10eXBlIG5hbWU9IkpvdXJuYWwgQXJ0aWNsZSI+MTc8L3JlZi10eXBlPjxjb250cmlidXRvcnM+
PGF1dGhvcnM+PGF1dGhvcj5IdW50LCBOLjwvYXV0aG9yPjxhdXRob3I+UmFvLCBDLjwvYXV0aG9y
PjxhdXRob3I+TG9nYW4sIFIuPC9hdXRob3I+PGF1dGhvcj5DaGFuZHJhYmFsYW4sIFYuPC9hdXRo
b3I+PGF1dGhvcj5PYWtleSwgSi48L2F1dGhvcj48YXV0aG9yPkFpbnN3b3J0aCwgQy48L2F1dGhv
cj48YXV0aG9yPlNtaXRoLCBOLjwvYXV0aG9yPjxhdXRob3I+QmFuZXJqZWUsIFMuPC9hdXRob3I+
PGF1dGhvcj5NeWVycywgTS48L2F1dGhvcj48L2F1dGhvcnM+PC9jb250cmlidXRvcnM+PGF1dGgt
YWRkcmVzcz5IdW50LCBOYXRhbGllLiBEZXBhcnRtZW50IG9mIENsaW5pY2FsIEJpb2NoZW1pc3Ry
eSwgTGFuY2FzaGlyZSBUZWFjaGluZyBIb3NwaXRhbHMgTkhTIEZvdW5kYXRpb24gVHJ1c3QsIFBy
ZXN0b24sIFVLIE5hdGFsaWUuSHVudEBsdGh0ci5uaHMudWsuJiN4RDtSYW8sIENocmlzdG9waGVy
LiBEZXBhcnRtZW50IG9mIFN1cmdlcnkgYW5kIENhbmNlciwgSW1wZXJpYWwgQ29sbGVnZSBMb25k
b24sIExvbmRvbiwgVUsuJiN4RDtSYW8sIENocmlzdG9waGVyLiBEZXBhcnRtZW50IG9mIENvbG9y
ZWN0YWwgU3VyZ2VyeSwgTm9ydGggQ3VtYnJpYSBJbnRlZ3JhdGVkIENhcmUgTkhTIEZvdW5kYXRp
b24gVHJ1c3QsIENhcmxpc2xlLCBVSy4mI3hEO0xvZ2FuLCBSb2JlcnQuIERlcGFydG1lbnQgb2Yg
R2FzdHJvZW50ZXJvbG9neSwgS2luZyZhcG9zO3MgQ29sbGVnZSBMb25kb24sIExvbmRvbiwgVUsu
JiN4RDtDaGFuZHJhYmFsYW4sIFZpc2hudS4gRGVwYXJ0bWVudCBvZiBDb2xvcmVjdGFsIFN1cmdl
cnksIExhbmNhc2hpcmUgVGVhY2hpbmcgSG9zcGl0YWxzIE5IUyBGb3VuZGF0aW9uIFRydXN0LCBQ
cmVzdG9uLCBVSy4mI3hEO09ha2V5LCBKYW5lLiBDbGluaWNhbCBCaW9jaGVtaXN0cnksIEVhc3Qg
TGFuY2FzaGlyZSBIb3NwaXRhbHMgTkhTIFRydXN0LCBCbGFja2J1cm4sIFVLLiYjeEQ7QWluc3dv
cnRoLCBDbGFpcmUuIExhbmNhc2hpcmUgYW5kIFNvdXRoIEN1bWJyaWEgQ2FuY2VyIEFsbGlhbmNl
LCBQcmVzdG9uLCBVSy4mI3hEO1NtaXRoLCBOZWlsLiBOSFMgQmxhY2tidXJuIHdpdGggRGFyd2Vu
IENDRywgQmxhY2tidXJuLCBVSy4mI3hEO0JhbmVyamVlLCBTYXN3YXRhLiBCYXJraW5nIEhhdmVy
aW5nIGFuZCBSZWRicmlkZ2UgSG9zcGl0YWxzIE5IUyBUcnVzdCwgUm9tZm9yZCwgVUsuJiN4RDtN
eWVycywgTWFydGluLiBEZXBhcnRtZW50IG9mIENsaW5pY2FsIEJpb2NoZW1pc3RyeSwgTGFuY2Fz
aGlyZSBUZWFjaGluZyBIb3NwaXRhbHMgTkhTIEZvdW5kYXRpb24gVHJ1c3QsIFByZXN0b24sIFVL
LjwvYXV0aC1hZGRyZXNzPjx0aXRsZXM+PHRpdGxlPkEgY29ob3J0IHN0dWR5IG9mIGR1cGxpY2F0
ZSBmYWVjYWwgaW1tdW5vY2hlbWljYWwgdGVzdGluZyBpbiBwYXRpZW50cyBhdCByaXNrIG9mIGNv
bG9yZWN0YWwgY2FuY2VyIGZyb20gTm9ydGgtV2VzdCBFbmdsYW5kPC90aXRsZT48c2Vjb25kYXJ5
LXRpdGxlPkJNSiBPcGVuPC9zZWNvbmRhcnktdGl0bGU+PC90aXRsZXM+PHBlcmlvZGljYWw+PGZ1
bGwtdGl0bGU+Qk1KIG9wZW48L2Z1bGwtdGl0bGU+PC9wZXJpb2RpY2FsPjxwYWdlcz5lMDU5OTQw
PC9wYWdlcz48dm9sdW1lPjEyPC92b2x1bWU+PG51bWJlcj40PC9udW1iZXI+PGtleXdvcmRzPjxr
ZXl3b3JkPiQkRlRpbmNsdWRlTWF5MjMgQWRvbGVzY2VudDwva2V5d29yZD48a2V5d29yZD5Db2hv
cnQgU3R1ZGllczwva2V5d29yZD48a2V5d29yZD5Db2xvbm9zY29weTwva2V5d29yZD48a2V5d29y
ZD5Db2xvcmVjdGFsIE5lb3BsYXNtcy9kaSBbRGlhZ25vc2lzXTwva2V5d29yZD48a2V5d29yZD4q
Q29sb3JlY3RhbCBOZW9wbGFzbXM8L2tleXdvcmQ+PGtleXdvcmQ+RWFybHkgRGV0ZWN0aW9uIG9m
IENhbmNlci9tdCBbTWV0aG9kc108L2tleXdvcmQ+PGtleXdvcmQ+KkVhcmx5IERldGVjdGlvbiBv
ZiBDYW5jZXI8L2tleXdvcmQ+PGtleXdvcmQ+RW5nbGFuZDwva2V5d29yZD48a2V5d29yZD5GZWNl
cy9jaCBbQ2hlbWlzdHJ5XTwva2V5d29yZD48a2V5d29yZD5IZW1vZ2xvYmlucy9hbiBbQW5hbHlz
aXNdPC9rZXl3b3JkPjxrZXl3b3JkPkh1bWFuczwva2V5d29yZD48a2V5d29yZD5PY2N1bHQgQmxv
b2Q8L2tleXdvcmQ+PGtleXdvcmQ+UmV0cm9zcGVjdGl2ZSBTdHVkaWVzPC9rZXl3b3JkPjxrZXl3
b3JkPlNlbnNpdGl2aXR5IGFuZCBTcGVjaWZpY2l0eTwva2V5d29yZD48a2V5d29yZD4wIChIZW1v
Z2xvYmlucyk8L2tleXdvcmQ+PGtleXdvcmQ+JCRFbW1hc2lmdDwva2V5d29yZD48a2V5d29yZD4k
JEVtbWFzaWZ0Y29ycmVjdDwva2V5d29yZD48a2V5d29yZD4kJGRhdGFiYXNlc2VhcmNoZXM8L2tl
eXdvcmQ+PGtleXdvcmQ+JCRUQWluY2x1ZGVFbW1hPC9rZXl3b3JkPjxrZXl3b3JkPiQkaW5maWxl
PC9rZXl3b3JkPjxrZXl3b3JkPiQkRlRpbmNsdWRlPC9rZXl3b3JkPjxrZXl3b3JkPiQkcG9wdW5j
bGVhcjwva2V5d29yZD48a2V5d29yZD4kJGR1YWx0ZXN0ICQkQUxMVEFpbmNsdWRlczwva2V5d29y
ZD48L2tleXdvcmRzPjxkYXRlcz48eWVhcj4yMDIyPC95ZWFyPjwvZGF0ZXM+PGFjY2Vzc2lvbi1u
dW0+MzU0MTg0NDE8L2FjY2Vzc2lvbi1udW0+PGxhYmVsPiQkTUVETElORTwvbGFiZWw+PHVybHM+
PHJlbGF0ZWQtdXJscz48dXJsPmh0dHBzOi8vb3ZpZHNwLm92aWQuY29tL292aWR3ZWIuY2dpP1Q9
SlMmYW1wO0NTQz1ZJmFtcDtORVdTPU4mYW1wO1BBR0U9ZnVsbHRleHQmYW1wO0Q9bWVkMjAmYW1w
O0FOPTM1NDE4NDQxPC91cmw+PHVybD5odHRwOi8vcmVzb2x2ZXIuc2hlZi5hYy51ay8/aHR0cDov
L2ZpbmQuc2hlZi5hYy51ay9vcGVudXJsLzQ0U0ZELzQ0U0ZEX3NlcnZpY2VzX3BhZ2U/c2lkPU9W
SUQ6bWVkbGluZSZhbXA7aWQ9cG1pZDozNTQxODQ0MSZhbXA7aWQ9ZG9pOjEwLjExMzYlMkZibWpv
cGVuLTIwMjEtMDU5OTQwJmFtcDtpc3NuPTIwNDQtNjA1NSZhbXA7aXNibj0mYW1wO3ZvbHVtZT0x
MiZhbXA7aXNzdWU9NCZhbXA7c3BhZ2U9ZTA1OTk0MCZhbXA7cGFnZXM9ZTA1OTk0MCZhbXA7ZGF0
ZT0yMDIyJmFtcDt0aXRsZT1CTUorT3BlbiZhbXA7YXRpdGxlPUErY29ob3J0K3N0dWR5K29mK2R1
cGxpY2F0ZStmYWVjYWwraW1tdW5vY2hlbWljYWwrdGVzdGluZytpbitwYXRpZW50cythdCtyaXNr
K29mK2NvbG9yZWN0YWwrY2FuY2VyK2Zyb20rTm9ydGgtV2VzdCtFbmdsYW5kLiZhbXA7YXVsYXN0
PUh1bnQmYW1wO3BpZD0lM0NhdXRob3IlM0VIdW50K04lM0JSYW8rQyUzQkxvZ2FuK1IlM0JDaGFu
ZHJhYmFsYW4rViUzQk9ha2V5K0olM0JBaW5zd29ydGgrQyUzQlNtaXRoK04lM0JCYW5lcmplZStT
JTNCTXllcnMrTSUzQyUyRmF1dGhvciUzRSUzQ0FOJTNFMzU0MTg0NDElM0MlMkZBTiUzRSUzQ0RU
JTNFSm91cm5hbCtBcnRpY2xlJTNDJTJGRFQlM0U8L3VybD48L3JlbGF0ZWQtdXJscz48L3VybHM+
PHJlbW90ZS1kYXRhYmFzZS1uYW1lPk1FRExJTkU8L3JlbW90ZS1kYXRhYmFzZS1uYW1lPjxyZW1v
dGUtZGF0YWJhc2UtcHJvdmlkZXI+T3ZpZCBUZWNobm9sb2dpZXM8L3JlbW90ZS1kYXRhYmFzZS1w
cm92aWRlcj48L3JlY29yZD48L0NpdGU+PC9FbmROb3RlPgB=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PEVuZE5vdGU+PENpdGU+PEF1dGhvcj5IdW50PC9BdXRob3I+PFllYXI+MjAyMjwvWWVhcj48UmVj
TnVtPjI3MTc8L1JlY051bT48RGlzcGxheVRleHQ+PHN0eWxlIGZhY2U9InN1cGVyc2NyaXB0Ij40
Mzwvc3R5bGU+PC9EaXNwbGF5VGV4dD48cmVjb3JkPjxyZWMtbnVtYmVyPjI3MTc8L3JlYy1udW1i
ZXI+PGZvcmVpZ24ta2V5cz48a2V5IGFwcD0iRU4iIGRiLWlkPSJ2eHZzd3cwcGhhenJ0NGVmMnM2
eGZkYTVwc2Z3ZTB2YWYyczkiIHRpbWVzdGFtcD0iMTY3NTc2NjYzNSIgZ3VpZD0iMmU5ZWQyZDYt
MmQ3Ni00OTRhLTlhZjEtNjhkYjNmZDIyZmVhIj4yNzE3PC9rZXk+PC9mb3JlaWduLWtleXM+PHJl
Zi10eXBlIG5hbWU9IkpvdXJuYWwgQXJ0aWNsZSI+MTc8L3JlZi10eXBlPjxjb250cmlidXRvcnM+
PGF1dGhvcnM+PGF1dGhvcj5IdW50LCBOLjwvYXV0aG9yPjxhdXRob3I+UmFvLCBDLjwvYXV0aG9y
PjxhdXRob3I+TG9nYW4sIFIuPC9hdXRob3I+PGF1dGhvcj5DaGFuZHJhYmFsYW4sIFYuPC9hdXRo
b3I+PGF1dGhvcj5PYWtleSwgSi48L2F1dGhvcj48YXV0aG9yPkFpbnN3b3J0aCwgQy48L2F1dGhv
cj48YXV0aG9yPlNtaXRoLCBOLjwvYXV0aG9yPjxhdXRob3I+QmFuZXJqZWUsIFMuPC9hdXRob3I+
PGF1dGhvcj5NeWVycywgTS48L2F1dGhvcj48L2F1dGhvcnM+PC9jb250cmlidXRvcnM+PGF1dGgt
YWRkcmVzcz5IdW50LCBOYXRhbGllLiBEZXBhcnRtZW50IG9mIENsaW5pY2FsIEJpb2NoZW1pc3Ry
eSwgTGFuY2FzaGlyZSBUZWFjaGluZyBIb3NwaXRhbHMgTkhTIEZvdW5kYXRpb24gVHJ1c3QsIFBy
ZXN0b24sIFVLIE5hdGFsaWUuSHVudEBsdGh0ci5uaHMudWsuJiN4RDtSYW8sIENocmlzdG9waGVy
LiBEZXBhcnRtZW50IG9mIFN1cmdlcnkgYW5kIENhbmNlciwgSW1wZXJpYWwgQ29sbGVnZSBMb25k
b24sIExvbmRvbiwgVUsuJiN4RDtSYW8sIENocmlzdG9waGVyLiBEZXBhcnRtZW50IG9mIENvbG9y
ZWN0YWwgU3VyZ2VyeSwgTm9ydGggQ3VtYnJpYSBJbnRlZ3JhdGVkIENhcmUgTkhTIEZvdW5kYXRp
b24gVHJ1c3QsIENhcmxpc2xlLCBVSy4mI3hEO0xvZ2FuLCBSb2JlcnQuIERlcGFydG1lbnQgb2Yg
R2FzdHJvZW50ZXJvbG9neSwgS2luZyZhcG9zO3MgQ29sbGVnZSBMb25kb24sIExvbmRvbiwgVUsu
JiN4RDtDaGFuZHJhYmFsYW4sIFZpc2hudS4gRGVwYXJ0bWVudCBvZiBDb2xvcmVjdGFsIFN1cmdl
cnksIExhbmNhc2hpcmUgVGVhY2hpbmcgSG9zcGl0YWxzIE5IUyBGb3VuZGF0aW9uIFRydXN0LCBQ
cmVzdG9uLCBVSy4mI3hEO09ha2V5LCBKYW5lLiBDbGluaWNhbCBCaW9jaGVtaXN0cnksIEVhc3Qg
TGFuY2FzaGlyZSBIb3NwaXRhbHMgTkhTIFRydXN0LCBCbGFja2J1cm4sIFVLLiYjeEQ7QWluc3dv
cnRoLCBDbGFpcmUuIExhbmNhc2hpcmUgYW5kIFNvdXRoIEN1bWJyaWEgQ2FuY2VyIEFsbGlhbmNl
LCBQcmVzdG9uLCBVSy4mI3hEO1NtaXRoLCBOZWlsLiBOSFMgQmxhY2tidXJuIHdpdGggRGFyd2Vu
IENDRywgQmxhY2tidXJuLCBVSy4mI3hEO0JhbmVyamVlLCBTYXN3YXRhLiBCYXJraW5nIEhhdmVy
aW5nIGFuZCBSZWRicmlkZ2UgSG9zcGl0YWxzIE5IUyBUcnVzdCwgUm9tZm9yZCwgVUsuJiN4RDtN
eWVycywgTWFydGluLiBEZXBhcnRtZW50IG9mIENsaW5pY2FsIEJpb2NoZW1pc3RyeSwgTGFuY2Fz
aGlyZSBUZWFjaGluZyBIb3NwaXRhbHMgTkhTIEZvdW5kYXRpb24gVHJ1c3QsIFByZXN0b24sIFVL
LjwvYXV0aC1hZGRyZXNzPjx0aXRsZXM+PHRpdGxlPkEgY29ob3J0IHN0dWR5IG9mIGR1cGxpY2F0
ZSBmYWVjYWwgaW1tdW5vY2hlbWljYWwgdGVzdGluZyBpbiBwYXRpZW50cyBhdCByaXNrIG9mIGNv
bG9yZWN0YWwgY2FuY2VyIGZyb20gTm9ydGgtV2VzdCBFbmdsYW5kPC90aXRsZT48c2Vjb25kYXJ5
LXRpdGxlPkJNSiBPcGVuPC9zZWNvbmRhcnktdGl0bGU+PC90aXRsZXM+PHBlcmlvZGljYWw+PGZ1
bGwtdGl0bGU+Qk1KIG9wZW48L2Z1bGwtdGl0bGU+PC9wZXJpb2RpY2FsPjxwYWdlcz5lMDU5OTQw
PC9wYWdlcz48dm9sdW1lPjEyPC92b2x1bWU+PG51bWJlcj40PC9udW1iZXI+PGtleXdvcmRzPjxr
ZXl3b3JkPiQkRlRpbmNsdWRlTWF5MjMgQWRvbGVzY2VudDwva2V5d29yZD48a2V5d29yZD5Db2hv
cnQgU3R1ZGllczwva2V5d29yZD48a2V5d29yZD5Db2xvbm9zY29weTwva2V5d29yZD48a2V5d29y
ZD5Db2xvcmVjdGFsIE5lb3BsYXNtcy9kaSBbRGlhZ25vc2lzXTwva2V5d29yZD48a2V5d29yZD4q
Q29sb3JlY3RhbCBOZW9wbGFzbXM8L2tleXdvcmQ+PGtleXdvcmQ+RWFybHkgRGV0ZWN0aW9uIG9m
IENhbmNlci9tdCBbTWV0aG9kc108L2tleXdvcmQ+PGtleXdvcmQ+KkVhcmx5IERldGVjdGlvbiBv
ZiBDYW5jZXI8L2tleXdvcmQ+PGtleXdvcmQ+RW5nbGFuZDwva2V5d29yZD48a2V5d29yZD5GZWNl
cy9jaCBbQ2hlbWlzdHJ5XTwva2V5d29yZD48a2V5d29yZD5IZW1vZ2xvYmlucy9hbiBbQW5hbHlz
aXNdPC9rZXl3b3JkPjxrZXl3b3JkPkh1bWFuczwva2V5d29yZD48a2V5d29yZD5PY2N1bHQgQmxv
b2Q8L2tleXdvcmQ+PGtleXdvcmQ+UmV0cm9zcGVjdGl2ZSBTdHVkaWVzPC9rZXl3b3JkPjxrZXl3
b3JkPlNlbnNpdGl2aXR5IGFuZCBTcGVjaWZpY2l0eTwva2V5d29yZD48a2V5d29yZD4wIChIZW1v
Z2xvYmlucyk8L2tleXdvcmQ+PGtleXdvcmQ+JCRFbW1hc2lmdDwva2V5d29yZD48a2V5d29yZD4k
JEVtbWFzaWZ0Y29ycmVjdDwva2V5d29yZD48a2V5d29yZD4kJGRhdGFiYXNlc2VhcmNoZXM8L2tl
eXdvcmQ+PGtleXdvcmQ+JCRUQWluY2x1ZGVFbW1hPC9rZXl3b3JkPjxrZXl3b3JkPiQkaW5maWxl
PC9rZXl3b3JkPjxrZXl3b3JkPiQkRlRpbmNsdWRlPC9rZXl3b3JkPjxrZXl3b3JkPiQkcG9wdW5j
bGVhcjwva2V5d29yZD48a2V5d29yZD4kJGR1YWx0ZXN0ICQkQUxMVEFpbmNsdWRlczwva2V5d29y
ZD48L2tleXdvcmRzPjxkYXRlcz48eWVhcj4yMDIyPC95ZWFyPjwvZGF0ZXM+PGFjY2Vzc2lvbi1u
dW0+MzU0MTg0NDE8L2FjY2Vzc2lvbi1udW0+PGxhYmVsPiQkTUVETElORTwvbGFiZWw+PHVybHM+
PHJlbGF0ZWQtdXJscz48dXJsPmh0dHBzOi8vb3ZpZHNwLm92aWQuY29tL292aWR3ZWIuY2dpP1Q9
SlMmYW1wO0NTQz1ZJmFtcDtORVdTPU4mYW1wO1BBR0U9ZnVsbHRleHQmYW1wO0Q9bWVkMjAmYW1w
O0FOPTM1NDE4NDQxPC91cmw+PHVybD5odHRwOi8vcmVzb2x2ZXIuc2hlZi5hYy51ay8/aHR0cDov
L2ZpbmQuc2hlZi5hYy51ay9vcGVudXJsLzQ0U0ZELzQ0U0ZEX3NlcnZpY2VzX3BhZ2U/c2lkPU9W
SUQ6bWVkbGluZSZhbXA7aWQ9cG1pZDozNTQxODQ0MSZhbXA7aWQ9ZG9pOjEwLjExMzYlMkZibWpv
cGVuLTIwMjEtMDU5OTQwJmFtcDtpc3NuPTIwNDQtNjA1NSZhbXA7aXNibj0mYW1wO3ZvbHVtZT0x
MiZhbXA7aXNzdWU9NCZhbXA7c3BhZ2U9ZTA1OTk0MCZhbXA7cGFnZXM9ZTA1OTk0MCZhbXA7ZGF0
ZT0yMDIyJmFtcDt0aXRsZT1CTUorT3BlbiZhbXA7YXRpdGxlPUErY29ob3J0K3N0dWR5K29mK2R1
cGxpY2F0ZStmYWVjYWwraW1tdW5vY2hlbWljYWwrdGVzdGluZytpbitwYXRpZW50cythdCtyaXNr
K29mK2NvbG9yZWN0YWwrY2FuY2VyK2Zyb20rTm9ydGgtV2VzdCtFbmdsYW5kLiZhbXA7YXVsYXN0
PUh1bnQmYW1wO3BpZD0lM0NhdXRob3IlM0VIdW50K04lM0JSYW8rQyUzQkxvZ2FuK1IlM0JDaGFu
ZHJhYmFsYW4rViUzQk9ha2V5K0olM0JBaW5zd29ydGgrQyUzQlNtaXRoK04lM0JCYW5lcmplZStT
JTNCTXllcnMrTSUzQyUyRmF1dGhvciUzRSUzQ0FOJTNFMzU0MTg0NDElM0MlMkZBTiUzRSUzQ0RU
JTNFSm91cm5hbCtBcnRpY2xlJTNDJTJGRFQlM0U8L3VybD48L3JlbGF0ZWQtdXJscz48L3VybHM+
PHJlbW90ZS1kYXRhYmFzZS1uYW1lPk1FRExJTkU8L3JlbW90ZS1kYXRhYmFzZS1uYW1lPjxyZW1v
dGUtZGF0YWJhc2UtcHJvdmlkZXI+T3ZpZCBUZWNobm9sb2dpZXM8L3JlbW90ZS1kYXRhYmFzZS1w
cm92aWRlcj48L3JlY29yZD48L0NpdGU+PC9FbmROb3RlPgB=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43</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1CFC0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DUAL FIT OC-Sensor (either positive) analyser NR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FE09A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C5862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B8D72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2270C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4D169A"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28622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68CE0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317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B5230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0.011075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0DDC19"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C17E0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0CAF4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18738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AE183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E461A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9567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82414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97.8 (97.6,98)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0FB1F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66.2 (65.7,66.7)</w:t>
            </w:r>
          </w:p>
        </w:tc>
      </w:tr>
      <w:tr w:rsidR="00FD4A98" w:rsidRPr="003F50A2" w14:paraId="767D187A" w14:textId="77777777" w:rsidTr="00B71E8C">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69D39B35" w14:textId="005BFB54" w:rsidR="00FD4A98" w:rsidRPr="003F50A2" w:rsidRDefault="00FD4A98" w:rsidP="00FD4A98">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Tsapournas</w:t>
            </w:r>
            <w:proofErr w:type="spellEnd"/>
            <w:r w:rsidRPr="00962B87">
              <w:rPr>
                <w:rFonts w:asciiTheme="majorBidi" w:hAnsiTheme="majorBidi" w:cstheme="majorBidi"/>
                <w:color w:val="000000"/>
                <w:sz w:val="16"/>
                <w:szCs w:val="16"/>
                <w:lang w:eastAsia="zh-CN"/>
              </w:rPr>
              <w:t xml:space="preserve"> 2020</w:t>
            </w:r>
            <w:r w:rsidR="00730510">
              <w:rPr>
                <w:rFonts w:asciiTheme="majorBidi" w:hAnsiTheme="majorBidi" w:cstheme="majorBidi"/>
                <w:color w:val="000000"/>
                <w:sz w:val="16"/>
                <w:szCs w:val="16"/>
                <w:lang w:eastAsia="zh-CN"/>
              </w:rPr>
              <w:fldChar w:fldCharType="begin"/>
            </w:r>
            <w:r w:rsidR="00730510">
              <w:rPr>
                <w:rFonts w:asciiTheme="majorBidi" w:hAnsiTheme="majorBidi" w:cstheme="majorBidi"/>
                <w:color w:val="000000"/>
                <w:sz w:val="16"/>
                <w:szCs w:val="16"/>
                <w:lang w:eastAsia="zh-CN"/>
              </w:rPr>
              <w:instrText xml:space="preserve"> ADDIN EN.CITE &lt;EndNote&gt;&lt;Cite&gt;&lt;Author&gt;Tsapournas&lt;/Author&gt;&lt;Year&gt;2020&lt;/Year&gt;&lt;RecNum&gt;4135&lt;/RecNum&gt;&lt;DisplayText&gt;&lt;style face="superscript"&gt;41&lt;/style&gt;&lt;/DisplayText&gt;&lt;record&gt;&lt;rec-number&gt;4135&lt;/rec-number&gt;&lt;foreign-keys&gt;&lt;key app="EN" db-id="vxvsww0phazrt4ef2s6xfda5psfwe0vaf2s9" timestamp="1681226710" guid="80d89446-2a9d-409b-b743-7c9cec075458"&gt;4135&lt;/key&gt;&lt;/foreign-keys&gt;&lt;ref-type name="Journal Article"&gt;17&lt;/ref-type&gt;&lt;contributors&gt;&lt;authors&gt;&lt;author&gt;Tsapournas, Georgios&lt;/author&gt;&lt;author&gt;Hellström, Per M.&lt;/author&gt;&lt;author&gt;Cao, Yang&lt;/author&gt;&lt;author&gt;Olsson, Louise I.&lt;/author&gt;&lt;/authors&gt;&lt;/contributors&gt;&lt;titles&gt;&lt;title&gt;Diagnostic accuracy of a quantitative faecal immunochemical test vs. symptoms suspected for colorectal cancer in patients referred for colonoscopy&lt;/title&gt;&lt;secondary-title&gt;Scandinavian Journal of Gastroenterology&lt;/secondary-title&gt;&lt;/titles&gt;&lt;periodical&gt;&lt;full-title&gt;Scandinavian Journal of Gastroenterology&lt;/full-title&gt;&lt;/periodical&gt;&lt;pages&gt;184-192&lt;/pages&gt;&lt;volume&gt;55&lt;/volume&gt;&lt;number&gt;2&lt;/number&gt;&lt;keywords&gt;&lt;keyword&gt;$$FTincludeMay23 $$fromBSGreview&lt;/keyword&gt;&lt;keyword&gt;$$FTinclude&lt;/keyword&gt;&lt;keyword&gt;$$ALLTAincludes $$othersourcesTAinclude&lt;/keyword&gt;&lt;/keywords&gt;&lt;dates&gt;&lt;year&gt;2020&lt;/year&gt;&lt;pub-dates&gt;&lt;date&gt;2020/02/01&lt;/date&gt;&lt;/pub-dates&gt;&lt;/dates&gt;&lt;publisher&gt;Taylor &amp;amp; Francis&lt;/publisher&gt;&lt;isbn&gt;0036-5521&lt;/isbn&gt;&lt;urls&gt;&lt;related-urls&gt;&lt;url&gt;https://doi.org/10.1080/00365521.2019.1708965&lt;/url&gt;&lt;/related-urls&gt;&lt;/urls&gt;&lt;electronic-resource-num&gt;10.1080/00365521.2019.1708965&lt;/electronic-resource-num&gt;&lt;/record&gt;&lt;/Cite&gt;&lt;/EndNote&gt;</w:instrText>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41</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F62A59"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DUAL FIT QuikRead go (either positive) (</w:t>
            </w:r>
            <w:proofErr w:type="spellStart"/>
            <w:r w:rsidRPr="003F50A2">
              <w:rPr>
                <w:rFonts w:asciiTheme="majorBidi" w:hAnsiTheme="majorBidi" w:cstheme="majorBidi"/>
                <w:color w:val="000000"/>
                <w:sz w:val="16"/>
                <w:szCs w:val="16"/>
                <w:lang w:eastAsia="zh-CN"/>
              </w:rPr>
              <w:t>inc</w:t>
            </w:r>
            <w:proofErr w:type="spellEnd"/>
            <w:r w:rsidRPr="003F50A2">
              <w:rPr>
                <w:rFonts w:asciiTheme="majorBidi" w:hAnsiTheme="majorBidi" w:cstheme="majorBidi"/>
                <w:color w:val="000000"/>
                <w:sz w:val="16"/>
                <w:szCs w:val="16"/>
                <w:lang w:eastAsia="zh-CN"/>
              </w:rPr>
              <w:t xml:space="preserve"> referrals from primary and secondary care)</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C3A05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EA8412"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D95A0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5F1D21"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ED2E0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242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0B1DA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7E67F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0.053719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673AB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4412A4"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8BCBBD"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164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13C0F1"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DDA8A0"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9B027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100 (</w:t>
            </w:r>
            <w:proofErr w:type="gramStart"/>
            <w:r w:rsidRPr="003F50A2">
              <w:rPr>
                <w:rFonts w:asciiTheme="majorBidi" w:hAnsiTheme="majorBidi" w:cstheme="majorBidi"/>
                <w:color w:val="000000"/>
                <w:sz w:val="16"/>
                <w:szCs w:val="16"/>
                <w:lang w:eastAsia="zh-CN"/>
              </w:rPr>
              <w:t>NE,NE</w:t>
            </w:r>
            <w:proofErr w:type="gramEnd"/>
            <w:r w:rsidRPr="003F50A2">
              <w:rPr>
                <w:rFonts w:asciiTheme="majorBidi" w:hAnsiTheme="majorBidi" w:cstheme="majorBidi"/>
                <w:color w:val="000000"/>
                <w:sz w:val="16"/>
                <w:szCs w:val="16"/>
                <w:lang w:eastAsia="zh-CN"/>
              </w:rPr>
              <w:t>)</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BAE201"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71.4 (65.7,77.1)</w:t>
            </w:r>
          </w:p>
        </w:tc>
      </w:tr>
      <w:tr w:rsidR="00FD4A98" w:rsidRPr="003F50A2" w14:paraId="38B3C4DB" w14:textId="77777777" w:rsidTr="00B71E8C">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3820F18A" w14:textId="2233D934" w:rsidR="00FD4A98" w:rsidRPr="003F50A2" w:rsidRDefault="00FD4A98" w:rsidP="00FD4A98">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Tsapournas</w:t>
            </w:r>
            <w:proofErr w:type="spellEnd"/>
            <w:r w:rsidRPr="00962B87">
              <w:rPr>
                <w:rFonts w:asciiTheme="majorBidi" w:hAnsiTheme="majorBidi" w:cstheme="majorBidi"/>
                <w:color w:val="000000"/>
                <w:sz w:val="16"/>
                <w:szCs w:val="16"/>
                <w:lang w:eastAsia="zh-CN"/>
              </w:rPr>
              <w:t xml:space="preserve"> 2020</w:t>
            </w:r>
            <w:r w:rsidR="00730510">
              <w:rPr>
                <w:rFonts w:asciiTheme="majorBidi" w:hAnsiTheme="majorBidi" w:cstheme="majorBidi"/>
                <w:color w:val="000000"/>
                <w:sz w:val="16"/>
                <w:szCs w:val="16"/>
                <w:lang w:eastAsia="zh-CN"/>
              </w:rPr>
              <w:fldChar w:fldCharType="begin"/>
            </w:r>
            <w:r w:rsidR="00730510">
              <w:rPr>
                <w:rFonts w:asciiTheme="majorBidi" w:hAnsiTheme="majorBidi" w:cstheme="majorBidi"/>
                <w:color w:val="000000"/>
                <w:sz w:val="16"/>
                <w:szCs w:val="16"/>
                <w:lang w:eastAsia="zh-CN"/>
              </w:rPr>
              <w:instrText xml:space="preserve"> ADDIN EN.CITE &lt;EndNote&gt;&lt;Cite&gt;&lt;Author&gt;Tsapournas&lt;/Author&gt;&lt;Year&gt;2020&lt;/Year&gt;&lt;RecNum&gt;4135&lt;/RecNum&gt;&lt;DisplayText&gt;&lt;style face="superscript"&gt;41&lt;/style&gt;&lt;/DisplayText&gt;&lt;record&gt;&lt;rec-number&gt;4135&lt;/rec-number&gt;&lt;foreign-keys&gt;&lt;key app="EN" db-id="vxvsww0phazrt4ef2s6xfda5psfwe0vaf2s9" timestamp="1681226710" guid="80d89446-2a9d-409b-b743-7c9cec075458"&gt;4135&lt;/key&gt;&lt;/foreign-keys&gt;&lt;ref-type name="Journal Article"&gt;17&lt;/ref-type&gt;&lt;contributors&gt;&lt;authors&gt;&lt;author&gt;Tsapournas, Georgios&lt;/author&gt;&lt;author&gt;Hellström, Per M.&lt;/author&gt;&lt;author&gt;Cao, Yang&lt;/author&gt;&lt;author&gt;Olsson, Louise I.&lt;/author&gt;&lt;/authors&gt;&lt;/contributors&gt;&lt;titles&gt;&lt;title&gt;Diagnostic accuracy of a quantitative faecal immunochemical test vs. symptoms suspected for colorectal cancer in patients referred for colonoscopy&lt;/title&gt;&lt;secondary-title&gt;Scandinavian Journal of Gastroenterology&lt;/secondary-title&gt;&lt;/titles&gt;&lt;periodical&gt;&lt;full-title&gt;Scandinavian Journal of Gastroenterology&lt;/full-title&gt;&lt;/periodical&gt;&lt;pages&gt;184-192&lt;/pages&gt;&lt;volume&gt;55&lt;/volume&gt;&lt;number&gt;2&lt;/number&gt;&lt;keywords&gt;&lt;keyword&gt;$$FTincludeMay23 $$fromBSGreview&lt;/keyword&gt;&lt;keyword&gt;$$FTinclude&lt;/keyword&gt;&lt;keyword&gt;$$ALLTAincludes $$othersourcesTAinclude&lt;/keyword&gt;&lt;/keywords&gt;&lt;dates&gt;&lt;year&gt;2020&lt;/year&gt;&lt;pub-dates&gt;&lt;date&gt;2020/02/01&lt;/date&gt;&lt;/pub-dates&gt;&lt;/dates&gt;&lt;publisher&gt;Taylor &amp;amp; Francis&lt;/publisher&gt;&lt;isbn&gt;0036-5521&lt;/isbn&gt;&lt;urls&gt;&lt;related-urls&gt;&lt;url&gt;https://doi.org/10.1080/00365521.2019.1708965&lt;/url&gt;&lt;/related-urls&gt;&lt;/urls&gt;&lt;electronic-resource-num&gt;10.1080/00365521.2019.1708965&lt;/electronic-resource-num&gt;&lt;/record&gt;&lt;/Cite&gt;&lt;/EndNote&gt;</w:instrText>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41</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DF004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DUAL FIT QuikRead go (either positive) (</w:t>
            </w:r>
            <w:proofErr w:type="spellStart"/>
            <w:r w:rsidRPr="003F50A2">
              <w:rPr>
                <w:rFonts w:asciiTheme="majorBidi" w:hAnsiTheme="majorBidi" w:cstheme="majorBidi"/>
                <w:color w:val="000000"/>
                <w:sz w:val="16"/>
                <w:szCs w:val="16"/>
                <w:lang w:eastAsia="zh-CN"/>
              </w:rPr>
              <w:t>inc</w:t>
            </w:r>
            <w:proofErr w:type="spellEnd"/>
            <w:r w:rsidRPr="003F50A2">
              <w:rPr>
                <w:rFonts w:asciiTheme="majorBidi" w:hAnsiTheme="majorBidi" w:cstheme="majorBidi"/>
                <w:color w:val="000000"/>
                <w:sz w:val="16"/>
                <w:szCs w:val="16"/>
                <w:lang w:eastAsia="zh-CN"/>
              </w:rPr>
              <w:t xml:space="preserve"> referrals from primary and secondary care)</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1B09D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54AF8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DFB47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1C6B2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47196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242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A719C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95B7F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0.053719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BE9D0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9ACE6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ED8D2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176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4DDAE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D49F4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53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F0015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92.3 (88.9,95.7)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708BE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76.8 (71.5,82.1)</w:t>
            </w:r>
          </w:p>
        </w:tc>
      </w:tr>
      <w:tr w:rsidR="00FD4A98" w:rsidRPr="003F50A2" w14:paraId="2282A7CC" w14:textId="77777777" w:rsidTr="00B71E8C">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6393D847" w14:textId="4B42177A" w:rsidR="00FD4A98" w:rsidRPr="003F50A2" w:rsidRDefault="00FD4A98" w:rsidP="00FD4A98">
            <w:pPr>
              <w:jc w:val="center"/>
              <w:rPr>
                <w:rFonts w:asciiTheme="majorBidi" w:hAnsiTheme="majorBidi" w:cstheme="majorBidi"/>
                <w:color w:val="000000"/>
                <w:sz w:val="16"/>
                <w:szCs w:val="16"/>
                <w:lang w:eastAsia="zh-CN"/>
              </w:rPr>
            </w:pPr>
            <w:proofErr w:type="spellStart"/>
            <w:r w:rsidRPr="003F50A2">
              <w:rPr>
                <w:rFonts w:asciiTheme="majorBidi" w:hAnsiTheme="majorBidi" w:cstheme="majorBidi"/>
                <w:color w:val="000000"/>
                <w:sz w:val="16"/>
                <w:szCs w:val="16"/>
                <w:lang w:eastAsia="zh-CN"/>
              </w:rPr>
              <w:t>Tsapournas</w:t>
            </w:r>
            <w:proofErr w:type="spellEnd"/>
            <w:r w:rsidRPr="00962B87">
              <w:rPr>
                <w:rFonts w:asciiTheme="majorBidi" w:hAnsiTheme="majorBidi" w:cstheme="majorBidi"/>
                <w:color w:val="000000"/>
                <w:sz w:val="16"/>
                <w:szCs w:val="16"/>
                <w:lang w:eastAsia="zh-CN"/>
              </w:rPr>
              <w:t xml:space="preserve"> 2020</w:t>
            </w:r>
            <w:r w:rsidR="00730510">
              <w:rPr>
                <w:rFonts w:asciiTheme="majorBidi" w:hAnsiTheme="majorBidi" w:cstheme="majorBidi"/>
                <w:color w:val="000000"/>
                <w:sz w:val="16"/>
                <w:szCs w:val="16"/>
                <w:lang w:eastAsia="zh-CN"/>
              </w:rPr>
              <w:fldChar w:fldCharType="begin"/>
            </w:r>
            <w:r w:rsidR="00730510">
              <w:rPr>
                <w:rFonts w:asciiTheme="majorBidi" w:hAnsiTheme="majorBidi" w:cstheme="majorBidi"/>
                <w:color w:val="000000"/>
                <w:sz w:val="16"/>
                <w:szCs w:val="16"/>
                <w:lang w:eastAsia="zh-CN"/>
              </w:rPr>
              <w:instrText xml:space="preserve"> ADDIN EN.CITE &lt;EndNote&gt;&lt;Cite&gt;&lt;Author&gt;Tsapournas&lt;/Author&gt;&lt;Year&gt;2020&lt;/Year&gt;&lt;RecNum&gt;4135&lt;/RecNum&gt;&lt;DisplayText&gt;&lt;style face="superscript"&gt;41&lt;/style&gt;&lt;/DisplayText&gt;&lt;record&gt;&lt;rec-number&gt;4135&lt;/rec-number&gt;&lt;foreign-keys&gt;&lt;key app="EN" db-id="vxvsww0phazrt4ef2s6xfda5psfwe0vaf2s9" timestamp="1681226710" guid="80d89446-2a9d-409b-b743-7c9cec075458"&gt;4135&lt;/key&gt;&lt;/foreign-keys&gt;&lt;ref-type name="Journal Article"&gt;17&lt;/ref-type&gt;&lt;contributors&gt;&lt;authors&gt;&lt;author&gt;Tsapournas, Georgios&lt;/author&gt;&lt;author&gt;Hellström, Per M.&lt;/author&gt;&lt;author&gt;Cao, Yang&lt;/author&gt;&lt;author&gt;Olsson, Louise I.&lt;/author&gt;&lt;/authors&gt;&lt;/contributors&gt;&lt;titles&gt;&lt;title&gt;Diagnostic accuracy of a quantitative faecal immunochemical test vs. symptoms suspected for colorectal cancer in patients referred for colonoscopy&lt;/title&gt;&lt;secondary-title&gt;Scandinavian Journal of Gastroenterology&lt;/secondary-title&gt;&lt;/titles&gt;&lt;periodical&gt;&lt;full-title&gt;Scandinavian Journal of Gastroenterology&lt;/full-title&gt;&lt;/periodical&gt;&lt;pages&gt;184-192&lt;/pages&gt;&lt;volume&gt;55&lt;/volume&gt;&lt;number&gt;2&lt;/number&gt;&lt;keywords&gt;&lt;keyword&gt;$$FTincludeMay23 $$fromBSGreview&lt;/keyword&gt;&lt;keyword&gt;$$FTinclude&lt;/keyword&gt;&lt;keyword&gt;$$ALLTAincludes $$othersourcesTAinclude&lt;/keyword&gt;&lt;/keywords&gt;&lt;dates&gt;&lt;year&gt;2020&lt;/year&gt;&lt;pub-dates&gt;&lt;date&gt;2020/02/01&lt;/date&gt;&lt;/pub-dates&gt;&lt;/dates&gt;&lt;publisher&gt;Taylor &amp;amp; Francis&lt;/publisher&gt;&lt;isbn&gt;0036-5521&lt;/isbn&gt;&lt;urls&gt;&lt;related-urls&gt;&lt;url&gt;https://doi.org/10.1080/00365521.2019.1708965&lt;/url&gt;&lt;/related-urls&gt;&lt;/urls&gt;&lt;electronic-resource-num&gt;10.1080/00365521.2019.1708965&lt;/electronic-resource-num&gt;&lt;/record&gt;&lt;/Cite&gt;&lt;/EndNote&gt;</w:instrText>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41</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DD0A0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DUAL FIT QuikRead go (either positive) (</w:t>
            </w:r>
            <w:proofErr w:type="spellStart"/>
            <w:r w:rsidRPr="003F50A2">
              <w:rPr>
                <w:rFonts w:asciiTheme="majorBidi" w:hAnsiTheme="majorBidi" w:cstheme="majorBidi"/>
                <w:color w:val="000000"/>
                <w:sz w:val="16"/>
                <w:szCs w:val="16"/>
                <w:lang w:eastAsia="zh-CN"/>
              </w:rPr>
              <w:t>inc</w:t>
            </w:r>
            <w:proofErr w:type="spellEnd"/>
            <w:r w:rsidRPr="003F50A2">
              <w:rPr>
                <w:rFonts w:asciiTheme="majorBidi" w:hAnsiTheme="majorBidi" w:cstheme="majorBidi"/>
                <w:color w:val="000000"/>
                <w:sz w:val="16"/>
                <w:szCs w:val="16"/>
                <w:lang w:eastAsia="zh-CN"/>
              </w:rPr>
              <w:t xml:space="preserve"> referrals from primary and secondary care)</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D5F65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588553"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FFCEFE"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B4BA4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5AB44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242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C3892C"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72345A"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0.053719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4F329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54B926"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4FCF07"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187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C632C8"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970A6F"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780DC1"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92.3 (88.9,95.7)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B47F41" w14:textId="77777777" w:rsidR="00FD4A98" w:rsidRPr="003F50A2" w:rsidRDefault="00FD4A98" w:rsidP="00FD4A98">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81.7 (76.8,86.6)</w:t>
            </w:r>
          </w:p>
        </w:tc>
      </w:tr>
      <w:tr w:rsidR="003F50A2" w:rsidRPr="003F50A2" w14:paraId="48400DC6"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6C0605" w14:textId="041629DA"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Turvill 2018</w:t>
            </w:r>
            <w:r w:rsidR="00730510">
              <w:rPr>
                <w:rFonts w:asciiTheme="majorBidi" w:hAnsiTheme="majorBidi" w:cstheme="majorBidi"/>
                <w:color w:val="000000"/>
                <w:sz w:val="16"/>
                <w:szCs w:val="16"/>
                <w:lang w:eastAsia="zh-CN"/>
              </w:rPr>
              <w:fldChar w:fldCharType="begin"/>
            </w:r>
            <w:r w:rsidR="00730510">
              <w:rPr>
                <w:rFonts w:asciiTheme="majorBidi" w:hAnsiTheme="majorBidi" w:cstheme="majorBidi"/>
                <w:color w:val="000000"/>
                <w:sz w:val="16"/>
                <w:szCs w:val="16"/>
                <w:lang w:eastAsia="zh-CN"/>
              </w:rPr>
              <w:instrText xml:space="preserve"> ADDIN EN.CITE &lt;EndNote&gt;&lt;Cite&gt;&lt;Author&gt;Turvill&lt;/Author&gt;&lt;Year&gt;2018&lt;/Year&gt;&lt;RecNum&gt;4157&lt;/RecNum&gt;&lt;DisplayText&gt;&lt;style face="superscript"&gt;22&lt;/style&gt;&lt;/DisplayText&gt;&lt;record&gt;&lt;rec-number&gt;4157&lt;/rec-number&gt;&lt;foreign-keys&gt;&lt;key app="EN" db-id="vxvsww0phazrt4ef2s6xfda5psfwe0vaf2s9" timestamp="1681226712" guid="fcb7b3b6-b0aa-4e52-a69a-4beb6387c28a"&gt;4157&lt;/key&gt;&lt;/foreign-keys&gt;&lt;ref-type name="Journal Article"&gt;17&lt;/ref-type&gt;&lt;contributors&gt;&lt;authors&gt;&lt;author&gt;Turvill, James&lt;/author&gt;&lt;author&gt;Mellen, Samantha&lt;/author&gt;&lt;author&gt;Jeffery, Laura&lt;/author&gt;&lt;author&gt;Bevan, Sarah&lt;/author&gt;&lt;author&gt;Keding, Ada&lt;/author&gt;&lt;author&gt;Turnock, Daniel&lt;/author&gt;&lt;/authors&gt;&lt;/contributors&gt;&lt;titles&gt;&lt;title&gt;Diagnostic accuracy of one or two faecal haemoglobin and calprotectin measurements in patients with suspected colorectal cancer&lt;/title&gt;&lt;secondary-title&gt;Scandinavian Journal of Gastroenterology&lt;/secondary-title&gt;&lt;/titles&gt;&lt;periodical&gt;&lt;full-title&gt;Scandinavian Journal of Gastroenterology&lt;/full-title&gt;&lt;/periodical&gt;&lt;pages&gt;1526-1534&lt;/pages&gt;&lt;volume&gt;53&lt;/volume&gt;&lt;number&gt;12&lt;/number&gt;&lt;keywords&gt;&lt;keyword&gt;$$FTincludeMay23 $$fromBSGreview&lt;/keyword&gt;&lt;keyword&gt;$$SRbiblio&lt;/keyword&gt;&lt;keyword&gt;$$FTinclude&lt;/keyword&gt;&lt;keyword&gt;$$ALLTAincludes $$othersourcesTAinclude&lt;/keyword&gt;&lt;/keywords&gt;&lt;dates&gt;&lt;year&gt;2018&lt;/year&gt;&lt;pub-dates&gt;&lt;date&gt;2018/12/02&lt;/date&gt;&lt;/pub-dates&gt;&lt;/dates&gt;&lt;publisher&gt;Taylor &amp;amp; Francis&lt;/publisher&gt;&lt;isbn&gt;0036-5521&lt;/isbn&gt;&lt;urls&gt;&lt;related-urls&gt;&lt;url&gt;https://doi.org/10.1080/00365521.2018.1539761&lt;/url&gt;&lt;/related-urls&gt;&lt;/urls&gt;&lt;electronic-resource-num&gt;10.1080/00365521.2018.1539761&lt;/electronic-resource-num&gt;&lt;/record&gt;&lt;/Cite&gt;&lt;/EndNote&gt;</w:instrText>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22</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2F972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dual FIT (both </w:t>
            </w:r>
            <w:proofErr w:type="gramStart"/>
            <w:r w:rsidRPr="003F50A2">
              <w:rPr>
                <w:rFonts w:asciiTheme="majorBidi" w:hAnsiTheme="majorBidi" w:cstheme="majorBidi"/>
                <w:color w:val="000000"/>
                <w:sz w:val="16"/>
                <w:szCs w:val="16"/>
                <w:lang w:eastAsia="zh-CN"/>
              </w:rPr>
              <w:t>positive)  HM</w:t>
            </w:r>
            <w:proofErr w:type="gramEnd"/>
            <w:r w:rsidRPr="003F50A2">
              <w:rPr>
                <w:rFonts w:asciiTheme="majorBidi" w:hAnsiTheme="majorBidi" w:cstheme="majorBidi"/>
                <w:color w:val="000000"/>
                <w:sz w:val="16"/>
                <w:szCs w:val="16"/>
                <w:lang w:eastAsia="zh-CN"/>
              </w:rPr>
              <w:t>-JACKarc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C77D61"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21B88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B0AEB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2A971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unclear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F41311"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476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8C63B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DA5CF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0.056723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2C4DE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B4CA1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BAB3C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383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8F625B"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BD3C8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66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C74661"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91.7 (89.2,94.2)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E3DA7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85.2 (82,88.4)</w:t>
            </w:r>
          </w:p>
        </w:tc>
      </w:tr>
      <w:tr w:rsidR="003F50A2" w:rsidRPr="003F50A2" w14:paraId="1AEFD833" w14:textId="77777777" w:rsidTr="00B6452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5D2DE9" w14:textId="0042A70E"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Turvill 2018</w:t>
            </w:r>
            <w:r w:rsidR="00730510">
              <w:rPr>
                <w:rFonts w:asciiTheme="majorBidi" w:hAnsiTheme="majorBidi" w:cstheme="majorBidi"/>
                <w:color w:val="000000"/>
                <w:sz w:val="16"/>
                <w:szCs w:val="16"/>
                <w:lang w:eastAsia="zh-CN"/>
              </w:rPr>
              <w:fldChar w:fldCharType="begin"/>
            </w:r>
            <w:r w:rsidR="00730510">
              <w:rPr>
                <w:rFonts w:asciiTheme="majorBidi" w:hAnsiTheme="majorBidi" w:cstheme="majorBidi"/>
                <w:color w:val="000000"/>
                <w:sz w:val="16"/>
                <w:szCs w:val="16"/>
                <w:lang w:eastAsia="zh-CN"/>
              </w:rPr>
              <w:instrText xml:space="preserve"> ADDIN EN.CITE &lt;EndNote&gt;&lt;Cite&gt;&lt;Author&gt;Turvill&lt;/Author&gt;&lt;Year&gt;2018&lt;/Year&gt;&lt;RecNum&gt;4157&lt;/RecNum&gt;&lt;DisplayText&gt;&lt;style face="superscript"&gt;22&lt;/style&gt;&lt;/DisplayText&gt;&lt;record&gt;&lt;rec-number&gt;4157&lt;/rec-number&gt;&lt;foreign-keys&gt;&lt;key app="EN" db-id="vxvsww0phazrt4ef2s6xfda5psfwe0vaf2s9" timestamp="1681226712" guid="fcb7b3b6-b0aa-4e52-a69a-4beb6387c28a"&gt;4157&lt;/key&gt;&lt;/foreign-keys&gt;&lt;ref-type name="Journal Article"&gt;17&lt;/ref-type&gt;&lt;contributors&gt;&lt;authors&gt;&lt;author&gt;Turvill, James&lt;/author&gt;&lt;author&gt;Mellen, Samantha&lt;/author&gt;&lt;author&gt;Jeffery, Laura&lt;/author&gt;&lt;author&gt;Bevan, Sarah&lt;/author&gt;&lt;author&gt;Keding, Ada&lt;/author&gt;&lt;author&gt;Turnock, Daniel&lt;/author&gt;&lt;/authors&gt;&lt;/contributors&gt;&lt;titles&gt;&lt;title&gt;Diagnostic accuracy of one or two faecal haemoglobin and calprotectin measurements in patients with suspected colorectal cancer&lt;/title&gt;&lt;secondary-title&gt;Scandinavian Journal of Gastroenterology&lt;/secondary-title&gt;&lt;/titles&gt;&lt;periodical&gt;&lt;full-title&gt;Scandinavian Journal of Gastroenterology&lt;/full-title&gt;&lt;/periodical&gt;&lt;pages&gt;1526-1534&lt;/pages&gt;&lt;volume&gt;53&lt;/volume&gt;&lt;number&gt;12&lt;/number&gt;&lt;keywords&gt;&lt;keyword&gt;$$FTincludeMay23 $$fromBSGreview&lt;/keyword&gt;&lt;keyword&gt;$$SRbiblio&lt;/keyword&gt;&lt;keyword&gt;$$FTinclude&lt;/keyword&gt;&lt;keyword&gt;$$ALLTAincludes $$othersourcesTAinclude&lt;/keyword&gt;&lt;/keywords&gt;&lt;dates&gt;&lt;year&gt;2018&lt;/year&gt;&lt;pub-dates&gt;&lt;date&gt;2018/12/02&lt;/date&gt;&lt;/pub-dates&gt;&lt;/dates&gt;&lt;publisher&gt;Taylor &amp;amp; Francis&lt;/publisher&gt;&lt;isbn&gt;0036-5521&lt;/isbn&gt;&lt;urls&gt;&lt;related-urls&gt;&lt;url&gt;https://doi.org/10.1080/00365521.2018.1539761&lt;/url&gt;&lt;/related-urls&gt;&lt;/urls&gt;&lt;electronic-resource-num&gt;10.1080/00365521.2018.1539761&lt;/electronic-resource-num&gt;&lt;/record&gt;&lt;/Cite&gt;&lt;/EndNote&gt;</w:instrText>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22</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B71A5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 xml:space="preserve">dual FIT (either </w:t>
            </w:r>
            <w:proofErr w:type="gramStart"/>
            <w:r w:rsidRPr="003F50A2">
              <w:rPr>
                <w:rFonts w:asciiTheme="majorBidi" w:hAnsiTheme="majorBidi" w:cstheme="majorBidi"/>
                <w:color w:val="000000"/>
                <w:sz w:val="16"/>
                <w:szCs w:val="16"/>
                <w:lang w:eastAsia="zh-CN"/>
              </w:rPr>
              <w:t>positive)  HM</w:t>
            </w:r>
            <w:proofErr w:type="gramEnd"/>
            <w:r w:rsidRPr="003F50A2">
              <w:rPr>
                <w:rFonts w:asciiTheme="majorBidi" w:hAnsiTheme="majorBidi" w:cstheme="majorBidi"/>
                <w:color w:val="000000"/>
                <w:sz w:val="16"/>
                <w:szCs w:val="16"/>
                <w:lang w:eastAsia="zh-CN"/>
              </w:rPr>
              <w:t>-JACKarc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7A352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CRC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55DFD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788694"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CFCF4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unclear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50C0C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476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0032D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AA28F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0.056723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F21F37"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A43D2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24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CAAF2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407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AF193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66C12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42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0C9FCD"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87.5 (84.5,90.5)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5B62F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hAnsiTheme="majorBidi" w:cstheme="majorBidi"/>
                <w:color w:val="000000"/>
                <w:sz w:val="16"/>
                <w:szCs w:val="16"/>
                <w:lang w:eastAsia="zh-CN"/>
              </w:rPr>
              <w:t>90.7 (88.1,93.3)</w:t>
            </w:r>
          </w:p>
        </w:tc>
      </w:tr>
    </w:tbl>
    <w:p w14:paraId="7BADA2A1" w14:textId="29A755E5" w:rsidR="003F50A2" w:rsidRDefault="00730510">
      <w:pPr>
        <w:spacing w:after="160" w:line="259" w:lineRule="auto"/>
        <w:rPr>
          <w:rFonts w:asciiTheme="majorBidi" w:hAnsiTheme="majorBidi" w:cstheme="majorBidi"/>
          <w:sz w:val="22"/>
          <w:szCs w:val="22"/>
          <w:lang w:eastAsia="en-US"/>
        </w:rPr>
      </w:pPr>
      <w:r w:rsidRPr="00730510">
        <w:rPr>
          <w:sz w:val="18"/>
          <w:szCs w:val="18"/>
          <w:lang w:eastAsia="zh-CN"/>
        </w:rPr>
        <w:t>CRC, Colorectal cancer; FN, false negative; FP, False positive; No., number; Pop., population; Prev, prevalence; Pts, patients; Ref Stand, reference standard; TN, true negative; TP, true positive</w:t>
      </w:r>
    </w:p>
    <w:p w14:paraId="20E8515D" w14:textId="139708A9" w:rsidR="00730510" w:rsidRDefault="00730510">
      <w:pPr>
        <w:spacing w:after="160" w:line="259" w:lineRule="auto"/>
        <w:rPr>
          <w:rFonts w:asciiTheme="majorBidi" w:hAnsiTheme="majorBidi" w:cstheme="majorBidi"/>
          <w:sz w:val="22"/>
          <w:szCs w:val="22"/>
          <w:lang w:eastAsia="en-US"/>
        </w:rPr>
      </w:pPr>
      <w:r>
        <w:rPr>
          <w:rFonts w:asciiTheme="majorBidi" w:hAnsiTheme="majorBidi" w:cstheme="majorBidi"/>
          <w:sz w:val="22"/>
          <w:szCs w:val="22"/>
          <w:lang w:eastAsia="en-US"/>
        </w:rPr>
        <w:br w:type="page"/>
      </w:r>
    </w:p>
    <w:p w14:paraId="35EA954F" w14:textId="726CF327" w:rsidR="003F50A2" w:rsidRPr="0007711D" w:rsidRDefault="003F50A2" w:rsidP="003F50A2">
      <w:pPr>
        <w:pStyle w:val="Caption"/>
        <w:rPr>
          <w:rFonts w:asciiTheme="majorBidi" w:hAnsiTheme="majorBidi" w:cstheme="majorBidi"/>
          <w:color w:val="auto"/>
          <w:sz w:val="22"/>
          <w:szCs w:val="22"/>
          <w:lang w:eastAsia="en-US"/>
        </w:rPr>
      </w:pPr>
      <w:bookmarkStart w:id="3" w:name="_Ref138253403"/>
      <w:r w:rsidRPr="0007711D">
        <w:rPr>
          <w:rFonts w:asciiTheme="majorBidi" w:hAnsiTheme="majorBidi" w:cstheme="majorBidi"/>
          <w:b/>
          <w:bCs/>
          <w:i w:val="0"/>
          <w:iCs w:val="0"/>
          <w:color w:val="auto"/>
          <w:sz w:val="22"/>
          <w:szCs w:val="22"/>
        </w:rPr>
        <w:lastRenderedPageBreak/>
        <w:t xml:space="preserve">Table </w:t>
      </w:r>
      <w:r w:rsidRPr="0007711D">
        <w:rPr>
          <w:rFonts w:asciiTheme="majorBidi" w:hAnsiTheme="majorBidi" w:cstheme="majorBidi"/>
          <w:b/>
          <w:bCs/>
          <w:i w:val="0"/>
          <w:iCs w:val="0"/>
          <w:color w:val="auto"/>
          <w:sz w:val="22"/>
          <w:szCs w:val="22"/>
        </w:rPr>
        <w:fldChar w:fldCharType="begin"/>
      </w:r>
      <w:r w:rsidRPr="0007711D">
        <w:rPr>
          <w:rFonts w:asciiTheme="majorBidi" w:hAnsiTheme="majorBidi" w:cstheme="majorBidi"/>
          <w:b/>
          <w:bCs/>
          <w:i w:val="0"/>
          <w:iCs w:val="0"/>
          <w:color w:val="auto"/>
          <w:sz w:val="22"/>
          <w:szCs w:val="22"/>
        </w:rPr>
        <w:instrText xml:space="preserve"> SEQ Table \* ARABIC </w:instrText>
      </w:r>
      <w:r w:rsidRPr="0007711D">
        <w:rPr>
          <w:rFonts w:asciiTheme="majorBidi" w:hAnsiTheme="majorBidi" w:cstheme="majorBidi"/>
          <w:b/>
          <w:bCs/>
          <w:i w:val="0"/>
          <w:iCs w:val="0"/>
          <w:color w:val="auto"/>
          <w:sz w:val="22"/>
          <w:szCs w:val="22"/>
        </w:rPr>
        <w:fldChar w:fldCharType="separate"/>
      </w:r>
      <w:r w:rsidRPr="0007711D">
        <w:rPr>
          <w:rFonts w:asciiTheme="majorBidi" w:hAnsiTheme="majorBidi" w:cstheme="majorBidi"/>
          <w:b/>
          <w:bCs/>
          <w:i w:val="0"/>
          <w:iCs w:val="0"/>
          <w:color w:val="auto"/>
          <w:sz w:val="22"/>
          <w:szCs w:val="22"/>
        </w:rPr>
        <w:t>2</w:t>
      </w:r>
      <w:r w:rsidRPr="0007711D">
        <w:rPr>
          <w:rFonts w:asciiTheme="majorBidi" w:hAnsiTheme="majorBidi" w:cstheme="majorBidi"/>
          <w:b/>
          <w:bCs/>
          <w:i w:val="0"/>
          <w:iCs w:val="0"/>
          <w:color w:val="auto"/>
          <w:sz w:val="22"/>
          <w:szCs w:val="22"/>
        </w:rPr>
        <w:fldChar w:fldCharType="end"/>
      </w:r>
      <w:bookmarkEnd w:id="3"/>
      <w:r w:rsidRPr="0007711D">
        <w:rPr>
          <w:rFonts w:asciiTheme="majorBidi" w:hAnsiTheme="majorBidi" w:cstheme="majorBidi"/>
          <w:b/>
          <w:bCs/>
          <w:i w:val="0"/>
          <w:iCs w:val="0"/>
          <w:color w:val="auto"/>
          <w:sz w:val="22"/>
          <w:szCs w:val="22"/>
        </w:rPr>
        <w:tab/>
      </w:r>
      <w:r w:rsidR="0007711D" w:rsidRPr="0007711D">
        <w:rPr>
          <w:rFonts w:asciiTheme="majorBidi" w:hAnsiTheme="majorBidi" w:cstheme="majorBidi"/>
          <w:b/>
          <w:bCs/>
          <w:i w:val="0"/>
          <w:iCs w:val="0"/>
          <w:color w:val="auto"/>
          <w:sz w:val="22"/>
          <w:szCs w:val="22"/>
        </w:rPr>
        <w:tab/>
      </w:r>
      <w:r w:rsidRPr="0007711D">
        <w:rPr>
          <w:rFonts w:asciiTheme="majorBidi" w:hAnsiTheme="majorBidi" w:cstheme="majorBidi"/>
          <w:i w:val="0"/>
          <w:iCs w:val="0"/>
          <w:color w:val="auto"/>
          <w:sz w:val="22"/>
          <w:szCs w:val="22"/>
        </w:rPr>
        <w:t xml:space="preserve">Data entering the statistical syntheses of the diagnostic test accuracy of FITs for detection of </w:t>
      </w:r>
      <w:r w:rsidR="0007711D">
        <w:rPr>
          <w:rFonts w:asciiTheme="majorBidi" w:hAnsiTheme="majorBidi" w:cstheme="majorBidi"/>
          <w:i w:val="0"/>
          <w:iCs w:val="0"/>
          <w:color w:val="auto"/>
          <w:sz w:val="22"/>
          <w:szCs w:val="22"/>
        </w:rPr>
        <w:t>advanced adenomas</w:t>
      </w:r>
      <w:r w:rsidRPr="0007711D">
        <w:rPr>
          <w:rFonts w:asciiTheme="majorBidi" w:hAnsiTheme="majorBidi" w:cstheme="majorBidi"/>
          <w:i w:val="0"/>
          <w:iCs w:val="0"/>
          <w:color w:val="auto"/>
          <w:sz w:val="22"/>
          <w:szCs w:val="22"/>
        </w:rPr>
        <w:t xml:space="preserve"> and </w:t>
      </w:r>
      <w:r w:rsidR="0007711D">
        <w:rPr>
          <w:rFonts w:asciiTheme="majorBidi" w:hAnsiTheme="majorBidi" w:cstheme="majorBidi"/>
          <w:i w:val="0"/>
          <w:iCs w:val="0"/>
          <w:color w:val="auto"/>
          <w:sz w:val="22"/>
          <w:szCs w:val="22"/>
        </w:rPr>
        <w:t>inflammatory bowel disease</w:t>
      </w:r>
    </w:p>
    <w:p w14:paraId="4AD16AAE" w14:textId="77777777" w:rsidR="003F50A2" w:rsidRDefault="003F50A2" w:rsidP="003F50A2">
      <w:pPr>
        <w:rPr>
          <w:rFonts w:asciiTheme="majorBidi" w:hAnsiTheme="majorBidi" w:cstheme="majorBid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2156"/>
        <w:gridCol w:w="731"/>
        <w:gridCol w:w="731"/>
        <w:gridCol w:w="734"/>
        <w:gridCol w:w="731"/>
        <w:gridCol w:w="731"/>
        <w:gridCol w:w="734"/>
        <w:gridCol w:w="823"/>
        <w:gridCol w:w="823"/>
        <w:gridCol w:w="547"/>
        <w:gridCol w:w="547"/>
        <w:gridCol w:w="547"/>
        <w:gridCol w:w="547"/>
        <w:gridCol w:w="1375"/>
        <w:gridCol w:w="1375"/>
      </w:tblGrid>
      <w:tr w:rsidR="003F50A2" w:rsidRPr="003F50A2" w14:paraId="094AD29A" w14:textId="77777777" w:rsidTr="00B64521">
        <w:trPr>
          <w:trHeight w:val="552"/>
        </w:trPr>
        <w:tc>
          <w:tcPr>
            <w:tcW w:w="293" w:type="pct"/>
            <w:shd w:val="clear" w:color="auto" w:fill="auto"/>
            <w:noWrap/>
            <w:vAlign w:val="center"/>
          </w:tcPr>
          <w:p w14:paraId="0993FBA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eastAsiaTheme="minorEastAsia" w:hAnsiTheme="majorBidi" w:cstheme="majorBidi"/>
                <w:b/>
                <w:bCs/>
                <w:color w:val="000000"/>
                <w:sz w:val="16"/>
                <w:szCs w:val="16"/>
                <w:lang w:eastAsia="zh-CN"/>
              </w:rPr>
              <w:t>Author, year</w:t>
            </w:r>
          </w:p>
        </w:tc>
        <w:tc>
          <w:tcPr>
            <w:tcW w:w="773" w:type="pct"/>
            <w:shd w:val="clear" w:color="auto" w:fill="auto"/>
            <w:noWrap/>
            <w:vAlign w:val="center"/>
          </w:tcPr>
          <w:p w14:paraId="0D28E3F2"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eastAsiaTheme="minorEastAsia" w:hAnsiTheme="majorBidi" w:cstheme="majorBidi"/>
                <w:b/>
                <w:bCs/>
                <w:color w:val="000000"/>
                <w:sz w:val="16"/>
                <w:szCs w:val="16"/>
                <w:lang w:eastAsia="zh-CN"/>
              </w:rPr>
              <w:t>Test</w:t>
            </w:r>
          </w:p>
        </w:tc>
        <w:tc>
          <w:tcPr>
            <w:tcW w:w="262" w:type="pct"/>
            <w:shd w:val="clear" w:color="auto" w:fill="auto"/>
            <w:noWrap/>
            <w:vAlign w:val="center"/>
          </w:tcPr>
          <w:p w14:paraId="74BD84F1"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eastAsiaTheme="minorEastAsia" w:hAnsiTheme="majorBidi" w:cstheme="majorBidi"/>
                <w:b/>
                <w:bCs/>
                <w:color w:val="000000"/>
                <w:sz w:val="16"/>
                <w:szCs w:val="16"/>
                <w:lang w:eastAsia="zh-CN"/>
              </w:rPr>
              <w:t>Out-come</w:t>
            </w:r>
          </w:p>
        </w:tc>
        <w:tc>
          <w:tcPr>
            <w:tcW w:w="262" w:type="pct"/>
            <w:shd w:val="clear" w:color="auto" w:fill="auto"/>
            <w:noWrap/>
            <w:vAlign w:val="center"/>
          </w:tcPr>
          <w:p w14:paraId="25A1FD13"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eastAsiaTheme="minorEastAsia" w:hAnsiTheme="majorBidi" w:cstheme="majorBidi"/>
                <w:b/>
                <w:bCs/>
                <w:color w:val="000000"/>
                <w:sz w:val="16"/>
                <w:szCs w:val="16"/>
                <w:lang w:eastAsia="zh-CN"/>
              </w:rPr>
              <w:t>Pop. type</w:t>
            </w:r>
          </w:p>
        </w:tc>
        <w:tc>
          <w:tcPr>
            <w:tcW w:w="263" w:type="pct"/>
            <w:shd w:val="clear" w:color="auto" w:fill="auto"/>
            <w:noWrap/>
            <w:vAlign w:val="center"/>
          </w:tcPr>
          <w:p w14:paraId="52768E8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eastAsiaTheme="minorEastAsia" w:hAnsiTheme="majorBidi" w:cstheme="majorBidi"/>
                <w:b/>
                <w:bCs/>
                <w:color w:val="000000"/>
                <w:sz w:val="16"/>
                <w:szCs w:val="16"/>
                <w:lang w:eastAsia="zh-CN"/>
              </w:rPr>
              <w:t>Sub-group</w:t>
            </w:r>
          </w:p>
        </w:tc>
        <w:tc>
          <w:tcPr>
            <w:tcW w:w="262" w:type="pct"/>
            <w:shd w:val="clear" w:color="auto" w:fill="auto"/>
            <w:noWrap/>
            <w:vAlign w:val="center"/>
          </w:tcPr>
          <w:p w14:paraId="2947B075"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eastAsiaTheme="minorEastAsia" w:hAnsiTheme="majorBidi" w:cstheme="majorBidi"/>
                <w:b/>
                <w:bCs/>
                <w:color w:val="000000"/>
                <w:sz w:val="16"/>
                <w:szCs w:val="16"/>
                <w:lang w:eastAsia="zh-CN"/>
              </w:rPr>
              <w:t>Ref Stand</w:t>
            </w:r>
          </w:p>
        </w:tc>
        <w:tc>
          <w:tcPr>
            <w:tcW w:w="262" w:type="pct"/>
            <w:shd w:val="clear" w:color="auto" w:fill="auto"/>
            <w:noWrap/>
            <w:vAlign w:val="center"/>
          </w:tcPr>
          <w:p w14:paraId="3E494E4C"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eastAsiaTheme="minorEastAsia" w:hAnsiTheme="majorBidi" w:cstheme="majorBidi"/>
                <w:b/>
                <w:bCs/>
                <w:color w:val="000000"/>
                <w:sz w:val="16"/>
                <w:szCs w:val="16"/>
                <w:lang w:eastAsia="zh-CN"/>
              </w:rPr>
              <w:t>No. Pts</w:t>
            </w:r>
          </w:p>
        </w:tc>
        <w:tc>
          <w:tcPr>
            <w:tcW w:w="263" w:type="pct"/>
            <w:shd w:val="clear" w:color="auto" w:fill="auto"/>
            <w:noWrap/>
            <w:vAlign w:val="center"/>
          </w:tcPr>
          <w:p w14:paraId="1D4D92A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eastAsiaTheme="minorEastAsia" w:hAnsiTheme="majorBidi" w:cstheme="majorBidi"/>
                <w:b/>
                <w:bCs/>
                <w:color w:val="000000"/>
                <w:sz w:val="16"/>
                <w:szCs w:val="16"/>
                <w:lang w:eastAsia="zh-CN"/>
              </w:rPr>
              <w:t>CRC cases</w:t>
            </w:r>
          </w:p>
        </w:tc>
        <w:tc>
          <w:tcPr>
            <w:tcW w:w="295" w:type="pct"/>
            <w:shd w:val="clear" w:color="auto" w:fill="auto"/>
            <w:noWrap/>
            <w:vAlign w:val="center"/>
          </w:tcPr>
          <w:p w14:paraId="43FED5DF"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eastAsiaTheme="minorEastAsia" w:hAnsiTheme="majorBidi" w:cstheme="majorBidi"/>
                <w:b/>
                <w:bCs/>
                <w:color w:val="000000"/>
                <w:sz w:val="16"/>
                <w:szCs w:val="16"/>
                <w:lang w:eastAsia="zh-CN"/>
              </w:rPr>
              <w:t>Prev CRC</w:t>
            </w:r>
          </w:p>
        </w:tc>
        <w:tc>
          <w:tcPr>
            <w:tcW w:w="295" w:type="pct"/>
            <w:shd w:val="clear" w:color="auto" w:fill="auto"/>
            <w:noWrap/>
            <w:vAlign w:val="center"/>
          </w:tcPr>
          <w:p w14:paraId="225FAC5F" w14:textId="77777777" w:rsidR="003F50A2" w:rsidRPr="003F50A2" w:rsidRDefault="003F50A2" w:rsidP="00B64521">
            <w:pPr>
              <w:jc w:val="center"/>
              <w:rPr>
                <w:rFonts w:asciiTheme="majorBidi" w:hAnsiTheme="majorBidi" w:cstheme="majorBidi"/>
                <w:color w:val="000000"/>
                <w:sz w:val="16"/>
                <w:szCs w:val="16"/>
                <w:lang w:eastAsia="zh-CN"/>
              </w:rPr>
            </w:pPr>
            <w:proofErr w:type="spellStart"/>
            <w:r w:rsidRPr="003F50A2">
              <w:rPr>
                <w:rFonts w:asciiTheme="majorBidi" w:eastAsiaTheme="minorEastAsia" w:hAnsiTheme="majorBidi" w:cstheme="majorBidi"/>
                <w:b/>
                <w:bCs/>
                <w:color w:val="000000"/>
                <w:sz w:val="16"/>
                <w:szCs w:val="16"/>
                <w:lang w:eastAsia="zh-CN"/>
              </w:rPr>
              <w:t>Thres</w:t>
            </w:r>
            <w:proofErr w:type="spellEnd"/>
            <w:r w:rsidRPr="003F50A2">
              <w:rPr>
                <w:rFonts w:asciiTheme="majorBidi" w:eastAsiaTheme="minorEastAsia" w:hAnsiTheme="majorBidi" w:cstheme="majorBidi"/>
                <w:b/>
                <w:bCs/>
                <w:color w:val="000000"/>
                <w:sz w:val="16"/>
                <w:szCs w:val="16"/>
                <w:lang w:eastAsia="zh-CN"/>
              </w:rPr>
              <w:t>-hold (µg/g)</w:t>
            </w:r>
          </w:p>
        </w:tc>
        <w:tc>
          <w:tcPr>
            <w:tcW w:w="196" w:type="pct"/>
            <w:shd w:val="clear" w:color="auto" w:fill="auto"/>
            <w:noWrap/>
            <w:vAlign w:val="center"/>
          </w:tcPr>
          <w:p w14:paraId="4B64829E"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eastAsiaTheme="minorEastAsia" w:hAnsiTheme="majorBidi" w:cstheme="majorBidi"/>
                <w:b/>
                <w:bCs/>
                <w:color w:val="000000"/>
                <w:sz w:val="16"/>
                <w:szCs w:val="16"/>
                <w:lang w:eastAsia="zh-CN"/>
              </w:rPr>
              <w:t>TP</w:t>
            </w:r>
          </w:p>
        </w:tc>
        <w:tc>
          <w:tcPr>
            <w:tcW w:w="196" w:type="pct"/>
            <w:shd w:val="clear" w:color="auto" w:fill="auto"/>
            <w:noWrap/>
            <w:vAlign w:val="center"/>
          </w:tcPr>
          <w:p w14:paraId="69F3B386"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eastAsiaTheme="minorEastAsia" w:hAnsiTheme="majorBidi" w:cstheme="majorBidi"/>
                <w:b/>
                <w:bCs/>
                <w:color w:val="000000"/>
                <w:sz w:val="16"/>
                <w:szCs w:val="16"/>
                <w:lang w:eastAsia="zh-CN"/>
              </w:rPr>
              <w:t>TN</w:t>
            </w:r>
          </w:p>
        </w:tc>
        <w:tc>
          <w:tcPr>
            <w:tcW w:w="196" w:type="pct"/>
            <w:shd w:val="clear" w:color="auto" w:fill="auto"/>
            <w:noWrap/>
            <w:vAlign w:val="center"/>
          </w:tcPr>
          <w:p w14:paraId="453B0A8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eastAsiaTheme="minorEastAsia" w:hAnsiTheme="majorBidi" w:cstheme="majorBidi"/>
                <w:b/>
                <w:bCs/>
                <w:color w:val="000000"/>
                <w:sz w:val="16"/>
                <w:szCs w:val="16"/>
                <w:lang w:eastAsia="zh-CN"/>
              </w:rPr>
              <w:t>FN</w:t>
            </w:r>
          </w:p>
        </w:tc>
        <w:tc>
          <w:tcPr>
            <w:tcW w:w="196" w:type="pct"/>
            <w:shd w:val="clear" w:color="auto" w:fill="auto"/>
            <w:noWrap/>
            <w:vAlign w:val="center"/>
          </w:tcPr>
          <w:p w14:paraId="050E9CC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eastAsiaTheme="minorEastAsia" w:hAnsiTheme="majorBidi" w:cstheme="majorBidi"/>
                <w:b/>
                <w:bCs/>
                <w:color w:val="000000"/>
                <w:sz w:val="16"/>
                <w:szCs w:val="16"/>
                <w:lang w:eastAsia="zh-CN"/>
              </w:rPr>
              <w:t>FP</w:t>
            </w:r>
          </w:p>
        </w:tc>
        <w:tc>
          <w:tcPr>
            <w:tcW w:w="493" w:type="pct"/>
            <w:shd w:val="clear" w:color="auto" w:fill="auto"/>
            <w:noWrap/>
            <w:vAlign w:val="center"/>
          </w:tcPr>
          <w:p w14:paraId="1CA154B0"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eastAsiaTheme="minorEastAsia" w:hAnsiTheme="majorBidi" w:cstheme="majorBidi"/>
                <w:b/>
                <w:bCs/>
                <w:color w:val="000000"/>
                <w:sz w:val="16"/>
                <w:szCs w:val="16"/>
                <w:lang w:eastAsia="zh-CN"/>
              </w:rPr>
              <w:t>Sensitivity</w:t>
            </w:r>
          </w:p>
        </w:tc>
        <w:tc>
          <w:tcPr>
            <w:tcW w:w="493" w:type="pct"/>
            <w:shd w:val="clear" w:color="auto" w:fill="auto"/>
            <w:noWrap/>
            <w:vAlign w:val="center"/>
          </w:tcPr>
          <w:p w14:paraId="743AA7F8" w14:textId="77777777" w:rsidR="003F50A2" w:rsidRPr="003F50A2" w:rsidRDefault="003F50A2" w:rsidP="00B64521">
            <w:pPr>
              <w:jc w:val="center"/>
              <w:rPr>
                <w:rFonts w:asciiTheme="majorBidi" w:hAnsiTheme="majorBidi" w:cstheme="majorBidi"/>
                <w:color w:val="000000"/>
                <w:sz w:val="16"/>
                <w:szCs w:val="16"/>
                <w:lang w:eastAsia="zh-CN"/>
              </w:rPr>
            </w:pPr>
            <w:r w:rsidRPr="003F50A2">
              <w:rPr>
                <w:rFonts w:asciiTheme="majorBidi" w:eastAsiaTheme="minorEastAsia" w:hAnsiTheme="majorBidi" w:cstheme="majorBidi"/>
                <w:b/>
                <w:bCs/>
                <w:color w:val="000000"/>
                <w:sz w:val="16"/>
                <w:szCs w:val="16"/>
                <w:lang w:eastAsia="zh-CN"/>
              </w:rPr>
              <w:t>Specificity</w:t>
            </w:r>
          </w:p>
        </w:tc>
      </w:tr>
      <w:tr w:rsidR="003F50A2" w:rsidRPr="003F50A2" w14:paraId="7EDF1D59" w14:textId="77777777" w:rsidTr="00B64521">
        <w:trPr>
          <w:trHeight w:val="365"/>
        </w:trPr>
        <w:tc>
          <w:tcPr>
            <w:tcW w:w="5000" w:type="pct"/>
            <w:gridSpan w:val="16"/>
            <w:shd w:val="clear" w:color="auto" w:fill="D9D9D9" w:themeFill="background1" w:themeFillShade="D9"/>
            <w:noWrap/>
            <w:vAlign w:val="center"/>
          </w:tcPr>
          <w:p w14:paraId="167E1B04" w14:textId="1FC3D0BD" w:rsidR="003F50A2" w:rsidRPr="003F50A2" w:rsidRDefault="0007711D" w:rsidP="00B64521">
            <w:pPr>
              <w:rPr>
                <w:rFonts w:asciiTheme="majorBidi" w:hAnsiTheme="majorBidi" w:cstheme="majorBidi"/>
                <w:b/>
                <w:bCs/>
                <w:color w:val="000000"/>
                <w:sz w:val="16"/>
                <w:szCs w:val="16"/>
                <w:lang w:eastAsia="zh-CN"/>
              </w:rPr>
            </w:pPr>
            <w:r>
              <w:rPr>
                <w:rFonts w:asciiTheme="majorBidi" w:hAnsiTheme="majorBidi" w:cstheme="majorBidi"/>
                <w:b/>
                <w:bCs/>
                <w:color w:val="000000"/>
                <w:sz w:val="16"/>
                <w:szCs w:val="16"/>
                <w:lang w:eastAsia="zh-CN"/>
              </w:rPr>
              <w:t>Advanced Adenoma</w:t>
            </w:r>
            <w:r w:rsidR="003F50A2" w:rsidRPr="003F50A2">
              <w:rPr>
                <w:rFonts w:asciiTheme="majorBidi" w:hAnsiTheme="majorBidi" w:cstheme="majorBidi"/>
                <w:b/>
                <w:bCs/>
                <w:color w:val="000000"/>
                <w:sz w:val="16"/>
                <w:szCs w:val="16"/>
                <w:lang w:eastAsia="zh-CN"/>
              </w:rPr>
              <w:t xml:space="preserve"> </w:t>
            </w:r>
          </w:p>
        </w:tc>
      </w:tr>
      <w:tr w:rsidR="0007711D" w:rsidRPr="0007711D" w14:paraId="22F0E1AF" w14:textId="77777777" w:rsidTr="0007711D">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CF6A02" w14:textId="37734126" w:rsidR="0007711D" w:rsidRPr="0007711D" w:rsidRDefault="0007711D" w:rsidP="0007711D">
            <w:pPr>
              <w:jc w:val="center"/>
              <w:rPr>
                <w:rFonts w:asciiTheme="majorBidi" w:hAnsiTheme="majorBidi" w:cstheme="majorBidi"/>
                <w:color w:val="000000"/>
                <w:sz w:val="16"/>
                <w:szCs w:val="16"/>
                <w:lang w:eastAsia="zh-CN"/>
              </w:rPr>
            </w:pPr>
            <w:proofErr w:type="spellStart"/>
            <w:r>
              <w:rPr>
                <w:rFonts w:asciiTheme="majorBidi" w:hAnsiTheme="majorBidi" w:cstheme="majorBidi"/>
                <w:color w:val="000000"/>
                <w:sz w:val="16"/>
                <w:szCs w:val="16"/>
                <w:lang w:eastAsia="zh-CN"/>
              </w:rPr>
              <w:t>Sieg</w:t>
            </w:r>
            <w:proofErr w:type="spellEnd"/>
            <w:r>
              <w:rPr>
                <w:rFonts w:asciiTheme="majorBidi" w:hAnsiTheme="majorBidi" w:cstheme="majorBidi"/>
                <w:color w:val="000000"/>
                <w:sz w:val="16"/>
                <w:szCs w:val="16"/>
                <w:lang w:eastAsia="zh-CN"/>
              </w:rPr>
              <w:t xml:space="preserve"> 1999</w:t>
            </w:r>
            <w:r w:rsidR="00730510">
              <w:rPr>
                <w:rFonts w:asciiTheme="majorBidi" w:hAnsiTheme="majorBidi" w:cstheme="majorBidi"/>
                <w:color w:val="000000"/>
                <w:sz w:val="16"/>
                <w:szCs w:val="16"/>
                <w:lang w:eastAsia="zh-CN"/>
              </w:rPr>
              <w:fldChar w:fldCharType="begin"/>
            </w:r>
            <w:r w:rsidR="00730510">
              <w:rPr>
                <w:rFonts w:asciiTheme="majorBidi" w:hAnsiTheme="majorBidi" w:cstheme="majorBidi"/>
                <w:color w:val="000000"/>
                <w:sz w:val="16"/>
                <w:szCs w:val="16"/>
                <w:lang w:eastAsia="zh-CN"/>
              </w:rPr>
              <w:instrText xml:space="preserve"> ADDIN EN.CITE &lt;EndNote&gt;&lt;Cite&gt;&lt;Author&gt;Sieg&lt;/Author&gt;&lt;Year&gt;1999&lt;/Year&gt;&lt;RecNum&gt;4107&lt;/RecNum&gt;&lt;DisplayText&gt;&lt;style face="superscript"&gt;42&lt;/style&gt;&lt;/DisplayText&gt;&lt;record&gt;&lt;rec-number&gt;4107&lt;/rec-number&gt;&lt;foreign-keys&gt;&lt;key app="EN" db-id="vxvsww0phazrt4ef2s6xfda5psfwe0vaf2s9" timestamp="1681226708" guid="02092888-2000-48c6-adeb-1571cd87afcb"&gt;4107&lt;/key&gt;&lt;/foreign-keys&gt;&lt;ref-type name="Journal Article"&gt;17&lt;/ref-type&gt;&lt;contributors&gt;&lt;authors&gt;&lt;author&gt;Sieg, A.&lt;/author&gt;&lt;author&gt;Thoms, C.&lt;/author&gt;&lt;author&gt;Lüthgens, K.&lt;/author&gt;&lt;author&gt;John, M. R.&lt;/author&gt;&lt;author&gt;Schmidt-Gayk, H.&lt;/author&gt;&lt;/authors&gt;&lt;/contributors&gt;&lt;titles&gt;&lt;title&gt;Detection of colorectal neoplasms by the highly sensitive hemoglobin-haptoglobin complex in feces&lt;/title&gt;&lt;secondary-title&gt;International Journal of Colorectal Disease&lt;/secondary-title&gt;&lt;/titles&gt;&lt;periodical&gt;&lt;full-title&gt;International Journal of Colorectal Disease&lt;/full-title&gt;&lt;/periodical&gt;&lt;pages&gt;267-271&lt;/pages&gt;&lt;volume&gt;14&lt;/volume&gt;&lt;number&gt;6&lt;/number&gt;&lt;keywords&gt;&lt;keyword&gt;$$FTincludeMay23 $$company submissions&lt;/keyword&gt;&lt;keyword&gt;$$FTinclude $$ALLTAincludes $$othersourcesTAinclude&lt;/keyword&gt;&lt;/keywords&gt;&lt;dates&gt;&lt;year&gt;1999&lt;/year&gt;&lt;pub-dates&gt;&lt;date&gt;1999/01/01&lt;/date&gt;&lt;/pub-dates&gt;&lt;/dates&gt;&lt;isbn&gt;1432-1262&lt;/isbn&gt;&lt;urls&gt;&lt;related-urls&gt;&lt;url&gt;https://doi.org/10.1007/s003840050226&lt;/url&gt;&lt;/related-urls&gt;&lt;/urls&gt;&lt;electronic-resource-num&gt;10.1007/s003840050226&lt;/electronic-resource-num&gt;&lt;/record&gt;&lt;/Cite&gt;&lt;/EndNote&gt;</w:instrText>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42</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22904A"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IDK</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063E40"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AA</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8EEF27"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794CBD"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81B085"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5DD18F"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621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3D1C83"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37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7BA4F5"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0.059581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741CE7"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8591D9"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391A0E"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477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A97E54"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601E15"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107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6EBCA1"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73 (69.5,76.5)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4764BF"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81.7 (78.7,84.7)</w:t>
            </w:r>
          </w:p>
        </w:tc>
      </w:tr>
      <w:tr w:rsidR="0007711D" w:rsidRPr="0007711D" w14:paraId="46688035" w14:textId="77777777" w:rsidTr="0007711D">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0EB871" w14:textId="718D9B7E" w:rsidR="0007711D" w:rsidRPr="0007711D" w:rsidRDefault="0007711D" w:rsidP="0007711D">
            <w:pPr>
              <w:jc w:val="center"/>
              <w:rPr>
                <w:rFonts w:asciiTheme="majorBidi" w:hAnsiTheme="majorBidi" w:cstheme="majorBidi"/>
                <w:color w:val="000000"/>
                <w:sz w:val="16"/>
                <w:szCs w:val="16"/>
                <w:lang w:eastAsia="zh-CN"/>
              </w:rPr>
            </w:pPr>
            <w:proofErr w:type="spellStart"/>
            <w:r>
              <w:rPr>
                <w:rFonts w:asciiTheme="majorBidi" w:hAnsiTheme="majorBidi" w:cstheme="majorBidi"/>
                <w:color w:val="000000"/>
                <w:sz w:val="16"/>
                <w:szCs w:val="16"/>
                <w:lang w:eastAsia="zh-CN"/>
              </w:rPr>
              <w:t>Sieg</w:t>
            </w:r>
            <w:proofErr w:type="spellEnd"/>
            <w:r>
              <w:rPr>
                <w:rFonts w:asciiTheme="majorBidi" w:hAnsiTheme="majorBidi" w:cstheme="majorBidi"/>
                <w:color w:val="000000"/>
                <w:sz w:val="16"/>
                <w:szCs w:val="16"/>
                <w:lang w:eastAsia="zh-CN"/>
              </w:rPr>
              <w:t xml:space="preserve"> 1999</w:t>
            </w:r>
            <w:r w:rsidR="00730510">
              <w:rPr>
                <w:rFonts w:asciiTheme="majorBidi" w:hAnsiTheme="majorBidi" w:cstheme="majorBidi"/>
                <w:color w:val="000000"/>
                <w:sz w:val="16"/>
                <w:szCs w:val="16"/>
                <w:lang w:eastAsia="zh-CN"/>
              </w:rPr>
              <w:fldChar w:fldCharType="begin"/>
            </w:r>
            <w:r w:rsidR="00730510">
              <w:rPr>
                <w:rFonts w:asciiTheme="majorBidi" w:hAnsiTheme="majorBidi" w:cstheme="majorBidi"/>
                <w:color w:val="000000"/>
                <w:sz w:val="16"/>
                <w:szCs w:val="16"/>
                <w:lang w:eastAsia="zh-CN"/>
              </w:rPr>
              <w:instrText xml:space="preserve"> ADDIN EN.CITE &lt;EndNote&gt;&lt;Cite&gt;&lt;Author&gt;Sieg&lt;/Author&gt;&lt;Year&gt;1999&lt;/Year&gt;&lt;RecNum&gt;4107&lt;/RecNum&gt;&lt;DisplayText&gt;&lt;style face="superscript"&gt;42&lt;/style&gt;&lt;/DisplayText&gt;&lt;record&gt;&lt;rec-number&gt;4107&lt;/rec-number&gt;&lt;foreign-keys&gt;&lt;key app="EN" db-id="vxvsww0phazrt4ef2s6xfda5psfwe0vaf2s9" timestamp="1681226708" guid="02092888-2000-48c6-adeb-1571cd87afcb"&gt;4107&lt;/key&gt;&lt;/foreign-keys&gt;&lt;ref-type name="Journal Article"&gt;17&lt;/ref-type&gt;&lt;contributors&gt;&lt;authors&gt;&lt;author&gt;Sieg, A.&lt;/author&gt;&lt;author&gt;Thoms, C.&lt;/author&gt;&lt;author&gt;Lüthgens, K.&lt;/author&gt;&lt;author&gt;John, M. R.&lt;/author&gt;&lt;author&gt;Schmidt-Gayk, H.&lt;/author&gt;&lt;/authors&gt;&lt;/contributors&gt;&lt;titles&gt;&lt;title&gt;Detection of colorectal neoplasms by the highly sensitive hemoglobin-haptoglobin complex in feces&lt;/title&gt;&lt;secondary-title&gt;International Journal of Colorectal Disease&lt;/secondary-title&gt;&lt;/titles&gt;&lt;periodical&gt;&lt;full-title&gt;International Journal of Colorectal Disease&lt;/full-title&gt;&lt;/periodical&gt;&lt;pages&gt;267-271&lt;/pages&gt;&lt;volume&gt;14&lt;/volume&gt;&lt;number&gt;6&lt;/number&gt;&lt;keywords&gt;&lt;keyword&gt;$$FTincludeMay23 $$company submissions&lt;/keyword&gt;&lt;keyword&gt;$$FTinclude $$ALLTAincludes $$othersourcesTAinclude&lt;/keyword&gt;&lt;/keywords&gt;&lt;dates&gt;&lt;year&gt;1999&lt;/year&gt;&lt;pub-dates&gt;&lt;date&gt;1999/01/01&lt;/date&gt;&lt;/pub-dates&gt;&lt;/dates&gt;&lt;isbn&gt;1432-1262&lt;/isbn&gt;&lt;urls&gt;&lt;related-urls&gt;&lt;url&gt;https://doi.org/10.1007/s003840050226&lt;/url&gt;&lt;/related-urls&gt;&lt;/urls&gt;&lt;electronic-resource-num&gt;10.1007/s003840050226&lt;/electronic-resource-num&gt;&lt;/record&gt;&lt;/Cite&gt;&lt;/EndNote&gt;</w:instrText>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42</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C66D90"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IDK</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661518"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AA</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43DCC9"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79E528"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591D13"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BD5151"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621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E59472"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37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7CDBB6"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0.059581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05D086"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1D84D1"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7CFB20"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513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BAD31E"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41ED3C"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71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36C747"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54.1 (50.2,58)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87B646"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87.8 (85.2,90.4)</w:t>
            </w:r>
          </w:p>
        </w:tc>
      </w:tr>
      <w:tr w:rsidR="0007711D" w:rsidRPr="0007711D" w14:paraId="7282C30D" w14:textId="77777777" w:rsidTr="00060F7E">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0B56DC" w14:textId="0408CB4D"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D'Souza 2020a</w:t>
            </w:r>
            <w:r w:rsidR="00730510">
              <w:rPr>
                <w:rFonts w:asciiTheme="majorBidi" w:hAnsiTheme="majorBidi" w:cstheme="majorBidi"/>
                <w:color w:val="000000"/>
                <w:sz w:val="16"/>
                <w:szCs w:val="16"/>
                <w:lang w:eastAsia="zh-CN"/>
              </w:rPr>
              <w:fldChar w:fldCharType="begin">
                <w:fldData xml:space="preserve">PEVuZE5vdGU+PENpdGU+PEF1dGhvcj5EJmFwb3M7U291emE8L0F1dGhvcj48WWVhcj4yMDIwYTwv
WWVhcj48UmVjTnVtPjI0OTI8L1JlY051bT48RGlzcGxheVRleHQ+PHN0eWxlIGZhY2U9InN1cGVy
c2NyaXB0Ij42PC9zdHlsZT48L0Rpc3BsYXlUZXh0PjxyZWNvcmQ+PHJlYy1udW1iZXI+MjQ5Mjwv
cmVjLW51bWJlcj48Zm9yZWlnbi1rZXlzPjxrZXkgYXBwPSJFTiIgZGItaWQ9InZ4dnN3dzBwaGF6
cnQ0ZWYyczZ4ZmRhNXBzZndlMHZhZjJzOSIgdGltZXN0YW1wPSIxNjc1NzY2NjEwIiBndWlkPSIy
M2RmYzJjMy1iMjE1LTRiNzYtYTVhOC04MTczOWRjYmU2M2MiPjI0OTI8L2tleT48L2ZvcmVpZ24t
a2V5cz48cmVmLXR5cGUgbmFtZT0iSm91cm5hbCBBcnRpY2xlIj4xNzwvcmVmLXR5cGU+PGNvbnRy
aWJ1dG9ycz48YXV0aG9ycz48YXV0aG9yPkQmYXBvcztTb3V6YSwgTi48L2F1dGhvcj48YXV0aG9y
PkhpY2tzLCBHLjwvYXV0aG9yPjxhdXRob3I+QmVudG9uLCBTLiBDLjwvYXV0aG9yPjxhdXRob3I+
QWJ1bGFmaSwgTS48L2F1dGhvcj48L2F1dGhvcnM+PC9jb250cmlidXRvcnM+PGF1dGgtYWRkcmVz
cz5EJmFwb3M7U291emEsIE4uIENyb3lkb24gVW5pdmVyc2l0eSBIb3NwaXRhbCwgQ3JveWRvbiwg
VUsuJiN4RDtIaWNrcywgRy4gQ3JveWRvbiBVbml2ZXJzaXR5IEhvc3BpdGFsLCBDcm95ZG9uLCBV
Sy4mI3hEO0JlbnRvbiwgUyBDLiBSb3lhbCBTdXJyZXkgQ291bnR5IEhvc3BpdGFsLCBHdWlsZGZv
cmQsIFVLLiYjeEQ7QmVudG9uLCBTIEMuIFJveWFsIFN1cnJleSBDb3VudHkgSG9zcGl0YWwgTkhT
IFRydXN0LCBHdWlsZGZvcmQsIFVLLiYjeEQ7QWJ1bGFmaSwgTS4gQ3JveWRvbiBVbml2ZXJzaXR5
IEhvc3BpdGFsLCBDcm95ZG9uLCBVSy48L2F1dGgtYWRkcmVzcz48dGl0bGVzPjx0aXRsZT5UaGUg
ZGlhZ25vc3RpYyBhY2N1cmFjeSBvZiB0aGUgZmFlY2FsIGltbXVub2NoZW1pY2FsIHRlc3QgZm9y
IGNvbG9yZWN0YWwgY2FuY2VyIGluIHJpc2stc3RyYXRpZmllZCBzeW1wdG9tYXRpYyBwYXRpZW50
czwvdGl0bGU+PHNlY29uZGFyeS10aXRsZT5Bbm5hbHMgb2YgdGhlIFJveWFsIENvbGxlZ2Ugb2Yg
U3VyZ2VvbnMgb2YgRW5nbGFuZDwvc2Vjb25kYXJ5LXRpdGxlPjwvdGl0bGVzPjxwZXJpb2RpY2Fs
PjxmdWxsLXRpdGxlPkFubmFscyBvZiB0aGUgUm95YWwgQ29sbGVnZSBvZiBTdXJnZW9ucyBvZiBF
bmdsYW5kPC9mdWxsLXRpdGxlPjwvcGVyaW9kaWNhbD48cGFnZXM+MTc0LTE3OTwvcGFnZXM+PHZv
bHVtZT4xMDI8L3ZvbHVtZT48bnVtYmVyPjM8L251bWJlcj48a2V5d29yZHM+PGtleXdvcmQ+JCRG
VGluY2x1ZGVNYXkyMyBBZHVsdDwva2V5d29yZD48a2V5d29yZD5BZ2VkPC9rZXl3b3JkPjxrZXl3
b3JkPkFnZWQsIDgwIGFuZCBvdmVyPC9rZXl3b3JkPjxrZXl3b3JkPkNvbG9ub3Njb3B5PC9rZXl3
b3JkPjxrZXl3b3JkPipDb2xvcmVjdGFsIE5lb3BsYXNtcy9kaSBbRGlhZ25vc2lzXTwva2V5d29y
ZD48a2V5d29yZD5GZW1hbGU8L2tleXdvcmQ+PGtleXdvcmQ+KkhlbW9nbG9iaW5zL2FuIFtBbmFs
eXNpc108L2tleXdvcmQ+PGtleXdvcmQ+SHVtYW5zPC9rZXl3b3JkPjxrZXl3b3JkPkltbXVub2No
ZW1pc3RyeTwva2V5d29yZD48a2V5d29yZD5NYWxlPC9rZXl3b3JkPjxrZXl3b3JkPk1pZGRsZSBB
Z2VkPC9rZXl3b3JkPjxrZXl3b3JkPipPY2N1bHQgQmxvb2Q8L2tleXdvcmQ+PGtleXdvcmQ+UGls
b3QgUHJvamVjdHM8L2tleXdvcmQ+PGtleXdvcmQ+UHJvc3BlY3RpdmUgU3R1ZGllczwva2V5d29y
ZD48a2V5d29yZD5SaXNrIEZhY3RvcnM8L2tleXdvcmQ+PGtleXdvcmQ+U2Vuc2l0aXZpdHkgYW5k
IFNwZWNpZmljaXR5PC9rZXl3b3JkPjxrZXl3b3JkPllvdW5nIEFkdWx0PC9rZXl3b3JkPjxrZXl3
b3JkPjAgKEhlbW9nbG9iaW5zKSAkJHRyYWluMjwva2V5d29yZD48a2V5d29yZD4kJFRBaW5jbHVk
ZUVtbWE8L2tleXdvcmQ+PGtleXdvcmQ+JCRFbW1hc2lmdDwva2V5d29yZD48a2V5d29yZD4kJGRh
dGFiYXNlc2VhcmNoZXM8L2tleXdvcmQ+PGtleXdvcmQ+JCRUQWluY2x1ZGV0cmFpbmFncmVlZDwv
a2V5d29yZD48a2V5d29yZD4kJEZUaW5jbHVkZTwva2V5d29yZD48a2V5d29yZD4kJHBvcDFhICQk
QUxMVEFpbmNsdWRlczwva2V5d29yZD48L2tleXdvcmRzPjxkYXRlcz48eWVhcj4yMDIwYTwveWVh
cj48L2RhdGVzPjxhY2Nlc3Npb24tbnVtPjMxNjk3MTcxPC9hY2Nlc3Npb24tbnVtPjxsYWJlbD4k
JE1FRExJTkU8L2xhYmVsPjx1cmxzPjxyZWxhdGVkLXVybHM+PHVybD5odHRwczovL292aWRzcC5v
dmlkLmNvbS9vdmlkd2ViLmNnaT9UPUpTJmFtcDtDU0M9WSZhbXA7TkVXUz1OJmFtcDtQQUdFPWZ1
bGx0ZXh0JmFtcDtEPW1lZDE3JmFtcDtBTj0zMTY5NzE3MTwvdXJsPjx1cmw+aHR0cDovL3Jlc29s
dmVyLnNoZWYuYWMudWsvP2h0dHA6Ly9maW5kLnNoZWYuYWMudWsvb3BlbnVybC80NFNGRC80NFNG
RF9zZXJ2aWNlc19wYWdlP3NpZD1PVklEOm1lZGxpbmUmYW1wO2lkPXBtaWQ6MzE2OTcxNzEmYW1w
O2lkPWRvaToxMC4xMzA4JTJGcmNzYW5uLjIwMTkuMDE0NCZhbXA7aXNzbj0wMDM1LTg4NDMmYW1w
O2lzYm49JmFtcDt2b2x1bWU9MTAyJmFtcDtpc3N1ZT0zJmFtcDtzcGFnZT0xNzQmYW1wO3BhZ2Vz
PTE3NC0xNzkmYW1wO2RhdGU9MjAyMCZhbXA7dGl0bGU9QW5uYWxzK29mK3RoZStSb3lhbCtDb2xs
ZWdlK29mK1N1cmdlb25zK29mK0VuZ2xhbmQmYW1wO2F0aXRsZT1UaGUrZGlhZ25vc3RpYythY2N1
cmFjeStvZit0aGUrZmFlY2FsK2ltbXVub2NoZW1pY2FsK3Rlc3QrZm9yK2NvbG9yZWN0YWwrY2Fu
Y2VyK2luK3Jpc2stc3RyYXRpZmllZCtzeW1wdG9tYXRpYytwYXRpZW50cy4mYW1wO2F1bGFzdD1E
JTI3U291emEmYW1wO3BpZD0lM0NhdXRob3IlM0VEJTI3U291emErTiUzQkhpY2tzK0clM0JCZW50
b24rU0MlM0JBYnVsYWZpK00lM0MlMkZhdXRob3IlM0UlM0NBTiUzRTMxNjk3MTcxJTNDJTJGQU4l
M0UlM0NEVCUzRUpvdXJuYWwrQXJ0aWNsZSUzQyUyRkRUJTNFPC91cmw+PC9yZWxhdGVkLXVybHM+
PC91cmxzPjxyZW1vdGUtZGF0YWJhc2UtbmFtZT5NRURMSU5FPC9yZW1vdGUtZGF0YWJhc2UtbmFt
ZT48cmVtb3RlLWRhdGFiYXNlLXByb3ZpZGVyPk92aWQgVGVjaG5vbG9naWVzPC9yZW1vdGUtZGF0
YWJhc2UtcHJvdmlkZXI+PC9yZWNvcmQ+PC9DaXRlPjwvRW5kTm90ZT5=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PEVuZE5vdGU+PENpdGU+PEF1dGhvcj5EJmFwb3M7U291emE8L0F1dGhvcj48WWVhcj4yMDIwYTwv
WWVhcj48UmVjTnVtPjI0OTI8L1JlY051bT48RGlzcGxheVRleHQ+PHN0eWxlIGZhY2U9InN1cGVy
c2NyaXB0Ij42PC9zdHlsZT48L0Rpc3BsYXlUZXh0PjxyZWNvcmQ+PHJlYy1udW1iZXI+MjQ5Mjwv
cmVjLW51bWJlcj48Zm9yZWlnbi1rZXlzPjxrZXkgYXBwPSJFTiIgZGItaWQ9InZ4dnN3dzBwaGF6
cnQ0ZWYyczZ4ZmRhNXBzZndlMHZhZjJzOSIgdGltZXN0YW1wPSIxNjc1NzY2NjEwIiBndWlkPSIy
M2RmYzJjMy1iMjE1LTRiNzYtYTVhOC04MTczOWRjYmU2M2MiPjI0OTI8L2tleT48L2ZvcmVpZ24t
a2V5cz48cmVmLXR5cGUgbmFtZT0iSm91cm5hbCBBcnRpY2xlIj4xNzwvcmVmLXR5cGU+PGNvbnRy
aWJ1dG9ycz48YXV0aG9ycz48YXV0aG9yPkQmYXBvcztTb3V6YSwgTi48L2F1dGhvcj48YXV0aG9y
PkhpY2tzLCBHLjwvYXV0aG9yPjxhdXRob3I+QmVudG9uLCBTLiBDLjwvYXV0aG9yPjxhdXRob3I+
QWJ1bGFmaSwgTS48L2F1dGhvcj48L2F1dGhvcnM+PC9jb250cmlidXRvcnM+PGF1dGgtYWRkcmVz
cz5EJmFwb3M7U291emEsIE4uIENyb3lkb24gVW5pdmVyc2l0eSBIb3NwaXRhbCwgQ3JveWRvbiwg
VUsuJiN4RDtIaWNrcywgRy4gQ3JveWRvbiBVbml2ZXJzaXR5IEhvc3BpdGFsLCBDcm95ZG9uLCBV
Sy4mI3hEO0JlbnRvbiwgUyBDLiBSb3lhbCBTdXJyZXkgQ291bnR5IEhvc3BpdGFsLCBHdWlsZGZv
cmQsIFVLLiYjeEQ7QmVudG9uLCBTIEMuIFJveWFsIFN1cnJleSBDb3VudHkgSG9zcGl0YWwgTkhT
IFRydXN0LCBHdWlsZGZvcmQsIFVLLiYjeEQ7QWJ1bGFmaSwgTS4gQ3JveWRvbiBVbml2ZXJzaXR5
IEhvc3BpdGFsLCBDcm95ZG9uLCBVSy48L2F1dGgtYWRkcmVzcz48dGl0bGVzPjx0aXRsZT5UaGUg
ZGlhZ25vc3RpYyBhY2N1cmFjeSBvZiB0aGUgZmFlY2FsIGltbXVub2NoZW1pY2FsIHRlc3QgZm9y
IGNvbG9yZWN0YWwgY2FuY2VyIGluIHJpc2stc3RyYXRpZmllZCBzeW1wdG9tYXRpYyBwYXRpZW50
czwvdGl0bGU+PHNlY29uZGFyeS10aXRsZT5Bbm5hbHMgb2YgdGhlIFJveWFsIENvbGxlZ2Ugb2Yg
U3VyZ2VvbnMgb2YgRW5nbGFuZDwvc2Vjb25kYXJ5LXRpdGxlPjwvdGl0bGVzPjxwZXJpb2RpY2Fs
PjxmdWxsLXRpdGxlPkFubmFscyBvZiB0aGUgUm95YWwgQ29sbGVnZSBvZiBTdXJnZW9ucyBvZiBF
bmdsYW5kPC9mdWxsLXRpdGxlPjwvcGVyaW9kaWNhbD48cGFnZXM+MTc0LTE3OTwvcGFnZXM+PHZv
bHVtZT4xMDI8L3ZvbHVtZT48bnVtYmVyPjM8L251bWJlcj48a2V5d29yZHM+PGtleXdvcmQ+JCRG
VGluY2x1ZGVNYXkyMyBBZHVsdDwva2V5d29yZD48a2V5d29yZD5BZ2VkPC9rZXl3b3JkPjxrZXl3
b3JkPkFnZWQsIDgwIGFuZCBvdmVyPC9rZXl3b3JkPjxrZXl3b3JkPkNvbG9ub3Njb3B5PC9rZXl3
b3JkPjxrZXl3b3JkPipDb2xvcmVjdGFsIE5lb3BsYXNtcy9kaSBbRGlhZ25vc2lzXTwva2V5d29y
ZD48a2V5d29yZD5GZW1hbGU8L2tleXdvcmQ+PGtleXdvcmQ+KkhlbW9nbG9iaW5zL2FuIFtBbmFs
eXNpc108L2tleXdvcmQ+PGtleXdvcmQ+SHVtYW5zPC9rZXl3b3JkPjxrZXl3b3JkPkltbXVub2No
ZW1pc3RyeTwva2V5d29yZD48a2V5d29yZD5NYWxlPC9rZXl3b3JkPjxrZXl3b3JkPk1pZGRsZSBB
Z2VkPC9rZXl3b3JkPjxrZXl3b3JkPipPY2N1bHQgQmxvb2Q8L2tleXdvcmQ+PGtleXdvcmQ+UGls
b3QgUHJvamVjdHM8L2tleXdvcmQ+PGtleXdvcmQ+UHJvc3BlY3RpdmUgU3R1ZGllczwva2V5d29y
ZD48a2V5d29yZD5SaXNrIEZhY3RvcnM8L2tleXdvcmQ+PGtleXdvcmQ+U2Vuc2l0aXZpdHkgYW5k
IFNwZWNpZmljaXR5PC9rZXl3b3JkPjxrZXl3b3JkPllvdW5nIEFkdWx0PC9rZXl3b3JkPjxrZXl3
b3JkPjAgKEhlbW9nbG9iaW5zKSAkJHRyYWluMjwva2V5d29yZD48a2V5d29yZD4kJFRBaW5jbHVk
ZUVtbWE8L2tleXdvcmQ+PGtleXdvcmQ+JCRFbW1hc2lmdDwva2V5d29yZD48a2V5d29yZD4kJGRh
dGFiYXNlc2VhcmNoZXM8L2tleXdvcmQ+PGtleXdvcmQ+JCRUQWluY2x1ZGV0cmFpbmFncmVlZDwv
a2V5d29yZD48a2V5d29yZD4kJEZUaW5jbHVkZTwva2V5d29yZD48a2V5d29yZD4kJHBvcDFhICQk
QUxMVEFpbmNsdWRlczwva2V5d29yZD48L2tleXdvcmRzPjxkYXRlcz48eWVhcj4yMDIwYTwveWVh
cj48L2RhdGVzPjxhY2Nlc3Npb24tbnVtPjMxNjk3MTcxPC9hY2Nlc3Npb24tbnVtPjxsYWJlbD4k
JE1FRExJTkU8L2xhYmVsPjx1cmxzPjxyZWxhdGVkLXVybHM+PHVybD5odHRwczovL292aWRzcC5v
dmlkLmNvbS9vdmlkd2ViLmNnaT9UPUpTJmFtcDtDU0M9WSZhbXA7TkVXUz1OJmFtcDtQQUdFPWZ1
bGx0ZXh0JmFtcDtEPW1lZDE3JmFtcDtBTj0zMTY5NzE3MTwvdXJsPjx1cmw+aHR0cDovL3Jlc29s
dmVyLnNoZWYuYWMudWsvP2h0dHA6Ly9maW5kLnNoZWYuYWMudWsvb3BlbnVybC80NFNGRC80NFNG
RF9zZXJ2aWNlc19wYWdlP3NpZD1PVklEOm1lZGxpbmUmYW1wO2lkPXBtaWQ6MzE2OTcxNzEmYW1w
O2lkPWRvaToxMC4xMzA4JTJGcmNzYW5uLjIwMTkuMDE0NCZhbXA7aXNzbj0wMDM1LTg4NDMmYW1w
O2lzYm49JmFtcDt2b2x1bWU9MTAyJmFtcDtpc3N1ZT0zJmFtcDtzcGFnZT0xNzQmYW1wO3BhZ2Vz
PTE3NC0xNzkmYW1wO2RhdGU9MjAyMCZhbXA7dGl0bGU9QW5uYWxzK29mK3RoZStSb3lhbCtDb2xs
ZWdlK29mK1N1cmdlb25zK29mK0VuZ2xhbmQmYW1wO2F0aXRsZT1UaGUrZGlhZ25vc3RpYythY2N1
cmFjeStvZit0aGUrZmFlY2FsK2ltbXVub2NoZW1pY2FsK3Rlc3QrZm9yK2NvbG9yZWN0YWwrY2Fu
Y2VyK2luK3Jpc2stc3RyYXRpZmllZCtzeW1wdG9tYXRpYytwYXRpZW50cy4mYW1wO2F1bGFzdD1E
JTI3U291emEmYW1wO3BpZD0lM0NhdXRob3IlM0VEJTI3U291emErTiUzQkhpY2tzK0clM0JCZW50
b24rU0MlM0JBYnVsYWZpK00lM0MlMkZhdXRob3IlM0UlM0NBTiUzRTMxNjk3MTcxJTNDJTJGQU4l
M0UlM0NEVCUzRUpvdXJuYWwrQXJ0aWNsZSUzQyUyRkRUJTNFPC91cmw+PC9yZWxhdGVkLXVybHM+
PC91cmxzPjxyZW1vdGUtZGF0YWJhc2UtbmFtZT5NRURMSU5FPC9yZW1vdGUtZGF0YWJhc2UtbmFt
ZT48cmVtb3RlLWRhdGFiYXNlLXByb3ZpZGVyPk92aWQgVGVjaG5vbG9naWVzPC9yZW1vdGUtZGF0
YWJhc2UtcHJvdmlkZXI+PC9yZWNvcmQ+PC9DaXRlPjwvRW5kTm90ZT5=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6</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0FF515"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HM JACKarc analytical system</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173A2B8E" w14:textId="4B85C6F6"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AA</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A5A30E"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6D19F7"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89F650"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BB563E"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298</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E87A0A"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9EB296"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0.013423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36267F"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6F8F4E"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D993E1"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216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0AF1FC"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F222D2"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78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2E96B4"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50 (44.3,55.7)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5824A7"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73.5 (68.5,78.5)</w:t>
            </w:r>
          </w:p>
        </w:tc>
      </w:tr>
      <w:tr w:rsidR="00730510" w:rsidRPr="0007711D" w14:paraId="03CFA973" w14:textId="77777777" w:rsidTr="00060F7E">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81C642" w14:textId="0877FF7F"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D'Souza 2020a</w:t>
            </w:r>
            <w:r>
              <w:rPr>
                <w:rFonts w:asciiTheme="majorBidi" w:hAnsiTheme="majorBidi" w:cstheme="majorBidi"/>
                <w:color w:val="000000"/>
                <w:sz w:val="16"/>
                <w:szCs w:val="16"/>
                <w:lang w:eastAsia="zh-CN"/>
              </w:rPr>
              <w:fldChar w:fldCharType="begin">
                <w:fldData xml:space="preserve">PEVuZE5vdGU+PENpdGU+PEF1dGhvcj5EJmFwb3M7U291emE8L0F1dGhvcj48WWVhcj4yMDIwYTwv
WWVhcj48UmVjTnVtPjI0OTI8L1JlY051bT48RGlzcGxheVRleHQ+PHN0eWxlIGZhY2U9InN1cGVy
c2NyaXB0Ij42PC9zdHlsZT48L0Rpc3BsYXlUZXh0PjxyZWNvcmQ+PHJlYy1udW1iZXI+MjQ5Mjwv
cmVjLW51bWJlcj48Zm9yZWlnbi1rZXlzPjxrZXkgYXBwPSJFTiIgZGItaWQ9InZ4dnN3dzBwaGF6
cnQ0ZWYyczZ4ZmRhNXBzZndlMHZhZjJzOSIgdGltZXN0YW1wPSIxNjc1NzY2NjEwIiBndWlkPSIy
M2RmYzJjMy1iMjE1LTRiNzYtYTVhOC04MTczOWRjYmU2M2MiPjI0OTI8L2tleT48L2ZvcmVpZ24t
a2V5cz48cmVmLXR5cGUgbmFtZT0iSm91cm5hbCBBcnRpY2xlIj4xNzwvcmVmLXR5cGU+PGNvbnRy
aWJ1dG9ycz48YXV0aG9ycz48YXV0aG9yPkQmYXBvcztTb3V6YSwgTi48L2F1dGhvcj48YXV0aG9y
PkhpY2tzLCBHLjwvYXV0aG9yPjxhdXRob3I+QmVudG9uLCBTLiBDLjwvYXV0aG9yPjxhdXRob3I+
QWJ1bGFmaSwgTS48L2F1dGhvcj48L2F1dGhvcnM+PC9jb250cmlidXRvcnM+PGF1dGgtYWRkcmVz
cz5EJmFwb3M7U291emEsIE4uIENyb3lkb24gVW5pdmVyc2l0eSBIb3NwaXRhbCwgQ3JveWRvbiwg
VUsuJiN4RDtIaWNrcywgRy4gQ3JveWRvbiBVbml2ZXJzaXR5IEhvc3BpdGFsLCBDcm95ZG9uLCBV
Sy4mI3hEO0JlbnRvbiwgUyBDLiBSb3lhbCBTdXJyZXkgQ291bnR5IEhvc3BpdGFsLCBHdWlsZGZv
cmQsIFVLLiYjeEQ7QmVudG9uLCBTIEMuIFJveWFsIFN1cnJleSBDb3VudHkgSG9zcGl0YWwgTkhT
IFRydXN0LCBHdWlsZGZvcmQsIFVLLiYjeEQ7QWJ1bGFmaSwgTS4gQ3JveWRvbiBVbml2ZXJzaXR5
IEhvc3BpdGFsLCBDcm95ZG9uLCBVSy48L2F1dGgtYWRkcmVzcz48dGl0bGVzPjx0aXRsZT5UaGUg
ZGlhZ25vc3RpYyBhY2N1cmFjeSBvZiB0aGUgZmFlY2FsIGltbXVub2NoZW1pY2FsIHRlc3QgZm9y
IGNvbG9yZWN0YWwgY2FuY2VyIGluIHJpc2stc3RyYXRpZmllZCBzeW1wdG9tYXRpYyBwYXRpZW50
czwvdGl0bGU+PHNlY29uZGFyeS10aXRsZT5Bbm5hbHMgb2YgdGhlIFJveWFsIENvbGxlZ2Ugb2Yg
U3VyZ2VvbnMgb2YgRW5nbGFuZDwvc2Vjb25kYXJ5LXRpdGxlPjwvdGl0bGVzPjxwZXJpb2RpY2Fs
PjxmdWxsLXRpdGxlPkFubmFscyBvZiB0aGUgUm95YWwgQ29sbGVnZSBvZiBTdXJnZW9ucyBvZiBF
bmdsYW5kPC9mdWxsLXRpdGxlPjwvcGVyaW9kaWNhbD48cGFnZXM+MTc0LTE3OTwvcGFnZXM+PHZv
bHVtZT4xMDI8L3ZvbHVtZT48bnVtYmVyPjM8L251bWJlcj48a2V5d29yZHM+PGtleXdvcmQ+JCRG
VGluY2x1ZGVNYXkyMyBBZHVsdDwva2V5d29yZD48a2V5d29yZD5BZ2VkPC9rZXl3b3JkPjxrZXl3
b3JkPkFnZWQsIDgwIGFuZCBvdmVyPC9rZXl3b3JkPjxrZXl3b3JkPkNvbG9ub3Njb3B5PC9rZXl3
b3JkPjxrZXl3b3JkPipDb2xvcmVjdGFsIE5lb3BsYXNtcy9kaSBbRGlhZ25vc2lzXTwva2V5d29y
ZD48a2V5d29yZD5GZW1hbGU8L2tleXdvcmQ+PGtleXdvcmQ+KkhlbW9nbG9iaW5zL2FuIFtBbmFs
eXNpc108L2tleXdvcmQ+PGtleXdvcmQ+SHVtYW5zPC9rZXl3b3JkPjxrZXl3b3JkPkltbXVub2No
ZW1pc3RyeTwva2V5d29yZD48a2V5d29yZD5NYWxlPC9rZXl3b3JkPjxrZXl3b3JkPk1pZGRsZSBB
Z2VkPC9rZXl3b3JkPjxrZXl3b3JkPipPY2N1bHQgQmxvb2Q8L2tleXdvcmQ+PGtleXdvcmQ+UGls
b3QgUHJvamVjdHM8L2tleXdvcmQ+PGtleXdvcmQ+UHJvc3BlY3RpdmUgU3R1ZGllczwva2V5d29y
ZD48a2V5d29yZD5SaXNrIEZhY3RvcnM8L2tleXdvcmQ+PGtleXdvcmQ+U2Vuc2l0aXZpdHkgYW5k
IFNwZWNpZmljaXR5PC9rZXl3b3JkPjxrZXl3b3JkPllvdW5nIEFkdWx0PC9rZXl3b3JkPjxrZXl3
b3JkPjAgKEhlbW9nbG9iaW5zKSAkJHRyYWluMjwva2V5d29yZD48a2V5d29yZD4kJFRBaW5jbHVk
ZUVtbWE8L2tleXdvcmQ+PGtleXdvcmQ+JCRFbW1hc2lmdDwva2V5d29yZD48a2V5d29yZD4kJGRh
dGFiYXNlc2VhcmNoZXM8L2tleXdvcmQ+PGtleXdvcmQ+JCRUQWluY2x1ZGV0cmFpbmFncmVlZDwv
a2V5d29yZD48a2V5d29yZD4kJEZUaW5jbHVkZTwva2V5d29yZD48a2V5d29yZD4kJHBvcDFhICQk
QUxMVEFpbmNsdWRlczwva2V5d29yZD48L2tleXdvcmRzPjxkYXRlcz48eWVhcj4yMDIwYTwveWVh
cj48L2RhdGVzPjxhY2Nlc3Npb24tbnVtPjMxNjk3MTcxPC9hY2Nlc3Npb24tbnVtPjxsYWJlbD4k
JE1FRExJTkU8L2xhYmVsPjx1cmxzPjxyZWxhdGVkLXVybHM+PHVybD5odHRwczovL292aWRzcC5v
dmlkLmNvbS9vdmlkd2ViLmNnaT9UPUpTJmFtcDtDU0M9WSZhbXA7TkVXUz1OJmFtcDtQQUdFPWZ1
bGx0ZXh0JmFtcDtEPW1lZDE3JmFtcDtBTj0zMTY5NzE3MTwvdXJsPjx1cmw+aHR0cDovL3Jlc29s
dmVyLnNoZWYuYWMudWsvP2h0dHA6Ly9maW5kLnNoZWYuYWMudWsvb3BlbnVybC80NFNGRC80NFNG
RF9zZXJ2aWNlc19wYWdlP3NpZD1PVklEOm1lZGxpbmUmYW1wO2lkPXBtaWQ6MzE2OTcxNzEmYW1w
O2lkPWRvaToxMC4xMzA4JTJGcmNzYW5uLjIwMTkuMDE0NCZhbXA7aXNzbj0wMDM1LTg4NDMmYW1w
O2lzYm49JmFtcDt2b2x1bWU9MTAyJmFtcDtpc3N1ZT0zJmFtcDtzcGFnZT0xNzQmYW1wO3BhZ2Vz
PTE3NC0xNzkmYW1wO2RhdGU9MjAyMCZhbXA7dGl0bGU9QW5uYWxzK29mK3RoZStSb3lhbCtDb2xs
ZWdlK29mK1N1cmdlb25zK29mK0VuZ2xhbmQmYW1wO2F0aXRsZT1UaGUrZGlhZ25vc3RpYythY2N1
cmFjeStvZit0aGUrZmFlY2FsK2ltbXVub2NoZW1pY2FsK3Rlc3QrZm9yK2NvbG9yZWN0YWwrY2Fu
Y2VyK2luK3Jpc2stc3RyYXRpZmllZCtzeW1wdG9tYXRpYytwYXRpZW50cy4mYW1wO2F1bGFzdD1E
JTI3U291emEmYW1wO3BpZD0lM0NhdXRob3IlM0VEJTI3U291emErTiUzQkhpY2tzK0clM0JCZW50
b24rU0MlM0JBYnVsYWZpK00lM0MlMkZhdXRob3IlM0UlM0NBTiUzRTMxNjk3MTcxJTNDJTJGQU4l
M0UlM0NEVCUzRUpvdXJuYWwrQXJ0aWNsZSUzQyUyRkRUJTNFPC91cmw+PC9yZWxhdGVkLXVybHM+
PC91cmxzPjxyZW1vdGUtZGF0YWJhc2UtbmFtZT5NRURMSU5FPC9yZW1vdGUtZGF0YWJhc2UtbmFt
ZT48cmVtb3RlLWRhdGFiYXNlLXByb3ZpZGVyPk92aWQgVGVjaG5vbG9naWVzPC9yZW1vdGUtZGF0
YWJhc2UtcHJvdmlkZXI+PC9yZWNvcmQ+PC9DaXRlPjwvRW5kTm90ZT5=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PEVuZE5vdGU+PENpdGU+PEF1dGhvcj5EJmFwb3M7U291emE8L0F1dGhvcj48WWVhcj4yMDIwYTwv
WWVhcj48UmVjTnVtPjI0OTI8L1JlY051bT48RGlzcGxheVRleHQ+PHN0eWxlIGZhY2U9InN1cGVy
c2NyaXB0Ij42PC9zdHlsZT48L0Rpc3BsYXlUZXh0PjxyZWNvcmQ+PHJlYy1udW1iZXI+MjQ5Mjwv
cmVjLW51bWJlcj48Zm9yZWlnbi1rZXlzPjxrZXkgYXBwPSJFTiIgZGItaWQ9InZ4dnN3dzBwaGF6
cnQ0ZWYyczZ4ZmRhNXBzZndlMHZhZjJzOSIgdGltZXN0YW1wPSIxNjc1NzY2NjEwIiBndWlkPSIy
M2RmYzJjMy1iMjE1LTRiNzYtYTVhOC04MTczOWRjYmU2M2MiPjI0OTI8L2tleT48L2ZvcmVpZ24t
a2V5cz48cmVmLXR5cGUgbmFtZT0iSm91cm5hbCBBcnRpY2xlIj4xNzwvcmVmLXR5cGU+PGNvbnRy
aWJ1dG9ycz48YXV0aG9ycz48YXV0aG9yPkQmYXBvcztTb3V6YSwgTi48L2F1dGhvcj48YXV0aG9y
PkhpY2tzLCBHLjwvYXV0aG9yPjxhdXRob3I+QmVudG9uLCBTLiBDLjwvYXV0aG9yPjxhdXRob3I+
QWJ1bGFmaSwgTS48L2F1dGhvcj48L2F1dGhvcnM+PC9jb250cmlidXRvcnM+PGF1dGgtYWRkcmVz
cz5EJmFwb3M7U291emEsIE4uIENyb3lkb24gVW5pdmVyc2l0eSBIb3NwaXRhbCwgQ3JveWRvbiwg
VUsuJiN4RDtIaWNrcywgRy4gQ3JveWRvbiBVbml2ZXJzaXR5IEhvc3BpdGFsLCBDcm95ZG9uLCBV
Sy4mI3hEO0JlbnRvbiwgUyBDLiBSb3lhbCBTdXJyZXkgQ291bnR5IEhvc3BpdGFsLCBHdWlsZGZv
cmQsIFVLLiYjeEQ7QmVudG9uLCBTIEMuIFJveWFsIFN1cnJleSBDb3VudHkgSG9zcGl0YWwgTkhT
IFRydXN0LCBHdWlsZGZvcmQsIFVLLiYjeEQ7QWJ1bGFmaSwgTS4gQ3JveWRvbiBVbml2ZXJzaXR5
IEhvc3BpdGFsLCBDcm95ZG9uLCBVSy48L2F1dGgtYWRkcmVzcz48dGl0bGVzPjx0aXRsZT5UaGUg
ZGlhZ25vc3RpYyBhY2N1cmFjeSBvZiB0aGUgZmFlY2FsIGltbXVub2NoZW1pY2FsIHRlc3QgZm9y
IGNvbG9yZWN0YWwgY2FuY2VyIGluIHJpc2stc3RyYXRpZmllZCBzeW1wdG9tYXRpYyBwYXRpZW50
czwvdGl0bGU+PHNlY29uZGFyeS10aXRsZT5Bbm5hbHMgb2YgdGhlIFJveWFsIENvbGxlZ2Ugb2Yg
U3VyZ2VvbnMgb2YgRW5nbGFuZDwvc2Vjb25kYXJ5LXRpdGxlPjwvdGl0bGVzPjxwZXJpb2RpY2Fs
PjxmdWxsLXRpdGxlPkFubmFscyBvZiB0aGUgUm95YWwgQ29sbGVnZSBvZiBTdXJnZW9ucyBvZiBF
bmdsYW5kPC9mdWxsLXRpdGxlPjwvcGVyaW9kaWNhbD48cGFnZXM+MTc0LTE3OTwvcGFnZXM+PHZv
bHVtZT4xMDI8L3ZvbHVtZT48bnVtYmVyPjM8L251bWJlcj48a2V5d29yZHM+PGtleXdvcmQ+JCRG
VGluY2x1ZGVNYXkyMyBBZHVsdDwva2V5d29yZD48a2V5d29yZD5BZ2VkPC9rZXl3b3JkPjxrZXl3
b3JkPkFnZWQsIDgwIGFuZCBvdmVyPC9rZXl3b3JkPjxrZXl3b3JkPkNvbG9ub3Njb3B5PC9rZXl3
b3JkPjxrZXl3b3JkPipDb2xvcmVjdGFsIE5lb3BsYXNtcy9kaSBbRGlhZ25vc2lzXTwva2V5d29y
ZD48a2V5d29yZD5GZW1hbGU8L2tleXdvcmQ+PGtleXdvcmQ+KkhlbW9nbG9iaW5zL2FuIFtBbmFs
eXNpc108L2tleXdvcmQ+PGtleXdvcmQ+SHVtYW5zPC9rZXl3b3JkPjxrZXl3b3JkPkltbXVub2No
ZW1pc3RyeTwva2V5d29yZD48a2V5d29yZD5NYWxlPC9rZXl3b3JkPjxrZXl3b3JkPk1pZGRsZSBB
Z2VkPC9rZXl3b3JkPjxrZXl3b3JkPipPY2N1bHQgQmxvb2Q8L2tleXdvcmQ+PGtleXdvcmQ+UGls
b3QgUHJvamVjdHM8L2tleXdvcmQ+PGtleXdvcmQ+UHJvc3BlY3RpdmUgU3R1ZGllczwva2V5d29y
ZD48a2V5d29yZD5SaXNrIEZhY3RvcnM8L2tleXdvcmQ+PGtleXdvcmQ+U2Vuc2l0aXZpdHkgYW5k
IFNwZWNpZmljaXR5PC9rZXl3b3JkPjxrZXl3b3JkPllvdW5nIEFkdWx0PC9rZXl3b3JkPjxrZXl3
b3JkPjAgKEhlbW9nbG9iaW5zKSAkJHRyYWluMjwva2V5d29yZD48a2V5d29yZD4kJFRBaW5jbHVk
ZUVtbWE8L2tleXdvcmQ+PGtleXdvcmQ+JCRFbW1hc2lmdDwva2V5d29yZD48a2V5d29yZD4kJGRh
dGFiYXNlc2VhcmNoZXM8L2tleXdvcmQ+PGtleXdvcmQ+JCRUQWluY2x1ZGV0cmFpbmFncmVlZDwv
a2V5d29yZD48a2V5d29yZD4kJEZUaW5jbHVkZTwva2V5d29yZD48a2V5d29yZD4kJHBvcDFhICQk
QUxMVEFpbmNsdWRlczwva2V5d29yZD48L2tleXdvcmRzPjxkYXRlcz48eWVhcj4yMDIwYTwveWVh
cj48L2RhdGVzPjxhY2Nlc3Npb24tbnVtPjMxNjk3MTcxPC9hY2Nlc3Npb24tbnVtPjxsYWJlbD4k
JE1FRExJTkU8L2xhYmVsPjx1cmxzPjxyZWxhdGVkLXVybHM+PHVybD5odHRwczovL292aWRzcC5v
dmlkLmNvbS9vdmlkd2ViLmNnaT9UPUpTJmFtcDtDU0M9WSZhbXA7TkVXUz1OJmFtcDtQQUdFPWZ1
bGx0ZXh0JmFtcDtEPW1lZDE3JmFtcDtBTj0zMTY5NzE3MTwvdXJsPjx1cmw+aHR0cDovL3Jlc29s
dmVyLnNoZWYuYWMudWsvP2h0dHA6Ly9maW5kLnNoZWYuYWMudWsvb3BlbnVybC80NFNGRC80NFNG
RF9zZXJ2aWNlc19wYWdlP3NpZD1PVklEOm1lZGxpbmUmYW1wO2lkPXBtaWQ6MzE2OTcxNzEmYW1w
O2lkPWRvaToxMC4xMzA4JTJGcmNzYW5uLjIwMTkuMDE0NCZhbXA7aXNzbj0wMDM1LTg4NDMmYW1w
O2lzYm49JmFtcDt2b2x1bWU9MTAyJmFtcDtpc3N1ZT0zJmFtcDtzcGFnZT0xNzQmYW1wO3BhZ2Vz
PTE3NC0xNzkmYW1wO2RhdGU9MjAyMCZhbXA7dGl0bGU9QW5uYWxzK29mK3RoZStSb3lhbCtDb2xs
ZWdlK29mK1N1cmdlb25zK29mK0VuZ2xhbmQmYW1wO2F0aXRsZT1UaGUrZGlhZ25vc3RpYythY2N1
cmFjeStvZit0aGUrZmFlY2FsK2ltbXVub2NoZW1pY2FsK3Rlc3QrZm9yK2NvbG9yZWN0YWwrY2Fu
Y2VyK2luK3Jpc2stc3RyYXRpZmllZCtzeW1wdG9tYXRpYytwYXRpZW50cy4mYW1wO2F1bGFzdD1E
JTI3U291emEmYW1wO3BpZD0lM0NhdXRob3IlM0VEJTI3U291emErTiUzQkhpY2tzK0clM0JCZW50
b24rU0MlM0JBYnVsYWZpK00lM0MlMkZhdXRob3IlM0UlM0NBTiUzRTMxNjk3MTcxJTNDJTJGQU4l
M0UlM0NEVCUzRUpvdXJuYWwrQXJ0aWNsZSUzQyUyRkRUJTNFPC91cmw+PC9yZWxhdGVkLXVybHM+
PC91cmxzPjxyZW1vdGUtZGF0YWJhc2UtbmFtZT5NRURMSU5FPC9yZW1vdGUtZGF0YWJhc2UtbmFt
ZT48cmVtb3RlLWRhdGFiYXNlLXByb3ZpZGVyPk92aWQgVGVjaG5vbG9naWVzPC9yZW1vdGUtZGF0
YWJhc2UtcHJvdmlkZXI+PC9yZWNvcmQ+PC9DaXRlPjwvRW5kTm90ZT5=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730510">
              <w:rPr>
                <w:rFonts w:asciiTheme="majorBidi" w:hAnsiTheme="majorBidi" w:cstheme="majorBidi"/>
                <w:noProof/>
                <w:color w:val="000000"/>
                <w:sz w:val="16"/>
                <w:szCs w:val="16"/>
                <w:vertAlign w:val="superscript"/>
                <w:lang w:eastAsia="zh-CN"/>
              </w:rPr>
              <w:t>6</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9F8142"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HM JACKarc analytical system</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002E8C0F" w14:textId="25D83BB0"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AA</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BFCF14"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77EB84"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92E01B"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AC3DDB"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298</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CDD06C"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C1C595"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0.013423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C5B2D5"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6A56B7"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8D934F"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265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58F5AC"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D59542"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CBF3A5"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50 (44.3,55.7)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4EE5B9"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90.1 (86.7,93.5)</w:t>
            </w:r>
          </w:p>
        </w:tc>
      </w:tr>
      <w:tr w:rsidR="00730510" w:rsidRPr="0007711D" w14:paraId="66C53EE3" w14:textId="77777777" w:rsidTr="00060F7E">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A45FF1" w14:textId="2E1DE4BD"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D'Souza 2020a</w:t>
            </w:r>
            <w:r>
              <w:rPr>
                <w:rFonts w:asciiTheme="majorBidi" w:hAnsiTheme="majorBidi" w:cstheme="majorBidi"/>
                <w:color w:val="000000"/>
                <w:sz w:val="16"/>
                <w:szCs w:val="16"/>
                <w:lang w:eastAsia="zh-CN"/>
              </w:rPr>
              <w:fldChar w:fldCharType="begin">
                <w:fldData xml:space="preserve">PEVuZE5vdGU+PENpdGU+PEF1dGhvcj5EJmFwb3M7U291emE8L0F1dGhvcj48WWVhcj4yMDIwYTwv
WWVhcj48UmVjTnVtPjI0OTI8L1JlY051bT48RGlzcGxheVRleHQ+PHN0eWxlIGZhY2U9InN1cGVy
c2NyaXB0Ij42PC9zdHlsZT48L0Rpc3BsYXlUZXh0PjxyZWNvcmQ+PHJlYy1udW1iZXI+MjQ5Mjwv
cmVjLW51bWJlcj48Zm9yZWlnbi1rZXlzPjxrZXkgYXBwPSJFTiIgZGItaWQ9InZ4dnN3dzBwaGF6
cnQ0ZWYyczZ4ZmRhNXBzZndlMHZhZjJzOSIgdGltZXN0YW1wPSIxNjc1NzY2NjEwIiBndWlkPSIy
M2RmYzJjMy1iMjE1LTRiNzYtYTVhOC04MTczOWRjYmU2M2MiPjI0OTI8L2tleT48L2ZvcmVpZ24t
a2V5cz48cmVmLXR5cGUgbmFtZT0iSm91cm5hbCBBcnRpY2xlIj4xNzwvcmVmLXR5cGU+PGNvbnRy
aWJ1dG9ycz48YXV0aG9ycz48YXV0aG9yPkQmYXBvcztTb3V6YSwgTi48L2F1dGhvcj48YXV0aG9y
PkhpY2tzLCBHLjwvYXV0aG9yPjxhdXRob3I+QmVudG9uLCBTLiBDLjwvYXV0aG9yPjxhdXRob3I+
QWJ1bGFmaSwgTS48L2F1dGhvcj48L2F1dGhvcnM+PC9jb250cmlidXRvcnM+PGF1dGgtYWRkcmVz
cz5EJmFwb3M7U291emEsIE4uIENyb3lkb24gVW5pdmVyc2l0eSBIb3NwaXRhbCwgQ3JveWRvbiwg
VUsuJiN4RDtIaWNrcywgRy4gQ3JveWRvbiBVbml2ZXJzaXR5IEhvc3BpdGFsLCBDcm95ZG9uLCBV
Sy4mI3hEO0JlbnRvbiwgUyBDLiBSb3lhbCBTdXJyZXkgQ291bnR5IEhvc3BpdGFsLCBHdWlsZGZv
cmQsIFVLLiYjeEQ7QmVudG9uLCBTIEMuIFJveWFsIFN1cnJleSBDb3VudHkgSG9zcGl0YWwgTkhT
IFRydXN0LCBHdWlsZGZvcmQsIFVLLiYjeEQ7QWJ1bGFmaSwgTS4gQ3JveWRvbiBVbml2ZXJzaXR5
IEhvc3BpdGFsLCBDcm95ZG9uLCBVSy48L2F1dGgtYWRkcmVzcz48dGl0bGVzPjx0aXRsZT5UaGUg
ZGlhZ25vc3RpYyBhY2N1cmFjeSBvZiB0aGUgZmFlY2FsIGltbXVub2NoZW1pY2FsIHRlc3QgZm9y
IGNvbG9yZWN0YWwgY2FuY2VyIGluIHJpc2stc3RyYXRpZmllZCBzeW1wdG9tYXRpYyBwYXRpZW50
czwvdGl0bGU+PHNlY29uZGFyeS10aXRsZT5Bbm5hbHMgb2YgdGhlIFJveWFsIENvbGxlZ2Ugb2Yg
U3VyZ2VvbnMgb2YgRW5nbGFuZDwvc2Vjb25kYXJ5LXRpdGxlPjwvdGl0bGVzPjxwZXJpb2RpY2Fs
PjxmdWxsLXRpdGxlPkFubmFscyBvZiB0aGUgUm95YWwgQ29sbGVnZSBvZiBTdXJnZW9ucyBvZiBF
bmdsYW5kPC9mdWxsLXRpdGxlPjwvcGVyaW9kaWNhbD48cGFnZXM+MTc0LTE3OTwvcGFnZXM+PHZv
bHVtZT4xMDI8L3ZvbHVtZT48bnVtYmVyPjM8L251bWJlcj48a2V5d29yZHM+PGtleXdvcmQ+JCRG
VGluY2x1ZGVNYXkyMyBBZHVsdDwva2V5d29yZD48a2V5d29yZD5BZ2VkPC9rZXl3b3JkPjxrZXl3
b3JkPkFnZWQsIDgwIGFuZCBvdmVyPC9rZXl3b3JkPjxrZXl3b3JkPkNvbG9ub3Njb3B5PC9rZXl3
b3JkPjxrZXl3b3JkPipDb2xvcmVjdGFsIE5lb3BsYXNtcy9kaSBbRGlhZ25vc2lzXTwva2V5d29y
ZD48a2V5d29yZD5GZW1hbGU8L2tleXdvcmQ+PGtleXdvcmQ+KkhlbW9nbG9iaW5zL2FuIFtBbmFs
eXNpc108L2tleXdvcmQ+PGtleXdvcmQ+SHVtYW5zPC9rZXl3b3JkPjxrZXl3b3JkPkltbXVub2No
ZW1pc3RyeTwva2V5d29yZD48a2V5d29yZD5NYWxlPC9rZXl3b3JkPjxrZXl3b3JkPk1pZGRsZSBB
Z2VkPC9rZXl3b3JkPjxrZXl3b3JkPipPY2N1bHQgQmxvb2Q8L2tleXdvcmQ+PGtleXdvcmQ+UGls
b3QgUHJvamVjdHM8L2tleXdvcmQ+PGtleXdvcmQ+UHJvc3BlY3RpdmUgU3R1ZGllczwva2V5d29y
ZD48a2V5d29yZD5SaXNrIEZhY3RvcnM8L2tleXdvcmQ+PGtleXdvcmQ+U2Vuc2l0aXZpdHkgYW5k
IFNwZWNpZmljaXR5PC9rZXl3b3JkPjxrZXl3b3JkPllvdW5nIEFkdWx0PC9rZXl3b3JkPjxrZXl3
b3JkPjAgKEhlbW9nbG9iaW5zKSAkJHRyYWluMjwva2V5d29yZD48a2V5d29yZD4kJFRBaW5jbHVk
ZUVtbWE8L2tleXdvcmQ+PGtleXdvcmQ+JCRFbW1hc2lmdDwva2V5d29yZD48a2V5d29yZD4kJGRh
dGFiYXNlc2VhcmNoZXM8L2tleXdvcmQ+PGtleXdvcmQ+JCRUQWluY2x1ZGV0cmFpbmFncmVlZDwv
a2V5d29yZD48a2V5d29yZD4kJEZUaW5jbHVkZTwva2V5d29yZD48a2V5d29yZD4kJHBvcDFhICQk
QUxMVEFpbmNsdWRlczwva2V5d29yZD48L2tleXdvcmRzPjxkYXRlcz48eWVhcj4yMDIwYTwveWVh
cj48L2RhdGVzPjxhY2Nlc3Npb24tbnVtPjMxNjk3MTcxPC9hY2Nlc3Npb24tbnVtPjxsYWJlbD4k
JE1FRExJTkU8L2xhYmVsPjx1cmxzPjxyZWxhdGVkLXVybHM+PHVybD5odHRwczovL292aWRzcC5v
dmlkLmNvbS9vdmlkd2ViLmNnaT9UPUpTJmFtcDtDU0M9WSZhbXA7TkVXUz1OJmFtcDtQQUdFPWZ1
bGx0ZXh0JmFtcDtEPW1lZDE3JmFtcDtBTj0zMTY5NzE3MTwvdXJsPjx1cmw+aHR0cDovL3Jlc29s
dmVyLnNoZWYuYWMudWsvP2h0dHA6Ly9maW5kLnNoZWYuYWMudWsvb3BlbnVybC80NFNGRC80NFNG
RF9zZXJ2aWNlc19wYWdlP3NpZD1PVklEOm1lZGxpbmUmYW1wO2lkPXBtaWQ6MzE2OTcxNzEmYW1w
O2lkPWRvaToxMC4xMzA4JTJGcmNzYW5uLjIwMTkuMDE0NCZhbXA7aXNzbj0wMDM1LTg4NDMmYW1w
O2lzYm49JmFtcDt2b2x1bWU9MTAyJmFtcDtpc3N1ZT0zJmFtcDtzcGFnZT0xNzQmYW1wO3BhZ2Vz
PTE3NC0xNzkmYW1wO2RhdGU9MjAyMCZhbXA7dGl0bGU9QW5uYWxzK29mK3RoZStSb3lhbCtDb2xs
ZWdlK29mK1N1cmdlb25zK29mK0VuZ2xhbmQmYW1wO2F0aXRsZT1UaGUrZGlhZ25vc3RpYythY2N1
cmFjeStvZit0aGUrZmFlY2FsK2ltbXVub2NoZW1pY2FsK3Rlc3QrZm9yK2NvbG9yZWN0YWwrY2Fu
Y2VyK2luK3Jpc2stc3RyYXRpZmllZCtzeW1wdG9tYXRpYytwYXRpZW50cy4mYW1wO2F1bGFzdD1E
JTI3U291emEmYW1wO3BpZD0lM0NhdXRob3IlM0VEJTI3U291emErTiUzQkhpY2tzK0clM0JCZW50
b24rU0MlM0JBYnVsYWZpK00lM0MlMkZhdXRob3IlM0UlM0NBTiUzRTMxNjk3MTcxJTNDJTJGQU4l
M0UlM0NEVCUzRUpvdXJuYWwrQXJ0aWNsZSUzQyUyRkRUJTNFPC91cmw+PC9yZWxhdGVkLXVybHM+
PC91cmxzPjxyZW1vdGUtZGF0YWJhc2UtbmFtZT5NRURMSU5FPC9yZW1vdGUtZGF0YWJhc2UtbmFt
ZT48cmVtb3RlLWRhdGFiYXNlLXByb3ZpZGVyPk92aWQgVGVjaG5vbG9naWVzPC9yZW1vdGUtZGF0
YWJhc2UtcHJvdmlkZXI+PC9yZWNvcmQ+PC9DaXRlPjwvRW5kTm90ZT5=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PEVuZE5vdGU+PENpdGU+PEF1dGhvcj5EJmFwb3M7U291emE8L0F1dGhvcj48WWVhcj4yMDIwYTwv
WWVhcj48UmVjTnVtPjI0OTI8L1JlY051bT48RGlzcGxheVRleHQ+PHN0eWxlIGZhY2U9InN1cGVy
c2NyaXB0Ij42PC9zdHlsZT48L0Rpc3BsYXlUZXh0PjxyZWNvcmQ+PHJlYy1udW1iZXI+MjQ5Mjwv
cmVjLW51bWJlcj48Zm9yZWlnbi1rZXlzPjxrZXkgYXBwPSJFTiIgZGItaWQ9InZ4dnN3dzBwaGF6
cnQ0ZWYyczZ4ZmRhNXBzZndlMHZhZjJzOSIgdGltZXN0YW1wPSIxNjc1NzY2NjEwIiBndWlkPSIy
M2RmYzJjMy1iMjE1LTRiNzYtYTVhOC04MTczOWRjYmU2M2MiPjI0OTI8L2tleT48L2ZvcmVpZ24t
a2V5cz48cmVmLXR5cGUgbmFtZT0iSm91cm5hbCBBcnRpY2xlIj4xNzwvcmVmLXR5cGU+PGNvbnRy
aWJ1dG9ycz48YXV0aG9ycz48YXV0aG9yPkQmYXBvcztTb3V6YSwgTi48L2F1dGhvcj48YXV0aG9y
PkhpY2tzLCBHLjwvYXV0aG9yPjxhdXRob3I+QmVudG9uLCBTLiBDLjwvYXV0aG9yPjxhdXRob3I+
QWJ1bGFmaSwgTS48L2F1dGhvcj48L2F1dGhvcnM+PC9jb250cmlidXRvcnM+PGF1dGgtYWRkcmVz
cz5EJmFwb3M7U291emEsIE4uIENyb3lkb24gVW5pdmVyc2l0eSBIb3NwaXRhbCwgQ3JveWRvbiwg
VUsuJiN4RDtIaWNrcywgRy4gQ3JveWRvbiBVbml2ZXJzaXR5IEhvc3BpdGFsLCBDcm95ZG9uLCBV
Sy4mI3hEO0JlbnRvbiwgUyBDLiBSb3lhbCBTdXJyZXkgQ291bnR5IEhvc3BpdGFsLCBHdWlsZGZv
cmQsIFVLLiYjeEQ7QmVudG9uLCBTIEMuIFJveWFsIFN1cnJleSBDb3VudHkgSG9zcGl0YWwgTkhT
IFRydXN0LCBHdWlsZGZvcmQsIFVLLiYjeEQ7QWJ1bGFmaSwgTS4gQ3JveWRvbiBVbml2ZXJzaXR5
IEhvc3BpdGFsLCBDcm95ZG9uLCBVSy48L2F1dGgtYWRkcmVzcz48dGl0bGVzPjx0aXRsZT5UaGUg
ZGlhZ25vc3RpYyBhY2N1cmFjeSBvZiB0aGUgZmFlY2FsIGltbXVub2NoZW1pY2FsIHRlc3QgZm9y
IGNvbG9yZWN0YWwgY2FuY2VyIGluIHJpc2stc3RyYXRpZmllZCBzeW1wdG9tYXRpYyBwYXRpZW50
czwvdGl0bGU+PHNlY29uZGFyeS10aXRsZT5Bbm5hbHMgb2YgdGhlIFJveWFsIENvbGxlZ2Ugb2Yg
U3VyZ2VvbnMgb2YgRW5nbGFuZDwvc2Vjb25kYXJ5LXRpdGxlPjwvdGl0bGVzPjxwZXJpb2RpY2Fs
PjxmdWxsLXRpdGxlPkFubmFscyBvZiB0aGUgUm95YWwgQ29sbGVnZSBvZiBTdXJnZW9ucyBvZiBF
bmdsYW5kPC9mdWxsLXRpdGxlPjwvcGVyaW9kaWNhbD48cGFnZXM+MTc0LTE3OTwvcGFnZXM+PHZv
bHVtZT4xMDI8L3ZvbHVtZT48bnVtYmVyPjM8L251bWJlcj48a2V5d29yZHM+PGtleXdvcmQ+JCRG
VGluY2x1ZGVNYXkyMyBBZHVsdDwva2V5d29yZD48a2V5d29yZD5BZ2VkPC9rZXl3b3JkPjxrZXl3
b3JkPkFnZWQsIDgwIGFuZCBvdmVyPC9rZXl3b3JkPjxrZXl3b3JkPkNvbG9ub3Njb3B5PC9rZXl3
b3JkPjxrZXl3b3JkPipDb2xvcmVjdGFsIE5lb3BsYXNtcy9kaSBbRGlhZ25vc2lzXTwva2V5d29y
ZD48a2V5d29yZD5GZW1hbGU8L2tleXdvcmQ+PGtleXdvcmQ+KkhlbW9nbG9iaW5zL2FuIFtBbmFs
eXNpc108L2tleXdvcmQ+PGtleXdvcmQ+SHVtYW5zPC9rZXl3b3JkPjxrZXl3b3JkPkltbXVub2No
ZW1pc3RyeTwva2V5d29yZD48a2V5d29yZD5NYWxlPC9rZXl3b3JkPjxrZXl3b3JkPk1pZGRsZSBB
Z2VkPC9rZXl3b3JkPjxrZXl3b3JkPipPY2N1bHQgQmxvb2Q8L2tleXdvcmQ+PGtleXdvcmQ+UGls
b3QgUHJvamVjdHM8L2tleXdvcmQ+PGtleXdvcmQ+UHJvc3BlY3RpdmUgU3R1ZGllczwva2V5d29y
ZD48a2V5d29yZD5SaXNrIEZhY3RvcnM8L2tleXdvcmQ+PGtleXdvcmQ+U2Vuc2l0aXZpdHkgYW5k
IFNwZWNpZmljaXR5PC9rZXl3b3JkPjxrZXl3b3JkPllvdW5nIEFkdWx0PC9rZXl3b3JkPjxrZXl3
b3JkPjAgKEhlbW9nbG9iaW5zKSAkJHRyYWluMjwva2V5d29yZD48a2V5d29yZD4kJFRBaW5jbHVk
ZUVtbWE8L2tleXdvcmQ+PGtleXdvcmQ+JCRFbW1hc2lmdDwva2V5d29yZD48a2V5d29yZD4kJGRh
dGFiYXNlc2VhcmNoZXM8L2tleXdvcmQ+PGtleXdvcmQ+JCRUQWluY2x1ZGV0cmFpbmFncmVlZDwv
a2V5d29yZD48a2V5d29yZD4kJEZUaW5jbHVkZTwva2V5d29yZD48a2V5d29yZD4kJHBvcDFhICQk
QUxMVEFpbmNsdWRlczwva2V5d29yZD48L2tleXdvcmRzPjxkYXRlcz48eWVhcj4yMDIwYTwveWVh
cj48L2RhdGVzPjxhY2Nlc3Npb24tbnVtPjMxNjk3MTcxPC9hY2Nlc3Npb24tbnVtPjxsYWJlbD4k
JE1FRExJTkU8L2xhYmVsPjx1cmxzPjxyZWxhdGVkLXVybHM+PHVybD5odHRwczovL292aWRzcC5v
dmlkLmNvbS9vdmlkd2ViLmNnaT9UPUpTJmFtcDtDU0M9WSZhbXA7TkVXUz1OJmFtcDtQQUdFPWZ1
bGx0ZXh0JmFtcDtEPW1lZDE3JmFtcDtBTj0zMTY5NzE3MTwvdXJsPjx1cmw+aHR0cDovL3Jlc29s
dmVyLnNoZWYuYWMudWsvP2h0dHA6Ly9maW5kLnNoZWYuYWMudWsvb3BlbnVybC80NFNGRC80NFNG
RF9zZXJ2aWNlc19wYWdlP3NpZD1PVklEOm1lZGxpbmUmYW1wO2lkPXBtaWQ6MzE2OTcxNzEmYW1w
O2lkPWRvaToxMC4xMzA4JTJGcmNzYW5uLjIwMTkuMDE0NCZhbXA7aXNzbj0wMDM1LTg4NDMmYW1w
O2lzYm49JmFtcDt2b2x1bWU9MTAyJmFtcDtpc3N1ZT0zJmFtcDtzcGFnZT0xNzQmYW1wO3BhZ2Vz
PTE3NC0xNzkmYW1wO2RhdGU9MjAyMCZhbXA7dGl0bGU9QW5uYWxzK29mK3RoZStSb3lhbCtDb2xs
ZWdlK29mK1N1cmdlb25zK29mK0VuZ2xhbmQmYW1wO2F0aXRsZT1UaGUrZGlhZ25vc3RpYythY2N1
cmFjeStvZit0aGUrZmFlY2FsK2ltbXVub2NoZW1pY2FsK3Rlc3QrZm9yK2NvbG9yZWN0YWwrY2Fu
Y2VyK2luK3Jpc2stc3RyYXRpZmllZCtzeW1wdG9tYXRpYytwYXRpZW50cy4mYW1wO2F1bGFzdD1E
JTI3U291emEmYW1wO3BpZD0lM0NhdXRob3IlM0VEJTI3U291emErTiUzQkhpY2tzK0clM0JCZW50
b24rU0MlM0JBYnVsYWZpK00lM0MlMkZhdXRob3IlM0UlM0NBTiUzRTMxNjk3MTcxJTNDJTJGQU4l
M0UlM0NEVCUzRUpvdXJuYWwrQXJ0aWNsZSUzQyUyRkRUJTNFPC91cmw+PC9yZWxhdGVkLXVybHM+
PC91cmxzPjxyZW1vdGUtZGF0YWJhc2UtbmFtZT5NRURMSU5FPC9yZW1vdGUtZGF0YWJhc2UtbmFt
ZT48cmVtb3RlLWRhdGFiYXNlLXByb3ZpZGVyPk92aWQgVGVjaG5vbG9naWVzPC9yZW1vdGUtZGF0
YWJhc2UtcHJvdmlkZXI+PC9yZWNvcmQ+PC9DaXRlPjwvRW5kTm90ZT5=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730510">
              <w:rPr>
                <w:rFonts w:asciiTheme="majorBidi" w:hAnsiTheme="majorBidi" w:cstheme="majorBidi"/>
                <w:noProof/>
                <w:color w:val="000000"/>
                <w:sz w:val="16"/>
                <w:szCs w:val="16"/>
                <w:vertAlign w:val="superscript"/>
                <w:lang w:eastAsia="zh-CN"/>
              </w:rPr>
              <w:t>6</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017F1C"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HM JACKarc analytical system</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4D7637DA" w14:textId="26F41179"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AA</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498880"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067C53"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DC7697"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BE2AB1"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160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7885BD"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AFA1C4"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0.025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DDAAA7"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E8A953"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B4BB22"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105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7BC2FE"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F47A97"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51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0FD77D"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40 (32.4,47.6)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CA87B7"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67.4 (60.1,74.7)</w:t>
            </w:r>
          </w:p>
        </w:tc>
      </w:tr>
      <w:tr w:rsidR="00730510" w:rsidRPr="0007711D" w14:paraId="49AAA5DA" w14:textId="77777777" w:rsidTr="00060F7E">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0A6847" w14:textId="6E9F75AE"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D'Souza 2020a</w:t>
            </w:r>
            <w:r>
              <w:rPr>
                <w:rFonts w:asciiTheme="majorBidi" w:hAnsiTheme="majorBidi" w:cstheme="majorBidi"/>
                <w:color w:val="000000"/>
                <w:sz w:val="16"/>
                <w:szCs w:val="16"/>
                <w:lang w:eastAsia="zh-CN"/>
              </w:rPr>
              <w:fldChar w:fldCharType="begin">
                <w:fldData xml:space="preserve">PEVuZE5vdGU+PENpdGU+PEF1dGhvcj5EJmFwb3M7U291emE8L0F1dGhvcj48WWVhcj4yMDIwYTwv
WWVhcj48UmVjTnVtPjI0OTI8L1JlY051bT48RGlzcGxheVRleHQ+PHN0eWxlIGZhY2U9InN1cGVy
c2NyaXB0Ij42PC9zdHlsZT48L0Rpc3BsYXlUZXh0PjxyZWNvcmQ+PHJlYy1udW1iZXI+MjQ5Mjwv
cmVjLW51bWJlcj48Zm9yZWlnbi1rZXlzPjxrZXkgYXBwPSJFTiIgZGItaWQ9InZ4dnN3dzBwaGF6
cnQ0ZWYyczZ4ZmRhNXBzZndlMHZhZjJzOSIgdGltZXN0YW1wPSIxNjc1NzY2NjEwIiBndWlkPSIy
M2RmYzJjMy1iMjE1LTRiNzYtYTVhOC04MTczOWRjYmU2M2MiPjI0OTI8L2tleT48L2ZvcmVpZ24t
a2V5cz48cmVmLXR5cGUgbmFtZT0iSm91cm5hbCBBcnRpY2xlIj4xNzwvcmVmLXR5cGU+PGNvbnRy
aWJ1dG9ycz48YXV0aG9ycz48YXV0aG9yPkQmYXBvcztTb3V6YSwgTi48L2F1dGhvcj48YXV0aG9y
PkhpY2tzLCBHLjwvYXV0aG9yPjxhdXRob3I+QmVudG9uLCBTLiBDLjwvYXV0aG9yPjxhdXRob3I+
QWJ1bGFmaSwgTS48L2F1dGhvcj48L2F1dGhvcnM+PC9jb250cmlidXRvcnM+PGF1dGgtYWRkcmVz
cz5EJmFwb3M7U291emEsIE4uIENyb3lkb24gVW5pdmVyc2l0eSBIb3NwaXRhbCwgQ3JveWRvbiwg
VUsuJiN4RDtIaWNrcywgRy4gQ3JveWRvbiBVbml2ZXJzaXR5IEhvc3BpdGFsLCBDcm95ZG9uLCBV
Sy4mI3hEO0JlbnRvbiwgUyBDLiBSb3lhbCBTdXJyZXkgQ291bnR5IEhvc3BpdGFsLCBHdWlsZGZv
cmQsIFVLLiYjeEQ7QmVudG9uLCBTIEMuIFJveWFsIFN1cnJleSBDb3VudHkgSG9zcGl0YWwgTkhT
IFRydXN0LCBHdWlsZGZvcmQsIFVLLiYjeEQ7QWJ1bGFmaSwgTS4gQ3JveWRvbiBVbml2ZXJzaXR5
IEhvc3BpdGFsLCBDcm95ZG9uLCBVSy48L2F1dGgtYWRkcmVzcz48dGl0bGVzPjx0aXRsZT5UaGUg
ZGlhZ25vc3RpYyBhY2N1cmFjeSBvZiB0aGUgZmFlY2FsIGltbXVub2NoZW1pY2FsIHRlc3QgZm9y
IGNvbG9yZWN0YWwgY2FuY2VyIGluIHJpc2stc3RyYXRpZmllZCBzeW1wdG9tYXRpYyBwYXRpZW50
czwvdGl0bGU+PHNlY29uZGFyeS10aXRsZT5Bbm5hbHMgb2YgdGhlIFJveWFsIENvbGxlZ2Ugb2Yg
U3VyZ2VvbnMgb2YgRW5nbGFuZDwvc2Vjb25kYXJ5LXRpdGxlPjwvdGl0bGVzPjxwZXJpb2RpY2Fs
PjxmdWxsLXRpdGxlPkFubmFscyBvZiB0aGUgUm95YWwgQ29sbGVnZSBvZiBTdXJnZW9ucyBvZiBF
bmdsYW5kPC9mdWxsLXRpdGxlPjwvcGVyaW9kaWNhbD48cGFnZXM+MTc0LTE3OTwvcGFnZXM+PHZv
bHVtZT4xMDI8L3ZvbHVtZT48bnVtYmVyPjM8L251bWJlcj48a2V5d29yZHM+PGtleXdvcmQ+JCRG
VGluY2x1ZGVNYXkyMyBBZHVsdDwva2V5d29yZD48a2V5d29yZD5BZ2VkPC9rZXl3b3JkPjxrZXl3
b3JkPkFnZWQsIDgwIGFuZCBvdmVyPC9rZXl3b3JkPjxrZXl3b3JkPkNvbG9ub3Njb3B5PC9rZXl3
b3JkPjxrZXl3b3JkPipDb2xvcmVjdGFsIE5lb3BsYXNtcy9kaSBbRGlhZ25vc2lzXTwva2V5d29y
ZD48a2V5d29yZD5GZW1hbGU8L2tleXdvcmQ+PGtleXdvcmQ+KkhlbW9nbG9iaW5zL2FuIFtBbmFs
eXNpc108L2tleXdvcmQ+PGtleXdvcmQ+SHVtYW5zPC9rZXl3b3JkPjxrZXl3b3JkPkltbXVub2No
ZW1pc3RyeTwva2V5d29yZD48a2V5d29yZD5NYWxlPC9rZXl3b3JkPjxrZXl3b3JkPk1pZGRsZSBB
Z2VkPC9rZXl3b3JkPjxrZXl3b3JkPipPY2N1bHQgQmxvb2Q8L2tleXdvcmQ+PGtleXdvcmQ+UGls
b3QgUHJvamVjdHM8L2tleXdvcmQ+PGtleXdvcmQ+UHJvc3BlY3RpdmUgU3R1ZGllczwva2V5d29y
ZD48a2V5d29yZD5SaXNrIEZhY3RvcnM8L2tleXdvcmQ+PGtleXdvcmQ+U2Vuc2l0aXZpdHkgYW5k
IFNwZWNpZmljaXR5PC9rZXl3b3JkPjxrZXl3b3JkPllvdW5nIEFkdWx0PC9rZXl3b3JkPjxrZXl3
b3JkPjAgKEhlbW9nbG9iaW5zKSAkJHRyYWluMjwva2V5d29yZD48a2V5d29yZD4kJFRBaW5jbHVk
ZUVtbWE8L2tleXdvcmQ+PGtleXdvcmQ+JCRFbW1hc2lmdDwva2V5d29yZD48a2V5d29yZD4kJGRh
dGFiYXNlc2VhcmNoZXM8L2tleXdvcmQ+PGtleXdvcmQ+JCRUQWluY2x1ZGV0cmFpbmFncmVlZDwv
a2V5d29yZD48a2V5d29yZD4kJEZUaW5jbHVkZTwva2V5d29yZD48a2V5d29yZD4kJHBvcDFhICQk
QUxMVEFpbmNsdWRlczwva2V5d29yZD48L2tleXdvcmRzPjxkYXRlcz48eWVhcj4yMDIwYTwveWVh
cj48L2RhdGVzPjxhY2Nlc3Npb24tbnVtPjMxNjk3MTcxPC9hY2Nlc3Npb24tbnVtPjxsYWJlbD4k
JE1FRExJTkU8L2xhYmVsPjx1cmxzPjxyZWxhdGVkLXVybHM+PHVybD5odHRwczovL292aWRzcC5v
dmlkLmNvbS9vdmlkd2ViLmNnaT9UPUpTJmFtcDtDU0M9WSZhbXA7TkVXUz1OJmFtcDtQQUdFPWZ1
bGx0ZXh0JmFtcDtEPW1lZDE3JmFtcDtBTj0zMTY5NzE3MTwvdXJsPjx1cmw+aHR0cDovL3Jlc29s
dmVyLnNoZWYuYWMudWsvP2h0dHA6Ly9maW5kLnNoZWYuYWMudWsvb3BlbnVybC80NFNGRC80NFNG
RF9zZXJ2aWNlc19wYWdlP3NpZD1PVklEOm1lZGxpbmUmYW1wO2lkPXBtaWQ6MzE2OTcxNzEmYW1w
O2lkPWRvaToxMC4xMzA4JTJGcmNzYW5uLjIwMTkuMDE0NCZhbXA7aXNzbj0wMDM1LTg4NDMmYW1w
O2lzYm49JmFtcDt2b2x1bWU9MTAyJmFtcDtpc3N1ZT0zJmFtcDtzcGFnZT0xNzQmYW1wO3BhZ2Vz
PTE3NC0xNzkmYW1wO2RhdGU9MjAyMCZhbXA7dGl0bGU9QW5uYWxzK29mK3RoZStSb3lhbCtDb2xs
ZWdlK29mK1N1cmdlb25zK29mK0VuZ2xhbmQmYW1wO2F0aXRsZT1UaGUrZGlhZ25vc3RpYythY2N1
cmFjeStvZit0aGUrZmFlY2FsK2ltbXVub2NoZW1pY2FsK3Rlc3QrZm9yK2NvbG9yZWN0YWwrY2Fu
Y2VyK2luK3Jpc2stc3RyYXRpZmllZCtzeW1wdG9tYXRpYytwYXRpZW50cy4mYW1wO2F1bGFzdD1E
JTI3U291emEmYW1wO3BpZD0lM0NhdXRob3IlM0VEJTI3U291emErTiUzQkhpY2tzK0clM0JCZW50
b24rU0MlM0JBYnVsYWZpK00lM0MlMkZhdXRob3IlM0UlM0NBTiUzRTMxNjk3MTcxJTNDJTJGQU4l
M0UlM0NEVCUzRUpvdXJuYWwrQXJ0aWNsZSUzQyUyRkRUJTNFPC91cmw+PC9yZWxhdGVkLXVybHM+
PC91cmxzPjxyZW1vdGUtZGF0YWJhc2UtbmFtZT5NRURMSU5FPC9yZW1vdGUtZGF0YWJhc2UtbmFt
ZT48cmVtb3RlLWRhdGFiYXNlLXByb3ZpZGVyPk92aWQgVGVjaG5vbG9naWVzPC9yZW1vdGUtZGF0
YWJhc2UtcHJvdmlkZXI+PC9yZWNvcmQ+PC9DaXRlPjwvRW5kTm90ZT5=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PEVuZE5vdGU+PENpdGU+PEF1dGhvcj5EJmFwb3M7U291emE8L0F1dGhvcj48WWVhcj4yMDIwYTwv
WWVhcj48UmVjTnVtPjI0OTI8L1JlY051bT48RGlzcGxheVRleHQ+PHN0eWxlIGZhY2U9InN1cGVy
c2NyaXB0Ij42PC9zdHlsZT48L0Rpc3BsYXlUZXh0PjxyZWNvcmQ+PHJlYy1udW1iZXI+MjQ5Mjwv
cmVjLW51bWJlcj48Zm9yZWlnbi1rZXlzPjxrZXkgYXBwPSJFTiIgZGItaWQ9InZ4dnN3dzBwaGF6
cnQ0ZWYyczZ4ZmRhNXBzZndlMHZhZjJzOSIgdGltZXN0YW1wPSIxNjc1NzY2NjEwIiBndWlkPSIy
M2RmYzJjMy1iMjE1LTRiNzYtYTVhOC04MTczOWRjYmU2M2MiPjI0OTI8L2tleT48L2ZvcmVpZ24t
a2V5cz48cmVmLXR5cGUgbmFtZT0iSm91cm5hbCBBcnRpY2xlIj4xNzwvcmVmLXR5cGU+PGNvbnRy
aWJ1dG9ycz48YXV0aG9ycz48YXV0aG9yPkQmYXBvcztTb3V6YSwgTi48L2F1dGhvcj48YXV0aG9y
PkhpY2tzLCBHLjwvYXV0aG9yPjxhdXRob3I+QmVudG9uLCBTLiBDLjwvYXV0aG9yPjxhdXRob3I+
QWJ1bGFmaSwgTS48L2F1dGhvcj48L2F1dGhvcnM+PC9jb250cmlidXRvcnM+PGF1dGgtYWRkcmVz
cz5EJmFwb3M7U291emEsIE4uIENyb3lkb24gVW5pdmVyc2l0eSBIb3NwaXRhbCwgQ3JveWRvbiwg
VUsuJiN4RDtIaWNrcywgRy4gQ3JveWRvbiBVbml2ZXJzaXR5IEhvc3BpdGFsLCBDcm95ZG9uLCBV
Sy4mI3hEO0JlbnRvbiwgUyBDLiBSb3lhbCBTdXJyZXkgQ291bnR5IEhvc3BpdGFsLCBHdWlsZGZv
cmQsIFVLLiYjeEQ7QmVudG9uLCBTIEMuIFJveWFsIFN1cnJleSBDb3VudHkgSG9zcGl0YWwgTkhT
IFRydXN0LCBHdWlsZGZvcmQsIFVLLiYjeEQ7QWJ1bGFmaSwgTS4gQ3JveWRvbiBVbml2ZXJzaXR5
IEhvc3BpdGFsLCBDcm95ZG9uLCBVSy48L2F1dGgtYWRkcmVzcz48dGl0bGVzPjx0aXRsZT5UaGUg
ZGlhZ25vc3RpYyBhY2N1cmFjeSBvZiB0aGUgZmFlY2FsIGltbXVub2NoZW1pY2FsIHRlc3QgZm9y
IGNvbG9yZWN0YWwgY2FuY2VyIGluIHJpc2stc3RyYXRpZmllZCBzeW1wdG9tYXRpYyBwYXRpZW50
czwvdGl0bGU+PHNlY29uZGFyeS10aXRsZT5Bbm5hbHMgb2YgdGhlIFJveWFsIENvbGxlZ2Ugb2Yg
U3VyZ2VvbnMgb2YgRW5nbGFuZDwvc2Vjb25kYXJ5LXRpdGxlPjwvdGl0bGVzPjxwZXJpb2RpY2Fs
PjxmdWxsLXRpdGxlPkFubmFscyBvZiB0aGUgUm95YWwgQ29sbGVnZSBvZiBTdXJnZW9ucyBvZiBF
bmdsYW5kPC9mdWxsLXRpdGxlPjwvcGVyaW9kaWNhbD48cGFnZXM+MTc0LTE3OTwvcGFnZXM+PHZv
bHVtZT4xMDI8L3ZvbHVtZT48bnVtYmVyPjM8L251bWJlcj48a2V5d29yZHM+PGtleXdvcmQ+JCRG
VGluY2x1ZGVNYXkyMyBBZHVsdDwva2V5d29yZD48a2V5d29yZD5BZ2VkPC9rZXl3b3JkPjxrZXl3
b3JkPkFnZWQsIDgwIGFuZCBvdmVyPC9rZXl3b3JkPjxrZXl3b3JkPkNvbG9ub3Njb3B5PC9rZXl3
b3JkPjxrZXl3b3JkPipDb2xvcmVjdGFsIE5lb3BsYXNtcy9kaSBbRGlhZ25vc2lzXTwva2V5d29y
ZD48a2V5d29yZD5GZW1hbGU8L2tleXdvcmQ+PGtleXdvcmQ+KkhlbW9nbG9iaW5zL2FuIFtBbmFs
eXNpc108L2tleXdvcmQ+PGtleXdvcmQ+SHVtYW5zPC9rZXl3b3JkPjxrZXl3b3JkPkltbXVub2No
ZW1pc3RyeTwva2V5d29yZD48a2V5d29yZD5NYWxlPC9rZXl3b3JkPjxrZXl3b3JkPk1pZGRsZSBB
Z2VkPC9rZXl3b3JkPjxrZXl3b3JkPipPY2N1bHQgQmxvb2Q8L2tleXdvcmQ+PGtleXdvcmQ+UGls
b3QgUHJvamVjdHM8L2tleXdvcmQ+PGtleXdvcmQ+UHJvc3BlY3RpdmUgU3R1ZGllczwva2V5d29y
ZD48a2V5d29yZD5SaXNrIEZhY3RvcnM8L2tleXdvcmQ+PGtleXdvcmQ+U2Vuc2l0aXZpdHkgYW5k
IFNwZWNpZmljaXR5PC9rZXl3b3JkPjxrZXl3b3JkPllvdW5nIEFkdWx0PC9rZXl3b3JkPjxrZXl3
b3JkPjAgKEhlbW9nbG9iaW5zKSAkJHRyYWluMjwva2V5d29yZD48a2V5d29yZD4kJFRBaW5jbHVk
ZUVtbWE8L2tleXdvcmQ+PGtleXdvcmQ+JCRFbW1hc2lmdDwva2V5d29yZD48a2V5d29yZD4kJGRh
dGFiYXNlc2VhcmNoZXM8L2tleXdvcmQ+PGtleXdvcmQ+JCRUQWluY2x1ZGV0cmFpbmFncmVlZDwv
a2V5d29yZD48a2V5d29yZD4kJEZUaW5jbHVkZTwva2V5d29yZD48a2V5d29yZD4kJHBvcDFhICQk
QUxMVEFpbmNsdWRlczwva2V5d29yZD48L2tleXdvcmRzPjxkYXRlcz48eWVhcj4yMDIwYTwveWVh
cj48L2RhdGVzPjxhY2Nlc3Npb24tbnVtPjMxNjk3MTcxPC9hY2Nlc3Npb24tbnVtPjxsYWJlbD4k
JE1FRExJTkU8L2xhYmVsPjx1cmxzPjxyZWxhdGVkLXVybHM+PHVybD5odHRwczovL292aWRzcC5v
dmlkLmNvbS9vdmlkd2ViLmNnaT9UPUpTJmFtcDtDU0M9WSZhbXA7TkVXUz1OJmFtcDtQQUdFPWZ1
bGx0ZXh0JmFtcDtEPW1lZDE3JmFtcDtBTj0zMTY5NzE3MTwvdXJsPjx1cmw+aHR0cDovL3Jlc29s
dmVyLnNoZWYuYWMudWsvP2h0dHA6Ly9maW5kLnNoZWYuYWMudWsvb3BlbnVybC80NFNGRC80NFNG
RF9zZXJ2aWNlc19wYWdlP3NpZD1PVklEOm1lZGxpbmUmYW1wO2lkPXBtaWQ6MzE2OTcxNzEmYW1w
O2lkPWRvaToxMC4xMzA4JTJGcmNzYW5uLjIwMTkuMDE0NCZhbXA7aXNzbj0wMDM1LTg4NDMmYW1w
O2lzYm49JmFtcDt2b2x1bWU9MTAyJmFtcDtpc3N1ZT0zJmFtcDtzcGFnZT0xNzQmYW1wO3BhZ2Vz
PTE3NC0xNzkmYW1wO2RhdGU9MjAyMCZhbXA7dGl0bGU9QW5uYWxzK29mK3RoZStSb3lhbCtDb2xs
ZWdlK29mK1N1cmdlb25zK29mK0VuZ2xhbmQmYW1wO2F0aXRsZT1UaGUrZGlhZ25vc3RpYythY2N1
cmFjeStvZit0aGUrZmFlY2FsK2ltbXVub2NoZW1pY2FsK3Rlc3QrZm9yK2NvbG9yZWN0YWwrY2Fu
Y2VyK2luK3Jpc2stc3RyYXRpZmllZCtzeW1wdG9tYXRpYytwYXRpZW50cy4mYW1wO2F1bGFzdD1E
JTI3U291emEmYW1wO3BpZD0lM0NhdXRob3IlM0VEJTI3U291emErTiUzQkhpY2tzK0clM0JCZW50
b24rU0MlM0JBYnVsYWZpK00lM0MlMkZhdXRob3IlM0UlM0NBTiUzRTMxNjk3MTcxJTNDJTJGQU4l
M0UlM0NEVCUzRUpvdXJuYWwrQXJ0aWNsZSUzQyUyRkRUJTNFPC91cmw+PC9yZWxhdGVkLXVybHM+
PC91cmxzPjxyZW1vdGUtZGF0YWJhc2UtbmFtZT5NRURMSU5FPC9yZW1vdGUtZGF0YWJhc2UtbmFt
ZT48cmVtb3RlLWRhdGFiYXNlLXByb3ZpZGVyPk92aWQgVGVjaG5vbG9naWVzPC9yZW1vdGUtZGF0
YWJhc2UtcHJvdmlkZXI+PC9yZWNvcmQ+PC9DaXRlPjwvRW5kTm90ZT5=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730510">
              <w:rPr>
                <w:rFonts w:asciiTheme="majorBidi" w:hAnsiTheme="majorBidi" w:cstheme="majorBidi"/>
                <w:noProof/>
                <w:color w:val="000000"/>
                <w:sz w:val="16"/>
                <w:szCs w:val="16"/>
                <w:vertAlign w:val="superscript"/>
                <w:lang w:eastAsia="zh-CN"/>
              </w:rPr>
              <w:t>6</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4F2F28"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HM JACKarc analytical system</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32D0D053" w14:textId="7EEC24AE"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AA</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D4BBE0"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3841EF"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466B8D"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98F8A3"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160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8734B8"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FE56D4"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0.025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55D0A4"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32044F"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DC37A5"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139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4F92D4"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C09958"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C7A600"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40 (32.4,47.6)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383088"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89.4 (84.6,94.2)</w:t>
            </w:r>
          </w:p>
        </w:tc>
      </w:tr>
      <w:tr w:rsidR="00730510" w:rsidRPr="0007711D" w14:paraId="3AEC1BC0" w14:textId="77777777" w:rsidTr="00060F7E">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A96ADF" w14:textId="052F2BD4"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D'Souza 2020a</w:t>
            </w:r>
            <w:r>
              <w:rPr>
                <w:rFonts w:asciiTheme="majorBidi" w:hAnsiTheme="majorBidi" w:cstheme="majorBidi"/>
                <w:color w:val="000000"/>
                <w:sz w:val="16"/>
                <w:szCs w:val="16"/>
                <w:lang w:eastAsia="zh-CN"/>
              </w:rPr>
              <w:fldChar w:fldCharType="begin">
                <w:fldData xml:space="preserve">PEVuZE5vdGU+PENpdGU+PEF1dGhvcj5EJmFwb3M7U291emE8L0F1dGhvcj48WWVhcj4yMDIwYTwv
WWVhcj48UmVjTnVtPjI0OTI8L1JlY051bT48RGlzcGxheVRleHQ+PHN0eWxlIGZhY2U9InN1cGVy
c2NyaXB0Ij42PC9zdHlsZT48L0Rpc3BsYXlUZXh0PjxyZWNvcmQ+PHJlYy1udW1iZXI+MjQ5Mjwv
cmVjLW51bWJlcj48Zm9yZWlnbi1rZXlzPjxrZXkgYXBwPSJFTiIgZGItaWQ9InZ4dnN3dzBwaGF6
cnQ0ZWYyczZ4ZmRhNXBzZndlMHZhZjJzOSIgdGltZXN0YW1wPSIxNjc1NzY2NjEwIiBndWlkPSIy
M2RmYzJjMy1iMjE1LTRiNzYtYTVhOC04MTczOWRjYmU2M2MiPjI0OTI8L2tleT48L2ZvcmVpZ24t
a2V5cz48cmVmLXR5cGUgbmFtZT0iSm91cm5hbCBBcnRpY2xlIj4xNzwvcmVmLXR5cGU+PGNvbnRy
aWJ1dG9ycz48YXV0aG9ycz48YXV0aG9yPkQmYXBvcztTb3V6YSwgTi48L2F1dGhvcj48YXV0aG9y
PkhpY2tzLCBHLjwvYXV0aG9yPjxhdXRob3I+QmVudG9uLCBTLiBDLjwvYXV0aG9yPjxhdXRob3I+
QWJ1bGFmaSwgTS48L2F1dGhvcj48L2F1dGhvcnM+PC9jb250cmlidXRvcnM+PGF1dGgtYWRkcmVz
cz5EJmFwb3M7U291emEsIE4uIENyb3lkb24gVW5pdmVyc2l0eSBIb3NwaXRhbCwgQ3JveWRvbiwg
VUsuJiN4RDtIaWNrcywgRy4gQ3JveWRvbiBVbml2ZXJzaXR5IEhvc3BpdGFsLCBDcm95ZG9uLCBV
Sy4mI3hEO0JlbnRvbiwgUyBDLiBSb3lhbCBTdXJyZXkgQ291bnR5IEhvc3BpdGFsLCBHdWlsZGZv
cmQsIFVLLiYjeEQ7QmVudG9uLCBTIEMuIFJveWFsIFN1cnJleSBDb3VudHkgSG9zcGl0YWwgTkhT
IFRydXN0LCBHdWlsZGZvcmQsIFVLLiYjeEQ7QWJ1bGFmaSwgTS4gQ3JveWRvbiBVbml2ZXJzaXR5
IEhvc3BpdGFsLCBDcm95ZG9uLCBVSy48L2F1dGgtYWRkcmVzcz48dGl0bGVzPjx0aXRsZT5UaGUg
ZGlhZ25vc3RpYyBhY2N1cmFjeSBvZiB0aGUgZmFlY2FsIGltbXVub2NoZW1pY2FsIHRlc3QgZm9y
IGNvbG9yZWN0YWwgY2FuY2VyIGluIHJpc2stc3RyYXRpZmllZCBzeW1wdG9tYXRpYyBwYXRpZW50
czwvdGl0bGU+PHNlY29uZGFyeS10aXRsZT5Bbm5hbHMgb2YgdGhlIFJveWFsIENvbGxlZ2Ugb2Yg
U3VyZ2VvbnMgb2YgRW5nbGFuZDwvc2Vjb25kYXJ5LXRpdGxlPjwvdGl0bGVzPjxwZXJpb2RpY2Fs
PjxmdWxsLXRpdGxlPkFubmFscyBvZiB0aGUgUm95YWwgQ29sbGVnZSBvZiBTdXJnZW9ucyBvZiBF
bmdsYW5kPC9mdWxsLXRpdGxlPjwvcGVyaW9kaWNhbD48cGFnZXM+MTc0LTE3OTwvcGFnZXM+PHZv
bHVtZT4xMDI8L3ZvbHVtZT48bnVtYmVyPjM8L251bWJlcj48a2V5d29yZHM+PGtleXdvcmQ+JCRG
VGluY2x1ZGVNYXkyMyBBZHVsdDwva2V5d29yZD48a2V5d29yZD5BZ2VkPC9rZXl3b3JkPjxrZXl3
b3JkPkFnZWQsIDgwIGFuZCBvdmVyPC9rZXl3b3JkPjxrZXl3b3JkPkNvbG9ub3Njb3B5PC9rZXl3
b3JkPjxrZXl3b3JkPipDb2xvcmVjdGFsIE5lb3BsYXNtcy9kaSBbRGlhZ25vc2lzXTwva2V5d29y
ZD48a2V5d29yZD5GZW1hbGU8L2tleXdvcmQ+PGtleXdvcmQ+KkhlbW9nbG9iaW5zL2FuIFtBbmFs
eXNpc108L2tleXdvcmQ+PGtleXdvcmQ+SHVtYW5zPC9rZXl3b3JkPjxrZXl3b3JkPkltbXVub2No
ZW1pc3RyeTwva2V5d29yZD48a2V5d29yZD5NYWxlPC9rZXl3b3JkPjxrZXl3b3JkPk1pZGRsZSBB
Z2VkPC9rZXl3b3JkPjxrZXl3b3JkPipPY2N1bHQgQmxvb2Q8L2tleXdvcmQ+PGtleXdvcmQ+UGls
b3QgUHJvamVjdHM8L2tleXdvcmQ+PGtleXdvcmQ+UHJvc3BlY3RpdmUgU3R1ZGllczwva2V5d29y
ZD48a2V5d29yZD5SaXNrIEZhY3RvcnM8L2tleXdvcmQ+PGtleXdvcmQ+U2Vuc2l0aXZpdHkgYW5k
IFNwZWNpZmljaXR5PC9rZXl3b3JkPjxrZXl3b3JkPllvdW5nIEFkdWx0PC9rZXl3b3JkPjxrZXl3
b3JkPjAgKEhlbW9nbG9iaW5zKSAkJHRyYWluMjwva2V5d29yZD48a2V5d29yZD4kJFRBaW5jbHVk
ZUVtbWE8L2tleXdvcmQ+PGtleXdvcmQ+JCRFbW1hc2lmdDwva2V5d29yZD48a2V5d29yZD4kJGRh
dGFiYXNlc2VhcmNoZXM8L2tleXdvcmQ+PGtleXdvcmQ+JCRUQWluY2x1ZGV0cmFpbmFncmVlZDwv
a2V5d29yZD48a2V5d29yZD4kJEZUaW5jbHVkZTwva2V5d29yZD48a2V5d29yZD4kJHBvcDFhICQk
QUxMVEFpbmNsdWRlczwva2V5d29yZD48L2tleXdvcmRzPjxkYXRlcz48eWVhcj4yMDIwYTwveWVh
cj48L2RhdGVzPjxhY2Nlc3Npb24tbnVtPjMxNjk3MTcxPC9hY2Nlc3Npb24tbnVtPjxsYWJlbD4k
JE1FRExJTkU8L2xhYmVsPjx1cmxzPjxyZWxhdGVkLXVybHM+PHVybD5odHRwczovL292aWRzcC5v
dmlkLmNvbS9vdmlkd2ViLmNnaT9UPUpTJmFtcDtDU0M9WSZhbXA7TkVXUz1OJmFtcDtQQUdFPWZ1
bGx0ZXh0JmFtcDtEPW1lZDE3JmFtcDtBTj0zMTY5NzE3MTwvdXJsPjx1cmw+aHR0cDovL3Jlc29s
dmVyLnNoZWYuYWMudWsvP2h0dHA6Ly9maW5kLnNoZWYuYWMudWsvb3BlbnVybC80NFNGRC80NFNG
RF9zZXJ2aWNlc19wYWdlP3NpZD1PVklEOm1lZGxpbmUmYW1wO2lkPXBtaWQ6MzE2OTcxNzEmYW1w
O2lkPWRvaToxMC4xMzA4JTJGcmNzYW5uLjIwMTkuMDE0NCZhbXA7aXNzbj0wMDM1LTg4NDMmYW1w
O2lzYm49JmFtcDt2b2x1bWU9MTAyJmFtcDtpc3N1ZT0zJmFtcDtzcGFnZT0xNzQmYW1wO3BhZ2Vz
PTE3NC0xNzkmYW1wO2RhdGU9MjAyMCZhbXA7dGl0bGU9QW5uYWxzK29mK3RoZStSb3lhbCtDb2xs
ZWdlK29mK1N1cmdlb25zK29mK0VuZ2xhbmQmYW1wO2F0aXRsZT1UaGUrZGlhZ25vc3RpYythY2N1
cmFjeStvZit0aGUrZmFlY2FsK2ltbXVub2NoZW1pY2FsK3Rlc3QrZm9yK2NvbG9yZWN0YWwrY2Fu
Y2VyK2luK3Jpc2stc3RyYXRpZmllZCtzeW1wdG9tYXRpYytwYXRpZW50cy4mYW1wO2F1bGFzdD1E
JTI3U291emEmYW1wO3BpZD0lM0NhdXRob3IlM0VEJTI3U291emErTiUzQkhpY2tzK0clM0JCZW50
b24rU0MlM0JBYnVsYWZpK00lM0MlMkZhdXRob3IlM0UlM0NBTiUzRTMxNjk3MTcxJTNDJTJGQU4l
M0UlM0NEVCUzRUpvdXJuYWwrQXJ0aWNsZSUzQyUyRkRUJTNFPC91cmw+PC9yZWxhdGVkLXVybHM+
PC91cmxzPjxyZW1vdGUtZGF0YWJhc2UtbmFtZT5NRURMSU5FPC9yZW1vdGUtZGF0YWJhc2UtbmFt
ZT48cmVtb3RlLWRhdGFiYXNlLXByb3ZpZGVyPk92aWQgVGVjaG5vbG9naWVzPC9yZW1vdGUtZGF0
YWJhc2UtcHJvdmlkZXI+PC9yZWNvcmQ+PC9DaXRlPjwvRW5kTm90ZT5=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PEVuZE5vdGU+PENpdGU+PEF1dGhvcj5EJmFwb3M7U291emE8L0F1dGhvcj48WWVhcj4yMDIwYTwv
WWVhcj48UmVjTnVtPjI0OTI8L1JlY051bT48RGlzcGxheVRleHQ+PHN0eWxlIGZhY2U9InN1cGVy
c2NyaXB0Ij42PC9zdHlsZT48L0Rpc3BsYXlUZXh0PjxyZWNvcmQ+PHJlYy1udW1iZXI+MjQ5Mjwv
cmVjLW51bWJlcj48Zm9yZWlnbi1rZXlzPjxrZXkgYXBwPSJFTiIgZGItaWQ9InZ4dnN3dzBwaGF6
cnQ0ZWYyczZ4ZmRhNXBzZndlMHZhZjJzOSIgdGltZXN0YW1wPSIxNjc1NzY2NjEwIiBndWlkPSIy
M2RmYzJjMy1iMjE1LTRiNzYtYTVhOC04MTczOWRjYmU2M2MiPjI0OTI8L2tleT48L2ZvcmVpZ24t
a2V5cz48cmVmLXR5cGUgbmFtZT0iSm91cm5hbCBBcnRpY2xlIj4xNzwvcmVmLXR5cGU+PGNvbnRy
aWJ1dG9ycz48YXV0aG9ycz48YXV0aG9yPkQmYXBvcztTb3V6YSwgTi48L2F1dGhvcj48YXV0aG9y
PkhpY2tzLCBHLjwvYXV0aG9yPjxhdXRob3I+QmVudG9uLCBTLiBDLjwvYXV0aG9yPjxhdXRob3I+
QWJ1bGFmaSwgTS48L2F1dGhvcj48L2F1dGhvcnM+PC9jb250cmlidXRvcnM+PGF1dGgtYWRkcmVz
cz5EJmFwb3M7U291emEsIE4uIENyb3lkb24gVW5pdmVyc2l0eSBIb3NwaXRhbCwgQ3JveWRvbiwg
VUsuJiN4RDtIaWNrcywgRy4gQ3JveWRvbiBVbml2ZXJzaXR5IEhvc3BpdGFsLCBDcm95ZG9uLCBV
Sy4mI3hEO0JlbnRvbiwgUyBDLiBSb3lhbCBTdXJyZXkgQ291bnR5IEhvc3BpdGFsLCBHdWlsZGZv
cmQsIFVLLiYjeEQ7QmVudG9uLCBTIEMuIFJveWFsIFN1cnJleSBDb3VudHkgSG9zcGl0YWwgTkhT
IFRydXN0LCBHdWlsZGZvcmQsIFVLLiYjeEQ7QWJ1bGFmaSwgTS4gQ3JveWRvbiBVbml2ZXJzaXR5
IEhvc3BpdGFsLCBDcm95ZG9uLCBVSy48L2F1dGgtYWRkcmVzcz48dGl0bGVzPjx0aXRsZT5UaGUg
ZGlhZ25vc3RpYyBhY2N1cmFjeSBvZiB0aGUgZmFlY2FsIGltbXVub2NoZW1pY2FsIHRlc3QgZm9y
IGNvbG9yZWN0YWwgY2FuY2VyIGluIHJpc2stc3RyYXRpZmllZCBzeW1wdG9tYXRpYyBwYXRpZW50
czwvdGl0bGU+PHNlY29uZGFyeS10aXRsZT5Bbm5hbHMgb2YgdGhlIFJveWFsIENvbGxlZ2Ugb2Yg
U3VyZ2VvbnMgb2YgRW5nbGFuZDwvc2Vjb25kYXJ5LXRpdGxlPjwvdGl0bGVzPjxwZXJpb2RpY2Fs
PjxmdWxsLXRpdGxlPkFubmFscyBvZiB0aGUgUm95YWwgQ29sbGVnZSBvZiBTdXJnZW9ucyBvZiBF
bmdsYW5kPC9mdWxsLXRpdGxlPjwvcGVyaW9kaWNhbD48cGFnZXM+MTc0LTE3OTwvcGFnZXM+PHZv
bHVtZT4xMDI8L3ZvbHVtZT48bnVtYmVyPjM8L251bWJlcj48a2V5d29yZHM+PGtleXdvcmQ+JCRG
VGluY2x1ZGVNYXkyMyBBZHVsdDwva2V5d29yZD48a2V5d29yZD5BZ2VkPC9rZXl3b3JkPjxrZXl3
b3JkPkFnZWQsIDgwIGFuZCBvdmVyPC9rZXl3b3JkPjxrZXl3b3JkPkNvbG9ub3Njb3B5PC9rZXl3
b3JkPjxrZXl3b3JkPipDb2xvcmVjdGFsIE5lb3BsYXNtcy9kaSBbRGlhZ25vc2lzXTwva2V5d29y
ZD48a2V5d29yZD5GZW1hbGU8L2tleXdvcmQ+PGtleXdvcmQ+KkhlbW9nbG9iaW5zL2FuIFtBbmFs
eXNpc108L2tleXdvcmQ+PGtleXdvcmQ+SHVtYW5zPC9rZXl3b3JkPjxrZXl3b3JkPkltbXVub2No
ZW1pc3RyeTwva2V5d29yZD48a2V5d29yZD5NYWxlPC9rZXl3b3JkPjxrZXl3b3JkPk1pZGRsZSBB
Z2VkPC9rZXl3b3JkPjxrZXl3b3JkPipPY2N1bHQgQmxvb2Q8L2tleXdvcmQ+PGtleXdvcmQ+UGls
b3QgUHJvamVjdHM8L2tleXdvcmQ+PGtleXdvcmQ+UHJvc3BlY3RpdmUgU3R1ZGllczwva2V5d29y
ZD48a2V5d29yZD5SaXNrIEZhY3RvcnM8L2tleXdvcmQ+PGtleXdvcmQ+U2Vuc2l0aXZpdHkgYW5k
IFNwZWNpZmljaXR5PC9rZXl3b3JkPjxrZXl3b3JkPllvdW5nIEFkdWx0PC9rZXl3b3JkPjxrZXl3
b3JkPjAgKEhlbW9nbG9iaW5zKSAkJHRyYWluMjwva2V5d29yZD48a2V5d29yZD4kJFRBaW5jbHVk
ZUVtbWE8L2tleXdvcmQ+PGtleXdvcmQ+JCRFbW1hc2lmdDwva2V5d29yZD48a2V5d29yZD4kJGRh
dGFiYXNlc2VhcmNoZXM8L2tleXdvcmQ+PGtleXdvcmQ+JCRUQWluY2x1ZGV0cmFpbmFncmVlZDwv
a2V5d29yZD48a2V5d29yZD4kJEZUaW5jbHVkZTwva2V5d29yZD48a2V5d29yZD4kJHBvcDFhICQk
QUxMVEFpbmNsdWRlczwva2V5d29yZD48L2tleXdvcmRzPjxkYXRlcz48eWVhcj4yMDIwYTwveWVh
cj48L2RhdGVzPjxhY2Nlc3Npb24tbnVtPjMxNjk3MTcxPC9hY2Nlc3Npb24tbnVtPjxsYWJlbD4k
JE1FRExJTkU8L2xhYmVsPjx1cmxzPjxyZWxhdGVkLXVybHM+PHVybD5odHRwczovL292aWRzcC5v
dmlkLmNvbS9vdmlkd2ViLmNnaT9UPUpTJmFtcDtDU0M9WSZhbXA7TkVXUz1OJmFtcDtQQUdFPWZ1
bGx0ZXh0JmFtcDtEPW1lZDE3JmFtcDtBTj0zMTY5NzE3MTwvdXJsPjx1cmw+aHR0cDovL3Jlc29s
dmVyLnNoZWYuYWMudWsvP2h0dHA6Ly9maW5kLnNoZWYuYWMudWsvb3BlbnVybC80NFNGRC80NFNG
RF9zZXJ2aWNlc19wYWdlP3NpZD1PVklEOm1lZGxpbmUmYW1wO2lkPXBtaWQ6MzE2OTcxNzEmYW1w
O2lkPWRvaToxMC4xMzA4JTJGcmNzYW5uLjIwMTkuMDE0NCZhbXA7aXNzbj0wMDM1LTg4NDMmYW1w
O2lzYm49JmFtcDt2b2x1bWU9MTAyJmFtcDtpc3N1ZT0zJmFtcDtzcGFnZT0xNzQmYW1wO3BhZ2Vz
PTE3NC0xNzkmYW1wO2RhdGU9MjAyMCZhbXA7dGl0bGU9QW5uYWxzK29mK3RoZStSb3lhbCtDb2xs
ZWdlK29mK1N1cmdlb25zK29mK0VuZ2xhbmQmYW1wO2F0aXRsZT1UaGUrZGlhZ25vc3RpYythY2N1
cmFjeStvZit0aGUrZmFlY2FsK2ltbXVub2NoZW1pY2FsK3Rlc3QrZm9yK2NvbG9yZWN0YWwrY2Fu
Y2VyK2luK3Jpc2stc3RyYXRpZmllZCtzeW1wdG9tYXRpYytwYXRpZW50cy4mYW1wO2F1bGFzdD1E
JTI3U291emEmYW1wO3BpZD0lM0NhdXRob3IlM0VEJTI3U291emErTiUzQkhpY2tzK0clM0JCZW50
b24rU0MlM0JBYnVsYWZpK00lM0MlMkZhdXRob3IlM0UlM0NBTiUzRTMxNjk3MTcxJTNDJTJGQU4l
M0UlM0NEVCUzRUpvdXJuYWwrQXJ0aWNsZSUzQyUyRkRUJTNFPC91cmw+PC9yZWxhdGVkLXVybHM+
PC91cmxzPjxyZW1vdGUtZGF0YWJhc2UtbmFtZT5NRURMSU5FPC9yZW1vdGUtZGF0YWJhc2UtbmFt
ZT48cmVtb3RlLWRhdGFiYXNlLXByb3ZpZGVyPk92aWQgVGVjaG5vbG9naWVzPC9yZW1vdGUtZGF0
YWJhc2UtcHJvdmlkZXI+PC9yZWNvcmQ+PC9DaXRlPjwvRW5kTm90ZT5=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730510">
              <w:rPr>
                <w:rFonts w:asciiTheme="majorBidi" w:hAnsiTheme="majorBidi" w:cstheme="majorBidi"/>
                <w:noProof/>
                <w:color w:val="000000"/>
                <w:sz w:val="16"/>
                <w:szCs w:val="16"/>
                <w:vertAlign w:val="superscript"/>
                <w:lang w:eastAsia="zh-CN"/>
              </w:rPr>
              <w:t>6</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75BC36"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HM JACKarc analytical system</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47C23D3B" w14:textId="20984E30"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AA</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B3E391"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2DF110"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85E648"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E01F1D"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138</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1675E7"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B5D4A3"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AB7A7C"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86B7E5"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49A5A8"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111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64F339"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D3BFB3"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6E28BE"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50 (41.7,58.3)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1DDE75"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80.2 (73.6,86.8)</w:t>
            </w:r>
          </w:p>
        </w:tc>
      </w:tr>
      <w:tr w:rsidR="00730510" w:rsidRPr="0007711D" w14:paraId="0F528E25" w14:textId="77777777" w:rsidTr="00060F7E">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F16826" w14:textId="372FF5DB"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D'Souza 2020a</w:t>
            </w:r>
            <w:r>
              <w:rPr>
                <w:rFonts w:asciiTheme="majorBidi" w:hAnsiTheme="majorBidi" w:cstheme="majorBidi"/>
                <w:color w:val="000000"/>
                <w:sz w:val="16"/>
                <w:szCs w:val="16"/>
                <w:lang w:eastAsia="zh-CN"/>
              </w:rPr>
              <w:fldChar w:fldCharType="begin">
                <w:fldData xml:space="preserve">PEVuZE5vdGU+PENpdGU+PEF1dGhvcj5EJmFwb3M7U291emE8L0F1dGhvcj48WWVhcj4yMDIwYTwv
WWVhcj48UmVjTnVtPjI0OTI8L1JlY051bT48RGlzcGxheVRleHQ+PHN0eWxlIGZhY2U9InN1cGVy
c2NyaXB0Ij42PC9zdHlsZT48L0Rpc3BsYXlUZXh0PjxyZWNvcmQ+PHJlYy1udW1iZXI+MjQ5Mjwv
cmVjLW51bWJlcj48Zm9yZWlnbi1rZXlzPjxrZXkgYXBwPSJFTiIgZGItaWQ9InZ4dnN3dzBwaGF6
cnQ0ZWYyczZ4ZmRhNXBzZndlMHZhZjJzOSIgdGltZXN0YW1wPSIxNjc1NzY2NjEwIiBndWlkPSIy
M2RmYzJjMy1iMjE1LTRiNzYtYTVhOC04MTczOWRjYmU2M2MiPjI0OTI8L2tleT48L2ZvcmVpZ24t
a2V5cz48cmVmLXR5cGUgbmFtZT0iSm91cm5hbCBBcnRpY2xlIj4xNzwvcmVmLXR5cGU+PGNvbnRy
aWJ1dG9ycz48YXV0aG9ycz48YXV0aG9yPkQmYXBvcztTb3V6YSwgTi48L2F1dGhvcj48YXV0aG9y
PkhpY2tzLCBHLjwvYXV0aG9yPjxhdXRob3I+QmVudG9uLCBTLiBDLjwvYXV0aG9yPjxhdXRob3I+
QWJ1bGFmaSwgTS48L2F1dGhvcj48L2F1dGhvcnM+PC9jb250cmlidXRvcnM+PGF1dGgtYWRkcmVz
cz5EJmFwb3M7U291emEsIE4uIENyb3lkb24gVW5pdmVyc2l0eSBIb3NwaXRhbCwgQ3JveWRvbiwg
VUsuJiN4RDtIaWNrcywgRy4gQ3JveWRvbiBVbml2ZXJzaXR5IEhvc3BpdGFsLCBDcm95ZG9uLCBV
Sy4mI3hEO0JlbnRvbiwgUyBDLiBSb3lhbCBTdXJyZXkgQ291bnR5IEhvc3BpdGFsLCBHdWlsZGZv
cmQsIFVLLiYjeEQ7QmVudG9uLCBTIEMuIFJveWFsIFN1cnJleSBDb3VudHkgSG9zcGl0YWwgTkhT
IFRydXN0LCBHdWlsZGZvcmQsIFVLLiYjeEQ7QWJ1bGFmaSwgTS4gQ3JveWRvbiBVbml2ZXJzaXR5
IEhvc3BpdGFsLCBDcm95ZG9uLCBVSy48L2F1dGgtYWRkcmVzcz48dGl0bGVzPjx0aXRsZT5UaGUg
ZGlhZ25vc3RpYyBhY2N1cmFjeSBvZiB0aGUgZmFlY2FsIGltbXVub2NoZW1pY2FsIHRlc3QgZm9y
IGNvbG9yZWN0YWwgY2FuY2VyIGluIHJpc2stc3RyYXRpZmllZCBzeW1wdG9tYXRpYyBwYXRpZW50
czwvdGl0bGU+PHNlY29uZGFyeS10aXRsZT5Bbm5hbHMgb2YgdGhlIFJveWFsIENvbGxlZ2Ugb2Yg
U3VyZ2VvbnMgb2YgRW5nbGFuZDwvc2Vjb25kYXJ5LXRpdGxlPjwvdGl0bGVzPjxwZXJpb2RpY2Fs
PjxmdWxsLXRpdGxlPkFubmFscyBvZiB0aGUgUm95YWwgQ29sbGVnZSBvZiBTdXJnZW9ucyBvZiBF
bmdsYW5kPC9mdWxsLXRpdGxlPjwvcGVyaW9kaWNhbD48cGFnZXM+MTc0LTE3OTwvcGFnZXM+PHZv
bHVtZT4xMDI8L3ZvbHVtZT48bnVtYmVyPjM8L251bWJlcj48a2V5d29yZHM+PGtleXdvcmQ+JCRG
VGluY2x1ZGVNYXkyMyBBZHVsdDwva2V5d29yZD48a2V5d29yZD5BZ2VkPC9rZXl3b3JkPjxrZXl3
b3JkPkFnZWQsIDgwIGFuZCBvdmVyPC9rZXl3b3JkPjxrZXl3b3JkPkNvbG9ub3Njb3B5PC9rZXl3
b3JkPjxrZXl3b3JkPipDb2xvcmVjdGFsIE5lb3BsYXNtcy9kaSBbRGlhZ25vc2lzXTwva2V5d29y
ZD48a2V5d29yZD5GZW1hbGU8L2tleXdvcmQ+PGtleXdvcmQ+KkhlbW9nbG9iaW5zL2FuIFtBbmFs
eXNpc108L2tleXdvcmQ+PGtleXdvcmQ+SHVtYW5zPC9rZXl3b3JkPjxrZXl3b3JkPkltbXVub2No
ZW1pc3RyeTwva2V5d29yZD48a2V5d29yZD5NYWxlPC9rZXl3b3JkPjxrZXl3b3JkPk1pZGRsZSBB
Z2VkPC9rZXl3b3JkPjxrZXl3b3JkPipPY2N1bHQgQmxvb2Q8L2tleXdvcmQ+PGtleXdvcmQ+UGls
b3QgUHJvamVjdHM8L2tleXdvcmQ+PGtleXdvcmQ+UHJvc3BlY3RpdmUgU3R1ZGllczwva2V5d29y
ZD48a2V5d29yZD5SaXNrIEZhY3RvcnM8L2tleXdvcmQ+PGtleXdvcmQ+U2Vuc2l0aXZpdHkgYW5k
IFNwZWNpZmljaXR5PC9rZXl3b3JkPjxrZXl3b3JkPllvdW5nIEFkdWx0PC9rZXl3b3JkPjxrZXl3
b3JkPjAgKEhlbW9nbG9iaW5zKSAkJHRyYWluMjwva2V5d29yZD48a2V5d29yZD4kJFRBaW5jbHVk
ZUVtbWE8L2tleXdvcmQ+PGtleXdvcmQ+JCRFbW1hc2lmdDwva2V5d29yZD48a2V5d29yZD4kJGRh
dGFiYXNlc2VhcmNoZXM8L2tleXdvcmQ+PGtleXdvcmQ+JCRUQWluY2x1ZGV0cmFpbmFncmVlZDwv
a2V5d29yZD48a2V5d29yZD4kJEZUaW5jbHVkZTwva2V5d29yZD48a2V5d29yZD4kJHBvcDFhICQk
QUxMVEFpbmNsdWRlczwva2V5d29yZD48L2tleXdvcmRzPjxkYXRlcz48eWVhcj4yMDIwYTwveWVh
cj48L2RhdGVzPjxhY2Nlc3Npb24tbnVtPjMxNjk3MTcxPC9hY2Nlc3Npb24tbnVtPjxsYWJlbD4k
JE1FRExJTkU8L2xhYmVsPjx1cmxzPjxyZWxhdGVkLXVybHM+PHVybD5odHRwczovL292aWRzcC5v
dmlkLmNvbS9vdmlkd2ViLmNnaT9UPUpTJmFtcDtDU0M9WSZhbXA7TkVXUz1OJmFtcDtQQUdFPWZ1
bGx0ZXh0JmFtcDtEPW1lZDE3JmFtcDtBTj0zMTY5NzE3MTwvdXJsPjx1cmw+aHR0cDovL3Jlc29s
dmVyLnNoZWYuYWMudWsvP2h0dHA6Ly9maW5kLnNoZWYuYWMudWsvb3BlbnVybC80NFNGRC80NFNG
RF9zZXJ2aWNlc19wYWdlP3NpZD1PVklEOm1lZGxpbmUmYW1wO2lkPXBtaWQ6MzE2OTcxNzEmYW1w
O2lkPWRvaToxMC4xMzA4JTJGcmNzYW5uLjIwMTkuMDE0NCZhbXA7aXNzbj0wMDM1LTg4NDMmYW1w
O2lzYm49JmFtcDt2b2x1bWU9MTAyJmFtcDtpc3N1ZT0zJmFtcDtzcGFnZT0xNzQmYW1wO3BhZ2Vz
PTE3NC0xNzkmYW1wO2RhdGU9MjAyMCZhbXA7dGl0bGU9QW5uYWxzK29mK3RoZStSb3lhbCtDb2xs
ZWdlK29mK1N1cmdlb25zK29mK0VuZ2xhbmQmYW1wO2F0aXRsZT1UaGUrZGlhZ25vc3RpYythY2N1
cmFjeStvZit0aGUrZmFlY2FsK2ltbXVub2NoZW1pY2FsK3Rlc3QrZm9yK2NvbG9yZWN0YWwrY2Fu
Y2VyK2luK3Jpc2stc3RyYXRpZmllZCtzeW1wdG9tYXRpYytwYXRpZW50cy4mYW1wO2F1bGFzdD1E
JTI3U291emEmYW1wO3BpZD0lM0NhdXRob3IlM0VEJTI3U291emErTiUzQkhpY2tzK0clM0JCZW50
b24rU0MlM0JBYnVsYWZpK00lM0MlMkZhdXRob3IlM0UlM0NBTiUzRTMxNjk3MTcxJTNDJTJGQU4l
M0UlM0NEVCUzRUpvdXJuYWwrQXJ0aWNsZSUzQyUyRkRUJTNFPC91cmw+PC9yZWxhdGVkLXVybHM+
PC91cmxzPjxyZW1vdGUtZGF0YWJhc2UtbmFtZT5NRURMSU5FPC9yZW1vdGUtZGF0YWJhc2UtbmFt
ZT48cmVtb3RlLWRhdGFiYXNlLXByb3ZpZGVyPk92aWQgVGVjaG5vbG9naWVzPC9yZW1vdGUtZGF0
YWJhc2UtcHJvdmlkZXI+PC9yZWNvcmQ+PC9DaXRlPjwvRW5kTm90ZT5=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PEVuZE5vdGU+PENpdGU+PEF1dGhvcj5EJmFwb3M7U291emE8L0F1dGhvcj48WWVhcj4yMDIwYTwv
WWVhcj48UmVjTnVtPjI0OTI8L1JlY051bT48RGlzcGxheVRleHQ+PHN0eWxlIGZhY2U9InN1cGVy
c2NyaXB0Ij42PC9zdHlsZT48L0Rpc3BsYXlUZXh0PjxyZWNvcmQ+PHJlYy1udW1iZXI+MjQ5Mjwv
cmVjLW51bWJlcj48Zm9yZWlnbi1rZXlzPjxrZXkgYXBwPSJFTiIgZGItaWQ9InZ4dnN3dzBwaGF6
cnQ0ZWYyczZ4ZmRhNXBzZndlMHZhZjJzOSIgdGltZXN0YW1wPSIxNjc1NzY2NjEwIiBndWlkPSIy
M2RmYzJjMy1iMjE1LTRiNzYtYTVhOC04MTczOWRjYmU2M2MiPjI0OTI8L2tleT48L2ZvcmVpZ24t
a2V5cz48cmVmLXR5cGUgbmFtZT0iSm91cm5hbCBBcnRpY2xlIj4xNzwvcmVmLXR5cGU+PGNvbnRy
aWJ1dG9ycz48YXV0aG9ycz48YXV0aG9yPkQmYXBvcztTb3V6YSwgTi48L2F1dGhvcj48YXV0aG9y
PkhpY2tzLCBHLjwvYXV0aG9yPjxhdXRob3I+QmVudG9uLCBTLiBDLjwvYXV0aG9yPjxhdXRob3I+
QWJ1bGFmaSwgTS48L2F1dGhvcj48L2F1dGhvcnM+PC9jb250cmlidXRvcnM+PGF1dGgtYWRkcmVz
cz5EJmFwb3M7U291emEsIE4uIENyb3lkb24gVW5pdmVyc2l0eSBIb3NwaXRhbCwgQ3JveWRvbiwg
VUsuJiN4RDtIaWNrcywgRy4gQ3JveWRvbiBVbml2ZXJzaXR5IEhvc3BpdGFsLCBDcm95ZG9uLCBV
Sy4mI3hEO0JlbnRvbiwgUyBDLiBSb3lhbCBTdXJyZXkgQ291bnR5IEhvc3BpdGFsLCBHdWlsZGZv
cmQsIFVLLiYjeEQ7QmVudG9uLCBTIEMuIFJveWFsIFN1cnJleSBDb3VudHkgSG9zcGl0YWwgTkhT
IFRydXN0LCBHdWlsZGZvcmQsIFVLLiYjeEQ7QWJ1bGFmaSwgTS4gQ3JveWRvbiBVbml2ZXJzaXR5
IEhvc3BpdGFsLCBDcm95ZG9uLCBVSy48L2F1dGgtYWRkcmVzcz48dGl0bGVzPjx0aXRsZT5UaGUg
ZGlhZ25vc3RpYyBhY2N1cmFjeSBvZiB0aGUgZmFlY2FsIGltbXVub2NoZW1pY2FsIHRlc3QgZm9y
IGNvbG9yZWN0YWwgY2FuY2VyIGluIHJpc2stc3RyYXRpZmllZCBzeW1wdG9tYXRpYyBwYXRpZW50
czwvdGl0bGU+PHNlY29uZGFyeS10aXRsZT5Bbm5hbHMgb2YgdGhlIFJveWFsIENvbGxlZ2Ugb2Yg
U3VyZ2VvbnMgb2YgRW5nbGFuZDwvc2Vjb25kYXJ5LXRpdGxlPjwvdGl0bGVzPjxwZXJpb2RpY2Fs
PjxmdWxsLXRpdGxlPkFubmFscyBvZiB0aGUgUm95YWwgQ29sbGVnZSBvZiBTdXJnZW9ucyBvZiBF
bmdsYW5kPC9mdWxsLXRpdGxlPjwvcGVyaW9kaWNhbD48cGFnZXM+MTc0LTE3OTwvcGFnZXM+PHZv
bHVtZT4xMDI8L3ZvbHVtZT48bnVtYmVyPjM8L251bWJlcj48a2V5d29yZHM+PGtleXdvcmQ+JCRG
VGluY2x1ZGVNYXkyMyBBZHVsdDwva2V5d29yZD48a2V5d29yZD5BZ2VkPC9rZXl3b3JkPjxrZXl3
b3JkPkFnZWQsIDgwIGFuZCBvdmVyPC9rZXl3b3JkPjxrZXl3b3JkPkNvbG9ub3Njb3B5PC9rZXl3
b3JkPjxrZXl3b3JkPipDb2xvcmVjdGFsIE5lb3BsYXNtcy9kaSBbRGlhZ25vc2lzXTwva2V5d29y
ZD48a2V5d29yZD5GZW1hbGU8L2tleXdvcmQ+PGtleXdvcmQ+KkhlbW9nbG9iaW5zL2FuIFtBbmFs
eXNpc108L2tleXdvcmQ+PGtleXdvcmQ+SHVtYW5zPC9rZXl3b3JkPjxrZXl3b3JkPkltbXVub2No
ZW1pc3RyeTwva2V5d29yZD48a2V5d29yZD5NYWxlPC9rZXl3b3JkPjxrZXl3b3JkPk1pZGRsZSBB
Z2VkPC9rZXl3b3JkPjxrZXl3b3JkPipPY2N1bHQgQmxvb2Q8L2tleXdvcmQ+PGtleXdvcmQ+UGls
b3QgUHJvamVjdHM8L2tleXdvcmQ+PGtleXdvcmQ+UHJvc3BlY3RpdmUgU3R1ZGllczwva2V5d29y
ZD48a2V5d29yZD5SaXNrIEZhY3RvcnM8L2tleXdvcmQ+PGtleXdvcmQ+U2Vuc2l0aXZpdHkgYW5k
IFNwZWNpZmljaXR5PC9rZXl3b3JkPjxrZXl3b3JkPllvdW5nIEFkdWx0PC9rZXl3b3JkPjxrZXl3
b3JkPjAgKEhlbW9nbG9iaW5zKSAkJHRyYWluMjwva2V5d29yZD48a2V5d29yZD4kJFRBaW5jbHVk
ZUVtbWE8L2tleXdvcmQ+PGtleXdvcmQ+JCRFbW1hc2lmdDwva2V5d29yZD48a2V5d29yZD4kJGRh
dGFiYXNlc2VhcmNoZXM8L2tleXdvcmQ+PGtleXdvcmQ+JCRUQWluY2x1ZGV0cmFpbmFncmVlZDwv
a2V5d29yZD48a2V5d29yZD4kJEZUaW5jbHVkZTwva2V5d29yZD48a2V5d29yZD4kJHBvcDFhICQk
QUxMVEFpbmNsdWRlczwva2V5d29yZD48L2tleXdvcmRzPjxkYXRlcz48eWVhcj4yMDIwYTwveWVh
cj48L2RhdGVzPjxhY2Nlc3Npb24tbnVtPjMxNjk3MTcxPC9hY2Nlc3Npb24tbnVtPjxsYWJlbD4k
JE1FRExJTkU8L2xhYmVsPjx1cmxzPjxyZWxhdGVkLXVybHM+PHVybD5odHRwczovL292aWRzcC5v
dmlkLmNvbS9vdmlkd2ViLmNnaT9UPUpTJmFtcDtDU0M9WSZhbXA7TkVXUz1OJmFtcDtQQUdFPWZ1
bGx0ZXh0JmFtcDtEPW1lZDE3JmFtcDtBTj0zMTY5NzE3MTwvdXJsPjx1cmw+aHR0cDovL3Jlc29s
dmVyLnNoZWYuYWMudWsvP2h0dHA6Ly9maW5kLnNoZWYuYWMudWsvb3BlbnVybC80NFNGRC80NFNG
RF9zZXJ2aWNlc19wYWdlP3NpZD1PVklEOm1lZGxpbmUmYW1wO2lkPXBtaWQ6MzE2OTcxNzEmYW1w
O2lkPWRvaToxMC4xMzA4JTJGcmNzYW5uLjIwMTkuMDE0NCZhbXA7aXNzbj0wMDM1LTg4NDMmYW1w
O2lzYm49JmFtcDt2b2x1bWU9MTAyJmFtcDtpc3N1ZT0zJmFtcDtzcGFnZT0xNzQmYW1wO3BhZ2Vz
PTE3NC0xNzkmYW1wO2RhdGU9MjAyMCZhbXA7dGl0bGU9QW5uYWxzK29mK3RoZStSb3lhbCtDb2xs
ZWdlK29mK1N1cmdlb25zK29mK0VuZ2xhbmQmYW1wO2F0aXRsZT1UaGUrZGlhZ25vc3RpYythY2N1
cmFjeStvZit0aGUrZmFlY2FsK2ltbXVub2NoZW1pY2FsK3Rlc3QrZm9yK2NvbG9yZWN0YWwrY2Fu
Y2VyK2luK3Jpc2stc3RyYXRpZmllZCtzeW1wdG9tYXRpYytwYXRpZW50cy4mYW1wO2F1bGFzdD1E
JTI3U291emEmYW1wO3BpZD0lM0NhdXRob3IlM0VEJTI3U291emErTiUzQkhpY2tzK0clM0JCZW50
b24rU0MlM0JBYnVsYWZpK00lM0MlMkZhdXRob3IlM0UlM0NBTiUzRTMxNjk3MTcxJTNDJTJGQU4l
M0UlM0NEVCUzRUpvdXJuYWwrQXJ0aWNsZSUzQyUyRkRUJTNFPC91cmw+PC9yZWxhdGVkLXVybHM+
PC91cmxzPjxyZW1vdGUtZGF0YWJhc2UtbmFtZT5NRURMSU5FPC9yZW1vdGUtZGF0YWJhc2UtbmFt
ZT48cmVtb3RlLWRhdGFiYXNlLXByb3ZpZGVyPk92aWQgVGVjaG5vbG9naWVzPC9yZW1vdGUtZGF0
YWJhc2UtcHJvdmlkZXI+PC9yZWNvcmQ+PC9DaXRlPjwvRW5kTm90ZT5=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730510">
              <w:rPr>
                <w:rFonts w:asciiTheme="majorBidi" w:hAnsiTheme="majorBidi" w:cstheme="majorBidi"/>
                <w:noProof/>
                <w:color w:val="000000"/>
                <w:sz w:val="16"/>
                <w:szCs w:val="16"/>
                <w:vertAlign w:val="superscript"/>
                <w:lang w:eastAsia="zh-CN"/>
              </w:rPr>
              <w:t>6</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3533A6"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HM JACKarc analytical system</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3A0B49D6" w14:textId="205E9554"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AA</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1C6B1C"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45FF3F"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5DC0D8"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BBF7B6"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138</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1AD868"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ECFF13"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0247F4"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8F437F"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1D092C"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126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F5B301"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E0F4EC"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20C71F"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50 (41.7,58.3)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83AB62"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91.2 (86.5,95.9)</w:t>
            </w:r>
          </w:p>
        </w:tc>
      </w:tr>
      <w:tr w:rsidR="0007711D" w:rsidRPr="0007711D" w14:paraId="7D277E05" w14:textId="77777777" w:rsidTr="00060F7E">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23D61D" w14:textId="5C0161EB"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D'Souza 2021c</w:t>
            </w:r>
            <w:r w:rsidR="00730510">
              <w:rPr>
                <w:rFonts w:asciiTheme="majorBidi" w:hAnsiTheme="majorBidi" w:cstheme="majorBidi"/>
                <w:color w:val="000000"/>
                <w:sz w:val="16"/>
                <w:szCs w:val="16"/>
                <w:lang w:eastAsia="zh-CN"/>
              </w:rPr>
              <w:fldChar w:fldCharType="begin"/>
            </w:r>
            <w:r w:rsidR="00730510">
              <w:rPr>
                <w:rFonts w:asciiTheme="majorBidi" w:hAnsiTheme="majorBidi" w:cstheme="majorBidi"/>
                <w:color w:val="000000"/>
                <w:sz w:val="16"/>
                <w:szCs w:val="16"/>
                <w:lang w:eastAsia="zh-CN"/>
              </w:rPr>
              <w:instrText xml:space="preserve"> ADDIN EN.CITE &lt;EndNote&gt;&lt;Cite&gt;&lt;Author&gt;D&amp;apos;Souza&lt;/Author&gt;&lt;Year&gt;2021c&lt;/Year&gt;&lt;RecNum&gt;4141&lt;/RecNum&gt;&lt;DisplayText&gt;&lt;style face="superscript"&gt;8&lt;/style&gt;&lt;/DisplayText&gt;&lt;record&gt;&lt;rec-number&gt;4141&lt;/rec-number&gt;&lt;foreign-keys&gt;&lt;key app="EN" db-id="vxvsww0phazrt4ef2s6xfda5psfwe0vaf2s9" timestamp="1681226711" guid="a2ce5f60-ea3a-42d5-9e80-a3db6f094b17"&gt;4141&lt;/key&gt;&lt;/foreign-keys&gt;&lt;ref-type name="Journal Article"&gt;17&lt;/ref-type&gt;&lt;contributors&gt;&lt;authors&gt;&lt;author&gt;D&amp;apos;Souza, Nigel&lt;/author&gt;&lt;author&gt;Delisle, Theo Georgiou&lt;/author&gt;&lt;author&gt;Chen, Michelle&lt;/author&gt;&lt;author&gt;Benton, Sally&lt;/author&gt;&lt;author&gt;Abulafi, Muti&lt;/author&gt;&lt;/authors&gt;&lt;/contributors&gt;&lt;titles&gt;&lt;title&gt;Faecal immunochemical test is superior to symptoms in predicting pathology in patients with suspected colorectal cancer symptoms referred on a 2WW pathway: a diagnostic accuracy study&lt;/title&gt;&lt;secondary-title&gt;Gut&lt;/secondary-title&gt;&lt;/titles&gt;&lt;periodical&gt;&lt;full-title&gt;Gut&lt;/full-title&gt;&lt;/periodical&gt;&lt;pages&gt;1130-1138&lt;/pages&gt;&lt;volume&gt;70&lt;/volume&gt;&lt;number&gt;6&lt;/number&gt;&lt;keywords&gt;&lt;keyword&gt;$$FTincludeMay23 $$fromBSGreview&lt;/keyword&gt;&lt;keyword&gt;$$FTinclude&lt;/keyword&gt;&lt;keyword&gt;$$ALLTAincludes $$othersourcesTAinclude&lt;/keyword&gt;&lt;/keywords&gt;&lt;dates&gt;&lt;year&gt;2021c&lt;/year&gt;&lt;/dates&gt;&lt;isbn&gt;0017-5749&lt;/isbn&gt;&lt;urls&gt;&lt;/urls&gt;&lt;/record&gt;&lt;/Cite&gt;&lt;/EndNote&gt;</w:instrText>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8</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DA0AFA"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HM JACKarc analytical system</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51E3D6C9" w14:textId="2081A129"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AA</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B3BF2D"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B9F93E"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9B7579"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F67468"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9822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DC7E44"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421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E4D14B"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0.042863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3DF4E0"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E80BEB"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277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1E0857"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6026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32E6DE"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144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CFB6D4"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3375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A5B73D"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65.8 (64.9,66.7)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7358ED"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64.1 (63.2,65)</w:t>
            </w:r>
          </w:p>
        </w:tc>
      </w:tr>
      <w:tr w:rsidR="00730510" w:rsidRPr="0007711D" w14:paraId="512E7653" w14:textId="77777777" w:rsidTr="009A3CC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6F1A84D1" w14:textId="74365313"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D'Souza 2021c</w:t>
            </w:r>
            <w:r>
              <w:rPr>
                <w:rFonts w:asciiTheme="majorBidi" w:hAnsiTheme="majorBidi" w:cstheme="majorBidi"/>
                <w:color w:val="000000"/>
                <w:sz w:val="16"/>
                <w:szCs w:val="16"/>
                <w:lang w:eastAsia="zh-CN"/>
              </w:rPr>
              <w:fldChar w:fldCharType="begin"/>
            </w:r>
            <w:r>
              <w:rPr>
                <w:rFonts w:asciiTheme="majorBidi" w:hAnsiTheme="majorBidi" w:cstheme="majorBidi"/>
                <w:color w:val="000000"/>
                <w:sz w:val="16"/>
                <w:szCs w:val="16"/>
                <w:lang w:eastAsia="zh-CN"/>
              </w:rPr>
              <w:instrText xml:space="preserve"> ADDIN EN.CITE &lt;EndNote&gt;&lt;Cite&gt;&lt;Author&gt;D&amp;apos;Souza&lt;/Author&gt;&lt;Year&gt;2021c&lt;/Year&gt;&lt;RecNum&gt;4141&lt;/RecNum&gt;&lt;DisplayText&gt;&lt;style face="superscript"&gt;8&lt;/style&gt;&lt;/DisplayText&gt;&lt;record&gt;&lt;rec-number&gt;4141&lt;/rec-number&gt;&lt;foreign-keys&gt;&lt;key app="EN" db-id="vxvsww0phazrt4ef2s6xfda5psfwe0vaf2s9" timestamp="1681226711" guid="a2ce5f60-ea3a-42d5-9e80-a3db6f094b17"&gt;4141&lt;/key&gt;&lt;/foreign-keys&gt;&lt;ref-type name="Journal Article"&gt;17&lt;/ref-type&gt;&lt;contributors&gt;&lt;authors&gt;&lt;author&gt;D&amp;apos;Souza, Nigel&lt;/author&gt;&lt;author&gt;Delisle, Theo Georgiou&lt;/author&gt;&lt;author&gt;Chen, Michelle&lt;/author&gt;&lt;author&gt;Benton, Sally&lt;/author&gt;&lt;author&gt;Abulafi, Muti&lt;/author&gt;&lt;/authors&gt;&lt;/contributors&gt;&lt;titles&gt;&lt;title&gt;Faecal immunochemical test is superior to symptoms in predicting pathology in patients with suspected colorectal cancer symptoms referred on a 2WW pathway: a diagnostic accuracy study&lt;/title&gt;&lt;secondary-title&gt;Gut&lt;/secondary-title&gt;&lt;/titles&gt;&lt;periodical&gt;&lt;full-title&gt;Gut&lt;/full-title&gt;&lt;/periodical&gt;&lt;pages&gt;1130-1138&lt;/pages&gt;&lt;volume&gt;70&lt;/volume&gt;&lt;number&gt;6&lt;/number&gt;&lt;keywords&gt;&lt;keyword&gt;$$FTincludeMay23 $$fromBSGreview&lt;/keyword&gt;&lt;keyword&gt;$$FTinclude&lt;/keyword&gt;&lt;keyword&gt;$$ALLTAincludes $$othersourcesTAinclude&lt;/keyword&gt;&lt;/keywords&gt;&lt;dates&gt;&lt;year&gt;2021c&lt;/year&gt;&lt;/dates&gt;&lt;isbn&gt;0017-5749&lt;/isbn&gt;&lt;urls&gt;&lt;/urls&gt;&lt;/record&gt;&lt;/Cite&gt;&lt;/EndNote&gt;</w:instrText>
            </w:r>
            <w:r>
              <w:rPr>
                <w:rFonts w:asciiTheme="majorBidi" w:hAnsiTheme="majorBidi" w:cstheme="majorBidi"/>
                <w:color w:val="000000"/>
                <w:sz w:val="16"/>
                <w:szCs w:val="16"/>
                <w:lang w:eastAsia="zh-CN"/>
              </w:rPr>
              <w:fldChar w:fldCharType="separate"/>
            </w:r>
            <w:r w:rsidRPr="00730510">
              <w:rPr>
                <w:rFonts w:asciiTheme="majorBidi" w:hAnsiTheme="majorBidi" w:cstheme="majorBidi"/>
                <w:noProof/>
                <w:color w:val="000000"/>
                <w:sz w:val="16"/>
                <w:szCs w:val="16"/>
                <w:vertAlign w:val="superscript"/>
                <w:lang w:eastAsia="zh-CN"/>
              </w:rPr>
              <w:t>8</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6641A1"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HM JACKarc analytical system</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58F0B97E" w14:textId="162F091C"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AA</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090837"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8CFFF8"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44ACB5"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A2468A"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9822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78EB1C"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421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E055E2"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0.042863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4B883C"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B62411"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191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92517B"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7728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4CA316"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230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19872A"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1673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633FFB"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45.4 (44.4,46.4)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9A6557"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82.2 (81.4,83)</w:t>
            </w:r>
          </w:p>
        </w:tc>
      </w:tr>
      <w:tr w:rsidR="00730510" w:rsidRPr="0007711D" w14:paraId="45870FF9" w14:textId="77777777" w:rsidTr="009A3CC1">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7E7E1F12" w14:textId="47403F60"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D'Souza 2021c</w:t>
            </w:r>
            <w:r>
              <w:rPr>
                <w:rFonts w:asciiTheme="majorBidi" w:hAnsiTheme="majorBidi" w:cstheme="majorBidi"/>
                <w:color w:val="000000"/>
                <w:sz w:val="16"/>
                <w:szCs w:val="16"/>
                <w:lang w:eastAsia="zh-CN"/>
              </w:rPr>
              <w:fldChar w:fldCharType="begin"/>
            </w:r>
            <w:r>
              <w:rPr>
                <w:rFonts w:asciiTheme="majorBidi" w:hAnsiTheme="majorBidi" w:cstheme="majorBidi"/>
                <w:color w:val="000000"/>
                <w:sz w:val="16"/>
                <w:szCs w:val="16"/>
                <w:lang w:eastAsia="zh-CN"/>
              </w:rPr>
              <w:instrText xml:space="preserve"> ADDIN EN.CITE &lt;EndNote&gt;&lt;Cite&gt;&lt;Author&gt;D&amp;apos;Souza&lt;/Author&gt;&lt;Year&gt;2021c&lt;/Year&gt;&lt;RecNum&gt;4141&lt;/RecNum&gt;&lt;DisplayText&gt;&lt;style face="superscript"&gt;8&lt;/style&gt;&lt;/DisplayText&gt;&lt;record&gt;&lt;rec-number&gt;4141&lt;/rec-number&gt;&lt;foreign-keys&gt;&lt;key app="EN" db-id="vxvsww0phazrt4ef2s6xfda5psfwe0vaf2s9" timestamp="1681226711" guid="a2ce5f60-ea3a-42d5-9e80-a3db6f094b17"&gt;4141&lt;/key&gt;&lt;/foreign-keys&gt;&lt;ref-type name="Journal Article"&gt;17&lt;/ref-type&gt;&lt;contributors&gt;&lt;authors&gt;&lt;author&gt;D&amp;apos;Souza, Nigel&lt;/author&gt;&lt;author&gt;Delisle, Theo Georgiou&lt;/author&gt;&lt;author&gt;Chen, Michelle&lt;/author&gt;&lt;author&gt;Benton, Sally&lt;/author&gt;&lt;author&gt;Abulafi, Muti&lt;/author&gt;&lt;/authors&gt;&lt;/contributors&gt;&lt;titles&gt;&lt;title&gt;Faecal immunochemical test is superior to symptoms in predicting pathology in patients with suspected colorectal cancer symptoms referred on a 2WW pathway: a diagnostic accuracy study&lt;/title&gt;&lt;secondary-title&gt;Gut&lt;/secondary-title&gt;&lt;/titles&gt;&lt;periodical&gt;&lt;full-title&gt;Gut&lt;/full-title&gt;&lt;/periodical&gt;&lt;pages&gt;1130-1138&lt;/pages&gt;&lt;volume&gt;70&lt;/volume&gt;&lt;number&gt;6&lt;/number&gt;&lt;keywords&gt;&lt;keyword&gt;$$FTincludeMay23 $$fromBSGreview&lt;/keyword&gt;&lt;keyword&gt;$$FTinclude&lt;/keyword&gt;&lt;keyword&gt;$$ALLTAincludes $$othersourcesTAinclude&lt;/keyword&gt;&lt;/keywords&gt;&lt;dates&gt;&lt;year&gt;2021c&lt;/year&gt;&lt;/dates&gt;&lt;isbn&gt;0017-5749&lt;/isbn&gt;&lt;urls&gt;&lt;/urls&gt;&lt;/record&gt;&lt;/Cite&gt;&lt;/EndNote&gt;</w:instrText>
            </w:r>
            <w:r>
              <w:rPr>
                <w:rFonts w:asciiTheme="majorBidi" w:hAnsiTheme="majorBidi" w:cstheme="majorBidi"/>
                <w:color w:val="000000"/>
                <w:sz w:val="16"/>
                <w:szCs w:val="16"/>
                <w:lang w:eastAsia="zh-CN"/>
              </w:rPr>
              <w:fldChar w:fldCharType="separate"/>
            </w:r>
            <w:r w:rsidRPr="00730510">
              <w:rPr>
                <w:rFonts w:asciiTheme="majorBidi" w:hAnsiTheme="majorBidi" w:cstheme="majorBidi"/>
                <w:noProof/>
                <w:color w:val="000000"/>
                <w:sz w:val="16"/>
                <w:szCs w:val="16"/>
                <w:vertAlign w:val="superscript"/>
                <w:lang w:eastAsia="zh-CN"/>
              </w:rPr>
              <w:t>8</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7AFC56"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HM JACKarc analytical system</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542F4063" w14:textId="4D80D7FC"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AA</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C60B4E"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AC740B"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ECB97E"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94D50B"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9822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BDB84D"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421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542961"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0.042863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C44C0D"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150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A65216"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93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A7D4C8"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8743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9ADEBC"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328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5FC995"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658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C53990"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22.1 (21.3,22.9)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3E1A63"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93 (92.5,93.5)</w:t>
            </w:r>
          </w:p>
        </w:tc>
      </w:tr>
      <w:tr w:rsidR="0007711D" w:rsidRPr="0007711D" w14:paraId="7A260198" w14:textId="77777777" w:rsidTr="0007711D">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7C8C49" w14:textId="02D7E694"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Gerrard 2023</w:t>
            </w:r>
            <w:r w:rsidR="00730510">
              <w:rPr>
                <w:rFonts w:asciiTheme="majorBidi" w:hAnsiTheme="majorBidi" w:cstheme="majorBidi"/>
                <w:color w:val="000000"/>
                <w:sz w:val="16"/>
                <w:szCs w:val="16"/>
                <w:lang w:eastAsia="zh-CN"/>
              </w:rPr>
              <w:fldChar w:fldCharType="begin"/>
            </w:r>
            <w:r w:rsidR="00730510">
              <w:rPr>
                <w:rFonts w:asciiTheme="majorBidi" w:hAnsiTheme="majorBidi" w:cstheme="majorBidi"/>
                <w:color w:val="000000"/>
                <w:sz w:val="16"/>
                <w:szCs w:val="16"/>
                <w:lang w:eastAsia="zh-CN"/>
              </w:rPr>
              <w:instrText xml:space="preserve"> ADDIN EN.CITE &lt;EndNote&gt;&lt;Cite&gt;&lt;Author&gt;Gerrard&lt;/Author&gt;&lt;Year&gt;2023&lt;/Year&gt;&lt;RecNum&gt;4115&lt;/RecNum&gt;&lt;DisplayText&gt;&lt;style face="superscript"&gt;13&lt;/style&gt;&lt;/DisplayText&gt;&lt;record&gt;&lt;rec-number&gt;4115&lt;/rec-number&gt;&lt;foreign-keys&gt;&lt;key app="EN" db-id="vxvsww0phazrt4ef2s6xfda5psfwe0vaf2s9" timestamp="1681226708" guid="1d2dcf1f-ed0d-4521-a071-a0bbf4b4f705"&gt;4115&lt;/key&gt;&lt;/foreign-keys&gt;&lt;ref-type name="Journal Article"&gt;17&lt;/ref-type&gt;&lt;contributors&gt;&lt;authors&gt;&lt;author&gt;Gerrard, A. D.&lt;/author&gt;&lt;author&gt;Maeda, Y.&lt;/author&gt;&lt;author&gt;Miller, J.&lt;/author&gt;&lt;author&gt;Gunn, F.&lt;/author&gt;&lt;author&gt;Theodoratou, E.&lt;/author&gt;&lt;author&gt;Noble, C.&lt;/author&gt;&lt;author&gt;Porteous, L.&lt;/author&gt;&lt;author&gt;Glancy, S.&lt;/author&gt;&lt;author&gt;MacLean, P.&lt;/author&gt;&lt;author&gt;Pattenden, R.&lt;/author&gt;&lt;author&gt;Dunlop, M. G.&lt;/author&gt;&lt;author&gt;Din, F. V. N.&lt;/author&gt;&lt;author&gt;Edinburgh Colorectal, Group&lt;/author&gt;&lt;/authors&gt;&lt;/contributors&gt;&lt;titles&gt;&lt;title&gt;Double faecal immunochemical testing in patients with symptoms suspicious of colorectal cancer&lt;/title&gt;&lt;secondary-title&gt;British Journal of Surgery&lt;/secondary-title&gt;&lt;/titles&gt;&lt;periodical&gt;&lt;full-title&gt;British Journal of Surgery&lt;/full-title&gt;&lt;/periodical&gt;&lt;pages&gt;471-480&lt;/pages&gt;&lt;volume&gt;110&lt;/volume&gt;&lt;number&gt;4&lt;/number&gt;&lt;keywords&gt;&lt;keyword&gt;$$FTincludeMay23 $$nominatedbyclinician&lt;/keyword&gt;&lt;keyword&gt;$$FTinclude&lt;/keyword&gt;&lt;keyword&gt;$$ALLTAincludes $$othersourcesTAinclude&lt;/keyword&gt;&lt;/keywords&gt;&lt;dates&gt;&lt;year&gt;2023&lt;/year&gt;&lt;/dates&gt;&lt;isbn&gt;1365-2168&lt;/isbn&gt;&lt;urls&gt;&lt;related-urls&gt;&lt;url&gt;https://doi.org/10.1093/bjs/znad016&lt;/url&gt;&lt;/related-urls&gt;&lt;/urls&gt;&lt;electronic-resource-num&gt;10.1093/bjs/znad016&lt;/electronic-resource-num&gt;&lt;access-date&gt;4/6/2023&lt;/access-date&gt;&lt;/record&gt;&lt;/Cite&gt;&lt;/EndNote&gt;</w:instrText>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13</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1EBBA3"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DUAL FIT HM-JACKarc (either positive)</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11445E"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AA</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78900F" w14:textId="1687C797" w:rsidR="0007711D" w:rsidRPr="0007711D" w:rsidRDefault="0007711D" w:rsidP="0007711D">
            <w:pPr>
              <w:jc w:val="center"/>
              <w:rPr>
                <w:rFonts w:asciiTheme="majorBidi" w:hAnsiTheme="majorBidi" w:cstheme="majorBidi"/>
                <w:color w:val="000000"/>
                <w:sz w:val="16"/>
                <w:szCs w:val="16"/>
                <w:lang w:eastAsia="zh-CN"/>
              </w:rPr>
            </w:pPr>
            <w:r>
              <w:rPr>
                <w:rFonts w:asciiTheme="majorBidi" w:hAnsiTheme="majorBidi" w:cstheme="majorBidi"/>
                <w:color w:val="000000"/>
                <w:sz w:val="16"/>
                <w:szCs w:val="16"/>
                <w:lang w:eastAsia="zh-CN"/>
              </w:rPr>
              <w:t>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3B54FB"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38109B"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E1C1AE"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2637</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D012F8"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97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747702"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0.036784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064313"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47DDFB"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66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1BDB39"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1788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B5E8E9"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31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B4E5E6"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752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E46553"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68 (66.2,69.8)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0FE08B"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70.4 (68.7,72.1)</w:t>
            </w:r>
          </w:p>
        </w:tc>
      </w:tr>
      <w:tr w:rsidR="00730510" w:rsidRPr="0007711D" w14:paraId="662C4867" w14:textId="77777777" w:rsidTr="000D0964">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1F1820E7" w14:textId="1F7C0D0D"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lastRenderedPageBreak/>
              <w:t>Gerrard 2023</w:t>
            </w:r>
            <w:r>
              <w:rPr>
                <w:rFonts w:asciiTheme="majorBidi" w:hAnsiTheme="majorBidi" w:cstheme="majorBidi"/>
                <w:color w:val="000000"/>
                <w:sz w:val="16"/>
                <w:szCs w:val="16"/>
                <w:lang w:eastAsia="zh-CN"/>
              </w:rPr>
              <w:fldChar w:fldCharType="begin"/>
            </w:r>
            <w:r>
              <w:rPr>
                <w:rFonts w:asciiTheme="majorBidi" w:hAnsiTheme="majorBidi" w:cstheme="majorBidi"/>
                <w:color w:val="000000"/>
                <w:sz w:val="16"/>
                <w:szCs w:val="16"/>
                <w:lang w:eastAsia="zh-CN"/>
              </w:rPr>
              <w:instrText xml:space="preserve"> ADDIN EN.CITE &lt;EndNote&gt;&lt;Cite&gt;&lt;Author&gt;Gerrard&lt;/Author&gt;&lt;Year&gt;2023&lt;/Year&gt;&lt;RecNum&gt;4115&lt;/RecNum&gt;&lt;DisplayText&gt;&lt;style face="superscript"&gt;13&lt;/style&gt;&lt;/DisplayText&gt;&lt;record&gt;&lt;rec-number&gt;4115&lt;/rec-number&gt;&lt;foreign-keys&gt;&lt;key app="EN" db-id="vxvsww0phazrt4ef2s6xfda5psfwe0vaf2s9" timestamp="1681226708" guid="1d2dcf1f-ed0d-4521-a071-a0bbf4b4f705"&gt;4115&lt;/key&gt;&lt;/foreign-keys&gt;&lt;ref-type name="Journal Article"&gt;17&lt;/ref-type&gt;&lt;contributors&gt;&lt;authors&gt;&lt;author&gt;Gerrard, A. D.&lt;/author&gt;&lt;author&gt;Maeda, Y.&lt;/author&gt;&lt;author&gt;Miller, J.&lt;/author&gt;&lt;author&gt;Gunn, F.&lt;/author&gt;&lt;author&gt;Theodoratou, E.&lt;/author&gt;&lt;author&gt;Noble, C.&lt;/author&gt;&lt;author&gt;Porteous, L.&lt;/author&gt;&lt;author&gt;Glancy, S.&lt;/author&gt;&lt;author&gt;MacLean, P.&lt;/author&gt;&lt;author&gt;Pattenden, R.&lt;/author&gt;&lt;author&gt;Dunlop, M. G.&lt;/author&gt;&lt;author&gt;Din, F. V. N.&lt;/author&gt;&lt;author&gt;Edinburgh Colorectal, Group&lt;/author&gt;&lt;/authors&gt;&lt;/contributors&gt;&lt;titles&gt;&lt;title&gt;Double faecal immunochemical testing in patients with symptoms suspicious of colorectal cancer&lt;/title&gt;&lt;secondary-title&gt;British Journal of Surgery&lt;/secondary-title&gt;&lt;/titles&gt;&lt;periodical&gt;&lt;full-title&gt;British Journal of Surgery&lt;/full-title&gt;&lt;/periodical&gt;&lt;pages&gt;471-480&lt;/pages&gt;&lt;volume&gt;110&lt;/volume&gt;&lt;number&gt;4&lt;/number&gt;&lt;keywords&gt;&lt;keyword&gt;$$FTincludeMay23 $$nominatedbyclinician&lt;/keyword&gt;&lt;keyword&gt;$$FTinclude&lt;/keyword&gt;&lt;keyword&gt;$$ALLTAincludes $$othersourcesTAinclude&lt;/keyword&gt;&lt;/keywords&gt;&lt;dates&gt;&lt;year&gt;2023&lt;/year&gt;&lt;/dates&gt;&lt;isbn&gt;1365-2168&lt;/isbn&gt;&lt;urls&gt;&lt;related-urls&gt;&lt;url&gt;https://doi.org/10.1093/bjs/znad016&lt;/url&gt;&lt;/related-urls&gt;&lt;/urls&gt;&lt;electronic-resource-num&gt;10.1093/bjs/znad016&lt;/electronic-resource-num&gt;&lt;access-date&gt;4/6/2023&lt;/access-date&gt;&lt;/record&gt;&lt;/Cite&gt;&lt;/EndNote&gt;</w:instrText>
            </w:r>
            <w:r>
              <w:rPr>
                <w:rFonts w:asciiTheme="majorBidi" w:hAnsiTheme="majorBidi" w:cstheme="majorBidi"/>
                <w:color w:val="000000"/>
                <w:sz w:val="16"/>
                <w:szCs w:val="16"/>
                <w:lang w:eastAsia="zh-CN"/>
              </w:rPr>
              <w:fldChar w:fldCharType="separate"/>
            </w:r>
            <w:r w:rsidRPr="00730510">
              <w:rPr>
                <w:rFonts w:asciiTheme="majorBidi" w:hAnsiTheme="majorBidi" w:cstheme="majorBidi"/>
                <w:noProof/>
                <w:color w:val="000000"/>
                <w:sz w:val="16"/>
                <w:szCs w:val="16"/>
                <w:vertAlign w:val="superscript"/>
                <w:lang w:eastAsia="zh-CN"/>
              </w:rPr>
              <w:t>13</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B2FAFB"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HM-JACKarc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5370D0"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AA</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1B9854" w14:textId="380C2E33"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AFB444"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A3882B"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ABAFF0"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2260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896D9F"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105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3F21AA"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0.04646</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FB3361"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EEC1B1"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54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8978A5"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1655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E632F9"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51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3E5CEA"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500</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7F4A69"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51.4 (49.3,53.5)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5669F9"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76.8 (75.1,78.5)</w:t>
            </w:r>
          </w:p>
        </w:tc>
      </w:tr>
      <w:tr w:rsidR="00730510" w:rsidRPr="0007711D" w14:paraId="5D9A2648" w14:textId="77777777" w:rsidTr="000D0964">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4BE2742E" w14:textId="65246EB6"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Gerrard 2023</w:t>
            </w:r>
            <w:r>
              <w:rPr>
                <w:rFonts w:asciiTheme="majorBidi" w:hAnsiTheme="majorBidi" w:cstheme="majorBidi"/>
                <w:color w:val="000000"/>
                <w:sz w:val="16"/>
                <w:szCs w:val="16"/>
                <w:lang w:eastAsia="zh-CN"/>
              </w:rPr>
              <w:fldChar w:fldCharType="begin"/>
            </w:r>
            <w:r>
              <w:rPr>
                <w:rFonts w:asciiTheme="majorBidi" w:hAnsiTheme="majorBidi" w:cstheme="majorBidi"/>
                <w:color w:val="000000"/>
                <w:sz w:val="16"/>
                <w:szCs w:val="16"/>
                <w:lang w:eastAsia="zh-CN"/>
              </w:rPr>
              <w:instrText xml:space="preserve"> ADDIN EN.CITE &lt;EndNote&gt;&lt;Cite&gt;&lt;Author&gt;Gerrard&lt;/Author&gt;&lt;Year&gt;2023&lt;/Year&gt;&lt;RecNum&gt;4115&lt;/RecNum&gt;&lt;DisplayText&gt;&lt;style face="superscript"&gt;13&lt;/style&gt;&lt;/DisplayText&gt;&lt;record&gt;&lt;rec-number&gt;4115&lt;/rec-number&gt;&lt;foreign-keys&gt;&lt;key app="EN" db-id="vxvsww0phazrt4ef2s6xfda5psfwe0vaf2s9" timestamp="1681226708" guid="1d2dcf1f-ed0d-4521-a071-a0bbf4b4f705"&gt;4115&lt;/key&gt;&lt;/foreign-keys&gt;&lt;ref-type name="Journal Article"&gt;17&lt;/ref-type&gt;&lt;contributors&gt;&lt;authors&gt;&lt;author&gt;Gerrard, A. D.&lt;/author&gt;&lt;author&gt;Maeda, Y.&lt;/author&gt;&lt;author&gt;Miller, J.&lt;/author&gt;&lt;author&gt;Gunn, F.&lt;/author&gt;&lt;author&gt;Theodoratou, E.&lt;/author&gt;&lt;author&gt;Noble, C.&lt;/author&gt;&lt;author&gt;Porteous, L.&lt;/author&gt;&lt;author&gt;Glancy, S.&lt;/author&gt;&lt;author&gt;MacLean, P.&lt;/author&gt;&lt;author&gt;Pattenden, R.&lt;/author&gt;&lt;author&gt;Dunlop, M. G.&lt;/author&gt;&lt;author&gt;Din, F. V. N.&lt;/author&gt;&lt;author&gt;Edinburgh Colorectal, Group&lt;/author&gt;&lt;/authors&gt;&lt;/contributors&gt;&lt;titles&gt;&lt;title&gt;Double faecal immunochemical testing in patients with symptoms suspicious of colorectal cancer&lt;/title&gt;&lt;secondary-title&gt;British Journal of Surgery&lt;/secondary-title&gt;&lt;/titles&gt;&lt;periodical&gt;&lt;full-title&gt;British Journal of Surgery&lt;/full-title&gt;&lt;/periodical&gt;&lt;pages&gt;471-480&lt;/pages&gt;&lt;volume&gt;110&lt;/volume&gt;&lt;number&gt;4&lt;/number&gt;&lt;keywords&gt;&lt;keyword&gt;$$FTincludeMay23 $$nominatedbyclinician&lt;/keyword&gt;&lt;keyword&gt;$$FTinclude&lt;/keyword&gt;&lt;keyword&gt;$$ALLTAincludes $$othersourcesTAinclude&lt;/keyword&gt;&lt;/keywords&gt;&lt;dates&gt;&lt;year&gt;2023&lt;/year&gt;&lt;/dates&gt;&lt;isbn&gt;1365-2168&lt;/isbn&gt;&lt;urls&gt;&lt;related-urls&gt;&lt;url&gt;https://doi.org/10.1093/bjs/znad016&lt;/url&gt;&lt;/related-urls&gt;&lt;/urls&gt;&lt;electronic-resource-num&gt;10.1093/bjs/znad016&lt;/electronic-resource-num&gt;&lt;access-date&gt;4/6/2023&lt;/access-date&gt;&lt;/record&gt;&lt;/Cite&gt;&lt;/EndNote&gt;</w:instrText>
            </w:r>
            <w:r>
              <w:rPr>
                <w:rFonts w:asciiTheme="majorBidi" w:hAnsiTheme="majorBidi" w:cstheme="majorBidi"/>
                <w:color w:val="000000"/>
                <w:sz w:val="16"/>
                <w:szCs w:val="16"/>
                <w:lang w:eastAsia="zh-CN"/>
              </w:rPr>
              <w:fldChar w:fldCharType="separate"/>
            </w:r>
            <w:r w:rsidRPr="00730510">
              <w:rPr>
                <w:rFonts w:asciiTheme="majorBidi" w:hAnsiTheme="majorBidi" w:cstheme="majorBidi"/>
                <w:noProof/>
                <w:color w:val="000000"/>
                <w:sz w:val="16"/>
                <w:szCs w:val="16"/>
                <w:vertAlign w:val="superscript"/>
                <w:lang w:eastAsia="zh-CN"/>
              </w:rPr>
              <w:t>13</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8FDD9B"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HM-JACKarc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35556E"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AA</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1B39CC" w14:textId="4C42BD47" w:rsidR="00730510" w:rsidRPr="0007711D" w:rsidRDefault="00730510" w:rsidP="00730510">
            <w:pPr>
              <w:jc w:val="center"/>
              <w:rPr>
                <w:rFonts w:asciiTheme="majorBidi" w:hAnsiTheme="majorBidi" w:cstheme="majorBidi"/>
                <w:color w:val="000000"/>
                <w:sz w:val="16"/>
                <w:szCs w:val="16"/>
                <w:lang w:eastAsia="zh-CN"/>
              </w:rPr>
            </w:pPr>
            <w:r>
              <w:rPr>
                <w:rFonts w:asciiTheme="majorBidi" w:hAnsiTheme="majorBidi" w:cstheme="majorBidi"/>
                <w:color w:val="000000"/>
                <w:sz w:val="16"/>
                <w:szCs w:val="16"/>
                <w:lang w:eastAsia="zh-CN"/>
              </w:rPr>
              <w:t>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8522F9"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9B7875"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68FDB7"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3426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DA2DD3"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136</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1CB10C"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0.039696</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C0F872"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07F425"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74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2E1B43"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2514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D8C1CB"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62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8F4429"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776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36DAAB"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54.4 (52.7,56.1)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6FC309"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76.4 (75,77.8)</w:t>
            </w:r>
          </w:p>
        </w:tc>
      </w:tr>
      <w:tr w:rsidR="0007711D" w:rsidRPr="0007711D" w14:paraId="2D443469" w14:textId="77777777" w:rsidTr="005E5EF4">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BB7537" w14:textId="2A7D7F1E"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Juul 2018</w:t>
            </w:r>
            <w:r w:rsidR="00730510">
              <w:rPr>
                <w:rFonts w:asciiTheme="majorBidi" w:hAnsiTheme="majorBidi" w:cstheme="majorBidi"/>
                <w:color w:val="000000"/>
                <w:sz w:val="16"/>
                <w:szCs w:val="16"/>
                <w:lang w:eastAsia="zh-CN"/>
              </w:rPr>
              <w:fldChar w:fldCharType="begin">
                <w:fldData xml:space="preserve">PEVuZE5vdGU+PENpdGU+PEF1dGhvcj5KdXVsPC9BdXRob3I+PFllYXI+MjAxODwvWWVhcj48UmVj
TnVtPjI3MTI8L1JlY051bT48RGlzcGxheVRleHQ+PHN0eWxlIGZhY2U9InN1cGVyc2NyaXB0Ij4z
Mjwvc3R5bGU+PC9EaXNwbGF5VGV4dD48cmVjb3JkPjxyZWMtbnVtYmVyPjI3MTI8L3JlYy1udW1i
ZXI+PGZvcmVpZ24ta2V5cz48a2V5IGFwcD0iRU4iIGRiLWlkPSJ2eHZzd3cwcGhhenJ0NGVmMnM2
eGZkYTVwc2Z3ZTB2YWYyczkiIHRpbWVzdGFtcD0iMTY3NTc2NjYyNiIgZ3VpZD0iZGQzNjIyMzkt
ZGY1OS00ZDUwLWExYzYtODQ3YzI1YTQwYTRkIj4yNzEyPC9rZXk+PC9mb3JlaWduLWtleXM+PHJl
Zi10eXBlIG5hbWU9IkpvdXJuYWwgQXJ0aWNsZSI+MTc8L3JlZi10eXBlPjxjb250cmlidXRvcnM+
PGF1dGhvcnM+PGF1dGhvcj5KdXVsLCBKLiBTLjwvYXV0aG9yPjxhdXRob3I+SG9ybnVuZywgTi48
L2F1dGhvcj48YXV0aG9yPkFuZGVyc2VuLCBCLjwvYXV0aG9yPjxhdXRob3I+TGF1cmJlcmcsIFMu
PC9hdXRob3I+PGF1dGhvcj5PbGVzZW4sIEYuPC9hdXRob3I+PGF1dGhvcj5WZWRzdGVkLCBQLjwv
YXV0aG9yPjwvYXV0aG9ycz48L2NvbnRyaWJ1dG9ycz48YXV0aC1hZGRyZXNzPihKdXVsLCBPbGVz
ZW4sIFZlZHN0ZWQpIERlcGFydG1lbnQgb2YgUHVibGljIEhlYWx0aCwgUmVzZWFyY2ggVW5pdCBm
b3IgR2VuZXJhbCBQcmFjdGljZSwgQWFyaHVzIFVuaXZlcnNpdHksIEJhcnRob2xpbnMgQWxsZSAy
LCBBYXJodXMgQyA4MDAwLCBEZW5tYXJrJiN4RDsoSnV1bCwgVmVkc3RlZCkgRGVwYXJ0bWVudCBv
ZiBQdWJsaWMgSGVhbHRoLCBSZXNlYXJjaCBDZW50cmUgZm9yIENhbmNlciBEaWFnbm9zaXMgaW4g
UHJpbWFyeSBDYXJlLCBBYXJodXMgVW5pdmVyc2l0eSwgQmFydGhvbGlucyBBbGxlIDIsIEFhcmh1
cyBDIDgwMDAsIERlbm1hcmsmI3hEOyhIb3JudW5nKSBEZXBhcnRtZW50IG9mIENsaW5pY2FsIEJp
b2NoZW1pc3RyeSwgUmFuZGVycyBSZWdpb25hbCBIb3NwaXRhbCwgU2tvdmx5dmVqIDEsIFJhbmRl
cnMsIE5FIDg5MzAsIERlbm1hcmsmI3hEOyhBbmRlcnNlbikgRGVwYXJ0bWVudCBvZiBQdWJsaWMg
SGVhbHRoIFByb2dyYW1tZXMsIFJhbmRlcnMgUmVnaW9uYWwgSG9zcGl0YWwsIFNrb3ZseXZlaiAx
LCBSYW5kZXJzLCBORSA4OTMwLCBEZW5tYXJrJiN4RDsoTGF1cmJlcmcpIERlcGFydG1lbnQgb2Yg
U3VyZ2VyeSwgQWFyaHVzIFVuaXZlcnNpdHkgSG9zcGl0YWwsIFRhZ2UgSGFuc2VucyBHYWRlIDIs
IEFhcmh1cyBDIDgwMDAsIERlbm1hcmsmI3hEOyhWZWRzdGVkKSBEZXBhcnRtZW50IG9mIENsaW5p
Y2FsIE1lZGljaW5lLCBEaWFnbm9zdGljIENlbnRyZSwgVW5pdmVyc2l0eSBSZXNlYXJjaCBDbGlu
aWMgZm9yIElubm92YXRpdmUgUGF0aWVudCBQYXRod2F5cywgU2lsa2Vib3JnIFJlZ2lvbmFsIEhv
c3BpdGFsLCBBYXJodXMgVW5pdmVyc2l0eSwgQWFyaHVzIEMsIERlbm1hcmsmI3hEO0ouUy4gSnV1
bCwgRGVwYXJ0bWVudCBvZiBQdWJsaWMgSGVhbHRoLCBSZXNlYXJjaCBVbml0IGZvciBHZW5lcmFs
IFByYWN0aWNlLCBBYXJodXMgVW5pdmVyc2l0eSwgQmFydGhvbGlucyBBbGxlIDIsIEFhcmh1cyBD
IDgwMDAsIERlbm1hcmsuIEUtbWFpbDoganNqdXVsLmZlYXBAb3V0bG9vay5kazwvYXV0aC1hZGRy
ZXNzPjx0aXRsZXM+PHRpdGxlPlRoZSB2YWx1ZSBvZiB1c2luZyB0aGUgZmFlY2FsIGltbXVub2No
ZW1pY2FsIHRlc3QgaW4gZ2VuZXJhbCBwcmFjdGljZSBvbiBwYXRpZW50cyBwcmVzZW50aW5nIHdp
dGggbm9uLWFsYXJtIHN5bXB0b21zIG9mIGNvbG9yZWN0YWwgY2FuY2VyPC90aXRsZT48c2Vjb25k
YXJ5LXRpdGxlPkJyaXRpc2ggSm91cm5hbCBvZiBDYW5jZXI8L3NlY29uZGFyeS10aXRsZT48L3Rp
dGxlcz48cGVyaW9kaWNhbD48ZnVsbC10aXRsZT5Ccml0aXNoIEpvdXJuYWwgb2YgQ2FuY2VyPC9m
dWxsLXRpdGxlPjwvcGVyaW9kaWNhbD48cGFnZXM+NDcxLTQ3OTwvcGFnZXM+PHZvbHVtZT4xMTko
NCk8L3ZvbHVtZT48a2V5d29yZHM+PGtleXdvcmQ+JCRGVGluY2x1ZGVNYXkyMyBhYmRvbWluYWwg
cGFpbjwva2V5d29yZD48a2V5d29yZD5hZHVsdDwva2V5d29yZD48a2V5d29yZD5hZ2VkPC9rZXl3
b3JkPjxrZXl3b3JkPmFuZW1pYTwva2V5d29yZD48a2V5d29yZD5hcnRpY2xlPC9rZXl3b3JkPjxr
ZXl3b3JkPmNhbmNlciBkaWFnbm9zaXM8L2tleXdvcmQ+PGtleXdvcmQ+Y2xpbmljYWwgb3V0Y29t
ZTwva2V5d29yZD48a2V5d29yZD5jb2hvcnQgYW5hbHlzaXM8L2tleXdvcmQ+PGtleXdvcmQ+Y29s
b25vc2NvcHk8L2tleXdvcmQ+PGtleXdvcmQ+Y29sb3JlY3RhbCBjYW5jZXIvZGkgW0RpYWdub3Np
c108L2tleXdvcmQ+PGtleXdvcmQ+Y29tcHV0ZWQgdG9tb2dyYXBoaWMgY29sb25vZ3JhcGh5PC9r
ZXl3b3JkPjxrZXl3b3JkPmNvbnRyb2xsZWQgY2xpbmljYWwgdHJpYWw8L2tleXdvcmQ+PGtleXdv
cmQ+Y29udHJvbGxlZCBzdHVkeTwva2V5d29yZD48a2V5d29yZD5kZWZlY2F0aW9uIGhhYml0PC9r
ZXl3b3JkPjxrZXl3b3JkPkRlbm1hcms8L2tleXdvcmQ+PGtleXdvcmQ+ZW50ZXJvcGF0aHkvZGkg
W0RpYWdub3Npc108L2tleXdvcmQ+PGtleXdvcmQ+ZmFsc2UgbmVnYXRpdmUgcmVzdWx0PC9rZXl3
b3JkPjxrZXl3b3JkPmZlY2VzIGxldmVsPC9rZXl3b3JkPjxrZXl3b3JkPmZlbWFsZTwva2V5d29y
ZD48a2V5d29yZD5nZW5lcmFsIHByYWN0aWNlPC9rZXl3b3JkPjxrZXl3b3JkPmhlbW9nbG9iaW4g
ZGV0ZXJtaW5hdGlvbjwva2V5d29yZD48a2V5d29yZD5odW1hbjwva2V5d29yZD48a2V5d29yZD5t
YWpvciBjbGluaWNhbCBzdHVkeTwva2V5d29yZD48a2V5d29yZD5tYWxlPC9rZXl3b3JkPjxrZXl3
b3JkPm1pZGRsZSBhZ2VkPC9rZXl3b3JkPjxrZXl3b3JkPm9jY3VsdCBibG9vZCB0ZXN0PC9rZXl3
b3JkPjxrZXl3b3JkPnByaW9yaXR5IGpvdXJuYWw8L2tleXdvcmQ+PGtleXdvcmQ+cmVmZXJlbmNl
IHZhbHVlPC9rZXl3b3JkPjxrZXl3b3JkPnNpZ21vaWRvc2NvcHk8L2tleXdvcmQ+PGtleXdvcmQ+
aGVtb2dsb2Jpbi9lYyBbRW5kb2dlbm91cyBDb21wb3VuZF08L2tleXdvcmQ+PGtleXdvcmQ+b2Nj
dWx0IGJsb29kIHRlc3Qga2l0PC9rZXl3b3JkPjxrZXl3b3JkPk9DIFNlbnNvciBEaWFuYTwva2V5
d29yZD48a2V5d29yZD4kJEVtbWFzaWZ0PC9rZXl3b3JkPjxrZXl3b3JkPiQkRW1tYXNpZnRjb3Jy
ZWN0PC9rZXl3b3JkPjxrZXl3b3JkPiQkZGF0YWJhc2VzZWFyY2hlczwva2V5d29yZD48a2V5d29y
ZD4kJFRBaW5jbHVkZUVtbWE8L2tleXdvcmQ+PGtleXdvcmQ+JCRpbmZpbGU8L2tleXdvcmQ+PGtl
eXdvcmQ+JCRGVGluY2x1ZGU8L2tleXdvcmQ+PGtleXdvcmQ+JCRwb3BvdGhlciAkJEFMTFRBaW5j
bHVkZXM8L2tleXdvcmQ+PC9rZXl3b3Jkcz48ZGF0ZXM+PHllYXI+MjAxODwveWVhcj48cHViLWRh
dGVzPjxkYXRlPjE0IEF1ZzwvZGF0ZT48L3B1Yi1kYXRlcz48L2RhdGVzPjxpc2JuPjAwMDctMDky
MCYjeEQ7MTUzMi0xODI3PC9pc2JuPjxhY2Nlc3Npb24tbnVtPjYyMzM5NjY0MDwvYWNjZXNzaW9u
LW51bT48bGFiZWw+JCRFTUJBU0U8L2xhYmVsPjx1cmxzPjxyZWxhdGVkLXVybHM+PHVybD5odHRw
Oi8vd3d3Lm5hdHVyZS5jb20vYmpjL2luZGV4Lmh0bWw8L3VybD48dXJsPmh0dHBzOi8vb3ZpZHNw
Lm92aWQuY29tL292aWR3ZWIuY2dpP1Q9SlMmYW1wO0NTQz1ZJmFtcDtORVdTPU4mYW1wO1BBR0U9
ZnVsbHRleHQmYW1wO0Q9ZW1lZDE5JmFtcDtBTj02MjMzOTY2NDA8L3VybD48dXJsPmh0dHA6Ly9y
ZXNvbHZlci5zaGVmLmFjLnVrLz9odHRwOi8vZmluZC5zaGVmLmFjLnVrL29wZW51cmwvNDRTRkQv
NDRTRkRfc2VydmljZXNfcGFnZT9zaWQ9T1ZJRDplbWJhc2UmYW1wO2lkPXBtaWQ6MzAwNjUyNTUm
YW1wO2lkPWRvaToxMC4xMDM4JTJGczQxNDE2LTAxOC0wMTc4LTcmYW1wO2lzc249MDAwNy0wOTIw
JmFtcDtpc2JuPSZhbXA7dm9sdW1lPTExOSZhbXA7aXNzdWU9NCZhbXA7c3BhZ2U9NDcxJmFtcDtw
YWdlcz00NzEtNDc5JmFtcDtkYXRlPTIwMTgmYW1wO3RpdGxlPUJyaXRpc2grSm91cm5hbCtvZitD
YW5jZXImYW1wO2F0aXRsZT1UaGUrdmFsdWUrb2YrdXNpbmcrdGhlK2ZhZWNhbCtpbW11bm9jaGVt
aWNhbCt0ZXN0K2luK2dlbmVyYWwrcHJhY3RpY2Urb24rcGF0aWVudHMrcHJlc2VudGluZyt3aXRo
K25vbi1hbGFybStzeW1wdG9tcytvZitjb2xvcmVjdGFsK2NhbmNlciZhbXA7YXVsYXN0PUp1dWwm
YW1wO3BpZD0lM0NhdXRob3IlM0VKdXVsK0ouUy4lM0JIb3JudW5nK04uJTNCQW5kZXJzZW4rQi4l
M0JMYXVyYmVyZytTLiUzQk9sZXNlbitGLiUzQlZlZHN0ZWQrUC4lM0MlMkZhdXRob3IlM0UlM0NB
TiUzRTYyMzM5NjY0MCUzQyUyRkFOJTNFJTNDRFQlM0VBcnRpY2xlJTNDJTJGRFQlM0U8L3VybD48
dXJsPmh0dHBzOi8vd3d3Lm5hdHVyZS5jb20vYXJ0aWNsZXMvczQxNDE2LTAxOC0wMTc4LTcucGRm
PC91cmw+PC9yZWxhdGVkLXVybHM+PC91cmxzPjxlbGVjdHJvbmljLXJlc291cmNlLW51bT5odHRw
czovL2R4LmRvaS5vcmcvMTAuMTAzOC9zNDE0MTYtMDE4LTAxNzgtNzwvZWxlY3Ryb25pYy1yZXNv
dXJjZS1udW0+PHJlbW90ZS1kYXRhYmFzZS1uYW1lPkVtYmFzZTwvcmVtb3RlLWRhdGFiYXNlLW5h
bWU+PHJlbW90ZS1kYXRhYmFzZS1wcm92aWRlcj5PdmlkIFRlY2hub2xvZ2llczwvcmVtb3RlLWRh
dGFiYXNlLXByb3ZpZGVyPjxsYW5ndWFnZT5FbmdsaXNoPC9sYW5ndWFnZT48L3JlY29yZD48L0Np
dGU+PC9FbmROb3RlPn==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PEVuZE5vdGU+PENpdGU+PEF1dGhvcj5KdXVsPC9BdXRob3I+PFllYXI+MjAxODwvWWVhcj48UmVj
TnVtPjI3MTI8L1JlY051bT48RGlzcGxheVRleHQ+PHN0eWxlIGZhY2U9InN1cGVyc2NyaXB0Ij4z
Mjwvc3R5bGU+PC9EaXNwbGF5VGV4dD48cmVjb3JkPjxyZWMtbnVtYmVyPjI3MTI8L3JlYy1udW1i
ZXI+PGZvcmVpZ24ta2V5cz48a2V5IGFwcD0iRU4iIGRiLWlkPSJ2eHZzd3cwcGhhenJ0NGVmMnM2
eGZkYTVwc2Z3ZTB2YWYyczkiIHRpbWVzdGFtcD0iMTY3NTc2NjYyNiIgZ3VpZD0iZGQzNjIyMzkt
ZGY1OS00ZDUwLWExYzYtODQ3YzI1YTQwYTRkIj4yNzEyPC9rZXk+PC9mb3JlaWduLWtleXM+PHJl
Zi10eXBlIG5hbWU9IkpvdXJuYWwgQXJ0aWNsZSI+MTc8L3JlZi10eXBlPjxjb250cmlidXRvcnM+
PGF1dGhvcnM+PGF1dGhvcj5KdXVsLCBKLiBTLjwvYXV0aG9yPjxhdXRob3I+SG9ybnVuZywgTi48
L2F1dGhvcj48YXV0aG9yPkFuZGVyc2VuLCBCLjwvYXV0aG9yPjxhdXRob3I+TGF1cmJlcmcsIFMu
PC9hdXRob3I+PGF1dGhvcj5PbGVzZW4sIEYuPC9hdXRob3I+PGF1dGhvcj5WZWRzdGVkLCBQLjwv
YXV0aG9yPjwvYXV0aG9ycz48L2NvbnRyaWJ1dG9ycz48YXV0aC1hZGRyZXNzPihKdXVsLCBPbGVz
ZW4sIFZlZHN0ZWQpIERlcGFydG1lbnQgb2YgUHVibGljIEhlYWx0aCwgUmVzZWFyY2ggVW5pdCBm
b3IgR2VuZXJhbCBQcmFjdGljZSwgQWFyaHVzIFVuaXZlcnNpdHksIEJhcnRob2xpbnMgQWxsZSAy
LCBBYXJodXMgQyA4MDAwLCBEZW5tYXJrJiN4RDsoSnV1bCwgVmVkc3RlZCkgRGVwYXJ0bWVudCBv
ZiBQdWJsaWMgSGVhbHRoLCBSZXNlYXJjaCBDZW50cmUgZm9yIENhbmNlciBEaWFnbm9zaXMgaW4g
UHJpbWFyeSBDYXJlLCBBYXJodXMgVW5pdmVyc2l0eSwgQmFydGhvbGlucyBBbGxlIDIsIEFhcmh1
cyBDIDgwMDAsIERlbm1hcmsmI3hEOyhIb3JudW5nKSBEZXBhcnRtZW50IG9mIENsaW5pY2FsIEJp
b2NoZW1pc3RyeSwgUmFuZGVycyBSZWdpb25hbCBIb3NwaXRhbCwgU2tvdmx5dmVqIDEsIFJhbmRl
cnMsIE5FIDg5MzAsIERlbm1hcmsmI3hEOyhBbmRlcnNlbikgRGVwYXJ0bWVudCBvZiBQdWJsaWMg
SGVhbHRoIFByb2dyYW1tZXMsIFJhbmRlcnMgUmVnaW9uYWwgSG9zcGl0YWwsIFNrb3ZseXZlaiAx
LCBSYW5kZXJzLCBORSA4OTMwLCBEZW5tYXJrJiN4RDsoTGF1cmJlcmcpIERlcGFydG1lbnQgb2Yg
U3VyZ2VyeSwgQWFyaHVzIFVuaXZlcnNpdHkgSG9zcGl0YWwsIFRhZ2UgSGFuc2VucyBHYWRlIDIs
IEFhcmh1cyBDIDgwMDAsIERlbm1hcmsmI3hEOyhWZWRzdGVkKSBEZXBhcnRtZW50IG9mIENsaW5p
Y2FsIE1lZGljaW5lLCBEaWFnbm9zdGljIENlbnRyZSwgVW5pdmVyc2l0eSBSZXNlYXJjaCBDbGlu
aWMgZm9yIElubm92YXRpdmUgUGF0aWVudCBQYXRod2F5cywgU2lsa2Vib3JnIFJlZ2lvbmFsIEhv
c3BpdGFsLCBBYXJodXMgVW5pdmVyc2l0eSwgQWFyaHVzIEMsIERlbm1hcmsmI3hEO0ouUy4gSnV1
bCwgRGVwYXJ0bWVudCBvZiBQdWJsaWMgSGVhbHRoLCBSZXNlYXJjaCBVbml0IGZvciBHZW5lcmFs
IFByYWN0aWNlLCBBYXJodXMgVW5pdmVyc2l0eSwgQmFydGhvbGlucyBBbGxlIDIsIEFhcmh1cyBD
IDgwMDAsIERlbm1hcmsuIEUtbWFpbDoganNqdXVsLmZlYXBAb3V0bG9vay5kazwvYXV0aC1hZGRy
ZXNzPjx0aXRsZXM+PHRpdGxlPlRoZSB2YWx1ZSBvZiB1c2luZyB0aGUgZmFlY2FsIGltbXVub2No
ZW1pY2FsIHRlc3QgaW4gZ2VuZXJhbCBwcmFjdGljZSBvbiBwYXRpZW50cyBwcmVzZW50aW5nIHdp
dGggbm9uLWFsYXJtIHN5bXB0b21zIG9mIGNvbG9yZWN0YWwgY2FuY2VyPC90aXRsZT48c2Vjb25k
YXJ5LXRpdGxlPkJyaXRpc2ggSm91cm5hbCBvZiBDYW5jZXI8L3NlY29uZGFyeS10aXRsZT48L3Rp
dGxlcz48cGVyaW9kaWNhbD48ZnVsbC10aXRsZT5Ccml0aXNoIEpvdXJuYWwgb2YgQ2FuY2VyPC9m
dWxsLXRpdGxlPjwvcGVyaW9kaWNhbD48cGFnZXM+NDcxLTQ3OTwvcGFnZXM+PHZvbHVtZT4xMTko
NCk8L3ZvbHVtZT48a2V5d29yZHM+PGtleXdvcmQ+JCRGVGluY2x1ZGVNYXkyMyBhYmRvbWluYWwg
cGFpbjwva2V5d29yZD48a2V5d29yZD5hZHVsdDwva2V5d29yZD48a2V5d29yZD5hZ2VkPC9rZXl3
b3JkPjxrZXl3b3JkPmFuZW1pYTwva2V5d29yZD48a2V5d29yZD5hcnRpY2xlPC9rZXl3b3JkPjxr
ZXl3b3JkPmNhbmNlciBkaWFnbm9zaXM8L2tleXdvcmQ+PGtleXdvcmQ+Y2xpbmljYWwgb3V0Y29t
ZTwva2V5d29yZD48a2V5d29yZD5jb2hvcnQgYW5hbHlzaXM8L2tleXdvcmQ+PGtleXdvcmQ+Y29s
b25vc2NvcHk8L2tleXdvcmQ+PGtleXdvcmQ+Y29sb3JlY3RhbCBjYW5jZXIvZGkgW0RpYWdub3Np
c108L2tleXdvcmQ+PGtleXdvcmQ+Y29tcHV0ZWQgdG9tb2dyYXBoaWMgY29sb25vZ3JhcGh5PC9r
ZXl3b3JkPjxrZXl3b3JkPmNvbnRyb2xsZWQgY2xpbmljYWwgdHJpYWw8L2tleXdvcmQ+PGtleXdv
cmQ+Y29udHJvbGxlZCBzdHVkeTwva2V5d29yZD48a2V5d29yZD5kZWZlY2F0aW9uIGhhYml0PC9r
ZXl3b3JkPjxrZXl3b3JkPkRlbm1hcms8L2tleXdvcmQ+PGtleXdvcmQ+ZW50ZXJvcGF0aHkvZGkg
W0RpYWdub3Npc108L2tleXdvcmQ+PGtleXdvcmQ+ZmFsc2UgbmVnYXRpdmUgcmVzdWx0PC9rZXl3
b3JkPjxrZXl3b3JkPmZlY2VzIGxldmVsPC9rZXl3b3JkPjxrZXl3b3JkPmZlbWFsZTwva2V5d29y
ZD48a2V5d29yZD5nZW5lcmFsIHByYWN0aWNlPC9rZXl3b3JkPjxrZXl3b3JkPmhlbW9nbG9iaW4g
ZGV0ZXJtaW5hdGlvbjwva2V5d29yZD48a2V5d29yZD5odW1hbjwva2V5d29yZD48a2V5d29yZD5t
YWpvciBjbGluaWNhbCBzdHVkeTwva2V5d29yZD48a2V5d29yZD5tYWxlPC9rZXl3b3JkPjxrZXl3
b3JkPm1pZGRsZSBhZ2VkPC9rZXl3b3JkPjxrZXl3b3JkPm9jY3VsdCBibG9vZCB0ZXN0PC9rZXl3
b3JkPjxrZXl3b3JkPnByaW9yaXR5IGpvdXJuYWw8L2tleXdvcmQ+PGtleXdvcmQ+cmVmZXJlbmNl
IHZhbHVlPC9rZXl3b3JkPjxrZXl3b3JkPnNpZ21vaWRvc2NvcHk8L2tleXdvcmQ+PGtleXdvcmQ+
aGVtb2dsb2Jpbi9lYyBbRW5kb2dlbm91cyBDb21wb3VuZF08L2tleXdvcmQ+PGtleXdvcmQ+b2Nj
dWx0IGJsb29kIHRlc3Qga2l0PC9rZXl3b3JkPjxrZXl3b3JkPk9DIFNlbnNvciBEaWFuYTwva2V5
d29yZD48a2V5d29yZD4kJEVtbWFzaWZ0PC9rZXl3b3JkPjxrZXl3b3JkPiQkRW1tYXNpZnRjb3Jy
ZWN0PC9rZXl3b3JkPjxrZXl3b3JkPiQkZGF0YWJhc2VzZWFyY2hlczwva2V5d29yZD48a2V5d29y
ZD4kJFRBaW5jbHVkZUVtbWE8L2tleXdvcmQ+PGtleXdvcmQ+JCRpbmZpbGU8L2tleXdvcmQ+PGtl
eXdvcmQ+JCRGVGluY2x1ZGU8L2tleXdvcmQ+PGtleXdvcmQ+JCRwb3BvdGhlciAkJEFMTFRBaW5j
bHVkZXM8L2tleXdvcmQ+PC9rZXl3b3Jkcz48ZGF0ZXM+PHllYXI+MjAxODwveWVhcj48cHViLWRh
dGVzPjxkYXRlPjE0IEF1ZzwvZGF0ZT48L3B1Yi1kYXRlcz48L2RhdGVzPjxpc2JuPjAwMDctMDky
MCYjeEQ7MTUzMi0xODI3PC9pc2JuPjxhY2Nlc3Npb24tbnVtPjYyMzM5NjY0MDwvYWNjZXNzaW9u
LW51bT48bGFiZWw+JCRFTUJBU0U8L2xhYmVsPjx1cmxzPjxyZWxhdGVkLXVybHM+PHVybD5odHRw
Oi8vd3d3Lm5hdHVyZS5jb20vYmpjL2luZGV4Lmh0bWw8L3VybD48dXJsPmh0dHBzOi8vb3ZpZHNw
Lm92aWQuY29tL292aWR3ZWIuY2dpP1Q9SlMmYW1wO0NTQz1ZJmFtcDtORVdTPU4mYW1wO1BBR0U9
ZnVsbHRleHQmYW1wO0Q9ZW1lZDE5JmFtcDtBTj02MjMzOTY2NDA8L3VybD48dXJsPmh0dHA6Ly9y
ZXNvbHZlci5zaGVmLmFjLnVrLz9odHRwOi8vZmluZC5zaGVmLmFjLnVrL29wZW51cmwvNDRTRkQv
NDRTRkRfc2VydmljZXNfcGFnZT9zaWQ9T1ZJRDplbWJhc2UmYW1wO2lkPXBtaWQ6MzAwNjUyNTUm
YW1wO2lkPWRvaToxMC4xMDM4JTJGczQxNDE2LTAxOC0wMTc4LTcmYW1wO2lzc249MDAwNy0wOTIw
JmFtcDtpc2JuPSZhbXA7dm9sdW1lPTExOSZhbXA7aXNzdWU9NCZhbXA7c3BhZ2U9NDcxJmFtcDtw
YWdlcz00NzEtNDc5JmFtcDtkYXRlPTIwMTgmYW1wO3RpdGxlPUJyaXRpc2grSm91cm5hbCtvZitD
YW5jZXImYW1wO2F0aXRsZT1UaGUrdmFsdWUrb2YrdXNpbmcrdGhlK2ZhZWNhbCtpbW11bm9jaGVt
aWNhbCt0ZXN0K2luK2dlbmVyYWwrcHJhY3RpY2Urb24rcGF0aWVudHMrcHJlc2VudGluZyt3aXRo
K25vbi1hbGFybStzeW1wdG9tcytvZitjb2xvcmVjdGFsK2NhbmNlciZhbXA7YXVsYXN0PUp1dWwm
YW1wO3BpZD0lM0NhdXRob3IlM0VKdXVsK0ouUy4lM0JIb3JudW5nK04uJTNCQW5kZXJzZW4rQi4l
M0JMYXVyYmVyZytTLiUzQk9sZXNlbitGLiUzQlZlZHN0ZWQrUC4lM0MlMkZhdXRob3IlM0UlM0NB
TiUzRTYyMzM5NjY0MCUzQyUyRkFOJTNFJTNDRFQlM0VBcnRpY2xlJTNDJTJGRFQlM0U8L3VybD48
dXJsPmh0dHBzOi8vd3d3Lm5hdHVyZS5jb20vYXJ0aWNsZXMvczQxNDE2LTAxOC0wMTc4LTcucGRm
PC91cmw+PC9yZWxhdGVkLXVybHM+PC91cmxzPjxlbGVjdHJvbmljLXJlc291cmNlLW51bT5odHRw
czovL2R4LmRvaS5vcmcvMTAuMTAzOC9zNDE0MTYtMDE4LTAxNzgtNzwvZWxlY3Ryb25pYy1yZXNv
dXJjZS1udW0+PHJlbW90ZS1kYXRhYmFzZS1uYW1lPkVtYmFzZTwvcmVtb3RlLWRhdGFiYXNlLW5h
bWU+PHJlbW90ZS1kYXRhYmFzZS1wcm92aWRlcj5PdmlkIFRlY2hub2xvZ2llczwvcmVtb3RlLWRh
dGFiYXNlLXByb3ZpZGVyPjxsYW5ndWFnZT5FbmdsaXNoPC9sYW5ndWFnZT48L3JlY29yZD48L0Np
dGU+PC9FbmROb3RlPn==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32</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8CAFC0"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OC-Sensor DIANA</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7F3F1A75" w14:textId="4ADB200E"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AA</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E7062C"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E48FA3"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674F42"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587828"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3462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0686ED"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68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72F742"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0.019642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846B8D"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1EF27E"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62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497F52"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2916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A66BCC"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823705"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478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85805B"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91.2 (90.3,92.1)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99C5C0"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85.9 (84.7,87.1)</w:t>
            </w:r>
          </w:p>
        </w:tc>
      </w:tr>
      <w:tr w:rsidR="0007711D" w:rsidRPr="0007711D" w14:paraId="11BB3F75" w14:textId="77777777" w:rsidTr="005E5EF4">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9B7BEF" w14:textId="5F0CA85A"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MacDonald 2022</w:t>
            </w:r>
            <w:r w:rsidR="00730510">
              <w:rPr>
                <w:rFonts w:asciiTheme="majorBidi" w:hAnsiTheme="majorBidi" w:cstheme="majorBidi"/>
                <w:color w:val="000000"/>
                <w:sz w:val="16"/>
                <w:szCs w:val="16"/>
                <w:lang w:eastAsia="zh-CN"/>
              </w:rPr>
              <w:fldChar w:fldCharType="begin">
                <w:fldData xml:space="preserve">PEVuZE5vdGU+PENpdGU+PEF1dGhvcj5NYWNEb25hbGQ8L0F1dGhvcj48WWVhcj4yMDIyPC9ZZWFy
PjxSZWNOdW0+MjcyNTwvUmVjTnVtPjxEaXNwbGF5VGV4dD48c3R5bGUgZmFjZT0ic3VwZXJzY3Jp
cHQiPjE2PC9zdHlsZT48L0Rpc3BsYXlUZXh0PjxyZWNvcmQ+PHJlYy1udW1iZXI+MjcyNTwvcmVj
LW51bWJlcj48Zm9yZWlnbi1rZXlzPjxrZXkgYXBwPSJFTiIgZGItaWQ9InZ4dnN3dzBwaGF6cnQ0
ZWYyczZ4ZmRhNXBzZndlMHZhZjJzOSIgdGltZXN0YW1wPSIxNjc1NzY2NjM2IiBndWlkPSJlODFl
ODExMC1kYzg5LTQ4MDMtOTYxMS1lOWMwODViMGJhMWEiPjI3MjU8L2tleT48L2ZvcmVpZ24ta2V5
cz48cmVmLXR5cGUgbmFtZT0iSm91cm5hbCBBcnRpY2xlIj4xNzwvcmVmLXR5cGU+PGNvbnRyaWJ1
dG9ycz48YXV0aG9ycz48YXV0aG9yPk1hY0RvbmFsZCwgUy48L2F1dGhvcj48YXV0aG9yPk1hY0Rv
bmFsZCwgTC48L2F1dGhvcj48YXV0aG9yPkdvZHdpbiwgSi48L2F1dGhvcj48YXV0aG9yPk1hY2Rv
bmFsZCwgQS48L2F1dGhvcj48YXV0aG9yPlRob3JudG9uLCBNLjwvYXV0aG9yPjwvYXV0aG9ycz48
L2NvbnRyaWJ1dG9ycz48YXV0aC1hZGRyZXNzPk1hY0RvbmFsZCwgU2NvdHQuIERlcGFydG1lbnQg
b2YgU3VyZ2VyeSwgVW5pdmVyc2l0eSBIb3NwaXRhbCBNb25rbGFuZHMsIEFpcmRyaWUsIFVLLiYj
eEQ7TWFjRG9uYWxkLCBMaW5kYS4gRGVwYXJ0bWVudCBvZiBTdXJnZXJ5LCBVbml2ZXJzaXR5IEhv
c3BpdGFsIFdpc2hhdywgV2lzaGF3LCBVSy4mI3hEO0dvZHdpbiwgSm9uLiBTdGF0aXN0aWNzIGlu
IE1lZGljaW5lIGFuZCBTb2NpZXR5LCBHbGFzZ293IENhbGVkb25pYW4gVW5pdmVyc2l0eSwgR2xh
c2dvdywgVUsuJiN4RDtNYWNkb25hbGQsIEFuZ3VzLiBEZXBhcnRtZW50IG9mIFN1cmdlcnksIFVu
aXZlcnNpdHkgSG9zcGl0YWwgTW9ua2xhbmRzLCBBaXJkcmllLCBVSy4mI3hEO1Rob3JudG9uLCBN
aWNoZWxsZS4gRGVwYXJ0bWVudCBvZiBTdXJnZXJ5LCBVbml2ZXJzaXR5IEhvc3BpdGFsIFdpc2hh
dywgV2lzaGF3LCBVSy48L2F1dGgtYWRkcmVzcz48dGl0bGVzPjx0aXRsZT5UaGUgZGlhZ25vc3Rp
YyBhY2N1cmFjeSBvZiB0aGUgZmFlY2FsIGltbXVub2hpc3RvY2hlbWljYWwgdGVzdCBpbiBpZGVu
dGlmeWluZyBzaWduaWZpY2FudCBib3dlbCBkaXNlYXNlIGluIGEgc3ltcHRvbWF0aWMgcG9wdWxh
dGlvbjwvdGl0bGU+PHNlY29uZGFyeS10aXRsZT5Db2xvcmVjdGFsIERpc2Vhc2U8L3NlY29uZGFy
eS10aXRsZT48L3RpdGxlcz48cGVyaW9kaWNhbD48ZnVsbC10aXRsZT5Db2xvcmVjdGFsIERpc2Vh
c2U8L2Z1bGwtdGl0bGU+PC9wZXJpb2RpY2FsPjxwYWdlcz4yNTctMjYzPC9wYWdlcz48dm9sdW1l
PjI0PC92b2x1bWU+PG51bWJlcj4zPC9udW1iZXI+PGtleXdvcmRzPjxrZXl3b3JkPiQkRlRpbmNs
dWRlTWF5MjMgQ29sb25vc2NvcHk8L2tleXdvcmQ+PGtleXdvcmQ+Q29sb3JlY3RhbCBOZW9wbGFz
bXMvZGkgW0RpYWdub3Npc108L2tleXdvcmQ+PGtleXdvcmQ+KkNvbG9yZWN0YWwgTmVvcGxhc21z
PC9rZXl3b3JkPjxrZXl3b3JkPkVhcmx5IERldGVjdGlvbiBvZiBDYW5jZXI8L2tleXdvcmQ+PGtl
eXdvcmQ+RmVjZXMvY2ggW0NoZW1pc3RyeV08L2tleXdvcmQ+PGtleXdvcmQ+RmVtYWxlPC9rZXl3
b3JkPjxrZXl3b3JkPkhlbW9nbG9iaW5zL2FuIFtBbmFseXNpc108L2tleXdvcmQ+PGtleXdvcmQ+
SHVtYW5zPC9rZXl3b3JkPjxrZXl3b3JkPipJbnRlc3RpbmFsIERpc2Vhc2VzPC9rZXl3b3JkPjxr
ZXl3b3JkPk1hbGU8L2tleXdvcmQ+PGtleXdvcmQ+TWlkZGxlIEFnZWQ8L2tleXdvcmQ+PGtleXdv
cmQ+T2NjdWx0IEJsb29kPC9rZXl3b3JkPjxrZXl3b3JkPlNlbnNpdGl2aXR5IGFuZCBTcGVjaWZp
Y2l0eTwva2V5d29yZD48a2V5d29yZD4wIChIZW1vZ2xvYmlucyk8L2tleXdvcmQ+PGtleXdvcmQ+
JCRFbW1hc2lmdDwva2V5d29yZD48a2V5d29yZD4kJEVtbWFzaWZ0Y29ycmVjdDwva2V5d29yZD48
a2V5d29yZD4kJGRhdGFiYXNlc2VhcmNoZXM8L2tleXdvcmQ+PGtleXdvcmQ+JCRUQWluY2x1ZGVF
bW1hPC9rZXl3b3JkPjxrZXl3b3JkPiQkaW5maWxlPC9rZXl3b3JkPjxrZXl3b3JkPiQkcG9wcmVm
dG9jb2w8L2tleXdvcmQ+PGtleXdvcmQ+JCRGVGluY2x1ZGUgJCRBTExUQWluY2x1ZGVzPC9rZXl3
b3JkPjwva2V5d29yZHM+PGRhdGVzPjx5ZWFyPjIwMjI8L3llYXI+PC9kYXRlcz48YWNjZXNzaW9u
LW51bT4zNDc5NzU4MzwvYWNjZXNzaW9uLW51bT48bGFiZWw+JCRNRURMSU5FPC9sYWJlbD48dXJs
cz48cmVsYXRlZC11cmxzPjx1cmw+aHR0cHM6Ly9vdmlkc3Aub3ZpZC5jb20vb3ZpZHdlYi5jZ2k/
VD1KUyZhbXA7Q1NDPVkmYW1wO05FV1M9TiZhbXA7UEFHRT1mdWxsdGV4dCZhbXA7RD1tZWQyMCZh
bXA7QU49MzQ3OTc1ODM8L3VybD48dXJsPmh0dHA6Ly9yZXNvbHZlci5zaGVmLmFjLnVrLz9odHRw
Oi8vZmluZC5zaGVmLmFjLnVrL29wZW51cmwvNDRTRkQvNDRTRkRfc2VydmljZXNfcGFnZT9zaWQ9
T1ZJRDptZWRsaW5lJmFtcDtpZD1wbWlkOjM0Nzk3NTgzJmFtcDtpZD1kb2k6MTAuMTExMSUyRmNv
ZGkuMTU5OTQmYW1wO2lzc249MTQ2Mi04OTEwJmFtcDtpc2JuPSZhbXA7dm9sdW1lPTI0JmFtcDtp
c3N1ZT0zJmFtcDtzcGFnZT0yNTcmYW1wO3BhZ2VzPTI1Ny0yNjMmYW1wO2RhdGU9MjAyMiZhbXA7
dGl0bGU9Q29sb3JlY3RhbCtEaXNlYXNlJmFtcDthdGl0bGU9VGhlK2RpYWdub3N0aWMrYWNjdXJh
Y3krb2YrdGhlK2ZhZWNhbCtpbW11bm9oaXN0b2NoZW1pY2FsK3Rlc3QraW4raWRlbnRpZnlpbmcr
c2lnbmlmaWNhbnQrYm93ZWwrZGlzZWFzZStpbithK3N5bXB0b21hdGljK3BvcHVsYXRpb24uJmFt
cDthdWxhc3Q9TWFjRG9uYWxkJmFtcDtwaWQ9JTNDYXV0aG9yJTNFTWFjRG9uYWxkK1MlM0JNYWNE
b25hbGQrTCUzQkdvZHdpbitKJTNCTWFjZG9uYWxkK0ElM0JUaG9ybnRvbitNJTNDJTJGYXV0aG9y
JTNFJTNDQU4lM0UzNDc5NzU4MyUzQyUyRkFOJTNFJTNDRFQlM0VKb3VybmFsK0FydGljbGUlM0Ml
MkZEVCUzRTwvdXJsPjwvcmVsYXRlZC11cmxzPjwvdXJscz48cmVtb3RlLWRhdGFiYXNlLW5hbWU+
TUVETElORTwvcmVtb3RlLWRhdGFiYXNlLW5hbWU+PHJlbW90ZS1kYXRhYmFzZS1wcm92aWRlcj5P
dmlkIFRlY2hub2xvZ2llczwvcmVtb3RlLWRhdGFiYXNlLXByb3ZpZGVyPjwvcmVjb3JkPjwvQ2l0
ZT48L0VuZE5vdGU+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PEVuZE5vdGU+PENpdGU+PEF1dGhvcj5NYWNEb25hbGQ8L0F1dGhvcj48WWVhcj4yMDIyPC9ZZWFy
PjxSZWNOdW0+MjcyNTwvUmVjTnVtPjxEaXNwbGF5VGV4dD48c3R5bGUgZmFjZT0ic3VwZXJzY3Jp
cHQiPjE2PC9zdHlsZT48L0Rpc3BsYXlUZXh0PjxyZWNvcmQ+PHJlYy1udW1iZXI+MjcyNTwvcmVj
LW51bWJlcj48Zm9yZWlnbi1rZXlzPjxrZXkgYXBwPSJFTiIgZGItaWQ9InZ4dnN3dzBwaGF6cnQ0
ZWYyczZ4ZmRhNXBzZndlMHZhZjJzOSIgdGltZXN0YW1wPSIxNjc1NzY2NjM2IiBndWlkPSJlODFl
ODExMC1kYzg5LTQ4MDMtOTYxMS1lOWMwODViMGJhMWEiPjI3MjU8L2tleT48L2ZvcmVpZ24ta2V5
cz48cmVmLXR5cGUgbmFtZT0iSm91cm5hbCBBcnRpY2xlIj4xNzwvcmVmLXR5cGU+PGNvbnRyaWJ1
dG9ycz48YXV0aG9ycz48YXV0aG9yPk1hY0RvbmFsZCwgUy48L2F1dGhvcj48YXV0aG9yPk1hY0Rv
bmFsZCwgTC48L2F1dGhvcj48YXV0aG9yPkdvZHdpbiwgSi48L2F1dGhvcj48YXV0aG9yPk1hY2Rv
bmFsZCwgQS48L2F1dGhvcj48YXV0aG9yPlRob3JudG9uLCBNLjwvYXV0aG9yPjwvYXV0aG9ycz48
L2NvbnRyaWJ1dG9ycz48YXV0aC1hZGRyZXNzPk1hY0RvbmFsZCwgU2NvdHQuIERlcGFydG1lbnQg
b2YgU3VyZ2VyeSwgVW5pdmVyc2l0eSBIb3NwaXRhbCBNb25rbGFuZHMsIEFpcmRyaWUsIFVLLiYj
eEQ7TWFjRG9uYWxkLCBMaW5kYS4gRGVwYXJ0bWVudCBvZiBTdXJnZXJ5LCBVbml2ZXJzaXR5IEhv
c3BpdGFsIFdpc2hhdywgV2lzaGF3LCBVSy4mI3hEO0dvZHdpbiwgSm9uLiBTdGF0aXN0aWNzIGlu
IE1lZGljaW5lIGFuZCBTb2NpZXR5LCBHbGFzZ293IENhbGVkb25pYW4gVW5pdmVyc2l0eSwgR2xh
c2dvdywgVUsuJiN4RDtNYWNkb25hbGQsIEFuZ3VzLiBEZXBhcnRtZW50IG9mIFN1cmdlcnksIFVu
aXZlcnNpdHkgSG9zcGl0YWwgTW9ua2xhbmRzLCBBaXJkcmllLCBVSy4mI3hEO1Rob3JudG9uLCBN
aWNoZWxsZS4gRGVwYXJ0bWVudCBvZiBTdXJnZXJ5LCBVbml2ZXJzaXR5IEhvc3BpdGFsIFdpc2hh
dywgV2lzaGF3LCBVSy48L2F1dGgtYWRkcmVzcz48dGl0bGVzPjx0aXRsZT5UaGUgZGlhZ25vc3Rp
YyBhY2N1cmFjeSBvZiB0aGUgZmFlY2FsIGltbXVub2hpc3RvY2hlbWljYWwgdGVzdCBpbiBpZGVu
dGlmeWluZyBzaWduaWZpY2FudCBib3dlbCBkaXNlYXNlIGluIGEgc3ltcHRvbWF0aWMgcG9wdWxh
dGlvbjwvdGl0bGU+PHNlY29uZGFyeS10aXRsZT5Db2xvcmVjdGFsIERpc2Vhc2U8L3NlY29uZGFy
eS10aXRsZT48L3RpdGxlcz48cGVyaW9kaWNhbD48ZnVsbC10aXRsZT5Db2xvcmVjdGFsIERpc2Vh
c2U8L2Z1bGwtdGl0bGU+PC9wZXJpb2RpY2FsPjxwYWdlcz4yNTctMjYzPC9wYWdlcz48dm9sdW1l
PjI0PC92b2x1bWU+PG51bWJlcj4zPC9udW1iZXI+PGtleXdvcmRzPjxrZXl3b3JkPiQkRlRpbmNs
dWRlTWF5MjMgQ29sb25vc2NvcHk8L2tleXdvcmQ+PGtleXdvcmQ+Q29sb3JlY3RhbCBOZW9wbGFz
bXMvZGkgW0RpYWdub3Npc108L2tleXdvcmQ+PGtleXdvcmQ+KkNvbG9yZWN0YWwgTmVvcGxhc21z
PC9rZXl3b3JkPjxrZXl3b3JkPkVhcmx5IERldGVjdGlvbiBvZiBDYW5jZXI8L2tleXdvcmQ+PGtl
eXdvcmQ+RmVjZXMvY2ggW0NoZW1pc3RyeV08L2tleXdvcmQ+PGtleXdvcmQ+RmVtYWxlPC9rZXl3
b3JkPjxrZXl3b3JkPkhlbW9nbG9iaW5zL2FuIFtBbmFseXNpc108L2tleXdvcmQ+PGtleXdvcmQ+
SHVtYW5zPC9rZXl3b3JkPjxrZXl3b3JkPipJbnRlc3RpbmFsIERpc2Vhc2VzPC9rZXl3b3JkPjxr
ZXl3b3JkPk1hbGU8L2tleXdvcmQ+PGtleXdvcmQ+TWlkZGxlIEFnZWQ8L2tleXdvcmQ+PGtleXdv
cmQ+T2NjdWx0IEJsb29kPC9rZXl3b3JkPjxrZXl3b3JkPlNlbnNpdGl2aXR5IGFuZCBTcGVjaWZp
Y2l0eTwva2V5d29yZD48a2V5d29yZD4wIChIZW1vZ2xvYmlucyk8L2tleXdvcmQ+PGtleXdvcmQ+
JCRFbW1hc2lmdDwva2V5d29yZD48a2V5d29yZD4kJEVtbWFzaWZ0Y29ycmVjdDwva2V5d29yZD48
a2V5d29yZD4kJGRhdGFiYXNlc2VhcmNoZXM8L2tleXdvcmQ+PGtleXdvcmQ+JCRUQWluY2x1ZGVF
bW1hPC9rZXl3b3JkPjxrZXl3b3JkPiQkaW5maWxlPC9rZXl3b3JkPjxrZXl3b3JkPiQkcG9wcmVm
dG9jb2w8L2tleXdvcmQ+PGtleXdvcmQ+JCRGVGluY2x1ZGUgJCRBTExUQWluY2x1ZGVzPC9rZXl3
b3JkPjwva2V5d29yZHM+PGRhdGVzPjx5ZWFyPjIwMjI8L3llYXI+PC9kYXRlcz48YWNjZXNzaW9u
LW51bT4zNDc5NzU4MzwvYWNjZXNzaW9uLW51bT48bGFiZWw+JCRNRURMSU5FPC9sYWJlbD48dXJs
cz48cmVsYXRlZC11cmxzPjx1cmw+aHR0cHM6Ly9vdmlkc3Aub3ZpZC5jb20vb3ZpZHdlYi5jZ2k/
VD1KUyZhbXA7Q1NDPVkmYW1wO05FV1M9TiZhbXA7UEFHRT1mdWxsdGV4dCZhbXA7RD1tZWQyMCZh
bXA7QU49MzQ3OTc1ODM8L3VybD48dXJsPmh0dHA6Ly9yZXNvbHZlci5zaGVmLmFjLnVrLz9odHRw
Oi8vZmluZC5zaGVmLmFjLnVrL29wZW51cmwvNDRTRkQvNDRTRkRfc2VydmljZXNfcGFnZT9zaWQ9
T1ZJRDptZWRsaW5lJmFtcDtpZD1wbWlkOjM0Nzk3NTgzJmFtcDtpZD1kb2k6MTAuMTExMSUyRmNv
ZGkuMTU5OTQmYW1wO2lzc249MTQ2Mi04OTEwJmFtcDtpc2JuPSZhbXA7dm9sdW1lPTI0JmFtcDtp
c3N1ZT0zJmFtcDtzcGFnZT0yNTcmYW1wO3BhZ2VzPTI1Ny0yNjMmYW1wO2RhdGU9MjAyMiZhbXA7
dGl0bGU9Q29sb3JlY3RhbCtEaXNlYXNlJmFtcDthdGl0bGU9VGhlK2RpYWdub3N0aWMrYWNjdXJh
Y3krb2YrdGhlK2ZhZWNhbCtpbW11bm9oaXN0b2NoZW1pY2FsK3Rlc3QraW4raWRlbnRpZnlpbmcr
c2lnbmlmaWNhbnQrYm93ZWwrZGlzZWFzZStpbithK3N5bXB0b21hdGljK3BvcHVsYXRpb24uJmFt
cDthdWxhc3Q9TWFjRG9uYWxkJmFtcDtwaWQ9JTNDYXV0aG9yJTNFTWFjRG9uYWxkK1MlM0JNYWNE
b25hbGQrTCUzQkdvZHdpbitKJTNCTWFjZG9uYWxkK0ElM0JUaG9ybnRvbitNJTNDJTJGYXV0aG9y
JTNFJTNDQU4lM0UzNDc5NzU4MyUzQyUyRkFOJTNFJTNDRFQlM0VKb3VybmFsK0FydGljbGUlM0Ml
MkZEVCUzRTwvdXJsPjwvcmVsYXRlZC11cmxzPjwvdXJscz48cmVtb3RlLWRhdGFiYXNlLW5hbWU+
TUVETElORTwvcmVtb3RlLWRhdGFiYXNlLW5hbWU+PHJlbW90ZS1kYXRhYmFzZS1wcm92aWRlcj5P
dmlkIFRlY2hub2xvZ2llczwvcmVtb3RlLWRhdGFiYXNlLXByb3ZpZGVyPjwvcmVjb3JkPjwvQ2l0
ZT48L0VuZE5vdGU+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16</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EE46DB"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HM-JACKarc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472120E4" w14:textId="14645DB4"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AA</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F7A2CB" w14:textId="1AFC6611" w:rsidR="0007711D" w:rsidRPr="0007711D" w:rsidRDefault="0007711D" w:rsidP="0007711D">
            <w:pPr>
              <w:jc w:val="center"/>
              <w:rPr>
                <w:rFonts w:asciiTheme="majorBidi" w:hAnsiTheme="majorBidi" w:cstheme="majorBidi"/>
                <w:color w:val="000000"/>
                <w:sz w:val="16"/>
                <w:szCs w:val="16"/>
                <w:lang w:eastAsia="zh-CN"/>
              </w:rPr>
            </w:pPr>
            <w:r>
              <w:rPr>
                <w:rFonts w:asciiTheme="majorBidi" w:hAnsiTheme="majorBidi" w:cstheme="majorBidi"/>
                <w:color w:val="000000"/>
                <w:sz w:val="16"/>
                <w:szCs w:val="16"/>
                <w:lang w:eastAsia="zh-CN"/>
              </w:rPr>
              <w:t>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2D2907"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8BBEDF"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2635E0"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5250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ED8313"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CA72A8"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0.008952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9D4929"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0C713A"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31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6094E9"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3402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3D9C7D"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A94C30"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1801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DCB30B"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63.8 (62.5,65.1)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CD6C2A"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65.4 (64.1,66.7)</w:t>
            </w:r>
          </w:p>
        </w:tc>
      </w:tr>
      <w:tr w:rsidR="0007711D" w:rsidRPr="0007711D" w14:paraId="0407FB5D" w14:textId="77777777" w:rsidTr="005E5EF4">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7E27D2" w14:textId="352A6CC2"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Maclean 2021b</w:t>
            </w:r>
            <w:r w:rsidR="00730510">
              <w:rPr>
                <w:rFonts w:asciiTheme="majorBidi" w:hAnsiTheme="majorBidi" w:cstheme="majorBidi"/>
                <w:color w:val="000000"/>
                <w:sz w:val="16"/>
                <w:szCs w:val="16"/>
                <w:lang w:eastAsia="zh-CN"/>
              </w:rPr>
              <w:fldChar w:fldCharType="begin">
                <w:fldData xml:space="preserve">PEVuZE5vdGU+PENpdGU+PEF1dGhvcj5NYWNsZWFuPC9BdXRob3I+PFllYXI+MjAyMWI8L1llYXI+
PFJlY051bT4yNzAyPC9SZWNOdW0+PERpc3BsYXlUZXh0PjxzdHlsZSBmYWNlPSJzdXBlcnNjcmlw
dCI+NDA8L3N0eWxlPjwvRGlzcGxheVRleHQ+PHJlY29yZD48cmVjLW51bWJlcj4yNzAyPC9yZWMt
bnVtYmVyPjxmb3JlaWduLWtleXM+PGtleSBhcHA9IkVOIiBkYi1pZD0idnh2c3d3MHBoYXpydDRl
ZjJzNnhmZGE1cHNmd2UwdmFmMnM5IiB0aW1lc3RhbXA9IjE2NzU3NjY2MjIiIGd1aWQ9ImI5ZjJk
NmJlLWRmMjktNDg1ZC1hYjNmLWFiYzAwYTAwNWJmYyI+MjcwMjwva2V5PjwvZm9yZWlnbi1rZXlz
PjxyZWYtdHlwZSBuYW1lPSJKb3VybmFsIEFydGljbGUiPjE3PC9yZWYtdHlwZT48Y29udHJpYnV0
b3JzPjxhdXRob3JzPjxhdXRob3I+TWFjbGVhbiwgVy48L2F1dGhvcj48YXV0aG9yPk1hY2tlbnpp
ZSwgUC48L2F1dGhvcj48YXV0aG9yPkxpbWIsIEMuPC9hdXRob3I+PGF1dGhvcj5aYWhvb3IsIFou
PC9hdXRob3I+PGF1dGhvcj5XaHl0ZSwgTS4gQi48L2F1dGhvcj48YXV0aG9yPlJvY2thbGwsIFQu
PC9hdXRob3I+PGF1dGhvcj5CZW50b24sIFMuIEMuPC9hdXRob3I+PGF1dGhvcj5Kb3VyZGFuLCBJ
LjwvYXV0aG9yPjwvYXV0aG9ycz48L2NvbnRyaWJ1dG9ycz48YXV0aC1hZGRyZXNzPk1hY2xlYW4s
IFdpbGxpYW0uIEdlbmVyYWwgU3VyZ2VyeSBhdCBSb3lhbCBTdXJyZXkgTkhTIEZvdW5kYXRpb24g
VHJ1c3QsIEd1aWxkZm9yZCwgVUsuJiN4RDtNYWNrZW56aWUsIFBhdWwuIEdlbmVyYWwgU3VyZ2Vy
eSBhdCBSb3lhbCBTdXJyZXkgTkhTIEZvdW5kYXRpb24gVHJ1c3QsIEd1aWxkZm9yZCwgVUsuJiN4
RDtMaW1iLCBDaHJpcy4gR2VuZXJhbCBTdXJnZXJ5IGF0IFJveWFsIFN1cnJleSBOSFMgRm91bmRh
dGlvbiBUcnVzdCwgR3VpbGRmb3JkLCBVSy4mI3hEO1phaG9vciwgWmFoaWRhLiBCb3dlbCBDYW5j
ZXIgU2NyZWVuaW5nIEh1YiBhdCBSb3lhbCBTdXJyZXkgTkhTIEZvdW5kYXRpb24gVHJ1c3QsIEd1
aWxkZm9yZCwgVUsuJiN4RDtXaHl0ZSwgTWFydGluIEIuIE1ldGFib2xpYyBNZWRpY2luZSBhdCBV
bml2ZXJzaXR5IG9mIFN1cnJleSwgR3VpbGRmb3JkLCBVSy4mI3hEO1JvY2thbGwsIFRpbW90aHku
IEdlbmVyYWwgU3VyZ2VyeSBhdCBSb3lhbCBTdXJyZXkgTkhTIEZvdW5kYXRpb24gVHJ1c3QsIEd1
aWxkZm9yZCwgVUsuJiN4RDtCZW50b24sIFNhbGx5IEMuIEJvd2VsIENhbmNlciBTY3JlZW5pbmcg
SHViIGF0IFJveWFsIFN1cnJleSBOSFMgRm91bmRhdGlvbiBUcnVzdCwgR3VpbGRmb3JkLCBVSy4m
I3hEO0pvdXJkYW4sIElhaW4uIEdlbmVyYWwgU3VyZ2VyeSBhdCBSb3lhbCBTdXJyZXkgTkhTIEZv
dW5kYXRpb24gVHJ1c3QsIEd1aWxkZm9yZCwgVUsuPC9hdXRoLWFkZHJlc3M+PHRpdGxlcz48dGl0
bGU+RGlhZ25vc3RpYyBhY2N1cmFjeSBvZiBwb2ludCBvZiBjYXJlIGZhZWNhbCBpbW11bm9jaGVt
aWNhbCB0ZXN0aW5nIHVzaW5nIGEgcG9ydGFibGUgaGlnaC1zcGVlZCBxdWFudGl0YXRpdmUgYW5h
bHlzZXIgZm9yIGRpYWdub3NpcyBpbiAyLXdlZWsgd2FpdCBwYXRpZW50czwvdGl0bGU+PHNlY29u
ZGFyeS10aXRsZT5Db2xvcmVjdGFsIERpc2Vhc2U8L3NlY29uZGFyeS10aXRsZT48L3RpdGxlcz48
cGVyaW9kaWNhbD48ZnVsbC10aXRsZT5Db2xvcmVjdGFsIERpc2Vhc2U8L2Z1bGwtdGl0bGU+PC9w
ZXJpb2RpY2FsPjxwYWdlcz4yMzc2LTIzODY8L3BhZ2VzPjx2b2x1bWU+MjM8L3ZvbHVtZT48bnVt
YmVyPjk8L251bWJlcj48a2V5d29yZHM+PGtleXdvcmQ+JCRGVGluY2x1ZGVNYXkyMyBDb2xvcmVj
dGFsIE5lb3BsYXNtcy9kaSBbRGlhZ25vc2lzXTwva2V5d29yZD48a2V5d29yZD4qQ29sb3JlY3Rh
bCBOZW9wbGFzbXM8L2tleXdvcmQ+PGtleXdvcmQ+RWFybHkgRGV0ZWN0aW9uIG9mIENhbmNlcjwv
a2V5d29yZD48a2V5d29yZD5GZWNlcy9jaCBbQ2hlbWlzdHJ5XTwva2V5d29yZD48a2V5d29yZD5I
ZW1vZ2xvYmlucy9hbiBbQW5hbHlzaXNdPC9rZXl3b3JkPjxrZXl3b3JkPkh1bWFuczwva2V5d29y
ZD48a2V5d29yZD5PY2N1bHQgQmxvb2Q8L2tleXdvcmQ+PGtleXdvcmQ+KlBvaW50LW9mLUNhcmUg
U3lzdGVtczwva2V5d29yZD48a2V5d29yZD5Qcm9zcGVjdGl2ZSBTdHVkaWVzPC9rZXl3b3JkPjxr
ZXl3b3JkPlNlbnNpdGl2aXR5IGFuZCBTcGVjaWZpY2l0eTwva2V5d29yZD48a2V5d29yZD4wIChI
ZW1vZ2xvYmlucyk8L2tleXdvcmQ+PGtleXdvcmQ+JCRFbW1hc2lmdDwva2V5d29yZD48a2V5d29y
ZD4kJEVtbWFzaWZ0Y29ycmVjdDwva2V5d29yZD48a2V5d29yZD4kJGRhdGFiYXNlc2VhcmNoZXM8
L2tleXdvcmQ+PGtleXdvcmQ+JCRUQWluY2x1ZGVFbW1hPC9rZXl3b3JkPjxrZXl3b3JkPiQkaW5m
aWxlPC9rZXl3b3JkPjxrZXl3b3JkPiQkRlRpbmNsdWRlPC9rZXl3b3JkPjxrZXl3b3JkPiQkcG9w
cmVmdG9jb2w8L2tleXdvcmQ+PGtleXdvcmQ+JCRxdWlja3JlYWRnbzwva2V5d29yZD48a2V5d29y
ZD4kJG11bHRpcGxlIHRocmVzaG9sZHMgJCRBTExUQWluY2x1ZGVzPC9rZXl3b3JkPjwva2V5d29y
ZHM+PGRhdGVzPjx5ZWFyPjIwMjFiPC95ZWFyPjwvZGF0ZXM+PGFjY2Vzc2lvbi1udW0+MzQxNTcy
MDU8L2FjY2Vzc2lvbi1udW0+PGxhYmVsPiQkTUVETElORTwvbGFiZWw+PHdvcmstdHlwZT5PYnNl
cnZhdGlvbmFsIFN0dWR5PC93b3JrLXR5cGU+PHVybHM+PHJlbGF0ZWQtdXJscz48dXJsPmh0dHBz
Oi8vb3ZpZHNwLm92aWQuY29tL292aWR3ZWIuY2dpP1Q9SlMmYW1wO0NTQz1ZJmFtcDtORVdTPU4m
YW1wO1BBR0U9ZnVsbHRleHQmYW1wO0Q9bWVkMTkmYW1wO0FOPTM0MTU3MjA1PC91cmw+PHVybD5o
dHRwOi8vcmVzb2x2ZXIuc2hlZi5hYy51ay8/aHR0cDovL2ZpbmQuc2hlZi5hYy51ay9vcGVudXJs
LzQ0U0ZELzQ0U0ZEX3NlcnZpY2VzX3BhZ2U/c2lkPU9WSUQ6bWVkbGluZSZhbXA7aWQ9cG1pZDoz
NDE1NzIwNSZhbXA7aWQ9ZG9pOjEwLjExMTElMkZjb2RpLjE1NzgwJmFtcDtpc3NuPTE0NjItODkx
MCZhbXA7aXNibj0mYW1wO3ZvbHVtZT0yMyZhbXA7aXNzdWU9OSZhbXA7c3BhZ2U9MjM3NiZhbXA7
cGFnZXM9MjM3Ni0yMzg2JmFtcDtkYXRlPTIwMjEmYW1wO3RpdGxlPUNvbG9yZWN0YWwrRGlzZWFz
ZSZhbXA7YXRpdGxlPURpYWdub3N0aWMrYWNjdXJhY3krb2YrcG9pbnQrb2YrY2FyZStmYWVjYWwr
aW1tdW5vY2hlbWljYWwrdGVzdGluZyt1c2luZythK3BvcnRhYmxlK2hpZ2gtc3BlZWQrcXVhbnRp
dGF0aXZlK2FuYWx5c2VyK2ZvcitkaWFnbm9zaXMraW4rMi13ZWVrK3dhaXQrcGF0aWVudHMuJmFt
cDthdWxhc3Q9TWFjbGVhbiZhbXA7cGlkPSUzQ2F1dGhvciUzRU1hY2xlYW4rVyUzQk1hY2tlbnpp
ZStQJTNCTGltYitDJTNCWmFob29yK1olM0JXaHl0ZStNQiUzQlJvY2thbGwrVCUzQkJlbnRvbitT
QyUzQkpvdXJkYW4rSSUzQyUyRmF1dGhvciUzRSUzQ0FOJTNFMzQxNTcyMDUlM0MlMkZBTiUzRSUz
Q0RUJTNFSm91cm5hbCtBcnRpY2xlJTNDJTJGRFQlM0U8L3VybD48L3JlbGF0ZWQtdXJscz48L3Vy
bHM+PHJlbW90ZS1kYXRhYmFzZS1uYW1lPk1FRExJTkU8L3JlbW90ZS1kYXRhYmFzZS1uYW1lPjxy
ZW1vdGUtZGF0YWJhc2UtcHJvdmlkZXI+T3ZpZCBUZWNobm9sb2dpZXM8L3JlbW90ZS1kYXRhYmFz
ZS1wcm92aWRlcj48cmVzZWFyY2gtbm90ZXM+bm90IGNsZWFyIGlmIHBlcmZvcm1lZCBpbiBwcmlt
YXJ5IGNhcmUgLSBtaWdodCBub3QgbWF0dGVyIGlmIHBvcHVsYXRpb24gc3BlY3RydW0gZXF1aXZh
bGVudCB0byBwcmltYXJ5IGNhcmUgcG9wPyBCdXQgcG9wIGlzIHJlZnRvY29sIG9uIGEgMldXIC0g
YnV0IHRoaXMgbWF5IGJlIHRoZSBvbmx5IGV2aWRlbmNlIHdlIGhhdmUgb24gcXVpY2tyZWFkZ28g
KEFsb25nc2lkZSBvdGhlciBNYWNMYXJlbiBwYXBlcik8L3Jlc2VhcmNoLW5vdGVzPjwvcmVjb3Jk
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PEVuZE5vdGU+PENpdGU+PEF1dGhvcj5NYWNsZWFuPC9BdXRob3I+PFllYXI+MjAyMWI8L1llYXI+
PFJlY051bT4yNzAyPC9SZWNOdW0+PERpc3BsYXlUZXh0PjxzdHlsZSBmYWNlPSJzdXBlcnNjcmlw
dCI+NDA8L3N0eWxlPjwvRGlzcGxheVRleHQ+PHJlY29yZD48cmVjLW51bWJlcj4yNzAyPC9yZWMt
bnVtYmVyPjxmb3JlaWduLWtleXM+PGtleSBhcHA9IkVOIiBkYi1pZD0idnh2c3d3MHBoYXpydDRl
ZjJzNnhmZGE1cHNmd2UwdmFmMnM5IiB0aW1lc3RhbXA9IjE2NzU3NjY2MjIiIGd1aWQ9ImI5ZjJk
NmJlLWRmMjktNDg1ZC1hYjNmLWFiYzAwYTAwNWJmYyI+MjcwMjwva2V5PjwvZm9yZWlnbi1rZXlz
PjxyZWYtdHlwZSBuYW1lPSJKb3VybmFsIEFydGljbGUiPjE3PC9yZWYtdHlwZT48Y29udHJpYnV0
b3JzPjxhdXRob3JzPjxhdXRob3I+TWFjbGVhbiwgVy48L2F1dGhvcj48YXV0aG9yPk1hY2tlbnpp
ZSwgUC48L2F1dGhvcj48YXV0aG9yPkxpbWIsIEMuPC9hdXRob3I+PGF1dGhvcj5aYWhvb3IsIFou
PC9hdXRob3I+PGF1dGhvcj5XaHl0ZSwgTS4gQi48L2F1dGhvcj48YXV0aG9yPlJvY2thbGwsIFQu
PC9hdXRob3I+PGF1dGhvcj5CZW50b24sIFMuIEMuPC9hdXRob3I+PGF1dGhvcj5Kb3VyZGFuLCBJ
LjwvYXV0aG9yPjwvYXV0aG9ycz48L2NvbnRyaWJ1dG9ycz48YXV0aC1hZGRyZXNzPk1hY2xlYW4s
IFdpbGxpYW0uIEdlbmVyYWwgU3VyZ2VyeSBhdCBSb3lhbCBTdXJyZXkgTkhTIEZvdW5kYXRpb24g
VHJ1c3QsIEd1aWxkZm9yZCwgVUsuJiN4RDtNYWNrZW56aWUsIFBhdWwuIEdlbmVyYWwgU3VyZ2Vy
eSBhdCBSb3lhbCBTdXJyZXkgTkhTIEZvdW5kYXRpb24gVHJ1c3QsIEd1aWxkZm9yZCwgVUsuJiN4
RDtMaW1iLCBDaHJpcy4gR2VuZXJhbCBTdXJnZXJ5IGF0IFJveWFsIFN1cnJleSBOSFMgRm91bmRh
dGlvbiBUcnVzdCwgR3VpbGRmb3JkLCBVSy4mI3hEO1phaG9vciwgWmFoaWRhLiBCb3dlbCBDYW5j
ZXIgU2NyZWVuaW5nIEh1YiBhdCBSb3lhbCBTdXJyZXkgTkhTIEZvdW5kYXRpb24gVHJ1c3QsIEd1
aWxkZm9yZCwgVUsuJiN4RDtXaHl0ZSwgTWFydGluIEIuIE1ldGFib2xpYyBNZWRpY2luZSBhdCBV
bml2ZXJzaXR5IG9mIFN1cnJleSwgR3VpbGRmb3JkLCBVSy4mI3hEO1JvY2thbGwsIFRpbW90aHku
IEdlbmVyYWwgU3VyZ2VyeSBhdCBSb3lhbCBTdXJyZXkgTkhTIEZvdW5kYXRpb24gVHJ1c3QsIEd1
aWxkZm9yZCwgVUsuJiN4RDtCZW50b24sIFNhbGx5IEMuIEJvd2VsIENhbmNlciBTY3JlZW5pbmcg
SHViIGF0IFJveWFsIFN1cnJleSBOSFMgRm91bmRhdGlvbiBUcnVzdCwgR3VpbGRmb3JkLCBVSy4m
I3hEO0pvdXJkYW4sIElhaW4uIEdlbmVyYWwgU3VyZ2VyeSBhdCBSb3lhbCBTdXJyZXkgTkhTIEZv
dW5kYXRpb24gVHJ1c3QsIEd1aWxkZm9yZCwgVUsuPC9hdXRoLWFkZHJlc3M+PHRpdGxlcz48dGl0
bGU+RGlhZ25vc3RpYyBhY2N1cmFjeSBvZiBwb2ludCBvZiBjYXJlIGZhZWNhbCBpbW11bm9jaGVt
aWNhbCB0ZXN0aW5nIHVzaW5nIGEgcG9ydGFibGUgaGlnaC1zcGVlZCBxdWFudGl0YXRpdmUgYW5h
bHlzZXIgZm9yIGRpYWdub3NpcyBpbiAyLXdlZWsgd2FpdCBwYXRpZW50czwvdGl0bGU+PHNlY29u
ZGFyeS10aXRsZT5Db2xvcmVjdGFsIERpc2Vhc2U8L3NlY29uZGFyeS10aXRsZT48L3RpdGxlcz48
cGVyaW9kaWNhbD48ZnVsbC10aXRsZT5Db2xvcmVjdGFsIERpc2Vhc2U8L2Z1bGwtdGl0bGU+PC9w
ZXJpb2RpY2FsPjxwYWdlcz4yMzc2LTIzODY8L3BhZ2VzPjx2b2x1bWU+MjM8L3ZvbHVtZT48bnVt
YmVyPjk8L251bWJlcj48a2V5d29yZHM+PGtleXdvcmQ+JCRGVGluY2x1ZGVNYXkyMyBDb2xvcmVj
dGFsIE5lb3BsYXNtcy9kaSBbRGlhZ25vc2lzXTwva2V5d29yZD48a2V5d29yZD4qQ29sb3JlY3Rh
bCBOZW9wbGFzbXM8L2tleXdvcmQ+PGtleXdvcmQ+RWFybHkgRGV0ZWN0aW9uIG9mIENhbmNlcjwv
a2V5d29yZD48a2V5d29yZD5GZWNlcy9jaCBbQ2hlbWlzdHJ5XTwva2V5d29yZD48a2V5d29yZD5I
ZW1vZ2xvYmlucy9hbiBbQW5hbHlzaXNdPC9rZXl3b3JkPjxrZXl3b3JkPkh1bWFuczwva2V5d29y
ZD48a2V5d29yZD5PY2N1bHQgQmxvb2Q8L2tleXdvcmQ+PGtleXdvcmQ+KlBvaW50LW9mLUNhcmUg
U3lzdGVtczwva2V5d29yZD48a2V5d29yZD5Qcm9zcGVjdGl2ZSBTdHVkaWVzPC9rZXl3b3JkPjxr
ZXl3b3JkPlNlbnNpdGl2aXR5IGFuZCBTcGVjaWZpY2l0eTwva2V5d29yZD48a2V5d29yZD4wIChI
ZW1vZ2xvYmlucyk8L2tleXdvcmQ+PGtleXdvcmQ+JCRFbW1hc2lmdDwva2V5d29yZD48a2V5d29y
ZD4kJEVtbWFzaWZ0Y29ycmVjdDwva2V5d29yZD48a2V5d29yZD4kJGRhdGFiYXNlc2VhcmNoZXM8
L2tleXdvcmQ+PGtleXdvcmQ+JCRUQWluY2x1ZGVFbW1hPC9rZXl3b3JkPjxrZXl3b3JkPiQkaW5m
aWxlPC9rZXl3b3JkPjxrZXl3b3JkPiQkRlRpbmNsdWRlPC9rZXl3b3JkPjxrZXl3b3JkPiQkcG9w
cmVmdG9jb2w8L2tleXdvcmQ+PGtleXdvcmQ+JCRxdWlja3JlYWRnbzwva2V5d29yZD48a2V5d29y
ZD4kJG11bHRpcGxlIHRocmVzaG9sZHMgJCRBTExUQWluY2x1ZGVzPC9rZXl3b3JkPjwva2V5d29y
ZHM+PGRhdGVzPjx5ZWFyPjIwMjFiPC95ZWFyPjwvZGF0ZXM+PGFjY2Vzc2lvbi1udW0+MzQxNTcy
MDU8L2FjY2Vzc2lvbi1udW0+PGxhYmVsPiQkTUVETElORTwvbGFiZWw+PHdvcmstdHlwZT5PYnNl
cnZhdGlvbmFsIFN0dWR5PC93b3JrLXR5cGU+PHVybHM+PHJlbGF0ZWQtdXJscz48dXJsPmh0dHBz
Oi8vb3ZpZHNwLm92aWQuY29tL292aWR3ZWIuY2dpP1Q9SlMmYW1wO0NTQz1ZJmFtcDtORVdTPU4m
YW1wO1BBR0U9ZnVsbHRleHQmYW1wO0Q9bWVkMTkmYW1wO0FOPTM0MTU3MjA1PC91cmw+PHVybD5o
dHRwOi8vcmVzb2x2ZXIuc2hlZi5hYy51ay8/aHR0cDovL2ZpbmQuc2hlZi5hYy51ay9vcGVudXJs
LzQ0U0ZELzQ0U0ZEX3NlcnZpY2VzX3BhZ2U/c2lkPU9WSUQ6bWVkbGluZSZhbXA7aWQ9cG1pZDoz
NDE1NzIwNSZhbXA7aWQ9ZG9pOjEwLjExMTElMkZjb2RpLjE1NzgwJmFtcDtpc3NuPTE0NjItODkx
MCZhbXA7aXNibj0mYW1wO3ZvbHVtZT0yMyZhbXA7aXNzdWU9OSZhbXA7c3BhZ2U9MjM3NiZhbXA7
cGFnZXM9MjM3Ni0yMzg2JmFtcDtkYXRlPTIwMjEmYW1wO3RpdGxlPUNvbG9yZWN0YWwrRGlzZWFz
ZSZhbXA7YXRpdGxlPURpYWdub3N0aWMrYWNjdXJhY3krb2YrcG9pbnQrb2YrY2FyZStmYWVjYWwr
aW1tdW5vY2hlbWljYWwrdGVzdGluZyt1c2luZythK3BvcnRhYmxlK2hpZ2gtc3BlZWQrcXVhbnRp
dGF0aXZlK2FuYWx5c2VyK2ZvcitkaWFnbm9zaXMraW4rMi13ZWVrK3dhaXQrcGF0aWVudHMuJmFt
cDthdWxhc3Q9TWFjbGVhbiZhbXA7cGlkPSUzQ2F1dGhvciUzRU1hY2xlYW4rVyUzQk1hY2tlbnpp
ZStQJTNCTGltYitDJTNCWmFob29yK1olM0JXaHl0ZStNQiUzQlJvY2thbGwrVCUzQkJlbnRvbitT
QyUzQkpvdXJkYW4rSSUzQyUyRmF1dGhvciUzRSUzQ0FOJTNFMzQxNTcyMDUlM0MlMkZBTiUzRSUz
Q0RUJTNFSm91cm5hbCtBcnRpY2xlJTNDJTJGRFQlM0U8L3VybD48L3JlbGF0ZWQtdXJscz48L3Vy
bHM+PHJlbW90ZS1kYXRhYmFzZS1uYW1lPk1FRExJTkU8L3JlbW90ZS1kYXRhYmFzZS1uYW1lPjxy
ZW1vdGUtZGF0YWJhc2UtcHJvdmlkZXI+T3ZpZCBUZWNobm9sb2dpZXM8L3JlbW90ZS1kYXRhYmFz
ZS1wcm92aWRlcj48cmVzZWFyY2gtbm90ZXM+bm90IGNsZWFyIGlmIHBlcmZvcm1lZCBpbiBwcmlt
YXJ5IGNhcmUgLSBtaWdodCBub3QgbWF0dGVyIGlmIHBvcHVsYXRpb24gc3BlY3RydW0gZXF1aXZh
bGVudCB0byBwcmltYXJ5IGNhcmUgcG9wPyBCdXQgcG9wIGlzIHJlZnRvY29sIG9uIGEgMldXIC0g
YnV0IHRoaXMgbWF5IGJlIHRoZSBvbmx5IGV2aWRlbmNlIHdlIGhhdmUgb24gcXVpY2tyZWFkZ28g
KEFsb25nc2lkZSBvdGhlciBNYWNMYXJlbiBwYXBlcik8L3Jlc2VhcmNoLW5vdGVzPjwvcmVjb3Jk
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40</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CA8599"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QuikRead go</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7D73FE0B" w14:textId="5C224579"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AA</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E5E66D"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C5DC4F"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A18E14"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D464C3"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553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2A8254"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D6A329"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0.052441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3E4325"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A2C7D2"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D893EA"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369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AF3C92"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B3683C"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155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B28C4E"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65.5 (61.5,69.5)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BD7A41"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70.4 (66.6,74.2)</w:t>
            </w:r>
          </w:p>
        </w:tc>
      </w:tr>
      <w:tr w:rsidR="00730510" w:rsidRPr="0007711D" w14:paraId="3B679A97" w14:textId="77777777" w:rsidTr="002946FE">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4142D9E7" w14:textId="469A7F3B"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Maclean 2021b</w:t>
            </w:r>
            <w:r>
              <w:rPr>
                <w:rFonts w:asciiTheme="majorBidi" w:hAnsiTheme="majorBidi" w:cstheme="majorBidi"/>
                <w:color w:val="000000"/>
                <w:sz w:val="16"/>
                <w:szCs w:val="16"/>
                <w:lang w:eastAsia="zh-CN"/>
              </w:rPr>
              <w:fldChar w:fldCharType="begin">
                <w:fldData xml:space="preserve">PEVuZE5vdGU+PENpdGU+PEF1dGhvcj5NYWNsZWFuPC9BdXRob3I+PFllYXI+MjAyMWI8L1llYXI+
PFJlY051bT4yNzAyPC9SZWNOdW0+PERpc3BsYXlUZXh0PjxzdHlsZSBmYWNlPSJzdXBlcnNjcmlw
dCI+NDA8L3N0eWxlPjwvRGlzcGxheVRleHQ+PHJlY29yZD48cmVjLW51bWJlcj4yNzAyPC9yZWMt
bnVtYmVyPjxmb3JlaWduLWtleXM+PGtleSBhcHA9IkVOIiBkYi1pZD0idnh2c3d3MHBoYXpydDRl
ZjJzNnhmZGE1cHNmd2UwdmFmMnM5IiB0aW1lc3RhbXA9IjE2NzU3NjY2MjIiIGd1aWQ9ImI5ZjJk
NmJlLWRmMjktNDg1ZC1hYjNmLWFiYzAwYTAwNWJmYyI+MjcwMjwva2V5PjwvZm9yZWlnbi1rZXlz
PjxyZWYtdHlwZSBuYW1lPSJKb3VybmFsIEFydGljbGUiPjE3PC9yZWYtdHlwZT48Y29udHJpYnV0
b3JzPjxhdXRob3JzPjxhdXRob3I+TWFjbGVhbiwgVy48L2F1dGhvcj48YXV0aG9yPk1hY2tlbnpp
ZSwgUC48L2F1dGhvcj48YXV0aG9yPkxpbWIsIEMuPC9hdXRob3I+PGF1dGhvcj5aYWhvb3IsIFou
PC9hdXRob3I+PGF1dGhvcj5XaHl0ZSwgTS4gQi48L2F1dGhvcj48YXV0aG9yPlJvY2thbGwsIFQu
PC9hdXRob3I+PGF1dGhvcj5CZW50b24sIFMuIEMuPC9hdXRob3I+PGF1dGhvcj5Kb3VyZGFuLCBJ
LjwvYXV0aG9yPjwvYXV0aG9ycz48L2NvbnRyaWJ1dG9ycz48YXV0aC1hZGRyZXNzPk1hY2xlYW4s
IFdpbGxpYW0uIEdlbmVyYWwgU3VyZ2VyeSBhdCBSb3lhbCBTdXJyZXkgTkhTIEZvdW5kYXRpb24g
VHJ1c3QsIEd1aWxkZm9yZCwgVUsuJiN4RDtNYWNrZW56aWUsIFBhdWwuIEdlbmVyYWwgU3VyZ2Vy
eSBhdCBSb3lhbCBTdXJyZXkgTkhTIEZvdW5kYXRpb24gVHJ1c3QsIEd1aWxkZm9yZCwgVUsuJiN4
RDtMaW1iLCBDaHJpcy4gR2VuZXJhbCBTdXJnZXJ5IGF0IFJveWFsIFN1cnJleSBOSFMgRm91bmRh
dGlvbiBUcnVzdCwgR3VpbGRmb3JkLCBVSy4mI3hEO1phaG9vciwgWmFoaWRhLiBCb3dlbCBDYW5j
ZXIgU2NyZWVuaW5nIEh1YiBhdCBSb3lhbCBTdXJyZXkgTkhTIEZvdW5kYXRpb24gVHJ1c3QsIEd1
aWxkZm9yZCwgVUsuJiN4RDtXaHl0ZSwgTWFydGluIEIuIE1ldGFib2xpYyBNZWRpY2luZSBhdCBV
bml2ZXJzaXR5IG9mIFN1cnJleSwgR3VpbGRmb3JkLCBVSy4mI3hEO1JvY2thbGwsIFRpbW90aHku
IEdlbmVyYWwgU3VyZ2VyeSBhdCBSb3lhbCBTdXJyZXkgTkhTIEZvdW5kYXRpb24gVHJ1c3QsIEd1
aWxkZm9yZCwgVUsuJiN4RDtCZW50b24sIFNhbGx5IEMuIEJvd2VsIENhbmNlciBTY3JlZW5pbmcg
SHViIGF0IFJveWFsIFN1cnJleSBOSFMgRm91bmRhdGlvbiBUcnVzdCwgR3VpbGRmb3JkLCBVSy4m
I3hEO0pvdXJkYW4sIElhaW4uIEdlbmVyYWwgU3VyZ2VyeSBhdCBSb3lhbCBTdXJyZXkgTkhTIEZv
dW5kYXRpb24gVHJ1c3QsIEd1aWxkZm9yZCwgVUsuPC9hdXRoLWFkZHJlc3M+PHRpdGxlcz48dGl0
bGU+RGlhZ25vc3RpYyBhY2N1cmFjeSBvZiBwb2ludCBvZiBjYXJlIGZhZWNhbCBpbW11bm9jaGVt
aWNhbCB0ZXN0aW5nIHVzaW5nIGEgcG9ydGFibGUgaGlnaC1zcGVlZCBxdWFudGl0YXRpdmUgYW5h
bHlzZXIgZm9yIGRpYWdub3NpcyBpbiAyLXdlZWsgd2FpdCBwYXRpZW50czwvdGl0bGU+PHNlY29u
ZGFyeS10aXRsZT5Db2xvcmVjdGFsIERpc2Vhc2U8L3NlY29uZGFyeS10aXRsZT48L3RpdGxlcz48
cGVyaW9kaWNhbD48ZnVsbC10aXRsZT5Db2xvcmVjdGFsIERpc2Vhc2U8L2Z1bGwtdGl0bGU+PC9w
ZXJpb2RpY2FsPjxwYWdlcz4yMzc2LTIzODY8L3BhZ2VzPjx2b2x1bWU+MjM8L3ZvbHVtZT48bnVt
YmVyPjk8L251bWJlcj48a2V5d29yZHM+PGtleXdvcmQ+JCRGVGluY2x1ZGVNYXkyMyBDb2xvcmVj
dGFsIE5lb3BsYXNtcy9kaSBbRGlhZ25vc2lzXTwva2V5d29yZD48a2V5d29yZD4qQ29sb3JlY3Rh
bCBOZW9wbGFzbXM8L2tleXdvcmQ+PGtleXdvcmQ+RWFybHkgRGV0ZWN0aW9uIG9mIENhbmNlcjwv
a2V5d29yZD48a2V5d29yZD5GZWNlcy9jaCBbQ2hlbWlzdHJ5XTwva2V5d29yZD48a2V5d29yZD5I
ZW1vZ2xvYmlucy9hbiBbQW5hbHlzaXNdPC9rZXl3b3JkPjxrZXl3b3JkPkh1bWFuczwva2V5d29y
ZD48a2V5d29yZD5PY2N1bHQgQmxvb2Q8L2tleXdvcmQ+PGtleXdvcmQ+KlBvaW50LW9mLUNhcmUg
U3lzdGVtczwva2V5d29yZD48a2V5d29yZD5Qcm9zcGVjdGl2ZSBTdHVkaWVzPC9rZXl3b3JkPjxr
ZXl3b3JkPlNlbnNpdGl2aXR5IGFuZCBTcGVjaWZpY2l0eTwva2V5d29yZD48a2V5d29yZD4wIChI
ZW1vZ2xvYmlucyk8L2tleXdvcmQ+PGtleXdvcmQ+JCRFbW1hc2lmdDwva2V5d29yZD48a2V5d29y
ZD4kJEVtbWFzaWZ0Y29ycmVjdDwva2V5d29yZD48a2V5d29yZD4kJGRhdGFiYXNlc2VhcmNoZXM8
L2tleXdvcmQ+PGtleXdvcmQ+JCRUQWluY2x1ZGVFbW1hPC9rZXl3b3JkPjxrZXl3b3JkPiQkaW5m
aWxlPC9rZXl3b3JkPjxrZXl3b3JkPiQkRlRpbmNsdWRlPC9rZXl3b3JkPjxrZXl3b3JkPiQkcG9w
cmVmdG9jb2w8L2tleXdvcmQ+PGtleXdvcmQ+JCRxdWlja3JlYWRnbzwva2V5d29yZD48a2V5d29y
ZD4kJG11bHRpcGxlIHRocmVzaG9sZHMgJCRBTExUQWluY2x1ZGVzPC9rZXl3b3JkPjwva2V5d29y
ZHM+PGRhdGVzPjx5ZWFyPjIwMjFiPC95ZWFyPjwvZGF0ZXM+PGFjY2Vzc2lvbi1udW0+MzQxNTcy
MDU8L2FjY2Vzc2lvbi1udW0+PGxhYmVsPiQkTUVETElORTwvbGFiZWw+PHdvcmstdHlwZT5PYnNl
cnZhdGlvbmFsIFN0dWR5PC93b3JrLXR5cGU+PHVybHM+PHJlbGF0ZWQtdXJscz48dXJsPmh0dHBz
Oi8vb3ZpZHNwLm92aWQuY29tL292aWR3ZWIuY2dpP1Q9SlMmYW1wO0NTQz1ZJmFtcDtORVdTPU4m
YW1wO1BBR0U9ZnVsbHRleHQmYW1wO0Q9bWVkMTkmYW1wO0FOPTM0MTU3MjA1PC91cmw+PHVybD5o
dHRwOi8vcmVzb2x2ZXIuc2hlZi5hYy51ay8/aHR0cDovL2ZpbmQuc2hlZi5hYy51ay9vcGVudXJs
LzQ0U0ZELzQ0U0ZEX3NlcnZpY2VzX3BhZ2U/c2lkPU9WSUQ6bWVkbGluZSZhbXA7aWQ9cG1pZDoz
NDE1NzIwNSZhbXA7aWQ9ZG9pOjEwLjExMTElMkZjb2RpLjE1NzgwJmFtcDtpc3NuPTE0NjItODkx
MCZhbXA7aXNibj0mYW1wO3ZvbHVtZT0yMyZhbXA7aXNzdWU9OSZhbXA7c3BhZ2U9MjM3NiZhbXA7
cGFnZXM9MjM3Ni0yMzg2JmFtcDtkYXRlPTIwMjEmYW1wO3RpdGxlPUNvbG9yZWN0YWwrRGlzZWFz
ZSZhbXA7YXRpdGxlPURpYWdub3N0aWMrYWNjdXJhY3krb2YrcG9pbnQrb2YrY2FyZStmYWVjYWwr
aW1tdW5vY2hlbWljYWwrdGVzdGluZyt1c2luZythK3BvcnRhYmxlK2hpZ2gtc3BlZWQrcXVhbnRp
dGF0aXZlK2FuYWx5c2VyK2ZvcitkaWFnbm9zaXMraW4rMi13ZWVrK3dhaXQrcGF0aWVudHMuJmFt
cDthdWxhc3Q9TWFjbGVhbiZhbXA7cGlkPSUzQ2F1dGhvciUzRU1hY2xlYW4rVyUzQk1hY2tlbnpp
ZStQJTNCTGltYitDJTNCWmFob29yK1olM0JXaHl0ZStNQiUzQlJvY2thbGwrVCUzQkJlbnRvbitT
QyUzQkpvdXJkYW4rSSUzQyUyRmF1dGhvciUzRSUzQ0FOJTNFMzQxNTcyMDUlM0MlMkZBTiUzRSUz
Q0RUJTNFSm91cm5hbCtBcnRpY2xlJTNDJTJGRFQlM0U8L3VybD48L3JlbGF0ZWQtdXJscz48L3Vy
bHM+PHJlbW90ZS1kYXRhYmFzZS1uYW1lPk1FRExJTkU8L3JlbW90ZS1kYXRhYmFzZS1uYW1lPjxy
ZW1vdGUtZGF0YWJhc2UtcHJvdmlkZXI+T3ZpZCBUZWNobm9sb2dpZXM8L3JlbW90ZS1kYXRhYmFz
ZS1wcm92aWRlcj48cmVzZWFyY2gtbm90ZXM+bm90IGNsZWFyIGlmIHBlcmZvcm1lZCBpbiBwcmlt
YXJ5IGNhcmUgLSBtaWdodCBub3QgbWF0dGVyIGlmIHBvcHVsYXRpb24gc3BlY3RydW0gZXF1aXZh
bGVudCB0byBwcmltYXJ5IGNhcmUgcG9wPyBCdXQgcG9wIGlzIHJlZnRvY29sIG9uIGEgMldXIC0g
YnV0IHRoaXMgbWF5IGJlIHRoZSBvbmx5IGV2aWRlbmNlIHdlIGhhdmUgb24gcXVpY2tyZWFkZ28g
KEFsb25nc2lkZSBvdGhlciBNYWNMYXJlbiBwYXBlcik8L3Jlc2VhcmNoLW5vdGVzPjwvcmVjb3Jk
PjwvQ2l0ZT48L0VuZE5vdGU+AG==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PEVuZE5vdGU+PENpdGU+PEF1dGhvcj5NYWNsZWFuPC9BdXRob3I+PFllYXI+MjAyMWI8L1llYXI+
PFJlY051bT4yNzAyPC9SZWNOdW0+PERpc3BsYXlUZXh0PjxzdHlsZSBmYWNlPSJzdXBlcnNjcmlw
dCI+NDA8L3N0eWxlPjwvRGlzcGxheVRleHQ+PHJlY29yZD48cmVjLW51bWJlcj4yNzAyPC9yZWMt
bnVtYmVyPjxmb3JlaWduLWtleXM+PGtleSBhcHA9IkVOIiBkYi1pZD0idnh2c3d3MHBoYXpydDRl
ZjJzNnhmZGE1cHNmd2UwdmFmMnM5IiB0aW1lc3RhbXA9IjE2NzU3NjY2MjIiIGd1aWQ9ImI5ZjJk
NmJlLWRmMjktNDg1ZC1hYjNmLWFiYzAwYTAwNWJmYyI+MjcwMjwva2V5PjwvZm9yZWlnbi1rZXlz
PjxyZWYtdHlwZSBuYW1lPSJKb3VybmFsIEFydGljbGUiPjE3PC9yZWYtdHlwZT48Y29udHJpYnV0
b3JzPjxhdXRob3JzPjxhdXRob3I+TWFjbGVhbiwgVy48L2F1dGhvcj48YXV0aG9yPk1hY2tlbnpp
ZSwgUC48L2F1dGhvcj48YXV0aG9yPkxpbWIsIEMuPC9hdXRob3I+PGF1dGhvcj5aYWhvb3IsIFou
PC9hdXRob3I+PGF1dGhvcj5XaHl0ZSwgTS4gQi48L2F1dGhvcj48YXV0aG9yPlJvY2thbGwsIFQu
PC9hdXRob3I+PGF1dGhvcj5CZW50b24sIFMuIEMuPC9hdXRob3I+PGF1dGhvcj5Kb3VyZGFuLCBJ
LjwvYXV0aG9yPjwvYXV0aG9ycz48L2NvbnRyaWJ1dG9ycz48YXV0aC1hZGRyZXNzPk1hY2xlYW4s
IFdpbGxpYW0uIEdlbmVyYWwgU3VyZ2VyeSBhdCBSb3lhbCBTdXJyZXkgTkhTIEZvdW5kYXRpb24g
VHJ1c3QsIEd1aWxkZm9yZCwgVUsuJiN4RDtNYWNrZW56aWUsIFBhdWwuIEdlbmVyYWwgU3VyZ2Vy
eSBhdCBSb3lhbCBTdXJyZXkgTkhTIEZvdW5kYXRpb24gVHJ1c3QsIEd1aWxkZm9yZCwgVUsuJiN4
RDtMaW1iLCBDaHJpcy4gR2VuZXJhbCBTdXJnZXJ5IGF0IFJveWFsIFN1cnJleSBOSFMgRm91bmRh
dGlvbiBUcnVzdCwgR3VpbGRmb3JkLCBVSy4mI3hEO1phaG9vciwgWmFoaWRhLiBCb3dlbCBDYW5j
ZXIgU2NyZWVuaW5nIEh1YiBhdCBSb3lhbCBTdXJyZXkgTkhTIEZvdW5kYXRpb24gVHJ1c3QsIEd1
aWxkZm9yZCwgVUsuJiN4RDtXaHl0ZSwgTWFydGluIEIuIE1ldGFib2xpYyBNZWRpY2luZSBhdCBV
bml2ZXJzaXR5IG9mIFN1cnJleSwgR3VpbGRmb3JkLCBVSy4mI3hEO1JvY2thbGwsIFRpbW90aHku
IEdlbmVyYWwgU3VyZ2VyeSBhdCBSb3lhbCBTdXJyZXkgTkhTIEZvdW5kYXRpb24gVHJ1c3QsIEd1
aWxkZm9yZCwgVUsuJiN4RDtCZW50b24sIFNhbGx5IEMuIEJvd2VsIENhbmNlciBTY3JlZW5pbmcg
SHViIGF0IFJveWFsIFN1cnJleSBOSFMgRm91bmRhdGlvbiBUcnVzdCwgR3VpbGRmb3JkLCBVSy4m
I3hEO0pvdXJkYW4sIElhaW4uIEdlbmVyYWwgU3VyZ2VyeSBhdCBSb3lhbCBTdXJyZXkgTkhTIEZv
dW5kYXRpb24gVHJ1c3QsIEd1aWxkZm9yZCwgVUsuPC9hdXRoLWFkZHJlc3M+PHRpdGxlcz48dGl0
bGU+RGlhZ25vc3RpYyBhY2N1cmFjeSBvZiBwb2ludCBvZiBjYXJlIGZhZWNhbCBpbW11bm9jaGVt
aWNhbCB0ZXN0aW5nIHVzaW5nIGEgcG9ydGFibGUgaGlnaC1zcGVlZCBxdWFudGl0YXRpdmUgYW5h
bHlzZXIgZm9yIGRpYWdub3NpcyBpbiAyLXdlZWsgd2FpdCBwYXRpZW50czwvdGl0bGU+PHNlY29u
ZGFyeS10aXRsZT5Db2xvcmVjdGFsIERpc2Vhc2U8L3NlY29uZGFyeS10aXRsZT48L3RpdGxlcz48
cGVyaW9kaWNhbD48ZnVsbC10aXRsZT5Db2xvcmVjdGFsIERpc2Vhc2U8L2Z1bGwtdGl0bGU+PC9w
ZXJpb2RpY2FsPjxwYWdlcz4yMzc2LTIzODY8L3BhZ2VzPjx2b2x1bWU+MjM8L3ZvbHVtZT48bnVt
YmVyPjk8L251bWJlcj48a2V5d29yZHM+PGtleXdvcmQ+JCRGVGluY2x1ZGVNYXkyMyBDb2xvcmVj
dGFsIE5lb3BsYXNtcy9kaSBbRGlhZ25vc2lzXTwva2V5d29yZD48a2V5d29yZD4qQ29sb3JlY3Rh
bCBOZW9wbGFzbXM8L2tleXdvcmQ+PGtleXdvcmQ+RWFybHkgRGV0ZWN0aW9uIG9mIENhbmNlcjwv
a2V5d29yZD48a2V5d29yZD5GZWNlcy9jaCBbQ2hlbWlzdHJ5XTwva2V5d29yZD48a2V5d29yZD5I
ZW1vZ2xvYmlucy9hbiBbQW5hbHlzaXNdPC9rZXl3b3JkPjxrZXl3b3JkPkh1bWFuczwva2V5d29y
ZD48a2V5d29yZD5PY2N1bHQgQmxvb2Q8L2tleXdvcmQ+PGtleXdvcmQ+KlBvaW50LW9mLUNhcmUg
U3lzdGVtczwva2V5d29yZD48a2V5d29yZD5Qcm9zcGVjdGl2ZSBTdHVkaWVzPC9rZXl3b3JkPjxr
ZXl3b3JkPlNlbnNpdGl2aXR5IGFuZCBTcGVjaWZpY2l0eTwva2V5d29yZD48a2V5d29yZD4wIChI
ZW1vZ2xvYmlucyk8L2tleXdvcmQ+PGtleXdvcmQ+JCRFbW1hc2lmdDwva2V5d29yZD48a2V5d29y
ZD4kJEVtbWFzaWZ0Y29ycmVjdDwva2V5d29yZD48a2V5d29yZD4kJGRhdGFiYXNlc2VhcmNoZXM8
L2tleXdvcmQ+PGtleXdvcmQ+JCRUQWluY2x1ZGVFbW1hPC9rZXl3b3JkPjxrZXl3b3JkPiQkaW5m
aWxlPC9rZXl3b3JkPjxrZXl3b3JkPiQkRlRpbmNsdWRlPC9rZXl3b3JkPjxrZXl3b3JkPiQkcG9w
cmVmdG9jb2w8L2tleXdvcmQ+PGtleXdvcmQ+JCRxdWlja3JlYWRnbzwva2V5d29yZD48a2V5d29y
ZD4kJG11bHRpcGxlIHRocmVzaG9sZHMgJCRBTExUQWluY2x1ZGVzPC9rZXl3b3JkPjwva2V5d29y
ZHM+PGRhdGVzPjx5ZWFyPjIwMjFiPC95ZWFyPjwvZGF0ZXM+PGFjY2Vzc2lvbi1udW0+MzQxNTcy
MDU8L2FjY2Vzc2lvbi1udW0+PGxhYmVsPiQkTUVETElORTwvbGFiZWw+PHdvcmstdHlwZT5PYnNl
cnZhdGlvbmFsIFN0dWR5PC93b3JrLXR5cGU+PHVybHM+PHJlbGF0ZWQtdXJscz48dXJsPmh0dHBz
Oi8vb3ZpZHNwLm92aWQuY29tL292aWR3ZWIuY2dpP1Q9SlMmYW1wO0NTQz1ZJmFtcDtORVdTPU4m
YW1wO1BBR0U9ZnVsbHRleHQmYW1wO0Q9bWVkMTkmYW1wO0FOPTM0MTU3MjA1PC91cmw+PHVybD5o
dHRwOi8vcmVzb2x2ZXIuc2hlZi5hYy51ay8/aHR0cDovL2ZpbmQuc2hlZi5hYy51ay9vcGVudXJs
LzQ0U0ZELzQ0U0ZEX3NlcnZpY2VzX3BhZ2U/c2lkPU9WSUQ6bWVkbGluZSZhbXA7aWQ9cG1pZDoz
NDE1NzIwNSZhbXA7aWQ9ZG9pOjEwLjExMTElMkZjb2RpLjE1NzgwJmFtcDtpc3NuPTE0NjItODkx
MCZhbXA7aXNibj0mYW1wO3ZvbHVtZT0yMyZhbXA7aXNzdWU9OSZhbXA7c3BhZ2U9MjM3NiZhbXA7
cGFnZXM9MjM3Ni0yMzg2JmFtcDtkYXRlPTIwMjEmYW1wO3RpdGxlPUNvbG9yZWN0YWwrRGlzZWFz
ZSZhbXA7YXRpdGxlPURpYWdub3N0aWMrYWNjdXJhY3krb2YrcG9pbnQrb2YrY2FyZStmYWVjYWwr
aW1tdW5vY2hlbWljYWwrdGVzdGluZyt1c2luZythK3BvcnRhYmxlK2hpZ2gtc3BlZWQrcXVhbnRp
dGF0aXZlK2FuYWx5c2VyK2ZvcitkaWFnbm9zaXMraW4rMi13ZWVrK3dhaXQrcGF0aWVudHMuJmFt
cDthdWxhc3Q9TWFjbGVhbiZhbXA7cGlkPSUzQ2F1dGhvciUzRU1hY2xlYW4rVyUzQk1hY2tlbnpp
ZStQJTNCTGltYitDJTNCWmFob29yK1olM0JXaHl0ZStNQiUzQlJvY2thbGwrVCUzQkJlbnRvbitT
QyUzQkpvdXJkYW4rSSUzQyUyRmF1dGhvciUzRSUzQ0FOJTNFMzQxNTcyMDUlM0MlMkZBTiUzRSUz
Q0RUJTNFSm91cm5hbCtBcnRpY2xlJTNDJTJGRFQlM0U8L3VybD48L3JlbGF0ZWQtdXJscz48L3Vy
bHM+PHJlbW90ZS1kYXRhYmFzZS1uYW1lPk1FRExJTkU8L3JlbW90ZS1kYXRhYmFzZS1uYW1lPjxy
ZW1vdGUtZGF0YWJhc2UtcHJvdmlkZXI+T3ZpZCBUZWNobm9sb2dpZXM8L3JlbW90ZS1kYXRhYmFz
ZS1wcm92aWRlcj48cmVzZWFyY2gtbm90ZXM+bm90IGNsZWFyIGlmIHBlcmZvcm1lZCBpbiBwcmlt
YXJ5IGNhcmUgLSBtaWdodCBub3QgbWF0dGVyIGlmIHBvcHVsYXRpb24gc3BlY3RydW0gZXF1aXZh
bGVudCB0byBwcmltYXJ5IGNhcmUgcG9wPyBCdXQgcG9wIGlzIHJlZnRvY29sIG9uIGEgMldXIC0g
YnV0IHRoaXMgbWF5IGJlIHRoZSBvbmx5IGV2aWRlbmNlIHdlIGhhdmUgb24gcXVpY2tyZWFkZ28g
KEFsb25nc2lkZSBvdGhlciBNYWNMYXJlbiBwYXBlcik8L3Jlc2VhcmNoLW5vdGVzPjwvcmVjb3Jk
PjwvQ2l0ZT48L0VuZE5vdGU+AG==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730510">
              <w:rPr>
                <w:rFonts w:asciiTheme="majorBidi" w:hAnsiTheme="majorBidi" w:cstheme="majorBidi"/>
                <w:noProof/>
                <w:color w:val="000000"/>
                <w:sz w:val="16"/>
                <w:szCs w:val="16"/>
                <w:vertAlign w:val="superscript"/>
                <w:lang w:eastAsia="zh-CN"/>
              </w:rPr>
              <w:t>40</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AE58D2"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QuikRead go</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07924B55" w14:textId="2E7934EB"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AA</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60A398"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70BC09"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EA797E"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43908C"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553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0D0010"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C817F1"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0.052441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4B4B63"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100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97D40D"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AEF4AE"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491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ED77B9"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16DD1C"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33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2D3A09"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20.7 (17.3,24.1)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185452"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93.7 (91.7,95.7)</w:t>
            </w:r>
          </w:p>
        </w:tc>
      </w:tr>
      <w:tr w:rsidR="00730510" w:rsidRPr="0007711D" w14:paraId="2B0089D7" w14:textId="77777777" w:rsidTr="002946FE">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10A273AB" w14:textId="78CA7418"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Maclean 2021b</w:t>
            </w:r>
            <w:r>
              <w:rPr>
                <w:rFonts w:asciiTheme="majorBidi" w:hAnsiTheme="majorBidi" w:cstheme="majorBidi"/>
                <w:color w:val="000000"/>
                <w:sz w:val="16"/>
                <w:szCs w:val="16"/>
                <w:lang w:eastAsia="zh-CN"/>
              </w:rPr>
              <w:fldChar w:fldCharType="begin">
                <w:fldData xml:space="preserve">PEVuZE5vdGU+PENpdGU+PEF1dGhvcj5NYWNsZWFuPC9BdXRob3I+PFllYXI+MjAyMWI8L1llYXI+
PFJlY051bT4yNzAyPC9SZWNOdW0+PERpc3BsYXlUZXh0PjxzdHlsZSBmYWNlPSJzdXBlcnNjcmlw
dCI+NDA8L3N0eWxlPjwvRGlzcGxheVRleHQ+PHJlY29yZD48cmVjLW51bWJlcj4yNzAyPC9yZWMt
bnVtYmVyPjxmb3JlaWduLWtleXM+PGtleSBhcHA9IkVOIiBkYi1pZD0idnh2c3d3MHBoYXpydDRl
ZjJzNnhmZGE1cHNmd2UwdmFmMnM5IiB0aW1lc3RhbXA9IjE2NzU3NjY2MjIiIGd1aWQ9ImI5ZjJk
NmJlLWRmMjktNDg1ZC1hYjNmLWFiYzAwYTAwNWJmYyI+MjcwMjwva2V5PjwvZm9yZWlnbi1rZXlz
PjxyZWYtdHlwZSBuYW1lPSJKb3VybmFsIEFydGljbGUiPjE3PC9yZWYtdHlwZT48Y29udHJpYnV0
b3JzPjxhdXRob3JzPjxhdXRob3I+TWFjbGVhbiwgVy48L2F1dGhvcj48YXV0aG9yPk1hY2tlbnpp
ZSwgUC48L2F1dGhvcj48YXV0aG9yPkxpbWIsIEMuPC9hdXRob3I+PGF1dGhvcj5aYWhvb3IsIFou
PC9hdXRob3I+PGF1dGhvcj5XaHl0ZSwgTS4gQi48L2F1dGhvcj48YXV0aG9yPlJvY2thbGwsIFQu
PC9hdXRob3I+PGF1dGhvcj5CZW50b24sIFMuIEMuPC9hdXRob3I+PGF1dGhvcj5Kb3VyZGFuLCBJ
LjwvYXV0aG9yPjwvYXV0aG9ycz48L2NvbnRyaWJ1dG9ycz48YXV0aC1hZGRyZXNzPk1hY2xlYW4s
IFdpbGxpYW0uIEdlbmVyYWwgU3VyZ2VyeSBhdCBSb3lhbCBTdXJyZXkgTkhTIEZvdW5kYXRpb24g
VHJ1c3QsIEd1aWxkZm9yZCwgVUsuJiN4RDtNYWNrZW56aWUsIFBhdWwuIEdlbmVyYWwgU3VyZ2Vy
eSBhdCBSb3lhbCBTdXJyZXkgTkhTIEZvdW5kYXRpb24gVHJ1c3QsIEd1aWxkZm9yZCwgVUsuJiN4
RDtMaW1iLCBDaHJpcy4gR2VuZXJhbCBTdXJnZXJ5IGF0IFJveWFsIFN1cnJleSBOSFMgRm91bmRh
dGlvbiBUcnVzdCwgR3VpbGRmb3JkLCBVSy4mI3hEO1phaG9vciwgWmFoaWRhLiBCb3dlbCBDYW5j
ZXIgU2NyZWVuaW5nIEh1YiBhdCBSb3lhbCBTdXJyZXkgTkhTIEZvdW5kYXRpb24gVHJ1c3QsIEd1
aWxkZm9yZCwgVUsuJiN4RDtXaHl0ZSwgTWFydGluIEIuIE1ldGFib2xpYyBNZWRpY2luZSBhdCBV
bml2ZXJzaXR5IG9mIFN1cnJleSwgR3VpbGRmb3JkLCBVSy4mI3hEO1JvY2thbGwsIFRpbW90aHku
IEdlbmVyYWwgU3VyZ2VyeSBhdCBSb3lhbCBTdXJyZXkgTkhTIEZvdW5kYXRpb24gVHJ1c3QsIEd1
aWxkZm9yZCwgVUsuJiN4RDtCZW50b24sIFNhbGx5IEMuIEJvd2VsIENhbmNlciBTY3JlZW5pbmcg
SHViIGF0IFJveWFsIFN1cnJleSBOSFMgRm91bmRhdGlvbiBUcnVzdCwgR3VpbGRmb3JkLCBVSy4m
I3hEO0pvdXJkYW4sIElhaW4uIEdlbmVyYWwgU3VyZ2VyeSBhdCBSb3lhbCBTdXJyZXkgTkhTIEZv
dW5kYXRpb24gVHJ1c3QsIEd1aWxkZm9yZCwgVUsuPC9hdXRoLWFkZHJlc3M+PHRpdGxlcz48dGl0
bGU+RGlhZ25vc3RpYyBhY2N1cmFjeSBvZiBwb2ludCBvZiBjYXJlIGZhZWNhbCBpbW11bm9jaGVt
aWNhbCB0ZXN0aW5nIHVzaW5nIGEgcG9ydGFibGUgaGlnaC1zcGVlZCBxdWFudGl0YXRpdmUgYW5h
bHlzZXIgZm9yIGRpYWdub3NpcyBpbiAyLXdlZWsgd2FpdCBwYXRpZW50czwvdGl0bGU+PHNlY29u
ZGFyeS10aXRsZT5Db2xvcmVjdGFsIERpc2Vhc2U8L3NlY29uZGFyeS10aXRsZT48L3RpdGxlcz48
cGVyaW9kaWNhbD48ZnVsbC10aXRsZT5Db2xvcmVjdGFsIERpc2Vhc2U8L2Z1bGwtdGl0bGU+PC9w
ZXJpb2RpY2FsPjxwYWdlcz4yMzc2LTIzODY8L3BhZ2VzPjx2b2x1bWU+MjM8L3ZvbHVtZT48bnVt
YmVyPjk8L251bWJlcj48a2V5d29yZHM+PGtleXdvcmQ+JCRGVGluY2x1ZGVNYXkyMyBDb2xvcmVj
dGFsIE5lb3BsYXNtcy9kaSBbRGlhZ25vc2lzXTwva2V5d29yZD48a2V5d29yZD4qQ29sb3JlY3Rh
bCBOZW9wbGFzbXM8L2tleXdvcmQ+PGtleXdvcmQ+RWFybHkgRGV0ZWN0aW9uIG9mIENhbmNlcjwv
a2V5d29yZD48a2V5d29yZD5GZWNlcy9jaCBbQ2hlbWlzdHJ5XTwva2V5d29yZD48a2V5d29yZD5I
ZW1vZ2xvYmlucy9hbiBbQW5hbHlzaXNdPC9rZXl3b3JkPjxrZXl3b3JkPkh1bWFuczwva2V5d29y
ZD48a2V5d29yZD5PY2N1bHQgQmxvb2Q8L2tleXdvcmQ+PGtleXdvcmQ+KlBvaW50LW9mLUNhcmUg
U3lzdGVtczwva2V5d29yZD48a2V5d29yZD5Qcm9zcGVjdGl2ZSBTdHVkaWVzPC9rZXl3b3JkPjxr
ZXl3b3JkPlNlbnNpdGl2aXR5IGFuZCBTcGVjaWZpY2l0eTwva2V5d29yZD48a2V5d29yZD4wIChI
ZW1vZ2xvYmlucyk8L2tleXdvcmQ+PGtleXdvcmQ+JCRFbW1hc2lmdDwva2V5d29yZD48a2V5d29y
ZD4kJEVtbWFzaWZ0Y29ycmVjdDwva2V5d29yZD48a2V5d29yZD4kJGRhdGFiYXNlc2VhcmNoZXM8
L2tleXdvcmQ+PGtleXdvcmQ+JCRUQWluY2x1ZGVFbW1hPC9rZXl3b3JkPjxrZXl3b3JkPiQkaW5m
aWxlPC9rZXl3b3JkPjxrZXl3b3JkPiQkRlRpbmNsdWRlPC9rZXl3b3JkPjxrZXl3b3JkPiQkcG9w
cmVmdG9jb2w8L2tleXdvcmQ+PGtleXdvcmQ+JCRxdWlja3JlYWRnbzwva2V5d29yZD48a2V5d29y
ZD4kJG11bHRpcGxlIHRocmVzaG9sZHMgJCRBTExUQWluY2x1ZGVzPC9rZXl3b3JkPjwva2V5d29y
ZHM+PGRhdGVzPjx5ZWFyPjIwMjFiPC95ZWFyPjwvZGF0ZXM+PGFjY2Vzc2lvbi1udW0+MzQxNTcy
MDU8L2FjY2Vzc2lvbi1udW0+PGxhYmVsPiQkTUVETElORTwvbGFiZWw+PHdvcmstdHlwZT5PYnNl
cnZhdGlvbmFsIFN0dWR5PC93b3JrLXR5cGU+PHVybHM+PHJlbGF0ZWQtdXJscz48dXJsPmh0dHBz
Oi8vb3ZpZHNwLm92aWQuY29tL292aWR3ZWIuY2dpP1Q9SlMmYW1wO0NTQz1ZJmFtcDtORVdTPU4m
YW1wO1BBR0U9ZnVsbHRleHQmYW1wO0Q9bWVkMTkmYW1wO0FOPTM0MTU3MjA1PC91cmw+PHVybD5o
dHRwOi8vcmVzb2x2ZXIuc2hlZi5hYy51ay8/aHR0cDovL2ZpbmQuc2hlZi5hYy51ay9vcGVudXJs
LzQ0U0ZELzQ0U0ZEX3NlcnZpY2VzX3BhZ2U/c2lkPU9WSUQ6bWVkbGluZSZhbXA7aWQ9cG1pZDoz
NDE1NzIwNSZhbXA7aWQ9ZG9pOjEwLjExMTElMkZjb2RpLjE1NzgwJmFtcDtpc3NuPTE0NjItODkx
MCZhbXA7aXNibj0mYW1wO3ZvbHVtZT0yMyZhbXA7aXNzdWU9OSZhbXA7c3BhZ2U9MjM3NiZhbXA7
cGFnZXM9MjM3Ni0yMzg2JmFtcDtkYXRlPTIwMjEmYW1wO3RpdGxlPUNvbG9yZWN0YWwrRGlzZWFz
ZSZhbXA7YXRpdGxlPURpYWdub3N0aWMrYWNjdXJhY3krb2YrcG9pbnQrb2YrY2FyZStmYWVjYWwr
aW1tdW5vY2hlbWljYWwrdGVzdGluZyt1c2luZythK3BvcnRhYmxlK2hpZ2gtc3BlZWQrcXVhbnRp
dGF0aXZlK2FuYWx5c2VyK2ZvcitkaWFnbm9zaXMraW4rMi13ZWVrK3dhaXQrcGF0aWVudHMuJmFt
cDthdWxhc3Q9TWFjbGVhbiZhbXA7cGlkPSUzQ2F1dGhvciUzRU1hY2xlYW4rVyUzQk1hY2tlbnpp
ZStQJTNCTGltYitDJTNCWmFob29yK1olM0JXaHl0ZStNQiUzQlJvY2thbGwrVCUzQkJlbnRvbitT
QyUzQkpvdXJkYW4rSSUzQyUyRmF1dGhvciUzRSUzQ0FOJTNFMzQxNTcyMDUlM0MlMkZBTiUzRSUz
Q0RUJTNFSm91cm5hbCtBcnRpY2xlJTNDJTJGRFQlM0U8L3VybD48L3JlbGF0ZWQtdXJscz48L3Vy
bHM+PHJlbW90ZS1kYXRhYmFzZS1uYW1lPk1FRExJTkU8L3JlbW90ZS1kYXRhYmFzZS1uYW1lPjxy
ZW1vdGUtZGF0YWJhc2UtcHJvdmlkZXI+T3ZpZCBUZWNobm9sb2dpZXM8L3JlbW90ZS1kYXRhYmFz
ZS1wcm92aWRlcj48cmVzZWFyY2gtbm90ZXM+bm90IGNsZWFyIGlmIHBlcmZvcm1lZCBpbiBwcmlt
YXJ5IGNhcmUgLSBtaWdodCBub3QgbWF0dGVyIGlmIHBvcHVsYXRpb24gc3BlY3RydW0gZXF1aXZh
bGVudCB0byBwcmltYXJ5IGNhcmUgcG9wPyBCdXQgcG9wIGlzIHJlZnRvY29sIG9uIGEgMldXIC0g
YnV0IHRoaXMgbWF5IGJlIHRoZSBvbmx5IGV2aWRlbmNlIHdlIGhhdmUgb24gcXVpY2tyZWFkZ28g
KEFsb25nc2lkZSBvdGhlciBNYWNMYXJlbiBwYXBlcik8L3Jlc2VhcmNoLW5vdGVzPjwvcmVjb3Jk
PjwvQ2l0ZT48L0VuZE5vdGU+AG==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PEVuZE5vdGU+PENpdGU+PEF1dGhvcj5NYWNsZWFuPC9BdXRob3I+PFllYXI+MjAyMWI8L1llYXI+
PFJlY051bT4yNzAyPC9SZWNOdW0+PERpc3BsYXlUZXh0PjxzdHlsZSBmYWNlPSJzdXBlcnNjcmlw
dCI+NDA8L3N0eWxlPjwvRGlzcGxheVRleHQ+PHJlY29yZD48cmVjLW51bWJlcj4yNzAyPC9yZWMt
bnVtYmVyPjxmb3JlaWduLWtleXM+PGtleSBhcHA9IkVOIiBkYi1pZD0idnh2c3d3MHBoYXpydDRl
ZjJzNnhmZGE1cHNmd2UwdmFmMnM5IiB0aW1lc3RhbXA9IjE2NzU3NjY2MjIiIGd1aWQ9ImI5ZjJk
NmJlLWRmMjktNDg1ZC1hYjNmLWFiYzAwYTAwNWJmYyI+MjcwMjwva2V5PjwvZm9yZWlnbi1rZXlz
PjxyZWYtdHlwZSBuYW1lPSJKb3VybmFsIEFydGljbGUiPjE3PC9yZWYtdHlwZT48Y29udHJpYnV0
b3JzPjxhdXRob3JzPjxhdXRob3I+TWFjbGVhbiwgVy48L2F1dGhvcj48YXV0aG9yPk1hY2tlbnpp
ZSwgUC48L2F1dGhvcj48YXV0aG9yPkxpbWIsIEMuPC9hdXRob3I+PGF1dGhvcj5aYWhvb3IsIFou
PC9hdXRob3I+PGF1dGhvcj5XaHl0ZSwgTS4gQi48L2F1dGhvcj48YXV0aG9yPlJvY2thbGwsIFQu
PC9hdXRob3I+PGF1dGhvcj5CZW50b24sIFMuIEMuPC9hdXRob3I+PGF1dGhvcj5Kb3VyZGFuLCBJ
LjwvYXV0aG9yPjwvYXV0aG9ycz48L2NvbnRyaWJ1dG9ycz48YXV0aC1hZGRyZXNzPk1hY2xlYW4s
IFdpbGxpYW0uIEdlbmVyYWwgU3VyZ2VyeSBhdCBSb3lhbCBTdXJyZXkgTkhTIEZvdW5kYXRpb24g
VHJ1c3QsIEd1aWxkZm9yZCwgVUsuJiN4RDtNYWNrZW56aWUsIFBhdWwuIEdlbmVyYWwgU3VyZ2Vy
eSBhdCBSb3lhbCBTdXJyZXkgTkhTIEZvdW5kYXRpb24gVHJ1c3QsIEd1aWxkZm9yZCwgVUsuJiN4
RDtMaW1iLCBDaHJpcy4gR2VuZXJhbCBTdXJnZXJ5IGF0IFJveWFsIFN1cnJleSBOSFMgRm91bmRh
dGlvbiBUcnVzdCwgR3VpbGRmb3JkLCBVSy4mI3hEO1phaG9vciwgWmFoaWRhLiBCb3dlbCBDYW5j
ZXIgU2NyZWVuaW5nIEh1YiBhdCBSb3lhbCBTdXJyZXkgTkhTIEZvdW5kYXRpb24gVHJ1c3QsIEd1
aWxkZm9yZCwgVUsuJiN4RDtXaHl0ZSwgTWFydGluIEIuIE1ldGFib2xpYyBNZWRpY2luZSBhdCBV
bml2ZXJzaXR5IG9mIFN1cnJleSwgR3VpbGRmb3JkLCBVSy4mI3hEO1JvY2thbGwsIFRpbW90aHku
IEdlbmVyYWwgU3VyZ2VyeSBhdCBSb3lhbCBTdXJyZXkgTkhTIEZvdW5kYXRpb24gVHJ1c3QsIEd1
aWxkZm9yZCwgVUsuJiN4RDtCZW50b24sIFNhbGx5IEMuIEJvd2VsIENhbmNlciBTY3JlZW5pbmcg
SHViIGF0IFJveWFsIFN1cnJleSBOSFMgRm91bmRhdGlvbiBUcnVzdCwgR3VpbGRmb3JkLCBVSy4m
I3hEO0pvdXJkYW4sIElhaW4uIEdlbmVyYWwgU3VyZ2VyeSBhdCBSb3lhbCBTdXJyZXkgTkhTIEZv
dW5kYXRpb24gVHJ1c3QsIEd1aWxkZm9yZCwgVUsuPC9hdXRoLWFkZHJlc3M+PHRpdGxlcz48dGl0
bGU+RGlhZ25vc3RpYyBhY2N1cmFjeSBvZiBwb2ludCBvZiBjYXJlIGZhZWNhbCBpbW11bm9jaGVt
aWNhbCB0ZXN0aW5nIHVzaW5nIGEgcG9ydGFibGUgaGlnaC1zcGVlZCBxdWFudGl0YXRpdmUgYW5h
bHlzZXIgZm9yIGRpYWdub3NpcyBpbiAyLXdlZWsgd2FpdCBwYXRpZW50czwvdGl0bGU+PHNlY29u
ZGFyeS10aXRsZT5Db2xvcmVjdGFsIERpc2Vhc2U8L3NlY29uZGFyeS10aXRsZT48L3RpdGxlcz48
cGVyaW9kaWNhbD48ZnVsbC10aXRsZT5Db2xvcmVjdGFsIERpc2Vhc2U8L2Z1bGwtdGl0bGU+PC9w
ZXJpb2RpY2FsPjxwYWdlcz4yMzc2LTIzODY8L3BhZ2VzPjx2b2x1bWU+MjM8L3ZvbHVtZT48bnVt
YmVyPjk8L251bWJlcj48a2V5d29yZHM+PGtleXdvcmQ+JCRGVGluY2x1ZGVNYXkyMyBDb2xvcmVj
dGFsIE5lb3BsYXNtcy9kaSBbRGlhZ25vc2lzXTwva2V5d29yZD48a2V5d29yZD4qQ29sb3JlY3Rh
bCBOZW9wbGFzbXM8L2tleXdvcmQ+PGtleXdvcmQ+RWFybHkgRGV0ZWN0aW9uIG9mIENhbmNlcjwv
a2V5d29yZD48a2V5d29yZD5GZWNlcy9jaCBbQ2hlbWlzdHJ5XTwva2V5d29yZD48a2V5d29yZD5I
ZW1vZ2xvYmlucy9hbiBbQW5hbHlzaXNdPC9rZXl3b3JkPjxrZXl3b3JkPkh1bWFuczwva2V5d29y
ZD48a2V5d29yZD5PY2N1bHQgQmxvb2Q8L2tleXdvcmQ+PGtleXdvcmQ+KlBvaW50LW9mLUNhcmUg
U3lzdGVtczwva2V5d29yZD48a2V5d29yZD5Qcm9zcGVjdGl2ZSBTdHVkaWVzPC9rZXl3b3JkPjxr
ZXl3b3JkPlNlbnNpdGl2aXR5IGFuZCBTcGVjaWZpY2l0eTwva2V5d29yZD48a2V5d29yZD4wIChI
ZW1vZ2xvYmlucyk8L2tleXdvcmQ+PGtleXdvcmQ+JCRFbW1hc2lmdDwva2V5d29yZD48a2V5d29y
ZD4kJEVtbWFzaWZ0Y29ycmVjdDwva2V5d29yZD48a2V5d29yZD4kJGRhdGFiYXNlc2VhcmNoZXM8
L2tleXdvcmQ+PGtleXdvcmQ+JCRUQWluY2x1ZGVFbW1hPC9rZXl3b3JkPjxrZXl3b3JkPiQkaW5m
aWxlPC9rZXl3b3JkPjxrZXl3b3JkPiQkRlRpbmNsdWRlPC9rZXl3b3JkPjxrZXl3b3JkPiQkcG9w
cmVmdG9jb2w8L2tleXdvcmQ+PGtleXdvcmQ+JCRxdWlja3JlYWRnbzwva2V5d29yZD48a2V5d29y
ZD4kJG11bHRpcGxlIHRocmVzaG9sZHMgJCRBTExUQWluY2x1ZGVzPC9rZXl3b3JkPjwva2V5d29y
ZHM+PGRhdGVzPjx5ZWFyPjIwMjFiPC95ZWFyPjwvZGF0ZXM+PGFjY2Vzc2lvbi1udW0+MzQxNTcy
MDU8L2FjY2Vzc2lvbi1udW0+PGxhYmVsPiQkTUVETElORTwvbGFiZWw+PHdvcmstdHlwZT5PYnNl
cnZhdGlvbmFsIFN0dWR5PC93b3JrLXR5cGU+PHVybHM+PHJlbGF0ZWQtdXJscz48dXJsPmh0dHBz
Oi8vb3ZpZHNwLm92aWQuY29tL292aWR3ZWIuY2dpP1Q9SlMmYW1wO0NTQz1ZJmFtcDtORVdTPU4m
YW1wO1BBR0U9ZnVsbHRleHQmYW1wO0Q9bWVkMTkmYW1wO0FOPTM0MTU3MjA1PC91cmw+PHVybD5o
dHRwOi8vcmVzb2x2ZXIuc2hlZi5hYy51ay8/aHR0cDovL2ZpbmQuc2hlZi5hYy51ay9vcGVudXJs
LzQ0U0ZELzQ0U0ZEX3NlcnZpY2VzX3BhZ2U/c2lkPU9WSUQ6bWVkbGluZSZhbXA7aWQ9cG1pZDoz
NDE1NzIwNSZhbXA7aWQ9ZG9pOjEwLjExMTElMkZjb2RpLjE1NzgwJmFtcDtpc3NuPTE0NjItODkx
MCZhbXA7aXNibj0mYW1wO3ZvbHVtZT0yMyZhbXA7aXNzdWU9OSZhbXA7c3BhZ2U9MjM3NiZhbXA7
cGFnZXM9MjM3Ni0yMzg2JmFtcDtkYXRlPTIwMjEmYW1wO3RpdGxlPUNvbG9yZWN0YWwrRGlzZWFz
ZSZhbXA7YXRpdGxlPURpYWdub3N0aWMrYWNjdXJhY3krb2YrcG9pbnQrb2YrY2FyZStmYWVjYWwr
aW1tdW5vY2hlbWljYWwrdGVzdGluZyt1c2luZythK3BvcnRhYmxlK2hpZ2gtc3BlZWQrcXVhbnRp
dGF0aXZlK2FuYWx5c2VyK2ZvcitkaWFnbm9zaXMraW4rMi13ZWVrK3dhaXQrcGF0aWVudHMuJmFt
cDthdWxhc3Q9TWFjbGVhbiZhbXA7cGlkPSUzQ2F1dGhvciUzRU1hY2xlYW4rVyUzQk1hY2tlbnpp
ZStQJTNCTGltYitDJTNCWmFob29yK1olM0JXaHl0ZStNQiUzQlJvY2thbGwrVCUzQkJlbnRvbitT
QyUzQkpvdXJkYW4rSSUzQyUyRmF1dGhvciUzRSUzQ0FOJTNFMzQxNTcyMDUlM0MlMkZBTiUzRSUz
Q0RUJTNFSm91cm5hbCtBcnRpY2xlJTNDJTJGRFQlM0U8L3VybD48L3JlbGF0ZWQtdXJscz48L3Vy
bHM+PHJlbW90ZS1kYXRhYmFzZS1uYW1lPk1FRExJTkU8L3JlbW90ZS1kYXRhYmFzZS1uYW1lPjxy
ZW1vdGUtZGF0YWJhc2UtcHJvdmlkZXI+T3ZpZCBUZWNobm9sb2dpZXM8L3JlbW90ZS1kYXRhYmFz
ZS1wcm92aWRlcj48cmVzZWFyY2gtbm90ZXM+bm90IGNsZWFyIGlmIHBlcmZvcm1lZCBpbiBwcmlt
YXJ5IGNhcmUgLSBtaWdodCBub3QgbWF0dGVyIGlmIHBvcHVsYXRpb24gc3BlY3RydW0gZXF1aXZh
bGVudCB0byBwcmltYXJ5IGNhcmUgcG9wPyBCdXQgcG9wIGlzIHJlZnRvY29sIG9uIGEgMldXIC0g
YnV0IHRoaXMgbWF5IGJlIHRoZSBvbmx5IGV2aWRlbmNlIHdlIGhhdmUgb24gcXVpY2tyZWFkZ28g
KEFsb25nc2lkZSBvdGhlciBNYWNMYXJlbiBwYXBlcik8L3Jlc2VhcmNoLW5vdGVzPjwvcmVjb3Jk
PjwvQ2l0ZT48L0VuZE5vdGU+AG==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730510">
              <w:rPr>
                <w:rFonts w:asciiTheme="majorBidi" w:hAnsiTheme="majorBidi" w:cstheme="majorBidi"/>
                <w:noProof/>
                <w:color w:val="000000"/>
                <w:sz w:val="16"/>
                <w:szCs w:val="16"/>
                <w:vertAlign w:val="superscript"/>
                <w:lang w:eastAsia="zh-CN"/>
              </w:rPr>
              <w:t>40</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3C0E4F"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QuikRead go</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71FDC676" w14:textId="626B2C9D"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AA</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B38DEF"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58E76A"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B27BF6"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4A7DE2"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553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CC2821"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2C82CF"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0.052441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A30CC0"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150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2CFB83"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B9C1A8"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498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47278B"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C4CD59"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069E9C"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13.8 (10.9,16.7)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FF80E3"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95 (93.2,96.8)</w:t>
            </w:r>
          </w:p>
        </w:tc>
      </w:tr>
      <w:tr w:rsidR="0007711D" w:rsidRPr="0007711D" w14:paraId="461BA330" w14:textId="77777777" w:rsidTr="005E5EF4">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B4BCDE" w14:textId="2D9FAE05"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Mowat 2016</w:t>
            </w:r>
            <w:r w:rsidR="00730510">
              <w:rPr>
                <w:rFonts w:asciiTheme="majorBidi" w:hAnsiTheme="majorBidi" w:cstheme="majorBidi"/>
                <w:color w:val="000000"/>
                <w:sz w:val="16"/>
                <w:szCs w:val="16"/>
                <w:lang w:eastAsia="zh-CN"/>
              </w:rPr>
              <w:fldChar w:fldCharType="begin">
                <w:fldData xml:space="preserve">PEVuZE5vdGU+PENpdGU+PEF1dGhvcj5Nb3dhdDwvQXV0aG9yPjxZZWFyPjIwMTY8L1llYXI+PFJl
Y051bT4yNDk1PC9SZWNOdW0+PERpc3BsYXlUZXh0PjxzdHlsZSBmYWNlPSJzdXBlcnNjcmlwdCI+
MzY8L3N0eWxlPjwvRGlzcGxheVRleHQ+PHJlY29yZD48cmVjLW51bWJlcj4yNDk1PC9yZWMtbnVt
YmVyPjxmb3JlaWduLWtleXM+PGtleSBhcHA9IkVOIiBkYi1pZD0idnh2c3d3MHBoYXpydDRlZjJz
NnhmZGE1cHNmd2UwdmFmMnM5IiB0aW1lc3RhbXA9IjE2NzU3NjY2MTAiIGd1aWQ9IjhjZDY4MGQ5
LTUyMmMtNDYzNi1iZmViLTMyNTQ2Mjc4Mzc0NyI+MjQ5NTwva2V5PjwvZm9yZWlnbi1rZXlzPjxy
ZWYtdHlwZSBuYW1lPSJKb3VybmFsIEFydGljbGUiPjE3PC9yZWYtdHlwZT48Y29udHJpYnV0b3Jz
PjxhdXRob3JzPjxhdXRob3I+TW93YXQsIEMuPC9hdXRob3I+PGF1dGhvcj5EaWdieSwgSi48L2F1
dGhvcj48YXV0aG9yPlN0cmFjaGFuLCBKLiBBLjwvYXV0aG9yPjxhdXRob3I+V2lsc29uLCBSLjwv
YXV0aG9yPjxhdXRob3I+Q2FyZXksIEYuIEEuPC9hdXRob3I+PGF1dGhvcj5GcmFzZXIsIEMuIEcu
PC9hdXRob3I+PGF1dGhvcj5TdGVlbGUsIFIuIEouPC9hdXRob3I+PC9hdXRob3JzPjwvY29udHJp
YnV0b3JzPjxhdXRoLWFkZHJlc3M+TW93YXQsIENyYWlnLiBEZXBhcnRtZW50IG9mIEdhc3Ryb2Vu
dGVyb2xvZ3ksIE5pbmV3ZWxscyBIb3NwaXRhbCAmYW1wOyBNZWRpY2FsIFNjaG9vbCwgRHVuZGVl
LCBVSy4mI3hEO0RpZ2J5LCBKYXluZS4gQ2VudHJlIGZvciBSZXNlYXJjaCBpbnRvIGNhbmNlciBQ
cmV2ZW50aW9uIGFuZCBTY3JlZW5pbmcuJiN4RDtTdHJhY2hhbiwgSnVkaXRoIEEuIERlcGFydG1l
bnQgb2YgQmxvb2QgU2NpZW5jZXMsIE5pbmV3ZWxscyBIb3NwaXRhbCAmYW1wOyBNZWRpY2FsIFNj
aG9vbCwgRHVuZGVlLCBVSy4mI3hEO1dpbHNvbiwgUm9ieW4uIERlcGFydG1lbnQgb2YgQmxvb2Qg
U2NpZW5jZXMsIE5pbmV3ZWxscyBIb3NwaXRhbCAmYW1wOyBNZWRpY2FsIFNjaG9vbCwgRHVuZGVl
LCBVSy4mI3hEO0NhcmV5LCBGcmFuY2lzIEEuIERlcGFydG1lbnQgb2YgUGF0aG9sb2d5LCBOaW5l
d2VsbHMgSG9zcGl0YWwgJmFtcDsgTWVkaWNhbCBTY2hvb2wsIER1bmRlZSwgVUsuJiN4RDtGcmFz
ZXIsIENhbGx1bSBHLiBDZW50cmUgZm9yIFJlc2VhcmNoIGludG8gY2FuY2VyIFByZXZlbnRpb24g
YW5kIFNjcmVlbmluZy4mI3hEO1N0ZWVsZSwgUm9iZXJ0IEogQy4gQ2VudHJlIGZvciBSZXNlYXJj
aCBpbnRvIGNhbmNlciBQcmV2ZW50aW9uIGFuZCBTY3JlZW5pbmcuPC9hdXRoLWFkZHJlc3M+PHRp
dGxlcz48dGl0bGU+RmFlY2FsIGhhZW1vZ2xvYmluIGFuZCBmYWVjYWwgY2FscHJvdGVjdGluIGFz
IGluZGljYXRvcnMgb2YgYm93ZWwgZGlzZWFzZSBpbiBwYXRpZW50cyBwcmVzZW50aW5nIHRvIHBy
aW1hcnkgY2FyZSB3aXRoIGJvd2VsIHN5bXB0b21zPC90aXRsZT48c2Vjb25kYXJ5LXRpdGxlPkd1
dDwvc2Vjb25kYXJ5LXRpdGxlPjwvdGl0bGVzPjxwZXJpb2RpY2FsPjxmdWxsLXRpdGxlPkd1dDwv
ZnVsbC10aXRsZT48L3BlcmlvZGljYWw+PHBhZ2VzPjE0NjMtOTwvcGFnZXM+PHZvbHVtZT42NTwv
dm9sdW1lPjxudW1iZXI+OTwvbnVtYmVyPjxrZXl3b3Jkcz48a2V5d29yZD4kJEZUaW5jbHVkZU1h
eTIzIEFkb2xlc2NlbnQ8L2tleXdvcmQ+PGtleXdvcmQ+QWdlZCwgODAgYW5kIG92ZXI8L2tleXdv
cmQ+PGtleXdvcmQ+Q29sb3JlY3RhbCBOZW9wbGFzbXMvY28gW0NvbXBsaWNhdGlvbnNdPC9rZXl3
b3JkPjxrZXl3b3JkPipDb2xvcmVjdGFsIE5lb3BsYXNtcy9kaSBbRGlhZ25vc2lzXTwva2V5d29y
ZD48a2V5d29yZD5EaWFnbm9zaXMsIERpZmZlcmVudGlhbDwva2V5d29yZD48a2V5d29yZD5EaW1l
bnNpb25hbCBNZWFzdXJlbWVudCBBY2N1cmFjeTwva2V5d29yZD48a2V5d29yZD4qRmVjZXMvY2gg
W0NoZW1pc3RyeV08L2tleXdvcmQ+PGtleXdvcmQ+RmVtYWxlPC9rZXl3b3JkPjxrZXl3b3JkPipI
ZW1vZ2xvYmlucy9hbiBbQW5hbHlzaXNdPC9rZXl3b3JkPjxrZXl3b3JkPkh1bWFuczwva2V5d29y
ZD48a2V5d29yZD5JbmZsYW1tYXRvcnkgQm93ZWwgRGlzZWFzZXMvZGkgW0RpYWdub3Npc108L2tl
eXdvcmQ+PGtleXdvcmQ+SW5mbGFtbWF0b3J5IEJvd2VsIERpc2Vhc2VzL2V0IFtFdGlvbG9neV08
L2tleXdvcmQ+PGtleXdvcmQ+SW5mbGFtbWF0b3J5IEJvd2VsIERpc2Vhc2VzL3BwIFtQaHlzaW9w
YXRob2xvZ3ldPC9rZXl3b3JkPjxrZXl3b3JkPipJbmZsYW1tYXRvcnkgQm93ZWwgRGlzZWFzZXM8
L2tleXdvcmQ+PGtleXdvcmQ+KkxldWtvY3l0ZSBMMSBBbnRpZ2VuIENvbXBsZXgvYW4gW0FuYWx5
c2lzXTwva2V5d29yZD48a2V5d29yZD5NYWxlPC9rZXl3b3JkPjxrZXl3b3JkPk1pZGRsZSBBZ2Vk
PC9rZXl3b3JkPjxrZXl3b3JkPlByZWRpY3RpdmUgVmFsdWUgb2YgVGVzdHM8L2tleXdvcmQ+PGtl
eXdvcmQ+UHJpbWFyeSBIZWFsdGggQ2FyZS9tdCBbTWV0aG9kc108L2tleXdvcmQ+PGtleXdvcmQ+
UHJvc3BlY3RpdmUgU3R1ZGllczwva2V5d29yZD48a2V5d29yZD5SaXNrIEFzc2Vzc21lbnQvbXQg
W01ldGhvZHNdPC9rZXl3b3JkPjxrZXl3b3JkPlNldmVyaXR5IG9mIElsbG5lc3MgSW5kZXg8L2tl
eXdvcmQ+PGtleXdvcmQ+U3ltcHRvbSBBc3Nlc3NtZW50L210IFtNZXRob2RzXTwva2V5d29yZD48
a2V5d29yZD5Vbml0ZWQgS2luZ2RvbTwva2V5d29yZD48a2V5d29yZD4wIChIZW1vZ2xvYmlucyk8
L2tleXdvcmQ+PGtleXdvcmQ+MCAoTGV1a29jeXRlIEwxIEFudGlnZW4gQ29tcGxleCk8L2tleXdv
cmQ+PGtleXdvcmQ+JCRzdWVzaWZ0Y29ycmVjdDwva2V5d29yZD48a2V5d29yZD4kJGRhdGFiYXNl
c2VhcmNoZXM8L2tleXdvcmQ+PGtleXdvcmQ+JCRUQWluY2x1ZGVTdWU8L2tleXdvcmQ+PGtleXdv
cmQ+JCRGVGluY2x1ZGU8L2tleXdvcmQ+PGtleXdvcmQ+JCRwb3B1bmNsZWFyPC9rZXl3b3JkPjxr
ZXl3b3JkPiQkbXVsdGlwbGUgdGhyZXNob2xkczwva2V5d29yZD48a2V5d29yZD4kJEFMTFRBaW5j
bHVkZXM8L2tleXdvcmQ+PC9rZXl3b3Jkcz48ZGF0ZXM+PHllYXI+MjAxNjwveWVhcj48L2RhdGVz
PjxhY2Nlc3Npb24tbnVtPjI2Mjk0Njk1PC9hY2Nlc3Npb24tbnVtPjxsYWJlbD4kJE1FRExJTkU8
L2xhYmVsPjx3b3JrLXR5cGU+UmVzZWFyY2ggU3VwcG9ydCwgTm9uLVUuUy4gR292JmFwb3M7dDwv
d29yay10eXBlPjx1cmxzPjxyZWxhdGVkLXVybHM+PHVybD5odHRwczovL292aWRzcC5vdmlkLmNv
bS9vdmlkd2ViLmNnaT9UPUpTJmFtcDtDU0M9WSZhbXA7TkVXUz1OJmFtcDtQQUdFPWZ1bGx0ZXh0
JmFtcDtEPW1lZDEzJmFtcDtBTj0yNjI5NDY5NTwvdXJsPjx1cmw+aHR0cDovL3Jlc29sdmVyLnNo
ZWYuYWMudWsvP2h0dHA6Ly9maW5kLnNoZWYuYWMudWsvb3BlbnVybC80NFNGRC80NFNGRF9zZXJ2
aWNlc19wYWdlP3NpZD1PVklEOm1lZGxpbmUmYW1wO2lkPXBtaWQ6MjYyOTQ2OTUmYW1wO2lkPWRv
aToxMC4xMTM2JTJGZ3V0am5sLTIwMTUtMzA5NTc5JmFtcDtpc3NuPTAwMTctNTc0OSZhbXA7aXNi
bj0mYW1wO3ZvbHVtZT02NSZhbXA7aXNzdWU9OSZhbXA7c3BhZ2U9MTQ2MyZhbXA7cGFnZXM9MTQ2
My05JmFtcDtkYXRlPTIwMTYmYW1wO3RpdGxlPUd1dCZhbXA7YXRpdGxlPUZhZWNhbCtoYWVtb2ds
b2JpbithbmQrZmFlY2FsK2NhbHByb3RlY3RpbithcytpbmRpY2F0b3JzK29mK2Jvd2VsK2Rpc2Vh
c2UraW4rcGF0aWVudHMrcHJlc2VudGluZyt0bytwcmltYXJ5K2NhcmUrd2l0aCtib3dlbCtzeW1w
dG9tcy4mYW1wO2F1bGFzdD1Nb3dhdCZhbXA7cGlkPSUzQ2F1dGhvciUzRU1vd2F0K0MlM0JEaWdi
eStKJTNCU3RyYWNoYW4rSkElM0JXaWxzb24rUiUzQkNhcmV5K0ZBJTNCRnJhc2VyK0NHJTNCU3Rl
ZWxlK1JKJTNDJTJGYXV0aG9yJTNFJTNDQU4lM0UyNjI5NDY5NSUzQyUyRkFOJTNFJTNDRFQlM0VK
b3VybmFsK0FydGljbGUlM0MlMkZEVCUzRTwvdXJsPjwvcmVsYXRlZC11cmxzPjwvdXJscz48cmVt
b3RlLWRhdGFiYXNlLW5hbWU+TUVETElORTwvcmVtb3RlLWRhdGFiYXNlLW5hbWU+PHJlbW90ZS1k
YXRhYmFzZS1wcm92aWRlcj5PdmlkIFRlY2hub2xvZ2llczwvcmVtb3RlLWRhdGFiYXNlLXByb3Zp
ZGVyPjwvcmVjb3JkPjwvQ2l0ZT48L0VuZE5vdGU+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PEVuZE5vdGU+PENpdGU+PEF1dGhvcj5Nb3dhdDwvQXV0aG9yPjxZZWFyPjIwMTY8L1llYXI+PFJl
Y051bT4yNDk1PC9SZWNOdW0+PERpc3BsYXlUZXh0PjxzdHlsZSBmYWNlPSJzdXBlcnNjcmlwdCI+
MzY8L3N0eWxlPjwvRGlzcGxheVRleHQ+PHJlY29yZD48cmVjLW51bWJlcj4yNDk1PC9yZWMtbnVt
YmVyPjxmb3JlaWduLWtleXM+PGtleSBhcHA9IkVOIiBkYi1pZD0idnh2c3d3MHBoYXpydDRlZjJz
NnhmZGE1cHNmd2UwdmFmMnM5IiB0aW1lc3RhbXA9IjE2NzU3NjY2MTAiIGd1aWQ9IjhjZDY4MGQ5
LTUyMmMtNDYzNi1iZmViLTMyNTQ2Mjc4Mzc0NyI+MjQ5NTwva2V5PjwvZm9yZWlnbi1rZXlzPjxy
ZWYtdHlwZSBuYW1lPSJKb3VybmFsIEFydGljbGUiPjE3PC9yZWYtdHlwZT48Y29udHJpYnV0b3Jz
PjxhdXRob3JzPjxhdXRob3I+TW93YXQsIEMuPC9hdXRob3I+PGF1dGhvcj5EaWdieSwgSi48L2F1
dGhvcj48YXV0aG9yPlN0cmFjaGFuLCBKLiBBLjwvYXV0aG9yPjxhdXRob3I+V2lsc29uLCBSLjwv
YXV0aG9yPjxhdXRob3I+Q2FyZXksIEYuIEEuPC9hdXRob3I+PGF1dGhvcj5GcmFzZXIsIEMuIEcu
PC9hdXRob3I+PGF1dGhvcj5TdGVlbGUsIFIuIEouPC9hdXRob3I+PC9hdXRob3JzPjwvY29udHJp
YnV0b3JzPjxhdXRoLWFkZHJlc3M+TW93YXQsIENyYWlnLiBEZXBhcnRtZW50IG9mIEdhc3Ryb2Vu
dGVyb2xvZ3ksIE5pbmV3ZWxscyBIb3NwaXRhbCAmYW1wOyBNZWRpY2FsIFNjaG9vbCwgRHVuZGVl
LCBVSy4mI3hEO0RpZ2J5LCBKYXluZS4gQ2VudHJlIGZvciBSZXNlYXJjaCBpbnRvIGNhbmNlciBQ
cmV2ZW50aW9uIGFuZCBTY3JlZW5pbmcuJiN4RDtTdHJhY2hhbiwgSnVkaXRoIEEuIERlcGFydG1l
bnQgb2YgQmxvb2QgU2NpZW5jZXMsIE5pbmV3ZWxscyBIb3NwaXRhbCAmYW1wOyBNZWRpY2FsIFNj
aG9vbCwgRHVuZGVlLCBVSy4mI3hEO1dpbHNvbiwgUm9ieW4uIERlcGFydG1lbnQgb2YgQmxvb2Qg
U2NpZW5jZXMsIE5pbmV3ZWxscyBIb3NwaXRhbCAmYW1wOyBNZWRpY2FsIFNjaG9vbCwgRHVuZGVl
LCBVSy4mI3hEO0NhcmV5LCBGcmFuY2lzIEEuIERlcGFydG1lbnQgb2YgUGF0aG9sb2d5LCBOaW5l
d2VsbHMgSG9zcGl0YWwgJmFtcDsgTWVkaWNhbCBTY2hvb2wsIER1bmRlZSwgVUsuJiN4RDtGcmFz
ZXIsIENhbGx1bSBHLiBDZW50cmUgZm9yIFJlc2VhcmNoIGludG8gY2FuY2VyIFByZXZlbnRpb24g
YW5kIFNjcmVlbmluZy4mI3hEO1N0ZWVsZSwgUm9iZXJ0IEogQy4gQ2VudHJlIGZvciBSZXNlYXJj
aCBpbnRvIGNhbmNlciBQcmV2ZW50aW9uIGFuZCBTY3JlZW5pbmcuPC9hdXRoLWFkZHJlc3M+PHRp
dGxlcz48dGl0bGU+RmFlY2FsIGhhZW1vZ2xvYmluIGFuZCBmYWVjYWwgY2FscHJvdGVjdGluIGFz
IGluZGljYXRvcnMgb2YgYm93ZWwgZGlzZWFzZSBpbiBwYXRpZW50cyBwcmVzZW50aW5nIHRvIHBy
aW1hcnkgY2FyZSB3aXRoIGJvd2VsIHN5bXB0b21zPC90aXRsZT48c2Vjb25kYXJ5LXRpdGxlPkd1
dDwvc2Vjb25kYXJ5LXRpdGxlPjwvdGl0bGVzPjxwZXJpb2RpY2FsPjxmdWxsLXRpdGxlPkd1dDwv
ZnVsbC10aXRsZT48L3BlcmlvZGljYWw+PHBhZ2VzPjE0NjMtOTwvcGFnZXM+PHZvbHVtZT42NTwv
dm9sdW1lPjxudW1iZXI+OTwvbnVtYmVyPjxrZXl3b3Jkcz48a2V5d29yZD4kJEZUaW5jbHVkZU1h
eTIzIEFkb2xlc2NlbnQ8L2tleXdvcmQ+PGtleXdvcmQ+QWdlZCwgODAgYW5kIG92ZXI8L2tleXdv
cmQ+PGtleXdvcmQ+Q29sb3JlY3RhbCBOZW9wbGFzbXMvY28gW0NvbXBsaWNhdGlvbnNdPC9rZXl3
b3JkPjxrZXl3b3JkPipDb2xvcmVjdGFsIE5lb3BsYXNtcy9kaSBbRGlhZ25vc2lzXTwva2V5d29y
ZD48a2V5d29yZD5EaWFnbm9zaXMsIERpZmZlcmVudGlhbDwva2V5d29yZD48a2V5d29yZD5EaW1l
bnNpb25hbCBNZWFzdXJlbWVudCBBY2N1cmFjeTwva2V5d29yZD48a2V5d29yZD4qRmVjZXMvY2gg
W0NoZW1pc3RyeV08L2tleXdvcmQ+PGtleXdvcmQ+RmVtYWxlPC9rZXl3b3JkPjxrZXl3b3JkPipI
ZW1vZ2xvYmlucy9hbiBbQW5hbHlzaXNdPC9rZXl3b3JkPjxrZXl3b3JkPkh1bWFuczwva2V5d29y
ZD48a2V5d29yZD5JbmZsYW1tYXRvcnkgQm93ZWwgRGlzZWFzZXMvZGkgW0RpYWdub3Npc108L2tl
eXdvcmQ+PGtleXdvcmQ+SW5mbGFtbWF0b3J5IEJvd2VsIERpc2Vhc2VzL2V0IFtFdGlvbG9neV08
L2tleXdvcmQ+PGtleXdvcmQ+SW5mbGFtbWF0b3J5IEJvd2VsIERpc2Vhc2VzL3BwIFtQaHlzaW9w
YXRob2xvZ3ldPC9rZXl3b3JkPjxrZXl3b3JkPipJbmZsYW1tYXRvcnkgQm93ZWwgRGlzZWFzZXM8
L2tleXdvcmQ+PGtleXdvcmQ+KkxldWtvY3l0ZSBMMSBBbnRpZ2VuIENvbXBsZXgvYW4gW0FuYWx5
c2lzXTwva2V5d29yZD48a2V5d29yZD5NYWxlPC9rZXl3b3JkPjxrZXl3b3JkPk1pZGRsZSBBZ2Vk
PC9rZXl3b3JkPjxrZXl3b3JkPlByZWRpY3RpdmUgVmFsdWUgb2YgVGVzdHM8L2tleXdvcmQ+PGtl
eXdvcmQ+UHJpbWFyeSBIZWFsdGggQ2FyZS9tdCBbTWV0aG9kc108L2tleXdvcmQ+PGtleXdvcmQ+
UHJvc3BlY3RpdmUgU3R1ZGllczwva2V5d29yZD48a2V5d29yZD5SaXNrIEFzc2Vzc21lbnQvbXQg
W01ldGhvZHNdPC9rZXl3b3JkPjxrZXl3b3JkPlNldmVyaXR5IG9mIElsbG5lc3MgSW5kZXg8L2tl
eXdvcmQ+PGtleXdvcmQ+U3ltcHRvbSBBc3Nlc3NtZW50L210IFtNZXRob2RzXTwva2V5d29yZD48
a2V5d29yZD5Vbml0ZWQgS2luZ2RvbTwva2V5d29yZD48a2V5d29yZD4wIChIZW1vZ2xvYmlucyk8
L2tleXdvcmQ+PGtleXdvcmQ+MCAoTGV1a29jeXRlIEwxIEFudGlnZW4gQ29tcGxleCk8L2tleXdv
cmQ+PGtleXdvcmQ+JCRzdWVzaWZ0Y29ycmVjdDwva2V5d29yZD48a2V5d29yZD4kJGRhdGFiYXNl
c2VhcmNoZXM8L2tleXdvcmQ+PGtleXdvcmQ+JCRUQWluY2x1ZGVTdWU8L2tleXdvcmQ+PGtleXdv
cmQ+JCRGVGluY2x1ZGU8L2tleXdvcmQ+PGtleXdvcmQ+JCRwb3B1bmNsZWFyPC9rZXl3b3JkPjxr
ZXl3b3JkPiQkbXVsdGlwbGUgdGhyZXNob2xkczwva2V5d29yZD48a2V5d29yZD4kJEFMTFRBaW5j
bHVkZXM8L2tleXdvcmQ+PC9rZXl3b3Jkcz48ZGF0ZXM+PHllYXI+MjAxNjwveWVhcj48L2RhdGVz
PjxhY2Nlc3Npb24tbnVtPjI2Mjk0Njk1PC9hY2Nlc3Npb24tbnVtPjxsYWJlbD4kJE1FRExJTkU8
L2xhYmVsPjx3b3JrLXR5cGU+UmVzZWFyY2ggU3VwcG9ydCwgTm9uLVUuUy4gR292JmFwb3M7dDwv
d29yay10eXBlPjx1cmxzPjxyZWxhdGVkLXVybHM+PHVybD5odHRwczovL292aWRzcC5vdmlkLmNv
bS9vdmlkd2ViLmNnaT9UPUpTJmFtcDtDU0M9WSZhbXA7TkVXUz1OJmFtcDtQQUdFPWZ1bGx0ZXh0
JmFtcDtEPW1lZDEzJmFtcDtBTj0yNjI5NDY5NTwvdXJsPjx1cmw+aHR0cDovL3Jlc29sdmVyLnNo
ZWYuYWMudWsvP2h0dHA6Ly9maW5kLnNoZWYuYWMudWsvb3BlbnVybC80NFNGRC80NFNGRF9zZXJ2
aWNlc19wYWdlP3NpZD1PVklEOm1lZGxpbmUmYW1wO2lkPXBtaWQ6MjYyOTQ2OTUmYW1wO2lkPWRv
aToxMC4xMTM2JTJGZ3V0am5sLTIwMTUtMzA5NTc5JmFtcDtpc3NuPTAwMTctNTc0OSZhbXA7aXNi
bj0mYW1wO3ZvbHVtZT02NSZhbXA7aXNzdWU9OSZhbXA7c3BhZ2U9MTQ2MyZhbXA7cGFnZXM9MTQ2
My05JmFtcDtkYXRlPTIwMTYmYW1wO3RpdGxlPUd1dCZhbXA7YXRpdGxlPUZhZWNhbCtoYWVtb2ds
b2JpbithbmQrZmFlY2FsK2NhbHByb3RlY3RpbithcytpbmRpY2F0b3JzK29mK2Jvd2VsK2Rpc2Vh
c2UraW4rcGF0aWVudHMrcHJlc2VudGluZyt0bytwcmltYXJ5K2NhcmUrd2l0aCtib3dlbCtzeW1w
dG9tcy4mYW1wO2F1bGFzdD1Nb3dhdCZhbXA7cGlkPSUzQ2F1dGhvciUzRU1vd2F0K0MlM0JEaWdi
eStKJTNCU3RyYWNoYW4rSkElM0JXaWxzb24rUiUzQkNhcmV5K0ZBJTNCRnJhc2VyK0NHJTNCU3Rl
ZWxlK1JKJTNDJTJGYXV0aG9yJTNFJTNDQU4lM0UyNjI5NDY5NSUzQyUyRkFOJTNFJTNDRFQlM0VK
b3VybmFsK0FydGljbGUlM0MlMkZEVCUzRTwvdXJsPjwvcmVsYXRlZC11cmxzPjwvdXJscz48cmVt
b3RlLWRhdGFiYXNlLW5hbWU+TUVETElORTwvcmVtb3RlLWRhdGFiYXNlLW5hbWU+PHJlbW90ZS1k
YXRhYmFzZS1wcm92aWRlcj5PdmlkIFRlY2hub2xvZ2llczwvcmVtb3RlLWRhdGFiYXNlLXByb3Zp
ZGVyPjwvcmVjb3JkPjwvQ2l0ZT48L0VuZE5vdGU+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36</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BE8098"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OC-Sensor io</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555808EE" w14:textId="1C939202"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AA</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5B77C4"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0E63DC"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19B79B"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A57020"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750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CB6C04"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40</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FBC0F9"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0.053333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270366"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BA2C1C"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33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3AEFA9"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306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08F6CA"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F09FC4"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404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2DE9C3"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82.5 (79.8,85.2)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6DA339"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43.1 (39.6,46.6)</w:t>
            </w:r>
          </w:p>
        </w:tc>
      </w:tr>
      <w:tr w:rsidR="0007711D" w:rsidRPr="0007711D" w14:paraId="23400DA0" w14:textId="77777777" w:rsidTr="005E5EF4">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504E57" w14:textId="683081EA"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Mowat 2016</w:t>
            </w:r>
            <w:r w:rsidR="00730510">
              <w:rPr>
                <w:rFonts w:asciiTheme="majorBidi" w:hAnsiTheme="majorBidi" w:cstheme="majorBidi"/>
                <w:color w:val="000000"/>
                <w:sz w:val="16"/>
                <w:szCs w:val="16"/>
                <w:lang w:eastAsia="zh-CN"/>
              </w:rPr>
              <w:fldChar w:fldCharType="begin">
                <w:fldData xml:space="preserve">PEVuZE5vdGU+PENpdGU+PEF1dGhvcj5Nb3dhdDwvQXV0aG9yPjxZZWFyPjIwMTY8L1llYXI+PFJl
Y051bT4yNDk1PC9SZWNOdW0+PERpc3BsYXlUZXh0PjxzdHlsZSBmYWNlPSJzdXBlcnNjcmlwdCI+
MzY8L3N0eWxlPjwvRGlzcGxheVRleHQ+PHJlY29yZD48cmVjLW51bWJlcj4yNDk1PC9yZWMtbnVt
YmVyPjxmb3JlaWduLWtleXM+PGtleSBhcHA9IkVOIiBkYi1pZD0idnh2c3d3MHBoYXpydDRlZjJz
NnhmZGE1cHNmd2UwdmFmMnM5IiB0aW1lc3RhbXA9IjE2NzU3NjY2MTAiIGd1aWQ9IjhjZDY4MGQ5
LTUyMmMtNDYzNi1iZmViLTMyNTQ2Mjc4Mzc0NyI+MjQ5NTwva2V5PjwvZm9yZWlnbi1rZXlzPjxy
ZWYtdHlwZSBuYW1lPSJKb3VybmFsIEFydGljbGUiPjE3PC9yZWYtdHlwZT48Y29udHJpYnV0b3Jz
PjxhdXRob3JzPjxhdXRob3I+TW93YXQsIEMuPC9hdXRob3I+PGF1dGhvcj5EaWdieSwgSi48L2F1
dGhvcj48YXV0aG9yPlN0cmFjaGFuLCBKLiBBLjwvYXV0aG9yPjxhdXRob3I+V2lsc29uLCBSLjwv
YXV0aG9yPjxhdXRob3I+Q2FyZXksIEYuIEEuPC9hdXRob3I+PGF1dGhvcj5GcmFzZXIsIEMuIEcu
PC9hdXRob3I+PGF1dGhvcj5TdGVlbGUsIFIuIEouPC9hdXRob3I+PC9hdXRob3JzPjwvY29udHJp
YnV0b3JzPjxhdXRoLWFkZHJlc3M+TW93YXQsIENyYWlnLiBEZXBhcnRtZW50IG9mIEdhc3Ryb2Vu
dGVyb2xvZ3ksIE5pbmV3ZWxscyBIb3NwaXRhbCAmYW1wOyBNZWRpY2FsIFNjaG9vbCwgRHVuZGVl
LCBVSy4mI3hEO0RpZ2J5LCBKYXluZS4gQ2VudHJlIGZvciBSZXNlYXJjaCBpbnRvIGNhbmNlciBQ
cmV2ZW50aW9uIGFuZCBTY3JlZW5pbmcuJiN4RDtTdHJhY2hhbiwgSnVkaXRoIEEuIERlcGFydG1l
bnQgb2YgQmxvb2QgU2NpZW5jZXMsIE5pbmV3ZWxscyBIb3NwaXRhbCAmYW1wOyBNZWRpY2FsIFNj
aG9vbCwgRHVuZGVlLCBVSy4mI3hEO1dpbHNvbiwgUm9ieW4uIERlcGFydG1lbnQgb2YgQmxvb2Qg
U2NpZW5jZXMsIE5pbmV3ZWxscyBIb3NwaXRhbCAmYW1wOyBNZWRpY2FsIFNjaG9vbCwgRHVuZGVl
LCBVSy4mI3hEO0NhcmV5LCBGcmFuY2lzIEEuIERlcGFydG1lbnQgb2YgUGF0aG9sb2d5LCBOaW5l
d2VsbHMgSG9zcGl0YWwgJmFtcDsgTWVkaWNhbCBTY2hvb2wsIER1bmRlZSwgVUsuJiN4RDtGcmFz
ZXIsIENhbGx1bSBHLiBDZW50cmUgZm9yIFJlc2VhcmNoIGludG8gY2FuY2VyIFByZXZlbnRpb24g
YW5kIFNjcmVlbmluZy4mI3hEO1N0ZWVsZSwgUm9iZXJ0IEogQy4gQ2VudHJlIGZvciBSZXNlYXJj
aCBpbnRvIGNhbmNlciBQcmV2ZW50aW9uIGFuZCBTY3JlZW5pbmcuPC9hdXRoLWFkZHJlc3M+PHRp
dGxlcz48dGl0bGU+RmFlY2FsIGhhZW1vZ2xvYmluIGFuZCBmYWVjYWwgY2FscHJvdGVjdGluIGFz
IGluZGljYXRvcnMgb2YgYm93ZWwgZGlzZWFzZSBpbiBwYXRpZW50cyBwcmVzZW50aW5nIHRvIHBy
aW1hcnkgY2FyZSB3aXRoIGJvd2VsIHN5bXB0b21zPC90aXRsZT48c2Vjb25kYXJ5LXRpdGxlPkd1
dDwvc2Vjb25kYXJ5LXRpdGxlPjwvdGl0bGVzPjxwZXJpb2RpY2FsPjxmdWxsLXRpdGxlPkd1dDwv
ZnVsbC10aXRsZT48L3BlcmlvZGljYWw+PHBhZ2VzPjE0NjMtOTwvcGFnZXM+PHZvbHVtZT42NTwv
dm9sdW1lPjxudW1iZXI+OTwvbnVtYmVyPjxrZXl3b3Jkcz48a2V5d29yZD4kJEZUaW5jbHVkZU1h
eTIzIEFkb2xlc2NlbnQ8L2tleXdvcmQ+PGtleXdvcmQ+QWdlZCwgODAgYW5kIG92ZXI8L2tleXdv
cmQ+PGtleXdvcmQ+Q29sb3JlY3RhbCBOZW9wbGFzbXMvY28gW0NvbXBsaWNhdGlvbnNdPC9rZXl3
b3JkPjxrZXl3b3JkPipDb2xvcmVjdGFsIE5lb3BsYXNtcy9kaSBbRGlhZ25vc2lzXTwva2V5d29y
ZD48a2V5d29yZD5EaWFnbm9zaXMsIERpZmZlcmVudGlhbDwva2V5d29yZD48a2V5d29yZD5EaW1l
bnNpb25hbCBNZWFzdXJlbWVudCBBY2N1cmFjeTwva2V5d29yZD48a2V5d29yZD4qRmVjZXMvY2gg
W0NoZW1pc3RyeV08L2tleXdvcmQ+PGtleXdvcmQ+RmVtYWxlPC9rZXl3b3JkPjxrZXl3b3JkPipI
ZW1vZ2xvYmlucy9hbiBbQW5hbHlzaXNdPC9rZXl3b3JkPjxrZXl3b3JkPkh1bWFuczwva2V5d29y
ZD48a2V5d29yZD5JbmZsYW1tYXRvcnkgQm93ZWwgRGlzZWFzZXMvZGkgW0RpYWdub3Npc108L2tl
eXdvcmQ+PGtleXdvcmQ+SW5mbGFtbWF0b3J5IEJvd2VsIERpc2Vhc2VzL2V0IFtFdGlvbG9neV08
L2tleXdvcmQ+PGtleXdvcmQ+SW5mbGFtbWF0b3J5IEJvd2VsIERpc2Vhc2VzL3BwIFtQaHlzaW9w
YXRob2xvZ3ldPC9rZXl3b3JkPjxrZXl3b3JkPipJbmZsYW1tYXRvcnkgQm93ZWwgRGlzZWFzZXM8
L2tleXdvcmQ+PGtleXdvcmQ+KkxldWtvY3l0ZSBMMSBBbnRpZ2VuIENvbXBsZXgvYW4gW0FuYWx5
c2lzXTwva2V5d29yZD48a2V5d29yZD5NYWxlPC9rZXl3b3JkPjxrZXl3b3JkPk1pZGRsZSBBZ2Vk
PC9rZXl3b3JkPjxrZXl3b3JkPlByZWRpY3RpdmUgVmFsdWUgb2YgVGVzdHM8L2tleXdvcmQ+PGtl
eXdvcmQ+UHJpbWFyeSBIZWFsdGggQ2FyZS9tdCBbTWV0aG9kc108L2tleXdvcmQ+PGtleXdvcmQ+
UHJvc3BlY3RpdmUgU3R1ZGllczwva2V5d29yZD48a2V5d29yZD5SaXNrIEFzc2Vzc21lbnQvbXQg
W01ldGhvZHNdPC9rZXl3b3JkPjxrZXl3b3JkPlNldmVyaXR5IG9mIElsbG5lc3MgSW5kZXg8L2tl
eXdvcmQ+PGtleXdvcmQ+U3ltcHRvbSBBc3Nlc3NtZW50L210IFtNZXRob2RzXTwva2V5d29yZD48
a2V5d29yZD5Vbml0ZWQgS2luZ2RvbTwva2V5d29yZD48a2V5d29yZD4wIChIZW1vZ2xvYmlucyk8
L2tleXdvcmQ+PGtleXdvcmQ+MCAoTGV1a29jeXRlIEwxIEFudGlnZW4gQ29tcGxleCk8L2tleXdv
cmQ+PGtleXdvcmQ+JCRzdWVzaWZ0Y29ycmVjdDwva2V5d29yZD48a2V5d29yZD4kJGRhdGFiYXNl
c2VhcmNoZXM8L2tleXdvcmQ+PGtleXdvcmQ+JCRUQWluY2x1ZGVTdWU8L2tleXdvcmQ+PGtleXdv
cmQ+JCRGVGluY2x1ZGU8L2tleXdvcmQ+PGtleXdvcmQ+JCRwb3B1bmNsZWFyPC9rZXl3b3JkPjxr
ZXl3b3JkPiQkbXVsdGlwbGUgdGhyZXNob2xkczwva2V5d29yZD48a2V5d29yZD4kJEFMTFRBaW5j
bHVkZXM8L2tleXdvcmQ+PC9rZXl3b3Jkcz48ZGF0ZXM+PHllYXI+MjAxNjwveWVhcj48L2RhdGVz
PjxhY2Nlc3Npb24tbnVtPjI2Mjk0Njk1PC9hY2Nlc3Npb24tbnVtPjxsYWJlbD4kJE1FRExJTkU8
L2xhYmVsPjx3b3JrLXR5cGU+UmVzZWFyY2ggU3VwcG9ydCwgTm9uLVUuUy4gR292JmFwb3M7dDwv
d29yay10eXBlPjx1cmxzPjxyZWxhdGVkLXVybHM+PHVybD5odHRwczovL292aWRzcC5vdmlkLmNv
bS9vdmlkd2ViLmNnaT9UPUpTJmFtcDtDU0M9WSZhbXA7TkVXUz1OJmFtcDtQQUdFPWZ1bGx0ZXh0
JmFtcDtEPW1lZDEzJmFtcDtBTj0yNjI5NDY5NTwvdXJsPjx1cmw+aHR0cDovL3Jlc29sdmVyLnNo
ZWYuYWMudWsvP2h0dHA6Ly9maW5kLnNoZWYuYWMudWsvb3BlbnVybC80NFNGRC80NFNGRF9zZXJ2
aWNlc19wYWdlP3NpZD1PVklEOm1lZGxpbmUmYW1wO2lkPXBtaWQ6MjYyOTQ2OTUmYW1wO2lkPWRv
aToxMC4xMTM2JTJGZ3V0am5sLTIwMTUtMzA5NTc5JmFtcDtpc3NuPTAwMTctNTc0OSZhbXA7aXNi
bj0mYW1wO3ZvbHVtZT02NSZhbXA7aXNzdWU9OSZhbXA7c3BhZ2U9MTQ2MyZhbXA7cGFnZXM9MTQ2
My05JmFtcDtkYXRlPTIwMTYmYW1wO3RpdGxlPUd1dCZhbXA7YXRpdGxlPUZhZWNhbCtoYWVtb2ds
b2JpbithbmQrZmFlY2FsK2NhbHByb3RlY3RpbithcytpbmRpY2F0b3JzK29mK2Jvd2VsK2Rpc2Vh
c2UraW4rcGF0aWVudHMrcHJlc2VudGluZyt0bytwcmltYXJ5K2NhcmUrd2l0aCtib3dlbCtzeW1w
dG9tcy4mYW1wO2F1bGFzdD1Nb3dhdCZhbXA7cGlkPSUzQ2F1dGhvciUzRU1vd2F0K0MlM0JEaWdi
eStKJTNCU3RyYWNoYW4rSkElM0JXaWxzb24rUiUzQkNhcmV5K0ZBJTNCRnJhc2VyK0NHJTNCU3Rl
ZWxlK1JKJTNDJTJGYXV0aG9yJTNFJTNDQU4lM0UyNjI5NDY5NSUzQyUyRkFOJTNFJTNDRFQlM0VK
b3VybmFsK0FydGljbGUlM0MlMkZEVCUzRTwvdXJsPjwvcmVsYXRlZC11cmxzPjwvdXJscz48cmVt
b3RlLWRhdGFiYXNlLW5hbWU+TUVETElORTwvcmVtb3RlLWRhdGFiYXNlLW5hbWU+PHJlbW90ZS1k
YXRhYmFzZS1wcm92aWRlcj5PdmlkIFRlY2hub2xvZ2llczwvcmVtb3RlLWRhdGFiYXNlLXByb3Zp
ZGVyPjwvcmVjb3JkPjwvQ2l0ZT48L0VuZE5vdGU+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PEVuZE5vdGU+PENpdGU+PEF1dGhvcj5Nb3dhdDwvQXV0aG9yPjxZZWFyPjIwMTY8L1llYXI+PFJl
Y051bT4yNDk1PC9SZWNOdW0+PERpc3BsYXlUZXh0PjxzdHlsZSBmYWNlPSJzdXBlcnNjcmlwdCI+
MzY8L3N0eWxlPjwvRGlzcGxheVRleHQ+PHJlY29yZD48cmVjLW51bWJlcj4yNDk1PC9yZWMtbnVt
YmVyPjxmb3JlaWduLWtleXM+PGtleSBhcHA9IkVOIiBkYi1pZD0idnh2c3d3MHBoYXpydDRlZjJz
NnhmZGE1cHNmd2UwdmFmMnM5IiB0aW1lc3RhbXA9IjE2NzU3NjY2MTAiIGd1aWQ9IjhjZDY4MGQ5
LTUyMmMtNDYzNi1iZmViLTMyNTQ2Mjc4Mzc0NyI+MjQ5NTwva2V5PjwvZm9yZWlnbi1rZXlzPjxy
ZWYtdHlwZSBuYW1lPSJKb3VybmFsIEFydGljbGUiPjE3PC9yZWYtdHlwZT48Y29udHJpYnV0b3Jz
PjxhdXRob3JzPjxhdXRob3I+TW93YXQsIEMuPC9hdXRob3I+PGF1dGhvcj5EaWdieSwgSi48L2F1
dGhvcj48YXV0aG9yPlN0cmFjaGFuLCBKLiBBLjwvYXV0aG9yPjxhdXRob3I+V2lsc29uLCBSLjwv
YXV0aG9yPjxhdXRob3I+Q2FyZXksIEYuIEEuPC9hdXRob3I+PGF1dGhvcj5GcmFzZXIsIEMuIEcu
PC9hdXRob3I+PGF1dGhvcj5TdGVlbGUsIFIuIEouPC9hdXRob3I+PC9hdXRob3JzPjwvY29udHJp
YnV0b3JzPjxhdXRoLWFkZHJlc3M+TW93YXQsIENyYWlnLiBEZXBhcnRtZW50IG9mIEdhc3Ryb2Vu
dGVyb2xvZ3ksIE5pbmV3ZWxscyBIb3NwaXRhbCAmYW1wOyBNZWRpY2FsIFNjaG9vbCwgRHVuZGVl
LCBVSy4mI3hEO0RpZ2J5LCBKYXluZS4gQ2VudHJlIGZvciBSZXNlYXJjaCBpbnRvIGNhbmNlciBQ
cmV2ZW50aW9uIGFuZCBTY3JlZW5pbmcuJiN4RDtTdHJhY2hhbiwgSnVkaXRoIEEuIERlcGFydG1l
bnQgb2YgQmxvb2QgU2NpZW5jZXMsIE5pbmV3ZWxscyBIb3NwaXRhbCAmYW1wOyBNZWRpY2FsIFNj
aG9vbCwgRHVuZGVlLCBVSy4mI3hEO1dpbHNvbiwgUm9ieW4uIERlcGFydG1lbnQgb2YgQmxvb2Qg
U2NpZW5jZXMsIE5pbmV3ZWxscyBIb3NwaXRhbCAmYW1wOyBNZWRpY2FsIFNjaG9vbCwgRHVuZGVl
LCBVSy4mI3hEO0NhcmV5LCBGcmFuY2lzIEEuIERlcGFydG1lbnQgb2YgUGF0aG9sb2d5LCBOaW5l
d2VsbHMgSG9zcGl0YWwgJmFtcDsgTWVkaWNhbCBTY2hvb2wsIER1bmRlZSwgVUsuJiN4RDtGcmFz
ZXIsIENhbGx1bSBHLiBDZW50cmUgZm9yIFJlc2VhcmNoIGludG8gY2FuY2VyIFByZXZlbnRpb24g
YW5kIFNjcmVlbmluZy4mI3hEO1N0ZWVsZSwgUm9iZXJ0IEogQy4gQ2VudHJlIGZvciBSZXNlYXJj
aCBpbnRvIGNhbmNlciBQcmV2ZW50aW9uIGFuZCBTY3JlZW5pbmcuPC9hdXRoLWFkZHJlc3M+PHRp
dGxlcz48dGl0bGU+RmFlY2FsIGhhZW1vZ2xvYmluIGFuZCBmYWVjYWwgY2FscHJvdGVjdGluIGFz
IGluZGljYXRvcnMgb2YgYm93ZWwgZGlzZWFzZSBpbiBwYXRpZW50cyBwcmVzZW50aW5nIHRvIHBy
aW1hcnkgY2FyZSB3aXRoIGJvd2VsIHN5bXB0b21zPC90aXRsZT48c2Vjb25kYXJ5LXRpdGxlPkd1
dDwvc2Vjb25kYXJ5LXRpdGxlPjwvdGl0bGVzPjxwZXJpb2RpY2FsPjxmdWxsLXRpdGxlPkd1dDwv
ZnVsbC10aXRsZT48L3BlcmlvZGljYWw+PHBhZ2VzPjE0NjMtOTwvcGFnZXM+PHZvbHVtZT42NTwv
dm9sdW1lPjxudW1iZXI+OTwvbnVtYmVyPjxrZXl3b3Jkcz48a2V5d29yZD4kJEZUaW5jbHVkZU1h
eTIzIEFkb2xlc2NlbnQ8L2tleXdvcmQ+PGtleXdvcmQ+QWdlZCwgODAgYW5kIG92ZXI8L2tleXdv
cmQ+PGtleXdvcmQ+Q29sb3JlY3RhbCBOZW9wbGFzbXMvY28gW0NvbXBsaWNhdGlvbnNdPC9rZXl3
b3JkPjxrZXl3b3JkPipDb2xvcmVjdGFsIE5lb3BsYXNtcy9kaSBbRGlhZ25vc2lzXTwva2V5d29y
ZD48a2V5d29yZD5EaWFnbm9zaXMsIERpZmZlcmVudGlhbDwva2V5d29yZD48a2V5d29yZD5EaW1l
bnNpb25hbCBNZWFzdXJlbWVudCBBY2N1cmFjeTwva2V5d29yZD48a2V5d29yZD4qRmVjZXMvY2gg
W0NoZW1pc3RyeV08L2tleXdvcmQ+PGtleXdvcmQ+RmVtYWxlPC9rZXl3b3JkPjxrZXl3b3JkPipI
ZW1vZ2xvYmlucy9hbiBbQW5hbHlzaXNdPC9rZXl3b3JkPjxrZXl3b3JkPkh1bWFuczwva2V5d29y
ZD48a2V5d29yZD5JbmZsYW1tYXRvcnkgQm93ZWwgRGlzZWFzZXMvZGkgW0RpYWdub3Npc108L2tl
eXdvcmQ+PGtleXdvcmQ+SW5mbGFtbWF0b3J5IEJvd2VsIERpc2Vhc2VzL2V0IFtFdGlvbG9neV08
L2tleXdvcmQ+PGtleXdvcmQ+SW5mbGFtbWF0b3J5IEJvd2VsIERpc2Vhc2VzL3BwIFtQaHlzaW9w
YXRob2xvZ3ldPC9rZXl3b3JkPjxrZXl3b3JkPipJbmZsYW1tYXRvcnkgQm93ZWwgRGlzZWFzZXM8
L2tleXdvcmQ+PGtleXdvcmQ+KkxldWtvY3l0ZSBMMSBBbnRpZ2VuIENvbXBsZXgvYW4gW0FuYWx5
c2lzXTwva2V5d29yZD48a2V5d29yZD5NYWxlPC9rZXl3b3JkPjxrZXl3b3JkPk1pZGRsZSBBZ2Vk
PC9rZXl3b3JkPjxrZXl3b3JkPlByZWRpY3RpdmUgVmFsdWUgb2YgVGVzdHM8L2tleXdvcmQ+PGtl
eXdvcmQ+UHJpbWFyeSBIZWFsdGggQ2FyZS9tdCBbTWV0aG9kc108L2tleXdvcmQ+PGtleXdvcmQ+
UHJvc3BlY3RpdmUgU3R1ZGllczwva2V5d29yZD48a2V5d29yZD5SaXNrIEFzc2Vzc21lbnQvbXQg
W01ldGhvZHNdPC9rZXl3b3JkPjxrZXl3b3JkPlNldmVyaXR5IG9mIElsbG5lc3MgSW5kZXg8L2tl
eXdvcmQ+PGtleXdvcmQ+U3ltcHRvbSBBc3Nlc3NtZW50L210IFtNZXRob2RzXTwva2V5d29yZD48
a2V5d29yZD5Vbml0ZWQgS2luZ2RvbTwva2V5d29yZD48a2V5d29yZD4wIChIZW1vZ2xvYmlucyk8
L2tleXdvcmQ+PGtleXdvcmQ+MCAoTGV1a29jeXRlIEwxIEFudGlnZW4gQ29tcGxleCk8L2tleXdv
cmQ+PGtleXdvcmQ+JCRzdWVzaWZ0Y29ycmVjdDwva2V5d29yZD48a2V5d29yZD4kJGRhdGFiYXNl
c2VhcmNoZXM8L2tleXdvcmQ+PGtleXdvcmQ+JCRUQWluY2x1ZGVTdWU8L2tleXdvcmQ+PGtleXdv
cmQ+JCRGVGluY2x1ZGU8L2tleXdvcmQ+PGtleXdvcmQ+JCRwb3B1bmNsZWFyPC9rZXl3b3JkPjxr
ZXl3b3JkPiQkbXVsdGlwbGUgdGhyZXNob2xkczwva2V5d29yZD48a2V5d29yZD4kJEFMTFRBaW5j
bHVkZXM8L2tleXdvcmQ+PC9rZXl3b3Jkcz48ZGF0ZXM+PHllYXI+MjAxNjwveWVhcj48L2RhdGVz
PjxhY2Nlc3Npb24tbnVtPjI2Mjk0Njk1PC9hY2Nlc3Npb24tbnVtPjxsYWJlbD4kJE1FRExJTkU8
L2xhYmVsPjx3b3JrLXR5cGU+UmVzZWFyY2ggU3VwcG9ydCwgTm9uLVUuUy4gR292JmFwb3M7dDwv
d29yay10eXBlPjx1cmxzPjxyZWxhdGVkLXVybHM+PHVybD5odHRwczovL292aWRzcC5vdmlkLmNv
bS9vdmlkd2ViLmNnaT9UPUpTJmFtcDtDU0M9WSZhbXA7TkVXUz1OJmFtcDtQQUdFPWZ1bGx0ZXh0
JmFtcDtEPW1lZDEzJmFtcDtBTj0yNjI5NDY5NTwvdXJsPjx1cmw+aHR0cDovL3Jlc29sdmVyLnNo
ZWYuYWMudWsvP2h0dHA6Ly9maW5kLnNoZWYuYWMudWsvb3BlbnVybC80NFNGRC80NFNGRF9zZXJ2
aWNlc19wYWdlP3NpZD1PVklEOm1lZGxpbmUmYW1wO2lkPXBtaWQ6MjYyOTQ2OTUmYW1wO2lkPWRv
aToxMC4xMTM2JTJGZ3V0am5sLTIwMTUtMzA5NTc5JmFtcDtpc3NuPTAwMTctNTc0OSZhbXA7aXNi
bj0mYW1wO3ZvbHVtZT02NSZhbXA7aXNzdWU9OSZhbXA7c3BhZ2U9MTQ2MyZhbXA7cGFnZXM9MTQ2
My05JmFtcDtkYXRlPTIwMTYmYW1wO3RpdGxlPUd1dCZhbXA7YXRpdGxlPUZhZWNhbCtoYWVtb2ds
b2JpbithbmQrZmFlY2FsK2NhbHByb3RlY3RpbithcytpbmRpY2F0b3JzK29mK2Jvd2VsK2Rpc2Vh
c2UraW4rcGF0aWVudHMrcHJlc2VudGluZyt0bytwcmltYXJ5K2NhcmUrd2l0aCtib3dlbCtzeW1w
dG9tcy4mYW1wO2F1bGFzdD1Nb3dhdCZhbXA7cGlkPSUzQ2F1dGhvciUzRU1vd2F0K0MlM0JEaWdi
eStKJTNCU3RyYWNoYW4rSkElM0JXaWxzb24rUiUzQkNhcmV5K0ZBJTNCRnJhc2VyK0NHJTNCU3Rl
ZWxlK1JKJTNDJTJGYXV0aG9yJTNFJTNDQU4lM0UyNjI5NDY5NSUzQyUyRkFOJTNFJTNDRFQlM0VK
b3VybmFsK0FydGljbGUlM0MlMkZEVCUzRTwvdXJsPjwvcmVsYXRlZC11cmxzPjwvdXJscz48cmVt
b3RlLWRhdGFiYXNlLW5hbWU+TUVETElORTwvcmVtb3RlLWRhdGFiYXNlLW5hbWU+PHJlbW90ZS1k
YXRhYmFzZS1wcm92aWRlcj5PdmlkIFRlY2hub2xvZ2llczwvcmVtb3RlLWRhdGFiYXNlLXByb3Zp
ZGVyPjwvcmVjb3JkPjwvQ2l0ZT48L0VuZE5vdGU+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36</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DA3AA4"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OC-Sensor io</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5B089A04" w14:textId="2F18EBAF"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AA</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096FC7"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122DD0"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745C9B"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116A32"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750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23C95E"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40</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F106BF"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0.053333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9CA0EE"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D6B89C"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74EC98"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554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A57EB4"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FA800E"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156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0F698F"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50 (46.4,53.6)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516FEF"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78 (75,81)</w:t>
            </w:r>
          </w:p>
        </w:tc>
      </w:tr>
      <w:tr w:rsidR="0007711D" w:rsidRPr="0007711D" w14:paraId="3D26F263" w14:textId="77777777" w:rsidTr="005E5EF4">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5778E2" w14:textId="709B463A"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Mowat 2021</w:t>
            </w:r>
            <w:r w:rsidR="00730510">
              <w:rPr>
                <w:rFonts w:asciiTheme="majorBidi" w:hAnsiTheme="majorBidi" w:cstheme="majorBidi"/>
                <w:color w:val="000000"/>
                <w:sz w:val="16"/>
                <w:szCs w:val="16"/>
                <w:lang w:eastAsia="zh-CN"/>
              </w:rPr>
              <w:fldChar w:fldCharType="begin">
                <w:fldData xml:space="preserve">PEVuZE5vdGU+PENpdGU+PEF1dGhvcj5Nb3dhdDwvQXV0aG9yPjxZZWFyPjIwMjE8L1llYXI+PFJl
Y051bT4yNDk0PC9SZWNOdW0+PERpc3BsYXlUZXh0PjxzdHlsZSBmYWNlPSJzdXBlcnNjcmlwdCI+
MTc8L3N0eWxlPjwvRGlzcGxheVRleHQ+PHJlY29yZD48cmVjLW51bWJlcj4yNDk0PC9yZWMtbnVt
YmVyPjxmb3JlaWduLWtleXM+PGtleSBhcHA9IkVOIiBkYi1pZD0idnh2c3d3MHBoYXpydDRlZjJz
NnhmZGE1cHNmd2UwdmFmMnM5IiB0aW1lc3RhbXA9IjE2NzU3NjY2MTAiIGd1aWQ9IjM4OGVlNzA0
LTcxNDEtNDBiZi1hMWEyLTY0MTI3NzllNDA0ZCI+MjQ5NDwva2V5PjwvZm9yZWlnbi1rZXlzPjxy
ZWYtdHlwZSBuYW1lPSJKb3VybmFsIEFydGljbGUiPjE3PC9yZWYtdHlwZT48Y29udHJpYnV0b3Jz
PjxhdXRob3JzPjxhdXRob3I+TW93YXQsIEMuPC9hdXRob3I+PGF1dGhvcj5EaWdieSwgSi48L2F1
dGhvcj48YXV0aG9yPlN0cmFjaGFuLCBKLiBBLjwvYXV0aG9yPjxhdXRob3I+TWNDYW5uLCBSLiBL
LjwvYXV0aG9yPjxhdXRob3I+Q2FyZXksIEYuIEEuPC9hdXRob3I+PGF1dGhvcj5GcmFzZXIsIEMu
IEcuPC9hdXRob3I+PGF1dGhvcj5TdGVlbGUsIFIuIEouPC9hdXRob3I+PC9hdXRob3JzPjwvY29u
dHJpYnV0b3JzPjxhdXRoLWFkZHJlc3M+TW93YXQsIENyYWlnLiBEZXBhcnRtZW50IG9mIEdhc3Ry
b2VudGVyb2xvZ3ksIFVuaXZlcnNpdHkgb2YgRHVuZGVlLCBTY2hvb2wgb2YgTWVkaWNpbmUgTmlu
ZXdlbGxzIEhvc3BpdGFsIGFuZCBNZWRpY2FsIFNjaG9vbCwgRHVuZGVlLCBTY290bGFuZCwgVUsu
JiN4RDtEaWdieSwgSmF5bmUuIENlbnRyZSBmb3IgUmVzZWFyY2ggaW50byBDYW5jZXIgUHJldmVu
dGlvbiBhbmQgU2NyZWVuaW5nLCBVbml2ZXJzaXR5IG9mIER1bmRlZSwgU2Nob29sIG9mIE1lZGlj
aW5lLCBOaW5ld2VsbHMgSG9zcGl0YWwgYW5kIE1lZGljYWwgU2Nob29sLCBEdW5kZWUsIFNjb3Rs
YW5kLCBVSy4mI3hEO1N0cmFjaGFuLCBKdWRpdGggQS4gRGVwYXJ0bWVudCBvZiBCbG9vZCBTY2ll
bmNlcywgTmluZXdlbGxzIEhvc3BpdGFsIGFuZCBNZWRpY2FsIFNjaG9vbCwgTkhTIFRheXNpZGUs
IER1bmRlZSwgU2NvdGxhbmQsIFVLLiYjeEQ7TWNDYW5uLCBSZWJlY2NhIEsuIERlcGFydG1lbnQg
b2YgQmxvb2QgU2NpZW5jZXMsIE5pbmV3ZWxscyBIb3NwaXRhbCBhbmQgTWVkaWNhbCBTY2hvb2ws
IE5IUyBUYXlzaWRlLCBEdW5kZWUsIFNjb3RsYW5kLCBVSy4mI3hEO0NhcmV5LCBGcmFuY2lzIEEu
IERlcGFydG1lbnQgb2YgUGF0aG9sb2d5LCBOaW5ld2VsbHMgSG9zcGl0YWwgYW5kIE1lZGljYWwg
U2Nob29sLCBOSFMgVGF5c2lkZSwgRHVuZGVlLCBTY290bGFuZCwgVUsuJiN4RDtGcmFzZXIsIENh
bGx1bSBHLiBDZW50cmUgZm9yIFJlc2VhcmNoIGludG8gQ2FuY2VyIFByZXZlbnRpb24gYW5kIFNj
cmVlbmluZywgVW5pdmVyc2l0eSBvZiBEdW5kZWUsIFNjaG9vbCBvZiBNZWRpY2luZSwgTmluZXdl
bGxzIEhvc3BpdGFsIGFuZCBNZWRpY2FsIFNjaG9vbCwgRHVuZGVlLCBTY290bGFuZCwgVUsuJiN4
RDtTdGVlbGUsIFJvYmVydCBKYy4gQ2VudHJlIGZvciBSZXNlYXJjaCBpbnRvIENhbmNlciBQcmV2
ZW50aW9uIGFuZCBTY3JlZW5pbmcsIFVuaXZlcnNpdHkgb2YgRHVuZGVlLCBTY2hvb2wgb2YgTWVk
aWNpbmUsIE5pbmV3ZWxscyBIb3NwaXRhbCBhbmQgTWVkaWNhbCBTY2hvb2wsIER1bmRlZSwgU2Nv
dGxhbmQsIFVLLjwvYXV0aC1hZGRyZXNzPjx0aXRsZXM+PHRpdGxlPkZhZWNhbCBoYWVtb2dsb2Jp
biBjb25jZW50cmF0aW9uIHRocmVzaG9sZHMgZm9yIHJlYXNzdXJhbmNlIGFuZCB1cmdlbnQgaW52
ZXN0aWdhdGlvbiBmb3IgY29sb3JlY3RhbCBjYW5jZXIgYmFzZWQgb24gYSBmYWVjYWwgaW1tdW5v
Y2hlbWljYWwgdGVzdCBpbiBzeW1wdG9tYXRpYyBwYXRpZW50cyBpbiBwcmltYXJ5IGNhcmU8L3Rp
dGxlPjxzZWNvbmRhcnktdGl0bGU+QW5uYWxzIG9mIENsaW5pY2FsIEJpb2NoZW1pc3RyeTwvc2Vj
b25kYXJ5LXRpdGxlPjwvdGl0bGVzPjxwZXJpb2RpY2FsPjxmdWxsLXRpdGxlPkFubmFscyBvZiBD
bGluaWNhbCBCaW9jaGVtaXN0cnk8L2Z1bGwtdGl0bGU+PC9wZXJpb2RpY2FsPjxwYWdlcz4yMTEt
MjE5PC9wYWdlcz48dm9sdW1lPjU4PC92b2x1bWU+PG51bWJlcj4zPC9udW1iZXI+PGtleXdvcmRz
PjxrZXl3b3JkPiQkRlRpbmNsdWRlTWF5MjMgQWdlZDwva2V5d29yZD48a2V5d29yZD5BZ2VkLCA4
MCBhbmQgb3Zlcjwva2V5d29yZD48a2V5d29yZD4qQ29sb3JlY3RhbCBOZW9wbGFzbXMvZGkgW0Rp
YWdub3Npc108L2tleXdvcmQ+PGtleXdvcmQ+RWFybHkgRGV0ZWN0aW9uIG9mIENhbmNlci9tdCBb
TWV0aG9kc108L2tleXdvcmQ+PGtleXdvcmQ+KkZlY2VzL2NoIFtDaGVtaXN0cnldPC9rZXl3b3Jk
PjxrZXl3b3JkPkZlbWFsZTwva2V5d29yZD48a2V5d29yZD4qSGVtb2dsb2JpbnMvYW4gW0FuYWx5
c2lzXTwva2V5d29yZD48a2V5d29yZD5IdW1hbnM8L2tleXdvcmQ+PGtleXdvcmQ+SW1tdW5vY2hl
bWlzdHJ5L210IFtNZXRob2RzXTwva2V5d29yZD48a2V5d29yZD5NYWxlPC9rZXl3b3JkPjxrZXl3
b3JkPk1hc3MgU2NyZWVuaW5nL210IFtNZXRob2RzXTwva2V5d29yZD48a2V5d29yZD5NaWRkbGUg
QWdlZDwva2V5d29yZD48a2V5d29yZD4qUHJpbWFyeSBIZWFsdGggQ2FyZS9tdCBbTWV0aG9kc108
L2tleXdvcmQ+PGtleXdvcmQ+UmVmZXJyYWwgYW5kIENvbnN1bHRhdGlvbjwva2V5d29yZD48a2V5
d29yZD5TZW5zaXRpdml0eSBhbmQgU3BlY2lmaWNpdHk8L2tleXdvcmQ+PGtleXdvcmQ+MCAoSGVt
b2dsb2JpbnMpPC9rZXl3b3JkPjxrZXl3b3JkPiQkc3Vlc2lmdGNvcnJlY3Q8L2tleXdvcmQ+PGtl
eXdvcmQ+JCRkYXRhYmFzZXNlYXJjaGVzPC9rZXl3b3JkPjxrZXl3b3JkPiQkVEFpbmNsdWRlU3Vl
PC9rZXl3b3JkPjxrZXl3b3JkPiQkRlRpbmNsdWRlPC9rZXl3b3JkPjxrZXl3b3JkPiQkcG9wdW5j
bGVhcjwva2V5d29yZD48a2V5d29yZD4kJG11bHRpcGxlIHRocmVzaG9sZHMgJCRBTExUQWluY2x1
ZGVzPC9rZXl3b3JkPjwva2V5d29yZHM+PGRhdGVzPjx5ZWFyPjIwMjE8L3llYXI+PC9kYXRlcz48
YWNjZXNzaW9uLW51bT4zMzMzNDEzNDwvYWNjZXNzaW9uLW51bT48bGFiZWw+JCRNRURMSU5FPC9s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bXA7RD1tZWQxOCZhbXA7QU49MzMzMzQxMzQ8L3VybD48dXJsPmh0dHA6Ly9yZXNvbHZlci5zaGVm
LmFjLnVrLz9odHRwOi8vZmluZC5zaGVmLmFjLnVrL29wZW51cmwvNDRTRkQvNDRTRkRfc2Vydmlj
ZXNfcGFnZT9zaWQ9T1ZJRDptZWRsaW5lJmFtcDtpZD1wbWlkOjMzMzM0MTM0JmFtcDtpZD1kb2k6
MTAuMTE3NyUyRjAwMDQ1NjMyMjA5ODU1NDcmYW1wO2lzc249MDAwNC01NjMyJmFtcDtpc2JuPSZh
bXA7dm9sdW1lPTU4JmFtcDtpc3N1ZT0zJmFtcDtzcGFnZT0yMTEmYW1wO3BhZ2VzPTIxMS0yMTkm
YW1wO2RhdGU9MjAyMSZhbXA7dGl0bGU9QW5uYWxzK29mK0NsaW5pY2FsK0Jpb2NoZW1pc3RyeSZh
bXA7YXRpdGxlPUZhZWNhbCtoYWVtb2dsb2Jpbitjb25jZW50cmF0aW9uK3RocmVzaG9sZHMrZm9y
K3JlYXNzdXJhbmNlK2FuZCt1cmdlbnQraW52ZXN0aWdhdGlvbitmb3IrY29sb3JlY3RhbCtjYW5j
ZXIrYmFzZWQrb24rYStmYWVjYWwraW1tdW5vY2hlbWljYWwrdGVzdCtpbitzeW1wdG9tYXRpYytw
YXRpZW50cytpbitwcmltYXJ5K2NhcmUuJmFtcDthdWxhc3Q9TW93YXQmYW1wO3BpZD0lM0NhdXRo
b3IlM0VNb3dhdCtDJTNCRGlnYnkrSiUzQlN0cmFjaGFuK0pBJTNCTWNDYW5uK1JLJTNCQ2FyZXkr
RkElM0JGcmFzZXIrQ0clM0JTdGVlbGUrUkolM0MlMkZhdXRob3IlM0UlM0NBTiUzRTMzMzM0MTM0
JTNDJTJGQU4lM0UlM0NEVCUzRUpvdXJuYWwrQXJ0aWNsZSUzQyUyRkRUJTNFPC91cmw+PC9yZWxh
dGVkLXVybHM+PC91cmxzPjxyZW1vdGUtZGF0YWJhc2UtbmFtZT5NRURMSU5FPC9yZW1vdGUtZGF0
YWJhc2UtbmFtZT48cmVtb3RlLWRhdGFiYXNlLXByb3ZpZGVyPk92aWQgVGVjaG5vbG9naWVzPC9y
ZW1vdGUtZGF0YWJhc2UtcHJvdmlkZXI+PC9yZWNvcmQ+PC9DaXRlPjwvRW5kTm90ZT4A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PEVuZE5vdGU+PENpdGU+PEF1dGhvcj5Nb3dhdDwvQXV0aG9yPjxZZWFyPjIwMjE8L1llYXI+PFJl
Y051bT4yNDk0PC9SZWNOdW0+PERpc3BsYXlUZXh0PjxzdHlsZSBmYWNlPSJzdXBlcnNjcmlwdCI+
MTc8L3N0eWxlPjwvRGlzcGxheVRleHQ+PHJlY29yZD48cmVjLW51bWJlcj4yNDk0PC9yZWMtbnVt
YmVyPjxmb3JlaWduLWtleXM+PGtleSBhcHA9IkVOIiBkYi1pZD0idnh2c3d3MHBoYXpydDRlZjJz
NnhmZGE1cHNmd2UwdmFmMnM5IiB0aW1lc3RhbXA9IjE2NzU3NjY2MTAiIGd1aWQ9IjM4OGVlNzA0
LTcxNDEtNDBiZi1hMWEyLTY0MTI3NzllNDA0ZCI+MjQ5NDwva2V5PjwvZm9yZWlnbi1rZXlzPjxy
ZWYtdHlwZSBuYW1lPSJKb3VybmFsIEFydGljbGUiPjE3PC9yZWYtdHlwZT48Y29udHJpYnV0b3Jz
PjxhdXRob3JzPjxhdXRob3I+TW93YXQsIEMuPC9hdXRob3I+PGF1dGhvcj5EaWdieSwgSi48L2F1
dGhvcj48YXV0aG9yPlN0cmFjaGFuLCBKLiBBLjwvYXV0aG9yPjxhdXRob3I+TWNDYW5uLCBSLiBL
LjwvYXV0aG9yPjxhdXRob3I+Q2FyZXksIEYuIEEuPC9hdXRob3I+PGF1dGhvcj5GcmFzZXIsIEMu
IEcuPC9hdXRob3I+PGF1dGhvcj5TdGVlbGUsIFIuIEouPC9hdXRob3I+PC9hdXRob3JzPjwvY29u
dHJpYnV0b3JzPjxhdXRoLWFkZHJlc3M+TW93YXQsIENyYWlnLiBEZXBhcnRtZW50IG9mIEdhc3Ry
b2VudGVyb2xvZ3ksIFVuaXZlcnNpdHkgb2YgRHVuZGVlLCBTY2hvb2wgb2YgTWVkaWNpbmUgTmlu
ZXdlbGxzIEhvc3BpdGFsIGFuZCBNZWRpY2FsIFNjaG9vbCwgRHVuZGVlLCBTY290bGFuZCwgVUsu
JiN4RDtEaWdieSwgSmF5bmUuIENlbnRyZSBmb3IgUmVzZWFyY2ggaW50byBDYW5jZXIgUHJldmVu
dGlvbiBhbmQgU2NyZWVuaW5nLCBVbml2ZXJzaXR5IG9mIER1bmRlZSwgU2Nob29sIG9mIE1lZGlj
aW5lLCBOaW5ld2VsbHMgSG9zcGl0YWwgYW5kIE1lZGljYWwgU2Nob29sLCBEdW5kZWUsIFNjb3Rs
YW5kLCBVSy4mI3hEO1N0cmFjaGFuLCBKdWRpdGggQS4gRGVwYXJ0bWVudCBvZiBCbG9vZCBTY2ll
bmNlcywgTmluZXdlbGxzIEhvc3BpdGFsIGFuZCBNZWRpY2FsIFNjaG9vbCwgTkhTIFRheXNpZGUs
IER1bmRlZSwgU2NvdGxhbmQsIFVLLiYjeEQ7TWNDYW5uLCBSZWJlY2NhIEsuIERlcGFydG1lbnQg
b2YgQmxvb2QgU2NpZW5jZXMsIE5pbmV3ZWxscyBIb3NwaXRhbCBhbmQgTWVkaWNhbCBTY2hvb2ws
IE5IUyBUYXlzaWRlLCBEdW5kZWUsIFNjb3RsYW5kLCBVSy4mI3hEO0NhcmV5LCBGcmFuY2lzIEEu
IERlcGFydG1lbnQgb2YgUGF0aG9sb2d5LCBOaW5ld2VsbHMgSG9zcGl0YWwgYW5kIE1lZGljYWwg
U2Nob29sLCBOSFMgVGF5c2lkZSwgRHVuZGVlLCBTY290bGFuZCwgVUsuJiN4RDtGcmFzZXIsIENh
bGx1bSBHLiBDZW50cmUgZm9yIFJlc2VhcmNoIGludG8gQ2FuY2VyIFByZXZlbnRpb24gYW5kIFNj
cmVlbmluZywgVW5pdmVyc2l0eSBvZiBEdW5kZWUsIFNjaG9vbCBvZiBNZWRpY2luZSwgTmluZXdl
bGxzIEhvc3BpdGFsIGFuZCBNZWRpY2FsIFNjaG9vbCwgRHVuZGVlLCBTY290bGFuZCwgVUsuJiN4
RDtTdGVlbGUsIFJvYmVydCBKYy4gQ2VudHJlIGZvciBSZXNlYXJjaCBpbnRvIENhbmNlciBQcmV2
ZW50aW9uIGFuZCBTY3JlZW5pbmcsIFVuaXZlcnNpdHkgb2YgRHVuZGVlLCBTY2hvb2wgb2YgTWVk
aWNpbmUsIE5pbmV3ZWxscyBIb3NwaXRhbCBhbmQgTWVkaWNhbCBTY2hvb2wsIER1bmRlZSwgU2Nv
dGxhbmQsIFVLLjwvYXV0aC1hZGRyZXNzPjx0aXRsZXM+PHRpdGxlPkZhZWNhbCBoYWVtb2dsb2Jp
biBjb25jZW50cmF0aW9uIHRocmVzaG9sZHMgZm9yIHJlYXNzdXJhbmNlIGFuZCB1cmdlbnQgaW52
ZXN0aWdhdGlvbiBmb3IgY29sb3JlY3RhbCBjYW5jZXIgYmFzZWQgb24gYSBmYWVjYWwgaW1tdW5v
Y2hlbWljYWwgdGVzdCBpbiBzeW1wdG9tYXRpYyBwYXRpZW50cyBpbiBwcmltYXJ5IGNhcmU8L3Rp
dGxlPjxzZWNvbmRhcnktdGl0bGU+QW5uYWxzIG9mIENsaW5pY2FsIEJpb2NoZW1pc3RyeTwvc2Vj
b25kYXJ5LXRpdGxlPjwvdGl0bGVzPjxwZXJpb2RpY2FsPjxmdWxsLXRpdGxlPkFubmFscyBvZiBD
bGluaWNhbCBCaW9jaGVtaXN0cnk8L2Z1bGwtdGl0bGU+PC9wZXJpb2RpY2FsPjxwYWdlcz4yMTEt
MjE5PC9wYWdlcz48dm9sdW1lPjU4PC92b2x1bWU+PG51bWJlcj4zPC9udW1iZXI+PGtleXdvcmRz
PjxrZXl3b3JkPiQkRlRpbmNsdWRlTWF5MjMgQWdlZDwva2V5d29yZD48a2V5d29yZD5BZ2VkLCA4
MCBhbmQgb3Zlcjwva2V5d29yZD48a2V5d29yZD4qQ29sb3JlY3RhbCBOZW9wbGFzbXMvZGkgW0Rp
YWdub3Npc108L2tleXdvcmQ+PGtleXdvcmQ+RWFybHkgRGV0ZWN0aW9uIG9mIENhbmNlci9tdCBb
TWV0aG9kc108L2tleXdvcmQ+PGtleXdvcmQ+KkZlY2VzL2NoIFtDaGVtaXN0cnldPC9rZXl3b3Jk
PjxrZXl3b3JkPkZlbWFsZTwva2V5d29yZD48a2V5d29yZD4qSGVtb2dsb2JpbnMvYW4gW0FuYWx5
c2lzXTwva2V5d29yZD48a2V5d29yZD5IdW1hbnM8L2tleXdvcmQ+PGtleXdvcmQ+SW1tdW5vY2hl
bWlzdHJ5L210IFtNZXRob2RzXTwva2V5d29yZD48a2V5d29yZD5NYWxlPC9rZXl3b3JkPjxrZXl3
b3JkPk1hc3MgU2NyZWVuaW5nL210IFtNZXRob2RzXTwva2V5d29yZD48a2V5d29yZD5NaWRkbGUg
QWdlZDwva2V5d29yZD48a2V5d29yZD4qUHJpbWFyeSBIZWFsdGggQ2FyZS9tdCBbTWV0aG9kc108
L2tleXdvcmQ+PGtleXdvcmQ+UmVmZXJyYWwgYW5kIENvbnN1bHRhdGlvbjwva2V5d29yZD48a2V5
d29yZD5TZW5zaXRpdml0eSBhbmQgU3BlY2lmaWNpdHk8L2tleXdvcmQ+PGtleXdvcmQ+MCAoSGVt
b2dsb2JpbnMpPC9rZXl3b3JkPjxrZXl3b3JkPiQkc3Vlc2lmdGNvcnJlY3Q8L2tleXdvcmQ+PGtl
eXdvcmQ+JCRkYXRhYmFzZXNlYXJjaGVzPC9rZXl3b3JkPjxrZXl3b3JkPiQkVEFpbmNsdWRlU3Vl
PC9rZXl3b3JkPjxrZXl3b3JkPiQkRlRpbmNsdWRlPC9rZXl3b3JkPjxrZXl3b3JkPiQkcG9wdW5j
bGVhcjwva2V5d29yZD48a2V5d29yZD4kJG11bHRpcGxlIHRocmVzaG9sZHMgJCRBTExUQWluY2x1
ZGVzPC9rZXl3b3JkPjwva2V5d29yZHM+PGRhdGVzPjx5ZWFyPjIwMjE8L3llYXI+PC9kYXRlcz48
YWNjZXNzaW9uLW51bT4zMzMzNDEzNDwvYWNjZXNzaW9uLW51bT48bGFiZWw+JCRNRURMSU5FPC9s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bXA7RD1tZWQxOCZhbXA7QU49MzMzMzQxMzQ8L3VybD48dXJsPmh0dHA6Ly9yZXNvbHZlci5zaGVm
LmFjLnVrLz9odHRwOi8vZmluZC5zaGVmLmFjLnVrL29wZW51cmwvNDRTRkQvNDRTRkRfc2Vydmlj
ZXNfcGFnZT9zaWQ9T1ZJRDptZWRsaW5lJmFtcDtpZD1wbWlkOjMzMzM0MTM0JmFtcDtpZD1kb2k6
MTAuMTE3NyUyRjAwMDQ1NjMyMjA5ODU1NDcmYW1wO2lzc249MDAwNC01NjMyJmFtcDtpc2JuPSZh
bXA7dm9sdW1lPTU4JmFtcDtpc3N1ZT0zJmFtcDtzcGFnZT0yMTEmYW1wO3BhZ2VzPTIxMS0yMTkm
YW1wO2RhdGU9MjAyMSZhbXA7dGl0bGU9QW5uYWxzK29mK0NsaW5pY2FsK0Jpb2NoZW1pc3RyeSZh
bXA7YXRpdGxlPUZhZWNhbCtoYWVtb2dsb2Jpbitjb25jZW50cmF0aW9uK3RocmVzaG9sZHMrZm9y
K3JlYXNzdXJhbmNlK2FuZCt1cmdlbnQraW52ZXN0aWdhdGlvbitmb3IrY29sb3JlY3RhbCtjYW5j
ZXIrYmFzZWQrb24rYStmYWVjYWwraW1tdW5vY2hlbWljYWwrdGVzdCtpbitzeW1wdG9tYXRpYytw
YXRpZW50cytpbitwcmltYXJ5K2NhcmUuJmFtcDthdWxhc3Q9TW93YXQmYW1wO3BpZD0lM0NhdXRo
b3IlM0VNb3dhdCtDJTNCRGlnYnkrSiUzQlN0cmFjaGFuK0pBJTNCTWNDYW5uK1JLJTNCQ2FyZXkr
RkElM0JGcmFzZXIrQ0clM0JTdGVlbGUrUkolM0MlMkZhdXRob3IlM0UlM0NBTiUzRTMzMzM0MTM0
JTNDJTJGQU4lM0UlM0NEVCUzRUpvdXJuYWwrQXJ0aWNsZSUzQyUyRkRUJTNFPC91cmw+PC9yZWxh
dGVkLXVybHM+PC91cmxzPjxyZW1vdGUtZGF0YWJhc2UtbmFtZT5NRURMSU5FPC9yZW1vdGUtZGF0
YWJhc2UtbmFtZT48cmVtb3RlLWRhdGFiYXNlLXByb3ZpZGVyPk92aWQgVGVjaG5vbG9naWVzPC9y
ZW1vdGUtZGF0YWJhc2UtcHJvdmlkZXI+PC9yZWNvcmQ+PC9DaXRlPjwvRW5kTm90ZT4A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17</w:t>
            </w:r>
            <w:r w:rsidR="00730510">
              <w:rPr>
                <w:rFonts w:asciiTheme="majorBidi" w:hAnsiTheme="majorBidi" w:cstheme="majorBidi"/>
                <w:color w:val="000000"/>
                <w:sz w:val="16"/>
                <w:szCs w:val="16"/>
                <w:lang w:eastAsia="zh-CN"/>
              </w:rPr>
              <w:fldChar w:fldCharType="end"/>
            </w:r>
            <w:r w:rsidRPr="0007711D">
              <w:rPr>
                <w:rFonts w:asciiTheme="majorBidi" w:hAnsiTheme="majorBidi" w:cstheme="majorBidi"/>
                <w:color w:val="000000"/>
                <w:sz w:val="16"/>
                <w:szCs w:val="16"/>
                <w:lang w:eastAsia="zh-CN"/>
              </w:rPr>
              <w:t xml:space="preserve"> &amp; 2019</w:t>
            </w:r>
            <w:r w:rsidR="00730510">
              <w:rPr>
                <w:rFonts w:asciiTheme="majorBidi" w:hAnsiTheme="majorBidi" w:cstheme="majorBidi"/>
                <w:color w:val="000000"/>
                <w:sz w:val="16"/>
                <w:szCs w:val="16"/>
                <w:lang w:eastAsia="zh-CN"/>
              </w:rPr>
              <w:fldChar w:fldCharType="begin">
                <w:fldData xml:space="preserve">PEVuZE5vdGU+PENpdGU+PEF1dGhvcj5Nb3dhdDwvQXV0aG9yPjxZZWFyPjIwMTk8L1llYXI+PFJl
Y051bT4yNDkzPC9SZWNOdW0+PERpc3BsYXlUZXh0PjxzdHlsZSBmYWNlPSJzdXBlcnNjcmlwdCI+
MTg8L3N0eWxlPjwvRGlzcGxheVRleHQ+PHJlY29yZD48cmVjLW51bWJlcj4yNDkzPC9yZWMtbnVt
YmVyPjxmb3JlaWduLWtleXM+PGtleSBhcHA9IkVOIiBkYi1pZD0idnh2c3d3MHBoYXpydDRlZjJz
NnhmZGE1cHNmd2UwdmFmMnM5IiB0aW1lc3RhbXA9IjE2NzU3NjY2MTAiIGd1aWQ9ImQ5MzMzZmNm
LTEzODktNGZmNS1hYTQ2LWM1ZDg0MzhmYmMyMiI+MjQ5Mzwva2V5PjwvZm9yZWlnbi1rZXlzPjxy
ZWYtdHlwZSBuYW1lPSJKb3VybmFsIEFydGljbGUiPjE3PC9yZWYtdHlwZT48Y29udHJpYnV0b3Jz
PjxhdXRob3JzPjxhdXRob3I+TW93YXQsIEMuPC9hdXRob3I+PGF1dGhvcj5EaWdieSwgSi48L2F1
dGhvcj48YXV0aG9yPlN0cmFjaGFuLCBKLiBBLjwvYXV0aG9yPjxhdXRob3I+TWNDYW5uLCBSLjwv
YXV0aG9yPjxhdXRob3I+SGFsbCwgQy48L2F1dGhvcj48YXV0aG9yPkhlYXRoZXIsIEQuPC9hdXRo
b3I+PGF1dGhvcj5DYXJleSwgRi48L2F1dGhvcj48YXV0aG9yPkZyYXNlciwgQy4gRy48L2F1dGhv
cj48YXV0aG9yPlN0ZWVsZSwgUi4gSi4gQy48L2F1dGhvcj48L2F1dGhvcnM+PC9jb250cmlidXRv
cnM+PGF1dGgtYWRkcmVzcz5Nb3dhdCwgQ3JhaWcuIERlcGFydG1lbnQgb2YgR2FzdHJvZW50ZXJv
bG9neSwgTmluZXdlbGxzIEhvc3BpdGFsIGFuZCBNZWRpY2FsIFNjaG9vbCwgRHVuZGVlLCBVSy4m
I3hEO0RpZ2J5LCBKYXluZS4gQ2VudHJlIGZvciBSZXNlYXJjaCBpbnRvIENhbmNlciBQcmV2ZW50
aW9uIGFuZCBTY3JlZW5pbmcsIFVuaXZlcnNpdHkgb2YgRHVuZGVlLCBEdW5kZWUsIFVLLiYjeEQ7
U3RyYWNoYW4sIEp1ZGl0aCBBLiBEZXBhcnRtZW50IG9mIEJsb29kIFNjaWVuY2VzLCBOaW5ld2Vs
bHMgSG9zcGl0YWwgYW5kIE1lZGljYWwgU2Nob29sLCBEdW5kZWUsIFVLLiYjeEQ7TWNDYW5uLCBS
ZWJlY2NhLiBEZXBhcnRtZW50IG9mIEJsb29kIFNjaWVuY2VzLCBOaW5ld2VsbHMgSG9zcGl0YWwg
YW5kIE1lZGljYWwgU2Nob29sLCBEdW5kZWUsIFVLLiYjeEQ7SGFsbCwgQ2hyaXN0b3BoZXIuIEhl
YWx0aCBJbmZvcm1hdGljcyBDZW50cmUsIFVuaXZlcnNpdHkgb2YgRHVuZGVlLCBEdW5kZWUsIFVL
LiYjeEQ7SGVhdGhlciwgRHVuY2FuLiBIZWFsdGggSW5mb3JtYXRpY3MgQ2VudHJlLCBVbml2ZXJz
aXR5IG9mIER1bmRlZSwgRHVuZGVlLCBVSy4mI3hEO0NhcmV5LCBGcmFuY2lzLiBEZXBhcnRtZW50
IG9mIFBhdGhvbG9neSwgTmluZXdlbGxzIEhvc3BpdGFsIGFuZCBNZWRpY2FsIFNjaG9vbCwgRHVu
ZGVlLCBVSy4mI3hEO0ZyYXNlciwgQ2FsbHVtIEcuIENlbnRyZSBmb3IgUmVzZWFyY2ggaW50byBD
YW5jZXIgUHJldmVudGlvbiBhbmQgU2NyZWVuaW5nLCBVbml2ZXJzaXR5IG9mIER1bmRlZSwgRHVu
ZGVlLCBVSy4mI3hEO1N0ZWVsZSwgUm9iZXJ0IEogQy4gQ2VudHJlIGZvciBSZXNlYXJjaCBpbnRv
IENhbmNlciBQcmV2ZW50aW9uIGFuZCBTY3JlZW5pbmcsIFVuaXZlcnNpdHkgb2YgRHVuZGVlLCBE
dW5kZWUsIFVLLjwvYXV0aC1hZGRyZXNzPjx0aXRsZXM+PHRpdGxlPkltcGFjdCBvZiBpbnRyb2R1
Y2luZyBhIGZhZWNhbCBpbW11bm9jaGVtaWNhbCB0ZXN0IChGSVQpIGZvciBoYWVtb2dsb2JpbiBp
bnRvIHByaW1hcnkgY2FyZSBvbiB0aGUgb3V0Y29tZSBvZiBwYXRpZW50cyB3aXRoIG5ldyBib3dl
bCBzeW1wdG9tczogYSBwcm9zcGVjdGl2ZSBjb2hvcnQgc3R1ZHk8L3RpdGxlPjxzZWNvbmRhcnkt
dGl0bGU+Qk1KIE9wZW4gR2FzdHJvZW50ZXJvbG9neTwvc2Vjb25kYXJ5LXRpdGxlPjwvdGl0bGVz
PjxwZXJpb2RpY2FsPjxmdWxsLXRpdGxlPkJNSiBPcGVuIEdhc3Ryb2VudGVyb2xvZ3k8L2Z1bGwt
dGl0bGU+PC9wZXJpb2RpY2FsPjxwYWdlcz5lMDAwMjkzPC9wYWdlcz48dm9sdW1lPjY8L3ZvbHVt
ZT48bnVtYmVyPjE8L251bWJlcj48a2V5d29yZHM+PGtleXdvcmQ+JCRGVGluY2x1ZGVNYXkyMyAk
JHN1ZXNpZnRjb3JyZWN0PC9rZXl3b3JkPjxrZXl3b3JkPiQkZGF0YWJhc2VzZWFyY2hlczwva2V5
d29yZD48a2V5d29yZD4kJFRBaW5jbHVkZVN1ZTwva2V5d29yZD48a2V5d29yZD4kJEZUaW5jbHVk
ZTwva2V5d29yZD48a2V5d29yZD4kJHBvcHVuY2xlYXIgJCRBTExUQWluY2x1ZGVzPC9rZXl3b3Jk
Pjwva2V5d29yZHM+PGRhdGVzPjx5ZWFyPjIwMTk8L3llYXI+PC9kYXRlcz48YWNjZXNzaW9uLW51
bT4zMTI3NTU4NjwvYWNjZXNzaW9uLW51bT48bGFiZWw+JCRNRURMSU5FPC9sYWJlbD48dXJscz48
cmVsYXRlZC11cmxzPjx1cmw+aHR0cHM6Ly9vdmlkc3Aub3ZpZC5jb20vb3ZpZHdlYi5jZ2k/VD1K
UyZhbXA7Q1NDPVkmYW1wO05FV1M9TiZhbXA7UEFHRT1mdWxsdGV4dCZhbXA7RD1wbW5tNiZhbXA7
QU49MzEyNzU1ODY8L3VybD48dXJsPmh0dHA6Ly9yZXNvbHZlci5zaGVmLmFjLnVrLz9odHRwOi8v
ZmluZC5zaGVmLmFjLnVrL29wZW51cmwvNDRTRkQvNDRTRkRfc2VydmljZXNfcGFnZT9zaWQ9T1ZJ
RDptZWRsaW5lJmFtcDtpZD1wbWlkOjMxMjc1NTg2JmFtcDtpZD1kb2k6MTAuMTEzNiUyRmJtamdh
c3QtMjAxOS0wMDAyOTMmYW1wO2lzc249MjA1NC00Nzc0JmFtcDtpc2JuPSZhbXA7dm9sdW1lPTYm
YW1wO2lzc3VlPTEmYW1wO3NwYWdlPWUwMDAyOTMmYW1wO3BhZ2VzPWUwMDAyOTMmYW1wO2RhdGU9
MjAxOSZhbXA7dGl0bGU9Qk1KK09wZW4rR2FzdHJvZW50ZXJvbG9neSZhbXA7YXRpdGxlPUltcGFj
dCtvZitpbnRyb2R1Y2luZythK2ZhZWNhbCtpbW11bm9jaGVtaWNhbCt0ZXN0KyUyOEZJVCUyOStm
b3IraGFlbW9nbG9iaW4raW50bytwcmltYXJ5K2NhcmUrb24rdGhlK291dGNvbWUrb2YrcGF0aWVu
dHMrd2l0aCtuZXcrYm93ZWwrc3ltcHRvbXMlM0ErYStwcm9zcGVjdGl2ZStjb2hvcnQrc3R1ZHku
JmFtcDthdWxhc3Q9TW93YXQmYW1wO3BpZD0lM0NhdXRob3IlM0VNb3dhdCtDJTNCRGlnYnkrSiUz
QlN0cmFjaGFuK0pBJTNCTWNDYW5uK1IlM0JIYWxsK0MlM0JIZWF0aGVyK0QlM0JDYXJleStGJTNC
RnJhc2VyK0NHJTNCU3RlZWxlK1JKQyUzQyUyRmF1dGhvciUzRSUzQ0FOJTNFMzEyNzU1ODYlM0Ml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ZS1kYXRhYmFzZS1wcm92aWRlcj48L3JlY29yZD48L0NpdGU+PC9FbmROb3RlPn==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PEVuZE5vdGU+PENpdGU+PEF1dGhvcj5Nb3dhdDwvQXV0aG9yPjxZZWFyPjIwMTk8L1llYXI+PFJl
Y051bT4yNDkzPC9SZWNOdW0+PERpc3BsYXlUZXh0PjxzdHlsZSBmYWNlPSJzdXBlcnNjcmlwdCI+
MTg8L3N0eWxlPjwvRGlzcGxheVRleHQ+PHJlY29yZD48cmVjLW51bWJlcj4yNDkzPC9yZWMtbnVt
YmVyPjxmb3JlaWduLWtleXM+PGtleSBhcHA9IkVOIiBkYi1pZD0idnh2c3d3MHBoYXpydDRlZjJz
NnhmZGE1cHNmd2UwdmFmMnM5IiB0aW1lc3RhbXA9IjE2NzU3NjY2MTAiIGd1aWQ9ImQ5MzMzZmNm
LTEzODktNGZmNS1hYTQ2LWM1ZDg0MzhmYmMyMiI+MjQ5Mzwva2V5PjwvZm9yZWlnbi1rZXlzPjxy
ZWYtdHlwZSBuYW1lPSJKb3VybmFsIEFydGljbGUiPjE3PC9yZWYtdHlwZT48Y29udHJpYnV0b3Jz
PjxhdXRob3JzPjxhdXRob3I+TW93YXQsIEMuPC9hdXRob3I+PGF1dGhvcj5EaWdieSwgSi48L2F1
dGhvcj48YXV0aG9yPlN0cmFjaGFuLCBKLiBBLjwvYXV0aG9yPjxhdXRob3I+TWNDYW5uLCBSLjwv
YXV0aG9yPjxhdXRob3I+SGFsbCwgQy48L2F1dGhvcj48YXV0aG9yPkhlYXRoZXIsIEQuPC9hdXRo
b3I+PGF1dGhvcj5DYXJleSwgRi48L2F1dGhvcj48YXV0aG9yPkZyYXNlciwgQy4gRy48L2F1dGhv
cj48YXV0aG9yPlN0ZWVsZSwgUi4gSi4gQy48L2F1dGhvcj48L2F1dGhvcnM+PC9jb250cmlidXRv
cnM+PGF1dGgtYWRkcmVzcz5Nb3dhdCwgQ3JhaWcuIERlcGFydG1lbnQgb2YgR2FzdHJvZW50ZXJv
bG9neSwgTmluZXdlbGxzIEhvc3BpdGFsIGFuZCBNZWRpY2FsIFNjaG9vbCwgRHVuZGVlLCBVSy4m
I3hEO0RpZ2J5LCBKYXluZS4gQ2VudHJlIGZvciBSZXNlYXJjaCBpbnRvIENhbmNlciBQcmV2ZW50
aW9uIGFuZCBTY3JlZW5pbmcsIFVuaXZlcnNpdHkgb2YgRHVuZGVlLCBEdW5kZWUsIFVLLiYjeEQ7
U3RyYWNoYW4sIEp1ZGl0aCBBLiBEZXBhcnRtZW50IG9mIEJsb29kIFNjaWVuY2VzLCBOaW5ld2Vs
bHMgSG9zcGl0YWwgYW5kIE1lZGljYWwgU2Nob29sLCBEdW5kZWUsIFVLLiYjeEQ7TWNDYW5uLCBS
ZWJlY2NhLiBEZXBhcnRtZW50IG9mIEJsb29kIFNjaWVuY2VzLCBOaW5ld2VsbHMgSG9zcGl0YWwg
YW5kIE1lZGljYWwgU2Nob29sLCBEdW5kZWUsIFVLLiYjeEQ7SGFsbCwgQ2hyaXN0b3BoZXIuIEhl
YWx0aCBJbmZvcm1hdGljcyBDZW50cmUsIFVuaXZlcnNpdHkgb2YgRHVuZGVlLCBEdW5kZWUsIFVL
LiYjeEQ7SGVhdGhlciwgRHVuY2FuLiBIZWFsdGggSW5mb3JtYXRpY3MgQ2VudHJlLCBVbml2ZXJz
aXR5IG9mIER1bmRlZSwgRHVuZGVlLCBVSy4mI3hEO0NhcmV5LCBGcmFuY2lzLiBEZXBhcnRtZW50
IG9mIFBhdGhvbG9neSwgTmluZXdlbGxzIEhvc3BpdGFsIGFuZCBNZWRpY2FsIFNjaG9vbCwgRHVu
ZGVlLCBVSy4mI3hEO0ZyYXNlciwgQ2FsbHVtIEcuIENlbnRyZSBmb3IgUmVzZWFyY2ggaW50byBD
YW5jZXIgUHJldmVudGlvbiBhbmQgU2NyZWVuaW5nLCBVbml2ZXJzaXR5IG9mIER1bmRlZSwgRHVu
ZGVlLCBVSy4mI3hEO1N0ZWVsZSwgUm9iZXJ0IEogQy4gQ2VudHJlIGZvciBSZXNlYXJjaCBpbnRv
IENhbmNlciBQcmV2ZW50aW9uIGFuZCBTY3JlZW5pbmcsIFVuaXZlcnNpdHkgb2YgRHVuZGVlLCBE
dW5kZWUsIFVLLjwvYXV0aC1hZGRyZXNzPjx0aXRsZXM+PHRpdGxlPkltcGFjdCBvZiBpbnRyb2R1
Y2luZyBhIGZhZWNhbCBpbW11bm9jaGVtaWNhbCB0ZXN0IChGSVQpIGZvciBoYWVtb2dsb2JpbiBp
bnRvIHByaW1hcnkgY2FyZSBvbiB0aGUgb3V0Y29tZSBvZiBwYXRpZW50cyB3aXRoIG5ldyBib3dl
bCBzeW1wdG9tczogYSBwcm9zcGVjdGl2ZSBjb2hvcnQgc3R1ZHk8L3RpdGxlPjxzZWNvbmRhcnkt
dGl0bGU+Qk1KIE9wZW4gR2FzdHJvZW50ZXJvbG9neTwvc2Vjb25kYXJ5LXRpdGxlPjwvdGl0bGVz
PjxwZXJpb2RpY2FsPjxmdWxsLXRpdGxlPkJNSiBPcGVuIEdhc3Ryb2VudGVyb2xvZ3k8L2Z1bGwt
dGl0bGU+PC9wZXJpb2RpY2FsPjxwYWdlcz5lMDAwMjkzPC9wYWdlcz48dm9sdW1lPjY8L3ZvbHVt
ZT48bnVtYmVyPjE8L251bWJlcj48a2V5d29yZHM+PGtleXdvcmQ+JCRGVGluY2x1ZGVNYXkyMyAk
JHN1ZXNpZnRjb3JyZWN0PC9rZXl3b3JkPjxrZXl3b3JkPiQkZGF0YWJhc2VzZWFyY2hlczwva2V5
d29yZD48a2V5d29yZD4kJFRBaW5jbHVkZVN1ZTwva2V5d29yZD48a2V5d29yZD4kJEZUaW5jbHVk
ZTwva2V5d29yZD48a2V5d29yZD4kJHBvcHVuY2xlYXIgJCRBTExUQWluY2x1ZGVzPC9rZXl3b3Jk
Pjwva2V5d29yZHM+PGRhdGVzPjx5ZWFyPjIwMTk8L3llYXI+PC9kYXRlcz48YWNjZXNzaW9uLW51
bT4zMTI3NTU4NjwvYWNjZXNzaW9uLW51bT48bGFiZWw+JCRNRURMSU5FPC9sYWJlbD48dXJscz48
cmVsYXRlZC11cmxzPjx1cmw+aHR0cHM6Ly9vdmlkc3Aub3ZpZC5jb20vb3ZpZHdlYi5jZ2k/VD1K
UyZhbXA7Q1NDPVkmYW1wO05FV1M9TiZhbXA7UEFHRT1mdWxsdGV4dCZhbXA7RD1wbW5tNiZhbXA7
QU49MzEyNzU1ODY8L3VybD48dXJsPmh0dHA6Ly9yZXNvbHZlci5zaGVmLmFjLnVrLz9odHRwOi8v
ZmluZC5zaGVmLmFjLnVrL29wZW51cmwvNDRTRkQvNDRTRkRfc2VydmljZXNfcGFnZT9zaWQ9T1ZJ
RDptZWRsaW5lJmFtcDtpZD1wbWlkOjMxMjc1NTg2JmFtcDtpZD1kb2k6MTAuMTEzNiUyRmJtamdh
c3QtMjAxOS0wMDAyOTMmYW1wO2lzc249MjA1NC00Nzc0JmFtcDtpc2JuPSZhbXA7dm9sdW1lPTYm
YW1wO2lzc3VlPTEmYW1wO3NwYWdlPWUwMDAyOTMmYW1wO3BhZ2VzPWUwMDAyOTMmYW1wO2RhdGU9
MjAxOSZhbXA7dGl0bGU9Qk1KK09wZW4rR2FzdHJvZW50ZXJvbG9neSZhbXA7YXRpdGxlPUltcGFj
dCtvZitpbnRyb2R1Y2luZythK2ZhZWNhbCtpbW11bm9jaGVtaWNhbCt0ZXN0KyUyOEZJVCUyOStm
b3IraGFlbW9nbG9iaW4raW50bytwcmltYXJ5K2NhcmUrb24rdGhlK291dGNvbWUrb2YrcGF0aWVu
dHMrd2l0aCtuZXcrYm93ZWwrc3ltcHRvbXMlM0ErYStwcm9zcGVjdGl2ZStjb2hvcnQrc3R1ZHku
JmFtcDthdWxhc3Q9TW93YXQmYW1wO3BpZD0lM0NhdXRob3IlM0VNb3dhdCtDJTNCRGlnYnkrSiUz
QlN0cmFjaGFuK0pBJTNCTWNDYW5uK1IlM0JIYWxsK0MlM0JIZWF0aGVyK0QlM0JDYXJleStGJTNC
RnJhc2VyK0NHJTNCU3RlZWxlK1JKQyUzQyUyRmF1dGhvciUzRSUzQ0FOJTNFMzEyNzU1ODYlM0Ml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ZS1kYXRhYmFzZS1wcm92aWRlcj48L3JlY29yZD48L0NpdGU+PC9FbmROb3RlPn==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18</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C55411"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4E36BB42" w14:textId="7630CC3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AA</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BABDD4"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11223E"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5B6F27"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C401B7"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1447</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827517"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133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D2C242"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0.091914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731BB7"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FB2F18"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102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4A8FFA"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636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821EA5"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31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DE7BF4"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678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461B94"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76.7 (74.5,78.9)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9CD1BD"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48.4 (45.8,51)</w:t>
            </w:r>
          </w:p>
        </w:tc>
      </w:tr>
      <w:tr w:rsidR="0007711D" w:rsidRPr="003F50A2" w14:paraId="3BADD087" w14:textId="77777777" w:rsidTr="0007711D">
        <w:trPr>
          <w:trHeight w:val="552"/>
        </w:trPr>
        <w:tc>
          <w:tcPr>
            <w:tcW w:w="5000" w:type="pct"/>
            <w:gridSpan w:val="16"/>
            <w:shd w:val="clear" w:color="auto" w:fill="D9D9D9" w:themeFill="background1" w:themeFillShade="D9"/>
            <w:noWrap/>
            <w:vAlign w:val="center"/>
          </w:tcPr>
          <w:p w14:paraId="388E06F6" w14:textId="51BE84FC" w:rsidR="0007711D" w:rsidRPr="003F50A2" w:rsidRDefault="0007711D" w:rsidP="0007711D">
            <w:pPr>
              <w:rPr>
                <w:rFonts w:asciiTheme="majorBidi" w:hAnsiTheme="majorBidi" w:cstheme="majorBidi"/>
                <w:b/>
                <w:bCs/>
                <w:color w:val="000000"/>
                <w:sz w:val="16"/>
                <w:szCs w:val="16"/>
                <w:lang w:eastAsia="zh-CN"/>
              </w:rPr>
            </w:pPr>
            <w:r w:rsidRPr="0007711D">
              <w:rPr>
                <w:rFonts w:asciiTheme="majorBidi" w:hAnsiTheme="majorBidi" w:cstheme="majorBidi"/>
                <w:b/>
                <w:bCs/>
                <w:color w:val="000000"/>
                <w:sz w:val="16"/>
                <w:szCs w:val="16"/>
                <w:lang w:eastAsia="zh-CN"/>
              </w:rPr>
              <w:t>Inflammatory bowel disease</w:t>
            </w:r>
          </w:p>
        </w:tc>
      </w:tr>
      <w:tr w:rsidR="00730510" w:rsidRPr="0007711D" w14:paraId="1902249B" w14:textId="77777777" w:rsidTr="0007711D">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98B977" w14:textId="704BAC5A" w:rsidR="00730510" w:rsidRPr="0007711D" w:rsidRDefault="00730510" w:rsidP="00730510">
            <w:pPr>
              <w:jc w:val="center"/>
              <w:rPr>
                <w:rFonts w:asciiTheme="majorBidi" w:hAnsiTheme="majorBidi" w:cstheme="majorBidi"/>
                <w:color w:val="000000"/>
                <w:sz w:val="16"/>
                <w:szCs w:val="16"/>
                <w:lang w:eastAsia="zh-CN"/>
              </w:rPr>
            </w:pPr>
            <w:proofErr w:type="spellStart"/>
            <w:r>
              <w:rPr>
                <w:rFonts w:asciiTheme="majorBidi" w:hAnsiTheme="majorBidi" w:cstheme="majorBidi"/>
                <w:color w:val="000000"/>
                <w:sz w:val="16"/>
                <w:szCs w:val="16"/>
                <w:lang w:eastAsia="zh-CN"/>
              </w:rPr>
              <w:t>Sieg</w:t>
            </w:r>
            <w:proofErr w:type="spellEnd"/>
            <w:r>
              <w:rPr>
                <w:rFonts w:asciiTheme="majorBidi" w:hAnsiTheme="majorBidi" w:cstheme="majorBidi"/>
                <w:color w:val="000000"/>
                <w:sz w:val="16"/>
                <w:szCs w:val="16"/>
                <w:lang w:eastAsia="zh-CN"/>
              </w:rPr>
              <w:t xml:space="preserve"> 1999</w:t>
            </w:r>
            <w:r>
              <w:rPr>
                <w:rFonts w:asciiTheme="majorBidi" w:hAnsiTheme="majorBidi" w:cstheme="majorBidi"/>
                <w:color w:val="000000"/>
                <w:sz w:val="16"/>
                <w:szCs w:val="16"/>
                <w:lang w:eastAsia="zh-CN"/>
              </w:rPr>
              <w:fldChar w:fldCharType="begin"/>
            </w:r>
            <w:r>
              <w:rPr>
                <w:rFonts w:asciiTheme="majorBidi" w:hAnsiTheme="majorBidi" w:cstheme="majorBidi"/>
                <w:color w:val="000000"/>
                <w:sz w:val="16"/>
                <w:szCs w:val="16"/>
                <w:lang w:eastAsia="zh-CN"/>
              </w:rPr>
              <w:instrText xml:space="preserve"> ADDIN EN.CITE &lt;EndNote&gt;&lt;Cite&gt;&lt;Author&gt;Sieg&lt;/Author&gt;&lt;Year&gt;1999&lt;/Year&gt;&lt;RecNum&gt;4107&lt;/RecNum&gt;&lt;DisplayText&gt;&lt;style face="superscript"&gt;42&lt;/style&gt;&lt;/DisplayText&gt;&lt;record&gt;&lt;rec-number&gt;4107&lt;/rec-number&gt;&lt;foreign-keys&gt;&lt;key app="EN" db-id="vxvsww0phazrt4ef2s6xfda5psfwe0vaf2s9" timestamp="1681226708" guid="02092888-2000-48c6-adeb-1571cd87afcb"&gt;4107&lt;/key&gt;&lt;/foreign-keys&gt;&lt;ref-type name="Journal Article"&gt;17&lt;/ref-type&gt;&lt;contributors&gt;&lt;authors&gt;&lt;author&gt;Sieg, A.&lt;/author&gt;&lt;author&gt;Thoms, C.&lt;/author&gt;&lt;author&gt;Lüthgens, K.&lt;/author&gt;&lt;author&gt;John, M. R.&lt;/author&gt;&lt;author&gt;Schmidt-Gayk, H.&lt;/author&gt;&lt;/authors&gt;&lt;/contributors&gt;&lt;titles&gt;&lt;title&gt;Detection of colorectal neoplasms by the highly sensitive hemoglobin-haptoglobin complex in feces&lt;/title&gt;&lt;secondary-title&gt;International Journal of Colorectal Disease&lt;/secondary-title&gt;&lt;/titles&gt;&lt;periodical&gt;&lt;full-title&gt;International Journal of Colorectal Disease&lt;/full-title&gt;&lt;/periodical&gt;&lt;pages&gt;267-271&lt;/pages&gt;&lt;volume&gt;14&lt;/volume&gt;&lt;number&gt;6&lt;/number&gt;&lt;keywords&gt;&lt;keyword&gt;$$FTincludeMay23 $$company submissions&lt;/keyword&gt;&lt;keyword&gt;$$FTinclude $$ALLTAincludes $$othersourcesTAinclude&lt;/keyword&gt;&lt;/keywords&gt;&lt;dates&gt;&lt;year&gt;1999&lt;/year&gt;&lt;pub-dates&gt;&lt;date&gt;1999/01/01&lt;/date&gt;&lt;/pub-dates&gt;&lt;/dates&gt;&lt;isbn&gt;1432-1262&lt;/isbn&gt;&lt;urls&gt;&lt;related-urls&gt;&lt;url&gt;https://doi.org/10.1007/s003840050226&lt;/url&gt;&lt;/related-urls&gt;&lt;/urls&gt;&lt;electronic-resource-num&gt;10.1007/s003840050226&lt;/electronic-resource-num&gt;&lt;/record&gt;&lt;/Cite&gt;&lt;/EndNote&gt;</w:instrText>
            </w:r>
            <w:r>
              <w:rPr>
                <w:rFonts w:asciiTheme="majorBidi" w:hAnsiTheme="majorBidi" w:cstheme="majorBidi"/>
                <w:color w:val="000000"/>
                <w:sz w:val="16"/>
                <w:szCs w:val="16"/>
                <w:lang w:eastAsia="zh-CN"/>
              </w:rPr>
              <w:fldChar w:fldCharType="separate"/>
            </w:r>
            <w:r w:rsidRPr="00730510">
              <w:rPr>
                <w:rFonts w:asciiTheme="majorBidi" w:hAnsiTheme="majorBidi" w:cstheme="majorBidi"/>
                <w:noProof/>
                <w:color w:val="000000"/>
                <w:sz w:val="16"/>
                <w:szCs w:val="16"/>
                <w:vertAlign w:val="superscript"/>
                <w:lang w:eastAsia="zh-CN"/>
              </w:rPr>
              <w:t>42</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0FCD70"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IDK</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493F44"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IBD</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0CFE08"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7A22B8"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92ADF5"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2863EC"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621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8E3F5B"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21721B"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0.035427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234CF2"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4BE9A3"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4EC04B"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516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33F248"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E2A9B7"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83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95D176"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86.4 (83.7,89.1)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9158A3"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86.1 (83.4,88.8)</w:t>
            </w:r>
          </w:p>
        </w:tc>
      </w:tr>
      <w:tr w:rsidR="00730510" w:rsidRPr="0007711D" w14:paraId="094740E8" w14:textId="77777777" w:rsidTr="0007711D">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431B6A" w14:textId="238FF0D0" w:rsidR="00730510" w:rsidRPr="0007711D" w:rsidRDefault="00730510" w:rsidP="00730510">
            <w:pPr>
              <w:jc w:val="center"/>
              <w:rPr>
                <w:rFonts w:asciiTheme="majorBidi" w:hAnsiTheme="majorBidi" w:cstheme="majorBidi"/>
                <w:color w:val="000000"/>
                <w:sz w:val="16"/>
                <w:szCs w:val="16"/>
                <w:lang w:eastAsia="zh-CN"/>
              </w:rPr>
            </w:pPr>
            <w:proofErr w:type="spellStart"/>
            <w:r>
              <w:rPr>
                <w:rFonts w:asciiTheme="majorBidi" w:hAnsiTheme="majorBidi" w:cstheme="majorBidi"/>
                <w:color w:val="000000"/>
                <w:sz w:val="16"/>
                <w:szCs w:val="16"/>
                <w:lang w:eastAsia="zh-CN"/>
              </w:rPr>
              <w:t>Sieg</w:t>
            </w:r>
            <w:proofErr w:type="spellEnd"/>
            <w:r>
              <w:rPr>
                <w:rFonts w:asciiTheme="majorBidi" w:hAnsiTheme="majorBidi" w:cstheme="majorBidi"/>
                <w:color w:val="000000"/>
                <w:sz w:val="16"/>
                <w:szCs w:val="16"/>
                <w:lang w:eastAsia="zh-CN"/>
              </w:rPr>
              <w:t xml:space="preserve"> 1999</w:t>
            </w:r>
            <w:r>
              <w:rPr>
                <w:rFonts w:asciiTheme="majorBidi" w:hAnsiTheme="majorBidi" w:cstheme="majorBidi"/>
                <w:color w:val="000000"/>
                <w:sz w:val="16"/>
                <w:szCs w:val="16"/>
                <w:lang w:eastAsia="zh-CN"/>
              </w:rPr>
              <w:fldChar w:fldCharType="begin"/>
            </w:r>
            <w:r>
              <w:rPr>
                <w:rFonts w:asciiTheme="majorBidi" w:hAnsiTheme="majorBidi" w:cstheme="majorBidi"/>
                <w:color w:val="000000"/>
                <w:sz w:val="16"/>
                <w:szCs w:val="16"/>
                <w:lang w:eastAsia="zh-CN"/>
              </w:rPr>
              <w:instrText xml:space="preserve"> ADDIN EN.CITE &lt;EndNote&gt;&lt;Cite&gt;&lt;Author&gt;Sieg&lt;/Author&gt;&lt;Year&gt;1999&lt;/Year&gt;&lt;RecNum&gt;4107&lt;/RecNum&gt;&lt;DisplayText&gt;&lt;style face="superscript"&gt;42&lt;/style&gt;&lt;/DisplayText&gt;&lt;record&gt;&lt;rec-number&gt;4107&lt;/rec-number&gt;&lt;foreign-keys&gt;&lt;key app="EN" db-id="vxvsww0phazrt4ef2s6xfda5psfwe0vaf2s9" timestamp="1681226708" guid="02092888-2000-48c6-adeb-1571cd87afcb"&gt;4107&lt;/key&gt;&lt;/foreign-keys&gt;&lt;ref-type name="Journal Article"&gt;17&lt;/ref-type&gt;&lt;contributors&gt;&lt;authors&gt;&lt;author&gt;Sieg, A.&lt;/author&gt;&lt;author&gt;Thoms, C.&lt;/author&gt;&lt;author&gt;Lüthgens, K.&lt;/author&gt;&lt;author&gt;John, M. R.&lt;/author&gt;&lt;author&gt;Schmidt-Gayk, H.&lt;/author&gt;&lt;/authors&gt;&lt;/contributors&gt;&lt;titles&gt;&lt;title&gt;Detection of colorectal neoplasms by the highly sensitive hemoglobin-haptoglobin complex in feces&lt;/title&gt;&lt;secondary-title&gt;International Journal of Colorectal Disease&lt;/secondary-title&gt;&lt;/titles&gt;&lt;periodical&gt;&lt;full-title&gt;International Journal of Colorectal Disease&lt;/full-title&gt;&lt;/periodical&gt;&lt;pages&gt;267-271&lt;/pages&gt;&lt;volume&gt;14&lt;/volume&gt;&lt;number&gt;6&lt;/number&gt;&lt;keywords&gt;&lt;keyword&gt;$$FTincludeMay23 $$company submissions&lt;/keyword&gt;&lt;keyword&gt;$$FTinclude $$ALLTAincludes $$othersourcesTAinclude&lt;/keyword&gt;&lt;/keywords&gt;&lt;dates&gt;&lt;year&gt;1999&lt;/year&gt;&lt;pub-dates&gt;&lt;date&gt;1999/01/01&lt;/date&gt;&lt;/pub-dates&gt;&lt;/dates&gt;&lt;isbn&gt;1432-1262&lt;/isbn&gt;&lt;urls&gt;&lt;related-urls&gt;&lt;url&gt;https://doi.org/10.1007/s003840050226&lt;/url&gt;&lt;/related-urls&gt;&lt;/urls&gt;&lt;electronic-resource-num&gt;10.1007/s003840050226&lt;/electronic-resource-num&gt;&lt;/record&gt;&lt;/Cite&gt;&lt;/EndNote&gt;</w:instrText>
            </w:r>
            <w:r>
              <w:rPr>
                <w:rFonts w:asciiTheme="majorBidi" w:hAnsiTheme="majorBidi" w:cstheme="majorBidi"/>
                <w:color w:val="000000"/>
                <w:sz w:val="16"/>
                <w:szCs w:val="16"/>
                <w:lang w:eastAsia="zh-CN"/>
              </w:rPr>
              <w:fldChar w:fldCharType="separate"/>
            </w:r>
            <w:r w:rsidRPr="00730510">
              <w:rPr>
                <w:rFonts w:asciiTheme="majorBidi" w:hAnsiTheme="majorBidi" w:cstheme="majorBidi"/>
                <w:noProof/>
                <w:color w:val="000000"/>
                <w:sz w:val="16"/>
                <w:szCs w:val="16"/>
                <w:vertAlign w:val="superscript"/>
                <w:lang w:eastAsia="zh-CN"/>
              </w:rPr>
              <w:t>42</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7F6176"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IDK</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CACF4D"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IBD</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7F88E1"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B2D34A"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609685"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7B67F3"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621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4FA3E2"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4EB6F8"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0.035427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CE25D4"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8E18C6"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5926D7"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524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33E7CF"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50EB02"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75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547A7A"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72.7 (69.2,76.2)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EB707C"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87.5 (84.9,90.1)</w:t>
            </w:r>
          </w:p>
        </w:tc>
      </w:tr>
      <w:tr w:rsidR="00730510" w:rsidRPr="0007711D" w14:paraId="15729802" w14:textId="77777777" w:rsidTr="0007711D">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91C16D" w14:textId="161B0CDD"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D'Souza 2020a</w:t>
            </w:r>
            <w:r>
              <w:rPr>
                <w:rFonts w:asciiTheme="majorBidi" w:hAnsiTheme="majorBidi" w:cstheme="majorBidi"/>
                <w:color w:val="000000"/>
                <w:sz w:val="16"/>
                <w:szCs w:val="16"/>
                <w:lang w:eastAsia="zh-CN"/>
              </w:rPr>
              <w:fldChar w:fldCharType="begin">
                <w:fldData xml:space="preserve">PEVuZE5vdGU+PENpdGU+PEF1dGhvcj5EJmFwb3M7U291emE8L0F1dGhvcj48WWVhcj4yMDIwYTwv
WWVhcj48UmVjTnVtPjI0OTI8L1JlY051bT48RGlzcGxheVRleHQ+PHN0eWxlIGZhY2U9InN1cGVy
c2NyaXB0Ij42PC9zdHlsZT48L0Rpc3BsYXlUZXh0PjxyZWNvcmQ+PHJlYy1udW1iZXI+MjQ5Mjwv
cmVjLW51bWJlcj48Zm9yZWlnbi1rZXlzPjxrZXkgYXBwPSJFTiIgZGItaWQ9InZ4dnN3dzBwaGF6
cnQ0ZWYyczZ4ZmRhNXBzZndlMHZhZjJzOSIgdGltZXN0YW1wPSIxNjc1NzY2NjEwIiBndWlkPSIy
M2RmYzJjMy1iMjE1LTRiNzYtYTVhOC04MTczOWRjYmU2M2MiPjI0OTI8L2tleT48L2ZvcmVpZ24t
a2V5cz48cmVmLXR5cGUgbmFtZT0iSm91cm5hbCBBcnRpY2xlIj4xNzwvcmVmLXR5cGU+PGNvbnRy
aWJ1dG9ycz48YXV0aG9ycz48YXV0aG9yPkQmYXBvcztTb3V6YSwgTi48L2F1dGhvcj48YXV0aG9y
PkhpY2tzLCBHLjwvYXV0aG9yPjxhdXRob3I+QmVudG9uLCBTLiBDLjwvYXV0aG9yPjxhdXRob3I+
QWJ1bGFmaSwgTS48L2F1dGhvcj48L2F1dGhvcnM+PC9jb250cmlidXRvcnM+PGF1dGgtYWRkcmVz
cz5EJmFwb3M7U291emEsIE4uIENyb3lkb24gVW5pdmVyc2l0eSBIb3NwaXRhbCwgQ3JveWRvbiwg
VUsuJiN4RDtIaWNrcywgRy4gQ3JveWRvbiBVbml2ZXJzaXR5IEhvc3BpdGFsLCBDcm95ZG9uLCBV
Sy4mI3hEO0JlbnRvbiwgUyBDLiBSb3lhbCBTdXJyZXkgQ291bnR5IEhvc3BpdGFsLCBHdWlsZGZv
cmQsIFVLLiYjeEQ7QmVudG9uLCBTIEMuIFJveWFsIFN1cnJleSBDb3VudHkgSG9zcGl0YWwgTkhT
IFRydXN0LCBHdWlsZGZvcmQsIFVLLiYjeEQ7QWJ1bGFmaSwgTS4gQ3JveWRvbiBVbml2ZXJzaXR5
IEhvc3BpdGFsLCBDcm95ZG9uLCBVSy48L2F1dGgtYWRkcmVzcz48dGl0bGVzPjx0aXRsZT5UaGUg
ZGlhZ25vc3RpYyBhY2N1cmFjeSBvZiB0aGUgZmFlY2FsIGltbXVub2NoZW1pY2FsIHRlc3QgZm9y
IGNvbG9yZWN0YWwgY2FuY2VyIGluIHJpc2stc3RyYXRpZmllZCBzeW1wdG9tYXRpYyBwYXRpZW50
czwvdGl0bGU+PHNlY29uZGFyeS10aXRsZT5Bbm5hbHMgb2YgdGhlIFJveWFsIENvbGxlZ2Ugb2Yg
U3VyZ2VvbnMgb2YgRW5nbGFuZDwvc2Vjb25kYXJ5LXRpdGxlPjwvdGl0bGVzPjxwZXJpb2RpY2Fs
PjxmdWxsLXRpdGxlPkFubmFscyBvZiB0aGUgUm95YWwgQ29sbGVnZSBvZiBTdXJnZW9ucyBvZiBF
bmdsYW5kPC9mdWxsLXRpdGxlPjwvcGVyaW9kaWNhbD48cGFnZXM+MTc0LTE3OTwvcGFnZXM+PHZv
bHVtZT4xMDI8L3ZvbHVtZT48bnVtYmVyPjM8L251bWJlcj48a2V5d29yZHM+PGtleXdvcmQ+JCRG
VGluY2x1ZGVNYXkyMyBBZHVsdDwva2V5d29yZD48a2V5d29yZD5BZ2VkPC9rZXl3b3JkPjxrZXl3
b3JkPkFnZWQsIDgwIGFuZCBvdmVyPC9rZXl3b3JkPjxrZXl3b3JkPkNvbG9ub3Njb3B5PC9rZXl3
b3JkPjxrZXl3b3JkPipDb2xvcmVjdGFsIE5lb3BsYXNtcy9kaSBbRGlhZ25vc2lzXTwva2V5d29y
ZD48a2V5d29yZD5GZW1hbGU8L2tleXdvcmQ+PGtleXdvcmQ+KkhlbW9nbG9iaW5zL2FuIFtBbmFs
eXNpc108L2tleXdvcmQ+PGtleXdvcmQ+SHVtYW5zPC9rZXl3b3JkPjxrZXl3b3JkPkltbXVub2No
ZW1pc3RyeTwva2V5d29yZD48a2V5d29yZD5NYWxlPC9rZXl3b3JkPjxrZXl3b3JkPk1pZGRsZSBB
Z2VkPC9rZXl3b3JkPjxrZXl3b3JkPipPY2N1bHQgQmxvb2Q8L2tleXdvcmQ+PGtleXdvcmQ+UGls
b3QgUHJvamVjdHM8L2tleXdvcmQ+PGtleXdvcmQ+UHJvc3BlY3RpdmUgU3R1ZGllczwva2V5d29y
ZD48a2V5d29yZD5SaXNrIEZhY3RvcnM8L2tleXdvcmQ+PGtleXdvcmQ+U2Vuc2l0aXZpdHkgYW5k
IFNwZWNpZmljaXR5PC9rZXl3b3JkPjxrZXl3b3JkPllvdW5nIEFkdWx0PC9rZXl3b3JkPjxrZXl3
b3JkPjAgKEhlbW9nbG9iaW5zKSAkJHRyYWluMjwva2V5d29yZD48a2V5d29yZD4kJFRBaW5jbHVk
ZUVtbWE8L2tleXdvcmQ+PGtleXdvcmQ+JCRFbW1hc2lmdDwva2V5d29yZD48a2V5d29yZD4kJGRh
dGFiYXNlc2VhcmNoZXM8L2tleXdvcmQ+PGtleXdvcmQ+JCRUQWluY2x1ZGV0cmFpbmFncmVlZDwv
a2V5d29yZD48a2V5d29yZD4kJEZUaW5jbHVkZTwva2V5d29yZD48a2V5d29yZD4kJHBvcDFhICQk
QUxMVEFpbmNsdWRlczwva2V5d29yZD48L2tleXdvcmRzPjxkYXRlcz48eWVhcj4yMDIwYTwveWVh
cj48L2RhdGVzPjxhY2Nlc3Npb24tbnVtPjMxNjk3MTcxPC9hY2Nlc3Npb24tbnVtPjxsYWJlbD4k
JE1FRExJTkU8L2xhYmVsPjx1cmxzPjxyZWxhdGVkLXVybHM+PHVybD5odHRwczovL292aWRzcC5v
dmlkLmNvbS9vdmlkd2ViLmNnaT9UPUpTJmFtcDtDU0M9WSZhbXA7TkVXUz1OJmFtcDtQQUdFPWZ1
bGx0ZXh0JmFtcDtEPW1lZDE3JmFtcDtBTj0zMTY5NzE3MTwvdXJsPjx1cmw+aHR0cDovL3Jlc29s
dmVyLnNoZWYuYWMudWsvP2h0dHA6Ly9maW5kLnNoZWYuYWMudWsvb3BlbnVybC80NFNGRC80NFNG
RF9zZXJ2aWNlc19wYWdlP3NpZD1PVklEOm1lZGxpbmUmYW1wO2lkPXBtaWQ6MzE2OTcxNzEmYW1w
O2lkPWRvaToxMC4xMzA4JTJGcmNzYW5uLjIwMTkuMDE0NCZhbXA7aXNzbj0wMDM1LTg4NDMmYW1w
O2lzYm49JmFtcDt2b2x1bWU9MTAyJmFtcDtpc3N1ZT0zJmFtcDtzcGFnZT0xNzQmYW1wO3BhZ2Vz
PTE3NC0xNzkmYW1wO2RhdGU9MjAyMCZhbXA7dGl0bGU9QW5uYWxzK29mK3RoZStSb3lhbCtDb2xs
ZWdlK29mK1N1cmdlb25zK29mK0VuZ2xhbmQmYW1wO2F0aXRsZT1UaGUrZGlhZ25vc3RpYythY2N1
cmFjeStvZit0aGUrZmFlY2FsK2ltbXVub2NoZW1pY2FsK3Rlc3QrZm9yK2NvbG9yZWN0YWwrY2Fu
Y2VyK2luK3Jpc2stc3RyYXRpZmllZCtzeW1wdG9tYXRpYytwYXRpZW50cy4mYW1wO2F1bGFzdD1E
JTI3U291emEmYW1wO3BpZD0lM0NhdXRob3IlM0VEJTI3U291emErTiUzQkhpY2tzK0clM0JCZW50
b24rU0MlM0JBYnVsYWZpK00lM0MlMkZhdXRob3IlM0UlM0NBTiUzRTMxNjk3MTcxJTNDJTJGQU4l
M0UlM0NEVCUzRUpvdXJuYWwrQXJ0aWNsZSUzQyUyRkRUJTNFPC91cmw+PC9yZWxhdGVkLXVybHM+
PC91cmxzPjxyZW1vdGUtZGF0YWJhc2UtbmFtZT5NRURMSU5FPC9yZW1vdGUtZGF0YWJhc2UtbmFt
ZT48cmVtb3RlLWRhdGFiYXNlLXByb3ZpZGVyPk92aWQgVGVjaG5vbG9naWVzPC9yZW1vdGUtZGF0
YWJhc2UtcHJvdmlkZXI+PC9yZWNvcmQ+PC9DaXRlPjwvRW5kTm90ZT5=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PEVuZE5vdGU+PENpdGU+PEF1dGhvcj5EJmFwb3M7U291emE8L0F1dGhvcj48WWVhcj4yMDIwYTwv
WWVhcj48UmVjTnVtPjI0OTI8L1JlY051bT48RGlzcGxheVRleHQ+PHN0eWxlIGZhY2U9InN1cGVy
c2NyaXB0Ij42PC9zdHlsZT48L0Rpc3BsYXlUZXh0PjxyZWNvcmQ+PHJlYy1udW1iZXI+MjQ5Mjwv
cmVjLW51bWJlcj48Zm9yZWlnbi1rZXlzPjxrZXkgYXBwPSJFTiIgZGItaWQ9InZ4dnN3dzBwaGF6
cnQ0ZWYyczZ4ZmRhNXBzZndlMHZhZjJzOSIgdGltZXN0YW1wPSIxNjc1NzY2NjEwIiBndWlkPSIy
M2RmYzJjMy1iMjE1LTRiNzYtYTVhOC04MTczOWRjYmU2M2MiPjI0OTI8L2tleT48L2ZvcmVpZ24t
a2V5cz48cmVmLXR5cGUgbmFtZT0iSm91cm5hbCBBcnRpY2xlIj4xNzwvcmVmLXR5cGU+PGNvbnRy
aWJ1dG9ycz48YXV0aG9ycz48YXV0aG9yPkQmYXBvcztTb3V6YSwgTi48L2F1dGhvcj48YXV0aG9y
PkhpY2tzLCBHLjwvYXV0aG9yPjxhdXRob3I+QmVudG9uLCBTLiBDLjwvYXV0aG9yPjxhdXRob3I+
QWJ1bGFmaSwgTS48L2F1dGhvcj48L2F1dGhvcnM+PC9jb250cmlidXRvcnM+PGF1dGgtYWRkcmVz
cz5EJmFwb3M7U291emEsIE4uIENyb3lkb24gVW5pdmVyc2l0eSBIb3NwaXRhbCwgQ3JveWRvbiwg
VUsuJiN4RDtIaWNrcywgRy4gQ3JveWRvbiBVbml2ZXJzaXR5IEhvc3BpdGFsLCBDcm95ZG9uLCBV
Sy4mI3hEO0JlbnRvbiwgUyBDLiBSb3lhbCBTdXJyZXkgQ291bnR5IEhvc3BpdGFsLCBHdWlsZGZv
cmQsIFVLLiYjeEQ7QmVudG9uLCBTIEMuIFJveWFsIFN1cnJleSBDb3VudHkgSG9zcGl0YWwgTkhT
IFRydXN0LCBHdWlsZGZvcmQsIFVLLiYjeEQ7QWJ1bGFmaSwgTS4gQ3JveWRvbiBVbml2ZXJzaXR5
IEhvc3BpdGFsLCBDcm95ZG9uLCBVSy48L2F1dGgtYWRkcmVzcz48dGl0bGVzPjx0aXRsZT5UaGUg
ZGlhZ25vc3RpYyBhY2N1cmFjeSBvZiB0aGUgZmFlY2FsIGltbXVub2NoZW1pY2FsIHRlc3QgZm9y
IGNvbG9yZWN0YWwgY2FuY2VyIGluIHJpc2stc3RyYXRpZmllZCBzeW1wdG9tYXRpYyBwYXRpZW50
czwvdGl0bGU+PHNlY29uZGFyeS10aXRsZT5Bbm5hbHMgb2YgdGhlIFJveWFsIENvbGxlZ2Ugb2Yg
U3VyZ2VvbnMgb2YgRW5nbGFuZDwvc2Vjb25kYXJ5LXRpdGxlPjwvdGl0bGVzPjxwZXJpb2RpY2Fs
PjxmdWxsLXRpdGxlPkFubmFscyBvZiB0aGUgUm95YWwgQ29sbGVnZSBvZiBTdXJnZW9ucyBvZiBF
bmdsYW5kPC9mdWxsLXRpdGxlPjwvcGVyaW9kaWNhbD48cGFnZXM+MTc0LTE3OTwvcGFnZXM+PHZv
bHVtZT4xMDI8L3ZvbHVtZT48bnVtYmVyPjM8L251bWJlcj48a2V5d29yZHM+PGtleXdvcmQ+JCRG
VGluY2x1ZGVNYXkyMyBBZHVsdDwva2V5d29yZD48a2V5d29yZD5BZ2VkPC9rZXl3b3JkPjxrZXl3
b3JkPkFnZWQsIDgwIGFuZCBvdmVyPC9rZXl3b3JkPjxrZXl3b3JkPkNvbG9ub3Njb3B5PC9rZXl3
b3JkPjxrZXl3b3JkPipDb2xvcmVjdGFsIE5lb3BsYXNtcy9kaSBbRGlhZ25vc2lzXTwva2V5d29y
ZD48a2V5d29yZD5GZW1hbGU8L2tleXdvcmQ+PGtleXdvcmQ+KkhlbW9nbG9iaW5zL2FuIFtBbmFs
eXNpc108L2tleXdvcmQ+PGtleXdvcmQ+SHVtYW5zPC9rZXl3b3JkPjxrZXl3b3JkPkltbXVub2No
ZW1pc3RyeTwva2V5d29yZD48a2V5d29yZD5NYWxlPC9rZXl3b3JkPjxrZXl3b3JkPk1pZGRsZSBB
Z2VkPC9rZXl3b3JkPjxrZXl3b3JkPipPY2N1bHQgQmxvb2Q8L2tleXdvcmQ+PGtleXdvcmQ+UGls
b3QgUHJvamVjdHM8L2tleXdvcmQ+PGtleXdvcmQ+UHJvc3BlY3RpdmUgU3R1ZGllczwva2V5d29y
ZD48a2V5d29yZD5SaXNrIEZhY3RvcnM8L2tleXdvcmQ+PGtleXdvcmQ+U2Vuc2l0aXZpdHkgYW5k
IFNwZWNpZmljaXR5PC9rZXl3b3JkPjxrZXl3b3JkPllvdW5nIEFkdWx0PC9rZXl3b3JkPjxrZXl3
b3JkPjAgKEhlbW9nbG9iaW5zKSAkJHRyYWluMjwva2V5d29yZD48a2V5d29yZD4kJFRBaW5jbHVk
ZUVtbWE8L2tleXdvcmQ+PGtleXdvcmQ+JCRFbW1hc2lmdDwva2V5d29yZD48a2V5d29yZD4kJGRh
dGFiYXNlc2VhcmNoZXM8L2tleXdvcmQ+PGtleXdvcmQ+JCRUQWluY2x1ZGV0cmFpbmFncmVlZDwv
a2V5d29yZD48a2V5d29yZD4kJEZUaW5jbHVkZTwva2V5d29yZD48a2V5d29yZD4kJHBvcDFhICQk
QUxMVEFpbmNsdWRlczwva2V5d29yZD48L2tleXdvcmRzPjxkYXRlcz48eWVhcj4yMDIwYTwveWVh
cj48L2RhdGVzPjxhY2Nlc3Npb24tbnVtPjMxNjk3MTcxPC9hY2Nlc3Npb24tbnVtPjxsYWJlbD4k
JE1FRExJTkU8L2xhYmVsPjx1cmxzPjxyZWxhdGVkLXVybHM+PHVybD5odHRwczovL292aWRzcC5v
dmlkLmNvbS9vdmlkd2ViLmNnaT9UPUpTJmFtcDtDU0M9WSZhbXA7TkVXUz1OJmFtcDtQQUdFPWZ1
bGx0ZXh0JmFtcDtEPW1lZDE3JmFtcDtBTj0zMTY5NzE3MTwvdXJsPjx1cmw+aHR0cDovL3Jlc29s
dmVyLnNoZWYuYWMudWsvP2h0dHA6Ly9maW5kLnNoZWYuYWMudWsvb3BlbnVybC80NFNGRC80NFNG
RF9zZXJ2aWNlc19wYWdlP3NpZD1PVklEOm1lZGxpbmUmYW1wO2lkPXBtaWQ6MzE2OTcxNzEmYW1w
O2lkPWRvaToxMC4xMzA4JTJGcmNzYW5uLjIwMTkuMDE0NCZhbXA7aXNzbj0wMDM1LTg4NDMmYW1w
O2lzYm49JmFtcDt2b2x1bWU9MTAyJmFtcDtpc3N1ZT0zJmFtcDtzcGFnZT0xNzQmYW1wO3BhZ2Vz
PTE3NC0xNzkmYW1wO2RhdGU9MjAyMCZhbXA7dGl0bGU9QW5uYWxzK29mK3RoZStSb3lhbCtDb2xs
ZWdlK29mK1N1cmdlb25zK29mK0VuZ2xhbmQmYW1wO2F0aXRsZT1UaGUrZGlhZ25vc3RpYythY2N1
cmFjeStvZit0aGUrZmFlY2FsK2ltbXVub2NoZW1pY2FsK3Rlc3QrZm9yK2NvbG9yZWN0YWwrY2Fu
Y2VyK2luK3Jpc2stc3RyYXRpZmllZCtzeW1wdG9tYXRpYytwYXRpZW50cy4mYW1wO2F1bGFzdD1E
JTI3U291emEmYW1wO3BpZD0lM0NhdXRob3IlM0VEJTI3U291emErTiUzQkhpY2tzK0clM0JCZW50
b24rU0MlM0JBYnVsYWZpK00lM0MlMkZhdXRob3IlM0UlM0NBTiUzRTMxNjk3MTcxJTNDJTJGQU4l
M0UlM0NEVCUzRUpvdXJuYWwrQXJ0aWNsZSUzQyUyRkRUJTNFPC91cmw+PC9yZWxhdGVkLXVybHM+
PC91cmxzPjxyZW1vdGUtZGF0YWJhc2UtbmFtZT5NRURMSU5FPC9yZW1vdGUtZGF0YWJhc2UtbmFt
ZT48cmVtb3RlLWRhdGFiYXNlLXByb3ZpZGVyPk92aWQgVGVjaG5vbG9naWVzPC9yZW1vdGUtZGF0
YWJhc2UtcHJvdmlkZXI+PC9yZWNvcmQ+PC9DaXRlPjwvRW5kTm90ZT5=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730510">
              <w:rPr>
                <w:rFonts w:asciiTheme="majorBidi" w:hAnsiTheme="majorBidi" w:cstheme="majorBidi"/>
                <w:noProof/>
                <w:color w:val="000000"/>
                <w:sz w:val="16"/>
                <w:szCs w:val="16"/>
                <w:vertAlign w:val="superscript"/>
                <w:lang w:eastAsia="zh-CN"/>
              </w:rPr>
              <w:t>6</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B62E78"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HM JACKarc analytical system</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216A18"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IBD</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EFCC8C"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86E8AF"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99428A"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9A6E1D"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298</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7F4167"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FCD16E"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0.040268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FB279A"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2B1317"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883286"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215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06F800"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64F01D"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71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5C79C0"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75 (70.1,79.9)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B7A645"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75.2 (70.3,80.1)</w:t>
            </w:r>
          </w:p>
        </w:tc>
      </w:tr>
      <w:tr w:rsidR="00730510" w:rsidRPr="0007711D" w14:paraId="4CF66EE0" w14:textId="77777777" w:rsidTr="00C42872">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683E50C7" w14:textId="6B1D53F9"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D'Souza 2020a</w:t>
            </w:r>
            <w:r>
              <w:rPr>
                <w:rFonts w:asciiTheme="majorBidi" w:hAnsiTheme="majorBidi" w:cstheme="majorBidi"/>
                <w:color w:val="000000"/>
                <w:sz w:val="16"/>
                <w:szCs w:val="16"/>
                <w:lang w:eastAsia="zh-CN"/>
              </w:rPr>
              <w:fldChar w:fldCharType="begin">
                <w:fldData xml:space="preserve">PEVuZE5vdGU+PENpdGU+PEF1dGhvcj5EJmFwb3M7U291emE8L0F1dGhvcj48WWVhcj4yMDIwYTwv
WWVhcj48UmVjTnVtPjI0OTI8L1JlY051bT48RGlzcGxheVRleHQ+PHN0eWxlIGZhY2U9InN1cGVy
c2NyaXB0Ij42PC9zdHlsZT48L0Rpc3BsYXlUZXh0PjxyZWNvcmQ+PHJlYy1udW1iZXI+MjQ5Mjwv
cmVjLW51bWJlcj48Zm9yZWlnbi1rZXlzPjxrZXkgYXBwPSJFTiIgZGItaWQ9InZ4dnN3dzBwaGF6
cnQ0ZWYyczZ4ZmRhNXBzZndlMHZhZjJzOSIgdGltZXN0YW1wPSIxNjc1NzY2NjEwIiBndWlkPSIy
M2RmYzJjMy1iMjE1LTRiNzYtYTVhOC04MTczOWRjYmU2M2MiPjI0OTI8L2tleT48L2ZvcmVpZ24t
a2V5cz48cmVmLXR5cGUgbmFtZT0iSm91cm5hbCBBcnRpY2xlIj4xNzwvcmVmLXR5cGU+PGNvbnRy
aWJ1dG9ycz48YXV0aG9ycz48YXV0aG9yPkQmYXBvcztTb3V6YSwgTi48L2F1dGhvcj48YXV0aG9y
PkhpY2tzLCBHLjwvYXV0aG9yPjxhdXRob3I+QmVudG9uLCBTLiBDLjwvYXV0aG9yPjxhdXRob3I+
QWJ1bGFmaSwgTS48L2F1dGhvcj48L2F1dGhvcnM+PC9jb250cmlidXRvcnM+PGF1dGgtYWRkcmVz
cz5EJmFwb3M7U291emEsIE4uIENyb3lkb24gVW5pdmVyc2l0eSBIb3NwaXRhbCwgQ3JveWRvbiwg
VUsuJiN4RDtIaWNrcywgRy4gQ3JveWRvbiBVbml2ZXJzaXR5IEhvc3BpdGFsLCBDcm95ZG9uLCBV
Sy4mI3hEO0JlbnRvbiwgUyBDLiBSb3lhbCBTdXJyZXkgQ291bnR5IEhvc3BpdGFsLCBHdWlsZGZv
cmQsIFVLLiYjeEQ7QmVudG9uLCBTIEMuIFJveWFsIFN1cnJleSBDb3VudHkgSG9zcGl0YWwgTkhT
IFRydXN0LCBHdWlsZGZvcmQsIFVLLiYjeEQ7QWJ1bGFmaSwgTS4gQ3JveWRvbiBVbml2ZXJzaXR5
IEhvc3BpdGFsLCBDcm95ZG9uLCBVSy48L2F1dGgtYWRkcmVzcz48dGl0bGVzPjx0aXRsZT5UaGUg
ZGlhZ25vc3RpYyBhY2N1cmFjeSBvZiB0aGUgZmFlY2FsIGltbXVub2NoZW1pY2FsIHRlc3QgZm9y
IGNvbG9yZWN0YWwgY2FuY2VyIGluIHJpc2stc3RyYXRpZmllZCBzeW1wdG9tYXRpYyBwYXRpZW50
czwvdGl0bGU+PHNlY29uZGFyeS10aXRsZT5Bbm5hbHMgb2YgdGhlIFJveWFsIENvbGxlZ2Ugb2Yg
U3VyZ2VvbnMgb2YgRW5nbGFuZDwvc2Vjb25kYXJ5LXRpdGxlPjwvdGl0bGVzPjxwZXJpb2RpY2Fs
PjxmdWxsLXRpdGxlPkFubmFscyBvZiB0aGUgUm95YWwgQ29sbGVnZSBvZiBTdXJnZW9ucyBvZiBF
bmdsYW5kPC9mdWxsLXRpdGxlPjwvcGVyaW9kaWNhbD48cGFnZXM+MTc0LTE3OTwvcGFnZXM+PHZv
bHVtZT4xMDI8L3ZvbHVtZT48bnVtYmVyPjM8L251bWJlcj48a2V5d29yZHM+PGtleXdvcmQ+JCRG
VGluY2x1ZGVNYXkyMyBBZHVsdDwva2V5d29yZD48a2V5d29yZD5BZ2VkPC9rZXl3b3JkPjxrZXl3
b3JkPkFnZWQsIDgwIGFuZCBvdmVyPC9rZXl3b3JkPjxrZXl3b3JkPkNvbG9ub3Njb3B5PC9rZXl3
b3JkPjxrZXl3b3JkPipDb2xvcmVjdGFsIE5lb3BsYXNtcy9kaSBbRGlhZ25vc2lzXTwva2V5d29y
ZD48a2V5d29yZD5GZW1hbGU8L2tleXdvcmQ+PGtleXdvcmQ+KkhlbW9nbG9iaW5zL2FuIFtBbmFs
eXNpc108L2tleXdvcmQ+PGtleXdvcmQ+SHVtYW5zPC9rZXl3b3JkPjxrZXl3b3JkPkltbXVub2No
ZW1pc3RyeTwva2V5d29yZD48a2V5d29yZD5NYWxlPC9rZXl3b3JkPjxrZXl3b3JkPk1pZGRsZSBB
Z2VkPC9rZXl3b3JkPjxrZXl3b3JkPipPY2N1bHQgQmxvb2Q8L2tleXdvcmQ+PGtleXdvcmQ+UGls
b3QgUHJvamVjdHM8L2tleXdvcmQ+PGtleXdvcmQ+UHJvc3BlY3RpdmUgU3R1ZGllczwva2V5d29y
ZD48a2V5d29yZD5SaXNrIEZhY3RvcnM8L2tleXdvcmQ+PGtleXdvcmQ+U2Vuc2l0aXZpdHkgYW5k
IFNwZWNpZmljaXR5PC9rZXl3b3JkPjxrZXl3b3JkPllvdW5nIEFkdWx0PC9rZXl3b3JkPjxrZXl3
b3JkPjAgKEhlbW9nbG9iaW5zKSAkJHRyYWluMjwva2V5d29yZD48a2V5d29yZD4kJFRBaW5jbHVk
ZUVtbWE8L2tleXdvcmQ+PGtleXdvcmQ+JCRFbW1hc2lmdDwva2V5d29yZD48a2V5d29yZD4kJGRh
dGFiYXNlc2VhcmNoZXM8L2tleXdvcmQ+PGtleXdvcmQ+JCRUQWluY2x1ZGV0cmFpbmFncmVlZDwv
a2V5d29yZD48a2V5d29yZD4kJEZUaW5jbHVkZTwva2V5d29yZD48a2V5d29yZD4kJHBvcDFhICQk
QUxMVEFpbmNsdWRlczwva2V5d29yZD48L2tleXdvcmRzPjxkYXRlcz48eWVhcj4yMDIwYTwveWVh
cj48L2RhdGVzPjxhY2Nlc3Npb24tbnVtPjMxNjk3MTcxPC9hY2Nlc3Npb24tbnVtPjxsYWJlbD4k
JE1FRExJTkU8L2xhYmVsPjx1cmxzPjxyZWxhdGVkLXVybHM+PHVybD5odHRwczovL292aWRzcC5v
dmlkLmNvbS9vdmlkd2ViLmNnaT9UPUpTJmFtcDtDU0M9WSZhbXA7TkVXUz1OJmFtcDtQQUdFPWZ1
bGx0ZXh0JmFtcDtEPW1lZDE3JmFtcDtBTj0zMTY5NzE3MTwvdXJsPjx1cmw+aHR0cDovL3Jlc29s
dmVyLnNoZWYuYWMudWsvP2h0dHA6Ly9maW5kLnNoZWYuYWMudWsvb3BlbnVybC80NFNGRC80NFNG
RF9zZXJ2aWNlc19wYWdlP3NpZD1PVklEOm1lZGxpbmUmYW1wO2lkPXBtaWQ6MzE2OTcxNzEmYW1w
O2lkPWRvaToxMC4xMzA4JTJGcmNzYW5uLjIwMTkuMDE0NCZhbXA7aXNzbj0wMDM1LTg4NDMmYW1w
O2lzYm49JmFtcDt2b2x1bWU9MTAyJmFtcDtpc3N1ZT0zJmFtcDtzcGFnZT0xNzQmYW1wO3BhZ2Vz
PTE3NC0xNzkmYW1wO2RhdGU9MjAyMCZhbXA7dGl0bGU9QW5uYWxzK29mK3RoZStSb3lhbCtDb2xs
ZWdlK29mK1N1cmdlb25zK29mK0VuZ2xhbmQmYW1wO2F0aXRsZT1UaGUrZGlhZ25vc3RpYythY2N1
cmFjeStvZit0aGUrZmFlY2FsK2ltbXVub2NoZW1pY2FsK3Rlc3QrZm9yK2NvbG9yZWN0YWwrY2Fu
Y2VyK2luK3Jpc2stc3RyYXRpZmllZCtzeW1wdG9tYXRpYytwYXRpZW50cy4mYW1wO2F1bGFzdD1E
JTI3U291emEmYW1wO3BpZD0lM0NhdXRob3IlM0VEJTI3U291emErTiUzQkhpY2tzK0clM0JCZW50
b24rU0MlM0JBYnVsYWZpK00lM0MlMkZhdXRob3IlM0UlM0NBTiUzRTMxNjk3MTcxJTNDJTJGQU4l
M0UlM0NEVCUzRUpvdXJuYWwrQXJ0aWNsZSUzQyUyRkRUJTNFPC91cmw+PC9yZWxhdGVkLXVybHM+
PC91cmxzPjxyZW1vdGUtZGF0YWJhc2UtbmFtZT5NRURMSU5FPC9yZW1vdGUtZGF0YWJhc2UtbmFt
ZT48cmVtb3RlLWRhdGFiYXNlLXByb3ZpZGVyPk92aWQgVGVjaG5vbG9naWVzPC9yZW1vdGUtZGF0
YWJhc2UtcHJvdmlkZXI+PC9yZWNvcmQ+PC9DaXRlPjwvRW5kTm90ZT5=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PEVuZE5vdGU+PENpdGU+PEF1dGhvcj5EJmFwb3M7U291emE8L0F1dGhvcj48WWVhcj4yMDIwYTwv
WWVhcj48UmVjTnVtPjI0OTI8L1JlY051bT48RGlzcGxheVRleHQ+PHN0eWxlIGZhY2U9InN1cGVy
c2NyaXB0Ij42PC9zdHlsZT48L0Rpc3BsYXlUZXh0PjxyZWNvcmQ+PHJlYy1udW1iZXI+MjQ5Mjwv
cmVjLW51bWJlcj48Zm9yZWlnbi1rZXlzPjxrZXkgYXBwPSJFTiIgZGItaWQ9InZ4dnN3dzBwaGF6
cnQ0ZWYyczZ4ZmRhNXBzZndlMHZhZjJzOSIgdGltZXN0YW1wPSIxNjc1NzY2NjEwIiBndWlkPSIy
M2RmYzJjMy1iMjE1LTRiNzYtYTVhOC04MTczOWRjYmU2M2MiPjI0OTI8L2tleT48L2ZvcmVpZ24t
a2V5cz48cmVmLXR5cGUgbmFtZT0iSm91cm5hbCBBcnRpY2xlIj4xNzwvcmVmLXR5cGU+PGNvbnRy
aWJ1dG9ycz48YXV0aG9ycz48YXV0aG9yPkQmYXBvcztTb3V6YSwgTi48L2F1dGhvcj48YXV0aG9y
PkhpY2tzLCBHLjwvYXV0aG9yPjxhdXRob3I+QmVudG9uLCBTLiBDLjwvYXV0aG9yPjxhdXRob3I+
QWJ1bGFmaSwgTS48L2F1dGhvcj48L2F1dGhvcnM+PC9jb250cmlidXRvcnM+PGF1dGgtYWRkcmVz
cz5EJmFwb3M7U291emEsIE4uIENyb3lkb24gVW5pdmVyc2l0eSBIb3NwaXRhbCwgQ3JveWRvbiwg
VUsuJiN4RDtIaWNrcywgRy4gQ3JveWRvbiBVbml2ZXJzaXR5IEhvc3BpdGFsLCBDcm95ZG9uLCBV
Sy4mI3hEO0JlbnRvbiwgUyBDLiBSb3lhbCBTdXJyZXkgQ291bnR5IEhvc3BpdGFsLCBHdWlsZGZv
cmQsIFVLLiYjeEQ7QmVudG9uLCBTIEMuIFJveWFsIFN1cnJleSBDb3VudHkgSG9zcGl0YWwgTkhT
IFRydXN0LCBHdWlsZGZvcmQsIFVLLiYjeEQ7QWJ1bGFmaSwgTS4gQ3JveWRvbiBVbml2ZXJzaXR5
IEhvc3BpdGFsLCBDcm95ZG9uLCBVSy48L2F1dGgtYWRkcmVzcz48dGl0bGVzPjx0aXRsZT5UaGUg
ZGlhZ25vc3RpYyBhY2N1cmFjeSBvZiB0aGUgZmFlY2FsIGltbXVub2NoZW1pY2FsIHRlc3QgZm9y
IGNvbG9yZWN0YWwgY2FuY2VyIGluIHJpc2stc3RyYXRpZmllZCBzeW1wdG9tYXRpYyBwYXRpZW50
czwvdGl0bGU+PHNlY29uZGFyeS10aXRsZT5Bbm5hbHMgb2YgdGhlIFJveWFsIENvbGxlZ2Ugb2Yg
U3VyZ2VvbnMgb2YgRW5nbGFuZDwvc2Vjb25kYXJ5LXRpdGxlPjwvdGl0bGVzPjxwZXJpb2RpY2Fs
PjxmdWxsLXRpdGxlPkFubmFscyBvZiB0aGUgUm95YWwgQ29sbGVnZSBvZiBTdXJnZW9ucyBvZiBF
bmdsYW5kPC9mdWxsLXRpdGxlPjwvcGVyaW9kaWNhbD48cGFnZXM+MTc0LTE3OTwvcGFnZXM+PHZv
bHVtZT4xMDI8L3ZvbHVtZT48bnVtYmVyPjM8L251bWJlcj48a2V5d29yZHM+PGtleXdvcmQ+JCRG
VGluY2x1ZGVNYXkyMyBBZHVsdDwva2V5d29yZD48a2V5d29yZD5BZ2VkPC9rZXl3b3JkPjxrZXl3
b3JkPkFnZWQsIDgwIGFuZCBvdmVyPC9rZXl3b3JkPjxrZXl3b3JkPkNvbG9ub3Njb3B5PC9rZXl3
b3JkPjxrZXl3b3JkPipDb2xvcmVjdGFsIE5lb3BsYXNtcy9kaSBbRGlhZ25vc2lzXTwva2V5d29y
ZD48a2V5d29yZD5GZW1hbGU8L2tleXdvcmQ+PGtleXdvcmQ+KkhlbW9nbG9iaW5zL2FuIFtBbmFs
eXNpc108L2tleXdvcmQ+PGtleXdvcmQ+SHVtYW5zPC9rZXl3b3JkPjxrZXl3b3JkPkltbXVub2No
ZW1pc3RyeTwva2V5d29yZD48a2V5d29yZD5NYWxlPC9rZXl3b3JkPjxrZXl3b3JkPk1pZGRsZSBB
Z2VkPC9rZXl3b3JkPjxrZXl3b3JkPipPY2N1bHQgQmxvb2Q8L2tleXdvcmQ+PGtleXdvcmQ+UGls
b3QgUHJvamVjdHM8L2tleXdvcmQ+PGtleXdvcmQ+UHJvc3BlY3RpdmUgU3R1ZGllczwva2V5d29y
ZD48a2V5d29yZD5SaXNrIEZhY3RvcnM8L2tleXdvcmQ+PGtleXdvcmQ+U2Vuc2l0aXZpdHkgYW5k
IFNwZWNpZmljaXR5PC9rZXl3b3JkPjxrZXl3b3JkPllvdW5nIEFkdWx0PC9rZXl3b3JkPjxrZXl3
b3JkPjAgKEhlbW9nbG9iaW5zKSAkJHRyYWluMjwva2V5d29yZD48a2V5d29yZD4kJFRBaW5jbHVk
ZUVtbWE8L2tleXdvcmQ+PGtleXdvcmQ+JCRFbW1hc2lmdDwva2V5d29yZD48a2V5d29yZD4kJGRh
dGFiYXNlc2VhcmNoZXM8L2tleXdvcmQ+PGtleXdvcmQ+JCRUQWluY2x1ZGV0cmFpbmFncmVlZDwv
a2V5d29yZD48a2V5d29yZD4kJEZUaW5jbHVkZTwva2V5d29yZD48a2V5d29yZD4kJHBvcDFhICQk
QUxMVEFpbmNsdWRlczwva2V5d29yZD48L2tleXdvcmRzPjxkYXRlcz48eWVhcj4yMDIwYTwveWVh
cj48L2RhdGVzPjxhY2Nlc3Npb24tbnVtPjMxNjk3MTcxPC9hY2Nlc3Npb24tbnVtPjxsYWJlbD4k
JE1FRExJTkU8L2xhYmVsPjx1cmxzPjxyZWxhdGVkLXVybHM+PHVybD5odHRwczovL292aWRzcC5v
dmlkLmNvbS9vdmlkd2ViLmNnaT9UPUpTJmFtcDtDU0M9WSZhbXA7TkVXUz1OJmFtcDtQQUdFPWZ1
bGx0ZXh0JmFtcDtEPW1lZDE3JmFtcDtBTj0zMTY5NzE3MTwvdXJsPjx1cmw+aHR0cDovL3Jlc29s
dmVyLnNoZWYuYWMudWsvP2h0dHA6Ly9maW5kLnNoZWYuYWMudWsvb3BlbnVybC80NFNGRC80NFNG
RF9zZXJ2aWNlc19wYWdlP3NpZD1PVklEOm1lZGxpbmUmYW1wO2lkPXBtaWQ6MzE2OTcxNzEmYW1w
O2lkPWRvaToxMC4xMzA4JTJGcmNzYW5uLjIwMTkuMDE0NCZhbXA7aXNzbj0wMDM1LTg4NDMmYW1w
O2lzYm49JmFtcDt2b2x1bWU9MTAyJmFtcDtpc3N1ZT0zJmFtcDtzcGFnZT0xNzQmYW1wO3BhZ2Vz
PTE3NC0xNzkmYW1wO2RhdGU9MjAyMCZhbXA7dGl0bGU9QW5uYWxzK29mK3RoZStSb3lhbCtDb2xs
ZWdlK29mK1N1cmdlb25zK29mK0VuZ2xhbmQmYW1wO2F0aXRsZT1UaGUrZGlhZ25vc3RpYythY2N1
cmFjeStvZit0aGUrZmFlY2FsK2ltbXVub2NoZW1pY2FsK3Rlc3QrZm9yK2NvbG9yZWN0YWwrY2Fu
Y2VyK2luK3Jpc2stc3RyYXRpZmllZCtzeW1wdG9tYXRpYytwYXRpZW50cy4mYW1wO2F1bGFzdD1E
JTI3U291emEmYW1wO3BpZD0lM0NhdXRob3IlM0VEJTI3U291emErTiUzQkhpY2tzK0clM0JCZW50
b24rU0MlM0JBYnVsYWZpK00lM0MlMkZhdXRob3IlM0UlM0NBTiUzRTMxNjk3MTcxJTNDJTJGQU4l
M0UlM0NEVCUzRUpvdXJuYWwrQXJ0aWNsZSUzQyUyRkRUJTNFPC91cmw+PC9yZWxhdGVkLXVybHM+
PC91cmxzPjxyZW1vdGUtZGF0YWJhc2UtbmFtZT5NRURMSU5FPC9yZW1vdGUtZGF0YWJhc2UtbmFt
ZT48cmVtb3RlLWRhdGFiYXNlLXByb3ZpZGVyPk92aWQgVGVjaG5vbG9naWVzPC9yZW1vdGUtZGF0
YWJhc2UtcHJvdmlkZXI+PC9yZWNvcmQ+PC9DaXRlPjwvRW5kTm90ZT5=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730510">
              <w:rPr>
                <w:rFonts w:asciiTheme="majorBidi" w:hAnsiTheme="majorBidi" w:cstheme="majorBidi"/>
                <w:noProof/>
                <w:color w:val="000000"/>
                <w:sz w:val="16"/>
                <w:szCs w:val="16"/>
                <w:vertAlign w:val="superscript"/>
                <w:lang w:eastAsia="zh-CN"/>
              </w:rPr>
              <w:t>6</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ADCA25"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HM JACKarc analytical system</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30BDD7"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IBD</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EFB71F"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510E2F"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99E689"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2DD7DB"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298</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BECE58"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FEBB05"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0.040268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59795F"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920116"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407F17"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249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583D84"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3CD894"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37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4D87A0"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66.7 (61.3,72.1)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58C125"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87.1 (83.3,90.9)</w:t>
            </w:r>
          </w:p>
        </w:tc>
      </w:tr>
      <w:tr w:rsidR="00730510" w:rsidRPr="0007711D" w14:paraId="679EB739" w14:textId="77777777" w:rsidTr="00C42872">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25085753" w14:textId="5D8A2C33"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D'Souza 2020a</w:t>
            </w:r>
            <w:r>
              <w:rPr>
                <w:rFonts w:asciiTheme="majorBidi" w:hAnsiTheme="majorBidi" w:cstheme="majorBidi"/>
                <w:color w:val="000000"/>
                <w:sz w:val="16"/>
                <w:szCs w:val="16"/>
                <w:lang w:eastAsia="zh-CN"/>
              </w:rPr>
              <w:fldChar w:fldCharType="begin">
                <w:fldData xml:space="preserve">PEVuZE5vdGU+PENpdGU+PEF1dGhvcj5EJmFwb3M7U291emE8L0F1dGhvcj48WWVhcj4yMDIwYTwv
WWVhcj48UmVjTnVtPjI0OTI8L1JlY051bT48RGlzcGxheVRleHQ+PHN0eWxlIGZhY2U9InN1cGVy
c2NyaXB0Ij42PC9zdHlsZT48L0Rpc3BsYXlUZXh0PjxyZWNvcmQ+PHJlYy1udW1iZXI+MjQ5Mjwv
cmVjLW51bWJlcj48Zm9yZWlnbi1rZXlzPjxrZXkgYXBwPSJFTiIgZGItaWQ9InZ4dnN3dzBwaGF6
cnQ0ZWYyczZ4ZmRhNXBzZndlMHZhZjJzOSIgdGltZXN0YW1wPSIxNjc1NzY2NjEwIiBndWlkPSIy
M2RmYzJjMy1iMjE1LTRiNzYtYTVhOC04MTczOWRjYmU2M2MiPjI0OTI8L2tleT48L2ZvcmVpZ24t
a2V5cz48cmVmLXR5cGUgbmFtZT0iSm91cm5hbCBBcnRpY2xlIj4xNzwvcmVmLXR5cGU+PGNvbnRy
aWJ1dG9ycz48YXV0aG9ycz48YXV0aG9yPkQmYXBvcztTb3V6YSwgTi48L2F1dGhvcj48YXV0aG9y
PkhpY2tzLCBHLjwvYXV0aG9yPjxhdXRob3I+QmVudG9uLCBTLiBDLjwvYXV0aG9yPjxhdXRob3I+
QWJ1bGFmaSwgTS48L2F1dGhvcj48L2F1dGhvcnM+PC9jb250cmlidXRvcnM+PGF1dGgtYWRkcmVz
cz5EJmFwb3M7U291emEsIE4uIENyb3lkb24gVW5pdmVyc2l0eSBIb3NwaXRhbCwgQ3JveWRvbiwg
VUsuJiN4RDtIaWNrcywgRy4gQ3JveWRvbiBVbml2ZXJzaXR5IEhvc3BpdGFsLCBDcm95ZG9uLCBV
Sy4mI3hEO0JlbnRvbiwgUyBDLiBSb3lhbCBTdXJyZXkgQ291bnR5IEhvc3BpdGFsLCBHdWlsZGZv
cmQsIFVLLiYjeEQ7QmVudG9uLCBTIEMuIFJveWFsIFN1cnJleSBDb3VudHkgSG9zcGl0YWwgTkhT
IFRydXN0LCBHdWlsZGZvcmQsIFVLLiYjeEQ7QWJ1bGFmaSwgTS4gQ3JveWRvbiBVbml2ZXJzaXR5
IEhvc3BpdGFsLCBDcm95ZG9uLCBVSy48L2F1dGgtYWRkcmVzcz48dGl0bGVzPjx0aXRsZT5UaGUg
ZGlhZ25vc3RpYyBhY2N1cmFjeSBvZiB0aGUgZmFlY2FsIGltbXVub2NoZW1pY2FsIHRlc3QgZm9y
IGNvbG9yZWN0YWwgY2FuY2VyIGluIHJpc2stc3RyYXRpZmllZCBzeW1wdG9tYXRpYyBwYXRpZW50
czwvdGl0bGU+PHNlY29uZGFyeS10aXRsZT5Bbm5hbHMgb2YgdGhlIFJveWFsIENvbGxlZ2Ugb2Yg
U3VyZ2VvbnMgb2YgRW5nbGFuZDwvc2Vjb25kYXJ5LXRpdGxlPjwvdGl0bGVzPjxwZXJpb2RpY2Fs
PjxmdWxsLXRpdGxlPkFubmFscyBvZiB0aGUgUm95YWwgQ29sbGVnZSBvZiBTdXJnZW9ucyBvZiBF
bmdsYW5kPC9mdWxsLXRpdGxlPjwvcGVyaW9kaWNhbD48cGFnZXM+MTc0LTE3OTwvcGFnZXM+PHZv
bHVtZT4xMDI8L3ZvbHVtZT48bnVtYmVyPjM8L251bWJlcj48a2V5d29yZHM+PGtleXdvcmQ+JCRG
VGluY2x1ZGVNYXkyMyBBZHVsdDwva2V5d29yZD48a2V5d29yZD5BZ2VkPC9rZXl3b3JkPjxrZXl3
b3JkPkFnZWQsIDgwIGFuZCBvdmVyPC9rZXl3b3JkPjxrZXl3b3JkPkNvbG9ub3Njb3B5PC9rZXl3
b3JkPjxrZXl3b3JkPipDb2xvcmVjdGFsIE5lb3BsYXNtcy9kaSBbRGlhZ25vc2lzXTwva2V5d29y
ZD48a2V5d29yZD5GZW1hbGU8L2tleXdvcmQ+PGtleXdvcmQ+KkhlbW9nbG9iaW5zL2FuIFtBbmFs
eXNpc108L2tleXdvcmQ+PGtleXdvcmQ+SHVtYW5zPC9rZXl3b3JkPjxrZXl3b3JkPkltbXVub2No
ZW1pc3RyeTwva2V5d29yZD48a2V5d29yZD5NYWxlPC9rZXl3b3JkPjxrZXl3b3JkPk1pZGRsZSBB
Z2VkPC9rZXl3b3JkPjxrZXl3b3JkPipPY2N1bHQgQmxvb2Q8L2tleXdvcmQ+PGtleXdvcmQ+UGls
b3QgUHJvamVjdHM8L2tleXdvcmQ+PGtleXdvcmQ+UHJvc3BlY3RpdmUgU3R1ZGllczwva2V5d29y
ZD48a2V5d29yZD5SaXNrIEZhY3RvcnM8L2tleXdvcmQ+PGtleXdvcmQ+U2Vuc2l0aXZpdHkgYW5k
IFNwZWNpZmljaXR5PC9rZXl3b3JkPjxrZXl3b3JkPllvdW5nIEFkdWx0PC9rZXl3b3JkPjxrZXl3
b3JkPjAgKEhlbW9nbG9iaW5zKSAkJHRyYWluMjwva2V5d29yZD48a2V5d29yZD4kJFRBaW5jbHVk
ZUVtbWE8L2tleXdvcmQ+PGtleXdvcmQ+JCRFbW1hc2lmdDwva2V5d29yZD48a2V5d29yZD4kJGRh
dGFiYXNlc2VhcmNoZXM8L2tleXdvcmQ+PGtleXdvcmQ+JCRUQWluY2x1ZGV0cmFpbmFncmVlZDwv
a2V5d29yZD48a2V5d29yZD4kJEZUaW5jbHVkZTwva2V5d29yZD48a2V5d29yZD4kJHBvcDFhICQk
QUxMVEFpbmNsdWRlczwva2V5d29yZD48L2tleXdvcmRzPjxkYXRlcz48eWVhcj4yMDIwYTwveWVh
cj48L2RhdGVzPjxhY2Nlc3Npb24tbnVtPjMxNjk3MTcxPC9hY2Nlc3Npb24tbnVtPjxsYWJlbD4k
JE1FRExJTkU8L2xhYmVsPjx1cmxzPjxyZWxhdGVkLXVybHM+PHVybD5odHRwczovL292aWRzcC5v
dmlkLmNvbS9vdmlkd2ViLmNnaT9UPUpTJmFtcDtDU0M9WSZhbXA7TkVXUz1OJmFtcDtQQUdFPWZ1
bGx0ZXh0JmFtcDtEPW1lZDE3JmFtcDtBTj0zMTY5NzE3MTwvdXJsPjx1cmw+aHR0cDovL3Jlc29s
dmVyLnNoZWYuYWMudWsvP2h0dHA6Ly9maW5kLnNoZWYuYWMudWsvb3BlbnVybC80NFNGRC80NFNG
RF9zZXJ2aWNlc19wYWdlP3NpZD1PVklEOm1lZGxpbmUmYW1wO2lkPXBtaWQ6MzE2OTcxNzEmYW1w
O2lkPWRvaToxMC4xMzA4JTJGcmNzYW5uLjIwMTkuMDE0NCZhbXA7aXNzbj0wMDM1LTg4NDMmYW1w
O2lzYm49JmFtcDt2b2x1bWU9MTAyJmFtcDtpc3N1ZT0zJmFtcDtzcGFnZT0xNzQmYW1wO3BhZ2Vz
PTE3NC0xNzkmYW1wO2RhdGU9MjAyMCZhbXA7dGl0bGU9QW5uYWxzK29mK3RoZStSb3lhbCtDb2xs
ZWdlK29mK1N1cmdlb25zK29mK0VuZ2xhbmQmYW1wO2F0aXRsZT1UaGUrZGlhZ25vc3RpYythY2N1
cmFjeStvZit0aGUrZmFlY2FsK2ltbXVub2NoZW1pY2FsK3Rlc3QrZm9yK2NvbG9yZWN0YWwrY2Fu
Y2VyK2luK3Jpc2stc3RyYXRpZmllZCtzeW1wdG9tYXRpYytwYXRpZW50cy4mYW1wO2F1bGFzdD1E
JTI3U291emEmYW1wO3BpZD0lM0NhdXRob3IlM0VEJTI3U291emErTiUzQkhpY2tzK0clM0JCZW50
b24rU0MlM0JBYnVsYWZpK00lM0MlMkZhdXRob3IlM0UlM0NBTiUzRTMxNjk3MTcxJTNDJTJGQU4l
M0UlM0NEVCUzRUpvdXJuYWwrQXJ0aWNsZSUzQyUyRkRUJTNFPC91cmw+PC9yZWxhdGVkLXVybHM+
PC91cmxzPjxyZW1vdGUtZGF0YWJhc2UtbmFtZT5NRURMSU5FPC9yZW1vdGUtZGF0YWJhc2UtbmFt
ZT48cmVtb3RlLWRhdGFiYXNlLXByb3ZpZGVyPk92aWQgVGVjaG5vbG9naWVzPC9yZW1vdGUtZGF0
YWJhc2UtcHJvdmlkZXI+PC9yZWNvcmQ+PC9DaXRlPjwvRW5kTm90ZT5=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PEVuZE5vdGU+PENpdGU+PEF1dGhvcj5EJmFwb3M7U291emE8L0F1dGhvcj48WWVhcj4yMDIwYTwv
WWVhcj48UmVjTnVtPjI0OTI8L1JlY051bT48RGlzcGxheVRleHQ+PHN0eWxlIGZhY2U9InN1cGVy
c2NyaXB0Ij42PC9zdHlsZT48L0Rpc3BsYXlUZXh0PjxyZWNvcmQ+PHJlYy1udW1iZXI+MjQ5Mjwv
cmVjLW51bWJlcj48Zm9yZWlnbi1rZXlzPjxrZXkgYXBwPSJFTiIgZGItaWQ9InZ4dnN3dzBwaGF6
cnQ0ZWYyczZ4ZmRhNXBzZndlMHZhZjJzOSIgdGltZXN0YW1wPSIxNjc1NzY2NjEwIiBndWlkPSIy
M2RmYzJjMy1iMjE1LTRiNzYtYTVhOC04MTczOWRjYmU2M2MiPjI0OTI8L2tleT48L2ZvcmVpZ24t
a2V5cz48cmVmLXR5cGUgbmFtZT0iSm91cm5hbCBBcnRpY2xlIj4xNzwvcmVmLXR5cGU+PGNvbnRy
aWJ1dG9ycz48YXV0aG9ycz48YXV0aG9yPkQmYXBvcztTb3V6YSwgTi48L2F1dGhvcj48YXV0aG9y
PkhpY2tzLCBHLjwvYXV0aG9yPjxhdXRob3I+QmVudG9uLCBTLiBDLjwvYXV0aG9yPjxhdXRob3I+
QWJ1bGFmaSwgTS48L2F1dGhvcj48L2F1dGhvcnM+PC9jb250cmlidXRvcnM+PGF1dGgtYWRkcmVz
cz5EJmFwb3M7U291emEsIE4uIENyb3lkb24gVW5pdmVyc2l0eSBIb3NwaXRhbCwgQ3JveWRvbiwg
VUsuJiN4RDtIaWNrcywgRy4gQ3JveWRvbiBVbml2ZXJzaXR5IEhvc3BpdGFsLCBDcm95ZG9uLCBV
Sy4mI3hEO0JlbnRvbiwgUyBDLiBSb3lhbCBTdXJyZXkgQ291bnR5IEhvc3BpdGFsLCBHdWlsZGZv
cmQsIFVLLiYjeEQ7QmVudG9uLCBTIEMuIFJveWFsIFN1cnJleSBDb3VudHkgSG9zcGl0YWwgTkhT
IFRydXN0LCBHdWlsZGZvcmQsIFVLLiYjeEQ7QWJ1bGFmaSwgTS4gQ3JveWRvbiBVbml2ZXJzaXR5
IEhvc3BpdGFsLCBDcm95ZG9uLCBVSy48L2F1dGgtYWRkcmVzcz48dGl0bGVzPjx0aXRsZT5UaGUg
ZGlhZ25vc3RpYyBhY2N1cmFjeSBvZiB0aGUgZmFlY2FsIGltbXVub2NoZW1pY2FsIHRlc3QgZm9y
IGNvbG9yZWN0YWwgY2FuY2VyIGluIHJpc2stc3RyYXRpZmllZCBzeW1wdG9tYXRpYyBwYXRpZW50
czwvdGl0bGU+PHNlY29uZGFyeS10aXRsZT5Bbm5hbHMgb2YgdGhlIFJveWFsIENvbGxlZ2Ugb2Yg
U3VyZ2VvbnMgb2YgRW5nbGFuZDwvc2Vjb25kYXJ5LXRpdGxlPjwvdGl0bGVzPjxwZXJpb2RpY2Fs
PjxmdWxsLXRpdGxlPkFubmFscyBvZiB0aGUgUm95YWwgQ29sbGVnZSBvZiBTdXJnZW9ucyBvZiBF
bmdsYW5kPC9mdWxsLXRpdGxlPjwvcGVyaW9kaWNhbD48cGFnZXM+MTc0LTE3OTwvcGFnZXM+PHZv
bHVtZT4xMDI8L3ZvbHVtZT48bnVtYmVyPjM8L251bWJlcj48a2V5d29yZHM+PGtleXdvcmQ+JCRG
VGluY2x1ZGVNYXkyMyBBZHVsdDwva2V5d29yZD48a2V5d29yZD5BZ2VkPC9rZXl3b3JkPjxrZXl3
b3JkPkFnZWQsIDgwIGFuZCBvdmVyPC9rZXl3b3JkPjxrZXl3b3JkPkNvbG9ub3Njb3B5PC9rZXl3
b3JkPjxrZXl3b3JkPipDb2xvcmVjdGFsIE5lb3BsYXNtcy9kaSBbRGlhZ25vc2lzXTwva2V5d29y
ZD48a2V5d29yZD5GZW1hbGU8L2tleXdvcmQ+PGtleXdvcmQ+KkhlbW9nbG9iaW5zL2FuIFtBbmFs
eXNpc108L2tleXdvcmQ+PGtleXdvcmQ+SHVtYW5zPC9rZXl3b3JkPjxrZXl3b3JkPkltbXVub2No
ZW1pc3RyeTwva2V5d29yZD48a2V5d29yZD5NYWxlPC9rZXl3b3JkPjxrZXl3b3JkPk1pZGRsZSBB
Z2VkPC9rZXl3b3JkPjxrZXl3b3JkPipPY2N1bHQgQmxvb2Q8L2tleXdvcmQ+PGtleXdvcmQ+UGls
b3QgUHJvamVjdHM8L2tleXdvcmQ+PGtleXdvcmQ+UHJvc3BlY3RpdmUgU3R1ZGllczwva2V5d29y
ZD48a2V5d29yZD5SaXNrIEZhY3RvcnM8L2tleXdvcmQ+PGtleXdvcmQ+U2Vuc2l0aXZpdHkgYW5k
IFNwZWNpZmljaXR5PC9rZXl3b3JkPjxrZXl3b3JkPllvdW5nIEFkdWx0PC9rZXl3b3JkPjxrZXl3
b3JkPjAgKEhlbW9nbG9iaW5zKSAkJHRyYWluMjwva2V5d29yZD48a2V5d29yZD4kJFRBaW5jbHVk
ZUVtbWE8L2tleXdvcmQ+PGtleXdvcmQ+JCRFbW1hc2lmdDwva2V5d29yZD48a2V5d29yZD4kJGRh
dGFiYXNlc2VhcmNoZXM8L2tleXdvcmQ+PGtleXdvcmQ+JCRUQWluY2x1ZGV0cmFpbmFncmVlZDwv
a2V5d29yZD48a2V5d29yZD4kJEZUaW5jbHVkZTwva2V5d29yZD48a2V5d29yZD4kJHBvcDFhICQk
QUxMVEFpbmNsdWRlczwva2V5d29yZD48L2tleXdvcmRzPjxkYXRlcz48eWVhcj4yMDIwYTwveWVh
cj48L2RhdGVzPjxhY2Nlc3Npb24tbnVtPjMxNjk3MTcxPC9hY2Nlc3Npb24tbnVtPjxsYWJlbD4k
JE1FRExJTkU8L2xhYmVsPjx1cmxzPjxyZWxhdGVkLXVybHM+PHVybD5odHRwczovL292aWRzcC5v
dmlkLmNvbS9vdmlkd2ViLmNnaT9UPUpTJmFtcDtDU0M9WSZhbXA7TkVXUz1OJmFtcDtQQUdFPWZ1
bGx0ZXh0JmFtcDtEPW1lZDE3JmFtcDtBTj0zMTY5NzE3MTwvdXJsPjx1cmw+aHR0cDovL3Jlc29s
dmVyLnNoZWYuYWMudWsvP2h0dHA6Ly9maW5kLnNoZWYuYWMudWsvb3BlbnVybC80NFNGRC80NFNG
RF9zZXJ2aWNlc19wYWdlP3NpZD1PVklEOm1lZGxpbmUmYW1wO2lkPXBtaWQ6MzE2OTcxNzEmYW1w
O2lkPWRvaToxMC4xMzA4JTJGcmNzYW5uLjIwMTkuMDE0NCZhbXA7aXNzbj0wMDM1LTg4NDMmYW1w
O2lzYm49JmFtcDt2b2x1bWU9MTAyJmFtcDtpc3N1ZT0zJmFtcDtzcGFnZT0xNzQmYW1wO3BhZ2Vz
PTE3NC0xNzkmYW1wO2RhdGU9MjAyMCZhbXA7dGl0bGU9QW5uYWxzK29mK3RoZStSb3lhbCtDb2xs
ZWdlK29mK1N1cmdlb25zK29mK0VuZ2xhbmQmYW1wO2F0aXRsZT1UaGUrZGlhZ25vc3RpYythY2N1
cmFjeStvZit0aGUrZmFlY2FsK2ltbXVub2NoZW1pY2FsK3Rlc3QrZm9yK2NvbG9yZWN0YWwrY2Fu
Y2VyK2luK3Jpc2stc3RyYXRpZmllZCtzeW1wdG9tYXRpYytwYXRpZW50cy4mYW1wO2F1bGFzdD1E
JTI3U291emEmYW1wO3BpZD0lM0NhdXRob3IlM0VEJTI3U291emErTiUzQkhpY2tzK0clM0JCZW50
b24rU0MlM0JBYnVsYWZpK00lM0MlMkZhdXRob3IlM0UlM0NBTiUzRTMxNjk3MTcxJTNDJTJGQU4l
M0UlM0NEVCUzRUpvdXJuYWwrQXJ0aWNsZSUzQyUyRkRUJTNFPC91cmw+PC9yZWxhdGVkLXVybHM+
PC91cmxzPjxyZW1vdGUtZGF0YWJhc2UtbmFtZT5NRURMSU5FPC9yZW1vdGUtZGF0YWJhc2UtbmFt
ZT48cmVtb3RlLWRhdGFiYXNlLXByb3ZpZGVyPk92aWQgVGVjaG5vbG9naWVzPC9yZW1vdGUtZGF0
YWJhc2UtcHJvdmlkZXI+PC9yZWNvcmQ+PC9DaXRlPjwvRW5kTm90ZT5=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730510">
              <w:rPr>
                <w:rFonts w:asciiTheme="majorBidi" w:hAnsiTheme="majorBidi" w:cstheme="majorBidi"/>
                <w:noProof/>
                <w:color w:val="000000"/>
                <w:sz w:val="16"/>
                <w:szCs w:val="16"/>
                <w:vertAlign w:val="superscript"/>
                <w:lang w:eastAsia="zh-CN"/>
              </w:rPr>
              <w:t>6</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0ADDB9"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HM JACKarc analytical system</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E8E27D"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IBD</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45BEE9"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B9C0E5"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29D947"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81223A"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160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0AF612"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8EE9C8"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0.05625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AB5DF3"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3FE0EA"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A415E0"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107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E7F3F0"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86210F"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AEF698"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88.9 (84,93.8)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36FD42"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70.9 (63.9,77.9)</w:t>
            </w:r>
          </w:p>
        </w:tc>
      </w:tr>
      <w:tr w:rsidR="00730510" w:rsidRPr="0007711D" w14:paraId="096D1522" w14:textId="77777777" w:rsidTr="00C42872">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4EE7F546" w14:textId="610973B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lastRenderedPageBreak/>
              <w:t>D'Souza 2020a</w:t>
            </w:r>
            <w:r>
              <w:rPr>
                <w:rFonts w:asciiTheme="majorBidi" w:hAnsiTheme="majorBidi" w:cstheme="majorBidi"/>
                <w:color w:val="000000"/>
                <w:sz w:val="16"/>
                <w:szCs w:val="16"/>
                <w:lang w:eastAsia="zh-CN"/>
              </w:rPr>
              <w:fldChar w:fldCharType="begin">
                <w:fldData xml:space="preserve">PEVuZE5vdGU+PENpdGU+PEF1dGhvcj5EJmFwb3M7U291emE8L0F1dGhvcj48WWVhcj4yMDIwYTwv
WWVhcj48UmVjTnVtPjI0OTI8L1JlY051bT48RGlzcGxheVRleHQ+PHN0eWxlIGZhY2U9InN1cGVy
c2NyaXB0Ij42PC9zdHlsZT48L0Rpc3BsYXlUZXh0PjxyZWNvcmQ+PHJlYy1udW1iZXI+MjQ5Mjwv
cmVjLW51bWJlcj48Zm9yZWlnbi1rZXlzPjxrZXkgYXBwPSJFTiIgZGItaWQ9InZ4dnN3dzBwaGF6
cnQ0ZWYyczZ4ZmRhNXBzZndlMHZhZjJzOSIgdGltZXN0YW1wPSIxNjc1NzY2NjEwIiBndWlkPSIy
M2RmYzJjMy1iMjE1LTRiNzYtYTVhOC04MTczOWRjYmU2M2MiPjI0OTI8L2tleT48L2ZvcmVpZ24t
a2V5cz48cmVmLXR5cGUgbmFtZT0iSm91cm5hbCBBcnRpY2xlIj4xNzwvcmVmLXR5cGU+PGNvbnRy
aWJ1dG9ycz48YXV0aG9ycz48YXV0aG9yPkQmYXBvcztTb3V6YSwgTi48L2F1dGhvcj48YXV0aG9y
PkhpY2tzLCBHLjwvYXV0aG9yPjxhdXRob3I+QmVudG9uLCBTLiBDLjwvYXV0aG9yPjxhdXRob3I+
QWJ1bGFmaSwgTS48L2F1dGhvcj48L2F1dGhvcnM+PC9jb250cmlidXRvcnM+PGF1dGgtYWRkcmVz
cz5EJmFwb3M7U291emEsIE4uIENyb3lkb24gVW5pdmVyc2l0eSBIb3NwaXRhbCwgQ3JveWRvbiwg
VUsuJiN4RDtIaWNrcywgRy4gQ3JveWRvbiBVbml2ZXJzaXR5IEhvc3BpdGFsLCBDcm95ZG9uLCBV
Sy4mI3hEO0JlbnRvbiwgUyBDLiBSb3lhbCBTdXJyZXkgQ291bnR5IEhvc3BpdGFsLCBHdWlsZGZv
cmQsIFVLLiYjeEQ7QmVudG9uLCBTIEMuIFJveWFsIFN1cnJleSBDb3VudHkgSG9zcGl0YWwgTkhT
IFRydXN0LCBHdWlsZGZvcmQsIFVLLiYjeEQ7QWJ1bGFmaSwgTS4gQ3JveWRvbiBVbml2ZXJzaXR5
IEhvc3BpdGFsLCBDcm95ZG9uLCBVSy48L2F1dGgtYWRkcmVzcz48dGl0bGVzPjx0aXRsZT5UaGUg
ZGlhZ25vc3RpYyBhY2N1cmFjeSBvZiB0aGUgZmFlY2FsIGltbXVub2NoZW1pY2FsIHRlc3QgZm9y
IGNvbG9yZWN0YWwgY2FuY2VyIGluIHJpc2stc3RyYXRpZmllZCBzeW1wdG9tYXRpYyBwYXRpZW50
czwvdGl0bGU+PHNlY29uZGFyeS10aXRsZT5Bbm5hbHMgb2YgdGhlIFJveWFsIENvbGxlZ2Ugb2Yg
U3VyZ2VvbnMgb2YgRW5nbGFuZDwvc2Vjb25kYXJ5LXRpdGxlPjwvdGl0bGVzPjxwZXJpb2RpY2Fs
PjxmdWxsLXRpdGxlPkFubmFscyBvZiB0aGUgUm95YWwgQ29sbGVnZSBvZiBTdXJnZW9ucyBvZiBF
bmdsYW5kPC9mdWxsLXRpdGxlPjwvcGVyaW9kaWNhbD48cGFnZXM+MTc0LTE3OTwvcGFnZXM+PHZv
bHVtZT4xMDI8L3ZvbHVtZT48bnVtYmVyPjM8L251bWJlcj48a2V5d29yZHM+PGtleXdvcmQ+JCRG
VGluY2x1ZGVNYXkyMyBBZHVsdDwva2V5d29yZD48a2V5d29yZD5BZ2VkPC9rZXl3b3JkPjxrZXl3
b3JkPkFnZWQsIDgwIGFuZCBvdmVyPC9rZXl3b3JkPjxrZXl3b3JkPkNvbG9ub3Njb3B5PC9rZXl3
b3JkPjxrZXl3b3JkPipDb2xvcmVjdGFsIE5lb3BsYXNtcy9kaSBbRGlhZ25vc2lzXTwva2V5d29y
ZD48a2V5d29yZD5GZW1hbGU8L2tleXdvcmQ+PGtleXdvcmQ+KkhlbW9nbG9iaW5zL2FuIFtBbmFs
eXNpc108L2tleXdvcmQ+PGtleXdvcmQ+SHVtYW5zPC9rZXl3b3JkPjxrZXl3b3JkPkltbXVub2No
ZW1pc3RyeTwva2V5d29yZD48a2V5d29yZD5NYWxlPC9rZXl3b3JkPjxrZXl3b3JkPk1pZGRsZSBB
Z2VkPC9rZXl3b3JkPjxrZXl3b3JkPipPY2N1bHQgQmxvb2Q8L2tleXdvcmQ+PGtleXdvcmQ+UGls
b3QgUHJvamVjdHM8L2tleXdvcmQ+PGtleXdvcmQ+UHJvc3BlY3RpdmUgU3R1ZGllczwva2V5d29y
ZD48a2V5d29yZD5SaXNrIEZhY3RvcnM8L2tleXdvcmQ+PGtleXdvcmQ+U2Vuc2l0aXZpdHkgYW5k
IFNwZWNpZmljaXR5PC9rZXl3b3JkPjxrZXl3b3JkPllvdW5nIEFkdWx0PC9rZXl3b3JkPjxrZXl3
b3JkPjAgKEhlbW9nbG9iaW5zKSAkJHRyYWluMjwva2V5d29yZD48a2V5d29yZD4kJFRBaW5jbHVk
ZUVtbWE8L2tleXdvcmQ+PGtleXdvcmQ+JCRFbW1hc2lmdDwva2V5d29yZD48a2V5d29yZD4kJGRh
dGFiYXNlc2VhcmNoZXM8L2tleXdvcmQ+PGtleXdvcmQ+JCRUQWluY2x1ZGV0cmFpbmFncmVlZDwv
a2V5d29yZD48a2V5d29yZD4kJEZUaW5jbHVkZTwva2V5d29yZD48a2V5d29yZD4kJHBvcDFhICQk
QUxMVEFpbmNsdWRlczwva2V5d29yZD48L2tleXdvcmRzPjxkYXRlcz48eWVhcj4yMDIwYTwveWVh
cj48L2RhdGVzPjxhY2Nlc3Npb24tbnVtPjMxNjk3MTcxPC9hY2Nlc3Npb24tbnVtPjxsYWJlbD4k
JE1FRExJTkU8L2xhYmVsPjx1cmxzPjxyZWxhdGVkLXVybHM+PHVybD5odHRwczovL292aWRzcC5v
dmlkLmNvbS9vdmlkd2ViLmNnaT9UPUpTJmFtcDtDU0M9WSZhbXA7TkVXUz1OJmFtcDtQQUdFPWZ1
bGx0ZXh0JmFtcDtEPW1lZDE3JmFtcDtBTj0zMTY5NzE3MTwvdXJsPjx1cmw+aHR0cDovL3Jlc29s
dmVyLnNoZWYuYWMudWsvP2h0dHA6Ly9maW5kLnNoZWYuYWMudWsvb3BlbnVybC80NFNGRC80NFNG
RF9zZXJ2aWNlc19wYWdlP3NpZD1PVklEOm1lZGxpbmUmYW1wO2lkPXBtaWQ6MzE2OTcxNzEmYW1w
O2lkPWRvaToxMC4xMzA4JTJGcmNzYW5uLjIwMTkuMDE0NCZhbXA7aXNzbj0wMDM1LTg4NDMmYW1w
O2lzYm49JmFtcDt2b2x1bWU9MTAyJmFtcDtpc3N1ZT0zJmFtcDtzcGFnZT0xNzQmYW1wO3BhZ2Vz
PTE3NC0xNzkmYW1wO2RhdGU9MjAyMCZhbXA7dGl0bGU9QW5uYWxzK29mK3RoZStSb3lhbCtDb2xs
ZWdlK29mK1N1cmdlb25zK29mK0VuZ2xhbmQmYW1wO2F0aXRsZT1UaGUrZGlhZ25vc3RpYythY2N1
cmFjeStvZit0aGUrZmFlY2FsK2ltbXVub2NoZW1pY2FsK3Rlc3QrZm9yK2NvbG9yZWN0YWwrY2Fu
Y2VyK2luK3Jpc2stc3RyYXRpZmllZCtzeW1wdG9tYXRpYytwYXRpZW50cy4mYW1wO2F1bGFzdD1E
JTI3U291emEmYW1wO3BpZD0lM0NhdXRob3IlM0VEJTI3U291emErTiUzQkhpY2tzK0clM0JCZW50
b24rU0MlM0JBYnVsYWZpK00lM0MlMkZhdXRob3IlM0UlM0NBTiUzRTMxNjk3MTcxJTNDJTJGQU4l
M0UlM0NEVCUzRUpvdXJuYWwrQXJ0aWNsZSUzQyUyRkRUJTNFPC91cmw+PC9yZWxhdGVkLXVybHM+
PC91cmxzPjxyZW1vdGUtZGF0YWJhc2UtbmFtZT5NRURMSU5FPC9yZW1vdGUtZGF0YWJhc2UtbmFt
ZT48cmVtb3RlLWRhdGFiYXNlLXByb3ZpZGVyPk92aWQgVGVjaG5vbG9naWVzPC9yZW1vdGUtZGF0
YWJhc2UtcHJvdmlkZXI+PC9yZWNvcmQ+PC9DaXRlPjwvRW5kTm90ZT5=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PEVuZE5vdGU+PENpdGU+PEF1dGhvcj5EJmFwb3M7U291emE8L0F1dGhvcj48WWVhcj4yMDIwYTwv
WWVhcj48UmVjTnVtPjI0OTI8L1JlY051bT48RGlzcGxheVRleHQ+PHN0eWxlIGZhY2U9InN1cGVy
c2NyaXB0Ij42PC9zdHlsZT48L0Rpc3BsYXlUZXh0PjxyZWNvcmQ+PHJlYy1udW1iZXI+MjQ5Mjwv
cmVjLW51bWJlcj48Zm9yZWlnbi1rZXlzPjxrZXkgYXBwPSJFTiIgZGItaWQ9InZ4dnN3dzBwaGF6
cnQ0ZWYyczZ4ZmRhNXBzZndlMHZhZjJzOSIgdGltZXN0YW1wPSIxNjc1NzY2NjEwIiBndWlkPSIy
M2RmYzJjMy1iMjE1LTRiNzYtYTVhOC04MTczOWRjYmU2M2MiPjI0OTI8L2tleT48L2ZvcmVpZ24t
a2V5cz48cmVmLXR5cGUgbmFtZT0iSm91cm5hbCBBcnRpY2xlIj4xNzwvcmVmLXR5cGU+PGNvbnRy
aWJ1dG9ycz48YXV0aG9ycz48YXV0aG9yPkQmYXBvcztTb3V6YSwgTi48L2F1dGhvcj48YXV0aG9y
PkhpY2tzLCBHLjwvYXV0aG9yPjxhdXRob3I+QmVudG9uLCBTLiBDLjwvYXV0aG9yPjxhdXRob3I+
QWJ1bGFmaSwgTS48L2F1dGhvcj48L2F1dGhvcnM+PC9jb250cmlidXRvcnM+PGF1dGgtYWRkcmVz
cz5EJmFwb3M7U291emEsIE4uIENyb3lkb24gVW5pdmVyc2l0eSBIb3NwaXRhbCwgQ3JveWRvbiwg
VUsuJiN4RDtIaWNrcywgRy4gQ3JveWRvbiBVbml2ZXJzaXR5IEhvc3BpdGFsLCBDcm95ZG9uLCBV
Sy4mI3hEO0JlbnRvbiwgUyBDLiBSb3lhbCBTdXJyZXkgQ291bnR5IEhvc3BpdGFsLCBHdWlsZGZv
cmQsIFVLLiYjeEQ7QmVudG9uLCBTIEMuIFJveWFsIFN1cnJleSBDb3VudHkgSG9zcGl0YWwgTkhT
IFRydXN0LCBHdWlsZGZvcmQsIFVLLiYjeEQ7QWJ1bGFmaSwgTS4gQ3JveWRvbiBVbml2ZXJzaXR5
IEhvc3BpdGFsLCBDcm95ZG9uLCBVSy48L2F1dGgtYWRkcmVzcz48dGl0bGVzPjx0aXRsZT5UaGUg
ZGlhZ25vc3RpYyBhY2N1cmFjeSBvZiB0aGUgZmFlY2FsIGltbXVub2NoZW1pY2FsIHRlc3QgZm9y
IGNvbG9yZWN0YWwgY2FuY2VyIGluIHJpc2stc3RyYXRpZmllZCBzeW1wdG9tYXRpYyBwYXRpZW50
czwvdGl0bGU+PHNlY29uZGFyeS10aXRsZT5Bbm5hbHMgb2YgdGhlIFJveWFsIENvbGxlZ2Ugb2Yg
U3VyZ2VvbnMgb2YgRW5nbGFuZDwvc2Vjb25kYXJ5LXRpdGxlPjwvdGl0bGVzPjxwZXJpb2RpY2Fs
PjxmdWxsLXRpdGxlPkFubmFscyBvZiB0aGUgUm95YWwgQ29sbGVnZSBvZiBTdXJnZW9ucyBvZiBF
bmdsYW5kPC9mdWxsLXRpdGxlPjwvcGVyaW9kaWNhbD48cGFnZXM+MTc0LTE3OTwvcGFnZXM+PHZv
bHVtZT4xMDI8L3ZvbHVtZT48bnVtYmVyPjM8L251bWJlcj48a2V5d29yZHM+PGtleXdvcmQ+JCRG
VGluY2x1ZGVNYXkyMyBBZHVsdDwva2V5d29yZD48a2V5d29yZD5BZ2VkPC9rZXl3b3JkPjxrZXl3
b3JkPkFnZWQsIDgwIGFuZCBvdmVyPC9rZXl3b3JkPjxrZXl3b3JkPkNvbG9ub3Njb3B5PC9rZXl3
b3JkPjxrZXl3b3JkPipDb2xvcmVjdGFsIE5lb3BsYXNtcy9kaSBbRGlhZ25vc2lzXTwva2V5d29y
ZD48a2V5d29yZD5GZW1hbGU8L2tleXdvcmQ+PGtleXdvcmQ+KkhlbW9nbG9iaW5zL2FuIFtBbmFs
eXNpc108L2tleXdvcmQ+PGtleXdvcmQ+SHVtYW5zPC9rZXl3b3JkPjxrZXl3b3JkPkltbXVub2No
ZW1pc3RyeTwva2V5d29yZD48a2V5d29yZD5NYWxlPC9rZXl3b3JkPjxrZXl3b3JkPk1pZGRsZSBB
Z2VkPC9rZXl3b3JkPjxrZXl3b3JkPipPY2N1bHQgQmxvb2Q8L2tleXdvcmQ+PGtleXdvcmQ+UGls
b3QgUHJvamVjdHM8L2tleXdvcmQ+PGtleXdvcmQ+UHJvc3BlY3RpdmUgU3R1ZGllczwva2V5d29y
ZD48a2V5d29yZD5SaXNrIEZhY3RvcnM8L2tleXdvcmQ+PGtleXdvcmQ+U2Vuc2l0aXZpdHkgYW5k
IFNwZWNpZmljaXR5PC9rZXl3b3JkPjxrZXl3b3JkPllvdW5nIEFkdWx0PC9rZXl3b3JkPjxrZXl3
b3JkPjAgKEhlbW9nbG9iaW5zKSAkJHRyYWluMjwva2V5d29yZD48a2V5d29yZD4kJFRBaW5jbHVk
ZUVtbWE8L2tleXdvcmQ+PGtleXdvcmQ+JCRFbW1hc2lmdDwva2V5d29yZD48a2V5d29yZD4kJGRh
dGFiYXNlc2VhcmNoZXM8L2tleXdvcmQ+PGtleXdvcmQ+JCRUQWluY2x1ZGV0cmFpbmFncmVlZDwv
a2V5d29yZD48a2V5d29yZD4kJEZUaW5jbHVkZTwva2V5d29yZD48a2V5d29yZD4kJHBvcDFhICQk
QUxMVEFpbmNsdWRlczwva2V5d29yZD48L2tleXdvcmRzPjxkYXRlcz48eWVhcj4yMDIwYTwveWVh
cj48L2RhdGVzPjxhY2Nlc3Npb24tbnVtPjMxNjk3MTcxPC9hY2Nlc3Npb24tbnVtPjxsYWJlbD4k
JE1FRExJTkU8L2xhYmVsPjx1cmxzPjxyZWxhdGVkLXVybHM+PHVybD5odHRwczovL292aWRzcC5v
dmlkLmNvbS9vdmlkd2ViLmNnaT9UPUpTJmFtcDtDU0M9WSZhbXA7TkVXUz1OJmFtcDtQQUdFPWZ1
bGx0ZXh0JmFtcDtEPW1lZDE3JmFtcDtBTj0zMTY5NzE3MTwvdXJsPjx1cmw+aHR0cDovL3Jlc29s
dmVyLnNoZWYuYWMudWsvP2h0dHA6Ly9maW5kLnNoZWYuYWMudWsvb3BlbnVybC80NFNGRC80NFNG
RF9zZXJ2aWNlc19wYWdlP3NpZD1PVklEOm1lZGxpbmUmYW1wO2lkPXBtaWQ6MzE2OTcxNzEmYW1w
O2lkPWRvaToxMC4xMzA4JTJGcmNzYW5uLjIwMTkuMDE0NCZhbXA7aXNzbj0wMDM1LTg4NDMmYW1w
O2lzYm49JmFtcDt2b2x1bWU9MTAyJmFtcDtpc3N1ZT0zJmFtcDtzcGFnZT0xNzQmYW1wO3BhZ2Vz
PTE3NC0xNzkmYW1wO2RhdGU9MjAyMCZhbXA7dGl0bGU9QW5uYWxzK29mK3RoZStSb3lhbCtDb2xs
ZWdlK29mK1N1cmdlb25zK29mK0VuZ2xhbmQmYW1wO2F0aXRsZT1UaGUrZGlhZ25vc3RpYythY2N1
cmFjeStvZit0aGUrZmFlY2FsK2ltbXVub2NoZW1pY2FsK3Rlc3QrZm9yK2NvbG9yZWN0YWwrY2Fu
Y2VyK2luK3Jpc2stc3RyYXRpZmllZCtzeW1wdG9tYXRpYytwYXRpZW50cy4mYW1wO2F1bGFzdD1E
JTI3U291emEmYW1wO3BpZD0lM0NhdXRob3IlM0VEJTI3U291emErTiUzQkhpY2tzK0clM0JCZW50
b24rU0MlM0JBYnVsYWZpK00lM0MlMkZhdXRob3IlM0UlM0NBTiUzRTMxNjk3MTcxJTNDJTJGQU4l
M0UlM0NEVCUzRUpvdXJuYWwrQXJ0aWNsZSUzQyUyRkRUJTNFPC91cmw+PC9yZWxhdGVkLXVybHM+
PC91cmxzPjxyZW1vdGUtZGF0YWJhc2UtbmFtZT5NRURMSU5FPC9yZW1vdGUtZGF0YWJhc2UtbmFt
ZT48cmVtb3RlLWRhdGFiYXNlLXByb3ZpZGVyPk92aWQgVGVjaG5vbG9naWVzPC9yZW1vdGUtZGF0
YWJhc2UtcHJvdmlkZXI+PC9yZWNvcmQ+PC9DaXRlPjwvRW5kTm90ZT5=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730510">
              <w:rPr>
                <w:rFonts w:asciiTheme="majorBidi" w:hAnsiTheme="majorBidi" w:cstheme="majorBidi"/>
                <w:noProof/>
                <w:color w:val="000000"/>
                <w:sz w:val="16"/>
                <w:szCs w:val="16"/>
                <w:vertAlign w:val="superscript"/>
                <w:lang w:eastAsia="zh-CN"/>
              </w:rPr>
              <w:t>6</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B96A07"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HM JACKarc analytical system</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256216"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IBD</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30D424"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471D28"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364439"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E41D7E"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160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4C3BFF"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A67B95"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0.05625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DFC3B9"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64335A"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12BE72"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127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20CF1C"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B63B7D"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150DD8"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77.8 (71.4,84.2)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C0CC5F"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84.1 (78.4,89.8)</w:t>
            </w:r>
          </w:p>
        </w:tc>
      </w:tr>
      <w:tr w:rsidR="00730510" w:rsidRPr="0007711D" w14:paraId="2F282554" w14:textId="77777777" w:rsidTr="00C42872">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38D06ACE" w14:textId="425B9F43"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D'Souza 2020a</w:t>
            </w:r>
            <w:r>
              <w:rPr>
                <w:rFonts w:asciiTheme="majorBidi" w:hAnsiTheme="majorBidi" w:cstheme="majorBidi"/>
                <w:color w:val="000000"/>
                <w:sz w:val="16"/>
                <w:szCs w:val="16"/>
                <w:lang w:eastAsia="zh-CN"/>
              </w:rPr>
              <w:fldChar w:fldCharType="begin">
                <w:fldData xml:space="preserve">PEVuZE5vdGU+PENpdGU+PEF1dGhvcj5EJmFwb3M7U291emE8L0F1dGhvcj48WWVhcj4yMDIwYTwv
WWVhcj48UmVjTnVtPjI0OTI8L1JlY051bT48RGlzcGxheVRleHQ+PHN0eWxlIGZhY2U9InN1cGVy
c2NyaXB0Ij42PC9zdHlsZT48L0Rpc3BsYXlUZXh0PjxyZWNvcmQ+PHJlYy1udW1iZXI+MjQ5Mjwv
cmVjLW51bWJlcj48Zm9yZWlnbi1rZXlzPjxrZXkgYXBwPSJFTiIgZGItaWQ9InZ4dnN3dzBwaGF6
cnQ0ZWYyczZ4ZmRhNXBzZndlMHZhZjJzOSIgdGltZXN0YW1wPSIxNjc1NzY2NjEwIiBndWlkPSIy
M2RmYzJjMy1iMjE1LTRiNzYtYTVhOC04MTczOWRjYmU2M2MiPjI0OTI8L2tleT48L2ZvcmVpZ24t
a2V5cz48cmVmLXR5cGUgbmFtZT0iSm91cm5hbCBBcnRpY2xlIj4xNzwvcmVmLXR5cGU+PGNvbnRy
aWJ1dG9ycz48YXV0aG9ycz48YXV0aG9yPkQmYXBvcztTb3V6YSwgTi48L2F1dGhvcj48YXV0aG9y
PkhpY2tzLCBHLjwvYXV0aG9yPjxhdXRob3I+QmVudG9uLCBTLiBDLjwvYXV0aG9yPjxhdXRob3I+
QWJ1bGFmaSwgTS48L2F1dGhvcj48L2F1dGhvcnM+PC9jb250cmlidXRvcnM+PGF1dGgtYWRkcmVz
cz5EJmFwb3M7U291emEsIE4uIENyb3lkb24gVW5pdmVyc2l0eSBIb3NwaXRhbCwgQ3JveWRvbiwg
VUsuJiN4RDtIaWNrcywgRy4gQ3JveWRvbiBVbml2ZXJzaXR5IEhvc3BpdGFsLCBDcm95ZG9uLCBV
Sy4mI3hEO0JlbnRvbiwgUyBDLiBSb3lhbCBTdXJyZXkgQ291bnR5IEhvc3BpdGFsLCBHdWlsZGZv
cmQsIFVLLiYjeEQ7QmVudG9uLCBTIEMuIFJveWFsIFN1cnJleSBDb3VudHkgSG9zcGl0YWwgTkhT
IFRydXN0LCBHdWlsZGZvcmQsIFVLLiYjeEQ7QWJ1bGFmaSwgTS4gQ3JveWRvbiBVbml2ZXJzaXR5
IEhvc3BpdGFsLCBDcm95ZG9uLCBVSy48L2F1dGgtYWRkcmVzcz48dGl0bGVzPjx0aXRsZT5UaGUg
ZGlhZ25vc3RpYyBhY2N1cmFjeSBvZiB0aGUgZmFlY2FsIGltbXVub2NoZW1pY2FsIHRlc3QgZm9y
IGNvbG9yZWN0YWwgY2FuY2VyIGluIHJpc2stc3RyYXRpZmllZCBzeW1wdG9tYXRpYyBwYXRpZW50
czwvdGl0bGU+PHNlY29uZGFyeS10aXRsZT5Bbm5hbHMgb2YgdGhlIFJveWFsIENvbGxlZ2Ugb2Yg
U3VyZ2VvbnMgb2YgRW5nbGFuZDwvc2Vjb25kYXJ5LXRpdGxlPjwvdGl0bGVzPjxwZXJpb2RpY2Fs
PjxmdWxsLXRpdGxlPkFubmFscyBvZiB0aGUgUm95YWwgQ29sbGVnZSBvZiBTdXJnZW9ucyBvZiBF
bmdsYW5kPC9mdWxsLXRpdGxlPjwvcGVyaW9kaWNhbD48cGFnZXM+MTc0LTE3OTwvcGFnZXM+PHZv
bHVtZT4xMDI8L3ZvbHVtZT48bnVtYmVyPjM8L251bWJlcj48a2V5d29yZHM+PGtleXdvcmQ+JCRG
VGluY2x1ZGVNYXkyMyBBZHVsdDwva2V5d29yZD48a2V5d29yZD5BZ2VkPC9rZXl3b3JkPjxrZXl3
b3JkPkFnZWQsIDgwIGFuZCBvdmVyPC9rZXl3b3JkPjxrZXl3b3JkPkNvbG9ub3Njb3B5PC9rZXl3
b3JkPjxrZXl3b3JkPipDb2xvcmVjdGFsIE5lb3BsYXNtcy9kaSBbRGlhZ25vc2lzXTwva2V5d29y
ZD48a2V5d29yZD5GZW1hbGU8L2tleXdvcmQ+PGtleXdvcmQ+KkhlbW9nbG9iaW5zL2FuIFtBbmFs
eXNpc108L2tleXdvcmQ+PGtleXdvcmQ+SHVtYW5zPC9rZXl3b3JkPjxrZXl3b3JkPkltbXVub2No
ZW1pc3RyeTwva2V5d29yZD48a2V5d29yZD5NYWxlPC9rZXl3b3JkPjxrZXl3b3JkPk1pZGRsZSBB
Z2VkPC9rZXl3b3JkPjxrZXl3b3JkPipPY2N1bHQgQmxvb2Q8L2tleXdvcmQ+PGtleXdvcmQ+UGls
b3QgUHJvamVjdHM8L2tleXdvcmQ+PGtleXdvcmQ+UHJvc3BlY3RpdmUgU3R1ZGllczwva2V5d29y
ZD48a2V5d29yZD5SaXNrIEZhY3RvcnM8L2tleXdvcmQ+PGtleXdvcmQ+U2Vuc2l0aXZpdHkgYW5k
IFNwZWNpZmljaXR5PC9rZXl3b3JkPjxrZXl3b3JkPllvdW5nIEFkdWx0PC9rZXl3b3JkPjxrZXl3
b3JkPjAgKEhlbW9nbG9iaW5zKSAkJHRyYWluMjwva2V5d29yZD48a2V5d29yZD4kJFRBaW5jbHVk
ZUVtbWE8L2tleXdvcmQ+PGtleXdvcmQ+JCRFbW1hc2lmdDwva2V5d29yZD48a2V5d29yZD4kJGRh
dGFiYXNlc2VhcmNoZXM8L2tleXdvcmQ+PGtleXdvcmQ+JCRUQWluY2x1ZGV0cmFpbmFncmVlZDwv
a2V5d29yZD48a2V5d29yZD4kJEZUaW5jbHVkZTwva2V5d29yZD48a2V5d29yZD4kJHBvcDFhICQk
QUxMVEFpbmNsdWRlczwva2V5d29yZD48L2tleXdvcmRzPjxkYXRlcz48eWVhcj4yMDIwYTwveWVh
cj48L2RhdGVzPjxhY2Nlc3Npb24tbnVtPjMxNjk3MTcxPC9hY2Nlc3Npb24tbnVtPjxsYWJlbD4k
JE1FRExJTkU8L2xhYmVsPjx1cmxzPjxyZWxhdGVkLXVybHM+PHVybD5odHRwczovL292aWRzcC5v
dmlkLmNvbS9vdmlkd2ViLmNnaT9UPUpTJmFtcDtDU0M9WSZhbXA7TkVXUz1OJmFtcDtQQUdFPWZ1
bGx0ZXh0JmFtcDtEPW1lZDE3JmFtcDtBTj0zMTY5NzE3MTwvdXJsPjx1cmw+aHR0cDovL3Jlc29s
dmVyLnNoZWYuYWMudWsvP2h0dHA6Ly9maW5kLnNoZWYuYWMudWsvb3BlbnVybC80NFNGRC80NFNG
RF9zZXJ2aWNlc19wYWdlP3NpZD1PVklEOm1lZGxpbmUmYW1wO2lkPXBtaWQ6MzE2OTcxNzEmYW1w
O2lkPWRvaToxMC4xMzA4JTJGcmNzYW5uLjIwMTkuMDE0NCZhbXA7aXNzbj0wMDM1LTg4NDMmYW1w
O2lzYm49JmFtcDt2b2x1bWU9MTAyJmFtcDtpc3N1ZT0zJmFtcDtzcGFnZT0xNzQmYW1wO3BhZ2Vz
PTE3NC0xNzkmYW1wO2RhdGU9MjAyMCZhbXA7dGl0bGU9QW5uYWxzK29mK3RoZStSb3lhbCtDb2xs
ZWdlK29mK1N1cmdlb25zK29mK0VuZ2xhbmQmYW1wO2F0aXRsZT1UaGUrZGlhZ25vc3RpYythY2N1
cmFjeStvZit0aGUrZmFlY2FsK2ltbXVub2NoZW1pY2FsK3Rlc3QrZm9yK2NvbG9yZWN0YWwrY2Fu
Y2VyK2luK3Jpc2stc3RyYXRpZmllZCtzeW1wdG9tYXRpYytwYXRpZW50cy4mYW1wO2F1bGFzdD1E
JTI3U291emEmYW1wO3BpZD0lM0NhdXRob3IlM0VEJTI3U291emErTiUzQkhpY2tzK0clM0JCZW50
b24rU0MlM0JBYnVsYWZpK00lM0MlMkZhdXRob3IlM0UlM0NBTiUzRTMxNjk3MTcxJTNDJTJGQU4l
M0UlM0NEVCUzRUpvdXJuYWwrQXJ0aWNsZSUzQyUyRkRUJTNFPC91cmw+PC9yZWxhdGVkLXVybHM+
PC91cmxzPjxyZW1vdGUtZGF0YWJhc2UtbmFtZT5NRURMSU5FPC9yZW1vdGUtZGF0YWJhc2UtbmFt
ZT48cmVtb3RlLWRhdGFiYXNlLXByb3ZpZGVyPk92aWQgVGVjaG5vbG9naWVzPC9yZW1vdGUtZGF0
YWJhc2UtcHJvdmlkZXI+PC9yZWNvcmQ+PC9DaXRlPjwvRW5kTm90ZT5=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PEVuZE5vdGU+PENpdGU+PEF1dGhvcj5EJmFwb3M7U291emE8L0F1dGhvcj48WWVhcj4yMDIwYTwv
WWVhcj48UmVjTnVtPjI0OTI8L1JlY051bT48RGlzcGxheVRleHQ+PHN0eWxlIGZhY2U9InN1cGVy
c2NyaXB0Ij42PC9zdHlsZT48L0Rpc3BsYXlUZXh0PjxyZWNvcmQ+PHJlYy1udW1iZXI+MjQ5Mjwv
cmVjLW51bWJlcj48Zm9yZWlnbi1rZXlzPjxrZXkgYXBwPSJFTiIgZGItaWQ9InZ4dnN3dzBwaGF6
cnQ0ZWYyczZ4ZmRhNXBzZndlMHZhZjJzOSIgdGltZXN0YW1wPSIxNjc1NzY2NjEwIiBndWlkPSIy
M2RmYzJjMy1iMjE1LTRiNzYtYTVhOC04MTczOWRjYmU2M2MiPjI0OTI8L2tleT48L2ZvcmVpZ24t
a2V5cz48cmVmLXR5cGUgbmFtZT0iSm91cm5hbCBBcnRpY2xlIj4xNzwvcmVmLXR5cGU+PGNvbnRy
aWJ1dG9ycz48YXV0aG9ycz48YXV0aG9yPkQmYXBvcztTb3V6YSwgTi48L2F1dGhvcj48YXV0aG9y
PkhpY2tzLCBHLjwvYXV0aG9yPjxhdXRob3I+QmVudG9uLCBTLiBDLjwvYXV0aG9yPjxhdXRob3I+
QWJ1bGFmaSwgTS48L2F1dGhvcj48L2F1dGhvcnM+PC9jb250cmlidXRvcnM+PGF1dGgtYWRkcmVz
cz5EJmFwb3M7U291emEsIE4uIENyb3lkb24gVW5pdmVyc2l0eSBIb3NwaXRhbCwgQ3JveWRvbiwg
VUsuJiN4RDtIaWNrcywgRy4gQ3JveWRvbiBVbml2ZXJzaXR5IEhvc3BpdGFsLCBDcm95ZG9uLCBV
Sy4mI3hEO0JlbnRvbiwgUyBDLiBSb3lhbCBTdXJyZXkgQ291bnR5IEhvc3BpdGFsLCBHdWlsZGZv
cmQsIFVLLiYjeEQ7QmVudG9uLCBTIEMuIFJveWFsIFN1cnJleSBDb3VudHkgSG9zcGl0YWwgTkhT
IFRydXN0LCBHdWlsZGZvcmQsIFVLLiYjeEQ7QWJ1bGFmaSwgTS4gQ3JveWRvbiBVbml2ZXJzaXR5
IEhvc3BpdGFsLCBDcm95ZG9uLCBVSy48L2F1dGgtYWRkcmVzcz48dGl0bGVzPjx0aXRsZT5UaGUg
ZGlhZ25vc3RpYyBhY2N1cmFjeSBvZiB0aGUgZmFlY2FsIGltbXVub2NoZW1pY2FsIHRlc3QgZm9y
IGNvbG9yZWN0YWwgY2FuY2VyIGluIHJpc2stc3RyYXRpZmllZCBzeW1wdG9tYXRpYyBwYXRpZW50
czwvdGl0bGU+PHNlY29uZGFyeS10aXRsZT5Bbm5hbHMgb2YgdGhlIFJveWFsIENvbGxlZ2Ugb2Yg
U3VyZ2VvbnMgb2YgRW5nbGFuZDwvc2Vjb25kYXJ5LXRpdGxlPjwvdGl0bGVzPjxwZXJpb2RpY2Fs
PjxmdWxsLXRpdGxlPkFubmFscyBvZiB0aGUgUm95YWwgQ29sbGVnZSBvZiBTdXJnZW9ucyBvZiBF
bmdsYW5kPC9mdWxsLXRpdGxlPjwvcGVyaW9kaWNhbD48cGFnZXM+MTc0LTE3OTwvcGFnZXM+PHZv
bHVtZT4xMDI8L3ZvbHVtZT48bnVtYmVyPjM8L251bWJlcj48a2V5d29yZHM+PGtleXdvcmQ+JCRG
VGluY2x1ZGVNYXkyMyBBZHVsdDwva2V5d29yZD48a2V5d29yZD5BZ2VkPC9rZXl3b3JkPjxrZXl3
b3JkPkFnZWQsIDgwIGFuZCBvdmVyPC9rZXl3b3JkPjxrZXl3b3JkPkNvbG9ub3Njb3B5PC9rZXl3
b3JkPjxrZXl3b3JkPipDb2xvcmVjdGFsIE5lb3BsYXNtcy9kaSBbRGlhZ25vc2lzXTwva2V5d29y
ZD48a2V5d29yZD5GZW1hbGU8L2tleXdvcmQ+PGtleXdvcmQ+KkhlbW9nbG9iaW5zL2FuIFtBbmFs
eXNpc108L2tleXdvcmQ+PGtleXdvcmQ+SHVtYW5zPC9rZXl3b3JkPjxrZXl3b3JkPkltbXVub2No
ZW1pc3RyeTwva2V5d29yZD48a2V5d29yZD5NYWxlPC9rZXl3b3JkPjxrZXl3b3JkPk1pZGRsZSBB
Z2VkPC9rZXl3b3JkPjxrZXl3b3JkPipPY2N1bHQgQmxvb2Q8L2tleXdvcmQ+PGtleXdvcmQ+UGls
b3QgUHJvamVjdHM8L2tleXdvcmQ+PGtleXdvcmQ+UHJvc3BlY3RpdmUgU3R1ZGllczwva2V5d29y
ZD48a2V5d29yZD5SaXNrIEZhY3RvcnM8L2tleXdvcmQ+PGtleXdvcmQ+U2Vuc2l0aXZpdHkgYW5k
IFNwZWNpZmljaXR5PC9rZXl3b3JkPjxrZXl3b3JkPllvdW5nIEFkdWx0PC9rZXl3b3JkPjxrZXl3
b3JkPjAgKEhlbW9nbG9iaW5zKSAkJHRyYWluMjwva2V5d29yZD48a2V5d29yZD4kJFRBaW5jbHVk
ZUVtbWE8L2tleXdvcmQ+PGtleXdvcmQ+JCRFbW1hc2lmdDwva2V5d29yZD48a2V5d29yZD4kJGRh
dGFiYXNlc2VhcmNoZXM8L2tleXdvcmQ+PGtleXdvcmQ+JCRUQWluY2x1ZGV0cmFpbmFncmVlZDwv
a2V5d29yZD48a2V5d29yZD4kJEZUaW5jbHVkZTwva2V5d29yZD48a2V5d29yZD4kJHBvcDFhICQk
QUxMVEFpbmNsdWRlczwva2V5d29yZD48L2tleXdvcmRzPjxkYXRlcz48eWVhcj4yMDIwYTwveWVh
cj48L2RhdGVzPjxhY2Nlc3Npb24tbnVtPjMxNjk3MTcxPC9hY2Nlc3Npb24tbnVtPjxsYWJlbD4k
JE1FRExJTkU8L2xhYmVsPjx1cmxzPjxyZWxhdGVkLXVybHM+PHVybD5odHRwczovL292aWRzcC5v
dmlkLmNvbS9vdmlkd2ViLmNnaT9UPUpTJmFtcDtDU0M9WSZhbXA7TkVXUz1OJmFtcDtQQUdFPWZ1
bGx0ZXh0JmFtcDtEPW1lZDE3JmFtcDtBTj0zMTY5NzE3MTwvdXJsPjx1cmw+aHR0cDovL3Jlc29s
dmVyLnNoZWYuYWMudWsvP2h0dHA6Ly9maW5kLnNoZWYuYWMudWsvb3BlbnVybC80NFNGRC80NFNG
RF9zZXJ2aWNlc19wYWdlP3NpZD1PVklEOm1lZGxpbmUmYW1wO2lkPXBtaWQ6MzE2OTcxNzEmYW1w
O2lkPWRvaToxMC4xMzA4JTJGcmNzYW5uLjIwMTkuMDE0NCZhbXA7aXNzbj0wMDM1LTg4NDMmYW1w
O2lzYm49JmFtcDt2b2x1bWU9MTAyJmFtcDtpc3N1ZT0zJmFtcDtzcGFnZT0xNzQmYW1wO3BhZ2Vz
PTE3NC0xNzkmYW1wO2RhdGU9MjAyMCZhbXA7dGl0bGU9QW5uYWxzK29mK3RoZStSb3lhbCtDb2xs
ZWdlK29mK1N1cmdlb25zK29mK0VuZ2xhbmQmYW1wO2F0aXRsZT1UaGUrZGlhZ25vc3RpYythY2N1
cmFjeStvZit0aGUrZmFlY2FsK2ltbXVub2NoZW1pY2FsK3Rlc3QrZm9yK2NvbG9yZWN0YWwrY2Fu
Y2VyK2luK3Jpc2stc3RyYXRpZmllZCtzeW1wdG9tYXRpYytwYXRpZW50cy4mYW1wO2F1bGFzdD1E
JTI3U291emEmYW1wO3BpZD0lM0NhdXRob3IlM0VEJTI3U291emErTiUzQkhpY2tzK0clM0JCZW50
b24rU0MlM0JBYnVsYWZpK00lM0MlMkZhdXRob3IlM0UlM0NBTiUzRTMxNjk3MTcxJTNDJTJGQU4l
M0UlM0NEVCUzRUpvdXJuYWwrQXJ0aWNsZSUzQyUyRkRUJTNFPC91cmw+PC9yZWxhdGVkLXVybHM+
PC91cmxzPjxyZW1vdGUtZGF0YWJhc2UtbmFtZT5NRURMSU5FPC9yZW1vdGUtZGF0YWJhc2UtbmFt
ZT48cmVtb3RlLWRhdGFiYXNlLXByb3ZpZGVyPk92aWQgVGVjaG5vbG9naWVzPC9yZW1vdGUtZGF0
YWJhc2UtcHJvdmlkZXI+PC9yZWNvcmQ+PC9DaXRlPjwvRW5kTm90ZT5=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730510">
              <w:rPr>
                <w:rFonts w:asciiTheme="majorBidi" w:hAnsiTheme="majorBidi" w:cstheme="majorBidi"/>
                <w:noProof/>
                <w:color w:val="000000"/>
                <w:sz w:val="16"/>
                <w:szCs w:val="16"/>
                <w:vertAlign w:val="superscript"/>
                <w:lang w:eastAsia="zh-CN"/>
              </w:rPr>
              <w:t>6</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9E362E"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HM JACKarc analytical system</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915848"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IBD</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F48645"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CFBCD1"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8B56CC"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8DA4C8"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138</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F749DF"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D9D935"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0.021739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6EC75A"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E2C6B4"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ED964B"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108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ABB035"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93CFED"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9C7584"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33.3 (25.4,41.2)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550831"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80 (73.3,86.7)</w:t>
            </w:r>
          </w:p>
        </w:tc>
      </w:tr>
      <w:tr w:rsidR="00730510" w:rsidRPr="0007711D" w14:paraId="02E65FA9" w14:textId="77777777" w:rsidTr="00C42872">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322CE614" w14:textId="6D00ACE0"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D'Souza 2020a</w:t>
            </w:r>
            <w:r>
              <w:rPr>
                <w:rFonts w:asciiTheme="majorBidi" w:hAnsiTheme="majorBidi" w:cstheme="majorBidi"/>
                <w:color w:val="000000"/>
                <w:sz w:val="16"/>
                <w:szCs w:val="16"/>
                <w:lang w:eastAsia="zh-CN"/>
              </w:rPr>
              <w:fldChar w:fldCharType="begin">
                <w:fldData xml:space="preserve">PEVuZE5vdGU+PENpdGU+PEF1dGhvcj5EJmFwb3M7U291emE8L0F1dGhvcj48WWVhcj4yMDIwYTwv
WWVhcj48UmVjTnVtPjI0OTI8L1JlY051bT48RGlzcGxheVRleHQ+PHN0eWxlIGZhY2U9InN1cGVy
c2NyaXB0Ij42PC9zdHlsZT48L0Rpc3BsYXlUZXh0PjxyZWNvcmQ+PHJlYy1udW1iZXI+MjQ5Mjwv
cmVjLW51bWJlcj48Zm9yZWlnbi1rZXlzPjxrZXkgYXBwPSJFTiIgZGItaWQ9InZ4dnN3dzBwaGF6
cnQ0ZWYyczZ4ZmRhNXBzZndlMHZhZjJzOSIgdGltZXN0YW1wPSIxNjc1NzY2NjEwIiBndWlkPSIy
M2RmYzJjMy1iMjE1LTRiNzYtYTVhOC04MTczOWRjYmU2M2MiPjI0OTI8L2tleT48L2ZvcmVpZ24t
a2V5cz48cmVmLXR5cGUgbmFtZT0iSm91cm5hbCBBcnRpY2xlIj4xNzwvcmVmLXR5cGU+PGNvbnRy
aWJ1dG9ycz48YXV0aG9ycz48YXV0aG9yPkQmYXBvcztTb3V6YSwgTi48L2F1dGhvcj48YXV0aG9y
PkhpY2tzLCBHLjwvYXV0aG9yPjxhdXRob3I+QmVudG9uLCBTLiBDLjwvYXV0aG9yPjxhdXRob3I+
QWJ1bGFmaSwgTS48L2F1dGhvcj48L2F1dGhvcnM+PC9jb250cmlidXRvcnM+PGF1dGgtYWRkcmVz
cz5EJmFwb3M7U291emEsIE4uIENyb3lkb24gVW5pdmVyc2l0eSBIb3NwaXRhbCwgQ3JveWRvbiwg
VUsuJiN4RDtIaWNrcywgRy4gQ3JveWRvbiBVbml2ZXJzaXR5IEhvc3BpdGFsLCBDcm95ZG9uLCBV
Sy4mI3hEO0JlbnRvbiwgUyBDLiBSb3lhbCBTdXJyZXkgQ291bnR5IEhvc3BpdGFsLCBHdWlsZGZv
cmQsIFVLLiYjeEQ7QmVudG9uLCBTIEMuIFJveWFsIFN1cnJleSBDb3VudHkgSG9zcGl0YWwgTkhT
IFRydXN0LCBHdWlsZGZvcmQsIFVLLiYjeEQ7QWJ1bGFmaSwgTS4gQ3JveWRvbiBVbml2ZXJzaXR5
IEhvc3BpdGFsLCBDcm95ZG9uLCBVSy48L2F1dGgtYWRkcmVzcz48dGl0bGVzPjx0aXRsZT5UaGUg
ZGlhZ25vc3RpYyBhY2N1cmFjeSBvZiB0aGUgZmFlY2FsIGltbXVub2NoZW1pY2FsIHRlc3QgZm9y
IGNvbG9yZWN0YWwgY2FuY2VyIGluIHJpc2stc3RyYXRpZmllZCBzeW1wdG9tYXRpYyBwYXRpZW50
czwvdGl0bGU+PHNlY29uZGFyeS10aXRsZT5Bbm5hbHMgb2YgdGhlIFJveWFsIENvbGxlZ2Ugb2Yg
U3VyZ2VvbnMgb2YgRW5nbGFuZDwvc2Vjb25kYXJ5LXRpdGxlPjwvdGl0bGVzPjxwZXJpb2RpY2Fs
PjxmdWxsLXRpdGxlPkFubmFscyBvZiB0aGUgUm95YWwgQ29sbGVnZSBvZiBTdXJnZW9ucyBvZiBF
bmdsYW5kPC9mdWxsLXRpdGxlPjwvcGVyaW9kaWNhbD48cGFnZXM+MTc0LTE3OTwvcGFnZXM+PHZv
bHVtZT4xMDI8L3ZvbHVtZT48bnVtYmVyPjM8L251bWJlcj48a2V5d29yZHM+PGtleXdvcmQ+JCRG
VGluY2x1ZGVNYXkyMyBBZHVsdDwva2V5d29yZD48a2V5d29yZD5BZ2VkPC9rZXl3b3JkPjxrZXl3
b3JkPkFnZWQsIDgwIGFuZCBvdmVyPC9rZXl3b3JkPjxrZXl3b3JkPkNvbG9ub3Njb3B5PC9rZXl3
b3JkPjxrZXl3b3JkPipDb2xvcmVjdGFsIE5lb3BsYXNtcy9kaSBbRGlhZ25vc2lzXTwva2V5d29y
ZD48a2V5d29yZD5GZW1hbGU8L2tleXdvcmQ+PGtleXdvcmQ+KkhlbW9nbG9iaW5zL2FuIFtBbmFs
eXNpc108L2tleXdvcmQ+PGtleXdvcmQ+SHVtYW5zPC9rZXl3b3JkPjxrZXl3b3JkPkltbXVub2No
ZW1pc3RyeTwva2V5d29yZD48a2V5d29yZD5NYWxlPC9rZXl3b3JkPjxrZXl3b3JkPk1pZGRsZSBB
Z2VkPC9rZXl3b3JkPjxrZXl3b3JkPipPY2N1bHQgQmxvb2Q8L2tleXdvcmQ+PGtleXdvcmQ+UGls
b3QgUHJvamVjdHM8L2tleXdvcmQ+PGtleXdvcmQ+UHJvc3BlY3RpdmUgU3R1ZGllczwva2V5d29y
ZD48a2V5d29yZD5SaXNrIEZhY3RvcnM8L2tleXdvcmQ+PGtleXdvcmQ+U2Vuc2l0aXZpdHkgYW5k
IFNwZWNpZmljaXR5PC9rZXl3b3JkPjxrZXl3b3JkPllvdW5nIEFkdWx0PC9rZXl3b3JkPjxrZXl3
b3JkPjAgKEhlbW9nbG9iaW5zKSAkJHRyYWluMjwva2V5d29yZD48a2V5d29yZD4kJFRBaW5jbHVk
ZUVtbWE8L2tleXdvcmQ+PGtleXdvcmQ+JCRFbW1hc2lmdDwva2V5d29yZD48a2V5d29yZD4kJGRh
dGFiYXNlc2VhcmNoZXM8L2tleXdvcmQ+PGtleXdvcmQ+JCRUQWluY2x1ZGV0cmFpbmFncmVlZDwv
a2V5d29yZD48a2V5d29yZD4kJEZUaW5jbHVkZTwva2V5d29yZD48a2V5d29yZD4kJHBvcDFhICQk
QUxMVEFpbmNsdWRlczwva2V5d29yZD48L2tleXdvcmRzPjxkYXRlcz48eWVhcj4yMDIwYTwveWVh
cj48L2RhdGVzPjxhY2Nlc3Npb24tbnVtPjMxNjk3MTcxPC9hY2Nlc3Npb24tbnVtPjxsYWJlbD4k
JE1FRExJTkU8L2xhYmVsPjx1cmxzPjxyZWxhdGVkLXVybHM+PHVybD5odHRwczovL292aWRzcC5v
dmlkLmNvbS9vdmlkd2ViLmNnaT9UPUpTJmFtcDtDU0M9WSZhbXA7TkVXUz1OJmFtcDtQQUdFPWZ1
bGx0ZXh0JmFtcDtEPW1lZDE3JmFtcDtBTj0zMTY5NzE3MTwvdXJsPjx1cmw+aHR0cDovL3Jlc29s
dmVyLnNoZWYuYWMudWsvP2h0dHA6Ly9maW5kLnNoZWYuYWMudWsvb3BlbnVybC80NFNGRC80NFNG
RF9zZXJ2aWNlc19wYWdlP3NpZD1PVklEOm1lZGxpbmUmYW1wO2lkPXBtaWQ6MzE2OTcxNzEmYW1w
O2lkPWRvaToxMC4xMzA4JTJGcmNzYW5uLjIwMTkuMDE0NCZhbXA7aXNzbj0wMDM1LTg4NDMmYW1w
O2lzYm49JmFtcDt2b2x1bWU9MTAyJmFtcDtpc3N1ZT0zJmFtcDtzcGFnZT0xNzQmYW1wO3BhZ2Vz
PTE3NC0xNzkmYW1wO2RhdGU9MjAyMCZhbXA7dGl0bGU9QW5uYWxzK29mK3RoZStSb3lhbCtDb2xs
ZWdlK29mK1N1cmdlb25zK29mK0VuZ2xhbmQmYW1wO2F0aXRsZT1UaGUrZGlhZ25vc3RpYythY2N1
cmFjeStvZit0aGUrZmFlY2FsK2ltbXVub2NoZW1pY2FsK3Rlc3QrZm9yK2NvbG9yZWN0YWwrY2Fu
Y2VyK2luK3Jpc2stc3RyYXRpZmllZCtzeW1wdG9tYXRpYytwYXRpZW50cy4mYW1wO2F1bGFzdD1E
JTI3U291emEmYW1wO3BpZD0lM0NhdXRob3IlM0VEJTI3U291emErTiUzQkhpY2tzK0clM0JCZW50
b24rU0MlM0JBYnVsYWZpK00lM0MlMkZhdXRob3IlM0UlM0NBTiUzRTMxNjk3MTcxJTNDJTJGQU4l
M0UlM0NEVCUzRUpvdXJuYWwrQXJ0aWNsZSUzQyUyRkRUJTNFPC91cmw+PC9yZWxhdGVkLXVybHM+
PC91cmxzPjxyZW1vdGUtZGF0YWJhc2UtbmFtZT5NRURMSU5FPC9yZW1vdGUtZGF0YWJhc2UtbmFt
ZT48cmVtb3RlLWRhdGFiYXNlLXByb3ZpZGVyPk92aWQgVGVjaG5vbG9naWVzPC9yZW1vdGUtZGF0
YWJhc2UtcHJvdmlkZXI+PC9yZWNvcmQ+PC9DaXRlPjwvRW5kTm90ZT5=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PEVuZE5vdGU+PENpdGU+PEF1dGhvcj5EJmFwb3M7U291emE8L0F1dGhvcj48WWVhcj4yMDIwYTwv
WWVhcj48UmVjTnVtPjI0OTI8L1JlY051bT48RGlzcGxheVRleHQ+PHN0eWxlIGZhY2U9InN1cGVy
c2NyaXB0Ij42PC9zdHlsZT48L0Rpc3BsYXlUZXh0PjxyZWNvcmQ+PHJlYy1udW1iZXI+MjQ5Mjwv
cmVjLW51bWJlcj48Zm9yZWlnbi1rZXlzPjxrZXkgYXBwPSJFTiIgZGItaWQ9InZ4dnN3dzBwaGF6
cnQ0ZWYyczZ4ZmRhNXBzZndlMHZhZjJzOSIgdGltZXN0YW1wPSIxNjc1NzY2NjEwIiBndWlkPSIy
M2RmYzJjMy1iMjE1LTRiNzYtYTVhOC04MTczOWRjYmU2M2MiPjI0OTI8L2tleT48L2ZvcmVpZ24t
a2V5cz48cmVmLXR5cGUgbmFtZT0iSm91cm5hbCBBcnRpY2xlIj4xNzwvcmVmLXR5cGU+PGNvbnRy
aWJ1dG9ycz48YXV0aG9ycz48YXV0aG9yPkQmYXBvcztTb3V6YSwgTi48L2F1dGhvcj48YXV0aG9y
PkhpY2tzLCBHLjwvYXV0aG9yPjxhdXRob3I+QmVudG9uLCBTLiBDLjwvYXV0aG9yPjxhdXRob3I+
QWJ1bGFmaSwgTS48L2F1dGhvcj48L2F1dGhvcnM+PC9jb250cmlidXRvcnM+PGF1dGgtYWRkcmVz
cz5EJmFwb3M7U291emEsIE4uIENyb3lkb24gVW5pdmVyc2l0eSBIb3NwaXRhbCwgQ3JveWRvbiwg
VUsuJiN4RDtIaWNrcywgRy4gQ3JveWRvbiBVbml2ZXJzaXR5IEhvc3BpdGFsLCBDcm95ZG9uLCBV
Sy4mI3hEO0JlbnRvbiwgUyBDLiBSb3lhbCBTdXJyZXkgQ291bnR5IEhvc3BpdGFsLCBHdWlsZGZv
cmQsIFVLLiYjeEQ7QmVudG9uLCBTIEMuIFJveWFsIFN1cnJleSBDb3VudHkgSG9zcGl0YWwgTkhT
IFRydXN0LCBHdWlsZGZvcmQsIFVLLiYjeEQ7QWJ1bGFmaSwgTS4gQ3JveWRvbiBVbml2ZXJzaXR5
IEhvc3BpdGFsLCBDcm95ZG9uLCBVSy48L2F1dGgtYWRkcmVzcz48dGl0bGVzPjx0aXRsZT5UaGUg
ZGlhZ25vc3RpYyBhY2N1cmFjeSBvZiB0aGUgZmFlY2FsIGltbXVub2NoZW1pY2FsIHRlc3QgZm9y
IGNvbG9yZWN0YWwgY2FuY2VyIGluIHJpc2stc3RyYXRpZmllZCBzeW1wdG9tYXRpYyBwYXRpZW50
czwvdGl0bGU+PHNlY29uZGFyeS10aXRsZT5Bbm5hbHMgb2YgdGhlIFJveWFsIENvbGxlZ2Ugb2Yg
U3VyZ2VvbnMgb2YgRW5nbGFuZDwvc2Vjb25kYXJ5LXRpdGxlPjwvdGl0bGVzPjxwZXJpb2RpY2Fs
PjxmdWxsLXRpdGxlPkFubmFscyBvZiB0aGUgUm95YWwgQ29sbGVnZSBvZiBTdXJnZW9ucyBvZiBF
bmdsYW5kPC9mdWxsLXRpdGxlPjwvcGVyaW9kaWNhbD48cGFnZXM+MTc0LTE3OTwvcGFnZXM+PHZv
bHVtZT4xMDI8L3ZvbHVtZT48bnVtYmVyPjM8L251bWJlcj48a2V5d29yZHM+PGtleXdvcmQ+JCRG
VGluY2x1ZGVNYXkyMyBBZHVsdDwva2V5d29yZD48a2V5d29yZD5BZ2VkPC9rZXl3b3JkPjxrZXl3
b3JkPkFnZWQsIDgwIGFuZCBvdmVyPC9rZXl3b3JkPjxrZXl3b3JkPkNvbG9ub3Njb3B5PC9rZXl3
b3JkPjxrZXl3b3JkPipDb2xvcmVjdGFsIE5lb3BsYXNtcy9kaSBbRGlhZ25vc2lzXTwva2V5d29y
ZD48a2V5d29yZD5GZW1hbGU8L2tleXdvcmQ+PGtleXdvcmQ+KkhlbW9nbG9iaW5zL2FuIFtBbmFs
eXNpc108L2tleXdvcmQ+PGtleXdvcmQ+SHVtYW5zPC9rZXl3b3JkPjxrZXl3b3JkPkltbXVub2No
ZW1pc3RyeTwva2V5d29yZD48a2V5d29yZD5NYWxlPC9rZXl3b3JkPjxrZXl3b3JkPk1pZGRsZSBB
Z2VkPC9rZXl3b3JkPjxrZXl3b3JkPipPY2N1bHQgQmxvb2Q8L2tleXdvcmQ+PGtleXdvcmQ+UGls
b3QgUHJvamVjdHM8L2tleXdvcmQ+PGtleXdvcmQ+UHJvc3BlY3RpdmUgU3R1ZGllczwva2V5d29y
ZD48a2V5d29yZD5SaXNrIEZhY3RvcnM8L2tleXdvcmQ+PGtleXdvcmQ+U2Vuc2l0aXZpdHkgYW5k
IFNwZWNpZmljaXR5PC9rZXl3b3JkPjxrZXl3b3JkPllvdW5nIEFkdWx0PC9rZXl3b3JkPjxrZXl3
b3JkPjAgKEhlbW9nbG9iaW5zKSAkJHRyYWluMjwva2V5d29yZD48a2V5d29yZD4kJFRBaW5jbHVk
ZUVtbWE8L2tleXdvcmQ+PGtleXdvcmQ+JCRFbW1hc2lmdDwva2V5d29yZD48a2V5d29yZD4kJGRh
dGFiYXNlc2VhcmNoZXM8L2tleXdvcmQ+PGtleXdvcmQ+JCRUQWluY2x1ZGV0cmFpbmFncmVlZDwv
a2V5d29yZD48a2V5d29yZD4kJEZUaW5jbHVkZTwva2V5d29yZD48a2V5d29yZD4kJHBvcDFhICQk
QUxMVEFpbmNsdWRlczwva2V5d29yZD48L2tleXdvcmRzPjxkYXRlcz48eWVhcj4yMDIwYTwveWVh
cj48L2RhdGVzPjxhY2Nlc3Npb24tbnVtPjMxNjk3MTcxPC9hY2Nlc3Npb24tbnVtPjxsYWJlbD4k
JE1FRExJTkU8L2xhYmVsPjx1cmxzPjxyZWxhdGVkLXVybHM+PHVybD5odHRwczovL292aWRzcC5v
dmlkLmNvbS9vdmlkd2ViLmNnaT9UPUpTJmFtcDtDU0M9WSZhbXA7TkVXUz1OJmFtcDtQQUdFPWZ1
bGx0ZXh0JmFtcDtEPW1lZDE3JmFtcDtBTj0zMTY5NzE3MTwvdXJsPjx1cmw+aHR0cDovL3Jlc29s
dmVyLnNoZWYuYWMudWsvP2h0dHA6Ly9maW5kLnNoZWYuYWMudWsvb3BlbnVybC80NFNGRC80NFNG
RF9zZXJ2aWNlc19wYWdlP3NpZD1PVklEOm1lZGxpbmUmYW1wO2lkPXBtaWQ6MzE2OTcxNzEmYW1w
O2lkPWRvaToxMC4xMzA4JTJGcmNzYW5uLjIwMTkuMDE0NCZhbXA7aXNzbj0wMDM1LTg4NDMmYW1w
O2lzYm49JmFtcDt2b2x1bWU9MTAyJmFtcDtpc3N1ZT0zJmFtcDtzcGFnZT0xNzQmYW1wO3BhZ2Vz
PTE3NC0xNzkmYW1wO2RhdGU9MjAyMCZhbXA7dGl0bGU9QW5uYWxzK29mK3RoZStSb3lhbCtDb2xs
ZWdlK29mK1N1cmdlb25zK29mK0VuZ2xhbmQmYW1wO2F0aXRsZT1UaGUrZGlhZ25vc3RpYythY2N1
cmFjeStvZit0aGUrZmFlY2FsK2ltbXVub2NoZW1pY2FsK3Rlc3QrZm9yK2NvbG9yZWN0YWwrY2Fu
Y2VyK2luK3Jpc2stc3RyYXRpZmllZCtzeW1wdG9tYXRpYytwYXRpZW50cy4mYW1wO2F1bGFzdD1E
JTI3U291emEmYW1wO3BpZD0lM0NhdXRob3IlM0VEJTI3U291emErTiUzQkhpY2tzK0clM0JCZW50
b24rU0MlM0JBYnVsYWZpK00lM0MlMkZhdXRob3IlM0UlM0NBTiUzRTMxNjk3MTcxJTNDJTJGQU4l
M0UlM0NEVCUzRUpvdXJuYWwrQXJ0aWNsZSUzQyUyRkRUJTNFPC91cmw+PC9yZWxhdGVkLXVybHM+
PC91cmxzPjxyZW1vdGUtZGF0YWJhc2UtbmFtZT5NRURMSU5FPC9yZW1vdGUtZGF0YWJhc2UtbmFt
ZT48cmVtb3RlLWRhdGFiYXNlLXByb3ZpZGVyPk92aWQgVGVjaG5vbG9naWVzPC9yZW1vdGUtZGF0
YWJhc2UtcHJvdmlkZXI+PC9yZWNvcmQ+PC9DaXRlPjwvRW5kTm90ZT5=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730510">
              <w:rPr>
                <w:rFonts w:asciiTheme="majorBidi" w:hAnsiTheme="majorBidi" w:cstheme="majorBidi"/>
                <w:noProof/>
                <w:color w:val="000000"/>
                <w:sz w:val="16"/>
                <w:szCs w:val="16"/>
                <w:vertAlign w:val="superscript"/>
                <w:lang w:eastAsia="zh-CN"/>
              </w:rPr>
              <w:t>6</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834994"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HM JACKarc analytical system</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AABB6F"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IBD</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E57727"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18E73D"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6BE15B"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B143DC"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138</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854D08"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E8D3FE"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0.021739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1997EF"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E66B6F"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B489B2"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122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133B9F"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E300F3"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A86156"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33.3 (25.4,41.2)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AB1236"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90.3 (85.4,95.2)</w:t>
            </w:r>
          </w:p>
        </w:tc>
      </w:tr>
      <w:tr w:rsidR="0007711D" w:rsidRPr="0007711D" w14:paraId="5088DEE9" w14:textId="77777777" w:rsidTr="0007711D">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F09928" w14:textId="64EECB94"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D'Souza 2021c</w:t>
            </w:r>
            <w:r w:rsidR="00730510">
              <w:rPr>
                <w:rFonts w:asciiTheme="majorBidi" w:hAnsiTheme="majorBidi" w:cstheme="majorBidi"/>
                <w:color w:val="000000"/>
                <w:sz w:val="16"/>
                <w:szCs w:val="16"/>
                <w:lang w:eastAsia="zh-CN"/>
              </w:rPr>
              <w:fldChar w:fldCharType="begin"/>
            </w:r>
            <w:r w:rsidR="00730510">
              <w:rPr>
                <w:rFonts w:asciiTheme="majorBidi" w:hAnsiTheme="majorBidi" w:cstheme="majorBidi"/>
                <w:color w:val="000000"/>
                <w:sz w:val="16"/>
                <w:szCs w:val="16"/>
                <w:lang w:eastAsia="zh-CN"/>
              </w:rPr>
              <w:instrText xml:space="preserve"> ADDIN EN.CITE &lt;EndNote&gt;&lt;Cite&gt;&lt;Author&gt;D&amp;apos;Souza&lt;/Author&gt;&lt;Year&gt;2021c&lt;/Year&gt;&lt;RecNum&gt;4141&lt;/RecNum&gt;&lt;DisplayText&gt;&lt;style face="superscript"&gt;8&lt;/style&gt;&lt;/DisplayText&gt;&lt;record&gt;&lt;rec-number&gt;4141&lt;/rec-number&gt;&lt;foreign-keys&gt;&lt;key app="EN" db-id="vxvsww0phazrt4ef2s6xfda5psfwe0vaf2s9" timestamp="1681226711" guid="a2ce5f60-ea3a-42d5-9e80-a3db6f094b17"&gt;4141&lt;/key&gt;&lt;/foreign-keys&gt;&lt;ref-type name="Journal Article"&gt;17&lt;/ref-type&gt;&lt;contributors&gt;&lt;authors&gt;&lt;author&gt;D&amp;apos;Souza, Nigel&lt;/author&gt;&lt;author&gt;Delisle, Theo Georgiou&lt;/author&gt;&lt;author&gt;Chen, Michelle&lt;/author&gt;&lt;author&gt;Benton, Sally&lt;/author&gt;&lt;author&gt;Abulafi, Muti&lt;/author&gt;&lt;/authors&gt;&lt;/contributors&gt;&lt;titles&gt;&lt;title&gt;Faecal immunochemical test is superior to symptoms in predicting pathology in patients with suspected colorectal cancer symptoms referred on a 2WW pathway: a diagnostic accuracy study&lt;/title&gt;&lt;secondary-title&gt;Gut&lt;/secondary-title&gt;&lt;/titles&gt;&lt;periodical&gt;&lt;full-title&gt;Gut&lt;/full-title&gt;&lt;/periodical&gt;&lt;pages&gt;1130-1138&lt;/pages&gt;&lt;volume&gt;70&lt;/volume&gt;&lt;number&gt;6&lt;/number&gt;&lt;keywords&gt;&lt;keyword&gt;$$FTincludeMay23 $$fromBSGreview&lt;/keyword&gt;&lt;keyword&gt;$$FTinclude&lt;/keyword&gt;&lt;keyword&gt;$$ALLTAincludes $$othersourcesTAinclude&lt;/keyword&gt;&lt;/keywords&gt;&lt;dates&gt;&lt;year&gt;2021c&lt;/year&gt;&lt;/dates&gt;&lt;isbn&gt;0017-5749&lt;/isbn&gt;&lt;urls&gt;&lt;/urls&gt;&lt;/record&gt;&lt;/Cite&gt;&lt;/EndNote&gt;</w:instrText>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8</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30674D"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HM JACKarc analytical system</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F7E8A9"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IBD</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A5869E"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2A328A"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E1BB7D"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E27EB4"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9822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23A67E"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427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B70738"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0.043474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9CA1D8"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F9C5A5"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312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200D2D"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6050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A66710"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115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CCCA6C"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3345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7E6381"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73.1 (72.2,74)</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BC36A2"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64.4 (63.5,65.3)</w:t>
            </w:r>
          </w:p>
        </w:tc>
      </w:tr>
      <w:tr w:rsidR="00730510" w:rsidRPr="0007711D" w14:paraId="6411B61B" w14:textId="77777777" w:rsidTr="00671AD8">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2DDC6670" w14:textId="3D481431"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D'Souza 2021c</w:t>
            </w:r>
            <w:r>
              <w:rPr>
                <w:rFonts w:asciiTheme="majorBidi" w:hAnsiTheme="majorBidi" w:cstheme="majorBidi"/>
                <w:color w:val="000000"/>
                <w:sz w:val="16"/>
                <w:szCs w:val="16"/>
                <w:lang w:eastAsia="zh-CN"/>
              </w:rPr>
              <w:fldChar w:fldCharType="begin"/>
            </w:r>
            <w:r>
              <w:rPr>
                <w:rFonts w:asciiTheme="majorBidi" w:hAnsiTheme="majorBidi" w:cstheme="majorBidi"/>
                <w:color w:val="000000"/>
                <w:sz w:val="16"/>
                <w:szCs w:val="16"/>
                <w:lang w:eastAsia="zh-CN"/>
              </w:rPr>
              <w:instrText xml:space="preserve"> ADDIN EN.CITE &lt;EndNote&gt;&lt;Cite&gt;&lt;Author&gt;D&amp;apos;Souza&lt;/Author&gt;&lt;Year&gt;2021c&lt;/Year&gt;&lt;RecNum&gt;4141&lt;/RecNum&gt;&lt;DisplayText&gt;&lt;style face="superscript"&gt;8&lt;/style&gt;&lt;/DisplayText&gt;&lt;record&gt;&lt;rec-number&gt;4141&lt;/rec-number&gt;&lt;foreign-keys&gt;&lt;key app="EN" db-id="vxvsww0phazrt4ef2s6xfda5psfwe0vaf2s9" timestamp="1681226711" guid="a2ce5f60-ea3a-42d5-9e80-a3db6f094b17"&gt;4141&lt;/key&gt;&lt;/foreign-keys&gt;&lt;ref-type name="Journal Article"&gt;17&lt;/ref-type&gt;&lt;contributors&gt;&lt;authors&gt;&lt;author&gt;D&amp;apos;Souza, Nigel&lt;/author&gt;&lt;author&gt;Delisle, Theo Georgiou&lt;/author&gt;&lt;author&gt;Chen, Michelle&lt;/author&gt;&lt;author&gt;Benton, Sally&lt;/author&gt;&lt;author&gt;Abulafi, Muti&lt;/author&gt;&lt;/authors&gt;&lt;/contributors&gt;&lt;titles&gt;&lt;title&gt;Faecal immunochemical test is superior to symptoms in predicting pathology in patients with suspected colorectal cancer symptoms referred on a 2WW pathway: a diagnostic accuracy study&lt;/title&gt;&lt;secondary-title&gt;Gut&lt;/secondary-title&gt;&lt;/titles&gt;&lt;periodical&gt;&lt;full-title&gt;Gut&lt;/full-title&gt;&lt;/periodical&gt;&lt;pages&gt;1130-1138&lt;/pages&gt;&lt;volume&gt;70&lt;/volume&gt;&lt;number&gt;6&lt;/number&gt;&lt;keywords&gt;&lt;keyword&gt;$$FTincludeMay23 $$fromBSGreview&lt;/keyword&gt;&lt;keyword&gt;$$FTinclude&lt;/keyword&gt;&lt;keyword&gt;$$ALLTAincludes $$othersourcesTAinclude&lt;/keyword&gt;&lt;/keywords&gt;&lt;dates&gt;&lt;year&gt;2021c&lt;/year&gt;&lt;/dates&gt;&lt;isbn&gt;0017-5749&lt;/isbn&gt;&lt;urls&gt;&lt;/urls&gt;&lt;/record&gt;&lt;/Cite&gt;&lt;/EndNote&gt;</w:instrText>
            </w:r>
            <w:r>
              <w:rPr>
                <w:rFonts w:asciiTheme="majorBidi" w:hAnsiTheme="majorBidi" w:cstheme="majorBidi"/>
                <w:color w:val="000000"/>
                <w:sz w:val="16"/>
                <w:szCs w:val="16"/>
                <w:lang w:eastAsia="zh-CN"/>
              </w:rPr>
              <w:fldChar w:fldCharType="separate"/>
            </w:r>
            <w:r w:rsidRPr="00730510">
              <w:rPr>
                <w:rFonts w:asciiTheme="majorBidi" w:hAnsiTheme="majorBidi" w:cstheme="majorBidi"/>
                <w:noProof/>
                <w:color w:val="000000"/>
                <w:sz w:val="16"/>
                <w:szCs w:val="16"/>
                <w:vertAlign w:val="superscript"/>
                <w:lang w:eastAsia="zh-CN"/>
              </w:rPr>
              <w:t>8</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52AFB3"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HM JACKarc analytical system</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2B5E24"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IBD</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C74526"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B493E2"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99E6BF"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35F637"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9822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338B19"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427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6C264E"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0.043474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0671A6"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42DC20"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247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0383E8"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7779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E80B4F"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180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06C01A"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1616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045639"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57.8 (56.8,58.8)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6CAC11"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82.8 (82.1,83.5)</w:t>
            </w:r>
          </w:p>
        </w:tc>
      </w:tr>
      <w:tr w:rsidR="00730510" w:rsidRPr="0007711D" w14:paraId="2557EB74" w14:textId="77777777" w:rsidTr="00671AD8">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168410EA" w14:textId="2F145919"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D'Souza 2021c</w:t>
            </w:r>
            <w:r>
              <w:rPr>
                <w:rFonts w:asciiTheme="majorBidi" w:hAnsiTheme="majorBidi" w:cstheme="majorBidi"/>
                <w:color w:val="000000"/>
                <w:sz w:val="16"/>
                <w:szCs w:val="16"/>
                <w:lang w:eastAsia="zh-CN"/>
              </w:rPr>
              <w:fldChar w:fldCharType="begin"/>
            </w:r>
            <w:r>
              <w:rPr>
                <w:rFonts w:asciiTheme="majorBidi" w:hAnsiTheme="majorBidi" w:cstheme="majorBidi"/>
                <w:color w:val="000000"/>
                <w:sz w:val="16"/>
                <w:szCs w:val="16"/>
                <w:lang w:eastAsia="zh-CN"/>
              </w:rPr>
              <w:instrText xml:space="preserve"> ADDIN EN.CITE &lt;EndNote&gt;&lt;Cite&gt;&lt;Author&gt;D&amp;apos;Souza&lt;/Author&gt;&lt;Year&gt;2021c&lt;/Year&gt;&lt;RecNum&gt;4141&lt;/RecNum&gt;&lt;DisplayText&gt;&lt;style face="superscript"&gt;8&lt;/style&gt;&lt;/DisplayText&gt;&lt;record&gt;&lt;rec-number&gt;4141&lt;/rec-number&gt;&lt;foreign-keys&gt;&lt;key app="EN" db-id="vxvsww0phazrt4ef2s6xfda5psfwe0vaf2s9" timestamp="1681226711" guid="a2ce5f60-ea3a-42d5-9e80-a3db6f094b17"&gt;4141&lt;/key&gt;&lt;/foreign-keys&gt;&lt;ref-type name="Journal Article"&gt;17&lt;/ref-type&gt;&lt;contributors&gt;&lt;authors&gt;&lt;author&gt;D&amp;apos;Souza, Nigel&lt;/author&gt;&lt;author&gt;Delisle, Theo Georgiou&lt;/author&gt;&lt;author&gt;Chen, Michelle&lt;/author&gt;&lt;author&gt;Benton, Sally&lt;/author&gt;&lt;author&gt;Abulafi, Muti&lt;/author&gt;&lt;/authors&gt;&lt;/contributors&gt;&lt;titles&gt;&lt;title&gt;Faecal immunochemical test is superior to symptoms in predicting pathology in patients with suspected colorectal cancer symptoms referred on a 2WW pathway: a diagnostic accuracy study&lt;/title&gt;&lt;secondary-title&gt;Gut&lt;/secondary-title&gt;&lt;/titles&gt;&lt;periodical&gt;&lt;full-title&gt;Gut&lt;/full-title&gt;&lt;/periodical&gt;&lt;pages&gt;1130-1138&lt;/pages&gt;&lt;volume&gt;70&lt;/volume&gt;&lt;number&gt;6&lt;/number&gt;&lt;keywords&gt;&lt;keyword&gt;$$FTincludeMay23 $$fromBSGreview&lt;/keyword&gt;&lt;keyword&gt;$$FTinclude&lt;/keyword&gt;&lt;keyword&gt;$$ALLTAincludes $$othersourcesTAinclude&lt;/keyword&gt;&lt;/keywords&gt;&lt;dates&gt;&lt;year&gt;2021c&lt;/year&gt;&lt;/dates&gt;&lt;isbn&gt;0017-5749&lt;/isbn&gt;&lt;urls&gt;&lt;/urls&gt;&lt;/record&gt;&lt;/Cite&gt;&lt;/EndNote&gt;</w:instrText>
            </w:r>
            <w:r>
              <w:rPr>
                <w:rFonts w:asciiTheme="majorBidi" w:hAnsiTheme="majorBidi" w:cstheme="majorBidi"/>
                <w:color w:val="000000"/>
                <w:sz w:val="16"/>
                <w:szCs w:val="16"/>
                <w:lang w:eastAsia="zh-CN"/>
              </w:rPr>
              <w:fldChar w:fldCharType="separate"/>
            </w:r>
            <w:r w:rsidRPr="00730510">
              <w:rPr>
                <w:rFonts w:asciiTheme="majorBidi" w:hAnsiTheme="majorBidi" w:cstheme="majorBidi"/>
                <w:noProof/>
                <w:color w:val="000000"/>
                <w:sz w:val="16"/>
                <w:szCs w:val="16"/>
                <w:vertAlign w:val="superscript"/>
                <w:lang w:eastAsia="zh-CN"/>
              </w:rPr>
              <w:t>8</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899D8C"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HM JACKarc analytical system</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6DFB12"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IBD</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45BB00"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23EA90"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EA3795"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631B7B"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9822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221B0B"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427</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745B47"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0.043474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DE63F2"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150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AD1ABF"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157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E7F771"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8803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0C6CAA"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270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B17B98"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592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DF34C9"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36.8 (35.8,37.8)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F8D032"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93.7 (93.2,94.2)</w:t>
            </w:r>
          </w:p>
        </w:tc>
      </w:tr>
      <w:tr w:rsidR="0007711D" w:rsidRPr="0007711D" w14:paraId="078D12D4" w14:textId="77777777" w:rsidTr="0007711D">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F07A16" w14:textId="0E855CC4"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Gerrard 2023</w:t>
            </w:r>
            <w:r w:rsidR="00730510">
              <w:rPr>
                <w:rFonts w:asciiTheme="majorBidi" w:hAnsiTheme="majorBidi" w:cstheme="majorBidi"/>
                <w:color w:val="000000"/>
                <w:sz w:val="16"/>
                <w:szCs w:val="16"/>
                <w:lang w:eastAsia="zh-CN"/>
              </w:rPr>
              <w:fldChar w:fldCharType="begin"/>
            </w:r>
            <w:r w:rsidR="00730510">
              <w:rPr>
                <w:rFonts w:asciiTheme="majorBidi" w:hAnsiTheme="majorBidi" w:cstheme="majorBidi"/>
                <w:color w:val="000000"/>
                <w:sz w:val="16"/>
                <w:szCs w:val="16"/>
                <w:lang w:eastAsia="zh-CN"/>
              </w:rPr>
              <w:instrText xml:space="preserve"> ADDIN EN.CITE &lt;EndNote&gt;&lt;Cite&gt;&lt;Author&gt;Gerrard&lt;/Author&gt;&lt;Year&gt;2023&lt;/Year&gt;&lt;RecNum&gt;4115&lt;/RecNum&gt;&lt;DisplayText&gt;&lt;style face="superscript"&gt;13&lt;/style&gt;&lt;/DisplayText&gt;&lt;record&gt;&lt;rec-number&gt;4115&lt;/rec-number&gt;&lt;foreign-keys&gt;&lt;key app="EN" db-id="vxvsww0phazrt4ef2s6xfda5psfwe0vaf2s9" timestamp="1681226708" guid="1d2dcf1f-ed0d-4521-a071-a0bbf4b4f705"&gt;4115&lt;/key&gt;&lt;/foreign-keys&gt;&lt;ref-type name="Journal Article"&gt;17&lt;/ref-type&gt;&lt;contributors&gt;&lt;authors&gt;&lt;author&gt;Gerrard, A. D.&lt;/author&gt;&lt;author&gt;Maeda, Y.&lt;/author&gt;&lt;author&gt;Miller, J.&lt;/author&gt;&lt;author&gt;Gunn, F.&lt;/author&gt;&lt;author&gt;Theodoratou, E.&lt;/author&gt;&lt;author&gt;Noble, C.&lt;/author&gt;&lt;author&gt;Porteous, L.&lt;/author&gt;&lt;author&gt;Glancy, S.&lt;/author&gt;&lt;author&gt;MacLean, P.&lt;/author&gt;&lt;author&gt;Pattenden, R.&lt;/author&gt;&lt;author&gt;Dunlop, M. G.&lt;/author&gt;&lt;author&gt;Din, F. V. N.&lt;/author&gt;&lt;author&gt;Edinburgh Colorectal, Group&lt;/author&gt;&lt;/authors&gt;&lt;/contributors&gt;&lt;titles&gt;&lt;title&gt;Double faecal immunochemical testing in patients with symptoms suspicious of colorectal cancer&lt;/title&gt;&lt;secondary-title&gt;British Journal of Surgery&lt;/secondary-title&gt;&lt;/titles&gt;&lt;periodical&gt;&lt;full-title&gt;British Journal of Surgery&lt;/full-title&gt;&lt;/periodical&gt;&lt;pages&gt;471-480&lt;/pages&gt;&lt;volume&gt;110&lt;/volume&gt;&lt;number&gt;4&lt;/number&gt;&lt;keywords&gt;&lt;keyword&gt;$$FTincludeMay23 $$nominatedbyclinician&lt;/keyword&gt;&lt;keyword&gt;$$FTinclude&lt;/keyword&gt;&lt;keyword&gt;$$ALLTAincludes $$othersourcesTAinclude&lt;/keyword&gt;&lt;/keywords&gt;&lt;dates&gt;&lt;year&gt;2023&lt;/year&gt;&lt;/dates&gt;&lt;isbn&gt;1365-2168&lt;/isbn&gt;&lt;urls&gt;&lt;related-urls&gt;&lt;url&gt;https://doi.org/10.1093/bjs/znad016&lt;/url&gt;&lt;/related-urls&gt;&lt;/urls&gt;&lt;electronic-resource-num&gt;10.1093/bjs/znad016&lt;/electronic-resource-num&gt;&lt;access-date&gt;4/6/2023&lt;/access-date&gt;&lt;/record&gt;&lt;/Cite&gt;&lt;/EndNote&gt;</w:instrText>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13</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8879A0"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DUAL FIT HM-JACKarc (either positive)</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AEF4F3"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IBD</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F7D1A3" w14:textId="6AA1751C" w:rsidR="0007711D" w:rsidRPr="0007711D" w:rsidRDefault="0007711D" w:rsidP="0007711D">
            <w:pPr>
              <w:jc w:val="center"/>
              <w:rPr>
                <w:rFonts w:asciiTheme="majorBidi" w:hAnsiTheme="majorBidi" w:cstheme="majorBidi"/>
                <w:color w:val="000000"/>
                <w:sz w:val="16"/>
                <w:szCs w:val="16"/>
                <w:lang w:eastAsia="zh-CN"/>
              </w:rPr>
            </w:pPr>
            <w:r>
              <w:rPr>
                <w:rFonts w:asciiTheme="majorBidi" w:hAnsiTheme="majorBidi" w:cstheme="majorBidi"/>
                <w:color w:val="000000"/>
                <w:sz w:val="16"/>
                <w:szCs w:val="16"/>
                <w:lang w:eastAsia="zh-CN"/>
              </w:rPr>
              <w:t>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323F5E"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B5DB3C"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A8376F"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2637</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635E5D"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33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27E2BD"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0.012514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32350B"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29AC4D"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30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C406DA"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1815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479CDB"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59583A"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789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9A544D"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90.9 (89.8,92)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A106C2"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69.7 (67.9,71.5)</w:t>
            </w:r>
          </w:p>
        </w:tc>
      </w:tr>
      <w:tr w:rsidR="00730510" w:rsidRPr="0007711D" w14:paraId="2CF30C77" w14:textId="77777777" w:rsidTr="00656D6E">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4A17F408" w14:textId="5622BDF4"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Gerrard 2023</w:t>
            </w:r>
            <w:r>
              <w:rPr>
                <w:rFonts w:asciiTheme="majorBidi" w:hAnsiTheme="majorBidi" w:cstheme="majorBidi"/>
                <w:color w:val="000000"/>
                <w:sz w:val="16"/>
                <w:szCs w:val="16"/>
                <w:lang w:eastAsia="zh-CN"/>
              </w:rPr>
              <w:fldChar w:fldCharType="begin"/>
            </w:r>
            <w:r>
              <w:rPr>
                <w:rFonts w:asciiTheme="majorBidi" w:hAnsiTheme="majorBidi" w:cstheme="majorBidi"/>
                <w:color w:val="000000"/>
                <w:sz w:val="16"/>
                <w:szCs w:val="16"/>
                <w:lang w:eastAsia="zh-CN"/>
              </w:rPr>
              <w:instrText xml:space="preserve"> ADDIN EN.CITE &lt;EndNote&gt;&lt;Cite&gt;&lt;Author&gt;Gerrard&lt;/Author&gt;&lt;Year&gt;2023&lt;/Year&gt;&lt;RecNum&gt;4115&lt;/RecNum&gt;&lt;DisplayText&gt;&lt;style face="superscript"&gt;13&lt;/style&gt;&lt;/DisplayText&gt;&lt;record&gt;&lt;rec-number&gt;4115&lt;/rec-number&gt;&lt;foreign-keys&gt;&lt;key app="EN" db-id="vxvsww0phazrt4ef2s6xfda5psfwe0vaf2s9" timestamp="1681226708" guid="1d2dcf1f-ed0d-4521-a071-a0bbf4b4f705"&gt;4115&lt;/key&gt;&lt;/foreign-keys&gt;&lt;ref-type name="Journal Article"&gt;17&lt;/ref-type&gt;&lt;contributors&gt;&lt;authors&gt;&lt;author&gt;Gerrard, A. D.&lt;/author&gt;&lt;author&gt;Maeda, Y.&lt;/author&gt;&lt;author&gt;Miller, J.&lt;/author&gt;&lt;author&gt;Gunn, F.&lt;/author&gt;&lt;author&gt;Theodoratou, E.&lt;/author&gt;&lt;author&gt;Noble, C.&lt;/author&gt;&lt;author&gt;Porteous, L.&lt;/author&gt;&lt;author&gt;Glancy, S.&lt;/author&gt;&lt;author&gt;MacLean, P.&lt;/author&gt;&lt;author&gt;Pattenden, R.&lt;/author&gt;&lt;author&gt;Dunlop, M. G.&lt;/author&gt;&lt;author&gt;Din, F. V. N.&lt;/author&gt;&lt;author&gt;Edinburgh Colorectal, Group&lt;/author&gt;&lt;/authors&gt;&lt;/contributors&gt;&lt;titles&gt;&lt;title&gt;Double faecal immunochemical testing in patients with symptoms suspicious of colorectal cancer&lt;/title&gt;&lt;secondary-title&gt;British Journal of Surgery&lt;/secondary-title&gt;&lt;/titles&gt;&lt;periodical&gt;&lt;full-title&gt;British Journal of Surgery&lt;/full-title&gt;&lt;/periodical&gt;&lt;pages&gt;471-480&lt;/pages&gt;&lt;volume&gt;110&lt;/volume&gt;&lt;number&gt;4&lt;/number&gt;&lt;keywords&gt;&lt;keyword&gt;$$FTincludeMay23 $$nominatedbyclinician&lt;/keyword&gt;&lt;keyword&gt;$$FTinclude&lt;/keyword&gt;&lt;keyword&gt;$$ALLTAincludes $$othersourcesTAinclude&lt;/keyword&gt;&lt;/keywords&gt;&lt;dates&gt;&lt;year&gt;2023&lt;/year&gt;&lt;/dates&gt;&lt;isbn&gt;1365-2168&lt;/isbn&gt;&lt;urls&gt;&lt;related-urls&gt;&lt;url&gt;https://doi.org/10.1093/bjs/znad016&lt;/url&gt;&lt;/related-urls&gt;&lt;/urls&gt;&lt;electronic-resource-num&gt;10.1093/bjs/znad016&lt;/electronic-resource-num&gt;&lt;access-date&gt;4/6/2023&lt;/access-date&gt;&lt;/record&gt;&lt;/Cite&gt;&lt;/EndNote&gt;</w:instrText>
            </w:r>
            <w:r>
              <w:rPr>
                <w:rFonts w:asciiTheme="majorBidi" w:hAnsiTheme="majorBidi" w:cstheme="majorBidi"/>
                <w:color w:val="000000"/>
                <w:sz w:val="16"/>
                <w:szCs w:val="16"/>
                <w:lang w:eastAsia="zh-CN"/>
              </w:rPr>
              <w:fldChar w:fldCharType="separate"/>
            </w:r>
            <w:r w:rsidRPr="00730510">
              <w:rPr>
                <w:rFonts w:asciiTheme="majorBidi" w:hAnsiTheme="majorBidi" w:cstheme="majorBidi"/>
                <w:noProof/>
                <w:color w:val="000000"/>
                <w:sz w:val="16"/>
                <w:szCs w:val="16"/>
                <w:vertAlign w:val="superscript"/>
                <w:lang w:eastAsia="zh-CN"/>
              </w:rPr>
              <w:t>13</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F9A668"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HM-JACKarc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71B2E7"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IBD</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E940EE" w14:textId="3387CB96" w:rsidR="00730510" w:rsidRPr="0007711D" w:rsidRDefault="00730510" w:rsidP="00730510">
            <w:pPr>
              <w:jc w:val="center"/>
              <w:rPr>
                <w:rFonts w:asciiTheme="majorBidi" w:hAnsiTheme="majorBidi" w:cstheme="majorBidi"/>
                <w:color w:val="000000"/>
                <w:sz w:val="16"/>
                <w:szCs w:val="16"/>
                <w:lang w:eastAsia="zh-CN"/>
              </w:rPr>
            </w:pPr>
            <w:r>
              <w:rPr>
                <w:rFonts w:asciiTheme="majorBidi" w:hAnsiTheme="majorBidi" w:cstheme="majorBidi"/>
                <w:color w:val="000000"/>
                <w:sz w:val="16"/>
                <w:szCs w:val="16"/>
                <w:lang w:eastAsia="zh-CN"/>
              </w:rPr>
              <w:t>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6CAB6D"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F93A95"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4932A2"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2260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2835C9"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59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A43E0F"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0.026106</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ED7759"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08907D"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9BC841"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1693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5E2BF8"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C9B870"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508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B57762"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76.3 (74.5,78.1)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B1A426"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76.9 (75.2,78.6)</w:t>
            </w:r>
          </w:p>
        </w:tc>
      </w:tr>
      <w:tr w:rsidR="00730510" w:rsidRPr="0007711D" w14:paraId="4964EF45" w14:textId="77777777" w:rsidTr="00656D6E">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0331EFBA" w14:textId="74F336B2"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Gerrard 2023</w:t>
            </w:r>
            <w:r>
              <w:rPr>
                <w:rFonts w:asciiTheme="majorBidi" w:hAnsiTheme="majorBidi" w:cstheme="majorBidi"/>
                <w:color w:val="000000"/>
                <w:sz w:val="16"/>
                <w:szCs w:val="16"/>
                <w:lang w:eastAsia="zh-CN"/>
              </w:rPr>
              <w:fldChar w:fldCharType="begin"/>
            </w:r>
            <w:r>
              <w:rPr>
                <w:rFonts w:asciiTheme="majorBidi" w:hAnsiTheme="majorBidi" w:cstheme="majorBidi"/>
                <w:color w:val="000000"/>
                <w:sz w:val="16"/>
                <w:szCs w:val="16"/>
                <w:lang w:eastAsia="zh-CN"/>
              </w:rPr>
              <w:instrText xml:space="preserve"> ADDIN EN.CITE &lt;EndNote&gt;&lt;Cite&gt;&lt;Author&gt;Gerrard&lt;/Author&gt;&lt;Year&gt;2023&lt;/Year&gt;&lt;RecNum&gt;4115&lt;/RecNum&gt;&lt;DisplayText&gt;&lt;style face="superscript"&gt;13&lt;/style&gt;&lt;/DisplayText&gt;&lt;record&gt;&lt;rec-number&gt;4115&lt;/rec-number&gt;&lt;foreign-keys&gt;&lt;key app="EN" db-id="vxvsww0phazrt4ef2s6xfda5psfwe0vaf2s9" timestamp="1681226708" guid="1d2dcf1f-ed0d-4521-a071-a0bbf4b4f705"&gt;4115&lt;/key&gt;&lt;/foreign-keys&gt;&lt;ref-type name="Journal Article"&gt;17&lt;/ref-type&gt;&lt;contributors&gt;&lt;authors&gt;&lt;author&gt;Gerrard, A. D.&lt;/author&gt;&lt;author&gt;Maeda, Y.&lt;/author&gt;&lt;author&gt;Miller, J.&lt;/author&gt;&lt;author&gt;Gunn, F.&lt;/author&gt;&lt;author&gt;Theodoratou, E.&lt;/author&gt;&lt;author&gt;Noble, C.&lt;/author&gt;&lt;author&gt;Porteous, L.&lt;/author&gt;&lt;author&gt;Glancy, S.&lt;/author&gt;&lt;author&gt;MacLean, P.&lt;/author&gt;&lt;author&gt;Pattenden, R.&lt;/author&gt;&lt;author&gt;Dunlop, M. G.&lt;/author&gt;&lt;author&gt;Din, F. V. N.&lt;/author&gt;&lt;author&gt;Edinburgh Colorectal, Group&lt;/author&gt;&lt;/authors&gt;&lt;/contributors&gt;&lt;titles&gt;&lt;title&gt;Double faecal immunochemical testing in patients with symptoms suspicious of colorectal cancer&lt;/title&gt;&lt;secondary-title&gt;British Journal of Surgery&lt;/secondary-title&gt;&lt;/titles&gt;&lt;periodical&gt;&lt;full-title&gt;British Journal of Surgery&lt;/full-title&gt;&lt;/periodical&gt;&lt;pages&gt;471-480&lt;/pages&gt;&lt;volume&gt;110&lt;/volume&gt;&lt;number&gt;4&lt;/number&gt;&lt;keywords&gt;&lt;keyword&gt;$$FTincludeMay23 $$nominatedbyclinician&lt;/keyword&gt;&lt;keyword&gt;$$FTinclude&lt;/keyword&gt;&lt;keyword&gt;$$ALLTAincludes $$othersourcesTAinclude&lt;/keyword&gt;&lt;/keywords&gt;&lt;dates&gt;&lt;year&gt;2023&lt;/year&gt;&lt;/dates&gt;&lt;isbn&gt;1365-2168&lt;/isbn&gt;&lt;urls&gt;&lt;related-urls&gt;&lt;url&gt;https://doi.org/10.1093/bjs/znad016&lt;/url&gt;&lt;/related-urls&gt;&lt;/urls&gt;&lt;electronic-resource-num&gt;10.1093/bjs/znad016&lt;/electronic-resource-num&gt;&lt;access-date&gt;4/6/2023&lt;/access-date&gt;&lt;/record&gt;&lt;/Cite&gt;&lt;/EndNote&gt;</w:instrText>
            </w:r>
            <w:r>
              <w:rPr>
                <w:rFonts w:asciiTheme="majorBidi" w:hAnsiTheme="majorBidi" w:cstheme="majorBidi"/>
                <w:color w:val="000000"/>
                <w:sz w:val="16"/>
                <w:szCs w:val="16"/>
                <w:lang w:eastAsia="zh-CN"/>
              </w:rPr>
              <w:fldChar w:fldCharType="separate"/>
            </w:r>
            <w:r w:rsidRPr="00730510">
              <w:rPr>
                <w:rFonts w:asciiTheme="majorBidi" w:hAnsiTheme="majorBidi" w:cstheme="majorBidi"/>
                <w:noProof/>
                <w:color w:val="000000"/>
                <w:sz w:val="16"/>
                <w:szCs w:val="16"/>
                <w:vertAlign w:val="superscript"/>
                <w:lang w:eastAsia="zh-CN"/>
              </w:rPr>
              <w:t>13</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C6526B"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HM-JACKarc analyser</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548DEB"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IBD</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D53FF2" w14:textId="5CEAE355" w:rsidR="00730510" w:rsidRPr="0007711D" w:rsidRDefault="00730510" w:rsidP="00730510">
            <w:pPr>
              <w:jc w:val="center"/>
              <w:rPr>
                <w:rFonts w:asciiTheme="majorBidi" w:hAnsiTheme="majorBidi" w:cstheme="majorBidi"/>
                <w:color w:val="000000"/>
                <w:sz w:val="16"/>
                <w:szCs w:val="16"/>
                <w:lang w:eastAsia="zh-CN"/>
              </w:rPr>
            </w:pPr>
            <w:r>
              <w:rPr>
                <w:rFonts w:asciiTheme="majorBidi" w:hAnsiTheme="majorBidi" w:cstheme="majorBidi"/>
                <w:color w:val="000000"/>
                <w:sz w:val="16"/>
                <w:szCs w:val="16"/>
                <w:lang w:eastAsia="zh-CN"/>
              </w:rPr>
              <w:t>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02FD03"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B10441"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FCF2E0"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3426</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FE5D3B"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55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4B82D0"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0.016054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E6525C"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F2635F"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50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DB0615"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2572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8533EA"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255B24"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799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266AB1"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90.9 (89.9,91.9)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D7D075"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76.3 (74.9,77.7)</w:t>
            </w:r>
          </w:p>
        </w:tc>
      </w:tr>
      <w:tr w:rsidR="0007711D" w:rsidRPr="0007711D" w14:paraId="61224E50" w14:textId="77777777" w:rsidTr="0007711D">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3C10F1" w14:textId="08CCFD01"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Juul 2018</w:t>
            </w:r>
            <w:r w:rsidR="00730510">
              <w:rPr>
                <w:rFonts w:asciiTheme="majorBidi" w:hAnsiTheme="majorBidi" w:cstheme="majorBidi"/>
                <w:color w:val="000000"/>
                <w:sz w:val="16"/>
                <w:szCs w:val="16"/>
                <w:lang w:eastAsia="zh-CN"/>
              </w:rPr>
              <w:fldChar w:fldCharType="begin">
                <w:fldData xml:space="preserve">PEVuZE5vdGU+PENpdGU+PEF1dGhvcj5KdXVsPC9BdXRob3I+PFllYXI+MjAxODwvWWVhcj48UmVj
TnVtPjI3MTI8L1JlY051bT48RGlzcGxheVRleHQ+PHN0eWxlIGZhY2U9InN1cGVyc2NyaXB0Ij4z
Mjwvc3R5bGU+PC9EaXNwbGF5VGV4dD48cmVjb3JkPjxyZWMtbnVtYmVyPjI3MTI8L3JlYy1udW1i
ZXI+PGZvcmVpZ24ta2V5cz48a2V5IGFwcD0iRU4iIGRiLWlkPSJ2eHZzd3cwcGhhenJ0NGVmMnM2
eGZkYTVwc2Z3ZTB2YWYyczkiIHRpbWVzdGFtcD0iMTY3NTc2NjYyNiIgZ3VpZD0iZGQzNjIyMzkt
ZGY1OS00ZDUwLWExYzYtODQ3YzI1YTQwYTRkIj4yNzEyPC9rZXk+PC9mb3JlaWduLWtleXM+PHJl
Zi10eXBlIG5hbWU9IkpvdXJuYWwgQXJ0aWNsZSI+MTc8L3JlZi10eXBlPjxjb250cmlidXRvcnM+
PGF1dGhvcnM+PGF1dGhvcj5KdXVsLCBKLiBTLjwvYXV0aG9yPjxhdXRob3I+SG9ybnVuZywgTi48
L2F1dGhvcj48YXV0aG9yPkFuZGVyc2VuLCBCLjwvYXV0aG9yPjxhdXRob3I+TGF1cmJlcmcsIFMu
PC9hdXRob3I+PGF1dGhvcj5PbGVzZW4sIEYuPC9hdXRob3I+PGF1dGhvcj5WZWRzdGVkLCBQLjwv
YXV0aG9yPjwvYXV0aG9ycz48L2NvbnRyaWJ1dG9ycz48YXV0aC1hZGRyZXNzPihKdXVsLCBPbGVz
ZW4sIFZlZHN0ZWQpIERlcGFydG1lbnQgb2YgUHVibGljIEhlYWx0aCwgUmVzZWFyY2ggVW5pdCBm
b3IgR2VuZXJhbCBQcmFjdGljZSwgQWFyaHVzIFVuaXZlcnNpdHksIEJhcnRob2xpbnMgQWxsZSAy
LCBBYXJodXMgQyA4MDAwLCBEZW5tYXJrJiN4RDsoSnV1bCwgVmVkc3RlZCkgRGVwYXJ0bWVudCBv
ZiBQdWJsaWMgSGVhbHRoLCBSZXNlYXJjaCBDZW50cmUgZm9yIENhbmNlciBEaWFnbm9zaXMgaW4g
UHJpbWFyeSBDYXJlLCBBYXJodXMgVW5pdmVyc2l0eSwgQmFydGhvbGlucyBBbGxlIDIsIEFhcmh1
cyBDIDgwMDAsIERlbm1hcmsmI3hEOyhIb3JudW5nKSBEZXBhcnRtZW50IG9mIENsaW5pY2FsIEJp
b2NoZW1pc3RyeSwgUmFuZGVycyBSZWdpb25hbCBIb3NwaXRhbCwgU2tvdmx5dmVqIDEsIFJhbmRl
cnMsIE5FIDg5MzAsIERlbm1hcmsmI3hEOyhBbmRlcnNlbikgRGVwYXJ0bWVudCBvZiBQdWJsaWMg
SGVhbHRoIFByb2dyYW1tZXMsIFJhbmRlcnMgUmVnaW9uYWwgSG9zcGl0YWwsIFNrb3ZseXZlaiAx
LCBSYW5kZXJzLCBORSA4OTMwLCBEZW5tYXJrJiN4RDsoTGF1cmJlcmcpIERlcGFydG1lbnQgb2Yg
U3VyZ2VyeSwgQWFyaHVzIFVuaXZlcnNpdHkgSG9zcGl0YWwsIFRhZ2UgSGFuc2VucyBHYWRlIDIs
IEFhcmh1cyBDIDgwMDAsIERlbm1hcmsmI3hEOyhWZWRzdGVkKSBEZXBhcnRtZW50IG9mIENsaW5p
Y2FsIE1lZGljaW5lLCBEaWFnbm9zdGljIENlbnRyZSwgVW5pdmVyc2l0eSBSZXNlYXJjaCBDbGlu
aWMgZm9yIElubm92YXRpdmUgUGF0aWVudCBQYXRod2F5cywgU2lsa2Vib3JnIFJlZ2lvbmFsIEhv
c3BpdGFsLCBBYXJodXMgVW5pdmVyc2l0eSwgQWFyaHVzIEMsIERlbm1hcmsmI3hEO0ouUy4gSnV1
bCwgRGVwYXJ0bWVudCBvZiBQdWJsaWMgSGVhbHRoLCBSZXNlYXJjaCBVbml0IGZvciBHZW5lcmFs
IFByYWN0aWNlLCBBYXJodXMgVW5pdmVyc2l0eSwgQmFydGhvbGlucyBBbGxlIDIsIEFhcmh1cyBD
IDgwMDAsIERlbm1hcmsuIEUtbWFpbDoganNqdXVsLmZlYXBAb3V0bG9vay5kazwvYXV0aC1hZGRy
ZXNzPjx0aXRsZXM+PHRpdGxlPlRoZSB2YWx1ZSBvZiB1c2luZyB0aGUgZmFlY2FsIGltbXVub2No
ZW1pY2FsIHRlc3QgaW4gZ2VuZXJhbCBwcmFjdGljZSBvbiBwYXRpZW50cyBwcmVzZW50aW5nIHdp
dGggbm9uLWFsYXJtIHN5bXB0b21zIG9mIGNvbG9yZWN0YWwgY2FuY2VyPC90aXRsZT48c2Vjb25k
YXJ5LXRpdGxlPkJyaXRpc2ggSm91cm5hbCBvZiBDYW5jZXI8L3NlY29uZGFyeS10aXRsZT48L3Rp
dGxlcz48cGVyaW9kaWNhbD48ZnVsbC10aXRsZT5Ccml0aXNoIEpvdXJuYWwgb2YgQ2FuY2VyPC9m
dWxsLXRpdGxlPjwvcGVyaW9kaWNhbD48cGFnZXM+NDcxLTQ3OTwvcGFnZXM+PHZvbHVtZT4xMTko
NCk8L3ZvbHVtZT48a2V5d29yZHM+PGtleXdvcmQ+JCRGVGluY2x1ZGVNYXkyMyBhYmRvbWluYWwg
cGFpbjwva2V5d29yZD48a2V5d29yZD5hZHVsdDwva2V5d29yZD48a2V5d29yZD5hZ2VkPC9rZXl3
b3JkPjxrZXl3b3JkPmFuZW1pYTwva2V5d29yZD48a2V5d29yZD5hcnRpY2xlPC9rZXl3b3JkPjxr
ZXl3b3JkPmNhbmNlciBkaWFnbm9zaXM8L2tleXdvcmQ+PGtleXdvcmQ+Y2xpbmljYWwgb3V0Y29t
ZTwva2V5d29yZD48a2V5d29yZD5jb2hvcnQgYW5hbHlzaXM8L2tleXdvcmQ+PGtleXdvcmQ+Y29s
b25vc2NvcHk8L2tleXdvcmQ+PGtleXdvcmQ+Y29sb3JlY3RhbCBjYW5jZXIvZGkgW0RpYWdub3Np
c108L2tleXdvcmQ+PGtleXdvcmQ+Y29tcHV0ZWQgdG9tb2dyYXBoaWMgY29sb25vZ3JhcGh5PC9r
ZXl3b3JkPjxrZXl3b3JkPmNvbnRyb2xsZWQgY2xpbmljYWwgdHJpYWw8L2tleXdvcmQ+PGtleXdv
cmQ+Y29udHJvbGxlZCBzdHVkeTwva2V5d29yZD48a2V5d29yZD5kZWZlY2F0aW9uIGhhYml0PC9r
ZXl3b3JkPjxrZXl3b3JkPkRlbm1hcms8L2tleXdvcmQ+PGtleXdvcmQ+ZW50ZXJvcGF0aHkvZGkg
W0RpYWdub3Npc108L2tleXdvcmQ+PGtleXdvcmQ+ZmFsc2UgbmVnYXRpdmUgcmVzdWx0PC9rZXl3
b3JkPjxrZXl3b3JkPmZlY2VzIGxldmVsPC9rZXl3b3JkPjxrZXl3b3JkPmZlbWFsZTwva2V5d29y
ZD48a2V5d29yZD5nZW5lcmFsIHByYWN0aWNlPC9rZXl3b3JkPjxrZXl3b3JkPmhlbW9nbG9iaW4g
ZGV0ZXJtaW5hdGlvbjwva2V5d29yZD48a2V5d29yZD5odW1hbjwva2V5d29yZD48a2V5d29yZD5t
YWpvciBjbGluaWNhbCBzdHVkeTwva2V5d29yZD48a2V5d29yZD5tYWxlPC9rZXl3b3JkPjxrZXl3
b3JkPm1pZGRsZSBhZ2VkPC9rZXl3b3JkPjxrZXl3b3JkPm9jY3VsdCBibG9vZCB0ZXN0PC9rZXl3
b3JkPjxrZXl3b3JkPnByaW9yaXR5IGpvdXJuYWw8L2tleXdvcmQ+PGtleXdvcmQ+cmVmZXJlbmNl
IHZhbHVlPC9rZXl3b3JkPjxrZXl3b3JkPnNpZ21vaWRvc2NvcHk8L2tleXdvcmQ+PGtleXdvcmQ+
aGVtb2dsb2Jpbi9lYyBbRW5kb2dlbm91cyBDb21wb3VuZF08L2tleXdvcmQ+PGtleXdvcmQ+b2Nj
dWx0IGJsb29kIHRlc3Qga2l0PC9rZXl3b3JkPjxrZXl3b3JkPk9DIFNlbnNvciBEaWFuYTwva2V5
d29yZD48a2V5d29yZD4kJEVtbWFzaWZ0PC9rZXl3b3JkPjxrZXl3b3JkPiQkRW1tYXNpZnRjb3Jy
ZWN0PC9rZXl3b3JkPjxrZXl3b3JkPiQkZGF0YWJhc2VzZWFyY2hlczwva2V5d29yZD48a2V5d29y
ZD4kJFRBaW5jbHVkZUVtbWE8L2tleXdvcmQ+PGtleXdvcmQ+JCRpbmZpbGU8L2tleXdvcmQ+PGtl
eXdvcmQ+JCRGVGluY2x1ZGU8L2tleXdvcmQ+PGtleXdvcmQ+JCRwb3BvdGhlciAkJEFMTFRBaW5j
bHVkZXM8L2tleXdvcmQ+PC9rZXl3b3Jkcz48ZGF0ZXM+PHllYXI+MjAxODwveWVhcj48cHViLWRh
dGVzPjxkYXRlPjE0IEF1ZzwvZGF0ZT48L3B1Yi1kYXRlcz48L2RhdGVzPjxpc2JuPjAwMDctMDky
MCYjeEQ7MTUzMi0xODI3PC9pc2JuPjxhY2Nlc3Npb24tbnVtPjYyMzM5NjY0MDwvYWNjZXNzaW9u
LW51bT48bGFiZWw+JCRFTUJBU0U8L2xhYmVsPjx1cmxzPjxyZWxhdGVkLXVybHM+PHVybD5odHRw
Oi8vd3d3Lm5hdHVyZS5jb20vYmpjL2luZGV4Lmh0bWw8L3VybD48dXJsPmh0dHBzOi8vb3ZpZHNw
Lm92aWQuY29tL292aWR3ZWIuY2dpP1Q9SlMmYW1wO0NTQz1ZJmFtcDtORVdTPU4mYW1wO1BBR0U9
ZnVsbHRleHQmYW1wO0Q9ZW1lZDE5JmFtcDtBTj02MjMzOTY2NDA8L3VybD48dXJsPmh0dHA6Ly9y
ZXNvbHZlci5zaGVmLmFjLnVrLz9odHRwOi8vZmluZC5zaGVmLmFjLnVrL29wZW51cmwvNDRTRkQv
NDRTRkRfc2VydmljZXNfcGFnZT9zaWQ9T1ZJRDplbWJhc2UmYW1wO2lkPXBtaWQ6MzAwNjUyNTUm
YW1wO2lkPWRvaToxMC4xMDM4JTJGczQxNDE2LTAxOC0wMTc4LTcmYW1wO2lzc249MDAwNy0wOTIw
JmFtcDtpc2JuPSZhbXA7dm9sdW1lPTExOSZhbXA7aXNzdWU9NCZhbXA7c3BhZ2U9NDcxJmFtcDtw
YWdlcz00NzEtNDc5JmFtcDtkYXRlPTIwMTgmYW1wO3RpdGxlPUJyaXRpc2grSm91cm5hbCtvZitD
YW5jZXImYW1wO2F0aXRsZT1UaGUrdmFsdWUrb2YrdXNpbmcrdGhlK2ZhZWNhbCtpbW11bm9jaGVt
aWNhbCt0ZXN0K2luK2dlbmVyYWwrcHJhY3RpY2Urb24rcGF0aWVudHMrcHJlc2VudGluZyt3aXRo
K25vbi1hbGFybStzeW1wdG9tcytvZitjb2xvcmVjdGFsK2NhbmNlciZhbXA7YXVsYXN0PUp1dWwm
YW1wO3BpZD0lM0NhdXRob3IlM0VKdXVsK0ouUy4lM0JIb3JudW5nK04uJTNCQW5kZXJzZW4rQi4l
M0JMYXVyYmVyZytTLiUzQk9sZXNlbitGLiUzQlZlZHN0ZWQrUC4lM0MlMkZhdXRob3IlM0UlM0NB
TiUzRTYyMzM5NjY0MCUzQyUyRkFOJTNFJTNDRFQlM0VBcnRpY2xlJTNDJTJGRFQlM0U8L3VybD48
dXJsPmh0dHBzOi8vd3d3Lm5hdHVyZS5jb20vYXJ0aWNsZXMvczQxNDE2LTAxOC0wMTc4LTcucGRm
PC91cmw+PC9yZWxhdGVkLXVybHM+PC91cmxzPjxlbGVjdHJvbmljLXJlc291cmNlLW51bT5odHRw
czovL2R4LmRvaS5vcmcvMTAuMTAzOC9zNDE0MTYtMDE4LTAxNzgtNzwvZWxlY3Ryb25pYy1yZXNv
dXJjZS1udW0+PHJlbW90ZS1kYXRhYmFzZS1uYW1lPkVtYmFzZTwvcmVtb3RlLWRhdGFiYXNlLW5h
bWU+PHJlbW90ZS1kYXRhYmFzZS1wcm92aWRlcj5PdmlkIFRlY2hub2xvZ2llczwvcmVtb3RlLWRh
dGFiYXNlLXByb3ZpZGVyPjxsYW5ndWFnZT5FbmdsaXNoPC9sYW5ndWFnZT48L3JlY29yZD48L0Np
dGU+PC9FbmROb3RlPn==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PEVuZE5vdGU+PENpdGU+PEF1dGhvcj5KdXVsPC9BdXRob3I+PFllYXI+MjAxODwvWWVhcj48UmVj
TnVtPjI3MTI8L1JlY051bT48RGlzcGxheVRleHQ+PHN0eWxlIGZhY2U9InN1cGVyc2NyaXB0Ij4z
Mjwvc3R5bGU+PC9EaXNwbGF5VGV4dD48cmVjb3JkPjxyZWMtbnVtYmVyPjI3MTI8L3JlYy1udW1i
ZXI+PGZvcmVpZ24ta2V5cz48a2V5IGFwcD0iRU4iIGRiLWlkPSJ2eHZzd3cwcGhhenJ0NGVmMnM2
eGZkYTVwc2Z3ZTB2YWYyczkiIHRpbWVzdGFtcD0iMTY3NTc2NjYyNiIgZ3VpZD0iZGQzNjIyMzkt
ZGY1OS00ZDUwLWExYzYtODQ3YzI1YTQwYTRkIj4yNzEyPC9rZXk+PC9mb3JlaWduLWtleXM+PHJl
Zi10eXBlIG5hbWU9IkpvdXJuYWwgQXJ0aWNsZSI+MTc8L3JlZi10eXBlPjxjb250cmlidXRvcnM+
PGF1dGhvcnM+PGF1dGhvcj5KdXVsLCBKLiBTLjwvYXV0aG9yPjxhdXRob3I+SG9ybnVuZywgTi48
L2F1dGhvcj48YXV0aG9yPkFuZGVyc2VuLCBCLjwvYXV0aG9yPjxhdXRob3I+TGF1cmJlcmcsIFMu
PC9hdXRob3I+PGF1dGhvcj5PbGVzZW4sIEYuPC9hdXRob3I+PGF1dGhvcj5WZWRzdGVkLCBQLjwv
YXV0aG9yPjwvYXV0aG9ycz48L2NvbnRyaWJ1dG9ycz48YXV0aC1hZGRyZXNzPihKdXVsLCBPbGVz
ZW4sIFZlZHN0ZWQpIERlcGFydG1lbnQgb2YgUHVibGljIEhlYWx0aCwgUmVzZWFyY2ggVW5pdCBm
b3IgR2VuZXJhbCBQcmFjdGljZSwgQWFyaHVzIFVuaXZlcnNpdHksIEJhcnRob2xpbnMgQWxsZSAy
LCBBYXJodXMgQyA4MDAwLCBEZW5tYXJrJiN4RDsoSnV1bCwgVmVkc3RlZCkgRGVwYXJ0bWVudCBv
ZiBQdWJsaWMgSGVhbHRoLCBSZXNlYXJjaCBDZW50cmUgZm9yIENhbmNlciBEaWFnbm9zaXMgaW4g
UHJpbWFyeSBDYXJlLCBBYXJodXMgVW5pdmVyc2l0eSwgQmFydGhvbGlucyBBbGxlIDIsIEFhcmh1
cyBDIDgwMDAsIERlbm1hcmsmI3hEOyhIb3JudW5nKSBEZXBhcnRtZW50IG9mIENsaW5pY2FsIEJp
b2NoZW1pc3RyeSwgUmFuZGVycyBSZWdpb25hbCBIb3NwaXRhbCwgU2tvdmx5dmVqIDEsIFJhbmRl
cnMsIE5FIDg5MzAsIERlbm1hcmsmI3hEOyhBbmRlcnNlbikgRGVwYXJ0bWVudCBvZiBQdWJsaWMg
SGVhbHRoIFByb2dyYW1tZXMsIFJhbmRlcnMgUmVnaW9uYWwgSG9zcGl0YWwsIFNrb3ZseXZlaiAx
LCBSYW5kZXJzLCBORSA4OTMwLCBEZW5tYXJrJiN4RDsoTGF1cmJlcmcpIERlcGFydG1lbnQgb2Yg
U3VyZ2VyeSwgQWFyaHVzIFVuaXZlcnNpdHkgSG9zcGl0YWwsIFRhZ2UgSGFuc2VucyBHYWRlIDIs
IEFhcmh1cyBDIDgwMDAsIERlbm1hcmsmI3hEOyhWZWRzdGVkKSBEZXBhcnRtZW50IG9mIENsaW5p
Y2FsIE1lZGljaW5lLCBEaWFnbm9zdGljIENlbnRyZSwgVW5pdmVyc2l0eSBSZXNlYXJjaCBDbGlu
aWMgZm9yIElubm92YXRpdmUgUGF0aWVudCBQYXRod2F5cywgU2lsa2Vib3JnIFJlZ2lvbmFsIEhv
c3BpdGFsLCBBYXJodXMgVW5pdmVyc2l0eSwgQWFyaHVzIEMsIERlbm1hcmsmI3hEO0ouUy4gSnV1
bCwgRGVwYXJ0bWVudCBvZiBQdWJsaWMgSGVhbHRoLCBSZXNlYXJjaCBVbml0IGZvciBHZW5lcmFs
IFByYWN0aWNlLCBBYXJodXMgVW5pdmVyc2l0eSwgQmFydGhvbGlucyBBbGxlIDIsIEFhcmh1cyBD
IDgwMDAsIERlbm1hcmsuIEUtbWFpbDoganNqdXVsLmZlYXBAb3V0bG9vay5kazwvYXV0aC1hZGRy
ZXNzPjx0aXRsZXM+PHRpdGxlPlRoZSB2YWx1ZSBvZiB1c2luZyB0aGUgZmFlY2FsIGltbXVub2No
ZW1pY2FsIHRlc3QgaW4gZ2VuZXJhbCBwcmFjdGljZSBvbiBwYXRpZW50cyBwcmVzZW50aW5nIHdp
dGggbm9uLWFsYXJtIHN5bXB0b21zIG9mIGNvbG9yZWN0YWwgY2FuY2VyPC90aXRsZT48c2Vjb25k
YXJ5LXRpdGxlPkJyaXRpc2ggSm91cm5hbCBvZiBDYW5jZXI8L3NlY29uZGFyeS10aXRsZT48L3Rp
dGxlcz48cGVyaW9kaWNhbD48ZnVsbC10aXRsZT5Ccml0aXNoIEpvdXJuYWwgb2YgQ2FuY2VyPC9m
dWxsLXRpdGxlPjwvcGVyaW9kaWNhbD48cGFnZXM+NDcxLTQ3OTwvcGFnZXM+PHZvbHVtZT4xMTko
NCk8L3ZvbHVtZT48a2V5d29yZHM+PGtleXdvcmQ+JCRGVGluY2x1ZGVNYXkyMyBhYmRvbWluYWwg
cGFpbjwva2V5d29yZD48a2V5d29yZD5hZHVsdDwva2V5d29yZD48a2V5d29yZD5hZ2VkPC9rZXl3
b3JkPjxrZXl3b3JkPmFuZW1pYTwva2V5d29yZD48a2V5d29yZD5hcnRpY2xlPC9rZXl3b3JkPjxr
ZXl3b3JkPmNhbmNlciBkaWFnbm9zaXM8L2tleXdvcmQ+PGtleXdvcmQ+Y2xpbmljYWwgb3V0Y29t
ZTwva2V5d29yZD48a2V5d29yZD5jb2hvcnQgYW5hbHlzaXM8L2tleXdvcmQ+PGtleXdvcmQ+Y29s
b25vc2NvcHk8L2tleXdvcmQ+PGtleXdvcmQ+Y29sb3JlY3RhbCBjYW5jZXIvZGkgW0RpYWdub3Np
c108L2tleXdvcmQ+PGtleXdvcmQ+Y29tcHV0ZWQgdG9tb2dyYXBoaWMgY29sb25vZ3JhcGh5PC9r
ZXl3b3JkPjxrZXl3b3JkPmNvbnRyb2xsZWQgY2xpbmljYWwgdHJpYWw8L2tleXdvcmQ+PGtleXdv
cmQ+Y29udHJvbGxlZCBzdHVkeTwva2V5d29yZD48a2V5d29yZD5kZWZlY2F0aW9uIGhhYml0PC9r
ZXl3b3JkPjxrZXl3b3JkPkRlbm1hcms8L2tleXdvcmQ+PGtleXdvcmQ+ZW50ZXJvcGF0aHkvZGkg
W0RpYWdub3Npc108L2tleXdvcmQ+PGtleXdvcmQ+ZmFsc2UgbmVnYXRpdmUgcmVzdWx0PC9rZXl3
b3JkPjxrZXl3b3JkPmZlY2VzIGxldmVsPC9rZXl3b3JkPjxrZXl3b3JkPmZlbWFsZTwva2V5d29y
ZD48a2V5d29yZD5nZW5lcmFsIHByYWN0aWNlPC9rZXl3b3JkPjxrZXl3b3JkPmhlbW9nbG9iaW4g
ZGV0ZXJtaW5hdGlvbjwva2V5d29yZD48a2V5d29yZD5odW1hbjwva2V5d29yZD48a2V5d29yZD5t
YWpvciBjbGluaWNhbCBzdHVkeTwva2V5d29yZD48a2V5d29yZD5tYWxlPC9rZXl3b3JkPjxrZXl3
b3JkPm1pZGRsZSBhZ2VkPC9rZXl3b3JkPjxrZXl3b3JkPm9jY3VsdCBibG9vZCB0ZXN0PC9rZXl3
b3JkPjxrZXl3b3JkPnByaW9yaXR5IGpvdXJuYWw8L2tleXdvcmQ+PGtleXdvcmQ+cmVmZXJlbmNl
IHZhbHVlPC9rZXl3b3JkPjxrZXl3b3JkPnNpZ21vaWRvc2NvcHk8L2tleXdvcmQ+PGtleXdvcmQ+
aGVtb2dsb2Jpbi9lYyBbRW5kb2dlbm91cyBDb21wb3VuZF08L2tleXdvcmQ+PGtleXdvcmQ+b2Nj
dWx0IGJsb29kIHRlc3Qga2l0PC9rZXl3b3JkPjxrZXl3b3JkPk9DIFNlbnNvciBEaWFuYTwva2V5
d29yZD48a2V5d29yZD4kJEVtbWFzaWZ0PC9rZXl3b3JkPjxrZXl3b3JkPiQkRW1tYXNpZnRjb3Jy
ZWN0PC9rZXl3b3JkPjxrZXl3b3JkPiQkZGF0YWJhc2VzZWFyY2hlczwva2V5d29yZD48a2V5d29y
ZD4kJFRBaW5jbHVkZUVtbWE8L2tleXdvcmQ+PGtleXdvcmQ+JCRpbmZpbGU8L2tleXdvcmQ+PGtl
eXdvcmQ+JCRGVGluY2x1ZGU8L2tleXdvcmQ+PGtleXdvcmQ+JCRwb3BvdGhlciAkJEFMTFRBaW5j
bHVkZXM8L2tleXdvcmQ+PC9rZXl3b3Jkcz48ZGF0ZXM+PHllYXI+MjAxODwveWVhcj48cHViLWRh
dGVzPjxkYXRlPjE0IEF1ZzwvZGF0ZT48L3B1Yi1kYXRlcz48L2RhdGVzPjxpc2JuPjAwMDctMDky
MCYjeEQ7MTUzMi0xODI3PC9pc2JuPjxhY2Nlc3Npb24tbnVtPjYyMzM5NjY0MDwvYWNjZXNzaW9u
LW51bT48bGFiZWw+JCRFTUJBU0U8L2xhYmVsPjx1cmxzPjxyZWxhdGVkLXVybHM+PHVybD5odHRw
Oi8vd3d3Lm5hdHVyZS5jb20vYmpjL2luZGV4Lmh0bWw8L3VybD48dXJsPmh0dHBzOi8vb3ZpZHNw
Lm92aWQuY29tL292aWR3ZWIuY2dpP1Q9SlMmYW1wO0NTQz1ZJmFtcDtORVdTPU4mYW1wO1BBR0U9
ZnVsbHRleHQmYW1wO0Q9ZW1lZDE5JmFtcDtBTj02MjMzOTY2NDA8L3VybD48dXJsPmh0dHA6Ly9y
ZXNvbHZlci5zaGVmLmFjLnVrLz9odHRwOi8vZmluZC5zaGVmLmFjLnVrL29wZW51cmwvNDRTRkQv
NDRTRkRfc2VydmljZXNfcGFnZT9zaWQ9T1ZJRDplbWJhc2UmYW1wO2lkPXBtaWQ6MzAwNjUyNTUm
YW1wO2lkPWRvaToxMC4xMDM4JTJGczQxNDE2LTAxOC0wMTc4LTcmYW1wO2lzc249MDAwNy0wOTIw
JmFtcDtpc2JuPSZhbXA7dm9sdW1lPTExOSZhbXA7aXNzdWU9NCZhbXA7c3BhZ2U9NDcxJmFtcDtw
YWdlcz00NzEtNDc5JmFtcDtkYXRlPTIwMTgmYW1wO3RpdGxlPUJyaXRpc2grSm91cm5hbCtvZitD
YW5jZXImYW1wO2F0aXRsZT1UaGUrdmFsdWUrb2YrdXNpbmcrdGhlK2ZhZWNhbCtpbW11bm9jaGVt
aWNhbCt0ZXN0K2luK2dlbmVyYWwrcHJhY3RpY2Urb24rcGF0aWVudHMrcHJlc2VudGluZyt3aXRo
K25vbi1hbGFybStzeW1wdG9tcytvZitjb2xvcmVjdGFsK2NhbmNlciZhbXA7YXVsYXN0PUp1dWwm
YW1wO3BpZD0lM0NhdXRob3IlM0VKdXVsK0ouUy4lM0JIb3JudW5nK04uJTNCQW5kZXJzZW4rQi4l
M0JMYXVyYmVyZytTLiUzQk9sZXNlbitGLiUzQlZlZHN0ZWQrUC4lM0MlMkZhdXRob3IlM0UlM0NB
TiUzRTYyMzM5NjY0MCUzQyUyRkFOJTNFJTNDRFQlM0VBcnRpY2xlJTNDJTJGRFQlM0U8L3VybD48
dXJsPmh0dHBzOi8vd3d3Lm5hdHVyZS5jb20vYXJ0aWNsZXMvczQxNDE2LTAxOC0wMTc4LTcucGRm
PC91cmw+PC9yZWxhdGVkLXVybHM+PC91cmxzPjxlbGVjdHJvbmljLXJlc291cmNlLW51bT5odHRw
czovL2R4LmRvaS5vcmcvMTAuMTAzOC9zNDE0MTYtMDE4LTAxNzgtNzwvZWxlY3Ryb25pYy1yZXNv
dXJjZS1udW0+PHJlbW90ZS1kYXRhYmFzZS1uYW1lPkVtYmFzZTwvcmVtb3RlLWRhdGFiYXNlLW5h
bWU+PHJlbW90ZS1kYXRhYmFzZS1wcm92aWRlcj5PdmlkIFRlY2hub2xvZ2llczwvcmVtb3RlLWRh
dGFiYXNlLXByb3ZpZGVyPjxsYW5ndWFnZT5FbmdsaXNoPC9sYW5ndWFnZT48L3JlY29yZD48L0Np
dGU+PC9FbmROb3RlPn==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32</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62D673"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OC-Sensor DIANA</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C9DF01"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IBD</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7D1269"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383975"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012C40"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0B5890"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3462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514076"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31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22D8E5"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0.008954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E77D7D"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C61C5E"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3B3AEF"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2902</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50B52B"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43245C"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529</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D6D36E"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35.5 (33.9,37.1)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7A2675"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84.6 (83.4,85.8)</w:t>
            </w:r>
          </w:p>
        </w:tc>
      </w:tr>
      <w:tr w:rsidR="0007711D" w:rsidRPr="0007711D" w14:paraId="0AB2C2AF" w14:textId="77777777" w:rsidTr="0007711D">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233DE8" w14:textId="5501C65F"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MacDonald 2022</w:t>
            </w:r>
            <w:r w:rsidR="00730510">
              <w:rPr>
                <w:rFonts w:asciiTheme="majorBidi" w:hAnsiTheme="majorBidi" w:cstheme="majorBidi"/>
                <w:color w:val="000000"/>
                <w:sz w:val="16"/>
                <w:szCs w:val="16"/>
                <w:lang w:eastAsia="zh-CN"/>
              </w:rPr>
              <w:fldChar w:fldCharType="begin">
                <w:fldData xml:space="preserve">PEVuZE5vdGU+PENpdGU+PEF1dGhvcj5NYWNEb25hbGQ8L0F1dGhvcj48WWVhcj4yMDIyPC9ZZWFy
PjxSZWNOdW0+MjcyNTwvUmVjTnVtPjxEaXNwbGF5VGV4dD48c3R5bGUgZmFjZT0ic3VwZXJzY3Jp
cHQiPjE2PC9zdHlsZT48L0Rpc3BsYXlUZXh0PjxyZWNvcmQ+PHJlYy1udW1iZXI+MjcyNTwvcmVj
LW51bWJlcj48Zm9yZWlnbi1rZXlzPjxrZXkgYXBwPSJFTiIgZGItaWQ9InZ4dnN3dzBwaGF6cnQ0
ZWYyczZ4ZmRhNXBzZndlMHZhZjJzOSIgdGltZXN0YW1wPSIxNjc1NzY2NjM2IiBndWlkPSJlODFl
ODExMC1kYzg5LTQ4MDMtOTYxMS1lOWMwODViMGJhMWEiPjI3MjU8L2tleT48L2ZvcmVpZ24ta2V5
cz48cmVmLXR5cGUgbmFtZT0iSm91cm5hbCBBcnRpY2xlIj4xNzwvcmVmLXR5cGU+PGNvbnRyaWJ1
dG9ycz48YXV0aG9ycz48YXV0aG9yPk1hY0RvbmFsZCwgUy48L2F1dGhvcj48YXV0aG9yPk1hY0Rv
bmFsZCwgTC48L2F1dGhvcj48YXV0aG9yPkdvZHdpbiwgSi48L2F1dGhvcj48YXV0aG9yPk1hY2Rv
bmFsZCwgQS48L2F1dGhvcj48YXV0aG9yPlRob3JudG9uLCBNLjwvYXV0aG9yPjwvYXV0aG9ycz48
L2NvbnRyaWJ1dG9ycz48YXV0aC1hZGRyZXNzPk1hY0RvbmFsZCwgU2NvdHQuIERlcGFydG1lbnQg
b2YgU3VyZ2VyeSwgVW5pdmVyc2l0eSBIb3NwaXRhbCBNb25rbGFuZHMsIEFpcmRyaWUsIFVLLiYj
eEQ7TWFjRG9uYWxkLCBMaW5kYS4gRGVwYXJ0bWVudCBvZiBTdXJnZXJ5LCBVbml2ZXJzaXR5IEhv
c3BpdGFsIFdpc2hhdywgV2lzaGF3LCBVSy4mI3hEO0dvZHdpbiwgSm9uLiBTdGF0aXN0aWNzIGlu
IE1lZGljaW5lIGFuZCBTb2NpZXR5LCBHbGFzZ293IENhbGVkb25pYW4gVW5pdmVyc2l0eSwgR2xh
c2dvdywgVUsuJiN4RDtNYWNkb25hbGQsIEFuZ3VzLiBEZXBhcnRtZW50IG9mIFN1cmdlcnksIFVu
aXZlcnNpdHkgSG9zcGl0YWwgTW9ua2xhbmRzLCBBaXJkcmllLCBVSy4mI3hEO1Rob3JudG9uLCBN
aWNoZWxsZS4gRGVwYXJ0bWVudCBvZiBTdXJnZXJ5LCBVbml2ZXJzaXR5IEhvc3BpdGFsIFdpc2hh
dywgV2lzaGF3LCBVSy48L2F1dGgtYWRkcmVzcz48dGl0bGVzPjx0aXRsZT5UaGUgZGlhZ25vc3Rp
YyBhY2N1cmFjeSBvZiB0aGUgZmFlY2FsIGltbXVub2hpc3RvY2hlbWljYWwgdGVzdCBpbiBpZGVu
dGlmeWluZyBzaWduaWZpY2FudCBib3dlbCBkaXNlYXNlIGluIGEgc3ltcHRvbWF0aWMgcG9wdWxh
dGlvbjwvdGl0bGU+PHNlY29uZGFyeS10aXRsZT5Db2xvcmVjdGFsIERpc2Vhc2U8L3NlY29uZGFy
eS10aXRsZT48L3RpdGxlcz48cGVyaW9kaWNhbD48ZnVsbC10aXRsZT5Db2xvcmVjdGFsIERpc2Vh
c2U8L2Z1bGwtdGl0bGU+PC9wZXJpb2RpY2FsPjxwYWdlcz4yNTctMjYzPC9wYWdlcz48dm9sdW1l
PjI0PC92b2x1bWU+PG51bWJlcj4zPC9udW1iZXI+PGtleXdvcmRzPjxrZXl3b3JkPiQkRlRpbmNs
dWRlTWF5MjMgQ29sb25vc2NvcHk8L2tleXdvcmQ+PGtleXdvcmQ+Q29sb3JlY3RhbCBOZW9wbGFz
bXMvZGkgW0RpYWdub3Npc108L2tleXdvcmQ+PGtleXdvcmQ+KkNvbG9yZWN0YWwgTmVvcGxhc21z
PC9rZXl3b3JkPjxrZXl3b3JkPkVhcmx5IERldGVjdGlvbiBvZiBDYW5jZXI8L2tleXdvcmQ+PGtl
eXdvcmQ+RmVjZXMvY2ggW0NoZW1pc3RyeV08L2tleXdvcmQ+PGtleXdvcmQ+RmVtYWxlPC9rZXl3
b3JkPjxrZXl3b3JkPkhlbW9nbG9iaW5zL2FuIFtBbmFseXNpc108L2tleXdvcmQ+PGtleXdvcmQ+
SHVtYW5zPC9rZXl3b3JkPjxrZXl3b3JkPipJbnRlc3RpbmFsIERpc2Vhc2VzPC9rZXl3b3JkPjxr
ZXl3b3JkPk1hbGU8L2tleXdvcmQ+PGtleXdvcmQ+TWlkZGxlIEFnZWQ8L2tleXdvcmQ+PGtleXdv
cmQ+T2NjdWx0IEJsb29kPC9rZXl3b3JkPjxrZXl3b3JkPlNlbnNpdGl2aXR5IGFuZCBTcGVjaWZp
Y2l0eTwva2V5d29yZD48a2V5d29yZD4wIChIZW1vZ2xvYmlucyk8L2tleXdvcmQ+PGtleXdvcmQ+
JCRFbW1hc2lmdDwva2V5d29yZD48a2V5d29yZD4kJEVtbWFzaWZ0Y29ycmVjdDwva2V5d29yZD48
a2V5d29yZD4kJGRhdGFiYXNlc2VhcmNoZXM8L2tleXdvcmQ+PGtleXdvcmQ+JCRUQWluY2x1ZGVF
bW1hPC9rZXl3b3JkPjxrZXl3b3JkPiQkaW5maWxlPC9rZXl3b3JkPjxrZXl3b3JkPiQkcG9wcmVm
dG9jb2w8L2tleXdvcmQ+PGtleXdvcmQ+JCRGVGluY2x1ZGUgJCRBTExUQWluY2x1ZGVzPC9rZXl3
b3JkPjwva2V5d29yZHM+PGRhdGVzPjx5ZWFyPjIwMjI8L3llYXI+PC9kYXRlcz48YWNjZXNzaW9u
LW51bT4zNDc5NzU4MzwvYWNjZXNzaW9uLW51bT48bGFiZWw+JCRNRURMSU5FPC9sYWJlbD48dXJs
cz48cmVsYXRlZC11cmxzPjx1cmw+aHR0cHM6Ly9vdmlkc3Aub3ZpZC5jb20vb3ZpZHdlYi5jZ2k/
VD1KUyZhbXA7Q1NDPVkmYW1wO05FV1M9TiZhbXA7UEFHRT1mdWxsdGV4dCZhbXA7RD1tZWQyMCZh
bXA7QU49MzQ3OTc1ODM8L3VybD48dXJsPmh0dHA6Ly9yZXNvbHZlci5zaGVmLmFjLnVrLz9odHRw
Oi8vZmluZC5zaGVmLmFjLnVrL29wZW51cmwvNDRTRkQvNDRTRkRfc2VydmljZXNfcGFnZT9zaWQ9
T1ZJRDptZWRsaW5lJmFtcDtpZD1wbWlkOjM0Nzk3NTgzJmFtcDtpZD1kb2k6MTAuMTExMSUyRmNv
ZGkuMTU5OTQmYW1wO2lzc249MTQ2Mi04OTEwJmFtcDtpc2JuPSZhbXA7dm9sdW1lPTI0JmFtcDtp
c3N1ZT0zJmFtcDtzcGFnZT0yNTcmYW1wO3BhZ2VzPTI1Ny0yNjMmYW1wO2RhdGU9MjAyMiZhbXA7
dGl0bGU9Q29sb3JlY3RhbCtEaXNlYXNlJmFtcDthdGl0bGU9VGhlK2RpYWdub3N0aWMrYWNjdXJh
Y3krb2YrdGhlK2ZhZWNhbCtpbW11bm9oaXN0b2NoZW1pY2FsK3Rlc3QraW4raWRlbnRpZnlpbmcr
c2lnbmlmaWNhbnQrYm93ZWwrZGlzZWFzZStpbithK3N5bXB0b21hdGljK3BvcHVsYXRpb24uJmFt
cDthdWxhc3Q9TWFjRG9uYWxkJmFtcDtwaWQ9JTNDYXV0aG9yJTNFTWFjRG9uYWxkK1MlM0JNYWNE
b25hbGQrTCUzQkdvZHdpbitKJTNCTWFjZG9uYWxkK0ElM0JUaG9ybnRvbitNJTNDJTJGYXV0aG9y
JTNFJTNDQU4lM0UzNDc5NzU4MyUzQyUyRkFOJTNFJTNDRFQlM0VKb3VybmFsK0FydGljbGUlM0Ml
MkZEVCUzRTwvdXJsPjwvcmVsYXRlZC11cmxzPjwvdXJscz48cmVtb3RlLWRhdGFiYXNlLW5hbWU+
TUVETElORTwvcmVtb3RlLWRhdGFiYXNlLW5hbWU+PHJlbW90ZS1kYXRhYmFzZS1wcm92aWRlcj5P
dmlkIFRlY2hub2xvZ2llczwvcmVtb3RlLWRhdGFiYXNlLXByb3ZpZGVyPjwvcmVjb3JkPjwvQ2l0
ZT48L0VuZE5vdGU+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PEVuZE5vdGU+PENpdGU+PEF1dGhvcj5NYWNEb25hbGQ8L0F1dGhvcj48WWVhcj4yMDIyPC9ZZWFy
PjxSZWNOdW0+MjcyNTwvUmVjTnVtPjxEaXNwbGF5VGV4dD48c3R5bGUgZmFjZT0ic3VwZXJzY3Jp
cHQiPjE2PC9zdHlsZT48L0Rpc3BsYXlUZXh0PjxyZWNvcmQ+PHJlYy1udW1iZXI+MjcyNTwvcmVj
LW51bWJlcj48Zm9yZWlnbi1rZXlzPjxrZXkgYXBwPSJFTiIgZGItaWQ9InZ4dnN3dzBwaGF6cnQ0
ZWYyczZ4ZmRhNXBzZndlMHZhZjJzOSIgdGltZXN0YW1wPSIxNjc1NzY2NjM2IiBndWlkPSJlODFl
ODExMC1kYzg5LTQ4MDMtOTYxMS1lOWMwODViMGJhMWEiPjI3MjU8L2tleT48L2ZvcmVpZ24ta2V5
cz48cmVmLXR5cGUgbmFtZT0iSm91cm5hbCBBcnRpY2xlIj4xNzwvcmVmLXR5cGU+PGNvbnRyaWJ1
dG9ycz48YXV0aG9ycz48YXV0aG9yPk1hY0RvbmFsZCwgUy48L2F1dGhvcj48YXV0aG9yPk1hY0Rv
bmFsZCwgTC48L2F1dGhvcj48YXV0aG9yPkdvZHdpbiwgSi48L2F1dGhvcj48YXV0aG9yPk1hY2Rv
bmFsZCwgQS48L2F1dGhvcj48YXV0aG9yPlRob3JudG9uLCBNLjwvYXV0aG9yPjwvYXV0aG9ycz48
L2NvbnRyaWJ1dG9ycz48YXV0aC1hZGRyZXNzPk1hY0RvbmFsZCwgU2NvdHQuIERlcGFydG1lbnQg
b2YgU3VyZ2VyeSwgVW5pdmVyc2l0eSBIb3NwaXRhbCBNb25rbGFuZHMsIEFpcmRyaWUsIFVLLiYj
eEQ7TWFjRG9uYWxkLCBMaW5kYS4gRGVwYXJ0bWVudCBvZiBTdXJnZXJ5LCBVbml2ZXJzaXR5IEhv
c3BpdGFsIFdpc2hhdywgV2lzaGF3LCBVSy4mI3hEO0dvZHdpbiwgSm9uLiBTdGF0aXN0aWNzIGlu
IE1lZGljaW5lIGFuZCBTb2NpZXR5LCBHbGFzZ293IENhbGVkb25pYW4gVW5pdmVyc2l0eSwgR2xh
c2dvdywgVUsuJiN4RDtNYWNkb25hbGQsIEFuZ3VzLiBEZXBhcnRtZW50IG9mIFN1cmdlcnksIFVu
aXZlcnNpdHkgSG9zcGl0YWwgTW9ua2xhbmRzLCBBaXJkcmllLCBVSy4mI3hEO1Rob3JudG9uLCBN
aWNoZWxsZS4gRGVwYXJ0bWVudCBvZiBTdXJnZXJ5LCBVbml2ZXJzaXR5IEhvc3BpdGFsIFdpc2hh
dywgV2lzaGF3LCBVSy48L2F1dGgtYWRkcmVzcz48dGl0bGVzPjx0aXRsZT5UaGUgZGlhZ25vc3Rp
YyBhY2N1cmFjeSBvZiB0aGUgZmFlY2FsIGltbXVub2hpc3RvY2hlbWljYWwgdGVzdCBpbiBpZGVu
dGlmeWluZyBzaWduaWZpY2FudCBib3dlbCBkaXNlYXNlIGluIGEgc3ltcHRvbWF0aWMgcG9wdWxh
dGlvbjwvdGl0bGU+PHNlY29uZGFyeS10aXRsZT5Db2xvcmVjdGFsIERpc2Vhc2U8L3NlY29uZGFy
eS10aXRsZT48L3RpdGxlcz48cGVyaW9kaWNhbD48ZnVsbC10aXRsZT5Db2xvcmVjdGFsIERpc2Vh
c2U8L2Z1bGwtdGl0bGU+PC9wZXJpb2RpY2FsPjxwYWdlcz4yNTctMjYzPC9wYWdlcz48dm9sdW1l
PjI0PC92b2x1bWU+PG51bWJlcj4zPC9udW1iZXI+PGtleXdvcmRzPjxrZXl3b3JkPiQkRlRpbmNs
dWRlTWF5MjMgQ29sb25vc2NvcHk8L2tleXdvcmQ+PGtleXdvcmQ+Q29sb3JlY3RhbCBOZW9wbGFz
bXMvZGkgW0RpYWdub3Npc108L2tleXdvcmQ+PGtleXdvcmQ+KkNvbG9yZWN0YWwgTmVvcGxhc21z
PC9rZXl3b3JkPjxrZXl3b3JkPkVhcmx5IERldGVjdGlvbiBvZiBDYW5jZXI8L2tleXdvcmQ+PGtl
eXdvcmQ+RmVjZXMvY2ggW0NoZW1pc3RyeV08L2tleXdvcmQ+PGtleXdvcmQ+RmVtYWxlPC9rZXl3
b3JkPjxrZXl3b3JkPkhlbW9nbG9iaW5zL2FuIFtBbmFseXNpc108L2tleXdvcmQ+PGtleXdvcmQ+
SHVtYW5zPC9rZXl3b3JkPjxrZXl3b3JkPipJbnRlc3RpbmFsIERpc2Vhc2VzPC9rZXl3b3JkPjxr
ZXl3b3JkPk1hbGU8L2tleXdvcmQ+PGtleXdvcmQ+TWlkZGxlIEFnZWQ8L2tleXdvcmQ+PGtleXdv
cmQ+T2NjdWx0IEJsb29kPC9rZXl3b3JkPjxrZXl3b3JkPlNlbnNpdGl2aXR5IGFuZCBTcGVjaWZp
Y2l0eTwva2V5d29yZD48a2V5d29yZD4wIChIZW1vZ2xvYmlucyk8L2tleXdvcmQ+PGtleXdvcmQ+
JCRFbW1hc2lmdDwva2V5d29yZD48a2V5d29yZD4kJEVtbWFzaWZ0Y29ycmVjdDwva2V5d29yZD48
a2V5d29yZD4kJGRhdGFiYXNlc2VhcmNoZXM8L2tleXdvcmQ+PGtleXdvcmQ+JCRUQWluY2x1ZGVF
bW1hPC9rZXl3b3JkPjxrZXl3b3JkPiQkaW5maWxlPC9rZXl3b3JkPjxrZXl3b3JkPiQkcG9wcmVm
dG9jb2w8L2tleXdvcmQ+PGtleXdvcmQ+JCRGVGluY2x1ZGUgJCRBTExUQWluY2x1ZGVzPC9rZXl3
b3JkPjwva2V5d29yZHM+PGRhdGVzPjx5ZWFyPjIwMjI8L3llYXI+PC9kYXRlcz48YWNjZXNzaW9u
LW51bT4zNDc5NzU4MzwvYWNjZXNzaW9uLW51bT48bGFiZWw+JCRNRURMSU5FPC9sYWJlbD48dXJs
cz48cmVsYXRlZC11cmxzPjx1cmw+aHR0cHM6Ly9vdmlkc3Aub3ZpZC5jb20vb3ZpZHdlYi5jZ2k/
VD1KUyZhbXA7Q1NDPVkmYW1wO05FV1M9TiZhbXA7UEFHRT1mdWxsdGV4dCZhbXA7RD1tZWQyMCZh
bXA7QU49MzQ3OTc1ODM8L3VybD48dXJsPmh0dHA6Ly9yZXNvbHZlci5zaGVmLmFjLnVrLz9odHRw
Oi8vZmluZC5zaGVmLmFjLnVrL29wZW51cmwvNDRTRkQvNDRTRkRfc2VydmljZXNfcGFnZT9zaWQ9
T1ZJRDptZWRsaW5lJmFtcDtpZD1wbWlkOjM0Nzk3NTgzJmFtcDtpZD1kb2k6MTAuMTExMSUyRmNv
ZGkuMTU5OTQmYW1wO2lzc249MTQ2Mi04OTEwJmFtcDtpc2JuPSZhbXA7dm9sdW1lPTI0JmFtcDtp
c3N1ZT0zJmFtcDtzcGFnZT0yNTcmYW1wO3BhZ2VzPTI1Ny0yNjMmYW1wO2RhdGU9MjAyMiZhbXA7
dGl0bGU9Q29sb3JlY3RhbCtEaXNlYXNlJmFtcDthdGl0bGU9VGhlK2RpYWdub3N0aWMrYWNjdXJh
Y3krb2YrdGhlK2ZhZWNhbCtpbW11bm9oaXN0b2NoZW1pY2FsK3Rlc3QraW4raWRlbnRpZnlpbmcr
c2lnbmlmaWNhbnQrYm93ZWwrZGlzZWFzZStpbithK3N5bXB0b21hdGljK3BvcHVsYXRpb24uJmFt
cDthdWxhc3Q9TWFjRG9uYWxkJmFtcDtwaWQ9JTNDYXV0aG9yJTNFTWFjRG9uYWxkK1MlM0JNYWNE
b25hbGQrTCUzQkdvZHdpbitKJTNCTWFjZG9uYWxkK0ElM0JUaG9ybnRvbitNJTNDJTJGYXV0aG9y
JTNFJTNDQU4lM0UzNDc5NzU4MyUzQyUyRkFOJTNFJTNDRFQlM0VKb3VybmFsK0FydGljbGUlM0Ml
MkZEVCUzRTwvdXJsPjwvcmVsYXRlZC11cmxzPjwvdXJscz48cmVtb3RlLWRhdGFiYXNlLW5hbWU+
TUVETElORTwvcmVtb3RlLWRhdGFiYXNlLW5hbWU+PHJlbW90ZS1kYXRhYmFzZS1wcm92aWRlcj5P
dmlkIFRlY2hub2xvZ2llczwvcmVtb3RlLWRhdGFiYXNlLXByb3ZpZGVyPjwvcmVjb3JkPjwvQ2l0
ZT48L0VuZE5vdGU+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16</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0AEE3B"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HM-JACKarc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623E81"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IBD</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049217" w14:textId="7AD21C7A" w:rsidR="0007711D" w:rsidRPr="0007711D" w:rsidRDefault="0007711D" w:rsidP="0007711D">
            <w:pPr>
              <w:jc w:val="center"/>
              <w:rPr>
                <w:rFonts w:asciiTheme="majorBidi" w:hAnsiTheme="majorBidi" w:cstheme="majorBidi"/>
                <w:color w:val="000000"/>
                <w:sz w:val="16"/>
                <w:szCs w:val="16"/>
                <w:lang w:eastAsia="zh-CN"/>
              </w:rPr>
            </w:pPr>
            <w:r>
              <w:rPr>
                <w:rFonts w:asciiTheme="majorBidi" w:hAnsiTheme="majorBidi" w:cstheme="majorBidi"/>
                <w:color w:val="000000"/>
                <w:sz w:val="16"/>
                <w:szCs w:val="16"/>
                <w:lang w:eastAsia="zh-CN"/>
              </w:rPr>
              <w:t>1</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652AD0"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2838B7"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14B0F0"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5250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D4D15D"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131</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709F19"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0.024952</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945268"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2A2ED5"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91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536D0F"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3378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8B9D76"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247682"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1741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E32D5E"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69.5 (68.3,70.7)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506EAD"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66 (64.7,67.3)</w:t>
            </w:r>
          </w:p>
        </w:tc>
      </w:tr>
      <w:tr w:rsidR="0007711D" w:rsidRPr="0007711D" w14:paraId="6D52BCFE" w14:textId="77777777" w:rsidTr="0007711D">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E37344" w14:textId="553FCDA0"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Maclean 2021b</w:t>
            </w:r>
            <w:r w:rsidR="00730510">
              <w:rPr>
                <w:rFonts w:asciiTheme="majorBidi" w:hAnsiTheme="majorBidi" w:cstheme="majorBidi"/>
                <w:color w:val="000000"/>
                <w:sz w:val="16"/>
                <w:szCs w:val="16"/>
                <w:lang w:eastAsia="zh-CN"/>
              </w:rPr>
              <w:fldChar w:fldCharType="begin">
                <w:fldData xml:space="preserve">PEVuZE5vdGU+PENpdGU+PEF1dGhvcj5NYWNsZWFuPC9BdXRob3I+PFllYXI+MjAyMWI8L1llYXI+
PFJlY051bT4yNzAyPC9SZWNOdW0+PERpc3BsYXlUZXh0PjxzdHlsZSBmYWNlPSJzdXBlcnNjcmlw
dCI+NDA8L3N0eWxlPjwvRGlzcGxheVRleHQ+PHJlY29yZD48cmVjLW51bWJlcj4yNzAyPC9yZWMt
bnVtYmVyPjxmb3JlaWduLWtleXM+PGtleSBhcHA9IkVOIiBkYi1pZD0idnh2c3d3MHBoYXpydDRl
ZjJzNnhmZGE1cHNmd2UwdmFmMnM5IiB0aW1lc3RhbXA9IjE2NzU3NjY2MjIiIGd1aWQ9ImI5ZjJk
NmJlLWRmMjktNDg1ZC1hYjNmLWFiYzAwYTAwNWJmYyI+MjcwMjwva2V5PjwvZm9yZWlnbi1rZXlz
PjxyZWYtdHlwZSBuYW1lPSJKb3VybmFsIEFydGljbGUiPjE3PC9yZWYtdHlwZT48Y29udHJpYnV0
b3JzPjxhdXRob3JzPjxhdXRob3I+TWFjbGVhbiwgVy48L2F1dGhvcj48YXV0aG9yPk1hY2tlbnpp
ZSwgUC48L2F1dGhvcj48YXV0aG9yPkxpbWIsIEMuPC9hdXRob3I+PGF1dGhvcj5aYWhvb3IsIFou
PC9hdXRob3I+PGF1dGhvcj5XaHl0ZSwgTS4gQi48L2F1dGhvcj48YXV0aG9yPlJvY2thbGwsIFQu
PC9hdXRob3I+PGF1dGhvcj5CZW50b24sIFMuIEMuPC9hdXRob3I+PGF1dGhvcj5Kb3VyZGFuLCBJ
LjwvYXV0aG9yPjwvYXV0aG9ycz48L2NvbnRyaWJ1dG9ycz48YXV0aC1hZGRyZXNzPk1hY2xlYW4s
IFdpbGxpYW0uIEdlbmVyYWwgU3VyZ2VyeSBhdCBSb3lhbCBTdXJyZXkgTkhTIEZvdW5kYXRpb24g
VHJ1c3QsIEd1aWxkZm9yZCwgVUsuJiN4RDtNYWNrZW56aWUsIFBhdWwuIEdlbmVyYWwgU3VyZ2Vy
eSBhdCBSb3lhbCBTdXJyZXkgTkhTIEZvdW5kYXRpb24gVHJ1c3QsIEd1aWxkZm9yZCwgVUsuJiN4
RDtMaW1iLCBDaHJpcy4gR2VuZXJhbCBTdXJnZXJ5IGF0IFJveWFsIFN1cnJleSBOSFMgRm91bmRh
dGlvbiBUcnVzdCwgR3VpbGRmb3JkLCBVSy4mI3hEO1phaG9vciwgWmFoaWRhLiBCb3dlbCBDYW5j
ZXIgU2NyZWVuaW5nIEh1YiBhdCBSb3lhbCBTdXJyZXkgTkhTIEZvdW5kYXRpb24gVHJ1c3QsIEd1
aWxkZm9yZCwgVUsuJiN4RDtXaHl0ZSwgTWFydGluIEIuIE1ldGFib2xpYyBNZWRpY2luZSBhdCBV
bml2ZXJzaXR5IG9mIFN1cnJleSwgR3VpbGRmb3JkLCBVSy4mI3hEO1JvY2thbGwsIFRpbW90aHku
IEdlbmVyYWwgU3VyZ2VyeSBhdCBSb3lhbCBTdXJyZXkgTkhTIEZvdW5kYXRpb24gVHJ1c3QsIEd1
aWxkZm9yZCwgVUsuJiN4RDtCZW50b24sIFNhbGx5IEMuIEJvd2VsIENhbmNlciBTY3JlZW5pbmcg
SHViIGF0IFJveWFsIFN1cnJleSBOSFMgRm91bmRhdGlvbiBUcnVzdCwgR3VpbGRmb3JkLCBVSy4m
I3hEO0pvdXJkYW4sIElhaW4uIEdlbmVyYWwgU3VyZ2VyeSBhdCBSb3lhbCBTdXJyZXkgTkhTIEZv
dW5kYXRpb24gVHJ1c3QsIEd1aWxkZm9yZCwgVUsuPC9hdXRoLWFkZHJlc3M+PHRpdGxlcz48dGl0
bGU+RGlhZ25vc3RpYyBhY2N1cmFjeSBvZiBwb2ludCBvZiBjYXJlIGZhZWNhbCBpbW11bm9jaGVt
aWNhbCB0ZXN0aW5nIHVzaW5nIGEgcG9ydGFibGUgaGlnaC1zcGVlZCBxdWFudGl0YXRpdmUgYW5h
bHlzZXIgZm9yIGRpYWdub3NpcyBpbiAyLXdlZWsgd2FpdCBwYXRpZW50czwvdGl0bGU+PHNlY29u
ZGFyeS10aXRsZT5Db2xvcmVjdGFsIERpc2Vhc2U8L3NlY29uZGFyeS10aXRsZT48L3RpdGxlcz48
cGVyaW9kaWNhbD48ZnVsbC10aXRsZT5Db2xvcmVjdGFsIERpc2Vhc2U8L2Z1bGwtdGl0bGU+PC9w
ZXJpb2RpY2FsPjxwYWdlcz4yMzc2LTIzODY8L3BhZ2VzPjx2b2x1bWU+MjM8L3ZvbHVtZT48bnVt
YmVyPjk8L251bWJlcj48a2V5d29yZHM+PGtleXdvcmQ+JCRGVGluY2x1ZGVNYXkyMyBDb2xvcmVj
dGFsIE5lb3BsYXNtcy9kaSBbRGlhZ25vc2lzXTwva2V5d29yZD48a2V5d29yZD4qQ29sb3JlY3Rh
bCBOZW9wbGFzbXM8L2tleXdvcmQ+PGtleXdvcmQ+RWFybHkgRGV0ZWN0aW9uIG9mIENhbmNlcjwv
a2V5d29yZD48a2V5d29yZD5GZWNlcy9jaCBbQ2hlbWlzdHJ5XTwva2V5d29yZD48a2V5d29yZD5I
ZW1vZ2xvYmlucy9hbiBbQW5hbHlzaXNdPC9rZXl3b3JkPjxrZXl3b3JkPkh1bWFuczwva2V5d29y
ZD48a2V5d29yZD5PY2N1bHQgQmxvb2Q8L2tleXdvcmQ+PGtleXdvcmQ+KlBvaW50LW9mLUNhcmUg
U3lzdGVtczwva2V5d29yZD48a2V5d29yZD5Qcm9zcGVjdGl2ZSBTdHVkaWVzPC9rZXl3b3JkPjxr
ZXl3b3JkPlNlbnNpdGl2aXR5IGFuZCBTcGVjaWZpY2l0eTwva2V5d29yZD48a2V5d29yZD4wIChI
ZW1vZ2xvYmlucyk8L2tleXdvcmQ+PGtleXdvcmQ+JCRFbW1hc2lmdDwva2V5d29yZD48a2V5d29y
ZD4kJEVtbWFzaWZ0Y29ycmVjdDwva2V5d29yZD48a2V5d29yZD4kJGRhdGFiYXNlc2VhcmNoZXM8
L2tleXdvcmQ+PGtleXdvcmQ+JCRUQWluY2x1ZGVFbW1hPC9rZXl3b3JkPjxrZXl3b3JkPiQkaW5m
aWxlPC9rZXl3b3JkPjxrZXl3b3JkPiQkRlRpbmNsdWRlPC9rZXl3b3JkPjxrZXl3b3JkPiQkcG9w
cmVmdG9jb2w8L2tleXdvcmQ+PGtleXdvcmQ+JCRxdWlja3JlYWRnbzwva2V5d29yZD48a2V5d29y
ZD4kJG11bHRpcGxlIHRocmVzaG9sZHMgJCRBTExUQWluY2x1ZGVzPC9rZXl3b3JkPjwva2V5d29y
ZHM+PGRhdGVzPjx5ZWFyPjIwMjFiPC95ZWFyPjwvZGF0ZXM+PGFjY2Vzc2lvbi1udW0+MzQxNTcy
MDU8L2FjY2Vzc2lvbi1udW0+PGxhYmVsPiQkTUVETElORTwvbGFiZWw+PHdvcmstdHlwZT5PYnNl
cnZhdGlvbmFsIFN0dWR5PC93b3JrLXR5cGU+PHVybHM+PHJlbGF0ZWQtdXJscz48dXJsPmh0dHBz
Oi8vb3ZpZHNwLm92aWQuY29tL292aWR3ZWIuY2dpP1Q9SlMmYW1wO0NTQz1ZJmFtcDtORVdTPU4m
YW1wO1BBR0U9ZnVsbHRleHQmYW1wO0Q9bWVkMTkmYW1wO0FOPTM0MTU3MjA1PC91cmw+PHVybD5o
dHRwOi8vcmVzb2x2ZXIuc2hlZi5hYy51ay8/aHR0cDovL2ZpbmQuc2hlZi5hYy51ay9vcGVudXJs
LzQ0U0ZELzQ0U0ZEX3NlcnZpY2VzX3BhZ2U/c2lkPU9WSUQ6bWVkbGluZSZhbXA7aWQ9cG1pZDoz
NDE1NzIwNSZhbXA7aWQ9ZG9pOjEwLjExMTElMkZjb2RpLjE1NzgwJmFtcDtpc3NuPTE0NjItODkx
MCZhbXA7aXNibj0mYW1wO3ZvbHVtZT0yMyZhbXA7aXNzdWU9OSZhbXA7c3BhZ2U9MjM3NiZhbXA7
cGFnZXM9MjM3Ni0yMzg2JmFtcDtkYXRlPTIwMjEmYW1wO3RpdGxlPUNvbG9yZWN0YWwrRGlzZWFz
ZSZhbXA7YXRpdGxlPURpYWdub3N0aWMrYWNjdXJhY3krb2YrcG9pbnQrb2YrY2FyZStmYWVjYWwr
aW1tdW5vY2hlbWljYWwrdGVzdGluZyt1c2luZythK3BvcnRhYmxlK2hpZ2gtc3BlZWQrcXVhbnRp
dGF0aXZlK2FuYWx5c2VyK2ZvcitkaWFnbm9zaXMraW4rMi13ZWVrK3dhaXQrcGF0aWVudHMuJmFt
cDthdWxhc3Q9TWFjbGVhbiZhbXA7cGlkPSUzQ2F1dGhvciUzRU1hY2xlYW4rVyUzQk1hY2tlbnpp
ZStQJTNCTGltYitDJTNCWmFob29yK1olM0JXaHl0ZStNQiUzQlJvY2thbGwrVCUzQkJlbnRvbitT
QyUzQkpvdXJkYW4rSSUzQyUyRmF1dGhvciUzRSUzQ0FOJTNFMzQxNTcyMDUlM0MlMkZBTiUzRSUz
Q0RUJTNFSm91cm5hbCtBcnRpY2xlJTNDJTJGRFQlM0U8L3VybD48L3JlbGF0ZWQtdXJscz48L3Vy
bHM+PHJlbW90ZS1kYXRhYmFzZS1uYW1lPk1FRExJTkU8L3JlbW90ZS1kYXRhYmFzZS1uYW1lPjxy
ZW1vdGUtZGF0YWJhc2UtcHJvdmlkZXI+T3ZpZCBUZWNobm9sb2dpZXM8L3JlbW90ZS1kYXRhYmFz
ZS1wcm92aWRlcj48cmVzZWFyY2gtbm90ZXM+bm90IGNsZWFyIGlmIHBlcmZvcm1lZCBpbiBwcmlt
YXJ5IGNhcmUgLSBtaWdodCBub3QgbWF0dGVyIGlmIHBvcHVsYXRpb24gc3BlY3RydW0gZXF1aXZh
bGVudCB0byBwcmltYXJ5IGNhcmUgcG9wPyBCdXQgcG9wIGlzIHJlZnRvY29sIG9uIGEgMldXIC0g
YnV0IHRoaXMgbWF5IGJlIHRoZSBvbmx5IGV2aWRlbmNlIHdlIGhhdmUgb24gcXVpY2tyZWFkZ28g
KEFsb25nc2lkZSBvdGhlciBNYWNMYXJlbiBwYXBlcik8L3Jlc2VhcmNoLW5vdGVzPjwvcmVjb3Jk
PjwvQ2l0ZT48L0VuZE5vdGU+AG==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PEVuZE5vdGU+PENpdGU+PEF1dGhvcj5NYWNsZWFuPC9BdXRob3I+PFllYXI+MjAyMWI8L1llYXI+
PFJlY051bT4yNzAyPC9SZWNOdW0+PERpc3BsYXlUZXh0PjxzdHlsZSBmYWNlPSJzdXBlcnNjcmlw
dCI+NDA8L3N0eWxlPjwvRGlzcGxheVRleHQ+PHJlY29yZD48cmVjLW51bWJlcj4yNzAyPC9yZWMt
bnVtYmVyPjxmb3JlaWduLWtleXM+PGtleSBhcHA9IkVOIiBkYi1pZD0idnh2c3d3MHBoYXpydDRl
ZjJzNnhmZGE1cHNmd2UwdmFmMnM5IiB0aW1lc3RhbXA9IjE2NzU3NjY2MjIiIGd1aWQ9ImI5ZjJk
NmJlLWRmMjktNDg1ZC1hYjNmLWFiYzAwYTAwNWJmYyI+MjcwMjwva2V5PjwvZm9yZWlnbi1rZXlz
PjxyZWYtdHlwZSBuYW1lPSJKb3VybmFsIEFydGljbGUiPjE3PC9yZWYtdHlwZT48Y29udHJpYnV0
b3JzPjxhdXRob3JzPjxhdXRob3I+TWFjbGVhbiwgVy48L2F1dGhvcj48YXV0aG9yPk1hY2tlbnpp
ZSwgUC48L2F1dGhvcj48YXV0aG9yPkxpbWIsIEMuPC9hdXRob3I+PGF1dGhvcj5aYWhvb3IsIFou
PC9hdXRob3I+PGF1dGhvcj5XaHl0ZSwgTS4gQi48L2F1dGhvcj48YXV0aG9yPlJvY2thbGwsIFQu
PC9hdXRob3I+PGF1dGhvcj5CZW50b24sIFMuIEMuPC9hdXRob3I+PGF1dGhvcj5Kb3VyZGFuLCBJ
LjwvYXV0aG9yPjwvYXV0aG9ycz48L2NvbnRyaWJ1dG9ycz48YXV0aC1hZGRyZXNzPk1hY2xlYW4s
IFdpbGxpYW0uIEdlbmVyYWwgU3VyZ2VyeSBhdCBSb3lhbCBTdXJyZXkgTkhTIEZvdW5kYXRpb24g
VHJ1c3QsIEd1aWxkZm9yZCwgVUsuJiN4RDtNYWNrZW56aWUsIFBhdWwuIEdlbmVyYWwgU3VyZ2Vy
eSBhdCBSb3lhbCBTdXJyZXkgTkhTIEZvdW5kYXRpb24gVHJ1c3QsIEd1aWxkZm9yZCwgVUsuJiN4
RDtMaW1iLCBDaHJpcy4gR2VuZXJhbCBTdXJnZXJ5IGF0IFJveWFsIFN1cnJleSBOSFMgRm91bmRh
dGlvbiBUcnVzdCwgR3VpbGRmb3JkLCBVSy4mI3hEO1phaG9vciwgWmFoaWRhLiBCb3dlbCBDYW5j
ZXIgU2NyZWVuaW5nIEh1YiBhdCBSb3lhbCBTdXJyZXkgTkhTIEZvdW5kYXRpb24gVHJ1c3QsIEd1
aWxkZm9yZCwgVUsuJiN4RDtXaHl0ZSwgTWFydGluIEIuIE1ldGFib2xpYyBNZWRpY2luZSBhdCBV
bml2ZXJzaXR5IG9mIFN1cnJleSwgR3VpbGRmb3JkLCBVSy4mI3hEO1JvY2thbGwsIFRpbW90aHku
IEdlbmVyYWwgU3VyZ2VyeSBhdCBSb3lhbCBTdXJyZXkgTkhTIEZvdW5kYXRpb24gVHJ1c3QsIEd1
aWxkZm9yZCwgVUsuJiN4RDtCZW50b24sIFNhbGx5IEMuIEJvd2VsIENhbmNlciBTY3JlZW5pbmcg
SHViIGF0IFJveWFsIFN1cnJleSBOSFMgRm91bmRhdGlvbiBUcnVzdCwgR3VpbGRmb3JkLCBVSy4m
I3hEO0pvdXJkYW4sIElhaW4uIEdlbmVyYWwgU3VyZ2VyeSBhdCBSb3lhbCBTdXJyZXkgTkhTIEZv
dW5kYXRpb24gVHJ1c3QsIEd1aWxkZm9yZCwgVUsuPC9hdXRoLWFkZHJlc3M+PHRpdGxlcz48dGl0
bGU+RGlhZ25vc3RpYyBhY2N1cmFjeSBvZiBwb2ludCBvZiBjYXJlIGZhZWNhbCBpbW11bm9jaGVt
aWNhbCB0ZXN0aW5nIHVzaW5nIGEgcG9ydGFibGUgaGlnaC1zcGVlZCBxdWFudGl0YXRpdmUgYW5h
bHlzZXIgZm9yIGRpYWdub3NpcyBpbiAyLXdlZWsgd2FpdCBwYXRpZW50czwvdGl0bGU+PHNlY29u
ZGFyeS10aXRsZT5Db2xvcmVjdGFsIERpc2Vhc2U8L3NlY29uZGFyeS10aXRsZT48L3RpdGxlcz48
cGVyaW9kaWNhbD48ZnVsbC10aXRsZT5Db2xvcmVjdGFsIERpc2Vhc2U8L2Z1bGwtdGl0bGU+PC9w
ZXJpb2RpY2FsPjxwYWdlcz4yMzc2LTIzODY8L3BhZ2VzPjx2b2x1bWU+MjM8L3ZvbHVtZT48bnVt
YmVyPjk8L251bWJlcj48a2V5d29yZHM+PGtleXdvcmQ+JCRGVGluY2x1ZGVNYXkyMyBDb2xvcmVj
dGFsIE5lb3BsYXNtcy9kaSBbRGlhZ25vc2lzXTwva2V5d29yZD48a2V5d29yZD4qQ29sb3JlY3Rh
bCBOZW9wbGFzbXM8L2tleXdvcmQ+PGtleXdvcmQ+RWFybHkgRGV0ZWN0aW9uIG9mIENhbmNlcjwv
a2V5d29yZD48a2V5d29yZD5GZWNlcy9jaCBbQ2hlbWlzdHJ5XTwva2V5d29yZD48a2V5d29yZD5I
ZW1vZ2xvYmlucy9hbiBbQW5hbHlzaXNdPC9rZXl3b3JkPjxrZXl3b3JkPkh1bWFuczwva2V5d29y
ZD48a2V5d29yZD5PY2N1bHQgQmxvb2Q8L2tleXdvcmQ+PGtleXdvcmQ+KlBvaW50LW9mLUNhcmUg
U3lzdGVtczwva2V5d29yZD48a2V5d29yZD5Qcm9zcGVjdGl2ZSBTdHVkaWVzPC9rZXl3b3JkPjxr
ZXl3b3JkPlNlbnNpdGl2aXR5IGFuZCBTcGVjaWZpY2l0eTwva2V5d29yZD48a2V5d29yZD4wIChI
ZW1vZ2xvYmlucyk8L2tleXdvcmQ+PGtleXdvcmQ+JCRFbW1hc2lmdDwva2V5d29yZD48a2V5d29y
ZD4kJEVtbWFzaWZ0Y29ycmVjdDwva2V5d29yZD48a2V5d29yZD4kJGRhdGFiYXNlc2VhcmNoZXM8
L2tleXdvcmQ+PGtleXdvcmQ+JCRUQWluY2x1ZGVFbW1hPC9rZXl3b3JkPjxrZXl3b3JkPiQkaW5m
aWxlPC9rZXl3b3JkPjxrZXl3b3JkPiQkRlRpbmNsdWRlPC9rZXl3b3JkPjxrZXl3b3JkPiQkcG9w
cmVmdG9jb2w8L2tleXdvcmQ+PGtleXdvcmQ+JCRxdWlja3JlYWRnbzwva2V5d29yZD48a2V5d29y
ZD4kJG11bHRpcGxlIHRocmVzaG9sZHMgJCRBTExUQWluY2x1ZGVzPC9rZXl3b3JkPjwva2V5d29y
ZHM+PGRhdGVzPjx5ZWFyPjIwMjFiPC95ZWFyPjwvZGF0ZXM+PGFjY2Vzc2lvbi1udW0+MzQxNTcy
MDU8L2FjY2Vzc2lvbi1udW0+PGxhYmVsPiQkTUVETElORTwvbGFiZWw+PHdvcmstdHlwZT5PYnNl
cnZhdGlvbmFsIFN0dWR5PC93b3JrLXR5cGU+PHVybHM+PHJlbGF0ZWQtdXJscz48dXJsPmh0dHBz
Oi8vb3ZpZHNwLm92aWQuY29tL292aWR3ZWIuY2dpP1Q9SlMmYW1wO0NTQz1ZJmFtcDtORVdTPU4m
YW1wO1BBR0U9ZnVsbHRleHQmYW1wO0Q9bWVkMTkmYW1wO0FOPTM0MTU3MjA1PC91cmw+PHVybD5o
dHRwOi8vcmVzb2x2ZXIuc2hlZi5hYy51ay8/aHR0cDovL2ZpbmQuc2hlZi5hYy51ay9vcGVudXJs
LzQ0U0ZELzQ0U0ZEX3NlcnZpY2VzX3BhZ2U/c2lkPU9WSUQ6bWVkbGluZSZhbXA7aWQ9cG1pZDoz
NDE1NzIwNSZhbXA7aWQ9ZG9pOjEwLjExMTElMkZjb2RpLjE1NzgwJmFtcDtpc3NuPTE0NjItODkx
MCZhbXA7aXNibj0mYW1wO3ZvbHVtZT0yMyZhbXA7aXNzdWU9OSZhbXA7c3BhZ2U9MjM3NiZhbXA7
cGFnZXM9MjM3Ni0yMzg2JmFtcDtkYXRlPTIwMjEmYW1wO3RpdGxlPUNvbG9yZWN0YWwrRGlzZWFz
ZSZhbXA7YXRpdGxlPURpYWdub3N0aWMrYWNjdXJhY3krb2YrcG9pbnQrb2YrY2FyZStmYWVjYWwr
aW1tdW5vY2hlbWljYWwrdGVzdGluZyt1c2luZythK3BvcnRhYmxlK2hpZ2gtc3BlZWQrcXVhbnRp
dGF0aXZlK2FuYWx5c2VyK2ZvcitkaWFnbm9zaXMraW4rMi13ZWVrK3dhaXQrcGF0aWVudHMuJmFt
cDthdWxhc3Q9TWFjbGVhbiZhbXA7cGlkPSUzQ2F1dGhvciUzRU1hY2xlYW4rVyUzQk1hY2tlbnpp
ZStQJTNCTGltYitDJTNCWmFob29yK1olM0JXaHl0ZStNQiUzQlJvY2thbGwrVCUzQkJlbnRvbitT
QyUzQkpvdXJkYW4rSSUzQyUyRmF1dGhvciUzRSUzQ0FOJTNFMzQxNTcyMDUlM0MlMkZBTiUzRSUz
Q0RUJTNFSm91cm5hbCtBcnRpY2xlJTNDJTJGRFQlM0U8L3VybD48L3JlbGF0ZWQtdXJscz48L3Vy
bHM+PHJlbW90ZS1kYXRhYmFzZS1uYW1lPk1FRExJTkU8L3JlbW90ZS1kYXRhYmFzZS1uYW1lPjxy
ZW1vdGUtZGF0YWJhc2UtcHJvdmlkZXI+T3ZpZCBUZWNobm9sb2dpZXM8L3JlbW90ZS1kYXRhYmFz
ZS1wcm92aWRlcj48cmVzZWFyY2gtbm90ZXM+bm90IGNsZWFyIGlmIHBlcmZvcm1lZCBpbiBwcmlt
YXJ5IGNhcmUgLSBtaWdodCBub3QgbWF0dGVyIGlmIHBvcHVsYXRpb24gc3BlY3RydW0gZXF1aXZh
bGVudCB0byBwcmltYXJ5IGNhcmUgcG9wPyBCdXQgcG9wIGlzIHJlZnRvY29sIG9uIGEgMldXIC0g
YnV0IHRoaXMgbWF5IGJlIHRoZSBvbmx5IGV2aWRlbmNlIHdlIGhhdmUgb24gcXVpY2tyZWFkZ28g
KEFsb25nc2lkZSBvdGhlciBNYWNMYXJlbiBwYXBlcik8L3Jlc2VhcmNoLW5vdGVzPjwvcmVjb3Jk
PjwvQ2l0ZT48L0VuZE5vdGU+AG==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40</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C9BA50"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QuikRead go</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FD7B41"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IBD</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6E77E8"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FACC89"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8561A9"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006B95"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553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2C0F25"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4DB405"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0.016275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FFD26C"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385DD3"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744F0D"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378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099909"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40DD16"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166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6E87A1"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88.9 (86.3,91.5)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56283E"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69.5 (65.7,73.3)</w:t>
            </w:r>
          </w:p>
        </w:tc>
      </w:tr>
      <w:tr w:rsidR="00730510" w:rsidRPr="0007711D" w14:paraId="2E9078D9" w14:textId="77777777" w:rsidTr="001B2DB9">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1A2960D3" w14:textId="3C0C1C72"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Maclean 2021b</w:t>
            </w:r>
            <w:r>
              <w:rPr>
                <w:rFonts w:asciiTheme="majorBidi" w:hAnsiTheme="majorBidi" w:cstheme="majorBidi"/>
                <w:color w:val="000000"/>
                <w:sz w:val="16"/>
                <w:szCs w:val="16"/>
                <w:lang w:eastAsia="zh-CN"/>
              </w:rPr>
              <w:fldChar w:fldCharType="begin">
                <w:fldData xml:space="preserve">PEVuZE5vdGU+PENpdGU+PEF1dGhvcj5NYWNsZWFuPC9BdXRob3I+PFllYXI+MjAyMWI8L1llYXI+
PFJlY051bT4yNzAyPC9SZWNOdW0+PERpc3BsYXlUZXh0PjxzdHlsZSBmYWNlPSJzdXBlcnNjcmlw
dCI+NDA8L3N0eWxlPjwvRGlzcGxheVRleHQ+PHJlY29yZD48cmVjLW51bWJlcj4yNzAyPC9yZWMt
bnVtYmVyPjxmb3JlaWduLWtleXM+PGtleSBhcHA9IkVOIiBkYi1pZD0idnh2c3d3MHBoYXpydDRl
ZjJzNnhmZGE1cHNmd2UwdmFmMnM5IiB0aW1lc3RhbXA9IjE2NzU3NjY2MjIiIGd1aWQ9ImI5ZjJk
NmJlLWRmMjktNDg1ZC1hYjNmLWFiYzAwYTAwNWJmYyI+MjcwMjwva2V5PjwvZm9yZWlnbi1rZXlz
PjxyZWYtdHlwZSBuYW1lPSJKb3VybmFsIEFydGljbGUiPjE3PC9yZWYtdHlwZT48Y29udHJpYnV0
b3JzPjxhdXRob3JzPjxhdXRob3I+TWFjbGVhbiwgVy48L2F1dGhvcj48YXV0aG9yPk1hY2tlbnpp
ZSwgUC48L2F1dGhvcj48YXV0aG9yPkxpbWIsIEMuPC9hdXRob3I+PGF1dGhvcj5aYWhvb3IsIFou
PC9hdXRob3I+PGF1dGhvcj5XaHl0ZSwgTS4gQi48L2F1dGhvcj48YXV0aG9yPlJvY2thbGwsIFQu
PC9hdXRob3I+PGF1dGhvcj5CZW50b24sIFMuIEMuPC9hdXRob3I+PGF1dGhvcj5Kb3VyZGFuLCBJ
LjwvYXV0aG9yPjwvYXV0aG9ycz48L2NvbnRyaWJ1dG9ycz48YXV0aC1hZGRyZXNzPk1hY2xlYW4s
IFdpbGxpYW0uIEdlbmVyYWwgU3VyZ2VyeSBhdCBSb3lhbCBTdXJyZXkgTkhTIEZvdW5kYXRpb24g
VHJ1c3QsIEd1aWxkZm9yZCwgVUsuJiN4RDtNYWNrZW56aWUsIFBhdWwuIEdlbmVyYWwgU3VyZ2Vy
eSBhdCBSb3lhbCBTdXJyZXkgTkhTIEZvdW5kYXRpb24gVHJ1c3QsIEd1aWxkZm9yZCwgVUsuJiN4
RDtMaW1iLCBDaHJpcy4gR2VuZXJhbCBTdXJnZXJ5IGF0IFJveWFsIFN1cnJleSBOSFMgRm91bmRh
dGlvbiBUcnVzdCwgR3VpbGRmb3JkLCBVSy4mI3hEO1phaG9vciwgWmFoaWRhLiBCb3dlbCBDYW5j
ZXIgU2NyZWVuaW5nIEh1YiBhdCBSb3lhbCBTdXJyZXkgTkhTIEZvdW5kYXRpb24gVHJ1c3QsIEd1
aWxkZm9yZCwgVUsuJiN4RDtXaHl0ZSwgTWFydGluIEIuIE1ldGFib2xpYyBNZWRpY2luZSBhdCBV
bml2ZXJzaXR5IG9mIFN1cnJleSwgR3VpbGRmb3JkLCBVSy4mI3hEO1JvY2thbGwsIFRpbW90aHku
IEdlbmVyYWwgU3VyZ2VyeSBhdCBSb3lhbCBTdXJyZXkgTkhTIEZvdW5kYXRpb24gVHJ1c3QsIEd1
aWxkZm9yZCwgVUsuJiN4RDtCZW50b24sIFNhbGx5IEMuIEJvd2VsIENhbmNlciBTY3JlZW5pbmcg
SHViIGF0IFJveWFsIFN1cnJleSBOSFMgRm91bmRhdGlvbiBUcnVzdCwgR3VpbGRmb3JkLCBVSy4m
I3hEO0pvdXJkYW4sIElhaW4uIEdlbmVyYWwgU3VyZ2VyeSBhdCBSb3lhbCBTdXJyZXkgTkhTIEZv
dW5kYXRpb24gVHJ1c3QsIEd1aWxkZm9yZCwgVUsuPC9hdXRoLWFkZHJlc3M+PHRpdGxlcz48dGl0
bGU+RGlhZ25vc3RpYyBhY2N1cmFjeSBvZiBwb2ludCBvZiBjYXJlIGZhZWNhbCBpbW11bm9jaGVt
aWNhbCB0ZXN0aW5nIHVzaW5nIGEgcG9ydGFibGUgaGlnaC1zcGVlZCBxdWFudGl0YXRpdmUgYW5h
bHlzZXIgZm9yIGRpYWdub3NpcyBpbiAyLXdlZWsgd2FpdCBwYXRpZW50czwvdGl0bGU+PHNlY29u
ZGFyeS10aXRsZT5Db2xvcmVjdGFsIERpc2Vhc2U8L3NlY29uZGFyeS10aXRsZT48L3RpdGxlcz48
cGVyaW9kaWNhbD48ZnVsbC10aXRsZT5Db2xvcmVjdGFsIERpc2Vhc2U8L2Z1bGwtdGl0bGU+PC9w
ZXJpb2RpY2FsPjxwYWdlcz4yMzc2LTIzODY8L3BhZ2VzPjx2b2x1bWU+MjM8L3ZvbHVtZT48bnVt
YmVyPjk8L251bWJlcj48a2V5d29yZHM+PGtleXdvcmQ+JCRGVGluY2x1ZGVNYXkyMyBDb2xvcmVj
dGFsIE5lb3BsYXNtcy9kaSBbRGlhZ25vc2lzXTwva2V5d29yZD48a2V5d29yZD4qQ29sb3JlY3Rh
bCBOZW9wbGFzbXM8L2tleXdvcmQ+PGtleXdvcmQ+RWFybHkgRGV0ZWN0aW9uIG9mIENhbmNlcjwv
a2V5d29yZD48a2V5d29yZD5GZWNlcy9jaCBbQ2hlbWlzdHJ5XTwva2V5d29yZD48a2V5d29yZD5I
ZW1vZ2xvYmlucy9hbiBbQW5hbHlzaXNdPC9rZXl3b3JkPjxrZXl3b3JkPkh1bWFuczwva2V5d29y
ZD48a2V5d29yZD5PY2N1bHQgQmxvb2Q8L2tleXdvcmQ+PGtleXdvcmQ+KlBvaW50LW9mLUNhcmUg
U3lzdGVtczwva2V5d29yZD48a2V5d29yZD5Qcm9zcGVjdGl2ZSBTdHVkaWVzPC9rZXl3b3JkPjxr
ZXl3b3JkPlNlbnNpdGl2aXR5IGFuZCBTcGVjaWZpY2l0eTwva2V5d29yZD48a2V5d29yZD4wIChI
ZW1vZ2xvYmlucyk8L2tleXdvcmQ+PGtleXdvcmQ+JCRFbW1hc2lmdDwva2V5d29yZD48a2V5d29y
ZD4kJEVtbWFzaWZ0Y29ycmVjdDwva2V5d29yZD48a2V5d29yZD4kJGRhdGFiYXNlc2VhcmNoZXM8
L2tleXdvcmQ+PGtleXdvcmQ+JCRUQWluY2x1ZGVFbW1hPC9rZXl3b3JkPjxrZXl3b3JkPiQkaW5m
aWxlPC9rZXl3b3JkPjxrZXl3b3JkPiQkRlRpbmNsdWRlPC9rZXl3b3JkPjxrZXl3b3JkPiQkcG9w
cmVmdG9jb2w8L2tleXdvcmQ+PGtleXdvcmQ+JCRxdWlja3JlYWRnbzwva2V5d29yZD48a2V5d29y
ZD4kJG11bHRpcGxlIHRocmVzaG9sZHMgJCRBTExUQWluY2x1ZGVzPC9rZXl3b3JkPjwva2V5d29y
ZHM+PGRhdGVzPjx5ZWFyPjIwMjFiPC95ZWFyPjwvZGF0ZXM+PGFjY2Vzc2lvbi1udW0+MzQxNTcy
MDU8L2FjY2Vzc2lvbi1udW0+PGxhYmVsPiQkTUVETElORTwvbGFiZWw+PHdvcmstdHlwZT5PYnNl
cnZhdGlvbmFsIFN0dWR5PC93b3JrLXR5cGU+PHVybHM+PHJlbGF0ZWQtdXJscz48dXJsPmh0dHBz
Oi8vb3ZpZHNwLm92aWQuY29tL292aWR3ZWIuY2dpP1Q9SlMmYW1wO0NTQz1ZJmFtcDtORVdTPU4m
YW1wO1BBR0U9ZnVsbHRleHQmYW1wO0Q9bWVkMTkmYW1wO0FOPTM0MTU3MjA1PC91cmw+PHVybD5o
dHRwOi8vcmVzb2x2ZXIuc2hlZi5hYy51ay8/aHR0cDovL2ZpbmQuc2hlZi5hYy51ay9vcGVudXJs
LzQ0U0ZELzQ0U0ZEX3NlcnZpY2VzX3BhZ2U/c2lkPU9WSUQ6bWVkbGluZSZhbXA7aWQ9cG1pZDoz
NDE1NzIwNSZhbXA7aWQ9ZG9pOjEwLjExMTElMkZjb2RpLjE1NzgwJmFtcDtpc3NuPTE0NjItODkx
MCZhbXA7aXNibj0mYW1wO3ZvbHVtZT0yMyZhbXA7aXNzdWU9OSZhbXA7c3BhZ2U9MjM3NiZhbXA7
cGFnZXM9MjM3Ni0yMzg2JmFtcDtkYXRlPTIwMjEmYW1wO3RpdGxlPUNvbG9yZWN0YWwrRGlzZWFz
ZSZhbXA7YXRpdGxlPURpYWdub3N0aWMrYWNjdXJhY3krb2YrcG9pbnQrb2YrY2FyZStmYWVjYWwr
aW1tdW5vY2hlbWljYWwrdGVzdGluZyt1c2luZythK3BvcnRhYmxlK2hpZ2gtc3BlZWQrcXVhbnRp
dGF0aXZlK2FuYWx5c2VyK2ZvcitkaWFnbm9zaXMraW4rMi13ZWVrK3dhaXQrcGF0aWVudHMuJmFt
cDthdWxhc3Q9TWFjbGVhbiZhbXA7cGlkPSUzQ2F1dGhvciUzRU1hY2xlYW4rVyUzQk1hY2tlbnpp
ZStQJTNCTGltYitDJTNCWmFob29yK1olM0JXaHl0ZStNQiUzQlJvY2thbGwrVCUzQkJlbnRvbitT
QyUzQkpvdXJkYW4rSSUzQyUyRmF1dGhvciUzRSUzQ0FOJTNFMzQxNTcyMDUlM0MlMkZBTiUzRSUz
Q0RUJTNFSm91cm5hbCtBcnRpY2xlJTNDJTJGRFQlM0U8L3VybD48L3JlbGF0ZWQtdXJscz48L3Vy
bHM+PHJlbW90ZS1kYXRhYmFzZS1uYW1lPk1FRExJTkU8L3JlbW90ZS1kYXRhYmFzZS1uYW1lPjxy
ZW1vdGUtZGF0YWJhc2UtcHJvdmlkZXI+T3ZpZCBUZWNobm9sb2dpZXM8L3JlbW90ZS1kYXRhYmFz
ZS1wcm92aWRlcj48cmVzZWFyY2gtbm90ZXM+bm90IGNsZWFyIGlmIHBlcmZvcm1lZCBpbiBwcmlt
YXJ5IGNhcmUgLSBtaWdodCBub3QgbWF0dGVyIGlmIHBvcHVsYXRpb24gc3BlY3RydW0gZXF1aXZh
bGVudCB0byBwcmltYXJ5IGNhcmUgcG9wPyBCdXQgcG9wIGlzIHJlZnRvY29sIG9uIGEgMldXIC0g
YnV0IHRoaXMgbWF5IGJlIHRoZSBvbmx5IGV2aWRlbmNlIHdlIGhhdmUgb24gcXVpY2tyZWFkZ28g
KEFsb25nc2lkZSBvdGhlciBNYWNMYXJlbiBwYXBlcik8L3Jlc2VhcmNoLW5vdGVzPjwvcmVjb3Jk
PjwvQ2l0ZT48L0VuZE5vdGU+AG==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PEVuZE5vdGU+PENpdGU+PEF1dGhvcj5NYWNsZWFuPC9BdXRob3I+PFllYXI+MjAyMWI8L1llYXI+
PFJlY051bT4yNzAyPC9SZWNOdW0+PERpc3BsYXlUZXh0PjxzdHlsZSBmYWNlPSJzdXBlcnNjcmlw
dCI+NDA8L3N0eWxlPjwvRGlzcGxheVRleHQ+PHJlY29yZD48cmVjLW51bWJlcj4yNzAyPC9yZWMt
bnVtYmVyPjxmb3JlaWduLWtleXM+PGtleSBhcHA9IkVOIiBkYi1pZD0idnh2c3d3MHBoYXpydDRl
ZjJzNnhmZGE1cHNmd2UwdmFmMnM5IiB0aW1lc3RhbXA9IjE2NzU3NjY2MjIiIGd1aWQ9ImI5ZjJk
NmJlLWRmMjktNDg1ZC1hYjNmLWFiYzAwYTAwNWJmYyI+MjcwMjwva2V5PjwvZm9yZWlnbi1rZXlz
PjxyZWYtdHlwZSBuYW1lPSJKb3VybmFsIEFydGljbGUiPjE3PC9yZWYtdHlwZT48Y29udHJpYnV0
b3JzPjxhdXRob3JzPjxhdXRob3I+TWFjbGVhbiwgVy48L2F1dGhvcj48YXV0aG9yPk1hY2tlbnpp
ZSwgUC48L2F1dGhvcj48YXV0aG9yPkxpbWIsIEMuPC9hdXRob3I+PGF1dGhvcj5aYWhvb3IsIFou
PC9hdXRob3I+PGF1dGhvcj5XaHl0ZSwgTS4gQi48L2F1dGhvcj48YXV0aG9yPlJvY2thbGwsIFQu
PC9hdXRob3I+PGF1dGhvcj5CZW50b24sIFMuIEMuPC9hdXRob3I+PGF1dGhvcj5Kb3VyZGFuLCBJ
LjwvYXV0aG9yPjwvYXV0aG9ycz48L2NvbnRyaWJ1dG9ycz48YXV0aC1hZGRyZXNzPk1hY2xlYW4s
IFdpbGxpYW0uIEdlbmVyYWwgU3VyZ2VyeSBhdCBSb3lhbCBTdXJyZXkgTkhTIEZvdW5kYXRpb24g
VHJ1c3QsIEd1aWxkZm9yZCwgVUsuJiN4RDtNYWNrZW56aWUsIFBhdWwuIEdlbmVyYWwgU3VyZ2Vy
eSBhdCBSb3lhbCBTdXJyZXkgTkhTIEZvdW5kYXRpb24gVHJ1c3QsIEd1aWxkZm9yZCwgVUsuJiN4
RDtMaW1iLCBDaHJpcy4gR2VuZXJhbCBTdXJnZXJ5IGF0IFJveWFsIFN1cnJleSBOSFMgRm91bmRh
dGlvbiBUcnVzdCwgR3VpbGRmb3JkLCBVSy4mI3hEO1phaG9vciwgWmFoaWRhLiBCb3dlbCBDYW5j
ZXIgU2NyZWVuaW5nIEh1YiBhdCBSb3lhbCBTdXJyZXkgTkhTIEZvdW5kYXRpb24gVHJ1c3QsIEd1
aWxkZm9yZCwgVUsuJiN4RDtXaHl0ZSwgTWFydGluIEIuIE1ldGFib2xpYyBNZWRpY2luZSBhdCBV
bml2ZXJzaXR5IG9mIFN1cnJleSwgR3VpbGRmb3JkLCBVSy4mI3hEO1JvY2thbGwsIFRpbW90aHku
IEdlbmVyYWwgU3VyZ2VyeSBhdCBSb3lhbCBTdXJyZXkgTkhTIEZvdW5kYXRpb24gVHJ1c3QsIEd1
aWxkZm9yZCwgVUsuJiN4RDtCZW50b24sIFNhbGx5IEMuIEJvd2VsIENhbmNlciBTY3JlZW5pbmcg
SHViIGF0IFJveWFsIFN1cnJleSBOSFMgRm91bmRhdGlvbiBUcnVzdCwgR3VpbGRmb3JkLCBVSy4m
I3hEO0pvdXJkYW4sIElhaW4uIEdlbmVyYWwgU3VyZ2VyeSBhdCBSb3lhbCBTdXJyZXkgTkhTIEZv
dW5kYXRpb24gVHJ1c3QsIEd1aWxkZm9yZCwgVUsuPC9hdXRoLWFkZHJlc3M+PHRpdGxlcz48dGl0
bGU+RGlhZ25vc3RpYyBhY2N1cmFjeSBvZiBwb2ludCBvZiBjYXJlIGZhZWNhbCBpbW11bm9jaGVt
aWNhbCB0ZXN0aW5nIHVzaW5nIGEgcG9ydGFibGUgaGlnaC1zcGVlZCBxdWFudGl0YXRpdmUgYW5h
bHlzZXIgZm9yIGRpYWdub3NpcyBpbiAyLXdlZWsgd2FpdCBwYXRpZW50czwvdGl0bGU+PHNlY29u
ZGFyeS10aXRsZT5Db2xvcmVjdGFsIERpc2Vhc2U8L3NlY29uZGFyeS10aXRsZT48L3RpdGxlcz48
cGVyaW9kaWNhbD48ZnVsbC10aXRsZT5Db2xvcmVjdGFsIERpc2Vhc2U8L2Z1bGwtdGl0bGU+PC9w
ZXJpb2RpY2FsPjxwYWdlcz4yMzc2LTIzODY8L3BhZ2VzPjx2b2x1bWU+MjM8L3ZvbHVtZT48bnVt
YmVyPjk8L251bWJlcj48a2V5d29yZHM+PGtleXdvcmQ+JCRGVGluY2x1ZGVNYXkyMyBDb2xvcmVj
dGFsIE5lb3BsYXNtcy9kaSBbRGlhZ25vc2lzXTwva2V5d29yZD48a2V5d29yZD4qQ29sb3JlY3Rh
bCBOZW9wbGFzbXM8L2tleXdvcmQ+PGtleXdvcmQ+RWFybHkgRGV0ZWN0aW9uIG9mIENhbmNlcjwv
a2V5d29yZD48a2V5d29yZD5GZWNlcy9jaCBbQ2hlbWlzdHJ5XTwva2V5d29yZD48a2V5d29yZD5I
ZW1vZ2xvYmlucy9hbiBbQW5hbHlzaXNdPC9rZXl3b3JkPjxrZXl3b3JkPkh1bWFuczwva2V5d29y
ZD48a2V5d29yZD5PY2N1bHQgQmxvb2Q8L2tleXdvcmQ+PGtleXdvcmQ+KlBvaW50LW9mLUNhcmUg
U3lzdGVtczwva2V5d29yZD48a2V5d29yZD5Qcm9zcGVjdGl2ZSBTdHVkaWVzPC9rZXl3b3JkPjxr
ZXl3b3JkPlNlbnNpdGl2aXR5IGFuZCBTcGVjaWZpY2l0eTwva2V5d29yZD48a2V5d29yZD4wIChI
ZW1vZ2xvYmlucyk8L2tleXdvcmQ+PGtleXdvcmQ+JCRFbW1hc2lmdDwva2V5d29yZD48a2V5d29y
ZD4kJEVtbWFzaWZ0Y29ycmVjdDwva2V5d29yZD48a2V5d29yZD4kJGRhdGFiYXNlc2VhcmNoZXM8
L2tleXdvcmQ+PGtleXdvcmQ+JCRUQWluY2x1ZGVFbW1hPC9rZXl3b3JkPjxrZXl3b3JkPiQkaW5m
aWxlPC9rZXl3b3JkPjxrZXl3b3JkPiQkRlRpbmNsdWRlPC9rZXl3b3JkPjxrZXl3b3JkPiQkcG9w
cmVmdG9jb2w8L2tleXdvcmQ+PGtleXdvcmQ+JCRxdWlja3JlYWRnbzwva2V5d29yZD48a2V5d29y
ZD4kJG11bHRpcGxlIHRocmVzaG9sZHMgJCRBTExUQWluY2x1ZGVzPC9rZXl3b3JkPjwva2V5d29y
ZHM+PGRhdGVzPjx5ZWFyPjIwMjFiPC95ZWFyPjwvZGF0ZXM+PGFjY2Vzc2lvbi1udW0+MzQxNTcy
MDU8L2FjY2Vzc2lvbi1udW0+PGxhYmVsPiQkTUVETElORTwvbGFiZWw+PHdvcmstdHlwZT5PYnNl
cnZhdGlvbmFsIFN0dWR5PC93b3JrLXR5cGU+PHVybHM+PHJlbGF0ZWQtdXJscz48dXJsPmh0dHBz
Oi8vb3ZpZHNwLm92aWQuY29tL292aWR3ZWIuY2dpP1Q9SlMmYW1wO0NTQz1ZJmFtcDtORVdTPU4m
YW1wO1BBR0U9ZnVsbHRleHQmYW1wO0Q9bWVkMTkmYW1wO0FOPTM0MTU3MjA1PC91cmw+PHVybD5o
dHRwOi8vcmVzb2x2ZXIuc2hlZi5hYy51ay8/aHR0cDovL2ZpbmQuc2hlZi5hYy51ay9vcGVudXJs
LzQ0U0ZELzQ0U0ZEX3NlcnZpY2VzX3BhZ2U/c2lkPU9WSUQ6bWVkbGluZSZhbXA7aWQ9cG1pZDoz
NDE1NzIwNSZhbXA7aWQ9ZG9pOjEwLjExMTElMkZjb2RpLjE1NzgwJmFtcDtpc3NuPTE0NjItODkx
MCZhbXA7aXNibj0mYW1wO3ZvbHVtZT0yMyZhbXA7aXNzdWU9OSZhbXA7c3BhZ2U9MjM3NiZhbXA7
cGFnZXM9MjM3Ni0yMzg2JmFtcDtkYXRlPTIwMjEmYW1wO3RpdGxlPUNvbG9yZWN0YWwrRGlzZWFz
ZSZhbXA7YXRpdGxlPURpYWdub3N0aWMrYWNjdXJhY3krb2YrcG9pbnQrb2YrY2FyZStmYWVjYWwr
aW1tdW5vY2hlbWljYWwrdGVzdGluZyt1c2luZythK3BvcnRhYmxlK2hpZ2gtc3BlZWQrcXVhbnRp
dGF0aXZlK2FuYWx5c2VyK2ZvcitkaWFnbm9zaXMraW4rMi13ZWVrK3dhaXQrcGF0aWVudHMuJmFt
cDthdWxhc3Q9TWFjbGVhbiZhbXA7cGlkPSUzQ2F1dGhvciUzRU1hY2xlYW4rVyUzQk1hY2tlbnpp
ZStQJTNCTGltYitDJTNCWmFob29yK1olM0JXaHl0ZStNQiUzQlJvY2thbGwrVCUzQkJlbnRvbitT
QyUzQkpvdXJkYW4rSSUzQyUyRmF1dGhvciUzRSUzQ0FOJTNFMzQxNTcyMDUlM0MlMkZBTiUzRSUz
Q0RUJTNFSm91cm5hbCtBcnRpY2xlJTNDJTJGRFQlM0U8L3VybD48L3JlbGF0ZWQtdXJscz48L3Vy
bHM+PHJlbW90ZS1kYXRhYmFzZS1uYW1lPk1FRExJTkU8L3JlbW90ZS1kYXRhYmFzZS1uYW1lPjxy
ZW1vdGUtZGF0YWJhc2UtcHJvdmlkZXI+T3ZpZCBUZWNobm9sb2dpZXM8L3JlbW90ZS1kYXRhYmFz
ZS1wcm92aWRlcj48cmVzZWFyY2gtbm90ZXM+bm90IGNsZWFyIGlmIHBlcmZvcm1lZCBpbiBwcmlt
YXJ5IGNhcmUgLSBtaWdodCBub3QgbWF0dGVyIGlmIHBvcHVsYXRpb24gc3BlY3RydW0gZXF1aXZh
bGVudCB0byBwcmltYXJ5IGNhcmUgcG9wPyBCdXQgcG9wIGlzIHJlZnRvY29sIG9uIGEgMldXIC0g
YnV0IHRoaXMgbWF5IGJlIHRoZSBvbmx5IGV2aWRlbmNlIHdlIGhhdmUgb24gcXVpY2tyZWFkZ28g
KEFsb25nc2lkZSBvdGhlciBNYWNMYXJlbiBwYXBlcik8L3Jlc2VhcmNoLW5vdGVzPjwvcmVjb3Jk
PjwvQ2l0ZT48L0VuZE5vdGU+AG==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730510">
              <w:rPr>
                <w:rFonts w:asciiTheme="majorBidi" w:hAnsiTheme="majorBidi" w:cstheme="majorBidi"/>
                <w:noProof/>
                <w:color w:val="000000"/>
                <w:sz w:val="16"/>
                <w:szCs w:val="16"/>
                <w:vertAlign w:val="superscript"/>
                <w:lang w:eastAsia="zh-CN"/>
              </w:rPr>
              <w:t>40</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743E91"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QuikRead go</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911831"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IBD</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59EFA2"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4AFFE7"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4829E5"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7BFC06"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553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80571D"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9A9A5A"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0.016275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20259E"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100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4FFDB4"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C4E464"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509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7AAFDC"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B97B77"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35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C25754"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44.4 (40.3,48.5)</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9CF5D9"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93.6 (91.6,95.6)</w:t>
            </w:r>
          </w:p>
        </w:tc>
      </w:tr>
      <w:tr w:rsidR="00730510" w:rsidRPr="0007711D" w14:paraId="493690A4" w14:textId="77777777" w:rsidTr="001B2DB9">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tcPr>
          <w:p w14:paraId="7778EFB3" w14:textId="49FDDB41"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Maclean 2021b</w:t>
            </w:r>
            <w:r>
              <w:rPr>
                <w:rFonts w:asciiTheme="majorBidi" w:hAnsiTheme="majorBidi" w:cstheme="majorBidi"/>
                <w:color w:val="000000"/>
                <w:sz w:val="16"/>
                <w:szCs w:val="16"/>
                <w:lang w:eastAsia="zh-CN"/>
              </w:rPr>
              <w:fldChar w:fldCharType="begin">
                <w:fldData xml:space="preserve">PEVuZE5vdGU+PENpdGU+PEF1dGhvcj5NYWNsZWFuPC9BdXRob3I+PFllYXI+MjAyMWI8L1llYXI+
PFJlY051bT4yNzAyPC9SZWNOdW0+PERpc3BsYXlUZXh0PjxzdHlsZSBmYWNlPSJzdXBlcnNjcmlw
dCI+NDA8L3N0eWxlPjwvRGlzcGxheVRleHQ+PHJlY29yZD48cmVjLW51bWJlcj4yNzAyPC9yZWMt
bnVtYmVyPjxmb3JlaWduLWtleXM+PGtleSBhcHA9IkVOIiBkYi1pZD0idnh2c3d3MHBoYXpydDRl
ZjJzNnhmZGE1cHNmd2UwdmFmMnM5IiB0aW1lc3RhbXA9IjE2NzU3NjY2MjIiIGd1aWQ9ImI5ZjJk
NmJlLWRmMjktNDg1ZC1hYjNmLWFiYzAwYTAwNWJmYyI+MjcwMjwva2V5PjwvZm9yZWlnbi1rZXlz
PjxyZWYtdHlwZSBuYW1lPSJKb3VybmFsIEFydGljbGUiPjE3PC9yZWYtdHlwZT48Y29udHJpYnV0
b3JzPjxhdXRob3JzPjxhdXRob3I+TWFjbGVhbiwgVy48L2F1dGhvcj48YXV0aG9yPk1hY2tlbnpp
ZSwgUC48L2F1dGhvcj48YXV0aG9yPkxpbWIsIEMuPC9hdXRob3I+PGF1dGhvcj5aYWhvb3IsIFou
PC9hdXRob3I+PGF1dGhvcj5XaHl0ZSwgTS4gQi48L2F1dGhvcj48YXV0aG9yPlJvY2thbGwsIFQu
PC9hdXRob3I+PGF1dGhvcj5CZW50b24sIFMuIEMuPC9hdXRob3I+PGF1dGhvcj5Kb3VyZGFuLCBJ
LjwvYXV0aG9yPjwvYXV0aG9ycz48L2NvbnRyaWJ1dG9ycz48YXV0aC1hZGRyZXNzPk1hY2xlYW4s
IFdpbGxpYW0uIEdlbmVyYWwgU3VyZ2VyeSBhdCBSb3lhbCBTdXJyZXkgTkhTIEZvdW5kYXRpb24g
VHJ1c3QsIEd1aWxkZm9yZCwgVUsuJiN4RDtNYWNrZW56aWUsIFBhdWwuIEdlbmVyYWwgU3VyZ2Vy
eSBhdCBSb3lhbCBTdXJyZXkgTkhTIEZvdW5kYXRpb24gVHJ1c3QsIEd1aWxkZm9yZCwgVUsuJiN4
RDtMaW1iLCBDaHJpcy4gR2VuZXJhbCBTdXJnZXJ5IGF0IFJveWFsIFN1cnJleSBOSFMgRm91bmRh
dGlvbiBUcnVzdCwgR3VpbGRmb3JkLCBVSy4mI3hEO1phaG9vciwgWmFoaWRhLiBCb3dlbCBDYW5j
ZXIgU2NyZWVuaW5nIEh1YiBhdCBSb3lhbCBTdXJyZXkgTkhTIEZvdW5kYXRpb24gVHJ1c3QsIEd1
aWxkZm9yZCwgVUsuJiN4RDtXaHl0ZSwgTWFydGluIEIuIE1ldGFib2xpYyBNZWRpY2luZSBhdCBV
bml2ZXJzaXR5IG9mIFN1cnJleSwgR3VpbGRmb3JkLCBVSy4mI3hEO1JvY2thbGwsIFRpbW90aHku
IEdlbmVyYWwgU3VyZ2VyeSBhdCBSb3lhbCBTdXJyZXkgTkhTIEZvdW5kYXRpb24gVHJ1c3QsIEd1
aWxkZm9yZCwgVUsuJiN4RDtCZW50b24sIFNhbGx5IEMuIEJvd2VsIENhbmNlciBTY3JlZW5pbmcg
SHViIGF0IFJveWFsIFN1cnJleSBOSFMgRm91bmRhdGlvbiBUcnVzdCwgR3VpbGRmb3JkLCBVSy4m
I3hEO0pvdXJkYW4sIElhaW4uIEdlbmVyYWwgU3VyZ2VyeSBhdCBSb3lhbCBTdXJyZXkgTkhTIEZv
dW5kYXRpb24gVHJ1c3QsIEd1aWxkZm9yZCwgVUsuPC9hdXRoLWFkZHJlc3M+PHRpdGxlcz48dGl0
bGU+RGlhZ25vc3RpYyBhY2N1cmFjeSBvZiBwb2ludCBvZiBjYXJlIGZhZWNhbCBpbW11bm9jaGVt
aWNhbCB0ZXN0aW5nIHVzaW5nIGEgcG9ydGFibGUgaGlnaC1zcGVlZCBxdWFudGl0YXRpdmUgYW5h
bHlzZXIgZm9yIGRpYWdub3NpcyBpbiAyLXdlZWsgd2FpdCBwYXRpZW50czwvdGl0bGU+PHNlY29u
ZGFyeS10aXRsZT5Db2xvcmVjdGFsIERpc2Vhc2U8L3NlY29uZGFyeS10aXRsZT48L3RpdGxlcz48
cGVyaW9kaWNhbD48ZnVsbC10aXRsZT5Db2xvcmVjdGFsIERpc2Vhc2U8L2Z1bGwtdGl0bGU+PC9w
ZXJpb2RpY2FsPjxwYWdlcz4yMzc2LTIzODY8L3BhZ2VzPjx2b2x1bWU+MjM8L3ZvbHVtZT48bnVt
YmVyPjk8L251bWJlcj48a2V5d29yZHM+PGtleXdvcmQ+JCRGVGluY2x1ZGVNYXkyMyBDb2xvcmVj
dGFsIE5lb3BsYXNtcy9kaSBbRGlhZ25vc2lzXTwva2V5d29yZD48a2V5d29yZD4qQ29sb3JlY3Rh
bCBOZW9wbGFzbXM8L2tleXdvcmQ+PGtleXdvcmQ+RWFybHkgRGV0ZWN0aW9uIG9mIENhbmNlcjwv
a2V5d29yZD48a2V5d29yZD5GZWNlcy9jaCBbQ2hlbWlzdHJ5XTwva2V5d29yZD48a2V5d29yZD5I
ZW1vZ2xvYmlucy9hbiBbQW5hbHlzaXNdPC9rZXl3b3JkPjxrZXl3b3JkPkh1bWFuczwva2V5d29y
ZD48a2V5d29yZD5PY2N1bHQgQmxvb2Q8L2tleXdvcmQ+PGtleXdvcmQ+KlBvaW50LW9mLUNhcmUg
U3lzdGVtczwva2V5d29yZD48a2V5d29yZD5Qcm9zcGVjdGl2ZSBTdHVkaWVzPC9rZXl3b3JkPjxr
ZXl3b3JkPlNlbnNpdGl2aXR5IGFuZCBTcGVjaWZpY2l0eTwva2V5d29yZD48a2V5d29yZD4wIChI
ZW1vZ2xvYmlucyk8L2tleXdvcmQ+PGtleXdvcmQ+JCRFbW1hc2lmdDwva2V5d29yZD48a2V5d29y
ZD4kJEVtbWFzaWZ0Y29ycmVjdDwva2V5d29yZD48a2V5d29yZD4kJGRhdGFiYXNlc2VhcmNoZXM8
L2tleXdvcmQ+PGtleXdvcmQ+JCRUQWluY2x1ZGVFbW1hPC9rZXl3b3JkPjxrZXl3b3JkPiQkaW5m
aWxlPC9rZXl3b3JkPjxrZXl3b3JkPiQkRlRpbmNsdWRlPC9rZXl3b3JkPjxrZXl3b3JkPiQkcG9w
cmVmdG9jb2w8L2tleXdvcmQ+PGtleXdvcmQ+JCRxdWlja3JlYWRnbzwva2V5d29yZD48a2V5d29y
ZD4kJG11bHRpcGxlIHRocmVzaG9sZHMgJCRBTExUQWluY2x1ZGVzPC9rZXl3b3JkPjwva2V5d29y
ZHM+PGRhdGVzPjx5ZWFyPjIwMjFiPC95ZWFyPjwvZGF0ZXM+PGFjY2Vzc2lvbi1udW0+MzQxNTcy
MDU8L2FjY2Vzc2lvbi1udW0+PGxhYmVsPiQkTUVETElORTwvbGFiZWw+PHdvcmstdHlwZT5PYnNl
cnZhdGlvbmFsIFN0dWR5PC93b3JrLXR5cGU+PHVybHM+PHJlbGF0ZWQtdXJscz48dXJsPmh0dHBz
Oi8vb3ZpZHNwLm92aWQuY29tL292aWR3ZWIuY2dpP1Q9SlMmYW1wO0NTQz1ZJmFtcDtORVdTPU4m
YW1wO1BBR0U9ZnVsbHRleHQmYW1wO0Q9bWVkMTkmYW1wO0FOPTM0MTU3MjA1PC91cmw+PHVybD5o
dHRwOi8vcmVzb2x2ZXIuc2hlZi5hYy51ay8/aHR0cDovL2ZpbmQuc2hlZi5hYy51ay9vcGVudXJs
LzQ0U0ZELzQ0U0ZEX3NlcnZpY2VzX3BhZ2U/c2lkPU9WSUQ6bWVkbGluZSZhbXA7aWQ9cG1pZDoz
NDE1NzIwNSZhbXA7aWQ9ZG9pOjEwLjExMTElMkZjb2RpLjE1NzgwJmFtcDtpc3NuPTE0NjItODkx
MCZhbXA7aXNibj0mYW1wO3ZvbHVtZT0yMyZhbXA7aXNzdWU9OSZhbXA7c3BhZ2U9MjM3NiZhbXA7
cGFnZXM9MjM3Ni0yMzg2JmFtcDtkYXRlPTIwMjEmYW1wO3RpdGxlPUNvbG9yZWN0YWwrRGlzZWFz
ZSZhbXA7YXRpdGxlPURpYWdub3N0aWMrYWNjdXJhY3krb2YrcG9pbnQrb2YrY2FyZStmYWVjYWwr
aW1tdW5vY2hlbWljYWwrdGVzdGluZyt1c2luZythK3BvcnRhYmxlK2hpZ2gtc3BlZWQrcXVhbnRp
dGF0aXZlK2FuYWx5c2VyK2ZvcitkaWFnbm9zaXMraW4rMi13ZWVrK3dhaXQrcGF0aWVudHMuJmFt
cDthdWxhc3Q9TWFjbGVhbiZhbXA7cGlkPSUzQ2F1dGhvciUzRU1hY2xlYW4rVyUzQk1hY2tlbnpp
ZStQJTNCTGltYitDJTNCWmFob29yK1olM0JXaHl0ZStNQiUzQlJvY2thbGwrVCUzQkJlbnRvbitT
QyUzQkpvdXJkYW4rSSUzQyUyRmF1dGhvciUzRSUzQ0FOJTNFMzQxNTcyMDUlM0MlMkZBTiUzRSUz
Q0RUJTNFSm91cm5hbCtBcnRpY2xlJTNDJTJGRFQlM0U8L3VybD48L3JlbGF0ZWQtdXJscz48L3Vy
bHM+PHJlbW90ZS1kYXRhYmFzZS1uYW1lPk1FRExJTkU8L3JlbW90ZS1kYXRhYmFzZS1uYW1lPjxy
ZW1vdGUtZGF0YWJhc2UtcHJvdmlkZXI+T3ZpZCBUZWNobm9sb2dpZXM8L3JlbW90ZS1kYXRhYmFz
ZS1wcm92aWRlcj48cmVzZWFyY2gtbm90ZXM+bm90IGNsZWFyIGlmIHBlcmZvcm1lZCBpbiBwcmlt
YXJ5IGNhcmUgLSBtaWdodCBub3QgbWF0dGVyIGlmIHBvcHVsYXRpb24gc3BlY3RydW0gZXF1aXZh
bGVudCB0byBwcmltYXJ5IGNhcmUgcG9wPyBCdXQgcG9wIGlzIHJlZnRvY29sIG9uIGEgMldXIC0g
YnV0IHRoaXMgbWF5IGJlIHRoZSBvbmx5IGV2aWRlbmNlIHdlIGhhdmUgb24gcXVpY2tyZWFkZ28g
KEFsb25nc2lkZSBvdGhlciBNYWNMYXJlbiBwYXBlcik8L3Jlc2VhcmNoLW5vdGVzPjwvcmVjb3Jk
PjwvQ2l0ZT48L0VuZE5vdGU+AG==
</w:fldData>
              </w:fldChar>
            </w:r>
            <w:r>
              <w:rPr>
                <w:rFonts w:asciiTheme="majorBidi" w:hAnsiTheme="majorBidi" w:cstheme="majorBidi"/>
                <w:color w:val="000000"/>
                <w:sz w:val="16"/>
                <w:szCs w:val="16"/>
                <w:lang w:eastAsia="zh-CN"/>
              </w:rPr>
              <w:instrText xml:space="preserve"> ADDIN EN.CITE </w:instrText>
            </w:r>
            <w:r>
              <w:rPr>
                <w:rFonts w:asciiTheme="majorBidi" w:hAnsiTheme="majorBidi" w:cstheme="majorBidi"/>
                <w:color w:val="000000"/>
                <w:sz w:val="16"/>
                <w:szCs w:val="16"/>
                <w:lang w:eastAsia="zh-CN"/>
              </w:rPr>
              <w:fldChar w:fldCharType="begin">
                <w:fldData xml:space="preserve">PEVuZE5vdGU+PENpdGU+PEF1dGhvcj5NYWNsZWFuPC9BdXRob3I+PFllYXI+MjAyMWI8L1llYXI+
PFJlY051bT4yNzAyPC9SZWNOdW0+PERpc3BsYXlUZXh0PjxzdHlsZSBmYWNlPSJzdXBlcnNjcmlw
dCI+NDA8L3N0eWxlPjwvRGlzcGxheVRleHQ+PHJlY29yZD48cmVjLW51bWJlcj4yNzAyPC9yZWMt
bnVtYmVyPjxmb3JlaWduLWtleXM+PGtleSBhcHA9IkVOIiBkYi1pZD0idnh2c3d3MHBoYXpydDRl
ZjJzNnhmZGE1cHNmd2UwdmFmMnM5IiB0aW1lc3RhbXA9IjE2NzU3NjY2MjIiIGd1aWQ9ImI5ZjJk
NmJlLWRmMjktNDg1ZC1hYjNmLWFiYzAwYTAwNWJmYyI+MjcwMjwva2V5PjwvZm9yZWlnbi1rZXlz
PjxyZWYtdHlwZSBuYW1lPSJKb3VybmFsIEFydGljbGUiPjE3PC9yZWYtdHlwZT48Y29udHJpYnV0
b3JzPjxhdXRob3JzPjxhdXRob3I+TWFjbGVhbiwgVy48L2F1dGhvcj48YXV0aG9yPk1hY2tlbnpp
ZSwgUC48L2F1dGhvcj48YXV0aG9yPkxpbWIsIEMuPC9hdXRob3I+PGF1dGhvcj5aYWhvb3IsIFou
PC9hdXRob3I+PGF1dGhvcj5XaHl0ZSwgTS4gQi48L2F1dGhvcj48YXV0aG9yPlJvY2thbGwsIFQu
PC9hdXRob3I+PGF1dGhvcj5CZW50b24sIFMuIEMuPC9hdXRob3I+PGF1dGhvcj5Kb3VyZGFuLCBJ
LjwvYXV0aG9yPjwvYXV0aG9ycz48L2NvbnRyaWJ1dG9ycz48YXV0aC1hZGRyZXNzPk1hY2xlYW4s
IFdpbGxpYW0uIEdlbmVyYWwgU3VyZ2VyeSBhdCBSb3lhbCBTdXJyZXkgTkhTIEZvdW5kYXRpb24g
VHJ1c3QsIEd1aWxkZm9yZCwgVUsuJiN4RDtNYWNrZW56aWUsIFBhdWwuIEdlbmVyYWwgU3VyZ2Vy
eSBhdCBSb3lhbCBTdXJyZXkgTkhTIEZvdW5kYXRpb24gVHJ1c3QsIEd1aWxkZm9yZCwgVUsuJiN4
RDtMaW1iLCBDaHJpcy4gR2VuZXJhbCBTdXJnZXJ5IGF0IFJveWFsIFN1cnJleSBOSFMgRm91bmRh
dGlvbiBUcnVzdCwgR3VpbGRmb3JkLCBVSy4mI3hEO1phaG9vciwgWmFoaWRhLiBCb3dlbCBDYW5j
ZXIgU2NyZWVuaW5nIEh1YiBhdCBSb3lhbCBTdXJyZXkgTkhTIEZvdW5kYXRpb24gVHJ1c3QsIEd1
aWxkZm9yZCwgVUsuJiN4RDtXaHl0ZSwgTWFydGluIEIuIE1ldGFib2xpYyBNZWRpY2luZSBhdCBV
bml2ZXJzaXR5IG9mIFN1cnJleSwgR3VpbGRmb3JkLCBVSy4mI3hEO1JvY2thbGwsIFRpbW90aHku
IEdlbmVyYWwgU3VyZ2VyeSBhdCBSb3lhbCBTdXJyZXkgTkhTIEZvdW5kYXRpb24gVHJ1c3QsIEd1
aWxkZm9yZCwgVUsuJiN4RDtCZW50b24sIFNhbGx5IEMuIEJvd2VsIENhbmNlciBTY3JlZW5pbmcg
SHViIGF0IFJveWFsIFN1cnJleSBOSFMgRm91bmRhdGlvbiBUcnVzdCwgR3VpbGRmb3JkLCBVSy4m
I3hEO0pvdXJkYW4sIElhaW4uIEdlbmVyYWwgU3VyZ2VyeSBhdCBSb3lhbCBTdXJyZXkgTkhTIEZv
dW5kYXRpb24gVHJ1c3QsIEd1aWxkZm9yZCwgVUsuPC9hdXRoLWFkZHJlc3M+PHRpdGxlcz48dGl0
bGU+RGlhZ25vc3RpYyBhY2N1cmFjeSBvZiBwb2ludCBvZiBjYXJlIGZhZWNhbCBpbW11bm9jaGVt
aWNhbCB0ZXN0aW5nIHVzaW5nIGEgcG9ydGFibGUgaGlnaC1zcGVlZCBxdWFudGl0YXRpdmUgYW5h
bHlzZXIgZm9yIGRpYWdub3NpcyBpbiAyLXdlZWsgd2FpdCBwYXRpZW50czwvdGl0bGU+PHNlY29u
ZGFyeS10aXRsZT5Db2xvcmVjdGFsIERpc2Vhc2U8L3NlY29uZGFyeS10aXRsZT48L3RpdGxlcz48
cGVyaW9kaWNhbD48ZnVsbC10aXRsZT5Db2xvcmVjdGFsIERpc2Vhc2U8L2Z1bGwtdGl0bGU+PC9w
ZXJpb2RpY2FsPjxwYWdlcz4yMzc2LTIzODY8L3BhZ2VzPjx2b2x1bWU+MjM8L3ZvbHVtZT48bnVt
YmVyPjk8L251bWJlcj48a2V5d29yZHM+PGtleXdvcmQ+JCRGVGluY2x1ZGVNYXkyMyBDb2xvcmVj
dGFsIE5lb3BsYXNtcy9kaSBbRGlhZ25vc2lzXTwva2V5d29yZD48a2V5d29yZD4qQ29sb3JlY3Rh
bCBOZW9wbGFzbXM8L2tleXdvcmQ+PGtleXdvcmQ+RWFybHkgRGV0ZWN0aW9uIG9mIENhbmNlcjwv
a2V5d29yZD48a2V5d29yZD5GZWNlcy9jaCBbQ2hlbWlzdHJ5XTwva2V5d29yZD48a2V5d29yZD5I
ZW1vZ2xvYmlucy9hbiBbQW5hbHlzaXNdPC9rZXl3b3JkPjxrZXl3b3JkPkh1bWFuczwva2V5d29y
ZD48a2V5d29yZD5PY2N1bHQgQmxvb2Q8L2tleXdvcmQ+PGtleXdvcmQ+KlBvaW50LW9mLUNhcmUg
U3lzdGVtczwva2V5d29yZD48a2V5d29yZD5Qcm9zcGVjdGl2ZSBTdHVkaWVzPC9rZXl3b3JkPjxr
ZXl3b3JkPlNlbnNpdGl2aXR5IGFuZCBTcGVjaWZpY2l0eTwva2V5d29yZD48a2V5d29yZD4wIChI
ZW1vZ2xvYmlucyk8L2tleXdvcmQ+PGtleXdvcmQ+JCRFbW1hc2lmdDwva2V5d29yZD48a2V5d29y
ZD4kJEVtbWFzaWZ0Y29ycmVjdDwva2V5d29yZD48a2V5d29yZD4kJGRhdGFiYXNlc2VhcmNoZXM8
L2tleXdvcmQ+PGtleXdvcmQ+JCRUQWluY2x1ZGVFbW1hPC9rZXl3b3JkPjxrZXl3b3JkPiQkaW5m
aWxlPC9rZXl3b3JkPjxrZXl3b3JkPiQkRlRpbmNsdWRlPC9rZXl3b3JkPjxrZXl3b3JkPiQkcG9w
cmVmdG9jb2w8L2tleXdvcmQ+PGtleXdvcmQ+JCRxdWlja3JlYWRnbzwva2V5d29yZD48a2V5d29y
ZD4kJG11bHRpcGxlIHRocmVzaG9sZHMgJCRBTExUQWluY2x1ZGVzPC9rZXl3b3JkPjwva2V5d29y
ZHM+PGRhdGVzPjx5ZWFyPjIwMjFiPC95ZWFyPjwvZGF0ZXM+PGFjY2Vzc2lvbi1udW0+MzQxNTcy
MDU8L2FjY2Vzc2lvbi1udW0+PGxhYmVsPiQkTUVETElORTwvbGFiZWw+PHdvcmstdHlwZT5PYnNl
cnZhdGlvbmFsIFN0dWR5PC93b3JrLXR5cGU+PHVybHM+PHJlbGF0ZWQtdXJscz48dXJsPmh0dHBz
Oi8vb3ZpZHNwLm92aWQuY29tL292aWR3ZWIuY2dpP1Q9SlMmYW1wO0NTQz1ZJmFtcDtORVdTPU4m
YW1wO1BBR0U9ZnVsbHRleHQmYW1wO0Q9bWVkMTkmYW1wO0FOPTM0MTU3MjA1PC91cmw+PHVybD5o
dHRwOi8vcmVzb2x2ZXIuc2hlZi5hYy51ay8/aHR0cDovL2ZpbmQuc2hlZi5hYy51ay9vcGVudXJs
LzQ0U0ZELzQ0U0ZEX3NlcnZpY2VzX3BhZ2U/c2lkPU9WSUQ6bWVkbGluZSZhbXA7aWQ9cG1pZDoz
NDE1NzIwNSZhbXA7aWQ9ZG9pOjEwLjExMTElMkZjb2RpLjE1NzgwJmFtcDtpc3NuPTE0NjItODkx
MCZhbXA7aXNibj0mYW1wO3ZvbHVtZT0yMyZhbXA7aXNzdWU9OSZhbXA7c3BhZ2U9MjM3NiZhbXA7
cGFnZXM9MjM3Ni0yMzg2JmFtcDtkYXRlPTIwMjEmYW1wO3RpdGxlPUNvbG9yZWN0YWwrRGlzZWFz
ZSZhbXA7YXRpdGxlPURpYWdub3N0aWMrYWNjdXJhY3krb2YrcG9pbnQrb2YrY2FyZStmYWVjYWwr
aW1tdW5vY2hlbWljYWwrdGVzdGluZyt1c2luZythK3BvcnRhYmxlK2hpZ2gtc3BlZWQrcXVhbnRp
dGF0aXZlK2FuYWx5c2VyK2ZvcitkaWFnbm9zaXMraW4rMi13ZWVrK3dhaXQrcGF0aWVudHMuJmFt
cDthdWxhc3Q9TWFjbGVhbiZhbXA7cGlkPSUzQ2F1dGhvciUzRU1hY2xlYW4rVyUzQk1hY2tlbnpp
ZStQJTNCTGltYitDJTNCWmFob29yK1olM0JXaHl0ZStNQiUzQlJvY2thbGwrVCUzQkJlbnRvbitT
QyUzQkpvdXJkYW4rSSUzQyUyRmF1dGhvciUzRSUzQ0FOJTNFMzQxNTcyMDUlM0MlMkZBTiUzRSUz
Q0RUJTNFSm91cm5hbCtBcnRpY2xlJTNDJTJGRFQlM0U8L3VybD48L3JlbGF0ZWQtdXJscz48L3Vy
bHM+PHJlbW90ZS1kYXRhYmFzZS1uYW1lPk1FRExJTkU8L3JlbW90ZS1kYXRhYmFzZS1uYW1lPjxy
ZW1vdGUtZGF0YWJhc2UtcHJvdmlkZXI+T3ZpZCBUZWNobm9sb2dpZXM8L3JlbW90ZS1kYXRhYmFz
ZS1wcm92aWRlcj48cmVzZWFyY2gtbm90ZXM+bm90IGNsZWFyIGlmIHBlcmZvcm1lZCBpbiBwcmlt
YXJ5IGNhcmUgLSBtaWdodCBub3QgbWF0dGVyIGlmIHBvcHVsYXRpb24gc3BlY3RydW0gZXF1aXZh
bGVudCB0byBwcmltYXJ5IGNhcmUgcG9wPyBCdXQgcG9wIGlzIHJlZnRvY29sIG9uIGEgMldXIC0g
YnV0IHRoaXMgbWF5IGJlIHRoZSBvbmx5IGV2aWRlbmNlIHdlIGhhdmUgb24gcXVpY2tyZWFkZ28g
KEFsb25nc2lkZSBvdGhlciBNYWNMYXJlbiBwYXBlcik8L3Jlc2VhcmNoLW5vdGVzPjwvcmVjb3Jk
PjwvQ2l0ZT48L0VuZE5vdGU+AG==
</w:fldData>
              </w:fldChar>
            </w:r>
            <w:r>
              <w:rPr>
                <w:rFonts w:asciiTheme="majorBidi" w:hAnsiTheme="majorBidi" w:cstheme="majorBidi"/>
                <w:color w:val="000000"/>
                <w:sz w:val="16"/>
                <w:szCs w:val="16"/>
                <w:lang w:eastAsia="zh-CN"/>
              </w:rPr>
              <w:instrText xml:space="preserve"> ADDIN EN.CITE.DATA </w:instrText>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end"/>
            </w:r>
            <w:r>
              <w:rPr>
                <w:rFonts w:asciiTheme="majorBidi" w:hAnsiTheme="majorBidi" w:cstheme="majorBidi"/>
                <w:color w:val="000000"/>
                <w:sz w:val="16"/>
                <w:szCs w:val="16"/>
                <w:lang w:eastAsia="zh-CN"/>
              </w:rPr>
            </w:r>
            <w:r>
              <w:rPr>
                <w:rFonts w:asciiTheme="majorBidi" w:hAnsiTheme="majorBidi" w:cstheme="majorBidi"/>
                <w:color w:val="000000"/>
                <w:sz w:val="16"/>
                <w:szCs w:val="16"/>
                <w:lang w:eastAsia="zh-CN"/>
              </w:rPr>
              <w:fldChar w:fldCharType="separate"/>
            </w:r>
            <w:r w:rsidRPr="00730510">
              <w:rPr>
                <w:rFonts w:asciiTheme="majorBidi" w:hAnsiTheme="majorBidi" w:cstheme="majorBidi"/>
                <w:noProof/>
                <w:color w:val="000000"/>
                <w:sz w:val="16"/>
                <w:szCs w:val="16"/>
                <w:vertAlign w:val="superscript"/>
                <w:lang w:eastAsia="zh-CN"/>
              </w:rPr>
              <w:t>40</w:t>
            </w:r>
            <w:r>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90A22E"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QuikRead go</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AABE2A"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IBD</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4E2A0C"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AFF191"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D30E09"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CE3840"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553</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50C5F1"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9</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C68E76"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0.016275</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540B85"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150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4AF889"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2D6621"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517</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B3C8F7"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6</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31A8C9"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250701"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33.3 (29.4,37.2)</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8A7EFD" w14:textId="77777777" w:rsidR="00730510" w:rsidRPr="0007711D" w:rsidRDefault="00730510" w:rsidP="00730510">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95 (93.2,96.8)</w:t>
            </w:r>
          </w:p>
        </w:tc>
      </w:tr>
      <w:tr w:rsidR="0007711D" w:rsidRPr="0007711D" w14:paraId="0BA54D9C" w14:textId="77777777" w:rsidTr="0007711D">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57D086" w14:textId="0DEFFB41"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Mowat 2016</w:t>
            </w:r>
            <w:r w:rsidR="00730510">
              <w:rPr>
                <w:rFonts w:asciiTheme="majorBidi" w:hAnsiTheme="majorBidi" w:cstheme="majorBidi"/>
                <w:color w:val="000000"/>
                <w:sz w:val="16"/>
                <w:szCs w:val="16"/>
                <w:lang w:eastAsia="zh-CN"/>
              </w:rPr>
              <w:fldChar w:fldCharType="begin">
                <w:fldData xml:space="preserve">PEVuZE5vdGU+PENpdGU+PEF1dGhvcj5Nb3dhdDwvQXV0aG9yPjxZZWFyPjIwMTY8L1llYXI+PFJl
Y051bT4yNDk1PC9SZWNOdW0+PERpc3BsYXlUZXh0PjxzdHlsZSBmYWNlPSJzdXBlcnNjcmlwdCI+
MzY8L3N0eWxlPjwvRGlzcGxheVRleHQ+PHJlY29yZD48cmVjLW51bWJlcj4yNDk1PC9yZWMtbnVt
YmVyPjxmb3JlaWduLWtleXM+PGtleSBhcHA9IkVOIiBkYi1pZD0idnh2c3d3MHBoYXpydDRlZjJz
NnhmZGE1cHNmd2UwdmFmMnM5IiB0aW1lc3RhbXA9IjE2NzU3NjY2MTAiIGd1aWQ9IjhjZDY4MGQ5
LTUyMmMtNDYzNi1iZmViLTMyNTQ2Mjc4Mzc0NyI+MjQ5NTwva2V5PjwvZm9yZWlnbi1rZXlzPjxy
ZWYtdHlwZSBuYW1lPSJKb3VybmFsIEFydGljbGUiPjE3PC9yZWYtdHlwZT48Y29udHJpYnV0b3Jz
PjxhdXRob3JzPjxhdXRob3I+TW93YXQsIEMuPC9hdXRob3I+PGF1dGhvcj5EaWdieSwgSi48L2F1
dGhvcj48YXV0aG9yPlN0cmFjaGFuLCBKLiBBLjwvYXV0aG9yPjxhdXRob3I+V2lsc29uLCBSLjwv
YXV0aG9yPjxhdXRob3I+Q2FyZXksIEYuIEEuPC9hdXRob3I+PGF1dGhvcj5GcmFzZXIsIEMuIEcu
PC9hdXRob3I+PGF1dGhvcj5TdGVlbGUsIFIuIEouPC9hdXRob3I+PC9hdXRob3JzPjwvY29udHJp
YnV0b3JzPjxhdXRoLWFkZHJlc3M+TW93YXQsIENyYWlnLiBEZXBhcnRtZW50IG9mIEdhc3Ryb2Vu
dGVyb2xvZ3ksIE5pbmV3ZWxscyBIb3NwaXRhbCAmYW1wOyBNZWRpY2FsIFNjaG9vbCwgRHVuZGVl
LCBVSy4mI3hEO0RpZ2J5LCBKYXluZS4gQ2VudHJlIGZvciBSZXNlYXJjaCBpbnRvIGNhbmNlciBQ
cmV2ZW50aW9uIGFuZCBTY3JlZW5pbmcuJiN4RDtTdHJhY2hhbiwgSnVkaXRoIEEuIERlcGFydG1l
bnQgb2YgQmxvb2QgU2NpZW5jZXMsIE5pbmV3ZWxscyBIb3NwaXRhbCAmYW1wOyBNZWRpY2FsIFNj
aG9vbCwgRHVuZGVlLCBVSy4mI3hEO1dpbHNvbiwgUm9ieW4uIERlcGFydG1lbnQgb2YgQmxvb2Qg
U2NpZW5jZXMsIE5pbmV3ZWxscyBIb3NwaXRhbCAmYW1wOyBNZWRpY2FsIFNjaG9vbCwgRHVuZGVl
LCBVSy4mI3hEO0NhcmV5LCBGcmFuY2lzIEEuIERlcGFydG1lbnQgb2YgUGF0aG9sb2d5LCBOaW5l
d2VsbHMgSG9zcGl0YWwgJmFtcDsgTWVkaWNhbCBTY2hvb2wsIER1bmRlZSwgVUsuJiN4RDtGcmFz
ZXIsIENhbGx1bSBHLiBDZW50cmUgZm9yIFJlc2VhcmNoIGludG8gY2FuY2VyIFByZXZlbnRpb24g
YW5kIFNjcmVlbmluZy4mI3hEO1N0ZWVsZSwgUm9iZXJ0IEogQy4gQ2VudHJlIGZvciBSZXNlYXJj
aCBpbnRvIGNhbmNlciBQcmV2ZW50aW9uIGFuZCBTY3JlZW5pbmcuPC9hdXRoLWFkZHJlc3M+PHRp
dGxlcz48dGl0bGU+RmFlY2FsIGhhZW1vZ2xvYmluIGFuZCBmYWVjYWwgY2FscHJvdGVjdGluIGFz
IGluZGljYXRvcnMgb2YgYm93ZWwgZGlzZWFzZSBpbiBwYXRpZW50cyBwcmVzZW50aW5nIHRvIHBy
aW1hcnkgY2FyZSB3aXRoIGJvd2VsIHN5bXB0b21zPC90aXRsZT48c2Vjb25kYXJ5LXRpdGxlPkd1
dDwvc2Vjb25kYXJ5LXRpdGxlPjwvdGl0bGVzPjxwZXJpb2RpY2FsPjxmdWxsLXRpdGxlPkd1dDwv
ZnVsbC10aXRsZT48L3BlcmlvZGljYWw+PHBhZ2VzPjE0NjMtOTwvcGFnZXM+PHZvbHVtZT42NTwv
dm9sdW1lPjxudW1iZXI+OTwvbnVtYmVyPjxrZXl3b3Jkcz48a2V5d29yZD4kJEZUaW5jbHVkZU1h
eTIzIEFkb2xlc2NlbnQ8L2tleXdvcmQ+PGtleXdvcmQ+QWdlZCwgODAgYW5kIG92ZXI8L2tleXdv
cmQ+PGtleXdvcmQ+Q29sb3JlY3RhbCBOZW9wbGFzbXMvY28gW0NvbXBsaWNhdGlvbnNdPC9rZXl3
b3JkPjxrZXl3b3JkPipDb2xvcmVjdGFsIE5lb3BsYXNtcy9kaSBbRGlhZ25vc2lzXTwva2V5d29y
ZD48a2V5d29yZD5EaWFnbm9zaXMsIERpZmZlcmVudGlhbDwva2V5d29yZD48a2V5d29yZD5EaW1l
bnNpb25hbCBNZWFzdXJlbWVudCBBY2N1cmFjeTwva2V5d29yZD48a2V5d29yZD4qRmVjZXMvY2gg
W0NoZW1pc3RyeV08L2tleXdvcmQ+PGtleXdvcmQ+RmVtYWxlPC9rZXl3b3JkPjxrZXl3b3JkPipI
ZW1vZ2xvYmlucy9hbiBbQW5hbHlzaXNdPC9rZXl3b3JkPjxrZXl3b3JkPkh1bWFuczwva2V5d29y
ZD48a2V5d29yZD5JbmZsYW1tYXRvcnkgQm93ZWwgRGlzZWFzZXMvZGkgW0RpYWdub3Npc108L2tl
eXdvcmQ+PGtleXdvcmQ+SW5mbGFtbWF0b3J5IEJvd2VsIERpc2Vhc2VzL2V0IFtFdGlvbG9neV08
L2tleXdvcmQ+PGtleXdvcmQ+SW5mbGFtbWF0b3J5IEJvd2VsIERpc2Vhc2VzL3BwIFtQaHlzaW9w
YXRob2xvZ3ldPC9rZXl3b3JkPjxrZXl3b3JkPipJbmZsYW1tYXRvcnkgQm93ZWwgRGlzZWFzZXM8
L2tleXdvcmQ+PGtleXdvcmQ+KkxldWtvY3l0ZSBMMSBBbnRpZ2VuIENvbXBsZXgvYW4gW0FuYWx5
c2lzXTwva2V5d29yZD48a2V5d29yZD5NYWxlPC9rZXl3b3JkPjxrZXl3b3JkPk1pZGRsZSBBZ2Vk
PC9rZXl3b3JkPjxrZXl3b3JkPlByZWRpY3RpdmUgVmFsdWUgb2YgVGVzdHM8L2tleXdvcmQ+PGtl
eXdvcmQ+UHJpbWFyeSBIZWFsdGggQ2FyZS9tdCBbTWV0aG9kc108L2tleXdvcmQ+PGtleXdvcmQ+
UHJvc3BlY3RpdmUgU3R1ZGllczwva2V5d29yZD48a2V5d29yZD5SaXNrIEFzc2Vzc21lbnQvbXQg
W01ldGhvZHNdPC9rZXl3b3JkPjxrZXl3b3JkPlNldmVyaXR5IG9mIElsbG5lc3MgSW5kZXg8L2tl
eXdvcmQ+PGtleXdvcmQ+U3ltcHRvbSBBc3Nlc3NtZW50L210IFtNZXRob2RzXTwva2V5d29yZD48
a2V5d29yZD5Vbml0ZWQgS2luZ2RvbTwva2V5d29yZD48a2V5d29yZD4wIChIZW1vZ2xvYmlucyk8
L2tleXdvcmQ+PGtleXdvcmQ+MCAoTGV1a29jeXRlIEwxIEFudGlnZW4gQ29tcGxleCk8L2tleXdv
cmQ+PGtleXdvcmQ+JCRzdWVzaWZ0Y29ycmVjdDwva2V5d29yZD48a2V5d29yZD4kJGRhdGFiYXNl
c2VhcmNoZXM8L2tleXdvcmQ+PGtleXdvcmQ+JCRUQWluY2x1ZGVTdWU8L2tleXdvcmQ+PGtleXdv
cmQ+JCRGVGluY2x1ZGU8L2tleXdvcmQ+PGtleXdvcmQ+JCRwb3B1bmNsZWFyPC9rZXl3b3JkPjxr
ZXl3b3JkPiQkbXVsdGlwbGUgdGhyZXNob2xkczwva2V5d29yZD48a2V5d29yZD4kJEFMTFRBaW5j
bHVkZXM8L2tleXdvcmQ+PC9rZXl3b3Jkcz48ZGF0ZXM+PHllYXI+MjAxNjwveWVhcj48L2RhdGVz
PjxhY2Nlc3Npb24tbnVtPjI2Mjk0Njk1PC9hY2Nlc3Npb24tbnVtPjxsYWJlbD4kJE1FRExJTkU8
L2xhYmVsPjx3b3JrLXR5cGU+UmVzZWFyY2ggU3VwcG9ydCwgTm9uLVUuUy4gR292JmFwb3M7dDwv
d29yay10eXBlPjx1cmxzPjxyZWxhdGVkLXVybHM+PHVybD5odHRwczovL292aWRzcC5vdmlkLmNv
bS9vdmlkd2ViLmNnaT9UPUpTJmFtcDtDU0M9WSZhbXA7TkVXUz1OJmFtcDtQQUdFPWZ1bGx0ZXh0
JmFtcDtEPW1lZDEzJmFtcDtBTj0yNjI5NDY5NTwvdXJsPjx1cmw+aHR0cDovL3Jlc29sdmVyLnNo
ZWYuYWMudWsvP2h0dHA6Ly9maW5kLnNoZWYuYWMudWsvb3BlbnVybC80NFNGRC80NFNGRF9zZXJ2
aWNlc19wYWdlP3NpZD1PVklEOm1lZGxpbmUmYW1wO2lkPXBtaWQ6MjYyOTQ2OTUmYW1wO2lkPWRv
aToxMC4xMTM2JTJGZ3V0am5sLTIwMTUtMzA5NTc5JmFtcDtpc3NuPTAwMTctNTc0OSZhbXA7aXNi
bj0mYW1wO3ZvbHVtZT02NSZhbXA7aXNzdWU9OSZhbXA7c3BhZ2U9MTQ2MyZhbXA7cGFnZXM9MTQ2
My05JmFtcDtkYXRlPTIwMTYmYW1wO3RpdGxlPUd1dCZhbXA7YXRpdGxlPUZhZWNhbCtoYWVtb2ds
b2JpbithbmQrZmFlY2FsK2NhbHByb3RlY3RpbithcytpbmRpY2F0b3JzK29mK2Jvd2VsK2Rpc2Vh
c2UraW4rcGF0aWVudHMrcHJlc2VudGluZyt0bytwcmltYXJ5K2NhcmUrd2l0aCtib3dlbCtzeW1w
dG9tcy4mYW1wO2F1bGFzdD1Nb3dhdCZhbXA7cGlkPSUzQ2F1dGhvciUzRU1vd2F0K0MlM0JEaWdi
eStKJTNCU3RyYWNoYW4rSkElM0JXaWxzb24rUiUzQkNhcmV5K0ZBJTNCRnJhc2VyK0NHJTNCU3Rl
ZWxlK1JKJTNDJTJGYXV0aG9yJTNFJTNDQU4lM0UyNjI5NDY5NSUzQyUyRkFOJTNFJTNDRFQlM0VK
b3VybmFsK0FydGljbGUlM0MlMkZEVCUzRTwvdXJsPjwvcmVsYXRlZC11cmxzPjwvdXJscz48cmVt
b3RlLWRhdGFiYXNlLW5hbWU+TUVETElORTwvcmVtb3RlLWRhdGFiYXNlLW5hbWU+PHJlbW90ZS1k
YXRhYmFzZS1wcm92aWRlcj5PdmlkIFRlY2hub2xvZ2llczwvcmVtb3RlLWRhdGFiYXNlLXByb3Zp
ZGVyPjwvcmVjb3JkPjwvQ2l0ZT48L0VuZE5vdGU+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PEVuZE5vdGU+PENpdGU+PEF1dGhvcj5Nb3dhdDwvQXV0aG9yPjxZZWFyPjIwMTY8L1llYXI+PFJl
Y051bT4yNDk1PC9SZWNOdW0+PERpc3BsYXlUZXh0PjxzdHlsZSBmYWNlPSJzdXBlcnNjcmlwdCI+
MzY8L3N0eWxlPjwvRGlzcGxheVRleHQ+PHJlY29yZD48cmVjLW51bWJlcj4yNDk1PC9yZWMtbnVt
YmVyPjxmb3JlaWduLWtleXM+PGtleSBhcHA9IkVOIiBkYi1pZD0idnh2c3d3MHBoYXpydDRlZjJz
NnhmZGE1cHNmd2UwdmFmMnM5IiB0aW1lc3RhbXA9IjE2NzU3NjY2MTAiIGd1aWQ9IjhjZDY4MGQ5
LTUyMmMtNDYzNi1iZmViLTMyNTQ2Mjc4Mzc0NyI+MjQ5NTwva2V5PjwvZm9yZWlnbi1rZXlzPjxy
ZWYtdHlwZSBuYW1lPSJKb3VybmFsIEFydGljbGUiPjE3PC9yZWYtdHlwZT48Y29udHJpYnV0b3Jz
PjxhdXRob3JzPjxhdXRob3I+TW93YXQsIEMuPC9hdXRob3I+PGF1dGhvcj5EaWdieSwgSi48L2F1
dGhvcj48YXV0aG9yPlN0cmFjaGFuLCBKLiBBLjwvYXV0aG9yPjxhdXRob3I+V2lsc29uLCBSLjwv
YXV0aG9yPjxhdXRob3I+Q2FyZXksIEYuIEEuPC9hdXRob3I+PGF1dGhvcj5GcmFzZXIsIEMuIEcu
PC9hdXRob3I+PGF1dGhvcj5TdGVlbGUsIFIuIEouPC9hdXRob3I+PC9hdXRob3JzPjwvY29udHJp
YnV0b3JzPjxhdXRoLWFkZHJlc3M+TW93YXQsIENyYWlnLiBEZXBhcnRtZW50IG9mIEdhc3Ryb2Vu
dGVyb2xvZ3ksIE5pbmV3ZWxscyBIb3NwaXRhbCAmYW1wOyBNZWRpY2FsIFNjaG9vbCwgRHVuZGVl
LCBVSy4mI3hEO0RpZ2J5LCBKYXluZS4gQ2VudHJlIGZvciBSZXNlYXJjaCBpbnRvIGNhbmNlciBQ
cmV2ZW50aW9uIGFuZCBTY3JlZW5pbmcuJiN4RDtTdHJhY2hhbiwgSnVkaXRoIEEuIERlcGFydG1l
bnQgb2YgQmxvb2QgU2NpZW5jZXMsIE5pbmV3ZWxscyBIb3NwaXRhbCAmYW1wOyBNZWRpY2FsIFNj
aG9vbCwgRHVuZGVlLCBVSy4mI3hEO1dpbHNvbiwgUm9ieW4uIERlcGFydG1lbnQgb2YgQmxvb2Qg
U2NpZW5jZXMsIE5pbmV3ZWxscyBIb3NwaXRhbCAmYW1wOyBNZWRpY2FsIFNjaG9vbCwgRHVuZGVl
LCBVSy4mI3hEO0NhcmV5LCBGcmFuY2lzIEEuIERlcGFydG1lbnQgb2YgUGF0aG9sb2d5LCBOaW5l
d2VsbHMgSG9zcGl0YWwgJmFtcDsgTWVkaWNhbCBTY2hvb2wsIER1bmRlZSwgVUsuJiN4RDtGcmFz
ZXIsIENhbGx1bSBHLiBDZW50cmUgZm9yIFJlc2VhcmNoIGludG8gY2FuY2VyIFByZXZlbnRpb24g
YW5kIFNjcmVlbmluZy4mI3hEO1N0ZWVsZSwgUm9iZXJ0IEogQy4gQ2VudHJlIGZvciBSZXNlYXJj
aCBpbnRvIGNhbmNlciBQcmV2ZW50aW9uIGFuZCBTY3JlZW5pbmcuPC9hdXRoLWFkZHJlc3M+PHRp
dGxlcz48dGl0bGU+RmFlY2FsIGhhZW1vZ2xvYmluIGFuZCBmYWVjYWwgY2FscHJvdGVjdGluIGFz
IGluZGljYXRvcnMgb2YgYm93ZWwgZGlzZWFzZSBpbiBwYXRpZW50cyBwcmVzZW50aW5nIHRvIHBy
aW1hcnkgY2FyZSB3aXRoIGJvd2VsIHN5bXB0b21zPC90aXRsZT48c2Vjb25kYXJ5LXRpdGxlPkd1
dDwvc2Vjb25kYXJ5LXRpdGxlPjwvdGl0bGVzPjxwZXJpb2RpY2FsPjxmdWxsLXRpdGxlPkd1dDwv
ZnVsbC10aXRsZT48L3BlcmlvZGljYWw+PHBhZ2VzPjE0NjMtOTwvcGFnZXM+PHZvbHVtZT42NTwv
dm9sdW1lPjxudW1iZXI+OTwvbnVtYmVyPjxrZXl3b3Jkcz48a2V5d29yZD4kJEZUaW5jbHVkZU1h
eTIzIEFkb2xlc2NlbnQ8L2tleXdvcmQ+PGtleXdvcmQ+QWdlZCwgODAgYW5kIG92ZXI8L2tleXdv
cmQ+PGtleXdvcmQ+Q29sb3JlY3RhbCBOZW9wbGFzbXMvY28gW0NvbXBsaWNhdGlvbnNdPC9rZXl3
b3JkPjxrZXl3b3JkPipDb2xvcmVjdGFsIE5lb3BsYXNtcy9kaSBbRGlhZ25vc2lzXTwva2V5d29y
ZD48a2V5d29yZD5EaWFnbm9zaXMsIERpZmZlcmVudGlhbDwva2V5d29yZD48a2V5d29yZD5EaW1l
bnNpb25hbCBNZWFzdXJlbWVudCBBY2N1cmFjeTwva2V5d29yZD48a2V5d29yZD4qRmVjZXMvY2gg
W0NoZW1pc3RyeV08L2tleXdvcmQ+PGtleXdvcmQ+RmVtYWxlPC9rZXl3b3JkPjxrZXl3b3JkPipI
ZW1vZ2xvYmlucy9hbiBbQW5hbHlzaXNdPC9rZXl3b3JkPjxrZXl3b3JkPkh1bWFuczwva2V5d29y
ZD48a2V5d29yZD5JbmZsYW1tYXRvcnkgQm93ZWwgRGlzZWFzZXMvZGkgW0RpYWdub3Npc108L2tl
eXdvcmQ+PGtleXdvcmQ+SW5mbGFtbWF0b3J5IEJvd2VsIERpc2Vhc2VzL2V0IFtFdGlvbG9neV08
L2tleXdvcmQ+PGtleXdvcmQ+SW5mbGFtbWF0b3J5IEJvd2VsIERpc2Vhc2VzL3BwIFtQaHlzaW9w
YXRob2xvZ3ldPC9rZXl3b3JkPjxrZXl3b3JkPipJbmZsYW1tYXRvcnkgQm93ZWwgRGlzZWFzZXM8
L2tleXdvcmQ+PGtleXdvcmQ+KkxldWtvY3l0ZSBMMSBBbnRpZ2VuIENvbXBsZXgvYW4gW0FuYWx5
c2lzXTwva2V5d29yZD48a2V5d29yZD5NYWxlPC9rZXl3b3JkPjxrZXl3b3JkPk1pZGRsZSBBZ2Vk
PC9rZXl3b3JkPjxrZXl3b3JkPlByZWRpY3RpdmUgVmFsdWUgb2YgVGVzdHM8L2tleXdvcmQ+PGtl
eXdvcmQ+UHJpbWFyeSBIZWFsdGggQ2FyZS9tdCBbTWV0aG9kc108L2tleXdvcmQ+PGtleXdvcmQ+
UHJvc3BlY3RpdmUgU3R1ZGllczwva2V5d29yZD48a2V5d29yZD5SaXNrIEFzc2Vzc21lbnQvbXQg
W01ldGhvZHNdPC9rZXl3b3JkPjxrZXl3b3JkPlNldmVyaXR5IG9mIElsbG5lc3MgSW5kZXg8L2tl
eXdvcmQ+PGtleXdvcmQ+U3ltcHRvbSBBc3Nlc3NtZW50L210IFtNZXRob2RzXTwva2V5d29yZD48
a2V5d29yZD5Vbml0ZWQgS2luZ2RvbTwva2V5d29yZD48a2V5d29yZD4wIChIZW1vZ2xvYmlucyk8
L2tleXdvcmQ+PGtleXdvcmQ+MCAoTGV1a29jeXRlIEwxIEFudGlnZW4gQ29tcGxleCk8L2tleXdv
cmQ+PGtleXdvcmQ+JCRzdWVzaWZ0Y29ycmVjdDwva2V5d29yZD48a2V5d29yZD4kJGRhdGFiYXNl
c2VhcmNoZXM8L2tleXdvcmQ+PGtleXdvcmQ+JCRUQWluY2x1ZGVTdWU8L2tleXdvcmQ+PGtleXdv
cmQ+JCRGVGluY2x1ZGU8L2tleXdvcmQ+PGtleXdvcmQ+JCRwb3B1bmNsZWFyPC9rZXl3b3JkPjxr
ZXl3b3JkPiQkbXVsdGlwbGUgdGhyZXNob2xkczwva2V5d29yZD48a2V5d29yZD4kJEFMTFRBaW5j
bHVkZXM8L2tleXdvcmQ+PC9rZXl3b3Jkcz48ZGF0ZXM+PHllYXI+MjAxNjwveWVhcj48L2RhdGVz
PjxhY2Nlc3Npb24tbnVtPjI2Mjk0Njk1PC9hY2Nlc3Npb24tbnVtPjxsYWJlbD4kJE1FRExJTkU8
L2xhYmVsPjx3b3JrLXR5cGU+UmVzZWFyY2ggU3VwcG9ydCwgTm9uLVUuUy4gR292JmFwb3M7dDwv
d29yay10eXBlPjx1cmxzPjxyZWxhdGVkLXVybHM+PHVybD5odHRwczovL292aWRzcC5vdmlkLmNv
bS9vdmlkd2ViLmNnaT9UPUpTJmFtcDtDU0M9WSZhbXA7TkVXUz1OJmFtcDtQQUdFPWZ1bGx0ZXh0
JmFtcDtEPW1lZDEzJmFtcDtBTj0yNjI5NDY5NTwvdXJsPjx1cmw+aHR0cDovL3Jlc29sdmVyLnNo
ZWYuYWMudWsvP2h0dHA6Ly9maW5kLnNoZWYuYWMudWsvb3BlbnVybC80NFNGRC80NFNGRF9zZXJ2
aWNlc19wYWdlP3NpZD1PVklEOm1lZGxpbmUmYW1wO2lkPXBtaWQ6MjYyOTQ2OTUmYW1wO2lkPWRv
aToxMC4xMTM2JTJGZ3V0am5sLTIwMTUtMzA5NTc5JmFtcDtpc3NuPTAwMTctNTc0OSZhbXA7aXNi
bj0mYW1wO3ZvbHVtZT02NSZhbXA7aXNzdWU9OSZhbXA7c3BhZ2U9MTQ2MyZhbXA7cGFnZXM9MTQ2
My05JmFtcDtkYXRlPTIwMTYmYW1wO3RpdGxlPUd1dCZhbXA7YXRpdGxlPUZhZWNhbCtoYWVtb2ds
b2JpbithbmQrZmFlY2FsK2NhbHByb3RlY3RpbithcytpbmRpY2F0b3JzK29mK2Jvd2VsK2Rpc2Vh
c2UraW4rcGF0aWVudHMrcHJlc2VudGluZyt0bytwcmltYXJ5K2NhcmUrd2l0aCtib3dlbCtzeW1w
dG9tcy4mYW1wO2F1bGFzdD1Nb3dhdCZhbXA7cGlkPSUzQ2F1dGhvciUzRU1vd2F0K0MlM0JEaWdi
eStKJTNCU3RyYWNoYW4rSkElM0JXaWxzb24rUiUzQkNhcmV5K0ZBJTNCRnJhc2VyK0NHJTNCU3Rl
ZWxlK1JKJTNDJTJGYXV0aG9yJTNFJTNDQU4lM0UyNjI5NDY5NSUzQyUyRkFOJTNFJTNDRFQlM0VK
b3VybmFsK0FydGljbGUlM0MlMkZEVCUzRTwvdXJsPjwvcmVsYXRlZC11cmxzPjwvdXJscz48cmVt
b3RlLWRhdGFiYXNlLW5hbWU+TUVETElORTwvcmVtb3RlLWRhdGFiYXNlLW5hbWU+PHJlbW90ZS1k
YXRhYmFzZS1wcm92aWRlcj5PdmlkIFRlY2hub2xvZ2llczwvcmVtb3RlLWRhdGFiYXNlLXByb3Zp
ZGVyPjwvcmVjb3JkPjwvQ2l0ZT48L0VuZE5vdGU+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36</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E78291"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OC-Sensor io</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88BF02"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IBD</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146A65"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428726"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478A34"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8DDF15"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750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B3FB93"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34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C7132A"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0.045333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370727"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1A354A"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7B34B9"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308</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A252B6"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4BB7C1"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408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D54452"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85.3 (82.8,87.8)</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AAFC7F"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43 (39.5,46.5)</w:t>
            </w:r>
          </w:p>
        </w:tc>
      </w:tr>
      <w:tr w:rsidR="0007711D" w:rsidRPr="0007711D" w14:paraId="5FA11409" w14:textId="77777777" w:rsidTr="0007711D">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9F195C" w14:textId="621A9E4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Mowat 2016</w:t>
            </w:r>
            <w:r w:rsidR="00730510">
              <w:rPr>
                <w:rFonts w:asciiTheme="majorBidi" w:hAnsiTheme="majorBidi" w:cstheme="majorBidi"/>
                <w:color w:val="000000"/>
                <w:sz w:val="16"/>
                <w:szCs w:val="16"/>
                <w:lang w:eastAsia="zh-CN"/>
              </w:rPr>
              <w:fldChar w:fldCharType="begin">
                <w:fldData xml:space="preserve">PEVuZE5vdGU+PENpdGU+PEF1dGhvcj5Nb3dhdDwvQXV0aG9yPjxZZWFyPjIwMTY8L1llYXI+PFJl
Y051bT4yNDk1PC9SZWNOdW0+PERpc3BsYXlUZXh0PjxzdHlsZSBmYWNlPSJzdXBlcnNjcmlwdCI+
MzY8L3N0eWxlPjwvRGlzcGxheVRleHQ+PHJlY29yZD48cmVjLW51bWJlcj4yNDk1PC9yZWMtbnVt
YmVyPjxmb3JlaWduLWtleXM+PGtleSBhcHA9IkVOIiBkYi1pZD0idnh2c3d3MHBoYXpydDRlZjJz
NnhmZGE1cHNmd2UwdmFmMnM5IiB0aW1lc3RhbXA9IjE2NzU3NjY2MTAiIGd1aWQ9IjhjZDY4MGQ5
LTUyMmMtNDYzNi1iZmViLTMyNTQ2Mjc4Mzc0NyI+MjQ5NTwva2V5PjwvZm9yZWlnbi1rZXlzPjxy
ZWYtdHlwZSBuYW1lPSJKb3VybmFsIEFydGljbGUiPjE3PC9yZWYtdHlwZT48Y29udHJpYnV0b3Jz
PjxhdXRob3JzPjxhdXRob3I+TW93YXQsIEMuPC9hdXRob3I+PGF1dGhvcj5EaWdieSwgSi48L2F1
dGhvcj48YXV0aG9yPlN0cmFjaGFuLCBKLiBBLjwvYXV0aG9yPjxhdXRob3I+V2lsc29uLCBSLjwv
YXV0aG9yPjxhdXRob3I+Q2FyZXksIEYuIEEuPC9hdXRob3I+PGF1dGhvcj5GcmFzZXIsIEMuIEcu
PC9hdXRob3I+PGF1dGhvcj5TdGVlbGUsIFIuIEouPC9hdXRob3I+PC9hdXRob3JzPjwvY29udHJp
YnV0b3JzPjxhdXRoLWFkZHJlc3M+TW93YXQsIENyYWlnLiBEZXBhcnRtZW50IG9mIEdhc3Ryb2Vu
dGVyb2xvZ3ksIE5pbmV3ZWxscyBIb3NwaXRhbCAmYW1wOyBNZWRpY2FsIFNjaG9vbCwgRHVuZGVl
LCBVSy4mI3hEO0RpZ2J5LCBKYXluZS4gQ2VudHJlIGZvciBSZXNlYXJjaCBpbnRvIGNhbmNlciBQ
cmV2ZW50aW9uIGFuZCBTY3JlZW5pbmcuJiN4RDtTdHJhY2hhbiwgSnVkaXRoIEEuIERlcGFydG1l
bnQgb2YgQmxvb2QgU2NpZW5jZXMsIE5pbmV3ZWxscyBIb3NwaXRhbCAmYW1wOyBNZWRpY2FsIFNj
aG9vbCwgRHVuZGVlLCBVSy4mI3hEO1dpbHNvbiwgUm9ieW4uIERlcGFydG1lbnQgb2YgQmxvb2Qg
U2NpZW5jZXMsIE5pbmV3ZWxscyBIb3NwaXRhbCAmYW1wOyBNZWRpY2FsIFNjaG9vbCwgRHVuZGVl
LCBVSy4mI3hEO0NhcmV5LCBGcmFuY2lzIEEuIERlcGFydG1lbnQgb2YgUGF0aG9sb2d5LCBOaW5l
d2VsbHMgSG9zcGl0YWwgJmFtcDsgTWVkaWNhbCBTY2hvb2wsIER1bmRlZSwgVUsuJiN4RDtGcmFz
ZXIsIENhbGx1bSBHLiBDZW50cmUgZm9yIFJlc2VhcmNoIGludG8gY2FuY2VyIFByZXZlbnRpb24g
YW5kIFNjcmVlbmluZy4mI3hEO1N0ZWVsZSwgUm9iZXJ0IEogQy4gQ2VudHJlIGZvciBSZXNlYXJj
aCBpbnRvIGNhbmNlciBQcmV2ZW50aW9uIGFuZCBTY3JlZW5pbmcuPC9hdXRoLWFkZHJlc3M+PHRp
dGxlcz48dGl0bGU+RmFlY2FsIGhhZW1vZ2xvYmluIGFuZCBmYWVjYWwgY2FscHJvdGVjdGluIGFz
IGluZGljYXRvcnMgb2YgYm93ZWwgZGlzZWFzZSBpbiBwYXRpZW50cyBwcmVzZW50aW5nIHRvIHBy
aW1hcnkgY2FyZSB3aXRoIGJvd2VsIHN5bXB0b21zPC90aXRsZT48c2Vjb25kYXJ5LXRpdGxlPkd1
dDwvc2Vjb25kYXJ5LXRpdGxlPjwvdGl0bGVzPjxwZXJpb2RpY2FsPjxmdWxsLXRpdGxlPkd1dDwv
ZnVsbC10aXRsZT48L3BlcmlvZGljYWw+PHBhZ2VzPjE0NjMtOTwvcGFnZXM+PHZvbHVtZT42NTwv
dm9sdW1lPjxudW1iZXI+OTwvbnVtYmVyPjxrZXl3b3Jkcz48a2V5d29yZD4kJEZUaW5jbHVkZU1h
eTIzIEFkb2xlc2NlbnQ8L2tleXdvcmQ+PGtleXdvcmQ+QWdlZCwgODAgYW5kIG92ZXI8L2tleXdv
cmQ+PGtleXdvcmQ+Q29sb3JlY3RhbCBOZW9wbGFzbXMvY28gW0NvbXBsaWNhdGlvbnNdPC9rZXl3
b3JkPjxrZXl3b3JkPipDb2xvcmVjdGFsIE5lb3BsYXNtcy9kaSBbRGlhZ25vc2lzXTwva2V5d29y
ZD48a2V5d29yZD5EaWFnbm9zaXMsIERpZmZlcmVudGlhbDwva2V5d29yZD48a2V5d29yZD5EaW1l
bnNpb25hbCBNZWFzdXJlbWVudCBBY2N1cmFjeTwva2V5d29yZD48a2V5d29yZD4qRmVjZXMvY2gg
W0NoZW1pc3RyeV08L2tleXdvcmQ+PGtleXdvcmQ+RmVtYWxlPC9rZXl3b3JkPjxrZXl3b3JkPipI
ZW1vZ2xvYmlucy9hbiBbQW5hbHlzaXNdPC9rZXl3b3JkPjxrZXl3b3JkPkh1bWFuczwva2V5d29y
ZD48a2V5d29yZD5JbmZsYW1tYXRvcnkgQm93ZWwgRGlzZWFzZXMvZGkgW0RpYWdub3Npc108L2tl
eXdvcmQ+PGtleXdvcmQ+SW5mbGFtbWF0b3J5IEJvd2VsIERpc2Vhc2VzL2V0IFtFdGlvbG9neV08
L2tleXdvcmQ+PGtleXdvcmQ+SW5mbGFtbWF0b3J5IEJvd2VsIERpc2Vhc2VzL3BwIFtQaHlzaW9w
YXRob2xvZ3ldPC9rZXl3b3JkPjxrZXl3b3JkPipJbmZsYW1tYXRvcnkgQm93ZWwgRGlzZWFzZXM8
L2tleXdvcmQ+PGtleXdvcmQ+KkxldWtvY3l0ZSBMMSBBbnRpZ2VuIENvbXBsZXgvYW4gW0FuYWx5
c2lzXTwva2V5d29yZD48a2V5d29yZD5NYWxlPC9rZXl3b3JkPjxrZXl3b3JkPk1pZGRsZSBBZ2Vk
PC9rZXl3b3JkPjxrZXl3b3JkPlByZWRpY3RpdmUgVmFsdWUgb2YgVGVzdHM8L2tleXdvcmQ+PGtl
eXdvcmQ+UHJpbWFyeSBIZWFsdGggQ2FyZS9tdCBbTWV0aG9kc108L2tleXdvcmQ+PGtleXdvcmQ+
UHJvc3BlY3RpdmUgU3R1ZGllczwva2V5d29yZD48a2V5d29yZD5SaXNrIEFzc2Vzc21lbnQvbXQg
W01ldGhvZHNdPC9rZXl3b3JkPjxrZXl3b3JkPlNldmVyaXR5IG9mIElsbG5lc3MgSW5kZXg8L2tl
eXdvcmQ+PGtleXdvcmQ+U3ltcHRvbSBBc3Nlc3NtZW50L210IFtNZXRob2RzXTwva2V5d29yZD48
a2V5d29yZD5Vbml0ZWQgS2luZ2RvbTwva2V5d29yZD48a2V5d29yZD4wIChIZW1vZ2xvYmlucyk8
L2tleXdvcmQ+PGtleXdvcmQ+MCAoTGV1a29jeXRlIEwxIEFudGlnZW4gQ29tcGxleCk8L2tleXdv
cmQ+PGtleXdvcmQ+JCRzdWVzaWZ0Y29ycmVjdDwva2V5d29yZD48a2V5d29yZD4kJGRhdGFiYXNl
c2VhcmNoZXM8L2tleXdvcmQ+PGtleXdvcmQ+JCRUQWluY2x1ZGVTdWU8L2tleXdvcmQ+PGtleXdv
cmQ+JCRGVGluY2x1ZGU8L2tleXdvcmQ+PGtleXdvcmQ+JCRwb3B1bmNsZWFyPC9rZXl3b3JkPjxr
ZXl3b3JkPiQkbXVsdGlwbGUgdGhyZXNob2xkczwva2V5d29yZD48a2V5d29yZD4kJEFMTFRBaW5j
bHVkZXM8L2tleXdvcmQ+PC9rZXl3b3Jkcz48ZGF0ZXM+PHllYXI+MjAxNjwveWVhcj48L2RhdGVz
PjxhY2Nlc3Npb24tbnVtPjI2Mjk0Njk1PC9hY2Nlc3Npb24tbnVtPjxsYWJlbD4kJE1FRExJTkU8
L2xhYmVsPjx3b3JrLXR5cGU+UmVzZWFyY2ggU3VwcG9ydCwgTm9uLVUuUy4gR292JmFwb3M7dDwv
d29yay10eXBlPjx1cmxzPjxyZWxhdGVkLXVybHM+PHVybD5odHRwczovL292aWRzcC5vdmlkLmNv
bS9vdmlkd2ViLmNnaT9UPUpTJmFtcDtDU0M9WSZhbXA7TkVXUz1OJmFtcDtQQUdFPWZ1bGx0ZXh0
JmFtcDtEPW1lZDEzJmFtcDtBTj0yNjI5NDY5NTwvdXJsPjx1cmw+aHR0cDovL3Jlc29sdmVyLnNo
ZWYuYWMudWsvP2h0dHA6Ly9maW5kLnNoZWYuYWMudWsvb3BlbnVybC80NFNGRC80NFNGRF9zZXJ2
aWNlc19wYWdlP3NpZD1PVklEOm1lZGxpbmUmYW1wO2lkPXBtaWQ6MjYyOTQ2OTUmYW1wO2lkPWRv
aToxMC4xMTM2JTJGZ3V0am5sLTIwMTUtMzA5NTc5JmFtcDtpc3NuPTAwMTctNTc0OSZhbXA7aXNi
bj0mYW1wO3ZvbHVtZT02NSZhbXA7aXNzdWU9OSZhbXA7c3BhZ2U9MTQ2MyZhbXA7cGFnZXM9MTQ2
My05JmFtcDtkYXRlPTIwMTYmYW1wO3RpdGxlPUd1dCZhbXA7YXRpdGxlPUZhZWNhbCtoYWVtb2ds
b2JpbithbmQrZmFlY2FsK2NhbHByb3RlY3RpbithcytpbmRpY2F0b3JzK29mK2Jvd2VsK2Rpc2Vh
c2UraW4rcGF0aWVudHMrcHJlc2VudGluZyt0bytwcmltYXJ5K2NhcmUrd2l0aCtib3dlbCtzeW1w
dG9tcy4mYW1wO2F1bGFzdD1Nb3dhdCZhbXA7cGlkPSUzQ2F1dGhvciUzRU1vd2F0K0MlM0JEaWdi
eStKJTNCU3RyYWNoYW4rSkElM0JXaWxzb24rUiUzQkNhcmV5K0ZBJTNCRnJhc2VyK0NHJTNCU3Rl
ZWxlK1JKJTNDJTJGYXV0aG9yJTNFJTNDQU4lM0UyNjI5NDY5NSUzQyUyRkFOJTNFJTNDRFQlM0VK
b3VybmFsK0FydGljbGUlM0MlMkZEVCUzRTwvdXJsPjwvcmVsYXRlZC11cmxzPjwvdXJscz48cmVt
b3RlLWRhdGFiYXNlLW5hbWU+TUVETElORTwvcmVtb3RlLWRhdGFiYXNlLW5hbWU+PHJlbW90ZS1k
YXRhYmFzZS1wcm92aWRlcj5PdmlkIFRlY2hub2xvZ2llczwvcmVtb3RlLWRhdGFiYXNlLXByb3Zp
ZGVyPjwvcmVjb3JkPjwvQ2l0ZT48L0VuZE5vdGU+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PEVuZE5vdGU+PENpdGU+PEF1dGhvcj5Nb3dhdDwvQXV0aG9yPjxZZWFyPjIwMTY8L1llYXI+PFJl
Y051bT4yNDk1PC9SZWNOdW0+PERpc3BsYXlUZXh0PjxzdHlsZSBmYWNlPSJzdXBlcnNjcmlwdCI+
MzY8L3N0eWxlPjwvRGlzcGxheVRleHQ+PHJlY29yZD48cmVjLW51bWJlcj4yNDk1PC9yZWMtbnVt
YmVyPjxmb3JlaWduLWtleXM+PGtleSBhcHA9IkVOIiBkYi1pZD0idnh2c3d3MHBoYXpydDRlZjJz
NnhmZGE1cHNmd2UwdmFmMnM5IiB0aW1lc3RhbXA9IjE2NzU3NjY2MTAiIGd1aWQ9IjhjZDY4MGQ5
LTUyMmMtNDYzNi1iZmViLTMyNTQ2Mjc4Mzc0NyI+MjQ5NTwva2V5PjwvZm9yZWlnbi1rZXlzPjxy
ZWYtdHlwZSBuYW1lPSJKb3VybmFsIEFydGljbGUiPjE3PC9yZWYtdHlwZT48Y29udHJpYnV0b3Jz
PjxhdXRob3JzPjxhdXRob3I+TW93YXQsIEMuPC9hdXRob3I+PGF1dGhvcj5EaWdieSwgSi48L2F1
dGhvcj48YXV0aG9yPlN0cmFjaGFuLCBKLiBBLjwvYXV0aG9yPjxhdXRob3I+V2lsc29uLCBSLjwv
YXV0aG9yPjxhdXRob3I+Q2FyZXksIEYuIEEuPC9hdXRob3I+PGF1dGhvcj5GcmFzZXIsIEMuIEcu
PC9hdXRob3I+PGF1dGhvcj5TdGVlbGUsIFIuIEouPC9hdXRob3I+PC9hdXRob3JzPjwvY29udHJp
YnV0b3JzPjxhdXRoLWFkZHJlc3M+TW93YXQsIENyYWlnLiBEZXBhcnRtZW50IG9mIEdhc3Ryb2Vu
dGVyb2xvZ3ksIE5pbmV3ZWxscyBIb3NwaXRhbCAmYW1wOyBNZWRpY2FsIFNjaG9vbCwgRHVuZGVl
LCBVSy4mI3hEO0RpZ2J5LCBKYXluZS4gQ2VudHJlIGZvciBSZXNlYXJjaCBpbnRvIGNhbmNlciBQ
cmV2ZW50aW9uIGFuZCBTY3JlZW5pbmcuJiN4RDtTdHJhY2hhbiwgSnVkaXRoIEEuIERlcGFydG1l
bnQgb2YgQmxvb2QgU2NpZW5jZXMsIE5pbmV3ZWxscyBIb3NwaXRhbCAmYW1wOyBNZWRpY2FsIFNj
aG9vbCwgRHVuZGVlLCBVSy4mI3hEO1dpbHNvbiwgUm9ieW4uIERlcGFydG1lbnQgb2YgQmxvb2Qg
U2NpZW5jZXMsIE5pbmV3ZWxscyBIb3NwaXRhbCAmYW1wOyBNZWRpY2FsIFNjaG9vbCwgRHVuZGVl
LCBVSy4mI3hEO0NhcmV5LCBGcmFuY2lzIEEuIERlcGFydG1lbnQgb2YgUGF0aG9sb2d5LCBOaW5l
d2VsbHMgSG9zcGl0YWwgJmFtcDsgTWVkaWNhbCBTY2hvb2wsIER1bmRlZSwgVUsuJiN4RDtGcmFz
ZXIsIENhbGx1bSBHLiBDZW50cmUgZm9yIFJlc2VhcmNoIGludG8gY2FuY2VyIFByZXZlbnRpb24g
YW5kIFNjcmVlbmluZy4mI3hEO1N0ZWVsZSwgUm9iZXJ0IEogQy4gQ2VudHJlIGZvciBSZXNlYXJj
aCBpbnRvIGNhbmNlciBQcmV2ZW50aW9uIGFuZCBTY3JlZW5pbmcuPC9hdXRoLWFkZHJlc3M+PHRp
dGxlcz48dGl0bGU+RmFlY2FsIGhhZW1vZ2xvYmluIGFuZCBmYWVjYWwgY2FscHJvdGVjdGluIGFz
IGluZGljYXRvcnMgb2YgYm93ZWwgZGlzZWFzZSBpbiBwYXRpZW50cyBwcmVzZW50aW5nIHRvIHBy
aW1hcnkgY2FyZSB3aXRoIGJvd2VsIHN5bXB0b21zPC90aXRsZT48c2Vjb25kYXJ5LXRpdGxlPkd1
dDwvc2Vjb25kYXJ5LXRpdGxlPjwvdGl0bGVzPjxwZXJpb2RpY2FsPjxmdWxsLXRpdGxlPkd1dDwv
ZnVsbC10aXRsZT48L3BlcmlvZGljYWw+PHBhZ2VzPjE0NjMtOTwvcGFnZXM+PHZvbHVtZT42NTwv
dm9sdW1lPjxudW1iZXI+OTwvbnVtYmVyPjxrZXl3b3Jkcz48a2V5d29yZD4kJEZUaW5jbHVkZU1h
eTIzIEFkb2xlc2NlbnQ8L2tleXdvcmQ+PGtleXdvcmQ+QWdlZCwgODAgYW5kIG92ZXI8L2tleXdv
cmQ+PGtleXdvcmQ+Q29sb3JlY3RhbCBOZW9wbGFzbXMvY28gW0NvbXBsaWNhdGlvbnNdPC9rZXl3
b3JkPjxrZXl3b3JkPipDb2xvcmVjdGFsIE5lb3BsYXNtcy9kaSBbRGlhZ25vc2lzXTwva2V5d29y
ZD48a2V5d29yZD5EaWFnbm9zaXMsIERpZmZlcmVudGlhbDwva2V5d29yZD48a2V5d29yZD5EaW1l
bnNpb25hbCBNZWFzdXJlbWVudCBBY2N1cmFjeTwva2V5d29yZD48a2V5d29yZD4qRmVjZXMvY2gg
W0NoZW1pc3RyeV08L2tleXdvcmQ+PGtleXdvcmQ+RmVtYWxlPC9rZXl3b3JkPjxrZXl3b3JkPipI
ZW1vZ2xvYmlucy9hbiBbQW5hbHlzaXNdPC9rZXl3b3JkPjxrZXl3b3JkPkh1bWFuczwva2V5d29y
ZD48a2V5d29yZD5JbmZsYW1tYXRvcnkgQm93ZWwgRGlzZWFzZXMvZGkgW0RpYWdub3Npc108L2tl
eXdvcmQ+PGtleXdvcmQ+SW5mbGFtbWF0b3J5IEJvd2VsIERpc2Vhc2VzL2V0IFtFdGlvbG9neV08
L2tleXdvcmQ+PGtleXdvcmQ+SW5mbGFtbWF0b3J5IEJvd2VsIERpc2Vhc2VzL3BwIFtQaHlzaW9w
YXRob2xvZ3ldPC9rZXl3b3JkPjxrZXl3b3JkPipJbmZsYW1tYXRvcnkgQm93ZWwgRGlzZWFzZXM8
L2tleXdvcmQ+PGtleXdvcmQ+KkxldWtvY3l0ZSBMMSBBbnRpZ2VuIENvbXBsZXgvYW4gW0FuYWx5
c2lzXTwva2V5d29yZD48a2V5d29yZD5NYWxlPC9rZXl3b3JkPjxrZXl3b3JkPk1pZGRsZSBBZ2Vk
PC9rZXl3b3JkPjxrZXl3b3JkPlByZWRpY3RpdmUgVmFsdWUgb2YgVGVzdHM8L2tleXdvcmQ+PGtl
eXdvcmQ+UHJpbWFyeSBIZWFsdGggQ2FyZS9tdCBbTWV0aG9kc108L2tleXdvcmQ+PGtleXdvcmQ+
UHJvc3BlY3RpdmUgU3R1ZGllczwva2V5d29yZD48a2V5d29yZD5SaXNrIEFzc2Vzc21lbnQvbXQg
W01ldGhvZHNdPC9rZXl3b3JkPjxrZXl3b3JkPlNldmVyaXR5IG9mIElsbG5lc3MgSW5kZXg8L2tl
eXdvcmQ+PGtleXdvcmQ+U3ltcHRvbSBBc3Nlc3NtZW50L210IFtNZXRob2RzXTwva2V5d29yZD48
a2V5d29yZD5Vbml0ZWQgS2luZ2RvbTwva2V5d29yZD48a2V5d29yZD4wIChIZW1vZ2xvYmlucyk8
L2tleXdvcmQ+PGtleXdvcmQ+MCAoTGV1a29jeXRlIEwxIEFudGlnZW4gQ29tcGxleCk8L2tleXdv
cmQ+PGtleXdvcmQ+JCRzdWVzaWZ0Y29ycmVjdDwva2V5d29yZD48a2V5d29yZD4kJGRhdGFiYXNl
c2VhcmNoZXM8L2tleXdvcmQ+PGtleXdvcmQ+JCRUQWluY2x1ZGVTdWU8L2tleXdvcmQ+PGtleXdv
cmQ+JCRGVGluY2x1ZGU8L2tleXdvcmQ+PGtleXdvcmQ+JCRwb3B1bmNsZWFyPC9rZXl3b3JkPjxr
ZXl3b3JkPiQkbXVsdGlwbGUgdGhyZXNob2xkczwva2V5d29yZD48a2V5d29yZD4kJEFMTFRBaW5j
bHVkZXM8L2tleXdvcmQ+PC9rZXl3b3Jkcz48ZGF0ZXM+PHllYXI+MjAxNjwveWVhcj48L2RhdGVz
PjxhY2Nlc3Npb24tbnVtPjI2Mjk0Njk1PC9hY2Nlc3Npb24tbnVtPjxsYWJlbD4kJE1FRExJTkU8
L2xhYmVsPjx3b3JrLXR5cGU+UmVzZWFyY2ggU3VwcG9ydCwgTm9uLVUuUy4gR292JmFwb3M7dDwv
d29yay10eXBlPjx1cmxzPjxyZWxhdGVkLXVybHM+PHVybD5odHRwczovL292aWRzcC5vdmlkLmNv
bS9vdmlkd2ViLmNnaT9UPUpTJmFtcDtDU0M9WSZhbXA7TkVXUz1OJmFtcDtQQUdFPWZ1bGx0ZXh0
JmFtcDtEPW1lZDEzJmFtcDtBTj0yNjI5NDY5NTwvdXJsPjx1cmw+aHR0cDovL3Jlc29sdmVyLnNo
ZWYuYWMudWsvP2h0dHA6Ly9maW5kLnNoZWYuYWMudWsvb3BlbnVybC80NFNGRC80NFNGRF9zZXJ2
aWNlc19wYWdlP3NpZD1PVklEOm1lZGxpbmUmYW1wO2lkPXBtaWQ6MjYyOTQ2OTUmYW1wO2lkPWRv
aToxMC4xMTM2JTJGZ3V0am5sLTIwMTUtMzA5NTc5JmFtcDtpc3NuPTAwMTctNTc0OSZhbXA7aXNi
bj0mYW1wO3ZvbHVtZT02NSZhbXA7aXNzdWU9OSZhbXA7c3BhZ2U9MTQ2MyZhbXA7cGFnZXM9MTQ2
My05JmFtcDtkYXRlPTIwMTYmYW1wO3RpdGxlPUd1dCZhbXA7YXRpdGxlPUZhZWNhbCtoYWVtb2ds
b2JpbithbmQrZmFlY2FsK2NhbHByb3RlY3RpbithcytpbmRpY2F0b3JzK29mK2Jvd2VsK2Rpc2Vh
c2UraW4rcGF0aWVudHMrcHJlc2VudGluZyt0bytwcmltYXJ5K2NhcmUrd2l0aCtib3dlbCtzeW1w
dG9tcy4mYW1wO2F1bGFzdD1Nb3dhdCZhbXA7cGlkPSUzQ2F1dGhvciUzRU1vd2F0K0MlM0JEaWdi
eStKJTNCU3RyYWNoYW4rSkElM0JXaWxzb24rUiUzQkNhcmV5K0ZBJTNCRnJhc2VyK0NHJTNCU3Rl
ZWxlK1JKJTNDJTJGYXV0aG9yJTNFJTNDQU4lM0UyNjI5NDY5NSUzQyUyRkFOJTNFJTNDRFQlM0VK
b3VybmFsK0FydGljbGUlM0MlMkZEVCUzRTwvdXJsPjwvcmVsYXRlZC11cmxzPjwvdXJscz48cmVt
b3RlLWRhdGFiYXNlLW5hbWU+TUVETElORTwvcmVtb3RlLWRhdGFiYXNlLW5hbWU+PHJlbW90ZS1k
YXRhYmFzZS1wcm92aWRlcj5PdmlkIFRlY2hub2xvZ2llczwvcmVtb3RlLWRhdGFiYXNlLXByb3Zp
ZGVyPjwvcmVjb3JkPjwvQ2l0ZT48L0VuZE5vdGU+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36</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9CC765"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OC-Sensor io</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9A59E4"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IBD</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773E65"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A175DE"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33A2EF"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FE8A22"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750</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0615FD"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34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866A5E"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0.045333</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AB81BA"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9C6D7F"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25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21926E"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565</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FB5203"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9</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8624F0"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151</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4401F4"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73.5 (70.3,76.7)</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0B9D5F"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78.9 (76,81.8)</w:t>
            </w:r>
          </w:p>
        </w:tc>
      </w:tr>
      <w:tr w:rsidR="0007711D" w:rsidRPr="0007711D" w14:paraId="7D1BB293" w14:textId="77777777" w:rsidTr="0007711D">
        <w:trPr>
          <w:trHeight w:val="552"/>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8A84E5" w14:textId="644EED15"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lastRenderedPageBreak/>
              <w:t>Mowat 2021</w:t>
            </w:r>
            <w:r w:rsidR="00730510">
              <w:rPr>
                <w:rFonts w:asciiTheme="majorBidi" w:hAnsiTheme="majorBidi" w:cstheme="majorBidi"/>
                <w:color w:val="000000"/>
                <w:sz w:val="16"/>
                <w:szCs w:val="16"/>
                <w:lang w:eastAsia="zh-CN"/>
              </w:rPr>
              <w:fldChar w:fldCharType="begin">
                <w:fldData xml:space="preserve">PEVuZE5vdGU+PENpdGU+PEF1dGhvcj5Nb3dhdDwvQXV0aG9yPjxZZWFyPjIwMjE8L1llYXI+PFJl
Y051bT4yNDk0PC9SZWNOdW0+PERpc3BsYXlUZXh0PjxzdHlsZSBmYWNlPSJzdXBlcnNjcmlwdCI+
MTc8L3N0eWxlPjwvRGlzcGxheVRleHQ+PHJlY29yZD48cmVjLW51bWJlcj4yNDk0PC9yZWMtbnVt
YmVyPjxmb3JlaWduLWtleXM+PGtleSBhcHA9IkVOIiBkYi1pZD0idnh2c3d3MHBoYXpydDRlZjJz
NnhmZGE1cHNmd2UwdmFmMnM5IiB0aW1lc3RhbXA9IjE2NzU3NjY2MTAiIGd1aWQ9IjM4OGVlNzA0
LTcxNDEtNDBiZi1hMWEyLTY0MTI3NzllNDA0ZCI+MjQ5NDwva2V5PjwvZm9yZWlnbi1rZXlzPjxy
ZWYtdHlwZSBuYW1lPSJKb3VybmFsIEFydGljbGUiPjE3PC9yZWYtdHlwZT48Y29udHJpYnV0b3Jz
PjxhdXRob3JzPjxhdXRob3I+TW93YXQsIEMuPC9hdXRob3I+PGF1dGhvcj5EaWdieSwgSi48L2F1
dGhvcj48YXV0aG9yPlN0cmFjaGFuLCBKLiBBLjwvYXV0aG9yPjxhdXRob3I+TWNDYW5uLCBSLiBL
LjwvYXV0aG9yPjxhdXRob3I+Q2FyZXksIEYuIEEuPC9hdXRob3I+PGF1dGhvcj5GcmFzZXIsIEMu
IEcuPC9hdXRob3I+PGF1dGhvcj5TdGVlbGUsIFIuIEouPC9hdXRob3I+PC9hdXRob3JzPjwvY29u
dHJpYnV0b3JzPjxhdXRoLWFkZHJlc3M+TW93YXQsIENyYWlnLiBEZXBhcnRtZW50IG9mIEdhc3Ry
b2VudGVyb2xvZ3ksIFVuaXZlcnNpdHkgb2YgRHVuZGVlLCBTY2hvb2wgb2YgTWVkaWNpbmUgTmlu
ZXdlbGxzIEhvc3BpdGFsIGFuZCBNZWRpY2FsIFNjaG9vbCwgRHVuZGVlLCBTY290bGFuZCwgVUsu
JiN4RDtEaWdieSwgSmF5bmUuIENlbnRyZSBmb3IgUmVzZWFyY2ggaW50byBDYW5jZXIgUHJldmVu
dGlvbiBhbmQgU2NyZWVuaW5nLCBVbml2ZXJzaXR5IG9mIER1bmRlZSwgU2Nob29sIG9mIE1lZGlj
aW5lLCBOaW5ld2VsbHMgSG9zcGl0YWwgYW5kIE1lZGljYWwgU2Nob29sLCBEdW5kZWUsIFNjb3Rs
YW5kLCBVSy4mI3hEO1N0cmFjaGFuLCBKdWRpdGggQS4gRGVwYXJ0bWVudCBvZiBCbG9vZCBTY2ll
bmNlcywgTmluZXdlbGxzIEhvc3BpdGFsIGFuZCBNZWRpY2FsIFNjaG9vbCwgTkhTIFRheXNpZGUs
IER1bmRlZSwgU2NvdGxhbmQsIFVLLiYjeEQ7TWNDYW5uLCBSZWJlY2NhIEsuIERlcGFydG1lbnQg
b2YgQmxvb2QgU2NpZW5jZXMsIE5pbmV3ZWxscyBIb3NwaXRhbCBhbmQgTWVkaWNhbCBTY2hvb2ws
IE5IUyBUYXlzaWRlLCBEdW5kZWUsIFNjb3RsYW5kLCBVSy4mI3hEO0NhcmV5LCBGcmFuY2lzIEEu
IERlcGFydG1lbnQgb2YgUGF0aG9sb2d5LCBOaW5ld2VsbHMgSG9zcGl0YWwgYW5kIE1lZGljYWwg
U2Nob29sLCBOSFMgVGF5c2lkZSwgRHVuZGVlLCBTY290bGFuZCwgVUsuJiN4RDtGcmFzZXIsIENh
bGx1bSBHLiBDZW50cmUgZm9yIFJlc2VhcmNoIGludG8gQ2FuY2VyIFByZXZlbnRpb24gYW5kIFNj
cmVlbmluZywgVW5pdmVyc2l0eSBvZiBEdW5kZWUsIFNjaG9vbCBvZiBNZWRpY2luZSwgTmluZXdl
bGxzIEhvc3BpdGFsIGFuZCBNZWRpY2FsIFNjaG9vbCwgRHVuZGVlLCBTY290bGFuZCwgVUsuJiN4
RDtTdGVlbGUsIFJvYmVydCBKYy4gQ2VudHJlIGZvciBSZXNlYXJjaCBpbnRvIENhbmNlciBQcmV2
ZW50aW9uIGFuZCBTY3JlZW5pbmcsIFVuaXZlcnNpdHkgb2YgRHVuZGVlLCBTY2hvb2wgb2YgTWVk
aWNpbmUsIE5pbmV3ZWxscyBIb3NwaXRhbCBhbmQgTWVkaWNhbCBTY2hvb2wsIER1bmRlZSwgU2Nv
dGxhbmQsIFVLLjwvYXV0aC1hZGRyZXNzPjx0aXRsZXM+PHRpdGxlPkZhZWNhbCBoYWVtb2dsb2Jp
biBjb25jZW50cmF0aW9uIHRocmVzaG9sZHMgZm9yIHJlYXNzdXJhbmNlIGFuZCB1cmdlbnQgaW52
ZXN0aWdhdGlvbiBmb3IgY29sb3JlY3RhbCBjYW5jZXIgYmFzZWQgb24gYSBmYWVjYWwgaW1tdW5v
Y2hlbWljYWwgdGVzdCBpbiBzeW1wdG9tYXRpYyBwYXRpZW50cyBpbiBwcmltYXJ5IGNhcmU8L3Rp
dGxlPjxzZWNvbmRhcnktdGl0bGU+QW5uYWxzIG9mIENsaW5pY2FsIEJpb2NoZW1pc3RyeTwvc2Vj
b25kYXJ5LXRpdGxlPjwvdGl0bGVzPjxwZXJpb2RpY2FsPjxmdWxsLXRpdGxlPkFubmFscyBvZiBD
bGluaWNhbCBCaW9jaGVtaXN0cnk8L2Z1bGwtdGl0bGU+PC9wZXJpb2RpY2FsPjxwYWdlcz4yMTEt
MjE5PC9wYWdlcz48dm9sdW1lPjU4PC92b2x1bWU+PG51bWJlcj4zPC9udW1iZXI+PGtleXdvcmRz
PjxrZXl3b3JkPiQkRlRpbmNsdWRlTWF5MjMgQWdlZDwva2V5d29yZD48a2V5d29yZD5BZ2VkLCA4
MCBhbmQgb3Zlcjwva2V5d29yZD48a2V5d29yZD4qQ29sb3JlY3RhbCBOZW9wbGFzbXMvZGkgW0Rp
YWdub3Npc108L2tleXdvcmQ+PGtleXdvcmQ+RWFybHkgRGV0ZWN0aW9uIG9mIENhbmNlci9tdCBb
TWV0aG9kc108L2tleXdvcmQ+PGtleXdvcmQ+KkZlY2VzL2NoIFtDaGVtaXN0cnldPC9rZXl3b3Jk
PjxrZXl3b3JkPkZlbWFsZTwva2V5d29yZD48a2V5d29yZD4qSGVtb2dsb2JpbnMvYW4gW0FuYWx5
c2lzXTwva2V5d29yZD48a2V5d29yZD5IdW1hbnM8L2tleXdvcmQ+PGtleXdvcmQ+SW1tdW5vY2hl
bWlzdHJ5L210IFtNZXRob2RzXTwva2V5d29yZD48a2V5d29yZD5NYWxlPC9rZXl3b3JkPjxrZXl3
b3JkPk1hc3MgU2NyZWVuaW5nL210IFtNZXRob2RzXTwva2V5d29yZD48a2V5d29yZD5NaWRkbGUg
QWdlZDwva2V5d29yZD48a2V5d29yZD4qUHJpbWFyeSBIZWFsdGggQ2FyZS9tdCBbTWV0aG9kc108
L2tleXdvcmQ+PGtleXdvcmQ+UmVmZXJyYWwgYW5kIENvbnN1bHRhdGlvbjwva2V5d29yZD48a2V5
d29yZD5TZW5zaXRpdml0eSBhbmQgU3BlY2lmaWNpdHk8L2tleXdvcmQ+PGtleXdvcmQ+MCAoSGVt
b2dsb2JpbnMpPC9rZXl3b3JkPjxrZXl3b3JkPiQkc3Vlc2lmdGNvcnJlY3Q8L2tleXdvcmQ+PGtl
eXdvcmQ+JCRkYXRhYmFzZXNlYXJjaGVzPC9rZXl3b3JkPjxrZXl3b3JkPiQkVEFpbmNsdWRlU3Vl
PC9rZXl3b3JkPjxrZXl3b3JkPiQkRlRpbmNsdWRlPC9rZXl3b3JkPjxrZXl3b3JkPiQkcG9wdW5j
bGVhcjwva2V5d29yZD48a2V5d29yZD4kJG11bHRpcGxlIHRocmVzaG9sZHMgJCRBTExUQWluY2x1
ZGVzPC9rZXl3b3JkPjwva2V5d29yZHM+PGRhdGVzPjx5ZWFyPjIwMjE8L3llYXI+PC9kYXRlcz48
YWNjZXNzaW9uLW51bT4zMzMzNDEzNDwvYWNjZXNzaW9uLW51bT48bGFiZWw+JCRNRURMSU5FPC9s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bXA7RD1tZWQxOCZhbXA7QU49MzMzMzQxMzQ8L3VybD48dXJsPmh0dHA6Ly9yZXNvbHZlci5zaGVm
LmFjLnVrLz9odHRwOi8vZmluZC5zaGVmLmFjLnVrL29wZW51cmwvNDRTRkQvNDRTRkRfc2Vydmlj
ZXNfcGFnZT9zaWQ9T1ZJRDptZWRsaW5lJmFtcDtpZD1wbWlkOjMzMzM0MTM0JmFtcDtpZD1kb2k6
MTAuMTE3NyUyRjAwMDQ1NjMyMjA5ODU1NDcmYW1wO2lzc249MDAwNC01NjMyJmFtcDtpc2JuPSZh
bXA7dm9sdW1lPTU4JmFtcDtpc3N1ZT0zJmFtcDtzcGFnZT0yMTEmYW1wO3BhZ2VzPTIxMS0yMTkm
YW1wO2RhdGU9MjAyMSZhbXA7dGl0bGU9QW5uYWxzK29mK0NsaW5pY2FsK0Jpb2NoZW1pc3RyeSZh
bXA7YXRpdGxlPUZhZWNhbCtoYWVtb2dsb2Jpbitjb25jZW50cmF0aW9uK3RocmVzaG9sZHMrZm9y
K3JlYXNzdXJhbmNlK2FuZCt1cmdlbnQraW52ZXN0aWdhdGlvbitmb3IrY29sb3JlY3RhbCtjYW5j
ZXIrYmFzZWQrb24rYStmYWVjYWwraW1tdW5vY2hlbWljYWwrdGVzdCtpbitzeW1wdG9tYXRpYytw
YXRpZW50cytpbitwcmltYXJ5K2NhcmUuJmFtcDthdWxhc3Q9TW93YXQmYW1wO3BpZD0lM0NhdXRo
b3IlM0VNb3dhdCtDJTNCRGlnYnkrSiUzQlN0cmFjaGFuK0pBJTNCTWNDYW5uK1JLJTNCQ2FyZXkr
RkElM0JGcmFzZXIrQ0clM0JTdGVlbGUrUkolM0MlMkZhdXRob3IlM0UlM0NBTiUzRTMzMzM0MTM0
JTNDJTJGQU4lM0UlM0NEVCUzRUpvdXJuYWwrQXJ0aWNsZSUzQyUyRkRUJTNFPC91cmw+PC9yZWxh
dGVkLXVybHM+PC91cmxzPjxyZW1vdGUtZGF0YWJhc2UtbmFtZT5NRURMSU5FPC9yZW1vdGUtZGF0
YWJhc2UtbmFtZT48cmVtb3RlLWRhdGFiYXNlLXByb3ZpZGVyPk92aWQgVGVjaG5vbG9naWVzPC9y
ZW1vdGUtZGF0YWJhc2UtcHJvdmlkZXI+PC9yZWNvcmQ+PC9DaXRlPjwvRW5kTm90ZT4A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PEVuZE5vdGU+PENpdGU+PEF1dGhvcj5Nb3dhdDwvQXV0aG9yPjxZZWFyPjIwMjE8L1llYXI+PFJl
Y051bT4yNDk0PC9SZWNOdW0+PERpc3BsYXlUZXh0PjxzdHlsZSBmYWNlPSJzdXBlcnNjcmlwdCI+
MTc8L3N0eWxlPjwvRGlzcGxheVRleHQ+PHJlY29yZD48cmVjLW51bWJlcj4yNDk0PC9yZWMtbnVt
YmVyPjxmb3JlaWduLWtleXM+PGtleSBhcHA9IkVOIiBkYi1pZD0idnh2c3d3MHBoYXpydDRlZjJz
NnhmZGE1cHNmd2UwdmFmMnM5IiB0aW1lc3RhbXA9IjE2NzU3NjY2MTAiIGd1aWQ9IjM4OGVlNzA0
LTcxNDEtNDBiZi1hMWEyLTY0MTI3NzllNDA0ZCI+MjQ5NDwva2V5PjwvZm9yZWlnbi1rZXlzPjxy
ZWYtdHlwZSBuYW1lPSJKb3VybmFsIEFydGljbGUiPjE3PC9yZWYtdHlwZT48Y29udHJpYnV0b3Jz
PjxhdXRob3JzPjxhdXRob3I+TW93YXQsIEMuPC9hdXRob3I+PGF1dGhvcj5EaWdieSwgSi48L2F1
dGhvcj48YXV0aG9yPlN0cmFjaGFuLCBKLiBBLjwvYXV0aG9yPjxhdXRob3I+TWNDYW5uLCBSLiBL
LjwvYXV0aG9yPjxhdXRob3I+Q2FyZXksIEYuIEEuPC9hdXRob3I+PGF1dGhvcj5GcmFzZXIsIEMu
IEcuPC9hdXRob3I+PGF1dGhvcj5TdGVlbGUsIFIuIEouPC9hdXRob3I+PC9hdXRob3JzPjwvY29u
dHJpYnV0b3JzPjxhdXRoLWFkZHJlc3M+TW93YXQsIENyYWlnLiBEZXBhcnRtZW50IG9mIEdhc3Ry
b2VudGVyb2xvZ3ksIFVuaXZlcnNpdHkgb2YgRHVuZGVlLCBTY2hvb2wgb2YgTWVkaWNpbmUgTmlu
ZXdlbGxzIEhvc3BpdGFsIGFuZCBNZWRpY2FsIFNjaG9vbCwgRHVuZGVlLCBTY290bGFuZCwgVUsu
JiN4RDtEaWdieSwgSmF5bmUuIENlbnRyZSBmb3IgUmVzZWFyY2ggaW50byBDYW5jZXIgUHJldmVu
dGlvbiBhbmQgU2NyZWVuaW5nLCBVbml2ZXJzaXR5IG9mIER1bmRlZSwgU2Nob29sIG9mIE1lZGlj
aW5lLCBOaW5ld2VsbHMgSG9zcGl0YWwgYW5kIE1lZGljYWwgU2Nob29sLCBEdW5kZWUsIFNjb3Rs
YW5kLCBVSy4mI3hEO1N0cmFjaGFuLCBKdWRpdGggQS4gRGVwYXJ0bWVudCBvZiBCbG9vZCBTY2ll
bmNlcywgTmluZXdlbGxzIEhvc3BpdGFsIGFuZCBNZWRpY2FsIFNjaG9vbCwgTkhTIFRheXNpZGUs
IER1bmRlZSwgU2NvdGxhbmQsIFVLLiYjeEQ7TWNDYW5uLCBSZWJlY2NhIEsuIERlcGFydG1lbnQg
b2YgQmxvb2QgU2NpZW5jZXMsIE5pbmV3ZWxscyBIb3NwaXRhbCBhbmQgTWVkaWNhbCBTY2hvb2ws
IE5IUyBUYXlzaWRlLCBEdW5kZWUsIFNjb3RsYW5kLCBVSy4mI3hEO0NhcmV5LCBGcmFuY2lzIEEu
IERlcGFydG1lbnQgb2YgUGF0aG9sb2d5LCBOaW5ld2VsbHMgSG9zcGl0YWwgYW5kIE1lZGljYWwg
U2Nob29sLCBOSFMgVGF5c2lkZSwgRHVuZGVlLCBTY290bGFuZCwgVUsuJiN4RDtGcmFzZXIsIENh
bGx1bSBHLiBDZW50cmUgZm9yIFJlc2VhcmNoIGludG8gQ2FuY2VyIFByZXZlbnRpb24gYW5kIFNj
cmVlbmluZywgVW5pdmVyc2l0eSBvZiBEdW5kZWUsIFNjaG9vbCBvZiBNZWRpY2luZSwgTmluZXdl
bGxzIEhvc3BpdGFsIGFuZCBNZWRpY2FsIFNjaG9vbCwgRHVuZGVlLCBTY290bGFuZCwgVUsuJiN4
RDtTdGVlbGUsIFJvYmVydCBKYy4gQ2VudHJlIGZvciBSZXNlYXJjaCBpbnRvIENhbmNlciBQcmV2
ZW50aW9uIGFuZCBTY3JlZW5pbmcsIFVuaXZlcnNpdHkgb2YgRHVuZGVlLCBTY2hvb2wgb2YgTWVk
aWNpbmUsIE5pbmV3ZWxscyBIb3NwaXRhbCBhbmQgTWVkaWNhbCBTY2hvb2wsIER1bmRlZSwgU2Nv
dGxhbmQsIFVLLjwvYXV0aC1hZGRyZXNzPjx0aXRsZXM+PHRpdGxlPkZhZWNhbCBoYWVtb2dsb2Jp
biBjb25jZW50cmF0aW9uIHRocmVzaG9sZHMgZm9yIHJlYXNzdXJhbmNlIGFuZCB1cmdlbnQgaW52
ZXN0aWdhdGlvbiBmb3IgY29sb3JlY3RhbCBjYW5jZXIgYmFzZWQgb24gYSBmYWVjYWwgaW1tdW5v
Y2hlbWljYWwgdGVzdCBpbiBzeW1wdG9tYXRpYyBwYXRpZW50cyBpbiBwcmltYXJ5IGNhcmU8L3Rp
dGxlPjxzZWNvbmRhcnktdGl0bGU+QW5uYWxzIG9mIENsaW5pY2FsIEJpb2NoZW1pc3RyeTwvc2Vj
b25kYXJ5LXRpdGxlPjwvdGl0bGVzPjxwZXJpb2RpY2FsPjxmdWxsLXRpdGxlPkFubmFscyBvZiBD
bGluaWNhbCBCaW9jaGVtaXN0cnk8L2Z1bGwtdGl0bGU+PC9wZXJpb2RpY2FsPjxwYWdlcz4yMTEt
MjE5PC9wYWdlcz48dm9sdW1lPjU4PC92b2x1bWU+PG51bWJlcj4zPC9udW1iZXI+PGtleXdvcmRz
PjxrZXl3b3JkPiQkRlRpbmNsdWRlTWF5MjMgQWdlZDwva2V5d29yZD48a2V5d29yZD5BZ2VkLCA4
MCBhbmQgb3Zlcjwva2V5d29yZD48a2V5d29yZD4qQ29sb3JlY3RhbCBOZW9wbGFzbXMvZGkgW0Rp
YWdub3Npc108L2tleXdvcmQ+PGtleXdvcmQ+RWFybHkgRGV0ZWN0aW9uIG9mIENhbmNlci9tdCBb
TWV0aG9kc108L2tleXdvcmQ+PGtleXdvcmQ+KkZlY2VzL2NoIFtDaGVtaXN0cnldPC9rZXl3b3Jk
PjxrZXl3b3JkPkZlbWFsZTwva2V5d29yZD48a2V5d29yZD4qSGVtb2dsb2JpbnMvYW4gW0FuYWx5
c2lzXTwva2V5d29yZD48a2V5d29yZD5IdW1hbnM8L2tleXdvcmQ+PGtleXdvcmQ+SW1tdW5vY2hl
bWlzdHJ5L210IFtNZXRob2RzXTwva2V5d29yZD48a2V5d29yZD5NYWxlPC9rZXl3b3JkPjxrZXl3
b3JkPk1hc3MgU2NyZWVuaW5nL210IFtNZXRob2RzXTwva2V5d29yZD48a2V5d29yZD5NaWRkbGUg
QWdlZDwva2V5d29yZD48a2V5d29yZD4qUHJpbWFyeSBIZWFsdGggQ2FyZS9tdCBbTWV0aG9kc108
L2tleXdvcmQ+PGtleXdvcmQ+UmVmZXJyYWwgYW5kIENvbnN1bHRhdGlvbjwva2V5d29yZD48a2V5
d29yZD5TZW5zaXRpdml0eSBhbmQgU3BlY2lmaWNpdHk8L2tleXdvcmQ+PGtleXdvcmQ+MCAoSGVt
b2dsb2JpbnMpPC9rZXl3b3JkPjxrZXl3b3JkPiQkc3Vlc2lmdGNvcnJlY3Q8L2tleXdvcmQ+PGtl
eXdvcmQ+JCRkYXRhYmFzZXNlYXJjaGVzPC9rZXl3b3JkPjxrZXl3b3JkPiQkVEFpbmNsdWRlU3Vl
PC9rZXl3b3JkPjxrZXl3b3JkPiQkRlRpbmNsdWRlPC9rZXl3b3JkPjxrZXl3b3JkPiQkcG9wdW5j
bGVhcjwva2V5d29yZD48a2V5d29yZD4kJG11bHRpcGxlIHRocmVzaG9sZHMgJCRBTExUQWluY2x1
ZGVzPC9rZXl3b3JkPjwva2V5d29yZHM+PGRhdGVzPjx5ZWFyPjIwMjE8L3llYXI+PC9kYXRlcz48
YWNjZXNzaW9uLW51bT4zMzMzNDEzNDwvYWNjZXNzaW9uLW51bT48bGFiZWw+JCRNRURMSU5FPC9s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bXA7RD1tZWQxOCZhbXA7QU49MzMzMzQxMzQ8L3VybD48dXJsPmh0dHA6Ly9yZXNvbHZlci5zaGVm
LmFjLnVrLz9odHRwOi8vZmluZC5zaGVmLmFjLnVrL29wZW51cmwvNDRTRkQvNDRTRkRfc2Vydmlj
ZXNfcGFnZT9zaWQ9T1ZJRDptZWRsaW5lJmFtcDtpZD1wbWlkOjMzMzM0MTM0JmFtcDtpZD1kb2k6
MTAuMTE3NyUyRjAwMDQ1NjMyMjA5ODU1NDcmYW1wO2lzc249MDAwNC01NjMyJmFtcDtpc2JuPSZh
bXA7dm9sdW1lPTU4JmFtcDtpc3N1ZT0zJmFtcDtzcGFnZT0yMTEmYW1wO3BhZ2VzPTIxMS0yMTkm
YW1wO2RhdGU9MjAyMSZhbXA7dGl0bGU9QW5uYWxzK29mK0NsaW5pY2FsK0Jpb2NoZW1pc3RyeSZh
bXA7YXRpdGxlPUZhZWNhbCtoYWVtb2dsb2Jpbitjb25jZW50cmF0aW9uK3RocmVzaG9sZHMrZm9y
K3JlYXNzdXJhbmNlK2FuZCt1cmdlbnQraW52ZXN0aWdhdGlvbitmb3IrY29sb3JlY3RhbCtjYW5j
ZXIrYmFzZWQrb24rYStmYWVjYWwraW1tdW5vY2hlbWljYWwrdGVzdCtpbitzeW1wdG9tYXRpYytw
YXRpZW50cytpbitwcmltYXJ5K2NhcmUuJmFtcDthdWxhc3Q9TW93YXQmYW1wO3BpZD0lM0NhdXRo
b3IlM0VNb3dhdCtDJTNCRGlnYnkrSiUzQlN0cmFjaGFuK0pBJTNCTWNDYW5uK1JLJTNCQ2FyZXkr
RkElM0JGcmFzZXIrQ0clM0JTdGVlbGUrUkolM0MlMkZhdXRob3IlM0UlM0NBTiUzRTMzMzM0MTM0
JTNDJTJGQU4lM0UlM0NEVCUzRUpvdXJuYWwrQXJ0aWNsZSUzQyUyRkRUJTNFPC91cmw+PC9yZWxh
dGVkLXVybHM+PC91cmxzPjxyZW1vdGUtZGF0YWJhc2UtbmFtZT5NRURMSU5FPC9yZW1vdGUtZGF0
YWJhc2UtbmFtZT48cmVtb3RlLWRhdGFiYXNlLXByb3ZpZGVyPk92aWQgVGVjaG5vbG9naWVzPC9y
ZW1vdGUtZGF0YWJhc2UtcHJvdmlkZXI+PC9yZWNvcmQ+PC9DaXRlPjwvRW5kTm90ZT4A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17</w:t>
            </w:r>
            <w:r w:rsidR="00730510">
              <w:rPr>
                <w:rFonts w:asciiTheme="majorBidi" w:hAnsiTheme="majorBidi" w:cstheme="majorBidi"/>
                <w:color w:val="000000"/>
                <w:sz w:val="16"/>
                <w:szCs w:val="16"/>
                <w:lang w:eastAsia="zh-CN"/>
              </w:rPr>
              <w:fldChar w:fldCharType="end"/>
            </w:r>
            <w:r w:rsidRPr="0007711D">
              <w:rPr>
                <w:rFonts w:asciiTheme="majorBidi" w:hAnsiTheme="majorBidi" w:cstheme="majorBidi"/>
                <w:color w:val="000000"/>
                <w:sz w:val="16"/>
                <w:szCs w:val="16"/>
                <w:lang w:eastAsia="zh-CN"/>
              </w:rPr>
              <w:t xml:space="preserve"> &amp; 2019</w:t>
            </w:r>
            <w:r w:rsidR="00730510">
              <w:rPr>
                <w:rFonts w:asciiTheme="majorBidi" w:hAnsiTheme="majorBidi" w:cstheme="majorBidi"/>
                <w:color w:val="000000"/>
                <w:sz w:val="16"/>
                <w:szCs w:val="16"/>
                <w:lang w:eastAsia="zh-CN"/>
              </w:rPr>
              <w:fldChar w:fldCharType="begin">
                <w:fldData xml:space="preserve">PEVuZE5vdGU+PENpdGU+PEF1dGhvcj5Nb3dhdDwvQXV0aG9yPjxZZWFyPjIwMTk8L1llYXI+PFJl
Y051bT4yNDkzPC9SZWNOdW0+PERpc3BsYXlUZXh0PjxzdHlsZSBmYWNlPSJzdXBlcnNjcmlwdCI+
MTg8L3N0eWxlPjwvRGlzcGxheVRleHQ+PHJlY29yZD48cmVjLW51bWJlcj4yNDkzPC9yZWMtbnVt
YmVyPjxmb3JlaWduLWtleXM+PGtleSBhcHA9IkVOIiBkYi1pZD0idnh2c3d3MHBoYXpydDRlZjJz
NnhmZGE1cHNmd2UwdmFmMnM5IiB0aW1lc3RhbXA9IjE2NzU3NjY2MTAiIGd1aWQ9ImQ5MzMzZmNm
LTEzODktNGZmNS1hYTQ2LWM1ZDg0MzhmYmMyMiI+MjQ5Mzwva2V5PjwvZm9yZWlnbi1rZXlzPjxy
ZWYtdHlwZSBuYW1lPSJKb3VybmFsIEFydGljbGUiPjE3PC9yZWYtdHlwZT48Y29udHJpYnV0b3Jz
PjxhdXRob3JzPjxhdXRob3I+TW93YXQsIEMuPC9hdXRob3I+PGF1dGhvcj5EaWdieSwgSi48L2F1
dGhvcj48YXV0aG9yPlN0cmFjaGFuLCBKLiBBLjwvYXV0aG9yPjxhdXRob3I+TWNDYW5uLCBSLjwv
YXV0aG9yPjxhdXRob3I+SGFsbCwgQy48L2F1dGhvcj48YXV0aG9yPkhlYXRoZXIsIEQuPC9hdXRo
b3I+PGF1dGhvcj5DYXJleSwgRi48L2F1dGhvcj48YXV0aG9yPkZyYXNlciwgQy4gRy48L2F1dGhv
cj48YXV0aG9yPlN0ZWVsZSwgUi4gSi4gQy48L2F1dGhvcj48L2F1dGhvcnM+PC9jb250cmlidXRv
cnM+PGF1dGgtYWRkcmVzcz5Nb3dhdCwgQ3JhaWcuIERlcGFydG1lbnQgb2YgR2FzdHJvZW50ZXJv
bG9neSwgTmluZXdlbGxzIEhvc3BpdGFsIGFuZCBNZWRpY2FsIFNjaG9vbCwgRHVuZGVlLCBVSy4m
I3hEO0RpZ2J5LCBKYXluZS4gQ2VudHJlIGZvciBSZXNlYXJjaCBpbnRvIENhbmNlciBQcmV2ZW50
aW9uIGFuZCBTY3JlZW5pbmcsIFVuaXZlcnNpdHkgb2YgRHVuZGVlLCBEdW5kZWUsIFVLLiYjeEQ7
U3RyYWNoYW4sIEp1ZGl0aCBBLiBEZXBhcnRtZW50IG9mIEJsb29kIFNjaWVuY2VzLCBOaW5ld2Vs
bHMgSG9zcGl0YWwgYW5kIE1lZGljYWwgU2Nob29sLCBEdW5kZWUsIFVLLiYjeEQ7TWNDYW5uLCBS
ZWJlY2NhLiBEZXBhcnRtZW50IG9mIEJsb29kIFNjaWVuY2VzLCBOaW5ld2VsbHMgSG9zcGl0YWwg
YW5kIE1lZGljYWwgU2Nob29sLCBEdW5kZWUsIFVLLiYjeEQ7SGFsbCwgQ2hyaXN0b3BoZXIuIEhl
YWx0aCBJbmZvcm1hdGljcyBDZW50cmUsIFVuaXZlcnNpdHkgb2YgRHVuZGVlLCBEdW5kZWUsIFVL
LiYjeEQ7SGVhdGhlciwgRHVuY2FuLiBIZWFsdGggSW5mb3JtYXRpY3MgQ2VudHJlLCBVbml2ZXJz
aXR5IG9mIER1bmRlZSwgRHVuZGVlLCBVSy4mI3hEO0NhcmV5LCBGcmFuY2lzLiBEZXBhcnRtZW50
IG9mIFBhdGhvbG9neSwgTmluZXdlbGxzIEhvc3BpdGFsIGFuZCBNZWRpY2FsIFNjaG9vbCwgRHVu
ZGVlLCBVSy4mI3hEO0ZyYXNlciwgQ2FsbHVtIEcuIENlbnRyZSBmb3IgUmVzZWFyY2ggaW50byBD
YW5jZXIgUHJldmVudGlvbiBhbmQgU2NyZWVuaW5nLCBVbml2ZXJzaXR5IG9mIER1bmRlZSwgRHVu
ZGVlLCBVSy4mI3hEO1N0ZWVsZSwgUm9iZXJ0IEogQy4gQ2VudHJlIGZvciBSZXNlYXJjaCBpbnRv
IENhbmNlciBQcmV2ZW50aW9uIGFuZCBTY3JlZW5pbmcsIFVuaXZlcnNpdHkgb2YgRHVuZGVlLCBE
dW5kZWUsIFVLLjwvYXV0aC1hZGRyZXNzPjx0aXRsZXM+PHRpdGxlPkltcGFjdCBvZiBpbnRyb2R1
Y2luZyBhIGZhZWNhbCBpbW11bm9jaGVtaWNhbCB0ZXN0IChGSVQpIGZvciBoYWVtb2dsb2JpbiBp
bnRvIHByaW1hcnkgY2FyZSBvbiB0aGUgb3V0Y29tZSBvZiBwYXRpZW50cyB3aXRoIG5ldyBib3dl
bCBzeW1wdG9tczogYSBwcm9zcGVjdGl2ZSBjb2hvcnQgc3R1ZHk8L3RpdGxlPjxzZWNvbmRhcnkt
dGl0bGU+Qk1KIE9wZW4gR2FzdHJvZW50ZXJvbG9neTwvc2Vjb25kYXJ5LXRpdGxlPjwvdGl0bGVz
PjxwZXJpb2RpY2FsPjxmdWxsLXRpdGxlPkJNSiBPcGVuIEdhc3Ryb2VudGVyb2xvZ3k8L2Z1bGwt
dGl0bGU+PC9wZXJpb2RpY2FsPjxwYWdlcz5lMDAwMjkzPC9wYWdlcz48dm9sdW1lPjY8L3ZvbHVt
ZT48bnVtYmVyPjE8L251bWJlcj48a2V5d29yZHM+PGtleXdvcmQ+JCRGVGluY2x1ZGVNYXkyMyAk
JHN1ZXNpZnRjb3JyZWN0PC9rZXl3b3JkPjxrZXl3b3JkPiQkZGF0YWJhc2VzZWFyY2hlczwva2V5
d29yZD48a2V5d29yZD4kJFRBaW5jbHVkZVN1ZTwva2V5d29yZD48a2V5d29yZD4kJEZUaW5jbHVk
ZTwva2V5d29yZD48a2V5d29yZD4kJHBvcHVuY2xlYXIgJCRBTExUQWluY2x1ZGVzPC9rZXl3b3Jk
Pjwva2V5d29yZHM+PGRhdGVzPjx5ZWFyPjIwMTk8L3llYXI+PC9kYXRlcz48YWNjZXNzaW9uLW51
bT4zMTI3NTU4NjwvYWNjZXNzaW9uLW51bT48bGFiZWw+JCRNRURMSU5FPC9sYWJlbD48dXJscz48
cmVsYXRlZC11cmxzPjx1cmw+aHR0cHM6Ly9vdmlkc3Aub3ZpZC5jb20vb3ZpZHdlYi5jZ2k/VD1K
UyZhbXA7Q1NDPVkmYW1wO05FV1M9TiZhbXA7UEFHRT1mdWxsdGV4dCZhbXA7RD1wbW5tNiZhbXA7
QU49MzEyNzU1ODY8L3VybD48dXJsPmh0dHA6Ly9yZXNvbHZlci5zaGVmLmFjLnVrLz9odHRwOi8v
ZmluZC5zaGVmLmFjLnVrL29wZW51cmwvNDRTRkQvNDRTRkRfc2VydmljZXNfcGFnZT9zaWQ9T1ZJ
RDptZWRsaW5lJmFtcDtpZD1wbWlkOjMxMjc1NTg2JmFtcDtpZD1kb2k6MTAuMTEzNiUyRmJtamdh
c3QtMjAxOS0wMDAyOTMmYW1wO2lzc249MjA1NC00Nzc0JmFtcDtpc2JuPSZhbXA7dm9sdW1lPTYm
YW1wO2lzc3VlPTEmYW1wO3NwYWdlPWUwMDAyOTMmYW1wO3BhZ2VzPWUwMDAyOTMmYW1wO2RhdGU9
MjAxOSZhbXA7dGl0bGU9Qk1KK09wZW4rR2FzdHJvZW50ZXJvbG9neSZhbXA7YXRpdGxlPUltcGFj
dCtvZitpbnRyb2R1Y2luZythK2ZhZWNhbCtpbW11bm9jaGVtaWNhbCt0ZXN0KyUyOEZJVCUyOStm
b3IraGFlbW9nbG9iaW4raW50bytwcmltYXJ5K2NhcmUrb24rdGhlK291dGNvbWUrb2YrcGF0aWVu
dHMrd2l0aCtuZXcrYm93ZWwrc3ltcHRvbXMlM0ErYStwcm9zcGVjdGl2ZStjb2hvcnQrc3R1ZHku
JmFtcDthdWxhc3Q9TW93YXQmYW1wO3BpZD0lM0NhdXRob3IlM0VNb3dhdCtDJTNCRGlnYnkrSiUz
QlN0cmFjaGFuK0pBJTNCTWNDYW5uK1IlM0JIYWxsK0MlM0JIZWF0aGVyK0QlM0JDYXJleStGJTNC
RnJhc2VyK0NHJTNCU3RlZWxlK1JKQyUzQyUyRmF1dGhvciUzRSUzQ0FOJTNFMzEyNzU1ODYlM0Ml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ZS1kYXRhYmFzZS1wcm92aWRlcj48L3JlY29yZD48L0NpdGU+PC9FbmROb3RlPn==
</w:fldData>
              </w:fldChar>
            </w:r>
            <w:r w:rsidR="00730510">
              <w:rPr>
                <w:rFonts w:asciiTheme="majorBidi" w:hAnsiTheme="majorBidi" w:cstheme="majorBidi"/>
                <w:color w:val="000000"/>
                <w:sz w:val="16"/>
                <w:szCs w:val="16"/>
                <w:lang w:eastAsia="zh-CN"/>
              </w:rPr>
              <w:instrText xml:space="preserve"> ADDIN EN.CITE </w:instrText>
            </w:r>
            <w:r w:rsidR="00730510">
              <w:rPr>
                <w:rFonts w:asciiTheme="majorBidi" w:hAnsiTheme="majorBidi" w:cstheme="majorBidi"/>
                <w:color w:val="000000"/>
                <w:sz w:val="16"/>
                <w:szCs w:val="16"/>
                <w:lang w:eastAsia="zh-CN"/>
              </w:rPr>
              <w:fldChar w:fldCharType="begin">
                <w:fldData xml:space="preserve">PEVuZE5vdGU+PENpdGU+PEF1dGhvcj5Nb3dhdDwvQXV0aG9yPjxZZWFyPjIwMTk8L1llYXI+PFJl
Y051bT4yNDkzPC9SZWNOdW0+PERpc3BsYXlUZXh0PjxzdHlsZSBmYWNlPSJzdXBlcnNjcmlwdCI+
MTg8L3N0eWxlPjwvRGlzcGxheVRleHQ+PHJlY29yZD48cmVjLW51bWJlcj4yNDkzPC9yZWMtbnVt
YmVyPjxmb3JlaWduLWtleXM+PGtleSBhcHA9IkVOIiBkYi1pZD0idnh2c3d3MHBoYXpydDRlZjJz
NnhmZGE1cHNmd2UwdmFmMnM5IiB0aW1lc3RhbXA9IjE2NzU3NjY2MTAiIGd1aWQ9ImQ5MzMzZmNm
LTEzODktNGZmNS1hYTQ2LWM1ZDg0MzhmYmMyMiI+MjQ5Mzwva2V5PjwvZm9yZWlnbi1rZXlzPjxy
ZWYtdHlwZSBuYW1lPSJKb3VybmFsIEFydGljbGUiPjE3PC9yZWYtdHlwZT48Y29udHJpYnV0b3Jz
PjxhdXRob3JzPjxhdXRob3I+TW93YXQsIEMuPC9hdXRob3I+PGF1dGhvcj5EaWdieSwgSi48L2F1
dGhvcj48YXV0aG9yPlN0cmFjaGFuLCBKLiBBLjwvYXV0aG9yPjxhdXRob3I+TWNDYW5uLCBSLjwv
YXV0aG9yPjxhdXRob3I+SGFsbCwgQy48L2F1dGhvcj48YXV0aG9yPkhlYXRoZXIsIEQuPC9hdXRo
b3I+PGF1dGhvcj5DYXJleSwgRi48L2F1dGhvcj48YXV0aG9yPkZyYXNlciwgQy4gRy48L2F1dGhv
cj48YXV0aG9yPlN0ZWVsZSwgUi4gSi4gQy48L2F1dGhvcj48L2F1dGhvcnM+PC9jb250cmlidXRv
cnM+PGF1dGgtYWRkcmVzcz5Nb3dhdCwgQ3JhaWcuIERlcGFydG1lbnQgb2YgR2FzdHJvZW50ZXJv
bG9neSwgTmluZXdlbGxzIEhvc3BpdGFsIGFuZCBNZWRpY2FsIFNjaG9vbCwgRHVuZGVlLCBVSy4m
I3hEO0RpZ2J5LCBKYXluZS4gQ2VudHJlIGZvciBSZXNlYXJjaCBpbnRvIENhbmNlciBQcmV2ZW50
aW9uIGFuZCBTY3JlZW5pbmcsIFVuaXZlcnNpdHkgb2YgRHVuZGVlLCBEdW5kZWUsIFVLLiYjeEQ7
U3RyYWNoYW4sIEp1ZGl0aCBBLiBEZXBhcnRtZW50IG9mIEJsb29kIFNjaWVuY2VzLCBOaW5ld2Vs
bHMgSG9zcGl0YWwgYW5kIE1lZGljYWwgU2Nob29sLCBEdW5kZWUsIFVLLiYjeEQ7TWNDYW5uLCBS
ZWJlY2NhLiBEZXBhcnRtZW50IG9mIEJsb29kIFNjaWVuY2VzLCBOaW5ld2VsbHMgSG9zcGl0YWwg
YW5kIE1lZGljYWwgU2Nob29sLCBEdW5kZWUsIFVLLiYjeEQ7SGFsbCwgQ2hyaXN0b3BoZXIuIEhl
YWx0aCBJbmZvcm1hdGljcyBDZW50cmUsIFVuaXZlcnNpdHkgb2YgRHVuZGVlLCBEdW5kZWUsIFVL
LiYjeEQ7SGVhdGhlciwgRHVuY2FuLiBIZWFsdGggSW5mb3JtYXRpY3MgQ2VudHJlLCBVbml2ZXJz
aXR5IG9mIER1bmRlZSwgRHVuZGVlLCBVSy4mI3hEO0NhcmV5LCBGcmFuY2lzLiBEZXBhcnRtZW50
IG9mIFBhdGhvbG9neSwgTmluZXdlbGxzIEhvc3BpdGFsIGFuZCBNZWRpY2FsIFNjaG9vbCwgRHVu
ZGVlLCBVSy4mI3hEO0ZyYXNlciwgQ2FsbHVtIEcuIENlbnRyZSBmb3IgUmVzZWFyY2ggaW50byBD
YW5jZXIgUHJldmVudGlvbiBhbmQgU2NyZWVuaW5nLCBVbml2ZXJzaXR5IG9mIER1bmRlZSwgRHVu
ZGVlLCBVSy4mI3hEO1N0ZWVsZSwgUm9iZXJ0IEogQy4gQ2VudHJlIGZvciBSZXNlYXJjaCBpbnRv
IENhbmNlciBQcmV2ZW50aW9uIGFuZCBTY3JlZW5pbmcsIFVuaXZlcnNpdHkgb2YgRHVuZGVlLCBE
dW5kZWUsIFVLLjwvYXV0aC1hZGRyZXNzPjx0aXRsZXM+PHRpdGxlPkltcGFjdCBvZiBpbnRyb2R1
Y2luZyBhIGZhZWNhbCBpbW11bm9jaGVtaWNhbCB0ZXN0IChGSVQpIGZvciBoYWVtb2dsb2JpbiBp
bnRvIHByaW1hcnkgY2FyZSBvbiB0aGUgb3V0Y29tZSBvZiBwYXRpZW50cyB3aXRoIG5ldyBib3dl
bCBzeW1wdG9tczogYSBwcm9zcGVjdGl2ZSBjb2hvcnQgc3R1ZHk8L3RpdGxlPjxzZWNvbmRhcnkt
dGl0bGU+Qk1KIE9wZW4gR2FzdHJvZW50ZXJvbG9neTwvc2Vjb25kYXJ5LXRpdGxlPjwvdGl0bGVz
PjxwZXJpb2RpY2FsPjxmdWxsLXRpdGxlPkJNSiBPcGVuIEdhc3Ryb2VudGVyb2xvZ3k8L2Z1bGwt
dGl0bGU+PC9wZXJpb2RpY2FsPjxwYWdlcz5lMDAwMjkzPC9wYWdlcz48dm9sdW1lPjY8L3ZvbHVt
ZT48bnVtYmVyPjE8L251bWJlcj48a2V5d29yZHM+PGtleXdvcmQ+JCRGVGluY2x1ZGVNYXkyMyAk
JHN1ZXNpZnRjb3JyZWN0PC9rZXl3b3JkPjxrZXl3b3JkPiQkZGF0YWJhc2VzZWFyY2hlczwva2V5
d29yZD48a2V5d29yZD4kJFRBaW5jbHVkZVN1ZTwva2V5d29yZD48a2V5d29yZD4kJEZUaW5jbHVk
ZTwva2V5d29yZD48a2V5d29yZD4kJHBvcHVuY2xlYXIgJCRBTExUQWluY2x1ZGVzPC9rZXl3b3Jk
Pjwva2V5d29yZHM+PGRhdGVzPjx5ZWFyPjIwMTk8L3llYXI+PC9kYXRlcz48YWNjZXNzaW9uLW51
bT4zMTI3NTU4NjwvYWNjZXNzaW9uLW51bT48bGFiZWw+JCRNRURMSU5FPC9sYWJlbD48dXJscz48
cmVsYXRlZC11cmxzPjx1cmw+aHR0cHM6Ly9vdmlkc3Aub3ZpZC5jb20vb3ZpZHdlYi5jZ2k/VD1K
UyZhbXA7Q1NDPVkmYW1wO05FV1M9TiZhbXA7UEFHRT1mdWxsdGV4dCZhbXA7RD1wbW5tNiZhbXA7
QU49MzEyNzU1ODY8L3VybD48dXJsPmh0dHA6Ly9yZXNvbHZlci5zaGVmLmFjLnVrLz9odHRwOi8v
ZmluZC5zaGVmLmFjLnVrL29wZW51cmwvNDRTRkQvNDRTRkRfc2VydmljZXNfcGFnZT9zaWQ9T1ZJ
RDptZWRsaW5lJmFtcDtpZD1wbWlkOjMxMjc1NTg2JmFtcDtpZD1kb2k6MTAuMTEzNiUyRmJtamdh
c3QtMjAxOS0wMDAyOTMmYW1wO2lzc249MjA1NC00Nzc0JmFtcDtpc2JuPSZhbXA7dm9sdW1lPTYm
YW1wO2lzc3VlPTEmYW1wO3NwYWdlPWUwMDAyOTMmYW1wO3BhZ2VzPWUwMDAyOTMmYW1wO2RhdGU9
MjAxOSZhbXA7dGl0bGU9Qk1KK09wZW4rR2FzdHJvZW50ZXJvbG9neSZhbXA7YXRpdGxlPUltcGFj
dCtvZitpbnRyb2R1Y2luZythK2ZhZWNhbCtpbW11bm9jaGVtaWNhbCt0ZXN0KyUyOEZJVCUyOStm
b3IraGFlbW9nbG9iaW4raW50bytwcmltYXJ5K2NhcmUrb24rdGhlK291dGNvbWUrb2YrcGF0aWVu
dHMrd2l0aCtuZXcrYm93ZWwrc3ltcHRvbXMlM0ErYStwcm9zcGVjdGl2ZStjb2hvcnQrc3R1ZHku
JmFtcDthdWxhc3Q9TW93YXQmYW1wO3BpZD0lM0NhdXRob3IlM0VNb3dhdCtDJTNCRGlnYnkrSiUz
QlN0cmFjaGFuK0pBJTNCTWNDYW5uK1IlM0JIYWxsK0MlM0JIZWF0aGVyK0QlM0JDYXJleStGJTNC
RnJhc2VyK0NHJTNCU3RlZWxlK1JKQyUzQyUyRmF1dGhvciUzRSUzQ0FOJTNFMzEyNzU1ODYlM0Ml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ZS1kYXRhYmFzZS1wcm92aWRlcj48L3JlY29yZD48L0NpdGU+PC9FbmROb3RlPn==
</w:fldData>
              </w:fldChar>
            </w:r>
            <w:r w:rsidR="00730510">
              <w:rPr>
                <w:rFonts w:asciiTheme="majorBidi" w:hAnsiTheme="majorBidi" w:cstheme="majorBidi"/>
                <w:color w:val="000000"/>
                <w:sz w:val="16"/>
                <w:szCs w:val="16"/>
                <w:lang w:eastAsia="zh-CN"/>
              </w:rPr>
              <w:instrText xml:space="preserve"> ADDIN EN.CITE.DATA </w:instrText>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end"/>
            </w:r>
            <w:r w:rsidR="00730510">
              <w:rPr>
                <w:rFonts w:asciiTheme="majorBidi" w:hAnsiTheme="majorBidi" w:cstheme="majorBidi"/>
                <w:color w:val="000000"/>
                <w:sz w:val="16"/>
                <w:szCs w:val="16"/>
                <w:lang w:eastAsia="zh-CN"/>
              </w:rPr>
            </w:r>
            <w:r w:rsidR="00730510">
              <w:rPr>
                <w:rFonts w:asciiTheme="majorBidi" w:hAnsiTheme="majorBidi" w:cstheme="majorBidi"/>
                <w:color w:val="000000"/>
                <w:sz w:val="16"/>
                <w:szCs w:val="16"/>
                <w:lang w:eastAsia="zh-CN"/>
              </w:rPr>
              <w:fldChar w:fldCharType="separate"/>
            </w:r>
            <w:r w:rsidR="00730510" w:rsidRPr="00730510">
              <w:rPr>
                <w:rFonts w:asciiTheme="majorBidi" w:hAnsiTheme="majorBidi" w:cstheme="majorBidi"/>
                <w:noProof/>
                <w:color w:val="000000"/>
                <w:sz w:val="16"/>
                <w:szCs w:val="16"/>
                <w:vertAlign w:val="superscript"/>
                <w:lang w:eastAsia="zh-CN"/>
              </w:rPr>
              <w:t>18</w:t>
            </w:r>
            <w:r w:rsidR="00730510">
              <w:rPr>
                <w:rFonts w:asciiTheme="majorBidi" w:hAnsiTheme="majorBidi" w:cstheme="majorBidi"/>
                <w:color w:val="000000"/>
                <w:sz w:val="16"/>
                <w:szCs w:val="16"/>
                <w:lang w:eastAsia="zh-CN"/>
              </w:rPr>
              <w:fldChar w:fldCharType="end"/>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19270B"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HM JACKarc</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FBD9BE"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IBD</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DD1488"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697C53"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D34A9A"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E1D69A"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1447</w:t>
            </w:r>
          </w:p>
        </w:tc>
        <w:tc>
          <w:tcPr>
            <w:tcW w:w="26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F2B7EB"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68</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86BABE"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0.046994</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B6D4FA"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10</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155F5F"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64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F8B692"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663</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80F0EF"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w:t>
            </w: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A7B7E5"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716</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46B970"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94.1 (92.9,95.3)</w:t>
            </w:r>
          </w:p>
        </w:tc>
        <w:tc>
          <w:tcPr>
            <w:tcW w:w="4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44D13C" w14:textId="77777777" w:rsidR="0007711D" w:rsidRPr="0007711D" w:rsidRDefault="0007711D" w:rsidP="0007711D">
            <w:pPr>
              <w:jc w:val="center"/>
              <w:rPr>
                <w:rFonts w:asciiTheme="majorBidi" w:hAnsiTheme="majorBidi" w:cstheme="majorBidi"/>
                <w:color w:val="000000"/>
                <w:sz w:val="16"/>
                <w:szCs w:val="16"/>
                <w:lang w:eastAsia="zh-CN"/>
              </w:rPr>
            </w:pPr>
            <w:r w:rsidRPr="0007711D">
              <w:rPr>
                <w:rFonts w:asciiTheme="majorBidi" w:hAnsiTheme="majorBidi" w:cstheme="majorBidi"/>
                <w:color w:val="000000"/>
                <w:sz w:val="16"/>
                <w:szCs w:val="16"/>
                <w:lang w:eastAsia="zh-CN"/>
              </w:rPr>
              <w:t>48.1 (45.5,50.7)</w:t>
            </w:r>
          </w:p>
        </w:tc>
      </w:tr>
    </w:tbl>
    <w:p w14:paraId="2D198B06" w14:textId="7AE64A12" w:rsidR="003E6F54" w:rsidRDefault="00730510" w:rsidP="003F50A2">
      <w:pPr>
        <w:rPr>
          <w:rFonts w:asciiTheme="majorBidi" w:hAnsiTheme="majorBidi" w:cstheme="majorBidi"/>
          <w:sz w:val="22"/>
          <w:szCs w:val="22"/>
          <w:lang w:eastAsia="en-US"/>
        </w:rPr>
      </w:pPr>
      <w:r w:rsidRPr="00730510">
        <w:rPr>
          <w:sz w:val="18"/>
          <w:szCs w:val="18"/>
          <w:lang w:eastAsia="zh-CN"/>
        </w:rPr>
        <w:t>CRC, Colorectal cancer; FN, false negative; FP, False positive; No., number; Pop., population; Prev, prevalence; Pts, patients; Ref Stand, reference standard; TN, true negative; TP, true positive</w:t>
      </w:r>
    </w:p>
    <w:p w14:paraId="738CD0BC" w14:textId="77777777" w:rsidR="003E6F54" w:rsidRDefault="003E6F54" w:rsidP="003F50A2">
      <w:pPr>
        <w:rPr>
          <w:rFonts w:asciiTheme="majorBidi" w:hAnsiTheme="majorBidi" w:cstheme="majorBidi"/>
          <w:sz w:val="22"/>
          <w:szCs w:val="22"/>
          <w:lang w:eastAsia="en-US"/>
        </w:rPr>
      </w:pPr>
    </w:p>
    <w:p w14:paraId="028C19AE" w14:textId="77777777" w:rsidR="00B9153E" w:rsidRPr="00B9153E" w:rsidRDefault="003E6F54" w:rsidP="00B9153E">
      <w:pPr>
        <w:pStyle w:val="EndNoteBibliography"/>
        <w:ind w:left="720" w:hanging="720"/>
      </w:pPr>
      <w:r>
        <w:rPr>
          <w:rFonts w:asciiTheme="majorBidi" w:hAnsiTheme="majorBidi" w:cstheme="majorBidi"/>
          <w:sz w:val="22"/>
          <w:szCs w:val="22"/>
          <w:lang w:eastAsia="en-US"/>
        </w:rPr>
        <w:fldChar w:fldCharType="begin"/>
      </w:r>
      <w:r>
        <w:rPr>
          <w:rFonts w:asciiTheme="majorBidi" w:hAnsiTheme="majorBidi" w:cstheme="majorBidi"/>
          <w:sz w:val="22"/>
          <w:szCs w:val="22"/>
          <w:lang w:eastAsia="en-US"/>
        </w:rPr>
        <w:instrText xml:space="preserve"> ADDIN EN.REFLIST </w:instrText>
      </w:r>
      <w:r>
        <w:rPr>
          <w:rFonts w:asciiTheme="majorBidi" w:hAnsiTheme="majorBidi" w:cstheme="majorBidi"/>
          <w:sz w:val="22"/>
          <w:szCs w:val="22"/>
          <w:lang w:eastAsia="en-US"/>
        </w:rPr>
        <w:fldChar w:fldCharType="separate"/>
      </w:r>
      <w:r w:rsidR="00B9153E" w:rsidRPr="00B9153E">
        <w:t>1.</w:t>
      </w:r>
      <w:r w:rsidR="00B9153E" w:rsidRPr="00B9153E">
        <w:tab/>
        <w:t>Benton SC, Piggott C, Zahoor Z, O'Driscoll S, Fraser CG, D'Souza N</w:t>
      </w:r>
      <w:r w:rsidR="00B9153E" w:rsidRPr="00B9153E">
        <w:rPr>
          <w:i/>
        </w:rPr>
        <w:t>, et al.</w:t>
      </w:r>
      <w:r w:rsidR="00B9153E" w:rsidRPr="00B9153E">
        <w:t xml:space="preserve"> A comparison of the faecal haemoglobin concentrations and diagnostic accuracy in patients suspected with colorectal cancer and serious bowel disease as reported on four different faecal immunochemical test systems. </w:t>
      </w:r>
      <w:r w:rsidR="00B9153E" w:rsidRPr="00B9153E">
        <w:rPr>
          <w:i/>
        </w:rPr>
        <w:t>Clinical Chemistry &amp; Laboratory Medicine</w:t>
      </w:r>
      <w:r w:rsidR="00B9153E" w:rsidRPr="00B9153E">
        <w:t xml:space="preserve"> 2022;60:1278-86. </w:t>
      </w:r>
    </w:p>
    <w:p w14:paraId="5790869C" w14:textId="77777777" w:rsidR="00B9153E" w:rsidRPr="00B9153E" w:rsidRDefault="00B9153E" w:rsidP="00B9153E">
      <w:pPr>
        <w:pStyle w:val="EndNoteBibliography"/>
        <w:ind w:left="720" w:hanging="720"/>
      </w:pPr>
      <w:r w:rsidRPr="00B9153E">
        <w:t>2.</w:t>
      </w:r>
      <w:r w:rsidRPr="00B9153E">
        <w:tab/>
        <w:t>MacLean W, Zahoor Z, O'Driscoll S, Piggott C, Whyte MB, Rockall T</w:t>
      </w:r>
      <w:r w:rsidRPr="00B9153E">
        <w:rPr>
          <w:i/>
        </w:rPr>
        <w:t>, et al.</w:t>
      </w:r>
      <w:r w:rsidRPr="00B9153E">
        <w:t xml:space="preserve"> Comparison of the QuikRead go&lt;sup&gt;&lt;/sup&gt;point-of-care faecal immunochemical test for haemoglobin with the FOB Gold Wide&lt;sup&gt;&lt;/sup&gt;laboratory analyser to diagnose colorectal cancer in symptomatic patients. </w:t>
      </w:r>
      <w:r w:rsidRPr="00B9153E">
        <w:rPr>
          <w:i/>
        </w:rPr>
        <w:t>Clinical Chemistry and Laboratory Medicine</w:t>
      </w:r>
      <w:r w:rsidRPr="00B9153E">
        <w:t xml:space="preserve"> 2022a;60(1):101-8. </w:t>
      </w:r>
    </w:p>
    <w:p w14:paraId="37BDBCA6" w14:textId="77777777" w:rsidR="00B9153E" w:rsidRPr="00B9153E" w:rsidRDefault="00B9153E" w:rsidP="00B9153E">
      <w:pPr>
        <w:pStyle w:val="EndNoteBibliography"/>
        <w:ind w:left="720" w:hanging="720"/>
      </w:pPr>
      <w:r w:rsidRPr="00B9153E">
        <w:t>3.</w:t>
      </w:r>
      <w:r w:rsidRPr="00B9153E">
        <w:tab/>
        <w:t xml:space="preserve">Schwettmann L, Lied A, Eriksen R. Evaluation of the Sentinel-FOB gold faecal immunochemical test for the presence of haemoglobin using the automated Roche Cobas 8000 system. </w:t>
      </w:r>
      <w:r w:rsidRPr="00B9153E">
        <w:rPr>
          <w:i/>
        </w:rPr>
        <w:t>Practical Laboratory Medicine</w:t>
      </w:r>
      <w:r w:rsidRPr="00B9153E">
        <w:t xml:space="preserve"> 2022;29:e00263. </w:t>
      </w:r>
    </w:p>
    <w:p w14:paraId="655AED7A" w14:textId="77777777" w:rsidR="00B9153E" w:rsidRPr="00B9153E" w:rsidRDefault="00B9153E" w:rsidP="00B9153E">
      <w:pPr>
        <w:pStyle w:val="EndNoteBibliography"/>
        <w:ind w:left="720" w:hanging="720"/>
      </w:pPr>
      <w:r w:rsidRPr="00B9153E">
        <w:t>4.</w:t>
      </w:r>
      <w:r w:rsidRPr="00B9153E">
        <w:tab/>
        <w:t>Chapman CJ, Banerjea A, Humes DJ, Allen J, Oliver S, Ford A</w:t>
      </w:r>
      <w:r w:rsidRPr="00B9153E">
        <w:rPr>
          <w:i/>
        </w:rPr>
        <w:t>, et al.</w:t>
      </w:r>
      <w:r w:rsidRPr="00B9153E">
        <w:t xml:space="preserve"> Choice of faecal immunochemical test matters: comparison of OC-Sensor and HM-JACKarc, in the assessment of patients at high risk of colorectal cancer. </w:t>
      </w:r>
      <w:r w:rsidRPr="00B9153E">
        <w:rPr>
          <w:i/>
        </w:rPr>
        <w:t>Clinical Chemistry &amp; Laboratory Medicine</w:t>
      </w:r>
      <w:r w:rsidRPr="00B9153E">
        <w:t xml:space="preserve"> 2021;59:721-8. </w:t>
      </w:r>
    </w:p>
    <w:p w14:paraId="3950AEEC" w14:textId="77777777" w:rsidR="00B9153E" w:rsidRPr="00B9153E" w:rsidRDefault="00B9153E" w:rsidP="00B9153E">
      <w:pPr>
        <w:pStyle w:val="EndNoteBibliography"/>
        <w:ind w:left="720" w:hanging="720"/>
      </w:pPr>
      <w:r w:rsidRPr="00B9153E">
        <w:t>5.</w:t>
      </w:r>
      <w:r w:rsidRPr="00B9153E">
        <w:tab/>
        <w:t xml:space="preserve">Cunin L, Khan AA, Ibrahim M, Lango A, Klimovskij M, Harshen R. FIT negative cancers: A right-sided problem? Implications for screening and whether iron deficiency anaemia has a role to play. </w:t>
      </w:r>
      <w:r w:rsidRPr="00B9153E">
        <w:rPr>
          <w:i/>
        </w:rPr>
        <w:t>The Surgeon</w:t>
      </w:r>
      <w:r w:rsidRPr="00B9153E">
        <w:t xml:space="preserve"> 2021;19:27-32. </w:t>
      </w:r>
    </w:p>
    <w:p w14:paraId="1A0967E8" w14:textId="77777777" w:rsidR="00B9153E" w:rsidRPr="00B9153E" w:rsidRDefault="00B9153E" w:rsidP="00B9153E">
      <w:pPr>
        <w:pStyle w:val="EndNoteBibliography"/>
        <w:ind w:left="720" w:hanging="720"/>
      </w:pPr>
      <w:r w:rsidRPr="00B9153E">
        <w:t>6.</w:t>
      </w:r>
      <w:r w:rsidRPr="00B9153E">
        <w:tab/>
        <w:t xml:space="preserve">D'Souza N, Hicks G, Benton SC, Abulafi M. The diagnostic accuracy of the faecal immunochemical test for colorectal cancer in risk-stratified symptomatic patients. </w:t>
      </w:r>
      <w:r w:rsidRPr="00B9153E">
        <w:rPr>
          <w:i/>
        </w:rPr>
        <w:t>Annals of the Royal College of Surgeons of England</w:t>
      </w:r>
      <w:r w:rsidRPr="00B9153E">
        <w:t xml:space="preserve"> 2020a;102:174-9. </w:t>
      </w:r>
    </w:p>
    <w:p w14:paraId="74ED2E5A" w14:textId="77777777" w:rsidR="00B9153E" w:rsidRPr="00B9153E" w:rsidRDefault="00B9153E" w:rsidP="00B9153E">
      <w:pPr>
        <w:pStyle w:val="EndNoteBibliography"/>
        <w:ind w:left="720" w:hanging="720"/>
      </w:pPr>
      <w:r w:rsidRPr="00B9153E">
        <w:t>7.</w:t>
      </w:r>
      <w:r w:rsidRPr="00B9153E">
        <w:tab/>
        <w:t xml:space="preserve">D’Souza N, Delisle TG, Chen M, Benton SC, Abulafi M, the NFITSC. Faecal immunochemical testing in symptomatic patients to prioritize investigation: diagnostic accuracy from NICE FIT Study. </w:t>
      </w:r>
      <w:r w:rsidRPr="00B9153E">
        <w:rPr>
          <w:i/>
        </w:rPr>
        <w:t>British Journal of Surgery</w:t>
      </w:r>
      <w:r w:rsidRPr="00B9153E">
        <w:t xml:space="preserve"> 2021a;108:804-10. </w:t>
      </w:r>
    </w:p>
    <w:p w14:paraId="44295CD0" w14:textId="77777777" w:rsidR="00B9153E" w:rsidRPr="00B9153E" w:rsidRDefault="00B9153E" w:rsidP="00B9153E">
      <w:pPr>
        <w:pStyle w:val="EndNoteBibliography"/>
        <w:ind w:left="720" w:hanging="720"/>
      </w:pPr>
      <w:r w:rsidRPr="00B9153E">
        <w:t>8.</w:t>
      </w:r>
      <w:r w:rsidRPr="00B9153E">
        <w:tab/>
        <w:t xml:space="preserve">D'Souza N, Delisle TG, Chen M, Benton S, Abulafi M. Faecal immunochemical test is superior to symptoms in predicting pathology in patients with suspected colorectal cancer symptoms referred on a 2WW pathway: a diagnostic accuracy study. </w:t>
      </w:r>
      <w:r w:rsidRPr="00B9153E">
        <w:rPr>
          <w:i/>
        </w:rPr>
        <w:t>Gut</w:t>
      </w:r>
      <w:r w:rsidRPr="00B9153E">
        <w:t xml:space="preserve"> 2021c;70:1130-8. </w:t>
      </w:r>
    </w:p>
    <w:p w14:paraId="24AC7ECA" w14:textId="77777777" w:rsidR="00B9153E" w:rsidRPr="00B9153E" w:rsidRDefault="00B9153E" w:rsidP="00B9153E">
      <w:pPr>
        <w:pStyle w:val="EndNoteBibliography"/>
        <w:ind w:left="720" w:hanging="720"/>
      </w:pPr>
      <w:r w:rsidRPr="00B9153E">
        <w:t>9.</w:t>
      </w:r>
      <w:r w:rsidRPr="00B9153E">
        <w:tab/>
        <w:t>D’Souza N, Monahan K, Benton SC, Wilde L, Abulafi M, Group NFS</w:t>
      </w:r>
      <w:r w:rsidRPr="00B9153E">
        <w:rPr>
          <w:i/>
        </w:rPr>
        <w:t>, et al.</w:t>
      </w:r>
      <w:r w:rsidRPr="00B9153E">
        <w:t xml:space="preserve"> Finding the needle in the haystack: the diagnostic accuracy of the faecal immunochemical test for colorectal cancer in younger symptomatic patients. </w:t>
      </w:r>
      <w:r w:rsidRPr="00B9153E">
        <w:rPr>
          <w:i/>
        </w:rPr>
        <w:t>Colorectal Disease</w:t>
      </w:r>
      <w:r w:rsidRPr="00B9153E">
        <w:t xml:space="preserve"> 2021b;23:2539-49. </w:t>
      </w:r>
    </w:p>
    <w:p w14:paraId="5D347425" w14:textId="77777777" w:rsidR="00B9153E" w:rsidRPr="00B9153E" w:rsidRDefault="00B9153E" w:rsidP="00B9153E">
      <w:pPr>
        <w:pStyle w:val="EndNoteBibliography"/>
        <w:ind w:left="720" w:hanging="720"/>
      </w:pPr>
      <w:r w:rsidRPr="00B9153E">
        <w:t>10.</w:t>
      </w:r>
      <w:r w:rsidRPr="00B9153E">
        <w:tab/>
        <w:t xml:space="preserve">Elbeltagi A, Salama M, Boxall P, Roos J, Lim M. The Yield of Faecal Immunochemical Test in the Detection of Colorectal Cancer within a Fast-track Pathway at York, United Kingdom. </w:t>
      </w:r>
      <w:r w:rsidRPr="00B9153E">
        <w:rPr>
          <w:i/>
        </w:rPr>
        <w:t>Turkish Journal of Colorectal Disease</w:t>
      </w:r>
      <w:r w:rsidRPr="00B9153E">
        <w:t xml:space="preserve"> 2022;32(3):178-85. </w:t>
      </w:r>
    </w:p>
    <w:p w14:paraId="20333452" w14:textId="77777777" w:rsidR="00B9153E" w:rsidRPr="00B9153E" w:rsidRDefault="00B9153E" w:rsidP="00B9153E">
      <w:pPr>
        <w:pStyle w:val="EndNoteBibliography"/>
        <w:ind w:left="720" w:hanging="720"/>
      </w:pPr>
      <w:r w:rsidRPr="00B9153E">
        <w:t>11.</w:t>
      </w:r>
      <w:r w:rsidRPr="00B9153E">
        <w:tab/>
        <w:t xml:space="preserve">Farrugia A, Widlak M, Evans C, Smith SC, Arasaradnam R. Faecal immunochemical testing (FIT) in symptomatic patients: what are we missing? </w:t>
      </w:r>
      <w:r w:rsidRPr="00B9153E">
        <w:rPr>
          <w:i/>
        </w:rPr>
        <w:t>Frontline Gastroenterol</w:t>
      </w:r>
      <w:r w:rsidRPr="00B9153E">
        <w:t xml:space="preserve"> 2020;11:28-33. </w:t>
      </w:r>
    </w:p>
    <w:p w14:paraId="0F782405" w14:textId="77777777" w:rsidR="00B9153E" w:rsidRPr="00B9153E" w:rsidRDefault="00B9153E" w:rsidP="00B9153E">
      <w:pPr>
        <w:pStyle w:val="EndNoteBibliography"/>
        <w:ind w:left="720" w:hanging="720"/>
      </w:pPr>
      <w:r w:rsidRPr="00B9153E">
        <w:t>12.</w:t>
      </w:r>
      <w:r w:rsidRPr="00B9153E">
        <w:tab/>
        <w:t xml:space="preserve">Faux JW, Cock K, Bromley R, Feldman M. Colorectal two-week wait service and quantitative FIT: it's not just about colon cancer. </w:t>
      </w:r>
      <w:r w:rsidRPr="00B9153E">
        <w:rPr>
          <w:i/>
        </w:rPr>
        <w:t>Annals of the Royal College of Surgeons of England</w:t>
      </w:r>
      <w:r w:rsidRPr="00B9153E">
        <w:t xml:space="preserve"> 2022;104:257-60. </w:t>
      </w:r>
    </w:p>
    <w:p w14:paraId="1C1AB996" w14:textId="77777777" w:rsidR="00B9153E" w:rsidRPr="00B9153E" w:rsidRDefault="00B9153E" w:rsidP="00B9153E">
      <w:pPr>
        <w:pStyle w:val="EndNoteBibliography"/>
        <w:ind w:left="720" w:hanging="720"/>
      </w:pPr>
      <w:r w:rsidRPr="00B9153E">
        <w:lastRenderedPageBreak/>
        <w:t>13.</w:t>
      </w:r>
      <w:r w:rsidRPr="00B9153E">
        <w:tab/>
        <w:t>Gerrard AD, Maeda Y, Miller J, Gunn F, Theodoratou E, Noble C</w:t>
      </w:r>
      <w:r w:rsidRPr="00B9153E">
        <w:rPr>
          <w:i/>
        </w:rPr>
        <w:t>, et al.</w:t>
      </w:r>
      <w:r w:rsidRPr="00B9153E">
        <w:t xml:space="preserve"> Double faecal immunochemical testing in patients with symptoms suspicious of colorectal cancer. </w:t>
      </w:r>
      <w:r w:rsidRPr="00B9153E">
        <w:rPr>
          <w:i/>
        </w:rPr>
        <w:t>British Journal of Surgery</w:t>
      </w:r>
      <w:r w:rsidRPr="00B9153E">
        <w:t xml:space="preserve"> 2023;110:471-80. </w:t>
      </w:r>
    </w:p>
    <w:p w14:paraId="6C53AFB0" w14:textId="77777777" w:rsidR="00B9153E" w:rsidRPr="00B9153E" w:rsidRDefault="00B9153E" w:rsidP="00B9153E">
      <w:pPr>
        <w:pStyle w:val="EndNoteBibliography"/>
        <w:ind w:left="720" w:hanging="720"/>
      </w:pPr>
      <w:r w:rsidRPr="00B9153E">
        <w:t>14.</w:t>
      </w:r>
      <w:r w:rsidRPr="00B9153E">
        <w:tab/>
        <w:t xml:space="preserve">Godber IM, Todd LM, Fraser CG, MacDonald LR, Younes HB. Use of a faecal immunochemical test for haemoglobin can aid in the investigation of patients with lower abdominal symptoms. </w:t>
      </w:r>
      <w:r w:rsidRPr="00B9153E">
        <w:rPr>
          <w:i/>
        </w:rPr>
        <w:t>Clinical Chemistry &amp; Laboratory Medicine</w:t>
      </w:r>
      <w:r w:rsidRPr="00B9153E">
        <w:t xml:space="preserve"> 2016;54:595-602. </w:t>
      </w:r>
    </w:p>
    <w:p w14:paraId="643329B6" w14:textId="77777777" w:rsidR="00B9153E" w:rsidRPr="00B9153E" w:rsidRDefault="00B9153E" w:rsidP="00B9153E">
      <w:pPr>
        <w:pStyle w:val="EndNoteBibliography"/>
        <w:ind w:left="720" w:hanging="720"/>
      </w:pPr>
      <w:r w:rsidRPr="00B9153E">
        <w:t>15.</w:t>
      </w:r>
      <w:r w:rsidRPr="00B9153E">
        <w:tab/>
        <w:t>Johnstone MS, Burton P, Kourounis G, Winter J, Crighton E, Mansouri D</w:t>
      </w:r>
      <w:r w:rsidRPr="00B9153E">
        <w:rPr>
          <w:i/>
        </w:rPr>
        <w:t>, et al.</w:t>
      </w:r>
      <w:r w:rsidRPr="00B9153E">
        <w:t xml:space="preserve"> Combining the quantitative faecal immunochemical test and full blood count reliably rules out colorectal cancer in a symptomatic patient referral pathway. </w:t>
      </w:r>
      <w:r w:rsidRPr="00B9153E">
        <w:rPr>
          <w:i/>
        </w:rPr>
        <w:t>International Journal of Colorectal Disease</w:t>
      </w:r>
      <w:r w:rsidRPr="00B9153E">
        <w:t xml:space="preserve"> 2022a;37:457-66. </w:t>
      </w:r>
    </w:p>
    <w:p w14:paraId="182BD921" w14:textId="77777777" w:rsidR="00B9153E" w:rsidRPr="00C41846" w:rsidRDefault="00B9153E" w:rsidP="00B9153E">
      <w:pPr>
        <w:pStyle w:val="EndNoteBibliography"/>
        <w:ind w:left="720" w:hanging="720"/>
        <w:rPr>
          <w:lang w:val="fr-FR"/>
        </w:rPr>
      </w:pPr>
      <w:r w:rsidRPr="00B9153E">
        <w:t>16.</w:t>
      </w:r>
      <w:r w:rsidRPr="00B9153E">
        <w:tab/>
        <w:t xml:space="preserve">MacDonald S, MacDonald L, Godwin J, Macdonald A, Thornton M. The diagnostic accuracy of the faecal immunohistochemical test in identifying significant bowel disease in a symptomatic population. </w:t>
      </w:r>
      <w:r w:rsidRPr="00C41846">
        <w:rPr>
          <w:i/>
          <w:lang w:val="fr-FR"/>
        </w:rPr>
        <w:t>Colorectal Disease</w:t>
      </w:r>
      <w:r w:rsidRPr="00C41846">
        <w:rPr>
          <w:lang w:val="fr-FR"/>
        </w:rPr>
        <w:t xml:space="preserve"> 2022;24:257-63. </w:t>
      </w:r>
    </w:p>
    <w:p w14:paraId="0E9E1E74" w14:textId="77777777" w:rsidR="00B9153E" w:rsidRPr="00B9153E" w:rsidRDefault="00B9153E" w:rsidP="00B9153E">
      <w:pPr>
        <w:pStyle w:val="EndNoteBibliography"/>
        <w:ind w:left="720" w:hanging="720"/>
      </w:pPr>
      <w:r w:rsidRPr="00C41846">
        <w:rPr>
          <w:lang w:val="fr-FR"/>
        </w:rPr>
        <w:t>17.</w:t>
      </w:r>
      <w:r w:rsidRPr="00C41846">
        <w:rPr>
          <w:lang w:val="fr-FR"/>
        </w:rPr>
        <w:tab/>
        <w:t>Mowat C, Digby J, Strachan JA, McCann RK, Carey FA, Fraser CG</w:t>
      </w:r>
      <w:r w:rsidRPr="00C41846">
        <w:rPr>
          <w:i/>
          <w:lang w:val="fr-FR"/>
        </w:rPr>
        <w:t>, et al.</w:t>
      </w:r>
      <w:r w:rsidRPr="00C41846">
        <w:rPr>
          <w:lang w:val="fr-FR"/>
        </w:rPr>
        <w:t xml:space="preserve"> </w:t>
      </w:r>
      <w:r w:rsidRPr="00B9153E">
        <w:t xml:space="preserve">Faecal haemoglobin concentration thresholds for reassurance and urgent investigation for colorectal cancer based on a faecal immunochemical test in symptomatic patients in primary care. </w:t>
      </w:r>
      <w:r w:rsidRPr="00B9153E">
        <w:rPr>
          <w:i/>
        </w:rPr>
        <w:t>Annals of Clinical Biochemistry</w:t>
      </w:r>
      <w:r w:rsidRPr="00B9153E">
        <w:t xml:space="preserve"> 2021;58:211-9. </w:t>
      </w:r>
    </w:p>
    <w:p w14:paraId="4EC64B37" w14:textId="77777777" w:rsidR="00B9153E" w:rsidRPr="00B9153E" w:rsidRDefault="00B9153E" w:rsidP="00B9153E">
      <w:pPr>
        <w:pStyle w:val="EndNoteBibliography"/>
        <w:ind w:left="720" w:hanging="720"/>
      </w:pPr>
      <w:r w:rsidRPr="00B9153E">
        <w:t>18.</w:t>
      </w:r>
      <w:r w:rsidRPr="00B9153E">
        <w:tab/>
        <w:t>Mowat C, Digby J, Strachan JA, McCann R, Hall C, Heather D</w:t>
      </w:r>
      <w:r w:rsidRPr="00B9153E">
        <w:rPr>
          <w:i/>
        </w:rPr>
        <w:t>, et al.</w:t>
      </w:r>
      <w:r w:rsidRPr="00B9153E">
        <w:t xml:space="preserve"> Impact of introducing a faecal immunochemical test (FIT) for haemoglobin into primary care on the outcome of patients with new bowel symptoms: a prospective cohort study. </w:t>
      </w:r>
      <w:r w:rsidRPr="00B9153E">
        <w:rPr>
          <w:i/>
        </w:rPr>
        <w:t>BMJ Open Gastroenterology</w:t>
      </w:r>
      <w:r w:rsidRPr="00B9153E">
        <w:t xml:space="preserve"> 2019;6:e000293. </w:t>
      </w:r>
    </w:p>
    <w:p w14:paraId="12708B1D" w14:textId="77777777" w:rsidR="00B9153E" w:rsidRPr="00B9153E" w:rsidRDefault="00B9153E" w:rsidP="00B9153E">
      <w:pPr>
        <w:pStyle w:val="EndNoteBibliography"/>
        <w:ind w:left="720" w:hanging="720"/>
      </w:pPr>
      <w:r w:rsidRPr="00B9153E">
        <w:t>19.</w:t>
      </w:r>
      <w:r w:rsidRPr="00B9153E">
        <w:tab/>
        <w:t>Nicholson BD, James T, East JE, Grimshaw D, Paddon M, Justice S</w:t>
      </w:r>
      <w:r w:rsidRPr="00B9153E">
        <w:rPr>
          <w:i/>
        </w:rPr>
        <w:t>, et al.</w:t>
      </w:r>
      <w:r w:rsidRPr="00B9153E">
        <w:t xml:space="preserve"> Experience of adopting faecal immunochemical testing to meet the NICE colorectal cancer referral criteria for low-risk symptomatic primary care patients in Oxfordshire, UK. </w:t>
      </w:r>
      <w:r w:rsidRPr="00B9153E">
        <w:rPr>
          <w:i/>
        </w:rPr>
        <w:t>Frontline Gastroenterology</w:t>
      </w:r>
      <w:r w:rsidRPr="00B9153E">
        <w:t xml:space="preserve"> 2019;10:347-55. </w:t>
      </w:r>
    </w:p>
    <w:p w14:paraId="26B64AFC" w14:textId="77777777" w:rsidR="00B9153E" w:rsidRPr="00B9153E" w:rsidRDefault="00B9153E" w:rsidP="00B9153E">
      <w:pPr>
        <w:pStyle w:val="EndNoteBibliography"/>
        <w:ind w:left="720" w:hanging="720"/>
      </w:pPr>
      <w:r w:rsidRPr="00B9153E">
        <w:t>20.</w:t>
      </w:r>
      <w:r w:rsidRPr="00B9153E">
        <w:tab/>
        <w:t>Nicholson BD, James T, Paddon M, Justice S, Oke JL, East JE</w:t>
      </w:r>
      <w:r w:rsidRPr="00B9153E">
        <w:rPr>
          <w:i/>
        </w:rPr>
        <w:t>, et al.</w:t>
      </w:r>
      <w:r w:rsidRPr="00B9153E">
        <w:t xml:space="preserve"> Faecal immunochemical testing for adults with symptoms of colorectal cancer attending English primary care: a retrospective cohort study of 14 487 consecutive test requests. </w:t>
      </w:r>
      <w:r w:rsidRPr="00B9153E">
        <w:rPr>
          <w:i/>
        </w:rPr>
        <w:t>Alimentary Pharmacology &amp; Therapeutics</w:t>
      </w:r>
      <w:r w:rsidRPr="00B9153E">
        <w:t xml:space="preserve"> 2020;52:1031-41. </w:t>
      </w:r>
    </w:p>
    <w:p w14:paraId="0AFAA8B7" w14:textId="77777777" w:rsidR="00B9153E" w:rsidRPr="00B9153E" w:rsidRDefault="00B9153E" w:rsidP="00B9153E">
      <w:pPr>
        <w:pStyle w:val="EndNoteBibliography"/>
        <w:ind w:left="720" w:hanging="720"/>
      </w:pPr>
      <w:r w:rsidRPr="00B9153E">
        <w:t>21.</w:t>
      </w:r>
      <w:r w:rsidRPr="00B9153E">
        <w:tab/>
        <w:t xml:space="preserve">Tang A, Chandler S, Torkington J, Harris DA, Dhruva Rao PK. Adapting the investigation of patients on urgent suspected cancer pathway with lower gastrointestinal symptoms across Wales during COVID-19. </w:t>
      </w:r>
      <w:r w:rsidRPr="00B9153E">
        <w:rPr>
          <w:i/>
        </w:rPr>
        <w:t>Annals of the Royal College of Surgeons of England</w:t>
      </w:r>
      <w:r w:rsidRPr="00B9153E">
        <w:t xml:space="preserve"> 2022;26:26. </w:t>
      </w:r>
    </w:p>
    <w:p w14:paraId="394098D3" w14:textId="77777777" w:rsidR="00B9153E" w:rsidRPr="00B9153E" w:rsidRDefault="00B9153E" w:rsidP="00B9153E">
      <w:pPr>
        <w:pStyle w:val="EndNoteBibliography"/>
        <w:ind w:left="720" w:hanging="720"/>
      </w:pPr>
      <w:r w:rsidRPr="00B9153E">
        <w:t>22.</w:t>
      </w:r>
      <w:r w:rsidRPr="00B9153E">
        <w:tab/>
        <w:t xml:space="preserve">Turvill J, Mellen S, Jeffery L, Bevan S, Keding A, Turnock D. Diagnostic accuracy of one or two faecal haemoglobin and calprotectin measurements in patients with suspected colorectal cancer. </w:t>
      </w:r>
      <w:r w:rsidRPr="00B9153E">
        <w:rPr>
          <w:i/>
        </w:rPr>
        <w:t>Scandinavian Journal of Gastroenterology</w:t>
      </w:r>
      <w:r w:rsidRPr="00B9153E">
        <w:t xml:space="preserve"> 2018;53:1526-34. </w:t>
      </w:r>
    </w:p>
    <w:p w14:paraId="3FEA4693" w14:textId="77777777" w:rsidR="00B9153E" w:rsidRPr="00B9153E" w:rsidRDefault="00B9153E" w:rsidP="00B9153E">
      <w:pPr>
        <w:pStyle w:val="EndNoteBibliography"/>
        <w:ind w:left="720" w:hanging="720"/>
      </w:pPr>
      <w:r w:rsidRPr="00B9153E">
        <w:t>23.</w:t>
      </w:r>
      <w:r w:rsidRPr="00B9153E">
        <w:tab/>
        <w:t xml:space="preserve">Turvill J, Turnock D, Cottingham D, al. e. The Fast Track FIT study: diagnostic accuracy of faecal immunochemical test for haemoglobin in patients with suspected colorectal cancer. </w:t>
      </w:r>
      <w:r w:rsidRPr="00B9153E">
        <w:rPr>
          <w:i/>
        </w:rPr>
        <w:t>Br J Gen Pract</w:t>
      </w:r>
      <w:r w:rsidRPr="00B9153E">
        <w:t xml:space="preserve"> 2021;71:E643–E51. </w:t>
      </w:r>
    </w:p>
    <w:p w14:paraId="2657C848" w14:textId="77777777" w:rsidR="00B9153E" w:rsidRPr="00B9153E" w:rsidRDefault="00B9153E" w:rsidP="00B9153E">
      <w:pPr>
        <w:pStyle w:val="EndNoteBibliography"/>
        <w:ind w:left="720" w:hanging="720"/>
      </w:pPr>
      <w:r w:rsidRPr="00B9153E">
        <w:t>24.</w:t>
      </w:r>
      <w:r w:rsidRPr="00B9153E">
        <w:tab/>
        <w:t>Withrow DR, Shine B, Oke J, Tamm A, James T, Morris E</w:t>
      </w:r>
      <w:r w:rsidRPr="00B9153E">
        <w:rPr>
          <w:i/>
        </w:rPr>
        <w:t>, et al.</w:t>
      </w:r>
      <w:r w:rsidRPr="00B9153E">
        <w:t xml:space="preserve"> Combining faecal immunochemical testing with blood test results for colorectal cancer risk stratification: a consecutive cohort of 16,604 patients presenting to primary care. </w:t>
      </w:r>
      <w:r w:rsidRPr="00B9153E">
        <w:rPr>
          <w:i/>
        </w:rPr>
        <w:t>BMC Medicine</w:t>
      </w:r>
      <w:r w:rsidRPr="00B9153E">
        <w:t xml:space="preserve"> 2022;20:116. </w:t>
      </w:r>
    </w:p>
    <w:p w14:paraId="086E09E1" w14:textId="77777777" w:rsidR="00B9153E" w:rsidRPr="00B9153E" w:rsidRDefault="00B9153E" w:rsidP="00B9153E">
      <w:pPr>
        <w:pStyle w:val="EndNoteBibliography"/>
        <w:ind w:left="720" w:hanging="720"/>
      </w:pPr>
      <w:r w:rsidRPr="00B9153E">
        <w:t>25.</w:t>
      </w:r>
      <w:r w:rsidRPr="00B9153E">
        <w:tab/>
        <w:t xml:space="preserve">Archer T, Aziz I, Kurien M, Knott V, Ball A. Prioritisation of lower gastrointestinal endoscopy during the COVID-19 pandemic: outcomes of a novel triage pathway. </w:t>
      </w:r>
      <w:r w:rsidRPr="00B9153E">
        <w:rPr>
          <w:i/>
        </w:rPr>
        <w:t>Frontline Gastroenterology</w:t>
      </w:r>
      <w:r w:rsidRPr="00B9153E">
        <w:t xml:space="preserve"> 2022;13:225-30. </w:t>
      </w:r>
    </w:p>
    <w:p w14:paraId="606BA722" w14:textId="77777777" w:rsidR="00B9153E" w:rsidRPr="00B9153E" w:rsidRDefault="00B9153E" w:rsidP="00B9153E">
      <w:pPr>
        <w:pStyle w:val="EndNoteBibliography"/>
        <w:ind w:left="720" w:hanging="720"/>
      </w:pPr>
      <w:r w:rsidRPr="00B9153E">
        <w:lastRenderedPageBreak/>
        <w:t>26.</w:t>
      </w:r>
      <w:r w:rsidRPr="00B9153E">
        <w:tab/>
        <w:t xml:space="preserve">Ayling RM, Lewis SJ, Cotter F. Potential roles of artificial intelligence learning and faecal immunochemical testing for prioritisation of colonoscopy in anaemia. </w:t>
      </w:r>
      <w:r w:rsidRPr="00B9153E">
        <w:rPr>
          <w:i/>
        </w:rPr>
        <w:t>British Journal of Haematology</w:t>
      </w:r>
      <w:r w:rsidRPr="00B9153E">
        <w:t xml:space="preserve"> 2019;185:311-6. </w:t>
      </w:r>
    </w:p>
    <w:p w14:paraId="524737DD" w14:textId="77777777" w:rsidR="00B9153E" w:rsidRPr="00B9153E" w:rsidRDefault="00B9153E" w:rsidP="00B9153E">
      <w:pPr>
        <w:pStyle w:val="EndNoteBibliography"/>
        <w:ind w:left="720" w:hanging="720"/>
      </w:pPr>
      <w:r w:rsidRPr="00B9153E">
        <w:t>27.</w:t>
      </w:r>
      <w:r w:rsidRPr="00B9153E">
        <w:tab/>
        <w:t xml:space="preserve">Ball AJ, Aziz I, Parker S, Sargur RB, Aldis J, Kurien M. Fecal Immunochemical Testing in Patients With Low-Risk Symptoms of Colorectal Cancer: A Diagnostic Accuracy Study. </w:t>
      </w:r>
      <w:r w:rsidRPr="00B9153E">
        <w:rPr>
          <w:i/>
        </w:rPr>
        <w:t>Journal of the National Comprehensive Cancer Network</w:t>
      </w:r>
      <w:r w:rsidRPr="00B9153E">
        <w:t xml:space="preserve"> 2022;20:989-96.e1. </w:t>
      </w:r>
    </w:p>
    <w:p w14:paraId="74833072" w14:textId="77777777" w:rsidR="00B9153E" w:rsidRPr="00B9153E" w:rsidRDefault="00B9153E" w:rsidP="00B9153E">
      <w:pPr>
        <w:pStyle w:val="EndNoteBibliography"/>
        <w:ind w:left="720" w:hanging="720"/>
      </w:pPr>
      <w:r w:rsidRPr="00B9153E">
        <w:t>28.</w:t>
      </w:r>
      <w:r w:rsidRPr="00B9153E">
        <w:tab/>
        <w:t>Bujanda L, Sarasqueta C, Vega P, Salve M, Quintero E, Alvarez-Sánchez V</w:t>
      </w:r>
      <w:r w:rsidRPr="00B9153E">
        <w:rPr>
          <w:i/>
        </w:rPr>
        <w:t>, et al.</w:t>
      </w:r>
      <w:r w:rsidRPr="00B9153E">
        <w:t xml:space="preserve"> Effect of aspirin on the diagnostic accuracy of the faecal immunochemical test for colorectal advanced neoplasia. </w:t>
      </w:r>
      <w:r w:rsidRPr="00B9153E">
        <w:rPr>
          <w:i/>
        </w:rPr>
        <w:t>United European Gastroenterol J</w:t>
      </w:r>
      <w:r w:rsidRPr="00B9153E">
        <w:t xml:space="preserve"> 2018;6:123-30. </w:t>
      </w:r>
    </w:p>
    <w:p w14:paraId="41D6DC6F" w14:textId="77777777" w:rsidR="00B9153E" w:rsidRPr="00B9153E" w:rsidRDefault="00B9153E" w:rsidP="00B9153E">
      <w:pPr>
        <w:pStyle w:val="EndNoteBibliography"/>
        <w:ind w:left="720" w:hanging="720"/>
      </w:pPr>
      <w:r w:rsidRPr="00B9153E">
        <w:t>29.</w:t>
      </w:r>
      <w:r w:rsidRPr="00B9153E">
        <w:tab/>
        <w:t xml:space="preserve">Cama R, Kapoor N, Sawyer P, Patel B, Landy J. Evaluation of 13,466 Fecal Immunochemical Tests in Patients Attending Primary Care for High- and Low-Risk Gastrointestinal Symptoms of Colorectal Cancer. </w:t>
      </w:r>
      <w:r w:rsidRPr="00B9153E">
        <w:rPr>
          <w:i/>
        </w:rPr>
        <w:t>Digestive Diseases &amp; Sciences</w:t>
      </w:r>
      <w:r w:rsidRPr="00B9153E">
        <w:t xml:space="preserve"> 2022;10:10. </w:t>
      </w:r>
    </w:p>
    <w:p w14:paraId="431C88B3" w14:textId="77777777" w:rsidR="00B9153E" w:rsidRPr="00B9153E" w:rsidRDefault="00B9153E" w:rsidP="00B9153E">
      <w:pPr>
        <w:pStyle w:val="EndNoteBibliography"/>
        <w:ind w:left="720" w:hanging="720"/>
      </w:pPr>
      <w:r w:rsidRPr="00B9153E">
        <w:t>30.</w:t>
      </w:r>
      <w:r w:rsidRPr="00B9153E">
        <w:tab/>
        <w:t>Crooks C, Banerjea A, Jones J, Chapman C, Oliver S, West J</w:t>
      </w:r>
      <w:r w:rsidRPr="00B9153E">
        <w:rPr>
          <w:i/>
        </w:rPr>
        <w:t>, et al.</w:t>
      </w:r>
      <w:r w:rsidRPr="00B9153E">
        <w:t xml:space="preserve"> Assessing empirical thresholds for investigation in people referred on a symptomatic colorectal cancer pathway: a cohort study utilising faecal immunochemical and blood tests in England. </w:t>
      </w:r>
      <w:r w:rsidRPr="00B9153E">
        <w:rPr>
          <w:i/>
        </w:rPr>
        <w:t>medRxiv</w:t>
      </w:r>
      <w:r w:rsidRPr="00B9153E">
        <w:t xml:space="preserve"> 2023; 10.1101/2023.03.29.23287919:2023.03.29.23287919. </w:t>
      </w:r>
    </w:p>
    <w:p w14:paraId="52DCE458" w14:textId="77777777" w:rsidR="00B9153E" w:rsidRPr="00B9153E" w:rsidRDefault="00B9153E" w:rsidP="00B9153E">
      <w:pPr>
        <w:pStyle w:val="EndNoteBibliography"/>
        <w:ind w:left="720" w:hanging="720"/>
      </w:pPr>
      <w:r w:rsidRPr="00B9153E">
        <w:t>31.</w:t>
      </w:r>
      <w:r w:rsidRPr="00B9153E">
        <w:tab/>
        <w:t>Georgiou Delisle T, D'Souza N, Tan J, Najdawi A, Chen M, Ward H</w:t>
      </w:r>
      <w:r w:rsidRPr="00B9153E">
        <w:rPr>
          <w:i/>
        </w:rPr>
        <w:t>, et al.</w:t>
      </w:r>
      <w:r w:rsidRPr="00B9153E">
        <w:t xml:space="preserve"> Introduction of an integrated primary care faecal immunochemical test referral pathway for patients with suspected colorectal cancer symptoms. </w:t>
      </w:r>
      <w:r w:rsidRPr="00B9153E">
        <w:rPr>
          <w:i/>
        </w:rPr>
        <w:t>Colorectal Disease</w:t>
      </w:r>
      <w:r w:rsidRPr="00B9153E">
        <w:t xml:space="preserve"> 2022a;08:08. </w:t>
      </w:r>
    </w:p>
    <w:p w14:paraId="7E80465D" w14:textId="77777777" w:rsidR="00B9153E" w:rsidRPr="00B9153E" w:rsidRDefault="00B9153E" w:rsidP="00B9153E">
      <w:pPr>
        <w:pStyle w:val="EndNoteBibliography"/>
        <w:ind w:left="720" w:hanging="720"/>
      </w:pPr>
      <w:r w:rsidRPr="00B9153E">
        <w:t>32.</w:t>
      </w:r>
      <w:r w:rsidRPr="00B9153E">
        <w:tab/>
        <w:t xml:space="preserve">Juul JS, Hornung N, Andersen B, Laurberg S, Olesen F, Vedsted P. The value of using the faecal immunochemical test in general practice on patients presenting with non-alarm symptoms of colorectal cancer. </w:t>
      </w:r>
      <w:r w:rsidRPr="00B9153E">
        <w:rPr>
          <w:i/>
        </w:rPr>
        <w:t>British Journal of Cancer</w:t>
      </w:r>
      <w:r w:rsidRPr="00B9153E">
        <w:t xml:space="preserve"> 2018;119(4):471-9. </w:t>
      </w:r>
    </w:p>
    <w:p w14:paraId="1A5BA5EF" w14:textId="77777777" w:rsidR="00B9153E" w:rsidRPr="00B9153E" w:rsidRDefault="00B9153E" w:rsidP="00B9153E">
      <w:pPr>
        <w:pStyle w:val="EndNoteBibliography"/>
        <w:ind w:left="720" w:hanging="720"/>
      </w:pPr>
      <w:r w:rsidRPr="00B9153E">
        <w:t>33.</w:t>
      </w:r>
      <w:r w:rsidRPr="00B9153E">
        <w:tab/>
        <w:t>Laszlo HE, Seward E, Ayling RM, Lake J, Malhi A, Stephens C</w:t>
      </w:r>
      <w:r w:rsidRPr="00B9153E">
        <w:rPr>
          <w:i/>
        </w:rPr>
        <w:t>, et al.</w:t>
      </w:r>
      <w:r w:rsidRPr="00B9153E">
        <w:t xml:space="preserve"> Faecal immunochemical test for patients with 'high-risk' bowel symptoms: a large prospective cohort study and updated literature review. </w:t>
      </w:r>
      <w:r w:rsidRPr="00B9153E">
        <w:rPr>
          <w:i/>
        </w:rPr>
        <w:t>British Journal of Cancer</w:t>
      </w:r>
      <w:r w:rsidRPr="00B9153E">
        <w:t xml:space="preserve"> 2022;126:736-43. </w:t>
      </w:r>
    </w:p>
    <w:p w14:paraId="56CA81AC" w14:textId="77777777" w:rsidR="00B9153E" w:rsidRPr="00B9153E" w:rsidRDefault="00B9153E" w:rsidP="00B9153E">
      <w:pPr>
        <w:pStyle w:val="EndNoteBibliography"/>
        <w:ind w:left="720" w:hanging="720"/>
      </w:pPr>
      <w:r w:rsidRPr="00B9153E">
        <w:t>34.</w:t>
      </w:r>
      <w:r w:rsidRPr="00B9153E">
        <w:tab/>
        <w:t>Maclean W, Limb C, Mackenzie P, Whyte MB, Benton SC, Rockall T</w:t>
      </w:r>
      <w:r w:rsidRPr="00B9153E">
        <w:rPr>
          <w:i/>
        </w:rPr>
        <w:t>, et al.</w:t>
      </w:r>
      <w:r w:rsidRPr="00B9153E">
        <w:t xml:space="preserve"> Adoption of faecal immunochemical testing for 2-week-wait colorectal patients during the COVID-19 pandemic: an observational cohort study reporting a new service at a regional centre. </w:t>
      </w:r>
      <w:r w:rsidRPr="00B9153E">
        <w:rPr>
          <w:i/>
        </w:rPr>
        <w:t>Colorectal Disease</w:t>
      </w:r>
      <w:r w:rsidRPr="00B9153E">
        <w:t xml:space="preserve"> 2021a;23(7):1622-9. </w:t>
      </w:r>
    </w:p>
    <w:p w14:paraId="7E9CF0B6" w14:textId="77777777" w:rsidR="00B9153E" w:rsidRPr="00B9153E" w:rsidRDefault="00B9153E" w:rsidP="00B9153E">
      <w:pPr>
        <w:pStyle w:val="EndNoteBibliography"/>
        <w:ind w:left="720" w:hanging="720"/>
      </w:pPr>
      <w:r w:rsidRPr="00B9153E">
        <w:t>35.</w:t>
      </w:r>
      <w:r w:rsidRPr="00B9153E">
        <w:tab/>
        <w:t xml:space="preserve">Morales Arraez D, Carrillo G, Adrian M, Gimeno Z, Quintero A. Role of faecal immunochemical testing in the diagnostic workup of patients with iron deficiency anaemia. </w:t>
      </w:r>
      <w:r w:rsidRPr="00B9153E">
        <w:rPr>
          <w:i/>
        </w:rPr>
        <w:t>United Eur Gastroenterol J</w:t>
      </w:r>
      <w:r w:rsidRPr="00B9153E">
        <w:t xml:space="preserve"> 2018;6:A403–A4. </w:t>
      </w:r>
    </w:p>
    <w:p w14:paraId="63A25172" w14:textId="77777777" w:rsidR="00B9153E" w:rsidRPr="00B9153E" w:rsidRDefault="00B9153E" w:rsidP="00B9153E">
      <w:pPr>
        <w:pStyle w:val="EndNoteBibliography"/>
        <w:ind w:left="720" w:hanging="720"/>
      </w:pPr>
      <w:r w:rsidRPr="00B9153E">
        <w:t>36.</w:t>
      </w:r>
      <w:r w:rsidRPr="00B9153E">
        <w:tab/>
        <w:t>Mowat C, Digby J, Strachan JA, Wilson R, Carey FA, Fraser CG</w:t>
      </w:r>
      <w:r w:rsidRPr="00B9153E">
        <w:rPr>
          <w:i/>
        </w:rPr>
        <w:t>, et al.</w:t>
      </w:r>
      <w:r w:rsidRPr="00B9153E">
        <w:t xml:space="preserve"> Faecal haemoglobin and faecal calprotectin as indicators of bowel disease in patients presenting to primary care with bowel symptoms. </w:t>
      </w:r>
      <w:r w:rsidRPr="00B9153E">
        <w:rPr>
          <w:i/>
        </w:rPr>
        <w:t>Gut</w:t>
      </w:r>
      <w:r w:rsidRPr="00B9153E">
        <w:t xml:space="preserve"> 2016;65:1463-9. </w:t>
      </w:r>
    </w:p>
    <w:p w14:paraId="31E09973" w14:textId="77777777" w:rsidR="00B9153E" w:rsidRPr="00B9153E" w:rsidRDefault="00B9153E" w:rsidP="00B9153E">
      <w:pPr>
        <w:pStyle w:val="EndNoteBibliography"/>
        <w:ind w:left="720" w:hanging="720"/>
      </w:pPr>
      <w:r w:rsidRPr="00B9153E">
        <w:t>37.</w:t>
      </w:r>
      <w:r w:rsidRPr="00B9153E">
        <w:tab/>
        <w:t>Pin-Vieito N, Garcia Nimo L, Bujanda L, Roman Alonso B, Gutierrez-Stampa MA, Aguilar-Gama V</w:t>
      </w:r>
      <w:r w:rsidRPr="00B9153E">
        <w:rPr>
          <w:i/>
        </w:rPr>
        <w:t>, et al.</w:t>
      </w:r>
      <w:r w:rsidRPr="00B9153E">
        <w:t xml:space="preserve"> Optimal diagnostic accuracy of quantitative faecal immunochemical test positivity thresholds for colorectal cancer detection in primary health care: A community-based cohort study. </w:t>
      </w:r>
      <w:r w:rsidRPr="00B9153E">
        <w:rPr>
          <w:i/>
        </w:rPr>
        <w:t>United European Gastroenterology Journal</w:t>
      </w:r>
      <w:r w:rsidRPr="00B9153E">
        <w:t xml:space="preserve"> 2021;9:256-67. </w:t>
      </w:r>
    </w:p>
    <w:p w14:paraId="1BB89E88" w14:textId="77777777" w:rsidR="00B9153E" w:rsidRPr="00B9153E" w:rsidRDefault="00B9153E" w:rsidP="00B9153E">
      <w:pPr>
        <w:pStyle w:val="EndNoteBibliography"/>
        <w:ind w:left="720" w:hanging="720"/>
      </w:pPr>
      <w:r w:rsidRPr="00B9153E">
        <w:t>38.</w:t>
      </w:r>
      <w:r w:rsidRPr="00B9153E">
        <w:tab/>
        <w:t>Rodriguez-Alonso L, Rodriguez-Moranta F, Arajol C, Gilabert P, Serra K, Martin A</w:t>
      </w:r>
      <w:r w:rsidRPr="00B9153E">
        <w:rPr>
          <w:i/>
        </w:rPr>
        <w:t>, et al.</w:t>
      </w:r>
      <w:r w:rsidRPr="00B9153E">
        <w:t xml:space="preserve"> Proton pump inhibitors reduce the accuracy of faecal immunochemical test for detecting advanced colorectal neoplasia in symptomatic patients. </w:t>
      </w:r>
      <w:r w:rsidRPr="00B9153E">
        <w:rPr>
          <w:i/>
        </w:rPr>
        <w:t>PLoS One</w:t>
      </w:r>
      <w:r w:rsidRPr="00B9153E">
        <w:t xml:space="preserve"> 2018;13:e0203359. </w:t>
      </w:r>
    </w:p>
    <w:p w14:paraId="7C476950" w14:textId="77777777" w:rsidR="00B9153E" w:rsidRPr="00B9153E" w:rsidRDefault="00B9153E" w:rsidP="00B9153E">
      <w:pPr>
        <w:pStyle w:val="EndNoteBibliography"/>
        <w:ind w:left="720" w:hanging="720"/>
      </w:pPr>
      <w:r w:rsidRPr="00B9153E">
        <w:t>39.</w:t>
      </w:r>
      <w:r w:rsidRPr="00B9153E">
        <w:tab/>
        <w:t>Rodriguez-Alonso L, Rodriguez-Moranta F, Ruiz-Cerulla A, Arajol C, Serra K, Gilabert P</w:t>
      </w:r>
      <w:r w:rsidRPr="00B9153E">
        <w:rPr>
          <w:i/>
        </w:rPr>
        <w:t>, et al.</w:t>
      </w:r>
      <w:r w:rsidRPr="00B9153E">
        <w:t xml:space="preserve"> The use of faecal immunochemical testing in the decision-making process for the endoscopic investigation of iron deficiency anaemia. </w:t>
      </w:r>
      <w:r w:rsidRPr="00B9153E">
        <w:rPr>
          <w:i/>
        </w:rPr>
        <w:t>Clin Chem Lab Med</w:t>
      </w:r>
      <w:r w:rsidRPr="00B9153E">
        <w:t xml:space="preserve"> 2020;58:232-9. </w:t>
      </w:r>
    </w:p>
    <w:p w14:paraId="0BC4F639" w14:textId="77777777" w:rsidR="00B9153E" w:rsidRPr="00B9153E" w:rsidRDefault="00B9153E" w:rsidP="00B9153E">
      <w:pPr>
        <w:pStyle w:val="EndNoteBibliography"/>
        <w:ind w:left="720" w:hanging="720"/>
      </w:pPr>
      <w:r w:rsidRPr="00B9153E">
        <w:lastRenderedPageBreak/>
        <w:t>40.</w:t>
      </w:r>
      <w:r w:rsidRPr="00B9153E">
        <w:tab/>
        <w:t>Maclean W, Mackenzie P, Limb C, Zahoor Z, Whyte MB, Rockall T</w:t>
      </w:r>
      <w:r w:rsidRPr="00B9153E">
        <w:rPr>
          <w:i/>
        </w:rPr>
        <w:t>, et al.</w:t>
      </w:r>
      <w:r w:rsidRPr="00B9153E">
        <w:t xml:space="preserve"> Diagnostic accuracy of point of care faecal immunochemical testing using a portable high-speed quantitative analyser for diagnosis in 2-week wait patients. </w:t>
      </w:r>
      <w:r w:rsidRPr="00B9153E">
        <w:rPr>
          <w:i/>
        </w:rPr>
        <w:t>Colorectal Disease</w:t>
      </w:r>
      <w:r w:rsidRPr="00B9153E">
        <w:t xml:space="preserve"> 2021b;23:2376-86. </w:t>
      </w:r>
    </w:p>
    <w:p w14:paraId="61C5497F" w14:textId="77777777" w:rsidR="00B9153E" w:rsidRPr="00B9153E" w:rsidRDefault="00B9153E" w:rsidP="00B9153E">
      <w:pPr>
        <w:pStyle w:val="EndNoteBibliography"/>
        <w:ind w:left="720" w:hanging="720"/>
      </w:pPr>
      <w:r w:rsidRPr="00B9153E">
        <w:t>41.</w:t>
      </w:r>
      <w:r w:rsidRPr="00B9153E">
        <w:tab/>
        <w:t xml:space="preserve">Tsapournas G, Hellström PM, Cao Y, Olsson LI. Diagnostic accuracy of a quantitative faecal immunochemical test vs. symptoms suspected for colorectal cancer in patients referred for colonoscopy. </w:t>
      </w:r>
      <w:r w:rsidRPr="00B9153E">
        <w:rPr>
          <w:i/>
        </w:rPr>
        <w:t>Scandinavian Journal of Gastroenterology</w:t>
      </w:r>
      <w:r w:rsidRPr="00B9153E">
        <w:t xml:space="preserve"> 2020;55:184-92. </w:t>
      </w:r>
    </w:p>
    <w:p w14:paraId="34BAE7B6" w14:textId="77777777" w:rsidR="00B9153E" w:rsidRPr="00B9153E" w:rsidRDefault="00B9153E" w:rsidP="00B9153E">
      <w:pPr>
        <w:pStyle w:val="EndNoteBibliography"/>
        <w:ind w:left="720" w:hanging="720"/>
      </w:pPr>
      <w:r w:rsidRPr="00B9153E">
        <w:t>42.</w:t>
      </w:r>
      <w:r w:rsidRPr="00B9153E">
        <w:tab/>
        <w:t xml:space="preserve">Sieg A, Thoms C, Lüthgens K, John MR, Schmidt-Gayk H. Detection of colorectal neoplasms by the highly sensitive hemoglobin-haptoglobin complex in feces. </w:t>
      </w:r>
      <w:r w:rsidRPr="00B9153E">
        <w:rPr>
          <w:i/>
        </w:rPr>
        <w:t>International Journal of Colorectal Disease</w:t>
      </w:r>
      <w:r w:rsidRPr="00B9153E">
        <w:t xml:space="preserve"> 1999;14:267-71. </w:t>
      </w:r>
    </w:p>
    <w:p w14:paraId="505493EB" w14:textId="77777777" w:rsidR="00B9153E" w:rsidRPr="00B9153E" w:rsidRDefault="00B9153E" w:rsidP="00B9153E">
      <w:pPr>
        <w:pStyle w:val="EndNoteBibliography"/>
        <w:ind w:left="720" w:hanging="720"/>
      </w:pPr>
      <w:r w:rsidRPr="00B9153E">
        <w:t>43.</w:t>
      </w:r>
      <w:r w:rsidRPr="00B9153E">
        <w:tab/>
        <w:t>Hunt N, Rao C, Logan R, Chandrabalan V, Oakey J, Ainsworth C</w:t>
      </w:r>
      <w:r w:rsidRPr="00B9153E">
        <w:rPr>
          <w:i/>
        </w:rPr>
        <w:t>, et al.</w:t>
      </w:r>
      <w:r w:rsidRPr="00B9153E">
        <w:t xml:space="preserve"> A cohort study of duplicate faecal immunochemical testing in patients at risk of colorectal cancer from North-West England. </w:t>
      </w:r>
      <w:r w:rsidRPr="00B9153E">
        <w:rPr>
          <w:i/>
        </w:rPr>
        <w:t>BMJ Open</w:t>
      </w:r>
      <w:r w:rsidRPr="00B9153E">
        <w:t xml:space="preserve"> 2022;12:e059940. </w:t>
      </w:r>
    </w:p>
    <w:p w14:paraId="2DECC475" w14:textId="27A3C1F5" w:rsidR="003F50A2" w:rsidRDefault="003E6F54" w:rsidP="00B9153E">
      <w:pPr>
        <w:rPr>
          <w:rFonts w:asciiTheme="majorBidi" w:hAnsiTheme="majorBidi" w:cstheme="majorBidi"/>
          <w:sz w:val="22"/>
          <w:szCs w:val="22"/>
          <w:lang w:eastAsia="en-US"/>
        </w:rPr>
      </w:pPr>
      <w:r>
        <w:rPr>
          <w:rFonts w:asciiTheme="majorBidi" w:hAnsiTheme="majorBidi" w:cstheme="majorBidi"/>
          <w:sz w:val="22"/>
          <w:szCs w:val="22"/>
          <w:lang w:eastAsia="en-US"/>
        </w:rPr>
        <w:fldChar w:fldCharType="end"/>
      </w:r>
    </w:p>
    <w:sectPr w:rsidR="003F50A2" w:rsidSect="0007711D">
      <w:pgSz w:w="16838" w:h="11906" w:orient="landscape"/>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pitoliumNews">
    <w:altName w:val="Cambria"/>
    <w:panose1 w:val="00000000000000000000"/>
    <w:charset w:val="00"/>
    <w:family w:val="roman"/>
    <w:notTrueType/>
    <w:pitch w:val="default"/>
    <w:sig w:usb0="00000003" w:usb1="00000000" w:usb2="00000000" w:usb3="00000000" w:csb0="00000001" w:csb1="00000000"/>
  </w:font>
  <w:font w:name="AdvTTebabd7da">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ource Sans Pro">
    <w:panose1 w:val="020B0503030403020204"/>
    <w:charset w:val="00"/>
    <w:family w:val="swiss"/>
    <w:pitch w:val="variable"/>
    <w:sig w:usb0="600002F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FEE11A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E57A14"/>
    <w:multiLevelType w:val="multilevel"/>
    <w:tmpl w:val="469A0E1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01230E"/>
    <w:multiLevelType w:val="multilevel"/>
    <w:tmpl w:val="8056DBF4"/>
    <w:lvl w:ilvl="0">
      <w:start w:val="1"/>
      <w:numFmt w:val="decimal"/>
      <w:pStyle w:val="Heading1"/>
      <w:lvlText w:val="%1."/>
      <w:lvlJc w:val="left"/>
      <w:pPr>
        <w:ind w:left="360" w:hanging="360"/>
      </w:pPr>
    </w:lvl>
    <w:lvl w:ilvl="1">
      <w:start w:val="1"/>
      <w:numFmt w:val="decimal"/>
      <w:lvlText w:val="%1.%2."/>
      <w:lvlJc w:val="left"/>
      <w:pPr>
        <w:ind w:left="93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F151FC0"/>
    <w:multiLevelType w:val="hybridMultilevel"/>
    <w:tmpl w:val="1674C512"/>
    <w:lvl w:ilvl="0" w:tplc="F4FC1468">
      <w:start w:val="4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96510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0F4566E"/>
    <w:multiLevelType w:val="multilevel"/>
    <w:tmpl w:val="08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22E853F9"/>
    <w:multiLevelType w:val="hybridMultilevel"/>
    <w:tmpl w:val="D94A8EF0"/>
    <w:lvl w:ilvl="0" w:tplc="F47034B4">
      <w:start w:val="1"/>
      <w:numFmt w:val="bullet"/>
      <w:pStyle w:val="Subbullets"/>
      <w:lvlText w:val="­"/>
      <w:lvlJc w:val="left"/>
      <w:pPr>
        <w:ind w:left="1588" w:hanging="454"/>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9934789"/>
    <w:multiLevelType w:val="hybridMultilevel"/>
    <w:tmpl w:val="BB4242E8"/>
    <w:lvl w:ilvl="0" w:tplc="C9CE8F6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B7705E"/>
    <w:multiLevelType w:val="hybridMultilevel"/>
    <w:tmpl w:val="44F4B1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9C93D14"/>
    <w:multiLevelType w:val="hybridMultilevel"/>
    <w:tmpl w:val="4A20F9FA"/>
    <w:lvl w:ilvl="0" w:tplc="AA9A8AE4">
      <w:start w:val="1"/>
      <w:numFmt w:val="decimal"/>
      <w:pStyle w:val="Paragraph"/>
      <w:lvlText w:val="%1."/>
      <w:lvlJc w:val="left"/>
      <w:pPr>
        <w:ind w:left="851" w:hanging="851"/>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696F2189"/>
    <w:multiLevelType w:val="hybridMultilevel"/>
    <w:tmpl w:val="DD246504"/>
    <w:lvl w:ilvl="0" w:tplc="9418D3BE">
      <w:start w:val="1"/>
      <w:numFmt w:val="bullet"/>
      <w:pStyle w:val="Bullets"/>
      <w:lvlText w:val=""/>
      <w:lvlJc w:val="left"/>
      <w:pPr>
        <w:ind w:left="1134" w:hanging="454"/>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10A4C79"/>
    <w:multiLevelType w:val="hybridMultilevel"/>
    <w:tmpl w:val="1C34440C"/>
    <w:lvl w:ilvl="0" w:tplc="7E38C57C">
      <w:start w:val="1"/>
      <w:numFmt w:val="decimal"/>
      <w:pStyle w:val="Heading2"/>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FB80E0D"/>
    <w:multiLevelType w:val="hybridMultilevel"/>
    <w:tmpl w:val="96A6CFF4"/>
    <w:lvl w:ilvl="0" w:tplc="AC32897E">
      <w:numFmt w:val="bullet"/>
      <w:pStyle w:val="NICEBullets"/>
      <w:lvlText w:val="-"/>
      <w:lvlJc w:val="left"/>
      <w:pPr>
        <w:ind w:left="360" w:hanging="360"/>
      </w:pPr>
      <w:rPr>
        <w:rFonts w:ascii="Calibri" w:eastAsiaTheme="minorHAnsi"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16cid:durableId="1991210151">
    <w:abstractNumId w:val="8"/>
  </w:num>
  <w:num w:numId="2" w16cid:durableId="1411005716">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8051824">
    <w:abstractNumId w:val="5"/>
  </w:num>
  <w:num w:numId="4" w16cid:durableId="1672365620">
    <w:abstractNumId w:val="2"/>
  </w:num>
  <w:num w:numId="5" w16cid:durableId="1280338811">
    <w:abstractNumId w:val="4"/>
  </w:num>
  <w:num w:numId="6" w16cid:durableId="112792556">
    <w:abstractNumId w:val="0"/>
  </w:num>
  <w:num w:numId="7" w16cid:durableId="39362386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65384804">
    <w:abstractNumId w:val="10"/>
  </w:num>
  <w:num w:numId="9" w16cid:durableId="2031224496">
    <w:abstractNumId w:val="6"/>
  </w:num>
  <w:num w:numId="10" w16cid:durableId="1209103815">
    <w:abstractNumId w:val="12"/>
  </w:num>
  <w:num w:numId="11" w16cid:durableId="2043359257">
    <w:abstractNumId w:val="6"/>
  </w:num>
  <w:num w:numId="12" w16cid:durableId="353264389">
    <w:abstractNumId w:val="2"/>
  </w:num>
  <w:num w:numId="13" w16cid:durableId="1968774046">
    <w:abstractNumId w:val="2"/>
  </w:num>
  <w:num w:numId="14" w16cid:durableId="686716555">
    <w:abstractNumId w:val="2"/>
  </w:num>
  <w:num w:numId="15" w16cid:durableId="1746150334">
    <w:abstractNumId w:val="11"/>
  </w:num>
  <w:num w:numId="16" w16cid:durableId="1921020718">
    <w:abstractNumId w:val="3"/>
  </w:num>
  <w:num w:numId="17" w16cid:durableId="601374112">
    <w:abstractNumId w:val="7"/>
  </w:num>
  <w:num w:numId="18" w16cid:durableId="13410774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0&lt;/Enabled&gt;&lt;ScanUnformatted&gt;1&lt;/ScanUnformatted&gt;&lt;ScanChanges&gt;1&lt;/ScanChanges&gt;&lt;Suspended&gt;0&lt;/Suspended&gt;&lt;/ENInstantFormat&gt;"/>
    <w:docVar w:name="EN.Layout" w:val="&lt;ENLayout&gt;&lt;Style&gt;DSU style based on NIHR-Journals-Library may2018&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vxvsww0phazrt4ef2s6xfda5psfwe0vaf2s9&quot;&gt;DAP50FIT@sheffield.ac.uk&lt;record-ids&gt;&lt;item&gt;2484&lt;/item&gt;&lt;item&gt;2486&lt;/item&gt;&lt;item&gt;2487&lt;/item&gt;&lt;item&gt;2488&lt;/item&gt;&lt;item&gt;2489&lt;/item&gt;&lt;item&gt;2492&lt;/item&gt;&lt;item&gt;2493&lt;/item&gt;&lt;item&gt;2494&lt;/item&gt;&lt;item&gt;2495&lt;/item&gt;&lt;item&gt;2498&lt;/item&gt;&lt;item&gt;2499&lt;/item&gt;&lt;item&gt;2503&lt;/item&gt;&lt;item&gt;2510&lt;/item&gt;&lt;item&gt;2519&lt;/item&gt;&lt;item&gt;2702&lt;/item&gt;&lt;item&gt;2709&lt;/item&gt;&lt;item&gt;2711&lt;/item&gt;&lt;item&gt;2712&lt;/item&gt;&lt;item&gt;2713&lt;/item&gt;&lt;item&gt;2714&lt;/item&gt;&lt;item&gt;2717&lt;/item&gt;&lt;item&gt;2721&lt;/item&gt;&lt;item&gt;2722&lt;/item&gt;&lt;item&gt;2723&lt;/item&gt;&lt;item&gt;2724&lt;/item&gt;&lt;item&gt;2725&lt;/item&gt;&lt;item&gt;2937&lt;/item&gt;&lt;item&gt;3187&lt;/item&gt;&lt;item&gt;4107&lt;/item&gt;&lt;item&gt;4111&lt;/item&gt;&lt;item&gt;4112&lt;/item&gt;&lt;item&gt;4115&lt;/item&gt;&lt;item&gt;4116&lt;/item&gt;&lt;item&gt;4120&lt;/item&gt;&lt;item&gt;4121&lt;/item&gt;&lt;item&gt;4130&lt;/item&gt;&lt;item&gt;4135&lt;/item&gt;&lt;item&gt;4141&lt;/item&gt;&lt;item&gt;4146&lt;/item&gt;&lt;item&gt;4157&lt;/item&gt;&lt;item&gt;4162&lt;/item&gt;&lt;item&gt;4170&lt;/item&gt;&lt;item&gt;4201&lt;/item&gt;&lt;/record-ids&gt;&lt;/item&gt;&lt;/Libraries&gt;"/>
  </w:docVars>
  <w:rsids>
    <w:rsidRoot w:val="0021742F"/>
    <w:rsid w:val="00070554"/>
    <w:rsid w:val="0007711D"/>
    <w:rsid w:val="00103FB0"/>
    <w:rsid w:val="001206B0"/>
    <w:rsid w:val="00125C42"/>
    <w:rsid w:val="001C0F9B"/>
    <w:rsid w:val="001D1BF1"/>
    <w:rsid w:val="00205C03"/>
    <w:rsid w:val="0021742F"/>
    <w:rsid w:val="00292895"/>
    <w:rsid w:val="002D1065"/>
    <w:rsid w:val="002E3EE1"/>
    <w:rsid w:val="00305EFD"/>
    <w:rsid w:val="003312C4"/>
    <w:rsid w:val="00344A59"/>
    <w:rsid w:val="00374231"/>
    <w:rsid w:val="003E2319"/>
    <w:rsid w:val="003E6F54"/>
    <w:rsid w:val="003E758D"/>
    <w:rsid w:val="003F50A2"/>
    <w:rsid w:val="00431EF5"/>
    <w:rsid w:val="00497716"/>
    <w:rsid w:val="004A6B68"/>
    <w:rsid w:val="004E30FE"/>
    <w:rsid w:val="005117FC"/>
    <w:rsid w:val="00537604"/>
    <w:rsid w:val="00580CFD"/>
    <w:rsid w:val="00602FE6"/>
    <w:rsid w:val="00634576"/>
    <w:rsid w:val="006449DF"/>
    <w:rsid w:val="00692F20"/>
    <w:rsid w:val="006A7916"/>
    <w:rsid w:val="006B4CA6"/>
    <w:rsid w:val="00730510"/>
    <w:rsid w:val="00797E1D"/>
    <w:rsid w:val="00891F16"/>
    <w:rsid w:val="008B4182"/>
    <w:rsid w:val="008E16D6"/>
    <w:rsid w:val="008E2801"/>
    <w:rsid w:val="00966A98"/>
    <w:rsid w:val="009D1307"/>
    <w:rsid w:val="00A254AA"/>
    <w:rsid w:val="00A469F6"/>
    <w:rsid w:val="00A50B99"/>
    <w:rsid w:val="00A82631"/>
    <w:rsid w:val="00A844DB"/>
    <w:rsid w:val="00AC4D96"/>
    <w:rsid w:val="00B801E1"/>
    <w:rsid w:val="00B83BB8"/>
    <w:rsid w:val="00B9153E"/>
    <w:rsid w:val="00BA01DF"/>
    <w:rsid w:val="00BC410C"/>
    <w:rsid w:val="00BE5B9D"/>
    <w:rsid w:val="00C171D8"/>
    <w:rsid w:val="00C41846"/>
    <w:rsid w:val="00CB221F"/>
    <w:rsid w:val="00CB4809"/>
    <w:rsid w:val="00CD35B6"/>
    <w:rsid w:val="00CF78E7"/>
    <w:rsid w:val="00D7606A"/>
    <w:rsid w:val="00DC3C41"/>
    <w:rsid w:val="00E37B28"/>
    <w:rsid w:val="00ED0B55"/>
    <w:rsid w:val="00EE0812"/>
    <w:rsid w:val="00FB5F5F"/>
    <w:rsid w:val="00FD4A9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D08A8"/>
  <w15:chartTrackingRefBased/>
  <w15:docId w15:val="{F030434D-0BBD-4F3D-9EE6-6227A8BF5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742F"/>
    <w:pPr>
      <w:spacing w:after="0" w:line="240" w:lineRule="auto"/>
    </w:pPr>
    <w:rPr>
      <w:rFonts w:ascii="Times New Roman" w:eastAsia="Times New Roman" w:hAnsi="Times New Roman" w:cs="Times New Roman"/>
      <w:sz w:val="24"/>
      <w:szCs w:val="24"/>
      <w:lang w:eastAsia="en-GB"/>
    </w:rPr>
  </w:style>
  <w:style w:type="paragraph" w:styleId="Heading1">
    <w:name w:val="heading 1"/>
    <w:aliases w:val="NICE HEADING 1"/>
    <w:basedOn w:val="Normal"/>
    <w:next w:val="Normal"/>
    <w:link w:val="Heading1Char"/>
    <w:autoRedefine/>
    <w:uiPriority w:val="9"/>
    <w:qFormat/>
    <w:rsid w:val="00CF78E7"/>
    <w:pPr>
      <w:keepNext/>
      <w:keepLines/>
      <w:numPr>
        <w:numId w:val="4"/>
      </w:numPr>
      <w:spacing w:line="360" w:lineRule="auto"/>
      <w:outlineLvl w:val="0"/>
    </w:pPr>
    <w:rPr>
      <w:rFonts w:eastAsiaTheme="majorEastAsia" w:cstheme="majorBidi"/>
      <w:b/>
      <w:sz w:val="22"/>
      <w:szCs w:val="32"/>
    </w:rPr>
  </w:style>
  <w:style w:type="paragraph" w:styleId="Heading2">
    <w:name w:val="heading 2"/>
    <w:aliases w:val="NICE Heading 2"/>
    <w:basedOn w:val="Normal"/>
    <w:next w:val="Normal"/>
    <w:link w:val="Heading2Char"/>
    <w:autoRedefine/>
    <w:uiPriority w:val="9"/>
    <w:unhideWhenUsed/>
    <w:qFormat/>
    <w:rsid w:val="00070554"/>
    <w:pPr>
      <w:keepNext/>
      <w:keepLines/>
      <w:numPr>
        <w:numId w:val="15"/>
      </w:numPr>
      <w:spacing w:line="360" w:lineRule="auto"/>
      <w:outlineLvl w:val="1"/>
    </w:pPr>
    <w:rPr>
      <w:rFonts w:eastAsiaTheme="majorEastAsia" w:cstheme="majorBidi"/>
      <w:sz w:val="22"/>
      <w:szCs w:val="26"/>
    </w:rPr>
  </w:style>
  <w:style w:type="paragraph" w:styleId="Heading3">
    <w:name w:val="heading 3"/>
    <w:basedOn w:val="Normal"/>
    <w:next w:val="Paragraph"/>
    <w:link w:val="Heading3Char"/>
    <w:uiPriority w:val="9"/>
    <w:semiHidden/>
    <w:unhideWhenUsed/>
    <w:qFormat/>
    <w:rsid w:val="0021742F"/>
    <w:pPr>
      <w:keepNext/>
      <w:spacing w:line="360" w:lineRule="auto"/>
      <w:outlineLvl w:val="2"/>
    </w:pPr>
    <w:rPr>
      <w:i/>
      <w:sz w:val="22"/>
      <w:szCs w:val="22"/>
      <w:lang w:val="x-none" w:eastAsia="x-none"/>
    </w:rPr>
  </w:style>
  <w:style w:type="paragraph" w:styleId="Heading4">
    <w:name w:val="heading 4"/>
    <w:basedOn w:val="Normal"/>
    <w:next w:val="Normal"/>
    <w:link w:val="Heading4Char"/>
    <w:uiPriority w:val="9"/>
    <w:semiHidden/>
    <w:unhideWhenUsed/>
    <w:qFormat/>
    <w:rsid w:val="0021742F"/>
    <w:pPr>
      <w:keepNext/>
      <w:spacing w:line="360" w:lineRule="auto"/>
      <w:outlineLvl w:val="3"/>
    </w:pPr>
    <w:rPr>
      <w:rFonts w:asciiTheme="majorBidi" w:hAnsiTheme="majorBidi"/>
      <w:bCs/>
      <w:sz w:val="22"/>
      <w:szCs w:val="28"/>
      <w:lang w:val="x-none" w:eastAsia="x-none"/>
    </w:rPr>
  </w:style>
  <w:style w:type="paragraph" w:styleId="Heading5">
    <w:name w:val="heading 5"/>
    <w:basedOn w:val="Normal"/>
    <w:next w:val="Normal"/>
    <w:link w:val="Heading5Char"/>
    <w:semiHidden/>
    <w:unhideWhenUsed/>
    <w:qFormat/>
    <w:rsid w:val="0021742F"/>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ICEfootnotes">
    <w:name w:val="NICE footnotes"/>
    <w:basedOn w:val="Normal"/>
    <w:link w:val="NICEfootnotesChar"/>
    <w:qFormat/>
    <w:rsid w:val="003E758D"/>
    <w:pPr>
      <w:jc w:val="both"/>
    </w:pPr>
    <w:rPr>
      <w:i/>
      <w:sz w:val="18"/>
      <w:lang w:eastAsia="en-US"/>
    </w:rPr>
  </w:style>
  <w:style w:type="character" w:customStyle="1" w:styleId="NICEfootnotesChar">
    <w:name w:val="NICE footnotes Char"/>
    <w:basedOn w:val="DefaultParagraphFont"/>
    <w:link w:val="NICEfootnotes"/>
    <w:locked/>
    <w:rsid w:val="003E758D"/>
    <w:rPr>
      <w:rFonts w:ascii="Times New Roman" w:eastAsia="Times New Roman" w:hAnsi="Times New Roman" w:cs="Times New Roman"/>
      <w:i/>
      <w:sz w:val="18"/>
      <w:szCs w:val="24"/>
      <w:lang w:eastAsia="en-US"/>
    </w:rPr>
  </w:style>
  <w:style w:type="paragraph" w:customStyle="1" w:styleId="NICEnormal">
    <w:name w:val="NICE normal"/>
    <w:basedOn w:val="Normal"/>
    <w:link w:val="NICEnormalChar"/>
    <w:qFormat/>
    <w:rsid w:val="003E758D"/>
    <w:pPr>
      <w:spacing w:line="360" w:lineRule="auto"/>
      <w:jc w:val="both"/>
    </w:pPr>
    <w:rPr>
      <w:lang w:eastAsia="en-US"/>
    </w:rPr>
  </w:style>
  <w:style w:type="character" w:customStyle="1" w:styleId="NICEnormalChar">
    <w:name w:val="NICE normal Char"/>
    <w:link w:val="NICEnormal"/>
    <w:locked/>
    <w:rsid w:val="003E758D"/>
    <w:rPr>
      <w:rFonts w:ascii="Times New Roman" w:eastAsia="Times New Roman" w:hAnsi="Times New Roman" w:cs="Times New Roman"/>
      <w:szCs w:val="24"/>
      <w:lang w:eastAsia="en-US"/>
    </w:rPr>
  </w:style>
  <w:style w:type="character" w:customStyle="1" w:styleId="HeaderChar">
    <w:name w:val="Header Char"/>
    <w:aliases w:val="- H31 Char"/>
    <w:basedOn w:val="DefaultParagraphFont"/>
    <w:link w:val="Header"/>
    <w:locked/>
    <w:rsid w:val="0021742F"/>
    <w:rPr>
      <w:rFonts w:ascii="Arial" w:hAnsi="Arial" w:cs="Arial"/>
      <w:sz w:val="24"/>
      <w:szCs w:val="24"/>
      <w:lang w:val="x-none" w:eastAsia="x-none"/>
    </w:rPr>
  </w:style>
  <w:style w:type="paragraph" w:styleId="Header">
    <w:name w:val="header"/>
    <w:aliases w:val="- H31"/>
    <w:basedOn w:val="Normal"/>
    <w:link w:val="HeaderChar"/>
    <w:unhideWhenUsed/>
    <w:qFormat/>
    <w:rsid w:val="0021742F"/>
    <w:pPr>
      <w:tabs>
        <w:tab w:val="center" w:pos="4513"/>
        <w:tab w:val="right" w:pos="9026"/>
      </w:tabs>
    </w:pPr>
    <w:rPr>
      <w:rFonts w:ascii="Arial" w:eastAsiaTheme="minorEastAsia" w:hAnsi="Arial" w:cs="Arial"/>
      <w:lang w:val="x-none" w:eastAsia="x-none"/>
    </w:rPr>
  </w:style>
  <w:style w:type="character" w:customStyle="1" w:styleId="HeaderChar1">
    <w:name w:val="Header Char1"/>
    <w:aliases w:val="- H31 Char1"/>
    <w:basedOn w:val="DefaultParagraphFont"/>
    <w:semiHidden/>
    <w:rsid w:val="0021742F"/>
    <w:rPr>
      <w:rFonts w:ascii="Times New Roman" w:eastAsia="Times New Roman" w:hAnsi="Times New Roman" w:cs="Times New Roman"/>
      <w:sz w:val="24"/>
      <w:szCs w:val="24"/>
      <w:lang w:eastAsia="en-GB"/>
    </w:rPr>
  </w:style>
  <w:style w:type="character" w:customStyle="1" w:styleId="DefaultChar">
    <w:name w:val="Default Char"/>
    <w:link w:val="Default"/>
    <w:uiPriority w:val="99"/>
    <w:locked/>
    <w:rsid w:val="0021742F"/>
    <w:rPr>
      <w:rFonts w:ascii="Arial" w:hAnsi="Arial" w:cs="Arial"/>
      <w:color w:val="000000"/>
      <w:sz w:val="24"/>
      <w:szCs w:val="24"/>
      <w:lang w:val="en-US" w:eastAsia="en-US"/>
    </w:rPr>
  </w:style>
  <w:style w:type="paragraph" w:customStyle="1" w:styleId="Default">
    <w:name w:val="Default"/>
    <w:link w:val="DefaultChar"/>
    <w:uiPriority w:val="99"/>
    <w:rsid w:val="0021742F"/>
    <w:pPr>
      <w:autoSpaceDE w:val="0"/>
      <w:autoSpaceDN w:val="0"/>
      <w:adjustRightInd w:val="0"/>
      <w:spacing w:after="0" w:line="240" w:lineRule="auto"/>
    </w:pPr>
    <w:rPr>
      <w:rFonts w:ascii="Arial" w:hAnsi="Arial" w:cs="Arial"/>
      <w:color w:val="000000"/>
      <w:sz w:val="24"/>
      <w:szCs w:val="24"/>
      <w:lang w:val="en-US" w:eastAsia="en-US"/>
    </w:rPr>
  </w:style>
  <w:style w:type="paragraph" w:styleId="ListParagraph">
    <w:name w:val="List Paragraph"/>
    <w:aliases w:val="Bullet point"/>
    <w:basedOn w:val="Normal"/>
    <w:link w:val="ListParagraphChar"/>
    <w:uiPriority w:val="1"/>
    <w:qFormat/>
    <w:rsid w:val="0021742F"/>
    <w:pPr>
      <w:ind w:left="720"/>
      <w:contextualSpacing/>
    </w:pPr>
  </w:style>
  <w:style w:type="character" w:customStyle="1" w:styleId="Heading4Char">
    <w:name w:val="Heading 4 Char"/>
    <w:basedOn w:val="DefaultParagraphFont"/>
    <w:link w:val="Heading4"/>
    <w:uiPriority w:val="9"/>
    <w:semiHidden/>
    <w:rsid w:val="0021742F"/>
    <w:rPr>
      <w:rFonts w:asciiTheme="majorBidi" w:eastAsia="Times New Roman" w:hAnsiTheme="majorBidi" w:cs="Times New Roman"/>
      <w:bCs/>
      <w:szCs w:val="28"/>
      <w:lang w:val="x-none" w:eastAsia="x-none"/>
    </w:rPr>
  </w:style>
  <w:style w:type="character" w:customStyle="1" w:styleId="Heading1Char">
    <w:name w:val="Heading 1 Char"/>
    <w:aliases w:val="NICE HEADING 1 Char"/>
    <w:basedOn w:val="DefaultParagraphFont"/>
    <w:link w:val="Heading1"/>
    <w:uiPriority w:val="9"/>
    <w:rsid w:val="00CF78E7"/>
    <w:rPr>
      <w:rFonts w:ascii="Times New Roman" w:eastAsiaTheme="majorEastAsia" w:hAnsi="Times New Roman" w:cstheme="majorBidi"/>
      <w:b/>
      <w:szCs w:val="32"/>
      <w:lang w:eastAsia="en-GB"/>
    </w:rPr>
  </w:style>
  <w:style w:type="character" w:customStyle="1" w:styleId="Heading2Char">
    <w:name w:val="Heading 2 Char"/>
    <w:aliases w:val="NICE Heading 2 Char"/>
    <w:basedOn w:val="DefaultParagraphFont"/>
    <w:link w:val="Heading2"/>
    <w:uiPriority w:val="9"/>
    <w:rsid w:val="00070554"/>
    <w:rPr>
      <w:rFonts w:ascii="Times New Roman" w:eastAsiaTheme="majorEastAsia" w:hAnsi="Times New Roman" w:cstheme="majorBidi"/>
      <w:szCs w:val="26"/>
      <w:lang w:eastAsia="en-GB"/>
    </w:rPr>
  </w:style>
  <w:style w:type="character" w:customStyle="1" w:styleId="CaptionChar">
    <w:name w:val="Caption Char"/>
    <w:aliases w:val="- H17 Char,figure Char,Caption-FUSA Char,! Q Char,Caption Char Char Char Char Char,Caption Char Char Char Char1,Caption Char Char Char1,Table Char,c Char,Char Char,Fig. title Char,NICE Table-Figure Char,Bayer Caption Char,IB Caption Char"/>
    <w:link w:val="Caption"/>
    <w:uiPriority w:val="35"/>
    <w:locked/>
    <w:rsid w:val="0021742F"/>
    <w:rPr>
      <w:i/>
      <w:iCs/>
      <w:color w:val="44546A" w:themeColor="text2"/>
      <w:sz w:val="18"/>
      <w:szCs w:val="18"/>
    </w:rPr>
  </w:style>
  <w:style w:type="paragraph" w:styleId="Caption">
    <w:name w:val="caption"/>
    <w:aliases w:val="- H17,figure,Caption-FUSA,! Q,Caption Char Char Char Char,Caption Char Char Char,Caption Char Char,Table,c,Char,Fig. title,NICE Table-Figure,Bayer Caption,IB Caption,Medical Caption,PHE Caption,B Caption,Caption2,Caption - H17,Caption 3,table"/>
    <w:basedOn w:val="Normal"/>
    <w:next w:val="Normal"/>
    <w:link w:val="CaptionChar"/>
    <w:uiPriority w:val="35"/>
    <w:unhideWhenUsed/>
    <w:qFormat/>
    <w:rsid w:val="0021742F"/>
    <w:pPr>
      <w:widowControl w:val="0"/>
      <w:spacing w:after="200"/>
      <w:jc w:val="both"/>
    </w:pPr>
    <w:rPr>
      <w:rFonts w:asciiTheme="minorHAnsi" w:eastAsiaTheme="minorEastAsia" w:hAnsiTheme="minorHAnsi" w:cstheme="minorBidi"/>
      <w:i/>
      <w:iCs/>
      <w:color w:val="44546A" w:themeColor="text2"/>
      <w:sz w:val="18"/>
      <w:szCs w:val="18"/>
      <w:lang w:eastAsia="zh-CN"/>
    </w:rPr>
  </w:style>
  <w:style w:type="character" w:customStyle="1" w:styleId="Heading3Char">
    <w:name w:val="Heading 3 Char"/>
    <w:basedOn w:val="DefaultParagraphFont"/>
    <w:link w:val="Heading3"/>
    <w:uiPriority w:val="9"/>
    <w:semiHidden/>
    <w:rsid w:val="0021742F"/>
    <w:rPr>
      <w:rFonts w:ascii="Times New Roman" w:eastAsia="Times New Roman" w:hAnsi="Times New Roman" w:cs="Times New Roman"/>
      <w:i/>
      <w:lang w:val="x-none" w:eastAsia="x-none"/>
    </w:rPr>
  </w:style>
  <w:style w:type="character" w:customStyle="1" w:styleId="Heading5Char">
    <w:name w:val="Heading 5 Char"/>
    <w:basedOn w:val="DefaultParagraphFont"/>
    <w:link w:val="Heading5"/>
    <w:semiHidden/>
    <w:rsid w:val="0021742F"/>
    <w:rPr>
      <w:rFonts w:asciiTheme="majorHAnsi" w:eastAsiaTheme="majorEastAsia" w:hAnsiTheme="majorHAnsi" w:cstheme="majorBidi"/>
      <w:color w:val="2F5496" w:themeColor="accent1" w:themeShade="BF"/>
      <w:sz w:val="24"/>
      <w:szCs w:val="24"/>
      <w:lang w:eastAsia="en-GB"/>
    </w:rPr>
  </w:style>
  <w:style w:type="character" w:styleId="Hyperlink">
    <w:name w:val="Hyperlink"/>
    <w:uiPriority w:val="99"/>
    <w:semiHidden/>
    <w:unhideWhenUsed/>
    <w:rsid w:val="0021742F"/>
    <w:rPr>
      <w:color w:val="0000FF"/>
      <w:u w:val="single"/>
    </w:rPr>
  </w:style>
  <w:style w:type="character" w:styleId="FollowedHyperlink">
    <w:name w:val="FollowedHyperlink"/>
    <w:uiPriority w:val="99"/>
    <w:semiHidden/>
    <w:unhideWhenUsed/>
    <w:rsid w:val="0021742F"/>
    <w:rPr>
      <w:color w:val="954F72"/>
      <w:u w:val="single"/>
    </w:rPr>
  </w:style>
  <w:style w:type="paragraph" w:customStyle="1" w:styleId="Paragraph">
    <w:name w:val="Paragraph"/>
    <w:basedOn w:val="Normal"/>
    <w:uiPriority w:val="99"/>
    <w:qFormat/>
    <w:rsid w:val="0021742F"/>
    <w:pPr>
      <w:numPr>
        <w:numId w:val="7"/>
      </w:numPr>
      <w:spacing w:before="240" w:after="240" w:line="276" w:lineRule="auto"/>
      <w:ind w:left="709" w:hanging="709"/>
    </w:pPr>
    <w:rPr>
      <w:rFonts w:ascii="Arial" w:hAnsi="Arial"/>
    </w:rPr>
  </w:style>
  <w:style w:type="paragraph" w:styleId="HTMLPreformatted">
    <w:name w:val="HTML Preformatted"/>
    <w:basedOn w:val="Normal"/>
    <w:link w:val="HTMLPreformattedChar"/>
    <w:uiPriority w:val="99"/>
    <w:semiHidden/>
    <w:unhideWhenUsed/>
    <w:rsid w:val="00217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1742F"/>
    <w:rPr>
      <w:rFonts w:ascii="Courier New" w:eastAsia="Times New Roman" w:hAnsi="Courier New" w:cs="Courier New"/>
      <w:sz w:val="20"/>
      <w:szCs w:val="20"/>
      <w:lang w:eastAsia="en-GB"/>
    </w:rPr>
  </w:style>
  <w:style w:type="paragraph" w:customStyle="1" w:styleId="msonormal0">
    <w:name w:val="msonormal"/>
    <w:basedOn w:val="Normal"/>
    <w:rsid w:val="0021742F"/>
    <w:pPr>
      <w:spacing w:before="100" w:beforeAutospacing="1" w:after="100" w:afterAutospacing="1"/>
    </w:pPr>
    <w:rPr>
      <w:lang w:eastAsia="zh-CN"/>
    </w:rPr>
  </w:style>
  <w:style w:type="paragraph" w:styleId="NormalWeb">
    <w:name w:val="Normal (Web)"/>
    <w:basedOn w:val="Normal"/>
    <w:uiPriority w:val="99"/>
    <w:semiHidden/>
    <w:unhideWhenUsed/>
    <w:rsid w:val="0021742F"/>
    <w:pPr>
      <w:spacing w:before="100" w:beforeAutospacing="1" w:after="100" w:afterAutospacing="1"/>
    </w:pPr>
    <w:rPr>
      <w:sz w:val="22"/>
    </w:rPr>
  </w:style>
  <w:style w:type="paragraph" w:styleId="TOC1">
    <w:name w:val="toc 1"/>
    <w:basedOn w:val="Normal"/>
    <w:next w:val="Normal"/>
    <w:autoRedefine/>
    <w:uiPriority w:val="39"/>
    <w:semiHidden/>
    <w:unhideWhenUsed/>
    <w:rsid w:val="0021742F"/>
    <w:pPr>
      <w:spacing w:line="360" w:lineRule="auto"/>
    </w:pPr>
    <w:rPr>
      <w:sz w:val="22"/>
    </w:rPr>
  </w:style>
  <w:style w:type="paragraph" w:styleId="TOC2">
    <w:name w:val="toc 2"/>
    <w:basedOn w:val="Normal"/>
    <w:next w:val="Normal"/>
    <w:autoRedefine/>
    <w:uiPriority w:val="39"/>
    <w:semiHidden/>
    <w:unhideWhenUsed/>
    <w:rsid w:val="0021742F"/>
    <w:pPr>
      <w:spacing w:line="360" w:lineRule="auto"/>
      <w:ind w:left="238"/>
    </w:pPr>
    <w:rPr>
      <w:sz w:val="22"/>
    </w:rPr>
  </w:style>
  <w:style w:type="paragraph" w:styleId="TOC3">
    <w:name w:val="toc 3"/>
    <w:basedOn w:val="Normal"/>
    <w:next w:val="Normal"/>
    <w:autoRedefine/>
    <w:uiPriority w:val="39"/>
    <w:semiHidden/>
    <w:unhideWhenUsed/>
    <w:rsid w:val="0021742F"/>
    <w:pPr>
      <w:ind w:left="480"/>
    </w:pPr>
    <w:rPr>
      <w:rFonts w:ascii="Arial" w:hAnsi="Arial"/>
    </w:rPr>
  </w:style>
  <w:style w:type="paragraph" w:styleId="TOC4">
    <w:name w:val="toc 4"/>
    <w:basedOn w:val="Normal"/>
    <w:next w:val="Normal"/>
    <w:autoRedefine/>
    <w:uiPriority w:val="39"/>
    <w:semiHidden/>
    <w:unhideWhenUsed/>
    <w:rsid w:val="0021742F"/>
    <w:pPr>
      <w:ind w:left="720"/>
    </w:pPr>
    <w:rPr>
      <w:rFonts w:ascii="Arial" w:hAnsi="Arial"/>
    </w:rPr>
  </w:style>
  <w:style w:type="paragraph" w:styleId="TOC5">
    <w:name w:val="toc 5"/>
    <w:basedOn w:val="Normal"/>
    <w:next w:val="Normal"/>
    <w:autoRedefine/>
    <w:uiPriority w:val="39"/>
    <w:semiHidden/>
    <w:unhideWhenUsed/>
    <w:rsid w:val="0021742F"/>
    <w:pPr>
      <w:spacing w:after="100" w:line="276" w:lineRule="auto"/>
      <w:ind w:left="880"/>
    </w:pPr>
    <w:rPr>
      <w:rFonts w:ascii="Calibri" w:hAnsi="Calibri"/>
      <w:sz w:val="22"/>
      <w:szCs w:val="22"/>
    </w:rPr>
  </w:style>
  <w:style w:type="paragraph" w:styleId="TOC6">
    <w:name w:val="toc 6"/>
    <w:basedOn w:val="Normal"/>
    <w:next w:val="Normal"/>
    <w:autoRedefine/>
    <w:uiPriority w:val="39"/>
    <w:semiHidden/>
    <w:unhideWhenUsed/>
    <w:rsid w:val="0021742F"/>
    <w:pPr>
      <w:spacing w:after="100" w:line="276" w:lineRule="auto"/>
      <w:ind w:left="1100"/>
    </w:pPr>
    <w:rPr>
      <w:rFonts w:ascii="Calibri" w:hAnsi="Calibri"/>
      <w:sz w:val="22"/>
      <w:szCs w:val="22"/>
    </w:rPr>
  </w:style>
  <w:style w:type="paragraph" w:styleId="TOC7">
    <w:name w:val="toc 7"/>
    <w:basedOn w:val="Normal"/>
    <w:next w:val="Normal"/>
    <w:autoRedefine/>
    <w:uiPriority w:val="39"/>
    <w:semiHidden/>
    <w:unhideWhenUsed/>
    <w:rsid w:val="0021742F"/>
    <w:pPr>
      <w:spacing w:after="100" w:line="276" w:lineRule="auto"/>
      <w:ind w:left="1320"/>
    </w:pPr>
    <w:rPr>
      <w:rFonts w:ascii="Calibri" w:hAnsi="Calibri"/>
      <w:sz w:val="22"/>
      <w:szCs w:val="22"/>
    </w:rPr>
  </w:style>
  <w:style w:type="paragraph" w:styleId="TOC8">
    <w:name w:val="toc 8"/>
    <w:basedOn w:val="Normal"/>
    <w:next w:val="Normal"/>
    <w:autoRedefine/>
    <w:uiPriority w:val="39"/>
    <w:semiHidden/>
    <w:unhideWhenUsed/>
    <w:rsid w:val="0021742F"/>
    <w:pPr>
      <w:spacing w:after="100" w:line="276" w:lineRule="auto"/>
      <w:ind w:left="1540"/>
    </w:pPr>
    <w:rPr>
      <w:rFonts w:ascii="Calibri" w:hAnsi="Calibri"/>
      <w:sz w:val="22"/>
      <w:szCs w:val="22"/>
    </w:rPr>
  </w:style>
  <w:style w:type="paragraph" w:styleId="TOC9">
    <w:name w:val="toc 9"/>
    <w:basedOn w:val="Normal"/>
    <w:next w:val="Normal"/>
    <w:autoRedefine/>
    <w:uiPriority w:val="39"/>
    <w:semiHidden/>
    <w:unhideWhenUsed/>
    <w:rsid w:val="0021742F"/>
    <w:pPr>
      <w:spacing w:after="100" w:line="276" w:lineRule="auto"/>
      <w:ind w:left="1760"/>
    </w:pPr>
    <w:rPr>
      <w:rFonts w:ascii="Calibri" w:hAnsi="Calibri"/>
      <w:sz w:val="22"/>
      <w:szCs w:val="22"/>
    </w:rPr>
  </w:style>
  <w:style w:type="paragraph" w:styleId="FootnoteText">
    <w:name w:val="footnote text"/>
    <w:basedOn w:val="Normal"/>
    <w:link w:val="FootnoteTextChar"/>
    <w:uiPriority w:val="99"/>
    <w:semiHidden/>
    <w:unhideWhenUsed/>
    <w:rsid w:val="0021742F"/>
    <w:rPr>
      <w:sz w:val="20"/>
      <w:szCs w:val="20"/>
    </w:rPr>
  </w:style>
  <w:style w:type="character" w:customStyle="1" w:styleId="FootnoteTextChar">
    <w:name w:val="Footnote Text Char"/>
    <w:basedOn w:val="DefaultParagraphFont"/>
    <w:link w:val="FootnoteText"/>
    <w:uiPriority w:val="99"/>
    <w:semiHidden/>
    <w:rsid w:val="0021742F"/>
    <w:rPr>
      <w:rFonts w:ascii="Times New Roman" w:eastAsia="Times New Roman" w:hAnsi="Times New Roman" w:cs="Times New Roman"/>
      <w:sz w:val="20"/>
      <w:szCs w:val="20"/>
      <w:lang w:eastAsia="en-GB"/>
    </w:rPr>
  </w:style>
  <w:style w:type="paragraph" w:styleId="CommentText">
    <w:name w:val="annotation text"/>
    <w:basedOn w:val="Normal"/>
    <w:link w:val="CommentTextChar"/>
    <w:uiPriority w:val="99"/>
    <w:semiHidden/>
    <w:unhideWhenUsed/>
    <w:rsid w:val="0021742F"/>
    <w:rPr>
      <w:sz w:val="20"/>
      <w:szCs w:val="20"/>
    </w:rPr>
  </w:style>
  <w:style w:type="character" w:customStyle="1" w:styleId="CommentTextChar">
    <w:name w:val="Comment Text Char"/>
    <w:basedOn w:val="DefaultParagraphFont"/>
    <w:link w:val="CommentText"/>
    <w:uiPriority w:val="99"/>
    <w:semiHidden/>
    <w:rsid w:val="0021742F"/>
    <w:rPr>
      <w:rFonts w:ascii="Times New Roman" w:eastAsia="Times New Roman" w:hAnsi="Times New Roman" w:cs="Times New Roman"/>
      <w:sz w:val="20"/>
      <w:szCs w:val="20"/>
      <w:lang w:eastAsia="en-GB"/>
    </w:rPr>
  </w:style>
  <w:style w:type="paragraph" w:styleId="Footer">
    <w:name w:val="footer"/>
    <w:basedOn w:val="Normal"/>
    <w:link w:val="FooterChar"/>
    <w:uiPriority w:val="99"/>
    <w:unhideWhenUsed/>
    <w:rsid w:val="0021742F"/>
    <w:pPr>
      <w:tabs>
        <w:tab w:val="center" w:pos="4513"/>
        <w:tab w:val="right" w:pos="9026"/>
      </w:tabs>
    </w:pPr>
    <w:rPr>
      <w:rFonts w:ascii="Arial" w:hAnsi="Arial"/>
      <w:sz w:val="20"/>
      <w:lang w:val="x-none" w:eastAsia="x-none"/>
    </w:rPr>
  </w:style>
  <w:style w:type="character" w:customStyle="1" w:styleId="FooterChar">
    <w:name w:val="Footer Char"/>
    <w:basedOn w:val="DefaultParagraphFont"/>
    <w:link w:val="Footer"/>
    <w:uiPriority w:val="99"/>
    <w:rsid w:val="0021742F"/>
    <w:rPr>
      <w:rFonts w:ascii="Arial" w:eastAsia="Times New Roman" w:hAnsi="Arial" w:cs="Times New Roman"/>
      <w:sz w:val="20"/>
      <w:szCs w:val="24"/>
      <w:lang w:val="x-none" w:eastAsia="x-none"/>
    </w:rPr>
  </w:style>
  <w:style w:type="paragraph" w:styleId="TableofFigures">
    <w:name w:val="table of figures"/>
    <w:basedOn w:val="Normal"/>
    <w:next w:val="Normal"/>
    <w:uiPriority w:val="99"/>
    <w:semiHidden/>
    <w:unhideWhenUsed/>
    <w:rsid w:val="0021742F"/>
    <w:pPr>
      <w:spacing w:line="276" w:lineRule="auto"/>
    </w:pPr>
    <w:rPr>
      <w:rFonts w:eastAsia="Calibri"/>
      <w:sz w:val="22"/>
      <w:szCs w:val="22"/>
      <w:lang w:eastAsia="en-US"/>
    </w:rPr>
  </w:style>
  <w:style w:type="paragraph" w:styleId="EndnoteText">
    <w:name w:val="endnote text"/>
    <w:basedOn w:val="Normal"/>
    <w:link w:val="EndnoteTextChar"/>
    <w:uiPriority w:val="99"/>
    <w:semiHidden/>
    <w:unhideWhenUsed/>
    <w:rsid w:val="0021742F"/>
    <w:rPr>
      <w:rFonts w:ascii="Arial" w:hAnsi="Arial" w:cs="Courier New"/>
      <w:sz w:val="20"/>
      <w:szCs w:val="20"/>
      <w:lang w:eastAsia="en-US"/>
    </w:rPr>
  </w:style>
  <w:style w:type="character" w:customStyle="1" w:styleId="EndnoteTextChar">
    <w:name w:val="Endnote Text Char"/>
    <w:basedOn w:val="DefaultParagraphFont"/>
    <w:link w:val="EndnoteText"/>
    <w:uiPriority w:val="99"/>
    <w:semiHidden/>
    <w:rsid w:val="0021742F"/>
    <w:rPr>
      <w:rFonts w:ascii="Arial" w:eastAsia="Times New Roman" w:hAnsi="Arial" w:cs="Courier New"/>
      <w:sz w:val="20"/>
      <w:szCs w:val="20"/>
      <w:lang w:eastAsia="en-US"/>
    </w:rPr>
  </w:style>
  <w:style w:type="paragraph" w:styleId="TOAHeading">
    <w:name w:val="toa heading"/>
    <w:basedOn w:val="Normal"/>
    <w:next w:val="Normal"/>
    <w:uiPriority w:val="99"/>
    <w:semiHidden/>
    <w:unhideWhenUsed/>
    <w:rsid w:val="0021742F"/>
    <w:pPr>
      <w:spacing w:before="120"/>
    </w:pPr>
    <w:rPr>
      <w:rFonts w:ascii="Arial" w:hAnsi="Arial"/>
      <w:b/>
      <w:bCs/>
    </w:rPr>
  </w:style>
  <w:style w:type="paragraph" w:styleId="ListBullet">
    <w:name w:val="List Bullet"/>
    <w:basedOn w:val="Normal"/>
    <w:uiPriority w:val="99"/>
    <w:semiHidden/>
    <w:unhideWhenUsed/>
    <w:rsid w:val="0021742F"/>
    <w:pPr>
      <w:numPr>
        <w:numId w:val="6"/>
      </w:numPr>
      <w:spacing w:after="200" w:line="276" w:lineRule="auto"/>
      <w:ind w:left="1588" w:hanging="454"/>
      <w:contextualSpacing/>
    </w:pPr>
    <w:rPr>
      <w:rFonts w:ascii="Calibri" w:eastAsia="Calibri" w:hAnsi="Calibri"/>
      <w:sz w:val="22"/>
      <w:szCs w:val="22"/>
      <w:lang w:eastAsia="en-US"/>
    </w:rPr>
  </w:style>
  <w:style w:type="paragraph" w:styleId="Title">
    <w:name w:val="Title"/>
    <w:basedOn w:val="Normal"/>
    <w:next w:val="Heading1"/>
    <w:link w:val="TitleChar"/>
    <w:uiPriority w:val="10"/>
    <w:qFormat/>
    <w:rsid w:val="0021742F"/>
    <w:pPr>
      <w:spacing w:before="240" w:after="240"/>
      <w:jc w:val="center"/>
      <w:outlineLvl w:val="0"/>
    </w:pPr>
    <w:rPr>
      <w:rFonts w:ascii="Arial" w:hAnsi="Arial"/>
      <w:b/>
      <w:bCs/>
      <w:kern w:val="28"/>
      <w:sz w:val="32"/>
      <w:szCs w:val="32"/>
      <w:lang w:val="x-none" w:eastAsia="x-none"/>
    </w:rPr>
  </w:style>
  <w:style w:type="character" w:customStyle="1" w:styleId="TitleChar">
    <w:name w:val="Title Char"/>
    <w:basedOn w:val="DefaultParagraphFont"/>
    <w:link w:val="Title"/>
    <w:uiPriority w:val="10"/>
    <w:rsid w:val="0021742F"/>
    <w:rPr>
      <w:rFonts w:ascii="Arial" w:eastAsia="Times New Roman" w:hAnsi="Arial" w:cs="Times New Roman"/>
      <w:b/>
      <w:bCs/>
      <w:kern w:val="28"/>
      <w:sz w:val="32"/>
      <w:szCs w:val="32"/>
      <w:lang w:val="x-none" w:eastAsia="x-none"/>
    </w:rPr>
  </w:style>
  <w:style w:type="paragraph" w:styleId="BodyText">
    <w:name w:val="Body Text"/>
    <w:basedOn w:val="Normal"/>
    <w:link w:val="BodyTextChar"/>
    <w:uiPriority w:val="1"/>
    <w:semiHidden/>
    <w:unhideWhenUsed/>
    <w:qFormat/>
    <w:rsid w:val="0021742F"/>
    <w:pPr>
      <w:spacing w:after="240"/>
    </w:pPr>
    <w:rPr>
      <w:rFonts w:ascii="Arial" w:hAnsi="Arial"/>
      <w:lang w:val="x-none" w:eastAsia="en-US"/>
    </w:rPr>
  </w:style>
  <w:style w:type="character" w:customStyle="1" w:styleId="BodyTextChar">
    <w:name w:val="Body Text Char"/>
    <w:basedOn w:val="DefaultParagraphFont"/>
    <w:link w:val="BodyText"/>
    <w:uiPriority w:val="1"/>
    <w:semiHidden/>
    <w:rsid w:val="0021742F"/>
    <w:rPr>
      <w:rFonts w:ascii="Arial" w:eastAsia="Times New Roman" w:hAnsi="Arial" w:cs="Times New Roman"/>
      <w:sz w:val="24"/>
      <w:szCs w:val="24"/>
      <w:lang w:val="x-none" w:eastAsia="en-US"/>
    </w:rPr>
  </w:style>
  <w:style w:type="paragraph" w:styleId="BodyTextIndent">
    <w:name w:val="Body Text Indent"/>
    <w:basedOn w:val="Normal"/>
    <w:link w:val="BodyTextIndentChar"/>
    <w:uiPriority w:val="99"/>
    <w:semiHidden/>
    <w:unhideWhenUsed/>
    <w:rsid w:val="0021742F"/>
    <w:pPr>
      <w:spacing w:after="120"/>
      <w:ind w:left="283"/>
    </w:pPr>
    <w:rPr>
      <w:lang w:val="x-none" w:eastAsia="x-none"/>
    </w:rPr>
  </w:style>
  <w:style w:type="character" w:customStyle="1" w:styleId="BodyTextIndentChar">
    <w:name w:val="Body Text Indent Char"/>
    <w:basedOn w:val="DefaultParagraphFont"/>
    <w:link w:val="BodyTextIndent"/>
    <w:uiPriority w:val="99"/>
    <w:semiHidden/>
    <w:rsid w:val="0021742F"/>
    <w:rPr>
      <w:rFonts w:ascii="Times New Roman" w:eastAsia="Times New Roman" w:hAnsi="Times New Roman" w:cs="Times New Roman"/>
      <w:sz w:val="24"/>
      <w:szCs w:val="24"/>
      <w:lang w:val="x-none" w:eastAsia="x-none"/>
    </w:rPr>
  </w:style>
  <w:style w:type="paragraph" w:styleId="Subtitle">
    <w:name w:val="Subtitle"/>
    <w:basedOn w:val="Normal"/>
    <w:next w:val="Normal"/>
    <w:link w:val="SubtitleChar"/>
    <w:uiPriority w:val="99"/>
    <w:qFormat/>
    <w:rsid w:val="0021742F"/>
    <w:pPr>
      <w:spacing w:after="60"/>
      <w:jc w:val="center"/>
      <w:outlineLvl w:val="1"/>
    </w:pPr>
    <w:rPr>
      <w:rFonts w:ascii="Cambria" w:hAnsi="Cambria"/>
      <w:sz w:val="22"/>
    </w:rPr>
  </w:style>
  <w:style w:type="character" w:customStyle="1" w:styleId="SubtitleChar">
    <w:name w:val="Subtitle Char"/>
    <w:basedOn w:val="DefaultParagraphFont"/>
    <w:link w:val="Subtitle"/>
    <w:uiPriority w:val="99"/>
    <w:rsid w:val="0021742F"/>
    <w:rPr>
      <w:rFonts w:ascii="Cambria" w:eastAsia="Times New Roman" w:hAnsi="Cambria" w:cs="Times New Roman"/>
      <w:szCs w:val="24"/>
      <w:lang w:eastAsia="en-GB"/>
    </w:rPr>
  </w:style>
  <w:style w:type="paragraph" w:styleId="BodyText2">
    <w:name w:val="Body Text 2"/>
    <w:basedOn w:val="Normal"/>
    <w:link w:val="BodyText2Char"/>
    <w:uiPriority w:val="99"/>
    <w:semiHidden/>
    <w:unhideWhenUsed/>
    <w:rsid w:val="0021742F"/>
    <w:pPr>
      <w:spacing w:after="120" w:line="480" w:lineRule="auto"/>
    </w:pPr>
    <w:rPr>
      <w:sz w:val="22"/>
    </w:rPr>
  </w:style>
  <w:style w:type="character" w:customStyle="1" w:styleId="BodyText2Char">
    <w:name w:val="Body Text 2 Char"/>
    <w:basedOn w:val="DefaultParagraphFont"/>
    <w:link w:val="BodyText2"/>
    <w:uiPriority w:val="99"/>
    <w:semiHidden/>
    <w:rsid w:val="0021742F"/>
    <w:rPr>
      <w:rFonts w:ascii="Times New Roman" w:eastAsia="Times New Roman" w:hAnsi="Times New Roman" w:cs="Times New Roman"/>
      <w:szCs w:val="24"/>
      <w:lang w:eastAsia="en-GB"/>
    </w:rPr>
  </w:style>
  <w:style w:type="paragraph" w:styleId="BodyText3">
    <w:name w:val="Body Text 3"/>
    <w:basedOn w:val="Normal"/>
    <w:link w:val="BodyText3Char"/>
    <w:uiPriority w:val="99"/>
    <w:semiHidden/>
    <w:unhideWhenUsed/>
    <w:rsid w:val="0021742F"/>
    <w:pPr>
      <w:spacing w:after="120"/>
    </w:pPr>
    <w:rPr>
      <w:sz w:val="16"/>
      <w:szCs w:val="16"/>
    </w:rPr>
  </w:style>
  <w:style w:type="character" w:customStyle="1" w:styleId="BodyText3Char">
    <w:name w:val="Body Text 3 Char"/>
    <w:basedOn w:val="DefaultParagraphFont"/>
    <w:link w:val="BodyText3"/>
    <w:uiPriority w:val="99"/>
    <w:semiHidden/>
    <w:rsid w:val="0021742F"/>
    <w:rPr>
      <w:rFonts w:ascii="Times New Roman" w:eastAsia="Times New Roman" w:hAnsi="Times New Roman" w:cs="Times New Roman"/>
      <w:sz w:val="16"/>
      <w:szCs w:val="16"/>
      <w:lang w:eastAsia="en-GB"/>
    </w:rPr>
  </w:style>
  <w:style w:type="paragraph" w:styleId="CommentSubject">
    <w:name w:val="annotation subject"/>
    <w:basedOn w:val="CommentText"/>
    <w:next w:val="CommentText"/>
    <w:link w:val="CommentSubjectChar"/>
    <w:uiPriority w:val="99"/>
    <w:semiHidden/>
    <w:unhideWhenUsed/>
    <w:rsid w:val="0021742F"/>
    <w:rPr>
      <w:b/>
      <w:bCs/>
      <w:lang w:val="x-none" w:eastAsia="x-none"/>
    </w:rPr>
  </w:style>
  <w:style w:type="character" w:customStyle="1" w:styleId="CommentSubjectChar">
    <w:name w:val="Comment Subject Char"/>
    <w:basedOn w:val="CommentTextChar"/>
    <w:link w:val="CommentSubject"/>
    <w:uiPriority w:val="99"/>
    <w:semiHidden/>
    <w:rsid w:val="0021742F"/>
    <w:rPr>
      <w:rFonts w:ascii="Times New Roman" w:eastAsia="Times New Roman" w:hAnsi="Times New Roman" w:cs="Times New Roman"/>
      <w:b/>
      <w:bCs/>
      <w:sz w:val="20"/>
      <w:szCs w:val="20"/>
      <w:lang w:val="x-none" w:eastAsia="x-none"/>
    </w:rPr>
  </w:style>
  <w:style w:type="paragraph" w:styleId="BalloonText">
    <w:name w:val="Balloon Text"/>
    <w:basedOn w:val="Normal"/>
    <w:link w:val="BalloonTextChar"/>
    <w:uiPriority w:val="99"/>
    <w:semiHidden/>
    <w:unhideWhenUsed/>
    <w:rsid w:val="0021742F"/>
    <w:rPr>
      <w:rFonts w:ascii="Tahoma" w:hAnsi="Tahoma"/>
      <w:sz w:val="16"/>
      <w:szCs w:val="16"/>
      <w:lang w:val="x-none" w:eastAsia="x-none"/>
    </w:rPr>
  </w:style>
  <w:style w:type="character" w:customStyle="1" w:styleId="BalloonTextChar">
    <w:name w:val="Balloon Text Char"/>
    <w:basedOn w:val="DefaultParagraphFont"/>
    <w:link w:val="BalloonText"/>
    <w:uiPriority w:val="99"/>
    <w:semiHidden/>
    <w:rsid w:val="0021742F"/>
    <w:rPr>
      <w:rFonts w:ascii="Tahoma" w:eastAsia="Times New Roman" w:hAnsi="Tahoma" w:cs="Times New Roman"/>
      <w:sz w:val="16"/>
      <w:szCs w:val="16"/>
      <w:lang w:val="x-none" w:eastAsia="x-none"/>
    </w:rPr>
  </w:style>
  <w:style w:type="paragraph" w:styleId="NoSpacing">
    <w:name w:val="No Spacing"/>
    <w:uiPriority w:val="99"/>
    <w:qFormat/>
    <w:rsid w:val="0021742F"/>
    <w:pPr>
      <w:spacing w:after="0" w:line="240" w:lineRule="auto"/>
    </w:pPr>
    <w:rPr>
      <w:rFonts w:ascii="Times New Roman" w:eastAsia="Times New Roman" w:hAnsi="Times New Roman" w:cs="Times New Roman"/>
      <w:sz w:val="24"/>
      <w:szCs w:val="24"/>
      <w:lang w:eastAsia="en-GB"/>
    </w:rPr>
  </w:style>
  <w:style w:type="paragraph" w:styleId="Revision">
    <w:name w:val="Revision"/>
    <w:uiPriority w:val="99"/>
    <w:semiHidden/>
    <w:rsid w:val="0021742F"/>
    <w:pPr>
      <w:spacing w:after="0" w:line="240" w:lineRule="auto"/>
    </w:pPr>
    <w:rPr>
      <w:rFonts w:ascii="Times New Roman" w:eastAsia="Times New Roman" w:hAnsi="Times New Roman" w:cs="Times New Roman"/>
      <w:sz w:val="24"/>
      <w:szCs w:val="24"/>
      <w:lang w:eastAsia="en-GB"/>
    </w:rPr>
  </w:style>
  <w:style w:type="character" w:customStyle="1" w:styleId="ListParagraphChar">
    <w:name w:val="List Paragraph Char"/>
    <w:aliases w:val="Bullet point Char"/>
    <w:link w:val="ListParagraph"/>
    <w:uiPriority w:val="1"/>
    <w:locked/>
    <w:rsid w:val="0021742F"/>
    <w:rPr>
      <w:rFonts w:ascii="Times New Roman" w:eastAsia="Times New Roman" w:hAnsi="Times New Roman" w:cs="Times New Roman"/>
      <w:sz w:val="24"/>
      <w:szCs w:val="24"/>
      <w:lang w:eastAsia="en-GB"/>
    </w:rPr>
  </w:style>
  <w:style w:type="paragraph" w:styleId="TOCHeading">
    <w:name w:val="TOC Heading"/>
    <w:basedOn w:val="Heading1"/>
    <w:next w:val="Normal"/>
    <w:uiPriority w:val="39"/>
    <w:semiHidden/>
    <w:unhideWhenUsed/>
    <w:qFormat/>
    <w:rsid w:val="0021742F"/>
    <w:pPr>
      <w:spacing w:before="480" w:line="276" w:lineRule="auto"/>
      <w:outlineLvl w:val="9"/>
    </w:pPr>
    <w:rPr>
      <w:rFonts w:ascii="Cambria" w:eastAsia="MS Gothic" w:hAnsi="Cambria" w:cs="Times New Roman"/>
      <w:b w:val="0"/>
      <w:bCs/>
      <w:color w:val="365F91"/>
      <w:sz w:val="28"/>
      <w:szCs w:val="28"/>
      <w:lang w:val="en-US" w:eastAsia="ja-JP"/>
    </w:rPr>
  </w:style>
  <w:style w:type="paragraph" w:customStyle="1" w:styleId="Bullets">
    <w:name w:val="Bullets"/>
    <w:basedOn w:val="Normal"/>
    <w:uiPriority w:val="5"/>
    <w:qFormat/>
    <w:rsid w:val="0021742F"/>
    <w:pPr>
      <w:numPr>
        <w:numId w:val="8"/>
      </w:numPr>
      <w:spacing w:line="276" w:lineRule="auto"/>
    </w:pPr>
    <w:rPr>
      <w:rFonts w:ascii="Arial" w:hAnsi="Arial"/>
    </w:rPr>
  </w:style>
  <w:style w:type="paragraph" w:customStyle="1" w:styleId="Subbullets">
    <w:name w:val="Sub bullets"/>
    <w:basedOn w:val="Normal"/>
    <w:uiPriority w:val="6"/>
    <w:qFormat/>
    <w:rsid w:val="0021742F"/>
    <w:pPr>
      <w:numPr>
        <w:numId w:val="9"/>
      </w:numPr>
      <w:spacing w:line="276" w:lineRule="auto"/>
      <w:ind w:left="1418" w:hanging="284"/>
    </w:pPr>
    <w:rPr>
      <w:rFonts w:ascii="Arial" w:hAnsi="Arial"/>
    </w:rPr>
  </w:style>
  <w:style w:type="paragraph" w:customStyle="1" w:styleId="Paragraphnonumbers">
    <w:name w:val="Paragraph no numbers"/>
    <w:basedOn w:val="Normal"/>
    <w:uiPriority w:val="99"/>
    <w:qFormat/>
    <w:rsid w:val="0021742F"/>
    <w:pPr>
      <w:spacing w:before="240" w:after="240" w:line="276" w:lineRule="auto"/>
    </w:pPr>
    <w:rPr>
      <w:rFonts w:ascii="Arial" w:hAnsi="Arial"/>
    </w:rPr>
  </w:style>
  <w:style w:type="character" w:customStyle="1" w:styleId="EndNoteBibliographyTitleChar">
    <w:name w:val="EndNote Bibliography Title Char"/>
    <w:basedOn w:val="DefaultParagraphFont"/>
    <w:link w:val="EndNoteBibliographyTitle"/>
    <w:locked/>
    <w:rsid w:val="0021742F"/>
    <w:rPr>
      <w:rFonts w:ascii="Times New Roman" w:hAnsi="Times New Roman" w:cs="Times New Roman"/>
      <w:noProof/>
      <w:sz w:val="24"/>
      <w:szCs w:val="24"/>
      <w:lang w:eastAsia="en-GB"/>
    </w:rPr>
  </w:style>
  <w:style w:type="paragraph" w:customStyle="1" w:styleId="EndNoteBibliographyTitle">
    <w:name w:val="EndNote Bibliography Title"/>
    <w:basedOn w:val="Normal"/>
    <w:link w:val="EndNoteBibliographyTitleChar"/>
    <w:rsid w:val="0021742F"/>
    <w:pPr>
      <w:jc w:val="center"/>
    </w:pPr>
    <w:rPr>
      <w:rFonts w:eastAsiaTheme="minorEastAsia"/>
      <w:noProof/>
    </w:rPr>
  </w:style>
  <w:style w:type="character" w:customStyle="1" w:styleId="EndNoteBibliographyChar">
    <w:name w:val="EndNote Bibliography Char"/>
    <w:basedOn w:val="DefaultParagraphFont"/>
    <w:link w:val="EndNoteBibliography"/>
    <w:locked/>
    <w:rsid w:val="0021742F"/>
    <w:rPr>
      <w:rFonts w:ascii="Times New Roman" w:hAnsi="Times New Roman" w:cs="Times New Roman"/>
      <w:noProof/>
      <w:sz w:val="24"/>
      <w:szCs w:val="24"/>
      <w:lang w:eastAsia="en-GB"/>
    </w:rPr>
  </w:style>
  <w:style w:type="paragraph" w:customStyle="1" w:styleId="EndNoteBibliography">
    <w:name w:val="EndNote Bibliography"/>
    <w:basedOn w:val="Normal"/>
    <w:link w:val="EndNoteBibliographyChar"/>
    <w:rsid w:val="0021742F"/>
    <w:rPr>
      <w:rFonts w:eastAsiaTheme="minorEastAsia"/>
      <w:noProof/>
    </w:rPr>
  </w:style>
  <w:style w:type="paragraph" w:customStyle="1" w:styleId="Pa17">
    <w:name w:val="Pa17"/>
    <w:basedOn w:val="Normal"/>
    <w:next w:val="Normal"/>
    <w:uiPriority w:val="99"/>
    <w:rsid w:val="0021742F"/>
    <w:pPr>
      <w:autoSpaceDE w:val="0"/>
      <w:autoSpaceDN w:val="0"/>
      <w:adjustRightInd w:val="0"/>
      <w:spacing w:line="161" w:lineRule="atLeast"/>
    </w:pPr>
    <w:rPr>
      <w:rFonts w:ascii="CapitoliumNews" w:eastAsia="Calibri" w:hAnsi="CapitoliumNews"/>
      <w:sz w:val="22"/>
      <w:lang w:eastAsia="en-US"/>
    </w:rPr>
  </w:style>
  <w:style w:type="character" w:customStyle="1" w:styleId="TextChar">
    <w:name w:val="Text Char"/>
    <w:link w:val="Text"/>
    <w:locked/>
    <w:rsid w:val="0021742F"/>
    <w:rPr>
      <w:rFonts w:ascii="Arial" w:hAnsi="Arial" w:cs="Arial"/>
      <w:lang w:eastAsia="x-none"/>
    </w:rPr>
  </w:style>
  <w:style w:type="paragraph" w:customStyle="1" w:styleId="Text">
    <w:name w:val="Text"/>
    <w:basedOn w:val="Normal"/>
    <w:link w:val="TextChar"/>
    <w:rsid w:val="0021742F"/>
    <w:pPr>
      <w:spacing w:after="200" w:line="480" w:lineRule="auto"/>
    </w:pPr>
    <w:rPr>
      <w:rFonts w:ascii="Arial" w:eastAsiaTheme="minorEastAsia" w:hAnsi="Arial" w:cs="Arial"/>
      <w:sz w:val="22"/>
      <w:szCs w:val="22"/>
      <w:lang w:eastAsia="x-none"/>
    </w:rPr>
  </w:style>
  <w:style w:type="paragraph" w:customStyle="1" w:styleId="norm3">
    <w:name w:val="norm3"/>
    <w:basedOn w:val="Normal"/>
    <w:uiPriority w:val="99"/>
    <w:rsid w:val="0021742F"/>
    <w:pPr>
      <w:spacing w:after="240" w:line="456" w:lineRule="auto"/>
    </w:pPr>
    <w:rPr>
      <w:sz w:val="26"/>
      <w:szCs w:val="26"/>
    </w:rPr>
  </w:style>
  <w:style w:type="character" w:customStyle="1" w:styleId="TabletextChar">
    <w:name w:val="Table text Char"/>
    <w:link w:val="Tabletext"/>
    <w:locked/>
    <w:rsid w:val="0021742F"/>
    <w:rPr>
      <w:rFonts w:ascii="Arial" w:hAnsi="Arial" w:cs="Arial"/>
      <w:lang w:eastAsia="en-GB"/>
    </w:rPr>
  </w:style>
  <w:style w:type="paragraph" w:customStyle="1" w:styleId="Tabletext">
    <w:name w:val="Table text"/>
    <w:basedOn w:val="Paragraphnonumbers"/>
    <w:link w:val="TabletextChar"/>
    <w:qFormat/>
    <w:rsid w:val="0021742F"/>
    <w:pPr>
      <w:spacing w:before="60" w:after="0"/>
    </w:pPr>
    <w:rPr>
      <w:rFonts w:eastAsiaTheme="minorEastAsia" w:cs="Arial"/>
      <w:sz w:val="22"/>
      <w:szCs w:val="22"/>
    </w:rPr>
  </w:style>
  <w:style w:type="paragraph" w:customStyle="1" w:styleId="Tabletitle">
    <w:name w:val="Table title"/>
    <w:basedOn w:val="Tabletext"/>
    <w:uiPriority w:val="99"/>
    <w:rsid w:val="0021742F"/>
    <w:pPr>
      <w:spacing w:before="360"/>
    </w:pPr>
    <w:rPr>
      <w:b/>
      <w:bCs/>
    </w:rPr>
  </w:style>
  <w:style w:type="paragraph" w:customStyle="1" w:styleId="BodyText21">
    <w:name w:val="Body Text 21"/>
    <w:basedOn w:val="Normal"/>
    <w:uiPriority w:val="99"/>
    <w:rsid w:val="0021742F"/>
    <w:pPr>
      <w:jc w:val="both"/>
    </w:pPr>
    <w:rPr>
      <w:sz w:val="22"/>
      <w:lang w:eastAsia="en-US"/>
    </w:rPr>
  </w:style>
  <w:style w:type="paragraph" w:customStyle="1" w:styleId="TableBody">
    <w:name w:val="Table Body"/>
    <w:basedOn w:val="BodyText"/>
    <w:uiPriority w:val="61"/>
    <w:qFormat/>
    <w:rsid w:val="0021742F"/>
    <w:pPr>
      <w:spacing w:before="60" w:after="0"/>
      <w:jc w:val="both"/>
    </w:pPr>
    <w:rPr>
      <w:rFonts w:ascii="Times New Roman" w:hAnsi="Times New Roman"/>
      <w:sz w:val="22"/>
      <w:szCs w:val="22"/>
      <w:lang w:val="en-GB"/>
    </w:rPr>
  </w:style>
  <w:style w:type="paragraph" w:customStyle="1" w:styleId="Tablehead">
    <w:name w:val="Table head"/>
    <w:basedOn w:val="Normal"/>
    <w:uiPriority w:val="99"/>
    <w:qFormat/>
    <w:rsid w:val="0021742F"/>
    <w:rPr>
      <w:b/>
      <w:sz w:val="22"/>
    </w:rPr>
  </w:style>
  <w:style w:type="character" w:customStyle="1" w:styleId="HTANormalChar">
    <w:name w:val="HTA Normal Char"/>
    <w:link w:val="HTANormal"/>
    <w:locked/>
    <w:rsid w:val="0021742F"/>
    <w:rPr>
      <w:lang w:eastAsia="en-GB"/>
    </w:rPr>
  </w:style>
  <w:style w:type="paragraph" w:customStyle="1" w:styleId="HTANormal">
    <w:name w:val="HTA Normal"/>
    <w:basedOn w:val="Normal"/>
    <w:link w:val="HTANormalChar"/>
    <w:qFormat/>
    <w:rsid w:val="0021742F"/>
    <w:pPr>
      <w:spacing w:line="360" w:lineRule="auto"/>
      <w:jc w:val="both"/>
    </w:pPr>
    <w:rPr>
      <w:rFonts w:asciiTheme="minorHAnsi" w:eastAsiaTheme="minorEastAsia" w:hAnsiTheme="minorHAnsi" w:cstheme="minorBidi"/>
      <w:sz w:val="22"/>
      <w:szCs w:val="22"/>
    </w:rPr>
  </w:style>
  <w:style w:type="paragraph" w:customStyle="1" w:styleId="font0">
    <w:name w:val="font0"/>
    <w:basedOn w:val="Normal"/>
    <w:uiPriority w:val="99"/>
    <w:rsid w:val="0021742F"/>
    <w:pPr>
      <w:spacing w:before="100" w:beforeAutospacing="1" w:after="100" w:afterAutospacing="1"/>
    </w:pPr>
    <w:rPr>
      <w:rFonts w:ascii="Calibri" w:hAnsi="Calibri" w:cs="Calibri"/>
      <w:color w:val="000000"/>
      <w:sz w:val="22"/>
      <w:szCs w:val="22"/>
      <w:lang w:eastAsia="zh-CN"/>
    </w:rPr>
  </w:style>
  <w:style w:type="paragraph" w:customStyle="1" w:styleId="font5">
    <w:name w:val="font5"/>
    <w:basedOn w:val="Normal"/>
    <w:uiPriority w:val="99"/>
    <w:rsid w:val="0021742F"/>
    <w:pPr>
      <w:spacing w:before="100" w:beforeAutospacing="1" w:after="100" w:afterAutospacing="1"/>
    </w:pPr>
    <w:rPr>
      <w:rFonts w:ascii="Calibri" w:hAnsi="Calibri" w:cs="Calibri"/>
      <w:color w:val="000000"/>
      <w:sz w:val="22"/>
      <w:szCs w:val="22"/>
      <w:lang w:eastAsia="zh-CN"/>
    </w:rPr>
  </w:style>
  <w:style w:type="paragraph" w:customStyle="1" w:styleId="xl85">
    <w:name w:val="xl85"/>
    <w:basedOn w:val="Normal"/>
    <w:uiPriority w:val="99"/>
    <w:rsid w:val="0021742F"/>
    <w:pPr>
      <w:pBdr>
        <w:left w:val="single" w:sz="8" w:space="0" w:color="auto"/>
      </w:pBdr>
      <w:spacing w:before="100" w:beforeAutospacing="1" w:after="100" w:afterAutospacing="1"/>
    </w:pPr>
    <w:rPr>
      <w:lang w:eastAsia="zh-CN"/>
    </w:rPr>
  </w:style>
  <w:style w:type="paragraph" w:customStyle="1" w:styleId="xl86">
    <w:name w:val="xl86"/>
    <w:basedOn w:val="Normal"/>
    <w:uiPriority w:val="99"/>
    <w:rsid w:val="0021742F"/>
    <w:pPr>
      <w:shd w:val="clear" w:color="auto" w:fill="305496"/>
      <w:spacing w:before="100" w:beforeAutospacing="1" w:after="100" w:afterAutospacing="1"/>
    </w:pPr>
    <w:rPr>
      <w:b/>
      <w:bCs/>
      <w:color w:val="FFFFFF"/>
      <w:sz w:val="28"/>
      <w:szCs w:val="28"/>
      <w:u w:val="single"/>
      <w:lang w:eastAsia="zh-CN"/>
    </w:rPr>
  </w:style>
  <w:style w:type="paragraph" w:customStyle="1" w:styleId="xl87">
    <w:name w:val="xl87"/>
    <w:basedOn w:val="Normal"/>
    <w:uiPriority w:val="99"/>
    <w:rsid w:val="0021742F"/>
    <w:pPr>
      <w:pBdr>
        <w:top w:val="single" w:sz="8" w:space="0" w:color="auto"/>
        <w:left w:val="single" w:sz="8" w:space="0" w:color="auto"/>
      </w:pBdr>
      <w:spacing w:before="100" w:beforeAutospacing="1" w:after="100" w:afterAutospacing="1"/>
    </w:pPr>
    <w:rPr>
      <w:lang w:eastAsia="zh-CN"/>
    </w:rPr>
  </w:style>
  <w:style w:type="paragraph" w:customStyle="1" w:styleId="xl88">
    <w:name w:val="xl88"/>
    <w:basedOn w:val="Normal"/>
    <w:uiPriority w:val="99"/>
    <w:rsid w:val="0021742F"/>
    <w:pPr>
      <w:pBdr>
        <w:left w:val="single" w:sz="8" w:space="0" w:color="auto"/>
        <w:right w:val="single" w:sz="8" w:space="0" w:color="auto"/>
      </w:pBdr>
      <w:spacing w:before="100" w:beforeAutospacing="1" w:after="100" w:afterAutospacing="1"/>
    </w:pPr>
    <w:rPr>
      <w:lang w:eastAsia="zh-CN"/>
    </w:rPr>
  </w:style>
  <w:style w:type="paragraph" w:customStyle="1" w:styleId="xl89">
    <w:name w:val="xl89"/>
    <w:basedOn w:val="Normal"/>
    <w:uiPriority w:val="99"/>
    <w:rsid w:val="0021742F"/>
    <w:pPr>
      <w:spacing w:before="100" w:beforeAutospacing="1" w:after="100" w:afterAutospacing="1"/>
    </w:pPr>
    <w:rPr>
      <w:b/>
      <w:bCs/>
      <w:lang w:eastAsia="zh-CN"/>
    </w:rPr>
  </w:style>
  <w:style w:type="paragraph" w:customStyle="1" w:styleId="xl90">
    <w:name w:val="xl90"/>
    <w:basedOn w:val="Normal"/>
    <w:uiPriority w:val="99"/>
    <w:rsid w:val="0021742F"/>
    <w:pPr>
      <w:shd w:val="clear" w:color="auto" w:fill="D9D9D9"/>
      <w:spacing w:before="100" w:beforeAutospacing="1" w:after="100" w:afterAutospacing="1"/>
    </w:pPr>
    <w:rPr>
      <w:lang w:eastAsia="zh-CN"/>
    </w:rPr>
  </w:style>
  <w:style w:type="paragraph" w:customStyle="1" w:styleId="xl91">
    <w:name w:val="xl91"/>
    <w:basedOn w:val="Normal"/>
    <w:uiPriority w:val="99"/>
    <w:rsid w:val="0021742F"/>
    <w:pPr>
      <w:pBdr>
        <w:left w:val="single" w:sz="8" w:space="0" w:color="auto"/>
      </w:pBdr>
      <w:spacing w:before="100" w:beforeAutospacing="1" w:after="100" w:afterAutospacing="1"/>
      <w:jc w:val="center"/>
    </w:pPr>
    <w:rPr>
      <w:b/>
      <w:bCs/>
      <w:i/>
      <w:iCs/>
      <w:lang w:eastAsia="zh-CN"/>
    </w:rPr>
  </w:style>
  <w:style w:type="paragraph" w:customStyle="1" w:styleId="xl92">
    <w:name w:val="xl92"/>
    <w:basedOn w:val="Normal"/>
    <w:uiPriority w:val="99"/>
    <w:rsid w:val="0021742F"/>
    <w:pPr>
      <w:spacing w:before="100" w:beforeAutospacing="1" w:after="100" w:afterAutospacing="1"/>
      <w:jc w:val="center"/>
    </w:pPr>
    <w:rPr>
      <w:b/>
      <w:bCs/>
      <w:i/>
      <w:iCs/>
      <w:lang w:eastAsia="zh-CN"/>
    </w:rPr>
  </w:style>
  <w:style w:type="paragraph" w:customStyle="1" w:styleId="xl93">
    <w:name w:val="xl93"/>
    <w:basedOn w:val="Normal"/>
    <w:uiPriority w:val="99"/>
    <w:rsid w:val="0021742F"/>
    <w:pPr>
      <w:pBdr>
        <w:left w:val="single" w:sz="8" w:space="0" w:color="auto"/>
        <w:right w:val="single" w:sz="8" w:space="0" w:color="auto"/>
      </w:pBdr>
      <w:spacing w:before="100" w:beforeAutospacing="1" w:after="100" w:afterAutospacing="1"/>
      <w:jc w:val="center"/>
    </w:pPr>
    <w:rPr>
      <w:b/>
      <w:bCs/>
      <w:i/>
      <w:iCs/>
      <w:lang w:eastAsia="zh-CN"/>
    </w:rPr>
  </w:style>
  <w:style w:type="paragraph" w:customStyle="1" w:styleId="xl94">
    <w:name w:val="xl94"/>
    <w:basedOn w:val="Normal"/>
    <w:uiPriority w:val="99"/>
    <w:rsid w:val="0021742F"/>
    <w:pPr>
      <w:pBdr>
        <w:left w:val="single" w:sz="8" w:space="7" w:color="auto"/>
      </w:pBdr>
      <w:spacing w:before="100" w:beforeAutospacing="1" w:after="100" w:afterAutospacing="1"/>
      <w:ind w:firstLineChars="100" w:firstLine="100"/>
    </w:pPr>
    <w:rPr>
      <w:i/>
      <w:iCs/>
      <w:lang w:eastAsia="zh-CN"/>
    </w:rPr>
  </w:style>
  <w:style w:type="paragraph" w:customStyle="1" w:styleId="xl95">
    <w:name w:val="xl95"/>
    <w:basedOn w:val="Normal"/>
    <w:uiPriority w:val="99"/>
    <w:rsid w:val="0021742F"/>
    <w:pPr>
      <w:pBdr>
        <w:left w:val="single" w:sz="8" w:space="0" w:color="auto"/>
        <w:bottom w:val="single" w:sz="8" w:space="0" w:color="auto"/>
      </w:pBdr>
      <w:spacing w:before="100" w:beforeAutospacing="1" w:after="100" w:afterAutospacing="1"/>
    </w:pPr>
    <w:rPr>
      <w:b/>
      <w:bCs/>
      <w:lang w:eastAsia="zh-CN"/>
    </w:rPr>
  </w:style>
  <w:style w:type="paragraph" w:customStyle="1" w:styleId="xl96">
    <w:name w:val="xl96"/>
    <w:basedOn w:val="Normal"/>
    <w:uiPriority w:val="99"/>
    <w:rsid w:val="0021742F"/>
    <w:pPr>
      <w:pBdr>
        <w:top w:val="single" w:sz="8" w:space="0" w:color="auto"/>
        <w:left w:val="single" w:sz="8" w:space="0" w:color="auto"/>
      </w:pBdr>
      <w:spacing w:before="100" w:beforeAutospacing="1" w:after="100" w:afterAutospacing="1"/>
      <w:jc w:val="center"/>
    </w:pPr>
    <w:rPr>
      <w:b/>
      <w:bCs/>
      <w:i/>
      <w:iCs/>
      <w:lang w:eastAsia="zh-CN"/>
    </w:rPr>
  </w:style>
  <w:style w:type="paragraph" w:customStyle="1" w:styleId="xl97">
    <w:name w:val="xl97"/>
    <w:basedOn w:val="Normal"/>
    <w:uiPriority w:val="99"/>
    <w:rsid w:val="0021742F"/>
    <w:pPr>
      <w:pBdr>
        <w:top w:val="single" w:sz="8" w:space="0" w:color="auto"/>
      </w:pBdr>
      <w:spacing w:before="100" w:beforeAutospacing="1" w:after="100" w:afterAutospacing="1"/>
      <w:jc w:val="center"/>
    </w:pPr>
    <w:rPr>
      <w:b/>
      <w:bCs/>
      <w:i/>
      <w:iCs/>
      <w:lang w:eastAsia="zh-CN"/>
    </w:rPr>
  </w:style>
  <w:style w:type="paragraph" w:customStyle="1" w:styleId="xl98">
    <w:name w:val="xl98"/>
    <w:basedOn w:val="Normal"/>
    <w:uiPriority w:val="99"/>
    <w:rsid w:val="0021742F"/>
    <w:pPr>
      <w:pBdr>
        <w:top w:val="single" w:sz="8" w:space="0" w:color="auto"/>
        <w:left w:val="single" w:sz="8" w:space="0" w:color="auto"/>
        <w:right w:val="single" w:sz="8" w:space="0" w:color="auto"/>
      </w:pBdr>
      <w:spacing w:before="100" w:beforeAutospacing="1" w:after="100" w:afterAutospacing="1"/>
      <w:jc w:val="center"/>
    </w:pPr>
    <w:rPr>
      <w:b/>
      <w:bCs/>
      <w:i/>
      <w:iCs/>
      <w:lang w:eastAsia="zh-CN"/>
    </w:rPr>
  </w:style>
  <w:style w:type="paragraph" w:customStyle="1" w:styleId="xl99">
    <w:name w:val="xl99"/>
    <w:basedOn w:val="Normal"/>
    <w:uiPriority w:val="99"/>
    <w:rsid w:val="0021742F"/>
    <w:pPr>
      <w:pBdr>
        <w:left w:val="single" w:sz="8" w:space="14" w:color="auto"/>
        <w:right w:val="single" w:sz="8" w:space="0" w:color="auto"/>
      </w:pBdr>
      <w:spacing w:before="100" w:beforeAutospacing="1" w:after="100" w:afterAutospacing="1"/>
      <w:ind w:firstLineChars="200" w:firstLine="200"/>
    </w:pPr>
    <w:rPr>
      <w:lang w:eastAsia="zh-CN"/>
    </w:rPr>
  </w:style>
  <w:style w:type="paragraph" w:customStyle="1" w:styleId="xl100">
    <w:name w:val="xl100"/>
    <w:basedOn w:val="Normal"/>
    <w:uiPriority w:val="99"/>
    <w:rsid w:val="0021742F"/>
    <w:pPr>
      <w:pBdr>
        <w:left w:val="single" w:sz="8" w:space="14" w:color="auto"/>
        <w:right w:val="single" w:sz="8" w:space="0" w:color="auto"/>
      </w:pBdr>
      <w:spacing w:before="100" w:beforeAutospacing="1" w:after="100" w:afterAutospacing="1"/>
      <w:ind w:firstLineChars="200" w:firstLine="200"/>
    </w:pPr>
    <w:rPr>
      <w:lang w:eastAsia="zh-CN"/>
    </w:rPr>
  </w:style>
  <w:style w:type="paragraph" w:customStyle="1" w:styleId="xl101">
    <w:name w:val="xl101"/>
    <w:basedOn w:val="Normal"/>
    <w:uiPriority w:val="99"/>
    <w:rsid w:val="0021742F"/>
    <w:pPr>
      <w:pBdr>
        <w:top w:val="single" w:sz="8" w:space="0" w:color="auto"/>
        <w:left w:val="single" w:sz="8" w:space="0" w:color="auto"/>
        <w:right w:val="single" w:sz="8" w:space="0" w:color="auto"/>
      </w:pBdr>
      <w:spacing w:before="100" w:beforeAutospacing="1" w:after="100" w:afterAutospacing="1"/>
    </w:pPr>
    <w:rPr>
      <w:b/>
      <w:bCs/>
      <w:lang w:eastAsia="zh-CN"/>
    </w:rPr>
  </w:style>
  <w:style w:type="paragraph" w:customStyle="1" w:styleId="xl102">
    <w:name w:val="xl102"/>
    <w:basedOn w:val="Normal"/>
    <w:uiPriority w:val="99"/>
    <w:rsid w:val="0021742F"/>
    <w:pPr>
      <w:pBdr>
        <w:top w:val="single" w:sz="8" w:space="0" w:color="auto"/>
        <w:left w:val="single" w:sz="8" w:space="0" w:color="auto"/>
      </w:pBdr>
      <w:spacing w:before="100" w:beforeAutospacing="1" w:after="100" w:afterAutospacing="1"/>
    </w:pPr>
    <w:rPr>
      <w:lang w:eastAsia="zh-CN"/>
    </w:rPr>
  </w:style>
  <w:style w:type="paragraph" w:customStyle="1" w:styleId="xl103">
    <w:name w:val="xl103"/>
    <w:basedOn w:val="Normal"/>
    <w:uiPriority w:val="99"/>
    <w:rsid w:val="0021742F"/>
    <w:pPr>
      <w:pBdr>
        <w:left w:val="single" w:sz="8" w:space="0" w:color="auto"/>
      </w:pBdr>
      <w:spacing w:before="100" w:beforeAutospacing="1" w:after="100" w:afterAutospacing="1"/>
    </w:pPr>
    <w:rPr>
      <w:lang w:eastAsia="zh-CN"/>
    </w:rPr>
  </w:style>
  <w:style w:type="paragraph" w:customStyle="1" w:styleId="xl104">
    <w:name w:val="xl104"/>
    <w:basedOn w:val="Normal"/>
    <w:uiPriority w:val="99"/>
    <w:rsid w:val="0021742F"/>
    <w:pPr>
      <w:pBdr>
        <w:left w:val="single" w:sz="8" w:space="0" w:color="auto"/>
        <w:bottom w:val="single" w:sz="8" w:space="0" w:color="auto"/>
      </w:pBdr>
      <w:spacing w:before="100" w:beforeAutospacing="1" w:after="100" w:afterAutospacing="1"/>
    </w:pPr>
    <w:rPr>
      <w:lang w:eastAsia="zh-CN"/>
    </w:rPr>
  </w:style>
  <w:style w:type="paragraph" w:customStyle="1" w:styleId="xl105">
    <w:name w:val="xl105"/>
    <w:basedOn w:val="Normal"/>
    <w:uiPriority w:val="99"/>
    <w:rsid w:val="0021742F"/>
    <w:pPr>
      <w:pBdr>
        <w:left w:val="single" w:sz="8" w:space="0" w:color="auto"/>
        <w:right w:val="single" w:sz="8" w:space="0" w:color="auto"/>
      </w:pBdr>
      <w:spacing w:before="100" w:beforeAutospacing="1" w:after="100" w:afterAutospacing="1"/>
    </w:pPr>
    <w:rPr>
      <w:b/>
      <w:bCs/>
      <w:lang w:eastAsia="zh-CN"/>
    </w:rPr>
  </w:style>
  <w:style w:type="paragraph" w:customStyle="1" w:styleId="xl106">
    <w:name w:val="xl106"/>
    <w:basedOn w:val="Normal"/>
    <w:uiPriority w:val="99"/>
    <w:rsid w:val="0021742F"/>
    <w:pPr>
      <w:pBdr>
        <w:left w:val="single" w:sz="8" w:space="0" w:color="auto"/>
      </w:pBdr>
      <w:spacing w:before="100" w:beforeAutospacing="1" w:after="100" w:afterAutospacing="1"/>
    </w:pPr>
    <w:rPr>
      <w:b/>
      <w:bCs/>
      <w:lang w:eastAsia="zh-CN"/>
    </w:rPr>
  </w:style>
  <w:style w:type="paragraph" w:customStyle="1" w:styleId="xl107">
    <w:name w:val="xl107"/>
    <w:basedOn w:val="Normal"/>
    <w:uiPriority w:val="99"/>
    <w:rsid w:val="0021742F"/>
    <w:pPr>
      <w:pBdr>
        <w:top w:val="single" w:sz="8" w:space="0" w:color="auto"/>
        <w:left w:val="single" w:sz="8" w:space="0" w:color="auto"/>
      </w:pBdr>
      <w:spacing w:before="100" w:beforeAutospacing="1" w:after="100" w:afterAutospacing="1"/>
    </w:pPr>
    <w:rPr>
      <w:b/>
      <w:bCs/>
      <w:lang w:eastAsia="zh-CN"/>
    </w:rPr>
  </w:style>
  <w:style w:type="paragraph" w:customStyle="1" w:styleId="xl108">
    <w:name w:val="xl108"/>
    <w:basedOn w:val="Normal"/>
    <w:uiPriority w:val="99"/>
    <w:rsid w:val="0021742F"/>
    <w:pPr>
      <w:pBdr>
        <w:left w:val="single" w:sz="8" w:space="0" w:color="auto"/>
      </w:pBdr>
      <w:spacing w:before="100" w:beforeAutospacing="1" w:after="100" w:afterAutospacing="1"/>
    </w:pPr>
    <w:rPr>
      <w:lang w:eastAsia="zh-CN"/>
    </w:rPr>
  </w:style>
  <w:style w:type="paragraph" w:customStyle="1" w:styleId="xl109">
    <w:name w:val="xl109"/>
    <w:basedOn w:val="Normal"/>
    <w:uiPriority w:val="99"/>
    <w:rsid w:val="0021742F"/>
    <w:pPr>
      <w:pBdr>
        <w:left w:val="single" w:sz="8" w:space="7" w:color="auto"/>
      </w:pBdr>
      <w:spacing w:before="100" w:beforeAutospacing="1" w:after="100" w:afterAutospacing="1"/>
      <w:ind w:firstLineChars="100" w:firstLine="100"/>
    </w:pPr>
    <w:rPr>
      <w:lang w:eastAsia="zh-CN"/>
    </w:rPr>
  </w:style>
  <w:style w:type="paragraph" w:customStyle="1" w:styleId="xl110">
    <w:name w:val="xl110"/>
    <w:basedOn w:val="Normal"/>
    <w:uiPriority w:val="99"/>
    <w:rsid w:val="0021742F"/>
    <w:pPr>
      <w:pBdr>
        <w:left w:val="single" w:sz="8" w:space="7" w:color="auto"/>
      </w:pBdr>
      <w:shd w:val="clear" w:color="auto" w:fill="D9D9D9"/>
      <w:spacing w:before="100" w:beforeAutospacing="1" w:after="100" w:afterAutospacing="1"/>
      <w:ind w:firstLineChars="100" w:firstLine="100"/>
    </w:pPr>
    <w:rPr>
      <w:lang w:eastAsia="zh-CN"/>
    </w:rPr>
  </w:style>
  <w:style w:type="paragraph" w:customStyle="1" w:styleId="xl111">
    <w:name w:val="xl111"/>
    <w:basedOn w:val="Normal"/>
    <w:uiPriority w:val="99"/>
    <w:rsid w:val="0021742F"/>
    <w:pPr>
      <w:pBdr>
        <w:left w:val="single" w:sz="8" w:space="0" w:color="auto"/>
      </w:pBdr>
      <w:spacing w:before="100" w:beforeAutospacing="1" w:after="100" w:afterAutospacing="1"/>
    </w:pPr>
    <w:rPr>
      <w:b/>
      <w:bCs/>
      <w:lang w:eastAsia="zh-CN"/>
    </w:rPr>
  </w:style>
  <w:style w:type="paragraph" w:customStyle="1" w:styleId="xl112">
    <w:name w:val="xl112"/>
    <w:basedOn w:val="Normal"/>
    <w:uiPriority w:val="99"/>
    <w:rsid w:val="0021742F"/>
    <w:pPr>
      <w:pBdr>
        <w:left w:val="single" w:sz="8" w:space="7" w:color="auto"/>
        <w:bottom w:val="single" w:sz="8" w:space="0" w:color="auto"/>
      </w:pBdr>
      <w:spacing w:before="100" w:beforeAutospacing="1" w:after="100" w:afterAutospacing="1"/>
      <w:ind w:firstLineChars="100" w:firstLine="100"/>
    </w:pPr>
    <w:rPr>
      <w:lang w:eastAsia="zh-CN"/>
    </w:rPr>
  </w:style>
  <w:style w:type="paragraph" w:customStyle="1" w:styleId="xl113">
    <w:name w:val="xl113"/>
    <w:basedOn w:val="Normal"/>
    <w:uiPriority w:val="99"/>
    <w:rsid w:val="0021742F"/>
    <w:pPr>
      <w:pBdr>
        <w:left w:val="single" w:sz="8" w:space="7" w:color="auto"/>
        <w:right w:val="single" w:sz="8" w:space="0" w:color="auto"/>
      </w:pBdr>
      <w:spacing w:before="100" w:beforeAutospacing="1" w:after="100" w:afterAutospacing="1"/>
      <w:ind w:firstLineChars="100" w:firstLine="100"/>
    </w:pPr>
    <w:rPr>
      <w:b/>
      <w:bCs/>
      <w:lang w:eastAsia="zh-CN"/>
    </w:rPr>
  </w:style>
  <w:style w:type="paragraph" w:customStyle="1" w:styleId="xl114">
    <w:name w:val="xl114"/>
    <w:basedOn w:val="Normal"/>
    <w:uiPriority w:val="99"/>
    <w:rsid w:val="0021742F"/>
    <w:pPr>
      <w:pBdr>
        <w:left w:val="single" w:sz="8" w:space="7" w:color="auto"/>
        <w:right w:val="single" w:sz="8" w:space="0" w:color="auto"/>
      </w:pBdr>
      <w:spacing w:before="100" w:beforeAutospacing="1" w:after="100" w:afterAutospacing="1"/>
      <w:ind w:firstLineChars="100" w:firstLine="100"/>
    </w:pPr>
    <w:rPr>
      <w:lang w:eastAsia="zh-CN"/>
    </w:rPr>
  </w:style>
  <w:style w:type="paragraph" w:customStyle="1" w:styleId="xl115">
    <w:name w:val="xl115"/>
    <w:basedOn w:val="Normal"/>
    <w:uiPriority w:val="99"/>
    <w:rsid w:val="0021742F"/>
    <w:pPr>
      <w:pBdr>
        <w:left w:val="single" w:sz="8" w:space="7" w:color="auto"/>
        <w:bottom w:val="single" w:sz="8" w:space="0" w:color="auto"/>
        <w:right w:val="single" w:sz="8" w:space="0" w:color="auto"/>
      </w:pBdr>
      <w:spacing w:before="100" w:beforeAutospacing="1" w:after="100" w:afterAutospacing="1"/>
      <w:ind w:firstLineChars="100" w:firstLine="100"/>
    </w:pPr>
    <w:rPr>
      <w:lang w:eastAsia="zh-CN"/>
    </w:rPr>
  </w:style>
  <w:style w:type="paragraph" w:customStyle="1" w:styleId="xl116">
    <w:name w:val="xl116"/>
    <w:basedOn w:val="Normal"/>
    <w:uiPriority w:val="99"/>
    <w:rsid w:val="0021742F"/>
    <w:pPr>
      <w:shd w:val="clear" w:color="auto" w:fill="E2EFDA"/>
      <w:spacing w:before="100" w:beforeAutospacing="1" w:after="100" w:afterAutospacing="1"/>
    </w:pPr>
    <w:rPr>
      <w:i/>
      <w:iCs/>
      <w:lang w:eastAsia="zh-CN"/>
    </w:rPr>
  </w:style>
  <w:style w:type="paragraph" w:customStyle="1" w:styleId="xl117">
    <w:name w:val="xl117"/>
    <w:basedOn w:val="Normal"/>
    <w:uiPriority w:val="99"/>
    <w:rsid w:val="0021742F"/>
    <w:pPr>
      <w:pBdr>
        <w:top w:val="single" w:sz="8" w:space="0" w:color="auto"/>
      </w:pBdr>
      <w:spacing w:before="100" w:beforeAutospacing="1" w:after="100" w:afterAutospacing="1"/>
    </w:pPr>
    <w:rPr>
      <w:lang w:eastAsia="zh-CN"/>
    </w:rPr>
  </w:style>
  <w:style w:type="paragraph" w:customStyle="1" w:styleId="xl118">
    <w:name w:val="xl118"/>
    <w:basedOn w:val="Normal"/>
    <w:uiPriority w:val="99"/>
    <w:rsid w:val="0021742F"/>
    <w:pPr>
      <w:pBdr>
        <w:top w:val="single" w:sz="8" w:space="0" w:color="auto"/>
      </w:pBdr>
      <w:spacing w:before="100" w:beforeAutospacing="1" w:after="100" w:afterAutospacing="1"/>
    </w:pPr>
    <w:rPr>
      <w:b/>
      <w:bCs/>
      <w:lang w:eastAsia="zh-CN"/>
    </w:rPr>
  </w:style>
  <w:style w:type="paragraph" w:customStyle="1" w:styleId="xl119">
    <w:name w:val="xl119"/>
    <w:basedOn w:val="Normal"/>
    <w:uiPriority w:val="99"/>
    <w:rsid w:val="0021742F"/>
    <w:pPr>
      <w:pBdr>
        <w:top w:val="single" w:sz="8" w:space="0" w:color="auto"/>
        <w:left w:val="single" w:sz="8" w:space="0" w:color="auto"/>
      </w:pBdr>
      <w:spacing w:before="100" w:beforeAutospacing="1" w:after="100" w:afterAutospacing="1"/>
    </w:pPr>
    <w:rPr>
      <w:lang w:eastAsia="zh-CN"/>
    </w:rPr>
  </w:style>
  <w:style w:type="paragraph" w:customStyle="1" w:styleId="xl120">
    <w:name w:val="xl120"/>
    <w:basedOn w:val="Normal"/>
    <w:uiPriority w:val="99"/>
    <w:rsid w:val="0021742F"/>
    <w:pPr>
      <w:pBdr>
        <w:right w:val="single" w:sz="8" w:space="0" w:color="auto"/>
      </w:pBdr>
      <w:spacing w:before="100" w:beforeAutospacing="1" w:after="100" w:afterAutospacing="1"/>
    </w:pPr>
    <w:rPr>
      <w:b/>
      <w:bCs/>
      <w:lang w:eastAsia="zh-CN"/>
    </w:rPr>
  </w:style>
  <w:style w:type="paragraph" w:customStyle="1" w:styleId="xl122">
    <w:name w:val="xl122"/>
    <w:basedOn w:val="Normal"/>
    <w:uiPriority w:val="99"/>
    <w:rsid w:val="0021742F"/>
    <w:pPr>
      <w:pBdr>
        <w:right w:val="single" w:sz="8" w:space="0" w:color="auto"/>
      </w:pBdr>
      <w:spacing w:before="100" w:beforeAutospacing="1" w:after="100" w:afterAutospacing="1"/>
    </w:pPr>
    <w:rPr>
      <w:lang w:eastAsia="zh-CN"/>
    </w:rPr>
  </w:style>
  <w:style w:type="paragraph" w:customStyle="1" w:styleId="xl123">
    <w:name w:val="xl123"/>
    <w:basedOn w:val="Normal"/>
    <w:uiPriority w:val="99"/>
    <w:rsid w:val="0021742F"/>
    <w:pPr>
      <w:pBdr>
        <w:left w:val="single" w:sz="8" w:space="0" w:color="auto"/>
      </w:pBdr>
      <w:spacing w:before="100" w:beforeAutospacing="1" w:after="100" w:afterAutospacing="1"/>
    </w:pPr>
    <w:rPr>
      <w:lang w:eastAsia="zh-CN"/>
    </w:rPr>
  </w:style>
  <w:style w:type="paragraph" w:customStyle="1" w:styleId="xl124">
    <w:name w:val="xl124"/>
    <w:basedOn w:val="Normal"/>
    <w:uiPriority w:val="99"/>
    <w:rsid w:val="0021742F"/>
    <w:pPr>
      <w:spacing w:before="100" w:beforeAutospacing="1" w:after="100" w:afterAutospacing="1"/>
    </w:pPr>
    <w:rPr>
      <w:b/>
      <w:bCs/>
      <w:lang w:eastAsia="zh-CN"/>
    </w:rPr>
  </w:style>
  <w:style w:type="paragraph" w:customStyle="1" w:styleId="xl125">
    <w:name w:val="xl125"/>
    <w:basedOn w:val="Normal"/>
    <w:uiPriority w:val="99"/>
    <w:rsid w:val="0021742F"/>
    <w:pPr>
      <w:pBdr>
        <w:top w:val="single" w:sz="8" w:space="0" w:color="auto"/>
        <w:left w:val="single" w:sz="8" w:space="0" w:color="auto"/>
        <w:right w:val="single" w:sz="8" w:space="0" w:color="auto"/>
      </w:pBdr>
      <w:spacing w:before="100" w:beforeAutospacing="1" w:after="100" w:afterAutospacing="1"/>
    </w:pPr>
    <w:rPr>
      <w:lang w:eastAsia="zh-CN"/>
    </w:rPr>
  </w:style>
  <w:style w:type="paragraph" w:customStyle="1" w:styleId="xl126">
    <w:name w:val="xl126"/>
    <w:basedOn w:val="Normal"/>
    <w:uiPriority w:val="99"/>
    <w:rsid w:val="0021742F"/>
    <w:pPr>
      <w:pBdr>
        <w:left w:val="single" w:sz="8" w:space="0" w:color="auto"/>
        <w:bottom w:val="single" w:sz="8" w:space="0" w:color="auto"/>
        <w:right w:val="single" w:sz="8" w:space="0" w:color="auto"/>
      </w:pBdr>
      <w:spacing w:before="100" w:beforeAutospacing="1" w:after="100" w:afterAutospacing="1"/>
    </w:pPr>
    <w:rPr>
      <w:lang w:eastAsia="zh-CN"/>
    </w:rPr>
  </w:style>
  <w:style w:type="paragraph" w:customStyle="1" w:styleId="xl127">
    <w:name w:val="xl127"/>
    <w:basedOn w:val="Normal"/>
    <w:uiPriority w:val="99"/>
    <w:rsid w:val="0021742F"/>
    <w:pPr>
      <w:pBdr>
        <w:top w:val="single" w:sz="8" w:space="0" w:color="auto"/>
        <w:left w:val="single" w:sz="8" w:space="0" w:color="auto"/>
        <w:right w:val="single" w:sz="8" w:space="0" w:color="auto"/>
      </w:pBdr>
      <w:shd w:val="clear" w:color="auto" w:fill="D9E1F2"/>
      <w:spacing w:before="100" w:beforeAutospacing="1" w:after="100" w:afterAutospacing="1"/>
    </w:pPr>
    <w:rPr>
      <w:b/>
      <w:bCs/>
      <w:u w:val="single"/>
      <w:lang w:eastAsia="zh-CN"/>
    </w:rPr>
  </w:style>
  <w:style w:type="paragraph" w:customStyle="1" w:styleId="xl128">
    <w:name w:val="xl128"/>
    <w:basedOn w:val="Normal"/>
    <w:uiPriority w:val="99"/>
    <w:rsid w:val="0021742F"/>
    <w:pPr>
      <w:pBdr>
        <w:left w:val="single" w:sz="8" w:space="0" w:color="auto"/>
        <w:right w:val="single" w:sz="8" w:space="0" w:color="auto"/>
      </w:pBdr>
      <w:shd w:val="clear" w:color="auto" w:fill="D9E1F2"/>
      <w:spacing w:before="100" w:beforeAutospacing="1" w:after="100" w:afterAutospacing="1"/>
    </w:pPr>
    <w:rPr>
      <w:b/>
      <w:bCs/>
      <w:u w:val="single"/>
      <w:lang w:eastAsia="zh-CN"/>
    </w:rPr>
  </w:style>
  <w:style w:type="paragraph" w:customStyle="1" w:styleId="xl129">
    <w:name w:val="xl129"/>
    <w:basedOn w:val="Normal"/>
    <w:uiPriority w:val="99"/>
    <w:rsid w:val="0021742F"/>
    <w:pPr>
      <w:pBdr>
        <w:bottom w:val="single" w:sz="8" w:space="0" w:color="auto"/>
      </w:pBdr>
      <w:spacing w:before="100" w:beforeAutospacing="1" w:after="100" w:afterAutospacing="1"/>
    </w:pPr>
    <w:rPr>
      <w:lang w:eastAsia="zh-CN"/>
    </w:rPr>
  </w:style>
  <w:style w:type="paragraph" w:customStyle="1" w:styleId="xl130">
    <w:name w:val="xl130"/>
    <w:basedOn w:val="Normal"/>
    <w:uiPriority w:val="99"/>
    <w:rsid w:val="0021742F"/>
    <w:pPr>
      <w:pBdr>
        <w:top w:val="single" w:sz="8" w:space="0" w:color="auto"/>
        <w:left w:val="single" w:sz="8" w:space="0" w:color="auto"/>
      </w:pBdr>
      <w:spacing w:before="100" w:beforeAutospacing="1" w:after="100" w:afterAutospacing="1"/>
    </w:pPr>
    <w:rPr>
      <w:b/>
      <w:bCs/>
      <w:lang w:eastAsia="zh-CN"/>
    </w:rPr>
  </w:style>
  <w:style w:type="paragraph" w:customStyle="1" w:styleId="xl131">
    <w:name w:val="xl131"/>
    <w:basedOn w:val="Normal"/>
    <w:uiPriority w:val="99"/>
    <w:rsid w:val="0021742F"/>
    <w:pPr>
      <w:pBdr>
        <w:top w:val="single" w:sz="8" w:space="0" w:color="auto"/>
        <w:right w:val="single" w:sz="8" w:space="0" w:color="auto"/>
      </w:pBdr>
      <w:spacing w:before="100" w:beforeAutospacing="1" w:after="100" w:afterAutospacing="1"/>
    </w:pPr>
    <w:rPr>
      <w:b/>
      <w:bCs/>
      <w:lang w:eastAsia="zh-CN"/>
    </w:rPr>
  </w:style>
  <w:style w:type="paragraph" w:customStyle="1" w:styleId="xl132">
    <w:name w:val="xl132"/>
    <w:basedOn w:val="Normal"/>
    <w:uiPriority w:val="99"/>
    <w:rsid w:val="0021742F"/>
    <w:pPr>
      <w:pBdr>
        <w:top w:val="single" w:sz="8" w:space="0" w:color="auto"/>
        <w:right w:val="single" w:sz="8" w:space="0" w:color="auto"/>
      </w:pBdr>
      <w:shd w:val="clear" w:color="auto" w:fill="D9E1F2"/>
      <w:spacing w:before="100" w:beforeAutospacing="1" w:after="100" w:afterAutospacing="1"/>
    </w:pPr>
    <w:rPr>
      <w:b/>
      <w:bCs/>
      <w:u w:val="single"/>
      <w:lang w:eastAsia="zh-CN"/>
    </w:rPr>
  </w:style>
  <w:style w:type="paragraph" w:customStyle="1" w:styleId="xl133">
    <w:name w:val="xl133"/>
    <w:basedOn w:val="Normal"/>
    <w:uiPriority w:val="99"/>
    <w:rsid w:val="0021742F"/>
    <w:pPr>
      <w:pBdr>
        <w:left w:val="single" w:sz="8" w:space="0" w:color="auto"/>
      </w:pBdr>
      <w:spacing w:before="100" w:beforeAutospacing="1" w:after="100" w:afterAutospacing="1"/>
    </w:pPr>
    <w:rPr>
      <w:b/>
      <w:bCs/>
      <w:lang w:eastAsia="zh-CN"/>
    </w:rPr>
  </w:style>
  <w:style w:type="paragraph" w:customStyle="1" w:styleId="xl134">
    <w:name w:val="xl134"/>
    <w:basedOn w:val="Normal"/>
    <w:uiPriority w:val="99"/>
    <w:rsid w:val="0021742F"/>
    <w:pPr>
      <w:pBdr>
        <w:right w:val="single" w:sz="8" w:space="0" w:color="auto"/>
      </w:pBdr>
      <w:shd w:val="clear" w:color="auto" w:fill="D9E1F2"/>
      <w:spacing w:before="100" w:beforeAutospacing="1" w:after="100" w:afterAutospacing="1"/>
    </w:pPr>
    <w:rPr>
      <w:b/>
      <w:bCs/>
      <w:u w:val="single"/>
      <w:lang w:eastAsia="zh-CN"/>
    </w:rPr>
  </w:style>
  <w:style w:type="paragraph" w:customStyle="1" w:styleId="xl135">
    <w:name w:val="xl135"/>
    <w:basedOn w:val="Normal"/>
    <w:uiPriority w:val="99"/>
    <w:rsid w:val="0021742F"/>
    <w:pPr>
      <w:pBdr>
        <w:left w:val="single" w:sz="8" w:space="0" w:color="auto"/>
      </w:pBdr>
      <w:shd w:val="clear" w:color="auto" w:fill="D9D9D9"/>
      <w:spacing w:before="100" w:beforeAutospacing="1" w:after="100" w:afterAutospacing="1"/>
    </w:pPr>
    <w:rPr>
      <w:lang w:eastAsia="zh-CN"/>
    </w:rPr>
  </w:style>
  <w:style w:type="paragraph" w:customStyle="1" w:styleId="xl136">
    <w:name w:val="xl136"/>
    <w:basedOn w:val="Normal"/>
    <w:uiPriority w:val="99"/>
    <w:rsid w:val="0021742F"/>
    <w:pPr>
      <w:shd w:val="clear" w:color="auto" w:fill="D9D9D9"/>
      <w:spacing w:before="100" w:beforeAutospacing="1" w:after="100" w:afterAutospacing="1"/>
    </w:pPr>
    <w:rPr>
      <w:lang w:eastAsia="zh-CN"/>
    </w:rPr>
  </w:style>
  <w:style w:type="paragraph" w:customStyle="1" w:styleId="xl137">
    <w:name w:val="xl137"/>
    <w:basedOn w:val="Normal"/>
    <w:uiPriority w:val="99"/>
    <w:rsid w:val="0021742F"/>
    <w:pPr>
      <w:pBdr>
        <w:right w:val="single" w:sz="8" w:space="0" w:color="auto"/>
      </w:pBdr>
      <w:shd w:val="clear" w:color="auto" w:fill="D9D9D9"/>
      <w:spacing w:before="100" w:beforeAutospacing="1" w:after="100" w:afterAutospacing="1"/>
    </w:pPr>
    <w:rPr>
      <w:lang w:eastAsia="zh-CN"/>
    </w:rPr>
  </w:style>
  <w:style w:type="paragraph" w:customStyle="1" w:styleId="xl138">
    <w:name w:val="xl138"/>
    <w:basedOn w:val="Normal"/>
    <w:uiPriority w:val="99"/>
    <w:rsid w:val="0021742F"/>
    <w:pPr>
      <w:pBdr>
        <w:left w:val="single" w:sz="8" w:space="0" w:color="auto"/>
        <w:right w:val="single" w:sz="8" w:space="0" w:color="auto"/>
      </w:pBdr>
      <w:shd w:val="clear" w:color="auto" w:fill="D9D9D9"/>
      <w:spacing w:before="100" w:beforeAutospacing="1" w:after="100" w:afterAutospacing="1"/>
    </w:pPr>
    <w:rPr>
      <w:lang w:eastAsia="zh-CN"/>
    </w:rPr>
  </w:style>
  <w:style w:type="paragraph" w:customStyle="1" w:styleId="xl139">
    <w:name w:val="xl139"/>
    <w:basedOn w:val="Normal"/>
    <w:uiPriority w:val="99"/>
    <w:rsid w:val="0021742F"/>
    <w:pPr>
      <w:pBdr>
        <w:left w:val="single" w:sz="8" w:space="0" w:color="auto"/>
        <w:bottom w:val="single" w:sz="8" w:space="0" w:color="auto"/>
      </w:pBdr>
      <w:spacing w:before="100" w:beforeAutospacing="1" w:after="100" w:afterAutospacing="1"/>
    </w:pPr>
    <w:rPr>
      <w:lang w:eastAsia="zh-CN"/>
    </w:rPr>
  </w:style>
  <w:style w:type="paragraph" w:customStyle="1" w:styleId="xl140">
    <w:name w:val="xl140"/>
    <w:basedOn w:val="Normal"/>
    <w:uiPriority w:val="99"/>
    <w:rsid w:val="0021742F"/>
    <w:pPr>
      <w:pBdr>
        <w:bottom w:val="single" w:sz="8" w:space="0" w:color="auto"/>
        <w:right w:val="single" w:sz="8" w:space="0" w:color="auto"/>
      </w:pBdr>
      <w:spacing w:before="100" w:beforeAutospacing="1" w:after="100" w:afterAutospacing="1"/>
    </w:pPr>
    <w:rPr>
      <w:lang w:eastAsia="zh-CN"/>
    </w:rPr>
  </w:style>
  <w:style w:type="paragraph" w:customStyle="1" w:styleId="xl141">
    <w:name w:val="xl141"/>
    <w:basedOn w:val="Normal"/>
    <w:uiPriority w:val="99"/>
    <w:rsid w:val="0021742F"/>
    <w:pPr>
      <w:pBdr>
        <w:top w:val="single" w:sz="8" w:space="0" w:color="auto"/>
        <w:right w:val="single" w:sz="8" w:space="0" w:color="auto"/>
      </w:pBdr>
      <w:shd w:val="clear" w:color="auto" w:fill="E2EFDA"/>
      <w:spacing w:before="100" w:beforeAutospacing="1" w:after="100" w:afterAutospacing="1"/>
    </w:pPr>
    <w:rPr>
      <w:lang w:eastAsia="zh-CN"/>
    </w:rPr>
  </w:style>
  <w:style w:type="paragraph" w:customStyle="1" w:styleId="xl142">
    <w:name w:val="xl142"/>
    <w:basedOn w:val="Normal"/>
    <w:uiPriority w:val="99"/>
    <w:rsid w:val="0021742F"/>
    <w:pPr>
      <w:pBdr>
        <w:right w:val="single" w:sz="8" w:space="0" w:color="auto"/>
      </w:pBdr>
      <w:shd w:val="clear" w:color="auto" w:fill="E2EFDA"/>
      <w:spacing w:before="100" w:beforeAutospacing="1" w:after="100" w:afterAutospacing="1"/>
    </w:pPr>
    <w:rPr>
      <w:lang w:eastAsia="zh-CN"/>
    </w:rPr>
  </w:style>
  <w:style w:type="paragraph" w:customStyle="1" w:styleId="xl143">
    <w:name w:val="xl143"/>
    <w:basedOn w:val="Normal"/>
    <w:uiPriority w:val="99"/>
    <w:rsid w:val="0021742F"/>
    <w:pPr>
      <w:pBdr>
        <w:bottom w:val="single" w:sz="8" w:space="0" w:color="auto"/>
        <w:right w:val="single" w:sz="8" w:space="0" w:color="auto"/>
      </w:pBdr>
      <w:shd w:val="clear" w:color="auto" w:fill="E2EFDA"/>
      <w:spacing w:before="100" w:beforeAutospacing="1" w:after="100" w:afterAutospacing="1"/>
    </w:pPr>
    <w:rPr>
      <w:lang w:eastAsia="zh-CN"/>
    </w:rPr>
  </w:style>
  <w:style w:type="paragraph" w:customStyle="1" w:styleId="xl144">
    <w:name w:val="xl144"/>
    <w:basedOn w:val="Normal"/>
    <w:uiPriority w:val="99"/>
    <w:rsid w:val="0021742F"/>
    <w:pPr>
      <w:pBdr>
        <w:top w:val="single" w:sz="8" w:space="0" w:color="auto"/>
      </w:pBdr>
      <w:spacing w:before="100" w:beforeAutospacing="1" w:after="100" w:afterAutospacing="1"/>
    </w:pPr>
    <w:rPr>
      <w:b/>
      <w:bCs/>
      <w:lang w:eastAsia="zh-CN"/>
    </w:rPr>
  </w:style>
  <w:style w:type="paragraph" w:customStyle="1" w:styleId="xl146">
    <w:name w:val="xl146"/>
    <w:basedOn w:val="Normal"/>
    <w:uiPriority w:val="99"/>
    <w:rsid w:val="0021742F"/>
    <w:pPr>
      <w:spacing w:before="100" w:beforeAutospacing="1" w:after="100" w:afterAutospacing="1"/>
    </w:pPr>
    <w:rPr>
      <w:b/>
      <w:bCs/>
      <w:lang w:eastAsia="zh-CN"/>
    </w:rPr>
  </w:style>
  <w:style w:type="paragraph" w:customStyle="1" w:styleId="xl147">
    <w:name w:val="xl147"/>
    <w:basedOn w:val="Normal"/>
    <w:uiPriority w:val="99"/>
    <w:rsid w:val="0021742F"/>
    <w:pPr>
      <w:pBdr>
        <w:top w:val="single" w:sz="8" w:space="0" w:color="auto"/>
        <w:left w:val="single" w:sz="8" w:space="0" w:color="auto"/>
      </w:pBdr>
      <w:spacing w:before="100" w:beforeAutospacing="1" w:after="100" w:afterAutospacing="1"/>
      <w:jc w:val="right"/>
    </w:pPr>
    <w:rPr>
      <w:lang w:eastAsia="zh-CN"/>
    </w:rPr>
  </w:style>
  <w:style w:type="paragraph" w:customStyle="1" w:styleId="xl148">
    <w:name w:val="xl148"/>
    <w:basedOn w:val="Normal"/>
    <w:uiPriority w:val="99"/>
    <w:rsid w:val="0021742F"/>
    <w:pPr>
      <w:pBdr>
        <w:top w:val="single" w:sz="8" w:space="0" w:color="auto"/>
      </w:pBdr>
      <w:spacing w:before="100" w:beforeAutospacing="1" w:after="100" w:afterAutospacing="1"/>
    </w:pPr>
    <w:rPr>
      <w:lang w:eastAsia="zh-CN"/>
    </w:rPr>
  </w:style>
  <w:style w:type="paragraph" w:customStyle="1" w:styleId="xl149">
    <w:name w:val="xl149"/>
    <w:basedOn w:val="Normal"/>
    <w:uiPriority w:val="99"/>
    <w:rsid w:val="0021742F"/>
    <w:pPr>
      <w:pBdr>
        <w:top w:val="single" w:sz="8" w:space="0" w:color="auto"/>
        <w:right w:val="single" w:sz="8" w:space="0" w:color="auto"/>
      </w:pBdr>
      <w:spacing w:before="100" w:beforeAutospacing="1" w:after="100" w:afterAutospacing="1"/>
    </w:pPr>
    <w:rPr>
      <w:lang w:eastAsia="zh-CN"/>
    </w:rPr>
  </w:style>
  <w:style w:type="paragraph" w:customStyle="1" w:styleId="xl150">
    <w:name w:val="xl150"/>
    <w:basedOn w:val="Normal"/>
    <w:uiPriority w:val="99"/>
    <w:rsid w:val="0021742F"/>
    <w:pPr>
      <w:pBdr>
        <w:top w:val="single" w:sz="8" w:space="0" w:color="auto"/>
      </w:pBdr>
      <w:spacing w:before="100" w:beforeAutospacing="1" w:after="100" w:afterAutospacing="1"/>
    </w:pPr>
    <w:rPr>
      <w:b/>
      <w:bCs/>
      <w:lang w:eastAsia="zh-CN"/>
    </w:rPr>
  </w:style>
  <w:style w:type="paragraph" w:customStyle="1" w:styleId="xl151">
    <w:name w:val="xl151"/>
    <w:basedOn w:val="Normal"/>
    <w:uiPriority w:val="99"/>
    <w:rsid w:val="0021742F"/>
    <w:pPr>
      <w:pBdr>
        <w:top w:val="single" w:sz="8" w:space="0" w:color="auto"/>
        <w:left w:val="single" w:sz="8" w:space="0" w:color="auto"/>
      </w:pBdr>
      <w:spacing w:before="100" w:beforeAutospacing="1" w:after="100" w:afterAutospacing="1"/>
    </w:pPr>
    <w:rPr>
      <w:lang w:eastAsia="zh-CN"/>
    </w:rPr>
  </w:style>
  <w:style w:type="paragraph" w:customStyle="1" w:styleId="xl152">
    <w:name w:val="xl152"/>
    <w:basedOn w:val="Normal"/>
    <w:uiPriority w:val="99"/>
    <w:rsid w:val="0021742F"/>
    <w:pPr>
      <w:pBdr>
        <w:right w:val="single" w:sz="8" w:space="0" w:color="auto"/>
      </w:pBdr>
      <w:spacing w:before="100" w:beforeAutospacing="1" w:after="100" w:afterAutospacing="1"/>
    </w:pPr>
    <w:rPr>
      <w:b/>
      <w:bCs/>
      <w:lang w:eastAsia="zh-CN"/>
    </w:rPr>
  </w:style>
  <w:style w:type="paragraph" w:customStyle="1" w:styleId="xl153">
    <w:name w:val="xl153"/>
    <w:basedOn w:val="Normal"/>
    <w:uiPriority w:val="99"/>
    <w:rsid w:val="0021742F"/>
    <w:pPr>
      <w:pBdr>
        <w:left w:val="single" w:sz="8" w:space="0" w:color="auto"/>
      </w:pBdr>
      <w:spacing w:before="100" w:beforeAutospacing="1" w:after="100" w:afterAutospacing="1"/>
      <w:ind w:firstLineChars="100" w:firstLine="100"/>
      <w:jc w:val="right"/>
    </w:pPr>
    <w:rPr>
      <w:i/>
      <w:iCs/>
      <w:lang w:eastAsia="zh-CN"/>
    </w:rPr>
  </w:style>
  <w:style w:type="paragraph" w:customStyle="1" w:styleId="xl154">
    <w:name w:val="xl154"/>
    <w:basedOn w:val="Normal"/>
    <w:uiPriority w:val="99"/>
    <w:rsid w:val="0021742F"/>
    <w:pPr>
      <w:spacing w:before="100" w:beforeAutospacing="1" w:after="100" w:afterAutospacing="1"/>
    </w:pPr>
    <w:rPr>
      <w:i/>
      <w:iCs/>
      <w:lang w:eastAsia="zh-CN"/>
    </w:rPr>
  </w:style>
  <w:style w:type="paragraph" w:customStyle="1" w:styleId="xl155">
    <w:name w:val="xl155"/>
    <w:basedOn w:val="Normal"/>
    <w:uiPriority w:val="99"/>
    <w:rsid w:val="0021742F"/>
    <w:pPr>
      <w:pBdr>
        <w:right w:val="single" w:sz="8" w:space="0" w:color="auto"/>
      </w:pBdr>
      <w:spacing w:before="100" w:beforeAutospacing="1" w:after="100" w:afterAutospacing="1"/>
    </w:pPr>
    <w:rPr>
      <w:i/>
      <w:iCs/>
      <w:lang w:eastAsia="zh-CN"/>
    </w:rPr>
  </w:style>
  <w:style w:type="paragraph" w:customStyle="1" w:styleId="xl156">
    <w:name w:val="xl156"/>
    <w:basedOn w:val="Normal"/>
    <w:uiPriority w:val="99"/>
    <w:rsid w:val="0021742F"/>
    <w:pPr>
      <w:pBdr>
        <w:left w:val="single" w:sz="8" w:space="0" w:color="auto"/>
      </w:pBdr>
      <w:spacing w:before="100" w:beforeAutospacing="1" w:after="100" w:afterAutospacing="1"/>
    </w:pPr>
    <w:rPr>
      <w:i/>
      <w:iCs/>
      <w:lang w:eastAsia="zh-CN"/>
    </w:rPr>
  </w:style>
  <w:style w:type="paragraph" w:customStyle="1" w:styleId="xl158">
    <w:name w:val="xl158"/>
    <w:basedOn w:val="Normal"/>
    <w:uiPriority w:val="99"/>
    <w:rsid w:val="0021742F"/>
    <w:pPr>
      <w:pBdr>
        <w:right w:val="single" w:sz="8" w:space="0" w:color="auto"/>
      </w:pBdr>
      <w:spacing w:before="100" w:beforeAutospacing="1" w:after="100" w:afterAutospacing="1"/>
    </w:pPr>
    <w:rPr>
      <w:lang w:eastAsia="zh-CN"/>
    </w:rPr>
  </w:style>
  <w:style w:type="paragraph" w:customStyle="1" w:styleId="xl159">
    <w:name w:val="xl159"/>
    <w:basedOn w:val="Normal"/>
    <w:uiPriority w:val="99"/>
    <w:rsid w:val="0021742F"/>
    <w:pPr>
      <w:pBdr>
        <w:left w:val="single" w:sz="8" w:space="0" w:color="auto"/>
      </w:pBdr>
      <w:spacing w:before="100" w:beforeAutospacing="1" w:after="100" w:afterAutospacing="1"/>
    </w:pPr>
    <w:rPr>
      <w:lang w:eastAsia="zh-CN"/>
    </w:rPr>
  </w:style>
  <w:style w:type="paragraph" w:customStyle="1" w:styleId="xl160">
    <w:name w:val="xl160"/>
    <w:basedOn w:val="Normal"/>
    <w:uiPriority w:val="99"/>
    <w:rsid w:val="0021742F"/>
    <w:pPr>
      <w:spacing w:before="100" w:beforeAutospacing="1" w:after="100" w:afterAutospacing="1"/>
    </w:pPr>
    <w:rPr>
      <w:b/>
      <w:bCs/>
      <w:lang w:eastAsia="zh-CN"/>
    </w:rPr>
  </w:style>
  <w:style w:type="paragraph" w:customStyle="1" w:styleId="xl161">
    <w:name w:val="xl161"/>
    <w:basedOn w:val="Normal"/>
    <w:uiPriority w:val="99"/>
    <w:rsid w:val="0021742F"/>
    <w:pPr>
      <w:pBdr>
        <w:left w:val="single" w:sz="8" w:space="0" w:color="auto"/>
        <w:bottom w:val="single" w:sz="8" w:space="0" w:color="auto"/>
      </w:pBdr>
      <w:spacing w:before="100" w:beforeAutospacing="1" w:after="100" w:afterAutospacing="1"/>
    </w:pPr>
    <w:rPr>
      <w:b/>
      <w:bCs/>
      <w:lang w:eastAsia="zh-CN"/>
    </w:rPr>
  </w:style>
  <w:style w:type="paragraph" w:customStyle="1" w:styleId="xl162">
    <w:name w:val="xl162"/>
    <w:basedOn w:val="Normal"/>
    <w:uiPriority w:val="99"/>
    <w:rsid w:val="0021742F"/>
    <w:pPr>
      <w:pBdr>
        <w:bottom w:val="single" w:sz="8" w:space="0" w:color="auto"/>
      </w:pBdr>
      <w:spacing w:before="100" w:beforeAutospacing="1" w:after="100" w:afterAutospacing="1"/>
    </w:pPr>
    <w:rPr>
      <w:b/>
      <w:bCs/>
      <w:lang w:eastAsia="zh-CN"/>
    </w:rPr>
  </w:style>
  <w:style w:type="paragraph" w:customStyle="1" w:styleId="xl163">
    <w:name w:val="xl163"/>
    <w:basedOn w:val="Normal"/>
    <w:uiPriority w:val="99"/>
    <w:rsid w:val="0021742F"/>
    <w:pPr>
      <w:pBdr>
        <w:bottom w:val="single" w:sz="8" w:space="0" w:color="auto"/>
        <w:right w:val="single" w:sz="8" w:space="0" w:color="auto"/>
      </w:pBdr>
      <w:spacing w:before="100" w:beforeAutospacing="1" w:after="100" w:afterAutospacing="1"/>
    </w:pPr>
    <w:rPr>
      <w:b/>
      <w:bCs/>
      <w:lang w:eastAsia="zh-CN"/>
    </w:rPr>
  </w:style>
  <w:style w:type="paragraph" w:customStyle="1" w:styleId="xl165">
    <w:name w:val="xl165"/>
    <w:basedOn w:val="Normal"/>
    <w:uiPriority w:val="99"/>
    <w:rsid w:val="0021742F"/>
    <w:pPr>
      <w:pBdr>
        <w:top w:val="single" w:sz="8" w:space="0" w:color="auto"/>
        <w:left w:val="single" w:sz="8" w:space="0" w:color="auto"/>
        <w:right w:val="single" w:sz="8" w:space="0" w:color="auto"/>
      </w:pBdr>
      <w:shd w:val="clear" w:color="auto" w:fill="D9E1F2"/>
      <w:spacing w:before="100" w:beforeAutospacing="1" w:after="100" w:afterAutospacing="1"/>
    </w:pPr>
    <w:rPr>
      <w:b/>
      <w:bCs/>
      <w:u w:val="single"/>
      <w:lang w:eastAsia="zh-CN"/>
    </w:rPr>
  </w:style>
  <w:style w:type="paragraph" w:customStyle="1" w:styleId="xl166">
    <w:name w:val="xl166"/>
    <w:basedOn w:val="Normal"/>
    <w:uiPriority w:val="99"/>
    <w:rsid w:val="0021742F"/>
    <w:pPr>
      <w:pBdr>
        <w:left w:val="single" w:sz="8" w:space="0" w:color="auto"/>
        <w:right w:val="single" w:sz="8" w:space="0" w:color="auto"/>
      </w:pBdr>
      <w:shd w:val="clear" w:color="auto" w:fill="D9E1F2"/>
      <w:spacing w:before="100" w:beforeAutospacing="1" w:after="100" w:afterAutospacing="1"/>
    </w:pPr>
    <w:rPr>
      <w:b/>
      <w:bCs/>
      <w:u w:val="single"/>
      <w:lang w:eastAsia="zh-CN"/>
    </w:rPr>
  </w:style>
  <w:style w:type="paragraph" w:customStyle="1" w:styleId="xl167">
    <w:name w:val="xl167"/>
    <w:basedOn w:val="Normal"/>
    <w:uiPriority w:val="99"/>
    <w:rsid w:val="0021742F"/>
    <w:pPr>
      <w:pBdr>
        <w:left w:val="single" w:sz="8" w:space="0" w:color="auto"/>
        <w:right w:val="single" w:sz="8" w:space="0" w:color="auto"/>
      </w:pBdr>
      <w:spacing w:before="100" w:beforeAutospacing="1" w:after="100" w:afterAutospacing="1"/>
    </w:pPr>
    <w:rPr>
      <w:lang w:eastAsia="zh-CN"/>
    </w:rPr>
  </w:style>
  <w:style w:type="paragraph" w:customStyle="1" w:styleId="xl168">
    <w:name w:val="xl168"/>
    <w:basedOn w:val="Normal"/>
    <w:uiPriority w:val="99"/>
    <w:rsid w:val="0021742F"/>
    <w:pPr>
      <w:pBdr>
        <w:left w:val="single" w:sz="8" w:space="0" w:color="auto"/>
        <w:right w:val="single" w:sz="8" w:space="0" w:color="auto"/>
      </w:pBdr>
      <w:spacing w:before="100" w:beforeAutospacing="1" w:after="100" w:afterAutospacing="1"/>
    </w:pPr>
    <w:rPr>
      <w:b/>
      <w:bCs/>
      <w:lang w:eastAsia="zh-CN"/>
    </w:rPr>
  </w:style>
  <w:style w:type="paragraph" w:customStyle="1" w:styleId="xl169">
    <w:name w:val="xl169"/>
    <w:basedOn w:val="Normal"/>
    <w:uiPriority w:val="99"/>
    <w:rsid w:val="0021742F"/>
    <w:pPr>
      <w:pBdr>
        <w:bottom w:val="single" w:sz="8" w:space="0" w:color="auto"/>
      </w:pBdr>
      <w:spacing w:before="100" w:beforeAutospacing="1" w:after="100" w:afterAutospacing="1"/>
    </w:pPr>
    <w:rPr>
      <w:lang w:eastAsia="zh-CN"/>
    </w:rPr>
  </w:style>
  <w:style w:type="paragraph" w:customStyle="1" w:styleId="xl170">
    <w:name w:val="xl170"/>
    <w:basedOn w:val="Normal"/>
    <w:uiPriority w:val="99"/>
    <w:rsid w:val="0021742F"/>
    <w:pPr>
      <w:pBdr>
        <w:left w:val="single" w:sz="8" w:space="0" w:color="auto"/>
        <w:bottom w:val="single" w:sz="8" w:space="0" w:color="auto"/>
        <w:right w:val="single" w:sz="8" w:space="0" w:color="auto"/>
      </w:pBdr>
      <w:spacing w:before="100" w:beforeAutospacing="1" w:after="100" w:afterAutospacing="1"/>
    </w:pPr>
    <w:rPr>
      <w:lang w:eastAsia="zh-CN"/>
    </w:rPr>
  </w:style>
  <w:style w:type="paragraph" w:customStyle="1" w:styleId="xl171">
    <w:name w:val="xl171"/>
    <w:basedOn w:val="Normal"/>
    <w:uiPriority w:val="99"/>
    <w:rsid w:val="0021742F"/>
    <w:pPr>
      <w:pBdr>
        <w:top w:val="single" w:sz="8" w:space="0" w:color="auto"/>
        <w:left w:val="single" w:sz="8" w:space="0" w:color="auto"/>
        <w:bottom w:val="single" w:sz="8" w:space="0" w:color="auto"/>
      </w:pBdr>
      <w:spacing w:before="100" w:beforeAutospacing="1" w:after="100" w:afterAutospacing="1"/>
    </w:pPr>
    <w:rPr>
      <w:b/>
      <w:bCs/>
      <w:lang w:eastAsia="zh-CN"/>
    </w:rPr>
  </w:style>
  <w:style w:type="paragraph" w:customStyle="1" w:styleId="xl172">
    <w:name w:val="xl172"/>
    <w:basedOn w:val="Normal"/>
    <w:uiPriority w:val="99"/>
    <w:rsid w:val="0021742F"/>
    <w:pPr>
      <w:pBdr>
        <w:top w:val="single" w:sz="8" w:space="0" w:color="auto"/>
        <w:bottom w:val="single" w:sz="8" w:space="0" w:color="auto"/>
      </w:pBdr>
      <w:spacing w:before="100" w:beforeAutospacing="1" w:after="100" w:afterAutospacing="1"/>
    </w:pPr>
    <w:rPr>
      <w:lang w:eastAsia="zh-CN"/>
    </w:rPr>
  </w:style>
  <w:style w:type="paragraph" w:customStyle="1" w:styleId="xl173">
    <w:name w:val="xl173"/>
    <w:basedOn w:val="Normal"/>
    <w:uiPriority w:val="99"/>
    <w:rsid w:val="0021742F"/>
    <w:pPr>
      <w:pBdr>
        <w:top w:val="single" w:sz="8" w:space="0" w:color="auto"/>
        <w:left w:val="single" w:sz="8" w:space="0" w:color="auto"/>
        <w:bottom w:val="single" w:sz="8" w:space="0" w:color="auto"/>
        <w:right w:val="single" w:sz="8" w:space="0" w:color="auto"/>
      </w:pBdr>
      <w:spacing w:before="100" w:beforeAutospacing="1" w:after="100" w:afterAutospacing="1"/>
    </w:pPr>
    <w:rPr>
      <w:lang w:eastAsia="zh-CN"/>
    </w:rPr>
  </w:style>
  <w:style w:type="paragraph" w:customStyle="1" w:styleId="xl174">
    <w:name w:val="xl174"/>
    <w:basedOn w:val="Normal"/>
    <w:uiPriority w:val="99"/>
    <w:rsid w:val="0021742F"/>
    <w:pPr>
      <w:pBdr>
        <w:top w:val="single" w:sz="8" w:space="0" w:color="auto"/>
        <w:left w:val="single" w:sz="8" w:space="0" w:color="auto"/>
        <w:bottom w:val="single" w:sz="8" w:space="0" w:color="auto"/>
      </w:pBdr>
      <w:spacing w:before="100" w:beforeAutospacing="1" w:after="100" w:afterAutospacing="1"/>
      <w:jc w:val="center"/>
    </w:pPr>
    <w:rPr>
      <w:b/>
      <w:bCs/>
      <w:i/>
      <w:iCs/>
      <w:lang w:eastAsia="zh-CN"/>
    </w:rPr>
  </w:style>
  <w:style w:type="paragraph" w:customStyle="1" w:styleId="xl175">
    <w:name w:val="xl175"/>
    <w:basedOn w:val="Normal"/>
    <w:uiPriority w:val="99"/>
    <w:rsid w:val="0021742F"/>
    <w:pPr>
      <w:pBdr>
        <w:top w:val="single" w:sz="8" w:space="0" w:color="auto"/>
        <w:bottom w:val="single" w:sz="8" w:space="0" w:color="auto"/>
      </w:pBdr>
      <w:spacing w:before="100" w:beforeAutospacing="1" w:after="100" w:afterAutospacing="1"/>
      <w:jc w:val="center"/>
    </w:pPr>
    <w:rPr>
      <w:b/>
      <w:bCs/>
      <w:i/>
      <w:iCs/>
      <w:lang w:eastAsia="zh-CN"/>
    </w:rPr>
  </w:style>
  <w:style w:type="paragraph" w:customStyle="1" w:styleId="xl176">
    <w:name w:val="xl176"/>
    <w:basedOn w:val="Normal"/>
    <w:uiPriority w:val="99"/>
    <w:rsid w:val="0021742F"/>
    <w:pPr>
      <w:pBdr>
        <w:top w:val="single" w:sz="8" w:space="0" w:color="auto"/>
        <w:bottom w:val="single" w:sz="8" w:space="0" w:color="auto"/>
        <w:right w:val="single" w:sz="8" w:space="0" w:color="auto"/>
      </w:pBdr>
      <w:spacing w:before="100" w:beforeAutospacing="1" w:after="100" w:afterAutospacing="1"/>
      <w:jc w:val="center"/>
    </w:pPr>
    <w:rPr>
      <w:b/>
      <w:bCs/>
      <w:i/>
      <w:iCs/>
      <w:lang w:eastAsia="zh-CN"/>
    </w:rPr>
  </w:style>
  <w:style w:type="paragraph" w:customStyle="1" w:styleId="TableParagraph">
    <w:name w:val="Table Paragraph"/>
    <w:basedOn w:val="Normal"/>
    <w:uiPriority w:val="1"/>
    <w:qFormat/>
    <w:rsid w:val="0021742F"/>
    <w:pPr>
      <w:widowControl w:val="0"/>
      <w:autoSpaceDE w:val="0"/>
      <w:autoSpaceDN w:val="0"/>
    </w:pPr>
    <w:rPr>
      <w:rFonts w:ascii="Arial" w:eastAsia="Arial" w:hAnsi="Arial" w:cs="Arial"/>
      <w:sz w:val="22"/>
      <w:szCs w:val="22"/>
      <w:lang w:val="en-US" w:eastAsia="en-US"/>
    </w:rPr>
  </w:style>
  <w:style w:type="character" w:customStyle="1" w:styleId="NICEBulletsChar">
    <w:name w:val="NICE Bullets Char"/>
    <w:basedOn w:val="DefaultParagraphFont"/>
    <w:link w:val="NICEBullets"/>
    <w:uiPriority w:val="99"/>
    <w:locked/>
    <w:rsid w:val="0021742F"/>
    <w:rPr>
      <w:rFonts w:cs="Arial"/>
      <w:color w:val="1F497D"/>
      <w:sz w:val="21"/>
      <w:szCs w:val="21"/>
    </w:rPr>
  </w:style>
  <w:style w:type="paragraph" w:customStyle="1" w:styleId="NICEBullets">
    <w:name w:val="NICE Bullets"/>
    <w:basedOn w:val="Normal"/>
    <w:link w:val="NICEBulletsChar"/>
    <w:uiPriority w:val="99"/>
    <w:qFormat/>
    <w:rsid w:val="0021742F"/>
    <w:pPr>
      <w:numPr>
        <w:numId w:val="10"/>
      </w:numPr>
      <w:spacing w:after="120" w:line="276" w:lineRule="auto"/>
      <w:jc w:val="both"/>
    </w:pPr>
    <w:rPr>
      <w:rFonts w:asciiTheme="minorHAnsi" w:eastAsiaTheme="minorEastAsia" w:hAnsiTheme="minorHAnsi" w:cs="Arial"/>
      <w:color w:val="1F497D"/>
      <w:sz w:val="21"/>
      <w:szCs w:val="21"/>
      <w:lang w:eastAsia="zh-CN"/>
    </w:rPr>
  </w:style>
  <w:style w:type="character" w:styleId="FootnoteReference">
    <w:name w:val="footnote reference"/>
    <w:uiPriority w:val="99"/>
    <w:semiHidden/>
    <w:unhideWhenUsed/>
    <w:rsid w:val="0021742F"/>
    <w:rPr>
      <w:vertAlign w:val="superscript"/>
    </w:rPr>
  </w:style>
  <w:style w:type="character" w:styleId="CommentReference">
    <w:name w:val="annotation reference"/>
    <w:uiPriority w:val="99"/>
    <w:semiHidden/>
    <w:unhideWhenUsed/>
    <w:rsid w:val="0021742F"/>
    <w:rPr>
      <w:sz w:val="16"/>
      <w:szCs w:val="16"/>
    </w:rPr>
  </w:style>
  <w:style w:type="character" w:customStyle="1" w:styleId="fontstyle01">
    <w:name w:val="fontstyle01"/>
    <w:basedOn w:val="DefaultParagraphFont"/>
    <w:rsid w:val="0021742F"/>
    <w:rPr>
      <w:rFonts w:ascii="AdvTTebabd7da" w:hAnsi="AdvTTebabd7da" w:hint="default"/>
      <w:b w:val="0"/>
      <w:bCs w:val="0"/>
      <w:i w:val="0"/>
      <w:iCs w:val="0"/>
      <w:color w:val="000000"/>
      <w:sz w:val="20"/>
      <w:szCs w:val="20"/>
    </w:rPr>
  </w:style>
  <w:style w:type="character" w:customStyle="1" w:styleId="FooterChar1">
    <w:name w:val="Footer Char1"/>
    <w:rsid w:val="0021742F"/>
    <w:rPr>
      <w:rFonts w:ascii="Arial" w:eastAsia="Times New Roman" w:hAnsi="Arial" w:cs="Times New Roman" w:hint="default"/>
      <w:sz w:val="24"/>
      <w:szCs w:val="20"/>
      <w:lang w:val="x-none" w:eastAsia="x-none"/>
    </w:rPr>
  </w:style>
  <w:style w:type="character" w:customStyle="1" w:styleId="TitleChar1">
    <w:name w:val="Title Char1"/>
    <w:uiPriority w:val="99"/>
    <w:locked/>
    <w:rsid w:val="0021742F"/>
    <w:rPr>
      <w:rFonts w:ascii="Arial" w:eastAsia="Times New Roman" w:hAnsi="Arial" w:cs="Times New Roman" w:hint="default"/>
      <w:b/>
      <w:bCs w:val="0"/>
      <w:kern w:val="28"/>
      <w:sz w:val="32"/>
      <w:szCs w:val="20"/>
      <w:lang w:eastAsia="en-GB"/>
    </w:rPr>
  </w:style>
  <w:style w:type="character" w:customStyle="1" w:styleId="tgc">
    <w:name w:val="_tgc"/>
    <w:rsid w:val="0021742F"/>
  </w:style>
  <w:style w:type="character" w:customStyle="1" w:styleId="dbname">
    <w:name w:val="dbname"/>
    <w:rsid w:val="0021742F"/>
  </w:style>
  <w:style w:type="character" w:customStyle="1" w:styleId="dbdate">
    <w:name w:val="dbdate"/>
    <w:rsid w:val="0021742F"/>
  </w:style>
  <w:style w:type="character" w:customStyle="1" w:styleId="databaselist-date">
    <w:name w:val="databaselist-date"/>
    <w:uiPriority w:val="99"/>
    <w:rsid w:val="0021742F"/>
  </w:style>
  <w:style w:type="character" w:customStyle="1" w:styleId="il">
    <w:name w:val="il"/>
    <w:rsid w:val="0021742F"/>
  </w:style>
  <w:style w:type="table" w:styleId="TableGrid">
    <w:name w:val="Table Grid"/>
    <w:basedOn w:val="TableNormal"/>
    <w:uiPriority w:val="39"/>
    <w:rsid w:val="0021742F"/>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GridTable1Light">
    <w:name w:val="Grid Table 1 Light"/>
    <w:basedOn w:val="TableNormal"/>
    <w:uiPriority w:val="46"/>
    <w:rsid w:val="0021742F"/>
    <w:pPr>
      <w:spacing w:after="0" w:line="240" w:lineRule="auto"/>
    </w:pPr>
    <w:rPr>
      <w:rFonts w:ascii="Calibri" w:eastAsia="Calibri" w:hAnsi="Calibri" w:cs="Times New Roman"/>
      <w:lang w:eastAsia="en-US"/>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21742F"/>
    <w:pPr>
      <w:spacing w:after="0" w:line="240" w:lineRule="auto"/>
    </w:pPr>
    <w:rPr>
      <w:rFonts w:ascii="Times New Roman" w:eastAsia="Times New Roman" w:hAnsi="Times New Roman" w:cs="Times New Roman"/>
      <w:sz w:val="20"/>
      <w:szCs w:val="20"/>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52"/>
    <w:rsid w:val="0021742F"/>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eGrid1">
    <w:name w:val="Table Grid1"/>
    <w:basedOn w:val="TableNormal"/>
    <w:uiPriority w:val="59"/>
    <w:rsid w:val="0021742F"/>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21742F"/>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59"/>
    <w:rsid w:val="0021742F"/>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rsid w:val="0021742F"/>
    <w:pPr>
      <w:spacing w:after="0" w:line="240" w:lineRule="auto"/>
    </w:pPr>
    <w:rPr>
      <w:rFonts w:ascii="Times New Roman" w:eastAsia="Calibri" w:hAnsi="Times New Roman" w:cs="Times New Roman"/>
      <w:color w:val="000000"/>
      <w:sz w:val="24"/>
      <w:lang w:val="en-US" w:eastAsia="en-US"/>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rsid w:val="0021742F"/>
    <w:pPr>
      <w:spacing w:after="0" w:line="240" w:lineRule="auto"/>
    </w:pPr>
    <w:rPr>
      <w:rFonts w:ascii="Times New Roman" w:eastAsia="Calibri" w:hAnsi="Times New Roman" w:cs="Times New Roman"/>
      <w:color w:val="000000"/>
      <w:sz w:val="24"/>
      <w:lang w:val="en-US" w:eastAsia="en-US"/>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
    <w:name w:val="Table Grid4"/>
    <w:basedOn w:val="TableNormal"/>
    <w:uiPriority w:val="39"/>
    <w:rsid w:val="0021742F"/>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21742F"/>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21742F"/>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rsid w:val="0021742F"/>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59"/>
    <w:rsid w:val="0021742F"/>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21742F"/>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59"/>
    <w:rsid w:val="0021742F"/>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21742F"/>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rsid w:val="0021742F"/>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21742F"/>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59"/>
    <w:rsid w:val="0021742F"/>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21742F"/>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59"/>
    <w:rsid w:val="0021742F"/>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21742F"/>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59"/>
    <w:rsid w:val="0021742F"/>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59"/>
    <w:rsid w:val="0021742F"/>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21742F"/>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21742F"/>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rsid w:val="0021742F"/>
    <w:pPr>
      <w:spacing w:after="0" w:line="240" w:lineRule="auto"/>
    </w:pPr>
    <w:rPr>
      <w:rFonts w:ascii="Calibri" w:eastAsia="Times New Roman" w:hAnsi="Calibri" w:cs="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59"/>
    <w:rsid w:val="0021742F"/>
    <w:pPr>
      <w:spacing w:after="0" w:line="240" w:lineRule="auto"/>
    </w:pPr>
    <w:rPr>
      <w:rFonts w:ascii="Calibri" w:eastAsia="Times New Roman" w:hAnsi="Calibri" w:cs="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59"/>
    <w:rsid w:val="0021742F"/>
    <w:pPr>
      <w:spacing w:after="0" w:line="240" w:lineRule="auto"/>
    </w:pPr>
    <w:rPr>
      <w:rFonts w:ascii="Times New Roman" w:eastAsia="Calibri"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59"/>
    <w:rsid w:val="0021742F"/>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59"/>
    <w:rsid w:val="0021742F"/>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21742F"/>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uiPriority w:val="59"/>
    <w:rsid w:val="0021742F"/>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21742F"/>
    <w:pPr>
      <w:spacing w:after="0" w:line="240" w:lineRule="auto"/>
    </w:pPr>
    <w:rPr>
      <w:rFonts w:ascii="Calibri" w:eastAsia="Times New Roman" w:hAnsi="Calibri" w:cs="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59"/>
    <w:rsid w:val="0021742F"/>
    <w:pPr>
      <w:spacing w:after="0" w:line="240" w:lineRule="auto"/>
    </w:pPr>
    <w:rPr>
      <w:rFonts w:ascii="Calibri" w:eastAsia="Times New Roman" w:hAnsi="Calibri" w:cs="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59"/>
    <w:rsid w:val="0021742F"/>
    <w:pPr>
      <w:spacing w:after="0" w:line="240" w:lineRule="auto"/>
    </w:pPr>
    <w:rPr>
      <w:rFonts w:ascii="Calibri" w:eastAsia="Times New Roman" w:hAnsi="Calibri" w:cs="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21">
    <w:name w:val="Grid Table 21"/>
    <w:basedOn w:val="TableNormal"/>
    <w:uiPriority w:val="47"/>
    <w:rsid w:val="0021742F"/>
    <w:pPr>
      <w:spacing w:after="0" w:line="240" w:lineRule="auto"/>
    </w:pPr>
    <w:rPr>
      <w:rFonts w:ascii="Source Sans Pro" w:eastAsia="SimSun" w:hAnsi="Source Sans Pro" w:cs="Times New Roman"/>
      <w:lang w:eastAsia="en-US"/>
    </w:rPr>
    <w:tblPr>
      <w:tblStyleRowBandSize w:val="1"/>
      <w:tblStyleColBandSize w:val="1"/>
      <w:tblInd w:w="0" w:type="nil"/>
      <w:tblBorders>
        <w:top w:val="single" w:sz="2" w:space="0" w:color="4C77A4"/>
        <w:bottom w:val="single" w:sz="2" w:space="0" w:color="4C77A4"/>
        <w:insideH w:val="single" w:sz="2" w:space="0" w:color="4C77A4"/>
        <w:insideV w:val="single" w:sz="2" w:space="0" w:color="4C77A4"/>
      </w:tblBorders>
    </w:tblPr>
    <w:tblStylePr w:type="firstRow">
      <w:rPr>
        <w:b/>
        <w:bCs/>
      </w:rPr>
      <w:tblPr/>
      <w:tcPr>
        <w:tcBorders>
          <w:top w:val="nil"/>
          <w:bottom w:val="single" w:sz="12" w:space="0" w:color="4C77A4"/>
          <w:insideH w:val="nil"/>
          <w:insideV w:val="nil"/>
        </w:tcBorders>
        <w:shd w:val="clear" w:color="auto" w:fill="FFFFFF"/>
      </w:tcPr>
    </w:tblStylePr>
    <w:tblStylePr w:type="lastRow">
      <w:rPr>
        <w:b/>
        <w:bCs/>
      </w:rPr>
      <w:tblPr/>
      <w:tcPr>
        <w:tcBorders>
          <w:top w:val="double" w:sz="2" w:space="0" w:color="4C77A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1D1E2"/>
      </w:tcPr>
    </w:tblStylePr>
    <w:tblStylePr w:type="band1Horz">
      <w:tblPr/>
      <w:tcPr>
        <w:shd w:val="clear" w:color="auto" w:fill="C1D1E2"/>
      </w:tcPr>
    </w:tblStylePr>
  </w:style>
  <w:style w:type="table" w:customStyle="1" w:styleId="GridTable7Colorful1">
    <w:name w:val="Grid Table 7 Colorful1"/>
    <w:basedOn w:val="TableNormal"/>
    <w:uiPriority w:val="52"/>
    <w:rsid w:val="0021742F"/>
    <w:pPr>
      <w:spacing w:after="0" w:line="240" w:lineRule="auto"/>
    </w:pPr>
    <w:rPr>
      <w:rFonts w:ascii="Source Sans Pro" w:eastAsia="SimSun" w:hAnsi="Source Sans Pro" w:cs="Times New Roman"/>
      <w:color w:val="131E29"/>
      <w:lang w:eastAsia="en-US"/>
    </w:rPr>
    <w:tblPr>
      <w:tblStyleRowBandSize w:val="1"/>
      <w:tblStyleColBandSize w:val="1"/>
      <w:tblInd w:w="0" w:type="nil"/>
      <w:tblBorders>
        <w:top w:val="single" w:sz="4" w:space="0" w:color="4C77A4"/>
        <w:left w:val="single" w:sz="4" w:space="0" w:color="4C77A4"/>
        <w:bottom w:val="single" w:sz="4" w:space="0" w:color="4C77A4"/>
        <w:right w:val="single" w:sz="4" w:space="0" w:color="4C77A4"/>
        <w:insideH w:val="single" w:sz="4" w:space="0" w:color="4C77A4"/>
        <w:insideV w:val="single" w:sz="4" w:space="0" w:color="4C77A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1D1E2"/>
      </w:tcPr>
    </w:tblStylePr>
    <w:tblStylePr w:type="band1Horz">
      <w:tblPr/>
      <w:tcPr>
        <w:shd w:val="clear" w:color="auto" w:fill="C1D1E2"/>
      </w:tcPr>
    </w:tblStylePr>
    <w:tblStylePr w:type="neCell">
      <w:tblPr/>
      <w:tcPr>
        <w:tcBorders>
          <w:bottom w:val="single" w:sz="4" w:space="0" w:color="4C77A4"/>
        </w:tcBorders>
      </w:tcPr>
    </w:tblStylePr>
    <w:tblStylePr w:type="nwCell">
      <w:tblPr/>
      <w:tcPr>
        <w:tcBorders>
          <w:bottom w:val="single" w:sz="4" w:space="0" w:color="4C77A4"/>
        </w:tcBorders>
      </w:tcPr>
    </w:tblStylePr>
    <w:tblStylePr w:type="seCell">
      <w:tblPr/>
      <w:tcPr>
        <w:tcBorders>
          <w:top w:val="single" w:sz="4" w:space="0" w:color="4C77A4"/>
        </w:tcBorders>
      </w:tcPr>
    </w:tblStylePr>
    <w:tblStylePr w:type="swCell">
      <w:tblPr/>
      <w:tcPr>
        <w:tcBorders>
          <w:top w:val="single" w:sz="4" w:space="0" w:color="4C77A4"/>
        </w:tcBorders>
      </w:tcPr>
    </w:tblStylePr>
  </w:style>
  <w:style w:type="numbering" w:customStyle="1" w:styleId="NoList1">
    <w:name w:val="No List1"/>
    <w:next w:val="NoList"/>
    <w:uiPriority w:val="99"/>
    <w:semiHidden/>
    <w:unhideWhenUsed/>
    <w:rsid w:val="003F50A2"/>
  </w:style>
  <w:style w:type="paragraph" w:customStyle="1" w:styleId="xl65">
    <w:name w:val="xl65"/>
    <w:basedOn w:val="Normal"/>
    <w:rsid w:val="003F50A2"/>
    <w:pPr>
      <w:spacing w:before="100" w:beforeAutospacing="1" w:after="100" w:afterAutospacing="1"/>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106702">
      <w:bodyDiv w:val="1"/>
      <w:marLeft w:val="0"/>
      <w:marRight w:val="0"/>
      <w:marTop w:val="0"/>
      <w:marBottom w:val="0"/>
      <w:divBdr>
        <w:top w:val="none" w:sz="0" w:space="0" w:color="auto"/>
        <w:left w:val="none" w:sz="0" w:space="0" w:color="auto"/>
        <w:bottom w:val="none" w:sz="0" w:space="0" w:color="auto"/>
        <w:right w:val="none" w:sz="0" w:space="0" w:color="auto"/>
      </w:divBdr>
    </w:div>
    <w:div w:id="237710924">
      <w:bodyDiv w:val="1"/>
      <w:marLeft w:val="0"/>
      <w:marRight w:val="0"/>
      <w:marTop w:val="0"/>
      <w:marBottom w:val="0"/>
      <w:divBdr>
        <w:top w:val="none" w:sz="0" w:space="0" w:color="auto"/>
        <w:left w:val="none" w:sz="0" w:space="0" w:color="auto"/>
        <w:bottom w:val="none" w:sz="0" w:space="0" w:color="auto"/>
        <w:right w:val="none" w:sz="0" w:space="0" w:color="auto"/>
      </w:divBdr>
    </w:div>
    <w:div w:id="411199491">
      <w:bodyDiv w:val="1"/>
      <w:marLeft w:val="0"/>
      <w:marRight w:val="0"/>
      <w:marTop w:val="0"/>
      <w:marBottom w:val="0"/>
      <w:divBdr>
        <w:top w:val="none" w:sz="0" w:space="0" w:color="auto"/>
        <w:left w:val="none" w:sz="0" w:space="0" w:color="auto"/>
        <w:bottom w:val="none" w:sz="0" w:space="0" w:color="auto"/>
        <w:right w:val="none" w:sz="0" w:space="0" w:color="auto"/>
      </w:divBdr>
    </w:div>
    <w:div w:id="611861454">
      <w:bodyDiv w:val="1"/>
      <w:marLeft w:val="0"/>
      <w:marRight w:val="0"/>
      <w:marTop w:val="0"/>
      <w:marBottom w:val="0"/>
      <w:divBdr>
        <w:top w:val="none" w:sz="0" w:space="0" w:color="auto"/>
        <w:left w:val="none" w:sz="0" w:space="0" w:color="auto"/>
        <w:bottom w:val="none" w:sz="0" w:space="0" w:color="auto"/>
        <w:right w:val="none" w:sz="0" w:space="0" w:color="auto"/>
      </w:divBdr>
    </w:div>
    <w:div w:id="650522639">
      <w:bodyDiv w:val="1"/>
      <w:marLeft w:val="0"/>
      <w:marRight w:val="0"/>
      <w:marTop w:val="0"/>
      <w:marBottom w:val="0"/>
      <w:divBdr>
        <w:top w:val="none" w:sz="0" w:space="0" w:color="auto"/>
        <w:left w:val="none" w:sz="0" w:space="0" w:color="auto"/>
        <w:bottom w:val="none" w:sz="0" w:space="0" w:color="auto"/>
        <w:right w:val="none" w:sz="0" w:space="0" w:color="auto"/>
      </w:divBdr>
    </w:div>
    <w:div w:id="968974727">
      <w:bodyDiv w:val="1"/>
      <w:marLeft w:val="0"/>
      <w:marRight w:val="0"/>
      <w:marTop w:val="0"/>
      <w:marBottom w:val="0"/>
      <w:divBdr>
        <w:top w:val="none" w:sz="0" w:space="0" w:color="auto"/>
        <w:left w:val="none" w:sz="0" w:space="0" w:color="auto"/>
        <w:bottom w:val="none" w:sz="0" w:space="0" w:color="auto"/>
        <w:right w:val="none" w:sz="0" w:space="0" w:color="auto"/>
      </w:divBdr>
    </w:div>
    <w:div w:id="1049038706">
      <w:bodyDiv w:val="1"/>
      <w:marLeft w:val="0"/>
      <w:marRight w:val="0"/>
      <w:marTop w:val="0"/>
      <w:marBottom w:val="0"/>
      <w:divBdr>
        <w:top w:val="none" w:sz="0" w:space="0" w:color="auto"/>
        <w:left w:val="none" w:sz="0" w:space="0" w:color="auto"/>
        <w:bottom w:val="none" w:sz="0" w:space="0" w:color="auto"/>
        <w:right w:val="none" w:sz="0" w:space="0" w:color="auto"/>
      </w:divBdr>
    </w:div>
    <w:div w:id="1135490291">
      <w:bodyDiv w:val="1"/>
      <w:marLeft w:val="0"/>
      <w:marRight w:val="0"/>
      <w:marTop w:val="0"/>
      <w:marBottom w:val="0"/>
      <w:divBdr>
        <w:top w:val="none" w:sz="0" w:space="0" w:color="auto"/>
        <w:left w:val="none" w:sz="0" w:space="0" w:color="auto"/>
        <w:bottom w:val="none" w:sz="0" w:space="0" w:color="auto"/>
        <w:right w:val="none" w:sz="0" w:space="0" w:color="auto"/>
      </w:divBdr>
    </w:div>
    <w:div w:id="1280837648">
      <w:bodyDiv w:val="1"/>
      <w:marLeft w:val="0"/>
      <w:marRight w:val="0"/>
      <w:marTop w:val="0"/>
      <w:marBottom w:val="0"/>
      <w:divBdr>
        <w:top w:val="none" w:sz="0" w:space="0" w:color="auto"/>
        <w:left w:val="none" w:sz="0" w:space="0" w:color="auto"/>
        <w:bottom w:val="none" w:sz="0" w:space="0" w:color="auto"/>
        <w:right w:val="none" w:sz="0" w:space="0" w:color="auto"/>
      </w:divBdr>
    </w:div>
    <w:div w:id="1637251340">
      <w:bodyDiv w:val="1"/>
      <w:marLeft w:val="0"/>
      <w:marRight w:val="0"/>
      <w:marTop w:val="0"/>
      <w:marBottom w:val="0"/>
      <w:divBdr>
        <w:top w:val="none" w:sz="0" w:space="0" w:color="auto"/>
        <w:left w:val="none" w:sz="0" w:space="0" w:color="auto"/>
        <w:bottom w:val="none" w:sz="0" w:space="0" w:color="auto"/>
        <w:right w:val="none" w:sz="0" w:space="0" w:color="auto"/>
      </w:divBdr>
    </w:div>
    <w:div w:id="1722746265">
      <w:bodyDiv w:val="1"/>
      <w:marLeft w:val="0"/>
      <w:marRight w:val="0"/>
      <w:marTop w:val="0"/>
      <w:marBottom w:val="0"/>
      <w:divBdr>
        <w:top w:val="none" w:sz="0" w:space="0" w:color="auto"/>
        <w:left w:val="none" w:sz="0" w:space="0" w:color="auto"/>
        <w:bottom w:val="none" w:sz="0" w:space="0" w:color="auto"/>
        <w:right w:val="none" w:sz="0" w:space="0" w:color="auto"/>
      </w:divBdr>
    </w:div>
    <w:div w:id="1731657897">
      <w:bodyDiv w:val="1"/>
      <w:marLeft w:val="0"/>
      <w:marRight w:val="0"/>
      <w:marTop w:val="0"/>
      <w:marBottom w:val="0"/>
      <w:divBdr>
        <w:top w:val="none" w:sz="0" w:space="0" w:color="auto"/>
        <w:left w:val="none" w:sz="0" w:space="0" w:color="auto"/>
        <w:bottom w:val="none" w:sz="0" w:space="0" w:color="auto"/>
        <w:right w:val="none" w:sz="0" w:space="0" w:color="auto"/>
      </w:divBdr>
    </w:div>
    <w:div w:id="1981962535">
      <w:bodyDiv w:val="1"/>
      <w:marLeft w:val="0"/>
      <w:marRight w:val="0"/>
      <w:marTop w:val="0"/>
      <w:marBottom w:val="0"/>
      <w:divBdr>
        <w:top w:val="none" w:sz="0" w:space="0" w:color="auto"/>
        <w:left w:val="none" w:sz="0" w:space="0" w:color="auto"/>
        <w:bottom w:val="none" w:sz="0" w:space="0" w:color="auto"/>
        <w:right w:val="none" w:sz="0" w:space="0" w:color="auto"/>
      </w:divBdr>
    </w:div>
    <w:div w:id="207153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8C0E1-776B-4456-ACD6-BE94744B0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35</Pages>
  <Words>27293</Words>
  <Characters>155576</Characters>
  <Application>Microsoft Office Word</Application>
  <DocSecurity>0</DocSecurity>
  <Lines>1296</Lines>
  <Paragraphs>365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Aline Navega Biz</dc:creator>
  <cp:keywords/>
  <dc:description/>
  <cp:lastModifiedBy>Susan Harnan</cp:lastModifiedBy>
  <cp:revision>5</cp:revision>
  <dcterms:created xsi:type="dcterms:W3CDTF">2024-03-13T19:07:00Z</dcterms:created>
  <dcterms:modified xsi:type="dcterms:W3CDTF">2024-03-20T18:01:00Z</dcterms:modified>
</cp:coreProperties>
</file>