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EDF273" w14:textId="77777777" w:rsidR="005F3174" w:rsidRPr="00F52BC2" w:rsidRDefault="005F3174" w:rsidP="005F3174">
      <w:pPr>
        <w:spacing w:line="360" w:lineRule="auto"/>
        <w:rPr>
          <w:rFonts w:asciiTheme="majorBidi" w:hAnsiTheme="majorBidi" w:cstheme="majorBidi"/>
        </w:rPr>
      </w:pPr>
      <w:r w:rsidRPr="00F52BC2">
        <w:rPr>
          <w:rStyle w:val="Heading3Char"/>
          <w:rFonts w:asciiTheme="majorBidi" w:hAnsiTheme="majorBidi"/>
          <w:b/>
          <w:bCs/>
          <w:i/>
          <w:iCs/>
        </w:rPr>
        <w:t>All tests together – investigating impact of population type:</w:t>
      </w:r>
      <w:r w:rsidRPr="00F52BC2">
        <w:rPr>
          <w:rFonts w:asciiTheme="majorBidi" w:hAnsiTheme="majorBidi" w:cstheme="majorBidi"/>
        </w:rPr>
        <w:t xml:space="preserve"> This analysis included studies of all tests (n=28) together and was conducted to further test whether population type affects test accuracy on a larger sample. Again, the summary estimates were similar and not statistically significant based on overlap of the 95% </w:t>
      </w:r>
      <w:proofErr w:type="spellStart"/>
      <w:r w:rsidRPr="00F52BC2">
        <w:rPr>
          <w:rFonts w:asciiTheme="majorBidi" w:hAnsiTheme="majorBidi" w:cstheme="majorBidi"/>
        </w:rPr>
        <w:t>CrIs</w:t>
      </w:r>
      <w:proofErr w:type="spellEnd"/>
      <w:r w:rsidRPr="00F52BC2">
        <w:rPr>
          <w:rFonts w:asciiTheme="majorBidi" w:hAnsiTheme="majorBidi" w:cstheme="majorBidi"/>
        </w:rPr>
        <w:t xml:space="preserve"> (see </w:t>
      </w:r>
      <w:r w:rsidRPr="00F52BC2">
        <w:rPr>
          <w:rFonts w:asciiTheme="majorBidi" w:hAnsiTheme="majorBidi" w:cstheme="majorBidi"/>
          <w:color w:val="4472C4" w:themeColor="accent1"/>
        </w:rPr>
        <w:t>online supplement 12</w:t>
      </w:r>
      <w:r w:rsidRPr="00F52BC2">
        <w:rPr>
          <w:rFonts w:asciiTheme="majorBidi" w:hAnsiTheme="majorBidi" w:cstheme="majorBidi"/>
        </w:rPr>
        <w:t>). Whilst the summary specificity for population 3 was numerically higher than for the other considered subgroups, the analysis was based on only three studies (2 HM-JACKarc studies and 1 OC-Sensor), and should be interpreted with caution.</w:t>
      </w:r>
    </w:p>
    <w:p w14:paraId="08958DE5" w14:textId="77777777" w:rsidR="00237A3D" w:rsidRDefault="00237A3D"/>
    <w:p w14:paraId="53F7A717" w14:textId="77777777" w:rsidR="00A76E81" w:rsidRPr="00A316EF" w:rsidRDefault="00A76E81" w:rsidP="00A76E81">
      <w:pPr>
        <w:spacing w:line="360" w:lineRule="auto"/>
        <w:jc w:val="both"/>
        <w:rPr>
          <w:rFonts w:asciiTheme="majorBidi" w:hAnsiTheme="majorBidi" w:cstheme="majorBidi"/>
          <w:color w:val="000000" w:themeColor="text1"/>
          <w:sz w:val="22"/>
          <w:szCs w:val="22"/>
        </w:rPr>
      </w:pPr>
    </w:p>
    <w:p w14:paraId="5ED1EE20" w14:textId="221F66D9" w:rsidR="00A76E81" w:rsidRDefault="00A76E81" w:rsidP="00A76E81">
      <w:pPr>
        <w:pStyle w:val="Caption"/>
        <w:keepNext/>
        <w:rPr>
          <w:rFonts w:asciiTheme="majorBidi" w:hAnsiTheme="majorBidi" w:cstheme="majorBidi"/>
          <w:b/>
          <w:bCs/>
          <w:i w:val="0"/>
          <w:iCs w:val="0"/>
          <w:color w:val="000000" w:themeColor="text1"/>
          <w:sz w:val="22"/>
          <w:szCs w:val="22"/>
        </w:rPr>
      </w:pPr>
      <w:bookmarkStart w:id="0" w:name="_Ref135158150"/>
      <w:bookmarkStart w:id="1" w:name="_Toc143809659"/>
      <w:r>
        <w:rPr>
          <w:rFonts w:asciiTheme="majorBidi" w:hAnsiTheme="majorBidi" w:cstheme="majorBidi"/>
          <w:b/>
          <w:bCs/>
          <w:i w:val="0"/>
          <w:iCs w:val="0"/>
          <w:color w:val="000000" w:themeColor="text1"/>
          <w:sz w:val="22"/>
          <w:szCs w:val="22"/>
        </w:rPr>
        <w:t xml:space="preserve">Figure </w:t>
      </w:r>
      <w:r>
        <w:fldChar w:fldCharType="begin"/>
      </w:r>
      <w:r>
        <w:rPr>
          <w:rFonts w:asciiTheme="majorBidi" w:hAnsiTheme="majorBidi" w:cstheme="majorBidi"/>
          <w:b/>
          <w:bCs/>
          <w:i w:val="0"/>
          <w:iCs w:val="0"/>
          <w:color w:val="000000" w:themeColor="text1"/>
          <w:sz w:val="22"/>
          <w:szCs w:val="22"/>
        </w:rPr>
        <w:instrText xml:space="preserve"> SEQ Figure \* ARABIC </w:instrText>
      </w:r>
      <w:r>
        <w:fldChar w:fldCharType="separate"/>
      </w:r>
      <w:r>
        <w:rPr>
          <w:rFonts w:asciiTheme="majorBidi" w:hAnsiTheme="majorBidi" w:cstheme="majorBidi"/>
          <w:b/>
          <w:bCs/>
          <w:i w:val="0"/>
          <w:iCs w:val="0"/>
          <w:noProof/>
          <w:color w:val="000000" w:themeColor="text1"/>
          <w:sz w:val="22"/>
          <w:szCs w:val="22"/>
        </w:rPr>
        <w:t>1</w:t>
      </w:r>
      <w:r>
        <w:fldChar w:fldCharType="end"/>
      </w:r>
      <w:bookmarkEnd w:id="0"/>
      <w:r>
        <w:rPr>
          <w:rFonts w:asciiTheme="majorBidi" w:hAnsiTheme="majorBidi" w:cstheme="majorBidi"/>
          <w:b/>
          <w:bCs/>
          <w:i w:val="0"/>
          <w:iCs w:val="0"/>
          <w:color w:val="000000" w:themeColor="text1"/>
          <w:sz w:val="22"/>
          <w:szCs w:val="22"/>
        </w:rPr>
        <w:t>:</w:t>
      </w:r>
      <w:r>
        <w:rPr>
          <w:rFonts w:asciiTheme="majorBidi" w:hAnsiTheme="majorBidi" w:cstheme="majorBidi"/>
          <w:b/>
          <w:bCs/>
          <w:i w:val="0"/>
          <w:iCs w:val="0"/>
          <w:color w:val="000000" w:themeColor="text1"/>
          <w:sz w:val="22"/>
          <w:szCs w:val="22"/>
        </w:rPr>
        <w:tab/>
        <w:t>Observed data and summary sensitivity and specificity for all tests together</w:t>
      </w:r>
      <w:bookmarkEnd w:id="1"/>
    </w:p>
    <w:p w14:paraId="36A93A7C" w14:textId="77777777" w:rsidR="00A76E81" w:rsidRDefault="00A76E81" w:rsidP="00A76E81">
      <w:pPr>
        <w:spacing w:line="360" w:lineRule="auto"/>
        <w:rPr>
          <w:rFonts w:asciiTheme="majorBidi" w:hAnsiTheme="majorBidi" w:cstheme="majorBidi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535805D" wp14:editId="408A370B">
                <wp:simplePos x="0" y="0"/>
                <wp:positionH relativeFrom="margin">
                  <wp:posOffset>-4445</wp:posOffset>
                </wp:positionH>
                <wp:positionV relativeFrom="paragraph">
                  <wp:posOffset>1920551</wp:posOffset>
                </wp:positionV>
                <wp:extent cx="201953" cy="336588"/>
                <wp:effectExtent l="0" t="0" r="7620" b="6350"/>
                <wp:wrapNone/>
                <wp:docPr id="23" name="Text Box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1953" cy="33658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099D868" w14:textId="77777777" w:rsidR="00A76E81" w:rsidRPr="00D86415" w:rsidRDefault="00A76E81" w:rsidP="00A76E81">
                            <w:pP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 w:rsidRPr="00D86415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16"/>
                                <w:szCs w:val="16"/>
                              </w:rPr>
                              <w:t>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535805D" id="_x0000_t202" coordsize="21600,21600" o:spt="202" path="m,l,21600r21600,l21600,xe">
                <v:stroke joinstyle="miter"/>
                <v:path gradientshapeok="t" o:connecttype="rect"/>
              </v:shapetype>
              <v:shape id="Text Box 23" o:spid="_x0000_s1026" type="#_x0000_t202" style="position:absolute;margin-left:-.35pt;margin-top:151.2pt;width:15.9pt;height:26.5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" fillcolor="white [3201]" stroked="f" strokeweight=".5pt">
                <v:textbox>
                  <w:txbxContent>
                    <w:p w14:paraId="2099D868" w14:textId="77777777" w:rsidR="00A76E81" w:rsidRPr="00D86415" w:rsidRDefault="00A76E81" w:rsidP="00A76E81">
                      <w:pPr>
                        <w:rPr>
                          <w:rFonts w:asciiTheme="minorHAnsi" w:hAnsiTheme="minorHAnsi" w:cstheme="minorHAnsi"/>
                          <w:b/>
                          <w:bCs/>
                          <w:sz w:val="16"/>
                          <w:szCs w:val="16"/>
                        </w:rPr>
                      </w:pPr>
                      <w:r w:rsidRPr="00D86415">
                        <w:rPr>
                          <w:rFonts w:asciiTheme="minorHAnsi" w:hAnsiTheme="minorHAnsi" w:cstheme="minorHAnsi"/>
                          <w:b/>
                          <w:bCs/>
                          <w:sz w:val="16"/>
                          <w:szCs w:val="16"/>
                        </w:rPr>
                        <w:t>C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16E70DF" wp14:editId="54ECE69D">
                <wp:simplePos x="0" y="0"/>
                <wp:positionH relativeFrom="margin">
                  <wp:align>left</wp:align>
                </wp:positionH>
                <wp:positionV relativeFrom="paragraph">
                  <wp:posOffset>6350</wp:posOffset>
                </wp:positionV>
                <wp:extent cx="201930" cy="336550"/>
                <wp:effectExtent l="0" t="0" r="7620" b="6350"/>
                <wp:wrapNone/>
                <wp:docPr id="21" name="Text 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1930" cy="3365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F66F0C3" w14:textId="77777777" w:rsidR="00A76E81" w:rsidRPr="00D86415" w:rsidRDefault="00A76E81" w:rsidP="00A76E81">
                            <w:pP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 w:rsidRPr="00D86415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16"/>
                                <w:szCs w:val="16"/>
                              </w:rPr>
                              <w:t>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6E70DF" id="Text Box 21" o:spid="_x0000_s1027" type="#_x0000_t202" style="position:absolute;margin-left:0;margin-top:.5pt;width:15.9pt;height:26.5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" fillcolor="white [3201]" stroked="f" strokeweight=".5pt">
                <v:textbox>
                  <w:txbxContent>
                    <w:p w14:paraId="7F66F0C3" w14:textId="77777777" w:rsidR="00A76E81" w:rsidRPr="00D86415" w:rsidRDefault="00A76E81" w:rsidP="00A76E81">
                      <w:pPr>
                        <w:rPr>
                          <w:rFonts w:asciiTheme="minorHAnsi" w:hAnsiTheme="minorHAnsi" w:cstheme="minorHAnsi"/>
                          <w:b/>
                          <w:bCs/>
                          <w:sz w:val="16"/>
                          <w:szCs w:val="16"/>
                        </w:rPr>
                      </w:pPr>
                      <w:r w:rsidRPr="00D86415">
                        <w:rPr>
                          <w:rFonts w:asciiTheme="minorHAnsi" w:hAnsiTheme="minorHAnsi" w:cstheme="minorHAnsi"/>
                          <w:b/>
                          <w:bCs/>
                          <w:sz w:val="16"/>
                          <w:szCs w:val="16"/>
                        </w:rPr>
                        <w:t>A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944791">
        <w:rPr>
          <w:noProof/>
        </w:rPr>
        <w:drawing>
          <wp:inline distT="0" distB="0" distL="0" distR="0" wp14:anchorId="1F57F971" wp14:editId="0D0926D1">
            <wp:extent cx="4391025" cy="3814726"/>
            <wp:effectExtent l="0" t="0" r="0" b="0"/>
            <wp:docPr id="20" name="Picture 20" descr="A collage of graphs and diagram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Picture 15" descr="A collage of graphs and diagrams&#10;&#10;Description automatically generated"/>
                    <pic:cNvPicPr/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868" r="6064" b="5277"/>
                    <a:stretch/>
                  </pic:blipFill>
                  <pic:spPr bwMode="auto">
                    <a:xfrm>
                      <a:off x="0" y="0"/>
                      <a:ext cx="4443469" cy="386028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C90310E" w14:textId="77777777" w:rsidR="00F908E1" w:rsidRDefault="00F908E1"/>
    <w:p w14:paraId="6A181B90" w14:textId="77777777" w:rsidR="00A76E81" w:rsidRDefault="00A76E81"/>
    <w:p w14:paraId="535FB4D6" w14:textId="77777777" w:rsidR="00A76E81" w:rsidRDefault="00A76E81"/>
    <w:p w14:paraId="04B83263" w14:textId="081E5A77" w:rsidR="00F908E1" w:rsidRDefault="00F908E1" w:rsidP="00F908E1">
      <w:pPr>
        <w:pStyle w:val="Caption"/>
        <w:keepNext/>
        <w:rPr>
          <w:rFonts w:asciiTheme="majorBidi" w:hAnsiTheme="majorBidi" w:cstheme="majorBidi"/>
          <w:b/>
          <w:bCs/>
          <w:i w:val="0"/>
          <w:iCs w:val="0"/>
          <w:color w:val="000000" w:themeColor="text1"/>
          <w:sz w:val="22"/>
          <w:szCs w:val="22"/>
        </w:rPr>
      </w:pPr>
      <w:bookmarkStart w:id="2" w:name="_Ref135158137"/>
      <w:bookmarkStart w:id="3" w:name="_Toc143809605"/>
      <w:r>
        <w:rPr>
          <w:rFonts w:asciiTheme="majorBidi" w:hAnsiTheme="majorBidi" w:cstheme="majorBidi"/>
          <w:b/>
          <w:bCs/>
          <w:i w:val="0"/>
          <w:iCs w:val="0"/>
          <w:color w:val="000000" w:themeColor="text1"/>
          <w:sz w:val="22"/>
          <w:szCs w:val="22"/>
        </w:rPr>
        <w:t xml:space="preserve">Table </w:t>
      </w:r>
      <w:r>
        <w:fldChar w:fldCharType="begin"/>
      </w:r>
      <w:r>
        <w:rPr>
          <w:rFonts w:asciiTheme="majorBidi" w:hAnsiTheme="majorBidi" w:cstheme="majorBidi"/>
          <w:b/>
          <w:bCs/>
          <w:i w:val="0"/>
          <w:iCs w:val="0"/>
          <w:color w:val="000000" w:themeColor="text1"/>
          <w:sz w:val="22"/>
          <w:szCs w:val="22"/>
        </w:rPr>
        <w:instrText xml:space="preserve"> SEQ Table \* ARABIC </w:instrText>
      </w:r>
      <w:r>
        <w:fldChar w:fldCharType="separate"/>
      </w:r>
      <w:r w:rsidR="00A76E81">
        <w:rPr>
          <w:rFonts w:asciiTheme="majorBidi" w:hAnsiTheme="majorBidi" w:cstheme="majorBidi"/>
          <w:b/>
          <w:bCs/>
          <w:i w:val="0"/>
          <w:iCs w:val="0"/>
          <w:noProof/>
          <w:color w:val="000000" w:themeColor="text1"/>
          <w:sz w:val="22"/>
          <w:szCs w:val="22"/>
        </w:rPr>
        <w:t>1</w:t>
      </w:r>
      <w:r>
        <w:fldChar w:fldCharType="end"/>
      </w:r>
      <w:bookmarkEnd w:id="2"/>
      <w:r>
        <w:rPr>
          <w:rFonts w:asciiTheme="majorBidi" w:hAnsiTheme="majorBidi" w:cstheme="majorBidi"/>
          <w:b/>
          <w:bCs/>
          <w:i w:val="0"/>
          <w:iCs w:val="0"/>
          <w:color w:val="000000" w:themeColor="text1"/>
          <w:sz w:val="22"/>
          <w:szCs w:val="22"/>
        </w:rPr>
        <w:t>:</w:t>
      </w:r>
      <w:r>
        <w:rPr>
          <w:rFonts w:asciiTheme="majorBidi" w:hAnsiTheme="majorBidi" w:cstheme="majorBidi"/>
          <w:b/>
          <w:bCs/>
          <w:i w:val="0"/>
          <w:iCs w:val="0"/>
          <w:color w:val="000000" w:themeColor="text1"/>
          <w:sz w:val="22"/>
          <w:szCs w:val="22"/>
        </w:rPr>
        <w:tab/>
        <w:t>Summary sensitivity and specificity at specific thresholds for all tests together</w:t>
      </w:r>
      <w:bookmarkEnd w:id="3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38"/>
        <w:gridCol w:w="861"/>
        <w:gridCol w:w="861"/>
        <w:gridCol w:w="807"/>
        <w:gridCol w:w="807"/>
        <w:gridCol w:w="807"/>
        <w:gridCol w:w="807"/>
        <w:gridCol w:w="807"/>
        <w:gridCol w:w="807"/>
        <w:gridCol w:w="807"/>
        <w:gridCol w:w="807"/>
      </w:tblGrid>
      <w:tr w:rsidR="00F908E1" w:rsidRPr="00284EC3" w14:paraId="65556341" w14:textId="77777777" w:rsidTr="006B2492">
        <w:trPr>
          <w:trHeight w:val="30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971A189" w14:textId="77777777" w:rsidR="00F908E1" w:rsidRPr="00284EC3" w:rsidRDefault="00F908E1" w:rsidP="006B2492">
            <w:pP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84EC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Threshold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 µg/g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74EC6A3" w14:textId="77777777" w:rsidR="00F908E1" w:rsidRPr="00284EC3" w:rsidRDefault="00F908E1" w:rsidP="006B2492">
            <w:pP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84EC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All studies 1-4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(</w:t>
            </w:r>
            <w:r w:rsidRPr="00284EC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n=28)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42701BA" w14:textId="77777777" w:rsidR="00F908E1" w:rsidRPr="00284EC3" w:rsidRDefault="00F908E1" w:rsidP="006B2492">
            <w:pP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84EC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All 1-3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(</w:t>
            </w:r>
            <w:r w:rsidRPr="00284EC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n=13)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77A2459" w14:textId="77777777" w:rsidR="00F908E1" w:rsidRPr="00284EC3" w:rsidRDefault="00F908E1" w:rsidP="006B2492">
            <w:pP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84EC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Population 1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(</w:t>
            </w:r>
            <w:r w:rsidRPr="00284EC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S=8)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3D133D6" w14:textId="77777777" w:rsidR="00F908E1" w:rsidRPr="00284EC3" w:rsidRDefault="00F908E1" w:rsidP="006B2492">
            <w:pP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84EC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Population 2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(</w:t>
            </w:r>
            <w:r w:rsidRPr="00284EC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S=5)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BBE79D9" w14:textId="77777777" w:rsidR="00F908E1" w:rsidRPr="00284EC3" w:rsidRDefault="00F908E1" w:rsidP="006B2492">
            <w:pP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84EC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Population 3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(</w:t>
            </w:r>
            <w:r w:rsidRPr="00284EC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S=3)</w:t>
            </w:r>
          </w:p>
        </w:tc>
      </w:tr>
      <w:tr w:rsidR="00F908E1" w:rsidRPr="00284EC3" w14:paraId="30CB247D" w14:textId="77777777" w:rsidTr="006B2492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DA442" w14:textId="77777777" w:rsidR="00F908E1" w:rsidRPr="00284EC3" w:rsidRDefault="00F908E1" w:rsidP="006B2492">
            <w:pP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723442E" w14:textId="77777777" w:rsidR="00F908E1" w:rsidRPr="00284EC3" w:rsidRDefault="00F908E1" w:rsidP="006B2492">
            <w:pP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84EC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sensitivity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EFB6823" w14:textId="77777777" w:rsidR="00F908E1" w:rsidRPr="00284EC3" w:rsidRDefault="00F908E1" w:rsidP="006B2492">
            <w:pP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84EC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specificity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DD6CEDE" w14:textId="77777777" w:rsidR="00F908E1" w:rsidRPr="00284EC3" w:rsidRDefault="00F908E1" w:rsidP="006B2492">
            <w:pP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84EC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sensitivity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4CB17C8" w14:textId="77777777" w:rsidR="00F908E1" w:rsidRPr="00284EC3" w:rsidRDefault="00F908E1" w:rsidP="006B2492">
            <w:pP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84EC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specificity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E5C1451" w14:textId="77777777" w:rsidR="00F908E1" w:rsidRPr="00284EC3" w:rsidRDefault="00F908E1" w:rsidP="006B2492">
            <w:pP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84EC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sensitivity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D845E43" w14:textId="77777777" w:rsidR="00F908E1" w:rsidRPr="00284EC3" w:rsidRDefault="00F908E1" w:rsidP="006B2492">
            <w:pP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84EC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specificity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A210D7A" w14:textId="77777777" w:rsidR="00F908E1" w:rsidRPr="00284EC3" w:rsidRDefault="00F908E1" w:rsidP="006B2492">
            <w:pP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84EC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sensitivity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10ED2B2" w14:textId="77777777" w:rsidR="00F908E1" w:rsidRPr="00284EC3" w:rsidRDefault="00F908E1" w:rsidP="006B2492">
            <w:pP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84EC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specificity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0B5B42E" w14:textId="77777777" w:rsidR="00F908E1" w:rsidRPr="00284EC3" w:rsidRDefault="00F908E1" w:rsidP="006B2492">
            <w:pP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84EC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sensitivity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5CE276B" w14:textId="77777777" w:rsidR="00F908E1" w:rsidRPr="00284EC3" w:rsidRDefault="00F908E1" w:rsidP="006B2492">
            <w:pP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84EC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specificity</w:t>
            </w:r>
          </w:p>
        </w:tc>
      </w:tr>
      <w:tr w:rsidR="00F908E1" w:rsidRPr="00284EC3" w14:paraId="1778F3EC" w14:textId="77777777" w:rsidTr="006B249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C43A978" w14:textId="77777777" w:rsidR="00F908E1" w:rsidRPr="00284EC3" w:rsidRDefault="00F908E1" w:rsidP="006B2492">
            <w:pP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84EC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AC96D89" w14:textId="77777777" w:rsidR="00F908E1" w:rsidRPr="00284EC3" w:rsidRDefault="00F908E1" w:rsidP="006B2492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8D6723">
              <w:t>96.4 (94.7,97.7)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C7BEDDF" w14:textId="77777777" w:rsidR="00F908E1" w:rsidRPr="00284EC3" w:rsidRDefault="00F908E1" w:rsidP="006B2492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8D6723">
              <w:t>60.3 (51.6,68.8)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9615A55" w14:textId="77777777" w:rsidR="00F908E1" w:rsidRPr="00284EC3" w:rsidRDefault="00F908E1" w:rsidP="006B2492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284EC3">
              <w:rPr>
                <w:rFonts w:asciiTheme="majorBidi" w:hAnsiTheme="majorBidi" w:cstheme="majorBidi"/>
                <w:sz w:val="22"/>
                <w:szCs w:val="22"/>
              </w:rPr>
              <w:t>96.3 (94.6,97.5)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6D32BF3" w14:textId="77777777" w:rsidR="00F908E1" w:rsidRPr="00284EC3" w:rsidRDefault="00F908E1" w:rsidP="006B2492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284EC3">
              <w:rPr>
                <w:rFonts w:asciiTheme="majorBidi" w:hAnsiTheme="majorBidi" w:cstheme="majorBidi"/>
                <w:sz w:val="22"/>
                <w:szCs w:val="22"/>
              </w:rPr>
              <w:t>61.8 (49.2,73.6)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E49BE2D" w14:textId="77777777" w:rsidR="00F908E1" w:rsidRPr="00284EC3" w:rsidRDefault="00F908E1" w:rsidP="006B2492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284EC3">
              <w:rPr>
                <w:rFonts w:asciiTheme="majorBidi" w:hAnsiTheme="majorBidi" w:cstheme="majorBidi"/>
                <w:sz w:val="22"/>
                <w:szCs w:val="22"/>
              </w:rPr>
              <w:t>96.2 (93.5,97.9)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E11A754" w14:textId="77777777" w:rsidR="00F908E1" w:rsidRPr="00284EC3" w:rsidRDefault="00F908E1" w:rsidP="006B2492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284EC3">
              <w:rPr>
                <w:rFonts w:asciiTheme="majorBidi" w:hAnsiTheme="majorBidi" w:cstheme="majorBidi"/>
                <w:sz w:val="22"/>
                <w:szCs w:val="22"/>
              </w:rPr>
              <w:t>54.4 (37.6,71)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64D1954" w14:textId="77777777" w:rsidR="00F908E1" w:rsidRPr="00284EC3" w:rsidRDefault="00F908E1" w:rsidP="006B2492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284EC3">
              <w:rPr>
                <w:rFonts w:asciiTheme="majorBidi" w:hAnsiTheme="majorBidi" w:cstheme="majorBidi"/>
                <w:sz w:val="22"/>
                <w:szCs w:val="22"/>
              </w:rPr>
              <w:t>96.3 (83.1,99.9)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6D1A73A" w14:textId="77777777" w:rsidR="00F908E1" w:rsidRPr="00284EC3" w:rsidRDefault="00F908E1" w:rsidP="006B2492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284EC3">
              <w:rPr>
                <w:rFonts w:asciiTheme="majorBidi" w:hAnsiTheme="majorBidi" w:cstheme="majorBidi"/>
                <w:sz w:val="22"/>
                <w:szCs w:val="22"/>
              </w:rPr>
              <w:t>69.8 (58.9,81.7)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4090B5A" w14:textId="77777777" w:rsidR="00F908E1" w:rsidRPr="00284EC3" w:rsidRDefault="00F908E1" w:rsidP="006B2492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284EC3">
              <w:rPr>
                <w:rFonts w:asciiTheme="majorBidi" w:hAnsiTheme="majorBidi" w:cstheme="majorBidi"/>
                <w:sz w:val="22"/>
                <w:szCs w:val="22"/>
              </w:rPr>
              <w:t>96.7 (89.9,99.6)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A0546C6" w14:textId="77777777" w:rsidR="00F908E1" w:rsidRPr="00284EC3" w:rsidRDefault="00F908E1" w:rsidP="006B2492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284EC3">
              <w:rPr>
                <w:rFonts w:asciiTheme="majorBidi" w:hAnsiTheme="majorBidi" w:cstheme="majorBidi"/>
                <w:sz w:val="22"/>
                <w:szCs w:val="22"/>
              </w:rPr>
              <w:t>78.6 (59.5,93.1)</w:t>
            </w:r>
          </w:p>
        </w:tc>
      </w:tr>
      <w:tr w:rsidR="00F908E1" w:rsidRPr="00284EC3" w14:paraId="5F0A9795" w14:textId="77777777" w:rsidTr="006B249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6325DFC" w14:textId="77777777" w:rsidR="00F908E1" w:rsidRPr="00284EC3" w:rsidRDefault="00F908E1" w:rsidP="006B2492">
            <w:pP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84EC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lastRenderedPageBreak/>
              <w:t>2.5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54C3755" w14:textId="77777777" w:rsidR="00F908E1" w:rsidRPr="00284EC3" w:rsidRDefault="00F908E1" w:rsidP="006B2492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8D6723">
              <w:t>95.8 (94,97.2)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7F386DA" w14:textId="77777777" w:rsidR="00F908E1" w:rsidRPr="00284EC3" w:rsidRDefault="00F908E1" w:rsidP="006B2492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8D6723">
              <w:t>63.8 (55.5,72.1)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4894444" w14:textId="77777777" w:rsidR="00F908E1" w:rsidRPr="00284EC3" w:rsidRDefault="00F908E1" w:rsidP="006B2492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284EC3">
              <w:rPr>
                <w:rFonts w:asciiTheme="majorBidi" w:hAnsiTheme="majorBidi" w:cstheme="majorBidi"/>
                <w:sz w:val="22"/>
                <w:szCs w:val="22"/>
              </w:rPr>
              <w:t>95.8 (93.9,97.1)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10CD446" w14:textId="77777777" w:rsidR="00F908E1" w:rsidRPr="00284EC3" w:rsidRDefault="00F908E1" w:rsidP="006B2492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284EC3">
              <w:rPr>
                <w:rFonts w:asciiTheme="majorBidi" w:hAnsiTheme="majorBidi" w:cstheme="majorBidi"/>
                <w:sz w:val="22"/>
                <w:szCs w:val="22"/>
              </w:rPr>
              <w:t>65.1 (52.9,76.4)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43846AA" w14:textId="77777777" w:rsidR="00F908E1" w:rsidRPr="00284EC3" w:rsidRDefault="00F908E1" w:rsidP="006B2492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284EC3">
              <w:rPr>
                <w:rFonts w:asciiTheme="majorBidi" w:hAnsiTheme="majorBidi" w:cstheme="majorBidi"/>
                <w:sz w:val="22"/>
                <w:szCs w:val="22"/>
              </w:rPr>
              <w:t>95.6 (92.8,97.5)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DFBBB4E" w14:textId="77777777" w:rsidR="00F908E1" w:rsidRPr="00284EC3" w:rsidRDefault="00F908E1" w:rsidP="006B2492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284EC3">
              <w:rPr>
                <w:rFonts w:asciiTheme="majorBidi" w:hAnsiTheme="majorBidi" w:cstheme="majorBidi"/>
                <w:sz w:val="22"/>
                <w:szCs w:val="22"/>
              </w:rPr>
              <w:t>58.2 (41.6,74.4)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D4D671F" w14:textId="77777777" w:rsidR="00F908E1" w:rsidRPr="00284EC3" w:rsidRDefault="00F908E1" w:rsidP="006B2492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284EC3">
              <w:rPr>
                <w:rFonts w:asciiTheme="majorBidi" w:hAnsiTheme="majorBidi" w:cstheme="majorBidi"/>
                <w:sz w:val="22"/>
                <w:szCs w:val="22"/>
              </w:rPr>
              <w:t>95.8 (82.1,99.9)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D79C42F" w14:textId="77777777" w:rsidR="00F908E1" w:rsidRPr="00284EC3" w:rsidRDefault="00F908E1" w:rsidP="006B2492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284EC3">
              <w:rPr>
                <w:rFonts w:asciiTheme="majorBidi" w:hAnsiTheme="majorBidi" w:cstheme="majorBidi"/>
                <w:sz w:val="22"/>
                <w:szCs w:val="22"/>
              </w:rPr>
              <w:t>72.1 (61.3,83.4)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3683A8E" w14:textId="77777777" w:rsidR="00F908E1" w:rsidRPr="00284EC3" w:rsidRDefault="00F908E1" w:rsidP="006B2492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284EC3">
              <w:rPr>
                <w:rFonts w:asciiTheme="majorBidi" w:hAnsiTheme="majorBidi" w:cstheme="majorBidi"/>
                <w:sz w:val="22"/>
                <w:szCs w:val="22"/>
              </w:rPr>
              <w:t>96.2 (89.1,99.5)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09B409E" w14:textId="77777777" w:rsidR="00F908E1" w:rsidRPr="00284EC3" w:rsidRDefault="00F908E1" w:rsidP="006B2492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284EC3">
              <w:rPr>
                <w:rFonts w:asciiTheme="majorBidi" w:hAnsiTheme="majorBidi" w:cstheme="majorBidi"/>
                <w:sz w:val="22"/>
                <w:szCs w:val="22"/>
              </w:rPr>
              <w:t>80.9 (62.4,94.3)</w:t>
            </w:r>
          </w:p>
        </w:tc>
      </w:tr>
      <w:tr w:rsidR="00F908E1" w:rsidRPr="00284EC3" w14:paraId="3B37E0D9" w14:textId="77777777" w:rsidTr="006B249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4661316" w14:textId="77777777" w:rsidR="00F908E1" w:rsidRPr="00284EC3" w:rsidRDefault="00F908E1" w:rsidP="006B2492">
            <w:pP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84EC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AF6FDC5" w14:textId="77777777" w:rsidR="00F908E1" w:rsidRPr="00284EC3" w:rsidRDefault="00F908E1" w:rsidP="006B2492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8D6723">
              <w:t>95.3 (93.4,96.9)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072530D" w14:textId="77777777" w:rsidR="00F908E1" w:rsidRPr="00284EC3" w:rsidRDefault="00F908E1" w:rsidP="006B2492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8D6723">
              <w:t>66.7 (58.6,74.7)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CE8BD17" w14:textId="77777777" w:rsidR="00F908E1" w:rsidRPr="00284EC3" w:rsidRDefault="00F908E1" w:rsidP="006B2492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284EC3">
              <w:rPr>
                <w:rFonts w:asciiTheme="majorBidi" w:hAnsiTheme="majorBidi" w:cstheme="majorBidi"/>
                <w:sz w:val="22"/>
                <w:szCs w:val="22"/>
              </w:rPr>
              <w:t>95.3 (93.3,96.7)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7AAEB01" w14:textId="77777777" w:rsidR="00F908E1" w:rsidRPr="00284EC3" w:rsidRDefault="00F908E1" w:rsidP="006B2492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284EC3">
              <w:rPr>
                <w:rFonts w:asciiTheme="majorBidi" w:hAnsiTheme="majorBidi" w:cstheme="majorBidi"/>
                <w:sz w:val="22"/>
                <w:szCs w:val="22"/>
              </w:rPr>
              <w:t>67.7 (55.8,78.6)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3066DE4" w14:textId="77777777" w:rsidR="00F908E1" w:rsidRPr="00284EC3" w:rsidRDefault="00F908E1" w:rsidP="006B2492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284EC3">
              <w:rPr>
                <w:rFonts w:asciiTheme="majorBidi" w:hAnsiTheme="majorBidi" w:cstheme="majorBidi"/>
                <w:sz w:val="22"/>
                <w:szCs w:val="22"/>
              </w:rPr>
              <w:t>95.1 (92.1,97.2)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8B28637" w14:textId="77777777" w:rsidR="00F908E1" w:rsidRPr="00284EC3" w:rsidRDefault="00F908E1" w:rsidP="006B2492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284EC3">
              <w:rPr>
                <w:rFonts w:asciiTheme="majorBidi" w:hAnsiTheme="majorBidi" w:cstheme="majorBidi"/>
                <w:sz w:val="22"/>
                <w:szCs w:val="22"/>
              </w:rPr>
              <w:t>61.3 (44.9,77.1)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3D3C346" w14:textId="77777777" w:rsidR="00F908E1" w:rsidRPr="00284EC3" w:rsidRDefault="00F908E1" w:rsidP="006B2492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284EC3">
              <w:rPr>
                <w:rFonts w:asciiTheme="majorBidi" w:hAnsiTheme="majorBidi" w:cstheme="majorBidi"/>
                <w:sz w:val="22"/>
                <w:szCs w:val="22"/>
              </w:rPr>
              <w:t>95.4 (81.1,99.8)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DF7365C" w14:textId="77777777" w:rsidR="00F908E1" w:rsidRPr="00284EC3" w:rsidRDefault="00F908E1" w:rsidP="006B2492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284EC3">
              <w:rPr>
                <w:rFonts w:asciiTheme="majorBidi" w:hAnsiTheme="majorBidi" w:cstheme="majorBidi"/>
                <w:sz w:val="22"/>
                <w:szCs w:val="22"/>
              </w:rPr>
              <w:t>74 (63.3,84.8)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FED50C6" w14:textId="77777777" w:rsidR="00F908E1" w:rsidRPr="00284EC3" w:rsidRDefault="00F908E1" w:rsidP="006B2492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284EC3">
              <w:rPr>
                <w:rFonts w:asciiTheme="majorBidi" w:hAnsiTheme="majorBidi" w:cstheme="majorBidi"/>
                <w:sz w:val="22"/>
                <w:szCs w:val="22"/>
              </w:rPr>
              <w:t>95.7 (88.4,99.4)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E407E3D" w14:textId="77777777" w:rsidR="00F908E1" w:rsidRPr="00284EC3" w:rsidRDefault="00F908E1" w:rsidP="006B2492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284EC3">
              <w:rPr>
                <w:rFonts w:asciiTheme="majorBidi" w:hAnsiTheme="majorBidi" w:cstheme="majorBidi"/>
                <w:sz w:val="22"/>
                <w:szCs w:val="22"/>
              </w:rPr>
              <w:t>82.6 (64.7,95.1)</w:t>
            </w:r>
          </w:p>
        </w:tc>
      </w:tr>
      <w:tr w:rsidR="00F908E1" w:rsidRPr="00284EC3" w14:paraId="553EE4B5" w14:textId="77777777" w:rsidTr="006B249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9B9B3E1" w14:textId="77777777" w:rsidR="00F908E1" w:rsidRPr="00284EC3" w:rsidRDefault="00F908E1" w:rsidP="006B2492">
            <w:pP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84EC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436B0C8" w14:textId="77777777" w:rsidR="00F908E1" w:rsidRPr="00284EC3" w:rsidRDefault="00F908E1" w:rsidP="006B2492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8D6723">
              <w:t>94.4 (92.3,96.2)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128ADAB" w14:textId="77777777" w:rsidR="00F908E1" w:rsidRPr="00284EC3" w:rsidRDefault="00F908E1" w:rsidP="006B2492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8D6723">
              <w:t>70.9 (63.2,78.4)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09B37C2" w14:textId="77777777" w:rsidR="00F908E1" w:rsidRPr="00284EC3" w:rsidRDefault="00F908E1" w:rsidP="006B2492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284EC3">
              <w:rPr>
                <w:rFonts w:asciiTheme="majorBidi" w:hAnsiTheme="majorBidi" w:cstheme="majorBidi"/>
                <w:sz w:val="22"/>
                <w:szCs w:val="22"/>
              </w:rPr>
              <w:t>94.4 (92.3,96.1)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DB707FC" w14:textId="77777777" w:rsidR="00F908E1" w:rsidRPr="00284EC3" w:rsidRDefault="00F908E1" w:rsidP="006B2492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284EC3">
              <w:rPr>
                <w:rFonts w:asciiTheme="majorBidi" w:hAnsiTheme="majorBidi" w:cstheme="majorBidi"/>
                <w:sz w:val="22"/>
                <w:szCs w:val="22"/>
              </w:rPr>
              <w:t>71.6 (60.4,81.8)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1BA27B6" w14:textId="77777777" w:rsidR="00F908E1" w:rsidRPr="00284EC3" w:rsidRDefault="00F908E1" w:rsidP="006B2492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284EC3">
              <w:rPr>
                <w:rFonts w:asciiTheme="majorBidi" w:hAnsiTheme="majorBidi" w:cstheme="majorBidi"/>
                <w:sz w:val="22"/>
                <w:szCs w:val="22"/>
              </w:rPr>
              <w:t>94.2 (91,96.6)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D9250CD" w14:textId="77777777" w:rsidR="00F908E1" w:rsidRPr="00284EC3" w:rsidRDefault="00F908E1" w:rsidP="006B2492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284EC3">
              <w:rPr>
                <w:rFonts w:asciiTheme="majorBidi" w:hAnsiTheme="majorBidi" w:cstheme="majorBidi"/>
                <w:sz w:val="22"/>
                <w:szCs w:val="22"/>
              </w:rPr>
              <w:t>65.9 (50.1,80.8)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132A098" w14:textId="77777777" w:rsidR="00F908E1" w:rsidRPr="00284EC3" w:rsidRDefault="00F908E1" w:rsidP="006B2492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284EC3">
              <w:rPr>
                <w:rFonts w:asciiTheme="majorBidi" w:hAnsiTheme="majorBidi" w:cstheme="majorBidi"/>
                <w:sz w:val="22"/>
                <w:szCs w:val="22"/>
              </w:rPr>
              <w:t>94.6 (79.6,99.7)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E478BB6" w14:textId="77777777" w:rsidR="00F908E1" w:rsidRPr="00284EC3" w:rsidRDefault="00F908E1" w:rsidP="006B2492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284EC3">
              <w:rPr>
                <w:rFonts w:asciiTheme="majorBidi" w:hAnsiTheme="majorBidi" w:cstheme="majorBidi"/>
                <w:sz w:val="22"/>
                <w:szCs w:val="22"/>
              </w:rPr>
              <w:t>76.7 (66.4,86.7)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9C78A33" w14:textId="77777777" w:rsidR="00F908E1" w:rsidRPr="00284EC3" w:rsidRDefault="00F908E1" w:rsidP="006B2492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284EC3">
              <w:rPr>
                <w:rFonts w:asciiTheme="majorBidi" w:hAnsiTheme="majorBidi" w:cstheme="majorBidi"/>
                <w:sz w:val="22"/>
                <w:szCs w:val="22"/>
              </w:rPr>
              <w:t>94.9 (87.1,99.2)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70DBE01" w14:textId="77777777" w:rsidR="00F908E1" w:rsidRPr="00284EC3" w:rsidRDefault="00F908E1" w:rsidP="006B2492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284EC3">
              <w:rPr>
                <w:rFonts w:asciiTheme="majorBidi" w:hAnsiTheme="majorBidi" w:cstheme="majorBidi"/>
                <w:sz w:val="22"/>
                <w:szCs w:val="22"/>
              </w:rPr>
              <w:t>85.1 (68.1,96.1)</w:t>
            </w:r>
          </w:p>
        </w:tc>
      </w:tr>
      <w:tr w:rsidR="00F908E1" w:rsidRPr="00284EC3" w14:paraId="02A6BA4B" w14:textId="77777777" w:rsidTr="006B249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8D8E45E" w14:textId="77777777" w:rsidR="00F908E1" w:rsidRPr="00284EC3" w:rsidRDefault="00F908E1" w:rsidP="006B2492">
            <w:pP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84EC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3BDEA93" w14:textId="77777777" w:rsidR="00F908E1" w:rsidRPr="00284EC3" w:rsidRDefault="00F908E1" w:rsidP="006B2492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8D6723">
              <w:t>92.1 (89.6,94.3)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7DCEFFC" w14:textId="77777777" w:rsidR="00F908E1" w:rsidRPr="00284EC3" w:rsidRDefault="00F908E1" w:rsidP="006B2492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8D6723">
              <w:t>78.1 (71.3,84.6)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1EF3D36" w14:textId="77777777" w:rsidR="00F908E1" w:rsidRPr="00284EC3" w:rsidRDefault="00F908E1" w:rsidP="006B2492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284EC3">
              <w:rPr>
                <w:rFonts w:asciiTheme="majorBidi" w:hAnsiTheme="majorBidi" w:cstheme="majorBidi"/>
                <w:sz w:val="22"/>
                <w:szCs w:val="22"/>
              </w:rPr>
              <w:t>92.4 (89.8,94.4)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20C0FF8" w14:textId="77777777" w:rsidR="00F908E1" w:rsidRPr="00284EC3" w:rsidRDefault="00F908E1" w:rsidP="006B2492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284EC3">
              <w:rPr>
                <w:rFonts w:asciiTheme="majorBidi" w:hAnsiTheme="majorBidi" w:cstheme="majorBidi"/>
                <w:sz w:val="22"/>
                <w:szCs w:val="22"/>
              </w:rPr>
              <w:t>78.3 (68.3,87)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3CD5E47" w14:textId="77777777" w:rsidR="00F908E1" w:rsidRPr="00284EC3" w:rsidRDefault="00F908E1" w:rsidP="006B2492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284EC3">
              <w:rPr>
                <w:rFonts w:asciiTheme="majorBidi" w:hAnsiTheme="majorBidi" w:cstheme="majorBidi"/>
                <w:sz w:val="22"/>
                <w:szCs w:val="22"/>
              </w:rPr>
              <w:t>92 (88.2,95)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8A6CB0C" w14:textId="77777777" w:rsidR="00F908E1" w:rsidRPr="00284EC3" w:rsidRDefault="00F908E1" w:rsidP="006B2492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284EC3">
              <w:rPr>
                <w:rFonts w:asciiTheme="majorBidi" w:hAnsiTheme="majorBidi" w:cstheme="majorBidi"/>
                <w:sz w:val="22"/>
                <w:szCs w:val="22"/>
              </w:rPr>
              <w:t>74.1 (59.6,86.9)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1C84B93" w14:textId="77777777" w:rsidR="00F908E1" w:rsidRPr="00284EC3" w:rsidRDefault="00F908E1" w:rsidP="006B2492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284EC3">
              <w:rPr>
                <w:rFonts w:asciiTheme="majorBidi" w:hAnsiTheme="majorBidi" w:cstheme="majorBidi"/>
                <w:sz w:val="22"/>
                <w:szCs w:val="22"/>
              </w:rPr>
              <w:t>92.7 (76.4,99.5)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C08136E" w14:textId="77777777" w:rsidR="00F908E1" w:rsidRPr="00284EC3" w:rsidRDefault="00F908E1" w:rsidP="006B2492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284EC3">
              <w:rPr>
                <w:rFonts w:asciiTheme="majorBidi" w:hAnsiTheme="majorBidi" w:cstheme="majorBidi"/>
                <w:sz w:val="22"/>
                <w:szCs w:val="22"/>
              </w:rPr>
              <w:t>81.3 (71.7,89.8)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CDE324E" w14:textId="77777777" w:rsidR="00F908E1" w:rsidRPr="00284EC3" w:rsidRDefault="00F908E1" w:rsidP="006B2492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284EC3">
              <w:rPr>
                <w:rFonts w:asciiTheme="majorBidi" w:hAnsiTheme="majorBidi" w:cstheme="majorBidi"/>
                <w:sz w:val="22"/>
                <w:szCs w:val="22"/>
              </w:rPr>
              <w:t>92.8 (84,98.5)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33CE83F" w14:textId="77777777" w:rsidR="00F908E1" w:rsidRPr="00284EC3" w:rsidRDefault="00F908E1" w:rsidP="006B2492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284EC3">
              <w:rPr>
                <w:rFonts w:asciiTheme="majorBidi" w:hAnsiTheme="majorBidi" w:cstheme="majorBidi"/>
                <w:sz w:val="22"/>
                <w:szCs w:val="22"/>
              </w:rPr>
              <w:t>89.1 (73.8,97.7)</w:t>
            </w:r>
          </w:p>
        </w:tc>
      </w:tr>
      <w:tr w:rsidR="00F908E1" w:rsidRPr="00284EC3" w14:paraId="13428B8D" w14:textId="77777777" w:rsidTr="006B249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1457708" w14:textId="77777777" w:rsidR="00F908E1" w:rsidRPr="00284EC3" w:rsidRDefault="00F908E1" w:rsidP="006B2492">
            <w:pP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84EC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0F4590E" w14:textId="77777777" w:rsidR="00F908E1" w:rsidRPr="00284EC3" w:rsidRDefault="00F908E1" w:rsidP="006B2492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8D6723">
              <w:t>90.2 (87.4,92.7)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909552F" w14:textId="77777777" w:rsidR="00F908E1" w:rsidRPr="00284EC3" w:rsidRDefault="00F908E1" w:rsidP="006B2492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8D6723">
              <w:t>82 (75.7,87.8)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615E9E1" w14:textId="77777777" w:rsidR="00F908E1" w:rsidRPr="00284EC3" w:rsidRDefault="00F908E1" w:rsidP="006B2492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284EC3">
              <w:rPr>
                <w:rFonts w:asciiTheme="majorBidi" w:hAnsiTheme="majorBidi" w:cstheme="majorBidi"/>
                <w:sz w:val="22"/>
                <w:szCs w:val="22"/>
              </w:rPr>
              <w:t>90.7 (87.8,93)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1BA359B" w14:textId="77777777" w:rsidR="00F908E1" w:rsidRPr="00284EC3" w:rsidRDefault="00F908E1" w:rsidP="006B2492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284EC3">
              <w:rPr>
                <w:rFonts w:asciiTheme="majorBidi" w:hAnsiTheme="majorBidi" w:cstheme="majorBidi"/>
                <w:sz w:val="22"/>
                <w:szCs w:val="22"/>
              </w:rPr>
              <w:t>81.9 (72.7,89.7)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FA73F1E" w14:textId="77777777" w:rsidR="00F908E1" w:rsidRPr="00284EC3" w:rsidRDefault="00F908E1" w:rsidP="006B2492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284EC3">
              <w:rPr>
                <w:rFonts w:asciiTheme="majorBidi" w:hAnsiTheme="majorBidi" w:cstheme="majorBidi"/>
                <w:sz w:val="22"/>
                <w:szCs w:val="22"/>
              </w:rPr>
              <w:t>90.3 (86.1,93.7)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E2D4A7F" w14:textId="77777777" w:rsidR="00F908E1" w:rsidRPr="00284EC3" w:rsidRDefault="00F908E1" w:rsidP="006B2492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284EC3">
              <w:rPr>
                <w:rFonts w:asciiTheme="majorBidi" w:hAnsiTheme="majorBidi" w:cstheme="majorBidi"/>
                <w:sz w:val="22"/>
                <w:szCs w:val="22"/>
              </w:rPr>
              <w:t>78.6 (65,89.9)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A8FD9DC" w14:textId="77777777" w:rsidR="00F908E1" w:rsidRPr="00284EC3" w:rsidRDefault="00F908E1" w:rsidP="006B2492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284EC3">
              <w:rPr>
                <w:rFonts w:asciiTheme="majorBidi" w:hAnsiTheme="majorBidi" w:cstheme="majorBidi"/>
                <w:sz w:val="22"/>
                <w:szCs w:val="22"/>
              </w:rPr>
              <w:t>91.2 (73.9,99.2)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BA579BB" w14:textId="77777777" w:rsidR="00F908E1" w:rsidRPr="00284EC3" w:rsidRDefault="00F908E1" w:rsidP="006B2492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284EC3">
              <w:rPr>
                <w:rFonts w:asciiTheme="majorBidi" w:hAnsiTheme="majorBidi" w:cstheme="majorBidi"/>
                <w:sz w:val="22"/>
                <w:szCs w:val="22"/>
              </w:rPr>
              <w:t>83.9 (74.8,91.5)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63BC63D" w14:textId="77777777" w:rsidR="00F908E1" w:rsidRPr="00284EC3" w:rsidRDefault="00F908E1" w:rsidP="006B2492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284EC3">
              <w:rPr>
                <w:rFonts w:asciiTheme="majorBidi" w:hAnsiTheme="majorBidi" w:cstheme="majorBidi"/>
                <w:sz w:val="22"/>
                <w:szCs w:val="22"/>
              </w:rPr>
              <w:t>91 (81.5,97.8)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E30DAB0" w14:textId="77777777" w:rsidR="00F908E1" w:rsidRPr="00284EC3" w:rsidRDefault="00F908E1" w:rsidP="006B2492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284EC3">
              <w:rPr>
                <w:rFonts w:asciiTheme="majorBidi" w:hAnsiTheme="majorBidi" w:cstheme="majorBidi"/>
                <w:sz w:val="22"/>
                <w:szCs w:val="22"/>
              </w:rPr>
              <w:t>91.1 (76.9,98.3)</w:t>
            </w:r>
          </w:p>
        </w:tc>
      </w:tr>
      <w:tr w:rsidR="00F908E1" w:rsidRPr="00284EC3" w14:paraId="32794253" w14:textId="77777777" w:rsidTr="006B249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AF04C21" w14:textId="77777777" w:rsidR="00F908E1" w:rsidRPr="00284EC3" w:rsidRDefault="00F908E1" w:rsidP="006B2492">
            <w:pP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84EC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FA578C2" w14:textId="77777777" w:rsidR="00F908E1" w:rsidRPr="00284EC3" w:rsidRDefault="00F908E1" w:rsidP="006B2492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8D6723">
              <w:t>85.4 (82.2,88.5)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A16A489" w14:textId="77777777" w:rsidR="00F908E1" w:rsidRPr="00284EC3" w:rsidRDefault="00F908E1" w:rsidP="006B2492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8D6723">
              <w:t>88 (82.7,92.5)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1B2F191" w14:textId="77777777" w:rsidR="00F908E1" w:rsidRPr="00284EC3" w:rsidRDefault="00F908E1" w:rsidP="006B2492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284EC3">
              <w:rPr>
                <w:rFonts w:asciiTheme="majorBidi" w:hAnsiTheme="majorBidi" w:cstheme="majorBidi"/>
                <w:sz w:val="22"/>
                <w:szCs w:val="22"/>
              </w:rPr>
              <w:t>86.4 (83.1,89.4)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8E9FA54" w14:textId="77777777" w:rsidR="00F908E1" w:rsidRPr="00284EC3" w:rsidRDefault="00F908E1" w:rsidP="006B2492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284EC3">
              <w:rPr>
                <w:rFonts w:asciiTheme="majorBidi" w:hAnsiTheme="majorBidi" w:cstheme="majorBidi"/>
                <w:sz w:val="22"/>
                <w:szCs w:val="22"/>
              </w:rPr>
              <w:t>87.6 (79.9,93.6)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3353A43" w14:textId="77777777" w:rsidR="00F908E1" w:rsidRPr="00284EC3" w:rsidRDefault="00F908E1" w:rsidP="006B2492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284EC3">
              <w:rPr>
                <w:rFonts w:asciiTheme="majorBidi" w:hAnsiTheme="majorBidi" w:cstheme="majorBidi"/>
                <w:sz w:val="22"/>
                <w:szCs w:val="22"/>
              </w:rPr>
              <w:t>85.8 (81,90.3)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C08FCB3" w14:textId="77777777" w:rsidR="00F908E1" w:rsidRPr="00284EC3" w:rsidRDefault="00F908E1" w:rsidP="006B2492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284EC3">
              <w:rPr>
                <w:rFonts w:asciiTheme="majorBidi" w:hAnsiTheme="majorBidi" w:cstheme="majorBidi"/>
                <w:sz w:val="22"/>
                <w:szCs w:val="22"/>
              </w:rPr>
              <w:t>85.7 (73.7,94.2)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FD32921" w14:textId="77777777" w:rsidR="00F908E1" w:rsidRPr="00284EC3" w:rsidRDefault="00F908E1" w:rsidP="006B2492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284EC3">
              <w:rPr>
                <w:rFonts w:asciiTheme="majorBidi" w:hAnsiTheme="majorBidi" w:cstheme="majorBidi"/>
                <w:sz w:val="22"/>
                <w:szCs w:val="22"/>
              </w:rPr>
              <w:t>87.5 (68.6,98.3)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2DDC97A" w14:textId="77777777" w:rsidR="00F908E1" w:rsidRPr="00284EC3" w:rsidRDefault="00F908E1" w:rsidP="006B2492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284EC3">
              <w:rPr>
                <w:rFonts w:asciiTheme="majorBidi" w:hAnsiTheme="majorBidi" w:cstheme="majorBidi"/>
                <w:sz w:val="22"/>
                <w:szCs w:val="22"/>
              </w:rPr>
              <w:t>88.1 (79.9,94.1)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1873C24" w14:textId="77777777" w:rsidR="00F908E1" w:rsidRPr="00284EC3" w:rsidRDefault="00F908E1" w:rsidP="006B2492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284EC3">
              <w:rPr>
                <w:rFonts w:asciiTheme="majorBidi" w:hAnsiTheme="majorBidi" w:cstheme="majorBidi"/>
                <w:sz w:val="22"/>
                <w:szCs w:val="22"/>
              </w:rPr>
              <w:t>86.6 (75.5,95.7)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C1AFD6D" w14:textId="77777777" w:rsidR="00F908E1" w:rsidRPr="00284EC3" w:rsidRDefault="00F908E1" w:rsidP="006B2492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284EC3">
              <w:rPr>
                <w:rFonts w:asciiTheme="majorBidi" w:hAnsiTheme="majorBidi" w:cstheme="majorBidi"/>
                <w:sz w:val="22"/>
                <w:szCs w:val="22"/>
              </w:rPr>
              <w:t>94.1 (81.9,99.1)</w:t>
            </w:r>
          </w:p>
        </w:tc>
      </w:tr>
      <w:tr w:rsidR="00F908E1" w:rsidRPr="00284EC3" w14:paraId="28815505" w14:textId="77777777" w:rsidTr="006B249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0F22A37" w14:textId="77777777" w:rsidR="00F908E1" w:rsidRPr="00284EC3" w:rsidRDefault="00F908E1" w:rsidP="006B2492">
            <w:pP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84EC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54A6570" w14:textId="77777777" w:rsidR="00F908E1" w:rsidRPr="00284EC3" w:rsidRDefault="00F908E1" w:rsidP="006B2492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8D6723">
              <w:t>76.3 (72.5,80.1)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2222B10" w14:textId="77777777" w:rsidR="00F908E1" w:rsidRPr="00284EC3" w:rsidRDefault="00F908E1" w:rsidP="006B2492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8D6723">
              <w:t>93.2 (89.3,96.2)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3DAF98D" w14:textId="77777777" w:rsidR="00F908E1" w:rsidRPr="00284EC3" w:rsidRDefault="00F908E1" w:rsidP="006B2492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284EC3">
              <w:rPr>
                <w:rFonts w:asciiTheme="majorBidi" w:hAnsiTheme="majorBidi" w:cstheme="majorBidi"/>
                <w:sz w:val="22"/>
                <w:szCs w:val="22"/>
              </w:rPr>
              <w:t>78.5 (74.3,82.4)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2A46FEA" w14:textId="77777777" w:rsidR="00F908E1" w:rsidRPr="00284EC3" w:rsidRDefault="00F908E1" w:rsidP="006B2492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284EC3">
              <w:rPr>
                <w:rFonts w:asciiTheme="majorBidi" w:hAnsiTheme="majorBidi" w:cstheme="majorBidi"/>
                <w:sz w:val="22"/>
                <w:szCs w:val="22"/>
              </w:rPr>
              <w:t>92.7 (86.8,96.7)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96627BE" w14:textId="77777777" w:rsidR="00F908E1" w:rsidRPr="00284EC3" w:rsidRDefault="00F908E1" w:rsidP="006B2492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284EC3">
              <w:rPr>
                <w:rFonts w:asciiTheme="majorBidi" w:hAnsiTheme="majorBidi" w:cstheme="majorBidi"/>
                <w:sz w:val="22"/>
                <w:szCs w:val="22"/>
              </w:rPr>
              <w:t>77.4 (72,83.4)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F0F85A7" w14:textId="77777777" w:rsidR="00F908E1" w:rsidRPr="00284EC3" w:rsidRDefault="00F908E1" w:rsidP="006B2492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284EC3">
              <w:rPr>
                <w:rFonts w:asciiTheme="majorBidi" w:hAnsiTheme="majorBidi" w:cstheme="majorBidi"/>
                <w:sz w:val="22"/>
                <w:szCs w:val="22"/>
              </w:rPr>
              <w:t>91.9 (82.4,97.4)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1874B82" w14:textId="77777777" w:rsidR="00F908E1" w:rsidRPr="00284EC3" w:rsidRDefault="00F908E1" w:rsidP="006B2492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284EC3">
              <w:rPr>
                <w:rFonts w:asciiTheme="majorBidi" w:hAnsiTheme="majorBidi" w:cstheme="majorBidi"/>
                <w:sz w:val="22"/>
                <w:szCs w:val="22"/>
              </w:rPr>
              <w:t>80.5 (59.3,95.8)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E688D2B" w14:textId="77777777" w:rsidR="00F908E1" w:rsidRPr="00284EC3" w:rsidRDefault="00F908E1" w:rsidP="006B2492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284EC3">
              <w:rPr>
                <w:rFonts w:asciiTheme="majorBidi" w:hAnsiTheme="majorBidi" w:cstheme="majorBidi"/>
                <w:sz w:val="22"/>
                <w:szCs w:val="22"/>
              </w:rPr>
              <w:t>92.2 (85.2,96.5)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BFCADC0" w14:textId="77777777" w:rsidR="00F908E1" w:rsidRPr="00284EC3" w:rsidRDefault="00F908E1" w:rsidP="006B2492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284EC3">
              <w:rPr>
                <w:rFonts w:asciiTheme="majorBidi" w:hAnsiTheme="majorBidi" w:cstheme="majorBidi"/>
                <w:sz w:val="22"/>
                <w:szCs w:val="22"/>
              </w:rPr>
              <w:t>78 (62.5,90.8)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7A24D6D" w14:textId="77777777" w:rsidR="00F908E1" w:rsidRPr="00284EC3" w:rsidRDefault="00F908E1" w:rsidP="006B2492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284EC3">
              <w:rPr>
                <w:rFonts w:asciiTheme="majorBidi" w:hAnsiTheme="majorBidi" w:cstheme="majorBidi"/>
                <w:sz w:val="22"/>
                <w:szCs w:val="22"/>
              </w:rPr>
              <w:t>96.6 (87.1,99.6)</w:t>
            </w:r>
          </w:p>
        </w:tc>
      </w:tr>
      <w:tr w:rsidR="00F908E1" w:rsidRPr="00284EC3" w14:paraId="4782493D" w14:textId="77777777" w:rsidTr="006B249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4A77590" w14:textId="77777777" w:rsidR="00F908E1" w:rsidRPr="00284EC3" w:rsidRDefault="00F908E1" w:rsidP="006B2492">
            <w:pP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84EC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755D980" w14:textId="77777777" w:rsidR="00F908E1" w:rsidRPr="00284EC3" w:rsidRDefault="00F908E1" w:rsidP="006B2492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8D6723">
              <w:t>67.2 (62.8,71.5)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385C238" w14:textId="77777777" w:rsidR="00F908E1" w:rsidRPr="00284EC3" w:rsidRDefault="00F908E1" w:rsidP="006B2492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8D6723">
              <w:t>95.7 (92.7,97.7)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D789318" w14:textId="77777777" w:rsidR="00F908E1" w:rsidRPr="00284EC3" w:rsidRDefault="00F908E1" w:rsidP="006B2492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284EC3">
              <w:rPr>
                <w:rFonts w:asciiTheme="majorBidi" w:hAnsiTheme="majorBidi" w:cstheme="majorBidi"/>
                <w:sz w:val="22"/>
                <w:szCs w:val="22"/>
              </w:rPr>
              <w:t>70.5 (65.7,75.3)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5AFD4C2" w14:textId="77777777" w:rsidR="00F908E1" w:rsidRPr="00284EC3" w:rsidRDefault="00F908E1" w:rsidP="006B2492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284EC3">
              <w:rPr>
                <w:rFonts w:asciiTheme="majorBidi" w:hAnsiTheme="majorBidi" w:cstheme="majorBidi"/>
                <w:sz w:val="22"/>
                <w:szCs w:val="22"/>
              </w:rPr>
              <w:t>95.2 (90.6,98.1)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5821CE5" w14:textId="77777777" w:rsidR="00F908E1" w:rsidRPr="00284EC3" w:rsidRDefault="00F908E1" w:rsidP="006B2492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284EC3">
              <w:rPr>
                <w:rFonts w:asciiTheme="majorBidi" w:hAnsiTheme="majorBidi" w:cstheme="majorBidi"/>
                <w:sz w:val="22"/>
                <w:szCs w:val="22"/>
              </w:rPr>
              <w:t>69 (63.2,76.3)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B9B784D" w14:textId="77777777" w:rsidR="00F908E1" w:rsidRPr="00284EC3" w:rsidRDefault="00F908E1" w:rsidP="006B2492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284EC3">
              <w:rPr>
                <w:rFonts w:asciiTheme="majorBidi" w:hAnsiTheme="majorBidi" w:cstheme="majorBidi"/>
                <w:sz w:val="22"/>
                <w:szCs w:val="22"/>
              </w:rPr>
              <w:t>94.9 (87.2,98.6)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662E63C" w14:textId="77777777" w:rsidR="00F908E1" w:rsidRPr="00284EC3" w:rsidRDefault="00F908E1" w:rsidP="006B2492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284EC3">
              <w:rPr>
                <w:rFonts w:asciiTheme="majorBidi" w:hAnsiTheme="majorBidi" w:cstheme="majorBidi"/>
                <w:sz w:val="22"/>
                <w:szCs w:val="22"/>
              </w:rPr>
              <w:t>73.7 (50.1,92.2)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B27517C" w14:textId="77777777" w:rsidR="00F908E1" w:rsidRPr="00284EC3" w:rsidRDefault="00F908E1" w:rsidP="006B2492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284EC3">
              <w:rPr>
                <w:rFonts w:asciiTheme="majorBidi" w:hAnsiTheme="majorBidi" w:cstheme="majorBidi"/>
                <w:sz w:val="22"/>
                <w:szCs w:val="22"/>
              </w:rPr>
              <w:t>94.4 (88.4,97.7)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E6DB2AC" w14:textId="77777777" w:rsidR="00F908E1" w:rsidRPr="00284EC3" w:rsidRDefault="00F908E1" w:rsidP="006B2492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284EC3">
              <w:rPr>
                <w:rFonts w:asciiTheme="majorBidi" w:hAnsiTheme="majorBidi" w:cstheme="majorBidi"/>
                <w:sz w:val="22"/>
                <w:szCs w:val="22"/>
              </w:rPr>
              <w:t>69.3 (48.4,85.7)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16C6C44" w14:textId="77777777" w:rsidR="00F908E1" w:rsidRPr="00284EC3" w:rsidRDefault="00F908E1" w:rsidP="006B2492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284EC3">
              <w:rPr>
                <w:rFonts w:asciiTheme="majorBidi" w:hAnsiTheme="majorBidi" w:cstheme="majorBidi"/>
                <w:sz w:val="22"/>
                <w:szCs w:val="22"/>
              </w:rPr>
              <w:t>97.8 (90,99.8)</w:t>
            </w:r>
          </w:p>
        </w:tc>
      </w:tr>
      <w:tr w:rsidR="00F908E1" w:rsidRPr="00284EC3" w14:paraId="2FD11B1E" w14:textId="77777777" w:rsidTr="006B249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C408F83" w14:textId="77777777" w:rsidR="00F908E1" w:rsidRPr="00284EC3" w:rsidRDefault="00F908E1" w:rsidP="006B2492">
            <w:pP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84EC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3CE7314" w14:textId="77777777" w:rsidR="00F908E1" w:rsidRPr="00284EC3" w:rsidRDefault="00F908E1" w:rsidP="006B2492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8D6723">
              <w:t>64.5 (60,68.9)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2217BB1" w14:textId="77777777" w:rsidR="00F908E1" w:rsidRPr="00284EC3" w:rsidRDefault="00F908E1" w:rsidP="006B2492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8D6723">
              <w:t>96.2 (93.4,98)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992FC54" w14:textId="77777777" w:rsidR="00F908E1" w:rsidRPr="00284EC3" w:rsidRDefault="00F908E1" w:rsidP="006B2492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284EC3">
              <w:rPr>
                <w:rFonts w:asciiTheme="majorBidi" w:hAnsiTheme="majorBidi" w:cstheme="majorBidi"/>
                <w:sz w:val="22"/>
                <w:szCs w:val="22"/>
              </w:rPr>
              <w:t>68.1 (63.2,73.2)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6E72A37" w14:textId="77777777" w:rsidR="00F908E1" w:rsidRPr="00284EC3" w:rsidRDefault="00F908E1" w:rsidP="006B2492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284EC3">
              <w:rPr>
                <w:rFonts w:asciiTheme="majorBidi" w:hAnsiTheme="majorBidi" w:cstheme="majorBidi"/>
                <w:sz w:val="22"/>
                <w:szCs w:val="22"/>
              </w:rPr>
              <w:t>95.7 (91.4,98.3)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D4B31A9" w14:textId="77777777" w:rsidR="00F908E1" w:rsidRPr="00284EC3" w:rsidRDefault="00F908E1" w:rsidP="006B2492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284EC3">
              <w:rPr>
                <w:rFonts w:asciiTheme="majorBidi" w:hAnsiTheme="majorBidi" w:cstheme="majorBidi"/>
                <w:sz w:val="22"/>
                <w:szCs w:val="22"/>
              </w:rPr>
              <w:t>66.5 (60.6,74.1)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8BCE449" w14:textId="77777777" w:rsidR="00F908E1" w:rsidRPr="00284EC3" w:rsidRDefault="00F908E1" w:rsidP="006B2492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284EC3">
              <w:rPr>
                <w:rFonts w:asciiTheme="majorBidi" w:hAnsiTheme="majorBidi" w:cstheme="majorBidi"/>
                <w:sz w:val="22"/>
                <w:szCs w:val="22"/>
              </w:rPr>
              <w:t>95.5 (88.3,98.8)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18E675C" w14:textId="77777777" w:rsidR="00F908E1" w:rsidRPr="00284EC3" w:rsidRDefault="00F908E1" w:rsidP="006B2492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284EC3">
              <w:rPr>
                <w:rFonts w:asciiTheme="majorBidi" w:hAnsiTheme="majorBidi" w:cstheme="majorBidi"/>
                <w:sz w:val="22"/>
                <w:szCs w:val="22"/>
              </w:rPr>
              <w:t>71.6 (47.4,90.9)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F202004" w14:textId="77777777" w:rsidR="00F908E1" w:rsidRPr="00284EC3" w:rsidRDefault="00F908E1" w:rsidP="006B2492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284EC3">
              <w:rPr>
                <w:rFonts w:asciiTheme="majorBidi" w:hAnsiTheme="majorBidi" w:cstheme="majorBidi"/>
                <w:sz w:val="22"/>
                <w:szCs w:val="22"/>
              </w:rPr>
              <w:t>94.8 (89.1,97.9)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E79335C" w14:textId="77777777" w:rsidR="00F908E1" w:rsidRPr="00284EC3" w:rsidRDefault="00F908E1" w:rsidP="006B2492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284EC3">
              <w:rPr>
                <w:rFonts w:asciiTheme="majorBidi" w:hAnsiTheme="majorBidi" w:cstheme="majorBidi"/>
                <w:sz w:val="22"/>
                <w:szCs w:val="22"/>
              </w:rPr>
              <w:t>66.7 (44.3,84.2)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AB43E91" w14:textId="77777777" w:rsidR="00F908E1" w:rsidRPr="00284EC3" w:rsidRDefault="00F908E1" w:rsidP="006B2492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284EC3">
              <w:rPr>
                <w:rFonts w:asciiTheme="majorBidi" w:hAnsiTheme="majorBidi" w:cstheme="majorBidi"/>
                <w:sz w:val="22"/>
                <w:szCs w:val="22"/>
              </w:rPr>
              <w:t>98 (90.7,99.8)</w:t>
            </w:r>
          </w:p>
        </w:tc>
      </w:tr>
      <w:tr w:rsidR="00F908E1" w:rsidRPr="00284EC3" w14:paraId="44B5BB77" w14:textId="77777777" w:rsidTr="006B249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40A0A98" w14:textId="77777777" w:rsidR="00F908E1" w:rsidRPr="00284EC3" w:rsidRDefault="00F908E1" w:rsidP="006B2492">
            <w:pP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84EC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04521A5" w14:textId="77777777" w:rsidR="00F908E1" w:rsidRPr="00284EC3" w:rsidRDefault="00F908E1" w:rsidP="006B2492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8D6723">
              <w:t>61.1 (56.4,65.7)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72861CD" w14:textId="77777777" w:rsidR="00F908E1" w:rsidRPr="00284EC3" w:rsidRDefault="00F908E1" w:rsidP="006B2492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8D6723">
              <w:t>96.7 (94.1,98.4)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33CCB6A" w14:textId="77777777" w:rsidR="00F908E1" w:rsidRPr="00284EC3" w:rsidRDefault="00F908E1" w:rsidP="006B2492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284EC3">
              <w:rPr>
                <w:rFonts w:asciiTheme="majorBidi" w:hAnsiTheme="majorBidi" w:cstheme="majorBidi"/>
                <w:sz w:val="22"/>
                <w:szCs w:val="22"/>
              </w:rPr>
              <w:t>65.1 (59.9,70.5)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E548875" w14:textId="77777777" w:rsidR="00F908E1" w:rsidRPr="00284EC3" w:rsidRDefault="00F908E1" w:rsidP="006B2492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284EC3">
              <w:rPr>
                <w:rFonts w:asciiTheme="majorBidi" w:hAnsiTheme="majorBidi" w:cstheme="majorBidi"/>
                <w:sz w:val="22"/>
                <w:szCs w:val="22"/>
              </w:rPr>
              <w:t>96.3 (92.3,98.6)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C03E086" w14:textId="77777777" w:rsidR="00F908E1" w:rsidRPr="00284EC3" w:rsidRDefault="00F908E1" w:rsidP="006B2492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284EC3">
              <w:rPr>
                <w:rFonts w:asciiTheme="majorBidi" w:hAnsiTheme="majorBidi" w:cstheme="majorBidi"/>
                <w:sz w:val="22"/>
                <w:szCs w:val="22"/>
              </w:rPr>
              <w:t>63.4 (57.3,71.4)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BC93D70" w14:textId="77777777" w:rsidR="00F908E1" w:rsidRPr="00284EC3" w:rsidRDefault="00F908E1" w:rsidP="006B2492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284EC3">
              <w:rPr>
                <w:rFonts w:asciiTheme="majorBidi" w:hAnsiTheme="majorBidi" w:cstheme="majorBidi"/>
                <w:sz w:val="22"/>
                <w:szCs w:val="22"/>
              </w:rPr>
              <w:t>96.1 (89.4,99)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246B37A" w14:textId="77777777" w:rsidR="00F908E1" w:rsidRPr="00284EC3" w:rsidRDefault="00F908E1" w:rsidP="006B2492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284EC3">
              <w:rPr>
                <w:rFonts w:asciiTheme="majorBidi" w:hAnsiTheme="majorBidi" w:cstheme="majorBidi"/>
                <w:sz w:val="22"/>
                <w:szCs w:val="22"/>
              </w:rPr>
              <w:t>69 (43.4,89.2)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D60153B" w14:textId="77777777" w:rsidR="00F908E1" w:rsidRPr="00284EC3" w:rsidRDefault="00F908E1" w:rsidP="006B2492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284EC3">
              <w:rPr>
                <w:rFonts w:asciiTheme="majorBidi" w:hAnsiTheme="majorBidi" w:cstheme="majorBidi"/>
                <w:sz w:val="22"/>
                <w:szCs w:val="22"/>
              </w:rPr>
              <w:t>95.4 (89.9,98.1)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A1B3DF7" w14:textId="77777777" w:rsidR="00F908E1" w:rsidRPr="00284EC3" w:rsidRDefault="00F908E1" w:rsidP="006B2492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284EC3">
              <w:rPr>
                <w:rFonts w:asciiTheme="majorBidi" w:hAnsiTheme="majorBidi" w:cstheme="majorBidi"/>
                <w:sz w:val="22"/>
                <w:szCs w:val="22"/>
              </w:rPr>
              <w:t>63.4 (39.1,82.4)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2251C26" w14:textId="77777777" w:rsidR="00F908E1" w:rsidRPr="00284EC3" w:rsidRDefault="00F908E1" w:rsidP="006B2492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284EC3">
              <w:rPr>
                <w:rFonts w:asciiTheme="majorBidi" w:hAnsiTheme="majorBidi" w:cstheme="majorBidi"/>
                <w:sz w:val="22"/>
                <w:szCs w:val="22"/>
              </w:rPr>
              <w:t>98.3 (91.5,99.9)</w:t>
            </w:r>
          </w:p>
        </w:tc>
      </w:tr>
      <w:tr w:rsidR="00F908E1" w:rsidRPr="00284EC3" w14:paraId="566C5B8E" w14:textId="77777777" w:rsidTr="006B249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AE5A005" w14:textId="77777777" w:rsidR="00F908E1" w:rsidRPr="00284EC3" w:rsidRDefault="00F908E1" w:rsidP="006B2492">
            <w:pP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84EC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638A6DA" w14:textId="77777777" w:rsidR="00F908E1" w:rsidRDefault="00F908E1" w:rsidP="006B2492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B60BE0">
              <w:rPr>
                <w:rFonts w:asciiTheme="majorBidi" w:hAnsiTheme="majorBidi" w:cstheme="majorBidi"/>
                <w:sz w:val="22"/>
                <w:szCs w:val="22"/>
              </w:rPr>
              <w:t>56.5</w:t>
            </w:r>
          </w:p>
          <w:p w14:paraId="6665B429" w14:textId="77777777" w:rsidR="00F908E1" w:rsidRPr="00284EC3" w:rsidRDefault="00F908E1" w:rsidP="006B2492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B60BE0">
              <w:rPr>
                <w:rFonts w:asciiTheme="majorBidi" w:hAnsiTheme="majorBidi" w:cstheme="majorBidi"/>
                <w:sz w:val="22"/>
                <w:szCs w:val="22"/>
              </w:rPr>
              <w:t>(51.6,61.4)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6BD8739" w14:textId="77777777" w:rsidR="00F908E1" w:rsidRDefault="00F908E1" w:rsidP="006B2492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B60BE0">
              <w:rPr>
                <w:rFonts w:asciiTheme="majorBidi" w:hAnsiTheme="majorBidi" w:cstheme="majorBidi"/>
                <w:sz w:val="22"/>
                <w:szCs w:val="22"/>
              </w:rPr>
              <w:t>97.3</w:t>
            </w:r>
          </w:p>
          <w:p w14:paraId="0FF978FE" w14:textId="77777777" w:rsidR="00F908E1" w:rsidRPr="00284EC3" w:rsidRDefault="00F908E1" w:rsidP="006B2492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B60BE0">
              <w:rPr>
                <w:rFonts w:asciiTheme="majorBidi" w:hAnsiTheme="majorBidi" w:cstheme="majorBidi"/>
                <w:sz w:val="22"/>
                <w:szCs w:val="22"/>
              </w:rPr>
              <w:t>(95,98.7)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0A34F3C" w14:textId="77777777" w:rsidR="00F908E1" w:rsidRPr="00284EC3" w:rsidRDefault="00F908E1" w:rsidP="006B2492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284EC3">
              <w:rPr>
                <w:rFonts w:asciiTheme="majorBidi" w:hAnsiTheme="majorBidi" w:cstheme="majorBidi"/>
                <w:sz w:val="22"/>
                <w:szCs w:val="22"/>
              </w:rPr>
              <w:t>61 (55.5,66.8)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4239C05" w14:textId="77777777" w:rsidR="00F908E1" w:rsidRPr="00284EC3" w:rsidRDefault="00F908E1" w:rsidP="006B2492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284EC3">
              <w:rPr>
                <w:rFonts w:asciiTheme="majorBidi" w:hAnsiTheme="majorBidi" w:cstheme="majorBidi"/>
                <w:sz w:val="22"/>
                <w:szCs w:val="22"/>
              </w:rPr>
              <w:t>96.9 (93.3,98.9)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52542F6" w14:textId="77777777" w:rsidR="00F908E1" w:rsidRPr="00284EC3" w:rsidRDefault="00F908E1" w:rsidP="006B2492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284EC3">
              <w:rPr>
                <w:rFonts w:asciiTheme="majorBidi" w:hAnsiTheme="majorBidi" w:cstheme="majorBidi"/>
                <w:sz w:val="22"/>
                <w:szCs w:val="22"/>
              </w:rPr>
              <w:t>59.2 (52.8,67.6)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186945C" w14:textId="77777777" w:rsidR="00F908E1" w:rsidRPr="00284EC3" w:rsidRDefault="00F908E1" w:rsidP="006B2492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284EC3">
              <w:rPr>
                <w:rFonts w:asciiTheme="majorBidi" w:hAnsiTheme="majorBidi" w:cstheme="majorBidi"/>
                <w:sz w:val="22"/>
                <w:szCs w:val="22"/>
              </w:rPr>
              <w:t>96.8 (90.7,99.3)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F661B7" w14:textId="77777777" w:rsidR="00F908E1" w:rsidRPr="00284EC3" w:rsidRDefault="00F908E1" w:rsidP="006B2492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284EC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NR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0F9096" w14:textId="77777777" w:rsidR="00F908E1" w:rsidRPr="00284EC3" w:rsidRDefault="00F908E1" w:rsidP="006B2492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284EC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NR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2A7B92" w14:textId="77777777" w:rsidR="00F908E1" w:rsidRPr="00284EC3" w:rsidRDefault="00F908E1" w:rsidP="006B2492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284EC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NR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1D368E7" w14:textId="77777777" w:rsidR="00F908E1" w:rsidRPr="00284EC3" w:rsidRDefault="00F908E1" w:rsidP="006B2492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284EC3">
              <w:rPr>
                <w:rFonts w:asciiTheme="majorBidi" w:hAnsiTheme="majorBidi" w:cstheme="majorBidi"/>
                <w:sz w:val="22"/>
                <w:szCs w:val="22"/>
              </w:rPr>
              <w:t>98.6 (92.3,99.9)</w:t>
            </w:r>
          </w:p>
        </w:tc>
      </w:tr>
      <w:tr w:rsidR="00F908E1" w:rsidRPr="00284EC3" w14:paraId="268BC165" w14:textId="77777777" w:rsidTr="006B249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6013752" w14:textId="77777777" w:rsidR="00F908E1" w:rsidRPr="00284EC3" w:rsidRDefault="00F908E1" w:rsidP="006B2492">
            <w:pP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84EC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7B40B5F" w14:textId="77777777" w:rsidR="00F908E1" w:rsidRDefault="00F908E1" w:rsidP="006B2492">
            <w:pPr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B60BE0">
              <w:rPr>
                <w:rFonts w:asciiTheme="majorBidi" w:hAnsiTheme="majorBidi" w:cstheme="majorBidi"/>
                <w:sz w:val="22"/>
                <w:szCs w:val="22"/>
              </w:rPr>
              <w:t>45.2</w:t>
            </w:r>
          </w:p>
          <w:p w14:paraId="61251965" w14:textId="77777777" w:rsidR="00F908E1" w:rsidRPr="00284EC3" w:rsidRDefault="00F908E1" w:rsidP="006B2492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B60BE0">
              <w:rPr>
                <w:rFonts w:asciiTheme="majorBidi" w:hAnsiTheme="majorBidi" w:cstheme="majorBidi"/>
                <w:sz w:val="22"/>
                <w:szCs w:val="22"/>
              </w:rPr>
              <w:t>(39.7,50.6)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74C2862" w14:textId="77777777" w:rsidR="00F908E1" w:rsidRPr="00284EC3" w:rsidRDefault="00F908E1" w:rsidP="006B2492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B60BE0">
              <w:rPr>
                <w:rFonts w:asciiTheme="majorBidi" w:hAnsiTheme="majorBidi" w:cstheme="majorBidi"/>
                <w:sz w:val="22"/>
                <w:szCs w:val="22"/>
              </w:rPr>
              <w:t>98.3</w:t>
            </w:r>
            <w:r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B60BE0">
              <w:rPr>
                <w:rFonts w:asciiTheme="majorBidi" w:hAnsiTheme="majorBidi" w:cstheme="majorBidi"/>
                <w:sz w:val="22"/>
                <w:szCs w:val="22"/>
              </w:rPr>
              <w:t>(96.6,99.2)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FB618A2" w14:textId="77777777" w:rsidR="00F908E1" w:rsidRPr="00284EC3" w:rsidRDefault="00F908E1" w:rsidP="006B2492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284EC3">
              <w:rPr>
                <w:rFonts w:asciiTheme="majorBidi" w:hAnsiTheme="majorBidi" w:cstheme="majorBidi"/>
                <w:sz w:val="22"/>
                <w:szCs w:val="22"/>
              </w:rPr>
              <w:t>50.7 (44.6,57.2)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7DBE14F" w14:textId="77777777" w:rsidR="00F908E1" w:rsidRPr="00284EC3" w:rsidRDefault="00F908E1" w:rsidP="006B2492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284EC3">
              <w:rPr>
                <w:rFonts w:asciiTheme="majorBidi" w:hAnsiTheme="majorBidi" w:cstheme="majorBidi"/>
                <w:sz w:val="22"/>
                <w:szCs w:val="22"/>
              </w:rPr>
              <w:t>98 (95.3,99.3)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95F6141" w14:textId="77777777" w:rsidR="00F908E1" w:rsidRPr="00284EC3" w:rsidRDefault="00F908E1" w:rsidP="006B2492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284EC3">
              <w:rPr>
                <w:rFonts w:asciiTheme="majorBidi" w:hAnsiTheme="majorBidi" w:cstheme="majorBidi"/>
                <w:sz w:val="22"/>
                <w:szCs w:val="22"/>
              </w:rPr>
              <w:t>48.7 (41.7,57.9)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B22AE04" w14:textId="77777777" w:rsidR="00F908E1" w:rsidRPr="00284EC3" w:rsidRDefault="00F908E1" w:rsidP="006B2492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284EC3">
              <w:rPr>
                <w:rFonts w:asciiTheme="majorBidi" w:hAnsiTheme="majorBidi" w:cstheme="majorBidi"/>
                <w:sz w:val="22"/>
                <w:szCs w:val="22"/>
              </w:rPr>
              <w:t>98 (93.4,99.6)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7A9A27" w14:textId="77777777" w:rsidR="00F908E1" w:rsidRPr="00284EC3" w:rsidRDefault="00F908E1" w:rsidP="006B2492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284EC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NR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78CE0B" w14:textId="77777777" w:rsidR="00F908E1" w:rsidRPr="00284EC3" w:rsidRDefault="00F908E1" w:rsidP="006B2492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284EC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NR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8549D9" w14:textId="77777777" w:rsidR="00F908E1" w:rsidRPr="00284EC3" w:rsidRDefault="00F908E1" w:rsidP="006B2492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284EC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NR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B6ED91B" w14:textId="77777777" w:rsidR="00F908E1" w:rsidRPr="00284EC3" w:rsidRDefault="00F908E1" w:rsidP="006B2492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284EC3">
              <w:rPr>
                <w:rFonts w:asciiTheme="majorBidi" w:hAnsiTheme="majorBidi" w:cstheme="majorBidi"/>
                <w:sz w:val="22"/>
                <w:szCs w:val="22"/>
              </w:rPr>
              <w:t>99.1 (94.2,100)</w:t>
            </w:r>
          </w:p>
        </w:tc>
      </w:tr>
    </w:tbl>
    <w:p w14:paraId="5A86F856" w14:textId="77777777" w:rsidR="00F908E1" w:rsidRDefault="00F908E1" w:rsidP="00F908E1">
      <w:pPr>
        <w:rPr>
          <w:lang w:eastAsia="zh-CN"/>
        </w:rPr>
      </w:pPr>
    </w:p>
    <w:p w14:paraId="144A62AD" w14:textId="77777777" w:rsidR="00F908E1" w:rsidRDefault="00F908E1"/>
    <w:sectPr w:rsidR="00F908E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08E1"/>
    <w:rsid w:val="000F2AD7"/>
    <w:rsid w:val="001064EA"/>
    <w:rsid w:val="00237A3D"/>
    <w:rsid w:val="005F3174"/>
    <w:rsid w:val="0079251A"/>
    <w:rsid w:val="009B3952"/>
    <w:rsid w:val="00A76E81"/>
    <w:rsid w:val="00BE2721"/>
    <w:rsid w:val="00F90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5FB7E0"/>
  <w15:chartTrackingRefBased/>
  <w15:docId w15:val="{37EEFEA1-29A9-49C4-936E-BD7F13DE13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GB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908E1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n-GB"/>
      <w14:ligatures w14:val="none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F3174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1F3763" w:themeColor="accent1" w:themeShade="7F"/>
      <w:kern w:val="2"/>
      <w:lang w:eastAsia="zh-CN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908E1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aliases w:val="- H17,figure,Caption-FUSA,! Q,Caption Char Char Char Char,Caption Char Char Char,Caption Char Char,Table,c,Char,Fig. title,NICE Table-Figure,Bayer Caption,IB Caption,Medical Caption,PHE Caption,B Caption,Caption2,Caption - H17,Caption 3,table"/>
    <w:basedOn w:val="Normal"/>
    <w:next w:val="Normal"/>
    <w:link w:val="CaptionChar"/>
    <w:uiPriority w:val="35"/>
    <w:unhideWhenUsed/>
    <w:qFormat/>
    <w:rsid w:val="00F908E1"/>
    <w:pPr>
      <w:widowControl w:val="0"/>
      <w:spacing w:after="200"/>
      <w:jc w:val="both"/>
    </w:pPr>
    <w:rPr>
      <w:i/>
      <w:iCs/>
      <w:color w:val="44546A" w:themeColor="text2"/>
      <w:sz w:val="18"/>
      <w:szCs w:val="18"/>
      <w:lang w:eastAsia="zh-CN"/>
    </w:rPr>
  </w:style>
  <w:style w:type="character" w:customStyle="1" w:styleId="CaptionChar">
    <w:name w:val="Caption Char"/>
    <w:aliases w:val="- H17 Char,figure Char,Caption-FUSA Char,! Q Char,Caption Char Char Char Char Char,Caption Char Char Char Char1,Caption Char Char Char1,Table Char,c Char,Char Char,Fig. title Char,NICE Table-Figure Char,Bayer Caption Char,IB Caption Char"/>
    <w:link w:val="Caption"/>
    <w:uiPriority w:val="35"/>
    <w:locked/>
    <w:rsid w:val="00F908E1"/>
    <w:rPr>
      <w:rFonts w:ascii="Times New Roman" w:eastAsia="Times New Roman" w:hAnsi="Times New Roman" w:cs="Times New Roman"/>
      <w:i/>
      <w:iCs/>
      <w:color w:val="44546A" w:themeColor="text2"/>
      <w:kern w:val="0"/>
      <w:sz w:val="18"/>
      <w:szCs w:val="18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rsid w:val="005F3174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5F317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F3174"/>
    <w:pPr>
      <w:spacing w:after="160"/>
    </w:pPr>
    <w:rPr>
      <w:rFonts w:asciiTheme="minorHAnsi" w:eastAsiaTheme="minorEastAsia" w:hAnsiTheme="minorHAnsi" w:cstheme="minorBidi"/>
      <w:kern w:val="2"/>
      <w:sz w:val="20"/>
      <w:szCs w:val="20"/>
      <w:lang w:eastAsia="zh-CN"/>
      <w14:ligatures w14:val="standardContextual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F3174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476</Words>
  <Characters>2718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University of Sheffield</Company>
  <LinksUpToDate>false</LinksUpToDate>
  <CharactersWithSpaces>3188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Susan Harnan</dc:creator>
  <cp:keywords/>
  <dc:description/>
  <cp:lastModifiedBy>Susan Harnan</cp:lastModifiedBy>
  <cp:revision>2</cp:revision>
  <dcterms:created xsi:type="dcterms:W3CDTF">2024-04-18T17:05:00Z</dcterms:created>
  <dcterms:modified xsi:type="dcterms:W3CDTF">2024-04-18T17:05:00Z</dcterms:modified>
</cp:coreProperties>
</file>