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A7FB8" w14:textId="1BD447C3" w:rsidR="008D7746" w:rsidRDefault="003637EA" w:rsidP="008D7746">
      <w:pPr>
        <w:jc w:val="center"/>
        <w:rPr>
          <w:b/>
          <w:sz w:val="32"/>
          <w:szCs w:val="32"/>
        </w:rPr>
      </w:pPr>
      <w:r>
        <w:rPr>
          <w:sz w:val="16"/>
          <w:szCs w:val="16"/>
        </w:rPr>
        <w:fldChar w:fldCharType="begin"/>
      </w:r>
      <w:r>
        <w:rPr>
          <w:sz w:val="16"/>
          <w:szCs w:val="16"/>
        </w:rPr>
        <w:instrText xml:space="preserve"> MACROBUTTON MTEditEquationSection2 </w:instrText>
      </w:r>
      <w:r w:rsidRPr="003637EA">
        <w:rPr>
          <w:rStyle w:val="MTEquationSection"/>
        </w:rPr>
        <w:instrText>Equation Chapter 1 Section 1</w:instrText>
      </w:r>
      <w:r>
        <w:rPr>
          <w:sz w:val="16"/>
          <w:szCs w:val="16"/>
        </w:rPr>
        <w:fldChar w:fldCharType="end"/>
      </w:r>
      <w:r w:rsidR="008D7746" w:rsidRPr="008D7746">
        <w:rPr>
          <w:b/>
          <w:sz w:val="32"/>
          <w:szCs w:val="32"/>
        </w:rPr>
        <w:t xml:space="preserve"> </w:t>
      </w:r>
      <w:r w:rsidR="008D7746">
        <w:rPr>
          <w:b/>
          <w:sz w:val="32"/>
          <w:szCs w:val="32"/>
        </w:rPr>
        <w:t>Measuring the overall performance of mental healthcare providers</w:t>
      </w:r>
    </w:p>
    <w:p w14:paraId="140ACF45" w14:textId="48A277A1" w:rsidR="00896A99" w:rsidRPr="00E27BD0" w:rsidRDefault="00896A99" w:rsidP="008D7746">
      <w:pPr>
        <w:spacing w:after="0" w:line="276" w:lineRule="auto"/>
        <w:jc w:val="center"/>
      </w:pPr>
    </w:p>
    <w:p w14:paraId="7DD3CB2E" w14:textId="4B27C54C" w:rsidR="00B110A5" w:rsidRDefault="0064745E" w:rsidP="00642AC1">
      <w:pPr>
        <w:jc w:val="center"/>
        <w:rPr>
          <w:b/>
          <w:bCs/>
        </w:rPr>
      </w:pPr>
      <w:r w:rsidRPr="00E27BD0">
        <w:rPr>
          <w:b/>
          <w:bCs/>
        </w:rPr>
        <w:t>María José Aragón</w:t>
      </w:r>
      <w:r w:rsidRPr="00E27BD0">
        <w:rPr>
          <w:b/>
          <w:bCs/>
          <w:vertAlign w:val="superscript"/>
        </w:rPr>
        <w:t>1</w:t>
      </w:r>
      <w:r w:rsidRPr="00E27BD0">
        <w:rPr>
          <w:b/>
          <w:bCs/>
        </w:rPr>
        <w:t>,</w:t>
      </w:r>
      <w:r w:rsidR="00B110A5">
        <w:rPr>
          <w:b/>
          <w:bCs/>
        </w:rPr>
        <w:t xml:space="preserve"> </w:t>
      </w:r>
      <w:r w:rsidR="00B110A5" w:rsidRPr="00E27BD0">
        <w:rPr>
          <w:b/>
          <w:bCs/>
        </w:rPr>
        <w:t>Hugh Gravelle</w:t>
      </w:r>
      <w:r w:rsidR="009C43B8">
        <w:rPr>
          <w:b/>
          <w:bCs/>
          <w:vertAlign w:val="superscript"/>
        </w:rPr>
        <w:t>2</w:t>
      </w:r>
      <w:r w:rsidR="00B110A5">
        <w:rPr>
          <w:b/>
          <w:bCs/>
        </w:rPr>
        <w:t>, A</w:t>
      </w:r>
      <w:r w:rsidRPr="00E27BD0">
        <w:rPr>
          <w:b/>
          <w:bCs/>
        </w:rPr>
        <w:t>driana Castelli</w:t>
      </w:r>
      <w:r w:rsidR="009C43B8">
        <w:rPr>
          <w:b/>
          <w:bCs/>
          <w:vertAlign w:val="superscript"/>
        </w:rPr>
        <w:t>2</w:t>
      </w:r>
      <w:r w:rsidRPr="00E27BD0">
        <w:rPr>
          <w:b/>
          <w:bCs/>
        </w:rPr>
        <w:t>, Maria Goddard</w:t>
      </w:r>
      <w:r w:rsidR="009C43B8">
        <w:rPr>
          <w:b/>
          <w:bCs/>
          <w:vertAlign w:val="superscript"/>
        </w:rPr>
        <w:t>2</w:t>
      </w:r>
      <w:r w:rsidRPr="00E27BD0">
        <w:rPr>
          <w:b/>
          <w:bCs/>
        </w:rPr>
        <w:t>, Nils Gutacker</w:t>
      </w:r>
      <w:r w:rsidR="009C43B8">
        <w:rPr>
          <w:b/>
          <w:bCs/>
          <w:vertAlign w:val="superscript"/>
        </w:rPr>
        <w:t>2</w:t>
      </w:r>
      <w:r w:rsidRPr="00E27BD0">
        <w:rPr>
          <w:b/>
          <w:bCs/>
        </w:rPr>
        <w:t xml:space="preserve">, </w:t>
      </w:r>
      <w:r w:rsidR="00B110A5">
        <w:rPr>
          <w:b/>
          <w:bCs/>
        </w:rPr>
        <w:t xml:space="preserve"> </w:t>
      </w:r>
    </w:p>
    <w:p w14:paraId="5B044590" w14:textId="727A8CEC" w:rsidR="0064745E" w:rsidRPr="00E27BD0" w:rsidRDefault="0064745E" w:rsidP="00642AC1">
      <w:pPr>
        <w:jc w:val="center"/>
      </w:pPr>
      <w:r w:rsidRPr="00E27BD0">
        <w:rPr>
          <w:b/>
          <w:bCs/>
        </w:rPr>
        <w:t>Anne Mason</w:t>
      </w:r>
      <w:r w:rsidR="009C43B8">
        <w:rPr>
          <w:b/>
          <w:bCs/>
          <w:vertAlign w:val="superscript"/>
        </w:rPr>
        <w:t>2</w:t>
      </w:r>
      <w:r w:rsidRPr="00E27BD0">
        <w:rPr>
          <w:b/>
          <w:bCs/>
        </w:rPr>
        <w:t xml:space="preserve">, </w:t>
      </w:r>
      <w:r w:rsidR="008F0005" w:rsidRPr="00E27BD0">
        <w:rPr>
          <w:b/>
          <w:bCs/>
        </w:rPr>
        <w:t>Donna Rowen</w:t>
      </w:r>
      <w:r w:rsidR="009C43B8">
        <w:rPr>
          <w:b/>
          <w:bCs/>
          <w:vertAlign w:val="superscript"/>
        </w:rPr>
        <w:t>3</w:t>
      </w:r>
      <w:r w:rsidR="008F0005" w:rsidRPr="00E27BD0">
        <w:rPr>
          <w:b/>
          <w:bCs/>
        </w:rPr>
        <w:t>,</w:t>
      </w:r>
      <w:r w:rsidR="007A1FA9">
        <w:rPr>
          <w:b/>
          <w:bCs/>
        </w:rPr>
        <w:t xml:space="preserve"> Russell Mannion</w:t>
      </w:r>
      <w:r w:rsidR="009C43B8">
        <w:rPr>
          <w:b/>
          <w:bCs/>
          <w:vertAlign w:val="superscript"/>
        </w:rPr>
        <w:t>4</w:t>
      </w:r>
      <w:r w:rsidR="007A1FA9">
        <w:rPr>
          <w:b/>
          <w:bCs/>
        </w:rPr>
        <w:t>,</w:t>
      </w:r>
      <w:r w:rsidR="008F0005" w:rsidRPr="00E27BD0">
        <w:rPr>
          <w:b/>
          <w:bCs/>
        </w:rPr>
        <w:t xml:space="preserve"> </w:t>
      </w:r>
      <w:r w:rsidRPr="00E27BD0">
        <w:rPr>
          <w:b/>
          <w:bCs/>
        </w:rPr>
        <w:t>Rowena Jacobs</w:t>
      </w:r>
      <w:r w:rsidR="009C43B8">
        <w:rPr>
          <w:b/>
          <w:bCs/>
          <w:vertAlign w:val="superscript"/>
        </w:rPr>
        <w:t>2</w:t>
      </w:r>
      <w:r w:rsidR="004D11B3" w:rsidRPr="00E27BD0">
        <w:rPr>
          <w:b/>
          <w:bCs/>
          <w:vertAlign w:val="superscript"/>
        </w:rPr>
        <w:t>*</w:t>
      </w:r>
    </w:p>
    <w:p w14:paraId="32D8757C" w14:textId="77777777" w:rsidR="008E6A26" w:rsidRDefault="008E6A26" w:rsidP="00AD06CC">
      <w:pPr>
        <w:spacing w:after="0"/>
        <w:rPr>
          <w:b/>
          <w:bCs/>
          <w:vertAlign w:val="superscript"/>
        </w:rPr>
        <w:sectPr w:rsidR="008E6A26" w:rsidSect="00E93A8B">
          <w:footerReference w:type="default" r:id="rId8"/>
          <w:pgSz w:w="11906" w:h="16838"/>
          <w:pgMar w:top="1440" w:right="1440" w:bottom="1440" w:left="1440" w:header="708" w:footer="708" w:gutter="0"/>
          <w:cols w:space="708"/>
          <w:docGrid w:linePitch="360"/>
        </w:sectPr>
      </w:pPr>
    </w:p>
    <w:p w14:paraId="4DED8299" w14:textId="350A4D3C" w:rsidR="00E948CC" w:rsidRPr="00082FDA" w:rsidRDefault="0064745E" w:rsidP="00082FDA">
      <w:pPr>
        <w:spacing w:after="0"/>
        <w:rPr>
          <w:rFonts w:cstheme="minorHAnsi"/>
        </w:rPr>
      </w:pPr>
      <w:r w:rsidRPr="00E27BD0">
        <w:rPr>
          <w:b/>
          <w:bCs/>
          <w:vertAlign w:val="superscript"/>
        </w:rPr>
        <w:t xml:space="preserve">1 </w:t>
      </w:r>
      <w:r w:rsidR="00E948CC" w:rsidRPr="00E27BD0">
        <w:t>H</w:t>
      </w:r>
      <w:r w:rsidR="00082FDA">
        <w:t>CD</w:t>
      </w:r>
      <w:r w:rsidR="00E948CC" w:rsidRPr="00E27BD0">
        <w:t xml:space="preserve"> </w:t>
      </w:r>
      <w:r w:rsidR="00E948CC" w:rsidRPr="00082FDA">
        <w:rPr>
          <w:rFonts w:cstheme="minorHAnsi"/>
        </w:rPr>
        <w:t>Economics</w:t>
      </w:r>
    </w:p>
    <w:p w14:paraId="67830581" w14:textId="4A6A2400" w:rsidR="00082FDA" w:rsidRDefault="00082FDA" w:rsidP="00082FDA">
      <w:pPr>
        <w:spacing w:after="0"/>
        <w:rPr>
          <w:rFonts w:cstheme="minorHAnsi"/>
          <w:color w:val="222222"/>
          <w:shd w:val="clear" w:color="auto" w:fill="FFFFFF"/>
        </w:rPr>
      </w:pPr>
      <w:r w:rsidRPr="00082FDA">
        <w:rPr>
          <w:rFonts w:cstheme="minorHAnsi"/>
          <w:color w:val="222222"/>
          <w:shd w:val="clear" w:color="auto" w:fill="FFFFFF"/>
        </w:rPr>
        <w:t xml:space="preserve">Daresbury Innovation Centre </w:t>
      </w:r>
    </w:p>
    <w:p w14:paraId="287A7F80" w14:textId="77777777" w:rsidR="00082FDA" w:rsidRDefault="00082FDA" w:rsidP="00082FDA">
      <w:pPr>
        <w:spacing w:after="0"/>
        <w:rPr>
          <w:rFonts w:cstheme="minorHAnsi"/>
          <w:color w:val="222222"/>
          <w:shd w:val="clear" w:color="auto" w:fill="FFFFFF"/>
        </w:rPr>
      </w:pPr>
      <w:proofErr w:type="spellStart"/>
      <w:r w:rsidRPr="00082FDA">
        <w:rPr>
          <w:rFonts w:cstheme="minorHAnsi"/>
          <w:color w:val="222222"/>
          <w:shd w:val="clear" w:color="auto" w:fill="FFFFFF"/>
        </w:rPr>
        <w:t>Keckwick</w:t>
      </w:r>
      <w:proofErr w:type="spellEnd"/>
      <w:r w:rsidRPr="00082FDA">
        <w:rPr>
          <w:rFonts w:cstheme="minorHAnsi"/>
          <w:color w:val="222222"/>
          <w:shd w:val="clear" w:color="auto" w:fill="FFFFFF"/>
        </w:rPr>
        <w:t xml:space="preserve"> Lane</w:t>
      </w:r>
    </w:p>
    <w:p w14:paraId="0C83B444" w14:textId="77777777" w:rsidR="00082FDA" w:rsidRDefault="00082FDA" w:rsidP="00082FDA">
      <w:pPr>
        <w:spacing w:after="0"/>
        <w:rPr>
          <w:rFonts w:cstheme="minorHAnsi"/>
          <w:color w:val="222222"/>
          <w:shd w:val="clear" w:color="auto" w:fill="FFFFFF"/>
        </w:rPr>
      </w:pPr>
      <w:r w:rsidRPr="00082FDA">
        <w:rPr>
          <w:rFonts w:cstheme="minorHAnsi"/>
          <w:color w:val="222222"/>
          <w:shd w:val="clear" w:color="auto" w:fill="FFFFFF"/>
        </w:rPr>
        <w:t>Daresbury</w:t>
      </w:r>
    </w:p>
    <w:p w14:paraId="1828B0A3" w14:textId="77777777" w:rsidR="00082FDA" w:rsidRDefault="00082FDA" w:rsidP="00082FDA">
      <w:pPr>
        <w:spacing w:after="0"/>
        <w:rPr>
          <w:rFonts w:cstheme="minorHAnsi"/>
          <w:color w:val="222222"/>
          <w:shd w:val="clear" w:color="auto" w:fill="FFFFFF"/>
        </w:rPr>
      </w:pPr>
      <w:r w:rsidRPr="00082FDA">
        <w:rPr>
          <w:rFonts w:cstheme="minorHAnsi"/>
          <w:color w:val="222222"/>
          <w:shd w:val="clear" w:color="auto" w:fill="FFFFFF"/>
        </w:rPr>
        <w:t>Warrington</w:t>
      </w:r>
    </w:p>
    <w:p w14:paraId="200298B1" w14:textId="6C0D090C" w:rsidR="00E948CC" w:rsidRDefault="00082FDA" w:rsidP="00082FDA">
      <w:pPr>
        <w:spacing w:after="0"/>
        <w:rPr>
          <w:rFonts w:cstheme="minorHAnsi"/>
        </w:rPr>
      </w:pPr>
      <w:r w:rsidRPr="00082FDA">
        <w:rPr>
          <w:rFonts w:cstheme="minorHAnsi"/>
          <w:color w:val="222222"/>
          <w:shd w:val="clear" w:color="auto" w:fill="FFFFFF"/>
        </w:rPr>
        <w:t>WA4 4FS</w:t>
      </w:r>
      <w:r w:rsidR="00E948CC" w:rsidRPr="00082FDA">
        <w:rPr>
          <w:rFonts w:cstheme="minorHAnsi"/>
        </w:rPr>
        <w:t>, UK</w:t>
      </w:r>
    </w:p>
    <w:p w14:paraId="4B20F52A" w14:textId="77777777" w:rsidR="00082FDA" w:rsidRPr="00082FDA" w:rsidRDefault="00082FDA" w:rsidP="00082FDA">
      <w:pPr>
        <w:spacing w:after="0"/>
        <w:rPr>
          <w:rFonts w:cstheme="minorHAnsi"/>
        </w:rPr>
      </w:pPr>
    </w:p>
    <w:p w14:paraId="1EA88184" w14:textId="65501F10" w:rsidR="008F0005" w:rsidRPr="00E27BD0" w:rsidRDefault="009C43B8" w:rsidP="00AD06CC">
      <w:pPr>
        <w:spacing w:after="0"/>
      </w:pPr>
      <w:r>
        <w:rPr>
          <w:vertAlign w:val="superscript"/>
        </w:rPr>
        <w:t>3</w:t>
      </w:r>
      <w:r w:rsidR="008F0005" w:rsidRPr="00E27BD0">
        <w:t xml:space="preserve"> </w:t>
      </w:r>
      <w:r w:rsidR="005C1511" w:rsidRPr="00E27BD0">
        <w:t>School of Health and Related Researc</w:t>
      </w:r>
      <w:r w:rsidR="008F0005" w:rsidRPr="00E27BD0">
        <w:t>h</w:t>
      </w:r>
    </w:p>
    <w:p w14:paraId="417D55CE" w14:textId="77777777" w:rsidR="005C1511" w:rsidRPr="00E27BD0" w:rsidRDefault="005C1511" w:rsidP="00AD06CC">
      <w:pPr>
        <w:spacing w:after="0"/>
      </w:pPr>
      <w:r w:rsidRPr="00E27BD0">
        <w:t>University of Sheffield</w:t>
      </w:r>
    </w:p>
    <w:p w14:paraId="0051AA2A" w14:textId="77777777" w:rsidR="005C1511" w:rsidRPr="00E27BD0" w:rsidRDefault="005C1511" w:rsidP="00AD06CC">
      <w:pPr>
        <w:spacing w:after="0"/>
      </w:pPr>
      <w:r w:rsidRPr="00E27BD0">
        <w:t>Regent Court</w:t>
      </w:r>
    </w:p>
    <w:p w14:paraId="57F9B711" w14:textId="77777777" w:rsidR="005C1511" w:rsidRPr="00E27BD0" w:rsidRDefault="005C1511" w:rsidP="00AD06CC">
      <w:pPr>
        <w:spacing w:after="0"/>
      </w:pPr>
      <w:r w:rsidRPr="00E27BD0">
        <w:t>30 Regent Street</w:t>
      </w:r>
    </w:p>
    <w:p w14:paraId="21F0EEA8" w14:textId="77777777" w:rsidR="005C1511" w:rsidRPr="00E27BD0" w:rsidRDefault="005C1511" w:rsidP="00AD06CC">
      <w:pPr>
        <w:spacing w:after="0"/>
      </w:pPr>
      <w:r w:rsidRPr="00E27BD0">
        <w:t>Sheffield</w:t>
      </w:r>
    </w:p>
    <w:p w14:paraId="33005EFA" w14:textId="1230919A" w:rsidR="005C1511" w:rsidRDefault="005C1511" w:rsidP="0064745E">
      <w:r w:rsidRPr="00E27BD0">
        <w:t>S1 4DA, UK</w:t>
      </w:r>
    </w:p>
    <w:p w14:paraId="53702C03" w14:textId="4F044E25" w:rsidR="009C43B8" w:rsidRDefault="009C43B8" w:rsidP="007A1FA9">
      <w:pPr>
        <w:spacing w:after="0"/>
        <w:rPr>
          <w:vertAlign w:val="superscript"/>
        </w:rPr>
      </w:pPr>
    </w:p>
    <w:p w14:paraId="52DF51C5" w14:textId="4DA79D7E" w:rsidR="009C43B8" w:rsidRDefault="009C43B8" w:rsidP="009C43B8">
      <w:pPr>
        <w:spacing w:after="0"/>
      </w:pPr>
      <w:r>
        <w:rPr>
          <w:vertAlign w:val="superscript"/>
        </w:rPr>
        <w:t>2</w:t>
      </w:r>
      <w:r>
        <w:t xml:space="preserve"> </w:t>
      </w:r>
      <w:r w:rsidRPr="007A1FA9">
        <w:t>Centre</w:t>
      </w:r>
      <w:r>
        <w:t xml:space="preserve"> for Health Economics</w:t>
      </w:r>
    </w:p>
    <w:p w14:paraId="42D861AB" w14:textId="5CA53EAF" w:rsidR="009C43B8" w:rsidRDefault="009C43B8" w:rsidP="009C43B8">
      <w:pPr>
        <w:spacing w:after="0"/>
      </w:pPr>
      <w:r>
        <w:t xml:space="preserve">University of </w:t>
      </w:r>
      <w:r>
        <w:t>York</w:t>
      </w:r>
    </w:p>
    <w:p w14:paraId="0227C01B" w14:textId="18615317" w:rsidR="009C43B8" w:rsidRDefault="009C43B8" w:rsidP="009C43B8">
      <w:pPr>
        <w:spacing w:after="0"/>
      </w:pPr>
      <w:proofErr w:type="spellStart"/>
      <w:r>
        <w:t>Heslington</w:t>
      </w:r>
      <w:proofErr w:type="spellEnd"/>
    </w:p>
    <w:p w14:paraId="4A017D43" w14:textId="612FD112" w:rsidR="009C43B8" w:rsidRDefault="009C43B8" w:rsidP="009C43B8">
      <w:pPr>
        <w:spacing w:after="0"/>
      </w:pPr>
      <w:r>
        <w:t>York</w:t>
      </w:r>
    </w:p>
    <w:p w14:paraId="6485ED96" w14:textId="7E4BDAB1" w:rsidR="009C43B8" w:rsidRDefault="009C43B8" w:rsidP="009C43B8">
      <w:pPr>
        <w:spacing w:after="0"/>
        <w:rPr>
          <w:vertAlign w:val="superscript"/>
        </w:rPr>
      </w:pPr>
      <w:r>
        <w:t>YO10</w:t>
      </w:r>
      <w:r>
        <w:t xml:space="preserve"> </w:t>
      </w:r>
      <w:r>
        <w:t>5DD</w:t>
      </w:r>
    </w:p>
    <w:p w14:paraId="56E2F7E7" w14:textId="77777777" w:rsidR="009C43B8" w:rsidRDefault="009C43B8" w:rsidP="007A1FA9">
      <w:pPr>
        <w:spacing w:after="0"/>
        <w:rPr>
          <w:vertAlign w:val="superscript"/>
        </w:rPr>
      </w:pPr>
    </w:p>
    <w:p w14:paraId="24BED093" w14:textId="0B94FBA3" w:rsidR="007A1FA9" w:rsidRDefault="009C43B8" w:rsidP="007A1FA9">
      <w:pPr>
        <w:spacing w:after="0"/>
      </w:pPr>
      <w:r>
        <w:rPr>
          <w:vertAlign w:val="superscript"/>
        </w:rPr>
        <w:t>4</w:t>
      </w:r>
      <w:r w:rsidR="007A1FA9">
        <w:t xml:space="preserve"> </w:t>
      </w:r>
      <w:r w:rsidR="007A1FA9" w:rsidRPr="007A1FA9">
        <w:t>Health Services Management Centre</w:t>
      </w:r>
    </w:p>
    <w:p w14:paraId="4441B438" w14:textId="68A83585" w:rsidR="007A1FA9" w:rsidRDefault="007A1FA9" w:rsidP="007A1FA9">
      <w:pPr>
        <w:spacing w:after="0"/>
      </w:pPr>
      <w:r>
        <w:t>School of Social Policy</w:t>
      </w:r>
    </w:p>
    <w:p w14:paraId="27ABACAD" w14:textId="77777777" w:rsidR="007A1FA9" w:rsidRDefault="007A1FA9" w:rsidP="007A1FA9">
      <w:pPr>
        <w:spacing w:after="0"/>
      </w:pPr>
      <w:r>
        <w:t>Park House</w:t>
      </w:r>
    </w:p>
    <w:p w14:paraId="000C24A5" w14:textId="77777777" w:rsidR="007A1FA9" w:rsidRDefault="007A1FA9" w:rsidP="007A1FA9">
      <w:pPr>
        <w:spacing w:after="0"/>
      </w:pPr>
      <w:r>
        <w:t>University of Birmingham</w:t>
      </w:r>
    </w:p>
    <w:p w14:paraId="6CE67F77" w14:textId="77777777" w:rsidR="007A1FA9" w:rsidRDefault="007A1FA9" w:rsidP="007A1FA9">
      <w:pPr>
        <w:spacing w:after="0"/>
      </w:pPr>
      <w:r>
        <w:t>Edgbaston</w:t>
      </w:r>
    </w:p>
    <w:p w14:paraId="61B4FAE8" w14:textId="77777777" w:rsidR="007A1FA9" w:rsidRDefault="007A1FA9" w:rsidP="007A1FA9">
      <w:pPr>
        <w:spacing w:after="0"/>
      </w:pPr>
      <w:r>
        <w:t>Birmingham</w:t>
      </w:r>
    </w:p>
    <w:p w14:paraId="19AE9711" w14:textId="770A7583" w:rsidR="007A1FA9" w:rsidRPr="00E27BD0" w:rsidRDefault="007A1FA9" w:rsidP="007A1FA9">
      <w:pPr>
        <w:spacing w:after="0"/>
      </w:pPr>
      <w:r>
        <w:t>B15 2RT</w:t>
      </w:r>
      <w:bookmarkStart w:id="0" w:name="_GoBack"/>
      <w:bookmarkEnd w:id="0"/>
    </w:p>
    <w:p w14:paraId="3BF0ADAA" w14:textId="6BB0E576" w:rsidR="008E6A26" w:rsidRDefault="008E6A26" w:rsidP="0064745E"/>
    <w:p w14:paraId="7C5FDE91" w14:textId="77777777" w:rsidR="008E6A26" w:rsidRDefault="008E6A26" w:rsidP="0064745E">
      <w:pPr>
        <w:sectPr w:rsidR="008E6A26" w:rsidSect="008E6A26">
          <w:type w:val="continuous"/>
          <w:pgSz w:w="11906" w:h="16838"/>
          <w:pgMar w:top="1440" w:right="1440" w:bottom="1440" w:left="1440" w:header="708" w:footer="708" w:gutter="0"/>
          <w:cols w:num="2" w:space="708"/>
          <w:docGrid w:linePitch="360"/>
        </w:sectPr>
      </w:pPr>
    </w:p>
    <w:p w14:paraId="63093096" w14:textId="77777777" w:rsidR="0064745E" w:rsidRPr="00E27BD0" w:rsidRDefault="00E948CC" w:rsidP="00AD06CC">
      <w:pPr>
        <w:spacing w:after="0"/>
      </w:pPr>
      <w:r w:rsidRPr="00E27BD0">
        <w:t>*Corresponding author:</w:t>
      </w:r>
    </w:p>
    <w:p w14:paraId="7299E30D" w14:textId="34DDF610" w:rsidR="00E948CC" w:rsidRPr="00E27BD0" w:rsidRDefault="00E948CC" w:rsidP="00AD06CC">
      <w:pPr>
        <w:spacing w:after="0"/>
      </w:pPr>
      <w:r w:rsidRPr="00E27BD0">
        <w:t>Email:</w:t>
      </w:r>
      <w:r w:rsidR="00CE186F" w:rsidRPr="00E27BD0">
        <w:t xml:space="preserve"> </w:t>
      </w:r>
      <w:r w:rsidR="004D11B3">
        <w:rPr>
          <w:rFonts w:cstheme="minorHAnsi"/>
        </w:rPr>
        <w:t>rowena.jacobs</w:t>
      </w:r>
      <w:r w:rsidR="00CE186F" w:rsidRPr="00E27BD0">
        <w:rPr>
          <w:rFonts w:cstheme="minorHAnsi"/>
        </w:rPr>
        <w:t>@york.ac.uk</w:t>
      </w:r>
    </w:p>
    <w:p w14:paraId="14A84D88" w14:textId="1F0A748A" w:rsidR="00E948CC" w:rsidRPr="00E27BD0" w:rsidRDefault="00E948CC" w:rsidP="0064745E">
      <w:r w:rsidRPr="00E27BD0">
        <w:t>Tel:</w:t>
      </w:r>
      <w:r w:rsidR="00CE186F" w:rsidRPr="00E27BD0">
        <w:t xml:space="preserve"> +44 (0)1904 32</w:t>
      </w:r>
      <w:r w:rsidR="007F2BBC" w:rsidRPr="00E27BD0">
        <w:t>142</w:t>
      </w:r>
      <w:r w:rsidR="004D11B3">
        <w:t>5</w:t>
      </w:r>
    </w:p>
    <w:p w14:paraId="17B30BC9" w14:textId="77777777" w:rsidR="00E948CC" w:rsidRPr="00E27BD0" w:rsidRDefault="00E948CC" w:rsidP="0064745E"/>
    <w:p w14:paraId="4AD7EC65" w14:textId="22E92132" w:rsidR="00E948CC" w:rsidRPr="003D0CA8" w:rsidRDefault="0077592A" w:rsidP="00E948CC">
      <w:pPr>
        <w:pStyle w:val="Heading1"/>
        <w:numPr>
          <w:ilvl w:val="0"/>
          <w:numId w:val="0"/>
        </w:numPr>
        <w:ind w:left="432" w:hanging="432"/>
        <w:rPr>
          <w:rFonts w:asciiTheme="minorHAnsi" w:hAnsiTheme="minorHAnsi"/>
        </w:rPr>
      </w:pPr>
      <w:r w:rsidRPr="0077592A">
        <w:rPr>
          <w:rFonts w:asciiTheme="minorHAnsi" w:hAnsiTheme="minorHAnsi"/>
          <w:caps w:val="0"/>
        </w:rPr>
        <w:t>Short Running Title</w:t>
      </w:r>
    </w:p>
    <w:p w14:paraId="5894B861" w14:textId="464BCD3E" w:rsidR="001275CC" w:rsidRPr="00E27BD0" w:rsidRDefault="009F6B9B" w:rsidP="0064745E">
      <w:r>
        <w:t>P</w:t>
      </w:r>
      <w:r w:rsidR="0077592A">
        <w:t>erformance measurement</w:t>
      </w:r>
      <w:r>
        <w:t xml:space="preserve"> of mental health providers</w:t>
      </w:r>
    </w:p>
    <w:p w14:paraId="4FBBFEFE" w14:textId="77777777" w:rsidR="0064745E" w:rsidRPr="00E27BD0" w:rsidRDefault="0064745E" w:rsidP="0064745E"/>
    <w:p w14:paraId="7A322518" w14:textId="78E0C88E" w:rsidR="00573A5D" w:rsidRPr="003D0CA8" w:rsidRDefault="0077592A" w:rsidP="00693DA8">
      <w:pPr>
        <w:pStyle w:val="Heading1"/>
        <w:numPr>
          <w:ilvl w:val="0"/>
          <w:numId w:val="0"/>
        </w:numPr>
        <w:ind w:left="432" w:hanging="432"/>
        <w:jc w:val="both"/>
        <w:rPr>
          <w:rFonts w:asciiTheme="minorHAnsi" w:hAnsiTheme="minorHAnsi"/>
        </w:rPr>
      </w:pPr>
      <w:r w:rsidRPr="0077592A">
        <w:rPr>
          <w:rFonts w:asciiTheme="minorHAnsi" w:hAnsiTheme="minorHAnsi"/>
          <w:caps w:val="0"/>
        </w:rPr>
        <w:t>Acknowledgements</w:t>
      </w:r>
    </w:p>
    <w:p w14:paraId="604D772A" w14:textId="07CD76C0" w:rsidR="009209B4" w:rsidRDefault="00573A5D" w:rsidP="008E6A26">
      <w:pPr>
        <w:jc w:val="both"/>
      </w:pPr>
      <w:r w:rsidRPr="00E27BD0">
        <w:rPr>
          <w:b/>
          <w:bCs/>
        </w:rPr>
        <w:br/>
      </w:r>
      <w:r w:rsidRPr="00E27BD0">
        <w:t>This project is part of the Health Foundation’s Efficiency Research Programme. The Health Foundation is an independent charity committed to bringing about better health and health care for people in the UK.</w:t>
      </w:r>
      <w:r w:rsidR="00CD2ADE" w:rsidRPr="00E27BD0">
        <w:t xml:space="preserve"> </w:t>
      </w:r>
      <w:r w:rsidR="00693DA8" w:rsidRPr="00693DA8">
        <w:rPr>
          <w:iCs/>
        </w:rPr>
        <w:t>Th</w:t>
      </w:r>
      <w:r w:rsidR="0077592A">
        <w:rPr>
          <w:iCs/>
        </w:rPr>
        <w:t>e</w:t>
      </w:r>
      <w:r w:rsidR="00693DA8" w:rsidRPr="00693DA8">
        <w:rPr>
          <w:iCs/>
        </w:rPr>
        <w:t xml:space="preserve"> project was undertaken on the Data Safe Haven, which is an ISO 27001 certified environment for handling sensitive data, and is provided by the University of York. We are grateful for support from the University of York Data Safe Haven team and the Research Computing team.</w:t>
      </w:r>
      <w:r w:rsidR="0077592A">
        <w:rPr>
          <w:iCs/>
        </w:rPr>
        <w:t xml:space="preserve"> </w:t>
      </w:r>
      <w:r w:rsidR="007A5622">
        <w:t>Mental Health Minimum Dataset (</w:t>
      </w:r>
      <w:r w:rsidR="00693DA8">
        <w:t>MHMDS</w:t>
      </w:r>
      <w:r w:rsidR="007A5622">
        <w:t>)</w:t>
      </w:r>
      <w:r w:rsidR="00693DA8">
        <w:t xml:space="preserve"> </w:t>
      </w:r>
      <w:r w:rsidR="00F63ED9">
        <w:t xml:space="preserve">are copyright </w:t>
      </w:r>
      <w:r w:rsidR="00693DA8">
        <w:t>© 201</w:t>
      </w:r>
      <w:r w:rsidR="008B6F77">
        <w:t xml:space="preserve">2/13 </w:t>
      </w:r>
      <w:r w:rsidR="00693DA8">
        <w:t>–</w:t>
      </w:r>
      <w:r w:rsidR="008B6F77">
        <w:t xml:space="preserve"> 20</w:t>
      </w:r>
      <w:r w:rsidR="00693DA8">
        <w:t>15</w:t>
      </w:r>
      <w:r w:rsidR="008B6F77">
        <w:t>/16</w:t>
      </w:r>
      <w:r w:rsidR="00693DA8">
        <w:t xml:space="preserve">, </w:t>
      </w:r>
      <w:r w:rsidR="00F63ED9">
        <w:t>the Health and Social Care Information Centre</w:t>
      </w:r>
      <w:r w:rsidR="00C2201F">
        <w:t xml:space="preserve"> and r</w:t>
      </w:r>
      <w:r w:rsidR="00F63ED9">
        <w:t xml:space="preserve">e-used with the permission of the Health and Social Care Information Centre. </w:t>
      </w:r>
      <w:r w:rsidR="00693DA8">
        <w:t>All rights reserved.</w:t>
      </w:r>
      <w:r w:rsidR="0077592A">
        <w:t xml:space="preserve">  </w:t>
      </w:r>
      <w:r w:rsidR="0077592A" w:rsidRPr="00E27BD0">
        <w:t xml:space="preserve">We are grateful to </w:t>
      </w:r>
      <w:r w:rsidR="0077592A">
        <w:t xml:space="preserve">Dr </w:t>
      </w:r>
      <w:r w:rsidR="0077592A" w:rsidRPr="00E27BD0">
        <w:t>Rita Santos for her help with the calculation of the distance between patient and provider.</w:t>
      </w:r>
      <w:r w:rsidR="0077592A">
        <w:t xml:space="preserve"> </w:t>
      </w:r>
    </w:p>
    <w:p w14:paraId="5F41F5D6" w14:textId="601B1939" w:rsidR="0056112B" w:rsidRPr="003D0CA8" w:rsidRDefault="0056112B" w:rsidP="009209B4">
      <w:pPr>
        <w:spacing w:after="0"/>
        <w:rPr>
          <w:sz w:val="18"/>
          <w:szCs w:val="18"/>
        </w:rPr>
      </w:pPr>
    </w:p>
    <w:sectPr w:rsidR="0056112B" w:rsidRPr="003D0CA8" w:rsidSect="008E6A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754F7" w14:textId="77777777" w:rsidR="00916AA2" w:rsidRDefault="00916AA2" w:rsidP="00236E8D">
      <w:pPr>
        <w:spacing w:after="0" w:line="240" w:lineRule="auto"/>
      </w:pPr>
      <w:r>
        <w:separator/>
      </w:r>
    </w:p>
  </w:endnote>
  <w:endnote w:type="continuationSeparator" w:id="0">
    <w:p w14:paraId="7046EE9C" w14:textId="77777777" w:rsidR="00916AA2" w:rsidRDefault="00916AA2" w:rsidP="00236E8D">
      <w:pPr>
        <w:spacing w:after="0" w:line="240" w:lineRule="auto"/>
      </w:pPr>
      <w:r>
        <w:continuationSeparator/>
      </w:r>
    </w:p>
  </w:endnote>
  <w:endnote w:type="continuationNotice" w:id="1">
    <w:p w14:paraId="710CCF29" w14:textId="77777777" w:rsidR="00916AA2" w:rsidRDefault="00916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569566"/>
      <w:docPartObj>
        <w:docPartGallery w:val="Page Numbers (Bottom of Page)"/>
        <w:docPartUnique/>
      </w:docPartObj>
    </w:sdtPr>
    <w:sdtEndPr>
      <w:rPr>
        <w:noProof/>
      </w:rPr>
    </w:sdtEndPr>
    <w:sdtContent>
      <w:p w14:paraId="6F28DD28" w14:textId="55593C4D" w:rsidR="00612BA7" w:rsidRDefault="00612BA7">
        <w:pPr>
          <w:pStyle w:val="Footer"/>
          <w:jc w:val="center"/>
        </w:pPr>
        <w:r>
          <w:fldChar w:fldCharType="begin"/>
        </w:r>
        <w:r>
          <w:instrText xml:space="preserve"> PAGE   \* MERGEFORMAT </w:instrText>
        </w:r>
        <w:r>
          <w:fldChar w:fldCharType="separate"/>
        </w:r>
        <w:r w:rsidR="00F64E64">
          <w:rPr>
            <w:noProof/>
          </w:rPr>
          <w:t>1</w:t>
        </w:r>
        <w:r>
          <w:rPr>
            <w:noProof/>
          </w:rPr>
          <w:fldChar w:fldCharType="end"/>
        </w:r>
      </w:p>
    </w:sdtContent>
  </w:sdt>
  <w:p w14:paraId="0DB9305C" w14:textId="77777777" w:rsidR="00612BA7" w:rsidRDefault="0061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0745" w14:textId="77777777" w:rsidR="00916AA2" w:rsidRDefault="00916AA2" w:rsidP="00236E8D">
      <w:pPr>
        <w:spacing w:after="0" w:line="240" w:lineRule="auto"/>
      </w:pPr>
      <w:r>
        <w:separator/>
      </w:r>
    </w:p>
  </w:footnote>
  <w:footnote w:type="continuationSeparator" w:id="0">
    <w:p w14:paraId="3CA12BB2" w14:textId="77777777" w:rsidR="00916AA2" w:rsidRDefault="00916AA2" w:rsidP="00236E8D">
      <w:pPr>
        <w:spacing w:after="0" w:line="240" w:lineRule="auto"/>
      </w:pPr>
      <w:r>
        <w:continuationSeparator/>
      </w:r>
    </w:p>
  </w:footnote>
  <w:footnote w:type="continuationNotice" w:id="1">
    <w:p w14:paraId="0136C839" w14:textId="77777777" w:rsidR="00916AA2" w:rsidRDefault="00916A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9C97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12BED"/>
    <w:multiLevelType w:val="multilevel"/>
    <w:tmpl w:val="AD62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26B5E"/>
    <w:multiLevelType w:val="hybridMultilevel"/>
    <w:tmpl w:val="43A447D8"/>
    <w:lvl w:ilvl="0" w:tplc="4DD8AF3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D0109"/>
    <w:multiLevelType w:val="hybridMultilevel"/>
    <w:tmpl w:val="784A209A"/>
    <w:lvl w:ilvl="0" w:tplc="FD8C7D6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17136"/>
    <w:multiLevelType w:val="hybridMultilevel"/>
    <w:tmpl w:val="71040D5C"/>
    <w:lvl w:ilvl="0" w:tplc="6BD441A2">
      <w:start w:val="1"/>
      <w:numFmt w:val="decimal"/>
      <w:lvlText w:val="%1."/>
      <w:lvlJc w:val="left"/>
      <w:pPr>
        <w:ind w:left="720" w:hanging="360"/>
      </w:pPr>
      <w:rPr>
        <w:rFonts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4289F"/>
    <w:multiLevelType w:val="hybridMultilevel"/>
    <w:tmpl w:val="12CC8718"/>
    <w:lvl w:ilvl="0" w:tplc="6DDAD3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77674"/>
    <w:multiLevelType w:val="hybridMultilevel"/>
    <w:tmpl w:val="2C28595A"/>
    <w:lvl w:ilvl="0" w:tplc="3CEA6226">
      <w:start w:val="1"/>
      <w:numFmt w:val="bullet"/>
      <w:lvlText w:val="•"/>
      <w:lvlJc w:val="left"/>
      <w:pPr>
        <w:tabs>
          <w:tab w:val="num" w:pos="720"/>
        </w:tabs>
        <w:ind w:left="720" w:hanging="360"/>
      </w:pPr>
      <w:rPr>
        <w:rFonts w:ascii="Arial" w:hAnsi="Arial" w:hint="default"/>
      </w:rPr>
    </w:lvl>
    <w:lvl w:ilvl="1" w:tplc="C84CABF0" w:tentative="1">
      <w:start w:val="1"/>
      <w:numFmt w:val="bullet"/>
      <w:lvlText w:val="•"/>
      <w:lvlJc w:val="left"/>
      <w:pPr>
        <w:tabs>
          <w:tab w:val="num" w:pos="1440"/>
        </w:tabs>
        <w:ind w:left="1440" w:hanging="360"/>
      </w:pPr>
      <w:rPr>
        <w:rFonts w:ascii="Arial" w:hAnsi="Arial" w:hint="default"/>
      </w:rPr>
    </w:lvl>
    <w:lvl w:ilvl="2" w:tplc="8FD42684" w:tentative="1">
      <w:start w:val="1"/>
      <w:numFmt w:val="bullet"/>
      <w:lvlText w:val="•"/>
      <w:lvlJc w:val="left"/>
      <w:pPr>
        <w:tabs>
          <w:tab w:val="num" w:pos="2160"/>
        </w:tabs>
        <w:ind w:left="2160" w:hanging="360"/>
      </w:pPr>
      <w:rPr>
        <w:rFonts w:ascii="Arial" w:hAnsi="Arial" w:hint="default"/>
      </w:rPr>
    </w:lvl>
    <w:lvl w:ilvl="3" w:tplc="04CC45E4" w:tentative="1">
      <w:start w:val="1"/>
      <w:numFmt w:val="bullet"/>
      <w:lvlText w:val="•"/>
      <w:lvlJc w:val="left"/>
      <w:pPr>
        <w:tabs>
          <w:tab w:val="num" w:pos="2880"/>
        </w:tabs>
        <w:ind w:left="2880" w:hanging="360"/>
      </w:pPr>
      <w:rPr>
        <w:rFonts w:ascii="Arial" w:hAnsi="Arial" w:hint="default"/>
      </w:rPr>
    </w:lvl>
    <w:lvl w:ilvl="4" w:tplc="B45E056A" w:tentative="1">
      <w:start w:val="1"/>
      <w:numFmt w:val="bullet"/>
      <w:lvlText w:val="•"/>
      <w:lvlJc w:val="left"/>
      <w:pPr>
        <w:tabs>
          <w:tab w:val="num" w:pos="3600"/>
        </w:tabs>
        <w:ind w:left="3600" w:hanging="360"/>
      </w:pPr>
      <w:rPr>
        <w:rFonts w:ascii="Arial" w:hAnsi="Arial" w:hint="default"/>
      </w:rPr>
    </w:lvl>
    <w:lvl w:ilvl="5" w:tplc="ED44E5E0" w:tentative="1">
      <w:start w:val="1"/>
      <w:numFmt w:val="bullet"/>
      <w:lvlText w:val="•"/>
      <w:lvlJc w:val="left"/>
      <w:pPr>
        <w:tabs>
          <w:tab w:val="num" w:pos="4320"/>
        </w:tabs>
        <w:ind w:left="4320" w:hanging="360"/>
      </w:pPr>
      <w:rPr>
        <w:rFonts w:ascii="Arial" w:hAnsi="Arial" w:hint="default"/>
      </w:rPr>
    </w:lvl>
    <w:lvl w:ilvl="6" w:tplc="6F741358" w:tentative="1">
      <w:start w:val="1"/>
      <w:numFmt w:val="bullet"/>
      <w:lvlText w:val="•"/>
      <w:lvlJc w:val="left"/>
      <w:pPr>
        <w:tabs>
          <w:tab w:val="num" w:pos="5040"/>
        </w:tabs>
        <w:ind w:left="5040" w:hanging="360"/>
      </w:pPr>
      <w:rPr>
        <w:rFonts w:ascii="Arial" w:hAnsi="Arial" w:hint="default"/>
      </w:rPr>
    </w:lvl>
    <w:lvl w:ilvl="7" w:tplc="88C6BC02" w:tentative="1">
      <w:start w:val="1"/>
      <w:numFmt w:val="bullet"/>
      <w:lvlText w:val="•"/>
      <w:lvlJc w:val="left"/>
      <w:pPr>
        <w:tabs>
          <w:tab w:val="num" w:pos="5760"/>
        </w:tabs>
        <w:ind w:left="5760" w:hanging="360"/>
      </w:pPr>
      <w:rPr>
        <w:rFonts w:ascii="Arial" w:hAnsi="Arial" w:hint="default"/>
      </w:rPr>
    </w:lvl>
    <w:lvl w:ilvl="8" w:tplc="37BE06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D70DF2"/>
    <w:multiLevelType w:val="hybridMultilevel"/>
    <w:tmpl w:val="62942DA4"/>
    <w:lvl w:ilvl="0" w:tplc="5EF09058">
      <w:start w:val="1"/>
      <w:numFmt w:val="bullet"/>
      <w:lvlText w:val="•"/>
      <w:lvlJc w:val="left"/>
      <w:pPr>
        <w:tabs>
          <w:tab w:val="num" w:pos="720"/>
        </w:tabs>
        <w:ind w:left="720" w:hanging="360"/>
      </w:pPr>
      <w:rPr>
        <w:rFonts w:ascii="Arial" w:hAnsi="Arial" w:hint="default"/>
      </w:rPr>
    </w:lvl>
    <w:lvl w:ilvl="1" w:tplc="16ECBA8C" w:tentative="1">
      <w:start w:val="1"/>
      <w:numFmt w:val="bullet"/>
      <w:lvlText w:val="•"/>
      <w:lvlJc w:val="left"/>
      <w:pPr>
        <w:tabs>
          <w:tab w:val="num" w:pos="1440"/>
        </w:tabs>
        <w:ind w:left="1440" w:hanging="360"/>
      </w:pPr>
      <w:rPr>
        <w:rFonts w:ascii="Arial" w:hAnsi="Arial" w:hint="default"/>
      </w:rPr>
    </w:lvl>
    <w:lvl w:ilvl="2" w:tplc="08A035B2" w:tentative="1">
      <w:start w:val="1"/>
      <w:numFmt w:val="bullet"/>
      <w:lvlText w:val="•"/>
      <w:lvlJc w:val="left"/>
      <w:pPr>
        <w:tabs>
          <w:tab w:val="num" w:pos="2160"/>
        </w:tabs>
        <w:ind w:left="2160" w:hanging="360"/>
      </w:pPr>
      <w:rPr>
        <w:rFonts w:ascii="Arial" w:hAnsi="Arial" w:hint="default"/>
      </w:rPr>
    </w:lvl>
    <w:lvl w:ilvl="3" w:tplc="40822BC8" w:tentative="1">
      <w:start w:val="1"/>
      <w:numFmt w:val="bullet"/>
      <w:lvlText w:val="•"/>
      <w:lvlJc w:val="left"/>
      <w:pPr>
        <w:tabs>
          <w:tab w:val="num" w:pos="2880"/>
        </w:tabs>
        <w:ind w:left="2880" w:hanging="360"/>
      </w:pPr>
      <w:rPr>
        <w:rFonts w:ascii="Arial" w:hAnsi="Arial" w:hint="default"/>
      </w:rPr>
    </w:lvl>
    <w:lvl w:ilvl="4" w:tplc="DFDEE220" w:tentative="1">
      <w:start w:val="1"/>
      <w:numFmt w:val="bullet"/>
      <w:lvlText w:val="•"/>
      <w:lvlJc w:val="left"/>
      <w:pPr>
        <w:tabs>
          <w:tab w:val="num" w:pos="3600"/>
        </w:tabs>
        <w:ind w:left="3600" w:hanging="360"/>
      </w:pPr>
      <w:rPr>
        <w:rFonts w:ascii="Arial" w:hAnsi="Arial" w:hint="default"/>
      </w:rPr>
    </w:lvl>
    <w:lvl w:ilvl="5" w:tplc="71DA2E92" w:tentative="1">
      <w:start w:val="1"/>
      <w:numFmt w:val="bullet"/>
      <w:lvlText w:val="•"/>
      <w:lvlJc w:val="left"/>
      <w:pPr>
        <w:tabs>
          <w:tab w:val="num" w:pos="4320"/>
        </w:tabs>
        <w:ind w:left="4320" w:hanging="360"/>
      </w:pPr>
      <w:rPr>
        <w:rFonts w:ascii="Arial" w:hAnsi="Arial" w:hint="default"/>
      </w:rPr>
    </w:lvl>
    <w:lvl w:ilvl="6" w:tplc="1D4C5FCA" w:tentative="1">
      <w:start w:val="1"/>
      <w:numFmt w:val="bullet"/>
      <w:lvlText w:val="•"/>
      <w:lvlJc w:val="left"/>
      <w:pPr>
        <w:tabs>
          <w:tab w:val="num" w:pos="5040"/>
        </w:tabs>
        <w:ind w:left="5040" w:hanging="360"/>
      </w:pPr>
      <w:rPr>
        <w:rFonts w:ascii="Arial" w:hAnsi="Arial" w:hint="default"/>
      </w:rPr>
    </w:lvl>
    <w:lvl w:ilvl="7" w:tplc="43AC8B34" w:tentative="1">
      <w:start w:val="1"/>
      <w:numFmt w:val="bullet"/>
      <w:lvlText w:val="•"/>
      <w:lvlJc w:val="left"/>
      <w:pPr>
        <w:tabs>
          <w:tab w:val="num" w:pos="5760"/>
        </w:tabs>
        <w:ind w:left="5760" w:hanging="360"/>
      </w:pPr>
      <w:rPr>
        <w:rFonts w:ascii="Arial" w:hAnsi="Arial" w:hint="default"/>
      </w:rPr>
    </w:lvl>
    <w:lvl w:ilvl="8" w:tplc="D23CFC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D03C25"/>
    <w:multiLevelType w:val="multilevel"/>
    <w:tmpl w:val="08090025"/>
    <w:lvl w:ilvl="0">
      <w:start w:val="1"/>
      <w:numFmt w:val="decimal"/>
      <w:pStyle w:val="Heading1"/>
      <w:lvlText w:val="%1"/>
      <w:lvlJc w:val="left"/>
      <w:pPr>
        <w:ind w:left="723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32E65DD"/>
    <w:multiLevelType w:val="hybridMultilevel"/>
    <w:tmpl w:val="23D4F660"/>
    <w:lvl w:ilvl="0" w:tplc="DEAE6BE8">
      <w:start w:val="1"/>
      <w:numFmt w:val="decimal"/>
      <w:lvlText w:val="%1."/>
      <w:lvlJc w:val="left"/>
      <w:pPr>
        <w:ind w:left="720" w:hanging="360"/>
      </w:pPr>
      <w:rPr>
        <w:rFonts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D455E"/>
    <w:multiLevelType w:val="hybridMultilevel"/>
    <w:tmpl w:val="BF36239C"/>
    <w:lvl w:ilvl="0" w:tplc="A01E0518">
      <w:start w:val="2"/>
      <w:numFmt w:val="bullet"/>
      <w:lvlText w:val=""/>
      <w:lvlJc w:val="left"/>
      <w:pPr>
        <w:ind w:left="360" w:hanging="360"/>
      </w:pPr>
      <w:rPr>
        <w:rFonts w:ascii="Symbol" w:eastAsiaTheme="minorHAnsi" w:hAnsi="Symbol"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FE2F96"/>
    <w:multiLevelType w:val="hybridMultilevel"/>
    <w:tmpl w:val="D4E25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A03DEF"/>
    <w:multiLevelType w:val="hybridMultilevel"/>
    <w:tmpl w:val="8A2E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86887"/>
    <w:multiLevelType w:val="hybridMultilevel"/>
    <w:tmpl w:val="62C81B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581228"/>
    <w:multiLevelType w:val="hybridMultilevel"/>
    <w:tmpl w:val="F788C732"/>
    <w:lvl w:ilvl="0" w:tplc="A934BB2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312AC"/>
    <w:multiLevelType w:val="hybridMultilevel"/>
    <w:tmpl w:val="494E97F4"/>
    <w:lvl w:ilvl="0" w:tplc="E0F6CBA0">
      <w:start w:val="1"/>
      <w:numFmt w:val="decimal"/>
      <w:lvlText w:val="%1."/>
      <w:lvlJc w:val="left"/>
      <w:pPr>
        <w:ind w:left="720" w:hanging="360"/>
      </w:pPr>
      <w:rPr>
        <w:rFonts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97811"/>
    <w:multiLevelType w:val="hybridMultilevel"/>
    <w:tmpl w:val="ECF86CB2"/>
    <w:lvl w:ilvl="0" w:tplc="53A672E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834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AD39CA"/>
    <w:multiLevelType w:val="hybridMultilevel"/>
    <w:tmpl w:val="89C48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D53B0"/>
    <w:multiLevelType w:val="hybridMultilevel"/>
    <w:tmpl w:val="CC50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86578D"/>
    <w:multiLevelType w:val="multilevel"/>
    <w:tmpl w:val="23E6AA66"/>
    <w:lvl w:ilvl="0">
      <w:start w:val="1"/>
      <w:numFmt w:val="decimal"/>
      <w:lvlText w:val="%1.0"/>
      <w:lvlJc w:val="left"/>
      <w:pPr>
        <w:ind w:left="454" w:hanging="45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306"/>
        </w:tabs>
        <w:ind w:left="-680" w:hanging="454"/>
      </w:pPr>
      <w:rPr>
        <w:rFonts w:hint="default"/>
        <w:b/>
        <w:i w:val="0"/>
      </w:rPr>
    </w:lvl>
    <w:lvl w:ilvl="2">
      <w:start w:val="1"/>
      <w:numFmt w:val="decimal"/>
      <w:lvlText w:val="%1.%2.%3"/>
      <w:lvlJc w:val="left"/>
      <w:pPr>
        <w:tabs>
          <w:tab w:val="num" w:pos="1026"/>
        </w:tabs>
        <w:ind w:left="90" w:hanging="504"/>
      </w:pPr>
      <w:rPr>
        <w:rFonts w:hint="default"/>
        <w:i w:val="0"/>
      </w:rPr>
    </w:lvl>
    <w:lvl w:ilvl="3">
      <w:start w:val="1"/>
      <w:numFmt w:val="decimal"/>
      <w:lvlText w:val="%1.%2.%3.%4."/>
      <w:lvlJc w:val="left"/>
      <w:pPr>
        <w:tabs>
          <w:tab w:val="num" w:pos="1746"/>
        </w:tabs>
        <w:ind w:left="594" w:hanging="648"/>
      </w:pPr>
      <w:rPr>
        <w:rFonts w:hint="default"/>
      </w:rPr>
    </w:lvl>
    <w:lvl w:ilvl="4">
      <w:start w:val="1"/>
      <w:numFmt w:val="decimal"/>
      <w:lvlText w:val="%1.%2.%3.%4.%5."/>
      <w:lvlJc w:val="left"/>
      <w:pPr>
        <w:tabs>
          <w:tab w:val="num" w:pos="2466"/>
        </w:tabs>
        <w:ind w:left="1098" w:hanging="792"/>
      </w:pPr>
      <w:rPr>
        <w:rFonts w:hint="default"/>
      </w:rPr>
    </w:lvl>
    <w:lvl w:ilvl="5">
      <w:start w:val="1"/>
      <w:numFmt w:val="decimal"/>
      <w:lvlText w:val="%1.%2.%3.%4.%5.%6."/>
      <w:lvlJc w:val="left"/>
      <w:pPr>
        <w:tabs>
          <w:tab w:val="num" w:pos="3186"/>
        </w:tabs>
        <w:ind w:left="1602" w:hanging="936"/>
      </w:pPr>
      <w:rPr>
        <w:rFonts w:hint="default"/>
      </w:rPr>
    </w:lvl>
    <w:lvl w:ilvl="6">
      <w:start w:val="1"/>
      <w:numFmt w:val="decimal"/>
      <w:lvlText w:val="%1.%2.%3.%4.%5.%6.%7."/>
      <w:lvlJc w:val="left"/>
      <w:pPr>
        <w:tabs>
          <w:tab w:val="num" w:pos="3906"/>
        </w:tabs>
        <w:ind w:left="2106" w:hanging="1080"/>
      </w:pPr>
      <w:rPr>
        <w:rFonts w:hint="default"/>
      </w:rPr>
    </w:lvl>
    <w:lvl w:ilvl="7">
      <w:start w:val="1"/>
      <w:numFmt w:val="decimal"/>
      <w:lvlText w:val="%1.%2.%3.%4.%5.%6.%7.%8."/>
      <w:lvlJc w:val="left"/>
      <w:pPr>
        <w:tabs>
          <w:tab w:val="num" w:pos="4626"/>
        </w:tabs>
        <w:ind w:left="2610" w:hanging="1224"/>
      </w:pPr>
      <w:rPr>
        <w:rFonts w:hint="default"/>
      </w:rPr>
    </w:lvl>
    <w:lvl w:ilvl="8">
      <w:start w:val="1"/>
      <w:numFmt w:val="decimal"/>
      <w:lvlText w:val="%1.%2.%3.%4.%5.%6.%7.%8.%9."/>
      <w:lvlJc w:val="left"/>
      <w:pPr>
        <w:tabs>
          <w:tab w:val="num" w:pos="5346"/>
        </w:tabs>
        <w:ind w:left="3186" w:hanging="1440"/>
      </w:pPr>
      <w:rPr>
        <w:rFonts w:hint="default"/>
      </w:rPr>
    </w:lvl>
  </w:abstractNum>
  <w:num w:numId="1">
    <w:abstractNumId w:val="8"/>
  </w:num>
  <w:num w:numId="2">
    <w:abstractNumId w:val="6"/>
  </w:num>
  <w:num w:numId="3">
    <w:abstractNumId w:val="7"/>
  </w:num>
  <w:num w:numId="4">
    <w:abstractNumId w:val="20"/>
  </w:num>
  <w:num w:numId="5">
    <w:abstractNumId w:val="10"/>
  </w:num>
  <w:num w:numId="6">
    <w:abstractNumId w:val="19"/>
  </w:num>
  <w:num w:numId="7">
    <w:abstractNumId w:val="11"/>
  </w:num>
  <w:num w:numId="8">
    <w:abstractNumId w:val="5"/>
  </w:num>
  <w:num w:numId="9">
    <w:abstractNumId w:val="18"/>
  </w:num>
  <w:num w:numId="10">
    <w:abstractNumId w:val="17"/>
  </w:num>
  <w:num w:numId="11">
    <w:abstractNumId w:val="2"/>
  </w:num>
  <w:num w:numId="12">
    <w:abstractNumId w:val="16"/>
  </w:num>
  <w:num w:numId="13">
    <w:abstractNumId w:val="3"/>
  </w:num>
  <w:num w:numId="14">
    <w:abstractNumId w:val="0"/>
  </w:num>
  <w:num w:numId="15">
    <w:abstractNumId w:val="12"/>
  </w:num>
  <w:num w:numId="16">
    <w:abstractNumId w:val="8"/>
  </w:num>
  <w:num w:numId="17">
    <w:abstractNumId w:val="15"/>
  </w:num>
  <w:num w:numId="18">
    <w:abstractNumId w:val="4"/>
  </w:num>
  <w:num w:numId="19">
    <w:abstractNumId w:val="9"/>
  </w:num>
  <w:num w:numId="20">
    <w:abstractNumId w:val="14"/>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nl-NL"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uro Rev Econ Histo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rrexe2m0vxp4edv9mpvtp9ztp2s0xvzpv2&quot;&gt;EMHeP-Converted&lt;record-ids&gt;&lt;item&gt;5&lt;/item&gt;&lt;item&gt;6&lt;/item&gt;&lt;item&gt;18&lt;/item&gt;&lt;item&gt;29&lt;/item&gt;&lt;item&gt;32&lt;/item&gt;&lt;item&gt;35&lt;/item&gt;&lt;item&gt;36&lt;/item&gt;&lt;item&gt;37&lt;/item&gt;&lt;item&gt;39&lt;/item&gt;&lt;item&gt;41&lt;/item&gt;&lt;item&gt;42&lt;/item&gt;&lt;item&gt;43&lt;/item&gt;&lt;item&gt;47&lt;/item&gt;&lt;item&gt;49&lt;/item&gt;&lt;item&gt;51&lt;/item&gt;&lt;item&gt;52&lt;/item&gt;&lt;item&gt;56&lt;/item&gt;&lt;item&gt;57&lt;/item&gt;&lt;item&gt;58&lt;/item&gt;&lt;item&gt;60&lt;/item&gt;&lt;item&gt;61&lt;/item&gt;&lt;item&gt;63&lt;/item&gt;&lt;item&gt;64&lt;/item&gt;&lt;item&gt;65&lt;/item&gt;&lt;item&gt;66&lt;/item&gt;&lt;item&gt;67&lt;/item&gt;&lt;item&gt;68&lt;/item&gt;&lt;item&gt;69&lt;/item&gt;&lt;item&gt;70&lt;/item&gt;&lt;item&gt;71&lt;/item&gt;&lt;item&gt;72&lt;/item&gt;&lt;item&gt;73&lt;/item&gt;&lt;item&gt;74&lt;/item&gt;&lt;item&gt;75&lt;/item&gt;&lt;item&gt;77&lt;/item&gt;&lt;item&gt;78&lt;/item&gt;&lt;item&gt;79&lt;/item&gt;&lt;item&gt;80&lt;/item&gt;&lt;item&gt;81&lt;/item&gt;&lt;item&gt;82&lt;/item&gt;&lt;/record-ids&gt;&lt;/item&gt;&lt;/Libraries&gt;"/>
  </w:docVars>
  <w:rsids>
    <w:rsidRoot w:val="00E36A86"/>
    <w:rsid w:val="0000035D"/>
    <w:rsid w:val="000009DA"/>
    <w:rsid w:val="000018A7"/>
    <w:rsid w:val="00002428"/>
    <w:rsid w:val="00002880"/>
    <w:rsid w:val="00002A72"/>
    <w:rsid w:val="00002D8E"/>
    <w:rsid w:val="00005481"/>
    <w:rsid w:val="00005B3D"/>
    <w:rsid w:val="00010D17"/>
    <w:rsid w:val="000110EF"/>
    <w:rsid w:val="0001159F"/>
    <w:rsid w:val="00011EBF"/>
    <w:rsid w:val="000134A4"/>
    <w:rsid w:val="000170F4"/>
    <w:rsid w:val="0001724D"/>
    <w:rsid w:val="00020519"/>
    <w:rsid w:val="000227D0"/>
    <w:rsid w:val="000228D6"/>
    <w:rsid w:val="00023017"/>
    <w:rsid w:val="00024260"/>
    <w:rsid w:val="00025894"/>
    <w:rsid w:val="000258F3"/>
    <w:rsid w:val="000262D2"/>
    <w:rsid w:val="00026BFB"/>
    <w:rsid w:val="000306CD"/>
    <w:rsid w:val="00030F7D"/>
    <w:rsid w:val="00030F90"/>
    <w:rsid w:val="00037925"/>
    <w:rsid w:val="00040663"/>
    <w:rsid w:val="00040DB6"/>
    <w:rsid w:val="00041944"/>
    <w:rsid w:val="000421D3"/>
    <w:rsid w:val="0004263F"/>
    <w:rsid w:val="0004280F"/>
    <w:rsid w:val="00043E1E"/>
    <w:rsid w:val="00043EEA"/>
    <w:rsid w:val="00044734"/>
    <w:rsid w:val="00045F94"/>
    <w:rsid w:val="000513B5"/>
    <w:rsid w:val="00051DFE"/>
    <w:rsid w:val="000523DB"/>
    <w:rsid w:val="000523F8"/>
    <w:rsid w:val="00054BA0"/>
    <w:rsid w:val="00054CCF"/>
    <w:rsid w:val="000555EF"/>
    <w:rsid w:val="00055B2B"/>
    <w:rsid w:val="00055EBC"/>
    <w:rsid w:val="00060FCA"/>
    <w:rsid w:val="000615FB"/>
    <w:rsid w:val="00061614"/>
    <w:rsid w:val="00062B54"/>
    <w:rsid w:val="00062BF2"/>
    <w:rsid w:val="00063BEA"/>
    <w:rsid w:val="0006421F"/>
    <w:rsid w:val="00064582"/>
    <w:rsid w:val="00066AD5"/>
    <w:rsid w:val="00067776"/>
    <w:rsid w:val="00067905"/>
    <w:rsid w:val="00070747"/>
    <w:rsid w:val="00071418"/>
    <w:rsid w:val="00071610"/>
    <w:rsid w:val="0007167A"/>
    <w:rsid w:val="00073459"/>
    <w:rsid w:val="000749A4"/>
    <w:rsid w:val="0007691A"/>
    <w:rsid w:val="0008016B"/>
    <w:rsid w:val="00080F9E"/>
    <w:rsid w:val="0008114E"/>
    <w:rsid w:val="00082FDA"/>
    <w:rsid w:val="0008346E"/>
    <w:rsid w:val="000837BA"/>
    <w:rsid w:val="00083BC4"/>
    <w:rsid w:val="00086BE8"/>
    <w:rsid w:val="000874EA"/>
    <w:rsid w:val="0009101C"/>
    <w:rsid w:val="00093982"/>
    <w:rsid w:val="00094337"/>
    <w:rsid w:val="00095FDE"/>
    <w:rsid w:val="000972A8"/>
    <w:rsid w:val="00097E81"/>
    <w:rsid w:val="000A1913"/>
    <w:rsid w:val="000A229F"/>
    <w:rsid w:val="000A2D84"/>
    <w:rsid w:val="000A32B5"/>
    <w:rsid w:val="000A3403"/>
    <w:rsid w:val="000A35D5"/>
    <w:rsid w:val="000A57E5"/>
    <w:rsid w:val="000A5C08"/>
    <w:rsid w:val="000A7644"/>
    <w:rsid w:val="000B0E51"/>
    <w:rsid w:val="000B2D45"/>
    <w:rsid w:val="000B5885"/>
    <w:rsid w:val="000B64D5"/>
    <w:rsid w:val="000B67B5"/>
    <w:rsid w:val="000C0521"/>
    <w:rsid w:val="000C05B4"/>
    <w:rsid w:val="000C0EE4"/>
    <w:rsid w:val="000C1AB5"/>
    <w:rsid w:val="000C2B9A"/>
    <w:rsid w:val="000C6C9B"/>
    <w:rsid w:val="000C7DE2"/>
    <w:rsid w:val="000D142F"/>
    <w:rsid w:val="000D1587"/>
    <w:rsid w:val="000D17C2"/>
    <w:rsid w:val="000D1EC1"/>
    <w:rsid w:val="000D37C8"/>
    <w:rsid w:val="000D3C8A"/>
    <w:rsid w:val="000D4835"/>
    <w:rsid w:val="000D5C87"/>
    <w:rsid w:val="000D77AF"/>
    <w:rsid w:val="000E07F5"/>
    <w:rsid w:val="000E082C"/>
    <w:rsid w:val="000E0FB8"/>
    <w:rsid w:val="000E1ABF"/>
    <w:rsid w:val="000E25AE"/>
    <w:rsid w:val="000E4EB9"/>
    <w:rsid w:val="000E58AF"/>
    <w:rsid w:val="000E5C3D"/>
    <w:rsid w:val="000E7307"/>
    <w:rsid w:val="000E7F85"/>
    <w:rsid w:val="000F08F5"/>
    <w:rsid w:val="000F2E26"/>
    <w:rsid w:val="000F5E16"/>
    <w:rsid w:val="001009C9"/>
    <w:rsid w:val="001010B7"/>
    <w:rsid w:val="00101BA1"/>
    <w:rsid w:val="0010266B"/>
    <w:rsid w:val="00102DA9"/>
    <w:rsid w:val="0010419E"/>
    <w:rsid w:val="00104894"/>
    <w:rsid w:val="00104EB3"/>
    <w:rsid w:val="0010578E"/>
    <w:rsid w:val="00110399"/>
    <w:rsid w:val="001104F2"/>
    <w:rsid w:val="00113CE8"/>
    <w:rsid w:val="00116B5F"/>
    <w:rsid w:val="00117EEC"/>
    <w:rsid w:val="001200FE"/>
    <w:rsid w:val="0012120A"/>
    <w:rsid w:val="00121AFF"/>
    <w:rsid w:val="00121D32"/>
    <w:rsid w:val="0012216D"/>
    <w:rsid w:val="00122430"/>
    <w:rsid w:val="001225EE"/>
    <w:rsid w:val="001231C1"/>
    <w:rsid w:val="001251D0"/>
    <w:rsid w:val="001253CC"/>
    <w:rsid w:val="0012554D"/>
    <w:rsid w:val="00125F89"/>
    <w:rsid w:val="001269D6"/>
    <w:rsid w:val="00126CFE"/>
    <w:rsid w:val="00127485"/>
    <w:rsid w:val="001275CC"/>
    <w:rsid w:val="00127BD0"/>
    <w:rsid w:val="00127CBA"/>
    <w:rsid w:val="001308ED"/>
    <w:rsid w:val="00131420"/>
    <w:rsid w:val="001325B2"/>
    <w:rsid w:val="00132958"/>
    <w:rsid w:val="001332BB"/>
    <w:rsid w:val="00134817"/>
    <w:rsid w:val="00134BE6"/>
    <w:rsid w:val="00135494"/>
    <w:rsid w:val="00135848"/>
    <w:rsid w:val="00135C0E"/>
    <w:rsid w:val="0013628B"/>
    <w:rsid w:val="00137CF2"/>
    <w:rsid w:val="0014035F"/>
    <w:rsid w:val="00141EC5"/>
    <w:rsid w:val="00142130"/>
    <w:rsid w:val="001432C4"/>
    <w:rsid w:val="00146CD1"/>
    <w:rsid w:val="00150498"/>
    <w:rsid w:val="00150C4B"/>
    <w:rsid w:val="00151271"/>
    <w:rsid w:val="00155947"/>
    <w:rsid w:val="00155E6D"/>
    <w:rsid w:val="00157DAD"/>
    <w:rsid w:val="00161E2C"/>
    <w:rsid w:val="001656AF"/>
    <w:rsid w:val="00171B06"/>
    <w:rsid w:val="00171C99"/>
    <w:rsid w:val="00171CBE"/>
    <w:rsid w:val="001744A6"/>
    <w:rsid w:val="00175523"/>
    <w:rsid w:val="00175AA5"/>
    <w:rsid w:val="00181BA4"/>
    <w:rsid w:val="0018212D"/>
    <w:rsid w:val="00184069"/>
    <w:rsid w:val="00187FC5"/>
    <w:rsid w:val="00190E85"/>
    <w:rsid w:val="00191902"/>
    <w:rsid w:val="0019205A"/>
    <w:rsid w:val="00193A37"/>
    <w:rsid w:val="00193DA1"/>
    <w:rsid w:val="00194583"/>
    <w:rsid w:val="00194B72"/>
    <w:rsid w:val="0019712D"/>
    <w:rsid w:val="00197610"/>
    <w:rsid w:val="00197E29"/>
    <w:rsid w:val="001A122E"/>
    <w:rsid w:val="001A34E2"/>
    <w:rsid w:val="001A386A"/>
    <w:rsid w:val="001A48E0"/>
    <w:rsid w:val="001A49F1"/>
    <w:rsid w:val="001A6FF8"/>
    <w:rsid w:val="001B0E9A"/>
    <w:rsid w:val="001B2609"/>
    <w:rsid w:val="001B31A5"/>
    <w:rsid w:val="001B4540"/>
    <w:rsid w:val="001B46B2"/>
    <w:rsid w:val="001B6A1B"/>
    <w:rsid w:val="001C0078"/>
    <w:rsid w:val="001C095B"/>
    <w:rsid w:val="001C2853"/>
    <w:rsid w:val="001C29F1"/>
    <w:rsid w:val="001C5C7F"/>
    <w:rsid w:val="001C5EFB"/>
    <w:rsid w:val="001C79A8"/>
    <w:rsid w:val="001D0832"/>
    <w:rsid w:val="001D0DFD"/>
    <w:rsid w:val="001D3F7A"/>
    <w:rsid w:val="001D6758"/>
    <w:rsid w:val="001D6F4D"/>
    <w:rsid w:val="001E65F9"/>
    <w:rsid w:val="001E7448"/>
    <w:rsid w:val="001E7480"/>
    <w:rsid w:val="001E7EAE"/>
    <w:rsid w:val="001F05CD"/>
    <w:rsid w:val="001F0989"/>
    <w:rsid w:val="001F0E6A"/>
    <w:rsid w:val="001F3118"/>
    <w:rsid w:val="001F3B05"/>
    <w:rsid w:val="001F3D45"/>
    <w:rsid w:val="001F4501"/>
    <w:rsid w:val="001F4D5A"/>
    <w:rsid w:val="001F4F1D"/>
    <w:rsid w:val="001F5FA6"/>
    <w:rsid w:val="001F60FE"/>
    <w:rsid w:val="001F632C"/>
    <w:rsid w:val="001F6F6D"/>
    <w:rsid w:val="001F748B"/>
    <w:rsid w:val="001F7A57"/>
    <w:rsid w:val="001F7D34"/>
    <w:rsid w:val="002015AC"/>
    <w:rsid w:val="0020191F"/>
    <w:rsid w:val="0020193B"/>
    <w:rsid w:val="00202094"/>
    <w:rsid w:val="0020280E"/>
    <w:rsid w:val="002039A4"/>
    <w:rsid w:val="002043F4"/>
    <w:rsid w:val="002046FD"/>
    <w:rsid w:val="00205DE0"/>
    <w:rsid w:val="00206135"/>
    <w:rsid w:val="00210F9C"/>
    <w:rsid w:val="00211295"/>
    <w:rsid w:val="00211F51"/>
    <w:rsid w:val="00212B5A"/>
    <w:rsid w:val="00212C3E"/>
    <w:rsid w:val="00215D53"/>
    <w:rsid w:val="00220251"/>
    <w:rsid w:val="00222EB1"/>
    <w:rsid w:val="00223BA5"/>
    <w:rsid w:val="00224932"/>
    <w:rsid w:val="0022500D"/>
    <w:rsid w:val="00226EC3"/>
    <w:rsid w:val="002274FC"/>
    <w:rsid w:val="00227538"/>
    <w:rsid w:val="0022792B"/>
    <w:rsid w:val="00227C59"/>
    <w:rsid w:val="00230A46"/>
    <w:rsid w:val="00230BB1"/>
    <w:rsid w:val="002331DB"/>
    <w:rsid w:val="0023599B"/>
    <w:rsid w:val="00235DF7"/>
    <w:rsid w:val="00236E8D"/>
    <w:rsid w:val="00236E9B"/>
    <w:rsid w:val="0024198E"/>
    <w:rsid w:val="002423D5"/>
    <w:rsid w:val="00243103"/>
    <w:rsid w:val="00247CED"/>
    <w:rsid w:val="00251D24"/>
    <w:rsid w:val="0025204F"/>
    <w:rsid w:val="00253106"/>
    <w:rsid w:val="002540C1"/>
    <w:rsid w:val="00255154"/>
    <w:rsid w:val="002574B0"/>
    <w:rsid w:val="00257F38"/>
    <w:rsid w:val="002609D7"/>
    <w:rsid w:val="002615CD"/>
    <w:rsid w:val="00261D5F"/>
    <w:rsid w:val="00262608"/>
    <w:rsid w:val="002627B3"/>
    <w:rsid w:val="002654E1"/>
    <w:rsid w:val="0026565F"/>
    <w:rsid w:val="00265D22"/>
    <w:rsid w:val="0026608B"/>
    <w:rsid w:val="00266099"/>
    <w:rsid w:val="0026643D"/>
    <w:rsid w:val="00267251"/>
    <w:rsid w:val="00271034"/>
    <w:rsid w:val="00271D6E"/>
    <w:rsid w:val="002750F0"/>
    <w:rsid w:val="002809F2"/>
    <w:rsid w:val="00281504"/>
    <w:rsid w:val="0028167D"/>
    <w:rsid w:val="0028189A"/>
    <w:rsid w:val="00281D91"/>
    <w:rsid w:val="002834AB"/>
    <w:rsid w:val="00283A8A"/>
    <w:rsid w:val="00283E42"/>
    <w:rsid w:val="002845F3"/>
    <w:rsid w:val="00284B48"/>
    <w:rsid w:val="0028573E"/>
    <w:rsid w:val="002859F1"/>
    <w:rsid w:val="00285CDF"/>
    <w:rsid w:val="00296FD1"/>
    <w:rsid w:val="002A07A7"/>
    <w:rsid w:val="002A31DC"/>
    <w:rsid w:val="002A3B09"/>
    <w:rsid w:val="002A454A"/>
    <w:rsid w:val="002A636B"/>
    <w:rsid w:val="002B16D9"/>
    <w:rsid w:val="002B2663"/>
    <w:rsid w:val="002B45A9"/>
    <w:rsid w:val="002B509B"/>
    <w:rsid w:val="002B577D"/>
    <w:rsid w:val="002B59A9"/>
    <w:rsid w:val="002B68F6"/>
    <w:rsid w:val="002B6B82"/>
    <w:rsid w:val="002B6D42"/>
    <w:rsid w:val="002B6F54"/>
    <w:rsid w:val="002B7C79"/>
    <w:rsid w:val="002C11C6"/>
    <w:rsid w:val="002C12E8"/>
    <w:rsid w:val="002C139A"/>
    <w:rsid w:val="002C21B9"/>
    <w:rsid w:val="002C28BA"/>
    <w:rsid w:val="002C3DC8"/>
    <w:rsid w:val="002C4D16"/>
    <w:rsid w:val="002C5DD6"/>
    <w:rsid w:val="002C6E5C"/>
    <w:rsid w:val="002C73E3"/>
    <w:rsid w:val="002C7688"/>
    <w:rsid w:val="002D04EB"/>
    <w:rsid w:val="002D06BC"/>
    <w:rsid w:val="002D3820"/>
    <w:rsid w:val="002D52CB"/>
    <w:rsid w:val="002D56A4"/>
    <w:rsid w:val="002D6CED"/>
    <w:rsid w:val="002D6FDC"/>
    <w:rsid w:val="002D72A6"/>
    <w:rsid w:val="002D757C"/>
    <w:rsid w:val="002E103D"/>
    <w:rsid w:val="002E1155"/>
    <w:rsid w:val="002E21EF"/>
    <w:rsid w:val="002E2517"/>
    <w:rsid w:val="002E4920"/>
    <w:rsid w:val="002E49F0"/>
    <w:rsid w:val="002E5FBB"/>
    <w:rsid w:val="002E7F37"/>
    <w:rsid w:val="002F026B"/>
    <w:rsid w:val="002F03AC"/>
    <w:rsid w:val="002F3907"/>
    <w:rsid w:val="002F3B10"/>
    <w:rsid w:val="002F4B4B"/>
    <w:rsid w:val="002F4B8B"/>
    <w:rsid w:val="002F685A"/>
    <w:rsid w:val="003015B4"/>
    <w:rsid w:val="003016A8"/>
    <w:rsid w:val="00301833"/>
    <w:rsid w:val="00302ED4"/>
    <w:rsid w:val="00302F50"/>
    <w:rsid w:val="00303498"/>
    <w:rsid w:val="0030592C"/>
    <w:rsid w:val="0030626E"/>
    <w:rsid w:val="00306527"/>
    <w:rsid w:val="0031061E"/>
    <w:rsid w:val="003108DF"/>
    <w:rsid w:val="00312AB7"/>
    <w:rsid w:val="00313DD5"/>
    <w:rsid w:val="00314D6B"/>
    <w:rsid w:val="00314DC5"/>
    <w:rsid w:val="00315B53"/>
    <w:rsid w:val="00315DDC"/>
    <w:rsid w:val="00316A43"/>
    <w:rsid w:val="00321C8E"/>
    <w:rsid w:val="00321FA4"/>
    <w:rsid w:val="00322347"/>
    <w:rsid w:val="0032297B"/>
    <w:rsid w:val="00324C8F"/>
    <w:rsid w:val="003261E7"/>
    <w:rsid w:val="00331600"/>
    <w:rsid w:val="00332682"/>
    <w:rsid w:val="00332D53"/>
    <w:rsid w:val="00332DFF"/>
    <w:rsid w:val="00332FB9"/>
    <w:rsid w:val="00334B38"/>
    <w:rsid w:val="00334FE7"/>
    <w:rsid w:val="00335D15"/>
    <w:rsid w:val="00336D99"/>
    <w:rsid w:val="00336F36"/>
    <w:rsid w:val="00340829"/>
    <w:rsid w:val="00340BC2"/>
    <w:rsid w:val="003442B2"/>
    <w:rsid w:val="003453A1"/>
    <w:rsid w:val="00346056"/>
    <w:rsid w:val="00346F7E"/>
    <w:rsid w:val="00347129"/>
    <w:rsid w:val="00347718"/>
    <w:rsid w:val="00350412"/>
    <w:rsid w:val="00351379"/>
    <w:rsid w:val="00352159"/>
    <w:rsid w:val="003531DD"/>
    <w:rsid w:val="00354C27"/>
    <w:rsid w:val="003561B2"/>
    <w:rsid w:val="0035640D"/>
    <w:rsid w:val="00356B4E"/>
    <w:rsid w:val="00357649"/>
    <w:rsid w:val="00357774"/>
    <w:rsid w:val="003605C5"/>
    <w:rsid w:val="00361607"/>
    <w:rsid w:val="0036220C"/>
    <w:rsid w:val="003634F6"/>
    <w:rsid w:val="003637EA"/>
    <w:rsid w:val="00363DFE"/>
    <w:rsid w:val="003641B7"/>
    <w:rsid w:val="0036579A"/>
    <w:rsid w:val="00365DA3"/>
    <w:rsid w:val="003662BB"/>
    <w:rsid w:val="003675FA"/>
    <w:rsid w:val="0036779C"/>
    <w:rsid w:val="00370199"/>
    <w:rsid w:val="00370FAD"/>
    <w:rsid w:val="0037261B"/>
    <w:rsid w:val="00373F03"/>
    <w:rsid w:val="003778D2"/>
    <w:rsid w:val="00381BF1"/>
    <w:rsid w:val="00383A42"/>
    <w:rsid w:val="00384EED"/>
    <w:rsid w:val="0038677D"/>
    <w:rsid w:val="00387070"/>
    <w:rsid w:val="00390626"/>
    <w:rsid w:val="0039075D"/>
    <w:rsid w:val="003911E6"/>
    <w:rsid w:val="00391A81"/>
    <w:rsid w:val="0039274C"/>
    <w:rsid w:val="0039325D"/>
    <w:rsid w:val="0039336B"/>
    <w:rsid w:val="003940C9"/>
    <w:rsid w:val="0039590E"/>
    <w:rsid w:val="00396A52"/>
    <w:rsid w:val="00397B1A"/>
    <w:rsid w:val="003A08AC"/>
    <w:rsid w:val="003A0EE4"/>
    <w:rsid w:val="003A2845"/>
    <w:rsid w:val="003A2C25"/>
    <w:rsid w:val="003A451A"/>
    <w:rsid w:val="003A5C1E"/>
    <w:rsid w:val="003A5F6A"/>
    <w:rsid w:val="003A72AF"/>
    <w:rsid w:val="003A76E3"/>
    <w:rsid w:val="003A7E4A"/>
    <w:rsid w:val="003B0540"/>
    <w:rsid w:val="003B07A3"/>
    <w:rsid w:val="003B1031"/>
    <w:rsid w:val="003B17FA"/>
    <w:rsid w:val="003B2233"/>
    <w:rsid w:val="003B54CC"/>
    <w:rsid w:val="003B60C1"/>
    <w:rsid w:val="003B6FD2"/>
    <w:rsid w:val="003B77DC"/>
    <w:rsid w:val="003C0456"/>
    <w:rsid w:val="003C1A72"/>
    <w:rsid w:val="003C27BF"/>
    <w:rsid w:val="003C6031"/>
    <w:rsid w:val="003D06E0"/>
    <w:rsid w:val="003D0CA8"/>
    <w:rsid w:val="003D1025"/>
    <w:rsid w:val="003D1969"/>
    <w:rsid w:val="003D2712"/>
    <w:rsid w:val="003D689D"/>
    <w:rsid w:val="003D6AF4"/>
    <w:rsid w:val="003D6EEB"/>
    <w:rsid w:val="003E003F"/>
    <w:rsid w:val="003E0C44"/>
    <w:rsid w:val="003E0D67"/>
    <w:rsid w:val="003E18B0"/>
    <w:rsid w:val="003E2AAA"/>
    <w:rsid w:val="003E2E4A"/>
    <w:rsid w:val="003E38FA"/>
    <w:rsid w:val="003E4B34"/>
    <w:rsid w:val="003E534A"/>
    <w:rsid w:val="003E5BC4"/>
    <w:rsid w:val="003E665F"/>
    <w:rsid w:val="003E7731"/>
    <w:rsid w:val="003F0A7E"/>
    <w:rsid w:val="003F16A2"/>
    <w:rsid w:val="003F19FB"/>
    <w:rsid w:val="003F2783"/>
    <w:rsid w:val="003F29E3"/>
    <w:rsid w:val="003F2C2B"/>
    <w:rsid w:val="003F3017"/>
    <w:rsid w:val="003F5213"/>
    <w:rsid w:val="003F7377"/>
    <w:rsid w:val="00400AC4"/>
    <w:rsid w:val="004010A5"/>
    <w:rsid w:val="004015FC"/>
    <w:rsid w:val="00402216"/>
    <w:rsid w:val="004022F4"/>
    <w:rsid w:val="0040257F"/>
    <w:rsid w:val="00402BFE"/>
    <w:rsid w:val="004038F0"/>
    <w:rsid w:val="00403C62"/>
    <w:rsid w:val="0041017F"/>
    <w:rsid w:val="004158AC"/>
    <w:rsid w:val="004166BE"/>
    <w:rsid w:val="00422362"/>
    <w:rsid w:val="0042236A"/>
    <w:rsid w:val="004225FE"/>
    <w:rsid w:val="00422E96"/>
    <w:rsid w:val="00423DCB"/>
    <w:rsid w:val="004246B9"/>
    <w:rsid w:val="004250C5"/>
    <w:rsid w:val="00425E93"/>
    <w:rsid w:val="00426D63"/>
    <w:rsid w:val="00426E58"/>
    <w:rsid w:val="004271FC"/>
    <w:rsid w:val="00427B6C"/>
    <w:rsid w:val="00430FE1"/>
    <w:rsid w:val="004337D9"/>
    <w:rsid w:val="00433A09"/>
    <w:rsid w:val="004346DC"/>
    <w:rsid w:val="00437EBC"/>
    <w:rsid w:val="00440E16"/>
    <w:rsid w:val="00443CD6"/>
    <w:rsid w:val="004463B0"/>
    <w:rsid w:val="004464F9"/>
    <w:rsid w:val="00451793"/>
    <w:rsid w:val="00451985"/>
    <w:rsid w:val="00452740"/>
    <w:rsid w:val="004534D2"/>
    <w:rsid w:val="00454B34"/>
    <w:rsid w:val="00460477"/>
    <w:rsid w:val="00460F36"/>
    <w:rsid w:val="0046137A"/>
    <w:rsid w:val="004614FF"/>
    <w:rsid w:val="004619E0"/>
    <w:rsid w:val="004625E1"/>
    <w:rsid w:val="004644DE"/>
    <w:rsid w:val="00465B71"/>
    <w:rsid w:val="00467DA2"/>
    <w:rsid w:val="0047165C"/>
    <w:rsid w:val="00472679"/>
    <w:rsid w:val="00473600"/>
    <w:rsid w:val="00474653"/>
    <w:rsid w:val="00474D54"/>
    <w:rsid w:val="0047606A"/>
    <w:rsid w:val="00484B17"/>
    <w:rsid w:val="00484C45"/>
    <w:rsid w:val="00485D5A"/>
    <w:rsid w:val="00485F8D"/>
    <w:rsid w:val="00487884"/>
    <w:rsid w:val="00490AB3"/>
    <w:rsid w:val="00490C76"/>
    <w:rsid w:val="00493231"/>
    <w:rsid w:val="00493B80"/>
    <w:rsid w:val="0049408B"/>
    <w:rsid w:val="00494BB6"/>
    <w:rsid w:val="00495976"/>
    <w:rsid w:val="0049659C"/>
    <w:rsid w:val="00496643"/>
    <w:rsid w:val="0049702F"/>
    <w:rsid w:val="00497C04"/>
    <w:rsid w:val="004A02F1"/>
    <w:rsid w:val="004A57DA"/>
    <w:rsid w:val="004A5BB0"/>
    <w:rsid w:val="004A6DE8"/>
    <w:rsid w:val="004A6FBC"/>
    <w:rsid w:val="004A7DF0"/>
    <w:rsid w:val="004B0CE0"/>
    <w:rsid w:val="004B0F79"/>
    <w:rsid w:val="004B17FD"/>
    <w:rsid w:val="004B1BF2"/>
    <w:rsid w:val="004B1CB0"/>
    <w:rsid w:val="004B3313"/>
    <w:rsid w:val="004B3E0E"/>
    <w:rsid w:val="004B4357"/>
    <w:rsid w:val="004B483B"/>
    <w:rsid w:val="004B4F1C"/>
    <w:rsid w:val="004B5CC6"/>
    <w:rsid w:val="004B709D"/>
    <w:rsid w:val="004B71B5"/>
    <w:rsid w:val="004B7D1F"/>
    <w:rsid w:val="004C02E9"/>
    <w:rsid w:val="004C0F2A"/>
    <w:rsid w:val="004C2D7A"/>
    <w:rsid w:val="004C3AE2"/>
    <w:rsid w:val="004C3AE6"/>
    <w:rsid w:val="004C75AD"/>
    <w:rsid w:val="004D02CE"/>
    <w:rsid w:val="004D0344"/>
    <w:rsid w:val="004D11B3"/>
    <w:rsid w:val="004D1763"/>
    <w:rsid w:val="004D178A"/>
    <w:rsid w:val="004D2FCF"/>
    <w:rsid w:val="004D3BB6"/>
    <w:rsid w:val="004D3F52"/>
    <w:rsid w:val="004D460C"/>
    <w:rsid w:val="004D4653"/>
    <w:rsid w:val="004D5729"/>
    <w:rsid w:val="004D5C4E"/>
    <w:rsid w:val="004D6111"/>
    <w:rsid w:val="004D64AC"/>
    <w:rsid w:val="004D787E"/>
    <w:rsid w:val="004E0827"/>
    <w:rsid w:val="004E08C1"/>
    <w:rsid w:val="004E13EE"/>
    <w:rsid w:val="004E3CB9"/>
    <w:rsid w:val="004E3EBF"/>
    <w:rsid w:val="004E6304"/>
    <w:rsid w:val="004F0571"/>
    <w:rsid w:val="004F0A11"/>
    <w:rsid w:val="004F2FF9"/>
    <w:rsid w:val="004F31EF"/>
    <w:rsid w:val="004F355A"/>
    <w:rsid w:val="004F3E3E"/>
    <w:rsid w:val="004F5191"/>
    <w:rsid w:val="004F70D1"/>
    <w:rsid w:val="0050012B"/>
    <w:rsid w:val="00500763"/>
    <w:rsid w:val="00500BD7"/>
    <w:rsid w:val="00504154"/>
    <w:rsid w:val="00504287"/>
    <w:rsid w:val="005053B5"/>
    <w:rsid w:val="005054CC"/>
    <w:rsid w:val="00505CE4"/>
    <w:rsid w:val="00506575"/>
    <w:rsid w:val="0050702B"/>
    <w:rsid w:val="00510ED7"/>
    <w:rsid w:val="005142C1"/>
    <w:rsid w:val="005152E8"/>
    <w:rsid w:val="005161DD"/>
    <w:rsid w:val="00517B67"/>
    <w:rsid w:val="00522F82"/>
    <w:rsid w:val="005232BA"/>
    <w:rsid w:val="00525307"/>
    <w:rsid w:val="005256AB"/>
    <w:rsid w:val="00526EC3"/>
    <w:rsid w:val="00527D86"/>
    <w:rsid w:val="00531DB4"/>
    <w:rsid w:val="00532052"/>
    <w:rsid w:val="0053228B"/>
    <w:rsid w:val="00532F51"/>
    <w:rsid w:val="00534A5E"/>
    <w:rsid w:val="005360F4"/>
    <w:rsid w:val="00540248"/>
    <w:rsid w:val="00540C08"/>
    <w:rsid w:val="00541C79"/>
    <w:rsid w:val="00543BFB"/>
    <w:rsid w:val="00545AF9"/>
    <w:rsid w:val="005464DD"/>
    <w:rsid w:val="005502C5"/>
    <w:rsid w:val="00551548"/>
    <w:rsid w:val="005525CC"/>
    <w:rsid w:val="00552E2A"/>
    <w:rsid w:val="005542FD"/>
    <w:rsid w:val="00555336"/>
    <w:rsid w:val="005555B9"/>
    <w:rsid w:val="00560B7D"/>
    <w:rsid w:val="0056112B"/>
    <w:rsid w:val="00564844"/>
    <w:rsid w:val="00564A3A"/>
    <w:rsid w:val="0056739E"/>
    <w:rsid w:val="00567576"/>
    <w:rsid w:val="00567BD2"/>
    <w:rsid w:val="00567E1B"/>
    <w:rsid w:val="00570234"/>
    <w:rsid w:val="00570A9D"/>
    <w:rsid w:val="00571F5F"/>
    <w:rsid w:val="00573A5D"/>
    <w:rsid w:val="00574B30"/>
    <w:rsid w:val="00574ED3"/>
    <w:rsid w:val="00576C9F"/>
    <w:rsid w:val="00577E49"/>
    <w:rsid w:val="00581A53"/>
    <w:rsid w:val="00582243"/>
    <w:rsid w:val="0058378A"/>
    <w:rsid w:val="00584372"/>
    <w:rsid w:val="0058660A"/>
    <w:rsid w:val="00586FCB"/>
    <w:rsid w:val="0059091B"/>
    <w:rsid w:val="00593FDC"/>
    <w:rsid w:val="005952AD"/>
    <w:rsid w:val="005977C2"/>
    <w:rsid w:val="00597B7B"/>
    <w:rsid w:val="005A018C"/>
    <w:rsid w:val="005A0440"/>
    <w:rsid w:val="005A34C8"/>
    <w:rsid w:val="005A3E18"/>
    <w:rsid w:val="005A4C5A"/>
    <w:rsid w:val="005A5F7F"/>
    <w:rsid w:val="005A62C4"/>
    <w:rsid w:val="005A6CFB"/>
    <w:rsid w:val="005A7772"/>
    <w:rsid w:val="005B19EC"/>
    <w:rsid w:val="005B1DBA"/>
    <w:rsid w:val="005B2E42"/>
    <w:rsid w:val="005B3734"/>
    <w:rsid w:val="005B3C07"/>
    <w:rsid w:val="005B5B0C"/>
    <w:rsid w:val="005B6F5E"/>
    <w:rsid w:val="005B751D"/>
    <w:rsid w:val="005B7A07"/>
    <w:rsid w:val="005C0C3E"/>
    <w:rsid w:val="005C1511"/>
    <w:rsid w:val="005C1D7B"/>
    <w:rsid w:val="005C30EF"/>
    <w:rsid w:val="005C4DB8"/>
    <w:rsid w:val="005D01B5"/>
    <w:rsid w:val="005D1F47"/>
    <w:rsid w:val="005D4215"/>
    <w:rsid w:val="005D5D44"/>
    <w:rsid w:val="005D7C89"/>
    <w:rsid w:val="005E1923"/>
    <w:rsid w:val="005E2798"/>
    <w:rsid w:val="005E325E"/>
    <w:rsid w:val="005E5A0B"/>
    <w:rsid w:val="005F1754"/>
    <w:rsid w:val="005F22FE"/>
    <w:rsid w:val="005F2971"/>
    <w:rsid w:val="005F4392"/>
    <w:rsid w:val="005F58BE"/>
    <w:rsid w:val="0060025F"/>
    <w:rsid w:val="00603BFD"/>
    <w:rsid w:val="00604143"/>
    <w:rsid w:val="00604AFB"/>
    <w:rsid w:val="006054CA"/>
    <w:rsid w:val="00606330"/>
    <w:rsid w:val="00607DF7"/>
    <w:rsid w:val="00611369"/>
    <w:rsid w:val="00612BA7"/>
    <w:rsid w:val="006130A3"/>
    <w:rsid w:val="006131EE"/>
    <w:rsid w:val="00617D55"/>
    <w:rsid w:val="006205CD"/>
    <w:rsid w:val="00621FFD"/>
    <w:rsid w:val="0062261C"/>
    <w:rsid w:val="00622F87"/>
    <w:rsid w:val="0062303B"/>
    <w:rsid w:val="0062363F"/>
    <w:rsid w:val="006237D4"/>
    <w:rsid w:val="0062564D"/>
    <w:rsid w:val="0062632D"/>
    <w:rsid w:val="00626533"/>
    <w:rsid w:val="00626927"/>
    <w:rsid w:val="00627A71"/>
    <w:rsid w:val="00630414"/>
    <w:rsid w:val="00630522"/>
    <w:rsid w:val="00630A5A"/>
    <w:rsid w:val="00631739"/>
    <w:rsid w:val="00631C3F"/>
    <w:rsid w:val="0063228F"/>
    <w:rsid w:val="006326A3"/>
    <w:rsid w:val="00632B57"/>
    <w:rsid w:val="00632EFC"/>
    <w:rsid w:val="00633EF7"/>
    <w:rsid w:val="00635F59"/>
    <w:rsid w:val="0064166C"/>
    <w:rsid w:val="00642AC1"/>
    <w:rsid w:val="006432BA"/>
    <w:rsid w:val="00646176"/>
    <w:rsid w:val="006468C2"/>
    <w:rsid w:val="00646C58"/>
    <w:rsid w:val="0064745E"/>
    <w:rsid w:val="00651216"/>
    <w:rsid w:val="006529BE"/>
    <w:rsid w:val="006551E0"/>
    <w:rsid w:val="0065697F"/>
    <w:rsid w:val="00657932"/>
    <w:rsid w:val="00660FC7"/>
    <w:rsid w:val="0066298B"/>
    <w:rsid w:val="0066345C"/>
    <w:rsid w:val="00663785"/>
    <w:rsid w:val="0066623E"/>
    <w:rsid w:val="00670118"/>
    <w:rsid w:val="00670B50"/>
    <w:rsid w:val="00671414"/>
    <w:rsid w:val="00672351"/>
    <w:rsid w:val="00672528"/>
    <w:rsid w:val="006778A9"/>
    <w:rsid w:val="00682F01"/>
    <w:rsid w:val="00683003"/>
    <w:rsid w:val="00683E30"/>
    <w:rsid w:val="006843A3"/>
    <w:rsid w:val="00684A30"/>
    <w:rsid w:val="00685885"/>
    <w:rsid w:val="00690082"/>
    <w:rsid w:val="0069153E"/>
    <w:rsid w:val="00692EC1"/>
    <w:rsid w:val="00693DA8"/>
    <w:rsid w:val="00694438"/>
    <w:rsid w:val="00695D4B"/>
    <w:rsid w:val="00696575"/>
    <w:rsid w:val="006969FF"/>
    <w:rsid w:val="006A0FFF"/>
    <w:rsid w:val="006A1333"/>
    <w:rsid w:val="006A32A5"/>
    <w:rsid w:val="006A37D6"/>
    <w:rsid w:val="006A59F7"/>
    <w:rsid w:val="006A62F1"/>
    <w:rsid w:val="006A6F50"/>
    <w:rsid w:val="006A7701"/>
    <w:rsid w:val="006A799E"/>
    <w:rsid w:val="006A7CC0"/>
    <w:rsid w:val="006B09BD"/>
    <w:rsid w:val="006B1A17"/>
    <w:rsid w:val="006B1C1A"/>
    <w:rsid w:val="006B2AD5"/>
    <w:rsid w:val="006B3173"/>
    <w:rsid w:val="006B3456"/>
    <w:rsid w:val="006B35E4"/>
    <w:rsid w:val="006B4258"/>
    <w:rsid w:val="006B5C27"/>
    <w:rsid w:val="006B776D"/>
    <w:rsid w:val="006C0476"/>
    <w:rsid w:val="006C15AD"/>
    <w:rsid w:val="006C1EEC"/>
    <w:rsid w:val="006C3A7D"/>
    <w:rsid w:val="006C50C9"/>
    <w:rsid w:val="006C7E18"/>
    <w:rsid w:val="006D073B"/>
    <w:rsid w:val="006D0E4C"/>
    <w:rsid w:val="006D1E58"/>
    <w:rsid w:val="006D3AC6"/>
    <w:rsid w:val="006D5639"/>
    <w:rsid w:val="006D576D"/>
    <w:rsid w:val="006D5BF5"/>
    <w:rsid w:val="006D7677"/>
    <w:rsid w:val="006E1C05"/>
    <w:rsid w:val="006E3279"/>
    <w:rsid w:val="006E36C0"/>
    <w:rsid w:val="006E3B94"/>
    <w:rsid w:val="006E4484"/>
    <w:rsid w:val="006E58F3"/>
    <w:rsid w:val="006E5A46"/>
    <w:rsid w:val="006E5FC2"/>
    <w:rsid w:val="006E6E7F"/>
    <w:rsid w:val="006E6EDF"/>
    <w:rsid w:val="006E7CB3"/>
    <w:rsid w:val="006F033C"/>
    <w:rsid w:val="006F1691"/>
    <w:rsid w:val="006F2E15"/>
    <w:rsid w:val="006F359E"/>
    <w:rsid w:val="006F5B7B"/>
    <w:rsid w:val="00701614"/>
    <w:rsid w:val="00701C5C"/>
    <w:rsid w:val="007025EC"/>
    <w:rsid w:val="0070418F"/>
    <w:rsid w:val="00706C1D"/>
    <w:rsid w:val="00706F16"/>
    <w:rsid w:val="00711926"/>
    <w:rsid w:val="007120B1"/>
    <w:rsid w:val="007122C1"/>
    <w:rsid w:val="00712A04"/>
    <w:rsid w:val="00712E7F"/>
    <w:rsid w:val="007138A4"/>
    <w:rsid w:val="007138DB"/>
    <w:rsid w:val="00713EA4"/>
    <w:rsid w:val="0071451F"/>
    <w:rsid w:val="00715624"/>
    <w:rsid w:val="00715790"/>
    <w:rsid w:val="00715F95"/>
    <w:rsid w:val="00717529"/>
    <w:rsid w:val="00720082"/>
    <w:rsid w:val="00721EEF"/>
    <w:rsid w:val="00721F93"/>
    <w:rsid w:val="0072301D"/>
    <w:rsid w:val="00730047"/>
    <w:rsid w:val="007305B9"/>
    <w:rsid w:val="0073193A"/>
    <w:rsid w:val="00731BC4"/>
    <w:rsid w:val="00731CDE"/>
    <w:rsid w:val="007352AF"/>
    <w:rsid w:val="00736983"/>
    <w:rsid w:val="0073736B"/>
    <w:rsid w:val="007401BE"/>
    <w:rsid w:val="00741251"/>
    <w:rsid w:val="00741255"/>
    <w:rsid w:val="00741802"/>
    <w:rsid w:val="00742129"/>
    <w:rsid w:val="00744A6E"/>
    <w:rsid w:val="007452F8"/>
    <w:rsid w:val="0074568D"/>
    <w:rsid w:val="0074689E"/>
    <w:rsid w:val="00747C9B"/>
    <w:rsid w:val="00750AE8"/>
    <w:rsid w:val="00751362"/>
    <w:rsid w:val="00751C7C"/>
    <w:rsid w:val="00753A6C"/>
    <w:rsid w:val="00755DE5"/>
    <w:rsid w:val="00757CBE"/>
    <w:rsid w:val="00760358"/>
    <w:rsid w:val="00760EF5"/>
    <w:rsid w:val="0076229F"/>
    <w:rsid w:val="007623A8"/>
    <w:rsid w:val="00762732"/>
    <w:rsid w:val="00762793"/>
    <w:rsid w:val="00764E4F"/>
    <w:rsid w:val="00765A78"/>
    <w:rsid w:val="007707B9"/>
    <w:rsid w:val="00773984"/>
    <w:rsid w:val="0077567D"/>
    <w:rsid w:val="0077592A"/>
    <w:rsid w:val="00775A4D"/>
    <w:rsid w:val="00775E7C"/>
    <w:rsid w:val="00776132"/>
    <w:rsid w:val="00776F7B"/>
    <w:rsid w:val="00780CE4"/>
    <w:rsid w:val="007812EF"/>
    <w:rsid w:val="007820DD"/>
    <w:rsid w:val="00783757"/>
    <w:rsid w:val="00783857"/>
    <w:rsid w:val="00783C36"/>
    <w:rsid w:val="00784107"/>
    <w:rsid w:val="00785034"/>
    <w:rsid w:val="0078662D"/>
    <w:rsid w:val="007871CF"/>
    <w:rsid w:val="00787346"/>
    <w:rsid w:val="00790786"/>
    <w:rsid w:val="00790C2E"/>
    <w:rsid w:val="00791DCA"/>
    <w:rsid w:val="007939D2"/>
    <w:rsid w:val="007945DC"/>
    <w:rsid w:val="00796B60"/>
    <w:rsid w:val="00797657"/>
    <w:rsid w:val="007A0DDA"/>
    <w:rsid w:val="007A12FF"/>
    <w:rsid w:val="007A1A5F"/>
    <w:rsid w:val="007A1C45"/>
    <w:rsid w:val="007A1FA9"/>
    <w:rsid w:val="007A217F"/>
    <w:rsid w:val="007A2EA3"/>
    <w:rsid w:val="007A531D"/>
    <w:rsid w:val="007A5362"/>
    <w:rsid w:val="007A5622"/>
    <w:rsid w:val="007A5697"/>
    <w:rsid w:val="007A72DA"/>
    <w:rsid w:val="007B0B82"/>
    <w:rsid w:val="007B3FB1"/>
    <w:rsid w:val="007B4428"/>
    <w:rsid w:val="007B44D4"/>
    <w:rsid w:val="007B7ADA"/>
    <w:rsid w:val="007C2792"/>
    <w:rsid w:val="007C3E4A"/>
    <w:rsid w:val="007C48CC"/>
    <w:rsid w:val="007C4D47"/>
    <w:rsid w:val="007C5017"/>
    <w:rsid w:val="007C5AC2"/>
    <w:rsid w:val="007C687E"/>
    <w:rsid w:val="007D0BB0"/>
    <w:rsid w:val="007D1C42"/>
    <w:rsid w:val="007D2144"/>
    <w:rsid w:val="007D2963"/>
    <w:rsid w:val="007D390B"/>
    <w:rsid w:val="007D4797"/>
    <w:rsid w:val="007D4980"/>
    <w:rsid w:val="007D50EB"/>
    <w:rsid w:val="007D6CCD"/>
    <w:rsid w:val="007E3AFD"/>
    <w:rsid w:val="007E5599"/>
    <w:rsid w:val="007E71ED"/>
    <w:rsid w:val="007F0E40"/>
    <w:rsid w:val="007F2854"/>
    <w:rsid w:val="007F2BBC"/>
    <w:rsid w:val="007F58DF"/>
    <w:rsid w:val="007F6A64"/>
    <w:rsid w:val="007F7596"/>
    <w:rsid w:val="007F7C2B"/>
    <w:rsid w:val="00801A62"/>
    <w:rsid w:val="00803C52"/>
    <w:rsid w:val="00804514"/>
    <w:rsid w:val="00805F6E"/>
    <w:rsid w:val="00806ACB"/>
    <w:rsid w:val="00806E63"/>
    <w:rsid w:val="008117A0"/>
    <w:rsid w:val="00811CE7"/>
    <w:rsid w:val="008124B0"/>
    <w:rsid w:val="0081267F"/>
    <w:rsid w:val="0081277F"/>
    <w:rsid w:val="0081570F"/>
    <w:rsid w:val="00816CFA"/>
    <w:rsid w:val="008173AD"/>
    <w:rsid w:val="00820C19"/>
    <w:rsid w:val="00820C1C"/>
    <w:rsid w:val="00824009"/>
    <w:rsid w:val="00824898"/>
    <w:rsid w:val="00824C80"/>
    <w:rsid w:val="008259C0"/>
    <w:rsid w:val="00826063"/>
    <w:rsid w:val="008269BC"/>
    <w:rsid w:val="0082726D"/>
    <w:rsid w:val="008307F6"/>
    <w:rsid w:val="00833457"/>
    <w:rsid w:val="00837F7E"/>
    <w:rsid w:val="00840FC3"/>
    <w:rsid w:val="008412CC"/>
    <w:rsid w:val="00843381"/>
    <w:rsid w:val="00844799"/>
    <w:rsid w:val="0085127F"/>
    <w:rsid w:val="0085137D"/>
    <w:rsid w:val="00852429"/>
    <w:rsid w:val="00852FED"/>
    <w:rsid w:val="008546FD"/>
    <w:rsid w:val="00854F83"/>
    <w:rsid w:val="00862AD8"/>
    <w:rsid w:val="00862EE5"/>
    <w:rsid w:val="008645B7"/>
    <w:rsid w:val="008656F5"/>
    <w:rsid w:val="0087039B"/>
    <w:rsid w:val="00871C38"/>
    <w:rsid w:val="00873790"/>
    <w:rsid w:val="00873E81"/>
    <w:rsid w:val="008764A3"/>
    <w:rsid w:val="008768F9"/>
    <w:rsid w:val="00876999"/>
    <w:rsid w:val="008773E1"/>
    <w:rsid w:val="00880ABB"/>
    <w:rsid w:val="0088366D"/>
    <w:rsid w:val="0088370D"/>
    <w:rsid w:val="00885480"/>
    <w:rsid w:val="008864D4"/>
    <w:rsid w:val="00886DDE"/>
    <w:rsid w:val="00886FE6"/>
    <w:rsid w:val="00892D7E"/>
    <w:rsid w:val="00893807"/>
    <w:rsid w:val="00894B98"/>
    <w:rsid w:val="00894BD8"/>
    <w:rsid w:val="00895AAC"/>
    <w:rsid w:val="00896A99"/>
    <w:rsid w:val="00897E9C"/>
    <w:rsid w:val="008A091D"/>
    <w:rsid w:val="008A1585"/>
    <w:rsid w:val="008A19DC"/>
    <w:rsid w:val="008A3F45"/>
    <w:rsid w:val="008A3FAD"/>
    <w:rsid w:val="008A48E9"/>
    <w:rsid w:val="008A6938"/>
    <w:rsid w:val="008A6E6D"/>
    <w:rsid w:val="008A7260"/>
    <w:rsid w:val="008A7F34"/>
    <w:rsid w:val="008B0E6E"/>
    <w:rsid w:val="008B173D"/>
    <w:rsid w:val="008B1B30"/>
    <w:rsid w:val="008B3669"/>
    <w:rsid w:val="008B45FD"/>
    <w:rsid w:val="008B4C2A"/>
    <w:rsid w:val="008B513D"/>
    <w:rsid w:val="008B5B71"/>
    <w:rsid w:val="008B5BF8"/>
    <w:rsid w:val="008B6F77"/>
    <w:rsid w:val="008B762B"/>
    <w:rsid w:val="008B7898"/>
    <w:rsid w:val="008C0196"/>
    <w:rsid w:val="008C07CC"/>
    <w:rsid w:val="008C32E0"/>
    <w:rsid w:val="008C545F"/>
    <w:rsid w:val="008C64FA"/>
    <w:rsid w:val="008C670C"/>
    <w:rsid w:val="008C6B05"/>
    <w:rsid w:val="008C7CCB"/>
    <w:rsid w:val="008D1363"/>
    <w:rsid w:val="008D14F5"/>
    <w:rsid w:val="008D151C"/>
    <w:rsid w:val="008D17FB"/>
    <w:rsid w:val="008D22CA"/>
    <w:rsid w:val="008D2F36"/>
    <w:rsid w:val="008D327F"/>
    <w:rsid w:val="008D4D2C"/>
    <w:rsid w:val="008D57AF"/>
    <w:rsid w:val="008D5D8C"/>
    <w:rsid w:val="008D6F09"/>
    <w:rsid w:val="008D7287"/>
    <w:rsid w:val="008D7562"/>
    <w:rsid w:val="008D7746"/>
    <w:rsid w:val="008E3705"/>
    <w:rsid w:val="008E3BF5"/>
    <w:rsid w:val="008E40B6"/>
    <w:rsid w:val="008E4A07"/>
    <w:rsid w:val="008E585D"/>
    <w:rsid w:val="008E6A26"/>
    <w:rsid w:val="008E7C68"/>
    <w:rsid w:val="008F0005"/>
    <w:rsid w:val="008F0B48"/>
    <w:rsid w:val="008F0E55"/>
    <w:rsid w:val="008F11B5"/>
    <w:rsid w:val="008F11E6"/>
    <w:rsid w:val="008F222E"/>
    <w:rsid w:val="008F2DCA"/>
    <w:rsid w:val="008F2E2B"/>
    <w:rsid w:val="008F3745"/>
    <w:rsid w:val="008F5CA1"/>
    <w:rsid w:val="009008F6"/>
    <w:rsid w:val="0090161A"/>
    <w:rsid w:val="0090298C"/>
    <w:rsid w:val="00902C3B"/>
    <w:rsid w:val="00902FDE"/>
    <w:rsid w:val="00904458"/>
    <w:rsid w:val="00906B52"/>
    <w:rsid w:val="00907C0B"/>
    <w:rsid w:val="00911ABF"/>
    <w:rsid w:val="009129E9"/>
    <w:rsid w:val="0091547E"/>
    <w:rsid w:val="00915B9D"/>
    <w:rsid w:val="009162D2"/>
    <w:rsid w:val="00916AA2"/>
    <w:rsid w:val="00920142"/>
    <w:rsid w:val="00920407"/>
    <w:rsid w:val="009209B4"/>
    <w:rsid w:val="00920F1C"/>
    <w:rsid w:val="009224FA"/>
    <w:rsid w:val="00922E6B"/>
    <w:rsid w:val="00924FDB"/>
    <w:rsid w:val="00925CB0"/>
    <w:rsid w:val="0093006E"/>
    <w:rsid w:val="00930FD2"/>
    <w:rsid w:val="00931386"/>
    <w:rsid w:val="009315A1"/>
    <w:rsid w:val="00932285"/>
    <w:rsid w:val="00932ACE"/>
    <w:rsid w:val="00933048"/>
    <w:rsid w:val="00934376"/>
    <w:rsid w:val="00935595"/>
    <w:rsid w:val="0093577D"/>
    <w:rsid w:val="009363EF"/>
    <w:rsid w:val="00937B1E"/>
    <w:rsid w:val="00940511"/>
    <w:rsid w:val="00940C4C"/>
    <w:rsid w:val="009429B5"/>
    <w:rsid w:val="0094408D"/>
    <w:rsid w:val="00945865"/>
    <w:rsid w:val="00945FC2"/>
    <w:rsid w:val="009478CF"/>
    <w:rsid w:val="009478F4"/>
    <w:rsid w:val="0095047F"/>
    <w:rsid w:val="009505B6"/>
    <w:rsid w:val="00950AFA"/>
    <w:rsid w:val="00953222"/>
    <w:rsid w:val="0095323F"/>
    <w:rsid w:val="00953BE0"/>
    <w:rsid w:val="00955731"/>
    <w:rsid w:val="00956B67"/>
    <w:rsid w:val="009608C6"/>
    <w:rsid w:val="00961794"/>
    <w:rsid w:val="009617E8"/>
    <w:rsid w:val="00964329"/>
    <w:rsid w:val="009653D7"/>
    <w:rsid w:val="00965E61"/>
    <w:rsid w:val="00966F13"/>
    <w:rsid w:val="00972B3F"/>
    <w:rsid w:val="009738C6"/>
    <w:rsid w:val="0097505A"/>
    <w:rsid w:val="0097699A"/>
    <w:rsid w:val="00976EF9"/>
    <w:rsid w:val="009775E8"/>
    <w:rsid w:val="00977DB4"/>
    <w:rsid w:val="00981D8E"/>
    <w:rsid w:val="00982D34"/>
    <w:rsid w:val="00984F06"/>
    <w:rsid w:val="0098530F"/>
    <w:rsid w:val="00986218"/>
    <w:rsid w:val="009863B5"/>
    <w:rsid w:val="00986ED0"/>
    <w:rsid w:val="0099012C"/>
    <w:rsid w:val="00991777"/>
    <w:rsid w:val="00993FDF"/>
    <w:rsid w:val="00995651"/>
    <w:rsid w:val="0099593C"/>
    <w:rsid w:val="009969D9"/>
    <w:rsid w:val="009978B3"/>
    <w:rsid w:val="009A0506"/>
    <w:rsid w:val="009A22F6"/>
    <w:rsid w:val="009A722A"/>
    <w:rsid w:val="009A7AE3"/>
    <w:rsid w:val="009A7B3A"/>
    <w:rsid w:val="009B0198"/>
    <w:rsid w:val="009B08FF"/>
    <w:rsid w:val="009B09C9"/>
    <w:rsid w:val="009B0A67"/>
    <w:rsid w:val="009B19E6"/>
    <w:rsid w:val="009B301B"/>
    <w:rsid w:val="009B70CA"/>
    <w:rsid w:val="009B7D9A"/>
    <w:rsid w:val="009C08AE"/>
    <w:rsid w:val="009C1BEB"/>
    <w:rsid w:val="009C221C"/>
    <w:rsid w:val="009C32C1"/>
    <w:rsid w:val="009C33EE"/>
    <w:rsid w:val="009C3960"/>
    <w:rsid w:val="009C43B8"/>
    <w:rsid w:val="009C6461"/>
    <w:rsid w:val="009C7ED4"/>
    <w:rsid w:val="009D0948"/>
    <w:rsid w:val="009D415A"/>
    <w:rsid w:val="009D4218"/>
    <w:rsid w:val="009D4343"/>
    <w:rsid w:val="009D477C"/>
    <w:rsid w:val="009D7FFA"/>
    <w:rsid w:val="009E006E"/>
    <w:rsid w:val="009E0934"/>
    <w:rsid w:val="009E0E38"/>
    <w:rsid w:val="009E1CF0"/>
    <w:rsid w:val="009E1F37"/>
    <w:rsid w:val="009E22CB"/>
    <w:rsid w:val="009E23F2"/>
    <w:rsid w:val="009E2DA8"/>
    <w:rsid w:val="009E3150"/>
    <w:rsid w:val="009E3A29"/>
    <w:rsid w:val="009E4BAA"/>
    <w:rsid w:val="009E7892"/>
    <w:rsid w:val="009F04D8"/>
    <w:rsid w:val="009F0C7E"/>
    <w:rsid w:val="009F12AF"/>
    <w:rsid w:val="009F1C17"/>
    <w:rsid w:val="009F1DB0"/>
    <w:rsid w:val="009F55C5"/>
    <w:rsid w:val="009F5B59"/>
    <w:rsid w:val="009F65AD"/>
    <w:rsid w:val="009F6B9B"/>
    <w:rsid w:val="009F6DB0"/>
    <w:rsid w:val="009F74F3"/>
    <w:rsid w:val="00A00B6B"/>
    <w:rsid w:val="00A028F9"/>
    <w:rsid w:val="00A05085"/>
    <w:rsid w:val="00A054AC"/>
    <w:rsid w:val="00A07697"/>
    <w:rsid w:val="00A076D8"/>
    <w:rsid w:val="00A1332C"/>
    <w:rsid w:val="00A137E6"/>
    <w:rsid w:val="00A142FB"/>
    <w:rsid w:val="00A16E05"/>
    <w:rsid w:val="00A203A9"/>
    <w:rsid w:val="00A20EC9"/>
    <w:rsid w:val="00A22B67"/>
    <w:rsid w:val="00A22DDB"/>
    <w:rsid w:val="00A2574C"/>
    <w:rsid w:val="00A25EF0"/>
    <w:rsid w:val="00A3134E"/>
    <w:rsid w:val="00A32B3B"/>
    <w:rsid w:val="00A33CE7"/>
    <w:rsid w:val="00A350B1"/>
    <w:rsid w:val="00A353FA"/>
    <w:rsid w:val="00A3689A"/>
    <w:rsid w:val="00A36B23"/>
    <w:rsid w:val="00A36CE9"/>
    <w:rsid w:val="00A379B1"/>
    <w:rsid w:val="00A409F1"/>
    <w:rsid w:val="00A41DC2"/>
    <w:rsid w:val="00A431F5"/>
    <w:rsid w:val="00A447BC"/>
    <w:rsid w:val="00A46771"/>
    <w:rsid w:val="00A470C0"/>
    <w:rsid w:val="00A47157"/>
    <w:rsid w:val="00A5114D"/>
    <w:rsid w:val="00A56CDE"/>
    <w:rsid w:val="00A56EB8"/>
    <w:rsid w:val="00A57207"/>
    <w:rsid w:val="00A57F91"/>
    <w:rsid w:val="00A604A0"/>
    <w:rsid w:val="00A609C9"/>
    <w:rsid w:val="00A611E0"/>
    <w:rsid w:val="00A61207"/>
    <w:rsid w:val="00A6177F"/>
    <w:rsid w:val="00A64159"/>
    <w:rsid w:val="00A70684"/>
    <w:rsid w:val="00A71600"/>
    <w:rsid w:val="00A722AB"/>
    <w:rsid w:val="00A72E59"/>
    <w:rsid w:val="00A748E7"/>
    <w:rsid w:val="00A772C9"/>
    <w:rsid w:val="00A81D33"/>
    <w:rsid w:val="00A81EE9"/>
    <w:rsid w:val="00A81EF1"/>
    <w:rsid w:val="00A83044"/>
    <w:rsid w:val="00A8495E"/>
    <w:rsid w:val="00A84ABC"/>
    <w:rsid w:val="00A84B08"/>
    <w:rsid w:val="00A853D8"/>
    <w:rsid w:val="00A868B2"/>
    <w:rsid w:val="00A86AD0"/>
    <w:rsid w:val="00A8774C"/>
    <w:rsid w:val="00A911EA"/>
    <w:rsid w:val="00A912E8"/>
    <w:rsid w:val="00A91AAF"/>
    <w:rsid w:val="00A92169"/>
    <w:rsid w:val="00A95653"/>
    <w:rsid w:val="00A9711C"/>
    <w:rsid w:val="00A97E08"/>
    <w:rsid w:val="00AA05D1"/>
    <w:rsid w:val="00AA0E02"/>
    <w:rsid w:val="00AA1944"/>
    <w:rsid w:val="00AA1B5F"/>
    <w:rsid w:val="00AA1E2D"/>
    <w:rsid w:val="00AA2C80"/>
    <w:rsid w:val="00AA357E"/>
    <w:rsid w:val="00AA3A4F"/>
    <w:rsid w:val="00AA6CE2"/>
    <w:rsid w:val="00AB0B76"/>
    <w:rsid w:val="00AB1329"/>
    <w:rsid w:val="00AB1FB4"/>
    <w:rsid w:val="00AB21F5"/>
    <w:rsid w:val="00AB2A45"/>
    <w:rsid w:val="00AB5A62"/>
    <w:rsid w:val="00AC153D"/>
    <w:rsid w:val="00AC22C7"/>
    <w:rsid w:val="00AC3A61"/>
    <w:rsid w:val="00AC7182"/>
    <w:rsid w:val="00AC7E9D"/>
    <w:rsid w:val="00AD06CC"/>
    <w:rsid w:val="00AD0AF5"/>
    <w:rsid w:val="00AD1688"/>
    <w:rsid w:val="00AD328D"/>
    <w:rsid w:val="00AD7567"/>
    <w:rsid w:val="00AE0585"/>
    <w:rsid w:val="00AE1056"/>
    <w:rsid w:val="00AE27F3"/>
    <w:rsid w:val="00AE50DF"/>
    <w:rsid w:val="00AE66E4"/>
    <w:rsid w:val="00AE726B"/>
    <w:rsid w:val="00AF138F"/>
    <w:rsid w:val="00AF171D"/>
    <w:rsid w:val="00AF5306"/>
    <w:rsid w:val="00AF5D58"/>
    <w:rsid w:val="00AF6487"/>
    <w:rsid w:val="00AF7F13"/>
    <w:rsid w:val="00B00384"/>
    <w:rsid w:val="00B01C11"/>
    <w:rsid w:val="00B047D4"/>
    <w:rsid w:val="00B0559F"/>
    <w:rsid w:val="00B05D85"/>
    <w:rsid w:val="00B06579"/>
    <w:rsid w:val="00B07349"/>
    <w:rsid w:val="00B07A13"/>
    <w:rsid w:val="00B07C73"/>
    <w:rsid w:val="00B110A5"/>
    <w:rsid w:val="00B121F6"/>
    <w:rsid w:val="00B1284B"/>
    <w:rsid w:val="00B12D82"/>
    <w:rsid w:val="00B148BE"/>
    <w:rsid w:val="00B154CF"/>
    <w:rsid w:val="00B15F11"/>
    <w:rsid w:val="00B1733E"/>
    <w:rsid w:val="00B17792"/>
    <w:rsid w:val="00B17DAF"/>
    <w:rsid w:val="00B22318"/>
    <w:rsid w:val="00B26B6F"/>
    <w:rsid w:val="00B26CDA"/>
    <w:rsid w:val="00B2782A"/>
    <w:rsid w:val="00B33082"/>
    <w:rsid w:val="00B362D5"/>
    <w:rsid w:val="00B37EC5"/>
    <w:rsid w:val="00B40318"/>
    <w:rsid w:val="00B40A70"/>
    <w:rsid w:val="00B4191D"/>
    <w:rsid w:val="00B41F23"/>
    <w:rsid w:val="00B424E8"/>
    <w:rsid w:val="00B42C99"/>
    <w:rsid w:val="00B4524E"/>
    <w:rsid w:val="00B457DE"/>
    <w:rsid w:val="00B468F0"/>
    <w:rsid w:val="00B47504"/>
    <w:rsid w:val="00B47871"/>
    <w:rsid w:val="00B51423"/>
    <w:rsid w:val="00B5155A"/>
    <w:rsid w:val="00B516D8"/>
    <w:rsid w:val="00B520BA"/>
    <w:rsid w:val="00B524D1"/>
    <w:rsid w:val="00B52CD1"/>
    <w:rsid w:val="00B542A8"/>
    <w:rsid w:val="00B56218"/>
    <w:rsid w:val="00B57B39"/>
    <w:rsid w:val="00B62113"/>
    <w:rsid w:val="00B62126"/>
    <w:rsid w:val="00B62CAA"/>
    <w:rsid w:val="00B65011"/>
    <w:rsid w:val="00B65185"/>
    <w:rsid w:val="00B66690"/>
    <w:rsid w:val="00B67DB7"/>
    <w:rsid w:val="00B707F9"/>
    <w:rsid w:val="00B71AC9"/>
    <w:rsid w:val="00B72850"/>
    <w:rsid w:val="00B740D3"/>
    <w:rsid w:val="00B74F80"/>
    <w:rsid w:val="00B76467"/>
    <w:rsid w:val="00B77132"/>
    <w:rsid w:val="00B77585"/>
    <w:rsid w:val="00B812A4"/>
    <w:rsid w:val="00B825C8"/>
    <w:rsid w:val="00B829ED"/>
    <w:rsid w:val="00B82F6A"/>
    <w:rsid w:val="00B83537"/>
    <w:rsid w:val="00B85E12"/>
    <w:rsid w:val="00B862FE"/>
    <w:rsid w:val="00B86DCF"/>
    <w:rsid w:val="00B914BB"/>
    <w:rsid w:val="00B9208E"/>
    <w:rsid w:val="00B9219B"/>
    <w:rsid w:val="00B93763"/>
    <w:rsid w:val="00B941C9"/>
    <w:rsid w:val="00B94247"/>
    <w:rsid w:val="00B95526"/>
    <w:rsid w:val="00B95CCB"/>
    <w:rsid w:val="00BA0000"/>
    <w:rsid w:val="00BA0230"/>
    <w:rsid w:val="00BA30E9"/>
    <w:rsid w:val="00BA4E4D"/>
    <w:rsid w:val="00BA6264"/>
    <w:rsid w:val="00BA6D4A"/>
    <w:rsid w:val="00BB090C"/>
    <w:rsid w:val="00BB09BE"/>
    <w:rsid w:val="00BB0A0C"/>
    <w:rsid w:val="00BB0B87"/>
    <w:rsid w:val="00BB133C"/>
    <w:rsid w:val="00BB18EE"/>
    <w:rsid w:val="00BB1C10"/>
    <w:rsid w:val="00BB1DA6"/>
    <w:rsid w:val="00BB227B"/>
    <w:rsid w:val="00BB384E"/>
    <w:rsid w:val="00BB3B03"/>
    <w:rsid w:val="00BB58A3"/>
    <w:rsid w:val="00BB6EA7"/>
    <w:rsid w:val="00BB7FA1"/>
    <w:rsid w:val="00BC1626"/>
    <w:rsid w:val="00BC3B6C"/>
    <w:rsid w:val="00BC684F"/>
    <w:rsid w:val="00BC7A85"/>
    <w:rsid w:val="00BD221B"/>
    <w:rsid w:val="00BD22F5"/>
    <w:rsid w:val="00BD3E06"/>
    <w:rsid w:val="00BD6328"/>
    <w:rsid w:val="00BD792A"/>
    <w:rsid w:val="00BE0F87"/>
    <w:rsid w:val="00BE35CF"/>
    <w:rsid w:val="00BE68E4"/>
    <w:rsid w:val="00BF0ED5"/>
    <w:rsid w:val="00BF1345"/>
    <w:rsid w:val="00BF27C6"/>
    <w:rsid w:val="00BF3418"/>
    <w:rsid w:val="00BF35FD"/>
    <w:rsid w:val="00BF3648"/>
    <w:rsid w:val="00BF3B5B"/>
    <w:rsid w:val="00BF52FA"/>
    <w:rsid w:val="00BF5924"/>
    <w:rsid w:val="00BF5FC2"/>
    <w:rsid w:val="00BF66F2"/>
    <w:rsid w:val="00C01187"/>
    <w:rsid w:val="00C02BA0"/>
    <w:rsid w:val="00C03C38"/>
    <w:rsid w:val="00C04195"/>
    <w:rsid w:val="00C0444E"/>
    <w:rsid w:val="00C04806"/>
    <w:rsid w:val="00C066DD"/>
    <w:rsid w:val="00C06C82"/>
    <w:rsid w:val="00C113A5"/>
    <w:rsid w:val="00C1499F"/>
    <w:rsid w:val="00C17557"/>
    <w:rsid w:val="00C20020"/>
    <w:rsid w:val="00C20F28"/>
    <w:rsid w:val="00C215C2"/>
    <w:rsid w:val="00C21C43"/>
    <w:rsid w:val="00C2201F"/>
    <w:rsid w:val="00C23B97"/>
    <w:rsid w:val="00C2556A"/>
    <w:rsid w:val="00C25628"/>
    <w:rsid w:val="00C256D3"/>
    <w:rsid w:val="00C277BE"/>
    <w:rsid w:val="00C27E87"/>
    <w:rsid w:val="00C3089B"/>
    <w:rsid w:val="00C3185A"/>
    <w:rsid w:val="00C32C76"/>
    <w:rsid w:val="00C351F1"/>
    <w:rsid w:val="00C35F41"/>
    <w:rsid w:val="00C403FD"/>
    <w:rsid w:val="00C42A29"/>
    <w:rsid w:val="00C44A38"/>
    <w:rsid w:val="00C45BE6"/>
    <w:rsid w:val="00C47874"/>
    <w:rsid w:val="00C47BFB"/>
    <w:rsid w:val="00C510DD"/>
    <w:rsid w:val="00C524EA"/>
    <w:rsid w:val="00C52AE7"/>
    <w:rsid w:val="00C535E4"/>
    <w:rsid w:val="00C54CE7"/>
    <w:rsid w:val="00C553CA"/>
    <w:rsid w:val="00C557B7"/>
    <w:rsid w:val="00C56AC3"/>
    <w:rsid w:val="00C56E2F"/>
    <w:rsid w:val="00C56ED5"/>
    <w:rsid w:val="00C6023E"/>
    <w:rsid w:val="00C65DB7"/>
    <w:rsid w:val="00C660B5"/>
    <w:rsid w:val="00C6631C"/>
    <w:rsid w:val="00C671AA"/>
    <w:rsid w:val="00C7066E"/>
    <w:rsid w:val="00C73253"/>
    <w:rsid w:val="00C749F2"/>
    <w:rsid w:val="00C776EC"/>
    <w:rsid w:val="00C807ED"/>
    <w:rsid w:val="00C81014"/>
    <w:rsid w:val="00C81392"/>
    <w:rsid w:val="00C8458E"/>
    <w:rsid w:val="00C84FDF"/>
    <w:rsid w:val="00C861BD"/>
    <w:rsid w:val="00C87133"/>
    <w:rsid w:val="00C9007B"/>
    <w:rsid w:val="00C901B7"/>
    <w:rsid w:val="00C9140E"/>
    <w:rsid w:val="00C9294A"/>
    <w:rsid w:val="00CA1638"/>
    <w:rsid w:val="00CA1D1E"/>
    <w:rsid w:val="00CA266C"/>
    <w:rsid w:val="00CA2F54"/>
    <w:rsid w:val="00CA35F2"/>
    <w:rsid w:val="00CA3BC6"/>
    <w:rsid w:val="00CA3EE1"/>
    <w:rsid w:val="00CA46AB"/>
    <w:rsid w:val="00CA4EF9"/>
    <w:rsid w:val="00CA593A"/>
    <w:rsid w:val="00CA751B"/>
    <w:rsid w:val="00CB0356"/>
    <w:rsid w:val="00CB0D07"/>
    <w:rsid w:val="00CB1F37"/>
    <w:rsid w:val="00CB21C0"/>
    <w:rsid w:val="00CB2AD6"/>
    <w:rsid w:val="00CB3F7A"/>
    <w:rsid w:val="00CB6164"/>
    <w:rsid w:val="00CB673F"/>
    <w:rsid w:val="00CC0C71"/>
    <w:rsid w:val="00CC0D56"/>
    <w:rsid w:val="00CC152F"/>
    <w:rsid w:val="00CC2714"/>
    <w:rsid w:val="00CC30FB"/>
    <w:rsid w:val="00CC465A"/>
    <w:rsid w:val="00CC75CA"/>
    <w:rsid w:val="00CD11EC"/>
    <w:rsid w:val="00CD2ADE"/>
    <w:rsid w:val="00CD61BE"/>
    <w:rsid w:val="00CD6E26"/>
    <w:rsid w:val="00CE0F0F"/>
    <w:rsid w:val="00CE186F"/>
    <w:rsid w:val="00CE1C83"/>
    <w:rsid w:val="00CE2FD9"/>
    <w:rsid w:val="00CE397F"/>
    <w:rsid w:val="00CE48F7"/>
    <w:rsid w:val="00CE4A72"/>
    <w:rsid w:val="00CE5935"/>
    <w:rsid w:val="00CE690C"/>
    <w:rsid w:val="00CF07D9"/>
    <w:rsid w:val="00CF0ECB"/>
    <w:rsid w:val="00CF1260"/>
    <w:rsid w:val="00CF1EB8"/>
    <w:rsid w:val="00CF3B32"/>
    <w:rsid w:val="00CF3DF0"/>
    <w:rsid w:val="00CF436B"/>
    <w:rsid w:val="00CF66F5"/>
    <w:rsid w:val="00CF6884"/>
    <w:rsid w:val="00CF7393"/>
    <w:rsid w:val="00CF747A"/>
    <w:rsid w:val="00D001EB"/>
    <w:rsid w:val="00D0262F"/>
    <w:rsid w:val="00D029F0"/>
    <w:rsid w:val="00D03034"/>
    <w:rsid w:val="00D03087"/>
    <w:rsid w:val="00D05A4C"/>
    <w:rsid w:val="00D05C72"/>
    <w:rsid w:val="00D062FF"/>
    <w:rsid w:val="00D0702B"/>
    <w:rsid w:val="00D07408"/>
    <w:rsid w:val="00D077BB"/>
    <w:rsid w:val="00D1093B"/>
    <w:rsid w:val="00D113E8"/>
    <w:rsid w:val="00D14301"/>
    <w:rsid w:val="00D155AF"/>
    <w:rsid w:val="00D15B2A"/>
    <w:rsid w:val="00D15E11"/>
    <w:rsid w:val="00D160DF"/>
    <w:rsid w:val="00D16186"/>
    <w:rsid w:val="00D24213"/>
    <w:rsid w:val="00D2544E"/>
    <w:rsid w:val="00D25797"/>
    <w:rsid w:val="00D27C1C"/>
    <w:rsid w:val="00D30B0D"/>
    <w:rsid w:val="00D33CD0"/>
    <w:rsid w:val="00D36266"/>
    <w:rsid w:val="00D37915"/>
    <w:rsid w:val="00D37E65"/>
    <w:rsid w:val="00D40DB5"/>
    <w:rsid w:val="00D4147D"/>
    <w:rsid w:val="00D42D2B"/>
    <w:rsid w:val="00D43219"/>
    <w:rsid w:val="00D453EE"/>
    <w:rsid w:val="00D4672F"/>
    <w:rsid w:val="00D47152"/>
    <w:rsid w:val="00D50918"/>
    <w:rsid w:val="00D50EE5"/>
    <w:rsid w:val="00D55D7C"/>
    <w:rsid w:val="00D5756A"/>
    <w:rsid w:val="00D609DB"/>
    <w:rsid w:val="00D62DE1"/>
    <w:rsid w:val="00D62FC3"/>
    <w:rsid w:val="00D645F4"/>
    <w:rsid w:val="00D6466A"/>
    <w:rsid w:val="00D65304"/>
    <w:rsid w:val="00D6578D"/>
    <w:rsid w:val="00D65922"/>
    <w:rsid w:val="00D65CAA"/>
    <w:rsid w:val="00D65FBD"/>
    <w:rsid w:val="00D67923"/>
    <w:rsid w:val="00D67FAD"/>
    <w:rsid w:val="00D70BEB"/>
    <w:rsid w:val="00D71926"/>
    <w:rsid w:val="00D74705"/>
    <w:rsid w:val="00D754C6"/>
    <w:rsid w:val="00D808F9"/>
    <w:rsid w:val="00D8090A"/>
    <w:rsid w:val="00D86748"/>
    <w:rsid w:val="00D86FAD"/>
    <w:rsid w:val="00D909BC"/>
    <w:rsid w:val="00D94A90"/>
    <w:rsid w:val="00D94F5A"/>
    <w:rsid w:val="00D958AE"/>
    <w:rsid w:val="00DA08A5"/>
    <w:rsid w:val="00DA1179"/>
    <w:rsid w:val="00DA138F"/>
    <w:rsid w:val="00DA35DD"/>
    <w:rsid w:val="00DA449F"/>
    <w:rsid w:val="00DA5E22"/>
    <w:rsid w:val="00DA639E"/>
    <w:rsid w:val="00DA7EB1"/>
    <w:rsid w:val="00DB015C"/>
    <w:rsid w:val="00DB0B81"/>
    <w:rsid w:val="00DB1896"/>
    <w:rsid w:val="00DB28A8"/>
    <w:rsid w:val="00DB2D84"/>
    <w:rsid w:val="00DB4BC3"/>
    <w:rsid w:val="00DB5A14"/>
    <w:rsid w:val="00DB6A27"/>
    <w:rsid w:val="00DB6FC1"/>
    <w:rsid w:val="00DB796D"/>
    <w:rsid w:val="00DC00D1"/>
    <w:rsid w:val="00DC00DF"/>
    <w:rsid w:val="00DC1219"/>
    <w:rsid w:val="00DC15B7"/>
    <w:rsid w:val="00DC2378"/>
    <w:rsid w:val="00DC2B9B"/>
    <w:rsid w:val="00DC34C0"/>
    <w:rsid w:val="00DC3B94"/>
    <w:rsid w:val="00DC496F"/>
    <w:rsid w:val="00DC4D20"/>
    <w:rsid w:val="00DC4FC9"/>
    <w:rsid w:val="00DC57CE"/>
    <w:rsid w:val="00DC61C9"/>
    <w:rsid w:val="00DC627D"/>
    <w:rsid w:val="00DC75DB"/>
    <w:rsid w:val="00DD0033"/>
    <w:rsid w:val="00DD0D14"/>
    <w:rsid w:val="00DD1BBF"/>
    <w:rsid w:val="00DD1D4E"/>
    <w:rsid w:val="00DD2AB5"/>
    <w:rsid w:val="00DD2ACB"/>
    <w:rsid w:val="00DD330E"/>
    <w:rsid w:val="00DD3471"/>
    <w:rsid w:val="00DD3769"/>
    <w:rsid w:val="00DD52CB"/>
    <w:rsid w:val="00DD58F3"/>
    <w:rsid w:val="00DD5A2D"/>
    <w:rsid w:val="00DD6215"/>
    <w:rsid w:val="00DD70AB"/>
    <w:rsid w:val="00DD794B"/>
    <w:rsid w:val="00DE2285"/>
    <w:rsid w:val="00DE3AD1"/>
    <w:rsid w:val="00DE45F1"/>
    <w:rsid w:val="00DE4A84"/>
    <w:rsid w:val="00DE6F51"/>
    <w:rsid w:val="00DE71C4"/>
    <w:rsid w:val="00DE7B99"/>
    <w:rsid w:val="00DF135F"/>
    <w:rsid w:val="00DF1B1D"/>
    <w:rsid w:val="00DF1EDC"/>
    <w:rsid w:val="00DF3ACB"/>
    <w:rsid w:val="00DF427B"/>
    <w:rsid w:val="00DF5B83"/>
    <w:rsid w:val="00DF6364"/>
    <w:rsid w:val="00DF6DB9"/>
    <w:rsid w:val="00E0038F"/>
    <w:rsid w:val="00E01F80"/>
    <w:rsid w:val="00E03EC5"/>
    <w:rsid w:val="00E05794"/>
    <w:rsid w:val="00E0644E"/>
    <w:rsid w:val="00E07407"/>
    <w:rsid w:val="00E12A9B"/>
    <w:rsid w:val="00E1619B"/>
    <w:rsid w:val="00E17E16"/>
    <w:rsid w:val="00E20D10"/>
    <w:rsid w:val="00E21592"/>
    <w:rsid w:val="00E24825"/>
    <w:rsid w:val="00E26DF0"/>
    <w:rsid w:val="00E27BD0"/>
    <w:rsid w:val="00E30C9F"/>
    <w:rsid w:val="00E30E27"/>
    <w:rsid w:val="00E325B0"/>
    <w:rsid w:val="00E33944"/>
    <w:rsid w:val="00E341B4"/>
    <w:rsid w:val="00E35E5E"/>
    <w:rsid w:val="00E366E7"/>
    <w:rsid w:val="00E36A86"/>
    <w:rsid w:val="00E3791F"/>
    <w:rsid w:val="00E40723"/>
    <w:rsid w:val="00E40B32"/>
    <w:rsid w:val="00E46FF8"/>
    <w:rsid w:val="00E51D77"/>
    <w:rsid w:val="00E5283F"/>
    <w:rsid w:val="00E52D98"/>
    <w:rsid w:val="00E537C2"/>
    <w:rsid w:val="00E551D7"/>
    <w:rsid w:val="00E559DE"/>
    <w:rsid w:val="00E565C8"/>
    <w:rsid w:val="00E5705F"/>
    <w:rsid w:val="00E602DD"/>
    <w:rsid w:val="00E6184A"/>
    <w:rsid w:val="00E624E3"/>
    <w:rsid w:val="00E636E2"/>
    <w:rsid w:val="00E66012"/>
    <w:rsid w:val="00E67374"/>
    <w:rsid w:val="00E67F8E"/>
    <w:rsid w:val="00E71760"/>
    <w:rsid w:val="00E71C4E"/>
    <w:rsid w:val="00E73794"/>
    <w:rsid w:val="00E7599D"/>
    <w:rsid w:val="00E75D47"/>
    <w:rsid w:val="00E80E17"/>
    <w:rsid w:val="00E80F90"/>
    <w:rsid w:val="00E80FF4"/>
    <w:rsid w:val="00E82000"/>
    <w:rsid w:val="00E84625"/>
    <w:rsid w:val="00E847C5"/>
    <w:rsid w:val="00E86EDC"/>
    <w:rsid w:val="00E91E87"/>
    <w:rsid w:val="00E92998"/>
    <w:rsid w:val="00E9377A"/>
    <w:rsid w:val="00E93A8B"/>
    <w:rsid w:val="00E93F5B"/>
    <w:rsid w:val="00E9455A"/>
    <w:rsid w:val="00E948CC"/>
    <w:rsid w:val="00E9746F"/>
    <w:rsid w:val="00EA0007"/>
    <w:rsid w:val="00EA0B07"/>
    <w:rsid w:val="00EA1119"/>
    <w:rsid w:val="00EA215A"/>
    <w:rsid w:val="00EA2187"/>
    <w:rsid w:val="00EA3173"/>
    <w:rsid w:val="00EA3793"/>
    <w:rsid w:val="00EA7691"/>
    <w:rsid w:val="00EA7A72"/>
    <w:rsid w:val="00EA7B6A"/>
    <w:rsid w:val="00EB0CE7"/>
    <w:rsid w:val="00EB18F5"/>
    <w:rsid w:val="00EB27C3"/>
    <w:rsid w:val="00EB7A16"/>
    <w:rsid w:val="00EB7CD6"/>
    <w:rsid w:val="00EC2ED8"/>
    <w:rsid w:val="00EC320F"/>
    <w:rsid w:val="00EC32EE"/>
    <w:rsid w:val="00EC4561"/>
    <w:rsid w:val="00EC61BE"/>
    <w:rsid w:val="00EC711F"/>
    <w:rsid w:val="00EC7DA2"/>
    <w:rsid w:val="00ED01C5"/>
    <w:rsid w:val="00ED3A21"/>
    <w:rsid w:val="00ED4DE7"/>
    <w:rsid w:val="00ED58EF"/>
    <w:rsid w:val="00ED5BDC"/>
    <w:rsid w:val="00ED651E"/>
    <w:rsid w:val="00EE11D0"/>
    <w:rsid w:val="00EE238D"/>
    <w:rsid w:val="00EE2533"/>
    <w:rsid w:val="00EE3CA5"/>
    <w:rsid w:val="00EE44E4"/>
    <w:rsid w:val="00EE5E58"/>
    <w:rsid w:val="00EE5FA3"/>
    <w:rsid w:val="00EE7142"/>
    <w:rsid w:val="00EE7C5D"/>
    <w:rsid w:val="00EE7F68"/>
    <w:rsid w:val="00EF1BB7"/>
    <w:rsid w:val="00EF33FC"/>
    <w:rsid w:val="00EF52B0"/>
    <w:rsid w:val="00EF5EBE"/>
    <w:rsid w:val="00EF7318"/>
    <w:rsid w:val="00EF7380"/>
    <w:rsid w:val="00EF7D2E"/>
    <w:rsid w:val="00F0104B"/>
    <w:rsid w:val="00F0151F"/>
    <w:rsid w:val="00F0163B"/>
    <w:rsid w:val="00F0285B"/>
    <w:rsid w:val="00F05B0C"/>
    <w:rsid w:val="00F06010"/>
    <w:rsid w:val="00F06464"/>
    <w:rsid w:val="00F068AB"/>
    <w:rsid w:val="00F07705"/>
    <w:rsid w:val="00F12225"/>
    <w:rsid w:val="00F135FE"/>
    <w:rsid w:val="00F14D6A"/>
    <w:rsid w:val="00F15CFE"/>
    <w:rsid w:val="00F16191"/>
    <w:rsid w:val="00F17006"/>
    <w:rsid w:val="00F17051"/>
    <w:rsid w:val="00F17DC8"/>
    <w:rsid w:val="00F206D8"/>
    <w:rsid w:val="00F211A9"/>
    <w:rsid w:val="00F24326"/>
    <w:rsid w:val="00F24EC6"/>
    <w:rsid w:val="00F26523"/>
    <w:rsid w:val="00F279F2"/>
    <w:rsid w:val="00F31201"/>
    <w:rsid w:val="00F3192C"/>
    <w:rsid w:val="00F3259B"/>
    <w:rsid w:val="00F337FA"/>
    <w:rsid w:val="00F3437A"/>
    <w:rsid w:val="00F354B1"/>
    <w:rsid w:val="00F35A69"/>
    <w:rsid w:val="00F36649"/>
    <w:rsid w:val="00F36AA9"/>
    <w:rsid w:val="00F3702B"/>
    <w:rsid w:val="00F42427"/>
    <w:rsid w:val="00F4242B"/>
    <w:rsid w:val="00F42D1F"/>
    <w:rsid w:val="00F444E1"/>
    <w:rsid w:val="00F44CC7"/>
    <w:rsid w:val="00F45F05"/>
    <w:rsid w:val="00F4721F"/>
    <w:rsid w:val="00F4739F"/>
    <w:rsid w:val="00F53741"/>
    <w:rsid w:val="00F53AD6"/>
    <w:rsid w:val="00F53E9F"/>
    <w:rsid w:val="00F55137"/>
    <w:rsid w:val="00F55429"/>
    <w:rsid w:val="00F57265"/>
    <w:rsid w:val="00F578FF"/>
    <w:rsid w:val="00F6173B"/>
    <w:rsid w:val="00F63ED9"/>
    <w:rsid w:val="00F64E64"/>
    <w:rsid w:val="00F65110"/>
    <w:rsid w:val="00F67016"/>
    <w:rsid w:val="00F67D45"/>
    <w:rsid w:val="00F705ED"/>
    <w:rsid w:val="00F709CA"/>
    <w:rsid w:val="00F70D94"/>
    <w:rsid w:val="00F710F1"/>
    <w:rsid w:val="00F721B9"/>
    <w:rsid w:val="00F721CA"/>
    <w:rsid w:val="00F73235"/>
    <w:rsid w:val="00F73BAF"/>
    <w:rsid w:val="00F743D3"/>
    <w:rsid w:val="00F744F0"/>
    <w:rsid w:val="00F7498F"/>
    <w:rsid w:val="00F75C77"/>
    <w:rsid w:val="00F75DF0"/>
    <w:rsid w:val="00F7644C"/>
    <w:rsid w:val="00F76ADB"/>
    <w:rsid w:val="00F76AF4"/>
    <w:rsid w:val="00F806E9"/>
    <w:rsid w:val="00F8110B"/>
    <w:rsid w:val="00F816DA"/>
    <w:rsid w:val="00F82129"/>
    <w:rsid w:val="00F82303"/>
    <w:rsid w:val="00F82C3B"/>
    <w:rsid w:val="00F82E47"/>
    <w:rsid w:val="00F85864"/>
    <w:rsid w:val="00F86640"/>
    <w:rsid w:val="00F866E6"/>
    <w:rsid w:val="00F86CF0"/>
    <w:rsid w:val="00F87BEE"/>
    <w:rsid w:val="00F90FEF"/>
    <w:rsid w:val="00F91542"/>
    <w:rsid w:val="00F939D0"/>
    <w:rsid w:val="00F96494"/>
    <w:rsid w:val="00F972E6"/>
    <w:rsid w:val="00F9754E"/>
    <w:rsid w:val="00F978FB"/>
    <w:rsid w:val="00F97C8C"/>
    <w:rsid w:val="00FA0EC9"/>
    <w:rsid w:val="00FA2CB1"/>
    <w:rsid w:val="00FA3FC7"/>
    <w:rsid w:val="00FA4A3D"/>
    <w:rsid w:val="00FA4BF6"/>
    <w:rsid w:val="00FA4F6D"/>
    <w:rsid w:val="00FA52CC"/>
    <w:rsid w:val="00FA6FD3"/>
    <w:rsid w:val="00FA770A"/>
    <w:rsid w:val="00FB041B"/>
    <w:rsid w:val="00FB08AA"/>
    <w:rsid w:val="00FB2E57"/>
    <w:rsid w:val="00FB3545"/>
    <w:rsid w:val="00FB4A96"/>
    <w:rsid w:val="00FC03B2"/>
    <w:rsid w:val="00FC4832"/>
    <w:rsid w:val="00FC4D0E"/>
    <w:rsid w:val="00FC5087"/>
    <w:rsid w:val="00FC650F"/>
    <w:rsid w:val="00FC7148"/>
    <w:rsid w:val="00FC7C6A"/>
    <w:rsid w:val="00FC7DFE"/>
    <w:rsid w:val="00FD1D7C"/>
    <w:rsid w:val="00FD2196"/>
    <w:rsid w:val="00FD308E"/>
    <w:rsid w:val="00FD3453"/>
    <w:rsid w:val="00FD362F"/>
    <w:rsid w:val="00FD464D"/>
    <w:rsid w:val="00FD5ABD"/>
    <w:rsid w:val="00FD73A2"/>
    <w:rsid w:val="00FD7553"/>
    <w:rsid w:val="00FE0941"/>
    <w:rsid w:val="00FE0F32"/>
    <w:rsid w:val="00FE1906"/>
    <w:rsid w:val="00FE24B7"/>
    <w:rsid w:val="00FE3295"/>
    <w:rsid w:val="00FE465F"/>
    <w:rsid w:val="00FE5A0F"/>
    <w:rsid w:val="00FF3A46"/>
    <w:rsid w:val="00FF5B4E"/>
    <w:rsid w:val="00FF735F"/>
    <w:rsid w:val="00FF78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B918A"/>
  <w15:docId w15:val="{0570CAF3-15DE-44CD-AF58-E8BF839A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579"/>
    <w:pPr>
      <w:keepNext/>
      <w:keepLines/>
      <w:numPr>
        <w:numId w:val="1"/>
      </w:numPr>
      <w:spacing w:before="240" w:after="0"/>
      <w:ind w:left="432"/>
      <w:outlineLvl w:val="0"/>
    </w:pPr>
    <w:rPr>
      <w:rFonts w:asciiTheme="majorHAnsi" w:eastAsiaTheme="majorEastAsia" w:hAnsiTheme="majorHAnsi" w:cstheme="majorBidi"/>
      <w:b/>
      <w:caps/>
      <w:color w:val="000000" w:themeColor="text1"/>
      <w:sz w:val="28"/>
      <w:szCs w:val="32"/>
    </w:rPr>
  </w:style>
  <w:style w:type="paragraph" w:styleId="Heading2">
    <w:name w:val="heading 2"/>
    <w:basedOn w:val="Normal"/>
    <w:next w:val="Normal"/>
    <w:link w:val="Heading2Char"/>
    <w:uiPriority w:val="9"/>
    <w:unhideWhenUsed/>
    <w:qFormat/>
    <w:rsid w:val="00B06579"/>
    <w:pPr>
      <w:keepNext/>
      <w:keepLines/>
      <w:numPr>
        <w:ilvl w:val="1"/>
        <w:numId w:val="1"/>
      </w:numPr>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E36A8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6A8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6A8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6A8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6A8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6A8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6A8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579"/>
    <w:rPr>
      <w:rFonts w:asciiTheme="majorHAnsi" w:eastAsiaTheme="majorEastAsia" w:hAnsiTheme="majorHAnsi" w:cstheme="majorBidi"/>
      <w:b/>
      <w:caps/>
      <w:color w:val="000000" w:themeColor="text1"/>
      <w:sz w:val="28"/>
      <w:szCs w:val="32"/>
    </w:rPr>
  </w:style>
  <w:style w:type="character" w:customStyle="1" w:styleId="Heading2Char">
    <w:name w:val="Heading 2 Char"/>
    <w:basedOn w:val="DefaultParagraphFont"/>
    <w:link w:val="Heading2"/>
    <w:uiPriority w:val="9"/>
    <w:rsid w:val="00B06579"/>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E36A8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36A8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36A8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36A8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36A8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36A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6A8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36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E8D"/>
  </w:style>
  <w:style w:type="paragraph" w:styleId="Footer">
    <w:name w:val="footer"/>
    <w:basedOn w:val="Normal"/>
    <w:link w:val="FooterChar"/>
    <w:uiPriority w:val="99"/>
    <w:unhideWhenUsed/>
    <w:rsid w:val="00236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E8D"/>
  </w:style>
  <w:style w:type="paragraph" w:styleId="NormalWeb">
    <w:name w:val="Normal (Web)"/>
    <w:basedOn w:val="Normal"/>
    <w:uiPriority w:val="99"/>
    <w:unhideWhenUsed/>
    <w:rsid w:val="00F47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609C9"/>
    <w:rPr>
      <w:sz w:val="16"/>
      <w:szCs w:val="16"/>
    </w:rPr>
  </w:style>
  <w:style w:type="paragraph" w:styleId="CommentText">
    <w:name w:val="annotation text"/>
    <w:basedOn w:val="Normal"/>
    <w:link w:val="CommentTextChar"/>
    <w:uiPriority w:val="99"/>
    <w:unhideWhenUsed/>
    <w:rsid w:val="00A609C9"/>
    <w:pPr>
      <w:spacing w:line="240" w:lineRule="auto"/>
    </w:pPr>
    <w:rPr>
      <w:sz w:val="20"/>
      <w:szCs w:val="20"/>
    </w:rPr>
  </w:style>
  <w:style w:type="character" w:customStyle="1" w:styleId="CommentTextChar">
    <w:name w:val="Comment Text Char"/>
    <w:basedOn w:val="DefaultParagraphFont"/>
    <w:link w:val="CommentText"/>
    <w:uiPriority w:val="99"/>
    <w:rsid w:val="00A609C9"/>
    <w:rPr>
      <w:sz w:val="20"/>
      <w:szCs w:val="20"/>
    </w:rPr>
  </w:style>
  <w:style w:type="paragraph" w:styleId="CommentSubject">
    <w:name w:val="annotation subject"/>
    <w:basedOn w:val="CommentText"/>
    <w:next w:val="CommentText"/>
    <w:link w:val="CommentSubjectChar"/>
    <w:uiPriority w:val="99"/>
    <w:semiHidden/>
    <w:unhideWhenUsed/>
    <w:rsid w:val="00A609C9"/>
    <w:rPr>
      <w:b/>
      <w:bCs/>
    </w:rPr>
  </w:style>
  <w:style w:type="character" w:customStyle="1" w:styleId="CommentSubjectChar">
    <w:name w:val="Comment Subject Char"/>
    <w:basedOn w:val="CommentTextChar"/>
    <w:link w:val="CommentSubject"/>
    <w:uiPriority w:val="99"/>
    <w:semiHidden/>
    <w:rsid w:val="00A609C9"/>
    <w:rPr>
      <w:b/>
      <w:bCs/>
      <w:sz w:val="20"/>
      <w:szCs w:val="20"/>
    </w:rPr>
  </w:style>
  <w:style w:type="paragraph" w:styleId="BalloonText">
    <w:name w:val="Balloon Text"/>
    <w:basedOn w:val="Normal"/>
    <w:link w:val="BalloonTextChar"/>
    <w:uiPriority w:val="99"/>
    <w:semiHidden/>
    <w:unhideWhenUsed/>
    <w:rsid w:val="00A60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9C9"/>
    <w:rPr>
      <w:rFonts w:ascii="Segoe UI" w:hAnsi="Segoe UI" w:cs="Segoe UI"/>
      <w:sz w:val="18"/>
      <w:szCs w:val="18"/>
    </w:rPr>
  </w:style>
  <w:style w:type="character" w:styleId="Hyperlink">
    <w:name w:val="Hyperlink"/>
    <w:basedOn w:val="DefaultParagraphFont"/>
    <w:uiPriority w:val="99"/>
    <w:unhideWhenUsed/>
    <w:rsid w:val="00A609C9"/>
    <w:rPr>
      <w:color w:val="0563C1" w:themeColor="hyperlink"/>
      <w:u w:val="single"/>
    </w:rPr>
  </w:style>
  <w:style w:type="character" w:styleId="Emphasis">
    <w:name w:val="Emphasis"/>
    <w:basedOn w:val="DefaultParagraphFont"/>
    <w:uiPriority w:val="20"/>
    <w:qFormat/>
    <w:rsid w:val="00AB2A45"/>
    <w:rPr>
      <w:i/>
      <w:iCs/>
    </w:rPr>
  </w:style>
  <w:style w:type="paragraph" w:customStyle="1" w:styleId="Paragraphnumbered">
    <w:name w:val="Paragraph numbered"/>
    <w:basedOn w:val="Normal"/>
    <w:qFormat/>
    <w:rsid w:val="00D40DB5"/>
    <w:pPr>
      <w:tabs>
        <w:tab w:val="num" w:pos="306"/>
        <w:tab w:val="left" w:pos="567"/>
      </w:tabs>
      <w:spacing w:before="280" w:after="0" w:line="280" w:lineRule="atLeast"/>
      <w:ind w:left="-680" w:hanging="454"/>
    </w:pPr>
    <w:rPr>
      <w:rFonts w:ascii="Arial" w:hAnsi="Arial"/>
    </w:rPr>
  </w:style>
  <w:style w:type="paragraph" w:styleId="FootnoteText">
    <w:name w:val="footnote text"/>
    <w:basedOn w:val="Normal"/>
    <w:link w:val="FootnoteTextChar"/>
    <w:uiPriority w:val="99"/>
    <w:unhideWhenUsed/>
    <w:rsid w:val="00D40DB5"/>
    <w:pPr>
      <w:spacing w:after="0" w:line="240" w:lineRule="auto"/>
    </w:pPr>
    <w:rPr>
      <w:sz w:val="20"/>
      <w:szCs w:val="20"/>
    </w:rPr>
  </w:style>
  <w:style w:type="character" w:customStyle="1" w:styleId="FootnoteTextChar">
    <w:name w:val="Footnote Text Char"/>
    <w:basedOn w:val="DefaultParagraphFont"/>
    <w:link w:val="FootnoteText"/>
    <w:uiPriority w:val="99"/>
    <w:rsid w:val="00D40DB5"/>
    <w:rPr>
      <w:sz w:val="20"/>
      <w:szCs w:val="20"/>
    </w:rPr>
  </w:style>
  <w:style w:type="character" w:styleId="FootnoteReference">
    <w:name w:val="footnote reference"/>
    <w:basedOn w:val="DefaultParagraphFont"/>
    <w:uiPriority w:val="99"/>
    <w:unhideWhenUsed/>
    <w:rsid w:val="00D40DB5"/>
    <w:rPr>
      <w:vertAlign w:val="superscript"/>
    </w:rPr>
  </w:style>
  <w:style w:type="paragraph" w:styleId="ListParagraph">
    <w:name w:val="List Paragraph"/>
    <w:basedOn w:val="Normal"/>
    <w:uiPriority w:val="34"/>
    <w:qFormat/>
    <w:rsid w:val="00C3089B"/>
    <w:pPr>
      <w:ind w:left="720"/>
      <w:contextualSpacing/>
    </w:pPr>
  </w:style>
  <w:style w:type="paragraph" w:styleId="Revision">
    <w:name w:val="Revision"/>
    <w:hidden/>
    <w:uiPriority w:val="99"/>
    <w:semiHidden/>
    <w:rsid w:val="00DC4FC9"/>
    <w:pPr>
      <w:spacing w:after="0" w:line="240" w:lineRule="auto"/>
    </w:pPr>
  </w:style>
  <w:style w:type="character" w:styleId="PlaceholderText">
    <w:name w:val="Placeholder Text"/>
    <w:basedOn w:val="DefaultParagraphFont"/>
    <w:uiPriority w:val="99"/>
    <w:semiHidden/>
    <w:rsid w:val="00B62126"/>
    <w:rPr>
      <w:color w:val="808080"/>
    </w:rPr>
  </w:style>
  <w:style w:type="paragraph" w:styleId="Caption">
    <w:name w:val="caption"/>
    <w:basedOn w:val="Normal"/>
    <w:next w:val="Normal"/>
    <w:uiPriority w:val="35"/>
    <w:unhideWhenUsed/>
    <w:qFormat/>
    <w:rsid w:val="00706F16"/>
    <w:pPr>
      <w:spacing w:after="200" w:line="240" w:lineRule="auto"/>
    </w:pPr>
    <w:rPr>
      <w:i/>
      <w:iCs/>
      <w:color w:val="44546A" w:themeColor="text2"/>
      <w:sz w:val="18"/>
      <w:szCs w:val="18"/>
    </w:rPr>
  </w:style>
  <w:style w:type="table" w:styleId="TableGrid">
    <w:name w:val="Table Grid"/>
    <w:basedOn w:val="TableNormal"/>
    <w:uiPriority w:val="39"/>
    <w:rsid w:val="001C0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5A14"/>
    <w:rPr>
      <w:color w:val="954F72" w:themeColor="followedHyperlink"/>
      <w:u w:val="single"/>
    </w:rPr>
  </w:style>
  <w:style w:type="paragraph" w:customStyle="1" w:styleId="EndNoteBibliographyTitle">
    <w:name w:val="EndNote Bibliography Title"/>
    <w:basedOn w:val="Normal"/>
    <w:link w:val="EndNoteBibliographyTitleChar"/>
    <w:rsid w:val="0099177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91777"/>
    <w:rPr>
      <w:rFonts w:ascii="Calibri" w:hAnsi="Calibri" w:cs="Calibri"/>
      <w:noProof/>
      <w:lang w:val="en-US"/>
    </w:rPr>
  </w:style>
  <w:style w:type="paragraph" w:customStyle="1" w:styleId="EndNoteBibliography">
    <w:name w:val="EndNote Bibliography"/>
    <w:basedOn w:val="Normal"/>
    <w:link w:val="EndNoteBibliographyChar"/>
    <w:rsid w:val="0099177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91777"/>
    <w:rPr>
      <w:rFonts w:ascii="Calibri" w:hAnsi="Calibri" w:cs="Calibri"/>
      <w:noProof/>
      <w:lang w:val="en-US"/>
    </w:rPr>
  </w:style>
  <w:style w:type="character" w:customStyle="1" w:styleId="MTEquationSection">
    <w:name w:val="MTEquationSection"/>
    <w:basedOn w:val="DefaultParagraphFont"/>
    <w:rsid w:val="003637EA"/>
    <w:rPr>
      <w:vanish/>
      <w:color w:val="FF0000"/>
      <w:sz w:val="16"/>
      <w:szCs w:val="16"/>
    </w:rPr>
  </w:style>
  <w:style w:type="character" w:customStyle="1" w:styleId="UnresolvedMention1">
    <w:name w:val="Unresolved Mention1"/>
    <w:basedOn w:val="DefaultParagraphFont"/>
    <w:uiPriority w:val="99"/>
    <w:semiHidden/>
    <w:unhideWhenUsed/>
    <w:rsid w:val="00391A81"/>
    <w:rPr>
      <w:color w:val="605E5C"/>
      <w:shd w:val="clear" w:color="auto" w:fill="E1DFDD"/>
    </w:rPr>
  </w:style>
  <w:style w:type="character" w:customStyle="1" w:styleId="e24kjd">
    <w:name w:val="e24kjd"/>
    <w:basedOn w:val="DefaultParagraphFont"/>
    <w:rsid w:val="00811CE7"/>
  </w:style>
  <w:style w:type="paragraph" w:customStyle="1" w:styleId="Default">
    <w:name w:val="Default"/>
    <w:rsid w:val="00BC7A85"/>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78662D"/>
    <w:pPr>
      <w:numPr>
        <w:numId w:val="14"/>
      </w:numPr>
      <w:contextualSpacing/>
    </w:pPr>
  </w:style>
  <w:style w:type="character" w:customStyle="1" w:styleId="UnresolvedMention2">
    <w:name w:val="Unresolved Mention2"/>
    <w:basedOn w:val="DefaultParagraphFont"/>
    <w:uiPriority w:val="99"/>
    <w:semiHidden/>
    <w:unhideWhenUsed/>
    <w:rsid w:val="00776F7B"/>
    <w:rPr>
      <w:color w:val="605E5C"/>
      <w:shd w:val="clear" w:color="auto" w:fill="E1DFDD"/>
    </w:rPr>
  </w:style>
  <w:style w:type="character" w:customStyle="1" w:styleId="UnresolvedMention3">
    <w:name w:val="Unresolved Mention3"/>
    <w:basedOn w:val="DefaultParagraphFont"/>
    <w:uiPriority w:val="99"/>
    <w:semiHidden/>
    <w:unhideWhenUsed/>
    <w:rsid w:val="00E602DD"/>
    <w:rPr>
      <w:color w:val="605E5C"/>
      <w:shd w:val="clear" w:color="auto" w:fill="E1DFDD"/>
    </w:rPr>
  </w:style>
  <w:style w:type="character" w:customStyle="1" w:styleId="contribdegrees">
    <w:name w:val="contribdegrees"/>
    <w:basedOn w:val="DefaultParagraphFont"/>
    <w:rsid w:val="00ED58EF"/>
  </w:style>
  <w:style w:type="character" w:customStyle="1" w:styleId="text">
    <w:name w:val="text"/>
    <w:basedOn w:val="DefaultParagraphFont"/>
    <w:rsid w:val="00506575"/>
  </w:style>
  <w:style w:type="character" w:customStyle="1" w:styleId="highwire-citation-authors">
    <w:name w:val="highwire-citation-authors"/>
    <w:basedOn w:val="DefaultParagraphFont"/>
    <w:rsid w:val="00BD221B"/>
  </w:style>
  <w:style w:type="character" w:customStyle="1" w:styleId="highwire-citation-author">
    <w:name w:val="highwire-citation-author"/>
    <w:basedOn w:val="DefaultParagraphFont"/>
    <w:rsid w:val="00BD221B"/>
  </w:style>
  <w:style w:type="character" w:customStyle="1" w:styleId="highwire-cite-metadata-journal">
    <w:name w:val="highwire-cite-metadata-journal"/>
    <w:basedOn w:val="DefaultParagraphFont"/>
    <w:rsid w:val="00BD221B"/>
  </w:style>
  <w:style w:type="character" w:customStyle="1" w:styleId="highwire-cite-metadata-date">
    <w:name w:val="highwire-cite-metadata-date"/>
    <w:basedOn w:val="DefaultParagraphFont"/>
    <w:rsid w:val="00BD221B"/>
  </w:style>
  <w:style w:type="character" w:customStyle="1" w:styleId="highwire-cite-metadata-pages">
    <w:name w:val="highwire-cite-metadata-pages"/>
    <w:basedOn w:val="DefaultParagraphFont"/>
    <w:rsid w:val="00BD221B"/>
  </w:style>
  <w:style w:type="character" w:customStyle="1" w:styleId="highwire-cite-metadata-doi">
    <w:name w:val="highwire-cite-metadata-doi"/>
    <w:basedOn w:val="DefaultParagraphFont"/>
    <w:rsid w:val="00BD221B"/>
  </w:style>
  <w:style w:type="character" w:customStyle="1" w:styleId="label">
    <w:name w:val="label"/>
    <w:basedOn w:val="DefaultParagraphFont"/>
    <w:rsid w:val="00BD221B"/>
  </w:style>
  <w:style w:type="paragraph" w:customStyle="1" w:styleId="dx-doi">
    <w:name w:val="dx-doi"/>
    <w:basedOn w:val="Normal"/>
    <w:rsid w:val="00A64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
    <w:name w:val="authors"/>
    <w:basedOn w:val="DefaultParagraphFont"/>
    <w:rsid w:val="00A64159"/>
  </w:style>
  <w:style w:type="character" w:customStyle="1" w:styleId="Date1">
    <w:name w:val="Date1"/>
    <w:basedOn w:val="DefaultParagraphFont"/>
    <w:rsid w:val="00A64159"/>
  </w:style>
  <w:style w:type="character" w:customStyle="1" w:styleId="arttitle">
    <w:name w:val="art_title"/>
    <w:basedOn w:val="DefaultParagraphFont"/>
    <w:rsid w:val="00A64159"/>
  </w:style>
  <w:style w:type="character" w:customStyle="1" w:styleId="serialtitle">
    <w:name w:val="serial_title"/>
    <w:basedOn w:val="DefaultParagraphFont"/>
    <w:rsid w:val="00A64159"/>
  </w:style>
  <w:style w:type="character" w:customStyle="1" w:styleId="volumeissue">
    <w:name w:val="volume_issue"/>
    <w:basedOn w:val="DefaultParagraphFont"/>
    <w:rsid w:val="00A64159"/>
  </w:style>
  <w:style w:type="character" w:customStyle="1" w:styleId="pagerange">
    <w:name w:val="page_range"/>
    <w:basedOn w:val="DefaultParagraphFont"/>
    <w:rsid w:val="00A64159"/>
  </w:style>
  <w:style w:type="character" w:customStyle="1" w:styleId="doilink">
    <w:name w:val="doi_link"/>
    <w:basedOn w:val="DefaultParagraphFont"/>
    <w:rsid w:val="00A64159"/>
  </w:style>
  <w:style w:type="character" w:customStyle="1" w:styleId="ng-binding">
    <w:name w:val="ng-binding"/>
    <w:basedOn w:val="DefaultParagraphFont"/>
    <w:rsid w:val="00095FDE"/>
  </w:style>
  <w:style w:type="character" w:customStyle="1" w:styleId="UnresolvedMention4">
    <w:name w:val="Unresolved Mention4"/>
    <w:basedOn w:val="DefaultParagraphFont"/>
    <w:uiPriority w:val="99"/>
    <w:semiHidden/>
    <w:unhideWhenUsed/>
    <w:rsid w:val="00977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138">
      <w:bodyDiv w:val="1"/>
      <w:marLeft w:val="0"/>
      <w:marRight w:val="0"/>
      <w:marTop w:val="0"/>
      <w:marBottom w:val="0"/>
      <w:divBdr>
        <w:top w:val="none" w:sz="0" w:space="0" w:color="auto"/>
        <w:left w:val="none" w:sz="0" w:space="0" w:color="auto"/>
        <w:bottom w:val="none" w:sz="0" w:space="0" w:color="auto"/>
        <w:right w:val="none" w:sz="0" w:space="0" w:color="auto"/>
      </w:divBdr>
    </w:div>
    <w:div w:id="243031448">
      <w:bodyDiv w:val="1"/>
      <w:marLeft w:val="0"/>
      <w:marRight w:val="0"/>
      <w:marTop w:val="0"/>
      <w:marBottom w:val="0"/>
      <w:divBdr>
        <w:top w:val="none" w:sz="0" w:space="0" w:color="auto"/>
        <w:left w:val="none" w:sz="0" w:space="0" w:color="auto"/>
        <w:bottom w:val="none" w:sz="0" w:space="0" w:color="auto"/>
        <w:right w:val="none" w:sz="0" w:space="0" w:color="auto"/>
      </w:divBdr>
    </w:div>
    <w:div w:id="258291109">
      <w:bodyDiv w:val="1"/>
      <w:marLeft w:val="0"/>
      <w:marRight w:val="0"/>
      <w:marTop w:val="0"/>
      <w:marBottom w:val="0"/>
      <w:divBdr>
        <w:top w:val="none" w:sz="0" w:space="0" w:color="auto"/>
        <w:left w:val="none" w:sz="0" w:space="0" w:color="auto"/>
        <w:bottom w:val="none" w:sz="0" w:space="0" w:color="auto"/>
        <w:right w:val="none" w:sz="0" w:space="0" w:color="auto"/>
      </w:divBdr>
    </w:div>
    <w:div w:id="483937493">
      <w:bodyDiv w:val="1"/>
      <w:marLeft w:val="0"/>
      <w:marRight w:val="0"/>
      <w:marTop w:val="0"/>
      <w:marBottom w:val="0"/>
      <w:divBdr>
        <w:top w:val="none" w:sz="0" w:space="0" w:color="auto"/>
        <w:left w:val="none" w:sz="0" w:space="0" w:color="auto"/>
        <w:bottom w:val="none" w:sz="0" w:space="0" w:color="auto"/>
        <w:right w:val="none" w:sz="0" w:space="0" w:color="auto"/>
      </w:divBdr>
    </w:div>
    <w:div w:id="490220464">
      <w:bodyDiv w:val="1"/>
      <w:marLeft w:val="0"/>
      <w:marRight w:val="0"/>
      <w:marTop w:val="0"/>
      <w:marBottom w:val="0"/>
      <w:divBdr>
        <w:top w:val="none" w:sz="0" w:space="0" w:color="auto"/>
        <w:left w:val="none" w:sz="0" w:space="0" w:color="auto"/>
        <w:bottom w:val="none" w:sz="0" w:space="0" w:color="auto"/>
        <w:right w:val="none" w:sz="0" w:space="0" w:color="auto"/>
      </w:divBdr>
    </w:div>
    <w:div w:id="503280001">
      <w:bodyDiv w:val="1"/>
      <w:marLeft w:val="0"/>
      <w:marRight w:val="0"/>
      <w:marTop w:val="0"/>
      <w:marBottom w:val="0"/>
      <w:divBdr>
        <w:top w:val="none" w:sz="0" w:space="0" w:color="auto"/>
        <w:left w:val="none" w:sz="0" w:space="0" w:color="auto"/>
        <w:bottom w:val="none" w:sz="0" w:space="0" w:color="auto"/>
        <w:right w:val="none" w:sz="0" w:space="0" w:color="auto"/>
      </w:divBdr>
      <w:divsChild>
        <w:div w:id="2015647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908653">
              <w:marLeft w:val="0"/>
              <w:marRight w:val="0"/>
              <w:marTop w:val="0"/>
              <w:marBottom w:val="0"/>
              <w:divBdr>
                <w:top w:val="none" w:sz="0" w:space="0" w:color="auto"/>
                <w:left w:val="none" w:sz="0" w:space="0" w:color="auto"/>
                <w:bottom w:val="none" w:sz="0" w:space="0" w:color="auto"/>
                <w:right w:val="none" w:sz="0" w:space="0" w:color="auto"/>
              </w:divBdr>
              <w:divsChild>
                <w:div w:id="1521821266">
                  <w:marLeft w:val="0"/>
                  <w:marRight w:val="0"/>
                  <w:marTop w:val="0"/>
                  <w:marBottom w:val="0"/>
                  <w:divBdr>
                    <w:top w:val="none" w:sz="0" w:space="0" w:color="auto"/>
                    <w:left w:val="none" w:sz="0" w:space="0" w:color="auto"/>
                    <w:bottom w:val="none" w:sz="0" w:space="0" w:color="auto"/>
                    <w:right w:val="none" w:sz="0" w:space="0" w:color="auto"/>
                  </w:divBdr>
                  <w:divsChild>
                    <w:div w:id="4105834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6521023">
                          <w:marLeft w:val="0"/>
                          <w:marRight w:val="0"/>
                          <w:marTop w:val="0"/>
                          <w:marBottom w:val="0"/>
                          <w:divBdr>
                            <w:top w:val="none" w:sz="0" w:space="0" w:color="auto"/>
                            <w:left w:val="none" w:sz="0" w:space="0" w:color="auto"/>
                            <w:bottom w:val="none" w:sz="0" w:space="0" w:color="auto"/>
                            <w:right w:val="none" w:sz="0" w:space="0" w:color="auto"/>
                          </w:divBdr>
                          <w:divsChild>
                            <w:div w:id="428546783">
                              <w:marLeft w:val="0"/>
                              <w:marRight w:val="0"/>
                              <w:marTop w:val="0"/>
                              <w:marBottom w:val="0"/>
                              <w:divBdr>
                                <w:top w:val="none" w:sz="0" w:space="0" w:color="auto"/>
                                <w:left w:val="none" w:sz="0" w:space="0" w:color="auto"/>
                                <w:bottom w:val="none" w:sz="0" w:space="0" w:color="auto"/>
                                <w:right w:val="none" w:sz="0" w:space="0" w:color="auto"/>
                              </w:divBdr>
                              <w:divsChild>
                                <w:div w:id="395399451">
                                  <w:marLeft w:val="0"/>
                                  <w:marRight w:val="0"/>
                                  <w:marTop w:val="0"/>
                                  <w:marBottom w:val="0"/>
                                  <w:divBdr>
                                    <w:top w:val="none" w:sz="0" w:space="0" w:color="auto"/>
                                    <w:left w:val="none" w:sz="0" w:space="0" w:color="auto"/>
                                    <w:bottom w:val="none" w:sz="0" w:space="0" w:color="auto"/>
                                    <w:right w:val="none" w:sz="0" w:space="0" w:color="auto"/>
                                  </w:divBdr>
                                  <w:divsChild>
                                    <w:div w:id="123473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512580">
                                          <w:marLeft w:val="0"/>
                                          <w:marRight w:val="0"/>
                                          <w:marTop w:val="0"/>
                                          <w:marBottom w:val="0"/>
                                          <w:divBdr>
                                            <w:top w:val="none" w:sz="0" w:space="0" w:color="auto"/>
                                            <w:left w:val="none" w:sz="0" w:space="0" w:color="auto"/>
                                            <w:bottom w:val="none" w:sz="0" w:space="0" w:color="auto"/>
                                            <w:right w:val="none" w:sz="0" w:space="0" w:color="auto"/>
                                          </w:divBdr>
                                          <w:divsChild>
                                            <w:div w:id="118766586">
                                              <w:marLeft w:val="0"/>
                                              <w:marRight w:val="0"/>
                                              <w:marTop w:val="0"/>
                                              <w:marBottom w:val="0"/>
                                              <w:divBdr>
                                                <w:top w:val="none" w:sz="0" w:space="0" w:color="auto"/>
                                                <w:left w:val="none" w:sz="0" w:space="0" w:color="auto"/>
                                                <w:bottom w:val="none" w:sz="0" w:space="0" w:color="auto"/>
                                                <w:right w:val="none" w:sz="0" w:space="0" w:color="auto"/>
                                              </w:divBdr>
                                              <w:divsChild>
                                                <w:div w:id="16511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56769">
      <w:bodyDiv w:val="1"/>
      <w:marLeft w:val="0"/>
      <w:marRight w:val="0"/>
      <w:marTop w:val="0"/>
      <w:marBottom w:val="0"/>
      <w:divBdr>
        <w:top w:val="none" w:sz="0" w:space="0" w:color="auto"/>
        <w:left w:val="none" w:sz="0" w:space="0" w:color="auto"/>
        <w:bottom w:val="none" w:sz="0" w:space="0" w:color="auto"/>
        <w:right w:val="none" w:sz="0" w:space="0" w:color="auto"/>
      </w:divBdr>
      <w:divsChild>
        <w:div w:id="1177110374">
          <w:marLeft w:val="0"/>
          <w:marRight w:val="0"/>
          <w:marTop w:val="75"/>
          <w:marBottom w:val="0"/>
          <w:divBdr>
            <w:top w:val="none" w:sz="0" w:space="0" w:color="auto"/>
            <w:left w:val="none" w:sz="0" w:space="0" w:color="auto"/>
            <w:bottom w:val="none" w:sz="0" w:space="0" w:color="auto"/>
            <w:right w:val="none" w:sz="0" w:space="0" w:color="auto"/>
          </w:divBdr>
        </w:div>
        <w:div w:id="580722964">
          <w:marLeft w:val="0"/>
          <w:marRight w:val="0"/>
          <w:marTop w:val="75"/>
          <w:marBottom w:val="300"/>
          <w:divBdr>
            <w:top w:val="none" w:sz="0" w:space="0" w:color="auto"/>
            <w:left w:val="none" w:sz="0" w:space="0" w:color="auto"/>
            <w:bottom w:val="none" w:sz="0" w:space="0" w:color="auto"/>
            <w:right w:val="none" w:sz="0" w:space="0" w:color="auto"/>
          </w:divBdr>
        </w:div>
      </w:divsChild>
    </w:div>
    <w:div w:id="524565661">
      <w:bodyDiv w:val="1"/>
      <w:marLeft w:val="0"/>
      <w:marRight w:val="0"/>
      <w:marTop w:val="0"/>
      <w:marBottom w:val="0"/>
      <w:divBdr>
        <w:top w:val="none" w:sz="0" w:space="0" w:color="auto"/>
        <w:left w:val="none" w:sz="0" w:space="0" w:color="auto"/>
        <w:bottom w:val="none" w:sz="0" w:space="0" w:color="auto"/>
        <w:right w:val="none" w:sz="0" w:space="0" w:color="auto"/>
      </w:divBdr>
    </w:div>
    <w:div w:id="579561324">
      <w:bodyDiv w:val="1"/>
      <w:marLeft w:val="0"/>
      <w:marRight w:val="0"/>
      <w:marTop w:val="0"/>
      <w:marBottom w:val="0"/>
      <w:divBdr>
        <w:top w:val="none" w:sz="0" w:space="0" w:color="auto"/>
        <w:left w:val="none" w:sz="0" w:space="0" w:color="auto"/>
        <w:bottom w:val="none" w:sz="0" w:space="0" w:color="auto"/>
        <w:right w:val="none" w:sz="0" w:space="0" w:color="auto"/>
      </w:divBdr>
    </w:div>
    <w:div w:id="612980127">
      <w:bodyDiv w:val="1"/>
      <w:marLeft w:val="0"/>
      <w:marRight w:val="0"/>
      <w:marTop w:val="0"/>
      <w:marBottom w:val="0"/>
      <w:divBdr>
        <w:top w:val="none" w:sz="0" w:space="0" w:color="auto"/>
        <w:left w:val="none" w:sz="0" w:space="0" w:color="auto"/>
        <w:bottom w:val="none" w:sz="0" w:space="0" w:color="auto"/>
        <w:right w:val="none" w:sz="0" w:space="0" w:color="auto"/>
      </w:divBdr>
      <w:divsChild>
        <w:div w:id="85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81992">
              <w:marLeft w:val="0"/>
              <w:marRight w:val="0"/>
              <w:marTop w:val="0"/>
              <w:marBottom w:val="0"/>
              <w:divBdr>
                <w:top w:val="none" w:sz="0" w:space="0" w:color="auto"/>
                <w:left w:val="none" w:sz="0" w:space="0" w:color="auto"/>
                <w:bottom w:val="none" w:sz="0" w:space="0" w:color="auto"/>
                <w:right w:val="none" w:sz="0" w:space="0" w:color="auto"/>
              </w:divBdr>
              <w:divsChild>
                <w:div w:id="8236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4776">
      <w:bodyDiv w:val="1"/>
      <w:marLeft w:val="0"/>
      <w:marRight w:val="0"/>
      <w:marTop w:val="0"/>
      <w:marBottom w:val="0"/>
      <w:divBdr>
        <w:top w:val="none" w:sz="0" w:space="0" w:color="auto"/>
        <w:left w:val="none" w:sz="0" w:space="0" w:color="auto"/>
        <w:bottom w:val="none" w:sz="0" w:space="0" w:color="auto"/>
        <w:right w:val="none" w:sz="0" w:space="0" w:color="auto"/>
      </w:divBdr>
    </w:div>
    <w:div w:id="662709173">
      <w:bodyDiv w:val="1"/>
      <w:marLeft w:val="0"/>
      <w:marRight w:val="0"/>
      <w:marTop w:val="0"/>
      <w:marBottom w:val="0"/>
      <w:divBdr>
        <w:top w:val="none" w:sz="0" w:space="0" w:color="auto"/>
        <w:left w:val="none" w:sz="0" w:space="0" w:color="auto"/>
        <w:bottom w:val="none" w:sz="0" w:space="0" w:color="auto"/>
        <w:right w:val="none" w:sz="0" w:space="0" w:color="auto"/>
      </w:divBdr>
    </w:div>
    <w:div w:id="666639676">
      <w:bodyDiv w:val="1"/>
      <w:marLeft w:val="0"/>
      <w:marRight w:val="0"/>
      <w:marTop w:val="0"/>
      <w:marBottom w:val="0"/>
      <w:divBdr>
        <w:top w:val="none" w:sz="0" w:space="0" w:color="auto"/>
        <w:left w:val="none" w:sz="0" w:space="0" w:color="auto"/>
        <w:bottom w:val="none" w:sz="0" w:space="0" w:color="auto"/>
        <w:right w:val="none" w:sz="0" w:space="0" w:color="auto"/>
      </w:divBdr>
    </w:div>
    <w:div w:id="762338787">
      <w:bodyDiv w:val="1"/>
      <w:marLeft w:val="0"/>
      <w:marRight w:val="0"/>
      <w:marTop w:val="0"/>
      <w:marBottom w:val="0"/>
      <w:divBdr>
        <w:top w:val="none" w:sz="0" w:space="0" w:color="auto"/>
        <w:left w:val="none" w:sz="0" w:space="0" w:color="auto"/>
        <w:bottom w:val="none" w:sz="0" w:space="0" w:color="auto"/>
        <w:right w:val="none" w:sz="0" w:space="0" w:color="auto"/>
      </w:divBdr>
    </w:div>
    <w:div w:id="855844880">
      <w:bodyDiv w:val="1"/>
      <w:marLeft w:val="0"/>
      <w:marRight w:val="0"/>
      <w:marTop w:val="0"/>
      <w:marBottom w:val="0"/>
      <w:divBdr>
        <w:top w:val="none" w:sz="0" w:space="0" w:color="auto"/>
        <w:left w:val="none" w:sz="0" w:space="0" w:color="auto"/>
        <w:bottom w:val="none" w:sz="0" w:space="0" w:color="auto"/>
        <w:right w:val="none" w:sz="0" w:space="0" w:color="auto"/>
      </w:divBdr>
    </w:div>
    <w:div w:id="924146727">
      <w:bodyDiv w:val="1"/>
      <w:marLeft w:val="0"/>
      <w:marRight w:val="0"/>
      <w:marTop w:val="0"/>
      <w:marBottom w:val="0"/>
      <w:divBdr>
        <w:top w:val="none" w:sz="0" w:space="0" w:color="auto"/>
        <w:left w:val="none" w:sz="0" w:space="0" w:color="auto"/>
        <w:bottom w:val="none" w:sz="0" w:space="0" w:color="auto"/>
        <w:right w:val="none" w:sz="0" w:space="0" w:color="auto"/>
      </w:divBdr>
    </w:div>
    <w:div w:id="954286079">
      <w:bodyDiv w:val="1"/>
      <w:marLeft w:val="0"/>
      <w:marRight w:val="0"/>
      <w:marTop w:val="0"/>
      <w:marBottom w:val="0"/>
      <w:divBdr>
        <w:top w:val="none" w:sz="0" w:space="0" w:color="auto"/>
        <w:left w:val="none" w:sz="0" w:space="0" w:color="auto"/>
        <w:bottom w:val="none" w:sz="0" w:space="0" w:color="auto"/>
        <w:right w:val="none" w:sz="0" w:space="0" w:color="auto"/>
      </w:divBdr>
    </w:div>
    <w:div w:id="982855425">
      <w:bodyDiv w:val="1"/>
      <w:marLeft w:val="0"/>
      <w:marRight w:val="0"/>
      <w:marTop w:val="0"/>
      <w:marBottom w:val="0"/>
      <w:divBdr>
        <w:top w:val="none" w:sz="0" w:space="0" w:color="auto"/>
        <w:left w:val="none" w:sz="0" w:space="0" w:color="auto"/>
        <w:bottom w:val="none" w:sz="0" w:space="0" w:color="auto"/>
        <w:right w:val="none" w:sz="0" w:space="0" w:color="auto"/>
      </w:divBdr>
    </w:div>
    <w:div w:id="1180118421">
      <w:bodyDiv w:val="1"/>
      <w:marLeft w:val="0"/>
      <w:marRight w:val="0"/>
      <w:marTop w:val="0"/>
      <w:marBottom w:val="0"/>
      <w:divBdr>
        <w:top w:val="none" w:sz="0" w:space="0" w:color="auto"/>
        <w:left w:val="none" w:sz="0" w:space="0" w:color="auto"/>
        <w:bottom w:val="none" w:sz="0" w:space="0" w:color="auto"/>
        <w:right w:val="none" w:sz="0" w:space="0" w:color="auto"/>
      </w:divBdr>
      <w:divsChild>
        <w:div w:id="174544183">
          <w:marLeft w:val="0"/>
          <w:marRight w:val="0"/>
          <w:marTop w:val="375"/>
          <w:marBottom w:val="0"/>
          <w:divBdr>
            <w:top w:val="none" w:sz="0" w:space="0" w:color="auto"/>
            <w:left w:val="none" w:sz="0" w:space="0" w:color="auto"/>
            <w:bottom w:val="none" w:sz="0" w:space="0" w:color="auto"/>
            <w:right w:val="none" w:sz="0" w:space="0" w:color="auto"/>
          </w:divBdr>
        </w:div>
      </w:divsChild>
    </w:div>
    <w:div w:id="1211070029">
      <w:bodyDiv w:val="1"/>
      <w:marLeft w:val="0"/>
      <w:marRight w:val="0"/>
      <w:marTop w:val="0"/>
      <w:marBottom w:val="0"/>
      <w:divBdr>
        <w:top w:val="none" w:sz="0" w:space="0" w:color="auto"/>
        <w:left w:val="none" w:sz="0" w:space="0" w:color="auto"/>
        <w:bottom w:val="none" w:sz="0" w:space="0" w:color="auto"/>
        <w:right w:val="none" w:sz="0" w:space="0" w:color="auto"/>
      </w:divBdr>
    </w:div>
    <w:div w:id="1246650416">
      <w:bodyDiv w:val="1"/>
      <w:marLeft w:val="0"/>
      <w:marRight w:val="0"/>
      <w:marTop w:val="0"/>
      <w:marBottom w:val="0"/>
      <w:divBdr>
        <w:top w:val="none" w:sz="0" w:space="0" w:color="auto"/>
        <w:left w:val="none" w:sz="0" w:space="0" w:color="auto"/>
        <w:bottom w:val="none" w:sz="0" w:space="0" w:color="auto"/>
        <w:right w:val="none" w:sz="0" w:space="0" w:color="auto"/>
      </w:divBdr>
    </w:div>
    <w:div w:id="1258560376">
      <w:bodyDiv w:val="1"/>
      <w:marLeft w:val="0"/>
      <w:marRight w:val="0"/>
      <w:marTop w:val="0"/>
      <w:marBottom w:val="0"/>
      <w:divBdr>
        <w:top w:val="none" w:sz="0" w:space="0" w:color="auto"/>
        <w:left w:val="none" w:sz="0" w:space="0" w:color="auto"/>
        <w:bottom w:val="none" w:sz="0" w:space="0" w:color="auto"/>
        <w:right w:val="none" w:sz="0" w:space="0" w:color="auto"/>
      </w:divBdr>
    </w:div>
    <w:div w:id="1334724714">
      <w:bodyDiv w:val="1"/>
      <w:marLeft w:val="0"/>
      <w:marRight w:val="0"/>
      <w:marTop w:val="0"/>
      <w:marBottom w:val="0"/>
      <w:divBdr>
        <w:top w:val="none" w:sz="0" w:space="0" w:color="auto"/>
        <w:left w:val="none" w:sz="0" w:space="0" w:color="auto"/>
        <w:bottom w:val="none" w:sz="0" w:space="0" w:color="auto"/>
        <w:right w:val="none" w:sz="0" w:space="0" w:color="auto"/>
      </w:divBdr>
    </w:div>
    <w:div w:id="1409307829">
      <w:bodyDiv w:val="1"/>
      <w:marLeft w:val="0"/>
      <w:marRight w:val="0"/>
      <w:marTop w:val="0"/>
      <w:marBottom w:val="0"/>
      <w:divBdr>
        <w:top w:val="none" w:sz="0" w:space="0" w:color="auto"/>
        <w:left w:val="none" w:sz="0" w:space="0" w:color="auto"/>
        <w:bottom w:val="none" w:sz="0" w:space="0" w:color="auto"/>
        <w:right w:val="none" w:sz="0" w:space="0" w:color="auto"/>
      </w:divBdr>
    </w:div>
    <w:div w:id="1423799694">
      <w:bodyDiv w:val="1"/>
      <w:marLeft w:val="0"/>
      <w:marRight w:val="0"/>
      <w:marTop w:val="0"/>
      <w:marBottom w:val="0"/>
      <w:divBdr>
        <w:top w:val="none" w:sz="0" w:space="0" w:color="auto"/>
        <w:left w:val="none" w:sz="0" w:space="0" w:color="auto"/>
        <w:bottom w:val="none" w:sz="0" w:space="0" w:color="auto"/>
        <w:right w:val="none" w:sz="0" w:space="0" w:color="auto"/>
      </w:divBdr>
    </w:div>
    <w:div w:id="1459299721">
      <w:bodyDiv w:val="1"/>
      <w:marLeft w:val="0"/>
      <w:marRight w:val="0"/>
      <w:marTop w:val="0"/>
      <w:marBottom w:val="0"/>
      <w:divBdr>
        <w:top w:val="none" w:sz="0" w:space="0" w:color="auto"/>
        <w:left w:val="none" w:sz="0" w:space="0" w:color="auto"/>
        <w:bottom w:val="none" w:sz="0" w:space="0" w:color="auto"/>
        <w:right w:val="none" w:sz="0" w:space="0" w:color="auto"/>
      </w:divBdr>
      <w:divsChild>
        <w:div w:id="1334452262">
          <w:marLeft w:val="360"/>
          <w:marRight w:val="0"/>
          <w:marTop w:val="200"/>
          <w:marBottom w:val="0"/>
          <w:divBdr>
            <w:top w:val="none" w:sz="0" w:space="0" w:color="auto"/>
            <w:left w:val="none" w:sz="0" w:space="0" w:color="auto"/>
            <w:bottom w:val="none" w:sz="0" w:space="0" w:color="auto"/>
            <w:right w:val="none" w:sz="0" w:space="0" w:color="auto"/>
          </w:divBdr>
        </w:div>
      </w:divsChild>
    </w:div>
    <w:div w:id="1533303757">
      <w:bodyDiv w:val="1"/>
      <w:marLeft w:val="0"/>
      <w:marRight w:val="0"/>
      <w:marTop w:val="0"/>
      <w:marBottom w:val="0"/>
      <w:divBdr>
        <w:top w:val="none" w:sz="0" w:space="0" w:color="auto"/>
        <w:left w:val="none" w:sz="0" w:space="0" w:color="auto"/>
        <w:bottom w:val="none" w:sz="0" w:space="0" w:color="auto"/>
        <w:right w:val="none" w:sz="0" w:space="0" w:color="auto"/>
      </w:divBdr>
    </w:div>
    <w:div w:id="1568221624">
      <w:bodyDiv w:val="1"/>
      <w:marLeft w:val="0"/>
      <w:marRight w:val="0"/>
      <w:marTop w:val="0"/>
      <w:marBottom w:val="0"/>
      <w:divBdr>
        <w:top w:val="none" w:sz="0" w:space="0" w:color="auto"/>
        <w:left w:val="none" w:sz="0" w:space="0" w:color="auto"/>
        <w:bottom w:val="none" w:sz="0" w:space="0" w:color="auto"/>
        <w:right w:val="none" w:sz="0" w:space="0" w:color="auto"/>
      </w:divBdr>
    </w:div>
    <w:div w:id="1948611816">
      <w:bodyDiv w:val="1"/>
      <w:marLeft w:val="0"/>
      <w:marRight w:val="0"/>
      <w:marTop w:val="0"/>
      <w:marBottom w:val="0"/>
      <w:divBdr>
        <w:top w:val="none" w:sz="0" w:space="0" w:color="auto"/>
        <w:left w:val="none" w:sz="0" w:space="0" w:color="auto"/>
        <w:bottom w:val="none" w:sz="0" w:space="0" w:color="auto"/>
        <w:right w:val="none" w:sz="0" w:space="0" w:color="auto"/>
      </w:divBdr>
    </w:div>
    <w:div w:id="1955551093">
      <w:bodyDiv w:val="1"/>
      <w:marLeft w:val="0"/>
      <w:marRight w:val="0"/>
      <w:marTop w:val="0"/>
      <w:marBottom w:val="0"/>
      <w:divBdr>
        <w:top w:val="none" w:sz="0" w:space="0" w:color="auto"/>
        <w:left w:val="none" w:sz="0" w:space="0" w:color="auto"/>
        <w:bottom w:val="none" w:sz="0" w:space="0" w:color="auto"/>
        <w:right w:val="none" w:sz="0" w:space="0" w:color="auto"/>
      </w:divBdr>
      <w:divsChild>
        <w:div w:id="1101144136">
          <w:marLeft w:val="360"/>
          <w:marRight w:val="0"/>
          <w:marTop w:val="200"/>
          <w:marBottom w:val="0"/>
          <w:divBdr>
            <w:top w:val="none" w:sz="0" w:space="0" w:color="auto"/>
            <w:left w:val="none" w:sz="0" w:space="0" w:color="auto"/>
            <w:bottom w:val="none" w:sz="0" w:space="0" w:color="auto"/>
            <w:right w:val="none" w:sz="0" w:space="0" w:color="auto"/>
          </w:divBdr>
        </w:div>
      </w:divsChild>
    </w:div>
    <w:div w:id="1996883499">
      <w:bodyDiv w:val="1"/>
      <w:marLeft w:val="0"/>
      <w:marRight w:val="0"/>
      <w:marTop w:val="0"/>
      <w:marBottom w:val="0"/>
      <w:divBdr>
        <w:top w:val="none" w:sz="0" w:space="0" w:color="auto"/>
        <w:left w:val="none" w:sz="0" w:space="0" w:color="auto"/>
        <w:bottom w:val="none" w:sz="0" w:space="0" w:color="auto"/>
        <w:right w:val="none" w:sz="0" w:space="0" w:color="auto"/>
      </w:divBdr>
      <w:divsChild>
        <w:div w:id="1607077172">
          <w:marLeft w:val="0"/>
          <w:marRight w:val="0"/>
          <w:marTop w:val="0"/>
          <w:marBottom w:val="0"/>
          <w:divBdr>
            <w:top w:val="none" w:sz="0" w:space="0" w:color="auto"/>
            <w:left w:val="none" w:sz="0" w:space="0" w:color="auto"/>
            <w:bottom w:val="none" w:sz="0" w:space="0" w:color="auto"/>
            <w:right w:val="none" w:sz="0" w:space="0" w:color="auto"/>
          </w:divBdr>
        </w:div>
        <w:div w:id="428890358">
          <w:marLeft w:val="0"/>
          <w:marRight w:val="0"/>
          <w:marTop w:val="0"/>
          <w:marBottom w:val="0"/>
          <w:divBdr>
            <w:top w:val="none" w:sz="0" w:space="0" w:color="auto"/>
            <w:left w:val="none" w:sz="0" w:space="0" w:color="auto"/>
            <w:bottom w:val="none" w:sz="0" w:space="0" w:color="auto"/>
            <w:right w:val="none" w:sz="0" w:space="0" w:color="auto"/>
          </w:divBdr>
        </w:div>
        <w:div w:id="1729454036">
          <w:marLeft w:val="0"/>
          <w:marRight w:val="0"/>
          <w:marTop w:val="0"/>
          <w:marBottom w:val="0"/>
          <w:divBdr>
            <w:top w:val="none" w:sz="0" w:space="0" w:color="auto"/>
            <w:left w:val="none" w:sz="0" w:space="0" w:color="auto"/>
            <w:bottom w:val="none" w:sz="0" w:space="0" w:color="auto"/>
            <w:right w:val="none" w:sz="0" w:space="0" w:color="auto"/>
          </w:divBdr>
        </w:div>
      </w:divsChild>
    </w:div>
    <w:div w:id="2049984685">
      <w:bodyDiv w:val="1"/>
      <w:marLeft w:val="0"/>
      <w:marRight w:val="0"/>
      <w:marTop w:val="0"/>
      <w:marBottom w:val="0"/>
      <w:divBdr>
        <w:top w:val="none" w:sz="0" w:space="0" w:color="auto"/>
        <w:left w:val="none" w:sz="0" w:space="0" w:color="auto"/>
        <w:bottom w:val="none" w:sz="0" w:space="0" w:color="auto"/>
        <w:right w:val="none" w:sz="0" w:space="0" w:color="auto"/>
      </w:divBdr>
    </w:div>
    <w:div w:id="2076587760">
      <w:bodyDiv w:val="1"/>
      <w:marLeft w:val="0"/>
      <w:marRight w:val="0"/>
      <w:marTop w:val="0"/>
      <w:marBottom w:val="0"/>
      <w:divBdr>
        <w:top w:val="none" w:sz="0" w:space="0" w:color="auto"/>
        <w:left w:val="none" w:sz="0" w:space="0" w:color="auto"/>
        <w:bottom w:val="none" w:sz="0" w:space="0" w:color="auto"/>
        <w:right w:val="none" w:sz="0" w:space="0" w:color="auto"/>
      </w:divBdr>
    </w:div>
    <w:div w:id="20995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9AF2-3AF0-4716-9C84-6864503A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Jacobs</dc:creator>
  <cp:lastModifiedBy>Rowena Jacobs</cp:lastModifiedBy>
  <cp:revision>2</cp:revision>
  <cp:lastPrinted>2021-04-28T16:25:00Z</cp:lastPrinted>
  <dcterms:created xsi:type="dcterms:W3CDTF">2024-01-09T09:56:00Z</dcterms:created>
  <dcterms:modified xsi:type="dcterms:W3CDTF">2024-01-09T09:56:00Z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uationSection">
    <vt:lpwstr>1</vt:lpwstr>
  </property>
</Properties>
</file>