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1771" w14:textId="41C31700" w:rsidR="00661EB5" w:rsidRPr="003E2A6E" w:rsidRDefault="00D651F8" w:rsidP="00F40E10">
      <w:pPr>
        <w:spacing w:line="360" w:lineRule="auto"/>
      </w:pPr>
      <w:r w:rsidRPr="003E2A6E">
        <w:rPr>
          <w:b/>
          <w:bCs/>
        </w:rPr>
        <w:t>Title</w:t>
      </w:r>
      <w:r w:rsidRPr="003E2A6E">
        <w:t xml:space="preserve">: </w:t>
      </w:r>
      <w:r w:rsidR="00B71B64">
        <w:t xml:space="preserve">Visual </w:t>
      </w:r>
      <w:r w:rsidRPr="003E2A6E">
        <w:t xml:space="preserve">Neuroscience: A </w:t>
      </w:r>
      <w:r w:rsidR="0049680B" w:rsidRPr="003E2A6E">
        <w:t xml:space="preserve">specialised </w:t>
      </w:r>
      <w:r w:rsidR="00B71B64">
        <w:t>neural</w:t>
      </w:r>
      <w:r w:rsidRPr="003E2A6E">
        <w:t xml:space="preserve"> </w:t>
      </w:r>
      <w:r w:rsidR="00B04690" w:rsidRPr="003E2A6E">
        <w:t>pathway</w:t>
      </w:r>
      <w:r w:rsidRPr="003E2A6E">
        <w:t xml:space="preserve"> for</w:t>
      </w:r>
      <w:r w:rsidR="0049680B">
        <w:t xml:space="preserve"> </w:t>
      </w:r>
      <w:r w:rsidR="00B71B64">
        <w:t xml:space="preserve">social </w:t>
      </w:r>
      <w:r w:rsidR="00597F0C">
        <w:t>perception</w:t>
      </w:r>
    </w:p>
    <w:p w14:paraId="0DF721FC" w14:textId="7AB0B490" w:rsidR="00D651F8" w:rsidRPr="003E2A6E" w:rsidRDefault="00D651F8" w:rsidP="00F40E10">
      <w:pPr>
        <w:spacing w:line="360" w:lineRule="auto"/>
      </w:pPr>
    </w:p>
    <w:p w14:paraId="2E667068" w14:textId="37BB2976" w:rsidR="00D651F8" w:rsidRPr="003E2A6E" w:rsidRDefault="00D651F8" w:rsidP="00F40E10">
      <w:pPr>
        <w:spacing w:line="360" w:lineRule="auto"/>
        <w:rPr>
          <w:b/>
          <w:bCs/>
        </w:rPr>
      </w:pPr>
      <w:r w:rsidRPr="003E2A6E">
        <w:rPr>
          <w:b/>
          <w:bCs/>
        </w:rPr>
        <w:t xml:space="preserve">Author Name: </w:t>
      </w:r>
      <w:r w:rsidRPr="003E2A6E">
        <w:t>David Pitcher</w:t>
      </w:r>
    </w:p>
    <w:p w14:paraId="55A6688A" w14:textId="258D621A" w:rsidR="00D651F8" w:rsidRPr="003E2A6E" w:rsidRDefault="00D651F8" w:rsidP="00F40E10">
      <w:pPr>
        <w:spacing w:line="360" w:lineRule="auto"/>
        <w:rPr>
          <w:b/>
          <w:bCs/>
        </w:rPr>
      </w:pPr>
    </w:p>
    <w:p w14:paraId="651FF701" w14:textId="0EF8BACC" w:rsidR="00D651F8" w:rsidRPr="003E2A6E" w:rsidRDefault="00D651F8" w:rsidP="00F40E10">
      <w:pPr>
        <w:spacing w:line="360" w:lineRule="auto"/>
        <w:rPr>
          <w:b/>
          <w:bCs/>
        </w:rPr>
      </w:pPr>
      <w:r w:rsidRPr="003E2A6E">
        <w:rPr>
          <w:b/>
          <w:bCs/>
        </w:rPr>
        <w:t xml:space="preserve">Summary: </w:t>
      </w:r>
      <w:r w:rsidR="00AF030A" w:rsidRPr="003E2A6E">
        <w:t>Humans are</w:t>
      </w:r>
      <w:r w:rsidR="00E1010E" w:rsidRPr="003E2A6E">
        <w:t xml:space="preserve"> an</w:t>
      </w:r>
      <w:r w:rsidR="00AF030A" w:rsidRPr="003E2A6E">
        <w:t xml:space="preserve"> intensely social </w:t>
      </w:r>
      <w:r w:rsidR="00E1010E" w:rsidRPr="003E2A6E">
        <w:t>species</w:t>
      </w:r>
      <w:r w:rsidR="005F26D3" w:rsidRPr="003E2A6E">
        <w:t>. Our daily lives</w:t>
      </w:r>
      <w:r w:rsidR="00AF030A" w:rsidRPr="003E2A6E">
        <w:t xml:space="preserve"> depen</w:t>
      </w:r>
      <w:r w:rsidR="005F26D3" w:rsidRPr="003E2A6E">
        <w:t>d</w:t>
      </w:r>
      <w:r w:rsidR="00AF030A" w:rsidRPr="003E2A6E">
        <w:t xml:space="preserve"> on </w:t>
      </w:r>
      <w:r w:rsidR="003E2A6E" w:rsidRPr="003E2A6E">
        <w:t xml:space="preserve">understanding </w:t>
      </w:r>
      <w:r w:rsidR="00AF030A" w:rsidRPr="003E2A6E">
        <w:t xml:space="preserve">the </w:t>
      </w:r>
      <w:r w:rsidR="003D1726" w:rsidRPr="003E2A6E">
        <w:t>behaviour</w:t>
      </w:r>
      <w:r w:rsidR="00AF030A" w:rsidRPr="003E2A6E">
        <w:t xml:space="preserve"> </w:t>
      </w:r>
      <w:r w:rsidR="003E2A6E" w:rsidRPr="003E2A6E">
        <w:t xml:space="preserve">and intentions </w:t>
      </w:r>
      <w:r w:rsidR="005F26D3" w:rsidRPr="003E2A6E">
        <w:t xml:space="preserve">of </w:t>
      </w:r>
      <w:r w:rsidR="00B04690" w:rsidRPr="003E2A6E">
        <w:t>the people</w:t>
      </w:r>
      <w:r w:rsidR="005F26D3" w:rsidRPr="003E2A6E">
        <w:t xml:space="preserve"> around us</w:t>
      </w:r>
      <w:r w:rsidR="00AF030A" w:rsidRPr="003E2A6E">
        <w:t>. A new</w:t>
      </w:r>
      <w:r w:rsidR="003D1726" w:rsidRPr="003E2A6E">
        <w:t xml:space="preserve"> </w:t>
      </w:r>
      <w:r w:rsidR="00AF030A" w:rsidRPr="003E2A6E">
        <w:t>study identifies a neural pathway specialised for interpreting</w:t>
      </w:r>
      <w:r w:rsidR="0065123A" w:rsidRPr="003E2A6E">
        <w:t xml:space="preserve"> the</w:t>
      </w:r>
      <w:r w:rsidR="003E2A6E" w:rsidRPr="003E2A6E">
        <w:t xml:space="preserve"> physical</w:t>
      </w:r>
      <w:r w:rsidR="00AF030A" w:rsidRPr="003E2A6E">
        <w:t xml:space="preserve"> actions</w:t>
      </w:r>
      <w:r w:rsidR="0050759F">
        <w:t xml:space="preserve"> that</w:t>
      </w:r>
      <w:r w:rsidR="005F26D3" w:rsidRPr="003E2A6E">
        <w:t xml:space="preserve"> </w:t>
      </w:r>
      <w:r w:rsidR="007035FA" w:rsidRPr="003E2A6E">
        <w:t>we use</w:t>
      </w:r>
      <w:r w:rsidR="005F26D3" w:rsidRPr="003E2A6E">
        <w:t xml:space="preserve"> to understand other</w:t>
      </w:r>
      <w:r w:rsidR="00B04690" w:rsidRPr="003E2A6E">
        <w:t>s.</w:t>
      </w:r>
    </w:p>
    <w:p w14:paraId="66866D1E" w14:textId="77777777" w:rsidR="00AF030A" w:rsidRPr="003E2A6E" w:rsidRDefault="00AF030A" w:rsidP="00F40E10">
      <w:pPr>
        <w:spacing w:line="360" w:lineRule="auto"/>
        <w:rPr>
          <w:b/>
          <w:bCs/>
        </w:rPr>
      </w:pPr>
    </w:p>
    <w:p w14:paraId="49630A0F" w14:textId="432352B5" w:rsidR="00F475F4" w:rsidRPr="003E2A6E" w:rsidRDefault="00D651F8" w:rsidP="00F40E10">
      <w:pPr>
        <w:spacing w:line="360" w:lineRule="auto"/>
      </w:pPr>
      <w:r w:rsidRPr="003E2A6E">
        <w:rPr>
          <w:b/>
          <w:bCs/>
        </w:rPr>
        <w:t xml:space="preserve">Main Text: </w:t>
      </w:r>
      <w:r w:rsidR="003E2A6E" w:rsidRPr="003E2A6E">
        <w:rPr>
          <w:color w:val="000000"/>
        </w:rPr>
        <w:t xml:space="preserve">Explaining the neural processes that enable </w:t>
      </w:r>
      <w:r w:rsidR="003E2A6E">
        <w:rPr>
          <w:color w:val="000000"/>
        </w:rPr>
        <w:t>us</w:t>
      </w:r>
      <w:r w:rsidR="003E2A6E" w:rsidRPr="003E2A6E">
        <w:rPr>
          <w:color w:val="000000"/>
        </w:rPr>
        <w:t xml:space="preserve"> to see and interact with</w:t>
      </w:r>
      <w:r w:rsidR="003E2A6E">
        <w:rPr>
          <w:color w:val="000000"/>
        </w:rPr>
        <w:t xml:space="preserve"> the</w:t>
      </w:r>
      <w:r w:rsidR="003E2A6E" w:rsidRPr="003E2A6E">
        <w:rPr>
          <w:color w:val="000000"/>
        </w:rPr>
        <w:t xml:space="preserve"> people, </w:t>
      </w:r>
      <w:proofErr w:type="gramStart"/>
      <w:r w:rsidR="003E2A6E" w:rsidRPr="003E2A6E">
        <w:rPr>
          <w:color w:val="000000"/>
        </w:rPr>
        <w:t>places</w:t>
      </w:r>
      <w:proofErr w:type="gramEnd"/>
      <w:r w:rsidR="003E2A6E" w:rsidRPr="003E2A6E">
        <w:rPr>
          <w:color w:val="000000"/>
        </w:rPr>
        <w:t xml:space="preserve"> and objects we encounter in the world is a fundamental aim of </w:t>
      </w:r>
      <w:r w:rsidR="007A5EDC" w:rsidRPr="003E2A6E">
        <w:t>visual</w:t>
      </w:r>
      <w:r w:rsidR="00F8440F" w:rsidRPr="003E2A6E">
        <w:t xml:space="preserve"> </w:t>
      </w:r>
      <w:r w:rsidRPr="003E2A6E">
        <w:t xml:space="preserve">neuroscience. </w:t>
      </w:r>
      <w:r w:rsidR="006D2F7F" w:rsidRPr="003E2A6E">
        <w:t>A</w:t>
      </w:r>
      <w:r w:rsidRPr="003E2A6E">
        <w:t xml:space="preserve"> rich theoretical approach in pursuit of this goal has been to show that dissociable cognitive functions are performed in anatomically segregated neural pathways</w:t>
      </w:r>
      <w:r w:rsidR="007035FA" w:rsidRPr="003E2A6E">
        <w:t xml:space="preserve"> </w:t>
      </w:r>
      <w:r w:rsidR="007035FA" w:rsidRPr="003E2A6E">
        <w:fldChar w:fldCharType="begin"/>
      </w:r>
      <w:r w:rsidR="00EF4F74">
        <w:instrText xml:space="preserve"> ADDIN EN.CITE &lt;EndNote&gt;&lt;Cite&gt;&lt;Author&gt;Ungerleider&lt;/Author&gt;&lt;Year&gt;1982&lt;/Year&gt;&lt;RecNum&gt;6169&lt;/RecNum&gt;&lt;DisplayText&gt;&lt;style face="superscript"&gt;1,2&lt;/style&gt;&lt;/DisplayText&gt;&lt;record&gt;&lt;rec-number&gt;6169&lt;/rec-number&gt;&lt;foreign-keys&gt;&lt;key app="EN" db-id="wrv9x5zv3eafrqex2sn5vzx3dzv2r05wxswp" timestamp="1617204031"&gt;6169&lt;/key&gt;&lt;/foreign-keys&gt;&lt;ref-type name="Book Section"&gt;5&lt;/ref-type&gt;&lt;contributors&gt;&lt;authors&gt;&lt;author&gt;Ungerleider, L.G.&lt;/author&gt;&lt;author&gt;Mishkin, M.&lt;/author&gt;&lt;/authors&gt;&lt;/contributors&gt;&lt;titles&gt;&lt;title&gt;Two cortical visual systems. In D.J. Ingle, M.A. Goodale &amp;amp; R.J.W. Mansfield (Eds.) Analysis of Visual Behavior&lt;/title&gt;&lt;/titles&gt;&lt;pages&gt;549–586&lt;/pages&gt;&lt;dates&gt;&lt;year&gt;1982&lt;/year&gt;&lt;/dates&gt;&lt;publisher&gt;Cambridge, MA: MIT Press&lt;/publisher&gt;&lt;urls&gt;&lt;/urls&gt;&lt;/record&gt;&lt;/Cite&gt;&lt;Cite&gt;&lt;Author&gt;Milner&lt;/Author&gt;&lt;Year&gt;1986&lt;/Year&gt;&lt;RecNum&gt;6170&lt;/RecNum&gt;&lt;record&gt;&lt;rec-number&gt;6170&lt;/rec-number&gt;&lt;foreign-keys&gt;&lt;key app="EN" db-id="wrv9x5zv3eafrqex2sn5vzx3dzv2r05wxswp" timestamp="1617204267"&gt;6170&lt;/key&gt;&lt;/foreign-keys&gt;&lt;ref-type name="Book"&gt;6&lt;/ref-type&gt;&lt;contributors&gt;&lt;authors&gt;&lt;author&gt;Milner, A.D.&lt;/author&gt;&lt;author&gt;Goodale, M.A. &lt;/author&gt;&lt;/authors&gt;&lt;/contributors&gt;&lt;titles&gt;&lt;title&gt;The Visual Brain in Action&lt;/title&gt;&lt;/titles&gt;&lt;dates&gt;&lt;year&gt;1986&lt;/year&gt;&lt;/dates&gt;&lt;publisher&gt;Oxford: Oxford University Press&lt;/publisher&gt;&lt;urls&gt;&lt;/urls&gt;&lt;/record&gt;&lt;/Cite&gt;&lt;/EndNote&gt;</w:instrText>
      </w:r>
      <w:r w:rsidR="007035FA" w:rsidRPr="003E2A6E">
        <w:fldChar w:fldCharType="separate"/>
      </w:r>
      <w:r w:rsidR="00EF4F74" w:rsidRPr="00EF4F74">
        <w:rPr>
          <w:noProof/>
          <w:vertAlign w:val="superscript"/>
        </w:rPr>
        <w:t>1,2</w:t>
      </w:r>
      <w:r w:rsidR="007035FA" w:rsidRPr="003E2A6E">
        <w:fldChar w:fldCharType="end"/>
      </w:r>
      <w:r w:rsidRPr="003E2A6E">
        <w:t xml:space="preserve">. </w:t>
      </w:r>
      <w:r w:rsidR="00EF4F74">
        <w:t xml:space="preserve">These models </w:t>
      </w:r>
      <w:r w:rsidR="00597F0C">
        <w:t>propose</w:t>
      </w:r>
      <w:r w:rsidR="00EF4F74">
        <w:t xml:space="preserve"> that the </w:t>
      </w:r>
      <w:r w:rsidR="00EF4F74" w:rsidRPr="003E2A6E">
        <w:t xml:space="preserve">cognitive functions performed in a particular brain area can be deduced (at least partially) </w:t>
      </w:r>
      <w:r w:rsidR="00597F0C">
        <w:t>from</w:t>
      </w:r>
      <w:r w:rsidR="00EF4F74" w:rsidRPr="003E2A6E">
        <w:t xml:space="preserve"> the anatomical connectivity of that area.</w:t>
      </w:r>
      <w:r w:rsidR="00EF4F74">
        <w:t xml:space="preserve"> </w:t>
      </w:r>
      <w:r w:rsidR="00F475F4" w:rsidRPr="003E2A6E">
        <w:t xml:space="preserve">In this issue of </w:t>
      </w:r>
      <w:r w:rsidR="00F475F4" w:rsidRPr="003E2A6E">
        <w:rPr>
          <w:i/>
          <w:iCs/>
        </w:rPr>
        <w:t xml:space="preserve">Current Biology </w:t>
      </w:r>
      <w:r w:rsidR="00F475F4" w:rsidRPr="003E2A6E">
        <w:t xml:space="preserve">McMahon et al </w:t>
      </w:r>
      <w:r w:rsidR="00CA5FAB" w:rsidRPr="003E2A6E">
        <w:fldChar w:fldCharType="begin"/>
      </w:r>
      <w:r w:rsidR="00EF4F74">
        <w:instrText xml:space="preserve"> ADDIN EN.CITE &lt;EndNote&gt;&lt;Cite&gt;&lt;Author&gt;McMahon&lt;/Author&gt;&lt;Year&gt;2023&lt;/Year&gt;&lt;RecNum&gt;6838&lt;/RecNum&gt;&lt;DisplayText&gt;&lt;style face="superscript"&gt;3&lt;/style&gt;&lt;/DisplayText&gt;&lt;record&gt;&lt;rec-number&gt;6838&lt;/rec-number&gt;&lt;foreign-keys&gt;&lt;key app="EN" db-id="wrv9x5zv3eafrqex2sn5vzx3dzv2r05wxswp" timestamp="1696252958"&gt;6838&lt;/key&gt;&lt;/foreign-keys&gt;&lt;ref-type name="Journal Article"&gt;17&lt;/ref-type&gt;&lt;contributors&gt;&lt;authors&gt;&lt;author&gt;McMahon, E.&lt;/author&gt;&lt;/authors&gt;&lt;/contributors&gt;&lt;titles&gt;&lt;title&gt;Hierarchical organization of social action features along the lateral visual pathway&lt;/title&gt;&lt;secondary-title&gt;Current Biology&lt;/secondary-title&gt;&lt;/titles&gt;&lt;periodical&gt;&lt;full-title&gt;Current Biology&lt;/full-title&gt;&lt;/periodical&gt;&lt;pages&gt;xxx-xxx&lt;/pages&gt;&lt;volume&gt;32&lt;/volume&gt;&lt;dates&gt;&lt;year&gt;2023&lt;/year&gt;&lt;/dates&gt;&lt;urls&gt;&lt;/urls&gt;&lt;/record&gt;&lt;/Cite&gt;&lt;/EndNote&gt;</w:instrText>
      </w:r>
      <w:r w:rsidR="00CA5FAB" w:rsidRPr="003E2A6E">
        <w:fldChar w:fldCharType="separate"/>
      </w:r>
      <w:r w:rsidR="00EF4F74" w:rsidRPr="00EF4F74">
        <w:rPr>
          <w:noProof/>
          <w:vertAlign w:val="superscript"/>
        </w:rPr>
        <w:t>3</w:t>
      </w:r>
      <w:r w:rsidR="00CA5FAB" w:rsidRPr="003E2A6E">
        <w:fldChar w:fldCharType="end"/>
      </w:r>
      <w:hyperlink w:anchor="_ENREF_1" w:tooltip="Chiappini, 2022 #1066" w:history="1"/>
      <w:r w:rsidR="00F475F4" w:rsidRPr="003E2A6E">
        <w:t xml:space="preserve"> </w:t>
      </w:r>
      <w:r w:rsidR="00AA7D01" w:rsidRPr="003E2A6E">
        <w:t xml:space="preserve">use a condition-rich neuroimaging experimental design to </w:t>
      </w:r>
      <w:r w:rsidR="003E2A6E">
        <w:t>investigate</w:t>
      </w:r>
      <w:r w:rsidR="00AA7D01" w:rsidRPr="003E2A6E">
        <w:t xml:space="preserve"> how humans </w:t>
      </w:r>
      <w:r w:rsidR="005F26D3" w:rsidRPr="003E2A6E">
        <w:t>recognise and process</w:t>
      </w:r>
      <w:r w:rsidR="00AA7D01" w:rsidRPr="003E2A6E">
        <w:t xml:space="preserve"> socially</w:t>
      </w:r>
      <w:r w:rsidR="00CA5FAB" w:rsidRPr="003E2A6E">
        <w:t xml:space="preserve"> relevant</w:t>
      </w:r>
      <w:r w:rsidR="00AA7D01" w:rsidRPr="003E2A6E">
        <w:t xml:space="preserve"> visual information. Their results</w:t>
      </w:r>
      <w:r w:rsidR="00CA5FAB" w:rsidRPr="003E2A6E">
        <w:t xml:space="preserve"> </w:t>
      </w:r>
      <w:r w:rsidR="00AA7D01" w:rsidRPr="003E2A6E">
        <w:t xml:space="preserve">demonstrate the existence of a hierarchical neural pathway specialised for </w:t>
      </w:r>
      <w:r w:rsidR="00CA5FAB" w:rsidRPr="003E2A6E">
        <w:t>understanding</w:t>
      </w:r>
      <w:r w:rsidR="00AA7D01" w:rsidRPr="003E2A6E">
        <w:t xml:space="preserve"> the social</w:t>
      </w:r>
      <w:r w:rsidR="003E2A6E">
        <w:t>ly relevant</w:t>
      </w:r>
      <w:r w:rsidR="00AA7D01" w:rsidRPr="003E2A6E">
        <w:t xml:space="preserve"> actions of other people.</w:t>
      </w:r>
    </w:p>
    <w:p w14:paraId="44ACEA38" w14:textId="77777777" w:rsidR="00F475F4" w:rsidRPr="003E2A6E" w:rsidRDefault="00F475F4" w:rsidP="00F40E10">
      <w:pPr>
        <w:spacing w:line="360" w:lineRule="auto"/>
      </w:pPr>
    </w:p>
    <w:p w14:paraId="0EE50763" w14:textId="2240FFC2" w:rsidR="003D25C5" w:rsidRPr="003E2A6E" w:rsidRDefault="00164C07" w:rsidP="00F40E10">
      <w:pPr>
        <w:spacing w:line="360" w:lineRule="auto"/>
      </w:pPr>
      <w:r>
        <w:t>Foundational</w:t>
      </w:r>
      <w:r w:rsidR="00504D85" w:rsidRPr="003E2A6E">
        <w:t xml:space="preserve"> </w:t>
      </w:r>
      <w:r w:rsidR="00D651F8" w:rsidRPr="003E2A6E">
        <w:t xml:space="preserve">models </w:t>
      </w:r>
      <w:r w:rsidR="00EF4F74">
        <w:t xml:space="preserve">of the primate brain </w:t>
      </w:r>
      <w:r w:rsidR="008A3D7E" w:rsidRPr="003E2A6E">
        <w:t>propose</w:t>
      </w:r>
      <w:r>
        <w:t>d</w:t>
      </w:r>
      <w:r w:rsidR="008A3D7E" w:rsidRPr="003E2A6E">
        <w:t xml:space="preserve"> two functionally distinct hierarchical pathways projecting from primary visual cortex to higher brain areas </w:t>
      </w:r>
      <w:r w:rsidR="00F475F4" w:rsidRPr="003E2A6E">
        <w:fldChar w:fldCharType="begin"/>
      </w:r>
      <w:r w:rsidR="00EF4F74">
        <w:instrText xml:space="preserve"> ADDIN EN.CITE &lt;EndNote&gt;&lt;Cite&gt;&lt;Author&gt;Ungerleider&lt;/Author&gt;&lt;Year&gt;1982&lt;/Year&gt;&lt;RecNum&gt;6169&lt;/RecNum&gt;&lt;DisplayText&gt;&lt;style face="superscript"&gt;1,2&lt;/style&gt;&lt;/DisplayText&gt;&lt;record&gt;&lt;rec-number&gt;6169&lt;/rec-number&gt;&lt;foreign-keys&gt;&lt;key app="EN" db-id="wrv9x5zv3eafrqex2sn5vzx3dzv2r05wxswp" timestamp="1617204031"&gt;6169&lt;/key&gt;&lt;/foreign-keys&gt;&lt;ref-type name="Book Section"&gt;5&lt;/ref-type&gt;&lt;contributors&gt;&lt;authors&gt;&lt;author&gt;Ungerleider, L.G.&lt;/author&gt;&lt;author&gt;Mishkin, M.&lt;/author&gt;&lt;/authors&gt;&lt;/contributors&gt;&lt;titles&gt;&lt;title&gt;Two cortical visual systems. In D.J. Ingle, M.A. Goodale &amp;amp; R.J.W. Mansfield (Eds.) Analysis of Visual Behavior&lt;/title&gt;&lt;/titles&gt;&lt;pages&gt;549–586&lt;/pages&gt;&lt;dates&gt;&lt;year&gt;1982&lt;/year&gt;&lt;/dates&gt;&lt;publisher&gt;Cambridge, MA: MIT Press&lt;/publisher&gt;&lt;urls&gt;&lt;/urls&gt;&lt;/record&gt;&lt;/Cite&gt;&lt;Cite&gt;&lt;Author&gt;Milner&lt;/Author&gt;&lt;Year&gt;1986&lt;/Year&gt;&lt;RecNum&gt;6170&lt;/RecNum&gt;&lt;record&gt;&lt;rec-number&gt;6170&lt;/rec-number&gt;&lt;foreign-keys&gt;&lt;key app="EN" db-id="wrv9x5zv3eafrqex2sn5vzx3dzv2r05wxswp" timestamp="1617204267"&gt;6170&lt;/key&gt;&lt;/foreign-keys&gt;&lt;ref-type name="Book"&gt;6&lt;/ref-type&gt;&lt;contributors&gt;&lt;authors&gt;&lt;author&gt;Milner, A.D.&lt;/author&gt;&lt;author&gt;Goodale, M.A. &lt;/author&gt;&lt;/authors&gt;&lt;/contributors&gt;&lt;titles&gt;&lt;title&gt;The Visual Brain in Action&lt;/title&gt;&lt;/titles&gt;&lt;dates&gt;&lt;year&gt;1986&lt;/year&gt;&lt;/dates&gt;&lt;publisher&gt;Oxford: Oxford University Press&lt;/publisher&gt;&lt;urls&gt;&lt;/urls&gt;&lt;/record&gt;&lt;/Cite&gt;&lt;/EndNote&gt;</w:instrText>
      </w:r>
      <w:r w:rsidR="00F475F4" w:rsidRPr="003E2A6E">
        <w:fldChar w:fldCharType="separate"/>
      </w:r>
      <w:r w:rsidR="00EF4F74" w:rsidRPr="00EF4F74">
        <w:rPr>
          <w:noProof/>
          <w:vertAlign w:val="superscript"/>
        </w:rPr>
        <w:t>1,2</w:t>
      </w:r>
      <w:r w:rsidR="00F475F4" w:rsidRPr="003E2A6E">
        <w:fldChar w:fldCharType="end"/>
      </w:r>
      <w:r w:rsidR="00D651F8" w:rsidRPr="003E2A6E">
        <w:t>. A ventral pathway specialised for visual object recognition, and a dorsal pathway specialised for performing visually guided physical actions</w:t>
      </w:r>
      <w:r w:rsidR="00B04690" w:rsidRPr="003E2A6E">
        <w:t xml:space="preserve"> (Figure 1)</w:t>
      </w:r>
      <w:r w:rsidR="00D651F8" w:rsidRPr="003E2A6E">
        <w:t xml:space="preserve">. </w:t>
      </w:r>
      <w:r w:rsidR="00ED27A9" w:rsidRPr="003E2A6E">
        <w:t xml:space="preserve">However, as </w:t>
      </w:r>
      <w:r w:rsidR="007A5EDC" w:rsidRPr="003E2A6E">
        <w:t>neuroimaging</w:t>
      </w:r>
      <w:r w:rsidR="00ED27A9" w:rsidRPr="003E2A6E">
        <w:t xml:space="preserve"> techniques have improved it has become increasingly clear that these models </w:t>
      </w:r>
      <w:r w:rsidR="0075335D" w:rsidRPr="003E2A6E">
        <w:t>need to be updated</w:t>
      </w:r>
      <w:r w:rsidR="00ED27A9" w:rsidRPr="003E2A6E">
        <w:t xml:space="preserve">. </w:t>
      </w:r>
      <w:r w:rsidR="00D651F8" w:rsidRPr="003E2A6E">
        <w:t xml:space="preserve">Specifically, neither pathway </w:t>
      </w:r>
      <w:r w:rsidR="007A5EDC" w:rsidRPr="003E2A6E">
        <w:t xml:space="preserve">can </w:t>
      </w:r>
      <w:r w:rsidR="00D651F8" w:rsidRPr="003E2A6E">
        <w:t>account for the neural mechanisms that underpin human social interaction. Social interactions are predicated on visually analysing the actions of others and responding appropriately. One brain</w:t>
      </w:r>
      <w:r w:rsidR="00B04690" w:rsidRPr="003E2A6E">
        <w:t xml:space="preserve"> area</w:t>
      </w:r>
      <w:r w:rsidR="00D651F8" w:rsidRPr="003E2A6E">
        <w:t xml:space="preserve"> in particular, the superior temporal sulcus (STS), computes the sensory information that facilitates these processes </w:t>
      </w:r>
      <w:r w:rsidR="00CA5FAB" w:rsidRPr="003E2A6E">
        <w:fldChar w:fldCharType="begin">
          <w:fldData xml:space="preserve">PEVuZE5vdGU+PENpdGU+PEF1dGhvcj5QZXJyZXR0PC9BdXRob3I+PFllYXI+MTk5MjwvWWVhcj48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</w:fldData>
        </w:fldChar>
      </w:r>
      <w:r w:rsidR="00EF4F74">
        <w:instrText xml:space="preserve"> ADDIN EN.CITE </w:instrText>
      </w:r>
      <w:r w:rsidR="00EF4F74">
        <w:fldChar w:fldCharType="begin">
          <w:fldData xml:space="preserve">PEVuZE5vdGU+PENpdGU+PEF1dGhvcj5QZXJyZXR0PC9BdXRob3I+PFllYXI+MTk5MjwvWWVhcj48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</w:fldData>
        </w:fldChar>
      </w:r>
      <w:r w:rsidR="00EF4F74">
        <w:instrText xml:space="preserve"> ADDIN EN.CITE.DATA </w:instrText>
      </w:r>
      <w:r w:rsidR="00EF4F74">
        <w:fldChar w:fldCharType="end"/>
      </w:r>
      <w:r w:rsidR="00CA5FAB" w:rsidRPr="003E2A6E">
        <w:fldChar w:fldCharType="separate"/>
      </w:r>
      <w:r w:rsidR="00EF4F74" w:rsidRPr="00EF4F74">
        <w:rPr>
          <w:noProof/>
          <w:vertAlign w:val="superscript"/>
        </w:rPr>
        <w:t>4-6</w:t>
      </w:r>
      <w:r w:rsidR="00CA5FAB" w:rsidRPr="003E2A6E">
        <w:fldChar w:fldCharType="end"/>
      </w:r>
      <w:r w:rsidR="00CA5FAB" w:rsidRPr="003E2A6E">
        <w:t xml:space="preserve">. </w:t>
      </w:r>
      <w:r w:rsidR="0075335D" w:rsidRPr="003E2A6E">
        <w:t>A</w:t>
      </w:r>
      <w:r w:rsidR="00394662" w:rsidRPr="003E2A6E">
        <w:t xml:space="preserve"> recent model</w:t>
      </w:r>
      <w:r w:rsidR="00572E72" w:rsidRPr="003E2A6E">
        <w:t xml:space="preserve"> propos</w:t>
      </w:r>
      <w:r w:rsidR="00394662" w:rsidRPr="003E2A6E">
        <w:t>ed</w:t>
      </w:r>
      <w:r w:rsidR="00572E72" w:rsidRPr="003E2A6E">
        <w:t xml:space="preserve"> </w:t>
      </w:r>
      <w:r w:rsidR="00597F0C">
        <w:t xml:space="preserve">that </w:t>
      </w:r>
      <w:r w:rsidR="0075335D" w:rsidRPr="003E2A6E">
        <w:t xml:space="preserve">the STS </w:t>
      </w:r>
      <w:r w:rsidR="00EF4F74">
        <w:t>is</w:t>
      </w:r>
      <w:r w:rsidR="0075335D" w:rsidRPr="003E2A6E">
        <w:t xml:space="preserve"> part of </w:t>
      </w:r>
      <w:r w:rsidR="00572E72" w:rsidRPr="003E2A6E">
        <w:t>a third</w:t>
      </w:r>
      <w:r w:rsidR="0075335D" w:rsidRPr="003E2A6E">
        <w:t xml:space="preserve"> visual</w:t>
      </w:r>
      <w:r w:rsidR="00572E72" w:rsidRPr="003E2A6E">
        <w:t xml:space="preserve"> pathway on the lateral brain surface</w:t>
      </w:r>
      <w:r>
        <w:t xml:space="preserve"> </w:t>
      </w:r>
      <w:r>
        <w:fldChar w:fldCharType="begin"/>
      </w:r>
      <w:r w:rsidR="00EF4F74">
        <w:instrText xml:space="preserve"> ADDIN EN.CITE &lt;EndNote&gt;&lt;Cite&gt;&lt;Author&gt;Pitcher&lt;/Author&gt;&lt;Year&gt;2021&lt;/Year&gt;&lt;RecNum&gt;6255&lt;/RecNum&gt;&lt;DisplayText&gt;&lt;style face="superscript"&gt;7&lt;/style&gt;&lt;/DisplayText&gt;&lt;record&gt;&lt;rec-number&gt;6255&lt;/rec-number&gt;&lt;foreign-keys&gt;&lt;key app="EN" db-id="wrv9x5zv3eafrqex2sn5vzx3dzv2r05wxswp" timestamp="1617204901"&gt;6255&lt;/key&gt;&lt;/foreign-keys&gt;&lt;ref-type name="Journal Article"&gt;17&lt;/ref-type&gt;&lt;contributors&gt;&lt;authors&gt;&lt;author&gt;Pitcher, D.&lt;/author&gt;&lt;author&gt;Ungerleider, L. G.&lt;/author&gt;&lt;/authors&gt;&lt;/contributors&gt;&lt;auth-address&gt;Department of Psychology, University of York, York, YO10 5DD, UK. Electronic address: david.pitcher@york.ac.uk.&amp;#xD;Section on Neurocircuitry, Laboratory of Brain and Cognition, National Institute of Mental Health, Bethesda, MD 20892, USA.&lt;/auth-address&gt;&lt;titles&gt;&lt;title&gt;Evidence for a Third Visual Pathway Specialized for Social Perception&lt;/title&gt;&lt;secondary-title&gt;Trends Cogn Sci&lt;/secondary-title&gt;&lt;/titles&gt;&lt;periodical&gt;&lt;full-title&gt;Trends Cogn Sci&lt;/full-title&gt;&lt;/periodical&gt;&lt;pages&gt;100-110&lt;/pages&gt;&lt;volume&gt;25&lt;/volume&gt;&lt;number&gt;2&lt;/number&gt;&lt;edition&gt;2020/12/19&lt;/edition&gt;&lt;keywords&gt;&lt;keyword&gt;*v5/mt&lt;/keyword&gt;&lt;keyword&gt;*body perception&lt;/keyword&gt;&lt;keyword&gt;*face perception&lt;/keyword&gt;&lt;keyword&gt;*neuroanatomy&lt;/keyword&gt;&lt;keyword&gt;*social perception&lt;/keyword&gt;&lt;keyword&gt;*superior temporal sulcus (STS)&lt;/keyword&gt;&lt;/keywords&gt;&lt;dates&gt;&lt;year&gt;2021&lt;/year&gt;&lt;pub-dates&gt;&lt;date&gt;Feb&lt;/date&gt;&lt;/pub-dates&gt;&lt;/dates&gt;&lt;isbn&gt;1879-307X (Electronic)&amp;#xD;1364-6613 (Linking)&lt;/isbn&gt;&lt;accession-num&gt;33334693&lt;/accession-num&gt;&lt;urls&gt;&lt;related-urls&gt;&lt;url&gt;https://www.ncbi.nlm.nih.gov/pubmed/33334693&lt;/url&gt;&lt;/related-urls&gt;&lt;/urls&gt;&lt;custom2&gt;PMC7811363&lt;/custom2&gt;&lt;electronic-resource-num&gt;10.1016/j.tics.2020.11.006&lt;/electronic-resource-num&gt;&lt;/record&gt;&lt;/Cite&gt;&lt;/EndNote&gt;</w:instrText>
      </w:r>
      <w:r>
        <w:fldChar w:fldCharType="separate"/>
      </w:r>
      <w:r w:rsidR="00EF4F74" w:rsidRPr="00EF4F74">
        <w:rPr>
          <w:noProof/>
          <w:vertAlign w:val="superscript"/>
        </w:rPr>
        <w:t>7</w:t>
      </w:r>
      <w:r>
        <w:fldChar w:fldCharType="end"/>
      </w:r>
      <w:r>
        <w:t>. This pathway is</w:t>
      </w:r>
      <w:r w:rsidR="00572E72" w:rsidRPr="003E2A6E">
        <w:t xml:space="preserve"> specialised for</w:t>
      </w:r>
      <w:r w:rsidR="00C6186B" w:rsidRPr="003E2A6E">
        <w:t xml:space="preserve"> processing</w:t>
      </w:r>
      <w:r w:rsidR="00572E72" w:rsidRPr="003E2A6E">
        <w:t xml:space="preserve"> </w:t>
      </w:r>
      <w:r w:rsidR="00C6186B" w:rsidRPr="003E2A6E">
        <w:t>the dynamic</w:t>
      </w:r>
      <w:r>
        <w:t xml:space="preserve"> visual</w:t>
      </w:r>
      <w:r w:rsidR="00C6186B" w:rsidRPr="003E2A6E">
        <w:t xml:space="preserve"> input that </w:t>
      </w:r>
      <w:r>
        <w:t>underpin</w:t>
      </w:r>
      <w:r w:rsidR="006C755F">
        <w:t>s</w:t>
      </w:r>
      <w:r w:rsidR="00C6186B" w:rsidRPr="003E2A6E">
        <w:t xml:space="preserve"> social interactions</w:t>
      </w:r>
      <w:r w:rsidR="00EA38F8">
        <w:t xml:space="preserve"> (Figure 1)</w:t>
      </w:r>
      <w:r w:rsidR="00C6186B" w:rsidRPr="003E2A6E">
        <w:t>.</w:t>
      </w:r>
      <w:r w:rsidR="003D25C5" w:rsidRPr="003E2A6E">
        <w:t xml:space="preserve"> </w:t>
      </w:r>
      <w:r w:rsidR="006C755F">
        <w:t xml:space="preserve">Crucial to this model is the anatomical and functional </w:t>
      </w:r>
      <w:r w:rsidR="00394662" w:rsidRPr="003E2A6E">
        <w:t xml:space="preserve">connectivity </w:t>
      </w:r>
      <w:r w:rsidR="00394662" w:rsidRPr="003E2A6E">
        <w:lastRenderedPageBreak/>
        <w:t>between the STS</w:t>
      </w:r>
      <w:r w:rsidR="003D25C5" w:rsidRPr="003E2A6E">
        <w:t xml:space="preserve"> </w:t>
      </w:r>
      <w:r w:rsidR="006C755F">
        <w:t>and</w:t>
      </w:r>
      <w:r w:rsidR="00394662" w:rsidRPr="003E2A6E">
        <w:t xml:space="preserve"> </w:t>
      </w:r>
      <w:r w:rsidR="003D25C5" w:rsidRPr="003E2A6E">
        <w:t>brain area</w:t>
      </w:r>
      <w:r w:rsidR="007035FA" w:rsidRPr="003E2A6E">
        <w:t>s</w:t>
      </w:r>
      <w:r w:rsidR="003E2A6E">
        <w:t xml:space="preserve"> </w:t>
      </w:r>
      <w:r w:rsidR="003D25C5" w:rsidRPr="003E2A6E">
        <w:t>that respond to fundamental visual properties, most notably motion.</w:t>
      </w:r>
    </w:p>
    <w:p w14:paraId="6C98D302" w14:textId="77777777" w:rsidR="003D25C5" w:rsidRPr="003E2A6E" w:rsidRDefault="003D25C5" w:rsidP="00F40E10">
      <w:pPr>
        <w:spacing w:line="360" w:lineRule="auto"/>
      </w:pPr>
    </w:p>
    <w:p w14:paraId="6B7DC630" w14:textId="2CF375B4" w:rsidR="00F971BF" w:rsidRDefault="003D25C5" w:rsidP="00F40E10">
      <w:pPr>
        <w:spacing w:line="360" w:lineRule="auto"/>
      </w:pPr>
      <w:r w:rsidRPr="003E2A6E">
        <w:t>Motion is</w:t>
      </w:r>
      <w:r w:rsidR="00CF79FD" w:rsidRPr="003E2A6E">
        <w:t xml:space="preserve"> fundamental </w:t>
      </w:r>
      <w:r w:rsidR="00B04690" w:rsidRPr="003E2A6E">
        <w:t>to</w:t>
      </w:r>
      <w:r w:rsidR="00CF79FD" w:rsidRPr="003E2A6E">
        <w:t xml:space="preserve"> social interaction. Th</w:t>
      </w:r>
      <w:r w:rsidR="00C6186B" w:rsidRPr="003E2A6E">
        <w:t xml:space="preserve">e </w:t>
      </w:r>
      <w:r w:rsidR="00B04690" w:rsidRPr="003E2A6E">
        <w:t xml:space="preserve">diverse range of </w:t>
      </w:r>
      <w:r w:rsidR="00C6186B" w:rsidRPr="003E2A6E">
        <w:t xml:space="preserve">movements </w:t>
      </w:r>
      <w:r w:rsidR="0081406B">
        <w:t>generated by</w:t>
      </w:r>
      <w:r w:rsidR="00C6186B" w:rsidRPr="003E2A6E">
        <w:t xml:space="preserve"> faces and bodies</w:t>
      </w:r>
      <w:r w:rsidR="00CF79FD" w:rsidRPr="003E2A6E">
        <w:t xml:space="preserve"> (e.g.,</w:t>
      </w:r>
      <w:r w:rsidR="00C6186B" w:rsidRPr="003E2A6E">
        <w:t xml:space="preserve"> facial expressions, body language</w:t>
      </w:r>
      <w:r w:rsidR="00CF79FD" w:rsidRPr="003E2A6E">
        <w:t>, the</w:t>
      </w:r>
      <w:r w:rsidR="00C6186B" w:rsidRPr="003E2A6E">
        <w:t xml:space="preserve"> audio-visual integration of speech</w:t>
      </w:r>
      <w:r w:rsidR="00CF79FD" w:rsidRPr="003E2A6E">
        <w:t xml:space="preserve">) are how </w:t>
      </w:r>
      <w:r w:rsidR="002742CC" w:rsidRPr="003E2A6E">
        <w:t>primates</w:t>
      </w:r>
      <w:r w:rsidR="00CF79FD" w:rsidRPr="003E2A6E">
        <w:t xml:space="preserve"> understand each other</w:t>
      </w:r>
      <w:r w:rsidR="00D0443C" w:rsidRPr="003E2A6E">
        <w:t xml:space="preserve"> </w:t>
      </w:r>
      <w:r w:rsidR="00D0443C" w:rsidRPr="003E2A6E">
        <w:fldChar w:fldCharType="begin">
          <w:fldData xml:space="preserve">PEVuZE5vdGU+PENpdGU+PEF1dGhvcj5KYWNrPC9BdXRob3I+PFllYXI+MjAxNTwvWWVhcj48UmVj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</w:fldData>
        </w:fldChar>
      </w:r>
      <w:r w:rsidR="00EF4F74">
        <w:instrText xml:space="preserve"> ADDIN EN.CITE </w:instrText>
      </w:r>
      <w:r w:rsidR="00EF4F74">
        <w:fldChar w:fldCharType="begin">
          <w:fldData xml:space="preserve">PEVuZE5vdGU+PENpdGU+PEF1dGhvcj5KYWNrPC9BdXRob3I+PFllYXI+MjAxNTwvWWVhcj48UmVj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</w:fldData>
        </w:fldChar>
      </w:r>
      <w:r w:rsidR="00EF4F74">
        <w:instrText xml:space="preserve"> ADDIN EN.CITE.DATA </w:instrText>
      </w:r>
      <w:r w:rsidR="00EF4F74">
        <w:fldChar w:fldCharType="end"/>
      </w:r>
      <w:r w:rsidR="00D0443C" w:rsidRPr="003E2A6E">
        <w:fldChar w:fldCharType="separate"/>
      </w:r>
      <w:r w:rsidR="00EF4F74" w:rsidRPr="00EF4F74">
        <w:rPr>
          <w:noProof/>
          <w:vertAlign w:val="superscript"/>
        </w:rPr>
        <w:t>8,9</w:t>
      </w:r>
      <w:r w:rsidR="00D0443C" w:rsidRPr="003E2A6E">
        <w:fldChar w:fldCharType="end"/>
      </w:r>
      <w:r w:rsidR="00CF79FD" w:rsidRPr="003E2A6E">
        <w:t>.</w:t>
      </w:r>
      <w:r w:rsidR="00221ADB" w:rsidRPr="003E2A6E">
        <w:t xml:space="preserve"> Quantifying this diversity in</w:t>
      </w:r>
      <w:r w:rsidR="007035FA" w:rsidRPr="003E2A6E">
        <w:t xml:space="preserve"> realistic stimuli using</w:t>
      </w:r>
      <w:r w:rsidR="00221ADB" w:rsidRPr="003E2A6E">
        <w:t xml:space="preserve"> tractable experimental designs has been a significant challenge in visual neuroscience for decades. McMahon et al </w:t>
      </w:r>
      <w:r w:rsidR="00221ADB" w:rsidRPr="003E2A6E">
        <w:fldChar w:fldCharType="begin"/>
      </w:r>
      <w:r w:rsidR="00EF4F74">
        <w:instrText xml:space="preserve"> ADDIN EN.CITE &lt;EndNote&gt;&lt;Cite&gt;&lt;Author&gt;McMahon&lt;/Author&gt;&lt;Year&gt;2023&lt;/Year&gt;&lt;RecNum&gt;6838&lt;/RecNum&gt;&lt;DisplayText&gt;&lt;style face="superscript"&gt;3&lt;/style&gt;&lt;/DisplayText&gt;&lt;record&gt;&lt;rec-number&gt;6838&lt;/rec-number&gt;&lt;foreign-keys&gt;&lt;key app="EN" db-id="wrv9x5zv3eafrqex2sn5vzx3dzv2r05wxswp" timestamp="1696252958"&gt;6838&lt;/key&gt;&lt;/foreign-keys&gt;&lt;ref-type name="Journal Article"&gt;17&lt;/ref-type&gt;&lt;contributors&gt;&lt;authors&gt;&lt;author&gt;McMahon, E.&lt;/author&gt;&lt;/authors&gt;&lt;/contributors&gt;&lt;titles&gt;&lt;title&gt;Hierarchical organization of social action features along the lateral visual pathway&lt;/title&gt;&lt;secondary-title&gt;Current Biology&lt;/secondary-title&gt;&lt;/titles&gt;&lt;periodical&gt;&lt;full-title&gt;Current Biology&lt;/full-title&gt;&lt;/periodical&gt;&lt;pages&gt;xxx-xxx&lt;/pages&gt;&lt;volume&gt;32&lt;/volume&gt;&lt;dates&gt;&lt;year&gt;2023&lt;/year&gt;&lt;/dates&gt;&lt;urls&gt;&lt;/urls&gt;&lt;/record&gt;&lt;/Cite&gt;&lt;/EndNote&gt;</w:instrText>
      </w:r>
      <w:r w:rsidR="00221ADB" w:rsidRPr="003E2A6E">
        <w:fldChar w:fldCharType="separate"/>
      </w:r>
      <w:r w:rsidR="00EF4F74" w:rsidRPr="00EF4F74">
        <w:rPr>
          <w:noProof/>
          <w:vertAlign w:val="superscript"/>
        </w:rPr>
        <w:t>3</w:t>
      </w:r>
      <w:r w:rsidR="00221ADB" w:rsidRPr="003E2A6E">
        <w:fldChar w:fldCharType="end"/>
      </w:r>
      <w:r w:rsidR="00221ADB" w:rsidRPr="003E2A6E">
        <w:t xml:space="preserve"> </w:t>
      </w:r>
      <w:r w:rsidR="006C755F">
        <w:t xml:space="preserve">have </w:t>
      </w:r>
      <w:r w:rsidR="006E145D">
        <w:t>designed</w:t>
      </w:r>
      <w:r w:rsidR="00221ADB" w:rsidRPr="003E2A6E">
        <w:t xml:space="preserve"> an </w:t>
      </w:r>
      <w:r w:rsidR="002C66E7" w:rsidRPr="003E2A6E">
        <w:t>innovative</w:t>
      </w:r>
      <w:r w:rsidR="00221ADB" w:rsidRPr="003E2A6E">
        <w:t xml:space="preserve"> solution to this issue</w:t>
      </w:r>
      <w:r w:rsidR="00E1010E" w:rsidRPr="003E2A6E">
        <w:t>.</w:t>
      </w:r>
      <w:r w:rsidR="00221ADB" w:rsidRPr="003E2A6E">
        <w:t xml:space="preserve"> </w:t>
      </w:r>
      <w:r w:rsidR="00E1010E" w:rsidRPr="003E2A6E">
        <w:t>The</w:t>
      </w:r>
      <w:r w:rsidR="00F971BF">
        <w:t xml:space="preserve">y curated </w:t>
      </w:r>
      <w:r w:rsidR="00221ADB" w:rsidRPr="003E2A6E">
        <w:t xml:space="preserve">a data-rich set of 250 </w:t>
      </w:r>
      <w:r w:rsidR="007A5EDC" w:rsidRPr="003E2A6E">
        <w:t>3-second</w:t>
      </w:r>
      <w:r w:rsidR="00221ADB" w:rsidRPr="003E2A6E">
        <w:t xml:space="preserve"> videos depicting a range of social interactions</w:t>
      </w:r>
      <w:r w:rsidR="00A27249" w:rsidRPr="003E2A6E">
        <w:t xml:space="preserve"> between two people</w:t>
      </w:r>
      <w:r w:rsidR="007A5EDC" w:rsidRPr="003E2A6E">
        <w:t xml:space="preserve"> (e.g., two people </w:t>
      </w:r>
      <w:r w:rsidR="00594903" w:rsidRPr="003E2A6E">
        <w:t>doing</w:t>
      </w:r>
      <w:r w:rsidR="007A5EDC" w:rsidRPr="003E2A6E">
        <w:t xml:space="preserve"> Karate or two people reading a map). </w:t>
      </w:r>
      <w:r w:rsidR="00A27249" w:rsidRPr="003E2A6E">
        <w:t>The</w:t>
      </w:r>
      <w:r w:rsidR="0075335D" w:rsidRPr="003E2A6E">
        <w:t>se</w:t>
      </w:r>
      <w:r w:rsidR="00A27249" w:rsidRPr="003E2A6E">
        <w:t xml:space="preserve"> videos </w:t>
      </w:r>
      <w:r w:rsidR="004F242F" w:rsidRPr="003E2A6E">
        <w:t>have been</w:t>
      </w:r>
      <w:r w:rsidR="00A27249" w:rsidRPr="003E2A6E">
        <w:t xml:space="preserve"> annotated </w:t>
      </w:r>
      <w:r w:rsidR="0075335D" w:rsidRPr="003E2A6E">
        <w:t xml:space="preserve">to </w:t>
      </w:r>
      <w:r w:rsidR="004F242F" w:rsidRPr="003E2A6E">
        <w:t>identify</w:t>
      </w:r>
      <w:r w:rsidR="0075335D" w:rsidRPr="003E2A6E">
        <w:t xml:space="preserve"> </w:t>
      </w:r>
      <w:r w:rsidR="00A27249" w:rsidRPr="003E2A6E">
        <w:t xml:space="preserve">visual </w:t>
      </w:r>
      <w:r w:rsidR="004F242F" w:rsidRPr="003E2A6E">
        <w:t>features</w:t>
      </w:r>
      <w:r w:rsidR="00A27249" w:rsidRPr="003E2A6E">
        <w:t xml:space="preserve"> </w:t>
      </w:r>
      <w:r w:rsidR="00F971BF">
        <w:t xml:space="preserve">that should be selectively processed in brain areas at different levels of the visual hierarchy. </w:t>
      </w:r>
      <w:r w:rsidR="00A27249" w:rsidRPr="003E2A6E">
        <w:t xml:space="preserve">These include low-level features (e.g., </w:t>
      </w:r>
      <w:r w:rsidR="004F242F" w:rsidRPr="003E2A6E">
        <w:t xml:space="preserve">contrast and </w:t>
      </w:r>
      <w:r w:rsidR="00A27249" w:rsidRPr="003E2A6E">
        <w:t>motion energy), mid-level features (e.g., physical distance between</w:t>
      </w:r>
      <w:r w:rsidR="00537B64">
        <w:t xml:space="preserve"> the</w:t>
      </w:r>
      <w:r w:rsidR="00A27249" w:rsidRPr="003E2A6E">
        <w:t xml:space="preserve"> actors</w:t>
      </w:r>
      <w:r w:rsidR="0075335D" w:rsidRPr="003E2A6E">
        <w:t xml:space="preserve"> and</w:t>
      </w:r>
      <w:r w:rsidR="00537B64">
        <w:t xml:space="preserve"> their</w:t>
      </w:r>
      <w:r w:rsidR="0075335D" w:rsidRPr="003E2A6E">
        <w:t xml:space="preserve"> direction of attention</w:t>
      </w:r>
      <w:r w:rsidR="00A27249" w:rsidRPr="003E2A6E">
        <w:t>) and high-level features</w:t>
      </w:r>
      <w:r w:rsidR="00F971BF">
        <w:t xml:space="preserve"> that </w:t>
      </w:r>
      <w:r w:rsidR="00537B64">
        <w:t>support</w:t>
      </w:r>
      <w:r w:rsidR="00F971BF">
        <w:t xml:space="preserve"> social </w:t>
      </w:r>
      <w:r w:rsidR="00537B64">
        <w:t>understanding</w:t>
      </w:r>
      <w:r w:rsidR="00A27249" w:rsidRPr="003E2A6E">
        <w:t xml:space="preserve"> (e.g.,</w:t>
      </w:r>
      <w:r w:rsidR="00537B64">
        <w:t xml:space="preserve"> the</w:t>
      </w:r>
      <w:r w:rsidR="00A27249" w:rsidRPr="003E2A6E">
        <w:t xml:space="preserve"> nature and valence</w:t>
      </w:r>
      <w:r w:rsidR="00537B64" w:rsidRPr="00537B64">
        <w:t xml:space="preserve"> </w:t>
      </w:r>
      <w:r w:rsidR="00537B64" w:rsidRPr="003E2A6E">
        <w:t xml:space="preserve">of </w:t>
      </w:r>
      <w:r w:rsidR="0050759F">
        <w:t xml:space="preserve">the </w:t>
      </w:r>
      <w:r w:rsidR="00537B64" w:rsidRPr="003E2A6E">
        <w:t>interaction</w:t>
      </w:r>
      <w:r w:rsidR="00A27249" w:rsidRPr="003E2A6E">
        <w:t xml:space="preserve">). </w:t>
      </w:r>
      <w:r w:rsidR="00594903" w:rsidRPr="003E2A6E">
        <w:t>Participants</w:t>
      </w:r>
      <w:r w:rsidR="004F242F" w:rsidRPr="003E2A6E">
        <w:t xml:space="preserve"> </w:t>
      </w:r>
      <w:r w:rsidR="00F971BF">
        <w:t>viewed</w:t>
      </w:r>
      <w:r w:rsidR="0075335D" w:rsidRPr="003E2A6E">
        <w:t xml:space="preserve"> these videos while being</w:t>
      </w:r>
      <w:r w:rsidR="00594903" w:rsidRPr="003E2A6E">
        <w:t xml:space="preserve"> scanned with functional magnetic resonance imaging (fMRI)</w:t>
      </w:r>
      <w:r w:rsidR="0075335D" w:rsidRPr="003E2A6E">
        <w:t xml:space="preserve">. This enabled the authors to precisely </w:t>
      </w:r>
      <w:r w:rsidR="00F971BF">
        <w:t>map</w:t>
      </w:r>
      <w:r w:rsidR="0075335D" w:rsidRPr="003E2A6E">
        <w:t xml:space="preserve"> which</w:t>
      </w:r>
      <w:r w:rsidR="004F242F" w:rsidRPr="003E2A6E">
        <w:t xml:space="preserve"> </w:t>
      </w:r>
      <w:r w:rsidR="0075335D" w:rsidRPr="003E2A6E">
        <w:t xml:space="preserve">brain areas </w:t>
      </w:r>
      <w:r w:rsidR="00594903" w:rsidRPr="003E2A6E">
        <w:t>respond</w:t>
      </w:r>
      <w:r w:rsidR="0081406B">
        <w:t>ed</w:t>
      </w:r>
      <w:r w:rsidR="00594903" w:rsidRPr="003E2A6E">
        <w:t xml:space="preserve"> to which visual features</w:t>
      </w:r>
      <w:r w:rsidR="00A33C85">
        <w:t>.</w:t>
      </w:r>
    </w:p>
    <w:p w14:paraId="0CF9FD1F" w14:textId="77777777" w:rsidR="00A33C85" w:rsidRPr="003E2A6E" w:rsidRDefault="00A33C85" w:rsidP="00F40E10">
      <w:pPr>
        <w:spacing w:line="360" w:lineRule="auto"/>
      </w:pPr>
    </w:p>
    <w:p w14:paraId="73B9B5F2" w14:textId="438C565B" w:rsidR="0081406B" w:rsidRDefault="004F242F" w:rsidP="00F40E10">
      <w:pPr>
        <w:spacing w:line="360" w:lineRule="auto"/>
      </w:pPr>
      <w:r w:rsidRPr="003E2A6E">
        <w:t>The results demonstrate</w:t>
      </w:r>
      <w:r w:rsidR="000E21BF">
        <w:t>d</w:t>
      </w:r>
      <w:r w:rsidRPr="003E2A6E">
        <w:t xml:space="preserve"> a hierarchical organisation for </w:t>
      </w:r>
      <w:r w:rsidR="006C755F">
        <w:t xml:space="preserve">understanding </w:t>
      </w:r>
      <w:r w:rsidRPr="003E2A6E">
        <w:t>social action</w:t>
      </w:r>
      <w:r w:rsidR="006C755F">
        <w:t>s</w:t>
      </w:r>
      <w:r w:rsidRPr="003E2A6E">
        <w:t xml:space="preserve"> along the lateral visual pathway. Low-level visual features</w:t>
      </w:r>
      <w:r w:rsidR="00EA38F8">
        <w:t xml:space="preserve"> (e.g., motion)</w:t>
      </w:r>
      <w:r w:rsidRPr="003E2A6E">
        <w:t xml:space="preserve"> </w:t>
      </w:r>
      <w:r w:rsidR="00F971BF">
        <w:t>were</w:t>
      </w:r>
      <w:r w:rsidRPr="003E2A6E">
        <w:t xml:space="preserve"> processed in early visual cortex and motion-selective brain areas</w:t>
      </w:r>
      <w:r w:rsidR="00376409">
        <w:t xml:space="preserve"> </w:t>
      </w:r>
      <w:r w:rsidR="00376409">
        <w:fldChar w:fldCharType="begin">
          <w:fldData xml:space="preserve">PEVuZE5vdGU+PENpdGU+PEF1dGhvcj5XYXRzb248L0F1dGhvcj48WWVhcj4xOTkzPC9ZZWFyPjxS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=
</w:fldData>
        </w:fldChar>
      </w:r>
      <w:r w:rsidR="00EF4F74">
        <w:instrText xml:space="preserve"> ADDIN EN.CITE </w:instrText>
      </w:r>
      <w:r w:rsidR="00EF4F74">
        <w:fldChar w:fldCharType="begin">
          <w:fldData xml:space="preserve">PEVuZE5vdGU+PENpdGU+PEF1dGhvcj5XYXRzb248L0F1dGhvcj48WWVhcj4xOTkzPC9ZZWFyPjxS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=
</w:fldData>
        </w:fldChar>
      </w:r>
      <w:r w:rsidR="00EF4F74">
        <w:instrText xml:space="preserve"> ADDIN EN.CITE.DATA </w:instrText>
      </w:r>
      <w:r w:rsidR="00EF4F74">
        <w:fldChar w:fldCharType="end"/>
      </w:r>
      <w:r w:rsidR="00376409">
        <w:fldChar w:fldCharType="separate"/>
      </w:r>
      <w:r w:rsidR="00EF4F74" w:rsidRPr="00EF4F74">
        <w:rPr>
          <w:noProof/>
          <w:vertAlign w:val="superscript"/>
        </w:rPr>
        <w:t>10</w:t>
      </w:r>
      <w:r w:rsidR="00376409">
        <w:fldChar w:fldCharType="end"/>
      </w:r>
      <w:r w:rsidRPr="003E2A6E">
        <w:t xml:space="preserve">. Mid-level features (e.g., features that convey the geometry of the scene) </w:t>
      </w:r>
      <w:r w:rsidR="00F971BF">
        <w:t>were</w:t>
      </w:r>
      <w:r w:rsidRPr="003E2A6E">
        <w:t xml:space="preserve"> processed in brain areas that selectively respond to bodies and objects</w:t>
      </w:r>
      <w:r w:rsidR="00376409">
        <w:t xml:space="preserve"> </w:t>
      </w:r>
      <w:r w:rsidR="00376409">
        <w:fldChar w:fldCharType="begin">
          <w:fldData xml:space="preserve">PEVuZE5vdGU+PENpdGU+PEF1dGhvcj5NYWxhY2g8L0F1dGhvcj48WWVhcj4xOTk1PC9ZZWFyPjxS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</w:fldData>
        </w:fldChar>
      </w:r>
      <w:r w:rsidR="00EF4F74">
        <w:instrText xml:space="preserve"> ADDIN EN.CITE </w:instrText>
      </w:r>
      <w:r w:rsidR="00EF4F74">
        <w:fldChar w:fldCharType="begin">
          <w:fldData xml:space="preserve">PEVuZE5vdGU+PENpdGU+PEF1dGhvcj5NYWxhY2g8L0F1dGhvcj48WWVhcj4xOTk1PC9ZZWFyPjxS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</w:fldData>
        </w:fldChar>
      </w:r>
      <w:r w:rsidR="00EF4F74">
        <w:instrText xml:space="preserve"> ADDIN EN.CITE.DATA </w:instrText>
      </w:r>
      <w:r w:rsidR="00EF4F74">
        <w:fldChar w:fldCharType="end"/>
      </w:r>
      <w:r w:rsidR="00376409">
        <w:fldChar w:fldCharType="separate"/>
      </w:r>
      <w:r w:rsidR="00EF4F74" w:rsidRPr="00EF4F74">
        <w:rPr>
          <w:noProof/>
          <w:vertAlign w:val="superscript"/>
        </w:rPr>
        <w:t>11,12</w:t>
      </w:r>
      <w:r w:rsidR="00376409">
        <w:fldChar w:fldCharType="end"/>
      </w:r>
      <w:r w:rsidRPr="003E2A6E">
        <w:t xml:space="preserve">. High-level features </w:t>
      </w:r>
      <w:r w:rsidR="00504D85" w:rsidRPr="003E2A6E">
        <w:t>describing the nature of the social interaction and</w:t>
      </w:r>
      <w:r w:rsidR="0081406B">
        <w:t xml:space="preserve"> the</w:t>
      </w:r>
      <w:r w:rsidR="00504D85" w:rsidRPr="003E2A6E">
        <w:t xml:space="preserve"> intensity of the </w:t>
      </w:r>
      <w:r w:rsidR="0081406B">
        <w:t>interaction</w:t>
      </w:r>
      <w:r w:rsidR="00504D85" w:rsidRPr="003E2A6E">
        <w:t xml:space="preserve"> </w:t>
      </w:r>
      <w:r w:rsidR="00F971BF">
        <w:t>were</w:t>
      </w:r>
      <w:r w:rsidR="00504D85" w:rsidRPr="003E2A6E">
        <w:t xml:space="preserve"> processed in higher brain areas along the STS</w:t>
      </w:r>
      <w:r w:rsidR="00376409">
        <w:t xml:space="preserve"> </w:t>
      </w:r>
      <w:r w:rsidR="00376409">
        <w:fldChar w:fldCharType="begin">
          <w:fldData xml:space="preserve">PEVuZE5vdGU+PENpdGU+PEF1dGhvcj5BbGxpc29uPC9BdXRob3I+PFllYXI+MjAwMDwvWWVhcj48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</w:fldData>
        </w:fldChar>
      </w:r>
      <w:r w:rsidR="00EF4F74">
        <w:instrText xml:space="preserve"> ADDIN EN.CITE </w:instrText>
      </w:r>
      <w:r w:rsidR="00EF4F74">
        <w:fldChar w:fldCharType="begin">
          <w:fldData xml:space="preserve">PEVuZE5vdGU+PENpdGU+PEF1dGhvcj5BbGxpc29uPC9BdXRob3I+PFllYXI+MjAwMDwvWWVhcj48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</w:fldData>
        </w:fldChar>
      </w:r>
      <w:r w:rsidR="00EF4F74">
        <w:instrText xml:space="preserve"> ADDIN EN.CITE.DATA </w:instrText>
      </w:r>
      <w:r w:rsidR="00EF4F74">
        <w:fldChar w:fldCharType="end"/>
      </w:r>
      <w:r w:rsidR="00376409">
        <w:fldChar w:fldCharType="separate"/>
      </w:r>
      <w:r w:rsidR="00EF4F74" w:rsidRPr="00EF4F74">
        <w:rPr>
          <w:noProof/>
          <w:vertAlign w:val="superscript"/>
        </w:rPr>
        <w:t>5,6</w:t>
      </w:r>
      <w:r w:rsidR="00376409">
        <w:fldChar w:fldCharType="end"/>
      </w:r>
      <w:r w:rsidR="00504D85" w:rsidRPr="003E2A6E">
        <w:t xml:space="preserve">. </w:t>
      </w:r>
      <w:r w:rsidR="0081406B">
        <w:t>This m</w:t>
      </w:r>
      <w:r w:rsidR="00F971BF">
        <w:t>apping</w:t>
      </w:r>
      <w:r w:rsidR="0081406B">
        <w:t xml:space="preserve"> of</w:t>
      </w:r>
      <w:r w:rsidR="00B56834" w:rsidRPr="003E2A6E">
        <w:t xml:space="preserve"> simple to complex</w:t>
      </w:r>
      <w:r w:rsidR="002A5398" w:rsidRPr="003E2A6E">
        <w:t xml:space="preserve"> </w:t>
      </w:r>
      <w:r w:rsidR="00F971BF">
        <w:t>visual information</w:t>
      </w:r>
      <w:r w:rsidR="006E145D">
        <w:t xml:space="preserve"> (as depicted in the videos)</w:t>
      </w:r>
      <w:r w:rsidR="00F971BF">
        <w:t xml:space="preserve"> onto brain areas that</w:t>
      </w:r>
      <w:r w:rsidR="000E21BF">
        <w:t xml:space="preserve"> </w:t>
      </w:r>
      <w:r w:rsidR="0081406B">
        <w:t>preferentially</w:t>
      </w:r>
      <w:r w:rsidR="00F971BF">
        <w:t xml:space="preserve"> respond to</w:t>
      </w:r>
      <w:r w:rsidR="000E21BF">
        <w:t xml:space="preserve"> this information</w:t>
      </w:r>
      <w:r w:rsidR="00F971BF">
        <w:t xml:space="preserve"> empirically </w:t>
      </w:r>
      <w:r w:rsidR="006E145D">
        <w:t xml:space="preserve">defines </w:t>
      </w:r>
      <w:r w:rsidR="000E21BF">
        <w:t>a</w:t>
      </w:r>
      <w:r w:rsidR="00537B64">
        <w:t xml:space="preserve"> neural</w:t>
      </w:r>
      <w:r w:rsidR="006E145D">
        <w:t xml:space="preserve"> hierarchy for social understanding. </w:t>
      </w:r>
      <w:r w:rsidR="0081406B">
        <w:t>Importantly, t</w:t>
      </w:r>
      <w:r w:rsidR="00FC3380">
        <w:t>h</w:t>
      </w:r>
      <w:r w:rsidR="000E21BF">
        <w:t>ese results</w:t>
      </w:r>
      <w:r w:rsidR="00FC3380">
        <w:t xml:space="preserve"> functionally dissociate the lateral</w:t>
      </w:r>
      <w:r w:rsidR="000E21BF">
        <w:t xml:space="preserve"> visual</w:t>
      </w:r>
      <w:r w:rsidR="00FC3380">
        <w:t xml:space="preserve"> pathway </w:t>
      </w:r>
      <w:r w:rsidR="000E21BF">
        <w:t>(</w:t>
      </w:r>
      <w:r w:rsidR="00FC3380">
        <w:t>along the STS</w:t>
      </w:r>
      <w:r w:rsidR="000E21BF">
        <w:t>)</w:t>
      </w:r>
      <w:r w:rsidR="00FC3380">
        <w:t xml:space="preserve"> from the established </w:t>
      </w:r>
      <w:r w:rsidR="00C6034D" w:rsidRPr="003E2A6E">
        <w:t xml:space="preserve">ventral </w:t>
      </w:r>
      <w:r w:rsidR="003D6D52" w:rsidRPr="003E2A6E">
        <w:t xml:space="preserve">pathway for object recognition </w:t>
      </w:r>
      <w:r w:rsidR="00C6034D" w:rsidRPr="003E2A6E">
        <w:t xml:space="preserve">and dorsal pathway </w:t>
      </w:r>
      <w:r w:rsidR="003D6D52" w:rsidRPr="003E2A6E">
        <w:t>for performing visually guided physical actions</w:t>
      </w:r>
      <w:r w:rsidR="00FC3380">
        <w:t xml:space="preserve"> (Figure 1)</w:t>
      </w:r>
      <w:r w:rsidR="003D6D52" w:rsidRPr="003E2A6E">
        <w:t>.</w:t>
      </w:r>
      <w:r w:rsidR="00706726" w:rsidRPr="003E2A6E">
        <w:t xml:space="preserve"> </w:t>
      </w:r>
    </w:p>
    <w:p w14:paraId="07E5AF6C" w14:textId="77777777" w:rsidR="00BD4302" w:rsidRDefault="00BD4302" w:rsidP="00F40E10">
      <w:pPr>
        <w:spacing w:line="360" w:lineRule="auto"/>
      </w:pPr>
    </w:p>
    <w:p w14:paraId="7DE74A89" w14:textId="611DC1CB" w:rsidR="00C7316C" w:rsidRDefault="00C7316C" w:rsidP="00F40E10">
      <w:pPr>
        <w:spacing w:line="360" w:lineRule="auto"/>
      </w:pPr>
      <w:r>
        <w:lastRenderedPageBreak/>
        <w:t xml:space="preserve">McMahon et al </w:t>
      </w:r>
      <w:r>
        <w:fldChar w:fldCharType="begin"/>
      </w:r>
      <w:r>
        <w:instrText xml:space="preserve"> ADDIN EN.CITE &lt;EndNote&gt;&lt;Cite&gt;&lt;Author&gt;McMahon&lt;/Author&gt;&lt;Year&gt;2023&lt;/Year&gt;&lt;RecNum&gt;6838&lt;/RecNum&gt;&lt;DisplayText&gt;&lt;style face="superscript"&gt;3&lt;/style&gt;&lt;/DisplayText&gt;&lt;record&gt;&lt;rec-number&gt;6838&lt;/rec-number&gt;&lt;foreign-keys&gt;&lt;key app="EN" db-id="wrv9x5zv3eafrqex2sn5vzx3dzv2r05wxswp" timestamp="1696252958"&gt;6838&lt;/key&gt;&lt;/foreign-keys&gt;&lt;ref-type name="Journal Article"&gt;17&lt;/ref-type&gt;&lt;contributors&gt;&lt;authors&gt;&lt;author&gt;McMahon, E.&lt;/author&gt;&lt;/authors&gt;&lt;/contributors&gt;&lt;titles&gt;&lt;title&gt;Hierarchical organization of social action features along the lateral visual pathway&lt;/title&gt;&lt;secondary-title&gt;Current Biology&lt;/secondary-title&gt;&lt;/titles&gt;&lt;periodical&gt;&lt;full-title&gt;Current Biology&lt;/full-title&gt;&lt;/periodical&gt;&lt;pages&gt;xxx-xxx&lt;/pages&gt;&lt;volume&gt;32&lt;/volume&gt;&lt;dates&gt;&lt;year&gt;2023&lt;/year&gt;&lt;/dates&gt;&lt;urls&gt;&lt;/urls&gt;&lt;/record&gt;&lt;/Cite&gt;&lt;/EndNote&gt;</w:instrText>
      </w:r>
      <w:r>
        <w:fldChar w:fldCharType="separate"/>
      </w:r>
      <w:r w:rsidRPr="00EF4F74">
        <w:rPr>
          <w:noProof/>
          <w:vertAlign w:val="superscript"/>
        </w:rPr>
        <w:t>3</w:t>
      </w:r>
      <w:r>
        <w:fldChar w:fldCharType="end"/>
      </w:r>
      <w:r>
        <w:t xml:space="preserve"> </w:t>
      </w:r>
      <w:r w:rsidR="00EA0658">
        <w:t xml:space="preserve">have </w:t>
      </w:r>
      <w:r>
        <w:t>demonstrate</w:t>
      </w:r>
      <w:r w:rsidR="00EA0658">
        <w:t>d</w:t>
      </w:r>
      <w:r>
        <w:t xml:space="preserve"> an exciting new approach that bridge</w:t>
      </w:r>
      <w:r w:rsidR="00EA38F8">
        <w:t>s</w:t>
      </w:r>
      <w:r>
        <w:t xml:space="preserve"> the fields of sensory neuroscience and social neuroscience. This opens</w:t>
      </w:r>
      <w:r w:rsidR="00EA38F8">
        <w:t xml:space="preserve"> up</w:t>
      </w:r>
      <w:r>
        <w:t xml:space="preserve"> new ways to study the neural basis of social cognition and how it operates in both non-clinical and clinical populations. For example, individuals with autism show an impaired neural response in motion-selective visual areas</w:t>
      </w:r>
      <w:r w:rsidR="005448E1">
        <w:t>,</w:t>
      </w:r>
      <w:r>
        <w:t xml:space="preserve"> and impaired performance when performing behavioural motion discrimination tasks </w:t>
      </w:r>
      <w:r>
        <w:fldChar w:fldCharType="begin"/>
      </w:r>
      <w:r w:rsidR="00D64EA8">
        <w:instrText xml:space="preserve"> ADDIN EN.CITE &lt;EndNote&gt;&lt;Cite&gt;&lt;Author&gt;Robertson&lt;/Author&gt;&lt;Year&gt;2017&lt;/Year&gt;&lt;RecNum&gt;6515&lt;/RecNum&gt;&lt;DisplayText&gt;&lt;style face="superscript"&gt;13&lt;/style&gt;&lt;/DisplayText&gt;&lt;record&gt;&lt;rec-number&gt;6515&lt;/rec-number&gt;&lt;foreign-keys&gt;&lt;key app="EN" db-id="wrv9x5zv3eafrqex2sn5vzx3dzv2r05wxswp" timestamp="1617701378"&gt;6515&lt;/key&gt;&lt;/foreign-keys&gt;&lt;ref-type name="Journal Article"&gt;17&lt;/ref-type&gt;&lt;contributors&gt;&lt;authors&gt;&lt;author&gt;Robertson, C. E.&lt;/author&gt;&lt;author&gt;Baron-Cohen, S.&lt;/author&gt;&lt;/authors&gt;&lt;/contributors&gt;&lt;auth-address&gt;Harvard Society of Fellows, Harvard University, Cambridge, Massachusetts, 02138, USA.&amp;#xD;McGovern Institute for Brain Research, Massachusetts Institute of Technology, Cambridge, Massachusetts, 02139, USA.&amp;#xD;Department of Psychological and Brain Sciences, Dartmouth College, Hanover, New Hampshire, 03755, USA.&amp;#xD;Autism Research Centre, Department of Psychiatry, Cambridge University, Cambridge, CB2 8AH, UK.&lt;/auth-address&gt;&lt;titles&gt;&lt;title&gt;Sensory perception in autism&lt;/title&gt;&lt;secondary-title&gt;Nat Rev Neurosci&lt;/secondary-title&gt;&lt;/titles&gt;&lt;periodical&gt;&lt;full-title&gt;Nat Rev Neurosci&lt;/full-title&gt;&lt;/periodical&gt;&lt;pages&gt;671-684&lt;/pages&gt;&lt;volume&gt;18&lt;/volume&gt;&lt;number&gt;11&lt;/number&gt;&lt;edition&gt;2017/09/28&lt;/edition&gt;&lt;keywords&gt;&lt;keyword&gt;Animals&lt;/keyword&gt;&lt;keyword&gt;Auditory Perception/*physiology&lt;/keyword&gt;&lt;keyword&gt;Autistic Disorder/diagnostic imaging/*physiopathology/psychology&lt;/keyword&gt;&lt;keyword&gt;Humans&lt;/keyword&gt;&lt;keyword&gt;Neuroimaging/methods&lt;/keyword&gt;&lt;keyword&gt;Photic Stimulation/methods&lt;/keyword&gt;&lt;keyword&gt;Sensation/physiology&lt;/keyword&gt;&lt;keyword&gt;Touch/*physiology&lt;/keyword&gt;&lt;keyword&gt;Visual Perception/*physiology&lt;/keyword&gt;&lt;/keywords&gt;&lt;dates&gt;&lt;year&gt;2017&lt;/year&gt;&lt;pub-dates&gt;&lt;date&gt;Nov&lt;/date&gt;&lt;/pub-dates&gt;&lt;/dates&gt;&lt;isbn&gt;1471-0048 (Electronic)&amp;#xD;1471-003X (Linking)&lt;/isbn&gt;&lt;accession-num&gt;28951611&lt;/accession-num&gt;&lt;urls&gt;&lt;related-urls&gt;&lt;url&gt;https://www.ncbi.nlm.nih.gov/pubmed/28951611&lt;/url&gt;&lt;/related-urls&gt;&lt;/urls&gt;&lt;electronic-resource-num&gt;10.1038/nrn.2017.112&lt;/electronic-resource-num&gt;&lt;/record&gt;&lt;/Cite&gt;&lt;/EndNote&gt;</w:instrText>
      </w:r>
      <w:r>
        <w:fldChar w:fldCharType="separate"/>
      </w:r>
      <w:r w:rsidR="00D64EA8" w:rsidRPr="00D64EA8">
        <w:rPr>
          <w:noProof/>
          <w:vertAlign w:val="superscript"/>
        </w:rPr>
        <w:t>13</w:t>
      </w:r>
      <w:r>
        <w:fldChar w:fldCharType="end"/>
      </w:r>
      <w:r>
        <w:t xml:space="preserve">. This has led to theories proposing that the social impairments observed in autistic individuals may result from an impairment in prediction </w:t>
      </w:r>
      <w:r>
        <w:fldChar w:fldCharType="begin">
          <w:fldData xml:space="preserve">PEVuZE5vdGU+PENpdGU+PEF1dGhvcj5TaW5oYTwvQXV0aG9yPjxZZWFyPjIwMTQ8L1llYXI+PFJl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</w:fldData>
        </w:fldChar>
      </w:r>
      <w:r w:rsidR="00D64EA8">
        <w:instrText xml:space="preserve"> ADDIN EN.CITE </w:instrText>
      </w:r>
      <w:r w:rsidR="00D64EA8">
        <w:fldChar w:fldCharType="begin">
          <w:fldData xml:space="preserve">PEVuZE5vdGU+PENpdGU+PEF1dGhvcj5TaW5oYTwvQXV0aG9yPjxZZWFyPjIwMTQ8L1llYXI+PFJl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</w:fldData>
        </w:fldChar>
      </w:r>
      <w:r w:rsidR="00D64EA8">
        <w:instrText xml:space="preserve"> ADDIN EN.CITE.DATA </w:instrText>
      </w:r>
      <w:r w:rsidR="00D64EA8">
        <w:fldChar w:fldCharType="end"/>
      </w:r>
      <w:r>
        <w:fldChar w:fldCharType="separate"/>
      </w:r>
      <w:r w:rsidR="00D64EA8" w:rsidRPr="00D64EA8">
        <w:rPr>
          <w:noProof/>
          <w:vertAlign w:val="superscript"/>
        </w:rPr>
        <w:t>14</w:t>
      </w:r>
      <w:r>
        <w:fldChar w:fldCharType="end"/>
      </w:r>
      <w:r>
        <w:t>. Predicting the responses our behaviour will elicit in other</w:t>
      </w:r>
      <w:r w:rsidR="005448E1">
        <w:t xml:space="preserve">s </w:t>
      </w:r>
      <w:r>
        <w:t xml:space="preserve">is </w:t>
      </w:r>
      <w:r w:rsidR="00EA0658">
        <w:t xml:space="preserve">part of social interaction. </w:t>
      </w:r>
      <w:r w:rsidR="00EA38F8">
        <w:t>Social interaction</w:t>
      </w:r>
      <w:r>
        <w:t xml:space="preserve"> is informed, at least partially, by the non-verbal cues generated by the face</w:t>
      </w:r>
      <w:r w:rsidR="005448E1">
        <w:t>s</w:t>
      </w:r>
      <w:r>
        <w:t xml:space="preserve"> and bod</w:t>
      </w:r>
      <w:r w:rsidR="005448E1">
        <w:t>ies of the people around us</w:t>
      </w:r>
      <w:r>
        <w:t>. In autism</w:t>
      </w:r>
      <w:r w:rsidR="005448E1">
        <w:t>,</w:t>
      </w:r>
      <w:r>
        <w:t xml:space="preserve"> </w:t>
      </w:r>
      <w:r w:rsidR="00EA38F8">
        <w:t>it</w:t>
      </w:r>
      <w:r>
        <w:t xml:space="preserve"> is</w:t>
      </w:r>
      <w:r w:rsidR="00EA38F8">
        <w:t xml:space="preserve"> theorised</w:t>
      </w:r>
      <w:r>
        <w:t xml:space="preserve"> that impaired motion perception lead</w:t>
      </w:r>
      <w:r w:rsidR="000A07E1">
        <w:t>s</w:t>
      </w:r>
      <w:r>
        <w:t xml:space="preserve"> to impaired </w:t>
      </w:r>
      <w:r w:rsidR="000A07E1">
        <w:t>prediction</w:t>
      </w:r>
      <w:r w:rsidR="005448E1">
        <w:t xml:space="preserve"> of these</w:t>
      </w:r>
      <w:r w:rsidR="00EA0658">
        <w:t xml:space="preserve"> non-verbal</w:t>
      </w:r>
      <w:r w:rsidR="005448E1">
        <w:t xml:space="preserve"> cues</w:t>
      </w:r>
      <w:r w:rsidR="000A07E1">
        <w:t>,</w:t>
      </w:r>
      <w:r>
        <w:t xml:space="preserve"> </w:t>
      </w:r>
      <w:r w:rsidR="000A07E1">
        <w:t>and this impairs</w:t>
      </w:r>
      <w:r>
        <w:t xml:space="preserve"> the </w:t>
      </w:r>
      <w:r w:rsidR="000A07E1">
        <w:t>capacity</w:t>
      </w:r>
      <w:r>
        <w:t xml:space="preserve"> to understand the intentions and feelings of other</w:t>
      </w:r>
      <w:r w:rsidR="000A07E1">
        <w:t>s</w:t>
      </w:r>
      <w:r>
        <w:t xml:space="preserve">. Using more socially realistic and data-rich </w:t>
      </w:r>
      <w:r w:rsidR="000A07E1">
        <w:t xml:space="preserve">videos depicting social interactions </w:t>
      </w:r>
      <w:r w:rsidR="00EA0658">
        <w:t>will hopefully be</w:t>
      </w:r>
      <w:r w:rsidR="000A07E1">
        <w:t xml:space="preserve"> </w:t>
      </w:r>
      <w:r w:rsidR="00EA0658">
        <w:t>able</w:t>
      </w:r>
      <w:r w:rsidR="000A07E1">
        <w:t xml:space="preserve"> to</w:t>
      </w:r>
      <w:r>
        <w:t xml:space="preserve"> identify </w:t>
      </w:r>
      <w:r w:rsidR="000A07E1">
        <w:t>the differences</w:t>
      </w:r>
      <w:r>
        <w:t xml:space="preserve"> </w:t>
      </w:r>
      <w:r w:rsidR="000A07E1">
        <w:t xml:space="preserve">in processing </w:t>
      </w:r>
      <w:r>
        <w:t>dynamic social information in people with autism.</w:t>
      </w:r>
      <w:r w:rsidR="000A07E1">
        <w:t xml:space="preserve"> </w:t>
      </w:r>
    </w:p>
    <w:p w14:paraId="16B58208" w14:textId="77777777" w:rsidR="00BD4302" w:rsidRDefault="00BD4302" w:rsidP="00F40E10">
      <w:pPr>
        <w:spacing w:line="360" w:lineRule="auto"/>
      </w:pPr>
    </w:p>
    <w:p w14:paraId="5D3880AB" w14:textId="46C9D903" w:rsidR="00340041" w:rsidRDefault="00817A0A" w:rsidP="00F40E10">
      <w:pPr>
        <w:spacing w:line="360" w:lineRule="auto"/>
      </w:pPr>
      <w:r>
        <w:t>Social interactions are</w:t>
      </w:r>
      <w:r w:rsidR="00B77E75">
        <w:t xml:space="preserve"> </w:t>
      </w:r>
      <w:r>
        <w:t xml:space="preserve">not </w:t>
      </w:r>
      <w:r w:rsidR="00340041">
        <w:t>only</w:t>
      </w:r>
      <w:r>
        <w:t xml:space="preserve"> about understanding the intentions of other people,</w:t>
      </w:r>
      <w:r w:rsidR="00340041">
        <w:t xml:space="preserve"> </w:t>
      </w:r>
      <w:proofErr w:type="gramStart"/>
      <w:r w:rsidR="00340041">
        <w:t>they</w:t>
      </w:r>
      <w:proofErr w:type="gramEnd"/>
      <w:r>
        <w:t xml:space="preserve"> also involve a decision about how to respond (even if that decision is to do nothing). </w:t>
      </w:r>
      <w:r w:rsidR="00B77E75">
        <w:t xml:space="preserve">Decision making </w:t>
      </w:r>
      <w:r w:rsidR="00340041">
        <w:t xml:space="preserve">suggests the involvement of brain areas higher in the cortical hierarchy than the STS, notably in the prefrontal cortex. Non-human primate studies report anatomical connectivity between the STS and the prefrontal cortex </w:t>
      </w:r>
      <w:r w:rsidR="00340041">
        <w:fldChar w:fldCharType="begin"/>
      </w:r>
      <w:r w:rsidR="00D64EA8">
        <w:instrText xml:space="preserve"> ADDIN EN.CITE &lt;EndNote&gt;&lt;Cite&gt;&lt;Author&gt;Kravitz&lt;/Author&gt;&lt;Year&gt;2011&lt;/Year&gt;&lt;RecNum&gt;562&lt;/RecNum&gt;&lt;DisplayText&gt;&lt;style face="superscript"&gt;15&lt;/style&gt;&lt;/DisplayText&gt;&lt;record&gt;&lt;rec-number&gt;562&lt;/rec-number&gt;&lt;foreign-keys&gt;&lt;key app="EN" db-id="wrv9x5zv3eafrqex2sn5vzx3dzv2r05wxswp" timestamp="1558360613"&gt;562&lt;/key&gt;&lt;/foreign-keys&gt;&lt;ref-type name="Journal Article"&gt;17&lt;/ref-type&gt;&lt;contributors&gt;&lt;authors&gt;&lt;author&gt;Kravitz, D. J.&lt;/author&gt;&lt;author&gt;Saleem, K. S.&lt;/author&gt;&lt;author&gt;Baker, C. I.&lt;/author&gt;&lt;author&gt;Mishkin, M.&lt;/author&gt;&lt;/authors&gt;&lt;/contributors&gt;&lt;auth-address&gt;Laboratory of Brain and Cognition, National Institute of Mental Health, Bethesda, Maryland 20892, USA. kravitzd@mail.nih.gov&lt;/auth-address&gt;&lt;titles&gt;&lt;title&gt;A new neural framework for visuospatial processing&lt;/title&gt;&lt;secondary-title&gt;Nat Rev Neurosci&lt;/secondary-title&gt;&lt;/titles&gt;&lt;periodical&gt;&lt;full-title&gt;Nat Rev Neurosci&lt;/full-title&gt;&lt;/periodical&gt;&lt;pages&gt;217-30&lt;/pages&gt;&lt;volume&gt;12&lt;/volume&gt;&lt;number&gt;4&lt;/number&gt;&lt;edition&gt;2011/03/19&lt;/edition&gt;&lt;keywords&gt;&lt;keyword&gt;Animals&lt;/keyword&gt;&lt;keyword&gt;Attention/physiology&lt;/keyword&gt;&lt;keyword&gt;*Brain Mapping&lt;/keyword&gt;&lt;keyword&gt;Consciousness/physiology&lt;/keyword&gt;&lt;keyword&gt;Humans&lt;/keyword&gt;&lt;keyword&gt;Space Perception/*physiology&lt;/keyword&gt;&lt;keyword&gt;Visual Cortex/*physiology&lt;/keyword&gt;&lt;keyword&gt;Visual Pathways/anatomy &amp;amp; histology/*physiology&lt;/keyword&gt;&lt;/keywords&gt;&lt;dates&gt;&lt;year&gt;2011&lt;/year&gt;&lt;pub-dates&gt;&lt;date&gt;Apr&lt;/date&gt;&lt;/pub-dates&gt;&lt;/dates&gt;&lt;isbn&gt;1471-0048 (Electronic)&amp;#xD;1471-003X (Linking)&lt;/isbn&gt;&lt;accession-num&gt;21415848&lt;/accession-num&gt;&lt;urls&gt;&lt;related-urls&gt;&lt;url&gt;https://www.ncbi.nlm.nih.gov/pubmed/21415848&lt;/url&gt;&lt;/related-urls&gt;&lt;/urls&gt;&lt;custom2&gt;PMC3388718&lt;/custom2&gt;&lt;electronic-resource-num&gt;10.1038/nrn3008&lt;/electronic-resource-num&gt;&lt;/record&gt;&lt;/Cite&gt;&lt;/EndNote&gt;</w:instrText>
      </w:r>
      <w:r w:rsidR="00340041">
        <w:fldChar w:fldCharType="separate"/>
      </w:r>
      <w:r w:rsidR="00D64EA8" w:rsidRPr="00D64EA8">
        <w:rPr>
          <w:noProof/>
          <w:vertAlign w:val="superscript"/>
        </w:rPr>
        <w:t>15</w:t>
      </w:r>
      <w:r w:rsidR="00340041">
        <w:fldChar w:fldCharType="end"/>
      </w:r>
      <w:r w:rsidR="00340041">
        <w:t xml:space="preserve">. </w:t>
      </w:r>
      <w:r w:rsidR="00B77E75">
        <w:t>More recent human neuroimaging studies have</w:t>
      </w:r>
      <w:r w:rsidR="005448E1">
        <w:t xml:space="preserve"> also</w:t>
      </w:r>
      <w:r w:rsidR="00B77E75">
        <w:t xml:space="preserve"> </w:t>
      </w:r>
      <w:r w:rsidR="005448E1">
        <w:t>demonstrated</w:t>
      </w:r>
      <w:r w:rsidR="00B77E75">
        <w:t xml:space="preserve"> that the STS and the prefrontal cortex are functionally connected when processing moving faces </w:t>
      </w:r>
      <w:r w:rsidR="00B77E75">
        <w:fldChar w:fldCharType="begin">
          <w:fldData xml:space="preserve">PEVuZE5vdGU+PENpdGU+PEF1dGhvcj5XYW5nPC9BdXRob3I+PFllYXI+MjAyMDwvWWVhcj48UmVj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</w:fldData>
        </w:fldChar>
      </w:r>
      <w:r w:rsidR="00D64EA8">
        <w:instrText xml:space="preserve"> ADDIN EN.CITE </w:instrText>
      </w:r>
      <w:r w:rsidR="00D64EA8">
        <w:fldChar w:fldCharType="begin">
          <w:fldData xml:space="preserve">PEVuZE5vdGU+PENpdGU+PEF1dGhvcj5XYW5nPC9BdXRob3I+PFllYXI+MjAyMDwvWWVhcj48UmVj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</w:fldData>
        </w:fldChar>
      </w:r>
      <w:r w:rsidR="00D64EA8">
        <w:instrText xml:space="preserve"> ADDIN EN.CITE.DATA </w:instrText>
      </w:r>
      <w:r w:rsidR="00D64EA8">
        <w:fldChar w:fldCharType="end"/>
      </w:r>
      <w:r w:rsidR="00B77E75">
        <w:fldChar w:fldCharType="separate"/>
      </w:r>
      <w:r w:rsidR="00D64EA8" w:rsidRPr="00D64EA8">
        <w:rPr>
          <w:noProof/>
          <w:vertAlign w:val="superscript"/>
        </w:rPr>
        <w:t>16,17</w:t>
      </w:r>
      <w:r w:rsidR="00B77E75">
        <w:fldChar w:fldCharType="end"/>
      </w:r>
      <w:r w:rsidR="00B77E75">
        <w:t xml:space="preserve">. </w:t>
      </w:r>
      <w:r w:rsidR="00340041">
        <w:t xml:space="preserve">Consistent with this hypothesis McMahon et al </w:t>
      </w:r>
      <w:r w:rsidR="00340041">
        <w:fldChar w:fldCharType="begin"/>
      </w:r>
      <w:r w:rsidR="00340041">
        <w:instrText xml:space="preserve"> ADDIN EN.CITE &lt;EndNote&gt;&lt;Cite&gt;&lt;Author&gt;McMahon&lt;/Author&gt;&lt;Year&gt;2023&lt;/Year&gt;&lt;RecNum&gt;6838&lt;/RecNum&gt;&lt;DisplayText&gt;&lt;style face="superscript"&gt;3&lt;/style&gt;&lt;/DisplayText&gt;&lt;record&gt;&lt;rec-number&gt;6838&lt;/rec-number&gt;&lt;foreign-keys&gt;&lt;key app="EN" db-id="wrv9x5zv3eafrqex2sn5vzx3dzv2r05wxswp" timestamp="1696252958"&gt;6838&lt;/key&gt;&lt;/foreign-keys&gt;&lt;ref-type name="Journal Article"&gt;17&lt;/ref-type&gt;&lt;contributors&gt;&lt;authors&gt;&lt;author&gt;McMahon, E.&lt;/author&gt;&lt;/authors&gt;&lt;/contributors&gt;&lt;titles&gt;&lt;title&gt;Hierarchical organization of social action features along the lateral visual pathway&lt;/title&gt;&lt;secondary-title&gt;Current Biology&lt;/secondary-title&gt;&lt;/titles&gt;&lt;periodical&gt;&lt;full-title&gt;Current Biology&lt;/full-title&gt;&lt;/periodical&gt;&lt;pages&gt;xxx-xxx&lt;/pages&gt;&lt;volume&gt;32&lt;/volume&gt;&lt;dates&gt;&lt;year&gt;2023&lt;/year&gt;&lt;/dates&gt;&lt;urls&gt;&lt;/urls&gt;&lt;/record&gt;&lt;/Cite&gt;&lt;/EndNote&gt;</w:instrText>
      </w:r>
      <w:r w:rsidR="00340041">
        <w:fldChar w:fldCharType="separate"/>
      </w:r>
      <w:r w:rsidR="00340041" w:rsidRPr="00817A0A">
        <w:rPr>
          <w:noProof/>
          <w:vertAlign w:val="superscript"/>
        </w:rPr>
        <w:t>3</w:t>
      </w:r>
      <w:r w:rsidR="00340041">
        <w:fldChar w:fldCharType="end"/>
      </w:r>
      <w:r w:rsidR="00340041">
        <w:t xml:space="preserve"> report</w:t>
      </w:r>
      <w:r w:rsidR="00B77E75">
        <w:t xml:space="preserve"> activity in the prefrontal cortex. </w:t>
      </w:r>
      <w:r w:rsidR="00864B75">
        <w:t>However,</w:t>
      </w:r>
      <w:r w:rsidR="00B77E75">
        <w:t xml:space="preserve"> this activity was not reliably correlated with any of the visual features they identified in the video stimuli. </w:t>
      </w:r>
      <w:r w:rsidR="00D654A9">
        <w:t>Further characterising the role of the frontal cortex in visual action understanding is an important question for future studies.</w:t>
      </w:r>
    </w:p>
    <w:p w14:paraId="1453E192" w14:textId="77777777" w:rsidR="00C415CF" w:rsidRDefault="00C415CF" w:rsidP="00F40E10">
      <w:pPr>
        <w:spacing w:line="360" w:lineRule="auto"/>
      </w:pPr>
    </w:p>
    <w:p w14:paraId="1BB1A9BC" w14:textId="698772EC" w:rsidR="00D64EA8" w:rsidRDefault="00D64EA8" w:rsidP="00F40E10">
      <w:pPr>
        <w:spacing w:line="360" w:lineRule="auto"/>
      </w:pPr>
      <w:r>
        <w:t xml:space="preserve">The detailed mapping of visual information also reveals intriguing hemispheric differences at higher levels of the visual hierarchy. For example, the videos that depicted greater levels of communication (e.g., more social interaction and higher valence) were preferentially processed in the right hemisphere. Why should the visual information that supports social understanding be preferentially processed in the right hemisphere? One suggestion comes </w:t>
      </w:r>
      <w:r>
        <w:lastRenderedPageBreak/>
        <w:t xml:space="preserve">from a recent model of visual action perception that describes the neural basis of how humans interact with objects (e.g., grasping a tool) </w:t>
      </w:r>
      <w:r>
        <w:fldChar w:fldCharType="begin">
          <w:fldData xml:space="preserve">PEVuZE5vdGU+PENpdGU+PEF1dGhvcj5XdXJtPC9BdXRob3I+PFllYXI+MjAyMjwvWWVhcj48UmVj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</w:fldData>
        </w:fldChar>
      </w:r>
      <w:r>
        <w:instrText xml:space="preserve"> ADDIN EN.CITE </w:instrText>
      </w:r>
      <w:r>
        <w:fldChar w:fldCharType="begin">
          <w:fldData xml:space="preserve">PEVuZE5vdGU+PENpdGU+PEF1dGhvcj5XdXJtPC9BdXRob3I+PFllYXI+MjAyMjwvWWVhcj48UmVj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</w:fldData>
        </w:fldChar>
      </w:r>
      <w:r>
        <w:instrText xml:space="preserve"> ADDIN EN.CITE.DATA </w:instrText>
      </w:r>
      <w:r>
        <w:fldChar w:fldCharType="end"/>
      </w:r>
      <w:r>
        <w:fldChar w:fldCharType="separate"/>
      </w:r>
      <w:r w:rsidRPr="00D64EA8">
        <w:rPr>
          <w:noProof/>
          <w:vertAlign w:val="superscript"/>
        </w:rPr>
        <w:t>18</w:t>
      </w:r>
      <w:r>
        <w:fldChar w:fldCharType="end"/>
      </w:r>
      <w:r>
        <w:t xml:space="preserve">. This model proposes that action observation involving objects is primarily a left hemisphere function. A hemispheric dissociation between visual actions that support object use and visual actions that support social understanding is consistent with the findings of McMahon et al </w:t>
      </w:r>
      <w:r>
        <w:fldChar w:fldCharType="begin"/>
      </w:r>
      <w:r>
        <w:instrText xml:space="preserve"> ADDIN EN.CITE &lt;EndNote&gt;&lt;Cite&gt;&lt;Author&gt;McMahon&lt;/Author&gt;&lt;Year&gt;2023&lt;/Year&gt;&lt;RecNum&gt;6838&lt;/RecNum&gt;&lt;DisplayText&gt;&lt;style face="superscript"&gt;3&lt;/style&gt;&lt;/DisplayText&gt;&lt;record&gt;&lt;rec-number&gt;6838&lt;/rec-number&gt;&lt;foreign-keys&gt;&lt;key app="EN" db-id="wrv9x5zv3eafrqex2sn5vzx3dzv2r05wxswp" timestamp="1696252958"&gt;6838&lt;/key&gt;&lt;/foreign-keys&gt;&lt;ref-type name="Journal Article"&gt;17&lt;/ref-type&gt;&lt;contributors&gt;&lt;authors&gt;&lt;author&gt;McMahon, E.&lt;/author&gt;&lt;/authors&gt;&lt;/contributors&gt;&lt;titles&gt;&lt;title&gt;Hierarchical organization of social action features along the lateral visual pathway&lt;/title&gt;&lt;secondary-title&gt;Current Biology&lt;/secondary-title&gt;&lt;/titles&gt;&lt;periodical&gt;&lt;full-title&gt;Current Biology&lt;/full-title&gt;&lt;/periodical&gt;&lt;pages&gt;xxx-xxx&lt;/pages&gt;&lt;volume&gt;32&lt;/volume&gt;&lt;dates&gt;&lt;year&gt;2023&lt;/year&gt;&lt;/dates&gt;&lt;urls&gt;&lt;/urls&gt;&lt;/record&gt;&lt;/Cite&gt;&lt;/EndNote&gt;</w:instrText>
      </w:r>
      <w:r>
        <w:fldChar w:fldCharType="separate"/>
      </w:r>
      <w:r w:rsidRPr="001635D3">
        <w:rPr>
          <w:noProof/>
          <w:vertAlign w:val="superscript"/>
        </w:rPr>
        <w:t>3</w:t>
      </w:r>
      <w:r>
        <w:fldChar w:fldCharType="end"/>
      </w:r>
      <w:r>
        <w:t xml:space="preserve">. While the reasons for this asymmetry are unclear, evolutionary theories have been proposed </w:t>
      </w:r>
      <w:r>
        <w:fldChar w:fldCharType="begin">
          <w:fldData xml:space="preserve">PEVuZE5vdGU+PENpdGU+PEF1dGhvcj5EZSBXaW50ZXI8L0F1dGhvcj48WWVhcj4yMDE1PC9ZZWFy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</w:fldData>
        </w:fldChar>
      </w:r>
      <w:r>
        <w:instrText xml:space="preserve"> ADDIN EN.CITE </w:instrText>
      </w:r>
      <w:r>
        <w:fldChar w:fldCharType="begin">
          <w:fldData xml:space="preserve">PEVuZE5vdGU+PENpdGU+PEF1dGhvcj5EZSBXaW50ZXI8L0F1dGhvcj48WWVhcj4yMDE1PC9ZZWFy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</w:fldData>
        </w:fldChar>
      </w:r>
      <w:r>
        <w:instrText xml:space="preserve"> ADDIN EN.CITE.DATA </w:instrText>
      </w:r>
      <w:r>
        <w:fldChar w:fldCharType="end"/>
      </w:r>
      <w:r>
        <w:fldChar w:fldCharType="separate"/>
      </w:r>
      <w:r w:rsidRPr="00D64EA8">
        <w:rPr>
          <w:noProof/>
          <w:vertAlign w:val="superscript"/>
        </w:rPr>
        <w:t>19</w:t>
      </w:r>
      <w:r>
        <w:fldChar w:fldCharType="end"/>
      </w:r>
      <w:r>
        <w:t xml:space="preserve">. One suggests that the higher-order cognitive functions that support behaviour unique to humans, such as spoken language, are preferentially processed in the left hemisphere. Anatomical studies show the planum temporale, a brain area adjacent to the STS that processes speech is larger in the left hemisphere </w:t>
      </w:r>
      <w:r>
        <w:fldChar w:fldCharType="begin"/>
      </w:r>
      <w:r>
        <w:instrText xml:space="preserve"> ADDIN EN.CITE &lt;EndNote&gt;&lt;Cite&gt;&lt;Author&gt;Geschwind&lt;/Author&gt;&lt;Year&gt;1968&lt;/Year&gt;&lt;RecNum&gt;1073&lt;/RecNum&gt;&lt;DisplayText&gt;&lt;style face="superscript"&gt;20&lt;/style&gt;&lt;/DisplayText&gt;&lt;record&gt;&lt;rec-number&gt;1073&lt;/rec-number&gt;&lt;foreign-keys&gt;&lt;key app="EN" db-id="z0sfaxsd9ppxztedr06pds2csw9x0t5prdtt" timestamp="1659262287"&gt;1073&lt;/key&gt;&lt;/foreign-keys&gt;&lt;ref-type name="Journal Article"&gt;17&lt;/ref-type&gt;&lt;contributors&gt;&lt;authors&gt;&lt;author&gt;Geschwind, N.&lt;/author&gt;&lt;author&gt;Levitsky, W.&lt;/author&gt;&lt;/authors&gt;&lt;/contributors&gt;&lt;titles&gt;&lt;title&gt;Human brain: left-right asymmetries in temporal speech region&lt;/title&gt;&lt;secondary-title&gt;Science&lt;/secondary-title&gt;&lt;/titles&gt;&lt;periodical&gt;&lt;full-title&gt;Science&lt;/full-title&gt;&lt;abbr-1&gt;Science&lt;/abbr-1&gt;&lt;/periodical&gt;&lt;pages&gt;186-7&lt;/pages&gt;&lt;volume&gt;161&lt;/volume&gt;&lt;number&gt;3837&lt;/number&gt;&lt;keywords&gt;&lt;keyword&gt;Aphasia&lt;/keyword&gt;&lt;keyword&gt;Humans&lt;/keyword&gt;&lt;keyword&gt;Psychophysiology&lt;/keyword&gt;&lt;keyword&gt;*Speech&lt;/keyword&gt;&lt;keyword&gt;Temporal Lobe/*anatomy &amp;amp; histology&lt;/keyword&gt;&lt;/keywords&gt;&lt;dates&gt;&lt;year&gt;1968&lt;/year&gt;&lt;pub-dates&gt;&lt;date&gt;Jul 12&lt;/date&gt;&lt;/pub-dates&gt;&lt;/dates&gt;&lt;isbn&gt;0036-8075 (Print)&amp;#xD;0036-8075 (Linking)&lt;/isbn&gt;&lt;accession-num&gt;5657070&lt;/accession-num&gt;&lt;urls&gt;&lt;related-urls&gt;&lt;url&gt;https://www.ncbi.nlm.nih.gov/pubmed/5657070&lt;/url&gt;&lt;/related-urls&gt;&lt;/urls&gt;&lt;electronic-resource-num&gt;10.1126/science.161.3837.186&lt;/electronic-resource-num&gt;&lt;/record&gt;&lt;/Cite&gt;&lt;/EndNote&gt;</w:instrText>
      </w:r>
      <w:r>
        <w:fldChar w:fldCharType="separate"/>
      </w:r>
      <w:r w:rsidRPr="00D64EA8">
        <w:rPr>
          <w:noProof/>
          <w:vertAlign w:val="superscript"/>
        </w:rPr>
        <w:t>20</w:t>
      </w:r>
      <w:r>
        <w:fldChar w:fldCharType="end"/>
      </w:r>
      <w:r>
        <w:t>. This division of function then allows the STS in the right hemisphere to preferentially process the nonverbal characteristics of faces and bodies that support social understanding.</w:t>
      </w:r>
      <w:r w:rsidR="00EA0658">
        <w:t xml:space="preserve"> </w:t>
      </w:r>
      <w:r w:rsidR="00EA38F8">
        <w:t>Future e</w:t>
      </w:r>
      <w:r w:rsidR="005B31FC">
        <w:t>xperiments</w:t>
      </w:r>
      <w:r w:rsidR="00EA0658">
        <w:t xml:space="preserve"> that compare how non-verbal social information is differentially processed in human and non-human primates</w:t>
      </w:r>
      <w:r w:rsidR="00EA38F8">
        <w:t xml:space="preserve"> </w:t>
      </w:r>
      <w:r w:rsidR="00EA38F8">
        <w:fldChar w:fldCharType="begin">
          <w:fldData xml:space="preserve">PEVuZE5vdGU+PENpdGU+PEF1dGhvcj5EZSBXaW50ZXI8L0F1dGhvcj48WWVhcj4yMDE1PC9ZZWFy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</w:fldData>
        </w:fldChar>
      </w:r>
      <w:r w:rsidR="00EA38F8">
        <w:instrText xml:space="preserve"> ADDIN EN.CITE </w:instrText>
      </w:r>
      <w:r w:rsidR="00EA38F8">
        <w:fldChar w:fldCharType="begin">
          <w:fldData xml:space="preserve">PEVuZE5vdGU+PENpdGU+PEF1dGhvcj5EZSBXaW50ZXI8L0F1dGhvcj48WWVhcj4yMDE1PC9ZZWFy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</w:fldData>
        </w:fldChar>
      </w:r>
      <w:r w:rsidR="00EA38F8">
        <w:instrText xml:space="preserve"> ADDIN EN.CITE.DATA </w:instrText>
      </w:r>
      <w:r w:rsidR="00EA38F8">
        <w:fldChar w:fldCharType="end"/>
      </w:r>
      <w:r w:rsidR="00EA38F8">
        <w:fldChar w:fldCharType="separate"/>
      </w:r>
      <w:r w:rsidR="00EA38F8" w:rsidRPr="00EA38F8">
        <w:rPr>
          <w:noProof/>
          <w:vertAlign w:val="superscript"/>
        </w:rPr>
        <w:t>19</w:t>
      </w:r>
      <w:r w:rsidR="00EA38F8">
        <w:fldChar w:fldCharType="end"/>
      </w:r>
      <w:r w:rsidR="00EA0658">
        <w:t xml:space="preserve"> </w:t>
      </w:r>
      <w:r w:rsidR="005B31FC">
        <w:t>can further address this question in future studies.</w:t>
      </w:r>
    </w:p>
    <w:p w14:paraId="6C33D650" w14:textId="77777777" w:rsidR="00D64EA8" w:rsidRPr="003E2A6E" w:rsidRDefault="00D64EA8" w:rsidP="00F40E10">
      <w:pPr>
        <w:spacing w:line="360" w:lineRule="auto"/>
      </w:pPr>
    </w:p>
    <w:p w14:paraId="36B78E4E" w14:textId="77777777" w:rsidR="00D14E51" w:rsidRDefault="001F35E6" w:rsidP="00F40E10">
      <w:pPr>
        <w:spacing w:line="360" w:lineRule="auto"/>
      </w:pPr>
      <w:r>
        <w:t xml:space="preserve">Charles Darwin famously identified two types of scientists: </w:t>
      </w:r>
      <w:r w:rsidR="00FE308A">
        <w:t>“lumpers”</w:t>
      </w:r>
      <w:r w:rsidR="00D14E51">
        <w:t xml:space="preserve"> and “splitters”</w:t>
      </w:r>
      <w:r>
        <w:t xml:space="preserve">. </w:t>
      </w:r>
    </w:p>
    <w:p w14:paraId="04DD12FE" w14:textId="0C50C17F" w:rsidR="00504D85" w:rsidRDefault="00D14E51" w:rsidP="00F40E10">
      <w:pPr>
        <w:spacing w:line="360" w:lineRule="auto"/>
      </w:pPr>
      <w:r>
        <w:t xml:space="preserve">Lumpers look for </w:t>
      </w:r>
      <w:r w:rsidR="004D591D">
        <w:t xml:space="preserve">the </w:t>
      </w:r>
      <w:r>
        <w:t>fundamental similarities that underpin</w:t>
      </w:r>
      <w:r w:rsidR="009372ED">
        <w:t xml:space="preserve"> the</w:t>
      </w:r>
      <w:r>
        <w:t xml:space="preserve"> functionality of a system, s</w:t>
      </w:r>
      <w:r w:rsidR="00FE308A">
        <w:t>plitters look to identify finer and finer differences between the components in a system</w:t>
      </w:r>
      <w:r w:rsidR="001F35E6">
        <w:t xml:space="preserve">. </w:t>
      </w:r>
      <w:r w:rsidR="006C755F" w:rsidRPr="003E2A6E">
        <w:t>Defining cognitive functions</w:t>
      </w:r>
      <w:r w:rsidR="004D591D">
        <w:t xml:space="preserve"> that are</w:t>
      </w:r>
      <w:r w:rsidR="006C755F" w:rsidRPr="003E2A6E">
        <w:t xml:space="preserve"> selectively processed in anatomically </w:t>
      </w:r>
      <w:r w:rsidR="004E378E">
        <w:t>defined</w:t>
      </w:r>
      <w:r w:rsidR="00FE308A">
        <w:t xml:space="preserve"> neural</w:t>
      </w:r>
      <w:r w:rsidR="006C755F" w:rsidRPr="003E2A6E">
        <w:t xml:space="preserve"> pathways </w:t>
      </w:r>
      <w:r w:rsidR="00376409">
        <w:t>offers a conceptual</w:t>
      </w:r>
      <w:r w:rsidR="006C755F">
        <w:t xml:space="preserve"> approach that </w:t>
      </w:r>
      <w:r w:rsidR="0068356F">
        <w:t xml:space="preserve">can </w:t>
      </w:r>
      <w:r w:rsidR="006C755F">
        <w:t>bridge th</w:t>
      </w:r>
      <w:r w:rsidR="00FE308A">
        <w:t>is division</w:t>
      </w:r>
      <w:r w:rsidR="006C755F">
        <w:t xml:space="preserve">. </w:t>
      </w:r>
      <w:r w:rsidR="00FE308A">
        <w:t xml:space="preserve">Neuroimaging studies </w:t>
      </w:r>
      <w:r w:rsidR="00376409">
        <w:t>can be used</w:t>
      </w:r>
      <w:r w:rsidR="006C755F">
        <w:t xml:space="preserve"> to study</w:t>
      </w:r>
      <w:r w:rsidR="00376409">
        <w:t xml:space="preserve"> the</w:t>
      </w:r>
      <w:r w:rsidR="006C755F">
        <w:t xml:space="preserve"> </w:t>
      </w:r>
      <w:r w:rsidR="00FE308A">
        <w:t>functions</w:t>
      </w:r>
      <w:r w:rsidR="006C755F">
        <w:t xml:space="preserve"> of specific brain </w:t>
      </w:r>
      <w:r w:rsidR="00FE308A">
        <w:t>areas</w:t>
      </w:r>
      <w:r w:rsidR="006C755F">
        <w:t xml:space="preserve"> (e.g., the motion-selective</w:t>
      </w:r>
      <w:r w:rsidR="00FE308A">
        <w:t xml:space="preserve"> area or the STS)</w:t>
      </w:r>
      <w:r w:rsidR="0068356F">
        <w:t xml:space="preserve"> while simultaneously mapping</w:t>
      </w:r>
      <w:r w:rsidR="00FE308A">
        <w:t xml:space="preserve"> the connectivity</w:t>
      </w:r>
      <w:r w:rsidR="0068356F">
        <w:t xml:space="preserve"> and broader functionality</w:t>
      </w:r>
      <w:r w:rsidR="00FE308A">
        <w:t xml:space="preserve"> </w:t>
      </w:r>
      <w:r w:rsidR="00C1735D">
        <w:t>between these</w:t>
      </w:r>
      <w:r w:rsidR="00FE308A">
        <w:t xml:space="preserve"> brain areas. </w:t>
      </w:r>
      <w:r w:rsidR="0068356F">
        <w:t>Visual pathwa</w:t>
      </w:r>
      <w:r w:rsidR="00C1735D">
        <w:t>y models</w:t>
      </w:r>
      <w:r w:rsidR="00FE308A">
        <w:t xml:space="preserve"> create </w:t>
      </w:r>
      <w:r w:rsidR="00B04930">
        <w:t>the</w:t>
      </w:r>
      <w:r w:rsidR="0068356F">
        <w:t xml:space="preserve"> broader</w:t>
      </w:r>
      <w:r w:rsidR="00FE308A">
        <w:t xml:space="preserve"> framework </w:t>
      </w:r>
      <w:r w:rsidR="0068356F">
        <w:t>in which these results can be understood</w:t>
      </w:r>
      <w:r w:rsidR="00C1735D">
        <w:t xml:space="preserve"> and interpreted</w:t>
      </w:r>
      <w:r w:rsidR="0068356F">
        <w:t xml:space="preserve">. </w:t>
      </w:r>
      <w:r w:rsidR="00FE308A">
        <w:t xml:space="preserve">The results reported by McMahon et al in this issue of </w:t>
      </w:r>
      <w:r w:rsidR="00FE308A" w:rsidRPr="003E2A6E">
        <w:rPr>
          <w:i/>
          <w:iCs/>
        </w:rPr>
        <w:t>Current Biology</w:t>
      </w:r>
      <w:r w:rsidR="00FE308A">
        <w:t xml:space="preserve"> </w:t>
      </w:r>
      <w:r w:rsidR="001455AB">
        <w:fldChar w:fldCharType="begin"/>
      </w:r>
      <w:r w:rsidR="001455AB">
        <w:instrText xml:space="preserve"> ADDIN EN.CITE &lt;EndNote&gt;&lt;Cite&gt;&lt;Author&gt;McMahon&lt;/Author&gt;&lt;Year&gt;2023&lt;/Year&gt;&lt;RecNum&gt;6838&lt;/RecNum&gt;&lt;DisplayText&gt;&lt;style face="superscript"&gt;3&lt;/style&gt;&lt;/DisplayText&gt;&lt;record&gt;&lt;rec-number&gt;6838&lt;/rec-number&gt;&lt;foreign-keys&gt;&lt;key app="EN" db-id="wrv9x5zv3eafrqex2sn5vzx3dzv2r05wxswp" timestamp="1696252958"&gt;6838&lt;/key&gt;&lt;/foreign-keys&gt;&lt;ref-type name="Journal Article"&gt;17&lt;/ref-type&gt;&lt;contributors&gt;&lt;authors&gt;&lt;author&gt;McMahon, E.&lt;/author&gt;&lt;/authors&gt;&lt;/contributors&gt;&lt;titles&gt;&lt;title&gt;Hierarchical organization of social action features along the lateral visual pathway&lt;/title&gt;&lt;secondary-title&gt;Current Biology&lt;/secondary-title&gt;&lt;/titles&gt;&lt;periodical&gt;&lt;full-title&gt;Current Biology&lt;/full-title&gt;&lt;/periodical&gt;&lt;pages&gt;xxx-xxx&lt;/pages&gt;&lt;volume&gt;32&lt;/volume&gt;&lt;dates&gt;&lt;year&gt;2023&lt;/year&gt;&lt;/dates&gt;&lt;urls&gt;&lt;/urls&gt;&lt;/record&gt;&lt;/Cite&gt;&lt;/EndNote&gt;</w:instrText>
      </w:r>
      <w:r w:rsidR="001455AB">
        <w:fldChar w:fldCharType="separate"/>
      </w:r>
      <w:r w:rsidR="001455AB" w:rsidRPr="001455AB">
        <w:rPr>
          <w:noProof/>
          <w:vertAlign w:val="superscript"/>
        </w:rPr>
        <w:t>3</w:t>
      </w:r>
      <w:r w:rsidR="001455AB">
        <w:fldChar w:fldCharType="end"/>
      </w:r>
      <w:r w:rsidR="001455AB">
        <w:t xml:space="preserve"> </w:t>
      </w:r>
      <w:r w:rsidR="00FE308A">
        <w:t>are an exciting new demonstration of this approach. Their study provides empirical support for the functional role of the lateral visual pathway while opening up many exciting and important questions for future study.</w:t>
      </w:r>
    </w:p>
    <w:p w14:paraId="43DE91CF" w14:textId="77777777" w:rsidR="000E21BF" w:rsidRDefault="000E21BF" w:rsidP="00F40E10">
      <w:pPr>
        <w:spacing w:line="360" w:lineRule="auto"/>
      </w:pPr>
    </w:p>
    <w:p w14:paraId="16C0CD06" w14:textId="77777777" w:rsidR="00C1735D" w:rsidRDefault="00C1735D" w:rsidP="00F40E10">
      <w:pPr>
        <w:spacing w:line="360" w:lineRule="auto"/>
      </w:pPr>
    </w:p>
    <w:p w14:paraId="76A8BBAC" w14:textId="77777777" w:rsidR="00D66F0A" w:rsidRDefault="00D66F0A" w:rsidP="00F40E10">
      <w:pPr>
        <w:spacing w:line="360" w:lineRule="auto"/>
      </w:pPr>
    </w:p>
    <w:p w14:paraId="557B5B8F" w14:textId="77777777" w:rsidR="003E5C23" w:rsidRDefault="003E5C23" w:rsidP="00F40E10">
      <w:pPr>
        <w:spacing w:line="360" w:lineRule="auto"/>
      </w:pPr>
    </w:p>
    <w:p w14:paraId="61E3E76A" w14:textId="77777777" w:rsidR="00F40E10" w:rsidRDefault="00F40E10" w:rsidP="00F40E10">
      <w:pPr>
        <w:spacing w:line="360" w:lineRule="auto"/>
      </w:pPr>
    </w:p>
    <w:p w14:paraId="6980D830" w14:textId="2A8F45F4" w:rsidR="00F475F4" w:rsidRPr="001455AB" w:rsidRDefault="00CA5FAB" w:rsidP="00F40E10">
      <w:pPr>
        <w:spacing w:line="360" w:lineRule="auto"/>
        <w:rPr>
          <w:b/>
          <w:bCs/>
        </w:rPr>
      </w:pPr>
      <w:r w:rsidRPr="003E2A6E">
        <w:rPr>
          <w:b/>
          <w:bCs/>
        </w:rPr>
        <w:lastRenderedPageBreak/>
        <w:t>References</w:t>
      </w:r>
    </w:p>
    <w:p w14:paraId="4E834AED" w14:textId="77777777" w:rsidR="006A37AF" w:rsidRPr="006A37AF" w:rsidRDefault="00F475F4" w:rsidP="006A37AF">
      <w:pPr>
        <w:pStyle w:val="EndNoteBibliography"/>
        <w:ind w:left="720" w:hanging="720"/>
        <w:rPr>
          <w:noProof/>
        </w:rPr>
      </w:pPr>
      <w:r w:rsidRPr="003E2A6E">
        <w:rPr>
          <w:b/>
          <w:bCs/>
        </w:rPr>
        <w:fldChar w:fldCharType="begin"/>
      </w:r>
      <w:r w:rsidRPr="003E2A6E">
        <w:rPr>
          <w:b/>
          <w:bCs/>
        </w:rPr>
        <w:instrText xml:space="preserve"> ADDIN EN.REFLIST </w:instrText>
      </w:r>
      <w:r w:rsidRPr="003E2A6E">
        <w:rPr>
          <w:b/>
          <w:bCs/>
        </w:rPr>
        <w:fldChar w:fldCharType="separate"/>
      </w:r>
      <w:r w:rsidR="006A37AF" w:rsidRPr="006A37AF">
        <w:rPr>
          <w:noProof/>
        </w:rPr>
        <w:t>1.</w:t>
      </w:r>
      <w:r w:rsidR="006A37AF" w:rsidRPr="006A37AF">
        <w:rPr>
          <w:noProof/>
        </w:rPr>
        <w:tab/>
        <w:t>Ungerleider, L.G., and Mishkin, M. (1982). Two cortical visual systems. In D.J. Ingle, M.A. Goodale &amp; R.J.W. Mansfield (Eds.) Analysis of Visual Behavior. In (Cambridge, MA: MIT Press), pp. 549–586.</w:t>
      </w:r>
    </w:p>
    <w:p w14:paraId="3CA609E8" w14:textId="77777777" w:rsidR="006A37AF" w:rsidRPr="006A37AF" w:rsidRDefault="006A37AF" w:rsidP="006A37AF">
      <w:pPr>
        <w:pStyle w:val="EndNoteBibliography"/>
        <w:ind w:left="720" w:hanging="720"/>
        <w:rPr>
          <w:noProof/>
        </w:rPr>
      </w:pPr>
      <w:r w:rsidRPr="006A37AF">
        <w:rPr>
          <w:noProof/>
        </w:rPr>
        <w:t>2.</w:t>
      </w:r>
      <w:r w:rsidRPr="006A37AF">
        <w:rPr>
          <w:noProof/>
        </w:rPr>
        <w:tab/>
        <w:t>Milner, A.D., and Goodale, M.A. (1986). The Visual Brain in Action (Oxford: Oxford University Press).</w:t>
      </w:r>
    </w:p>
    <w:p w14:paraId="7655739F" w14:textId="77777777" w:rsidR="006A37AF" w:rsidRPr="006A37AF" w:rsidRDefault="006A37AF" w:rsidP="006A37AF">
      <w:pPr>
        <w:pStyle w:val="EndNoteBibliography"/>
        <w:ind w:left="720" w:hanging="720"/>
        <w:rPr>
          <w:noProof/>
        </w:rPr>
      </w:pPr>
      <w:r w:rsidRPr="006A37AF">
        <w:rPr>
          <w:noProof/>
        </w:rPr>
        <w:t>3.</w:t>
      </w:r>
      <w:r w:rsidRPr="006A37AF">
        <w:rPr>
          <w:noProof/>
        </w:rPr>
        <w:tab/>
        <w:t xml:space="preserve">McMahon, E. (2023). Hierarchical organization of social action features along the lateral visual pathway. Current Biology </w:t>
      </w:r>
      <w:r w:rsidRPr="006A37AF">
        <w:rPr>
          <w:i/>
          <w:noProof/>
        </w:rPr>
        <w:t>32</w:t>
      </w:r>
      <w:r w:rsidRPr="006A37AF">
        <w:rPr>
          <w:noProof/>
        </w:rPr>
        <w:t>, xxx-xxx.</w:t>
      </w:r>
    </w:p>
    <w:p w14:paraId="44E30FA4" w14:textId="77777777" w:rsidR="006A37AF" w:rsidRPr="006A37AF" w:rsidRDefault="006A37AF" w:rsidP="006A37AF">
      <w:pPr>
        <w:pStyle w:val="EndNoteBibliography"/>
        <w:ind w:left="720" w:hanging="720"/>
        <w:rPr>
          <w:noProof/>
        </w:rPr>
      </w:pPr>
      <w:r w:rsidRPr="006A37AF">
        <w:rPr>
          <w:noProof/>
        </w:rPr>
        <w:t>4.</w:t>
      </w:r>
      <w:r w:rsidRPr="006A37AF">
        <w:rPr>
          <w:noProof/>
        </w:rPr>
        <w:tab/>
        <w:t xml:space="preserve">Perrett, D.I., Hietanen, J.K., Oram, M.W., and Benson, P.J. (1992). Organization and functions of cells responsive to faces in the temporal cortex. Philos Trans R Soc Lond B Biol Sci </w:t>
      </w:r>
      <w:r w:rsidRPr="006A37AF">
        <w:rPr>
          <w:i/>
          <w:noProof/>
        </w:rPr>
        <w:t>335</w:t>
      </w:r>
      <w:r w:rsidRPr="006A37AF">
        <w:rPr>
          <w:noProof/>
        </w:rPr>
        <w:t>, 23-30. 10.1098/rstb.1992.0003.</w:t>
      </w:r>
    </w:p>
    <w:p w14:paraId="4A167EB3" w14:textId="77777777" w:rsidR="006A37AF" w:rsidRPr="006A37AF" w:rsidRDefault="006A37AF" w:rsidP="006A37AF">
      <w:pPr>
        <w:pStyle w:val="EndNoteBibliography"/>
        <w:ind w:left="720" w:hanging="720"/>
        <w:rPr>
          <w:noProof/>
        </w:rPr>
      </w:pPr>
      <w:r w:rsidRPr="006A37AF">
        <w:rPr>
          <w:noProof/>
        </w:rPr>
        <w:t>5.</w:t>
      </w:r>
      <w:r w:rsidRPr="006A37AF">
        <w:rPr>
          <w:noProof/>
        </w:rPr>
        <w:tab/>
        <w:t xml:space="preserve">Allison, T., Puce, A., and McCarthy, G. (2000). Social perception from visual cues: role of the STS region. Trends Cogn Sci </w:t>
      </w:r>
      <w:r w:rsidRPr="006A37AF">
        <w:rPr>
          <w:i/>
          <w:noProof/>
        </w:rPr>
        <w:t>4</w:t>
      </w:r>
      <w:r w:rsidRPr="006A37AF">
        <w:rPr>
          <w:noProof/>
        </w:rPr>
        <w:t>, 267-278. 10.1016/s1364-6613(00)01501-1.</w:t>
      </w:r>
    </w:p>
    <w:p w14:paraId="27CB1DEC" w14:textId="77777777" w:rsidR="006A37AF" w:rsidRPr="006A37AF" w:rsidRDefault="006A37AF" w:rsidP="006A37AF">
      <w:pPr>
        <w:pStyle w:val="EndNoteBibliography"/>
        <w:ind w:left="720" w:hanging="720"/>
        <w:rPr>
          <w:noProof/>
        </w:rPr>
      </w:pPr>
      <w:r w:rsidRPr="006A37AF">
        <w:rPr>
          <w:noProof/>
        </w:rPr>
        <w:t>6.</w:t>
      </w:r>
      <w:r w:rsidRPr="006A37AF">
        <w:rPr>
          <w:noProof/>
        </w:rPr>
        <w:tab/>
        <w:t xml:space="preserve">Kilner, J.M. (2011). More than one pathway to action understanding. Trends Cogn Sci </w:t>
      </w:r>
      <w:r w:rsidRPr="006A37AF">
        <w:rPr>
          <w:i/>
          <w:noProof/>
        </w:rPr>
        <w:t>15</w:t>
      </w:r>
      <w:r w:rsidRPr="006A37AF">
        <w:rPr>
          <w:noProof/>
        </w:rPr>
        <w:t>, 352-357. 10.1016/j.tics.2011.06.005.</w:t>
      </w:r>
    </w:p>
    <w:p w14:paraId="3F803018" w14:textId="77777777" w:rsidR="006A37AF" w:rsidRPr="006A37AF" w:rsidRDefault="006A37AF" w:rsidP="006A37AF">
      <w:pPr>
        <w:pStyle w:val="EndNoteBibliography"/>
        <w:ind w:left="720" w:hanging="720"/>
        <w:rPr>
          <w:noProof/>
        </w:rPr>
      </w:pPr>
      <w:r w:rsidRPr="006A37AF">
        <w:rPr>
          <w:noProof/>
        </w:rPr>
        <w:t>7.</w:t>
      </w:r>
      <w:r w:rsidRPr="006A37AF">
        <w:rPr>
          <w:noProof/>
        </w:rPr>
        <w:tab/>
        <w:t xml:space="preserve">Pitcher, D., and Ungerleider, L.G. (2021). Evidence for a Third Visual Pathway Specialized for Social Perception. Trends Cogn Sci </w:t>
      </w:r>
      <w:r w:rsidRPr="006A37AF">
        <w:rPr>
          <w:i/>
          <w:noProof/>
        </w:rPr>
        <w:t>25</w:t>
      </w:r>
      <w:r w:rsidRPr="006A37AF">
        <w:rPr>
          <w:noProof/>
        </w:rPr>
        <w:t>, 100-110. 10.1016/j.tics.2020.11.006.</w:t>
      </w:r>
    </w:p>
    <w:p w14:paraId="1C8F330E" w14:textId="77777777" w:rsidR="006A37AF" w:rsidRPr="006A37AF" w:rsidRDefault="006A37AF" w:rsidP="006A37AF">
      <w:pPr>
        <w:pStyle w:val="EndNoteBibliography"/>
        <w:ind w:left="720" w:hanging="720"/>
        <w:rPr>
          <w:noProof/>
        </w:rPr>
      </w:pPr>
      <w:r w:rsidRPr="006A37AF">
        <w:rPr>
          <w:noProof/>
        </w:rPr>
        <w:t>8.</w:t>
      </w:r>
      <w:r w:rsidRPr="006A37AF">
        <w:rPr>
          <w:noProof/>
        </w:rPr>
        <w:tab/>
        <w:t xml:space="preserve">Jack, R.E., and Schyns, P.G. (2015). The Human Face as a Dynamic Tool for Social Communication. Curr Biol </w:t>
      </w:r>
      <w:r w:rsidRPr="006A37AF">
        <w:rPr>
          <w:i/>
          <w:noProof/>
        </w:rPr>
        <w:t>25</w:t>
      </w:r>
      <w:r w:rsidRPr="006A37AF">
        <w:rPr>
          <w:noProof/>
        </w:rPr>
        <w:t>, R621-634. 10.1016/j.cub.2015.05.052.</w:t>
      </w:r>
    </w:p>
    <w:p w14:paraId="570288E7" w14:textId="77777777" w:rsidR="006A37AF" w:rsidRPr="006A37AF" w:rsidRDefault="006A37AF" w:rsidP="006A37AF">
      <w:pPr>
        <w:pStyle w:val="EndNoteBibliography"/>
        <w:ind w:left="720" w:hanging="720"/>
        <w:rPr>
          <w:noProof/>
        </w:rPr>
      </w:pPr>
      <w:r w:rsidRPr="006A37AF">
        <w:rPr>
          <w:noProof/>
        </w:rPr>
        <w:t>9.</w:t>
      </w:r>
      <w:r w:rsidRPr="006A37AF">
        <w:rPr>
          <w:noProof/>
        </w:rPr>
        <w:tab/>
        <w:t xml:space="preserve">Vogels, R. (2022). More Than the Face: Representations of Bodies in the Inferior Temporal Cortex. Annu Rev Vis Sci </w:t>
      </w:r>
      <w:r w:rsidRPr="006A37AF">
        <w:rPr>
          <w:i/>
          <w:noProof/>
        </w:rPr>
        <w:t>8</w:t>
      </w:r>
      <w:r w:rsidRPr="006A37AF">
        <w:rPr>
          <w:noProof/>
        </w:rPr>
        <w:t>, 383-405. 10.1146/annurev-vision-100720-113429.</w:t>
      </w:r>
    </w:p>
    <w:p w14:paraId="03082F37" w14:textId="77777777" w:rsidR="006A37AF" w:rsidRPr="006A37AF" w:rsidRDefault="006A37AF" w:rsidP="006A37AF">
      <w:pPr>
        <w:pStyle w:val="EndNoteBibliography"/>
        <w:ind w:left="720" w:hanging="720"/>
        <w:rPr>
          <w:noProof/>
        </w:rPr>
      </w:pPr>
      <w:r w:rsidRPr="006A37AF">
        <w:rPr>
          <w:noProof/>
        </w:rPr>
        <w:t>10.</w:t>
      </w:r>
      <w:r w:rsidRPr="006A37AF">
        <w:rPr>
          <w:noProof/>
        </w:rPr>
        <w:tab/>
        <w:t xml:space="preserve">Watson, J.D.G., Myers, R., Frackowiak, R.S.J., Hajnal, J.V., Woods, R.P., Mazziotta, J.C., Shipp, S., and Zeki, S. (1993). Area-V5 of the Human Brain - Evidence from a Combined Study Using Positron Emission Tomography and Magnetic-Resonance-Imaging. Cerebral Cortex </w:t>
      </w:r>
      <w:r w:rsidRPr="006A37AF">
        <w:rPr>
          <w:i/>
          <w:noProof/>
        </w:rPr>
        <w:t>3</w:t>
      </w:r>
      <w:r w:rsidRPr="006A37AF">
        <w:rPr>
          <w:noProof/>
        </w:rPr>
        <w:t>, 79-94. DOI 10.1093/cercor/3.2.79.</w:t>
      </w:r>
    </w:p>
    <w:p w14:paraId="76EA9BBF" w14:textId="77777777" w:rsidR="006A37AF" w:rsidRPr="006A37AF" w:rsidRDefault="006A37AF" w:rsidP="006A37AF">
      <w:pPr>
        <w:pStyle w:val="EndNoteBibliography"/>
        <w:ind w:left="720" w:hanging="720"/>
        <w:rPr>
          <w:noProof/>
        </w:rPr>
      </w:pPr>
      <w:r w:rsidRPr="006A37AF">
        <w:rPr>
          <w:noProof/>
        </w:rPr>
        <w:t>11.</w:t>
      </w:r>
      <w:r w:rsidRPr="006A37AF">
        <w:rPr>
          <w:noProof/>
        </w:rPr>
        <w:tab/>
        <w:t xml:space="preserve">Malach, R., Reppas, J.B., Benson, R.R., Kwong, K.K., Jiang, H., Kennedy, W.A., Ledden, P.J., Brady, T.J., Rosen, B.R., and Tootell, R.B.H. (1995). Object-Related Activity Revealed by Functional Magnetic-Resonance-Imaging in Human Occipital Cortex. P Natl Acad Sci USA </w:t>
      </w:r>
      <w:r w:rsidRPr="006A37AF">
        <w:rPr>
          <w:i/>
          <w:noProof/>
        </w:rPr>
        <w:t>92</w:t>
      </w:r>
      <w:r w:rsidRPr="006A37AF">
        <w:rPr>
          <w:noProof/>
        </w:rPr>
        <w:t>, 8135-8139. DOI 10.1073/pnas.92.18.8135.</w:t>
      </w:r>
    </w:p>
    <w:p w14:paraId="5C73C023" w14:textId="77777777" w:rsidR="006A37AF" w:rsidRPr="006A37AF" w:rsidRDefault="006A37AF" w:rsidP="006A37AF">
      <w:pPr>
        <w:pStyle w:val="EndNoteBibliography"/>
        <w:ind w:left="720" w:hanging="720"/>
        <w:rPr>
          <w:noProof/>
        </w:rPr>
      </w:pPr>
      <w:r w:rsidRPr="006A37AF">
        <w:rPr>
          <w:noProof/>
        </w:rPr>
        <w:t>12.</w:t>
      </w:r>
      <w:r w:rsidRPr="006A37AF">
        <w:rPr>
          <w:noProof/>
        </w:rPr>
        <w:tab/>
        <w:t xml:space="preserve">Downing, P.E., Jiang, Y., Shuman, M., and Kanwisher, N. (2001). A cortical area selective for visual processing of the human body. Science </w:t>
      </w:r>
      <w:r w:rsidRPr="006A37AF">
        <w:rPr>
          <w:i/>
          <w:noProof/>
        </w:rPr>
        <w:t>293</w:t>
      </w:r>
      <w:r w:rsidRPr="006A37AF">
        <w:rPr>
          <w:noProof/>
        </w:rPr>
        <w:t>, 2470-2473. 10.1126/science.1063414.</w:t>
      </w:r>
    </w:p>
    <w:p w14:paraId="7ADE0C04" w14:textId="77777777" w:rsidR="006A37AF" w:rsidRPr="006A37AF" w:rsidRDefault="006A37AF" w:rsidP="006A37AF">
      <w:pPr>
        <w:pStyle w:val="EndNoteBibliography"/>
        <w:ind w:left="720" w:hanging="720"/>
        <w:rPr>
          <w:noProof/>
        </w:rPr>
      </w:pPr>
      <w:r w:rsidRPr="006A37AF">
        <w:rPr>
          <w:noProof/>
        </w:rPr>
        <w:t>13.</w:t>
      </w:r>
      <w:r w:rsidRPr="006A37AF">
        <w:rPr>
          <w:noProof/>
        </w:rPr>
        <w:tab/>
        <w:t xml:space="preserve">Robertson, C.E., and Baron-Cohen, S. (2017). Sensory perception in autism. Nat Rev Neurosci </w:t>
      </w:r>
      <w:r w:rsidRPr="006A37AF">
        <w:rPr>
          <w:i/>
          <w:noProof/>
        </w:rPr>
        <w:t>18</w:t>
      </w:r>
      <w:r w:rsidRPr="006A37AF">
        <w:rPr>
          <w:noProof/>
        </w:rPr>
        <w:t>, 671-684. 10.1038/nrn.2017.112.</w:t>
      </w:r>
    </w:p>
    <w:p w14:paraId="00ECDC99" w14:textId="77777777" w:rsidR="006A37AF" w:rsidRPr="006A37AF" w:rsidRDefault="006A37AF" w:rsidP="006A37AF">
      <w:pPr>
        <w:pStyle w:val="EndNoteBibliography"/>
        <w:ind w:left="720" w:hanging="720"/>
        <w:rPr>
          <w:noProof/>
        </w:rPr>
      </w:pPr>
      <w:r w:rsidRPr="006A37AF">
        <w:rPr>
          <w:noProof/>
        </w:rPr>
        <w:t>14.</w:t>
      </w:r>
      <w:r w:rsidRPr="006A37AF">
        <w:rPr>
          <w:noProof/>
        </w:rPr>
        <w:tab/>
        <w:t xml:space="preserve">Sinha, P., Kjelgaard, M.M., Gandhi, T.K., Tsourides, K., Cardinaux, A.L., Pantazis, D., Diamond, S.P., and Held, R.M. (2014). Autism as a disorder of prediction. Proc Natl Acad Sci U S A </w:t>
      </w:r>
      <w:r w:rsidRPr="006A37AF">
        <w:rPr>
          <w:i/>
          <w:noProof/>
        </w:rPr>
        <w:t>111</w:t>
      </w:r>
      <w:r w:rsidRPr="006A37AF">
        <w:rPr>
          <w:noProof/>
        </w:rPr>
        <w:t>, 15220-15225. 10.1073/pnas.1416797111.</w:t>
      </w:r>
    </w:p>
    <w:p w14:paraId="7DF2029E" w14:textId="77777777" w:rsidR="006A37AF" w:rsidRPr="006A37AF" w:rsidRDefault="006A37AF" w:rsidP="006A37AF">
      <w:pPr>
        <w:pStyle w:val="EndNoteBibliography"/>
        <w:ind w:left="720" w:hanging="720"/>
        <w:rPr>
          <w:noProof/>
        </w:rPr>
      </w:pPr>
      <w:r w:rsidRPr="006A37AF">
        <w:rPr>
          <w:noProof/>
        </w:rPr>
        <w:t>15.</w:t>
      </w:r>
      <w:r w:rsidRPr="006A37AF">
        <w:rPr>
          <w:noProof/>
        </w:rPr>
        <w:tab/>
        <w:t xml:space="preserve">Kravitz, D.J., Saleem, K.S., Baker, C.I., and Mishkin, M. (2011). A new neural framework for visuospatial processing. Nat Rev Neurosci </w:t>
      </w:r>
      <w:r w:rsidRPr="006A37AF">
        <w:rPr>
          <w:i/>
          <w:noProof/>
        </w:rPr>
        <w:t>12</w:t>
      </w:r>
      <w:r w:rsidRPr="006A37AF">
        <w:rPr>
          <w:noProof/>
        </w:rPr>
        <w:t>, 217-230. 10.1038/nrn3008.</w:t>
      </w:r>
    </w:p>
    <w:p w14:paraId="241D1A5F" w14:textId="77777777" w:rsidR="006A37AF" w:rsidRPr="006A37AF" w:rsidRDefault="006A37AF" w:rsidP="006A37AF">
      <w:pPr>
        <w:pStyle w:val="EndNoteBibliography"/>
        <w:ind w:left="720" w:hanging="720"/>
        <w:rPr>
          <w:noProof/>
        </w:rPr>
      </w:pPr>
      <w:r w:rsidRPr="006A37AF">
        <w:rPr>
          <w:noProof/>
        </w:rPr>
        <w:t>16.</w:t>
      </w:r>
      <w:r w:rsidRPr="006A37AF">
        <w:rPr>
          <w:noProof/>
        </w:rPr>
        <w:tab/>
        <w:t xml:space="preserve">Wang, Y., Metoki, A., Smith, D.V., Medaglia, J.D., Zang, Y., Benear, S., Popal, H., Lin, Y., and Olson, I.R. (2020). Multimodal mapping of the face connectome. Nat Hum Behav </w:t>
      </w:r>
      <w:r w:rsidRPr="006A37AF">
        <w:rPr>
          <w:i/>
          <w:noProof/>
        </w:rPr>
        <w:t>4</w:t>
      </w:r>
      <w:r w:rsidRPr="006A37AF">
        <w:rPr>
          <w:noProof/>
        </w:rPr>
        <w:t>, 397-411. 10.1038/s41562-019-0811-3.</w:t>
      </w:r>
    </w:p>
    <w:p w14:paraId="3D02C326" w14:textId="77777777" w:rsidR="006A37AF" w:rsidRPr="006A37AF" w:rsidRDefault="006A37AF" w:rsidP="006A37AF">
      <w:pPr>
        <w:pStyle w:val="EndNoteBibliography"/>
        <w:ind w:left="720" w:hanging="720"/>
        <w:rPr>
          <w:noProof/>
        </w:rPr>
      </w:pPr>
      <w:r w:rsidRPr="006A37AF">
        <w:rPr>
          <w:noProof/>
        </w:rPr>
        <w:lastRenderedPageBreak/>
        <w:t>17.</w:t>
      </w:r>
      <w:r w:rsidRPr="006A37AF">
        <w:rPr>
          <w:noProof/>
        </w:rPr>
        <w:tab/>
        <w:t xml:space="preserve">Nikel, L., Sliwinska, M.W., Kucuk, E., Ungerleider, L.G., and Pitcher, D. (2022). Measuring the response to visually presented faces in the human lateral prefrontal cortex. Cereb Cortex Commun </w:t>
      </w:r>
      <w:r w:rsidRPr="006A37AF">
        <w:rPr>
          <w:i/>
          <w:noProof/>
        </w:rPr>
        <w:t>3</w:t>
      </w:r>
      <w:r w:rsidRPr="006A37AF">
        <w:rPr>
          <w:noProof/>
        </w:rPr>
        <w:t>, tgac036. 10.1093/texcom/tgac036.</w:t>
      </w:r>
    </w:p>
    <w:p w14:paraId="49936082" w14:textId="77777777" w:rsidR="006A37AF" w:rsidRPr="006A37AF" w:rsidRDefault="006A37AF" w:rsidP="006A37AF">
      <w:pPr>
        <w:pStyle w:val="EndNoteBibliography"/>
        <w:ind w:left="720" w:hanging="720"/>
        <w:rPr>
          <w:noProof/>
        </w:rPr>
      </w:pPr>
      <w:r w:rsidRPr="006A37AF">
        <w:rPr>
          <w:noProof/>
        </w:rPr>
        <w:t>18.</w:t>
      </w:r>
      <w:r w:rsidRPr="006A37AF">
        <w:rPr>
          <w:noProof/>
        </w:rPr>
        <w:tab/>
        <w:t xml:space="preserve">Wurm, M.F., and Caramazza, A. (2022). Two 'what' pathways for action and object recognition. Trends Cogn Sci </w:t>
      </w:r>
      <w:r w:rsidRPr="006A37AF">
        <w:rPr>
          <w:i/>
          <w:noProof/>
        </w:rPr>
        <w:t>26</w:t>
      </w:r>
      <w:r w:rsidRPr="006A37AF">
        <w:rPr>
          <w:noProof/>
        </w:rPr>
        <w:t>, 103-116. 10.1016/j.tics.2021.10.003.</w:t>
      </w:r>
    </w:p>
    <w:p w14:paraId="4B0AAA93" w14:textId="77777777" w:rsidR="006A37AF" w:rsidRPr="006A37AF" w:rsidRDefault="006A37AF" w:rsidP="006A37AF">
      <w:pPr>
        <w:pStyle w:val="EndNoteBibliography"/>
        <w:ind w:left="720" w:hanging="720"/>
        <w:rPr>
          <w:noProof/>
        </w:rPr>
      </w:pPr>
      <w:r w:rsidRPr="006A37AF">
        <w:rPr>
          <w:noProof/>
        </w:rPr>
        <w:t>19.</w:t>
      </w:r>
      <w:r w:rsidRPr="006A37AF">
        <w:rPr>
          <w:noProof/>
        </w:rPr>
        <w:tab/>
        <w:t xml:space="preserve">De Winter, F.L., Zhu, Q., Van den Stock, J., Nelissen, K., Peeters, R., de Gelder, B., Vanduffel, W., and Vandenbulcke, M. (2015). Lateralization for dynamic facial expressions in human superior temporal sulcus. Neuroimage </w:t>
      </w:r>
      <w:r w:rsidRPr="006A37AF">
        <w:rPr>
          <w:i/>
          <w:noProof/>
        </w:rPr>
        <w:t>106</w:t>
      </w:r>
      <w:r w:rsidRPr="006A37AF">
        <w:rPr>
          <w:noProof/>
        </w:rPr>
        <w:t>, 340-352. 10.1016/j.neuroimage.2014.11.020.</w:t>
      </w:r>
    </w:p>
    <w:p w14:paraId="1613BB43" w14:textId="77777777" w:rsidR="006A37AF" w:rsidRPr="006A37AF" w:rsidRDefault="006A37AF" w:rsidP="006A37AF">
      <w:pPr>
        <w:pStyle w:val="EndNoteBibliography"/>
        <w:ind w:left="720" w:hanging="720"/>
        <w:rPr>
          <w:noProof/>
        </w:rPr>
      </w:pPr>
      <w:r w:rsidRPr="006A37AF">
        <w:rPr>
          <w:noProof/>
        </w:rPr>
        <w:t>20.</w:t>
      </w:r>
      <w:r w:rsidRPr="006A37AF">
        <w:rPr>
          <w:noProof/>
        </w:rPr>
        <w:tab/>
        <w:t xml:space="preserve">Geschwind, N., and Levitsky, W. (1968). Human brain: left-right asymmetries in temporal speech region. Science </w:t>
      </w:r>
      <w:r w:rsidRPr="006A37AF">
        <w:rPr>
          <w:i/>
          <w:noProof/>
        </w:rPr>
        <w:t>161</w:t>
      </w:r>
      <w:r w:rsidRPr="006A37AF">
        <w:rPr>
          <w:noProof/>
        </w:rPr>
        <w:t>, 186-187. 10.1126/science.161.3837.186.</w:t>
      </w:r>
    </w:p>
    <w:p w14:paraId="20052242" w14:textId="42ECEB82" w:rsidR="00D651F8" w:rsidRDefault="00F475F4" w:rsidP="00F40E10">
      <w:pPr>
        <w:spacing w:line="360" w:lineRule="auto"/>
        <w:rPr>
          <w:b/>
          <w:bCs/>
        </w:rPr>
      </w:pPr>
      <w:r w:rsidRPr="003E2A6E">
        <w:rPr>
          <w:b/>
          <w:bCs/>
        </w:rPr>
        <w:fldChar w:fldCharType="end"/>
      </w:r>
    </w:p>
    <w:p w14:paraId="65633DE1" w14:textId="77777777" w:rsidR="00D75E65" w:rsidRDefault="00D75E65" w:rsidP="00F40E10">
      <w:pPr>
        <w:spacing w:line="360" w:lineRule="auto"/>
        <w:rPr>
          <w:b/>
          <w:bCs/>
        </w:rPr>
      </w:pPr>
    </w:p>
    <w:p w14:paraId="4BDFD3E1" w14:textId="77777777" w:rsidR="00D75E65" w:rsidRDefault="00D75E65" w:rsidP="00F40E10">
      <w:pPr>
        <w:spacing w:line="360" w:lineRule="auto"/>
        <w:rPr>
          <w:b/>
          <w:bCs/>
        </w:rPr>
      </w:pPr>
    </w:p>
    <w:p w14:paraId="2242A102" w14:textId="77777777" w:rsidR="00D75E65" w:rsidRDefault="00D75E65" w:rsidP="00F40E10">
      <w:pPr>
        <w:spacing w:line="360" w:lineRule="auto"/>
        <w:rPr>
          <w:b/>
          <w:bCs/>
        </w:rPr>
      </w:pPr>
    </w:p>
    <w:p w14:paraId="185EC77D" w14:textId="77777777" w:rsidR="00D75E65" w:rsidRDefault="00D75E65" w:rsidP="00F40E10">
      <w:pPr>
        <w:spacing w:line="360" w:lineRule="auto"/>
        <w:rPr>
          <w:b/>
          <w:bCs/>
        </w:rPr>
      </w:pPr>
    </w:p>
    <w:p w14:paraId="36BB6EB0" w14:textId="77777777" w:rsidR="00D75E65" w:rsidRDefault="00D75E65" w:rsidP="00F40E10">
      <w:pPr>
        <w:spacing w:line="360" w:lineRule="auto"/>
        <w:rPr>
          <w:b/>
          <w:bCs/>
        </w:rPr>
      </w:pPr>
    </w:p>
    <w:p w14:paraId="0D956F8C" w14:textId="77777777" w:rsidR="00D66F0A" w:rsidRDefault="00D66F0A" w:rsidP="00F40E10">
      <w:pPr>
        <w:spacing w:line="360" w:lineRule="auto"/>
        <w:rPr>
          <w:b/>
          <w:bCs/>
        </w:rPr>
      </w:pPr>
    </w:p>
    <w:p w14:paraId="7E541EC3" w14:textId="77777777" w:rsidR="006A37AF" w:rsidRDefault="006A37AF" w:rsidP="00F40E10">
      <w:pPr>
        <w:spacing w:line="360" w:lineRule="auto"/>
        <w:rPr>
          <w:b/>
          <w:bCs/>
        </w:rPr>
      </w:pPr>
    </w:p>
    <w:p w14:paraId="6B688B04" w14:textId="77777777" w:rsidR="006A37AF" w:rsidRDefault="006A37AF" w:rsidP="00F40E10">
      <w:pPr>
        <w:spacing w:line="360" w:lineRule="auto"/>
        <w:rPr>
          <w:b/>
          <w:bCs/>
        </w:rPr>
      </w:pPr>
    </w:p>
    <w:p w14:paraId="2C75374C" w14:textId="77777777" w:rsidR="006A37AF" w:rsidRDefault="006A37AF" w:rsidP="00F40E10">
      <w:pPr>
        <w:spacing w:line="360" w:lineRule="auto"/>
        <w:rPr>
          <w:b/>
          <w:bCs/>
        </w:rPr>
      </w:pPr>
    </w:p>
    <w:p w14:paraId="04501FF7" w14:textId="77777777" w:rsidR="006A37AF" w:rsidRDefault="006A37AF" w:rsidP="00F40E10">
      <w:pPr>
        <w:spacing w:line="360" w:lineRule="auto"/>
        <w:rPr>
          <w:b/>
          <w:bCs/>
        </w:rPr>
      </w:pPr>
    </w:p>
    <w:p w14:paraId="0827F448" w14:textId="77777777" w:rsidR="006A37AF" w:rsidRDefault="006A37AF" w:rsidP="00F40E10">
      <w:pPr>
        <w:spacing w:line="360" w:lineRule="auto"/>
        <w:rPr>
          <w:b/>
          <w:bCs/>
        </w:rPr>
      </w:pPr>
    </w:p>
    <w:p w14:paraId="645617A6" w14:textId="77777777" w:rsidR="006A37AF" w:rsidRDefault="006A37AF" w:rsidP="00F40E10">
      <w:pPr>
        <w:spacing w:line="360" w:lineRule="auto"/>
        <w:rPr>
          <w:b/>
          <w:bCs/>
        </w:rPr>
      </w:pPr>
    </w:p>
    <w:p w14:paraId="11F8B27A" w14:textId="77777777" w:rsidR="006A37AF" w:rsidRDefault="006A37AF" w:rsidP="00F40E10">
      <w:pPr>
        <w:spacing w:line="360" w:lineRule="auto"/>
        <w:rPr>
          <w:b/>
          <w:bCs/>
        </w:rPr>
      </w:pPr>
    </w:p>
    <w:p w14:paraId="1633BF93" w14:textId="77777777" w:rsidR="006A37AF" w:rsidRDefault="006A37AF" w:rsidP="00F40E10">
      <w:pPr>
        <w:spacing w:line="360" w:lineRule="auto"/>
        <w:rPr>
          <w:b/>
          <w:bCs/>
        </w:rPr>
      </w:pPr>
    </w:p>
    <w:p w14:paraId="442E39D7" w14:textId="77777777" w:rsidR="006A37AF" w:rsidRDefault="006A37AF" w:rsidP="00F40E10">
      <w:pPr>
        <w:spacing w:line="360" w:lineRule="auto"/>
        <w:rPr>
          <w:b/>
          <w:bCs/>
        </w:rPr>
      </w:pPr>
    </w:p>
    <w:p w14:paraId="58091F85" w14:textId="77777777" w:rsidR="006A37AF" w:rsidRDefault="006A37AF" w:rsidP="00F40E10">
      <w:pPr>
        <w:spacing w:line="360" w:lineRule="auto"/>
        <w:rPr>
          <w:b/>
          <w:bCs/>
        </w:rPr>
      </w:pPr>
    </w:p>
    <w:p w14:paraId="50D18287" w14:textId="77777777" w:rsidR="006A37AF" w:rsidRDefault="006A37AF" w:rsidP="00F40E10">
      <w:pPr>
        <w:spacing w:line="360" w:lineRule="auto"/>
        <w:rPr>
          <w:b/>
          <w:bCs/>
        </w:rPr>
      </w:pPr>
    </w:p>
    <w:p w14:paraId="014A6742" w14:textId="77777777" w:rsidR="006A37AF" w:rsidRDefault="006A37AF" w:rsidP="00F40E10">
      <w:pPr>
        <w:spacing w:line="360" w:lineRule="auto"/>
        <w:rPr>
          <w:b/>
          <w:bCs/>
        </w:rPr>
      </w:pPr>
    </w:p>
    <w:p w14:paraId="151C45DF" w14:textId="77777777" w:rsidR="006A37AF" w:rsidRDefault="006A37AF" w:rsidP="00F40E10">
      <w:pPr>
        <w:spacing w:line="360" w:lineRule="auto"/>
        <w:rPr>
          <w:b/>
          <w:bCs/>
        </w:rPr>
      </w:pPr>
    </w:p>
    <w:p w14:paraId="4202DE4D" w14:textId="77777777" w:rsidR="006A37AF" w:rsidRDefault="006A37AF" w:rsidP="00F40E10">
      <w:pPr>
        <w:spacing w:line="360" w:lineRule="auto"/>
        <w:rPr>
          <w:b/>
          <w:bCs/>
        </w:rPr>
      </w:pPr>
    </w:p>
    <w:p w14:paraId="244254DC" w14:textId="77777777" w:rsidR="006A37AF" w:rsidRDefault="006A37AF" w:rsidP="00F40E10">
      <w:pPr>
        <w:spacing w:line="360" w:lineRule="auto"/>
        <w:rPr>
          <w:b/>
          <w:bCs/>
        </w:rPr>
      </w:pPr>
    </w:p>
    <w:p w14:paraId="60CDE677" w14:textId="77777777" w:rsidR="006A37AF" w:rsidRDefault="006A37AF" w:rsidP="00F40E10">
      <w:pPr>
        <w:spacing w:line="360" w:lineRule="auto"/>
        <w:rPr>
          <w:b/>
          <w:bCs/>
        </w:rPr>
      </w:pPr>
    </w:p>
    <w:p w14:paraId="28EC2CD3" w14:textId="77777777" w:rsidR="006A37AF" w:rsidRDefault="006A37AF" w:rsidP="00F40E10">
      <w:pPr>
        <w:spacing w:line="360" w:lineRule="auto"/>
        <w:rPr>
          <w:b/>
          <w:bCs/>
        </w:rPr>
      </w:pPr>
    </w:p>
    <w:p w14:paraId="61AAA1AE" w14:textId="75104E36" w:rsidR="00D75E65" w:rsidRPr="0064752A" w:rsidRDefault="00D75E65" w:rsidP="00F40E10">
      <w:pPr>
        <w:spacing w:line="360" w:lineRule="auto"/>
        <w:rPr>
          <w:rFonts w:cstheme="minorHAnsi"/>
        </w:rPr>
      </w:pPr>
      <w:r w:rsidRPr="000D0AEB">
        <w:rPr>
          <w:rFonts w:cstheme="minorHAnsi"/>
          <w:b/>
          <w:bCs/>
        </w:rPr>
        <w:lastRenderedPageBreak/>
        <w:t>Affiliation:</w:t>
      </w:r>
      <w:r>
        <w:rPr>
          <w:rFonts w:cstheme="minorHAnsi"/>
        </w:rPr>
        <w:t xml:space="preserve"> </w:t>
      </w:r>
      <w:r w:rsidRPr="0064752A">
        <w:rPr>
          <w:rFonts w:cstheme="minorHAnsi"/>
        </w:rPr>
        <w:t>Department of Psychology, University of York, Heslington, York, YO10 5DD, U.K.</w:t>
      </w:r>
    </w:p>
    <w:p w14:paraId="6A097CDB" w14:textId="77777777" w:rsidR="00D75E65" w:rsidRDefault="00D75E65" w:rsidP="00F40E10">
      <w:pPr>
        <w:spacing w:line="360" w:lineRule="auto"/>
        <w:rPr>
          <w:rFonts w:cstheme="minorHAnsi"/>
          <w:b/>
          <w:bCs/>
        </w:rPr>
      </w:pPr>
    </w:p>
    <w:p w14:paraId="0907C5F0" w14:textId="77777777" w:rsidR="00D75E65" w:rsidRPr="0064752A" w:rsidRDefault="00D75E65" w:rsidP="00F40E10">
      <w:pPr>
        <w:spacing w:line="360" w:lineRule="auto"/>
        <w:rPr>
          <w:rFonts w:cstheme="minorHAnsi"/>
          <w:u w:val="single"/>
        </w:rPr>
      </w:pPr>
      <w:r w:rsidRPr="000D0AEB">
        <w:rPr>
          <w:rFonts w:cstheme="minorHAnsi"/>
          <w:b/>
          <w:bCs/>
        </w:rPr>
        <w:t xml:space="preserve">Email: </w:t>
      </w:r>
      <w:hyperlink r:id="rId7" w:history="1">
        <w:r w:rsidRPr="0064752A">
          <w:rPr>
            <w:rStyle w:val="Hyperlink"/>
            <w:rFonts w:cstheme="minorHAnsi"/>
          </w:rPr>
          <w:t>david.pitcher@york.ac.uk</w:t>
        </w:r>
      </w:hyperlink>
    </w:p>
    <w:p w14:paraId="0A413CA4" w14:textId="77777777" w:rsidR="00D75E65" w:rsidRDefault="00D75E65" w:rsidP="00F40E10">
      <w:pPr>
        <w:spacing w:line="360" w:lineRule="auto"/>
        <w:rPr>
          <w:b/>
          <w:bCs/>
        </w:rPr>
      </w:pPr>
    </w:p>
    <w:p w14:paraId="03C018C1" w14:textId="779D2161" w:rsidR="00D75E65" w:rsidRPr="00414DE2" w:rsidRDefault="00D75E65" w:rsidP="00F40E10">
      <w:pPr>
        <w:spacing w:line="360" w:lineRule="auto"/>
      </w:pPr>
      <w:r w:rsidRPr="00414DE2">
        <w:rPr>
          <w:b/>
          <w:bCs/>
        </w:rPr>
        <w:t>Figure Legend</w:t>
      </w:r>
      <w:r>
        <w:rPr>
          <w:b/>
          <w:bCs/>
        </w:rPr>
        <w:t xml:space="preserve"> Title: </w:t>
      </w:r>
      <w:r>
        <w:t>The three visual pathways</w:t>
      </w:r>
    </w:p>
    <w:p w14:paraId="7B8247ED" w14:textId="77777777" w:rsidR="00D75E65" w:rsidRDefault="00D75E65" w:rsidP="00F40E10">
      <w:pPr>
        <w:spacing w:line="360" w:lineRule="auto"/>
      </w:pPr>
    </w:p>
    <w:p w14:paraId="27411996" w14:textId="754625B6" w:rsidR="00957014" w:rsidRDefault="00D75E65" w:rsidP="00F40E10">
      <w:pPr>
        <w:spacing w:line="360" w:lineRule="auto"/>
      </w:pPr>
      <w:r w:rsidRPr="00414DE2">
        <w:rPr>
          <w:b/>
          <w:bCs/>
        </w:rPr>
        <w:t>Figure Legend</w:t>
      </w:r>
      <w:r>
        <w:rPr>
          <w:b/>
          <w:bCs/>
        </w:rPr>
        <w:t xml:space="preserve"> Caption Paragraph:</w:t>
      </w:r>
      <w:r w:rsidR="00957014">
        <w:rPr>
          <w:b/>
          <w:bCs/>
        </w:rPr>
        <w:t xml:space="preserve"> </w:t>
      </w:r>
      <w:r w:rsidR="00957014" w:rsidRPr="00957014">
        <w:t>A schematic representation of the</w:t>
      </w:r>
      <w:r w:rsidR="00957014">
        <w:t xml:space="preserve"> three visual pathways that project from early visual cortex</w:t>
      </w:r>
      <w:r w:rsidR="00F40E10">
        <w:t xml:space="preserve">. </w:t>
      </w:r>
      <w:r w:rsidR="00BB153B">
        <w:t>Prior</w:t>
      </w:r>
      <w:r w:rsidR="00F40E10">
        <w:t xml:space="preserve"> models of primate visual cortex proposed two pathways </w:t>
      </w:r>
      <w:r w:rsidR="00F40E10">
        <w:fldChar w:fldCharType="begin"/>
      </w:r>
      <w:r w:rsidR="00F40E10">
        <w:instrText xml:space="preserve"> ADDIN EN.CITE &lt;EndNote&gt;&lt;Cite&gt;&lt;Author&gt;Ungerleider&lt;/Author&gt;&lt;Year&gt;1982&lt;/Year&gt;&lt;RecNum&gt;6169&lt;/RecNum&gt;&lt;DisplayText&gt;&lt;style face="superscript"&gt;1,2&lt;/style&gt;&lt;/DisplayText&gt;&lt;record&gt;&lt;rec-number&gt;6169&lt;/rec-number&gt;&lt;foreign-keys&gt;&lt;key app="EN" db-id="wrv9x5zv3eafrqex2sn5vzx3dzv2r05wxswp" timestamp="1617204031"&gt;6169&lt;/key&gt;&lt;/foreign-keys&gt;&lt;ref-type name="Book Section"&gt;5&lt;/ref-type&gt;&lt;contributors&gt;&lt;authors&gt;&lt;author&gt;Ungerleider, L.G.&lt;/author&gt;&lt;author&gt;Mishkin, M.&lt;/author&gt;&lt;/authors&gt;&lt;/contributors&gt;&lt;titles&gt;&lt;title&gt;Two cortical visual systems. In D.J. Ingle, M.A. Goodale &amp;amp; R.J.W. Mansfield (Eds.) Analysis of Visual Behavior&lt;/title&gt;&lt;/titles&gt;&lt;pages&gt;549–586&lt;/pages&gt;&lt;dates&gt;&lt;year&gt;1982&lt;/year&gt;&lt;/dates&gt;&lt;publisher&gt;Cambridge, MA: MIT Press&lt;/publisher&gt;&lt;urls&gt;&lt;/urls&gt;&lt;/record&gt;&lt;/Cite&gt;&lt;Cite&gt;&lt;Author&gt;Milner&lt;/Author&gt;&lt;Year&gt;1986&lt;/Year&gt;&lt;RecNum&gt;6170&lt;/RecNum&gt;&lt;record&gt;&lt;rec-number&gt;6170&lt;/rec-number&gt;&lt;foreign-keys&gt;&lt;key app="EN" db-id="wrv9x5zv3eafrqex2sn5vzx3dzv2r05wxswp" timestamp="1617204267"&gt;6170&lt;/key&gt;&lt;/foreign-keys&gt;&lt;ref-type name="Book"&gt;6&lt;/ref-type&gt;&lt;contributors&gt;&lt;authors&gt;&lt;author&gt;Milner, A.D.&lt;/author&gt;&lt;author&gt;Goodale, M.A. &lt;/author&gt;&lt;/authors&gt;&lt;/contributors&gt;&lt;titles&gt;&lt;title&gt;The Visual Brain in Action&lt;/title&gt;&lt;/titles&gt;&lt;dates&gt;&lt;year&gt;1986&lt;/year&gt;&lt;/dates&gt;&lt;publisher&gt;Oxford: Oxford University Press&lt;/publisher&gt;&lt;urls&gt;&lt;/urls&gt;&lt;/record&gt;&lt;/Cite&gt;&lt;/EndNote&gt;</w:instrText>
      </w:r>
      <w:r w:rsidR="00F40E10">
        <w:fldChar w:fldCharType="separate"/>
      </w:r>
      <w:r w:rsidR="00F40E10" w:rsidRPr="00F40E10">
        <w:rPr>
          <w:noProof/>
          <w:vertAlign w:val="superscript"/>
        </w:rPr>
        <w:t>1,2</w:t>
      </w:r>
      <w:r w:rsidR="00F40E10">
        <w:fldChar w:fldCharType="end"/>
      </w:r>
      <w:r w:rsidR="00F40E10">
        <w:t>. A ventral pathway (shown in green) for the visual</w:t>
      </w:r>
      <w:r w:rsidR="003D47E1">
        <w:t xml:space="preserve"> object</w:t>
      </w:r>
      <w:r w:rsidR="00F40E10">
        <w:t xml:space="preserve"> recognition</w:t>
      </w:r>
      <w:r w:rsidR="003D47E1">
        <w:t>,</w:t>
      </w:r>
      <w:r w:rsidR="00F40E10">
        <w:t xml:space="preserve"> and a dorsal pathway (shown in blue) for performing visually guided physical actions</w:t>
      </w:r>
      <w:r w:rsidR="00B04930">
        <w:t>.</w:t>
      </w:r>
      <w:r w:rsidR="00F40E10">
        <w:t xml:space="preserve"> These pathways were predicated on the hypothesis that the function of a particular brain can be deduced (at least partially) by the anatomical connectivity of that area. A recent update has proposed a third visual pathway on the lateral brain surface </w:t>
      </w:r>
      <w:r w:rsidR="00F40E10">
        <w:fldChar w:fldCharType="begin"/>
      </w:r>
      <w:r w:rsidR="00F40E10">
        <w:instrText xml:space="preserve"> ADDIN EN.CITE &lt;EndNote&gt;&lt;Cite&gt;&lt;Author&gt;Pitcher&lt;/Author&gt;&lt;Year&gt;2021&lt;/Year&gt;&lt;RecNum&gt;6441&lt;/RecNum&gt;&lt;DisplayText&gt;&lt;style face="superscript"&gt;7&lt;/style&gt;&lt;/DisplayText&gt;&lt;record&gt;&lt;rec-number&gt;6441&lt;/rec-number&gt;&lt;foreign-keys&gt;&lt;key app="EN" db-id="wrv9x5zv3eafrqex2sn5vzx3dzv2r05wxswp" timestamp="1617368207"&gt;6441&lt;/key&gt;&lt;/foreign-keys&gt;&lt;ref-type name="Journal Article"&gt;17&lt;/ref-type&gt;&lt;contributors&gt;&lt;authors&gt;&lt;author&gt;Pitcher, D.&lt;/author&gt;&lt;author&gt;Ungerleider, L. G.&lt;/author&gt;&lt;/authors&gt;&lt;/contributors&gt;&lt;auth-address&gt;Department of Psychology, University of York, York, YO10 5DD, UK. Electronic address: david.pitcher@york.ac.uk.&amp;#xD;Section on Neurocircuitry, Laboratory of Brain and Cognition, National Institute of Mental Health, Bethesda, MD 20892, USA.&lt;/auth-address&gt;&lt;titles&gt;&lt;title&gt;Evidence for a Third Visual Pathway Specialized for Social Perception&lt;/title&gt;&lt;secondary-title&gt;Trends Cogn Sci&lt;/secondary-title&gt;&lt;/titles&gt;&lt;periodical&gt;&lt;full-title&gt;Trends Cogn Sci&lt;/full-title&gt;&lt;/periodical&gt;&lt;pages&gt;100-110&lt;/pages&gt;&lt;volume&gt;25&lt;/volume&gt;&lt;number&gt;2&lt;/number&gt;&lt;edition&gt;2020/12/19&lt;/edition&gt;&lt;keywords&gt;&lt;keyword&gt;*v5/mt&lt;/keyword&gt;&lt;keyword&gt;*body perception&lt;/keyword&gt;&lt;keyword&gt;*face perception&lt;/keyword&gt;&lt;keyword&gt;*neuroanatomy&lt;/keyword&gt;&lt;keyword&gt;*social perception&lt;/keyword&gt;&lt;keyword&gt;*superior temporal sulcus (STS)&lt;/keyword&gt;&lt;/keywords&gt;&lt;dates&gt;&lt;year&gt;2021&lt;/year&gt;&lt;pub-dates&gt;&lt;date&gt;Feb&lt;/date&gt;&lt;/pub-dates&gt;&lt;/dates&gt;&lt;isbn&gt;1879-307X (Electronic)&amp;#xD;1364-6613 (Linking)&lt;/isbn&gt;&lt;accession-num&gt;33334693&lt;/accession-num&gt;&lt;urls&gt;&lt;related-urls&gt;&lt;url&gt;https://www.ncbi.nlm.nih.gov/pubmed/33334693&lt;/url&gt;&lt;/related-urls&gt;&lt;/urls&gt;&lt;custom2&gt;PMC7811363&lt;/custom2&gt;&lt;electronic-resource-num&gt;10.1016/j.tics.2020.11.006&lt;/electronic-resource-num&gt;&lt;/record&gt;&lt;/Cite&gt;&lt;/EndNote&gt;</w:instrText>
      </w:r>
      <w:r w:rsidR="00F40E10">
        <w:fldChar w:fldCharType="separate"/>
      </w:r>
      <w:r w:rsidR="00F40E10" w:rsidRPr="00F40E10">
        <w:rPr>
          <w:noProof/>
          <w:vertAlign w:val="superscript"/>
        </w:rPr>
        <w:t>7</w:t>
      </w:r>
      <w:r w:rsidR="00F40E10">
        <w:fldChar w:fldCharType="end"/>
      </w:r>
      <w:r w:rsidR="00F40E10">
        <w:t xml:space="preserve">. This third pathway (shown in red) is specialised for processing </w:t>
      </w:r>
      <w:r w:rsidR="006A37AF">
        <w:t xml:space="preserve">the dynamic visual information that supports social perception. The study by McMahon et al </w:t>
      </w:r>
      <w:r w:rsidR="006A37AF">
        <w:fldChar w:fldCharType="begin"/>
      </w:r>
      <w:r w:rsidR="006A37AF">
        <w:instrText xml:space="preserve"> ADDIN EN.CITE &lt;EndNote&gt;&lt;Cite&gt;&lt;Author&gt;McMahon&lt;/Author&gt;&lt;Year&gt;2023&lt;/Year&gt;&lt;RecNum&gt;6838&lt;/RecNum&gt;&lt;DisplayText&gt;&lt;style face="superscript"&gt;3&lt;/style&gt;&lt;/DisplayText&gt;&lt;record&gt;&lt;rec-number&gt;6838&lt;/rec-number&gt;&lt;foreign-keys&gt;&lt;key app="EN" db-id="wrv9x5zv3eafrqex2sn5vzx3dzv2r05wxswp" timestamp="1696252958"&gt;6838&lt;/key&gt;&lt;/foreign-keys&gt;&lt;ref-type name="Journal Article"&gt;17&lt;/ref-type&gt;&lt;contributors&gt;&lt;authors&gt;&lt;author&gt;McMahon, E.&lt;/author&gt;&lt;/authors&gt;&lt;/contributors&gt;&lt;titles&gt;&lt;title&gt;Hierarchical organization of social action features along the lateral visual pathway&lt;/title&gt;&lt;secondary-title&gt;Current Biology&lt;/secondary-title&gt;&lt;/titles&gt;&lt;periodical&gt;&lt;full-title&gt;Current Biology&lt;/full-title&gt;&lt;/periodical&gt;&lt;pages&gt;xxx-xxx&lt;/pages&gt;&lt;volume&gt;32&lt;/volume&gt;&lt;dates&gt;&lt;year&gt;2023&lt;/year&gt;&lt;/dates&gt;&lt;urls&gt;&lt;/urls&gt;&lt;/record&gt;&lt;/Cite&gt;&lt;/EndNote&gt;</w:instrText>
      </w:r>
      <w:r w:rsidR="006A37AF">
        <w:fldChar w:fldCharType="separate"/>
      </w:r>
      <w:r w:rsidR="006A37AF" w:rsidRPr="006A37AF">
        <w:rPr>
          <w:noProof/>
          <w:vertAlign w:val="superscript"/>
        </w:rPr>
        <w:t>3</w:t>
      </w:r>
      <w:r w:rsidR="006A37AF">
        <w:fldChar w:fldCharType="end"/>
      </w:r>
      <w:r w:rsidR="006A37AF">
        <w:t xml:space="preserve"> reported in this issue of </w:t>
      </w:r>
      <w:r w:rsidR="006A37AF" w:rsidRPr="006A37AF">
        <w:rPr>
          <w:i/>
          <w:iCs/>
        </w:rPr>
        <w:t>Current Biology</w:t>
      </w:r>
      <w:r w:rsidR="006A37AF">
        <w:t xml:space="preserve"> provides empirical</w:t>
      </w:r>
      <w:r w:rsidR="00B04930">
        <w:t xml:space="preserve"> suport</w:t>
      </w:r>
      <w:r w:rsidR="006A37AF">
        <w:t xml:space="preserve"> for the hierarchical structure of this third pathway from </w:t>
      </w:r>
      <w:r w:rsidR="003D47E1">
        <w:t>motion-selective</w:t>
      </w:r>
      <w:r w:rsidR="006A37AF">
        <w:t xml:space="preserve"> visual cortex into</w:t>
      </w:r>
      <w:r w:rsidR="003D47E1">
        <w:t xml:space="preserve"> the</w:t>
      </w:r>
      <w:r w:rsidR="006A37AF">
        <w:t xml:space="preserve"> higher brain areas that support social cognition.</w:t>
      </w:r>
    </w:p>
    <w:p w14:paraId="1676ABD4" w14:textId="7FFEA66E" w:rsidR="00D75E65" w:rsidRPr="00957014" w:rsidRDefault="00D75E65" w:rsidP="00F40E10">
      <w:pPr>
        <w:spacing w:line="360" w:lineRule="auto"/>
      </w:pPr>
    </w:p>
    <w:sectPr w:rsidR="00D75E65" w:rsidRPr="00957014" w:rsidSect="00663913">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0A31" w14:textId="77777777" w:rsidR="008B28F7" w:rsidRDefault="008B28F7" w:rsidP="00D64EA8">
      <w:r>
        <w:separator/>
      </w:r>
    </w:p>
  </w:endnote>
  <w:endnote w:type="continuationSeparator" w:id="0">
    <w:p w14:paraId="045F5A05" w14:textId="77777777" w:rsidR="008B28F7" w:rsidRDefault="008B28F7" w:rsidP="00D6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6597583"/>
      <w:docPartObj>
        <w:docPartGallery w:val="Page Numbers (Bottom of Page)"/>
        <w:docPartUnique/>
      </w:docPartObj>
    </w:sdtPr>
    <w:sdtContent>
      <w:p w14:paraId="1F2FD112" w14:textId="660FE49E" w:rsidR="00BC3AC1" w:rsidRDefault="00BC3AC1" w:rsidP="00C034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7014">
          <w:rPr>
            <w:rStyle w:val="PageNumber"/>
            <w:noProof/>
          </w:rPr>
          <w:t>5</w:t>
        </w:r>
        <w:r>
          <w:rPr>
            <w:rStyle w:val="PageNumber"/>
          </w:rPr>
          <w:fldChar w:fldCharType="end"/>
        </w:r>
      </w:p>
    </w:sdtContent>
  </w:sdt>
  <w:p w14:paraId="748BF5E2" w14:textId="77777777" w:rsidR="00BC3AC1" w:rsidRDefault="00BC3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721369"/>
      <w:docPartObj>
        <w:docPartGallery w:val="Page Numbers (Bottom of Page)"/>
        <w:docPartUnique/>
      </w:docPartObj>
    </w:sdtPr>
    <w:sdtContent>
      <w:p w14:paraId="31E51140" w14:textId="4B771A6E" w:rsidR="00BC3AC1" w:rsidRDefault="00BC3AC1" w:rsidP="00C034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3380F3" w14:textId="77777777" w:rsidR="00BC3AC1" w:rsidRDefault="00BC3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DDD0" w14:textId="77777777" w:rsidR="008B28F7" w:rsidRDefault="008B28F7" w:rsidP="00D64EA8">
      <w:r>
        <w:separator/>
      </w:r>
    </w:p>
  </w:footnote>
  <w:footnote w:type="continuationSeparator" w:id="0">
    <w:p w14:paraId="2BD977FF" w14:textId="77777777" w:rsidR="008B28F7" w:rsidRDefault="008B28F7" w:rsidP="00D6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06D1"/>
    <w:multiLevelType w:val="multilevel"/>
    <w:tmpl w:val="73DA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74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urrent Bi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v9x5zv3eafrqex2sn5vzx3dzv2r05wxswp&quot;&gt;My EndNote Library-Converted&lt;record-ids&gt;&lt;item&gt;382&lt;/item&gt;&lt;item&gt;562&lt;/item&gt;&lt;item&gt;5678&lt;/item&gt;&lt;item&gt;5686&lt;/item&gt;&lt;item&gt;6169&lt;/item&gt;&lt;item&gt;6170&lt;/item&gt;&lt;item&gt;6171&lt;/item&gt;&lt;item&gt;6255&lt;/item&gt;&lt;item&gt;6282&lt;/item&gt;&lt;item&gt;6400&lt;/item&gt;&lt;item&gt;6414&lt;/item&gt;&lt;item&gt;6441&lt;/item&gt;&lt;item&gt;6515&lt;/item&gt;&lt;item&gt;6730&lt;/item&gt;&lt;item&gt;6781&lt;/item&gt;&lt;item&gt;6831&lt;/item&gt;&lt;item&gt;6838&lt;/item&gt;&lt;item&gt;6839&lt;/item&gt;&lt;item&gt;6840&lt;/item&gt;&lt;item&gt;6841&lt;/item&gt;&lt;/record-ids&gt;&lt;/item&gt;&lt;/Libraries&gt;"/>
  </w:docVars>
  <w:rsids>
    <w:rsidRoot w:val="00D651F8"/>
    <w:rsid w:val="00010F9E"/>
    <w:rsid w:val="00025506"/>
    <w:rsid w:val="00026FD4"/>
    <w:rsid w:val="000278E5"/>
    <w:rsid w:val="0003111F"/>
    <w:rsid w:val="00056E99"/>
    <w:rsid w:val="00063884"/>
    <w:rsid w:val="000716C8"/>
    <w:rsid w:val="00072114"/>
    <w:rsid w:val="00072D66"/>
    <w:rsid w:val="00077036"/>
    <w:rsid w:val="00081EE2"/>
    <w:rsid w:val="00085AE7"/>
    <w:rsid w:val="000917DC"/>
    <w:rsid w:val="00092F3C"/>
    <w:rsid w:val="000A07E1"/>
    <w:rsid w:val="000A5012"/>
    <w:rsid w:val="000A6750"/>
    <w:rsid w:val="000B24E8"/>
    <w:rsid w:val="000B3F03"/>
    <w:rsid w:val="000B48E6"/>
    <w:rsid w:val="000B5B50"/>
    <w:rsid w:val="000C7DE0"/>
    <w:rsid w:val="000C7E30"/>
    <w:rsid w:val="000D0BB1"/>
    <w:rsid w:val="000D34E4"/>
    <w:rsid w:val="000D4993"/>
    <w:rsid w:val="000D6632"/>
    <w:rsid w:val="000E21BF"/>
    <w:rsid w:val="000F3817"/>
    <w:rsid w:val="000F5F32"/>
    <w:rsid w:val="001005BB"/>
    <w:rsid w:val="0010128C"/>
    <w:rsid w:val="00104054"/>
    <w:rsid w:val="00110570"/>
    <w:rsid w:val="00116D66"/>
    <w:rsid w:val="00116DEB"/>
    <w:rsid w:val="001178FF"/>
    <w:rsid w:val="00123264"/>
    <w:rsid w:val="00131861"/>
    <w:rsid w:val="00132247"/>
    <w:rsid w:val="001351A8"/>
    <w:rsid w:val="00140044"/>
    <w:rsid w:val="0014106A"/>
    <w:rsid w:val="001410ED"/>
    <w:rsid w:val="001453E7"/>
    <w:rsid w:val="001455AB"/>
    <w:rsid w:val="00153273"/>
    <w:rsid w:val="0015409B"/>
    <w:rsid w:val="001635D3"/>
    <w:rsid w:val="00164C07"/>
    <w:rsid w:val="00173211"/>
    <w:rsid w:val="00177528"/>
    <w:rsid w:val="00181960"/>
    <w:rsid w:val="00181C30"/>
    <w:rsid w:val="00181CA4"/>
    <w:rsid w:val="00185BCB"/>
    <w:rsid w:val="001960EF"/>
    <w:rsid w:val="001A000D"/>
    <w:rsid w:val="001C72F6"/>
    <w:rsid w:val="001D0F84"/>
    <w:rsid w:val="001E7C5B"/>
    <w:rsid w:val="001F1F38"/>
    <w:rsid w:val="001F2910"/>
    <w:rsid w:val="001F35E6"/>
    <w:rsid w:val="001F3A12"/>
    <w:rsid w:val="001F3E07"/>
    <w:rsid w:val="001F4D91"/>
    <w:rsid w:val="001F5658"/>
    <w:rsid w:val="0020108A"/>
    <w:rsid w:val="00201200"/>
    <w:rsid w:val="002013D7"/>
    <w:rsid w:val="00201732"/>
    <w:rsid w:val="0020199F"/>
    <w:rsid w:val="002037C8"/>
    <w:rsid w:val="002145F4"/>
    <w:rsid w:val="002166A9"/>
    <w:rsid w:val="00216FEF"/>
    <w:rsid w:val="00220EB2"/>
    <w:rsid w:val="00221ADB"/>
    <w:rsid w:val="00231BED"/>
    <w:rsid w:val="002328CA"/>
    <w:rsid w:val="00234448"/>
    <w:rsid w:val="00241174"/>
    <w:rsid w:val="00252398"/>
    <w:rsid w:val="0025413C"/>
    <w:rsid w:val="002574CE"/>
    <w:rsid w:val="00264FFB"/>
    <w:rsid w:val="00265954"/>
    <w:rsid w:val="002728D5"/>
    <w:rsid w:val="00273BD8"/>
    <w:rsid w:val="002742CC"/>
    <w:rsid w:val="00275EF0"/>
    <w:rsid w:val="00280B15"/>
    <w:rsid w:val="00281A98"/>
    <w:rsid w:val="002824CE"/>
    <w:rsid w:val="002979F1"/>
    <w:rsid w:val="002A1656"/>
    <w:rsid w:val="002A2E87"/>
    <w:rsid w:val="002A3541"/>
    <w:rsid w:val="002A5398"/>
    <w:rsid w:val="002B0059"/>
    <w:rsid w:val="002B1B89"/>
    <w:rsid w:val="002B2179"/>
    <w:rsid w:val="002B276F"/>
    <w:rsid w:val="002B54DA"/>
    <w:rsid w:val="002C66E7"/>
    <w:rsid w:val="002C7A95"/>
    <w:rsid w:val="002D3BAA"/>
    <w:rsid w:val="002D6FD8"/>
    <w:rsid w:val="002E34A7"/>
    <w:rsid w:val="002E5141"/>
    <w:rsid w:val="002F70BA"/>
    <w:rsid w:val="002F76F3"/>
    <w:rsid w:val="0030469A"/>
    <w:rsid w:val="003169C0"/>
    <w:rsid w:val="00321B92"/>
    <w:rsid w:val="0032215A"/>
    <w:rsid w:val="003238A8"/>
    <w:rsid w:val="00323B3D"/>
    <w:rsid w:val="00332145"/>
    <w:rsid w:val="0033476C"/>
    <w:rsid w:val="00340041"/>
    <w:rsid w:val="00351FAE"/>
    <w:rsid w:val="00353FB9"/>
    <w:rsid w:val="00372073"/>
    <w:rsid w:val="00376409"/>
    <w:rsid w:val="00385572"/>
    <w:rsid w:val="00386319"/>
    <w:rsid w:val="00394662"/>
    <w:rsid w:val="0039640C"/>
    <w:rsid w:val="003A2A38"/>
    <w:rsid w:val="003B5A24"/>
    <w:rsid w:val="003B79FE"/>
    <w:rsid w:val="003C36A5"/>
    <w:rsid w:val="003C3EB9"/>
    <w:rsid w:val="003C6AB2"/>
    <w:rsid w:val="003C7C9E"/>
    <w:rsid w:val="003D08FA"/>
    <w:rsid w:val="003D0C61"/>
    <w:rsid w:val="003D1726"/>
    <w:rsid w:val="003D1BB3"/>
    <w:rsid w:val="003D2262"/>
    <w:rsid w:val="003D25C5"/>
    <w:rsid w:val="003D47E1"/>
    <w:rsid w:val="003D5FA1"/>
    <w:rsid w:val="003D6D52"/>
    <w:rsid w:val="003E2A6E"/>
    <w:rsid w:val="003E5C23"/>
    <w:rsid w:val="003F04DA"/>
    <w:rsid w:val="003F4FC2"/>
    <w:rsid w:val="003F7298"/>
    <w:rsid w:val="00402F80"/>
    <w:rsid w:val="00411043"/>
    <w:rsid w:val="00414DD6"/>
    <w:rsid w:val="00421499"/>
    <w:rsid w:val="00426102"/>
    <w:rsid w:val="00426904"/>
    <w:rsid w:val="00430616"/>
    <w:rsid w:val="0043165E"/>
    <w:rsid w:val="00431BD2"/>
    <w:rsid w:val="004328BA"/>
    <w:rsid w:val="0044101B"/>
    <w:rsid w:val="004450A9"/>
    <w:rsid w:val="0044580E"/>
    <w:rsid w:val="00445ACF"/>
    <w:rsid w:val="00447265"/>
    <w:rsid w:val="00462FDB"/>
    <w:rsid w:val="00463501"/>
    <w:rsid w:val="0046645D"/>
    <w:rsid w:val="00466876"/>
    <w:rsid w:val="004677A1"/>
    <w:rsid w:val="0047190D"/>
    <w:rsid w:val="00480CA3"/>
    <w:rsid w:val="00484812"/>
    <w:rsid w:val="0048632D"/>
    <w:rsid w:val="0049680B"/>
    <w:rsid w:val="004C003E"/>
    <w:rsid w:val="004D0A45"/>
    <w:rsid w:val="004D1061"/>
    <w:rsid w:val="004D591D"/>
    <w:rsid w:val="004D636C"/>
    <w:rsid w:val="004E324C"/>
    <w:rsid w:val="004E3759"/>
    <w:rsid w:val="004E378E"/>
    <w:rsid w:val="004E5AFC"/>
    <w:rsid w:val="004F08D8"/>
    <w:rsid w:val="004F242F"/>
    <w:rsid w:val="004F5662"/>
    <w:rsid w:val="005025D6"/>
    <w:rsid w:val="00504D85"/>
    <w:rsid w:val="0050561D"/>
    <w:rsid w:val="0050759F"/>
    <w:rsid w:val="00507BC6"/>
    <w:rsid w:val="00512E67"/>
    <w:rsid w:val="00516FFD"/>
    <w:rsid w:val="005177EC"/>
    <w:rsid w:val="005200FC"/>
    <w:rsid w:val="0052505E"/>
    <w:rsid w:val="00530244"/>
    <w:rsid w:val="00530D02"/>
    <w:rsid w:val="00535ACE"/>
    <w:rsid w:val="00536EE2"/>
    <w:rsid w:val="00537B64"/>
    <w:rsid w:val="005420EB"/>
    <w:rsid w:val="005448E1"/>
    <w:rsid w:val="005470EA"/>
    <w:rsid w:val="00550F58"/>
    <w:rsid w:val="005516FE"/>
    <w:rsid w:val="00551D52"/>
    <w:rsid w:val="00561ED7"/>
    <w:rsid w:val="00564F85"/>
    <w:rsid w:val="00570AF9"/>
    <w:rsid w:val="00572E72"/>
    <w:rsid w:val="005744A5"/>
    <w:rsid w:val="00576E97"/>
    <w:rsid w:val="00580EB2"/>
    <w:rsid w:val="00587085"/>
    <w:rsid w:val="00594903"/>
    <w:rsid w:val="00597F0C"/>
    <w:rsid w:val="005A1164"/>
    <w:rsid w:val="005A275E"/>
    <w:rsid w:val="005A3028"/>
    <w:rsid w:val="005B0FA3"/>
    <w:rsid w:val="005B31FC"/>
    <w:rsid w:val="005B6ED0"/>
    <w:rsid w:val="005D1886"/>
    <w:rsid w:val="005D2935"/>
    <w:rsid w:val="005D4625"/>
    <w:rsid w:val="005D7C2F"/>
    <w:rsid w:val="005E6E29"/>
    <w:rsid w:val="005E77E7"/>
    <w:rsid w:val="005E7B24"/>
    <w:rsid w:val="005F1E67"/>
    <w:rsid w:val="005F26D3"/>
    <w:rsid w:val="005F2780"/>
    <w:rsid w:val="005F2FBA"/>
    <w:rsid w:val="005F6A02"/>
    <w:rsid w:val="005F7280"/>
    <w:rsid w:val="005F75F1"/>
    <w:rsid w:val="005F7884"/>
    <w:rsid w:val="00613497"/>
    <w:rsid w:val="00616C68"/>
    <w:rsid w:val="00617920"/>
    <w:rsid w:val="00617D87"/>
    <w:rsid w:val="00617DBA"/>
    <w:rsid w:val="00621C8A"/>
    <w:rsid w:val="00636D61"/>
    <w:rsid w:val="00637D94"/>
    <w:rsid w:val="00642B52"/>
    <w:rsid w:val="006436F9"/>
    <w:rsid w:val="006440F0"/>
    <w:rsid w:val="00650A79"/>
    <w:rsid w:val="0065123A"/>
    <w:rsid w:val="006519ED"/>
    <w:rsid w:val="00653150"/>
    <w:rsid w:val="00654355"/>
    <w:rsid w:val="00661EB5"/>
    <w:rsid w:val="00663913"/>
    <w:rsid w:val="00665729"/>
    <w:rsid w:val="006710A3"/>
    <w:rsid w:val="00673107"/>
    <w:rsid w:val="006765A4"/>
    <w:rsid w:val="0068356F"/>
    <w:rsid w:val="00684E57"/>
    <w:rsid w:val="00685DEB"/>
    <w:rsid w:val="00691732"/>
    <w:rsid w:val="00693199"/>
    <w:rsid w:val="00694786"/>
    <w:rsid w:val="006A37AF"/>
    <w:rsid w:val="006A3C13"/>
    <w:rsid w:val="006A62CA"/>
    <w:rsid w:val="006C097D"/>
    <w:rsid w:val="006C473C"/>
    <w:rsid w:val="006C4AA4"/>
    <w:rsid w:val="006C755F"/>
    <w:rsid w:val="006D04A4"/>
    <w:rsid w:val="006D2F7F"/>
    <w:rsid w:val="006E145D"/>
    <w:rsid w:val="006E3B8E"/>
    <w:rsid w:val="006E533F"/>
    <w:rsid w:val="006F5A17"/>
    <w:rsid w:val="006F7C5C"/>
    <w:rsid w:val="006F7D76"/>
    <w:rsid w:val="007035FA"/>
    <w:rsid w:val="00706726"/>
    <w:rsid w:val="0071187A"/>
    <w:rsid w:val="00715EE0"/>
    <w:rsid w:val="00720281"/>
    <w:rsid w:val="0072272D"/>
    <w:rsid w:val="00722B9B"/>
    <w:rsid w:val="0072534D"/>
    <w:rsid w:val="00725DD4"/>
    <w:rsid w:val="007278F6"/>
    <w:rsid w:val="0073301B"/>
    <w:rsid w:val="00735070"/>
    <w:rsid w:val="00735C8C"/>
    <w:rsid w:val="00735E02"/>
    <w:rsid w:val="0075335D"/>
    <w:rsid w:val="0075344D"/>
    <w:rsid w:val="00754439"/>
    <w:rsid w:val="007545CF"/>
    <w:rsid w:val="00755650"/>
    <w:rsid w:val="00756847"/>
    <w:rsid w:val="00760C74"/>
    <w:rsid w:val="007627C3"/>
    <w:rsid w:val="007644C7"/>
    <w:rsid w:val="00770D80"/>
    <w:rsid w:val="00797E13"/>
    <w:rsid w:val="007A5EDC"/>
    <w:rsid w:val="007D2AD7"/>
    <w:rsid w:val="007D2CCC"/>
    <w:rsid w:val="007D4458"/>
    <w:rsid w:val="007D50C9"/>
    <w:rsid w:val="007E121D"/>
    <w:rsid w:val="007E151F"/>
    <w:rsid w:val="007F656A"/>
    <w:rsid w:val="008036BE"/>
    <w:rsid w:val="00810F6E"/>
    <w:rsid w:val="00811384"/>
    <w:rsid w:val="00811579"/>
    <w:rsid w:val="0081406B"/>
    <w:rsid w:val="00815EA8"/>
    <w:rsid w:val="008160C3"/>
    <w:rsid w:val="00817A0A"/>
    <w:rsid w:val="00826616"/>
    <w:rsid w:val="00827257"/>
    <w:rsid w:val="008279AD"/>
    <w:rsid w:val="00840F44"/>
    <w:rsid w:val="00842228"/>
    <w:rsid w:val="00843614"/>
    <w:rsid w:val="008457C2"/>
    <w:rsid w:val="008511E2"/>
    <w:rsid w:val="00852366"/>
    <w:rsid w:val="008543F6"/>
    <w:rsid w:val="00856346"/>
    <w:rsid w:val="00860859"/>
    <w:rsid w:val="0086126F"/>
    <w:rsid w:val="008639B2"/>
    <w:rsid w:val="00864B75"/>
    <w:rsid w:val="0086515D"/>
    <w:rsid w:val="00870CCB"/>
    <w:rsid w:val="00874911"/>
    <w:rsid w:val="00874C05"/>
    <w:rsid w:val="008773FB"/>
    <w:rsid w:val="00884016"/>
    <w:rsid w:val="008876DA"/>
    <w:rsid w:val="00887B09"/>
    <w:rsid w:val="00890DC2"/>
    <w:rsid w:val="00894A71"/>
    <w:rsid w:val="00897268"/>
    <w:rsid w:val="008A3D7E"/>
    <w:rsid w:val="008B10B9"/>
    <w:rsid w:val="008B13D9"/>
    <w:rsid w:val="008B28F7"/>
    <w:rsid w:val="008B74EE"/>
    <w:rsid w:val="008C280A"/>
    <w:rsid w:val="008C7475"/>
    <w:rsid w:val="008E2330"/>
    <w:rsid w:val="008F1074"/>
    <w:rsid w:val="008F3B5A"/>
    <w:rsid w:val="008F479F"/>
    <w:rsid w:val="009024C7"/>
    <w:rsid w:val="00911246"/>
    <w:rsid w:val="009123CA"/>
    <w:rsid w:val="00913B48"/>
    <w:rsid w:val="009178FB"/>
    <w:rsid w:val="00926ABA"/>
    <w:rsid w:val="00926BA7"/>
    <w:rsid w:val="009272E0"/>
    <w:rsid w:val="00932570"/>
    <w:rsid w:val="00934C14"/>
    <w:rsid w:val="00934DA1"/>
    <w:rsid w:val="00935D9E"/>
    <w:rsid w:val="009372ED"/>
    <w:rsid w:val="00940094"/>
    <w:rsid w:val="009560A1"/>
    <w:rsid w:val="00956C8D"/>
    <w:rsid w:val="00957014"/>
    <w:rsid w:val="00957FB9"/>
    <w:rsid w:val="00961469"/>
    <w:rsid w:val="009677C0"/>
    <w:rsid w:val="0097501B"/>
    <w:rsid w:val="00987AA1"/>
    <w:rsid w:val="0099034F"/>
    <w:rsid w:val="009904F1"/>
    <w:rsid w:val="009A2B42"/>
    <w:rsid w:val="009A5014"/>
    <w:rsid w:val="009A68EF"/>
    <w:rsid w:val="009B3F1B"/>
    <w:rsid w:val="009B4D1A"/>
    <w:rsid w:val="009B5517"/>
    <w:rsid w:val="009C22E6"/>
    <w:rsid w:val="009C3647"/>
    <w:rsid w:val="009D0F26"/>
    <w:rsid w:val="009D5411"/>
    <w:rsid w:val="009E219A"/>
    <w:rsid w:val="009E27FE"/>
    <w:rsid w:val="009E2F69"/>
    <w:rsid w:val="009F0EDD"/>
    <w:rsid w:val="009F47AF"/>
    <w:rsid w:val="009F5441"/>
    <w:rsid w:val="009F616F"/>
    <w:rsid w:val="009F6E76"/>
    <w:rsid w:val="009F72B7"/>
    <w:rsid w:val="00A008AA"/>
    <w:rsid w:val="00A03206"/>
    <w:rsid w:val="00A064D4"/>
    <w:rsid w:val="00A0735F"/>
    <w:rsid w:val="00A11FFC"/>
    <w:rsid w:val="00A161A4"/>
    <w:rsid w:val="00A168AC"/>
    <w:rsid w:val="00A2106E"/>
    <w:rsid w:val="00A27249"/>
    <w:rsid w:val="00A27ED1"/>
    <w:rsid w:val="00A31B98"/>
    <w:rsid w:val="00A334E0"/>
    <w:rsid w:val="00A33C85"/>
    <w:rsid w:val="00A45919"/>
    <w:rsid w:val="00A46EAA"/>
    <w:rsid w:val="00A5264E"/>
    <w:rsid w:val="00A52B1F"/>
    <w:rsid w:val="00A535CC"/>
    <w:rsid w:val="00A54897"/>
    <w:rsid w:val="00A56426"/>
    <w:rsid w:val="00A566AB"/>
    <w:rsid w:val="00A578A4"/>
    <w:rsid w:val="00A614E9"/>
    <w:rsid w:val="00A73F47"/>
    <w:rsid w:val="00A74869"/>
    <w:rsid w:val="00A90EAB"/>
    <w:rsid w:val="00A96DB6"/>
    <w:rsid w:val="00A97240"/>
    <w:rsid w:val="00AA044F"/>
    <w:rsid w:val="00AA6A2E"/>
    <w:rsid w:val="00AA7276"/>
    <w:rsid w:val="00AA7591"/>
    <w:rsid w:val="00AA7D01"/>
    <w:rsid w:val="00AB2923"/>
    <w:rsid w:val="00AC23C6"/>
    <w:rsid w:val="00AC3BAB"/>
    <w:rsid w:val="00AC42AE"/>
    <w:rsid w:val="00AC5FB8"/>
    <w:rsid w:val="00AC71E6"/>
    <w:rsid w:val="00AD1C73"/>
    <w:rsid w:val="00AD3AC5"/>
    <w:rsid w:val="00AE206E"/>
    <w:rsid w:val="00AF030A"/>
    <w:rsid w:val="00B01C94"/>
    <w:rsid w:val="00B033CB"/>
    <w:rsid w:val="00B04690"/>
    <w:rsid w:val="00B04930"/>
    <w:rsid w:val="00B053BF"/>
    <w:rsid w:val="00B06BEA"/>
    <w:rsid w:val="00B14673"/>
    <w:rsid w:val="00B17318"/>
    <w:rsid w:val="00B2634E"/>
    <w:rsid w:val="00B32CC7"/>
    <w:rsid w:val="00B3316D"/>
    <w:rsid w:val="00B4041D"/>
    <w:rsid w:val="00B409A2"/>
    <w:rsid w:val="00B56834"/>
    <w:rsid w:val="00B5749E"/>
    <w:rsid w:val="00B641BE"/>
    <w:rsid w:val="00B6770A"/>
    <w:rsid w:val="00B67F8A"/>
    <w:rsid w:val="00B71B64"/>
    <w:rsid w:val="00B761CC"/>
    <w:rsid w:val="00B77C77"/>
    <w:rsid w:val="00B77E75"/>
    <w:rsid w:val="00B8190A"/>
    <w:rsid w:val="00B83759"/>
    <w:rsid w:val="00B8777E"/>
    <w:rsid w:val="00BA0673"/>
    <w:rsid w:val="00BB0317"/>
    <w:rsid w:val="00BB153B"/>
    <w:rsid w:val="00BB73A0"/>
    <w:rsid w:val="00BC3AC1"/>
    <w:rsid w:val="00BD0398"/>
    <w:rsid w:val="00BD15DC"/>
    <w:rsid w:val="00BD4302"/>
    <w:rsid w:val="00BE0A47"/>
    <w:rsid w:val="00BF08C1"/>
    <w:rsid w:val="00BF4D32"/>
    <w:rsid w:val="00C03186"/>
    <w:rsid w:val="00C0340F"/>
    <w:rsid w:val="00C040FB"/>
    <w:rsid w:val="00C0549C"/>
    <w:rsid w:val="00C07175"/>
    <w:rsid w:val="00C1735D"/>
    <w:rsid w:val="00C23D03"/>
    <w:rsid w:val="00C24C44"/>
    <w:rsid w:val="00C415CF"/>
    <w:rsid w:val="00C53FB0"/>
    <w:rsid w:val="00C5591F"/>
    <w:rsid w:val="00C6034D"/>
    <w:rsid w:val="00C61219"/>
    <w:rsid w:val="00C6158B"/>
    <w:rsid w:val="00C6186B"/>
    <w:rsid w:val="00C7316C"/>
    <w:rsid w:val="00C73C4C"/>
    <w:rsid w:val="00C83AA7"/>
    <w:rsid w:val="00C85291"/>
    <w:rsid w:val="00C87ACA"/>
    <w:rsid w:val="00C93DD0"/>
    <w:rsid w:val="00C949AD"/>
    <w:rsid w:val="00C96257"/>
    <w:rsid w:val="00CA0873"/>
    <w:rsid w:val="00CA3FED"/>
    <w:rsid w:val="00CA5FAB"/>
    <w:rsid w:val="00CB1BC7"/>
    <w:rsid w:val="00CB5404"/>
    <w:rsid w:val="00CB5FC3"/>
    <w:rsid w:val="00CB7C64"/>
    <w:rsid w:val="00CC09D2"/>
    <w:rsid w:val="00CC257A"/>
    <w:rsid w:val="00CC4CBC"/>
    <w:rsid w:val="00CC7D6F"/>
    <w:rsid w:val="00CD2F4B"/>
    <w:rsid w:val="00CD324B"/>
    <w:rsid w:val="00CD3BFF"/>
    <w:rsid w:val="00CD5E27"/>
    <w:rsid w:val="00CE11A3"/>
    <w:rsid w:val="00CE5025"/>
    <w:rsid w:val="00CE6A21"/>
    <w:rsid w:val="00CF79FD"/>
    <w:rsid w:val="00D0443C"/>
    <w:rsid w:val="00D10BD5"/>
    <w:rsid w:val="00D131A7"/>
    <w:rsid w:val="00D13A5A"/>
    <w:rsid w:val="00D14E51"/>
    <w:rsid w:val="00D20E6A"/>
    <w:rsid w:val="00D258D3"/>
    <w:rsid w:val="00D37678"/>
    <w:rsid w:val="00D41ACC"/>
    <w:rsid w:val="00D44D82"/>
    <w:rsid w:val="00D46CA0"/>
    <w:rsid w:val="00D50640"/>
    <w:rsid w:val="00D520F7"/>
    <w:rsid w:val="00D524DA"/>
    <w:rsid w:val="00D56A26"/>
    <w:rsid w:val="00D64EA8"/>
    <w:rsid w:val="00D651F8"/>
    <w:rsid w:val="00D654A9"/>
    <w:rsid w:val="00D66F0A"/>
    <w:rsid w:val="00D676C7"/>
    <w:rsid w:val="00D67746"/>
    <w:rsid w:val="00D67FA8"/>
    <w:rsid w:val="00D71E5C"/>
    <w:rsid w:val="00D729DF"/>
    <w:rsid w:val="00D729FD"/>
    <w:rsid w:val="00D75399"/>
    <w:rsid w:val="00D759AE"/>
    <w:rsid w:val="00D75E65"/>
    <w:rsid w:val="00D764AD"/>
    <w:rsid w:val="00D80BC2"/>
    <w:rsid w:val="00D82145"/>
    <w:rsid w:val="00D8530C"/>
    <w:rsid w:val="00D8686E"/>
    <w:rsid w:val="00D92E83"/>
    <w:rsid w:val="00D92F38"/>
    <w:rsid w:val="00DA29D8"/>
    <w:rsid w:val="00DA659B"/>
    <w:rsid w:val="00DB0C82"/>
    <w:rsid w:val="00DB15EE"/>
    <w:rsid w:val="00DB1AAD"/>
    <w:rsid w:val="00DB6A91"/>
    <w:rsid w:val="00DC17E8"/>
    <w:rsid w:val="00DD1BFC"/>
    <w:rsid w:val="00DD53F2"/>
    <w:rsid w:val="00DE454A"/>
    <w:rsid w:val="00DE4D23"/>
    <w:rsid w:val="00DE6D30"/>
    <w:rsid w:val="00DF4BD9"/>
    <w:rsid w:val="00DF5E94"/>
    <w:rsid w:val="00DF7780"/>
    <w:rsid w:val="00E022F1"/>
    <w:rsid w:val="00E02C48"/>
    <w:rsid w:val="00E02FD7"/>
    <w:rsid w:val="00E035A2"/>
    <w:rsid w:val="00E035DC"/>
    <w:rsid w:val="00E1010E"/>
    <w:rsid w:val="00E10D39"/>
    <w:rsid w:val="00E224D0"/>
    <w:rsid w:val="00E23FDA"/>
    <w:rsid w:val="00E266BC"/>
    <w:rsid w:val="00E31296"/>
    <w:rsid w:val="00E3244D"/>
    <w:rsid w:val="00E347CC"/>
    <w:rsid w:val="00E34E19"/>
    <w:rsid w:val="00E378F7"/>
    <w:rsid w:val="00E44401"/>
    <w:rsid w:val="00E44553"/>
    <w:rsid w:val="00E45104"/>
    <w:rsid w:val="00E500B4"/>
    <w:rsid w:val="00E50CF5"/>
    <w:rsid w:val="00E51A51"/>
    <w:rsid w:val="00E52B7F"/>
    <w:rsid w:val="00E548A5"/>
    <w:rsid w:val="00E5746A"/>
    <w:rsid w:val="00E574AE"/>
    <w:rsid w:val="00E71172"/>
    <w:rsid w:val="00E71A2F"/>
    <w:rsid w:val="00E71F57"/>
    <w:rsid w:val="00E721C9"/>
    <w:rsid w:val="00E75F9D"/>
    <w:rsid w:val="00E81A13"/>
    <w:rsid w:val="00E830F7"/>
    <w:rsid w:val="00E8567F"/>
    <w:rsid w:val="00E8737B"/>
    <w:rsid w:val="00E92A9B"/>
    <w:rsid w:val="00E96A94"/>
    <w:rsid w:val="00EA0658"/>
    <w:rsid w:val="00EA2F89"/>
    <w:rsid w:val="00EA38F8"/>
    <w:rsid w:val="00EA42A3"/>
    <w:rsid w:val="00EA62BA"/>
    <w:rsid w:val="00EB215D"/>
    <w:rsid w:val="00EC04D5"/>
    <w:rsid w:val="00EC2253"/>
    <w:rsid w:val="00ED27A9"/>
    <w:rsid w:val="00ED664A"/>
    <w:rsid w:val="00EF08B5"/>
    <w:rsid w:val="00EF4F74"/>
    <w:rsid w:val="00EF5344"/>
    <w:rsid w:val="00F207A9"/>
    <w:rsid w:val="00F268BE"/>
    <w:rsid w:val="00F323D2"/>
    <w:rsid w:val="00F34D2E"/>
    <w:rsid w:val="00F3530E"/>
    <w:rsid w:val="00F365B9"/>
    <w:rsid w:val="00F40E10"/>
    <w:rsid w:val="00F4420B"/>
    <w:rsid w:val="00F475F4"/>
    <w:rsid w:val="00F50923"/>
    <w:rsid w:val="00F51443"/>
    <w:rsid w:val="00F63E13"/>
    <w:rsid w:val="00F6681D"/>
    <w:rsid w:val="00F73C39"/>
    <w:rsid w:val="00F75371"/>
    <w:rsid w:val="00F80A33"/>
    <w:rsid w:val="00F82811"/>
    <w:rsid w:val="00F83A93"/>
    <w:rsid w:val="00F84247"/>
    <w:rsid w:val="00F8440F"/>
    <w:rsid w:val="00F90DCE"/>
    <w:rsid w:val="00F93DA1"/>
    <w:rsid w:val="00F96709"/>
    <w:rsid w:val="00F971BF"/>
    <w:rsid w:val="00FA1CC7"/>
    <w:rsid w:val="00FA389E"/>
    <w:rsid w:val="00FA454E"/>
    <w:rsid w:val="00FB052C"/>
    <w:rsid w:val="00FB1BF6"/>
    <w:rsid w:val="00FB34CD"/>
    <w:rsid w:val="00FC3380"/>
    <w:rsid w:val="00FC4773"/>
    <w:rsid w:val="00FC4C6A"/>
    <w:rsid w:val="00FC7FEF"/>
    <w:rsid w:val="00FD7F19"/>
    <w:rsid w:val="00FE308A"/>
    <w:rsid w:val="00FE38C4"/>
    <w:rsid w:val="00FE5535"/>
    <w:rsid w:val="00FF2841"/>
    <w:rsid w:val="00FF4720"/>
    <w:rsid w:val="00FF48D0"/>
    <w:rsid w:val="00FF5012"/>
    <w:rsid w:val="00FF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CE66"/>
  <w15:chartTrackingRefBased/>
  <w15:docId w15:val="{AF73F5E5-268E-CC49-8369-755C3647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475F4"/>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F475F4"/>
    <w:rPr>
      <w:rFonts w:ascii="Calibri" w:hAnsi="Calibri" w:cs="Calibri"/>
      <w:lang w:val="en-US"/>
    </w:rPr>
  </w:style>
  <w:style w:type="paragraph" w:customStyle="1" w:styleId="EndNoteBibliography">
    <w:name w:val="EndNote Bibliography"/>
    <w:basedOn w:val="Normal"/>
    <w:link w:val="EndNoteBibliographyChar"/>
    <w:rsid w:val="00F475F4"/>
    <w:rPr>
      <w:rFonts w:ascii="Calibri" w:hAnsi="Calibri" w:cs="Calibri"/>
      <w:lang w:val="en-US"/>
    </w:rPr>
  </w:style>
  <w:style w:type="character" w:customStyle="1" w:styleId="EndNoteBibliographyChar">
    <w:name w:val="EndNote Bibliography Char"/>
    <w:basedOn w:val="DefaultParagraphFont"/>
    <w:link w:val="EndNoteBibliography"/>
    <w:rsid w:val="00F475F4"/>
    <w:rPr>
      <w:rFonts w:ascii="Calibri" w:hAnsi="Calibri" w:cs="Calibri"/>
      <w:lang w:val="en-US"/>
    </w:rPr>
  </w:style>
  <w:style w:type="character" w:styleId="Hyperlink">
    <w:name w:val="Hyperlink"/>
    <w:basedOn w:val="DefaultParagraphFont"/>
    <w:uiPriority w:val="99"/>
    <w:unhideWhenUsed/>
    <w:rsid w:val="00F475F4"/>
    <w:rPr>
      <w:color w:val="0563C1" w:themeColor="hyperlink"/>
      <w:u w:val="single"/>
    </w:rPr>
  </w:style>
  <w:style w:type="character" w:styleId="UnresolvedMention">
    <w:name w:val="Unresolved Mention"/>
    <w:basedOn w:val="DefaultParagraphFont"/>
    <w:uiPriority w:val="99"/>
    <w:rsid w:val="00F475F4"/>
    <w:rPr>
      <w:color w:val="605E5C"/>
      <w:shd w:val="clear" w:color="auto" w:fill="E1DFDD"/>
    </w:rPr>
  </w:style>
  <w:style w:type="paragraph" w:styleId="NormalWeb">
    <w:name w:val="Normal (Web)"/>
    <w:basedOn w:val="Normal"/>
    <w:uiPriority w:val="99"/>
    <w:semiHidden/>
    <w:unhideWhenUsed/>
    <w:rsid w:val="004F242F"/>
    <w:rPr>
      <w:rFonts w:ascii="Times New Roman" w:hAnsi="Times New Roman" w:cs="Times New Roman"/>
    </w:rPr>
  </w:style>
  <w:style w:type="paragraph" w:styleId="Header">
    <w:name w:val="header"/>
    <w:basedOn w:val="Normal"/>
    <w:link w:val="HeaderChar"/>
    <w:uiPriority w:val="99"/>
    <w:unhideWhenUsed/>
    <w:rsid w:val="00D64EA8"/>
    <w:pPr>
      <w:tabs>
        <w:tab w:val="center" w:pos="4513"/>
        <w:tab w:val="right" w:pos="9026"/>
      </w:tabs>
    </w:pPr>
  </w:style>
  <w:style w:type="character" w:customStyle="1" w:styleId="HeaderChar">
    <w:name w:val="Header Char"/>
    <w:basedOn w:val="DefaultParagraphFont"/>
    <w:link w:val="Header"/>
    <w:uiPriority w:val="99"/>
    <w:rsid w:val="00D64EA8"/>
  </w:style>
  <w:style w:type="paragraph" w:styleId="Footer">
    <w:name w:val="footer"/>
    <w:basedOn w:val="Normal"/>
    <w:link w:val="FooterChar"/>
    <w:uiPriority w:val="99"/>
    <w:unhideWhenUsed/>
    <w:rsid w:val="00D64EA8"/>
    <w:pPr>
      <w:tabs>
        <w:tab w:val="center" w:pos="4513"/>
        <w:tab w:val="right" w:pos="9026"/>
      </w:tabs>
    </w:pPr>
  </w:style>
  <w:style w:type="character" w:customStyle="1" w:styleId="FooterChar">
    <w:name w:val="Footer Char"/>
    <w:basedOn w:val="DefaultParagraphFont"/>
    <w:link w:val="Footer"/>
    <w:uiPriority w:val="99"/>
    <w:rsid w:val="00D64EA8"/>
  </w:style>
  <w:style w:type="character" w:styleId="PageNumber">
    <w:name w:val="page number"/>
    <w:basedOn w:val="DefaultParagraphFont"/>
    <w:uiPriority w:val="99"/>
    <w:semiHidden/>
    <w:unhideWhenUsed/>
    <w:rsid w:val="00BC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170">
      <w:bodyDiv w:val="1"/>
      <w:marLeft w:val="0"/>
      <w:marRight w:val="0"/>
      <w:marTop w:val="0"/>
      <w:marBottom w:val="0"/>
      <w:divBdr>
        <w:top w:val="none" w:sz="0" w:space="0" w:color="auto"/>
        <w:left w:val="none" w:sz="0" w:space="0" w:color="auto"/>
        <w:bottom w:val="none" w:sz="0" w:space="0" w:color="auto"/>
        <w:right w:val="none" w:sz="0" w:space="0" w:color="auto"/>
      </w:divBdr>
      <w:divsChild>
        <w:div w:id="473067301">
          <w:marLeft w:val="0"/>
          <w:marRight w:val="0"/>
          <w:marTop w:val="0"/>
          <w:marBottom w:val="0"/>
          <w:divBdr>
            <w:top w:val="none" w:sz="0" w:space="0" w:color="auto"/>
            <w:left w:val="none" w:sz="0" w:space="0" w:color="auto"/>
            <w:bottom w:val="none" w:sz="0" w:space="0" w:color="auto"/>
            <w:right w:val="none" w:sz="0" w:space="0" w:color="auto"/>
          </w:divBdr>
          <w:divsChild>
            <w:div w:id="588659797">
              <w:marLeft w:val="0"/>
              <w:marRight w:val="0"/>
              <w:marTop w:val="0"/>
              <w:marBottom w:val="0"/>
              <w:divBdr>
                <w:top w:val="none" w:sz="0" w:space="0" w:color="auto"/>
                <w:left w:val="none" w:sz="0" w:space="0" w:color="auto"/>
                <w:bottom w:val="none" w:sz="0" w:space="0" w:color="auto"/>
                <w:right w:val="none" w:sz="0" w:space="0" w:color="auto"/>
              </w:divBdr>
              <w:divsChild>
                <w:div w:id="10588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pitcher@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7</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Pitcher</dc:creator>
  <cp:keywords/>
  <dc:description/>
  <cp:lastModifiedBy>David Pitcher</cp:lastModifiedBy>
  <cp:revision>104</cp:revision>
  <cp:lastPrinted>2023-10-10T14:04:00Z</cp:lastPrinted>
  <dcterms:created xsi:type="dcterms:W3CDTF">2023-10-02T10:33:00Z</dcterms:created>
  <dcterms:modified xsi:type="dcterms:W3CDTF">2023-10-11T09:48:00Z</dcterms:modified>
</cp:coreProperties>
</file>