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EAA05" w14:textId="07FC5A8B" w:rsidR="00BF1FC6" w:rsidRPr="004C7CAF" w:rsidRDefault="00841990" w:rsidP="004C7CAF">
      <w:pPr>
        <w:pStyle w:val="Caption"/>
        <w:jc w:val="both"/>
        <w:rPr>
          <w:rFonts w:ascii="Palatino Linotype" w:hAnsi="Palatino Linotype" w:cs="Times New Roman"/>
          <w:i w:val="0"/>
          <w:iCs w:val="0"/>
          <w:color w:val="auto"/>
        </w:rPr>
      </w:pPr>
      <w:bookmarkStart w:id="0" w:name="_GoBack"/>
      <w:bookmarkEnd w:id="0"/>
      <w:r w:rsidRPr="004C7CAF">
        <w:rPr>
          <w:rFonts w:ascii="Palatino Linotype" w:hAnsi="Palatino Linotype" w:cs="Times New Roman"/>
          <w:b/>
          <w:bCs/>
          <w:i w:val="0"/>
          <w:iCs w:val="0"/>
          <w:color w:val="auto"/>
        </w:rPr>
        <w:t>T</w:t>
      </w:r>
      <w:r w:rsidR="00BF1FC6" w:rsidRPr="004C7CAF">
        <w:rPr>
          <w:rFonts w:ascii="Palatino Linotype" w:hAnsi="Palatino Linotype" w:cs="Times New Roman"/>
          <w:b/>
          <w:bCs/>
          <w:i w:val="0"/>
          <w:iCs w:val="0"/>
          <w:color w:val="auto"/>
        </w:rPr>
        <w:t xml:space="preserve">able </w:t>
      </w:r>
      <w:r w:rsidRPr="004C7CAF">
        <w:rPr>
          <w:rFonts w:ascii="Palatino Linotype" w:hAnsi="Palatino Linotype" w:cs="Times New Roman"/>
          <w:b/>
          <w:bCs/>
          <w:i w:val="0"/>
          <w:iCs w:val="0"/>
          <w:color w:val="auto"/>
        </w:rPr>
        <w:t>S</w:t>
      </w:r>
      <w:r w:rsidR="00BF1FC6" w:rsidRPr="004C7CAF">
        <w:rPr>
          <w:rFonts w:ascii="Palatino Linotype" w:hAnsi="Palatino Linotype" w:cs="Times New Roman"/>
          <w:b/>
          <w:bCs/>
          <w:i w:val="0"/>
          <w:iCs w:val="0"/>
          <w:color w:val="auto"/>
        </w:rPr>
        <w:t>1.</w:t>
      </w:r>
      <w:r w:rsidR="00BF1FC6" w:rsidRPr="004C7CAF">
        <w:rPr>
          <w:rFonts w:ascii="Palatino Linotype" w:hAnsi="Palatino Linotype" w:cs="Times New Roman"/>
          <w:i w:val="0"/>
          <w:iCs w:val="0"/>
          <w:color w:val="auto"/>
        </w:rPr>
        <w:t xml:space="preserve"> Sample sizes for analysis indicating the sample size for per-protocol (PP) and intention-to-treat (ITT) where missing data was replaced by pre-exercise (baseline values). </w:t>
      </w:r>
    </w:p>
    <w:tbl>
      <w:tblPr>
        <w:tblW w:w="8217" w:type="dxa"/>
        <w:jc w:val="center"/>
        <w:tblLook w:val="04A0" w:firstRow="1" w:lastRow="0" w:firstColumn="1" w:lastColumn="0" w:noHBand="0" w:noVBand="1"/>
      </w:tblPr>
      <w:tblGrid>
        <w:gridCol w:w="2268"/>
        <w:gridCol w:w="562"/>
        <w:gridCol w:w="567"/>
        <w:gridCol w:w="567"/>
        <w:gridCol w:w="709"/>
        <w:gridCol w:w="567"/>
        <w:gridCol w:w="567"/>
        <w:gridCol w:w="567"/>
        <w:gridCol w:w="709"/>
        <w:gridCol w:w="551"/>
        <w:gridCol w:w="583"/>
      </w:tblGrid>
      <w:tr w:rsidR="00FE6D86" w:rsidRPr="005A2DB8" w14:paraId="5C416FFB" w14:textId="4B423405" w:rsidTr="005A2DB8">
        <w:trPr>
          <w:trHeight w:val="300"/>
          <w:jc w:val="center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63D5390" w14:textId="05567860" w:rsidR="00FE6D86" w:rsidRPr="005A2DB8" w:rsidRDefault="005A2DB8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n-GB"/>
              </w:rPr>
              <w:t>Measure</w:t>
            </w:r>
          </w:p>
        </w:tc>
        <w:tc>
          <w:tcPr>
            <w:tcW w:w="2405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9BB9BAB" w14:textId="77777777" w:rsidR="00FE6D86" w:rsidRPr="005A2DB8" w:rsidRDefault="00FE6D86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n-GB"/>
              </w:rPr>
              <w:t>HC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D4FDF96" w14:textId="77777777" w:rsidR="00FE6D86" w:rsidRPr="005A2DB8" w:rsidRDefault="00FE6D86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n-GB"/>
              </w:rPr>
              <w:t>ADHD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45D284EC" w14:textId="19D4AE47" w:rsidR="00FE6D86" w:rsidRPr="005A2DB8" w:rsidRDefault="00FE6D86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</w:tr>
      <w:tr w:rsidR="00957B7E" w:rsidRPr="005A2DB8" w14:paraId="0DFD925E" w14:textId="56D7538C" w:rsidTr="005A2DB8">
        <w:trPr>
          <w:trHeight w:val="300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14:paraId="5571DF00" w14:textId="77777777" w:rsidR="00957B7E" w:rsidRPr="005A2DB8" w:rsidRDefault="00957B7E" w:rsidP="005A2DB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gridSpan w:val="2"/>
            <w:shd w:val="clear" w:color="auto" w:fill="auto"/>
            <w:noWrap/>
            <w:vAlign w:val="bottom"/>
          </w:tcPr>
          <w:p w14:paraId="0C84F5A5" w14:textId="502D03F6" w:rsidR="00957B7E" w:rsidRPr="005A2DB8" w:rsidRDefault="00957B7E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n-GB"/>
              </w:rPr>
              <w:t>Cycling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14:paraId="63D06AF8" w14:textId="3A211F45" w:rsidR="00957B7E" w:rsidRPr="005A2DB8" w:rsidRDefault="00957B7E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n-GB"/>
              </w:rPr>
              <w:t>Yoga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14:paraId="4DA4967E" w14:textId="578C7D63" w:rsidR="00957B7E" w:rsidRPr="005A2DB8" w:rsidRDefault="00957B7E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n-GB"/>
              </w:rPr>
              <w:t>Cycling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14:paraId="3E2E36EA" w14:textId="48D6E7FE" w:rsidR="00957B7E" w:rsidRPr="005A2DB8" w:rsidRDefault="00957B7E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n-GB"/>
              </w:rPr>
              <w:t>Yoga</w:t>
            </w:r>
          </w:p>
        </w:tc>
        <w:tc>
          <w:tcPr>
            <w:tcW w:w="1134" w:type="dxa"/>
            <w:gridSpan w:val="2"/>
            <w:vMerge/>
          </w:tcPr>
          <w:p w14:paraId="1DAD17A6" w14:textId="77777777" w:rsidR="00957B7E" w:rsidRPr="005A2DB8" w:rsidRDefault="00957B7E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FE6D86" w:rsidRPr="005A2DB8" w14:paraId="14D78EA0" w14:textId="35EBD9BB" w:rsidTr="005A2DB8">
        <w:trPr>
          <w:trHeight w:val="300"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E4CE14" w14:textId="77777777" w:rsidR="00FE6D86" w:rsidRPr="005A2DB8" w:rsidRDefault="00FE6D86" w:rsidP="005A2DB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C2BC5F" w14:textId="77777777" w:rsidR="00FE6D86" w:rsidRPr="005A2DB8" w:rsidRDefault="00FE6D86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n-GB"/>
              </w:rPr>
              <w:t>PP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C13997" w14:textId="77777777" w:rsidR="00FE6D86" w:rsidRPr="005A2DB8" w:rsidRDefault="00FE6D86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n-GB"/>
              </w:rPr>
              <w:t>ITT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7CB2EB9" w14:textId="77777777" w:rsidR="00FE6D86" w:rsidRPr="005A2DB8" w:rsidRDefault="00FE6D86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n-GB"/>
              </w:rPr>
              <w:t>PP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8CC3305" w14:textId="77777777" w:rsidR="00FE6D86" w:rsidRPr="005A2DB8" w:rsidRDefault="00FE6D86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n-GB"/>
              </w:rPr>
              <w:t>ITT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CE090E" w14:textId="77777777" w:rsidR="00FE6D86" w:rsidRPr="005A2DB8" w:rsidRDefault="00FE6D86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n-GB"/>
              </w:rPr>
              <w:t>PP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73E2771" w14:textId="77777777" w:rsidR="00FE6D86" w:rsidRPr="005A2DB8" w:rsidRDefault="00FE6D86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n-GB"/>
              </w:rPr>
              <w:t>ITT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67BED39" w14:textId="77777777" w:rsidR="00FE6D86" w:rsidRPr="005A2DB8" w:rsidRDefault="00FE6D86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n-GB"/>
              </w:rPr>
              <w:t>PP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7A5DD468" w14:textId="2C58512F" w:rsidR="00FE6D86" w:rsidRPr="005A2DB8" w:rsidRDefault="00FE6D86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n-GB"/>
              </w:rPr>
              <w:t>ITT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B486F03" w14:textId="536AA55A" w:rsidR="00FE6D86" w:rsidRPr="005A2DB8" w:rsidRDefault="00FE6D86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n-GB"/>
              </w:rPr>
              <w:t>PP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vAlign w:val="bottom"/>
          </w:tcPr>
          <w:p w14:paraId="340C9D79" w14:textId="21B52E16" w:rsidR="00FE6D86" w:rsidRPr="005A2DB8" w:rsidRDefault="00FE6D86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n-GB"/>
              </w:rPr>
              <w:t>ITT</w:t>
            </w:r>
          </w:p>
        </w:tc>
      </w:tr>
      <w:tr w:rsidR="00FE6D86" w:rsidRPr="005A2DB8" w14:paraId="4DDD7D09" w14:textId="0D240469" w:rsidTr="005A2DB8">
        <w:trPr>
          <w:trHeight w:val="300"/>
          <w:jc w:val="center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C873D02" w14:textId="77777777" w:rsidR="00FE6D86" w:rsidRPr="005A2DB8" w:rsidRDefault="00FE6D86" w:rsidP="005A2DB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Inattention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B3C47FF" w14:textId="77777777" w:rsidR="00FE6D86" w:rsidRPr="005A2DB8" w:rsidRDefault="00FE6D86" w:rsidP="005A2DB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2A2EC69" w14:textId="77777777" w:rsidR="00FE6D86" w:rsidRPr="005A2DB8" w:rsidRDefault="00FE6D86" w:rsidP="005A2DB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F544BC4" w14:textId="77777777" w:rsidR="00FE6D86" w:rsidRPr="005A2DB8" w:rsidRDefault="00FE6D86" w:rsidP="005A2DB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FEB6CF4" w14:textId="77777777" w:rsidR="00FE6D86" w:rsidRPr="005A2DB8" w:rsidRDefault="00FE6D86" w:rsidP="005A2DB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5BFA2D0" w14:textId="77777777" w:rsidR="00FE6D86" w:rsidRPr="005A2DB8" w:rsidRDefault="00FE6D86" w:rsidP="005A2DB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859F844" w14:textId="77777777" w:rsidR="00FE6D86" w:rsidRPr="005A2DB8" w:rsidRDefault="00FE6D86" w:rsidP="005A2DB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81CDCE" w14:textId="1792086D" w:rsidR="00FE6D86" w:rsidRPr="005A2DB8" w:rsidRDefault="00FE6D86" w:rsidP="005A2DB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DB6ABD8" w14:textId="77777777" w:rsidR="00FE6D86" w:rsidRPr="005A2DB8" w:rsidRDefault="00FE6D86" w:rsidP="005A2DB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6C13A11" w14:textId="40AB10F7" w:rsidR="00FE6D86" w:rsidRPr="005A2DB8" w:rsidRDefault="00FE6D86" w:rsidP="005A2DB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3" w:type="dxa"/>
            <w:tcBorders>
              <w:top w:val="single" w:sz="4" w:space="0" w:color="auto"/>
            </w:tcBorders>
          </w:tcPr>
          <w:p w14:paraId="39C9EA97" w14:textId="77777777" w:rsidR="00FE6D86" w:rsidRPr="005A2DB8" w:rsidRDefault="00FE6D86" w:rsidP="005A2DB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</w:tr>
      <w:tr w:rsidR="00430FBD" w:rsidRPr="005A2DB8" w14:paraId="6E8C0AC7" w14:textId="73B9088F" w:rsidTr="005A2DB8">
        <w:trPr>
          <w:trHeight w:val="300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14:paraId="45129A76" w14:textId="77777777" w:rsidR="00430FBD" w:rsidRPr="005A2DB8" w:rsidRDefault="00430FBD" w:rsidP="005A2DB8">
            <w:pPr>
              <w:spacing w:after="0" w:line="240" w:lineRule="auto"/>
              <w:ind w:firstLine="316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Omission Errors</w:t>
            </w:r>
          </w:p>
        </w:tc>
        <w:tc>
          <w:tcPr>
            <w:tcW w:w="562" w:type="dxa"/>
            <w:shd w:val="clear" w:color="auto" w:fill="auto"/>
            <w:noWrap/>
            <w:vAlign w:val="bottom"/>
          </w:tcPr>
          <w:p w14:paraId="75BC72B0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988B143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C0543C2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1056350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6BFB506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3909386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C786E8C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709" w:type="dxa"/>
            <w:vAlign w:val="bottom"/>
          </w:tcPr>
          <w:p w14:paraId="4360D14C" w14:textId="05D1042A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7335B5CA" w14:textId="552D0B66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83" w:type="dxa"/>
            <w:vAlign w:val="bottom"/>
          </w:tcPr>
          <w:p w14:paraId="1C8A59D3" w14:textId="3C1B1F46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159</w:t>
            </w:r>
          </w:p>
        </w:tc>
      </w:tr>
      <w:tr w:rsidR="00430FBD" w:rsidRPr="005A2DB8" w14:paraId="03B96327" w14:textId="6FEFBC4C" w:rsidTr="005A2DB8">
        <w:trPr>
          <w:trHeight w:val="300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14:paraId="0D867300" w14:textId="77777777" w:rsidR="00430FBD" w:rsidRPr="005A2DB8" w:rsidRDefault="00430FBD" w:rsidP="005A2DB8">
            <w:pPr>
              <w:spacing w:after="0" w:line="240" w:lineRule="auto"/>
              <w:ind w:firstLine="316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Hit Reaction Time</w:t>
            </w:r>
          </w:p>
        </w:tc>
        <w:tc>
          <w:tcPr>
            <w:tcW w:w="562" w:type="dxa"/>
            <w:shd w:val="clear" w:color="auto" w:fill="auto"/>
            <w:noWrap/>
            <w:vAlign w:val="bottom"/>
          </w:tcPr>
          <w:p w14:paraId="79F68077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0AB61A6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9CDE011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A19BFF2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8E58F10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9AE453C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DA2E245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709" w:type="dxa"/>
            <w:vAlign w:val="bottom"/>
          </w:tcPr>
          <w:p w14:paraId="70E217EB" w14:textId="3E997296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0CCF31E2" w14:textId="778B8FDA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83" w:type="dxa"/>
            <w:vAlign w:val="bottom"/>
          </w:tcPr>
          <w:p w14:paraId="5B17A59C" w14:textId="401A8CB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159</w:t>
            </w:r>
          </w:p>
        </w:tc>
      </w:tr>
      <w:tr w:rsidR="00430FBD" w:rsidRPr="005A2DB8" w14:paraId="39AD20C3" w14:textId="7B66073D" w:rsidTr="005A2DB8">
        <w:trPr>
          <w:trHeight w:val="300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14:paraId="7A1D7D8C" w14:textId="77777777" w:rsidR="00430FBD" w:rsidRPr="005A2DB8" w:rsidRDefault="00430FBD" w:rsidP="005A2DB8">
            <w:pPr>
              <w:spacing w:after="0" w:line="240" w:lineRule="auto"/>
              <w:ind w:firstLine="316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d’ Prime</w:t>
            </w:r>
          </w:p>
        </w:tc>
        <w:tc>
          <w:tcPr>
            <w:tcW w:w="562" w:type="dxa"/>
            <w:shd w:val="clear" w:color="auto" w:fill="auto"/>
            <w:noWrap/>
            <w:vAlign w:val="bottom"/>
          </w:tcPr>
          <w:p w14:paraId="58664E68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7DAD102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09122C6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AEFF918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333EE87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A527E98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9CF66FB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709" w:type="dxa"/>
            <w:vAlign w:val="bottom"/>
          </w:tcPr>
          <w:p w14:paraId="6D5B7F8F" w14:textId="1FCDB3BA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04AE9C41" w14:textId="55951F52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83" w:type="dxa"/>
            <w:vAlign w:val="bottom"/>
          </w:tcPr>
          <w:p w14:paraId="1430B49C" w14:textId="54DF7AA2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159</w:t>
            </w:r>
          </w:p>
        </w:tc>
      </w:tr>
      <w:tr w:rsidR="00430FBD" w:rsidRPr="005A2DB8" w14:paraId="71EAC2B8" w14:textId="7EECA87F" w:rsidTr="005A2DB8">
        <w:trPr>
          <w:trHeight w:val="300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14:paraId="41CEA6B1" w14:textId="77777777" w:rsidR="00430FBD" w:rsidRPr="005A2DB8" w:rsidRDefault="00430FBD" w:rsidP="005A2DB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Motor impulsivity</w:t>
            </w:r>
          </w:p>
        </w:tc>
        <w:tc>
          <w:tcPr>
            <w:tcW w:w="562" w:type="dxa"/>
            <w:shd w:val="clear" w:color="auto" w:fill="auto"/>
            <w:noWrap/>
            <w:vAlign w:val="bottom"/>
          </w:tcPr>
          <w:p w14:paraId="2FDDA394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4D91EFC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886888E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C3195B6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5495722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9A0A266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282DE06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vAlign w:val="bottom"/>
          </w:tcPr>
          <w:p w14:paraId="70092702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318C6426" w14:textId="54E1A87A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3" w:type="dxa"/>
            <w:vAlign w:val="bottom"/>
          </w:tcPr>
          <w:p w14:paraId="580918BB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</w:tr>
      <w:tr w:rsidR="00430FBD" w:rsidRPr="005A2DB8" w14:paraId="1FF7F074" w14:textId="0E7D060E" w:rsidTr="005A2DB8">
        <w:trPr>
          <w:trHeight w:val="300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14:paraId="563D0088" w14:textId="77777777" w:rsidR="00430FBD" w:rsidRPr="005A2DB8" w:rsidRDefault="00430FBD" w:rsidP="005A2DB8">
            <w:pPr>
              <w:spacing w:after="0" w:line="240" w:lineRule="auto"/>
              <w:ind w:left="316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Commission Errors</w:t>
            </w:r>
          </w:p>
        </w:tc>
        <w:tc>
          <w:tcPr>
            <w:tcW w:w="562" w:type="dxa"/>
            <w:shd w:val="clear" w:color="auto" w:fill="auto"/>
            <w:noWrap/>
            <w:vAlign w:val="bottom"/>
          </w:tcPr>
          <w:p w14:paraId="7D4A4CA0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66A938F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1AB8B1F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D050A9E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5750786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5AE5507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C00D3F8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709" w:type="dxa"/>
            <w:vAlign w:val="bottom"/>
          </w:tcPr>
          <w:p w14:paraId="6302E3AC" w14:textId="3174A8E2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56D0B68C" w14:textId="1C707DA2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83" w:type="dxa"/>
            <w:vAlign w:val="bottom"/>
          </w:tcPr>
          <w:p w14:paraId="6D5DEFFF" w14:textId="22906F18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158</w:t>
            </w:r>
          </w:p>
        </w:tc>
      </w:tr>
      <w:tr w:rsidR="00430FBD" w:rsidRPr="005A2DB8" w14:paraId="4F45A159" w14:textId="586E53B1" w:rsidTr="005A2DB8">
        <w:trPr>
          <w:trHeight w:val="300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14:paraId="05D05295" w14:textId="77777777" w:rsidR="00430FBD" w:rsidRPr="005A2DB8" w:rsidRDefault="00430FBD" w:rsidP="005A2DB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Cognitive Impulsivity</w:t>
            </w:r>
          </w:p>
        </w:tc>
        <w:tc>
          <w:tcPr>
            <w:tcW w:w="562" w:type="dxa"/>
            <w:shd w:val="clear" w:color="auto" w:fill="auto"/>
            <w:noWrap/>
            <w:vAlign w:val="bottom"/>
          </w:tcPr>
          <w:p w14:paraId="23FCD9B3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6386B04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D6E3AC4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8D14186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ECBA718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5D60F79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01C60EF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vAlign w:val="bottom"/>
          </w:tcPr>
          <w:p w14:paraId="3F64383D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0BBF91B6" w14:textId="33A0EB00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3" w:type="dxa"/>
            <w:vAlign w:val="bottom"/>
          </w:tcPr>
          <w:p w14:paraId="1B8D9920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</w:tr>
      <w:tr w:rsidR="00430FBD" w:rsidRPr="005A2DB8" w14:paraId="5ADEA0B1" w14:textId="1BBC2FF8" w:rsidTr="005A2DB8">
        <w:trPr>
          <w:trHeight w:val="300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14:paraId="3D4BAFF2" w14:textId="77777777" w:rsidR="00430FBD" w:rsidRPr="005A2DB8" w:rsidRDefault="00430FBD" w:rsidP="005A2DB8">
            <w:pPr>
              <w:spacing w:after="0" w:line="240" w:lineRule="auto"/>
              <w:ind w:left="316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Net Score (40)</w:t>
            </w:r>
          </w:p>
        </w:tc>
        <w:tc>
          <w:tcPr>
            <w:tcW w:w="562" w:type="dxa"/>
            <w:shd w:val="clear" w:color="auto" w:fill="auto"/>
            <w:noWrap/>
            <w:vAlign w:val="bottom"/>
          </w:tcPr>
          <w:p w14:paraId="1BA99DE0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51A4E60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D3D94F6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E888445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6474248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6C67754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6DCD40B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709" w:type="dxa"/>
            <w:vAlign w:val="bottom"/>
          </w:tcPr>
          <w:p w14:paraId="2D5E9347" w14:textId="637FB66C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50BF6DA8" w14:textId="1A02AAE3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583" w:type="dxa"/>
            <w:vAlign w:val="bottom"/>
          </w:tcPr>
          <w:p w14:paraId="1D8907A6" w14:textId="73627EA9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159</w:t>
            </w:r>
          </w:p>
        </w:tc>
      </w:tr>
      <w:tr w:rsidR="00430FBD" w:rsidRPr="005A2DB8" w14:paraId="7EF134E2" w14:textId="7DF27CE6" w:rsidTr="005A2DB8">
        <w:trPr>
          <w:trHeight w:val="300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14:paraId="29C79E43" w14:textId="77777777" w:rsidR="00430FBD" w:rsidRPr="005A2DB8" w:rsidRDefault="00430FBD" w:rsidP="005A2DB8">
            <w:pPr>
              <w:spacing w:after="0" w:line="240" w:lineRule="auto"/>
              <w:ind w:left="316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% Risky Decisions</w:t>
            </w:r>
          </w:p>
        </w:tc>
        <w:tc>
          <w:tcPr>
            <w:tcW w:w="562" w:type="dxa"/>
            <w:shd w:val="clear" w:color="auto" w:fill="auto"/>
            <w:noWrap/>
            <w:vAlign w:val="bottom"/>
          </w:tcPr>
          <w:p w14:paraId="6A0F42C2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681052F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EB0CDD0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FD49A6C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A3516CB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1B869B9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ABCC155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709" w:type="dxa"/>
            <w:vAlign w:val="bottom"/>
          </w:tcPr>
          <w:p w14:paraId="57C20389" w14:textId="358642A6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3651E5FF" w14:textId="24A1FC14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583" w:type="dxa"/>
            <w:vAlign w:val="bottom"/>
          </w:tcPr>
          <w:p w14:paraId="5AAE918B" w14:textId="75504748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159</w:t>
            </w:r>
          </w:p>
        </w:tc>
      </w:tr>
      <w:tr w:rsidR="00430FBD" w:rsidRPr="005A2DB8" w14:paraId="725ED6BF" w14:textId="708B6DBC" w:rsidTr="005A2DB8">
        <w:trPr>
          <w:trHeight w:val="300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14:paraId="0686CCB9" w14:textId="77777777" w:rsidR="00430FBD" w:rsidRPr="005A2DB8" w:rsidRDefault="00430FBD" w:rsidP="005A2DB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 xml:space="preserve">Temporal Impulsivity </w:t>
            </w:r>
          </w:p>
        </w:tc>
        <w:tc>
          <w:tcPr>
            <w:tcW w:w="562" w:type="dxa"/>
            <w:shd w:val="clear" w:color="auto" w:fill="auto"/>
            <w:noWrap/>
            <w:vAlign w:val="bottom"/>
          </w:tcPr>
          <w:p w14:paraId="7C688A2E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189F0A9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3E2573E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D39A2D1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727F5BA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30ADD8D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2E24329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vAlign w:val="bottom"/>
          </w:tcPr>
          <w:p w14:paraId="644F86F1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1D376D0A" w14:textId="7E8C380F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3" w:type="dxa"/>
            <w:vAlign w:val="bottom"/>
          </w:tcPr>
          <w:p w14:paraId="2FFDC9EC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</w:tr>
      <w:tr w:rsidR="00430FBD" w:rsidRPr="005A2DB8" w14:paraId="69387C13" w14:textId="701166D8" w:rsidTr="005A2DB8">
        <w:trPr>
          <w:trHeight w:val="300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14:paraId="3B614D7B" w14:textId="77777777" w:rsidR="00430FBD" w:rsidRPr="005A2DB8" w:rsidRDefault="00430FBD" w:rsidP="005A2DB8">
            <w:pPr>
              <w:spacing w:after="0" w:line="240" w:lineRule="auto"/>
              <w:ind w:firstLine="316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AUC</w:t>
            </w:r>
          </w:p>
        </w:tc>
        <w:tc>
          <w:tcPr>
            <w:tcW w:w="562" w:type="dxa"/>
            <w:shd w:val="clear" w:color="auto" w:fill="auto"/>
            <w:noWrap/>
            <w:vAlign w:val="bottom"/>
          </w:tcPr>
          <w:p w14:paraId="1EE63756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0E594F2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28FABF5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CC497A4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CFA5869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B1E9FF8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0EBAF41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709" w:type="dxa"/>
            <w:vAlign w:val="bottom"/>
          </w:tcPr>
          <w:p w14:paraId="3597B3C1" w14:textId="7AB7A5FB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7CAF395C" w14:textId="23CB81F4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83" w:type="dxa"/>
            <w:vAlign w:val="bottom"/>
          </w:tcPr>
          <w:p w14:paraId="66A34F5F" w14:textId="51453D9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151</w:t>
            </w:r>
          </w:p>
        </w:tc>
      </w:tr>
      <w:tr w:rsidR="00430FBD" w:rsidRPr="005A2DB8" w14:paraId="230B14BB" w14:textId="1C7A3BAE" w:rsidTr="005A2DB8">
        <w:trPr>
          <w:trHeight w:val="300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14:paraId="36FCD645" w14:textId="77777777" w:rsidR="00430FBD" w:rsidRPr="005A2DB8" w:rsidRDefault="00430FBD" w:rsidP="005A2DB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 xml:space="preserve">Hyperactivity </w:t>
            </w:r>
          </w:p>
        </w:tc>
        <w:tc>
          <w:tcPr>
            <w:tcW w:w="562" w:type="dxa"/>
            <w:shd w:val="clear" w:color="auto" w:fill="auto"/>
            <w:noWrap/>
            <w:vAlign w:val="bottom"/>
          </w:tcPr>
          <w:p w14:paraId="1CB4E817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33877B8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855C4FC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D72A3AE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1FE2387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DA5B94C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9C28ED9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vAlign w:val="bottom"/>
          </w:tcPr>
          <w:p w14:paraId="6530DF89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77EEE66E" w14:textId="541C8541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3" w:type="dxa"/>
            <w:vAlign w:val="bottom"/>
          </w:tcPr>
          <w:p w14:paraId="185049D8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</w:tr>
      <w:tr w:rsidR="0003552A" w:rsidRPr="005A2DB8" w14:paraId="7327B3C6" w14:textId="70F00E94" w:rsidTr="005A2DB8">
        <w:trPr>
          <w:trHeight w:val="300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14:paraId="7B270CB1" w14:textId="77777777" w:rsidR="00430FBD" w:rsidRPr="005A2DB8" w:rsidRDefault="00430FBD" w:rsidP="005A2DB8">
            <w:pPr>
              <w:spacing w:after="0" w:line="240" w:lineRule="auto"/>
              <w:ind w:left="316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Motor frequency</w:t>
            </w:r>
          </w:p>
        </w:tc>
        <w:tc>
          <w:tcPr>
            <w:tcW w:w="562" w:type="dxa"/>
            <w:shd w:val="clear" w:color="auto" w:fill="auto"/>
            <w:noWrap/>
            <w:vAlign w:val="bottom"/>
          </w:tcPr>
          <w:p w14:paraId="241EDC70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EFB6B29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E4ADFC2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976E37A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1019C89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5DEE5BF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320B025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709" w:type="dxa"/>
            <w:vAlign w:val="bottom"/>
          </w:tcPr>
          <w:p w14:paraId="7E84A47D" w14:textId="7267798E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78125A86" w14:textId="68589C6D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583" w:type="dxa"/>
            <w:vAlign w:val="bottom"/>
          </w:tcPr>
          <w:p w14:paraId="446C41A6" w14:textId="2A75E1E2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127</w:t>
            </w:r>
          </w:p>
        </w:tc>
      </w:tr>
      <w:tr w:rsidR="0003552A" w:rsidRPr="005A2DB8" w14:paraId="0A23A0C4" w14:textId="2D45FF7C" w:rsidTr="005A2DB8">
        <w:trPr>
          <w:trHeight w:val="300"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5289EC0" w14:textId="77777777" w:rsidR="00430FBD" w:rsidRPr="005A2DB8" w:rsidRDefault="00430FBD" w:rsidP="005A2DB8">
            <w:pPr>
              <w:spacing w:after="0" w:line="240" w:lineRule="auto"/>
              <w:ind w:left="316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Motor Intensity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5F1447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99AA2D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227E00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48B74B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AC844D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5C3F76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FB6244" w14:textId="77777777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4D5A6D53" w14:textId="06AF21AB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F5A0B9" w14:textId="07675E3E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vAlign w:val="bottom"/>
          </w:tcPr>
          <w:p w14:paraId="7166FE2D" w14:textId="23971A69" w:rsidR="00430FBD" w:rsidRPr="005A2DB8" w:rsidRDefault="00430FBD" w:rsidP="005A2D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5A2DB8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127</w:t>
            </w:r>
          </w:p>
        </w:tc>
      </w:tr>
    </w:tbl>
    <w:p w14:paraId="34ABE2F5" w14:textId="77777777" w:rsidR="00BF1FC6" w:rsidRPr="007B116A" w:rsidRDefault="00BF1FC6" w:rsidP="007B116A">
      <w:pPr>
        <w:pStyle w:val="Caption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B70298B" w14:textId="77777777" w:rsidR="00F4650E" w:rsidRPr="007B116A" w:rsidRDefault="00F4650E" w:rsidP="007B116A">
      <w:pPr>
        <w:spacing w:line="480" w:lineRule="auto"/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</w:pPr>
      <w:r w:rsidRPr="007B116A">
        <w:rPr>
          <w:rFonts w:ascii="Times New Roman" w:hAnsi="Times New Roman" w:cs="Times New Roman"/>
          <w:sz w:val="24"/>
          <w:szCs w:val="24"/>
        </w:rPr>
        <w:br w:type="page"/>
      </w:r>
    </w:p>
    <w:p w14:paraId="5CD29AAF" w14:textId="2AE4CCC9" w:rsidR="00441092" w:rsidRPr="004C7CAF" w:rsidRDefault="00331403" w:rsidP="004C7CAF">
      <w:pPr>
        <w:pStyle w:val="Caption"/>
        <w:jc w:val="both"/>
        <w:rPr>
          <w:rFonts w:ascii="Palatino Linotype" w:hAnsi="Palatino Linotype" w:cs="Times New Roman"/>
          <w:i w:val="0"/>
          <w:iCs w:val="0"/>
          <w:color w:val="auto"/>
        </w:rPr>
      </w:pPr>
      <w:r w:rsidRPr="004C7CAF">
        <w:rPr>
          <w:rFonts w:ascii="Palatino Linotype" w:hAnsi="Palatino Linotype" w:cs="Times New Roman"/>
          <w:b/>
          <w:bCs/>
          <w:i w:val="0"/>
          <w:iCs w:val="0"/>
          <w:color w:val="auto"/>
        </w:rPr>
        <w:lastRenderedPageBreak/>
        <w:t xml:space="preserve">Table </w:t>
      </w:r>
      <w:r w:rsidR="00841990" w:rsidRPr="004C7CAF">
        <w:rPr>
          <w:rFonts w:ascii="Palatino Linotype" w:hAnsi="Palatino Linotype" w:cs="Times New Roman"/>
          <w:b/>
          <w:bCs/>
          <w:i w:val="0"/>
          <w:iCs w:val="0"/>
          <w:color w:val="auto"/>
        </w:rPr>
        <w:t>S</w:t>
      </w:r>
      <w:r w:rsidR="00BF1FC6" w:rsidRPr="004C7CAF">
        <w:rPr>
          <w:rFonts w:ascii="Palatino Linotype" w:hAnsi="Palatino Linotype" w:cs="Times New Roman"/>
          <w:b/>
          <w:bCs/>
          <w:i w:val="0"/>
          <w:iCs w:val="0"/>
          <w:color w:val="auto"/>
        </w:rPr>
        <w:t>2</w:t>
      </w:r>
      <w:r w:rsidR="00441092" w:rsidRPr="004C7CAF">
        <w:rPr>
          <w:rFonts w:ascii="Palatino Linotype" w:hAnsi="Palatino Linotype" w:cs="Times New Roman"/>
          <w:b/>
          <w:bCs/>
          <w:i w:val="0"/>
          <w:iCs w:val="0"/>
          <w:color w:val="auto"/>
        </w:rPr>
        <w:t>.</w:t>
      </w:r>
      <w:r w:rsidR="00441092" w:rsidRPr="004C7CAF">
        <w:rPr>
          <w:rFonts w:ascii="Palatino Linotype" w:hAnsi="Palatino Linotype" w:cs="Times New Roman"/>
          <w:i w:val="0"/>
          <w:iCs w:val="0"/>
          <w:color w:val="auto"/>
        </w:rPr>
        <w:t xml:space="preserve"> Heart rate and </w:t>
      </w:r>
      <w:r w:rsidR="00884453" w:rsidRPr="004C7CAF">
        <w:rPr>
          <w:rFonts w:ascii="Palatino Linotype" w:hAnsi="Palatino Linotype" w:cs="Times New Roman"/>
          <w:i w:val="0"/>
          <w:iCs w:val="0"/>
          <w:color w:val="auto"/>
        </w:rPr>
        <w:t xml:space="preserve">Borg Rating of Perceived Exertion (RPE) </w:t>
      </w:r>
      <w:r w:rsidR="00441092" w:rsidRPr="004C7CAF">
        <w:rPr>
          <w:rFonts w:ascii="Palatino Linotype" w:hAnsi="Palatino Linotype" w:cs="Times New Roman"/>
          <w:i w:val="0"/>
          <w:iCs w:val="0"/>
          <w:color w:val="auto"/>
        </w:rPr>
        <w:t>for the different forms of exercise</w:t>
      </w:r>
      <w:r w:rsidR="00884453" w:rsidRPr="004C7CAF">
        <w:rPr>
          <w:rFonts w:ascii="Palatino Linotype" w:hAnsi="Palatino Linotype" w:cs="Times New Roman"/>
          <w:i w:val="0"/>
          <w:iCs w:val="0"/>
          <w:color w:val="auto"/>
        </w:rPr>
        <w:t xml:space="preserve"> by participants group.</w:t>
      </w:r>
    </w:p>
    <w:tbl>
      <w:tblPr>
        <w:tblStyle w:val="TableGrid"/>
        <w:tblW w:w="935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559"/>
        <w:gridCol w:w="1701"/>
        <w:gridCol w:w="1417"/>
        <w:gridCol w:w="1702"/>
      </w:tblGrid>
      <w:tr w:rsidR="005A2DB8" w:rsidRPr="005A2DB8" w14:paraId="194CD863" w14:textId="77777777" w:rsidTr="005A2DB8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14:paraId="5A9346DD" w14:textId="5B5095BF" w:rsidR="00420653" w:rsidRPr="005A2DB8" w:rsidRDefault="005A2DB8" w:rsidP="005A2DB8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Measure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nil"/>
            </w:tcBorders>
          </w:tcPr>
          <w:p w14:paraId="68037545" w14:textId="291BCA98" w:rsidR="00420653" w:rsidRPr="005A2DB8" w:rsidRDefault="000D6D2C" w:rsidP="005A2DB8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Aerobic Cycling Exercise</w:t>
            </w:r>
          </w:p>
          <w:p w14:paraId="0F654178" w14:textId="77777777" w:rsidR="00420653" w:rsidRPr="005A2DB8" w:rsidRDefault="00420653" w:rsidP="005A2DB8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nil"/>
            </w:tcBorders>
          </w:tcPr>
          <w:p w14:paraId="2AC1613C" w14:textId="1BA5112A" w:rsidR="00420653" w:rsidRPr="005A2DB8" w:rsidRDefault="00C205BE" w:rsidP="005A2DB8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Mind Body Hathe Yoga Exercise</w:t>
            </w:r>
          </w:p>
        </w:tc>
      </w:tr>
      <w:tr w:rsidR="005A2DB8" w:rsidRPr="005A2DB8" w14:paraId="35A8908D" w14:textId="77777777" w:rsidTr="005A2DB8">
        <w:trPr>
          <w:jc w:val="center"/>
        </w:trPr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4347301B" w14:textId="77777777" w:rsidR="00A52247" w:rsidRPr="005A2DB8" w:rsidRDefault="00A52247" w:rsidP="005A2DB8">
            <w:pPr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1D0D51C1" w14:textId="7C3C08E8" w:rsidR="00A52247" w:rsidRPr="005A2DB8" w:rsidRDefault="00A52247" w:rsidP="005A2DB8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HC (</w:t>
            </w:r>
            <w:r w:rsidRPr="005A2DB8">
              <w:rPr>
                <w:rFonts w:ascii="Palatino Linotype" w:hAnsi="Palatino Linotype" w:cs="Times New Roman"/>
                <w:b/>
                <w:bCs/>
                <w:i/>
                <w:iCs/>
                <w:sz w:val="20"/>
                <w:szCs w:val="20"/>
              </w:rPr>
              <w:t>N</w:t>
            </w:r>
            <w:r w:rsidRPr="005A2DB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= 38)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0A1B56B8" w14:textId="7F8DC5DE" w:rsidR="00A52247" w:rsidRPr="005A2DB8" w:rsidRDefault="00A52247" w:rsidP="005A2DB8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ADHD (</w:t>
            </w:r>
            <w:r w:rsidRPr="005A2DB8">
              <w:rPr>
                <w:rFonts w:ascii="Palatino Linotype" w:hAnsi="Palatino Linotype" w:cs="Times New Roman"/>
                <w:b/>
                <w:bCs/>
                <w:i/>
                <w:iCs/>
                <w:sz w:val="20"/>
                <w:szCs w:val="20"/>
              </w:rPr>
              <w:t xml:space="preserve">N </w:t>
            </w:r>
            <w:r w:rsidRPr="005A2DB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= 40)</w:t>
            </w:r>
          </w:p>
          <w:p w14:paraId="230619B4" w14:textId="77777777" w:rsidR="00A52247" w:rsidRPr="005A2DB8" w:rsidRDefault="00A52247" w:rsidP="005A2DB8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C14D7E5" w14:textId="3AC3D954" w:rsidR="00A52247" w:rsidRPr="005A2DB8" w:rsidRDefault="00A52247" w:rsidP="005A2DB8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HC (</w:t>
            </w:r>
            <w:r w:rsidRPr="005A2DB8">
              <w:rPr>
                <w:rFonts w:ascii="Palatino Linotype" w:hAnsi="Palatino Linotype" w:cs="Times New Roman"/>
                <w:b/>
                <w:bCs/>
                <w:i/>
                <w:iCs/>
                <w:sz w:val="20"/>
                <w:szCs w:val="20"/>
              </w:rPr>
              <w:t>N</w:t>
            </w:r>
            <w:r w:rsidRPr="005A2DB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= 3</w:t>
            </w:r>
            <w:r w:rsidR="00B92D53" w:rsidRPr="005A2DB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9</w:t>
            </w:r>
            <w:r w:rsidRPr="005A2DB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14:paraId="17B7B7C8" w14:textId="79EAC682" w:rsidR="00A52247" w:rsidRPr="005A2DB8" w:rsidRDefault="00A52247" w:rsidP="005A2DB8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ADHD (</w:t>
            </w:r>
            <w:r w:rsidRPr="005A2DB8">
              <w:rPr>
                <w:rFonts w:ascii="Palatino Linotype" w:hAnsi="Palatino Linotype" w:cs="Times New Roman"/>
                <w:b/>
                <w:bCs/>
                <w:i/>
                <w:iCs/>
                <w:sz w:val="20"/>
                <w:szCs w:val="20"/>
              </w:rPr>
              <w:t xml:space="preserve">N </w:t>
            </w:r>
            <w:r w:rsidRPr="005A2DB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= </w:t>
            </w:r>
            <w:r w:rsidR="00420653" w:rsidRPr="005A2DB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40</w:t>
            </w:r>
            <w:r w:rsidRPr="005A2DB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)</w:t>
            </w:r>
          </w:p>
          <w:p w14:paraId="0CDC0147" w14:textId="77777777" w:rsidR="00A52247" w:rsidRPr="005A2DB8" w:rsidRDefault="00A52247" w:rsidP="005A2DB8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</w:tc>
      </w:tr>
      <w:tr w:rsidR="005A2DB8" w:rsidRPr="005A2DB8" w14:paraId="5B43917A" w14:textId="77777777" w:rsidTr="005A2DB8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14:paraId="34161393" w14:textId="0E1B6158" w:rsidR="00A52247" w:rsidRPr="005A2DB8" w:rsidRDefault="00A52247" w:rsidP="005A2DB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Heart Rate M (SD)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4DF9BE6D" w14:textId="77777777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2DAAEBA4" w14:textId="77777777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010B3524" w14:textId="0BC55DC4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14:paraId="6537890E" w14:textId="77777777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5A2DB8" w:rsidRPr="005A2DB8" w14:paraId="4173B097" w14:textId="77777777" w:rsidTr="005A2DB8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</w:tcPr>
          <w:p w14:paraId="4A30DDC5" w14:textId="22D57082" w:rsidR="00A52247" w:rsidRPr="005A2DB8" w:rsidRDefault="00A52247" w:rsidP="005A2DB8">
            <w:pPr>
              <w:ind w:firstLine="321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Pre-exercise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FB8B059" w14:textId="2DE17D47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69.10 (8.12)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7C7DB59" w14:textId="16B73CFE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74.83 (12.05)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B5221BE" w14:textId="74E4260E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66.63 (8.92)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9BC67E0" w14:textId="2C3FC031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74.35 (11.23)</w:t>
            </w:r>
          </w:p>
        </w:tc>
      </w:tr>
      <w:tr w:rsidR="005A2DB8" w:rsidRPr="005A2DB8" w14:paraId="334D9D11" w14:textId="77777777" w:rsidTr="005A2DB8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</w:tcPr>
          <w:p w14:paraId="0E4A5B43" w14:textId="162B264A" w:rsidR="00A52247" w:rsidRPr="005A2DB8" w:rsidRDefault="00A52247" w:rsidP="005A2DB8">
            <w:pPr>
              <w:ind w:firstLine="321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Post-exercise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59BDAFA" w14:textId="3FFBB6C7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103.45 (20.93)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0699FCE" w14:textId="77777777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115.35 (20.08)</w:t>
            </w:r>
          </w:p>
          <w:p w14:paraId="06A2EFCC" w14:textId="2061BBAD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72C8727" w14:textId="6161483E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66</w:t>
            </w:r>
            <w:r w:rsidR="00A3517F" w:rsidRPr="005A2DB8">
              <w:rPr>
                <w:rFonts w:ascii="Palatino Linotype" w:hAnsi="Palatino Linotype" w:cs="Times New Roman"/>
                <w:sz w:val="20"/>
                <w:szCs w:val="20"/>
              </w:rPr>
              <w:t>.</w:t>
            </w: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55 (10.55)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44BBBC9" w14:textId="1DE8458E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73.15 (11.55)</w:t>
            </w:r>
          </w:p>
        </w:tc>
      </w:tr>
      <w:tr w:rsidR="005A2DB8" w:rsidRPr="005A2DB8" w14:paraId="7C5D6A18" w14:textId="77777777" w:rsidTr="005A2DB8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</w:tcPr>
          <w:p w14:paraId="74687EBE" w14:textId="43EF58B6" w:rsidR="00A52247" w:rsidRPr="005A2DB8" w:rsidRDefault="00A52247" w:rsidP="005A2DB8">
            <w:pPr>
              <w:ind w:left="321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Within group comparison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7D3290B" w14:textId="7E09DE25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&lt;.001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ADA8C19" w14:textId="617750CB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&lt;.001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D3D73A6" w14:textId="6968EEA4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.939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98A759B" w14:textId="1096F6C0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.313</w:t>
            </w:r>
          </w:p>
        </w:tc>
      </w:tr>
      <w:tr w:rsidR="005A2DB8" w:rsidRPr="005A2DB8" w14:paraId="60220BDF" w14:textId="77777777" w:rsidTr="005A2DB8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</w:tcPr>
          <w:p w14:paraId="1E04D720" w14:textId="401DDC78" w:rsidR="00A52247" w:rsidRPr="005A2DB8" w:rsidRDefault="00A52247" w:rsidP="005A2DB8">
            <w:pPr>
              <w:ind w:left="321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ΔHR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ABDA544" w14:textId="098EE285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34.34 (19.39)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879F5DA" w14:textId="3D9028FA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40.52 (21.43)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9D95F00" w14:textId="2B1AC932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-0.08 (6.33)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31E3C52" w14:textId="7C252038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-1.20 (7.42)</w:t>
            </w:r>
          </w:p>
        </w:tc>
      </w:tr>
      <w:tr w:rsidR="005A2DB8" w:rsidRPr="005A2DB8" w14:paraId="0D284400" w14:textId="77777777" w:rsidTr="005A2DB8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</w:tcPr>
          <w:p w14:paraId="11E90B3E" w14:textId="2155D2D2" w:rsidR="00A52247" w:rsidRPr="005A2DB8" w:rsidRDefault="00A52247" w:rsidP="005A2DB8">
            <w:pPr>
              <w:ind w:left="321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Between group comparison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46115BA" w14:textId="77777777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B8B4FFF" w14:textId="370545D6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.186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A88B1CA" w14:textId="77777777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9198F83" w14:textId="6277255F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.476</w:t>
            </w:r>
          </w:p>
        </w:tc>
      </w:tr>
      <w:tr w:rsidR="005A2DB8" w:rsidRPr="005A2DB8" w14:paraId="1F6D4B44" w14:textId="77777777" w:rsidTr="005A2DB8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</w:tcPr>
          <w:p w14:paraId="0004AF26" w14:textId="3B6EABE5" w:rsidR="002821C7" w:rsidRPr="005A2DB8" w:rsidRDefault="00120784" w:rsidP="005A2DB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Percentage of Max HR M</w:t>
            </w:r>
            <w:r w:rsidR="000A4857" w:rsidRPr="005A2DB8">
              <w:rPr>
                <w:rFonts w:ascii="Palatino Linotype" w:hAnsi="Palatino Linotype" w:cs="Times New Roman"/>
                <w:sz w:val="20"/>
                <w:szCs w:val="20"/>
              </w:rPr>
              <w:t xml:space="preserve"> (SD)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EC0071E" w14:textId="19623A31" w:rsidR="002821C7" w:rsidRPr="005A2DB8" w:rsidRDefault="00AA4CA2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52</w:t>
            </w:r>
            <w:r w:rsidR="002E0816" w:rsidRPr="005A2DB8">
              <w:rPr>
                <w:rFonts w:ascii="Palatino Linotype" w:hAnsi="Palatino Linotype" w:cs="Times New Roman"/>
                <w:sz w:val="20"/>
                <w:szCs w:val="20"/>
              </w:rPr>
              <w:t>.69</w:t>
            </w:r>
            <w:r w:rsidR="00501FE3" w:rsidRPr="005A2DB8">
              <w:rPr>
                <w:rFonts w:ascii="Palatino Linotype" w:hAnsi="Palatino Linotype" w:cs="Times New Roman"/>
                <w:sz w:val="20"/>
                <w:szCs w:val="20"/>
              </w:rPr>
              <w:t xml:space="preserve"> (</w:t>
            </w:r>
            <w:r w:rsidR="002E0816" w:rsidRPr="005A2DB8">
              <w:rPr>
                <w:rFonts w:ascii="Palatino Linotype" w:hAnsi="Palatino Linotype" w:cs="Times New Roman"/>
                <w:sz w:val="20"/>
                <w:szCs w:val="20"/>
              </w:rPr>
              <w:t>10.25</w:t>
            </w:r>
            <w:r w:rsidR="00501FE3" w:rsidRPr="005A2DB8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7DDF138" w14:textId="458FB95F" w:rsidR="002821C7" w:rsidRPr="005A2DB8" w:rsidRDefault="002E0816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59.40</w:t>
            </w:r>
            <w:r w:rsidR="00331AC3" w:rsidRPr="005A2DB8">
              <w:rPr>
                <w:rFonts w:ascii="Palatino Linotype" w:hAnsi="Palatino Linotype" w:cs="Times New Roman"/>
                <w:sz w:val="20"/>
                <w:szCs w:val="20"/>
              </w:rPr>
              <w:t xml:space="preserve"> (</w:t>
            </w: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10.03</w:t>
            </w:r>
            <w:r w:rsidR="00331AC3" w:rsidRPr="005A2DB8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87BCCE8" w14:textId="5C3DED1D" w:rsidR="002821C7" w:rsidRPr="005A2DB8" w:rsidRDefault="00361E83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33.94</w:t>
            </w:r>
            <w:r w:rsidR="00501FE3" w:rsidRPr="005A2DB8">
              <w:rPr>
                <w:rFonts w:ascii="Palatino Linotype" w:hAnsi="Palatino Linotype" w:cs="Times New Roman"/>
                <w:sz w:val="20"/>
                <w:szCs w:val="20"/>
              </w:rPr>
              <w:t xml:space="preserve"> (</w:t>
            </w: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5.25</w:t>
            </w:r>
            <w:r w:rsidR="00501FE3" w:rsidRPr="005A2DB8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070B8C6" w14:textId="1DA39BC1" w:rsidR="002821C7" w:rsidRPr="005A2DB8" w:rsidRDefault="00361E83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38.09</w:t>
            </w:r>
            <w:r w:rsidR="00331AC3" w:rsidRPr="005A2DB8">
              <w:rPr>
                <w:rFonts w:ascii="Palatino Linotype" w:hAnsi="Palatino Linotype" w:cs="Times New Roman"/>
                <w:sz w:val="20"/>
                <w:szCs w:val="20"/>
              </w:rPr>
              <w:t xml:space="preserve"> (</w:t>
            </w: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5.89</w:t>
            </w:r>
            <w:r w:rsidR="00331AC3" w:rsidRPr="005A2DB8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</w:tr>
      <w:tr w:rsidR="005A2DB8" w:rsidRPr="005A2DB8" w14:paraId="0F891CB2" w14:textId="77777777" w:rsidTr="005A2DB8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</w:tcPr>
          <w:p w14:paraId="3552A6FB" w14:textId="4BC5438B" w:rsidR="002821C7" w:rsidRPr="005A2DB8" w:rsidRDefault="00331AC3" w:rsidP="005A2DB8">
            <w:pPr>
              <w:ind w:left="321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Between group comparison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EDCC3D3" w14:textId="77777777" w:rsidR="002821C7" w:rsidRPr="005A2DB8" w:rsidRDefault="002821C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6514AEC" w14:textId="5412C7FC" w:rsidR="002821C7" w:rsidRPr="005A2DB8" w:rsidRDefault="00D73470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.002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7B40E55" w14:textId="77777777" w:rsidR="002821C7" w:rsidRPr="005A2DB8" w:rsidRDefault="002821C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196C17A" w14:textId="4EA064CF" w:rsidR="002821C7" w:rsidRPr="005A2DB8" w:rsidRDefault="00B06934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&lt;.001</w:t>
            </w:r>
          </w:p>
        </w:tc>
      </w:tr>
      <w:tr w:rsidR="005A2DB8" w:rsidRPr="005A2DB8" w14:paraId="3F3BCF9C" w14:textId="77777777" w:rsidTr="005A2DB8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</w:tcPr>
          <w:p w14:paraId="438F73CF" w14:textId="62A13CAE" w:rsidR="00A52247" w:rsidRPr="005A2DB8" w:rsidRDefault="00A52247" w:rsidP="005A2DB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RPE N (%)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15AB5D8" w14:textId="2DC51AB3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1C57EC9" w14:textId="77777777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FFF2404" w14:textId="2E391EA9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FA4C189" w14:textId="77777777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5A2DB8" w:rsidRPr="005A2DB8" w14:paraId="0D58753D" w14:textId="77777777" w:rsidTr="005A2DB8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</w:tcPr>
          <w:p w14:paraId="4DD9DEDA" w14:textId="77777777" w:rsidR="00A52247" w:rsidRPr="005A2DB8" w:rsidRDefault="00A52247" w:rsidP="005A2DB8">
            <w:pPr>
              <w:ind w:firstLine="321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No exertion</w:t>
            </w: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ab/>
            </w:r>
          </w:p>
          <w:p w14:paraId="1E4E3FC2" w14:textId="77777777" w:rsidR="00A52247" w:rsidRPr="005A2DB8" w:rsidRDefault="00A52247" w:rsidP="005A2DB8">
            <w:pPr>
              <w:ind w:firstLine="321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Extremely Light</w:t>
            </w:r>
          </w:p>
          <w:p w14:paraId="5702ED2C" w14:textId="50566ADB" w:rsidR="00A52247" w:rsidRPr="005A2DB8" w:rsidRDefault="00A52247" w:rsidP="005A2DB8">
            <w:pPr>
              <w:ind w:firstLine="321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Very Light</w:t>
            </w: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ab/>
            </w:r>
          </w:p>
          <w:p w14:paraId="2651A4AD" w14:textId="77777777" w:rsidR="00A52247" w:rsidRPr="005A2DB8" w:rsidRDefault="00A52247" w:rsidP="005A2DB8">
            <w:pPr>
              <w:ind w:firstLine="321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Light</w:t>
            </w: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ab/>
            </w:r>
          </w:p>
          <w:p w14:paraId="252745B5" w14:textId="3AF0B40B" w:rsidR="00A52247" w:rsidRPr="005A2DB8" w:rsidRDefault="00A52247" w:rsidP="005A2DB8">
            <w:pPr>
              <w:ind w:firstLine="321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Somewhat hard</w:t>
            </w:r>
          </w:p>
          <w:p w14:paraId="6EAA07D1" w14:textId="77777777" w:rsidR="00A52247" w:rsidRPr="005A2DB8" w:rsidRDefault="00A52247" w:rsidP="005A2DB8">
            <w:pPr>
              <w:ind w:firstLine="321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Hard Heavy</w:t>
            </w: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ab/>
            </w:r>
          </w:p>
          <w:p w14:paraId="749879B9" w14:textId="0BFADFAE" w:rsidR="00A52247" w:rsidRPr="005A2DB8" w:rsidRDefault="00A52247" w:rsidP="005A2DB8">
            <w:pPr>
              <w:ind w:firstLine="321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Very Hard</w:t>
            </w: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0E383E5" w14:textId="77777777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  <w:p w14:paraId="2E6DC42C" w14:textId="260EE85E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1 (2.6)</w:t>
            </w:r>
          </w:p>
          <w:p w14:paraId="79113520" w14:textId="05F82EDC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3 (7.9)</w:t>
            </w:r>
          </w:p>
          <w:p w14:paraId="1E72BEFE" w14:textId="01BD5177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8 (21.1)</w:t>
            </w:r>
          </w:p>
          <w:p w14:paraId="0C6B51B3" w14:textId="22367B8E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11 (28.9)</w:t>
            </w:r>
          </w:p>
          <w:p w14:paraId="2AECFDDC" w14:textId="3628F4FF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12 (31.6)</w:t>
            </w:r>
          </w:p>
          <w:p w14:paraId="1882972F" w14:textId="5766283A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3 (7.9)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D899FCE" w14:textId="5FDCAE5F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1 (2.5)</w:t>
            </w:r>
          </w:p>
          <w:p w14:paraId="449F6674" w14:textId="27A01017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2 (5.0)</w:t>
            </w:r>
          </w:p>
          <w:p w14:paraId="7F829990" w14:textId="7BDDF624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4 (10)</w:t>
            </w:r>
          </w:p>
          <w:p w14:paraId="4A285296" w14:textId="4C219303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4 (10)</w:t>
            </w:r>
          </w:p>
          <w:p w14:paraId="37F02EF3" w14:textId="5A7822A5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11 (27.5)</w:t>
            </w:r>
          </w:p>
          <w:p w14:paraId="5608D919" w14:textId="2741E69B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10 (25.0)</w:t>
            </w:r>
          </w:p>
          <w:p w14:paraId="051BD69A" w14:textId="0DAE6F14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6 (15)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EDBF906" w14:textId="77777777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14 (43.6)</w:t>
            </w:r>
          </w:p>
          <w:p w14:paraId="06DD96EE" w14:textId="77777777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11 (28.2)</w:t>
            </w:r>
          </w:p>
          <w:p w14:paraId="7DCE4CFB" w14:textId="77777777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2 (5.1)</w:t>
            </w:r>
          </w:p>
          <w:p w14:paraId="69981EF4" w14:textId="77777777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5 (12.8)</w:t>
            </w:r>
          </w:p>
          <w:p w14:paraId="4A6C6A87" w14:textId="77777777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3 (7.7)</w:t>
            </w:r>
          </w:p>
          <w:p w14:paraId="64EEABFB" w14:textId="6FC85F8C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EA656F1" w14:textId="77777777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19 (45.2)</w:t>
            </w:r>
          </w:p>
          <w:p w14:paraId="10E26BF8" w14:textId="77777777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5 (11.9)</w:t>
            </w:r>
          </w:p>
          <w:p w14:paraId="1C5A2321" w14:textId="77777777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6 (14.3)</w:t>
            </w:r>
          </w:p>
          <w:p w14:paraId="5FB29D8F" w14:textId="77777777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6 (14.3)</w:t>
            </w:r>
          </w:p>
          <w:p w14:paraId="1C9A2184" w14:textId="63E15670" w:rsidR="00A52247" w:rsidRPr="005A2DB8" w:rsidRDefault="00A5224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1 (2.4)</w:t>
            </w:r>
          </w:p>
        </w:tc>
      </w:tr>
      <w:tr w:rsidR="005A2DB8" w:rsidRPr="005A2DB8" w14:paraId="37BEBA68" w14:textId="77777777" w:rsidTr="005A2DB8">
        <w:trPr>
          <w:jc w:val="center"/>
        </w:trPr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5BAF2B1F" w14:textId="25657E56" w:rsidR="00401719" w:rsidRPr="005A2DB8" w:rsidRDefault="00401719" w:rsidP="005A2DB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RPE</w:t>
            </w:r>
            <w:r w:rsidR="00E72514" w:rsidRPr="005A2DB8">
              <w:rPr>
                <w:rFonts w:ascii="Palatino Linotype" w:hAnsi="Palatino Linotype" w:cs="Times New Roman"/>
                <w:sz w:val="20"/>
                <w:szCs w:val="20"/>
              </w:rPr>
              <w:t xml:space="preserve"> M (SD)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6A162930" w14:textId="5E93765D" w:rsidR="00401719" w:rsidRPr="005A2DB8" w:rsidRDefault="00465FCA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13.1 (2.36)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6F3709F9" w14:textId="1B20C8B1" w:rsidR="00401719" w:rsidRPr="005A2DB8" w:rsidRDefault="00465FCA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13.1 (2.97)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D86991C" w14:textId="7F5CD152" w:rsidR="00401719" w:rsidRPr="005A2DB8" w:rsidRDefault="00EF1FD4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7.80 (2.27)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14:paraId="1FAC8032" w14:textId="619575E0" w:rsidR="00401719" w:rsidRPr="005A2DB8" w:rsidRDefault="00EF1FD4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7.69 (2.10)</w:t>
            </w:r>
          </w:p>
        </w:tc>
      </w:tr>
    </w:tbl>
    <w:p w14:paraId="0C4F5597" w14:textId="78945BF1" w:rsidR="00331403" w:rsidRPr="007B116A" w:rsidRDefault="00331403" w:rsidP="007B116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3E45E0B" w14:textId="77777777" w:rsidR="00346928" w:rsidRPr="007B116A" w:rsidRDefault="00346928" w:rsidP="007B116A">
      <w:pPr>
        <w:spacing w:line="480" w:lineRule="auto"/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</w:pPr>
      <w:r w:rsidRPr="007B116A">
        <w:rPr>
          <w:rFonts w:ascii="Times New Roman" w:hAnsi="Times New Roman" w:cs="Times New Roman"/>
          <w:sz w:val="24"/>
          <w:szCs w:val="24"/>
        </w:rPr>
        <w:br w:type="page"/>
      </w:r>
    </w:p>
    <w:p w14:paraId="6692978E" w14:textId="77777777" w:rsidR="0045680D" w:rsidRPr="007B116A" w:rsidRDefault="0045680D" w:rsidP="007B116A">
      <w:pPr>
        <w:pStyle w:val="Caption"/>
        <w:spacing w:line="480" w:lineRule="auto"/>
        <w:rPr>
          <w:rFonts w:ascii="Times New Roman" w:hAnsi="Times New Roman" w:cs="Times New Roman"/>
          <w:sz w:val="24"/>
          <w:szCs w:val="24"/>
        </w:rPr>
        <w:sectPr w:rsidR="0045680D" w:rsidRPr="007B116A" w:rsidSect="007B116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F0F49F1" w14:textId="1C41F4AE" w:rsidR="00441092" w:rsidRPr="004C7CAF" w:rsidRDefault="00331403" w:rsidP="004C7CAF">
      <w:pPr>
        <w:pStyle w:val="Caption"/>
        <w:jc w:val="both"/>
        <w:rPr>
          <w:rFonts w:ascii="Palatino Linotype" w:hAnsi="Palatino Linotype" w:cs="Times New Roman"/>
          <w:i w:val="0"/>
          <w:iCs w:val="0"/>
          <w:color w:val="auto"/>
        </w:rPr>
      </w:pPr>
      <w:r w:rsidRPr="004C7CAF">
        <w:rPr>
          <w:rFonts w:ascii="Palatino Linotype" w:hAnsi="Palatino Linotype" w:cs="Times New Roman"/>
          <w:b/>
          <w:bCs/>
          <w:i w:val="0"/>
          <w:iCs w:val="0"/>
          <w:color w:val="auto"/>
        </w:rPr>
        <w:lastRenderedPageBreak/>
        <w:t xml:space="preserve">Table </w:t>
      </w:r>
      <w:r w:rsidR="00841990" w:rsidRPr="004C7CAF">
        <w:rPr>
          <w:rFonts w:ascii="Palatino Linotype" w:hAnsi="Palatino Linotype" w:cs="Times New Roman"/>
          <w:b/>
          <w:bCs/>
          <w:i w:val="0"/>
          <w:iCs w:val="0"/>
          <w:color w:val="auto"/>
        </w:rPr>
        <w:t>S</w:t>
      </w:r>
      <w:r w:rsidR="001B7978" w:rsidRPr="004C7CAF">
        <w:rPr>
          <w:rFonts w:ascii="Palatino Linotype" w:hAnsi="Palatino Linotype" w:cs="Times New Roman"/>
          <w:b/>
          <w:bCs/>
          <w:i w:val="0"/>
          <w:iCs w:val="0"/>
          <w:color w:val="auto"/>
        </w:rPr>
        <w:t>3</w:t>
      </w:r>
      <w:r w:rsidRPr="004C7CAF">
        <w:rPr>
          <w:rFonts w:ascii="Palatino Linotype" w:hAnsi="Palatino Linotype" w:cs="Times New Roman"/>
          <w:b/>
          <w:bCs/>
          <w:i w:val="0"/>
          <w:iCs w:val="0"/>
          <w:color w:val="auto"/>
        </w:rPr>
        <w:t>.</w:t>
      </w:r>
      <w:r w:rsidRPr="004C7CAF">
        <w:rPr>
          <w:rFonts w:ascii="Palatino Linotype" w:hAnsi="Palatino Linotype" w:cs="Times New Roman"/>
          <w:i w:val="0"/>
          <w:iCs w:val="0"/>
          <w:color w:val="auto"/>
        </w:rPr>
        <w:t xml:space="preserve"> Correlation between ASRS measures and cognitive and behavioural measures prior to exercise</w:t>
      </w:r>
      <w:r w:rsidR="00EE3567" w:rsidRPr="004C7CAF">
        <w:rPr>
          <w:rFonts w:ascii="Palatino Linotype" w:hAnsi="Palatino Linotype" w:cs="Times New Roman"/>
          <w:i w:val="0"/>
          <w:iCs w:val="0"/>
          <w:color w:val="auto"/>
        </w:rPr>
        <w:t xml:space="preserve"> in the HC group</w:t>
      </w:r>
      <w:r w:rsidR="002E0A44" w:rsidRPr="004C7CAF">
        <w:rPr>
          <w:rFonts w:ascii="Palatino Linotype" w:hAnsi="Palatino Linotype" w:cs="Times New Roman"/>
          <w:i w:val="0"/>
          <w:iCs w:val="0"/>
          <w:color w:val="auto"/>
        </w:rPr>
        <w:t>.</w:t>
      </w:r>
      <w:r w:rsidR="00BF4D6E" w:rsidRPr="004C7CAF">
        <w:rPr>
          <w:rFonts w:ascii="Palatino Linotype" w:hAnsi="Palatino Linotype" w:cs="Times New Roman"/>
          <w:i w:val="0"/>
          <w:iCs w:val="0"/>
          <w:color w:val="auto"/>
        </w:rPr>
        <w:t xml:space="preserve"> </w:t>
      </w:r>
      <w:r w:rsidR="00004C2F" w:rsidRPr="004C7CAF">
        <w:rPr>
          <w:rFonts w:ascii="Palatino Linotype" w:hAnsi="Palatino Linotype" w:cs="Times New Roman"/>
          <w:i w:val="0"/>
          <w:iCs w:val="0"/>
          <w:color w:val="auto"/>
        </w:rPr>
        <w:t xml:space="preserve">* p&lt;.05, </w:t>
      </w:r>
      <w:r w:rsidR="007822DD" w:rsidRPr="004C7CAF">
        <w:rPr>
          <w:rFonts w:ascii="Palatino Linotype" w:hAnsi="Palatino Linotype" w:cs="Times New Roman"/>
          <w:i w:val="0"/>
          <w:iCs w:val="0"/>
          <w:color w:val="auto"/>
        </w:rPr>
        <w:t>** p</w:t>
      </w:r>
      <w:r w:rsidR="00BF4D6E" w:rsidRPr="004C7CAF">
        <w:rPr>
          <w:rFonts w:ascii="Palatino Linotype" w:hAnsi="Palatino Linotype" w:cs="Times New Roman"/>
          <w:i w:val="0"/>
          <w:iCs w:val="0"/>
          <w:color w:val="auto"/>
        </w:rPr>
        <w:t>&lt;.01</w:t>
      </w:r>
    </w:p>
    <w:tbl>
      <w:tblPr>
        <w:tblStyle w:val="TableGrid"/>
        <w:tblW w:w="140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851"/>
        <w:gridCol w:w="850"/>
        <w:gridCol w:w="1134"/>
        <w:gridCol w:w="1418"/>
        <w:gridCol w:w="992"/>
        <w:gridCol w:w="1417"/>
        <w:gridCol w:w="1134"/>
        <w:gridCol w:w="1276"/>
        <w:gridCol w:w="714"/>
        <w:gridCol w:w="137"/>
        <w:gridCol w:w="1134"/>
      </w:tblGrid>
      <w:tr w:rsidR="005A2DB8" w:rsidRPr="005A2DB8" w14:paraId="095D7670" w14:textId="77777777" w:rsidTr="005A2DB8">
        <w:trPr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63615E83" w14:textId="1C03B290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Measure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49D6A8D" w14:textId="0834BC36" w:rsidR="00B80CD9" w:rsidRPr="005A2DB8" w:rsidRDefault="00B80CD9" w:rsidP="005A2DB8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ASRS Total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973BF67" w14:textId="57C4FDBC" w:rsidR="00B80CD9" w:rsidRPr="005A2DB8" w:rsidRDefault="00B80CD9" w:rsidP="005A2DB8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ASRS IA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88296E7" w14:textId="04D574C8" w:rsidR="00B80CD9" w:rsidRPr="005A2DB8" w:rsidRDefault="00B80CD9" w:rsidP="005A2DB8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ASRS HI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E3F682" w14:textId="0C336156" w:rsidR="00B80CD9" w:rsidRPr="005A2DB8" w:rsidRDefault="00B80CD9" w:rsidP="005A2DB8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Omission Errors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874A3DB" w14:textId="721FDDC3" w:rsidR="00B80CD9" w:rsidRPr="005A2DB8" w:rsidRDefault="00B80CD9" w:rsidP="005A2DB8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Hit Reaction Time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DBEDF1B" w14:textId="509AD9B4" w:rsidR="00B80CD9" w:rsidRPr="005A2DB8" w:rsidRDefault="00B80CD9" w:rsidP="005A2DB8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d’ Prime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E81BA6A" w14:textId="6D8B6B2F" w:rsidR="00B80CD9" w:rsidRPr="005A2DB8" w:rsidRDefault="00B80CD9" w:rsidP="005A2DB8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Commission Errors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D969C6" w14:textId="29C33F4B" w:rsidR="00B80CD9" w:rsidRPr="005A2DB8" w:rsidRDefault="00B80CD9" w:rsidP="005A2DB8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Net Score (40)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CBB8EC0" w14:textId="7DA7515E" w:rsidR="00B80CD9" w:rsidRPr="005A2DB8" w:rsidRDefault="00B80CD9" w:rsidP="005A2DB8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% Risky Decisions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2A2E3217" w14:textId="24675436" w:rsidR="00B80CD9" w:rsidRPr="005A2DB8" w:rsidRDefault="00B80CD9" w:rsidP="005A2DB8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AUC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6C81E9" w14:textId="57CF6831" w:rsidR="00B80CD9" w:rsidRPr="005A2DB8" w:rsidRDefault="00B80CD9" w:rsidP="005A2DB8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Motor frequency</w:t>
            </w:r>
          </w:p>
        </w:tc>
      </w:tr>
      <w:tr w:rsidR="005A2DB8" w:rsidRPr="005A2DB8" w14:paraId="641DCEAA" w14:textId="77777777" w:rsidTr="005A2DB8">
        <w:trPr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14:paraId="4ECB4BFC" w14:textId="5547B411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ASRS IA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B34458C" w14:textId="2D5AA061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.909</w:t>
            </w:r>
            <w:r w:rsidRPr="005A2DB8">
              <w:rPr>
                <w:rFonts w:ascii="Palatino Linotype" w:hAnsi="Palatino Linotype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82EE4C7" w14:textId="342C1BD3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A0B8526" w14:textId="5C4648EF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700015C" w14:textId="32D62495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640F83F" w14:textId="1340AA68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58049D9" w14:textId="296E9B18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59DF62D" w14:textId="1BBFD582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7FA0F5D" w14:textId="56B93F57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F2C35A8" w14:textId="39E664E4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46D77CE2" w14:textId="4C24C6AB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558FBA7" w14:textId="5CD0AA5E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5A2DB8" w:rsidRPr="005A2DB8" w14:paraId="5C947F21" w14:textId="77777777" w:rsidTr="005A2DB8">
        <w:trPr>
          <w:jc w:val="center"/>
        </w:trPr>
        <w:tc>
          <w:tcPr>
            <w:tcW w:w="1980" w:type="dxa"/>
          </w:tcPr>
          <w:p w14:paraId="01EF6404" w14:textId="3C5B12B6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ASRS HI</w:t>
            </w:r>
          </w:p>
        </w:tc>
        <w:tc>
          <w:tcPr>
            <w:tcW w:w="992" w:type="dxa"/>
          </w:tcPr>
          <w:p w14:paraId="31307EF9" w14:textId="5D710AC2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.905</w:t>
            </w:r>
            <w:r w:rsidRPr="005A2DB8">
              <w:rPr>
                <w:rFonts w:ascii="Palatino Linotype" w:hAnsi="Palatino Linotype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51" w:type="dxa"/>
          </w:tcPr>
          <w:p w14:paraId="57DC8F18" w14:textId="54B69702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.647</w:t>
            </w:r>
            <w:r w:rsidRPr="005A2DB8">
              <w:rPr>
                <w:rFonts w:ascii="Palatino Linotype" w:hAnsi="Palatino Linotype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50" w:type="dxa"/>
          </w:tcPr>
          <w:p w14:paraId="436A7AEA" w14:textId="645C03CA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FA42C4" w14:textId="784B5424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E0384A" w14:textId="2097BD71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DC359E" w14:textId="1D92B789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01B3DC" w14:textId="5EA5E6C3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5DC102" w14:textId="0EE0BC56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C24B82" w14:textId="12C0F0C0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4A74642" w14:textId="60AAC7D4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4DB9D6" w14:textId="7E8F75E5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5A2DB8" w:rsidRPr="005A2DB8" w14:paraId="7CD97F34" w14:textId="77777777" w:rsidTr="005A2DB8">
        <w:trPr>
          <w:jc w:val="center"/>
        </w:trPr>
        <w:tc>
          <w:tcPr>
            <w:tcW w:w="1980" w:type="dxa"/>
          </w:tcPr>
          <w:p w14:paraId="619569EF" w14:textId="76B0DDA7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Omission Errors</w:t>
            </w:r>
          </w:p>
        </w:tc>
        <w:tc>
          <w:tcPr>
            <w:tcW w:w="992" w:type="dxa"/>
          </w:tcPr>
          <w:p w14:paraId="499CB3EC" w14:textId="00218D31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-.102</w:t>
            </w:r>
          </w:p>
        </w:tc>
        <w:tc>
          <w:tcPr>
            <w:tcW w:w="851" w:type="dxa"/>
          </w:tcPr>
          <w:p w14:paraId="3C0DE3B5" w14:textId="7E3523C6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-.083</w:t>
            </w:r>
          </w:p>
        </w:tc>
        <w:tc>
          <w:tcPr>
            <w:tcW w:w="850" w:type="dxa"/>
          </w:tcPr>
          <w:p w14:paraId="7BE56BDE" w14:textId="54D2433A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-.09</w:t>
            </w:r>
            <w:r w:rsidR="001A3ECA" w:rsidRPr="005A2DB8">
              <w:rPr>
                <w:rFonts w:ascii="Palatino Linotype" w:hAnsi="Palatino Linotype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2B68310A" w14:textId="77777777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2E1D2E" w14:textId="77777777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2251AB" w14:textId="3DED91C4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A3CC71" w14:textId="1ACCCD52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E6AAD2" w14:textId="661A521B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3414BC" w14:textId="12371481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03284B6" w14:textId="6610165E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3789CF" w14:textId="7CE7DCD7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5A2DB8" w:rsidRPr="005A2DB8" w14:paraId="7E64C867" w14:textId="77777777" w:rsidTr="005A2DB8">
        <w:trPr>
          <w:jc w:val="center"/>
        </w:trPr>
        <w:tc>
          <w:tcPr>
            <w:tcW w:w="1980" w:type="dxa"/>
          </w:tcPr>
          <w:p w14:paraId="3EF1E64D" w14:textId="7A344C92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Hit Reaction Time</w:t>
            </w:r>
          </w:p>
        </w:tc>
        <w:tc>
          <w:tcPr>
            <w:tcW w:w="992" w:type="dxa"/>
          </w:tcPr>
          <w:p w14:paraId="047C3841" w14:textId="7BAECA0D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.072</w:t>
            </w:r>
          </w:p>
        </w:tc>
        <w:tc>
          <w:tcPr>
            <w:tcW w:w="851" w:type="dxa"/>
          </w:tcPr>
          <w:p w14:paraId="611CEDEA" w14:textId="273AD3EF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.050</w:t>
            </w:r>
          </w:p>
        </w:tc>
        <w:tc>
          <w:tcPr>
            <w:tcW w:w="850" w:type="dxa"/>
          </w:tcPr>
          <w:p w14:paraId="2DE010F6" w14:textId="13DFCCC1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.08</w:t>
            </w:r>
            <w:r w:rsidR="001A3ECA" w:rsidRPr="005A2DB8">
              <w:rPr>
                <w:rFonts w:ascii="Palatino Linotype" w:hAnsi="Palatino Linotype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7F776E0" w14:textId="35D0BCA2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.323</w:t>
            </w:r>
            <w:r w:rsidRPr="005A2DB8">
              <w:rPr>
                <w:rFonts w:ascii="Palatino Linotype" w:hAnsi="Palatino Linotype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418" w:type="dxa"/>
          </w:tcPr>
          <w:p w14:paraId="3B982A1F" w14:textId="77777777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94AA52" w14:textId="2A779756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56FB6E" w14:textId="05E12C92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F89D88" w14:textId="04DBF8B7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C0138B" w14:textId="74A8A557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D7A5156" w14:textId="6D446A23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49BA2C" w14:textId="5DFDD0E9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5A2DB8" w:rsidRPr="005A2DB8" w14:paraId="0394BD2E" w14:textId="77777777" w:rsidTr="005A2DB8">
        <w:trPr>
          <w:jc w:val="center"/>
        </w:trPr>
        <w:tc>
          <w:tcPr>
            <w:tcW w:w="1980" w:type="dxa"/>
          </w:tcPr>
          <w:p w14:paraId="7B692507" w14:textId="436A7573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d’ Prime</w:t>
            </w:r>
          </w:p>
        </w:tc>
        <w:tc>
          <w:tcPr>
            <w:tcW w:w="992" w:type="dxa"/>
          </w:tcPr>
          <w:p w14:paraId="338336EE" w14:textId="7E05CFDA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-.07</w:t>
            </w:r>
            <w:r w:rsidR="009D175A" w:rsidRPr="005A2DB8">
              <w:rPr>
                <w:rFonts w:ascii="Palatino Linotype" w:hAnsi="Palatino Linotype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0BBE8970" w14:textId="4918962E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-.09</w:t>
            </w:r>
            <w:r w:rsidR="009D175A" w:rsidRPr="005A2DB8">
              <w:rPr>
                <w:rFonts w:ascii="Palatino Linotype" w:hAnsi="Palatino Linotype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27AB45F6" w14:textId="7CE687D4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-.0</w:t>
            </w:r>
            <w:r w:rsidR="00615200" w:rsidRPr="005A2DB8">
              <w:rPr>
                <w:rFonts w:ascii="Palatino Linotype" w:hAnsi="Palatino Linotype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70A7B1A6" w14:textId="184C47FA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.324</w:t>
            </w:r>
            <w:r w:rsidRPr="005A2DB8">
              <w:rPr>
                <w:rFonts w:ascii="Palatino Linotype" w:hAnsi="Palatino Linotype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418" w:type="dxa"/>
          </w:tcPr>
          <w:p w14:paraId="6C5731DA" w14:textId="3DDFAE5B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.14</w:t>
            </w:r>
            <w:r w:rsidR="004347C2" w:rsidRPr="005A2DB8">
              <w:rPr>
                <w:rFonts w:ascii="Palatino Linotype" w:hAnsi="Palatino Linotype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68205E78" w14:textId="77777777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D51F8C" w14:textId="763F77B1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2824A9" w14:textId="74C2F50A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134954" w14:textId="0C56B0A2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4AF5DDE" w14:textId="0CEA1C91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FB355C" w14:textId="48F57DDB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5A2DB8" w:rsidRPr="005A2DB8" w14:paraId="5B51C234" w14:textId="77777777" w:rsidTr="005A2DB8">
        <w:trPr>
          <w:jc w:val="center"/>
        </w:trPr>
        <w:tc>
          <w:tcPr>
            <w:tcW w:w="1980" w:type="dxa"/>
          </w:tcPr>
          <w:p w14:paraId="7C2A37AB" w14:textId="63DC85CA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Commission Errors</w:t>
            </w:r>
          </w:p>
        </w:tc>
        <w:tc>
          <w:tcPr>
            <w:tcW w:w="992" w:type="dxa"/>
          </w:tcPr>
          <w:p w14:paraId="54535C10" w14:textId="4B07FB77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.12</w:t>
            </w:r>
            <w:r w:rsidR="009D175A" w:rsidRPr="005A2DB8">
              <w:rPr>
                <w:rFonts w:ascii="Palatino Linotype" w:hAnsi="Palatino Linotype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7AA69088" w14:textId="34F3D971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.03</w:t>
            </w:r>
            <w:r w:rsidR="009D175A" w:rsidRPr="005A2DB8">
              <w:rPr>
                <w:rFonts w:ascii="Palatino Linotype" w:hAnsi="Palatino Linotype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6303A385" w14:textId="6DF0A583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.193</w:t>
            </w:r>
          </w:p>
        </w:tc>
        <w:tc>
          <w:tcPr>
            <w:tcW w:w="1134" w:type="dxa"/>
          </w:tcPr>
          <w:p w14:paraId="1DA517BC" w14:textId="25848528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.12</w:t>
            </w:r>
            <w:r w:rsidR="004347C2" w:rsidRPr="005A2DB8">
              <w:rPr>
                <w:rFonts w:ascii="Palatino Linotype" w:hAnsi="Palatino Linotype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618C48C8" w14:textId="3B1A3B6C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.224</w:t>
            </w:r>
          </w:p>
        </w:tc>
        <w:tc>
          <w:tcPr>
            <w:tcW w:w="992" w:type="dxa"/>
          </w:tcPr>
          <w:p w14:paraId="5DD1176B" w14:textId="20D53CBA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-.077</w:t>
            </w:r>
          </w:p>
        </w:tc>
        <w:tc>
          <w:tcPr>
            <w:tcW w:w="1417" w:type="dxa"/>
          </w:tcPr>
          <w:p w14:paraId="397C39E4" w14:textId="77777777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C5A762" w14:textId="15B18E5C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B34659" w14:textId="565F00E1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73FAE5C" w14:textId="4FED1C2E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130526" w14:textId="7BDFB343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5A2DB8" w:rsidRPr="005A2DB8" w14:paraId="6D10F774" w14:textId="77777777" w:rsidTr="005A2DB8">
        <w:trPr>
          <w:jc w:val="center"/>
        </w:trPr>
        <w:tc>
          <w:tcPr>
            <w:tcW w:w="1980" w:type="dxa"/>
          </w:tcPr>
          <w:p w14:paraId="6A943E0C" w14:textId="4C3672B1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Net Score (40)</w:t>
            </w:r>
          </w:p>
        </w:tc>
        <w:tc>
          <w:tcPr>
            <w:tcW w:w="992" w:type="dxa"/>
          </w:tcPr>
          <w:p w14:paraId="04689EE1" w14:textId="2D3BE757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-.084</w:t>
            </w:r>
          </w:p>
        </w:tc>
        <w:tc>
          <w:tcPr>
            <w:tcW w:w="851" w:type="dxa"/>
          </w:tcPr>
          <w:p w14:paraId="541D478C" w14:textId="5DFFB7AD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-.121</w:t>
            </w:r>
          </w:p>
        </w:tc>
        <w:tc>
          <w:tcPr>
            <w:tcW w:w="850" w:type="dxa"/>
          </w:tcPr>
          <w:p w14:paraId="024EA300" w14:textId="65C130B2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-.03</w:t>
            </w:r>
            <w:r w:rsidR="00615200" w:rsidRPr="005A2DB8">
              <w:rPr>
                <w:rFonts w:ascii="Palatino Linotype" w:hAnsi="Palatino Linotype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DCFE203" w14:textId="22930D4C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.069</w:t>
            </w:r>
          </w:p>
        </w:tc>
        <w:tc>
          <w:tcPr>
            <w:tcW w:w="1418" w:type="dxa"/>
          </w:tcPr>
          <w:p w14:paraId="4B1E4A9C" w14:textId="64372562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.047</w:t>
            </w:r>
          </w:p>
        </w:tc>
        <w:tc>
          <w:tcPr>
            <w:tcW w:w="992" w:type="dxa"/>
          </w:tcPr>
          <w:p w14:paraId="64211205" w14:textId="33E3A3D7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.19</w:t>
            </w:r>
            <w:r w:rsidR="003E00D1" w:rsidRPr="005A2DB8">
              <w:rPr>
                <w:rFonts w:ascii="Palatino Linotype" w:hAnsi="Palatino Linotype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63BD315E" w14:textId="2915BCCB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.051</w:t>
            </w:r>
          </w:p>
        </w:tc>
        <w:tc>
          <w:tcPr>
            <w:tcW w:w="1134" w:type="dxa"/>
          </w:tcPr>
          <w:p w14:paraId="6C1BBE09" w14:textId="77777777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5645C5" w14:textId="5B8B3AC5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F38215C" w14:textId="725254C7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70AB87" w14:textId="57AF11FF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5A2DB8" w:rsidRPr="005A2DB8" w14:paraId="346CAA67" w14:textId="77777777" w:rsidTr="005A2DB8">
        <w:trPr>
          <w:jc w:val="center"/>
        </w:trPr>
        <w:tc>
          <w:tcPr>
            <w:tcW w:w="1980" w:type="dxa"/>
          </w:tcPr>
          <w:p w14:paraId="3EF20B49" w14:textId="5FDAC5B8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% Risky Decisions</w:t>
            </w:r>
          </w:p>
        </w:tc>
        <w:tc>
          <w:tcPr>
            <w:tcW w:w="992" w:type="dxa"/>
          </w:tcPr>
          <w:p w14:paraId="2AB02BDF" w14:textId="3999D279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.10</w:t>
            </w:r>
            <w:r w:rsidR="009D175A" w:rsidRPr="005A2DB8">
              <w:rPr>
                <w:rFonts w:ascii="Palatino Linotype" w:hAnsi="Palatino Linotype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66A7C9F5" w14:textId="5E59E261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.130</w:t>
            </w:r>
          </w:p>
        </w:tc>
        <w:tc>
          <w:tcPr>
            <w:tcW w:w="850" w:type="dxa"/>
          </w:tcPr>
          <w:p w14:paraId="4DFB9F0F" w14:textId="218E5A39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.05</w:t>
            </w:r>
            <w:r w:rsidR="00615200" w:rsidRPr="005A2DB8">
              <w:rPr>
                <w:rFonts w:ascii="Palatino Linotype" w:hAnsi="Palatino Linotype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911E13C" w14:textId="711D3895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-.064</w:t>
            </w:r>
          </w:p>
        </w:tc>
        <w:tc>
          <w:tcPr>
            <w:tcW w:w="1418" w:type="dxa"/>
          </w:tcPr>
          <w:p w14:paraId="4DFA8C05" w14:textId="1C721B67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-.0</w:t>
            </w:r>
            <w:r w:rsidR="004347C2" w:rsidRPr="005A2DB8">
              <w:rPr>
                <w:rFonts w:ascii="Palatino Linotype" w:hAnsi="Palatino Linotype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14:paraId="1FDA71C3" w14:textId="31E0EC16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-.17</w:t>
            </w:r>
            <w:r w:rsidR="003E00D1" w:rsidRPr="005A2DB8">
              <w:rPr>
                <w:rFonts w:ascii="Palatino Linotype" w:hAnsi="Palatino Linotype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1A4B066E" w14:textId="2D8730E5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-.03</w:t>
            </w:r>
            <w:r w:rsidR="003E00D1" w:rsidRPr="005A2DB8">
              <w:rPr>
                <w:rFonts w:ascii="Palatino Linotype" w:hAnsi="Palatino Linotype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4B427377" w14:textId="5B32BC43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-.947</w:t>
            </w:r>
            <w:r w:rsidRPr="005A2DB8">
              <w:rPr>
                <w:rFonts w:ascii="Palatino Linotype" w:hAnsi="Palatino Linotype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76" w:type="dxa"/>
          </w:tcPr>
          <w:p w14:paraId="4F547D56" w14:textId="77777777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C31BCE8" w14:textId="37160DEA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0760B6" w14:textId="075A87BD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5A2DB8" w:rsidRPr="005A2DB8" w14:paraId="0C053847" w14:textId="77777777" w:rsidTr="005A2DB8">
        <w:trPr>
          <w:jc w:val="center"/>
        </w:trPr>
        <w:tc>
          <w:tcPr>
            <w:tcW w:w="1980" w:type="dxa"/>
          </w:tcPr>
          <w:p w14:paraId="4387CD8C" w14:textId="7AA16A1E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AUC</w:t>
            </w:r>
          </w:p>
        </w:tc>
        <w:tc>
          <w:tcPr>
            <w:tcW w:w="992" w:type="dxa"/>
          </w:tcPr>
          <w:p w14:paraId="71251CCF" w14:textId="06DA2CB1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-.282</w:t>
            </w:r>
            <w:r w:rsidRPr="005A2DB8">
              <w:rPr>
                <w:rFonts w:ascii="Palatino Linotype" w:hAnsi="Palatino Linotype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51" w:type="dxa"/>
          </w:tcPr>
          <w:p w14:paraId="4BE53C77" w14:textId="7AF12763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-.358</w:t>
            </w:r>
            <w:r w:rsidRPr="005A2DB8">
              <w:rPr>
                <w:rFonts w:ascii="Palatino Linotype" w:hAnsi="Palatino Linotype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50" w:type="dxa"/>
          </w:tcPr>
          <w:p w14:paraId="344D7B72" w14:textId="3F7287E2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-.16</w:t>
            </w:r>
            <w:r w:rsidR="00615200" w:rsidRPr="005A2DB8">
              <w:rPr>
                <w:rFonts w:ascii="Palatino Linotype" w:hAnsi="Palatino Linotype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B859291" w14:textId="112D1538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-.05</w:t>
            </w:r>
            <w:r w:rsidR="004347C2" w:rsidRPr="005A2DB8">
              <w:rPr>
                <w:rFonts w:ascii="Palatino Linotype" w:hAnsi="Palatino Linotype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6E548975" w14:textId="5A4A2C3E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-.122</w:t>
            </w:r>
          </w:p>
        </w:tc>
        <w:tc>
          <w:tcPr>
            <w:tcW w:w="992" w:type="dxa"/>
          </w:tcPr>
          <w:p w14:paraId="3C2A43F7" w14:textId="57D7DC2B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-.11</w:t>
            </w:r>
            <w:r w:rsidR="003E00D1" w:rsidRPr="005A2DB8">
              <w:rPr>
                <w:rFonts w:ascii="Palatino Linotype" w:hAnsi="Palatino Linotype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14:paraId="3C7E3B50" w14:textId="17BACAC7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-.109</w:t>
            </w:r>
          </w:p>
        </w:tc>
        <w:tc>
          <w:tcPr>
            <w:tcW w:w="1134" w:type="dxa"/>
          </w:tcPr>
          <w:p w14:paraId="51B64B12" w14:textId="3AD12854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.044</w:t>
            </w:r>
          </w:p>
        </w:tc>
        <w:tc>
          <w:tcPr>
            <w:tcW w:w="1276" w:type="dxa"/>
          </w:tcPr>
          <w:p w14:paraId="596AD7AA" w14:textId="40436CE1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-.027</w:t>
            </w:r>
          </w:p>
        </w:tc>
        <w:tc>
          <w:tcPr>
            <w:tcW w:w="851" w:type="dxa"/>
            <w:gridSpan w:val="2"/>
          </w:tcPr>
          <w:p w14:paraId="72E084B3" w14:textId="77777777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4FAF1B" w14:textId="77777777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5A2DB8" w:rsidRPr="005A2DB8" w14:paraId="7F91D9AB" w14:textId="77777777" w:rsidTr="005A2DB8">
        <w:trPr>
          <w:jc w:val="center"/>
        </w:trPr>
        <w:tc>
          <w:tcPr>
            <w:tcW w:w="1980" w:type="dxa"/>
          </w:tcPr>
          <w:p w14:paraId="47D1FDC5" w14:textId="6122EA16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Motor frequency</w:t>
            </w:r>
          </w:p>
        </w:tc>
        <w:tc>
          <w:tcPr>
            <w:tcW w:w="992" w:type="dxa"/>
          </w:tcPr>
          <w:p w14:paraId="7C005233" w14:textId="35FB4660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.057</w:t>
            </w:r>
          </w:p>
        </w:tc>
        <w:tc>
          <w:tcPr>
            <w:tcW w:w="851" w:type="dxa"/>
          </w:tcPr>
          <w:p w14:paraId="5E014BED" w14:textId="674FF412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.06</w:t>
            </w:r>
            <w:r w:rsidR="001A3ECA" w:rsidRPr="005A2DB8">
              <w:rPr>
                <w:rFonts w:ascii="Palatino Linotype" w:hAnsi="Palatino Linotype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72CAA95F" w14:textId="4C0A944A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.04</w:t>
            </w:r>
            <w:r w:rsidR="00712D0E" w:rsidRPr="005A2DB8">
              <w:rPr>
                <w:rFonts w:ascii="Palatino Linotype" w:hAnsi="Palatino Linotype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3D09F64" w14:textId="6204C495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.07</w:t>
            </w:r>
            <w:r w:rsidR="004347C2" w:rsidRPr="005A2DB8">
              <w:rPr>
                <w:rFonts w:ascii="Palatino Linotype" w:hAnsi="Palatino Linotype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557F9F29" w14:textId="6BF26363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-.06</w:t>
            </w:r>
            <w:r w:rsidR="004347C2" w:rsidRPr="005A2DB8">
              <w:rPr>
                <w:rFonts w:ascii="Palatino Linotype" w:hAnsi="Palatino Linotype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C09CDF3" w14:textId="4BF05016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-.079</w:t>
            </w:r>
          </w:p>
        </w:tc>
        <w:tc>
          <w:tcPr>
            <w:tcW w:w="1417" w:type="dxa"/>
          </w:tcPr>
          <w:p w14:paraId="3F2EA5E4" w14:textId="5596087B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-.0</w:t>
            </w:r>
            <w:r w:rsidR="00EE3567" w:rsidRPr="005A2DB8">
              <w:rPr>
                <w:rFonts w:ascii="Palatino Linotype" w:hAnsi="Palatino Linotype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14:paraId="7B9EE1A8" w14:textId="7EE9B7CF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.130</w:t>
            </w:r>
          </w:p>
        </w:tc>
        <w:tc>
          <w:tcPr>
            <w:tcW w:w="1276" w:type="dxa"/>
          </w:tcPr>
          <w:p w14:paraId="1943F553" w14:textId="32F7C72F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-.08</w:t>
            </w:r>
            <w:r w:rsidR="00EE3567" w:rsidRPr="005A2DB8">
              <w:rPr>
                <w:rFonts w:ascii="Palatino Linotype" w:hAnsi="Palatino Linotype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</w:tcPr>
          <w:p w14:paraId="3CD9412B" w14:textId="20C70358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.051</w:t>
            </w:r>
          </w:p>
        </w:tc>
        <w:tc>
          <w:tcPr>
            <w:tcW w:w="1134" w:type="dxa"/>
          </w:tcPr>
          <w:p w14:paraId="71F27684" w14:textId="14813BA1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5A2DB8" w:rsidRPr="005A2DB8" w14:paraId="2228C031" w14:textId="77777777" w:rsidTr="005A2DB8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14:paraId="2E3F1633" w14:textId="137B4043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Motor intensity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F7C2E2D" w14:textId="2A45C9EA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-.02</w:t>
            </w:r>
            <w:r w:rsidR="009D175A" w:rsidRPr="005A2DB8">
              <w:rPr>
                <w:rFonts w:ascii="Palatino Linotype" w:hAnsi="Palatino Linotype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5436EE1" w14:textId="38519E18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-.019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7018B19" w14:textId="706EAA7B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-.036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42245D" w14:textId="12BFCCB9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.130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179B4F1" w14:textId="4CDBBBEF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-.063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51F3B06" w14:textId="15C3D909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-.01</w:t>
            </w:r>
            <w:r w:rsidR="003E00D1" w:rsidRPr="005A2DB8">
              <w:rPr>
                <w:rFonts w:ascii="Palatino Linotype" w:hAnsi="Palatino Linotype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2814E0" w14:textId="6D889C13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-.13</w:t>
            </w:r>
            <w:r w:rsidR="00EE3567" w:rsidRPr="005A2DB8">
              <w:rPr>
                <w:rFonts w:ascii="Palatino Linotype" w:hAnsi="Palatino Linotype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B57D20" w14:textId="728DAD6F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.230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38E091B" w14:textId="5E3AB550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-.209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1AF40A71" w14:textId="4DB94E6A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.154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8D7FC00" w14:textId="072E5094" w:rsidR="00B80CD9" w:rsidRPr="005A2DB8" w:rsidRDefault="00B80CD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.793**</w:t>
            </w:r>
          </w:p>
        </w:tc>
      </w:tr>
    </w:tbl>
    <w:p w14:paraId="78C9642A" w14:textId="204DDBDA" w:rsidR="00EE3567" w:rsidRPr="007B116A" w:rsidRDefault="00EE3567" w:rsidP="007B116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E5DCF2E" w14:textId="77777777" w:rsidR="00F4650E" w:rsidRPr="007B116A" w:rsidRDefault="00F4650E" w:rsidP="007B116A">
      <w:pPr>
        <w:spacing w:line="480" w:lineRule="auto"/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</w:pPr>
      <w:r w:rsidRPr="007B116A">
        <w:rPr>
          <w:rFonts w:ascii="Times New Roman" w:hAnsi="Times New Roman" w:cs="Times New Roman"/>
          <w:sz w:val="24"/>
          <w:szCs w:val="24"/>
        </w:rPr>
        <w:br w:type="page"/>
      </w:r>
    </w:p>
    <w:p w14:paraId="3A4CA97C" w14:textId="28C6DA01" w:rsidR="00EE3567" w:rsidRPr="004C7CAF" w:rsidRDefault="00EE3567" w:rsidP="004C7CAF">
      <w:pPr>
        <w:pStyle w:val="Caption"/>
        <w:spacing w:line="480" w:lineRule="auto"/>
        <w:jc w:val="both"/>
        <w:rPr>
          <w:rFonts w:ascii="Palatino Linotype" w:hAnsi="Palatino Linotype" w:cs="Times New Roman"/>
          <w:i w:val="0"/>
          <w:iCs w:val="0"/>
          <w:color w:val="auto"/>
        </w:rPr>
      </w:pPr>
      <w:r w:rsidRPr="004C7CAF">
        <w:rPr>
          <w:rFonts w:ascii="Palatino Linotype" w:hAnsi="Palatino Linotype" w:cs="Times New Roman"/>
          <w:b/>
          <w:bCs/>
          <w:i w:val="0"/>
          <w:iCs w:val="0"/>
          <w:color w:val="auto"/>
        </w:rPr>
        <w:lastRenderedPageBreak/>
        <w:t xml:space="preserve">Table </w:t>
      </w:r>
      <w:r w:rsidR="00841990" w:rsidRPr="004C7CAF">
        <w:rPr>
          <w:rFonts w:ascii="Palatino Linotype" w:hAnsi="Palatino Linotype" w:cs="Times New Roman"/>
          <w:b/>
          <w:bCs/>
          <w:i w:val="0"/>
          <w:iCs w:val="0"/>
          <w:color w:val="auto"/>
        </w:rPr>
        <w:t>S</w:t>
      </w:r>
      <w:r w:rsidR="001B7978" w:rsidRPr="004C7CAF">
        <w:rPr>
          <w:rFonts w:ascii="Palatino Linotype" w:hAnsi="Palatino Linotype" w:cs="Times New Roman"/>
          <w:b/>
          <w:bCs/>
          <w:i w:val="0"/>
          <w:iCs w:val="0"/>
          <w:color w:val="auto"/>
        </w:rPr>
        <w:t>4</w:t>
      </w:r>
      <w:r w:rsidRPr="004C7CAF">
        <w:rPr>
          <w:rFonts w:ascii="Palatino Linotype" w:hAnsi="Palatino Linotype" w:cs="Times New Roman"/>
          <w:b/>
          <w:bCs/>
          <w:i w:val="0"/>
          <w:iCs w:val="0"/>
          <w:color w:val="auto"/>
        </w:rPr>
        <w:t>.</w:t>
      </w:r>
      <w:r w:rsidRPr="004C7CAF">
        <w:rPr>
          <w:rFonts w:ascii="Palatino Linotype" w:hAnsi="Palatino Linotype" w:cs="Times New Roman"/>
          <w:i w:val="0"/>
          <w:iCs w:val="0"/>
          <w:color w:val="auto"/>
        </w:rPr>
        <w:t xml:space="preserve"> Correlation between ASRS measures and cognitive and behavioural measures prior to exercise in the ADHD group</w:t>
      </w:r>
      <w:r w:rsidR="002E0A44" w:rsidRPr="004C7CAF">
        <w:rPr>
          <w:rFonts w:ascii="Palatino Linotype" w:hAnsi="Palatino Linotype" w:cs="Times New Roman"/>
          <w:i w:val="0"/>
          <w:iCs w:val="0"/>
          <w:color w:val="auto"/>
        </w:rPr>
        <w:t>.</w:t>
      </w:r>
      <w:r w:rsidR="00BF4D6E" w:rsidRPr="004C7CAF">
        <w:rPr>
          <w:rFonts w:ascii="Palatino Linotype" w:hAnsi="Palatino Linotype" w:cs="Times New Roman"/>
          <w:i w:val="0"/>
          <w:iCs w:val="0"/>
          <w:color w:val="auto"/>
        </w:rPr>
        <w:t xml:space="preserve"> * p&lt;.05, ** p&lt;.01</w:t>
      </w:r>
    </w:p>
    <w:tbl>
      <w:tblPr>
        <w:tblStyle w:val="TableGrid"/>
        <w:tblW w:w="14029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850"/>
        <w:gridCol w:w="851"/>
        <w:gridCol w:w="1134"/>
        <w:gridCol w:w="1417"/>
        <w:gridCol w:w="993"/>
        <w:gridCol w:w="1417"/>
        <w:gridCol w:w="1134"/>
        <w:gridCol w:w="1134"/>
        <w:gridCol w:w="714"/>
        <w:gridCol w:w="137"/>
        <w:gridCol w:w="1134"/>
      </w:tblGrid>
      <w:tr w:rsidR="005A2DB8" w:rsidRPr="005A2DB8" w14:paraId="71CCA0F1" w14:textId="77777777" w:rsidTr="005A2DB8">
        <w:trPr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2A0EDCE1" w14:textId="77777777" w:rsidR="00EE3567" w:rsidRPr="005A2DB8" w:rsidRDefault="00EE3567" w:rsidP="005A2DB8">
            <w:pPr>
              <w:jc w:val="righ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Measure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73C6D9F" w14:textId="77777777" w:rsidR="00EE3567" w:rsidRPr="005A2DB8" w:rsidRDefault="00EE3567" w:rsidP="005A2DB8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ASRS Total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44623FD" w14:textId="77777777" w:rsidR="00EE3567" w:rsidRPr="005A2DB8" w:rsidRDefault="00EE3567" w:rsidP="005A2DB8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ASRS IA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DF4F5E" w14:textId="77777777" w:rsidR="00EE3567" w:rsidRPr="005A2DB8" w:rsidRDefault="00EE3567" w:rsidP="005A2DB8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ASRS HI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F4944D" w14:textId="77777777" w:rsidR="00EE3567" w:rsidRPr="005A2DB8" w:rsidRDefault="00EE3567" w:rsidP="005A2DB8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Omission Errors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7EA2EEE" w14:textId="77777777" w:rsidR="00EE3567" w:rsidRPr="005A2DB8" w:rsidRDefault="00EE3567" w:rsidP="005A2DB8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Hit Reaction Time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E173BF2" w14:textId="77777777" w:rsidR="00EE3567" w:rsidRPr="005A2DB8" w:rsidRDefault="00EE3567" w:rsidP="005A2DB8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d’ Prime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C63AACC" w14:textId="77777777" w:rsidR="00EE3567" w:rsidRPr="005A2DB8" w:rsidRDefault="00EE3567" w:rsidP="005A2DB8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Commission Errors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9C45EC" w14:textId="77777777" w:rsidR="00EE3567" w:rsidRPr="005A2DB8" w:rsidRDefault="00EE3567" w:rsidP="005A2DB8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Net Score (40)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336B90" w14:textId="77777777" w:rsidR="00EE3567" w:rsidRPr="005A2DB8" w:rsidRDefault="00EE3567" w:rsidP="005A2DB8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% Risky Decisions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23B264D5" w14:textId="77777777" w:rsidR="00EE3567" w:rsidRPr="005A2DB8" w:rsidRDefault="00EE3567" w:rsidP="005A2DB8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AUC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D2F9FA" w14:textId="77777777" w:rsidR="00EE3567" w:rsidRPr="005A2DB8" w:rsidRDefault="00EE3567" w:rsidP="005A2DB8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Motor frequency</w:t>
            </w:r>
          </w:p>
        </w:tc>
      </w:tr>
      <w:tr w:rsidR="005A2DB8" w:rsidRPr="005A2DB8" w14:paraId="3768A659" w14:textId="77777777" w:rsidTr="005A2DB8">
        <w:trPr>
          <w:jc w:val="center"/>
        </w:trPr>
        <w:tc>
          <w:tcPr>
            <w:tcW w:w="2122" w:type="dxa"/>
            <w:tcBorders>
              <w:top w:val="single" w:sz="4" w:space="0" w:color="auto"/>
            </w:tcBorders>
          </w:tcPr>
          <w:p w14:paraId="5247356F" w14:textId="77777777" w:rsidR="00EE3567" w:rsidRPr="005A2DB8" w:rsidRDefault="00EE356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ASRS IA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FD29C8C" w14:textId="701E1A32" w:rsidR="00EE3567" w:rsidRPr="005A2DB8" w:rsidRDefault="00AA7CCE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.731**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DCC71DD" w14:textId="77777777" w:rsidR="00EE3567" w:rsidRPr="005A2DB8" w:rsidRDefault="00EE356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738FE4E" w14:textId="77777777" w:rsidR="00EE3567" w:rsidRPr="005A2DB8" w:rsidRDefault="00EE356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080DA10" w14:textId="77777777" w:rsidR="00EE3567" w:rsidRPr="005A2DB8" w:rsidRDefault="00EE356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A3A8EF3" w14:textId="77777777" w:rsidR="00EE3567" w:rsidRPr="005A2DB8" w:rsidRDefault="00EE356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38AD2EC" w14:textId="77777777" w:rsidR="00EE3567" w:rsidRPr="005A2DB8" w:rsidRDefault="00EE356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FCA8EFD" w14:textId="77777777" w:rsidR="00EE3567" w:rsidRPr="005A2DB8" w:rsidRDefault="00EE356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8DC3EEC" w14:textId="77777777" w:rsidR="00EE3567" w:rsidRPr="005A2DB8" w:rsidRDefault="00EE356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466DAB8" w14:textId="77777777" w:rsidR="00EE3567" w:rsidRPr="005A2DB8" w:rsidRDefault="00EE356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58E1AFC4" w14:textId="77777777" w:rsidR="00EE3567" w:rsidRPr="005A2DB8" w:rsidRDefault="00EE356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520D3C2" w14:textId="77777777" w:rsidR="00EE3567" w:rsidRPr="005A2DB8" w:rsidRDefault="00EE3567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5A2DB8" w:rsidRPr="005A2DB8" w14:paraId="59F6CC8E" w14:textId="77777777" w:rsidTr="005A2DB8">
        <w:trPr>
          <w:jc w:val="center"/>
        </w:trPr>
        <w:tc>
          <w:tcPr>
            <w:tcW w:w="2122" w:type="dxa"/>
          </w:tcPr>
          <w:p w14:paraId="44C27B40" w14:textId="77777777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ASRS HI</w:t>
            </w:r>
          </w:p>
        </w:tc>
        <w:tc>
          <w:tcPr>
            <w:tcW w:w="992" w:type="dxa"/>
            <w:vAlign w:val="bottom"/>
          </w:tcPr>
          <w:p w14:paraId="73FF14B2" w14:textId="2CB219B6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.878**</w:t>
            </w:r>
          </w:p>
        </w:tc>
        <w:tc>
          <w:tcPr>
            <w:tcW w:w="850" w:type="dxa"/>
            <w:vAlign w:val="bottom"/>
          </w:tcPr>
          <w:p w14:paraId="1BC9F7B0" w14:textId="47912944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.317**</w:t>
            </w:r>
          </w:p>
        </w:tc>
        <w:tc>
          <w:tcPr>
            <w:tcW w:w="851" w:type="dxa"/>
            <w:vAlign w:val="bottom"/>
          </w:tcPr>
          <w:p w14:paraId="2E2FDAB4" w14:textId="77777777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E5F4F8" w14:textId="77777777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F3B62C" w14:textId="77777777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CA07500" w14:textId="77777777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B5519F" w14:textId="77777777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092BAF" w14:textId="77777777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DDBA22" w14:textId="77777777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03A70DC" w14:textId="77777777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087ED7" w14:textId="77777777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5A2DB8" w:rsidRPr="005A2DB8" w14:paraId="6FF32B24" w14:textId="77777777" w:rsidTr="005A2DB8">
        <w:trPr>
          <w:jc w:val="center"/>
        </w:trPr>
        <w:tc>
          <w:tcPr>
            <w:tcW w:w="2122" w:type="dxa"/>
          </w:tcPr>
          <w:p w14:paraId="6C12443E" w14:textId="77777777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Omission Errors</w:t>
            </w:r>
          </w:p>
        </w:tc>
        <w:tc>
          <w:tcPr>
            <w:tcW w:w="992" w:type="dxa"/>
            <w:vAlign w:val="bottom"/>
          </w:tcPr>
          <w:p w14:paraId="13D0E481" w14:textId="11890D66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0.018</w:t>
            </w:r>
          </w:p>
        </w:tc>
        <w:tc>
          <w:tcPr>
            <w:tcW w:w="850" w:type="dxa"/>
            <w:vAlign w:val="bottom"/>
          </w:tcPr>
          <w:p w14:paraId="4FDAE495" w14:textId="51D3B574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0.003</w:t>
            </w:r>
          </w:p>
        </w:tc>
        <w:tc>
          <w:tcPr>
            <w:tcW w:w="851" w:type="dxa"/>
            <w:vAlign w:val="bottom"/>
          </w:tcPr>
          <w:p w14:paraId="1B7FF90E" w14:textId="41E51435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0.021</w:t>
            </w:r>
          </w:p>
        </w:tc>
        <w:tc>
          <w:tcPr>
            <w:tcW w:w="1134" w:type="dxa"/>
          </w:tcPr>
          <w:p w14:paraId="17824828" w14:textId="77777777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16F79A" w14:textId="77777777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825BD51" w14:textId="77777777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DC9554" w14:textId="77777777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59AD99" w14:textId="77777777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65D0FA" w14:textId="77777777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F0ECD2D" w14:textId="77777777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E226B1" w14:textId="77777777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5A2DB8" w:rsidRPr="005A2DB8" w14:paraId="2A7DF88E" w14:textId="77777777" w:rsidTr="005A2DB8">
        <w:trPr>
          <w:jc w:val="center"/>
        </w:trPr>
        <w:tc>
          <w:tcPr>
            <w:tcW w:w="2122" w:type="dxa"/>
          </w:tcPr>
          <w:p w14:paraId="5ECAF1EC" w14:textId="77777777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Hit Reaction Time</w:t>
            </w:r>
          </w:p>
        </w:tc>
        <w:tc>
          <w:tcPr>
            <w:tcW w:w="992" w:type="dxa"/>
            <w:vAlign w:val="bottom"/>
          </w:tcPr>
          <w:p w14:paraId="2AAFCFAA" w14:textId="6DCF6C7D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0.121</w:t>
            </w:r>
          </w:p>
        </w:tc>
        <w:tc>
          <w:tcPr>
            <w:tcW w:w="850" w:type="dxa"/>
            <w:vAlign w:val="bottom"/>
          </w:tcPr>
          <w:p w14:paraId="35BE79EF" w14:textId="4981F930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0.156</w:t>
            </w:r>
          </w:p>
        </w:tc>
        <w:tc>
          <w:tcPr>
            <w:tcW w:w="851" w:type="dxa"/>
            <w:vAlign w:val="bottom"/>
          </w:tcPr>
          <w:p w14:paraId="6758A31C" w14:textId="1A4170FE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0.057</w:t>
            </w:r>
          </w:p>
        </w:tc>
        <w:tc>
          <w:tcPr>
            <w:tcW w:w="1134" w:type="dxa"/>
            <w:vAlign w:val="bottom"/>
          </w:tcPr>
          <w:p w14:paraId="4E76487B" w14:textId="5B988FD9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0.055</w:t>
            </w:r>
          </w:p>
        </w:tc>
        <w:tc>
          <w:tcPr>
            <w:tcW w:w="1417" w:type="dxa"/>
          </w:tcPr>
          <w:p w14:paraId="2AC77253" w14:textId="77777777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079933F" w14:textId="77777777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12C177" w14:textId="77777777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94A315" w14:textId="77777777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4146F4" w14:textId="77777777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94BCED1" w14:textId="77777777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49E90A" w14:textId="77777777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5A2DB8" w:rsidRPr="005A2DB8" w14:paraId="3F0646DE" w14:textId="77777777" w:rsidTr="005A2DB8">
        <w:trPr>
          <w:jc w:val="center"/>
        </w:trPr>
        <w:tc>
          <w:tcPr>
            <w:tcW w:w="2122" w:type="dxa"/>
          </w:tcPr>
          <w:p w14:paraId="3DB523D9" w14:textId="77777777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d’ Prime</w:t>
            </w:r>
          </w:p>
        </w:tc>
        <w:tc>
          <w:tcPr>
            <w:tcW w:w="992" w:type="dxa"/>
            <w:vAlign w:val="bottom"/>
          </w:tcPr>
          <w:p w14:paraId="692D0183" w14:textId="2E1E65B5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-0.078</w:t>
            </w:r>
          </w:p>
        </w:tc>
        <w:tc>
          <w:tcPr>
            <w:tcW w:w="850" w:type="dxa"/>
            <w:vAlign w:val="bottom"/>
          </w:tcPr>
          <w:p w14:paraId="7E9FFBF1" w14:textId="5F309A1B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0.071</w:t>
            </w:r>
          </w:p>
        </w:tc>
        <w:tc>
          <w:tcPr>
            <w:tcW w:w="851" w:type="dxa"/>
            <w:vAlign w:val="bottom"/>
          </w:tcPr>
          <w:p w14:paraId="5A914855" w14:textId="6694F757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-0.161</w:t>
            </w:r>
          </w:p>
        </w:tc>
        <w:tc>
          <w:tcPr>
            <w:tcW w:w="1134" w:type="dxa"/>
            <w:vAlign w:val="bottom"/>
          </w:tcPr>
          <w:p w14:paraId="1290C16B" w14:textId="7BE1B645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.543**</w:t>
            </w:r>
          </w:p>
        </w:tc>
        <w:tc>
          <w:tcPr>
            <w:tcW w:w="1417" w:type="dxa"/>
            <w:vAlign w:val="bottom"/>
          </w:tcPr>
          <w:p w14:paraId="5658E5DC" w14:textId="1D1A63F6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.285**</w:t>
            </w:r>
          </w:p>
        </w:tc>
        <w:tc>
          <w:tcPr>
            <w:tcW w:w="993" w:type="dxa"/>
          </w:tcPr>
          <w:p w14:paraId="2B770768" w14:textId="77777777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63FC7F" w14:textId="77777777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DA5433" w14:textId="77777777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DD0DFB" w14:textId="77777777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B6E2DC7" w14:textId="77777777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DEEBBB" w14:textId="77777777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5A2DB8" w:rsidRPr="005A2DB8" w14:paraId="722834A7" w14:textId="77777777" w:rsidTr="005A2DB8">
        <w:trPr>
          <w:jc w:val="center"/>
        </w:trPr>
        <w:tc>
          <w:tcPr>
            <w:tcW w:w="2122" w:type="dxa"/>
          </w:tcPr>
          <w:p w14:paraId="6ED975B5" w14:textId="77777777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Commission Errors</w:t>
            </w:r>
          </w:p>
        </w:tc>
        <w:tc>
          <w:tcPr>
            <w:tcW w:w="992" w:type="dxa"/>
            <w:vAlign w:val="bottom"/>
          </w:tcPr>
          <w:p w14:paraId="27859066" w14:textId="523BDE9C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0.154</w:t>
            </w:r>
          </w:p>
        </w:tc>
        <w:tc>
          <w:tcPr>
            <w:tcW w:w="850" w:type="dxa"/>
            <w:vAlign w:val="bottom"/>
          </w:tcPr>
          <w:p w14:paraId="4A016568" w14:textId="5DD7E1B5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0.007</w:t>
            </w:r>
          </w:p>
        </w:tc>
        <w:tc>
          <w:tcPr>
            <w:tcW w:w="851" w:type="dxa"/>
            <w:vAlign w:val="bottom"/>
          </w:tcPr>
          <w:p w14:paraId="329C2425" w14:textId="3DFAD131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0.204</w:t>
            </w:r>
          </w:p>
        </w:tc>
        <w:tc>
          <w:tcPr>
            <w:tcW w:w="1134" w:type="dxa"/>
            <w:vAlign w:val="bottom"/>
          </w:tcPr>
          <w:p w14:paraId="2B235F5B" w14:textId="5A3828FB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-0.077</w:t>
            </w:r>
          </w:p>
        </w:tc>
        <w:tc>
          <w:tcPr>
            <w:tcW w:w="1417" w:type="dxa"/>
            <w:vAlign w:val="bottom"/>
          </w:tcPr>
          <w:p w14:paraId="070DFD94" w14:textId="3788F967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-0.087</w:t>
            </w:r>
          </w:p>
        </w:tc>
        <w:tc>
          <w:tcPr>
            <w:tcW w:w="993" w:type="dxa"/>
            <w:vAlign w:val="bottom"/>
          </w:tcPr>
          <w:p w14:paraId="3EC5D03C" w14:textId="1CD4C48E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-.242*</w:t>
            </w:r>
          </w:p>
        </w:tc>
        <w:tc>
          <w:tcPr>
            <w:tcW w:w="1417" w:type="dxa"/>
          </w:tcPr>
          <w:p w14:paraId="45D273D9" w14:textId="77777777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B334CF" w14:textId="77777777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FDAF09" w14:textId="77777777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D30AAD6" w14:textId="77777777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16A0EC" w14:textId="77777777" w:rsidR="0014011C" w:rsidRPr="005A2DB8" w:rsidRDefault="0014011C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5A2DB8" w:rsidRPr="005A2DB8" w14:paraId="05957014" w14:textId="77777777" w:rsidTr="005A2DB8">
        <w:trPr>
          <w:jc w:val="center"/>
        </w:trPr>
        <w:tc>
          <w:tcPr>
            <w:tcW w:w="2122" w:type="dxa"/>
          </w:tcPr>
          <w:p w14:paraId="0B78F058" w14:textId="77777777" w:rsidR="002E14F1" w:rsidRPr="005A2DB8" w:rsidRDefault="002E14F1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Net Score (40)</w:t>
            </w:r>
          </w:p>
        </w:tc>
        <w:tc>
          <w:tcPr>
            <w:tcW w:w="992" w:type="dxa"/>
            <w:vAlign w:val="bottom"/>
          </w:tcPr>
          <w:p w14:paraId="39A9153E" w14:textId="0012B02C" w:rsidR="002E14F1" w:rsidRPr="005A2DB8" w:rsidRDefault="002E14F1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-0.114</w:t>
            </w:r>
          </w:p>
        </w:tc>
        <w:tc>
          <w:tcPr>
            <w:tcW w:w="850" w:type="dxa"/>
            <w:vAlign w:val="bottom"/>
          </w:tcPr>
          <w:p w14:paraId="26A0CAFC" w14:textId="67FD329E" w:rsidR="002E14F1" w:rsidRPr="005A2DB8" w:rsidRDefault="002E14F1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0.044</w:t>
            </w:r>
          </w:p>
        </w:tc>
        <w:tc>
          <w:tcPr>
            <w:tcW w:w="851" w:type="dxa"/>
            <w:vAlign w:val="bottom"/>
          </w:tcPr>
          <w:p w14:paraId="0197E8C3" w14:textId="778BBECC" w:rsidR="002E14F1" w:rsidRPr="005A2DB8" w:rsidRDefault="002E14F1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-0.181</w:t>
            </w:r>
          </w:p>
        </w:tc>
        <w:tc>
          <w:tcPr>
            <w:tcW w:w="1134" w:type="dxa"/>
            <w:vAlign w:val="bottom"/>
          </w:tcPr>
          <w:p w14:paraId="3BC931B2" w14:textId="47239910" w:rsidR="002E14F1" w:rsidRPr="005A2DB8" w:rsidRDefault="002E14F1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-.246*</w:t>
            </w:r>
          </w:p>
        </w:tc>
        <w:tc>
          <w:tcPr>
            <w:tcW w:w="1417" w:type="dxa"/>
            <w:vAlign w:val="bottom"/>
          </w:tcPr>
          <w:p w14:paraId="30843DA0" w14:textId="3BB3C584" w:rsidR="002E14F1" w:rsidRPr="005A2DB8" w:rsidRDefault="002E14F1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0.026</w:t>
            </w:r>
          </w:p>
        </w:tc>
        <w:tc>
          <w:tcPr>
            <w:tcW w:w="993" w:type="dxa"/>
            <w:vAlign w:val="bottom"/>
          </w:tcPr>
          <w:p w14:paraId="5C3CFEC3" w14:textId="7AAD3676" w:rsidR="002E14F1" w:rsidRPr="005A2DB8" w:rsidRDefault="002E14F1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0.035</w:t>
            </w:r>
          </w:p>
        </w:tc>
        <w:tc>
          <w:tcPr>
            <w:tcW w:w="1417" w:type="dxa"/>
            <w:vAlign w:val="bottom"/>
          </w:tcPr>
          <w:p w14:paraId="2B065E4D" w14:textId="620F4114" w:rsidR="002E14F1" w:rsidRPr="005A2DB8" w:rsidRDefault="002E14F1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-.248*</w:t>
            </w:r>
          </w:p>
        </w:tc>
        <w:tc>
          <w:tcPr>
            <w:tcW w:w="1134" w:type="dxa"/>
          </w:tcPr>
          <w:p w14:paraId="2E5C732F" w14:textId="77777777" w:rsidR="002E14F1" w:rsidRPr="005A2DB8" w:rsidRDefault="002E14F1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BBA94B" w14:textId="77777777" w:rsidR="002E14F1" w:rsidRPr="005A2DB8" w:rsidRDefault="002E14F1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95A6634" w14:textId="77777777" w:rsidR="002E14F1" w:rsidRPr="005A2DB8" w:rsidRDefault="002E14F1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0FCF6D" w14:textId="77777777" w:rsidR="002E14F1" w:rsidRPr="005A2DB8" w:rsidRDefault="002E14F1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5A2DB8" w:rsidRPr="005A2DB8" w14:paraId="570690F3" w14:textId="77777777" w:rsidTr="005A2DB8">
        <w:trPr>
          <w:jc w:val="center"/>
        </w:trPr>
        <w:tc>
          <w:tcPr>
            <w:tcW w:w="2122" w:type="dxa"/>
          </w:tcPr>
          <w:p w14:paraId="50F95CE5" w14:textId="77777777" w:rsidR="002E14F1" w:rsidRPr="005A2DB8" w:rsidRDefault="002E14F1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% Risky Decisions</w:t>
            </w:r>
          </w:p>
        </w:tc>
        <w:tc>
          <w:tcPr>
            <w:tcW w:w="992" w:type="dxa"/>
            <w:vAlign w:val="bottom"/>
          </w:tcPr>
          <w:p w14:paraId="096DAEC9" w14:textId="6A808D60" w:rsidR="002E14F1" w:rsidRPr="005A2DB8" w:rsidRDefault="002E14F1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0.114</w:t>
            </w:r>
          </w:p>
        </w:tc>
        <w:tc>
          <w:tcPr>
            <w:tcW w:w="850" w:type="dxa"/>
            <w:vAlign w:val="bottom"/>
          </w:tcPr>
          <w:p w14:paraId="4FD71695" w14:textId="60BC7902" w:rsidR="002E14F1" w:rsidRPr="005A2DB8" w:rsidRDefault="002E14F1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-0.044</w:t>
            </w:r>
          </w:p>
        </w:tc>
        <w:tc>
          <w:tcPr>
            <w:tcW w:w="851" w:type="dxa"/>
            <w:vAlign w:val="bottom"/>
          </w:tcPr>
          <w:p w14:paraId="098A2980" w14:textId="397B3976" w:rsidR="002E14F1" w:rsidRPr="005A2DB8" w:rsidRDefault="002E14F1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0.181</w:t>
            </w:r>
          </w:p>
        </w:tc>
        <w:tc>
          <w:tcPr>
            <w:tcW w:w="1134" w:type="dxa"/>
            <w:vAlign w:val="bottom"/>
          </w:tcPr>
          <w:p w14:paraId="1466BF09" w14:textId="475847BF" w:rsidR="002E14F1" w:rsidRPr="005A2DB8" w:rsidRDefault="002E14F1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.246*</w:t>
            </w:r>
          </w:p>
        </w:tc>
        <w:tc>
          <w:tcPr>
            <w:tcW w:w="1417" w:type="dxa"/>
            <w:vAlign w:val="bottom"/>
          </w:tcPr>
          <w:p w14:paraId="44BB8433" w14:textId="20C54919" w:rsidR="002E14F1" w:rsidRPr="005A2DB8" w:rsidRDefault="002E14F1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-0.026</w:t>
            </w:r>
          </w:p>
        </w:tc>
        <w:tc>
          <w:tcPr>
            <w:tcW w:w="993" w:type="dxa"/>
            <w:vAlign w:val="bottom"/>
          </w:tcPr>
          <w:p w14:paraId="68CB80C0" w14:textId="4B920E56" w:rsidR="002E14F1" w:rsidRPr="005A2DB8" w:rsidRDefault="002E14F1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-0.035</w:t>
            </w:r>
          </w:p>
        </w:tc>
        <w:tc>
          <w:tcPr>
            <w:tcW w:w="1417" w:type="dxa"/>
            <w:vAlign w:val="bottom"/>
          </w:tcPr>
          <w:p w14:paraId="621738FD" w14:textId="3D3CD34E" w:rsidR="002E14F1" w:rsidRPr="005A2DB8" w:rsidRDefault="002E14F1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.248*</w:t>
            </w:r>
          </w:p>
        </w:tc>
        <w:tc>
          <w:tcPr>
            <w:tcW w:w="1134" w:type="dxa"/>
            <w:vAlign w:val="bottom"/>
          </w:tcPr>
          <w:p w14:paraId="2FF229B0" w14:textId="61833DE9" w:rsidR="002E14F1" w:rsidRPr="005A2DB8" w:rsidRDefault="002E14F1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-1.000**</w:t>
            </w:r>
          </w:p>
        </w:tc>
        <w:tc>
          <w:tcPr>
            <w:tcW w:w="1134" w:type="dxa"/>
          </w:tcPr>
          <w:p w14:paraId="78360E5D" w14:textId="77777777" w:rsidR="002E14F1" w:rsidRPr="005A2DB8" w:rsidRDefault="002E14F1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CD20649" w14:textId="77777777" w:rsidR="002E14F1" w:rsidRPr="005A2DB8" w:rsidRDefault="002E14F1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480C24" w14:textId="77777777" w:rsidR="002E14F1" w:rsidRPr="005A2DB8" w:rsidRDefault="002E14F1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5A2DB8" w:rsidRPr="005A2DB8" w14:paraId="58EFF84C" w14:textId="77777777" w:rsidTr="005A2DB8">
        <w:trPr>
          <w:jc w:val="center"/>
        </w:trPr>
        <w:tc>
          <w:tcPr>
            <w:tcW w:w="2122" w:type="dxa"/>
          </w:tcPr>
          <w:p w14:paraId="31F3AC3F" w14:textId="77777777" w:rsidR="002E14F1" w:rsidRPr="005A2DB8" w:rsidRDefault="002E14F1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AUC</w:t>
            </w:r>
          </w:p>
        </w:tc>
        <w:tc>
          <w:tcPr>
            <w:tcW w:w="992" w:type="dxa"/>
            <w:vAlign w:val="bottom"/>
          </w:tcPr>
          <w:p w14:paraId="6C23AAED" w14:textId="29B159BA" w:rsidR="002E14F1" w:rsidRPr="005A2DB8" w:rsidRDefault="002E14F1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-0.024</w:t>
            </w:r>
          </w:p>
        </w:tc>
        <w:tc>
          <w:tcPr>
            <w:tcW w:w="850" w:type="dxa"/>
            <w:vAlign w:val="bottom"/>
          </w:tcPr>
          <w:p w14:paraId="2F612F39" w14:textId="13CBF649" w:rsidR="002E14F1" w:rsidRPr="005A2DB8" w:rsidRDefault="002E14F1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0.030</w:t>
            </w:r>
          </w:p>
        </w:tc>
        <w:tc>
          <w:tcPr>
            <w:tcW w:w="851" w:type="dxa"/>
            <w:vAlign w:val="bottom"/>
          </w:tcPr>
          <w:p w14:paraId="3E5D718D" w14:textId="12B40D76" w:rsidR="002E14F1" w:rsidRPr="005A2DB8" w:rsidRDefault="002E14F1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-0.052</w:t>
            </w:r>
          </w:p>
        </w:tc>
        <w:tc>
          <w:tcPr>
            <w:tcW w:w="1134" w:type="dxa"/>
            <w:vAlign w:val="bottom"/>
          </w:tcPr>
          <w:p w14:paraId="21DA11E1" w14:textId="20753186" w:rsidR="002E14F1" w:rsidRPr="005A2DB8" w:rsidRDefault="002E14F1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.290*</w:t>
            </w:r>
          </w:p>
        </w:tc>
        <w:tc>
          <w:tcPr>
            <w:tcW w:w="1417" w:type="dxa"/>
            <w:vAlign w:val="bottom"/>
          </w:tcPr>
          <w:p w14:paraId="45ECAE8B" w14:textId="4AF9AA5C" w:rsidR="002E14F1" w:rsidRPr="005A2DB8" w:rsidRDefault="002E14F1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-.376**</w:t>
            </w:r>
          </w:p>
        </w:tc>
        <w:tc>
          <w:tcPr>
            <w:tcW w:w="993" w:type="dxa"/>
            <w:vAlign w:val="bottom"/>
          </w:tcPr>
          <w:p w14:paraId="23F0E11E" w14:textId="67096C9A" w:rsidR="002E14F1" w:rsidRPr="005A2DB8" w:rsidRDefault="002E14F1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-0.044</w:t>
            </w:r>
          </w:p>
        </w:tc>
        <w:tc>
          <w:tcPr>
            <w:tcW w:w="1417" w:type="dxa"/>
            <w:vAlign w:val="bottom"/>
          </w:tcPr>
          <w:p w14:paraId="6AF8EE79" w14:textId="6F984056" w:rsidR="002E14F1" w:rsidRPr="005A2DB8" w:rsidRDefault="002E14F1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0.049</w:t>
            </w:r>
          </w:p>
        </w:tc>
        <w:tc>
          <w:tcPr>
            <w:tcW w:w="1134" w:type="dxa"/>
            <w:vAlign w:val="bottom"/>
          </w:tcPr>
          <w:p w14:paraId="6AE18919" w14:textId="3EE90EC4" w:rsidR="002E14F1" w:rsidRPr="005A2DB8" w:rsidRDefault="002E14F1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-0.174</w:t>
            </w:r>
          </w:p>
        </w:tc>
        <w:tc>
          <w:tcPr>
            <w:tcW w:w="1134" w:type="dxa"/>
            <w:vAlign w:val="bottom"/>
          </w:tcPr>
          <w:p w14:paraId="695568B5" w14:textId="0DE841DC" w:rsidR="002E14F1" w:rsidRPr="005A2DB8" w:rsidRDefault="002E14F1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0.174</w:t>
            </w:r>
          </w:p>
        </w:tc>
        <w:tc>
          <w:tcPr>
            <w:tcW w:w="851" w:type="dxa"/>
            <w:gridSpan w:val="2"/>
          </w:tcPr>
          <w:p w14:paraId="0C9EE5DD" w14:textId="77777777" w:rsidR="002E14F1" w:rsidRPr="005A2DB8" w:rsidRDefault="002E14F1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E4F74C" w14:textId="77777777" w:rsidR="002E14F1" w:rsidRPr="005A2DB8" w:rsidRDefault="002E14F1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5A2DB8" w:rsidRPr="005A2DB8" w14:paraId="2E9E5CAD" w14:textId="77777777" w:rsidTr="005A2DB8">
        <w:trPr>
          <w:jc w:val="center"/>
        </w:trPr>
        <w:tc>
          <w:tcPr>
            <w:tcW w:w="2122" w:type="dxa"/>
          </w:tcPr>
          <w:p w14:paraId="091565B6" w14:textId="77777777" w:rsidR="00401289" w:rsidRPr="005A2DB8" w:rsidRDefault="0040128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Motor frequency</w:t>
            </w:r>
          </w:p>
        </w:tc>
        <w:tc>
          <w:tcPr>
            <w:tcW w:w="992" w:type="dxa"/>
            <w:vAlign w:val="bottom"/>
          </w:tcPr>
          <w:p w14:paraId="14EBB263" w14:textId="3C06B167" w:rsidR="00401289" w:rsidRPr="005A2DB8" w:rsidRDefault="0040128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.363**</w:t>
            </w:r>
          </w:p>
        </w:tc>
        <w:tc>
          <w:tcPr>
            <w:tcW w:w="850" w:type="dxa"/>
            <w:vAlign w:val="bottom"/>
          </w:tcPr>
          <w:p w14:paraId="31274D71" w14:textId="67D0998D" w:rsidR="00401289" w:rsidRPr="005A2DB8" w:rsidRDefault="0040128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.388**</w:t>
            </w:r>
          </w:p>
        </w:tc>
        <w:tc>
          <w:tcPr>
            <w:tcW w:w="851" w:type="dxa"/>
            <w:vAlign w:val="bottom"/>
          </w:tcPr>
          <w:p w14:paraId="4BD2BAD9" w14:textId="489FADF5" w:rsidR="00401289" w:rsidRPr="005A2DB8" w:rsidRDefault="0040128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0.215</w:t>
            </w:r>
          </w:p>
        </w:tc>
        <w:tc>
          <w:tcPr>
            <w:tcW w:w="1134" w:type="dxa"/>
            <w:vAlign w:val="bottom"/>
          </w:tcPr>
          <w:p w14:paraId="6E56E5A7" w14:textId="30E173E2" w:rsidR="00401289" w:rsidRPr="005A2DB8" w:rsidRDefault="0040128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-0.005</w:t>
            </w:r>
          </w:p>
        </w:tc>
        <w:tc>
          <w:tcPr>
            <w:tcW w:w="1417" w:type="dxa"/>
            <w:vAlign w:val="bottom"/>
          </w:tcPr>
          <w:p w14:paraId="16B53B2C" w14:textId="542783CF" w:rsidR="00401289" w:rsidRPr="005A2DB8" w:rsidRDefault="0040128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0.205</w:t>
            </w:r>
          </w:p>
        </w:tc>
        <w:tc>
          <w:tcPr>
            <w:tcW w:w="993" w:type="dxa"/>
            <w:vAlign w:val="bottom"/>
          </w:tcPr>
          <w:p w14:paraId="41ABB212" w14:textId="0AF88CD2" w:rsidR="00401289" w:rsidRPr="005A2DB8" w:rsidRDefault="0040128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-0.126</w:t>
            </w:r>
          </w:p>
        </w:tc>
        <w:tc>
          <w:tcPr>
            <w:tcW w:w="1417" w:type="dxa"/>
            <w:vAlign w:val="bottom"/>
          </w:tcPr>
          <w:p w14:paraId="72DB2105" w14:textId="7C3F07FC" w:rsidR="00401289" w:rsidRPr="005A2DB8" w:rsidRDefault="0040128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0.076</w:t>
            </w:r>
          </w:p>
        </w:tc>
        <w:tc>
          <w:tcPr>
            <w:tcW w:w="1134" w:type="dxa"/>
            <w:vAlign w:val="bottom"/>
          </w:tcPr>
          <w:p w14:paraId="5B8EBDC4" w14:textId="19225B7D" w:rsidR="00401289" w:rsidRPr="005A2DB8" w:rsidRDefault="0040128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0.014</w:t>
            </w:r>
          </w:p>
        </w:tc>
        <w:tc>
          <w:tcPr>
            <w:tcW w:w="1134" w:type="dxa"/>
            <w:vAlign w:val="bottom"/>
          </w:tcPr>
          <w:p w14:paraId="0E12F946" w14:textId="561C9783" w:rsidR="00401289" w:rsidRPr="005A2DB8" w:rsidRDefault="0040128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-0.014</w:t>
            </w:r>
          </w:p>
        </w:tc>
        <w:tc>
          <w:tcPr>
            <w:tcW w:w="851" w:type="dxa"/>
            <w:gridSpan w:val="2"/>
            <w:vAlign w:val="bottom"/>
          </w:tcPr>
          <w:p w14:paraId="08F1A995" w14:textId="21ED52E9" w:rsidR="00401289" w:rsidRPr="005A2DB8" w:rsidRDefault="0040128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0.064</w:t>
            </w:r>
          </w:p>
        </w:tc>
        <w:tc>
          <w:tcPr>
            <w:tcW w:w="1134" w:type="dxa"/>
          </w:tcPr>
          <w:p w14:paraId="3A03609E" w14:textId="77777777" w:rsidR="00401289" w:rsidRPr="005A2DB8" w:rsidRDefault="0040128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5A2DB8" w:rsidRPr="005A2DB8" w14:paraId="1D940548" w14:textId="77777777" w:rsidTr="005A2DB8">
        <w:trPr>
          <w:jc w:val="center"/>
        </w:trPr>
        <w:tc>
          <w:tcPr>
            <w:tcW w:w="2122" w:type="dxa"/>
          </w:tcPr>
          <w:p w14:paraId="0C561312" w14:textId="77777777" w:rsidR="00401289" w:rsidRPr="005A2DB8" w:rsidRDefault="0040128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Motor intensity</w:t>
            </w:r>
          </w:p>
        </w:tc>
        <w:tc>
          <w:tcPr>
            <w:tcW w:w="992" w:type="dxa"/>
            <w:vAlign w:val="bottom"/>
          </w:tcPr>
          <w:p w14:paraId="5D26522F" w14:textId="4F88C693" w:rsidR="00401289" w:rsidRPr="005A2DB8" w:rsidRDefault="0040128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.381**</w:t>
            </w:r>
          </w:p>
        </w:tc>
        <w:tc>
          <w:tcPr>
            <w:tcW w:w="850" w:type="dxa"/>
            <w:vAlign w:val="bottom"/>
          </w:tcPr>
          <w:p w14:paraId="222BBB34" w14:textId="4D36E771" w:rsidR="00401289" w:rsidRPr="005A2DB8" w:rsidRDefault="0040128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.380**</w:t>
            </w:r>
          </w:p>
        </w:tc>
        <w:tc>
          <w:tcPr>
            <w:tcW w:w="851" w:type="dxa"/>
            <w:vAlign w:val="bottom"/>
          </w:tcPr>
          <w:p w14:paraId="02B98379" w14:textId="4E59C56C" w:rsidR="00401289" w:rsidRPr="005A2DB8" w:rsidRDefault="0040128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0.248</w:t>
            </w:r>
          </w:p>
        </w:tc>
        <w:tc>
          <w:tcPr>
            <w:tcW w:w="1134" w:type="dxa"/>
            <w:vAlign w:val="bottom"/>
          </w:tcPr>
          <w:p w14:paraId="21F57AAC" w14:textId="64F7A53C" w:rsidR="00401289" w:rsidRPr="005A2DB8" w:rsidRDefault="0040128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-0.094</w:t>
            </w:r>
          </w:p>
        </w:tc>
        <w:tc>
          <w:tcPr>
            <w:tcW w:w="1417" w:type="dxa"/>
            <w:vAlign w:val="bottom"/>
          </w:tcPr>
          <w:p w14:paraId="616FD76D" w14:textId="0B8AE94F" w:rsidR="00401289" w:rsidRPr="005A2DB8" w:rsidRDefault="0040128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0.053</w:t>
            </w:r>
          </w:p>
        </w:tc>
        <w:tc>
          <w:tcPr>
            <w:tcW w:w="993" w:type="dxa"/>
            <w:vAlign w:val="bottom"/>
          </w:tcPr>
          <w:p w14:paraId="1AA85142" w14:textId="6B252E80" w:rsidR="00401289" w:rsidRPr="005A2DB8" w:rsidRDefault="0040128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-0.241</w:t>
            </w:r>
          </w:p>
        </w:tc>
        <w:tc>
          <w:tcPr>
            <w:tcW w:w="1417" w:type="dxa"/>
            <w:vAlign w:val="bottom"/>
          </w:tcPr>
          <w:p w14:paraId="46421097" w14:textId="0C75C430" w:rsidR="00401289" w:rsidRPr="005A2DB8" w:rsidRDefault="0040128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0.113</w:t>
            </w:r>
          </w:p>
        </w:tc>
        <w:tc>
          <w:tcPr>
            <w:tcW w:w="1134" w:type="dxa"/>
            <w:vAlign w:val="bottom"/>
          </w:tcPr>
          <w:p w14:paraId="6F8352DC" w14:textId="1CF41744" w:rsidR="00401289" w:rsidRPr="005A2DB8" w:rsidRDefault="0040128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0.049</w:t>
            </w:r>
          </w:p>
        </w:tc>
        <w:tc>
          <w:tcPr>
            <w:tcW w:w="1134" w:type="dxa"/>
            <w:vAlign w:val="bottom"/>
          </w:tcPr>
          <w:p w14:paraId="1C0EB23E" w14:textId="5B2D5D86" w:rsidR="00401289" w:rsidRPr="005A2DB8" w:rsidRDefault="0040128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-0.049</w:t>
            </w:r>
          </w:p>
        </w:tc>
        <w:tc>
          <w:tcPr>
            <w:tcW w:w="851" w:type="dxa"/>
            <w:gridSpan w:val="2"/>
            <w:vAlign w:val="bottom"/>
          </w:tcPr>
          <w:p w14:paraId="7AD8B2C9" w14:textId="7669C501" w:rsidR="00401289" w:rsidRPr="005A2DB8" w:rsidRDefault="0040128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0.076</w:t>
            </w:r>
          </w:p>
        </w:tc>
        <w:tc>
          <w:tcPr>
            <w:tcW w:w="1134" w:type="dxa"/>
            <w:vAlign w:val="bottom"/>
          </w:tcPr>
          <w:p w14:paraId="664FC70C" w14:textId="52B7A3B5" w:rsidR="00401289" w:rsidRPr="005A2DB8" w:rsidRDefault="00401289" w:rsidP="005A2DB8">
            <w:pPr>
              <w:jc w:val="righ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A2DB8">
              <w:rPr>
                <w:rFonts w:ascii="Palatino Linotype" w:hAnsi="Palatino Linotype" w:cs="Times New Roman"/>
                <w:sz w:val="20"/>
                <w:szCs w:val="20"/>
              </w:rPr>
              <w:t>.773**</w:t>
            </w:r>
          </w:p>
        </w:tc>
      </w:tr>
    </w:tbl>
    <w:p w14:paraId="529B608A" w14:textId="77777777" w:rsidR="00EE3567" w:rsidRPr="007B116A" w:rsidRDefault="00EE3567" w:rsidP="007B116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E2D965D" w14:textId="77777777" w:rsidR="00331403" w:rsidRPr="007B116A" w:rsidRDefault="00331403" w:rsidP="007B116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331403" w:rsidRPr="007B116A" w:rsidSect="007B116A">
      <w:type w:val="continuous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0329"/>
    <w:multiLevelType w:val="hybridMultilevel"/>
    <w:tmpl w:val="B04CCE10"/>
    <w:lvl w:ilvl="0" w:tplc="24401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31882"/>
    <w:multiLevelType w:val="hybridMultilevel"/>
    <w:tmpl w:val="B462AB3C"/>
    <w:lvl w:ilvl="0" w:tplc="24401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8F37BC"/>
    <w:multiLevelType w:val="hybridMultilevel"/>
    <w:tmpl w:val="D218795C"/>
    <w:lvl w:ilvl="0" w:tplc="24401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92"/>
    <w:rsid w:val="0000270A"/>
    <w:rsid w:val="00004C2F"/>
    <w:rsid w:val="0003552A"/>
    <w:rsid w:val="00085BD9"/>
    <w:rsid w:val="00087AF0"/>
    <w:rsid w:val="00094987"/>
    <w:rsid w:val="000A4857"/>
    <w:rsid w:val="000B2837"/>
    <w:rsid w:val="000D277B"/>
    <w:rsid w:val="000D6D2C"/>
    <w:rsid w:val="00112DD8"/>
    <w:rsid w:val="00120784"/>
    <w:rsid w:val="00137B4E"/>
    <w:rsid w:val="0014011C"/>
    <w:rsid w:val="00147279"/>
    <w:rsid w:val="001A3ECA"/>
    <w:rsid w:val="001B7978"/>
    <w:rsid w:val="001C0BE9"/>
    <w:rsid w:val="001E7DFA"/>
    <w:rsid w:val="002821C7"/>
    <w:rsid w:val="00285480"/>
    <w:rsid w:val="002C4432"/>
    <w:rsid w:val="002E0816"/>
    <w:rsid w:val="002E0A44"/>
    <w:rsid w:val="002E14F1"/>
    <w:rsid w:val="00314F9F"/>
    <w:rsid w:val="003313EB"/>
    <w:rsid w:val="00331403"/>
    <w:rsid w:val="00331AC3"/>
    <w:rsid w:val="00340168"/>
    <w:rsid w:val="00346928"/>
    <w:rsid w:val="00361E83"/>
    <w:rsid w:val="00396D26"/>
    <w:rsid w:val="003C4B58"/>
    <w:rsid w:val="003E00D1"/>
    <w:rsid w:val="00401289"/>
    <w:rsid w:val="00401719"/>
    <w:rsid w:val="00420653"/>
    <w:rsid w:val="00430FBD"/>
    <w:rsid w:val="004347C2"/>
    <w:rsid w:val="00441092"/>
    <w:rsid w:val="0045680D"/>
    <w:rsid w:val="00465FCA"/>
    <w:rsid w:val="00471B1E"/>
    <w:rsid w:val="00492913"/>
    <w:rsid w:val="004C5EB8"/>
    <w:rsid w:val="004C7CAF"/>
    <w:rsid w:val="004F6804"/>
    <w:rsid w:val="00501FE3"/>
    <w:rsid w:val="005129F7"/>
    <w:rsid w:val="005A2DB8"/>
    <w:rsid w:val="005D3E0B"/>
    <w:rsid w:val="005E69CA"/>
    <w:rsid w:val="005F404C"/>
    <w:rsid w:val="00602FE3"/>
    <w:rsid w:val="006100BD"/>
    <w:rsid w:val="00610AC8"/>
    <w:rsid w:val="00615200"/>
    <w:rsid w:val="00622F45"/>
    <w:rsid w:val="006312EE"/>
    <w:rsid w:val="006457BC"/>
    <w:rsid w:val="00647761"/>
    <w:rsid w:val="006B2A97"/>
    <w:rsid w:val="006B35C7"/>
    <w:rsid w:val="006C698D"/>
    <w:rsid w:val="00712D0E"/>
    <w:rsid w:val="00781EA6"/>
    <w:rsid w:val="007822DD"/>
    <w:rsid w:val="00794467"/>
    <w:rsid w:val="007A2EF9"/>
    <w:rsid w:val="007B116A"/>
    <w:rsid w:val="007B4894"/>
    <w:rsid w:val="007B5305"/>
    <w:rsid w:val="00841990"/>
    <w:rsid w:val="00857192"/>
    <w:rsid w:val="008675B0"/>
    <w:rsid w:val="00876643"/>
    <w:rsid w:val="00884453"/>
    <w:rsid w:val="00895AFB"/>
    <w:rsid w:val="00903A88"/>
    <w:rsid w:val="009157E8"/>
    <w:rsid w:val="00957B7E"/>
    <w:rsid w:val="00966BC0"/>
    <w:rsid w:val="009D175A"/>
    <w:rsid w:val="009E1E8C"/>
    <w:rsid w:val="00A22FCE"/>
    <w:rsid w:val="00A31DD9"/>
    <w:rsid w:val="00A3517F"/>
    <w:rsid w:val="00A36C34"/>
    <w:rsid w:val="00A52247"/>
    <w:rsid w:val="00AA4CA2"/>
    <w:rsid w:val="00AA5736"/>
    <w:rsid w:val="00AA6AD7"/>
    <w:rsid w:val="00AA7CCE"/>
    <w:rsid w:val="00B06934"/>
    <w:rsid w:val="00B41236"/>
    <w:rsid w:val="00B56E8C"/>
    <w:rsid w:val="00B72C0D"/>
    <w:rsid w:val="00B80CD9"/>
    <w:rsid w:val="00B92D53"/>
    <w:rsid w:val="00B94B53"/>
    <w:rsid w:val="00BA6A34"/>
    <w:rsid w:val="00BE6397"/>
    <w:rsid w:val="00BF1FC6"/>
    <w:rsid w:val="00BF4D6E"/>
    <w:rsid w:val="00C02B0F"/>
    <w:rsid w:val="00C07167"/>
    <w:rsid w:val="00C205BE"/>
    <w:rsid w:val="00C30693"/>
    <w:rsid w:val="00C500BC"/>
    <w:rsid w:val="00C66ACA"/>
    <w:rsid w:val="00CD0584"/>
    <w:rsid w:val="00CF6584"/>
    <w:rsid w:val="00D224D9"/>
    <w:rsid w:val="00D63246"/>
    <w:rsid w:val="00D66CE0"/>
    <w:rsid w:val="00D73470"/>
    <w:rsid w:val="00DA23DC"/>
    <w:rsid w:val="00E27B25"/>
    <w:rsid w:val="00E72514"/>
    <w:rsid w:val="00E933DF"/>
    <w:rsid w:val="00EC03B5"/>
    <w:rsid w:val="00EE3567"/>
    <w:rsid w:val="00EE41DF"/>
    <w:rsid w:val="00EF1FD4"/>
    <w:rsid w:val="00EF5DCA"/>
    <w:rsid w:val="00F4650E"/>
    <w:rsid w:val="00F86994"/>
    <w:rsid w:val="00F9648D"/>
    <w:rsid w:val="00FA36F4"/>
    <w:rsid w:val="00FE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89F8F"/>
  <w15:chartTrackingRefBased/>
  <w15:docId w15:val="{30C8B8B4-C532-48FE-92DD-5CE8D6DF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092"/>
    <w:pPr>
      <w:ind w:left="720"/>
      <w:contextualSpacing/>
    </w:pPr>
  </w:style>
  <w:style w:type="table" w:styleId="TableGrid">
    <w:name w:val="Table Grid"/>
    <w:basedOn w:val="TableNormal"/>
    <w:uiPriority w:val="39"/>
    <w:rsid w:val="00441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8445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2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B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B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B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Dommett, Eleanor</dc:creator>
  <cp:keywords/>
  <dc:description/>
  <cp:lastModifiedBy>Paul Overton</cp:lastModifiedBy>
  <cp:revision>2</cp:revision>
  <dcterms:created xsi:type="dcterms:W3CDTF">2023-02-13T09:21:00Z</dcterms:created>
  <dcterms:modified xsi:type="dcterms:W3CDTF">2023-02-13T09:21:00Z</dcterms:modified>
</cp:coreProperties>
</file>