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179DE" w14:textId="2A48B8C3" w:rsidR="00901BB9" w:rsidRPr="00647657" w:rsidRDefault="00D55AB7" w:rsidP="00754B35">
      <w:pPr>
        <w:spacing w:line="480" w:lineRule="auto"/>
        <w:jc w:val="both"/>
        <w:rPr>
          <w:rFonts w:cstheme="minorHAnsi"/>
          <w:b/>
          <w:lang w:val="en-GB"/>
        </w:rPr>
      </w:pPr>
      <w:bookmarkStart w:id="0" w:name="_GoBack"/>
      <w:bookmarkEnd w:id="0"/>
      <w:r w:rsidRPr="00647657">
        <w:rPr>
          <w:rFonts w:cstheme="minorHAnsi"/>
          <w:b/>
          <w:lang w:val="en-GB"/>
        </w:rPr>
        <w:t xml:space="preserve">1.0 </w:t>
      </w:r>
      <w:r w:rsidR="00E10614" w:rsidRPr="00647657">
        <w:rPr>
          <w:rFonts w:cstheme="minorHAnsi"/>
          <w:b/>
          <w:lang w:val="en-GB"/>
        </w:rPr>
        <w:t>Introduction</w:t>
      </w:r>
    </w:p>
    <w:p w14:paraId="1EDD01B2" w14:textId="27AA3ADA" w:rsidR="006A4B1F" w:rsidRPr="00647657" w:rsidRDefault="006816F4" w:rsidP="00DF6E4C">
      <w:pPr>
        <w:pStyle w:val="ListParagraph"/>
        <w:spacing w:line="480" w:lineRule="auto"/>
        <w:ind w:left="0"/>
        <w:contextualSpacing w:val="0"/>
        <w:jc w:val="both"/>
        <w:rPr>
          <w:rFonts w:cstheme="minorHAnsi"/>
          <w:lang w:val="en-GB"/>
        </w:rPr>
      </w:pPr>
      <w:r w:rsidRPr="00647657">
        <w:rPr>
          <w:rFonts w:cstheme="minorHAnsi"/>
          <w:lang w:val="en-GB"/>
        </w:rPr>
        <w:t>The</w:t>
      </w:r>
      <w:r w:rsidR="0082341D" w:rsidRPr="00647657">
        <w:rPr>
          <w:rFonts w:cstheme="minorHAnsi"/>
          <w:lang w:val="en-GB"/>
        </w:rPr>
        <w:t xml:space="preserve"> r</w:t>
      </w:r>
      <w:r w:rsidR="0069685C" w:rsidRPr="00647657">
        <w:rPr>
          <w:rFonts w:cstheme="minorHAnsi"/>
          <w:lang w:val="en-GB"/>
        </w:rPr>
        <w:t>ising incidence</w:t>
      </w:r>
      <w:r w:rsidR="00F169A0" w:rsidRPr="00647657">
        <w:rPr>
          <w:rFonts w:cstheme="minorHAnsi"/>
          <w:lang w:val="en-GB"/>
        </w:rPr>
        <w:t xml:space="preserve"> </w:t>
      </w:r>
      <w:r w:rsidR="00B87260" w:rsidRPr="00647657">
        <w:rPr>
          <w:rFonts w:cstheme="minorHAnsi"/>
          <w:lang w:val="en-GB"/>
        </w:rPr>
        <w:t>of</w:t>
      </w:r>
      <w:r w:rsidR="0069685C" w:rsidRPr="00647657">
        <w:rPr>
          <w:rFonts w:cstheme="minorHAnsi"/>
          <w:lang w:val="en-GB"/>
        </w:rPr>
        <w:t xml:space="preserve"> </w:t>
      </w:r>
      <w:r w:rsidR="004C537C" w:rsidRPr="00647657">
        <w:rPr>
          <w:rFonts w:cstheme="minorHAnsi"/>
          <w:lang w:val="en-GB"/>
        </w:rPr>
        <w:t xml:space="preserve">cardiovascular </w:t>
      </w:r>
      <w:r w:rsidR="00901BB9" w:rsidRPr="00647657">
        <w:rPr>
          <w:rFonts w:cstheme="minorHAnsi"/>
          <w:lang w:val="en-GB"/>
        </w:rPr>
        <w:t>disease</w:t>
      </w:r>
      <w:r w:rsidR="00F169A0" w:rsidRPr="00647657">
        <w:rPr>
          <w:rFonts w:cstheme="minorHAnsi"/>
          <w:lang w:val="en-GB"/>
        </w:rPr>
        <w:t>, combin</w:t>
      </w:r>
      <w:r w:rsidR="00DF7E1F" w:rsidRPr="00647657">
        <w:rPr>
          <w:rFonts w:cstheme="minorHAnsi"/>
          <w:lang w:val="en-GB"/>
        </w:rPr>
        <w:t>ed with a reduce</w:t>
      </w:r>
      <w:r w:rsidR="0000118C" w:rsidRPr="00647657">
        <w:rPr>
          <w:rFonts w:cstheme="minorHAnsi"/>
          <w:lang w:val="en-GB"/>
        </w:rPr>
        <w:t>d</w:t>
      </w:r>
      <w:r w:rsidR="00DF7E1F" w:rsidRPr="00647657">
        <w:rPr>
          <w:rFonts w:cstheme="minorHAnsi"/>
          <w:lang w:val="en-GB"/>
        </w:rPr>
        <w:t xml:space="preserve"> mortality rate</w:t>
      </w:r>
      <w:r w:rsidR="00002CA1" w:rsidRPr="00647657">
        <w:rPr>
          <w:rFonts w:cstheme="minorHAnsi"/>
          <w:lang w:val="en-GB"/>
        </w:rPr>
        <w:fldChar w:fldCharType="begin"/>
      </w:r>
      <w:r w:rsidR="00966B99" w:rsidRPr="00647657">
        <w:rPr>
          <w:rFonts w:cstheme="minorHAnsi"/>
          <w:lang w:val="en-GB"/>
        </w:rPr>
        <w:instrText xml:space="preserve"> ADDIN ZOTERO_ITEM CSL_CITATION {"citationID":"osbcHb8m","properties":{"formattedCitation":"[1,2]","plainCitation":"[1,2]","noteIndex":0},"citationItems":[{"id":3547,"uris":["http://zotero.org/users/1317073/items/NUFL4EH2"],"uri":["http://zotero.org/users/1317073/items/NUFL4EH2"],"itemData":{"id":3547,"type":"article-journal","container-title":"European Heart Journal","DOI":"10.1093/eurheartj/ehw334","ISSN":"0195-668X","issue":"42","journalAbbreviation":"European Heart Journal","page":"3232-3245","source":"Silverchair","title":"Cardiovascular disease in Europe: epidemiological update 2016","title-short":"Cardiovascular disease in Europe","volume":"37","author":[{"family":"Townsend","given":"Nick"},{"family":"Wilson","given":"Lauren"},{"family":"Bhatnagar","given":"Prachi"},{"family":"Wickramasinghe","given":"Kremlin"},{"family":"Rayner","given":"Mike"},{"family":"Nichols","given":"Melanie"}],"issued":{"date-parts":[["2016",11,7]]}}},{"id":254,"uris":["http://zotero.org/users/1317073/items/DMHGTXRG"],"uri":["http://zotero.org/users/1317073/items/DMHGTXRG"],"itemData":{"id":254,"type":"article-journal","abstract":"Background—Cardiovascular disease (CVD) is the leading cause of death in the United States and is responsible for 17% of national health expenditures. As the population ages, these costs are expected to increase substantially.\nMethods and Results—To prepare for future cardiovascular care needs, the American Heart Association developed methodology to project future costs of care for hypertension, coronary heart disease, heart failure, stroke, and all other CVD from 2010 to 2030. This methodology avoided double counting of costs for patients with multiple cardiovascular conditions. By 2030, 40.5% of the US population is projected to have some form of CVD. Between 2010 and 2030, real (2008$) total direct medical costs of CVD are projected to triple, from $273 billion to $818 billion. Real indirect costs (due to lost productivity) for all CVD are estimated to increase from $172 billion in 2010 to $276 billion in 2030, an increase of 61%.\nConclusions—These findings indicate CVD prevalence and costs are projected to increase substantially. Effective prevention strategies are needed if we are to limit the growing burden of CVD.","container-title":"Circulation","DOI":"10.1161/CIR.0b013e31820a55f5","ISSN":"0009-7322, 1524-4539","journalAbbreviation":"Circulation","language":"en","source":"circ.ahajournals.org","title":"Forecasting the Future of Cardiovascular Disease in the United States A Policy Statement From the American Heart Association","URL":"http://circ.ahajournals.org/content/early/2011/01/24/CIR.0b013e31820a55f5","author":[{"family":"Heidenreich","given":"Paul A."},{"family":"Trogdon","given":"Justin G."},{"family":"Khavjou","given":"Olga A."},{"family":"Butler","given":"Javed"},{"family":"Dracup","given":"Kathleen"},{"family":"Ezekowitz","given":"Michael D."},{"family":"Finkelstein","given":"Eric Andrew"},{"family":"Hong","given":"Yuling"},{"family":"Johnston","given":"S. Claiborne"},{"family":"Khera","given":"Amit"},{"family":"Lloyd-Jones","given":"Donald M."},{"family":"Nelson","given":"Sue A."},{"family":"Nichol","given":"Graham"},{"family":"Orenstein","given":"Diane"},{"family":"Wilson","given":"Peter W. F."},{"family":"Woo","given":"Y. Joseph"}],"accessed":{"date-parts":[["2013",3,29]]},"issued":{"date-parts":[["2011",1,24]]}}}],"schema":"https://github.com/citation-style-language/schema/raw/master/csl-citation.json"} </w:instrText>
      </w:r>
      <w:r w:rsidR="00002CA1" w:rsidRPr="00647657">
        <w:rPr>
          <w:rFonts w:cstheme="minorHAnsi"/>
          <w:lang w:val="en-GB"/>
        </w:rPr>
        <w:fldChar w:fldCharType="separate"/>
      </w:r>
      <w:r w:rsidR="00966B99" w:rsidRPr="00647657">
        <w:rPr>
          <w:rFonts w:ascii="Calibri" w:hAnsi="Calibri" w:cs="Calibri"/>
          <w:lang w:val="en-US"/>
        </w:rPr>
        <w:t>[1,2]</w:t>
      </w:r>
      <w:r w:rsidR="00002CA1" w:rsidRPr="00647657">
        <w:rPr>
          <w:rFonts w:cstheme="minorHAnsi"/>
          <w:lang w:val="en-GB"/>
        </w:rPr>
        <w:fldChar w:fldCharType="end"/>
      </w:r>
      <w:r w:rsidR="00DF7E1F" w:rsidRPr="00647657">
        <w:rPr>
          <w:rFonts w:cstheme="minorHAnsi"/>
          <w:lang w:val="en-GB"/>
        </w:rPr>
        <w:t>,</w:t>
      </w:r>
      <w:r w:rsidR="00002CA1" w:rsidRPr="00647657">
        <w:rPr>
          <w:rFonts w:cstheme="minorHAnsi"/>
          <w:lang w:val="en-GB"/>
        </w:rPr>
        <w:t xml:space="preserve"> means</w:t>
      </w:r>
      <w:r w:rsidR="004C537C" w:rsidRPr="00647657">
        <w:rPr>
          <w:rFonts w:cstheme="minorHAnsi"/>
          <w:lang w:val="en-GB"/>
        </w:rPr>
        <w:t xml:space="preserve"> an even higher proportion of people</w:t>
      </w:r>
      <w:r w:rsidR="00254B42" w:rsidRPr="00647657">
        <w:rPr>
          <w:rFonts w:cstheme="minorHAnsi"/>
          <w:lang w:val="en-GB"/>
        </w:rPr>
        <w:t xml:space="preserve"> </w:t>
      </w:r>
      <w:r w:rsidR="004C537C" w:rsidRPr="00647657">
        <w:rPr>
          <w:rFonts w:cstheme="minorHAnsi"/>
          <w:lang w:val="en-GB"/>
        </w:rPr>
        <w:t>will need help to recover</w:t>
      </w:r>
      <w:r w:rsidR="00002CA1" w:rsidRPr="00647657">
        <w:rPr>
          <w:rFonts w:cstheme="minorHAnsi"/>
          <w:lang w:val="en-GB"/>
        </w:rPr>
        <w:t xml:space="preserve"> from cardiovascular diseases</w:t>
      </w:r>
      <w:r w:rsidR="00E56537" w:rsidRPr="00647657">
        <w:rPr>
          <w:rFonts w:cstheme="minorHAnsi"/>
          <w:lang w:val="en-GB"/>
        </w:rPr>
        <w:t xml:space="preserve"> in the future</w:t>
      </w:r>
      <w:r w:rsidR="004C537C" w:rsidRPr="00647657">
        <w:rPr>
          <w:rFonts w:cstheme="minorHAnsi"/>
          <w:lang w:val="en-GB"/>
        </w:rPr>
        <w:t xml:space="preserve">. </w:t>
      </w:r>
      <w:r w:rsidR="004E035A" w:rsidRPr="00647657">
        <w:rPr>
          <w:rFonts w:cstheme="minorHAnsi"/>
          <w:lang w:val="en-GB"/>
        </w:rPr>
        <w:t xml:space="preserve">Cardiac rehabilitation (CR) aims to restore </w:t>
      </w:r>
      <w:r w:rsidR="00901BB9" w:rsidRPr="00647657">
        <w:rPr>
          <w:rFonts w:cstheme="minorHAnsi"/>
          <w:lang w:val="en-GB"/>
        </w:rPr>
        <w:t>physical, mental and social impairments making patients able to return to the routines of their daily life prior to the cardiovascular disease</w:t>
      </w:r>
      <w:r w:rsidR="00901BB9" w:rsidRPr="00647657">
        <w:rPr>
          <w:rFonts w:cstheme="minorHAnsi"/>
          <w:lang w:val="en-GB"/>
        </w:rPr>
        <w:fldChar w:fldCharType="begin"/>
      </w:r>
      <w:r w:rsidR="00966B99" w:rsidRPr="00647657">
        <w:rPr>
          <w:rFonts w:cstheme="minorHAnsi"/>
          <w:lang w:val="en-GB"/>
        </w:rPr>
        <w:instrText xml:space="preserve"> ADDIN ZOTERO_ITEM CSL_CITATION {"citationID":"4xHrYf8B","properties":{"formattedCitation":"[3]","plainCitation":"[3]","noteIndex":0},"citationItems":[{"id":118,"uris":["http://zotero.org/users/1317073/items/I4RH3GPM"],"uri":["http://zotero.org/users/1317073/items/I4RH3GPM"],"itemData":{"id":118,"type":"article-journal","abstract":"Despite major improvements in diagnostics and interventional therapies, cardiovascular diseases remain a major health care and socio-economic burden both in western and developing countries, in which this burden is increasing in close correlation to economic growth. Health authorities and the general population have started to recognize that the fight against these diseases can only be won if their burden is faced by increasing our investment on interventions in lifestyle changes and prevention. There is an overwhelming evidence of the efficacy of secondary prevention initiatives including cardiac rehabilitation in terms of reduction in morbidity and mortality. However, secondary prevention is still too poorly implemented in clinical practice, often only on selected populations and over a limited period of time. The development of systematic and full comprehensive preventive programmes is warranted, integrated in the organization of national health systems. Furthermore, systematic monitoring of the process of delivery and outcomes is a necessity. Cardiology and secondary prevention, including cardiac rehabilitation, have evolved almost independently of each other and although each makes a unique contribution it is now time to join forces under the banner of preventive cardiology and create a comprehensive model that optimizes long term outcomes for patients and reduces the future burden on health care services. These are the aims that the Cardiac Rehabilitation Section of the European Association for Cardiovascular Prevention &amp; Rehabilitation has foreseen to promote secondary preventive cardiology in clinical practice.","container-title":"European Journal of Preventive Cardiology","DOI":"10.1177/2047487312449597","ISSN":"2047-4873, 2047-4881","issue":"6","journalAbbreviation":"European Journal of Preventive Cardiology","language":"en","note":"PMID: 22718797","page":"664-681","source":"cpr.sagepub.com.ep.fjernadgang.kb.dk","title":"Secondary prevention in the clinical management of patients with cardiovascular diseases. Core components, standards and outcome measures for referral and delivery A Policy Statement from the Cardiac Rehabilitation Section of the European Association for Cardiovascular Prevention &amp; Rehabilitation. Endorsed by the Committee for Practice Guidelines of the European Society of Cardiology","volume":"21","author":[{"family":"Piepoli","given":"Massimo F."},{"family":"Corrà","given":"Ugo"},{"family":"Adamopoulos","given":"Stamatis"},{"family":"Benzer","given":"Werner"},{"family":"Bjarnason-Wehrens","given":"Birna"},{"family":"Cupples","given":"Margaret"},{"family":"Dendale","given":"Paul"},{"family":"Doherty","given":"Patrick"},{"family":"Gaita","given":"Dan"},{"family":"Höfer","given":"Stefan"},{"family":"McGee","given":"Hannah"},{"family":"Mendes","given":"Miguel"},{"family":"Niebauer","given":"Josef"},{"family":"Pogosova","given":"Nana"},{"family":"Garcia-Porrero","given":"Esteban"},{"family":"Rauch","given":"Bernhard"},{"family":"Schmid","given":"Jean Paul"},{"family":"Giannuzzi","given":"Pantaleo"}],"issued":{"date-parts":[["2014",6,1]]}}}],"schema":"https://github.com/citation-style-language/schema/raw/master/csl-citation.json"} </w:instrText>
      </w:r>
      <w:r w:rsidR="00901BB9" w:rsidRPr="00647657">
        <w:rPr>
          <w:rFonts w:cstheme="minorHAnsi"/>
          <w:lang w:val="en-GB"/>
        </w:rPr>
        <w:fldChar w:fldCharType="separate"/>
      </w:r>
      <w:r w:rsidR="00966B99" w:rsidRPr="00647657">
        <w:rPr>
          <w:rFonts w:ascii="Calibri" w:hAnsi="Calibri" w:cs="Calibri"/>
          <w:lang w:val="en-US"/>
        </w:rPr>
        <w:t>[3]</w:t>
      </w:r>
      <w:r w:rsidR="00901BB9" w:rsidRPr="00647657">
        <w:rPr>
          <w:rFonts w:cstheme="minorHAnsi"/>
          <w:lang w:val="en-GB"/>
        </w:rPr>
        <w:fldChar w:fldCharType="end"/>
      </w:r>
      <w:r w:rsidR="00901BB9" w:rsidRPr="00647657">
        <w:rPr>
          <w:rFonts w:cstheme="minorHAnsi"/>
          <w:lang w:val="en-GB"/>
        </w:rPr>
        <w:t xml:space="preserve">. </w:t>
      </w:r>
      <w:r w:rsidR="004E035A" w:rsidRPr="00647657">
        <w:rPr>
          <w:rFonts w:cstheme="minorHAnsi"/>
          <w:lang w:val="en-GB"/>
        </w:rPr>
        <w:t>The effect</w:t>
      </w:r>
      <w:r w:rsidR="00146400" w:rsidRPr="00647657">
        <w:rPr>
          <w:rFonts w:cstheme="minorHAnsi"/>
          <w:lang w:val="en-GB"/>
        </w:rPr>
        <w:t>s</w:t>
      </w:r>
      <w:r w:rsidR="004E035A" w:rsidRPr="00647657">
        <w:rPr>
          <w:rFonts w:cstheme="minorHAnsi"/>
          <w:lang w:val="en-GB"/>
        </w:rPr>
        <w:t xml:space="preserve"> of CR are well documented and services</w:t>
      </w:r>
      <w:r w:rsidR="005C3364" w:rsidRPr="00647657">
        <w:rPr>
          <w:rFonts w:cstheme="minorHAnsi"/>
          <w:lang w:val="en-GB"/>
        </w:rPr>
        <w:t xml:space="preserve"> have been</w:t>
      </w:r>
      <w:r w:rsidR="004E035A" w:rsidRPr="00647657">
        <w:rPr>
          <w:rFonts w:cstheme="minorHAnsi"/>
          <w:lang w:val="en-GB"/>
        </w:rPr>
        <w:t xml:space="preserve"> implemented in most European counties</w:t>
      </w:r>
      <w:r w:rsidR="004E035A" w:rsidRPr="00647657">
        <w:rPr>
          <w:rFonts w:cstheme="minorHAnsi"/>
          <w:lang w:val="en-GB"/>
        </w:rPr>
        <w:fldChar w:fldCharType="begin"/>
      </w:r>
      <w:r w:rsidR="00966B99" w:rsidRPr="00647657">
        <w:rPr>
          <w:rFonts w:cstheme="minorHAnsi"/>
          <w:lang w:val="en-GB"/>
        </w:rPr>
        <w:instrText xml:space="preserve"> ADDIN ZOTERO_ITEM CSL_CITATION {"citationID":"fWizSknS","properties":{"formattedCitation":"[4\\uc0\\u8211{}6]","plainCitation":"[4–6]","noteIndex":0},"citationItems":[{"id":3438,"uris":["http://zotero.org/users/1317073/items/686EUF29"],"uri":["http://zotero.org/users/1317073/items/686EUF29"],"itemData":{"id":3438,"type":"article-journal","container-title":"Giornale Italiano Di Cardiologia (2006)","DOI":"10.1714/2729.27821","ISSN":"1827-6806","issue":"7","journalAbbreviation":"G Ital Cardiol (Rome)","language":"ita","note":"PMID: 28714997","page":"547-612","source":"PubMed","title":"[2016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Developed with the special contribution of the European Association for Cardiovascular Prevention &amp; Rehabilitation]","volume":"18","author":[{"family":"Piepoli","given":"Massimo F."},{"family":"Hoes","given":"Arno W."},{"family":"Agewall","given":"Stefan"},{"family":"Albus","given":"Christian"},{"family":"Brotons","given":"Carlos"},{"family":"Catapano","given":"Alberico L."},{"family":"Cooney","given":"Marie-Therese"},{"family":"Corrà","given":"Ugo"},{"family":"Cosyns","given":"Bernard"},{"family":"Deaton","given":"Christi"},{"family":"Graham","given":"Ian"},{"family":"Hall","given":"Michael Stephen"},{"family":"Hobbs","given":"F. D. Richard"},{"family":"Løchen","given":"Maja-Lisa"},{"family":"Löllgen","given":"Herbert"},{"family":"Marques-Vidal","given":"Pedro"},{"family":"Perk","given":"Joep"},{"family":"Prescott","given":"Eva"},{"family":"Redon","given":"Josep"},{"family":"Richter","given":"Dimitrios J."},{"family":"Sattar","given":"Naveed"},{"family":"Smulders","given":"Yvo"},{"family":"Tiberi","given":"Monica"},{"family":"Worp","given":"H. Bart","non-dropping-particle":"van der"},{"family":"Dis","given":"Ineke","non-dropping-particle":"van"},{"family":"Verschuren","given":"W. M. Monique"}],"issued":{"date-parts":[["2017",8]]}}},{"id":169,"uris":["http://zotero.org/users/1317073/items/UJGVDVGM"],"uri":["http://zotero.org/users/1317073/items/UJGVDVGM"],"itemData":{"id":169,"type":"article-journal","abstract":"BACKGROUND: Coronary heart disease (CHD) is the single most common cause of death globally. However, with falling CHD mortality rates, an increasing number of people live with CHD and may need support to manage their symptoms and prognosis. Exercise-based cardiac rehabilitation (CR) aims to improve the health and outcomes of people with CHD. This is an update of a Cochrane systematic review previously published in 2011.\nOBJECTIVES: To assess the effectiveness and cost-effectiveness of exercise-based CR (exercise training alone or in combination with psychosocial or educational interventions) compared with usual care on mortality, morbidity and HRQL in patients with CHD.To explore the potential study level predictors of the effectiveness of exercise-based CR in patients with CHD.\nSEARCH METHODS: We updated searches from the previous Cochrane review, by searching Cochrane Central Register of Controlled Trials (CENTRAL) (The Cochrane Library, Issue 6, 2014) from December 2009 to July 2014. We also searched MEDLINE (Ovid), EMBASE (Ovid), CINAHL (EBSCO) and Science Citation Index Expanded (December 2009 to July 2014).\nSELECTION CRITERIA: We included randomised controlled trials (RCTs) of exercise-based interventions with at least six months' follow-up, compared with a no exercise control. The study population comprised men and women of all ages who have had a myocardial infarction (MI), coronary artery bypass graft (CABG) or percutaneous coronary intervention (PCI), or who have angina pectoris, or coronary artery disease. We included RCTs that reported at least one of the following outcomes: mortality, MI, revascularisations, hospitalisations, health-related quality of life (HRQL), or costs.\nDATA COLLECTION AND ANALYSIS: Two review authors independently screened all identified references for inclusion based on the above inclusion and exclusion criteria. One author extracted data from the included trials and assessed their risk of bias; a second review author checked data. We stratified meta-analysis by the duration of follow up of trials, i.e. short-term: 6 to 12 months, medium-term: 13 to 36 months, and long-term: &gt; 3 years.\nMAIN RESULTS: This review included 63 trials which randomised 14,486 people with CHD. This latest update identified 16 new trials (3872 participants). The population included predominantly post-MI and post-revascularisation patients and the mean age of patients within the trials ranged from 47.5 to 71.0 years. Women accounted for fewer than 15% of the patients recruited. Overall trial reporting was poor, although there was evidence of an improvement in quality of reporting in more recent trials.As we found no significant difference in the impact of exercise-based CR on clinical outcomes across follow-up, we focused on reporting findings pooled across all trials at their longest follow-up (median 12 months). Exercise-based CR reduced cardiovascular mortality compared with no exercise control (27 trials; risk ratio (RR) 0.74, 95% CI 0.64 to 0.86). There was no reduction in total mortality with CR (47 trials, RR 0.96, 95% CI 0.88 to 1.04). The overall risk of hospital admissions was reduced with CR (15 trials; RR 0.82, 95% CI 0.70 to 0.96) but there was no significant impact on the risk of MI (36 trials; RR 0.90, 95% CI 0.79 to 1.04), CABG (29 trials; RR 0.96, 95% CI 0.80 to 1.16) or PCI (18 trials; RR 0.85, 95% CI 0.70 to 1.04).There was little evidence of statistical heterogeneity across trials for all event outcomes, and there was evidence of small study bias for MI and hospitalisation, but no other outcome. Predictors of clinical outcomes were examined across the longest follow-up of studies using univariate meta-regression. Results show that benefits in outcomes were independent of participants' CHD case mix (proportion of patients with MI), type of CR (exercise only vs comprehensive rehabilitation) dose of exercise, length of follow-up, trial publication date, setting (centre vs home-based), study location (continent), sample size or risk of bias.Given the heterogeneity in outcome measures and reporting methods, meta-analysis was not undertaken for HRQL. In five out of 20 trials reporting HRQL using validated measures, there was evidence of significant improvement in most or all of the sub-scales with exercise-based CR compared to control at follow-up. Four trial-based economic evaluation studies indicated exercise-based CR to be a potentially cost-effective use of resources in terms of gain in quality-adjusted life years.The quality of the evidence for outcomes reported in the review was rated using the GRADE method. The quality of the evidence varied widely by outcome and ranged from low to moderate.\nAUTHORS' CONCLUSIONS: This updated Cochrane review supports the conclusions of the previous version of this review that, compared with no exercise control, exercise-based CR reduces the risk of cardiovascular mortality but not total mortality. We saw a significant reduction in the risk of hospitalisation with CR but not in the risk of MI or revascularisation. We identified further evidence supporting improved HRQL with exercise-based CR. More recent trials were more likely to be well reported and include older and female patients. However, the population studied in this review still consists predominantly of lower risk individuals following MI or revascularisation. Further well conducted RCTs are needed to assess the impact of exercise-based CR in higher risk CHD groups and also those presenting with stable angina. These trials should include validated HRQL outcome measures, explicitly report clinical event outcomes including mortality and hospital admissions, and assess costs and cost-effectiveness.","container-title":"The Cochrane Database of Systematic Reviews","DOI":"10.1002/14651858.CD001800.pub3","ISSN":"1469-493X","journalAbbreviation":"Cochrane Database Syst Rev","language":"ENG","note":"PMID: 26730878","page":"CD001800","source":"PubMed","title":"Exercise-based cardiac rehabilitation for coronary heart disease","volume":"1","author":[{"family":"Anderson","given":"Lindsey"},{"family":"Thompson","given":"David R."},{"family":"Oldridge","given":"Neil"},{"family":"Zwisler","given":"Ann-Dorthe"},{"family":"Rees","given":"Karen"},{"family":"Martin","given":"Nicole"},{"family":"Taylor","given":"Rod S."}],"issued":{"date-parts":[["2016",1,5]]}}},{"id":839,"uris":["http://zotero.org/users/1317073/items/RCVA2ZT4"],"uri":["http://zotero.org/users/1317073/items/RCVA2ZT4"],"itemData":{"id":839,"type":"article-journal","abstract":"Background\nThe prognostic effect of multi-component cardiac rehabilitation (CR) in the modern era of statins and acute revascularisation remains controversial. Focusing on actual clinical practice, the aim was to evaluate the effect of CR on total mortality and other clinical endpoints after an acute coronary event.\n\nDesign\nStructured review and meta-analysis.\n\nMethods\nRandomised controlled trials (RCTs), retrospective controlled cohort studies (rCCSs) and prospective controlled cohort studies (pCCSs) evaluating patients after acute coronary syndrome (ACS), coronary artery bypass grafting (CABG) or mixed populations with coronary artery disease (CAD) were included, provided the index event was in 1995 or later.\n\nResults\nOut of n = 18,534 abstracts, 25 studies were identified for final evaluation (RCT: n = 1; pCCS: n = 7; rCCS: n = 17), including n = 219,702 patients (after ACS: n = 46,338; after CABG: n = 14,583; mixed populations: n = 158,781; mean follow-up: 40 months). Heterogeneity in design, biometrical assessment of results and potential confounders was evident. CCSs evaluating ACS patients showed a significantly reduced mortality for CR participants (pCCS: hazard ratio (HR) 0.37, 95% confidence interval (CI) 0.20–0.69; rCCS: HR 0.64, 95% CI 0.49–0.84; odds ratio 0.20, 95% CI 0.08–0.48), but the single RCT fulfilling Cardiac Rehabilitation Outcome Study (CROS) inclusion criteria showed neutral results. CR participation was also associated with reduced mortality after CABG (rCCS: HR 0.62, 95% CI 0.54–0.70) and in mixed CAD populations.\n\nConclusions\nCR participation after ACS and CABG is associated with reduced mortality even in the modern era of CAD treatment. However, the heterogeneity of study designs and CR programmes highlights the need for defining internationally accepted standards in CR delivery and scientific evaluation.","container-title":"European Journal of Preventive Cardiology","DOI":"10.1177/2047487316671181","ISSN":"2047-4873","issue":"18","journalAbbreviation":"Eur J Prev Cardiol","note":"PMID: 27777324\nPMCID: PMC5119625","page":"1914-1939","source":"PubMed Central","title":"The prognostic effect of cardiac rehabilitation in the era of acute revascularisation and statin therapy: A systematic review and meta-analysis of randomized and non-randomized studies – The Cardiac Rehabilitation Outcome Study (CROS)","title-short":"The prognostic effect of cardiac rehabilitation in the era of acute revascularisation and statin therapy","volume":"23","author":[{"family":"Rauch","given":"Bernhard"},{"family":"Davos","given":"Constantinos H"},{"family":"Doherty","given":"Patrick"},{"family":"Saure","given":"Daniel"},{"family":"Metzendorf","given":"Maria-Inti"},{"family":"Salzwedel","given":"Annett"},{"family":"Völler","given":"Heinz"},{"family":"Jensen","given":"Katrin"},{"family":"Schmid","given":"Jean-Paul"}],"issued":{"date-parts":[["2016",12]]}}}],"schema":"https://github.com/citation-style-language/schema/raw/master/csl-citation.json"} </w:instrText>
      </w:r>
      <w:r w:rsidR="004E035A" w:rsidRPr="00647657">
        <w:rPr>
          <w:rFonts w:cstheme="minorHAnsi"/>
          <w:lang w:val="en-GB"/>
        </w:rPr>
        <w:fldChar w:fldCharType="separate"/>
      </w:r>
      <w:r w:rsidR="00966B99" w:rsidRPr="00647657">
        <w:rPr>
          <w:rFonts w:ascii="Calibri" w:hAnsi="Calibri" w:cs="Calibri"/>
          <w:szCs w:val="24"/>
          <w:lang w:val="en-US"/>
        </w:rPr>
        <w:t>[4–6]</w:t>
      </w:r>
      <w:r w:rsidR="004E035A" w:rsidRPr="00647657">
        <w:rPr>
          <w:rFonts w:cstheme="minorHAnsi"/>
          <w:lang w:val="en-GB"/>
        </w:rPr>
        <w:fldChar w:fldCharType="end"/>
      </w:r>
      <w:r w:rsidR="00954ADB" w:rsidRPr="00647657">
        <w:rPr>
          <w:rFonts w:cstheme="minorHAnsi"/>
          <w:lang w:val="en-GB"/>
        </w:rPr>
        <w:t>.</w:t>
      </w:r>
      <w:r w:rsidR="004E035A" w:rsidRPr="00647657">
        <w:rPr>
          <w:rFonts w:cstheme="minorHAnsi"/>
          <w:lang w:val="en-GB"/>
        </w:rPr>
        <w:t xml:space="preserve"> </w:t>
      </w:r>
      <w:r w:rsidR="005C3364" w:rsidRPr="00647657">
        <w:rPr>
          <w:rFonts w:cstheme="minorHAnsi"/>
          <w:lang w:val="en-GB"/>
        </w:rPr>
        <w:t>Despite this, the number of patient</w:t>
      </w:r>
      <w:r w:rsidR="004868CE" w:rsidRPr="00647657">
        <w:rPr>
          <w:rFonts w:cstheme="minorHAnsi"/>
          <w:lang w:val="en-GB"/>
        </w:rPr>
        <w:t>s</w:t>
      </w:r>
      <w:r w:rsidR="005C3364" w:rsidRPr="00647657">
        <w:rPr>
          <w:rFonts w:cstheme="minorHAnsi"/>
          <w:lang w:val="en-GB"/>
        </w:rPr>
        <w:t xml:space="preserve"> </w:t>
      </w:r>
      <w:r w:rsidR="00254B42" w:rsidRPr="00647657">
        <w:rPr>
          <w:rFonts w:cstheme="minorHAnsi"/>
          <w:lang w:val="en-GB"/>
        </w:rPr>
        <w:t>who</w:t>
      </w:r>
      <w:r w:rsidR="005C3364" w:rsidRPr="00647657">
        <w:rPr>
          <w:rFonts w:cstheme="minorHAnsi"/>
          <w:lang w:val="en-GB"/>
        </w:rPr>
        <w:t xml:space="preserve"> </w:t>
      </w:r>
      <w:r w:rsidR="00E55EEF" w:rsidRPr="00647657">
        <w:rPr>
          <w:rFonts w:cstheme="minorHAnsi"/>
          <w:lang w:val="en-GB"/>
        </w:rPr>
        <w:t>enrol</w:t>
      </w:r>
      <w:r w:rsidR="005C3364" w:rsidRPr="00647657">
        <w:rPr>
          <w:rFonts w:cstheme="minorHAnsi"/>
          <w:lang w:val="en-GB"/>
        </w:rPr>
        <w:t xml:space="preserve"> </w:t>
      </w:r>
      <w:r w:rsidR="00C300C1" w:rsidRPr="00647657">
        <w:rPr>
          <w:rFonts w:cstheme="minorHAnsi"/>
          <w:lang w:val="en-GB"/>
        </w:rPr>
        <w:t xml:space="preserve">in </w:t>
      </w:r>
      <w:r w:rsidR="005C3364" w:rsidRPr="00647657">
        <w:rPr>
          <w:rFonts w:cstheme="minorHAnsi"/>
          <w:lang w:val="en-GB"/>
        </w:rPr>
        <w:t>CR across Europe are under 50%</w:t>
      </w:r>
      <w:r w:rsidR="005C3364" w:rsidRPr="00647657">
        <w:rPr>
          <w:rFonts w:cstheme="minorHAnsi"/>
          <w:lang w:val="en-GB"/>
        </w:rPr>
        <w:fldChar w:fldCharType="begin"/>
      </w:r>
      <w:r w:rsidR="00966B99" w:rsidRPr="00647657">
        <w:rPr>
          <w:rFonts w:cstheme="minorHAnsi"/>
          <w:lang w:val="en-GB"/>
        </w:rPr>
        <w:instrText xml:space="preserve"> ADDIN ZOTERO_ITEM CSL_CITATION {"citationID":"w0TJkpZK","properties":{"formattedCitation":"[7,8]","plainCitation":"[7,8]","noteIndex":0},"citationItems":[{"id":82,"uris":["http://zotero.org/users/1317073/items/K5QP7QIR"],"uri":["http://zotero.org/users/1317073/items/K5QP7QIR"],"itemData":{"id":82,"type":"article-journal","abstract":"BACKGROUND: Cardiac rehabilitation (CR) programmes support patients to achieve professionally recommended cardiovascular prevention targets and thus good clinical status and improved quality of life and prognosis. Information on CR service delivery in Europe is sketchy.\nDESIGN: Postal survey of national CR-related organizations in European countries.\nMETHODS: The European Cardiac Rehabilitation Inventory Survey assessed topics including national guidelines, legislation and funding mechanisms, phases of CR provided and characteristic of included patients.\nRESULTS: Responses were available for 28 of 39 (72%) countries; 61% had national CR associations; 57% national professional guidelines. Most countries (86%) had phase I (acute inhospital) CR, but with differing service availability. Only 29% reported provision to more than 80% patients. Phase II was also available, but 15 countries reported provision levels below 30%. Almost half (46%) had national legislation regarding phase II CR; three-quarters had government funding. Phase III was less supported: although available in most countries, 11 could not provide estimates of numbers participating. Thirteen reported that all costs were met by patients.\nCONCLUSION: Fewer than half of eligible cardiovascular patients benefit from CR in most European countries. Deficits include absent or inadequate legislation, funding, professional guidelines and information systems in many countries. Priorities for improvement include promoting national laws and guidelines specific for CR and increasing both CR programme participation rates and CR infrastructure. The European Association of Cardiovascular Prevention and Rehabilitation can have an important coordinating role in sharing expertise among national CR-related agencies. Ultimately, such cooperation can accelerate CR delivery to the benefit of cardiac patients across Europe.","container-title":"European Journal of Cardiovascular Prevention and Rehabilitation: Official Journal of the European Society of Cardiology, Working Groups on Epidemiology &amp; Prevention and Cardiac Rehabilitation and Exercise Physiology","DOI":"10.1097/HJR.0b013e328334f42d","ISSN":"1741-8275","issue":"4","journalAbbreviation":"Eur J Cardiovasc Prev Rehabil","language":"eng","note":"PMID: 20300001","page":"410-418","source":"PubMed","title":"Cardiac rehabilitation in Europe: results from the European Cardiac Rehabilitation Inventory Survey","title-short":"Cardiac rehabilitation in Europe","volume":"17","author":[{"family":"Bjarnason-Wehrens","given":"Birna"},{"family":"McGee","given":"Hannah"},{"family":"Zwisler","given":"Ann-Dorthe"},{"family":"Piepoli","given":"Massimo F."},{"family":"Benzer","given":"Werner"},{"family":"Schmid","given":"Jean-Paul"},{"family":"Dendale","given":"Paul"},{"family":"Pogosova","given":"Nana-Goar V."},{"family":"Zdrenghea","given":"Dumitru"},{"family":"Niebauer","given":"Josef"},{"family":"Mendes","given":"Miguel"},{"literal":"Cardiac Rehabilitation Section European Association of Cardiovascular Prevention and Rehabilitation"}],"issued":{"date-parts":[["2010",8]]}}},{"id":3458,"uris":["http://zotero.org/users/1317073/items/VATT6BIF"],"uri":["http://zotero.org/users/1317073/items/VATT6BIF"],"itemData":{"id":3458,"type":"report","title":"The National Audit of Cardiac Rehabilitation -  Quality and Outcomes Report 2019","author":[{"literal":"The British Heart"},{"literal":"Foundation"}],"issued":{"date-parts":[["2019"]]}}}],"schema":"https://github.com/citation-style-language/schema/raw/master/csl-citation.json"} </w:instrText>
      </w:r>
      <w:r w:rsidR="005C3364" w:rsidRPr="00647657">
        <w:rPr>
          <w:rFonts w:cstheme="minorHAnsi"/>
          <w:lang w:val="en-GB"/>
        </w:rPr>
        <w:fldChar w:fldCharType="separate"/>
      </w:r>
      <w:r w:rsidR="00966B99" w:rsidRPr="00647657">
        <w:rPr>
          <w:rFonts w:ascii="Calibri" w:hAnsi="Calibri" w:cs="Calibri"/>
          <w:lang w:val="en-US"/>
        </w:rPr>
        <w:t>[7,8]</w:t>
      </w:r>
      <w:r w:rsidR="005C3364" w:rsidRPr="00647657">
        <w:rPr>
          <w:rFonts w:cstheme="minorHAnsi"/>
          <w:lang w:val="en-GB"/>
        </w:rPr>
        <w:fldChar w:fldCharType="end"/>
      </w:r>
      <w:r w:rsidR="00615EEA" w:rsidRPr="00647657">
        <w:rPr>
          <w:rFonts w:cstheme="minorHAnsi"/>
          <w:lang w:val="en-GB"/>
        </w:rPr>
        <w:t>.</w:t>
      </w:r>
      <w:r w:rsidR="006A4B1F" w:rsidRPr="00647657">
        <w:rPr>
          <w:rFonts w:cstheme="minorHAnsi"/>
          <w:lang w:val="en-GB"/>
        </w:rPr>
        <w:t xml:space="preserve"> </w:t>
      </w:r>
    </w:p>
    <w:p w14:paraId="1A058E5B" w14:textId="0AE83687" w:rsidR="006A4B1F" w:rsidRPr="00647657" w:rsidRDefault="006A4B1F" w:rsidP="006A4B1F">
      <w:pPr>
        <w:pStyle w:val="ListParagraph"/>
        <w:spacing w:line="480" w:lineRule="auto"/>
        <w:ind w:left="0"/>
        <w:contextualSpacing w:val="0"/>
        <w:jc w:val="both"/>
        <w:rPr>
          <w:rFonts w:cstheme="minorHAnsi"/>
          <w:lang w:val="en-GB"/>
        </w:rPr>
      </w:pPr>
      <w:r w:rsidRPr="00647657">
        <w:rPr>
          <w:rFonts w:cstheme="minorHAnsi"/>
          <w:lang w:val="en-GB"/>
        </w:rPr>
        <w:t xml:space="preserve">To make CR more attractive to </w:t>
      </w:r>
      <w:r w:rsidR="00134423" w:rsidRPr="00647657">
        <w:rPr>
          <w:rFonts w:cstheme="minorHAnsi"/>
          <w:lang w:val="en-GB"/>
        </w:rPr>
        <w:t xml:space="preserve">the </w:t>
      </w:r>
      <w:r w:rsidR="004878A2" w:rsidRPr="00647657">
        <w:rPr>
          <w:rFonts w:cstheme="minorHAnsi"/>
          <w:lang w:val="en-GB"/>
        </w:rPr>
        <w:t xml:space="preserve">range </w:t>
      </w:r>
      <w:r w:rsidRPr="00647657">
        <w:rPr>
          <w:rFonts w:cstheme="minorHAnsi"/>
          <w:lang w:val="en-GB"/>
        </w:rPr>
        <w:t xml:space="preserve">of </w:t>
      </w:r>
      <w:r w:rsidR="004878A2" w:rsidRPr="00647657">
        <w:rPr>
          <w:rFonts w:cstheme="minorHAnsi"/>
          <w:lang w:val="en-GB"/>
        </w:rPr>
        <w:t xml:space="preserve">eligible </w:t>
      </w:r>
      <w:r w:rsidRPr="00647657">
        <w:rPr>
          <w:rFonts w:cstheme="minorHAnsi"/>
          <w:lang w:val="en-GB"/>
        </w:rPr>
        <w:t>patient</w:t>
      </w:r>
      <w:r w:rsidR="00354DB7" w:rsidRPr="00647657">
        <w:rPr>
          <w:rFonts w:cstheme="minorHAnsi"/>
          <w:lang w:val="en-GB"/>
        </w:rPr>
        <w:t>s,</w:t>
      </w:r>
      <w:r w:rsidRPr="00647657">
        <w:rPr>
          <w:rFonts w:cstheme="minorHAnsi"/>
          <w:lang w:val="en-GB"/>
        </w:rPr>
        <w:t xml:space="preserve"> clinical guidelines and experts have underlined the importance of CR being delivered in consideration with patient needs and preferences</w:t>
      </w:r>
      <w:r w:rsidRPr="00647657">
        <w:rPr>
          <w:rFonts w:cstheme="minorHAnsi"/>
          <w:lang w:val="en-GB"/>
        </w:rPr>
        <w:fldChar w:fldCharType="begin"/>
      </w:r>
      <w:r w:rsidR="00966B99" w:rsidRPr="00647657">
        <w:rPr>
          <w:rFonts w:cstheme="minorHAnsi"/>
          <w:lang w:val="en-GB"/>
        </w:rPr>
        <w:instrText xml:space="preserve"> ADDIN ZOTERO_ITEM CSL_CITATION {"citationID":"xJtqeX0B","properties":{"formattedCitation":"[3,9]","plainCitation":"[3,9]","noteIndex":0},"citationItems":[{"id":118,"uris":["http://zotero.org/users/1317073/items/I4RH3GPM"],"uri":["http://zotero.org/users/1317073/items/I4RH3GPM"],"itemData":{"id":118,"type":"article-journal","abstract":"Despite major improvements in diagnostics and interventional therapies, cardiovascular diseases remain a major health care and socio-economic burden both in western and developing countries, in which this burden is increasing in close correlation to economic growth. Health authorities and the general population have started to recognize that the fight against these diseases can only be won if their burden is faced by increasing our investment on interventions in lifestyle changes and prevention. There is an overwhelming evidence of the efficacy of secondary prevention initiatives including cardiac rehabilitation in terms of reduction in morbidity and mortality. However, secondary prevention is still too poorly implemented in clinical practice, often only on selected populations and over a limited period of time. The development of systematic and full comprehensive preventive programmes is warranted, integrated in the organization of national health systems. Furthermore, systematic monitoring of the process of delivery and outcomes is a necessity. Cardiology and secondary prevention, including cardiac rehabilitation, have evolved almost independently of each other and although each makes a unique contribution it is now time to join forces under the banner of preventive cardiology and create a comprehensive model that optimizes long term outcomes for patients and reduces the future burden on health care services. These are the aims that the Cardiac Rehabilitation Section of the European Association for Cardiovascular Prevention &amp; Rehabilitation has foreseen to promote secondary preventive cardiology in clinical practice.","container-title":"European Journal of Preventive Cardiology","DOI":"10.1177/2047487312449597","ISSN":"2047-4873, 2047-4881","issue":"6","journalAbbreviation":"European Journal of Preventive Cardiology","language":"en","note":"PMID: 22718797","page":"664-681","source":"cpr.sagepub.com.ep.fjernadgang.kb.dk","title":"Secondary prevention in the clinical management of patients with cardiovascular diseases. Core components, standards and outcome measures for referral and delivery A Policy Statement from the Cardiac Rehabilitation Section of the European Association for Cardiovascular Prevention &amp; Rehabilitation. Endorsed by the Committee for Practice Guidelines of the European Society of Cardiology","volume":"21","author":[{"family":"Piepoli","given":"Massimo F."},{"family":"Corrà","given":"Ugo"},{"family":"Adamopoulos","given":"Stamatis"},{"family":"Benzer","given":"Werner"},{"family":"Bjarnason-Wehrens","given":"Birna"},{"family":"Cupples","given":"Margaret"},{"family":"Dendale","given":"Paul"},{"family":"Doherty","given":"Patrick"},{"family":"Gaita","given":"Dan"},{"family":"Höfer","given":"Stefan"},{"family":"McGee","given":"Hannah"},{"family":"Mendes","given":"Miguel"},{"family":"Niebauer","given":"Josef"},{"family":"Pogosova","given":"Nana"},{"family":"Garcia-Porrero","given":"Esteban"},{"family":"Rauch","given":"Bernhard"},{"family":"Schmid","given":"Jean Paul"},{"family":"Giannuzzi","given":"Pantaleo"}],"issued":{"date-parts":[["2014",6,1]]}}},{"id":183,"uris":["http://zotero.org/users/1317073/items/EG7K6U6W"],"uri":["http://zotero.org/users/1317073/items/EG7K6U6W"],"itemData":{"id":183,"type":"article-journal","container-title":"BMJ (Clinical research ed.)","ISSN":"1756-1833","journalAbbreviation":"BMJ","language":"eng","note":"PMID: 26419744","page":"h5000","source":"PubMed","title":"Cardiac rehabilitation","volume":"351","author":[{"family":"Dalal","given":"Hasnain M."},{"family":"Doherty","given":"Patrick"},{"family":"Taylor","given":"Rod S."}],"issued":{"date-parts":[["2015"]]}}}],"schema":"https://github.com/citation-style-language/schema/raw/master/csl-citation.json"}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[3,9]</w:t>
      </w:r>
      <w:r w:rsidRPr="00647657">
        <w:rPr>
          <w:rFonts w:cstheme="minorHAnsi"/>
          <w:lang w:val="en-GB"/>
        </w:rPr>
        <w:fldChar w:fldCharType="end"/>
      </w:r>
      <w:r w:rsidRPr="00647657">
        <w:rPr>
          <w:rFonts w:cstheme="minorHAnsi"/>
          <w:lang w:val="en-GB"/>
        </w:rPr>
        <w:t>. Hence, a vast amount of tailored CR intervention</w:t>
      </w:r>
      <w:r w:rsidR="00434B15" w:rsidRPr="00647657">
        <w:rPr>
          <w:rFonts w:cstheme="minorHAnsi"/>
          <w:lang w:val="en-GB"/>
        </w:rPr>
        <w:t>s</w:t>
      </w:r>
      <w:r w:rsidRPr="00647657">
        <w:rPr>
          <w:rFonts w:cstheme="minorHAnsi"/>
          <w:lang w:val="en-GB"/>
        </w:rPr>
        <w:t xml:space="preserve"> have been investigated, with increasing focus on new and innovative</w:t>
      </w:r>
      <w:r w:rsidR="00802BC0" w:rsidRPr="00647657">
        <w:rPr>
          <w:rFonts w:cstheme="minorHAnsi"/>
          <w:lang w:val="en-GB"/>
        </w:rPr>
        <w:t>/virtual</w:t>
      </w:r>
      <w:r w:rsidRPr="00647657">
        <w:rPr>
          <w:rFonts w:cstheme="minorHAnsi"/>
          <w:lang w:val="en-GB"/>
        </w:rPr>
        <w:t xml:space="preserve"> </w:t>
      </w:r>
      <w:r w:rsidR="004D2ABB" w:rsidRPr="00647657">
        <w:rPr>
          <w:rFonts w:cstheme="minorHAnsi"/>
          <w:lang w:val="en-GB"/>
        </w:rPr>
        <w:t>home-based</w:t>
      </w:r>
      <w:r w:rsidR="004878A2" w:rsidRPr="00647657">
        <w:rPr>
          <w:rFonts w:cstheme="minorHAnsi"/>
          <w:lang w:val="en-GB"/>
        </w:rPr>
        <w:t xml:space="preserve"> </w:t>
      </w:r>
      <w:r w:rsidR="00090649" w:rsidRPr="00647657">
        <w:rPr>
          <w:rFonts w:cstheme="minorHAnsi"/>
          <w:lang w:val="en-GB"/>
        </w:rPr>
        <w:t>modes</w:t>
      </w:r>
      <w:r w:rsidRPr="00647657">
        <w:rPr>
          <w:rFonts w:cstheme="minorHAnsi"/>
          <w:lang w:val="en-GB"/>
        </w:rPr>
        <w:fldChar w:fldCharType="begin"/>
      </w:r>
      <w:r w:rsidR="00966B99" w:rsidRPr="00647657">
        <w:rPr>
          <w:rFonts w:cstheme="minorHAnsi"/>
          <w:lang w:val="en-GB"/>
        </w:rPr>
        <w:instrText xml:space="preserve"> ADDIN ZOTERO_ITEM CSL_CITATION {"citationID":"4k9qflSk","properties":{"formattedCitation":"[10\\uc0\\u8211{}14]","plainCitation":"[10–14]","noteIndex":0},"citationItems":[{"id":805,"uris":["http://zotero.org/users/1317073/items/V2UMS9PN"],"uri":["http://zotero.org/users/1317073/items/V2UMS9PN"],"itemData":{"id":805,"type":"article-journal","abstract":"Aims\nTo assess the effectiveness of home-based cardiac rehabilitation (CR) for heart failure compared to either usual medical care (i.e. no CR) or centre-based CR on mortality, morbidity, exercise capacity, health-related quality of life, drop out, adherence rates, and costs.\nMethods\nRandomised controlled trials were initially identified from previous systematic reviews of CR. We undertook updated literature searches of MEDLINE, EMBASE, CINAHL, PsycINFO and Cochrane Library to December 2015. A total of 19 trials with median follow up of 3 months were included — 17 comparisons of home-based CR to usual care (995 patients) and four comparing home and centre-based CR (295 patients).\nResults\nCompared to usual care, home-based CR improved VO2max (mean difference: 1.6 ml/kg/min, 0.8 to 2.4) and total Minnesota Living with Quality of Life score (− 3.3, − 7.5 to 1.0), with no difference in mortality, hospitalisation or study drop out.Outcomes and costs were similar between home-based and centre-based CR with the exception of higher levels of trial completion in the home-based group (relative risk: 1.2, 1.0 to 1.3).\nConclusions\nHome-based CR results in short-term improvements in exercise capacity and health-related quality of life of heart failure patients compared to usual care. The magnitude of outcome improvement is similar to centre-based CR. Home-based CR appears to be safe with no evidence of increased risk of hospitalisation or death. These findings support the provision of home-based CR for heart failure as an evidence-based alternative to the traditional centre-based model of provision.","container-title":"International Journal of Cardiology","DOI":"10.1016/j.ijcard.2016.06.207","ISSN":"0167-5273","journalAbbreviation":"International Journal of Cardiology","source":"ScienceDirect","title":"Home-based cardiac rehabilitation for people with heart failure: A systematic review and meta-analysis","title-short":"Home-based cardiac rehabilitation for people with heart failure","URL":"http://www.sciencedirect.com/science/article/pii/S0167527316312116","author":[{"family":"Zwisler","given":"Ann-Dorthe"},{"family":"Norton","given":"Rebecca J."},{"family":"Dean","given":"Sarah G."},{"family":"Dalal","given":"Hayes"},{"family":"Tang","given":"Lars H."},{"family":"Wingham","given":"Jenny"},{"family":"Taylor","given":"Rod S."}],"accessed":{"date-parts":[["2016",6,29]]}}},{"id":3465,"uris":["http://zotero.org/users/1317073/items/YEELU35N"],"uri":["http://zotero.org/users/1317073/items/YEELU35N"],"itemData":{"id":3465,"type":"article-journal","abstract":"BACKGROUND: UK cardiac rehabilitation has reached for the first time 50% uptake in 2016; however, this still leaves 50% of the eligible group not starting cardiac rehabilitation. The characteristics of patients missing cardiac rehabilitation are relatively unknown with some studies in America suggesting that patients with diabetes have a reduced likelihood of joining cardiac rehabilitation.\nMETHODS: This study used routinely collected data from the National Audit of Cardiac Rehabilitation to investigate proportional differences in patients with cardiovascular disease with, and without, diabetes taking up the offer of cardiac rehabilitation.\nRESULTS: The proportion of patients with diabetes entering cardiac rehabilitation dropped by between 7% and 15% depending on the age group (&lt;40 years, 7% reduction; 61-80 years, 15%). The study's results showed that in all demographic and diagnostic groups, the proportion of patients with diabetes was significantly less than that of the eligible group ( p &lt; 0.001). There was no difference in the proportion of loss, from eligible to starting cardiac rehabilitation, between males and females, which was 13% for both groups.\nCONCLUSION: This study confirms, in a new UK population with over 121,002 eligible patients, that there is a statistically significant drop in patients with diabetes taking up cardiac rehabilitation. This study is unique in looking at all four key diagnosis and treatment groups and comparing them to those taking up cardiac rehabilitation. To achieve the target of 65% uptake set by NHS England, improvements in identifying and targeting complex patients, such as those with diabetes, need to be adopted.","container-title":"Diabetes &amp; Vascular Disease Research","DOI":"10.1177/1479164117744490","ISSN":"1752-8984","issue":"2","journalAbbreviation":"Diab Vasc Dis Res","language":"eng","note":"PMID: 29205066","page":"145-149","source":"PubMed","title":"An analysis of barriers to entry of cardiac rehabilitation in patients with diabetes: Using data from the National Audit of Cardiac Rehabilitation","title-short":"An analysis of barriers to entry of cardiac rehabilitation in patients with diabetes","volume":"15","author":[{"family":"Harrison","given":"Alexander S."},{"family":"Doherty","given":"Patrick"},{"family":"Phillips","given":"Anne"}],"issued":{"date-parts":[["2018"]]}}},{"id":3553,"uris":["http://zotero.org/users/1317073/items/52YZIIGQ"],"uri":["http://zotero.org/users/1317073/items/52YZIIGQ"],"itemData":{"id":3553,"type":"article-journal","abstract":"AIMS: Cardiac rehabilitation is one of the most cost-effective interventions for patients with cardiovascular disease. Worldwide supervised group-based cardiac rehabilitation is the dominant mode of delivery followed by facilitated self-managed (FSM), which is emerging as part of a cardiac rehabilitation menu. Modern research evidence, using trials and well-resourced interventions, suggests FSM is comparable to supervised rehabilitation in its outcomes for patients; however, this is yet to be established using routine clinical practice data.\nMETHODS: Including 81,626 patients from routine clinical data in the National Audit of Cardiac Rehabilitation, this observational study investigated whether mode of delivery, supervised or FSM, was associated with similar cardiac rehabilitation outcomes. Hierarchical regression models included patient and service covariates such as age, gender, cardiac rehabilitation duration and programme staff type.\nRESULTS: The results showed 85% of the population received supervised cardiac rehabilitation. The FSM group were significantly older, female and predominantly in lower socioeconomic groups. The results showed that all patients on average benefit from cardiac rehabilitation, independently of mode of delivery, across all risk factors. Additional benefit of 13% and 11.4% increased likelihood of achieving the target state for physical activity and body mass index respectively when using FSM approaches.\nCONCLUSION: This is the first study to investigate traditional cardiovascular risk factors with cardiac rehabilitation mode of delivery using routine clinical data. Both modes of delivery were associated with comparable statistically significant positive outcomes. Despite having equivalent outcomes, FSM cardiac rehabilitation continues to be underutilised, with less than 20% of patients receiving this mode of delivery in the UK.","container-title":"European Journal of Preventive Cardiology","DOI":"10.1177/2047487318798923","ISSN":"2047-4881","issue":"18","journalAbbreviation":"Eur J Prev Cardiol","language":"eng","note":"PMID: 30188178","page":"1925-1933","source":"PubMed","title":"Does the mode of delivery in routine cardiac rehabilitation have an association with cardiovascular risk factor outcomes?","volume":"25","author":[{"family":"Harrison","given":"Alex S."},{"family":"Doherty","given":"Patrick"}],"issued":{"date-parts":[["2018",12]]}}},{"id":3555,"uris":["http://zotero.org/users/1317073/items/SM56NXYT"],"uri":["http://zotero.org/users/1317073/items/SM56NXYT"],"itemData":{"id":3555,"type":"article-journal","abstract":"BACKGROUND: Cardiac Rehabilitation (CR) is a multicomponent tailored intervention aiming to reduce lifestyle risk factors and promote health in patients post cardiovascular disease. CR is delivered either as supervised or facilitated self-delivered yet little evidence exists evaluating the association between mode of delivery and outcomes.\nMETHODS: This observational study used data routinely collected from the National Audit of Cardiac Rehabilitation from April 2012-March 2016. The analysis compared the populations receiving supervised and facilitated self-delivered modes for differences in baseline demographics, four psychosocial health measures pre and post CR and changes in anxiety, depression and quality of life following the intervention. The analysis also modelled the relationship between mode and outcomes, accounting for covariates such as age, gender, duration and staffing.\nRESULTS: The study contained 120,927 patients (age 65, 26.5 female) with 82.2% supervised and 17.8% self-delivered. The analysis showed greater proportion of females, employed and older patients in the self-delivered group. Following CR, patients in both groups demonstrated positive changes which were of comparable size. The regression model showed no significant association between mode of delivery and outcome in all four psychosocial outcomes when accounting for covariates (p-value&gt;0.0.5).\nCONCLUSIONS: Patients benefited from attending both modes of CR showing improved psychosocial health outcomes with 3-76% change from baseline. Over half of CR programmes in the UK do not provide self-delivered CR yet this mode is known to reach older patients, female and employed patients. Facilitated self-delivered CR should be offered and supported as a genuine option, alongside supervised CR, by clinical teams.","container-title":"International Journal of Cardiology","DOI":"10.1016/j.ijcard.2017.11.056","ISSN":"1874-1754","journalAbbreviation":"Int J Cardiol","language":"eng","note":"PMID: 29425551\nPMCID: PMC5809024","page":"136-139","source":"PubMed","title":"Does the mode of delivery in Cardiac Rehabilitation determine the extent of psychosocial health outcomes?","volume":"255","author":[{"family":"Harrison","given":"Alex S."},{"family":"Doherty","given":"Patrick"}],"issued":{"date-parts":[["2018",3,15]]}}},{"id":3558,"uris":["http://zotero.org/users/1317073/items/MIJ8SI3W"],"uri":["http://zotero.org/users/1317073/items/MIJ8SI3W"],"itemData":{"id":3558,"type":"article-journal","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2015.\nOBJECTIVES: To compare the effect of home-based and supervised centre-based cardiac rehabilitation on mortality and morbidity, exercise-capacity, health-related quality of life, and modifiable cardiac risk factors in patients with heart disease.\nSEARCH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applied.\nSELECTION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revascularisation.\nDATA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created.\nMAIN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reported.No evidence of a difference was seen between home- and centre-based cardiac rehabilitation in clinical primary outcomes up to 12 months of follow up: total mortality (relative risk (RR) = 1.19, 95% CI 0.65 to 2.16; participants = 1505; studies = 11/comparisons = 13; very low quality evidence), exercise capacity (standardised mean difference (SMD) = -0.13, 95% CI -0.28 to 0.02; participants = 2255; studies = 22/comparisons = 26; low quality evidence), or health-related quality of life up to 24 months (not estimable). Trials were generally of short duration, with only three studies reporting outcomes beyond 12 months (exercise capacity: SMD 0.11, 95% CI -0.01 to 0.23; participants = 1074; studies = 3; moderate quality evidence). However, there was evidence of marginally higher levels of programme completion (RR 1.04, 95% CI 1.00 to 1.08; participants = 2615; studies = 22/comparisons = 26; low quality evidence) by home-based participants.\nAUTHORS' CONCLUSIONS: This update supports previous conclusions that home- and centre-based forms of cardiac rehabilitation seem to be similarly effective in improving clinical and health-related quality of life outcomes in patients after myocardial infarction or revascularisation, or with heart failure. This finding supports the continued expansion of evidence-based, home-based cardiac rehabilitation programmes. The choice of participating in a more traditional and supervised centre-based programme or a home-based programme may reflect local availability and consider the preference of the individual patient. Further data are needed to determine whether the effects of home- and centre-based cardiac rehabilitation reported in the included short-term trials can be confirmed in the longer term and need to consider adequately powered non-inferiority or equivalence study designs.","container-title":"The Cochrane Database of Systematic Reviews","DOI":"10.1002/14651858.CD007130.pub4","ISSN":"1469-493X","journalAbbreviation":"Cochrane Database Syst Rev","language":"eng","note":"PMID: 28665511\nPMCID: PMC6481471","page":"CD007130","source":"PubMed","title":"Home-based versus centre-based cardiac rehabilitation","volume":"6","author":[{"family":"Anderson","given":"Lindsey"},{"family":"Sharp","given":"Georgina A."},{"family":"Norton","given":"Rebecca J."},{"family":"Dalal","given":"Hasnain"},{"family":"Dean","given":"Sarah G."},{"family":"Jolly","given":"Kate"},{"family":"Cowie","given":"Aynsley"},{"family":"Zawada","given":"Anna"},{"family":"Taylor","given":"Rod S."}],"issued":{"date-parts":[["2017",6,30]]}}}],"schema":"https://github.com/citation-style-language/schema/raw/master/csl-citation.json"} </w:instrText>
      </w:r>
      <w:r w:rsidRPr="00647657">
        <w:rPr>
          <w:rFonts w:cstheme="minorHAnsi"/>
          <w:lang w:val="en-GB"/>
        </w:rPr>
        <w:fldChar w:fldCharType="separate"/>
      </w:r>
      <w:r w:rsidR="00966B99" w:rsidRPr="00647657">
        <w:rPr>
          <w:rFonts w:ascii="Calibri" w:hAnsi="Calibri" w:cs="Calibri"/>
          <w:szCs w:val="24"/>
          <w:lang w:val="en-US"/>
        </w:rPr>
        <w:t>[10–14]</w:t>
      </w:r>
      <w:r w:rsidRPr="00647657">
        <w:rPr>
          <w:rFonts w:cstheme="minorHAnsi"/>
          <w:lang w:val="en-GB"/>
        </w:rPr>
        <w:fldChar w:fldCharType="end"/>
      </w:r>
      <w:r w:rsidR="005A5C71" w:rsidRPr="00647657">
        <w:rPr>
          <w:rFonts w:cstheme="minorHAnsi"/>
          <w:lang w:val="en-GB"/>
        </w:rPr>
        <w:t xml:space="preserve">. </w:t>
      </w:r>
      <w:r w:rsidR="004878A2" w:rsidRPr="00647657">
        <w:rPr>
          <w:rFonts w:cstheme="minorHAnsi"/>
          <w:lang w:val="en-GB"/>
        </w:rPr>
        <w:t xml:space="preserve">Many </w:t>
      </w:r>
      <w:r w:rsidR="004F4686" w:rsidRPr="00647657">
        <w:rPr>
          <w:rFonts w:cstheme="minorHAnsi"/>
          <w:lang w:val="en-GB"/>
        </w:rPr>
        <w:t xml:space="preserve">more </w:t>
      </w:r>
      <w:r w:rsidR="004878A2" w:rsidRPr="00647657">
        <w:rPr>
          <w:rFonts w:cstheme="minorHAnsi"/>
          <w:lang w:val="en-GB"/>
        </w:rPr>
        <w:t>t</w:t>
      </w:r>
      <w:r w:rsidR="005A5C71" w:rsidRPr="00647657">
        <w:rPr>
          <w:rFonts w:cstheme="minorHAnsi"/>
          <w:lang w:val="en-GB"/>
        </w:rPr>
        <w:t xml:space="preserve">raditional </w:t>
      </w:r>
      <w:r w:rsidR="004F4686" w:rsidRPr="00647657">
        <w:rPr>
          <w:rFonts w:cstheme="minorHAnsi"/>
          <w:lang w:val="en-GB"/>
        </w:rPr>
        <w:t xml:space="preserve">settings of CR, that are </w:t>
      </w:r>
      <w:r w:rsidR="00E55EEF" w:rsidRPr="00647657">
        <w:rPr>
          <w:rFonts w:cstheme="minorHAnsi"/>
          <w:lang w:val="en-GB"/>
        </w:rPr>
        <w:t>centre-based</w:t>
      </w:r>
      <w:r w:rsidR="004F4686" w:rsidRPr="00647657">
        <w:rPr>
          <w:rFonts w:cstheme="minorHAnsi"/>
          <w:lang w:val="en-GB"/>
        </w:rPr>
        <w:t xml:space="preserve"> modes, </w:t>
      </w:r>
      <w:r w:rsidRPr="00647657">
        <w:rPr>
          <w:rFonts w:cstheme="minorHAnsi"/>
          <w:lang w:val="en-GB"/>
        </w:rPr>
        <w:t xml:space="preserve">have </w:t>
      </w:r>
      <w:r w:rsidR="004878A2" w:rsidRPr="00647657">
        <w:rPr>
          <w:rFonts w:cstheme="minorHAnsi"/>
          <w:lang w:val="en-GB"/>
        </w:rPr>
        <w:t xml:space="preserve">also adopted </w:t>
      </w:r>
      <w:r w:rsidR="00B05496" w:rsidRPr="00647657">
        <w:rPr>
          <w:rFonts w:cstheme="minorHAnsi"/>
          <w:lang w:val="en-GB"/>
        </w:rPr>
        <w:t>or combin</w:t>
      </w:r>
      <w:r w:rsidR="004F4686" w:rsidRPr="00647657">
        <w:rPr>
          <w:rFonts w:cstheme="minorHAnsi"/>
          <w:lang w:val="en-GB"/>
        </w:rPr>
        <w:t>ed</w:t>
      </w:r>
      <w:r w:rsidR="00E55EEF" w:rsidRPr="00647657">
        <w:rPr>
          <w:rFonts w:cstheme="minorHAnsi"/>
          <w:lang w:val="en-GB"/>
        </w:rPr>
        <w:t xml:space="preserve"> centre</w:t>
      </w:r>
      <w:r w:rsidRPr="00647657">
        <w:rPr>
          <w:rFonts w:cstheme="minorHAnsi"/>
          <w:lang w:val="en-GB"/>
        </w:rPr>
        <w:t xml:space="preserve"> and home-based interventions (a hybrid</w:t>
      </w:r>
      <w:r w:rsidR="00D1154F" w:rsidRPr="00647657">
        <w:rPr>
          <w:rFonts w:cstheme="minorHAnsi"/>
          <w:lang w:val="en-GB"/>
        </w:rPr>
        <w:t xml:space="preserve"> </w:t>
      </w:r>
      <w:r w:rsidRPr="00647657">
        <w:rPr>
          <w:rFonts w:cstheme="minorHAnsi"/>
          <w:lang w:val="en-GB"/>
        </w:rPr>
        <w:t>mod</w:t>
      </w:r>
      <w:r w:rsidR="005A5C71" w:rsidRPr="00647657">
        <w:rPr>
          <w:rFonts w:cstheme="minorHAnsi"/>
          <w:lang w:val="en-GB"/>
        </w:rPr>
        <w:t>el), which among other benefits</w:t>
      </w:r>
      <w:r w:rsidRPr="00647657">
        <w:rPr>
          <w:rFonts w:cstheme="minorHAnsi"/>
          <w:lang w:val="en-GB"/>
        </w:rPr>
        <w:t>, are believed to overcome a number of barriers related to accessibility of health services</w:t>
      </w:r>
      <w:r w:rsidRPr="00647657">
        <w:rPr>
          <w:rFonts w:cstheme="minorHAnsi"/>
          <w:lang w:val="en-GB"/>
        </w:rPr>
        <w:fldChar w:fldCharType="begin"/>
      </w:r>
      <w:r w:rsidR="00966B99" w:rsidRPr="00647657">
        <w:rPr>
          <w:rFonts w:cstheme="minorHAnsi"/>
          <w:lang w:val="en-GB"/>
        </w:rPr>
        <w:instrText xml:space="preserve"> ADDIN ZOTERO_ITEM CSL_CITATION {"citationID":"9iRnqiRA","properties":{"formattedCitation":"[8,15]","plainCitation":"[8,15]","noteIndex":0},"citationItems":[{"id":3458,"uris":["http://zotero.org/users/1317073/items/VATT6BIF"],"uri":["http://zotero.org/users/1317073/items/VATT6BIF"],"itemData":{"id":3458,"type":"report","title":"The National Audit of Cardiac Rehabilitation -  Quality and Outcomes Report 2019","author":[{"literal":"The British Heart"},{"literal":"Foundation"}],"issued":{"date-parts":[["2019"]]}}},{"id":3561,"uris":["http://zotero.org/users/1317073/items/TDTFMBI9"],"uri":["http://zotero.org/users/1317073/items/TDTFMBI9"],"itemData":{"id":3561,"type":"article-journal","abstract":"Cardiac rehabilitation (CR) is an evidence-based intervention that uses patient education, health behavior modification, and exercise training to improve secondary prevention outcomes in patients with cardiovascular disease. CR programs reduce morbidity and mortality rates in adults with ischemic heart disease, heart failure, or cardiac surgery but are significantly underused, with only a minority of eligible patients participating in CR in the United States. New delivery strategies are urgently needed to improve participation. One potential strategy is home-based CR (HBCR). In contrast to center-based CR services, which are provided in a medically supervised facility, HBCR relies on remote coaching with indirect exercise supervision and is provided mostly or entirely outside of the traditional center-based setting. Although HBCR has been successfully deployed in the United Kingdom, Canada, and other countries, most US healthcare organizations have little to no experience with such programs. The purpose of this scientific statement is to identify the core components, efficacy, strengths, limitations, evidence gaps, and research necessary to guide the future delivery of HBCR in the United States. Previous randomized trials have generated low- to moderate-strength evidence that HBCR and center-based CR can achieve similar improvements in 3- to 12-month clinical outcomes. Although HBCR appears to hold promise in expanding the use of CR to eligible patients, additional research and demonstration projects are needed to clarify, strengthen, and extend the HBCR evidence base for key subgroups, including older adults, women, underrepresented minority groups, and other higher-risk and understudied groups. In the interim, we conclude that HBCR may be a reasonable option for selected clinically stable low- to moderate-risk patients who are eligible for CR but cannot attend a traditional center-based CR program.","container-title":"Circulation","DOI":"10.1161/CIR.0000000000000663","issue":"1","journalAbbreviation":"Circulation","note":"publisher: American Heart Association","page":"e69-e89","source":"ahajournals.org (Atypon)","title":"Home-Based Cardiac Rehabilitation: A Scientific Statement From the American Association of Cardiovascular and Pulmonary Rehabilitation, the American Heart Association, and the American College of Cardiology","title-short":"Home-Based Cardiac Rehabilitation","volume":"140","author":[{"literal":"Thomas Randal J."},{"literal":"Beatty Alexis L."},{"literal":"Beckie Theresa M."},{"literal":"Brewer LaPrincess C."},{"literal":"Brown Todd M."},{"literal":"Forman Daniel E."},{"literal":"Franklin Barry A."},{"literal":"Keteyian Steven J."},{"literal":"Kitzman Dalane W."},{"literal":"Regensteiner Judith G."},{"literal":"Sanderson Bonnie K."},{"literal":"Whooley Mary A."}],"issued":{"date-parts":[["2019",7,2]]}}}],"schema":"https://github.com/citation-style-language/schema/raw/master/csl-citation.json"}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[8,15]</w:t>
      </w:r>
      <w:r w:rsidRPr="00647657">
        <w:rPr>
          <w:rFonts w:cstheme="minorHAnsi"/>
          <w:lang w:val="en-GB"/>
        </w:rPr>
        <w:fldChar w:fldCharType="end"/>
      </w:r>
      <w:r w:rsidRPr="00647657">
        <w:rPr>
          <w:rFonts w:cstheme="minorHAnsi"/>
          <w:lang w:val="en-GB"/>
        </w:rPr>
        <w:t xml:space="preserve">. </w:t>
      </w:r>
      <w:r w:rsidR="003256C5" w:rsidRPr="00647657">
        <w:rPr>
          <w:rFonts w:cstheme="minorHAnsi"/>
          <w:lang w:val="en-GB"/>
        </w:rPr>
        <w:t>A</w:t>
      </w:r>
      <w:r w:rsidR="004878A2" w:rsidRPr="00647657">
        <w:rPr>
          <w:rFonts w:cstheme="minorHAnsi"/>
          <w:lang w:val="en-GB"/>
        </w:rPr>
        <w:t xml:space="preserve">n increasing </w:t>
      </w:r>
      <w:r w:rsidR="001B5334" w:rsidRPr="00647657">
        <w:rPr>
          <w:rFonts w:cstheme="minorHAnsi"/>
          <w:lang w:val="en-GB"/>
        </w:rPr>
        <w:t xml:space="preserve">body </w:t>
      </w:r>
      <w:r w:rsidRPr="00647657">
        <w:rPr>
          <w:rFonts w:cstheme="minorHAnsi"/>
          <w:lang w:val="en-GB"/>
        </w:rPr>
        <w:t>of evidence</w:t>
      </w:r>
      <w:r w:rsidR="004878A2" w:rsidRPr="00647657">
        <w:rPr>
          <w:rFonts w:cstheme="minorHAnsi"/>
          <w:lang w:val="en-GB"/>
        </w:rPr>
        <w:t xml:space="preserve"> </w:t>
      </w:r>
      <w:r w:rsidRPr="00647657">
        <w:rPr>
          <w:rFonts w:cstheme="minorHAnsi"/>
          <w:lang w:val="en-GB"/>
        </w:rPr>
        <w:t>support</w:t>
      </w:r>
      <w:r w:rsidR="00D24793" w:rsidRPr="00647657">
        <w:rPr>
          <w:rFonts w:cstheme="minorHAnsi"/>
          <w:lang w:val="en-GB"/>
        </w:rPr>
        <w:t>s</w:t>
      </w:r>
      <w:r w:rsidRPr="00647657">
        <w:rPr>
          <w:rFonts w:cstheme="minorHAnsi"/>
          <w:lang w:val="en-GB"/>
        </w:rPr>
        <w:t xml:space="preserve"> the effectiveness of these new modes</w:t>
      </w:r>
      <w:r w:rsidR="004F4686" w:rsidRPr="00647657">
        <w:rPr>
          <w:rFonts w:cstheme="minorHAnsi"/>
          <w:lang w:val="en-GB"/>
        </w:rPr>
        <w:t xml:space="preserve"> of delivery</w:t>
      </w:r>
      <w:r w:rsidRPr="00647657">
        <w:rPr>
          <w:rFonts w:cstheme="minorHAnsi"/>
          <w:lang w:val="en-GB"/>
        </w:rPr>
        <w:fldChar w:fldCharType="begin"/>
      </w:r>
      <w:r w:rsidR="00966B99" w:rsidRPr="00647657">
        <w:rPr>
          <w:rFonts w:cstheme="minorHAnsi"/>
          <w:lang w:val="en-GB"/>
        </w:rPr>
        <w:instrText xml:space="preserve"> ADDIN ZOTERO_ITEM CSL_CITATION {"citationID":"Drmf0Koo","properties":{"formattedCitation":"[10\\uc0\\u8211{}14]","plainCitation":"[10–14]","noteIndex":0},"citationItems":[{"id":805,"uris":["http://zotero.org/users/1317073/items/V2UMS9PN"],"uri":["http://zotero.org/users/1317073/items/V2UMS9PN"],"itemData":{"id":805,"type":"article-journal","abstract":"Aims\nTo assess the effectiveness of home-based cardiac rehabilitation (CR) for heart failure compared to either usual medical care (i.e. no CR) or centre-based CR on mortality, morbidity, exercise capacity, health-related quality of life, drop out, adherence rates, and costs.\nMethods\nRandomised controlled trials were initially identified from previous systematic reviews of CR. We undertook updated literature searches of MEDLINE, EMBASE, CINAHL, PsycINFO and Cochrane Library to December 2015. A total of 19 trials with median follow up of 3 months were included — 17 comparisons of home-based CR to usual care (995 patients) and four comparing home and centre-based CR (295 patients).\nResults\nCompared to usual care, home-based CR improved VO2max (mean difference: 1.6 ml/kg/min, 0.8 to 2.4) and total Minnesota Living with Quality of Life score (− 3.3, − 7.5 to 1.0), with no difference in mortality, hospitalisation or study drop out.Outcomes and costs were similar between home-based and centre-based CR with the exception of higher levels of trial completion in the home-based group (relative risk: 1.2, 1.0 to 1.3).\nConclusions\nHome-based CR results in short-term improvements in exercise capacity and health-related quality of life of heart failure patients compared to usual care. The magnitude of outcome improvement is similar to centre-based CR. Home-based CR appears to be safe with no evidence of increased risk of hospitalisation or death. These findings support the provision of home-based CR for heart failure as an evidence-based alternative to the traditional centre-based model of provision.","container-title":"International Journal of Cardiology","DOI":"10.1016/j.ijcard.2016.06.207","ISSN":"0167-5273","journalAbbreviation":"International Journal of Cardiology","source":"ScienceDirect","title":"Home-based cardiac rehabilitation for people with heart failure: A systematic review and meta-analysis","title-short":"Home-based cardiac rehabilitation for people with heart failure","URL":"http://www.sciencedirect.com/science/article/pii/S0167527316312116","author":[{"family":"Zwisler","given":"Ann-Dorthe"},{"family":"Norton","given":"Rebecca J."},{"family":"Dean","given":"Sarah G."},{"family":"Dalal","given":"Hayes"},{"family":"Tang","given":"Lars H."},{"family":"Wingham","given":"Jenny"},{"family":"Taylor","given":"Rod S."}],"accessed":{"date-parts":[["2016",6,29]]}}},{"id":3465,"uris":["http://zotero.org/users/1317073/items/YEELU35N"],"uri":["http://zotero.org/users/1317073/items/YEELU35N"],"itemData":{"id":3465,"type":"article-journal","abstract":"BACKGROUND: UK cardiac rehabilitation has reached for the first time 50% uptake in 2016; however, this still leaves 50% of the eligible group not starting cardiac rehabilitation. The characteristics of patients missing cardiac rehabilitation are relatively unknown with some studies in America suggesting that patients with diabetes have a reduced likelihood of joining cardiac rehabilitation.\nMETHODS: This study used routinely collected data from the National Audit of Cardiac Rehabilitation to investigate proportional differences in patients with cardiovascular disease with, and without, diabetes taking up the offer of cardiac rehabilitation.\nRESULTS: The proportion of patients with diabetes entering cardiac rehabilitation dropped by between 7% and 15% depending on the age group (&lt;40 years, 7% reduction; 61-80 years, 15%). The study's results showed that in all demographic and diagnostic groups, the proportion of patients with diabetes was significantly less than that of the eligible group ( p &lt; 0.001). There was no difference in the proportion of loss, from eligible to starting cardiac rehabilitation, between males and females, which was 13% for both groups.\nCONCLUSION: This study confirms, in a new UK population with over 121,002 eligible patients, that there is a statistically significant drop in patients with diabetes taking up cardiac rehabilitation. This study is unique in looking at all four key diagnosis and treatment groups and comparing them to those taking up cardiac rehabilitation. To achieve the target of 65% uptake set by NHS England, improvements in identifying and targeting complex patients, such as those with diabetes, need to be adopted.","container-title":"Diabetes &amp; Vascular Disease Research","DOI":"10.1177/1479164117744490","ISSN":"1752-8984","issue":"2","journalAbbreviation":"Diab Vasc Dis Res","language":"eng","note":"PMID: 29205066","page":"145-149","source":"PubMed","title":"An analysis of barriers to entry of cardiac rehabilitation in patients with diabetes: Using data from the National Audit of Cardiac Rehabilitation","title-short":"An analysis of barriers to entry of cardiac rehabilitation in patients with diabetes","volume":"15","author":[{"family":"Harrison","given":"Alexander S."},{"family":"Doherty","given":"Patrick"},{"family":"Phillips","given":"Anne"}],"issued":{"date-parts":[["2018"]]}}},{"id":3553,"uris":["http://zotero.org/users/1317073/items/52YZIIGQ"],"uri":["http://zotero.org/users/1317073/items/52YZIIGQ"],"itemData":{"id":3553,"type":"article-journal","abstract":"AIMS: Cardiac rehabilitation is one of the most cost-effective interventions for patients with cardiovascular disease. Worldwide supervised group-based cardiac rehabilitation is the dominant mode of delivery followed by facilitated self-managed (FSM), which is emerging as part of a cardiac rehabilitation menu. Modern research evidence, using trials and well-resourced interventions, suggests FSM is comparable to supervised rehabilitation in its outcomes for patients; however, this is yet to be established using routine clinical practice data.\nMETHODS: Including 81,626 patients from routine clinical data in the National Audit of Cardiac Rehabilitation, this observational study investigated whether mode of delivery, supervised or FSM, was associated with similar cardiac rehabilitation outcomes. Hierarchical regression models included patient and service covariates such as age, gender, cardiac rehabilitation duration and programme staff type.\nRESULTS: The results showed 85% of the population received supervised cardiac rehabilitation. The FSM group were significantly older, female and predominantly in lower socioeconomic groups. The results showed that all patients on average benefit from cardiac rehabilitation, independently of mode of delivery, across all risk factors. Additional benefit of 13% and 11.4% increased likelihood of achieving the target state for physical activity and body mass index respectively when using FSM approaches.\nCONCLUSION: This is the first study to investigate traditional cardiovascular risk factors with cardiac rehabilitation mode of delivery using routine clinical data. Both modes of delivery were associated with comparable statistically significant positive outcomes. Despite having equivalent outcomes, FSM cardiac rehabilitation continues to be underutilised, with less than 20% of patients receiving this mode of delivery in the UK.","container-title":"European Journal of Preventive Cardiology","DOI":"10.1177/2047487318798923","ISSN":"2047-4881","issue":"18","journalAbbreviation":"Eur J Prev Cardiol","language":"eng","note":"PMID: 30188178","page":"1925-1933","source":"PubMed","title":"Does the mode of delivery in routine cardiac rehabilitation have an association with cardiovascular risk factor outcomes?","volume":"25","author":[{"family":"Harrison","given":"Alex S."},{"family":"Doherty","given":"Patrick"}],"issued":{"date-parts":[["2018",12]]}}},{"id":3555,"uris":["http://zotero.org/users/1317073/items/SM56NXYT"],"uri":["http://zotero.org/users/1317073/items/SM56NXYT"],"itemData":{"id":3555,"type":"article-journal","abstract":"BACKGROUND: Cardiac Rehabilitation (CR) is a multicomponent tailored intervention aiming to reduce lifestyle risk factors and promote health in patients post cardiovascular disease. CR is delivered either as supervised or facilitated self-delivered yet little evidence exists evaluating the association between mode of delivery and outcomes.\nMETHODS: This observational study used data routinely collected from the National Audit of Cardiac Rehabilitation from April 2012-March 2016. The analysis compared the populations receiving supervised and facilitated self-delivered modes for differences in baseline demographics, four psychosocial health measures pre and post CR and changes in anxiety, depression and quality of life following the intervention. The analysis also modelled the relationship between mode and outcomes, accounting for covariates such as age, gender, duration and staffing.\nRESULTS: The study contained 120,927 patients (age 65, 26.5 female) with 82.2% supervised and 17.8% self-delivered. The analysis showed greater proportion of females, employed and older patients in the self-delivered group. Following CR, patients in both groups demonstrated positive changes which were of comparable size. The regression model showed no significant association between mode of delivery and outcome in all four psychosocial outcomes when accounting for covariates (p-value&gt;0.0.5).\nCONCLUSIONS: Patients benefited from attending both modes of CR showing improved psychosocial health outcomes with 3-76% change from baseline. Over half of CR programmes in the UK do not provide self-delivered CR yet this mode is known to reach older patients, female and employed patients. Facilitated self-delivered CR should be offered and supported as a genuine option, alongside supervised CR, by clinical teams.","container-title":"International Journal of Cardiology","DOI":"10.1016/j.ijcard.2017.11.056","ISSN":"1874-1754","journalAbbreviation":"Int J Cardiol","language":"eng","note":"PMID: 29425551\nPMCID: PMC5809024","page":"136-139","source":"PubMed","title":"Does the mode of delivery in Cardiac Rehabilitation determine the extent of psychosocial health outcomes?","volume":"255","author":[{"family":"Harrison","given":"Alex S."},{"family":"Doherty","given":"Patrick"}],"issued":{"date-parts":[["2018",3,15]]}}},{"id":3558,"uris":["http://zotero.org/users/1317073/items/MIJ8SI3W"],"uri":["http://zotero.org/users/1317073/items/MIJ8SI3W"],"itemData":{"id":3558,"type":"article-journal","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2015.\nOBJECTIVES: To compare the effect of home-based and supervised centre-based cardiac rehabilitation on mortality and morbidity, exercise-capacity, health-related quality of life, and modifiable cardiac risk factors in patients with heart disease.\nSEARCH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applied.\nSELECTION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revascularisation.\nDATA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created.\nMAIN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reported.No evidence of a difference was seen between home- and centre-based cardiac rehabilitation in clinical primary outcomes up to 12 months of follow up: total mortality (relative risk (RR) = 1.19, 95% CI 0.65 to 2.16; participants = 1505; studies = 11/comparisons = 13; very low quality evidence), exercise capacity (standardised mean difference (SMD) = -0.13, 95% CI -0.28 to 0.02; participants = 2255; studies = 22/comparisons = 26; low quality evidence), or health-related quality of life up to 24 months (not estimable). Trials were generally of short duration, with only three studies reporting outcomes beyond 12 months (exercise capacity: SMD 0.11, 95% CI -0.01 to 0.23; participants = 1074; studies = 3; moderate quality evidence). However, there was evidence of marginally higher levels of programme completion (RR 1.04, 95% CI 1.00 to 1.08; participants = 2615; studies = 22/comparisons = 26; low quality evidence) by home-based participants.\nAUTHORS' CONCLUSIONS: This update supports previous conclusions that home- and centre-based forms of cardiac rehabilitation seem to be similarly effective in improving clinical and health-related quality of life outcomes in patients after myocardial infarction or revascularisation, or with heart failure. This finding supports the continued expansion of evidence-based, home-based cardiac rehabilitation programmes. The choice of participating in a more traditional and supervised centre-based programme or a home-based programme may reflect local availability and consider the preference of the individual patient. Further data are needed to determine whether the effects of home- and centre-based cardiac rehabilitation reported in the included short-term trials can be confirmed in the longer term and need to consider adequately powered non-inferiority or equivalence study designs.","container-title":"The Cochrane Database of Systematic Reviews","DOI":"10.1002/14651858.CD007130.pub4","ISSN":"1469-493X","journalAbbreviation":"Cochrane Database Syst Rev","language":"eng","note":"PMID: 28665511\nPMCID: PMC6481471","page":"CD007130","source":"PubMed","title":"Home-based versus centre-based cardiac rehabilitation","volume":"6","author":[{"family":"Anderson","given":"Lindsey"},{"family":"Sharp","given":"Georgina A."},{"family":"Norton","given":"Rebecca J."},{"family":"Dalal","given":"Hasnain"},{"family":"Dean","given":"Sarah G."},{"family":"Jolly","given":"Kate"},{"family":"Cowie","given":"Aynsley"},{"family":"Zawada","given":"Anna"},{"family":"Taylor","given":"Rod S."}],"issued":{"date-parts":[["2017",6,30]]}}}],"schema":"https://github.com/citation-style-language/schema/raw/master/csl-citation.json"} </w:instrText>
      </w:r>
      <w:r w:rsidRPr="00647657">
        <w:rPr>
          <w:rFonts w:cstheme="minorHAnsi"/>
          <w:lang w:val="en-GB"/>
        </w:rPr>
        <w:fldChar w:fldCharType="separate"/>
      </w:r>
      <w:r w:rsidR="00966B99" w:rsidRPr="00647657">
        <w:rPr>
          <w:rFonts w:ascii="Calibri" w:hAnsi="Calibri" w:cs="Calibri"/>
          <w:szCs w:val="24"/>
          <w:lang w:val="en-US"/>
        </w:rPr>
        <w:t>[10–14]</w:t>
      </w:r>
      <w:r w:rsidRPr="00647657">
        <w:rPr>
          <w:rFonts w:cstheme="minorHAnsi"/>
          <w:lang w:val="en-GB"/>
        </w:rPr>
        <w:fldChar w:fldCharType="end"/>
      </w:r>
      <w:r w:rsidRPr="00647657">
        <w:rPr>
          <w:rFonts w:cstheme="minorHAnsi"/>
          <w:lang w:val="en-GB"/>
        </w:rPr>
        <w:t xml:space="preserve"> and their inclusion provide</w:t>
      </w:r>
      <w:r w:rsidR="004878A2" w:rsidRPr="00647657">
        <w:rPr>
          <w:rFonts w:cstheme="minorHAnsi"/>
          <w:lang w:val="en-GB"/>
        </w:rPr>
        <w:t>s</w:t>
      </w:r>
      <w:r w:rsidRPr="00647657">
        <w:rPr>
          <w:rFonts w:cstheme="minorHAnsi"/>
          <w:lang w:val="en-GB"/>
        </w:rPr>
        <w:t xml:space="preserve"> a natural </w:t>
      </w:r>
      <w:r w:rsidR="004878A2" w:rsidRPr="00647657">
        <w:rPr>
          <w:rFonts w:cstheme="minorHAnsi"/>
          <w:lang w:val="en-GB"/>
        </w:rPr>
        <w:t>addition</w:t>
      </w:r>
      <w:r w:rsidRPr="00647657">
        <w:rPr>
          <w:rFonts w:cstheme="minorHAnsi"/>
          <w:lang w:val="en-GB"/>
        </w:rPr>
        <w:t xml:space="preserve"> </w:t>
      </w:r>
      <w:r w:rsidR="004878A2" w:rsidRPr="00647657">
        <w:rPr>
          <w:rFonts w:cstheme="minorHAnsi"/>
          <w:lang w:val="en-GB"/>
        </w:rPr>
        <w:t xml:space="preserve">to the CR </w:t>
      </w:r>
      <w:r w:rsidRPr="00647657">
        <w:rPr>
          <w:rFonts w:cstheme="minorHAnsi"/>
          <w:lang w:val="en-GB"/>
        </w:rPr>
        <w:t xml:space="preserve">menu-based </w:t>
      </w:r>
      <w:r w:rsidR="004878A2" w:rsidRPr="00647657">
        <w:rPr>
          <w:rFonts w:cstheme="minorHAnsi"/>
          <w:lang w:val="en-GB"/>
        </w:rPr>
        <w:t xml:space="preserve">allowing </w:t>
      </w:r>
      <w:r w:rsidR="00B969DC" w:rsidRPr="00647657">
        <w:rPr>
          <w:rFonts w:cstheme="minorHAnsi"/>
          <w:lang w:val="en-GB"/>
        </w:rPr>
        <w:t xml:space="preserve">greater scope for </w:t>
      </w:r>
      <w:r w:rsidRPr="00647657">
        <w:rPr>
          <w:rFonts w:cstheme="minorHAnsi"/>
          <w:lang w:val="en-GB"/>
        </w:rPr>
        <w:t>tailoring to the needs and preferences of patients</w:t>
      </w:r>
      <w:r w:rsidRPr="00647657">
        <w:rPr>
          <w:rFonts w:cstheme="minorHAnsi"/>
          <w:lang w:val="en-GB"/>
        </w:rPr>
        <w:fldChar w:fldCharType="begin"/>
      </w:r>
      <w:r w:rsidR="00966B99" w:rsidRPr="00647657">
        <w:rPr>
          <w:rFonts w:cstheme="minorHAnsi"/>
          <w:lang w:val="en-GB"/>
        </w:rPr>
        <w:instrText xml:space="preserve"> ADDIN ZOTERO_ITEM CSL_CITATION {"citationID":"5TthumXL","properties":{"formattedCitation":"[9]","plainCitation":"[9]","noteIndex":0},"citationItems":[{"id":183,"uris":["http://zotero.org/users/1317073/items/EG7K6U6W"],"uri":["http://zotero.org/users/1317073/items/EG7K6U6W"],"itemData":{"id":183,"type":"article-journal","container-title":"BMJ (Clinical research ed.)","ISSN":"1756-1833","journalAbbreviation":"BMJ","language":"eng","note":"PMID: 26419744","page":"h5000","source":"PubMed","title":"Cardiac rehabilitation","volume":"351","author":[{"family":"Dalal","given":"Hasnain M."},{"family":"Doherty","given":"Patrick"},{"family":"Taylor","given":"Rod S."}],"issued":{"date-parts":[["2015"]]}}}],"schema":"https://github.com/citation-style-language/schema/raw/master/csl-citation.json"}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[9]</w:t>
      </w:r>
      <w:r w:rsidRPr="00647657">
        <w:rPr>
          <w:rFonts w:cstheme="minorHAnsi"/>
          <w:lang w:val="en-GB"/>
        </w:rPr>
        <w:fldChar w:fldCharType="end"/>
      </w:r>
      <w:r w:rsidRPr="00647657">
        <w:rPr>
          <w:rFonts w:cstheme="minorHAnsi"/>
          <w:lang w:val="en-GB"/>
        </w:rPr>
        <w:t>.</w:t>
      </w:r>
    </w:p>
    <w:p w14:paraId="173BAC62" w14:textId="3F2BCA8A" w:rsidR="004F74C6" w:rsidRPr="00647657" w:rsidRDefault="004260F9" w:rsidP="00DF6E4C">
      <w:pPr>
        <w:pStyle w:val="ListParagraph"/>
        <w:spacing w:line="480" w:lineRule="auto"/>
        <w:ind w:left="0"/>
        <w:contextualSpacing w:val="0"/>
        <w:jc w:val="both"/>
        <w:rPr>
          <w:rFonts w:cstheme="minorHAnsi"/>
          <w:lang w:val="en-GB"/>
        </w:rPr>
      </w:pPr>
      <w:r w:rsidRPr="00647657">
        <w:rPr>
          <w:rFonts w:cstheme="minorHAnsi"/>
          <w:lang w:val="en-GB"/>
        </w:rPr>
        <w:t>To</w:t>
      </w:r>
      <w:r w:rsidR="00B969DC" w:rsidRPr="00647657">
        <w:rPr>
          <w:rFonts w:cstheme="minorHAnsi"/>
          <w:lang w:val="en-GB"/>
        </w:rPr>
        <w:t xml:space="preserve"> achieve effectiveness </w:t>
      </w:r>
      <w:r w:rsidR="002C693E" w:rsidRPr="00647657">
        <w:rPr>
          <w:rFonts w:cstheme="minorHAnsi"/>
          <w:lang w:val="en-GB"/>
        </w:rPr>
        <w:t>in routine practice</w:t>
      </w:r>
      <w:r w:rsidR="00084853" w:rsidRPr="00647657">
        <w:rPr>
          <w:rFonts w:cstheme="minorHAnsi"/>
          <w:lang w:val="en-GB"/>
        </w:rPr>
        <w:t>,</w:t>
      </w:r>
      <w:r w:rsidR="002C693E" w:rsidRPr="00647657">
        <w:rPr>
          <w:rFonts w:cstheme="minorHAnsi"/>
          <w:lang w:val="en-GB"/>
        </w:rPr>
        <w:t xml:space="preserve"> </w:t>
      </w:r>
      <w:r w:rsidR="00B969DC" w:rsidRPr="00647657">
        <w:rPr>
          <w:rFonts w:cstheme="minorHAnsi"/>
          <w:lang w:val="en-GB"/>
        </w:rPr>
        <w:t xml:space="preserve">there is a need to ensure that quality </w:t>
      </w:r>
      <w:r w:rsidR="002C693E" w:rsidRPr="00647657">
        <w:rPr>
          <w:rFonts w:cstheme="minorHAnsi"/>
          <w:lang w:val="en-GB"/>
        </w:rPr>
        <w:t xml:space="preserve">of </w:t>
      </w:r>
      <w:r w:rsidR="00B969DC" w:rsidRPr="00647657">
        <w:rPr>
          <w:rFonts w:cstheme="minorHAnsi"/>
          <w:lang w:val="en-GB"/>
        </w:rPr>
        <w:t xml:space="preserve">delivery </w:t>
      </w:r>
      <w:r w:rsidR="002C693E" w:rsidRPr="00647657">
        <w:rPr>
          <w:rFonts w:cstheme="minorHAnsi"/>
          <w:lang w:val="en-GB"/>
        </w:rPr>
        <w:t xml:space="preserve">and intervention content </w:t>
      </w:r>
      <w:r w:rsidR="00B969DC" w:rsidRPr="00647657">
        <w:rPr>
          <w:rFonts w:cstheme="minorHAnsi"/>
          <w:lang w:val="en-GB"/>
        </w:rPr>
        <w:t xml:space="preserve">of </w:t>
      </w:r>
      <w:r w:rsidR="00F92C57" w:rsidRPr="00647657">
        <w:rPr>
          <w:rFonts w:cstheme="minorHAnsi"/>
          <w:lang w:val="en-GB"/>
        </w:rPr>
        <w:t xml:space="preserve">these new </w:t>
      </w:r>
      <w:r w:rsidR="002C693E" w:rsidRPr="00647657">
        <w:rPr>
          <w:rFonts w:cstheme="minorHAnsi"/>
          <w:lang w:val="en-GB"/>
        </w:rPr>
        <w:t xml:space="preserve">modes </w:t>
      </w:r>
      <w:r w:rsidR="005A44B7" w:rsidRPr="00647657">
        <w:rPr>
          <w:rFonts w:cstheme="minorHAnsi"/>
          <w:lang w:val="en-GB"/>
        </w:rPr>
        <w:t xml:space="preserve">are </w:t>
      </w:r>
      <w:r w:rsidR="001219E8" w:rsidRPr="00647657">
        <w:rPr>
          <w:rFonts w:cstheme="minorHAnsi"/>
          <w:lang w:val="en-GB"/>
        </w:rPr>
        <w:t>optimized</w:t>
      </w:r>
      <w:r w:rsidR="00F92C57" w:rsidRPr="00647657">
        <w:rPr>
          <w:rFonts w:cstheme="minorHAnsi"/>
          <w:lang w:val="en-GB"/>
        </w:rPr>
        <w:t xml:space="preserve">. </w:t>
      </w:r>
      <w:r w:rsidR="00B969DC" w:rsidRPr="00647657">
        <w:rPr>
          <w:rFonts w:cstheme="minorHAnsi"/>
          <w:lang w:val="en-GB"/>
        </w:rPr>
        <w:t>The ability to clearly denote c</w:t>
      </w:r>
      <w:r w:rsidR="00F92C57" w:rsidRPr="00647657">
        <w:rPr>
          <w:rFonts w:cstheme="minorHAnsi"/>
          <w:lang w:val="en-GB"/>
        </w:rPr>
        <w:t xml:space="preserve">ompletion </w:t>
      </w:r>
      <w:r w:rsidR="004F74C6" w:rsidRPr="00647657">
        <w:rPr>
          <w:rFonts w:cstheme="minorHAnsi"/>
          <w:lang w:val="en-GB"/>
        </w:rPr>
        <w:t>of CR</w:t>
      </w:r>
      <w:r w:rsidR="00F92C57" w:rsidRPr="00647657">
        <w:rPr>
          <w:rFonts w:cstheme="minorHAnsi"/>
          <w:lang w:val="en-GB"/>
        </w:rPr>
        <w:t xml:space="preserve"> is </w:t>
      </w:r>
      <w:r w:rsidR="004F74C6" w:rsidRPr="00647657">
        <w:rPr>
          <w:rFonts w:cstheme="minorHAnsi"/>
          <w:lang w:val="en-GB"/>
        </w:rPr>
        <w:t xml:space="preserve">an </w:t>
      </w:r>
      <w:r w:rsidR="00F92C57" w:rsidRPr="00647657">
        <w:rPr>
          <w:rFonts w:cstheme="minorHAnsi"/>
          <w:lang w:val="en-GB"/>
        </w:rPr>
        <w:t>extremely important</w:t>
      </w:r>
      <w:r w:rsidR="004F74C6" w:rsidRPr="00647657">
        <w:rPr>
          <w:rFonts w:cstheme="minorHAnsi"/>
          <w:lang w:val="en-GB"/>
        </w:rPr>
        <w:t xml:space="preserve"> quality maker</w:t>
      </w:r>
      <w:r w:rsidR="00F92C57" w:rsidRPr="00647657">
        <w:rPr>
          <w:rFonts w:cstheme="minorHAnsi"/>
          <w:lang w:val="en-GB"/>
        </w:rPr>
        <w:t xml:space="preserve"> </w:t>
      </w:r>
      <w:r w:rsidR="00B969DC" w:rsidRPr="00647657">
        <w:rPr>
          <w:rFonts w:cstheme="minorHAnsi"/>
          <w:lang w:val="en-GB"/>
        </w:rPr>
        <w:t xml:space="preserve">and one that aligns with </w:t>
      </w:r>
      <w:r w:rsidR="00F55A6D" w:rsidRPr="00647657">
        <w:rPr>
          <w:rFonts w:cstheme="minorHAnsi"/>
          <w:lang w:val="en-GB"/>
        </w:rPr>
        <w:t xml:space="preserve">appropriate </w:t>
      </w:r>
      <w:r w:rsidR="00B969DC" w:rsidRPr="00647657">
        <w:rPr>
          <w:rFonts w:cstheme="minorHAnsi"/>
          <w:lang w:val="en-GB"/>
        </w:rPr>
        <w:t>evaluati</w:t>
      </w:r>
      <w:r w:rsidR="00F55A6D" w:rsidRPr="00647657">
        <w:rPr>
          <w:rFonts w:cstheme="minorHAnsi"/>
          <w:lang w:val="en-GB"/>
        </w:rPr>
        <w:t xml:space="preserve">on of </w:t>
      </w:r>
      <w:r w:rsidR="00B969DC" w:rsidRPr="00647657">
        <w:rPr>
          <w:rFonts w:cstheme="minorHAnsi"/>
          <w:lang w:val="en-GB"/>
        </w:rPr>
        <w:t xml:space="preserve">a goals based </w:t>
      </w:r>
      <w:r w:rsidR="00E55EEF" w:rsidRPr="00647657">
        <w:rPr>
          <w:rFonts w:cstheme="minorHAnsi"/>
          <w:lang w:val="en-GB"/>
        </w:rPr>
        <w:t>behavioural</w:t>
      </w:r>
      <w:r w:rsidR="00F92C57" w:rsidRPr="00647657">
        <w:rPr>
          <w:rFonts w:cstheme="minorHAnsi"/>
          <w:lang w:val="en-GB"/>
        </w:rPr>
        <w:t xml:space="preserve"> change </w:t>
      </w:r>
      <w:r w:rsidR="00E34243" w:rsidRPr="00647657">
        <w:rPr>
          <w:rFonts w:cstheme="minorHAnsi"/>
          <w:lang w:val="en-GB"/>
        </w:rPr>
        <w:t>approach</w:t>
      </w:r>
      <w:r w:rsidR="00E35715" w:rsidRPr="00647657">
        <w:rPr>
          <w:rFonts w:cstheme="minorHAnsi"/>
          <w:lang w:val="en-GB"/>
        </w:rPr>
        <w:fldChar w:fldCharType="begin"/>
      </w:r>
      <w:r w:rsidR="00966B99" w:rsidRPr="00647657">
        <w:rPr>
          <w:rFonts w:cstheme="minorHAnsi"/>
          <w:lang w:val="en-GB"/>
        </w:rPr>
        <w:instrText xml:space="preserve"> ADDIN ZOTERO_ITEM CSL_CITATION {"citationID":"K7WTZrmR","properties":{"formattedCitation":"[16]","plainCitation":"[16]","noteIndex":0},"citationItems":[{"id":3536,"uris":["http://zotero.org/users/1317073/items/F6U95IYM"],"uri":["http://zotero.org/users/1317073/items/F6U95IYM"],"itemData":{"id":3536,"type":"article-journal","abstract":"Secondary prevention through comprehensive cardiac rehabilitation has been recognized as the most cost-effective intervention to ensure favourable outcomes across a wide spectrum of cardiovascular disease, reducing cardiovascular mortality, morbidity and disability, and to increase quality of life. The delivery of a comprehensive and 'modern' cardiac rehabilitation programme is mandatory both in the residential and the out-patient setting to ensure expected outcomes. The present position paper aims to update the practical recommendations on the core components and goals of cardiac rehabilitation intervention in different cardiovascular conditions, in order to assist the whole cardiac rehabilitation staff in the design and development of the programmes, and to support healthcare providers, insurers, policy makers and patients in the recognition of the positive nature of cardiac rehabilitation. Starting from the previous position paper published in 2010, this updated document maintains a disease-oriented approach, presenting both well-established and more controversial aspects. Particularly for implementation of the exercise programme, advances in different training modalities were added and new challenging populations were considered. A general table applicable to all cardiovascular conditions and specific tables for each clinical condition have been created for routine practice.","container-title":"European Journal of Preventive Cardiology","DOI":"10.1177/2047487320913379","ISSN":"2047-4881","journalAbbreviation":"Eur J Prev Cardiol","language":"eng","note":"PMID: 32223332","page":"2047487320913379","source":"PubMed","title":"Secondary prevention through comprehensive cardiovascular rehabilitation: From knowledge to implementation. 2020 update. A position paper from the Secondary Prevention and Rehabilitation Section of the European Association of Preventive Cardiology","title-short":"Secondary prevention through comprehensive cardiovascular rehabilitation","author":[{"family":"Ambrosetti","given":"Marco"},{"family":"Abreu","given":"Ana"},{"family":"Corrà","given":"Ugo"},{"family":"Davos","given":"Constantinos H."},{"family":"Hansen","given":"Dominique"},{"family":"Frederix","given":"Ines"},{"family":"Iliou","given":"Marie C."},{"family":"Pedretti","given":"Roberto Fe"},{"family":"Schmid","given":"Jean-Paul"},{"family":"Vigorito","given":"Carlo"},{"family":"Voller","given":"Heinz"},{"family":"Wilhelm","given":"Matthias"},{"family":"Piepoli","given":"Massimo F."},{"family":"Bjarnason-Wehrens","given":"Birna"},{"family":"Berger","given":"Thomas"},{"family":"Cohen-Solal","given":"Alain"},{"family":"Cornelissen","given":"Veronique"},{"family":"Dendale","given":"Paul"},{"family":"Doehner","given":"Wolfram"},{"family":"Gaita","given":"Dan"},{"family":"Gevaert","given":"Andreas B."},{"family":"Kemps","given":"Hareld"},{"family":"Kraenkel","given":"Nicolle"},{"family":"Laukkanen","given":"Jari"},{"family":"Mendes","given":"Miguel"},{"family":"Niebauer","given":"Josef"},{"family":"Simonenko","given":"Maria"},{"family":"Zwisler","given":"Ann-Dorthe Olsen"}],"issued":{"date-parts":[["2020",3,30]]}}}],"schema":"https://github.com/citation-style-language/schema/raw/master/csl-citation.json"} </w:instrText>
      </w:r>
      <w:r w:rsidR="00E35715" w:rsidRPr="00647657">
        <w:rPr>
          <w:rFonts w:cstheme="minorHAnsi"/>
          <w:lang w:val="en-GB"/>
        </w:rPr>
        <w:fldChar w:fldCharType="separate"/>
      </w:r>
      <w:r w:rsidR="00966B99" w:rsidRPr="00647657">
        <w:rPr>
          <w:rFonts w:ascii="Calibri" w:hAnsi="Calibri" w:cs="Calibri"/>
          <w:lang w:val="en-US"/>
        </w:rPr>
        <w:t>[16]</w:t>
      </w:r>
      <w:r w:rsidR="00E35715" w:rsidRPr="00647657">
        <w:rPr>
          <w:rFonts w:cstheme="minorHAnsi"/>
          <w:lang w:val="en-GB"/>
        </w:rPr>
        <w:fldChar w:fldCharType="end"/>
      </w:r>
      <w:r w:rsidR="00F92C57" w:rsidRPr="00647657">
        <w:rPr>
          <w:rFonts w:cstheme="minorHAnsi"/>
          <w:lang w:val="en-GB"/>
        </w:rPr>
        <w:t xml:space="preserve">. </w:t>
      </w:r>
      <w:r w:rsidR="00F210FA" w:rsidRPr="00647657">
        <w:rPr>
          <w:rFonts w:cstheme="minorHAnsi"/>
          <w:lang w:val="en-GB"/>
        </w:rPr>
        <w:t xml:space="preserve"> A clear </w:t>
      </w:r>
      <w:r w:rsidR="00F55A6D" w:rsidRPr="00647657">
        <w:rPr>
          <w:rFonts w:cstheme="minorHAnsi"/>
          <w:lang w:val="en-GB"/>
        </w:rPr>
        <w:t xml:space="preserve">definition and endpoint of core </w:t>
      </w:r>
      <w:r w:rsidR="00F210FA" w:rsidRPr="00647657">
        <w:rPr>
          <w:rFonts w:cstheme="minorHAnsi"/>
          <w:lang w:val="en-GB"/>
        </w:rPr>
        <w:t xml:space="preserve">CR </w:t>
      </w:r>
      <w:r w:rsidR="00805A4A" w:rsidRPr="00647657">
        <w:rPr>
          <w:rFonts w:cstheme="minorHAnsi"/>
          <w:lang w:val="en-GB"/>
        </w:rPr>
        <w:t>are</w:t>
      </w:r>
      <w:r w:rsidR="00F210FA" w:rsidRPr="00647657">
        <w:rPr>
          <w:rFonts w:cstheme="minorHAnsi"/>
          <w:lang w:val="en-GB"/>
        </w:rPr>
        <w:t xml:space="preserve"> essential as </w:t>
      </w:r>
      <w:r w:rsidR="00805A4A" w:rsidRPr="00647657">
        <w:rPr>
          <w:rFonts w:cstheme="minorHAnsi"/>
          <w:lang w:val="en-GB"/>
        </w:rPr>
        <w:t>they</w:t>
      </w:r>
      <w:r w:rsidR="00F210FA" w:rsidRPr="00647657">
        <w:rPr>
          <w:rFonts w:cstheme="minorHAnsi"/>
          <w:lang w:val="en-GB"/>
        </w:rPr>
        <w:t xml:space="preserve"> </w:t>
      </w:r>
      <w:r w:rsidR="004F4686" w:rsidRPr="00647657">
        <w:rPr>
          <w:rFonts w:cstheme="minorHAnsi"/>
          <w:lang w:val="en-GB"/>
        </w:rPr>
        <w:t>encompass</w:t>
      </w:r>
      <w:r w:rsidR="00F210FA" w:rsidRPr="00647657">
        <w:rPr>
          <w:rFonts w:cstheme="minorHAnsi"/>
          <w:lang w:val="en-GB"/>
        </w:rPr>
        <w:t xml:space="preserve"> </w:t>
      </w:r>
      <w:r w:rsidR="004F4686" w:rsidRPr="00647657">
        <w:rPr>
          <w:rFonts w:cstheme="minorHAnsi"/>
          <w:lang w:val="en-GB"/>
        </w:rPr>
        <w:t>many</w:t>
      </w:r>
      <w:r w:rsidR="00F210FA" w:rsidRPr="00647657">
        <w:rPr>
          <w:rFonts w:cstheme="minorHAnsi"/>
          <w:lang w:val="en-GB"/>
        </w:rPr>
        <w:t xml:space="preserve"> central post-CR elements </w:t>
      </w:r>
      <w:r w:rsidR="004F4686" w:rsidRPr="00647657">
        <w:rPr>
          <w:rFonts w:cstheme="minorHAnsi"/>
          <w:lang w:val="en-GB"/>
        </w:rPr>
        <w:t>including</w:t>
      </w:r>
      <w:r w:rsidR="00F210FA" w:rsidRPr="00647657">
        <w:rPr>
          <w:rFonts w:cstheme="minorHAnsi"/>
          <w:lang w:val="en-GB"/>
        </w:rPr>
        <w:t>; post-assessment and providing patient</w:t>
      </w:r>
      <w:r w:rsidR="00D00BAF" w:rsidRPr="00647657">
        <w:rPr>
          <w:rFonts w:cstheme="minorHAnsi"/>
          <w:lang w:val="en-GB"/>
        </w:rPr>
        <w:t>s</w:t>
      </w:r>
      <w:r w:rsidR="00F210FA" w:rsidRPr="00647657">
        <w:rPr>
          <w:rFonts w:cstheme="minorHAnsi"/>
          <w:lang w:val="en-GB"/>
        </w:rPr>
        <w:t xml:space="preserve"> with a long-term maintenance strategy</w:t>
      </w:r>
      <w:r w:rsidR="00F210FA" w:rsidRPr="00647657">
        <w:rPr>
          <w:rFonts w:cstheme="minorHAnsi"/>
          <w:lang w:val="en-GB"/>
        </w:rPr>
        <w:fldChar w:fldCharType="begin"/>
      </w:r>
      <w:r w:rsidR="00966B99" w:rsidRPr="00647657">
        <w:rPr>
          <w:rFonts w:cstheme="minorHAnsi"/>
          <w:lang w:val="en-GB"/>
        </w:rPr>
        <w:instrText xml:space="preserve"> ADDIN ZOTERO_ITEM CSL_CITATION {"citationID":"fRYNhEML","properties":{"formattedCitation":"[16]","plainCitation":"[16]","noteIndex":0},"citationItems":[{"id":3536,"uris":["http://zotero.org/users/1317073/items/F6U95IYM"],"uri":["http://zotero.org/users/1317073/items/F6U95IYM"],"itemData":{"id":3536,"type":"article-journal","abstract":"Secondary prevention through comprehensive cardiac rehabilitation has been recognized as the most cost-effective intervention to ensure favourable outcomes across a wide spectrum of cardiovascular disease, reducing cardiovascular mortality, morbidity and disability, and to increase quality of life. The delivery of a comprehensive and 'modern' cardiac rehabilitation programme is mandatory both in the residential and the out-patient setting to ensure expected outcomes. The present position paper aims to update the practical recommendations on the core components and goals of cardiac rehabilitation intervention in different cardiovascular conditions, in order to assist the whole cardiac rehabilitation staff in the design and development of the programmes, and to support healthcare providers, insurers, policy makers and patients in the recognition of the positive nature of cardiac rehabilitation. Starting from the previous position paper published in 2010, this updated document maintains a disease-oriented approach, presenting both well-established and more controversial aspects. Particularly for implementation of the exercise programme, advances in different training modalities were added and new challenging populations were considered. A general table applicable to all cardiovascular conditions and specific tables for each clinical condition have been created for routine practice.","container-title":"European Journal of Preventive Cardiology","DOI":"10.1177/2047487320913379","ISSN":"2047-4881","journalAbbreviation":"Eur J Prev Cardiol","language":"eng","note":"PMID: 32223332","page":"2047487320913379","source":"PubMed","title":"Secondary prevention through comprehensive cardiovascular rehabilitation: From knowledge to implementation. 2020 update. A position paper from the Secondary Prevention and Rehabilitation Section of the European Association of Preventive Cardiology","title-short":"Secondary prevention through comprehensive cardiovascular rehabilitation","author":[{"family":"Ambrosetti","given":"Marco"},{"family":"Abreu","given":"Ana"},{"family":"Corrà","given":"Ugo"},{"family":"Davos","given":"Constantinos H."},{"family":"Hansen","given":"Dominique"},{"family":"Frederix","given":"Ines"},{"family":"Iliou","given":"Marie C."},{"family":"Pedretti","given":"Roberto Fe"},{"family":"Schmid","given":"Jean-Paul"},{"family":"Vigorito","given":"Carlo"},{"family":"Voller","given":"Heinz"},{"family":"Wilhelm","given":"Matthias"},{"family":"Piepoli","given":"Massimo F."},{"family":"Bjarnason-Wehrens","given":"Birna"},{"family":"Berger","given":"Thomas"},{"family":"Cohen-Solal","given":"Alain"},{"family":"Cornelissen","given":"Veronique"},{"family":"Dendale","given":"Paul"},{"family":"Doehner","given":"Wolfram"},{"family":"Gaita","given":"Dan"},{"family":"Gevaert","given":"Andreas B."},{"family":"Kemps","given":"Hareld"},{"family":"Kraenkel","given":"Nicolle"},{"family":"Laukkanen","given":"Jari"},{"family":"Mendes","given":"Miguel"},{"family":"Niebauer","given":"Josef"},{"family":"Simonenko","given":"Maria"},{"family":"Zwisler","given":"Ann-Dorthe Olsen"}],"issued":{"date-parts":[["2020",3,30]]}}}],"schema":"https://github.com/citation-style-language/schema/raw/master/csl-citation.json"} </w:instrText>
      </w:r>
      <w:r w:rsidR="00F210FA" w:rsidRPr="00647657">
        <w:rPr>
          <w:rFonts w:cstheme="minorHAnsi"/>
          <w:lang w:val="en-GB"/>
        </w:rPr>
        <w:fldChar w:fldCharType="separate"/>
      </w:r>
      <w:r w:rsidR="00966B99" w:rsidRPr="00647657">
        <w:rPr>
          <w:rFonts w:ascii="Calibri" w:hAnsi="Calibri" w:cs="Calibri"/>
          <w:lang w:val="en-US"/>
        </w:rPr>
        <w:t>[16]</w:t>
      </w:r>
      <w:r w:rsidR="00F210FA" w:rsidRPr="00647657">
        <w:rPr>
          <w:rFonts w:cstheme="minorHAnsi"/>
          <w:lang w:val="en-GB"/>
        </w:rPr>
        <w:fldChar w:fldCharType="end"/>
      </w:r>
      <w:r w:rsidR="00F210FA" w:rsidRPr="00647657">
        <w:rPr>
          <w:rFonts w:cstheme="minorHAnsi"/>
          <w:lang w:val="en-GB"/>
        </w:rPr>
        <w:t xml:space="preserve">. </w:t>
      </w:r>
      <w:r w:rsidR="00615BAF" w:rsidRPr="00647657">
        <w:rPr>
          <w:rFonts w:cstheme="minorHAnsi"/>
          <w:lang w:val="en-GB"/>
        </w:rPr>
        <w:t xml:space="preserve">A lack of </w:t>
      </w:r>
      <w:r w:rsidR="004F4686" w:rsidRPr="00647657">
        <w:rPr>
          <w:rFonts w:cstheme="minorHAnsi"/>
          <w:lang w:val="en-GB"/>
        </w:rPr>
        <w:t>clear CR completion can lead to ambiguity around the</w:t>
      </w:r>
      <w:r w:rsidR="00615BAF" w:rsidRPr="00647657">
        <w:rPr>
          <w:rFonts w:cstheme="minorHAnsi"/>
          <w:lang w:val="en-GB"/>
        </w:rPr>
        <w:t xml:space="preserve"> full intervention delivery and effectiveness which </w:t>
      </w:r>
      <w:r w:rsidR="00F92C57" w:rsidRPr="00647657">
        <w:rPr>
          <w:rFonts w:cstheme="minorHAnsi"/>
          <w:lang w:val="en-GB"/>
        </w:rPr>
        <w:t>is unlikely to yield expected results</w:t>
      </w:r>
      <w:r w:rsidR="00F92C57" w:rsidRPr="00647657">
        <w:rPr>
          <w:rFonts w:cstheme="minorHAnsi"/>
          <w:lang w:val="en-GB"/>
        </w:rPr>
        <w:fldChar w:fldCharType="begin"/>
      </w:r>
      <w:r w:rsidR="00966B99" w:rsidRPr="00647657">
        <w:rPr>
          <w:rFonts w:cstheme="minorHAnsi"/>
          <w:lang w:val="en-GB"/>
        </w:rPr>
        <w:instrText xml:space="preserve"> ADDIN ZOTERO_ITEM CSL_CITATION {"citationID":"bscbbmnf","properties":{"formattedCitation":"[17]","plainCitation":"[17]","noteIndex":0},"citationItems":[{"id":766,"uris":["http://zotero.org/users/1317073/items/6M2NAWNR"],"uri":["http://zotero.org/users/1317073/items/6M2NAWNR"],"itemData":{"id":766,"type":"article-journal","abstract":"BACKGROUND: Although recommended in guidelines for the management of coronary heart disease (CHD), concerns have been raised about the applicability of evidence from existing meta-analyses of exercise-based cardiac rehabilitation (CR).\nOBJECTIVES: The goal of this study is to update the Cochrane systematic review and meta-analysis of exercise-based CR for CHD.\nMETHODS: The Cochrane Central Register of Controlled Trials, MEDLINE, EMBASE, CINAHL, and Science Citation Index Expanded were searched to July 2014. Retrieved papers, systematic reviews, and trial registries were hand-searched. We included randomized controlled trials with at least 6 months of follow-up, comparing CR to no-exercise controls following myocardial infarction or revascularization, or with a diagnosis of angina pectoris or CHD defined by angiography. Two authors screened titles for inclusion, extracted data, and assessed risk of bias. Studies were pooled using random effects meta-analysis, and stratified analyses were undertaken to examine potential treatment effect modifiers.\nRESULTS: A total of 63 studies with 14,486 participants with median follow-up of 12 months were included. Overall, CR led to a reduction in cardiovascular mortality (relative risk: 0.74; 95% confidence interval: 0.64 to 0.86) and the risk of hospital admissions (relative risk: 0.82; 95% confidence interval: 0.70 to 0.96). There was no significant effect on total mortality, myocardial infarction, or revascularization. The majority of studies (14 of 20) showed higher levels of health-related quality of life in 1 or more domains following exercise-based CR compared with control subjects.\nCONCLUSIONS: This study confirms that exercise-based CR reduces cardiovascular mortality and provides important data showing reductions in hospital admissions and improvements in quality of life. These benefits appear to be consistent across patients and intervention types and were independent of study quality, setting, and publication date.","container-title":"Journal of the American College of Cardiology","DOI":"10.1016/j.jacc.2015.10.044","ISSN":"1558-3597","issue":"1","journalAbbreviation":"J. Am. Coll. Cardiol.","language":"eng","note":"PMID: 26764059","page":"1-12","source":"PubMed","title":"Exercise-Based Cardiac Rehabilitation for Coronary Heart Disease: Cochrane Systematic Review and Meta-Analysis","title-short":"Exercise-Based Cardiac Rehabilitation for Coronary Heart Disease","volume":"67","author":[{"family":"Anderson","given":"Lindsey"},{"family":"Oldridge","given":"Neil"},{"family":"Thompson","given":"David R."},{"family":"Zwisler","given":"Ann-Dorthe"},{"family":"Rees","given":"Karen"},{"family":"Martin","given":"Nicole"},{"family":"Taylor","given":"Rod S."}],"issued":{"date-parts":[["2016",1,5]]}}}],"schema":"https://github.com/citation-style-language/schema/raw/master/csl-citation.json"} </w:instrText>
      </w:r>
      <w:r w:rsidR="00F92C57" w:rsidRPr="00647657">
        <w:rPr>
          <w:rFonts w:cstheme="minorHAnsi"/>
          <w:lang w:val="en-GB"/>
        </w:rPr>
        <w:fldChar w:fldCharType="separate"/>
      </w:r>
      <w:r w:rsidR="00966B99" w:rsidRPr="00647657">
        <w:rPr>
          <w:rFonts w:ascii="Calibri" w:hAnsi="Calibri" w:cs="Calibri"/>
          <w:lang w:val="en-US"/>
        </w:rPr>
        <w:t>[17]</w:t>
      </w:r>
      <w:r w:rsidR="00F92C57" w:rsidRPr="00647657">
        <w:rPr>
          <w:rFonts w:cstheme="minorHAnsi"/>
          <w:lang w:val="en-GB"/>
        </w:rPr>
        <w:fldChar w:fldCharType="end"/>
      </w:r>
      <w:r w:rsidR="004F74C6" w:rsidRPr="00647657">
        <w:rPr>
          <w:rFonts w:cstheme="minorHAnsi"/>
          <w:lang w:val="en-GB"/>
        </w:rPr>
        <w:t xml:space="preserve">. </w:t>
      </w:r>
    </w:p>
    <w:p w14:paraId="6EBCBA4B" w14:textId="1886D2A1" w:rsidR="00DF6E4C" w:rsidRPr="00647657" w:rsidRDefault="00DF6E4C" w:rsidP="00797B70">
      <w:pPr>
        <w:pStyle w:val="ListParagraph"/>
        <w:spacing w:line="480" w:lineRule="auto"/>
        <w:ind w:left="0"/>
        <w:rPr>
          <w:rFonts w:cstheme="minorHAnsi"/>
          <w:lang w:val="en-GB"/>
        </w:rPr>
      </w:pPr>
      <w:r w:rsidRPr="00647657">
        <w:rPr>
          <w:rFonts w:cstheme="minorHAnsi"/>
          <w:lang w:val="en-GB"/>
        </w:rPr>
        <w:lastRenderedPageBreak/>
        <w:t>A number of p</w:t>
      </w:r>
      <w:r w:rsidR="00E86880" w:rsidRPr="00647657">
        <w:rPr>
          <w:rFonts w:cstheme="minorHAnsi"/>
          <w:lang w:val="en-GB"/>
        </w:rPr>
        <w:t>redictors</w:t>
      </w:r>
      <w:r w:rsidR="007854C1" w:rsidRPr="00647657">
        <w:rPr>
          <w:rFonts w:cstheme="minorHAnsi"/>
          <w:lang w:val="en-GB"/>
        </w:rPr>
        <w:t xml:space="preserve"> for completion </w:t>
      </w:r>
      <w:r w:rsidR="008D5A64" w:rsidRPr="00647657">
        <w:rPr>
          <w:rFonts w:cstheme="minorHAnsi"/>
          <w:lang w:val="en-GB"/>
        </w:rPr>
        <w:t xml:space="preserve">of </w:t>
      </w:r>
      <w:r w:rsidR="007854C1" w:rsidRPr="00647657">
        <w:rPr>
          <w:rFonts w:cstheme="minorHAnsi"/>
          <w:lang w:val="en-GB"/>
        </w:rPr>
        <w:t xml:space="preserve">CR </w:t>
      </w:r>
      <w:r w:rsidRPr="00647657">
        <w:rPr>
          <w:rFonts w:cstheme="minorHAnsi"/>
          <w:lang w:val="en-GB"/>
        </w:rPr>
        <w:t>have been identified</w:t>
      </w:r>
      <w:r w:rsidR="004C7B49" w:rsidRPr="00647657">
        <w:rPr>
          <w:rFonts w:cstheme="minorHAnsi"/>
          <w:lang w:val="en-GB"/>
        </w:rPr>
        <w:t xml:space="preserve"> </w:t>
      </w:r>
      <w:r w:rsidR="00615BAF" w:rsidRPr="00647657">
        <w:rPr>
          <w:rFonts w:cstheme="minorHAnsi"/>
          <w:lang w:val="en-GB"/>
        </w:rPr>
        <w:t xml:space="preserve">that </w:t>
      </w:r>
      <w:r w:rsidR="00C76789" w:rsidRPr="00647657">
        <w:rPr>
          <w:rFonts w:cstheme="minorHAnsi"/>
          <w:lang w:val="en-GB"/>
        </w:rPr>
        <w:t>can be</w:t>
      </w:r>
      <w:r w:rsidR="003C6E07" w:rsidRPr="00647657">
        <w:rPr>
          <w:rFonts w:cstheme="minorHAnsi"/>
          <w:lang w:val="en-GB"/>
        </w:rPr>
        <w:t xml:space="preserve"> </w:t>
      </w:r>
      <w:r w:rsidR="004C7B49" w:rsidRPr="00647657">
        <w:rPr>
          <w:rFonts w:cstheme="minorHAnsi"/>
          <w:lang w:val="en-GB"/>
        </w:rPr>
        <w:t>divided into the individual patient characteristics</w:t>
      </w:r>
      <w:r w:rsidR="004C7B49" w:rsidRPr="00647657">
        <w:rPr>
          <w:rFonts w:cstheme="minorHAnsi"/>
          <w:lang w:val="en-GB"/>
        </w:rPr>
        <w:fldChar w:fldCharType="begin"/>
      </w:r>
      <w:r w:rsidR="00966B99" w:rsidRPr="00647657">
        <w:rPr>
          <w:rFonts w:cstheme="minorHAnsi"/>
          <w:lang w:val="en-GB"/>
        </w:rPr>
        <w:instrText xml:space="preserve"> ADDIN ZOTERO_ITEM CSL_CITATION {"citationID":"W5wDSntA","properties":{"formattedCitation":"[18\\uc0\\u8211{}20]","plainCitation":"[18–20]","noteIndex":0},"citationItems":[{"id":3492,"uris":["http://zotero.org/users/1317073/items/FRDUSY44"],"uri":["http://zotero.org/users/1317073/items/FRDUSY44"],"itemData":{"id":3492,"type":"article-journal","abstract":"Aims Despite the proven benefits of cardiac rehabilitation (CR), utilization rates remain below recommendation in the percutaneous coronary intervention cohort in most European countries. Although extensive research has been carried out on CR uptake, no previous study has investigated the factors that lead patients to attend the initial CR baseline assessment (CR engagement). This paper attempts to provide new insights into CR engagement in the growing percutaneous coronary intervention population. Methods and results In total, we analysed data on 59,807 patients who underwent percutaneous coronary intervention during 2013 to 2016 (mean age 65 years; 25% female). Twenty factors were hypothesized to have a direct impact on CR engagement and they were grouped into four main categories; namely socio-demographic factors, cardiac risk factors, medical status and service-level factors. A binary logistic regression model was constructed to examine the association between CR engagement and tested factors. All but one of the proposed factors had a statistically significant impact on CR engagement. Results showed that CR engagement decreases by 1.2% per year of age (odds ratio 0.98) and is approximately 7% lower (odds ratio 0.93) in female patients, while patients are 4.4 times more likely to engage if they receive a confirmed joining date (odds ratio 4.4). The final model achieved 86.6% sensitivity and 49.0% specificity with an area under the receiver operating characteristic curve of 0.755. Conclusion The present results highlight the important factors of the likelihood of CR engagement. This implies that future strategies should focus on factors that are associated with CR engagement.","container-title":"European Journal of Preventive Cardiology","DOI":"10.1177/2047487317717064","ISSN":"2047-4881","issue":"13","journalAbbreviation":"Eur J Prev Cardiol","language":"eng","note":"PMID: 28633533\nPMCID: PMC5574495","page":"1351-1357","source":"PubMed","title":"In the modern era of percutaneous coronary intervention: Is cardiac rehabilitation engagement purely a patient or a service level decision?","title-short":"In the modern era of percutaneous coronary intervention","volume":"24","author":[{"family":"Al Quait","given":"Abdulrahman"},{"family":"Doherty","given":"Patrick"},{"family":"Gutacker","given":"Nils"},{"family":"Mills","given":"Joseph"}],"issued":{"date-parts":[["2017"]]}}},{"id":3520,"uris":["http://zotero.org/users/1317073/items/4PJ8AULA"],"uri":["http://zotero.org/users/1317073/items/4PJ8AULA"],"itemData":{"id":3520,"type":"article-journal","abstract":"BACKGROUND: Referral rates for cardiac rehabilitation (CR) after an acute myocardial infarction (AMI) are low despite a Class I recommendation in the present guidelines. Therefore, we aimed to identify predictors for referral and patient characteristics from the national Swiss AMIS Plus registry.\nDESIGN AND METHODS: Data were extracted from the Swiss AMIS Plus registry between 2005 and 2017, which included patients with ST-elevation myocardial infarction (STEMI) and Non-ST-elevation myocardial infarction (NSTEMI). For 32,416 patient (93.2%) data about destination at discharge were available with 10,940 (33.7%) having a recommendation for CR while 12,282 (37.9%) went home. 9194 (28.4%) were transferred to another hospital after index hospitalisation and were excluded.\nRESULTS: Patients referred to CR were younger (62.6 vs. 68.2 years) and had a higher prevalence of obesity (22.0% vs. 20.4%). Except for smoking (44.0% vs 34.9%), they had less risk factors such as dyslipidemia (55.0% vs. 60.1%), hypertension (55.6% vs. 65.3%) and diabetes (16.7% vs. 21.5%). Patients with in-hospital complications were more likely being referred for CR. Furthermore, STEMI (OR 1.61; CI 1.52-1.71), performed PCI (OR 2.65; CI 2.42-2.90) and Killip class &gt;2 (OR 1.58; CI 1.36-1.84) favoured referral for CR, while age &gt; 65 years, previous myocardial infarction, cerebrovascular disease or peripheral artery disease had a negative impact on referral for CR.\nCONCLUSIONS: Our data from 23,222 patients after AMI demonstrate that in Switzerland patients referred for CR are younger, more obese with more STEMI. In-hospital complications were strong predictors for CR recommendation. Unlike anticipated, other risk factors were less present in CR patients.","container-title":"International Journal of Cardiology","DOI":"10.1016/j.ijcard.2018.01.096","ISSN":"1874-1754","journalAbbreviation":"Int J Cardiol","language":"eng","note":"PMID: 29657032","page":"1-5","source":"PubMed","title":"Referral for cardiac rehabilitation after acute myocardial infarction: Insights from nationwide AMIS Plus registry 2005-2017","title-short":"Referral for cardiac rehabilitation after acute myocardial infarction","volume":"261","author":[{"family":"Hermann","given":"Matthias"},{"family":"Witassek","given":"Fabienne"},{"family":"Erne","given":"Paul"},{"family":"Radovanovic","given":"Dragana"},{"family":"Rickli","given":"Hans"}],"issued":{"date-parts":[["2018"]],"season":"15"}}},{"id":3522,"uris":["http://zotero.org/users/1317073/items/XWPZPZ3T"],"uri":["http://zotero.org/users/1317073/items/XWPZPZ3T"],"itemData":{"id":3522,"type":"article-journal","abstract":"BACKGROUND: Despite proven clinical benefits, only a minority of patients complete outpatient cardiac rehabilitation (CR) after acute myocardial infarction (AMI). The main purpose of this study was to evaluate to what extent and at which time patients drop out of CR, and to assess which patient-related characteristics can predict dropout.\nMETHODS: In a retrospective cohort study, we selected patients who had been hospitalised with an AMI in our centre in 2015 or 2016. Patients were selected pseudonymously based on reimbursement codes in the electronic health record. We extracted baseline characteristics and data on CR referral, enrolment and completion for each patient. Multivariable logistic regression was used to assess which characteristics predicted referral and dropout.\nRESULTS: The 666 patients included were predominantly male (66%), with a mean age of 69.0 years. Of the 640 eligible patients, 201 (31%) were not referred for CR. Enrolment after referral was 94%. Nonreferral was independently associated with older age, female sex, traveling distance, non-ST-elevation myocardial infarction (NSTEMI; as compared with STEMI), no coronary revascularisation and prior manifestations of coronary artery disease. Of the 414 enrolled patients, 24% did not complete their CR programmes (i.e. dropped out). Older age and worse exercise capacity at baseline were independently associated with dropout. The ability of the multiple regression models to predict nonreferral and noncompletion was good to fair, with an area under the receiver operating characteristic curves of 0.86 and 0.71, respectively.\nCONCLUSION: The main reason for not participating in or not completing CR after AMI was nonreferral. To optimise CR utilisation, improvement of referral rates should be prioritised.","container-title":"Netherlands Heart Journal: Monthly Journal of the Netherlands Society of Cardiology and the Netherlands Heart Foundation","DOI":"10.1007/s12471-020-01492-0","ISSN":"1568-5888","journalAbbreviation":"Neth Heart J","language":"eng","note":"PMID: 33030659","source":"PubMed","title":"Predictors of cardiac rehabilitation referral, enrolment and completion after acute myocardial infarction: an exploratory study","title-short":"Predictors of cardiac rehabilitation referral, enrolment and completion after acute myocardial infarction","author":[{"family":"Brouwers","given":"R. W. M."},{"family":"Houben","given":"V. J. G."},{"family":"Kraal","given":"J. J."},{"family":"Spee","given":"R. F."},{"family":"Kemps","given":"H. M. C."}],"issued":{"date-parts":[["2020",10,8]]}}}],"schema":"https://github.com/citation-style-language/schema/raw/master/csl-citation.json"} </w:instrText>
      </w:r>
      <w:r w:rsidR="004C7B49" w:rsidRPr="00647657">
        <w:rPr>
          <w:rFonts w:cstheme="minorHAnsi"/>
          <w:lang w:val="en-GB"/>
        </w:rPr>
        <w:fldChar w:fldCharType="separate"/>
      </w:r>
      <w:r w:rsidR="00966B99" w:rsidRPr="00647657">
        <w:rPr>
          <w:rFonts w:ascii="Calibri" w:hAnsi="Calibri" w:cs="Calibri"/>
          <w:szCs w:val="24"/>
        </w:rPr>
        <w:t>[18–20]</w:t>
      </w:r>
      <w:r w:rsidR="004C7B49" w:rsidRPr="00647657">
        <w:rPr>
          <w:rFonts w:cstheme="minorHAnsi"/>
          <w:lang w:val="en-GB"/>
        </w:rPr>
        <w:fldChar w:fldCharType="end"/>
      </w:r>
      <w:r w:rsidR="004C7B49" w:rsidRPr="00647657">
        <w:rPr>
          <w:rFonts w:cstheme="minorHAnsi"/>
          <w:lang w:val="en-GB"/>
        </w:rPr>
        <w:t xml:space="preserve">, </w:t>
      </w:r>
      <w:r w:rsidR="00C76789" w:rsidRPr="00647657">
        <w:rPr>
          <w:rFonts w:cstheme="minorHAnsi"/>
          <w:lang w:val="en-GB"/>
        </w:rPr>
        <w:t xml:space="preserve">the rehabilitation </w:t>
      </w:r>
      <w:r w:rsidR="004C7B49" w:rsidRPr="00647657">
        <w:rPr>
          <w:rFonts w:cstheme="minorHAnsi"/>
          <w:lang w:val="en-GB"/>
        </w:rPr>
        <w:t>service</w:t>
      </w:r>
      <w:r w:rsidR="0046770F" w:rsidRPr="00647657">
        <w:rPr>
          <w:rFonts w:cstheme="minorHAnsi"/>
          <w:lang w:val="en-GB"/>
        </w:rPr>
        <w:t>,</w:t>
      </w:r>
      <w:r w:rsidR="004C7B49" w:rsidRPr="00647657">
        <w:rPr>
          <w:rFonts w:cstheme="minorHAnsi"/>
          <w:lang w:val="en-GB"/>
        </w:rPr>
        <w:t xml:space="preserve"> work or other social concerns</w:t>
      </w:r>
      <w:r w:rsidR="004C7B49" w:rsidRPr="00647657">
        <w:rPr>
          <w:rFonts w:cstheme="minorHAnsi"/>
          <w:lang w:val="en-GB"/>
        </w:rPr>
        <w:fldChar w:fldCharType="begin"/>
      </w:r>
      <w:r w:rsidR="00966B99" w:rsidRPr="00647657">
        <w:rPr>
          <w:rFonts w:cstheme="minorHAnsi"/>
          <w:lang w:val="en-GB"/>
        </w:rPr>
        <w:instrText xml:space="preserve"> ADDIN ZOTERO_ITEM CSL_CITATION {"citationID":"B5fNb06Y","properties":{"formattedCitation":"[8,20]","plainCitation":"[8,20]","noteIndex":0},"citationItems":[{"id":3458,"uris":["http://zotero.org/users/1317073/items/VATT6BIF"],"uri":["http://zotero.org/users/1317073/items/VATT6BIF"],"itemData":{"id":3458,"type":"report","title":"The National Audit of Cardiac Rehabilitation -  Quality and Outcomes Report 2019","author":[{"literal":"The British Heart"},{"literal":"Foundation"}],"issued":{"date-parts":[["2019"]]}}},{"id":3522,"uris":["http://zotero.org/users/1317073/items/XWPZPZ3T"],"uri":["http://zotero.org/users/1317073/items/XWPZPZ3T"],"itemData":{"id":3522,"type":"article-journal","abstract":"BACKGROUND: Despite proven clinical benefits, only a minority of patients complete outpatient cardiac rehabilitation (CR) after acute myocardial infarction (AMI). The main purpose of this study was to evaluate to what extent and at which time patients drop out of CR, and to assess which patient-related characteristics can predict dropout.\nMETHODS: In a retrospective cohort study, we selected patients who had been hospitalised with an AMI in our centre in 2015 or 2016. Patients were selected pseudonymously based on reimbursement codes in the electronic health record. We extracted baseline characteristics and data on CR referral, enrolment and completion for each patient. Multivariable logistic regression was used to assess which characteristics predicted referral and dropout.\nRESULTS: The 666 patients included were predominantly male (66%), with a mean age of 69.0 years. Of the 640 eligible patients, 201 (31%) were not referred for CR. Enrolment after referral was 94%. Nonreferral was independently associated with older age, female sex, traveling distance, non-ST-elevation myocardial infarction (NSTEMI; as compared with STEMI), no coronary revascularisation and prior manifestations of coronary artery disease. Of the 414 enrolled patients, 24% did not complete their CR programmes (i.e. dropped out). Older age and worse exercise capacity at baseline were independently associated with dropout. The ability of the multiple regression models to predict nonreferral and noncompletion was good to fair, with an area under the receiver operating characteristic curves of 0.86 and 0.71, respectively.\nCONCLUSION: The main reason for not participating in or not completing CR after AMI was nonreferral. To optimise CR utilisation, improvement of referral rates should be prioritised.","container-title":"Netherlands Heart Journal: Monthly Journal of the Netherlands Society of Cardiology and the Netherlands Heart Foundation","DOI":"10.1007/s12471-020-01492-0","ISSN":"1568-5888","journalAbbreviation":"Neth Heart J","language":"eng","note":"PMID: 33030659","source":"PubMed","title":"Predictors of cardiac rehabilitation referral, enrolment and completion after acute myocardial infarction: an exploratory study","title-short":"Predictors of cardiac rehabilitation referral, enrolment and completion after acute myocardial infarction","author":[{"family":"Brouwers","given":"R. W. M."},{"family":"Houben","given":"V. J. G."},{"family":"Kraal","given":"J. J."},{"family":"Spee","given":"R. F."},{"family":"Kemps","given":"H. M. C."}],"issued":{"date-parts":[["2020",10,8]]}}}],"schema":"https://github.com/citation-style-language/schema/raw/master/csl-citation.json"} </w:instrText>
      </w:r>
      <w:r w:rsidR="004C7B49" w:rsidRPr="00647657">
        <w:rPr>
          <w:rFonts w:cstheme="minorHAnsi"/>
          <w:lang w:val="en-GB"/>
        </w:rPr>
        <w:fldChar w:fldCharType="separate"/>
      </w:r>
      <w:r w:rsidR="00966B99" w:rsidRPr="00647657">
        <w:rPr>
          <w:rFonts w:ascii="Calibri" w:hAnsi="Calibri" w:cs="Calibri"/>
          <w:lang w:val="en-US"/>
        </w:rPr>
        <w:t>[8,20]</w:t>
      </w:r>
      <w:r w:rsidR="004C7B49" w:rsidRPr="00647657">
        <w:rPr>
          <w:rFonts w:cstheme="minorHAnsi"/>
          <w:lang w:val="en-GB"/>
        </w:rPr>
        <w:fldChar w:fldCharType="end"/>
      </w:r>
      <w:r w:rsidR="003C6E07" w:rsidRPr="00647657">
        <w:rPr>
          <w:rFonts w:cstheme="minorHAnsi"/>
          <w:lang w:val="en-GB"/>
        </w:rPr>
        <w:t>.</w:t>
      </w:r>
      <w:r w:rsidR="00E86880" w:rsidRPr="00647657">
        <w:rPr>
          <w:rFonts w:cstheme="minorHAnsi"/>
          <w:lang w:val="en-GB"/>
        </w:rPr>
        <w:t xml:space="preserve"> </w:t>
      </w:r>
      <w:r w:rsidR="00A43173" w:rsidRPr="00647657">
        <w:rPr>
          <w:rFonts w:cstheme="minorHAnsi"/>
          <w:lang w:val="en-GB"/>
        </w:rPr>
        <w:t>In</w:t>
      </w:r>
      <w:r w:rsidR="00724D4F" w:rsidRPr="00647657">
        <w:rPr>
          <w:rFonts w:cstheme="minorHAnsi"/>
          <w:lang w:val="en-GB"/>
        </w:rPr>
        <w:t xml:space="preserve"> everyday CR across</w:t>
      </w:r>
      <w:r w:rsidR="00A43173" w:rsidRPr="00647657">
        <w:rPr>
          <w:rFonts w:cstheme="minorHAnsi"/>
          <w:lang w:val="en-GB"/>
        </w:rPr>
        <w:t xml:space="preserve"> </w:t>
      </w:r>
      <w:r w:rsidR="00615BAF" w:rsidRPr="00647657">
        <w:rPr>
          <w:rFonts w:cstheme="minorHAnsi"/>
          <w:lang w:val="en-GB"/>
        </w:rPr>
        <w:t xml:space="preserve">the </w:t>
      </w:r>
      <w:r w:rsidR="00A43173" w:rsidRPr="00647657">
        <w:rPr>
          <w:rFonts w:cstheme="minorHAnsi"/>
          <w:lang w:val="en-GB"/>
        </w:rPr>
        <w:t>UK,</w:t>
      </w:r>
      <w:r w:rsidR="00A57398" w:rsidRPr="00647657">
        <w:rPr>
          <w:rFonts w:cstheme="minorHAnsi"/>
          <w:lang w:val="en-GB"/>
        </w:rPr>
        <w:t xml:space="preserve"> for both men and women,</w:t>
      </w:r>
      <w:r w:rsidR="00A43173" w:rsidRPr="00647657">
        <w:rPr>
          <w:rFonts w:cstheme="minorHAnsi"/>
          <w:lang w:val="en-GB"/>
        </w:rPr>
        <w:t xml:space="preserve"> the</w:t>
      </w:r>
      <w:r w:rsidR="003F185E" w:rsidRPr="00647657">
        <w:rPr>
          <w:rFonts w:cstheme="minorHAnsi"/>
          <w:lang w:val="en-GB"/>
        </w:rPr>
        <w:t xml:space="preserve"> </w:t>
      </w:r>
      <w:r w:rsidR="00A43173" w:rsidRPr="00647657">
        <w:rPr>
          <w:rFonts w:cstheme="minorHAnsi"/>
          <w:lang w:val="en-GB"/>
        </w:rPr>
        <w:t xml:space="preserve">reasons for not taking part in daily CR </w:t>
      </w:r>
      <w:r w:rsidR="00A57398" w:rsidRPr="00647657">
        <w:rPr>
          <w:rFonts w:cstheme="minorHAnsi"/>
          <w:lang w:val="en-GB"/>
        </w:rPr>
        <w:t>are</w:t>
      </w:r>
      <w:r w:rsidR="00A43173" w:rsidRPr="00647657">
        <w:rPr>
          <w:rFonts w:cstheme="minorHAnsi"/>
          <w:lang w:val="en-GB"/>
        </w:rPr>
        <w:t xml:space="preserve"> most </w:t>
      </w:r>
      <w:r w:rsidR="00BA1428" w:rsidRPr="00647657">
        <w:rPr>
          <w:rFonts w:cstheme="minorHAnsi"/>
          <w:lang w:val="en-GB"/>
        </w:rPr>
        <w:t>often defined as</w:t>
      </w:r>
      <w:r w:rsidR="00A43173" w:rsidRPr="00647657">
        <w:rPr>
          <w:rFonts w:cstheme="minorHAnsi"/>
          <w:lang w:val="en-GB"/>
        </w:rPr>
        <w:t xml:space="preserve"> personal to the individual patient</w:t>
      </w:r>
      <w:r w:rsidR="00A57398" w:rsidRPr="00647657">
        <w:rPr>
          <w:rFonts w:cstheme="minorHAnsi"/>
          <w:lang w:val="en-GB"/>
        </w:rPr>
        <w:t xml:space="preserve"> characteristics</w:t>
      </w:r>
      <w:r w:rsidR="00A43173" w:rsidRPr="00647657">
        <w:rPr>
          <w:rFonts w:cstheme="minorHAnsi"/>
          <w:lang w:val="en-GB"/>
        </w:rPr>
        <w:fldChar w:fldCharType="begin"/>
      </w:r>
      <w:r w:rsidR="00966B99" w:rsidRPr="00647657">
        <w:rPr>
          <w:rFonts w:cstheme="minorHAnsi"/>
          <w:lang w:val="en-GB"/>
        </w:rPr>
        <w:instrText xml:space="preserve"> ADDIN ZOTERO_ITEM CSL_CITATION {"citationID":"nppK1FpP","properties":{"formattedCitation":"[8]","plainCitation":"[8]","noteIndex":0},"citationItems":[{"id":3458,"uris":["http://zotero.org/users/1317073/items/VATT6BIF"],"uri":["http://zotero.org/users/1317073/items/VATT6BIF"],"itemData":{"id":3458,"type":"report","title":"The National Audit of Cardiac Rehabilitation -  Quality and Outcomes Report 2019","author":[{"literal":"The British Heart"},{"literal":"Foundation"}],"issued":{"date-parts":[["2019"]]}}}],"schema":"https://github.com/citation-style-language/schema/raw/master/csl-citation.json"} </w:instrText>
      </w:r>
      <w:r w:rsidR="00A43173" w:rsidRPr="00647657">
        <w:rPr>
          <w:rFonts w:cstheme="minorHAnsi"/>
          <w:lang w:val="en-GB"/>
        </w:rPr>
        <w:fldChar w:fldCharType="separate"/>
      </w:r>
      <w:r w:rsidR="00966B99" w:rsidRPr="00647657">
        <w:rPr>
          <w:rFonts w:ascii="Calibri" w:hAnsi="Calibri" w:cs="Calibri"/>
          <w:lang w:val="en-US"/>
        </w:rPr>
        <w:t>[8]</w:t>
      </w:r>
      <w:r w:rsidR="00A43173" w:rsidRPr="00647657">
        <w:rPr>
          <w:rFonts w:cstheme="minorHAnsi"/>
          <w:lang w:val="en-GB"/>
        </w:rPr>
        <w:fldChar w:fldCharType="end"/>
      </w:r>
      <w:r w:rsidR="00A43173" w:rsidRPr="00647657">
        <w:rPr>
          <w:rFonts w:cstheme="minorHAnsi"/>
          <w:lang w:val="en-GB"/>
        </w:rPr>
        <w:t xml:space="preserve">. </w:t>
      </w:r>
      <w:r w:rsidR="00615BAF" w:rsidRPr="00647657">
        <w:rPr>
          <w:rFonts w:cstheme="minorHAnsi"/>
          <w:lang w:val="en-GB"/>
        </w:rPr>
        <w:t xml:space="preserve">The extent to which </w:t>
      </w:r>
      <w:r w:rsidR="00A270FB" w:rsidRPr="00647657">
        <w:rPr>
          <w:rFonts w:cstheme="minorHAnsi"/>
          <w:lang w:val="en-GB"/>
        </w:rPr>
        <w:t xml:space="preserve">patient characteristics and </w:t>
      </w:r>
      <w:r w:rsidR="00C53CF1" w:rsidRPr="00647657">
        <w:rPr>
          <w:rFonts w:cstheme="minorHAnsi"/>
          <w:lang w:val="en-GB"/>
        </w:rPr>
        <w:t>patient</w:t>
      </w:r>
      <w:r w:rsidR="00615BAF" w:rsidRPr="00647657">
        <w:rPr>
          <w:rFonts w:cstheme="minorHAnsi"/>
          <w:lang w:val="en-GB"/>
        </w:rPr>
        <w:t xml:space="preserve"> </w:t>
      </w:r>
      <w:r w:rsidR="00A270FB" w:rsidRPr="00647657">
        <w:rPr>
          <w:rFonts w:cstheme="minorHAnsi"/>
          <w:lang w:val="en-GB"/>
        </w:rPr>
        <w:t xml:space="preserve">choice </w:t>
      </w:r>
      <w:r w:rsidR="00802BC0" w:rsidRPr="00647657">
        <w:rPr>
          <w:rFonts w:cstheme="minorHAnsi"/>
          <w:lang w:val="en-GB"/>
        </w:rPr>
        <w:t>influence the</w:t>
      </w:r>
      <w:r w:rsidR="00A270FB" w:rsidRPr="00647657">
        <w:rPr>
          <w:rFonts w:cstheme="minorHAnsi"/>
          <w:lang w:val="en-GB"/>
        </w:rPr>
        <w:t xml:space="preserve"> </w:t>
      </w:r>
      <w:r w:rsidR="00615BAF" w:rsidRPr="00647657">
        <w:rPr>
          <w:rFonts w:cstheme="minorHAnsi"/>
          <w:lang w:val="en-GB"/>
        </w:rPr>
        <w:t xml:space="preserve">preference of mode of </w:t>
      </w:r>
      <w:r w:rsidR="00A40F13" w:rsidRPr="00647657">
        <w:rPr>
          <w:rFonts w:cstheme="minorHAnsi"/>
          <w:lang w:val="en-GB"/>
        </w:rPr>
        <w:t xml:space="preserve">CR </w:t>
      </w:r>
      <w:r w:rsidR="00615BAF" w:rsidRPr="00647657">
        <w:rPr>
          <w:rFonts w:cstheme="minorHAnsi"/>
          <w:lang w:val="en-GB"/>
        </w:rPr>
        <w:t>delivery</w:t>
      </w:r>
      <w:r w:rsidR="00C53CF1" w:rsidRPr="00647657">
        <w:rPr>
          <w:rFonts w:cstheme="minorHAnsi"/>
          <w:lang w:val="en-GB"/>
        </w:rPr>
        <w:t xml:space="preserve"> </w:t>
      </w:r>
      <w:r w:rsidR="00A270FB" w:rsidRPr="00647657">
        <w:rPr>
          <w:rFonts w:cstheme="minorHAnsi"/>
          <w:lang w:val="en-GB"/>
        </w:rPr>
        <w:t>has not been sufficiently explored</w:t>
      </w:r>
      <w:r w:rsidR="00C53CF1" w:rsidRPr="00647657">
        <w:rPr>
          <w:rFonts w:cstheme="minorHAnsi"/>
          <w:lang w:val="en-GB"/>
        </w:rPr>
        <w:t xml:space="preserve">. </w:t>
      </w:r>
      <w:r w:rsidRPr="00647657">
        <w:rPr>
          <w:rFonts w:cstheme="minorHAnsi"/>
          <w:lang w:val="en-GB"/>
        </w:rPr>
        <w:t>It may be that specific patient types are presently taking up the home-based and hybrid-based models in greater number</w:t>
      </w:r>
      <w:r w:rsidR="002B3EA3" w:rsidRPr="00647657">
        <w:rPr>
          <w:rFonts w:cstheme="minorHAnsi"/>
          <w:lang w:val="en-GB"/>
        </w:rPr>
        <w:t xml:space="preserve"> </w:t>
      </w:r>
      <w:r w:rsidR="004F4686" w:rsidRPr="00647657">
        <w:rPr>
          <w:rFonts w:cstheme="minorHAnsi"/>
          <w:lang w:val="en-GB"/>
        </w:rPr>
        <w:t>which by self-selection are a</w:t>
      </w:r>
      <w:r w:rsidR="00F26B6A" w:rsidRPr="00647657">
        <w:rPr>
          <w:rFonts w:cstheme="minorHAnsi"/>
          <w:lang w:val="en-GB"/>
        </w:rPr>
        <w:t xml:space="preserve"> sub-population</w:t>
      </w:r>
      <w:r w:rsidRPr="00647657">
        <w:rPr>
          <w:rFonts w:cstheme="minorHAnsi"/>
          <w:lang w:val="en-GB"/>
        </w:rPr>
        <w:t>. In addition, it is important to identify if there are specific characteristics that predispose these groups to not complete CR</w:t>
      </w:r>
      <w:r w:rsidR="00652262" w:rsidRPr="00647657">
        <w:rPr>
          <w:rFonts w:cstheme="minorHAnsi"/>
          <w:lang w:val="en-GB"/>
        </w:rPr>
        <w:t>.</w:t>
      </w:r>
    </w:p>
    <w:p w14:paraId="01607CDF" w14:textId="333EE812" w:rsidR="00483463" w:rsidRPr="00647657" w:rsidRDefault="0082341D" w:rsidP="00DF6E4C">
      <w:pPr>
        <w:pStyle w:val="ListParagraph"/>
        <w:spacing w:line="480" w:lineRule="auto"/>
        <w:ind w:left="0"/>
        <w:jc w:val="both"/>
        <w:rPr>
          <w:rFonts w:cstheme="minorHAnsi"/>
          <w:lang w:val="en-GB"/>
        </w:rPr>
      </w:pPr>
      <w:r w:rsidRPr="00647657">
        <w:rPr>
          <w:rFonts w:cstheme="minorHAnsi"/>
          <w:lang w:val="en-GB"/>
        </w:rPr>
        <w:t xml:space="preserve">The aim of this study </w:t>
      </w:r>
      <w:r w:rsidR="00DF6E4C" w:rsidRPr="00647657">
        <w:rPr>
          <w:rFonts w:cstheme="minorHAnsi"/>
          <w:lang w:val="en-GB"/>
        </w:rPr>
        <w:t>was</w:t>
      </w:r>
      <w:r w:rsidRPr="00647657">
        <w:rPr>
          <w:rFonts w:cstheme="minorHAnsi"/>
          <w:lang w:val="en-GB"/>
        </w:rPr>
        <w:t xml:space="preserve"> to compare </w:t>
      </w:r>
      <w:r w:rsidR="000A050B" w:rsidRPr="00647657">
        <w:rPr>
          <w:rFonts w:cstheme="minorHAnsi"/>
          <w:lang w:val="en-GB"/>
        </w:rPr>
        <w:t xml:space="preserve">modes of delivery and </w:t>
      </w:r>
      <w:r w:rsidRPr="00647657">
        <w:rPr>
          <w:rFonts w:cstheme="minorHAnsi"/>
          <w:lang w:val="en-GB"/>
        </w:rPr>
        <w:t xml:space="preserve">individual patient characteristics and to investigate </w:t>
      </w:r>
      <w:r w:rsidR="008C0703" w:rsidRPr="00647657">
        <w:rPr>
          <w:rFonts w:cstheme="minorHAnsi"/>
          <w:lang w:val="en-GB"/>
        </w:rPr>
        <w:t>if any difference</w:t>
      </w:r>
      <w:r w:rsidR="000A050B" w:rsidRPr="00647657">
        <w:rPr>
          <w:rFonts w:cstheme="minorHAnsi"/>
          <w:lang w:val="en-GB"/>
        </w:rPr>
        <w:t xml:space="preserve"> in modes</w:t>
      </w:r>
      <w:r w:rsidR="008C0703" w:rsidRPr="00647657">
        <w:rPr>
          <w:rFonts w:cstheme="minorHAnsi"/>
          <w:lang w:val="en-GB"/>
        </w:rPr>
        <w:t xml:space="preserve"> </w:t>
      </w:r>
      <w:r w:rsidR="004260F9" w:rsidRPr="00647657">
        <w:rPr>
          <w:rFonts w:cstheme="minorHAnsi"/>
          <w:lang w:val="en-GB"/>
        </w:rPr>
        <w:t xml:space="preserve">was </w:t>
      </w:r>
      <w:r w:rsidR="006B6A29" w:rsidRPr="00647657">
        <w:rPr>
          <w:rFonts w:cstheme="minorHAnsi"/>
          <w:lang w:val="en-GB"/>
        </w:rPr>
        <w:t>associated</w:t>
      </w:r>
      <w:r w:rsidRPr="00647657">
        <w:rPr>
          <w:rFonts w:cstheme="minorHAnsi"/>
          <w:lang w:val="en-GB"/>
        </w:rPr>
        <w:t xml:space="preserve"> with </w:t>
      </w:r>
      <w:r w:rsidR="008C0703" w:rsidRPr="00647657">
        <w:rPr>
          <w:rFonts w:cstheme="minorHAnsi"/>
          <w:lang w:val="en-GB"/>
        </w:rPr>
        <w:t>completion</w:t>
      </w:r>
      <w:r w:rsidR="008D1B6C" w:rsidRPr="00647657">
        <w:rPr>
          <w:rFonts w:cstheme="minorHAnsi"/>
          <w:lang w:val="en-GB"/>
        </w:rPr>
        <w:t xml:space="preserve"> in everyday CR</w:t>
      </w:r>
      <w:r w:rsidRPr="00647657">
        <w:rPr>
          <w:rFonts w:cstheme="minorHAnsi"/>
          <w:lang w:val="en-GB"/>
        </w:rPr>
        <w:t xml:space="preserve">. </w:t>
      </w:r>
      <w:r w:rsidR="00B356C1" w:rsidRPr="00647657">
        <w:rPr>
          <w:rFonts w:cstheme="minorHAnsi"/>
          <w:lang w:val="en-GB"/>
        </w:rPr>
        <w:t>This</w:t>
      </w:r>
      <w:r w:rsidR="00B20AD2" w:rsidRPr="00647657">
        <w:rPr>
          <w:rFonts w:cstheme="minorHAnsi"/>
          <w:lang w:val="en-GB"/>
        </w:rPr>
        <w:t xml:space="preserve"> w</w:t>
      </w:r>
      <w:r w:rsidR="00B356C1" w:rsidRPr="00647657">
        <w:rPr>
          <w:rFonts w:cstheme="minorHAnsi"/>
          <w:lang w:val="en-GB"/>
        </w:rPr>
        <w:t xml:space="preserve">ould not only help inform routine CR interventions, but also </w:t>
      </w:r>
      <w:r w:rsidR="00B20AD2" w:rsidRPr="00647657">
        <w:rPr>
          <w:rFonts w:cstheme="minorHAnsi"/>
          <w:lang w:val="en-GB"/>
        </w:rPr>
        <w:t xml:space="preserve">be </w:t>
      </w:r>
      <w:r w:rsidR="00B356C1" w:rsidRPr="00647657">
        <w:rPr>
          <w:rFonts w:cstheme="minorHAnsi"/>
          <w:lang w:val="en-GB"/>
        </w:rPr>
        <w:t xml:space="preserve">relevant for other </w:t>
      </w:r>
      <w:r w:rsidR="004D2ABB" w:rsidRPr="00647657">
        <w:rPr>
          <w:rFonts w:cstheme="minorHAnsi"/>
          <w:lang w:val="en-GB"/>
        </w:rPr>
        <w:t>home-based</w:t>
      </w:r>
      <w:r w:rsidR="00B356C1" w:rsidRPr="00647657">
        <w:rPr>
          <w:rFonts w:cstheme="minorHAnsi"/>
          <w:lang w:val="en-GB"/>
        </w:rPr>
        <w:t xml:space="preserve"> lifestyle inventions across patient groups.</w:t>
      </w:r>
      <w:r w:rsidRPr="00647657">
        <w:rPr>
          <w:rFonts w:cstheme="minorHAnsi"/>
          <w:lang w:val="en-GB"/>
        </w:rPr>
        <w:t xml:space="preserve">  </w:t>
      </w:r>
      <w:r w:rsidR="00483463" w:rsidRPr="00647657">
        <w:rPr>
          <w:rFonts w:cstheme="minorHAnsi"/>
          <w:lang w:val="en-GB"/>
        </w:rPr>
        <w:t xml:space="preserve"> </w:t>
      </w:r>
    </w:p>
    <w:p w14:paraId="30A65AB9" w14:textId="62716CFF" w:rsidR="007C7D30" w:rsidRPr="00647657" w:rsidRDefault="00D55AB7" w:rsidP="001625B0">
      <w:pPr>
        <w:spacing w:after="0" w:line="480" w:lineRule="auto"/>
        <w:jc w:val="both"/>
        <w:rPr>
          <w:rFonts w:cstheme="minorHAnsi"/>
          <w:b/>
          <w:lang w:val="en-GB"/>
        </w:rPr>
      </w:pPr>
      <w:r w:rsidRPr="00647657">
        <w:rPr>
          <w:rFonts w:cstheme="minorHAnsi"/>
          <w:b/>
          <w:lang w:val="en-GB"/>
        </w:rPr>
        <w:t xml:space="preserve">2.0 </w:t>
      </w:r>
      <w:r w:rsidR="007C7D30" w:rsidRPr="00647657">
        <w:rPr>
          <w:rFonts w:cstheme="minorHAnsi"/>
          <w:b/>
          <w:lang w:val="en-GB"/>
        </w:rPr>
        <w:t>Method</w:t>
      </w:r>
    </w:p>
    <w:p w14:paraId="78F333A9" w14:textId="429BAD43" w:rsidR="007C7D30" w:rsidRPr="00647657" w:rsidRDefault="007C7D30" w:rsidP="00DF6E4C">
      <w:pPr>
        <w:spacing w:line="480" w:lineRule="auto"/>
        <w:jc w:val="both"/>
        <w:rPr>
          <w:rFonts w:cstheme="minorHAnsi"/>
          <w:lang w:val="en-GB"/>
        </w:rPr>
      </w:pPr>
      <w:r w:rsidRPr="00647657">
        <w:rPr>
          <w:rFonts w:cstheme="minorHAnsi"/>
          <w:lang w:val="en-GB"/>
        </w:rPr>
        <w:t>This study is based on</w:t>
      </w:r>
      <w:r w:rsidR="00C80716" w:rsidRPr="00647657">
        <w:rPr>
          <w:rFonts w:cstheme="minorHAnsi"/>
          <w:lang w:val="en-GB"/>
        </w:rPr>
        <w:t xml:space="preserve"> routinely collected CR</w:t>
      </w:r>
      <w:r w:rsidRPr="00647657">
        <w:rPr>
          <w:rFonts w:cstheme="minorHAnsi"/>
          <w:lang w:val="en-GB"/>
        </w:rPr>
        <w:t xml:space="preserve"> </w:t>
      </w:r>
      <w:r w:rsidR="00C80716" w:rsidRPr="00647657">
        <w:rPr>
          <w:rFonts w:cstheme="minorHAnsi"/>
          <w:lang w:val="en-GB"/>
        </w:rPr>
        <w:t xml:space="preserve">data from </w:t>
      </w:r>
      <w:r w:rsidRPr="00647657">
        <w:rPr>
          <w:rFonts w:cstheme="minorHAnsi"/>
          <w:lang w:val="en-GB"/>
        </w:rPr>
        <w:t xml:space="preserve">the </w:t>
      </w:r>
      <w:r w:rsidR="00476108" w:rsidRPr="00647657">
        <w:rPr>
          <w:rFonts w:cstheme="minorHAnsi"/>
          <w:lang w:val="en-GB"/>
        </w:rPr>
        <w:t>National Audit of Cardiac Rehabilitation (NACR) database</w:t>
      </w:r>
      <w:r w:rsidR="00476108" w:rsidRPr="00647657">
        <w:rPr>
          <w:rFonts w:cstheme="minorHAnsi"/>
          <w:lang w:val="en-GB"/>
        </w:rPr>
        <w:fldChar w:fldCharType="begin"/>
      </w:r>
      <w:r w:rsidR="00966B99" w:rsidRPr="00647657">
        <w:rPr>
          <w:rFonts w:cstheme="minorHAnsi"/>
          <w:lang w:val="en-GB"/>
        </w:rPr>
        <w:instrText xml:space="preserve"> ADDIN ZOTERO_ITEM CSL_CITATION {"citationID":"rTnsN9M2","properties":{"formattedCitation":"[21]","plainCitation":"[21]","noteIndex":0},"citationItems":[{"id":3480,"uris":["http://zotero.org/users/1317073/items/AJHS9XRN"],"uri":["http://zotero.org/users/1317073/items/AJHS9XRN"],"itemData":{"id":3480,"type":"webpage","title":"British Heart Foundation (BHF) National Audit of Cardiac Rehabilitation","URL":"http://www.cardiacrehabilitation.org.uk/about-us.htm","author":[{"family":"British Heart Foundation","given":""}],"accessed":{"date-parts":[["2020",7,3]]}}}],"schema":"https://github.com/citation-style-language/schema/raw/master/csl-citation.json"} </w:instrText>
      </w:r>
      <w:r w:rsidR="00476108" w:rsidRPr="00647657">
        <w:rPr>
          <w:rFonts w:cstheme="minorHAnsi"/>
          <w:lang w:val="en-GB"/>
        </w:rPr>
        <w:fldChar w:fldCharType="separate"/>
      </w:r>
      <w:r w:rsidR="00966B99" w:rsidRPr="00647657">
        <w:rPr>
          <w:rFonts w:ascii="Calibri" w:hAnsi="Calibri" w:cs="Calibri"/>
          <w:lang w:val="en-US"/>
        </w:rPr>
        <w:t>[21]</w:t>
      </w:r>
      <w:r w:rsidR="00476108" w:rsidRPr="00647657">
        <w:rPr>
          <w:rFonts w:cstheme="minorHAnsi"/>
          <w:lang w:val="en-GB"/>
        </w:rPr>
        <w:fldChar w:fldCharType="end"/>
      </w:r>
      <w:r w:rsidR="00476108" w:rsidRPr="00647657">
        <w:rPr>
          <w:rFonts w:cstheme="minorHAnsi"/>
          <w:lang w:val="en-GB"/>
        </w:rPr>
        <w:t xml:space="preserve"> </w:t>
      </w:r>
      <w:r w:rsidRPr="00647657">
        <w:rPr>
          <w:rFonts w:cstheme="minorHAnsi"/>
          <w:lang w:val="en-GB"/>
        </w:rPr>
        <w:t>and has been reported in accordance with the STROBE checklist of observational studies</w:t>
      </w:r>
      <w:r w:rsidRPr="00647657">
        <w:rPr>
          <w:rFonts w:cstheme="minorHAnsi"/>
          <w:lang w:val="en-GB"/>
        </w:rPr>
        <w:fldChar w:fldCharType="begin"/>
      </w:r>
      <w:r w:rsidR="00966B99" w:rsidRPr="00647657">
        <w:rPr>
          <w:rFonts w:cstheme="minorHAnsi"/>
          <w:lang w:val="en-GB"/>
        </w:rPr>
        <w:instrText xml:space="preserve"> ADDIN ZOTERO_ITEM CSL_CITATION {"citationID":"1hIpngHN","properties":{"formattedCitation":"[22]","plainCitation":"[22]","noteIndex":0},"citationItems":[{"id":3372,"uris":["http://zotero.org/users/1317073/items/99PT3ARX"],"uri":["http://zotero.org/users/1317073/items/99PT3ARX"],"itemData":{"id":3372,"type":"webpage","title":"STROBE Statement","URL":"https://strobe-statement.org/index.php?id=strobe-home","author":[{"family":"ISPM - University of Bern","given":""}],"accessed":{"date-parts":[["2020",3,9]]}}}],"schema":"https://github.com/citation-style-language/schema/raw/master/csl-citation.json"}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[22]</w:t>
      </w:r>
      <w:r w:rsidRPr="00647657">
        <w:rPr>
          <w:rFonts w:cstheme="minorHAnsi"/>
          <w:lang w:val="en-GB"/>
        </w:rPr>
        <w:fldChar w:fldCharType="end"/>
      </w:r>
      <w:r w:rsidRPr="00647657">
        <w:rPr>
          <w:rFonts w:cstheme="minorHAnsi"/>
          <w:lang w:val="en-GB"/>
        </w:rPr>
        <w:t xml:space="preserve">. </w:t>
      </w:r>
      <w:r w:rsidR="00875014" w:rsidRPr="00647657">
        <w:rPr>
          <w:rFonts w:cstheme="minorHAnsi"/>
          <w:lang w:val="en-GB"/>
        </w:rPr>
        <w:t>Over</w:t>
      </w:r>
      <w:r w:rsidR="001219E8" w:rsidRPr="00647657">
        <w:rPr>
          <w:rFonts w:cstheme="minorHAnsi"/>
          <w:lang w:val="en-GB"/>
        </w:rPr>
        <w:t xml:space="preserve"> 220 CR programs</w:t>
      </w:r>
      <w:r w:rsidR="00875014" w:rsidRPr="00647657">
        <w:rPr>
          <w:rFonts w:cstheme="minorHAnsi"/>
          <w:lang w:val="en-GB"/>
        </w:rPr>
        <w:t xml:space="preserve"> are</w:t>
      </w:r>
      <w:r w:rsidRPr="00647657">
        <w:rPr>
          <w:rFonts w:cstheme="minorHAnsi"/>
          <w:lang w:val="en-GB"/>
        </w:rPr>
        <w:t xml:space="preserve"> registered in NACR</w:t>
      </w:r>
      <w:r w:rsidR="00875014" w:rsidRPr="00647657">
        <w:rPr>
          <w:rFonts w:cstheme="minorHAnsi"/>
          <w:lang w:val="en-GB"/>
        </w:rPr>
        <w:t xml:space="preserve"> covering England, </w:t>
      </w:r>
      <w:r w:rsidR="004F4686" w:rsidRPr="00647657">
        <w:rPr>
          <w:rFonts w:cstheme="minorHAnsi"/>
          <w:lang w:val="en-GB"/>
        </w:rPr>
        <w:t xml:space="preserve">Northern Ireland and </w:t>
      </w:r>
      <w:r w:rsidR="00875014" w:rsidRPr="00647657">
        <w:rPr>
          <w:rFonts w:cstheme="minorHAnsi"/>
          <w:lang w:val="en-GB"/>
        </w:rPr>
        <w:t>Wales</w:t>
      </w:r>
      <w:r w:rsidR="007C20F3" w:rsidRPr="00647657">
        <w:rPr>
          <w:rFonts w:cstheme="minorHAnsi"/>
          <w:lang w:val="en-GB"/>
        </w:rPr>
        <w:t>.</w:t>
      </w:r>
      <w:r w:rsidRPr="00647657">
        <w:rPr>
          <w:rFonts w:cstheme="minorHAnsi"/>
          <w:lang w:val="en-GB"/>
        </w:rPr>
        <w:t xml:space="preserve"> </w:t>
      </w:r>
      <w:r w:rsidR="00090359" w:rsidRPr="00647657">
        <w:rPr>
          <w:rFonts w:cstheme="minorHAnsi"/>
          <w:lang w:val="en-GB"/>
        </w:rPr>
        <w:t>I</w:t>
      </w:r>
      <w:r w:rsidRPr="00647657">
        <w:rPr>
          <w:rFonts w:cstheme="minorHAnsi"/>
          <w:lang w:val="en-GB"/>
        </w:rPr>
        <w:t xml:space="preserve">n 2020, 189 (82%) use electronically registration of data. </w:t>
      </w:r>
    </w:p>
    <w:p w14:paraId="3A80C5BF" w14:textId="5812DBCC" w:rsidR="00D6137E" w:rsidRPr="00647657" w:rsidRDefault="00875014" w:rsidP="00DF6E4C">
      <w:pPr>
        <w:spacing w:line="480" w:lineRule="auto"/>
        <w:jc w:val="both"/>
        <w:rPr>
          <w:rFonts w:cstheme="minorHAnsi"/>
          <w:lang w:val="en-GB"/>
        </w:rPr>
      </w:pPr>
      <w:r w:rsidRPr="00647657">
        <w:rPr>
          <w:rFonts w:cstheme="minorHAnsi"/>
          <w:lang w:val="en-GB"/>
        </w:rPr>
        <w:t xml:space="preserve">NACR is funded by the British Heart </w:t>
      </w:r>
      <w:r w:rsidR="00873C30" w:rsidRPr="00647657">
        <w:rPr>
          <w:rFonts w:cstheme="minorHAnsi"/>
          <w:lang w:val="en-GB"/>
        </w:rPr>
        <w:t>F</w:t>
      </w:r>
      <w:r w:rsidRPr="00647657">
        <w:rPr>
          <w:rFonts w:cstheme="minorHAnsi"/>
          <w:lang w:val="en-GB"/>
        </w:rPr>
        <w:t>oundation and has</w:t>
      </w:r>
      <w:r w:rsidR="007C7D30" w:rsidRPr="00647657">
        <w:rPr>
          <w:rFonts w:cstheme="minorHAnsi"/>
          <w:lang w:val="en-GB"/>
        </w:rPr>
        <w:t xml:space="preserve"> a data sharing agreement with NHS Digital, </w:t>
      </w:r>
      <w:r w:rsidRPr="00647657">
        <w:rPr>
          <w:rFonts w:cstheme="minorHAnsi"/>
          <w:lang w:val="en-GB"/>
        </w:rPr>
        <w:t>which as part of their annual data governance arrangement has</w:t>
      </w:r>
      <w:r w:rsidR="007C7D30" w:rsidRPr="00647657">
        <w:rPr>
          <w:rFonts w:cstheme="minorHAnsi"/>
          <w:lang w:val="en-GB"/>
        </w:rPr>
        <w:t xml:space="preserve"> approval to collect patient data under 251 exemption (i.e. without requiring patient consent)</w:t>
      </w:r>
      <w:r w:rsidRPr="00647657">
        <w:rPr>
          <w:rFonts w:cstheme="minorHAnsi"/>
          <w:lang w:val="en-GB"/>
        </w:rPr>
        <w:t>. After collection</w:t>
      </w:r>
      <w:r w:rsidR="00002E67" w:rsidRPr="00647657">
        <w:rPr>
          <w:rFonts w:cstheme="minorHAnsi"/>
          <w:lang w:val="en-GB"/>
        </w:rPr>
        <w:t>,</w:t>
      </w:r>
      <w:r w:rsidRPr="00647657">
        <w:rPr>
          <w:rFonts w:cstheme="minorHAnsi"/>
          <w:lang w:val="en-GB"/>
        </w:rPr>
        <w:t xml:space="preserve"> data is anonymi</w:t>
      </w:r>
      <w:r w:rsidR="001219E8" w:rsidRPr="00647657">
        <w:rPr>
          <w:rFonts w:cstheme="minorHAnsi"/>
          <w:lang w:val="en-GB"/>
        </w:rPr>
        <w:t>z</w:t>
      </w:r>
      <w:r w:rsidRPr="00647657">
        <w:rPr>
          <w:rFonts w:cstheme="minorHAnsi"/>
          <w:lang w:val="en-GB"/>
        </w:rPr>
        <w:t>ed before</w:t>
      </w:r>
      <w:r w:rsidR="007C7D30" w:rsidRPr="00647657">
        <w:rPr>
          <w:rFonts w:cstheme="minorHAnsi"/>
          <w:lang w:val="en-GB"/>
        </w:rPr>
        <w:t xml:space="preserve"> shared with NACR. </w:t>
      </w:r>
    </w:p>
    <w:p w14:paraId="4C3CFAB0" w14:textId="346F4D27" w:rsidR="00875014" w:rsidRPr="00647657" w:rsidRDefault="00D55AB7" w:rsidP="001625B0">
      <w:pPr>
        <w:spacing w:after="0" w:line="480" w:lineRule="auto"/>
        <w:jc w:val="both"/>
        <w:rPr>
          <w:rFonts w:cstheme="minorHAnsi"/>
          <w:b/>
          <w:lang w:val="en-GB"/>
        </w:rPr>
      </w:pPr>
      <w:r w:rsidRPr="00647657">
        <w:rPr>
          <w:rFonts w:cstheme="minorHAnsi"/>
          <w:b/>
          <w:lang w:val="en-GB"/>
        </w:rPr>
        <w:t xml:space="preserve">2.1 </w:t>
      </w:r>
      <w:r w:rsidR="00875014" w:rsidRPr="00647657">
        <w:rPr>
          <w:rFonts w:cstheme="minorHAnsi"/>
          <w:b/>
          <w:lang w:val="en-GB"/>
        </w:rPr>
        <w:t>Participants</w:t>
      </w:r>
    </w:p>
    <w:p w14:paraId="5A6A0542" w14:textId="6D43F6CF" w:rsidR="00875014" w:rsidRPr="00647657" w:rsidRDefault="00875014" w:rsidP="00DF6E4C">
      <w:pPr>
        <w:spacing w:line="480" w:lineRule="auto"/>
        <w:jc w:val="both"/>
        <w:rPr>
          <w:rFonts w:cstheme="minorHAnsi"/>
          <w:lang w:val="en-GB"/>
        </w:rPr>
      </w:pPr>
      <w:r w:rsidRPr="00647657">
        <w:rPr>
          <w:rFonts w:cstheme="minorHAnsi"/>
          <w:lang w:val="en-GB"/>
        </w:rPr>
        <w:t>All patients</w:t>
      </w:r>
      <w:r w:rsidR="008F1FEC" w:rsidRPr="00647657">
        <w:rPr>
          <w:rFonts w:cstheme="minorHAnsi"/>
          <w:lang w:val="en-GB"/>
        </w:rPr>
        <w:t xml:space="preserve"> (≥18 years) in the period </w:t>
      </w:r>
      <w:r w:rsidR="00CA3889" w:rsidRPr="00647657">
        <w:rPr>
          <w:rFonts w:cstheme="minorHAnsi"/>
          <w:lang w:val="en-GB"/>
        </w:rPr>
        <w:t>from</w:t>
      </w:r>
      <w:r w:rsidR="008F1FEC" w:rsidRPr="00647657">
        <w:rPr>
          <w:rFonts w:cstheme="minorHAnsi"/>
          <w:lang w:val="en-GB"/>
        </w:rPr>
        <w:t xml:space="preserve"> the 1st of January 2014 to the 31st of December </w:t>
      </w:r>
      <w:r w:rsidR="00090359" w:rsidRPr="00647657">
        <w:rPr>
          <w:rFonts w:cstheme="minorHAnsi"/>
          <w:lang w:val="en-GB"/>
        </w:rPr>
        <w:t>2019 were</w:t>
      </w:r>
      <w:r w:rsidR="008F1FEC" w:rsidRPr="00647657">
        <w:rPr>
          <w:rFonts w:cstheme="minorHAnsi"/>
          <w:lang w:val="en-GB"/>
        </w:rPr>
        <w:t xml:space="preserve"> referred and took part in a pre-assessment session before entering CR after a coronary heart diagnosis (e.g. myocardial infarction (MI) or valve disease) or a treatment procedure (e.g. percutaneous coronary </w:t>
      </w:r>
      <w:r w:rsidR="008F1FEC" w:rsidRPr="00647657">
        <w:rPr>
          <w:rFonts w:cstheme="minorHAnsi"/>
          <w:lang w:val="en-GB"/>
        </w:rPr>
        <w:lastRenderedPageBreak/>
        <w:t xml:space="preserve">intervention (PCI) and coronary artery bypass (CABG) </w:t>
      </w:r>
      <w:r w:rsidRPr="00647657">
        <w:rPr>
          <w:rFonts w:cstheme="minorHAnsi"/>
          <w:lang w:val="en-GB"/>
        </w:rPr>
        <w:t>eligible</w:t>
      </w:r>
      <w:r w:rsidR="008F1FEC" w:rsidRPr="00647657">
        <w:rPr>
          <w:rFonts w:cstheme="minorHAnsi"/>
          <w:lang w:val="en-GB"/>
        </w:rPr>
        <w:t xml:space="preserve"> for the study</w:t>
      </w:r>
      <w:r w:rsidRPr="00647657">
        <w:rPr>
          <w:rFonts w:cstheme="minorHAnsi"/>
          <w:lang w:val="en-GB"/>
        </w:rPr>
        <w:t xml:space="preserve">. </w:t>
      </w:r>
      <w:r w:rsidR="008F1FEC" w:rsidRPr="00647657">
        <w:rPr>
          <w:rFonts w:cstheme="minorHAnsi"/>
          <w:lang w:val="en-GB"/>
        </w:rPr>
        <w:t>Only p</w:t>
      </w:r>
      <w:r w:rsidRPr="00647657">
        <w:rPr>
          <w:rFonts w:cstheme="minorHAnsi"/>
          <w:lang w:val="en-GB"/>
        </w:rPr>
        <w:t xml:space="preserve">atients </w:t>
      </w:r>
      <w:r w:rsidR="00B87260" w:rsidRPr="00647657">
        <w:rPr>
          <w:rFonts w:cstheme="minorHAnsi"/>
          <w:lang w:val="en-GB"/>
        </w:rPr>
        <w:t>with a recorded mode of delivery were included</w:t>
      </w:r>
      <w:r w:rsidRPr="00647657">
        <w:rPr>
          <w:rFonts w:cstheme="minorHAnsi"/>
          <w:lang w:val="en-GB"/>
        </w:rPr>
        <w:t xml:space="preserve">. </w:t>
      </w:r>
      <w:r w:rsidR="008F1FEC" w:rsidRPr="00647657">
        <w:rPr>
          <w:rFonts w:cstheme="minorHAnsi"/>
          <w:lang w:val="en-GB"/>
        </w:rPr>
        <w:t xml:space="preserve">Baseline demographics </w:t>
      </w:r>
      <w:r w:rsidR="00CD24AB" w:rsidRPr="00647657">
        <w:rPr>
          <w:rFonts w:cstheme="minorHAnsi"/>
          <w:lang w:val="en-GB"/>
        </w:rPr>
        <w:t>including</w:t>
      </w:r>
      <w:r w:rsidR="008F1FEC" w:rsidRPr="00647657">
        <w:rPr>
          <w:rFonts w:cstheme="minorHAnsi"/>
          <w:lang w:val="en-GB"/>
        </w:rPr>
        <w:t xml:space="preserve"> age, gender, marital status, ethnicity and treatment type were compared between patients with and without </w:t>
      </w:r>
      <w:r w:rsidR="00F34FA0" w:rsidRPr="00647657">
        <w:rPr>
          <w:rFonts w:cstheme="minorHAnsi"/>
          <w:lang w:val="en-GB"/>
        </w:rPr>
        <w:t>a</w:t>
      </w:r>
      <w:r w:rsidR="008F1FEC" w:rsidRPr="00647657">
        <w:rPr>
          <w:rFonts w:cstheme="minorHAnsi"/>
          <w:lang w:val="en-GB"/>
        </w:rPr>
        <w:t xml:space="preserve"> record</w:t>
      </w:r>
      <w:r w:rsidR="00F34FA0" w:rsidRPr="00647657">
        <w:rPr>
          <w:rFonts w:cstheme="minorHAnsi"/>
          <w:lang w:val="en-GB"/>
        </w:rPr>
        <w:t>ed</w:t>
      </w:r>
      <w:r w:rsidR="008F1FEC" w:rsidRPr="00647657">
        <w:rPr>
          <w:rFonts w:cstheme="minorHAnsi"/>
          <w:lang w:val="en-GB"/>
        </w:rPr>
        <w:t xml:space="preserve"> mode of delivery </w:t>
      </w:r>
      <w:r w:rsidR="00C80716" w:rsidRPr="00647657">
        <w:rPr>
          <w:rFonts w:cstheme="minorHAnsi"/>
          <w:lang w:val="en-GB"/>
        </w:rPr>
        <w:t>to assess the possibility of reporting bias.</w:t>
      </w:r>
      <w:r w:rsidRPr="00647657">
        <w:rPr>
          <w:rFonts w:cstheme="minorHAnsi"/>
          <w:lang w:val="en-GB"/>
        </w:rPr>
        <w:t xml:space="preserve"> Patients with a pre-diagnosed heart failure were excluded. </w:t>
      </w:r>
    </w:p>
    <w:p w14:paraId="3E37F0E6" w14:textId="2CEF94D4" w:rsidR="00D540E4" w:rsidRPr="00647657" w:rsidRDefault="00D55AB7" w:rsidP="001625B0">
      <w:pPr>
        <w:spacing w:after="240"/>
        <w:jc w:val="both"/>
        <w:rPr>
          <w:rFonts w:cstheme="minorHAnsi"/>
          <w:b/>
          <w:lang w:val="en-GB"/>
        </w:rPr>
      </w:pPr>
      <w:r w:rsidRPr="00647657">
        <w:rPr>
          <w:rFonts w:cstheme="minorHAnsi"/>
          <w:b/>
          <w:lang w:val="en-GB"/>
        </w:rPr>
        <w:t xml:space="preserve">2.2 </w:t>
      </w:r>
      <w:r w:rsidR="00D540E4" w:rsidRPr="00647657">
        <w:rPr>
          <w:rFonts w:cstheme="minorHAnsi"/>
          <w:b/>
          <w:lang w:val="en-GB"/>
        </w:rPr>
        <w:t xml:space="preserve">Mode of delivery </w:t>
      </w:r>
    </w:p>
    <w:p w14:paraId="26D7D63D" w14:textId="4C0EAB0B" w:rsidR="007301A2" w:rsidRPr="00647657" w:rsidRDefault="00B356C1" w:rsidP="00B87260">
      <w:pPr>
        <w:spacing w:line="480" w:lineRule="auto"/>
        <w:jc w:val="both"/>
        <w:rPr>
          <w:rFonts w:cstheme="minorHAnsi"/>
          <w:lang w:val="en-GB"/>
        </w:rPr>
      </w:pPr>
      <w:r w:rsidRPr="00647657">
        <w:rPr>
          <w:rFonts w:cstheme="minorHAnsi"/>
          <w:lang w:val="en-GB"/>
        </w:rPr>
        <w:t>T</w:t>
      </w:r>
      <w:r w:rsidR="00B87260" w:rsidRPr="00647657">
        <w:rPr>
          <w:rFonts w:cstheme="minorHAnsi"/>
          <w:lang w:val="en-GB"/>
        </w:rPr>
        <w:t xml:space="preserve">here are many variations of mode of delivery within the NACR data. These include </w:t>
      </w:r>
      <w:r w:rsidR="00D540E4" w:rsidRPr="00647657">
        <w:rPr>
          <w:rFonts w:cstheme="minorHAnsi"/>
          <w:lang w:val="en-GB"/>
        </w:rPr>
        <w:t>11 possible</w:t>
      </w:r>
      <w:r w:rsidR="00B87260" w:rsidRPr="00647657">
        <w:rPr>
          <w:rFonts w:cstheme="minorHAnsi"/>
          <w:lang w:val="en-GB"/>
        </w:rPr>
        <w:t xml:space="preserve"> unique</w:t>
      </w:r>
      <w:r w:rsidR="00D540E4" w:rsidRPr="00647657">
        <w:rPr>
          <w:rFonts w:cstheme="minorHAnsi"/>
          <w:lang w:val="en-GB"/>
        </w:rPr>
        <w:t xml:space="preserve"> modes of delivery</w:t>
      </w:r>
      <w:r w:rsidR="00B87260" w:rsidRPr="00647657">
        <w:rPr>
          <w:rFonts w:cstheme="minorHAnsi"/>
          <w:lang w:val="en-GB"/>
        </w:rPr>
        <w:t xml:space="preserve"> including </w:t>
      </w:r>
      <w:r w:rsidR="00EF7E1E" w:rsidRPr="00647657">
        <w:rPr>
          <w:rFonts w:cstheme="minorHAnsi"/>
          <w:lang w:val="en-GB"/>
        </w:rPr>
        <w:t>A</w:t>
      </w:r>
      <w:r w:rsidR="00B87260" w:rsidRPr="00647657">
        <w:rPr>
          <w:rFonts w:cstheme="minorHAnsi"/>
          <w:lang w:val="en-GB"/>
        </w:rPr>
        <w:t>n</w:t>
      </w:r>
      <w:r w:rsidR="00EF7E1E" w:rsidRPr="00647657">
        <w:rPr>
          <w:rFonts w:cstheme="minorHAnsi"/>
          <w:lang w:val="en-GB"/>
        </w:rPr>
        <w:t>gina P</w:t>
      </w:r>
      <w:r w:rsidR="00B87260" w:rsidRPr="00647657">
        <w:rPr>
          <w:rFonts w:cstheme="minorHAnsi"/>
          <w:lang w:val="en-GB"/>
        </w:rPr>
        <w:t>lan</w:t>
      </w:r>
      <w:r w:rsidR="006368DF" w:rsidRPr="00647657">
        <w:rPr>
          <w:rFonts w:cstheme="minorHAnsi"/>
          <w:lang w:val="en-GB"/>
        </w:rPr>
        <w:fldChar w:fldCharType="begin"/>
      </w:r>
      <w:r w:rsidR="00966B99" w:rsidRPr="00647657">
        <w:rPr>
          <w:rFonts w:cstheme="minorHAnsi"/>
          <w:lang w:val="en-GB"/>
        </w:rPr>
        <w:instrText xml:space="preserve"> ADDIN ZOTERO_ITEM CSL_CITATION {"citationID":"MzflCXBh","properties":{"formattedCitation":"[23]","plainCitation":"[23]","noteIndex":0},"citationItems":[{"id":3911,"uris":["http://zotero.org/users/1317073/items/B3NTDF2S"],"uri":["http://zotero.org/users/1317073/items/B3NTDF2S"],"itemData":{"id":3911,"type":"article-journal","abstract":"Aims\nThis article reports a randomized controlled trial of lay-facilitated angina management (registered trial acronym: LAMP).\n\nBackground\nPreviously, a nurse-facilitated angina programme was shown to reduce angina while increasing physical activity, however most people with angina do not receive a cardiac rehabilitation or self-management programme. Lay people are increasingly being trained to facilitate self-management programmes.\n\nDesign\nA randomized controlled trial comparing a lay-facilitated angina management programme with routine care from an angina nurse specialist.\n\nMethods\nParticipants with new stable angina were randomized to the angina management programme (intervention: 70 participants) or advice from an angina nurse specialist (control: 72 participants). Primary outcome was angina frequency at 6 months; secondary outcomes at 3 and 6 months included: risk factors, physical functioning, anxiety, depression, angina misconceptions and cost utility. Follow-up was complete in March 2009. Analysis was by intention-to-treat; blind to group allocation.\n\nResults\nThere was no important difference in angina frequency at 6 months. Secondary outcomes, assessed by either linear or logistic regression models, demonstrated important differences favouring the intervention group, at 3 months for: Anxiety, angina misconceptions and for exercise report; and at 6 months for: Anxiety; Depression; and angina misconceptions. The intervention was considered cost-effective.\n\nConclusion\nThe angina management programme produced some superior benefits when compared to advice from a specialist nurse.","container-title":"Journal of Advanced Nursing","DOI":"10.1111/j.1365-2648.2011.05920.x","ISSN":"0309-2402","issue":"10","journalAbbreviation":"J Adv Nurs","note":"PMID: 22229483\nPMCID: PMC3491702","page":"2267-2279","source":"PubMed Central","title":"Randomized controlled trial of a lay-facilitated angina management programme","volume":"68","author":[{"family":"Furze","given":"Gill"},{"family":"Cox","given":"Helen"},{"family":"Morton","given":"Veronica"},{"family":"Chuang","given":"Ling-Hsiang"},{"family":"Lewin","given":"Robert JP"},{"family":"Nelson","given":"Pauline"},{"family":"Carty","given":"Richard"},{"family":"Norris","given":"Heather"},{"family":"Patel","given":"Nicky"},{"family":"Elton","given":"Peter"}],"issued":{"date-parts":[["2012",10]]}}}],"schema":"https://github.com/citation-style-language/schema/raw/master/csl-citation.json"} </w:instrText>
      </w:r>
      <w:r w:rsidR="006368DF" w:rsidRPr="00647657">
        <w:rPr>
          <w:rFonts w:cstheme="minorHAnsi"/>
          <w:lang w:val="en-GB"/>
        </w:rPr>
        <w:fldChar w:fldCharType="separate"/>
      </w:r>
      <w:r w:rsidR="00966B99" w:rsidRPr="00647657">
        <w:rPr>
          <w:rFonts w:ascii="Calibri" w:hAnsi="Calibri" w:cs="Calibri"/>
          <w:lang w:val="en-US"/>
        </w:rPr>
        <w:t>[23]</w:t>
      </w:r>
      <w:r w:rsidR="006368DF" w:rsidRPr="00647657">
        <w:rPr>
          <w:rFonts w:cstheme="minorHAnsi"/>
          <w:lang w:val="en-GB"/>
        </w:rPr>
        <w:fldChar w:fldCharType="end"/>
      </w:r>
      <w:r w:rsidR="00B87260" w:rsidRPr="00647657">
        <w:rPr>
          <w:rFonts w:cstheme="minorHAnsi"/>
          <w:lang w:val="en-GB"/>
        </w:rPr>
        <w:t>, REACH-HF</w:t>
      </w:r>
      <w:r w:rsidR="00E9458E" w:rsidRPr="00647657">
        <w:rPr>
          <w:rFonts w:cstheme="minorHAnsi"/>
          <w:lang w:val="en-GB"/>
        </w:rPr>
        <w:fldChar w:fldCharType="begin"/>
      </w:r>
      <w:r w:rsidR="00966B99" w:rsidRPr="00647657">
        <w:rPr>
          <w:rFonts w:cstheme="minorHAnsi"/>
          <w:lang w:val="en-GB"/>
        </w:rPr>
        <w:instrText xml:space="preserve"> ADDIN ZOTERO_ITEM CSL_CITATION {"citationID":"pW7tynas","properties":{"formattedCitation":"[24]","plainCitation":"[24]","noteIndex":0},"citationItems":[{"id":1170,"uris":["http://zotero.org/users/1317073/items/NTQKWTBB"],"uri":["http://zotero.org/users/1317073/items/NTQKWTBB"],"itemData":{"id":1170,"type":"article-journal","abstract":"INTRODUCTION: Home-based cardiac rehabilitation may overcome suboptimal rates of participation. The overarching aim of this study was to assess the feasibility and acceptability of the novel Rehabilitation EnAblement in CHronic Hear Failure (REACH-HF) rehabilitation intervention for patients with heart failure with preserved ejection fraction (HFpEF) and their caregivers.\nMETHODS AND RESULTS: Patients were randomised 1:1 to REACH-HF intervention plus usual care (intervention group) or usual care alone (control group). REACH-HF is a home-based comprehensive self-management rehabilitation programme that comprises patient and carer manuals with supplementary tools, delivered by trained healthcare facilitators over a 12 week period. Patient outcomes were collected by blinded assessors at baseline, 3 months and 6 months postrandomisation and included health-related quality of life (primary) and psychological well-being, exercise capacity, physical activity and HF-related hospitalisation (secondary). Outcomes were also collected in caregivers.We enrolled 50 symptomatic patients with HF from Tayside, Scotland with a left ventricular ejection fraction ≥45% (mean age 73.9 years, 54% female, 100% white British) and 21 caregivers. Study retention (90%) and intervention uptake (92%) were excellent. At 6 months, data from 45 patients showed a potential direction of effect in favour of the intervention group, including the primary outcome of Minnesota Living with Heart Failure Questionnaire total score (between-group mean difference -11.5, 95% CI -22.8 to 0.3). A total of 11 (4 intervention, 7 control) patients experienced a hospital admission over the 6 months of follow-up with 4 (control patients) of these admissions being HF-related. Improvements were seen in a number intervention caregivers' mental health and burden compared with control.\nCONCLUSIONS: Our findings support the feasibility and rationale for delivering the REACH-HF facilitated home-based rehabilitation intervention for patients with HFpEF and their caregivers and progression to a full multicentre randomised clinical trial to test its clinical effectiveness and cost-effectiveness.\nTRIAL REGISTRATION NUMBER: ISRCTN78539530.","container-title":"BMJ open","DOI":"10.1136/bmjopen-2017-019649","ISSN":"2044-6055","issue":"4","journalAbbreviation":"BMJ Open","language":"eng","note":"PMID: 29632081\nPMCID: PMC5893929","page":"e019649","source":"PubMed","title":"A randomised controlled trial of a facilitated home-based rehabilitation intervention in patients with heart failure with preserved ejection fraction and their caregivers: the REACH-HFpEF Pilot Study","title-short":"A randomised controlled trial of a facilitated home-based rehabilitation intervention in patients with heart failure with preserved ejection fraction and their caregivers","volume":"8","author":[{"family":"Lang","given":"Chim C."},{"family":"Smith","given":"Karen"},{"family":"Wingham","given":"Jennifer"},{"family":"Eyre","given":"Victoria"},{"family":"Greaves","given":"Colin J."},{"family":"Warren","given":"Fiona C."},{"family":"Green","given":"Colin"},{"family":"Jolly","given":"Kate"},{"family":"Davis","given":"Russell C."},{"family":"Doherty","given":"Patrick Joseph"},{"family":"Miles","given":"Jackie"},{"family":"Britten","given":"Nicky"},{"family":"Abraham","given":"Charles"},{"family":"Van Lingen","given":"Robin"},{"family":"Singh","given":"Sally J."},{"family":"Paul","given":"Kevin"},{"family":"Hillsdon","given":"Melvyn"},{"family":"Sadler","given":"Susannah"},{"family":"Hayward","given":"Christopher"},{"family":"Dalal","given":"Hayes M."},{"family":"Taylor","given":"Rod S."},{"literal":"REACH-HF investigators,"}],"issued":{"date-parts":[["2018",4,9]]}}}],"schema":"https://github.com/citation-style-language/schema/raw/master/csl-citation.json"} </w:instrText>
      </w:r>
      <w:r w:rsidR="00E9458E" w:rsidRPr="00647657">
        <w:rPr>
          <w:rFonts w:cstheme="minorHAnsi"/>
          <w:lang w:val="en-GB"/>
        </w:rPr>
        <w:fldChar w:fldCharType="separate"/>
      </w:r>
      <w:r w:rsidR="00966B99" w:rsidRPr="00647657">
        <w:rPr>
          <w:rFonts w:ascii="Calibri" w:hAnsi="Calibri" w:cs="Calibri"/>
          <w:lang w:val="en-US"/>
        </w:rPr>
        <w:t>[24]</w:t>
      </w:r>
      <w:r w:rsidR="00E9458E" w:rsidRPr="00647657">
        <w:rPr>
          <w:rFonts w:cstheme="minorHAnsi"/>
          <w:lang w:val="en-GB"/>
        </w:rPr>
        <w:fldChar w:fldCharType="end"/>
      </w:r>
      <w:r w:rsidR="00B87260" w:rsidRPr="00647657">
        <w:rPr>
          <w:rFonts w:cstheme="minorHAnsi"/>
          <w:lang w:val="en-GB"/>
        </w:rPr>
        <w:t xml:space="preserve"> and the Heart Manual</w:t>
      </w:r>
      <w:r w:rsidR="00E9458E" w:rsidRPr="00647657">
        <w:rPr>
          <w:rFonts w:cstheme="minorHAnsi"/>
          <w:lang w:val="en-GB"/>
        </w:rPr>
        <w:fldChar w:fldCharType="begin"/>
      </w:r>
      <w:r w:rsidR="00966B99" w:rsidRPr="00647657">
        <w:rPr>
          <w:rFonts w:cstheme="minorHAnsi"/>
          <w:lang w:val="en-GB"/>
        </w:rPr>
        <w:instrText xml:space="preserve"> ADDIN ZOTERO_ITEM CSL_CITATION {"citationID":"MofOwDnX","properties":{"formattedCitation":"[25]","plainCitation":"[25]","noteIndex":0},"citationItems":[{"id":3909,"uris":["http://zotero.org/users/1317073/items/LX3GZFDJ"],"uri":["http://zotero.org/users/1317073/items/LX3GZFDJ"],"itemData":{"id":3909,"type":"article-journal","abstract":"OBJECTIVE: Patients are seeking greater choice and flexibility in how they engage with self-management programmes. While digital innovations offer opportunities to deliver supportive interventions to patients undergoing cardiac rehabilitation little is known about how accessible, useful and acceptable they are for this group. This project developed a digital version of a leading evidenced cardiac rehabilitation programme, the Heart Manual (HM). The prototype was developed and evaluated iteratively in collaboration with end users.\nMETHODS: Using a mixed methods design 28 participants provided feedback using semi-structured questionnaires and telephone interviews.\nRESULTS: Rich data revealed the perceived user-friendliness of the HM digital format and its effectiveness at communicating the programme's key messages. It flagged areas requiring development, such as more flexible and intuitive navigation pathways. These suggestions informed the refinement of the resource.\nCONCLUSION: This evaluation offers support for the new Digital Heart Manual and confirms the value of employing a user-centred approach when developing and improving online interventions. The system is now in use and recommendations from the evaluation are being translated into quality improvements.\nPRACTICE IMPLICATIONS: The Digital Heart Manual is user friendly and accessible to patients and health professionals, regardless of age, presenting a suitable alternative to the paper version.","container-title":"Patient Education and Counseling","DOI":"10.1016/j.pec.2017.03.014","ISSN":"1873-5134","issue":"8","journalAbbreviation":"Patient Educ Couns","language":"eng","note":"PMID: 28342675","page":"1598-1607","source":"PubMed","title":"The Digital Heart Manual: A pilot study of an innovative cardiac rehabilitation programme developed for and with users","title-short":"The Digital Heart Manual","volume":"100","author":[{"family":"Deighan","given":"C."},{"family":"Michalova","given":"L."},{"family":"Pagliari","given":"C."},{"family":"Elliott","given":"J."},{"family":"Taylor","given":"L."},{"family":"Ranaldi","given":"H."}],"issued":{"date-parts":[["2017",8]]}}}],"schema":"https://github.com/citation-style-language/schema/raw/master/csl-citation.json"} </w:instrText>
      </w:r>
      <w:r w:rsidR="00E9458E" w:rsidRPr="00647657">
        <w:rPr>
          <w:rFonts w:cstheme="minorHAnsi"/>
          <w:lang w:val="en-GB"/>
        </w:rPr>
        <w:fldChar w:fldCharType="separate"/>
      </w:r>
      <w:r w:rsidR="00966B99" w:rsidRPr="00647657">
        <w:rPr>
          <w:rFonts w:ascii="Calibri" w:hAnsi="Calibri" w:cs="Calibri"/>
          <w:lang w:val="en-US"/>
        </w:rPr>
        <w:t>[25]</w:t>
      </w:r>
      <w:r w:rsidR="00E9458E" w:rsidRPr="00647657">
        <w:rPr>
          <w:rFonts w:cstheme="minorHAnsi"/>
          <w:lang w:val="en-GB"/>
        </w:rPr>
        <w:fldChar w:fldCharType="end"/>
      </w:r>
      <w:r w:rsidR="00D540E4" w:rsidRPr="00647657">
        <w:rPr>
          <w:rFonts w:cstheme="minorHAnsi"/>
          <w:lang w:val="en-GB"/>
        </w:rPr>
        <w:t>. For this paper th</w:t>
      </w:r>
      <w:r w:rsidR="007917B7" w:rsidRPr="00647657">
        <w:rPr>
          <w:rFonts w:cstheme="minorHAnsi"/>
          <w:lang w:val="en-GB"/>
        </w:rPr>
        <w:t xml:space="preserve">ese have been divided into </w:t>
      </w:r>
      <w:r w:rsidR="00E55EEF" w:rsidRPr="00647657">
        <w:rPr>
          <w:rFonts w:cstheme="minorHAnsi"/>
          <w:lang w:val="en-GB"/>
        </w:rPr>
        <w:t>centre-based</w:t>
      </w:r>
      <w:r w:rsidR="00D540E4" w:rsidRPr="00647657">
        <w:rPr>
          <w:rFonts w:cstheme="minorHAnsi"/>
          <w:lang w:val="en-GB"/>
        </w:rPr>
        <w:t xml:space="preserve">, </w:t>
      </w:r>
      <w:r w:rsidR="004D2ABB" w:rsidRPr="00647657">
        <w:rPr>
          <w:rFonts w:cstheme="minorHAnsi"/>
          <w:lang w:val="en-GB"/>
        </w:rPr>
        <w:t>home-based</w:t>
      </w:r>
      <w:r w:rsidR="00753927" w:rsidRPr="00647657">
        <w:rPr>
          <w:rFonts w:cstheme="minorHAnsi"/>
          <w:lang w:val="en-GB"/>
        </w:rPr>
        <w:t xml:space="preserve"> and hybrid</w:t>
      </w:r>
      <w:r w:rsidR="007917B7" w:rsidRPr="00647657">
        <w:rPr>
          <w:rFonts w:cstheme="minorHAnsi"/>
          <w:lang w:val="en-GB"/>
        </w:rPr>
        <w:t xml:space="preserve">. </w:t>
      </w:r>
      <w:r w:rsidR="00E55EEF" w:rsidRPr="00647657">
        <w:rPr>
          <w:rFonts w:cstheme="minorHAnsi"/>
          <w:lang w:val="en-GB"/>
        </w:rPr>
        <w:t>Centre-based</w:t>
      </w:r>
      <w:r w:rsidR="00D540E4" w:rsidRPr="00647657">
        <w:rPr>
          <w:rFonts w:cstheme="minorHAnsi"/>
          <w:lang w:val="en-GB"/>
        </w:rPr>
        <w:t xml:space="preserve"> covering </w:t>
      </w:r>
      <w:r w:rsidR="007301A2" w:rsidRPr="00647657">
        <w:rPr>
          <w:rFonts w:cstheme="minorHAnsi"/>
          <w:lang w:val="en-GB"/>
        </w:rPr>
        <w:t xml:space="preserve">modes performed </w:t>
      </w:r>
      <w:r w:rsidR="00B87260" w:rsidRPr="00647657">
        <w:rPr>
          <w:rFonts w:cstheme="minorHAnsi"/>
          <w:lang w:val="en-GB"/>
        </w:rPr>
        <w:t xml:space="preserve">in a </w:t>
      </w:r>
      <w:r w:rsidR="007301A2" w:rsidRPr="00647657">
        <w:rPr>
          <w:rFonts w:cstheme="minorHAnsi"/>
          <w:lang w:val="en-GB"/>
        </w:rPr>
        <w:t xml:space="preserve">supervised and group-based </w:t>
      </w:r>
      <w:r w:rsidR="00B87260" w:rsidRPr="00647657">
        <w:rPr>
          <w:rFonts w:cstheme="minorHAnsi"/>
          <w:lang w:val="en-GB"/>
        </w:rPr>
        <w:t>method</w:t>
      </w:r>
      <w:r w:rsidR="00B16091" w:rsidRPr="00647657">
        <w:rPr>
          <w:rFonts w:cstheme="minorHAnsi"/>
          <w:lang w:val="en-GB"/>
        </w:rPr>
        <w:t xml:space="preserve"> which are either education or exercise orientated</w:t>
      </w:r>
      <w:r w:rsidR="00B87260" w:rsidRPr="00647657">
        <w:rPr>
          <w:rFonts w:cstheme="minorHAnsi"/>
          <w:lang w:val="en-GB"/>
        </w:rPr>
        <w:t>.</w:t>
      </w:r>
      <w:r w:rsidR="007301A2" w:rsidRPr="00647657">
        <w:rPr>
          <w:rFonts w:cstheme="minorHAnsi"/>
          <w:lang w:val="en-GB"/>
        </w:rPr>
        <w:t xml:space="preserve"> </w:t>
      </w:r>
      <w:r w:rsidR="004D2ABB" w:rsidRPr="00647657">
        <w:rPr>
          <w:rFonts w:cstheme="minorHAnsi"/>
          <w:lang w:val="en-GB"/>
        </w:rPr>
        <w:t>Home-based</w:t>
      </w:r>
      <w:r w:rsidR="00753927" w:rsidRPr="00647657">
        <w:rPr>
          <w:rFonts w:cstheme="minorHAnsi"/>
          <w:lang w:val="en-GB"/>
        </w:rPr>
        <w:t xml:space="preserve"> </w:t>
      </w:r>
      <w:r w:rsidR="00B87260" w:rsidRPr="00647657">
        <w:rPr>
          <w:rFonts w:cstheme="minorHAnsi"/>
          <w:lang w:val="en-GB"/>
        </w:rPr>
        <w:t>is conducted at home in a facilitated way via structured contact</w:t>
      </w:r>
      <w:r w:rsidR="00AA7C91" w:rsidRPr="00647657">
        <w:rPr>
          <w:rFonts w:cstheme="minorHAnsi"/>
          <w:lang w:val="en-GB"/>
        </w:rPr>
        <w:t xml:space="preserve"> to</w:t>
      </w:r>
      <w:r w:rsidR="00B87260" w:rsidRPr="00647657">
        <w:rPr>
          <w:rFonts w:cstheme="minorHAnsi"/>
          <w:lang w:val="en-GB"/>
        </w:rPr>
        <w:t xml:space="preserve"> CR staff. </w:t>
      </w:r>
      <w:r w:rsidR="007301A2" w:rsidRPr="00647657">
        <w:rPr>
          <w:rFonts w:cstheme="minorHAnsi"/>
          <w:lang w:val="en-GB"/>
        </w:rPr>
        <w:t>Hybrid is a co</w:t>
      </w:r>
      <w:r w:rsidR="007917B7" w:rsidRPr="00647657">
        <w:rPr>
          <w:rFonts w:cstheme="minorHAnsi"/>
          <w:lang w:val="en-GB"/>
        </w:rPr>
        <w:t>m</w:t>
      </w:r>
      <w:r w:rsidR="00E55EEF" w:rsidRPr="00647657">
        <w:rPr>
          <w:rFonts w:cstheme="minorHAnsi"/>
          <w:lang w:val="en-GB"/>
        </w:rPr>
        <w:t xml:space="preserve">bination between home and centre </w:t>
      </w:r>
      <w:r w:rsidR="007301A2" w:rsidRPr="00647657">
        <w:rPr>
          <w:rFonts w:cstheme="minorHAnsi"/>
          <w:lang w:val="en-GB"/>
        </w:rPr>
        <w:t xml:space="preserve">or can be at home with </w:t>
      </w:r>
      <w:r w:rsidR="00AA7C91" w:rsidRPr="00647657">
        <w:rPr>
          <w:rFonts w:cstheme="minorHAnsi"/>
          <w:lang w:val="en-GB"/>
        </w:rPr>
        <w:t>the presen</w:t>
      </w:r>
      <w:r w:rsidR="00473E28" w:rsidRPr="00647657">
        <w:rPr>
          <w:rFonts w:cstheme="minorHAnsi"/>
          <w:lang w:val="en-GB"/>
        </w:rPr>
        <w:t>ce</w:t>
      </w:r>
      <w:r w:rsidR="00AA7C91" w:rsidRPr="00647657">
        <w:rPr>
          <w:rFonts w:cstheme="minorHAnsi"/>
          <w:lang w:val="en-GB"/>
        </w:rPr>
        <w:t xml:space="preserve"> of </w:t>
      </w:r>
      <w:r w:rsidR="007301A2" w:rsidRPr="00647657">
        <w:rPr>
          <w:rFonts w:cstheme="minorHAnsi"/>
          <w:lang w:val="en-GB"/>
        </w:rPr>
        <w:t xml:space="preserve">trained CR staff. </w:t>
      </w:r>
      <w:r w:rsidR="00B16091" w:rsidRPr="00647657">
        <w:rPr>
          <w:rFonts w:cstheme="minorHAnsi"/>
          <w:lang w:val="en-GB"/>
        </w:rPr>
        <w:t xml:space="preserve">Modes were self-chosen with consultation by a clinicians at the point of assessment based on identified risk factors, goals and personal preferences.  </w:t>
      </w:r>
    </w:p>
    <w:p w14:paraId="3B3AE0C0" w14:textId="149D392C" w:rsidR="007301A2" w:rsidRPr="00647657" w:rsidRDefault="007301A2" w:rsidP="00DF6E4C">
      <w:pPr>
        <w:spacing w:line="480" w:lineRule="auto"/>
        <w:jc w:val="both"/>
        <w:rPr>
          <w:rFonts w:cstheme="minorHAnsi"/>
          <w:lang w:val="en-GB"/>
        </w:rPr>
      </w:pPr>
      <w:r w:rsidRPr="00647657">
        <w:rPr>
          <w:rFonts w:cstheme="minorHAnsi"/>
          <w:lang w:val="en-GB"/>
        </w:rPr>
        <w:t>The healthcare professionals are responsible for imputing all relevant patient demographics and clinical data across the full patient journey from acute in-hospital early CR to outpatient core CR delivery</w:t>
      </w:r>
      <w:r w:rsidR="00802BC0" w:rsidRPr="00647657">
        <w:rPr>
          <w:rFonts w:cstheme="minorHAnsi"/>
          <w:lang w:val="en-GB"/>
        </w:rPr>
        <w:t xml:space="preserve"> to the NACR database</w:t>
      </w:r>
      <w:r w:rsidR="00BE0A93" w:rsidRPr="00647657">
        <w:rPr>
          <w:rFonts w:cstheme="minorHAnsi"/>
          <w:lang w:val="en-GB"/>
        </w:rPr>
        <w:t>.</w:t>
      </w:r>
    </w:p>
    <w:p w14:paraId="27FF382B" w14:textId="7E2D63AD" w:rsidR="00C6555A" w:rsidRPr="00647657" w:rsidRDefault="00D55AB7" w:rsidP="00D55AB7">
      <w:pPr>
        <w:spacing w:after="0" w:line="480" w:lineRule="auto"/>
        <w:jc w:val="both"/>
        <w:rPr>
          <w:rFonts w:cstheme="minorHAnsi"/>
          <w:b/>
          <w:lang w:val="en-GB"/>
        </w:rPr>
      </w:pPr>
      <w:r w:rsidRPr="00647657">
        <w:rPr>
          <w:rFonts w:cstheme="minorHAnsi"/>
          <w:b/>
          <w:lang w:val="en-GB"/>
        </w:rPr>
        <w:t xml:space="preserve">2.3 </w:t>
      </w:r>
      <w:r w:rsidR="007301A2" w:rsidRPr="00647657">
        <w:rPr>
          <w:rFonts w:cstheme="minorHAnsi"/>
          <w:b/>
          <w:lang w:val="en-GB"/>
        </w:rPr>
        <w:t>Outcome</w:t>
      </w:r>
    </w:p>
    <w:p w14:paraId="051A82A5" w14:textId="3AF42E56" w:rsidR="00C6555A" w:rsidRPr="00647657" w:rsidRDefault="00C6555A" w:rsidP="00C6555A">
      <w:pPr>
        <w:spacing w:line="480" w:lineRule="auto"/>
        <w:jc w:val="both"/>
        <w:rPr>
          <w:rFonts w:cstheme="minorHAnsi"/>
          <w:lang w:val="en-GB"/>
        </w:rPr>
      </w:pPr>
      <w:r w:rsidRPr="00647657">
        <w:rPr>
          <w:rFonts w:cstheme="minorHAnsi"/>
          <w:lang w:val="en-GB"/>
        </w:rPr>
        <w:t>The dependent variable was whether the pati</w:t>
      </w:r>
      <w:r w:rsidR="001219E8" w:rsidRPr="00647657">
        <w:rPr>
          <w:rFonts w:cstheme="minorHAnsi"/>
          <w:lang w:val="en-GB"/>
        </w:rPr>
        <w:t>ent completed their CR program</w:t>
      </w:r>
      <w:r w:rsidRPr="00647657">
        <w:rPr>
          <w:rFonts w:cstheme="minorHAnsi"/>
          <w:lang w:val="en-GB"/>
        </w:rPr>
        <w:t xml:space="preserve">. </w:t>
      </w:r>
      <w:r w:rsidR="00AA7C91" w:rsidRPr="00647657">
        <w:rPr>
          <w:rFonts w:cstheme="minorHAnsi"/>
          <w:lang w:val="en-GB"/>
        </w:rPr>
        <w:t xml:space="preserve">Completion is defined in </w:t>
      </w:r>
      <w:r w:rsidR="004A3BA4" w:rsidRPr="00647657">
        <w:rPr>
          <w:rFonts w:cstheme="minorHAnsi"/>
          <w:lang w:val="en-GB"/>
        </w:rPr>
        <w:t>a variety of ways across Europe</w:t>
      </w:r>
      <w:r w:rsidR="00AA7C91" w:rsidRPr="00647657">
        <w:rPr>
          <w:rFonts w:cstheme="minorHAnsi"/>
          <w:lang w:val="en-GB"/>
        </w:rPr>
        <w:t>, which include total time enrolled, or total sessions attended. Within the UK National Audit of Cardiac rehabilitation</w:t>
      </w:r>
      <w:r w:rsidR="00AA7C91" w:rsidRPr="00647657">
        <w:rPr>
          <w:rFonts w:cstheme="minorHAnsi"/>
          <w:lang w:val="en-GB"/>
        </w:rPr>
        <w:fldChar w:fldCharType="begin"/>
      </w:r>
      <w:r w:rsidR="00966B99" w:rsidRPr="00647657">
        <w:rPr>
          <w:rFonts w:cstheme="minorHAnsi"/>
          <w:lang w:val="en-GB"/>
        </w:rPr>
        <w:instrText xml:space="preserve"> ADDIN ZOTERO_ITEM CSL_CITATION {"citationID":"12TKfGwl","properties":{"formattedCitation":"[8]","plainCitation":"[8]","noteIndex":0},"citationItems":[{"id":3458,"uris":["http://zotero.org/users/1317073/items/VATT6BIF"],"uri":["http://zotero.org/users/1317073/items/VATT6BIF"],"itemData":{"id":3458,"type":"report","title":"The National Audit of Cardiac Rehabilitation -  Quality and Outcomes Report 2019","author":[{"literal":"The British Heart"},{"literal":"Foundation"}],"issued":{"date-parts":[["2019"]]}}}],"schema":"https://github.com/citation-style-language/schema/raw/master/csl-citation.json"} </w:instrText>
      </w:r>
      <w:r w:rsidR="00AA7C91" w:rsidRPr="00647657">
        <w:rPr>
          <w:rFonts w:cstheme="minorHAnsi"/>
          <w:lang w:val="en-GB"/>
        </w:rPr>
        <w:fldChar w:fldCharType="separate"/>
      </w:r>
      <w:r w:rsidR="00966B99" w:rsidRPr="00647657">
        <w:rPr>
          <w:rFonts w:ascii="Calibri" w:hAnsi="Calibri" w:cs="Calibri"/>
          <w:lang w:val="en-US"/>
        </w:rPr>
        <w:t>[8]</w:t>
      </w:r>
      <w:r w:rsidR="00AA7C91" w:rsidRPr="00647657">
        <w:rPr>
          <w:rFonts w:cstheme="minorHAnsi"/>
          <w:lang w:val="en-GB"/>
        </w:rPr>
        <w:fldChar w:fldCharType="end"/>
      </w:r>
      <w:r w:rsidR="00AA7C91" w:rsidRPr="00647657">
        <w:rPr>
          <w:rFonts w:cstheme="minorHAnsi"/>
          <w:lang w:val="en-GB"/>
        </w:rPr>
        <w:t xml:space="preserve">, the completion status is a joint decision between clinician and patients which determines </w:t>
      </w:r>
      <w:r w:rsidR="00E15567" w:rsidRPr="00647657">
        <w:rPr>
          <w:rFonts w:cstheme="minorHAnsi"/>
          <w:lang w:val="en-GB"/>
        </w:rPr>
        <w:t xml:space="preserve">the </w:t>
      </w:r>
      <w:r w:rsidR="00AA7C91" w:rsidRPr="00647657">
        <w:rPr>
          <w:rFonts w:cstheme="minorHAnsi"/>
          <w:lang w:val="en-GB"/>
        </w:rPr>
        <w:t>end of the core rehabilitation program</w:t>
      </w:r>
      <w:r w:rsidR="002A7C74" w:rsidRPr="00647657">
        <w:rPr>
          <w:rFonts w:cstheme="minorHAnsi"/>
          <w:lang w:val="en-GB"/>
        </w:rPr>
        <w:t xml:space="preserve">. </w:t>
      </w:r>
      <w:r w:rsidR="00AA7C91" w:rsidRPr="00647657">
        <w:rPr>
          <w:rFonts w:cstheme="minorHAnsi"/>
          <w:lang w:val="en-GB"/>
        </w:rPr>
        <w:t xml:space="preserve"> </w:t>
      </w:r>
      <w:r w:rsidR="002C255C" w:rsidRPr="00647657">
        <w:rPr>
          <w:rFonts w:cstheme="minorHAnsi"/>
          <w:lang w:val="en-GB"/>
        </w:rPr>
        <w:t>A</w:t>
      </w:r>
      <w:r w:rsidR="00AA7C91" w:rsidRPr="00647657">
        <w:rPr>
          <w:rFonts w:cstheme="minorHAnsi"/>
          <w:lang w:val="en-GB"/>
        </w:rPr>
        <w:t xml:space="preserve"> post assessment is made which help</w:t>
      </w:r>
      <w:r w:rsidR="002C255C" w:rsidRPr="00647657">
        <w:rPr>
          <w:rFonts w:cstheme="minorHAnsi"/>
          <w:lang w:val="en-GB"/>
        </w:rPr>
        <w:t>s</w:t>
      </w:r>
      <w:r w:rsidR="00AA7C91" w:rsidRPr="00647657">
        <w:rPr>
          <w:rFonts w:cstheme="minorHAnsi"/>
          <w:lang w:val="en-GB"/>
        </w:rPr>
        <w:t xml:space="preserve"> to set long term goals moving to Phase 4. For this paper</w:t>
      </w:r>
      <w:r w:rsidR="002C255C" w:rsidRPr="00647657">
        <w:rPr>
          <w:rFonts w:cstheme="minorHAnsi"/>
          <w:lang w:val="en-GB"/>
        </w:rPr>
        <w:t>,</w:t>
      </w:r>
      <w:r w:rsidR="00AA7C91" w:rsidRPr="00647657">
        <w:rPr>
          <w:rFonts w:cstheme="minorHAnsi"/>
          <w:lang w:val="en-GB"/>
        </w:rPr>
        <w:t xml:space="preserve"> p</w:t>
      </w:r>
      <w:r w:rsidRPr="00647657">
        <w:rPr>
          <w:rFonts w:cstheme="minorHAnsi"/>
          <w:lang w:val="en-GB"/>
        </w:rPr>
        <w:t>atients were deeme</w:t>
      </w:r>
      <w:r w:rsidR="001219E8" w:rsidRPr="00647657">
        <w:rPr>
          <w:rFonts w:cstheme="minorHAnsi"/>
          <w:lang w:val="en-GB"/>
        </w:rPr>
        <w:t>d to have completed the program</w:t>
      </w:r>
      <w:r w:rsidRPr="00647657">
        <w:rPr>
          <w:rFonts w:cstheme="minorHAnsi"/>
          <w:lang w:val="en-GB"/>
        </w:rPr>
        <w:t xml:space="preserve"> if they were recorded as having completed or had a post-assessment with no other recorded reason for them not to have completed.</w:t>
      </w:r>
    </w:p>
    <w:p w14:paraId="22C5365C" w14:textId="37C34F40" w:rsidR="00562300" w:rsidRPr="00647657" w:rsidRDefault="00D55AB7" w:rsidP="00D55AB7">
      <w:pPr>
        <w:spacing w:after="0" w:line="480" w:lineRule="auto"/>
        <w:jc w:val="both"/>
        <w:rPr>
          <w:rFonts w:cstheme="minorHAnsi"/>
          <w:lang w:val="en-GB"/>
        </w:rPr>
      </w:pPr>
      <w:r w:rsidRPr="00647657">
        <w:rPr>
          <w:rFonts w:cstheme="minorHAnsi"/>
          <w:b/>
          <w:lang w:val="en-GB"/>
        </w:rPr>
        <w:lastRenderedPageBreak/>
        <w:t xml:space="preserve">2.4 </w:t>
      </w:r>
      <w:r w:rsidR="00C6555A" w:rsidRPr="00647657">
        <w:rPr>
          <w:rFonts w:cstheme="minorHAnsi"/>
          <w:b/>
          <w:lang w:val="en-GB"/>
        </w:rPr>
        <w:t>Predictors</w:t>
      </w:r>
      <w:r w:rsidR="00562300" w:rsidRPr="00647657">
        <w:rPr>
          <w:rFonts w:cstheme="minorHAnsi"/>
          <w:lang w:val="en-GB"/>
        </w:rPr>
        <w:t xml:space="preserve"> </w:t>
      </w:r>
    </w:p>
    <w:p w14:paraId="0C34DD31" w14:textId="33745312" w:rsidR="009C4041" w:rsidRPr="00647657" w:rsidRDefault="00562300" w:rsidP="009C4041">
      <w:pPr>
        <w:spacing w:line="480" w:lineRule="auto"/>
        <w:jc w:val="both"/>
        <w:rPr>
          <w:rFonts w:cstheme="minorHAnsi"/>
          <w:lang w:val="en-GB"/>
        </w:rPr>
      </w:pPr>
      <w:r w:rsidRPr="00647657">
        <w:rPr>
          <w:rFonts w:cstheme="minorHAnsi"/>
          <w:lang w:val="en-GB"/>
        </w:rPr>
        <w:t xml:space="preserve">Based on the literature </w:t>
      </w:r>
      <w:r w:rsidR="00091D2C" w:rsidRPr="00647657">
        <w:rPr>
          <w:rFonts w:cstheme="minorHAnsi"/>
          <w:lang w:val="en-GB"/>
        </w:rPr>
        <w:t>on</w:t>
      </w:r>
      <w:r w:rsidRPr="00647657">
        <w:rPr>
          <w:rFonts w:cstheme="minorHAnsi"/>
          <w:lang w:val="en-GB"/>
        </w:rPr>
        <w:t xml:space="preserve"> completion of CR</w:t>
      </w:r>
      <w:r w:rsidR="00091D2C" w:rsidRPr="00647657">
        <w:rPr>
          <w:rFonts w:cstheme="minorHAnsi"/>
          <w:lang w:val="en-GB"/>
        </w:rPr>
        <w:t>,</w:t>
      </w:r>
      <w:r w:rsidRPr="00647657">
        <w:rPr>
          <w:rFonts w:cstheme="minorHAnsi"/>
          <w:lang w:val="en-GB"/>
        </w:rPr>
        <w:t xml:space="preserve"> a wide collection of patient and service factors were included</w:t>
      </w:r>
      <w:r w:rsidRPr="00647657">
        <w:rPr>
          <w:rFonts w:cstheme="minorHAnsi"/>
          <w:lang w:val="en-GB"/>
        </w:rPr>
        <w:fldChar w:fldCharType="begin"/>
      </w:r>
      <w:r w:rsidR="00966B99" w:rsidRPr="00647657">
        <w:rPr>
          <w:rFonts w:cstheme="minorHAnsi"/>
          <w:lang w:val="en-GB"/>
        </w:rPr>
        <w:instrText xml:space="preserve"> ADDIN ZOTERO_ITEM CSL_CITATION {"citationID":"aKyvPbZV","properties":{"formattedCitation":"[18\\uc0\\u8211{}20]","plainCitation":"[18–20]","noteIndex":0},"citationItems":[{"id":3492,"uris":["http://zotero.org/users/1317073/items/FRDUSY44"],"uri":["http://zotero.org/users/1317073/items/FRDUSY44"],"itemData":{"id":3492,"type":"article-journal","abstract":"Aims Despite the proven benefits of cardiac rehabilitation (CR), utilization rates remain below recommendation in the percutaneous coronary intervention cohort in most European countries. Although extensive research has been carried out on CR uptake, no previous study has investigated the factors that lead patients to attend the initial CR baseline assessment (CR engagement). This paper attempts to provide new insights into CR engagement in the growing percutaneous coronary intervention population. Methods and results In total, we analysed data on 59,807 patients who underwent percutaneous coronary intervention during 2013 to 2016 (mean age 65 years; 25% female). Twenty factors were hypothesized to have a direct impact on CR engagement and they were grouped into four main categories; namely socio-demographic factors, cardiac risk factors, medical status and service-level factors. A binary logistic regression model was constructed to examine the association between CR engagement and tested factors. All but one of the proposed factors had a statistically significant impact on CR engagement. Results showed that CR engagement decreases by 1.2% per year of age (odds ratio 0.98) and is approximately 7% lower (odds ratio 0.93) in female patients, while patients are 4.4 times more likely to engage if they receive a confirmed joining date (odds ratio 4.4). The final model achieved 86.6% sensitivity and 49.0% specificity with an area under the receiver operating characteristic curve of 0.755. Conclusion The present results highlight the important factors of the likelihood of CR engagement. This implies that future strategies should focus on factors that are associated with CR engagement.","container-title":"European Journal of Preventive Cardiology","DOI":"10.1177/2047487317717064","ISSN":"2047-4881","issue":"13","journalAbbreviation":"Eur J Prev Cardiol","language":"eng","note":"PMID: 28633533\nPMCID: PMC5574495","page":"1351-1357","source":"PubMed","title":"In the modern era of percutaneous coronary intervention: Is cardiac rehabilitation engagement purely a patient or a service level decision?","title-short":"In the modern era of percutaneous coronary intervention","volume":"24","author":[{"family":"Al Quait","given":"Abdulrahman"},{"family":"Doherty","given":"Patrick"},{"family":"Gutacker","given":"Nils"},{"family":"Mills","given":"Joseph"}],"issued":{"date-parts":[["2017"]]}}},{"id":3520,"uris":["http://zotero.org/users/1317073/items/4PJ8AULA"],"uri":["http://zotero.org/users/1317073/items/4PJ8AULA"],"itemData":{"id":3520,"type":"article-journal","abstract":"BACKGROUND: Referral rates for cardiac rehabilitation (CR) after an acute myocardial infarction (AMI) are low despite a Class I recommendation in the present guidelines. Therefore, we aimed to identify predictors for referral and patient characteristics from the national Swiss AMIS Plus registry.\nDESIGN AND METHODS: Data were extracted from the Swiss AMIS Plus registry between 2005 and 2017, which included patients with ST-elevation myocardial infarction (STEMI) and Non-ST-elevation myocardial infarction (NSTEMI). For 32,416 patient (93.2%) data about destination at discharge were available with 10,940 (33.7%) having a recommendation for CR while 12,282 (37.9%) went home. 9194 (28.4%) were transferred to another hospital after index hospitalisation and were excluded.\nRESULTS: Patients referred to CR were younger (62.6 vs. 68.2 years) and had a higher prevalence of obesity (22.0% vs. 20.4%). Except for smoking (44.0% vs 34.9%), they had less risk factors such as dyslipidemia (55.0% vs. 60.1%), hypertension (55.6% vs. 65.3%) and diabetes (16.7% vs. 21.5%). Patients with in-hospital complications were more likely being referred for CR. Furthermore, STEMI (OR 1.61; CI 1.52-1.71), performed PCI (OR 2.65; CI 2.42-2.90) and Killip class &gt;2 (OR 1.58; CI 1.36-1.84) favoured referral for CR, while age &gt; 65 years, previous myocardial infarction, cerebrovascular disease or peripheral artery disease had a negative impact on referral for CR.\nCONCLUSIONS: Our data from 23,222 patients after AMI demonstrate that in Switzerland patients referred for CR are younger, more obese with more STEMI. In-hospital complications were strong predictors for CR recommendation. Unlike anticipated, other risk factors were less present in CR patients.","container-title":"International Journal of Cardiology","DOI":"10.1016/j.ijcard.2018.01.096","ISSN":"1874-1754","journalAbbreviation":"Int J Cardiol","language":"eng","note":"PMID: 29657032","page":"1-5","source":"PubMed","title":"Referral for cardiac rehabilitation after acute myocardial infarction: Insights from nationwide AMIS Plus registry 2005-2017","title-short":"Referral for cardiac rehabilitation after acute myocardial infarction","volume":"261","author":[{"family":"Hermann","given":"Matthias"},{"family":"Witassek","given":"Fabienne"},{"family":"Erne","given":"Paul"},{"family":"Radovanovic","given":"Dragana"},{"family":"Rickli","given":"Hans"}],"issued":{"date-parts":[["2018"]],"season":"15"}}},{"id":3522,"uris":["http://zotero.org/users/1317073/items/XWPZPZ3T"],"uri":["http://zotero.org/users/1317073/items/XWPZPZ3T"],"itemData":{"id":3522,"type":"article-journal","abstract":"BACKGROUND: Despite proven clinical benefits, only a minority of patients complete outpatient cardiac rehabilitation (CR) after acute myocardial infarction (AMI). The main purpose of this study was to evaluate to what extent and at which time patients drop out of CR, and to assess which patient-related characteristics can predict dropout.\nMETHODS: In a retrospective cohort study, we selected patients who had been hospitalised with an AMI in our centre in 2015 or 2016. Patients were selected pseudonymously based on reimbursement codes in the electronic health record. We extracted baseline characteristics and data on CR referral, enrolment and completion for each patient. Multivariable logistic regression was used to assess which characteristics predicted referral and dropout.\nRESULTS: The 666 patients included were predominantly male (66%), with a mean age of 69.0 years. Of the 640 eligible patients, 201 (31%) were not referred for CR. Enrolment after referral was 94%. Nonreferral was independently associated with older age, female sex, traveling distance, non-ST-elevation myocardial infarction (NSTEMI; as compared with STEMI), no coronary revascularisation and prior manifestations of coronary artery disease. Of the 414 enrolled patients, 24% did not complete their CR programmes (i.e. dropped out). Older age and worse exercise capacity at baseline were independently associated with dropout. The ability of the multiple regression models to predict nonreferral and noncompletion was good to fair, with an area under the receiver operating characteristic curves of 0.86 and 0.71, respectively.\nCONCLUSION: The main reason for not participating in or not completing CR after AMI was nonreferral. To optimise CR utilisation, improvement of referral rates should be prioritised.","container-title":"Netherlands Heart Journal: Monthly Journal of the Netherlands Society of Cardiology and the Netherlands Heart Foundation","DOI":"10.1007/s12471-020-01492-0","ISSN":"1568-5888","journalAbbreviation":"Neth Heart J","language":"eng","note":"PMID: 33030659","source":"PubMed","title":"Predictors of cardiac rehabilitation referral, enrolment and completion after acute myocardial infarction: an exploratory study","title-short":"Predictors of cardiac rehabilitation referral, enrolment and completion after acute myocardial infarction","author":[{"family":"Brouwers","given":"R. W. M."},{"family":"Houben","given":"V. J. G."},{"family":"Kraal","given":"J. J."},{"family":"Spee","given":"R. F."},{"family":"Kemps","given":"H. M. C."}],"issued":{"date-parts":[["2020",10,8]]}}}],"schema":"https://github.com/citation-style-language/schema/raw/master/csl-citation.json"} </w:instrText>
      </w:r>
      <w:r w:rsidRPr="00647657">
        <w:rPr>
          <w:rFonts w:cstheme="minorHAnsi"/>
          <w:lang w:val="en-GB"/>
        </w:rPr>
        <w:fldChar w:fldCharType="separate"/>
      </w:r>
      <w:r w:rsidR="00966B99" w:rsidRPr="00647657">
        <w:rPr>
          <w:rFonts w:ascii="Calibri" w:hAnsi="Calibri" w:cs="Calibri"/>
          <w:szCs w:val="24"/>
          <w:lang w:val="en-US"/>
        </w:rPr>
        <w:t>[18–20]</w:t>
      </w:r>
      <w:r w:rsidRPr="00647657">
        <w:rPr>
          <w:rFonts w:cstheme="minorHAnsi"/>
          <w:lang w:val="en-GB"/>
        </w:rPr>
        <w:fldChar w:fldCharType="end"/>
      </w:r>
      <w:r w:rsidRPr="00647657">
        <w:rPr>
          <w:rFonts w:cstheme="minorHAnsi"/>
          <w:lang w:val="en-GB"/>
        </w:rPr>
        <w:t>. Patient characteristics</w:t>
      </w:r>
      <w:r w:rsidR="00D446EB" w:rsidRPr="00647657">
        <w:rPr>
          <w:rFonts w:cstheme="minorHAnsi"/>
          <w:lang w:val="en-GB"/>
        </w:rPr>
        <w:t>,</w:t>
      </w:r>
      <w:r w:rsidRPr="00647657">
        <w:rPr>
          <w:rFonts w:cstheme="minorHAnsi"/>
          <w:lang w:val="en-GB"/>
        </w:rPr>
        <w:t xml:space="preserve"> and additional service data</w:t>
      </w:r>
      <w:r w:rsidR="00D446EB" w:rsidRPr="00647657">
        <w:rPr>
          <w:rFonts w:cstheme="minorHAnsi"/>
          <w:lang w:val="en-GB"/>
        </w:rPr>
        <w:t>,</w:t>
      </w:r>
      <w:r w:rsidRPr="00647657">
        <w:rPr>
          <w:rFonts w:cstheme="minorHAnsi"/>
          <w:lang w:val="en-GB"/>
        </w:rPr>
        <w:t xml:space="preserve"> were collected at two time points. Age, gender, </w:t>
      </w:r>
      <w:r w:rsidR="00D446EB" w:rsidRPr="00647657">
        <w:rPr>
          <w:rFonts w:cstheme="minorHAnsi"/>
          <w:lang w:val="en-GB"/>
        </w:rPr>
        <w:t>e</w:t>
      </w:r>
      <w:r w:rsidRPr="00647657">
        <w:rPr>
          <w:rFonts w:cstheme="minorHAnsi"/>
          <w:lang w:val="en-GB"/>
        </w:rPr>
        <w:t>thnicity and treatment procedure were collected during the hospitali</w:t>
      </w:r>
      <w:r w:rsidR="001219E8" w:rsidRPr="00647657">
        <w:rPr>
          <w:rFonts w:cstheme="minorHAnsi"/>
          <w:lang w:val="en-GB"/>
        </w:rPr>
        <w:t>z</w:t>
      </w:r>
      <w:r w:rsidRPr="00647657">
        <w:rPr>
          <w:rFonts w:cstheme="minorHAnsi"/>
          <w:lang w:val="en-GB"/>
        </w:rPr>
        <w:t>ation stay prior to referral. All other covariables were collected during a pre-assessment session after a patient w</w:t>
      </w:r>
      <w:r w:rsidR="00EC0691" w:rsidRPr="00647657">
        <w:rPr>
          <w:rFonts w:cstheme="minorHAnsi"/>
          <w:lang w:val="en-GB"/>
        </w:rPr>
        <w:t>as</w:t>
      </w:r>
      <w:r w:rsidRPr="00647657">
        <w:rPr>
          <w:rFonts w:cstheme="minorHAnsi"/>
          <w:lang w:val="en-GB"/>
        </w:rPr>
        <w:t xml:space="preserve"> referred to CR. Hence, variables collected during the pre-assessment session were not available for the analysis of referral. Self-reported comorbidities from 15 disease categories were </w:t>
      </w:r>
      <w:r w:rsidR="001219E8" w:rsidRPr="00647657">
        <w:rPr>
          <w:rFonts w:cstheme="minorHAnsi"/>
          <w:lang w:val="en-GB"/>
        </w:rPr>
        <w:t>conceptualized</w:t>
      </w:r>
      <w:r w:rsidRPr="00647657">
        <w:rPr>
          <w:rFonts w:cstheme="minorHAnsi"/>
          <w:lang w:val="en-GB"/>
        </w:rPr>
        <w:t xml:space="preserve"> into similar or dissimilar based on overall related pathophysiologic profile and care management as CHD</w:t>
      </w:r>
      <w:r w:rsidR="009C4041" w:rsidRPr="00647657">
        <w:rPr>
          <w:rFonts w:cstheme="minorHAnsi"/>
          <w:lang w:val="en-GB"/>
        </w:rPr>
        <w:t>.</w:t>
      </w:r>
      <w:r w:rsidRPr="00647657">
        <w:rPr>
          <w:rFonts w:cstheme="minorHAnsi"/>
          <w:lang w:val="en-GB"/>
        </w:rPr>
        <w:t xml:space="preserve"> </w:t>
      </w:r>
      <w:r w:rsidR="009C4041" w:rsidRPr="00647657">
        <w:rPr>
          <w:rFonts w:cstheme="minorHAnsi"/>
          <w:lang w:val="en-GB"/>
        </w:rPr>
        <w:t>T</w:t>
      </w:r>
      <w:r w:rsidRPr="00647657">
        <w:rPr>
          <w:rFonts w:cstheme="minorHAnsi"/>
          <w:lang w:val="en-GB"/>
        </w:rPr>
        <w:t xml:space="preserve">his approach </w:t>
      </w:r>
      <w:r w:rsidR="00AA1B72" w:rsidRPr="00647657">
        <w:rPr>
          <w:rFonts w:cstheme="minorHAnsi"/>
          <w:lang w:val="en-GB"/>
        </w:rPr>
        <w:t xml:space="preserve">has </w:t>
      </w:r>
      <w:r w:rsidRPr="00647657">
        <w:rPr>
          <w:rFonts w:cstheme="minorHAnsi"/>
          <w:lang w:val="en-GB"/>
        </w:rPr>
        <w:t>been described in details elsewhere</w:t>
      </w:r>
      <w:r w:rsidR="009C4041" w:rsidRPr="00647657">
        <w:rPr>
          <w:rFonts w:cstheme="minorHAnsi"/>
          <w:lang w:val="en-GB"/>
        </w:rPr>
        <w:t xml:space="preserve"> and has been found to be associated with CR uptake but not referral</w:t>
      </w:r>
      <w:r w:rsidR="006368DF" w:rsidRPr="00647657">
        <w:rPr>
          <w:rFonts w:cstheme="minorHAnsi"/>
          <w:lang w:val="en-GB"/>
        </w:rPr>
        <w:fldChar w:fldCharType="begin"/>
      </w:r>
      <w:r w:rsidR="00966B99" w:rsidRPr="00647657">
        <w:rPr>
          <w:rFonts w:cstheme="minorHAnsi"/>
          <w:lang w:val="en-GB"/>
        </w:rPr>
        <w:instrText xml:space="preserve"> ADDIN ZOTERO_ITEM CSL_CITATION {"citationID":"CBEfyQQc","properties":{"formattedCitation":"[26]","plainCitation":"[26]","noteIndex":0},"citationItems":[{"id":3908,"uris":["http://zotero.org/users/1317073/items/3I7RJSRX"],"uri":["http://zotero.org/users/1317073/items/3I7RJSRX"],"itemData":{"id":3908,"type":"article-journal","abstract":"Introduction\nGiven the high proportion of comorbidities in patients with coronary heart disease (CHD) and low participation rates in cardiac rehabilitation (CR), a better understanding of how comorbidity interacts with the CR pathway is needed. We investigated associations between comorbidity profiles and referral and uptake in everyday clinical CR across UK.\nMethod\nPatients (≥18 years) diagnosed with a CHD between 1st of January 2014 and 31st of December 2019 registered in the National Audit of Cardiac Rehabilitation (NACR) database were eligible. Self-reported comorbidities from 15 disease categories were conceptualized into similar or dissimilar based on overall related pathophysiologic profile and care management as CHD. Regression models were conducted with four comorbidity profiles; similar conditions, dissimilar conditions, similar and dissimilar and no comorbidity.\nResults\n399,348 (61.8%) patients were eligible for referral from 198 programmes. The majority were males (70%), mean age of 67 (±12 SD) years. A non-significant association was found between comorbidity profiles and referral. Odds ratios (OR) for CR uptake were higher in patients with dissimilar (OR = 1.38 (95% CI 1.26–1.54)) and dissimilar and similar comorbidities profiles (OR = 1.35 (95% CI 1.21–1.43)) compared to patients with similar comorbidities. No significant differences in uptake were found between patients with similar comorbidities and those without comorbidities (OR = 0.985 (95% CI 0.854–1.125).\nConclusion\nUsing routine practice data, comorbidity profiles were not significantly associated with CR referral suggesting equality in referral. Dissimilar comorbidity profiles were associated with uptake. To increase the likelihood of starting CR, services should consider developing tailored participation strategies that include comorbidity profiles.","container-title":"International Journal of Cardiology","DOI":"10.1016/j.ijcard.2021.09.016","ISSN":"0167-5273","journalAbbreviation":"International Journal of Cardiology","language":"en","source":"ScienceDirect","title":"To what extent are comorbidity profiles associated with referral and uptake to cardiac rehabilitation","URL":"https://www.sciencedirect.com/science/article/pii/S0167527321013772","author":[{"family":"Tang","given":"Lars Hermann"},{"family":"Harrison","given":"Alexander"},{"family":"Skou","given":"Søren T."},{"family":"Doherty","given":"Patrick"}],"accessed":{"date-parts":[["2021",9,17]]},"issued":{"date-parts":[["2021",9,14]]}}}],"schema":"https://github.com/citation-style-language/schema/raw/master/csl-citation.json"} </w:instrText>
      </w:r>
      <w:r w:rsidR="006368DF" w:rsidRPr="00647657">
        <w:rPr>
          <w:rFonts w:cstheme="minorHAnsi"/>
          <w:lang w:val="en-GB"/>
        </w:rPr>
        <w:fldChar w:fldCharType="separate"/>
      </w:r>
      <w:r w:rsidR="00966B99" w:rsidRPr="00647657">
        <w:rPr>
          <w:rFonts w:ascii="Calibri" w:hAnsi="Calibri" w:cs="Calibri"/>
          <w:lang w:val="en-US"/>
        </w:rPr>
        <w:t>[26]</w:t>
      </w:r>
      <w:r w:rsidR="006368DF" w:rsidRPr="00647657">
        <w:rPr>
          <w:rFonts w:cstheme="minorHAnsi"/>
          <w:lang w:val="en-GB"/>
        </w:rPr>
        <w:fldChar w:fldCharType="end"/>
      </w:r>
      <w:r w:rsidR="009C4041" w:rsidRPr="00647657">
        <w:rPr>
          <w:rFonts w:cstheme="minorHAnsi"/>
          <w:lang w:val="en-GB"/>
        </w:rPr>
        <w:t xml:space="preserve">. </w:t>
      </w:r>
    </w:p>
    <w:p w14:paraId="2F0A1B1E" w14:textId="71299B8D" w:rsidR="00C6555A" w:rsidRPr="00647657" w:rsidRDefault="00D55AB7" w:rsidP="00D55AB7">
      <w:pPr>
        <w:spacing w:after="0" w:line="480" w:lineRule="auto"/>
        <w:jc w:val="both"/>
        <w:rPr>
          <w:rFonts w:cstheme="minorHAnsi"/>
          <w:b/>
          <w:lang w:val="en-GB"/>
        </w:rPr>
      </w:pPr>
      <w:r w:rsidRPr="00647657">
        <w:rPr>
          <w:rFonts w:cstheme="minorHAnsi"/>
          <w:b/>
          <w:lang w:val="en-GB"/>
        </w:rPr>
        <w:t xml:space="preserve">2.5 </w:t>
      </w:r>
      <w:r w:rsidR="003E57B1" w:rsidRPr="00647657">
        <w:rPr>
          <w:rFonts w:cstheme="minorHAnsi"/>
          <w:b/>
          <w:lang w:val="en-GB"/>
        </w:rPr>
        <w:t>Statistical approach</w:t>
      </w:r>
    </w:p>
    <w:p w14:paraId="4C9C0868" w14:textId="67CB11EA" w:rsidR="00B87260" w:rsidRPr="00647657" w:rsidRDefault="009E4BF1" w:rsidP="00B87260">
      <w:pPr>
        <w:spacing w:line="480" w:lineRule="auto"/>
        <w:jc w:val="both"/>
        <w:rPr>
          <w:rFonts w:cstheme="minorHAnsi"/>
          <w:lang w:val="en-GB"/>
        </w:rPr>
      </w:pPr>
      <w:r w:rsidRPr="00647657">
        <w:rPr>
          <w:rFonts w:cstheme="minorHAnsi"/>
          <w:lang w:val="en-GB"/>
        </w:rPr>
        <w:t>Bivariate analys</w:t>
      </w:r>
      <w:r w:rsidR="00EE3BB4" w:rsidRPr="00647657">
        <w:rPr>
          <w:rFonts w:cstheme="minorHAnsi"/>
          <w:lang w:val="en-GB"/>
        </w:rPr>
        <w:t>e</w:t>
      </w:r>
      <w:r w:rsidRPr="00647657">
        <w:rPr>
          <w:rFonts w:cstheme="minorHAnsi"/>
          <w:lang w:val="en-GB"/>
        </w:rPr>
        <w:t xml:space="preserve">s were </w:t>
      </w:r>
      <w:r w:rsidR="00D20290" w:rsidRPr="00647657">
        <w:rPr>
          <w:rFonts w:cstheme="minorHAnsi"/>
          <w:lang w:val="en-GB"/>
        </w:rPr>
        <w:t>used</w:t>
      </w:r>
      <w:r w:rsidRPr="00647657">
        <w:rPr>
          <w:rFonts w:cstheme="minorHAnsi"/>
          <w:lang w:val="en-GB"/>
        </w:rPr>
        <w:t xml:space="preserve"> t</w:t>
      </w:r>
      <w:r w:rsidR="00B87260" w:rsidRPr="00647657">
        <w:rPr>
          <w:rFonts w:cstheme="minorHAnsi"/>
          <w:lang w:val="en-GB"/>
        </w:rPr>
        <w:t xml:space="preserve">o </w:t>
      </w:r>
      <w:r w:rsidR="00562300" w:rsidRPr="00647657">
        <w:rPr>
          <w:rFonts w:cstheme="minorHAnsi"/>
          <w:lang w:val="en-GB"/>
        </w:rPr>
        <w:t>explore</w:t>
      </w:r>
      <w:r w:rsidR="00B87260" w:rsidRPr="00647657">
        <w:rPr>
          <w:rFonts w:cstheme="minorHAnsi"/>
          <w:lang w:val="en-GB"/>
        </w:rPr>
        <w:t xml:space="preserve"> the different populations presently taking part in CR in the UK</w:t>
      </w:r>
      <w:r w:rsidR="00DD34DD" w:rsidRPr="00647657">
        <w:rPr>
          <w:rFonts w:cstheme="minorHAnsi"/>
          <w:lang w:val="en-GB"/>
        </w:rPr>
        <w:t>. A</w:t>
      </w:r>
      <w:r w:rsidR="00B87260" w:rsidRPr="00647657">
        <w:rPr>
          <w:rFonts w:cstheme="minorHAnsi"/>
          <w:lang w:val="en-GB"/>
        </w:rPr>
        <w:t xml:space="preserve">ll patient </w:t>
      </w:r>
      <w:r w:rsidR="003E57B1" w:rsidRPr="00647657">
        <w:rPr>
          <w:rFonts w:cstheme="minorHAnsi"/>
          <w:lang w:val="en-GB"/>
        </w:rPr>
        <w:t>characteristics</w:t>
      </w:r>
      <w:r w:rsidR="00B87260" w:rsidRPr="00647657">
        <w:rPr>
          <w:rFonts w:cstheme="minorHAnsi"/>
          <w:lang w:val="en-GB"/>
        </w:rPr>
        <w:t xml:space="preserve"> are compared across the </w:t>
      </w:r>
      <w:r w:rsidR="00473E28" w:rsidRPr="00647657">
        <w:rPr>
          <w:rFonts w:cstheme="minorHAnsi"/>
          <w:lang w:val="en-GB"/>
        </w:rPr>
        <w:t>three</w:t>
      </w:r>
      <w:r w:rsidR="00B87260" w:rsidRPr="00647657">
        <w:rPr>
          <w:rFonts w:cstheme="minorHAnsi"/>
          <w:lang w:val="en-GB"/>
        </w:rPr>
        <w:t xml:space="preserve"> mode</w:t>
      </w:r>
      <w:r w:rsidR="003E57B1" w:rsidRPr="00647657">
        <w:rPr>
          <w:rFonts w:cstheme="minorHAnsi"/>
          <w:lang w:val="en-GB"/>
        </w:rPr>
        <w:t>s</w:t>
      </w:r>
      <w:r w:rsidR="00B87260" w:rsidRPr="00647657">
        <w:rPr>
          <w:rFonts w:cstheme="minorHAnsi"/>
          <w:lang w:val="en-GB"/>
        </w:rPr>
        <w:t>. For categorical variables</w:t>
      </w:r>
      <w:r w:rsidR="00DD34DD" w:rsidRPr="00647657">
        <w:rPr>
          <w:rFonts w:cstheme="minorHAnsi"/>
          <w:lang w:val="en-GB"/>
        </w:rPr>
        <w:t>,</w:t>
      </w:r>
      <w:r w:rsidR="00B87260" w:rsidRPr="00647657">
        <w:rPr>
          <w:rFonts w:cstheme="minorHAnsi"/>
          <w:lang w:val="en-GB"/>
        </w:rPr>
        <w:t xml:space="preserve"> Pearson Chi-square tests were used and mean and standard deviation (SD) for continuous variables </w:t>
      </w:r>
      <w:r w:rsidR="003E57B1" w:rsidRPr="00647657">
        <w:rPr>
          <w:rFonts w:cstheme="minorHAnsi"/>
          <w:lang w:val="en-GB"/>
        </w:rPr>
        <w:t>along with</w:t>
      </w:r>
      <w:r w:rsidR="00B87260" w:rsidRPr="00647657">
        <w:rPr>
          <w:rFonts w:cstheme="minorHAnsi"/>
          <w:lang w:val="en-GB"/>
        </w:rPr>
        <w:t xml:space="preserve"> independent samples t-tests to compare the means of two continu</w:t>
      </w:r>
      <w:r w:rsidR="00AD6EDC" w:rsidRPr="00647657">
        <w:rPr>
          <w:rFonts w:cstheme="minorHAnsi"/>
          <w:lang w:val="en-GB"/>
        </w:rPr>
        <w:t>ou</w:t>
      </w:r>
      <w:r w:rsidR="00B87260" w:rsidRPr="00647657">
        <w:rPr>
          <w:rFonts w:cstheme="minorHAnsi"/>
          <w:lang w:val="en-GB"/>
        </w:rPr>
        <w:t>s variables.</w:t>
      </w:r>
      <w:r w:rsidR="00580D66" w:rsidRPr="00647657">
        <w:rPr>
          <w:rFonts w:cstheme="minorHAnsi"/>
          <w:lang w:val="en-GB"/>
        </w:rPr>
        <w:t xml:space="preserve"> Log</w:t>
      </w:r>
      <w:r w:rsidR="00473E28" w:rsidRPr="00647657">
        <w:rPr>
          <w:rFonts w:cstheme="minorHAnsi"/>
          <w:lang w:val="en-GB"/>
        </w:rPr>
        <w:t>istic</w:t>
      </w:r>
      <w:r w:rsidR="00033570" w:rsidRPr="00647657">
        <w:rPr>
          <w:rFonts w:cstheme="minorHAnsi"/>
          <w:lang w:val="en-GB"/>
        </w:rPr>
        <w:t xml:space="preserve"> regression model</w:t>
      </w:r>
      <w:r w:rsidR="00473E28" w:rsidRPr="00647657">
        <w:rPr>
          <w:rFonts w:cstheme="minorHAnsi"/>
          <w:lang w:val="en-GB"/>
        </w:rPr>
        <w:t>s</w:t>
      </w:r>
      <w:r w:rsidR="00033570" w:rsidRPr="00647657">
        <w:rPr>
          <w:rFonts w:cstheme="minorHAnsi"/>
          <w:lang w:val="en-GB"/>
        </w:rPr>
        <w:t xml:space="preserve"> </w:t>
      </w:r>
      <w:r w:rsidR="00EB5F14" w:rsidRPr="00647657">
        <w:rPr>
          <w:rFonts w:cstheme="minorHAnsi"/>
          <w:lang w:val="en-GB"/>
        </w:rPr>
        <w:t xml:space="preserve">were </w:t>
      </w:r>
      <w:r w:rsidR="00473E28" w:rsidRPr="00647657">
        <w:rPr>
          <w:rFonts w:cstheme="minorHAnsi"/>
          <w:lang w:val="en-GB"/>
        </w:rPr>
        <w:t>performed</w:t>
      </w:r>
      <w:r w:rsidR="00EB5F14" w:rsidRPr="00647657">
        <w:rPr>
          <w:rFonts w:cstheme="minorHAnsi"/>
          <w:lang w:val="en-GB"/>
        </w:rPr>
        <w:t xml:space="preserve"> to investigate association between mode</w:t>
      </w:r>
      <w:r w:rsidR="00D20290" w:rsidRPr="00647657">
        <w:rPr>
          <w:rFonts w:cstheme="minorHAnsi"/>
          <w:lang w:val="en-GB"/>
        </w:rPr>
        <w:t xml:space="preserve"> of delivery accounting for other predictors</w:t>
      </w:r>
      <w:r w:rsidR="00EB5F14" w:rsidRPr="00647657">
        <w:rPr>
          <w:rFonts w:cstheme="minorHAnsi"/>
          <w:lang w:val="en-GB"/>
        </w:rPr>
        <w:t xml:space="preserve"> and completion</w:t>
      </w:r>
      <w:r w:rsidR="00033570" w:rsidRPr="00647657">
        <w:rPr>
          <w:rFonts w:cstheme="minorHAnsi"/>
          <w:lang w:val="en-GB"/>
        </w:rPr>
        <w:t xml:space="preserve">. </w:t>
      </w:r>
      <w:r w:rsidR="00B87260" w:rsidRPr="00647657">
        <w:rPr>
          <w:rFonts w:cstheme="minorHAnsi"/>
          <w:lang w:val="en-GB"/>
        </w:rPr>
        <w:t>All statistical tests were considered significant if P-value &lt;0.05.</w:t>
      </w:r>
    </w:p>
    <w:p w14:paraId="78B885AC" w14:textId="644151DA" w:rsidR="000C7A49" w:rsidRPr="00647657" w:rsidRDefault="00D55AB7" w:rsidP="001625B0">
      <w:pPr>
        <w:spacing w:after="0" w:line="480" w:lineRule="auto"/>
        <w:jc w:val="both"/>
        <w:rPr>
          <w:rFonts w:cstheme="minorHAnsi"/>
          <w:b/>
          <w:lang w:val="en-GB"/>
        </w:rPr>
      </w:pPr>
      <w:r w:rsidRPr="00647657">
        <w:rPr>
          <w:rFonts w:cstheme="minorHAnsi"/>
          <w:b/>
          <w:lang w:val="en-GB"/>
        </w:rPr>
        <w:t xml:space="preserve">3.0 </w:t>
      </w:r>
      <w:r w:rsidR="00B87260" w:rsidRPr="00647657">
        <w:rPr>
          <w:rFonts w:cstheme="minorHAnsi"/>
          <w:b/>
          <w:lang w:val="en-GB"/>
        </w:rPr>
        <w:t>Results</w:t>
      </w:r>
    </w:p>
    <w:p w14:paraId="7F078B2C" w14:textId="76984299" w:rsidR="00B87260" w:rsidRPr="00647657" w:rsidRDefault="00B87260" w:rsidP="00B87260">
      <w:pPr>
        <w:spacing w:line="480" w:lineRule="auto"/>
        <w:jc w:val="both"/>
        <w:rPr>
          <w:rFonts w:cstheme="minorHAnsi"/>
          <w:lang w:val="en-GB"/>
        </w:rPr>
      </w:pPr>
      <w:r w:rsidRPr="00647657">
        <w:rPr>
          <w:rFonts w:cstheme="minorHAnsi"/>
          <w:lang w:val="en-GB"/>
        </w:rPr>
        <w:t>Based on the inclusion and exclusion criteria</w:t>
      </w:r>
      <w:r w:rsidR="00063C1B" w:rsidRPr="00647657">
        <w:rPr>
          <w:rFonts w:cstheme="minorHAnsi"/>
          <w:lang w:val="en-GB"/>
        </w:rPr>
        <w:t>,</w:t>
      </w:r>
      <w:r w:rsidRPr="00647657">
        <w:rPr>
          <w:rFonts w:cstheme="minorHAnsi"/>
          <w:lang w:val="en-GB"/>
        </w:rPr>
        <w:t xml:space="preserve"> a total of 298,569 patient</w:t>
      </w:r>
      <w:r w:rsidR="00DC47DB" w:rsidRPr="00647657">
        <w:rPr>
          <w:rFonts w:cstheme="minorHAnsi"/>
          <w:lang w:val="en-GB"/>
        </w:rPr>
        <w:t>s</w:t>
      </w:r>
      <w:r w:rsidRPr="00647657">
        <w:rPr>
          <w:rFonts w:cstheme="minorHAnsi"/>
          <w:lang w:val="en-GB"/>
        </w:rPr>
        <w:t xml:space="preserve"> </w:t>
      </w:r>
      <w:r w:rsidR="003E57B1" w:rsidRPr="00647657">
        <w:rPr>
          <w:rFonts w:cstheme="minorHAnsi"/>
          <w:lang w:val="en-GB"/>
        </w:rPr>
        <w:t xml:space="preserve">had </w:t>
      </w:r>
      <w:r w:rsidR="001219E8" w:rsidRPr="00647657">
        <w:rPr>
          <w:rFonts w:cstheme="minorHAnsi"/>
          <w:lang w:val="en-GB"/>
        </w:rPr>
        <w:t xml:space="preserve">a coronary heart </w:t>
      </w:r>
      <w:r w:rsidR="00A1104A" w:rsidRPr="00647657">
        <w:rPr>
          <w:rFonts w:cstheme="minorHAnsi"/>
          <w:lang w:val="en-GB"/>
        </w:rPr>
        <w:t xml:space="preserve">disease </w:t>
      </w:r>
      <w:r w:rsidRPr="00647657">
        <w:rPr>
          <w:rFonts w:cstheme="minorHAnsi"/>
          <w:lang w:val="en-GB"/>
        </w:rPr>
        <w:t>and started core</w:t>
      </w:r>
      <w:r w:rsidR="00A1104A" w:rsidRPr="00647657">
        <w:rPr>
          <w:rFonts w:cstheme="minorHAnsi"/>
          <w:lang w:val="en-GB"/>
        </w:rPr>
        <w:t xml:space="preserve"> cardiac</w:t>
      </w:r>
      <w:r w:rsidRPr="00647657">
        <w:rPr>
          <w:rFonts w:cstheme="minorHAnsi"/>
          <w:lang w:val="en-GB"/>
        </w:rPr>
        <w:t xml:space="preserve"> rehabilitation. </w:t>
      </w:r>
      <w:r w:rsidR="00867FAD" w:rsidRPr="00647657">
        <w:rPr>
          <w:rFonts w:cstheme="minorHAnsi"/>
          <w:lang w:val="en-GB"/>
        </w:rPr>
        <w:t>A total of</w:t>
      </w:r>
      <w:r w:rsidRPr="00647657">
        <w:rPr>
          <w:rFonts w:cstheme="minorHAnsi"/>
          <w:lang w:val="en-GB"/>
        </w:rPr>
        <w:t xml:space="preserve"> 182,722</w:t>
      </w:r>
      <w:r w:rsidR="00703518" w:rsidRPr="00647657">
        <w:rPr>
          <w:rFonts w:cstheme="minorHAnsi"/>
          <w:lang w:val="en-GB"/>
        </w:rPr>
        <w:t xml:space="preserve"> of these patients</w:t>
      </w:r>
      <w:r w:rsidRPr="00647657">
        <w:rPr>
          <w:rFonts w:cstheme="minorHAnsi"/>
          <w:lang w:val="en-GB"/>
        </w:rPr>
        <w:t xml:space="preserve"> had mode of delivery recorded (61%)</w:t>
      </w:r>
      <w:r w:rsidR="002871BE" w:rsidRPr="00647657">
        <w:rPr>
          <w:rFonts w:cstheme="minorHAnsi"/>
          <w:lang w:val="en-GB"/>
        </w:rPr>
        <w:t xml:space="preserve"> (Figure 1)</w:t>
      </w:r>
      <w:r w:rsidRPr="00647657">
        <w:rPr>
          <w:rFonts w:cstheme="minorHAnsi"/>
          <w:lang w:val="en-GB"/>
        </w:rPr>
        <w:t xml:space="preserve">. The sample was compared for risk of bias and </w:t>
      </w:r>
      <w:r w:rsidR="00BA5FFB" w:rsidRPr="00647657">
        <w:rPr>
          <w:rFonts w:cstheme="minorHAnsi"/>
          <w:lang w:val="en-GB"/>
        </w:rPr>
        <w:t xml:space="preserve">we </w:t>
      </w:r>
      <w:r w:rsidRPr="00647657">
        <w:rPr>
          <w:rFonts w:cstheme="minorHAnsi"/>
          <w:lang w:val="en-GB"/>
        </w:rPr>
        <w:t>found no significant difference in age, gender and other socio-</w:t>
      </w:r>
      <w:r w:rsidR="00473E28" w:rsidRPr="00647657">
        <w:rPr>
          <w:rFonts w:cstheme="minorHAnsi"/>
          <w:lang w:val="en-GB"/>
        </w:rPr>
        <w:t>demographic</w:t>
      </w:r>
      <w:r w:rsidRPr="00647657">
        <w:rPr>
          <w:rFonts w:cstheme="minorHAnsi"/>
          <w:lang w:val="en-GB"/>
        </w:rPr>
        <w:t xml:space="preserve"> </w:t>
      </w:r>
      <w:r w:rsidR="00473E28" w:rsidRPr="00647657">
        <w:rPr>
          <w:rFonts w:cstheme="minorHAnsi"/>
          <w:lang w:val="en-GB"/>
        </w:rPr>
        <w:t>characteristics</w:t>
      </w:r>
      <w:r w:rsidRPr="00647657">
        <w:rPr>
          <w:rFonts w:cstheme="minorHAnsi"/>
          <w:lang w:val="en-GB"/>
        </w:rPr>
        <w:t>.</w:t>
      </w:r>
      <w:r w:rsidR="002871BE" w:rsidRPr="00647657">
        <w:rPr>
          <w:rFonts w:cstheme="minorHAnsi"/>
          <w:lang w:val="en-GB"/>
        </w:rPr>
        <w:t xml:space="preserve"> </w:t>
      </w:r>
    </w:p>
    <w:p w14:paraId="6B4157C8" w14:textId="46C96DEF" w:rsidR="00B87260" w:rsidRPr="00647657" w:rsidRDefault="00B87260" w:rsidP="002871BE">
      <w:pPr>
        <w:spacing w:line="480" w:lineRule="auto"/>
        <w:jc w:val="both"/>
        <w:rPr>
          <w:rFonts w:cstheme="minorHAnsi"/>
          <w:szCs w:val="24"/>
          <w:lang w:val="en-GB"/>
        </w:rPr>
      </w:pPr>
      <w:r w:rsidRPr="00647657">
        <w:rPr>
          <w:rFonts w:cstheme="minorHAnsi"/>
          <w:szCs w:val="24"/>
          <w:lang w:val="en-GB"/>
        </w:rPr>
        <w:t>Table 1 shows the socio-demographic and service differ</w:t>
      </w:r>
      <w:r w:rsidR="00562300" w:rsidRPr="00647657">
        <w:rPr>
          <w:rFonts w:cstheme="minorHAnsi"/>
          <w:szCs w:val="24"/>
          <w:lang w:val="en-GB"/>
        </w:rPr>
        <w:t>e</w:t>
      </w:r>
      <w:r w:rsidR="00086213" w:rsidRPr="00647657">
        <w:rPr>
          <w:rFonts w:cstheme="minorHAnsi"/>
          <w:szCs w:val="24"/>
          <w:lang w:val="en-GB"/>
        </w:rPr>
        <w:t xml:space="preserve">nces across the </w:t>
      </w:r>
      <w:r w:rsidR="00E55EEF" w:rsidRPr="00647657">
        <w:rPr>
          <w:rFonts w:cstheme="minorHAnsi"/>
          <w:szCs w:val="24"/>
          <w:lang w:val="en-GB"/>
        </w:rPr>
        <w:t>centre-based</w:t>
      </w:r>
      <w:r w:rsidRPr="00647657">
        <w:rPr>
          <w:rFonts w:cstheme="minorHAnsi"/>
          <w:szCs w:val="24"/>
          <w:lang w:val="en-GB"/>
        </w:rPr>
        <w:t xml:space="preserve">, </w:t>
      </w:r>
      <w:r w:rsidR="004D2ABB" w:rsidRPr="00647657">
        <w:rPr>
          <w:rFonts w:cstheme="minorHAnsi"/>
          <w:szCs w:val="24"/>
          <w:lang w:val="en-GB"/>
        </w:rPr>
        <w:t>home-based</w:t>
      </w:r>
      <w:r w:rsidR="003529DB" w:rsidRPr="00647657">
        <w:rPr>
          <w:rFonts w:cstheme="minorHAnsi"/>
          <w:szCs w:val="24"/>
          <w:lang w:val="en-GB"/>
        </w:rPr>
        <w:t xml:space="preserve"> </w:t>
      </w:r>
      <w:r w:rsidRPr="00647657">
        <w:rPr>
          <w:rFonts w:cstheme="minorHAnsi"/>
          <w:szCs w:val="24"/>
          <w:lang w:val="en-GB"/>
        </w:rPr>
        <w:t>and hybrid modes.</w:t>
      </w:r>
      <w:r w:rsidR="00562300" w:rsidRPr="00647657">
        <w:rPr>
          <w:rFonts w:cstheme="minorHAnsi"/>
          <w:szCs w:val="24"/>
          <w:lang w:val="en-GB"/>
        </w:rPr>
        <w:t xml:space="preserve"> </w:t>
      </w:r>
      <w:r w:rsidRPr="00647657">
        <w:rPr>
          <w:rFonts w:cstheme="minorHAnsi"/>
          <w:szCs w:val="24"/>
          <w:lang w:val="en-GB"/>
        </w:rPr>
        <w:t>The split acros</w:t>
      </w:r>
      <w:r w:rsidR="00086213" w:rsidRPr="00647657">
        <w:rPr>
          <w:rFonts w:cstheme="minorHAnsi"/>
          <w:szCs w:val="24"/>
          <w:lang w:val="en-GB"/>
        </w:rPr>
        <w:t xml:space="preserve">s the modes was 72.8% </w:t>
      </w:r>
      <w:r w:rsidR="00E55EEF" w:rsidRPr="00647657">
        <w:rPr>
          <w:rFonts w:cstheme="minorHAnsi"/>
          <w:szCs w:val="24"/>
          <w:lang w:val="en-GB"/>
        </w:rPr>
        <w:t>centre-based</w:t>
      </w:r>
      <w:r w:rsidRPr="00647657">
        <w:rPr>
          <w:rFonts w:cstheme="minorHAnsi"/>
          <w:szCs w:val="24"/>
          <w:lang w:val="en-GB"/>
        </w:rPr>
        <w:t xml:space="preserve">, 8.3% </w:t>
      </w:r>
      <w:r w:rsidR="004D2ABB" w:rsidRPr="00647657">
        <w:rPr>
          <w:rFonts w:cstheme="minorHAnsi"/>
          <w:szCs w:val="24"/>
          <w:lang w:val="en-GB"/>
        </w:rPr>
        <w:t>home-based</w:t>
      </w:r>
      <w:r w:rsidRPr="00647657">
        <w:rPr>
          <w:rFonts w:cstheme="minorHAnsi"/>
          <w:szCs w:val="24"/>
          <w:lang w:val="en-GB"/>
        </w:rPr>
        <w:t xml:space="preserve"> and 18.9% hybrid. The </w:t>
      </w:r>
      <w:r w:rsidRPr="00647657">
        <w:rPr>
          <w:rFonts w:cstheme="minorHAnsi"/>
          <w:szCs w:val="24"/>
          <w:lang w:val="en-GB"/>
        </w:rPr>
        <w:lastRenderedPageBreak/>
        <w:t>average age of patients in the home-based</w:t>
      </w:r>
      <w:r w:rsidR="00D11DFA" w:rsidRPr="00647657">
        <w:rPr>
          <w:rFonts w:cstheme="minorHAnsi"/>
          <w:szCs w:val="24"/>
          <w:lang w:val="en-GB"/>
        </w:rPr>
        <w:t xml:space="preserve"> group</w:t>
      </w:r>
      <w:r w:rsidR="004372F3" w:rsidRPr="00647657">
        <w:rPr>
          <w:rFonts w:cstheme="minorHAnsi"/>
          <w:szCs w:val="24"/>
          <w:lang w:val="en-GB"/>
        </w:rPr>
        <w:t xml:space="preserve"> (mean 68</w:t>
      </w:r>
      <w:r w:rsidRPr="00647657">
        <w:rPr>
          <w:rFonts w:cstheme="minorHAnsi"/>
          <w:szCs w:val="24"/>
          <w:lang w:val="en-GB"/>
        </w:rPr>
        <w:t xml:space="preserve"> years 12 SD) was 3 years older than </w:t>
      </w:r>
      <w:r w:rsidR="00E55EEF" w:rsidRPr="00647657">
        <w:rPr>
          <w:rFonts w:cstheme="minorHAnsi"/>
          <w:szCs w:val="24"/>
          <w:lang w:val="en-GB"/>
        </w:rPr>
        <w:t>centre-based</w:t>
      </w:r>
      <w:r w:rsidRPr="00647657">
        <w:rPr>
          <w:rFonts w:cstheme="minorHAnsi"/>
          <w:szCs w:val="24"/>
          <w:lang w:val="en-GB"/>
        </w:rPr>
        <w:t xml:space="preserve"> (mean 65 years 11 SD) and 2 years older than hybrid (mean 66 12 SD), the difference was </w:t>
      </w:r>
      <w:r w:rsidR="00562300" w:rsidRPr="00647657">
        <w:rPr>
          <w:rFonts w:cstheme="minorHAnsi"/>
          <w:szCs w:val="24"/>
          <w:lang w:val="en-GB"/>
        </w:rPr>
        <w:t>significant</w:t>
      </w:r>
      <w:r w:rsidRPr="00647657">
        <w:rPr>
          <w:rFonts w:cstheme="minorHAnsi"/>
          <w:szCs w:val="24"/>
          <w:lang w:val="en-GB"/>
        </w:rPr>
        <w:t xml:space="preserve"> (&lt;0.001).</w:t>
      </w:r>
    </w:p>
    <w:p w14:paraId="05DF24C2" w14:textId="39864CD5" w:rsidR="00B87260" w:rsidRPr="00647657" w:rsidRDefault="00B87260" w:rsidP="002871BE">
      <w:pPr>
        <w:spacing w:line="480" w:lineRule="auto"/>
        <w:jc w:val="both"/>
        <w:rPr>
          <w:rFonts w:cstheme="minorHAnsi"/>
          <w:szCs w:val="24"/>
          <w:lang w:val="en-GB"/>
        </w:rPr>
      </w:pPr>
      <w:r w:rsidRPr="00647657">
        <w:rPr>
          <w:rFonts w:cstheme="minorHAnsi"/>
          <w:szCs w:val="24"/>
          <w:lang w:val="en-GB"/>
        </w:rPr>
        <w:t xml:space="preserve">The gender, marital, </w:t>
      </w:r>
      <w:r w:rsidR="00562300" w:rsidRPr="00647657">
        <w:rPr>
          <w:rFonts w:cstheme="minorHAnsi"/>
          <w:szCs w:val="24"/>
          <w:lang w:val="en-GB"/>
        </w:rPr>
        <w:t>ethnicity</w:t>
      </w:r>
      <w:r w:rsidRPr="00647657">
        <w:rPr>
          <w:rFonts w:cstheme="minorHAnsi"/>
          <w:szCs w:val="24"/>
          <w:lang w:val="en-GB"/>
        </w:rPr>
        <w:t xml:space="preserve"> and employment splits were also all </w:t>
      </w:r>
      <w:r w:rsidR="00562300" w:rsidRPr="00647657">
        <w:rPr>
          <w:rFonts w:cstheme="minorHAnsi"/>
          <w:szCs w:val="24"/>
          <w:lang w:val="en-GB"/>
        </w:rPr>
        <w:t>significant</w:t>
      </w:r>
      <w:r w:rsidRPr="00647657">
        <w:rPr>
          <w:rFonts w:cstheme="minorHAnsi"/>
          <w:szCs w:val="24"/>
          <w:lang w:val="en-GB"/>
        </w:rPr>
        <w:t xml:space="preserve"> with more female, single, white and unemploy</w:t>
      </w:r>
      <w:r w:rsidR="00211252" w:rsidRPr="00647657">
        <w:rPr>
          <w:rFonts w:cstheme="minorHAnsi"/>
          <w:szCs w:val="24"/>
          <w:lang w:val="en-GB"/>
        </w:rPr>
        <w:t>ed</w:t>
      </w:r>
      <w:r w:rsidRPr="00647657">
        <w:rPr>
          <w:rFonts w:cstheme="minorHAnsi"/>
          <w:szCs w:val="24"/>
          <w:lang w:val="en-GB"/>
        </w:rPr>
        <w:t xml:space="preserve"> patients </w:t>
      </w:r>
      <w:r w:rsidR="00562300" w:rsidRPr="00647657">
        <w:rPr>
          <w:rFonts w:cstheme="minorHAnsi"/>
          <w:szCs w:val="24"/>
          <w:lang w:val="en-GB"/>
        </w:rPr>
        <w:t>attending</w:t>
      </w:r>
      <w:r w:rsidRPr="00647657">
        <w:rPr>
          <w:rFonts w:cstheme="minorHAnsi"/>
          <w:szCs w:val="24"/>
          <w:lang w:val="en-GB"/>
        </w:rPr>
        <w:t xml:space="preserve"> the </w:t>
      </w:r>
      <w:r w:rsidR="004D2ABB" w:rsidRPr="00647657">
        <w:rPr>
          <w:rFonts w:cstheme="minorHAnsi"/>
          <w:szCs w:val="24"/>
          <w:lang w:val="en-GB"/>
        </w:rPr>
        <w:t>home-based</w:t>
      </w:r>
      <w:r w:rsidR="005E3422" w:rsidRPr="00647657">
        <w:rPr>
          <w:rFonts w:cstheme="minorHAnsi"/>
          <w:szCs w:val="24"/>
          <w:lang w:val="en-GB"/>
        </w:rPr>
        <w:t xml:space="preserve"> mode</w:t>
      </w:r>
      <w:r w:rsidRPr="00647657">
        <w:rPr>
          <w:rFonts w:cstheme="minorHAnsi"/>
          <w:szCs w:val="24"/>
          <w:lang w:val="en-GB"/>
        </w:rPr>
        <w:t xml:space="preserve"> in comparison to hybrid and </w:t>
      </w:r>
      <w:r w:rsidR="00E55EEF" w:rsidRPr="00647657">
        <w:rPr>
          <w:rFonts w:cstheme="minorHAnsi"/>
          <w:szCs w:val="24"/>
          <w:lang w:val="en-GB"/>
        </w:rPr>
        <w:t>centre-based</w:t>
      </w:r>
      <w:r w:rsidR="007F57EE" w:rsidRPr="00647657">
        <w:rPr>
          <w:rFonts w:cstheme="minorHAnsi"/>
          <w:szCs w:val="24"/>
          <w:lang w:val="en-GB"/>
        </w:rPr>
        <w:t xml:space="preserve"> modes</w:t>
      </w:r>
      <w:r w:rsidR="005E3422" w:rsidRPr="00647657">
        <w:rPr>
          <w:rFonts w:cstheme="minorHAnsi"/>
          <w:szCs w:val="24"/>
          <w:lang w:val="en-GB"/>
        </w:rPr>
        <w:t xml:space="preserve"> </w:t>
      </w:r>
      <w:r w:rsidRPr="00647657">
        <w:rPr>
          <w:rFonts w:cstheme="minorHAnsi"/>
          <w:szCs w:val="24"/>
          <w:lang w:val="en-GB"/>
        </w:rPr>
        <w:t>(&lt;0.001).</w:t>
      </w:r>
    </w:p>
    <w:p w14:paraId="7C86C1B1" w14:textId="2A58349E" w:rsidR="00B87260" w:rsidRPr="00647657" w:rsidRDefault="00EB5F14" w:rsidP="002871BE">
      <w:pPr>
        <w:spacing w:line="480" w:lineRule="auto"/>
        <w:jc w:val="both"/>
        <w:rPr>
          <w:rFonts w:cstheme="minorHAnsi"/>
          <w:szCs w:val="24"/>
          <w:lang w:val="en-GB"/>
        </w:rPr>
      </w:pPr>
      <w:r w:rsidRPr="00647657">
        <w:rPr>
          <w:rFonts w:cstheme="minorHAnsi"/>
          <w:szCs w:val="24"/>
          <w:lang w:val="en-GB"/>
        </w:rPr>
        <w:t>A</w:t>
      </w:r>
      <w:r w:rsidR="00943710" w:rsidRPr="00647657">
        <w:rPr>
          <w:rFonts w:cstheme="minorHAnsi"/>
          <w:szCs w:val="24"/>
          <w:lang w:val="en-GB"/>
        </w:rPr>
        <w:t xml:space="preserve"> lower</w:t>
      </w:r>
      <w:r w:rsidR="00B87260" w:rsidRPr="00647657">
        <w:rPr>
          <w:rFonts w:cstheme="minorHAnsi"/>
          <w:szCs w:val="24"/>
          <w:lang w:val="en-GB"/>
        </w:rPr>
        <w:t xml:space="preserve"> rate of</w:t>
      </w:r>
      <w:r w:rsidRPr="00647657">
        <w:rPr>
          <w:rFonts w:cstheme="minorHAnsi"/>
          <w:szCs w:val="24"/>
          <w:lang w:val="en-GB"/>
        </w:rPr>
        <w:t xml:space="preserve"> patients</w:t>
      </w:r>
      <w:r w:rsidR="00B87260" w:rsidRPr="00647657">
        <w:rPr>
          <w:rFonts w:cstheme="minorHAnsi"/>
          <w:szCs w:val="24"/>
          <w:lang w:val="en-GB"/>
        </w:rPr>
        <w:t xml:space="preserve"> </w:t>
      </w:r>
      <w:r w:rsidRPr="00647657">
        <w:rPr>
          <w:rFonts w:cstheme="minorHAnsi"/>
          <w:szCs w:val="24"/>
          <w:lang w:val="en-GB"/>
        </w:rPr>
        <w:t xml:space="preserve">had </w:t>
      </w:r>
      <w:r w:rsidR="00B87260" w:rsidRPr="00647657">
        <w:rPr>
          <w:rFonts w:cstheme="minorHAnsi"/>
          <w:szCs w:val="24"/>
          <w:lang w:val="en-GB"/>
        </w:rPr>
        <w:t>no comorb</w:t>
      </w:r>
      <w:r w:rsidRPr="00647657">
        <w:rPr>
          <w:rFonts w:cstheme="minorHAnsi"/>
          <w:szCs w:val="24"/>
          <w:lang w:val="en-GB"/>
        </w:rPr>
        <w:t>i</w:t>
      </w:r>
      <w:r w:rsidR="00B87260" w:rsidRPr="00647657">
        <w:rPr>
          <w:rFonts w:cstheme="minorHAnsi"/>
          <w:szCs w:val="24"/>
          <w:lang w:val="en-GB"/>
        </w:rPr>
        <w:t xml:space="preserve">dity in the </w:t>
      </w:r>
      <w:r w:rsidR="004D2ABB" w:rsidRPr="00647657">
        <w:rPr>
          <w:rFonts w:cstheme="minorHAnsi"/>
          <w:szCs w:val="24"/>
          <w:lang w:val="en-GB"/>
        </w:rPr>
        <w:t>home-based</w:t>
      </w:r>
      <w:r w:rsidR="003529DB" w:rsidRPr="00647657">
        <w:rPr>
          <w:rFonts w:cstheme="minorHAnsi"/>
          <w:szCs w:val="24"/>
          <w:lang w:val="en-GB"/>
        </w:rPr>
        <w:t xml:space="preserve"> </w:t>
      </w:r>
      <w:r w:rsidRPr="00647657">
        <w:rPr>
          <w:rFonts w:cstheme="minorHAnsi"/>
          <w:szCs w:val="24"/>
          <w:lang w:val="en-GB"/>
        </w:rPr>
        <w:t xml:space="preserve">compared to the two other modes. However, </w:t>
      </w:r>
      <w:r w:rsidR="00B87260" w:rsidRPr="00647657">
        <w:rPr>
          <w:rFonts w:cstheme="minorHAnsi"/>
          <w:szCs w:val="24"/>
          <w:lang w:val="en-GB"/>
        </w:rPr>
        <w:t xml:space="preserve">more </w:t>
      </w:r>
      <w:r w:rsidRPr="00647657">
        <w:rPr>
          <w:rFonts w:cstheme="minorHAnsi"/>
          <w:szCs w:val="24"/>
          <w:lang w:val="en-GB"/>
        </w:rPr>
        <w:t xml:space="preserve">had a </w:t>
      </w:r>
      <w:r w:rsidR="00B87260" w:rsidRPr="00647657">
        <w:rPr>
          <w:rFonts w:cstheme="minorHAnsi"/>
          <w:szCs w:val="24"/>
          <w:lang w:val="en-GB"/>
        </w:rPr>
        <w:t>similar and dissimilar</w:t>
      </w:r>
      <w:r w:rsidRPr="00647657">
        <w:rPr>
          <w:rFonts w:cstheme="minorHAnsi"/>
          <w:szCs w:val="24"/>
          <w:lang w:val="en-GB"/>
        </w:rPr>
        <w:t xml:space="preserve"> comorbidity profile</w:t>
      </w:r>
      <w:r w:rsidR="00B87260" w:rsidRPr="00647657">
        <w:rPr>
          <w:rFonts w:cstheme="minorHAnsi"/>
          <w:szCs w:val="24"/>
          <w:lang w:val="en-GB"/>
        </w:rPr>
        <w:t xml:space="preserve"> (27.2%). The </w:t>
      </w:r>
      <w:r w:rsidRPr="00647657">
        <w:rPr>
          <w:rFonts w:cstheme="minorHAnsi"/>
          <w:szCs w:val="24"/>
          <w:lang w:val="en-GB"/>
        </w:rPr>
        <w:t>single</w:t>
      </w:r>
      <w:r w:rsidR="00B87260" w:rsidRPr="00647657">
        <w:rPr>
          <w:rFonts w:cstheme="minorHAnsi"/>
          <w:szCs w:val="24"/>
          <w:lang w:val="en-GB"/>
        </w:rPr>
        <w:t xml:space="preserve"> measure of hypertension was also </w:t>
      </w:r>
      <w:r w:rsidRPr="00647657">
        <w:rPr>
          <w:rFonts w:cstheme="minorHAnsi"/>
          <w:szCs w:val="24"/>
          <w:lang w:val="en-GB"/>
        </w:rPr>
        <w:t>significant</w:t>
      </w:r>
      <w:r w:rsidR="00B34B85" w:rsidRPr="00647657">
        <w:rPr>
          <w:rFonts w:cstheme="minorHAnsi"/>
          <w:szCs w:val="24"/>
          <w:lang w:val="en-GB"/>
        </w:rPr>
        <w:t>ly</w:t>
      </w:r>
      <w:r w:rsidR="00B87260" w:rsidRPr="00647657">
        <w:rPr>
          <w:rFonts w:cstheme="minorHAnsi"/>
          <w:szCs w:val="24"/>
          <w:lang w:val="en-GB"/>
        </w:rPr>
        <w:t xml:space="preserve"> </w:t>
      </w:r>
      <w:r w:rsidRPr="00647657">
        <w:rPr>
          <w:rFonts w:cstheme="minorHAnsi"/>
          <w:szCs w:val="24"/>
          <w:lang w:val="en-GB"/>
        </w:rPr>
        <w:t xml:space="preserve">higher in the </w:t>
      </w:r>
      <w:r w:rsidR="004D2ABB" w:rsidRPr="00647657">
        <w:rPr>
          <w:rFonts w:cstheme="minorHAnsi"/>
          <w:szCs w:val="24"/>
          <w:lang w:val="en-GB"/>
        </w:rPr>
        <w:t>home-based</w:t>
      </w:r>
      <w:r w:rsidR="003529DB" w:rsidRPr="00647657">
        <w:rPr>
          <w:rFonts w:cstheme="minorHAnsi"/>
          <w:szCs w:val="24"/>
          <w:lang w:val="en-GB"/>
        </w:rPr>
        <w:t xml:space="preserve"> </w:t>
      </w:r>
      <w:r w:rsidRPr="00647657">
        <w:rPr>
          <w:rFonts w:cstheme="minorHAnsi"/>
          <w:szCs w:val="24"/>
          <w:lang w:val="en-GB"/>
        </w:rPr>
        <w:t xml:space="preserve">mode </w:t>
      </w:r>
      <w:r w:rsidR="00B87260" w:rsidRPr="00647657">
        <w:rPr>
          <w:rFonts w:cstheme="minorHAnsi"/>
          <w:szCs w:val="24"/>
          <w:lang w:val="en-GB"/>
        </w:rPr>
        <w:t>than the other modes (&lt;0.001).</w:t>
      </w:r>
    </w:p>
    <w:p w14:paraId="205A7DA1" w14:textId="23D6D682" w:rsidR="00B87260" w:rsidRPr="00647657" w:rsidRDefault="00B87260" w:rsidP="002871BE">
      <w:pPr>
        <w:spacing w:line="480" w:lineRule="auto"/>
        <w:jc w:val="both"/>
        <w:rPr>
          <w:rFonts w:cstheme="minorHAnsi"/>
          <w:szCs w:val="24"/>
          <w:lang w:val="en-GB"/>
        </w:rPr>
      </w:pPr>
      <w:r w:rsidRPr="00647657">
        <w:rPr>
          <w:rFonts w:cstheme="minorHAnsi"/>
          <w:szCs w:val="24"/>
          <w:lang w:val="en-GB"/>
        </w:rPr>
        <w:t xml:space="preserve">In terms of risk factors, there were higher rates of </w:t>
      </w:r>
      <w:r w:rsidR="006D0F66" w:rsidRPr="00647657">
        <w:rPr>
          <w:rFonts w:cstheme="minorHAnsi"/>
          <w:szCs w:val="24"/>
          <w:lang w:val="en-GB"/>
        </w:rPr>
        <w:t xml:space="preserve">less </w:t>
      </w:r>
      <w:r w:rsidR="00473E28" w:rsidRPr="00647657">
        <w:rPr>
          <w:rFonts w:cstheme="minorHAnsi"/>
          <w:szCs w:val="24"/>
          <w:lang w:val="en-GB"/>
        </w:rPr>
        <w:t>active</w:t>
      </w:r>
      <w:r w:rsidRPr="00647657">
        <w:rPr>
          <w:rFonts w:cstheme="minorHAnsi"/>
          <w:szCs w:val="24"/>
          <w:lang w:val="en-GB"/>
        </w:rPr>
        <w:t xml:space="preserve">, smoking, obese, anxious and depressed patients in the </w:t>
      </w:r>
      <w:r w:rsidR="004D2ABB" w:rsidRPr="00647657">
        <w:rPr>
          <w:rFonts w:cstheme="minorHAnsi"/>
          <w:szCs w:val="24"/>
          <w:lang w:val="en-GB"/>
        </w:rPr>
        <w:t>home-based</w:t>
      </w:r>
      <w:r w:rsidR="003529DB" w:rsidRPr="00647657">
        <w:rPr>
          <w:rFonts w:cstheme="minorHAnsi"/>
          <w:szCs w:val="24"/>
          <w:lang w:val="en-GB"/>
        </w:rPr>
        <w:t xml:space="preserve"> </w:t>
      </w:r>
      <w:r w:rsidRPr="00647657">
        <w:rPr>
          <w:rFonts w:cstheme="minorHAnsi"/>
          <w:szCs w:val="24"/>
          <w:lang w:val="en-GB"/>
        </w:rPr>
        <w:t>mode</w:t>
      </w:r>
      <w:r w:rsidR="00086213" w:rsidRPr="00647657">
        <w:rPr>
          <w:rFonts w:cstheme="minorHAnsi"/>
          <w:szCs w:val="24"/>
          <w:lang w:val="en-GB"/>
        </w:rPr>
        <w:t xml:space="preserve"> than the </w:t>
      </w:r>
      <w:r w:rsidR="00E55EEF" w:rsidRPr="00647657">
        <w:rPr>
          <w:rFonts w:cstheme="minorHAnsi"/>
          <w:szCs w:val="24"/>
          <w:lang w:val="en-GB"/>
        </w:rPr>
        <w:t>centre-based</w:t>
      </w:r>
      <w:r w:rsidR="00473E28" w:rsidRPr="00647657">
        <w:rPr>
          <w:rFonts w:cstheme="minorHAnsi"/>
          <w:szCs w:val="24"/>
          <w:lang w:val="en-GB"/>
        </w:rPr>
        <w:t xml:space="preserve"> </w:t>
      </w:r>
      <w:r w:rsidR="00F566AF" w:rsidRPr="00647657">
        <w:rPr>
          <w:rFonts w:cstheme="minorHAnsi"/>
          <w:szCs w:val="24"/>
          <w:lang w:val="en-GB"/>
        </w:rPr>
        <w:t xml:space="preserve">modes </w:t>
      </w:r>
      <w:r w:rsidRPr="00647657">
        <w:rPr>
          <w:rFonts w:cstheme="minorHAnsi"/>
          <w:szCs w:val="24"/>
          <w:lang w:val="en-GB"/>
        </w:rPr>
        <w:t>(&lt;0.001).</w:t>
      </w:r>
    </w:p>
    <w:p w14:paraId="6AA9B09D" w14:textId="43145794" w:rsidR="00B87260" w:rsidRPr="00647657" w:rsidRDefault="00B87260" w:rsidP="002871BE">
      <w:pPr>
        <w:spacing w:line="480" w:lineRule="auto"/>
        <w:jc w:val="both"/>
        <w:rPr>
          <w:rFonts w:cstheme="minorHAnsi"/>
          <w:szCs w:val="24"/>
          <w:lang w:val="en-GB"/>
        </w:rPr>
      </w:pPr>
      <w:r w:rsidRPr="00647657">
        <w:rPr>
          <w:rFonts w:cstheme="minorHAnsi"/>
          <w:szCs w:val="24"/>
          <w:lang w:val="en-GB"/>
        </w:rPr>
        <w:t>The rates of the more de</w:t>
      </w:r>
      <w:r w:rsidR="00086213" w:rsidRPr="00647657">
        <w:rPr>
          <w:rFonts w:cstheme="minorHAnsi"/>
          <w:szCs w:val="24"/>
          <w:lang w:val="en-GB"/>
        </w:rPr>
        <w:t xml:space="preserve">prived populations in the </w:t>
      </w:r>
      <w:r w:rsidR="00E55EEF" w:rsidRPr="00647657">
        <w:rPr>
          <w:rFonts w:cstheme="minorHAnsi"/>
          <w:szCs w:val="24"/>
          <w:lang w:val="en-GB"/>
        </w:rPr>
        <w:t>centre-based</w:t>
      </w:r>
      <w:r w:rsidRPr="00647657">
        <w:rPr>
          <w:rFonts w:cstheme="minorHAnsi"/>
          <w:szCs w:val="24"/>
          <w:lang w:val="en-GB"/>
        </w:rPr>
        <w:t xml:space="preserve"> </w:t>
      </w:r>
      <w:r w:rsidR="00B634EC" w:rsidRPr="00647657">
        <w:rPr>
          <w:rFonts w:cstheme="minorHAnsi"/>
          <w:szCs w:val="24"/>
          <w:lang w:val="en-GB"/>
        </w:rPr>
        <w:t xml:space="preserve">mode </w:t>
      </w:r>
      <w:r w:rsidRPr="00647657">
        <w:rPr>
          <w:rFonts w:cstheme="minorHAnsi"/>
          <w:szCs w:val="24"/>
          <w:lang w:val="en-GB"/>
        </w:rPr>
        <w:t xml:space="preserve">were much lower than the </w:t>
      </w:r>
      <w:r w:rsidR="004D2ABB" w:rsidRPr="00647657">
        <w:rPr>
          <w:rFonts w:cstheme="minorHAnsi"/>
          <w:szCs w:val="24"/>
          <w:lang w:val="en-GB"/>
        </w:rPr>
        <w:t>home-based</w:t>
      </w:r>
      <w:r w:rsidRPr="00647657">
        <w:rPr>
          <w:rFonts w:cstheme="minorHAnsi"/>
          <w:szCs w:val="24"/>
          <w:lang w:val="en-GB"/>
        </w:rPr>
        <w:t xml:space="preserve"> and hybrid modes. This </w:t>
      </w:r>
      <w:r w:rsidR="00B70037" w:rsidRPr="00647657">
        <w:rPr>
          <w:rFonts w:cstheme="minorHAnsi"/>
          <w:szCs w:val="24"/>
          <w:lang w:val="en-GB"/>
        </w:rPr>
        <w:t>aligns</w:t>
      </w:r>
      <w:r w:rsidRPr="00647657">
        <w:rPr>
          <w:rFonts w:cstheme="minorHAnsi"/>
          <w:szCs w:val="24"/>
          <w:lang w:val="en-GB"/>
        </w:rPr>
        <w:t xml:space="preserve"> with the higher associated risk factors in these groups. The proportion in the mo</w:t>
      </w:r>
      <w:r w:rsidR="005E3422" w:rsidRPr="00647657">
        <w:rPr>
          <w:rFonts w:cstheme="minorHAnsi"/>
          <w:szCs w:val="24"/>
          <w:lang w:val="en-GB"/>
        </w:rPr>
        <w:t xml:space="preserve">st deprived was 13.5% in </w:t>
      </w:r>
      <w:r w:rsidR="00FF695E" w:rsidRPr="00647657">
        <w:rPr>
          <w:rFonts w:cstheme="minorHAnsi"/>
          <w:szCs w:val="24"/>
          <w:lang w:val="en-GB"/>
        </w:rPr>
        <w:t xml:space="preserve">the </w:t>
      </w:r>
      <w:r w:rsidR="00E55EEF" w:rsidRPr="00647657">
        <w:rPr>
          <w:rFonts w:cstheme="minorHAnsi"/>
          <w:szCs w:val="24"/>
          <w:lang w:val="en-GB"/>
        </w:rPr>
        <w:t>centre-based</w:t>
      </w:r>
      <w:r w:rsidR="00FF695E" w:rsidRPr="00647657">
        <w:rPr>
          <w:rFonts w:cstheme="minorHAnsi"/>
          <w:szCs w:val="24"/>
          <w:lang w:val="en-GB"/>
        </w:rPr>
        <w:t xml:space="preserve"> mode</w:t>
      </w:r>
      <w:r w:rsidRPr="00647657">
        <w:rPr>
          <w:rFonts w:cstheme="minorHAnsi"/>
          <w:szCs w:val="24"/>
          <w:lang w:val="en-GB"/>
        </w:rPr>
        <w:t xml:space="preserve">, whereas it was 17.9% and 18.6% in the </w:t>
      </w:r>
      <w:r w:rsidR="004D2ABB" w:rsidRPr="00647657">
        <w:rPr>
          <w:rFonts w:cstheme="minorHAnsi"/>
          <w:szCs w:val="24"/>
          <w:lang w:val="en-GB"/>
        </w:rPr>
        <w:t>home-based</w:t>
      </w:r>
      <w:r w:rsidRPr="00647657">
        <w:rPr>
          <w:rFonts w:cstheme="minorHAnsi"/>
          <w:szCs w:val="24"/>
          <w:lang w:val="en-GB"/>
        </w:rPr>
        <w:t xml:space="preserve"> and hybrid modes </w:t>
      </w:r>
      <w:r w:rsidR="00473E28" w:rsidRPr="00647657">
        <w:rPr>
          <w:rFonts w:cstheme="minorHAnsi"/>
          <w:szCs w:val="24"/>
          <w:lang w:val="en-GB"/>
        </w:rPr>
        <w:t>respectively</w:t>
      </w:r>
      <w:r w:rsidRPr="00647657">
        <w:rPr>
          <w:rFonts w:cstheme="minorHAnsi"/>
          <w:szCs w:val="24"/>
          <w:lang w:val="en-GB"/>
        </w:rPr>
        <w:t>.</w:t>
      </w:r>
    </w:p>
    <w:p w14:paraId="143023D1" w14:textId="3BA8A1C2" w:rsidR="00B34B85" w:rsidRPr="00647657" w:rsidRDefault="00B34B85" w:rsidP="00C6555A">
      <w:pPr>
        <w:spacing w:line="480" w:lineRule="auto"/>
        <w:jc w:val="both"/>
        <w:rPr>
          <w:rFonts w:cstheme="minorHAnsi"/>
          <w:szCs w:val="24"/>
          <w:lang w:val="en-GB"/>
        </w:rPr>
      </w:pPr>
      <w:r w:rsidRPr="00647657">
        <w:rPr>
          <w:rFonts w:cstheme="minorHAnsi"/>
          <w:szCs w:val="24"/>
          <w:lang w:val="en-GB"/>
        </w:rPr>
        <w:t xml:space="preserve">Table 2 shows the </w:t>
      </w:r>
      <w:r w:rsidR="008812E9" w:rsidRPr="00647657">
        <w:rPr>
          <w:rFonts w:cstheme="minorHAnsi"/>
          <w:szCs w:val="24"/>
          <w:lang w:val="en-GB"/>
        </w:rPr>
        <w:t>socio-</w:t>
      </w:r>
      <w:r w:rsidRPr="00647657">
        <w:rPr>
          <w:rFonts w:cstheme="minorHAnsi"/>
          <w:szCs w:val="24"/>
          <w:lang w:val="en-GB"/>
        </w:rPr>
        <w:t xml:space="preserve">demographics of the non-completers in each mode of delivery. The </w:t>
      </w:r>
      <w:r w:rsidR="00E77194" w:rsidRPr="00647657">
        <w:rPr>
          <w:rFonts w:cstheme="minorHAnsi"/>
          <w:szCs w:val="24"/>
          <w:lang w:val="en-GB"/>
        </w:rPr>
        <w:t xml:space="preserve">overall </w:t>
      </w:r>
      <w:r w:rsidRPr="00647657">
        <w:rPr>
          <w:rFonts w:cstheme="minorHAnsi"/>
          <w:szCs w:val="24"/>
          <w:lang w:val="en-GB"/>
        </w:rPr>
        <w:t>rate of non</w:t>
      </w:r>
      <w:r w:rsidR="003529DB" w:rsidRPr="00647657">
        <w:rPr>
          <w:rFonts w:cstheme="minorHAnsi"/>
          <w:szCs w:val="24"/>
          <w:lang w:val="en-GB"/>
        </w:rPr>
        <w:t xml:space="preserve">-completion was highest in the </w:t>
      </w:r>
      <w:r w:rsidR="004D2ABB" w:rsidRPr="00647657">
        <w:rPr>
          <w:rFonts w:cstheme="minorHAnsi"/>
          <w:szCs w:val="24"/>
          <w:lang w:val="en-GB"/>
        </w:rPr>
        <w:t>home-based</w:t>
      </w:r>
      <w:r w:rsidRPr="00647657">
        <w:rPr>
          <w:rFonts w:cstheme="minorHAnsi"/>
          <w:szCs w:val="24"/>
          <w:lang w:val="en-GB"/>
        </w:rPr>
        <w:t xml:space="preserve"> </w:t>
      </w:r>
      <w:r w:rsidR="005E3422" w:rsidRPr="00647657">
        <w:rPr>
          <w:rFonts w:cstheme="minorHAnsi"/>
          <w:szCs w:val="24"/>
          <w:lang w:val="en-GB"/>
        </w:rPr>
        <w:t>mode</w:t>
      </w:r>
      <w:r w:rsidRPr="00647657">
        <w:rPr>
          <w:rFonts w:cstheme="minorHAnsi"/>
          <w:szCs w:val="24"/>
          <w:lang w:val="en-GB"/>
        </w:rPr>
        <w:t xml:space="preserve"> (26%) </w:t>
      </w:r>
      <w:r w:rsidR="00977ECE" w:rsidRPr="00647657">
        <w:rPr>
          <w:rFonts w:cstheme="minorHAnsi"/>
          <w:szCs w:val="24"/>
          <w:lang w:val="en-GB"/>
        </w:rPr>
        <w:t>whereas</w:t>
      </w:r>
      <w:r w:rsidRPr="00647657">
        <w:rPr>
          <w:rFonts w:cstheme="minorHAnsi"/>
          <w:szCs w:val="24"/>
          <w:lang w:val="en-GB"/>
        </w:rPr>
        <w:t xml:space="preserve"> hybrid and </w:t>
      </w:r>
      <w:r w:rsidR="00E55EEF" w:rsidRPr="00647657">
        <w:rPr>
          <w:rFonts w:cstheme="minorHAnsi"/>
          <w:szCs w:val="24"/>
          <w:lang w:val="en-GB"/>
        </w:rPr>
        <w:t>centre-based</w:t>
      </w:r>
      <w:r w:rsidRPr="00647657">
        <w:rPr>
          <w:rFonts w:cstheme="minorHAnsi"/>
          <w:szCs w:val="24"/>
          <w:lang w:val="en-GB"/>
        </w:rPr>
        <w:t xml:space="preserve"> </w:t>
      </w:r>
      <w:r w:rsidR="00365EB5" w:rsidRPr="00647657">
        <w:rPr>
          <w:rFonts w:cstheme="minorHAnsi"/>
          <w:szCs w:val="24"/>
          <w:lang w:val="en-GB"/>
        </w:rPr>
        <w:t xml:space="preserve">modes </w:t>
      </w:r>
      <w:r w:rsidRPr="00647657">
        <w:rPr>
          <w:rFonts w:cstheme="minorHAnsi"/>
          <w:szCs w:val="24"/>
          <w:lang w:val="en-GB"/>
        </w:rPr>
        <w:t>were similar with one fifth not completing.</w:t>
      </w:r>
      <w:r w:rsidR="00CE7BD5" w:rsidRPr="00647657">
        <w:rPr>
          <w:lang w:val="en-GB"/>
        </w:rPr>
        <w:t xml:space="preserve"> </w:t>
      </w:r>
      <w:r w:rsidR="00E47A4D" w:rsidRPr="00647657">
        <w:rPr>
          <w:lang w:val="en-GB"/>
        </w:rPr>
        <w:t>T</w:t>
      </w:r>
      <w:r w:rsidR="008812E9" w:rsidRPr="00647657">
        <w:rPr>
          <w:rFonts w:cstheme="minorHAnsi"/>
          <w:szCs w:val="24"/>
          <w:lang w:val="en-GB"/>
        </w:rPr>
        <w:t>he</w:t>
      </w:r>
      <w:r w:rsidR="00E47A4D" w:rsidRPr="00647657">
        <w:rPr>
          <w:rFonts w:cstheme="minorHAnsi"/>
          <w:szCs w:val="24"/>
          <w:lang w:val="en-GB"/>
        </w:rPr>
        <w:t xml:space="preserve"> trend </w:t>
      </w:r>
      <w:r w:rsidR="00E47A4D" w:rsidRPr="00647657">
        <w:rPr>
          <w:lang w:val="en-GB"/>
        </w:rPr>
        <w:t>where</w:t>
      </w:r>
      <w:r w:rsidR="00E77194" w:rsidRPr="00647657">
        <w:rPr>
          <w:lang w:val="en-GB"/>
        </w:rPr>
        <w:t xml:space="preserve"> </w:t>
      </w:r>
      <w:r w:rsidR="00E47A4D" w:rsidRPr="00647657">
        <w:rPr>
          <w:rFonts w:cstheme="minorHAnsi"/>
          <w:szCs w:val="24"/>
          <w:lang w:val="en-GB"/>
        </w:rPr>
        <w:t>consistent</w:t>
      </w:r>
      <w:r w:rsidR="00E47A4D" w:rsidRPr="00647657">
        <w:rPr>
          <w:lang w:val="en-GB"/>
        </w:rPr>
        <w:t xml:space="preserve"> for</w:t>
      </w:r>
      <w:r w:rsidR="00E77194" w:rsidRPr="00647657">
        <w:rPr>
          <w:lang w:val="en-GB"/>
        </w:rPr>
        <w:t xml:space="preserve"> most of the </w:t>
      </w:r>
      <w:r w:rsidR="00E77194" w:rsidRPr="00647657">
        <w:rPr>
          <w:rFonts w:cstheme="minorHAnsi"/>
          <w:szCs w:val="24"/>
          <w:lang w:val="en-GB"/>
        </w:rPr>
        <w:t>socio</w:t>
      </w:r>
      <w:r w:rsidR="008812E9" w:rsidRPr="00647657">
        <w:rPr>
          <w:rFonts w:cstheme="minorHAnsi"/>
          <w:szCs w:val="24"/>
          <w:lang w:val="en-GB"/>
        </w:rPr>
        <w:t>-</w:t>
      </w:r>
      <w:r w:rsidR="00E77194" w:rsidRPr="00647657">
        <w:rPr>
          <w:rFonts w:cstheme="minorHAnsi"/>
          <w:szCs w:val="24"/>
          <w:lang w:val="en-GB"/>
        </w:rPr>
        <w:t>demographic and patient factors</w:t>
      </w:r>
      <w:r w:rsidR="00E47A4D" w:rsidRPr="00647657">
        <w:rPr>
          <w:rFonts w:cstheme="minorHAnsi"/>
          <w:szCs w:val="24"/>
          <w:lang w:val="en-GB"/>
        </w:rPr>
        <w:t xml:space="preserve"> as </w:t>
      </w:r>
      <w:r w:rsidR="00CE7BD5" w:rsidRPr="00647657">
        <w:rPr>
          <w:rFonts w:cstheme="minorHAnsi"/>
          <w:szCs w:val="24"/>
          <w:lang w:val="en-GB"/>
        </w:rPr>
        <w:t xml:space="preserve">non-completion </w:t>
      </w:r>
      <w:r w:rsidR="00E47A4D" w:rsidRPr="00647657">
        <w:rPr>
          <w:rFonts w:cstheme="minorHAnsi"/>
          <w:szCs w:val="24"/>
          <w:lang w:val="en-GB"/>
        </w:rPr>
        <w:t>rates</w:t>
      </w:r>
      <w:r w:rsidR="008812E9" w:rsidRPr="00647657">
        <w:rPr>
          <w:rFonts w:cstheme="minorHAnsi"/>
          <w:szCs w:val="24"/>
          <w:lang w:val="en-GB"/>
        </w:rPr>
        <w:t xml:space="preserve"> across the different sociodemographic and patient factors were from</w:t>
      </w:r>
      <w:r w:rsidR="00E47A4D" w:rsidRPr="00647657">
        <w:rPr>
          <w:rFonts w:cstheme="minorHAnsi"/>
          <w:szCs w:val="24"/>
          <w:lang w:val="en-GB"/>
        </w:rPr>
        <w:t xml:space="preserve"> 1% to 9%</w:t>
      </w:r>
      <w:r w:rsidR="008812E9" w:rsidRPr="00647657">
        <w:rPr>
          <w:rFonts w:cstheme="minorHAnsi"/>
          <w:szCs w:val="24"/>
          <w:lang w:val="en-GB"/>
        </w:rPr>
        <w:t xml:space="preserve"> higher</w:t>
      </w:r>
      <w:r w:rsidR="005871DA" w:rsidRPr="00647657">
        <w:rPr>
          <w:rFonts w:cstheme="minorHAnsi"/>
          <w:szCs w:val="24"/>
          <w:lang w:val="en-GB"/>
        </w:rPr>
        <w:t xml:space="preserve"> </w:t>
      </w:r>
      <w:r w:rsidR="00E47A4D" w:rsidRPr="00647657">
        <w:rPr>
          <w:rFonts w:cstheme="minorHAnsi"/>
          <w:szCs w:val="24"/>
          <w:lang w:val="en-GB"/>
        </w:rPr>
        <w:t xml:space="preserve">in home-based </w:t>
      </w:r>
      <w:r w:rsidR="008812E9" w:rsidRPr="00647657">
        <w:rPr>
          <w:rFonts w:cstheme="minorHAnsi"/>
          <w:szCs w:val="24"/>
          <w:lang w:val="en-GB"/>
        </w:rPr>
        <w:t>mode</w:t>
      </w:r>
      <w:r w:rsidR="00E47A4D" w:rsidRPr="00647657">
        <w:rPr>
          <w:rFonts w:cstheme="minorHAnsi"/>
          <w:szCs w:val="24"/>
          <w:lang w:val="en-GB"/>
        </w:rPr>
        <w:t xml:space="preserve"> compared to</w:t>
      </w:r>
      <w:r w:rsidR="00CE7BD5" w:rsidRPr="00647657">
        <w:rPr>
          <w:rFonts w:cstheme="minorHAnsi"/>
          <w:szCs w:val="24"/>
          <w:lang w:val="en-GB"/>
        </w:rPr>
        <w:t xml:space="preserve"> </w:t>
      </w:r>
      <w:r w:rsidR="00E55EEF" w:rsidRPr="00647657">
        <w:rPr>
          <w:rFonts w:cstheme="minorHAnsi"/>
          <w:szCs w:val="24"/>
          <w:lang w:val="en-GB"/>
        </w:rPr>
        <w:t>centre-based</w:t>
      </w:r>
      <w:r w:rsidR="00CE7BD5" w:rsidRPr="00647657">
        <w:rPr>
          <w:rFonts w:cstheme="minorHAnsi"/>
          <w:szCs w:val="24"/>
          <w:lang w:val="en-GB"/>
        </w:rPr>
        <w:t xml:space="preserve"> and hybrid</w:t>
      </w:r>
      <w:r w:rsidR="005871DA" w:rsidRPr="00647657">
        <w:rPr>
          <w:rFonts w:cstheme="minorHAnsi"/>
          <w:szCs w:val="24"/>
          <w:lang w:val="en-GB"/>
        </w:rPr>
        <w:t xml:space="preserve"> modes</w:t>
      </w:r>
      <w:r w:rsidR="00CE7BD5" w:rsidRPr="00647657">
        <w:rPr>
          <w:rFonts w:cstheme="minorHAnsi"/>
          <w:szCs w:val="24"/>
          <w:lang w:val="en-GB"/>
        </w:rPr>
        <w:t xml:space="preserve">. The factor which did not follow the trend was smoking, which showed a &gt;10% higher likelihood of non-completion in the </w:t>
      </w:r>
      <w:r w:rsidR="00E55EEF" w:rsidRPr="00647657">
        <w:rPr>
          <w:rFonts w:cstheme="minorHAnsi"/>
          <w:szCs w:val="24"/>
          <w:lang w:val="en-GB"/>
        </w:rPr>
        <w:t>centre-based</w:t>
      </w:r>
      <w:r w:rsidR="00CE7BD5" w:rsidRPr="00647657">
        <w:rPr>
          <w:rFonts w:cstheme="minorHAnsi"/>
          <w:szCs w:val="24"/>
          <w:lang w:val="en-GB"/>
        </w:rPr>
        <w:t xml:space="preserve"> than the home</w:t>
      </w:r>
      <w:r w:rsidR="005871DA" w:rsidRPr="00647657">
        <w:rPr>
          <w:rFonts w:cstheme="minorHAnsi"/>
          <w:szCs w:val="24"/>
          <w:lang w:val="en-GB"/>
        </w:rPr>
        <w:t>-based</w:t>
      </w:r>
      <w:r w:rsidR="00CE7BD5" w:rsidRPr="00647657">
        <w:rPr>
          <w:rFonts w:cstheme="minorHAnsi"/>
          <w:szCs w:val="24"/>
          <w:lang w:val="en-GB"/>
        </w:rPr>
        <w:t xml:space="preserve"> and hybrid modes</w:t>
      </w:r>
      <w:r w:rsidR="00E47A4D" w:rsidRPr="00647657">
        <w:rPr>
          <w:rFonts w:cstheme="minorHAnsi"/>
          <w:szCs w:val="24"/>
          <w:lang w:val="en-GB"/>
        </w:rPr>
        <w:t xml:space="preserve"> (Table 2)</w:t>
      </w:r>
      <w:r w:rsidR="00CE7BD5" w:rsidRPr="00647657">
        <w:rPr>
          <w:rFonts w:cstheme="minorHAnsi"/>
          <w:szCs w:val="24"/>
          <w:lang w:val="en-GB"/>
        </w:rPr>
        <w:t>.</w:t>
      </w:r>
    </w:p>
    <w:p w14:paraId="17111A1A" w14:textId="41EDF226" w:rsidR="008429B2" w:rsidRPr="00647657" w:rsidRDefault="00353292" w:rsidP="005705A4">
      <w:pPr>
        <w:spacing w:line="480" w:lineRule="auto"/>
        <w:rPr>
          <w:rFonts w:cstheme="minorHAnsi"/>
          <w:lang w:val="en-GB"/>
        </w:rPr>
      </w:pPr>
      <w:r w:rsidRPr="00647657">
        <w:rPr>
          <w:rFonts w:cstheme="minorHAnsi"/>
          <w:lang w:val="en-GB"/>
        </w:rPr>
        <w:t xml:space="preserve">The results from the </w:t>
      </w:r>
      <w:r w:rsidR="008429B2" w:rsidRPr="00647657">
        <w:rPr>
          <w:rFonts w:cstheme="minorHAnsi"/>
          <w:lang w:val="en-GB"/>
        </w:rPr>
        <w:t xml:space="preserve">regression models are shown in Table 3. There were three sequential models built, the first included mode of delivery, gender and age, the second included patient demographics and baseline </w:t>
      </w:r>
      <w:r w:rsidR="008429B2" w:rsidRPr="00647657">
        <w:rPr>
          <w:rFonts w:cstheme="minorHAnsi"/>
          <w:lang w:val="en-GB"/>
        </w:rPr>
        <w:lastRenderedPageBreak/>
        <w:t>assessments and the third also included service indicators.</w:t>
      </w:r>
      <w:r w:rsidR="00580D66" w:rsidRPr="00647657">
        <w:rPr>
          <w:rFonts w:cstheme="minorHAnsi"/>
          <w:lang w:val="en-GB"/>
        </w:rPr>
        <w:t xml:space="preserve"> </w:t>
      </w:r>
      <w:r w:rsidR="008429B2" w:rsidRPr="00647657">
        <w:rPr>
          <w:rFonts w:cstheme="minorHAnsi"/>
          <w:lang w:val="en-GB"/>
        </w:rPr>
        <w:t>The models were a good fit and met all assumptions</w:t>
      </w:r>
      <w:r w:rsidR="00580D66" w:rsidRPr="00647657">
        <w:rPr>
          <w:rFonts w:cstheme="minorHAnsi"/>
          <w:lang w:val="en-GB"/>
        </w:rPr>
        <w:t xml:space="preserve"> and t</w:t>
      </w:r>
      <w:r w:rsidR="008429B2" w:rsidRPr="00647657">
        <w:rPr>
          <w:rFonts w:cstheme="minorHAnsi"/>
          <w:lang w:val="en-GB"/>
        </w:rPr>
        <w:t xml:space="preserve">he </w:t>
      </w:r>
      <w:r w:rsidR="00580D66" w:rsidRPr="00647657">
        <w:rPr>
          <w:rFonts w:cstheme="minorHAnsi"/>
          <w:lang w:val="en-GB"/>
        </w:rPr>
        <w:t xml:space="preserve">third model correctly predicted 83.6%. </w:t>
      </w:r>
    </w:p>
    <w:p w14:paraId="64FF3AE3" w14:textId="1DEDDCDE" w:rsidR="00580D66" w:rsidRPr="00647657" w:rsidRDefault="00580D66" w:rsidP="005705A4">
      <w:pPr>
        <w:spacing w:line="480" w:lineRule="auto"/>
        <w:rPr>
          <w:rFonts w:cstheme="minorHAnsi"/>
          <w:lang w:val="en-GB"/>
        </w:rPr>
      </w:pPr>
      <w:r w:rsidRPr="00647657">
        <w:rPr>
          <w:rFonts w:cstheme="minorHAnsi"/>
          <w:lang w:val="en-GB"/>
        </w:rPr>
        <w:t xml:space="preserve">The regression models show that in all three models there was a negative association between patients attending </w:t>
      </w:r>
      <w:r w:rsidR="00403677" w:rsidRPr="00647657">
        <w:rPr>
          <w:rFonts w:cstheme="minorHAnsi"/>
          <w:lang w:val="en-GB"/>
        </w:rPr>
        <w:t xml:space="preserve">a </w:t>
      </w:r>
      <w:r w:rsidR="004D2ABB" w:rsidRPr="00647657">
        <w:rPr>
          <w:rFonts w:cstheme="minorHAnsi"/>
          <w:lang w:val="en-GB"/>
        </w:rPr>
        <w:t>home-based</w:t>
      </w:r>
      <w:r w:rsidRPr="00647657">
        <w:rPr>
          <w:rFonts w:cstheme="minorHAnsi"/>
          <w:lang w:val="en-GB"/>
        </w:rPr>
        <w:t xml:space="preserve"> </w:t>
      </w:r>
      <w:r w:rsidR="00086213" w:rsidRPr="00647657">
        <w:rPr>
          <w:rFonts w:cstheme="minorHAnsi"/>
          <w:lang w:val="en-GB"/>
        </w:rPr>
        <w:t>program</w:t>
      </w:r>
      <w:r w:rsidRPr="00647657">
        <w:rPr>
          <w:rFonts w:cstheme="minorHAnsi"/>
          <w:lang w:val="en-GB"/>
        </w:rPr>
        <w:t xml:space="preserve"> in the time period and completion of core CR</w:t>
      </w:r>
      <w:r w:rsidR="00086213" w:rsidRPr="00647657">
        <w:rPr>
          <w:rFonts w:cstheme="minorHAnsi"/>
          <w:lang w:val="en-GB"/>
        </w:rPr>
        <w:t xml:space="preserve"> compared to </w:t>
      </w:r>
      <w:r w:rsidR="00E55EEF" w:rsidRPr="00647657">
        <w:rPr>
          <w:rFonts w:cstheme="minorHAnsi"/>
          <w:lang w:val="en-GB"/>
        </w:rPr>
        <w:t>centre-based</w:t>
      </w:r>
      <w:r w:rsidR="001B1EEF" w:rsidRPr="00647657">
        <w:rPr>
          <w:rFonts w:cstheme="minorHAnsi"/>
          <w:lang w:val="en-GB"/>
        </w:rPr>
        <w:t xml:space="preserve"> </w:t>
      </w:r>
      <w:r w:rsidR="00CA14CE" w:rsidRPr="00647657">
        <w:rPr>
          <w:rFonts w:cstheme="minorHAnsi"/>
          <w:lang w:val="en-GB"/>
        </w:rPr>
        <w:t>mode</w:t>
      </w:r>
      <w:r w:rsidRPr="00647657">
        <w:rPr>
          <w:rFonts w:cstheme="minorHAnsi"/>
          <w:lang w:val="en-GB"/>
        </w:rPr>
        <w:t>. The odds ratio in the final model was 0.66 (p 0.01, 95% CI 0.4</w:t>
      </w:r>
      <w:r w:rsidR="006264C9" w:rsidRPr="00647657">
        <w:rPr>
          <w:rFonts w:cstheme="minorHAnsi"/>
          <w:lang w:val="en-GB"/>
        </w:rPr>
        <w:t>8</w:t>
      </w:r>
      <w:r w:rsidRPr="00647657">
        <w:rPr>
          <w:rFonts w:cstheme="minorHAnsi"/>
          <w:lang w:val="en-GB"/>
        </w:rPr>
        <w:t>-0.9</w:t>
      </w:r>
      <w:r w:rsidR="006264C9" w:rsidRPr="00647657">
        <w:rPr>
          <w:rFonts w:cstheme="minorHAnsi"/>
          <w:lang w:val="en-GB"/>
        </w:rPr>
        <w:t>1</w:t>
      </w:r>
      <w:r w:rsidRPr="00647657">
        <w:rPr>
          <w:rFonts w:cstheme="minorHAnsi"/>
          <w:lang w:val="en-GB"/>
        </w:rPr>
        <w:t>) and indicate</w:t>
      </w:r>
      <w:r w:rsidR="00360369" w:rsidRPr="00647657">
        <w:rPr>
          <w:rFonts w:cstheme="minorHAnsi"/>
          <w:lang w:val="en-GB"/>
        </w:rPr>
        <w:t>s</w:t>
      </w:r>
      <w:r w:rsidRPr="00647657">
        <w:rPr>
          <w:rFonts w:cstheme="minorHAnsi"/>
          <w:lang w:val="en-GB"/>
        </w:rPr>
        <w:t xml:space="preserve"> a 34% reduced likelihood of completing CR once the population was accounted for. </w:t>
      </w:r>
      <w:r w:rsidR="004372F3" w:rsidRPr="00647657">
        <w:rPr>
          <w:rFonts w:cstheme="minorHAnsi"/>
          <w:lang w:val="en-GB"/>
        </w:rPr>
        <w:t>The attendance of a hybrid program compared to a centre-based program, in any statistical model, did not yield a statistical significant difference in terms of completion (p &gt;0.05).</w:t>
      </w:r>
      <w:r w:rsidRPr="00647657">
        <w:rPr>
          <w:rFonts w:cstheme="minorHAnsi"/>
          <w:lang w:val="en-GB"/>
        </w:rPr>
        <w:t xml:space="preserve"> </w:t>
      </w:r>
    </w:p>
    <w:p w14:paraId="5F13E769" w14:textId="38EE0C1C" w:rsidR="00B87260" w:rsidRPr="00647657" w:rsidRDefault="00D55AB7" w:rsidP="001625B0">
      <w:pPr>
        <w:spacing w:after="0" w:line="480" w:lineRule="auto"/>
        <w:jc w:val="both"/>
        <w:rPr>
          <w:rFonts w:cstheme="minorHAnsi"/>
          <w:b/>
          <w:sz w:val="24"/>
          <w:lang w:val="en-GB"/>
        </w:rPr>
      </w:pPr>
      <w:r w:rsidRPr="00647657">
        <w:rPr>
          <w:rFonts w:cstheme="minorHAnsi"/>
          <w:b/>
          <w:sz w:val="24"/>
          <w:lang w:val="en-GB"/>
        </w:rPr>
        <w:t xml:space="preserve">4.0 </w:t>
      </w:r>
      <w:r w:rsidR="00580D66" w:rsidRPr="00647657">
        <w:rPr>
          <w:rFonts w:cstheme="minorHAnsi"/>
          <w:b/>
          <w:sz w:val="24"/>
          <w:lang w:val="en-GB"/>
        </w:rPr>
        <w:t>Discussion</w:t>
      </w:r>
    </w:p>
    <w:p w14:paraId="50EE2542" w14:textId="1CC1E4E7" w:rsidR="006C5E9E" w:rsidRPr="00647657" w:rsidRDefault="000A050B" w:rsidP="006C5E9E">
      <w:pPr>
        <w:pStyle w:val="ListParagraph"/>
        <w:spacing w:after="240" w:line="480" w:lineRule="auto"/>
        <w:ind w:left="0"/>
        <w:jc w:val="both"/>
        <w:rPr>
          <w:rFonts w:cstheme="minorHAnsi"/>
          <w:szCs w:val="24"/>
          <w:lang w:val="en-GB"/>
        </w:rPr>
      </w:pPr>
      <w:r w:rsidRPr="00647657">
        <w:rPr>
          <w:rFonts w:cstheme="minorHAnsi"/>
          <w:lang w:val="en-GB"/>
        </w:rPr>
        <w:t>In this study, w</w:t>
      </w:r>
      <w:r w:rsidR="00B17268" w:rsidRPr="00647657">
        <w:rPr>
          <w:rFonts w:cstheme="minorHAnsi"/>
          <w:lang w:val="en-GB"/>
        </w:rPr>
        <w:t>e found</w:t>
      </w:r>
      <w:r w:rsidR="003C421D" w:rsidRPr="00647657">
        <w:rPr>
          <w:rFonts w:cstheme="minorHAnsi"/>
          <w:lang w:val="en-GB"/>
        </w:rPr>
        <w:t xml:space="preserve"> that </w:t>
      </w:r>
      <w:r w:rsidR="00534E97" w:rsidRPr="00647657">
        <w:rPr>
          <w:rFonts w:cstheme="minorHAnsi"/>
          <w:lang w:val="en-GB"/>
        </w:rPr>
        <w:t xml:space="preserve">the </w:t>
      </w:r>
      <w:r w:rsidR="003C421D" w:rsidRPr="00647657">
        <w:rPr>
          <w:rFonts w:cstheme="minorHAnsi"/>
          <w:lang w:val="en-GB"/>
        </w:rPr>
        <w:t xml:space="preserve">population receiving CR in the </w:t>
      </w:r>
      <w:r w:rsidR="004D2ABB" w:rsidRPr="00647657">
        <w:rPr>
          <w:rFonts w:cstheme="minorHAnsi"/>
          <w:lang w:val="en-GB"/>
        </w:rPr>
        <w:t>home-based</w:t>
      </w:r>
      <w:r w:rsidR="003C421D" w:rsidRPr="00647657">
        <w:rPr>
          <w:rFonts w:cstheme="minorHAnsi"/>
          <w:lang w:val="en-GB"/>
        </w:rPr>
        <w:t xml:space="preserve"> mode </w:t>
      </w:r>
      <w:r w:rsidR="00534E97" w:rsidRPr="00647657">
        <w:rPr>
          <w:rFonts w:cstheme="minorHAnsi"/>
          <w:lang w:val="en-GB"/>
        </w:rPr>
        <w:t xml:space="preserve">was significantly different </w:t>
      </w:r>
      <w:r w:rsidR="00AD4EA6" w:rsidRPr="00647657">
        <w:rPr>
          <w:rFonts w:cstheme="minorHAnsi"/>
          <w:lang w:val="en-GB"/>
        </w:rPr>
        <w:t xml:space="preserve">from the populations </w:t>
      </w:r>
      <w:r w:rsidR="003C421D" w:rsidRPr="00647657">
        <w:rPr>
          <w:rFonts w:cstheme="minorHAnsi"/>
          <w:lang w:val="en-GB"/>
        </w:rPr>
        <w:t xml:space="preserve">in the </w:t>
      </w:r>
      <w:r w:rsidR="00E55EEF" w:rsidRPr="00647657">
        <w:rPr>
          <w:rFonts w:cstheme="minorHAnsi"/>
          <w:lang w:val="en-GB"/>
        </w:rPr>
        <w:t>centre-based</w:t>
      </w:r>
      <w:r w:rsidR="003C421D" w:rsidRPr="00647657">
        <w:rPr>
          <w:rFonts w:cstheme="minorHAnsi"/>
          <w:lang w:val="en-GB"/>
        </w:rPr>
        <w:t xml:space="preserve"> </w:t>
      </w:r>
      <w:r w:rsidR="008313F4" w:rsidRPr="00647657">
        <w:rPr>
          <w:rFonts w:cstheme="minorHAnsi"/>
          <w:lang w:val="en-GB"/>
        </w:rPr>
        <w:t xml:space="preserve">and </w:t>
      </w:r>
      <w:r w:rsidR="003C421D" w:rsidRPr="00647657">
        <w:rPr>
          <w:rFonts w:cstheme="minorHAnsi"/>
          <w:lang w:val="en-GB"/>
        </w:rPr>
        <w:t xml:space="preserve">hybrid modes. </w:t>
      </w:r>
      <w:r w:rsidR="00855543" w:rsidRPr="00647657">
        <w:rPr>
          <w:rFonts w:cstheme="minorHAnsi"/>
          <w:lang w:val="en-GB"/>
        </w:rPr>
        <w:t>The population</w:t>
      </w:r>
      <w:r w:rsidR="008313F4" w:rsidRPr="00647657">
        <w:rPr>
          <w:rFonts w:cstheme="minorHAnsi"/>
          <w:lang w:val="en-GB"/>
        </w:rPr>
        <w:t xml:space="preserve"> </w:t>
      </w:r>
      <w:r w:rsidR="006869F3" w:rsidRPr="00647657">
        <w:rPr>
          <w:rFonts w:cstheme="minorHAnsi"/>
          <w:lang w:val="en-GB"/>
        </w:rPr>
        <w:t>receiving</w:t>
      </w:r>
      <w:r w:rsidR="008313F4" w:rsidRPr="00647657">
        <w:rPr>
          <w:rFonts w:cstheme="minorHAnsi"/>
          <w:lang w:val="en-GB"/>
        </w:rPr>
        <w:t xml:space="preserve"> the </w:t>
      </w:r>
      <w:r w:rsidR="004D2ABB" w:rsidRPr="00647657">
        <w:rPr>
          <w:rFonts w:cstheme="minorHAnsi"/>
          <w:lang w:val="en-GB"/>
        </w:rPr>
        <w:t>home-based</w:t>
      </w:r>
      <w:r w:rsidR="008313F4" w:rsidRPr="00647657">
        <w:rPr>
          <w:rFonts w:cstheme="minorHAnsi"/>
          <w:lang w:val="en-GB"/>
        </w:rPr>
        <w:t xml:space="preserve"> mode</w:t>
      </w:r>
      <w:r w:rsidR="00855543" w:rsidRPr="00647657">
        <w:rPr>
          <w:rFonts w:cstheme="minorHAnsi"/>
          <w:lang w:val="en-GB"/>
        </w:rPr>
        <w:t xml:space="preserve"> </w:t>
      </w:r>
      <w:r w:rsidR="003C421D" w:rsidRPr="00647657">
        <w:rPr>
          <w:rFonts w:cstheme="minorHAnsi"/>
          <w:lang w:val="en-GB"/>
        </w:rPr>
        <w:t xml:space="preserve">included </w:t>
      </w:r>
      <w:r w:rsidR="003C421D" w:rsidRPr="00647657">
        <w:rPr>
          <w:rFonts w:cstheme="minorHAnsi"/>
          <w:szCs w:val="24"/>
          <w:lang w:val="en-GB"/>
        </w:rPr>
        <w:t>more females, single, white and unemploy</w:t>
      </w:r>
      <w:r w:rsidR="00855543" w:rsidRPr="00647657">
        <w:rPr>
          <w:rFonts w:cstheme="minorHAnsi"/>
          <w:szCs w:val="24"/>
          <w:lang w:val="en-GB"/>
        </w:rPr>
        <w:t>ed</w:t>
      </w:r>
      <w:r w:rsidR="003C421D" w:rsidRPr="00647657">
        <w:rPr>
          <w:rFonts w:cstheme="minorHAnsi"/>
          <w:szCs w:val="24"/>
          <w:lang w:val="en-GB"/>
        </w:rPr>
        <w:t xml:space="preserve"> patients </w:t>
      </w:r>
      <w:r w:rsidR="006869F3" w:rsidRPr="00647657">
        <w:rPr>
          <w:rFonts w:cstheme="minorHAnsi"/>
          <w:szCs w:val="24"/>
          <w:lang w:val="en-GB"/>
        </w:rPr>
        <w:t>that</w:t>
      </w:r>
      <w:r w:rsidR="00956AB7" w:rsidRPr="00647657">
        <w:rPr>
          <w:rFonts w:cstheme="minorHAnsi"/>
          <w:szCs w:val="24"/>
          <w:lang w:val="en-GB"/>
        </w:rPr>
        <w:t>,</w:t>
      </w:r>
      <w:r w:rsidR="006869F3" w:rsidRPr="00647657">
        <w:rPr>
          <w:rFonts w:cstheme="minorHAnsi"/>
          <w:szCs w:val="24"/>
          <w:lang w:val="en-GB"/>
        </w:rPr>
        <w:t xml:space="preserve"> in addition, had </w:t>
      </w:r>
      <w:r w:rsidR="00266D51" w:rsidRPr="00647657">
        <w:rPr>
          <w:rFonts w:cstheme="minorHAnsi"/>
          <w:szCs w:val="24"/>
          <w:lang w:val="en-GB"/>
        </w:rPr>
        <w:t>mor</w:t>
      </w:r>
      <w:r w:rsidR="003C421D" w:rsidRPr="00647657">
        <w:rPr>
          <w:rFonts w:cstheme="minorHAnsi"/>
          <w:szCs w:val="24"/>
          <w:lang w:val="en-GB"/>
        </w:rPr>
        <w:t xml:space="preserve">e baseline risk factors such as </w:t>
      </w:r>
      <w:r w:rsidR="009577B8" w:rsidRPr="00647657">
        <w:rPr>
          <w:rFonts w:cstheme="minorHAnsi"/>
          <w:szCs w:val="24"/>
          <w:lang w:val="en-GB"/>
        </w:rPr>
        <w:t>not adhering to</w:t>
      </w:r>
      <w:r w:rsidR="00781539" w:rsidRPr="00647657">
        <w:rPr>
          <w:rFonts w:cstheme="minorHAnsi"/>
          <w:szCs w:val="24"/>
          <w:lang w:val="en-GB"/>
        </w:rPr>
        <w:t xml:space="preserve"> physical activity recommendations</w:t>
      </w:r>
      <w:r w:rsidR="003C421D" w:rsidRPr="00647657">
        <w:rPr>
          <w:rFonts w:cstheme="minorHAnsi"/>
          <w:szCs w:val="24"/>
          <w:lang w:val="en-GB"/>
        </w:rPr>
        <w:t xml:space="preserve">, smoking and </w:t>
      </w:r>
      <w:r w:rsidR="00781539" w:rsidRPr="00647657">
        <w:rPr>
          <w:rFonts w:cstheme="minorHAnsi"/>
          <w:szCs w:val="24"/>
          <w:lang w:val="en-GB"/>
        </w:rPr>
        <w:t>obesity</w:t>
      </w:r>
      <w:r w:rsidR="003C421D" w:rsidRPr="00647657">
        <w:rPr>
          <w:rFonts w:cstheme="minorHAnsi"/>
          <w:szCs w:val="24"/>
          <w:lang w:val="en-GB"/>
        </w:rPr>
        <w:t xml:space="preserve">. The rate of non-completion in the </w:t>
      </w:r>
      <w:r w:rsidR="004D2ABB" w:rsidRPr="00647657">
        <w:rPr>
          <w:rFonts w:cstheme="minorHAnsi"/>
          <w:szCs w:val="24"/>
          <w:lang w:val="en-GB"/>
        </w:rPr>
        <w:t>home-based</w:t>
      </w:r>
      <w:r w:rsidR="003C421D" w:rsidRPr="00647657">
        <w:rPr>
          <w:rFonts w:cstheme="minorHAnsi"/>
          <w:szCs w:val="24"/>
          <w:lang w:val="en-GB"/>
        </w:rPr>
        <w:t xml:space="preserve"> mode was higher</w:t>
      </w:r>
      <w:r w:rsidR="00965A17" w:rsidRPr="00647657">
        <w:rPr>
          <w:rFonts w:cstheme="minorHAnsi"/>
          <w:szCs w:val="24"/>
          <w:lang w:val="en-GB"/>
        </w:rPr>
        <w:t xml:space="preserve"> than the other modes and </w:t>
      </w:r>
      <w:r w:rsidR="003C421D" w:rsidRPr="00647657">
        <w:rPr>
          <w:rFonts w:cstheme="minorHAnsi"/>
          <w:szCs w:val="24"/>
          <w:lang w:val="en-GB"/>
        </w:rPr>
        <w:t xml:space="preserve">had different subgroups of patients not-completing. The main regression analysis found that, after accounting for the population receiving each mode of delivery, there was </w:t>
      </w:r>
      <w:r w:rsidR="0081076A" w:rsidRPr="00647657">
        <w:rPr>
          <w:rFonts w:cstheme="minorHAnsi"/>
          <w:szCs w:val="24"/>
          <w:lang w:val="en-GB"/>
        </w:rPr>
        <w:t xml:space="preserve">a </w:t>
      </w:r>
      <w:r w:rsidR="003C421D" w:rsidRPr="00647657">
        <w:rPr>
          <w:rFonts w:cstheme="minorHAnsi"/>
          <w:szCs w:val="24"/>
          <w:lang w:val="en-GB"/>
        </w:rPr>
        <w:t>consistent</w:t>
      </w:r>
      <w:r w:rsidR="0081076A" w:rsidRPr="00647657">
        <w:rPr>
          <w:rFonts w:cstheme="minorHAnsi"/>
          <w:szCs w:val="24"/>
          <w:lang w:val="en-GB"/>
        </w:rPr>
        <w:t>,</w:t>
      </w:r>
      <w:r w:rsidR="003C421D" w:rsidRPr="00647657">
        <w:rPr>
          <w:rFonts w:cstheme="minorHAnsi"/>
          <w:szCs w:val="24"/>
          <w:lang w:val="en-GB"/>
        </w:rPr>
        <w:t xml:space="preserve"> significant negative association</w:t>
      </w:r>
      <w:r w:rsidR="00977ECE" w:rsidRPr="00647657">
        <w:rPr>
          <w:rFonts w:cstheme="minorHAnsi"/>
          <w:szCs w:val="24"/>
          <w:lang w:val="en-GB"/>
        </w:rPr>
        <w:t xml:space="preserve"> in completion </w:t>
      </w:r>
      <w:r w:rsidR="00266D51" w:rsidRPr="00647657">
        <w:rPr>
          <w:rFonts w:cstheme="minorHAnsi"/>
          <w:szCs w:val="24"/>
          <w:lang w:val="en-GB"/>
        </w:rPr>
        <w:t>in</w:t>
      </w:r>
      <w:r w:rsidR="003C421D" w:rsidRPr="00647657">
        <w:rPr>
          <w:rFonts w:cstheme="minorHAnsi"/>
          <w:szCs w:val="24"/>
          <w:lang w:val="en-GB"/>
        </w:rPr>
        <w:t xml:space="preserve"> </w:t>
      </w:r>
      <w:r w:rsidR="004D2ABB" w:rsidRPr="00647657">
        <w:rPr>
          <w:rFonts w:cstheme="minorHAnsi"/>
          <w:szCs w:val="24"/>
          <w:lang w:val="en-GB"/>
        </w:rPr>
        <w:t>home-based</w:t>
      </w:r>
      <w:r w:rsidR="003C421D" w:rsidRPr="00647657">
        <w:rPr>
          <w:rFonts w:cstheme="minorHAnsi"/>
          <w:szCs w:val="24"/>
          <w:lang w:val="en-GB"/>
        </w:rPr>
        <w:t xml:space="preserve"> </w:t>
      </w:r>
      <w:r w:rsidR="001401C6" w:rsidRPr="00647657">
        <w:rPr>
          <w:rFonts w:cstheme="minorHAnsi"/>
          <w:szCs w:val="24"/>
          <w:lang w:val="en-GB"/>
        </w:rPr>
        <w:t>modes</w:t>
      </w:r>
      <w:r w:rsidR="003C421D" w:rsidRPr="00647657">
        <w:rPr>
          <w:rFonts w:cstheme="minorHAnsi"/>
          <w:szCs w:val="24"/>
          <w:lang w:val="en-GB"/>
        </w:rPr>
        <w:t xml:space="preserve"> </w:t>
      </w:r>
      <w:r w:rsidR="00266D51" w:rsidRPr="00647657">
        <w:rPr>
          <w:rFonts w:cstheme="minorHAnsi"/>
          <w:szCs w:val="24"/>
          <w:lang w:val="en-GB"/>
        </w:rPr>
        <w:t>compared to</w:t>
      </w:r>
      <w:r w:rsidR="003C421D" w:rsidRPr="00647657">
        <w:rPr>
          <w:rFonts w:cstheme="minorHAnsi"/>
          <w:szCs w:val="24"/>
          <w:lang w:val="en-GB"/>
        </w:rPr>
        <w:t xml:space="preserve"> traditional</w:t>
      </w:r>
      <w:r w:rsidR="00086213" w:rsidRPr="00647657">
        <w:rPr>
          <w:rFonts w:cstheme="minorHAnsi"/>
          <w:szCs w:val="24"/>
          <w:lang w:val="en-GB"/>
        </w:rPr>
        <w:t xml:space="preserve"> </w:t>
      </w:r>
      <w:r w:rsidR="00E55EEF" w:rsidRPr="00647657">
        <w:rPr>
          <w:rFonts w:cstheme="minorHAnsi"/>
          <w:szCs w:val="24"/>
          <w:lang w:val="en-GB"/>
        </w:rPr>
        <w:t>centre-based</w:t>
      </w:r>
      <w:r w:rsidR="001401C6" w:rsidRPr="00647657">
        <w:rPr>
          <w:rFonts w:cstheme="minorHAnsi"/>
          <w:szCs w:val="24"/>
          <w:lang w:val="en-GB"/>
        </w:rPr>
        <w:t xml:space="preserve"> CR</w:t>
      </w:r>
      <w:r w:rsidR="00965A17" w:rsidRPr="00647657">
        <w:rPr>
          <w:rFonts w:cstheme="minorHAnsi"/>
          <w:szCs w:val="24"/>
          <w:lang w:val="en-GB"/>
        </w:rPr>
        <w:t xml:space="preserve"> – even when </w:t>
      </w:r>
      <w:r w:rsidR="000F7383" w:rsidRPr="00647657">
        <w:rPr>
          <w:rFonts w:cstheme="minorHAnsi"/>
          <w:szCs w:val="24"/>
          <w:lang w:val="en-GB"/>
        </w:rPr>
        <w:t xml:space="preserve">taking </w:t>
      </w:r>
      <w:r w:rsidR="00965A17" w:rsidRPr="00647657">
        <w:rPr>
          <w:rFonts w:cstheme="minorHAnsi"/>
          <w:szCs w:val="24"/>
          <w:lang w:val="en-GB"/>
        </w:rPr>
        <w:t>common predictors into consideration</w:t>
      </w:r>
      <w:r w:rsidR="003C421D" w:rsidRPr="00647657">
        <w:rPr>
          <w:rFonts w:cstheme="minorHAnsi"/>
          <w:szCs w:val="24"/>
          <w:lang w:val="en-GB"/>
        </w:rPr>
        <w:t>.</w:t>
      </w:r>
      <w:r w:rsidR="00E855B5" w:rsidRPr="00647657">
        <w:rPr>
          <w:rFonts w:cstheme="minorHAnsi"/>
          <w:szCs w:val="24"/>
          <w:lang w:val="en-GB"/>
        </w:rPr>
        <w:t xml:space="preserve"> </w:t>
      </w:r>
      <w:r w:rsidR="00DE26A9" w:rsidRPr="00647657">
        <w:rPr>
          <w:rFonts w:cstheme="minorHAnsi"/>
          <w:szCs w:val="24"/>
          <w:lang w:val="en-GB"/>
        </w:rPr>
        <w:t xml:space="preserve">Patient-selected </w:t>
      </w:r>
      <w:r w:rsidR="00E855B5" w:rsidRPr="00647657">
        <w:rPr>
          <w:rFonts w:cstheme="minorHAnsi"/>
          <w:szCs w:val="24"/>
          <w:lang w:val="en-GB"/>
        </w:rPr>
        <w:t>delivery models is a</w:t>
      </w:r>
      <w:r w:rsidR="00965A17" w:rsidRPr="00647657">
        <w:rPr>
          <w:rFonts w:cstheme="minorHAnsi"/>
          <w:szCs w:val="24"/>
          <w:lang w:val="en-GB"/>
        </w:rPr>
        <w:t xml:space="preserve"> </w:t>
      </w:r>
      <w:r w:rsidR="00E855B5" w:rsidRPr="00647657">
        <w:rPr>
          <w:rFonts w:cstheme="minorHAnsi"/>
          <w:lang w:val="en-GB"/>
        </w:rPr>
        <w:t xml:space="preserve">natural step towards tailored intervention, </w:t>
      </w:r>
      <w:r w:rsidR="007E4491" w:rsidRPr="00647657">
        <w:rPr>
          <w:rFonts w:cstheme="minorHAnsi"/>
          <w:szCs w:val="24"/>
          <w:lang w:val="en-GB"/>
        </w:rPr>
        <w:t xml:space="preserve">which requires </w:t>
      </w:r>
      <w:r w:rsidR="008B070A" w:rsidRPr="00647657">
        <w:rPr>
          <w:rFonts w:cstheme="minorHAnsi"/>
          <w:szCs w:val="24"/>
          <w:lang w:val="en-GB"/>
        </w:rPr>
        <w:t xml:space="preserve">clinical </w:t>
      </w:r>
      <w:r w:rsidR="007E4491" w:rsidRPr="00647657">
        <w:rPr>
          <w:rFonts w:cstheme="minorHAnsi"/>
          <w:szCs w:val="24"/>
          <w:lang w:val="en-GB"/>
        </w:rPr>
        <w:t xml:space="preserve">teams to </w:t>
      </w:r>
      <w:r w:rsidR="00275F2B" w:rsidRPr="00647657">
        <w:rPr>
          <w:rFonts w:cstheme="minorHAnsi"/>
          <w:lang w:val="en-GB"/>
        </w:rPr>
        <w:t>strive to achieve a clear point of completion</w:t>
      </w:r>
      <w:r w:rsidR="00704692" w:rsidRPr="00647657">
        <w:rPr>
          <w:rFonts w:cstheme="minorHAnsi"/>
          <w:lang w:val="en-GB"/>
        </w:rPr>
        <w:t xml:space="preserve"> of CR</w:t>
      </w:r>
      <w:r w:rsidR="007E4491" w:rsidRPr="00647657">
        <w:rPr>
          <w:rFonts w:cstheme="minorHAnsi"/>
          <w:lang w:val="en-GB"/>
        </w:rPr>
        <w:t xml:space="preserve"> </w:t>
      </w:r>
      <w:r w:rsidR="003537B6" w:rsidRPr="00647657">
        <w:rPr>
          <w:rFonts w:cstheme="minorHAnsi"/>
          <w:lang w:val="en-GB"/>
        </w:rPr>
        <w:t xml:space="preserve">in all modes, </w:t>
      </w:r>
      <w:r w:rsidR="007E4491" w:rsidRPr="00647657">
        <w:rPr>
          <w:rFonts w:cstheme="minorHAnsi"/>
          <w:lang w:val="en-GB"/>
        </w:rPr>
        <w:t xml:space="preserve">preferably based around </w:t>
      </w:r>
      <w:r w:rsidR="00704692" w:rsidRPr="00647657">
        <w:rPr>
          <w:rFonts w:cstheme="minorHAnsi"/>
          <w:lang w:val="en-GB"/>
        </w:rPr>
        <w:t>post-</w:t>
      </w:r>
      <w:r w:rsidR="007E4491" w:rsidRPr="00647657">
        <w:rPr>
          <w:rFonts w:cstheme="minorHAnsi"/>
          <w:lang w:val="en-GB"/>
        </w:rPr>
        <w:t>assessment.</w:t>
      </w:r>
    </w:p>
    <w:p w14:paraId="77DF1224" w14:textId="508160B8" w:rsidR="00E5577C" w:rsidRPr="00647657" w:rsidRDefault="007E4491" w:rsidP="00BA5F5D">
      <w:pPr>
        <w:pStyle w:val="ListParagraph"/>
        <w:spacing w:before="240" w:after="240" w:line="480" w:lineRule="auto"/>
        <w:ind w:left="0"/>
        <w:jc w:val="both"/>
        <w:rPr>
          <w:rFonts w:cstheme="minorHAnsi"/>
          <w:lang w:val="en-GB"/>
        </w:rPr>
      </w:pPr>
      <w:r w:rsidRPr="00647657">
        <w:rPr>
          <w:rFonts w:cstheme="minorHAnsi"/>
          <w:szCs w:val="24"/>
          <w:lang w:val="en-GB"/>
        </w:rPr>
        <w:t>In the research domain</w:t>
      </w:r>
      <w:r w:rsidR="006869F3" w:rsidRPr="00647657">
        <w:rPr>
          <w:rFonts w:cstheme="minorHAnsi"/>
          <w:szCs w:val="24"/>
          <w:lang w:val="en-GB"/>
        </w:rPr>
        <w:t>,</w:t>
      </w:r>
      <w:r w:rsidRPr="00647657">
        <w:rPr>
          <w:rFonts w:cstheme="minorHAnsi"/>
          <w:szCs w:val="24"/>
          <w:lang w:val="en-GB"/>
        </w:rPr>
        <w:t xml:space="preserve"> and to some extent in </w:t>
      </w:r>
      <w:r w:rsidR="006869F3" w:rsidRPr="00647657">
        <w:rPr>
          <w:rFonts w:cstheme="minorHAnsi"/>
          <w:szCs w:val="24"/>
          <w:lang w:val="en-GB"/>
        </w:rPr>
        <w:t>routine practice</w:t>
      </w:r>
      <w:r w:rsidR="001401C6" w:rsidRPr="00647657">
        <w:rPr>
          <w:rFonts w:cstheme="minorHAnsi"/>
          <w:szCs w:val="24"/>
          <w:lang w:val="en-GB"/>
        </w:rPr>
        <w:t>,</w:t>
      </w:r>
      <w:r w:rsidR="006869F3" w:rsidRPr="00647657">
        <w:rPr>
          <w:rFonts w:cstheme="minorHAnsi"/>
          <w:lang w:val="en-GB"/>
        </w:rPr>
        <w:t xml:space="preserve"> </w:t>
      </w:r>
      <w:r w:rsidRPr="00647657">
        <w:rPr>
          <w:rFonts w:cstheme="minorHAnsi"/>
          <w:szCs w:val="24"/>
          <w:lang w:val="en-GB"/>
        </w:rPr>
        <w:t>a</w:t>
      </w:r>
      <w:r w:rsidR="00160FA4" w:rsidRPr="00647657">
        <w:rPr>
          <w:rFonts w:cstheme="minorHAnsi"/>
          <w:szCs w:val="24"/>
          <w:lang w:val="en-GB"/>
        </w:rPr>
        <w:t>lternative delivery</w:t>
      </w:r>
      <w:r w:rsidR="0023196A" w:rsidRPr="00647657">
        <w:rPr>
          <w:rFonts w:cstheme="minorHAnsi"/>
          <w:szCs w:val="24"/>
          <w:lang w:val="en-GB"/>
        </w:rPr>
        <w:t xml:space="preserve"> mod</w:t>
      </w:r>
      <w:r w:rsidR="008B070A" w:rsidRPr="00647657">
        <w:rPr>
          <w:rFonts w:cstheme="minorHAnsi"/>
          <w:szCs w:val="24"/>
          <w:lang w:val="en-GB"/>
        </w:rPr>
        <w:t>e</w:t>
      </w:r>
      <w:r w:rsidR="00632F97" w:rsidRPr="00647657">
        <w:rPr>
          <w:rFonts w:cstheme="minorHAnsi"/>
          <w:szCs w:val="24"/>
          <w:lang w:val="en-GB"/>
        </w:rPr>
        <w:t>s</w:t>
      </w:r>
      <w:r w:rsidR="0023196A" w:rsidRPr="00647657">
        <w:rPr>
          <w:rFonts w:cstheme="minorHAnsi"/>
          <w:szCs w:val="24"/>
          <w:lang w:val="en-GB"/>
        </w:rPr>
        <w:t xml:space="preserve"> in CR </w:t>
      </w:r>
      <w:r w:rsidRPr="00647657">
        <w:rPr>
          <w:rFonts w:cstheme="minorHAnsi"/>
          <w:szCs w:val="24"/>
          <w:lang w:val="en-GB"/>
        </w:rPr>
        <w:t xml:space="preserve">(e.g. </w:t>
      </w:r>
      <w:r w:rsidR="004D2ABB" w:rsidRPr="00647657">
        <w:rPr>
          <w:rFonts w:cstheme="minorHAnsi"/>
          <w:szCs w:val="24"/>
          <w:lang w:val="en-GB"/>
        </w:rPr>
        <w:t>home-based</w:t>
      </w:r>
      <w:r w:rsidRPr="00647657">
        <w:rPr>
          <w:rFonts w:cstheme="minorHAnsi"/>
          <w:szCs w:val="24"/>
          <w:lang w:val="en-GB"/>
        </w:rPr>
        <w:t>)</w:t>
      </w:r>
      <w:r w:rsidR="006F3039" w:rsidRPr="00647657">
        <w:rPr>
          <w:rFonts w:cstheme="minorHAnsi"/>
          <w:szCs w:val="24"/>
          <w:lang w:val="en-GB"/>
        </w:rPr>
        <w:t xml:space="preserve"> </w:t>
      </w:r>
      <w:r w:rsidR="00160FA4" w:rsidRPr="00647657">
        <w:rPr>
          <w:rFonts w:cstheme="minorHAnsi"/>
          <w:szCs w:val="24"/>
          <w:lang w:val="en-GB"/>
        </w:rPr>
        <w:t>are</w:t>
      </w:r>
      <w:r w:rsidR="008B070A" w:rsidRPr="00647657">
        <w:rPr>
          <w:rFonts w:cstheme="minorHAnsi"/>
          <w:szCs w:val="24"/>
          <w:lang w:val="en-GB"/>
        </w:rPr>
        <w:t xml:space="preserve"> </w:t>
      </w:r>
      <w:r w:rsidRPr="00647657">
        <w:rPr>
          <w:rFonts w:cstheme="minorHAnsi"/>
          <w:szCs w:val="24"/>
          <w:lang w:val="en-GB"/>
        </w:rPr>
        <w:t xml:space="preserve">known to </w:t>
      </w:r>
      <w:r w:rsidR="00B05496" w:rsidRPr="00647657">
        <w:rPr>
          <w:rFonts w:cstheme="minorHAnsi"/>
          <w:szCs w:val="24"/>
          <w:lang w:val="en-GB"/>
        </w:rPr>
        <w:t>demonstrate</w:t>
      </w:r>
      <w:r w:rsidR="008B070A" w:rsidRPr="00647657">
        <w:rPr>
          <w:rFonts w:cstheme="minorHAnsi"/>
          <w:szCs w:val="24"/>
          <w:lang w:val="en-GB"/>
        </w:rPr>
        <w:t xml:space="preserve"> effective</w:t>
      </w:r>
      <w:r w:rsidRPr="00647657">
        <w:rPr>
          <w:rFonts w:cstheme="minorHAnsi"/>
          <w:szCs w:val="24"/>
          <w:lang w:val="en-GB"/>
        </w:rPr>
        <w:t xml:space="preserve">ness comparable </w:t>
      </w:r>
      <w:r w:rsidR="008B070A" w:rsidRPr="00647657">
        <w:rPr>
          <w:rFonts w:cstheme="minorHAnsi"/>
          <w:szCs w:val="24"/>
          <w:lang w:val="en-GB"/>
        </w:rPr>
        <w:t xml:space="preserve"> </w:t>
      </w:r>
      <w:r w:rsidRPr="00647657">
        <w:rPr>
          <w:rFonts w:cstheme="minorHAnsi"/>
          <w:szCs w:val="24"/>
          <w:lang w:val="en-GB"/>
        </w:rPr>
        <w:t xml:space="preserve">with that of </w:t>
      </w:r>
      <w:r w:rsidR="008B070A" w:rsidRPr="00647657">
        <w:rPr>
          <w:rFonts w:cstheme="minorHAnsi"/>
          <w:szCs w:val="24"/>
          <w:lang w:val="en-GB"/>
        </w:rPr>
        <w:t xml:space="preserve">traditional </w:t>
      </w:r>
      <w:r w:rsidR="00E55EEF" w:rsidRPr="00647657">
        <w:rPr>
          <w:rFonts w:cstheme="minorHAnsi"/>
          <w:szCs w:val="24"/>
          <w:lang w:val="en-GB"/>
        </w:rPr>
        <w:t>centre-based</w:t>
      </w:r>
      <w:r w:rsidR="008B070A" w:rsidRPr="00647657">
        <w:rPr>
          <w:rFonts w:cstheme="minorHAnsi"/>
          <w:szCs w:val="24"/>
          <w:lang w:val="en-GB"/>
        </w:rPr>
        <w:t xml:space="preserve"> </w:t>
      </w:r>
      <w:r w:rsidR="001401C6" w:rsidRPr="00647657">
        <w:rPr>
          <w:rFonts w:cstheme="minorHAnsi"/>
          <w:szCs w:val="24"/>
          <w:lang w:val="en-GB"/>
        </w:rPr>
        <w:t>CR</w:t>
      </w:r>
      <w:r w:rsidR="006869F3" w:rsidRPr="00647657">
        <w:rPr>
          <w:rFonts w:cstheme="minorHAnsi"/>
          <w:lang w:val="en-GB"/>
        </w:rPr>
        <w:fldChar w:fldCharType="begin"/>
      </w:r>
      <w:r w:rsidR="00966B99" w:rsidRPr="00647657">
        <w:rPr>
          <w:rFonts w:cstheme="minorHAnsi"/>
          <w:lang w:val="en-GB"/>
        </w:rPr>
        <w:instrText xml:space="preserve"> ADDIN ZOTERO_ITEM CSL_CITATION {"citationID":"bULA6278","properties":{"formattedCitation":"[10\\uc0\\u8211{}14,27]","plainCitation":"[10–14,27]","noteIndex":0},"citationItems":[{"id":805,"uris":["http://zotero.org/users/1317073/items/V2UMS9PN"],"uri":["http://zotero.org/users/1317073/items/V2UMS9PN"],"itemData":{"id":805,"type":"article-journal","abstract":"Aims\nTo assess the effectiveness of home-based cardiac rehabilitation (CR) for heart failure compared to either usual medical care (i.e. no CR) or centre-based CR on mortality, morbidity, exercise capacity, health-related quality of life, drop out, adherence rates, and costs.\nMethods\nRandomised controlled trials were initially identified from previous systematic reviews of CR. We undertook updated literature searches of MEDLINE, EMBASE, CINAHL, PsycINFO and Cochrane Library to December 2015. A total of 19 trials with median follow up of 3 months were included — 17 comparisons of home-based CR to usual care (995 patients) and four comparing home and centre-based CR (295 patients).\nResults\nCompared to usual care, home-based CR improved VO2max (mean difference: 1.6 ml/kg/min, 0.8 to 2.4) and total Minnesota Living with Quality of Life score (− 3.3, − 7.5 to 1.0), with no difference in mortality, hospitalisation or study drop out.Outcomes and costs were similar between home-based and centre-based CR with the exception of higher levels of trial completion in the home-based group (relative risk: 1.2, 1.0 to 1.3).\nConclusions\nHome-based CR results in short-term improvements in exercise capacity and health-related quality of life of heart failure patients compared to usual care. The magnitude of outcome improvement is similar to centre-based CR. Home-based CR appears to be safe with no evidence of increased risk of hospitalisation or death. These findings support the provision of home-based CR for heart failure as an evidence-based alternative to the traditional centre-based model of provision.","container-title":"International Journal of Cardiology","DOI":"10.1016/j.ijcard.2016.06.207","ISSN":"0167-5273","journalAbbreviation":"International Journal of Cardiology","source":"ScienceDirect","title":"Home-based cardiac rehabilitation for people with heart failure: A systematic review and meta-analysis","title-short":"Home-based cardiac rehabilitation for people with heart failure","URL":"http://www.sciencedirect.com/science/article/pii/S0167527316312116","author":[{"family":"Zwisler","given":"Ann-Dorthe"},{"family":"Norton","given":"Rebecca J."},{"family":"Dean","given":"Sarah G."},{"family":"Dalal","given":"Hayes"},{"family":"Tang","given":"Lars H."},{"family":"Wingham","given":"Jenny"},{"family":"Taylor","given":"Rod S."}],"accessed":{"date-parts":[["2016",6,29]]}}},{"id":3465,"uris":["http://zotero.org/users/1317073/items/YEELU35N"],"uri":["http://zotero.org/users/1317073/items/YEELU35N"],"itemData":{"id":3465,"type":"article-journal","abstract":"BACKGROUND: UK cardiac rehabilitation has reached for the first time 50% uptake in 2016; however, this still leaves 50% of the eligible group not starting cardiac rehabilitation. The characteristics of patients missing cardiac rehabilitation are relatively unknown with some studies in America suggesting that patients with diabetes have a reduced likelihood of joining cardiac rehabilitation.\nMETHODS: This study used routinely collected data from the National Audit of Cardiac Rehabilitation to investigate proportional differences in patients with cardiovascular disease with, and without, diabetes taking up the offer of cardiac rehabilitation.\nRESULTS: The proportion of patients with diabetes entering cardiac rehabilitation dropped by between 7% and 15% depending on the age group (&lt;40 years, 7% reduction; 61-80 years, 15%). The study's results showed that in all demographic and diagnostic groups, the proportion of patients with diabetes was significantly less than that of the eligible group ( p &lt; 0.001). There was no difference in the proportion of loss, from eligible to starting cardiac rehabilitation, between males and females, which was 13% for both groups.\nCONCLUSION: This study confirms, in a new UK population with over 121,002 eligible patients, that there is a statistically significant drop in patients with diabetes taking up cardiac rehabilitation. This study is unique in looking at all four key diagnosis and treatment groups and comparing them to those taking up cardiac rehabilitation. To achieve the target of 65% uptake set by NHS England, improvements in identifying and targeting complex patients, such as those with diabetes, need to be adopted.","container-title":"Diabetes &amp; Vascular Disease Research","DOI":"10.1177/1479164117744490","ISSN":"1752-8984","issue":"2","journalAbbreviation":"Diab Vasc Dis Res","language":"eng","note":"PMID: 29205066","page":"145-149","source":"PubMed","title":"An analysis of barriers to entry of cardiac rehabilitation in patients with diabetes: Using data from the National Audit of Cardiac Rehabilitation","title-short":"An analysis of barriers to entry of cardiac rehabilitation in patients with diabetes","volume":"15","author":[{"family":"Harrison","given":"Alexander S."},{"family":"Doherty","given":"Patrick"},{"family":"Phillips","given":"Anne"}],"issued":{"date-parts":[["2018"]]}}},{"id":3553,"uris":["http://zotero.org/users/1317073/items/52YZIIGQ"],"uri":["http://zotero.org/users/1317073/items/52YZIIGQ"],"itemData":{"id":3553,"type":"article-journal","abstract":"AIMS: Cardiac rehabilitation is one of the most cost-effective interventions for patients with cardiovascular disease. Worldwide supervised group-based cardiac rehabilitation is the dominant mode of delivery followed by facilitated self-managed (FSM), which is emerging as part of a cardiac rehabilitation menu. Modern research evidence, using trials and well-resourced interventions, suggests FSM is comparable to supervised rehabilitation in its outcomes for patients; however, this is yet to be established using routine clinical practice data.\nMETHODS: Including 81,626 patients from routine clinical data in the National Audit of Cardiac Rehabilitation, this observational study investigated whether mode of delivery, supervised or FSM, was associated with similar cardiac rehabilitation outcomes. Hierarchical regression models included patient and service covariates such as age, gender, cardiac rehabilitation duration and programme staff type.\nRESULTS: The results showed 85% of the population received supervised cardiac rehabilitation. The FSM group were significantly older, female and predominantly in lower socioeconomic groups. The results showed that all patients on average benefit from cardiac rehabilitation, independently of mode of delivery, across all risk factors. Additional benefit of 13% and 11.4% increased likelihood of achieving the target state for physical activity and body mass index respectively when using FSM approaches.\nCONCLUSION: This is the first study to investigate traditional cardiovascular risk factors with cardiac rehabilitation mode of delivery using routine clinical data. Both modes of delivery were associated with comparable statistically significant positive outcomes. Despite having equivalent outcomes, FSM cardiac rehabilitation continues to be underutilised, with less than 20% of patients receiving this mode of delivery in the UK.","container-title":"European Journal of Preventive Cardiology","DOI":"10.1177/2047487318798923","ISSN":"2047-4881","issue":"18","journalAbbreviation":"Eur J Prev Cardiol","language":"eng","note":"PMID: 30188178","page":"1925-1933","source":"PubMed","title":"Does the mode of delivery in routine cardiac rehabilitation have an association with cardiovascular risk factor outcomes?","volume":"25","author":[{"family":"Harrison","given":"Alex S."},{"family":"Doherty","given":"Patrick"}],"issued":{"date-parts":[["2018",12]]}}},{"id":3555,"uris":["http://zotero.org/users/1317073/items/SM56NXYT"],"uri":["http://zotero.org/users/1317073/items/SM56NXYT"],"itemData":{"id":3555,"type":"article-journal","abstract":"BACKGROUND: Cardiac Rehabilitation (CR) is a multicomponent tailored intervention aiming to reduce lifestyle risk factors and promote health in patients post cardiovascular disease. CR is delivered either as supervised or facilitated self-delivered yet little evidence exists evaluating the association between mode of delivery and outcomes.\nMETHODS: This observational study used data routinely collected from the National Audit of Cardiac Rehabilitation from April 2012-March 2016. The analysis compared the populations receiving supervised and facilitated self-delivered modes for differences in baseline demographics, four psychosocial health measures pre and post CR and changes in anxiety, depression and quality of life following the intervention. The analysis also modelled the relationship between mode and outcomes, accounting for covariates such as age, gender, duration and staffing.\nRESULTS: The study contained 120,927 patients (age 65, 26.5 female) with 82.2% supervised and 17.8% self-delivered. The analysis showed greater proportion of females, employed and older patients in the self-delivered group. Following CR, patients in both groups demonstrated positive changes which were of comparable size. The regression model showed no significant association between mode of delivery and outcome in all four psychosocial outcomes when accounting for covariates (p-value&gt;0.0.5).\nCONCLUSIONS: Patients benefited from attending both modes of CR showing improved psychosocial health outcomes with 3-76% change from baseline. Over half of CR programmes in the UK do not provide self-delivered CR yet this mode is known to reach older patients, female and employed patients. Facilitated self-delivered CR should be offered and supported as a genuine option, alongside supervised CR, by clinical teams.","container-title":"International Journal of Cardiology","DOI":"10.1016/j.ijcard.2017.11.056","ISSN":"1874-1754","journalAbbreviation":"Int J Cardiol","language":"eng","note":"PMID: 29425551\nPMCID: PMC5809024","page":"136-139","source":"PubMed","title":"Does the mode of delivery in Cardiac Rehabilitation determine the extent of psychosocial health outcomes?","volume":"255","author":[{"family":"Harrison","given":"Alex S."},{"family":"Doherty","given":"Patrick"}],"issued":{"date-parts":[["2018",3,15]]}}},{"id":3558,"uris":["http://zotero.org/users/1317073/items/MIJ8SI3W"],"uri":["http://zotero.org/users/1317073/items/MIJ8SI3W"],"itemData":{"id":3558,"type":"article-journal","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2015.\nOBJECTIVES: To compare the effect of home-based and supervised centre-based cardiac rehabilitation on mortality and morbidity, exercise-capacity, health-related quality of life, and modifiable cardiac risk factors in patients with heart disease.\nSEARCH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applied.\nSELECTION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revascularisation.\nDATA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created.\nMAIN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reported.No evidence of a difference was seen between home- and centre-based cardiac rehabilitation in clinical primary outcomes up to 12 months of follow up: total mortality (relative risk (RR) = 1.19, 95% CI 0.65 to 2.16; participants = 1505; studies = 11/comparisons = 13; very low quality evidence), exercise capacity (standardised mean difference (SMD) = -0.13, 95% CI -0.28 to 0.02; participants = 2255; studies = 22/comparisons = 26; low quality evidence), or health-related quality of life up to 24 months (not estimable). Trials were generally of short duration, with only three studies reporting outcomes beyond 12 months (exercise capacity: SMD 0.11, 95% CI -0.01 to 0.23; participants = 1074; studies = 3; moderate quality evidence). However, there was evidence of marginally higher levels of programme completion (RR 1.04, 95% CI 1.00 to 1.08; participants = 2615; studies = 22/comparisons = 26; low quality evidence) by home-based participants.\nAUTHORS' CONCLUSIONS: This update supports previous conclusions that home- and centre-based forms of cardiac rehabilitation seem to be similarly effective in improving clinical and health-related quality of life outcomes in patients after myocardial infarction or revascularisation, or with heart failure. This finding supports the continued expansion of evidence-based, home-based cardiac rehabilitation programmes. The choice of participating in a more traditional and supervised centre-based programme or a home-based programme may reflect local availability and consider the preference of the individual patient. Further data are needed to determine whether the effects of home- and centre-based cardiac rehabilitation reported in the included short-term trials can be confirmed in the longer term and need to consider adequately powered non-inferiority or equivalence study designs.","container-title":"The Cochrane Database of Systematic Reviews","DOI":"10.1002/14651858.CD007130.pub4","ISSN":"1469-493X","journalAbbreviation":"Cochrane Database Syst Rev","language":"eng","note":"PMID: 28665511\nPMCID: PMC6481471","page":"CD007130","source":"PubMed","title":"Home-based versus centre-based cardiac rehabilitation","volume":"6","author":[{"family":"Anderson","given":"Lindsey"},{"family":"Sharp","given":"Georgina A."},{"family":"Norton","given":"Rebecca J."},{"family":"Dalal","given":"Hasnain"},{"family":"Dean","given":"Sarah G."},{"family":"Jolly","given":"Kate"},{"family":"Cowie","given":"Aynsley"},{"family":"Zawada","given":"Anna"},{"family":"Taylor","given":"Rod S."}],"issued":{"date-parts":[["2017",6,30]]}}},{"id":3550,"uris":["http://zotero.org/users/1317073/items/NWAUAUVB"],"uri":["http://zotero.org/users/1317073/items/NWAUAUVB"],"itemData":{"id":3550,"type":"article-journal","abstract":"BACKGROUND: Electronic health (e-Health) interventions are emerging as an effective alternative model for improving secondary prevention of coronary artery disease (CAD). The aim of this study was to describe the effectiveness of different modes of delivery and components in e-Health secondary prevention programmes on adherence to treatment, modifiable CAD risk factors and psychosocial outcomes for patients with CAD.\nMETHOD: A systematic review was carried out based on articles found in MEDLINE, CINAHL, and Embase. Studies evaluating secondary prevention e-Health programmes provided through mobile-Health (m-Health), web-based technology or a combination of m-Health and web-based technology were eligible. The main outcomes measured were adherence to treatment, modifiable CAD risk factors and psychosocial outcomes. The quality appraisal of the studies included was conducted using the Joanna Briggs Institute critical appraisal tool for RCT. The results were synthesised narratively.\nRESULT: A total of 4834 titles were identified and 1350 were screened for eligibility. After reviewing 123 articles in full, 24 RCTs including 3654 participants with CAD were included. Eight studies delivered secondary prevention programmes through m-Health, nine through web-based technology, and seven studies used a combination of m-Health and web-based technology. The majority of studies employed two or three secondary prevention components, of which health education was employed in 21 studies. The m-Health programmes reported positive effects on adherence to medication. Most studies evaluating web-based technology programmes alone or in combination with m-Health also utilised traditional CR, and reported improved modifiable CAD risk factors. The quality appraisal showed a moderate methodological quality of the studies.\nCONCLUSION: Evidence exists that supports the use of e-Health interventions for improving secondary prevention of CAD. However, a comparison across studies highlighted a wide variability of components and outcomes within the different modes of delivery. High quality trials are needed to define the most efficient mode of delivery and components capable of addressing a favourable outcome for patients.\nTRIAL REGISTRATION: Not applicable.","container-title":"BMC health services research","DOI":"10.1186/s12913-019-4106-1","ISSN":"1472-6963","issue":"1","journalAbbreviation":"BMC Health Serv Res","language":"eng","note":"PMID: 31182100\nPMCID: PMC6558849","page":"364","source":"PubMed","title":"Modes of e-Health delivery in secondary prevention programmes for patients with coronary artery disease: a systematic review","title-short":"Modes of e-Health delivery in secondary prevention programmes for patients with coronary artery disease","volume":"19","author":[{"family":"Brørs","given":"Gunhild"},{"family":"Pettersen","given":"Trond Røed"},{"family":"Hansen","given":"Tina B."},{"family":"Fridlund","given":"Bengt"},{"family":"Hølvold","given":"Linn Benjaminsen"},{"family":"Lund","given":"Hans"},{"family":"Norekvål","given":"Tone M."}],"issued":{"date-parts":[["2019",6,10]]}}}],"schema":"https://github.com/citation-style-language/schema/raw/master/csl-citation.json"} </w:instrText>
      </w:r>
      <w:r w:rsidR="006869F3" w:rsidRPr="00647657">
        <w:rPr>
          <w:rFonts w:cstheme="minorHAnsi"/>
          <w:lang w:val="en-GB"/>
        </w:rPr>
        <w:fldChar w:fldCharType="separate"/>
      </w:r>
      <w:r w:rsidR="00966B99" w:rsidRPr="00647657">
        <w:rPr>
          <w:rFonts w:ascii="Calibri" w:hAnsi="Calibri" w:cs="Calibri"/>
          <w:szCs w:val="24"/>
          <w:lang w:val="en-US"/>
        </w:rPr>
        <w:t>[10–14,27]</w:t>
      </w:r>
      <w:r w:rsidR="006869F3" w:rsidRPr="00647657">
        <w:rPr>
          <w:rFonts w:cstheme="minorHAnsi"/>
          <w:lang w:val="en-GB"/>
        </w:rPr>
        <w:fldChar w:fldCharType="end"/>
      </w:r>
      <w:r w:rsidR="00C816A3" w:rsidRPr="00647657">
        <w:rPr>
          <w:rFonts w:cstheme="minorHAnsi"/>
          <w:lang w:val="en-GB"/>
        </w:rPr>
        <w:t xml:space="preserve">. </w:t>
      </w:r>
      <w:r w:rsidRPr="00647657">
        <w:rPr>
          <w:rFonts w:cstheme="minorHAnsi"/>
          <w:lang w:val="en-GB"/>
        </w:rPr>
        <w:t>The</w:t>
      </w:r>
      <w:r w:rsidR="00977ECE" w:rsidRPr="00647657">
        <w:rPr>
          <w:rFonts w:cstheme="minorHAnsi"/>
          <w:lang w:val="en-GB"/>
        </w:rPr>
        <w:t xml:space="preserve"> </w:t>
      </w:r>
      <w:r w:rsidR="00556E54" w:rsidRPr="00647657">
        <w:rPr>
          <w:rFonts w:cstheme="minorHAnsi"/>
          <w:lang w:val="en-GB"/>
        </w:rPr>
        <w:t xml:space="preserve">inclusion </w:t>
      </w:r>
      <w:r w:rsidRPr="00647657">
        <w:rPr>
          <w:rFonts w:cstheme="minorHAnsi"/>
          <w:lang w:val="en-GB"/>
        </w:rPr>
        <w:t xml:space="preserve">of </w:t>
      </w:r>
      <w:r w:rsidR="004D2ABB" w:rsidRPr="00647657">
        <w:rPr>
          <w:rFonts w:cstheme="minorHAnsi"/>
          <w:lang w:val="en-GB"/>
        </w:rPr>
        <w:t>home-based</w:t>
      </w:r>
      <w:r w:rsidRPr="00647657">
        <w:rPr>
          <w:rFonts w:cstheme="minorHAnsi"/>
          <w:lang w:val="en-GB"/>
        </w:rPr>
        <w:t xml:space="preserve"> </w:t>
      </w:r>
      <w:r w:rsidR="001401C6" w:rsidRPr="00647657">
        <w:rPr>
          <w:rFonts w:cstheme="minorHAnsi"/>
          <w:lang w:val="en-GB"/>
        </w:rPr>
        <w:t>modes</w:t>
      </w:r>
      <w:r w:rsidR="00556E54" w:rsidRPr="00647657">
        <w:rPr>
          <w:rFonts w:cstheme="minorHAnsi"/>
          <w:lang w:val="en-GB"/>
        </w:rPr>
        <w:t xml:space="preserve"> </w:t>
      </w:r>
      <w:r w:rsidRPr="00647657">
        <w:rPr>
          <w:rFonts w:cstheme="minorHAnsi"/>
          <w:lang w:val="en-GB"/>
        </w:rPr>
        <w:t xml:space="preserve">into routine practice </w:t>
      </w:r>
      <w:r w:rsidR="00556E54" w:rsidRPr="00647657">
        <w:rPr>
          <w:rFonts w:cstheme="minorHAnsi"/>
          <w:lang w:val="en-GB"/>
        </w:rPr>
        <w:t>is a</w:t>
      </w:r>
      <w:r w:rsidRPr="00647657">
        <w:rPr>
          <w:rFonts w:cstheme="minorHAnsi"/>
          <w:lang w:val="en-GB"/>
        </w:rPr>
        <w:t xml:space="preserve">lso viewed as a solution to </w:t>
      </w:r>
      <w:r w:rsidR="00E9126E" w:rsidRPr="00647657">
        <w:rPr>
          <w:rFonts w:cstheme="minorHAnsi"/>
          <w:lang w:val="en-GB"/>
        </w:rPr>
        <w:t>overcome</w:t>
      </w:r>
      <w:r w:rsidR="00556E54" w:rsidRPr="00647657">
        <w:rPr>
          <w:rFonts w:cstheme="minorHAnsi"/>
          <w:lang w:val="en-GB"/>
        </w:rPr>
        <w:t xml:space="preserve"> low attendance rates in CR services</w:t>
      </w:r>
      <w:r w:rsidR="00556E54" w:rsidRPr="00647657">
        <w:rPr>
          <w:rFonts w:cstheme="minorHAnsi"/>
          <w:lang w:val="en-GB"/>
        </w:rPr>
        <w:fldChar w:fldCharType="begin"/>
      </w:r>
      <w:r w:rsidR="00966B99" w:rsidRPr="00647657">
        <w:rPr>
          <w:rFonts w:cstheme="minorHAnsi"/>
          <w:lang w:val="en-GB"/>
        </w:rPr>
        <w:instrText xml:space="preserve"> ADDIN ZOTERO_ITEM CSL_CITATION {"citationID":"AogS3ULj","properties":{"formattedCitation":"[7,8]","plainCitation":"[7,8]","noteIndex":0},"citationItems":[{"id":82,"uris":["http://zotero.org/users/1317073/items/K5QP7QIR"],"uri":["http://zotero.org/users/1317073/items/K5QP7QIR"],"itemData":{"id":82,"type":"article-journal","abstract":"BACKGROUND: Cardiac rehabilitation (CR) programmes support patients to achieve professionally recommended cardiovascular prevention targets and thus good clinical status and improved quality of life and prognosis. Information on CR service delivery in Europe is sketchy.\nDESIGN: Postal survey of national CR-related organizations in European countries.\nMETHODS: The European Cardiac Rehabilitation Inventory Survey assessed topics including national guidelines, legislation and funding mechanisms, phases of CR provided and characteristic of included patients.\nRESULTS: Responses were available for 28 of 39 (72%) countries; 61% had national CR associations; 57% national professional guidelines. Most countries (86%) had phase I (acute inhospital) CR, but with differing service availability. Only 29% reported provision to more than 80% patients. Phase II was also available, but 15 countries reported provision levels below 30%. Almost half (46%) had national legislation regarding phase II CR; three-quarters had government funding. Phase III was less supported: although available in most countries, 11 could not provide estimates of numbers participating. Thirteen reported that all costs were met by patients.\nCONCLUSION: Fewer than half of eligible cardiovascular patients benefit from CR in most European countries. Deficits include absent or inadequate legislation, funding, professional guidelines and information systems in many countries. Priorities for improvement include promoting national laws and guidelines specific for CR and increasing both CR programme participation rates and CR infrastructure. The European Association of Cardiovascular Prevention and Rehabilitation can have an important coordinating role in sharing expertise among national CR-related agencies. Ultimately, such cooperation can accelerate CR delivery to the benefit of cardiac patients across Europe.","container-title":"European Journal of Cardiovascular Prevention and Rehabilitation: Official Journal of the European Society of Cardiology, Working Groups on Epidemiology &amp; Prevention and Cardiac Rehabilitation and Exercise Physiology","DOI":"10.1097/HJR.0b013e328334f42d","ISSN":"1741-8275","issue":"4","journalAbbreviation":"Eur J Cardiovasc Prev Rehabil","language":"eng","note":"PMID: 20300001","page":"410-418","source":"PubMed","title":"Cardiac rehabilitation in Europe: results from the European Cardiac Rehabilitation Inventory Survey","title-short":"Cardiac rehabilitation in Europe","volume":"17","author":[{"family":"Bjarnason-Wehrens","given":"Birna"},{"family":"McGee","given":"Hannah"},{"family":"Zwisler","given":"Ann-Dorthe"},{"family":"Piepoli","given":"Massimo F."},{"family":"Benzer","given":"Werner"},{"family":"Schmid","given":"Jean-Paul"},{"family":"Dendale","given":"Paul"},{"family":"Pogosova","given":"Nana-Goar V."},{"family":"Zdrenghea","given":"Dumitru"},{"family":"Niebauer","given":"Josef"},{"family":"Mendes","given":"Miguel"},{"literal":"Cardiac Rehabilitation Section European Association of Cardiovascular Prevention and Rehabilitation"}],"issued":{"date-parts":[["2010",8]]}}},{"id":3458,"uris":["http://zotero.org/users/1317073/items/VATT6BIF"],"uri":["http://zotero.org/users/1317073/items/VATT6BIF"],"itemData":{"id":3458,"type":"report","title":"The National Audit of Cardiac Rehabilitation -  Quality and Outcomes Report 2019","author":[{"literal":"The British Heart"},{"literal":"Foundation"}],"issued":{"date-parts":[["2019"]]}}}],"schema":"https://github.com/citation-style-language/schema/raw/master/csl-citation.json"} </w:instrText>
      </w:r>
      <w:r w:rsidR="00556E54" w:rsidRPr="00647657">
        <w:rPr>
          <w:rFonts w:cstheme="minorHAnsi"/>
          <w:lang w:val="en-GB"/>
        </w:rPr>
        <w:fldChar w:fldCharType="separate"/>
      </w:r>
      <w:r w:rsidR="00966B99" w:rsidRPr="00647657">
        <w:rPr>
          <w:rFonts w:ascii="Calibri" w:hAnsi="Calibri" w:cs="Calibri"/>
          <w:lang w:val="en-US"/>
        </w:rPr>
        <w:t>[7,8]</w:t>
      </w:r>
      <w:r w:rsidR="00556E54" w:rsidRPr="00647657">
        <w:rPr>
          <w:rFonts w:cstheme="minorHAnsi"/>
          <w:lang w:val="en-GB"/>
        </w:rPr>
        <w:fldChar w:fldCharType="end"/>
      </w:r>
      <w:r w:rsidRPr="00647657">
        <w:rPr>
          <w:rFonts w:cstheme="minorHAnsi"/>
          <w:lang w:val="en-GB"/>
        </w:rPr>
        <w:t xml:space="preserve"> </w:t>
      </w:r>
      <w:r w:rsidR="00E9126E" w:rsidRPr="00647657">
        <w:rPr>
          <w:rFonts w:cstheme="minorHAnsi"/>
          <w:lang w:val="en-GB"/>
        </w:rPr>
        <w:t>and provide a better</w:t>
      </w:r>
      <w:r w:rsidR="000C16A1" w:rsidRPr="00647657">
        <w:rPr>
          <w:rFonts w:cstheme="minorHAnsi"/>
          <w:lang w:val="en-GB"/>
        </w:rPr>
        <w:t xml:space="preserve"> </w:t>
      </w:r>
      <w:r w:rsidR="00556E54" w:rsidRPr="00647657">
        <w:rPr>
          <w:rFonts w:cstheme="minorHAnsi"/>
          <w:lang w:val="en-GB"/>
        </w:rPr>
        <w:t>align</w:t>
      </w:r>
      <w:r w:rsidR="00E9126E" w:rsidRPr="00647657">
        <w:rPr>
          <w:rFonts w:cstheme="minorHAnsi"/>
          <w:lang w:val="en-GB"/>
        </w:rPr>
        <w:t>ment</w:t>
      </w:r>
      <w:r w:rsidR="00556E54" w:rsidRPr="00647657">
        <w:rPr>
          <w:rFonts w:cstheme="minorHAnsi"/>
          <w:lang w:val="en-GB"/>
        </w:rPr>
        <w:t xml:space="preserve"> with patients’ needs and </w:t>
      </w:r>
      <w:r w:rsidR="00556E54" w:rsidRPr="00647657">
        <w:rPr>
          <w:rFonts w:cstheme="minorHAnsi"/>
          <w:lang w:val="en-GB"/>
        </w:rPr>
        <w:lastRenderedPageBreak/>
        <w:t>preferences</w:t>
      </w:r>
      <w:r w:rsidR="00556E54" w:rsidRPr="00647657">
        <w:rPr>
          <w:rFonts w:cstheme="minorHAnsi"/>
          <w:lang w:val="en-GB"/>
        </w:rPr>
        <w:fldChar w:fldCharType="begin"/>
      </w:r>
      <w:r w:rsidR="00966B99" w:rsidRPr="00647657">
        <w:rPr>
          <w:rFonts w:cstheme="minorHAnsi"/>
          <w:lang w:val="en-GB"/>
        </w:rPr>
        <w:instrText xml:space="preserve"> ADDIN ZOTERO_ITEM CSL_CITATION {"citationID":"SlQUDOGd","properties":{"formattedCitation":"[9,28]","plainCitation":"[9,28]","noteIndex":0},"citationItems":[{"id":183,"uris":["http://zotero.org/users/1317073/items/EG7K6U6W"],"uri":["http://zotero.org/users/1317073/items/EG7K6U6W"],"itemData":{"id":183,"type":"article-journal","container-title":"BMJ (Clinical research ed.)","ISSN":"1756-1833","journalAbbreviation":"BMJ","language":"eng","note":"PMID: 26419744","page":"h5000","source":"PubMed","title":"Cardiac rehabilitation","volume":"351","author":[{"family":"Dalal","given":"Hasnain M."},{"family":"Doherty","given":"Patrick"},{"family":"Taylor","given":"Rod S."}],"issued":{"date-parts":[["2015"]]}}},{"id":195,"uris":["http://zotero.org/users/1317073/items/VADM8PU2"],"uri":["http://zotero.org/users/1317073/items/VADM8PU2"],"itemData":{"id":195,"type":"article-journal","abstract":"OBJECTIVES: To develop a conceptual framework of preferences for interventions in the context of randomised controlled trials (RCTs), as well as to examine the extent to which preferences affect recruitment to RCTs and modify the measured outcome in RCTs through a systematic review of RCTs that incorporated participants' and professionals' preferences. Also to make recommendations on the role of participants' and professionals' preferences in the evaluation of health technologies.\nDATA SOURCES: Electronic databases.\nREVIEW METHODS: The conceptual review was carried out on published papers in the psychology and economics literature concerning concepts of relevance to patient decision-making and preferences, and their measurement. For the systematic review, studies across all medical specialities meeting strict criteria were selected. Data were then extracted, synthesised and analysed.\nRESULTS: Key elements for a conceptual framework were found to be that preferences are evaluations of an intervention in terms of its desirability and these preferences relate to expectancies and perceived value of the process and outcome of interventions. RCTs differed in the information provided to patients, the complexity of techniques used to provide that information and the degree to which preference elicitation may simply produce pre-existing preferences or actively construct them. Most current RCTs used written information alone. Preference can be measured in many different ways and most RCTs did not provide quantitative measures of preferences, and those that did tended to use very simple measures. The second part of the study, the systematic review included 34 RCTs. The findings gave support to the hypothesis that preferences affect trial recruitment. However, there was less evidence that external validity was seriously compromised. There was some evidence that preferences influenced outcome in a proportion of trials. However, evidence for preference effects was weaker in large trials and after accounting for baseline differences. Preference effects were also inconsistent in direction. There was no evidence that preferences influenced attrition. Therefore, the available evidence does not support the operation of a consistent and important 'preference effect'. Interventions cannot be categorised consistently on degree of participation. Examining differential preference effects based on unreliable categories ran the risk of drawing incorrect conclusions, so this was not carried out.\nCONCLUSIONS: Although patients and physicians often have intervention preferences, our review gives less support to the hypothesis that preferences significantly compromise the internal and external validity of trials. This review adds to the growing evidence that when preferences based on informed expectations or strong ethical objections to an RCT exist, observational methods are a valuable alternative. All RCTs in which participants and/or professionals cannot be masked to treatment arms should attempt to estimate participants' preferences. In this way, the amount of evidence available to answer questions about the effect of treatment preferences within and outwith RCTs could be increased. Furthermore, RCTs should routinely attempt to report the proportion of eligible patients who refused to take part because of their preferences for treatment. The findings also indicate a number of approaches to the design, conduct and analysis of RCTs that take account of participants' and/or professionals' preferences. This is referred to as a methodological tool kit for undertaking RCTs that incorporate some consideration of patients' or professionals' preferences. Future research into the amount and source of information available to patients about interventions in RCTs could be considered, with special emphasis on the relationship between sources inside and outside the RCT context. Qualitative research undertaken as part of ongoing RCTs might be especially useful. The processes by which this information leads to preferences in order to develop or extend the proposed expectancy--value framework could also be examined. Other areas for consideration include: how information about interventions changes participants' preferences; a comparison of the feasibility and effectiveness of different informed consent procedures; how strength of preference varies for different interventions within the same RCT and how these differences can be taken account of in the analysis; the differential effects of patients' and professionals' preferences on evidence arising from RCTs; and whether the standardised measurement of preferences within all RCTs (and analysis of the effect on outcome) would allow the rapid development of a significant evidence base concerning patient preferences, albeit in relation to a single preference design.","container-title":"Health Technology Assessment (Winchester, England)","ISSN":"1366-5278","issue":"35","journalAbbreviation":"Health Technol Assess","language":"eng","note":"PMID: 16153352","page":"1-186, iii-iv","source":"PubMed","title":"Conceptual framework and systematic review of the effects of participants' and professionals' preferences in randomised controlled trials","volume":"9","author":[{"family":"King","given":"M."},{"family":"Nazareth","given":"I."},{"family":"Lampe","given":"F."},{"family":"Bower","given":"P."},{"family":"Chandler","given":"M."},{"family":"Morou","given":"M."},{"family":"Sibbald","given":"B."},{"family":"Lai","given":"R."}],"issued":{"date-parts":[["2005",9]]}}}],"schema":"https://github.com/citation-style-language/schema/raw/master/csl-citation.json"} </w:instrText>
      </w:r>
      <w:r w:rsidR="00556E54" w:rsidRPr="00647657">
        <w:rPr>
          <w:rFonts w:cstheme="minorHAnsi"/>
          <w:lang w:val="en-GB"/>
        </w:rPr>
        <w:fldChar w:fldCharType="separate"/>
      </w:r>
      <w:r w:rsidR="00966B99" w:rsidRPr="00647657">
        <w:rPr>
          <w:rFonts w:ascii="Calibri" w:hAnsi="Calibri" w:cs="Calibri"/>
          <w:lang w:val="en-US"/>
        </w:rPr>
        <w:t>[9,28]</w:t>
      </w:r>
      <w:r w:rsidR="00556E54" w:rsidRPr="00647657">
        <w:rPr>
          <w:rFonts w:cstheme="minorHAnsi"/>
          <w:lang w:val="en-GB"/>
        </w:rPr>
        <w:fldChar w:fldCharType="end"/>
      </w:r>
      <w:r w:rsidR="00556E54" w:rsidRPr="00647657">
        <w:rPr>
          <w:rFonts w:cstheme="minorHAnsi"/>
          <w:lang w:val="en-GB"/>
        </w:rPr>
        <w:t>.</w:t>
      </w:r>
      <w:r w:rsidR="006806B4" w:rsidRPr="00647657">
        <w:rPr>
          <w:rFonts w:cstheme="minorHAnsi"/>
          <w:lang w:val="en-GB"/>
        </w:rPr>
        <w:t xml:space="preserve"> In a randomized trial with preference arms,</w:t>
      </w:r>
      <w:r w:rsidR="00556E54" w:rsidRPr="00647657">
        <w:rPr>
          <w:rFonts w:cstheme="minorHAnsi"/>
          <w:lang w:val="en-GB"/>
        </w:rPr>
        <w:t xml:space="preserve"> Dalal et al.</w:t>
      </w:r>
      <w:r w:rsidR="00556E54" w:rsidRPr="00647657">
        <w:rPr>
          <w:rFonts w:cstheme="minorHAnsi"/>
          <w:lang w:val="en-GB"/>
        </w:rPr>
        <w:fldChar w:fldCharType="begin"/>
      </w:r>
      <w:r w:rsidR="00966B99" w:rsidRPr="00647657">
        <w:rPr>
          <w:rFonts w:cstheme="minorHAnsi"/>
          <w:lang w:val="en-GB"/>
        </w:rPr>
        <w:instrText xml:space="preserve"> ADDIN ZOTERO_ITEM CSL_CITATION {"citationID":"7QxBEL1l","properties":{"formattedCitation":"[29]","plainCitation":"[29]","noteIndex":0},"citationItems":[{"id":528,"uris":["http://zotero.org/users/1317073/items/JWQUX3NC"],"uri":["http://zotero.org/users/1317073/items/JWQUX3NC"],"itemData":{"id":528,"type":"article-journal","abstract":"BACKGROUND: Participation in cardiac rehabilitation after acute myocardial infarction is sub-optimal. Offering home-based rehabilitation may improve uptake. We report the first randomized study of cardiac rehabilitation to include patient preference.\nAIM: To compare the clinical effectiveness of a home-based rehabilitation with hospital-based rehabilitation after myocardial infarction and to determine whether patient choice affects clinical outcomes.\nDESIGN: Pragmatic randomized controlled trial with patient preference arms.\nSETTING: Rural South West England.\nMETHODS: Patients admitted with uncomplicated myocardial infarction were offered hospital-based rehabilitation classes over 8-10 weeks or a self-help package of six weeks' duration (the Heart Manual) supported by a nurse. Primary outcomes at 9 months were mean depression and anxiety scores on the Hospital Anxiety Depression scale, quality of life after myocardial infarction (MacNew) score and serum total cholesterol.\nRESULTS: Of the 230 patients who agreed to participate, 104 (45%) consented to randomization and 126 (55%) chose their rehabilitation programme. Nine month follow-up data were available for 84/104 (81%) randomized and 100/126 (79%) preference patients. At follow-up no difference was seen in the change in mean depression scores between the randomized home and hospital-based groups (mean difference: 0; 95% confidence interval, -1.12 to 1.12) nor mean anxiety score (-0.07; -1.42 to 1.28), mean global MacNew score (0.14; -0.35 to 0.62) and mean total cholesterol levels (-0.18; -0.62 to 0.27). Neither were there any significant differences in outcomes between the preference groups.\nCONCLUSIONS: Home-based cardiac rehabilitation with the Heart Manual was as effective as hospital-based rehabilitation for patients after myocardial infarction. Choosing a rehabilitation programme did not significantly affect clinical outcomes.","container-title":"International Journal of Cardiology","DOI":"10.1016/j.ijcard.2006.11.018","ISSN":"1874-1754","issue":"2","journalAbbreviation":"Int. J. Cardiol.","language":"eng","note":"PMID: 17196274","page":"202-211","source":"PubMed","title":"Home-based versus hospital-based rehabilitation after myocardial infarction: A randomized trial with preference arms--Cornwall Heart Attack Rehabilitation Management Study (CHARMS)","title-short":"Home-based versus hospital-based rehabilitation after myocardial infarction","volume":"119","author":[{"family":"Dalal","given":"H. M."},{"family":"Evans","given":"P. H."},{"family":"Campbell","given":"J. L."},{"family":"Taylor","given":"R. S."},{"family":"Watt","given":"A."},{"family":"Read","given":"K. L. Q."},{"family":"Mourant","given":"A. J."},{"family":"Wingham","given":"J."},{"family":"Thompson","given":"D. R."},{"family":"Pereira Gray","given":"D. J."}],"issued":{"date-parts":[["2007",7,10]]}}}],"schema":"https://github.com/citation-style-language/schema/raw/master/csl-citation.json"} </w:instrText>
      </w:r>
      <w:r w:rsidR="00556E54" w:rsidRPr="00647657">
        <w:rPr>
          <w:rFonts w:cstheme="minorHAnsi"/>
          <w:lang w:val="en-GB"/>
        </w:rPr>
        <w:fldChar w:fldCharType="separate"/>
      </w:r>
      <w:r w:rsidR="00966B99" w:rsidRPr="00647657">
        <w:rPr>
          <w:rFonts w:ascii="Calibri" w:hAnsi="Calibri" w:cs="Calibri"/>
          <w:lang w:val="en-US"/>
        </w:rPr>
        <w:t>[29]</w:t>
      </w:r>
      <w:r w:rsidR="00556E54" w:rsidRPr="00647657">
        <w:rPr>
          <w:rFonts w:cstheme="minorHAnsi"/>
          <w:lang w:val="en-GB"/>
        </w:rPr>
        <w:fldChar w:fldCharType="end"/>
      </w:r>
      <w:r w:rsidR="006806B4" w:rsidRPr="00647657">
        <w:rPr>
          <w:rFonts w:cstheme="minorHAnsi"/>
          <w:lang w:val="en-GB"/>
        </w:rPr>
        <w:t xml:space="preserve"> </w:t>
      </w:r>
      <w:r w:rsidR="0022301D" w:rsidRPr="00647657">
        <w:rPr>
          <w:rFonts w:cstheme="minorHAnsi"/>
          <w:lang w:val="en-GB"/>
        </w:rPr>
        <w:t xml:space="preserve">showed </w:t>
      </w:r>
      <w:r w:rsidR="006806B4" w:rsidRPr="00647657">
        <w:rPr>
          <w:rFonts w:cstheme="minorHAnsi"/>
          <w:lang w:val="en-GB"/>
        </w:rPr>
        <w:t xml:space="preserve">that clinical outcomes were </w:t>
      </w:r>
      <w:r w:rsidR="00474F1C" w:rsidRPr="00647657">
        <w:rPr>
          <w:rFonts w:cstheme="minorHAnsi"/>
          <w:lang w:val="en-GB"/>
        </w:rPr>
        <w:t>not worse in</w:t>
      </w:r>
      <w:r w:rsidR="006806B4" w:rsidRPr="00647657">
        <w:rPr>
          <w:rFonts w:cstheme="minorHAnsi"/>
          <w:lang w:val="en-GB"/>
        </w:rPr>
        <w:t xml:space="preserve"> patient</w:t>
      </w:r>
      <w:r w:rsidR="00474F1C" w:rsidRPr="00647657">
        <w:rPr>
          <w:rFonts w:cstheme="minorHAnsi"/>
          <w:lang w:val="en-GB"/>
        </w:rPr>
        <w:t>s</w:t>
      </w:r>
      <w:r w:rsidR="006806B4" w:rsidRPr="00647657">
        <w:rPr>
          <w:rFonts w:cstheme="minorHAnsi"/>
          <w:lang w:val="en-GB"/>
        </w:rPr>
        <w:t xml:space="preserve"> choosing the preferred </w:t>
      </w:r>
      <w:r w:rsidR="001D745A" w:rsidRPr="00647657">
        <w:rPr>
          <w:rFonts w:cstheme="minorHAnsi"/>
          <w:lang w:val="en-GB"/>
        </w:rPr>
        <w:t>mode</w:t>
      </w:r>
      <w:r w:rsidR="006806B4" w:rsidRPr="00647657">
        <w:rPr>
          <w:rFonts w:cstheme="minorHAnsi"/>
          <w:lang w:val="en-GB"/>
        </w:rPr>
        <w:t xml:space="preserve">. </w:t>
      </w:r>
      <w:r w:rsidR="0037659C" w:rsidRPr="00647657">
        <w:rPr>
          <w:rFonts w:cstheme="minorHAnsi"/>
          <w:lang w:val="en-GB"/>
        </w:rPr>
        <w:t>Similar findings have been showed in routine NACR data</w:t>
      </w:r>
      <w:r w:rsidR="000C16A1" w:rsidRPr="00647657">
        <w:rPr>
          <w:rFonts w:cstheme="minorHAnsi"/>
          <w:lang w:val="en-GB"/>
        </w:rPr>
        <w:t xml:space="preserve"> across various outcomes when comparing patient</w:t>
      </w:r>
      <w:r w:rsidR="00075FC6" w:rsidRPr="00647657">
        <w:rPr>
          <w:rFonts w:cstheme="minorHAnsi"/>
          <w:lang w:val="en-GB"/>
        </w:rPr>
        <w:t>s</w:t>
      </w:r>
      <w:r w:rsidR="000C16A1" w:rsidRPr="00647657">
        <w:rPr>
          <w:rFonts w:cstheme="minorHAnsi"/>
          <w:lang w:val="en-GB"/>
        </w:rPr>
        <w:t xml:space="preserve"> from </w:t>
      </w:r>
      <w:r w:rsidR="008D1B6C" w:rsidRPr="00647657">
        <w:rPr>
          <w:rFonts w:cstheme="minorHAnsi"/>
          <w:lang w:val="en-GB"/>
        </w:rPr>
        <w:t>patient-selected</w:t>
      </w:r>
      <w:r w:rsidR="000C16A1" w:rsidRPr="00647657">
        <w:rPr>
          <w:rFonts w:cstheme="minorHAnsi"/>
          <w:lang w:val="en-GB"/>
        </w:rPr>
        <w:t xml:space="preserve"> modes to each other</w:t>
      </w:r>
      <w:r w:rsidR="0037659C" w:rsidRPr="00647657">
        <w:rPr>
          <w:rFonts w:cstheme="minorHAnsi"/>
          <w:lang w:val="en-GB"/>
        </w:rPr>
        <w:fldChar w:fldCharType="begin"/>
      </w:r>
      <w:r w:rsidR="00966B99" w:rsidRPr="00647657">
        <w:rPr>
          <w:rFonts w:cstheme="minorHAnsi"/>
          <w:lang w:val="en-GB"/>
        </w:rPr>
        <w:instrText xml:space="preserve"> ADDIN ZOTERO_ITEM CSL_CITATION {"citationID":"j80bKdTQ","properties":{"formattedCitation":"[11\\uc0\\u8211{}13]","plainCitation":"[11–13]","noteIndex":0},"citationItems":[{"id":3465,"uris":["http://zotero.org/users/1317073/items/YEELU35N"],"uri":["http://zotero.org/users/1317073/items/YEELU35N"],"itemData":{"id":3465,"type":"article-journal","abstract":"BACKGROUND: UK cardiac rehabilitation has reached for the first time 50% uptake in 2016; however, this still leaves 50% of the eligible group not starting cardiac rehabilitation. The characteristics of patients missing cardiac rehabilitation are relatively unknown with some studies in America suggesting that patients with diabetes have a reduced likelihood of joining cardiac rehabilitation.\nMETHODS: This study used routinely collected data from the National Audit of Cardiac Rehabilitation to investigate proportional differences in patients with cardiovascular disease with, and without, diabetes taking up the offer of cardiac rehabilitation.\nRESULTS: The proportion of patients with diabetes entering cardiac rehabilitation dropped by between 7% and 15% depending on the age group (&lt;40 years, 7% reduction; 61-80 years, 15%). The study's results showed that in all demographic and diagnostic groups, the proportion of patients with diabetes was significantly less than that of the eligible group ( p &lt; 0.001). There was no difference in the proportion of loss, from eligible to starting cardiac rehabilitation, between males and females, which was 13% for both groups.\nCONCLUSION: This study confirms, in a new UK population with over 121,002 eligible patients, that there is a statistically significant drop in patients with diabetes taking up cardiac rehabilitation. This study is unique in looking at all four key diagnosis and treatment groups and comparing them to those taking up cardiac rehabilitation. To achieve the target of 65% uptake set by NHS England, improvements in identifying and targeting complex patients, such as those with diabetes, need to be adopted.","container-title":"Diabetes &amp; Vascular Disease Research","DOI":"10.1177/1479164117744490","ISSN":"1752-8984","issue":"2","journalAbbreviation":"Diab Vasc Dis Res","language":"eng","note":"PMID: 29205066","page":"145-149","source":"PubMed","title":"An analysis of barriers to entry of cardiac rehabilitation in patients with diabetes: Using data from the National Audit of Cardiac Rehabilitation","title-short":"An analysis of barriers to entry of cardiac rehabilitation in patients with diabetes","volume":"15","author":[{"family":"Harrison","given":"Alexander S."},{"family":"Doherty","given":"Patrick"},{"family":"Phillips","given":"Anne"}],"issued":{"date-parts":[["2018"]]}}},{"id":3553,"uris":["http://zotero.org/users/1317073/items/52YZIIGQ"],"uri":["http://zotero.org/users/1317073/items/52YZIIGQ"],"itemData":{"id":3553,"type":"article-journal","abstract":"AIMS: Cardiac rehabilitation is one of the most cost-effective interventions for patients with cardiovascular disease. Worldwide supervised group-based cardiac rehabilitation is the dominant mode of delivery followed by facilitated self-managed (FSM), which is emerging as part of a cardiac rehabilitation menu. Modern research evidence, using trials and well-resourced interventions, suggests FSM is comparable to supervised rehabilitation in its outcomes for patients; however, this is yet to be established using routine clinical practice data.\nMETHODS: Including 81,626 patients from routine clinical data in the National Audit of Cardiac Rehabilitation, this observational study investigated whether mode of delivery, supervised or FSM, was associated with similar cardiac rehabilitation outcomes. Hierarchical regression models included patient and service covariates such as age, gender, cardiac rehabilitation duration and programme staff type.\nRESULTS: The results showed 85% of the population received supervised cardiac rehabilitation. The FSM group were significantly older, female and predominantly in lower socioeconomic groups. The results showed that all patients on average benefit from cardiac rehabilitation, independently of mode of delivery, across all risk factors. Additional benefit of 13% and 11.4% increased likelihood of achieving the target state for physical activity and body mass index respectively when using FSM approaches.\nCONCLUSION: This is the first study to investigate traditional cardiovascular risk factors with cardiac rehabilitation mode of delivery using routine clinical data. Both modes of delivery were associated with comparable statistically significant positive outcomes. Despite having equivalent outcomes, FSM cardiac rehabilitation continues to be underutilised, with less than 20% of patients receiving this mode of delivery in the UK.","container-title":"European Journal of Preventive Cardiology","DOI":"10.1177/2047487318798923","ISSN":"2047-4881","issue":"18","journalAbbreviation":"Eur J Prev Cardiol","language":"eng","note":"PMID: 30188178","page":"1925-1933","source":"PubMed","title":"Does the mode of delivery in routine cardiac rehabilitation have an association with cardiovascular risk factor outcomes?","volume":"25","author":[{"family":"Harrison","given":"Alex S."},{"family":"Doherty","given":"Patrick"}],"issued":{"date-parts":[["2018",12]]}}},{"id":3555,"uris":["http://zotero.org/users/1317073/items/SM56NXYT"],"uri":["http://zotero.org/users/1317073/items/SM56NXYT"],"itemData":{"id":3555,"type":"article-journal","abstract":"BACKGROUND: Cardiac Rehabilitation (CR) is a multicomponent tailored intervention aiming to reduce lifestyle risk factors and promote health in patients post cardiovascular disease. CR is delivered either as supervised or facilitated self-delivered yet little evidence exists evaluating the association between mode of delivery and outcomes.\nMETHODS: This observational study used data routinely collected from the National Audit of Cardiac Rehabilitation from April 2012-March 2016. The analysis compared the populations receiving supervised and facilitated self-delivered modes for differences in baseline demographics, four psychosocial health measures pre and post CR and changes in anxiety, depression and quality of life following the intervention. The analysis also modelled the relationship between mode and outcomes, accounting for covariates such as age, gender, duration and staffing.\nRESULTS: The study contained 120,927 patients (age 65, 26.5 female) with 82.2% supervised and 17.8% self-delivered. The analysis showed greater proportion of females, employed and older patients in the self-delivered group. Following CR, patients in both groups demonstrated positive changes which were of comparable size. The regression model showed no significant association between mode of delivery and outcome in all four psychosocial outcomes when accounting for covariates (p-value&gt;0.0.5).\nCONCLUSIONS: Patients benefited from attending both modes of CR showing improved psychosocial health outcomes with 3-76% change from baseline. Over half of CR programmes in the UK do not provide self-delivered CR yet this mode is known to reach older patients, female and employed patients. Facilitated self-delivered CR should be offered and supported as a genuine option, alongside supervised CR, by clinical teams.","container-title":"International Journal of Cardiology","DOI":"10.1016/j.ijcard.2017.11.056","ISSN":"1874-1754","journalAbbreviation":"Int J Cardiol","language":"eng","note":"PMID: 29425551\nPMCID: PMC5809024","page":"136-139","source":"PubMed","title":"Does the mode of delivery in Cardiac Rehabilitation determine the extent of psychosocial health outcomes?","volume":"255","author":[{"family":"Harrison","given":"Alex S."},{"family":"Doherty","given":"Patrick"}],"issued":{"date-parts":[["2018",3,15]]}}}],"schema":"https://github.com/citation-style-language/schema/raw/master/csl-citation.json"} </w:instrText>
      </w:r>
      <w:r w:rsidR="0037659C" w:rsidRPr="00647657">
        <w:rPr>
          <w:rFonts w:cstheme="minorHAnsi"/>
          <w:lang w:val="en-GB"/>
        </w:rPr>
        <w:fldChar w:fldCharType="separate"/>
      </w:r>
      <w:r w:rsidR="00966B99" w:rsidRPr="00647657">
        <w:rPr>
          <w:rFonts w:ascii="Calibri" w:hAnsi="Calibri" w:cs="Calibri"/>
          <w:szCs w:val="24"/>
          <w:lang w:val="en-US"/>
        </w:rPr>
        <w:t>[11–13]</w:t>
      </w:r>
      <w:r w:rsidR="0037659C" w:rsidRPr="00647657">
        <w:rPr>
          <w:rFonts w:cstheme="minorHAnsi"/>
          <w:lang w:val="en-GB"/>
        </w:rPr>
        <w:fldChar w:fldCharType="end"/>
      </w:r>
      <w:r w:rsidR="000C16A1" w:rsidRPr="00647657">
        <w:rPr>
          <w:rFonts w:cstheme="minorHAnsi"/>
          <w:lang w:val="en-GB"/>
        </w:rPr>
        <w:t xml:space="preserve">. Pooling data across the intervention arms of two parallel </w:t>
      </w:r>
      <w:r w:rsidR="00086213" w:rsidRPr="00647657">
        <w:rPr>
          <w:rFonts w:cstheme="minorHAnsi"/>
          <w:lang w:val="en-GB"/>
        </w:rPr>
        <w:t>randomized</w:t>
      </w:r>
      <w:r w:rsidR="000C16A1" w:rsidRPr="00647657">
        <w:rPr>
          <w:rFonts w:cstheme="minorHAnsi"/>
          <w:lang w:val="en-GB"/>
        </w:rPr>
        <w:t xml:space="preserve"> controlled trials </w:t>
      </w:r>
      <w:r w:rsidR="001401C6" w:rsidRPr="00647657">
        <w:rPr>
          <w:rFonts w:cstheme="minorHAnsi"/>
          <w:lang w:val="en-GB"/>
        </w:rPr>
        <w:t>using two</w:t>
      </w:r>
      <w:r w:rsidR="000C16A1" w:rsidRPr="00647657">
        <w:rPr>
          <w:rFonts w:cstheme="minorHAnsi"/>
          <w:lang w:val="en-GB"/>
        </w:rPr>
        <w:t xml:space="preserve"> self-preferred CR </w:t>
      </w:r>
      <w:r w:rsidR="001401C6" w:rsidRPr="00647657">
        <w:rPr>
          <w:rFonts w:cstheme="minorHAnsi"/>
          <w:lang w:val="en-GB"/>
        </w:rPr>
        <w:t>modes</w:t>
      </w:r>
      <w:r w:rsidR="000C16A1" w:rsidRPr="00647657">
        <w:rPr>
          <w:rFonts w:cstheme="minorHAnsi"/>
          <w:lang w:val="en-GB"/>
        </w:rPr>
        <w:t xml:space="preserve"> </w:t>
      </w:r>
      <w:r w:rsidR="0037659C" w:rsidRPr="00647657">
        <w:rPr>
          <w:rFonts w:cstheme="minorHAnsi"/>
          <w:lang w:val="en-GB"/>
        </w:rPr>
        <w:t>Tang et al</w:t>
      </w:r>
      <w:r w:rsidR="0037659C" w:rsidRPr="00647657">
        <w:rPr>
          <w:rFonts w:cstheme="minorHAnsi"/>
          <w:lang w:val="en-GB"/>
        </w:rPr>
        <w:fldChar w:fldCharType="begin"/>
      </w:r>
      <w:r w:rsidR="00966B99" w:rsidRPr="00647657">
        <w:rPr>
          <w:rFonts w:cstheme="minorHAnsi"/>
          <w:lang w:val="en-GB"/>
        </w:rPr>
        <w:instrText xml:space="preserve"> ADDIN ZOTERO_ITEM CSL_CITATION {"citationID":"5B13K04E","properties":{"formattedCitation":"[30]","plainCitation":"[30]","noteIndex":0},"citationItems":[{"id":749,"uris":["http://zotero.org/users/1317073/items/S94E5MGG"],"uri":["http://zotero.org/users/1317073/items/S94E5MGG"],"itemData":{"id":749,"type":"article-journal","abstract":"OBJECTIVE: To assess patient preference for exercise setting and examine if choice of setting influences the long-term health benefit of exercise-based cardiac rehabilitation.\nMETHODS: Patients participating in a randomised controlled trial following either heart valve surgery, or radiofrequency ablation for atrial fibrillation were given the choice to perform a 12-week exercise programme in either a supervised centre-based, or a self-management home-based setting. Exercise capacity and physical and mental health outcomes were assessed for up to 24months after hospital discharge. Outcomes between settings were compared using a time×setting interaction using a mixed effects regression model.\nRESULTS: Across the 158 included patients, an equivalent proportion preferred to undertake exercise rehabilitation in a centre-based setting (55%, 95% CI: 45% to 63%) compared to a home-based setting (45%, 95% CI: 37% to 53%, p=0.233). At baseline, those who preferred a home-based setting reported better physical health (mean difference in physical component score: 5.0, 95% CI 2.3 to 7.4; p=0.001) and higher exercise capacity (mean between group difference 15.9watts, 95% CI 3.7 to 28.1; p=0.011). With the exception of the depression score in the Hospital Anxiety and Depression Score (F(3.65), p=0.004), there was no evidence of a significant difference in outcomes between settings.\nCONCLUSION: The preference of patients to participate in home-based and centre-based exercise programmes appears to be equivalent and provides similar health benefits. Whilst these findings support that patients should be given the choice between exercise-settings when initiating cardiac rehabilitation, further confirmatory evidence is needed.","container-title":"International Journal of Cardiology","DOI":"10.1016/j.ijcard.2017.01.126","ISSN":"1874-1754","journalAbbreviation":"Int. J. Cardiol.","language":"eng","note":"PMID: 28159358","source":"PubMed","title":"Patients' preference for exercise setting and its influence on the health benefits gained from exercise-based cardiac rehabilitation","author":[{"family":"Tang","given":"Lars H."},{"family":"Kikkenborg Berg","given":"Selina"},{"family":"Christensen","given":"Jan"},{"family":"Lawaetz","given":"Jannik"},{"family":"Doherty","given":"Patrick"},{"family":"Taylor","given":"Rod S."},{"family":"Langberg","given":"Henning"},{"family":"Zwisler","given":"Ann-Dorthe"}],"issued":{"date-parts":[["2017",1,27]]}}}],"schema":"https://github.com/citation-style-language/schema/raw/master/csl-citation.json"} </w:instrText>
      </w:r>
      <w:r w:rsidR="0037659C" w:rsidRPr="00647657">
        <w:rPr>
          <w:rFonts w:cstheme="minorHAnsi"/>
          <w:lang w:val="en-GB"/>
        </w:rPr>
        <w:fldChar w:fldCharType="separate"/>
      </w:r>
      <w:r w:rsidR="00966B99" w:rsidRPr="00647657">
        <w:rPr>
          <w:rFonts w:ascii="Calibri" w:hAnsi="Calibri" w:cs="Calibri"/>
          <w:lang w:val="en-US"/>
        </w:rPr>
        <w:t>[30]</w:t>
      </w:r>
      <w:r w:rsidR="0037659C" w:rsidRPr="00647657">
        <w:rPr>
          <w:rFonts w:cstheme="minorHAnsi"/>
          <w:lang w:val="en-GB"/>
        </w:rPr>
        <w:fldChar w:fldCharType="end"/>
      </w:r>
      <w:r w:rsidR="000C16A1" w:rsidRPr="00647657">
        <w:rPr>
          <w:rFonts w:cstheme="minorHAnsi"/>
          <w:lang w:val="en-GB"/>
        </w:rPr>
        <w:t xml:space="preserve"> reach similar </w:t>
      </w:r>
      <w:r w:rsidR="00B87E94" w:rsidRPr="00647657">
        <w:rPr>
          <w:rFonts w:cstheme="minorHAnsi"/>
          <w:lang w:val="en-GB"/>
        </w:rPr>
        <w:t>findings as</w:t>
      </w:r>
      <w:r w:rsidR="00E9126E" w:rsidRPr="00647657">
        <w:rPr>
          <w:rFonts w:cstheme="minorHAnsi"/>
          <w:lang w:val="en-GB"/>
        </w:rPr>
        <w:t xml:space="preserve"> the routine NACR data</w:t>
      </w:r>
      <w:r w:rsidR="006806B4" w:rsidRPr="00647657">
        <w:rPr>
          <w:rFonts w:cstheme="minorHAnsi"/>
          <w:lang w:val="en-GB"/>
        </w:rPr>
        <w:t>.</w:t>
      </w:r>
      <w:r w:rsidR="00160FA4" w:rsidRPr="00647657">
        <w:rPr>
          <w:rFonts w:cstheme="minorHAnsi"/>
          <w:lang w:val="en-GB"/>
        </w:rPr>
        <w:t xml:space="preserve"> </w:t>
      </w:r>
      <w:r w:rsidR="00E40163" w:rsidRPr="00647657">
        <w:rPr>
          <w:rFonts w:cstheme="minorHAnsi"/>
          <w:lang w:val="en-GB"/>
        </w:rPr>
        <w:t xml:space="preserve">These studies all support the </w:t>
      </w:r>
      <w:r w:rsidR="00C816A3" w:rsidRPr="00647657">
        <w:rPr>
          <w:rFonts w:cstheme="minorHAnsi"/>
          <w:lang w:val="en-GB"/>
        </w:rPr>
        <w:t>effectiveness</w:t>
      </w:r>
      <w:r w:rsidR="00E40163" w:rsidRPr="00647657">
        <w:rPr>
          <w:rFonts w:cstheme="minorHAnsi"/>
          <w:lang w:val="en-GB"/>
        </w:rPr>
        <w:t xml:space="preserve"> of </w:t>
      </w:r>
      <w:r w:rsidR="008D1B6C" w:rsidRPr="00647657">
        <w:rPr>
          <w:rFonts w:cstheme="minorHAnsi"/>
          <w:lang w:val="en-GB"/>
        </w:rPr>
        <w:t xml:space="preserve">patient-selected </w:t>
      </w:r>
      <w:r w:rsidR="001401C6" w:rsidRPr="00647657">
        <w:rPr>
          <w:rFonts w:cstheme="minorHAnsi"/>
          <w:lang w:val="en-GB"/>
        </w:rPr>
        <w:t>modes</w:t>
      </w:r>
      <w:r w:rsidR="00E40163" w:rsidRPr="00647657">
        <w:rPr>
          <w:rFonts w:cstheme="minorHAnsi"/>
          <w:lang w:val="en-GB"/>
        </w:rPr>
        <w:t xml:space="preserve"> in CR. </w:t>
      </w:r>
      <w:r w:rsidR="000A4B2B" w:rsidRPr="00647657">
        <w:rPr>
          <w:rFonts w:cstheme="minorHAnsi"/>
          <w:lang w:val="en-GB"/>
        </w:rPr>
        <w:t>However, it is important to acknowledge that to</w:t>
      </w:r>
      <w:r w:rsidR="006A3537" w:rsidRPr="00647657">
        <w:rPr>
          <w:rFonts w:cstheme="minorHAnsi"/>
          <w:lang w:val="en-GB"/>
        </w:rPr>
        <w:t xml:space="preserve"> achieve the</w:t>
      </w:r>
      <w:r w:rsidR="00160FA4" w:rsidRPr="00647657">
        <w:rPr>
          <w:rFonts w:cstheme="minorHAnsi"/>
          <w:lang w:val="en-GB"/>
        </w:rPr>
        <w:t xml:space="preserve"> expected outcome from CR</w:t>
      </w:r>
      <w:r w:rsidR="006A3537" w:rsidRPr="00647657">
        <w:rPr>
          <w:rFonts w:cstheme="minorHAnsi"/>
          <w:lang w:val="en-GB"/>
        </w:rPr>
        <w:t>,</w:t>
      </w:r>
      <w:r w:rsidR="006C5E9E" w:rsidRPr="00647657">
        <w:rPr>
          <w:rFonts w:cstheme="minorHAnsi"/>
          <w:lang w:val="en-GB"/>
        </w:rPr>
        <w:t xml:space="preserve"> </w:t>
      </w:r>
      <w:r w:rsidR="006A3537" w:rsidRPr="00647657">
        <w:rPr>
          <w:rFonts w:cstheme="minorHAnsi"/>
          <w:lang w:val="en-GB"/>
        </w:rPr>
        <w:t xml:space="preserve">high adherence </w:t>
      </w:r>
      <w:r w:rsidR="001D745A" w:rsidRPr="00647657">
        <w:rPr>
          <w:rFonts w:cstheme="minorHAnsi"/>
          <w:lang w:val="en-GB"/>
        </w:rPr>
        <w:t>and completion</w:t>
      </w:r>
      <w:r w:rsidR="00B33588" w:rsidRPr="00647657">
        <w:rPr>
          <w:rFonts w:cstheme="minorHAnsi"/>
          <w:lang w:val="en-GB"/>
        </w:rPr>
        <w:t xml:space="preserve"> </w:t>
      </w:r>
      <w:r w:rsidR="001D745A" w:rsidRPr="00647657">
        <w:rPr>
          <w:rFonts w:cstheme="minorHAnsi"/>
          <w:lang w:val="en-GB"/>
        </w:rPr>
        <w:t>of</w:t>
      </w:r>
      <w:r w:rsidR="006C5E9E" w:rsidRPr="00647657">
        <w:rPr>
          <w:rFonts w:cstheme="minorHAnsi"/>
          <w:lang w:val="en-GB"/>
        </w:rPr>
        <w:t xml:space="preserve"> </w:t>
      </w:r>
      <w:r w:rsidR="00E40163" w:rsidRPr="00647657">
        <w:rPr>
          <w:rFonts w:cstheme="minorHAnsi"/>
          <w:lang w:val="en-GB"/>
        </w:rPr>
        <w:t>the</w:t>
      </w:r>
      <w:r w:rsidR="00086213" w:rsidRPr="00647657">
        <w:rPr>
          <w:rFonts w:cstheme="minorHAnsi"/>
          <w:lang w:val="en-GB"/>
        </w:rPr>
        <w:t xml:space="preserve"> CR program</w:t>
      </w:r>
      <w:r w:rsidR="006C5E9E" w:rsidRPr="00647657">
        <w:rPr>
          <w:rFonts w:cstheme="minorHAnsi"/>
          <w:lang w:val="en-GB"/>
        </w:rPr>
        <w:t xml:space="preserve"> </w:t>
      </w:r>
      <w:r w:rsidR="005A5D93" w:rsidRPr="00647657">
        <w:rPr>
          <w:rFonts w:cstheme="minorHAnsi"/>
          <w:lang w:val="en-GB"/>
        </w:rPr>
        <w:t xml:space="preserve">is </w:t>
      </w:r>
      <w:r w:rsidR="00B33588" w:rsidRPr="00647657">
        <w:rPr>
          <w:rFonts w:cstheme="minorHAnsi"/>
          <w:lang w:val="en-GB"/>
        </w:rPr>
        <w:t>necessary</w:t>
      </w:r>
      <w:r w:rsidR="006C5E9E" w:rsidRPr="00647657">
        <w:rPr>
          <w:rFonts w:cstheme="minorHAnsi"/>
          <w:lang w:val="en-GB"/>
        </w:rPr>
        <w:fldChar w:fldCharType="begin"/>
      </w:r>
      <w:r w:rsidR="00966B99" w:rsidRPr="00647657">
        <w:rPr>
          <w:rFonts w:cstheme="minorHAnsi"/>
          <w:lang w:val="en-GB"/>
        </w:rPr>
        <w:instrText xml:space="preserve"> ADDIN ZOTERO_ITEM CSL_CITATION {"citationID":"uOssn4YM","properties":{"formattedCitation":"[17]","plainCitation":"[17]","noteIndex":0},"citationItems":[{"id":766,"uris":["http://zotero.org/users/1317073/items/6M2NAWNR"],"uri":["http://zotero.org/users/1317073/items/6M2NAWNR"],"itemData":{"id":766,"type":"article-journal","abstract":"BACKGROUND: Although recommended in guidelines for the management of coronary heart disease (CHD), concerns have been raised about the applicability of evidence from existing meta-analyses of exercise-based cardiac rehabilitation (CR).\nOBJECTIVES: The goal of this study is to update the Cochrane systematic review and meta-analysis of exercise-based CR for CHD.\nMETHODS: The Cochrane Central Register of Controlled Trials, MEDLINE, EMBASE, CINAHL, and Science Citation Index Expanded were searched to July 2014. Retrieved papers, systematic reviews, and trial registries were hand-searched. We included randomized controlled trials with at least 6 months of follow-up, comparing CR to no-exercise controls following myocardial infarction or revascularization, or with a diagnosis of angina pectoris or CHD defined by angiography. Two authors screened titles for inclusion, extracted data, and assessed risk of bias. Studies were pooled using random effects meta-analysis, and stratified analyses were undertaken to examine potential treatment effect modifiers.\nRESULTS: A total of 63 studies with 14,486 participants with median follow-up of 12 months were included. Overall, CR led to a reduction in cardiovascular mortality (relative risk: 0.74; 95% confidence interval: 0.64 to 0.86) and the risk of hospital admissions (relative risk: 0.82; 95% confidence interval: 0.70 to 0.96). There was no significant effect on total mortality, myocardial infarction, or revascularization. The majority of studies (14 of 20) showed higher levels of health-related quality of life in 1 or more domains following exercise-based CR compared with control subjects.\nCONCLUSIONS: This study confirms that exercise-based CR reduces cardiovascular mortality and provides important data showing reductions in hospital admissions and improvements in quality of life. These benefits appear to be consistent across patients and intervention types and were independent of study quality, setting, and publication date.","container-title":"Journal of the American College of Cardiology","DOI":"10.1016/j.jacc.2015.10.044","ISSN":"1558-3597","issue":"1","journalAbbreviation":"J. Am. Coll. Cardiol.","language":"eng","note":"PMID: 26764059","page":"1-12","source":"PubMed","title":"Exercise-Based Cardiac Rehabilitation for Coronary Heart Disease: Cochrane Systematic Review and Meta-Analysis","title-short":"Exercise-Based Cardiac Rehabilitation for Coronary Heart Disease","volume":"67","author":[{"family":"Anderson","given":"Lindsey"},{"family":"Oldridge","given":"Neil"},{"family":"Thompson","given":"David R."},{"family":"Zwisler","given":"Ann-Dorthe"},{"family":"Rees","given":"Karen"},{"family":"Martin","given":"Nicole"},{"family":"Taylor","given":"Rod S."}],"issued":{"date-parts":[["2016",1,5]]}}}],"schema":"https://github.com/citation-style-language/schema/raw/master/csl-citation.json"} </w:instrText>
      </w:r>
      <w:r w:rsidR="006C5E9E" w:rsidRPr="00647657">
        <w:rPr>
          <w:rFonts w:cstheme="minorHAnsi"/>
          <w:lang w:val="en-GB"/>
        </w:rPr>
        <w:fldChar w:fldCharType="separate"/>
      </w:r>
      <w:r w:rsidR="00966B99" w:rsidRPr="00647657">
        <w:rPr>
          <w:rFonts w:ascii="Calibri" w:hAnsi="Calibri" w:cs="Calibri"/>
          <w:lang w:val="en-US"/>
        </w:rPr>
        <w:t>[17]</w:t>
      </w:r>
      <w:r w:rsidR="006C5E9E" w:rsidRPr="00647657">
        <w:rPr>
          <w:rFonts w:cstheme="minorHAnsi"/>
          <w:lang w:val="en-GB"/>
        </w:rPr>
        <w:fldChar w:fldCharType="end"/>
      </w:r>
      <w:r w:rsidR="00B33588" w:rsidRPr="00647657">
        <w:rPr>
          <w:rFonts w:cstheme="minorHAnsi"/>
          <w:lang w:val="en-GB"/>
        </w:rPr>
        <w:t xml:space="preserve">. </w:t>
      </w:r>
      <w:r w:rsidR="00160FA4" w:rsidRPr="00647657">
        <w:rPr>
          <w:rFonts w:cstheme="minorHAnsi"/>
          <w:lang w:val="en-GB"/>
        </w:rPr>
        <w:t xml:space="preserve">A </w:t>
      </w:r>
      <w:r w:rsidR="00214D08" w:rsidRPr="00647657">
        <w:rPr>
          <w:rFonts w:cstheme="minorHAnsi"/>
          <w:lang w:val="en-GB"/>
        </w:rPr>
        <w:t xml:space="preserve">fundamental part of </w:t>
      </w:r>
      <w:r w:rsidR="00160FA4" w:rsidRPr="00647657">
        <w:rPr>
          <w:rFonts w:cstheme="minorHAnsi"/>
          <w:lang w:val="en-GB"/>
        </w:rPr>
        <w:t>successful</w:t>
      </w:r>
      <w:r w:rsidR="00E40163" w:rsidRPr="00647657">
        <w:rPr>
          <w:rFonts w:cstheme="minorHAnsi"/>
          <w:lang w:val="en-GB"/>
        </w:rPr>
        <w:t xml:space="preserve"> CR</w:t>
      </w:r>
      <w:r w:rsidR="00160FA4" w:rsidRPr="00647657">
        <w:rPr>
          <w:rFonts w:cstheme="minorHAnsi"/>
          <w:lang w:val="en-GB"/>
        </w:rPr>
        <w:t xml:space="preserve"> c</w:t>
      </w:r>
      <w:r w:rsidR="00B33588" w:rsidRPr="00647657">
        <w:rPr>
          <w:rFonts w:cstheme="minorHAnsi"/>
          <w:lang w:val="en-GB"/>
        </w:rPr>
        <w:t>ompletion</w:t>
      </w:r>
      <w:r w:rsidR="00E40163" w:rsidRPr="00647657">
        <w:rPr>
          <w:rFonts w:cstheme="minorHAnsi"/>
          <w:lang w:val="en-GB"/>
        </w:rPr>
        <w:t xml:space="preserve"> </w:t>
      </w:r>
      <w:r w:rsidR="00D06331" w:rsidRPr="00647657">
        <w:rPr>
          <w:rFonts w:cstheme="minorHAnsi"/>
          <w:lang w:val="en-GB"/>
        </w:rPr>
        <w:t xml:space="preserve">includes </w:t>
      </w:r>
      <w:r w:rsidR="00B33588" w:rsidRPr="00647657">
        <w:rPr>
          <w:rFonts w:cstheme="minorHAnsi"/>
          <w:lang w:val="en-GB"/>
        </w:rPr>
        <w:t xml:space="preserve">post-assessment </w:t>
      </w:r>
      <w:r w:rsidR="0085507C" w:rsidRPr="00647657">
        <w:rPr>
          <w:rFonts w:cstheme="minorHAnsi"/>
          <w:lang w:val="en-GB"/>
        </w:rPr>
        <w:t xml:space="preserve">and </w:t>
      </w:r>
      <w:r w:rsidR="00C816A3" w:rsidRPr="00647657">
        <w:rPr>
          <w:rFonts w:cstheme="minorHAnsi"/>
          <w:lang w:val="en-GB"/>
        </w:rPr>
        <w:t>provi</w:t>
      </w:r>
      <w:r w:rsidR="00D06331" w:rsidRPr="00647657">
        <w:rPr>
          <w:rFonts w:cstheme="minorHAnsi"/>
          <w:lang w:val="en-GB"/>
        </w:rPr>
        <w:t xml:space="preserve">sion of </w:t>
      </w:r>
      <w:r w:rsidR="00C816A3" w:rsidRPr="00647657">
        <w:rPr>
          <w:rFonts w:cstheme="minorHAnsi"/>
          <w:lang w:val="en-GB"/>
        </w:rPr>
        <w:t>a</w:t>
      </w:r>
      <w:r w:rsidR="00B33588" w:rsidRPr="00647657">
        <w:rPr>
          <w:rFonts w:cstheme="minorHAnsi"/>
          <w:lang w:val="en-GB"/>
        </w:rPr>
        <w:t xml:space="preserve"> long-term maintenance strategy</w:t>
      </w:r>
      <w:r w:rsidR="0085507C" w:rsidRPr="00647657">
        <w:rPr>
          <w:rFonts w:cstheme="minorHAnsi"/>
          <w:lang w:val="en-GB"/>
        </w:rPr>
        <w:fldChar w:fldCharType="begin"/>
      </w:r>
      <w:r w:rsidR="00966B99" w:rsidRPr="00647657">
        <w:rPr>
          <w:rFonts w:cstheme="minorHAnsi"/>
          <w:lang w:val="en-GB"/>
        </w:rPr>
        <w:instrText xml:space="preserve"> ADDIN ZOTERO_ITEM CSL_CITATION {"citationID":"b8vkP1Yf","properties":{"formattedCitation":"[16]","plainCitation":"[16]","noteIndex":0},"citationItems":[{"id":3536,"uris":["http://zotero.org/users/1317073/items/F6U95IYM"],"uri":["http://zotero.org/users/1317073/items/F6U95IYM"],"itemData":{"id":3536,"type":"article-journal","abstract":"Secondary prevention through comprehensive cardiac rehabilitation has been recognized as the most cost-effective intervention to ensure favourable outcomes across a wide spectrum of cardiovascular disease, reducing cardiovascular mortality, morbidity and disability, and to increase quality of life. The delivery of a comprehensive and 'modern' cardiac rehabilitation programme is mandatory both in the residential and the out-patient setting to ensure expected outcomes. The present position paper aims to update the practical recommendations on the core components and goals of cardiac rehabilitation intervention in different cardiovascular conditions, in order to assist the whole cardiac rehabilitation staff in the design and development of the programmes, and to support healthcare providers, insurers, policy makers and patients in the recognition of the positive nature of cardiac rehabilitation. Starting from the previous position paper published in 2010, this updated document maintains a disease-oriented approach, presenting both well-established and more controversial aspects. Particularly for implementation of the exercise programme, advances in different training modalities were added and new challenging populations were considered. A general table applicable to all cardiovascular conditions and specific tables for each clinical condition have been created for routine practice.","container-title":"European Journal of Preventive Cardiology","DOI":"10.1177/2047487320913379","ISSN":"2047-4881","journalAbbreviation":"Eur J Prev Cardiol","language":"eng","note":"PMID: 32223332","page":"2047487320913379","source":"PubMed","title":"Secondary prevention through comprehensive cardiovascular rehabilitation: From knowledge to implementation. 2020 update. A position paper from the Secondary Prevention and Rehabilitation Section of the European Association of Preventive Cardiology","title-short":"Secondary prevention through comprehensive cardiovascular rehabilitation","author":[{"family":"Ambrosetti","given":"Marco"},{"family":"Abreu","given":"Ana"},{"family":"Corrà","given":"Ugo"},{"family":"Davos","given":"Constantinos H."},{"family":"Hansen","given":"Dominique"},{"family":"Frederix","given":"Ines"},{"family":"Iliou","given":"Marie C."},{"family":"Pedretti","given":"Roberto Fe"},{"family":"Schmid","given":"Jean-Paul"},{"family":"Vigorito","given":"Carlo"},{"family":"Voller","given":"Heinz"},{"family":"Wilhelm","given":"Matthias"},{"family":"Piepoli","given":"Massimo F."},{"family":"Bjarnason-Wehrens","given":"Birna"},{"family":"Berger","given":"Thomas"},{"family":"Cohen-Solal","given":"Alain"},{"family":"Cornelissen","given":"Veronique"},{"family":"Dendale","given":"Paul"},{"family":"Doehner","given":"Wolfram"},{"family":"Gaita","given":"Dan"},{"family":"Gevaert","given":"Andreas B."},{"family":"Kemps","given":"Hareld"},{"family":"Kraenkel","given":"Nicolle"},{"family":"Laukkanen","given":"Jari"},{"family":"Mendes","given":"Miguel"},{"family":"Niebauer","given":"Josef"},{"family":"Simonenko","given":"Maria"},{"family":"Zwisler","given":"Ann-Dorthe Olsen"}],"issued":{"date-parts":[["2020",3,30]]}}}],"schema":"https://github.com/citation-style-language/schema/raw/master/csl-citation.json"} </w:instrText>
      </w:r>
      <w:r w:rsidR="0085507C" w:rsidRPr="00647657">
        <w:rPr>
          <w:rFonts w:cstheme="minorHAnsi"/>
          <w:lang w:val="en-GB"/>
        </w:rPr>
        <w:fldChar w:fldCharType="separate"/>
      </w:r>
      <w:r w:rsidR="00966B99" w:rsidRPr="00647657">
        <w:rPr>
          <w:rFonts w:ascii="Calibri" w:hAnsi="Calibri" w:cs="Calibri"/>
          <w:lang w:val="en-US"/>
        </w:rPr>
        <w:t>[16]</w:t>
      </w:r>
      <w:r w:rsidR="0085507C" w:rsidRPr="00647657">
        <w:rPr>
          <w:rFonts w:cstheme="minorHAnsi"/>
          <w:lang w:val="en-GB"/>
        </w:rPr>
        <w:fldChar w:fldCharType="end"/>
      </w:r>
      <w:r w:rsidR="00B33588" w:rsidRPr="00647657">
        <w:rPr>
          <w:rFonts w:cstheme="minorHAnsi"/>
          <w:lang w:val="en-GB"/>
        </w:rPr>
        <w:t>.</w:t>
      </w:r>
      <w:r w:rsidR="0085507C" w:rsidRPr="00647657">
        <w:rPr>
          <w:lang w:val="en-GB"/>
        </w:rPr>
        <w:t xml:space="preserve"> </w:t>
      </w:r>
      <w:r w:rsidR="00574B88" w:rsidRPr="00647657">
        <w:rPr>
          <w:lang w:val="en-GB"/>
        </w:rPr>
        <w:t xml:space="preserve"> </w:t>
      </w:r>
      <w:r w:rsidR="0044100E" w:rsidRPr="00647657">
        <w:rPr>
          <w:lang w:val="en-GB"/>
        </w:rPr>
        <w:t>So far, knowledge on alternative delivery modes ha</w:t>
      </w:r>
      <w:r w:rsidR="007F447F" w:rsidRPr="00647657">
        <w:rPr>
          <w:lang w:val="en-GB"/>
        </w:rPr>
        <w:t>s</w:t>
      </w:r>
      <w:r w:rsidR="0044100E" w:rsidRPr="00647657">
        <w:rPr>
          <w:lang w:val="en-GB"/>
        </w:rPr>
        <w:t xml:space="preserve"> mainly been </w:t>
      </w:r>
      <w:r w:rsidR="005A5D93" w:rsidRPr="00647657">
        <w:rPr>
          <w:lang w:val="en-GB"/>
        </w:rPr>
        <w:t>assessed</w:t>
      </w:r>
      <w:r w:rsidR="0044100E" w:rsidRPr="00647657">
        <w:rPr>
          <w:lang w:val="en-GB"/>
        </w:rPr>
        <w:t xml:space="preserve"> in </w:t>
      </w:r>
      <w:r w:rsidR="00086213" w:rsidRPr="00647657">
        <w:rPr>
          <w:lang w:val="en-GB"/>
        </w:rPr>
        <w:t>randomized</w:t>
      </w:r>
      <w:r w:rsidR="00B917DA" w:rsidRPr="00647657">
        <w:rPr>
          <w:lang w:val="en-GB"/>
        </w:rPr>
        <w:t xml:space="preserve"> trials</w:t>
      </w:r>
      <w:r w:rsidR="00E5577C" w:rsidRPr="00647657">
        <w:rPr>
          <w:lang w:val="en-GB"/>
        </w:rPr>
        <w:fldChar w:fldCharType="begin"/>
      </w:r>
      <w:r w:rsidR="00966B99" w:rsidRPr="00647657">
        <w:rPr>
          <w:lang w:val="en-GB"/>
        </w:rPr>
        <w:instrText xml:space="preserve"> ADDIN ZOTERO_ITEM CSL_CITATION {"citationID":"iIJzbSOc","properties":{"formattedCitation":"[10,14,27]","plainCitation":"[10,14,27]","noteIndex":0},"citationItems":[{"id":805,"uris":["http://zotero.org/users/1317073/items/V2UMS9PN"],"uri":["http://zotero.org/users/1317073/items/V2UMS9PN"],"itemData":{"id":805,"type":"article-journal","abstract":"Aims\nTo assess the effectiveness of home-based cardiac rehabilitation (CR) for heart failure compared to either usual medical care (i.e. no CR) or centre-based CR on mortality, morbidity, exercise capacity, health-related quality of life, drop out, adherence rates, and costs.\nMethods\nRandomised controlled trials were initially identified from previous systematic reviews of CR. We undertook updated literature searches of MEDLINE, EMBASE, CINAHL, PsycINFO and Cochrane Library to December 2015. A total of 19 trials with median follow up of 3 months were included — 17 comparisons of home-based CR to usual care (995 patients) and four comparing home and centre-based CR (295 patients).\nResults\nCompared to usual care, home-based CR improved VO2max (mean difference: 1.6 ml/kg/min, 0.8 to 2.4) and total Minnesota Living with Quality of Life score (− 3.3, − 7.5 to 1.0), with no difference in mortality, hospitalisation or study drop out.Outcomes and costs were similar between home-based and centre-based CR with the exception of higher levels of trial completion in the home-based group (relative risk: 1.2, 1.0 to 1.3).\nConclusions\nHome-based CR results in short-term improvements in exercise capacity and health-related quality of life of heart failure patients compared to usual care. The magnitude of outcome improvement is similar to centre-based CR. Home-based CR appears to be safe with no evidence of increased risk of hospitalisation or death. These findings support the provision of home-based CR for heart failure as an evidence-based alternative to the traditional centre-based model of provision.","container-title":"International Journal of Cardiology","DOI":"10.1016/j.ijcard.2016.06.207","ISSN":"0167-5273","journalAbbreviation":"International Journal of Cardiology","source":"ScienceDirect","title":"Home-based cardiac rehabilitation for people with heart failure: A systematic review and meta-analysis","title-short":"Home-based cardiac rehabilitation for people with heart failure","URL":"http://www.sciencedirect.com/science/article/pii/S0167527316312116","author":[{"family":"Zwisler","given":"Ann-Dorthe"},{"family":"Norton","given":"Rebecca J."},{"family":"Dean","given":"Sarah G."},{"family":"Dalal","given":"Hayes"},{"family":"Tang","given":"Lars H."},{"family":"Wingham","given":"Jenny"},{"family":"Taylor","given":"Rod S."}],"accessed":{"date-parts":[["2016",6,29]]}}},{"id":3558,"uris":["http://zotero.org/users/1317073/items/MIJ8SI3W"],"uri":["http://zotero.org/users/1317073/items/MIJ8SI3W"],"itemData":{"id":3558,"type":"article-journal","abstract":"BACKGROUND: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2015.\nOBJECTIVES: To compare the effect of home-based and supervised centre-based cardiac rehabilitation on mortality and morbidity, exercise-capacity, health-related quality of life, and modifiable cardiac risk factors in patients with heart disease.\nSEARCH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applied.\nSELECTION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revascularisation.\nDATA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created.\nMAIN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reported.No evidence of a difference was seen between home- and centre-based cardiac rehabilitation in clinical primary outcomes up to 12 months of follow up: total mortality (relative risk (RR) = 1.19, 95% CI 0.65 to 2.16; participants = 1505; studies = 11/comparisons = 13; very low quality evidence), exercise capacity (standardised mean difference (SMD) = -0.13, 95% CI -0.28 to 0.02; participants = 2255; studies = 22/comparisons = 26; low quality evidence), or health-related quality of life up to 24 months (not estimable). Trials were generally of short duration, with only three studies reporting outcomes beyond 12 months (exercise capacity: SMD 0.11, 95% CI -0.01 to 0.23; participants = 1074; studies = 3; moderate quality evidence). However, there was evidence of marginally higher levels of programme completion (RR 1.04, 95% CI 1.00 to 1.08; participants = 2615; studies = 22/comparisons = 26; low quality evidence) by home-based participants.\nAUTHORS' CONCLUSIONS: This update supports previous conclusions that home- and centre-based forms of cardiac rehabilitation seem to be similarly effective in improving clinical and health-related quality of life outcomes in patients after myocardial infarction or revascularisation, or with heart failure. This finding supports the continued expansion of evidence-based, home-based cardiac rehabilitation programmes. The choice of participating in a more traditional and supervised centre-based programme or a home-based programme may reflect local availability and consider the preference of the individual patient. Further data are needed to determine whether the effects of home- and centre-based cardiac rehabilitation reported in the included short-term trials can be confirmed in the longer term and need to consider adequately powered non-inferiority or equivalence study designs.","container-title":"The Cochrane Database of Systematic Reviews","DOI":"10.1002/14651858.CD007130.pub4","ISSN":"1469-493X","journalAbbreviation":"Cochrane Database Syst Rev","language":"eng","note":"PMID: 28665511\nPMCID: PMC6481471","page":"CD007130","source":"PubMed","title":"Home-based versus centre-based cardiac rehabilitation","volume":"6","author":[{"family":"Anderson","given":"Lindsey"},{"family":"Sharp","given":"Georgina A."},{"family":"Norton","given":"Rebecca J."},{"family":"Dalal","given":"Hasnain"},{"family":"Dean","given":"Sarah G."},{"family":"Jolly","given":"Kate"},{"family":"Cowie","given":"Aynsley"},{"family":"Zawada","given":"Anna"},{"family":"Taylor","given":"Rod S."}],"issued":{"date-parts":[["2017",6,30]]}}},{"id":3550,"uris":["http://zotero.org/users/1317073/items/NWAUAUVB"],"uri":["http://zotero.org/users/1317073/items/NWAUAUVB"],"itemData":{"id":3550,"type":"article-journal","abstract":"BACKGROUND: Electronic health (e-Health) interventions are emerging as an effective alternative model for improving secondary prevention of coronary artery disease (CAD). The aim of this study was to describe the effectiveness of different modes of delivery and components in e-Health secondary prevention programmes on adherence to treatment, modifiable CAD risk factors and psychosocial outcomes for patients with CAD.\nMETHOD: A systematic review was carried out based on articles found in MEDLINE, CINAHL, and Embase. Studies evaluating secondary prevention e-Health programmes provided through mobile-Health (m-Health), web-based technology or a combination of m-Health and web-based technology were eligible. The main outcomes measured were adherence to treatment, modifiable CAD risk factors and psychosocial outcomes. The quality appraisal of the studies included was conducted using the Joanna Briggs Institute critical appraisal tool for RCT. The results were synthesised narratively.\nRESULT: A total of 4834 titles were identified and 1350 were screened for eligibility. After reviewing 123 articles in full, 24 RCTs including 3654 participants with CAD were included. Eight studies delivered secondary prevention programmes through m-Health, nine through web-based technology, and seven studies used a combination of m-Health and web-based technology. The majority of studies employed two or three secondary prevention components, of which health education was employed in 21 studies. The m-Health programmes reported positive effects on adherence to medication. Most studies evaluating web-based technology programmes alone or in combination with m-Health also utilised traditional CR, and reported improved modifiable CAD risk factors. The quality appraisal showed a moderate methodological quality of the studies.\nCONCLUSION: Evidence exists that supports the use of e-Health interventions for improving secondary prevention of CAD. However, a comparison across studies highlighted a wide variability of components and outcomes within the different modes of delivery. High quality trials are needed to define the most efficient mode of delivery and components capable of addressing a favourable outcome for patients.\nTRIAL REGISTRATION: Not applicable.","container-title":"BMC health services research","DOI":"10.1186/s12913-019-4106-1","ISSN":"1472-6963","issue":"1","journalAbbreviation":"BMC Health Serv Res","language":"eng","note":"PMID: 31182100\nPMCID: PMC6558849","page":"364","source":"PubMed","title":"Modes of e-Health delivery in secondary prevention programmes for patients with coronary artery disease: a systematic review","title-short":"Modes of e-Health delivery in secondary prevention programmes for patients with coronary artery disease","volume":"19","author":[{"family":"Brørs","given":"Gunhild"},{"family":"Pettersen","given":"Trond Røed"},{"family":"Hansen","given":"Tina B."},{"family":"Fridlund","given":"Bengt"},{"family":"Hølvold","given":"Linn Benjaminsen"},{"family":"Lund","given":"Hans"},{"family":"Norekvål","given":"Tone M."}],"issued":{"date-parts":[["2019",6,10]]}}}],"schema":"https://github.com/citation-style-language/schema/raw/master/csl-citation.json"} </w:instrText>
      </w:r>
      <w:r w:rsidR="00E5577C" w:rsidRPr="00647657">
        <w:rPr>
          <w:lang w:val="en-GB"/>
        </w:rPr>
        <w:fldChar w:fldCharType="separate"/>
      </w:r>
      <w:r w:rsidR="00966B99" w:rsidRPr="00647657">
        <w:rPr>
          <w:rFonts w:ascii="Calibri" w:hAnsi="Calibri" w:cs="Calibri"/>
          <w:lang w:val="en-US"/>
        </w:rPr>
        <w:t>[10,14,27]</w:t>
      </w:r>
      <w:r w:rsidR="00E5577C" w:rsidRPr="00647657">
        <w:rPr>
          <w:lang w:val="en-GB"/>
        </w:rPr>
        <w:fldChar w:fldCharType="end"/>
      </w:r>
      <w:r w:rsidR="00E5577C" w:rsidRPr="00647657">
        <w:rPr>
          <w:lang w:val="en-GB"/>
        </w:rPr>
        <w:t xml:space="preserve"> r</w:t>
      </w:r>
      <w:r w:rsidR="00E5577C" w:rsidRPr="00647657">
        <w:rPr>
          <w:rFonts w:cstheme="minorHAnsi"/>
          <w:lang w:val="en-GB"/>
        </w:rPr>
        <w:t>estricti</w:t>
      </w:r>
      <w:r w:rsidR="00086213" w:rsidRPr="00647657">
        <w:rPr>
          <w:rFonts w:cstheme="minorHAnsi"/>
          <w:lang w:val="en-GB"/>
        </w:rPr>
        <w:t>ng</w:t>
      </w:r>
      <w:r w:rsidR="00E5577C" w:rsidRPr="00647657">
        <w:rPr>
          <w:lang w:val="en-GB"/>
        </w:rPr>
        <w:t xml:space="preserve"> </w:t>
      </w:r>
      <w:r w:rsidR="00086213" w:rsidRPr="00647657">
        <w:rPr>
          <w:lang w:val="en-GB"/>
        </w:rPr>
        <w:t xml:space="preserve">the </w:t>
      </w:r>
      <w:r w:rsidR="00554AE0" w:rsidRPr="00647657">
        <w:rPr>
          <w:lang w:val="en-GB"/>
        </w:rPr>
        <w:t>knowledge on p</w:t>
      </w:r>
      <w:r w:rsidR="0085507C" w:rsidRPr="00647657">
        <w:rPr>
          <w:rFonts w:cstheme="minorHAnsi"/>
          <w:lang w:val="en-GB"/>
        </w:rPr>
        <w:t xml:space="preserve">atient characteristics and completion rates in </w:t>
      </w:r>
      <w:r w:rsidR="008D1B6C" w:rsidRPr="00647657">
        <w:rPr>
          <w:rFonts w:cstheme="minorHAnsi"/>
          <w:lang w:val="en-GB"/>
        </w:rPr>
        <w:t xml:space="preserve">patient-selected </w:t>
      </w:r>
      <w:r w:rsidR="0085507C" w:rsidRPr="00647657">
        <w:rPr>
          <w:rFonts w:cstheme="minorHAnsi"/>
          <w:lang w:val="en-GB"/>
        </w:rPr>
        <w:t>delivery mode</w:t>
      </w:r>
      <w:r w:rsidR="00632F97" w:rsidRPr="00647657">
        <w:rPr>
          <w:rFonts w:cstheme="minorHAnsi"/>
          <w:lang w:val="en-GB"/>
        </w:rPr>
        <w:t>s</w:t>
      </w:r>
      <w:r w:rsidR="0085507C" w:rsidRPr="00647657">
        <w:rPr>
          <w:rFonts w:cstheme="minorHAnsi"/>
          <w:lang w:val="en-GB"/>
        </w:rPr>
        <w:t xml:space="preserve"> using routine data</w:t>
      </w:r>
      <w:r w:rsidR="00554AE0" w:rsidRPr="00647657">
        <w:rPr>
          <w:rFonts w:cstheme="minorHAnsi"/>
          <w:lang w:val="en-GB"/>
        </w:rPr>
        <w:t>.</w:t>
      </w:r>
      <w:r w:rsidR="0085507C" w:rsidRPr="00647657">
        <w:rPr>
          <w:rFonts w:cstheme="minorHAnsi"/>
          <w:lang w:val="en-GB"/>
        </w:rPr>
        <w:t xml:space="preserve"> </w:t>
      </w:r>
      <w:r w:rsidR="006B3A8D" w:rsidRPr="00647657">
        <w:rPr>
          <w:rFonts w:cstheme="minorHAnsi"/>
          <w:lang w:val="en-GB"/>
        </w:rPr>
        <w:t>Our findings</w:t>
      </w:r>
      <w:r w:rsidR="00574B88" w:rsidRPr="00647657">
        <w:rPr>
          <w:rFonts w:cstheme="minorHAnsi"/>
          <w:lang w:val="en-GB"/>
        </w:rPr>
        <w:t xml:space="preserve"> of low completion rates in </w:t>
      </w:r>
      <w:r w:rsidR="0063027B" w:rsidRPr="00647657">
        <w:rPr>
          <w:rFonts w:cstheme="minorHAnsi"/>
          <w:lang w:val="en-GB"/>
        </w:rPr>
        <w:t xml:space="preserve">the </w:t>
      </w:r>
      <w:r w:rsidR="004D2ABB" w:rsidRPr="00647657">
        <w:rPr>
          <w:rFonts w:cstheme="minorHAnsi"/>
          <w:lang w:val="en-GB"/>
        </w:rPr>
        <w:t>home-based</w:t>
      </w:r>
      <w:r w:rsidR="00574B88" w:rsidRPr="00647657">
        <w:rPr>
          <w:rFonts w:cstheme="minorHAnsi"/>
          <w:lang w:val="en-GB"/>
        </w:rPr>
        <w:t xml:space="preserve"> mode</w:t>
      </w:r>
      <w:r w:rsidR="00F40C4C" w:rsidRPr="00647657">
        <w:rPr>
          <w:rFonts w:cstheme="minorHAnsi"/>
          <w:lang w:val="en-GB"/>
        </w:rPr>
        <w:t xml:space="preserve"> </w:t>
      </w:r>
      <w:r w:rsidR="006B3A8D" w:rsidRPr="00647657">
        <w:rPr>
          <w:rFonts w:cstheme="minorHAnsi"/>
          <w:lang w:val="en-GB"/>
        </w:rPr>
        <w:t xml:space="preserve">illustrate why it </w:t>
      </w:r>
      <w:r w:rsidR="006869F3" w:rsidRPr="00647657">
        <w:rPr>
          <w:rFonts w:cstheme="minorHAnsi"/>
          <w:lang w:val="en-GB"/>
        </w:rPr>
        <w:t xml:space="preserve">is </w:t>
      </w:r>
      <w:r w:rsidR="0063027B" w:rsidRPr="00647657">
        <w:rPr>
          <w:rFonts w:cstheme="minorHAnsi"/>
          <w:lang w:val="en-GB"/>
        </w:rPr>
        <w:t xml:space="preserve">important </w:t>
      </w:r>
      <w:r w:rsidR="006B3A8D" w:rsidRPr="00647657">
        <w:rPr>
          <w:rFonts w:cstheme="minorHAnsi"/>
          <w:lang w:val="en-GB"/>
        </w:rPr>
        <w:t xml:space="preserve">to ensure that effective alternative </w:t>
      </w:r>
      <w:r w:rsidR="001401C6" w:rsidRPr="00647657">
        <w:rPr>
          <w:rFonts w:cstheme="minorHAnsi"/>
          <w:lang w:val="en-GB"/>
        </w:rPr>
        <w:t xml:space="preserve">CR </w:t>
      </w:r>
      <w:r w:rsidR="006B3A8D" w:rsidRPr="00647657">
        <w:rPr>
          <w:lang w:val="en-GB"/>
        </w:rPr>
        <w:t>delivery</w:t>
      </w:r>
      <w:r w:rsidR="00F40C4C" w:rsidRPr="00647657">
        <w:rPr>
          <w:rFonts w:cstheme="minorHAnsi"/>
          <w:lang w:val="en-GB"/>
        </w:rPr>
        <w:t xml:space="preserve"> modes in</w:t>
      </w:r>
      <w:r w:rsidR="006B3A8D" w:rsidRPr="00647657">
        <w:rPr>
          <w:rFonts w:cstheme="minorHAnsi"/>
          <w:lang w:val="en-GB"/>
        </w:rPr>
        <w:t xml:space="preserve"> </w:t>
      </w:r>
      <w:r w:rsidR="00086213" w:rsidRPr="00647657">
        <w:rPr>
          <w:lang w:val="en-GB"/>
        </w:rPr>
        <w:t>randomized</w:t>
      </w:r>
      <w:r w:rsidR="00B917DA" w:rsidRPr="00647657">
        <w:rPr>
          <w:lang w:val="en-GB"/>
        </w:rPr>
        <w:t xml:space="preserve"> trials</w:t>
      </w:r>
      <w:r w:rsidR="006B3A8D" w:rsidRPr="00647657">
        <w:rPr>
          <w:lang w:val="en-GB"/>
        </w:rPr>
        <w:t xml:space="preserve"> </w:t>
      </w:r>
      <w:r w:rsidR="00B917DA" w:rsidRPr="00647657">
        <w:rPr>
          <w:lang w:val="en-GB"/>
        </w:rPr>
        <w:t xml:space="preserve"> </w:t>
      </w:r>
      <w:r w:rsidR="006B3A8D" w:rsidRPr="00647657">
        <w:rPr>
          <w:rFonts w:cstheme="minorHAnsi"/>
          <w:lang w:val="en-GB"/>
        </w:rPr>
        <w:t xml:space="preserve"> are correct</w:t>
      </w:r>
      <w:r w:rsidR="00F40C4C" w:rsidRPr="00647657">
        <w:rPr>
          <w:rFonts w:cstheme="minorHAnsi"/>
          <w:lang w:val="en-GB"/>
        </w:rPr>
        <w:t>ly</w:t>
      </w:r>
      <w:r w:rsidR="006B3A8D" w:rsidRPr="00647657">
        <w:rPr>
          <w:rFonts w:cstheme="minorHAnsi"/>
          <w:lang w:val="en-GB"/>
        </w:rPr>
        <w:t xml:space="preserve"> </w:t>
      </w:r>
      <w:r w:rsidR="006869F3" w:rsidRPr="00647657">
        <w:rPr>
          <w:rFonts w:cstheme="minorHAnsi"/>
          <w:lang w:val="en-GB"/>
        </w:rPr>
        <w:t>adopted</w:t>
      </w:r>
      <w:r w:rsidR="006B3A8D" w:rsidRPr="00647657">
        <w:rPr>
          <w:rFonts w:cstheme="minorHAnsi"/>
          <w:lang w:val="en-GB"/>
        </w:rPr>
        <w:t xml:space="preserve"> in routine </w:t>
      </w:r>
      <w:r w:rsidR="00086213" w:rsidRPr="00647657">
        <w:rPr>
          <w:rFonts w:cstheme="minorHAnsi"/>
          <w:lang w:val="en-GB"/>
        </w:rPr>
        <w:t>practice</w:t>
      </w:r>
      <w:r w:rsidR="00C816A3" w:rsidRPr="00647657">
        <w:rPr>
          <w:rFonts w:cstheme="minorHAnsi"/>
          <w:lang w:val="en-GB"/>
        </w:rPr>
        <w:t xml:space="preserve"> and meet the clinical standards</w:t>
      </w:r>
      <w:r w:rsidR="00F40C4C" w:rsidRPr="00647657">
        <w:rPr>
          <w:rFonts w:cstheme="minorHAnsi"/>
          <w:lang w:val="en-GB"/>
        </w:rPr>
        <w:fldChar w:fldCharType="begin"/>
      </w:r>
      <w:r w:rsidR="00966B99" w:rsidRPr="00647657">
        <w:rPr>
          <w:rFonts w:cstheme="minorHAnsi"/>
          <w:lang w:val="en-GB"/>
        </w:rPr>
        <w:instrText xml:space="preserve"> ADDIN ZOTERO_ITEM CSL_CITATION {"citationID":"TnIv1KVM","properties":{"formattedCitation":"[31]","plainCitation":"[31]","noteIndex":0},"citationItems":[{"id":3477,"uris":["http://zotero.org/users/1317073/items/W2Q32NI3"],"uri":["http://zotero.org/users/1317073/items/W2Q32NI3"],"itemData":{"id":3477,"type":"report","number":"3rd ed.","publisher":"UKBACPR","title":"British Association for Cardiovascular Prevention and Rehabilitation. BACPR standards and core components for cardiovascular disease prevention and rehabilitation","URL":"http://www.bacpr.com/resources/6A7_BACR_Standards_and_Core_Components_2017.pdf","author":[{"family":"British Association for Cardiovascular Prevention and Rehabilitation.","given":""}],"issued":{"date-parts":[["2017"]]}}}],"schema":"https://github.com/citation-style-language/schema/raw/master/csl-citation.json"} </w:instrText>
      </w:r>
      <w:r w:rsidR="00F40C4C" w:rsidRPr="00647657">
        <w:rPr>
          <w:rFonts w:cstheme="minorHAnsi"/>
          <w:lang w:val="en-GB"/>
        </w:rPr>
        <w:fldChar w:fldCharType="separate"/>
      </w:r>
      <w:r w:rsidR="00966B99" w:rsidRPr="00647657">
        <w:rPr>
          <w:rFonts w:ascii="Calibri" w:hAnsi="Calibri" w:cs="Calibri"/>
          <w:lang w:val="en-US"/>
        </w:rPr>
        <w:t>[31]</w:t>
      </w:r>
      <w:r w:rsidR="00F40C4C" w:rsidRPr="00647657">
        <w:rPr>
          <w:rFonts w:cstheme="minorHAnsi"/>
          <w:lang w:val="en-GB"/>
        </w:rPr>
        <w:fldChar w:fldCharType="end"/>
      </w:r>
      <w:r w:rsidR="006B3A8D" w:rsidRPr="00647657">
        <w:rPr>
          <w:rFonts w:cstheme="minorHAnsi"/>
          <w:lang w:val="en-GB"/>
        </w:rPr>
        <w:t>.</w:t>
      </w:r>
      <w:r w:rsidR="00F60996" w:rsidRPr="00647657">
        <w:rPr>
          <w:rFonts w:cstheme="minorHAnsi"/>
          <w:lang w:val="en-GB"/>
        </w:rPr>
        <w:t xml:space="preserve"> Co</w:t>
      </w:r>
      <w:r w:rsidR="00B72A3B" w:rsidRPr="00647657">
        <w:rPr>
          <w:rFonts w:cstheme="minorHAnsi"/>
          <w:lang w:val="en-GB"/>
        </w:rPr>
        <w:t xml:space="preserve">mparing </w:t>
      </w:r>
      <w:r w:rsidR="00E5577C" w:rsidRPr="00647657">
        <w:rPr>
          <w:lang w:val="en-GB"/>
        </w:rPr>
        <w:t>p</w:t>
      </w:r>
      <w:r w:rsidR="00E5577C" w:rsidRPr="00647657">
        <w:rPr>
          <w:rFonts w:cstheme="minorHAnsi"/>
          <w:lang w:val="en-GB"/>
        </w:rPr>
        <w:t>atient characteristics in</w:t>
      </w:r>
      <w:r w:rsidR="006B3A8D" w:rsidRPr="00647657">
        <w:rPr>
          <w:rFonts w:cstheme="minorHAnsi"/>
          <w:lang w:val="en-GB"/>
        </w:rPr>
        <w:t xml:space="preserve"> </w:t>
      </w:r>
      <w:r w:rsidR="00086213" w:rsidRPr="00647657">
        <w:rPr>
          <w:lang w:val="en-GB"/>
        </w:rPr>
        <w:t>randomized</w:t>
      </w:r>
      <w:r w:rsidR="00E5577C" w:rsidRPr="00647657">
        <w:rPr>
          <w:rFonts w:cstheme="minorHAnsi"/>
          <w:lang w:val="en-GB"/>
        </w:rPr>
        <w:t xml:space="preserve"> </w:t>
      </w:r>
      <w:r w:rsidR="0064647D" w:rsidRPr="00647657">
        <w:rPr>
          <w:rFonts w:cstheme="minorHAnsi"/>
          <w:lang w:val="en-GB"/>
        </w:rPr>
        <w:t>trials</w:t>
      </w:r>
      <w:r w:rsidR="00E5577C" w:rsidRPr="00647657">
        <w:rPr>
          <w:rFonts w:cstheme="minorHAnsi"/>
          <w:lang w:val="en-GB"/>
        </w:rPr>
        <w:t xml:space="preserve"> to routine practice data display substantial differences in e.g. age of </w:t>
      </w:r>
      <w:r w:rsidR="000449DC" w:rsidRPr="00647657">
        <w:rPr>
          <w:rFonts w:cstheme="minorHAnsi"/>
          <w:lang w:val="en-GB"/>
        </w:rPr>
        <w:t xml:space="preserve">the </w:t>
      </w:r>
      <w:r w:rsidR="00E5577C" w:rsidRPr="00647657">
        <w:rPr>
          <w:rFonts w:cstheme="minorHAnsi"/>
          <w:lang w:val="en-GB"/>
        </w:rPr>
        <w:t>patients</w:t>
      </w:r>
      <w:r w:rsidR="00E5577C" w:rsidRPr="00647657">
        <w:rPr>
          <w:rFonts w:cstheme="minorHAnsi"/>
          <w:lang w:val="en-GB"/>
        </w:rPr>
        <w:fldChar w:fldCharType="begin"/>
      </w:r>
      <w:r w:rsidR="00966B99" w:rsidRPr="00647657">
        <w:rPr>
          <w:rFonts w:cstheme="minorHAnsi"/>
          <w:lang w:val="en-GB"/>
        </w:rPr>
        <w:instrText xml:space="preserve"> ADDIN ZOTERO_ITEM CSL_CITATION {"citationID":"iwZWP3Rv","properties":{"formattedCitation":"[17,32]","plainCitation":"[17,32]","noteIndex":0},"citationItems":[{"id":766,"uris":["http://zotero.org/users/1317073/items/6M2NAWNR"],"uri":["http://zotero.org/users/1317073/items/6M2NAWNR"],"itemData":{"id":766,"type":"article-journal","abstract":"BACKGROUND: Although recommended in guidelines for the management of coronary heart disease (CHD), concerns have been raised about the applicability of evidence from existing meta-analyses of exercise-based cardiac rehabilitation (CR).\nOBJECTIVES: The goal of this study is to update the Cochrane systematic review and meta-analysis of exercise-based CR for CHD.\nMETHODS: The Cochrane Central Register of Controlled Trials, MEDLINE, EMBASE, CINAHL, and Science Citation Index Expanded were searched to July 2014. Retrieved papers, systematic reviews, and trial registries were hand-searched. We included randomized controlled trials with at least 6 months of follow-up, comparing CR to no-exercise controls following myocardial infarction or revascularization, or with a diagnosis of angina pectoris or CHD defined by angiography. Two authors screened titles for inclusion, extracted data, and assessed risk of bias. Studies were pooled using random effects meta-analysis, and stratified analyses were undertaken to examine potential treatment effect modifiers.\nRESULTS: A total of 63 studies with 14,486 participants with median follow-up of 12 months were included. Overall, CR led to a reduction in cardiovascular mortality (relative risk: 0.74; 95% confidence interval: 0.64 to 0.86) and the risk of hospital admissions (relative risk: 0.82; 95% confidence interval: 0.70 to 0.96). There was no significant effect on total mortality, myocardial infarction, or revascularization. The majority of studies (14 of 20) showed higher levels of health-related quality of life in 1 or more domains following exercise-based CR compared with control subjects.\nCONCLUSIONS: This study confirms that exercise-based CR reduces cardiovascular mortality and provides important data showing reductions in hospital admissions and improvements in quality of life. These benefits appear to be consistent across patients and intervention types and were independent of study quality, setting, and publication date.","container-title":"Journal of the American College of Cardiology","DOI":"10.1016/j.jacc.2015.10.044","ISSN":"1558-3597","issue":"1","journalAbbreviation":"J. Am. Coll. Cardiol.","language":"eng","note":"PMID: 26764059","page":"1-12","source":"PubMed","title":"Exercise-Based Cardiac Rehabilitation for Coronary Heart Disease: Cochrane Systematic Review and Meta-Analysis","title-short":"Exercise-Based Cardiac Rehabilitation for Coronary Heart Disease","volume":"67","author":[{"family":"Anderson","given":"Lindsey"},{"family":"Oldridge","given":"Neil"},{"family":"Thompson","given":"David R."},{"family":"Zwisler","given":"Ann-Dorthe"},{"family":"Rees","given":"Karen"},{"family":"Martin","given":"Nicole"},{"family":"Taylor","given":"Rod S."}],"issued":{"date-parts":[["2016",1,5]]}}},{"id":3563,"uris":["http://zotero.org/users/1317073/items/HL7RHU3K"],"uri":["http://zotero.org/users/1317073/items/HL7RHU3K"],"itemData":{"id":3563,"type":"report","title":"The National Audit of Cardiac Rehabilitation -  Quality and Outcomes Report 2020","author":[{"literal":"The British Heart"},{"literal":"Foundation"}],"issued":{"date-parts":[["2020"]]}}}],"schema":"https://github.com/citation-style-language/schema/raw/master/csl-citation.json"} </w:instrText>
      </w:r>
      <w:r w:rsidR="00E5577C" w:rsidRPr="00647657">
        <w:rPr>
          <w:rFonts w:cstheme="minorHAnsi"/>
          <w:lang w:val="en-GB"/>
        </w:rPr>
        <w:fldChar w:fldCharType="separate"/>
      </w:r>
      <w:r w:rsidR="00966B99" w:rsidRPr="00647657">
        <w:rPr>
          <w:rFonts w:ascii="Calibri" w:hAnsi="Calibri" w:cs="Calibri"/>
          <w:lang w:val="en-US"/>
        </w:rPr>
        <w:t>[17,32]</w:t>
      </w:r>
      <w:r w:rsidR="00E5577C" w:rsidRPr="00647657">
        <w:rPr>
          <w:rFonts w:cstheme="minorHAnsi"/>
          <w:lang w:val="en-GB"/>
        </w:rPr>
        <w:fldChar w:fldCharType="end"/>
      </w:r>
      <w:r w:rsidR="00E5577C" w:rsidRPr="00647657">
        <w:rPr>
          <w:rFonts w:cstheme="minorHAnsi"/>
          <w:lang w:val="en-GB"/>
        </w:rPr>
        <w:t xml:space="preserve">. </w:t>
      </w:r>
    </w:p>
    <w:p w14:paraId="763B412A" w14:textId="1503F1C6" w:rsidR="00CC142A" w:rsidRPr="00647657" w:rsidRDefault="00574B88" w:rsidP="00574B88">
      <w:pPr>
        <w:pStyle w:val="ListParagraph"/>
        <w:spacing w:before="240" w:after="240" w:line="480" w:lineRule="auto"/>
        <w:ind w:left="0"/>
        <w:jc w:val="both"/>
        <w:rPr>
          <w:rFonts w:cstheme="minorHAnsi"/>
          <w:lang w:val="en-GB"/>
        </w:rPr>
      </w:pPr>
      <w:r w:rsidRPr="00647657">
        <w:rPr>
          <w:lang w:val="en-GB"/>
        </w:rPr>
        <w:t xml:space="preserve">Our results </w:t>
      </w:r>
      <w:r w:rsidR="00F40C4C" w:rsidRPr="00647657">
        <w:rPr>
          <w:lang w:val="en-GB"/>
        </w:rPr>
        <w:t>demonstrate</w:t>
      </w:r>
      <w:r w:rsidRPr="00647657">
        <w:rPr>
          <w:lang w:val="en-GB"/>
        </w:rPr>
        <w:t xml:space="preserve"> a skewed distribution of patients’ </w:t>
      </w:r>
      <w:r w:rsidRPr="00647657">
        <w:rPr>
          <w:rFonts w:cstheme="minorHAnsi"/>
          <w:lang w:val="en-GB"/>
        </w:rPr>
        <w:t xml:space="preserve">characteristics across the three groups of delivery modes. </w:t>
      </w:r>
      <w:r w:rsidR="004D2ABB" w:rsidRPr="00647657">
        <w:rPr>
          <w:rFonts w:cstheme="minorHAnsi"/>
          <w:lang w:val="en-GB"/>
        </w:rPr>
        <w:t>H</w:t>
      </w:r>
      <w:r w:rsidRPr="00647657">
        <w:rPr>
          <w:lang w:val="en-GB"/>
        </w:rPr>
        <w:t xml:space="preserve">ome-based </w:t>
      </w:r>
      <w:r w:rsidR="00086213" w:rsidRPr="00647657">
        <w:rPr>
          <w:lang w:val="en-GB"/>
        </w:rPr>
        <w:t>programs</w:t>
      </w:r>
      <w:r w:rsidRPr="00647657">
        <w:rPr>
          <w:lang w:val="en-GB"/>
        </w:rPr>
        <w:t xml:space="preserve"> were original</w:t>
      </w:r>
      <w:r w:rsidR="00FB24F2" w:rsidRPr="00647657">
        <w:rPr>
          <w:lang w:val="en-GB"/>
        </w:rPr>
        <w:t>ly</w:t>
      </w:r>
      <w:r w:rsidRPr="00647657">
        <w:rPr>
          <w:lang w:val="en-GB"/>
        </w:rPr>
        <w:t xml:space="preserve"> made to accommodate those patients who were unable to attend CR sessions due to problems accessing the rehabilitation </w:t>
      </w:r>
      <w:r w:rsidR="00E55EEF" w:rsidRPr="00647657">
        <w:rPr>
          <w:lang w:val="en-GB"/>
        </w:rPr>
        <w:t>centre</w:t>
      </w:r>
      <w:r w:rsidRPr="00647657">
        <w:rPr>
          <w:lang w:val="en-GB"/>
        </w:rPr>
        <w:t>, e.g., elderly</w:t>
      </w:r>
      <w:r w:rsidRPr="00647657">
        <w:rPr>
          <w:lang w:val="en-GB"/>
        </w:rPr>
        <w:fldChar w:fldCharType="begin"/>
      </w:r>
      <w:r w:rsidR="00966B99" w:rsidRPr="00647657">
        <w:rPr>
          <w:lang w:val="en-GB"/>
        </w:rPr>
        <w:instrText xml:space="preserve"> ADDIN ZOTERO_ITEM CSL_CITATION {"citationID":"riyrd73p","properties":{"formattedCitation":"[10,33]","plainCitation":"[10,33]","noteIndex":0},"citationItems":[{"id":805,"uris":["http://zotero.org/users/1317073/items/V2UMS9PN"],"uri":["http://zotero.org/users/1317073/items/V2UMS9PN"],"itemData":{"id":805,"type":"article-journal","abstract":"Aims\nTo assess the effectiveness of home-based cardiac rehabilitation (CR) for heart failure compared to either usual medical care (i.e. no CR) or centre-based CR on mortality, morbidity, exercise capacity, health-related quality of life, drop out, adherence rates, and costs.\nMethods\nRandomised controlled trials were initially identified from previous systematic reviews of CR. We undertook updated literature searches of MEDLINE, EMBASE, CINAHL, PsycINFO and Cochrane Library to December 2015. A total of 19 trials with median follow up of 3 months were included — 17 comparisons of home-based CR to usual care (995 patients) and four comparing home and centre-based CR (295 patients).\nResults\nCompared to usual care, home-based CR improved VO2max (mean difference: 1.6 ml/kg/min, 0.8 to 2.4) and total Minnesota Living with Quality of Life score (− 3.3, − 7.5 to 1.0), with no difference in mortality, hospitalisation or study drop out.Outcomes and costs were similar between home-based and centre-based CR with the exception of higher levels of trial completion in the home-based group (relative risk: 1.2, 1.0 to 1.3).\nConclusions\nHome-based CR results in short-term improvements in exercise capacity and health-related quality of life of heart failure patients compared to usual care. The magnitude of outcome improvement is similar to centre-based CR. Home-based CR appears to be safe with no evidence of increased risk of hospitalisation or death. These findings support the provision of home-based CR for heart failure as an evidence-based alternative to the traditional centre-based model of provision.","container-title":"International Journal of Cardiology","DOI":"10.1016/j.ijcard.2016.06.207","ISSN":"0167-5273","journalAbbreviation":"International Journal of Cardiology","source":"ScienceDirect","title":"Home-based cardiac rehabilitation for people with heart failure: A systematic review and meta-analysis","title-short":"Home-based cardiac rehabilitation for people with heart failure","URL":"http://www.sciencedirect.com/science/article/pii/S0167527316312116","author":[{"family":"Zwisler","given":"Ann-Dorthe"},{"family":"Norton","given":"Rebecca J."},{"family":"Dean","given":"Sarah G."},{"family":"Dalal","given":"Hayes"},{"family":"Tang","given":"Lars H."},{"family":"Wingham","given":"Jenny"},{"family":"Taylor","given":"Rod S."}],"accessed":{"date-parts":[["2016",6,29]]}}},{"id":801,"uris":["http://zotero.org/users/1317073/items/RBGZ5U36"],"uri":["http://zotero.org/users/1317073/items/RBGZ5U36"],"itemData":{"id":801,"type":"article-journal","abstract":"Objective\nTo compare home-based cardiac rehabilitation (CR) with usual care (control group with no rehabilitation) in elderly patients who declined participation in centre-based CR.\n\nDesign\nRandomised clinical trial with 12 months follow-up and mortality data after 5.5 years (mean follow-up 4½ years).\n\nSetting\nRehabilitation unit, Department of Cardiology, Copenhagen, Denmark.\n\nParticipants\nElderly patients ≥65 years with coronary heart disease.\n\nIntervention\nA physiotherapist made home visits in order to develop an individualised exercise programme that could be performed at home and surrounding outdoor area. Risk factor intervention, medical adjustment, physical and psychological assessments were offered at baseline and after 3, 6 and 12 months.\n\nMain outcome measurements\nThe primary outcome was 6 min walk test (6MWT). Secondary outcomes were blood pressure, body composition, cholesterol profile, cessation of smoking, health-related quality of life (HRQoL), anxiety and depression.\n\nResults\n40 patients participated. The study population was characterised by high age (median age 77 years, range 65–92 years) and high level of comorbidity. Patients receiving home-based CR had a significant increase in the primary outcome 6MWT of 33.5 m (95% CI: 6.2 to 60.8, p=0.02) at 3 months, whereas the usual care group did not significantly improve, but with no significant differences between the groups. At 12 months follow-up, there was a decline in 6MWT in both groups; −55.2 m (95% CI: 18.7 to 91.7, p&lt;0.01) in the home group and −52.1 m (95% CI: −3.0 to 107.1, p=0.06) in the usual care group. There were no significant differences in blood pressure, body composition, cholesterol profile, cessation of smoking or HRQoL after 3, 6 and 12 months follow-up.\n\nConclusions\nParticipation in home-based CR improved exercise capacity among elderly patients with coronary heart disease, but there was no significant difference between the home intervention and the control group. In addition, no significant difference was found in the secondary outcomes. When intervention ceased, the initial increase in exercise capacity was rapidly lost.","container-title":"BMJ Open","DOI":"10.1136/bmjopen-2012-001820","ISSN":"2044-6055","issue":"6","journalAbbreviation":"BMJ Open","note":"PMID: 23253876\nPMCID: PMC3533030","source":"PubMed Central","title":"Home-based cardiac rehabilitation is an attractive alternative to no cardiac rehabilitation for elderly patients with coronary heart disease: results from a randomised clinical trial","title-short":"Home-based cardiac rehabilitation is an attractive alternative to no cardiac rehabilitation for elderly patients with coronary heart disease","URL":"http://www.ncbi.nlm.nih.gov/pmc/articles/PMC3533030/","volume":"2","author":[{"family":"Oerkild","given":"Bodil"},{"family":"Frederiksen","given":"Marianne"},{"family":"Hansen","given":"Jorgen Fischer"},{"family":"Prescott","given":"Eva"}],"accessed":{"date-parts":[["2016",8,2]]},"issued":{"date-parts":[["2012",12,18]]}}}],"schema":"https://github.com/citation-style-language/schema/raw/master/csl-citation.json"} </w:instrText>
      </w:r>
      <w:r w:rsidRPr="00647657">
        <w:rPr>
          <w:lang w:val="en-GB"/>
        </w:rPr>
        <w:fldChar w:fldCharType="separate"/>
      </w:r>
      <w:r w:rsidR="00966B99" w:rsidRPr="00647657">
        <w:rPr>
          <w:rFonts w:ascii="Calibri" w:hAnsi="Calibri" w:cs="Calibri"/>
          <w:lang w:val="en-US"/>
        </w:rPr>
        <w:t>[10,33]</w:t>
      </w:r>
      <w:r w:rsidRPr="00647657">
        <w:rPr>
          <w:lang w:val="en-GB"/>
        </w:rPr>
        <w:fldChar w:fldCharType="end"/>
      </w:r>
      <w:r w:rsidR="001D745A" w:rsidRPr="00647657">
        <w:rPr>
          <w:lang w:val="en-GB"/>
        </w:rPr>
        <w:t>.</w:t>
      </w:r>
      <w:r w:rsidRPr="00647657">
        <w:rPr>
          <w:lang w:val="en-GB"/>
        </w:rPr>
        <w:t xml:space="preserve"> This somewhat align</w:t>
      </w:r>
      <w:r w:rsidR="000449DC" w:rsidRPr="00647657">
        <w:rPr>
          <w:lang w:val="en-GB"/>
        </w:rPr>
        <w:t>s</w:t>
      </w:r>
      <w:r w:rsidRPr="00647657">
        <w:rPr>
          <w:lang w:val="en-GB"/>
        </w:rPr>
        <w:t xml:space="preserve"> with our findings</w:t>
      </w:r>
      <w:r w:rsidR="00F17FE9" w:rsidRPr="00647657">
        <w:rPr>
          <w:lang w:val="en-GB"/>
        </w:rPr>
        <w:t xml:space="preserve"> across the three modes</w:t>
      </w:r>
      <w:r w:rsidRPr="00647657">
        <w:rPr>
          <w:lang w:val="en-GB"/>
        </w:rPr>
        <w:t>,</w:t>
      </w:r>
      <w:r w:rsidR="00B178E1" w:rsidRPr="00647657">
        <w:rPr>
          <w:lang w:val="en-GB"/>
        </w:rPr>
        <w:t xml:space="preserve"> </w:t>
      </w:r>
      <w:r w:rsidR="00F17FE9" w:rsidRPr="00647657">
        <w:rPr>
          <w:lang w:val="en-GB"/>
        </w:rPr>
        <w:t>as</w:t>
      </w:r>
      <w:r w:rsidR="00B178E1" w:rsidRPr="00647657">
        <w:rPr>
          <w:rFonts w:cstheme="minorHAnsi"/>
          <w:lang w:val="en-GB"/>
        </w:rPr>
        <w:t xml:space="preserve"> </w:t>
      </w:r>
      <w:r w:rsidR="00F17FE9" w:rsidRPr="00647657">
        <w:rPr>
          <w:rFonts w:cstheme="minorHAnsi"/>
          <w:lang w:val="en-GB"/>
        </w:rPr>
        <w:t xml:space="preserve">the population in </w:t>
      </w:r>
      <w:r w:rsidR="004D2ABB" w:rsidRPr="00647657">
        <w:rPr>
          <w:rFonts w:cstheme="minorHAnsi"/>
          <w:lang w:val="en-GB"/>
        </w:rPr>
        <w:t>home-based</w:t>
      </w:r>
      <w:r w:rsidR="00F17FE9" w:rsidRPr="00647657">
        <w:rPr>
          <w:rFonts w:cstheme="minorHAnsi"/>
          <w:lang w:val="en-GB"/>
        </w:rPr>
        <w:t xml:space="preserve"> mode were predominantly made up </w:t>
      </w:r>
      <w:r w:rsidR="00F40C4C" w:rsidRPr="00647657">
        <w:rPr>
          <w:rFonts w:cstheme="minorHAnsi"/>
          <w:lang w:val="en-GB"/>
        </w:rPr>
        <w:t>by</w:t>
      </w:r>
      <w:r w:rsidR="00F17FE9" w:rsidRPr="00647657">
        <w:rPr>
          <w:rFonts w:cstheme="minorHAnsi"/>
          <w:lang w:val="en-GB"/>
        </w:rPr>
        <w:t xml:space="preserve"> higher risk profile patients, that are correlated with reduced outcomes and benefit from CR</w:t>
      </w:r>
      <w:r w:rsidRPr="00647657">
        <w:rPr>
          <w:rFonts w:cstheme="minorHAnsi"/>
          <w:lang w:val="en-GB"/>
        </w:rPr>
        <w:fldChar w:fldCharType="begin"/>
      </w:r>
      <w:r w:rsidR="00966B99" w:rsidRPr="00647657">
        <w:rPr>
          <w:rFonts w:cstheme="minorHAnsi"/>
          <w:lang w:val="en-GB"/>
        </w:rPr>
        <w:instrText xml:space="preserve"> ADDIN ZOTERO_ITEM CSL_CITATION {"citationID":"ss7mDYGI","properties":{"formattedCitation":"[34]","plainCitation":"[34]","noteIndex":0},"citationItems":[{"id":96,"uris":["http://zotero.org/users/1317073/items/IF49GY4X"],"uri":["http://zotero.org/users/1317073/items/IF49GY4X"],"itemData":{"id":96,"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adherence.","container-title":"International Journal of Cardiology","DOI":"10.1016/j.ijcard.2016.08.120","ISSN":"1874-1754","journalAbbreviation":"Int. J. Cardiol.","language":"eng","note":"PMID: 27557484","page":"436-443","source":"PubMed","title":"Participation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Ramón"}],"issued":{"date-parts":[["2016",11,15]]}}}],"schema":"https://github.com/citation-style-language/schema/raw/master/csl-citation.json"}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[34]</w:t>
      </w:r>
      <w:r w:rsidRPr="00647657">
        <w:rPr>
          <w:rFonts w:cstheme="minorHAnsi"/>
          <w:lang w:val="en-GB"/>
        </w:rPr>
        <w:fldChar w:fldCharType="end"/>
      </w:r>
      <w:r w:rsidR="00F210FA" w:rsidRPr="00647657">
        <w:rPr>
          <w:rFonts w:cstheme="minorHAnsi"/>
          <w:lang w:val="en-GB"/>
        </w:rPr>
        <w:t xml:space="preserve">. </w:t>
      </w:r>
      <w:r w:rsidR="001D745A" w:rsidRPr="00647657">
        <w:rPr>
          <w:rFonts w:cstheme="minorHAnsi"/>
          <w:lang w:val="en-GB"/>
        </w:rPr>
        <w:t>From previous studies,</w:t>
      </w:r>
      <w:r w:rsidR="00470F53" w:rsidRPr="00647657">
        <w:rPr>
          <w:rFonts w:cstheme="minorHAnsi"/>
          <w:lang w:val="en-GB"/>
        </w:rPr>
        <w:t xml:space="preserve"> </w:t>
      </w:r>
      <w:r w:rsidR="00A95FB6" w:rsidRPr="00647657">
        <w:rPr>
          <w:rFonts w:cstheme="minorHAnsi"/>
          <w:lang w:val="en-GB"/>
        </w:rPr>
        <w:t xml:space="preserve">a </w:t>
      </w:r>
      <w:r w:rsidR="00D869FA" w:rsidRPr="00647657">
        <w:rPr>
          <w:rFonts w:cstheme="minorHAnsi"/>
          <w:lang w:val="en-GB"/>
        </w:rPr>
        <w:t>p</w:t>
      </w:r>
      <w:r w:rsidR="00577D52" w:rsidRPr="00647657">
        <w:rPr>
          <w:lang w:val="en-GB"/>
        </w:rPr>
        <w:t>atient</w:t>
      </w:r>
      <w:r w:rsidR="00D869FA" w:rsidRPr="00647657">
        <w:rPr>
          <w:lang w:val="en-GB"/>
        </w:rPr>
        <w:t>’</w:t>
      </w:r>
      <w:r w:rsidR="00577D52" w:rsidRPr="00647657">
        <w:rPr>
          <w:lang w:val="en-GB"/>
        </w:rPr>
        <w:t>s employment status, income and ethnic background ha</w:t>
      </w:r>
      <w:r w:rsidR="00D869FA" w:rsidRPr="00647657">
        <w:rPr>
          <w:lang w:val="en-GB"/>
        </w:rPr>
        <w:t>ve</w:t>
      </w:r>
      <w:r w:rsidR="00577D52" w:rsidRPr="00647657">
        <w:rPr>
          <w:lang w:val="en-GB"/>
        </w:rPr>
        <w:t xml:space="preserve"> been reported as factors that could affect a patient</w:t>
      </w:r>
      <w:r w:rsidR="00577D52" w:rsidRPr="00647657">
        <w:rPr>
          <w:rFonts w:hAnsi="Times New Roman"/>
          <w:lang w:val="en-GB"/>
        </w:rPr>
        <w:t>’</w:t>
      </w:r>
      <w:r w:rsidR="00577D52" w:rsidRPr="00647657">
        <w:rPr>
          <w:lang w:val="en-GB"/>
        </w:rPr>
        <w:t xml:space="preserve">s choice of </w:t>
      </w:r>
      <w:r w:rsidR="008C112C" w:rsidRPr="00647657">
        <w:rPr>
          <w:lang w:val="en-GB"/>
        </w:rPr>
        <w:t>mode</w:t>
      </w:r>
      <w:r w:rsidR="00577D52" w:rsidRPr="00647657">
        <w:rPr>
          <w:lang w:val="en-GB"/>
        </w:rPr>
        <w:fldChar w:fldCharType="begin"/>
      </w:r>
      <w:r w:rsidR="00966B99" w:rsidRPr="00647657">
        <w:rPr>
          <w:lang w:val="en-GB"/>
        </w:rPr>
        <w:instrText xml:space="preserve"> ADDIN ZOTERO_ITEM CSL_CITATION {"citationID":"16lbbsrn42","properties":{"formattedCitation":"[35]","plainCitation":"[35]","noteIndex":0},"citationItems":[{"id":144,"uris":["http://zotero.org/users/1317073/items/HZZJBM2B"],"uri":["http://zotero.org/users/1317073/items/HZZJBM2B"],"itemData":{"id":144,"type":"article-journal","container-title":"Journal of Cardiopulmonary Rehabilitation","ISSN":"0883-9212","issue":"1","journalAbbreviation":"J Cardiopulm Rehabil","language":"eng","note":"PMID: 15714108","page":"24-29","source":"PubMed","title":"Patient preferences for home-based versus hospital-based cardiac rehabilitation","volume":"25","author":[{"family":"Grace","given":"Sherry L."},{"family":"McDonald","given":"Jennifer"},{"family":"Fishman","given":"Doron"},{"family":"Caruso","given":"Veola"}],"issued":{"date-parts":[["2005",2]]}}}],"schema":"https://github.com/citation-style-language/schema/raw/master/csl-citation.json"} </w:instrText>
      </w:r>
      <w:r w:rsidR="00577D52" w:rsidRPr="00647657">
        <w:rPr>
          <w:lang w:val="en-GB"/>
        </w:rPr>
        <w:fldChar w:fldCharType="separate"/>
      </w:r>
      <w:r w:rsidR="00966B99" w:rsidRPr="00647657">
        <w:rPr>
          <w:rFonts w:ascii="Calibri" w:hAnsi="Calibri" w:cs="Calibri"/>
          <w:lang w:val="en-US"/>
        </w:rPr>
        <w:t>[35]</w:t>
      </w:r>
      <w:r w:rsidR="00577D52" w:rsidRPr="00647657">
        <w:rPr>
          <w:lang w:val="en-GB"/>
        </w:rPr>
        <w:fldChar w:fldCharType="end"/>
      </w:r>
      <w:r w:rsidR="00470F53" w:rsidRPr="00647657">
        <w:rPr>
          <w:lang w:val="en-GB"/>
        </w:rPr>
        <w:t>.</w:t>
      </w:r>
      <w:r w:rsidR="001D745A" w:rsidRPr="00647657">
        <w:rPr>
          <w:lang w:val="en-GB"/>
        </w:rPr>
        <w:t xml:space="preserve"> </w:t>
      </w:r>
      <w:r w:rsidR="00F017A3" w:rsidRPr="00647657">
        <w:rPr>
          <w:lang w:val="en-GB"/>
        </w:rPr>
        <w:t xml:space="preserve">Nonetheless, research is needed to help enhance our understanding of the mechanisms that influences why some programme better appeals to certain patients types. This, </w:t>
      </w:r>
      <w:r w:rsidR="004E0FB8" w:rsidRPr="00647657">
        <w:rPr>
          <w:lang w:val="en-GB"/>
        </w:rPr>
        <w:t>together</w:t>
      </w:r>
      <w:r w:rsidR="00F017A3" w:rsidRPr="00647657">
        <w:rPr>
          <w:lang w:val="en-GB"/>
        </w:rPr>
        <w:t xml:space="preserve"> with </w:t>
      </w:r>
      <w:r w:rsidR="004E0FB8" w:rsidRPr="00647657">
        <w:rPr>
          <w:lang w:val="en-GB"/>
        </w:rPr>
        <w:t>more</w:t>
      </w:r>
      <w:r w:rsidR="00577D52" w:rsidRPr="00647657">
        <w:rPr>
          <w:lang w:val="en-GB"/>
        </w:rPr>
        <w:t xml:space="preserve"> clinical</w:t>
      </w:r>
      <w:r w:rsidRPr="00647657">
        <w:rPr>
          <w:rFonts w:cstheme="minorHAnsi"/>
          <w:lang w:val="en-GB"/>
        </w:rPr>
        <w:t xml:space="preserve"> </w:t>
      </w:r>
      <w:r w:rsidR="00577D52" w:rsidRPr="00647657">
        <w:rPr>
          <w:rFonts w:cstheme="minorHAnsi"/>
          <w:lang w:val="en-GB"/>
        </w:rPr>
        <w:t>knowledge</w:t>
      </w:r>
      <w:r w:rsidR="004E0FB8" w:rsidRPr="00647657">
        <w:rPr>
          <w:rFonts w:cstheme="minorHAnsi"/>
          <w:lang w:val="en-GB"/>
        </w:rPr>
        <w:t xml:space="preserve"> could support</w:t>
      </w:r>
      <w:r w:rsidR="00577D52" w:rsidRPr="00647657">
        <w:rPr>
          <w:rFonts w:cstheme="minorHAnsi"/>
          <w:lang w:val="en-GB"/>
        </w:rPr>
        <w:t xml:space="preserve"> strategies on how to </w:t>
      </w:r>
      <w:r w:rsidR="004E0FB8" w:rsidRPr="00647657">
        <w:rPr>
          <w:rFonts w:cstheme="minorHAnsi"/>
          <w:lang w:val="en-GB"/>
        </w:rPr>
        <w:t>improve</w:t>
      </w:r>
      <w:r w:rsidR="00CC142A" w:rsidRPr="00647657">
        <w:rPr>
          <w:rFonts w:cstheme="minorHAnsi"/>
          <w:lang w:val="en-GB"/>
        </w:rPr>
        <w:t xml:space="preserve"> completion</w:t>
      </w:r>
      <w:r w:rsidR="00577D52" w:rsidRPr="00647657">
        <w:rPr>
          <w:rFonts w:cstheme="minorHAnsi"/>
          <w:lang w:val="en-GB"/>
        </w:rPr>
        <w:t xml:space="preserve"> for especially </w:t>
      </w:r>
      <w:r w:rsidR="004D2ABB" w:rsidRPr="00647657">
        <w:rPr>
          <w:rFonts w:cstheme="minorHAnsi"/>
          <w:lang w:val="en-GB"/>
        </w:rPr>
        <w:t>home-based</w:t>
      </w:r>
      <w:r w:rsidR="00577D52" w:rsidRPr="00647657">
        <w:rPr>
          <w:rFonts w:cstheme="minorHAnsi"/>
          <w:lang w:val="en-GB"/>
        </w:rPr>
        <w:t xml:space="preserve"> modes when used in routine CR. </w:t>
      </w:r>
    </w:p>
    <w:p w14:paraId="78F3215F" w14:textId="1C30099F" w:rsidR="00F17FE9" w:rsidRPr="00647657" w:rsidRDefault="00E0068F" w:rsidP="00CC142A">
      <w:pPr>
        <w:pStyle w:val="ListParagraph"/>
        <w:spacing w:before="240" w:after="240" w:line="480" w:lineRule="auto"/>
        <w:ind w:left="0"/>
        <w:jc w:val="both"/>
        <w:rPr>
          <w:rFonts w:cstheme="minorHAnsi"/>
          <w:lang w:val="en-GB"/>
        </w:rPr>
      </w:pPr>
      <w:r w:rsidRPr="00647657">
        <w:rPr>
          <w:rFonts w:cstheme="minorHAnsi"/>
          <w:lang w:val="en-GB"/>
        </w:rPr>
        <w:lastRenderedPageBreak/>
        <w:t xml:space="preserve">An interesting aspect is that </w:t>
      </w:r>
      <w:r w:rsidR="00086213" w:rsidRPr="00647657">
        <w:rPr>
          <w:rFonts w:cstheme="minorHAnsi"/>
          <w:lang w:val="en-GB"/>
        </w:rPr>
        <w:t>randomized</w:t>
      </w:r>
      <w:r w:rsidR="00B917DA" w:rsidRPr="00647657">
        <w:rPr>
          <w:rFonts w:cstheme="minorHAnsi"/>
          <w:lang w:val="en-GB"/>
        </w:rPr>
        <w:t xml:space="preserve"> </w:t>
      </w:r>
      <w:r w:rsidR="00B917DA" w:rsidRPr="00647657">
        <w:rPr>
          <w:lang w:val="en-GB"/>
        </w:rPr>
        <w:t>trials</w:t>
      </w:r>
      <w:r w:rsidRPr="00647657">
        <w:rPr>
          <w:rFonts w:cstheme="minorHAnsi"/>
          <w:lang w:val="en-GB"/>
        </w:rPr>
        <w:t xml:space="preserve"> </w:t>
      </w:r>
      <w:r w:rsidR="008009DB" w:rsidRPr="00647657">
        <w:rPr>
          <w:rFonts w:cstheme="minorHAnsi"/>
          <w:lang w:val="en-GB"/>
        </w:rPr>
        <w:t xml:space="preserve">do </w:t>
      </w:r>
      <w:r w:rsidRPr="00647657">
        <w:rPr>
          <w:rFonts w:cstheme="minorHAnsi"/>
          <w:lang w:val="en-GB"/>
        </w:rPr>
        <w:t xml:space="preserve">not </w:t>
      </w:r>
      <w:r w:rsidR="0001439F" w:rsidRPr="00647657">
        <w:rPr>
          <w:rFonts w:cstheme="minorHAnsi"/>
          <w:lang w:val="en-GB"/>
        </w:rPr>
        <w:t xml:space="preserve">normally </w:t>
      </w:r>
      <w:r w:rsidRPr="00647657">
        <w:rPr>
          <w:rFonts w:cstheme="minorHAnsi"/>
          <w:lang w:val="en-GB"/>
        </w:rPr>
        <w:t xml:space="preserve">demonstrate low </w:t>
      </w:r>
      <w:r w:rsidR="00F210FA" w:rsidRPr="00647657">
        <w:rPr>
          <w:rFonts w:cstheme="minorHAnsi"/>
          <w:lang w:val="en-GB"/>
        </w:rPr>
        <w:t>completion</w:t>
      </w:r>
      <w:r w:rsidRPr="00647657">
        <w:rPr>
          <w:rFonts w:cstheme="minorHAnsi"/>
          <w:lang w:val="en-GB"/>
        </w:rPr>
        <w:t xml:space="preserve"> rate in</w:t>
      </w:r>
      <w:r w:rsidR="004D2ABB" w:rsidRPr="00647657">
        <w:rPr>
          <w:rFonts w:cstheme="minorHAnsi"/>
          <w:lang w:val="en-GB"/>
        </w:rPr>
        <w:t xml:space="preserve"> home-based</w:t>
      </w:r>
      <w:r w:rsidRPr="00647657">
        <w:rPr>
          <w:rFonts w:cstheme="minorHAnsi"/>
          <w:lang w:val="en-GB"/>
        </w:rPr>
        <w:t xml:space="preserve"> modes</w:t>
      </w:r>
      <w:r w:rsidRPr="00647657">
        <w:rPr>
          <w:rFonts w:cstheme="minorHAnsi"/>
          <w:lang w:val="en-GB"/>
        </w:rPr>
        <w:fldChar w:fldCharType="begin"/>
      </w:r>
      <w:r w:rsidR="00966B99" w:rsidRPr="00647657">
        <w:rPr>
          <w:rFonts w:cstheme="minorHAnsi"/>
          <w:lang w:val="en-GB"/>
        </w:rPr>
        <w:instrText xml:space="preserve"> ADDIN ZOTERO_ITEM CSL_CITATION {"citationID":"ustTtQbp","properties":{"formattedCitation":"[14]","plainCitation":"[14]","noteIndex":0},"citationItems":[{"id":3558,"uris":["http://zotero.org/users/1317073/items/MIJ8SI3W"],"uri":["http://zotero.org/users/1317073/items/MIJ8SI3W"],"itemData":{"id":3558,"type":"article-journal","abstract":"BACKGROUND: Cardiovascular disease is the most common cause of death globally. Traditionally, centre-based cardiac rehabilitation programmes are offered to individuals after cardiac events to aid recovery and prevent further cardiac illness. Home-based cardiac rehabilitation programmes have been introduced in an attempt to widen access and participation. This is an update of a review previously published in 2009 and 2015.\nOBJECTIVES: To compare the effect of home-based and supervised centre-based cardiac rehabilitation on mortality and morbidity, exercise-capacity, health-related quality of life, and modifiable cardiac risk factors in patients with heart disease.\nSEARCH METHODS: We updated searches from the previous Cochrane Review by searching the Cochrane Central Register of Controlled Trials (CENTRAL), MEDLINE (Ovid), Embase (Ovid), PsycINFO (Ovid) and CINAHL (EBSCO) on 21 September 2016. We also searched two clinical trials registers as well as previous systematic reviews and reference lists of included studies. No language restrictions were applied.\nSELECTION CRITERIA: We included randomised controlled trials, including parallel group, cross-over or quasi-randomised designs) that compared centre-based cardiac rehabilitation (e.g. hospital, gymnasium, sports centre) with home-based programmes in adults with myocardial infarction, angina, heart failure or who had undergone revascularisation.\nDATA COLLECTION AND ANALYSIS: Two review authors independently screened all identified references for inclusion based on pre-defined inclusion criteria. Disagreements were resolved through discussion or by involving a third review author. Two authors independently extracted outcome data and study characteristics and assessed risk of bias. Quality of evidence was assessed using GRADE principles and a Summary of findings table was created.\nMAIN RESULTS: We included six new studies (624 participants) for this update, which now includes a total of 23 trials that randomised a total of 2890 participants undergoing cardiac rehabilitation. Participants had an acute myocardial infarction, revascularisation or heart failure. A number of studies provided insufficient detail to enable assessment of potential risk of bias, in particular, details of generation and concealment of random allocation sequencing and blinding of outcome assessment were poorly reported.No evidence of a difference was seen between home- and centre-based cardiac rehabilitation in clinical primary outcomes up to 12 months of follow up: total mortality (relative risk (RR) = 1.19, 95% CI 0.65 to 2.16; participants = 1505; studies = 11/comparisons = 13; very low quality evidence), exercise capacity (standardised mean difference (SMD) = -0.13, 95% CI -0.28 to 0.02; participants = 2255; studies = 22/comparisons = 26; low quality evidence), or health-related quality of life up to 24 months (not estimable). Trials were generally of short duration, with only three studies reporting outcomes beyond 12 months (exercise capacity: SMD 0.11, 95% CI -0.01 to 0.23; participants = 1074; studies = 3; moderate quality evidence). However, there was evidence of marginally higher levels of programme completion (RR 1.04, 95% CI 1.00 to 1.08; participants = 2615; studies = 22/comparisons = 26; low quality evidence) by home-based participants.\nAUTHORS' CONCLUSIONS: This update supports previous conclusions that home- and centre-based forms of cardiac rehabilitation seem to be similarly effective in improving clinical and health-related quality of life outcomes in patients after myocardial infarction or revascularisation, or with heart failure. This finding supports the continued expansion of evidence-based, home-based cardiac rehabilitation programmes. The choice of participating in a more traditional and supervised centre-based programme or a home-based programme may reflect local availability and consider the preference of the individual patient. Further data are needed to determine whether the effects of home- and centre-based cardiac rehabilitation reported in the included short-term trials can be confirmed in the longer term and need to consider adequately powered non-inferiority or equivalence study designs.","container-title":"The Cochrane Database of Systematic Reviews","DOI":"10.1002/14651858.CD007130.pub4","ISSN":"1469-493X","journalAbbreviation":"Cochrane Database Syst Rev","language":"eng","note":"PMID: 28665511\nPMCID: PMC6481471","page":"CD007130","source":"PubMed","title":"Home-based versus centre-based cardiac rehabilitation","volume":"6","author":[{"family":"Anderson","given":"Lindsey"},{"family":"Sharp","given":"Georgina A."},{"family":"Norton","given":"Rebecca J."},{"family":"Dalal","given":"Hasnain"},{"family":"Dean","given":"Sarah G."},{"family":"Jolly","given":"Kate"},{"family":"Cowie","given":"Aynsley"},{"family":"Zawada","given":"Anna"},{"family":"Taylor","given":"Rod S."}],"issued":{"date-parts":[["2017",6,30]]}}}],"schema":"https://github.com/citation-style-language/schema/raw/master/csl-citation.json"}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[14]</w:t>
      </w:r>
      <w:r w:rsidRPr="00647657">
        <w:rPr>
          <w:rFonts w:cstheme="minorHAnsi"/>
          <w:lang w:val="en-GB"/>
        </w:rPr>
        <w:fldChar w:fldCharType="end"/>
      </w:r>
      <w:r w:rsidRPr="00647657">
        <w:rPr>
          <w:rFonts w:cstheme="minorHAnsi"/>
          <w:lang w:val="en-GB"/>
        </w:rPr>
        <w:t xml:space="preserve">. In all </w:t>
      </w:r>
      <w:r w:rsidR="0001439F" w:rsidRPr="00647657">
        <w:rPr>
          <w:rFonts w:cstheme="minorHAnsi"/>
          <w:lang w:val="en-GB"/>
        </w:rPr>
        <w:t xml:space="preserve">our </w:t>
      </w:r>
      <w:r w:rsidRPr="00647657">
        <w:rPr>
          <w:rFonts w:cstheme="minorHAnsi"/>
          <w:lang w:val="en-GB"/>
        </w:rPr>
        <w:t>three regression models</w:t>
      </w:r>
      <w:r w:rsidR="00F40C4C" w:rsidRPr="00647657">
        <w:rPr>
          <w:rFonts w:cstheme="minorHAnsi"/>
          <w:lang w:val="en-GB"/>
        </w:rPr>
        <w:t>,</w:t>
      </w:r>
      <w:r w:rsidRPr="00647657">
        <w:rPr>
          <w:rFonts w:cstheme="minorHAnsi"/>
          <w:lang w:val="en-GB"/>
        </w:rPr>
        <w:t xml:space="preserve"> we found lower completion rates in </w:t>
      </w:r>
      <w:r w:rsidR="004D2ABB" w:rsidRPr="00647657">
        <w:rPr>
          <w:rFonts w:cstheme="minorHAnsi"/>
          <w:lang w:val="en-GB"/>
        </w:rPr>
        <w:t>home-based</w:t>
      </w:r>
      <w:r w:rsidRPr="00647657">
        <w:rPr>
          <w:rFonts w:cstheme="minorHAnsi"/>
          <w:lang w:val="en-GB"/>
        </w:rPr>
        <w:t xml:space="preserve"> modes compared to </w:t>
      </w:r>
      <w:r w:rsidR="00E55EEF" w:rsidRPr="00647657">
        <w:rPr>
          <w:rFonts w:cstheme="minorHAnsi"/>
          <w:lang w:val="en-GB"/>
        </w:rPr>
        <w:t>centre-based</w:t>
      </w:r>
      <w:r w:rsidRPr="00647657">
        <w:rPr>
          <w:rFonts w:cstheme="minorHAnsi"/>
          <w:lang w:val="en-GB"/>
        </w:rPr>
        <w:t>-modes – also in the fully</w:t>
      </w:r>
      <w:r w:rsidR="00091546" w:rsidRPr="00647657">
        <w:rPr>
          <w:rFonts w:cstheme="minorHAnsi"/>
          <w:lang w:val="en-GB"/>
        </w:rPr>
        <w:t xml:space="preserve"> </w:t>
      </w:r>
      <w:r w:rsidR="00091546" w:rsidRPr="00647657">
        <w:rPr>
          <w:lang w:val="en-GB"/>
        </w:rPr>
        <w:t>p</w:t>
      </w:r>
      <w:r w:rsidR="00091546" w:rsidRPr="00647657">
        <w:rPr>
          <w:rFonts w:cstheme="minorHAnsi"/>
          <w:lang w:val="en-GB"/>
        </w:rPr>
        <w:t>atient characteristics</w:t>
      </w:r>
      <w:r w:rsidRPr="00647657">
        <w:rPr>
          <w:rFonts w:cstheme="minorHAnsi"/>
          <w:lang w:val="en-GB"/>
        </w:rPr>
        <w:t xml:space="preserve"> adjusting model. Th</w:t>
      </w:r>
      <w:r w:rsidR="00091546" w:rsidRPr="00647657">
        <w:rPr>
          <w:rFonts w:cstheme="minorHAnsi"/>
          <w:lang w:val="en-GB"/>
        </w:rPr>
        <w:t>is</w:t>
      </w:r>
      <w:r w:rsidRPr="00647657">
        <w:rPr>
          <w:rFonts w:cstheme="minorHAnsi"/>
          <w:lang w:val="en-GB"/>
        </w:rPr>
        <w:t xml:space="preserve"> could indicate</w:t>
      </w:r>
      <w:r w:rsidR="00091546" w:rsidRPr="00647657">
        <w:rPr>
          <w:rFonts w:cstheme="minorHAnsi"/>
          <w:lang w:val="en-GB"/>
        </w:rPr>
        <w:t xml:space="preserve"> a potential influence at </w:t>
      </w:r>
      <w:r w:rsidR="0001439F" w:rsidRPr="00647657">
        <w:rPr>
          <w:rFonts w:cstheme="minorHAnsi"/>
          <w:lang w:val="en-GB"/>
        </w:rPr>
        <w:t>other</w:t>
      </w:r>
      <w:r w:rsidR="00091546" w:rsidRPr="00647657">
        <w:rPr>
          <w:rFonts w:cstheme="minorHAnsi"/>
          <w:lang w:val="en-GB"/>
        </w:rPr>
        <w:t xml:space="preserve"> </w:t>
      </w:r>
      <w:r w:rsidR="000B599C" w:rsidRPr="00647657">
        <w:rPr>
          <w:rFonts w:cs="Times New Roman"/>
          <w:szCs w:val="24"/>
          <w:lang w:val="en-GB"/>
        </w:rPr>
        <w:t xml:space="preserve">professional and </w:t>
      </w:r>
      <w:r w:rsidR="00086213" w:rsidRPr="00647657">
        <w:rPr>
          <w:rFonts w:cs="Times New Roman"/>
          <w:szCs w:val="24"/>
          <w:lang w:val="en-GB"/>
        </w:rPr>
        <w:t>organizational</w:t>
      </w:r>
      <w:r w:rsidR="000B599C" w:rsidRPr="00647657">
        <w:rPr>
          <w:rFonts w:cs="Times New Roman"/>
          <w:szCs w:val="24"/>
          <w:lang w:val="en-GB"/>
        </w:rPr>
        <w:t xml:space="preserve"> </w:t>
      </w:r>
      <w:r w:rsidR="0001439F" w:rsidRPr="00647657">
        <w:rPr>
          <w:rFonts w:cs="Times New Roman"/>
          <w:szCs w:val="24"/>
          <w:lang w:val="en-GB"/>
        </w:rPr>
        <w:t>factors know</w:t>
      </w:r>
      <w:r w:rsidR="002A4873" w:rsidRPr="00647657">
        <w:rPr>
          <w:rFonts w:cs="Times New Roman"/>
          <w:szCs w:val="24"/>
          <w:lang w:val="en-GB"/>
        </w:rPr>
        <w:t>n</w:t>
      </w:r>
      <w:r w:rsidR="0001439F" w:rsidRPr="00647657">
        <w:rPr>
          <w:rFonts w:cs="Times New Roman"/>
          <w:szCs w:val="24"/>
          <w:lang w:val="en-GB"/>
        </w:rPr>
        <w:t xml:space="preserve"> to influence participation</w:t>
      </w:r>
      <w:r w:rsidR="000B599C" w:rsidRPr="00647657">
        <w:rPr>
          <w:rFonts w:cs="Times New Roman"/>
          <w:szCs w:val="24"/>
          <w:lang w:val="en-GB"/>
        </w:rPr>
        <w:fldChar w:fldCharType="begin"/>
      </w:r>
      <w:r w:rsidR="00966B99" w:rsidRPr="00647657">
        <w:rPr>
          <w:rFonts w:cs="Times New Roman"/>
          <w:szCs w:val="24"/>
          <w:lang w:val="en-GB"/>
        </w:rPr>
        <w:instrText xml:space="preserve"> ADDIN ZOTERO_ITEM CSL_CITATION {"citationID":"quPIPRfP","properties":{"formattedCitation":"[36\\uc0\\u8211{}38]","plainCitation":"[36–38]","noteIndex":0},"citationItems":[{"id":"T41d71OB/gHaMVUYP","uris":["http://zotero.org/users/local/FnL9FTA9/items/X67LU7EU"],"uri":["http://zotero.org/users/local/FnL9FTA9/items/X67LU7EU"],"itemData":{"id":123,"type":"article-journal","abstract":"BACKGROUND: Although evidence exists for the efficacy of cardiac rehabilitation programmes to reduce morbidity and mortality among patients with cardiovascular disease, cardiac rehabilitation programmes are underused. We aimed systematically to review the evidence from prospective cohort studies on factors associated with non-participation in and/or dropping out from cardiac rehabilitation programmes. METHODS: MedLine, Embase, Scopus, Open Grey and Cochrane Database were searched for relevant publications from inception to February 2018. Search terms included (a) coronary heart disease and other cardiac conditions; (b) cardiac rehabilitation and secondary prevention; and (c) non-participation in and/or dropout. Databases were searched following the PRISMA statement. Study selection, data extraction and the assessment of study quality were performed in duplicate. RESULTS: We selected 43 studies with a total of 63,425 patients from 10 different countries that met the inclusion criteria. Factors associated with non-participation in and dropout from cardiac rehabilitation were grouped into six broad categories: intrapersonal factors, clinical factors, interpersonal factors, logistical factors, cardiac rehabilitation programme factors and health system factors. We found that clinical factors, logistical factors and health system factors were the main factors assessed for non-participation in cardiac rehabilitation. We also found differences between the factors associated with non-participation and dropout. CONCLUSIONS: Several factors were determinant for non-participation in and dropout from cardiac rehabilitation. These findings could be useful to clinicians and policymakers for developing interventions aimed at improving participation and completion of cardiac rehabilitation, such as E-health or home-based delivery programmes. Trial Registration: International Prospective Register of Systematic Reviews (PROSPERO) identifier: CRD42016032973.","archive_location":"29909641","container-title":"Eur J Cardiovasc Nurs","DOI":"10.1177/1474515118783157","ISSN":"1474-5151","issue":"1","language":"eng","note":"edition: 2018/06/19","page":"38-47","source":"NLM","title":"Factors associated with non-participation in and dropout from cardiac rehabilitation programmes: a systematic review of prospective cohort studies","volume":"18","author":[{"family":"Resurreccion","given":"D. M."},{"family":"Moreno-Peral","given":"P."},{"family":"Gomez-Herranz","given":"M."},{"family":"Rubio-Valera","given":"M."},{"family":"Pastor","given":"L."},{"family":"Caldas de Almeida","given":"J. M."},{"family":"Motrico","given":"E."}],"issued":{"date-parts":[["2019",1]]}}},{"id":"T41d71OB/jsyE0PTD","uris":["http://zotero.org/users/local/FnL9FTA9/items/PQ36K7PF"],"uri":["http://zotero.org/users/local/FnL9FTA9/items/PQ36K7PF"],"itemData":{"id":127,"type":"article-journal","abstract":"Acute myocardial infarction (AMI) is an important health problem. Cardiac rehabilitation (CR) programs following AMI have shown to be effective in reducing mortality. We aim to systematically review the existing literature that analyzes the factors that affect participation and adherence to cardiac rehabilitation programs. We reviewed Medline, EMBASE and Cochrane databases from 01/01/2004 to June 2016 using predefined inclusion and exclusion criteria. We classified the results into factors affecting participation and factors influencing adherence to CR programs. We included 29 studies, and there was a general agreement in those factors predicting participation and adherence to CR programs. These factors can be classified into person-related factors and aspects related to CR programs. Older participants, women, patients with comorbidities, unemployed and uncoupled persons, less educated people and those with lower income had a lower participation. A similar pattern was observed for CR adherence. Also, those potential participants who live farther from CR facilities, do not have transportation, or do not drive, attended less to CR programs. These factors were very similar when analyzing adherence to CR programs. These aspects were similar in Europe and the USA. These results clearly show that participation in CR programs follows a determined pattern that is very homogeneous in different settings. Health professionals should also be aware of patients reluctant to participate in CR programs and adapt their messages and redesign CR programs, to promote participation and adherence.","archive":"PubMed","archive_location":"27557484","container-title":"International journal of cardiology","DOI":"10.1016/j.ijcard.2016.08.120","ISSN":"1874-1754","journalAbbreviation":"Int J Cardiol","language":"eng","note":"edition: 2016/08/13","page":"436-443","title":"Participation and adherence to cardiac rehabilitation programs. A systematic review","volume":"223","author":[{"family":"Ruano-Ravina","given":"Alberto"},{"family":"Pena-Gil","given":"Carlos"},{"family":"Abu-Assi","given":"Emad"},{"family":"Raposeiras","given":"Sergio"},{"family":"Hof","given":"Arnoud","non-dropping-particle":"van 't"},{"family":"Meindersma","given":"Esther"},{"family":"Bossano Prescott","given":"Eva Irene"},{"family":"González-Juanatey","given":"Jose Ramón"}],"issued":{"date-parts":[["2016"]]}}},{"id":"T41d71OB/GKTjkccG","uris":["http://zotero.org/users/local/FnL9FTA9/items/BVYIIKBS"],"uri":["http://zotero.org/users/local/FnL9FTA9/items/BVYIIKBS"],"itemData":{"id":144,"type":"article-journal","abstract":"OBJECTIVES: Cardiac rehabilitation (CR) programs have been shown to reduce mortality and morbidity rates among coronary heart disease patients, but adherence to these classes has been found to be poor. This review aims to summarize and integrate research findings investigating the possible sociodemographic, medical, and psychological variables that influence patient adherence to CR programs. It also aims to address the methodological failings of past reviews conducted in this area. METHODS: Several databases were systematically searched for studies published between 1990 and 2009. Studies examining CR program adherence or completion, using data based on participant's actual recorded attendance were included. RESULTS: Eighteen studies were identified that met inclusion criteria. Low mood, participant's age, and certain cardiac risk factors were found to be most consistently associated with poor adherence to CR. A good understanding of the consequences of heart disease was found to be associated with good adherence. Results were relatively inconsistent across studies because of differences in methods used. CONCLUSIONS: Certain risk factors for poor adherence to CR should be assessed and monitored by health professionals. Future studies should address the methodological difficulties present in previous research. Recommendations are made for standardizing methods in future research.","archive_location":"21076307","container-title":"J Cardiovasc Nurs","DOI":"10.1097/JCN.0b013e3181ef6b04","ISSN":"0889-4655","issue":"3","language":"eng","note":"edition: 2010/11/16","page":"202-9","source":"NLM","title":"Medical, psychological, and sociodemographic factors associated with adherence to cardiac rehabilitation programs: a systematic review","volume":"26","author":[{"family":"Taylor","given":"G. H."},{"family":"Wilson","given":"S. L."},{"family":"Sharp","given":"J."}],"issued":{"date-parts":[["2011",5]]}}}],"schema":"https://github.com/citation-style-language/schema/raw/master/csl-citation.json"} </w:instrText>
      </w:r>
      <w:r w:rsidR="000B599C" w:rsidRPr="00647657">
        <w:rPr>
          <w:rFonts w:cs="Times New Roman"/>
          <w:szCs w:val="24"/>
          <w:lang w:val="en-GB"/>
        </w:rPr>
        <w:fldChar w:fldCharType="separate"/>
      </w:r>
      <w:r w:rsidR="00966B99" w:rsidRPr="00647657">
        <w:rPr>
          <w:rFonts w:ascii="Calibri" w:hAnsi="Calibri" w:cs="Calibri"/>
          <w:szCs w:val="24"/>
          <w:lang w:val="en-US"/>
        </w:rPr>
        <w:t>[36–38]</w:t>
      </w:r>
      <w:r w:rsidR="000B599C" w:rsidRPr="00647657">
        <w:rPr>
          <w:rFonts w:cs="Times New Roman"/>
          <w:szCs w:val="24"/>
          <w:lang w:val="en-GB"/>
        </w:rPr>
        <w:fldChar w:fldCharType="end"/>
      </w:r>
      <w:r w:rsidR="00F17FE9" w:rsidRPr="00647657">
        <w:rPr>
          <w:rFonts w:cs="Times New Roman"/>
          <w:szCs w:val="24"/>
          <w:lang w:val="en-GB"/>
        </w:rPr>
        <w:t>. Such factors</w:t>
      </w:r>
      <w:r w:rsidR="00091546" w:rsidRPr="00647657">
        <w:rPr>
          <w:rFonts w:cstheme="minorHAnsi"/>
          <w:lang w:val="en-GB"/>
        </w:rPr>
        <w:t xml:space="preserve"> </w:t>
      </w:r>
      <w:r w:rsidR="00F17FE9" w:rsidRPr="00647657">
        <w:rPr>
          <w:rFonts w:cstheme="minorHAnsi"/>
          <w:lang w:val="en-GB"/>
        </w:rPr>
        <w:t>will</w:t>
      </w:r>
      <w:r w:rsidR="00091546" w:rsidRPr="00647657">
        <w:rPr>
          <w:rFonts w:cstheme="minorHAnsi"/>
          <w:lang w:val="en-GB"/>
        </w:rPr>
        <w:t xml:space="preserve"> </w:t>
      </w:r>
      <w:r w:rsidR="0001439F" w:rsidRPr="00647657">
        <w:rPr>
          <w:rFonts w:cstheme="minorHAnsi"/>
          <w:lang w:val="en-GB"/>
        </w:rPr>
        <w:t xml:space="preserve">typically </w:t>
      </w:r>
      <w:r w:rsidR="00F17FE9" w:rsidRPr="00647657">
        <w:rPr>
          <w:rFonts w:cstheme="minorHAnsi"/>
          <w:lang w:val="en-GB"/>
        </w:rPr>
        <w:t>be</w:t>
      </w:r>
      <w:r w:rsidR="0001439F" w:rsidRPr="00647657">
        <w:rPr>
          <w:rFonts w:cstheme="minorHAnsi"/>
          <w:lang w:val="en-GB"/>
        </w:rPr>
        <w:t xml:space="preserve"> controlled</w:t>
      </w:r>
      <w:r w:rsidR="00091546" w:rsidRPr="00647657">
        <w:rPr>
          <w:rFonts w:cstheme="minorHAnsi"/>
          <w:lang w:val="en-GB"/>
        </w:rPr>
        <w:t xml:space="preserve"> </w:t>
      </w:r>
      <w:r w:rsidR="0001439F" w:rsidRPr="00647657">
        <w:rPr>
          <w:rFonts w:cstheme="minorHAnsi"/>
          <w:lang w:val="en-GB"/>
        </w:rPr>
        <w:t>or similar</w:t>
      </w:r>
      <w:r w:rsidR="008803C2" w:rsidRPr="00647657">
        <w:rPr>
          <w:rFonts w:cstheme="minorHAnsi"/>
          <w:lang w:val="en-GB"/>
        </w:rPr>
        <w:t>ly</w:t>
      </w:r>
      <w:r w:rsidR="0001439F" w:rsidRPr="00647657">
        <w:rPr>
          <w:rFonts w:cstheme="minorHAnsi"/>
          <w:lang w:val="en-GB"/>
        </w:rPr>
        <w:t xml:space="preserve"> distributed </w:t>
      </w:r>
      <w:r w:rsidR="00F17FE9" w:rsidRPr="00647657">
        <w:rPr>
          <w:rFonts w:cstheme="minorHAnsi"/>
          <w:lang w:val="en-GB"/>
        </w:rPr>
        <w:t xml:space="preserve">in </w:t>
      </w:r>
      <w:r w:rsidR="00086213" w:rsidRPr="00647657">
        <w:rPr>
          <w:rFonts w:cstheme="minorHAnsi"/>
          <w:lang w:val="en-GB"/>
        </w:rPr>
        <w:t>randomized</w:t>
      </w:r>
      <w:r w:rsidR="00F17FE9" w:rsidRPr="00647657">
        <w:rPr>
          <w:rFonts w:cstheme="minorHAnsi"/>
          <w:lang w:val="en-GB"/>
        </w:rPr>
        <w:t xml:space="preserve"> </w:t>
      </w:r>
      <w:r w:rsidR="00B917DA" w:rsidRPr="00647657">
        <w:rPr>
          <w:lang w:val="en-GB"/>
        </w:rPr>
        <w:t>trials</w:t>
      </w:r>
      <w:r w:rsidR="00B917DA" w:rsidRPr="00647657" w:rsidDel="00B917DA">
        <w:rPr>
          <w:rFonts w:cstheme="minorHAnsi"/>
          <w:lang w:val="en-GB"/>
        </w:rPr>
        <w:t xml:space="preserve"> </w:t>
      </w:r>
      <w:r w:rsidR="00F17FE9" w:rsidRPr="00647657">
        <w:rPr>
          <w:rFonts w:cstheme="minorHAnsi"/>
          <w:lang w:val="en-GB"/>
        </w:rPr>
        <w:t xml:space="preserve">whereas </w:t>
      </w:r>
      <w:r w:rsidR="00F17FE9" w:rsidRPr="00647657">
        <w:rPr>
          <w:lang w:val="en-GB"/>
        </w:rPr>
        <w:t xml:space="preserve">modes in routine care may not meet the standard of that found in </w:t>
      </w:r>
      <w:r w:rsidR="00086213" w:rsidRPr="00647657">
        <w:rPr>
          <w:rFonts w:cstheme="minorHAnsi"/>
          <w:lang w:val="en-GB"/>
        </w:rPr>
        <w:t>randomized</w:t>
      </w:r>
      <w:r w:rsidR="00E9126E" w:rsidRPr="00647657">
        <w:rPr>
          <w:rFonts w:cstheme="minorHAnsi"/>
          <w:lang w:val="en-GB"/>
        </w:rPr>
        <w:t xml:space="preserve"> </w:t>
      </w:r>
      <w:r w:rsidR="00B917DA" w:rsidRPr="00647657">
        <w:rPr>
          <w:lang w:val="en-GB"/>
        </w:rPr>
        <w:t>trials</w:t>
      </w:r>
      <w:r w:rsidR="00F17FE9" w:rsidRPr="00647657">
        <w:rPr>
          <w:lang w:val="en-GB"/>
        </w:rPr>
        <w:t>.</w:t>
      </w:r>
      <w:r w:rsidR="00CC142A" w:rsidRPr="00647657">
        <w:rPr>
          <w:lang w:val="en-GB"/>
        </w:rPr>
        <w:t xml:space="preserve"> </w:t>
      </w:r>
      <w:r w:rsidR="00704692" w:rsidRPr="00647657">
        <w:rPr>
          <w:lang w:val="en-GB"/>
        </w:rPr>
        <w:t>U</w:t>
      </w:r>
      <w:r w:rsidR="00642C24" w:rsidRPr="00647657">
        <w:rPr>
          <w:lang w:val="en-GB"/>
        </w:rPr>
        <w:t>nfortunately</w:t>
      </w:r>
      <w:r w:rsidR="00704692" w:rsidRPr="00647657">
        <w:rPr>
          <w:lang w:val="en-GB"/>
        </w:rPr>
        <w:t>, the current data within the audit cannot be used to ascertain how much of the association seen between the mode</w:t>
      </w:r>
      <w:r w:rsidR="00642C24" w:rsidRPr="00647657">
        <w:rPr>
          <w:lang w:val="en-GB"/>
        </w:rPr>
        <w:t>s</w:t>
      </w:r>
      <w:r w:rsidR="00704692" w:rsidRPr="00647657">
        <w:rPr>
          <w:lang w:val="en-GB"/>
        </w:rPr>
        <w:t xml:space="preserve"> and completion was down to the type of mode and any possible practitioner impact not offering a clear point of completion for patients</w:t>
      </w:r>
      <w:r w:rsidR="00642C24" w:rsidRPr="00647657">
        <w:rPr>
          <w:lang w:val="en-GB"/>
        </w:rPr>
        <w:t xml:space="preserve">. </w:t>
      </w:r>
      <w:r w:rsidR="00B60959" w:rsidRPr="00647657">
        <w:rPr>
          <w:lang w:val="en-GB"/>
        </w:rPr>
        <w:t>It might be that</w:t>
      </w:r>
      <w:r w:rsidR="00AD07E8" w:rsidRPr="00647657">
        <w:rPr>
          <w:lang w:val="en-GB"/>
        </w:rPr>
        <w:t>,</w:t>
      </w:r>
      <w:r w:rsidR="00B60959" w:rsidRPr="00647657">
        <w:rPr>
          <w:lang w:val="en-GB"/>
        </w:rPr>
        <w:t xml:space="preserve"> </w:t>
      </w:r>
      <w:r w:rsidR="00AD07E8" w:rsidRPr="00647657">
        <w:rPr>
          <w:lang w:val="en-GB"/>
        </w:rPr>
        <w:t xml:space="preserve">on the </w:t>
      </w:r>
      <w:r w:rsidR="00B60959" w:rsidRPr="00647657">
        <w:rPr>
          <w:lang w:val="en-GB"/>
        </w:rPr>
        <w:t>h</w:t>
      </w:r>
      <w:r w:rsidR="00642C24" w:rsidRPr="00647657">
        <w:rPr>
          <w:lang w:val="en-GB"/>
        </w:rPr>
        <w:t xml:space="preserve">ome-based </w:t>
      </w:r>
      <w:r w:rsidR="00AD07E8" w:rsidRPr="00647657">
        <w:rPr>
          <w:lang w:val="en-GB"/>
        </w:rPr>
        <w:t xml:space="preserve">mode, </w:t>
      </w:r>
      <w:r w:rsidR="00642C24" w:rsidRPr="00647657">
        <w:rPr>
          <w:lang w:val="en-GB"/>
        </w:rPr>
        <w:t xml:space="preserve">patients </w:t>
      </w:r>
      <w:r w:rsidR="00AD07E8" w:rsidRPr="00647657">
        <w:rPr>
          <w:lang w:val="en-GB"/>
        </w:rPr>
        <w:t xml:space="preserve">are not presented with </w:t>
      </w:r>
      <w:r w:rsidR="00642C24" w:rsidRPr="00647657">
        <w:rPr>
          <w:lang w:val="en-GB"/>
        </w:rPr>
        <w:t>a</w:t>
      </w:r>
      <w:r w:rsidR="00AD07E8" w:rsidRPr="00647657">
        <w:rPr>
          <w:lang w:val="en-GB"/>
        </w:rPr>
        <w:t>s clear a</w:t>
      </w:r>
      <w:r w:rsidR="00642C24" w:rsidRPr="00647657">
        <w:rPr>
          <w:lang w:val="en-GB"/>
        </w:rPr>
        <w:t xml:space="preserve"> completion date </w:t>
      </w:r>
      <w:r w:rsidR="00AD07E8" w:rsidRPr="00647657">
        <w:rPr>
          <w:lang w:val="en-GB"/>
        </w:rPr>
        <w:t>in comparison to the</w:t>
      </w:r>
      <w:r w:rsidR="00B60959" w:rsidRPr="00647657">
        <w:rPr>
          <w:lang w:val="en-GB"/>
        </w:rPr>
        <w:t xml:space="preserve"> </w:t>
      </w:r>
      <w:r w:rsidR="00E55EEF" w:rsidRPr="00647657">
        <w:rPr>
          <w:lang w:val="en-GB"/>
        </w:rPr>
        <w:t>centre-based</w:t>
      </w:r>
      <w:r w:rsidR="00B60959" w:rsidRPr="00647657">
        <w:rPr>
          <w:lang w:val="en-GB"/>
        </w:rPr>
        <w:t xml:space="preserve"> program</w:t>
      </w:r>
      <w:r w:rsidR="008C112C" w:rsidRPr="00647657">
        <w:rPr>
          <w:lang w:val="en-GB"/>
        </w:rPr>
        <w:t>, as</w:t>
      </w:r>
      <w:r w:rsidR="00AD07E8" w:rsidRPr="00647657">
        <w:rPr>
          <w:lang w:val="en-GB"/>
        </w:rPr>
        <w:t xml:space="preserve"> patients</w:t>
      </w:r>
      <w:r w:rsidR="00642C24" w:rsidRPr="00647657">
        <w:rPr>
          <w:lang w:val="en-GB"/>
        </w:rPr>
        <w:t xml:space="preserve"> </w:t>
      </w:r>
      <w:r w:rsidR="00B60959" w:rsidRPr="00647657">
        <w:rPr>
          <w:lang w:val="en-GB"/>
        </w:rPr>
        <w:t xml:space="preserve">simply </w:t>
      </w:r>
      <w:r w:rsidR="008C112C" w:rsidRPr="00647657">
        <w:rPr>
          <w:lang w:val="en-GB"/>
        </w:rPr>
        <w:t xml:space="preserve">can </w:t>
      </w:r>
      <w:r w:rsidR="00B60959" w:rsidRPr="00647657">
        <w:rPr>
          <w:lang w:val="en-GB"/>
        </w:rPr>
        <w:t>continu</w:t>
      </w:r>
      <w:r w:rsidR="00326C56" w:rsidRPr="00647657">
        <w:rPr>
          <w:lang w:val="en-GB"/>
        </w:rPr>
        <w:t>e</w:t>
      </w:r>
      <w:r w:rsidR="00AA4188" w:rsidRPr="00647657">
        <w:rPr>
          <w:lang w:val="en-GB"/>
        </w:rPr>
        <w:t xml:space="preserve"> </w:t>
      </w:r>
      <w:r w:rsidR="00B60959" w:rsidRPr="00647657">
        <w:rPr>
          <w:lang w:val="en-GB"/>
        </w:rPr>
        <w:t xml:space="preserve">their </w:t>
      </w:r>
      <w:r w:rsidR="00AD07E8" w:rsidRPr="00647657">
        <w:rPr>
          <w:lang w:val="en-GB"/>
        </w:rPr>
        <w:t>long-term management</w:t>
      </w:r>
      <w:r w:rsidR="00AA3439" w:rsidRPr="00647657">
        <w:rPr>
          <w:lang w:val="en-GB"/>
        </w:rPr>
        <w:t xml:space="preserve"> at home</w:t>
      </w:r>
      <w:r w:rsidR="00B60959" w:rsidRPr="00647657">
        <w:rPr>
          <w:lang w:val="en-GB"/>
        </w:rPr>
        <w:t xml:space="preserve">. </w:t>
      </w:r>
      <w:r w:rsidR="00AA3439" w:rsidRPr="00647657">
        <w:rPr>
          <w:lang w:val="en-GB"/>
        </w:rPr>
        <w:t>However</w:t>
      </w:r>
      <w:r w:rsidR="00DC300A" w:rsidRPr="00647657">
        <w:rPr>
          <w:lang w:val="en-GB"/>
        </w:rPr>
        <w:t>,</w:t>
      </w:r>
      <w:r w:rsidR="00AA3439" w:rsidRPr="00647657">
        <w:rPr>
          <w:lang w:val="en-GB"/>
        </w:rPr>
        <w:t xml:space="preserve"> h</w:t>
      </w:r>
      <w:r w:rsidR="00086213" w:rsidRPr="00647657">
        <w:rPr>
          <w:lang w:val="en-GB"/>
        </w:rPr>
        <w:t>ome-based program</w:t>
      </w:r>
      <w:r w:rsidR="00B60959" w:rsidRPr="00647657">
        <w:rPr>
          <w:lang w:val="en-GB"/>
        </w:rPr>
        <w:t>s should highlight the importance</w:t>
      </w:r>
      <w:r w:rsidR="00AA3439" w:rsidRPr="00647657">
        <w:rPr>
          <w:lang w:val="en-GB"/>
        </w:rPr>
        <w:t xml:space="preserve"> of discharging and p</w:t>
      </w:r>
      <w:r w:rsidR="00AD07E8" w:rsidRPr="00647657">
        <w:rPr>
          <w:lang w:val="en-GB"/>
        </w:rPr>
        <w:t>er</w:t>
      </w:r>
      <w:r w:rsidR="00AA3439" w:rsidRPr="00647657">
        <w:rPr>
          <w:lang w:val="en-GB"/>
        </w:rPr>
        <w:t>forming a</w:t>
      </w:r>
      <w:r w:rsidR="00B60959" w:rsidRPr="00647657">
        <w:rPr>
          <w:lang w:val="en-GB"/>
        </w:rPr>
        <w:t xml:space="preserve"> post-assessment</w:t>
      </w:r>
      <w:r w:rsidR="00AA3439" w:rsidRPr="00647657">
        <w:rPr>
          <w:lang w:val="en-GB"/>
        </w:rPr>
        <w:t xml:space="preserve"> after core CR</w:t>
      </w:r>
      <w:r w:rsidR="00B60959" w:rsidRPr="00647657">
        <w:rPr>
          <w:lang w:val="en-GB"/>
        </w:rPr>
        <w:t xml:space="preserve"> </w:t>
      </w:r>
      <w:r w:rsidR="008C112C" w:rsidRPr="00647657">
        <w:rPr>
          <w:lang w:val="en-GB"/>
        </w:rPr>
        <w:t>since</w:t>
      </w:r>
      <w:r w:rsidR="00AA3439" w:rsidRPr="00647657">
        <w:rPr>
          <w:lang w:val="en-GB"/>
        </w:rPr>
        <w:t xml:space="preserve"> it helps providing patient</w:t>
      </w:r>
      <w:r w:rsidR="00DA6309" w:rsidRPr="00647657">
        <w:rPr>
          <w:lang w:val="en-GB"/>
        </w:rPr>
        <w:t>s</w:t>
      </w:r>
      <w:r w:rsidR="00AA3439" w:rsidRPr="00647657">
        <w:rPr>
          <w:lang w:val="en-GB"/>
        </w:rPr>
        <w:t xml:space="preserve"> with </w:t>
      </w:r>
      <w:r w:rsidR="00B60959" w:rsidRPr="00647657">
        <w:rPr>
          <w:lang w:val="en-GB"/>
        </w:rPr>
        <w:t>new goals for long</w:t>
      </w:r>
      <w:r w:rsidR="00166BD6" w:rsidRPr="00647657">
        <w:rPr>
          <w:lang w:val="en-GB"/>
        </w:rPr>
        <w:t>-</w:t>
      </w:r>
      <w:r w:rsidR="00B60959" w:rsidRPr="00647657">
        <w:rPr>
          <w:lang w:val="en-GB"/>
        </w:rPr>
        <w:t>term management</w:t>
      </w:r>
      <w:r w:rsidR="00AA3439" w:rsidRPr="00647657">
        <w:rPr>
          <w:lang w:val="en-GB"/>
        </w:rPr>
        <w:fldChar w:fldCharType="begin"/>
      </w:r>
      <w:r w:rsidR="00966B99" w:rsidRPr="00647657">
        <w:rPr>
          <w:lang w:val="en-GB"/>
        </w:rPr>
        <w:instrText xml:space="preserve"> ADDIN ZOTERO_ITEM CSL_CITATION {"citationID":"IQLNFiPU","properties":{"formattedCitation":"[16]","plainCitation":"[16]","noteIndex":0},"citationItems":[{"id":3536,"uris":["http://zotero.org/users/1317073/items/F6U95IYM"],"uri":["http://zotero.org/users/1317073/items/F6U95IYM"],"itemData":{"id":3536,"type":"article-journal","abstract":"Secondary prevention through comprehensive cardiac rehabilitation has been recognized as the most cost-effective intervention to ensure favourable outcomes across a wide spectrum of cardiovascular disease, reducing cardiovascular mortality, morbidity and disability, and to increase quality of life. The delivery of a comprehensive and 'modern' cardiac rehabilitation programme is mandatory both in the residential and the out-patient setting to ensure expected outcomes. The present position paper aims to update the practical recommendations on the core components and goals of cardiac rehabilitation intervention in different cardiovascular conditions, in order to assist the whole cardiac rehabilitation staff in the design and development of the programmes, and to support healthcare providers, insurers, policy makers and patients in the recognition of the positive nature of cardiac rehabilitation. Starting from the previous position paper published in 2010, this updated document maintains a disease-oriented approach, presenting both well-established and more controversial aspects. Particularly for implementation of the exercise programme, advances in different training modalities were added and new challenging populations were considered. A general table applicable to all cardiovascular conditions and specific tables for each clinical condition have been created for routine practice.","container-title":"European Journal of Preventive Cardiology","DOI":"10.1177/2047487320913379","ISSN":"2047-4881","journalAbbreviation":"Eur J Prev Cardiol","language":"eng","note":"PMID: 32223332","page":"2047487320913379","source":"PubMed","title":"Secondary prevention through comprehensive cardiovascular rehabilitation: From knowledge to implementation. 2020 update. A position paper from the Secondary Prevention and Rehabilitation Section of the European Association of Preventive Cardiology","title-short":"Secondary prevention through comprehensive cardiovascular rehabilitation","author":[{"family":"Ambrosetti","given":"Marco"},{"family":"Abreu","given":"Ana"},{"family":"Corrà","given":"Ugo"},{"family":"Davos","given":"Constantinos H."},{"family":"Hansen","given":"Dominique"},{"family":"Frederix","given":"Ines"},{"family":"Iliou","given":"Marie C."},{"family":"Pedretti","given":"Roberto Fe"},{"family":"Schmid","given":"Jean-Paul"},{"family":"Vigorito","given":"Carlo"},{"family":"Voller","given":"Heinz"},{"family":"Wilhelm","given":"Matthias"},{"family":"Piepoli","given":"Massimo F."},{"family":"Bjarnason-Wehrens","given":"Birna"},{"family":"Berger","given":"Thomas"},{"family":"Cohen-Solal","given":"Alain"},{"family":"Cornelissen","given":"Veronique"},{"family":"Dendale","given":"Paul"},{"family":"Doehner","given":"Wolfram"},{"family":"Gaita","given":"Dan"},{"family":"Gevaert","given":"Andreas B."},{"family":"Kemps","given":"Hareld"},{"family":"Kraenkel","given":"Nicolle"},{"family":"Laukkanen","given":"Jari"},{"family":"Mendes","given":"Miguel"},{"family":"Niebauer","given":"Josef"},{"family":"Simonenko","given":"Maria"},{"family":"Zwisler","given":"Ann-Dorthe Olsen"}],"issued":{"date-parts":[["2020",3,30]]}}}],"schema":"https://github.com/citation-style-language/schema/raw/master/csl-citation.json"} </w:instrText>
      </w:r>
      <w:r w:rsidR="00AA3439" w:rsidRPr="00647657">
        <w:rPr>
          <w:lang w:val="en-GB"/>
        </w:rPr>
        <w:fldChar w:fldCharType="separate"/>
      </w:r>
      <w:r w:rsidR="00966B99" w:rsidRPr="00647657">
        <w:rPr>
          <w:rFonts w:ascii="Calibri" w:hAnsi="Calibri" w:cs="Calibri"/>
          <w:lang w:val="en-US"/>
        </w:rPr>
        <w:t>[16]</w:t>
      </w:r>
      <w:r w:rsidR="00AA3439" w:rsidRPr="00647657">
        <w:rPr>
          <w:lang w:val="en-GB"/>
        </w:rPr>
        <w:fldChar w:fldCharType="end"/>
      </w:r>
      <w:r w:rsidR="00B60959" w:rsidRPr="00647657">
        <w:rPr>
          <w:lang w:val="en-GB"/>
        </w:rPr>
        <w:t xml:space="preserve">. </w:t>
      </w:r>
      <w:r w:rsidR="00AD07E8" w:rsidRPr="00647657">
        <w:rPr>
          <w:rFonts w:cstheme="minorHAnsi"/>
          <w:lang w:val="en-GB"/>
        </w:rPr>
        <w:t>Identifying</w:t>
      </w:r>
      <w:r w:rsidR="00EF4357" w:rsidRPr="00647657">
        <w:rPr>
          <w:rFonts w:cstheme="minorHAnsi"/>
          <w:lang w:val="en-GB"/>
        </w:rPr>
        <w:t xml:space="preserve"> more detail</w:t>
      </w:r>
      <w:r w:rsidR="005B067B" w:rsidRPr="00647657">
        <w:rPr>
          <w:rFonts w:cstheme="minorHAnsi"/>
          <w:lang w:val="en-GB"/>
        </w:rPr>
        <w:t>ed</w:t>
      </w:r>
      <w:r w:rsidR="00EF4357" w:rsidRPr="00647657">
        <w:rPr>
          <w:rFonts w:cstheme="minorHAnsi"/>
          <w:lang w:val="en-GB"/>
        </w:rPr>
        <w:t xml:space="preserve"> reasons why there was higher non-completion in the </w:t>
      </w:r>
      <w:r w:rsidR="004D2ABB" w:rsidRPr="00647657">
        <w:rPr>
          <w:rFonts w:cstheme="minorHAnsi"/>
          <w:lang w:val="en-GB"/>
        </w:rPr>
        <w:t>home-based</w:t>
      </w:r>
      <w:r w:rsidR="00EF4357" w:rsidRPr="00647657">
        <w:rPr>
          <w:rFonts w:cstheme="minorHAnsi"/>
          <w:lang w:val="en-GB"/>
        </w:rPr>
        <w:t xml:space="preserve"> CR</w:t>
      </w:r>
      <w:r w:rsidR="001D745A" w:rsidRPr="00647657">
        <w:rPr>
          <w:rFonts w:cstheme="minorHAnsi"/>
          <w:lang w:val="en-GB"/>
        </w:rPr>
        <w:t xml:space="preserve"> is</w:t>
      </w:r>
      <w:r w:rsidR="00EF4357" w:rsidRPr="00647657">
        <w:rPr>
          <w:rFonts w:cstheme="minorHAnsi"/>
          <w:lang w:val="en-GB"/>
        </w:rPr>
        <w:t xml:space="preserve"> required, not only to inform routine CR interventions, but also other </w:t>
      </w:r>
      <w:r w:rsidR="004D2ABB" w:rsidRPr="00647657">
        <w:rPr>
          <w:rFonts w:cstheme="minorHAnsi"/>
          <w:lang w:val="en-GB"/>
        </w:rPr>
        <w:t>home-based</w:t>
      </w:r>
      <w:r w:rsidR="00EF4357" w:rsidRPr="00647657">
        <w:rPr>
          <w:rFonts w:cstheme="minorHAnsi"/>
          <w:lang w:val="en-GB"/>
        </w:rPr>
        <w:t xml:space="preserve"> lifestyle in</w:t>
      </w:r>
      <w:r w:rsidR="005B067B" w:rsidRPr="00647657">
        <w:rPr>
          <w:rFonts w:cstheme="minorHAnsi"/>
          <w:lang w:val="en-GB"/>
        </w:rPr>
        <w:t>ter</w:t>
      </w:r>
      <w:r w:rsidR="00EF4357" w:rsidRPr="00647657">
        <w:rPr>
          <w:rFonts w:cstheme="minorHAnsi"/>
          <w:lang w:val="en-GB"/>
        </w:rPr>
        <w:t xml:space="preserve">ventions </w:t>
      </w:r>
      <w:r w:rsidR="00730C89" w:rsidRPr="00647657">
        <w:rPr>
          <w:rFonts w:cstheme="minorHAnsi"/>
          <w:lang w:val="en-GB"/>
        </w:rPr>
        <w:t>in</w:t>
      </w:r>
      <w:r w:rsidR="00EF4357" w:rsidRPr="00647657">
        <w:rPr>
          <w:rFonts w:cstheme="minorHAnsi"/>
          <w:lang w:val="en-GB"/>
        </w:rPr>
        <w:t xml:space="preserve"> pulmonary, stroke and diabetes populations.</w:t>
      </w:r>
    </w:p>
    <w:p w14:paraId="6299CBEB" w14:textId="337A7C27" w:rsidR="003C421D" w:rsidRPr="00647657" w:rsidRDefault="00231B42" w:rsidP="00580D66">
      <w:pPr>
        <w:pStyle w:val="ListParagraph"/>
        <w:spacing w:line="480" w:lineRule="auto"/>
        <w:ind w:left="0"/>
        <w:jc w:val="both"/>
        <w:rPr>
          <w:rFonts w:cstheme="minorHAnsi"/>
          <w:lang w:val="en-GB"/>
        </w:rPr>
      </w:pPr>
      <w:r w:rsidRPr="00647657">
        <w:rPr>
          <w:rFonts w:cstheme="minorHAnsi"/>
          <w:lang w:val="en-GB"/>
        </w:rPr>
        <w:t>Hybrid models are gaining more ground in CR</w:t>
      </w:r>
      <w:r w:rsidR="00B94E72" w:rsidRPr="00647657">
        <w:rPr>
          <w:rFonts w:cstheme="minorHAnsi"/>
          <w:lang w:val="en-GB"/>
        </w:rPr>
        <w:t>,</w:t>
      </w:r>
      <w:r w:rsidR="00F40C4C" w:rsidRPr="00647657">
        <w:rPr>
          <w:rFonts w:cstheme="minorHAnsi"/>
          <w:lang w:val="en-GB"/>
        </w:rPr>
        <w:t xml:space="preserve"> </w:t>
      </w:r>
      <w:r w:rsidR="00B558AD" w:rsidRPr="00647657">
        <w:rPr>
          <w:rFonts w:cstheme="minorHAnsi"/>
          <w:lang w:val="en-GB"/>
        </w:rPr>
        <w:t>and si</w:t>
      </w:r>
      <w:r w:rsidR="00B94E72" w:rsidRPr="00647657">
        <w:rPr>
          <w:rFonts w:cstheme="minorHAnsi"/>
          <w:lang w:val="en-GB"/>
        </w:rPr>
        <w:t>milar to our findings,</w:t>
      </w:r>
      <w:r w:rsidRPr="00647657">
        <w:rPr>
          <w:rFonts w:cstheme="minorHAnsi"/>
          <w:lang w:val="en-GB"/>
        </w:rPr>
        <w:t xml:space="preserve"> studies </w:t>
      </w:r>
      <w:r w:rsidR="00B94E72" w:rsidRPr="00647657">
        <w:rPr>
          <w:rFonts w:cstheme="minorHAnsi"/>
          <w:lang w:val="en-GB"/>
        </w:rPr>
        <w:t xml:space="preserve">are </w:t>
      </w:r>
      <w:r w:rsidRPr="00647657">
        <w:rPr>
          <w:rFonts w:cstheme="minorHAnsi"/>
          <w:lang w:val="en-GB"/>
        </w:rPr>
        <w:t xml:space="preserve">reporting promising results equal to the </w:t>
      </w:r>
      <w:r w:rsidR="00E55EEF" w:rsidRPr="00647657">
        <w:rPr>
          <w:rFonts w:cstheme="minorHAnsi"/>
          <w:lang w:val="en-GB"/>
        </w:rPr>
        <w:t>centre-based</w:t>
      </w:r>
      <w:r w:rsidRPr="00647657">
        <w:rPr>
          <w:rFonts w:cstheme="minorHAnsi"/>
          <w:lang w:val="en-GB"/>
        </w:rPr>
        <w:t xml:space="preserve"> modes</w:t>
      </w:r>
      <w:r w:rsidRPr="00647657">
        <w:rPr>
          <w:rFonts w:cstheme="minorHAnsi"/>
          <w:lang w:val="en-GB"/>
        </w:rPr>
        <w:fldChar w:fldCharType="begin"/>
      </w:r>
      <w:r w:rsidR="00966B99" w:rsidRPr="00647657">
        <w:rPr>
          <w:rFonts w:cstheme="minorHAnsi"/>
          <w:lang w:val="en-GB"/>
        </w:rPr>
        <w:instrText xml:space="preserve"> ADDIN ZOTERO_ITEM CSL_CITATION {"citationID":"JbunqnXP","properties":{"formattedCitation":"[39,40]","plainCitation":"[39,40]","noteIndex":0},"citationItems":[{"id":3847,"uris":["http://zotero.org/users/1317073/items/83ZHUXFX"],"uri":["http://zotero.org/users/1317073/items/83ZHUXFX"],"itemData":{"id":3847,"type":"article-journal","abstract":"Background\nCenter‐based cardiac rehabilitation (CBCR) has been shown to improve outcomes in patients with heart failure (HF). Home‐based cardiac rehabilitation (HBCR) can be an alternative to increase access for patients who cannot participate in CBCR. Hybrid cardiac rehabilitation (CR) combines short‐term CBCR with HBCR, potentially allowing both flexibility and rigor. However, recent data comparing these initiatives have not been synthesized.\n\nMethods and Results\nWe performed a meta‐analysis to compare functional capacity and health‐related quality of life (hr‐QOL) outcomes in HF for (1) HBCR and usual care, (2) hybrid CR and usual care, and (3) HBCR and CBCR. A systematic search in 5 standard databases for randomized controlled trials was performed through January 31, 2019. Summary estimates were pooled using fixed‐ or random‐effects (when I2&gt;50%) meta‐analyses. Standardized mean differences (95% CI) were used for distinct hr‐QOL tools. We identified 31 randomized controlled trials with a total of 1791 HF participants. Among 18 studies that compared HBCR and usual care, participants in HBCR had improvement of peak oxygen uptake (2.39 mL/kg per minute; 95% CI, 0.28–4.49) and hr‐QOL (16 studies; standardized mean difference: 0.38; 95% CI, 0.19–0.57). Nine RCTs that compared hybrid CR with usual care showed that hybrid CR had greater improvements in peak oxygen uptake (9.72 mL/kg per minute; 95% CI, 5.12–14.33) but not in hr‐QOL (2 studies; standardized mean difference: 0.67; 95% CI, −0.20 to 1.54). Five studies comparing HBCR with CBCR showed similar improvements in functional capacity (0.0 mL/kg per minute; 95% CI, −1.93 to 1.92) and hr‐QOL (4 studies; standardized mean difference: 0.11; 95% CI, −0.12 to 0.34).\n\nConclusions\n\nHBCR and hybrid CR significantly improved functional capacity, but only HBCR improved hr‐QOL over usual care. However, both are potential alternatives for patients who are not suitable for CBCR.","container-title":"Journal of the American Heart Association: Cardiovascular and Cerebrovascular Disease","DOI":"10.1161/JAHA.119.012779","ISSN":"2047-9980","issue":"16","journalAbbreviation":"J Am Heart Assoc","note":"PMID: 31423874\nPMCID: PMC6759908","source":"PubMed Central","title":"Home‐Based Cardiac Rehabilitation Alone and Hybrid With Center‐Based Cardiac Rehabilitation in Heart Failure: A Systematic Review and Meta‐Analysis","title-short":"Home‐Based Cardiac Rehabilitation Alone and Hybrid With Center‐Based Cardiac Rehabilitation in Heart Failure","URL":"https://www.ncbi.nlm.nih.gov/pmc/articles/PMC6759908/","volume":"8","author":[{"family":"Imran","given":"Hafiz M."},{"family":"Baig","given":"Muhammad"},{"family":"Erqou","given":"Sebhat"},{"family":"Taveira","given":"Tracey H."},{"family":"Shah","given":"Nishant R."},{"family":"Morrison","given":"Alan"},{"family":"Choudhary","given":"Gaurav"},{"family":"Wu","given":"Wen‐Chih"}],"accessed":{"date-parts":[["2021",6,17]]},"issued":{"date-parts":[["2019",8,17]]}}},{"id":3844,"uris":["http://zotero.org/users/1317073/items/Z9KWBX9B"],"uri":["http://zotero.org/users/1317073/items/Z9KWBX9B"],"itemData":{"id":3844,"type":"article-journal","abstract":"PURPOSE: Due to the suboptimal uptake of cardiac rehabilitation (CR), alternative models have been proposed. This study compared the effectiveness of a traditional supervised program in a medical setting versus a hybrid CR model, where patients transition to unsupervised programming.\nMETHODS: This was a prospective, 2-arm, nonrandomized study. Health-related quality of life (HRQoL), functional capacity, physical activity, diet, smoking, blood pressure, lipids, blood glucose, anthropometrics, and depressive symptoms were assessed before and after the 8-week program models. Program adherence and completion were also recorded. Both models offered outpatient supervised exercise sessions, group health education classes, and a resource manual. The hybrid model involved a blend of supervised and unsupervised, independent home-based exercise, and followup phone calls.\nRESULTS: One hundred twenty-five cardiac patients consented to the study, of whom 72 (57.6%) and 53 chose the traditional and hybrid programs, respectively. One hundred ten (traditional: n = 62, 86.1%; hybrid: n = 48, 92.3%; P &gt; .05) participants completed their program. Significant improvements were observed for both models over time in HRQoL (P &lt; .001), physical activity (P &lt; .001), and diet (P &lt; .001). Significant reductions in smoking (P = .043), systolic blood pressure (P &lt; .001), total cholesterol (P &lt; .001), low-density lipoprotein (P &lt; .001), waist circumference (P &lt; .001), and depressive symptoms (P &lt; .001) were also observed. There were no significant differences pre- and postprograms between models for any outcome.\nCONCLUSIONS: Hybrid CR was not significantly different from the traditional model in terms of HRQoL, functional capacity, heart health behaviors, and risk factors, with no differences in completion rates.","container-title":"Journal of Cardiopulmonary Rehabilitation and Prevention","DOI":"10.1097/HCR.0000000000000253","ISSN":"1932-751X","issue":"4","journalAbbreviation":"J Cardiopulm Rehabil Prev","language":"eng","note":"PMID: 29135717","page":"231-238","source":"PubMed","title":"Traditional Versus Hybrid Outpatient Cardiac Rehabilitation: A COMPARISON OF PATIENT OUTCOMES","title-short":"Traditional Versus Hybrid Outpatient Cardiac Rehabilitation","volume":"38","author":[{"family":"Gabelhouse","given":"Jacqueline"},{"family":"Eves","given":"Neil"},{"family":"Grace","given":"Sherry L."},{"family":"Reid","given":"R. Colin"},{"family":"Caperchione","given":"Cristina M."}],"issued":{"date-parts":[["2018",7]]}}}],"schema":"https://github.com/citation-style-language/schema/raw/master/csl-citation.json"} </w:instrText>
      </w:r>
      <w:r w:rsidRPr="00647657">
        <w:rPr>
          <w:rFonts w:cstheme="minorHAnsi"/>
          <w:lang w:val="en-GB"/>
        </w:rPr>
        <w:fldChar w:fldCharType="separate"/>
      </w:r>
      <w:r w:rsidR="00966B99" w:rsidRPr="00647657">
        <w:rPr>
          <w:rFonts w:ascii="Calibri" w:hAnsi="Calibri" w:cs="Calibri"/>
          <w:lang w:val="en-US"/>
        </w:rPr>
        <w:t>[39,40]</w:t>
      </w:r>
      <w:r w:rsidRPr="00647657">
        <w:rPr>
          <w:rFonts w:cstheme="minorHAnsi"/>
          <w:lang w:val="en-GB"/>
        </w:rPr>
        <w:fldChar w:fldCharType="end"/>
      </w:r>
      <w:r w:rsidRPr="00647657">
        <w:rPr>
          <w:rFonts w:cstheme="minorHAnsi"/>
          <w:lang w:val="en-GB"/>
        </w:rPr>
        <w:t>.</w:t>
      </w:r>
      <w:r w:rsidR="00F40C4C" w:rsidRPr="00647657">
        <w:rPr>
          <w:rFonts w:cstheme="minorHAnsi"/>
          <w:lang w:val="en-GB"/>
        </w:rPr>
        <w:t xml:space="preserve"> A</w:t>
      </w:r>
      <w:r w:rsidR="00B96EDF" w:rsidRPr="00647657">
        <w:rPr>
          <w:rFonts w:cstheme="minorHAnsi"/>
          <w:lang w:val="en-GB"/>
        </w:rPr>
        <w:t xml:space="preserve"> future strategy </w:t>
      </w:r>
      <w:r w:rsidR="00B94E72" w:rsidRPr="00647657">
        <w:rPr>
          <w:rFonts w:cstheme="minorHAnsi"/>
          <w:lang w:val="en-GB"/>
        </w:rPr>
        <w:t>may</w:t>
      </w:r>
      <w:r w:rsidR="00B96EDF" w:rsidRPr="00647657">
        <w:rPr>
          <w:rFonts w:cstheme="minorHAnsi"/>
          <w:lang w:val="en-GB"/>
        </w:rPr>
        <w:t xml:space="preserve"> be to encourage and </w:t>
      </w:r>
      <w:r w:rsidR="00086213" w:rsidRPr="00647657">
        <w:rPr>
          <w:rFonts w:cstheme="minorHAnsi"/>
          <w:lang w:val="en-GB"/>
        </w:rPr>
        <w:t>enrol</w:t>
      </w:r>
      <w:r w:rsidR="00B96EDF" w:rsidRPr="00647657">
        <w:rPr>
          <w:rFonts w:cstheme="minorHAnsi"/>
          <w:lang w:val="en-GB"/>
        </w:rPr>
        <w:t xml:space="preserve"> a higher </w:t>
      </w:r>
      <w:r w:rsidR="00B558AD" w:rsidRPr="00647657">
        <w:rPr>
          <w:rFonts w:cstheme="minorHAnsi"/>
          <w:lang w:val="en-GB"/>
        </w:rPr>
        <w:t>proportion of patient</w:t>
      </w:r>
      <w:r w:rsidR="00B94E72" w:rsidRPr="00647657">
        <w:rPr>
          <w:rFonts w:cstheme="minorHAnsi"/>
          <w:lang w:val="en-GB"/>
        </w:rPr>
        <w:t>s</w:t>
      </w:r>
      <w:r w:rsidR="00B558AD" w:rsidRPr="00647657">
        <w:rPr>
          <w:rFonts w:cstheme="minorHAnsi"/>
          <w:lang w:val="en-GB"/>
        </w:rPr>
        <w:t xml:space="preserve"> </w:t>
      </w:r>
      <w:r w:rsidR="00B96EDF" w:rsidRPr="00647657">
        <w:rPr>
          <w:rFonts w:cstheme="minorHAnsi"/>
          <w:lang w:val="en-GB"/>
        </w:rPr>
        <w:t>into</w:t>
      </w:r>
      <w:r w:rsidR="00F40C4C" w:rsidRPr="00647657">
        <w:rPr>
          <w:rFonts w:cstheme="minorHAnsi"/>
          <w:lang w:val="en-GB"/>
        </w:rPr>
        <w:t xml:space="preserve"> </w:t>
      </w:r>
      <w:r w:rsidR="00086213" w:rsidRPr="00647657">
        <w:rPr>
          <w:rFonts w:cstheme="minorHAnsi"/>
          <w:lang w:val="en-GB"/>
        </w:rPr>
        <w:t>individualized</w:t>
      </w:r>
      <w:r w:rsidR="00B96EDF" w:rsidRPr="00647657">
        <w:rPr>
          <w:rFonts w:cstheme="minorHAnsi"/>
          <w:lang w:val="en-GB"/>
        </w:rPr>
        <w:t xml:space="preserve"> </w:t>
      </w:r>
      <w:r w:rsidR="0088281B" w:rsidRPr="00647657">
        <w:rPr>
          <w:rFonts w:cstheme="minorHAnsi"/>
          <w:lang w:val="en-GB"/>
        </w:rPr>
        <w:t>tailored</w:t>
      </w:r>
      <w:r w:rsidR="00B96EDF" w:rsidRPr="00647657">
        <w:rPr>
          <w:rFonts w:cstheme="minorHAnsi"/>
          <w:lang w:val="en-GB"/>
        </w:rPr>
        <w:t xml:space="preserve"> hybrid </w:t>
      </w:r>
      <w:r w:rsidR="00086213" w:rsidRPr="00647657">
        <w:rPr>
          <w:rFonts w:cstheme="minorHAnsi"/>
          <w:lang w:val="en-GB"/>
        </w:rPr>
        <w:t>programs</w:t>
      </w:r>
      <w:r w:rsidR="00B96EDF" w:rsidRPr="00647657">
        <w:rPr>
          <w:rFonts w:cstheme="minorHAnsi"/>
          <w:lang w:val="en-GB"/>
        </w:rPr>
        <w:t xml:space="preserve"> </w:t>
      </w:r>
      <w:r w:rsidR="00F40C4C" w:rsidRPr="00647657">
        <w:rPr>
          <w:rFonts w:cstheme="minorHAnsi"/>
          <w:lang w:val="en-GB"/>
        </w:rPr>
        <w:t>instead of</w:t>
      </w:r>
      <w:r w:rsidR="00730C89" w:rsidRPr="00647657">
        <w:rPr>
          <w:rFonts w:cstheme="minorHAnsi"/>
          <w:lang w:val="en-GB"/>
        </w:rPr>
        <w:t xml:space="preserve"> </w:t>
      </w:r>
      <w:r w:rsidR="004D2ABB" w:rsidRPr="00647657">
        <w:rPr>
          <w:rFonts w:cstheme="minorHAnsi"/>
          <w:lang w:val="en-GB"/>
        </w:rPr>
        <w:t>home-based</w:t>
      </w:r>
      <w:r w:rsidR="00F40C4C" w:rsidRPr="00647657">
        <w:rPr>
          <w:rFonts w:cstheme="minorHAnsi"/>
          <w:lang w:val="en-GB"/>
        </w:rPr>
        <w:t xml:space="preserve"> modes </w:t>
      </w:r>
      <w:r w:rsidR="00B94E72" w:rsidRPr="00647657">
        <w:rPr>
          <w:rFonts w:cstheme="minorHAnsi"/>
          <w:lang w:val="en-GB"/>
        </w:rPr>
        <w:t>-</w:t>
      </w:r>
      <w:r w:rsidR="00B96EDF" w:rsidRPr="00647657">
        <w:rPr>
          <w:rFonts w:cstheme="minorHAnsi"/>
          <w:lang w:val="en-GB"/>
        </w:rPr>
        <w:t xml:space="preserve"> </w:t>
      </w:r>
      <w:r w:rsidR="00B94E72" w:rsidRPr="00647657">
        <w:rPr>
          <w:rFonts w:cstheme="minorHAnsi"/>
          <w:lang w:val="en-GB"/>
        </w:rPr>
        <w:t>e</w:t>
      </w:r>
      <w:r w:rsidR="0088281B" w:rsidRPr="00647657">
        <w:rPr>
          <w:rFonts w:cstheme="minorHAnsi"/>
          <w:lang w:val="en-GB"/>
        </w:rPr>
        <w:t>specially</w:t>
      </w:r>
      <w:r w:rsidR="000C195F" w:rsidRPr="00647657">
        <w:rPr>
          <w:rFonts w:cstheme="minorHAnsi"/>
          <w:lang w:val="en-GB"/>
        </w:rPr>
        <w:t xml:space="preserve"> </w:t>
      </w:r>
      <w:r w:rsidR="00B94E72" w:rsidRPr="00647657">
        <w:rPr>
          <w:rFonts w:cstheme="minorHAnsi"/>
          <w:lang w:val="en-GB"/>
        </w:rPr>
        <w:t xml:space="preserve">for the </w:t>
      </w:r>
      <w:r w:rsidR="00F40C4C" w:rsidRPr="00647657">
        <w:rPr>
          <w:rFonts w:cstheme="minorHAnsi"/>
          <w:lang w:val="en-GB"/>
        </w:rPr>
        <w:t>subpopulations</w:t>
      </w:r>
      <w:r w:rsidR="000C195F" w:rsidRPr="00647657">
        <w:rPr>
          <w:rFonts w:cstheme="minorHAnsi"/>
          <w:lang w:val="en-GB"/>
        </w:rPr>
        <w:t xml:space="preserve"> of patients </w:t>
      </w:r>
      <w:r w:rsidR="00730C89" w:rsidRPr="00647657">
        <w:rPr>
          <w:rFonts w:cstheme="minorHAnsi"/>
          <w:lang w:val="en-GB"/>
        </w:rPr>
        <w:t xml:space="preserve">with </w:t>
      </w:r>
      <w:r w:rsidR="000C195F" w:rsidRPr="00647657">
        <w:rPr>
          <w:rFonts w:cstheme="minorHAnsi"/>
          <w:lang w:val="en-GB"/>
        </w:rPr>
        <w:t>higher drop-out rates</w:t>
      </w:r>
      <w:r w:rsidR="005708C3" w:rsidRPr="00647657">
        <w:rPr>
          <w:rFonts w:cstheme="minorHAnsi"/>
          <w:lang w:val="en-GB"/>
        </w:rPr>
        <w:t>,</w:t>
      </w:r>
      <w:r w:rsidR="00960677" w:rsidRPr="00647657">
        <w:rPr>
          <w:rFonts w:cstheme="minorHAnsi"/>
          <w:lang w:val="en-GB"/>
        </w:rPr>
        <w:t xml:space="preserve"> e.g. pat</w:t>
      </w:r>
      <w:r w:rsidR="00730C89" w:rsidRPr="00647657">
        <w:rPr>
          <w:rFonts w:cstheme="minorHAnsi"/>
          <w:lang w:val="en-GB"/>
        </w:rPr>
        <w:t>i</w:t>
      </w:r>
      <w:r w:rsidR="00960677" w:rsidRPr="00647657">
        <w:rPr>
          <w:rFonts w:cstheme="minorHAnsi"/>
          <w:lang w:val="en-GB"/>
        </w:rPr>
        <w:t>ent</w:t>
      </w:r>
      <w:r w:rsidR="00730C89" w:rsidRPr="00647657">
        <w:rPr>
          <w:rFonts w:cstheme="minorHAnsi"/>
          <w:lang w:val="en-GB"/>
        </w:rPr>
        <w:t>s</w:t>
      </w:r>
      <w:r w:rsidR="00960677" w:rsidRPr="00647657">
        <w:rPr>
          <w:rFonts w:cstheme="minorHAnsi"/>
          <w:lang w:val="en-GB"/>
        </w:rPr>
        <w:t xml:space="preserve"> with a partner or with clinical depression</w:t>
      </w:r>
      <w:r w:rsidR="000C195F" w:rsidRPr="00647657">
        <w:rPr>
          <w:rFonts w:cstheme="minorHAnsi"/>
          <w:lang w:val="en-GB"/>
        </w:rPr>
        <w:t>.</w:t>
      </w:r>
      <w:r w:rsidR="00B94E72" w:rsidRPr="00647657">
        <w:rPr>
          <w:rFonts w:cstheme="minorHAnsi"/>
          <w:lang w:val="en-GB"/>
        </w:rPr>
        <w:t xml:space="preserve"> </w:t>
      </w:r>
      <w:r w:rsidR="00A90A67" w:rsidRPr="00647657">
        <w:rPr>
          <w:rFonts w:cstheme="minorHAnsi"/>
          <w:lang w:val="en-GB"/>
        </w:rPr>
        <w:t xml:space="preserve">Yet, our findings </w:t>
      </w:r>
      <w:r w:rsidR="00F40C4C" w:rsidRPr="00647657">
        <w:rPr>
          <w:rFonts w:cstheme="minorHAnsi"/>
          <w:lang w:val="en-GB"/>
        </w:rPr>
        <w:t>reflect CR</w:t>
      </w:r>
      <w:r w:rsidR="00A90A67" w:rsidRPr="00647657">
        <w:rPr>
          <w:rFonts w:cstheme="minorHAnsi"/>
          <w:lang w:val="en-GB"/>
        </w:rPr>
        <w:t xml:space="preserve"> before </w:t>
      </w:r>
      <w:r w:rsidR="00F40C4C" w:rsidRPr="00647657">
        <w:rPr>
          <w:rFonts w:cstheme="minorHAnsi"/>
          <w:lang w:val="en-GB"/>
        </w:rPr>
        <w:t xml:space="preserve">the </w:t>
      </w:r>
      <w:r w:rsidR="00A90A67" w:rsidRPr="00647657">
        <w:rPr>
          <w:rFonts w:cstheme="minorHAnsi"/>
          <w:lang w:val="en-GB"/>
        </w:rPr>
        <w:t>COVID-19 pandemic which ha</w:t>
      </w:r>
      <w:r w:rsidR="00AB7E65" w:rsidRPr="00647657">
        <w:rPr>
          <w:rFonts w:cstheme="minorHAnsi"/>
          <w:lang w:val="en-GB"/>
        </w:rPr>
        <w:t>s</w:t>
      </w:r>
      <w:r w:rsidR="00107244" w:rsidRPr="00647657">
        <w:rPr>
          <w:rFonts w:cstheme="minorHAnsi"/>
          <w:lang w:val="en-GB"/>
        </w:rPr>
        <w:t xml:space="preserve"> resulted in a</w:t>
      </w:r>
      <w:r w:rsidR="00994430" w:rsidRPr="00647657">
        <w:rPr>
          <w:rFonts w:cstheme="minorHAnsi"/>
          <w:lang w:val="en-GB"/>
        </w:rPr>
        <w:t xml:space="preserve"> widespread</w:t>
      </w:r>
      <w:r w:rsidR="00A90A67" w:rsidRPr="00647657">
        <w:rPr>
          <w:rFonts w:cstheme="minorHAnsi"/>
          <w:lang w:val="en-GB"/>
        </w:rPr>
        <w:t xml:space="preserve"> adoption of </w:t>
      </w:r>
      <w:r w:rsidR="004D2ABB" w:rsidRPr="00647657">
        <w:rPr>
          <w:rFonts w:cstheme="minorHAnsi"/>
          <w:lang w:val="en-GB"/>
        </w:rPr>
        <w:t>home-based</w:t>
      </w:r>
      <w:r w:rsidR="00A90A67" w:rsidRPr="00647657">
        <w:rPr>
          <w:rFonts w:cstheme="minorHAnsi"/>
          <w:lang w:val="en-GB"/>
        </w:rPr>
        <w:t xml:space="preserve"> CR.</w:t>
      </w:r>
      <w:r w:rsidR="0025527D" w:rsidRPr="00647657">
        <w:rPr>
          <w:rFonts w:cstheme="minorHAnsi"/>
          <w:lang w:val="en-GB"/>
        </w:rPr>
        <w:t xml:space="preserve"> </w:t>
      </w:r>
      <w:r w:rsidR="00994430" w:rsidRPr="00647657">
        <w:rPr>
          <w:rFonts w:cstheme="minorHAnsi"/>
          <w:lang w:val="en-GB"/>
        </w:rPr>
        <w:t>I</w:t>
      </w:r>
      <w:r w:rsidR="00A90A67" w:rsidRPr="00647657">
        <w:rPr>
          <w:rFonts w:cstheme="minorHAnsi"/>
          <w:lang w:val="en-GB"/>
        </w:rPr>
        <w:t>n UK</w:t>
      </w:r>
      <w:r w:rsidR="0025527D" w:rsidRPr="00647657">
        <w:rPr>
          <w:rFonts w:cstheme="minorHAnsi"/>
          <w:lang w:val="en-GB"/>
        </w:rPr>
        <w:t>,</w:t>
      </w:r>
      <w:r w:rsidR="00994430" w:rsidRPr="00647657">
        <w:rPr>
          <w:rFonts w:cstheme="minorHAnsi"/>
          <w:lang w:val="en-GB"/>
        </w:rPr>
        <w:t xml:space="preserve"> during the time of COVID-19,</w:t>
      </w:r>
      <w:r w:rsidR="0025527D" w:rsidRPr="00647657">
        <w:rPr>
          <w:rFonts w:cstheme="minorHAnsi"/>
          <w:lang w:val="en-GB"/>
        </w:rPr>
        <w:t xml:space="preserve"> </w:t>
      </w:r>
      <w:r w:rsidR="00994430" w:rsidRPr="00647657">
        <w:rPr>
          <w:rFonts w:cstheme="minorHAnsi"/>
          <w:lang w:val="en-GB"/>
        </w:rPr>
        <w:t xml:space="preserve">the population in </w:t>
      </w:r>
      <w:r w:rsidR="008575E5" w:rsidRPr="00647657">
        <w:rPr>
          <w:lang w:val="en-GB"/>
        </w:rPr>
        <w:t>home-based</w:t>
      </w:r>
      <w:r w:rsidR="00994430" w:rsidRPr="00647657">
        <w:rPr>
          <w:lang w:val="en-GB"/>
        </w:rPr>
        <w:t xml:space="preserve"> modes have increase by 36 % whereas </w:t>
      </w:r>
      <w:r w:rsidR="00E55EEF" w:rsidRPr="00647657">
        <w:rPr>
          <w:lang w:val="en-GB"/>
        </w:rPr>
        <w:t>centre-based</w:t>
      </w:r>
      <w:r w:rsidR="00994430" w:rsidRPr="00647657">
        <w:rPr>
          <w:lang w:val="en-GB"/>
        </w:rPr>
        <w:t xml:space="preserve"> modes and hybrids modes have dropped by</w:t>
      </w:r>
      <w:r w:rsidR="0025527D" w:rsidRPr="00647657">
        <w:rPr>
          <w:lang w:val="en-GB"/>
        </w:rPr>
        <w:t xml:space="preserve"> 27</w:t>
      </w:r>
      <w:r w:rsidR="00A90A67" w:rsidRPr="00647657">
        <w:rPr>
          <w:lang w:val="en-GB"/>
        </w:rPr>
        <w:t>%</w:t>
      </w:r>
      <w:r w:rsidR="0025527D" w:rsidRPr="00647657">
        <w:rPr>
          <w:lang w:val="en-GB"/>
        </w:rPr>
        <w:t xml:space="preserve"> and</w:t>
      </w:r>
      <w:r w:rsidR="00A90A67" w:rsidRPr="00647657">
        <w:rPr>
          <w:lang w:val="en-GB"/>
        </w:rPr>
        <w:t xml:space="preserve"> </w:t>
      </w:r>
      <w:r w:rsidR="0025527D" w:rsidRPr="00647657">
        <w:rPr>
          <w:lang w:val="en-GB"/>
        </w:rPr>
        <w:t>8%</w:t>
      </w:r>
      <w:r w:rsidR="00994430" w:rsidRPr="00647657">
        <w:rPr>
          <w:lang w:val="en-GB"/>
        </w:rPr>
        <w:t>, respectively</w:t>
      </w:r>
      <w:r w:rsidR="007F4BEF" w:rsidRPr="00647657">
        <w:rPr>
          <w:lang w:val="en-GB"/>
        </w:rPr>
        <w:fldChar w:fldCharType="begin"/>
      </w:r>
      <w:r w:rsidR="00966B99" w:rsidRPr="00647657">
        <w:rPr>
          <w:lang w:val="en-GB"/>
        </w:rPr>
        <w:instrText xml:space="preserve"> ADDIN ZOTERO_ITEM CSL_CITATION {"citationID":"eD6JktwN","properties":{"formattedCitation":"[32]","plainCitation":"[32]","noteIndex":0},"citationItems":[{"id":3563,"uris":["http://zotero.org/users/1317073/items/HL7RHU3K"],"uri":["http://zotero.org/users/1317073/items/HL7RHU3K"],"itemData":{"id":3563,"type":"report","title":"The National Audit of Cardiac Rehabilitation -  Quality and Outcomes Report 2020","author":[{"literal":"The British Heart"},{"literal":"Foundation"}],"issued":{"date-parts":[["2020"]]}}}],"schema":"https://github.com/citation-style-language/schema/raw/master/csl-citation.json"} </w:instrText>
      </w:r>
      <w:r w:rsidR="007F4BEF" w:rsidRPr="00647657">
        <w:rPr>
          <w:lang w:val="en-GB"/>
        </w:rPr>
        <w:fldChar w:fldCharType="separate"/>
      </w:r>
      <w:r w:rsidR="00966B99" w:rsidRPr="00647657">
        <w:rPr>
          <w:rFonts w:ascii="Calibri" w:hAnsi="Calibri" w:cs="Calibri"/>
          <w:lang w:val="en-US"/>
        </w:rPr>
        <w:t>[32]</w:t>
      </w:r>
      <w:r w:rsidR="007F4BEF" w:rsidRPr="00647657">
        <w:rPr>
          <w:lang w:val="en-GB"/>
        </w:rPr>
        <w:fldChar w:fldCharType="end"/>
      </w:r>
      <w:r w:rsidR="00994430" w:rsidRPr="00647657">
        <w:rPr>
          <w:lang w:val="en-GB"/>
        </w:rPr>
        <w:t xml:space="preserve">. </w:t>
      </w:r>
      <w:r w:rsidR="0050171A" w:rsidRPr="00647657">
        <w:rPr>
          <w:lang w:val="en-GB"/>
        </w:rPr>
        <w:t xml:space="preserve">Whether </w:t>
      </w:r>
      <w:r w:rsidR="007917B7" w:rsidRPr="00647657">
        <w:rPr>
          <w:lang w:val="en-GB"/>
        </w:rPr>
        <w:t xml:space="preserve">this </w:t>
      </w:r>
      <w:r w:rsidR="00994430" w:rsidRPr="00647657">
        <w:rPr>
          <w:lang w:val="en-GB"/>
        </w:rPr>
        <w:t>is maintained</w:t>
      </w:r>
      <w:r w:rsidR="0050171A" w:rsidRPr="00647657">
        <w:rPr>
          <w:lang w:val="en-GB"/>
        </w:rPr>
        <w:t xml:space="preserve"> </w:t>
      </w:r>
      <w:r w:rsidR="00AD07E8" w:rsidRPr="00647657">
        <w:rPr>
          <w:lang w:val="en-GB"/>
        </w:rPr>
        <w:t>in the COVID-19 era and beyond</w:t>
      </w:r>
      <w:r w:rsidR="007F4BEF" w:rsidRPr="00647657">
        <w:rPr>
          <w:lang w:val="en-GB"/>
        </w:rPr>
        <w:t xml:space="preserve"> is </w:t>
      </w:r>
      <w:r w:rsidR="00A05283" w:rsidRPr="00647657">
        <w:rPr>
          <w:lang w:val="en-GB"/>
        </w:rPr>
        <w:t>uncertain</w:t>
      </w:r>
      <w:r w:rsidR="007917B7" w:rsidRPr="00647657">
        <w:rPr>
          <w:lang w:val="en-GB"/>
        </w:rPr>
        <w:t>.</w:t>
      </w:r>
      <w:r w:rsidR="00994430" w:rsidRPr="00647657">
        <w:rPr>
          <w:lang w:val="en-GB"/>
        </w:rPr>
        <w:t xml:space="preserve"> </w:t>
      </w:r>
      <w:r w:rsidR="007917B7" w:rsidRPr="00647657">
        <w:rPr>
          <w:lang w:val="en-GB"/>
        </w:rPr>
        <w:t xml:space="preserve">Due to the </w:t>
      </w:r>
      <w:r w:rsidR="0050171A" w:rsidRPr="00647657">
        <w:rPr>
          <w:rFonts w:cstheme="minorHAnsi"/>
          <w:lang w:val="en-GB"/>
        </w:rPr>
        <w:t xml:space="preserve">widespread </w:t>
      </w:r>
      <w:r w:rsidR="0050171A" w:rsidRPr="00647657">
        <w:rPr>
          <w:lang w:val="en-GB"/>
        </w:rPr>
        <w:t>adoption</w:t>
      </w:r>
      <w:r w:rsidR="007917B7" w:rsidRPr="00647657">
        <w:rPr>
          <w:lang w:val="en-GB"/>
        </w:rPr>
        <w:t>,</w:t>
      </w:r>
      <w:r w:rsidR="0050171A" w:rsidRPr="00647657">
        <w:rPr>
          <w:lang w:val="en-GB"/>
        </w:rPr>
        <w:t xml:space="preserve"> </w:t>
      </w:r>
      <w:r w:rsidR="007917B7" w:rsidRPr="00647657">
        <w:rPr>
          <w:lang w:val="en-GB"/>
        </w:rPr>
        <w:t>it is however</w:t>
      </w:r>
      <w:r w:rsidR="00994430" w:rsidRPr="00647657">
        <w:rPr>
          <w:lang w:val="en-GB"/>
        </w:rPr>
        <w:t xml:space="preserve"> unlikely t</w:t>
      </w:r>
      <w:r w:rsidR="00A85090" w:rsidRPr="00647657">
        <w:rPr>
          <w:lang w:val="en-GB"/>
        </w:rPr>
        <w:t>hat</w:t>
      </w:r>
      <w:r w:rsidR="007917B7" w:rsidRPr="00647657">
        <w:rPr>
          <w:lang w:val="en-GB"/>
        </w:rPr>
        <w:t xml:space="preserve"> services </w:t>
      </w:r>
      <w:r w:rsidR="00A85090" w:rsidRPr="00647657">
        <w:rPr>
          <w:lang w:val="en-GB"/>
        </w:rPr>
        <w:t xml:space="preserve">will </w:t>
      </w:r>
      <w:r w:rsidR="00260918" w:rsidRPr="00647657">
        <w:rPr>
          <w:lang w:val="en-GB"/>
        </w:rPr>
        <w:t>go back</w:t>
      </w:r>
      <w:r w:rsidR="00994430" w:rsidRPr="00647657">
        <w:rPr>
          <w:lang w:val="en-GB"/>
        </w:rPr>
        <w:t xml:space="preserve"> </w:t>
      </w:r>
      <w:r w:rsidR="007917B7" w:rsidRPr="00647657">
        <w:rPr>
          <w:lang w:val="en-GB"/>
        </w:rPr>
        <w:t>to</w:t>
      </w:r>
      <w:r w:rsidR="00260918" w:rsidRPr="00647657">
        <w:rPr>
          <w:lang w:val="en-GB"/>
        </w:rPr>
        <w:t xml:space="preserve"> where </w:t>
      </w:r>
      <w:r w:rsidR="00D001DC" w:rsidRPr="00647657">
        <w:rPr>
          <w:lang w:val="en-GB"/>
        </w:rPr>
        <w:t>they were</w:t>
      </w:r>
      <w:r w:rsidR="007917B7" w:rsidRPr="00647657">
        <w:rPr>
          <w:lang w:val="en-GB"/>
        </w:rPr>
        <w:t xml:space="preserve"> before the pandemic.</w:t>
      </w:r>
      <w:r w:rsidR="0050171A" w:rsidRPr="00647657">
        <w:rPr>
          <w:lang w:val="en-GB"/>
        </w:rPr>
        <w:t xml:space="preserve"> </w:t>
      </w:r>
    </w:p>
    <w:p w14:paraId="09D6E6A8" w14:textId="77777777" w:rsidR="00152458" w:rsidRPr="00647657" w:rsidRDefault="00152458" w:rsidP="001625B0">
      <w:pPr>
        <w:pStyle w:val="ListParagraph"/>
        <w:spacing w:after="0" w:line="480" w:lineRule="auto"/>
        <w:ind w:left="0"/>
        <w:contextualSpacing w:val="0"/>
        <w:jc w:val="both"/>
        <w:rPr>
          <w:rFonts w:cstheme="minorHAnsi"/>
          <w:b/>
          <w:lang w:val="en-GB"/>
        </w:rPr>
      </w:pPr>
    </w:p>
    <w:p w14:paraId="145B6C56" w14:textId="77777777" w:rsidR="00152458" w:rsidRPr="00647657" w:rsidRDefault="00152458" w:rsidP="001625B0">
      <w:pPr>
        <w:pStyle w:val="ListParagraph"/>
        <w:spacing w:after="0" w:line="480" w:lineRule="auto"/>
        <w:ind w:left="0"/>
        <w:contextualSpacing w:val="0"/>
        <w:jc w:val="both"/>
        <w:rPr>
          <w:rFonts w:cstheme="minorHAnsi"/>
          <w:b/>
          <w:lang w:val="en-GB"/>
        </w:rPr>
      </w:pPr>
    </w:p>
    <w:p w14:paraId="7926460C" w14:textId="1F5367F0" w:rsidR="003C421D" w:rsidRPr="00647657" w:rsidRDefault="00D55AB7" w:rsidP="001625B0">
      <w:pPr>
        <w:pStyle w:val="ListParagraph"/>
        <w:spacing w:after="0" w:line="480" w:lineRule="auto"/>
        <w:ind w:left="0"/>
        <w:contextualSpacing w:val="0"/>
        <w:jc w:val="both"/>
        <w:rPr>
          <w:rFonts w:cstheme="minorHAnsi"/>
          <w:b/>
          <w:lang w:val="en-GB"/>
        </w:rPr>
      </w:pPr>
      <w:r w:rsidRPr="00647657">
        <w:rPr>
          <w:rFonts w:cstheme="minorHAnsi"/>
          <w:b/>
          <w:lang w:val="en-GB"/>
        </w:rPr>
        <w:t xml:space="preserve">5.0 </w:t>
      </w:r>
      <w:r w:rsidR="003C421D" w:rsidRPr="00647657">
        <w:rPr>
          <w:rFonts w:cstheme="minorHAnsi"/>
          <w:b/>
          <w:lang w:val="en-GB"/>
        </w:rPr>
        <w:t>Limitations</w:t>
      </w:r>
    </w:p>
    <w:p w14:paraId="038EB49B" w14:textId="50D87523" w:rsidR="0059317B" w:rsidRPr="00647657" w:rsidRDefault="0059317B" w:rsidP="00580D66">
      <w:pPr>
        <w:pStyle w:val="ListParagraph"/>
        <w:spacing w:line="480" w:lineRule="auto"/>
        <w:ind w:left="0"/>
        <w:jc w:val="both"/>
        <w:rPr>
          <w:rFonts w:cstheme="minorHAnsi"/>
          <w:lang w:val="en-GB"/>
        </w:rPr>
      </w:pPr>
      <w:r w:rsidRPr="00647657">
        <w:rPr>
          <w:rFonts w:cstheme="minorHAnsi"/>
          <w:lang w:val="en-GB"/>
        </w:rPr>
        <w:t xml:space="preserve">One of the main limitations of this study is that it was utilizing routine data which may be limited in terms of data completion and specific data points that could improve the analysis. For example, 39% of all those who started CR did not have a mode of </w:t>
      </w:r>
      <w:r w:rsidR="008C112C" w:rsidRPr="00647657">
        <w:rPr>
          <w:rFonts w:cstheme="minorHAnsi"/>
          <w:lang w:val="en-GB"/>
        </w:rPr>
        <w:t xml:space="preserve">CR </w:t>
      </w:r>
      <w:r w:rsidRPr="00647657">
        <w:rPr>
          <w:rFonts w:cstheme="minorHAnsi"/>
          <w:lang w:val="en-GB"/>
        </w:rPr>
        <w:t xml:space="preserve">delivery recorded in the time period. </w:t>
      </w:r>
      <w:r w:rsidR="009B2F7A" w:rsidRPr="00647657">
        <w:rPr>
          <w:rFonts w:cstheme="minorHAnsi"/>
          <w:lang w:val="en-GB"/>
        </w:rPr>
        <w:t xml:space="preserve">Through the inclusion of audit and evaluation in the BACPR core components and the </w:t>
      </w:r>
      <w:r w:rsidR="00EC4F6D" w:rsidRPr="00647657">
        <w:rPr>
          <w:rFonts w:cstheme="minorHAnsi"/>
          <w:lang w:val="en-GB"/>
        </w:rPr>
        <w:t>prioritization</w:t>
      </w:r>
      <w:r w:rsidR="009B2F7A" w:rsidRPr="00647657">
        <w:rPr>
          <w:rFonts w:cstheme="minorHAnsi"/>
          <w:lang w:val="en-GB"/>
        </w:rPr>
        <w:t xml:space="preserve"> of completion of data via the </w:t>
      </w:r>
      <w:r w:rsidR="00EC4F6D" w:rsidRPr="00647657">
        <w:rPr>
          <w:rFonts w:cstheme="minorHAnsi"/>
          <w:lang w:val="en-GB"/>
        </w:rPr>
        <w:t>National Certification Program</w:t>
      </w:r>
      <w:r w:rsidR="009B2F7A" w:rsidRPr="00647657">
        <w:rPr>
          <w:rFonts w:cstheme="minorHAnsi"/>
          <w:lang w:val="en-GB"/>
        </w:rPr>
        <w:t xml:space="preserve">, the recording of key fields such as the mode of delivery </w:t>
      </w:r>
      <w:r w:rsidR="00655291" w:rsidRPr="00647657">
        <w:rPr>
          <w:rFonts w:cstheme="minorHAnsi"/>
          <w:lang w:val="en-GB"/>
        </w:rPr>
        <w:t>is</w:t>
      </w:r>
      <w:r w:rsidR="009B2F7A" w:rsidRPr="00647657">
        <w:rPr>
          <w:rFonts w:cstheme="minorHAnsi"/>
          <w:lang w:val="en-GB"/>
        </w:rPr>
        <w:t xml:space="preserve"> likely to increase which will reduce this limitation in future work</w:t>
      </w:r>
      <w:r w:rsidR="00380EEA" w:rsidRPr="00647657">
        <w:rPr>
          <w:rFonts w:cstheme="minorHAnsi"/>
          <w:lang w:val="en-GB"/>
        </w:rPr>
        <w:fldChar w:fldCharType="begin"/>
      </w:r>
      <w:r w:rsidR="00966B99" w:rsidRPr="00647657">
        <w:rPr>
          <w:rFonts w:cstheme="minorHAnsi"/>
          <w:lang w:val="en-GB"/>
        </w:rPr>
        <w:instrText xml:space="preserve"> ADDIN ZOTERO_ITEM CSL_CITATION {"citationID":"sAG4Rred","properties":{"formattedCitation":"[31]","plainCitation":"[31]","noteIndex":0},"citationItems":[{"id":3477,"uris":["http://zotero.org/users/1317073/items/W2Q32NI3"],"uri":["http://zotero.org/users/1317073/items/W2Q32NI3"],"itemData":{"id":3477,"type":"report","number":"3rd ed.","publisher":"UKBACPR","title":"British Association for Cardiovascular Prevention and Rehabilitation. BACPR standards and core components for cardiovascular disease prevention and rehabilitation","URL":"http://www.bacpr.com/resources/6A7_BACR_Standards_and_Core_Components_2017.pdf","author":[{"family":"British Association for Cardiovascular Prevention and Rehabilitation.","given":""}],"issued":{"date-parts":[["2017"]]}}}],"schema":"https://github.com/citation-style-language/schema/raw/master/csl-citation.json"} </w:instrText>
      </w:r>
      <w:r w:rsidR="00380EEA" w:rsidRPr="00647657">
        <w:rPr>
          <w:rFonts w:cstheme="minorHAnsi"/>
          <w:lang w:val="en-GB"/>
        </w:rPr>
        <w:fldChar w:fldCharType="separate"/>
      </w:r>
      <w:r w:rsidR="00966B99" w:rsidRPr="00647657">
        <w:rPr>
          <w:rFonts w:ascii="Calibri" w:hAnsi="Calibri" w:cs="Calibri"/>
          <w:lang w:val="en-US"/>
        </w:rPr>
        <w:t>[31]</w:t>
      </w:r>
      <w:r w:rsidR="00380EEA" w:rsidRPr="00647657">
        <w:rPr>
          <w:rFonts w:cstheme="minorHAnsi"/>
          <w:lang w:val="en-GB"/>
        </w:rPr>
        <w:fldChar w:fldCharType="end"/>
      </w:r>
      <w:r w:rsidR="00380EEA" w:rsidRPr="00647657">
        <w:rPr>
          <w:rFonts w:cstheme="minorHAnsi"/>
          <w:lang w:val="en-GB"/>
        </w:rPr>
        <w:t>.</w:t>
      </w:r>
    </w:p>
    <w:p w14:paraId="09008326" w14:textId="73B40F16" w:rsidR="00FD3CA7" w:rsidRPr="00647657" w:rsidRDefault="0059317B" w:rsidP="00FD3CA7">
      <w:pPr>
        <w:pStyle w:val="ListParagraph"/>
        <w:spacing w:before="240" w:after="240" w:line="480" w:lineRule="auto"/>
        <w:ind w:left="0"/>
        <w:contextualSpacing w:val="0"/>
        <w:jc w:val="both"/>
        <w:rPr>
          <w:rFonts w:cstheme="minorHAnsi"/>
          <w:lang w:val="en-GB"/>
        </w:rPr>
      </w:pPr>
      <w:r w:rsidRPr="00647657">
        <w:rPr>
          <w:rFonts w:cstheme="minorHAnsi"/>
          <w:lang w:val="en-GB"/>
        </w:rPr>
        <w:t xml:space="preserve">Another </w:t>
      </w:r>
      <w:r w:rsidR="007A3E96" w:rsidRPr="00647657">
        <w:rPr>
          <w:rFonts w:cstheme="minorHAnsi"/>
          <w:lang w:val="en-GB"/>
        </w:rPr>
        <w:t xml:space="preserve">potential limitation </w:t>
      </w:r>
      <w:r w:rsidRPr="00647657">
        <w:rPr>
          <w:rFonts w:cstheme="minorHAnsi"/>
          <w:lang w:val="en-GB"/>
        </w:rPr>
        <w:t>is that the mode of delivery between 2014-mid 2019 was limited to nine choices, however</w:t>
      </w:r>
      <w:r w:rsidR="00EF5429" w:rsidRPr="00647657">
        <w:rPr>
          <w:rFonts w:cstheme="minorHAnsi"/>
          <w:lang w:val="en-GB"/>
        </w:rPr>
        <w:t>,</w:t>
      </w:r>
      <w:r w:rsidRPr="00647657">
        <w:rPr>
          <w:rFonts w:cstheme="minorHAnsi"/>
          <w:lang w:val="en-GB"/>
        </w:rPr>
        <w:t xml:space="preserve"> development in May 2019 increased the granularity of recording to include more choices such as splitting home-based options into named interventions e.g. </w:t>
      </w:r>
      <w:r w:rsidR="00704692" w:rsidRPr="00647657">
        <w:rPr>
          <w:rFonts w:cstheme="minorHAnsi"/>
          <w:lang w:val="en-GB"/>
        </w:rPr>
        <w:t>Heart Manual</w:t>
      </w:r>
      <w:r w:rsidR="006368DF" w:rsidRPr="00647657">
        <w:rPr>
          <w:rFonts w:cstheme="minorHAnsi"/>
          <w:lang w:val="en-GB"/>
        </w:rPr>
        <w:fldChar w:fldCharType="begin"/>
      </w:r>
      <w:r w:rsidR="00966B99" w:rsidRPr="00647657">
        <w:rPr>
          <w:rFonts w:cstheme="minorHAnsi"/>
          <w:lang w:val="en-GB"/>
        </w:rPr>
        <w:instrText xml:space="preserve"> ADDIN ZOTERO_ITEM CSL_CITATION {"citationID":"wjp5Qt1j","properties":{"formattedCitation":"[25]","plainCitation":"[25]","noteIndex":0},"citationItems":[{"id":3909,"uris":["http://zotero.org/users/1317073/items/LX3GZFDJ"],"uri":["http://zotero.org/users/1317073/items/LX3GZFDJ"],"itemData":{"id":3909,"type":"article-journal","abstract":"OBJECTIVE: Patients are seeking greater choice and flexibility in how they engage with self-management programmes. While digital innovations offer opportunities to deliver supportive interventions to patients undergoing cardiac rehabilitation little is known about how accessible, useful and acceptable they are for this group. This project developed a digital version of a leading evidenced cardiac rehabilitation programme, the Heart Manual (HM). The prototype was developed and evaluated iteratively in collaboration with end users.\nMETHODS: Using a mixed methods design 28 participants provided feedback using semi-structured questionnaires and telephone interviews.\nRESULTS: Rich data revealed the perceived user-friendliness of the HM digital format and its effectiveness at communicating the programme's key messages. It flagged areas requiring development, such as more flexible and intuitive navigation pathways. These suggestions informed the refinement of the resource.\nCONCLUSION: This evaluation offers support for the new Digital Heart Manual and confirms the value of employing a user-centred approach when developing and improving online interventions. The system is now in use and recommendations from the evaluation are being translated into quality improvements.\nPRACTICE IMPLICATIONS: The Digital Heart Manual is user friendly and accessible to patients and health professionals, regardless of age, presenting a suitable alternative to the paper version.","container-title":"Patient Education and Counseling","DOI":"10.1016/j.pec.2017.03.014","ISSN":"1873-5134","issue":"8","journalAbbreviation":"Patient Educ Couns","language":"eng","note":"PMID: 28342675","page":"1598-1607","source":"PubMed","title":"The Digital Heart Manual: A pilot study of an innovative cardiac rehabilitation programme developed for and with users","title-short":"The Digital Heart Manual","volume":"100","author":[{"family":"Deighan","given":"C."},{"family":"Michalova","given":"L."},{"family":"Pagliari","given":"C."},{"family":"Elliott","given":"J."},{"family":"Taylor","given":"L."},{"family":"Ranaldi","given":"H."}],"issued":{"date-parts":[["2017",8]]}}}],"schema":"https://github.com/citation-style-language/schema/raw/master/csl-citation.json"} </w:instrText>
      </w:r>
      <w:r w:rsidR="006368DF" w:rsidRPr="00647657">
        <w:rPr>
          <w:rFonts w:cstheme="minorHAnsi"/>
          <w:lang w:val="en-GB"/>
        </w:rPr>
        <w:fldChar w:fldCharType="separate"/>
      </w:r>
      <w:r w:rsidR="00966B99" w:rsidRPr="00647657">
        <w:rPr>
          <w:rFonts w:ascii="Calibri" w:hAnsi="Calibri" w:cs="Calibri"/>
          <w:lang w:val="en-US"/>
        </w:rPr>
        <w:t>[25]</w:t>
      </w:r>
      <w:r w:rsidR="006368DF" w:rsidRPr="00647657">
        <w:rPr>
          <w:rFonts w:cstheme="minorHAnsi"/>
          <w:lang w:val="en-GB"/>
        </w:rPr>
        <w:fldChar w:fldCharType="end"/>
      </w:r>
      <w:r w:rsidR="00704692" w:rsidRPr="00647657">
        <w:rPr>
          <w:rFonts w:cstheme="minorHAnsi"/>
          <w:lang w:val="en-GB"/>
        </w:rPr>
        <w:t>, Angina P</w:t>
      </w:r>
      <w:r w:rsidRPr="00647657">
        <w:rPr>
          <w:rFonts w:cstheme="minorHAnsi"/>
          <w:lang w:val="en-GB"/>
        </w:rPr>
        <w:t>lan</w:t>
      </w:r>
      <w:r w:rsidR="006368DF" w:rsidRPr="00647657">
        <w:rPr>
          <w:rFonts w:cstheme="minorHAnsi"/>
          <w:lang w:val="en-GB"/>
        </w:rPr>
        <w:fldChar w:fldCharType="begin"/>
      </w:r>
      <w:r w:rsidR="00966B99" w:rsidRPr="00647657">
        <w:rPr>
          <w:rFonts w:cstheme="minorHAnsi"/>
          <w:lang w:val="en-GB"/>
        </w:rPr>
        <w:instrText xml:space="preserve"> ADDIN ZOTERO_ITEM CSL_CITATION {"citationID":"I4d9Nrx2","properties":{"formattedCitation":"[23]","plainCitation":"[23]","noteIndex":0},"citationItems":[{"id":3911,"uris":["http://zotero.org/users/1317073/items/B3NTDF2S"],"uri":["http://zotero.org/users/1317073/items/B3NTDF2S"],"itemData":{"id":3911,"type":"article-journal","abstract":"Aims\nThis article reports a randomized controlled trial of lay-facilitated angina management (registered trial acronym: LAMP).\n\nBackground\nPreviously, a nurse-facilitated angina programme was shown to reduce angina while increasing physical activity, however most people with angina do not receive a cardiac rehabilitation or self-management programme. Lay people are increasingly being trained to facilitate self-management programmes.\n\nDesign\nA randomized controlled trial comparing a lay-facilitated angina management programme with routine care from an angina nurse specialist.\n\nMethods\nParticipants with new stable angina were randomized to the angina management programme (intervention: 70 participants) or advice from an angina nurse specialist (control: 72 participants). Primary outcome was angina frequency at 6 months; secondary outcomes at 3 and 6 months included: risk factors, physical functioning, anxiety, depression, angina misconceptions and cost utility. Follow-up was complete in March 2009. Analysis was by intention-to-treat; blind to group allocation.\n\nResults\nThere was no important difference in angina frequency at 6 months. Secondary outcomes, assessed by either linear or logistic regression models, demonstrated important differences favouring the intervention group, at 3 months for: Anxiety, angina misconceptions and for exercise report; and at 6 months for: Anxiety; Depression; and angina misconceptions. The intervention was considered cost-effective.\n\nConclusion\nThe angina management programme produced some superior benefits when compared to advice from a specialist nurse.","container-title":"Journal of Advanced Nursing","DOI":"10.1111/j.1365-2648.2011.05920.x","ISSN":"0309-2402","issue":"10","journalAbbreviation":"J Adv Nurs","note":"PMID: 22229483\nPMCID: PMC3491702","page":"2267-2279","source":"PubMed Central","title":"Randomized controlled trial of a lay-facilitated angina management programme","volume":"68","author":[{"family":"Furze","given":"Gill"},{"family":"Cox","given":"Helen"},{"family":"Morton","given":"Veronica"},{"family":"Chuang","given":"Ling-Hsiang"},{"family":"Lewin","given":"Robert JP"},{"family":"Nelson","given":"Pauline"},{"family":"Carty","given":"Richard"},{"family":"Norris","given":"Heather"},{"family":"Patel","given":"Nicky"},{"family":"Elton","given":"Peter"}],"issued":{"date-parts":[["2012",10]]}}}],"schema":"https://github.com/citation-style-language/schema/raw/master/csl-citation.json"} </w:instrText>
      </w:r>
      <w:r w:rsidR="006368DF" w:rsidRPr="00647657">
        <w:rPr>
          <w:rFonts w:cstheme="minorHAnsi"/>
          <w:lang w:val="en-GB"/>
        </w:rPr>
        <w:fldChar w:fldCharType="separate"/>
      </w:r>
      <w:r w:rsidR="00966B99" w:rsidRPr="00647657">
        <w:rPr>
          <w:rFonts w:ascii="Calibri" w:hAnsi="Calibri" w:cs="Calibri"/>
        </w:rPr>
        <w:t>[23]</w:t>
      </w:r>
      <w:r w:rsidR="006368DF" w:rsidRPr="00647657">
        <w:rPr>
          <w:rFonts w:cstheme="minorHAnsi"/>
          <w:lang w:val="en-GB"/>
        </w:rPr>
        <w:fldChar w:fldCharType="end"/>
      </w:r>
      <w:r w:rsidRPr="00647657">
        <w:rPr>
          <w:rFonts w:cstheme="minorHAnsi"/>
          <w:lang w:val="en-GB"/>
        </w:rPr>
        <w:t xml:space="preserve"> and REACH-HF</w:t>
      </w:r>
      <w:r w:rsidR="00F679D6" w:rsidRPr="00647657">
        <w:rPr>
          <w:rFonts w:cstheme="minorHAnsi"/>
          <w:lang w:val="en-GB"/>
        </w:rPr>
        <w:fldChar w:fldCharType="begin"/>
      </w:r>
      <w:r w:rsidR="00966B99" w:rsidRPr="00647657">
        <w:rPr>
          <w:rFonts w:cstheme="minorHAnsi"/>
          <w:lang w:val="en-GB"/>
        </w:rPr>
        <w:instrText xml:space="preserve"> ADDIN ZOTERO_ITEM CSL_CITATION {"citationID":"nQWENuLL","properties":{"formattedCitation":"[24]","plainCitation":"[24]","noteIndex":0},"citationItems":[{"id":1170,"uris":["http://zotero.org/users/1317073/items/NTQKWTBB"],"uri":["http://zotero.org/users/1317073/items/NTQKWTBB"],"itemData":{"id":1170,"type":"article-journal","abstract":"INTRODUCTION: Home-based cardiac rehabilitation may overcome suboptimal rates of participation. The overarching aim of this study was to assess the feasibility and acceptability of the novel Rehabilitation EnAblement in CHronic Hear Failure (REACH-HF) rehabilitation intervention for patients with heart failure with preserved ejection fraction (HFpEF) and their caregivers.\nMETHODS AND RESULTS: Patients were randomised 1:1 to REACH-HF intervention plus usual care (intervention group) or usual care alone (control group). REACH-HF is a home-based comprehensive self-management rehabilitation programme that comprises patient and carer manuals with supplementary tools, delivered by trained healthcare facilitators over a 12 week period. Patient outcomes were collected by blinded assessors at baseline, 3 months and 6 months postrandomisation and included health-related quality of life (primary) and psychological well-being, exercise capacity, physical activity and HF-related hospitalisation (secondary). Outcomes were also collected in caregivers.We enrolled 50 symptomatic patients with HF from Tayside, Scotland with a left ventricular ejection fraction ≥45% (mean age 73.9 years, 54% female, 100% white British) and 21 caregivers. Study retention (90%) and intervention uptake (92%) were excellent. At 6 months, data from 45 patients showed a potential direction of effect in favour of the intervention group, including the primary outcome of Minnesota Living with Heart Failure Questionnaire total score (between-group mean difference -11.5, 95% CI -22.8 to 0.3). A total of 11 (4 intervention, 7 control) patients experienced a hospital admission over the 6 months of follow-up with 4 (control patients) of these admissions being HF-related. Improvements were seen in a number intervention caregivers' mental health and burden compared with control.\nCONCLUSIONS: Our findings support the feasibility and rationale for delivering the REACH-HF facilitated home-based rehabilitation intervention for patients with HFpEF and their caregivers and progression to a full multicentre randomised clinical trial to test its clinical effectiveness and cost-effectiveness.\nTRIAL REGISTRATION NUMBER: ISRCTN78539530.","container-title":"BMJ open","DOI":"10.1136/bmjopen-2017-019649","ISSN":"2044-6055","issue":"4","journalAbbreviation":"BMJ Open","language":"eng","note":"PMID: 29632081\nPMCID: PMC5893929","page":"e019649","source":"PubMed","title":"A randomised controlled trial of a facilitated home-based rehabilitation intervention in patients with heart failure with preserved ejection fraction and their caregivers: the REACH-HFpEF Pilot Study","title-short":"A randomised controlled trial of a facilitated home-based rehabilitation intervention in patients with heart failure with preserved ejection fraction and their caregivers","volume":"8","author":[{"family":"Lang","given":"Chim C."},{"family":"Smith","given":"Karen"},{"family":"Wingham","given":"Jennifer"},{"family":"Eyre","given":"Victoria"},{"family":"Greaves","given":"Colin J."},{"family":"Warren","given":"Fiona C."},{"family":"Green","given":"Colin"},{"family":"Jolly","given":"Kate"},{"family":"Davis","given":"Russell C."},{"family":"Doherty","given":"Patrick Joseph"},{"family":"Miles","given":"Jackie"},{"family":"Britten","given":"Nicky"},{"family":"Abraham","given":"Charles"},{"family":"Van Lingen","given":"Robin"},{"family":"Singh","given":"Sally J."},{"family":"Paul","given":"Kevin"},{"family":"Hillsdon","given":"Melvyn"},{"family":"Sadler","given":"Susannah"},{"family":"Hayward","given":"Christopher"},{"family":"Dalal","given":"Hayes M."},{"family":"Taylor","given":"Rod S."},{"literal":"REACH-HF investigators,"}],"issued":{"date-parts":[["2018",4,9]]}}}],"schema":"https://github.com/citation-style-language/schema/raw/master/csl-citation.json"} </w:instrText>
      </w:r>
      <w:r w:rsidR="00F679D6" w:rsidRPr="00647657">
        <w:rPr>
          <w:rFonts w:cstheme="minorHAnsi"/>
          <w:lang w:val="en-GB"/>
        </w:rPr>
        <w:fldChar w:fldCharType="separate"/>
      </w:r>
      <w:r w:rsidR="00966B99" w:rsidRPr="00647657">
        <w:rPr>
          <w:rFonts w:ascii="Calibri" w:hAnsi="Calibri" w:cs="Calibri"/>
          <w:lang w:val="en-US"/>
        </w:rPr>
        <w:t>[24]</w:t>
      </w:r>
      <w:r w:rsidR="00F679D6" w:rsidRPr="00647657">
        <w:rPr>
          <w:rFonts w:cstheme="minorHAnsi"/>
          <w:lang w:val="en-GB"/>
        </w:rPr>
        <w:fldChar w:fldCharType="end"/>
      </w:r>
      <w:r w:rsidRPr="00647657">
        <w:rPr>
          <w:rFonts w:cstheme="minorHAnsi"/>
          <w:lang w:val="en-GB"/>
        </w:rPr>
        <w:t xml:space="preserve">. Unfortunately, the small time period meant that this could not be </w:t>
      </w:r>
      <w:r w:rsidR="00EC4F6D" w:rsidRPr="00647657">
        <w:rPr>
          <w:rFonts w:cstheme="minorHAnsi"/>
          <w:lang w:val="en-GB"/>
        </w:rPr>
        <w:t>utilized</w:t>
      </w:r>
      <w:r w:rsidRPr="00647657">
        <w:rPr>
          <w:rFonts w:cstheme="minorHAnsi"/>
          <w:lang w:val="en-GB"/>
        </w:rPr>
        <w:t xml:space="preserve"> for this study.</w:t>
      </w:r>
      <w:r w:rsidR="00EF4357" w:rsidRPr="00647657">
        <w:rPr>
          <w:rFonts w:cstheme="minorHAnsi"/>
          <w:lang w:val="en-GB"/>
        </w:rPr>
        <w:t xml:space="preserve"> In general</w:t>
      </w:r>
      <w:r w:rsidR="008663A5" w:rsidRPr="00647657">
        <w:rPr>
          <w:rFonts w:cstheme="minorHAnsi"/>
          <w:lang w:val="en-GB"/>
        </w:rPr>
        <w:t>, we</w:t>
      </w:r>
      <w:r w:rsidR="00EF4357" w:rsidRPr="00647657">
        <w:rPr>
          <w:rFonts w:cstheme="minorHAnsi"/>
          <w:lang w:val="en-GB"/>
        </w:rPr>
        <w:t xml:space="preserve"> divided all modes into</w:t>
      </w:r>
      <w:r w:rsidR="008663A5" w:rsidRPr="00647657">
        <w:rPr>
          <w:rFonts w:cstheme="minorHAnsi"/>
          <w:lang w:val="en-GB"/>
        </w:rPr>
        <w:t xml:space="preserve"> three groups;</w:t>
      </w:r>
      <w:r w:rsidR="00EF4357" w:rsidRPr="00647657">
        <w:rPr>
          <w:rFonts w:cstheme="minorHAnsi"/>
          <w:lang w:val="en-GB"/>
        </w:rPr>
        <w:t xml:space="preserve"> </w:t>
      </w:r>
      <w:r w:rsidR="00E55EEF" w:rsidRPr="00647657">
        <w:rPr>
          <w:rFonts w:cstheme="minorHAnsi"/>
          <w:lang w:val="en-GB"/>
        </w:rPr>
        <w:t>centre-based</w:t>
      </w:r>
      <w:r w:rsidR="00EF4357" w:rsidRPr="00647657">
        <w:rPr>
          <w:rFonts w:cstheme="minorHAnsi"/>
          <w:lang w:val="en-GB"/>
        </w:rPr>
        <w:t>, hybrid and home-based</w:t>
      </w:r>
      <w:r w:rsidR="008663A5" w:rsidRPr="00647657">
        <w:rPr>
          <w:rFonts w:cstheme="minorHAnsi"/>
          <w:lang w:val="en-GB"/>
        </w:rPr>
        <w:t>.</w:t>
      </w:r>
      <w:r w:rsidR="00EF4357" w:rsidRPr="00647657">
        <w:rPr>
          <w:lang w:val="en-GB"/>
        </w:rPr>
        <w:t xml:space="preserve"> </w:t>
      </w:r>
      <w:r w:rsidR="008663A5" w:rsidRPr="00647657">
        <w:rPr>
          <w:lang w:val="en-GB"/>
        </w:rPr>
        <w:t>F</w:t>
      </w:r>
      <w:r w:rsidR="00EF4357" w:rsidRPr="00647657">
        <w:rPr>
          <w:rFonts w:cstheme="minorHAnsi"/>
          <w:lang w:val="en-GB"/>
        </w:rPr>
        <w:t>uture research</w:t>
      </w:r>
      <w:r w:rsidR="007917B7" w:rsidRPr="00647657">
        <w:rPr>
          <w:rFonts w:cstheme="minorHAnsi"/>
          <w:lang w:val="en-GB"/>
        </w:rPr>
        <w:t xml:space="preserve"> </w:t>
      </w:r>
      <w:r w:rsidR="00EF4357" w:rsidRPr="00647657">
        <w:rPr>
          <w:rFonts w:cstheme="minorHAnsi"/>
          <w:lang w:val="en-GB"/>
        </w:rPr>
        <w:t>should study patients that receive more specific modes within each delivery group.</w:t>
      </w:r>
    </w:p>
    <w:p w14:paraId="52B71048" w14:textId="1988941A" w:rsidR="00B86621" w:rsidRPr="00647657" w:rsidRDefault="008A3F7B" w:rsidP="00FD3CA7">
      <w:pPr>
        <w:pStyle w:val="ListParagraph"/>
        <w:spacing w:before="240" w:after="240" w:line="480" w:lineRule="auto"/>
        <w:ind w:left="0"/>
        <w:contextualSpacing w:val="0"/>
        <w:jc w:val="both"/>
        <w:rPr>
          <w:rFonts w:cstheme="minorHAnsi"/>
          <w:lang w:val="en-GB"/>
        </w:rPr>
      </w:pPr>
      <w:r w:rsidRPr="00647657">
        <w:rPr>
          <w:rFonts w:cstheme="minorHAnsi"/>
          <w:lang w:val="en-GB"/>
        </w:rPr>
        <w:t>Finally,</w:t>
      </w:r>
      <w:r w:rsidR="00490573" w:rsidRPr="00647657">
        <w:rPr>
          <w:rFonts w:cstheme="minorHAnsi"/>
          <w:lang w:val="en-GB"/>
        </w:rPr>
        <w:t xml:space="preserve"> </w:t>
      </w:r>
      <w:r w:rsidR="00ED2EEA" w:rsidRPr="00647657">
        <w:rPr>
          <w:rFonts w:cstheme="minorHAnsi"/>
          <w:lang w:val="en-GB"/>
        </w:rPr>
        <w:t>lack of randomization to delivery modes do not allows us to</w:t>
      </w:r>
      <w:r w:rsidR="00A97BE4" w:rsidRPr="00647657">
        <w:rPr>
          <w:rFonts w:cstheme="minorHAnsi"/>
          <w:lang w:val="en-GB"/>
        </w:rPr>
        <w:t xml:space="preserve"> conclusion if</w:t>
      </w:r>
      <w:r w:rsidR="00ED2EEA" w:rsidRPr="00647657">
        <w:rPr>
          <w:rFonts w:cstheme="minorHAnsi"/>
          <w:lang w:val="en-GB"/>
        </w:rPr>
        <w:t xml:space="preserve"> the mode itself or the skewed distribution of patients’ characteristics </w:t>
      </w:r>
      <w:r w:rsidR="00A97BE4" w:rsidRPr="00647657">
        <w:rPr>
          <w:rFonts w:cstheme="minorHAnsi"/>
          <w:lang w:val="en-GB"/>
        </w:rPr>
        <w:t>across the</w:t>
      </w:r>
      <w:r w:rsidR="00ED2EEA" w:rsidRPr="00647657">
        <w:rPr>
          <w:rFonts w:cstheme="minorHAnsi"/>
          <w:lang w:val="en-GB"/>
        </w:rPr>
        <w:t xml:space="preserve"> delivery modes that explain the difference in</w:t>
      </w:r>
      <w:r w:rsidR="00A97BE4" w:rsidRPr="00647657">
        <w:rPr>
          <w:rFonts w:cstheme="minorHAnsi"/>
          <w:lang w:val="en-GB"/>
        </w:rPr>
        <w:t xml:space="preserve"> terms of</w:t>
      </w:r>
      <w:r w:rsidR="00ED2EEA" w:rsidRPr="00647657">
        <w:rPr>
          <w:rFonts w:cstheme="minorHAnsi"/>
          <w:lang w:val="en-GB"/>
        </w:rPr>
        <w:t xml:space="preserve"> completion</w:t>
      </w:r>
      <w:r w:rsidR="00A97BE4" w:rsidRPr="00647657">
        <w:rPr>
          <w:rFonts w:cstheme="minorHAnsi"/>
          <w:lang w:val="en-GB"/>
        </w:rPr>
        <w:t>.</w:t>
      </w:r>
      <w:r w:rsidR="00ED2EEA" w:rsidRPr="00647657">
        <w:rPr>
          <w:rFonts w:cstheme="minorHAnsi"/>
          <w:lang w:val="en-GB"/>
        </w:rPr>
        <w:t xml:space="preserve"> </w:t>
      </w:r>
      <w:r w:rsidR="00A97BE4" w:rsidRPr="00647657">
        <w:rPr>
          <w:rFonts w:cstheme="minorHAnsi"/>
          <w:lang w:val="en-GB"/>
        </w:rPr>
        <w:t>B</w:t>
      </w:r>
      <w:r w:rsidR="00ED2EEA" w:rsidRPr="00647657">
        <w:rPr>
          <w:rFonts w:cstheme="minorHAnsi"/>
          <w:lang w:val="en-GB"/>
        </w:rPr>
        <w:t xml:space="preserve">y adjusting our analysis, </w:t>
      </w:r>
      <w:r w:rsidR="00490573" w:rsidRPr="00647657">
        <w:rPr>
          <w:rFonts w:cstheme="minorHAnsi"/>
          <w:lang w:val="en-GB"/>
        </w:rPr>
        <w:t xml:space="preserve">we </w:t>
      </w:r>
      <w:r w:rsidR="00280058" w:rsidRPr="00647657">
        <w:rPr>
          <w:rFonts w:cstheme="minorHAnsi"/>
          <w:lang w:val="en-GB"/>
        </w:rPr>
        <w:t xml:space="preserve">did </w:t>
      </w:r>
      <w:r w:rsidR="00490573" w:rsidRPr="00647657">
        <w:rPr>
          <w:rFonts w:cstheme="minorHAnsi"/>
          <w:lang w:val="en-GB"/>
        </w:rPr>
        <w:t xml:space="preserve">tried to </w:t>
      </w:r>
      <w:r w:rsidR="00ED2EEA" w:rsidRPr="00647657">
        <w:rPr>
          <w:rFonts w:cstheme="minorHAnsi"/>
          <w:lang w:val="en-GB"/>
        </w:rPr>
        <w:t>take account for</w:t>
      </w:r>
      <w:r w:rsidR="00490573" w:rsidRPr="00647657">
        <w:rPr>
          <w:rFonts w:cstheme="minorHAnsi"/>
          <w:lang w:val="en-GB"/>
        </w:rPr>
        <w:t xml:space="preserve"> </w:t>
      </w:r>
      <w:r w:rsidRPr="00647657">
        <w:rPr>
          <w:rFonts w:cstheme="minorHAnsi"/>
          <w:lang w:val="en-GB"/>
        </w:rPr>
        <w:t xml:space="preserve">the </w:t>
      </w:r>
      <w:r w:rsidR="00490573" w:rsidRPr="00647657">
        <w:rPr>
          <w:rFonts w:cstheme="minorHAnsi"/>
          <w:lang w:val="en-GB"/>
        </w:rPr>
        <w:t xml:space="preserve">skewed distribution </w:t>
      </w:r>
      <w:r w:rsidR="00A97BE4" w:rsidRPr="00647657">
        <w:rPr>
          <w:rFonts w:cstheme="minorHAnsi"/>
          <w:lang w:val="en-GB"/>
        </w:rPr>
        <w:t>but some variance is likely still to occur due patient-preferred delivery modes as used in routine CR.</w:t>
      </w:r>
    </w:p>
    <w:p w14:paraId="3984898D" w14:textId="1E096FA7" w:rsidR="00396425" w:rsidRPr="00647657" w:rsidRDefault="00D55AB7" w:rsidP="001625B0">
      <w:pPr>
        <w:pStyle w:val="ListParagraph"/>
        <w:spacing w:before="240" w:after="0" w:line="480" w:lineRule="auto"/>
        <w:ind w:left="0"/>
        <w:contextualSpacing w:val="0"/>
        <w:jc w:val="both"/>
        <w:rPr>
          <w:rFonts w:cstheme="minorHAnsi"/>
          <w:b/>
          <w:lang w:val="en-GB"/>
        </w:rPr>
      </w:pPr>
      <w:r w:rsidRPr="00647657">
        <w:rPr>
          <w:rFonts w:cstheme="minorHAnsi"/>
          <w:b/>
          <w:lang w:val="en-GB"/>
        </w:rPr>
        <w:t xml:space="preserve">6.0 </w:t>
      </w:r>
      <w:r w:rsidR="00396425" w:rsidRPr="00647657">
        <w:rPr>
          <w:rFonts w:cstheme="minorHAnsi"/>
          <w:b/>
          <w:lang w:val="en-GB"/>
        </w:rPr>
        <w:t>Conclusion</w:t>
      </w:r>
    </w:p>
    <w:p w14:paraId="592A29BA" w14:textId="5D2A68AC" w:rsidR="003C421D" w:rsidRPr="00647657" w:rsidRDefault="00396425" w:rsidP="00FD3CA7">
      <w:pPr>
        <w:pStyle w:val="ListParagraph"/>
        <w:spacing w:after="240" w:line="480" w:lineRule="auto"/>
        <w:ind w:left="0"/>
        <w:contextualSpacing w:val="0"/>
        <w:jc w:val="both"/>
        <w:rPr>
          <w:rFonts w:cstheme="minorHAnsi"/>
          <w:lang w:val="en-GB"/>
        </w:rPr>
      </w:pPr>
      <w:r w:rsidRPr="00647657">
        <w:rPr>
          <w:rFonts w:cstheme="minorHAnsi"/>
          <w:lang w:val="en-GB"/>
        </w:rPr>
        <w:t>T</w:t>
      </w:r>
      <w:r w:rsidR="003C421D" w:rsidRPr="00647657">
        <w:rPr>
          <w:rFonts w:cstheme="minorHAnsi"/>
          <w:lang w:val="en-GB"/>
        </w:rPr>
        <w:t xml:space="preserve">his study is the first </w:t>
      </w:r>
      <w:r w:rsidR="00EC4F6D" w:rsidRPr="00647657">
        <w:rPr>
          <w:rFonts w:cstheme="minorHAnsi"/>
          <w:lang w:val="en-GB"/>
        </w:rPr>
        <w:t>utilizing</w:t>
      </w:r>
      <w:r w:rsidR="003C421D" w:rsidRPr="00647657">
        <w:rPr>
          <w:rFonts w:cstheme="minorHAnsi"/>
          <w:lang w:val="en-GB"/>
        </w:rPr>
        <w:t xml:space="preserve"> routinely collected data to compare the different populations </w:t>
      </w:r>
      <w:r w:rsidR="00407043" w:rsidRPr="00647657">
        <w:rPr>
          <w:rFonts w:cstheme="minorHAnsi"/>
          <w:lang w:val="en-GB"/>
        </w:rPr>
        <w:t>attending various modes of</w:t>
      </w:r>
      <w:r w:rsidR="00EE2FBB" w:rsidRPr="00647657">
        <w:rPr>
          <w:rFonts w:cstheme="minorHAnsi"/>
          <w:lang w:val="en-GB"/>
        </w:rPr>
        <w:t xml:space="preserve"> CR</w:t>
      </w:r>
      <w:r w:rsidR="00407043" w:rsidRPr="00647657">
        <w:rPr>
          <w:rFonts w:cstheme="minorHAnsi"/>
          <w:lang w:val="en-GB"/>
        </w:rPr>
        <w:t xml:space="preserve"> delivery and identify predictors of completion</w:t>
      </w:r>
      <w:r w:rsidR="003C421D" w:rsidRPr="00647657">
        <w:rPr>
          <w:rFonts w:cstheme="minorHAnsi"/>
          <w:lang w:val="en-GB"/>
        </w:rPr>
        <w:t xml:space="preserve">. Moreover, it is unique in that </w:t>
      </w:r>
      <w:r w:rsidR="00407043" w:rsidRPr="00647657">
        <w:rPr>
          <w:rFonts w:cstheme="minorHAnsi"/>
          <w:lang w:val="en-GB"/>
        </w:rPr>
        <w:t xml:space="preserve">in </w:t>
      </w:r>
      <w:r w:rsidR="006E0D49" w:rsidRPr="00647657">
        <w:rPr>
          <w:rFonts w:cstheme="minorHAnsi"/>
          <w:lang w:val="en-GB"/>
        </w:rPr>
        <w:t xml:space="preserve">contrast </w:t>
      </w:r>
      <w:r w:rsidR="0059317B" w:rsidRPr="00647657">
        <w:rPr>
          <w:rFonts w:cstheme="minorHAnsi"/>
          <w:lang w:val="en-GB"/>
        </w:rPr>
        <w:t>to the literature supporting equivalen</w:t>
      </w:r>
      <w:r w:rsidR="00407043" w:rsidRPr="00647657">
        <w:rPr>
          <w:rFonts w:cstheme="minorHAnsi"/>
          <w:lang w:val="en-GB"/>
        </w:rPr>
        <w:t>cy in</w:t>
      </w:r>
      <w:r w:rsidR="0059317B" w:rsidRPr="00647657">
        <w:rPr>
          <w:rFonts w:cstheme="minorHAnsi"/>
          <w:lang w:val="en-GB"/>
        </w:rPr>
        <w:t xml:space="preserve"> outcomes </w:t>
      </w:r>
      <w:r w:rsidR="00EE2FBB" w:rsidRPr="00647657">
        <w:rPr>
          <w:rFonts w:cstheme="minorHAnsi"/>
          <w:lang w:val="en-GB"/>
        </w:rPr>
        <w:t>across modes of CR delivery</w:t>
      </w:r>
      <w:r w:rsidR="0059317B" w:rsidRPr="00647657">
        <w:rPr>
          <w:rFonts w:cstheme="minorHAnsi"/>
          <w:lang w:val="en-GB"/>
        </w:rPr>
        <w:t xml:space="preserve">, this study suggests that, in its routine form, the </w:t>
      </w:r>
      <w:r w:rsidR="004D2ABB" w:rsidRPr="00647657">
        <w:rPr>
          <w:rFonts w:cstheme="minorHAnsi"/>
          <w:lang w:val="en-GB"/>
        </w:rPr>
        <w:t>home-based</w:t>
      </w:r>
      <w:r w:rsidR="0059317B" w:rsidRPr="00647657">
        <w:rPr>
          <w:rFonts w:cstheme="minorHAnsi"/>
          <w:lang w:val="en-GB"/>
        </w:rPr>
        <w:t xml:space="preserve"> mode has significantly lower completion </w:t>
      </w:r>
      <w:r w:rsidR="007E4491" w:rsidRPr="00647657">
        <w:rPr>
          <w:rFonts w:cstheme="minorHAnsi"/>
          <w:lang w:val="en-GB"/>
        </w:rPr>
        <w:t xml:space="preserve">recorded on the national registry </w:t>
      </w:r>
      <w:r w:rsidR="007E4491" w:rsidRPr="00647657">
        <w:rPr>
          <w:rFonts w:cstheme="minorHAnsi"/>
          <w:lang w:val="en-GB"/>
        </w:rPr>
        <w:lastRenderedPageBreak/>
        <w:t xml:space="preserve">even </w:t>
      </w:r>
      <w:r w:rsidR="0059317B" w:rsidRPr="00647657">
        <w:rPr>
          <w:rFonts w:cstheme="minorHAnsi"/>
          <w:lang w:val="en-GB"/>
        </w:rPr>
        <w:t xml:space="preserve">after accounting for </w:t>
      </w:r>
      <w:r w:rsidR="006E0D49" w:rsidRPr="00647657">
        <w:rPr>
          <w:rFonts w:cstheme="minorHAnsi"/>
          <w:lang w:val="en-GB"/>
        </w:rPr>
        <w:t>differences in the</w:t>
      </w:r>
      <w:r w:rsidR="0059317B" w:rsidRPr="00647657">
        <w:rPr>
          <w:rFonts w:cstheme="minorHAnsi"/>
          <w:lang w:val="en-GB"/>
        </w:rPr>
        <w:t xml:space="preserve"> population</w:t>
      </w:r>
      <w:r w:rsidR="006E0D49" w:rsidRPr="00647657">
        <w:rPr>
          <w:rFonts w:cstheme="minorHAnsi"/>
          <w:lang w:val="en-GB"/>
        </w:rPr>
        <w:t>s</w:t>
      </w:r>
      <w:r w:rsidR="0059317B" w:rsidRPr="00647657">
        <w:rPr>
          <w:rFonts w:cstheme="minorHAnsi"/>
          <w:lang w:val="en-GB"/>
        </w:rPr>
        <w:t xml:space="preserve">. </w:t>
      </w:r>
      <w:r w:rsidR="00133426" w:rsidRPr="00647657">
        <w:rPr>
          <w:rFonts w:cstheme="minorHAnsi"/>
          <w:lang w:val="en-GB"/>
        </w:rPr>
        <w:t xml:space="preserve">Given the positive and widespread adoption </w:t>
      </w:r>
      <w:r w:rsidR="00C26F0A" w:rsidRPr="00647657">
        <w:rPr>
          <w:rFonts w:cstheme="minorHAnsi"/>
          <w:lang w:val="en-GB"/>
        </w:rPr>
        <w:t xml:space="preserve">of </w:t>
      </w:r>
      <w:r w:rsidR="00EE2FBB" w:rsidRPr="00647657">
        <w:rPr>
          <w:rFonts w:cstheme="minorHAnsi"/>
          <w:lang w:val="en-GB"/>
        </w:rPr>
        <w:t xml:space="preserve">various delivery modes </w:t>
      </w:r>
      <w:r w:rsidR="00133426" w:rsidRPr="00647657">
        <w:rPr>
          <w:rFonts w:cstheme="minorHAnsi"/>
          <w:lang w:val="en-GB"/>
        </w:rPr>
        <w:t xml:space="preserve">in CR, especially since the COVID-19 pandemic, clinical </w:t>
      </w:r>
      <w:r w:rsidR="00EC4F6D" w:rsidRPr="00647657">
        <w:rPr>
          <w:rFonts w:cstheme="minorHAnsi"/>
          <w:lang w:val="en-GB"/>
        </w:rPr>
        <w:t>programs</w:t>
      </w:r>
      <w:r w:rsidR="00133426" w:rsidRPr="00647657">
        <w:rPr>
          <w:rFonts w:cstheme="minorHAnsi"/>
          <w:lang w:val="en-GB"/>
        </w:rPr>
        <w:t xml:space="preserve"> offering</w:t>
      </w:r>
      <w:r w:rsidR="00DF664A" w:rsidRPr="00647657">
        <w:rPr>
          <w:rFonts w:cstheme="minorHAnsi"/>
          <w:lang w:val="en-GB"/>
        </w:rPr>
        <w:t xml:space="preserve"> home-based and hybrid </w:t>
      </w:r>
      <w:r w:rsidR="00EE2FBB" w:rsidRPr="00647657">
        <w:rPr>
          <w:rFonts w:cstheme="minorHAnsi"/>
          <w:lang w:val="en-GB"/>
        </w:rPr>
        <w:t>modes</w:t>
      </w:r>
      <w:r w:rsidR="00133426" w:rsidRPr="00647657">
        <w:rPr>
          <w:rFonts w:cstheme="minorHAnsi"/>
          <w:lang w:val="en-GB"/>
        </w:rPr>
        <w:t xml:space="preserve"> should strive to achieve a clear point of </w:t>
      </w:r>
      <w:r w:rsidR="00092B31" w:rsidRPr="00647657">
        <w:rPr>
          <w:rFonts w:cstheme="minorHAnsi"/>
          <w:lang w:val="en-GB"/>
        </w:rPr>
        <w:t xml:space="preserve">CR </w:t>
      </w:r>
      <w:r w:rsidR="00133426" w:rsidRPr="00647657">
        <w:rPr>
          <w:rFonts w:cstheme="minorHAnsi"/>
          <w:lang w:val="en-GB"/>
        </w:rPr>
        <w:t xml:space="preserve">completion defined by end of </w:t>
      </w:r>
      <w:r w:rsidR="00092B31" w:rsidRPr="00647657">
        <w:rPr>
          <w:rFonts w:cstheme="minorHAnsi"/>
          <w:lang w:val="en-GB"/>
        </w:rPr>
        <w:t>post-</w:t>
      </w:r>
      <w:r w:rsidR="00133426" w:rsidRPr="00647657">
        <w:rPr>
          <w:rFonts w:cstheme="minorHAnsi"/>
          <w:lang w:val="en-GB"/>
        </w:rPr>
        <w:t>assessment</w:t>
      </w:r>
      <w:r w:rsidR="00092B31" w:rsidRPr="00647657">
        <w:rPr>
          <w:rFonts w:cstheme="minorHAnsi"/>
          <w:lang w:val="en-GB"/>
        </w:rPr>
        <w:t xml:space="preserve"> </w:t>
      </w:r>
      <w:r w:rsidR="00133426" w:rsidRPr="00647657">
        <w:rPr>
          <w:rFonts w:cstheme="minorHAnsi"/>
          <w:lang w:val="en-GB"/>
        </w:rPr>
        <w:t xml:space="preserve">as part </w:t>
      </w:r>
      <w:r w:rsidR="0091537E" w:rsidRPr="00647657">
        <w:rPr>
          <w:rFonts w:cstheme="minorHAnsi"/>
          <w:lang w:val="en-GB"/>
        </w:rPr>
        <w:t xml:space="preserve">of </w:t>
      </w:r>
      <w:r w:rsidR="00133426" w:rsidRPr="00647657">
        <w:rPr>
          <w:rFonts w:cstheme="minorHAnsi"/>
          <w:lang w:val="en-GB"/>
        </w:rPr>
        <w:t xml:space="preserve">routine practice.  </w:t>
      </w:r>
      <w:r w:rsidR="003C421D" w:rsidRPr="00647657">
        <w:rPr>
          <w:rFonts w:cstheme="minorHAnsi"/>
          <w:lang w:val="en-GB"/>
        </w:rPr>
        <w:t xml:space="preserve"> </w:t>
      </w:r>
    </w:p>
    <w:p w14:paraId="66E1FF1C" w14:textId="77777777" w:rsidR="000D13A7" w:rsidRPr="00647657" w:rsidRDefault="000D13A7" w:rsidP="000D13A7">
      <w:pPr>
        <w:pStyle w:val="ListParagraph"/>
        <w:spacing w:line="480" w:lineRule="auto"/>
        <w:ind w:left="0"/>
        <w:jc w:val="both"/>
        <w:rPr>
          <w:b/>
          <w:lang w:val="en-GB"/>
        </w:rPr>
      </w:pPr>
      <w:r w:rsidRPr="00647657">
        <w:rPr>
          <w:b/>
          <w:lang w:val="en-GB"/>
        </w:rPr>
        <w:t>Author Contributions:</w:t>
      </w:r>
    </w:p>
    <w:p w14:paraId="0EA83ABC" w14:textId="0704B396" w:rsidR="000D13A7" w:rsidRPr="00647657" w:rsidRDefault="000D13A7" w:rsidP="000D13A7">
      <w:pPr>
        <w:pStyle w:val="ListParagraph"/>
        <w:spacing w:after="240" w:line="480" w:lineRule="auto"/>
        <w:ind w:left="0"/>
        <w:contextualSpacing w:val="0"/>
        <w:jc w:val="both"/>
        <w:rPr>
          <w:rFonts w:cstheme="minorHAnsi"/>
          <w:lang w:val="en-GB"/>
        </w:rPr>
      </w:pPr>
      <w:r w:rsidRPr="00647657">
        <w:rPr>
          <w:lang w:val="en-GB"/>
        </w:rPr>
        <w:t>Authors Dr. Tang and Dr. Harrison’s contributions to the paper are equal and would like to be acknowledged as equal and both first author.</w:t>
      </w:r>
    </w:p>
    <w:p w14:paraId="1DB152F1" w14:textId="77777777" w:rsidR="00754B35" w:rsidRPr="00647657" w:rsidRDefault="00754B35" w:rsidP="00754B35">
      <w:pPr>
        <w:pStyle w:val="ListParagraph"/>
        <w:spacing w:line="480" w:lineRule="auto"/>
        <w:ind w:left="0"/>
        <w:jc w:val="both"/>
        <w:rPr>
          <w:rFonts w:cstheme="minorHAnsi"/>
          <w:b/>
          <w:lang w:val="en-GB"/>
        </w:rPr>
      </w:pPr>
    </w:p>
    <w:p w14:paraId="4573A09F" w14:textId="77777777" w:rsidR="00C22F75" w:rsidRPr="00647657" w:rsidRDefault="00C22F75" w:rsidP="00580D66">
      <w:pPr>
        <w:pStyle w:val="ListParagraph"/>
        <w:spacing w:line="480" w:lineRule="auto"/>
        <w:ind w:left="0"/>
        <w:jc w:val="both"/>
        <w:rPr>
          <w:rFonts w:cstheme="minorHAnsi"/>
          <w:lang w:val="en-GB"/>
        </w:rPr>
      </w:pPr>
    </w:p>
    <w:p w14:paraId="7FE5C428" w14:textId="77777777" w:rsidR="00C22F75" w:rsidRPr="00647657" w:rsidRDefault="00C22F75" w:rsidP="00580D66">
      <w:pPr>
        <w:pStyle w:val="ListParagraph"/>
        <w:spacing w:line="480" w:lineRule="auto"/>
        <w:ind w:left="0"/>
        <w:jc w:val="both"/>
        <w:rPr>
          <w:rFonts w:cstheme="minorHAnsi"/>
          <w:lang w:val="en-GB"/>
        </w:rPr>
      </w:pPr>
    </w:p>
    <w:p w14:paraId="6D37EB76" w14:textId="2BFD9DAF" w:rsidR="00705EF0" w:rsidRPr="00647657" w:rsidRDefault="00C76789" w:rsidP="00DF6E4C">
      <w:pPr>
        <w:jc w:val="both"/>
        <w:rPr>
          <w:rFonts w:cstheme="minorHAnsi"/>
          <w:b/>
          <w:sz w:val="24"/>
          <w:lang w:val="en-GB"/>
        </w:rPr>
      </w:pPr>
      <w:r w:rsidRPr="00647657">
        <w:rPr>
          <w:rFonts w:cstheme="minorHAnsi"/>
          <w:b/>
          <w:sz w:val="24"/>
          <w:lang w:val="en-GB"/>
        </w:rPr>
        <w:t>References</w:t>
      </w:r>
    </w:p>
    <w:p w14:paraId="07B4B4A8" w14:textId="77777777" w:rsidR="00966B99" w:rsidRPr="00647657" w:rsidRDefault="0033386E" w:rsidP="00966B99">
      <w:pPr>
        <w:pStyle w:val="Bibliography"/>
        <w:spacing w:before="240"/>
        <w:rPr>
          <w:rFonts w:cstheme="minorHAnsi"/>
          <w:lang w:val="en-US"/>
        </w:rPr>
      </w:pPr>
      <w:r w:rsidRPr="00647657">
        <w:rPr>
          <w:rFonts w:cstheme="minorHAnsi"/>
          <w:lang w:val="en-GB"/>
        </w:rPr>
        <w:fldChar w:fldCharType="begin"/>
      </w:r>
      <w:r w:rsidR="00966B99" w:rsidRPr="00647657">
        <w:rPr>
          <w:rFonts w:cstheme="minorHAnsi"/>
          <w:lang w:val="en-US"/>
        </w:rPr>
        <w:instrText xml:space="preserve"> ADDIN ZOTERO_BIBL {"uncited":[],"omitted":[],"custom":[]} CSL_BIBLIOGRAPHY </w:instrText>
      </w:r>
      <w:r w:rsidRPr="00647657">
        <w:rPr>
          <w:rFonts w:cstheme="minorHAnsi"/>
          <w:lang w:val="en-GB"/>
        </w:rPr>
        <w:fldChar w:fldCharType="separate"/>
      </w:r>
      <w:r w:rsidR="00966B99" w:rsidRPr="00647657">
        <w:rPr>
          <w:rFonts w:cstheme="minorHAnsi"/>
          <w:lang w:val="en-US"/>
        </w:rPr>
        <w:t>[1]</w:t>
      </w:r>
      <w:r w:rsidR="00966B99" w:rsidRPr="00647657">
        <w:rPr>
          <w:rFonts w:cstheme="minorHAnsi"/>
          <w:lang w:val="en-US"/>
        </w:rPr>
        <w:tab/>
        <w:t>Townsend N, Wilson L, Bhatnagar P, Wickramasinghe K, Rayner M, Nichols M. Cardiovascular disease in Europe: epidemiological update 2016. European Heart Journal 2016;37:3232–45. https://doi.org/10.1093/eurheartj/ehw334.</w:t>
      </w:r>
    </w:p>
    <w:p w14:paraId="3A834B1A" w14:textId="77777777" w:rsidR="00966B99" w:rsidRPr="00647657" w:rsidRDefault="00966B99" w:rsidP="00966B99">
      <w:pPr>
        <w:pStyle w:val="Bibliography"/>
        <w:spacing w:before="240"/>
        <w:rPr>
          <w:rFonts w:cstheme="minorHAnsi"/>
          <w:lang w:val="en-US"/>
        </w:rPr>
      </w:pPr>
      <w:r w:rsidRPr="00647657">
        <w:rPr>
          <w:rFonts w:cstheme="minorHAnsi"/>
          <w:lang w:val="en-US"/>
        </w:rPr>
        <w:t>[2]</w:t>
      </w:r>
      <w:r w:rsidRPr="00647657">
        <w:rPr>
          <w:rFonts w:cstheme="minorHAnsi"/>
          <w:lang w:val="en-US"/>
        </w:rPr>
        <w:tab/>
        <w:t>Heidenreich PA, Trogdon JG, Khavjou OA, Butler J, Dracup K, Ezekowitz MD, et al. Forecasting the Future of Cardiovascular Disease in the United States A Policy Statement From the American Heart Association. Circulation 2011. https://doi.org/10.1161/CIR.0b013e31820a55f5.</w:t>
      </w:r>
    </w:p>
    <w:p w14:paraId="59E4F584" w14:textId="77777777" w:rsidR="00966B99" w:rsidRPr="00647657" w:rsidRDefault="00966B99" w:rsidP="00966B99">
      <w:pPr>
        <w:pStyle w:val="Bibliography"/>
        <w:spacing w:before="240"/>
        <w:rPr>
          <w:rFonts w:cstheme="minorHAnsi"/>
          <w:lang w:val="en-US"/>
        </w:rPr>
      </w:pPr>
      <w:r w:rsidRPr="00647657">
        <w:rPr>
          <w:rFonts w:cstheme="minorHAnsi"/>
          <w:lang w:val="en-US"/>
        </w:rPr>
        <w:t>[3]</w:t>
      </w:r>
      <w:r w:rsidRPr="00647657">
        <w:rPr>
          <w:rFonts w:cstheme="minorHAnsi"/>
          <w:lang w:val="en-US"/>
        </w:rPr>
        <w:tab/>
        <w:t>Piepoli MF, Corrà U, Adamopoulos S, Benzer W, Bjarnason-Wehrens B, Cupples M, et al. Secondary prevention in the clinical management of patients with cardiovascular diseases. Core components, standards and outcome measures for referral and delivery A Policy Statement from the Cardiac Rehabilitation Section of the European Association for Cardiovascular Prevention &amp; Rehabilitation. Endorsed by the Committee for Practice Guidelines of the European Society of Cardiology. European Journal of Preventive Cardiology 2014;21:664–81. https://doi.org/10.1177/2047487312449597.</w:t>
      </w:r>
    </w:p>
    <w:p w14:paraId="3FABB753" w14:textId="77777777" w:rsidR="00966B99" w:rsidRPr="00647657" w:rsidRDefault="00966B99" w:rsidP="00966B99">
      <w:pPr>
        <w:pStyle w:val="Bibliography"/>
        <w:spacing w:before="240"/>
        <w:rPr>
          <w:rFonts w:cstheme="minorHAnsi"/>
          <w:lang w:val="en-US"/>
        </w:rPr>
      </w:pPr>
      <w:r w:rsidRPr="00647657">
        <w:rPr>
          <w:rFonts w:cstheme="minorHAnsi"/>
          <w:lang w:val="en-US"/>
        </w:rPr>
        <w:t>[4]</w:t>
      </w:r>
      <w:r w:rsidRPr="00647657">
        <w:rPr>
          <w:rFonts w:cstheme="minorHAnsi"/>
          <w:lang w:val="en-US"/>
        </w:rPr>
        <w:tab/>
        <w:t>Piepoli MF, Hoes AW, Agewall S, Albus C, Brotons C, Catapano AL, et al.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 Developed with the special contribution of the European Association for Cardiovascular Prevention &amp; Rehabilitation]. G Ital Cardiol (Rome) 2017;18:547–612. https://doi.org/10.1714/2729.27821.</w:t>
      </w:r>
    </w:p>
    <w:p w14:paraId="39A4B3FC" w14:textId="77777777" w:rsidR="00966B99" w:rsidRPr="00647657" w:rsidRDefault="00966B99" w:rsidP="00966B99">
      <w:pPr>
        <w:pStyle w:val="Bibliography"/>
        <w:spacing w:before="240"/>
        <w:rPr>
          <w:rFonts w:cstheme="minorHAnsi"/>
          <w:lang w:val="en-US"/>
        </w:rPr>
      </w:pPr>
      <w:r w:rsidRPr="00647657">
        <w:rPr>
          <w:rFonts w:cstheme="minorHAnsi"/>
          <w:lang w:val="en-US"/>
        </w:rPr>
        <w:t>[5]</w:t>
      </w:r>
      <w:r w:rsidRPr="00647657">
        <w:rPr>
          <w:rFonts w:cstheme="minorHAnsi"/>
          <w:lang w:val="en-US"/>
        </w:rPr>
        <w:tab/>
        <w:t>Anderson L, Thompson DR, Oldridge N, Zwisler A-D, Rees K, Martin N, et al. Exercise-based cardiac rehabilitation for coronary heart disease. Cochrane Database Syst Rev 2016;1:CD001800. https://doi.org/10.1002/14651858.CD001800.pub3.</w:t>
      </w:r>
    </w:p>
    <w:p w14:paraId="7E99934C" w14:textId="77777777" w:rsidR="00966B99" w:rsidRPr="00647657" w:rsidRDefault="00966B99" w:rsidP="00966B99">
      <w:pPr>
        <w:pStyle w:val="Bibliography"/>
        <w:spacing w:before="240"/>
        <w:rPr>
          <w:rFonts w:cstheme="minorHAnsi"/>
          <w:lang w:val="en-US"/>
        </w:rPr>
      </w:pPr>
      <w:r w:rsidRPr="00647657">
        <w:rPr>
          <w:rFonts w:cstheme="minorHAnsi"/>
          <w:lang w:val="en-US"/>
        </w:rPr>
        <w:lastRenderedPageBreak/>
        <w:t>[6]</w:t>
      </w:r>
      <w:r w:rsidRPr="00647657">
        <w:rPr>
          <w:rFonts w:cstheme="minorHAnsi"/>
          <w:lang w:val="en-US"/>
        </w:rPr>
        <w:tab/>
        <w:t>Rauch B, Davos CH, Doherty P, Saure D, Metzendorf M-I, Salzwedel A, et al. The prognostic effect of cardiac rehabilitation in the era of acute revascularisation and statin therapy: A systematic review and meta-analysis of randomized and non-randomized studies – The Cardiac Rehabilitation Outcome Study (CROS). Eur J Prev Cardiol 2016;23:1914–39. https://doi.org/10.1177/2047487316671181.</w:t>
      </w:r>
    </w:p>
    <w:p w14:paraId="64B4D91F" w14:textId="77777777" w:rsidR="00966B99" w:rsidRPr="00647657" w:rsidRDefault="00966B99" w:rsidP="00966B99">
      <w:pPr>
        <w:pStyle w:val="Bibliography"/>
        <w:spacing w:before="240"/>
        <w:rPr>
          <w:rFonts w:cstheme="minorHAnsi"/>
          <w:lang w:val="en-US"/>
        </w:rPr>
      </w:pPr>
      <w:r w:rsidRPr="00647657">
        <w:rPr>
          <w:rFonts w:cstheme="minorHAnsi"/>
          <w:lang w:val="en-US"/>
        </w:rPr>
        <w:t>[7]</w:t>
      </w:r>
      <w:r w:rsidRPr="00647657">
        <w:rPr>
          <w:rFonts w:cstheme="minorHAnsi"/>
          <w:lang w:val="en-US"/>
        </w:rPr>
        <w:tab/>
        <w:t>Bjarnason-Wehrens B, McGee H, Zwisler A-D, Piepoli MF, Benzer W, Schmid J-P, et al. Cardiac rehabilitation in Europe: results from the European Cardiac Rehabilitation Inventory Survey. Eur J Cardiovasc Prev Rehabil 2010;17:410–8. https://doi.org/10.1097/HJR.0b013e328334f42d.</w:t>
      </w:r>
    </w:p>
    <w:p w14:paraId="08FA66B0" w14:textId="77777777" w:rsidR="00966B99" w:rsidRPr="00647657" w:rsidRDefault="00966B99" w:rsidP="00966B99">
      <w:pPr>
        <w:pStyle w:val="Bibliography"/>
        <w:spacing w:before="240"/>
        <w:rPr>
          <w:rFonts w:cstheme="minorHAnsi"/>
          <w:lang w:val="en-US"/>
        </w:rPr>
      </w:pPr>
      <w:r w:rsidRPr="00647657">
        <w:rPr>
          <w:rFonts w:cstheme="minorHAnsi"/>
          <w:lang w:val="en-US"/>
        </w:rPr>
        <w:t>[8]</w:t>
      </w:r>
      <w:r w:rsidRPr="00647657">
        <w:rPr>
          <w:rFonts w:cstheme="minorHAnsi"/>
          <w:lang w:val="en-US"/>
        </w:rPr>
        <w:tab/>
        <w:t>The British Heart, Foundation. The National Audit of Cardiac Rehabilitation -  Quality and Outcomes Report 2019. 2019.</w:t>
      </w:r>
    </w:p>
    <w:p w14:paraId="09421B0C" w14:textId="77777777" w:rsidR="00966B99" w:rsidRPr="00647657" w:rsidRDefault="00966B99" w:rsidP="00966B99">
      <w:pPr>
        <w:pStyle w:val="Bibliography"/>
        <w:spacing w:before="240"/>
        <w:rPr>
          <w:rFonts w:cstheme="minorHAnsi"/>
          <w:lang w:val="en-US"/>
        </w:rPr>
      </w:pPr>
      <w:r w:rsidRPr="00647657">
        <w:rPr>
          <w:rFonts w:cstheme="minorHAnsi"/>
          <w:lang w:val="en-US"/>
        </w:rPr>
        <w:t>[9]</w:t>
      </w:r>
      <w:r w:rsidRPr="00647657">
        <w:rPr>
          <w:rFonts w:cstheme="minorHAnsi"/>
          <w:lang w:val="en-US"/>
        </w:rPr>
        <w:tab/>
        <w:t>Dalal HM, Doherty P, Taylor RS. Cardiac rehabilitation. BMJ 2015;351:h5000.</w:t>
      </w:r>
    </w:p>
    <w:p w14:paraId="48145C2C" w14:textId="77777777" w:rsidR="00966B99" w:rsidRPr="00647657" w:rsidRDefault="00966B99" w:rsidP="00966B99">
      <w:pPr>
        <w:pStyle w:val="Bibliography"/>
        <w:spacing w:before="240"/>
        <w:rPr>
          <w:rFonts w:cstheme="minorHAnsi"/>
          <w:lang w:val="en-US"/>
        </w:rPr>
      </w:pPr>
      <w:r w:rsidRPr="00647657">
        <w:rPr>
          <w:rFonts w:cstheme="minorHAnsi"/>
          <w:lang w:val="en-US"/>
        </w:rPr>
        <w:t>[10]</w:t>
      </w:r>
      <w:r w:rsidRPr="00647657">
        <w:rPr>
          <w:rFonts w:cstheme="minorHAnsi"/>
          <w:lang w:val="en-US"/>
        </w:rPr>
        <w:tab/>
        <w:t>Zwisler A-D, Norton RJ, Dean SG, Dalal H, Tang LH, Wingham J, et al. Home-based cardiac rehabilitation for people with heart failure: A systematic review and meta-analysis. International Journal of Cardiology n.d. https://doi.org/10.1016/j.ijcard.2016.06.207.</w:t>
      </w:r>
    </w:p>
    <w:p w14:paraId="5020E265" w14:textId="77777777" w:rsidR="00966B99" w:rsidRPr="00647657" w:rsidRDefault="00966B99" w:rsidP="00966B99">
      <w:pPr>
        <w:pStyle w:val="Bibliography"/>
        <w:spacing w:before="240"/>
        <w:rPr>
          <w:rFonts w:cstheme="minorHAnsi"/>
          <w:lang w:val="en-US"/>
        </w:rPr>
      </w:pPr>
      <w:r w:rsidRPr="00647657">
        <w:rPr>
          <w:rFonts w:cstheme="minorHAnsi"/>
          <w:lang w:val="en-US"/>
        </w:rPr>
        <w:t>[11]</w:t>
      </w:r>
      <w:r w:rsidRPr="00647657">
        <w:rPr>
          <w:rFonts w:cstheme="minorHAnsi"/>
          <w:lang w:val="en-US"/>
        </w:rPr>
        <w:tab/>
        <w:t>Harrison AS, Doherty P, Phillips A. An analysis of barriers to entry of cardiac rehabilitation in patients with diabetes: Using data from the National Audit of Cardiac Rehabilitation. Diab Vasc Dis Res 2018;15:145–9. https://doi.org/10.1177/1479164117744490.</w:t>
      </w:r>
    </w:p>
    <w:p w14:paraId="189A1170" w14:textId="77777777" w:rsidR="00966B99" w:rsidRPr="00647657" w:rsidRDefault="00966B99" w:rsidP="00966B99">
      <w:pPr>
        <w:pStyle w:val="Bibliography"/>
        <w:spacing w:before="240"/>
        <w:rPr>
          <w:rFonts w:cstheme="minorHAnsi"/>
          <w:lang w:val="en-US"/>
        </w:rPr>
      </w:pPr>
      <w:r w:rsidRPr="00647657">
        <w:rPr>
          <w:rFonts w:cstheme="minorHAnsi"/>
          <w:lang w:val="en-US"/>
        </w:rPr>
        <w:t>[12]</w:t>
      </w:r>
      <w:r w:rsidRPr="00647657">
        <w:rPr>
          <w:rFonts w:cstheme="minorHAnsi"/>
          <w:lang w:val="en-US"/>
        </w:rPr>
        <w:tab/>
        <w:t>Harrison AS, Doherty P. Does the mode of delivery in routine cardiac rehabilitation have an association with cardiovascular risk factor outcomes? Eur J Prev Cardiol 2018;25:1925–33. https://doi.org/10.1177/2047487318798923.</w:t>
      </w:r>
    </w:p>
    <w:p w14:paraId="699BB9DF" w14:textId="77777777" w:rsidR="00966B99" w:rsidRPr="00647657" w:rsidRDefault="00966B99" w:rsidP="00966B99">
      <w:pPr>
        <w:pStyle w:val="Bibliography"/>
        <w:spacing w:before="240"/>
        <w:rPr>
          <w:rFonts w:cstheme="minorHAnsi"/>
          <w:lang w:val="en-US"/>
        </w:rPr>
      </w:pPr>
      <w:r w:rsidRPr="00647657">
        <w:rPr>
          <w:rFonts w:cstheme="minorHAnsi"/>
          <w:lang w:val="en-US"/>
        </w:rPr>
        <w:t>[13]</w:t>
      </w:r>
      <w:r w:rsidRPr="00647657">
        <w:rPr>
          <w:rFonts w:cstheme="minorHAnsi"/>
          <w:lang w:val="en-US"/>
        </w:rPr>
        <w:tab/>
        <w:t>Harrison AS, Doherty P. Does the mode of delivery in Cardiac Rehabilitation determine the extent of psychosocial health outcomes? Int J Cardiol 2018;255:136–9. https://doi.org/10.1016/j.ijcard.2017.11.056.</w:t>
      </w:r>
    </w:p>
    <w:p w14:paraId="16368518" w14:textId="77777777" w:rsidR="00966B99" w:rsidRPr="00647657" w:rsidRDefault="00966B99" w:rsidP="00966B99">
      <w:pPr>
        <w:pStyle w:val="Bibliography"/>
        <w:spacing w:before="240"/>
        <w:rPr>
          <w:rFonts w:cstheme="minorHAnsi"/>
          <w:lang w:val="en-US"/>
        </w:rPr>
      </w:pPr>
      <w:r w:rsidRPr="00647657">
        <w:rPr>
          <w:rFonts w:cstheme="minorHAnsi"/>
          <w:lang w:val="en-US"/>
        </w:rPr>
        <w:t>[14]</w:t>
      </w:r>
      <w:r w:rsidRPr="00647657">
        <w:rPr>
          <w:rFonts w:cstheme="minorHAnsi"/>
          <w:lang w:val="en-US"/>
        </w:rPr>
        <w:tab/>
        <w:t>Anderson L, Sharp GA, Norton RJ, Dalal H, Dean SG, Jolly K, et al. Home-based versus centre-based cardiac rehabilitation. Cochrane Database Syst Rev 2017;6:CD007130. https://doi.org/10.1002/14651858.CD007130.pub4.</w:t>
      </w:r>
    </w:p>
    <w:p w14:paraId="449C9E78" w14:textId="77777777" w:rsidR="00966B99" w:rsidRPr="00647657" w:rsidRDefault="00966B99" w:rsidP="00966B99">
      <w:pPr>
        <w:pStyle w:val="Bibliography"/>
        <w:spacing w:before="240"/>
        <w:rPr>
          <w:rFonts w:cstheme="minorHAnsi"/>
          <w:lang w:val="en-US"/>
        </w:rPr>
      </w:pPr>
      <w:r w:rsidRPr="00647657">
        <w:rPr>
          <w:rFonts w:cstheme="minorHAnsi"/>
          <w:lang w:val="en-US"/>
        </w:rPr>
        <w:t>[15]</w:t>
      </w:r>
      <w:r w:rsidRPr="00647657">
        <w:rPr>
          <w:rFonts w:cstheme="minorHAnsi"/>
          <w:lang w:val="en-US"/>
        </w:rPr>
        <w:tab/>
        <w:t>Thomas Randal J., Beatty Alexis L., Beckie Theresa M., Brewer LaPrincess C., Brown Todd M., Forman Daniel E., et al. Home-Based Cardiac Rehabilitation: A Scientific Statement From the American Association of Cardiovascular and Pulmonary Rehabilitation, the American Heart Association, and the American College of Cardiology. Circulation 2019;140:e69–89. https://doi.org/10.1161/CIR.0000000000000663.</w:t>
      </w:r>
    </w:p>
    <w:p w14:paraId="477836A3" w14:textId="77777777" w:rsidR="00966B99" w:rsidRPr="00647657" w:rsidRDefault="00966B99" w:rsidP="00966B99">
      <w:pPr>
        <w:pStyle w:val="Bibliography"/>
        <w:spacing w:before="240"/>
        <w:rPr>
          <w:rFonts w:cstheme="minorHAnsi"/>
          <w:lang w:val="en-US"/>
        </w:rPr>
      </w:pPr>
      <w:r w:rsidRPr="00647657">
        <w:rPr>
          <w:rFonts w:cstheme="minorHAnsi"/>
          <w:lang w:val="en-US"/>
        </w:rPr>
        <w:t>[16]</w:t>
      </w:r>
      <w:r w:rsidRPr="00647657">
        <w:rPr>
          <w:rFonts w:cstheme="minorHAnsi"/>
          <w:lang w:val="en-US"/>
        </w:rPr>
        <w:tab/>
        <w:t>Ambrosetti M, Abreu A, Corrà U, Davos CH, Hansen D, Frederix I, et al. Secondary prevention through comprehensive cardiovascular rehabilitation: From knowledge to implementation. 2020 update. A position paper from the Secondary Prevention and Rehabilitation Section of the European Association of Preventive Cardiology. Eur J Prev Cardiol 2020:2047487320913379. https://doi.org/10.1177/2047487320913379.</w:t>
      </w:r>
    </w:p>
    <w:p w14:paraId="69D4EB45" w14:textId="77777777" w:rsidR="00966B99" w:rsidRPr="00647657" w:rsidRDefault="00966B99" w:rsidP="00966B99">
      <w:pPr>
        <w:pStyle w:val="Bibliography"/>
        <w:spacing w:before="240"/>
        <w:rPr>
          <w:rFonts w:cstheme="minorHAnsi"/>
          <w:lang w:val="en-US"/>
        </w:rPr>
      </w:pPr>
      <w:r w:rsidRPr="00647657">
        <w:rPr>
          <w:rFonts w:cstheme="minorHAnsi"/>
          <w:lang w:val="en-US"/>
        </w:rPr>
        <w:t>[17]</w:t>
      </w:r>
      <w:r w:rsidRPr="00647657">
        <w:rPr>
          <w:rFonts w:cstheme="minorHAnsi"/>
          <w:lang w:val="en-US"/>
        </w:rPr>
        <w:tab/>
        <w:t>Anderson L, Oldridge N, Thompson DR, Zwisler A-D, Rees K, Martin N, et al. Exercise-Based Cardiac Rehabilitation for Coronary Heart Disease: Cochrane Systematic Review and Meta-Analysis. J Am Coll Cardiol 2016;67:1–12. https://doi.org/10.1016/j.jacc.2015.10.044.</w:t>
      </w:r>
    </w:p>
    <w:p w14:paraId="2852B107" w14:textId="77777777" w:rsidR="00966B99" w:rsidRPr="00647657" w:rsidRDefault="00966B99" w:rsidP="00966B99">
      <w:pPr>
        <w:pStyle w:val="Bibliography"/>
        <w:spacing w:before="240"/>
        <w:rPr>
          <w:rFonts w:cstheme="minorHAnsi"/>
          <w:lang w:val="en-US"/>
        </w:rPr>
      </w:pPr>
      <w:r w:rsidRPr="00647657">
        <w:rPr>
          <w:rFonts w:cstheme="minorHAnsi"/>
          <w:lang w:val="en-US"/>
        </w:rPr>
        <w:lastRenderedPageBreak/>
        <w:t>[18]</w:t>
      </w:r>
      <w:r w:rsidRPr="00647657">
        <w:rPr>
          <w:rFonts w:cstheme="minorHAnsi"/>
          <w:lang w:val="en-US"/>
        </w:rPr>
        <w:tab/>
        <w:t>Al Quait A, Doherty P, Gutacker N, Mills J. In the modern era of percutaneous coronary intervention: Is cardiac rehabilitation engagement purely a patient or a service level decision? Eur J Prev Cardiol 2017;24:1351–7. https://doi.org/10.1177/2047487317717064.</w:t>
      </w:r>
    </w:p>
    <w:p w14:paraId="075E0FCB" w14:textId="77777777" w:rsidR="00966B99" w:rsidRPr="00647657" w:rsidRDefault="00966B99" w:rsidP="00966B99">
      <w:pPr>
        <w:pStyle w:val="Bibliography"/>
        <w:spacing w:before="240"/>
        <w:rPr>
          <w:rFonts w:cstheme="minorHAnsi"/>
          <w:lang w:val="en-US"/>
        </w:rPr>
      </w:pPr>
      <w:r w:rsidRPr="00647657">
        <w:rPr>
          <w:rFonts w:cstheme="minorHAnsi"/>
          <w:lang w:val="en-US"/>
        </w:rPr>
        <w:t>[19]</w:t>
      </w:r>
      <w:r w:rsidRPr="00647657">
        <w:rPr>
          <w:rFonts w:cstheme="minorHAnsi"/>
          <w:lang w:val="en-US"/>
        </w:rPr>
        <w:tab/>
        <w:t>Hermann M, Witassek F, Erne P, Radovanovic D, Rickli H. Referral for cardiac rehabilitation after acute myocardial infarction: Insights from nationwide AMIS Plus registry 2005-2017. Int J Cardiol 2018;261:1–5. https://doi.org/10.1016/j.ijcard.2018.01.096.</w:t>
      </w:r>
    </w:p>
    <w:p w14:paraId="3E90A5B4" w14:textId="77777777" w:rsidR="00966B99" w:rsidRPr="00647657" w:rsidRDefault="00966B99" w:rsidP="00966B99">
      <w:pPr>
        <w:pStyle w:val="Bibliography"/>
        <w:spacing w:before="240"/>
        <w:rPr>
          <w:rFonts w:cstheme="minorHAnsi"/>
          <w:lang w:val="en-US"/>
        </w:rPr>
      </w:pPr>
      <w:r w:rsidRPr="00647657">
        <w:rPr>
          <w:rFonts w:cstheme="minorHAnsi"/>
          <w:lang w:val="en-US"/>
        </w:rPr>
        <w:t>[20]</w:t>
      </w:r>
      <w:r w:rsidRPr="00647657">
        <w:rPr>
          <w:rFonts w:cstheme="minorHAnsi"/>
          <w:lang w:val="en-US"/>
        </w:rPr>
        <w:tab/>
        <w:t>Brouwers RWM, Houben VJG, Kraal JJ, Spee RF, Kemps HMC. Predictors of cardiac rehabilitation referral, enrolment and completion after acute myocardial infarction: an exploratory study. Neth Heart J 2020. https://doi.org/10.1007/s12471-020-01492-0.</w:t>
      </w:r>
    </w:p>
    <w:p w14:paraId="4E31C4C1" w14:textId="77777777" w:rsidR="00966B99" w:rsidRPr="00647657" w:rsidRDefault="00966B99" w:rsidP="00966B99">
      <w:pPr>
        <w:pStyle w:val="Bibliography"/>
        <w:spacing w:before="240"/>
        <w:rPr>
          <w:rFonts w:cstheme="minorHAnsi"/>
          <w:lang w:val="en-US"/>
        </w:rPr>
      </w:pPr>
      <w:r w:rsidRPr="00647657">
        <w:rPr>
          <w:rFonts w:cstheme="minorHAnsi"/>
          <w:lang w:val="en-US"/>
        </w:rPr>
        <w:t>[21]</w:t>
      </w:r>
      <w:r w:rsidRPr="00647657">
        <w:rPr>
          <w:rFonts w:cstheme="minorHAnsi"/>
          <w:lang w:val="en-US"/>
        </w:rPr>
        <w:tab/>
        <w:t>British Heart Foundation. British Heart Foundation (BHF) National Audit of Cardiac Rehabilitation n.d. http://www.cardiacrehabilitation.org.uk/about-us.htm (accessed July 3, 2020).</w:t>
      </w:r>
    </w:p>
    <w:p w14:paraId="6655FC33" w14:textId="77777777" w:rsidR="00966B99" w:rsidRPr="00647657" w:rsidRDefault="00966B99" w:rsidP="00966B99">
      <w:pPr>
        <w:pStyle w:val="Bibliography"/>
        <w:spacing w:before="240"/>
        <w:rPr>
          <w:rFonts w:cstheme="minorHAnsi"/>
          <w:lang w:val="en-US"/>
        </w:rPr>
      </w:pPr>
      <w:r w:rsidRPr="00647657">
        <w:rPr>
          <w:rFonts w:cstheme="minorHAnsi"/>
          <w:lang w:val="en-US"/>
        </w:rPr>
        <w:t>[22]</w:t>
      </w:r>
      <w:r w:rsidRPr="00647657">
        <w:rPr>
          <w:rFonts w:cstheme="minorHAnsi"/>
          <w:lang w:val="en-US"/>
        </w:rPr>
        <w:tab/>
        <w:t>ISPM - University of Bern. STROBE Statement n.d. https://strobe-statement.org/index.php?id=strobe-home (accessed March 9, 2020).</w:t>
      </w:r>
    </w:p>
    <w:p w14:paraId="0BB91370" w14:textId="77777777" w:rsidR="00966B99" w:rsidRPr="00647657" w:rsidRDefault="00966B99" w:rsidP="00966B99">
      <w:pPr>
        <w:pStyle w:val="Bibliography"/>
        <w:spacing w:before="240"/>
        <w:rPr>
          <w:rFonts w:cstheme="minorHAnsi"/>
          <w:lang w:val="en-US"/>
        </w:rPr>
      </w:pPr>
      <w:r w:rsidRPr="00647657">
        <w:rPr>
          <w:rFonts w:cstheme="minorHAnsi"/>
          <w:lang w:val="en-US"/>
        </w:rPr>
        <w:t>[23]</w:t>
      </w:r>
      <w:r w:rsidRPr="00647657">
        <w:rPr>
          <w:rFonts w:cstheme="minorHAnsi"/>
          <w:lang w:val="en-US"/>
        </w:rPr>
        <w:tab/>
        <w:t>Furze G, Cox H, Morton V, Chuang L-H, Lewin RJ, Nelson P, et al. Randomized controlled trial of a lay-facilitated angina management programme. J Adv Nurs 2012;68:2267–79. https://doi.org/10.1111/j.1365-2648.2011.05920.x.</w:t>
      </w:r>
    </w:p>
    <w:p w14:paraId="562B5A2C" w14:textId="77777777" w:rsidR="00966B99" w:rsidRPr="00647657" w:rsidRDefault="00966B99" w:rsidP="00966B99">
      <w:pPr>
        <w:pStyle w:val="Bibliography"/>
        <w:spacing w:before="240"/>
        <w:rPr>
          <w:rFonts w:cstheme="minorHAnsi"/>
          <w:lang w:val="en-US"/>
        </w:rPr>
      </w:pPr>
      <w:r w:rsidRPr="00647657">
        <w:rPr>
          <w:rFonts w:cstheme="minorHAnsi"/>
          <w:lang w:val="en-US"/>
        </w:rPr>
        <w:t>[24]</w:t>
      </w:r>
      <w:r w:rsidRPr="00647657">
        <w:rPr>
          <w:rFonts w:cstheme="minorHAnsi"/>
          <w:lang w:val="en-US"/>
        </w:rPr>
        <w:tab/>
        <w:t>Lang CC, Smith K, Wingham J, Eyre V, Greaves CJ, Warren FC, et al. A randomised controlled trial of a facilitated home-based rehabilitation intervention in patients with heart failure with preserved ejection fraction and their caregivers: the REACH-HFpEF Pilot Study. BMJ Open 2018;8:e019649. https://doi.org/10.1136/bmjopen-2017-019649.</w:t>
      </w:r>
    </w:p>
    <w:p w14:paraId="582F2373" w14:textId="77777777" w:rsidR="00966B99" w:rsidRPr="00647657" w:rsidRDefault="00966B99" w:rsidP="00966B99">
      <w:pPr>
        <w:pStyle w:val="Bibliography"/>
        <w:spacing w:before="240"/>
        <w:rPr>
          <w:rFonts w:cstheme="minorHAnsi"/>
          <w:lang w:val="en-US"/>
        </w:rPr>
      </w:pPr>
      <w:r w:rsidRPr="00647657">
        <w:rPr>
          <w:rFonts w:cstheme="minorHAnsi"/>
          <w:lang w:val="en-US"/>
        </w:rPr>
        <w:t>[25]</w:t>
      </w:r>
      <w:r w:rsidRPr="00647657">
        <w:rPr>
          <w:rFonts w:cstheme="minorHAnsi"/>
          <w:lang w:val="en-US"/>
        </w:rPr>
        <w:tab/>
        <w:t>Deighan C, Michalova L, Pagliari C, Elliott J, Taylor L, Ranaldi H. The Digital Heart Manual: A pilot study of an innovative cardiac rehabilitation programme developed for and with users. Patient Educ Couns 2017;100:1598–607. https://doi.org/10.1016/j.pec.2017.03.014.</w:t>
      </w:r>
    </w:p>
    <w:p w14:paraId="236FC7F9" w14:textId="77777777" w:rsidR="00966B99" w:rsidRPr="00647657" w:rsidRDefault="00966B99" w:rsidP="00966B99">
      <w:pPr>
        <w:pStyle w:val="Bibliography"/>
        <w:spacing w:before="240"/>
        <w:rPr>
          <w:rFonts w:cstheme="minorHAnsi"/>
          <w:lang w:val="en-US"/>
        </w:rPr>
      </w:pPr>
      <w:r w:rsidRPr="00647657">
        <w:rPr>
          <w:rFonts w:cstheme="minorHAnsi"/>
          <w:lang w:val="en-US"/>
        </w:rPr>
        <w:t>[26]</w:t>
      </w:r>
      <w:r w:rsidRPr="00647657">
        <w:rPr>
          <w:rFonts w:cstheme="minorHAnsi"/>
          <w:lang w:val="en-US"/>
        </w:rPr>
        <w:tab/>
        <w:t>Tang LH, Harrison A, Skou ST, Doherty P. To what extent are comorbidity profiles associated with referral and uptake to cardiac rehabilitation. International Journal of Cardiology 2021. https://doi.org/10.1016/j.ijcard.2021.09.016.</w:t>
      </w:r>
    </w:p>
    <w:p w14:paraId="12576317" w14:textId="77777777" w:rsidR="00966B99" w:rsidRPr="00647657" w:rsidRDefault="00966B99" w:rsidP="00966B99">
      <w:pPr>
        <w:pStyle w:val="Bibliography"/>
        <w:spacing w:before="240"/>
        <w:rPr>
          <w:rFonts w:cstheme="minorHAnsi"/>
          <w:lang w:val="en-US"/>
        </w:rPr>
      </w:pPr>
      <w:r w:rsidRPr="00647657">
        <w:rPr>
          <w:rFonts w:cstheme="minorHAnsi"/>
          <w:lang w:val="en-US"/>
        </w:rPr>
        <w:t>[27]</w:t>
      </w:r>
      <w:r w:rsidRPr="00647657">
        <w:rPr>
          <w:rFonts w:cstheme="minorHAnsi"/>
          <w:lang w:val="en-US"/>
        </w:rPr>
        <w:tab/>
        <w:t>Brørs G, Pettersen TR, Hansen TB, Fridlund B, Hølvold LB, Lund H, et al. Modes of e-Health delivery in secondary prevention programmes for patients with coronary artery disease: a systematic review. BMC Health Serv Res 2019;19:364. https://doi.org/10.1186/s12913-019-4106-1.</w:t>
      </w:r>
    </w:p>
    <w:p w14:paraId="3D8135B5" w14:textId="77777777" w:rsidR="00966B99" w:rsidRPr="00647657" w:rsidRDefault="00966B99" w:rsidP="00966B99">
      <w:pPr>
        <w:pStyle w:val="Bibliography"/>
        <w:spacing w:before="240"/>
        <w:rPr>
          <w:rFonts w:cstheme="minorHAnsi"/>
          <w:lang w:val="en-US"/>
        </w:rPr>
      </w:pPr>
      <w:r w:rsidRPr="00647657">
        <w:rPr>
          <w:rFonts w:cstheme="minorHAnsi"/>
          <w:lang w:val="en-US"/>
        </w:rPr>
        <w:t>[28]</w:t>
      </w:r>
      <w:r w:rsidRPr="00647657">
        <w:rPr>
          <w:rFonts w:cstheme="minorHAnsi"/>
          <w:lang w:val="en-US"/>
        </w:rPr>
        <w:tab/>
        <w:t>King M, Nazareth I, Lampe F, Bower P, Chandler M, Morou M, et al. Conceptual framework and systematic review of the effects of participants’ and professionals’ preferences in randomised controlled trials. Health Technol Assess 2005;9:1–186, iii–iv.</w:t>
      </w:r>
    </w:p>
    <w:p w14:paraId="20F63E1E" w14:textId="77777777" w:rsidR="00966B99" w:rsidRPr="00647657" w:rsidRDefault="00966B99" w:rsidP="00966B99">
      <w:pPr>
        <w:pStyle w:val="Bibliography"/>
        <w:spacing w:before="240"/>
        <w:rPr>
          <w:rFonts w:cstheme="minorHAnsi"/>
          <w:lang w:val="en-US"/>
        </w:rPr>
      </w:pPr>
      <w:r w:rsidRPr="00647657">
        <w:rPr>
          <w:rFonts w:cstheme="minorHAnsi"/>
          <w:lang w:val="en-US"/>
        </w:rPr>
        <w:t>[29]</w:t>
      </w:r>
      <w:r w:rsidRPr="00647657">
        <w:rPr>
          <w:rFonts w:cstheme="minorHAnsi"/>
          <w:lang w:val="en-US"/>
        </w:rPr>
        <w:tab/>
        <w:t>Dalal HM, Evans PH, Campbell JL, Taylor RS, Watt A, Read KLQ, et al. Home-based versus hospital-based rehabilitation after myocardial infarction: A randomized trial with preference arms--Cornwall Heart Attack Rehabilitation Management Study (CHARMS). Int J Cardiol 2007;119:202–11. https://doi.org/10.1016/j.ijcard.2006.11.018.</w:t>
      </w:r>
    </w:p>
    <w:p w14:paraId="21B9C4D0" w14:textId="77777777" w:rsidR="00966B99" w:rsidRPr="00647657" w:rsidRDefault="00966B99" w:rsidP="00966B99">
      <w:pPr>
        <w:pStyle w:val="Bibliography"/>
        <w:spacing w:before="240"/>
        <w:rPr>
          <w:rFonts w:cstheme="minorHAnsi"/>
          <w:lang w:val="en-US"/>
        </w:rPr>
      </w:pPr>
      <w:r w:rsidRPr="00647657">
        <w:rPr>
          <w:rFonts w:cstheme="minorHAnsi"/>
          <w:lang w:val="en-US"/>
        </w:rPr>
        <w:t>[30]</w:t>
      </w:r>
      <w:r w:rsidRPr="00647657">
        <w:rPr>
          <w:rFonts w:cstheme="minorHAnsi"/>
          <w:lang w:val="en-US"/>
        </w:rPr>
        <w:tab/>
        <w:t>Tang LH, Kikkenborg Berg S, Christensen J, Lawaetz J, Doherty P, Taylor RS, et al. Patients’ preference for exercise setting and its influence on the health benefits gained from exercise-based cardiac rehabilitation. Int J Cardiol 2017. https://doi.org/10.1016/j.ijcard.2017.01.126.</w:t>
      </w:r>
    </w:p>
    <w:p w14:paraId="6EC03714" w14:textId="77777777" w:rsidR="00966B99" w:rsidRPr="00647657" w:rsidRDefault="00966B99" w:rsidP="00966B99">
      <w:pPr>
        <w:pStyle w:val="Bibliography"/>
        <w:spacing w:before="240"/>
        <w:rPr>
          <w:rFonts w:cstheme="minorHAnsi"/>
          <w:lang w:val="en-US"/>
        </w:rPr>
      </w:pPr>
      <w:r w:rsidRPr="00647657">
        <w:rPr>
          <w:rFonts w:cstheme="minorHAnsi"/>
          <w:lang w:val="en-US"/>
        </w:rPr>
        <w:lastRenderedPageBreak/>
        <w:t>[31]</w:t>
      </w:r>
      <w:r w:rsidRPr="00647657">
        <w:rPr>
          <w:rFonts w:cstheme="minorHAnsi"/>
          <w:lang w:val="en-US"/>
        </w:rPr>
        <w:tab/>
        <w:t>British Association for Cardiovascular Prevention and Rehabilitation. British Association for Cardiovascular Prevention and Rehabilitation. BACPR standards and core components for cardiovascular disease prevention and rehabilitation. UKBACPR; 2017.</w:t>
      </w:r>
    </w:p>
    <w:p w14:paraId="5F0DDA19" w14:textId="77777777" w:rsidR="00966B99" w:rsidRPr="00647657" w:rsidRDefault="00966B99" w:rsidP="00966B99">
      <w:pPr>
        <w:pStyle w:val="Bibliography"/>
        <w:spacing w:before="240"/>
        <w:rPr>
          <w:rFonts w:cstheme="minorHAnsi"/>
          <w:lang w:val="en-US"/>
        </w:rPr>
      </w:pPr>
      <w:r w:rsidRPr="00647657">
        <w:rPr>
          <w:rFonts w:cstheme="minorHAnsi"/>
          <w:lang w:val="en-US"/>
        </w:rPr>
        <w:t>[32]</w:t>
      </w:r>
      <w:r w:rsidRPr="00647657">
        <w:rPr>
          <w:rFonts w:cstheme="minorHAnsi"/>
          <w:lang w:val="en-US"/>
        </w:rPr>
        <w:tab/>
        <w:t>The British Heart, Foundation. The National Audit of Cardiac Rehabilitation -  Quality and Outcomes Report 2020. 2020.</w:t>
      </w:r>
    </w:p>
    <w:p w14:paraId="3174D736" w14:textId="77777777" w:rsidR="00966B99" w:rsidRPr="00647657" w:rsidRDefault="00966B99" w:rsidP="00966B99">
      <w:pPr>
        <w:pStyle w:val="Bibliography"/>
        <w:spacing w:before="240"/>
        <w:rPr>
          <w:rFonts w:cstheme="minorHAnsi"/>
          <w:lang w:val="en-US"/>
        </w:rPr>
      </w:pPr>
      <w:r w:rsidRPr="00647657">
        <w:rPr>
          <w:rFonts w:cstheme="minorHAnsi"/>
          <w:lang w:val="en-US"/>
        </w:rPr>
        <w:t>[33]</w:t>
      </w:r>
      <w:r w:rsidRPr="00647657">
        <w:rPr>
          <w:rFonts w:cstheme="minorHAnsi"/>
          <w:lang w:val="en-US"/>
        </w:rPr>
        <w:tab/>
        <w:t>Oerkild B, Frederiksen M, Hansen JF, Prescott E. Home-based cardiac rehabilitation is an attractive alternative to no cardiac rehabilitation for elderly patients with coronary heart disease: results from a randomised clinical trial. BMJ Open 2012;2. https://doi.org/10.1136/bmjopen-2012-001820.</w:t>
      </w:r>
    </w:p>
    <w:p w14:paraId="6A70FC32" w14:textId="77777777" w:rsidR="00966B99" w:rsidRPr="00647657" w:rsidRDefault="00966B99" w:rsidP="00966B99">
      <w:pPr>
        <w:pStyle w:val="Bibliography"/>
        <w:spacing w:before="240"/>
        <w:rPr>
          <w:rFonts w:cstheme="minorHAnsi"/>
          <w:lang w:val="en-US"/>
        </w:rPr>
      </w:pPr>
      <w:r w:rsidRPr="00647657">
        <w:rPr>
          <w:rFonts w:cstheme="minorHAnsi"/>
          <w:lang w:val="en-US"/>
        </w:rPr>
        <w:t>[34]</w:t>
      </w:r>
      <w:r w:rsidRPr="00647657">
        <w:rPr>
          <w:rFonts w:cstheme="minorHAnsi"/>
          <w:lang w:val="en-US"/>
        </w:rPr>
        <w:tab/>
        <w:t>Ruano-Ravina A, Pena-Gil C, Abu-Assi E, Raposeiras S, van ’t Hof A, Meindersma E, et al. Participation and adherence to cardiac rehabilitation programs. A systematic review. Int J Cardiol 2016;223:436–43. https://doi.org/10.1016/j.ijcard.2016.08.120.</w:t>
      </w:r>
    </w:p>
    <w:p w14:paraId="0B87F23E" w14:textId="77777777" w:rsidR="00966B99" w:rsidRPr="00647657" w:rsidRDefault="00966B99" w:rsidP="00966B99">
      <w:pPr>
        <w:pStyle w:val="Bibliography"/>
        <w:spacing w:before="240"/>
        <w:rPr>
          <w:rFonts w:cstheme="minorHAnsi"/>
          <w:lang w:val="en-US"/>
        </w:rPr>
      </w:pPr>
      <w:r w:rsidRPr="00647657">
        <w:rPr>
          <w:rFonts w:cstheme="minorHAnsi"/>
          <w:lang w:val="en-US"/>
        </w:rPr>
        <w:t>[35]</w:t>
      </w:r>
      <w:r w:rsidRPr="00647657">
        <w:rPr>
          <w:rFonts w:cstheme="minorHAnsi"/>
          <w:lang w:val="en-US"/>
        </w:rPr>
        <w:tab/>
        <w:t>Grace SL, McDonald J, Fishman D, Caruso V. Patient preferences for home-based versus hospital-based cardiac rehabilitation. J Cardiopulm Rehabil 2005;25:24–9.</w:t>
      </w:r>
    </w:p>
    <w:p w14:paraId="7964F376" w14:textId="77777777" w:rsidR="00966B99" w:rsidRPr="00647657" w:rsidRDefault="00966B99" w:rsidP="00966B99">
      <w:pPr>
        <w:pStyle w:val="Bibliography"/>
        <w:spacing w:before="240"/>
        <w:rPr>
          <w:rFonts w:cstheme="minorHAnsi"/>
          <w:lang w:val="en-US"/>
        </w:rPr>
      </w:pPr>
      <w:r w:rsidRPr="00647657">
        <w:rPr>
          <w:rFonts w:cstheme="minorHAnsi"/>
          <w:lang w:val="en-US"/>
        </w:rPr>
        <w:t>[36]</w:t>
      </w:r>
      <w:r w:rsidRPr="00647657">
        <w:rPr>
          <w:rFonts w:cstheme="minorHAnsi"/>
          <w:lang w:val="en-US"/>
        </w:rPr>
        <w:tab/>
        <w:t>Resurreccion DM, Moreno-Peral P, Gomez-Herranz M, Rubio-Valera M, Pastor L, Caldas de Almeida JM, et al. Factors associated with non-participation in and dropout from cardiac rehabilitation programmes: a systematic review of prospective cohort studies. Eur J Cardiovasc Nurs 2019;18:38–47. https://doi.org/10.1177/1474515118783157.</w:t>
      </w:r>
    </w:p>
    <w:p w14:paraId="30DCE5E3" w14:textId="77777777" w:rsidR="00966B99" w:rsidRPr="00647657" w:rsidRDefault="00966B99" w:rsidP="00966B99">
      <w:pPr>
        <w:pStyle w:val="Bibliography"/>
        <w:spacing w:before="240"/>
        <w:rPr>
          <w:rFonts w:cstheme="minorHAnsi"/>
          <w:lang w:val="en-US"/>
        </w:rPr>
      </w:pPr>
      <w:r w:rsidRPr="00647657">
        <w:rPr>
          <w:rFonts w:cstheme="minorHAnsi"/>
          <w:lang w:val="en-US"/>
        </w:rPr>
        <w:t>[37]</w:t>
      </w:r>
      <w:r w:rsidRPr="00647657">
        <w:rPr>
          <w:rFonts w:cstheme="minorHAnsi"/>
          <w:lang w:val="en-US"/>
        </w:rPr>
        <w:tab/>
        <w:t>Ruano-Ravina A, Pena-Gil C, Abu-Assi E, Raposeiras S, van ’t Hof A, Meindersma E, et al. Participation and adherence to cardiac rehabilitation programs. A systematic review. Int J Cardiol 2016;223:436–43. https://doi.org/10.1016/j.ijcard.2016.08.120.</w:t>
      </w:r>
    </w:p>
    <w:p w14:paraId="256BFE39" w14:textId="77777777" w:rsidR="00966B99" w:rsidRPr="00647657" w:rsidRDefault="00966B99" w:rsidP="00966B99">
      <w:pPr>
        <w:pStyle w:val="Bibliography"/>
        <w:spacing w:before="240"/>
        <w:rPr>
          <w:rFonts w:cstheme="minorHAnsi"/>
          <w:lang w:val="en-US"/>
        </w:rPr>
      </w:pPr>
      <w:r w:rsidRPr="00647657">
        <w:rPr>
          <w:rFonts w:cstheme="minorHAnsi"/>
          <w:lang w:val="en-US"/>
        </w:rPr>
        <w:t>[38]</w:t>
      </w:r>
      <w:r w:rsidRPr="00647657">
        <w:rPr>
          <w:rFonts w:cstheme="minorHAnsi"/>
          <w:lang w:val="en-US"/>
        </w:rPr>
        <w:tab/>
        <w:t>Taylor GH, Wilson SL, Sharp J. Medical, psychological, and sociodemographic factors associated with adherence to cardiac rehabilitation programs: a systematic review. J Cardiovasc Nurs 2011;26:202–9. https://doi.org/10.1097/JCN.0b013e3181ef6b04.</w:t>
      </w:r>
    </w:p>
    <w:p w14:paraId="3B04927F" w14:textId="77777777" w:rsidR="00966B99" w:rsidRPr="00647657" w:rsidRDefault="00966B99" w:rsidP="00966B99">
      <w:pPr>
        <w:pStyle w:val="Bibliography"/>
        <w:spacing w:before="240"/>
        <w:rPr>
          <w:rFonts w:cstheme="minorHAnsi"/>
          <w:lang w:val="en-US"/>
        </w:rPr>
      </w:pPr>
      <w:r w:rsidRPr="00647657">
        <w:rPr>
          <w:rFonts w:cstheme="minorHAnsi"/>
          <w:lang w:val="en-US"/>
        </w:rPr>
        <w:t>[39]</w:t>
      </w:r>
      <w:r w:rsidRPr="00647657">
        <w:rPr>
          <w:rFonts w:cstheme="minorHAnsi"/>
          <w:lang w:val="en-US"/>
        </w:rPr>
        <w:tab/>
        <w:t>Imran HM, Baig M, Erqou S, Taveira TH, Shah NR, Morrison A, et al. Home‐Based Cardiac Rehabilitation Alone and Hybrid With Center‐Based Cardiac Rehabilitation in Heart Failure: A Systematic Review and Meta‐Analysis. J Am Heart Assoc 2019;8. https://doi.org/10.1161/JAHA.119.012779.</w:t>
      </w:r>
    </w:p>
    <w:p w14:paraId="3974D80C" w14:textId="77777777" w:rsidR="00966B99" w:rsidRPr="00647657" w:rsidRDefault="00966B99" w:rsidP="00966B99">
      <w:pPr>
        <w:pStyle w:val="Bibliography"/>
        <w:spacing w:before="240"/>
        <w:rPr>
          <w:rFonts w:cstheme="minorHAnsi"/>
        </w:rPr>
      </w:pPr>
      <w:r w:rsidRPr="00647657">
        <w:rPr>
          <w:rFonts w:cstheme="minorHAnsi"/>
          <w:lang w:val="en-US"/>
        </w:rPr>
        <w:t>[40]</w:t>
      </w:r>
      <w:r w:rsidRPr="00647657">
        <w:rPr>
          <w:rFonts w:cstheme="minorHAnsi"/>
          <w:lang w:val="en-US"/>
        </w:rPr>
        <w:tab/>
        <w:t xml:space="preserve">Gabelhouse J, Eves N, Grace SL, Reid RC, Caperchione CM. Traditional Versus Hybrid Outpatient Cardiac Rehabilitation: A COMPARISON OF PATIENT OUTCOMES. </w:t>
      </w:r>
      <w:r w:rsidRPr="00647657">
        <w:rPr>
          <w:rFonts w:cstheme="minorHAnsi"/>
        </w:rPr>
        <w:t>J Cardiopulm Rehabil Prev 2018;38:231–8. https://doi.org/10.1097/HCR.0000000000000253.</w:t>
      </w:r>
    </w:p>
    <w:p w14:paraId="1E0A550B" w14:textId="529109E4" w:rsidR="00B87260" w:rsidRPr="00647657" w:rsidRDefault="0033386E" w:rsidP="00966B99">
      <w:pPr>
        <w:spacing w:before="240"/>
        <w:rPr>
          <w:rFonts w:cstheme="minorHAnsi"/>
          <w:lang w:val="en-GB"/>
        </w:rPr>
      </w:pPr>
      <w:r w:rsidRPr="00647657">
        <w:rPr>
          <w:rFonts w:cstheme="minorHAnsi"/>
          <w:lang w:val="en-GB"/>
        </w:rPr>
        <w:fldChar w:fldCharType="end"/>
      </w:r>
    </w:p>
    <w:sectPr w:rsidR="00B87260" w:rsidRPr="00647657">
      <w:footerReference w:type="default" r:id="rId8"/>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E16A" w16cex:dateUtc="2021-10-12T08:26:00Z"/>
  <w16cex:commentExtensible w16cex:durableId="250FE8BC" w16cex:dateUtc="2021-10-12T08:58:00Z"/>
  <w16cex:commentExtensible w16cex:durableId="250FEAF8" w16cex:dateUtc="2021-10-12T0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FBE0" w14:textId="77777777" w:rsidR="003F0108" w:rsidRDefault="003F0108" w:rsidP="00E10614">
      <w:pPr>
        <w:spacing w:after="0" w:line="240" w:lineRule="auto"/>
      </w:pPr>
      <w:r>
        <w:separator/>
      </w:r>
    </w:p>
  </w:endnote>
  <w:endnote w:type="continuationSeparator" w:id="0">
    <w:p w14:paraId="161BFA9F" w14:textId="77777777" w:rsidR="003F0108" w:rsidRDefault="003F0108" w:rsidP="00E1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148029"/>
      <w:docPartObj>
        <w:docPartGallery w:val="Page Numbers (Bottom of Page)"/>
        <w:docPartUnique/>
      </w:docPartObj>
    </w:sdtPr>
    <w:sdtEndPr/>
    <w:sdtContent>
      <w:p w14:paraId="407CC24C" w14:textId="69758E69" w:rsidR="003F0108" w:rsidRDefault="003F0108">
        <w:pPr>
          <w:pStyle w:val="Footer"/>
          <w:jc w:val="right"/>
        </w:pPr>
        <w:r>
          <w:fldChar w:fldCharType="begin"/>
        </w:r>
        <w:r>
          <w:instrText>PAGE   \* MERGEFORMAT</w:instrText>
        </w:r>
        <w:r>
          <w:fldChar w:fldCharType="separate"/>
        </w:r>
        <w:r w:rsidR="00E041FF">
          <w:rPr>
            <w:noProof/>
          </w:rPr>
          <w:t>1</w:t>
        </w:r>
        <w:r>
          <w:fldChar w:fldCharType="end"/>
        </w:r>
      </w:p>
    </w:sdtContent>
  </w:sdt>
  <w:p w14:paraId="0D36BF52" w14:textId="77777777" w:rsidR="003F0108" w:rsidRDefault="003F0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F4A3C" w14:textId="77777777" w:rsidR="003F0108" w:rsidRDefault="003F0108" w:rsidP="00E10614">
      <w:pPr>
        <w:spacing w:after="0" w:line="240" w:lineRule="auto"/>
      </w:pPr>
      <w:r>
        <w:separator/>
      </w:r>
    </w:p>
  </w:footnote>
  <w:footnote w:type="continuationSeparator" w:id="0">
    <w:p w14:paraId="7F58AAA9" w14:textId="77777777" w:rsidR="003F0108" w:rsidRDefault="003F0108" w:rsidP="00E1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E5B"/>
    <w:multiLevelType w:val="hybridMultilevel"/>
    <w:tmpl w:val="B15C8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E423B"/>
    <w:multiLevelType w:val="hybridMultilevel"/>
    <w:tmpl w:val="2AD222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1C56114"/>
    <w:multiLevelType w:val="hybridMultilevel"/>
    <w:tmpl w:val="3060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02"/>
    <w:rsid w:val="0000118C"/>
    <w:rsid w:val="00002CA1"/>
    <w:rsid w:val="00002E67"/>
    <w:rsid w:val="0001439F"/>
    <w:rsid w:val="00033570"/>
    <w:rsid w:val="00033D84"/>
    <w:rsid w:val="000449DC"/>
    <w:rsid w:val="00052CD8"/>
    <w:rsid w:val="00054BF0"/>
    <w:rsid w:val="00061E67"/>
    <w:rsid w:val="000633C9"/>
    <w:rsid w:val="00063C1B"/>
    <w:rsid w:val="00065949"/>
    <w:rsid w:val="00074315"/>
    <w:rsid w:val="00074697"/>
    <w:rsid w:val="00075B91"/>
    <w:rsid w:val="00075FC6"/>
    <w:rsid w:val="0007769B"/>
    <w:rsid w:val="00084853"/>
    <w:rsid w:val="000848DD"/>
    <w:rsid w:val="00086213"/>
    <w:rsid w:val="00087C8F"/>
    <w:rsid w:val="00090359"/>
    <w:rsid w:val="00090649"/>
    <w:rsid w:val="00091546"/>
    <w:rsid w:val="00091D2C"/>
    <w:rsid w:val="00092B31"/>
    <w:rsid w:val="00092FD4"/>
    <w:rsid w:val="00094139"/>
    <w:rsid w:val="00097145"/>
    <w:rsid w:val="000A050B"/>
    <w:rsid w:val="000A4B2B"/>
    <w:rsid w:val="000A614D"/>
    <w:rsid w:val="000B599C"/>
    <w:rsid w:val="000B73C5"/>
    <w:rsid w:val="000C16A1"/>
    <w:rsid w:val="000C195F"/>
    <w:rsid w:val="000C23BA"/>
    <w:rsid w:val="000C3FB5"/>
    <w:rsid w:val="000C7A49"/>
    <w:rsid w:val="000D01E8"/>
    <w:rsid w:val="000D0BD2"/>
    <w:rsid w:val="000D13A7"/>
    <w:rsid w:val="000D3162"/>
    <w:rsid w:val="000E2A77"/>
    <w:rsid w:val="000E7D91"/>
    <w:rsid w:val="000F7383"/>
    <w:rsid w:val="00106942"/>
    <w:rsid w:val="00107244"/>
    <w:rsid w:val="00110B32"/>
    <w:rsid w:val="001219E8"/>
    <w:rsid w:val="00126846"/>
    <w:rsid w:val="00132858"/>
    <w:rsid w:val="00133426"/>
    <w:rsid w:val="00134423"/>
    <w:rsid w:val="00135187"/>
    <w:rsid w:val="001401C6"/>
    <w:rsid w:val="00142C58"/>
    <w:rsid w:val="00146400"/>
    <w:rsid w:val="001466B2"/>
    <w:rsid w:val="00146C98"/>
    <w:rsid w:val="00152458"/>
    <w:rsid w:val="00153D8D"/>
    <w:rsid w:val="001557AF"/>
    <w:rsid w:val="00160FA4"/>
    <w:rsid w:val="001625B0"/>
    <w:rsid w:val="00163F51"/>
    <w:rsid w:val="00166BD6"/>
    <w:rsid w:val="001670A9"/>
    <w:rsid w:val="0017523B"/>
    <w:rsid w:val="00176031"/>
    <w:rsid w:val="00177A78"/>
    <w:rsid w:val="00180289"/>
    <w:rsid w:val="001A6210"/>
    <w:rsid w:val="001B1EEF"/>
    <w:rsid w:val="001B5334"/>
    <w:rsid w:val="001B6134"/>
    <w:rsid w:val="001C1016"/>
    <w:rsid w:val="001C438A"/>
    <w:rsid w:val="001D6F59"/>
    <w:rsid w:val="001D745A"/>
    <w:rsid w:val="001F39B9"/>
    <w:rsid w:val="00201DE5"/>
    <w:rsid w:val="00205D5D"/>
    <w:rsid w:val="00211252"/>
    <w:rsid w:val="00214018"/>
    <w:rsid w:val="002147A6"/>
    <w:rsid w:val="00214A40"/>
    <w:rsid w:val="00214D08"/>
    <w:rsid w:val="00221BB3"/>
    <w:rsid w:val="0022301D"/>
    <w:rsid w:val="0023196A"/>
    <w:rsid w:val="00231B42"/>
    <w:rsid w:val="00240AF3"/>
    <w:rsid w:val="002419C9"/>
    <w:rsid w:val="00253073"/>
    <w:rsid w:val="00253BB0"/>
    <w:rsid w:val="00254581"/>
    <w:rsid w:val="00254798"/>
    <w:rsid w:val="00254B42"/>
    <w:rsid w:val="0025527D"/>
    <w:rsid w:val="00260918"/>
    <w:rsid w:val="00262021"/>
    <w:rsid w:val="002647E9"/>
    <w:rsid w:val="00266D51"/>
    <w:rsid w:val="00270BC5"/>
    <w:rsid w:val="002724FC"/>
    <w:rsid w:val="00275F2B"/>
    <w:rsid w:val="00280058"/>
    <w:rsid w:val="002871BE"/>
    <w:rsid w:val="002A4873"/>
    <w:rsid w:val="002A7C74"/>
    <w:rsid w:val="002B3EA3"/>
    <w:rsid w:val="002C255C"/>
    <w:rsid w:val="002C3F33"/>
    <w:rsid w:val="002C4FCA"/>
    <w:rsid w:val="002C693E"/>
    <w:rsid w:val="002D1FFF"/>
    <w:rsid w:val="002D25F6"/>
    <w:rsid w:val="002D56BD"/>
    <w:rsid w:val="002F58D1"/>
    <w:rsid w:val="002F7ADE"/>
    <w:rsid w:val="00301E26"/>
    <w:rsid w:val="00322BD9"/>
    <w:rsid w:val="003256C5"/>
    <w:rsid w:val="00326C56"/>
    <w:rsid w:val="003279F6"/>
    <w:rsid w:val="0033386E"/>
    <w:rsid w:val="00345084"/>
    <w:rsid w:val="0035168C"/>
    <w:rsid w:val="003529DB"/>
    <w:rsid w:val="00353292"/>
    <w:rsid w:val="003537B6"/>
    <w:rsid w:val="00353878"/>
    <w:rsid w:val="00354DB7"/>
    <w:rsid w:val="003567BB"/>
    <w:rsid w:val="00360369"/>
    <w:rsid w:val="00363220"/>
    <w:rsid w:val="00365EB5"/>
    <w:rsid w:val="00367DE4"/>
    <w:rsid w:val="003701EF"/>
    <w:rsid w:val="0037659C"/>
    <w:rsid w:val="00380EEA"/>
    <w:rsid w:val="00385B1D"/>
    <w:rsid w:val="00396425"/>
    <w:rsid w:val="003A7DD9"/>
    <w:rsid w:val="003B120F"/>
    <w:rsid w:val="003B3001"/>
    <w:rsid w:val="003B58F7"/>
    <w:rsid w:val="003B6642"/>
    <w:rsid w:val="003C421D"/>
    <w:rsid w:val="003C6CC9"/>
    <w:rsid w:val="003C6E07"/>
    <w:rsid w:val="003C7915"/>
    <w:rsid w:val="003D056E"/>
    <w:rsid w:val="003D0DD7"/>
    <w:rsid w:val="003D2066"/>
    <w:rsid w:val="003E32C7"/>
    <w:rsid w:val="003E33D9"/>
    <w:rsid w:val="003E57B1"/>
    <w:rsid w:val="003E6B7A"/>
    <w:rsid w:val="003E7DB2"/>
    <w:rsid w:val="003E7E81"/>
    <w:rsid w:val="003F0108"/>
    <w:rsid w:val="003F185E"/>
    <w:rsid w:val="003F7932"/>
    <w:rsid w:val="004007A5"/>
    <w:rsid w:val="00402736"/>
    <w:rsid w:val="0040364B"/>
    <w:rsid w:val="00403677"/>
    <w:rsid w:val="00405397"/>
    <w:rsid w:val="00405855"/>
    <w:rsid w:val="00407043"/>
    <w:rsid w:val="004107A2"/>
    <w:rsid w:val="0041218B"/>
    <w:rsid w:val="004176D9"/>
    <w:rsid w:val="00425E4E"/>
    <w:rsid w:val="004260F9"/>
    <w:rsid w:val="00430F03"/>
    <w:rsid w:val="00434B15"/>
    <w:rsid w:val="00435E7A"/>
    <w:rsid w:val="004372F3"/>
    <w:rsid w:val="00440928"/>
    <w:rsid w:val="0044100E"/>
    <w:rsid w:val="004414FD"/>
    <w:rsid w:val="00446440"/>
    <w:rsid w:val="004504A5"/>
    <w:rsid w:val="0046770F"/>
    <w:rsid w:val="00470F53"/>
    <w:rsid w:val="00471A07"/>
    <w:rsid w:val="00472402"/>
    <w:rsid w:val="00473E28"/>
    <w:rsid w:val="00474F1C"/>
    <w:rsid w:val="00476108"/>
    <w:rsid w:val="004763B3"/>
    <w:rsid w:val="00480F31"/>
    <w:rsid w:val="00483463"/>
    <w:rsid w:val="00485417"/>
    <w:rsid w:val="004868CE"/>
    <w:rsid w:val="004878A2"/>
    <w:rsid w:val="00490573"/>
    <w:rsid w:val="00490C65"/>
    <w:rsid w:val="00492ADF"/>
    <w:rsid w:val="00497E5C"/>
    <w:rsid w:val="004A1C79"/>
    <w:rsid w:val="004A3BA4"/>
    <w:rsid w:val="004A748B"/>
    <w:rsid w:val="004C0490"/>
    <w:rsid w:val="004C2F1F"/>
    <w:rsid w:val="004C537C"/>
    <w:rsid w:val="004C7B49"/>
    <w:rsid w:val="004D2ABB"/>
    <w:rsid w:val="004D343F"/>
    <w:rsid w:val="004D6C84"/>
    <w:rsid w:val="004E035A"/>
    <w:rsid w:val="004E0E4F"/>
    <w:rsid w:val="004E0FB8"/>
    <w:rsid w:val="004E20AD"/>
    <w:rsid w:val="004E2662"/>
    <w:rsid w:val="004E4B31"/>
    <w:rsid w:val="004F4686"/>
    <w:rsid w:val="004F6CE6"/>
    <w:rsid w:val="004F74C6"/>
    <w:rsid w:val="0050064A"/>
    <w:rsid w:val="0050171A"/>
    <w:rsid w:val="0050739D"/>
    <w:rsid w:val="005207F6"/>
    <w:rsid w:val="005214E0"/>
    <w:rsid w:val="005308D9"/>
    <w:rsid w:val="00534E97"/>
    <w:rsid w:val="00554AE0"/>
    <w:rsid w:val="00556E54"/>
    <w:rsid w:val="005618FE"/>
    <w:rsid w:val="00562300"/>
    <w:rsid w:val="00567947"/>
    <w:rsid w:val="005705A4"/>
    <w:rsid w:val="005708C3"/>
    <w:rsid w:val="00571EE5"/>
    <w:rsid w:val="00574B88"/>
    <w:rsid w:val="00577D52"/>
    <w:rsid w:val="00580D66"/>
    <w:rsid w:val="005871DA"/>
    <w:rsid w:val="00592097"/>
    <w:rsid w:val="0059317B"/>
    <w:rsid w:val="005A0442"/>
    <w:rsid w:val="005A1ACC"/>
    <w:rsid w:val="005A32FB"/>
    <w:rsid w:val="005A44B7"/>
    <w:rsid w:val="005A4AE0"/>
    <w:rsid w:val="005A5C71"/>
    <w:rsid w:val="005A5D93"/>
    <w:rsid w:val="005B067B"/>
    <w:rsid w:val="005C3364"/>
    <w:rsid w:val="005C5B63"/>
    <w:rsid w:val="005D61EA"/>
    <w:rsid w:val="005E3422"/>
    <w:rsid w:val="005E4FFE"/>
    <w:rsid w:val="005E7BF6"/>
    <w:rsid w:val="005F3961"/>
    <w:rsid w:val="005F3971"/>
    <w:rsid w:val="005F5BFA"/>
    <w:rsid w:val="005F6E8C"/>
    <w:rsid w:val="00612AEC"/>
    <w:rsid w:val="00615BAF"/>
    <w:rsid w:val="00615EEA"/>
    <w:rsid w:val="0061793C"/>
    <w:rsid w:val="00621A3D"/>
    <w:rsid w:val="006222E3"/>
    <w:rsid w:val="006264C9"/>
    <w:rsid w:val="0063027B"/>
    <w:rsid w:val="00632F97"/>
    <w:rsid w:val="00635A85"/>
    <w:rsid w:val="006368DF"/>
    <w:rsid w:val="00642C24"/>
    <w:rsid w:val="0064416A"/>
    <w:rsid w:val="00644A5E"/>
    <w:rsid w:val="0064647D"/>
    <w:rsid w:val="00646581"/>
    <w:rsid w:val="00647657"/>
    <w:rsid w:val="00652262"/>
    <w:rsid w:val="00655291"/>
    <w:rsid w:val="006565D6"/>
    <w:rsid w:val="00661E7B"/>
    <w:rsid w:val="006806B4"/>
    <w:rsid w:val="006811D1"/>
    <w:rsid w:val="006816F4"/>
    <w:rsid w:val="00684799"/>
    <w:rsid w:val="006869F3"/>
    <w:rsid w:val="00686F83"/>
    <w:rsid w:val="0069685C"/>
    <w:rsid w:val="006A0906"/>
    <w:rsid w:val="006A3537"/>
    <w:rsid w:val="006A391E"/>
    <w:rsid w:val="006A4B1F"/>
    <w:rsid w:val="006A5ECD"/>
    <w:rsid w:val="006A7E80"/>
    <w:rsid w:val="006B293C"/>
    <w:rsid w:val="006B3A8D"/>
    <w:rsid w:val="006B4801"/>
    <w:rsid w:val="006B6A29"/>
    <w:rsid w:val="006B7BDD"/>
    <w:rsid w:val="006C5E9E"/>
    <w:rsid w:val="006D0470"/>
    <w:rsid w:val="006D0F66"/>
    <w:rsid w:val="006E0D49"/>
    <w:rsid w:val="006E1987"/>
    <w:rsid w:val="006E38A5"/>
    <w:rsid w:val="006E4B1F"/>
    <w:rsid w:val="006F3039"/>
    <w:rsid w:val="006F7A67"/>
    <w:rsid w:val="00703518"/>
    <w:rsid w:val="00704692"/>
    <w:rsid w:val="00705EF0"/>
    <w:rsid w:val="00706CB7"/>
    <w:rsid w:val="00713D26"/>
    <w:rsid w:val="00721C55"/>
    <w:rsid w:val="00724D4F"/>
    <w:rsid w:val="007301A2"/>
    <w:rsid w:val="00730C89"/>
    <w:rsid w:val="007451B1"/>
    <w:rsid w:val="00753927"/>
    <w:rsid w:val="00754B35"/>
    <w:rsid w:val="00763B27"/>
    <w:rsid w:val="007710B7"/>
    <w:rsid w:val="00773D6C"/>
    <w:rsid w:val="00773E59"/>
    <w:rsid w:val="00781539"/>
    <w:rsid w:val="007854C1"/>
    <w:rsid w:val="0078731D"/>
    <w:rsid w:val="007917B7"/>
    <w:rsid w:val="00797B70"/>
    <w:rsid w:val="007A3E96"/>
    <w:rsid w:val="007B1AFB"/>
    <w:rsid w:val="007C20F3"/>
    <w:rsid w:val="007C5EB6"/>
    <w:rsid w:val="007C732D"/>
    <w:rsid w:val="007C7D30"/>
    <w:rsid w:val="007E4491"/>
    <w:rsid w:val="007F447F"/>
    <w:rsid w:val="007F477A"/>
    <w:rsid w:val="007F4BEF"/>
    <w:rsid w:val="007F57EE"/>
    <w:rsid w:val="008009DB"/>
    <w:rsid w:val="00801777"/>
    <w:rsid w:val="00802BC0"/>
    <w:rsid w:val="00802C3E"/>
    <w:rsid w:val="00805A4A"/>
    <w:rsid w:val="008062BF"/>
    <w:rsid w:val="0081076A"/>
    <w:rsid w:val="0082341D"/>
    <w:rsid w:val="0082794C"/>
    <w:rsid w:val="008313F4"/>
    <w:rsid w:val="00842405"/>
    <w:rsid w:val="008429B2"/>
    <w:rsid w:val="00844177"/>
    <w:rsid w:val="0085034B"/>
    <w:rsid w:val="00852287"/>
    <w:rsid w:val="0085507C"/>
    <w:rsid w:val="00855543"/>
    <w:rsid w:val="008575E5"/>
    <w:rsid w:val="00862273"/>
    <w:rsid w:val="0086529E"/>
    <w:rsid w:val="00865997"/>
    <w:rsid w:val="008663A5"/>
    <w:rsid w:val="00867FAD"/>
    <w:rsid w:val="00870CA7"/>
    <w:rsid w:val="00873C30"/>
    <w:rsid w:val="00875014"/>
    <w:rsid w:val="00880313"/>
    <w:rsid w:val="008803C2"/>
    <w:rsid w:val="008812E9"/>
    <w:rsid w:val="0088281B"/>
    <w:rsid w:val="00886132"/>
    <w:rsid w:val="0089275C"/>
    <w:rsid w:val="008A245D"/>
    <w:rsid w:val="008A3F7B"/>
    <w:rsid w:val="008A55D1"/>
    <w:rsid w:val="008A7DE3"/>
    <w:rsid w:val="008B070A"/>
    <w:rsid w:val="008C0703"/>
    <w:rsid w:val="008C112C"/>
    <w:rsid w:val="008C6C37"/>
    <w:rsid w:val="008D1B6C"/>
    <w:rsid w:val="008D5A64"/>
    <w:rsid w:val="008E12A8"/>
    <w:rsid w:val="008E6FFE"/>
    <w:rsid w:val="008F1FEC"/>
    <w:rsid w:val="008F471A"/>
    <w:rsid w:val="008F72DE"/>
    <w:rsid w:val="00901BB9"/>
    <w:rsid w:val="00902A40"/>
    <w:rsid w:val="00914308"/>
    <w:rsid w:val="0091537E"/>
    <w:rsid w:val="00917AA6"/>
    <w:rsid w:val="00922272"/>
    <w:rsid w:val="0092329F"/>
    <w:rsid w:val="0092718F"/>
    <w:rsid w:val="00943710"/>
    <w:rsid w:val="00954ADB"/>
    <w:rsid w:val="00956AB7"/>
    <w:rsid w:val="00956B8B"/>
    <w:rsid w:val="009577B8"/>
    <w:rsid w:val="00960677"/>
    <w:rsid w:val="00965A17"/>
    <w:rsid w:val="00966B99"/>
    <w:rsid w:val="00975FCF"/>
    <w:rsid w:val="00977ECE"/>
    <w:rsid w:val="00994430"/>
    <w:rsid w:val="00995980"/>
    <w:rsid w:val="0099704C"/>
    <w:rsid w:val="009B0573"/>
    <w:rsid w:val="009B2F7A"/>
    <w:rsid w:val="009B7F2E"/>
    <w:rsid w:val="009C0927"/>
    <w:rsid w:val="009C263E"/>
    <w:rsid w:val="009C4041"/>
    <w:rsid w:val="009D34FD"/>
    <w:rsid w:val="009E202A"/>
    <w:rsid w:val="009E4BF1"/>
    <w:rsid w:val="009E7736"/>
    <w:rsid w:val="009E7D53"/>
    <w:rsid w:val="009F0E3A"/>
    <w:rsid w:val="009F1ED1"/>
    <w:rsid w:val="009F4923"/>
    <w:rsid w:val="00A0120B"/>
    <w:rsid w:val="00A05283"/>
    <w:rsid w:val="00A07711"/>
    <w:rsid w:val="00A1104A"/>
    <w:rsid w:val="00A270FB"/>
    <w:rsid w:val="00A40F13"/>
    <w:rsid w:val="00A43173"/>
    <w:rsid w:val="00A52375"/>
    <w:rsid w:val="00A571D2"/>
    <w:rsid w:val="00A57398"/>
    <w:rsid w:val="00A67660"/>
    <w:rsid w:val="00A72723"/>
    <w:rsid w:val="00A727B1"/>
    <w:rsid w:val="00A74D47"/>
    <w:rsid w:val="00A774B5"/>
    <w:rsid w:val="00A8206F"/>
    <w:rsid w:val="00A85090"/>
    <w:rsid w:val="00A90A67"/>
    <w:rsid w:val="00A93321"/>
    <w:rsid w:val="00A94EAE"/>
    <w:rsid w:val="00A95FB6"/>
    <w:rsid w:val="00A97BE4"/>
    <w:rsid w:val="00AA1B72"/>
    <w:rsid w:val="00AA3439"/>
    <w:rsid w:val="00AA3DE9"/>
    <w:rsid w:val="00AA4188"/>
    <w:rsid w:val="00AA4D1D"/>
    <w:rsid w:val="00AA7C91"/>
    <w:rsid w:val="00AB4B57"/>
    <w:rsid w:val="00AB7E65"/>
    <w:rsid w:val="00AC2C1A"/>
    <w:rsid w:val="00AD07E8"/>
    <w:rsid w:val="00AD0ABB"/>
    <w:rsid w:val="00AD4EA6"/>
    <w:rsid w:val="00AD6EDC"/>
    <w:rsid w:val="00B014F1"/>
    <w:rsid w:val="00B05496"/>
    <w:rsid w:val="00B16091"/>
    <w:rsid w:val="00B17268"/>
    <w:rsid w:val="00B1750F"/>
    <w:rsid w:val="00B178E1"/>
    <w:rsid w:val="00B20AD2"/>
    <w:rsid w:val="00B26A62"/>
    <w:rsid w:val="00B326CE"/>
    <w:rsid w:val="00B33383"/>
    <w:rsid w:val="00B33588"/>
    <w:rsid w:val="00B34B85"/>
    <w:rsid w:val="00B356C1"/>
    <w:rsid w:val="00B41639"/>
    <w:rsid w:val="00B5086C"/>
    <w:rsid w:val="00B51692"/>
    <w:rsid w:val="00B521D8"/>
    <w:rsid w:val="00B558AD"/>
    <w:rsid w:val="00B60959"/>
    <w:rsid w:val="00B634EC"/>
    <w:rsid w:val="00B70037"/>
    <w:rsid w:val="00B7118C"/>
    <w:rsid w:val="00B72A3B"/>
    <w:rsid w:val="00B86621"/>
    <w:rsid w:val="00B866F6"/>
    <w:rsid w:val="00B86B8D"/>
    <w:rsid w:val="00B87260"/>
    <w:rsid w:val="00B87E94"/>
    <w:rsid w:val="00B917DA"/>
    <w:rsid w:val="00B94E72"/>
    <w:rsid w:val="00B969DC"/>
    <w:rsid w:val="00B96EDF"/>
    <w:rsid w:val="00BA00E0"/>
    <w:rsid w:val="00BA063D"/>
    <w:rsid w:val="00BA1428"/>
    <w:rsid w:val="00BA2F02"/>
    <w:rsid w:val="00BA5F5D"/>
    <w:rsid w:val="00BA5FFB"/>
    <w:rsid w:val="00BB5C5F"/>
    <w:rsid w:val="00BD4649"/>
    <w:rsid w:val="00BD4FCA"/>
    <w:rsid w:val="00BE0A93"/>
    <w:rsid w:val="00BE23CA"/>
    <w:rsid w:val="00C0426D"/>
    <w:rsid w:val="00C053B1"/>
    <w:rsid w:val="00C12D2C"/>
    <w:rsid w:val="00C22F75"/>
    <w:rsid w:val="00C26F0A"/>
    <w:rsid w:val="00C300C1"/>
    <w:rsid w:val="00C34AF1"/>
    <w:rsid w:val="00C40EE8"/>
    <w:rsid w:val="00C44870"/>
    <w:rsid w:val="00C45067"/>
    <w:rsid w:val="00C53677"/>
    <w:rsid w:val="00C53CF1"/>
    <w:rsid w:val="00C56BE4"/>
    <w:rsid w:val="00C634BA"/>
    <w:rsid w:val="00C6555A"/>
    <w:rsid w:val="00C659EC"/>
    <w:rsid w:val="00C65A0E"/>
    <w:rsid w:val="00C67150"/>
    <w:rsid w:val="00C75974"/>
    <w:rsid w:val="00C76789"/>
    <w:rsid w:val="00C80716"/>
    <w:rsid w:val="00C816A3"/>
    <w:rsid w:val="00C87A2F"/>
    <w:rsid w:val="00C93F2C"/>
    <w:rsid w:val="00C96933"/>
    <w:rsid w:val="00C97021"/>
    <w:rsid w:val="00CA14CE"/>
    <w:rsid w:val="00CA3889"/>
    <w:rsid w:val="00CA7422"/>
    <w:rsid w:val="00CA7CF5"/>
    <w:rsid w:val="00CB12E4"/>
    <w:rsid w:val="00CC142A"/>
    <w:rsid w:val="00CC2B4B"/>
    <w:rsid w:val="00CC514D"/>
    <w:rsid w:val="00CC7026"/>
    <w:rsid w:val="00CD24AB"/>
    <w:rsid w:val="00CE7BD5"/>
    <w:rsid w:val="00D001DC"/>
    <w:rsid w:val="00D00BAF"/>
    <w:rsid w:val="00D05F05"/>
    <w:rsid w:val="00D06331"/>
    <w:rsid w:val="00D1154F"/>
    <w:rsid w:val="00D11DFA"/>
    <w:rsid w:val="00D13E07"/>
    <w:rsid w:val="00D20290"/>
    <w:rsid w:val="00D24793"/>
    <w:rsid w:val="00D24D4E"/>
    <w:rsid w:val="00D4236C"/>
    <w:rsid w:val="00D43404"/>
    <w:rsid w:val="00D435BD"/>
    <w:rsid w:val="00D43C74"/>
    <w:rsid w:val="00D446EB"/>
    <w:rsid w:val="00D540E4"/>
    <w:rsid w:val="00D55AB7"/>
    <w:rsid w:val="00D6137E"/>
    <w:rsid w:val="00D67D84"/>
    <w:rsid w:val="00D67E2C"/>
    <w:rsid w:val="00D70B94"/>
    <w:rsid w:val="00D7710F"/>
    <w:rsid w:val="00D869FA"/>
    <w:rsid w:val="00DA6309"/>
    <w:rsid w:val="00DB7C13"/>
    <w:rsid w:val="00DC300A"/>
    <w:rsid w:val="00DC47DB"/>
    <w:rsid w:val="00DD34DD"/>
    <w:rsid w:val="00DD52AE"/>
    <w:rsid w:val="00DE0C24"/>
    <w:rsid w:val="00DE26A9"/>
    <w:rsid w:val="00DF2034"/>
    <w:rsid w:val="00DF6142"/>
    <w:rsid w:val="00DF664A"/>
    <w:rsid w:val="00DF6E4C"/>
    <w:rsid w:val="00DF7E1F"/>
    <w:rsid w:val="00E0068F"/>
    <w:rsid w:val="00E03AE6"/>
    <w:rsid w:val="00E041FF"/>
    <w:rsid w:val="00E10614"/>
    <w:rsid w:val="00E15567"/>
    <w:rsid w:val="00E223BA"/>
    <w:rsid w:val="00E312A7"/>
    <w:rsid w:val="00E34243"/>
    <w:rsid w:val="00E35715"/>
    <w:rsid w:val="00E40163"/>
    <w:rsid w:val="00E4376B"/>
    <w:rsid w:val="00E47A4D"/>
    <w:rsid w:val="00E5577C"/>
    <w:rsid w:val="00E55EEF"/>
    <w:rsid w:val="00E56537"/>
    <w:rsid w:val="00E6632D"/>
    <w:rsid w:val="00E66896"/>
    <w:rsid w:val="00E72767"/>
    <w:rsid w:val="00E7718F"/>
    <w:rsid w:val="00E77194"/>
    <w:rsid w:val="00E83558"/>
    <w:rsid w:val="00E85351"/>
    <w:rsid w:val="00E855B5"/>
    <w:rsid w:val="00E86880"/>
    <w:rsid w:val="00E9126E"/>
    <w:rsid w:val="00E9458E"/>
    <w:rsid w:val="00EA037B"/>
    <w:rsid w:val="00EA4BB2"/>
    <w:rsid w:val="00EA68C5"/>
    <w:rsid w:val="00EB5242"/>
    <w:rsid w:val="00EB5F14"/>
    <w:rsid w:val="00EB6BD7"/>
    <w:rsid w:val="00EC0691"/>
    <w:rsid w:val="00EC16AA"/>
    <w:rsid w:val="00EC29C6"/>
    <w:rsid w:val="00EC3C44"/>
    <w:rsid w:val="00EC4F6D"/>
    <w:rsid w:val="00EC5239"/>
    <w:rsid w:val="00EC5AC9"/>
    <w:rsid w:val="00EC704B"/>
    <w:rsid w:val="00ED2EEA"/>
    <w:rsid w:val="00ED5C80"/>
    <w:rsid w:val="00EE03C0"/>
    <w:rsid w:val="00EE1E45"/>
    <w:rsid w:val="00EE2FBB"/>
    <w:rsid w:val="00EE3666"/>
    <w:rsid w:val="00EE3BB4"/>
    <w:rsid w:val="00EF1933"/>
    <w:rsid w:val="00EF1DA8"/>
    <w:rsid w:val="00EF4357"/>
    <w:rsid w:val="00EF5429"/>
    <w:rsid w:val="00EF7E1E"/>
    <w:rsid w:val="00F017A3"/>
    <w:rsid w:val="00F169A0"/>
    <w:rsid w:val="00F17FE9"/>
    <w:rsid w:val="00F210FA"/>
    <w:rsid w:val="00F2490B"/>
    <w:rsid w:val="00F26B6A"/>
    <w:rsid w:val="00F30311"/>
    <w:rsid w:val="00F3236A"/>
    <w:rsid w:val="00F34FA0"/>
    <w:rsid w:val="00F379FC"/>
    <w:rsid w:val="00F37ECC"/>
    <w:rsid w:val="00F409DD"/>
    <w:rsid w:val="00F40C4C"/>
    <w:rsid w:val="00F477C5"/>
    <w:rsid w:val="00F55A6D"/>
    <w:rsid w:val="00F566AF"/>
    <w:rsid w:val="00F6013A"/>
    <w:rsid w:val="00F60996"/>
    <w:rsid w:val="00F63B77"/>
    <w:rsid w:val="00F679D6"/>
    <w:rsid w:val="00F71FF0"/>
    <w:rsid w:val="00F72630"/>
    <w:rsid w:val="00F7657C"/>
    <w:rsid w:val="00F80A76"/>
    <w:rsid w:val="00F86C02"/>
    <w:rsid w:val="00F86F6E"/>
    <w:rsid w:val="00F92C57"/>
    <w:rsid w:val="00F97937"/>
    <w:rsid w:val="00FA2272"/>
    <w:rsid w:val="00FB24F2"/>
    <w:rsid w:val="00FB39B0"/>
    <w:rsid w:val="00FC3592"/>
    <w:rsid w:val="00FC3C49"/>
    <w:rsid w:val="00FD3CA7"/>
    <w:rsid w:val="00FD7959"/>
    <w:rsid w:val="00FD79EC"/>
    <w:rsid w:val="00FE14EC"/>
    <w:rsid w:val="00FE3BD4"/>
    <w:rsid w:val="00FE472A"/>
    <w:rsid w:val="00FE6416"/>
    <w:rsid w:val="00FE6DF7"/>
    <w:rsid w:val="00FF695E"/>
    <w:rsid w:val="00FF7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AE68"/>
  <w15:chartTrackingRefBased/>
  <w15:docId w15:val="{1E22FC53-D6DC-43EC-8A44-B3F49B12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C02"/>
    <w:pPr>
      <w:ind w:left="720"/>
      <w:contextualSpacing/>
    </w:pPr>
  </w:style>
  <w:style w:type="paragraph" w:styleId="Header">
    <w:name w:val="header"/>
    <w:basedOn w:val="Normal"/>
    <w:link w:val="HeaderChar"/>
    <w:uiPriority w:val="99"/>
    <w:unhideWhenUsed/>
    <w:rsid w:val="00E1061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0614"/>
  </w:style>
  <w:style w:type="paragraph" w:styleId="Footer">
    <w:name w:val="footer"/>
    <w:basedOn w:val="Normal"/>
    <w:link w:val="FooterChar"/>
    <w:uiPriority w:val="99"/>
    <w:unhideWhenUsed/>
    <w:rsid w:val="00E1061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0614"/>
  </w:style>
  <w:style w:type="character" w:styleId="CommentReference">
    <w:name w:val="annotation reference"/>
    <w:basedOn w:val="DefaultParagraphFont"/>
    <w:uiPriority w:val="99"/>
    <w:semiHidden/>
    <w:unhideWhenUsed/>
    <w:rsid w:val="00C65A0E"/>
    <w:rPr>
      <w:sz w:val="16"/>
      <w:szCs w:val="16"/>
    </w:rPr>
  </w:style>
  <w:style w:type="paragraph" w:styleId="CommentText">
    <w:name w:val="annotation text"/>
    <w:basedOn w:val="Normal"/>
    <w:link w:val="CommentTextChar"/>
    <w:uiPriority w:val="99"/>
    <w:semiHidden/>
    <w:unhideWhenUsed/>
    <w:rsid w:val="00C65A0E"/>
    <w:pPr>
      <w:spacing w:line="240" w:lineRule="auto"/>
    </w:pPr>
    <w:rPr>
      <w:sz w:val="20"/>
      <w:szCs w:val="20"/>
    </w:rPr>
  </w:style>
  <w:style w:type="character" w:customStyle="1" w:styleId="CommentTextChar">
    <w:name w:val="Comment Text Char"/>
    <w:basedOn w:val="DefaultParagraphFont"/>
    <w:link w:val="CommentText"/>
    <w:uiPriority w:val="99"/>
    <w:semiHidden/>
    <w:rsid w:val="00C65A0E"/>
    <w:rPr>
      <w:sz w:val="20"/>
      <w:szCs w:val="20"/>
    </w:rPr>
  </w:style>
  <w:style w:type="paragraph" w:styleId="CommentSubject">
    <w:name w:val="annotation subject"/>
    <w:basedOn w:val="CommentText"/>
    <w:next w:val="CommentText"/>
    <w:link w:val="CommentSubjectChar"/>
    <w:uiPriority w:val="99"/>
    <w:semiHidden/>
    <w:unhideWhenUsed/>
    <w:rsid w:val="00C65A0E"/>
    <w:rPr>
      <w:b/>
      <w:bCs/>
    </w:rPr>
  </w:style>
  <w:style w:type="character" w:customStyle="1" w:styleId="CommentSubjectChar">
    <w:name w:val="Comment Subject Char"/>
    <w:basedOn w:val="CommentTextChar"/>
    <w:link w:val="CommentSubject"/>
    <w:uiPriority w:val="99"/>
    <w:semiHidden/>
    <w:rsid w:val="00C65A0E"/>
    <w:rPr>
      <w:b/>
      <w:bCs/>
      <w:sz w:val="20"/>
      <w:szCs w:val="20"/>
    </w:rPr>
  </w:style>
  <w:style w:type="paragraph" w:styleId="BalloonText">
    <w:name w:val="Balloon Text"/>
    <w:basedOn w:val="Normal"/>
    <w:link w:val="BalloonTextChar"/>
    <w:uiPriority w:val="99"/>
    <w:semiHidden/>
    <w:unhideWhenUsed/>
    <w:rsid w:val="00C65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0E"/>
    <w:rPr>
      <w:rFonts w:ascii="Segoe UI" w:hAnsi="Segoe UI" w:cs="Segoe UI"/>
      <w:sz w:val="18"/>
      <w:szCs w:val="18"/>
    </w:rPr>
  </w:style>
  <w:style w:type="paragraph" w:styleId="Bibliography">
    <w:name w:val="Bibliography"/>
    <w:basedOn w:val="Normal"/>
    <w:next w:val="Normal"/>
    <w:uiPriority w:val="37"/>
    <w:unhideWhenUsed/>
    <w:rsid w:val="00C76789"/>
    <w:pPr>
      <w:tabs>
        <w:tab w:val="left" w:pos="504"/>
      </w:tabs>
      <w:spacing w:after="0" w:line="240" w:lineRule="auto"/>
      <w:ind w:left="504" w:hanging="504"/>
    </w:pPr>
  </w:style>
  <w:style w:type="character" w:styleId="Hyperlink">
    <w:name w:val="Hyperlink"/>
    <w:basedOn w:val="DefaultParagraphFont"/>
    <w:uiPriority w:val="99"/>
    <w:unhideWhenUsed/>
    <w:rsid w:val="00B87260"/>
    <w:rPr>
      <w:color w:val="0563C1" w:themeColor="hyperlink"/>
      <w:u w:val="single"/>
    </w:rPr>
  </w:style>
  <w:style w:type="character" w:customStyle="1" w:styleId="UnresolvedMention1">
    <w:name w:val="Unresolved Mention1"/>
    <w:basedOn w:val="DefaultParagraphFont"/>
    <w:uiPriority w:val="99"/>
    <w:semiHidden/>
    <w:unhideWhenUsed/>
    <w:rsid w:val="00B87260"/>
    <w:rPr>
      <w:color w:val="605E5C"/>
      <w:shd w:val="clear" w:color="auto" w:fill="E1DFDD"/>
    </w:rPr>
  </w:style>
  <w:style w:type="paragraph" w:styleId="Caption">
    <w:name w:val="caption"/>
    <w:basedOn w:val="Normal"/>
    <w:next w:val="Normal"/>
    <w:uiPriority w:val="35"/>
    <w:unhideWhenUsed/>
    <w:qFormat/>
    <w:rsid w:val="00B87260"/>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557AF"/>
    <w:rPr>
      <w:color w:val="954F72" w:themeColor="followedHyperlink"/>
      <w:u w:val="single"/>
    </w:rPr>
  </w:style>
  <w:style w:type="paragraph" w:styleId="NoSpacing">
    <w:name w:val="No Spacing"/>
    <w:uiPriority w:val="1"/>
    <w:qFormat/>
    <w:rsid w:val="00580D66"/>
    <w:pPr>
      <w:spacing w:after="0" w:line="240" w:lineRule="auto"/>
    </w:pPr>
  </w:style>
  <w:style w:type="character" w:customStyle="1" w:styleId="UnresolvedMention2">
    <w:name w:val="Unresolved Mention2"/>
    <w:basedOn w:val="DefaultParagraphFont"/>
    <w:uiPriority w:val="99"/>
    <w:semiHidden/>
    <w:unhideWhenUsed/>
    <w:rsid w:val="00713D26"/>
    <w:rPr>
      <w:color w:val="605E5C"/>
      <w:shd w:val="clear" w:color="auto" w:fill="E1DFDD"/>
    </w:rPr>
  </w:style>
  <w:style w:type="character" w:styleId="Strong">
    <w:name w:val="Strong"/>
    <w:basedOn w:val="DefaultParagraphFont"/>
    <w:uiPriority w:val="22"/>
    <w:qFormat/>
    <w:rsid w:val="00FD79EC"/>
    <w:rPr>
      <w:b/>
      <w:bCs/>
    </w:rPr>
  </w:style>
  <w:style w:type="paragraph" w:styleId="Revision">
    <w:name w:val="Revision"/>
    <w:hidden/>
    <w:uiPriority w:val="99"/>
    <w:semiHidden/>
    <w:rsid w:val="00D67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4830">
      <w:bodyDiv w:val="1"/>
      <w:marLeft w:val="0"/>
      <w:marRight w:val="0"/>
      <w:marTop w:val="0"/>
      <w:marBottom w:val="0"/>
      <w:divBdr>
        <w:top w:val="none" w:sz="0" w:space="0" w:color="auto"/>
        <w:left w:val="none" w:sz="0" w:space="0" w:color="auto"/>
        <w:bottom w:val="none" w:sz="0" w:space="0" w:color="auto"/>
        <w:right w:val="none" w:sz="0" w:space="0" w:color="auto"/>
      </w:divBdr>
    </w:div>
    <w:div w:id="79910219">
      <w:bodyDiv w:val="1"/>
      <w:marLeft w:val="0"/>
      <w:marRight w:val="0"/>
      <w:marTop w:val="0"/>
      <w:marBottom w:val="0"/>
      <w:divBdr>
        <w:top w:val="none" w:sz="0" w:space="0" w:color="auto"/>
        <w:left w:val="none" w:sz="0" w:space="0" w:color="auto"/>
        <w:bottom w:val="none" w:sz="0" w:space="0" w:color="auto"/>
        <w:right w:val="none" w:sz="0" w:space="0" w:color="auto"/>
      </w:divBdr>
    </w:div>
    <w:div w:id="176500770">
      <w:bodyDiv w:val="1"/>
      <w:marLeft w:val="0"/>
      <w:marRight w:val="0"/>
      <w:marTop w:val="0"/>
      <w:marBottom w:val="0"/>
      <w:divBdr>
        <w:top w:val="none" w:sz="0" w:space="0" w:color="auto"/>
        <w:left w:val="none" w:sz="0" w:space="0" w:color="auto"/>
        <w:bottom w:val="none" w:sz="0" w:space="0" w:color="auto"/>
        <w:right w:val="none" w:sz="0" w:space="0" w:color="auto"/>
      </w:divBdr>
    </w:div>
    <w:div w:id="303463252">
      <w:bodyDiv w:val="1"/>
      <w:marLeft w:val="0"/>
      <w:marRight w:val="0"/>
      <w:marTop w:val="0"/>
      <w:marBottom w:val="0"/>
      <w:divBdr>
        <w:top w:val="none" w:sz="0" w:space="0" w:color="auto"/>
        <w:left w:val="none" w:sz="0" w:space="0" w:color="auto"/>
        <w:bottom w:val="none" w:sz="0" w:space="0" w:color="auto"/>
        <w:right w:val="none" w:sz="0" w:space="0" w:color="auto"/>
      </w:divBdr>
    </w:div>
    <w:div w:id="395402440">
      <w:bodyDiv w:val="1"/>
      <w:marLeft w:val="0"/>
      <w:marRight w:val="0"/>
      <w:marTop w:val="0"/>
      <w:marBottom w:val="0"/>
      <w:divBdr>
        <w:top w:val="none" w:sz="0" w:space="0" w:color="auto"/>
        <w:left w:val="none" w:sz="0" w:space="0" w:color="auto"/>
        <w:bottom w:val="none" w:sz="0" w:space="0" w:color="auto"/>
        <w:right w:val="none" w:sz="0" w:space="0" w:color="auto"/>
      </w:divBdr>
    </w:div>
    <w:div w:id="438112824">
      <w:bodyDiv w:val="1"/>
      <w:marLeft w:val="0"/>
      <w:marRight w:val="0"/>
      <w:marTop w:val="0"/>
      <w:marBottom w:val="0"/>
      <w:divBdr>
        <w:top w:val="none" w:sz="0" w:space="0" w:color="auto"/>
        <w:left w:val="none" w:sz="0" w:space="0" w:color="auto"/>
        <w:bottom w:val="none" w:sz="0" w:space="0" w:color="auto"/>
        <w:right w:val="none" w:sz="0" w:space="0" w:color="auto"/>
      </w:divBdr>
    </w:div>
    <w:div w:id="466750336">
      <w:bodyDiv w:val="1"/>
      <w:marLeft w:val="0"/>
      <w:marRight w:val="0"/>
      <w:marTop w:val="0"/>
      <w:marBottom w:val="0"/>
      <w:divBdr>
        <w:top w:val="none" w:sz="0" w:space="0" w:color="auto"/>
        <w:left w:val="none" w:sz="0" w:space="0" w:color="auto"/>
        <w:bottom w:val="none" w:sz="0" w:space="0" w:color="auto"/>
        <w:right w:val="none" w:sz="0" w:space="0" w:color="auto"/>
      </w:divBdr>
    </w:div>
    <w:div w:id="494611074">
      <w:bodyDiv w:val="1"/>
      <w:marLeft w:val="0"/>
      <w:marRight w:val="0"/>
      <w:marTop w:val="0"/>
      <w:marBottom w:val="0"/>
      <w:divBdr>
        <w:top w:val="none" w:sz="0" w:space="0" w:color="auto"/>
        <w:left w:val="none" w:sz="0" w:space="0" w:color="auto"/>
        <w:bottom w:val="none" w:sz="0" w:space="0" w:color="auto"/>
        <w:right w:val="none" w:sz="0" w:space="0" w:color="auto"/>
      </w:divBdr>
    </w:div>
    <w:div w:id="708259823">
      <w:bodyDiv w:val="1"/>
      <w:marLeft w:val="0"/>
      <w:marRight w:val="0"/>
      <w:marTop w:val="0"/>
      <w:marBottom w:val="0"/>
      <w:divBdr>
        <w:top w:val="none" w:sz="0" w:space="0" w:color="auto"/>
        <w:left w:val="none" w:sz="0" w:space="0" w:color="auto"/>
        <w:bottom w:val="none" w:sz="0" w:space="0" w:color="auto"/>
        <w:right w:val="none" w:sz="0" w:space="0" w:color="auto"/>
      </w:divBdr>
    </w:div>
    <w:div w:id="744956883">
      <w:bodyDiv w:val="1"/>
      <w:marLeft w:val="0"/>
      <w:marRight w:val="0"/>
      <w:marTop w:val="0"/>
      <w:marBottom w:val="0"/>
      <w:divBdr>
        <w:top w:val="none" w:sz="0" w:space="0" w:color="auto"/>
        <w:left w:val="none" w:sz="0" w:space="0" w:color="auto"/>
        <w:bottom w:val="none" w:sz="0" w:space="0" w:color="auto"/>
        <w:right w:val="none" w:sz="0" w:space="0" w:color="auto"/>
      </w:divBdr>
    </w:div>
    <w:div w:id="829641015">
      <w:bodyDiv w:val="1"/>
      <w:marLeft w:val="0"/>
      <w:marRight w:val="0"/>
      <w:marTop w:val="0"/>
      <w:marBottom w:val="0"/>
      <w:divBdr>
        <w:top w:val="none" w:sz="0" w:space="0" w:color="auto"/>
        <w:left w:val="none" w:sz="0" w:space="0" w:color="auto"/>
        <w:bottom w:val="none" w:sz="0" w:space="0" w:color="auto"/>
        <w:right w:val="none" w:sz="0" w:space="0" w:color="auto"/>
      </w:divBdr>
    </w:div>
    <w:div w:id="830024347">
      <w:bodyDiv w:val="1"/>
      <w:marLeft w:val="0"/>
      <w:marRight w:val="0"/>
      <w:marTop w:val="0"/>
      <w:marBottom w:val="0"/>
      <w:divBdr>
        <w:top w:val="none" w:sz="0" w:space="0" w:color="auto"/>
        <w:left w:val="none" w:sz="0" w:space="0" w:color="auto"/>
        <w:bottom w:val="none" w:sz="0" w:space="0" w:color="auto"/>
        <w:right w:val="none" w:sz="0" w:space="0" w:color="auto"/>
      </w:divBdr>
    </w:div>
    <w:div w:id="862940016">
      <w:bodyDiv w:val="1"/>
      <w:marLeft w:val="0"/>
      <w:marRight w:val="0"/>
      <w:marTop w:val="0"/>
      <w:marBottom w:val="0"/>
      <w:divBdr>
        <w:top w:val="none" w:sz="0" w:space="0" w:color="auto"/>
        <w:left w:val="none" w:sz="0" w:space="0" w:color="auto"/>
        <w:bottom w:val="none" w:sz="0" w:space="0" w:color="auto"/>
        <w:right w:val="none" w:sz="0" w:space="0" w:color="auto"/>
      </w:divBdr>
    </w:div>
    <w:div w:id="1052844442">
      <w:bodyDiv w:val="1"/>
      <w:marLeft w:val="0"/>
      <w:marRight w:val="0"/>
      <w:marTop w:val="0"/>
      <w:marBottom w:val="0"/>
      <w:divBdr>
        <w:top w:val="none" w:sz="0" w:space="0" w:color="auto"/>
        <w:left w:val="none" w:sz="0" w:space="0" w:color="auto"/>
        <w:bottom w:val="none" w:sz="0" w:space="0" w:color="auto"/>
        <w:right w:val="none" w:sz="0" w:space="0" w:color="auto"/>
      </w:divBdr>
    </w:div>
    <w:div w:id="1237932033">
      <w:bodyDiv w:val="1"/>
      <w:marLeft w:val="0"/>
      <w:marRight w:val="0"/>
      <w:marTop w:val="0"/>
      <w:marBottom w:val="0"/>
      <w:divBdr>
        <w:top w:val="none" w:sz="0" w:space="0" w:color="auto"/>
        <w:left w:val="none" w:sz="0" w:space="0" w:color="auto"/>
        <w:bottom w:val="none" w:sz="0" w:space="0" w:color="auto"/>
        <w:right w:val="none" w:sz="0" w:space="0" w:color="auto"/>
      </w:divBdr>
    </w:div>
    <w:div w:id="1372733187">
      <w:bodyDiv w:val="1"/>
      <w:marLeft w:val="0"/>
      <w:marRight w:val="0"/>
      <w:marTop w:val="0"/>
      <w:marBottom w:val="0"/>
      <w:divBdr>
        <w:top w:val="none" w:sz="0" w:space="0" w:color="auto"/>
        <w:left w:val="none" w:sz="0" w:space="0" w:color="auto"/>
        <w:bottom w:val="none" w:sz="0" w:space="0" w:color="auto"/>
        <w:right w:val="none" w:sz="0" w:space="0" w:color="auto"/>
      </w:divBdr>
    </w:div>
    <w:div w:id="1506869308">
      <w:bodyDiv w:val="1"/>
      <w:marLeft w:val="0"/>
      <w:marRight w:val="0"/>
      <w:marTop w:val="0"/>
      <w:marBottom w:val="0"/>
      <w:divBdr>
        <w:top w:val="none" w:sz="0" w:space="0" w:color="auto"/>
        <w:left w:val="none" w:sz="0" w:space="0" w:color="auto"/>
        <w:bottom w:val="none" w:sz="0" w:space="0" w:color="auto"/>
        <w:right w:val="none" w:sz="0" w:space="0" w:color="auto"/>
      </w:divBdr>
    </w:div>
    <w:div w:id="1742483691">
      <w:bodyDiv w:val="1"/>
      <w:marLeft w:val="0"/>
      <w:marRight w:val="0"/>
      <w:marTop w:val="0"/>
      <w:marBottom w:val="0"/>
      <w:divBdr>
        <w:top w:val="none" w:sz="0" w:space="0" w:color="auto"/>
        <w:left w:val="none" w:sz="0" w:space="0" w:color="auto"/>
        <w:bottom w:val="none" w:sz="0" w:space="0" w:color="auto"/>
        <w:right w:val="none" w:sz="0" w:space="0" w:color="auto"/>
      </w:divBdr>
    </w:div>
    <w:div w:id="1751921758">
      <w:bodyDiv w:val="1"/>
      <w:marLeft w:val="0"/>
      <w:marRight w:val="0"/>
      <w:marTop w:val="0"/>
      <w:marBottom w:val="0"/>
      <w:divBdr>
        <w:top w:val="none" w:sz="0" w:space="0" w:color="auto"/>
        <w:left w:val="none" w:sz="0" w:space="0" w:color="auto"/>
        <w:bottom w:val="none" w:sz="0" w:space="0" w:color="auto"/>
        <w:right w:val="none" w:sz="0" w:space="0" w:color="auto"/>
      </w:divBdr>
    </w:div>
    <w:div w:id="1910454597">
      <w:bodyDiv w:val="1"/>
      <w:marLeft w:val="0"/>
      <w:marRight w:val="0"/>
      <w:marTop w:val="0"/>
      <w:marBottom w:val="0"/>
      <w:divBdr>
        <w:top w:val="none" w:sz="0" w:space="0" w:color="auto"/>
        <w:left w:val="none" w:sz="0" w:space="0" w:color="auto"/>
        <w:bottom w:val="none" w:sz="0" w:space="0" w:color="auto"/>
        <w:right w:val="none" w:sz="0" w:space="0" w:color="auto"/>
      </w:divBdr>
    </w:div>
    <w:div w:id="193130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8B7B-A542-4360-9C84-B8A89755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37241</Words>
  <Characters>212275</Characters>
  <Application>Microsoft Office Word</Application>
  <DocSecurity>0</DocSecurity>
  <Lines>1768</Lines>
  <Paragraphs>498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Sjaelland</Company>
  <LinksUpToDate>false</LinksUpToDate>
  <CharactersWithSpaces>249018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Hermann Tang</dc:creator>
  <cp:keywords/>
  <dc:description/>
  <cp:lastModifiedBy>Petre, C.</cp:lastModifiedBy>
  <cp:revision>2</cp:revision>
  <dcterms:created xsi:type="dcterms:W3CDTF">2022-09-08T09:37:00Z</dcterms:created>
  <dcterms:modified xsi:type="dcterms:W3CDTF">2022-09-08T09:37:00Z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id="T41d71OB"/&gt;&lt;style id="http://www.zotero.org/styles/elsevier-vancouver" hasBibliography="1" bibliographyStyleHasBeenSet="1"/&gt;&lt;prefs&gt;&lt;pref name="fieldType" value="Field"/&gt;&lt;pref name="dontAskDelay</vt:lpwstr>
  </property>
  <property fmtid="{D5CDD505-2E9C-101B-9397-08002B2CF9AE}" pid="3" name="ZOTERO_PREF_2">
    <vt:lpwstr>CitationUpdates" value="true"/&gt;&lt;/prefs&gt;&lt;/data&gt;</vt:lpwstr>
  </property>
</Properties>
</file>