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BE45" w14:textId="1CBE1EB4" w:rsidR="005173D6" w:rsidRPr="003F2146" w:rsidRDefault="005173D6" w:rsidP="005173D6">
      <w:pPr>
        <w:spacing w:line="360" w:lineRule="auto"/>
        <w:rPr>
          <w:rFonts w:ascii="Times" w:eastAsia="Times New Roman" w:hAnsi="Times" w:cs="Arial"/>
          <w:b/>
          <w:bCs/>
          <w:color w:val="222222"/>
          <w:lang w:eastAsia="en-GB"/>
        </w:rPr>
      </w:pPr>
      <w:r w:rsidRPr="003F2146">
        <w:rPr>
          <w:rFonts w:ascii="Times New Roman" w:hAnsi="Times New Roman" w:cs="Times New Roman"/>
          <w:b/>
          <w:bCs/>
          <w:lang w:val="en-US"/>
        </w:rPr>
        <w:t>S</w:t>
      </w:r>
      <w:r w:rsidR="004D50E2">
        <w:rPr>
          <w:rFonts w:ascii="Times New Roman" w:hAnsi="Times New Roman" w:cs="Times New Roman"/>
          <w:b/>
          <w:bCs/>
          <w:lang w:val="en-US"/>
        </w:rPr>
        <w:t>2</w:t>
      </w:r>
      <w:r w:rsidRPr="00D8221E">
        <w:rPr>
          <w:rFonts w:ascii="Times New Roman" w:hAnsi="Times New Roman" w:cs="Times New Roman"/>
          <w:b/>
          <w:bCs/>
          <w:lang w:val="en-US"/>
        </w:rPr>
        <w:t xml:space="preserve"> Figure. E-SEE Steps Model</w:t>
      </w:r>
    </w:p>
    <w:p w14:paraId="152828D2" w14:textId="77777777" w:rsidR="005173D6" w:rsidRDefault="005173D6" w:rsidP="005173D6">
      <w:pPr>
        <w:rPr>
          <w:rFonts w:ascii="Times New Roman" w:hAnsi="Times New Roman" w:cs="Times New Roman"/>
          <w:lang w:val="en-US"/>
        </w:rPr>
      </w:pPr>
    </w:p>
    <w:p w14:paraId="40B2CC44" w14:textId="77777777" w:rsidR="005173D6" w:rsidRDefault="005173D6" w:rsidP="005173D6">
      <w:pPr>
        <w:rPr>
          <w:rFonts w:ascii="Times New Roman" w:hAnsi="Times New Roman" w:cs="Times New Roman"/>
          <w:lang w:val="en-US"/>
        </w:rPr>
      </w:pPr>
    </w:p>
    <w:p w14:paraId="26532D96" w14:textId="77777777" w:rsidR="005173D6" w:rsidRPr="008D2C58" w:rsidRDefault="005173D6" w:rsidP="005173D6">
      <w:pPr>
        <w:rPr>
          <w:rFonts w:ascii="Times New Roman" w:hAnsi="Times New Roman" w:cs="Times New Roman"/>
          <w:color w:val="000000"/>
          <w:lang w:val="en-GB"/>
        </w:rPr>
      </w:pPr>
    </w:p>
    <w:p w14:paraId="6008A802" w14:textId="77777777" w:rsidR="005173D6" w:rsidRDefault="005173D6" w:rsidP="005173D6">
      <w:pPr>
        <w:spacing w:line="48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472250BC" w14:textId="77777777" w:rsidR="005173D6" w:rsidRPr="00180479" w:rsidRDefault="005173D6" w:rsidP="005173D6">
      <w:pPr>
        <w:rPr>
          <w:rFonts w:ascii="Times New Roman" w:hAnsi="Times New Roman" w:cs="Times New Roman"/>
          <w:lang w:val="en-US"/>
        </w:rPr>
      </w:pPr>
      <w:r w:rsidRPr="0018047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A0923" wp14:editId="0F7D4AE7">
                <wp:simplePos x="0" y="0"/>
                <wp:positionH relativeFrom="column">
                  <wp:posOffset>2171700</wp:posOffset>
                </wp:positionH>
                <wp:positionV relativeFrom="paragraph">
                  <wp:posOffset>66040</wp:posOffset>
                </wp:positionV>
                <wp:extent cx="2845243" cy="10541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243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9BA86" w14:textId="77777777" w:rsidR="005173D6" w:rsidRPr="00135DB1" w:rsidRDefault="005173D6" w:rsidP="005173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5D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Targeted level 9 months post-baseline</w:t>
                            </w:r>
                            <w:r w:rsidRPr="00135DB1">
                              <w:rPr>
                                <w:rFonts w:ascii="Arial" w:hAnsi="Arial" w:cs="Arial"/>
                              </w:rPr>
                              <w:t xml:space="preserve">: children are approx. 11-12 months. </w:t>
                            </w:r>
                            <w:r w:rsidRPr="00135D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SOME</w:t>
                            </w:r>
                            <w:r w:rsidRPr="00135DB1">
                              <w:rPr>
                                <w:rFonts w:ascii="Arial" w:hAnsi="Arial" w:cs="Arial"/>
                              </w:rPr>
                              <w:t xml:space="preserve"> parents are offered the 12-week Incredible Years Toddler (IY-T) group program. </w:t>
                            </w:r>
                          </w:p>
                          <w:p w14:paraId="32C54BC5" w14:textId="77777777" w:rsidR="005173D6" w:rsidRPr="00135DB1" w:rsidRDefault="005173D6" w:rsidP="005173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09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1pt;margin-top:5.2pt;width:224.05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" fillcolor="white [3201]" strokeweight=".5pt">
                <v:textbox>
                  <w:txbxContent>
                    <w:p w14:paraId="0489BA86" w14:textId="77777777" w:rsidR="005173D6" w:rsidRPr="00135DB1" w:rsidRDefault="005173D6" w:rsidP="005173D6">
                      <w:pPr>
                        <w:rPr>
                          <w:rFonts w:ascii="Arial" w:hAnsi="Arial" w:cs="Arial"/>
                        </w:rPr>
                      </w:pPr>
                      <w:r w:rsidRPr="00135DB1">
                        <w:rPr>
                          <w:rFonts w:ascii="Arial" w:hAnsi="Arial" w:cs="Arial"/>
                          <w:b/>
                          <w:bCs/>
                        </w:rPr>
                        <w:t>Targeted level 9 months post-baseline</w:t>
                      </w:r>
                      <w:r w:rsidRPr="00135DB1">
                        <w:rPr>
                          <w:rFonts w:ascii="Arial" w:hAnsi="Arial" w:cs="Arial"/>
                        </w:rPr>
                        <w:t xml:space="preserve">: children are approx. 11-12 months. </w:t>
                      </w:r>
                      <w:r w:rsidRPr="00135DB1">
                        <w:rPr>
                          <w:rFonts w:ascii="Arial" w:hAnsi="Arial" w:cs="Arial"/>
                          <w:b/>
                          <w:bCs/>
                        </w:rPr>
                        <w:t>SOME</w:t>
                      </w:r>
                      <w:r w:rsidRPr="00135DB1">
                        <w:rPr>
                          <w:rFonts w:ascii="Arial" w:hAnsi="Arial" w:cs="Arial"/>
                        </w:rPr>
                        <w:t xml:space="preserve"> parents are offered the 12-week Incredible Years Toddler (IY-T) group program. </w:t>
                      </w:r>
                    </w:p>
                    <w:p w14:paraId="32C54BC5" w14:textId="77777777" w:rsidR="005173D6" w:rsidRPr="00135DB1" w:rsidRDefault="005173D6" w:rsidP="005173D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47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F3976" wp14:editId="613C50E3">
                <wp:simplePos x="0" y="0"/>
                <wp:positionH relativeFrom="column">
                  <wp:posOffset>5311514</wp:posOffset>
                </wp:positionH>
                <wp:positionV relativeFrom="paragraph">
                  <wp:posOffset>134070</wp:posOffset>
                </wp:positionV>
                <wp:extent cx="908731" cy="1611983"/>
                <wp:effectExtent l="0" t="0" r="18415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731" cy="1611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07346" w14:textId="77777777" w:rsidR="005173D6" w:rsidRPr="00555057" w:rsidRDefault="005173D6" w:rsidP="005173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5057">
                              <w:rPr>
                                <w:rFonts w:ascii="Arial" w:hAnsi="Arial" w:cs="Arial"/>
                              </w:rPr>
                              <w:t xml:space="preserve">Targeted level offer depends on parent rating of their, or their </w:t>
                            </w:r>
                            <w:proofErr w:type="spellStart"/>
                            <w:r w:rsidRPr="00555057">
                              <w:rPr>
                                <w:rFonts w:ascii="Arial" w:hAnsi="Arial" w:cs="Arial"/>
                              </w:rPr>
                              <w:t>childs</w:t>
                            </w:r>
                            <w:proofErr w:type="spellEnd"/>
                            <w:r w:rsidRPr="00555057">
                              <w:rPr>
                                <w:rFonts w:ascii="Arial" w:hAnsi="Arial" w:cs="Arial"/>
                              </w:rPr>
                              <w:t>, wellbeing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3976" id="Text Box 13" o:spid="_x0000_s1027" type="#_x0000_t202" style="position:absolute;margin-left:418.25pt;margin-top:10.55pt;width:71.55pt;height:1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" fillcolor="white [3201]" strokeweight=".5pt">
                <v:textbox style="layout-flow:vertical-ideographic">
                  <w:txbxContent>
                    <w:p w14:paraId="3D607346" w14:textId="77777777" w:rsidR="005173D6" w:rsidRPr="00555057" w:rsidRDefault="005173D6" w:rsidP="005173D6">
                      <w:pPr>
                        <w:rPr>
                          <w:rFonts w:ascii="Arial" w:hAnsi="Arial" w:cs="Arial"/>
                        </w:rPr>
                      </w:pPr>
                      <w:r w:rsidRPr="00555057">
                        <w:rPr>
                          <w:rFonts w:ascii="Arial" w:hAnsi="Arial" w:cs="Arial"/>
                        </w:rPr>
                        <w:t xml:space="preserve">Targeted level offer depends on parent rating of their, or their </w:t>
                      </w:r>
                      <w:proofErr w:type="spellStart"/>
                      <w:r w:rsidRPr="00555057">
                        <w:rPr>
                          <w:rFonts w:ascii="Arial" w:hAnsi="Arial" w:cs="Arial"/>
                        </w:rPr>
                        <w:t>childs</w:t>
                      </w:r>
                      <w:proofErr w:type="spellEnd"/>
                      <w:r w:rsidRPr="00555057">
                        <w:rPr>
                          <w:rFonts w:ascii="Arial" w:hAnsi="Arial" w:cs="Arial"/>
                        </w:rPr>
                        <w:t>, wellbeing</w:t>
                      </w:r>
                    </w:p>
                  </w:txbxContent>
                </v:textbox>
              </v:shape>
            </w:pict>
          </mc:Fallback>
        </mc:AlternateContent>
      </w:r>
    </w:p>
    <w:p w14:paraId="0A800761" w14:textId="77777777" w:rsidR="005173D6" w:rsidRPr="00180479" w:rsidRDefault="005173D6" w:rsidP="005173D6">
      <w:pPr>
        <w:rPr>
          <w:rFonts w:ascii="Times New Roman" w:hAnsi="Times New Roman" w:cs="Times New Roman"/>
          <w:lang w:val="en-US"/>
        </w:rPr>
      </w:pPr>
      <w:r w:rsidRPr="0018047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7F951" wp14:editId="01248500">
                <wp:simplePos x="0" y="0"/>
                <wp:positionH relativeFrom="column">
                  <wp:posOffset>1141394</wp:posOffset>
                </wp:positionH>
                <wp:positionV relativeFrom="paragraph">
                  <wp:posOffset>138366</wp:posOffset>
                </wp:positionV>
                <wp:extent cx="1158168" cy="408698"/>
                <wp:effectExtent l="107950" t="0" r="194945" b="42545"/>
                <wp:wrapNone/>
                <wp:docPr id="7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73599">
                          <a:off x="0" y="0"/>
                          <a:ext cx="1158168" cy="40869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8FF8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7" o:spid="_x0000_s1026" type="#_x0000_t105" style="position:absolute;margin-left:89.85pt;margin-top:10.9pt;width:91.2pt;height:32.2pt;rotation:-396099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" adj="17789,20647,16200" fillcolor="#4472c4 [3204]" strokecolor="#1f3763 [1604]" strokeweight="1pt"/>
            </w:pict>
          </mc:Fallback>
        </mc:AlternateContent>
      </w:r>
    </w:p>
    <w:p w14:paraId="6CA7C7DD" w14:textId="77777777" w:rsidR="005173D6" w:rsidRPr="00180479" w:rsidRDefault="005173D6" w:rsidP="005173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18047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F0C0A" wp14:editId="694DE0EE">
                <wp:simplePos x="0" y="0"/>
                <wp:positionH relativeFrom="column">
                  <wp:posOffset>-595946</wp:posOffset>
                </wp:positionH>
                <wp:positionV relativeFrom="paragraph">
                  <wp:posOffset>309668</wp:posOffset>
                </wp:positionV>
                <wp:extent cx="2679147" cy="731520"/>
                <wp:effectExtent l="300673" t="0" r="580707" b="0"/>
                <wp:wrapNone/>
                <wp:docPr id="10" name="Curved 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54772">
                          <a:off x="0" y="0"/>
                          <a:ext cx="2679147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D5935" id="Curved Down Arrow 10" o:spid="_x0000_s1026" type="#_x0000_t105" style="position:absolute;margin-left:-46.9pt;margin-top:24.4pt;width:210.95pt;height:57.6pt;rotation:-3763108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" adj="18651,20863,16200" fillcolor="#4472c4 [3204]" strokecolor="#1f3763 [1604]" strokeweight="1pt"/>
            </w:pict>
          </mc:Fallback>
        </mc:AlternateContent>
      </w:r>
    </w:p>
    <w:p w14:paraId="7BAB48E4" w14:textId="77777777" w:rsidR="005173D6" w:rsidRPr="00180479" w:rsidRDefault="005173D6" w:rsidP="005173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75184A56" w14:textId="77777777" w:rsidR="005173D6" w:rsidRPr="00180479" w:rsidRDefault="005173D6" w:rsidP="005173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3FE8BAA8" w14:textId="77777777" w:rsidR="005173D6" w:rsidRPr="00180479" w:rsidRDefault="005173D6" w:rsidP="005173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18047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AF53B" wp14:editId="7E5ED26A">
                <wp:simplePos x="0" y="0"/>
                <wp:positionH relativeFrom="column">
                  <wp:posOffset>1184275</wp:posOffset>
                </wp:positionH>
                <wp:positionV relativeFrom="paragraph">
                  <wp:posOffset>109855</wp:posOffset>
                </wp:positionV>
                <wp:extent cx="3841750" cy="628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77A82" w14:textId="77777777" w:rsidR="005173D6" w:rsidRPr="00555057" w:rsidRDefault="005173D6" w:rsidP="005173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50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Targeted level 2 months post-baseline</w:t>
                            </w:r>
                            <w:r w:rsidRPr="00555057">
                              <w:rPr>
                                <w:rFonts w:ascii="Arial" w:hAnsi="Arial" w:cs="Arial"/>
                              </w:rPr>
                              <w:t xml:space="preserve">: Infants are approx. 4 months. </w:t>
                            </w:r>
                            <w:r w:rsidRPr="005550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SOME</w:t>
                            </w:r>
                            <w:r w:rsidRPr="00555057">
                              <w:rPr>
                                <w:rFonts w:ascii="Arial" w:hAnsi="Arial" w:cs="Arial"/>
                              </w:rPr>
                              <w:t xml:space="preserve"> parents are offered the 10-week Incredible Years Infant (IY-I) group program.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F53B" id="Text Box 8" o:spid="_x0000_s1028" type="#_x0000_t202" style="position:absolute;margin-left:93.25pt;margin-top:8.65pt;width:302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" fillcolor="white [3201]" strokeweight=".5pt">
                <v:textbox>
                  <w:txbxContent>
                    <w:p w14:paraId="1B177A82" w14:textId="77777777" w:rsidR="005173D6" w:rsidRPr="00555057" w:rsidRDefault="005173D6" w:rsidP="005173D6">
                      <w:pPr>
                        <w:rPr>
                          <w:rFonts w:ascii="Arial" w:hAnsi="Arial" w:cs="Arial"/>
                        </w:rPr>
                      </w:pPr>
                      <w:r w:rsidRPr="00555057">
                        <w:rPr>
                          <w:rFonts w:ascii="Arial" w:hAnsi="Arial" w:cs="Arial"/>
                          <w:b/>
                          <w:bCs/>
                        </w:rPr>
                        <w:t>Targeted level 2 months post-baseline</w:t>
                      </w:r>
                      <w:r w:rsidRPr="00555057">
                        <w:rPr>
                          <w:rFonts w:ascii="Arial" w:hAnsi="Arial" w:cs="Arial"/>
                        </w:rPr>
                        <w:t xml:space="preserve">: Infants are approx. 4 months. </w:t>
                      </w:r>
                      <w:r w:rsidRPr="00555057">
                        <w:rPr>
                          <w:rFonts w:ascii="Arial" w:hAnsi="Arial" w:cs="Arial"/>
                          <w:b/>
                          <w:bCs/>
                        </w:rPr>
                        <w:t>SOME</w:t>
                      </w:r>
                      <w:r w:rsidRPr="00555057">
                        <w:rPr>
                          <w:rFonts w:ascii="Arial" w:hAnsi="Arial" w:cs="Arial"/>
                        </w:rPr>
                        <w:t xml:space="preserve"> parents are offered the 10-week Incredible Years Infant (IY-I) group program. </w:t>
                      </w:r>
                    </w:p>
                  </w:txbxContent>
                </v:textbox>
              </v:shape>
            </w:pict>
          </mc:Fallback>
        </mc:AlternateContent>
      </w:r>
      <w:r w:rsidRPr="0018047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B21A0" wp14:editId="2405A702">
                <wp:simplePos x="0" y="0"/>
                <wp:positionH relativeFrom="column">
                  <wp:posOffset>-106666</wp:posOffset>
                </wp:positionH>
                <wp:positionV relativeFrom="paragraph">
                  <wp:posOffset>268178</wp:posOffset>
                </wp:positionV>
                <wp:extent cx="1158168" cy="408698"/>
                <wp:effectExtent l="107950" t="0" r="194945" b="42545"/>
                <wp:wrapNone/>
                <wp:docPr id="6" name="Curved 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73599">
                          <a:off x="0" y="0"/>
                          <a:ext cx="1158168" cy="40869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4BE6" id="Curved Down Arrow 6" o:spid="_x0000_s1026" type="#_x0000_t105" style="position:absolute;margin-left:-8.4pt;margin-top:21.1pt;width:91.2pt;height:32.2pt;rotation:-396099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" adj="17789,20647,16200" fillcolor="#4472c4 [3204]" strokecolor="#1f3763 [1604]" strokeweight="1pt"/>
            </w:pict>
          </mc:Fallback>
        </mc:AlternateContent>
      </w:r>
    </w:p>
    <w:p w14:paraId="5E4D8AC8" w14:textId="77777777" w:rsidR="005173D6" w:rsidRPr="00180479" w:rsidRDefault="005173D6" w:rsidP="005173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5FD20CFF" w14:textId="77777777" w:rsidR="005173D6" w:rsidRPr="00180479" w:rsidRDefault="005173D6" w:rsidP="005173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18497386" w14:textId="77777777" w:rsidR="005173D6" w:rsidRPr="00180479" w:rsidRDefault="005173D6" w:rsidP="005173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18047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4ADD4" wp14:editId="6AED5709">
                <wp:simplePos x="0" y="0"/>
                <wp:positionH relativeFrom="column">
                  <wp:posOffset>387985</wp:posOffset>
                </wp:positionH>
                <wp:positionV relativeFrom="paragraph">
                  <wp:posOffset>179705</wp:posOffset>
                </wp:positionV>
                <wp:extent cx="5734050" cy="619432"/>
                <wp:effectExtent l="0" t="0" r="1905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19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1387F" w14:textId="77777777" w:rsidR="005173D6" w:rsidRPr="00555057" w:rsidRDefault="005173D6" w:rsidP="005173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50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Universal level:</w:t>
                            </w:r>
                            <w:r w:rsidRPr="005550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550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</w:t>
                            </w:r>
                            <w:r w:rsidRPr="00555057">
                              <w:rPr>
                                <w:rFonts w:ascii="Arial" w:hAnsi="Arial" w:cs="Arial"/>
                              </w:rPr>
                              <w:t xml:space="preserve"> parents randomised to intervention receive the Incredible Years Baby Book (IY-B) post baseline and randomisation. Infants are approx. 2 months old.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ADD4" id="Text Box 12" o:spid="_x0000_s1029" type="#_x0000_t202" style="position:absolute;margin-left:30.55pt;margin-top:14.15pt;width:451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" fillcolor="white [3201]" strokeweight=".5pt">
                <v:textbox>
                  <w:txbxContent>
                    <w:p w14:paraId="6191387F" w14:textId="77777777" w:rsidR="005173D6" w:rsidRPr="00555057" w:rsidRDefault="005173D6" w:rsidP="005173D6">
                      <w:pPr>
                        <w:rPr>
                          <w:rFonts w:ascii="Arial" w:hAnsi="Arial" w:cs="Arial"/>
                        </w:rPr>
                      </w:pPr>
                      <w:r w:rsidRPr="00555057">
                        <w:rPr>
                          <w:rFonts w:ascii="Arial" w:hAnsi="Arial" w:cs="Arial"/>
                          <w:b/>
                          <w:bCs/>
                        </w:rPr>
                        <w:t>Universal level:</w:t>
                      </w:r>
                      <w:r w:rsidRPr="00555057">
                        <w:rPr>
                          <w:rFonts w:ascii="Arial" w:hAnsi="Arial" w:cs="Arial"/>
                        </w:rPr>
                        <w:t xml:space="preserve"> </w:t>
                      </w:r>
                      <w:r w:rsidRPr="00555057">
                        <w:rPr>
                          <w:rFonts w:ascii="Arial" w:hAnsi="Arial" w:cs="Arial"/>
                          <w:b/>
                          <w:bCs/>
                        </w:rPr>
                        <w:t>ALL</w:t>
                      </w:r>
                      <w:r w:rsidRPr="00555057">
                        <w:rPr>
                          <w:rFonts w:ascii="Arial" w:hAnsi="Arial" w:cs="Arial"/>
                        </w:rPr>
                        <w:t xml:space="preserve"> parents randomised to intervention receive the Incredible Years Baby Book (IY-B) post baseline and randomisation. Infants are approx. 2 months old.</w:t>
                      </w:r>
                    </w:p>
                  </w:txbxContent>
                </v:textbox>
              </v:shape>
            </w:pict>
          </mc:Fallback>
        </mc:AlternateContent>
      </w:r>
    </w:p>
    <w:p w14:paraId="54E189D6" w14:textId="77777777" w:rsidR="005173D6" w:rsidRPr="00180479" w:rsidRDefault="005173D6" w:rsidP="005173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6B71AC62" w14:textId="77777777" w:rsidR="005173D6" w:rsidRDefault="005173D6" w:rsidP="005173D6">
      <w:pPr>
        <w:rPr>
          <w:rFonts w:ascii="Times New Roman" w:hAnsi="Times New Roman" w:cs="Times New Roman"/>
          <w:i/>
          <w:iCs/>
          <w:lang w:val="en-US"/>
        </w:rPr>
      </w:pPr>
    </w:p>
    <w:p w14:paraId="1DEE2D8B" w14:textId="76AD3ED4" w:rsidR="00944C62" w:rsidRPr="005173D6" w:rsidRDefault="004D50E2">
      <w:pPr>
        <w:rPr>
          <w:rFonts w:ascii="Times New Roman" w:eastAsia="Calibri" w:hAnsi="Times New Roman" w:cs="Times New Roman"/>
          <w:highlight w:val="cyan"/>
          <w:lang w:val="en-US"/>
        </w:rPr>
      </w:pPr>
    </w:p>
    <w:sectPr w:rsidR="00944C62" w:rsidRPr="005173D6" w:rsidSect="00F52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D6"/>
    <w:rsid w:val="004D50E2"/>
    <w:rsid w:val="005173D6"/>
    <w:rsid w:val="00872BEA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8644"/>
  <w15:chartTrackingRefBased/>
  <w15:docId w15:val="{C2DBF68E-0ABF-6240-A231-ECF32D29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3D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Bywater</dc:creator>
  <cp:keywords/>
  <dc:description/>
  <cp:lastModifiedBy>Tracey Bywater</cp:lastModifiedBy>
  <cp:revision>2</cp:revision>
  <dcterms:created xsi:type="dcterms:W3CDTF">2022-03-04T11:48:00Z</dcterms:created>
  <dcterms:modified xsi:type="dcterms:W3CDTF">2022-03-04T11:48:00Z</dcterms:modified>
</cp:coreProperties>
</file>