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EA53" w14:textId="0E2E7BA7" w:rsidR="00EF226D" w:rsidRPr="00C56F55" w:rsidRDefault="00C56F55" w:rsidP="00C56F5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Tables</w:t>
      </w:r>
    </w:p>
    <w:p w14:paraId="0B2C1F19" w14:textId="36B1C37F" w:rsidR="00C56F55" w:rsidRP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6BAA3402" w14:textId="77777777" w:rsidR="00C56F55" w:rsidRDefault="001C216F" w:rsidP="00C56F55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84BF20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B9A2071" w14:textId="6706CC93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Formula or</w:t>
      </w:r>
      <w:r w:rsidRPr="00595AA4">
        <w:rPr>
          <w:rFonts w:ascii="Arial" w:hAnsi="Arial" w:cs="Arial"/>
          <w:sz w:val="20"/>
          <w:szCs w:val="20"/>
        </w:rPr>
        <w:tab/>
      </w:r>
      <w:r w:rsidRPr="00595AA4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95AA4">
        <w:rPr>
          <w:rFonts w:ascii="Arial" w:hAnsi="Arial" w:cs="Arial"/>
          <w:sz w:val="20"/>
          <w:szCs w:val="20"/>
        </w:rPr>
        <w:t>Calculation or</w:t>
      </w:r>
      <w:r w:rsidRPr="00595AA4">
        <w:rPr>
          <w:rFonts w:ascii="Arial" w:hAnsi="Arial" w:cs="Arial"/>
          <w:sz w:val="20"/>
          <w:szCs w:val="20"/>
        </w:rPr>
        <w:tab/>
      </w:r>
      <w:r w:rsidRPr="00595AA4">
        <w:rPr>
          <w:rFonts w:ascii="Arial" w:hAnsi="Arial" w:cs="Arial"/>
          <w:sz w:val="20"/>
          <w:szCs w:val="20"/>
        </w:rPr>
        <w:tab/>
      </w:r>
      <w:r w:rsidRPr="00595AA4">
        <w:rPr>
          <w:rFonts w:ascii="Arial" w:hAnsi="Arial" w:cs="Arial"/>
          <w:sz w:val="20"/>
          <w:szCs w:val="20"/>
        </w:rPr>
        <w:tab/>
      </w:r>
      <w:r w:rsidRPr="00595AA4"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 xml:space="preserve">erformance </w:t>
      </w:r>
    </w:p>
    <w:p w14:paraId="62DB88A8" w14:textId="0AE30D5B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Statistical Series</w:t>
      </w:r>
      <w:r w:rsidRPr="00595AA4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95AA4">
        <w:rPr>
          <w:rFonts w:ascii="Arial" w:hAnsi="Arial" w:cs="Arial"/>
          <w:sz w:val="20"/>
          <w:szCs w:val="20"/>
        </w:rPr>
        <w:t>Source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Measured</w:t>
      </w:r>
    </w:p>
    <w:p w14:paraId="1B168DBE" w14:textId="77777777" w:rsidR="00C56F55" w:rsidRPr="00595AA4" w:rsidRDefault="001C216F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4903D9A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4B487D67" w14:textId="77777777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FFA7EB" w14:textId="43840964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Return on Equity</w:t>
      </w:r>
      <w:r w:rsidRPr="00595AA4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95AA4">
        <w:rPr>
          <w:rFonts w:ascii="Arial" w:hAnsi="Arial" w:cs="Arial"/>
          <w:sz w:val="20"/>
          <w:szCs w:val="20"/>
        </w:rPr>
        <w:t xml:space="preserve">Earnings after </w:t>
      </w:r>
      <w:r>
        <w:rPr>
          <w:rFonts w:ascii="Arial" w:hAnsi="Arial" w:cs="Arial"/>
          <w:sz w:val="20"/>
          <w:szCs w:val="20"/>
        </w:rPr>
        <w:t>t</w:t>
      </w:r>
      <w:r w:rsidRPr="00595AA4">
        <w:rPr>
          <w:rFonts w:ascii="Arial" w:hAnsi="Arial" w:cs="Arial"/>
          <w:sz w:val="20"/>
          <w:szCs w:val="20"/>
        </w:rPr>
        <w:t xml:space="preserve">ax/Net </w:t>
      </w:r>
      <w:r>
        <w:rPr>
          <w:rFonts w:ascii="Arial" w:hAnsi="Arial" w:cs="Arial"/>
          <w:sz w:val="20"/>
          <w:szCs w:val="20"/>
        </w:rPr>
        <w:t>w</w:t>
      </w:r>
      <w:r w:rsidRPr="00595AA4">
        <w:rPr>
          <w:rFonts w:ascii="Arial" w:hAnsi="Arial" w:cs="Arial"/>
          <w:sz w:val="20"/>
          <w:szCs w:val="20"/>
        </w:rPr>
        <w:t>orth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Financial viability</w:t>
      </w:r>
    </w:p>
    <w:p w14:paraId="08D9B180" w14:textId="77777777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7B27C9" w14:textId="3B69170C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Debt to Equity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Current assets/Current liabilities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Financial viability</w:t>
      </w:r>
    </w:p>
    <w:p w14:paraId="69B20AE8" w14:textId="77777777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594BA8" w14:textId="49A5F968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Stock Market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Archival records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Financial viability</w:t>
      </w:r>
    </w:p>
    <w:p w14:paraId="72B86304" w14:textId="77777777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Valuations</w:t>
      </w:r>
    </w:p>
    <w:p w14:paraId="26BB7B61" w14:textId="77777777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78F383" w14:textId="4FB0DC19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Passengers</w:t>
      </w:r>
      <w:r w:rsidR="00AC0848">
        <w:rPr>
          <w:rFonts w:ascii="Arial" w:hAnsi="Arial" w:cs="Arial"/>
          <w:sz w:val="20"/>
          <w:szCs w:val="20"/>
        </w:rPr>
        <w:t xml:space="preserve"> Carried</w:t>
      </w:r>
      <w:r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Archival records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Service provided</w:t>
      </w:r>
    </w:p>
    <w:p w14:paraId="00EFBF31" w14:textId="00966A99" w:rsidR="00C56F55" w:rsidRPr="00595AA4" w:rsidRDefault="00AC0848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P</w:t>
      </w:r>
      <w:r w:rsidR="00C56F55" w:rsidRPr="00595AA4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Car Mile</w:t>
      </w:r>
    </w:p>
    <w:p w14:paraId="08866EC4" w14:textId="77777777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541AA1" w14:textId="4F80204A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Real Cost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Archival records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Service provided</w:t>
      </w:r>
    </w:p>
    <w:p w14:paraId="3D8E4969" w14:textId="77777777" w:rsidR="00C56F55" w:rsidRPr="00595AA4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AA4">
        <w:rPr>
          <w:rFonts w:ascii="Arial" w:hAnsi="Arial" w:cs="Arial"/>
          <w:sz w:val="20"/>
          <w:szCs w:val="20"/>
        </w:rPr>
        <w:t>Travel per Mile</w:t>
      </w:r>
    </w:p>
    <w:p w14:paraId="16A32075" w14:textId="77777777" w:rsidR="00C56F55" w:rsidRPr="00AB0C33" w:rsidRDefault="00C56F55" w:rsidP="00C56F55">
      <w:pPr>
        <w:spacing w:after="0" w:line="240" w:lineRule="auto"/>
        <w:rPr>
          <w:rFonts w:ascii="Arial" w:hAnsi="Arial" w:cs="Arial"/>
          <w:b/>
          <w:bCs/>
        </w:rPr>
      </w:pP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  <w:t>Table I.</w:t>
      </w:r>
    </w:p>
    <w:p w14:paraId="0B20DDC8" w14:textId="77777777" w:rsidR="00C56F55" w:rsidRPr="00AB0C33" w:rsidRDefault="00C56F55" w:rsidP="00C56F55">
      <w:pPr>
        <w:spacing w:after="0" w:line="240" w:lineRule="auto"/>
        <w:rPr>
          <w:rFonts w:ascii="Arial" w:hAnsi="Arial" w:cs="Arial"/>
        </w:rPr>
      </w:pP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 w:rsidRPr="00AB0C3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</w:rPr>
        <w:t>Economic and Archival Data</w:t>
      </w:r>
    </w:p>
    <w:p w14:paraId="06E8FAC1" w14:textId="77777777" w:rsidR="00C56F55" w:rsidRDefault="001C216F" w:rsidP="00C56F55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7C97EE9F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DE90A12" w14:textId="77777777" w:rsidR="00C56F55" w:rsidRDefault="001C216F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7C976884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034114F" w14:textId="77777777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3888C317" w14:textId="77777777" w:rsidR="00C56F55" w:rsidRDefault="00C56F55" w:rsidP="00C56F5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Category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 Logic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Market Logic</w:t>
      </w:r>
    </w:p>
    <w:p w14:paraId="71B11674" w14:textId="77777777" w:rsidR="00C56F55" w:rsidRDefault="001C216F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57918404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1B75CD3" w14:textId="77777777" w:rsidR="00C56F55" w:rsidRDefault="00C56F55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70C7B8" w14:textId="77777777" w:rsidR="00C56F55" w:rsidRPr="001C57BD" w:rsidRDefault="00C56F55" w:rsidP="00C56F55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1C57BD">
        <w:rPr>
          <w:rFonts w:ascii="Arial" w:hAnsi="Arial" w:cs="Arial"/>
          <w:sz w:val="20"/>
          <w:szCs w:val="20"/>
        </w:rPr>
        <w:t>Metaphor</w:t>
      </w:r>
      <w:r w:rsidRPr="001C57BD">
        <w:rPr>
          <w:rFonts w:ascii="Arial" w:hAnsi="Arial" w:cs="Arial"/>
          <w:sz w:val="20"/>
          <w:szCs w:val="20"/>
        </w:rPr>
        <w:tab/>
      </w:r>
      <w:r w:rsidRPr="001C57BD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1C57BD">
        <w:rPr>
          <w:rFonts w:ascii="Arial" w:hAnsi="Arial" w:cs="Arial"/>
          <w:sz w:val="20"/>
          <w:szCs w:val="20"/>
        </w:rPr>
        <w:t xml:space="preserve">     Redistribution</w:t>
      </w:r>
      <w:r w:rsidRPr="001C57BD">
        <w:rPr>
          <w:rFonts w:ascii="Arial" w:hAnsi="Arial" w:cs="Arial"/>
          <w:sz w:val="20"/>
          <w:szCs w:val="20"/>
        </w:rPr>
        <w:tab/>
      </w:r>
      <w:r w:rsidRPr="001C57BD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Pr="001C57BD">
        <w:rPr>
          <w:rFonts w:ascii="Arial" w:hAnsi="Arial" w:cs="Arial"/>
          <w:sz w:val="20"/>
          <w:szCs w:val="20"/>
        </w:rPr>
        <w:t xml:space="preserve">         Transaction</w:t>
      </w:r>
    </w:p>
    <w:p w14:paraId="1BAAB91C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8C23C9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7BD">
        <w:rPr>
          <w:rFonts w:ascii="Arial" w:hAnsi="Arial" w:cs="Arial"/>
          <w:sz w:val="20"/>
          <w:szCs w:val="20"/>
        </w:rPr>
        <w:t xml:space="preserve">      Source of Legitimacy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1C57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1C57BD">
        <w:rPr>
          <w:rFonts w:ascii="Arial" w:hAnsi="Arial" w:cs="Arial"/>
          <w:sz w:val="20"/>
          <w:szCs w:val="20"/>
        </w:rPr>
        <w:t xml:space="preserve"> Democratic Participation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1C57BD">
        <w:rPr>
          <w:rFonts w:ascii="Arial" w:hAnsi="Arial" w:cs="Arial"/>
          <w:sz w:val="20"/>
          <w:szCs w:val="20"/>
        </w:rPr>
        <w:t xml:space="preserve">     Share Price</w:t>
      </w:r>
    </w:p>
    <w:p w14:paraId="3E45D433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EA7DE0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7BD">
        <w:rPr>
          <w:rFonts w:ascii="Arial" w:hAnsi="Arial" w:cs="Arial"/>
          <w:sz w:val="20"/>
          <w:szCs w:val="20"/>
        </w:rPr>
        <w:t xml:space="preserve">       Source of Authority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1C57BD">
        <w:rPr>
          <w:rFonts w:ascii="Arial" w:hAnsi="Arial" w:cs="Arial"/>
          <w:sz w:val="20"/>
          <w:szCs w:val="20"/>
        </w:rPr>
        <w:t xml:space="preserve"> Bureaucratic Domination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1C57BD">
        <w:rPr>
          <w:rFonts w:ascii="Arial" w:hAnsi="Arial" w:cs="Arial"/>
          <w:sz w:val="20"/>
          <w:szCs w:val="20"/>
        </w:rPr>
        <w:t xml:space="preserve">      Shareholder Activism</w:t>
      </w:r>
    </w:p>
    <w:p w14:paraId="19EBA995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D57D3E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Source of Identity                     Social and Economic Class                      Faceless</w:t>
      </w:r>
    </w:p>
    <w:p w14:paraId="19326B46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4A154D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Basis of Norms                         Citizenship Membership                        Self Interest</w:t>
      </w:r>
    </w:p>
    <w:p w14:paraId="3B200B25" w14:textId="77777777" w:rsidR="00C56F55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85645" w14:textId="77777777" w:rsidR="00C56F55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Basis of Attention                       Increase National Good                        Increase Profit</w:t>
      </w:r>
    </w:p>
    <w:p w14:paraId="72F26802" w14:textId="77777777" w:rsidR="00C56F55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8D17DA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Informal Control Mechanisms               Backroom Politics                           Industry Analysts</w:t>
      </w:r>
    </w:p>
    <w:p w14:paraId="37D8DB3D" w14:textId="77777777" w:rsidR="00C56F55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5F9339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Economic System                           Welfare Capitalism                        Market Capitalism</w:t>
      </w:r>
    </w:p>
    <w:p w14:paraId="0E9F9FF1" w14:textId="77777777" w:rsidR="00C56F55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C796CD" w14:textId="77777777" w:rsidR="00C56F55" w:rsidRPr="001C57BD" w:rsidRDefault="00C56F55" w:rsidP="00C56F5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</w:rPr>
        <w:t>Table II.</w:t>
      </w:r>
    </w:p>
    <w:p w14:paraId="2FF0FD6E" w14:textId="77777777" w:rsidR="00C56F55" w:rsidRDefault="00C56F55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</w:rPr>
        <w:t>Institutional System Ideal Types and Characteristics</w:t>
      </w:r>
    </w:p>
    <w:p w14:paraId="4B373F53" w14:textId="77777777" w:rsidR="00C56F55" w:rsidRPr="00380A07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380A07">
        <w:rPr>
          <w:rFonts w:ascii="Arial" w:hAnsi="Arial" w:cs="Arial"/>
          <w:sz w:val="20"/>
          <w:szCs w:val="20"/>
        </w:rPr>
        <w:t>Adapted from Thornton et al. 2012 to exclude religious, family, professional and corporate logics</w:t>
      </w:r>
    </w:p>
    <w:p w14:paraId="21852F3E" w14:textId="77777777" w:rsidR="00C56F55" w:rsidRPr="00380A07" w:rsidRDefault="001C216F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4828305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CA5A891" w14:textId="258413B3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56F482A2" w14:textId="7D446690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441FA570" w14:textId="0D1A8EBC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4EE27BFE" w14:textId="61BB93DE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74248842" w14:textId="388C394C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767EF30B" w14:textId="7F3EF669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2D801F72" w14:textId="27431149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52FAF230" w14:textId="0029FF05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662925A7" w14:textId="77777777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74AF8B42" w14:textId="77777777" w:rsidR="00C56F55" w:rsidRDefault="001C216F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 w14:anchorId="1EE6D2C1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0D7E5578" w14:textId="77777777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42A1A50D" w14:textId="77777777" w:rsidR="00C56F55" w:rsidRDefault="00C56F55" w:rsidP="00C56F5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Form of Change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Definition</w:t>
      </w:r>
    </w:p>
    <w:p w14:paraId="4E45B000" w14:textId="77777777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627DC664" w14:textId="77777777" w:rsidR="00C56F55" w:rsidRDefault="001C216F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183007DD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E30D4BB" w14:textId="77777777" w:rsidR="00C56F55" w:rsidRPr="005E2B07" w:rsidRDefault="00C56F55" w:rsidP="00C56F5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 w:rsidRPr="005E2B07">
        <w:rPr>
          <w:rFonts w:ascii="Arial" w:hAnsi="Arial" w:cs="Arial"/>
          <w:i/>
          <w:iCs/>
          <w:sz w:val="20"/>
          <w:szCs w:val="20"/>
        </w:rPr>
        <w:t>Transformational</w:t>
      </w:r>
    </w:p>
    <w:p w14:paraId="025DBAB7" w14:textId="77777777" w:rsidR="00C56F55" w:rsidRPr="00721EF5" w:rsidRDefault="00C56F55" w:rsidP="00C56F5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0D0BB78" w14:textId="77777777" w:rsidR="00C56F55" w:rsidRPr="005E2B07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2B07">
        <w:rPr>
          <w:rFonts w:ascii="Arial" w:hAnsi="Arial" w:cs="Arial"/>
          <w:sz w:val="20"/>
          <w:szCs w:val="20"/>
        </w:rPr>
        <w:tab/>
        <w:t>Replacement</w:t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  <w:t>One logic replace</w:t>
      </w:r>
      <w:r>
        <w:rPr>
          <w:rFonts w:ascii="Arial" w:hAnsi="Arial" w:cs="Arial"/>
          <w:sz w:val="20"/>
          <w:szCs w:val="20"/>
        </w:rPr>
        <w:t>s</w:t>
      </w:r>
      <w:r w:rsidRPr="005E2B07">
        <w:rPr>
          <w:rFonts w:ascii="Arial" w:hAnsi="Arial" w:cs="Arial"/>
          <w:sz w:val="20"/>
          <w:szCs w:val="20"/>
        </w:rPr>
        <w:t xml:space="preserve"> another.</w:t>
      </w:r>
    </w:p>
    <w:p w14:paraId="42B4E541" w14:textId="77777777" w:rsidR="00C56F55" w:rsidRPr="005E2B07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2B07">
        <w:rPr>
          <w:rFonts w:ascii="Arial" w:hAnsi="Arial" w:cs="Arial"/>
          <w:sz w:val="20"/>
          <w:szCs w:val="20"/>
        </w:rPr>
        <w:tab/>
        <w:t>Blending</w:t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  <w:t>Combining the dimensions of diverse logics.</w:t>
      </w:r>
    </w:p>
    <w:p w14:paraId="30CBC65B" w14:textId="77777777" w:rsidR="00C56F55" w:rsidRPr="005E2B07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2B07">
        <w:rPr>
          <w:rFonts w:ascii="Arial" w:hAnsi="Arial" w:cs="Arial"/>
          <w:sz w:val="20"/>
          <w:szCs w:val="20"/>
        </w:rPr>
        <w:tab/>
        <w:t>Segregation</w:t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  <w:t>Separation of logics from point of origin.</w:t>
      </w:r>
    </w:p>
    <w:p w14:paraId="14855F70" w14:textId="77777777" w:rsidR="00C56F55" w:rsidRPr="00721EF5" w:rsidRDefault="00C56F55" w:rsidP="00C56F5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BAAFF03" w14:textId="77777777" w:rsidR="00C56F55" w:rsidRPr="005E2B07" w:rsidRDefault="00C56F55" w:rsidP="00C56F5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i/>
          <w:iCs/>
          <w:sz w:val="20"/>
          <w:szCs w:val="20"/>
        </w:rPr>
        <w:t>Developmental</w:t>
      </w:r>
    </w:p>
    <w:p w14:paraId="4A060030" w14:textId="77777777" w:rsidR="00C56F55" w:rsidRPr="00721EF5" w:rsidRDefault="00C56F55" w:rsidP="00C56F5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3421311" w14:textId="77777777" w:rsidR="00C56F55" w:rsidRPr="005E2B07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2B07">
        <w:rPr>
          <w:rFonts w:ascii="Arial" w:hAnsi="Arial" w:cs="Arial"/>
          <w:sz w:val="20"/>
          <w:szCs w:val="20"/>
        </w:rPr>
        <w:tab/>
        <w:t>Elaboration</w:t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  <w:t>Incorporation of external dimensions of logics.</w:t>
      </w:r>
    </w:p>
    <w:p w14:paraId="78E26703" w14:textId="77777777" w:rsidR="00C56F55" w:rsidRPr="005E2B07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2B07">
        <w:rPr>
          <w:rFonts w:ascii="Arial" w:hAnsi="Arial" w:cs="Arial"/>
          <w:sz w:val="20"/>
          <w:szCs w:val="20"/>
        </w:rPr>
        <w:tab/>
        <w:t>Expansion</w:t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  <w:t>Endogenous reinforcement of existing logic.</w:t>
      </w:r>
    </w:p>
    <w:p w14:paraId="2096D740" w14:textId="77777777" w:rsidR="00C56F55" w:rsidRDefault="00C56F55" w:rsidP="00C56F55">
      <w:pPr>
        <w:spacing w:after="0" w:line="240" w:lineRule="auto"/>
        <w:rPr>
          <w:rFonts w:ascii="Arial" w:hAnsi="Arial" w:cs="Arial"/>
        </w:rPr>
      </w:pPr>
      <w:r w:rsidRPr="005E2B07">
        <w:rPr>
          <w:rFonts w:ascii="Arial" w:hAnsi="Arial" w:cs="Arial"/>
          <w:sz w:val="20"/>
          <w:szCs w:val="20"/>
        </w:rPr>
        <w:tab/>
        <w:t>Contraction</w:t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</w:r>
      <w:r w:rsidRPr="005E2B07">
        <w:rPr>
          <w:rFonts w:ascii="Arial" w:hAnsi="Arial" w:cs="Arial"/>
          <w:sz w:val="20"/>
          <w:szCs w:val="20"/>
        </w:rPr>
        <w:tab/>
        <w:t>Reduction in the scope of one logic.</w:t>
      </w:r>
      <w:r w:rsidRPr="005E2B07">
        <w:rPr>
          <w:rFonts w:ascii="Arial" w:hAnsi="Arial" w:cs="Arial"/>
          <w:sz w:val="20"/>
          <w:szCs w:val="20"/>
        </w:rPr>
        <w:tab/>
      </w:r>
    </w:p>
    <w:p w14:paraId="55CC8126" w14:textId="77777777" w:rsidR="00C56F55" w:rsidRPr="00721EF5" w:rsidRDefault="00C56F55" w:rsidP="00C56F5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18372E9" w14:textId="53965268" w:rsidR="00C56F55" w:rsidRPr="005E2B07" w:rsidRDefault="00C56F55" w:rsidP="00C56F5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848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Table III.</w:t>
      </w:r>
    </w:p>
    <w:p w14:paraId="4ADC21E5" w14:textId="787A63CC" w:rsidR="00C56F55" w:rsidRPr="005E2B07" w:rsidRDefault="00C56F55" w:rsidP="00C56F55">
      <w:pPr>
        <w:spacing w:after="0"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C084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AC0848">
        <w:rPr>
          <w:rFonts w:ascii="Arial" w:hAnsi="Arial" w:cs="Arial"/>
        </w:rPr>
        <w:tab/>
      </w:r>
      <w:r w:rsidRPr="005E2B07">
        <w:rPr>
          <w:rFonts w:ascii="Arial" w:hAnsi="Arial" w:cs="Arial"/>
        </w:rPr>
        <w:t>Typology of Change in Field-Level Institutional Logics</w:t>
      </w:r>
    </w:p>
    <w:p w14:paraId="7A0D3271" w14:textId="5F85200C" w:rsidR="00C56F55" w:rsidRPr="005E2B07" w:rsidRDefault="00C56F55" w:rsidP="00C56F55">
      <w:pPr>
        <w:spacing w:after="0" w:line="240" w:lineRule="auto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AC0848">
        <w:rPr>
          <w:rFonts w:ascii="Arial" w:hAnsi="Arial" w:cs="Arial"/>
          <w:sz w:val="20"/>
          <w:szCs w:val="20"/>
        </w:rPr>
        <w:tab/>
        <w:t xml:space="preserve">          </w:t>
      </w:r>
      <w:r w:rsidRPr="005E2B07">
        <w:rPr>
          <w:rFonts w:ascii="Arial" w:hAnsi="Arial" w:cs="Arial"/>
          <w:sz w:val="20"/>
          <w:szCs w:val="20"/>
        </w:rPr>
        <w:t>Source:</w:t>
      </w:r>
      <w:r>
        <w:rPr>
          <w:rFonts w:ascii="Arial" w:hAnsi="Arial" w:cs="Arial"/>
          <w:sz w:val="20"/>
          <w:szCs w:val="20"/>
        </w:rPr>
        <w:t xml:space="preserve"> </w:t>
      </w:r>
      <w:r w:rsidRPr="005E2B07">
        <w:rPr>
          <w:rFonts w:ascii="Arial" w:hAnsi="Arial" w:cs="Arial"/>
          <w:sz w:val="20"/>
          <w:szCs w:val="20"/>
        </w:rPr>
        <w:t>Thornton et al. 2012</w:t>
      </w:r>
    </w:p>
    <w:p w14:paraId="6D5ECF05" w14:textId="67551A9A" w:rsidR="00C56F55" w:rsidRDefault="001C216F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05AA634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1CB6245F" w14:textId="129E147A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4E07EA69" w14:textId="77777777" w:rsidR="00C56F55" w:rsidRDefault="001C216F" w:rsidP="00C56F5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37E0B7D5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20B89789" w14:textId="478C5D88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555AD3">
        <w:rPr>
          <w:rFonts w:ascii="Arial" w:hAnsi="Arial" w:cs="Arial"/>
          <w:sz w:val="20"/>
          <w:szCs w:val="20"/>
        </w:rPr>
        <w:t xml:space="preserve">    Private Company                  </w:t>
      </w:r>
      <w:r w:rsidR="00AC0848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 xml:space="preserve">Private Company            Public/Private Hybrid  </w:t>
      </w:r>
    </w:p>
    <w:p w14:paraId="649A30FE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567265" w14:textId="43166B1E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Date</w:t>
      </w:r>
      <w:r w:rsidRPr="00555AD3">
        <w:rPr>
          <w:rFonts w:ascii="Arial" w:hAnsi="Arial" w:cs="Arial"/>
          <w:sz w:val="20"/>
          <w:szCs w:val="20"/>
        </w:rPr>
        <w:tab/>
        <w:t xml:space="preserve">The Underground Electric         </w:t>
      </w:r>
      <w:r w:rsidR="00AC0848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 xml:space="preserve">The Metropolitan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555AD3">
        <w:rPr>
          <w:rFonts w:ascii="Arial" w:hAnsi="Arial" w:cs="Arial"/>
          <w:sz w:val="20"/>
          <w:szCs w:val="20"/>
        </w:rPr>
        <w:t xml:space="preserve">The London Passenger      </w:t>
      </w:r>
    </w:p>
    <w:p w14:paraId="11E9BB39" w14:textId="447E177C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 xml:space="preserve">            Railway Company of</w:t>
      </w:r>
      <w:r w:rsidR="00AC0848">
        <w:rPr>
          <w:rFonts w:ascii="Arial" w:hAnsi="Arial" w:cs="Arial"/>
          <w:sz w:val="20"/>
          <w:szCs w:val="20"/>
        </w:rPr>
        <w:t xml:space="preserve"> London</w:t>
      </w:r>
      <w:r w:rsidRPr="00555AD3">
        <w:rPr>
          <w:rFonts w:ascii="Arial" w:hAnsi="Arial" w:cs="Arial"/>
          <w:sz w:val="20"/>
          <w:szCs w:val="20"/>
        </w:rPr>
        <w:t xml:space="preserve">                    </w:t>
      </w:r>
      <w:r w:rsidR="00D907D7">
        <w:rPr>
          <w:rFonts w:ascii="Arial" w:hAnsi="Arial" w:cs="Arial"/>
          <w:sz w:val="20"/>
          <w:szCs w:val="20"/>
        </w:rPr>
        <w:t xml:space="preserve">       </w:t>
      </w:r>
      <w:r w:rsidRPr="00555AD3">
        <w:rPr>
          <w:rFonts w:ascii="Arial" w:hAnsi="Arial" w:cs="Arial"/>
          <w:sz w:val="20"/>
          <w:szCs w:val="20"/>
        </w:rPr>
        <w:t>Railway</w:t>
      </w:r>
      <w:r w:rsidR="00D907D7">
        <w:rPr>
          <w:rFonts w:ascii="Arial" w:hAnsi="Arial" w:cs="Arial"/>
          <w:sz w:val="20"/>
          <w:szCs w:val="20"/>
        </w:rPr>
        <w:t xml:space="preserve"> </w:t>
      </w:r>
      <w:r w:rsidRPr="00555AD3">
        <w:rPr>
          <w:rFonts w:ascii="Arial" w:hAnsi="Arial" w:cs="Arial"/>
          <w:sz w:val="20"/>
          <w:szCs w:val="20"/>
        </w:rPr>
        <w:t xml:space="preserve">    </w:t>
      </w:r>
      <w:r w:rsidR="00AC0848">
        <w:rPr>
          <w:rFonts w:ascii="Arial" w:hAnsi="Arial" w:cs="Arial"/>
          <w:sz w:val="20"/>
          <w:szCs w:val="20"/>
        </w:rPr>
        <w:t xml:space="preserve">  </w:t>
      </w:r>
      <w:r w:rsidRPr="00555AD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55AD3">
        <w:rPr>
          <w:rFonts w:ascii="Arial" w:hAnsi="Arial" w:cs="Arial"/>
          <w:sz w:val="20"/>
          <w:szCs w:val="20"/>
        </w:rPr>
        <w:t xml:space="preserve"> Transport Boar</w:t>
      </w:r>
      <w:r w:rsidR="00AC0848">
        <w:rPr>
          <w:rFonts w:ascii="Arial" w:hAnsi="Arial" w:cs="Arial"/>
          <w:sz w:val="20"/>
          <w:szCs w:val="20"/>
        </w:rPr>
        <w:t>d</w:t>
      </w:r>
      <w:r w:rsidR="00D907D7">
        <w:rPr>
          <w:rFonts w:ascii="Arial" w:hAnsi="Arial" w:cs="Arial"/>
          <w:sz w:val="20"/>
          <w:szCs w:val="20"/>
        </w:rPr>
        <w:t xml:space="preserve"> (LPTB)</w:t>
      </w:r>
    </w:p>
    <w:p w14:paraId="65E1AC0A" w14:textId="25BDC6F2" w:rsidR="00D907D7" w:rsidRPr="00555AD3" w:rsidRDefault="00D907D7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(UERL)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EC027DD" w14:textId="77777777" w:rsidR="00C56F55" w:rsidRDefault="001C216F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2F94A1C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3CC61EEE" w14:textId="35838D94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4%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3%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</w:p>
    <w:p w14:paraId="179D5B8B" w14:textId="12DB43FB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1919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5%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4%</w:t>
      </w:r>
    </w:p>
    <w:p w14:paraId="0ACD9720" w14:textId="00CBA62A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4%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4%</w:t>
      </w:r>
    </w:p>
    <w:p w14:paraId="0C2B5FE0" w14:textId="1FB252A8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6%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4%</w:t>
      </w:r>
    </w:p>
    <w:p w14:paraId="7709BF28" w14:textId="1719AFC2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6%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5%</w:t>
      </w:r>
    </w:p>
    <w:p w14:paraId="4BF756DE" w14:textId="4F785159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5%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5%</w:t>
      </w:r>
    </w:p>
    <w:p w14:paraId="6ACC6DDE" w14:textId="55D59770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5%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3%</w:t>
      </w:r>
    </w:p>
    <w:p w14:paraId="3F9FDB14" w14:textId="7E1F8C95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5%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4%</w:t>
      </w:r>
    </w:p>
    <w:p w14:paraId="72A46ACD" w14:textId="1B613BB9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5%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4%</w:t>
      </w:r>
    </w:p>
    <w:p w14:paraId="28A220D4" w14:textId="7C3CEAF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6%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4%</w:t>
      </w:r>
    </w:p>
    <w:p w14:paraId="6ED21D49" w14:textId="480EFFDD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6%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4%</w:t>
      </w:r>
    </w:p>
    <w:p w14:paraId="0DBA632C" w14:textId="027A9E20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6%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4%</w:t>
      </w:r>
      <w:r w:rsidRPr="00555AD3">
        <w:rPr>
          <w:rFonts w:ascii="Arial" w:hAnsi="Arial" w:cs="Arial"/>
          <w:sz w:val="20"/>
          <w:szCs w:val="20"/>
        </w:rPr>
        <w:tab/>
      </w:r>
    </w:p>
    <w:p w14:paraId="427B46F5" w14:textId="3510E720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5%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4%</w:t>
      </w:r>
    </w:p>
    <w:p w14:paraId="0E5DF2C8" w14:textId="08D8E2B4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5%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  <w:t>-</w:t>
      </w:r>
    </w:p>
    <w:p w14:paraId="4537AAF6" w14:textId="0B0D04B4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5%</w:t>
      </w:r>
      <w:r w:rsidR="00AC0848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</w:r>
      <w:r w:rsidR="00AC0848">
        <w:rPr>
          <w:rFonts w:ascii="Arial" w:hAnsi="Arial" w:cs="Arial"/>
          <w:sz w:val="20"/>
          <w:szCs w:val="20"/>
        </w:rPr>
        <w:tab/>
        <w:t>-</w:t>
      </w:r>
    </w:p>
    <w:p w14:paraId="03A68413" w14:textId="77777777" w:rsidR="00C56F55" w:rsidRPr="00555AD3" w:rsidRDefault="00C56F55" w:rsidP="00AC0848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Transition Year</w:t>
      </w:r>
    </w:p>
    <w:p w14:paraId="2625852D" w14:textId="3E67BE20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8%</w:t>
      </w:r>
      <w:r w:rsidR="00721EF5">
        <w:rPr>
          <w:rStyle w:val="FootnoteReference"/>
          <w:rFonts w:ascii="Arial" w:hAnsi="Arial" w:cs="Arial"/>
          <w:sz w:val="20"/>
          <w:szCs w:val="20"/>
        </w:rPr>
        <w:footnoteReference w:id="1"/>
      </w:r>
    </w:p>
    <w:p w14:paraId="0872D2A3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8%</w:t>
      </w:r>
    </w:p>
    <w:p w14:paraId="38076F0A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8%</w:t>
      </w:r>
    </w:p>
    <w:p w14:paraId="103B927A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8%</w:t>
      </w:r>
    </w:p>
    <w:p w14:paraId="586EFC81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7%</w:t>
      </w:r>
    </w:p>
    <w:p w14:paraId="34D9C4D2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1939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6%</w:t>
      </w:r>
    </w:p>
    <w:p w14:paraId="21606B9B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6%</w:t>
      </w:r>
    </w:p>
    <w:p w14:paraId="0B0CDF72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  <w:t>6%</w:t>
      </w:r>
    </w:p>
    <w:p w14:paraId="07E4CC7E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85BA76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Table IV.</w:t>
      </w:r>
    </w:p>
    <w:p w14:paraId="784F4603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55AD3">
        <w:rPr>
          <w:rFonts w:ascii="Arial" w:hAnsi="Arial" w:cs="Arial"/>
        </w:rPr>
        <w:t>The Return on Equity Ratio</w:t>
      </w:r>
    </w:p>
    <w:p w14:paraId="23B11ABD" w14:textId="00A3AF71" w:rsidR="00C56F55" w:rsidRPr="00AC0848" w:rsidRDefault="00C56F55" w:rsidP="00AC0848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17BD8">
        <w:rPr>
          <w:rFonts w:ascii="Arial" w:hAnsi="Arial" w:cs="Arial"/>
          <w:sz w:val="20"/>
          <w:szCs w:val="20"/>
        </w:rPr>
        <w:t xml:space="preserve">Sources: The Transport for London </w:t>
      </w:r>
      <w:r w:rsidR="0049295C">
        <w:rPr>
          <w:rFonts w:ascii="Arial" w:hAnsi="Arial" w:cs="Arial"/>
          <w:sz w:val="20"/>
          <w:szCs w:val="20"/>
        </w:rPr>
        <w:t xml:space="preserve">(TfL) </w:t>
      </w:r>
      <w:r w:rsidRPr="00F17BD8">
        <w:rPr>
          <w:rFonts w:ascii="Arial" w:hAnsi="Arial" w:cs="Arial"/>
          <w:sz w:val="20"/>
          <w:szCs w:val="20"/>
        </w:rPr>
        <w:t>Archive LT1011 series, the LT857 series and the London Metropolitan Archive</w:t>
      </w:r>
      <w:r w:rsidR="0049295C">
        <w:rPr>
          <w:rFonts w:ascii="Arial" w:hAnsi="Arial" w:cs="Arial"/>
          <w:sz w:val="20"/>
          <w:szCs w:val="20"/>
        </w:rPr>
        <w:t xml:space="preserve"> (LMA)</w:t>
      </w:r>
      <w:r w:rsidRPr="00F17BD8">
        <w:rPr>
          <w:rFonts w:ascii="Arial" w:hAnsi="Arial" w:cs="Arial"/>
          <w:sz w:val="20"/>
          <w:szCs w:val="20"/>
        </w:rPr>
        <w:t>, ACC-1297-UER-04-065</w:t>
      </w:r>
      <w:r w:rsidR="00AC0848">
        <w:rPr>
          <w:rFonts w:ascii="Arial" w:hAnsi="Arial" w:cs="Arial"/>
          <w:sz w:val="20"/>
          <w:szCs w:val="20"/>
        </w:rPr>
        <w:t>.</w:t>
      </w:r>
    </w:p>
    <w:p w14:paraId="5C5B8818" w14:textId="77777777" w:rsidR="00C56F55" w:rsidRDefault="001C216F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709CE4F1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55843621" w14:textId="6633215F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3FEA312D" w14:textId="77777777" w:rsidR="00C56F55" w:rsidRDefault="001C216F" w:rsidP="00C56F5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16F926E3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166D6963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555AD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r w:rsidRPr="00555AD3">
        <w:rPr>
          <w:rFonts w:ascii="Arial" w:hAnsi="Arial" w:cs="Arial"/>
          <w:sz w:val="20"/>
          <w:szCs w:val="20"/>
        </w:rPr>
        <w:t xml:space="preserve">                 Private Company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555AD3">
        <w:rPr>
          <w:rFonts w:ascii="Arial" w:hAnsi="Arial" w:cs="Arial"/>
          <w:sz w:val="20"/>
          <w:szCs w:val="20"/>
        </w:rPr>
        <w:t xml:space="preserve">   Public/Private Hybrid  </w:t>
      </w:r>
    </w:p>
    <w:p w14:paraId="7E70ACDD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49970" w14:textId="456FD9F4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Date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555AD3">
        <w:rPr>
          <w:rFonts w:ascii="Arial" w:hAnsi="Arial" w:cs="Arial"/>
          <w:sz w:val="20"/>
          <w:szCs w:val="20"/>
        </w:rPr>
        <w:t xml:space="preserve">The Metropolitan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D907D7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555AD3">
        <w:rPr>
          <w:rFonts w:ascii="Arial" w:hAnsi="Arial" w:cs="Arial"/>
          <w:sz w:val="20"/>
          <w:szCs w:val="20"/>
        </w:rPr>
        <w:t xml:space="preserve">The </w:t>
      </w:r>
      <w:r w:rsidR="00D907D7">
        <w:rPr>
          <w:rFonts w:ascii="Arial" w:hAnsi="Arial" w:cs="Arial"/>
          <w:sz w:val="20"/>
          <w:szCs w:val="20"/>
        </w:rPr>
        <w:t>LPTB</w:t>
      </w:r>
      <w:r w:rsidRPr="00555AD3">
        <w:rPr>
          <w:rFonts w:ascii="Arial" w:hAnsi="Arial" w:cs="Arial"/>
          <w:sz w:val="20"/>
          <w:szCs w:val="20"/>
        </w:rPr>
        <w:t xml:space="preserve">     </w:t>
      </w:r>
    </w:p>
    <w:p w14:paraId="1C9F40F8" w14:textId="35E58DE0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555AD3">
        <w:rPr>
          <w:rFonts w:ascii="Arial" w:hAnsi="Arial" w:cs="Arial"/>
          <w:sz w:val="20"/>
          <w:szCs w:val="20"/>
        </w:rPr>
        <w:t xml:space="preserve">Railway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555AD3">
        <w:rPr>
          <w:rFonts w:ascii="Arial" w:hAnsi="Arial" w:cs="Arial"/>
          <w:sz w:val="20"/>
          <w:szCs w:val="20"/>
        </w:rPr>
        <w:t xml:space="preserve"> </w:t>
      </w:r>
    </w:p>
    <w:p w14:paraId="248C376C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ab/>
        <w:t xml:space="preserve">            </w:t>
      </w:r>
    </w:p>
    <w:p w14:paraId="3236EF18" w14:textId="77777777" w:rsidR="00C56F55" w:rsidRDefault="001C216F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F55844A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007F42CA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0.84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</w:p>
    <w:p w14:paraId="2D31F568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1919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Record missing</w:t>
      </w:r>
      <w:r w:rsidRPr="00555AD3">
        <w:rPr>
          <w:rFonts w:ascii="Arial" w:hAnsi="Arial" w:cs="Arial"/>
          <w:sz w:val="20"/>
          <w:szCs w:val="20"/>
        </w:rPr>
        <w:tab/>
      </w:r>
    </w:p>
    <w:p w14:paraId="70A06F32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Record missing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</w:p>
    <w:p w14:paraId="55D6C364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0.90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</w:p>
    <w:p w14:paraId="2B12BD0E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0.96</w:t>
      </w:r>
    </w:p>
    <w:p w14:paraId="08EB80E1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0.97</w:t>
      </w:r>
    </w:p>
    <w:p w14:paraId="4DBBF375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0.97</w:t>
      </w:r>
    </w:p>
    <w:p w14:paraId="3E77A06D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Record missing</w:t>
      </w:r>
    </w:p>
    <w:p w14:paraId="0E525609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0.96</w:t>
      </w:r>
    </w:p>
    <w:p w14:paraId="07BB41FC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0.96</w:t>
      </w:r>
    </w:p>
    <w:p w14:paraId="35DF0231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0.96</w:t>
      </w:r>
    </w:p>
    <w:p w14:paraId="4763DAA2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Record Missing</w:t>
      </w:r>
    </w:p>
    <w:p w14:paraId="5CC7419B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0.96</w:t>
      </w:r>
    </w:p>
    <w:p w14:paraId="632CBF75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Record missing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</w:p>
    <w:p w14:paraId="46B9D7C6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Record missing</w:t>
      </w:r>
    </w:p>
    <w:p w14:paraId="6297B2D3" w14:textId="77777777" w:rsidR="00C56F55" w:rsidRPr="00555AD3" w:rsidRDefault="00C56F55" w:rsidP="00AC0848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Transition Year</w:t>
      </w:r>
    </w:p>
    <w:p w14:paraId="70B43811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1.37</w:t>
      </w:r>
    </w:p>
    <w:p w14:paraId="4CD7E833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1.45</w:t>
      </w:r>
    </w:p>
    <w:p w14:paraId="11F3C878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1.03</w:t>
      </w:r>
    </w:p>
    <w:p w14:paraId="505E5233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1.56</w:t>
      </w:r>
    </w:p>
    <w:p w14:paraId="4D84479E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1.30</w:t>
      </w:r>
    </w:p>
    <w:p w14:paraId="66BC511D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1939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0.75</w:t>
      </w:r>
    </w:p>
    <w:p w14:paraId="6180A1C5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0.28</w:t>
      </w:r>
    </w:p>
    <w:p w14:paraId="1ECAF369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0.25</w:t>
      </w:r>
    </w:p>
    <w:p w14:paraId="6AE8CBBF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DD5EF6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Table V.</w:t>
      </w:r>
    </w:p>
    <w:p w14:paraId="6A90F7E1" w14:textId="6C33885B" w:rsidR="00C56F55" w:rsidRDefault="00C56F55" w:rsidP="00C56F5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9295C">
        <w:rPr>
          <w:rFonts w:ascii="Arial" w:hAnsi="Arial" w:cs="Arial"/>
        </w:rPr>
        <w:tab/>
      </w:r>
      <w:r>
        <w:rPr>
          <w:rFonts w:ascii="Arial" w:hAnsi="Arial" w:cs="Arial"/>
        </w:rPr>
        <w:t>Quick Liquidity</w:t>
      </w:r>
      <w:r w:rsidRPr="00555AD3">
        <w:rPr>
          <w:rFonts w:ascii="Arial" w:hAnsi="Arial" w:cs="Arial"/>
        </w:rPr>
        <w:t xml:space="preserve"> Ratio</w:t>
      </w:r>
    </w:p>
    <w:p w14:paraId="56825DF6" w14:textId="620E084A" w:rsidR="00C56F55" w:rsidRDefault="00C56F55" w:rsidP="00C56F5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49295C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Pr="00FF234F">
        <w:rPr>
          <w:rFonts w:ascii="Arial" w:hAnsi="Arial" w:cs="Arial"/>
          <w:sz w:val="20"/>
          <w:szCs w:val="20"/>
        </w:rPr>
        <w:t>Sources: T</w:t>
      </w:r>
      <w:r w:rsidR="0049295C">
        <w:rPr>
          <w:rFonts w:ascii="Arial" w:hAnsi="Arial" w:cs="Arial"/>
          <w:sz w:val="20"/>
          <w:szCs w:val="20"/>
        </w:rPr>
        <w:t>fL</w:t>
      </w:r>
      <w:r w:rsidRPr="00FF234F">
        <w:rPr>
          <w:rFonts w:ascii="Arial" w:hAnsi="Arial" w:cs="Arial"/>
          <w:sz w:val="20"/>
          <w:szCs w:val="20"/>
        </w:rPr>
        <w:t xml:space="preserve"> Archive LT1011 and LT857 series</w:t>
      </w:r>
    </w:p>
    <w:p w14:paraId="625B7D6F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E7E7B5" w14:textId="77777777" w:rsidR="00C56F55" w:rsidRDefault="001C216F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3EC10311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5DB10988" w14:textId="6C8A9876" w:rsidR="00C56F55" w:rsidRDefault="00C56F55" w:rsidP="00C56F55">
      <w:pPr>
        <w:spacing w:after="0" w:line="480" w:lineRule="auto"/>
        <w:rPr>
          <w:rFonts w:ascii="Arial" w:hAnsi="Arial" w:cs="Arial"/>
        </w:rPr>
      </w:pPr>
    </w:p>
    <w:p w14:paraId="1C07D696" w14:textId="73C00BBC" w:rsidR="00AC0848" w:rsidRDefault="00AC0848" w:rsidP="00C56F55">
      <w:pPr>
        <w:spacing w:after="0" w:line="480" w:lineRule="auto"/>
        <w:rPr>
          <w:rFonts w:ascii="Arial" w:hAnsi="Arial" w:cs="Arial"/>
        </w:rPr>
      </w:pPr>
    </w:p>
    <w:p w14:paraId="298F23EF" w14:textId="73624C61" w:rsidR="00AC0848" w:rsidRDefault="00AC0848" w:rsidP="00C56F55">
      <w:pPr>
        <w:spacing w:after="0" w:line="480" w:lineRule="auto"/>
        <w:rPr>
          <w:rFonts w:ascii="Arial" w:hAnsi="Arial" w:cs="Arial"/>
        </w:rPr>
      </w:pPr>
    </w:p>
    <w:p w14:paraId="1D192D29" w14:textId="69E6448D" w:rsidR="00AC0848" w:rsidRDefault="00AC0848" w:rsidP="00C56F55">
      <w:pPr>
        <w:spacing w:after="0" w:line="480" w:lineRule="auto"/>
        <w:rPr>
          <w:rFonts w:ascii="Arial" w:hAnsi="Arial" w:cs="Arial"/>
        </w:rPr>
      </w:pPr>
    </w:p>
    <w:p w14:paraId="41E0BA14" w14:textId="654F5779" w:rsidR="00AC0848" w:rsidRDefault="00AC0848" w:rsidP="00C56F55">
      <w:pPr>
        <w:spacing w:after="0" w:line="480" w:lineRule="auto"/>
        <w:rPr>
          <w:rFonts w:ascii="Arial" w:hAnsi="Arial" w:cs="Arial"/>
        </w:rPr>
      </w:pPr>
    </w:p>
    <w:p w14:paraId="2FDB9E5D" w14:textId="175734B9" w:rsidR="00AC0848" w:rsidRDefault="00AC0848" w:rsidP="00C56F55">
      <w:pPr>
        <w:spacing w:after="0" w:line="480" w:lineRule="auto"/>
        <w:rPr>
          <w:rFonts w:ascii="Arial" w:hAnsi="Arial" w:cs="Arial"/>
        </w:rPr>
      </w:pPr>
    </w:p>
    <w:p w14:paraId="078E5602" w14:textId="7A863210" w:rsidR="00AC0848" w:rsidRDefault="00AC0848" w:rsidP="00C56F55">
      <w:pPr>
        <w:spacing w:after="0" w:line="480" w:lineRule="auto"/>
        <w:rPr>
          <w:rFonts w:ascii="Arial" w:hAnsi="Arial" w:cs="Arial"/>
        </w:rPr>
      </w:pPr>
    </w:p>
    <w:p w14:paraId="0BF3644E" w14:textId="16585A31" w:rsidR="00AC0848" w:rsidRDefault="00AC0848" w:rsidP="00C56F55">
      <w:pPr>
        <w:spacing w:after="0" w:line="480" w:lineRule="auto"/>
        <w:rPr>
          <w:rFonts w:ascii="Arial" w:hAnsi="Arial" w:cs="Arial"/>
        </w:rPr>
      </w:pPr>
    </w:p>
    <w:p w14:paraId="5688C0B9" w14:textId="77777777" w:rsidR="001C216F" w:rsidRDefault="001C216F" w:rsidP="00C56F55">
      <w:pPr>
        <w:spacing w:after="0" w:line="480" w:lineRule="auto"/>
        <w:rPr>
          <w:rFonts w:ascii="Arial" w:hAnsi="Arial" w:cs="Arial"/>
        </w:rPr>
      </w:pPr>
    </w:p>
    <w:p w14:paraId="6BC78D21" w14:textId="77777777" w:rsidR="00C56F55" w:rsidRDefault="001C216F" w:rsidP="00C56F5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0D9F8A81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617E2C50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r w:rsidRPr="00555AD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r w:rsidRPr="00555AD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Private Company</w:t>
      </w:r>
      <w:r>
        <w:rPr>
          <w:rFonts w:ascii="Arial" w:hAnsi="Arial" w:cs="Arial"/>
          <w:sz w:val="20"/>
          <w:szCs w:val="20"/>
        </w:rPr>
        <w:tab/>
        <w:t>Private Company</w:t>
      </w:r>
      <w:r w:rsidRPr="00555AD3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555AD3">
        <w:rPr>
          <w:rFonts w:ascii="Arial" w:hAnsi="Arial" w:cs="Arial"/>
          <w:sz w:val="20"/>
          <w:szCs w:val="20"/>
        </w:rPr>
        <w:t xml:space="preserve">   Public/Private Hybrid  </w:t>
      </w:r>
    </w:p>
    <w:p w14:paraId="4076E6AF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7C9773" w14:textId="04D0E9A3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555AD3">
        <w:rPr>
          <w:rFonts w:ascii="Arial" w:hAnsi="Arial" w:cs="Arial"/>
          <w:sz w:val="20"/>
          <w:szCs w:val="20"/>
        </w:rPr>
        <w:t xml:space="preserve">The Metropolitan </w:t>
      </w:r>
      <w:r>
        <w:rPr>
          <w:rFonts w:ascii="Arial" w:hAnsi="Arial" w:cs="Arial"/>
          <w:sz w:val="20"/>
          <w:szCs w:val="20"/>
        </w:rPr>
        <w:t xml:space="preserve">       The U</w:t>
      </w:r>
      <w:r w:rsidR="00D907D7">
        <w:rPr>
          <w:rFonts w:ascii="Arial" w:hAnsi="Arial" w:cs="Arial"/>
          <w:sz w:val="20"/>
          <w:szCs w:val="20"/>
        </w:rPr>
        <w:t>ERL</w:t>
      </w:r>
      <w:r w:rsidR="00D907D7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D907D7">
        <w:rPr>
          <w:rFonts w:ascii="Arial" w:hAnsi="Arial" w:cs="Arial"/>
          <w:sz w:val="20"/>
          <w:szCs w:val="20"/>
        </w:rPr>
        <w:t xml:space="preserve">       </w:t>
      </w:r>
      <w:r w:rsidRPr="00555AD3">
        <w:rPr>
          <w:rFonts w:ascii="Arial" w:hAnsi="Arial" w:cs="Arial"/>
          <w:sz w:val="20"/>
          <w:szCs w:val="20"/>
        </w:rPr>
        <w:t xml:space="preserve">The </w:t>
      </w:r>
      <w:r w:rsidR="00D907D7">
        <w:rPr>
          <w:rFonts w:ascii="Arial" w:hAnsi="Arial" w:cs="Arial"/>
          <w:sz w:val="20"/>
          <w:szCs w:val="20"/>
        </w:rPr>
        <w:t>LPTB</w:t>
      </w:r>
      <w:r w:rsidRPr="00555AD3">
        <w:rPr>
          <w:rFonts w:ascii="Arial" w:hAnsi="Arial" w:cs="Arial"/>
          <w:sz w:val="20"/>
          <w:szCs w:val="20"/>
        </w:rPr>
        <w:t xml:space="preserve">     </w:t>
      </w:r>
    </w:p>
    <w:p w14:paraId="42CAE261" w14:textId="4FA0AB3F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555AD3">
        <w:rPr>
          <w:rFonts w:ascii="Arial" w:hAnsi="Arial" w:cs="Arial"/>
          <w:sz w:val="20"/>
          <w:szCs w:val="20"/>
        </w:rPr>
        <w:t xml:space="preserve">Railway                </w:t>
      </w:r>
    </w:p>
    <w:p w14:paraId="7C5B87A4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ab/>
        <w:t xml:space="preserve">            </w:t>
      </w:r>
    </w:p>
    <w:p w14:paraId="5E6F87B3" w14:textId="77777777" w:rsidR="00C56F55" w:rsidRDefault="001C216F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C913CD9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77B5D83B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1913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0.45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0.62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</w:p>
    <w:p w14:paraId="16355974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1919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0.46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0.67</w:t>
      </w:r>
      <w:r>
        <w:rPr>
          <w:rFonts w:ascii="Arial" w:hAnsi="Arial" w:cs="Arial"/>
          <w:sz w:val="20"/>
          <w:szCs w:val="20"/>
        </w:rPr>
        <w:tab/>
      </w:r>
    </w:p>
    <w:p w14:paraId="17B58119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Record missing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0.67</w:t>
      </w:r>
    </w:p>
    <w:p w14:paraId="29265A46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0.48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0.66</w:t>
      </w:r>
    </w:p>
    <w:p w14:paraId="3F620021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0.93</w:t>
      </w:r>
    </w:p>
    <w:p w14:paraId="2DABBD84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1.15</w:t>
      </w:r>
    </w:p>
    <w:p w14:paraId="30924E64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1.19</w:t>
      </w:r>
    </w:p>
    <w:p w14:paraId="77D61935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Record missing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1.19</w:t>
      </w:r>
    </w:p>
    <w:p w14:paraId="6B920003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1.22</w:t>
      </w:r>
    </w:p>
    <w:p w14:paraId="5B17535F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1.24</w:t>
      </w:r>
    </w:p>
    <w:p w14:paraId="28E64D16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1.30</w:t>
      </w:r>
    </w:p>
    <w:p w14:paraId="26281C36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Record Missing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1.31</w:t>
      </w:r>
    </w:p>
    <w:p w14:paraId="6BCF0793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1.66</w:t>
      </w:r>
    </w:p>
    <w:p w14:paraId="006288F1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1.68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</w:p>
    <w:p w14:paraId="5F2C46D0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Record missing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1.75</w:t>
      </w:r>
    </w:p>
    <w:p w14:paraId="40A57B6C" w14:textId="77777777" w:rsidR="00C56F55" w:rsidRPr="00555AD3" w:rsidRDefault="00C56F55" w:rsidP="00AC0848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>Transition Year</w:t>
      </w:r>
    </w:p>
    <w:p w14:paraId="277CA8A4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0.79</w:t>
      </w:r>
    </w:p>
    <w:p w14:paraId="745E5D36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0.78</w:t>
      </w:r>
    </w:p>
    <w:p w14:paraId="632AE550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0.78</w:t>
      </w:r>
    </w:p>
    <w:p w14:paraId="7FAC2246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0.79</w:t>
      </w:r>
    </w:p>
    <w:p w14:paraId="09ABCD12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0.81</w:t>
      </w:r>
    </w:p>
    <w:p w14:paraId="1EE6E5E9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1939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0.82</w:t>
      </w:r>
    </w:p>
    <w:p w14:paraId="1B0EE23B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0.84</w:t>
      </w:r>
    </w:p>
    <w:p w14:paraId="2509A8F5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0.84</w:t>
      </w:r>
    </w:p>
    <w:p w14:paraId="7EA38954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862E9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Table VI.</w:t>
      </w:r>
    </w:p>
    <w:p w14:paraId="2257672D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55AD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Debt to Equity</w:t>
      </w:r>
      <w:r w:rsidRPr="00555AD3">
        <w:rPr>
          <w:rFonts w:ascii="Arial" w:hAnsi="Arial" w:cs="Arial"/>
        </w:rPr>
        <w:t xml:space="preserve"> Ratio</w:t>
      </w:r>
    </w:p>
    <w:p w14:paraId="1915A753" w14:textId="044D6F14" w:rsidR="0049295C" w:rsidRDefault="00C56F55" w:rsidP="00C56F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49295C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Pr="00FF234F">
        <w:rPr>
          <w:rFonts w:ascii="Arial" w:hAnsi="Arial" w:cs="Arial"/>
          <w:sz w:val="20"/>
          <w:szCs w:val="20"/>
        </w:rPr>
        <w:t>Sources: T</w:t>
      </w:r>
      <w:r w:rsidR="0049295C">
        <w:rPr>
          <w:rFonts w:ascii="Arial" w:hAnsi="Arial" w:cs="Arial"/>
          <w:sz w:val="20"/>
          <w:szCs w:val="20"/>
        </w:rPr>
        <w:t>fL</w:t>
      </w:r>
      <w:r w:rsidRPr="00FF234F">
        <w:rPr>
          <w:rFonts w:ascii="Arial" w:hAnsi="Arial" w:cs="Arial"/>
          <w:sz w:val="20"/>
          <w:szCs w:val="20"/>
        </w:rPr>
        <w:t xml:space="preserve"> Archive LT1011 series and LT857 series</w:t>
      </w:r>
      <w:r>
        <w:rPr>
          <w:rFonts w:ascii="Arial" w:hAnsi="Arial" w:cs="Arial"/>
          <w:sz w:val="20"/>
          <w:szCs w:val="20"/>
        </w:rPr>
        <w:t xml:space="preserve"> and the </w:t>
      </w:r>
      <w:r w:rsidR="0049295C">
        <w:rPr>
          <w:rFonts w:ascii="Arial" w:hAnsi="Arial" w:cs="Arial"/>
          <w:sz w:val="20"/>
          <w:szCs w:val="20"/>
        </w:rPr>
        <w:t>LMA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E1DFDB8" w14:textId="2A805A51" w:rsidR="00C56F55" w:rsidRDefault="00C56F55" w:rsidP="0049295C">
      <w:pPr>
        <w:spacing w:after="0" w:line="240" w:lineRule="auto"/>
        <w:ind w:left="576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ACC-1297-UER-04-065</w:t>
      </w:r>
    </w:p>
    <w:p w14:paraId="2F9B438D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941BBE" w14:textId="727B4B8A" w:rsidR="00C56F55" w:rsidRDefault="001C216F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2AD81D56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217CE427" w14:textId="341D904F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6EDE91CF" w14:textId="6B8CAD87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0EEA13A6" w14:textId="450087AB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40618616" w14:textId="7861C119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5939C462" w14:textId="182FB773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799D7411" w14:textId="287AA058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036626AA" w14:textId="00E6014F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12CCD3FF" w14:textId="56ED9C21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748B6FB2" w14:textId="2448EFC2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1D22B521" w14:textId="578B69AF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1A624F58" w14:textId="488AA49B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09D9ACA6" w14:textId="7EC103B7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4DB87226" w14:textId="38000096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732339BB" w14:textId="296AA077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7A9AAD80" w14:textId="1AFEF127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41761D24" w14:textId="77777777" w:rsidR="00AC0848" w:rsidRDefault="00AC0848" w:rsidP="00C56F55">
      <w:pPr>
        <w:spacing w:after="0" w:line="240" w:lineRule="auto"/>
        <w:rPr>
          <w:rFonts w:ascii="Arial" w:hAnsi="Arial" w:cs="Arial"/>
        </w:rPr>
      </w:pPr>
    </w:p>
    <w:p w14:paraId="6F61168E" w14:textId="77777777" w:rsidR="005A3E2A" w:rsidRDefault="005A3E2A" w:rsidP="00C56F5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noProof/>
          <w:sz w:val="20"/>
          <w:szCs w:val="20"/>
        </w:rPr>
        <w:sectPr w:rsidR="005A3E2A" w:rsidSect="005A3E2A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FE6615" w14:textId="648F7AA6" w:rsidR="00C56F55" w:rsidRDefault="001C216F" w:rsidP="00C56F5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 w14:anchorId="174B1F84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299EF857" w14:textId="6BC1FCC4" w:rsidR="00C56F55" w:rsidRDefault="00C56F55" w:rsidP="002503DC">
      <w:pPr>
        <w:autoSpaceDE w:val="0"/>
        <w:autoSpaceDN w:val="0"/>
        <w:adjustRightInd w:val="0"/>
        <w:spacing w:after="0" w:line="240" w:lineRule="auto"/>
        <w:ind w:left="576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Private London Transport </w:t>
      </w:r>
      <w:r w:rsidRPr="00555AD3">
        <w:rPr>
          <w:rFonts w:ascii="Arial" w:hAnsi="Arial" w:cs="Arial"/>
          <w:sz w:val="20"/>
          <w:szCs w:val="20"/>
        </w:rPr>
        <w:t>Compan</w:t>
      </w:r>
      <w:r>
        <w:rPr>
          <w:rFonts w:ascii="Arial" w:hAnsi="Arial" w:cs="Arial"/>
          <w:sz w:val="20"/>
          <w:szCs w:val="20"/>
        </w:rPr>
        <w:t xml:space="preserve">ies                       </w:t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Comparable Mainline Private </w:t>
      </w:r>
      <w:r w:rsidR="002503DC">
        <w:rPr>
          <w:rFonts w:ascii="Arial" w:hAnsi="Arial" w:cs="Arial"/>
          <w:sz w:val="20"/>
          <w:szCs w:val="20"/>
        </w:rPr>
        <w:t>Railway Companies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5B9F12ED" w14:textId="087FA0D6" w:rsidR="00C56F55" w:rsidRPr="00555AD3" w:rsidRDefault="00C56F55" w:rsidP="002503DC">
      <w:pPr>
        <w:autoSpaceDE w:val="0"/>
        <w:autoSpaceDN w:val="0"/>
        <w:adjustRightInd w:val="0"/>
        <w:spacing w:after="0" w:line="240" w:lineRule="auto"/>
        <w:ind w:left="5760" w:hanging="48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00A5E5C5" w14:textId="30C77BA6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503DC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 xml:space="preserve">      </w:t>
      </w:r>
      <w:r w:rsidRPr="00555AD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U</w:t>
      </w:r>
      <w:r w:rsidR="00D907D7">
        <w:rPr>
          <w:rFonts w:ascii="Arial" w:hAnsi="Arial" w:cs="Arial"/>
          <w:sz w:val="20"/>
          <w:szCs w:val="20"/>
        </w:rPr>
        <w:t>ERL</w:t>
      </w:r>
      <w:r>
        <w:rPr>
          <w:rFonts w:ascii="Arial" w:hAnsi="Arial" w:cs="Arial"/>
          <w:sz w:val="20"/>
          <w:szCs w:val="20"/>
        </w:rPr>
        <w:t xml:space="preserve">    </w:t>
      </w:r>
      <w:r w:rsidR="00D907D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The Metropolitan</w:t>
      </w:r>
      <w:r w:rsidR="002503DC">
        <w:rPr>
          <w:rFonts w:ascii="Arial" w:hAnsi="Arial" w:cs="Arial"/>
          <w:sz w:val="20"/>
          <w:szCs w:val="20"/>
        </w:rPr>
        <w:t xml:space="preserve"> Railway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London</w:t>
      </w:r>
      <w:r w:rsidR="002503DC">
        <w:rPr>
          <w:rFonts w:ascii="Arial" w:hAnsi="Arial" w:cs="Arial"/>
          <w:sz w:val="20"/>
          <w:szCs w:val="20"/>
        </w:rPr>
        <w:t>, Chatham</w:t>
      </w:r>
      <w:r>
        <w:rPr>
          <w:rFonts w:ascii="Arial" w:hAnsi="Arial" w:cs="Arial"/>
          <w:sz w:val="20"/>
          <w:szCs w:val="20"/>
        </w:rPr>
        <w:tab/>
        <w:t>The London</w:t>
      </w:r>
      <w:r w:rsidR="002503DC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ab/>
        <w:t>The London</w:t>
      </w:r>
      <w:r w:rsidR="002503DC">
        <w:rPr>
          <w:rFonts w:ascii="Arial" w:hAnsi="Arial" w:cs="Arial"/>
          <w:sz w:val="20"/>
          <w:szCs w:val="20"/>
        </w:rPr>
        <w:t xml:space="preserve"> and</w:t>
      </w:r>
      <w:r w:rsidRPr="00555AD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69D97D" w14:textId="68ABF1C2" w:rsidR="00C56F55" w:rsidRPr="00555AD3" w:rsidRDefault="00C56F55" w:rsidP="002503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503DC">
        <w:rPr>
          <w:rFonts w:ascii="Arial" w:hAnsi="Arial" w:cs="Arial"/>
          <w:sz w:val="20"/>
          <w:szCs w:val="20"/>
        </w:rPr>
        <w:t xml:space="preserve">       </w:t>
      </w:r>
      <w:r w:rsidR="00D907D7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 xml:space="preserve">                </w:t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and</w:t>
      </w:r>
      <w:r w:rsidR="002503DC">
        <w:rPr>
          <w:rFonts w:ascii="Arial" w:hAnsi="Arial" w:cs="Arial"/>
          <w:sz w:val="20"/>
          <w:szCs w:val="20"/>
        </w:rPr>
        <w:t xml:space="preserve"> Dover Railway</w:t>
      </w:r>
      <w:r>
        <w:rPr>
          <w:rFonts w:ascii="Arial" w:hAnsi="Arial" w:cs="Arial"/>
          <w:sz w:val="20"/>
          <w:szCs w:val="20"/>
        </w:rPr>
        <w:tab/>
        <w:t>Brighton</w:t>
      </w:r>
      <w:r w:rsidR="002503DC">
        <w:rPr>
          <w:rFonts w:ascii="Arial" w:hAnsi="Arial" w:cs="Arial"/>
          <w:sz w:val="20"/>
          <w:szCs w:val="20"/>
        </w:rPr>
        <w:t xml:space="preserve"> Railway        </w:t>
      </w:r>
      <w:r>
        <w:rPr>
          <w:rFonts w:ascii="Arial" w:hAnsi="Arial" w:cs="Arial"/>
          <w:sz w:val="20"/>
          <w:szCs w:val="20"/>
        </w:rPr>
        <w:t>South</w:t>
      </w:r>
      <w:r w:rsidR="002503DC">
        <w:rPr>
          <w:rFonts w:ascii="Arial" w:hAnsi="Arial" w:cs="Arial"/>
          <w:sz w:val="20"/>
          <w:szCs w:val="20"/>
        </w:rPr>
        <w:t xml:space="preserve"> Western Railway</w:t>
      </w:r>
    </w:p>
    <w:p w14:paraId="01C938F3" w14:textId="77777777" w:rsidR="00C56F55" w:rsidRDefault="001C216F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804BA3C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1F9A8005" w14:textId="0465825B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123</w:t>
      </w:r>
      <w:r>
        <w:rPr>
          <w:rFonts w:ascii="Arial" w:hAnsi="Arial" w:cs="Arial"/>
          <w:sz w:val="20"/>
          <w:szCs w:val="20"/>
        </w:rPr>
        <w:tab/>
      </w:r>
    </w:p>
    <w:p w14:paraId="052E0D13" w14:textId="2AA15804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2503DC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46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118</w:t>
      </w:r>
    </w:p>
    <w:p w14:paraId="52B8406F" w14:textId="0C272EF8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1915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Not listed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2503D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68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102</w:t>
      </w:r>
    </w:p>
    <w:p w14:paraId="018CB473" w14:textId="4D67B9DB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2503DC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91</w:t>
      </w:r>
    </w:p>
    <w:p w14:paraId="0DF35641" w14:textId="23D332FA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25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66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81</w:t>
      </w:r>
    </w:p>
    <w:p w14:paraId="4B40B11D" w14:textId="25DFA86E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1918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2503DC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23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82</w:t>
      </w:r>
    </w:p>
    <w:p w14:paraId="0BD77F0A" w14:textId="5597AAA2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1919</w:t>
      </w:r>
      <w:r w:rsidRPr="00555AD3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2503DC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31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65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</w:t>
      </w:r>
    </w:p>
    <w:p w14:paraId="6531682A" w14:textId="50463E24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</w:t>
      </w:r>
    </w:p>
    <w:p w14:paraId="337602AD" w14:textId="5C09B02D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1921</w:t>
      </w:r>
      <w:r w:rsidRPr="00555AD3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2503DC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</w:p>
    <w:p w14:paraId="51518482" w14:textId="3C420DEB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</w:p>
    <w:p w14:paraId="462B9F7C" w14:textId="58F13E6A" w:rsidR="00C56F55" w:rsidRDefault="00C56F55" w:rsidP="00EF2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923962" w14:textId="643DDA4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>Mainline Railway Amalgamation 1923:</w:t>
      </w:r>
      <w:r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The London</w:t>
      </w:r>
      <w:r w:rsidR="002503DC">
        <w:rPr>
          <w:rFonts w:ascii="Arial" w:hAnsi="Arial" w:cs="Arial"/>
          <w:sz w:val="20"/>
          <w:szCs w:val="20"/>
        </w:rPr>
        <w:t>, Midland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London</w:t>
      </w:r>
      <w:r w:rsidR="002503DC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        The</w:t>
      </w:r>
      <w:r w:rsidR="002503DC">
        <w:rPr>
          <w:rFonts w:ascii="Arial" w:hAnsi="Arial" w:cs="Arial"/>
          <w:sz w:val="20"/>
          <w:szCs w:val="20"/>
        </w:rPr>
        <w:t xml:space="preserve"> Southern</w:t>
      </w:r>
      <w:r w:rsidR="00250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Great</w:t>
      </w:r>
      <w:r w:rsidR="002503DC">
        <w:rPr>
          <w:rFonts w:ascii="Arial" w:hAnsi="Arial" w:cs="Arial"/>
          <w:sz w:val="20"/>
          <w:szCs w:val="20"/>
        </w:rPr>
        <w:t xml:space="preserve"> Western</w:t>
      </w:r>
    </w:p>
    <w:p w14:paraId="1450AC2C" w14:textId="0E06BFB5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2503DC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and </w:t>
      </w:r>
      <w:r w:rsidR="002503DC">
        <w:rPr>
          <w:rFonts w:ascii="Arial" w:hAnsi="Arial" w:cs="Arial"/>
          <w:sz w:val="20"/>
          <w:szCs w:val="20"/>
        </w:rPr>
        <w:t>Scottish Rly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North</w:t>
      </w:r>
      <w:r w:rsidR="00EF226D">
        <w:rPr>
          <w:rFonts w:ascii="Arial" w:hAnsi="Arial" w:cs="Arial"/>
          <w:sz w:val="20"/>
          <w:szCs w:val="20"/>
        </w:rPr>
        <w:t xml:space="preserve"> Eastern Rly</w:t>
      </w:r>
      <w:r w:rsidR="00EF226D">
        <w:rPr>
          <w:rFonts w:ascii="Arial" w:hAnsi="Arial" w:cs="Arial"/>
          <w:sz w:val="20"/>
          <w:szCs w:val="20"/>
        </w:rPr>
        <w:tab/>
        <w:t xml:space="preserve"> Railway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EF226D">
        <w:rPr>
          <w:rFonts w:ascii="Arial" w:hAnsi="Arial" w:cs="Arial"/>
          <w:sz w:val="20"/>
          <w:szCs w:val="20"/>
        </w:rPr>
        <w:t xml:space="preserve">     Railway</w:t>
      </w:r>
    </w:p>
    <w:p w14:paraId="75E9E14F" w14:textId="77777777" w:rsidR="00C56F55" w:rsidRDefault="001C216F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CD01D5D">
          <v:rect id="_x0000_i1046" alt="" style="width:451.3pt;height:.05pt;mso-width-percent:0;mso-height-percent:0;mso-width-percent:0;mso-height-percent:0" o:hralign="center" o:hrstd="t" o:hr="t" fillcolor="#a0a0a0" stroked="f"/>
        </w:pict>
      </w:r>
    </w:p>
    <w:p w14:paraId="28757EEC" w14:textId="2015E11D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111</w:t>
      </w:r>
    </w:p>
    <w:p w14:paraId="3E92FAE0" w14:textId="56C39172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106</w:t>
      </w:r>
    </w:p>
    <w:p w14:paraId="27AF46BB" w14:textId="1CE29401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82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44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108</w:t>
      </w:r>
    </w:p>
    <w:p w14:paraId="0A39483B" w14:textId="5EF817DB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69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44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89</w:t>
      </w:r>
    </w:p>
    <w:p w14:paraId="5294C02C" w14:textId="0537CC63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1927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Debt Re-structure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87</w:t>
      </w:r>
    </w:p>
    <w:p w14:paraId="2F9D2F6D" w14:textId="75228BF1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69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98</w:t>
      </w:r>
    </w:p>
    <w:p w14:paraId="3C314177" w14:textId="40FB5705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83</w:t>
      </w:r>
    </w:p>
    <w:p w14:paraId="48A9360A" w14:textId="670A9F31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62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90</w:t>
      </w:r>
    </w:p>
    <w:p w14:paraId="1E8B063C" w14:textId="1CB108D0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 w:rsidRPr="00555AD3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33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68</w:t>
      </w:r>
    </w:p>
    <w:p w14:paraId="461BAC57" w14:textId="632F2271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46</w:t>
      </w:r>
    </w:p>
    <w:p w14:paraId="55AF6898" w14:textId="4B6F41A0" w:rsidR="00C56F55" w:rsidRDefault="00C56F55" w:rsidP="00EF226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1933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555AD3">
        <w:rPr>
          <w:rFonts w:ascii="Arial" w:hAnsi="Arial" w:cs="Arial"/>
          <w:sz w:val="20"/>
          <w:szCs w:val="20"/>
        </w:rPr>
        <w:t>Transition</w:t>
      </w:r>
    </w:p>
    <w:p w14:paraId="454C617D" w14:textId="47B214B0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D0801A" w14:textId="0AC5DEC7" w:rsidR="001E4730" w:rsidRDefault="001E4730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0023AD" w14:textId="74658434" w:rsidR="001E4730" w:rsidRDefault="001E4730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8DAF5B" w14:textId="578D289F" w:rsidR="001E4730" w:rsidRDefault="001E4730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5C519F" w14:textId="77777777" w:rsidR="001E4730" w:rsidRDefault="001E4730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630BBA" w14:textId="39B43640" w:rsidR="001E4730" w:rsidRDefault="001E4730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9207E5" w14:textId="0A308D0B" w:rsidR="001E4730" w:rsidRDefault="001E4730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Comparable Municipal Corporations Providing Urban Public Transport</w:t>
      </w:r>
    </w:p>
    <w:p w14:paraId="1167AB6F" w14:textId="77777777" w:rsidR="001E4730" w:rsidRDefault="001E4730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44E32F" w14:textId="36DC79AC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The </w:t>
      </w:r>
      <w:r w:rsidR="00D907D7">
        <w:rPr>
          <w:rFonts w:ascii="Arial" w:hAnsi="Arial" w:cs="Arial"/>
          <w:sz w:val="20"/>
          <w:szCs w:val="20"/>
        </w:rPr>
        <w:t>LPTB</w:t>
      </w:r>
      <w:r w:rsidR="00D907D7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The Corporation of 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Birmingham</w:t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Corporation of</w:t>
      </w:r>
    </w:p>
    <w:p w14:paraId="53CC55B1" w14:textId="25447A12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EF226D">
        <w:rPr>
          <w:rFonts w:ascii="Arial" w:hAnsi="Arial" w:cs="Arial"/>
          <w:sz w:val="20"/>
          <w:szCs w:val="20"/>
        </w:rPr>
        <w:tab/>
        <w:t xml:space="preserve">    </w:t>
      </w:r>
      <w:r w:rsidR="00D907D7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the City of Glasgow    </w:t>
      </w:r>
      <w:r w:rsidR="00EF226D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City Corporation    </w:t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City of Liverpool</w:t>
      </w:r>
    </w:p>
    <w:p w14:paraId="61005C69" w14:textId="77777777" w:rsidR="00C56F55" w:rsidRDefault="001C216F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662EBD7">
          <v:rect id="_x0000_i1047" alt="" style="width:451.3pt;height:.05pt;mso-width-percent:0;mso-height-percent:0;mso-width-percent:0;mso-height-percent:0" o:hralign="center" o:hrstd="t" o:hr="t" fillcolor="#a0a0a0" stroked="f"/>
        </w:pict>
      </w:r>
    </w:p>
    <w:p w14:paraId="65E624AC" w14:textId="1CAEDE8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122</w:t>
      </w:r>
      <w:r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F226D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111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111</w:t>
      </w:r>
    </w:p>
    <w:p w14:paraId="4919D657" w14:textId="1A7EE050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EF2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EF226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116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116</w:t>
      </w:r>
    </w:p>
    <w:p w14:paraId="7F40AB1B" w14:textId="6F52C321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1E473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115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114</w:t>
      </w:r>
    </w:p>
    <w:p w14:paraId="6EF13366" w14:textId="703038C3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1E4730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114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116</w:t>
      </w:r>
    </w:p>
    <w:p w14:paraId="364DD55A" w14:textId="2A675F0D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1E473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110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112</w:t>
      </w:r>
    </w:p>
    <w:p w14:paraId="62FEBCED" w14:textId="7772E91A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1E473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108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109</w:t>
      </w:r>
    </w:p>
    <w:p w14:paraId="61A2CB21" w14:textId="7883305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1E4730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96</w:t>
      </w:r>
    </w:p>
    <w:p w14:paraId="3D579492" w14:textId="0F67C90A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1E4730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</w:t>
      </w:r>
    </w:p>
    <w:p w14:paraId="63EB67E0" w14:textId="6D2CE36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1E4730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104</w:t>
      </w:r>
    </w:p>
    <w:p w14:paraId="58FCD71D" w14:textId="69FDAF78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1E4730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104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105</w:t>
      </w:r>
    </w:p>
    <w:p w14:paraId="76D54C19" w14:textId="55944149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1E4730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105</w:t>
      </w:r>
    </w:p>
    <w:p w14:paraId="6FD54FBE" w14:textId="424D1BB3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1945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1E4730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105</w:t>
      </w:r>
    </w:p>
    <w:p w14:paraId="6561252E" w14:textId="7E0F83EE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="001E4730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Not listed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1E4730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105</w:t>
      </w:r>
    </w:p>
    <w:p w14:paraId="5ADC4AF9" w14:textId="04D5502C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="001E4730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Not listed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1E4730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108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113</w:t>
      </w:r>
    </w:p>
    <w:p w14:paraId="50351690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AF5F91" w14:textId="68928441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Table VII.</w:t>
      </w:r>
    </w:p>
    <w:p w14:paraId="25F1FB92" w14:textId="493AC451" w:rsidR="00C56F55" w:rsidRDefault="00C56F55" w:rsidP="00C56F5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 w:rsidR="001E4730">
        <w:rPr>
          <w:rFonts w:ascii="Arial" w:hAnsi="Arial" w:cs="Arial"/>
        </w:rPr>
        <w:tab/>
      </w:r>
      <w:r>
        <w:rPr>
          <w:rFonts w:ascii="Arial" w:hAnsi="Arial" w:cs="Arial"/>
        </w:rPr>
        <w:t>Share Prices (1913-32) and Bond Prices (1934-47) in Pence</w:t>
      </w:r>
    </w:p>
    <w:p w14:paraId="6B8DEA0A" w14:textId="6328D5C3" w:rsidR="001E4730" w:rsidRDefault="00C56F55" w:rsidP="001E4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1E4730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Pr="00FF234F">
        <w:rPr>
          <w:rFonts w:ascii="Arial" w:hAnsi="Arial" w:cs="Arial"/>
          <w:sz w:val="20"/>
          <w:szCs w:val="20"/>
        </w:rPr>
        <w:t>Source:</w:t>
      </w:r>
      <w:r w:rsidR="004929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Financial Times Closing Prices1913-47</w:t>
      </w:r>
    </w:p>
    <w:p w14:paraId="4F4CC4DD" w14:textId="6C792DD0" w:rsidR="00C56F55" w:rsidRDefault="001C216F" w:rsidP="001E4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9494F6F">
          <v:rect id="_x0000_i1048" alt="" style="width:451.3pt;height:.05pt;mso-width-percent:0;mso-height-percent:0;mso-width-percent:0;mso-height-percent:0" o:hralign="center" o:hrstd="t" o:hr="t" fillcolor="#a0a0a0" stroked="f"/>
        </w:pict>
      </w:r>
    </w:p>
    <w:p w14:paraId="36A47B87" w14:textId="77777777" w:rsidR="001E4730" w:rsidRPr="004726B6" w:rsidRDefault="001E4730" w:rsidP="001E4730">
      <w:pPr>
        <w:spacing w:after="0" w:line="240" w:lineRule="auto"/>
        <w:rPr>
          <w:rFonts w:ascii="Arial" w:hAnsi="Arial" w:cs="Arial"/>
          <w:b/>
          <w:bCs/>
        </w:rPr>
      </w:pPr>
    </w:p>
    <w:p w14:paraId="4F292E4C" w14:textId="77777777" w:rsidR="00C56F55" w:rsidRPr="001E4730" w:rsidRDefault="00C56F55" w:rsidP="001E4730">
      <w:pPr>
        <w:spacing w:after="0" w:line="240" w:lineRule="auto"/>
        <w:rPr>
          <w:rFonts w:ascii="Arial" w:hAnsi="Arial" w:cs="Arial"/>
          <w:b/>
          <w:bCs/>
        </w:rPr>
      </w:pPr>
    </w:p>
    <w:p w14:paraId="79E1F58B" w14:textId="2C268386" w:rsidR="00C56F55" w:rsidRDefault="00C56F55" w:rsidP="00C56F55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C9078C8" w14:textId="2D7666FA" w:rsidR="002503DC" w:rsidRDefault="002503DC" w:rsidP="00C56F55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325941E3" w14:textId="25417CBB" w:rsidR="002503DC" w:rsidRDefault="002503DC" w:rsidP="00C56F55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C5ACE8D" w14:textId="22B2CF0A" w:rsidR="002503DC" w:rsidRDefault="002503DC" w:rsidP="00C56F55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40BD87FA" w14:textId="42165763" w:rsidR="002503DC" w:rsidRDefault="002503DC" w:rsidP="00C56F55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E235B6F" w14:textId="5D77B5CC" w:rsidR="002503DC" w:rsidRDefault="002503DC" w:rsidP="00C56F55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4863258" w14:textId="3B462EA3" w:rsidR="002503DC" w:rsidRDefault="002503DC" w:rsidP="00C56F55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B74723F" w14:textId="77777777" w:rsidR="002503DC" w:rsidRDefault="002503DC" w:rsidP="00C56F5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noProof/>
          <w:sz w:val="20"/>
          <w:szCs w:val="20"/>
        </w:rPr>
        <w:sectPr w:rsidR="002503DC" w:rsidSect="002503D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1B934F" w14:textId="7AAD0A63" w:rsidR="00C56F55" w:rsidRDefault="001C216F" w:rsidP="00C56F5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 w14:anchorId="0C94D836">
          <v:rect id="_x0000_i1049" alt="" style="width:451.3pt;height:.05pt;mso-width-percent:0;mso-height-percent:0;mso-width-percent:0;mso-height-percent:0" o:hralign="center" o:hrstd="t" o:hr="t" fillcolor="#a0a0a0" stroked="f"/>
        </w:pict>
      </w:r>
    </w:p>
    <w:p w14:paraId="771047A9" w14:textId="56739011" w:rsidR="00C56F55" w:rsidRPr="00555AD3" w:rsidRDefault="00E82616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2616">
        <w:rPr>
          <w:rFonts w:ascii="Arial" w:hAnsi="Arial" w:cs="Arial"/>
          <w:sz w:val="20"/>
          <w:szCs w:val="20"/>
        </w:rPr>
        <w:t>Date</w:t>
      </w:r>
      <w:r w:rsidR="00C56F55">
        <w:rPr>
          <w:rFonts w:ascii="Arial" w:hAnsi="Arial" w:cs="Arial"/>
        </w:rPr>
        <w:tab/>
      </w:r>
      <w:r w:rsidR="00C56F55" w:rsidRPr="00555AD3">
        <w:rPr>
          <w:rFonts w:ascii="Arial" w:hAnsi="Arial" w:cs="Arial"/>
          <w:sz w:val="20"/>
          <w:szCs w:val="20"/>
        </w:rPr>
        <w:t xml:space="preserve">    </w:t>
      </w:r>
      <w:r w:rsidR="00C56F55">
        <w:rPr>
          <w:rFonts w:ascii="Arial" w:hAnsi="Arial" w:cs="Arial"/>
          <w:sz w:val="20"/>
          <w:szCs w:val="20"/>
        </w:rPr>
        <w:t xml:space="preserve">    </w:t>
      </w:r>
      <w:r w:rsidR="00C56F55" w:rsidRPr="00555AD3">
        <w:rPr>
          <w:rFonts w:ascii="Arial" w:hAnsi="Arial" w:cs="Arial"/>
          <w:sz w:val="20"/>
          <w:szCs w:val="20"/>
        </w:rPr>
        <w:t xml:space="preserve">   </w:t>
      </w:r>
      <w:r w:rsidR="00C56F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6F55">
        <w:rPr>
          <w:rFonts w:ascii="Arial" w:hAnsi="Arial" w:cs="Arial"/>
          <w:sz w:val="20"/>
          <w:szCs w:val="20"/>
        </w:rPr>
        <w:t>Private Compan</w:t>
      </w:r>
      <w:r>
        <w:rPr>
          <w:rFonts w:ascii="Arial" w:hAnsi="Arial" w:cs="Arial"/>
          <w:sz w:val="20"/>
          <w:szCs w:val="20"/>
        </w:rPr>
        <w:t>ies</w:t>
      </w:r>
      <w:r w:rsidR="009C3C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6F55" w:rsidRPr="00555AD3">
        <w:rPr>
          <w:rFonts w:ascii="Arial" w:hAnsi="Arial" w:cs="Arial"/>
          <w:sz w:val="20"/>
          <w:szCs w:val="20"/>
        </w:rPr>
        <w:t xml:space="preserve">Public/Private Hybrid  </w:t>
      </w:r>
    </w:p>
    <w:p w14:paraId="469A220B" w14:textId="1D719413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82616">
        <w:rPr>
          <w:rFonts w:ascii="Arial" w:hAnsi="Arial" w:cs="Arial"/>
          <w:sz w:val="20"/>
          <w:szCs w:val="20"/>
        </w:rPr>
        <w:t xml:space="preserve">         </w:t>
      </w:r>
      <w:r w:rsidRPr="00555AD3">
        <w:rPr>
          <w:rFonts w:ascii="Arial" w:hAnsi="Arial" w:cs="Arial"/>
          <w:sz w:val="20"/>
          <w:szCs w:val="20"/>
        </w:rPr>
        <w:t>The Metropolitan</w:t>
      </w:r>
      <w:r w:rsidR="00E82616">
        <w:rPr>
          <w:rFonts w:ascii="Arial" w:hAnsi="Arial" w:cs="Arial"/>
          <w:sz w:val="20"/>
          <w:szCs w:val="20"/>
        </w:rPr>
        <w:t xml:space="preserve"> Railway</w:t>
      </w:r>
      <w:r w:rsidR="00E82616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The U</w:t>
      </w:r>
      <w:r w:rsidR="00E82616">
        <w:rPr>
          <w:rFonts w:ascii="Arial" w:hAnsi="Arial" w:cs="Arial"/>
          <w:sz w:val="20"/>
          <w:szCs w:val="20"/>
        </w:rPr>
        <w:t>ERL</w:t>
      </w:r>
      <w:r>
        <w:rPr>
          <w:rFonts w:ascii="Arial" w:hAnsi="Arial" w:cs="Arial"/>
          <w:sz w:val="20"/>
          <w:szCs w:val="20"/>
        </w:rPr>
        <w:t xml:space="preserve">       </w:t>
      </w:r>
      <w:r w:rsidR="005F45B6">
        <w:rPr>
          <w:rFonts w:ascii="Arial" w:hAnsi="Arial" w:cs="Arial"/>
          <w:sz w:val="20"/>
          <w:szCs w:val="20"/>
        </w:rPr>
        <w:t>Thomas Tillin</w:t>
      </w:r>
      <w:r w:rsidR="00E82616">
        <w:rPr>
          <w:rFonts w:ascii="Arial" w:hAnsi="Arial" w:cs="Arial"/>
          <w:sz w:val="20"/>
          <w:szCs w:val="20"/>
        </w:rPr>
        <w:t xml:space="preserve">g     </w:t>
      </w:r>
      <w:r w:rsidR="0039056F">
        <w:rPr>
          <w:rFonts w:ascii="Arial" w:hAnsi="Arial" w:cs="Arial"/>
          <w:sz w:val="20"/>
          <w:szCs w:val="20"/>
        </w:rPr>
        <w:t>London and Suburban</w:t>
      </w:r>
      <w:r w:rsidR="00E82616">
        <w:rPr>
          <w:rFonts w:ascii="Arial" w:hAnsi="Arial" w:cs="Arial"/>
          <w:sz w:val="20"/>
          <w:szCs w:val="20"/>
        </w:rPr>
        <w:t xml:space="preserve"> Traction</w:t>
      </w:r>
      <w:r w:rsidR="0039056F">
        <w:rPr>
          <w:rFonts w:ascii="Arial" w:hAnsi="Arial" w:cs="Arial"/>
          <w:sz w:val="20"/>
          <w:szCs w:val="20"/>
        </w:rPr>
        <w:t xml:space="preserve">    </w:t>
      </w:r>
      <w:r w:rsidR="00E82616">
        <w:rPr>
          <w:rFonts w:ascii="Arial" w:hAnsi="Arial" w:cs="Arial"/>
          <w:sz w:val="20"/>
          <w:szCs w:val="20"/>
        </w:rPr>
        <w:t xml:space="preserve">   </w:t>
      </w:r>
      <w:r w:rsidR="00D907D7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ab/>
        <w:t xml:space="preserve">        </w:t>
      </w:r>
      <w:r w:rsidRPr="00555AD3">
        <w:rPr>
          <w:rFonts w:ascii="Arial" w:hAnsi="Arial" w:cs="Arial"/>
          <w:sz w:val="20"/>
          <w:szCs w:val="20"/>
        </w:rPr>
        <w:t>The L</w:t>
      </w:r>
      <w:r w:rsidR="00D907D7">
        <w:rPr>
          <w:rFonts w:ascii="Arial" w:hAnsi="Arial" w:cs="Arial"/>
          <w:sz w:val="20"/>
          <w:szCs w:val="20"/>
        </w:rPr>
        <w:t>PTB</w:t>
      </w:r>
      <w:r w:rsidRPr="00555AD3">
        <w:rPr>
          <w:rFonts w:ascii="Arial" w:hAnsi="Arial" w:cs="Arial"/>
          <w:sz w:val="20"/>
          <w:szCs w:val="20"/>
        </w:rPr>
        <w:t xml:space="preserve">     </w:t>
      </w:r>
    </w:p>
    <w:p w14:paraId="59FFCEA8" w14:textId="43AEE513" w:rsidR="00E82616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E8261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555AD3">
        <w:rPr>
          <w:rFonts w:ascii="Arial" w:hAnsi="Arial" w:cs="Arial"/>
          <w:sz w:val="20"/>
          <w:szCs w:val="20"/>
        </w:rPr>
        <w:t xml:space="preserve">          </w:t>
      </w:r>
      <w:r w:rsidR="00E82616">
        <w:rPr>
          <w:rFonts w:ascii="Arial" w:hAnsi="Arial" w:cs="Arial"/>
          <w:sz w:val="20"/>
          <w:szCs w:val="20"/>
        </w:rPr>
        <w:tab/>
      </w:r>
      <w:r w:rsidR="00E82616">
        <w:rPr>
          <w:rFonts w:ascii="Arial" w:hAnsi="Arial" w:cs="Arial"/>
          <w:sz w:val="20"/>
          <w:szCs w:val="20"/>
        </w:rPr>
        <w:tab/>
      </w:r>
      <w:r w:rsidR="00E82616">
        <w:rPr>
          <w:rFonts w:ascii="Arial" w:hAnsi="Arial" w:cs="Arial"/>
          <w:sz w:val="20"/>
          <w:szCs w:val="20"/>
        </w:rPr>
        <w:tab/>
      </w:r>
      <w:r w:rsidR="00E826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555A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E82616">
        <w:rPr>
          <w:rFonts w:ascii="Arial" w:hAnsi="Arial" w:cs="Arial"/>
          <w:sz w:val="20"/>
          <w:szCs w:val="20"/>
        </w:rPr>
        <w:t xml:space="preserve">  </w:t>
      </w:r>
      <w:r w:rsidR="009C3C5A">
        <w:rPr>
          <w:rFonts w:ascii="Arial" w:hAnsi="Arial" w:cs="Arial"/>
          <w:sz w:val="20"/>
          <w:szCs w:val="20"/>
        </w:rPr>
        <w:tab/>
      </w:r>
    </w:p>
    <w:p w14:paraId="2F3E6ED8" w14:textId="2796D8BB" w:rsidR="00C56F55" w:rsidRPr="00555AD3" w:rsidRDefault="00E82616" w:rsidP="00E8261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Rail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Bus</w:t>
      </w:r>
      <w:r>
        <w:rPr>
          <w:rFonts w:ascii="Arial" w:hAnsi="Arial" w:cs="Arial"/>
          <w:sz w:val="20"/>
          <w:szCs w:val="20"/>
        </w:rPr>
        <w:tab/>
        <w:t xml:space="preserve">     Tram/Trolley</w:t>
      </w:r>
      <w:r w:rsidR="009C3C5A">
        <w:rPr>
          <w:rFonts w:ascii="Arial" w:hAnsi="Arial" w:cs="Arial"/>
          <w:sz w:val="20"/>
          <w:szCs w:val="20"/>
        </w:rPr>
        <w:tab/>
      </w:r>
      <w:r w:rsidR="00C56F55" w:rsidRPr="00555AD3">
        <w:rPr>
          <w:rFonts w:ascii="Arial" w:hAnsi="Arial" w:cs="Arial"/>
          <w:sz w:val="20"/>
          <w:szCs w:val="20"/>
        </w:rPr>
        <w:t xml:space="preserve">         </w:t>
      </w:r>
    </w:p>
    <w:p w14:paraId="092F2FCF" w14:textId="77777777" w:rsidR="00C56F55" w:rsidRDefault="001C216F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5373FF2">
          <v:rect id="_x0000_i1050" alt="" style="width:451.3pt;height:.05pt;mso-width-percent:0;mso-height-percent:0;mso-width-percent:0;mso-height-percent:0" o:hralign="center" o:hrstd="t" o:hr="t" fillcolor="#a0a0a0" stroked="f"/>
        </w:pict>
      </w:r>
    </w:p>
    <w:p w14:paraId="7249DBC8" w14:textId="2CEA4E6A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1913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6.5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-</w:t>
      </w:r>
      <w:r w:rsidRPr="00555AD3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7.2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</w:p>
    <w:p w14:paraId="168181B8" w14:textId="33CEFCFE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1919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</w:t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8.2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7.3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11.6</w:t>
      </w:r>
    </w:p>
    <w:p w14:paraId="015A1F47" w14:textId="26CC76DD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Record missing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7.7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7.5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11.3</w:t>
      </w:r>
    </w:p>
    <w:p w14:paraId="796E9971" w14:textId="0CF8C6EB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7.6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7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11</w:t>
      </w:r>
    </w:p>
    <w:p w14:paraId="23017C2A" w14:textId="3EF3D58D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7.7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7.9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10.7</w:t>
      </w:r>
    </w:p>
    <w:p w14:paraId="0B051CDF" w14:textId="2B545432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1923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7.7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7.8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10.1</w:t>
      </w:r>
    </w:p>
    <w:p w14:paraId="5E3140AC" w14:textId="5D2ED110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7.4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7.4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9.5</w:t>
      </w:r>
    </w:p>
    <w:p w14:paraId="228AE007" w14:textId="681736EA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Record missing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7.6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7.9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8.9</w:t>
      </w:r>
    </w:p>
    <w:p w14:paraId="44C12257" w14:textId="5DA2A29F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7.4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8.2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9.2</w:t>
      </w:r>
    </w:p>
    <w:p w14:paraId="404F4D7B" w14:textId="43459204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7.5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8.1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9.1</w:t>
      </w:r>
    </w:p>
    <w:p w14:paraId="3D5C3469" w14:textId="5EFF7EA4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1928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7.5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8.3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9.6</w:t>
      </w:r>
    </w:p>
    <w:p w14:paraId="155379FD" w14:textId="0AAA3598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Record Missing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7.6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8.2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9.6</w:t>
      </w:r>
    </w:p>
    <w:p w14:paraId="3E7B8A38" w14:textId="3ED6BDCB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1930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7.7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8.3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9.7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</w:r>
    </w:p>
    <w:p w14:paraId="24725FBC" w14:textId="4F3BE9B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1931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="001E47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7.7</w:t>
      </w:r>
      <w:r w:rsidRPr="00555AD3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8.3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9.8</w:t>
      </w:r>
    </w:p>
    <w:p w14:paraId="52CF7D85" w14:textId="4881EA92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1932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Record missing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7.4</w:t>
      </w:r>
      <w:r w:rsidR="005F45B6">
        <w:rPr>
          <w:rFonts w:ascii="Arial" w:hAnsi="Arial" w:cs="Arial"/>
          <w:sz w:val="20"/>
          <w:szCs w:val="20"/>
        </w:rPr>
        <w:tab/>
      </w:r>
      <w:r w:rsidR="005F45B6">
        <w:rPr>
          <w:rFonts w:ascii="Arial" w:hAnsi="Arial" w:cs="Arial"/>
          <w:sz w:val="20"/>
          <w:szCs w:val="20"/>
        </w:rPr>
        <w:tab/>
        <w:t>8</w:t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</w:r>
      <w:r w:rsidR="0039056F">
        <w:rPr>
          <w:rFonts w:ascii="Arial" w:hAnsi="Arial" w:cs="Arial"/>
          <w:sz w:val="20"/>
          <w:szCs w:val="20"/>
        </w:rPr>
        <w:tab/>
        <w:t>9.5</w:t>
      </w:r>
    </w:p>
    <w:p w14:paraId="4492D3AB" w14:textId="659B0526" w:rsidR="0067375C" w:rsidRPr="00555AD3" w:rsidRDefault="00C56F55" w:rsidP="001E4730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375C">
        <w:rPr>
          <w:rFonts w:ascii="Arial" w:hAnsi="Arial" w:cs="Arial"/>
          <w:sz w:val="20"/>
          <w:szCs w:val="20"/>
        </w:rPr>
        <w:t>1933</w:t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>Transition Year</w:t>
      </w:r>
      <w:r w:rsidR="0067375C" w:rsidRPr="0067375C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4E80F34D" w14:textId="3FCB2E92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1934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2944EF">
        <w:rPr>
          <w:rFonts w:ascii="Arial" w:hAnsi="Arial" w:cs="Arial"/>
          <w:sz w:val="20"/>
          <w:szCs w:val="20"/>
        </w:rPr>
        <w:tab/>
        <w:t>6.2</w:t>
      </w:r>
      <w:r w:rsidR="002944EF">
        <w:rPr>
          <w:rFonts w:ascii="Arial" w:hAnsi="Arial" w:cs="Arial"/>
          <w:sz w:val="20"/>
          <w:szCs w:val="20"/>
        </w:rPr>
        <w:tab/>
      </w:r>
      <w:r w:rsidR="002944EF">
        <w:rPr>
          <w:rFonts w:ascii="Arial" w:hAnsi="Arial" w:cs="Arial"/>
          <w:sz w:val="20"/>
          <w:szCs w:val="20"/>
        </w:rPr>
        <w:tab/>
        <w:t>7.6</w:t>
      </w:r>
      <w:r w:rsidR="002944EF">
        <w:rPr>
          <w:rFonts w:ascii="Arial" w:hAnsi="Arial" w:cs="Arial"/>
          <w:sz w:val="20"/>
          <w:szCs w:val="20"/>
        </w:rPr>
        <w:tab/>
      </w:r>
      <w:r w:rsidR="002944EF">
        <w:rPr>
          <w:rFonts w:ascii="Arial" w:hAnsi="Arial" w:cs="Arial"/>
          <w:sz w:val="20"/>
          <w:szCs w:val="20"/>
        </w:rPr>
        <w:tab/>
        <w:t>9.8</w:t>
      </w:r>
    </w:p>
    <w:p w14:paraId="4402B201" w14:textId="296D04DC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1935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2944EF">
        <w:rPr>
          <w:rFonts w:ascii="Arial" w:hAnsi="Arial" w:cs="Arial"/>
          <w:sz w:val="20"/>
          <w:szCs w:val="20"/>
        </w:rPr>
        <w:t>6.5</w:t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7.</w:t>
      </w:r>
      <w:r w:rsidR="002944EF">
        <w:rPr>
          <w:rFonts w:ascii="Arial" w:hAnsi="Arial" w:cs="Arial"/>
          <w:sz w:val="20"/>
          <w:szCs w:val="20"/>
        </w:rPr>
        <w:t>6</w:t>
      </w:r>
      <w:r w:rsidR="002944EF">
        <w:rPr>
          <w:rFonts w:ascii="Arial" w:hAnsi="Arial" w:cs="Arial"/>
          <w:sz w:val="20"/>
          <w:szCs w:val="20"/>
        </w:rPr>
        <w:tab/>
      </w:r>
      <w:r w:rsidR="002944EF">
        <w:rPr>
          <w:rFonts w:ascii="Arial" w:hAnsi="Arial" w:cs="Arial"/>
          <w:sz w:val="20"/>
          <w:szCs w:val="20"/>
        </w:rPr>
        <w:tab/>
        <w:t>9.9</w:t>
      </w:r>
    </w:p>
    <w:p w14:paraId="3673B2D2" w14:textId="475F249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6509AE">
        <w:rPr>
          <w:rFonts w:ascii="Arial" w:hAnsi="Arial" w:cs="Arial"/>
          <w:sz w:val="20"/>
          <w:szCs w:val="20"/>
        </w:rPr>
        <w:t>6.4</w:t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7.7</w:t>
      </w:r>
      <w:r w:rsidR="006509AE">
        <w:rPr>
          <w:rFonts w:ascii="Arial" w:hAnsi="Arial" w:cs="Arial"/>
          <w:sz w:val="20"/>
          <w:szCs w:val="20"/>
        </w:rPr>
        <w:tab/>
      </w:r>
      <w:r w:rsidR="006509AE">
        <w:rPr>
          <w:rFonts w:ascii="Arial" w:hAnsi="Arial" w:cs="Arial"/>
          <w:sz w:val="20"/>
          <w:szCs w:val="20"/>
        </w:rPr>
        <w:tab/>
        <w:t>9.9</w:t>
      </w:r>
    </w:p>
    <w:p w14:paraId="0F9FEFB1" w14:textId="11CD5E81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6509AE">
        <w:rPr>
          <w:rFonts w:ascii="Arial" w:hAnsi="Arial" w:cs="Arial"/>
          <w:sz w:val="20"/>
          <w:szCs w:val="20"/>
        </w:rPr>
        <w:t>6.6</w:t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7.</w:t>
      </w:r>
      <w:r w:rsidR="006509AE">
        <w:rPr>
          <w:rFonts w:ascii="Arial" w:hAnsi="Arial" w:cs="Arial"/>
          <w:sz w:val="20"/>
          <w:szCs w:val="20"/>
        </w:rPr>
        <w:t>6</w:t>
      </w:r>
      <w:r w:rsidR="006509AE">
        <w:rPr>
          <w:rFonts w:ascii="Arial" w:hAnsi="Arial" w:cs="Arial"/>
          <w:sz w:val="20"/>
          <w:szCs w:val="20"/>
        </w:rPr>
        <w:tab/>
      </w:r>
      <w:r w:rsidR="006509AE">
        <w:rPr>
          <w:rFonts w:ascii="Arial" w:hAnsi="Arial" w:cs="Arial"/>
          <w:sz w:val="20"/>
          <w:szCs w:val="20"/>
        </w:rPr>
        <w:tab/>
        <w:t>10.3</w:t>
      </w:r>
    </w:p>
    <w:p w14:paraId="05BB2522" w14:textId="326FFCC8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1938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6509AE">
        <w:rPr>
          <w:rFonts w:ascii="Arial" w:hAnsi="Arial" w:cs="Arial"/>
          <w:sz w:val="20"/>
          <w:szCs w:val="20"/>
        </w:rPr>
        <w:t>6.3</w:t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7.6</w:t>
      </w:r>
      <w:r w:rsidR="006509AE">
        <w:rPr>
          <w:rFonts w:ascii="Arial" w:hAnsi="Arial" w:cs="Arial"/>
          <w:sz w:val="20"/>
          <w:szCs w:val="20"/>
        </w:rPr>
        <w:tab/>
      </w:r>
      <w:r w:rsidR="006509AE">
        <w:rPr>
          <w:rFonts w:ascii="Arial" w:hAnsi="Arial" w:cs="Arial"/>
          <w:sz w:val="20"/>
          <w:szCs w:val="20"/>
        </w:rPr>
        <w:tab/>
        <w:t>9.7</w:t>
      </w:r>
    </w:p>
    <w:p w14:paraId="778C35EE" w14:textId="1C968B9D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1939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CB3E0A">
        <w:rPr>
          <w:rFonts w:ascii="Arial" w:hAnsi="Arial" w:cs="Arial"/>
          <w:sz w:val="20"/>
          <w:szCs w:val="20"/>
        </w:rPr>
        <w:t>6.1</w:t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CB3E0A">
        <w:rPr>
          <w:rFonts w:ascii="Arial" w:hAnsi="Arial" w:cs="Arial"/>
          <w:sz w:val="20"/>
          <w:szCs w:val="20"/>
        </w:rPr>
        <w:t>7.8</w:t>
      </w:r>
      <w:r w:rsidR="00CB3E0A">
        <w:rPr>
          <w:rFonts w:ascii="Arial" w:hAnsi="Arial" w:cs="Arial"/>
          <w:sz w:val="20"/>
          <w:szCs w:val="20"/>
        </w:rPr>
        <w:tab/>
      </w:r>
      <w:r w:rsidR="00CB3E0A">
        <w:rPr>
          <w:rFonts w:ascii="Arial" w:hAnsi="Arial" w:cs="Arial"/>
          <w:sz w:val="20"/>
          <w:szCs w:val="20"/>
        </w:rPr>
        <w:tab/>
        <w:t>9.6</w:t>
      </w:r>
    </w:p>
    <w:p w14:paraId="58FDEE96" w14:textId="0980B0C0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1946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3E72A7">
        <w:rPr>
          <w:rFonts w:ascii="Arial" w:hAnsi="Arial" w:cs="Arial"/>
          <w:sz w:val="20"/>
          <w:szCs w:val="20"/>
        </w:rPr>
        <w:t>5.9</w:t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3E72A7">
        <w:rPr>
          <w:rFonts w:ascii="Arial" w:hAnsi="Arial" w:cs="Arial"/>
          <w:sz w:val="20"/>
          <w:szCs w:val="20"/>
        </w:rPr>
        <w:t>9</w:t>
      </w:r>
      <w:r w:rsidR="003E72A7">
        <w:rPr>
          <w:rFonts w:ascii="Arial" w:hAnsi="Arial" w:cs="Arial"/>
          <w:sz w:val="20"/>
          <w:szCs w:val="20"/>
        </w:rPr>
        <w:tab/>
      </w:r>
      <w:r w:rsidR="003E72A7">
        <w:rPr>
          <w:rFonts w:ascii="Arial" w:hAnsi="Arial" w:cs="Arial"/>
          <w:sz w:val="20"/>
          <w:szCs w:val="20"/>
        </w:rPr>
        <w:tab/>
        <w:t>11.2</w:t>
      </w:r>
    </w:p>
    <w:p w14:paraId="20B6C58A" w14:textId="2F27A9B2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5AD3">
        <w:rPr>
          <w:rFonts w:ascii="Arial" w:hAnsi="Arial" w:cs="Arial"/>
          <w:sz w:val="20"/>
          <w:szCs w:val="20"/>
        </w:rPr>
        <w:t>1947</w:t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 w:rsidRPr="00555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7375A9">
        <w:rPr>
          <w:rFonts w:ascii="Arial" w:hAnsi="Arial" w:cs="Arial"/>
          <w:sz w:val="20"/>
          <w:szCs w:val="20"/>
        </w:rPr>
        <w:t>5.4</w:t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7375A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7375A9">
        <w:rPr>
          <w:rFonts w:ascii="Arial" w:hAnsi="Arial" w:cs="Arial"/>
          <w:sz w:val="20"/>
          <w:szCs w:val="20"/>
        </w:rPr>
        <w:t>6</w:t>
      </w:r>
      <w:r w:rsidR="007375A9">
        <w:rPr>
          <w:rFonts w:ascii="Arial" w:hAnsi="Arial" w:cs="Arial"/>
          <w:sz w:val="20"/>
          <w:szCs w:val="20"/>
        </w:rPr>
        <w:tab/>
      </w:r>
      <w:r w:rsidR="007375A9">
        <w:rPr>
          <w:rFonts w:ascii="Arial" w:hAnsi="Arial" w:cs="Arial"/>
          <w:sz w:val="20"/>
          <w:szCs w:val="20"/>
        </w:rPr>
        <w:tab/>
        <w:t>10.5</w:t>
      </w:r>
    </w:p>
    <w:p w14:paraId="1EC4F8D4" w14:textId="77777777" w:rsidR="00C56F55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8AB19D" w14:textId="47ED4B13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Table VIII.</w:t>
      </w:r>
    </w:p>
    <w:p w14:paraId="34CC8A49" w14:textId="19CF344A" w:rsidR="00C56F55" w:rsidRDefault="00C56F55" w:rsidP="00C56F55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49295C">
        <w:rPr>
          <w:rFonts w:ascii="Arial" w:hAnsi="Arial" w:cs="Arial"/>
        </w:rPr>
        <w:tab/>
      </w:r>
      <w:r>
        <w:rPr>
          <w:rFonts w:ascii="Arial" w:hAnsi="Arial" w:cs="Arial"/>
        </w:rPr>
        <w:t>Passengers per Car Mile</w:t>
      </w:r>
    </w:p>
    <w:p w14:paraId="33FD87A2" w14:textId="778E6B8C" w:rsidR="009C3C5A" w:rsidRDefault="00C56F55" w:rsidP="001E473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9C3C5A">
        <w:rPr>
          <w:rFonts w:ascii="Arial" w:hAnsi="Arial" w:cs="Arial"/>
        </w:rPr>
        <w:tab/>
      </w:r>
      <w:r w:rsidR="0049295C">
        <w:rPr>
          <w:rFonts w:ascii="Arial" w:hAnsi="Arial" w:cs="Arial"/>
        </w:rPr>
        <w:tab/>
      </w:r>
      <w:r w:rsidR="0049295C">
        <w:rPr>
          <w:rFonts w:ascii="Arial" w:hAnsi="Arial" w:cs="Arial"/>
        </w:rPr>
        <w:tab/>
      </w:r>
      <w:r w:rsidR="0049295C">
        <w:rPr>
          <w:rFonts w:ascii="Arial" w:hAnsi="Arial" w:cs="Arial"/>
        </w:rPr>
        <w:tab/>
      </w:r>
      <w:r w:rsidRPr="00FF234F">
        <w:rPr>
          <w:rFonts w:ascii="Arial" w:hAnsi="Arial" w:cs="Arial"/>
          <w:sz w:val="20"/>
          <w:szCs w:val="20"/>
        </w:rPr>
        <w:t>Sources: T</w:t>
      </w:r>
      <w:r w:rsidR="0049295C">
        <w:rPr>
          <w:rFonts w:ascii="Arial" w:hAnsi="Arial" w:cs="Arial"/>
          <w:sz w:val="20"/>
          <w:szCs w:val="20"/>
        </w:rPr>
        <w:t>fL</w:t>
      </w:r>
      <w:r w:rsidRPr="00FF234F">
        <w:rPr>
          <w:rFonts w:ascii="Arial" w:hAnsi="Arial" w:cs="Arial"/>
          <w:sz w:val="20"/>
          <w:szCs w:val="20"/>
        </w:rPr>
        <w:t xml:space="preserve"> Archive LT1011 series and LT857 series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C97695E" w14:textId="2DC0DA10" w:rsidR="001E4730" w:rsidRDefault="00C56F55" w:rsidP="00E8261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9C3C5A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and the L</w:t>
      </w:r>
      <w:r w:rsidR="0049295C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, ACC-1297-UER-04-065</w:t>
      </w:r>
    </w:p>
    <w:p w14:paraId="5DCC66FB" w14:textId="77777777" w:rsidR="007375A9" w:rsidRPr="00E82616" w:rsidRDefault="007375A9" w:rsidP="00E8261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50B7ACFF" w14:textId="31749EFC" w:rsidR="009C3C5A" w:rsidRDefault="001C216F" w:rsidP="00C56F55">
      <w:pPr>
        <w:spacing w:after="0" w:line="240" w:lineRule="auto"/>
        <w:rPr>
          <w:rFonts w:ascii="Arial" w:hAnsi="Arial" w:cs="Arial"/>
        </w:rPr>
        <w:sectPr w:rsidR="009C3C5A" w:rsidSect="009C3C5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w:pict w14:anchorId="739D06D2">
          <v:rect id="_x0000_i1051" alt="" style="width:451.3pt;height:.05pt;mso-width-percent:0;mso-height-percent:0;mso-width-percent:0;mso-height-percent:0" o:hralign="center" o:hrstd="t" o:hr="t" fillcolor="#a0a0a0" stroked="f"/>
        </w:pict>
      </w:r>
    </w:p>
    <w:p w14:paraId="2E1BB55F" w14:textId="77777777" w:rsidR="001E4730" w:rsidRDefault="001E4730" w:rsidP="00C56F55">
      <w:pPr>
        <w:spacing w:after="0" w:line="240" w:lineRule="auto"/>
        <w:rPr>
          <w:rFonts w:ascii="Arial" w:hAnsi="Arial" w:cs="Arial"/>
        </w:rPr>
      </w:pPr>
    </w:p>
    <w:p w14:paraId="18B3FA2E" w14:textId="77777777" w:rsidR="00C56F55" w:rsidRDefault="001C216F" w:rsidP="00C56F55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3C62908C">
          <v:rect id="_x0000_i1052" alt="" style="width:451.3pt;height:.05pt;mso-width-percent:0;mso-height-percent:0;mso-width-percent:0;mso-height-percent:0" o:hralign="center" o:hrstd="t" o:hr="t" fillcolor="#a0a0a0" stroked="f"/>
        </w:pict>
      </w:r>
    </w:p>
    <w:p w14:paraId="4B917B92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Date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Transport Provider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Real Cost of One Mile of Travel</w:t>
      </w:r>
    </w:p>
    <w:p w14:paraId="273E671C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in Pence</w:t>
      </w:r>
    </w:p>
    <w:p w14:paraId="20065333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B27D95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1925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</w:t>
      </w:r>
    </w:p>
    <w:p w14:paraId="33887D7E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1926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1.01</w:t>
      </w:r>
    </w:p>
    <w:p w14:paraId="164325BD" w14:textId="4CC9C096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1927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Multiple Pr</w:t>
      </w:r>
      <w:r w:rsidR="00D907D7">
        <w:rPr>
          <w:rFonts w:ascii="Arial" w:hAnsi="Arial" w:cs="Arial"/>
          <w:sz w:val="20"/>
          <w:szCs w:val="20"/>
        </w:rPr>
        <w:t>oviders</w:t>
      </w:r>
      <w:r w:rsidRPr="0081272D">
        <w:rPr>
          <w:rFonts w:ascii="Arial" w:hAnsi="Arial" w:cs="Arial"/>
          <w:sz w:val="20"/>
          <w:szCs w:val="20"/>
        </w:rPr>
        <w:t xml:space="preserve"> 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>1.03</w:t>
      </w:r>
    </w:p>
    <w:p w14:paraId="290B8AC5" w14:textId="7D8563A2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1928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 xml:space="preserve">     </w:t>
      </w:r>
      <w:r w:rsidR="00D907D7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ab/>
      </w:r>
      <w:r w:rsidR="00D907D7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1.04</w:t>
      </w:r>
    </w:p>
    <w:p w14:paraId="3AD76981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1929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1.07</w:t>
      </w:r>
    </w:p>
    <w:p w14:paraId="74F74DB5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1930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1.12</w:t>
      </w:r>
    </w:p>
    <w:p w14:paraId="4E6CFC68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1931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1.15</w:t>
      </w:r>
    </w:p>
    <w:p w14:paraId="461C1219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1932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1.17</w:t>
      </w:r>
    </w:p>
    <w:p w14:paraId="3DEF2DA3" w14:textId="7A843245" w:rsidR="00C56F55" w:rsidRPr="0067375C" w:rsidRDefault="00C56F55" w:rsidP="001E473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7375C">
        <w:rPr>
          <w:rFonts w:ascii="Arial" w:hAnsi="Arial" w:cs="Arial"/>
          <w:sz w:val="20"/>
          <w:szCs w:val="20"/>
        </w:rPr>
        <w:t>1933</w:t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  <w:t>Transition</w:t>
      </w:r>
      <w:r w:rsidR="001E4730">
        <w:rPr>
          <w:rFonts w:ascii="Arial" w:hAnsi="Arial" w:cs="Arial"/>
          <w:sz w:val="20"/>
          <w:szCs w:val="20"/>
        </w:rPr>
        <w:t xml:space="preserve"> Year</w:t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</w:r>
      <w:r w:rsidRPr="0067375C">
        <w:rPr>
          <w:rFonts w:ascii="Arial" w:hAnsi="Arial" w:cs="Arial"/>
          <w:sz w:val="20"/>
          <w:szCs w:val="20"/>
        </w:rPr>
        <w:tab/>
        <w:t>1.17</w:t>
      </w:r>
    </w:p>
    <w:p w14:paraId="1BB696EA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1934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1.17</w:t>
      </w:r>
    </w:p>
    <w:p w14:paraId="46C85A89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1935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1.16</w:t>
      </w:r>
    </w:p>
    <w:p w14:paraId="0F461735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1936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1.12</w:t>
      </w:r>
    </w:p>
    <w:p w14:paraId="0EF51324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1937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1.10</w:t>
      </w:r>
      <w:r w:rsidRPr="0081272D">
        <w:rPr>
          <w:rFonts w:ascii="Arial" w:hAnsi="Arial" w:cs="Arial"/>
          <w:sz w:val="20"/>
          <w:szCs w:val="20"/>
        </w:rPr>
        <w:tab/>
      </w:r>
    </w:p>
    <w:p w14:paraId="6AEBF91C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1938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1.07</w:t>
      </w:r>
    </w:p>
    <w:p w14:paraId="79C08760" w14:textId="66C71BE1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1939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 xml:space="preserve">   </w:t>
      </w:r>
      <w:r w:rsidR="00D907D7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>Single Hybrid Provider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1.32</w:t>
      </w:r>
      <w:r w:rsidRPr="0081272D">
        <w:rPr>
          <w:rStyle w:val="FootnoteReference"/>
          <w:rFonts w:ascii="Arial" w:hAnsi="Arial" w:cs="Arial"/>
        </w:rPr>
        <w:footnoteReference w:id="2"/>
      </w:r>
    </w:p>
    <w:p w14:paraId="6A1676C4" w14:textId="5F783D6A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1940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 xml:space="preserve">  </w:t>
      </w:r>
      <w:r w:rsidR="0049295C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1.18</w:t>
      </w:r>
    </w:p>
    <w:p w14:paraId="7AD73802" w14:textId="64F496FE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1941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 xml:space="preserve">       </w:t>
      </w:r>
      <w:r w:rsidR="0049295C">
        <w:rPr>
          <w:rFonts w:ascii="Arial" w:hAnsi="Arial" w:cs="Arial"/>
          <w:sz w:val="20"/>
          <w:szCs w:val="20"/>
        </w:rPr>
        <w:tab/>
      </w:r>
      <w:r w:rsidR="0049295C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1.09</w:t>
      </w:r>
    </w:p>
    <w:p w14:paraId="2D8C99C4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1942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1.05</w:t>
      </w:r>
    </w:p>
    <w:p w14:paraId="05F3C38E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1943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1.01</w:t>
      </w:r>
    </w:p>
    <w:p w14:paraId="73A1DFC5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1944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0.98</w:t>
      </w:r>
    </w:p>
    <w:p w14:paraId="241289D2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1945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0.95</w:t>
      </w:r>
    </w:p>
    <w:p w14:paraId="763DFD80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1946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0.91</w:t>
      </w:r>
    </w:p>
    <w:p w14:paraId="43330AE4" w14:textId="77777777" w:rsidR="00C56F55" w:rsidRPr="0081272D" w:rsidRDefault="00C56F55" w:rsidP="00C56F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72D">
        <w:rPr>
          <w:rFonts w:ascii="Arial" w:hAnsi="Arial" w:cs="Arial"/>
          <w:sz w:val="20"/>
          <w:szCs w:val="20"/>
        </w:rPr>
        <w:t>1947</w:t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</w:r>
      <w:r w:rsidRPr="0081272D">
        <w:rPr>
          <w:rFonts w:ascii="Arial" w:hAnsi="Arial" w:cs="Arial"/>
          <w:sz w:val="20"/>
          <w:szCs w:val="20"/>
        </w:rPr>
        <w:tab/>
        <w:t>1.17</w:t>
      </w:r>
      <w:r w:rsidRPr="0081272D">
        <w:rPr>
          <w:rStyle w:val="FootnoteReference"/>
          <w:rFonts w:ascii="Arial" w:hAnsi="Arial" w:cs="Arial"/>
        </w:rPr>
        <w:footnoteReference w:id="3"/>
      </w:r>
    </w:p>
    <w:p w14:paraId="18359C2E" w14:textId="77777777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5BB551E6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Table IX.</w:t>
      </w:r>
    </w:p>
    <w:p w14:paraId="5613BF71" w14:textId="6E079CBF" w:rsidR="00C56F55" w:rsidRDefault="00C56F55" w:rsidP="00C56F55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Real Cost of Travel</w:t>
      </w:r>
    </w:p>
    <w:p w14:paraId="1F1620CB" w14:textId="0E155487" w:rsidR="0049295C" w:rsidRDefault="00C56F55" w:rsidP="00C56F55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49295C">
        <w:rPr>
          <w:rFonts w:ascii="Arial" w:hAnsi="Arial" w:cs="Arial"/>
        </w:rPr>
        <w:tab/>
      </w:r>
      <w:r w:rsidR="0049295C">
        <w:rPr>
          <w:rFonts w:ascii="Arial" w:hAnsi="Arial" w:cs="Arial"/>
        </w:rPr>
        <w:tab/>
      </w:r>
      <w:r w:rsidRPr="00FF234F">
        <w:rPr>
          <w:rFonts w:ascii="Arial" w:hAnsi="Arial" w:cs="Arial"/>
          <w:sz w:val="20"/>
          <w:szCs w:val="20"/>
        </w:rPr>
        <w:t>Sources: T</w:t>
      </w:r>
      <w:r w:rsidR="0049295C">
        <w:rPr>
          <w:rFonts w:ascii="Arial" w:hAnsi="Arial" w:cs="Arial"/>
          <w:sz w:val="20"/>
          <w:szCs w:val="20"/>
        </w:rPr>
        <w:t>fL</w:t>
      </w:r>
      <w:r w:rsidRPr="00FF234F">
        <w:rPr>
          <w:rFonts w:ascii="Arial" w:hAnsi="Arial" w:cs="Arial"/>
          <w:sz w:val="20"/>
          <w:szCs w:val="20"/>
        </w:rPr>
        <w:t xml:space="preserve"> Archive LT1011 series and LT857 series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4EA4388D" w14:textId="59D42A7B" w:rsidR="00C56F55" w:rsidRPr="00E86C90" w:rsidRDefault="0049295C" w:rsidP="0049295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and </w:t>
      </w:r>
      <w:r w:rsidR="00C56F55">
        <w:rPr>
          <w:rFonts w:ascii="Arial" w:hAnsi="Arial" w:cs="Arial"/>
          <w:sz w:val="20"/>
          <w:szCs w:val="20"/>
        </w:rPr>
        <w:t>the L</w:t>
      </w:r>
      <w:r>
        <w:rPr>
          <w:rFonts w:ascii="Arial" w:hAnsi="Arial" w:cs="Arial"/>
          <w:sz w:val="20"/>
          <w:szCs w:val="20"/>
        </w:rPr>
        <w:t>MA</w:t>
      </w:r>
      <w:r w:rsidR="00C56F55">
        <w:rPr>
          <w:rFonts w:ascii="Arial" w:hAnsi="Arial" w:cs="Arial"/>
          <w:sz w:val="20"/>
          <w:szCs w:val="20"/>
        </w:rPr>
        <w:t>, ACC-1297-UER-04-065</w:t>
      </w:r>
    </w:p>
    <w:p w14:paraId="0D1A65A6" w14:textId="77777777" w:rsidR="00C56F55" w:rsidRPr="00555AD3" w:rsidRDefault="00C56F55" w:rsidP="00C56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1A2F3F" w14:textId="48BA3E69" w:rsidR="00C56F55" w:rsidRDefault="001C216F" w:rsidP="00C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2C501EA2">
          <v:rect id="_x0000_i1053" alt="" style="width:451.3pt;height:.05pt;mso-width-percent:0;mso-height-percent:0;mso-width-percent:0;mso-height-percent:0" o:hralign="center" o:hrstd="t" o:hr="t" fillcolor="#a0a0a0" stroked="f"/>
        </w:pict>
      </w:r>
    </w:p>
    <w:p w14:paraId="672737CD" w14:textId="6694921B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6CB5FF75" w14:textId="77777777" w:rsidR="00C56F55" w:rsidRP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7BCCC51B" w14:textId="79B28C13" w:rsidR="00C56F55" w:rsidRP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51B4AB10" w14:textId="1B136FE3" w:rsidR="00C56F55" w:rsidRP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53B82098" w14:textId="6F92B8D6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6AC9EDD7" w14:textId="5FB633EF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6BF34824" w14:textId="6F2371A1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3DCB24B3" w14:textId="354BC091" w:rsidR="00C56F55" w:rsidRDefault="00C56F55" w:rsidP="00C56F55">
      <w:pPr>
        <w:spacing w:after="0" w:line="240" w:lineRule="auto"/>
        <w:rPr>
          <w:rFonts w:ascii="Arial" w:hAnsi="Arial" w:cs="Arial"/>
        </w:rPr>
      </w:pPr>
    </w:p>
    <w:p w14:paraId="69D60ADA" w14:textId="30A42BD2" w:rsidR="00C56F55" w:rsidRPr="00C56F55" w:rsidRDefault="00C56F55" w:rsidP="00C56F55">
      <w:pPr>
        <w:spacing w:after="0" w:line="240" w:lineRule="auto"/>
        <w:rPr>
          <w:rFonts w:ascii="Arial" w:hAnsi="Arial" w:cs="Arial"/>
        </w:rPr>
      </w:pPr>
    </w:p>
    <w:sectPr w:rsidR="00C56F55" w:rsidRPr="00C56F55" w:rsidSect="009C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32C4" w14:textId="77777777" w:rsidR="00EA0981" w:rsidRDefault="00EA0981" w:rsidP="00C56F55">
      <w:pPr>
        <w:spacing w:after="0" w:line="240" w:lineRule="auto"/>
      </w:pPr>
      <w:r>
        <w:separator/>
      </w:r>
    </w:p>
  </w:endnote>
  <w:endnote w:type="continuationSeparator" w:id="0">
    <w:p w14:paraId="536AC8D9" w14:textId="77777777" w:rsidR="00EA0981" w:rsidRDefault="00EA0981" w:rsidP="00C5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915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318F6" w14:textId="70E2FC0F" w:rsidR="001C216F" w:rsidRDefault="001C21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3A276" w14:textId="77777777" w:rsidR="001C216F" w:rsidRDefault="001C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85BA" w14:textId="77777777" w:rsidR="00EA0981" w:rsidRDefault="00EA0981" w:rsidP="00C56F55">
      <w:pPr>
        <w:spacing w:after="0" w:line="240" w:lineRule="auto"/>
      </w:pPr>
      <w:r>
        <w:separator/>
      </w:r>
    </w:p>
  </w:footnote>
  <w:footnote w:type="continuationSeparator" w:id="0">
    <w:p w14:paraId="5CEB1D23" w14:textId="77777777" w:rsidR="00EA0981" w:rsidRDefault="00EA0981" w:rsidP="00C56F55">
      <w:pPr>
        <w:spacing w:after="0" w:line="240" w:lineRule="auto"/>
      </w:pPr>
      <w:r>
        <w:continuationSeparator/>
      </w:r>
    </w:p>
  </w:footnote>
  <w:footnote w:id="1">
    <w:p w14:paraId="2CF5AF10" w14:textId="54ECC707" w:rsidR="00721EF5" w:rsidRPr="00721EF5" w:rsidRDefault="00721EF5">
      <w:pPr>
        <w:pStyle w:val="FootnoteText"/>
        <w:rPr>
          <w:rFonts w:ascii="Arial" w:hAnsi="Arial" w:cs="Arial"/>
        </w:rPr>
      </w:pPr>
      <w:r w:rsidRPr="00721EF5">
        <w:rPr>
          <w:rStyle w:val="FootnoteReference"/>
          <w:rFonts w:ascii="Arial" w:hAnsi="Arial" w:cs="Arial"/>
        </w:rPr>
        <w:footnoteRef/>
      </w:r>
      <w:r w:rsidRPr="00721EF5">
        <w:rPr>
          <w:rFonts w:ascii="Arial" w:hAnsi="Arial" w:cs="Arial"/>
        </w:rPr>
        <w:t xml:space="preserve"> This higher ratio may have been achieved by efficiencies, but also by </w:t>
      </w:r>
      <w:r>
        <w:rPr>
          <w:rFonts w:ascii="Arial" w:hAnsi="Arial" w:cs="Arial"/>
        </w:rPr>
        <w:t xml:space="preserve">some limited </w:t>
      </w:r>
      <w:r w:rsidRPr="00721EF5">
        <w:rPr>
          <w:rFonts w:ascii="Arial" w:hAnsi="Arial" w:cs="Arial"/>
        </w:rPr>
        <w:t>capital write off.</w:t>
      </w:r>
    </w:p>
  </w:footnote>
  <w:footnote w:id="2">
    <w:p w14:paraId="2BF92953" w14:textId="77777777" w:rsidR="001C216F" w:rsidRPr="0067375C" w:rsidRDefault="001C216F" w:rsidP="00C56F55">
      <w:pPr>
        <w:pStyle w:val="FootnoteText"/>
        <w:rPr>
          <w:rFonts w:ascii="Arial" w:hAnsi="Arial" w:cs="Arial"/>
        </w:rPr>
      </w:pPr>
      <w:r w:rsidRPr="0067375C">
        <w:rPr>
          <w:rStyle w:val="FootnoteReference"/>
          <w:rFonts w:ascii="Arial" w:hAnsi="Arial" w:cs="Arial"/>
        </w:rPr>
        <w:footnoteRef/>
      </w:r>
      <w:r w:rsidRPr="0067375C">
        <w:rPr>
          <w:rFonts w:ascii="Arial" w:hAnsi="Arial" w:cs="Arial"/>
        </w:rPr>
        <w:t xml:space="preserve"> Nominal fares rose from 1 to 1 ½ pence per mile.</w:t>
      </w:r>
    </w:p>
  </w:footnote>
  <w:footnote w:id="3">
    <w:p w14:paraId="10B30D34" w14:textId="77777777" w:rsidR="001C216F" w:rsidRDefault="001C216F" w:rsidP="00C56F55">
      <w:pPr>
        <w:pStyle w:val="FootnoteText"/>
      </w:pPr>
      <w:r w:rsidRPr="0067375C">
        <w:rPr>
          <w:rStyle w:val="FootnoteReference"/>
          <w:rFonts w:ascii="Arial" w:hAnsi="Arial" w:cs="Arial"/>
        </w:rPr>
        <w:footnoteRef/>
      </w:r>
      <w:r w:rsidRPr="0067375C">
        <w:rPr>
          <w:rFonts w:ascii="Arial" w:hAnsi="Arial" w:cs="Arial"/>
        </w:rPr>
        <w:t xml:space="preserve"> Nominal fares rose from 1 ½ to 2 pence per mile.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68" style="width:0;height:1.5pt" o:hralign="center" o:bullet="t" o:hrstd="t" o:hr="t" fillcolor="#a0a0a0" stroked="f"/>
    </w:pict>
  </w:numPicBullet>
  <w:abstractNum w:abstractNumId="0" w15:restartNumberingAfterBreak="0">
    <w:nsid w:val="444129D9"/>
    <w:multiLevelType w:val="hybridMultilevel"/>
    <w:tmpl w:val="332EE67A"/>
    <w:lvl w:ilvl="0" w:tplc="97CE6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4A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05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B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61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ED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20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60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C2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3A"/>
    <w:rsid w:val="001C216F"/>
    <w:rsid w:val="001E4730"/>
    <w:rsid w:val="002503DC"/>
    <w:rsid w:val="00250B3A"/>
    <w:rsid w:val="002944EF"/>
    <w:rsid w:val="0039056F"/>
    <w:rsid w:val="003E72A7"/>
    <w:rsid w:val="0049295C"/>
    <w:rsid w:val="005A3E2A"/>
    <w:rsid w:val="005A71A5"/>
    <w:rsid w:val="005F45B6"/>
    <w:rsid w:val="00627959"/>
    <w:rsid w:val="006509AE"/>
    <w:rsid w:val="00664320"/>
    <w:rsid w:val="0067375C"/>
    <w:rsid w:val="00721EF5"/>
    <w:rsid w:val="007375A9"/>
    <w:rsid w:val="008B37D2"/>
    <w:rsid w:val="009C3C5A"/>
    <w:rsid w:val="00A96451"/>
    <w:rsid w:val="00AC0848"/>
    <w:rsid w:val="00B074F2"/>
    <w:rsid w:val="00C56F55"/>
    <w:rsid w:val="00CB3E0A"/>
    <w:rsid w:val="00D907D7"/>
    <w:rsid w:val="00D9292D"/>
    <w:rsid w:val="00E82616"/>
    <w:rsid w:val="00EA0981"/>
    <w:rsid w:val="00EA3E71"/>
    <w:rsid w:val="00EB7421"/>
    <w:rsid w:val="00ED3AE5"/>
    <w:rsid w:val="00EF226D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9BFAA"/>
  <w15:chartTrackingRefBased/>
  <w15:docId w15:val="{BCC60502-1F3A-4A9D-9CA6-B68E0BF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F55"/>
  </w:style>
  <w:style w:type="paragraph" w:styleId="Footer">
    <w:name w:val="footer"/>
    <w:basedOn w:val="Normal"/>
    <w:link w:val="FooterChar"/>
    <w:uiPriority w:val="99"/>
    <w:unhideWhenUsed/>
    <w:rsid w:val="00C5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F55"/>
  </w:style>
  <w:style w:type="paragraph" w:styleId="ListParagraph">
    <w:name w:val="List Paragraph"/>
    <w:basedOn w:val="Normal"/>
    <w:uiPriority w:val="34"/>
    <w:qFormat/>
    <w:rsid w:val="00C56F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56F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6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A7EB-4E35-4F76-89CE-4A75AC9D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1411</Words>
  <Characters>8130</Characters>
  <Application>Microsoft Office Word</Application>
  <DocSecurity>0</DocSecurity>
  <Lines>133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Fowler</dc:creator>
  <cp:keywords/>
  <dc:description/>
  <cp:lastModifiedBy>James Fowler</cp:lastModifiedBy>
  <cp:revision>16</cp:revision>
  <dcterms:created xsi:type="dcterms:W3CDTF">2021-01-26T11:47:00Z</dcterms:created>
  <dcterms:modified xsi:type="dcterms:W3CDTF">2021-04-11T12:47:00Z</dcterms:modified>
</cp:coreProperties>
</file>