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D5247" w14:textId="04549B37" w:rsidR="00C77690" w:rsidRPr="008D272B" w:rsidRDefault="00C77690" w:rsidP="008D272B">
      <w:pPr>
        <w:spacing w:line="480" w:lineRule="auto"/>
        <w:rPr>
          <w:rFonts w:ascii="Cambria" w:hAnsi="Cambria"/>
          <w:bCs/>
          <w:i/>
          <w:sz w:val="24"/>
          <w:szCs w:val="24"/>
          <w:lang w:val="en-US"/>
        </w:rPr>
      </w:pPr>
      <w:bookmarkStart w:id="0" w:name="_Hlk55915684"/>
      <w:bookmarkStart w:id="1" w:name="_Toc2583003"/>
      <w:r w:rsidRPr="00B31140">
        <w:rPr>
          <w:rFonts w:ascii="Cambria" w:hAnsi="Cambria"/>
          <w:bCs/>
          <w:sz w:val="24"/>
          <w:szCs w:val="24"/>
          <w:lang w:val="en-US"/>
        </w:rPr>
        <w:t>Table</w:t>
      </w:r>
      <w:r w:rsidRPr="00B31140">
        <w:rPr>
          <w:rFonts w:ascii="Cambria" w:hAnsi="Cambria"/>
          <w:bCs/>
          <w:iCs/>
          <w:sz w:val="24"/>
          <w:szCs w:val="24"/>
          <w:lang w:val="en-US"/>
        </w:rPr>
        <w:t xml:space="preserve"> </w:t>
      </w:r>
      <w:r w:rsidR="00C625F4" w:rsidRPr="00B31140">
        <w:rPr>
          <w:rFonts w:ascii="Cambria" w:hAnsi="Cambria"/>
          <w:bCs/>
          <w:iCs/>
          <w:sz w:val="24"/>
          <w:szCs w:val="24"/>
          <w:lang w:val="en-US"/>
        </w:rPr>
        <w:t>S</w:t>
      </w:r>
      <w:r w:rsidR="00B31140" w:rsidRPr="00B31140">
        <w:rPr>
          <w:rFonts w:ascii="Cambria" w:hAnsi="Cambria"/>
          <w:bCs/>
          <w:iCs/>
          <w:sz w:val="24"/>
          <w:szCs w:val="24"/>
          <w:lang w:val="en-US"/>
        </w:rPr>
        <w:t>3</w:t>
      </w:r>
      <w:r w:rsidRPr="00B31140">
        <w:rPr>
          <w:rFonts w:ascii="Cambria" w:hAnsi="Cambria"/>
          <w:bCs/>
          <w:sz w:val="24"/>
          <w:szCs w:val="24"/>
          <w:lang w:val="en-US"/>
        </w:rPr>
        <w:t xml:space="preserve">. </w:t>
      </w:r>
      <w:r w:rsidR="00E21898" w:rsidRPr="00B31140">
        <w:rPr>
          <w:rFonts w:ascii="Cambria" w:hAnsi="Cambria" w:cs="Tahoma"/>
          <w:sz w:val="24"/>
          <w:szCs w:val="24"/>
          <w:lang w:val="en-US"/>
        </w:rPr>
        <w:t xml:space="preserve">Doctors’ </w:t>
      </w:r>
      <w:r w:rsidR="00E21898" w:rsidRPr="008D272B">
        <w:rPr>
          <w:rFonts w:ascii="Cambria" w:hAnsi="Cambria" w:cs="Tahoma"/>
          <w:sz w:val="24"/>
          <w:szCs w:val="24"/>
          <w:lang w:val="en-US"/>
        </w:rPr>
        <w:t>and nurses’ views on barriers to implementing alcohol</w:t>
      </w:r>
      <w:r w:rsidR="0003130B">
        <w:rPr>
          <w:rFonts w:ascii="Cambria" w:hAnsi="Cambria" w:cs="Tahoma"/>
          <w:sz w:val="24"/>
          <w:szCs w:val="24"/>
          <w:lang w:val="en-US"/>
        </w:rPr>
        <w:t xml:space="preserve"> </w:t>
      </w:r>
      <w:r w:rsidR="00E21898" w:rsidRPr="008D272B">
        <w:rPr>
          <w:rFonts w:ascii="Cambria" w:hAnsi="Cambria" w:cs="Tahoma"/>
          <w:sz w:val="24"/>
          <w:szCs w:val="24"/>
          <w:lang w:val="en-US"/>
        </w:rPr>
        <w:t xml:space="preserve">screening and brief interventions </w:t>
      </w:r>
      <w:r w:rsidR="002D06F6" w:rsidRPr="008D272B">
        <w:rPr>
          <w:rFonts w:ascii="Cambria" w:hAnsi="Cambria"/>
          <w:bCs/>
          <w:sz w:val="24"/>
          <w:szCs w:val="24"/>
          <w:lang w:val="en-GB"/>
        </w:rPr>
        <w:t xml:space="preserve">at the </w:t>
      </w:r>
      <w:r w:rsidR="006D42E7">
        <w:rPr>
          <w:rFonts w:ascii="Cambria" w:hAnsi="Cambria"/>
          <w:bCs/>
          <w:sz w:val="24"/>
          <w:szCs w:val="24"/>
          <w:lang w:val="en-GB"/>
        </w:rPr>
        <w:t xml:space="preserve">baseline and </w:t>
      </w:r>
      <w:r w:rsidR="002D06F6" w:rsidRPr="008D272B">
        <w:rPr>
          <w:rFonts w:ascii="Cambria" w:hAnsi="Cambria"/>
          <w:bCs/>
          <w:sz w:val="24"/>
          <w:szCs w:val="24"/>
          <w:lang w:val="en-GB"/>
        </w:rPr>
        <w:t>12-month follow-up</w:t>
      </w:r>
      <w:r w:rsidR="00C625F4">
        <w:rPr>
          <w:rFonts w:ascii="Cambria" w:hAnsi="Cambria"/>
          <w:bCs/>
          <w:sz w:val="24"/>
          <w:szCs w:val="24"/>
          <w:lang w:val="en-GB"/>
        </w:rPr>
        <w:t xml:space="preserve"> (intervention arm)</w:t>
      </w:r>
      <w:r w:rsidRPr="008D272B">
        <w:rPr>
          <w:rFonts w:ascii="Cambria" w:hAnsi="Cambria"/>
          <w:bCs/>
          <w:sz w:val="24"/>
          <w:szCs w:val="24"/>
          <w:lang w:val="en-GB"/>
        </w:rPr>
        <w:t>.</w:t>
      </w:r>
      <w:bookmarkEnd w:id="1"/>
    </w:p>
    <w:tbl>
      <w:tblPr>
        <w:tblW w:w="11199" w:type="dxa"/>
        <w:tblInd w:w="-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559"/>
        <w:gridCol w:w="1559"/>
        <w:gridCol w:w="1985"/>
        <w:gridCol w:w="1276"/>
        <w:gridCol w:w="1275"/>
        <w:gridCol w:w="851"/>
        <w:gridCol w:w="709"/>
        <w:gridCol w:w="708"/>
      </w:tblGrid>
      <w:tr w:rsidR="00837988" w:rsidRPr="003E2849" w14:paraId="6AB230E1" w14:textId="5EA38A3B" w:rsidTr="00353962">
        <w:trPr>
          <w:cantSplit/>
          <w:trHeight w:val="510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6F5473" w14:textId="77777777" w:rsidR="00617A38" w:rsidRDefault="00837988" w:rsidP="00837988">
            <w:pPr>
              <w:spacing w:line="480" w:lineRule="auto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BCW</w:t>
            </w:r>
          </w:p>
          <w:p w14:paraId="2E8A557F" w14:textId="159A1048" w:rsidR="00837988" w:rsidRPr="003E2849" w:rsidRDefault="00837988" w:rsidP="00837988">
            <w:pPr>
              <w:spacing w:line="480" w:lineRule="auto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Component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D2EE0D9" w14:textId="77777777" w:rsidR="00617A38" w:rsidRDefault="00837988" w:rsidP="00837988">
            <w:pPr>
              <w:spacing w:line="480" w:lineRule="auto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TDF</w:t>
            </w:r>
          </w:p>
          <w:p w14:paraId="0BFEAB9A" w14:textId="00836E66" w:rsidR="00837988" w:rsidRPr="003E2849" w:rsidRDefault="00837988" w:rsidP="00837988">
            <w:pPr>
              <w:spacing w:line="480" w:lineRule="auto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Domain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09EAD8" w14:textId="77777777" w:rsidR="00837988" w:rsidRPr="003E2849" w:rsidRDefault="00837988" w:rsidP="00837988">
            <w:pPr>
              <w:spacing w:line="480" w:lineRule="auto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Construct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832747" w14:textId="77777777" w:rsidR="00837988" w:rsidRPr="003E2849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Item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D97AD" w14:textId="569143DD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Baseline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70DF8" w14:textId="2A51029E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Follow-up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9FCE18" w14:textId="02D12CB8" w:rsidR="00837988" w:rsidRPr="003E2849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p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3508DB" w14:textId="0B8F6B7C" w:rsidR="00837988" w:rsidRDefault="00837988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d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2FADCA4" w14:textId="7F1524E3" w:rsidR="00837988" w:rsidRPr="003E2849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b/>
                <w:sz w:val="20"/>
                <w:szCs w:val="20"/>
                <w:lang w:val="en-GB" w:eastAsia="pt-PT"/>
              </w:rPr>
              <w:t>BF</w:t>
            </w:r>
          </w:p>
        </w:tc>
      </w:tr>
      <w:tr w:rsidR="00837988" w:rsidRPr="003E2849" w14:paraId="6B1BA7C4" w14:textId="2CEF45F0" w:rsidTr="00353962">
        <w:trPr>
          <w:cantSplit/>
          <w:trHeight w:val="510"/>
        </w:trPr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0A107D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Capability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276E2B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D1 Knowledge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5BA2A89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Knowledge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E851C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know the content and objectives of the guideline on alcohol screening and brief intervention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457DFB" w14:textId="19823075" w:rsidR="00837988" w:rsidRPr="003E2849" w:rsidRDefault="00FF6C6F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3.7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1.4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FED4EF" w14:textId="17F0F3EA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5.3±0.9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3BAAFD" w14:textId="77777777" w:rsidR="00837988" w:rsidRPr="0068589B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6E334" w14:textId="408342A5" w:rsidR="00837988" w:rsidRPr="0068589B" w:rsidRDefault="0068589B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1.28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5AD12A" w14:textId="32A1A515" w:rsidR="00837988" w:rsidRPr="0068589B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2F6A9190" w14:textId="21173551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FFEDC9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51FAEE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145E2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Procedural knowledge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F6D6C10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I know how to screen for alcohol misuse and how to deliver a brief intervention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D796ED" w14:textId="425F8E09" w:rsidR="00837988" w:rsidRPr="0068589B" w:rsidRDefault="0068589B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3.7±1.5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C5D858" w14:textId="245400DC" w:rsidR="00837988" w:rsidRPr="0068589B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5.4±0.9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095E12" w14:textId="77777777" w:rsidR="00837988" w:rsidRPr="0068589B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E8BC85" w14:textId="5AEFEB1E" w:rsidR="00837988" w:rsidRPr="0068589B" w:rsidRDefault="00837988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</w:t>
            </w:r>
            <w:r w:rsidR="00DC60D3"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.</w:t>
            </w:r>
            <w:r w:rsidR="0068589B"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51E0C" w14:textId="7AFD47BA" w:rsidR="00837988" w:rsidRPr="0068589B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5C27DC17" w14:textId="4C3E7FFC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5EFD8F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8B9EA" w14:textId="77777777" w:rsidR="00617A38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D2</w:t>
            </w:r>
          </w:p>
          <w:p w14:paraId="25320BED" w14:textId="7FD087DA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Skills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0046B0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Skills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A47B46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 xml:space="preserve">I have been </w:t>
            </w:r>
            <w:r w:rsidRPr="003E2849">
              <w:rPr>
                <w:rFonts w:ascii="Cambria" w:eastAsia="Times New Roman" w:hAnsi="Cambria" w:cs="Tahoma"/>
                <w:noProof/>
                <w:sz w:val="20"/>
                <w:szCs w:val="20"/>
                <w:lang w:val="en-GB" w:eastAsia="pt-PT"/>
              </w:rPr>
              <w:t>trained on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 xml:space="preserve"> how to screen for alcohol misuse and how to deliver a brief intervention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9DBC9" w14:textId="1855B227" w:rsidR="00837988" w:rsidRPr="003E2849" w:rsidRDefault="0068589B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2.9</w:t>
            </w:r>
            <w:r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118011" w14:textId="0DADFDF8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5.1±1.6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6AED8B" w14:textId="77777777" w:rsidR="00837988" w:rsidRPr="0068589B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1075B6" w14:textId="635B7CE4" w:rsidR="00837988" w:rsidRPr="0068589B" w:rsidRDefault="00837988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1.</w:t>
            </w:r>
            <w:r w:rsidR="0068589B"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</w:t>
            </w:r>
            <w:r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C0C748" w14:textId="52DFF3B0" w:rsidR="00837988" w:rsidRPr="0068589B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7F4BDE6D" w14:textId="42A9DBBD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0333C18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95211C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241873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CABD82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I have the skills to screen for alcohol misuse and to deliver a brief intervention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D4F3E1" w14:textId="35760947" w:rsidR="00837988" w:rsidRPr="003E2849" w:rsidRDefault="0068589B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3.3</w:t>
            </w:r>
            <w:r w:rsidRP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79CB56F" w14:textId="4BCB6DC7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5.1±1.</w:t>
            </w:r>
            <w:r w:rsidR="0068589B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E95417" w14:textId="77777777" w:rsidR="00837988" w:rsidRPr="00C51A1E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D74945" w14:textId="543C6DC5" w:rsidR="00837988" w:rsidRPr="00C51A1E" w:rsidRDefault="00B739BB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1.</w:t>
            </w:r>
            <w:r w:rsidR="00C51A1E"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5FBF8D" w14:textId="0BC3A8DA" w:rsidR="00837988" w:rsidRPr="00C51A1E" w:rsidRDefault="00B739BB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372946F0" w14:textId="39442830" w:rsidTr="00353962">
        <w:trPr>
          <w:cantSplit/>
          <w:trHeight w:val="510"/>
        </w:trPr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A10744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lastRenderedPageBreak/>
              <w:t>Motivation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EAD69C" w14:textId="77777777" w:rsidR="00617A38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D3</w:t>
            </w:r>
          </w:p>
          <w:p w14:paraId="68A0855B" w14:textId="302CE8C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Social/</w:t>
            </w:r>
            <w:r w:rsidR="00617A38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 xml:space="preserve"> 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professional</w:t>
            </w:r>
          </w:p>
          <w:p w14:paraId="7128E31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role and identity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9D3DA1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Professional role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521397" w14:textId="5514A0C4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 xml:space="preserve">Screening and advising for alcohol misuse </w:t>
            </w:r>
            <w:r w:rsidR="00617A38"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are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 xml:space="preserve"> part of my work as a doctor/nurse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C67A59" w14:textId="0B5F5A45" w:rsidR="00837988" w:rsidRPr="00C51A1E" w:rsidRDefault="00C51A1E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5.5±1.0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5070C9" w14:textId="03879B41" w:rsidR="00837988" w:rsidRPr="00C51A1E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5.8±0.9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C03C1A8" w14:textId="597F58D2" w:rsidR="00837988" w:rsidRPr="00C51A1E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E3FD549" w14:textId="02C63880" w:rsidR="00837988" w:rsidRPr="00C51A1E" w:rsidRDefault="00DC60D3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C51A1E"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69A79" w14:textId="6161331D" w:rsidR="00837988" w:rsidRPr="00C51A1E" w:rsidRDefault="00C51A1E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2.8</w:t>
            </w:r>
          </w:p>
        </w:tc>
      </w:tr>
      <w:tr w:rsidR="00837988" w:rsidRPr="003E2849" w14:paraId="239941FB" w14:textId="0C20D00E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93373C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BACEA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972FBF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0F59A7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It is my responsibility as a doctor/nurse to screen and advise for alcohol misuse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EF160A" w14:textId="5CF336AC" w:rsidR="00837988" w:rsidRPr="00C51A1E" w:rsidRDefault="00C51A1E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5.6±1.0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2D4438" w14:textId="479F92D8" w:rsidR="00837988" w:rsidRPr="00C51A1E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5.8±0.9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9ECFDD" w14:textId="6C040CCC" w:rsidR="00837988" w:rsidRPr="00C51A1E" w:rsidRDefault="00C51A1E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1077A" w14:textId="06DBC3C1" w:rsidR="00837988" w:rsidRPr="00C51A1E" w:rsidRDefault="00DC60D3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C51A1E"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DA501F" w14:textId="62E40A04" w:rsidR="00837988" w:rsidRPr="00C51A1E" w:rsidRDefault="00C51A1E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1.5</w:t>
            </w:r>
          </w:p>
        </w:tc>
      </w:tr>
      <w:tr w:rsidR="00837988" w:rsidRPr="003E2849" w14:paraId="694ED415" w14:textId="0F40A775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84F4D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11205F" w14:textId="77777777" w:rsidR="00617A38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D4</w:t>
            </w:r>
          </w:p>
          <w:p w14:paraId="0CB231A8" w14:textId="488A5CA6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Beliefs about</w:t>
            </w:r>
          </w:p>
          <w:p w14:paraId="2B27A112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capabilities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5AFB5E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Self-efficacy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6A1817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I am confident that I can screen and advise for alcohol misuse even when the patient is not motivated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2B2D7B" w14:textId="20662494" w:rsidR="00837988" w:rsidRPr="003E2849" w:rsidRDefault="00C51A1E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7C9CBB" w14:textId="606AE4F1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4.9±1.3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56BA0" w14:textId="226CB374" w:rsidR="00837988" w:rsidRPr="00C51A1E" w:rsidRDefault="00C51A1E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812DC5" w14:textId="1988C61E" w:rsidR="00837988" w:rsidRPr="00C51A1E" w:rsidRDefault="00DC60D3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C51A1E"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64E016" w14:textId="357B0096" w:rsidR="00837988" w:rsidRPr="00C51A1E" w:rsidRDefault="00C51A1E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32.8</w:t>
            </w:r>
          </w:p>
        </w:tc>
      </w:tr>
      <w:tr w:rsidR="00837988" w:rsidRPr="003E2849" w14:paraId="0BDD2968" w14:textId="3EF588C1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B0652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9E1F5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2595F1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F5F4A6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I am confident that I can screen and advise for alcohol misuse even when there is little time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B763B1" w14:textId="6433318A" w:rsidR="00837988" w:rsidRPr="00C51A1E" w:rsidRDefault="00C51A1E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3.7±1.5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78398A" w14:textId="6A3C9C17" w:rsidR="00837988" w:rsidRPr="00C51A1E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4.7±1.1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464D5" w14:textId="77777777" w:rsidR="00837988" w:rsidRPr="00C51A1E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8F3DE" w14:textId="51F51B94" w:rsidR="00837988" w:rsidRPr="00C51A1E" w:rsidRDefault="00DC60D3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C51A1E"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77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C8C2901" w14:textId="18D1DA91" w:rsidR="00837988" w:rsidRPr="00C51A1E" w:rsidRDefault="00C51A1E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763C2709" w14:textId="580E03D9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8A2F15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3D0A3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BE257D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 xml:space="preserve">Perceived </w:t>
            </w:r>
            <w:r w:rsidRPr="003E2849">
              <w:rPr>
                <w:rFonts w:ascii="Cambria" w:eastAsia="Times New Roman" w:hAnsi="Cambria" w:cs="Tahoma"/>
                <w:noProof/>
                <w:sz w:val="20"/>
                <w:szCs w:val="20"/>
                <w:lang w:val="en-GB" w:eastAsia="pt-PT"/>
              </w:rPr>
              <w:t>behavioural</w:t>
            </w:r>
          </w:p>
          <w:p w14:paraId="5FB1251E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control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9E1B7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For me, screening and advising for alcohol misuse is</w:t>
            </w:r>
          </w:p>
          <w:p w14:paraId="0C84FFF4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difficult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5BD847" w14:textId="10607772" w:rsidR="00837988" w:rsidRPr="003E2849" w:rsidRDefault="00C51A1E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85152E" w14:textId="3E850308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3.6±1.2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8A4313" w14:textId="77777777" w:rsidR="00837988" w:rsidRPr="00C51A1E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48AA1C" w14:textId="3B6BE8F8" w:rsidR="00837988" w:rsidRPr="00C51A1E" w:rsidRDefault="00DC60D3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0.6</w:t>
            </w:r>
            <w:r w:rsidR="00C51A1E"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CB678AB" w14:textId="0F5627F2" w:rsidR="00837988" w:rsidRPr="00C51A1E" w:rsidRDefault="00DC60D3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66908CC6" w14:textId="6F4013FB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B27D46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FBC56A" w14:textId="77777777" w:rsidR="00617A38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D5</w:t>
            </w:r>
          </w:p>
          <w:p w14:paraId="667CF41E" w14:textId="4D38C574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Optimism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AE0F51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Optimism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8E9042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With regard to screening and advising for alcohol </w:t>
            </w:r>
            <w:r w:rsidRPr="003E2849">
              <w:rPr>
                <w:rFonts w:ascii="Cambria" w:eastAsia="Times New Roman" w:hAnsi="Cambria" w:cs="Tahoma"/>
                <w:noProof/>
                <w:sz w:val="20"/>
                <w:szCs w:val="20"/>
                <w:lang w:val="en-GB" w:eastAsia="de-DE"/>
              </w:rPr>
              <w:t>misuse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 I am always optimistic about the future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411B27" w14:textId="4AD84FCE" w:rsidR="00837988" w:rsidRPr="003E2849" w:rsidRDefault="00C51A1E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3.8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B8595" w14:textId="56A556A1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4.4±0.9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005382" w14:textId="4E1DA322" w:rsidR="00837988" w:rsidRPr="00C625F4" w:rsidRDefault="00684250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color w:val="FF0000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AEF4B1" w14:textId="34670717" w:rsidR="00837988" w:rsidRPr="00C625F4" w:rsidRDefault="00DC60D3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color w:val="FF0000"/>
                <w:sz w:val="20"/>
                <w:szCs w:val="20"/>
                <w:lang w:val="en-GB" w:eastAsia="pt-PT"/>
              </w:rPr>
            </w:pPr>
            <w:r w:rsidRPr="0068425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684250" w:rsidRPr="0068425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4B788D" w14:textId="224644AA" w:rsidR="00837988" w:rsidRPr="00C625F4" w:rsidRDefault="00684250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color w:val="FF0000"/>
                <w:sz w:val="20"/>
                <w:szCs w:val="20"/>
                <w:lang w:val="en-GB" w:eastAsia="pt-PT"/>
              </w:rPr>
            </w:pPr>
            <w:r w:rsidRPr="00C51A1E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480D2766" w14:textId="525C7025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756D02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3C0D6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69CD27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F00AF0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With regard to screening and advising for alcohol misuse overall, I expect more good things to happen than bad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1E074C1" w14:textId="23D3B00B" w:rsidR="00837988" w:rsidRPr="003E2849" w:rsidRDefault="006F70F7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EBC23E" w14:textId="0C683104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4.5±0.9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878BDC" w14:textId="5384A1DF" w:rsidR="00837988" w:rsidRPr="006F70F7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6F70F7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6F70F7" w:rsidRPr="006F70F7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A818B8B" w14:textId="636DF7C0" w:rsidR="00837988" w:rsidRPr="006F70F7" w:rsidRDefault="00DC60D3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6F70F7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6F70F7" w:rsidRPr="006F70F7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471AC0" w14:textId="6E3AC070" w:rsidR="00837988" w:rsidRPr="006F70F7" w:rsidRDefault="006F70F7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6F70F7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12.0</w:t>
            </w:r>
          </w:p>
        </w:tc>
      </w:tr>
      <w:tr w:rsidR="00837988" w:rsidRPr="003E2849" w14:paraId="5D9E5962" w14:textId="25DA1364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D61E7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5DDA294" w14:textId="77777777" w:rsidR="00617A38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D6</w:t>
            </w:r>
          </w:p>
          <w:p w14:paraId="0591A4CD" w14:textId="46E1F76B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Beliefs about</w:t>
            </w:r>
          </w:p>
          <w:p w14:paraId="3F6C03B2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consequences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6987C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Outcome</w:t>
            </w:r>
          </w:p>
          <w:p w14:paraId="1CA49834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expectancies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6FBD7B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If I screen and advise for alcohol misuse it will benefit public health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C51988" w14:textId="22195790" w:rsidR="00837988" w:rsidRPr="003E2849" w:rsidRDefault="00570B79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5.8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2716E5E" w14:textId="3905280F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6.1±1.0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A3DE92" w14:textId="74936B29" w:rsidR="00837988" w:rsidRPr="00570B79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70B7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0.00</w:t>
            </w:r>
            <w:r w:rsidR="00570B79" w:rsidRPr="00570B7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655A97" w14:textId="15DDA989" w:rsidR="00837988" w:rsidRPr="00570B79" w:rsidRDefault="00DC60D3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70B7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570B79" w:rsidRPr="00570B7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269C6D" w14:textId="18251D5C" w:rsidR="00837988" w:rsidRPr="00570B79" w:rsidRDefault="00570B79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70B7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3.5</w:t>
            </w:r>
          </w:p>
        </w:tc>
      </w:tr>
      <w:tr w:rsidR="00837988" w:rsidRPr="003E2849" w14:paraId="41680F6B" w14:textId="764BC4CE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D7F658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125D77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893B9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7CC7D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If I screen and advise for alcohol misuse it will have disadvantages for my relationship with the patient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1CBEAB" w14:textId="7896D00B" w:rsidR="00837988" w:rsidRPr="00570B79" w:rsidRDefault="00570B79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70B7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3.0±1.1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BCB4A3D" w14:textId="2BD42F0D" w:rsidR="00837988" w:rsidRPr="00570B7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70B7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2.9±1.4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EBCEC5" w14:textId="64913BB8" w:rsidR="00837988" w:rsidRPr="00570B79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70B7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570B79" w:rsidRPr="00570B7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639A68" w14:textId="2F575903" w:rsidR="00837988" w:rsidRPr="00570B79" w:rsidRDefault="00DC60D3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70B7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0.0</w:t>
            </w:r>
            <w:r w:rsidR="00570B79" w:rsidRPr="00570B7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CA106A" w14:textId="275304F9" w:rsidR="00837988" w:rsidRPr="00570B79" w:rsidRDefault="00DC60D3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570B7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570B79" w:rsidRPr="00570B7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13</w:t>
            </w:r>
          </w:p>
        </w:tc>
      </w:tr>
      <w:tr w:rsidR="00837988" w:rsidRPr="003E2849" w14:paraId="55176939" w14:textId="09E49CD6" w:rsidTr="00353962">
        <w:trPr>
          <w:cantSplit/>
          <w:trHeight w:val="510"/>
        </w:trPr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244A05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Motivation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388CF7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D7 Reinforcement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84AFD4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Reinforcement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5A3885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Whenever I screen and advise for alcohol misuse, I feel like I am making a difference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744B8" w14:textId="56BBF006" w:rsidR="00837988" w:rsidRPr="003E2849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9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54312B" w14:textId="2F44DFAE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5.4±1.0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F0ECC" w14:textId="547F182E" w:rsidR="00837988" w:rsidRPr="00353962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</w:t>
            </w:r>
            <w:r w:rsidR="00837988"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0.00</w:t>
            </w: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678CA" w14:textId="74E9C68C" w:rsidR="00837988" w:rsidRPr="00353962" w:rsidRDefault="00DC60D3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0.4</w:t>
            </w:r>
            <w:r w:rsidR="00353962"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61678E" w14:textId="39942B10" w:rsidR="00837988" w:rsidRPr="00353962" w:rsidRDefault="00DC60D3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</w:t>
            </w:r>
            <w:r w:rsidR="00353962"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1.9</w:t>
            </w:r>
          </w:p>
        </w:tc>
      </w:tr>
      <w:tr w:rsidR="00837988" w:rsidRPr="003E2849" w14:paraId="460BAC32" w14:textId="0DCE73B4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C83A0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C27BC0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123A83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5B6B31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Whenever I screen and advise for alcohol misuse, I get recognition from professionals who are important to me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82BE1BD" w14:textId="55212375" w:rsidR="00837988" w:rsidRPr="003E2849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7FC637" w14:textId="45C695E2" w:rsidR="00837988" w:rsidRPr="00353962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4.4±1.0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EE3D914" w14:textId="3F09906B" w:rsidR="00837988" w:rsidRPr="00353962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353962"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403D13" w14:textId="5D317C1A" w:rsidR="00837988" w:rsidRPr="00353962" w:rsidRDefault="00DC60D3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353962"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96DF2" w14:textId="472AEEC4" w:rsidR="00837988" w:rsidRPr="00353962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4.2</w:t>
            </w:r>
          </w:p>
        </w:tc>
      </w:tr>
      <w:tr w:rsidR="00837988" w:rsidRPr="003E2849" w14:paraId="2C7124E2" w14:textId="6A3BC789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9C6BE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102D6" w14:textId="77777777" w:rsidR="00617A38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D8</w:t>
            </w:r>
          </w:p>
          <w:p w14:paraId="65AA32EC" w14:textId="4BCAB866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Intention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708803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Intention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EB3B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intend to screen and advise for alcohol misuse in the next appointment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E1E234" w14:textId="320E7574" w:rsidR="00837988" w:rsidRPr="003E2849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7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AFB3A5" w14:textId="511D7298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5.2±0.9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8B70C0" w14:textId="4771E6E8" w:rsidR="00837988" w:rsidRPr="00353962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</w:t>
            </w:r>
            <w:r w:rsidR="00837988"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0.00</w:t>
            </w: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37AAAF7" w14:textId="6501A24E" w:rsidR="00837988" w:rsidRPr="00353962" w:rsidRDefault="00DC60D3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353962"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62BED2" w14:textId="5A712BB8" w:rsidR="00837988" w:rsidRPr="00353962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</w:t>
            </w:r>
            <w:r w:rsidR="00DC60D3"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</w:t>
            </w: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</w:t>
            </w:r>
            <w:r w:rsidR="00DC60D3"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</w:t>
            </w:r>
          </w:p>
        </w:tc>
      </w:tr>
      <w:tr w:rsidR="00837988" w:rsidRPr="003E2849" w14:paraId="321F7180" w14:textId="713F2EEA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A0AF3F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6FBFC1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1C2DF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1C81A6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will definitely screen and advise for alcohol misuse in the next appointment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68F20" w14:textId="06735811" w:rsidR="00837988" w:rsidRPr="003E2849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CDA5F4" w14:textId="20685E74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4.9±1.1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6447B3" w14:textId="5FDBEB22" w:rsidR="00837988" w:rsidRPr="00353962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923A498" w14:textId="12006B6C" w:rsidR="00837988" w:rsidRPr="00353962" w:rsidRDefault="007F459D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353962"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FF7C2CB" w14:textId="0F76C396" w:rsidR="00837988" w:rsidRPr="00353962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36BF26CF" w14:textId="7EF89BEA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1FC4F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DD3F91" w14:textId="77777777" w:rsidR="00617A38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D9</w:t>
            </w:r>
          </w:p>
          <w:p w14:paraId="1349677A" w14:textId="1267741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Goals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1361B4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Action planning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97FA93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I have a clear </w:t>
            </w:r>
            <w:r w:rsidRPr="003E2849">
              <w:rPr>
                <w:rFonts w:ascii="Cambria" w:eastAsia="Times New Roman" w:hAnsi="Cambria" w:cs="Tahoma"/>
                <w:noProof/>
                <w:sz w:val="20"/>
                <w:szCs w:val="20"/>
                <w:lang w:val="en-GB" w:eastAsia="de-DE"/>
              </w:rPr>
              <w:t>plan of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 how often I will screen and advise for alcohol misuse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74BE7C" w14:textId="2C637587" w:rsidR="00837988" w:rsidRPr="003E2849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7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BC66CC" w14:textId="6624FF19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4.2±1.0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C09273" w14:textId="6150119A" w:rsidR="00837988" w:rsidRPr="00C625F4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color w:val="FF0000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4C0BB7" w14:textId="34F9396B" w:rsidR="00837988" w:rsidRPr="00C625F4" w:rsidRDefault="00353962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color w:val="FF0000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0.49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2826CBA" w14:textId="70968A98" w:rsidR="00837988" w:rsidRPr="00C625F4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color w:val="FF0000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64FB7395" w14:textId="0091D3D8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E40B5A7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85BB6E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745D26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Priority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726741D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Generally, I am more pressured to cover something else than to screen and advise for alcohol misuse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41595F" w14:textId="0048DA54" w:rsidR="00837988" w:rsidRPr="003E2849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0E6D60" w14:textId="5432D95D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5.1±1.3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386C9E1" w14:textId="293981D2" w:rsidR="00837988" w:rsidRPr="00353962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353962"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AE091E" w14:textId="4C8CC91A" w:rsidR="00837988" w:rsidRPr="00353962" w:rsidRDefault="00FA7FD9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353962"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578C8C0" w14:textId="31834590" w:rsidR="00837988" w:rsidRPr="00353962" w:rsidRDefault="00FA7FD9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</w:t>
            </w:r>
            <w:r w:rsidR="00353962"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.16</w:t>
            </w:r>
          </w:p>
        </w:tc>
      </w:tr>
      <w:tr w:rsidR="00837988" w:rsidRPr="003E2849" w14:paraId="067165BA" w14:textId="35BA724D" w:rsidTr="00353962">
        <w:trPr>
          <w:cantSplit/>
          <w:trHeight w:val="510"/>
        </w:trPr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8E19D6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lastRenderedPageBreak/>
              <w:t>Capability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E628FC" w14:textId="77777777" w:rsidR="00617A38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D10</w:t>
            </w:r>
          </w:p>
          <w:p w14:paraId="6F81E022" w14:textId="2B521B18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Memory, attention</w:t>
            </w:r>
          </w:p>
          <w:p w14:paraId="64807DCC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and decision processes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66E848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Memory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E9DE95" w14:textId="4A7839F9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Screening and advising for alcohol misuse </w:t>
            </w:r>
            <w:r w:rsidR="00617A38"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are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 difficult to remember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50CDE76" w14:textId="1014145A" w:rsidR="00837988" w:rsidRPr="003E2849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3.7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±1.1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BF10BC" w14:textId="3E81CED8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3.4±1.1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F1DB29" w14:textId="1FF5A376" w:rsidR="00837988" w:rsidRPr="00353962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0.0</w:t>
            </w:r>
            <w:r w:rsidR="00353962"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2FB71A" w14:textId="6508B717" w:rsidR="00837988" w:rsidRPr="00353962" w:rsidRDefault="00FA7FD9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353962"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CBFBF6D" w14:textId="479C1843" w:rsidR="00837988" w:rsidRPr="00353962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0.63</w:t>
            </w:r>
          </w:p>
        </w:tc>
      </w:tr>
      <w:tr w:rsidR="00837988" w:rsidRPr="003E2849" w14:paraId="7532E9B5" w14:textId="731F8F10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583C07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3BFDF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E493FE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0E6A23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often need to check the guideline on alcohol screening and brief intervention before screening and advising for alcohol misuse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AAC16" w14:textId="4DE44D03" w:rsidR="00837988" w:rsidRPr="00353962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4.4±1.2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78AD12" w14:textId="5EDE0BBC" w:rsidR="00837988" w:rsidRPr="00353962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3.6±1.1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9466A7" w14:textId="77777777" w:rsidR="00837988" w:rsidRPr="00353962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09C6F2" w14:textId="31AD63CE" w:rsidR="00837988" w:rsidRPr="00353962" w:rsidRDefault="00FA7FD9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353962"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68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CC04A2E" w14:textId="0CF4EA47" w:rsidR="00837988" w:rsidRPr="00353962" w:rsidRDefault="0035396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57DC3592" w14:textId="17EA99CF" w:rsidTr="00353962">
        <w:trPr>
          <w:cantSplit/>
          <w:trHeight w:val="510"/>
        </w:trPr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3CCB2D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Opportunity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A78E2" w14:textId="77777777" w:rsidR="00617A38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D11</w:t>
            </w:r>
          </w:p>
          <w:p w14:paraId="604B5217" w14:textId="727DED03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Environmental</w:t>
            </w:r>
          </w:p>
          <w:p w14:paraId="449926E7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context and resources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7650FF" w14:textId="53246263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Resources/</w:t>
            </w:r>
            <w:r w:rsidR="00617A38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 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material resources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0E21C0" w14:textId="37AEA5E6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Screening and advising for alcohol misuse </w:t>
            </w:r>
            <w:r w:rsidR="00617A38"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have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 a good fit with routine practice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3197CB" w14:textId="38C971AC" w:rsidR="00837988" w:rsidRPr="003E2849" w:rsidRDefault="00B66E4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</w:t>
            </w: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9926CF" w14:textId="3B5E7959" w:rsidR="00837988" w:rsidRPr="00B66E42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B66E4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4.4±1.1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472816F" w14:textId="0A30E9F2" w:rsidR="00837988" w:rsidRPr="00B66E42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B66E4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B66E42" w:rsidRPr="00B66E4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EE131FA" w14:textId="6B8BBA95" w:rsidR="00837988" w:rsidRPr="00B66E42" w:rsidRDefault="00FA7FD9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B66E4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B66E42" w:rsidRPr="00B66E4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1B5E89" w14:textId="3B4075C3" w:rsidR="00837988" w:rsidRPr="00B66E42" w:rsidRDefault="00B66E4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B66E4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0.31</w:t>
            </w:r>
          </w:p>
        </w:tc>
      </w:tr>
      <w:tr w:rsidR="00837988" w:rsidRPr="003E2849" w14:paraId="7C1BA59C" w14:textId="1B067A6C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000F5C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5A16C9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28F91C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E963B6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In the organization I work screening and advising for alcohol misuse is routine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33453" w14:textId="7561B0C3" w:rsidR="00837988" w:rsidRPr="003E2849" w:rsidRDefault="00B66E4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7</w:t>
            </w: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1B53FB" w14:textId="4C43B9DE" w:rsidR="00837988" w:rsidRPr="00B66E42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B66E4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4.3±1.2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7719988" w14:textId="28440AFF" w:rsidR="00837988" w:rsidRPr="00B66E42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B66E4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0.0</w:t>
            </w:r>
            <w:r w:rsidR="00B66E42" w:rsidRPr="00B66E4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C7D16E" w14:textId="7BC8D48C" w:rsidR="00837988" w:rsidRPr="00B66E42" w:rsidRDefault="00FA7FD9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B66E4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93541A" w14:textId="14630C5C" w:rsidR="00837988" w:rsidRPr="00B66E42" w:rsidRDefault="00B66E42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B66E4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18.4</w:t>
            </w:r>
          </w:p>
        </w:tc>
      </w:tr>
      <w:tr w:rsidR="00837988" w:rsidRPr="003E2849" w14:paraId="4EBEE13C" w14:textId="490E659A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AD3C25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E935A0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BB2154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FA6410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In the </w:t>
            </w:r>
            <w:r w:rsidRPr="003E2849">
              <w:rPr>
                <w:rFonts w:ascii="Cambria" w:eastAsia="Times New Roman" w:hAnsi="Cambria" w:cs="Tahoma"/>
                <w:noProof/>
                <w:sz w:val="20"/>
                <w:szCs w:val="20"/>
                <w:lang w:val="en-GB" w:eastAsia="de-DE"/>
              </w:rPr>
              <w:t>organization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 I work there is enough time to screen and advise for alcohol misuse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DD9DC4" w14:textId="010BB835" w:rsidR="00837988" w:rsidRPr="003E2849" w:rsidRDefault="0011126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</w:t>
            </w: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FA4DE2" w14:textId="60606CC1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8A9D3C" w14:textId="11082E4A" w:rsidR="00837988" w:rsidRPr="0011126C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0.0</w:t>
            </w:r>
            <w:r w:rsidR="0011126C"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7BCECF" w14:textId="37846AEE" w:rsidR="00837988" w:rsidRPr="0011126C" w:rsidRDefault="00FA7FD9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0.3</w:t>
            </w:r>
            <w:r w:rsidR="0011126C"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85C9DF6" w14:textId="2810E872" w:rsidR="00837988" w:rsidRPr="0011126C" w:rsidRDefault="0011126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3.88</w:t>
            </w:r>
          </w:p>
        </w:tc>
      </w:tr>
      <w:tr w:rsidR="00837988" w:rsidRPr="003E2849" w14:paraId="1A31C152" w14:textId="2424B81E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39DDB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5B92FB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27867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203B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In the organization I work I have the tools to screen and advise for alcohol misuse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605B729" w14:textId="73BCB8C9" w:rsidR="00837988" w:rsidRPr="003E2849" w:rsidRDefault="0011126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7</w:t>
            </w: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06966" w14:textId="26468ABC" w:rsidR="00837988" w:rsidRPr="0011126C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5.1±1.0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E84F29" w14:textId="77777777" w:rsidR="00837988" w:rsidRPr="0011126C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A27630F" w14:textId="26F0CF5B" w:rsidR="00837988" w:rsidRPr="0011126C" w:rsidRDefault="00FA7FD9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1.</w:t>
            </w:r>
            <w:r w:rsidR="0011126C"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B810E5" w14:textId="218C42A5" w:rsidR="00837988" w:rsidRPr="0011126C" w:rsidRDefault="00FA7FD9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6D0AEBD0" w14:textId="436CEB4C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D23026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78DCE9C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63C2858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E47124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In the organization I </w:t>
            </w:r>
            <w:r w:rsidRPr="003E2849">
              <w:rPr>
                <w:rFonts w:ascii="Cambria" w:eastAsia="Times New Roman" w:hAnsi="Cambria" w:cs="Tahoma"/>
                <w:noProof/>
                <w:sz w:val="20"/>
                <w:szCs w:val="20"/>
                <w:lang w:val="en-GB" w:eastAsia="de-DE"/>
              </w:rPr>
              <w:t>work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 I have a working network for referring patients with alcohol dependence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D53C43" w14:textId="6CFA063D" w:rsidR="00837988" w:rsidRPr="003E2849" w:rsidRDefault="0011126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7</w:t>
            </w: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58312" w14:textId="0FB94824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4.8±1.1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32343D" w14:textId="77777777" w:rsidR="00837988" w:rsidRPr="0011126C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19785A" w14:textId="5D359B85" w:rsidR="00837988" w:rsidRPr="0011126C" w:rsidRDefault="00FA7FD9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11126C"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75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8B8EBD" w14:textId="6BC6E832" w:rsidR="00837988" w:rsidRPr="0011126C" w:rsidRDefault="00FA7FD9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38834E0A" w14:textId="38EFB11E" w:rsidTr="00353962">
        <w:trPr>
          <w:cantSplit/>
          <w:trHeight w:val="510"/>
        </w:trPr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057ABB" w14:textId="77777777" w:rsidR="00837988" w:rsidRPr="003E2849" w:rsidRDefault="00837988" w:rsidP="00C7769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Opportunity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486C8C" w14:textId="77777777" w:rsidR="00617A38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D12</w:t>
            </w:r>
          </w:p>
          <w:p w14:paraId="08422EA1" w14:textId="60D7F114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Social influences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E039008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Social support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B96FEE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can rely on a dedicated team of professionals when things get tough when screening and advising for alcohol misuse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A07BC06" w14:textId="7C0FC4E0" w:rsidR="00837988" w:rsidRPr="003E2849" w:rsidRDefault="0011126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7</w:t>
            </w: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C525B9" w14:textId="5459ABB8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4.7±1.3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44E147" w14:textId="0A8450F0" w:rsidR="00837988" w:rsidRPr="0011126C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6F5F8A" w14:textId="22AD0F94" w:rsidR="00837988" w:rsidRPr="0011126C" w:rsidRDefault="000851D5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11126C"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67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6A982D" w14:textId="09910579" w:rsidR="00837988" w:rsidRPr="00C625F4" w:rsidRDefault="0011126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color w:val="FF0000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5859D1F2" w14:textId="3A5CCCBE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55A908" w14:textId="77777777" w:rsidR="00837988" w:rsidRPr="003E2849" w:rsidRDefault="00837988" w:rsidP="00C77690">
            <w:pPr>
              <w:spacing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pt-PT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4251C1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8471548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083F87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can rely on my colleagues when things get tough when screening and advising for alcohol misuse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79E5C0" w14:textId="21C9B8E7" w:rsidR="00837988" w:rsidRPr="003E2849" w:rsidRDefault="0011126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6FCA12" w14:textId="056CB71E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4.8±1.1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FA7EDC8" w14:textId="0491CC3A" w:rsidR="00837988" w:rsidRPr="0011126C" w:rsidRDefault="0011126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3F75517" w14:textId="7616CEF5" w:rsidR="00837988" w:rsidRPr="0011126C" w:rsidRDefault="000851D5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11126C"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5275910" w14:textId="27D5BA7A" w:rsidR="00837988" w:rsidRPr="00C625F4" w:rsidRDefault="0011126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color w:val="FF0000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040BEA2F" w14:textId="21906B98" w:rsidTr="00353962">
        <w:trPr>
          <w:cantSplit/>
          <w:trHeight w:val="510"/>
        </w:trPr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D804E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lastRenderedPageBreak/>
              <w:t>Motivation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404391" w14:textId="77777777" w:rsidR="00617A38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D13</w:t>
            </w:r>
          </w:p>
          <w:p w14:paraId="624129DF" w14:textId="11DB39AC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Emotion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F037EF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Affect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9EC98E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feel nervous when screening and advising for alcohol</w:t>
            </w:r>
          </w:p>
          <w:p w14:paraId="10A71EA3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misuse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4F02B7" w14:textId="6A8CCAF4" w:rsidR="00837988" w:rsidRPr="003E2849" w:rsidRDefault="0011126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</w:t>
            </w: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282CD4" w14:textId="3BEAE0FA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2.7±1.1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4C8EB8" w14:textId="77777777" w:rsidR="00837988" w:rsidRPr="0011126C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8D17AF" w14:textId="6BAF60B6" w:rsidR="00837988" w:rsidRPr="0011126C" w:rsidRDefault="000851D5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11126C"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7C6336" w14:textId="149B26BD" w:rsidR="00837988" w:rsidRPr="0011126C" w:rsidRDefault="000851D5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5538C681" w14:textId="0AF6E2EA" w:rsidTr="00353962">
        <w:trPr>
          <w:cantSplit/>
          <w:trHeight w:val="510"/>
        </w:trPr>
        <w:tc>
          <w:tcPr>
            <w:tcW w:w="1277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823CF89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Capability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A7E2A" w14:textId="77777777" w:rsidR="00617A38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D14</w:t>
            </w:r>
          </w:p>
          <w:p w14:paraId="70DD9907" w14:textId="6A12C9F4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Behavioral</w:t>
            </w:r>
          </w:p>
          <w:p w14:paraId="00448EB8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regulation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23CEFB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Automaticity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C85E7C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Screening and advising for alcohol misuse </w:t>
            </w:r>
            <w:proofErr w:type="gramStart"/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is</w:t>
            </w:r>
            <w:proofErr w:type="gramEnd"/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 xml:space="preserve"> something I do automatically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DD811A" w14:textId="3809E82F" w:rsidR="00837988" w:rsidRPr="003E2849" w:rsidRDefault="0011126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</w:t>
            </w: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6AEBC47" w14:textId="5F748272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4.2±1.2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79D6F8" w14:textId="3B7333F3" w:rsidR="00837988" w:rsidRPr="0011126C" w:rsidRDefault="0011126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C10547" w14:textId="05C3FC8F" w:rsidR="00837988" w:rsidRPr="0011126C" w:rsidRDefault="000851D5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11126C"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C6BEBBF" w14:textId="0DECA31F" w:rsidR="00837988" w:rsidRPr="00C625F4" w:rsidRDefault="0011126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color w:val="FF0000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2664AB37" w14:textId="133FD5D5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24179B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9AA7FDB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CF7D9CA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Self-monitoring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ADD12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tend to notice my successes while working towards screening and advising for alcohol misuse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AFC858" w14:textId="3D15C8F4" w:rsidR="00837988" w:rsidRPr="003E2849" w:rsidRDefault="0011126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</w:t>
            </w: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BA5926A" w14:textId="7C68828C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5.0±1.0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EEBA10" w14:textId="77777777" w:rsidR="00837988" w:rsidRPr="0011126C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BAF0701" w14:textId="15DE3B5B" w:rsidR="00837988" w:rsidRPr="0011126C" w:rsidRDefault="000851D5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0.5</w:t>
            </w:r>
            <w:r w:rsidR="0011126C"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FAFEE2" w14:textId="4EDEB606" w:rsidR="00837988" w:rsidRPr="0011126C" w:rsidRDefault="0011126C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11126C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5C84720E" w14:textId="4210E7E9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0927AE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444216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A813D7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Action planning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E14BD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have a clear plan when I will screen and advise for alcohol misuse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3E9D9B" w14:textId="56810BBB" w:rsidR="00837988" w:rsidRPr="003E2849" w:rsidRDefault="00345960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</w:t>
            </w: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1312265" w14:textId="4F67C075" w:rsidR="00837988" w:rsidRPr="00345960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4596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4.2±1.0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501436C" w14:textId="77777777" w:rsidR="00837988" w:rsidRPr="00345960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4596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C094E5" w14:textId="2C382059" w:rsidR="00837988" w:rsidRPr="00345960" w:rsidRDefault="000851D5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4596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0.</w:t>
            </w:r>
            <w:r w:rsidR="00345960" w:rsidRPr="0034596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86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9DBE3F" w14:textId="2EF42ECC" w:rsidR="00837988" w:rsidRPr="00345960" w:rsidRDefault="000851D5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4596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  <w:tr w:rsidR="00837988" w:rsidRPr="003E2849" w14:paraId="359A7BA2" w14:textId="4798403E" w:rsidTr="00353962">
        <w:trPr>
          <w:cantSplit/>
          <w:trHeight w:val="510"/>
        </w:trPr>
        <w:tc>
          <w:tcPr>
            <w:tcW w:w="1277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186B89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E2488E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0624A3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5B84BC4" w14:textId="77777777" w:rsidR="00837988" w:rsidRPr="003E2849" w:rsidRDefault="00837988" w:rsidP="00C77690">
            <w:pPr>
              <w:spacing w:line="480" w:lineRule="auto"/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de-DE"/>
              </w:rPr>
              <w:t>I have a clear plan of how I will screen and advise for alcohol misuse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A3F9424" w14:textId="4E50D0C1" w:rsidR="00837988" w:rsidRPr="003E2849" w:rsidRDefault="00345960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2</w:t>
            </w:r>
            <w:r w:rsidRPr="00353962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±1.</w:t>
            </w:r>
            <w:r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422FF52" w14:textId="05542203" w:rsidR="00837988" w:rsidRPr="003E2849" w:rsidRDefault="00C625F4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E2849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4.5±1.0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A9C940" w14:textId="77777777" w:rsidR="00837988" w:rsidRPr="00345960" w:rsidRDefault="00837988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4596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&lt;0.001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04A403F" w14:textId="159CDCBC" w:rsidR="00837988" w:rsidRPr="00345960" w:rsidRDefault="00345960" w:rsidP="00837988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4596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1.11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E55DB2" w14:textId="6BD55CAA" w:rsidR="00837988" w:rsidRPr="00345960" w:rsidRDefault="000851D5" w:rsidP="003B52E6">
            <w:pPr>
              <w:spacing w:line="480" w:lineRule="auto"/>
              <w:jc w:val="center"/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</w:pPr>
            <w:r w:rsidRPr="00345960">
              <w:rPr>
                <w:rFonts w:ascii="Cambria" w:eastAsia="Times New Roman" w:hAnsi="Cambria" w:cs="Tahoma"/>
                <w:sz w:val="20"/>
                <w:szCs w:val="20"/>
                <w:lang w:val="en-GB" w:eastAsia="pt-PT"/>
              </w:rPr>
              <w:t>&gt;100</w:t>
            </w:r>
          </w:p>
        </w:tc>
      </w:tr>
    </w:tbl>
    <w:p w14:paraId="69D050C8" w14:textId="6E99220F" w:rsidR="008D2283" w:rsidRPr="009D65FE" w:rsidRDefault="003B52E6">
      <w:pPr>
        <w:rPr>
          <w:rFonts w:ascii="Cambria" w:hAnsi="Cambria"/>
          <w:sz w:val="20"/>
          <w:szCs w:val="20"/>
          <w:lang w:val="en-GB"/>
        </w:rPr>
      </w:pPr>
      <w:r w:rsidRPr="003B52E6">
        <w:rPr>
          <w:rFonts w:ascii="Cambria" w:hAnsi="Cambria"/>
          <w:sz w:val="20"/>
          <w:szCs w:val="20"/>
          <w:lang w:val="en-GB"/>
        </w:rPr>
        <w:t>BF: Bayes Factor</w:t>
      </w:r>
      <w:r w:rsidR="00617A38">
        <w:rPr>
          <w:rFonts w:ascii="Cambria" w:hAnsi="Cambria"/>
          <w:sz w:val="20"/>
          <w:szCs w:val="20"/>
          <w:lang w:val="en-GB"/>
        </w:rPr>
        <w:t>; D: Domain</w:t>
      </w:r>
      <w:bookmarkEnd w:id="0"/>
    </w:p>
    <w:sectPr w:rsidR="008D2283" w:rsidRPr="009D65FE" w:rsidSect="00617A3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690"/>
    <w:rsid w:val="0003130B"/>
    <w:rsid w:val="00064BCF"/>
    <w:rsid w:val="000851D5"/>
    <w:rsid w:val="000C7B4C"/>
    <w:rsid w:val="0011126C"/>
    <w:rsid w:val="002D06F6"/>
    <w:rsid w:val="00345960"/>
    <w:rsid w:val="00353962"/>
    <w:rsid w:val="003B52E6"/>
    <w:rsid w:val="00570B79"/>
    <w:rsid w:val="00617A38"/>
    <w:rsid w:val="00684250"/>
    <w:rsid w:val="0068589B"/>
    <w:rsid w:val="006D42E7"/>
    <w:rsid w:val="006F70F7"/>
    <w:rsid w:val="00725E36"/>
    <w:rsid w:val="007F459D"/>
    <w:rsid w:val="00837988"/>
    <w:rsid w:val="008D2283"/>
    <w:rsid w:val="008D272B"/>
    <w:rsid w:val="009D65FE"/>
    <w:rsid w:val="00B31140"/>
    <w:rsid w:val="00B66E42"/>
    <w:rsid w:val="00B739BB"/>
    <w:rsid w:val="00C51A1E"/>
    <w:rsid w:val="00C625F4"/>
    <w:rsid w:val="00C77690"/>
    <w:rsid w:val="00D41A2B"/>
    <w:rsid w:val="00DC60D3"/>
    <w:rsid w:val="00DD4B3D"/>
    <w:rsid w:val="00E21898"/>
    <w:rsid w:val="00E50D17"/>
    <w:rsid w:val="00FA7FD9"/>
    <w:rsid w:val="00FF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C85A"/>
  <w15:chartTrackingRefBased/>
  <w15:docId w15:val="{11890FEC-55E8-4B4D-91E1-63405E564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69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2D0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2D06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7</Pages>
  <Words>783</Words>
  <Characters>4229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Frederico Rosário</dc:creator>
  <cp:keywords/>
  <dc:description/>
  <cp:lastModifiedBy>Frederico Rosário</cp:lastModifiedBy>
  <cp:revision>13</cp:revision>
  <dcterms:created xsi:type="dcterms:W3CDTF">2021-04-09T11:03:00Z</dcterms:created>
  <dcterms:modified xsi:type="dcterms:W3CDTF">2021-04-21T09:22:00Z</dcterms:modified>
</cp:coreProperties>
</file>