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14B0D" w14:textId="77777777" w:rsidR="00945005" w:rsidRPr="00C26713" w:rsidRDefault="009270C2" w:rsidP="002F32C1">
      <w:pPr>
        <w:spacing w:line="360" w:lineRule="auto"/>
        <w:rPr>
          <w:rFonts w:ascii="Arial" w:hAnsi="Arial" w:cs="Arial"/>
          <w:b/>
          <w:bCs/>
          <w:color w:val="333333"/>
          <w:sz w:val="26"/>
          <w:szCs w:val="26"/>
          <w:shd w:val="clear" w:color="auto" w:fill="FFFFFF"/>
        </w:rPr>
      </w:pPr>
      <w:bookmarkStart w:id="0" w:name="_GoBack"/>
      <w:bookmarkEnd w:id="0"/>
      <w:r w:rsidRPr="00C26713">
        <w:rPr>
          <w:rFonts w:ascii="Arial" w:hAnsi="Arial" w:cs="Arial"/>
          <w:b/>
          <w:bCs/>
          <w:color w:val="333333"/>
          <w:sz w:val="26"/>
          <w:szCs w:val="26"/>
          <w:shd w:val="clear" w:color="auto" w:fill="FFFFFF"/>
        </w:rPr>
        <w:t xml:space="preserve">A Systematic review of behavioural smoking cessation interventions for people with severe mental ill health – what works? </w:t>
      </w:r>
    </w:p>
    <w:p w14:paraId="38791920" w14:textId="17B47FB9" w:rsidR="009270C2" w:rsidRPr="00C26713" w:rsidRDefault="009270C2" w:rsidP="002F32C1">
      <w:pPr>
        <w:spacing w:line="360" w:lineRule="auto"/>
        <w:rPr>
          <w:rFonts w:ascii="Arial" w:hAnsi="Arial" w:cs="Arial"/>
          <w:color w:val="333333"/>
          <w:sz w:val="22"/>
          <w:szCs w:val="22"/>
          <w:shd w:val="clear" w:color="auto" w:fill="FFFFFF"/>
        </w:rPr>
      </w:pPr>
      <w:r w:rsidRPr="00C26713">
        <w:rPr>
          <w:rFonts w:ascii="Arial" w:hAnsi="Arial" w:cs="Arial"/>
          <w:color w:val="333333"/>
          <w:sz w:val="22"/>
          <w:szCs w:val="22"/>
          <w:shd w:val="clear" w:color="auto" w:fill="FFFFFF"/>
        </w:rPr>
        <w:t>Panagiotis Spanakis</w:t>
      </w:r>
      <w:r w:rsidR="00D85914" w:rsidRPr="00C26713">
        <w:rPr>
          <w:rFonts w:ascii="Arial" w:hAnsi="Arial" w:cs="Arial"/>
          <w:color w:val="333333"/>
          <w:sz w:val="22"/>
          <w:szCs w:val="22"/>
          <w:shd w:val="clear" w:color="auto" w:fill="FFFFFF"/>
          <w:vertAlign w:val="superscript"/>
        </w:rPr>
        <w:t>1</w:t>
      </w:r>
      <w:r w:rsidR="00631E5E">
        <w:rPr>
          <w:rFonts w:ascii="Arial" w:hAnsi="Arial" w:cs="Arial"/>
          <w:color w:val="333333"/>
          <w:sz w:val="22"/>
          <w:szCs w:val="22"/>
          <w:shd w:val="clear" w:color="auto" w:fill="FFFFFF"/>
          <w:vertAlign w:val="superscript"/>
        </w:rPr>
        <w:t>*</w:t>
      </w:r>
      <w:r w:rsidRPr="00C26713">
        <w:rPr>
          <w:rFonts w:ascii="Arial" w:hAnsi="Arial" w:cs="Arial"/>
          <w:color w:val="333333"/>
          <w:sz w:val="22"/>
          <w:szCs w:val="22"/>
          <w:shd w:val="clear" w:color="auto" w:fill="FFFFFF"/>
        </w:rPr>
        <w:t>, Emily Peckham</w:t>
      </w:r>
      <w:r w:rsidR="00D85914" w:rsidRPr="00C26713">
        <w:rPr>
          <w:rFonts w:ascii="Arial" w:hAnsi="Arial" w:cs="Arial"/>
          <w:color w:val="333333"/>
          <w:sz w:val="22"/>
          <w:szCs w:val="22"/>
          <w:shd w:val="clear" w:color="auto" w:fill="FFFFFF"/>
          <w:vertAlign w:val="superscript"/>
        </w:rPr>
        <w:t>1</w:t>
      </w:r>
      <w:r w:rsidR="00631E5E">
        <w:rPr>
          <w:rFonts w:ascii="Arial" w:hAnsi="Arial" w:cs="Arial"/>
          <w:color w:val="333333"/>
          <w:sz w:val="22"/>
          <w:szCs w:val="22"/>
          <w:shd w:val="clear" w:color="auto" w:fill="FFFFFF"/>
          <w:vertAlign w:val="superscript"/>
        </w:rPr>
        <w:t>*</w:t>
      </w:r>
      <w:r w:rsidRPr="00C26713">
        <w:rPr>
          <w:rFonts w:ascii="Arial" w:hAnsi="Arial" w:cs="Arial"/>
          <w:color w:val="333333"/>
          <w:sz w:val="22"/>
          <w:szCs w:val="22"/>
          <w:shd w:val="clear" w:color="auto" w:fill="FFFFFF"/>
        </w:rPr>
        <w:t xml:space="preserve">, </w:t>
      </w:r>
      <w:r w:rsidR="00B33133" w:rsidRPr="00C26713">
        <w:rPr>
          <w:rFonts w:ascii="Arial" w:hAnsi="Arial" w:cs="Arial"/>
          <w:color w:val="333333"/>
          <w:sz w:val="22"/>
          <w:szCs w:val="22"/>
          <w:shd w:val="clear" w:color="auto" w:fill="FFFFFF"/>
        </w:rPr>
        <w:t>Ben Young</w:t>
      </w:r>
      <w:r w:rsidR="00D85914" w:rsidRPr="00C26713">
        <w:rPr>
          <w:rFonts w:ascii="Arial" w:hAnsi="Arial" w:cs="Arial"/>
          <w:color w:val="333333"/>
          <w:sz w:val="22"/>
          <w:szCs w:val="22"/>
          <w:shd w:val="clear" w:color="auto" w:fill="FFFFFF"/>
          <w:vertAlign w:val="superscript"/>
        </w:rPr>
        <w:t>2</w:t>
      </w:r>
      <w:r w:rsidR="00B33133" w:rsidRPr="00C26713">
        <w:rPr>
          <w:rFonts w:ascii="Arial" w:hAnsi="Arial" w:cs="Arial"/>
          <w:color w:val="333333"/>
          <w:sz w:val="22"/>
          <w:szCs w:val="22"/>
          <w:shd w:val="clear" w:color="auto" w:fill="FFFFFF"/>
        </w:rPr>
        <w:t>, Paul Heron</w:t>
      </w:r>
      <w:r w:rsidR="00D85914" w:rsidRPr="00C26713">
        <w:rPr>
          <w:rFonts w:ascii="Arial" w:hAnsi="Arial" w:cs="Arial"/>
          <w:color w:val="333333"/>
          <w:sz w:val="22"/>
          <w:szCs w:val="22"/>
          <w:shd w:val="clear" w:color="auto" w:fill="FFFFFF"/>
          <w:vertAlign w:val="superscript"/>
        </w:rPr>
        <w:t>1</w:t>
      </w:r>
      <w:r w:rsidRPr="00C26713">
        <w:rPr>
          <w:rFonts w:ascii="Arial" w:hAnsi="Arial" w:cs="Arial"/>
          <w:color w:val="333333"/>
          <w:sz w:val="22"/>
          <w:szCs w:val="22"/>
          <w:shd w:val="clear" w:color="auto" w:fill="FFFFFF"/>
        </w:rPr>
        <w:t>, Della Bailey</w:t>
      </w:r>
      <w:r w:rsidR="00D85914" w:rsidRPr="00C26713">
        <w:rPr>
          <w:rFonts w:ascii="Arial" w:hAnsi="Arial" w:cs="Arial"/>
          <w:color w:val="333333"/>
          <w:sz w:val="22"/>
          <w:szCs w:val="22"/>
          <w:shd w:val="clear" w:color="auto" w:fill="FFFFFF"/>
          <w:vertAlign w:val="superscript"/>
        </w:rPr>
        <w:t>1</w:t>
      </w:r>
      <w:r w:rsidRPr="00C26713">
        <w:rPr>
          <w:rFonts w:ascii="Arial" w:hAnsi="Arial" w:cs="Arial"/>
          <w:color w:val="333333"/>
          <w:sz w:val="22"/>
          <w:szCs w:val="22"/>
          <w:shd w:val="clear" w:color="auto" w:fill="FFFFFF"/>
        </w:rPr>
        <w:t>, Simon Gilbody</w:t>
      </w:r>
      <w:r w:rsidR="00D85914" w:rsidRPr="00C26713">
        <w:rPr>
          <w:rFonts w:ascii="Arial" w:hAnsi="Arial" w:cs="Arial"/>
          <w:color w:val="333333"/>
          <w:sz w:val="22"/>
          <w:szCs w:val="22"/>
          <w:shd w:val="clear" w:color="auto" w:fill="FFFFFF"/>
          <w:vertAlign w:val="superscript"/>
        </w:rPr>
        <w:t>1</w:t>
      </w:r>
      <w:r w:rsidR="00631E5E">
        <w:rPr>
          <w:rFonts w:ascii="Arial" w:hAnsi="Arial" w:cs="Arial"/>
          <w:color w:val="333333"/>
          <w:sz w:val="22"/>
          <w:szCs w:val="22"/>
          <w:shd w:val="clear" w:color="auto" w:fill="FFFFFF"/>
          <w:vertAlign w:val="superscript"/>
        </w:rPr>
        <w:t>,3</w:t>
      </w:r>
      <w:r w:rsidR="00D85914" w:rsidRPr="00C26713">
        <w:rPr>
          <w:rFonts w:ascii="Arial" w:hAnsi="Arial" w:cs="Arial"/>
          <w:color w:val="333333"/>
          <w:sz w:val="22"/>
          <w:szCs w:val="22"/>
          <w:shd w:val="clear" w:color="auto" w:fill="FFFFFF"/>
          <w:vertAlign w:val="superscript"/>
        </w:rPr>
        <w:t xml:space="preserve">  </w:t>
      </w:r>
    </w:p>
    <w:p w14:paraId="68643710" w14:textId="51E5CF5A" w:rsidR="00D85914" w:rsidRPr="0001639E" w:rsidRDefault="00D85914" w:rsidP="002F32C1">
      <w:pPr>
        <w:spacing w:line="360" w:lineRule="auto"/>
        <w:rPr>
          <w:rFonts w:ascii="Arial" w:hAnsi="Arial" w:cs="Arial"/>
          <w:color w:val="333333"/>
          <w:sz w:val="20"/>
          <w:szCs w:val="22"/>
          <w:shd w:val="clear" w:color="auto" w:fill="FFFFFF"/>
        </w:rPr>
      </w:pPr>
      <w:r w:rsidRPr="0001639E">
        <w:rPr>
          <w:rFonts w:ascii="Arial" w:hAnsi="Arial" w:cs="Arial"/>
          <w:color w:val="333333"/>
          <w:sz w:val="20"/>
          <w:szCs w:val="22"/>
          <w:shd w:val="clear" w:color="auto" w:fill="FFFFFF"/>
        </w:rPr>
        <w:t>1. Department of Health Sciences and Closing the Gap Network, University of York, Heslington, York, YO10 5DD.</w:t>
      </w:r>
    </w:p>
    <w:p w14:paraId="4306C2BD" w14:textId="18383DB8" w:rsidR="00D85914" w:rsidRDefault="00D85914" w:rsidP="002F32C1">
      <w:pPr>
        <w:spacing w:line="360" w:lineRule="auto"/>
        <w:rPr>
          <w:rFonts w:ascii="Arial" w:hAnsi="Arial" w:cs="Arial"/>
          <w:color w:val="333333"/>
          <w:sz w:val="20"/>
          <w:szCs w:val="22"/>
          <w:shd w:val="clear" w:color="auto" w:fill="FFFFFF"/>
        </w:rPr>
      </w:pPr>
      <w:r w:rsidRPr="0001639E">
        <w:rPr>
          <w:rFonts w:ascii="Arial" w:hAnsi="Arial" w:cs="Arial"/>
          <w:color w:val="333333"/>
          <w:sz w:val="20"/>
          <w:szCs w:val="22"/>
          <w:shd w:val="clear" w:color="auto" w:fill="FFFFFF"/>
        </w:rPr>
        <w:t>2. Institute of Health and Wellbeing, University of Glasgow, 1 Lilybank Gardens, Glasgow G12 8RZ.</w:t>
      </w:r>
    </w:p>
    <w:p w14:paraId="40A487AC" w14:textId="693A21DE" w:rsidR="00631E5E" w:rsidRDefault="00631E5E" w:rsidP="002F32C1">
      <w:pPr>
        <w:spacing w:line="360" w:lineRule="auto"/>
        <w:rPr>
          <w:rFonts w:ascii="Arial" w:hAnsi="Arial" w:cs="Arial"/>
          <w:color w:val="333333"/>
          <w:sz w:val="20"/>
          <w:szCs w:val="22"/>
          <w:shd w:val="clear" w:color="auto" w:fill="FFFFFF"/>
        </w:rPr>
      </w:pPr>
      <w:r>
        <w:rPr>
          <w:rFonts w:ascii="Arial" w:hAnsi="Arial" w:cs="Arial"/>
          <w:color w:val="333333"/>
          <w:sz w:val="20"/>
          <w:szCs w:val="22"/>
          <w:shd w:val="clear" w:color="auto" w:fill="FFFFFF"/>
        </w:rPr>
        <w:t>3. York Hull Medical School, University of York, Heslington, York YO10 5DD</w:t>
      </w:r>
    </w:p>
    <w:p w14:paraId="76323975" w14:textId="10A434D0" w:rsidR="00631E5E" w:rsidRPr="0001639E" w:rsidRDefault="00631E5E" w:rsidP="002F32C1">
      <w:pPr>
        <w:spacing w:line="360" w:lineRule="auto"/>
        <w:rPr>
          <w:rFonts w:ascii="Arial" w:hAnsi="Arial" w:cs="Arial"/>
          <w:color w:val="333333"/>
          <w:sz w:val="20"/>
          <w:szCs w:val="22"/>
          <w:shd w:val="clear" w:color="auto" w:fill="FFFFFF"/>
        </w:rPr>
      </w:pPr>
      <w:r>
        <w:rPr>
          <w:rFonts w:ascii="Arial" w:hAnsi="Arial" w:cs="Arial"/>
          <w:color w:val="333333"/>
          <w:sz w:val="20"/>
          <w:szCs w:val="22"/>
          <w:shd w:val="clear" w:color="auto" w:fill="FFFFFF"/>
        </w:rPr>
        <w:t xml:space="preserve">* PS and EP as joined first authors </w:t>
      </w:r>
    </w:p>
    <w:p w14:paraId="1F32F883" w14:textId="5EFA720A" w:rsidR="00897556" w:rsidRPr="00C26713" w:rsidRDefault="00897556" w:rsidP="002F32C1">
      <w:pPr>
        <w:spacing w:line="360" w:lineRule="auto"/>
        <w:rPr>
          <w:rFonts w:ascii="Arial" w:hAnsi="Arial" w:cs="Arial"/>
          <w:color w:val="333333"/>
          <w:sz w:val="22"/>
          <w:szCs w:val="22"/>
          <w:shd w:val="clear" w:color="auto" w:fill="FFFFFF"/>
        </w:rPr>
      </w:pPr>
    </w:p>
    <w:p w14:paraId="48F5C652" w14:textId="554D26DE" w:rsidR="00897556" w:rsidRPr="00C26713" w:rsidRDefault="00897556" w:rsidP="002F32C1">
      <w:pPr>
        <w:spacing w:line="360" w:lineRule="auto"/>
        <w:rPr>
          <w:rFonts w:ascii="Arial" w:hAnsi="Arial" w:cs="Arial"/>
          <w:color w:val="333333"/>
          <w:sz w:val="22"/>
          <w:szCs w:val="22"/>
          <w:shd w:val="clear" w:color="auto" w:fill="FFFFFF"/>
        </w:rPr>
      </w:pPr>
      <w:r w:rsidRPr="00C26713">
        <w:rPr>
          <w:rFonts w:ascii="Arial" w:hAnsi="Arial" w:cs="Arial"/>
          <w:b/>
          <w:color w:val="333333"/>
          <w:sz w:val="22"/>
          <w:szCs w:val="22"/>
          <w:shd w:val="clear" w:color="auto" w:fill="FFFFFF"/>
        </w:rPr>
        <w:t>Running head:</w:t>
      </w:r>
      <w:r w:rsidRPr="00C26713">
        <w:rPr>
          <w:rFonts w:ascii="Arial" w:hAnsi="Arial" w:cs="Arial"/>
          <w:color w:val="333333"/>
          <w:sz w:val="22"/>
          <w:szCs w:val="22"/>
          <w:shd w:val="clear" w:color="auto" w:fill="FFFFFF"/>
        </w:rPr>
        <w:t xml:space="preserve"> Behavioural smoking cessation in SMI</w:t>
      </w:r>
    </w:p>
    <w:p w14:paraId="1CB9DD22" w14:textId="203902F0" w:rsidR="00897556" w:rsidRPr="00C26713" w:rsidRDefault="00651477" w:rsidP="002F32C1">
      <w:pPr>
        <w:spacing w:line="360" w:lineRule="auto"/>
        <w:rPr>
          <w:rFonts w:ascii="Arial" w:hAnsi="Arial" w:cs="Arial"/>
          <w:color w:val="333333"/>
          <w:sz w:val="22"/>
          <w:szCs w:val="22"/>
          <w:shd w:val="clear" w:color="auto" w:fill="FFFFFF"/>
        </w:rPr>
      </w:pPr>
      <w:r w:rsidRPr="00C26713">
        <w:rPr>
          <w:rFonts w:ascii="Arial" w:hAnsi="Arial" w:cs="Arial"/>
          <w:b/>
          <w:color w:val="333333"/>
          <w:sz w:val="22"/>
          <w:szCs w:val="22"/>
          <w:shd w:val="clear" w:color="auto" w:fill="FFFFFF"/>
        </w:rPr>
        <w:t>Word count:</w:t>
      </w:r>
      <w:r w:rsidR="002F32C1">
        <w:rPr>
          <w:rFonts w:ascii="Arial" w:hAnsi="Arial" w:cs="Arial"/>
          <w:color w:val="333333"/>
          <w:sz w:val="22"/>
          <w:szCs w:val="22"/>
          <w:shd w:val="clear" w:color="auto" w:fill="FFFFFF"/>
        </w:rPr>
        <w:t xml:space="preserve"> </w:t>
      </w:r>
      <w:r w:rsidR="00CF460A">
        <w:rPr>
          <w:rFonts w:ascii="Arial" w:hAnsi="Arial" w:cs="Arial"/>
          <w:color w:val="333333"/>
          <w:sz w:val="22"/>
          <w:szCs w:val="22"/>
          <w:shd w:val="clear" w:color="auto" w:fill="FFFFFF"/>
        </w:rPr>
        <w:t xml:space="preserve">Abstract: </w:t>
      </w:r>
      <w:r w:rsidR="00202F35">
        <w:rPr>
          <w:rFonts w:ascii="Arial" w:hAnsi="Arial" w:cs="Arial"/>
          <w:color w:val="333333"/>
          <w:sz w:val="22"/>
          <w:szCs w:val="22"/>
          <w:shd w:val="clear" w:color="auto" w:fill="FFFFFF"/>
        </w:rPr>
        <w:t>30</w:t>
      </w:r>
      <w:r w:rsidR="00660A08">
        <w:rPr>
          <w:rFonts w:ascii="Arial" w:hAnsi="Arial" w:cs="Arial"/>
          <w:color w:val="333333"/>
          <w:sz w:val="22"/>
          <w:szCs w:val="22"/>
          <w:shd w:val="clear" w:color="auto" w:fill="FFFFFF"/>
        </w:rPr>
        <w:t>9</w:t>
      </w:r>
      <w:r w:rsidR="005B4D12">
        <w:rPr>
          <w:rFonts w:ascii="Arial" w:hAnsi="Arial" w:cs="Arial"/>
          <w:color w:val="333333"/>
          <w:sz w:val="22"/>
          <w:szCs w:val="22"/>
          <w:shd w:val="clear" w:color="auto" w:fill="FFFFFF"/>
        </w:rPr>
        <w:t xml:space="preserve"> Text: </w:t>
      </w:r>
      <w:r w:rsidR="00C747C8">
        <w:rPr>
          <w:rFonts w:ascii="Arial" w:hAnsi="Arial" w:cs="Arial"/>
          <w:color w:val="333333"/>
          <w:sz w:val="22"/>
          <w:szCs w:val="22"/>
          <w:shd w:val="clear" w:color="auto" w:fill="FFFFFF"/>
        </w:rPr>
        <w:t>3</w:t>
      </w:r>
      <w:r w:rsidR="00660A08">
        <w:rPr>
          <w:rFonts w:ascii="Arial" w:hAnsi="Arial" w:cs="Arial"/>
          <w:color w:val="333333"/>
          <w:sz w:val="22"/>
          <w:szCs w:val="22"/>
          <w:shd w:val="clear" w:color="auto" w:fill="FFFFFF"/>
        </w:rPr>
        <w:t>991</w:t>
      </w:r>
      <w:r w:rsidR="00F41604">
        <w:rPr>
          <w:rFonts w:ascii="Arial" w:hAnsi="Arial" w:cs="Arial"/>
          <w:color w:val="333333"/>
          <w:sz w:val="22"/>
          <w:szCs w:val="22"/>
          <w:shd w:val="clear" w:color="auto" w:fill="FFFFFF"/>
        </w:rPr>
        <w:t xml:space="preserve"> (Main text, excluding figures/tables place holders)</w:t>
      </w:r>
      <w:r w:rsidR="002F32C1" w:rsidRPr="005033C9">
        <w:rPr>
          <w:rFonts w:ascii="Arial" w:hAnsi="Arial" w:cs="Arial"/>
          <w:color w:val="333333"/>
          <w:sz w:val="22"/>
          <w:szCs w:val="22"/>
          <w:shd w:val="clear" w:color="auto" w:fill="FFFFFF"/>
        </w:rPr>
        <w:t xml:space="preserve"> </w:t>
      </w:r>
    </w:p>
    <w:p w14:paraId="6CF02834" w14:textId="2A136A69" w:rsidR="00897556" w:rsidRPr="00C26713" w:rsidRDefault="00651477" w:rsidP="002F32C1">
      <w:pPr>
        <w:spacing w:line="360" w:lineRule="auto"/>
        <w:rPr>
          <w:rFonts w:ascii="Arial" w:hAnsi="Arial" w:cs="Arial"/>
          <w:b/>
          <w:color w:val="333333"/>
          <w:sz w:val="22"/>
          <w:szCs w:val="22"/>
          <w:shd w:val="clear" w:color="auto" w:fill="FFFFFF"/>
        </w:rPr>
      </w:pPr>
      <w:r w:rsidRPr="00C26713">
        <w:rPr>
          <w:rFonts w:ascii="Arial" w:hAnsi="Arial" w:cs="Arial"/>
          <w:b/>
          <w:color w:val="333333"/>
          <w:sz w:val="22"/>
          <w:szCs w:val="22"/>
          <w:shd w:val="clear" w:color="auto" w:fill="FFFFFF"/>
        </w:rPr>
        <w:t>Declarations of competing interest:</w:t>
      </w:r>
      <w:r w:rsidR="00C26713" w:rsidRPr="00C26713">
        <w:rPr>
          <w:rFonts w:ascii="Arial" w:hAnsi="Arial" w:cs="Arial"/>
          <w:b/>
          <w:color w:val="333333"/>
          <w:sz w:val="22"/>
          <w:szCs w:val="22"/>
          <w:shd w:val="clear" w:color="auto" w:fill="FFFFFF"/>
        </w:rPr>
        <w:t xml:space="preserve"> </w:t>
      </w:r>
    </w:p>
    <w:p w14:paraId="45E60F67" w14:textId="3E8FD215" w:rsidR="00C26713" w:rsidRPr="00C26713" w:rsidRDefault="00C26713" w:rsidP="002F32C1">
      <w:pPr>
        <w:spacing w:line="360" w:lineRule="auto"/>
        <w:rPr>
          <w:rFonts w:ascii="Arial" w:hAnsi="Arial" w:cs="Arial"/>
          <w:color w:val="333333"/>
          <w:sz w:val="22"/>
          <w:szCs w:val="22"/>
          <w:shd w:val="clear" w:color="auto" w:fill="FFFFFF"/>
        </w:rPr>
      </w:pPr>
      <w:r w:rsidRPr="00C26713">
        <w:rPr>
          <w:rFonts w:ascii="Arial" w:hAnsi="Arial" w:cs="Arial"/>
          <w:color w:val="333333"/>
          <w:sz w:val="22"/>
          <w:szCs w:val="22"/>
          <w:shd w:val="clear" w:color="auto" w:fill="FFFFFF"/>
        </w:rPr>
        <w:t>EP and SG worked on the SCIMITAR study and EP, SG, PH and DB all worked on the SCIMITAR+ study. For these studies the assessment of risk of bias and data extraction was performed by authors not involved in the studies.</w:t>
      </w:r>
    </w:p>
    <w:p w14:paraId="2E7B4559" w14:textId="51CA1173" w:rsidR="00C26713" w:rsidRPr="00C26713" w:rsidRDefault="00C26713" w:rsidP="002F32C1">
      <w:pPr>
        <w:spacing w:line="360" w:lineRule="auto"/>
        <w:rPr>
          <w:rFonts w:ascii="Arial" w:hAnsi="Arial" w:cs="Arial"/>
          <w:color w:val="333333"/>
          <w:sz w:val="22"/>
          <w:szCs w:val="22"/>
          <w:shd w:val="clear" w:color="auto" w:fill="FFFFFF"/>
        </w:rPr>
      </w:pPr>
      <w:r w:rsidRPr="00C26713">
        <w:rPr>
          <w:rFonts w:ascii="Arial" w:hAnsi="Arial" w:cs="Arial"/>
          <w:color w:val="333333"/>
          <w:sz w:val="22"/>
          <w:szCs w:val="22"/>
          <w:shd w:val="clear" w:color="auto" w:fill="FFFFFF"/>
        </w:rPr>
        <w:t>PS and BY: None</w:t>
      </w:r>
    </w:p>
    <w:p w14:paraId="5EEC6962" w14:textId="68C6B029" w:rsidR="00897556" w:rsidRPr="00C26713" w:rsidRDefault="00897556" w:rsidP="002F32C1">
      <w:pPr>
        <w:spacing w:line="360" w:lineRule="auto"/>
        <w:rPr>
          <w:rFonts w:ascii="Arial" w:hAnsi="Arial" w:cs="Arial"/>
          <w:color w:val="333333"/>
          <w:sz w:val="22"/>
          <w:szCs w:val="22"/>
          <w:shd w:val="clear" w:color="auto" w:fill="FFFFFF"/>
        </w:rPr>
      </w:pPr>
    </w:p>
    <w:p w14:paraId="29610510" w14:textId="59228C25" w:rsidR="00897556" w:rsidRPr="00C26713" w:rsidRDefault="00897556" w:rsidP="002F32C1">
      <w:pPr>
        <w:spacing w:line="360" w:lineRule="auto"/>
        <w:rPr>
          <w:rFonts w:ascii="Arial" w:hAnsi="Arial" w:cs="Arial"/>
          <w:color w:val="333333"/>
          <w:sz w:val="22"/>
          <w:szCs w:val="22"/>
          <w:shd w:val="clear" w:color="auto" w:fill="FFFFFF"/>
        </w:rPr>
      </w:pPr>
    </w:p>
    <w:p w14:paraId="600F9BB4" w14:textId="77777777" w:rsidR="002F32C1" w:rsidRDefault="002F32C1" w:rsidP="002F32C1">
      <w:pPr>
        <w:pStyle w:val="Heading2"/>
        <w:spacing w:line="360" w:lineRule="auto"/>
        <w:rPr>
          <w:rFonts w:ascii="Arial" w:hAnsi="Arial" w:cs="Arial"/>
        </w:rPr>
      </w:pPr>
    </w:p>
    <w:p w14:paraId="2C36567B" w14:textId="77777777" w:rsidR="002F32C1" w:rsidRDefault="002F32C1" w:rsidP="002F32C1">
      <w:pPr>
        <w:pStyle w:val="Heading2"/>
        <w:spacing w:line="360" w:lineRule="auto"/>
        <w:rPr>
          <w:rFonts w:ascii="Arial" w:hAnsi="Arial" w:cs="Arial"/>
        </w:rPr>
      </w:pPr>
    </w:p>
    <w:p w14:paraId="417368BF" w14:textId="77777777" w:rsidR="002F32C1" w:rsidRDefault="002F32C1" w:rsidP="002F32C1">
      <w:pPr>
        <w:pStyle w:val="Heading2"/>
        <w:spacing w:line="360" w:lineRule="auto"/>
        <w:rPr>
          <w:rFonts w:ascii="Arial" w:hAnsi="Arial" w:cs="Arial"/>
        </w:rPr>
      </w:pPr>
    </w:p>
    <w:p w14:paraId="1E42BA23" w14:textId="77777777" w:rsidR="002F32C1" w:rsidRDefault="002F32C1" w:rsidP="002F32C1">
      <w:pPr>
        <w:pStyle w:val="Heading2"/>
        <w:spacing w:line="360" w:lineRule="auto"/>
        <w:rPr>
          <w:rFonts w:ascii="Arial" w:hAnsi="Arial" w:cs="Arial"/>
        </w:rPr>
      </w:pPr>
    </w:p>
    <w:p w14:paraId="0F4188A1" w14:textId="77777777" w:rsidR="002F32C1" w:rsidRDefault="002F32C1" w:rsidP="002F32C1">
      <w:pPr>
        <w:pStyle w:val="Heading2"/>
        <w:spacing w:line="360" w:lineRule="auto"/>
        <w:rPr>
          <w:rFonts w:ascii="Arial" w:hAnsi="Arial" w:cs="Arial"/>
        </w:rPr>
      </w:pPr>
    </w:p>
    <w:p w14:paraId="7D7C3EFF" w14:textId="77777777" w:rsidR="002F32C1" w:rsidRDefault="002F32C1" w:rsidP="002F32C1">
      <w:pPr>
        <w:pStyle w:val="Heading2"/>
        <w:spacing w:line="360" w:lineRule="auto"/>
        <w:rPr>
          <w:rFonts w:ascii="Arial" w:hAnsi="Arial" w:cs="Arial"/>
        </w:rPr>
      </w:pPr>
    </w:p>
    <w:p w14:paraId="24814F3D" w14:textId="77777777" w:rsidR="002F32C1" w:rsidRDefault="002F32C1" w:rsidP="002F32C1">
      <w:pPr>
        <w:pStyle w:val="Heading2"/>
        <w:spacing w:line="360" w:lineRule="auto"/>
        <w:rPr>
          <w:rFonts w:ascii="Arial" w:hAnsi="Arial" w:cs="Arial"/>
        </w:rPr>
      </w:pPr>
    </w:p>
    <w:p w14:paraId="3EDC97C0" w14:textId="77777777" w:rsidR="002F32C1" w:rsidRDefault="002F32C1" w:rsidP="002F32C1">
      <w:pPr>
        <w:pStyle w:val="Heading2"/>
        <w:spacing w:line="360" w:lineRule="auto"/>
        <w:rPr>
          <w:rFonts w:ascii="Arial" w:hAnsi="Arial" w:cs="Arial"/>
        </w:rPr>
      </w:pPr>
    </w:p>
    <w:p w14:paraId="7904D5CB" w14:textId="4EE5312E" w:rsidR="002F32C1" w:rsidRDefault="002F32C1" w:rsidP="002F32C1">
      <w:pPr>
        <w:pStyle w:val="Heading2"/>
        <w:spacing w:line="360" w:lineRule="auto"/>
        <w:rPr>
          <w:rFonts w:ascii="Arial" w:hAnsi="Arial" w:cs="Arial"/>
        </w:rPr>
      </w:pPr>
    </w:p>
    <w:p w14:paraId="499C7F69" w14:textId="4FE45BB2" w:rsidR="002F32C1" w:rsidRDefault="002F32C1" w:rsidP="002F32C1">
      <w:pPr>
        <w:spacing w:line="360" w:lineRule="auto"/>
      </w:pPr>
    </w:p>
    <w:p w14:paraId="15EADE30" w14:textId="5D5A69BF" w:rsidR="00FA3EB2" w:rsidRPr="00145413" w:rsidRDefault="00145413" w:rsidP="002F32C1">
      <w:pPr>
        <w:pStyle w:val="Heading2"/>
        <w:spacing w:line="360" w:lineRule="auto"/>
        <w:rPr>
          <w:rFonts w:ascii="Arial" w:hAnsi="Arial" w:cs="Arial"/>
          <w:sz w:val="22"/>
          <w:szCs w:val="22"/>
        </w:rPr>
      </w:pPr>
      <w:r w:rsidRPr="00145413">
        <w:rPr>
          <w:rFonts w:ascii="Arial" w:hAnsi="Arial" w:cs="Arial"/>
          <w:sz w:val="22"/>
          <w:szCs w:val="22"/>
        </w:rPr>
        <w:lastRenderedPageBreak/>
        <w:t>ABSTRACT</w:t>
      </w:r>
    </w:p>
    <w:p w14:paraId="6D703541" w14:textId="62FFC928" w:rsidR="004B1677" w:rsidRDefault="00486311" w:rsidP="002F32C1">
      <w:pPr>
        <w:spacing w:line="360" w:lineRule="auto"/>
        <w:rPr>
          <w:rFonts w:ascii="Arial" w:hAnsi="Arial" w:cs="Arial"/>
          <w:sz w:val="22"/>
          <w:szCs w:val="22"/>
        </w:rPr>
      </w:pPr>
      <w:r w:rsidRPr="00145413">
        <w:rPr>
          <w:rFonts w:ascii="Arial" w:hAnsi="Arial" w:cs="Arial"/>
          <w:b/>
          <w:bCs/>
          <w:sz w:val="22"/>
          <w:szCs w:val="22"/>
        </w:rPr>
        <w:t>Background</w:t>
      </w:r>
      <w:r w:rsidR="00897556" w:rsidRPr="00145413">
        <w:rPr>
          <w:rFonts w:ascii="Arial" w:hAnsi="Arial" w:cs="Arial"/>
          <w:b/>
          <w:bCs/>
          <w:sz w:val="22"/>
          <w:szCs w:val="22"/>
        </w:rPr>
        <w:t xml:space="preserve"> and Aims</w:t>
      </w:r>
      <w:r w:rsidRPr="00145413">
        <w:rPr>
          <w:rFonts w:ascii="Arial" w:hAnsi="Arial" w:cs="Arial"/>
          <w:b/>
          <w:bCs/>
          <w:sz w:val="22"/>
          <w:szCs w:val="22"/>
        </w:rPr>
        <w:t>:</w:t>
      </w:r>
      <w:r w:rsidRPr="00145413">
        <w:rPr>
          <w:rFonts w:ascii="Arial" w:hAnsi="Arial" w:cs="Arial"/>
          <w:sz w:val="22"/>
          <w:szCs w:val="22"/>
        </w:rPr>
        <w:t xml:space="preserve"> </w:t>
      </w:r>
      <w:r w:rsidR="004B1677" w:rsidRPr="00145413">
        <w:rPr>
          <w:rFonts w:ascii="Arial" w:hAnsi="Arial" w:cs="Arial"/>
          <w:sz w:val="22"/>
          <w:szCs w:val="22"/>
        </w:rPr>
        <w:t xml:space="preserve">People with severe mental ill health smoke more and suffer greater smoking related </w:t>
      </w:r>
      <w:r w:rsidRPr="00145413">
        <w:rPr>
          <w:rFonts w:ascii="Arial" w:hAnsi="Arial" w:cs="Arial"/>
          <w:sz w:val="22"/>
          <w:szCs w:val="22"/>
        </w:rPr>
        <w:t>morbidity</w:t>
      </w:r>
      <w:r w:rsidR="004B1677" w:rsidRPr="00145413">
        <w:rPr>
          <w:rFonts w:ascii="Arial" w:hAnsi="Arial" w:cs="Arial"/>
          <w:sz w:val="22"/>
          <w:szCs w:val="22"/>
        </w:rPr>
        <w:t xml:space="preserve"> and mortality. Little is know</w:t>
      </w:r>
      <w:r w:rsidRPr="00145413">
        <w:rPr>
          <w:rFonts w:ascii="Arial" w:hAnsi="Arial" w:cs="Arial"/>
          <w:sz w:val="22"/>
          <w:szCs w:val="22"/>
        </w:rPr>
        <w:t>n</w:t>
      </w:r>
      <w:r w:rsidR="004B1677" w:rsidRPr="00145413">
        <w:rPr>
          <w:rFonts w:ascii="Arial" w:hAnsi="Arial" w:cs="Arial"/>
          <w:sz w:val="22"/>
          <w:szCs w:val="22"/>
        </w:rPr>
        <w:t xml:space="preserve"> about the effectiveness of </w:t>
      </w:r>
      <w:r w:rsidRPr="00145413">
        <w:rPr>
          <w:rFonts w:ascii="Arial" w:hAnsi="Arial" w:cs="Arial"/>
          <w:sz w:val="22"/>
          <w:szCs w:val="22"/>
        </w:rPr>
        <w:t>behavioural</w:t>
      </w:r>
      <w:r w:rsidR="004B1677" w:rsidRPr="00145413">
        <w:rPr>
          <w:rFonts w:ascii="Arial" w:hAnsi="Arial" w:cs="Arial"/>
          <w:sz w:val="22"/>
          <w:szCs w:val="22"/>
        </w:rPr>
        <w:t xml:space="preserve"> </w:t>
      </w:r>
      <w:r w:rsidRPr="00145413">
        <w:rPr>
          <w:rFonts w:ascii="Arial" w:hAnsi="Arial" w:cs="Arial"/>
          <w:sz w:val="22"/>
          <w:szCs w:val="22"/>
        </w:rPr>
        <w:t>interventions</w:t>
      </w:r>
      <w:r w:rsidR="004B1677" w:rsidRPr="00145413">
        <w:rPr>
          <w:rFonts w:ascii="Arial" w:hAnsi="Arial" w:cs="Arial"/>
          <w:sz w:val="22"/>
          <w:szCs w:val="22"/>
        </w:rPr>
        <w:t xml:space="preserve"> for smoking cessation in this group. This review evaluates </w:t>
      </w:r>
      <w:r w:rsidRPr="00145413">
        <w:rPr>
          <w:rFonts w:ascii="Arial" w:hAnsi="Arial" w:cs="Arial"/>
          <w:sz w:val="22"/>
          <w:szCs w:val="22"/>
        </w:rPr>
        <w:t>randomised</w:t>
      </w:r>
      <w:r w:rsidR="004B1677" w:rsidRPr="00145413">
        <w:rPr>
          <w:rFonts w:ascii="Arial" w:hAnsi="Arial" w:cs="Arial"/>
          <w:sz w:val="22"/>
          <w:szCs w:val="22"/>
        </w:rPr>
        <w:t xml:space="preserve"> controlled </w:t>
      </w:r>
      <w:r w:rsidRPr="00145413">
        <w:rPr>
          <w:rFonts w:ascii="Arial" w:hAnsi="Arial" w:cs="Arial"/>
          <w:sz w:val="22"/>
          <w:szCs w:val="22"/>
        </w:rPr>
        <w:t>trial</w:t>
      </w:r>
      <w:r w:rsidR="004B1677" w:rsidRPr="00145413">
        <w:rPr>
          <w:rFonts w:ascii="Arial" w:hAnsi="Arial" w:cs="Arial"/>
          <w:sz w:val="22"/>
          <w:szCs w:val="22"/>
        </w:rPr>
        <w:t xml:space="preserve"> evidence </w:t>
      </w:r>
      <w:r w:rsidR="00E21E8B">
        <w:rPr>
          <w:rFonts w:ascii="Arial" w:hAnsi="Arial" w:cs="Arial"/>
          <w:sz w:val="22"/>
          <w:szCs w:val="22"/>
        </w:rPr>
        <w:t>to explore</w:t>
      </w:r>
      <w:r w:rsidR="004B1677" w:rsidRPr="00145413">
        <w:rPr>
          <w:rFonts w:ascii="Arial" w:hAnsi="Arial" w:cs="Arial"/>
          <w:sz w:val="22"/>
          <w:szCs w:val="22"/>
        </w:rPr>
        <w:t xml:space="preserve"> the </w:t>
      </w:r>
      <w:r w:rsidRPr="00145413">
        <w:rPr>
          <w:rFonts w:ascii="Arial" w:hAnsi="Arial" w:cs="Arial"/>
          <w:sz w:val="22"/>
          <w:szCs w:val="22"/>
        </w:rPr>
        <w:t>effectiveness</w:t>
      </w:r>
      <w:r w:rsidR="004B1677" w:rsidRPr="00145413">
        <w:rPr>
          <w:rFonts w:ascii="Arial" w:hAnsi="Arial" w:cs="Arial"/>
          <w:sz w:val="22"/>
          <w:szCs w:val="22"/>
        </w:rPr>
        <w:t xml:space="preserve"> of behavio</w:t>
      </w:r>
      <w:r w:rsidR="00577166">
        <w:rPr>
          <w:rFonts w:ascii="Arial" w:hAnsi="Arial" w:cs="Arial"/>
          <w:sz w:val="22"/>
          <w:szCs w:val="22"/>
        </w:rPr>
        <w:t>u</w:t>
      </w:r>
      <w:r w:rsidR="004B1677" w:rsidRPr="00145413">
        <w:rPr>
          <w:rFonts w:ascii="Arial" w:hAnsi="Arial" w:cs="Arial"/>
          <w:sz w:val="22"/>
          <w:szCs w:val="22"/>
        </w:rPr>
        <w:t xml:space="preserve">ral smoking cessation interventions </w:t>
      </w:r>
      <w:r w:rsidR="00B75421">
        <w:rPr>
          <w:rFonts w:ascii="Arial" w:hAnsi="Arial" w:cs="Arial"/>
          <w:sz w:val="22"/>
          <w:szCs w:val="22"/>
        </w:rPr>
        <w:t xml:space="preserve">(both digital and non-digital) </w:t>
      </w:r>
      <w:r w:rsidR="004B1677" w:rsidRPr="00145413">
        <w:rPr>
          <w:rFonts w:ascii="Arial" w:hAnsi="Arial" w:cs="Arial"/>
          <w:sz w:val="22"/>
          <w:szCs w:val="22"/>
        </w:rPr>
        <w:t>in people with</w:t>
      </w:r>
      <w:r w:rsidRPr="00145413">
        <w:rPr>
          <w:rFonts w:ascii="Arial" w:hAnsi="Arial" w:cs="Arial"/>
          <w:sz w:val="22"/>
          <w:szCs w:val="22"/>
        </w:rPr>
        <w:t xml:space="preserve"> severe mental i</w:t>
      </w:r>
      <w:r w:rsidR="004B1677" w:rsidRPr="00145413">
        <w:rPr>
          <w:rFonts w:ascii="Arial" w:hAnsi="Arial" w:cs="Arial"/>
          <w:sz w:val="22"/>
          <w:szCs w:val="22"/>
        </w:rPr>
        <w:t>ll health.</w:t>
      </w:r>
      <w:r w:rsidR="00535F04">
        <w:rPr>
          <w:rFonts w:ascii="Arial" w:hAnsi="Arial" w:cs="Arial"/>
          <w:sz w:val="22"/>
          <w:szCs w:val="22"/>
        </w:rPr>
        <w:t xml:space="preserve"> </w:t>
      </w:r>
    </w:p>
    <w:p w14:paraId="2F253647" w14:textId="3F097B03" w:rsidR="00D82CA9" w:rsidRDefault="00D82CA9" w:rsidP="002F32C1">
      <w:pPr>
        <w:spacing w:line="360" w:lineRule="auto"/>
        <w:rPr>
          <w:rFonts w:ascii="Arial" w:hAnsi="Arial" w:cs="Arial"/>
          <w:sz w:val="22"/>
          <w:szCs w:val="22"/>
        </w:rPr>
      </w:pPr>
      <w:r w:rsidRPr="00D82CA9">
        <w:rPr>
          <w:rFonts w:ascii="Arial" w:hAnsi="Arial" w:cs="Arial"/>
          <w:b/>
          <w:sz w:val="22"/>
          <w:szCs w:val="22"/>
        </w:rPr>
        <w:t>Design:</w:t>
      </w:r>
      <w:r>
        <w:rPr>
          <w:rFonts w:ascii="Arial" w:hAnsi="Arial" w:cs="Arial"/>
          <w:sz w:val="22"/>
          <w:szCs w:val="22"/>
        </w:rPr>
        <w:t xml:space="preserve"> Systematic review and random effects meta-analysis.</w:t>
      </w:r>
    </w:p>
    <w:p w14:paraId="69C0F93B" w14:textId="124F618A" w:rsidR="00D82CA9" w:rsidRDefault="00D82CA9" w:rsidP="002F32C1">
      <w:pPr>
        <w:spacing w:line="360" w:lineRule="auto"/>
        <w:rPr>
          <w:rFonts w:ascii="Arial" w:hAnsi="Arial" w:cs="Arial"/>
          <w:sz w:val="22"/>
          <w:szCs w:val="22"/>
        </w:rPr>
      </w:pPr>
      <w:r w:rsidRPr="00D82CA9">
        <w:rPr>
          <w:rFonts w:ascii="Arial" w:hAnsi="Arial" w:cs="Arial"/>
          <w:b/>
          <w:sz w:val="22"/>
          <w:szCs w:val="22"/>
        </w:rPr>
        <w:t>Setting:</w:t>
      </w:r>
      <w:r>
        <w:rPr>
          <w:rFonts w:ascii="Arial" w:hAnsi="Arial" w:cs="Arial"/>
          <w:sz w:val="22"/>
          <w:szCs w:val="22"/>
        </w:rPr>
        <w:t xml:space="preserve"> </w:t>
      </w:r>
      <w:r w:rsidRPr="00D82CA9">
        <w:rPr>
          <w:rFonts w:ascii="Arial" w:hAnsi="Arial" w:cs="Arial"/>
          <w:sz w:val="22"/>
          <w:szCs w:val="22"/>
        </w:rPr>
        <w:t>We searched between inception and January 2020 in Medline, EMBASE, PsycINFO, CINAHL, Health Management Information Consortium and CENTRAL.</w:t>
      </w:r>
    </w:p>
    <w:p w14:paraId="08F708E9" w14:textId="1DE81ADA" w:rsidR="00D82CA9" w:rsidRDefault="00D82CA9" w:rsidP="002F32C1">
      <w:pPr>
        <w:spacing w:line="360" w:lineRule="auto"/>
        <w:rPr>
          <w:rFonts w:ascii="Arial" w:hAnsi="Arial" w:cs="Arial"/>
          <w:sz w:val="22"/>
          <w:szCs w:val="22"/>
        </w:rPr>
      </w:pPr>
      <w:r w:rsidRPr="00D82CA9">
        <w:rPr>
          <w:rFonts w:ascii="Arial" w:hAnsi="Arial" w:cs="Arial"/>
          <w:b/>
          <w:sz w:val="22"/>
          <w:szCs w:val="22"/>
        </w:rPr>
        <w:t>Participants:</w:t>
      </w:r>
      <w:r>
        <w:rPr>
          <w:rFonts w:ascii="Arial" w:hAnsi="Arial" w:cs="Arial"/>
          <w:sz w:val="22"/>
          <w:szCs w:val="22"/>
        </w:rPr>
        <w:t xml:space="preserve"> Adults with severe mental ill health</w:t>
      </w:r>
    </w:p>
    <w:p w14:paraId="6C5AE460" w14:textId="0F9C8023" w:rsidR="00D82CA9" w:rsidRDefault="00D82CA9" w:rsidP="002F32C1">
      <w:pPr>
        <w:spacing w:line="360" w:lineRule="auto"/>
        <w:rPr>
          <w:rFonts w:ascii="Arial" w:hAnsi="Arial" w:cs="Arial"/>
          <w:sz w:val="22"/>
          <w:szCs w:val="22"/>
        </w:rPr>
      </w:pPr>
      <w:r w:rsidRPr="00D82CA9">
        <w:rPr>
          <w:rFonts w:ascii="Arial" w:hAnsi="Arial" w:cs="Arial"/>
          <w:b/>
          <w:sz w:val="22"/>
          <w:szCs w:val="22"/>
        </w:rPr>
        <w:t>Interventions:</w:t>
      </w:r>
      <w:r>
        <w:rPr>
          <w:rFonts w:ascii="Arial" w:hAnsi="Arial" w:cs="Arial"/>
          <w:sz w:val="22"/>
          <w:szCs w:val="22"/>
        </w:rPr>
        <w:t xml:space="preserve"> B</w:t>
      </w:r>
      <w:r w:rsidRPr="00D82CA9">
        <w:rPr>
          <w:rFonts w:ascii="Arial" w:hAnsi="Arial" w:cs="Arial"/>
          <w:sz w:val="22"/>
          <w:szCs w:val="22"/>
        </w:rPr>
        <w:t>ehavioural</w:t>
      </w:r>
      <w:r>
        <w:rPr>
          <w:rFonts w:ascii="Arial" w:hAnsi="Arial" w:cs="Arial"/>
          <w:sz w:val="22"/>
          <w:szCs w:val="22"/>
        </w:rPr>
        <w:t xml:space="preserve"> smoking cessation.</w:t>
      </w:r>
    </w:p>
    <w:p w14:paraId="01EC7724" w14:textId="22BF05D6" w:rsidR="00D82CA9" w:rsidRPr="00145413" w:rsidRDefault="00D82CA9" w:rsidP="002F32C1">
      <w:pPr>
        <w:spacing w:line="360" w:lineRule="auto"/>
        <w:rPr>
          <w:rFonts w:ascii="Arial" w:hAnsi="Arial" w:cs="Arial"/>
          <w:sz w:val="22"/>
          <w:szCs w:val="22"/>
        </w:rPr>
      </w:pPr>
      <w:r w:rsidRPr="00D82CA9">
        <w:rPr>
          <w:rFonts w:ascii="Arial" w:hAnsi="Arial" w:cs="Arial"/>
          <w:b/>
          <w:sz w:val="22"/>
          <w:szCs w:val="22"/>
        </w:rPr>
        <w:t>Measurements:</w:t>
      </w:r>
      <w:r>
        <w:rPr>
          <w:rFonts w:ascii="Arial" w:hAnsi="Arial" w:cs="Arial"/>
          <w:sz w:val="22"/>
          <w:szCs w:val="22"/>
        </w:rPr>
        <w:t xml:space="preserve"> </w:t>
      </w:r>
      <w:r w:rsidRPr="00D82CA9">
        <w:rPr>
          <w:rFonts w:ascii="Arial" w:hAnsi="Arial" w:cs="Arial"/>
          <w:sz w:val="22"/>
          <w:szCs w:val="22"/>
        </w:rPr>
        <w:t xml:space="preserve">The primary outcome was </w:t>
      </w:r>
      <w:r>
        <w:rPr>
          <w:rFonts w:ascii="Arial" w:hAnsi="Arial" w:cs="Arial"/>
          <w:sz w:val="22"/>
          <w:szCs w:val="22"/>
        </w:rPr>
        <w:t xml:space="preserve">biochemically verified </w:t>
      </w:r>
      <w:r w:rsidRPr="00D82CA9">
        <w:rPr>
          <w:rFonts w:ascii="Arial" w:hAnsi="Arial" w:cs="Arial"/>
          <w:sz w:val="22"/>
          <w:szCs w:val="22"/>
        </w:rPr>
        <w:t>smoking cessation. Smoking reduction and changes in mental health symptoms and BMI were included as secondary outcomes. Narrative data synthesis and meta-analysis were conducted and the quality of included studies was appraised using the ROB2 tool.</w:t>
      </w:r>
    </w:p>
    <w:p w14:paraId="47535484" w14:textId="2F9775AB" w:rsidR="00486311" w:rsidRPr="00145413" w:rsidRDefault="00D82CA9" w:rsidP="002F32C1">
      <w:pPr>
        <w:spacing w:line="360" w:lineRule="auto"/>
        <w:rPr>
          <w:rFonts w:ascii="Arial" w:hAnsi="Arial" w:cs="Arial"/>
          <w:sz w:val="22"/>
          <w:szCs w:val="22"/>
        </w:rPr>
      </w:pPr>
      <w:r>
        <w:rPr>
          <w:rFonts w:ascii="Arial" w:hAnsi="Arial" w:cs="Arial"/>
          <w:b/>
          <w:bCs/>
          <w:sz w:val="22"/>
          <w:szCs w:val="22"/>
        </w:rPr>
        <w:t>Findings</w:t>
      </w:r>
      <w:r w:rsidR="00486311" w:rsidRPr="00145413">
        <w:rPr>
          <w:rFonts w:ascii="Arial" w:hAnsi="Arial" w:cs="Arial"/>
          <w:b/>
          <w:bCs/>
          <w:sz w:val="22"/>
          <w:szCs w:val="22"/>
        </w:rPr>
        <w:t>:</w:t>
      </w:r>
      <w:r w:rsidR="0050644F" w:rsidRPr="00145413">
        <w:rPr>
          <w:rFonts w:ascii="Arial" w:hAnsi="Arial" w:cs="Arial"/>
          <w:sz w:val="22"/>
          <w:szCs w:val="22"/>
        </w:rPr>
        <w:t xml:space="preserve"> </w:t>
      </w:r>
      <w:r w:rsidR="003D196C">
        <w:rPr>
          <w:rFonts w:ascii="Arial" w:hAnsi="Arial" w:cs="Arial"/>
          <w:sz w:val="22"/>
          <w:szCs w:val="22"/>
        </w:rPr>
        <w:t xml:space="preserve">We </w:t>
      </w:r>
      <w:r w:rsidR="0073307A">
        <w:rPr>
          <w:rFonts w:ascii="Arial" w:hAnsi="Arial" w:cs="Arial"/>
          <w:sz w:val="22"/>
          <w:szCs w:val="22"/>
        </w:rPr>
        <w:t>included</w:t>
      </w:r>
      <w:r w:rsidR="003D196C">
        <w:rPr>
          <w:rFonts w:ascii="Arial" w:hAnsi="Arial" w:cs="Arial"/>
          <w:sz w:val="22"/>
          <w:szCs w:val="22"/>
        </w:rPr>
        <w:t xml:space="preserve"> t</w:t>
      </w:r>
      <w:r w:rsidR="0050644F" w:rsidRPr="00145413">
        <w:rPr>
          <w:rFonts w:ascii="Arial" w:hAnsi="Arial" w:cs="Arial"/>
          <w:sz w:val="22"/>
          <w:szCs w:val="22"/>
        </w:rPr>
        <w:t>welve</w:t>
      </w:r>
      <w:r w:rsidR="003D196C">
        <w:rPr>
          <w:rFonts w:ascii="Arial" w:hAnsi="Arial" w:cs="Arial"/>
          <w:sz w:val="22"/>
          <w:szCs w:val="22"/>
        </w:rPr>
        <w:t xml:space="preserve"> </w:t>
      </w:r>
      <w:r>
        <w:rPr>
          <w:rFonts w:ascii="Arial" w:hAnsi="Arial" w:cs="Arial"/>
          <w:sz w:val="22"/>
          <w:szCs w:val="22"/>
        </w:rPr>
        <w:t xml:space="preserve">individual </w:t>
      </w:r>
      <w:r w:rsidR="00486311" w:rsidRPr="00145413">
        <w:rPr>
          <w:rFonts w:ascii="Arial" w:hAnsi="Arial" w:cs="Arial"/>
          <w:sz w:val="22"/>
          <w:szCs w:val="22"/>
        </w:rPr>
        <w:t>studies</w:t>
      </w:r>
      <w:r>
        <w:rPr>
          <w:rFonts w:ascii="Arial" w:hAnsi="Arial" w:cs="Arial"/>
          <w:sz w:val="22"/>
          <w:szCs w:val="22"/>
        </w:rPr>
        <w:t xml:space="preserve"> (16 articles)</w:t>
      </w:r>
      <w:r w:rsidR="00486311" w:rsidRPr="00145413">
        <w:rPr>
          <w:rFonts w:ascii="Arial" w:hAnsi="Arial" w:cs="Arial"/>
          <w:sz w:val="22"/>
          <w:szCs w:val="22"/>
        </w:rPr>
        <w:t xml:space="preserve"> involving 1,8</w:t>
      </w:r>
      <w:r w:rsidR="00D464D5">
        <w:rPr>
          <w:rFonts w:ascii="Arial" w:hAnsi="Arial" w:cs="Arial"/>
          <w:sz w:val="22"/>
          <w:szCs w:val="22"/>
        </w:rPr>
        <w:t>61</w:t>
      </w:r>
      <w:r w:rsidR="003D196C">
        <w:rPr>
          <w:rFonts w:ascii="Arial" w:hAnsi="Arial" w:cs="Arial"/>
          <w:sz w:val="22"/>
          <w:szCs w:val="22"/>
        </w:rPr>
        <w:t xml:space="preserve"> participants. The first meta-analysis</w:t>
      </w:r>
      <w:r w:rsidR="00691B32">
        <w:rPr>
          <w:rFonts w:ascii="Arial" w:hAnsi="Arial" w:cs="Arial"/>
          <w:sz w:val="22"/>
          <w:szCs w:val="22"/>
        </w:rPr>
        <w:t xml:space="preserve"> (3 studies</w:t>
      </w:r>
      <w:r w:rsidR="00A16607">
        <w:rPr>
          <w:rFonts w:ascii="Arial" w:hAnsi="Arial" w:cs="Arial"/>
          <w:sz w:val="22"/>
          <w:szCs w:val="22"/>
        </w:rPr>
        <w:t xml:space="preserve">, </w:t>
      </w:r>
      <w:r w:rsidR="00691B32">
        <w:rPr>
          <w:rFonts w:ascii="Arial" w:hAnsi="Arial" w:cs="Arial"/>
          <w:sz w:val="22"/>
          <w:szCs w:val="22"/>
        </w:rPr>
        <w:t>921 participants)</w:t>
      </w:r>
      <w:r w:rsidR="00486311" w:rsidRPr="00145413">
        <w:rPr>
          <w:rFonts w:ascii="Arial" w:hAnsi="Arial" w:cs="Arial"/>
          <w:sz w:val="22"/>
          <w:szCs w:val="22"/>
        </w:rPr>
        <w:t xml:space="preserve"> </w:t>
      </w:r>
      <w:r w:rsidR="00691B32">
        <w:rPr>
          <w:rFonts w:ascii="Arial" w:hAnsi="Arial" w:cs="Arial"/>
          <w:sz w:val="22"/>
          <w:szCs w:val="22"/>
        </w:rPr>
        <w:t xml:space="preserve">demonstrated effectiveness </w:t>
      </w:r>
      <w:r w:rsidR="00B93EAF">
        <w:rPr>
          <w:rFonts w:ascii="Arial" w:hAnsi="Arial" w:cs="Arial"/>
          <w:sz w:val="22"/>
          <w:szCs w:val="22"/>
        </w:rPr>
        <w:t xml:space="preserve">of </w:t>
      </w:r>
      <w:r w:rsidR="003D196C">
        <w:rPr>
          <w:rFonts w:ascii="Arial" w:hAnsi="Arial" w:cs="Arial"/>
          <w:sz w:val="22"/>
          <w:szCs w:val="22"/>
        </w:rPr>
        <w:t>bespoke</w:t>
      </w:r>
      <w:r w:rsidR="00691B32">
        <w:rPr>
          <w:rFonts w:ascii="Arial" w:hAnsi="Arial" w:cs="Arial"/>
          <w:sz w:val="22"/>
          <w:szCs w:val="22"/>
        </w:rPr>
        <w:t xml:space="preserve"> face-to-face interventions</w:t>
      </w:r>
      <w:r w:rsidR="00486311" w:rsidRPr="00145413">
        <w:rPr>
          <w:rFonts w:ascii="Arial" w:hAnsi="Arial" w:cs="Arial"/>
          <w:sz w:val="22"/>
          <w:szCs w:val="22"/>
        </w:rPr>
        <w:t xml:space="preserve"> </w:t>
      </w:r>
      <w:r w:rsidR="00691B32">
        <w:rPr>
          <w:rFonts w:ascii="Arial" w:hAnsi="Arial" w:cs="Arial"/>
          <w:sz w:val="22"/>
          <w:szCs w:val="22"/>
        </w:rPr>
        <w:t xml:space="preserve">compared to </w:t>
      </w:r>
      <w:r w:rsidR="00486311" w:rsidRPr="00145413">
        <w:rPr>
          <w:rFonts w:ascii="Arial" w:hAnsi="Arial" w:cs="Arial"/>
          <w:sz w:val="22"/>
          <w:szCs w:val="22"/>
        </w:rPr>
        <w:t>usual care</w:t>
      </w:r>
      <w:r w:rsidR="00691B32">
        <w:rPr>
          <w:rFonts w:ascii="Arial" w:hAnsi="Arial" w:cs="Arial"/>
          <w:sz w:val="22"/>
          <w:szCs w:val="22"/>
        </w:rPr>
        <w:t>, across all time points (</w:t>
      </w:r>
      <w:r>
        <w:rPr>
          <w:rFonts w:ascii="Arial" w:hAnsi="Arial" w:cs="Arial"/>
          <w:sz w:val="22"/>
          <w:szCs w:val="22"/>
        </w:rPr>
        <w:t>medium</w:t>
      </w:r>
      <w:r w:rsidR="00A16607">
        <w:rPr>
          <w:rFonts w:ascii="Arial" w:hAnsi="Arial" w:cs="Arial"/>
          <w:sz w:val="22"/>
          <w:szCs w:val="22"/>
        </w:rPr>
        <w:t>-</w:t>
      </w:r>
      <w:r>
        <w:rPr>
          <w:rFonts w:ascii="Arial" w:hAnsi="Arial" w:cs="Arial"/>
          <w:sz w:val="22"/>
          <w:szCs w:val="22"/>
        </w:rPr>
        <w:t xml:space="preserve">term: RR = 2.29, </w:t>
      </w:r>
      <w:r w:rsidR="00BD6EAD">
        <w:rPr>
          <w:rFonts w:ascii="Arial" w:hAnsi="Arial" w:cs="Arial"/>
          <w:sz w:val="22"/>
          <w:szCs w:val="22"/>
        </w:rPr>
        <w:t xml:space="preserve">95% CI = </w:t>
      </w:r>
      <w:r>
        <w:rPr>
          <w:rFonts w:ascii="Arial" w:hAnsi="Arial" w:cs="Arial"/>
          <w:sz w:val="22"/>
          <w:szCs w:val="22"/>
        </w:rPr>
        <w:t>1.38-3.81; long</w:t>
      </w:r>
      <w:r w:rsidR="00A16607">
        <w:rPr>
          <w:rFonts w:ascii="Arial" w:hAnsi="Arial" w:cs="Arial"/>
          <w:sz w:val="22"/>
          <w:szCs w:val="22"/>
        </w:rPr>
        <w:t>-</w:t>
      </w:r>
      <w:r>
        <w:rPr>
          <w:rFonts w:ascii="Arial" w:hAnsi="Arial" w:cs="Arial"/>
          <w:sz w:val="22"/>
          <w:szCs w:val="22"/>
        </w:rPr>
        <w:t xml:space="preserve">term: RR = 1.58, </w:t>
      </w:r>
      <w:r w:rsidR="00D464D5">
        <w:rPr>
          <w:rFonts w:ascii="Arial" w:hAnsi="Arial" w:cs="Arial"/>
          <w:sz w:val="22"/>
          <w:szCs w:val="22"/>
        </w:rPr>
        <w:t>95% CI = 1.09</w:t>
      </w:r>
      <w:r>
        <w:rPr>
          <w:rFonts w:ascii="Arial" w:hAnsi="Arial" w:cs="Arial"/>
          <w:sz w:val="22"/>
          <w:szCs w:val="22"/>
        </w:rPr>
        <w:t xml:space="preserve"> – 2.30</w:t>
      </w:r>
      <w:r w:rsidR="00983307">
        <w:rPr>
          <w:rFonts w:ascii="Arial" w:hAnsi="Arial" w:cs="Arial"/>
          <w:sz w:val="22"/>
          <w:szCs w:val="22"/>
        </w:rPr>
        <w:t>)</w:t>
      </w:r>
      <w:r w:rsidR="00486311" w:rsidRPr="00145413">
        <w:rPr>
          <w:rFonts w:ascii="Arial" w:hAnsi="Arial" w:cs="Arial"/>
          <w:sz w:val="22"/>
          <w:szCs w:val="22"/>
        </w:rPr>
        <w:t xml:space="preserve">. </w:t>
      </w:r>
      <w:r w:rsidR="003D196C">
        <w:rPr>
          <w:rFonts w:ascii="Arial" w:hAnsi="Arial" w:cs="Arial"/>
          <w:sz w:val="22"/>
          <w:szCs w:val="22"/>
        </w:rPr>
        <w:t>The second</w:t>
      </w:r>
      <w:r w:rsidR="00691B32">
        <w:rPr>
          <w:rFonts w:ascii="Arial" w:hAnsi="Arial" w:cs="Arial"/>
          <w:sz w:val="22"/>
          <w:szCs w:val="22"/>
        </w:rPr>
        <w:t xml:space="preserve"> (three studies, 275 participants)</w:t>
      </w:r>
      <w:r w:rsidR="00486311" w:rsidRPr="00145413">
        <w:rPr>
          <w:rFonts w:ascii="Arial" w:hAnsi="Arial" w:cs="Arial"/>
          <w:sz w:val="22"/>
          <w:szCs w:val="22"/>
        </w:rPr>
        <w:t xml:space="preserve"> </w:t>
      </w:r>
      <w:r w:rsidR="00B75421">
        <w:rPr>
          <w:rFonts w:ascii="Arial" w:hAnsi="Arial" w:cs="Arial"/>
          <w:sz w:val="22"/>
          <w:szCs w:val="22"/>
        </w:rPr>
        <w:t>did not demonstrate any</w:t>
      </w:r>
      <w:r w:rsidR="00691B32">
        <w:rPr>
          <w:rFonts w:ascii="Arial" w:hAnsi="Arial" w:cs="Arial"/>
          <w:sz w:val="22"/>
          <w:szCs w:val="22"/>
        </w:rPr>
        <w:t xml:space="preserve"> difference in effectiveness of</w:t>
      </w:r>
      <w:r w:rsidR="000903C1">
        <w:rPr>
          <w:rFonts w:ascii="Arial" w:hAnsi="Arial" w:cs="Arial"/>
          <w:sz w:val="22"/>
          <w:szCs w:val="22"/>
        </w:rPr>
        <w:t xml:space="preserve"> bespoke </w:t>
      </w:r>
      <w:r w:rsidR="00B93EAF">
        <w:rPr>
          <w:rFonts w:ascii="Arial" w:hAnsi="Arial" w:cs="Arial"/>
          <w:sz w:val="22"/>
          <w:szCs w:val="22"/>
        </w:rPr>
        <w:t xml:space="preserve">digital </w:t>
      </w:r>
      <w:r w:rsidR="003D196C">
        <w:rPr>
          <w:rFonts w:ascii="Arial" w:hAnsi="Arial" w:cs="Arial"/>
          <w:sz w:val="22"/>
          <w:szCs w:val="22"/>
        </w:rPr>
        <w:t xml:space="preserve">online </w:t>
      </w:r>
      <w:r w:rsidR="00486311" w:rsidRPr="00145413">
        <w:rPr>
          <w:rFonts w:ascii="Arial" w:hAnsi="Arial" w:cs="Arial"/>
          <w:sz w:val="22"/>
          <w:szCs w:val="22"/>
        </w:rPr>
        <w:t>intervention</w:t>
      </w:r>
      <w:r w:rsidR="00691B32">
        <w:rPr>
          <w:rFonts w:ascii="Arial" w:hAnsi="Arial" w:cs="Arial"/>
          <w:sz w:val="22"/>
          <w:szCs w:val="22"/>
        </w:rPr>
        <w:t>s</w:t>
      </w:r>
      <w:r w:rsidR="00486311" w:rsidRPr="00145413">
        <w:rPr>
          <w:rFonts w:ascii="Arial" w:hAnsi="Arial" w:cs="Arial"/>
          <w:sz w:val="22"/>
          <w:szCs w:val="22"/>
        </w:rPr>
        <w:t xml:space="preserve"> compared to s</w:t>
      </w:r>
      <w:r w:rsidR="000903C1">
        <w:rPr>
          <w:rFonts w:ascii="Arial" w:hAnsi="Arial" w:cs="Arial"/>
          <w:sz w:val="22"/>
          <w:szCs w:val="22"/>
        </w:rPr>
        <w:t xml:space="preserve">tandard </w:t>
      </w:r>
      <w:r w:rsidR="00B93EAF">
        <w:rPr>
          <w:rFonts w:ascii="Arial" w:hAnsi="Arial" w:cs="Arial"/>
          <w:sz w:val="22"/>
          <w:szCs w:val="22"/>
        </w:rPr>
        <w:t>digital</w:t>
      </w:r>
      <w:r w:rsidR="003D196C">
        <w:rPr>
          <w:rFonts w:ascii="Arial" w:hAnsi="Arial" w:cs="Arial"/>
          <w:sz w:val="22"/>
          <w:szCs w:val="22"/>
        </w:rPr>
        <w:t xml:space="preserve"> online</w:t>
      </w:r>
      <w:r w:rsidR="00B93EAF">
        <w:rPr>
          <w:rFonts w:ascii="Arial" w:hAnsi="Arial" w:cs="Arial"/>
          <w:sz w:val="22"/>
          <w:szCs w:val="22"/>
        </w:rPr>
        <w:t xml:space="preserve"> </w:t>
      </w:r>
      <w:r w:rsidR="00486311" w:rsidRPr="00145413">
        <w:rPr>
          <w:rFonts w:ascii="Arial" w:hAnsi="Arial" w:cs="Arial"/>
          <w:sz w:val="22"/>
          <w:szCs w:val="22"/>
        </w:rPr>
        <w:t>intervention</w:t>
      </w:r>
      <w:r w:rsidR="00691B32">
        <w:rPr>
          <w:rFonts w:ascii="Arial" w:hAnsi="Arial" w:cs="Arial"/>
          <w:sz w:val="22"/>
          <w:szCs w:val="22"/>
        </w:rPr>
        <w:t>s</w:t>
      </w:r>
      <w:r w:rsidR="00C73536">
        <w:rPr>
          <w:rFonts w:ascii="Arial" w:hAnsi="Arial" w:cs="Arial"/>
          <w:sz w:val="22"/>
          <w:szCs w:val="22"/>
        </w:rPr>
        <w:t xml:space="preserve"> </w:t>
      </w:r>
      <w:r w:rsidR="000903C1">
        <w:rPr>
          <w:rFonts w:ascii="Arial" w:hAnsi="Arial" w:cs="Arial"/>
          <w:sz w:val="22"/>
          <w:szCs w:val="22"/>
        </w:rPr>
        <w:t>(</w:t>
      </w:r>
      <w:r w:rsidR="00905AA9">
        <w:rPr>
          <w:rFonts w:ascii="Arial" w:hAnsi="Arial" w:cs="Arial"/>
          <w:sz w:val="22"/>
          <w:szCs w:val="22"/>
        </w:rPr>
        <w:t>medium</w:t>
      </w:r>
      <w:r w:rsidR="00A16607">
        <w:rPr>
          <w:rFonts w:ascii="Arial" w:hAnsi="Arial" w:cs="Arial"/>
          <w:sz w:val="22"/>
          <w:szCs w:val="22"/>
        </w:rPr>
        <w:t>-</w:t>
      </w:r>
      <w:r w:rsidR="00905AA9">
        <w:rPr>
          <w:rFonts w:ascii="Arial" w:hAnsi="Arial" w:cs="Arial"/>
          <w:sz w:val="22"/>
          <w:szCs w:val="22"/>
        </w:rPr>
        <w:t xml:space="preserve">term: RR = 0.87, </w:t>
      </w:r>
      <w:r w:rsidR="000903C1">
        <w:rPr>
          <w:rFonts w:ascii="Arial" w:hAnsi="Arial" w:cs="Arial"/>
          <w:sz w:val="22"/>
          <w:szCs w:val="22"/>
        </w:rPr>
        <w:t>95% CI</w:t>
      </w:r>
      <w:r w:rsidR="009E1ABB">
        <w:rPr>
          <w:rFonts w:ascii="Arial" w:hAnsi="Arial" w:cs="Arial"/>
          <w:sz w:val="22"/>
          <w:szCs w:val="22"/>
        </w:rPr>
        <w:t xml:space="preserve"> = </w:t>
      </w:r>
      <w:r w:rsidR="00BD6EAD">
        <w:rPr>
          <w:rFonts w:ascii="Arial" w:hAnsi="Arial" w:cs="Arial"/>
          <w:sz w:val="22"/>
          <w:szCs w:val="22"/>
        </w:rPr>
        <w:t>0.17-4.46</w:t>
      </w:r>
      <w:r w:rsidR="00983307">
        <w:rPr>
          <w:rFonts w:ascii="Arial" w:hAnsi="Arial" w:cs="Arial"/>
          <w:sz w:val="22"/>
          <w:szCs w:val="22"/>
        </w:rPr>
        <w:t>)</w:t>
      </w:r>
      <w:r w:rsidR="00486311" w:rsidRPr="00145413">
        <w:rPr>
          <w:rFonts w:ascii="Arial" w:hAnsi="Arial" w:cs="Arial"/>
          <w:sz w:val="22"/>
          <w:szCs w:val="22"/>
        </w:rPr>
        <w:t>.</w:t>
      </w:r>
      <w:r w:rsidR="00202F35">
        <w:rPr>
          <w:rFonts w:ascii="Arial" w:hAnsi="Arial" w:cs="Arial"/>
          <w:sz w:val="22"/>
          <w:szCs w:val="22"/>
        </w:rPr>
        <w:t xml:space="preserve"> A narrative overview revealed mixed results when comparing bespoke face-to-face interventions to other active interventions.</w:t>
      </w:r>
      <w:r w:rsidR="00486311" w:rsidRPr="00145413">
        <w:rPr>
          <w:rFonts w:ascii="Arial" w:hAnsi="Arial" w:cs="Arial"/>
          <w:sz w:val="22"/>
          <w:szCs w:val="22"/>
        </w:rPr>
        <w:t xml:space="preserve"> </w:t>
      </w:r>
      <w:r w:rsidR="00CA4298" w:rsidRPr="00145413">
        <w:rPr>
          <w:rFonts w:ascii="Arial" w:hAnsi="Arial" w:cs="Arial"/>
          <w:sz w:val="22"/>
          <w:szCs w:val="22"/>
        </w:rPr>
        <w:t>The methodological quality of studies was mixed</w:t>
      </w:r>
      <w:r w:rsidR="00A16607">
        <w:rPr>
          <w:rFonts w:ascii="Arial" w:hAnsi="Arial" w:cs="Arial"/>
          <w:sz w:val="22"/>
          <w:szCs w:val="22"/>
        </w:rPr>
        <w:t>,</w:t>
      </w:r>
      <w:r w:rsidR="00CA4298" w:rsidRPr="00145413">
        <w:rPr>
          <w:rFonts w:ascii="Arial" w:hAnsi="Arial" w:cs="Arial"/>
          <w:sz w:val="22"/>
          <w:szCs w:val="22"/>
        </w:rPr>
        <w:t xml:space="preserve"> with the majority having some concerns mainly around </w:t>
      </w:r>
      <w:r w:rsidR="00F76ACE">
        <w:rPr>
          <w:rFonts w:ascii="Arial" w:hAnsi="Arial" w:cs="Arial"/>
          <w:sz w:val="22"/>
          <w:szCs w:val="22"/>
        </w:rPr>
        <w:t xml:space="preserve">risk of </w:t>
      </w:r>
      <w:r w:rsidR="00CA4298" w:rsidRPr="00145413">
        <w:rPr>
          <w:rFonts w:ascii="Arial" w:hAnsi="Arial" w:cs="Arial"/>
          <w:sz w:val="22"/>
          <w:szCs w:val="22"/>
        </w:rPr>
        <w:t xml:space="preserve">selective reporting. </w:t>
      </w:r>
    </w:p>
    <w:p w14:paraId="4C688310" w14:textId="7368FD4E" w:rsidR="00C02029" w:rsidRDefault="00486311" w:rsidP="002F32C1">
      <w:pPr>
        <w:spacing w:line="360" w:lineRule="auto"/>
        <w:rPr>
          <w:rFonts w:ascii="Arial" w:hAnsi="Arial" w:cs="Arial"/>
          <w:sz w:val="22"/>
          <w:szCs w:val="22"/>
        </w:rPr>
      </w:pPr>
      <w:r w:rsidRPr="00145413">
        <w:rPr>
          <w:rFonts w:ascii="Arial" w:hAnsi="Arial" w:cs="Arial"/>
          <w:b/>
          <w:bCs/>
          <w:sz w:val="22"/>
          <w:szCs w:val="22"/>
        </w:rPr>
        <w:t>Conclusions:</w:t>
      </w:r>
      <w:r w:rsidR="00247D7E">
        <w:rPr>
          <w:rFonts w:ascii="Arial" w:hAnsi="Arial" w:cs="Arial"/>
          <w:sz w:val="22"/>
          <w:szCs w:val="22"/>
        </w:rPr>
        <w:t xml:space="preserve"> </w:t>
      </w:r>
      <w:bookmarkStart w:id="1" w:name="_Hlk80274805"/>
      <w:r w:rsidR="00ED65A9">
        <w:rPr>
          <w:rFonts w:ascii="Arial" w:hAnsi="Arial" w:cs="Arial"/>
          <w:sz w:val="22"/>
          <w:szCs w:val="22"/>
        </w:rPr>
        <w:t xml:space="preserve">Face-to-face bespoke interventions are effective when compared to treatment as usual but </w:t>
      </w:r>
      <w:r w:rsidR="00C02029">
        <w:rPr>
          <w:rFonts w:ascii="Arial" w:hAnsi="Arial" w:cs="Arial"/>
          <w:sz w:val="22"/>
          <w:szCs w:val="22"/>
        </w:rPr>
        <w:t>evidence</w:t>
      </w:r>
      <w:r w:rsidR="00ED65A9">
        <w:rPr>
          <w:rFonts w:ascii="Arial" w:hAnsi="Arial" w:cs="Arial"/>
          <w:sz w:val="22"/>
          <w:szCs w:val="22"/>
        </w:rPr>
        <w:t xml:space="preserve"> </w:t>
      </w:r>
      <w:r w:rsidR="00C02029">
        <w:rPr>
          <w:rFonts w:ascii="Arial" w:hAnsi="Arial" w:cs="Arial"/>
          <w:sz w:val="22"/>
          <w:szCs w:val="22"/>
        </w:rPr>
        <w:t>is</w:t>
      </w:r>
      <w:r w:rsidR="00ED65A9">
        <w:rPr>
          <w:rFonts w:ascii="Arial" w:hAnsi="Arial" w:cs="Arial"/>
          <w:sz w:val="22"/>
          <w:szCs w:val="22"/>
        </w:rPr>
        <w:t xml:space="preserve"> </w:t>
      </w:r>
      <w:r w:rsidR="00C02029">
        <w:rPr>
          <w:rFonts w:ascii="Arial" w:hAnsi="Arial" w:cs="Arial"/>
          <w:sz w:val="22"/>
          <w:szCs w:val="22"/>
        </w:rPr>
        <w:t>equivocal</w:t>
      </w:r>
      <w:r w:rsidR="00ED65A9">
        <w:rPr>
          <w:rFonts w:ascii="Arial" w:hAnsi="Arial" w:cs="Arial"/>
          <w:sz w:val="22"/>
          <w:szCs w:val="22"/>
        </w:rPr>
        <w:t xml:space="preserve"> when compared to other active interventions. </w:t>
      </w:r>
      <w:r w:rsidR="00B75421">
        <w:rPr>
          <w:rFonts w:ascii="Arial" w:hAnsi="Arial" w:cs="Arial"/>
          <w:sz w:val="22"/>
          <w:szCs w:val="22"/>
        </w:rPr>
        <w:t>There was limited evidence comparing b</w:t>
      </w:r>
      <w:r w:rsidR="003D196C">
        <w:rPr>
          <w:rFonts w:ascii="Arial" w:hAnsi="Arial" w:cs="Arial"/>
          <w:sz w:val="22"/>
          <w:szCs w:val="22"/>
        </w:rPr>
        <w:t xml:space="preserve">espoke digital interventions </w:t>
      </w:r>
      <w:r w:rsidR="00B75421">
        <w:rPr>
          <w:rFonts w:ascii="Arial" w:hAnsi="Arial" w:cs="Arial"/>
          <w:sz w:val="22"/>
          <w:szCs w:val="22"/>
        </w:rPr>
        <w:t>with</w:t>
      </w:r>
      <w:r w:rsidR="003D196C">
        <w:rPr>
          <w:rFonts w:ascii="Arial" w:hAnsi="Arial" w:cs="Arial"/>
          <w:sz w:val="22"/>
          <w:szCs w:val="22"/>
        </w:rPr>
        <w:t xml:space="preserve"> generic </w:t>
      </w:r>
      <w:r w:rsidR="00B75421">
        <w:rPr>
          <w:rFonts w:ascii="Arial" w:hAnsi="Arial" w:cs="Arial"/>
          <w:sz w:val="22"/>
          <w:szCs w:val="22"/>
        </w:rPr>
        <w:t>interventions,</w:t>
      </w:r>
      <w:r w:rsidR="00C02029">
        <w:rPr>
          <w:rFonts w:ascii="Arial" w:hAnsi="Arial" w:cs="Arial"/>
          <w:sz w:val="22"/>
          <w:szCs w:val="22"/>
        </w:rPr>
        <w:t xml:space="preserve"> </w:t>
      </w:r>
      <w:r w:rsidR="00B75421">
        <w:rPr>
          <w:rFonts w:ascii="Arial" w:hAnsi="Arial" w:cs="Arial"/>
          <w:sz w:val="22"/>
          <w:szCs w:val="22"/>
        </w:rPr>
        <w:t>and</w:t>
      </w:r>
      <w:r w:rsidR="00C02029">
        <w:rPr>
          <w:rFonts w:ascii="Arial" w:hAnsi="Arial" w:cs="Arial"/>
          <w:sz w:val="22"/>
          <w:szCs w:val="22"/>
        </w:rPr>
        <w:t xml:space="preserve"> we found no studies comparing them to usual treatment. </w:t>
      </w:r>
    </w:p>
    <w:bookmarkEnd w:id="1"/>
    <w:p w14:paraId="15E9A0B0" w14:textId="77777777" w:rsidR="00C02029" w:rsidRDefault="00C02029" w:rsidP="002F32C1">
      <w:pPr>
        <w:spacing w:line="360" w:lineRule="auto"/>
        <w:rPr>
          <w:rFonts w:ascii="Arial" w:hAnsi="Arial" w:cs="Arial"/>
          <w:sz w:val="22"/>
          <w:szCs w:val="22"/>
        </w:rPr>
      </w:pPr>
    </w:p>
    <w:p w14:paraId="23BD4D33" w14:textId="77777777" w:rsidR="009C471F" w:rsidRPr="00145413" w:rsidRDefault="00E012FF" w:rsidP="002F32C1">
      <w:pPr>
        <w:spacing w:line="360" w:lineRule="auto"/>
        <w:rPr>
          <w:rFonts w:ascii="Arial" w:hAnsi="Arial" w:cs="Arial"/>
          <w:sz w:val="22"/>
          <w:szCs w:val="22"/>
        </w:rPr>
      </w:pPr>
      <w:r w:rsidRPr="00D33E3F">
        <w:rPr>
          <w:rFonts w:ascii="Arial" w:hAnsi="Arial" w:cs="Arial"/>
          <w:b/>
          <w:sz w:val="22"/>
          <w:szCs w:val="22"/>
        </w:rPr>
        <w:t>PROSPERO r</w:t>
      </w:r>
      <w:r w:rsidR="003E35F1" w:rsidRPr="00D33E3F">
        <w:rPr>
          <w:rFonts w:ascii="Arial" w:hAnsi="Arial" w:cs="Arial"/>
          <w:b/>
          <w:sz w:val="22"/>
          <w:szCs w:val="22"/>
        </w:rPr>
        <w:t>egistration number</w:t>
      </w:r>
      <w:r w:rsidRPr="00D33E3F">
        <w:rPr>
          <w:rFonts w:ascii="Arial" w:hAnsi="Arial" w:cs="Arial"/>
          <w:b/>
          <w:sz w:val="22"/>
          <w:szCs w:val="22"/>
        </w:rPr>
        <w:t>:</w:t>
      </w:r>
      <w:r w:rsidRPr="00145413">
        <w:rPr>
          <w:rFonts w:ascii="Arial" w:hAnsi="Arial" w:cs="Arial"/>
          <w:sz w:val="22"/>
          <w:szCs w:val="22"/>
        </w:rPr>
        <w:t xml:space="preserve"> </w:t>
      </w:r>
      <w:r w:rsidRPr="00145413">
        <w:rPr>
          <w:rFonts w:ascii="Arial" w:hAnsi="Arial" w:cs="Arial"/>
          <w:sz w:val="22"/>
          <w:szCs w:val="22"/>
          <w:shd w:val="clear" w:color="auto" w:fill="FFFFFF"/>
        </w:rPr>
        <w:t xml:space="preserve">CRD42020166607  </w:t>
      </w:r>
    </w:p>
    <w:p w14:paraId="49CCB1A9" w14:textId="77777777" w:rsidR="00145413" w:rsidRPr="00145413" w:rsidRDefault="00651477" w:rsidP="00145413">
      <w:pPr>
        <w:spacing w:line="360" w:lineRule="auto"/>
        <w:rPr>
          <w:rFonts w:ascii="Arial" w:hAnsi="Arial" w:cs="Arial"/>
          <w:sz w:val="22"/>
          <w:szCs w:val="22"/>
        </w:rPr>
      </w:pPr>
      <w:r w:rsidRPr="00145413">
        <w:rPr>
          <w:rFonts w:ascii="Arial" w:hAnsi="Arial" w:cs="Arial"/>
          <w:b/>
          <w:sz w:val="22"/>
          <w:szCs w:val="22"/>
        </w:rPr>
        <w:t>Keywords:</w:t>
      </w:r>
      <w:r w:rsidRPr="00145413">
        <w:rPr>
          <w:rFonts w:ascii="Arial" w:hAnsi="Arial" w:cs="Arial"/>
          <w:sz w:val="22"/>
          <w:szCs w:val="22"/>
        </w:rPr>
        <w:t xml:space="preserve"> smoking cessation; quite smoking; severe mental illness, schizophrenia, bipolar disorder; psychosis. </w:t>
      </w:r>
    </w:p>
    <w:p w14:paraId="6103C67C" w14:textId="6578D0A9" w:rsidR="005E05CE" w:rsidRDefault="005E05CE" w:rsidP="002F32C1">
      <w:pPr>
        <w:spacing w:after="120" w:line="360" w:lineRule="auto"/>
        <w:rPr>
          <w:rFonts w:ascii="Arial" w:hAnsi="Arial" w:cs="Arial"/>
          <w:b/>
          <w:sz w:val="22"/>
          <w:szCs w:val="22"/>
        </w:rPr>
      </w:pPr>
    </w:p>
    <w:p w14:paraId="4557E692" w14:textId="77777777" w:rsidR="00F642F3" w:rsidRDefault="00F642F3" w:rsidP="002F32C1">
      <w:pPr>
        <w:spacing w:after="120" w:line="360" w:lineRule="auto"/>
        <w:rPr>
          <w:rFonts w:ascii="Arial" w:hAnsi="Arial" w:cs="Arial"/>
          <w:b/>
          <w:sz w:val="22"/>
          <w:szCs w:val="22"/>
        </w:rPr>
      </w:pPr>
    </w:p>
    <w:p w14:paraId="1D17129A" w14:textId="77777777" w:rsidR="00F642F3" w:rsidRDefault="00F642F3" w:rsidP="002F32C1">
      <w:pPr>
        <w:spacing w:after="120" w:line="360" w:lineRule="auto"/>
        <w:rPr>
          <w:rFonts w:ascii="Arial" w:hAnsi="Arial" w:cs="Arial"/>
          <w:b/>
          <w:sz w:val="22"/>
          <w:szCs w:val="22"/>
        </w:rPr>
      </w:pPr>
    </w:p>
    <w:p w14:paraId="4F5BD69D" w14:textId="77777777" w:rsidR="00F642F3" w:rsidRDefault="00F642F3" w:rsidP="002F32C1">
      <w:pPr>
        <w:spacing w:after="120" w:line="360" w:lineRule="auto"/>
        <w:rPr>
          <w:rFonts w:ascii="Arial" w:hAnsi="Arial" w:cs="Arial"/>
          <w:b/>
          <w:sz w:val="22"/>
          <w:szCs w:val="22"/>
        </w:rPr>
      </w:pPr>
    </w:p>
    <w:p w14:paraId="7CC68A14" w14:textId="7B60E5C6" w:rsidR="00052A12" w:rsidRPr="00052A12" w:rsidRDefault="00052A12" w:rsidP="002F32C1">
      <w:pPr>
        <w:spacing w:after="120" w:line="360" w:lineRule="auto"/>
        <w:rPr>
          <w:rFonts w:ascii="Arial" w:hAnsi="Arial" w:cs="Arial"/>
          <w:b/>
          <w:sz w:val="22"/>
          <w:szCs w:val="22"/>
        </w:rPr>
      </w:pPr>
      <w:r w:rsidRPr="00052A12">
        <w:rPr>
          <w:rFonts w:ascii="Arial" w:hAnsi="Arial" w:cs="Arial"/>
          <w:b/>
          <w:sz w:val="22"/>
          <w:szCs w:val="22"/>
        </w:rPr>
        <w:t>INTRODUCTION</w:t>
      </w:r>
    </w:p>
    <w:p w14:paraId="35045134" w14:textId="741F0B45" w:rsidR="00CC2527" w:rsidRDefault="006F1E43" w:rsidP="002F32C1">
      <w:pPr>
        <w:spacing w:after="120" w:line="360" w:lineRule="auto"/>
        <w:rPr>
          <w:rFonts w:ascii="Arial" w:hAnsi="Arial" w:cs="Arial"/>
          <w:sz w:val="22"/>
          <w:szCs w:val="22"/>
        </w:rPr>
      </w:pPr>
      <w:r w:rsidRPr="00145413">
        <w:rPr>
          <w:rFonts w:ascii="Arial" w:hAnsi="Arial" w:cs="Arial"/>
          <w:sz w:val="22"/>
          <w:szCs w:val="22"/>
        </w:rPr>
        <w:t xml:space="preserve">People with </w:t>
      </w:r>
      <w:r w:rsidR="005035A2">
        <w:rPr>
          <w:rFonts w:ascii="Arial" w:hAnsi="Arial" w:cs="Arial"/>
          <w:sz w:val="22"/>
          <w:szCs w:val="22"/>
        </w:rPr>
        <w:t>severe mental ill health</w:t>
      </w:r>
      <w:r w:rsidR="00983307">
        <w:rPr>
          <w:rFonts w:ascii="Arial" w:hAnsi="Arial" w:cs="Arial"/>
          <w:sz w:val="22"/>
          <w:szCs w:val="22"/>
        </w:rPr>
        <w:t xml:space="preserve"> (SMI)</w:t>
      </w:r>
      <w:r w:rsidR="005035A2">
        <w:rPr>
          <w:rFonts w:ascii="Arial" w:hAnsi="Arial" w:cs="Arial"/>
          <w:sz w:val="22"/>
          <w:szCs w:val="22"/>
        </w:rPr>
        <w:t xml:space="preserve">, such as schizophrenia or bipolar disorder, </w:t>
      </w:r>
      <w:r w:rsidRPr="00145413">
        <w:rPr>
          <w:rFonts w:ascii="Arial" w:hAnsi="Arial" w:cs="Arial"/>
          <w:sz w:val="22"/>
          <w:szCs w:val="22"/>
        </w:rPr>
        <w:t xml:space="preserve"> experience a mortality gap of 15-20 years compared to those without this diagnosis</w:t>
      </w:r>
      <w:r w:rsidR="00B242D0">
        <w:rPr>
          <w:rFonts w:ascii="Arial" w:hAnsi="Arial" w:cs="Arial"/>
          <w:sz w:val="22"/>
          <w:szCs w:val="22"/>
        </w:rPr>
        <w:t xml:space="preserve"> </w:t>
      </w:r>
      <w:r w:rsidR="00245E1F" w:rsidRPr="00145413">
        <w:rPr>
          <w:rFonts w:ascii="Arial" w:hAnsi="Arial" w:cs="Arial"/>
          <w:sz w:val="22"/>
          <w:szCs w:val="22"/>
        </w:rPr>
        <w:fldChar w:fldCharType="begin"/>
      </w:r>
      <w:r w:rsidR="0032592C">
        <w:rPr>
          <w:rFonts w:ascii="Arial" w:hAnsi="Arial" w:cs="Arial"/>
          <w:sz w:val="22"/>
          <w:szCs w:val="22"/>
        </w:rPr>
        <w:instrText xml:space="preserve"> ADDIN EN.CITE &lt;EndNote&gt;&lt;Cite&gt;&lt;Author&gt;Brown&lt;/Author&gt;&lt;Year&gt;2010&lt;/Year&gt;&lt;RecNum&gt;87&lt;/RecNum&gt;&lt;DisplayText&gt;(1)&lt;/DisplayText&gt;&lt;record&gt;&lt;rec-number&gt;87&lt;/rec-number&gt;&lt;foreign-keys&gt;&lt;key app="EN" db-id="p2552epvp5eveaeww9eprt5v2wfrxredtpfa" timestamp="0"&gt;87&lt;/key&gt;&lt;/foreign-keys&gt;&lt;ref-type name="Journal Article"&gt;17&lt;/ref-type&gt;&lt;contributors&gt;&lt;authors&gt;&lt;author&gt;Brown, S.&lt;/author&gt;&lt;author&gt;Kim, M.&lt;/author&gt;&lt;author&gt;Mitchell, C.&lt;/author&gt;&lt;author&gt;Inskip, H.&lt;/author&gt;&lt;/authors&gt;&lt;/contributors&gt;&lt;auth-address&gt;Hampshire Partnership NHS Trust, Southampton, UK. steve.brown@hantspt-sw.nhs.uk&lt;/auth-address&gt;&lt;titles&gt;&lt;title&gt;Twenty-five year mortality of a community cohort with schizophrenia&lt;/title&gt;&lt;secondary-title&gt;Br J Psychiatry&lt;/secondary-title&gt;&lt;short-title&gt;Twenty-five year mortality in schizophrenia&lt;/short-title&gt;&lt;/titles&gt;&lt;periodical&gt;&lt;full-title&gt;Br J Psychiatry&lt;/full-title&gt;&lt;/periodical&gt;&lt;pages&gt;116-21&lt;/pages&gt;&lt;volume&gt;196&lt;/volume&gt;&lt;number&gt;2&lt;/number&gt;&lt;edition&gt;2010/02/02&lt;/edition&gt;&lt;keywords&gt;&lt;keyword&gt;Adolescent&lt;/keyword&gt;&lt;keyword&gt;Adult&lt;/keyword&gt;&lt;keyword&gt;Aged&lt;/keyword&gt;&lt;keyword&gt;Cardiovascular Diseases/mortality&lt;/keyword&gt;&lt;keyword&gt;England/epidemiology&lt;/keyword&gt;&lt;keyword&gt;Epidemiologic Methods&lt;/keyword&gt;&lt;keyword&gt;Female&lt;/keyword&gt;&lt;keyword&gt;Humans&lt;/keyword&gt;&lt;keyword&gt;Male&lt;/keyword&gt;&lt;keyword&gt;Middle Aged&lt;/keyword&gt;&lt;keyword&gt;Mortality/trends&lt;/keyword&gt;&lt;keyword&gt;Schizophrenia/*mortality&lt;/keyword&gt;&lt;keyword&gt;Sex Factors&lt;/keyword&gt;&lt;keyword&gt;Smoking/mortality&lt;/keyword&gt;&lt;keyword&gt;Young Adult&lt;/keyword&gt;&lt;/keywords&gt;&lt;dates&gt;&lt;year&gt;2010&lt;/year&gt;&lt;pub-dates&gt;&lt;date&gt;Feb&lt;/date&gt;&lt;/pub-dates&gt;&lt;/dates&gt;&lt;isbn&gt;1472-1465 (Electronic)&amp;#xD;0007-1250 (Linking)&lt;/isbn&gt;&lt;accession-num&gt;20118455&lt;/accession-num&gt;&lt;urls&gt;&lt;related-urls&gt;&lt;url&gt;https://www.ncbi.nlm.nih.gov/pubmed/20118455&lt;/url&gt;&lt;/related-urls&gt;&lt;/urls&gt;&lt;custom2&gt;PMC4560167&lt;/custom2&gt;&lt;electronic-resource-num&gt;10.1192/bjp.bp.109.067512&lt;/electronic-resource-num&gt;&lt;/record&gt;&lt;/Cite&gt;&lt;/EndNote&gt;</w:instrText>
      </w:r>
      <w:r w:rsidR="00245E1F" w:rsidRPr="00145413">
        <w:rPr>
          <w:rFonts w:ascii="Arial" w:hAnsi="Arial" w:cs="Arial"/>
          <w:sz w:val="22"/>
          <w:szCs w:val="22"/>
        </w:rPr>
        <w:fldChar w:fldCharType="separate"/>
      </w:r>
      <w:r w:rsidR="0032592C">
        <w:rPr>
          <w:rFonts w:ascii="Arial" w:hAnsi="Arial" w:cs="Arial"/>
          <w:noProof/>
          <w:sz w:val="22"/>
          <w:szCs w:val="22"/>
        </w:rPr>
        <w:t>(1)</w:t>
      </w:r>
      <w:r w:rsidR="00245E1F" w:rsidRPr="00145413">
        <w:rPr>
          <w:rFonts w:ascii="Arial" w:hAnsi="Arial" w:cs="Arial"/>
          <w:sz w:val="22"/>
          <w:szCs w:val="22"/>
        </w:rPr>
        <w:fldChar w:fldCharType="end"/>
      </w:r>
      <w:r w:rsidR="00116EB3" w:rsidRPr="00145413">
        <w:rPr>
          <w:rFonts w:ascii="Arial" w:hAnsi="Arial" w:cs="Arial"/>
          <w:sz w:val="22"/>
          <w:szCs w:val="22"/>
        </w:rPr>
        <w:t xml:space="preserve">, primarily </w:t>
      </w:r>
      <w:r w:rsidRPr="00145413">
        <w:rPr>
          <w:rFonts w:ascii="Arial" w:hAnsi="Arial" w:cs="Arial"/>
          <w:sz w:val="22"/>
          <w:szCs w:val="22"/>
        </w:rPr>
        <w:t xml:space="preserve">due to </w:t>
      </w:r>
      <w:r w:rsidR="00116EB3" w:rsidRPr="00145413">
        <w:rPr>
          <w:rFonts w:ascii="Arial" w:hAnsi="Arial" w:cs="Arial"/>
          <w:sz w:val="22"/>
          <w:szCs w:val="22"/>
        </w:rPr>
        <w:t xml:space="preserve">greater prevalence of </w:t>
      </w:r>
      <w:r w:rsidRPr="00145413">
        <w:rPr>
          <w:rFonts w:ascii="Arial" w:hAnsi="Arial" w:cs="Arial"/>
          <w:sz w:val="22"/>
          <w:szCs w:val="22"/>
        </w:rPr>
        <w:t>preventable conditions</w:t>
      </w:r>
      <w:r w:rsidR="00CF7093" w:rsidRPr="00145413">
        <w:rPr>
          <w:rFonts w:ascii="Arial" w:hAnsi="Arial" w:cs="Arial"/>
          <w:sz w:val="22"/>
          <w:szCs w:val="22"/>
        </w:rPr>
        <w:t xml:space="preserve"> </w:t>
      </w:r>
      <w:r w:rsidR="00116EB3" w:rsidRPr="00145413">
        <w:rPr>
          <w:rFonts w:ascii="Arial" w:hAnsi="Arial" w:cs="Arial"/>
          <w:sz w:val="22"/>
          <w:szCs w:val="22"/>
        </w:rPr>
        <w:t xml:space="preserve">such as respiratory disease, hypertension, cardiovascular disease and diabetes </w:t>
      </w:r>
      <w:r w:rsidR="00BD22A1" w:rsidRPr="00145413">
        <w:rPr>
          <w:rFonts w:ascii="Arial" w:hAnsi="Arial" w:cs="Arial"/>
          <w:sz w:val="22"/>
          <w:szCs w:val="22"/>
        </w:rPr>
        <w:fldChar w:fldCharType="begin">
          <w:fldData xml:space="preserve">PEVuZE5vdGU+PENpdGU+PEF1dGhvcj5Db3JyZWxsPC9BdXRob3I+PFllYXI+MjAxNzwvWWVhcj48
UmVjTnVtPjEwNDQ8L1JlY051bT48RGlzcGxheVRleHQ+KDIsIDMpPC9EaXNwbGF5VGV4dD48cmVj
b3JkPjxyZWMtbnVtYmVyPjEwNDQ8L3JlYy1udW1iZXI+PGZvcmVpZ24ta2V5cz48a2V5IGFwcD0i
RU4iIGRiLWlkPSJwMjU1MmVwdnA1ZXZlYWV3dzllcHJ0NXYyd2ZyeHJlZHRwZmEiIHRpbWVzdGFt
cD0iMTYwNDQxODIzMSI+MTA0NDwva2V5PjwvZm9yZWlnbi1rZXlzPjxyZWYtdHlwZSBuYW1lPSJK
b3VybmFsIEFydGljbGUiPjE3PC9yZWYtdHlwZT48Y29udHJpYnV0b3JzPjxhdXRob3JzPjxhdXRo
b3I+Q29ycmVsbCwgQ2hyaXN0b3BoIFUuPC9hdXRob3I+PGF1dGhvcj5Tb2xtaSwgTWFyY288L2F1
dGhvcj48YXV0aG9yPlZlcm9uZXNlLCBOaWNvbGE8L2F1dGhvcj48YXV0aG9yPkJvcnRvbGF0bywg
QmVhdHJpY2U8L2F1dGhvcj48YXV0aG9yPlJvc3NvbiwgU3RlbGxhPC9hdXRob3I+PGF1dGhvcj5T
YW50b25hc3Rhc28sIFBhb2xvPC9hdXRob3I+PGF1dGhvcj5UaGFwYS1DaGhldHJpLCBOaXRhPC9h
dXRob3I+PGF1dGhvcj5Gb3JuYXJvLCBNaWNoZWxlPC9hdXRob3I+PGF1dGhvcj5HYWxsaWNjaGlv
LCBEYXZpZGU8L2F1dGhvcj48YXV0aG9yPkNvbGxhbnRvbmksIEVucmljbzwvYXV0aG9yPjxhdXRo
b3I+UGlnYXRvLCBHaW9yZ2lvPC9hdXRob3I+PGF1dGhvcj5GYXZhcm8sIEFuZ2VsYTwvYXV0aG9y
PjxhdXRob3I+TW9uYWNvLCBGcmFuY2VzY288L2F1dGhvcj48YXV0aG9yPktvaGxlciwgQ3Jpc3Rp
YW5vPC9hdXRob3I+PGF1dGhvcj5WYW5jYW1wZm9ydCwgRGF2eTwvYXV0aG9yPjxhdXRob3I+V2Fy
ZCwgUGhpbGlwIEIuPC9hdXRob3I+PGF1dGhvcj5HYXVnaHJhbiwgRmlvbmE8L2F1dGhvcj48YXV0
aG9yPkNhcnZhbGhvLCBBbmRyw6kgRi48L2F1dGhvcj48YXV0aG9yPlN0dWJicywgQnJlbmRvbjwv
YXV0aG9yPjwvYXV0aG9ycz48L2NvbnRyaWJ1dG9ycz48dGl0bGVzPjx0aXRsZT5QcmV2YWxlbmNl
LCBpbmNpZGVuY2UgYW5kIG1vcnRhbGl0eSBmcm9tIGNhcmRpb3Zhc2N1bGFyIGRpc2Vhc2UgaW4g
cGF0aWVudHMgd2l0aCBwb29sZWQgYW5kIHNwZWNpZmljIHNldmVyZSBtZW50YWwgaWxsbmVzczog
YSBsYXJnZS1zY2FsZSBtZXRhLWFuYWx5c2lzIG9mIDMsMjExLDc2OCBwYXRpZW50cyBhbmQgMTEz
LDM4MywzNjggY29udHJvbHM8L3RpdGxlPjxzZWNvbmRhcnktdGl0bGU+V29ybGQgUHN5Y2hpYXRy
eTwvc2Vjb25kYXJ5LXRpdGxlPjwvdGl0bGVzPjxwZXJpb2RpY2FsPjxmdWxsLXRpdGxlPldvcmxk
IFBzeWNoaWF0cnk8L2Z1bGwtdGl0bGU+PC9wZXJpb2RpY2FsPjxwYWdlcz4xNjMtMTgwPC9wYWdl
cz48dm9sdW1lPjE2PC92b2x1bWU+PG51bWJlcj4yPC9udW1iZXI+PGRhdGVzPjx5ZWFyPjIwMTc8
L3llYXI+PC9kYXRlcz48aXNibj4xNzIzLTg2MTc8L2lzYm4+PHVybHM+PHJlbGF0ZWQtdXJscz48
dXJsPmh0dHBzOi8vb25saW5lbGlicmFyeS53aWxleS5jb20vZG9pL2Ficy8xMC4xMDAyL3dwcy4y
MDQyMDwvdXJsPjwvcmVsYXRlZC11cmxzPjwvdXJscz48ZWxlY3Ryb25pYy1yZXNvdXJjZS1udW0+
MTAuMTAwMi93cHMuMjA0MjA8L2VsZWN0cm9uaWMtcmVzb3VyY2UtbnVtPjwvcmVjb3JkPjwvQ2l0
ZT48Q2l0ZT48QXV0aG9yPk9zYm9ybjwvQXV0aG9yPjxZZWFyPjIwMDc8L1llYXI+PFJlY051bT4x
MDQzPC9SZWNOdW0+PHJlY29yZD48cmVjLW51bWJlcj4xMDQzPC9yZWMtbnVtYmVyPjxmb3JlaWdu
LWtleXM+PGtleSBhcHA9IkVOIiBkYi1pZD0icDI1NTJlcHZwNWV2ZWFld3c5ZXBydDV2Mndmcnhy
ZWR0cGZhIiB0aW1lc3RhbXA9IjE2MDQ0MTgxNTMiPjEwNDM8L2tleT48L2ZvcmVpZ24ta2V5cz48
cmVmLXR5cGUgbmFtZT0iSm91cm5hbCBBcnRpY2xlIj4xNzwvcmVmLXR5cGU+PGNvbnRyaWJ1dG9y
cz48YXV0aG9ycz48YXV0aG9yPk9zYm9ybiwgRGF2aWQgUC4gSi48L2F1dGhvcj48YXV0aG9yPkxl
dnksIEd1czwvYXV0aG9yPjxhdXRob3I+TmF6YXJldGgsIElyd2luPC9hdXRob3I+PGF1dGhvcj5Q
ZXRlcnNlbiwgSXJlbmU8L2F1dGhvcj48YXV0aG9yPklzbGFtLCBBbWlyPC9hdXRob3I+PGF1dGhv
cj5LaW5nLCBNaWNoYWVsIEIuPC9hdXRob3I+PC9hdXRob3JzPjwvY29udHJpYnV0b3JzPjx0aXRs
ZXM+PHRpdGxlPlJlbGF0aXZlIFJpc2sgb2YgQ2FyZGlvdmFzY3VsYXIgYW5kIENhbmNlciBNb3J0
YWxpdHkgaW4gUGVvcGxlIFdpdGggU2V2ZXJlIE1lbnRhbCBJbGxuZXNzIEZyb20gdGhlIFVuaXRl
ZCBLaW5nZG9tJmFwb3M7cyBHZW5lcmFsIFByYWN0aWNlIFJlc2VhcmNoIERhdGFiYXNlPC90aXRs
ZT48c2Vjb25kYXJ5LXRpdGxlPkFyY2hpdmVzIG9mIEdlbmVyYWwgUHN5Y2hpYXRyeTwvc2Vjb25k
YXJ5LXRpdGxlPjwvdGl0bGVzPjxwZXJpb2RpY2FsPjxmdWxsLXRpdGxlPkFyY2hpdmVzIG9mIEdl
bmVyYWwgUHN5Y2hpYXRyeTwvZnVsbC10aXRsZT48L3BlcmlvZGljYWw+PHBhZ2VzPjI0Mi0yNDk8
L3BhZ2VzPjx2b2x1bWU+NjQ8L3ZvbHVtZT48bnVtYmVyPjI8L251bWJlcj48ZGF0ZXM+PHllYXI+
MjAwNzwveWVhcj48L2RhdGVzPjxpc2JuPjAwMDMtOTkwWDwvaXNibj48dXJscz48cmVsYXRlZC11
cmxzPjx1cmw+aHR0cHM6Ly9kb2kub3JnLzEwLjEwMDEvYXJjaHBzeWMuNjQuMi4yNDI8L3VybD48
L3JlbGF0ZWQtdXJscz48L3VybHM+PGVsZWN0cm9uaWMtcmVzb3VyY2UtbnVtPjEwLjEwMDEvYXJj
aHBzeWMuNjQuMi4yNDI8L2VsZWN0cm9uaWMtcmVzb3VyY2UtbnVtPjxhY2Nlc3MtZGF0ZT4xMS8z
LzIwMjA8L2FjY2Vzcy1kYXRlPjwvcmVjb3JkPjwvQ2l0ZT48L0VuZE5vdGU+
</w:fldData>
        </w:fldChar>
      </w:r>
      <w:r w:rsidR="0032592C">
        <w:rPr>
          <w:rFonts w:ascii="Arial" w:hAnsi="Arial" w:cs="Arial"/>
          <w:sz w:val="22"/>
          <w:szCs w:val="22"/>
        </w:rPr>
        <w:instrText xml:space="preserve"> ADDIN EN.CITE </w:instrText>
      </w:r>
      <w:r w:rsidR="0032592C">
        <w:rPr>
          <w:rFonts w:ascii="Arial" w:hAnsi="Arial" w:cs="Arial"/>
          <w:sz w:val="22"/>
          <w:szCs w:val="22"/>
        </w:rPr>
        <w:fldChar w:fldCharType="begin">
          <w:fldData xml:space="preserve">PEVuZE5vdGU+PENpdGU+PEF1dGhvcj5Db3JyZWxsPC9BdXRob3I+PFllYXI+MjAxNzwvWWVhcj48
UmVjTnVtPjEwNDQ8L1JlY051bT48RGlzcGxheVRleHQ+KDIsIDMpPC9EaXNwbGF5VGV4dD48cmVj
b3JkPjxyZWMtbnVtYmVyPjEwNDQ8L3JlYy1udW1iZXI+PGZvcmVpZ24ta2V5cz48a2V5IGFwcD0i
RU4iIGRiLWlkPSJwMjU1MmVwdnA1ZXZlYWV3dzllcHJ0NXYyd2ZyeHJlZHRwZmEiIHRpbWVzdGFt
cD0iMTYwNDQxODIzMSI+MTA0NDwva2V5PjwvZm9yZWlnbi1rZXlzPjxyZWYtdHlwZSBuYW1lPSJK
b3VybmFsIEFydGljbGUiPjE3PC9yZWYtdHlwZT48Y29udHJpYnV0b3JzPjxhdXRob3JzPjxhdXRo
b3I+Q29ycmVsbCwgQ2hyaXN0b3BoIFUuPC9hdXRob3I+PGF1dGhvcj5Tb2xtaSwgTWFyY288L2F1
dGhvcj48YXV0aG9yPlZlcm9uZXNlLCBOaWNvbGE8L2F1dGhvcj48YXV0aG9yPkJvcnRvbGF0bywg
QmVhdHJpY2U8L2F1dGhvcj48YXV0aG9yPlJvc3NvbiwgU3RlbGxhPC9hdXRob3I+PGF1dGhvcj5T
YW50b25hc3Rhc28sIFBhb2xvPC9hdXRob3I+PGF1dGhvcj5UaGFwYS1DaGhldHJpLCBOaXRhPC9h
dXRob3I+PGF1dGhvcj5Gb3JuYXJvLCBNaWNoZWxlPC9hdXRob3I+PGF1dGhvcj5HYWxsaWNjaGlv
LCBEYXZpZGU8L2F1dGhvcj48YXV0aG9yPkNvbGxhbnRvbmksIEVucmljbzwvYXV0aG9yPjxhdXRo
b3I+UGlnYXRvLCBHaW9yZ2lvPC9hdXRob3I+PGF1dGhvcj5GYXZhcm8sIEFuZ2VsYTwvYXV0aG9y
PjxhdXRob3I+TW9uYWNvLCBGcmFuY2VzY288L2F1dGhvcj48YXV0aG9yPktvaGxlciwgQ3Jpc3Rp
YW5vPC9hdXRob3I+PGF1dGhvcj5WYW5jYW1wZm9ydCwgRGF2eTwvYXV0aG9yPjxhdXRob3I+V2Fy
ZCwgUGhpbGlwIEIuPC9hdXRob3I+PGF1dGhvcj5HYXVnaHJhbiwgRmlvbmE8L2F1dGhvcj48YXV0
aG9yPkNhcnZhbGhvLCBBbmRyw6kgRi48L2F1dGhvcj48YXV0aG9yPlN0dWJicywgQnJlbmRvbjwv
YXV0aG9yPjwvYXV0aG9ycz48L2NvbnRyaWJ1dG9ycz48dGl0bGVzPjx0aXRsZT5QcmV2YWxlbmNl
LCBpbmNpZGVuY2UgYW5kIG1vcnRhbGl0eSBmcm9tIGNhcmRpb3Zhc2N1bGFyIGRpc2Vhc2UgaW4g
cGF0aWVudHMgd2l0aCBwb29sZWQgYW5kIHNwZWNpZmljIHNldmVyZSBtZW50YWwgaWxsbmVzczog
YSBsYXJnZS1zY2FsZSBtZXRhLWFuYWx5c2lzIG9mIDMsMjExLDc2OCBwYXRpZW50cyBhbmQgMTEz
LDM4MywzNjggY29udHJvbHM8L3RpdGxlPjxzZWNvbmRhcnktdGl0bGU+V29ybGQgUHN5Y2hpYXRy
eTwvc2Vjb25kYXJ5LXRpdGxlPjwvdGl0bGVzPjxwZXJpb2RpY2FsPjxmdWxsLXRpdGxlPldvcmxk
IFBzeWNoaWF0cnk8L2Z1bGwtdGl0bGU+PC9wZXJpb2RpY2FsPjxwYWdlcz4xNjMtMTgwPC9wYWdl
cz48dm9sdW1lPjE2PC92b2x1bWU+PG51bWJlcj4yPC9udW1iZXI+PGRhdGVzPjx5ZWFyPjIwMTc8
L3llYXI+PC9kYXRlcz48aXNibj4xNzIzLTg2MTc8L2lzYm4+PHVybHM+PHJlbGF0ZWQtdXJscz48
dXJsPmh0dHBzOi8vb25saW5lbGlicmFyeS53aWxleS5jb20vZG9pL2Ficy8xMC4xMDAyL3dwcy4y
MDQyMDwvdXJsPjwvcmVsYXRlZC11cmxzPjwvdXJscz48ZWxlY3Ryb25pYy1yZXNvdXJjZS1udW0+
MTAuMTAwMi93cHMuMjA0MjA8L2VsZWN0cm9uaWMtcmVzb3VyY2UtbnVtPjwvcmVjb3JkPjwvQ2l0
ZT48Q2l0ZT48QXV0aG9yPk9zYm9ybjwvQXV0aG9yPjxZZWFyPjIwMDc8L1llYXI+PFJlY051bT4x
MDQzPC9SZWNOdW0+PHJlY29yZD48cmVjLW51bWJlcj4xMDQzPC9yZWMtbnVtYmVyPjxmb3JlaWdu
LWtleXM+PGtleSBhcHA9IkVOIiBkYi1pZD0icDI1NTJlcHZwNWV2ZWFld3c5ZXBydDV2Mndmcnhy
ZWR0cGZhIiB0aW1lc3RhbXA9IjE2MDQ0MTgxNTMiPjEwNDM8L2tleT48L2ZvcmVpZ24ta2V5cz48
cmVmLXR5cGUgbmFtZT0iSm91cm5hbCBBcnRpY2xlIj4xNzwvcmVmLXR5cGU+PGNvbnRyaWJ1dG9y
cz48YXV0aG9ycz48YXV0aG9yPk9zYm9ybiwgRGF2aWQgUC4gSi48L2F1dGhvcj48YXV0aG9yPkxl
dnksIEd1czwvYXV0aG9yPjxhdXRob3I+TmF6YXJldGgsIElyd2luPC9hdXRob3I+PGF1dGhvcj5Q
ZXRlcnNlbiwgSXJlbmU8L2F1dGhvcj48YXV0aG9yPklzbGFtLCBBbWlyPC9hdXRob3I+PGF1dGhv
cj5LaW5nLCBNaWNoYWVsIEIuPC9hdXRob3I+PC9hdXRob3JzPjwvY29udHJpYnV0b3JzPjx0aXRs
ZXM+PHRpdGxlPlJlbGF0aXZlIFJpc2sgb2YgQ2FyZGlvdmFzY3VsYXIgYW5kIENhbmNlciBNb3J0
YWxpdHkgaW4gUGVvcGxlIFdpdGggU2V2ZXJlIE1lbnRhbCBJbGxuZXNzIEZyb20gdGhlIFVuaXRl
ZCBLaW5nZG9tJmFwb3M7cyBHZW5lcmFsIFByYWN0aWNlIFJlc2VhcmNoIERhdGFiYXNlPC90aXRs
ZT48c2Vjb25kYXJ5LXRpdGxlPkFyY2hpdmVzIG9mIEdlbmVyYWwgUHN5Y2hpYXRyeTwvc2Vjb25k
YXJ5LXRpdGxlPjwvdGl0bGVzPjxwZXJpb2RpY2FsPjxmdWxsLXRpdGxlPkFyY2hpdmVzIG9mIEdl
bmVyYWwgUHN5Y2hpYXRyeTwvZnVsbC10aXRsZT48L3BlcmlvZGljYWw+PHBhZ2VzPjI0Mi0yNDk8
L3BhZ2VzPjx2b2x1bWU+NjQ8L3ZvbHVtZT48bnVtYmVyPjI8L251bWJlcj48ZGF0ZXM+PHllYXI+
MjAwNzwveWVhcj48L2RhdGVzPjxpc2JuPjAwMDMtOTkwWDwvaXNibj48dXJscz48cmVsYXRlZC11
cmxzPjx1cmw+aHR0cHM6Ly9kb2kub3JnLzEwLjEwMDEvYXJjaHBzeWMuNjQuMi4yNDI8L3VybD48
L3JlbGF0ZWQtdXJscz48L3VybHM+PGVsZWN0cm9uaWMtcmVzb3VyY2UtbnVtPjEwLjEwMDEvYXJj
aHBzeWMuNjQuMi4yNDI8L2VsZWN0cm9uaWMtcmVzb3VyY2UtbnVtPjxhY2Nlc3MtZGF0ZT4xMS8z
LzIwMjA8L2FjY2Vzcy1kYXRlPjwvcmVjb3JkPjwvQ2l0ZT48L0VuZE5vdGU+
</w:fldData>
        </w:fldChar>
      </w:r>
      <w:r w:rsidR="0032592C">
        <w:rPr>
          <w:rFonts w:ascii="Arial" w:hAnsi="Arial" w:cs="Arial"/>
          <w:sz w:val="22"/>
          <w:szCs w:val="22"/>
        </w:rPr>
        <w:instrText xml:space="preserve"> ADDIN EN.CITE.DATA </w:instrText>
      </w:r>
      <w:r w:rsidR="0032592C">
        <w:rPr>
          <w:rFonts w:ascii="Arial" w:hAnsi="Arial" w:cs="Arial"/>
          <w:sz w:val="22"/>
          <w:szCs w:val="22"/>
        </w:rPr>
      </w:r>
      <w:r w:rsidR="0032592C">
        <w:rPr>
          <w:rFonts w:ascii="Arial" w:hAnsi="Arial" w:cs="Arial"/>
          <w:sz w:val="22"/>
          <w:szCs w:val="22"/>
        </w:rPr>
        <w:fldChar w:fldCharType="end"/>
      </w:r>
      <w:r w:rsidR="00BD22A1" w:rsidRPr="00145413">
        <w:rPr>
          <w:rFonts w:ascii="Arial" w:hAnsi="Arial" w:cs="Arial"/>
          <w:sz w:val="22"/>
          <w:szCs w:val="22"/>
        </w:rPr>
      </w:r>
      <w:r w:rsidR="00BD22A1" w:rsidRPr="00145413">
        <w:rPr>
          <w:rFonts w:ascii="Arial" w:hAnsi="Arial" w:cs="Arial"/>
          <w:sz w:val="22"/>
          <w:szCs w:val="22"/>
        </w:rPr>
        <w:fldChar w:fldCharType="separate"/>
      </w:r>
      <w:r w:rsidR="0032592C">
        <w:rPr>
          <w:rFonts w:ascii="Arial" w:hAnsi="Arial" w:cs="Arial"/>
          <w:noProof/>
          <w:sz w:val="22"/>
          <w:szCs w:val="22"/>
        </w:rPr>
        <w:t>(2, 3)</w:t>
      </w:r>
      <w:r w:rsidR="00BD22A1" w:rsidRPr="00145413">
        <w:rPr>
          <w:rFonts w:ascii="Arial" w:hAnsi="Arial" w:cs="Arial"/>
          <w:sz w:val="22"/>
          <w:szCs w:val="22"/>
        </w:rPr>
        <w:fldChar w:fldCharType="end"/>
      </w:r>
      <w:r w:rsidRPr="00145413">
        <w:rPr>
          <w:rFonts w:ascii="Arial" w:hAnsi="Arial" w:cs="Arial"/>
          <w:sz w:val="22"/>
          <w:szCs w:val="22"/>
        </w:rPr>
        <w:t>. Smoking is one of the main causes of these physical health conditions</w:t>
      </w:r>
      <w:r w:rsidR="00CF7093" w:rsidRPr="00145413">
        <w:rPr>
          <w:rFonts w:ascii="Arial" w:hAnsi="Arial" w:cs="Arial"/>
          <w:sz w:val="22"/>
          <w:szCs w:val="22"/>
        </w:rPr>
        <w:t xml:space="preserve"> </w:t>
      </w:r>
      <w:r w:rsidR="002701ED" w:rsidRPr="00145413">
        <w:rPr>
          <w:rFonts w:ascii="Arial" w:hAnsi="Arial" w:cs="Arial"/>
          <w:sz w:val="22"/>
          <w:szCs w:val="22"/>
        </w:rPr>
        <w:fldChar w:fldCharType="begin"/>
      </w:r>
      <w:r w:rsidR="0032592C">
        <w:rPr>
          <w:rFonts w:ascii="Arial" w:hAnsi="Arial" w:cs="Arial"/>
          <w:sz w:val="22"/>
          <w:szCs w:val="22"/>
        </w:rPr>
        <w:instrText xml:space="preserve"> ADDIN EN.CITE &lt;EndNote&gt;&lt;Cite&gt;&lt;Author&gt;Royal College of Psychiatrists&lt;/Author&gt;&lt;Year&gt;2013&lt;/Year&gt;&lt;RecNum&gt;177&lt;/RecNum&gt;&lt;DisplayText&gt;(4)&lt;/DisplayText&gt;&lt;record&gt;&lt;rec-number&gt;177&lt;/rec-number&gt;&lt;foreign-keys&gt;&lt;key app="EN" db-id="p2552epvp5eveaeww9eprt5v2wfrxredtpfa" timestamp="1415959628"&gt;177&lt;/key&gt;&lt;/foreign-keys&gt;&lt;ref-type name="Report"&gt;27&lt;/ref-type&gt;&lt;contributors&gt;&lt;authors&gt;&lt;author&gt;Royal College of Psychiatrists, &lt;/author&gt;&lt;/authors&gt;&lt;/contributors&gt;&lt;titles&gt;&lt;title&gt;Smoking and mental health: A joint report by the Royal College of Physicians and the Royal College of Psychiatrists&lt;/title&gt;&lt;/titles&gt;&lt;dates&gt;&lt;year&gt;2013&lt;/year&gt;&lt;/dates&gt;&lt;urls&gt;&lt;related-urls&gt;&lt;url&gt;https://www.rcplondon.ac.uk/sites/default/files/smoking_and_mental_health_-_full_report_web.pdf &lt;/url&gt;&lt;/related-urls&gt;&lt;/urls&gt;&lt;access-date&gt;14th November 2014&lt;/access-date&gt;&lt;/record&gt;&lt;/Cite&gt;&lt;/EndNote&gt;</w:instrText>
      </w:r>
      <w:r w:rsidR="002701ED" w:rsidRPr="00145413">
        <w:rPr>
          <w:rFonts w:ascii="Arial" w:hAnsi="Arial" w:cs="Arial"/>
          <w:sz w:val="22"/>
          <w:szCs w:val="22"/>
        </w:rPr>
        <w:fldChar w:fldCharType="separate"/>
      </w:r>
      <w:r w:rsidR="0032592C">
        <w:rPr>
          <w:rFonts w:ascii="Arial" w:hAnsi="Arial" w:cs="Arial"/>
          <w:noProof/>
          <w:sz w:val="22"/>
          <w:szCs w:val="22"/>
        </w:rPr>
        <w:t>(4)</w:t>
      </w:r>
      <w:r w:rsidR="002701ED" w:rsidRPr="00145413">
        <w:rPr>
          <w:rFonts w:ascii="Arial" w:hAnsi="Arial" w:cs="Arial"/>
          <w:sz w:val="22"/>
          <w:szCs w:val="22"/>
        </w:rPr>
        <w:fldChar w:fldCharType="end"/>
      </w:r>
      <w:r w:rsidR="005035A2">
        <w:rPr>
          <w:rFonts w:ascii="Arial" w:hAnsi="Arial" w:cs="Arial"/>
          <w:sz w:val="22"/>
          <w:szCs w:val="22"/>
        </w:rPr>
        <w:t xml:space="preserve"> and while smoking prevalence has continually declined in most sectors of the population, that has not happened amo</w:t>
      </w:r>
      <w:r w:rsidR="00B242D0">
        <w:rPr>
          <w:rFonts w:ascii="Arial" w:hAnsi="Arial" w:cs="Arial"/>
          <w:sz w:val="22"/>
          <w:szCs w:val="22"/>
        </w:rPr>
        <w:t xml:space="preserve">ng people with SMI </w:t>
      </w:r>
      <w:r w:rsidR="00B242D0">
        <w:rPr>
          <w:rFonts w:ascii="Arial" w:hAnsi="Arial" w:cs="Arial"/>
          <w:sz w:val="22"/>
          <w:szCs w:val="22"/>
        </w:rPr>
        <w:fldChar w:fldCharType="begin">
          <w:fldData xml:space="preserve">PEVuZE5vdGU+PENpdGU+PEF1dGhvcj5Db29rPC9BdXRob3I+PFllYXI+MjAxNDwvWWVhcj48UmVj
TnVtPjE2ODwvUmVjTnVtPjxEaXNwbGF5VGV4dD4oNSk8L0Rpc3BsYXlUZXh0PjxyZWNvcmQ+PHJl
Yy1udW1iZXI+MTY4PC9yZWMtbnVtYmVyPjxmb3JlaWduLWtleXM+PGtleSBhcHA9IkVOIiBkYi1p
ZD0icDI1NTJlcHZwNWV2ZWFld3c5ZXBydDV2MndmcnhyZWR0cGZhIiB0aW1lc3RhbXA9IjE0MTIy
Nzk4MDEiPjE2ODwva2V5PjwvZm9yZWlnbi1rZXlzPjxyZWYtdHlwZSBuYW1lPSJKb3VybmFsIEFy
dGljbGUiPjE3PC9yZWYtdHlwZT48Y29udHJpYnV0b3JzPjxhdXRob3JzPjxhdXRob3I+Q29vaywg
Qi4gTC48L2F1dGhvcj48YXV0aG9yPldheW5lLCBHLiBGLjwvYXV0aG9yPjxhdXRob3I+S2FmYWxp
LCBFLiBOLjwvYXV0aG9yPjxhdXRob3I+TGl1LCBaLjwvYXV0aG9yPjxhdXRob3I+U2h1LCBDLjwv
YXV0aG9yPjxhdXRob3I+RmxvcmVzLCBNLjwvYXV0aG9yPjwvYXV0aG9ycz48L2NvbnRyaWJ1dG9y
cz48YXV0aC1hZGRyZXNzPkhhcnZhcmQgTWVkaWNhbCBTY2hvb2wvQ2FtYnJpZGdlIEhlYWx0aCBB
bGxpYW5jZSwgRGVwYXJ0bWVudCBvZiBQc3ljaGlhdHJ5LCBDYW1icmlkZ2UsIE1hc3NhY2h1c2V0
dHMuJiN4RDtDb2xsZWdlIG9mIEVjb25vbWljcyBhbmQgTWFuYWdlbWVudCwgU291dGh3ZXN0IFVu
aXZlcnNpdHksIENob25ncWluZywgUGVvcGxlJmFwb3M7cyBSZXB1YmxpYyBvZiBDaGluYS4mI3hE
O0hhcnZhcmQgU2Nob29sIG9mIFB1YmxpYyBIZWFsdGgsIERlcGFydG1lbnQgb2YgRXBpZGVtaW9s
b2d5LCBCb3N0b24sIE1hc3NhY2h1c2V0dHMuJiN4RDtCcm93biBVbml2ZXJzaXR5LCBQcm92aWRl
bmNlLCBSaG9kZSBJc2xhbmQuPC9hdXRoLWFkZHJlc3M+PHRpdGxlcz48dGl0bGU+VHJlbmRzIGlu
IHNtb2tpbmcgYW1vbmcgYWR1bHRzIHdpdGggbWVudGFsIGlsbG5lc3MgYW5kIGFzc29jaWF0aW9u
IGJldHdlZW4gbWVudGFsIGhlYWx0aCB0cmVhdG1lbnQgYW5kIHNtb2tpbmcgY2Vzc2F0aW9uPC90
aXRsZT48c2Vjb25kYXJ5LXRpdGxlPkpBTUE8L3NlY29uZGFyeS10aXRsZT48L3RpdGxlcz48cGVy
aW9kaWNhbD48ZnVsbC10aXRsZT5KQU1BPC9mdWxsLXRpdGxlPjwvcGVyaW9kaWNhbD48cGFnZXM+
MTcyLTgyPC9wYWdlcz48dm9sdW1lPjMxMTwvdm9sdW1lPjxudW1iZXI+MjwvbnVtYmVyPjxlZGl0
aW9uPjIwMTQvMDEvMDk8L2VkaXRpb24+PGtleXdvcmRzPjxrZXl3b3JkPkFkb2xlc2NlbnQ8L2tl
eXdvcmQ+PGtleXdvcmQ+QWR1bHQ8L2tleXdvcmQ+PGtleXdvcmQ+QWdlZDwva2V5d29yZD48a2V5
d29yZD5GZW1hbGU8L2tleXdvcmQ+PGtleXdvcmQ+SGVhbHRoIFN1cnZleXM8L2tleXdvcmQ+PGtl
eXdvcmQ+SHVtYW5zPC9rZXl3b3JkPjxrZXl3b3JkPk1hbGU8L2tleXdvcmQ+PGtleXdvcmQ+TWVu
dGFsIERpc29yZGVycy8qY29tcGxpY2F0aW9ucy90aGVyYXB5PC9rZXl3b3JkPjxrZXl3b3JkPipN
ZW50YWwgSGVhbHRoPC9rZXl3b3JkPjxrZXl3b3JkPk1pZGRsZSBBZ2VkPC9rZXl3b3JkPjxrZXl3
b3JkPlByZXZhbGVuY2U8L2tleXdvcmQ+PGtleXdvcmQ+U21va2luZy9lcGlkZW1pb2xvZ3kvcHN5
Y2hvbG9neS8qdGhlcmFweTwva2V5d29yZD48a2V5d29yZD5TbW9raW5nIENlc3NhdGlvbi9wc3lj
aG9sb2d5LypzdGF0aXN0aWNzICZhbXA7IG51bWVyaWNhbCBkYXRhPC9rZXl3b3JkPjxrZXl3b3Jk
PipTb2NpYWwgQ29udHJvbCwgRm9ybWFsPC9rZXl3b3JkPjxrZXl3b3JkPlRvYmFjY28gVXNlIERp
c29yZGVyL2NvbXBsaWNhdGlvbnMvZXBpZGVtaW9sb2d5L3BzeWNob2xvZ3kvKnRoZXJhcHk8L2tl
eXdvcmQ+PGtleXdvcmQ+VW5pdGVkIFN0YXRlcy9lcGlkZW1pb2xvZ3k8L2tleXdvcmQ+PGtleXdv
cmQ+WW91bmcgQWR1bHQ8L2tleXdvcmQ+PC9rZXl3b3Jkcz48ZGF0ZXM+PHllYXI+MjAxNDwveWVh
cj48cHViLWRhdGVzPjxkYXRlPkphbiA4PC9kYXRlPjwvcHViLWRhdGVzPjwvZGF0ZXM+PGlzYm4+
MTUzOC0zNTk4IChFbGVjdHJvbmljKSYjeEQ7MDA5OC03NDg0IChMaW5raW5nKTwvaXNibj48YWNj
ZXNzaW9uLW51bT4yNDM5OTU1NjwvYWNjZXNzaW9uLW51bT48dXJscz48cmVsYXRlZC11cmxzPjx1
cmw+aHR0cHM6Ly93d3cubmNiaS5ubG0ubmloLmdvdi9wdWJtZWQvMjQzOTk1NTY8L3VybD48L3Jl
bGF0ZWQtdXJscz48L3VybHM+PGN1c3RvbTI+UE1DNTU1NTE1NjwvY3VzdG9tMj48ZWxlY3Ryb25p
Yy1yZXNvdXJjZS1udW0+MTAuMTAwMS9qYW1hLjIwMTMuMjg0OTg1PC9lbGVjdHJvbmljLXJlc291
cmNlLW51bT48L3JlY29yZD48L0NpdGU+PC9FbmROb3RlPn==
</w:fldData>
        </w:fldChar>
      </w:r>
      <w:r w:rsidR="0032592C">
        <w:rPr>
          <w:rFonts w:ascii="Arial" w:hAnsi="Arial" w:cs="Arial"/>
          <w:sz w:val="22"/>
          <w:szCs w:val="22"/>
        </w:rPr>
        <w:instrText xml:space="preserve"> ADDIN EN.CITE </w:instrText>
      </w:r>
      <w:r w:rsidR="0032592C">
        <w:rPr>
          <w:rFonts w:ascii="Arial" w:hAnsi="Arial" w:cs="Arial"/>
          <w:sz w:val="22"/>
          <w:szCs w:val="22"/>
        </w:rPr>
        <w:fldChar w:fldCharType="begin">
          <w:fldData xml:space="preserve">PEVuZE5vdGU+PENpdGU+PEF1dGhvcj5Db29rPC9BdXRob3I+PFllYXI+MjAxNDwvWWVhcj48UmVj
TnVtPjE2ODwvUmVjTnVtPjxEaXNwbGF5VGV4dD4oNSk8L0Rpc3BsYXlUZXh0PjxyZWNvcmQ+PHJl
Yy1udW1iZXI+MTY4PC9yZWMtbnVtYmVyPjxmb3JlaWduLWtleXM+PGtleSBhcHA9IkVOIiBkYi1p
ZD0icDI1NTJlcHZwNWV2ZWFld3c5ZXBydDV2MndmcnhyZWR0cGZhIiB0aW1lc3RhbXA9IjE0MTIy
Nzk4MDEiPjE2ODwva2V5PjwvZm9yZWlnbi1rZXlzPjxyZWYtdHlwZSBuYW1lPSJKb3VybmFsIEFy
dGljbGUiPjE3PC9yZWYtdHlwZT48Y29udHJpYnV0b3JzPjxhdXRob3JzPjxhdXRob3I+Q29vaywg
Qi4gTC48L2F1dGhvcj48YXV0aG9yPldheW5lLCBHLiBGLjwvYXV0aG9yPjxhdXRob3I+S2FmYWxp
LCBFLiBOLjwvYXV0aG9yPjxhdXRob3I+TGl1LCBaLjwvYXV0aG9yPjxhdXRob3I+U2h1LCBDLjwv
YXV0aG9yPjxhdXRob3I+RmxvcmVzLCBNLjwvYXV0aG9yPjwvYXV0aG9ycz48L2NvbnRyaWJ1dG9y
cz48YXV0aC1hZGRyZXNzPkhhcnZhcmQgTWVkaWNhbCBTY2hvb2wvQ2FtYnJpZGdlIEhlYWx0aCBB
bGxpYW5jZSwgRGVwYXJ0bWVudCBvZiBQc3ljaGlhdHJ5LCBDYW1icmlkZ2UsIE1hc3NhY2h1c2V0
dHMuJiN4RDtDb2xsZWdlIG9mIEVjb25vbWljcyBhbmQgTWFuYWdlbWVudCwgU291dGh3ZXN0IFVu
aXZlcnNpdHksIENob25ncWluZywgUGVvcGxlJmFwb3M7cyBSZXB1YmxpYyBvZiBDaGluYS4mI3hE
O0hhcnZhcmQgU2Nob29sIG9mIFB1YmxpYyBIZWFsdGgsIERlcGFydG1lbnQgb2YgRXBpZGVtaW9s
b2d5LCBCb3N0b24sIE1hc3NhY2h1c2V0dHMuJiN4RDtCcm93biBVbml2ZXJzaXR5LCBQcm92aWRl
bmNlLCBSaG9kZSBJc2xhbmQuPC9hdXRoLWFkZHJlc3M+PHRpdGxlcz48dGl0bGU+VHJlbmRzIGlu
IHNtb2tpbmcgYW1vbmcgYWR1bHRzIHdpdGggbWVudGFsIGlsbG5lc3MgYW5kIGFzc29jaWF0aW9u
IGJldHdlZW4gbWVudGFsIGhlYWx0aCB0cmVhdG1lbnQgYW5kIHNtb2tpbmcgY2Vzc2F0aW9uPC90
aXRsZT48c2Vjb25kYXJ5LXRpdGxlPkpBTUE8L3NlY29uZGFyeS10aXRsZT48L3RpdGxlcz48cGVy
aW9kaWNhbD48ZnVsbC10aXRsZT5KQU1BPC9mdWxsLXRpdGxlPjwvcGVyaW9kaWNhbD48cGFnZXM+
MTcyLTgyPC9wYWdlcz48dm9sdW1lPjMxMTwvdm9sdW1lPjxudW1iZXI+MjwvbnVtYmVyPjxlZGl0
aW9uPjIwMTQvMDEvMDk8L2VkaXRpb24+PGtleXdvcmRzPjxrZXl3b3JkPkFkb2xlc2NlbnQ8L2tl
eXdvcmQ+PGtleXdvcmQ+QWR1bHQ8L2tleXdvcmQ+PGtleXdvcmQ+QWdlZDwva2V5d29yZD48a2V5
d29yZD5GZW1hbGU8L2tleXdvcmQ+PGtleXdvcmQ+SGVhbHRoIFN1cnZleXM8L2tleXdvcmQ+PGtl
eXdvcmQ+SHVtYW5zPC9rZXl3b3JkPjxrZXl3b3JkPk1hbGU8L2tleXdvcmQ+PGtleXdvcmQ+TWVu
dGFsIERpc29yZGVycy8qY29tcGxpY2F0aW9ucy90aGVyYXB5PC9rZXl3b3JkPjxrZXl3b3JkPipN
ZW50YWwgSGVhbHRoPC9rZXl3b3JkPjxrZXl3b3JkPk1pZGRsZSBBZ2VkPC9rZXl3b3JkPjxrZXl3
b3JkPlByZXZhbGVuY2U8L2tleXdvcmQ+PGtleXdvcmQ+U21va2luZy9lcGlkZW1pb2xvZ3kvcHN5
Y2hvbG9neS8qdGhlcmFweTwva2V5d29yZD48a2V5d29yZD5TbW9raW5nIENlc3NhdGlvbi9wc3lj
aG9sb2d5LypzdGF0aXN0aWNzICZhbXA7IG51bWVyaWNhbCBkYXRhPC9rZXl3b3JkPjxrZXl3b3Jk
PipTb2NpYWwgQ29udHJvbCwgRm9ybWFsPC9rZXl3b3JkPjxrZXl3b3JkPlRvYmFjY28gVXNlIERp
c29yZGVyL2NvbXBsaWNhdGlvbnMvZXBpZGVtaW9sb2d5L3BzeWNob2xvZ3kvKnRoZXJhcHk8L2tl
eXdvcmQ+PGtleXdvcmQ+VW5pdGVkIFN0YXRlcy9lcGlkZW1pb2xvZ3k8L2tleXdvcmQ+PGtleXdv
cmQ+WW91bmcgQWR1bHQ8L2tleXdvcmQ+PC9rZXl3b3Jkcz48ZGF0ZXM+PHllYXI+MjAxNDwveWVh
cj48cHViLWRhdGVzPjxkYXRlPkphbiA4PC9kYXRlPjwvcHViLWRhdGVzPjwvZGF0ZXM+PGlzYm4+
MTUzOC0zNTk4IChFbGVjdHJvbmljKSYjeEQ7MDA5OC03NDg0IChMaW5raW5nKTwvaXNibj48YWNj
ZXNzaW9uLW51bT4yNDM5OTU1NjwvYWNjZXNzaW9uLW51bT48dXJscz48cmVsYXRlZC11cmxzPjx1
cmw+aHR0cHM6Ly93d3cubmNiaS5ubG0ubmloLmdvdi9wdWJtZWQvMjQzOTk1NTY8L3VybD48L3Jl
bGF0ZWQtdXJscz48L3VybHM+PGN1c3RvbTI+UE1DNTU1NTE1NjwvY3VzdG9tMj48ZWxlY3Ryb25p
Yy1yZXNvdXJjZS1udW0+MTAuMTAwMS9qYW1hLjIwMTMuMjg0OTg1PC9lbGVjdHJvbmljLXJlc291
cmNlLW51bT48L3JlY29yZD48L0NpdGU+PC9FbmROb3RlPn==
</w:fldData>
        </w:fldChar>
      </w:r>
      <w:r w:rsidR="0032592C">
        <w:rPr>
          <w:rFonts w:ascii="Arial" w:hAnsi="Arial" w:cs="Arial"/>
          <w:sz w:val="22"/>
          <w:szCs w:val="22"/>
        </w:rPr>
        <w:instrText xml:space="preserve"> ADDIN EN.CITE.DATA </w:instrText>
      </w:r>
      <w:r w:rsidR="0032592C">
        <w:rPr>
          <w:rFonts w:ascii="Arial" w:hAnsi="Arial" w:cs="Arial"/>
          <w:sz w:val="22"/>
          <w:szCs w:val="22"/>
        </w:rPr>
      </w:r>
      <w:r w:rsidR="0032592C">
        <w:rPr>
          <w:rFonts w:ascii="Arial" w:hAnsi="Arial" w:cs="Arial"/>
          <w:sz w:val="22"/>
          <w:szCs w:val="22"/>
        </w:rPr>
        <w:fldChar w:fldCharType="end"/>
      </w:r>
      <w:r w:rsidR="00B242D0">
        <w:rPr>
          <w:rFonts w:ascii="Arial" w:hAnsi="Arial" w:cs="Arial"/>
          <w:sz w:val="22"/>
          <w:szCs w:val="22"/>
        </w:rPr>
      </w:r>
      <w:r w:rsidR="00B242D0">
        <w:rPr>
          <w:rFonts w:ascii="Arial" w:hAnsi="Arial" w:cs="Arial"/>
          <w:sz w:val="22"/>
          <w:szCs w:val="22"/>
        </w:rPr>
        <w:fldChar w:fldCharType="separate"/>
      </w:r>
      <w:r w:rsidR="0032592C">
        <w:rPr>
          <w:rFonts w:ascii="Arial" w:hAnsi="Arial" w:cs="Arial"/>
          <w:noProof/>
          <w:sz w:val="22"/>
          <w:szCs w:val="22"/>
        </w:rPr>
        <w:t>(5)</w:t>
      </w:r>
      <w:r w:rsidR="00B242D0">
        <w:rPr>
          <w:rFonts w:ascii="Arial" w:hAnsi="Arial" w:cs="Arial"/>
          <w:sz w:val="22"/>
          <w:szCs w:val="22"/>
        </w:rPr>
        <w:fldChar w:fldCharType="end"/>
      </w:r>
      <w:r w:rsidR="005035A2">
        <w:rPr>
          <w:rFonts w:ascii="Arial" w:hAnsi="Arial" w:cs="Arial"/>
          <w:sz w:val="22"/>
          <w:szCs w:val="22"/>
        </w:rPr>
        <w:t xml:space="preserve">, suggesting a unmet need for smoking cessation </w:t>
      </w:r>
      <w:r w:rsidR="00697B4D">
        <w:rPr>
          <w:rFonts w:ascii="Arial" w:hAnsi="Arial" w:cs="Arial"/>
          <w:sz w:val="22"/>
          <w:szCs w:val="22"/>
        </w:rPr>
        <w:t>interventions</w:t>
      </w:r>
      <w:r w:rsidR="005035A2">
        <w:rPr>
          <w:rFonts w:ascii="Arial" w:hAnsi="Arial" w:cs="Arial"/>
          <w:sz w:val="22"/>
          <w:szCs w:val="22"/>
        </w:rPr>
        <w:t xml:space="preserve"> in this population</w:t>
      </w:r>
      <w:r w:rsidR="007A36A7">
        <w:rPr>
          <w:rFonts w:ascii="Arial" w:hAnsi="Arial" w:cs="Arial"/>
          <w:sz w:val="22"/>
          <w:szCs w:val="22"/>
        </w:rPr>
        <w:t>.</w:t>
      </w:r>
      <w:r w:rsidR="005035A2">
        <w:rPr>
          <w:rFonts w:ascii="Arial" w:hAnsi="Arial" w:cs="Arial"/>
          <w:sz w:val="22"/>
          <w:szCs w:val="22"/>
        </w:rPr>
        <w:t xml:space="preserve"> </w:t>
      </w:r>
    </w:p>
    <w:p w14:paraId="72A0CF25" w14:textId="57FBE308" w:rsidR="006F1E43" w:rsidRPr="00145413" w:rsidRDefault="005035A2" w:rsidP="002F32C1">
      <w:pPr>
        <w:spacing w:after="120" w:line="360" w:lineRule="auto"/>
        <w:rPr>
          <w:rFonts w:ascii="Arial" w:hAnsi="Arial" w:cs="Arial"/>
          <w:sz w:val="22"/>
          <w:szCs w:val="22"/>
        </w:rPr>
      </w:pPr>
      <w:r>
        <w:rPr>
          <w:rFonts w:ascii="Arial" w:hAnsi="Arial" w:cs="Arial"/>
          <w:sz w:val="22"/>
          <w:szCs w:val="22"/>
        </w:rPr>
        <w:t xml:space="preserve">However, people with SMI might </w:t>
      </w:r>
      <w:r w:rsidR="00085E35">
        <w:rPr>
          <w:rFonts w:ascii="Arial" w:hAnsi="Arial" w:cs="Arial"/>
          <w:sz w:val="22"/>
          <w:szCs w:val="22"/>
        </w:rPr>
        <w:t>need</w:t>
      </w:r>
      <w:r w:rsidR="00983307">
        <w:rPr>
          <w:rFonts w:ascii="Arial" w:hAnsi="Arial" w:cs="Arial"/>
          <w:sz w:val="22"/>
          <w:szCs w:val="22"/>
        </w:rPr>
        <w:t xml:space="preserve"> </w:t>
      </w:r>
      <w:r>
        <w:rPr>
          <w:rFonts w:ascii="Arial" w:hAnsi="Arial" w:cs="Arial"/>
          <w:sz w:val="22"/>
          <w:szCs w:val="22"/>
        </w:rPr>
        <w:t>different smoking cessation support compared to the general population.</w:t>
      </w:r>
      <w:r w:rsidR="007A36A7">
        <w:rPr>
          <w:rFonts w:ascii="Arial" w:hAnsi="Arial" w:cs="Arial"/>
          <w:sz w:val="22"/>
          <w:szCs w:val="22"/>
        </w:rPr>
        <w:t xml:space="preserve"> </w:t>
      </w:r>
      <w:r w:rsidR="00085E35">
        <w:rPr>
          <w:rFonts w:ascii="Arial" w:hAnsi="Arial" w:cs="Arial"/>
          <w:sz w:val="22"/>
          <w:szCs w:val="22"/>
        </w:rPr>
        <w:t>They</w:t>
      </w:r>
      <w:r w:rsidR="00116EB3" w:rsidRPr="00145413">
        <w:rPr>
          <w:rFonts w:ascii="Arial" w:hAnsi="Arial" w:cs="Arial"/>
          <w:sz w:val="22"/>
          <w:szCs w:val="22"/>
        </w:rPr>
        <w:t xml:space="preserve"> are </w:t>
      </w:r>
      <w:r w:rsidR="00182827" w:rsidRPr="00145413">
        <w:rPr>
          <w:rFonts w:ascii="Arial" w:hAnsi="Arial" w:cs="Arial"/>
          <w:sz w:val="22"/>
          <w:szCs w:val="22"/>
        </w:rPr>
        <w:t xml:space="preserve">likely to smoke more heavily </w:t>
      </w:r>
      <w:r w:rsidR="00085E35">
        <w:rPr>
          <w:rFonts w:ascii="Arial" w:hAnsi="Arial" w:cs="Arial"/>
          <w:sz w:val="22"/>
          <w:szCs w:val="22"/>
        </w:rPr>
        <w:t>with</w:t>
      </w:r>
      <w:r w:rsidR="00182827" w:rsidRPr="00145413">
        <w:rPr>
          <w:rFonts w:ascii="Arial" w:hAnsi="Arial" w:cs="Arial"/>
          <w:sz w:val="22"/>
          <w:szCs w:val="22"/>
        </w:rPr>
        <w:t xml:space="preserve"> higher levels of nicotine addiction </w:t>
      </w:r>
      <w:r w:rsidR="00182827" w:rsidRPr="00145413">
        <w:rPr>
          <w:rFonts w:ascii="Arial" w:hAnsi="Arial" w:cs="Arial"/>
          <w:sz w:val="22"/>
          <w:szCs w:val="22"/>
        </w:rPr>
        <w:fldChar w:fldCharType="begin"/>
      </w:r>
      <w:r w:rsidR="0032592C">
        <w:rPr>
          <w:rFonts w:ascii="Arial" w:hAnsi="Arial" w:cs="Arial"/>
          <w:sz w:val="22"/>
          <w:szCs w:val="22"/>
        </w:rPr>
        <w:instrText xml:space="preserve"> ADDIN EN.CITE &lt;EndNote&gt;&lt;Cite&gt;&lt;Author&gt;de Leon&lt;/Author&gt;&lt;Year&gt;2005&lt;/Year&gt;&lt;RecNum&gt;144&lt;/RecNum&gt;&lt;DisplayText&gt;(6)&lt;/DisplayText&gt;&lt;record&gt;&lt;rec-number&gt;144&lt;/rec-number&gt;&lt;foreign-keys&gt;&lt;key app="EN" db-id="p2552epvp5eveaeww9eprt5v2wfrxredtpfa" timestamp="1408691825"&gt;144&lt;/key&gt;&lt;/foreign-keys&gt;&lt;ref-type name="Journal Article"&gt;17&lt;/ref-type&gt;&lt;contributors&gt;&lt;authors&gt;&lt;author&gt;de Leon, J.&lt;/author&gt;&lt;author&gt;Diaz, F. J.&lt;/author&gt;&lt;/authors&gt;&lt;/contributors&gt;&lt;auth-address&gt;Mental Health Research Center at Eastern State Hospital, 627 West Fourth St., Lexington, KY 40508, USA. jdeleon@uky.edu&lt;/auth-address&gt;&lt;titles&gt;&lt;title&gt;A meta-analysis of worldwide studies demonstrates an association between schizophrenia and tobacco smoking behaviors&lt;/title&gt;&lt;secondary-title&gt;Schizophr Res&lt;/secondary-title&gt;&lt;/titles&gt;&lt;periodical&gt;&lt;full-title&gt;Schizophr Res&lt;/full-title&gt;&lt;/periodical&gt;&lt;pages&gt;135-57&lt;/pages&gt;&lt;volume&gt;76&lt;/volume&gt;&lt;number&gt;2-3&lt;/number&gt;&lt;edition&gt;2005/06/14&lt;/edition&gt;&lt;keywords&gt;&lt;keyword&gt;Comorbidity&lt;/keyword&gt;&lt;keyword&gt;Female&lt;/keyword&gt;&lt;keyword&gt;Humans&lt;/keyword&gt;&lt;keyword&gt;Male&lt;/keyword&gt;&lt;keyword&gt;Schizophrenia/*epidemiology&lt;/keyword&gt;&lt;keyword&gt;Smoking/*epidemiology&lt;/keyword&gt;&lt;keyword&gt;Smoking Cessation/methods&lt;/keyword&gt;&lt;keyword&gt;Smoking Prevention&lt;/keyword&gt;&lt;keyword&gt;Tobacco Use Disorder/*epidemiology/prevention &amp;amp; control&lt;/keyword&gt;&lt;/keywords&gt;&lt;dates&gt;&lt;year&gt;2005&lt;/year&gt;&lt;pub-dates&gt;&lt;date&gt;Jul 15&lt;/date&gt;&lt;/pub-dates&gt;&lt;/dates&gt;&lt;isbn&gt;0920-9964 (Print)&amp;#xD;0920-9964 (Linking)&lt;/isbn&gt;&lt;accession-num&gt;15949648&lt;/accession-num&gt;&lt;urls&gt;&lt;related-urls&gt;&lt;url&gt;https://www.ncbi.nlm.nih.gov/pubmed/15949648&lt;/url&gt;&lt;/related-urls&gt;&lt;/urls&gt;&lt;electronic-resource-num&gt;10.1016/j.schres.2005.02.010&lt;/electronic-resource-num&gt;&lt;/record&gt;&lt;/Cite&gt;&lt;/EndNote&gt;</w:instrText>
      </w:r>
      <w:r w:rsidR="00182827" w:rsidRPr="00145413">
        <w:rPr>
          <w:rFonts w:ascii="Arial" w:hAnsi="Arial" w:cs="Arial"/>
          <w:sz w:val="22"/>
          <w:szCs w:val="22"/>
        </w:rPr>
        <w:fldChar w:fldCharType="separate"/>
      </w:r>
      <w:r w:rsidR="0032592C">
        <w:rPr>
          <w:rFonts w:ascii="Arial" w:hAnsi="Arial" w:cs="Arial"/>
          <w:noProof/>
          <w:sz w:val="22"/>
          <w:szCs w:val="22"/>
        </w:rPr>
        <w:t>(6)</w:t>
      </w:r>
      <w:r w:rsidR="00182827" w:rsidRPr="00145413">
        <w:rPr>
          <w:rFonts w:ascii="Arial" w:hAnsi="Arial" w:cs="Arial"/>
          <w:sz w:val="22"/>
          <w:szCs w:val="22"/>
        </w:rPr>
        <w:fldChar w:fldCharType="end"/>
      </w:r>
      <w:r w:rsidR="00E77776">
        <w:rPr>
          <w:rFonts w:ascii="Arial" w:hAnsi="Arial" w:cs="Arial"/>
          <w:sz w:val="22"/>
          <w:szCs w:val="22"/>
        </w:rPr>
        <w:t xml:space="preserve">, </w:t>
      </w:r>
      <w:r>
        <w:rPr>
          <w:rFonts w:ascii="Arial" w:hAnsi="Arial" w:cs="Arial"/>
          <w:sz w:val="22"/>
          <w:szCs w:val="22"/>
        </w:rPr>
        <w:t xml:space="preserve">although </w:t>
      </w:r>
      <w:r w:rsidR="00E77776">
        <w:rPr>
          <w:rFonts w:ascii="Arial" w:hAnsi="Arial" w:cs="Arial"/>
          <w:sz w:val="22"/>
          <w:szCs w:val="22"/>
        </w:rPr>
        <w:t xml:space="preserve"> they are </w:t>
      </w:r>
      <w:r w:rsidR="00116EB3" w:rsidRPr="00145413">
        <w:rPr>
          <w:rFonts w:ascii="Arial" w:hAnsi="Arial" w:cs="Arial"/>
          <w:sz w:val="22"/>
          <w:szCs w:val="22"/>
        </w:rPr>
        <w:t xml:space="preserve">as likely to want to cut down or quit </w:t>
      </w:r>
      <w:r w:rsidR="002701ED" w:rsidRPr="00145413">
        <w:rPr>
          <w:rFonts w:ascii="Arial" w:hAnsi="Arial" w:cs="Arial"/>
          <w:sz w:val="22"/>
          <w:szCs w:val="22"/>
        </w:rPr>
        <w:fldChar w:fldCharType="begin"/>
      </w:r>
      <w:r w:rsidR="0032592C">
        <w:rPr>
          <w:rFonts w:ascii="Arial" w:hAnsi="Arial" w:cs="Arial"/>
          <w:sz w:val="22"/>
          <w:szCs w:val="22"/>
        </w:rPr>
        <w:instrText xml:space="preserve"> ADDIN EN.CITE &lt;EndNote&gt;&lt;Cite&gt;&lt;Author&gt;Cheeseman&lt;/Author&gt;&lt;Year&gt;2016&lt;/Year&gt;&lt;RecNum&gt;201&lt;/RecNum&gt;&lt;DisplayText&gt;(7)&lt;/DisplayText&gt;&lt;record&gt;&lt;rec-number&gt;201&lt;/rec-number&gt;&lt;foreign-keys&gt;&lt;key app="EN" db-id="p2552epvp5eveaeww9eprt5v2wfrxredtpfa" timestamp="1465213847"&gt;201&lt;/key&gt;&lt;/foreign-keys&gt;&lt;ref-type name="Report"&gt;27&lt;/ref-type&gt;&lt;contributors&gt;&lt;authors&gt;&lt;author&gt;Cheeseman, H&lt;/author&gt;&lt;author&gt;Harker, K&lt;/author&gt;&lt;/authors&gt;&lt;/contributors&gt;&lt;titles&gt;&lt;title&gt;The Stolen Years&lt;/title&gt;&lt;/titles&gt;&lt;dates&gt;&lt;year&gt;2016&lt;/year&gt;&lt;/dates&gt;&lt;pub-location&gt;London&lt;/pub-location&gt;&lt;publisher&gt;Action on Smoking and Health&lt;/publisher&gt;&lt;urls&gt;&lt;/urls&gt;&lt;/record&gt;&lt;/Cite&gt;&lt;/EndNote&gt;</w:instrText>
      </w:r>
      <w:r w:rsidR="002701ED" w:rsidRPr="00145413">
        <w:rPr>
          <w:rFonts w:ascii="Arial" w:hAnsi="Arial" w:cs="Arial"/>
          <w:sz w:val="22"/>
          <w:szCs w:val="22"/>
        </w:rPr>
        <w:fldChar w:fldCharType="separate"/>
      </w:r>
      <w:r w:rsidR="0032592C">
        <w:rPr>
          <w:rFonts w:ascii="Arial" w:hAnsi="Arial" w:cs="Arial"/>
          <w:noProof/>
          <w:sz w:val="22"/>
          <w:szCs w:val="22"/>
        </w:rPr>
        <w:t>(7)</w:t>
      </w:r>
      <w:r w:rsidR="002701ED" w:rsidRPr="00145413">
        <w:rPr>
          <w:rFonts w:ascii="Arial" w:hAnsi="Arial" w:cs="Arial"/>
          <w:sz w:val="22"/>
          <w:szCs w:val="22"/>
        </w:rPr>
        <w:fldChar w:fldCharType="end"/>
      </w:r>
      <w:r>
        <w:rPr>
          <w:rFonts w:ascii="Arial" w:hAnsi="Arial" w:cs="Arial"/>
          <w:sz w:val="22"/>
          <w:szCs w:val="22"/>
        </w:rPr>
        <w:t xml:space="preserve">. </w:t>
      </w:r>
      <w:r w:rsidR="007A36A7">
        <w:rPr>
          <w:rFonts w:ascii="Arial" w:hAnsi="Arial" w:cs="Arial"/>
          <w:sz w:val="22"/>
          <w:szCs w:val="22"/>
        </w:rPr>
        <w:t>SMI s</w:t>
      </w:r>
      <w:r w:rsidR="00AB0B36" w:rsidRPr="00145413">
        <w:rPr>
          <w:rFonts w:ascii="Arial" w:hAnsi="Arial" w:cs="Arial"/>
          <w:sz w:val="22"/>
          <w:szCs w:val="22"/>
        </w:rPr>
        <w:t xml:space="preserve">ymptoms </w:t>
      </w:r>
      <w:r w:rsidR="000D5FE2" w:rsidRPr="00145413">
        <w:rPr>
          <w:rFonts w:ascii="Arial" w:hAnsi="Arial" w:cs="Arial"/>
          <w:sz w:val="22"/>
          <w:szCs w:val="22"/>
        </w:rPr>
        <w:t xml:space="preserve">and side-effects of anti-psychotic medication </w:t>
      </w:r>
      <w:r w:rsidR="00AB0B36" w:rsidRPr="00145413">
        <w:rPr>
          <w:rFonts w:ascii="Arial" w:hAnsi="Arial" w:cs="Arial"/>
          <w:sz w:val="22"/>
          <w:szCs w:val="22"/>
        </w:rPr>
        <w:t>can be further barrier</w:t>
      </w:r>
      <w:r w:rsidR="000D5FE2" w:rsidRPr="00145413">
        <w:rPr>
          <w:rFonts w:ascii="Arial" w:hAnsi="Arial" w:cs="Arial"/>
          <w:sz w:val="22"/>
          <w:szCs w:val="22"/>
        </w:rPr>
        <w:t>s</w:t>
      </w:r>
      <w:r w:rsidR="00AB0B36" w:rsidRPr="00145413">
        <w:rPr>
          <w:rFonts w:ascii="Arial" w:hAnsi="Arial" w:cs="Arial"/>
          <w:sz w:val="22"/>
          <w:szCs w:val="22"/>
        </w:rPr>
        <w:t xml:space="preserve"> to smoking abstinence, and there can be the belief</w:t>
      </w:r>
      <w:r w:rsidR="002A34F8" w:rsidRPr="00145413">
        <w:rPr>
          <w:rFonts w:ascii="Arial" w:hAnsi="Arial" w:cs="Arial"/>
          <w:sz w:val="22"/>
          <w:szCs w:val="22"/>
        </w:rPr>
        <w:t xml:space="preserve"> among </w:t>
      </w:r>
      <w:r w:rsidR="00983307">
        <w:rPr>
          <w:rFonts w:ascii="Arial" w:hAnsi="Arial" w:cs="Arial"/>
          <w:sz w:val="22"/>
          <w:szCs w:val="22"/>
        </w:rPr>
        <w:t xml:space="preserve">both </w:t>
      </w:r>
      <w:r w:rsidR="002A34F8" w:rsidRPr="00145413">
        <w:rPr>
          <w:rFonts w:ascii="Arial" w:hAnsi="Arial" w:cs="Arial"/>
          <w:sz w:val="22"/>
          <w:szCs w:val="22"/>
        </w:rPr>
        <w:t>smokers with SMI and clinicians</w:t>
      </w:r>
      <w:r w:rsidR="00AB0B36" w:rsidRPr="00145413">
        <w:rPr>
          <w:rFonts w:ascii="Arial" w:hAnsi="Arial" w:cs="Arial"/>
          <w:sz w:val="22"/>
          <w:szCs w:val="22"/>
        </w:rPr>
        <w:t xml:space="preserve"> that smoking </w:t>
      </w:r>
      <w:r w:rsidR="002A34F8" w:rsidRPr="00145413">
        <w:rPr>
          <w:rFonts w:ascii="Arial" w:hAnsi="Arial" w:cs="Arial"/>
          <w:sz w:val="22"/>
          <w:szCs w:val="22"/>
        </w:rPr>
        <w:t xml:space="preserve">helps to manage </w:t>
      </w:r>
      <w:r w:rsidR="00E77776">
        <w:rPr>
          <w:rFonts w:ascii="Arial" w:hAnsi="Arial" w:cs="Arial"/>
          <w:sz w:val="22"/>
          <w:szCs w:val="22"/>
        </w:rPr>
        <w:t xml:space="preserve">these </w:t>
      </w:r>
      <w:r w:rsidR="002A34F8" w:rsidRPr="00145413">
        <w:rPr>
          <w:rFonts w:ascii="Arial" w:hAnsi="Arial" w:cs="Arial"/>
          <w:sz w:val="22"/>
          <w:szCs w:val="22"/>
        </w:rPr>
        <w:t>symptoms</w:t>
      </w:r>
      <w:r w:rsidR="00910E9F" w:rsidRPr="00145413">
        <w:rPr>
          <w:rFonts w:ascii="Arial" w:hAnsi="Arial" w:cs="Arial"/>
          <w:sz w:val="22"/>
          <w:szCs w:val="22"/>
        </w:rPr>
        <w:t xml:space="preserve"> </w:t>
      </w:r>
      <w:r w:rsidR="00A96F9C">
        <w:rPr>
          <w:rFonts w:ascii="Arial" w:hAnsi="Arial" w:cs="Arial"/>
          <w:sz w:val="22"/>
          <w:szCs w:val="22"/>
        </w:rPr>
        <w:t xml:space="preserve">(e.g. improving cognitive dysfunction) </w:t>
      </w:r>
      <w:r w:rsidR="00E77776">
        <w:rPr>
          <w:rFonts w:ascii="Arial" w:hAnsi="Arial" w:cs="Arial"/>
          <w:sz w:val="22"/>
          <w:szCs w:val="22"/>
        </w:rPr>
        <w:t>and</w:t>
      </w:r>
      <w:r w:rsidR="00910E9F" w:rsidRPr="00145413">
        <w:rPr>
          <w:rFonts w:ascii="Arial" w:hAnsi="Arial" w:cs="Arial"/>
          <w:sz w:val="22"/>
          <w:szCs w:val="22"/>
        </w:rPr>
        <w:t xml:space="preserve"> side effects </w:t>
      </w:r>
      <w:r w:rsidR="00BD22A1" w:rsidRPr="00145413">
        <w:rPr>
          <w:rFonts w:ascii="Arial" w:hAnsi="Arial" w:cs="Arial"/>
          <w:sz w:val="22"/>
          <w:szCs w:val="22"/>
        </w:rPr>
        <w:fldChar w:fldCharType="begin"/>
      </w:r>
      <w:r w:rsidR="0032592C">
        <w:rPr>
          <w:rFonts w:ascii="Arial" w:hAnsi="Arial" w:cs="Arial"/>
          <w:sz w:val="22"/>
          <w:szCs w:val="22"/>
        </w:rPr>
        <w:instrText xml:space="preserve"> ADDIN EN.CITE &lt;EndNote&gt;&lt;Cite&gt;&lt;Author&gt;Prochaska&lt;/Author&gt;&lt;Year&gt;2011&lt;/Year&gt;&lt;RecNum&gt;194&lt;/RecNum&gt;&lt;DisplayText&gt;(8)&lt;/DisplayText&gt;&lt;record&gt;&lt;rec-number&gt;194&lt;/rec-number&gt;&lt;foreign-keys&gt;&lt;key app="EN" db-id="p2552epvp5eveaeww9eprt5v2wfrxredtpfa" timestamp="1447057614"&gt;194&lt;/key&gt;&lt;/foreign-keys&gt;&lt;ref-type name="Journal Article"&gt;17&lt;/ref-type&gt;&lt;contributors&gt;&lt;authors&gt;&lt;author&gt;Prochaska, J. J.&lt;/author&gt;&lt;/authors&gt;&lt;/contributors&gt;&lt;auth-address&gt;Department of Psychiatry, University of California, San Francisco, San Francisco, USA.&lt;/auth-address&gt;&lt;titles&gt;&lt;title&gt;Smoking and mental illness--breaking the link&lt;/title&gt;&lt;secondary-title&gt;N Engl J Med&lt;/secondary-title&gt;&lt;/titles&gt;&lt;periodical&gt;&lt;full-title&gt;N Engl J Med&lt;/full-title&gt;&lt;/periodical&gt;&lt;pages&gt;196-8&lt;/pages&gt;&lt;volume&gt;365&lt;/volume&gt;&lt;number&gt;3&lt;/number&gt;&lt;edition&gt;2011/07/22&lt;/edition&gt;&lt;keywords&gt;&lt;keyword&gt;Chronic Disease&lt;/keyword&gt;&lt;keyword&gt;Humans&lt;/keyword&gt;&lt;keyword&gt;Mental Disorders/*psychology&lt;/keyword&gt;&lt;keyword&gt;Smoking/adverse effects/*psychology&lt;/keyword&gt;&lt;keyword&gt;*Smoking Cessation&lt;/keyword&gt;&lt;/keywords&gt;&lt;dates&gt;&lt;year&gt;2011&lt;/year&gt;&lt;pub-dates&gt;&lt;date&gt;Jul 21&lt;/date&gt;&lt;/pub-dates&gt;&lt;/dates&gt;&lt;isbn&gt;1533-4406 (Electronic)&amp;#xD;0028-4793 (Linking)&lt;/isbn&gt;&lt;accession-num&gt;21774707&lt;/accession-num&gt;&lt;urls&gt;&lt;related-urls&gt;&lt;url&gt;https://www.ncbi.nlm.nih.gov/pubmed/21774707&lt;/url&gt;&lt;/related-urls&gt;&lt;/urls&gt;&lt;custom2&gt;PMC4457781&lt;/custom2&gt;&lt;electronic-resource-num&gt;10.1056/NEJMp1105248&lt;/electronic-resource-num&gt;&lt;/record&gt;&lt;/Cite&gt;&lt;/EndNote&gt;</w:instrText>
      </w:r>
      <w:r w:rsidR="00BD22A1" w:rsidRPr="00145413">
        <w:rPr>
          <w:rFonts w:ascii="Arial" w:hAnsi="Arial" w:cs="Arial"/>
          <w:sz w:val="22"/>
          <w:szCs w:val="22"/>
        </w:rPr>
        <w:fldChar w:fldCharType="separate"/>
      </w:r>
      <w:r w:rsidR="0032592C">
        <w:rPr>
          <w:rFonts w:ascii="Arial" w:hAnsi="Arial" w:cs="Arial"/>
          <w:noProof/>
          <w:sz w:val="22"/>
          <w:szCs w:val="22"/>
        </w:rPr>
        <w:t>(8)</w:t>
      </w:r>
      <w:r w:rsidR="00BD22A1" w:rsidRPr="00145413">
        <w:rPr>
          <w:rFonts w:ascii="Arial" w:hAnsi="Arial" w:cs="Arial"/>
          <w:sz w:val="22"/>
          <w:szCs w:val="22"/>
        </w:rPr>
        <w:fldChar w:fldCharType="end"/>
      </w:r>
      <w:r w:rsidR="002A34F8" w:rsidRPr="00145413">
        <w:rPr>
          <w:rFonts w:ascii="Arial" w:hAnsi="Arial" w:cs="Arial"/>
          <w:sz w:val="22"/>
          <w:szCs w:val="22"/>
        </w:rPr>
        <w:t>.</w:t>
      </w:r>
      <w:r w:rsidR="00116EB3" w:rsidRPr="00145413">
        <w:rPr>
          <w:rFonts w:ascii="Arial" w:hAnsi="Arial" w:cs="Arial"/>
          <w:sz w:val="22"/>
          <w:szCs w:val="22"/>
        </w:rPr>
        <w:t xml:space="preserve"> </w:t>
      </w:r>
    </w:p>
    <w:p w14:paraId="7059262C" w14:textId="326336A8" w:rsidR="00085E35" w:rsidRDefault="000F53AE" w:rsidP="002F32C1">
      <w:pPr>
        <w:spacing w:after="120" w:line="360" w:lineRule="auto"/>
        <w:rPr>
          <w:rFonts w:ascii="Arial" w:hAnsi="Arial" w:cs="Arial"/>
          <w:sz w:val="22"/>
          <w:szCs w:val="22"/>
        </w:rPr>
      </w:pPr>
      <w:r w:rsidRPr="007D0E53">
        <w:rPr>
          <w:rFonts w:ascii="Arial" w:hAnsi="Arial" w:cs="Arial"/>
          <w:color w:val="000000" w:themeColor="text1"/>
          <w:sz w:val="22"/>
          <w:szCs w:val="22"/>
          <w:shd w:val="clear" w:color="auto" w:fill="FFFFFF"/>
        </w:rPr>
        <w:t>Previous reviews</w:t>
      </w:r>
      <w:r>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rPr>
        <w:fldChar w:fldCharType="begin">
          <w:fldData xml:space="preserve">PEVuZE5vdGU+PENpdGU+PEF1dGhvcj5Sb2JlcnRzPC9BdXRob3I+PFllYXI+MjAxNjwvWWVhcj48
UmVjTnVtPjg2MjwvUmVjTnVtPjxEaXNwbGF5VGV4dD4oOSwgMTApPC9EaXNwbGF5VGV4dD48cmVj
b3JkPjxyZWMtbnVtYmVyPjg2MjwvcmVjLW51bWJlcj48Zm9yZWlnbi1rZXlzPjxrZXkgYXBwPSJF
TiIgZGItaWQ9InAyNTUyZXB2cDVldmVhZXd3OWVwcnQ1djJ3ZnJ4cmVkdHBmYSIgdGltZXN0YW1w
PSIxNjIxMjY1MTY2Ij44NjI8L2tleT48L2ZvcmVpZ24ta2V5cz48cmVmLXR5cGUgbmFtZT0iSm91
cm5hbCBBcnRpY2xlIj4xNzwvcmVmLXR5cGU+PGNvbnRyaWJ1dG9ycz48YXV0aG9ycz48YXV0aG9y
PlJvYmVydHMsIEUuPC9hdXRob3I+PGF1dGhvcj5FZGVuIEV2aW5zLCBBLjwvYXV0aG9yPjxhdXRo
b3I+TWNOZWlsbCwgQS48L2F1dGhvcj48YXV0aG9yPlJvYnNvbiwgRC48L2F1dGhvcj48L2F1dGhv
cnM+PC9jb250cmlidXRvcnM+PGF1dGgtYWRkcmVzcz5BY2FkZW1pYyBDbGluaWNhbCBGZWxsb3cg
aW4gUHN5Y2hpYXRyeSwgRGVwYXJ0bWVudCBvZiBQc3ljaG9sb2dpY2FsIE1lZGljaW5lLCBJbnN0
aXR1dGUgb2YgUHN5Y2hpYXRyeSwgUHN5Y2hvbG9neSBhbmQgTmV1cm9zY2llbmNlLCBLaW5nJmFw
b3M7cyBDb2xsZWdlIExvbmRvbiwgTG9uZG9uLCBVSy4mI3hEO1dpbGxpYW0gQ294IEZhbWlseSBB
c3NvY2lhdGUgUHJvZmVzc29yIG9mIFBzeWNoaWF0cnkgaW4gdGhlIEZpZWxkIG9mIEFkZGljdGlv
biBNZWRpY2luZSwgSGFydmFyZCBNZWRpY2FsIFNjaG9vbCwgQm9zdG9uLCBNQSwgVVNBLiYjeEQ7
UHJvZmVzc29yIG9mIFRvYmFjY28gQWRkaWN0aW9uLCBOYXRpb25hbCBBZGRpY3Rpb24gQ2VudHJl
LCBBZGRpY3Rpb25zIERlcGFydG1lbnQsIEluc3RpdHV0ZSBvZiBQc3ljaGlhdHJ5LCBQc3ljaG9s
b2d5IGFuZCBOZXVyb3NjaWVuY2UsIEtpbmcmYXBvcztzIENvbGxlZ2UgTG9uZG9uLCBMb25kb24s
IFVLLiYjeEQ7U2VuaW9yIFBvc3QtRG9jdG9yYXRlIFJlc2VhcmNoZXIgaW4gVG9iYWNjbyBBZGRp
Y3Rpb24sIE5hdGlvbmFsIEFkZGljdGlvbiBDZW50cmUsIEFkZGljdGlvbnMgRGVwYXJ0bWVudCwg
SW5zdGl0dXRlIG9mIFBzeWNoaWF0cnksIFBzeWNob2xvZ3kgYW5kIE5ldXJvc2NpZW5jZSwgS2lu
ZyZhcG9zO3MgQ29sbGVnZSBMb25kb24sIExvbmRvbiwgVUsuPC9hdXRoLWFkZHJlc3M+PHRpdGxl
cz48dGl0bGU+RWZmaWNhY3kgYW5kIHRvbGVyYWJpbGl0eSBvZiBwaGFybWFjb3RoZXJhcHkgZm9y
IHNtb2tpbmcgY2Vzc2F0aW9uIGluIGFkdWx0cyB3aXRoIHNlcmlvdXMgbWVudGFsIGlsbG5lc3M6
IGEgc3lzdGVtYXRpYyByZXZpZXcgYW5kIG5ldHdvcmsgbWV0YS1hbmFseXNpczwvdGl0bGU+PHNl
Y29uZGFyeS10aXRsZT5BZGRpY3Rpb248L3NlY29uZGFyeS10aXRsZT48YWx0LXRpdGxlPkFkZGlj
dGlvbiAoQWJpbmdkb24sIEVuZ2xhbmQpPC9hbHQtdGl0bGU+PC90aXRsZXM+PHBlcmlvZGljYWw+
PGZ1bGwtdGl0bGU+QWRkaWN0aW9uPC9mdWxsLXRpdGxlPjwvcGVyaW9kaWNhbD48cGFnZXM+NTk5
LTYxMjwvcGFnZXM+PHZvbHVtZT4xMTE8L3ZvbHVtZT48bnVtYmVyPjQ8L251bWJlcj48ZWRpdGlv
bj4yMDE1LzExLzI2PC9lZGl0aW9uPjxrZXl3b3Jkcz48a2V5d29yZD5CdXByb3Bpb24vdGhlcmFw
ZXV0aWMgdXNlPC9rZXl3b3JkPjxrZXl3b3JkPkh1bWFuczwva2V5d29yZD48a2V5d29yZD5NZW50
YWwgRGlzb3JkZXJzLypjb21wbGljYXRpb25zPC9rZXl3b3JkPjxrZXl3b3JkPk5pY290aW5pYyBB
Z29uaXN0cy90aGVyYXBldXRpYyB1c2U8L2tleXdvcmQ+PGtleXdvcmQ+U21va2luZyBDZXNzYXRp
b24vKm1ldGhvZHM8L2tleXdvcmQ+PGtleXdvcmQ+KlRvYmFjY28gVXNlIENlc3NhdGlvbiBEZXZp
Y2VzPC9rZXl3b3JkPjxrZXl3b3JkPlRvYmFjY28gVXNlIERpc29yZGVyLypjb21wbGljYXRpb25z
LypkcnVnIHRoZXJhcHk8L2tleXdvcmQ+PGtleXdvcmQ+VHJlYXRtZW50IE91dGNvbWU8L2tleXdv
cmQ+PGtleXdvcmQ+VmFyZW5pY2xpbmUvdGhlcmFwZXV0aWMgdXNlPC9rZXl3b3JkPjxrZXl3b3Jk
PkJ1cHJvcGlvbjwva2V5d29yZD48a2V5d29yZD5OcnQ8L2tleXdvcmQ+PGtleXdvcmQ+c2VyaW91
cyBtZW50YWwgaWxsbmVzczwva2V5d29yZD48a2V5d29yZD5zbW9raW5nIGNlc3NhdGlvbjwva2V5
d29yZD48a2V5d29yZD50b2JhY2NvPC9rZXl3b3JkPjxrZXl3b3JkPnZhcmVuaWNsaW5lPC9rZXl3
b3JkPjxrZXl3b3JkPmZvcm0gYXQgd3d3LmljbWplLm9yZy9jb2lfZGlzY2xvc3VyZS5wZGYgKGF2
YWlsYWJsZSBvbiByZXF1ZXN0IGZyb20gdGhlPC9rZXl3b3JkPjxrZXl3b3JkPmNvcnJlc3BvbmRp
bmcgYXV0aG9yKTogRVIgaGFzIG5vdGhpbmcgdG8gZGlzY2xvc2UuIEVFIHJlcG9ydHMgcmVzZWFy
Y2ggZ3JhbnRzIGZyb208L2tleXdvcmQ+PGtleXdvcmQ+UGZpemVyIGFuZCBncmFudHMgZnJvbSBG
b3J1bSBQaGFybWFjZXV0aWNhbHMgdGhhdCBzdXBwbGVtZW50IE5JSCBzcG9uc29yZWQgcmVzZWFy
Y2gsPC9rZXl3b3JkPjxrZXl3b3JkPm90aGVyIGZyb20gUGZpemVyLCBmcm9tIG51bGwsIG91dHNp
ZGUgdGhlIHN1Ym1pdHRlZCB3b3JrLiBFReKAmXMgdGltZSBvbiB0aGUgcHJvamVjdDwva2V5d29y
ZD48a2V5d29yZD53YXMgc3VwcG9ydGVkIGJ5IE5JREEgSzI0IERBMDMwNDQzLiBEUiBhbmQgQU0g
YXJlIHN1cHBvcnRlZCBieSB0aGUgTmF0aW9uYWw8L2tleXdvcmQ+PGtleXdvcmQ+SW5zdGl0dXRl
IGZvciBIZWFsdGggUmVzZWFyY2ggKE5JSFIpIENvbGxhYm9yYXRpb24gZm9yIExlYWRlcnNoaXAg
aW4gQXBwbGllZCBIZWFsdGg8L2tleXdvcmQ+PGtleXdvcmQ+UmVzZWFyY2ggYW5kIENhcmUgU291
dGggTG9uZG9uIGF0IEtpbmfigJlzIENvbGxlZ2UgSG9zcGl0YWwgTkhTIEZvdW5kYXRpb24gVHJ1
c3QuIFRoZTwva2V5d29yZD48a2V5d29yZD52aWV3cyBleHByZXNzZWQgYXJlIHRob3NlIG9mIHRo
ZSBhdXRob3JzIGFuZCBub3QgbmVjZXNzYXJpbHkgdGhvc2Ugb2YgdGhlIE5IUywgdGhlPC9rZXl3
b3JkPjxrZXl3b3JkPk5JSFIgb3IgdGhlIERlcGFydG1lbnQgb2YgSGVhbHRoLiBBTSBpcyBwYXJ0
IG9mIHRoZSBVSyBDZW50cmUgZm9yIFRvYmFjY28gJmFtcDsgQWxjb2hvbDwva2V5d29yZD48a2V5
d29yZD5TdHVkaWVzLCBhIFVLIENsaW5pY2FsIFJlc2VhcmNoIENvbGxhYm9yYXRpb24gUHVibGlj
IEhlYWx0aCBSZXNlYXJjaCBDZW50cmUgb2Y8L2tleXdvcmQ+PGtleXdvcmQ+RXhjZWxsZW5jZS4g
RnVuZGluZyBmcm9tIHRoZSBNZWRpY2FsIFJlc2VhcmNoIENvdW5jaWwsIEJyaXRpc2ggSGVhcnQg
Rm91bmRhdGlvbiw8L2tleXdvcmQ+PGtleXdvcmQ+Q2FuY2VyIFJlc2VhcmNoIFVLLCBFY29ub21p
YyBhbmQgU29jaWFsIFJlc2VhcmNoIENvdW5jaWwgYW5kIHRoZSBOYXRpb25hbCBJbnN0aXR1dGU8
L2tleXdvcmQ+PGtleXdvcmQ+Zm9yIEhlYWx0aCBSZXNlYXJjaCB1bmRlciB0aGUgYXVzcGljZXMg
b2YgdGhlIFVLIENsaW5pY2FsIFJlc2VhcmNoIENvbGxhYm9yYXRpb24gaXM8L2tleXdvcmQ+PGtl
eXdvcmQ+Z3JhdGVmdWxseSBhY2tub3dsZWRnZWQgKE1SL0swMjMxOTUvMSkuIFRoZSBmdW5kZXJz
IHBsYXllZCBubyByb2xlIGluIHRoZSBzdHVkeTwva2V5d29yZD48a2V5d29yZD5kZXNpZ24sIGNv
bGxlY3Rpb24sIGFuYWx5c2lzIGFuZCBpbnRlcnByZXRhdGlvbiBvZiB0aGUgZGF0YSwgaW4gdGhl
IHdyaXRpbmcgb2YgdGhlPC9rZXl3b3JkPjxrZXl3b3JkPm1hbnVzY3JpcHQgYW5kIHRoZSBkZWNp
c2lvbiB0byBzdWJtaXQgdGhlIG1hbnVzY3JpcHQgZm9yIHB1YmxpY2F0aW9uLjwva2V5d29yZD48
L2tleXdvcmRzPjxkYXRlcz48eWVhcj4yMDE2PC95ZWFyPjxwdWItZGF0ZXM+PGRhdGU+QXByPC9k
YXRlPjwvcHViLWRhdGVzPjwvZGF0ZXM+PGlzYm4+MDk2NS0yMTQwIChQcmludCkmI3hEOzA5NjUt
MjE0MDwvaXNibj48YWNjZXNzaW9uLW51bT4yNjU5NDgzNzwvYWNjZXNzaW9uLW51bT48dXJscz48
L3VybHM+PGN1c3RvbTI+UE1DNDgwMTY2NzwvY3VzdG9tMj48Y3VzdG9tNj5OSUhNUzc0MDcxNTwv
Y3VzdG9tNj48ZWxlY3Ryb25pYy1yZXNvdXJjZS1udW0+MTAuMTExMS9hZGQuMTMyMzY8L2VsZWN0
cm9uaWMtcmVzb3VyY2UtbnVtPjxyZW1vdGUtZGF0YWJhc2UtcHJvdmlkZXI+TkxNPC9yZW1vdGUt
ZGF0YWJhc2UtcHJvdmlkZXI+PGxhbmd1YWdlPmVuZzwvbGFuZ3VhZ2U+PC9yZWNvcmQ+PC9DaXRl
PjxDaXRlPjxBdXRob3I+QW50aGVuZWxsaTwvQXV0aG9yPjxZZWFyPjIwMTY8L1llYXI+PFJlY051
bT4zODc8L1JlY051bT48cmVjb3JkPjxyZWMtbnVtYmVyPjM4NzwvcmVjLW51bWJlcj48Zm9yZWln
bi1rZXlzPjxrZXkgYXBwPSJFTiIgZGItaWQ9InAyNTUyZXB2cDVldmVhZXd3OWVwcnQ1djJ3ZnJ4
cmVkdHBmYSIgdGltZXN0YW1wPSIxNDc3MjMyMDEyIj4zODc8L2tleT48L2ZvcmVpZ24ta2V5cz48
cmVmLXR5cGUgbmFtZT0iSm91cm5hbCBBcnRpY2xlIj4xNzwvcmVmLXR5cGU+PGNvbnRyaWJ1dG9y
cz48YXV0aG9ycz48YXV0aG9yPkFudGhlbmVsbGksIFIuIE0uPC9hdXRob3I+PGF1dGhvcj5CZW5v
d2l0eiwgTi4gTC48L2F1dGhvcj48YXV0aG9yPldlc3QsIFIuPC9hdXRob3I+PGF1dGhvcj5TdCBB
dWJpbiwgTC48L2F1dGhvcj48YXV0aG9yPk1jUmFlLCBULjwvYXV0aG9yPjxhdXRob3I+TGF3cmVu
Y2UsIEQuPC9hdXRob3I+PGF1dGhvcj5Bc2NoZXIsIEouPC9hdXRob3I+PGF1dGhvcj5SdXNzLCBD
LjwvYXV0aG9yPjxhdXRob3I+S3Jpc2hlbiwgQS48L2F1dGhvcj48YXV0aG9yPkV2aW5zLCBBLiBF
LjwvYXV0aG9yPjwvYXV0aG9ycz48L2NvbnRyaWJ1dG9ycz48YXV0aC1hZGRyZXNzPlVuaXYgQ2Fs
aWYgU2FuIERpZWdvLCBTYW4gRGllZ28sIENBIDkyMTAzIFVTQSYjeEQ7VW5pdiBDYWxpZiBTYW4g
RnJhbmNpc2NvLCBTYW4gRnJhbmNpc2NvLCBDQSA5NDE0MyBVU0EmI3hEO1VDTCwgTG9uZG9uLCBF
bmdsYW5kJiN4RDtQZml6ZXIsIE5ldyBZb3JrLCBOWSBVU0EmI3hEO0dTSywgUmVzIFRyaWFuZ2xl
IFBrLCBOQyBVU0EmI3hEO0dTSywgUEFSRVhFTCBJbnQsIFJlcyBUcmlhbmdsZSBQaywgTkMgVVNB
JiN4RDtNYXNzYWNodXNldHRzIEdlbiBIb3NwLCBCb3N0b24sIE1BIDAyMTE0IFVTQSYjeEQ7SGFy
dmFyZCBVbml2LCBTY2ggTWVkLCBCb3N0b24sIE1BIFVTQTwvYXV0aC1hZGRyZXNzPjx0aXRsZXM+
PHRpdGxlPk5ldXJvcHN5Y2hpYXRyaWMgc2FmZXR5IGFuZCBlZmZpY2FjeSBvZiB2YXJlbmljbGlu
ZSwgYnVwcm9waW9uLCBhbmQgbmljb3RpbmUgcGF0Y2ggaW4gc21va2VycyB3aXRoIGFuZCB3aXRo
b3V0IHBzeWNoaWF0cmljIGRpc29yZGVycyAoRUFHTEVTKTogYSBkb3VibGUtYmxpbmQsIHJhbmRv
bWlzZWQsIHBsYWNlYm8tY29udHJvbGxlZCBjbGluaWNhbCB0cmlhbDwvdGl0bGU+PHNlY29uZGFy
eS10aXRsZT5MYW5jZXQ8L3NlY29uZGFyeS10aXRsZT48YWx0LXRpdGxlPkxhbmNldDwvYWx0LXRp
dGxlPjwvdGl0bGVzPjxwZXJpb2RpY2FsPjxmdWxsLXRpdGxlPkxhbmNldDwvZnVsbC10aXRsZT48
L3BlcmlvZGljYWw+PGFsdC1wZXJpb2RpY2FsPjxmdWxsLXRpdGxlPkxhbmNldDwvZnVsbC10aXRs
ZT48L2FsdC1wZXJpb2RpY2FsPjxwYWdlcz4yNTA3LTI1MjA8L3BhZ2VzPjx2b2x1bWU+Mzg3PC92
b2x1bWU+PG51bWJlcj4xMDAzNzwvbnVtYmVyPjxrZXl3b3Jkcz48a2V5d29yZD5zbW9raW5nLWNl
c3NhdGlvbjwva2V5d29yZD48a2V5d29yZD5hZHZlcnNlIGV2ZW50czwva2V5d29yZD48a2V5d29y
ZD5kZXByZXNzaW9uPC9rZXl3b3JkPjxrZXl3b3JkPnJpc2s8L2tleXdvcmQ+PGtleXdvcmQ+Y29o
b3J0PC9rZXl3b3JkPjxrZXl3b3JkPnNjaGl6b3BocmVuaWE8L2tleXdvcmQ+PGtleXdvcmQ+YWJz
dGluZW5jZTwva2V5d29yZD48a2V5d29yZD5zdWljaWRlPC9rZXl3b3JkPjxrZXl3b3JkPmFkdWx0
czwva2V5d29yZD48a2V5d29yZD5zY2FsZTwva2V5d29yZD48L2tleXdvcmRzPjxkYXRlcz48eWVh
cj4yMDE2PC95ZWFyPjxwdWItZGF0ZXM+PGRhdGU+SnVuIDE4PC9kYXRlPjwvcHViLWRhdGVzPjwv
ZGF0ZXM+PGlzYm4+MDE0MC02NzM2PC9pc2JuPjxhY2Nlc3Npb24tbnVtPldPUzowMDAzNzc5NDcy
MDAwMjg8L2FjY2Vzc2lvbi1udW0+PHVybHM+PHJlbGF0ZWQtdXJscz48dXJsPiZsdDtHbyB0byBJ
U0kmZ3Q7Oi8vV09TOjAwMDM3Nzk0NzIwMDAyODwvdXJsPjwvcmVsYXRlZC11cmxzPjwvdXJscz48
ZWxlY3Ryb25pYy1yZXNvdXJjZS1udW0+MTAuMTAxNi9TMDE0MC02NzM2KDE2KTMwMjcyLTA8L2Vs
ZWN0cm9uaWMtcmVzb3VyY2UtbnVtPjxsYW5ndWFnZT5FbmdsaXNoPC9sYW5ndWFnZT48L3JlY29y
ZD48L0NpdGU+PC9FbmROb3RlPn==
</w:fldData>
        </w:fldChar>
      </w:r>
      <w:r w:rsidR="0032592C">
        <w:rPr>
          <w:rFonts w:ascii="Arial" w:hAnsi="Arial" w:cs="Arial"/>
          <w:color w:val="000000" w:themeColor="text1"/>
          <w:sz w:val="22"/>
          <w:szCs w:val="22"/>
          <w:shd w:val="clear" w:color="auto" w:fill="FFFFFF"/>
        </w:rPr>
        <w:instrText xml:space="preserve"> ADDIN EN.CITE </w:instrText>
      </w:r>
      <w:r w:rsidR="0032592C">
        <w:rPr>
          <w:rFonts w:ascii="Arial" w:hAnsi="Arial" w:cs="Arial"/>
          <w:color w:val="000000" w:themeColor="text1"/>
          <w:sz w:val="22"/>
          <w:szCs w:val="22"/>
          <w:shd w:val="clear" w:color="auto" w:fill="FFFFFF"/>
        </w:rPr>
        <w:fldChar w:fldCharType="begin">
          <w:fldData xml:space="preserve">PEVuZE5vdGU+PENpdGU+PEF1dGhvcj5Sb2JlcnRzPC9BdXRob3I+PFllYXI+MjAxNjwvWWVhcj48
UmVjTnVtPjg2MjwvUmVjTnVtPjxEaXNwbGF5VGV4dD4oOSwgMTApPC9EaXNwbGF5VGV4dD48cmVj
b3JkPjxyZWMtbnVtYmVyPjg2MjwvcmVjLW51bWJlcj48Zm9yZWlnbi1rZXlzPjxrZXkgYXBwPSJF
TiIgZGItaWQ9InAyNTUyZXB2cDVldmVhZXd3OWVwcnQ1djJ3ZnJ4cmVkdHBmYSIgdGltZXN0YW1w
PSIxNjIxMjY1MTY2Ij44NjI8L2tleT48L2ZvcmVpZ24ta2V5cz48cmVmLXR5cGUgbmFtZT0iSm91
cm5hbCBBcnRpY2xlIj4xNzwvcmVmLXR5cGU+PGNvbnRyaWJ1dG9ycz48YXV0aG9ycz48YXV0aG9y
PlJvYmVydHMsIEUuPC9hdXRob3I+PGF1dGhvcj5FZGVuIEV2aW5zLCBBLjwvYXV0aG9yPjxhdXRo
b3I+TWNOZWlsbCwgQS48L2F1dGhvcj48YXV0aG9yPlJvYnNvbiwgRC48L2F1dGhvcj48L2F1dGhv
cnM+PC9jb250cmlidXRvcnM+PGF1dGgtYWRkcmVzcz5BY2FkZW1pYyBDbGluaWNhbCBGZWxsb3cg
aW4gUHN5Y2hpYXRyeSwgRGVwYXJ0bWVudCBvZiBQc3ljaG9sb2dpY2FsIE1lZGljaW5lLCBJbnN0
aXR1dGUgb2YgUHN5Y2hpYXRyeSwgUHN5Y2hvbG9neSBhbmQgTmV1cm9zY2llbmNlLCBLaW5nJmFw
b3M7cyBDb2xsZWdlIExvbmRvbiwgTG9uZG9uLCBVSy4mI3hEO1dpbGxpYW0gQ294IEZhbWlseSBB
c3NvY2lhdGUgUHJvZmVzc29yIG9mIFBzeWNoaWF0cnkgaW4gdGhlIEZpZWxkIG9mIEFkZGljdGlv
biBNZWRpY2luZSwgSGFydmFyZCBNZWRpY2FsIFNjaG9vbCwgQm9zdG9uLCBNQSwgVVNBLiYjeEQ7
UHJvZmVzc29yIG9mIFRvYmFjY28gQWRkaWN0aW9uLCBOYXRpb25hbCBBZGRpY3Rpb24gQ2VudHJl
LCBBZGRpY3Rpb25zIERlcGFydG1lbnQsIEluc3RpdHV0ZSBvZiBQc3ljaGlhdHJ5LCBQc3ljaG9s
b2d5IGFuZCBOZXVyb3NjaWVuY2UsIEtpbmcmYXBvcztzIENvbGxlZ2UgTG9uZG9uLCBMb25kb24s
IFVLLiYjeEQ7U2VuaW9yIFBvc3QtRG9jdG9yYXRlIFJlc2VhcmNoZXIgaW4gVG9iYWNjbyBBZGRp
Y3Rpb24sIE5hdGlvbmFsIEFkZGljdGlvbiBDZW50cmUsIEFkZGljdGlvbnMgRGVwYXJ0bWVudCwg
SW5zdGl0dXRlIG9mIFBzeWNoaWF0cnksIFBzeWNob2xvZ3kgYW5kIE5ldXJvc2NpZW5jZSwgS2lu
ZyZhcG9zO3MgQ29sbGVnZSBMb25kb24sIExvbmRvbiwgVUsuPC9hdXRoLWFkZHJlc3M+PHRpdGxl
cz48dGl0bGU+RWZmaWNhY3kgYW5kIHRvbGVyYWJpbGl0eSBvZiBwaGFybWFjb3RoZXJhcHkgZm9y
IHNtb2tpbmcgY2Vzc2F0aW9uIGluIGFkdWx0cyB3aXRoIHNlcmlvdXMgbWVudGFsIGlsbG5lc3M6
IGEgc3lzdGVtYXRpYyByZXZpZXcgYW5kIG5ldHdvcmsgbWV0YS1hbmFseXNpczwvdGl0bGU+PHNl
Y29uZGFyeS10aXRsZT5BZGRpY3Rpb248L3NlY29uZGFyeS10aXRsZT48YWx0LXRpdGxlPkFkZGlj
dGlvbiAoQWJpbmdkb24sIEVuZ2xhbmQpPC9hbHQtdGl0bGU+PC90aXRsZXM+PHBlcmlvZGljYWw+
PGZ1bGwtdGl0bGU+QWRkaWN0aW9uPC9mdWxsLXRpdGxlPjwvcGVyaW9kaWNhbD48cGFnZXM+NTk5
LTYxMjwvcGFnZXM+PHZvbHVtZT4xMTE8L3ZvbHVtZT48bnVtYmVyPjQ8L251bWJlcj48ZWRpdGlv
bj4yMDE1LzExLzI2PC9lZGl0aW9uPjxrZXl3b3Jkcz48a2V5d29yZD5CdXByb3Bpb24vdGhlcmFw
ZXV0aWMgdXNlPC9rZXl3b3JkPjxrZXl3b3JkPkh1bWFuczwva2V5d29yZD48a2V5d29yZD5NZW50
YWwgRGlzb3JkZXJzLypjb21wbGljYXRpb25zPC9rZXl3b3JkPjxrZXl3b3JkPk5pY290aW5pYyBB
Z29uaXN0cy90aGVyYXBldXRpYyB1c2U8L2tleXdvcmQ+PGtleXdvcmQ+U21va2luZyBDZXNzYXRp
b24vKm1ldGhvZHM8L2tleXdvcmQ+PGtleXdvcmQ+KlRvYmFjY28gVXNlIENlc3NhdGlvbiBEZXZp
Y2VzPC9rZXl3b3JkPjxrZXl3b3JkPlRvYmFjY28gVXNlIERpc29yZGVyLypjb21wbGljYXRpb25z
LypkcnVnIHRoZXJhcHk8L2tleXdvcmQ+PGtleXdvcmQ+VHJlYXRtZW50IE91dGNvbWU8L2tleXdv
cmQ+PGtleXdvcmQ+VmFyZW5pY2xpbmUvdGhlcmFwZXV0aWMgdXNlPC9rZXl3b3JkPjxrZXl3b3Jk
PkJ1cHJvcGlvbjwva2V5d29yZD48a2V5d29yZD5OcnQ8L2tleXdvcmQ+PGtleXdvcmQ+c2VyaW91
cyBtZW50YWwgaWxsbmVzczwva2V5d29yZD48a2V5d29yZD5zbW9raW5nIGNlc3NhdGlvbjwva2V5
d29yZD48a2V5d29yZD50b2JhY2NvPC9rZXl3b3JkPjxrZXl3b3JkPnZhcmVuaWNsaW5lPC9rZXl3
b3JkPjxrZXl3b3JkPmZvcm0gYXQgd3d3LmljbWplLm9yZy9jb2lfZGlzY2xvc3VyZS5wZGYgKGF2
YWlsYWJsZSBvbiByZXF1ZXN0IGZyb20gdGhlPC9rZXl3b3JkPjxrZXl3b3JkPmNvcnJlc3BvbmRp
bmcgYXV0aG9yKTogRVIgaGFzIG5vdGhpbmcgdG8gZGlzY2xvc2UuIEVFIHJlcG9ydHMgcmVzZWFy
Y2ggZ3JhbnRzIGZyb208L2tleXdvcmQ+PGtleXdvcmQ+UGZpemVyIGFuZCBncmFudHMgZnJvbSBG
b3J1bSBQaGFybWFjZXV0aWNhbHMgdGhhdCBzdXBwbGVtZW50IE5JSCBzcG9uc29yZWQgcmVzZWFy
Y2gsPC9rZXl3b3JkPjxrZXl3b3JkPm90aGVyIGZyb20gUGZpemVyLCBmcm9tIG51bGwsIG91dHNp
ZGUgdGhlIHN1Ym1pdHRlZCB3b3JrLiBFReKAmXMgdGltZSBvbiB0aGUgcHJvamVjdDwva2V5d29y
ZD48a2V5d29yZD53YXMgc3VwcG9ydGVkIGJ5IE5JREEgSzI0IERBMDMwNDQzLiBEUiBhbmQgQU0g
YXJlIHN1cHBvcnRlZCBieSB0aGUgTmF0aW9uYWw8L2tleXdvcmQ+PGtleXdvcmQ+SW5zdGl0dXRl
IGZvciBIZWFsdGggUmVzZWFyY2ggKE5JSFIpIENvbGxhYm9yYXRpb24gZm9yIExlYWRlcnNoaXAg
aW4gQXBwbGllZCBIZWFsdGg8L2tleXdvcmQ+PGtleXdvcmQ+UmVzZWFyY2ggYW5kIENhcmUgU291
dGggTG9uZG9uIGF0IEtpbmfigJlzIENvbGxlZ2UgSG9zcGl0YWwgTkhTIEZvdW5kYXRpb24gVHJ1
c3QuIFRoZTwva2V5d29yZD48a2V5d29yZD52aWV3cyBleHByZXNzZWQgYXJlIHRob3NlIG9mIHRo
ZSBhdXRob3JzIGFuZCBub3QgbmVjZXNzYXJpbHkgdGhvc2Ugb2YgdGhlIE5IUywgdGhlPC9rZXl3
b3JkPjxrZXl3b3JkPk5JSFIgb3IgdGhlIERlcGFydG1lbnQgb2YgSGVhbHRoLiBBTSBpcyBwYXJ0
IG9mIHRoZSBVSyBDZW50cmUgZm9yIFRvYmFjY28gJmFtcDsgQWxjb2hvbDwva2V5d29yZD48a2V5
d29yZD5TdHVkaWVzLCBhIFVLIENsaW5pY2FsIFJlc2VhcmNoIENvbGxhYm9yYXRpb24gUHVibGlj
IEhlYWx0aCBSZXNlYXJjaCBDZW50cmUgb2Y8L2tleXdvcmQ+PGtleXdvcmQ+RXhjZWxsZW5jZS4g
RnVuZGluZyBmcm9tIHRoZSBNZWRpY2FsIFJlc2VhcmNoIENvdW5jaWwsIEJyaXRpc2ggSGVhcnQg
Rm91bmRhdGlvbiw8L2tleXdvcmQ+PGtleXdvcmQ+Q2FuY2VyIFJlc2VhcmNoIFVLLCBFY29ub21p
YyBhbmQgU29jaWFsIFJlc2VhcmNoIENvdW5jaWwgYW5kIHRoZSBOYXRpb25hbCBJbnN0aXR1dGU8
L2tleXdvcmQ+PGtleXdvcmQ+Zm9yIEhlYWx0aCBSZXNlYXJjaCB1bmRlciB0aGUgYXVzcGljZXMg
b2YgdGhlIFVLIENsaW5pY2FsIFJlc2VhcmNoIENvbGxhYm9yYXRpb24gaXM8L2tleXdvcmQ+PGtl
eXdvcmQ+Z3JhdGVmdWxseSBhY2tub3dsZWRnZWQgKE1SL0swMjMxOTUvMSkuIFRoZSBmdW5kZXJz
IHBsYXllZCBubyByb2xlIGluIHRoZSBzdHVkeTwva2V5d29yZD48a2V5d29yZD5kZXNpZ24sIGNv
bGxlY3Rpb24sIGFuYWx5c2lzIGFuZCBpbnRlcnByZXRhdGlvbiBvZiB0aGUgZGF0YSwgaW4gdGhl
IHdyaXRpbmcgb2YgdGhlPC9rZXl3b3JkPjxrZXl3b3JkPm1hbnVzY3JpcHQgYW5kIHRoZSBkZWNp
c2lvbiB0byBzdWJtaXQgdGhlIG1hbnVzY3JpcHQgZm9yIHB1YmxpY2F0aW9uLjwva2V5d29yZD48
L2tleXdvcmRzPjxkYXRlcz48eWVhcj4yMDE2PC95ZWFyPjxwdWItZGF0ZXM+PGRhdGU+QXByPC9k
YXRlPjwvcHViLWRhdGVzPjwvZGF0ZXM+PGlzYm4+MDk2NS0yMTQwIChQcmludCkmI3hEOzA5NjUt
MjE0MDwvaXNibj48YWNjZXNzaW9uLW51bT4yNjU5NDgzNzwvYWNjZXNzaW9uLW51bT48dXJscz48
L3VybHM+PGN1c3RvbTI+UE1DNDgwMTY2NzwvY3VzdG9tMj48Y3VzdG9tNj5OSUhNUzc0MDcxNTwv
Y3VzdG9tNj48ZWxlY3Ryb25pYy1yZXNvdXJjZS1udW0+MTAuMTExMS9hZGQuMTMyMzY8L2VsZWN0
cm9uaWMtcmVzb3VyY2UtbnVtPjxyZW1vdGUtZGF0YWJhc2UtcHJvdmlkZXI+TkxNPC9yZW1vdGUt
ZGF0YWJhc2UtcHJvdmlkZXI+PGxhbmd1YWdlPmVuZzwvbGFuZ3VhZ2U+PC9yZWNvcmQ+PC9DaXRl
PjxDaXRlPjxBdXRob3I+QW50aGVuZWxsaTwvQXV0aG9yPjxZZWFyPjIwMTY8L1llYXI+PFJlY051
bT4zODc8L1JlY051bT48cmVjb3JkPjxyZWMtbnVtYmVyPjM4NzwvcmVjLW51bWJlcj48Zm9yZWln
bi1rZXlzPjxrZXkgYXBwPSJFTiIgZGItaWQ9InAyNTUyZXB2cDVldmVhZXd3OWVwcnQ1djJ3ZnJ4
cmVkdHBmYSIgdGltZXN0YW1wPSIxNDc3MjMyMDEyIj4zODc8L2tleT48L2ZvcmVpZ24ta2V5cz48
cmVmLXR5cGUgbmFtZT0iSm91cm5hbCBBcnRpY2xlIj4xNzwvcmVmLXR5cGU+PGNvbnRyaWJ1dG9y
cz48YXV0aG9ycz48YXV0aG9yPkFudGhlbmVsbGksIFIuIE0uPC9hdXRob3I+PGF1dGhvcj5CZW5v
d2l0eiwgTi4gTC48L2F1dGhvcj48YXV0aG9yPldlc3QsIFIuPC9hdXRob3I+PGF1dGhvcj5TdCBB
dWJpbiwgTC48L2F1dGhvcj48YXV0aG9yPk1jUmFlLCBULjwvYXV0aG9yPjxhdXRob3I+TGF3cmVu
Y2UsIEQuPC9hdXRob3I+PGF1dGhvcj5Bc2NoZXIsIEouPC9hdXRob3I+PGF1dGhvcj5SdXNzLCBD
LjwvYXV0aG9yPjxhdXRob3I+S3Jpc2hlbiwgQS48L2F1dGhvcj48YXV0aG9yPkV2aW5zLCBBLiBF
LjwvYXV0aG9yPjwvYXV0aG9ycz48L2NvbnRyaWJ1dG9ycz48YXV0aC1hZGRyZXNzPlVuaXYgQ2Fs
aWYgU2FuIERpZWdvLCBTYW4gRGllZ28sIENBIDkyMTAzIFVTQSYjeEQ7VW5pdiBDYWxpZiBTYW4g
RnJhbmNpc2NvLCBTYW4gRnJhbmNpc2NvLCBDQSA5NDE0MyBVU0EmI3hEO1VDTCwgTG9uZG9uLCBF
bmdsYW5kJiN4RDtQZml6ZXIsIE5ldyBZb3JrLCBOWSBVU0EmI3hEO0dTSywgUmVzIFRyaWFuZ2xl
IFBrLCBOQyBVU0EmI3hEO0dTSywgUEFSRVhFTCBJbnQsIFJlcyBUcmlhbmdsZSBQaywgTkMgVVNB
JiN4RDtNYXNzYWNodXNldHRzIEdlbiBIb3NwLCBCb3N0b24sIE1BIDAyMTE0IFVTQSYjeEQ7SGFy
dmFyZCBVbml2LCBTY2ggTWVkLCBCb3N0b24sIE1BIFVTQTwvYXV0aC1hZGRyZXNzPjx0aXRsZXM+
PHRpdGxlPk5ldXJvcHN5Y2hpYXRyaWMgc2FmZXR5IGFuZCBlZmZpY2FjeSBvZiB2YXJlbmljbGlu
ZSwgYnVwcm9waW9uLCBhbmQgbmljb3RpbmUgcGF0Y2ggaW4gc21va2VycyB3aXRoIGFuZCB3aXRo
b3V0IHBzeWNoaWF0cmljIGRpc29yZGVycyAoRUFHTEVTKTogYSBkb3VibGUtYmxpbmQsIHJhbmRv
bWlzZWQsIHBsYWNlYm8tY29udHJvbGxlZCBjbGluaWNhbCB0cmlhbDwvdGl0bGU+PHNlY29uZGFy
eS10aXRsZT5MYW5jZXQ8L3NlY29uZGFyeS10aXRsZT48YWx0LXRpdGxlPkxhbmNldDwvYWx0LXRp
dGxlPjwvdGl0bGVzPjxwZXJpb2RpY2FsPjxmdWxsLXRpdGxlPkxhbmNldDwvZnVsbC10aXRsZT48
L3BlcmlvZGljYWw+PGFsdC1wZXJpb2RpY2FsPjxmdWxsLXRpdGxlPkxhbmNldDwvZnVsbC10aXRs
ZT48L2FsdC1wZXJpb2RpY2FsPjxwYWdlcz4yNTA3LTI1MjA8L3BhZ2VzPjx2b2x1bWU+Mzg3PC92
b2x1bWU+PG51bWJlcj4xMDAzNzwvbnVtYmVyPjxrZXl3b3Jkcz48a2V5d29yZD5zbW9raW5nLWNl
c3NhdGlvbjwva2V5d29yZD48a2V5d29yZD5hZHZlcnNlIGV2ZW50czwva2V5d29yZD48a2V5d29y
ZD5kZXByZXNzaW9uPC9rZXl3b3JkPjxrZXl3b3JkPnJpc2s8L2tleXdvcmQ+PGtleXdvcmQ+Y29o
b3J0PC9rZXl3b3JkPjxrZXl3b3JkPnNjaGl6b3BocmVuaWE8L2tleXdvcmQ+PGtleXdvcmQ+YWJz
dGluZW5jZTwva2V5d29yZD48a2V5d29yZD5zdWljaWRlPC9rZXl3b3JkPjxrZXl3b3JkPmFkdWx0
czwva2V5d29yZD48a2V5d29yZD5zY2FsZTwva2V5d29yZD48L2tleXdvcmRzPjxkYXRlcz48eWVh
cj4yMDE2PC95ZWFyPjxwdWItZGF0ZXM+PGRhdGU+SnVuIDE4PC9kYXRlPjwvcHViLWRhdGVzPjwv
ZGF0ZXM+PGlzYm4+MDE0MC02NzM2PC9pc2JuPjxhY2Nlc3Npb24tbnVtPldPUzowMDAzNzc5NDcy
MDAwMjg8L2FjY2Vzc2lvbi1udW0+PHVybHM+PHJlbGF0ZWQtdXJscz48dXJsPiZsdDtHbyB0byBJ
U0kmZ3Q7Oi8vV09TOjAwMDM3Nzk0NzIwMDAyODwvdXJsPjwvcmVsYXRlZC11cmxzPjwvdXJscz48
ZWxlY3Ryb25pYy1yZXNvdXJjZS1udW0+MTAuMTAxNi9TMDE0MC02NzM2KDE2KTMwMjcyLTA8L2Vs
ZWN0cm9uaWMtcmVzb3VyY2UtbnVtPjxsYW5ndWFnZT5FbmdsaXNoPC9sYW5ndWFnZT48L3JlY29y
ZD48L0NpdGU+PC9FbmROb3RlPn==
</w:fldData>
        </w:fldChar>
      </w:r>
      <w:r w:rsidR="0032592C">
        <w:rPr>
          <w:rFonts w:ascii="Arial" w:hAnsi="Arial" w:cs="Arial"/>
          <w:color w:val="000000" w:themeColor="text1"/>
          <w:sz w:val="22"/>
          <w:szCs w:val="22"/>
          <w:shd w:val="clear" w:color="auto" w:fill="FFFFFF"/>
        </w:rPr>
        <w:instrText xml:space="preserve"> ADDIN EN.CITE.DATA </w:instrText>
      </w:r>
      <w:r w:rsidR="0032592C">
        <w:rPr>
          <w:rFonts w:ascii="Arial" w:hAnsi="Arial" w:cs="Arial"/>
          <w:color w:val="000000" w:themeColor="text1"/>
          <w:sz w:val="22"/>
          <w:szCs w:val="22"/>
          <w:shd w:val="clear" w:color="auto" w:fill="FFFFFF"/>
        </w:rPr>
      </w:r>
      <w:r w:rsidR="0032592C">
        <w:rPr>
          <w:rFonts w:ascii="Arial" w:hAnsi="Arial" w:cs="Arial"/>
          <w:color w:val="000000" w:themeColor="text1"/>
          <w:sz w:val="22"/>
          <w:szCs w:val="22"/>
          <w:shd w:val="clear" w:color="auto" w:fill="FFFFFF"/>
        </w:rPr>
        <w:fldChar w:fldCharType="end"/>
      </w:r>
      <w:r>
        <w:rPr>
          <w:rFonts w:ascii="Arial" w:hAnsi="Arial" w:cs="Arial"/>
          <w:color w:val="000000" w:themeColor="text1"/>
          <w:sz w:val="22"/>
          <w:szCs w:val="22"/>
          <w:shd w:val="clear" w:color="auto" w:fill="FFFFFF"/>
        </w:rPr>
      </w:r>
      <w:r>
        <w:rPr>
          <w:rFonts w:ascii="Arial" w:hAnsi="Arial" w:cs="Arial"/>
          <w:color w:val="000000" w:themeColor="text1"/>
          <w:sz w:val="22"/>
          <w:szCs w:val="22"/>
          <w:shd w:val="clear" w:color="auto" w:fill="FFFFFF"/>
        </w:rPr>
        <w:fldChar w:fldCharType="separate"/>
      </w:r>
      <w:r w:rsidR="0032592C">
        <w:rPr>
          <w:rFonts w:ascii="Arial" w:hAnsi="Arial" w:cs="Arial"/>
          <w:noProof/>
          <w:color w:val="000000" w:themeColor="text1"/>
          <w:sz w:val="22"/>
          <w:szCs w:val="22"/>
          <w:shd w:val="clear" w:color="auto" w:fill="FFFFFF"/>
        </w:rPr>
        <w:t>(9, 10)</w:t>
      </w:r>
      <w:r>
        <w:rPr>
          <w:rFonts w:ascii="Arial" w:hAnsi="Arial" w:cs="Arial"/>
          <w:color w:val="000000" w:themeColor="text1"/>
          <w:sz w:val="22"/>
          <w:szCs w:val="22"/>
          <w:shd w:val="clear" w:color="auto" w:fill="FFFFFF"/>
        </w:rPr>
        <w:fldChar w:fldCharType="end"/>
      </w:r>
      <w:r w:rsidRPr="007D0E53">
        <w:rPr>
          <w:rFonts w:ascii="Arial" w:hAnsi="Arial" w:cs="Arial"/>
          <w:color w:val="000000" w:themeColor="text1"/>
          <w:sz w:val="22"/>
          <w:szCs w:val="22"/>
          <w:shd w:val="clear" w:color="auto" w:fill="FFFFFF"/>
        </w:rPr>
        <w:t xml:space="preserve"> including our own</w:t>
      </w:r>
      <w:r>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rPr>
        <w:fldChar w:fldCharType="begin">
          <w:fldData xml:space="preserve">PEVuZE5vdGU+PENpdGU+PEF1dGhvcj5QZWNraGFtPC9BdXRob3I+PFllYXI+MjAxNzwvWWVhcj48
UmVjTnVtPjcwNDwvUmVjTnVtPjxEaXNwbGF5VGV4dD4oMTEpPC9EaXNwbGF5VGV4dD48cmVjb3Jk
PjxyZWMtbnVtYmVyPjcwNDwvcmVjLW51bWJlcj48Zm9yZWlnbi1rZXlzPjxrZXkgYXBwPSJFTiIg
ZGItaWQ9InAyNTUyZXB2cDVldmVhZXd3OWVwcnQ1djJ3ZnJ4cmVkdHBmYSIgdGltZXN0YW1wPSIx
NTAwMDE1MDEyIj43MDQ8L2tleT48L2ZvcmVpZ24ta2V5cz48cmVmLXR5cGUgbmFtZT0iSm91cm5h
bCBBcnRpY2xlIj4xNzwvcmVmLXR5cGU+PGNvbnRyaWJ1dG9ycz48YXV0aG9ycz48YXV0aG9yPlBl
Y2toYW0sIEUuPC9hdXRob3I+PGF1dGhvcj5CcmFieW4sIFMuPC9hdXRob3I+PGF1dGhvcj5Db29r
LCBMLjwvYXV0aG9yPjxhdXRob3I+VGV3LCBHLjwvYXV0aG9yPjxhdXRob3I+R2lsYm9keSwgUy48
L2F1dGhvcj48L2F1dGhvcnM+PC9jb250cmlidXRvcnM+PGF1dGgtYWRkcmVzcz5EZXBhcnRtZW50
IG9mIEhlYWx0aCBTY2llbmNlcywgVW5pdmVyc2l0eSBvZiBZb3JrLCBIZXNsaW5ndG9uLCBZTzEw
IDVERCwgVUsuIGVtaWx5LnBlY2toYW1AeW9yay5hYy51ay4mI3hEO0RlcGFydG1lbnQgb2YgSGVh
bHRoIFNjaWVuY2VzLCBVbml2ZXJzaXR5IG9mIFlvcmssIEhlc2xpbmd0b24sIFlPMTAgNURELCBV
Sy4mI3hEO0RlcGFydG1lbnQgb2YgU3BvcnQsIEV4ZXJjaXNlIGFuZCBSZWhhYmlsaXRhdGlvbiwg
Tm9ydGh1bWJyaWEgVW5pdmVyc2l0eSwgTmV3Y2FzdGxlIHVwb24gVHluZSwgTkUxIDhTVCwgVUsu
PC9hdXRoLWFkZHJlc3M+PHRpdGxlcz48dGl0bGU+U21va2luZyBjZXNzYXRpb24gaW4gc2V2ZXJl
IG1lbnRhbCBpbGwgaGVhbHRoOiB3aGF0IHdvcmtzPyBhbiB1cGRhdGVkIHN5c3RlbWF0aWMgcmV2
aWV3IGFuZCBtZXRhLWFuYWx5c2lzPC90aXRsZT48c2Vjb25kYXJ5LXRpdGxlPkJNQyBQc3ljaGlh
dHJ5PC9zZWNvbmRhcnktdGl0bGU+PC90aXRsZXM+PHBlcmlvZGljYWw+PGZ1bGwtdGl0bGU+Qm1j
IFBzeWNoaWF0cnk8L2Z1bGwtdGl0bGU+PC9wZXJpb2RpY2FsPjxwYWdlcz4yNTI8L3BhZ2VzPjx2
b2x1bWU+MTc8L3ZvbHVtZT48bnVtYmVyPjE8L251bWJlcj48ZWRpdGlvbj4yMDE3LzA3LzE1PC9l
ZGl0aW9uPjxrZXl3b3Jkcz48a2V5d29yZD5BbnRpZGVwcmVzc2l2ZSBBZ2VudHMsIFNlY29uZC1H
ZW5lcmF0aW9uL3RoZXJhcGV1dGljIHVzZTwva2V5d29yZD48a2V5d29yZD5CdXByb3Bpb24vKnRo
ZXJhcGV1dGljIHVzZTwva2V5d29yZD48a2V5d29yZD5Db3N0LUJlbmVmaXQgQW5hbHlzaXM8L2tl
eXdvcmQ+PGtleXdvcmQ+RHJ1ZyBUaGVyYXB5LCBDb21iaW5hdGlvbjwva2V5d29yZD48a2V5d29y
ZD5IdW1hbnM8L2tleXdvcmQ+PGtleXdvcmQ+TWVudGFsIERpc29yZGVycy8qcHN5Y2hvbG9neTwv
a2V5d29yZD48a2V5d29yZD5OaWNvdGluaWMgQWdvbmlzdHMvdGhlcmFwZXV0aWMgdXNlPC9rZXl3
b3JkPjxrZXl3b3JkPlNtb2tpbmcvKmRydWcgdGhlcmFweTwva2V5d29yZD48a2V5d29yZD5TbW9r
aW5nIENlc3NhdGlvbi9lY29ub21pY3MvKm1ldGhvZHM8L2tleXdvcmQ+PGtleXdvcmQ+VmFyZW5p
Y2xpbmUvKnRoZXJhcGV1dGljIHVzZTwva2V5d29yZD48a2V5d29yZD4qQmVoYXZpb3VyYWwgaW50
ZXJ2ZW50aW9uPC9rZXl3b3JkPjxrZXl3b3JkPipCdXByb3Bpb248L2tleXdvcmQ+PGtleXdvcmQ+
Kk5pY290aW5lIHJlcGxhY2VtZW50IHRoZXJhcHk8L2tleXdvcmQ+PGtleXdvcmQ+KlNldmVyZSBt
ZW50YWwgaWxsIGhlYWx0aDwva2V5d29yZD48a2V5d29yZD4qU21va2luZyBjZXNzYXRpb248L2tl
eXdvcmQ+PGtleXdvcmQ+KlZhcmVuaWNsaW5lPC9rZXl3b3JkPjwva2V5d29yZHM+PGRhdGVzPjx5
ZWFyPjIwMTc8L3llYXI+PHB1Yi1kYXRlcz48ZGF0ZT5KdWwgMTQ8L2RhdGU+PC9wdWItZGF0ZXM+
PC9kYXRlcz48aXNibj4xNDcxLTI0NFggKEVsZWN0cm9uaWMpJiN4RDsxNDcxLTI0NFggKExpbmtp
bmcpPC9pc2JuPjxhY2Nlc3Npb24tbnVtPjI4NzA1MjQ0PC9hY2Nlc3Npb24tbnVtPjxsYWJlbD5Q
ZWNraGFtMjAxNzwvbGFiZWw+PHdvcmstdHlwZT5qb3VybmFsIGFydGljbGU8L3dvcmstdHlwZT48
dXJscz48cmVsYXRlZC11cmxzPjx1cmw+aHR0cHM6Ly93d3cubmNiaS5ubG0ubmloLmdvdi9wdWJt
ZWQvMjg3MDUyNDQ8L3VybD48L3JlbGF0ZWQtdXJscz48L3VybHM+PGN1c3RvbTI+UE1DNTUxMzEy
OTwvY3VzdG9tMj48ZWxlY3Ryb25pYy1yZXNvdXJjZS1udW0+MTAuMTE4Ni9zMTI4ODgtMDE3LTE0
MTktNzwvZWxlY3Ryb25pYy1yZXNvdXJjZS1udW0+PC9yZWNvcmQ+PC9DaXRlPjwvRW5kTm90ZT5=
</w:fldData>
        </w:fldChar>
      </w:r>
      <w:r w:rsidR="0032592C">
        <w:rPr>
          <w:rFonts w:ascii="Arial" w:hAnsi="Arial" w:cs="Arial"/>
          <w:color w:val="000000" w:themeColor="text1"/>
          <w:sz w:val="22"/>
          <w:szCs w:val="22"/>
          <w:shd w:val="clear" w:color="auto" w:fill="FFFFFF"/>
        </w:rPr>
        <w:instrText xml:space="preserve"> ADDIN EN.CITE </w:instrText>
      </w:r>
      <w:r w:rsidR="0032592C">
        <w:rPr>
          <w:rFonts w:ascii="Arial" w:hAnsi="Arial" w:cs="Arial"/>
          <w:color w:val="000000" w:themeColor="text1"/>
          <w:sz w:val="22"/>
          <w:szCs w:val="22"/>
          <w:shd w:val="clear" w:color="auto" w:fill="FFFFFF"/>
        </w:rPr>
        <w:fldChar w:fldCharType="begin">
          <w:fldData xml:space="preserve">PEVuZE5vdGU+PENpdGU+PEF1dGhvcj5QZWNraGFtPC9BdXRob3I+PFllYXI+MjAxNzwvWWVhcj48
UmVjTnVtPjcwNDwvUmVjTnVtPjxEaXNwbGF5VGV4dD4oMTEpPC9EaXNwbGF5VGV4dD48cmVjb3Jk
PjxyZWMtbnVtYmVyPjcwNDwvcmVjLW51bWJlcj48Zm9yZWlnbi1rZXlzPjxrZXkgYXBwPSJFTiIg
ZGItaWQ9InAyNTUyZXB2cDVldmVhZXd3OWVwcnQ1djJ3ZnJ4cmVkdHBmYSIgdGltZXN0YW1wPSIx
NTAwMDE1MDEyIj43MDQ8L2tleT48L2ZvcmVpZ24ta2V5cz48cmVmLXR5cGUgbmFtZT0iSm91cm5h
bCBBcnRpY2xlIj4xNzwvcmVmLXR5cGU+PGNvbnRyaWJ1dG9ycz48YXV0aG9ycz48YXV0aG9yPlBl
Y2toYW0sIEUuPC9hdXRob3I+PGF1dGhvcj5CcmFieW4sIFMuPC9hdXRob3I+PGF1dGhvcj5Db29r
LCBMLjwvYXV0aG9yPjxhdXRob3I+VGV3LCBHLjwvYXV0aG9yPjxhdXRob3I+R2lsYm9keSwgUy48
L2F1dGhvcj48L2F1dGhvcnM+PC9jb250cmlidXRvcnM+PGF1dGgtYWRkcmVzcz5EZXBhcnRtZW50
IG9mIEhlYWx0aCBTY2llbmNlcywgVW5pdmVyc2l0eSBvZiBZb3JrLCBIZXNsaW5ndG9uLCBZTzEw
IDVERCwgVUsuIGVtaWx5LnBlY2toYW1AeW9yay5hYy51ay4mI3hEO0RlcGFydG1lbnQgb2YgSGVh
bHRoIFNjaWVuY2VzLCBVbml2ZXJzaXR5IG9mIFlvcmssIEhlc2xpbmd0b24sIFlPMTAgNURELCBV
Sy4mI3hEO0RlcGFydG1lbnQgb2YgU3BvcnQsIEV4ZXJjaXNlIGFuZCBSZWhhYmlsaXRhdGlvbiwg
Tm9ydGh1bWJyaWEgVW5pdmVyc2l0eSwgTmV3Y2FzdGxlIHVwb24gVHluZSwgTkUxIDhTVCwgVUsu
PC9hdXRoLWFkZHJlc3M+PHRpdGxlcz48dGl0bGU+U21va2luZyBjZXNzYXRpb24gaW4gc2V2ZXJl
IG1lbnRhbCBpbGwgaGVhbHRoOiB3aGF0IHdvcmtzPyBhbiB1cGRhdGVkIHN5c3RlbWF0aWMgcmV2
aWV3IGFuZCBtZXRhLWFuYWx5c2lzPC90aXRsZT48c2Vjb25kYXJ5LXRpdGxlPkJNQyBQc3ljaGlh
dHJ5PC9zZWNvbmRhcnktdGl0bGU+PC90aXRsZXM+PHBlcmlvZGljYWw+PGZ1bGwtdGl0bGU+Qm1j
IFBzeWNoaWF0cnk8L2Z1bGwtdGl0bGU+PC9wZXJpb2RpY2FsPjxwYWdlcz4yNTI8L3BhZ2VzPjx2
b2x1bWU+MTc8L3ZvbHVtZT48bnVtYmVyPjE8L251bWJlcj48ZWRpdGlvbj4yMDE3LzA3LzE1PC9l
ZGl0aW9uPjxrZXl3b3Jkcz48a2V5d29yZD5BbnRpZGVwcmVzc2l2ZSBBZ2VudHMsIFNlY29uZC1H
ZW5lcmF0aW9uL3RoZXJhcGV1dGljIHVzZTwva2V5d29yZD48a2V5d29yZD5CdXByb3Bpb24vKnRo
ZXJhcGV1dGljIHVzZTwva2V5d29yZD48a2V5d29yZD5Db3N0LUJlbmVmaXQgQW5hbHlzaXM8L2tl
eXdvcmQ+PGtleXdvcmQ+RHJ1ZyBUaGVyYXB5LCBDb21iaW5hdGlvbjwva2V5d29yZD48a2V5d29y
ZD5IdW1hbnM8L2tleXdvcmQ+PGtleXdvcmQ+TWVudGFsIERpc29yZGVycy8qcHN5Y2hvbG9neTwv
a2V5d29yZD48a2V5d29yZD5OaWNvdGluaWMgQWdvbmlzdHMvdGhlcmFwZXV0aWMgdXNlPC9rZXl3
b3JkPjxrZXl3b3JkPlNtb2tpbmcvKmRydWcgdGhlcmFweTwva2V5d29yZD48a2V5d29yZD5TbW9r
aW5nIENlc3NhdGlvbi9lY29ub21pY3MvKm1ldGhvZHM8L2tleXdvcmQ+PGtleXdvcmQ+VmFyZW5p
Y2xpbmUvKnRoZXJhcGV1dGljIHVzZTwva2V5d29yZD48a2V5d29yZD4qQmVoYXZpb3VyYWwgaW50
ZXJ2ZW50aW9uPC9rZXl3b3JkPjxrZXl3b3JkPipCdXByb3Bpb248L2tleXdvcmQ+PGtleXdvcmQ+
Kk5pY290aW5lIHJlcGxhY2VtZW50IHRoZXJhcHk8L2tleXdvcmQ+PGtleXdvcmQ+KlNldmVyZSBt
ZW50YWwgaWxsIGhlYWx0aDwva2V5d29yZD48a2V5d29yZD4qU21va2luZyBjZXNzYXRpb248L2tl
eXdvcmQ+PGtleXdvcmQ+KlZhcmVuaWNsaW5lPC9rZXl3b3JkPjwva2V5d29yZHM+PGRhdGVzPjx5
ZWFyPjIwMTc8L3llYXI+PHB1Yi1kYXRlcz48ZGF0ZT5KdWwgMTQ8L2RhdGU+PC9wdWItZGF0ZXM+
PC9kYXRlcz48aXNibj4xNDcxLTI0NFggKEVsZWN0cm9uaWMpJiN4RDsxNDcxLTI0NFggKExpbmtp
bmcpPC9pc2JuPjxhY2Nlc3Npb24tbnVtPjI4NzA1MjQ0PC9hY2Nlc3Npb24tbnVtPjxsYWJlbD5Q
ZWNraGFtMjAxNzwvbGFiZWw+PHdvcmstdHlwZT5qb3VybmFsIGFydGljbGU8L3dvcmstdHlwZT48
dXJscz48cmVsYXRlZC11cmxzPjx1cmw+aHR0cHM6Ly93d3cubmNiaS5ubG0ubmloLmdvdi9wdWJt
ZWQvMjg3MDUyNDQ8L3VybD48L3JlbGF0ZWQtdXJscz48L3VybHM+PGN1c3RvbTI+UE1DNTUxMzEy
OTwvY3VzdG9tMj48ZWxlY3Ryb25pYy1yZXNvdXJjZS1udW0+MTAuMTE4Ni9zMTI4ODgtMDE3LTE0
MTktNzwvZWxlY3Ryb25pYy1yZXNvdXJjZS1udW0+PC9yZWNvcmQ+PC9DaXRlPjwvRW5kTm90ZT5=
</w:fldData>
        </w:fldChar>
      </w:r>
      <w:r w:rsidR="0032592C">
        <w:rPr>
          <w:rFonts w:ascii="Arial" w:hAnsi="Arial" w:cs="Arial"/>
          <w:color w:val="000000" w:themeColor="text1"/>
          <w:sz w:val="22"/>
          <w:szCs w:val="22"/>
          <w:shd w:val="clear" w:color="auto" w:fill="FFFFFF"/>
        </w:rPr>
        <w:instrText xml:space="preserve"> ADDIN EN.CITE.DATA </w:instrText>
      </w:r>
      <w:r w:rsidR="0032592C">
        <w:rPr>
          <w:rFonts w:ascii="Arial" w:hAnsi="Arial" w:cs="Arial"/>
          <w:color w:val="000000" w:themeColor="text1"/>
          <w:sz w:val="22"/>
          <w:szCs w:val="22"/>
          <w:shd w:val="clear" w:color="auto" w:fill="FFFFFF"/>
        </w:rPr>
      </w:r>
      <w:r w:rsidR="0032592C">
        <w:rPr>
          <w:rFonts w:ascii="Arial" w:hAnsi="Arial" w:cs="Arial"/>
          <w:color w:val="000000" w:themeColor="text1"/>
          <w:sz w:val="22"/>
          <w:szCs w:val="22"/>
          <w:shd w:val="clear" w:color="auto" w:fill="FFFFFF"/>
        </w:rPr>
        <w:fldChar w:fldCharType="end"/>
      </w:r>
      <w:r>
        <w:rPr>
          <w:rFonts w:ascii="Arial" w:hAnsi="Arial" w:cs="Arial"/>
          <w:color w:val="000000" w:themeColor="text1"/>
          <w:sz w:val="22"/>
          <w:szCs w:val="22"/>
          <w:shd w:val="clear" w:color="auto" w:fill="FFFFFF"/>
        </w:rPr>
      </w:r>
      <w:r>
        <w:rPr>
          <w:rFonts w:ascii="Arial" w:hAnsi="Arial" w:cs="Arial"/>
          <w:color w:val="000000" w:themeColor="text1"/>
          <w:sz w:val="22"/>
          <w:szCs w:val="22"/>
          <w:shd w:val="clear" w:color="auto" w:fill="FFFFFF"/>
        </w:rPr>
        <w:fldChar w:fldCharType="separate"/>
      </w:r>
      <w:r w:rsidR="0032592C">
        <w:rPr>
          <w:rFonts w:ascii="Arial" w:hAnsi="Arial" w:cs="Arial"/>
          <w:noProof/>
          <w:color w:val="000000" w:themeColor="text1"/>
          <w:sz w:val="22"/>
          <w:szCs w:val="22"/>
          <w:shd w:val="clear" w:color="auto" w:fill="FFFFFF"/>
        </w:rPr>
        <w:t>(11)</w:t>
      </w:r>
      <w:r>
        <w:rPr>
          <w:rFonts w:ascii="Arial" w:hAnsi="Arial" w:cs="Arial"/>
          <w:color w:val="000000" w:themeColor="text1"/>
          <w:sz w:val="22"/>
          <w:szCs w:val="22"/>
          <w:shd w:val="clear" w:color="auto" w:fill="FFFFFF"/>
        </w:rPr>
        <w:fldChar w:fldCharType="end"/>
      </w:r>
      <w:r w:rsidRPr="007D0E53">
        <w:rPr>
          <w:rFonts w:ascii="Arial" w:hAnsi="Arial" w:cs="Arial"/>
          <w:color w:val="000000" w:themeColor="text1"/>
          <w:sz w:val="22"/>
          <w:szCs w:val="22"/>
          <w:shd w:val="clear" w:color="auto" w:fill="FFFFFF"/>
        </w:rPr>
        <w:t xml:space="preserve"> have concluded that pharmacotherapy</w:t>
      </w:r>
      <w:r>
        <w:rPr>
          <w:rFonts w:ascii="Arial" w:hAnsi="Arial" w:cs="Arial"/>
          <w:color w:val="000000" w:themeColor="text1"/>
          <w:sz w:val="22"/>
          <w:szCs w:val="22"/>
          <w:shd w:val="clear" w:color="auto" w:fill="FFFFFF"/>
        </w:rPr>
        <w:t xml:space="preserve"> (varenicline or bupropion</w:t>
      </w:r>
      <w:r w:rsidRPr="007D0E53">
        <w:rPr>
          <w:rFonts w:ascii="Arial" w:hAnsi="Arial" w:cs="Arial"/>
          <w:color w:val="000000" w:themeColor="text1"/>
          <w:sz w:val="22"/>
          <w:szCs w:val="22"/>
          <w:shd w:val="clear" w:color="auto" w:fill="FFFFFF"/>
        </w:rPr>
        <w:t>) for smoking cessation in people with SMI is effective and tolerable</w:t>
      </w:r>
      <w:r>
        <w:rPr>
          <w:rFonts w:ascii="Arial" w:hAnsi="Arial" w:cs="Arial"/>
          <w:color w:val="000000" w:themeColor="text1"/>
          <w:sz w:val="22"/>
          <w:szCs w:val="22"/>
          <w:shd w:val="clear" w:color="auto" w:fill="FFFFFF"/>
        </w:rPr>
        <w:t>.</w:t>
      </w:r>
      <w:r w:rsidR="000F2F22">
        <w:rPr>
          <w:rFonts w:ascii="Arial" w:hAnsi="Arial" w:cs="Arial"/>
          <w:color w:val="000000" w:themeColor="text1"/>
          <w:sz w:val="22"/>
          <w:szCs w:val="22"/>
          <w:shd w:val="clear" w:color="auto" w:fill="FFFFFF"/>
        </w:rPr>
        <w:t xml:space="preserve"> Our previous findings suggested that b</w:t>
      </w:r>
      <w:r w:rsidR="000F2F22" w:rsidRPr="000F2F22">
        <w:rPr>
          <w:rFonts w:ascii="Arial" w:hAnsi="Arial" w:cs="Arial"/>
          <w:color w:val="000000" w:themeColor="text1"/>
          <w:sz w:val="22"/>
          <w:szCs w:val="22"/>
          <w:shd w:val="clear" w:color="auto" w:fill="FFFFFF"/>
        </w:rPr>
        <w:t xml:space="preserve">upropion was effective in the medium (≤ 6 months) and </w:t>
      </w:r>
      <w:r w:rsidR="00CF2AE5">
        <w:rPr>
          <w:rFonts w:ascii="Arial" w:hAnsi="Arial" w:cs="Arial"/>
          <w:color w:val="000000" w:themeColor="text1"/>
          <w:sz w:val="22"/>
          <w:szCs w:val="22"/>
          <w:shd w:val="clear" w:color="auto" w:fill="FFFFFF"/>
        </w:rPr>
        <w:t xml:space="preserve">long term (&gt; 6 months), while </w:t>
      </w:r>
      <w:r w:rsidR="000F2F22" w:rsidRPr="000F2F22">
        <w:rPr>
          <w:rFonts w:ascii="Arial" w:hAnsi="Arial" w:cs="Arial"/>
          <w:color w:val="000000" w:themeColor="text1"/>
          <w:sz w:val="22"/>
          <w:szCs w:val="22"/>
          <w:shd w:val="clear" w:color="auto" w:fill="FFFFFF"/>
        </w:rPr>
        <w:t>varenicline was effective in the medium term</w:t>
      </w:r>
      <w:r w:rsidR="000F2F22">
        <w:rPr>
          <w:rFonts w:ascii="Arial" w:hAnsi="Arial" w:cs="Arial"/>
          <w:color w:val="000000" w:themeColor="text1"/>
          <w:sz w:val="22"/>
          <w:szCs w:val="22"/>
          <w:shd w:val="clear" w:color="auto" w:fill="FFFFFF"/>
        </w:rPr>
        <w:t>.</w:t>
      </w:r>
      <w:r w:rsidRPr="007D0E53">
        <w:rPr>
          <w:rFonts w:ascii="Arial" w:hAnsi="Arial" w:cs="Arial"/>
          <w:color w:val="000000" w:themeColor="text1"/>
          <w:sz w:val="22"/>
          <w:szCs w:val="22"/>
          <w:shd w:val="clear" w:color="auto" w:fill="FFFFFF"/>
        </w:rPr>
        <w:t xml:space="preserve"> </w:t>
      </w:r>
      <w:r w:rsidR="00553F1D">
        <w:rPr>
          <w:rFonts w:ascii="Arial" w:hAnsi="Arial" w:cs="Arial"/>
          <w:sz w:val="22"/>
          <w:szCs w:val="22"/>
        </w:rPr>
        <w:t xml:space="preserve">Behavioural </w:t>
      </w:r>
      <w:r w:rsidR="001E2A1A">
        <w:rPr>
          <w:rFonts w:ascii="Arial" w:hAnsi="Arial" w:cs="Arial"/>
          <w:sz w:val="22"/>
          <w:szCs w:val="22"/>
        </w:rPr>
        <w:t>randomized control trials (RCT)</w:t>
      </w:r>
      <w:r w:rsidR="00553F1D">
        <w:rPr>
          <w:rFonts w:ascii="Arial" w:hAnsi="Arial" w:cs="Arial"/>
          <w:sz w:val="22"/>
          <w:szCs w:val="22"/>
        </w:rPr>
        <w:t xml:space="preserve"> differ from pharmacological ones in that they examine the effectiveness of a psychological intervention (e.g. cognitive behavioural treatment or motivational enhancement therapy) over no or alternative psychological intervention, regardless of any </w:t>
      </w:r>
      <w:r w:rsidR="002A16A2">
        <w:rPr>
          <w:rFonts w:ascii="Arial" w:hAnsi="Arial" w:cs="Arial"/>
          <w:sz w:val="22"/>
          <w:szCs w:val="22"/>
        </w:rPr>
        <w:t>pharmacotherapy</w:t>
      </w:r>
      <w:r w:rsidR="00553F1D">
        <w:rPr>
          <w:rFonts w:ascii="Arial" w:hAnsi="Arial" w:cs="Arial"/>
          <w:sz w:val="22"/>
          <w:szCs w:val="22"/>
        </w:rPr>
        <w:t xml:space="preserve">. </w:t>
      </w:r>
      <w:r>
        <w:rPr>
          <w:rFonts w:ascii="Arial" w:hAnsi="Arial" w:cs="Arial"/>
          <w:sz w:val="22"/>
          <w:szCs w:val="22"/>
        </w:rPr>
        <w:t xml:space="preserve">Evidence-synthesis results about the effectiveness of behavioural smoking interventions for people with SMI are currently unclear. </w:t>
      </w:r>
      <w:r w:rsidR="005D0126">
        <w:rPr>
          <w:rFonts w:ascii="Arial" w:hAnsi="Arial" w:cs="Arial"/>
          <w:sz w:val="22"/>
          <w:szCs w:val="22"/>
        </w:rPr>
        <w:t xml:space="preserve"> </w:t>
      </w:r>
      <w:r w:rsidR="00F75814">
        <w:rPr>
          <w:rFonts w:ascii="Arial" w:hAnsi="Arial" w:cs="Arial"/>
          <w:sz w:val="22"/>
          <w:szCs w:val="22"/>
        </w:rPr>
        <w:t>Consequently,</w:t>
      </w:r>
      <w:r w:rsidR="005D0126">
        <w:rPr>
          <w:rFonts w:ascii="Arial" w:hAnsi="Arial" w:cs="Arial"/>
          <w:sz w:val="22"/>
          <w:szCs w:val="22"/>
        </w:rPr>
        <w:t xml:space="preserve"> it is difficult to recommend whether interventions </w:t>
      </w:r>
      <w:r w:rsidR="00F627B1">
        <w:rPr>
          <w:rFonts w:ascii="Arial" w:hAnsi="Arial" w:cs="Arial"/>
          <w:sz w:val="22"/>
          <w:szCs w:val="22"/>
        </w:rPr>
        <w:t>targeting</w:t>
      </w:r>
      <w:r w:rsidR="005D0126">
        <w:rPr>
          <w:rFonts w:ascii="Arial" w:hAnsi="Arial" w:cs="Arial"/>
          <w:sz w:val="22"/>
          <w:szCs w:val="22"/>
        </w:rPr>
        <w:t xml:space="preserve"> smoking among people with SMI should include a behavioural component alongside pharmacotherapy.  </w:t>
      </w:r>
    </w:p>
    <w:p w14:paraId="5C233B42" w14:textId="4FD5A794" w:rsidR="005D235C" w:rsidRPr="00145413" w:rsidRDefault="000F53AE" w:rsidP="002F32C1">
      <w:pPr>
        <w:spacing w:after="120" w:line="360" w:lineRule="auto"/>
        <w:rPr>
          <w:rFonts w:ascii="Arial" w:hAnsi="Arial" w:cs="Arial"/>
          <w:sz w:val="22"/>
          <w:szCs w:val="22"/>
        </w:rPr>
      </w:pPr>
      <w:r>
        <w:rPr>
          <w:rFonts w:ascii="Arial" w:hAnsi="Arial" w:cs="Arial"/>
          <w:sz w:val="22"/>
          <w:szCs w:val="22"/>
        </w:rPr>
        <w:t xml:space="preserve">In our previous </w:t>
      </w:r>
      <w:r w:rsidR="00085E35">
        <w:rPr>
          <w:rFonts w:ascii="Arial" w:hAnsi="Arial" w:cs="Arial"/>
          <w:sz w:val="22"/>
          <w:szCs w:val="22"/>
        </w:rPr>
        <w:t>meta-analysis</w:t>
      </w:r>
      <w:r>
        <w:rPr>
          <w:rFonts w:ascii="Arial" w:hAnsi="Arial" w:cs="Arial"/>
          <w:sz w:val="22"/>
          <w:szCs w:val="22"/>
        </w:rPr>
        <w:t>, f</w:t>
      </w:r>
      <w:r w:rsidR="005D235C" w:rsidRPr="00145413">
        <w:rPr>
          <w:rFonts w:ascii="Arial" w:hAnsi="Arial" w:cs="Arial"/>
          <w:sz w:val="22"/>
          <w:szCs w:val="22"/>
        </w:rPr>
        <w:t>our studies of behavioural programmes</w:t>
      </w:r>
      <w:r w:rsidR="00D40516">
        <w:rPr>
          <w:rFonts w:ascii="Arial" w:hAnsi="Arial" w:cs="Arial"/>
          <w:sz w:val="22"/>
          <w:szCs w:val="22"/>
        </w:rPr>
        <w:t xml:space="preserve"> </w:t>
      </w:r>
      <w:r w:rsidR="005D235C" w:rsidRPr="00145413">
        <w:rPr>
          <w:rFonts w:ascii="Arial" w:hAnsi="Arial" w:cs="Arial"/>
          <w:sz w:val="22"/>
          <w:szCs w:val="22"/>
        </w:rPr>
        <w:t xml:space="preserve">were pooled, </w:t>
      </w:r>
      <w:r w:rsidR="00910E9F" w:rsidRPr="00145413">
        <w:rPr>
          <w:rFonts w:ascii="Arial" w:hAnsi="Arial" w:cs="Arial"/>
          <w:sz w:val="22"/>
          <w:szCs w:val="22"/>
        </w:rPr>
        <w:t>but were insufficiently powered to detect any effect</w:t>
      </w:r>
      <w:r w:rsidR="00270B35">
        <w:rPr>
          <w:rFonts w:ascii="Arial" w:hAnsi="Arial" w:cs="Arial"/>
          <w:sz w:val="22"/>
          <w:szCs w:val="22"/>
        </w:rPr>
        <w:t>s</w:t>
      </w:r>
      <w:r w:rsidR="005D235C" w:rsidRPr="00145413">
        <w:rPr>
          <w:rFonts w:ascii="Arial" w:hAnsi="Arial" w:cs="Arial"/>
          <w:sz w:val="22"/>
          <w:szCs w:val="22"/>
        </w:rPr>
        <w:t xml:space="preserve"> in the medium or long term. </w:t>
      </w:r>
      <w:r w:rsidR="00270B35">
        <w:rPr>
          <w:rFonts w:ascii="Arial" w:hAnsi="Arial" w:cs="Arial"/>
          <w:sz w:val="22"/>
          <w:szCs w:val="22"/>
        </w:rPr>
        <w:t>In a</w:t>
      </w:r>
      <w:r w:rsidR="0028189A" w:rsidRPr="00145413">
        <w:rPr>
          <w:rFonts w:ascii="Arial" w:hAnsi="Arial" w:cs="Arial"/>
          <w:sz w:val="22"/>
          <w:szCs w:val="22"/>
        </w:rPr>
        <w:t xml:space="preserve"> subsequent meta-analysis</w:t>
      </w:r>
      <w:r w:rsidR="00085E35">
        <w:rPr>
          <w:rFonts w:ascii="Arial" w:hAnsi="Arial" w:cs="Arial"/>
          <w:sz w:val="22"/>
          <w:szCs w:val="22"/>
        </w:rPr>
        <w:t xml:space="preserve"> in SMI</w:t>
      </w:r>
      <w:r w:rsidR="0028189A" w:rsidRPr="00145413">
        <w:rPr>
          <w:rFonts w:ascii="Arial" w:hAnsi="Arial" w:cs="Arial"/>
          <w:sz w:val="22"/>
          <w:szCs w:val="22"/>
        </w:rPr>
        <w:t xml:space="preserve"> </w:t>
      </w:r>
      <w:r w:rsidR="00BD22A1" w:rsidRPr="00145413">
        <w:rPr>
          <w:rFonts w:ascii="Arial" w:hAnsi="Arial" w:cs="Arial"/>
          <w:sz w:val="22"/>
          <w:szCs w:val="22"/>
        </w:rPr>
        <w:fldChar w:fldCharType="begin"/>
      </w:r>
      <w:r w:rsidR="0032592C">
        <w:rPr>
          <w:rFonts w:ascii="Arial" w:hAnsi="Arial" w:cs="Arial"/>
          <w:sz w:val="22"/>
          <w:szCs w:val="22"/>
        </w:rPr>
        <w:instrText xml:space="preserve"> ADDIN EN.CITE &lt;EndNote&gt;&lt;Cite&gt;&lt;Author&gt;Pearsall&lt;/Author&gt;&lt;Year&gt;2019&lt;/Year&gt;&lt;RecNum&gt;1038&lt;/RecNum&gt;&lt;DisplayText&gt;(12)&lt;/DisplayText&gt;&lt;record&gt;&lt;rec-number&gt;1038&lt;/rec-number&gt;&lt;foreign-keys&gt;&lt;key app="EN" db-id="p2552epvp5eveaeww9eprt5v2wfrxredtpfa" timestamp="1604417455"&gt;1038&lt;/key&gt;&lt;/foreign-keys&gt;&lt;ref-type name="Journal Article"&gt;17&lt;/ref-type&gt;&lt;contributors&gt;&lt;authors&gt;&lt;author&gt;Pearsall, Robert&lt;/author&gt;&lt;author&gt;Smith, Daniel J&lt;/author&gt;&lt;author&gt;Geddes, John R&lt;/author&gt;&lt;/authors&gt;&lt;/contributors&gt;&lt;titles&gt;&lt;title&gt;Pharmacological and behavioural interventions to promote smoking cessation in adults with schizophrenia and bipolar disorders: a systematic review and meta-analysis of randomised trials&lt;/title&gt;&lt;secondary-title&gt;BMJ Open&lt;/secondary-title&gt;&lt;/titles&gt;&lt;periodical&gt;&lt;full-title&gt;Bmj Open&lt;/full-title&gt;&lt;/periodical&gt;&lt;pages&gt;e027389&lt;/pages&gt;&lt;volume&gt;9&lt;/volume&gt;&lt;number&gt;11&lt;/number&gt;&lt;dates&gt;&lt;year&gt;2019&lt;/year&gt;&lt;/dates&gt;&lt;urls&gt;&lt;related-urls&gt;&lt;url&gt;https://bmjopen.bmj.com/content/bmjopen/9/11/e027389.full.pdf&lt;/url&gt;&lt;/related-urls&gt;&lt;/urls&gt;&lt;electronic-resource-num&gt;10.1136/bmjopen-2018-027389&lt;/electronic-resource-num&gt;&lt;/record&gt;&lt;/Cite&gt;&lt;/EndNote&gt;</w:instrText>
      </w:r>
      <w:r w:rsidR="00BD22A1" w:rsidRPr="00145413">
        <w:rPr>
          <w:rFonts w:ascii="Arial" w:hAnsi="Arial" w:cs="Arial"/>
          <w:sz w:val="22"/>
          <w:szCs w:val="22"/>
        </w:rPr>
        <w:fldChar w:fldCharType="separate"/>
      </w:r>
      <w:r w:rsidR="0032592C">
        <w:rPr>
          <w:rFonts w:ascii="Arial" w:hAnsi="Arial" w:cs="Arial"/>
          <w:noProof/>
          <w:sz w:val="22"/>
          <w:szCs w:val="22"/>
        </w:rPr>
        <w:t>(12)</w:t>
      </w:r>
      <w:r w:rsidR="00BD22A1" w:rsidRPr="00145413">
        <w:rPr>
          <w:rFonts w:ascii="Arial" w:hAnsi="Arial" w:cs="Arial"/>
          <w:sz w:val="22"/>
          <w:szCs w:val="22"/>
        </w:rPr>
        <w:fldChar w:fldCharType="end"/>
      </w:r>
      <w:r w:rsidR="00270B35">
        <w:rPr>
          <w:rFonts w:ascii="Arial" w:hAnsi="Arial" w:cs="Arial"/>
          <w:sz w:val="22"/>
          <w:szCs w:val="22"/>
        </w:rPr>
        <w:t xml:space="preserve">, results </w:t>
      </w:r>
      <w:r w:rsidR="00185BCB">
        <w:rPr>
          <w:rFonts w:ascii="Arial" w:hAnsi="Arial" w:cs="Arial"/>
          <w:sz w:val="22"/>
          <w:szCs w:val="22"/>
        </w:rPr>
        <w:t>supported</w:t>
      </w:r>
      <w:r w:rsidR="00796525" w:rsidRPr="00145413">
        <w:rPr>
          <w:rFonts w:ascii="Arial" w:hAnsi="Arial" w:cs="Arial"/>
          <w:sz w:val="22"/>
          <w:szCs w:val="22"/>
        </w:rPr>
        <w:t xml:space="preserve"> the effectiveness of</w:t>
      </w:r>
      <w:r w:rsidR="005D235C" w:rsidRPr="00145413">
        <w:rPr>
          <w:rFonts w:ascii="Arial" w:hAnsi="Arial" w:cs="Arial"/>
          <w:sz w:val="22"/>
          <w:szCs w:val="22"/>
        </w:rPr>
        <w:t xml:space="preserve"> varenicline at </w:t>
      </w:r>
      <w:r w:rsidR="00270B35">
        <w:rPr>
          <w:rFonts w:ascii="Arial" w:hAnsi="Arial" w:cs="Arial"/>
          <w:sz w:val="22"/>
          <w:szCs w:val="22"/>
        </w:rPr>
        <w:t>3 and 6 months</w:t>
      </w:r>
      <w:r w:rsidR="005D235C" w:rsidRPr="00145413">
        <w:rPr>
          <w:rFonts w:ascii="Arial" w:hAnsi="Arial" w:cs="Arial"/>
          <w:sz w:val="22"/>
          <w:szCs w:val="22"/>
        </w:rPr>
        <w:t xml:space="preserve"> and bupropion at 3 months, but data from behavioural programmes</w:t>
      </w:r>
      <w:r w:rsidR="001806D7">
        <w:rPr>
          <w:rFonts w:ascii="Arial" w:hAnsi="Arial" w:cs="Arial"/>
          <w:sz w:val="22"/>
          <w:szCs w:val="22"/>
        </w:rPr>
        <w:t xml:space="preserve"> </w:t>
      </w:r>
      <w:r w:rsidR="005D235C" w:rsidRPr="00145413">
        <w:rPr>
          <w:rFonts w:ascii="Arial" w:hAnsi="Arial" w:cs="Arial"/>
          <w:sz w:val="22"/>
          <w:szCs w:val="22"/>
        </w:rPr>
        <w:t xml:space="preserve">were not pooled and were </w:t>
      </w:r>
      <w:r w:rsidR="00085E35">
        <w:rPr>
          <w:rFonts w:ascii="Arial" w:hAnsi="Arial" w:cs="Arial"/>
          <w:sz w:val="22"/>
          <w:szCs w:val="22"/>
        </w:rPr>
        <w:t xml:space="preserve">narratively </w:t>
      </w:r>
      <w:r w:rsidR="005D235C" w:rsidRPr="00145413">
        <w:rPr>
          <w:rFonts w:ascii="Arial" w:hAnsi="Arial" w:cs="Arial"/>
          <w:sz w:val="22"/>
          <w:szCs w:val="22"/>
        </w:rPr>
        <w:t xml:space="preserve">reported to show little effect. A systematic review </w:t>
      </w:r>
      <w:r w:rsidR="00270B35">
        <w:rPr>
          <w:rFonts w:ascii="Arial" w:hAnsi="Arial" w:cs="Arial"/>
          <w:sz w:val="22"/>
          <w:szCs w:val="22"/>
        </w:rPr>
        <w:t>in</w:t>
      </w:r>
      <w:r w:rsidR="005D235C" w:rsidRPr="00145413">
        <w:rPr>
          <w:rFonts w:ascii="Arial" w:hAnsi="Arial" w:cs="Arial"/>
          <w:sz w:val="22"/>
          <w:szCs w:val="22"/>
        </w:rPr>
        <w:t xml:space="preserve"> adults with mental health problems</w:t>
      </w:r>
      <w:r>
        <w:rPr>
          <w:rFonts w:ascii="Arial" w:hAnsi="Arial" w:cs="Arial"/>
          <w:sz w:val="22"/>
          <w:szCs w:val="22"/>
        </w:rPr>
        <w:t xml:space="preserve"> (but not exclusively SMI)</w:t>
      </w:r>
      <w:r w:rsidR="005D235C" w:rsidRPr="00145413">
        <w:rPr>
          <w:rFonts w:ascii="Arial" w:hAnsi="Arial" w:cs="Arial"/>
          <w:sz w:val="22"/>
          <w:szCs w:val="22"/>
        </w:rPr>
        <w:t xml:space="preserve"> </w:t>
      </w:r>
      <w:r w:rsidR="00085E35">
        <w:rPr>
          <w:rFonts w:ascii="Arial" w:hAnsi="Arial" w:cs="Arial"/>
          <w:sz w:val="22"/>
          <w:szCs w:val="22"/>
        </w:rPr>
        <w:t>supported</w:t>
      </w:r>
      <w:r w:rsidR="005D235C" w:rsidRPr="00145413">
        <w:rPr>
          <w:rFonts w:ascii="Arial" w:hAnsi="Arial" w:cs="Arial"/>
          <w:sz w:val="22"/>
          <w:szCs w:val="22"/>
        </w:rPr>
        <w:t xml:space="preserve"> the effectiveness of cognitive behavioural therapy, motivational interviewing, and behavioural or supportive counselling, in combination with NRT or pharmacotherapy</w:t>
      </w:r>
      <w:r w:rsidR="00BD22A1" w:rsidRPr="00145413">
        <w:rPr>
          <w:rFonts w:ascii="Arial" w:hAnsi="Arial" w:cs="Arial"/>
          <w:sz w:val="22"/>
          <w:szCs w:val="22"/>
        </w:rPr>
        <w:t xml:space="preserve"> </w:t>
      </w:r>
      <w:r w:rsidR="00BD22A1" w:rsidRPr="00145413">
        <w:rPr>
          <w:rFonts w:ascii="Arial" w:hAnsi="Arial" w:cs="Arial"/>
          <w:sz w:val="22"/>
          <w:szCs w:val="22"/>
        </w:rPr>
        <w:fldChar w:fldCharType="begin"/>
      </w:r>
      <w:r w:rsidR="0032592C">
        <w:rPr>
          <w:rFonts w:ascii="Arial" w:hAnsi="Arial" w:cs="Arial"/>
          <w:sz w:val="22"/>
          <w:szCs w:val="22"/>
        </w:rPr>
        <w:instrText xml:space="preserve"> ADDIN EN.CITE &lt;EndNote&gt;&lt;Cite&gt;&lt;Author&gt;Lightfoot&lt;/Author&gt;&lt;Year&gt;2020&lt;/Year&gt;&lt;RecNum&gt;1037&lt;/RecNum&gt;&lt;DisplayText&gt;(13)&lt;/DisplayText&gt;&lt;record&gt;&lt;rec-number&gt;1037&lt;/rec-number&gt;&lt;foreign-keys&gt;&lt;key app="EN" db-id="p2552epvp5eveaeww9eprt5v2wfrxredtpfa" timestamp="1604417396"&gt;1037&lt;/key&gt;&lt;/foreign-keys&gt;&lt;ref-type name="Journal Article"&gt;17&lt;/ref-type&gt;&lt;contributors&gt;&lt;authors&gt;&lt;author&gt;Lightfoot, Katie&lt;/author&gt;&lt;author&gt;Panagiotaki, Georgia&lt;/author&gt;&lt;author&gt;Nobes, Gavin&lt;/author&gt;&lt;/authors&gt;&lt;/contributors&gt;&lt;titles&gt;&lt;title&gt;Effectiveness of psychological interventions for smoking cessation in adults with mental health problems: A systematic review&lt;/title&gt;&lt;secondary-title&gt;British Journal of Health Psychology&lt;/secondary-title&gt;&lt;/titles&gt;&lt;periodical&gt;&lt;full-title&gt;British Journal of Health Psychology&lt;/full-title&gt;&lt;/periodical&gt;&lt;pages&gt;615-638&lt;/pages&gt;&lt;volume&gt;25&lt;/volume&gt;&lt;number&gt;3&lt;/number&gt;&lt;dates&gt;&lt;year&gt;2020&lt;/year&gt;&lt;/dates&gt;&lt;isbn&gt;1359-107X&lt;/isbn&gt;&lt;urls&gt;&lt;related-urls&gt;&lt;url&gt;https://bpspsychub.onlinelibrary.wiley.com/doi/abs/10.1111/bjhp.12431&lt;/url&gt;&lt;/related-urls&gt;&lt;/urls&gt;&lt;electronic-resource-num&gt;10.1111/bjhp.12431&lt;/electronic-resource-num&gt;&lt;/record&gt;&lt;/Cite&gt;&lt;/EndNote&gt;</w:instrText>
      </w:r>
      <w:r w:rsidR="00BD22A1" w:rsidRPr="00145413">
        <w:rPr>
          <w:rFonts w:ascii="Arial" w:hAnsi="Arial" w:cs="Arial"/>
          <w:sz w:val="22"/>
          <w:szCs w:val="22"/>
        </w:rPr>
        <w:fldChar w:fldCharType="separate"/>
      </w:r>
      <w:r w:rsidR="0032592C">
        <w:rPr>
          <w:rFonts w:ascii="Arial" w:hAnsi="Arial" w:cs="Arial"/>
          <w:noProof/>
          <w:sz w:val="22"/>
          <w:szCs w:val="22"/>
        </w:rPr>
        <w:t>(13)</w:t>
      </w:r>
      <w:r w:rsidR="00BD22A1" w:rsidRPr="00145413">
        <w:rPr>
          <w:rFonts w:ascii="Arial" w:hAnsi="Arial" w:cs="Arial"/>
          <w:sz w:val="22"/>
          <w:szCs w:val="22"/>
        </w:rPr>
        <w:fldChar w:fldCharType="end"/>
      </w:r>
      <w:r w:rsidR="005D235C" w:rsidRPr="00145413">
        <w:rPr>
          <w:rFonts w:ascii="Arial" w:hAnsi="Arial" w:cs="Arial"/>
          <w:sz w:val="22"/>
          <w:szCs w:val="22"/>
        </w:rPr>
        <w:t>. However, it is unclear whether the findings are applicable to adults with SMI, who may require more intensive and tailored support</w:t>
      </w:r>
      <w:r w:rsidR="00CE2273">
        <w:rPr>
          <w:rFonts w:ascii="Arial" w:hAnsi="Arial" w:cs="Arial"/>
          <w:sz w:val="22"/>
          <w:szCs w:val="22"/>
        </w:rPr>
        <w:t>, due to the reasons discussed earlier</w:t>
      </w:r>
      <w:r w:rsidR="005D235C" w:rsidRPr="00145413">
        <w:rPr>
          <w:rFonts w:ascii="Arial" w:hAnsi="Arial" w:cs="Arial"/>
          <w:sz w:val="22"/>
          <w:szCs w:val="22"/>
        </w:rPr>
        <w:t xml:space="preserve"> </w:t>
      </w:r>
    </w:p>
    <w:p w14:paraId="0EBE3EF6" w14:textId="53007ED3" w:rsidR="0028189A" w:rsidRPr="00145413" w:rsidRDefault="00270B35" w:rsidP="002F32C1">
      <w:pPr>
        <w:spacing w:after="120" w:line="360" w:lineRule="auto"/>
        <w:rPr>
          <w:rFonts w:ascii="Arial" w:hAnsi="Arial" w:cs="Arial"/>
          <w:sz w:val="22"/>
          <w:szCs w:val="22"/>
        </w:rPr>
      </w:pPr>
      <w:r>
        <w:rPr>
          <w:rFonts w:ascii="Arial" w:hAnsi="Arial" w:cs="Arial"/>
          <w:sz w:val="22"/>
          <w:szCs w:val="22"/>
        </w:rPr>
        <w:t>New</w:t>
      </w:r>
      <w:r w:rsidR="00910E9F" w:rsidRPr="00145413">
        <w:rPr>
          <w:rFonts w:ascii="Arial" w:hAnsi="Arial" w:cs="Arial"/>
          <w:sz w:val="22"/>
          <w:szCs w:val="22"/>
        </w:rPr>
        <w:t xml:space="preserve"> </w:t>
      </w:r>
      <w:r w:rsidR="00F00942" w:rsidRPr="00145413">
        <w:rPr>
          <w:rFonts w:ascii="Arial" w:hAnsi="Arial" w:cs="Arial"/>
          <w:sz w:val="22"/>
          <w:szCs w:val="22"/>
        </w:rPr>
        <w:t>large-scale</w:t>
      </w:r>
      <w:r w:rsidR="00910E9F" w:rsidRPr="00145413">
        <w:rPr>
          <w:rFonts w:ascii="Arial" w:hAnsi="Arial" w:cs="Arial"/>
          <w:sz w:val="22"/>
          <w:szCs w:val="22"/>
        </w:rPr>
        <w:t xml:space="preserve"> pragmatic trials of combined behavioural a</w:t>
      </w:r>
      <w:r>
        <w:rPr>
          <w:rFonts w:ascii="Arial" w:hAnsi="Arial" w:cs="Arial"/>
          <w:sz w:val="22"/>
          <w:szCs w:val="22"/>
        </w:rPr>
        <w:t xml:space="preserve">nd pharmacological approaches </w:t>
      </w:r>
      <w:r w:rsidR="00910E9F" w:rsidRPr="00145413">
        <w:rPr>
          <w:rFonts w:ascii="Arial" w:hAnsi="Arial" w:cs="Arial"/>
          <w:sz w:val="22"/>
          <w:szCs w:val="22"/>
        </w:rPr>
        <w:t xml:space="preserve">demonstrated increased rates of </w:t>
      </w:r>
      <w:r w:rsidR="00796525" w:rsidRPr="00145413">
        <w:rPr>
          <w:rFonts w:ascii="Arial" w:hAnsi="Arial" w:cs="Arial"/>
          <w:sz w:val="22"/>
          <w:szCs w:val="22"/>
        </w:rPr>
        <w:t>cessation</w:t>
      </w:r>
      <w:r>
        <w:rPr>
          <w:rFonts w:ascii="Arial" w:hAnsi="Arial" w:cs="Arial"/>
          <w:sz w:val="22"/>
          <w:szCs w:val="22"/>
        </w:rPr>
        <w:t xml:space="preserve"> in people with SMI</w:t>
      </w:r>
      <w:r w:rsidR="00796525" w:rsidRPr="00145413">
        <w:rPr>
          <w:rFonts w:ascii="Arial" w:hAnsi="Arial" w:cs="Arial"/>
          <w:sz w:val="22"/>
          <w:szCs w:val="22"/>
        </w:rPr>
        <w:t xml:space="preserve"> at six months compared to usual care </w:t>
      </w:r>
      <w:r w:rsidR="00BD22A1" w:rsidRPr="00145413">
        <w:rPr>
          <w:rFonts w:ascii="Arial" w:hAnsi="Arial" w:cs="Arial"/>
          <w:sz w:val="22"/>
          <w:szCs w:val="22"/>
        </w:rPr>
        <w:fldChar w:fldCharType="begin">
          <w:fldData xml:space="preserve">PEVuZE5vdGU+PENpdGU+PEF1dGhvcj5HaWxib2R5PC9BdXRob3I+PFllYXI+MjAxOTwvWWVhcj48
UmVjTnVtPjgyMjwvUmVjTnVtPjxEaXNwbGF5VGV4dD4oMTQpPC9EaXNwbGF5VGV4dD48cmVjb3Jk
PjxyZWMtbnVtYmVyPjgyMjwvcmVjLW51bWJlcj48Zm9yZWlnbi1rZXlzPjxrZXkgYXBwPSJFTiIg
ZGItaWQ9InAyNTUyZXB2cDVldmVhZXd3OWVwcnQ1djJ3ZnJ4cmVkdHBmYSIgdGltZXN0YW1wPSIx
NTYwNTMxMDIwIj44MjI8L2tleT48L2ZvcmVpZ24ta2V5cz48cmVmLXR5cGUgbmFtZT0iSm91cm5h
bCBBcnRpY2xlIj4xNzwvcmVmLXR5cGU+PGNvbnRyaWJ1dG9ycz48YXV0aG9ycz48YXV0aG9yPkdp
bGJvZHksIFNpbW9uPC9hdXRob3I+PGF1dGhvcj5QZWNraGFtLCBFbWlseTwvYXV0aG9yPjxhdXRo
b3I+QmFpbGV5LCBEZWxsYTwvYXV0aG9yPjxhdXRob3I+QXJ1bmRlbCwgQ2F0aGVyaW5lPC9hdXRo
b3I+PGF1dGhvcj5IZXJvbiwgUGF1bDwvYXV0aG9yPjxhdXRob3I+Q3Jvc2xhbmQsIFN1emFubmU8
L2F1dGhvcj48YXV0aG9yPkZhaXJodXJzdCwgQ2Fyb2xpbmU8L2F1dGhvcj48YXV0aG9yPkhld2l0
dCwgQ2F0aGVyaW5lPC9hdXRob3I+PGF1dGhvcj5MaSwgSmluc2h1bzwvYXV0aG9yPjxhdXRob3I+
UGFycm90dCwgU3RldmU8L2F1dGhvcj48YXV0aG9yPkJyYWRzaGF3LCBUaW08L2F1dGhvcj48YXV0
aG9yPkhvcnNwb29sLCBNaWNoZWxsZTwvYXV0aG9yPjxhdXRob3I+SHVnaGVzLCBFbGl6YWJldGg8
L2F1dGhvcj48YXV0aG9yPkh1Z2hlcywgVG9tPC9hdXRob3I+PGF1dGhvcj5LZXIsIFN1enk8L2F1
dGhvcj48YXV0aG9yPkxlYWh5LCBNb2lyYTwvYXV0aG9yPjxhdXRob3I+TWNDbG91ZCwgVGF5bGE8
L2F1dGhvcj48YXV0aG9yPk9zYm9ybiwgRGF2aWQ8L2F1dGhvcj48YXV0aG9yPlJlaWxseSwgSm9l
PC9hdXRob3I+PGF1dGhvcj5TdGVhcmUsIFRob21hczwvYXV0aG9yPjxhdXRob3I+QmFsbGFudHlu
ZSwgRW1tYTwvYXV0aG9yPjxhdXRob3I+Qmlkd2VsbCwgUG9sbHk8L2F1dGhvcj48YXV0aG9yPkJv
bm5lciwgU3VlPC9hdXRob3I+PGF1dGhvcj5CcmVubmFuLCBEaWFuZTwvYXV0aG9yPjxhdXRob3I+
Q2FsbGVuLCBUcmFjeTwvYXV0aG9yPjxhdXRob3I+Q2FyZXksIEFsZXg8L2F1dGhvcj48YXV0aG9y
PkNvbGJlY2ssIENoYXJsb3R0ZTwvYXV0aG9yPjxhdXRob3I+Q290b24sIERlYmJpZTwvYXV0aG9y
PjxhdXRob3I+RG9uYWxkc29uLCBFbW1hPC9hdXRob3I+PGF1dGhvcj5FdmFucywgS2ltYmVybGV5
PC9hdXRob3I+PGF1dGhvcj5IZXJsaWh5LCBIYW5uYWg8L2F1dGhvcj48YXV0aG9yPktoYW4sIFdh
amlkPC9hdXRob3I+PGF1dGhvcj5OeWF0aGksIExpendpPC9hdXRob3I+PGF1dGhvcj5OeWFtYWR6
YXdvLCBFbGl6YWJldGg8L2F1dGhvcj48YXV0aG9yPk9sZGtub3csIEhlbGVuPC9hdXRob3I+PGF1
dGhvcj5QaGlyaSwgUGV0ZXI8L2F1dGhvcj48YXV0aG9yPlJhdGhvZCwgU2hhbmF5YTwvYXV0aG9y
PjxhdXRob3I+UmVhLCBKYW1pZTwvYXV0aG9yPjxhdXRob3I+Um9tYWluLUhvb3BlciwgQ3J5c3Rh
bC1CZWxsYTwvYXV0aG9yPjxhdXRob3I+U21pdGgsIEtheWU8L2F1dGhvcj48YXV0aG9yPlN0cmli
bGluZywgQWxpc29uPC9hdXRob3I+PGF1dGhvcj5WaWNrZXJzLCBDYXJpbm5hPC9hdXRob3I+PC9h
dXRob3JzPjwvY29udHJpYnV0b3JzPjx0aXRsZXM+PHRpdGxlPlNtb2tpbmcgY2Vzc2F0aW9uIGZv
ciBwZW9wbGUgd2l0aCBzZXZlcmUgbWVudGFsIGlsbG5lc3MgKFNDSU1JVEFSKyk6IGEgcHJhZ21h
dGljIHJhbmRvbWlzZWQgY29udHJvbGxlZCB0cmlhbDwvdGl0bGU+PHNlY29uZGFyeS10aXRsZT5U
aGUgTGFuY2V0IFBzeWNoaWF0cnk8L3NlY29uZGFyeS10aXRsZT48L3RpdGxlcz48cGVyaW9kaWNh
bD48ZnVsbC10aXRsZT5UaGUgTGFuY2V0IFBzeWNoaWF0cnk8L2Z1bGwtdGl0bGU+PC9wZXJpb2Rp
Y2FsPjxwYWdlcz4zNzktMzkwPC9wYWdlcz48dm9sdW1lPjY8L3ZvbHVtZT48bnVtYmVyPjU8L251
bWJlcj48ZGF0ZXM+PHllYXI+MjAxOTwveWVhcj48L2RhdGVzPjxwdWJsaXNoZXI+RWxzZXZpZXI8
L3B1Ymxpc2hlcj48aXNibj4yMjE1LTAzNjY8L2lzYm4+PHVybHM+PHJlbGF0ZWQtdXJscz48dXJs
Pmh0dHBzOi8vZG9pLm9yZy8xMC4xMDE2L1MyMjE1LTAzNjYoMTkpMzAwNDctMTwvdXJsPjwvcmVs
YXRlZC11cmxzPjwvdXJscz48ZWxlY3Ryb25pYy1yZXNvdXJjZS1udW0+MTAuMTAxNi9TMjIxNS0w
MzY2KDE5KTMwMDQ3LTE8L2VsZWN0cm9uaWMtcmVzb3VyY2UtbnVtPjxhY2Nlc3MtZGF0ZT4yMDE5
LzA2LzE0PC9hY2Nlc3MtZGF0ZT48L3JlY29yZD48L0NpdGU+PC9FbmROb3RlPn==
</w:fldData>
        </w:fldChar>
      </w:r>
      <w:r w:rsidR="0032592C">
        <w:rPr>
          <w:rFonts w:ascii="Arial" w:hAnsi="Arial" w:cs="Arial"/>
          <w:sz w:val="22"/>
          <w:szCs w:val="22"/>
        </w:rPr>
        <w:instrText xml:space="preserve"> ADDIN EN.CITE </w:instrText>
      </w:r>
      <w:r w:rsidR="0032592C">
        <w:rPr>
          <w:rFonts w:ascii="Arial" w:hAnsi="Arial" w:cs="Arial"/>
          <w:sz w:val="22"/>
          <w:szCs w:val="22"/>
        </w:rPr>
        <w:fldChar w:fldCharType="begin">
          <w:fldData xml:space="preserve">PEVuZE5vdGU+PENpdGU+PEF1dGhvcj5HaWxib2R5PC9BdXRob3I+PFllYXI+MjAxOTwvWWVhcj48
UmVjTnVtPjgyMjwvUmVjTnVtPjxEaXNwbGF5VGV4dD4oMTQpPC9EaXNwbGF5VGV4dD48cmVjb3Jk
PjxyZWMtbnVtYmVyPjgyMjwvcmVjLW51bWJlcj48Zm9yZWlnbi1rZXlzPjxrZXkgYXBwPSJFTiIg
ZGItaWQ9InAyNTUyZXB2cDVldmVhZXd3OWVwcnQ1djJ3ZnJ4cmVkdHBmYSIgdGltZXN0YW1wPSIx
NTYwNTMxMDIwIj44MjI8L2tleT48L2ZvcmVpZ24ta2V5cz48cmVmLXR5cGUgbmFtZT0iSm91cm5h
bCBBcnRpY2xlIj4xNzwvcmVmLXR5cGU+PGNvbnRyaWJ1dG9ycz48YXV0aG9ycz48YXV0aG9yPkdp
bGJvZHksIFNpbW9uPC9hdXRob3I+PGF1dGhvcj5QZWNraGFtLCBFbWlseTwvYXV0aG9yPjxhdXRo
b3I+QmFpbGV5LCBEZWxsYTwvYXV0aG9yPjxhdXRob3I+QXJ1bmRlbCwgQ2F0aGVyaW5lPC9hdXRo
b3I+PGF1dGhvcj5IZXJvbiwgUGF1bDwvYXV0aG9yPjxhdXRob3I+Q3Jvc2xhbmQsIFN1emFubmU8
L2F1dGhvcj48YXV0aG9yPkZhaXJodXJzdCwgQ2Fyb2xpbmU8L2F1dGhvcj48YXV0aG9yPkhld2l0
dCwgQ2F0aGVyaW5lPC9hdXRob3I+PGF1dGhvcj5MaSwgSmluc2h1bzwvYXV0aG9yPjxhdXRob3I+
UGFycm90dCwgU3RldmU8L2F1dGhvcj48YXV0aG9yPkJyYWRzaGF3LCBUaW08L2F1dGhvcj48YXV0
aG9yPkhvcnNwb29sLCBNaWNoZWxsZTwvYXV0aG9yPjxhdXRob3I+SHVnaGVzLCBFbGl6YWJldGg8
L2F1dGhvcj48YXV0aG9yPkh1Z2hlcywgVG9tPC9hdXRob3I+PGF1dGhvcj5LZXIsIFN1enk8L2F1
dGhvcj48YXV0aG9yPkxlYWh5LCBNb2lyYTwvYXV0aG9yPjxhdXRob3I+TWNDbG91ZCwgVGF5bGE8
L2F1dGhvcj48YXV0aG9yPk9zYm9ybiwgRGF2aWQ8L2F1dGhvcj48YXV0aG9yPlJlaWxseSwgSm9l
PC9hdXRob3I+PGF1dGhvcj5TdGVhcmUsIFRob21hczwvYXV0aG9yPjxhdXRob3I+QmFsbGFudHlu
ZSwgRW1tYTwvYXV0aG9yPjxhdXRob3I+Qmlkd2VsbCwgUG9sbHk8L2F1dGhvcj48YXV0aG9yPkJv
bm5lciwgU3VlPC9hdXRob3I+PGF1dGhvcj5CcmVubmFuLCBEaWFuZTwvYXV0aG9yPjxhdXRob3I+
Q2FsbGVuLCBUcmFjeTwvYXV0aG9yPjxhdXRob3I+Q2FyZXksIEFsZXg8L2F1dGhvcj48YXV0aG9y
PkNvbGJlY2ssIENoYXJsb3R0ZTwvYXV0aG9yPjxhdXRob3I+Q290b24sIERlYmJpZTwvYXV0aG9y
PjxhdXRob3I+RG9uYWxkc29uLCBFbW1hPC9hdXRob3I+PGF1dGhvcj5FdmFucywgS2ltYmVybGV5
PC9hdXRob3I+PGF1dGhvcj5IZXJsaWh5LCBIYW5uYWg8L2F1dGhvcj48YXV0aG9yPktoYW4sIFdh
amlkPC9hdXRob3I+PGF1dGhvcj5OeWF0aGksIExpendpPC9hdXRob3I+PGF1dGhvcj5OeWFtYWR6
YXdvLCBFbGl6YWJldGg8L2F1dGhvcj48YXV0aG9yPk9sZGtub3csIEhlbGVuPC9hdXRob3I+PGF1
dGhvcj5QaGlyaSwgUGV0ZXI8L2F1dGhvcj48YXV0aG9yPlJhdGhvZCwgU2hhbmF5YTwvYXV0aG9y
PjxhdXRob3I+UmVhLCBKYW1pZTwvYXV0aG9yPjxhdXRob3I+Um9tYWluLUhvb3BlciwgQ3J5c3Rh
bC1CZWxsYTwvYXV0aG9yPjxhdXRob3I+U21pdGgsIEtheWU8L2F1dGhvcj48YXV0aG9yPlN0cmli
bGluZywgQWxpc29uPC9hdXRob3I+PGF1dGhvcj5WaWNrZXJzLCBDYXJpbm5hPC9hdXRob3I+PC9h
dXRob3JzPjwvY29udHJpYnV0b3JzPjx0aXRsZXM+PHRpdGxlPlNtb2tpbmcgY2Vzc2F0aW9uIGZv
ciBwZW9wbGUgd2l0aCBzZXZlcmUgbWVudGFsIGlsbG5lc3MgKFNDSU1JVEFSKyk6IGEgcHJhZ21h
dGljIHJhbmRvbWlzZWQgY29udHJvbGxlZCB0cmlhbDwvdGl0bGU+PHNlY29uZGFyeS10aXRsZT5U
aGUgTGFuY2V0IFBzeWNoaWF0cnk8L3NlY29uZGFyeS10aXRsZT48L3RpdGxlcz48cGVyaW9kaWNh
bD48ZnVsbC10aXRsZT5UaGUgTGFuY2V0IFBzeWNoaWF0cnk8L2Z1bGwtdGl0bGU+PC9wZXJpb2Rp
Y2FsPjxwYWdlcz4zNzktMzkwPC9wYWdlcz48dm9sdW1lPjY8L3ZvbHVtZT48bnVtYmVyPjU8L251
bWJlcj48ZGF0ZXM+PHllYXI+MjAxOTwveWVhcj48L2RhdGVzPjxwdWJsaXNoZXI+RWxzZXZpZXI8
L3B1Ymxpc2hlcj48aXNibj4yMjE1LTAzNjY8L2lzYm4+PHVybHM+PHJlbGF0ZWQtdXJscz48dXJs
Pmh0dHBzOi8vZG9pLm9yZy8xMC4xMDE2L1MyMjE1LTAzNjYoMTkpMzAwNDctMTwvdXJsPjwvcmVs
YXRlZC11cmxzPjwvdXJscz48ZWxlY3Ryb25pYy1yZXNvdXJjZS1udW0+MTAuMTAxNi9TMjIxNS0w
MzY2KDE5KTMwMDQ3LTE8L2VsZWN0cm9uaWMtcmVzb3VyY2UtbnVtPjxhY2Nlc3MtZGF0ZT4yMDE5
LzA2LzE0PC9hY2Nlc3MtZGF0ZT48L3JlY29yZD48L0NpdGU+PC9FbmROb3RlPn==
</w:fldData>
        </w:fldChar>
      </w:r>
      <w:r w:rsidR="0032592C">
        <w:rPr>
          <w:rFonts w:ascii="Arial" w:hAnsi="Arial" w:cs="Arial"/>
          <w:sz w:val="22"/>
          <w:szCs w:val="22"/>
        </w:rPr>
        <w:instrText xml:space="preserve"> ADDIN EN.CITE.DATA </w:instrText>
      </w:r>
      <w:r w:rsidR="0032592C">
        <w:rPr>
          <w:rFonts w:ascii="Arial" w:hAnsi="Arial" w:cs="Arial"/>
          <w:sz w:val="22"/>
          <w:szCs w:val="22"/>
        </w:rPr>
      </w:r>
      <w:r w:rsidR="0032592C">
        <w:rPr>
          <w:rFonts w:ascii="Arial" w:hAnsi="Arial" w:cs="Arial"/>
          <w:sz w:val="22"/>
          <w:szCs w:val="22"/>
        </w:rPr>
        <w:fldChar w:fldCharType="end"/>
      </w:r>
      <w:r w:rsidR="00BD22A1" w:rsidRPr="00145413">
        <w:rPr>
          <w:rFonts w:ascii="Arial" w:hAnsi="Arial" w:cs="Arial"/>
          <w:sz w:val="22"/>
          <w:szCs w:val="22"/>
        </w:rPr>
      </w:r>
      <w:r w:rsidR="00BD22A1" w:rsidRPr="00145413">
        <w:rPr>
          <w:rFonts w:ascii="Arial" w:hAnsi="Arial" w:cs="Arial"/>
          <w:sz w:val="22"/>
          <w:szCs w:val="22"/>
        </w:rPr>
        <w:fldChar w:fldCharType="separate"/>
      </w:r>
      <w:r w:rsidR="0032592C">
        <w:rPr>
          <w:rFonts w:ascii="Arial" w:hAnsi="Arial" w:cs="Arial"/>
          <w:noProof/>
          <w:sz w:val="22"/>
          <w:szCs w:val="22"/>
        </w:rPr>
        <w:t>(14)</w:t>
      </w:r>
      <w:r w:rsidR="00BD22A1" w:rsidRPr="00145413">
        <w:rPr>
          <w:rFonts w:ascii="Arial" w:hAnsi="Arial" w:cs="Arial"/>
          <w:sz w:val="22"/>
          <w:szCs w:val="22"/>
        </w:rPr>
        <w:fldChar w:fldCharType="end"/>
      </w:r>
      <w:r w:rsidR="00796525" w:rsidRPr="00145413">
        <w:rPr>
          <w:rFonts w:ascii="Arial" w:hAnsi="Arial" w:cs="Arial"/>
          <w:sz w:val="22"/>
          <w:szCs w:val="22"/>
        </w:rPr>
        <w:t>.</w:t>
      </w:r>
      <w:r w:rsidR="00E228AC">
        <w:rPr>
          <w:rFonts w:ascii="Arial" w:hAnsi="Arial" w:cs="Arial"/>
          <w:sz w:val="22"/>
          <w:szCs w:val="22"/>
        </w:rPr>
        <w:t xml:space="preserve"> This has not been included in recent rev</w:t>
      </w:r>
      <w:r w:rsidR="009C4569">
        <w:rPr>
          <w:rFonts w:ascii="Arial" w:hAnsi="Arial" w:cs="Arial"/>
          <w:sz w:val="22"/>
          <w:szCs w:val="22"/>
        </w:rPr>
        <w:t xml:space="preserve">iews (e.g. </w:t>
      </w:r>
      <w:r w:rsidR="009C4569">
        <w:rPr>
          <w:rFonts w:ascii="Arial" w:hAnsi="Arial" w:cs="Arial"/>
          <w:sz w:val="22"/>
          <w:szCs w:val="22"/>
        </w:rPr>
        <w:fldChar w:fldCharType="begin"/>
      </w:r>
      <w:r w:rsidR="0032592C">
        <w:rPr>
          <w:rFonts w:ascii="Arial" w:hAnsi="Arial" w:cs="Arial"/>
          <w:sz w:val="22"/>
          <w:szCs w:val="22"/>
        </w:rPr>
        <w:instrText xml:space="preserve"> ADDIN EN.CITE &lt;EndNote&gt;&lt;Cite&gt;&lt;Author&gt;Lightfoot&lt;/Author&gt;&lt;Year&gt;2020&lt;/Year&gt;&lt;RecNum&gt;4&lt;/RecNum&gt;&lt;DisplayText&gt;(13)&lt;/DisplayText&gt;&lt;record&gt;&lt;rec-number&gt;4&lt;/rec-number&gt;&lt;foreign-keys&gt;&lt;key app="EN" db-id="0wav0p50zwzr9peft5qxazwqaav92fxx55zd" timestamp="1621264894"&gt;4&lt;/key&gt;&lt;/foreign-keys&gt;&lt;ref-type name="Journal Article"&gt;17&lt;/ref-type&gt;&lt;contributors&gt;&lt;authors&gt;&lt;author&gt;Lightfoot, Katie&lt;/author&gt;&lt;author&gt;Panagiotaki, Georgia&lt;/author&gt;&lt;author&gt;Nobes, Gavin&lt;/author&gt;&lt;/authors&gt;&lt;/contributors&gt;&lt;titles&gt;&lt;title&gt;Effectiveness of psychological interventions for smoking cessation in adults with mental health problems: A systematic review&lt;/title&gt;&lt;secondary-title&gt;British Journal of Health Psychology&lt;/secondary-title&gt;&lt;/titles&gt;&lt;pages&gt;615-638&lt;/pages&gt;&lt;volume&gt;25&lt;/volume&gt;&lt;number&gt;3&lt;/number&gt;&lt;dates&gt;&lt;year&gt;2020&lt;/year&gt;&lt;/dates&gt;&lt;isbn&gt;1359-107X&lt;/isbn&gt;&lt;urls&gt;&lt;related-urls&gt;&lt;url&gt;https://bpspsychub.onlinelibrary.wiley.com/doi/abs/10.1111/bjhp.12431&lt;/url&gt;&lt;/related-urls&gt;&lt;/urls&gt;&lt;electronic-resource-num&gt;10.1111/bjhp.12431&lt;/electronic-resource-num&gt;&lt;/record&gt;&lt;/Cite&gt;&lt;/EndNote&gt;</w:instrText>
      </w:r>
      <w:r w:rsidR="009C4569">
        <w:rPr>
          <w:rFonts w:ascii="Arial" w:hAnsi="Arial" w:cs="Arial"/>
          <w:sz w:val="22"/>
          <w:szCs w:val="22"/>
        </w:rPr>
        <w:fldChar w:fldCharType="separate"/>
      </w:r>
      <w:r w:rsidR="0032592C">
        <w:rPr>
          <w:rFonts w:ascii="Arial" w:hAnsi="Arial" w:cs="Arial"/>
          <w:noProof/>
          <w:sz w:val="22"/>
          <w:szCs w:val="22"/>
        </w:rPr>
        <w:t>(13)</w:t>
      </w:r>
      <w:r w:rsidR="009C4569">
        <w:rPr>
          <w:rFonts w:ascii="Arial" w:hAnsi="Arial" w:cs="Arial"/>
          <w:sz w:val="22"/>
          <w:szCs w:val="22"/>
        </w:rPr>
        <w:fldChar w:fldCharType="end"/>
      </w:r>
      <w:r w:rsidR="009C4569">
        <w:rPr>
          <w:rFonts w:ascii="Arial" w:hAnsi="Arial" w:cs="Arial"/>
          <w:sz w:val="22"/>
          <w:szCs w:val="22"/>
        </w:rPr>
        <w:t>)</w:t>
      </w:r>
      <w:r w:rsidR="00E228AC">
        <w:rPr>
          <w:rFonts w:ascii="Arial" w:hAnsi="Arial" w:cs="Arial"/>
          <w:sz w:val="22"/>
          <w:szCs w:val="22"/>
        </w:rPr>
        <w:t xml:space="preserve"> and so</w:t>
      </w:r>
      <w:r w:rsidR="00796525" w:rsidRPr="00145413">
        <w:rPr>
          <w:rFonts w:ascii="Arial" w:hAnsi="Arial" w:cs="Arial"/>
          <w:sz w:val="22"/>
          <w:szCs w:val="22"/>
        </w:rPr>
        <w:t xml:space="preserve"> </w:t>
      </w:r>
      <w:r w:rsidR="00E228AC">
        <w:rPr>
          <w:rFonts w:ascii="Arial" w:hAnsi="Arial" w:cs="Arial"/>
          <w:sz w:val="22"/>
          <w:szCs w:val="22"/>
        </w:rPr>
        <w:t>t</w:t>
      </w:r>
      <w:r w:rsidR="00796525" w:rsidRPr="00145413">
        <w:rPr>
          <w:rFonts w:ascii="Arial" w:hAnsi="Arial" w:cs="Arial"/>
          <w:sz w:val="22"/>
          <w:szCs w:val="22"/>
        </w:rPr>
        <w:t>hese new findings, along</w:t>
      </w:r>
      <w:r w:rsidR="005D235C" w:rsidRPr="00145413">
        <w:rPr>
          <w:rFonts w:ascii="Arial" w:hAnsi="Arial" w:cs="Arial"/>
          <w:sz w:val="22"/>
          <w:szCs w:val="22"/>
        </w:rPr>
        <w:t xml:space="preserve"> with other recent studies</w:t>
      </w:r>
      <w:r w:rsidR="00796525" w:rsidRPr="00145413">
        <w:rPr>
          <w:rFonts w:ascii="Arial" w:hAnsi="Arial" w:cs="Arial"/>
          <w:sz w:val="22"/>
          <w:szCs w:val="22"/>
        </w:rPr>
        <w:t>,</w:t>
      </w:r>
      <w:r w:rsidR="005D235C" w:rsidRPr="00145413">
        <w:rPr>
          <w:rFonts w:ascii="Arial" w:hAnsi="Arial" w:cs="Arial"/>
          <w:sz w:val="22"/>
          <w:szCs w:val="22"/>
        </w:rPr>
        <w:t xml:space="preserve"> </w:t>
      </w:r>
      <w:r w:rsidR="00796525" w:rsidRPr="00145413">
        <w:rPr>
          <w:rFonts w:ascii="Arial" w:hAnsi="Arial" w:cs="Arial"/>
          <w:sz w:val="22"/>
          <w:szCs w:val="22"/>
        </w:rPr>
        <w:t>should be incorporated</w:t>
      </w:r>
      <w:r w:rsidR="005D235C" w:rsidRPr="00145413">
        <w:rPr>
          <w:rFonts w:ascii="Arial" w:hAnsi="Arial" w:cs="Arial"/>
          <w:sz w:val="22"/>
          <w:szCs w:val="22"/>
        </w:rPr>
        <w:t xml:space="preserve"> to update the review-level evidence on this topic. </w:t>
      </w:r>
    </w:p>
    <w:p w14:paraId="455CD270" w14:textId="116DB221" w:rsidR="0001639E" w:rsidRDefault="00C560CC" w:rsidP="0001639E">
      <w:pPr>
        <w:spacing w:after="120" w:line="360" w:lineRule="auto"/>
        <w:rPr>
          <w:rFonts w:ascii="Arial" w:hAnsi="Arial" w:cs="Arial"/>
          <w:sz w:val="22"/>
          <w:szCs w:val="22"/>
        </w:rPr>
      </w:pPr>
      <w:r>
        <w:rPr>
          <w:rFonts w:ascii="Arial" w:hAnsi="Arial" w:cs="Arial"/>
          <w:sz w:val="22"/>
          <w:szCs w:val="22"/>
        </w:rPr>
        <w:t xml:space="preserve">While </w:t>
      </w:r>
      <w:r w:rsidR="001E2A1A">
        <w:rPr>
          <w:rFonts w:ascii="Arial" w:hAnsi="Arial" w:cs="Arial"/>
          <w:sz w:val="22"/>
          <w:szCs w:val="22"/>
        </w:rPr>
        <w:t>our</w:t>
      </w:r>
      <w:r>
        <w:rPr>
          <w:rFonts w:ascii="Arial" w:hAnsi="Arial" w:cs="Arial"/>
          <w:sz w:val="22"/>
          <w:szCs w:val="22"/>
        </w:rPr>
        <w:t xml:space="preserve"> review </w:t>
      </w:r>
      <w:r w:rsidR="001E2A1A">
        <w:rPr>
          <w:rFonts w:ascii="Arial" w:hAnsi="Arial" w:cs="Arial"/>
          <w:sz w:val="22"/>
          <w:szCs w:val="22"/>
        </w:rPr>
        <w:t xml:space="preserve">protocol </w:t>
      </w:r>
      <w:r>
        <w:rPr>
          <w:rFonts w:ascii="Arial" w:hAnsi="Arial" w:cs="Arial"/>
          <w:sz w:val="22"/>
          <w:szCs w:val="22"/>
        </w:rPr>
        <w:t>was conceived before the COVID-19 pandemic, d</w:t>
      </w:r>
      <w:r w:rsidR="00B84158" w:rsidRPr="00145413">
        <w:rPr>
          <w:rFonts w:ascii="Arial" w:hAnsi="Arial" w:cs="Arial"/>
          <w:sz w:val="22"/>
          <w:szCs w:val="22"/>
        </w:rPr>
        <w:t xml:space="preserve">uring the COVID-19 pandemic many smoking cessation services </w:t>
      </w:r>
      <w:r w:rsidR="00FB75CC" w:rsidRPr="00145413">
        <w:rPr>
          <w:rFonts w:ascii="Arial" w:hAnsi="Arial" w:cs="Arial"/>
          <w:sz w:val="22"/>
          <w:szCs w:val="22"/>
        </w:rPr>
        <w:t xml:space="preserve">transitioned to </w:t>
      </w:r>
      <w:r w:rsidR="00910E9F" w:rsidRPr="00145413">
        <w:rPr>
          <w:rFonts w:ascii="Arial" w:hAnsi="Arial" w:cs="Arial"/>
          <w:sz w:val="22"/>
          <w:szCs w:val="22"/>
        </w:rPr>
        <w:t>remote</w:t>
      </w:r>
      <w:r w:rsidR="00B84158" w:rsidRPr="00145413">
        <w:rPr>
          <w:rFonts w:ascii="Arial" w:hAnsi="Arial" w:cs="Arial"/>
          <w:sz w:val="22"/>
          <w:szCs w:val="22"/>
        </w:rPr>
        <w:t xml:space="preserve"> </w:t>
      </w:r>
      <w:r w:rsidR="00FB75CC" w:rsidRPr="00145413">
        <w:rPr>
          <w:rFonts w:ascii="Arial" w:hAnsi="Arial" w:cs="Arial"/>
          <w:sz w:val="22"/>
          <w:szCs w:val="22"/>
        </w:rPr>
        <w:t>delivery</w:t>
      </w:r>
      <w:r w:rsidR="000F53AE">
        <w:rPr>
          <w:rFonts w:ascii="Arial" w:hAnsi="Arial" w:cs="Arial"/>
          <w:sz w:val="22"/>
          <w:szCs w:val="22"/>
        </w:rPr>
        <w:t xml:space="preserve"> </w:t>
      </w:r>
      <w:r w:rsidR="00983307">
        <w:rPr>
          <w:rFonts w:ascii="Arial" w:hAnsi="Arial" w:cs="Arial"/>
          <w:sz w:val="22"/>
          <w:szCs w:val="22"/>
        </w:rPr>
        <w:t xml:space="preserve">and the UK National Centre for Smoking Cessation and Training strongly recommended that all smoking cessation interventions be delivered remotely </w:t>
      </w:r>
      <w:r>
        <w:rPr>
          <w:rFonts w:ascii="Arial" w:hAnsi="Arial" w:cs="Arial"/>
          <w:sz w:val="22"/>
          <w:szCs w:val="22"/>
        </w:rPr>
        <w:t>(</w:t>
      </w:r>
      <w:r w:rsidR="00983307" w:rsidRPr="00983307">
        <w:rPr>
          <w:rFonts w:ascii="Arial" w:hAnsi="Arial" w:cs="Arial"/>
          <w:sz w:val="22"/>
          <w:szCs w:val="22"/>
        </w:rPr>
        <w:t>https://www.ncsct.co.uk/publication_COVID-19_18.11.20.php</w:t>
      </w:r>
      <w:r>
        <w:rPr>
          <w:rFonts w:ascii="Arial" w:hAnsi="Arial" w:cs="Arial"/>
          <w:sz w:val="22"/>
          <w:szCs w:val="22"/>
        </w:rPr>
        <w:t>).</w:t>
      </w:r>
      <w:r w:rsidR="00FB75CC" w:rsidRPr="00145413">
        <w:rPr>
          <w:rFonts w:ascii="Arial" w:hAnsi="Arial" w:cs="Arial"/>
          <w:sz w:val="22"/>
          <w:szCs w:val="22"/>
        </w:rPr>
        <w:t xml:space="preserve"> </w:t>
      </w:r>
      <w:r>
        <w:rPr>
          <w:rFonts w:ascii="Arial" w:hAnsi="Arial" w:cs="Arial"/>
          <w:sz w:val="22"/>
          <w:szCs w:val="22"/>
        </w:rPr>
        <w:t>H</w:t>
      </w:r>
      <w:r w:rsidR="00B84158" w:rsidRPr="00145413">
        <w:rPr>
          <w:rFonts w:ascii="Arial" w:hAnsi="Arial" w:cs="Arial"/>
          <w:sz w:val="22"/>
          <w:szCs w:val="22"/>
        </w:rPr>
        <w:t>owever</w:t>
      </w:r>
      <w:r w:rsidR="00983307">
        <w:rPr>
          <w:rFonts w:ascii="Arial" w:hAnsi="Arial" w:cs="Arial"/>
          <w:sz w:val="22"/>
          <w:szCs w:val="22"/>
        </w:rPr>
        <w:t>,</w:t>
      </w:r>
      <w:r w:rsidR="00B84158" w:rsidRPr="00145413">
        <w:rPr>
          <w:rFonts w:ascii="Arial" w:hAnsi="Arial" w:cs="Arial"/>
          <w:sz w:val="22"/>
          <w:szCs w:val="22"/>
        </w:rPr>
        <w:t xml:space="preserve"> we do not know how this </w:t>
      </w:r>
      <w:r w:rsidR="000D5FE2" w:rsidRPr="00145413">
        <w:rPr>
          <w:rFonts w:ascii="Arial" w:hAnsi="Arial" w:cs="Arial"/>
          <w:sz w:val="22"/>
          <w:szCs w:val="22"/>
        </w:rPr>
        <w:t xml:space="preserve">could </w:t>
      </w:r>
      <w:r w:rsidR="00B84158" w:rsidRPr="00145413">
        <w:rPr>
          <w:rFonts w:ascii="Arial" w:hAnsi="Arial" w:cs="Arial"/>
          <w:sz w:val="22"/>
          <w:szCs w:val="22"/>
        </w:rPr>
        <w:t xml:space="preserve">impact on </w:t>
      </w:r>
      <w:r w:rsidR="00484F44" w:rsidRPr="00145413">
        <w:rPr>
          <w:rFonts w:ascii="Arial" w:hAnsi="Arial" w:cs="Arial"/>
          <w:sz w:val="22"/>
          <w:szCs w:val="22"/>
        </w:rPr>
        <w:t xml:space="preserve">smokers </w:t>
      </w:r>
      <w:r w:rsidR="00B84158" w:rsidRPr="00145413">
        <w:rPr>
          <w:rFonts w:ascii="Arial" w:hAnsi="Arial" w:cs="Arial"/>
          <w:sz w:val="22"/>
          <w:szCs w:val="22"/>
        </w:rPr>
        <w:t>with SMI</w:t>
      </w:r>
      <w:r w:rsidR="009228FA">
        <w:rPr>
          <w:rFonts w:ascii="Arial" w:hAnsi="Arial" w:cs="Arial"/>
          <w:sz w:val="22"/>
          <w:szCs w:val="22"/>
        </w:rPr>
        <w:t xml:space="preserve"> </w:t>
      </w:r>
      <w:r w:rsidR="00B84158" w:rsidRPr="00145413">
        <w:rPr>
          <w:rFonts w:ascii="Arial" w:hAnsi="Arial" w:cs="Arial"/>
          <w:sz w:val="22"/>
          <w:szCs w:val="22"/>
        </w:rPr>
        <w:t>who</w:t>
      </w:r>
      <w:r w:rsidR="00910E9F" w:rsidRPr="00145413">
        <w:rPr>
          <w:rFonts w:ascii="Arial" w:hAnsi="Arial" w:cs="Arial"/>
          <w:sz w:val="22"/>
          <w:szCs w:val="22"/>
        </w:rPr>
        <w:t xml:space="preserve"> might not engage with </w:t>
      </w:r>
      <w:r w:rsidR="00FB75CC" w:rsidRPr="00145413">
        <w:rPr>
          <w:rFonts w:ascii="Arial" w:hAnsi="Arial" w:cs="Arial"/>
          <w:sz w:val="22"/>
          <w:szCs w:val="22"/>
        </w:rPr>
        <w:t xml:space="preserve">digital technologies </w:t>
      </w:r>
      <w:r w:rsidR="00BD22A1" w:rsidRPr="00145413">
        <w:rPr>
          <w:rFonts w:ascii="Arial" w:hAnsi="Arial" w:cs="Arial"/>
          <w:sz w:val="22"/>
          <w:szCs w:val="22"/>
        </w:rPr>
        <w:fldChar w:fldCharType="begin"/>
      </w:r>
      <w:r w:rsidR="0032592C">
        <w:rPr>
          <w:rFonts w:ascii="Arial" w:hAnsi="Arial" w:cs="Arial"/>
          <w:sz w:val="22"/>
          <w:szCs w:val="22"/>
        </w:rPr>
        <w:instrText xml:space="preserve"> ADDIN EN.CITE &lt;EndNote&gt;&lt;Cite&gt;&lt;Author&gt;Robotham&lt;/Author&gt;&lt;Year&gt;2016&lt;/Year&gt;&lt;RecNum&gt;1040&lt;/RecNum&gt;&lt;DisplayText&gt;(15)&lt;/DisplayText&gt;&lt;record&gt;&lt;rec-number&gt;1040&lt;/rec-number&gt;&lt;foreign-keys&gt;&lt;key app="EN" db-id="p2552epvp5eveaeww9eprt5v2wfrxredtpfa" timestamp="1604417532"&gt;1040&lt;/key&gt;&lt;/foreign-keys&gt;&lt;ref-type name="Journal Article"&gt;17&lt;/ref-type&gt;&lt;contributors&gt;&lt;authors&gt;&lt;author&gt;Robotham, D.&lt;/author&gt;&lt;author&gt;Satkunanathan, S.&lt;/author&gt;&lt;author&gt;Doughty, L.&lt;/author&gt;&lt;author&gt;Wykes, T.&lt;/author&gt;&lt;/authors&gt;&lt;/contributors&gt;&lt;auth-address&gt;Department of Psychology, Institute of Psychiatry, Psychology &amp;amp; Neuroscience, King&amp;apos;s College London, London, United Kingdom.&lt;/auth-address&gt;&lt;titles&gt;&lt;title&gt;Do We Still Have a Digital Divide in Mental Health? A Five-Year Survey Follow-up&lt;/title&gt;&lt;secondary-title&gt;J Med Internet Res&lt;/secondary-title&gt;&lt;/titles&gt;&lt;periodical&gt;&lt;full-title&gt;J Med Internet Res&lt;/full-title&gt;&lt;/periodical&gt;&lt;pages&gt;e309&lt;/pages&gt;&lt;volume&gt;18&lt;/volume&gt;&lt;number&gt;11&lt;/number&gt;&lt;edition&gt;2016/11/24&lt;/edition&gt;&lt;keywords&gt;&lt;keyword&gt;Adult&lt;/keyword&gt;&lt;keyword&gt;*Cell Phone&lt;/keyword&gt;&lt;keyword&gt;*Digital Divide&lt;/keyword&gt;&lt;keyword&gt;Female&lt;/keyword&gt;&lt;keyword&gt;Follow-Up Studies&lt;/keyword&gt;&lt;keyword&gt;Humans&lt;/keyword&gt;&lt;keyword&gt;*Internet&lt;/keyword&gt;&lt;keyword&gt;Male&lt;/keyword&gt;&lt;keyword&gt;Mental Disorders/*therapy&lt;/keyword&gt;&lt;keyword&gt;*Mental Health Services&lt;/keyword&gt;&lt;keyword&gt;Middle Aged&lt;/keyword&gt;&lt;keyword&gt;Socioeconomic Factors&lt;/keyword&gt;&lt;keyword&gt;Surveys and Questionnaires&lt;/keyword&gt;&lt;keyword&gt;Time Factors&lt;/keyword&gt;&lt;keyword&gt;Young Adult&lt;/keyword&gt;&lt;keyword&gt;*distance counseling&lt;/keyword&gt;&lt;keyword&gt;*mobile phone&lt;/keyword&gt;&lt;keyword&gt;*psychotic disorders&lt;/keyword&gt;&lt;keyword&gt;*socioeconomic factors&lt;/keyword&gt;&lt;keyword&gt;*technology&lt;/keyword&gt;&lt;/keywords&gt;&lt;dates&gt;&lt;year&gt;2016&lt;/year&gt;&lt;pub-dates&gt;&lt;date&gt;Nov 22&lt;/date&gt;&lt;/pub-dates&gt;&lt;/dates&gt;&lt;isbn&gt;1439-4456 (Print)&amp;#xD;1438-8871&lt;/isbn&gt;&lt;accession-num&gt;27876684&lt;/accession-num&gt;&lt;urls&gt;&lt;/urls&gt;&lt;custom2&gt;PMC5141335&lt;/custom2&gt;&lt;electronic-resource-num&gt;10.2196/jmir.6511&lt;/electronic-resource-num&gt;&lt;remote-database-provider&gt;NLM&lt;/remote-database-provider&gt;&lt;language&gt;eng&lt;/language&gt;&lt;/record&gt;&lt;/Cite&gt;&lt;/EndNote&gt;</w:instrText>
      </w:r>
      <w:r w:rsidR="00BD22A1" w:rsidRPr="00145413">
        <w:rPr>
          <w:rFonts w:ascii="Arial" w:hAnsi="Arial" w:cs="Arial"/>
          <w:sz w:val="22"/>
          <w:szCs w:val="22"/>
        </w:rPr>
        <w:fldChar w:fldCharType="separate"/>
      </w:r>
      <w:r w:rsidR="0032592C">
        <w:rPr>
          <w:rFonts w:ascii="Arial" w:hAnsi="Arial" w:cs="Arial"/>
          <w:noProof/>
          <w:sz w:val="22"/>
          <w:szCs w:val="22"/>
        </w:rPr>
        <w:t>(15)</w:t>
      </w:r>
      <w:r w:rsidR="00BD22A1" w:rsidRPr="00145413">
        <w:rPr>
          <w:rFonts w:ascii="Arial" w:hAnsi="Arial" w:cs="Arial"/>
          <w:sz w:val="22"/>
          <w:szCs w:val="22"/>
        </w:rPr>
        <w:fldChar w:fldCharType="end"/>
      </w:r>
      <w:r w:rsidR="00B40766" w:rsidRPr="00145413">
        <w:rPr>
          <w:rFonts w:ascii="Arial" w:hAnsi="Arial" w:cs="Arial"/>
          <w:sz w:val="22"/>
          <w:szCs w:val="22"/>
        </w:rPr>
        <w:t xml:space="preserve">. </w:t>
      </w:r>
      <w:r w:rsidR="00935AEA">
        <w:rPr>
          <w:rFonts w:ascii="Arial" w:hAnsi="Arial" w:cs="Arial"/>
          <w:sz w:val="22"/>
          <w:szCs w:val="22"/>
        </w:rPr>
        <w:t>The</w:t>
      </w:r>
      <w:r w:rsidR="00FB75CC" w:rsidRPr="00145413">
        <w:rPr>
          <w:rFonts w:ascii="Arial" w:hAnsi="Arial" w:cs="Arial"/>
          <w:sz w:val="22"/>
          <w:szCs w:val="22"/>
        </w:rPr>
        <w:t xml:space="preserve"> effectiveness of </w:t>
      </w:r>
      <w:r w:rsidR="009228FA">
        <w:rPr>
          <w:rFonts w:ascii="Arial" w:hAnsi="Arial" w:cs="Arial"/>
          <w:sz w:val="22"/>
          <w:szCs w:val="22"/>
        </w:rPr>
        <w:t xml:space="preserve">this form of delivery </w:t>
      </w:r>
      <w:r w:rsidR="00935AEA">
        <w:rPr>
          <w:rFonts w:ascii="Arial" w:hAnsi="Arial" w:cs="Arial"/>
          <w:sz w:val="22"/>
          <w:szCs w:val="22"/>
        </w:rPr>
        <w:t>should be assessed</w:t>
      </w:r>
      <w:r w:rsidR="009228FA">
        <w:rPr>
          <w:rFonts w:ascii="Arial" w:hAnsi="Arial" w:cs="Arial"/>
          <w:sz w:val="22"/>
          <w:szCs w:val="22"/>
        </w:rPr>
        <w:t xml:space="preserve"> to inform the development of an evidence-based </w:t>
      </w:r>
      <w:r>
        <w:rPr>
          <w:rFonts w:ascii="Arial" w:hAnsi="Arial" w:cs="Arial"/>
          <w:sz w:val="22"/>
          <w:szCs w:val="22"/>
        </w:rPr>
        <w:t>digital</w:t>
      </w:r>
      <w:r w:rsidR="000F53AE">
        <w:rPr>
          <w:rFonts w:ascii="Arial" w:hAnsi="Arial" w:cs="Arial"/>
          <w:sz w:val="22"/>
          <w:szCs w:val="22"/>
        </w:rPr>
        <w:t xml:space="preserve"> </w:t>
      </w:r>
      <w:r w:rsidR="0001639E">
        <w:rPr>
          <w:rFonts w:ascii="Arial" w:hAnsi="Arial" w:cs="Arial"/>
          <w:sz w:val="22"/>
          <w:szCs w:val="22"/>
        </w:rPr>
        <w:t xml:space="preserve">intervention for </w:t>
      </w:r>
      <w:r w:rsidR="00935AEA">
        <w:rPr>
          <w:rFonts w:ascii="Arial" w:hAnsi="Arial" w:cs="Arial"/>
          <w:sz w:val="22"/>
          <w:szCs w:val="22"/>
        </w:rPr>
        <w:t>people with SMI.</w:t>
      </w:r>
    </w:p>
    <w:p w14:paraId="3CC4237D" w14:textId="53A2A3BE" w:rsidR="00657DA1" w:rsidRDefault="005D0126" w:rsidP="0001639E">
      <w:pPr>
        <w:spacing w:after="120" w:line="360" w:lineRule="auto"/>
        <w:rPr>
          <w:rFonts w:ascii="Arial" w:hAnsi="Arial" w:cs="Arial"/>
          <w:sz w:val="22"/>
          <w:szCs w:val="22"/>
        </w:rPr>
      </w:pPr>
      <w:r>
        <w:rPr>
          <w:rFonts w:ascii="Arial" w:hAnsi="Arial" w:cs="Arial"/>
          <w:sz w:val="22"/>
          <w:szCs w:val="22"/>
        </w:rPr>
        <w:t>In t</w:t>
      </w:r>
      <w:r w:rsidR="00657DA1">
        <w:rPr>
          <w:rFonts w:ascii="Arial" w:hAnsi="Arial" w:cs="Arial"/>
          <w:sz w:val="22"/>
          <w:szCs w:val="22"/>
        </w:rPr>
        <w:t xml:space="preserve">his review </w:t>
      </w:r>
      <w:r>
        <w:rPr>
          <w:rFonts w:ascii="Arial" w:hAnsi="Arial" w:cs="Arial"/>
          <w:sz w:val="22"/>
          <w:szCs w:val="22"/>
        </w:rPr>
        <w:t xml:space="preserve">we </w:t>
      </w:r>
      <w:r w:rsidR="00657DA1">
        <w:rPr>
          <w:rFonts w:ascii="Arial" w:hAnsi="Arial" w:cs="Arial"/>
          <w:sz w:val="22"/>
          <w:szCs w:val="22"/>
        </w:rPr>
        <w:t>aim to update the review-based evidence for the effectiveness and cost-effectiveness of behavioural smoking cessation interventions in people with SMI. Due to the shift from traditional face to face delivery during the COVID-19 pandemic, this review also explore</w:t>
      </w:r>
      <w:r>
        <w:rPr>
          <w:rFonts w:ascii="Arial" w:hAnsi="Arial" w:cs="Arial"/>
          <w:sz w:val="22"/>
          <w:szCs w:val="22"/>
        </w:rPr>
        <w:t>s</w:t>
      </w:r>
      <w:r w:rsidR="00657DA1">
        <w:rPr>
          <w:rFonts w:ascii="Arial" w:hAnsi="Arial" w:cs="Arial"/>
          <w:sz w:val="22"/>
          <w:szCs w:val="22"/>
        </w:rPr>
        <w:t xml:space="preserve"> the effectiveness of digital and non-digital interventions separately</w:t>
      </w:r>
      <w:r>
        <w:rPr>
          <w:rFonts w:ascii="Arial" w:hAnsi="Arial" w:cs="Arial"/>
          <w:sz w:val="22"/>
          <w:szCs w:val="22"/>
        </w:rPr>
        <w:t xml:space="preserve"> where possible</w:t>
      </w:r>
      <w:r w:rsidR="00657DA1">
        <w:rPr>
          <w:rFonts w:ascii="Arial" w:hAnsi="Arial" w:cs="Arial"/>
          <w:sz w:val="22"/>
          <w:szCs w:val="22"/>
        </w:rPr>
        <w:t xml:space="preserve">. </w:t>
      </w:r>
    </w:p>
    <w:p w14:paraId="52F5C854" w14:textId="77777777" w:rsidR="0001639E" w:rsidRDefault="00052A12" w:rsidP="0001639E">
      <w:pPr>
        <w:pStyle w:val="Heading2"/>
        <w:spacing w:line="360" w:lineRule="auto"/>
        <w:rPr>
          <w:rFonts w:ascii="Arial" w:hAnsi="Arial" w:cs="Arial"/>
          <w:sz w:val="22"/>
          <w:szCs w:val="22"/>
        </w:rPr>
      </w:pPr>
      <w:r w:rsidRPr="00145413">
        <w:rPr>
          <w:rFonts w:ascii="Arial" w:hAnsi="Arial" w:cs="Arial"/>
          <w:sz w:val="22"/>
          <w:szCs w:val="22"/>
        </w:rPr>
        <w:t>METHODS</w:t>
      </w:r>
    </w:p>
    <w:p w14:paraId="6BEB351B" w14:textId="6A969234" w:rsidR="006426C7" w:rsidRDefault="006426C7" w:rsidP="0001639E">
      <w:pPr>
        <w:pStyle w:val="Heading2"/>
        <w:spacing w:line="360" w:lineRule="auto"/>
        <w:rPr>
          <w:rFonts w:ascii="Arial" w:hAnsi="Arial" w:cs="Arial"/>
          <w:b w:val="0"/>
          <w:sz w:val="22"/>
          <w:szCs w:val="22"/>
        </w:rPr>
      </w:pPr>
      <w:r>
        <w:rPr>
          <w:rFonts w:ascii="Arial" w:hAnsi="Arial" w:cs="Arial"/>
          <w:b w:val="0"/>
          <w:sz w:val="22"/>
          <w:szCs w:val="22"/>
        </w:rPr>
        <w:t xml:space="preserve">A </w:t>
      </w:r>
      <w:r w:rsidR="00D81A85" w:rsidRPr="00D81A85">
        <w:rPr>
          <w:rFonts w:ascii="Arial" w:hAnsi="Arial" w:cs="Arial"/>
          <w:b w:val="0"/>
          <w:sz w:val="22"/>
          <w:szCs w:val="22"/>
        </w:rPr>
        <w:t>protocol has been registered on the PROSPERO register of systematic reviews (</w:t>
      </w:r>
      <w:r w:rsidR="00D81A85" w:rsidRPr="00D81A85">
        <w:rPr>
          <w:rFonts w:ascii="Arial" w:hAnsi="Arial" w:cs="Arial"/>
          <w:b w:val="0"/>
          <w:sz w:val="22"/>
          <w:szCs w:val="22"/>
          <w:shd w:val="clear" w:color="auto" w:fill="FFFFFF"/>
        </w:rPr>
        <w:t xml:space="preserve">PROSPERO 2020 CRD42020166607  </w:t>
      </w:r>
      <w:hyperlink r:id="rId8" w:history="1">
        <w:r w:rsidR="00D81A85" w:rsidRPr="00D81A85">
          <w:rPr>
            <w:rStyle w:val="Hyperlink"/>
            <w:rFonts w:ascii="Arial" w:hAnsi="Arial" w:cs="Arial"/>
            <w:b w:val="0"/>
            <w:sz w:val="22"/>
            <w:szCs w:val="22"/>
            <w:shd w:val="clear" w:color="auto" w:fill="FFFFFF"/>
          </w:rPr>
          <w:t>https://www.crd.york.ac.uk/prospero/display_record.php?ID=CRD42020166607</w:t>
        </w:r>
      </w:hyperlink>
      <w:r w:rsidR="00D81A85" w:rsidRPr="00D81A85">
        <w:rPr>
          <w:rFonts w:ascii="Arial" w:hAnsi="Arial" w:cs="Arial"/>
          <w:b w:val="0"/>
          <w:sz w:val="22"/>
          <w:szCs w:val="22"/>
        </w:rPr>
        <w:t xml:space="preserve">). </w:t>
      </w:r>
    </w:p>
    <w:p w14:paraId="6C25672A" w14:textId="692FDAD6" w:rsidR="006F1E43" w:rsidRPr="00145413" w:rsidRDefault="006F1E43" w:rsidP="0001639E">
      <w:pPr>
        <w:pStyle w:val="Heading2"/>
        <w:spacing w:line="360" w:lineRule="auto"/>
        <w:rPr>
          <w:rFonts w:ascii="Arial" w:hAnsi="Arial" w:cs="Arial"/>
          <w:sz w:val="22"/>
          <w:szCs w:val="22"/>
        </w:rPr>
      </w:pPr>
      <w:r w:rsidRPr="00145413">
        <w:rPr>
          <w:rFonts w:ascii="Arial" w:hAnsi="Arial" w:cs="Arial"/>
          <w:sz w:val="22"/>
          <w:szCs w:val="22"/>
        </w:rPr>
        <w:t>Search Strategy</w:t>
      </w:r>
    </w:p>
    <w:p w14:paraId="54DA73F9" w14:textId="759CE7BF" w:rsidR="006F1E43" w:rsidRPr="00145413" w:rsidRDefault="005013EC" w:rsidP="002F32C1">
      <w:pPr>
        <w:widowControl w:val="0"/>
        <w:autoSpaceDE w:val="0"/>
        <w:autoSpaceDN w:val="0"/>
        <w:adjustRightInd w:val="0"/>
        <w:spacing w:line="360" w:lineRule="auto"/>
        <w:rPr>
          <w:rFonts w:ascii="Arial" w:hAnsi="Arial" w:cs="Arial"/>
          <w:sz w:val="22"/>
          <w:szCs w:val="22"/>
        </w:rPr>
      </w:pPr>
      <w:bookmarkStart w:id="2" w:name="_Hlk80021955"/>
      <w:r>
        <w:rPr>
          <w:rFonts w:ascii="Arial" w:hAnsi="Arial" w:cs="Arial"/>
          <w:sz w:val="22"/>
          <w:szCs w:val="22"/>
        </w:rPr>
        <w:t>We used a</w:t>
      </w:r>
      <w:r w:rsidR="006F1E43" w:rsidRPr="00145413">
        <w:rPr>
          <w:rFonts w:ascii="Arial" w:hAnsi="Arial" w:cs="Arial"/>
          <w:sz w:val="22"/>
          <w:szCs w:val="22"/>
        </w:rPr>
        <w:t>n electronic search strategy based on our previous reviews</w:t>
      </w:r>
      <w:bookmarkEnd w:id="2"/>
      <w:r w:rsidR="009845C2">
        <w:rPr>
          <w:rFonts w:ascii="Arial" w:hAnsi="Arial" w:cs="Arial"/>
          <w:sz w:val="22"/>
          <w:szCs w:val="22"/>
        </w:rPr>
        <w:t xml:space="preserve"> </w:t>
      </w:r>
      <w:r w:rsidR="009C4569">
        <w:rPr>
          <w:rFonts w:ascii="Arial" w:hAnsi="Arial" w:cs="Arial"/>
          <w:sz w:val="22"/>
          <w:szCs w:val="22"/>
        </w:rPr>
        <w:fldChar w:fldCharType="begin">
          <w:fldData xml:space="preserve">PEVuZE5vdGU+PENpdGU+PEF1dGhvcj5CYW5oYW08L0F1dGhvcj48WWVhcj4yMDEwPC9ZZWFyPjxS
ZWNOdW0+ODU8L1JlY051bT48RGlzcGxheVRleHQ+KDExLCAxNik8L0Rpc3BsYXlUZXh0PjxyZWNv
cmQ+PHJlYy1udW1iZXI+ODU8L3JlYy1udW1iZXI+PGZvcmVpZ24ta2V5cz48a2V5IGFwcD0iRU4i
IGRiLWlkPSJwMjU1MmVwdnA1ZXZlYWV3dzllcHJ0NXYyd2ZyeHJlZHRwZmEiIHRpbWVzdGFtcD0i
MCI+ODU8L2tleT48L2ZvcmVpZ24ta2V5cz48cmVmLXR5cGUgbmFtZT0iSm91cm5hbCBBcnRpY2xl
Ij4xNzwvcmVmLXR5cGU+PGNvbnRyaWJ1dG9ycz48YXV0aG9ycz48YXV0aG9yPkJhbmhhbSwgTC48
L2F1dGhvcj48YXV0aG9yPkdpbGJvZHksIFMuPC9hdXRob3I+PC9hdXRob3JzPjwvY29udHJpYnV0
b3JzPjxhdXRoLWFkZHJlc3M+U291dGggTG9uZG9uIGFuZCB0aGUgTWF1ZHNsZXkgTWVudGFsIEhl
YWx0aCBUcnVzdCwgQmVja2VuaGFtLCBLZW50LCBVSy4gbGluZHNheS5iYW5oYW1Ac2xhbS5uaHMu
dWs8L2F1dGgtYWRkcmVzcz48dGl0bGVzPjx0aXRsZT5TbW9raW5nIGNlc3NhdGlvbiBpbiBzZXZl
cmUgbWVudGFsIGlsbG5lc3M6IHdoYXQgd29ya3M/PC90aXRsZT48c2Vjb25kYXJ5LXRpdGxlPkFk
ZGljdGlvbjwvc2Vjb25kYXJ5LXRpdGxlPjxzaG9ydC10aXRsZT5TbW9raW5nIENlc3NhdGlvbiBp
biBzZXZlcmUgbWVudGFsIGlsbG5lc3M8L3Nob3J0LXRpdGxlPjwvdGl0bGVzPjxwZXJpb2RpY2Fs
PjxmdWxsLXRpdGxlPkFkZGljdGlvbjwvZnVsbC10aXRsZT48L3BlcmlvZGljYWw+PHBhZ2VzPjEx
NzYtODk8L3BhZ2VzPjx2b2x1bWU+MTA1PC92b2x1bWU+PG51bWJlcj43PC9udW1iZXI+PGVkaXRp
b24+MjAxMC8wNS8yNTwvZWRpdGlvbj48c2VjdGlvbj4xMTc2PC9zZWN0aW9uPjxrZXl3b3Jkcz48
a2V5d29yZD5BZHVsdDwva2V5d29yZD48a2V5d29yZD5CZWhhdmlvciBUaGVyYXB5PC9rZXl3b3Jk
PjxrZXl3b3JkPkJvZHkgV2VpZ2h0L2RydWcgZWZmZWN0czwva2V5d29yZD48a2V5d29yZD5CdXBy
b3Bpb24vdGhlcmFwZXV0aWMgdXNlPC9rZXl3b3JkPjxrZXl3b3JkPkRvcGFtaW5lIFVwdGFrZSBJ
bmhpYml0b3JzL3RoZXJhcGV1dGljIHVzZTwva2V5d29yZD48a2V5d29yZD5GZW1hbGU8L2tleXdv
cmQ+PGtleXdvcmQ+SGVhbHRoY2FyZSBEaXNwYXJpdGllczwva2V5d29yZD48a2V5d29yZD5IdW1h
bnM8L2tleXdvcmQ+PGtleXdvcmQ+TWFsZTwva2V5d29yZD48a2V5d29yZD5NZW50YWwgRGlzb3Jk
ZXJzLypwc3ljaG9sb2d5PC9rZXl3b3JkPjxrZXl3b3JkPk5pY290aW5lL3RoZXJhcGV1dGljIHVz
ZTwva2V5d29yZD48a2V5d29yZD5OaWNvdGluaWMgQWdvbmlzdHMvdGhlcmFwZXV0aWMgdXNlPC9r
ZXl3b3JkPjxrZXl3b3JkPlJhbmRvbWl6ZWQgQ29udHJvbGxlZCBUcmlhbHMgYXMgVG9waWM8L2tl
eXdvcmQ+PGtleXdvcmQ+U2NoaXpvcGhyZW5pYyBQc3ljaG9sb2d5PC9rZXl3b3JkPjxrZXl3b3Jk
PlNtb2tpbmcvcHN5Y2hvbG9neS8qdGhlcmFweTwva2V5d29yZD48a2V5d29yZD5TbW9raW5nIENl
c3NhdGlvbi8qbWV0aG9kcy9wc3ljaG9sb2d5PC9rZXl3b3JkPjxrZXl3b3JkPlRpbWUgRmFjdG9y
czwva2V5d29yZD48a2V5d29yZD5Ub2JhY2NvIFVzZSBEaXNvcmRlci9wc3ljaG9sb2d5Lyp0aGVy
YXB5PC9rZXl3b3JkPjwva2V5d29yZHM+PGRhdGVzPjx5ZWFyPjIwMTA8L3llYXI+PHB1Yi1kYXRl
cz48ZGF0ZT5KdWw8L2RhdGU+PC9wdWItZGF0ZXM+PC9kYXRlcz48aXNibj4xMzYwLTA0NDMgKEVs
ZWN0cm9uaWMpJiN4RDswOTY1LTIxNDAgKExpbmtpbmcpPC9pc2JuPjxhY2Nlc3Npb24tbnVtPjIw
NDkxNzIxPC9hY2Nlc3Npb24tbnVtPjx1cmxzPjxyZWxhdGVkLXVybHM+PHVybD5odHRwczovL3d3
dy5uY2JpLm5sbS5uaWguZ292L3B1Ym1lZC8yMDQ5MTcyMTwvdXJsPjwvcmVsYXRlZC11cmxzPjwv
dXJscz48ZWxlY3Ryb25pYy1yZXNvdXJjZS1udW0+MTAuMTExMS9qLjEzNjAtMDQ0My4yMDEwLjAy
OTQ2Lng8L2VsZWN0cm9uaWMtcmVzb3VyY2UtbnVtPjwvcmVjb3JkPjwvQ2l0ZT48Q2l0ZT48QXV0
aG9yPlBlY2toYW08L0F1dGhvcj48WWVhcj4yMDE3PC9ZZWFyPjxSZWNOdW0+NzA0PC9SZWNOdW0+
PHJlY29yZD48cmVjLW51bWJlcj43MDQ8L3JlYy1udW1iZXI+PGZvcmVpZ24ta2V5cz48a2V5IGFw
cD0iRU4iIGRiLWlkPSJwMjU1MmVwdnA1ZXZlYWV3dzllcHJ0NXYyd2ZyeHJlZHRwZmEiIHRpbWVz
dGFtcD0iMTUwMDAxNTAxMiI+NzA0PC9rZXk+PC9mb3JlaWduLWtleXM+PHJlZi10eXBlIG5hbWU9
IkpvdXJuYWwgQXJ0aWNsZSI+MTc8L3JlZi10eXBlPjxjb250cmlidXRvcnM+PGF1dGhvcnM+PGF1
dGhvcj5QZWNraGFtLCBFLjwvYXV0aG9yPjxhdXRob3I+QnJhYnluLCBTLjwvYXV0aG9yPjxhdXRo
b3I+Q29vaywgTC48L2F1dGhvcj48YXV0aG9yPlRldywgRy48L2F1dGhvcj48YXV0aG9yPkdpbGJv
ZHksIFMuPC9hdXRob3I+PC9hdXRob3JzPjwvY29udHJpYnV0b3JzPjxhdXRoLWFkZHJlc3M+RGVw
YXJ0bWVudCBvZiBIZWFsdGggU2NpZW5jZXMsIFVuaXZlcnNpdHkgb2YgWW9yaywgSGVzbGluZ3Rv
biwgWU8xMCA1REQsIFVLLiBlbWlseS5wZWNraGFtQHlvcmsuYWMudWsuJiN4RDtEZXBhcnRtZW50
IG9mIEhlYWx0aCBTY2llbmNlcywgVW5pdmVyc2l0eSBvZiBZb3JrLCBIZXNsaW5ndG9uLCBZTzEw
IDVERCwgVUsuJiN4RDtEZXBhcnRtZW50IG9mIFNwb3J0LCBFeGVyY2lzZSBhbmQgUmVoYWJpbGl0
YXRpb24sIE5vcnRodW1icmlhIFVuaXZlcnNpdHksIE5ld2Nhc3RsZSB1cG9uIFR5bmUsIE5FMSA4
U1QsIFVLLjwvYXV0aC1hZGRyZXNzPjx0aXRsZXM+PHRpdGxlPlNtb2tpbmcgY2Vzc2F0aW9uIGlu
IHNldmVyZSBtZW50YWwgaWxsIGhlYWx0aDogd2hhdCB3b3Jrcz8gYW4gdXBkYXRlZCBzeXN0ZW1h
dGljIHJldmlldyBhbmQgbWV0YS1hbmFseXNpczwvdGl0bGU+PHNlY29uZGFyeS10aXRsZT5CTUMg
UHN5Y2hpYXRyeTwvc2Vjb25kYXJ5LXRpdGxlPjwvdGl0bGVzPjxwZXJpb2RpY2FsPjxmdWxsLXRp
dGxlPkJtYyBQc3ljaGlhdHJ5PC9mdWxsLXRpdGxlPjwvcGVyaW9kaWNhbD48cGFnZXM+MjUyPC9w
YWdlcz48dm9sdW1lPjE3PC92b2x1bWU+PG51bWJlcj4xPC9udW1iZXI+PGVkaXRpb24+MjAxNy8w
Ny8xNTwvZWRpdGlvbj48a2V5d29yZHM+PGtleXdvcmQ+QW50aWRlcHJlc3NpdmUgQWdlbnRzLCBT
ZWNvbmQtR2VuZXJhdGlvbi90aGVyYXBldXRpYyB1c2U8L2tleXdvcmQ+PGtleXdvcmQ+QnVwcm9w
aW9uLyp0aGVyYXBldXRpYyB1c2U8L2tleXdvcmQ+PGtleXdvcmQ+Q29zdC1CZW5lZml0IEFuYWx5
c2lzPC9rZXl3b3JkPjxrZXl3b3JkPkRydWcgVGhlcmFweSwgQ29tYmluYXRpb248L2tleXdvcmQ+
PGtleXdvcmQ+SHVtYW5zPC9rZXl3b3JkPjxrZXl3b3JkPk1lbnRhbCBEaXNvcmRlcnMvKnBzeWNo
b2xvZ3k8L2tleXdvcmQ+PGtleXdvcmQ+Tmljb3RpbmljIEFnb25pc3RzL3RoZXJhcGV1dGljIHVz
ZTwva2V5d29yZD48a2V5d29yZD5TbW9raW5nLypkcnVnIHRoZXJhcHk8L2tleXdvcmQ+PGtleXdv
cmQ+U21va2luZyBDZXNzYXRpb24vZWNvbm9taWNzLyptZXRob2RzPC9rZXl3b3JkPjxrZXl3b3Jk
PlZhcmVuaWNsaW5lLyp0aGVyYXBldXRpYyB1c2U8L2tleXdvcmQ+PGtleXdvcmQ+KkJlaGF2aW91
cmFsIGludGVydmVudGlvbjwva2V5d29yZD48a2V5d29yZD4qQnVwcm9waW9uPC9rZXl3b3JkPjxr
ZXl3b3JkPipOaWNvdGluZSByZXBsYWNlbWVudCB0aGVyYXB5PC9rZXl3b3JkPjxrZXl3b3JkPipT
ZXZlcmUgbWVudGFsIGlsbCBoZWFsdGg8L2tleXdvcmQ+PGtleXdvcmQ+KlNtb2tpbmcgY2Vzc2F0
aW9uPC9rZXl3b3JkPjxrZXl3b3JkPipWYXJlbmljbGluZTwva2V5d29yZD48L2tleXdvcmRzPjxk
YXRlcz48eWVhcj4yMDE3PC95ZWFyPjxwdWItZGF0ZXM+PGRhdGU+SnVsIDE0PC9kYXRlPjwvcHVi
LWRhdGVzPjwvZGF0ZXM+PGlzYm4+MTQ3MS0yNDRYIChFbGVjdHJvbmljKSYjeEQ7MTQ3MS0yNDRY
IChMaW5raW5nKTwvaXNibj48YWNjZXNzaW9uLW51bT4yODcwNTI0NDwvYWNjZXNzaW9uLW51bT48
bGFiZWw+UGVja2hhbTIwMTc8L2xhYmVsPjx3b3JrLXR5cGU+am91cm5hbCBhcnRpY2xlPC93b3Jr
LXR5cGU+PHVybHM+PHJlbGF0ZWQtdXJscz48dXJsPmh0dHBzOi8vd3d3Lm5jYmkubmxtLm5paC5n
b3YvcHVibWVkLzI4NzA1MjQ0PC91cmw+PC9yZWxhdGVkLXVybHM+PC91cmxzPjxjdXN0b20yPlBN
QzU1MTMxMjk8L2N1c3RvbTI+PGVsZWN0cm9uaWMtcmVzb3VyY2UtbnVtPjEwLjExODYvczEyODg4
LTAxNy0xNDE5LTc8L2VsZWN0cm9uaWMtcmVzb3VyY2UtbnVtPjwvcmVjb3JkPjwvQ2l0ZT48L0Vu
ZE5vdGU+
</w:fldData>
        </w:fldChar>
      </w:r>
      <w:r w:rsidR="0032592C">
        <w:rPr>
          <w:rFonts w:ascii="Arial" w:hAnsi="Arial" w:cs="Arial"/>
          <w:sz w:val="22"/>
          <w:szCs w:val="22"/>
        </w:rPr>
        <w:instrText xml:space="preserve"> ADDIN EN.CITE </w:instrText>
      </w:r>
      <w:r w:rsidR="0032592C">
        <w:rPr>
          <w:rFonts w:ascii="Arial" w:hAnsi="Arial" w:cs="Arial"/>
          <w:sz w:val="22"/>
          <w:szCs w:val="22"/>
        </w:rPr>
        <w:fldChar w:fldCharType="begin">
          <w:fldData xml:space="preserve">PEVuZE5vdGU+PENpdGU+PEF1dGhvcj5CYW5oYW08L0F1dGhvcj48WWVhcj4yMDEwPC9ZZWFyPjxS
ZWNOdW0+ODU8L1JlY051bT48RGlzcGxheVRleHQ+KDExLCAxNik8L0Rpc3BsYXlUZXh0PjxyZWNv
cmQ+PHJlYy1udW1iZXI+ODU8L3JlYy1udW1iZXI+PGZvcmVpZ24ta2V5cz48a2V5IGFwcD0iRU4i
IGRiLWlkPSJwMjU1MmVwdnA1ZXZlYWV3dzllcHJ0NXYyd2ZyeHJlZHRwZmEiIHRpbWVzdGFtcD0i
MCI+ODU8L2tleT48L2ZvcmVpZ24ta2V5cz48cmVmLXR5cGUgbmFtZT0iSm91cm5hbCBBcnRpY2xl
Ij4xNzwvcmVmLXR5cGU+PGNvbnRyaWJ1dG9ycz48YXV0aG9ycz48YXV0aG9yPkJhbmhhbSwgTC48
L2F1dGhvcj48YXV0aG9yPkdpbGJvZHksIFMuPC9hdXRob3I+PC9hdXRob3JzPjwvY29udHJpYnV0
b3JzPjxhdXRoLWFkZHJlc3M+U291dGggTG9uZG9uIGFuZCB0aGUgTWF1ZHNsZXkgTWVudGFsIEhl
YWx0aCBUcnVzdCwgQmVja2VuaGFtLCBLZW50LCBVSy4gbGluZHNheS5iYW5oYW1Ac2xhbS5uaHMu
dWs8L2F1dGgtYWRkcmVzcz48dGl0bGVzPjx0aXRsZT5TbW9raW5nIGNlc3NhdGlvbiBpbiBzZXZl
cmUgbWVudGFsIGlsbG5lc3M6IHdoYXQgd29ya3M/PC90aXRsZT48c2Vjb25kYXJ5LXRpdGxlPkFk
ZGljdGlvbjwvc2Vjb25kYXJ5LXRpdGxlPjxzaG9ydC10aXRsZT5TbW9raW5nIENlc3NhdGlvbiBp
biBzZXZlcmUgbWVudGFsIGlsbG5lc3M8L3Nob3J0LXRpdGxlPjwvdGl0bGVzPjxwZXJpb2RpY2Fs
PjxmdWxsLXRpdGxlPkFkZGljdGlvbjwvZnVsbC10aXRsZT48L3BlcmlvZGljYWw+PHBhZ2VzPjEx
NzYtODk8L3BhZ2VzPjx2b2x1bWU+MTA1PC92b2x1bWU+PG51bWJlcj43PC9udW1iZXI+PGVkaXRp
b24+MjAxMC8wNS8yNTwvZWRpdGlvbj48c2VjdGlvbj4xMTc2PC9zZWN0aW9uPjxrZXl3b3Jkcz48
a2V5d29yZD5BZHVsdDwva2V5d29yZD48a2V5d29yZD5CZWhhdmlvciBUaGVyYXB5PC9rZXl3b3Jk
PjxrZXl3b3JkPkJvZHkgV2VpZ2h0L2RydWcgZWZmZWN0czwva2V5d29yZD48a2V5d29yZD5CdXBy
b3Bpb24vdGhlcmFwZXV0aWMgdXNlPC9rZXl3b3JkPjxrZXl3b3JkPkRvcGFtaW5lIFVwdGFrZSBJ
bmhpYml0b3JzL3RoZXJhcGV1dGljIHVzZTwva2V5d29yZD48a2V5d29yZD5GZW1hbGU8L2tleXdv
cmQ+PGtleXdvcmQ+SGVhbHRoY2FyZSBEaXNwYXJpdGllczwva2V5d29yZD48a2V5d29yZD5IdW1h
bnM8L2tleXdvcmQ+PGtleXdvcmQ+TWFsZTwva2V5d29yZD48a2V5d29yZD5NZW50YWwgRGlzb3Jk
ZXJzLypwc3ljaG9sb2d5PC9rZXl3b3JkPjxrZXl3b3JkPk5pY290aW5lL3RoZXJhcGV1dGljIHVz
ZTwva2V5d29yZD48a2V5d29yZD5OaWNvdGluaWMgQWdvbmlzdHMvdGhlcmFwZXV0aWMgdXNlPC9r
ZXl3b3JkPjxrZXl3b3JkPlJhbmRvbWl6ZWQgQ29udHJvbGxlZCBUcmlhbHMgYXMgVG9waWM8L2tl
eXdvcmQ+PGtleXdvcmQ+U2NoaXpvcGhyZW5pYyBQc3ljaG9sb2d5PC9rZXl3b3JkPjxrZXl3b3Jk
PlNtb2tpbmcvcHN5Y2hvbG9neS8qdGhlcmFweTwva2V5d29yZD48a2V5d29yZD5TbW9raW5nIENl
c3NhdGlvbi8qbWV0aG9kcy9wc3ljaG9sb2d5PC9rZXl3b3JkPjxrZXl3b3JkPlRpbWUgRmFjdG9y
czwva2V5d29yZD48a2V5d29yZD5Ub2JhY2NvIFVzZSBEaXNvcmRlci9wc3ljaG9sb2d5Lyp0aGVy
YXB5PC9rZXl3b3JkPjwva2V5d29yZHM+PGRhdGVzPjx5ZWFyPjIwMTA8L3llYXI+PHB1Yi1kYXRl
cz48ZGF0ZT5KdWw8L2RhdGU+PC9wdWItZGF0ZXM+PC9kYXRlcz48aXNibj4xMzYwLTA0NDMgKEVs
ZWN0cm9uaWMpJiN4RDswOTY1LTIxNDAgKExpbmtpbmcpPC9pc2JuPjxhY2Nlc3Npb24tbnVtPjIw
NDkxNzIxPC9hY2Nlc3Npb24tbnVtPjx1cmxzPjxyZWxhdGVkLXVybHM+PHVybD5odHRwczovL3d3
dy5uY2JpLm5sbS5uaWguZ292L3B1Ym1lZC8yMDQ5MTcyMTwvdXJsPjwvcmVsYXRlZC11cmxzPjwv
dXJscz48ZWxlY3Ryb25pYy1yZXNvdXJjZS1udW0+MTAuMTExMS9qLjEzNjAtMDQ0My4yMDEwLjAy
OTQ2Lng8L2VsZWN0cm9uaWMtcmVzb3VyY2UtbnVtPjwvcmVjb3JkPjwvQ2l0ZT48Q2l0ZT48QXV0
aG9yPlBlY2toYW08L0F1dGhvcj48WWVhcj4yMDE3PC9ZZWFyPjxSZWNOdW0+NzA0PC9SZWNOdW0+
PHJlY29yZD48cmVjLW51bWJlcj43MDQ8L3JlYy1udW1iZXI+PGZvcmVpZ24ta2V5cz48a2V5IGFw
cD0iRU4iIGRiLWlkPSJwMjU1MmVwdnA1ZXZlYWV3dzllcHJ0NXYyd2ZyeHJlZHRwZmEiIHRpbWVz
dGFtcD0iMTUwMDAxNTAxMiI+NzA0PC9rZXk+PC9mb3JlaWduLWtleXM+PHJlZi10eXBlIG5hbWU9
IkpvdXJuYWwgQXJ0aWNsZSI+MTc8L3JlZi10eXBlPjxjb250cmlidXRvcnM+PGF1dGhvcnM+PGF1
dGhvcj5QZWNraGFtLCBFLjwvYXV0aG9yPjxhdXRob3I+QnJhYnluLCBTLjwvYXV0aG9yPjxhdXRo
b3I+Q29vaywgTC48L2F1dGhvcj48YXV0aG9yPlRldywgRy48L2F1dGhvcj48YXV0aG9yPkdpbGJv
ZHksIFMuPC9hdXRob3I+PC9hdXRob3JzPjwvY29udHJpYnV0b3JzPjxhdXRoLWFkZHJlc3M+RGVw
YXJ0bWVudCBvZiBIZWFsdGggU2NpZW5jZXMsIFVuaXZlcnNpdHkgb2YgWW9yaywgSGVzbGluZ3Rv
biwgWU8xMCA1REQsIFVLLiBlbWlseS5wZWNraGFtQHlvcmsuYWMudWsuJiN4RDtEZXBhcnRtZW50
IG9mIEhlYWx0aCBTY2llbmNlcywgVW5pdmVyc2l0eSBvZiBZb3JrLCBIZXNsaW5ndG9uLCBZTzEw
IDVERCwgVUsuJiN4RDtEZXBhcnRtZW50IG9mIFNwb3J0LCBFeGVyY2lzZSBhbmQgUmVoYWJpbGl0
YXRpb24sIE5vcnRodW1icmlhIFVuaXZlcnNpdHksIE5ld2Nhc3RsZSB1cG9uIFR5bmUsIE5FMSA4
U1QsIFVLLjwvYXV0aC1hZGRyZXNzPjx0aXRsZXM+PHRpdGxlPlNtb2tpbmcgY2Vzc2F0aW9uIGlu
IHNldmVyZSBtZW50YWwgaWxsIGhlYWx0aDogd2hhdCB3b3Jrcz8gYW4gdXBkYXRlZCBzeXN0ZW1h
dGljIHJldmlldyBhbmQgbWV0YS1hbmFseXNpczwvdGl0bGU+PHNlY29uZGFyeS10aXRsZT5CTUMg
UHN5Y2hpYXRyeTwvc2Vjb25kYXJ5LXRpdGxlPjwvdGl0bGVzPjxwZXJpb2RpY2FsPjxmdWxsLXRp
dGxlPkJtYyBQc3ljaGlhdHJ5PC9mdWxsLXRpdGxlPjwvcGVyaW9kaWNhbD48cGFnZXM+MjUyPC9w
YWdlcz48dm9sdW1lPjE3PC92b2x1bWU+PG51bWJlcj4xPC9udW1iZXI+PGVkaXRpb24+MjAxNy8w
Ny8xNTwvZWRpdGlvbj48a2V5d29yZHM+PGtleXdvcmQ+QW50aWRlcHJlc3NpdmUgQWdlbnRzLCBT
ZWNvbmQtR2VuZXJhdGlvbi90aGVyYXBldXRpYyB1c2U8L2tleXdvcmQ+PGtleXdvcmQ+QnVwcm9w
aW9uLyp0aGVyYXBldXRpYyB1c2U8L2tleXdvcmQ+PGtleXdvcmQ+Q29zdC1CZW5lZml0IEFuYWx5
c2lzPC9rZXl3b3JkPjxrZXl3b3JkPkRydWcgVGhlcmFweSwgQ29tYmluYXRpb248L2tleXdvcmQ+
PGtleXdvcmQ+SHVtYW5zPC9rZXl3b3JkPjxrZXl3b3JkPk1lbnRhbCBEaXNvcmRlcnMvKnBzeWNo
b2xvZ3k8L2tleXdvcmQ+PGtleXdvcmQ+Tmljb3RpbmljIEFnb25pc3RzL3RoZXJhcGV1dGljIHVz
ZTwva2V5d29yZD48a2V5d29yZD5TbW9raW5nLypkcnVnIHRoZXJhcHk8L2tleXdvcmQ+PGtleXdv
cmQ+U21va2luZyBDZXNzYXRpb24vZWNvbm9taWNzLyptZXRob2RzPC9rZXl3b3JkPjxrZXl3b3Jk
PlZhcmVuaWNsaW5lLyp0aGVyYXBldXRpYyB1c2U8L2tleXdvcmQ+PGtleXdvcmQ+KkJlaGF2aW91
cmFsIGludGVydmVudGlvbjwva2V5d29yZD48a2V5d29yZD4qQnVwcm9waW9uPC9rZXl3b3JkPjxr
ZXl3b3JkPipOaWNvdGluZSByZXBsYWNlbWVudCB0aGVyYXB5PC9rZXl3b3JkPjxrZXl3b3JkPipT
ZXZlcmUgbWVudGFsIGlsbCBoZWFsdGg8L2tleXdvcmQ+PGtleXdvcmQ+KlNtb2tpbmcgY2Vzc2F0
aW9uPC9rZXl3b3JkPjxrZXl3b3JkPipWYXJlbmljbGluZTwva2V5d29yZD48L2tleXdvcmRzPjxk
YXRlcz48eWVhcj4yMDE3PC95ZWFyPjxwdWItZGF0ZXM+PGRhdGU+SnVsIDE0PC9kYXRlPjwvcHVi
LWRhdGVzPjwvZGF0ZXM+PGlzYm4+MTQ3MS0yNDRYIChFbGVjdHJvbmljKSYjeEQ7MTQ3MS0yNDRY
IChMaW5raW5nKTwvaXNibj48YWNjZXNzaW9uLW51bT4yODcwNTI0NDwvYWNjZXNzaW9uLW51bT48
bGFiZWw+UGVja2hhbTIwMTc8L2xhYmVsPjx3b3JrLXR5cGU+am91cm5hbCBhcnRpY2xlPC93b3Jr
LXR5cGU+PHVybHM+PHJlbGF0ZWQtdXJscz48dXJsPmh0dHBzOi8vd3d3Lm5jYmkubmxtLm5paC5n
b3YvcHVibWVkLzI4NzA1MjQ0PC91cmw+PC9yZWxhdGVkLXVybHM+PC91cmxzPjxjdXN0b20yPlBN
QzU1MTMxMjk8L2N1c3RvbTI+PGVsZWN0cm9uaWMtcmVzb3VyY2UtbnVtPjEwLjExODYvczEyODg4
LTAxNy0xNDE5LTc8L2VsZWN0cm9uaWMtcmVzb3VyY2UtbnVtPjwvcmVjb3JkPjwvQ2l0ZT48L0Vu
ZE5vdGU+
</w:fldData>
        </w:fldChar>
      </w:r>
      <w:r w:rsidR="0032592C">
        <w:rPr>
          <w:rFonts w:ascii="Arial" w:hAnsi="Arial" w:cs="Arial"/>
          <w:sz w:val="22"/>
          <w:szCs w:val="22"/>
        </w:rPr>
        <w:instrText xml:space="preserve"> ADDIN EN.CITE.DATA </w:instrText>
      </w:r>
      <w:r w:rsidR="0032592C">
        <w:rPr>
          <w:rFonts w:ascii="Arial" w:hAnsi="Arial" w:cs="Arial"/>
          <w:sz w:val="22"/>
          <w:szCs w:val="22"/>
        </w:rPr>
      </w:r>
      <w:r w:rsidR="0032592C">
        <w:rPr>
          <w:rFonts w:ascii="Arial" w:hAnsi="Arial" w:cs="Arial"/>
          <w:sz w:val="22"/>
          <w:szCs w:val="22"/>
        </w:rPr>
        <w:fldChar w:fldCharType="end"/>
      </w:r>
      <w:r w:rsidR="009C4569">
        <w:rPr>
          <w:rFonts w:ascii="Arial" w:hAnsi="Arial" w:cs="Arial"/>
          <w:sz w:val="22"/>
          <w:szCs w:val="22"/>
        </w:rPr>
      </w:r>
      <w:r w:rsidR="009C4569">
        <w:rPr>
          <w:rFonts w:ascii="Arial" w:hAnsi="Arial" w:cs="Arial"/>
          <w:sz w:val="22"/>
          <w:szCs w:val="22"/>
        </w:rPr>
        <w:fldChar w:fldCharType="separate"/>
      </w:r>
      <w:r w:rsidR="0032592C">
        <w:rPr>
          <w:rFonts w:ascii="Arial" w:hAnsi="Arial" w:cs="Arial"/>
          <w:noProof/>
          <w:sz w:val="22"/>
          <w:szCs w:val="22"/>
        </w:rPr>
        <w:t>(11, 16)</w:t>
      </w:r>
      <w:r w:rsidR="009C4569">
        <w:rPr>
          <w:rFonts w:ascii="Arial" w:hAnsi="Arial" w:cs="Arial"/>
          <w:sz w:val="22"/>
          <w:szCs w:val="22"/>
        </w:rPr>
        <w:fldChar w:fldCharType="end"/>
      </w:r>
      <w:r>
        <w:rPr>
          <w:rFonts w:ascii="Arial" w:hAnsi="Arial" w:cs="Arial"/>
          <w:sz w:val="22"/>
          <w:szCs w:val="22"/>
        </w:rPr>
        <w:t xml:space="preserve"> which combined</w:t>
      </w:r>
      <w:r w:rsidR="006F1E43" w:rsidRPr="00145413">
        <w:rPr>
          <w:rFonts w:ascii="Arial" w:hAnsi="Arial" w:cs="Arial"/>
          <w:sz w:val="22"/>
          <w:szCs w:val="22"/>
        </w:rPr>
        <w:t xml:space="preserve"> search terms for </w:t>
      </w:r>
      <w:r w:rsidR="00952E01" w:rsidRPr="00145413">
        <w:rPr>
          <w:rFonts w:ascii="Arial" w:hAnsi="Arial" w:cs="Arial"/>
          <w:sz w:val="22"/>
          <w:szCs w:val="22"/>
        </w:rPr>
        <w:t>SMI</w:t>
      </w:r>
      <w:r w:rsidR="006F1E43" w:rsidRPr="00145413">
        <w:rPr>
          <w:rFonts w:ascii="Arial" w:hAnsi="Arial" w:cs="Arial"/>
          <w:sz w:val="22"/>
          <w:szCs w:val="22"/>
        </w:rPr>
        <w:t>, smoking cessation and randomised controlled trials, adapted from terms developed by the Cochrane groups for schizophrenia and tobacco addiction</w:t>
      </w:r>
      <w:r>
        <w:rPr>
          <w:rFonts w:ascii="Arial" w:hAnsi="Arial" w:cs="Arial"/>
          <w:sz w:val="22"/>
          <w:szCs w:val="22"/>
        </w:rPr>
        <w:t xml:space="preserve"> (see example in Figure S1)</w:t>
      </w:r>
      <w:r w:rsidR="004B4AC3">
        <w:rPr>
          <w:rFonts w:ascii="Arial" w:hAnsi="Arial" w:cs="Arial"/>
          <w:sz w:val="22"/>
          <w:szCs w:val="22"/>
        </w:rPr>
        <w:t xml:space="preserve">. </w:t>
      </w:r>
      <w:r w:rsidR="006F1E43" w:rsidRPr="00145413">
        <w:rPr>
          <w:rFonts w:ascii="Arial" w:hAnsi="Arial" w:cs="Arial"/>
          <w:sz w:val="22"/>
          <w:szCs w:val="22"/>
        </w:rPr>
        <w:t xml:space="preserve">MEDLINE (PubMed), EMBASE, PsycINFO, CINAHL, Health Management Information </w:t>
      </w:r>
      <w:r w:rsidR="004B4AC3">
        <w:rPr>
          <w:rFonts w:ascii="Arial" w:hAnsi="Arial" w:cs="Arial"/>
          <w:sz w:val="22"/>
          <w:szCs w:val="22"/>
        </w:rPr>
        <w:t xml:space="preserve">Consortium (HMIC) and CENTRAL were searched for eligible studies from </w:t>
      </w:r>
      <w:r w:rsidR="006F1E43" w:rsidRPr="00145413">
        <w:rPr>
          <w:rFonts w:ascii="Arial" w:hAnsi="Arial" w:cs="Arial"/>
          <w:sz w:val="22"/>
          <w:szCs w:val="22"/>
        </w:rPr>
        <w:t xml:space="preserve">inception year of each database until </w:t>
      </w:r>
      <w:r w:rsidR="00820A56" w:rsidRPr="00145413">
        <w:rPr>
          <w:rFonts w:ascii="Arial" w:hAnsi="Arial" w:cs="Arial"/>
          <w:sz w:val="22"/>
          <w:szCs w:val="22"/>
        </w:rPr>
        <w:t>23</w:t>
      </w:r>
      <w:r w:rsidR="00820A56" w:rsidRPr="00145413">
        <w:rPr>
          <w:rFonts w:ascii="Arial" w:hAnsi="Arial" w:cs="Arial"/>
          <w:sz w:val="22"/>
          <w:szCs w:val="22"/>
          <w:vertAlign w:val="superscript"/>
        </w:rPr>
        <w:t>rd</w:t>
      </w:r>
      <w:r w:rsidR="00820A56" w:rsidRPr="00145413">
        <w:rPr>
          <w:rFonts w:ascii="Arial" w:hAnsi="Arial" w:cs="Arial"/>
          <w:sz w:val="22"/>
          <w:szCs w:val="22"/>
        </w:rPr>
        <w:t xml:space="preserve"> January</w:t>
      </w:r>
      <w:r w:rsidR="00162BE5" w:rsidRPr="00145413">
        <w:rPr>
          <w:rFonts w:ascii="Arial" w:hAnsi="Arial" w:cs="Arial"/>
          <w:sz w:val="22"/>
          <w:szCs w:val="22"/>
        </w:rPr>
        <w:t xml:space="preserve"> 2020</w:t>
      </w:r>
      <w:r w:rsidR="006F1E43" w:rsidRPr="008A4DCD">
        <w:rPr>
          <w:rFonts w:ascii="Arial" w:hAnsi="Arial" w:cs="Arial"/>
          <w:sz w:val="22"/>
          <w:szCs w:val="22"/>
        </w:rPr>
        <w:t>.</w:t>
      </w:r>
      <w:r w:rsidR="0001639E">
        <w:rPr>
          <w:rFonts w:ascii="Arial" w:hAnsi="Arial" w:cs="Arial"/>
          <w:sz w:val="22"/>
          <w:szCs w:val="22"/>
        </w:rPr>
        <w:t xml:space="preserve"> </w:t>
      </w:r>
      <w:r w:rsidR="006F1E43" w:rsidRPr="00145413">
        <w:rPr>
          <w:rFonts w:ascii="Arial" w:hAnsi="Arial" w:cs="Arial"/>
          <w:sz w:val="22"/>
          <w:szCs w:val="22"/>
        </w:rPr>
        <w:t xml:space="preserve">Reference lists of all </w:t>
      </w:r>
      <w:r w:rsidR="002D791F">
        <w:rPr>
          <w:rFonts w:ascii="Arial" w:hAnsi="Arial" w:cs="Arial"/>
          <w:sz w:val="22"/>
          <w:szCs w:val="22"/>
        </w:rPr>
        <w:t xml:space="preserve">eligible studies, </w:t>
      </w:r>
      <w:r w:rsidR="006F1E43" w:rsidRPr="00145413">
        <w:rPr>
          <w:rFonts w:ascii="Arial" w:hAnsi="Arial" w:cs="Arial"/>
          <w:sz w:val="22"/>
          <w:szCs w:val="22"/>
        </w:rPr>
        <w:t>existing reviews</w:t>
      </w:r>
      <w:r w:rsidR="002D791F">
        <w:rPr>
          <w:rFonts w:ascii="Arial" w:hAnsi="Arial" w:cs="Arial"/>
          <w:sz w:val="22"/>
          <w:szCs w:val="22"/>
        </w:rPr>
        <w:t xml:space="preserve"> and trial registries</w:t>
      </w:r>
      <w:r w:rsidR="006F1E43" w:rsidRPr="00145413">
        <w:rPr>
          <w:rFonts w:ascii="Arial" w:hAnsi="Arial" w:cs="Arial"/>
          <w:sz w:val="22"/>
          <w:szCs w:val="22"/>
        </w:rPr>
        <w:t xml:space="preserve"> were checked for potentially relevant studies.</w:t>
      </w:r>
      <w:r w:rsidR="00177B65">
        <w:rPr>
          <w:rFonts w:ascii="Arial" w:hAnsi="Arial" w:cs="Arial"/>
          <w:sz w:val="22"/>
          <w:szCs w:val="22"/>
        </w:rPr>
        <w:t xml:space="preserve"> </w:t>
      </w:r>
      <w:r w:rsidR="00E119DE">
        <w:rPr>
          <w:rFonts w:ascii="Arial" w:hAnsi="Arial" w:cs="Arial"/>
          <w:sz w:val="22"/>
          <w:szCs w:val="22"/>
        </w:rPr>
        <w:t>For trial registries and conference abstracts, we searched whether a paper ha</w:t>
      </w:r>
      <w:r w:rsidR="00983307">
        <w:rPr>
          <w:rFonts w:ascii="Arial" w:hAnsi="Arial" w:cs="Arial"/>
          <w:sz w:val="22"/>
          <w:szCs w:val="22"/>
        </w:rPr>
        <w:t>d</w:t>
      </w:r>
      <w:r w:rsidR="00E119DE">
        <w:rPr>
          <w:rFonts w:ascii="Arial" w:hAnsi="Arial" w:cs="Arial"/>
          <w:sz w:val="22"/>
          <w:szCs w:val="22"/>
        </w:rPr>
        <w:t xml:space="preserve"> been published. </w:t>
      </w:r>
    </w:p>
    <w:p w14:paraId="2BBA24A4" w14:textId="6D6BE393" w:rsidR="00052A12" w:rsidRDefault="00531158" w:rsidP="002F32C1">
      <w:pPr>
        <w:pStyle w:val="Heading3"/>
        <w:spacing w:line="360" w:lineRule="auto"/>
        <w:rPr>
          <w:rFonts w:ascii="Arial" w:hAnsi="Arial" w:cs="Arial"/>
          <w:sz w:val="22"/>
          <w:szCs w:val="22"/>
        </w:rPr>
      </w:pPr>
      <w:r>
        <w:rPr>
          <w:rFonts w:ascii="Arial" w:hAnsi="Arial" w:cs="Arial"/>
          <w:sz w:val="22"/>
          <w:szCs w:val="22"/>
        </w:rPr>
        <w:t xml:space="preserve">Type of studies </w:t>
      </w:r>
    </w:p>
    <w:p w14:paraId="5864D5E2" w14:textId="498392F7" w:rsidR="006F1E43" w:rsidRPr="0001639E" w:rsidRDefault="002133E5" w:rsidP="0001639E">
      <w:pPr>
        <w:pStyle w:val="Heading3"/>
        <w:spacing w:line="360" w:lineRule="auto"/>
        <w:rPr>
          <w:rFonts w:ascii="Arial" w:hAnsi="Arial" w:cs="Arial"/>
          <w:b w:val="0"/>
          <w:sz w:val="22"/>
          <w:szCs w:val="22"/>
        </w:rPr>
      </w:pPr>
      <w:r>
        <w:rPr>
          <w:rFonts w:ascii="Arial" w:hAnsi="Arial" w:cs="Arial"/>
          <w:b w:val="0"/>
          <w:sz w:val="22"/>
          <w:szCs w:val="22"/>
        </w:rPr>
        <w:t>We included</w:t>
      </w:r>
      <w:r w:rsidR="009B57A0" w:rsidRPr="0001639E">
        <w:rPr>
          <w:rFonts w:ascii="Arial" w:hAnsi="Arial" w:cs="Arial"/>
          <w:b w:val="0"/>
          <w:sz w:val="22"/>
          <w:szCs w:val="22"/>
        </w:rPr>
        <w:t xml:space="preserve"> r</w:t>
      </w:r>
      <w:r w:rsidR="006F1E43" w:rsidRPr="0001639E">
        <w:rPr>
          <w:rFonts w:ascii="Arial" w:hAnsi="Arial" w:cs="Arial"/>
          <w:b w:val="0"/>
          <w:sz w:val="22"/>
          <w:szCs w:val="22"/>
        </w:rPr>
        <w:t xml:space="preserve">andomised controlled trials (RCTs), including cluster-randomised controlled </w:t>
      </w:r>
      <w:r w:rsidR="00EA7BAE" w:rsidRPr="0001639E">
        <w:rPr>
          <w:rFonts w:ascii="Arial" w:hAnsi="Arial" w:cs="Arial"/>
          <w:b w:val="0"/>
          <w:sz w:val="22"/>
          <w:szCs w:val="22"/>
        </w:rPr>
        <w:t>trials, which</w:t>
      </w:r>
      <w:r w:rsidR="006F1E43" w:rsidRPr="0001639E">
        <w:rPr>
          <w:rFonts w:ascii="Arial" w:hAnsi="Arial" w:cs="Arial"/>
          <w:b w:val="0"/>
          <w:sz w:val="22"/>
          <w:szCs w:val="22"/>
        </w:rPr>
        <w:t xml:space="preserve"> assess</w:t>
      </w:r>
      <w:r w:rsidR="004B4AC3">
        <w:rPr>
          <w:rFonts w:ascii="Arial" w:hAnsi="Arial" w:cs="Arial"/>
          <w:b w:val="0"/>
          <w:sz w:val="22"/>
          <w:szCs w:val="22"/>
        </w:rPr>
        <w:t>ed</w:t>
      </w:r>
      <w:r w:rsidR="006F1E43" w:rsidRPr="0001639E">
        <w:rPr>
          <w:rFonts w:ascii="Arial" w:hAnsi="Arial" w:cs="Arial"/>
          <w:b w:val="0"/>
          <w:sz w:val="22"/>
          <w:szCs w:val="22"/>
        </w:rPr>
        <w:t xml:space="preserve"> the effects of</w:t>
      </w:r>
      <w:r w:rsidR="00544766" w:rsidRPr="0001639E">
        <w:rPr>
          <w:rFonts w:ascii="Arial" w:hAnsi="Arial" w:cs="Arial"/>
          <w:b w:val="0"/>
          <w:sz w:val="22"/>
          <w:szCs w:val="22"/>
        </w:rPr>
        <w:t xml:space="preserve"> behavioural</w:t>
      </w:r>
      <w:r w:rsidR="006F1E43" w:rsidRPr="0001639E">
        <w:rPr>
          <w:rFonts w:ascii="Arial" w:hAnsi="Arial" w:cs="Arial"/>
          <w:b w:val="0"/>
          <w:sz w:val="22"/>
          <w:szCs w:val="22"/>
        </w:rPr>
        <w:t xml:space="preserve"> smoking cessation and reduction interventions in people with </w:t>
      </w:r>
      <w:r w:rsidR="009B57A0" w:rsidRPr="0001639E">
        <w:rPr>
          <w:rFonts w:ascii="Arial" w:hAnsi="Arial" w:cs="Arial"/>
          <w:b w:val="0"/>
          <w:sz w:val="22"/>
          <w:szCs w:val="22"/>
        </w:rPr>
        <w:t xml:space="preserve">SMI, </w:t>
      </w:r>
      <w:r w:rsidR="006F1E43" w:rsidRPr="0001639E">
        <w:rPr>
          <w:rFonts w:ascii="Arial" w:hAnsi="Arial" w:cs="Arial"/>
          <w:b w:val="0"/>
          <w:sz w:val="22"/>
          <w:szCs w:val="22"/>
        </w:rPr>
        <w:t>conducted in any country</w:t>
      </w:r>
      <w:r w:rsidR="009B57A0" w:rsidRPr="0001639E">
        <w:rPr>
          <w:rFonts w:ascii="Arial" w:hAnsi="Arial" w:cs="Arial"/>
          <w:b w:val="0"/>
          <w:sz w:val="22"/>
          <w:szCs w:val="22"/>
        </w:rPr>
        <w:t xml:space="preserve">, </w:t>
      </w:r>
      <w:r w:rsidR="006F1E43" w:rsidRPr="0001639E">
        <w:rPr>
          <w:rFonts w:ascii="Arial" w:hAnsi="Arial" w:cs="Arial"/>
          <w:b w:val="0"/>
          <w:sz w:val="22"/>
          <w:szCs w:val="22"/>
        </w:rPr>
        <w:t xml:space="preserve">in either in-patient or </w:t>
      </w:r>
      <w:r w:rsidR="00544766" w:rsidRPr="0001639E">
        <w:rPr>
          <w:rFonts w:ascii="Arial" w:hAnsi="Arial" w:cs="Arial"/>
          <w:b w:val="0"/>
          <w:sz w:val="22"/>
          <w:szCs w:val="22"/>
        </w:rPr>
        <w:t>community</w:t>
      </w:r>
      <w:r w:rsidR="006F1E43" w:rsidRPr="0001639E">
        <w:rPr>
          <w:rFonts w:ascii="Arial" w:hAnsi="Arial" w:cs="Arial"/>
          <w:b w:val="0"/>
          <w:sz w:val="22"/>
          <w:szCs w:val="22"/>
        </w:rPr>
        <w:t xml:space="preserve"> settings</w:t>
      </w:r>
      <w:r w:rsidR="001F4181">
        <w:rPr>
          <w:rFonts w:ascii="Arial" w:hAnsi="Arial" w:cs="Arial"/>
          <w:b w:val="0"/>
          <w:sz w:val="22"/>
          <w:szCs w:val="22"/>
        </w:rPr>
        <w:t xml:space="preserve"> and published in English</w:t>
      </w:r>
      <w:r w:rsidR="00D816A5">
        <w:rPr>
          <w:rFonts w:ascii="Arial" w:hAnsi="Arial" w:cs="Arial"/>
          <w:b w:val="0"/>
          <w:sz w:val="22"/>
          <w:szCs w:val="22"/>
        </w:rPr>
        <w:t xml:space="preserve">. Due to financial and practical constrains it was not possible to use translation services </w:t>
      </w:r>
      <w:r w:rsidR="004B4AC3">
        <w:rPr>
          <w:rFonts w:ascii="Arial" w:hAnsi="Arial" w:cs="Arial"/>
          <w:b w:val="0"/>
          <w:sz w:val="22"/>
          <w:szCs w:val="22"/>
        </w:rPr>
        <w:t xml:space="preserve">for non-English studies. </w:t>
      </w:r>
    </w:p>
    <w:p w14:paraId="2C6BFAEB" w14:textId="5981ED3D" w:rsidR="00531158" w:rsidRPr="00902863" w:rsidRDefault="00531158" w:rsidP="0001639E">
      <w:pPr>
        <w:pStyle w:val="Heading3"/>
        <w:spacing w:line="360" w:lineRule="auto"/>
        <w:rPr>
          <w:rFonts w:ascii="Arial" w:hAnsi="Arial" w:cs="Arial"/>
          <w:sz w:val="22"/>
          <w:szCs w:val="22"/>
        </w:rPr>
      </w:pPr>
      <w:r w:rsidRPr="00902863">
        <w:rPr>
          <w:rFonts w:ascii="Arial" w:hAnsi="Arial" w:cs="Arial"/>
          <w:sz w:val="22"/>
          <w:szCs w:val="22"/>
        </w:rPr>
        <w:t xml:space="preserve">Type of participants </w:t>
      </w:r>
    </w:p>
    <w:p w14:paraId="13CB31C6" w14:textId="5C40963C" w:rsidR="006F1E43" w:rsidRPr="0001639E" w:rsidRDefault="00DA0738" w:rsidP="0001639E">
      <w:pPr>
        <w:pStyle w:val="Heading3"/>
        <w:spacing w:line="360" w:lineRule="auto"/>
        <w:rPr>
          <w:rFonts w:ascii="Arial" w:hAnsi="Arial" w:cs="Arial"/>
          <w:b w:val="0"/>
          <w:sz w:val="22"/>
          <w:szCs w:val="22"/>
        </w:rPr>
      </w:pPr>
      <w:r>
        <w:rPr>
          <w:rFonts w:ascii="Arial" w:hAnsi="Arial" w:cs="Arial"/>
          <w:b w:val="0"/>
          <w:sz w:val="22"/>
          <w:szCs w:val="22"/>
        </w:rPr>
        <w:t>Eligible studies included</w:t>
      </w:r>
      <w:r w:rsidR="0022131C">
        <w:rPr>
          <w:rFonts w:ascii="Arial" w:hAnsi="Arial" w:cs="Arial"/>
          <w:b w:val="0"/>
          <w:sz w:val="22"/>
          <w:szCs w:val="22"/>
        </w:rPr>
        <w:t xml:space="preserve"> </w:t>
      </w:r>
      <w:r w:rsidR="006729AF">
        <w:rPr>
          <w:rFonts w:ascii="Arial" w:hAnsi="Arial" w:cs="Arial"/>
          <w:b w:val="0"/>
          <w:sz w:val="22"/>
          <w:szCs w:val="22"/>
        </w:rPr>
        <w:t>adults (≥ 18 years old)</w:t>
      </w:r>
      <w:r w:rsidR="006F1E43" w:rsidRPr="0001639E">
        <w:rPr>
          <w:rFonts w:ascii="Arial" w:hAnsi="Arial" w:cs="Arial"/>
          <w:b w:val="0"/>
          <w:sz w:val="22"/>
          <w:szCs w:val="22"/>
        </w:rPr>
        <w:t xml:space="preserve"> </w:t>
      </w:r>
      <w:r w:rsidR="006729AF">
        <w:rPr>
          <w:rFonts w:ascii="Arial" w:hAnsi="Arial" w:cs="Arial"/>
          <w:b w:val="0"/>
          <w:sz w:val="22"/>
          <w:szCs w:val="22"/>
        </w:rPr>
        <w:t>with</w:t>
      </w:r>
      <w:r w:rsidR="0011431B" w:rsidRPr="0001639E">
        <w:rPr>
          <w:rFonts w:ascii="Arial" w:hAnsi="Arial" w:cs="Arial"/>
          <w:b w:val="0"/>
          <w:sz w:val="22"/>
          <w:szCs w:val="22"/>
        </w:rPr>
        <w:t xml:space="preserve"> a diagnosis of SMI</w:t>
      </w:r>
      <w:r w:rsidR="00762C7F">
        <w:rPr>
          <w:rFonts w:ascii="Arial" w:hAnsi="Arial" w:cs="Arial"/>
          <w:b w:val="0"/>
          <w:sz w:val="22"/>
          <w:szCs w:val="22"/>
        </w:rPr>
        <w:t xml:space="preserve"> and no </w:t>
      </w:r>
      <w:r w:rsidR="00762C7F" w:rsidRPr="0001639E">
        <w:rPr>
          <w:rFonts w:ascii="Arial" w:hAnsi="Arial" w:cs="Arial"/>
          <w:b w:val="0"/>
          <w:sz w:val="22"/>
          <w:szCs w:val="22"/>
        </w:rPr>
        <w:t>substance abuse problems (other than nicotine addiction)</w:t>
      </w:r>
      <w:r w:rsidR="00A565A4">
        <w:rPr>
          <w:rFonts w:ascii="Arial" w:hAnsi="Arial" w:cs="Arial"/>
          <w:b w:val="0"/>
          <w:sz w:val="22"/>
          <w:szCs w:val="22"/>
        </w:rPr>
        <w:t>, or</w:t>
      </w:r>
      <w:r w:rsidR="00762C7F" w:rsidRPr="0001639E">
        <w:rPr>
          <w:rFonts w:ascii="Arial" w:hAnsi="Arial" w:cs="Arial"/>
          <w:b w:val="0"/>
          <w:sz w:val="22"/>
          <w:szCs w:val="22"/>
        </w:rPr>
        <w:t xml:space="preserve"> learning disability, dementia, other neurocognitive disorders or terminal illness.</w:t>
      </w:r>
      <w:r w:rsidR="00762C7F">
        <w:rPr>
          <w:rFonts w:ascii="Arial" w:hAnsi="Arial" w:cs="Arial"/>
          <w:b w:val="0"/>
          <w:sz w:val="22"/>
          <w:szCs w:val="22"/>
        </w:rPr>
        <w:t xml:space="preserve"> </w:t>
      </w:r>
      <w:r w:rsidR="006729AF">
        <w:rPr>
          <w:rFonts w:ascii="Arial" w:hAnsi="Arial" w:cs="Arial"/>
          <w:b w:val="0"/>
          <w:sz w:val="22"/>
          <w:szCs w:val="22"/>
        </w:rPr>
        <w:t>Studies should report that d</w:t>
      </w:r>
      <w:r w:rsidR="0022131C">
        <w:rPr>
          <w:rFonts w:ascii="Arial" w:hAnsi="Arial" w:cs="Arial"/>
          <w:b w:val="0"/>
          <w:sz w:val="22"/>
          <w:szCs w:val="22"/>
        </w:rPr>
        <w:t>iagnosis</w:t>
      </w:r>
      <w:r w:rsidR="006729AF">
        <w:rPr>
          <w:rFonts w:ascii="Arial" w:hAnsi="Arial" w:cs="Arial"/>
          <w:b w:val="0"/>
          <w:sz w:val="22"/>
          <w:szCs w:val="22"/>
        </w:rPr>
        <w:t xml:space="preserve"> was based on</w:t>
      </w:r>
      <w:r w:rsidR="0022131C">
        <w:rPr>
          <w:rFonts w:ascii="Arial" w:hAnsi="Arial" w:cs="Arial"/>
          <w:b w:val="0"/>
          <w:sz w:val="22"/>
          <w:szCs w:val="22"/>
        </w:rPr>
        <w:t xml:space="preserve"> </w:t>
      </w:r>
      <w:r w:rsidR="006729AF">
        <w:rPr>
          <w:rFonts w:ascii="Arial" w:hAnsi="Arial" w:cs="Arial"/>
          <w:b w:val="0"/>
          <w:sz w:val="22"/>
          <w:szCs w:val="22"/>
        </w:rPr>
        <w:t xml:space="preserve">the </w:t>
      </w:r>
      <w:r w:rsidR="0011431B" w:rsidRPr="0001639E">
        <w:rPr>
          <w:rFonts w:ascii="Arial" w:hAnsi="Arial" w:cs="Arial"/>
          <w:b w:val="0"/>
          <w:sz w:val="22"/>
          <w:szCs w:val="22"/>
        </w:rPr>
        <w:t>International Classification of Disease</w:t>
      </w:r>
      <w:r w:rsidR="006729AF">
        <w:rPr>
          <w:rFonts w:ascii="Arial" w:hAnsi="Arial" w:cs="Arial"/>
          <w:b w:val="0"/>
          <w:sz w:val="22"/>
          <w:szCs w:val="22"/>
        </w:rPr>
        <w:t xml:space="preserve"> (ICD) or</w:t>
      </w:r>
      <w:r w:rsidR="0011431B" w:rsidRPr="0001639E">
        <w:rPr>
          <w:rFonts w:ascii="Arial" w:hAnsi="Arial" w:cs="Arial"/>
          <w:b w:val="0"/>
          <w:sz w:val="22"/>
          <w:szCs w:val="22"/>
        </w:rPr>
        <w:t xml:space="preserve"> Di</w:t>
      </w:r>
      <w:r w:rsidR="006729AF">
        <w:rPr>
          <w:rFonts w:ascii="Arial" w:hAnsi="Arial" w:cs="Arial"/>
          <w:b w:val="0"/>
          <w:sz w:val="22"/>
          <w:szCs w:val="22"/>
        </w:rPr>
        <w:t>agnostic and Statistical Manual (DSM).</w:t>
      </w:r>
      <w:r w:rsidR="0011431B" w:rsidRPr="0001639E">
        <w:rPr>
          <w:rFonts w:ascii="Arial" w:hAnsi="Arial" w:cs="Arial"/>
          <w:b w:val="0"/>
          <w:sz w:val="22"/>
          <w:szCs w:val="22"/>
        </w:rPr>
        <w:t xml:space="preserve"> </w:t>
      </w:r>
      <w:r w:rsidR="00762C7F">
        <w:rPr>
          <w:rFonts w:ascii="Arial" w:hAnsi="Arial" w:cs="Arial"/>
          <w:b w:val="0"/>
          <w:sz w:val="22"/>
          <w:szCs w:val="22"/>
        </w:rPr>
        <w:t>As n</w:t>
      </w:r>
      <w:r w:rsidR="00D210B8" w:rsidRPr="00D210B8">
        <w:rPr>
          <w:rFonts w:ascii="Arial" w:hAnsi="Arial" w:cs="Arial"/>
          <w:b w:val="0"/>
          <w:sz w:val="22"/>
          <w:szCs w:val="22"/>
        </w:rPr>
        <w:t>o stan</w:t>
      </w:r>
      <w:r w:rsidR="003539AA">
        <w:rPr>
          <w:rFonts w:ascii="Arial" w:hAnsi="Arial" w:cs="Arial"/>
          <w:b w:val="0"/>
          <w:sz w:val="22"/>
          <w:szCs w:val="22"/>
        </w:rPr>
        <w:t>dard definition of SMI</w:t>
      </w:r>
      <w:r w:rsidR="00762C7F">
        <w:rPr>
          <w:rFonts w:ascii="Arial" w:hAnsi="Arial" w:cs="Arial"/>
          <w:b w:val="0"/>
          <w:sz w:val="22"/>
          <w:szCs w:val="22"/>
        </w:rPr>
        <w:t xml:space="preserve"> has been agreed, </w:t>
      </w:r>
      <w:r w:rsidR="00D210B8" w:rsidRPr="00D210B8">
        <w:rPr>
          <w:rFonts w:ascii="Arial" w:hAnsi="Arial" w:cs="Arial"/>
          <w:b w:val="0"/>
          <w:sz w:val="22"/>
          <w:szCs w:val="22"/>
        </w:rPr>
        <w:t xml:space="preserve">we adopted a pragmatic definition based on those </w:t>
      </w:r>
      <w:r w:rsidR="00762C7F">
        <w:rPr>
          <w:rFonts w:ascii="Arial" w:hAnsi="Arial" w:cs="Arial"/>
          <w:b w:val="0"/>
          <w:sz w:val="22"/>
          <w:szCs w:val="22"/>
        </w:rPr>
        <w:t>diagnoses that</w:t>
      </w:r>
      <w:r w:rsidR="00D210B8" w:rsidRPr="00D210B8">
        <w:rPr>
          <w:rFonts w:ascii="Arial" w:hAnsi="Arial" w:cs="Arial"/>
          <w:b w:val="0"/>
          <w:sz w:val="22"/>
          <w:szCs w:val="22"/>
        </w:rPr>
        <w:t xml:space="preserve"> would be included in t</w:t>
      </w:r>
      <w:r w:rsidR="006729AF">
        <w:rPr>
          <w:rFonts w:ascii="Arial" w:hAnsi="Arial" w:cs="Arial"/>
          <w:b w:val="0"/>
          <w:sz w:val="22"/>
          <w:szCs w:val="22"/>
        </w:rPr>
        <w:t>he UK Primary care SMI register</w:t>
      </w:r>
      <w:r w:rsidR="00762C7F">
        <w:rPr>
          <w:rFonts w:ascii="Arial" w:hAnsi="Arial" w:cs="Arial"/>
          <w:b w:val="0"/>
          <w:sz w:val="22"/>
          <w:szCs w:val="22"/>
        </w:rPr>
        <w:t xml:space="preserve"> (</w:t>
      </w:r>
      <w:r w:rsidR="00762C7F" w:rsidRPr="00762C7F">
        <w:rPr>
          <w:rFonts w:ascii="Arial" w:hAnsi="Arial" w:cs="Arial"/>
          <w:b w:val="0"/>
          <w:sz w:val="22"/>
          <w:szCs w:val="22"/>
        </w:rPr>
        <w:t>schizophrenia or other psychotic disorders, bipolar disorder, or depression with psychotic features</w:t>
      </w:r>
      <w:r w:rsidR="00762C7F">
        <w:rPr>
          <w:rFonts w:ascii="Arial" w:hAnsi="Arial" w:cs="Arial"/>
          <w:b w:val="0"/>
          <w:sz w:val="22"/>
          <w:szCs w:val="22"/>
        </w:rPr>
        <w:t>)</w:t>
      </w:r>
      <w:r w:rsidR="00D210B8" w:rsidRPr="00D210B8">
        <w:rPr>
          <w:rFonts w:ascii="Arial" w:hAnsi="Arial" w:cs="Arial"/>
          <w:b w:val="0"/>
          <w:sz w:val="22"/>
          <w:szCs w:val="22"/>
        </w:rPr>
        <w:t xml:space="preserve"> </w:t>
      </w:r>
      <w:r w:rsidR="009C4569">
        <w:rPr>
          <w:rFonts w:ascii="Arial" w:hAnsi="Arial" w:cs="Arial"/>
          <w:b w:val="0"/>
          <w:sz w:val="22"/>
          <w:szCs w:val="22"/>
        </w:rPr>
        <w:fldChar w:fldCharType="begin"/>
      </w:r>
      <w:r w:rsidR="0032592C">
        <w:rPr>
          <w:rFonts w:ascii="Arial" w:hAnsi="Arial" w:cs="Arial"/>
          <w:b w:val="0"/>
          <w:sz w:val="22"/>
          <w:szCs w:val="22"/>
        </w:rPr>
        <w:instrText xml:space="preserve"> ADDIN EN.CITE &lt;EndNote&gt;&lt;Cite&gt;&lt;Author&gt;BMA and NHS Employers&lt;/Author&gt;&lt;Year&gt;2008&lt;/Year&gt;&lt;RecNum&gt;81&lt;/RecNum&gt;&lt;DisplayText&gt;(17)&lt;/DisplayText&gt;&lt;record&gt;&lt;rec-number&gt;81&lt;/rec-number&gt;&lt;foreign-keys&gt;&lt;key app="EN" db-id="p2552epvp5eveaeww9eprt5v2wfrxredtpfa" timestamp="0"&gt;81&lt;/key&gt;&lt;/foreign-keys&gt;&lt;ref-type name="Book"&gt;6&lt;/ref-type&gt;&lt;contributors&gt;&lt;authors&gt;&lt;author&gt;BMA and NHS Employers,&lt;/author&gt;&lt;/authors&gt;&lt;/contributors&gt;&lt;titles&gt;&lt;title&gt;Revisions to the GMS contract, 2008/9. Delivering investment in General Practice&lt;/title&gt;&lt;/titles&gt;&lt;dates&gt;&lt;year&gt;2008&lt;/year&gt;&lt;/dates&gt;&lt;pub-location&gt;London&lt;/pub-location&gt;&lt;publisher&gt;British Medical Association&lt;/publisher&gt;&lt;urls&gt;&lt;/urls&gt;&lt;/record&gt;&lt;/Cite&gt;&lt;/EndNote&gt;</w:instrText>
      </w:r>
      <w:r w:rsidR="009C4569">
        <w:rPr>
          <w:rFonts w:ascii="Arial" w:hAnsi="Arial" w:cs="Arial"/>
          <w:b w:val="0"/>
          <w:sz w:val="22"/>
          <w:szCs w:val="22"/>
        </w:rPr>
        <w:fldChar w:fldCharType="separate"/>
      </w:r>
      <w:r w:rsidR="0032592C">
        <w:rPr>
          <w:rFonts w:ascii="Arial" w:hAnsi="Arial" w:cs="Arial"/>
          <w:b w:val="0"/>
          <w:noProof/>
          <w:sz w:val="22"/>
          <w:szCs w:val="22"/>
        </w:rPr>
        <w:t>(17)</w:t>
      </w:r>
      <w:r w:rsidR="009C4569">
        <w:rPr>
          <w:rFonts w:ascii="Arial" w:hAnsi="Arial" w:cs="Arial"/>
          <w:b w:val="0"/>
          <w:sz w:val="22"/>
          <w:szCs w:val="22"/>
        </w:rPr>
        <w:fldChar w:fldCharType="end"/>
      </w:r>
      <w:r w:rsidR="0011431B" w:rsidRPr="0001639E">
        <w:rPr>
          <w:rFonts w:ascii="Arial" w:hAnsi="Arial" w:cs="Arial"/>
          <w:b w:val="0"/>
          <w:sz w:val="22"/>
          <w:szCs w:val="22"/>
        </w:rPr>
        <w:t xml:space="preserve">. </w:t>
      </w:r>
      <w:r w:rsidR="002D500E">
        <w:rPr>
          <w:rFonts w:ascii="Arial" w:hAnsi="Arial" w:cs="Arial"/>
          <w:b w:val="0"/>
          <w:sz w:val="22"/>
          <w:szCs w:val="22"/>
        </w:rPr>
        <w:t xml:space="preserve">Studies </w:t>
      </w:r>
      <w:r w:rsidR="00762C7F">
        <w:rPr>
          <w:rFonts w:ascii="Arial" w:hAnsi="Arial" w:cs="Arial"/>
          <w:b w:val="0"/>
          <w:sz w:val="22"/>
          <w:szCs w:val="22"/>
        </w:rPr>
        <w:t>including SMI and other diagnoses were included</w:t>
      </w:r>
      <w:r w:rsidR="002D500E">
        <w:rPr>
          <w:rFonts w:ascii="Arial" w:hAnsi="Arial" w:cs="Arial"/>
          <w:b w:val="0"/>
          <w:sz w:val="22"/>
          <w:szCs w:val="22"/>
        </w:rPr>
        <w:t xml:space="preserve"> if they reported stratified re</w:t>
      </w:r>
      <w:r w:rsidR="00206B7D">
        <w:rPr>
          <w:rFonts w:ascii="Arial" w:hAnsi="Arial" w:cs="Arial"/>
          <w:b w:val="0"/>
          <w:sz w:val="22"/>
          <w:szCs w:val="22"/>
        </w:rPr>
        <w:t xml:space="preserve">sults per patient population or if they provided descriptive statistics demonstrating that </w:t>
      </w:r>
      <w:r w:rsidR="00820A56" w:rsidRPr="0001639E">
        <w:rPr>
          <w:rFonts w:ascii="Arial" w:hAnsi="Arial" w:cs="Arial"/>
          <w:b w:val="0"/>
          <w:sz w:val="22"/>
          <w:szCs w:val="22"/>
        </w:rPr>
        <w:t xml:space="preserve">more than 70% of participants </w:t>
      </w:r>
      <w:r w:rsidR="002D500E">
        <w:rPr>
          <w:rFonts w:ascii="Arial" w:hAnsi="Arial" w:cs="Arial"/>
          <w:b w:val="0"/>
          <w:sz w:val="22"/>
          <w:szCs w:val="22"/>
        </w:rPr>
        <w:t xml:space="preserve">had </w:t>
      </w:r>
      <w:r w:rsidR="00820A56" w:rsidRPr="0001639E">
        <w:rPr>
          <w:rFonts w:ascii="Arial" w:hAnsi="Arial" w:cs="Arial"/>
          <w:b w:val="0"/>
          <w:sz w:val="22"/>
          <w:szCs w:val="22"/>
        </w:rPr>
        <w:t>SMI.</w:t>
      </w:r>
      <w:r w:rsidR="0011431B" w:rsidRPr="0001639E">
        <w:rPr>
          <w:rFonts w:ascii="Arial" w:hAnsi="Arial" w:cs="Arial"/>
          <w:b w:val="0"/>
          <w:sz w:val="22"/>
          <w:szCs w:val="22"/>
        </w:rPr>
        <w:t xml:space="preserve"> </w:t>
      </w:r>
      <w:r w:rsidR="00820A56" w:rsidRPr="0001639E">
        <w:rPr>
          <w:rFonts w:ascii="Arial" w:hAnsi="Arial" w:cs="Arial"/>
          <w:b w:val="0"/>
          <w:sz w:val="22"/>
          <w:szCs w:val="22"/>
        </w:rPr>
        <w:t xml:space="preserve"> </w:t>
      </w:r>
    </w:p>
    <w:p w14:paraId="2B98B55A" w14:textId="77777777" w:rsidR="00FC2CA9" w:rsidRDefault="00FC2CA9" w:rsidP="00FC2CA9"/>
    <w:p w14:paraId="4441E9A1" w14:textId="77777777" w:rsidR="00FC2CA9" w:rsidRDefault="00531158" w:rsidP="00FC2CA9">
      <w:pPr>
        <w:rPr>
          <w:rFonts w:ascii="Arial" w:hAnsi="Arial" w:cs="Arial"/>
          <w:b/>
          <w:sz w:val="22"/>
          <w:szCs w:val="22"/>
        </w:rPr>
      </w:pPr>
      <w:r w:rsidRPr="00FC2CA9">
        <w:rPr>
          <w:rFonts w:ascii="Arial" w:hAnsi="Arial" w:cs="Arial"/>
          <w:b/>
          <w:sz w:val="22"/>
          <w:szCs w:val="22"/>
        </w:rPr>
        <w:t>Type of intervention</w:t>
      </w:r>
      <w:r w:rsidR="00FC2CA9" w:rsidRPr="00FC2CA9">
        <w:rPr>
          <w:rFonts w:ascii="Arial" w:hAnsi="Arial" w:cs="Arial"/>
          <w:b/>
          <w:sz w:val="22"/>
          <w:szCs w:val="22"/>
        </w:rPr>
        <w:t xml:space="preserve"> </w:t>
      </w:r>
      <w:r w:rsidR="00FC2CA9" w:rsidRPr="00FC2CA9">
        <w:rPr>
          <w:rFonts w:ascii="Arial" w:hAnsi="Arial" w:cs="Arial"/>
          <w:b/>
          <w:sz w:val="22"/>
          <w:szCs w:val="22"/>
        </w:rPr>
        <w:tab/>
      </w:r>
    </w:p>
    <w:p w14:paraId="158EA15E" w14:textId="77777777" w:rsidR="00FC2CA9" w:rsidRDefault="00FC2CA9" w:rsidP="00FC2CA9">
      <w:pPr>
        <w:rPr>
          <w:rFonts w:ascii="Arial" w:hAnsi="Arial" w:cs="Arial"/>
          <w:b/>
          <w:sz w:val="22"/>
          <w:szCs w:val="22"/>
        </w:rPr>
      </w:pPr>
    </w:p>
    <w:p w14:paraId="163E9DC1" w14:textId="77777777" w:rsidR="00F70BB2" w:rsidRDefault="00762C7F" w:rsidP="00FC2CA9">
      <w:pPr>
        <w:spacing w:line="360" w:lineRule="auto"/>
        <w:rPr>
          <w:rFonts w:ascii="Arial" w:hAnsi="Arial" w:cs="Arial"/>
          <w:sz w:val="22"/>
          <w:szCs w:val="22"/>
        </w:rPr>
      </w:pPr>
      <w:r>
        <w:rPr>
          <w:rFonts w:ascii="Arial" w:hAnsi="Arial" w:cs="Arial"/>
          <w:sz w:val="22"/>
          <w:szCs w:val="22"/>
        </w:rPr>
        <w:t>We included trials that compared</w:t>
      </w:r>
      <w:r w:rsidR="006F1E43" w:rsidRPr="00FC2CA9">
        <w:rPr>
          <w:rFonts w:ascii="Arial" w:hAnsi="Arial" w:cs="Arial"/>
          <w:sz w:val="22"/>
          <w:szCs w:val="22"/>
        </w:rPr>
        <w:t xml:space="preserve"> </w:t>
      </w:r>
      <w:r w:rsidR="00544766" w:rsidRPr="00FC2CA9">
        <w:rPr>
          <w:rFonts w:ascii="Arial" w:hAnsi="Arial" w:cs="Arial"/>
          <w:sz w:val="22"/>
          <w:szCs w:val="22"/>
        </w:rPr>
        <w:t>any type of behavioural</w:t>
      </w:r>
      <w:r w:rsidR="006F1E43" w:rsidRPr="00FC2CA9">
        <w:rPr>
          <w:rFonts w:ascii="Arial" w:hAnsi="Arial" w:cs="Arial"/>
          <w:sz w:val="22"/>
          <w:szCs w:val="22"/>
        </w:rPr>
        <w:t xml:space="preserve"> smoking cessation and reduction strategies</w:t>
      </w:r>
      <w:r w:rsidR="005E671F" w:rsidRPr="00FC2CA9">
        <w:rPr>
          <w:rFonts w:ascii="Arial" w:hAnsi="Arial" w:cs="Arial"/>
          <w:sz w:val="22"/>
          <w:szCs w:val="22"/>
        </w:rPr>
        <w:t xml:space="preserve"> </w:t>
      </w:r>
      <w:r w:rsidR="006F1E43" w:rsidRPr="00FC2CA9">
        <w:rPr>
          <w:rFonts w:ascii="Arial" w:hAnsi="Arial" w:cs="Arial"/>
          <w:sz w:val="22"/>
          <w:szCs w:val="22"/>
        </w:rPr>
        <w:t>to each other</w:t>
      </w:r>
      <w:r w:rsidR="00544766" w:rsidRPr="00FC2CA9">
        <w:rPr>
          <w:rFonts w:ascii="Arial" w:hAnsi="Arial" w:cs="Arial"/>
          <w:sz w:val="22"/>
          <w:szCs w:val="22"/>
        </w:rPr>
        <w:t xml:space="preserve">, </w:t>
      </w:r>
      <w:r w:rsidR="006F1E43" w:rsidRPr="00FC2CA9">
        <w:rPr>
          <w:rFonts w:ascii="Arial" w:hAnsi="Arial" w:cs="Arial"/>
          <w:sz w:val="22"/>
          <w:szCs w:val="22"/>
        </w:rPr>
        <w:t>usual care or no intervention</w:t>
      </w:r>
      <w:r w:rsidR="00544766" w:rsidRPr="00FC2CA9">
        <w:rPr>
          <w:rFonts w:ascii="Arial" w:hAnsi="Arial" w:cs="Arial"/>
          <w:sz w:val="22"/>
          <w:szCs w:val="22"/>
        </w:rPr>
        <w:t>. Trials</w:t>
      </w:r>
      <w:r w:rsidR="00492217">
        <w:rPr>
          <w:rFonts w:ascii="Arial" w:hAnsi="Arial" w:cs="Arial"/>
          <w:sz w:val="22"/>
          <w:szCs w:val="22"/>
        </w:rPr>
        <w:t xml:space="preserve"> that used</w:t>
      </w:r>
      <w:r w:rsidR="00544766" w:rsidRPr="00FC2CA9">
        <w:rPr>
          <w:rFonts w:ascii="Arial" w:hAnsi="Arial" w:cs="Arial"/>
          <w:sz w:val="22"/>
          <w:szCs w:val="22"/>
        </w:rPr>
        <w:t xml:space="preserve"> electronic cigarettes </w:t>
      </w:r>
      <w:r w:rsidR="00492217">
        <w:rPr>
          <w:rFonts w:ascii="Arial" w:hAnsi="Arial" w:cs="Arial"/>
          <w:sz w:val="22"/>
          <w:szCs w:val="22"/>
        </w:rPr>
        <w:t xml:space="preserve">or adjunctive pharmacotherapy </w:t>
      </w:r>
      <w:r w:rsidR="00544766" w:rsidRPr="00FC2CA9">
        <w:rPr>
          <w:rFonts w:ascii="Arial" w:hAnsi="Arial" w:cs="Arial"/>
          <w:sz w:val="22"/>
          <w:szCs w:val="22"/>
        </w:rPr>
        <w:t>alongside a</w:t>
      </w:r>
      <w:r w:rsidR="00131183" w:rsidRPr="00FC2CA9">
        <w:rPr>
          <w:rFonts w:ascii="Arial" w:hAnsi="Arial" w:cs="Arial"/>
          <w:sz w:val="22"/>
          <w:szCs w:val="22"/>
        </w:rPr>
        <w:t xml:space="preserve"> </w:t>
      </w:r>
      <w:r w:rsidR="00544766" w:rsidRPr="00FC2CA9">
        <w:rPr>
          <w:rFonts w:ascii="Arial" w:hAnsi="Arial" w:cs="Arial"/>
          <w:sz w:val="22"/>
          <w:szCs w:val="22"/>
        </w:rPr>
        <w:t>behavio</w:t>
      </w:r>
      <w:r w:rsidR="00FC2254" w:rsidRPr="00FC2CA9">
        <w:rPr>
          <w:rFonts w:ascii="Arial" w:hAnsi="Arial" w:cs="Arial"/>
          <w:sz w:val="22"/>
          <w:szCs w:val="22"/>
        </w:rPr>
        <w:t>ural programm</w:t>
      </w:r>
      <w:r w:rsidR="00544766" w:rsidRPr="00FC2CA9">
        <w:rPr>
          <w:rFonts w:ascii="Arial" w:hAnsi="Arial" w:cs="Arial"/>
          <w:sz w:val="22"/>
          <w:szCs w:val="22"/>
        </w:rPr>
        <w:t>e</w:t>
      </w:r>
      <w:r w:rsidR="00492217">
        <w:rPr>
          <w:rFonts w:ascii="Arial" w:hAnsi="Arial" w:cs="Arial"/>
          <w:sz w:val="22"/>
          <w:szCs w:val="22"/>
        </w:rPr>
        <w:t xml:space="preserve"> </w:t>
      </w:r>
      <w:r w:rsidR="00544766" w:rsidRPr="00FC2CA9">
        <w:rPr>
          <w:rFonts w:ascii="Arial" w:hAnsi="Arial" w:cs="Arial"/>
          <w:sz w:val="22"/>
          <w:szCs w:val="22"/>
        </w:rPr>
        <w:t xml:space="preserve">were also </w:t>
      </w:r>
      <w:r w:rsidR="00820A56" w:rsidRPr="00FC2CA9">
        <w:rPr>
          <w:rFonts w:ascii="Arial" w:hAnsi="Arial" w:cs="Arial"/>
          <w:sz w:val="22"/>
          <w:szCs w:val="22"/>
        </w:rPr>
        <w:t>eligible for inclusion</w:t>
      </w:r>
      <w:r w:rsidR="00544766" w:rsidRPr="00FC2CA9">
        <w:rPr>
          <w:rFonts w:ascii="Arial" w:hAnsi="Arial" w:cs="Arial"/>
          <w:sz w:val="22"/>
          <w:szCs w:val="22"/>
        </w:rPr>
        <w:t xml:space="preserve">. </w:t>
      </w:r>
      <w:r w:rsidR="00F70BB2">
        <w:rPr>
          <w:rFonts w:ascii="Arial" w:hAnsi="Arial" w:cs="Arial"/>
          <w:sz w:val="22"/>
          <w:szCs w:val="22"/>
        </w:rPr>
        <w:t>S</w:t>
      </w:r>
      <w:r w:rsidR="00544766" w:rsidRPr="00FC2CA9">
        <w:rPr>
          <w:rFonts w:ascii="Arial" w:hAnsi="Arial" w:cs="Arial"/>
          <w:sz w:val="22"/>
          <w:szCs w:val="22"/>
        </w:rPr>
        <w:t>olely pharmacotherapy</w:t>
      </w:r>
      <w:r w:rsidR="00F70BB2">
        <w:rPr>
          <w:rFonts w:ascii="Arial" w:hAnsi="Arial" w:cs="Arial"/>
          <w:sz w:val="22"/>
          <w:szCs w:val="22"/>
        </w:rPr>
        <w:t xml:space="preserve"> trials</w:t>
      </w:r>
      <w:r w:rsidR="00544766" w:rsidRPr="00FC2CA9">
        <w:rPr>
          <w:rFonts w:ascii="Arial" w:hAnsi="Arial" w:cs="Arial"/>
          <w:sz w:val="22"/>
          <w:szCs w:val="22"/>
        </w:rPr>
        <w:t xml:space="preserve"> were excluded. </w:t>
      </w:r>
    </w:p>
    <w:p w14:paraId="7EE24D00" w14:textId="77777777" w:rsidR="00F70BB2" w:rsidRDefault="00F70BB2" w:rsidP="00FC2CA9">
      <w:pPr>
        <w:spacing w:line="360" w:lineRule="auto"/>
        <w:rPr>
          <w:rFonts w:ascii="Arial" w:hAnsi="Arial" w:cs="Arial"/>
          <w:sz w:val="22"/>
          <w:szCs w:val="22"/>
        </w:rPr>
      </w:pPr>
    </w:p>
    <w:p w14:paraId="27BB0341" w14:textId="271384AE" w:rsidR="006F1E43" w:rsidRPr="00FC2CA9" w:rsidRDefault="009F16FA" w:rsidP="00FC2CA9">
      <w:pPr>
        <w:spacing w:line="360" w:lineRule="auto"/>
        <w:rPr>
          <w:rFonts w:ascii="Arial" w:hAnsi="Arial" w:cs="Arial"/>
          <w:sz w:val="22"/>
          <w:szCs w:val="22"/>
        </w:rPr>
      </w:pPr>
      <w:r w:rsidRPr="00FC2CA9">
        <w:rPr>
          <w:rFonts w:ascii="Arial" w:hAnsi="Arial" w:cs="Arial"/>
          <w:sz w:val="22"/>
          <w:szCs w:val="22"/>
        </w:rPr>
        <w:t xml:space="preserve">Behavioral interventions were classed as </w:t>
      </w:r>
      <w:r w:rsidR="00762C7F">
        <w:rPr>
          <w:rFonts w:ascii="Arial" w:hAnsi="Arial" w:cs="Arial"/>
          <w:sz w:val="22"/>
          <w:szCs w:val="22"/>
        </w:rPr>
        <w:t xml:space="preserve">group or individual therapy, </w:t>
      </w:r>
      <w:r w:rsidR="00034C29" w:rsidRPr="00FC2CA9">
        <w:rPr>
          <w:rFonts w:ascii="Arial" w:hAnsi="Arial" w:cs="Arial"/>
          <w:sz w:val="22"/>
          <w:szCs w:val="22"/>
        </w:rPr>
        <w:t>person-based</w:t>
      </w:r>
      <w:r w:rsidR="00D210B8" w:rsidRPr="00FC2CA9">
        <w:rPr>
          <w:rFonts w:ascii="Arial" w:hAnsi="Arial" w:cs="Arial"/>
          <w:sz w:val="22"/>
          <w:szCs w:val="22"/>
        </w:rPr>
        <w:t xml:space="preserve"> (intervention provided by a person) or</w:t>
      </w:r>
      <w:r w:rsidR="006F2F85" w:rsidRPr="00FC2CA9">
        <w:rPr>
          <w:rFonts w:ascii="Arial" w:hAnsi="Arial" w:cs="Arial"/>
          <w:sz w:val="22"/>
          <w:szCs w:val="22"/>
        </w:rPr>
        <w:t xml:space="preserve"> </w:t>
      </w:r>
      <w:r w:rsidR="00034C29" w:rsidRPr="00FC2CA9">
        <w:rPr>
          <w:rFonts w:ascii="Arial" w:hAnsi="Arial" w:cs="Arial"/>
          <w:sz w:val="22"/>
          <w:szCs w:val="22"/>
        </w:rPr>
        <w:t xml:space="preserve">machine-based </w:t>
      </w:r>
      <w:r w:rsidR="00D210B8" w:rsidRPr="00FC2CA9">
        <w:rPr>
          <w:rFonts w:ascii="Arial" w:hAnsi="Arial" w:cs="Arial"/>
          <w:sz w:val="22"/>
          <w:szCs w:val="22"/>
        </w:rPr>
        <w:t>(intervention delivered over a digital platform, such as website or smartphone app, with</w:t>
      </w:r>
      <w:r w:rsidR="00034C29" w:rsidRPr="00FC2CA9">
        <w:rPr>
          <w:rFonts w:ascii="Arial" w:hAnsi="Arial" w:cs="Arial"/>
          <w:sz w:val="22"/>
          <w:szCs w:val="22"/>
        </w:rPr>
        <w:t xml:space="preserve">out </w:t>
      </w:r>
      <w:r w:rsidR="00F50554" w:rsidRPr="00FC2CA9">
        <w:rPr>
          <w:rFonts w:ascii="Arial" w:hAnsi="Arial" w:cs="Arial"/>
          <w:sz w:val="22"/>
          <w:szCs w:val="22"/>
        </w:rPr>
        <w:t>i</w:t>
      </w:r>
      <w:r w:rsidR="007A58D7" w:rsidRPr="00FC2CA9">
        <w:rPr>
          <w:rFonts w:ascii="Arial" w:hAnsi="Arial" w:cs="Arial"/>
          <w:sz w:val="22"/>
          <w:szCs w:val="22"/>
        </w:rPr>
        <w:t xml:space="preserve">nvolvement </w:t>
      </w:r>
      <w:r w:rsidR="00F50554" w:rsidRPr="00FC2CA9">
        <w:rPr>
          <w:rFonts w:ascii="Arial" w:hAnsi="Arial" w:cs="Arial"/>
          <w:sz w:val="22"/>
          <w:szCs w:val="22"/>
        </w:rPr>
        <w:t xml:space="preserve">of </w:t>
      </w:r>
      <w:r w:rsidR="00034C29" w:rsidRPr="00FC2CA9">
        <w:rPr>
          <w:rFonts w:ascii="Arial" w:hAnsi="Arial" w:cs="Arial"/>
          <w:sz w:val="22"/>
          <w:szCs w:val="22"/>
        </w:rPr>
        <w:t xml:space="preserve">a </w:t>
      </w:r>
      <w:r w:rsidR="00D210B8" w:rsidRPr="00FC2CA9">
        <w:rPr>
          <w:rFonts w:ascii="Arial" w:hAnsi="Arial" w:cs="Arial"/>
          <w:sz w:val="22"/>
          <w:szCs w:val="22"/>
        </w:rPr>
        <w:t>person</w:t>
      </w:r>
      <w:r w:rsidR="00762C7F">
        <w:rPr>
          <w:rFonts w:ascii="Arial" w:hAnsi="Arial" w:cs="Arial"/>
          <w:sz w:val="22"/>
          <w:szCs w:val="22"/>
        </w:rPr>
        <w:t>)</w:t>
      </w:r>
      <w:r w:rsidR="0005269A">
        <w:rPr>
          <w:rFonts w:ascii="Arial" w:hAnsi="Arial" w:cs="Arial"/>
          <w:sz w:val="22"/>
          <w:szCs w:val="22"/>
        </w:rPr>
        <w:t>, and bespoke (</w:t>
      </w:r>
      <w:r w:rsidR="00450B39" w:rsidRPr="00FC2CA9">
        <w:rPr>
          <w:rFonts w:ascii="Arial" w:hAnsi="Arial" w:cs="Arial"/>
          <w:sz w:val="22"/>
          <w:szCs w:val="22"/>
        </w:rPr>
        <w:t>specifically designed o</w:t>
      </w:r>
      <w:r w:rsidR="00762C7F">
        <w:rPr>
          <w:rFonts w:ascii="Arial" w:hAnsi="Arial" w:cs="Arial"/>
          <w:sz w:val="22"/>
          <w:szCs w:val="22"/>
        </w:rPr>
        <w:t xml:space="preserve">r adapted </w:t>
      </w:r>
      <w:r w:rsidR="0005269A" w:rsidRPr="0005269A">
        <w:rPr>
          <w:rFonts w:ascii="Arial" w:hAnsi="Arial" w:cs="Arial"/>
          <w:sz w:val="22"/>
          <w:szCs w:val="22"/>
        </w:rPr>
        <w:t>to mee</w:t>
      </w:r>
      <w:r w:rsidR="0005269A">
        <w:rPr>
          <w:rFonts w:ascii="Arial" w:hAnsi="Arial" w:cs="Arial"/>
          <w:sz w:val="22"/>
          <w:szCs w:val="22"/>
        </w:rPr>
        <w:t>t the needs of people with SMI, as for example</w:t>
      </w:r>
      <w:r w:rsidR="0005269A" w:rsidRPr="0005269A">
        <w:rPr>
          <w:rFonts w:ascii="Arial" w:hAnsi="Arial" w:cs="Arial"/>
          <w:sz w:val="22"/>
          <w:szCs w:val="22"/>
        </w:rPr>
        <w:t xml:space="preserve"> considering the purpose of smoking in the context of the person’s illness and smoking cessation effects in metabolism and anti-psychotic me</w:t>
      </w:r>
      <w:r w:rsidR="0005269A">
        <w:rPr>
          <w:rFonts w:ascii="Arial" w:hAnsi="Arial" w:cs="Arial"/>
          <w:sz w:val="22"/>
          <w:szCs w:val="22"/>
        </w:rPr>
        <w:t>dication dosage) or generic (</w:t>
      </w:r>
      <w:r w:rsidR="00450B39" w:rsidRPr="00FC2CA9">
        <w:rPr>
          <w:rFonts w:ascii="Arial" w:hAnsi="Arial" w:cs="Arial"/>
          <w:sz w:val="22"/>
          <w:szCs w:val="22"/>
        </w:rPr>
        <w:t xml:space="preserve">designed for smokers drawn from </w:t>
      </w:r>
      <w:r w:rsidR="0005269A">
        <w:rPr>
          <w:rFonts w:ascii="Arial" w:hAnsi="Arial" w:cs="Arial"/>
          <w:sz w:val="22"/>
          <w:szCs w:val="22"/>
        </w:rPr>
        <w:t>any section of the population</w:t>
      </w:r>
      <w:r w:rsidR="00450B39" w:rsidRPr="00FC2CA9">
        <w:rPr>
          <w:rFonts w:ascii="Arial" w:hAnsi="Arial" w:cs="Arial"/>
          <w:sz w:val="22"/>
          <w:szCs w:val="22"/>
        </w:rPr>
        <w:t>).</w:t>
      </w:r>
      <w:r w:rsidR="00437310">
        <w:rPr>
          <w:rFonts w:ascii="Arial" w:hAnsi="Arial" w:cs="Arial"/>
          <w:sz w:val="22"/>
          <w:szCs w:val="22"/>
        </w:rPr>
        <w:t xml:space="preserve"> Person based interventions could have been delivered face-to-face or via the telephone.</w:t>
      </w:r>
    </w:p>
    <w:p w14:paraId="76898F2E" w14:textId="5ED01E91" w:rsidR="00531158" w:rsidRPr="0005269A" w:rsidRDefault="00531158" w:rsidP="0005269A">
      <w:pPr>
        <w:pStyle w:val="Heading3"/>
        <w:rPr>
          <w:rFonts w:ascii="Arial" w:hAnsi="Arial" w:cs="Arial"/>
          <w:sz w:val="22"/>
          <w:szCs w:val="22"/>
        </w:rPr>
      </w:pPr>
      <w:r w:rsidRPr="0005269A">
        <w:rPr>
          <w:rFonts w:ascii="Arial" w:hAnsi="Arial" w:cs="Arial"/>
          <w:sz w:val="22"/>
          <w:szCs w:val="22"/>
        </w:rPr>
        <w:t>Outcomes</w:t>
      </w:r>
    </w:p>
    <w:p w14:paraId="7629F613" w14:textId="338F3498" w:rsidR="006F1E43" w:rsidRDefault="00F209DE" w:rsidP="0001639E">
      <w:pPr>
        <w:pStyle w:val="Heading3"/>
        <w:spacing w:line="360" w:lineRule="auto"/>
        <w:rPr>
          <w:rFonts w:ascii="Arial" w:hAnsi="Arial" w:cs="Arial"/>
          <w:b w:val="0"/>
          <w:sz w:val="22"/>
          <w:szCs w:val="22"/>
        </w:rPr>
      </w:pPr>
      <w:bookmarkStart w:id="3" w:name="_Hlk80022131"/>
      <w:r>
        <w:rPr>
          <w:rFonts w:ascii="Arial" w:hAnsi="Arial" w:cs="Arial"/>
          <w:b w:val="0"/>
          <w:sz w:val="22"/>
          <w:szCs w:val="22"/>
        </w:rPr>
        <w:t xml:space="preserve">Based on expert consensus </w:t>
      </w:r>
      <w:r>
        <w:rPr>
          <w:rFonts w:ascii="Arial" w:hAnsi="Arial" w:cs="Arial"/>
          <w:b w:val="0"/>
          <w:sz w:val="22"/>
          <w:szCs w:val="22"/>
        </w:rPr>
        <w:fldChar w:fldCharType="begin"/>
      </w:r>
      <w:r>
        <w:rPr>
          <w:rFonts w:ascii="Arial" w:hAnsi="Arial" w:cs="Arial"/>
          <w:b w:val="0"/>
          <w:sz w:val="22"/>
          <w:szCs w:val="22"/>
        </w:rPr>
        <w:instrText xml:space="preserve"> ADDIN EN.CITE &lt;EndNote&gt;&lt;Cite&gt;&lt;Author&gt;Cheung&lt;/Author&gt;&lt;Year&gt;2017&lt;/Year&gt;&lt;RecNum&gt;868&lt;/RecNum&gt;&lt;DisplayText&gt;(18)&lt;/DisplayText&gt;&lt;record&gt;&lt;rec-number&gt;868&lt;/rec-number&gt;&lt;foreign-keys&gt;&lt;key app="EN" db-id="p2552epvp5eveaeww9eprt5v2wfrxredtpfa" timestamp="1629797267"&gt;868&lt;/key&gt;&lt;/foreign-keys&gt;&lt;ref-type name="Journal Article"&gt;17&lt;/ref-type&gt;&lt;contributors&gt;&lt;authors&gt;&lt;author&gt;Cheung, Kei Long&lt;/author&gt;&lt;author&gt;de Ruijter, Dennis&lt;/author&gt;&lt;author&gt;Hiligsmann, Mickaël&lt;/author&gt;&lt;author&gt;Elfeddali, Iman&lt;/author&gt;&lt;author&gt;Hoving, Ciska&lt;/author&gt;&lt;author&gt;Evers, Silvia M. A. A.&lt;/author&gt;&lt;author&gt;de Vries, Hein&lt;/author&gt;&lt;/authors&gt;&lt;/contributors&gt;&lt;titles&gt;&lt;title&gt;Exploring consensus on how to measure smoking cessation. A Delphi study&lt;/title&gt;&lt;secondary-title&gt;BMC Public Health&lt;/secondary-title&gt;&lt;/titles&gt;&lt;periodical&gt;&lt;full-title&gt;Bmc Public Health&lt;/full-title&gt;&lt;/periodical&gt;&lt;pages&gt;890&lt;/pages&gt;&lt;volume&gt;17&lt;/volume&gt;&lt;number&gt;1&lt;/number&gt;&lt;dates&gt;&lt;year&gt;2017&lt;/year&gt;&lt;/dates&gt;&lt;isbn&gt;1471-2458&lt;/isbn&gt;&lt;urls&gt;&lt;related-urls&gt;&lt;url&gt;https://doi.org/10.1186/s12889-017-4902-7&lt;/url&gt;&lt;/related-urls&gt;&lt;/urls&gt;&lt;electronic-resource-num&gt;10.1186/s12889-017-4902-7&lt;/electronic-resource-num&gt;&lt;/record&gt;&lt;/Cite&gt;&lt;/EndNote&gt;</w:instrText>
      </w:r>
      <w:r>
        <w:rPr>
          <w:rFonts w:ascii="Arial" w:hAnsi="Arial" w:cs="Arial"/>
          <w:b w:val="0"/>
          <w:sz w:val="22"/>
          <w:szCs w:val="22"/>
        </w:rPr>
        <w:fldChar w:fldCharType="separate"/>
      </w:r>
      <w:r>
        <w:rPr>
          <w:rFonts w:ascii="Arial" w:hAnsi="Arial" w:cs="Arial"/>
          <w:b w:val="0"/>
          <w:noProof/>
          <w:sz w:val="22"/>
          <w:szCs w:val="22"/>
        </w:rPr>
        <w:t>(18)</w:t>
      </w:r>
      <w:r>
        <w:rPr>
          <w:rFonts w:ascii="Arial" w:hAnsi="Arial" w:cs="Arial"/>
          <w:b w:val="0"/>
          <w:sz w:val="22"/>
          <w:szCs w:val="22"/>
        </w:rPr>
        <w:fldChar w:fldCharType="end"/>
      </w:r>
      <w:r>
        <w:rPr>
          <w:rFonts w:ascii="Arial" w:hAnsi="Arial" w:cs="Arial"/>
          <w:b w:val="0"/>
          <w:sz w:val="22"/>
          <w:szCs w:val="22"/>
        </w:rPr>
        <w:t>, b</w:t>
      </w:r>
      <w:r w:rsidR="002A537F">
        <w:rPr>
          <w:rFonts w:ascii="Arial" w:hAnsi="Arial" w:cs="Arial"/>
          <w:b w:val="0"/>
          <w:sz w:val="22"/>
          <w:szCs w:val="22"/>
        </w:rPr>
        <w:t xml:space="preserve">iochemically verified </w:t>
      </w:r>
      <w:r w:rsidR="009224FC">
        <w:rPr>
          <w:rFonts w:ascii="Arial" w:hAnsi="Arial" w:cs="Arial"/>
          <w:b w:val="0"/>
          <w:sz w:val="22"/>
          <w:szCs w:val="22"/>
        </w:rPr>
        <w:t xml:space="preserve">7-day point prevalence </w:t>
      </w:r>
      <w:r>
        <w:rPr>
          <w:rFonts w:ascii="Arial" w:hAnsi="Arial" w:cs="Arial"/>
          <w:b w:val="0"/>
          <w:sz w:val="22"/>
          <w:szCs w:val="22"/>
        </w:rPr>
        <w:t>abstinence</w:t>
      </w:r>
      <w:r w:rsidR="009224FC">
        <w:rPr>
          <w:rFonts w:ascii="Arial" w:hAnsi="Arial" w:cs="Arial"/>
          <w:b w:val="0"/>
          <w:sz w:val="22"/>
          <w:szCs w:val="22"/>
        </w:rPr>
        <w:t xml:space="preserve"> is a</w:t>
      </w:r>
      <w:r>
        <w:rPr>
          <w:rFonts w:ascii="Arial" w:hAnsi="Arial" w:cs="Arial"/>
          <w:b w:val="0"/>
          <w:sz w:val="22"/>
          <w:szCs w:val="22"/>
        </w:rPr>
        <w:t>n important outcome</w:t>
      </w:r>
      <w:r w:rsidR="009224FC">
        <w:rPr>
          <w:rFonts w:ascii="Arial" w:hAnsi="Arial" w:cs="Arial"/>
          <w:b w:val="0"/>
          <w:sz w:val="22"/>
          <w:szCs w:val="22"/>
        </w:rPr>
        <w:t xml:space="preserve"> in smoking cessation </w:t>
      </w:r>
      <w:r w:rsidR="00D24F2F">
        <w:rPr>
          <w:rFonts w:ascii="Arial" w:hAnsi="Arial" w:cs="Arial"/>
          <w:b w:val="0"/>
          <w:sz w:val="22"/>
          <w:szCs w:val="22"/>
        </w:rPr>
        <w:t>trials</w:t>
      </w:r>
      <w:r>
        <w:rPr>
          <w:rFonts w:ascii="Arial" w:hAnsi="Arial" w:cs="Arial"/>
          <w:b w:val="0"/>
          <w:sz w:val="22"/>
          <w:szCs w:val="22"/>
        </w:rPr>
        <w:t xml:space="preserve"> which is commonly reported in studies</w:t>
      </w:r>
      <w:r w:rsidR="009224FC">
        <w:rPr>
          <w:rFonts w:ascii="Arial" w:hAnsi="Arial" w:cs="Arial"/>
          <w:b w:val="0"/>
          <w:sz w:val="22"/>
          <w:szCs w:val="22"/>
        </w:rPr>
        <w:t xml:space="preserve"> </w:t>
      </w:r>
      <w:r w:rsidR="00D24F2F">
        <w:rPr>
          <w:rFonts w:ascii="Arial" w:hAnsi="Arial" w:cs="Arial"/>
          <w:b w:val="0"/>
          <w:sz w:val="22"/>
          <w:szCs w:val="22"/>
        </w:rPr>
        <w:t xml:space="preserve">(e.g. </w:t>
      </w:r>
      <w:r w:rsidR="009C4569">
        <w:rPr>
          <w:rFonts w:ascii="Arial" w:hAnsi="Arial" w:cs="Arial"/>
          <w:b w:val="0"/>
          <w:sz w:val="22"/>
          <w:szCs w:val="22"/>
        </w:rPr>
        <w:fldChar w:fldCharType="begin">
          <w:fldData xml:space="preserve">PEVuZE5vdGU+PENpdGU+PEF1dGhvcj5QZWNraGFtPC9BdXRob3I+PFllYXI+MjAxNzwvWWVhcj48
UmVjTnVtPjcwNDwvUmVjTnVtPjxEaXNwbGF5VGV4dD4oMTEsIDE5LCAyMCk8L0Rpc3BsYXlUZXh0
PjxyZWNvcmQ+PHJlYy1udW1iZXI+NzA0PC9yZWMtbnVtYmVyPjxmb3JlaWduLWtleXM+PGtleSBh
cHA9IkVOIiBkYi1pZD0icDI1NTJlcHZwNWV2ZWFld3c5ZXBydDV2MndmcnhyZWR0cGZhIiB0aW1l
c3RhbXA9IjE1MDAwMTUwMTIiPjcwNDwva2V5PjwvZm9yZWlnbi1rZXlzPjxyZWYtdHlwZSBuYW1l
PSJKb3VybmFsIEFydGljbGUiPjE3PC9yZWYtdHlwZT48Y29udHJpYnV0b3JzPjxhdXRob3JzPjxh
dXRob3I+UGVja2hhbSwgRS48L2F1dGhvcj48YXV0aG9yPkJyYWJ5biwgUy48L2F1dGhvcj48YXV0
aG9yPkNvb2ssIEwuPC9hdXRob3I+PGF1dGhvcj5UZXcsIEcuPC9hdXRob3I+PGF1dGhvcj5HaWxi
b2R5LCBTLjwvYXV0aG9yPjwvYXV0aG9ycz48L2NvbnRyaWJ1dG9ycz48YXV0aC1hZGRyZXNzPkRl
cGFydG1lbnQgb2YgSGVhbHRoIFNjaWVuY2VzLCBVbml2ZXJzaXR5IG9mIFlvcmssIEhlc2xpbmd0
b24sIFlPMTAgNURELCBVSy4gZW1pbHkucGVja2hhbUB5b3JrLmFjLnVrLiYjeEQ7RGVwYXJ0bWVu
dCBvZiBIZWFsdGggU2NpZW5jZXMsIFVuaXZlcnNpdHkgb2YgWW9yaywgSGVzbGluZ3RvbiwgWU8x
MCA1REQsIFVLLiYjeEQ7RGVwYXJ0bWVudCBvZiBTcG9ydCwgRXhlcmNpc2UgYW5kIFJlaGFiaWxp
dGF0aW9uLCBOb3J0aHVtYnJpYSBVbml2ZXJzaXR5LCBOZXdjYXN0bGUgdXBvbiBUeW5lLCBORTEg
OFNULCBVSy48L2F1dGgtYWRkcmVzcz48dGl0bGVzPjx0aXRsZT5TbW9raW5nIGNlc3NhdGlvbiBp
biBzZXZlcmUgbWVudGFsIGlsbCBoZWFsdGg6IHdoYXQgd29ya3M/IGFuIHVwZGF0ZWQgc3lzdGVt
YXRpYyByZXZpZXcgYW5kIG1ldGEtYW5hbHlzaXM8L3RpdGxlPjxzZWNvbmRhcnktdGl0bGU+Qk1D
IFBzeWNoaWF0cnk8L3NlY29uZGFyeS10aXRsZT48L3RpdGxlcz48cGVyaW9kaWNhbD48ZnVsbC10
aXRsZT5CbWMgUHN5Y2hpYXRyeTwvZnVsbC10aXRsZT48L3BlcmlvZGljYWw+PHBhZ2VzPjI1Mjwv
cGFnZXM+PHZvbHVtZT4xNzwvdm9sdW1lPjxudW1iZXI+MTwvbnVtYmVyPjxlZGl0aW9uPjIwMTcv
MDcvMTU8L2VkaXRpb24+PGtleXdvcmRzPjxrZXl3b3JkPkFudGlkZXByZXNzaXZlIEFnZW50cywg
U2Vjb25kLUdlbmVyYXRpb24vdGhlcmFwZXV0aWMgdXNlPC9rZXl3b3JkPjxrZXl3b3JkPkJ1cHJv
cGlvbi8qdGhlcmFwZXV0aWMgdXNlPC9rZXl3b3JkPjxrZXl3b3JkPkNvc3QtQmVuZWZpdCBBbmFs
eXNpczwva2V5d29yZD48a2V5d29yZD5EcnVnIFRoZXJhcHksIENvbWJpbmF0aW9uPC9rZXl3b3Jk
PjxrZXl3b3JkPkh1bWFuczwva2V5d29yZD48a2V5d29yZD5NZW50YWwgRGlzb3JkZXJzLypwc3lj
aG9sb2d5PC9rZXl3b3JkPjxrZXl3b3JkPk5pY290aW5pYyBBZ29uaXN0cy90aGVyYXBldXRpYyB1
c2U8L2tleXdvcmQ+PGtleXdvcmQ+U21va2luZy8qZHJ1ZyB0aGVyYXB5PC9rZXl3b3JkPjxrZXl3
b3JkPlNtb2tpbmcgQ2Vzc2F0aW9uL2Vjb25vbWljcy8qbWV0aG9kczwva2V5d29yZD48a2V5d29y
ZD5WYXJlbmljbGluZS8qdGhlcmFwZXV0aWMgdXNlPC9rZXl3b3JkPjxrZXl3b3JkPipCZWhhdmlv
dXJhbCBpbnRlcnZlbnRpb248L2tleXdvcmQ+PGtleXdvcmQ+KkJ1cHJvcGlvbjwva2V5d29yZD48
a2V5d29yZD4qTmljb3RpbmUgcmVwbGFjZW1lbnQgdGhlcmFweTwva2V5d29yZD48a2V5d29yZD4q
U2V2ZXJlIG1lbnRhbCBpbGwgaGVhbHRoPC9rZXl3b3JkPjxrZXl3b3JkPipTbW9raW5nIGNlc3Nh
dGlvbjwva2V5d29yZD48a2V5d29yZD4qVmFyZW5pY2xpbmU8L2tleXdvcmQ+PC9rZXl3b3Jkcz48
ZGF0ZXM+PHllYXI+MjAxNzwveWVhcj48cHViLWRhdGVzPjxkYXRlPkp1bCAxNDwvZGF0ZT48L3B1
Yi1kYXRlcz48L2RhdGVzPjxpc2JuPjE0NzEtMjQ0WCAoRWxlY3Ryb25pYykmI3hEOzE0NzEtMjQ0
WCAoTGlua2luZyk8L2lzYm4+PGFjY2Vzc2lvbi1udW0+Mjg3MDUyNDQ8L2FjY2Vzc2lvbi1udW0+
PGxhYmVsPlBlY2toYW0yMDE3PC9sYWJlbD48d29yay10eXBlPmpvdXJuYWwgYXJ0aWNsZTwvd29y
ay10eXBlPjx1cmxzPjxyZWxhdGVkLXVybHM+PHVybD5odHRwczovL3d3dy5uY2JpLm5sbS5uaWgu
Z292L3B1Ym1lZC8yODcwNTI0NDwvdXJsPjwvcmVsYXRlZC11cmxzPjwvdXJscz48Y3VzdG9tMj5Q
TUM1NTEzMTI5PC9jdXN0b20yPjxlbGVjdHJvbmljLXJlc291cmNlLW51bT4xMC4xMTg2L3MxMjg4
OC0wMTctMTQxOS03PC9lbGVjdHJvbmljLXJlc291cmNlLW51bT48L3JlY29yZD48L0NpdGU+PENp
dGU+PEF1dGhvcj5CcnVuZXR0ZTwvQXV0aG9yPjxZZWFyPjIwMTk8L1llYXI+PFJlY051bT44Njc8
L1JlY051bT48cmVjb3JkPjxyZWMtbnVtYmVyPjg2NzwvcmVjLW51bWJlcj48Zm9yZWlnbi1rZXlz
PjxrZXkgYXBwPSJFTiIgZGItaWQ9InAyNTUyZXB2cDVldmVhZXd3OWVwcnQ1djJ3ZnJ4cmVkdHBm
YSIgdGltZXN0YW1wPSIxNjI5MTI4NjEzIj44Njc8L2tleT48L2ZvcmVpZ24ta2V5cz48cmVmLXR5
cGUgbmFtZT0iSm91cm5hbCBBcnRpY2xlIj4xNzwvcmVmLXR5cGU+PGNvbnRyaWJ1dG9ycz48YXV0
aG9ycz48YXV0aG9yPkJydW5ldHRlLCBNYXJ5IEYuPC9hdXRob3I+PGF1dGhvcj5GZXJyb24sIEpv
ZWxsZSBDLjwvYXV0aG9yPjxhdXRob3I+QXNjaGJyZW5uZXIsIEtlbGx5IEEuPC9hdXRob3I+PGF1
dGhvcj5QcmF0dCwgU2FyYWggSS48L2F1dGhvcj48YXV0aG9yPkdlaWdlciwgUGFtZWxhPC9hdXRo
b3I+PGF1dGhvcj5Lb3N5ZGFyLCBTYW11ZWw8L2F1dGhvcj48L2F1dGhvcnM+PC9jb250cmlidXRv
cnM+PHRpdGxlcz48dGl0bGU+QXR0aXR1ZGVzIGFib3V0IHNtb2tpbmcgY2Vzc2F0aW9uIHRyZWF0
bWVudCwgaW50ZW50aW9uIHRvIHF1aXQsIGFuZCBjZXNzYXRpb24gdHJlYXRtZW50IHV0aWxpemF0
aW9uIGFtb25nIHlvdW5nIGFkdWx0IHNtb2tlcnMgd2l0aCBzZXZlcmUgbWVudGFsIGlsbG5lc3Nl
czwvdGl0bGU+PHNlY29uZGFyeS10aXRsZT5BZGRpY3RpdmUgQmVoYXZpb3JzPC9zZWNvbmRhcnkt
dGl0bGU+PC90aXRsZXM+PHBlcmlvZGljYWw+PGZ1bGwtdGl0bGU+QWRkaWN0aXZlIEJlaGF2aW9y
czwvZnVsbC10aXRsZT48YWJici0xPkFkZGljdC4gQmVoYXYuPC9hYmJyLTE+PC9wZXJpb2RpY2Fs
PjxwYWdlcz4yNDgtMjU1PC9wYWdlcz48dm9sdW1lPjg5PC92b2x1bWU+PGtleXdvcmRzPjxrZXl3
b3JkPlNtb2tpbmcgY2Vzc2F0aW9uPC9rZXl3b3JkPjxrZXl3b3JkPlRlY2hub2xvZ3ktZGVsaXZl
cmVkIGludGVydmVudGlvbjwva2V5d29yZD48a2V5d29yZD5Zb3VuZyBhZHVsdDwva2V5d29yZD48
a2V5d29yZD5TZXJpb3VzIG1lbnRhbCBpbGxuZXNzPC9rZXl3b3JkPjwva2V5d29yZHM+PGRhdGVz
Pjx5ZWFyPjIwMTk8L3llYXI+PHB1Yi1kYXRlcz48ZGF0ZT4yMDE5LzAyLzAxLzwvZGF0ZT48L3B1
Yi1kYXRlcz48L2RhdGVzPjxpc2JuPjAzMDYtNDYwMzwvaXNibj48dXJscz48cmVsYXRlZC11cmxz
Pjx1cmw+aHR0cHM6Ly93d3cuc2NpZW5jZWRpcmVjdC5jb20vc2NpZW5jZS9hcnRpY2xlL3BpaS9T
MDMwNjQ2MDMxODMxMDg4ODwvdXJsPjwvcmVsYXRlZC11cmxzPjwvdXJscz48ZWxlY3Ryb25pYy1y
ZXNvdXJjZS1udW0+aHR0cHM6Ly9kb2kub3JnLzEwLjEwMTYvai5hZGRiZWguMjAxOC4wOS4wMjg8
L2VsZWN0cm9uaWMtcmVzb3VyY2UtbnVtPjwvcmVjb3JkPjwvQ2l0ZT48Q2l0ZT48QXV0aG9yPlNo
b2VzbWl0aDwvQXV0aG9yPjxSZWNOdW0+ODY5PC9SZWNOdW0+PHJlY29yZD48cmVjLW51bWJlcj44
Njk8L3JlYy1udW1iZXI+PGZvcmVpZ24ta2V5cz48a2V5IGFwcD0iRU4iIGRiLWlkPSJwMjU1MmVw
dnA1ZXZlYWV3dzllcHJ0NXYyd2ZyeHJlZHRwZmEiIHRpbWVzdGFtcD0iMTYyOTc5Nzk4NSI+ODY5
PC9rZXk+PC9mb3JlaWduLWtleXM+PHJlZi10eXBlIG5hbWU9IkpvdXJuYWwgQXJ0aWNsZSI+MTc8
L3JlZi10eXBlPjxjb250cmlidXRvcnM+PGF1dGhvcnM+PGF1dGhvcj5TaG9lc21pdGgsIEVtaWx5
PC9hdXRob3I+PGF1dGhvcj5IdWRkbGVzdG9uZSwgTGlzYTwvYXV0aG9yPjxhdXRob3I+TG9yZW5j
YXR0bywgRmFiaWFuYTwvYXV0aG9yPjxhdXRob3I+U2hhaGFiLCBMaW9uPC9hdXRob3I+PGF1dGhv
cj5HaWxib2R5LCBTaW1vbjwvYXV0aG9yPjxhdXRob3I+UmF0c2NoZW4sIEVsZW5hPC9hdXRob3I+
PC9hdXRob3JzPjwvY29udHJpYnV0b3JzPjx0aXRsZXM+PHRpdGxlPlN1cHBvcnRpbmcgc21va2lu
ZyBjZXNzYXRpb24gYW5kIHByZXZlbnRpbmcgcmVsYXBzZSBmb2xsb3dpbmcgYSBzdGF5IGluIGEg
c21va2UtZnJlZSBzZXR0aW5nOiBhIG1ldGEtYW5hbHlzaXMgYW5kIGludmVzdGlnYXRpb24gb2Yg
ZWZmZWN0aXZlIGJlaGF2aW91ciBjaGFuZ2UgdGVjaG5pcXVlczwvdGl0bGU+PHNlY29uZGFyeS10
aXRsZT5BZGRpY3Rpb248L3NlY29uZGFyeS10aXRsZT48L3RpdGxlcz48cGVyaW9kaWNhbD48ZnVs
bC10aXRsZT5BZGRpY3Rpb248L2Z1bGwtdGl0bGU+PC9wZXJpb2RpY2FsPjxkYXRlcz48L2RhdGVz
Pjxpc2JuPjA5NjUtMjE0MDwvaXNibj48dXJscz48cmVsYXRlZC11cmxzPjx1cmw+aHR0cHM6Ly9v
bmxpbmVsaWJyYXJ5LndpbGV5LmNvbS9kb2kvYWJzLzEwLjExMTEvYWRkLjE1NDUyPC91cmw+PC9y
ZWxhdGVkLXVybHM+PC91cmxzPjxlbGVjdHJvbmljLXJlc291cmNlLW51bT5odHRwczovL2RvaS5v
cmcvMTAuMTExMS9hZGQuMTU0NTI8L2VsZWN0cm9uaWMtcmVzb3VyY2UtbnVtPjwvcmVjb3JkPjwv
Q2l0ZT48L0VuZE5vdGU+AG==
</w:fldData>
        </w:fldChar>
      </w:r>
      <w:r>
        <w:rPr>
          <w:rFonts w:ascii="Arial" w:hAnsi="Arial" w:cs="Arial"/>
          <w:b w:val="0"/>
          <w:sz w:val="22"/>
          <w:szCs w:val="22"/>
        </w:rPr>
        <w:instrText xml:space="preserve"> ADDIN EN.CITE </w:instrText>
      </w:r>
      <w:r>
        <w:rPr>
          <w:rFonts w:ascii="Arial" w:hAnsi="Arial" w:cs="Arial"/>
          <w:b w:val="0"/>
          <w:sz w:val="22"/>
          <w:szCs w:val="22"/>
        </w:rPr>
        <w:fldChar w:fldCharType="begin">
          <w:fldData xml:space="preserve">PEVuZE5vdGU+PENpdGU+PEF1dGhvcj5QZWNraGFtPC9BdXRob3I+PFllYXI+MjAxNzwvWWVhcj48
UmVjTnVtPjcwNDwvUmVjTnVtPjxEaXNwbGF5VGV4dD4oMTEsIDE5LCAyMCk8L0Rpc3BsYXlUZXh0
PjxyZWNvcmQ+PHJlYy1udW1iZXI+NzA0PC9yZWMtbnVtYmVyPjxmb3JlaWduLWtleXM+PGtleSBh
cHA9IkVOIiBkYi1pZD0icDI1NTJlcHZwNWV2ZWFld3c5ZXBydDV2MndmcnhyZWR0cGZhIiB0aW1l
c3RhbXA9IjE1MDAwMTUwMTIiPjcwNDwva2V5PjwvZm9yZWlnbi1rZXlzPjxyZWYtdHlwZSBuYW1l
PSJKb3VybmFsIEFydGljbGUiPjE3PC9yZWYtdHlwZT48Y29udHJpYnV0b3JzPjxhdXRob3JzPjxh
dXRob3I+UGVja2hhbSwgRS48L2F1dGhvcj48YXV0aG9yPkJyYWJ5biwgUy48L2F1dGhvcj48YXV0
aG9yPkNvb2ssIEwuPC9hdXRob3I+PGF1dGhvcj5UZXcsIEcuPC9hdXRob3I+PGF1dGhvcj5HaWxi
b2R5LCBTLjwvYXV0aG9yPjwvYXV0aG9ycz48L2NvbnRyaWJ1dG9ycz48YXV0aC1hZGRyZXNzPkRl
cGFydG1lbnQgb2YgSGVhbHRoIFNjaWVuY2VzLCBVbml2ZXJzaXR5IG9mIFlvcmssIEhlc2xpbmd0
b24sIFlPMTAgNURELCBVSy4gZW1pbHkucGVja2hhbUB5b3JrLmFjLnVrLiYjeEQ7RGVwYXJ0bWVu
dCBvZiBIZWFsdGggU2NpZW5jZXMsIFVuaXZlcnNpdHkgb2YgWW9yaywgSGVzbGluZ3RvbiwgWU8x
MCA1REQsIFVLLiYjeEQ7RGVwYXJ0bWVudCBvZiBTcG9ydCwgRXhlcmNpc2UgYW5kIFJlaGFiaWxp
dGF0aW9uLCBOb3J0aHVtYnJpYSBVbml2ZXJzaXR5LCBOZXdjYXN0bGUgdXBvbiBUeW5lLCBORTEg
OFNULCBVSy48L2F1dGgtYWRkcmVzcz48dGl0bGVzPjx0aXRsZT5TbW9raW5nIGNlc3NhdGlvbiBp
biBzZXZlcmUgbWVudGFsIGlsbCBoZWFsdGg6IHdoYXQgd29ya3M/IGFuIHVwZGF0ZWQgc3lzdGVt
YXRpYyByZXZpZXcgYW5kIG1ldGEtYW5hbHlzaXM8L3RpdGxlPjxzZWNvbmRhcnktdGl0bGU+Qk1D
IFBzeWNoaWF0cnk8L3NlY29uZGFyeS10aXRsZT48L3RpdGxlcz48cGVyaW9kaWNhbD48ZnVsbC10
aXRsZT5CbWMgUHN5Y2hpYXRyeTwvZnVsbC10aXRsZT48L3BlcmlvZGljYWw+PHBhZ2VzPjI1Mjwv
cGFnZXM+PHZvbHVtZT4xNzwvdm9sdW1lPjxudW1iZXI+MTwvbnVtYmVyPjxlZGl0aW9uPjIwMTcv
MDcvMTU8L2VkaXRpb24+PGtleXdvcmRzPjxrZXl3b3JkPkFudGlkZXByZXNzaXZlIEFnZW50cywg
U2Vjb25kLUdlbmVyYXRpb24vdGhlcmFwZXV0aWMgdXNlPC9rZXl3b3JkPjxrZXl3b3JkPkJ1cHJv
cGlvbi8qdGhlcmFwZXV0aWMgdXNlPC9rZXl3b3JkPjxrZXl3b3JkPkNvc3QtQmVuZWZpdCBBbmFs
eXNpczwva2V5d29yZD48a2V5d29yZD5EcnVnIFRoZXJhcHksIENvbWJpbmF0aW9uPC9rZXl3b3Jk
PjxrZXl3b3JkPkh1bWFuczwva2V5d29yZD48a2V5d29yZD5NZW50YWwgRGlzb3JkZXJzLypwc3lj
aG9sb2d5PC9rZXl3b3JkPjxrZXl3b3JkPk5pY290aW5pYyBBZ29uaXN0cy90aGVyYXBldXRpYyB1
c2U8L2tleXdvcmQ+PGtleXdvcmQ+U21va2luZy8qZHJ1ZyB0aGVyYXB5PC9rZXl3b3JkPjxrZXl3
b3JkPlNtb2tpbmcgQ2Vzc2F0aW9uL2Vjb25vbWljcy8qbWV0aG9kczwva2V5d29yZD48a2V5d29y
ZD5WYXJlbmljbGluZS8qdGhlcmFwZXV0aWMgdXNlPC9rZXl3b3JkPjxrZXl3b3JkPipCZWhhdmlv
dXJhbCBpbnRlcnZlbnRpb248L2tleXdvcmQ+PGtleXdvcmQ+KkJ1cHJvcGlvbjwva2V5d29yZD48
a2V5d29yZD4qTmljb3RpbmUgcmVwbGFjZW1lbnQgdGhlcmFweTwva2V5d29yZD48a2V5d29yZD4q
U2V2ZXJlIG1lbnRhbCBpbGwgaGVhbHRoPC9rZXl3b3JkPjxrZXl3b3JkPipTbW9raW5nIGNlc3Nh
dGlvbjwva2V5d29yZD48a2V5d29yZD4qVmFyZW5pY2xpbmU8L2tleXdvcmQ+PC9rZXl3b3Jkcz48
ZGF0ZXM+PHllYXI+MjAxNzwveWVhcj48cHViLWRhdGVzPjxkYXRlPkp1bCAxNDwvZGF0ZT48L3B1
Yi1kYXRlcz48L2RhdGVzPjxpc2JuPjE0NzEtMjQ0WCAoRWxlY3Ryb25pYykmI3hEOzE0NzEtMjQ0
WCAoTGlua2luZyk8L2lzYm4+PGFjY2Vzc2lvbi1udW0+Mjg3MDUyNDQ8L2FjY2Vzc2lvbi1udW0+
PGxhYmVsPlBlY2toYW0yMDE3PC9sYWJlbD48d29yay10eXBlPmpvdXJuYWwgYXJ0aWNsZTwvd29y
ay10eXBlPjx1cmxzPjxyZWxhdGVkLXVybHM+PHVybD5odHRwczovL3d3dy5uY2JpLm5sbS5uaWgu
Z292L3B1Ym1lZC8yODcwNTI0NDwvdXJsPjwvcmVsYXRlZC11cmxzPjwvdXJscz48Y3VzdG9tMj5Q
TUM1NTEzMTI5PC9jdXN0b20yPjxlbGVjdHJvbmljLXJlc291cmNlLW51bT4xMC4xMTg2L3MxMjg4
OC0wMTctMTQxOS03PC9lbGVjdHJvbmljLXJlc291cmNlLW51bT48L3JlY29yZD48L0NpdGU+PENp
dGU+PEF1dGhvcj5CcnVuZXR0ZTwvQXV0aG9yPjxZZWFyPjIwMTk8L1llYXI+PFJlY051bT44Njc8
L1JlY051bT48cmVjb3JkPjxyZWMtbnVtYmVyPjg2NzwvcmVjLW51bWJlcj48Zm9yZWlnbi1rZXlz
PjxrZXkgYXBwPSJFTiIgZGItaWQ9InAyNTUyZXB2cDVldmVhZXd3OWVwcnQ1djJ3ZnJ4cmVkdHBm
YSIgdGltZXN0YW1wPSIxNjI5MTI4NjEzIj44Njc8L2tleT48L2ZvcmVpZ24ta2V5cz48cmVmLXR5
cGUgbmFtZT0iSm91cm5hbCBBcnRpY2xlIj4xNzwvcmVmLXR5cGU+PGNvbnRyaWJ1dG9ycz48YXV0
aG9ycz48YXV0aG9yPkJydW5ldHRlLCBNYXJ5IEYuPC9hdXRob3I+PGF1dGhvcj5GZXJyb24sIEpv
ZWxsZSBDLjwvYXV0aG9yPjxhdXRob3I+QXNjaGJyZW5uZXIsIEtlbGx5IEEuPC9hdXRob3I+PGF1
dGhvcj5QcmF0dCwgU2FyYWggSS48L2F1dGhvcj48YXV0aG9yPkdlaWdlciwgUGFtZWxhPC9hdXRo
b3I+PGF1dGhvcj5Lb3N5ZGFyLCBTYW11ZWw8L2F1dGhvcj48L2F1dGhvcnM+PC9jb250cmlidXRv
cnM+PHRpdGxlcz48dGl0bGU+QXR0aXR1ZGVzIGFib3V0IHNtb2tpbmcgY2Vzc2F0aW9uIHRyZWF0
bWVudCwgaW50ZW50aW9uIHRvIHF1aXQsIGFuZCBjZXNzYXRpb24gdHJlYXRtZW50IHV0aWxpemF0
aW9uIGFtb25nIHlvdW5nIGFkdWx0IHNtb2tlcnMgd2l0aCBzZXZlcmUgbWVudGFsIGlsbG5lc3Nl
czwvdGl0bGU+PHNlY29uZGFyeS10aXRsZT5BZGRpY3RpdmUgQmVoYXZpb3JzPC9zZWNvbmRhcnkt
dGl0bGU+PC90aXRsZXM+PHBlcmlvZGljYWw+PGZ1bGwtdGl0bGU+QWRkaWN0aXZlIEJlaGF2aW9y
czwvZnVsbC10aXRsZT48YWJici0xPkFkZGljdC4gQmVoYXYuPC9hYmJyLTE+PC9wZXJpb2RpY2Fs
PjxwYWdlcz4yNDgtMjU1PC9wYWdlcz48dm9sdW1lPjg5PC92b2x1bWU+PGtleXdvcmRzPjxrZXl3
b3JkPlNtb2tpbmcgY2Vzc2F0aW9uPC9rZXl3b3JkPjxrZXl3b3JkPlRlY2hub2xvZ3ktZGVsaXZl
cmVkIGludGVydmVudGlvbjwva2V5d29yZD48a2V5d29yZD5Zb3VuZyBhZHVsdDwva2V5d29yZD48
a2V5d29yZD5TZXJpb3VzIG1lbnRhbCBpbGxuZXNzPC9rZXl3b3JkPjwva2V5d29yZHM+PGRhdGVz
Pjx5ZWFyPjIwMTk8L3llYXI+PHB1Yi1kYXRlcz48ZGF0ZT4yMDE5LzAyLzAxLzwvZGF0ZT48L3B1
Yi1kYXRlcz48L2RhdGVzPjxpc2JuPjAzMDYtNDYwMzwvaXNibj48dXJscz48cmVsYXRlZC11cmxz
Pjx1cmw+aHR0cHM6Ly93d3cuc2NpZW5jZWRpcmVjdC5jb20vc2NpZW5jZS9hcnRpY2xlL3BpaS9T
MDMwNjQ2MDMxODMxMDg4ODwvdXJsPjwvcmVsYXRlZC11cmxzPjwvdXJscz48ZWxlY3Ryb25pYy1y
ZXNvdXJjZS1udW0+aHR0cHM6Ly9kb2kub3JnLzEwLjEwMTYvai5hZGRiZWguMjAxOC4wOS4wMjg8
L2VsZWN0cm9uaWMtcmVzb3VyY2UtbnVtPjwvcmVjb3JkPjwvQ2l0ZT48Q2l0ZT48QXV0aG9yPlNo
b2VzbWl0aDwvQXV0aG9yPjxSZWNOdW0+ODY5PC9SZWNOdW0+PHJlY29yZD48cmVjLW51bWJlcj44
Njk8L3JlYy1udW1iZXI+PGZvcmVpZ24ta2V5cz48a2V5IGFwcD0iRU4iIGRiLWlkPSJwMjU1MmVw
dnA1ZXZlYWV3dzllcHJ0NXYyd2ZyeHJlZHRwZmEiIHRpbWVzdGFtcD0iMTYyOTc5Nzk4NSI+ODY5
PC9rZXk+PC9mb3JlaWduLWtleXM+PHJlZi10eXBlIG5hbWU9IkpvdXJuYWwgQXJ0aWNsZSI+MTc8
L3JlZi10eXBlPjxjb250cmlidXRvcnM+PGF1dGhvcnM+PGF1dGhvcj5TaG9lc21pdGgsIEVtaWx5
PC9hdXRob3I+PGF1dGhvcj5IdWRkbGVzdG9uZSwgTGlzYTwvYXV0aG9yPjxhdXRob3I+TG9yZW5j
YXR0bywgRmFiaWFuYTwvYXV0aG9yPjxhdXRob3I+U2hhaGFiLCBMaW9uPC9hdXRob3I+PGF1dGhv
cj5HaWxib2R5LCBTaW1vbjwvYXV0aG9yPjxhdXRob3I+UmF0c2NoZW4sIEVsZW5hPC9hdXRob3I+
PC9hdXRob3JzPjwvY29udHJpYnV0b3JzPjx0aXRsZXM+PHRpdGxlPlN1cHBvcnRpbmcgc21va2lu
ZyBjZXNzYXRpb24gYW5kIHByZXZlbnRpbmcgcmVsYXBzZSBmb2xsb3dpbmcgYSBzdGF5IGluIGEg
c21va2UtZnJlZSBzZXR0aW5nOiBhIG1ldGEtYW5hbHlzaXMgYW5kIGludmVzdGlnYXRpb24gb2Yg
ZWZmZWN0aXZlIGJlaGF2aW91ciBjaGFuZ2UgdGVjaG5pcXVlczwvdGl0bGU+PHNlY29uZGFyeS10
aXRsZT5BZGRpY3Rpb248L3NlY29uZGFyeS10aXRsZT48L3RpdGxlcz48cGVyaW9kaWNhbD48ZnVs
bC10aXRsZT5BZGRpY3Rpb248L2Z1bGwtdGl0bGU+PC9wZXJpb2RpY2FsPjxkYXRlcz48L2RhdGVz
Pjxpc2JuPjA5NjUtMjE0MDwvaXNibj48dXJscz48cmVsYXRlZC11cmxzPjx1cmw+aHR0cHM6Ly9v
bmxpbmVsaWJyYXJ5LndpbGV5LmNvbS9kb2kvYWJzLzEwLjExMTEvYWRkLjE1NDUyPC91cmw+PC9y
ZWxhdGVkLXVybHM+PC91cmxzPjxlbGVjdHJvbmljLXJlc291cmNlLW51bT5odHRwczovL2RvaS5v
cmcvMTAuMTExMS9hZGQuMTU0NTI8L2VsZWN0cm9uaWMtcmVzb3VyY2UtbnVtPjwvcmVjb3JkPjwv
Q2l0ZT48L0VuZE5vdGU+AG==
</w:fldData>
        </w:fldChar>
      </w:r>
      <w:r>
        <w:rPr>
          <w:rFonts w:ascii="Arial" w:hAnsi="Arial" w:cs="Arial"/>
          <w:b w:val="0"/>
          <w:sz w:val="22"/>
          <w:szCs w:val="22"/>
        </w:rPr>
        <w:instrText xml:space="preserve"> ADDIN EN.CITE.DATA </w:instrText>
      </w:r>
      <w:r>
        <w:rPr>
          <w:rFonts w:ascii="Arial" w:hAnsi="Arial" w:cs="Arial"/>
          <w:b w:val="0"/>
          <w:sz w:val="22"/>
          <w:szCs w:val="22"/>
        </w:rPr>
      </w:r>
      <w:r>
        <w:rPr>
          <w:rFonts w:ascii="Arial" w:hAnsi="Arial" w:cs="Arial"/>
          <w:b w:val="0"/>
          <w:sz w:val="22"/>
          <w:szCs w:val="22"/>
        </w:rPr>
        <w:fldChar w:fldCharType="end"/>
      </w:r>
      <w:r w:rsidR="009C4569">
        <w:rPr>
          <w:rFonts w:ascii="Arial" w:hAnsi="Arial" w:cs="Arial"/>
          <w:b w:val="0"/>
          <w:sz w:val="22"/>
          <w:szCs w:val="22"/>
        </w:rPr>
      </w:r>
      <w:r w:rsidR="009C4569">
        <w:rPr>
          <w:rFonts w:ascii="Arial" w:hAnsi="Arial" w:cs="Arial"/>
          <w:b w:val="0"/>
          <w:sz w:val="22"/>
          <w:szCs w:val="22"/>
        </w:rPr>
        <w:fldChar w:fldCharType="separate"/>
      </w:r>
      <w:r>
        <w:rPr>
          <w:rFonts w:ascii="Arial" w:hAnsi="Arial" w:cs="Arial"/>
          <w:b w:val="0"/>
          <w:noProof/>
          <w:sz w:val="22"/>
          <w:szCs w:val="22"/>
        </w:rPr>
        <w:t>(11, 19, 20)</w:t>
      </w:r>
      <w:r w:rsidR="009C4569">
        <w:rPr>
          <w:rFonts w:ascii="Arial" w:hAnsi="Arial" w:cs="Arial"/>
          <w:b w:val="0"/>
          <w:sz w:val="22"/>
          <w:szCs w:val="22"/>
        </w:rPr>
        <w:fldChar w:fldCharType="end"/>
      </w:r>
      <w:bookmarkEnd w:id="3"/>
      <w:r w:rsidR="00D24F2F">
        <w:rPr>
          <w:rFonts w:ascii="Arial" w:hAnsi="Arial" w:cs="Arial"/>
          <w:b w:val="0"/>
          <w:sz w:val="22"/>
          <w:szCs w:val="22"/>
        </w:rPr>
        <w:t>)</w:t>
      </w:r>
      <w:r>
        <w:rPr>
          <w:rFonts w:ascii="Arial" w:hAnsi="Arial" w:cs="Arial"/>
          <w:b w:val="0"/>
          <w:sz w:val="22"/>
          <w:szCs w:val="22"/>
        </w:rPr>
        <w:t>. Therefore,</w:t>
      </w:r>
      <w:r w:rsidR="00D24F2F">
        <w:rPr>
          <w:rFonts w:ascii="Arial" w:hAnsi="Arial" w:cs="Arial"/>
          <w:b w:val="0"/>
          <w:sz w:val="22"/>
          <w:szCs w:val="22"/>
        </w:rPr>
        <w:t xml:space="preserve"> it was selected as the primary outcome. </w:t>
      </w:r>
      <w:r w:rsidR="005D0126">
        <w:rPr>
          <w:rFonts w:ascii="Arial" w:hAnsi="Arial" w:cs="Arial"/>
          <w:b w:val="0"/>
          <w:sz w:val="22"/>
          <w:szCs w:val="22"/>
        </w:rPr>
        <w:t>To be include</w:t>
      </w:r>
      <w:r w:rsidR="00E558D4">
        <w:rPr>
          <w:rFonts w:ascii="Arial" w:hAnsi="Arial" w:cs="Arial"/>
          <w:b w:val="0"/>
          <w:sz w:val="22"/>
          <w:szCs w:val="22"/>
        </w:rPr>
        <w:t>d</w:t>
      </w:r>
      <w:r w:rsidR="005D0126">
        <w:rPr>
          <w:rFonts w:ascii="Arial" w:hAnsi="Arial" w:cs="Arial"/>
          <w:b w:val="0"/>
          <w:sz w:val="22"/>
          <w:szCs w:val="22"/>
        </w:rPr>
        <w:t>, e</w:t>
      </w:r>
      <w:r w:rsidR="005F79BD">
        <w:rPr>
          <w:rFonts w:ascii="Arial" w:hAnsi="Arial" w:cs="Arial"/>
          <w:b w:val="0"/>
          <w:sz w:val="22"/>
          <w:szCs w:val="22"/>
        </w:rPr>
        <w:t xml:space="preserve">ligible studies should report on this, even if not their primary outcome. </w:t>
      </w:r>
      <w:r w:rsidR="006F1E43" w:rsidRPr="0001639E">
        <w:rPr>
          <w:rFonts w:ascii="Arial" w:hAnsi="Arial" w:cs="Arial"/>
          <w:b w:val="0"/>
          <w:sz w:val="22"/>
          <w:szCs w:val="22"/>
        </w:rPr>
        <w:t xml:space="preserve">Accepted methods of biochemical verification were expired carbon monoxide, salivary cotinine, urinary cotinine or serum cotinine. </w:t>
      </w:r>
      <w:bookmarkStart w:id="4" w:name="_Hlk80025976"/>
      <w:r w:rsidR="002A537F">
        <w:rPr>
          <w:rFonts w:ascii="Arial" w:hAnsi="Arial" w:cs="Arial"/>
          <w:b w:val="0"/>
          <w:sz w:val="22"/>
          <w:szCs w:val="22"/>
        </w:rPr>
        <w:t>T</w:t>
      </w:r>
      <w:r w:rsidR="009F2F62">
        <w:rPr>
          <w:rFonts w:ascii="Arial" w:hAnsi="Arial" w:cs="Arial"/>
          <w:b w:val="0"/>
          <w:sz w:val="22"/>
          <w:szCs w:val="22"/>
        </w:rPr>
        <w:t xml:space="preserve">o be consistent with our previous reviews </w:t>
      </w:r>
      <w:r w:rsidR="009F2F62">
        <w:rPr>
          <w:rFonts w:ascii="Arial" w:hAnsi="Arial" w:cs="Arial"/>
          <w:b w:val="0"/>
          <w:sz w:val="22"/>
          <w:szCs w:val="22"/>
        </w:rPr>
        <w:fldChar w:fldCharType="begin">
          <w:fldData xml:space="preserve">PEVuZE5vdGU+PENpdGU+PEF1dGhvcj5QZWNraGFtPC9BdXRob3I+PFllYXI+MjAxNzwvWWVhcj48
UmVjTnVtPjcwNDwvUmVjTnVtPjxEaXNwbGF5VGV4dD4oMTEsIDE2KTwvRGlzcGxheVRleHQ+PHJl
Y29yZD48cmVjLW51bWJlcj43MDQ8L3JlYy1udW1iZXI+PGZvcmVpZ24ta2V5cz48a2V5IGFwcD0i
RU4iIGRiLWlkPSJwMjU1MmVwdnA1ZXZlYWV3dzllcHJ0NXYyd2ZyeHJlZHRwZmEiIHRpbWVzdGFt
cD0iMTUwMDAxNTAxMiI+NzA0PC9rZXk+PC9mb3JlaWduLWtleXM+PHJlZi10eXBlIG5hbWU9Ikpv
dXJuYWwgQXJ0aWNsZSI+MTc8L3JlZi10eXBlPjxjb250cmlidXRvcnM+PGF1dGhvcnM+PGF1dGhv
cj5QZWNraGFtLCBFLjwvYXV0aG9yPjxhdXRob3I+QnJhYnluLCBTLjwvYXV0aG9yPjxhdXRob3I+
Q29vaywgTC48L2F1dGhvcj48YXV0aG9yPlRldywgRy48L2F1dGhvcj48YXV0aG9yPkdpbGJvZHks
IFMuPC9hdXRob3I+PC9hdXRob3JzPjwvY29udHJpYnV0b3JzPjxhdXRoLWFkZHJlc3M+RGVwYXJ0
bWVudCBvZiBIZWFsdGggU2NpZW5jZXMsIFVuaXZlcnNpdHkgb2YgWW9yaywgSGVzbGluZ3Rvbiwg
WU8xMCA1REQsIFVLLiBlbWlseS5wZWNraGFtQHlvcmsuYWMudWsuJiN4RDtEZXBhcnRtZW50IG9m
IEhlYWx0aCBTY2llbmNlcywgVW5pdmVyc2l0eSBvZiBZb3JrLCBIZXNsaW5ndG9uLCBZTzEwIDVE
RCwgVUsuJiN4RDtEZXBhcnRtZW50IG9mIFNwb3J0LCBFeGVyY2lzZSBhbmQgUmVoYWJpbGl0YXRp
b24sIE5vcnRodW1icmlhIFVuaXZlcnNpdHksIE5ld2Nhc3RsZSB1cG9uIFR5bmUsIE5FMSA4U1Qs
IFVLLjwvYXV0aC1hZGRyZXNzPjx0aXRsZXM+PHRpdGxlPlNtb2tpbmcgY2Vzc2F0aW9uIGluIHNl
dmVyZSBtZW50YWwgaWxsIGhlYWx0aDogd2hhdCB3b3Jrcz8gYW4gdXBkYXRlZCBzeXN0ZW1hdGlj
IHJldmlldyBhbmQgbWV0YS1hbmFseXNpczwvdGl0bGU+PHNlY29uZGFyeS10aXRsZT5CTUMgUHN5
Y2hpYXRyeTwvc2Vjb25kYXJ5LXRpdGxlPjwvdGl0bGVzPjxwZXJpb2RpY2FsPjxmdWxsLXRpdGxl
PkJtYyBQc3ljaGlhdHJ5PC9mdWxsLXRpdGxlPjwvcGVyaW9kaWNhbD48cGFnZXM+MjUyPC9wYWdl
cz48dm9sdW1lPjE3PC92b2x1bWU+PG51bWJlcj4xPC9udW1iZXI+PGVkaXRpb24+MjAxNy8wNy8x
NTwvZWRpdGlvbj48a2V5d29yZHM+PGtleXdvcmQ+QW50aWRlcHJlc3NpdmUgQWdlbnRzLCBTZWNv
bmQtR2VuZXJhdGlvbi90aGVyYXBldXRpYyB1c2U8L2tleXdvcmQ+PGtleXdvcmQ+QnVwcm9waW9u
Lyp0aGVyYXBldXRpYyB1c2U8L2tleXdvcmQ+PGtleXdvcmQ+Q29zdC1CZW5lZml0IEFuYWx5c2lz
PC9rZXl3b3JkPjxrZXl3b3JkPkRydWcgVGhlcmFweSwgQ29tYmluYXRpb248L2tleXdvcmQ+PGtl
eXdvcmQ+SHVtYW5zPC9rZXl3b3JkPjxrZXl3b3JkPk1lbnRhbCBEaXNvcmRlcnMvKnBzeWNob2xv
Z3k8L2tleXdvcmQ+PGtleXdvcmQ+Tmljb3RpbmljIEFnb25pc3RzL3RoZXJhcGV1dGljIHVzZTwv
a2V5d29yZD48a2V5d29yZD5TbW9raW5nLypkcnVnIHRoZXJhcHk8L2tleXdvcmQ+PGtleXdvcmQ+
U21va2luZyBDZXNzYXRpb24vZWNvbm9taWNzLyptZXRob2RzPC9rZXl3b3JkPjxrZXl3b3JkPlZh
cmVuaWNsaW5lLyp0aGVyYXBldXRpYyB1c2U8L2tleXdvcmQ+PGtleXdvcmQ+KkJlaGF2aW91cmFs
IGludGVydmVudGlvbjwva2V5d29yZD48a2V5d29yZD4qQnVwcm9waW9uPC9rZXl3b3JkPjxrZXl3
b3JkPipOaWNvdGluZSByZXBsYWNlbWVudCB0aGVyYXB5PC9rZXl3b3JkPjxrZXl3b3JkPipTZXZl
cmUgbWVudGFsIGlsbCBoZWFsdGg8L2tleXdvcmQ+PGtleXdvcmQ+KlNtb2tpbmcgY2Vzc2F0aW9u
PC9rZXl3b3JkPjxrZXl3b3JkPipWYXJlbmljbGluZTwva2V5d29yZD48L2tleXdvcmRzPjxkYXRl
cz48eWVhcj4yMDE3PC95ZWFyPjxwdWItZGF0ZXM+PGRhdGU+SnVsIDE0PC9kYXRlPjwvcHViLWRh
dGVzPjwvZGF0ZXM+PGlzYm4+MTQ3MS0yNDRYIChFbGVjdHJvbmljKSYjeEQ7MTQ3MS0yNDRYIChM
aW5raW5nKTwvaXNibj48YWNjZXNzaW9uLW51bT4yODcwNTI0NDwvYWNjZXNzaW9uLW51bT48bGFi
ZWw+UGVja2hhbTIwMTc8L2xhYmVsPjx3b3JrLXR5cGU+am91cm5hbCBhcnRpY2xlPC93b3JrLXR5
cGU+PHVybHM+PHJlbGF0ZWQtdXJscz48dXJsPmh0dHBzOi8vd3d3Lm5jYmkubmxtLm5paC5nb3Yv
cHVibWVkLzI4NzA1MjQ0PC91cmw+PC9yZWxhdGVkLXVybHM+PC91cmxzPjxjdXN0b20yPlBNQzU1
MTMxMjk8L2N1c3RvbTI+PGVsZWN0cm9uaWMtcmVzb3VyY2UtbnVtPjEwLjExODYvczEyODg4LTAx
Ny0xNDE5LTc8L2VsZWN0cm9uaWMtcmVzb3VyY2UtbnVtPjwvcmVjb3JkPjwvQ2l0ZT48Q2l0ZT48
QXV0aG9yPkJhbmhhbTwvQXV0aG9yPjxZZWFyPjIwMTA8L1llYXI+PFJlY051bT44NTwvUmVjTnVt
PjxyZWNvcmQ+PHJlYy1udW1iZXI+ODU8L3JlYy1udW1iZXI+PGZvcmVpZ24ta2V5cz48a2V5IGFw
cD0iRU4iIGRiLWlkPSJwMjU1MmVwdnA1ZXZlYWV3dzllcHJ0NXYyd2ZyeHJlZHRwZmEiIHRpbWVz
dGFtcD0iMCI+ODU8L2tleT48L2ZvcmVpZ24ta2V5cz48cmVmLXR5cGUgbmFtZT0iSm91cm5hbCBB
cnRpY2xlIj4xNzwvcmVmLXR5cGU+PGNvbnRyaWJ1dG9ycz48YXV0aG9ycz48YXV0aG9yPkJhbmhh
bSwgTC48L2F1dGhvcj48YXV0aG9yPkdpbGJvZHksIFMuPC9hdXRob3I+PC9hdXRob3JzPjwvY29u
dHJpYnV0b3JzPjxhdXRoLWFkZHJlc3M+U291dGggTG9uZG9uIGFuZCB0aGUgTWF1ZHNsZXkgTWVu
dGFsIEhlYWx0aCBUcnVzdCwgQmVja2VuaGFtLCBLZW50LCBVSy4gbGluZHNheS5iYW5oYW1Ac2xh
bS5uaHMudWs8L2F1dGgtYWRkcmVzcz48dGl0bGVzPjx0aXRsZT5TbW9raW5nIGNlc3NhdGlvbiBp
biBzZXZlcmUgbWVudGFsIGlsbG5lc3M6IHdoYXQgd29ya3M/PC90aXRsZT48c2Vjb25kYXJ5LXRp
dGxlPkFkZGljdGlvbjwvc2Vjb25kYXJ5LXRpdGxlPjxzaG9ydC10aXRsZT5TbW9raW5nIENlc3Nh
dGlvbiBpbiBzZXZlcmUgbWVudGFsIGlsbG5lc3M8L3Nob3J0LXRpdGxlPjwvdGl0bGVzPjxwZXJp
b2RpY2FsPjxmdWxsLXRpdGxlPkFkZGljdGlvbjwvZnVsbC10aXRsZT48L3BlcmlvZGljYWw+PHBh
Z2VzPjExNzYtODk8L3BhZ2VzPjx2b2x1bWU+MTA1PC92b2x1bWU+PG51bWJlcj43PC9udW1iZXI+
PGVkaXRpb24+MjAxMC8wNS8yNTwvZWRpdGlvbj48c2VjdGlvbj4xMTc2PC9zZWN0aW9uPjxrZXl3
b3Jkcz48a2V5d29yZD5BZHVsdDwva2V5d29yZD48a2V5d29yZD5CZWhhdmlvciBUaGVyYXB5PC9r
ZXl3b3JkPjxrZXl3b3JkPkJvZHkgV2VpZ2h0L2RydWcgZWZmZWN0czwva2V5d29yZD48a2V5d29y
ZD5CdXByb3Bpb24vdGhlcmFwZXV0aWMgdXNlPC9rZXl3b3JkPjxrZXl3b3JkPkRvcGFtaW5lIFVw
dGFrZSBJbmhpYml0b3JzL3RoZXJhcGV1dGljIHVzZTwva2V5d29yZD48a2V5d29yZD5GZW1hbGU8
L2tleXdvcmQ+PGtleXdvcmQ+SGVhbHRoY2FyZSBEaXNwYXJpdGllczwva2V5d29yZD48a2V5d29y
ZD5IdW1hbnM8L2tleXdvcmQ+PGtleXdvcmQ+TWFsZTwva2V5d29yZD48a2V5d29yZD5NZW50YWwg
RGlzb3JkZXJzLypwc3ljaG9sb2d5PC9rZXl3b3JkPjxrZXl3b3JkPk5pY290aW5lL3RoZXJhcGV1
dGljIHVzZTwva2V5d29yZD48a2V5d29yZD5OaWNvdGluaWMgQWdvbmlzdHMvdGhlcmFwZXV0aWMg
dXNlPC9rZXl3b3JkPjxrZXl3b3JkPlJhbmRvbWl6ZWQgQ29udHJvbGxlZCBUcmlhbHMgYXMgVG9w
aWM8L2tleXdvcmQ+PGtleXdvcmQ+U2NoaXpvcGhyZW5pYyBQc3ljaG9sb2d5PC9rZXl3b3JkPjxr
ZXl3b3JkPlNtb2tpbmcvcHN5Y2hvbG9neS8qdGhlcmFweTwva2V5d29yZD48a2V5d29yZD5TbW9r
aW5nIENlc3NhdGlvbi8qbWV0aG9kcy9wc3ljaG9sb2d5PC9rZXl3b3JkPjxrZXl3b3JkPlRpbWUg
RmFjdG9yczwva2V5d29yZD48a2V5d29yZD5Ub2JhY2NvIFVzZSBEaXNvcmRlci9wc3ljaG9sb2d5
Lyp0aGVyYXB5PC9rZXl3b3JkPjwva2V5d29yZHM+PGRhdGVzPjx5ZWFyPjIwMTA8L3llYXI+PHB1
Yi1kYXRlcz48ZGF0ZT5KdWw8L2RhdGU+PC9wdWItZGF0ZXM+PC9kYXRlcz48aXNibj4xMzYwLTA0
NDMgKEVsZWN0cm9uaWMpJiN4RDswOTY1LTIxNDAgKExpbmtpbmcpPC9pc2JuPjxhY2Nlc3Npb24t
bnVtPjIwNDkxNzIxPC9hY2Nlc3Npb24tbnVtPjx1cmxzPjxyZWxhdGVkLXVybHM+PHVybD5odHRw
czovL3d3dy5uY2JpLm5sbS5uaWguZ292L3B1Ym1lZC8yMDQ5MTcyMTwvdXJsPjwvcmVsYXRlZC11
cmxzPjwvdXJscz48ZWxlY3Ryb25pYy1yZXNvdXJjZS1udW0+MTAuMTExMS9qLjEzNjAtMDQ0My4y
MDEwLjAyOTQ2Lng8L2VsZWN0cm9uaWMtcmVzb3VyY2UtbnVtPjwvcmVjb3JkPjwvQ2l0ZT48L0Vu
ZE5vdGU+
</w:fldData>
        </w:fldChar>
      </w:r>
      <w:r w:rsidR="0032592C">
        <w:rPr>
          <w:rFonts w:ascii="Arial" w:hAnsi="Arial" w:cs="Arial"/>
          <w:b w:val="0"/>
          <w:sz w:val="22"/>
          <w:szCs w:val="22"/>
        </w:rPr>
        <w:instrText xml:space="preserve"> ADDIN EN.CITE </w:instrText>
      </w:r>
      <w:r w:rsidR="0032592C">
        <w:rPr>
          <w:rFonts w:ascii="Arial" w:hAnsi="Arial" w:cs="Arial"/>
          <w:b w:val="0"/>
          <w:sz w:val="22"/>
          <w:szCs w:val="22"/>
        </w:rPr>
        <w:fldChar w:fldCharType="begin">
          <w:fldData xml:space="preserve">PEVuZE5vdGU+PENpdGU+PEF1dGhvcj5QZWNraGFtPC9BdXRob3I+PFllYXI+MjAxNzwvWWVhcj48
UmVjTnVtPjcwNDwvUmVjTnVtPjxEaXNwbGF5VGV4dD4oMTEsIDE2KTwvRGlzcGxheVRleHQ+PHJl
Y29yZD48cmVjLW51bWJlcj43MDQ8L3JlYy1udW1iZXI+PGZvcmVpZ24ta2V5cz48a2V5IGFwcD0i
RU4iIGRiLWlkPSJwMjU1MmVwdnA1ZXZlYWV3dzllcHJ0NXYyd2ZyeHJlZHRwZmEiIHRpbWVzdGFt
cD0iMTUwMDAxNTAxMiI+NzA0PC9rZXk+PC9mb3JlaWduLWtleXM+PHJlZi10eXBlIG5hbWU9Ikpv
dXJuYWwgQXJ0aWNsZSI+MTc8L3JlZi10eXBlPjxjb250cmlidXRvcnM+PGF1dGhvcnM+PGF1dGhv
cj5QZWNraGFtLCBFLjwvYXV0aG9yPjxhdXRob3I+QnJhYnluLCBTLjwvYXV0aG9yPjxhdXRob3I+
Q29vaywgTC48L2F1dGhvcj48YXV0aG9yPlRldywgRy48L2F1dGhvcj48YXV0aG9yPkdpbGJvZHks
IFMuPC9hdXRob3I+PC9hdXRob3JzPjwvY29udHJpYnV0b3JzPjxhdXRoLWFkZHJlc3M+RGVwYXJ0
bWVudCBvZiBIZWFsdGggU2NpZW5jZXMsIFVuaXZlcnNpdHkgb2YgWW9yaywgSGVzbGluZ3Rvbiwg
WU8xMCA1REQsIFVLLiBlbWlseS5wZWNraGFtQHlvcmsuYWMudWsuJiN4RDtEZXBhcnRtZW50IG9m
IEhlYWx0aCBTY2llbmNlcywgVW5pdmVyc2l0eSBvZiBZb3JrLCBIZXNsaW5ndG9uLCBZTzEwIDVE
RCwgVUsuJiN4RDtEZXBhcnRtZW50IG9mIFNwb3J0LCBFeGVyY2lzZSBhbmQgUmVoYWJpbGl0YXRp
b24sIE5vcnRodW1icmlhIFVuaXZlcnNpdHksIE5ld2Nhc3RsZSB1cG9uIFR5bmUsIE5FMSA4U1Qs
IFVLLjwvYXV0aC1hZGRyZXNzPjx0aXRsZXM+PHRpdGxlPlNtb2tpbmcgY2Vzc2F0aW9uIGluIHNl
dmVyZSBtZW50YWwgaWxsIGhlYWx0aDogd2hhdCB3b3Jrcz8gYW4gdXBkYXRlZCBzeXN0ZW1hdGlj
IHJldmlldyBhbmQgbWV0YS1hbmFseXNpczwvdGl0bGU+PHNlY29uZGFyeS10aXRsZT5CTUMgUHN5
Y2hpYXRyeTwvc2Vjb25kYXJ5LXRpdGxlPjwvdGl0bGVzPjxwZXJpb2RpY2FsPjxmdWxsLXRpdGxl
PkJtYyBQc3ljaGlhdHJ5PC9mdWxsLXRpdGxlPjwvcGVyaW9kaWNhbD48cGFnZXM+MjUyPC9wYWdl
cz48dm9sdW1lPjE3PC92b2x1bWU+PG51bWJlcj4xPC9udW1iZXI+PGVkaXRpb24+MjAxNy8wNy8x
NTwvZWRpdGlvbj48a2V5d29yZHM+PGtleXdvcmQ+QW50aWRlcHJlc3NpdmUgQWdlbnRzLCBTZWNv
bmQtR2VuZXJhdGlvbi90aGVyYXBldXRpYyB1c2U8L2tleXdvcmQ+PGtleXdvcmQ+QnVwcm9waW9u
Lyp0aGVyYXBldXRpYyB1c2U8L2tleXdvcmQ+PGtleXdvcmQ+Q29zdC1CZW5lZml0IEFuYWx5c2lz
PC9rZXl3b3JkPjxrZXl3b3JkPkRydWcgVGhlcmFweSwgQ29tYmluYXRpb248L2tleXdvcmQ+PGtl
eXdvcmQ+SHVtYW5zPC9rZXl3b3JkPjxrZXl3b3JkPk1lbnRhbCBEaXNvcmRlcnMvKnBzeWNob2xv
Z3k8L2tleXdvcmQ+PGtleXdvcmQ+Tmljb3RpbmljIEFnb25pc3RzL3RoZXJhcGV1dGljIHVzZTwv
a2V5d29yZD48a2V5d29yZD5TbW9raW5nLypkcnVnIHRoZXJhcHk8L2tleXdvcmQ+PGtleXdvcmQ+
U21va2luZyBDZXNzYXRpb24vZWNvbm9taWNzLyptZXRob2RzPC9rZXl3b3JkPjxrZXl3b3JkPlZh
cmVuaWNsaW5lLyp0aGVyYXBldXRpYyB1c2U8L2tleXdvcmQ+PGtleXdvcmQ+KkJlaGF2aW91cmFs
IGludGVydmVudGlvbjwva2V5d29yZD48a2V5d29yZD4qQnVwcm9waW9uPC9rZXl3b3JkPjxrZXl3
b3JkPipOaWNvdGluZSByZXBsYWNlbWVudCB0aGVyYXB5PC9rZXl3b3JkPjxrZXl3b3JkPipTZXZl
cmUgbWVudGFsIGlsbCBoZWFsdGg8L2tleXdvcmQ+PGtleXdvcmQ+KlNtb2tpbmcgY2Vzc2F0aW9u
PC9rZXl3b3JkPjxrZXl3b3JkPipWYXJlbmljbGluZTwva2V5d29yZD48L2tleXdvcmRzPjxkYXRl
cz48eWVhcj4yMDE3PC95ZWFyPjxwdWItZGF0ZXM+PGRhdGU+SnVsIDE0PC9kYXRlPjwvcHViLWRh
dGVzPjwvZGF0ZXM+PGlzYm4+MTQ3MS0yNDRYIChFbGVjdHJvbmljKSYjeEQ7MTQ3MS0yNDRYIChM
aW5raW5nKTwvaXNibj48YWNjZXNzaW9uLW51bT4yODcwNTI0NDwvYWNjZXNzaW9uLW51bT48bGFi
ZWw+UGVja2hhbTIwMTc8L2xhYmVsPjx3b3JrLXR5cGU+am91cm5hbCBhcnRpY2xlPC93b3JrLXR5
cGU+PHVybHM+PHJlbGF0ZWQtdXJscz48dXJsPmh0dHBzOi8vd3d3Lm5jYmkubmxtLm5paC5nb3Yv
cHVibWVkLzI4NzA1MjQ0PC91cmw+PC9yZWxhdGVkLXVybHM+PC91cmxzPjxjdXN0b20yPlBNQzU1
MTMxMjk8L2N1c3RvbTI+PGVsZWN0cm9uaWMtcmVzb3VyY2UtbnVtPjEwLjExODYvczEyODg4LTAx
Ny0xNDE5LTc8L2VsZWN0cm9uaWMtcmVzb3VyY2UtbnVtPjwvcmVjb3JkPjwvQ2l0ZT48Q2l0ZT48
QXV0aG9yPkJhbmhhbTwvQXV0aG9yPjxZZWFyPjIwMTA8L1llYXI+PFJlY051bT44NTwvUmVjTnVt
PjxyZWNvcmQ+PHJlYy1udW1iZXI+ODU8L3JlYy1udW1iZXI+PGZvcmVpZ24ta2V5cz48a2V5IGFw
cD0iRU4iIGRiLWlkPSJwMjU1MmVwdnA1ZXZlYWV3dzllcHJ0NXYyd2ZyeHJlZHRwZmEiIHRpbWVz
dGFtcD0iMCI+ODU8L2tleT48L2ZvcmVpZ24ta2V5cz48cmVmLXR5cGUgbmFtZT0iSm91cm5hbCBB
cnRpY2xlIj4xNzwvcmVmLXR5cGU+PGNvbnRyaWJ1dG9ycz48YXV0aG9ycz48YXV0aG9yPkJhbmhh
bSwgTC48L2F1dGhvcj48YXV0aG9yPkdpbGJvZHksIFMuPC9hdXRob3I+PC9hdXRob3JzPjwvY29u
dHJpYnV0b3JzPjxhdXRoLWFkZHJlc3M+U291dGggTG9uZG9uIGFuZCB0aGUgTWF1ZHNsZXkgTWVu
dGFsIEhlYWx0aCBUcnVzdCwgQmVja2VuaGFtLCBLZW50LCBVSy4gbGluZHNheS5iYW5oYW1Ac2xh
bS5uaHMudWs8L2F1dGgtYWRkcmVzcz48dGl0bGVzPjx0aXRsZT5TbW9raW5nIGNlc3NhdGlvbiBp
biBzZXZlcmUgbWVudGFsIGlsbG5lc3M6IHdoYXQgd29ya3M/PC90aXRsZT48c2Vjb25kYXJ5LXRp
dGxlPkFkZGljdGlvbjwvc2Vjb25kYXJ5LXRpdGxlPjxzaG9ydC10aXRsZT5TbW9raW5nIENlc3Nh
dGlvbiBpbiBzZXZlcmUgbWVudGFsIGlsbG5lc3M8L3Nob3J0LXRpdGxlPjwvdGl0bGVzPjxwZXJp
b2RpY2FsPjxmdWxsLXRpdGxlPkFkZGljdGlvbjwvZnVsbC10aXRsZT48L3BlcmlvZGljYWw+PHBh
Z2VzPjExNzYtODk8L3BhZ2VzPjx2b2x1bWU+MTA1PC92b2x1bWU+PG51bWJlcj43PC9udW1iZXI+
PGVkaXRpb24+MjAxMC8wNS8yNTwvZWRpdGlvbj48c2VjdGlvbj4xMTc2PC9zZWN0aW9uPjxrZXl3
b3Jkcz48a2V5d29yZD5BZHVsdDwva2V5d29yZD48a2V5d29yZD5CZWhhdmlvciBUaGVyYXB5PC9r
ZXl3b3JkPjxrZXl3b3JkPkJvZHkgV2VpZ2h0L2RydWcgZWZmZWN0czwva2V5d29yZD48a2V5d29y
ZD5CdXByb3Bpb24vdGhlcmFwZXV0aWMgdXNlPC9rZXl3b3JkPjxrZXl3b3JkPkRvcGFtaW5lIFVw
dGFrZSBJbmhpYml0b3JzL3RoZXJhcGV1dGljIHVzZTwva2V5d29yZD48a2V5d29yZD5GZW1hbGU8
L2tleXdvcmQ+PGtleXdvcmQ+SGVhbHRoY2FyZSBEaXNwYXJpdGllczwva2V5d29yZD48a2V5d29y
ZD5IdW1hbnM8L2tleXdvcmQ+PGtleXdvcmQ+TWFsZTwva2V5d29yZD48a2V5d29yZD5NZW50YWwg
RGlzb3JkZXJzLypwc3ljaG9sb2d5PC9rZXl3b3JkPjxrZXl3b3JkPk5pY290aW5lL3RoZXJhcGV1
dGljIHVzZTwva2V5d29yZD48a2V5d29yZD5OaWNvdGluaWMgQWdvbmlzdHMvdGhlcmFwZXV0aWMg
dXNlPC9rZXl3b3JkPjxrZXl3b3JkPlJhbmRvbWl6ZWQgQ29udHJvbGxlZCBUcmlhbHMgYXMgVG9w
aWM8L2tleXdvcmQ+PGtleXdvcmQ+U2NoaXpvcGhyZW5pYyBQc3ljaG9sb2d5PC9rZXl3b3JkPjxr
ZXl3b3JkPlNtb2tpbmcvcHN5Y2hvbG9neS8qdGhlcmFweTwva2V5d29yZD48a2V5d29yZD5TbW9r
aW5nIENlc3NhdGlvbi8qbWV0aG9kcy9wc3ljaG9sb2d5PC9rZXl3b3JkPjxrZXl3b3JkPlRpbWUg
RmFjdG9yczwva2V5d29yZD48a2V5d29yZD5Ub2JhY2NvIFVzZSBEaXNvcmRlci9wc3ljaG9sb2d5
Lyp0aGVyYXB5PC9rZXl3b3JkPjwva2V5d29yZHM+PGRhdGVzPjx5ZWFyPjIwMTA8L3llYXI+PHB1
Yi1kYXRlcz48ZGF0ZT5KdWw8L2RhdGU+PC9wdWItZGF0ZXM+PC9kYXRlcz48aXNibj4xMzYwLTA0
NDMgKEVsZWN0cm9uaWMpJiN4RDswOTY1LTIxNDAgKExpbmtpbmcpPC9pc2JuPjxhY2Nlc3Npb24t
bnVtPjIwNDkxNzIxPC9hY2Nlc3Npb24tbnVtPjx1cmxzPjxyZWxhdGVkLXVybHM+PHVybD5odHRw
czovL3d3dy5uY2JpLm5sbS5uaWguZ292L3B1Ym1lZC8yMDQ5MTcyMTwvdXJsPjwvcmVsYXRlZC11
cmxzPjwvdXJscz48ZWxlY3Ryb25pYy1yZXNvdXJjZS1udW0+MTAuMTExMS9qLjEzNjAtMDQ0My4y
MDEwLjAyOTQ2Lng8L2VsZWN0cm9uaWMtcmVzb3VyY2UtbnVtPjwvcmVjb3JkPjwvQ2l0ZT48L0Vu
ZE5vdGU+
</w:fldData>
        </w:fldChar>
      </w:r>
      <w:r w:rsidR="0032592C">
        <w:rPr>
          <w:rFonts w:ascii="Arial" w:hAnsi="Arial" w:cs="Arial"/>
          <w:b w:val="0"/>
          <w:sz w:val="22"/>
          <w:szCs w:val="22"/>
        </w:rPr>
        <w:instrText xml:space="preserve"> ADDIN EN.CITE.DATA </w:instrText>
      </w:r>
      <w:r w:rsidR="0032592C">
        <w:rPr>
          <w:rFonts w:ascii="Arial" w:hAnsi="Arial" w:cs="Arial"/>
          <w:b w:val="0"/>
          <w:sz w:val="22"/>
          <w:szCs w:val="22"/>
        </w:rPr>
      </w:r>
      <w:r w:rsidR="0032592C">
        <w:rPr>
          <w:rFonts w:ascii="Arial" w:hAnsi="Arial" w:cs="Arial"/>
          <w:b w:val="0"/>
          <w:sz w:val="22"/>
          <w:szCs w:val="22"/>
        </w:rPr>
        <w:fldChar w:fldCharType="end"/>
      </w:r>
      <w:r w:rsidR="009F2F62">
        <w:rPr>
          <w:rFonts w:ascii="Arial" w:hAnsi="Arial" w:cs="Arial"/>
          <w:b w:val="0"/>
          <w:sz w:val="22"/>
          <w:szCs w:val="22"/>
        </w:rPr>
      </w:r>
      <w:r w:rsidR="009F2F62">
        <w:rPr>
          <w:rFonts w:ascii="Arial" w:hAnsi="Arial" w:cs="Arial"/>
          <w:b w:val="0"/>
          <w:sz w:val="22"/>
          <w:szCs w:val="22"/>
        </w:rPr>
        <w:fldChar w:fldCharType="separate"/>
      </w:r>
      <w:r w:rsidR="0032592C">
        <w:rPr>
          <w:rFonts w:ascii="Arial" w:hAnsi="Arial" w:cs="Arial"/>
          <w:b w:val="0"/>
          <w:noProof/>
          <w:sz w:val="22"/>
          <w:szCs w:val="22"/>
        </w:rPr>
        <w:t>(11, 16)</w:t>
      </w:r>
      <w:r w:rsidR="009F2F62">
        <w:rPr>
          <w:rFonts w:ascii="Arial" w:hAnsi="Arial" w:cs="Arial"/>
          <w:b w:val="0"/>
          <w:sz w:val="22"/>
          <w:szCs w:val="22"/>
        </w:rPr>
        <w:fldChar w:fldCharType="end"/>
      </w:r>
      <w:r w:rsidR="009F2F62">
        <w:rPr>
          <w:rFonts w:ascii="Arial" w:hAnsi="Arial" w:cs="Arial"/>
          <w:b w:val="0"/>
          <w:sz w:val="22"/>
          <w:szCs w:val="22"/>
        </w:rPr>
        <w:t xml:space="preserve"> </w:t>
      </w:r>
      <w:r w:rsidR="00022958">
        <w:rPr>
          <w:rFonts w:ascii="Arial" w:hAnsi="Arial" w:cs="Arial"/>
          <w:b w:val="0"/>
          <w:sz w:val="22"/>
          <w:szCs w:val="22"/>
        </w:rPr>
        <w:t xml:space="preserve">and according to our protocol, </w:t>
      </w:r>
      <w:r w:rsidR="002A537F">
        <w:rPr>
          <w:rFonts w:ascii="Arial" w:hAnsi="Arial" w:cs="Arial"/>
          <w:b w:val="0"/>
          <w:sz w:val="22"/>
          <w:szCs w:val="22"/>
        </w:rPr>
        <w:t xml:space="preserve">follow-up time points </w:t>
      </w:r>
      <w:r w:rsidR="009F2F62">
        <w:rPr>
          <w:rFonts w:ascii="Arial" w:hAnsi="Arial" w:cs="Arial"/>
          <w:b w:val="0"/>
          <w:sz w:val="22"/>
          <w:szCs w:val="22"/>
        </w:rPr>
        <w:t>we</w:t>
      </w:r>
      <w:r w:rsidR="002A537F">
        <w:rPr>
          <w:rFonts w:ascii="Arial" w:hAnsi="Arial" w:cs="Arial"/>
          <w:b w:val="0"/>
          <w:sz w:val="22"/>
          <w:szCs w:val="22"/>
        </w:rPr>
        <w:t>re</w:t>
      </w:r>
      <w:r w:rsidR="009F2F62">
        <w:rPr>
          <w:rFonts w:ascii="Arial" w:hAnsi="Arial" w:cs="Arial"/>
          <w:b w:val="0"/>
          <w:sz w:val="22"/>
          <w:szCs w:val="22"/>
        </w:rPr>
        <w:t xml:space="preserve"> </w:t>
      </w:r>
      <w:r w:rsidR="006F1E43" w:rsidRPr="0001639E">
        <w:rPr>
          <w:rFonts w:ascii="Arial" w:hAnsi="Arial" w:cs="Arial"/>
          <w:b w:val="0"/>
          <w:sz w:val="22"/>
          <w:szCs w:val="22"/>
        </w:rPr>
        <w:t>categorised</w:t>
      </w:r>
      <w:r w:rsidR="009F2F62">
        <w:rPr>
          <w:rFonts w:ascii="Arial" w:hAnsi="Arial" w:cs="Arial"/>
          <w:b w:val="0"/>
          <w:sz w:val="22"/>
          <w:szCs w:val="22"/>
        </w:rPr>
        <w:t xml:space="preserve"> </w:t>
      </w:r>
      <w:r w:rsidR="006F1E43" w:rsidRPr="0001639E">
        <w:rPr>
          <w:rFonts w:ascii="Arial" w:hAnsi="Arial" w:cs="Arial"/>
          <w:b w:val="0"/>
          <w:sz w:val="22"/>
          <w:szCs w:val="22"/>
        </w:rPr>
        <w:t xml:space="preserve">as short-term </w:t>
      </w:r>
      <w:r w:rsidR="00B44C2F" w:rsidRPr="0001639E">
        <w:rPr>
          <w:rFonts w:ascii="Arial" w:hAnsi="Arial" w:cs="Arial"/>
          <w:b w:val="0"/>
          <w:sz w:val="22"/>
          <w:szCs w:val="22"/>
        </w:rPr>
        <w:t xml:space="preserve">(≤ </w:t>
      </w:r>
      <w:r w:rsidR="006F1E43" w:rsidRPr="0001639E">
        <w:rPr>
          <w:rFonts w:ascii="Arial" w:hAnsi="Arial" w:cs="Arial"/>
          <w:b w:val="0"/>
          <w:sz w:val="22"/>
          <w:szCs w:val="22"/>
        </w:rPr>
        <w:t>four weeks</w:t>
      </w:r>
      <w:r w:rsidR="00B44C2F" w:rsidRPr="0001639E">
        <w:rPr>
          <w:rFonts w:ascii="Arial" w:hAnsi="Arial" w:cs="Arial"/>
          <w:b w:val="0"/>
          <w:sz w:val="22"/>
          <w:szCs w:val="22"/>
        </w:rPr>
        <w:t>)</w:t>
      </w:r>
      <w:r w:rsidR="006F1E43" w:rsidRPr="0001639E">
        <w:rPr>
          <w:rFonts w:ascii="Arial" w:hAnsi="Arial" w:cs="Arial"/>
          <w:b w:val="0"/>
          <w:sz w:val="22"/>
          <w:szCs w:val="22"/>
        </w:rPr>
        <w:t xml:space="preserve">, </w:t>
      </w:r>
      <w:r w:rsidR="00B44C2F" w:rsidRPr="0001639E">
        <w:rPr>
          <w:rFonts w:ascii="Arial" w:hAnsi="Arial" w:cs="Arial"/>
          <w:b w:val="0"/>
          <w:sz w:val="22"/>
          <w:szCs w:val="22"/>
        </w:rPr>
        <w:t>mid-term (</w:t>
      </w:r>
      <w:r w:rsidR="006F1E43" w:rsidRPr="0001639E">
        <w:rPr>
          <w:rFonts w:ascii="Arial" w:hAnsi="Arial" w:cs="Arial"/>
          <w:b w:val="0"/>
          <w:sz w:val="22"/>
          <w:szCs w:val="22"/>
        </w:rPr>
        <w:t>up to six months</w:t>
      </w:r>
      <w:r w:rsidR="00B44C2F" w:rsidRPr="0001639E">
        <w:rPr>
          <w:rFonts w:ascii="Arial" w:hAnsi="Arial" w:cs="Arial"/>
          <w:b w:val="0"/>
          <w:sz w:val="22"/>
          <w:szCs w:val="22"/>
        </w:rPr>
        <w:t>)</w:t>
      </w:r>
      <w:r w:rsidR="006F1E43" w:rsidRPr="0001639E">
        <w:rPr>
          <w:rFonts w:ascii="Arial" w:hAnsi="Arial" w:cs="Arial"/>
          <w:b w:val="0"/>
          <w:sz w:val="22"/>
          <w:szCs w:val="22"/>
        </w:rPr>
        <w:t xml:space="preserve">, and long-term quit </w:t>
      </w:r>
      <w:r w:rsidR="00B44C2F" w:rsidRPr="0001639E">
        <w:rPr>
          <w:rFonts w:ascii="Arial" w:hAnsi="Arial" w:cs="Arial"/>
          <w:b w:val="0"/>
          <w:sz w:val="22"/>
          <w:szCs w:val="22"/>
        </w:rPr>
        <w:t xml:space="preserve">(&gt; </w:t>
      </w:r>
      <w:r w:rsidR="00422703">
        <w:rPr>
          <w:rFonts w:ascii="Arial" w:hAnsi="Arial" w:cs="Arial"/>
          <w:b w:val="0"/>
          <w:sz w:val="22"/>
          <w:szCs w:val="22"/>
        </w:rPr>
        <w:t xml:space="preserve">six </w:t>
      </w:r>
      <w:r w:rsidR="006F1E43" w:rsidRPr="0001639E">
        <w:rPr>
          <w:rFonts w:ascii="Arial" w:hAnsi="Arial" w:cs="Arial"/>
          <w:b w:val="0"/>
          <w:sz w:val="22"/>
          <w:szCs w:val="22"/>
        </w:rPr>
        <w:t>months</w:t>
      </w:r>
      <w:r w:rsidR="00B44C2F" w:rsidRPr="0001639E">
        <w:rPr>
          <w:rFonts w:ascii="Arial" w:hAnsi="Arial" w:cs="Arial"/>
          <w:b w:val="0"/>
          <w:sz w:val="22"/>
          <w:szCs w:val="22"/>
        </w:rPr>
        <w:t>)</w:t>
      </w:r>
      <w:r w:rsidR="009F2F62">
        <w:rPr>
          <w:rFonts w:ascii="Arial" w:hAnsi="Arial" w:cs="Arial"/>
          <w:b w:val="0"/>
          <w:sz w:val="22"/>
          <w:szCs w:val="22"/>
        </w:rPr>
        <w:t xml:space="preserve">. </w:t>
      </w:r>
      <w:r w:rsidR="006F1E43" w:rsidRPr="0001639E">
        <w:rPr>
          <w:rFonts w:ascii="Arial" w:hAnsi="Arial" w:cs="Arial"/>
          <w:b w:val="0"/>
          <w:sz w:val="22"/>
          <w:szCs w:val="22"/>
        </w:rPr>
        <w:t xml:space="preserve"> </w:t>
      </w:r>
    </w:p>
    <w:bookmarkEnd w:id="4"/>
    <w:p w14:paraId="51DA9675" w14:textId="77777777" w:rsidR="00EC2D85" w:rsidRPr="00902863" w:rsidRDefault="00EC2D85" w:rsidP="00902863">
      <w:pPr>
        <w:rPr>
          <w:b/>
        </w:rPr>
      </w:pPr>
    </w:p>
    <w:p w14:paraId="29F55332" w14:textId="17AEAE5B" w:rsidR="00940F0D" w:rsidRPr="00940F0D" w:rsidRDefault="006F1E43" w:rsidP="00940F0D">
      <w:pPr>
        <w:widowControl w:val="0"/>
        <w:autoSpaceDE w:val="0"/>
        <w:autoSpaceDN w:val="0"/>
        <w:adjustRightInd w:val="0"/>
        <w:spacing w:line="360" w:lineRule="auto"/>
        <w:rPr>
          <w:rFonts w:ascii="Arial" w:hAnsi="Arial" w:cs="Arial"/>
          <w:sz w:val="22"/>
          <w:szCs w:val="22"/>
        </w:rPr>
      </w:pPr>
      <w:r w:rsidRPr="00940F0D">
        <w:rPr>
          <w:rFonts w:ascii="Arial" w:hAnsi="Arial" w:cs="Arial"/>
          <w:sz w:val="22"/>
          <w:szCs w:val="22"/>
        </w:rPr>
        <w:t>The secondary outcomes were</w:t>
      </w:r>
      <w:r w:rsidR="00940F0D" w:rsidRPr="00940F0D">
        <w:rPr>
          <w:rFonts w:ascii="Arial" w:hAnsi="Arial" w:cs="Arial"/>
          <w:sz w:val="22"/>
          <w:szCs w:val="22"/>
        </w:rPr>
        <w:t xml:space="preserve"> </w:t>
      </w:r>
      <w:r w:rsidR="00940F0D">
        <w:rPr>
          <w:rFonts w:ascii="Arial" w:hAnsi="Arial" w:cs="Arial"/>
          <w:sz w:val="22"/>
          <w:szCs w:val="22"/>
        </w:rPr>
        <w:t>s</w:t>
      </w:r>
      <w:r w:rsidR="00940F0D" w:rsidRPr="00940F0D">
        <w:rPr>
          <w:rFonts w:ascii="Arial" w:hAnsi="Arial" w:cs="Arial"/>
          <w:sz w:val="22"/>
          <w:szCs w:val="22"/>
        </w:rPr>
        <w:t>moking reduction</w:t>
      </w:r>
      <w:r w:rsidR="004C6E9C">
        <w:rPr>
          <w:rFonts w:ascii="Arial" w:hAnsi="Arial" w:cs="Arial"/>
          <w:sz w:val="22"/>
          <w:szCs w:val="22"/>
        </w:rPr>
        <w:t>,</w:t>
      </w:r>
      <w:r w:rsidR="004B2C0C">
        <w:rPr>
          <w:rFonts w:ascii="Arial" w:hAnsi="Arial" w:cs="Arial"/>
          <w:sz w:val="22"/>
          <w:szCs w:val="22"/>
        </w:rPr>
        <w:t xml:space="preserve"> </w:t>
      </w:r>
      <w:r w:rsidR="00940F0D">
        <w:rPr>
          <w:rFonts w:ascii="Arial" w:hAnsi="Arial" w:cs="Arial"/>
          <w:sz w:val="22"/>
          <w:szCs w:val="22"/>
        </w:rPr>
        <w:t>c</w:t>
      </w:r>
      <w:r w:rsidR="00940F0D" w:rsidRPr="00940F0D">
        <w:rPr>
          <w:rFonts w:ascii="Arial" w:hAnsi="Arial" w:cs="Arial"/>
          <w:sz w:val="22"/>
          <w:szCs w:val="22"/>
        </w:rPr>
        <w:t>hange in psychiatric symptoms (any validated symptom scale)</w:t>
      </w:r>
      <w:r w:rsidR="00893AB0">
        <w:rPr>
          <w:rFonts w:ascii="Arial" w:hAnsi="Arial" w:cs="Arial"/>
          <w:sz w:val="22"/>
          <w:szCs w:val="22"/>
        </w:rPr>
        <w:t xml:space="preserve"> and </w:t>
      </w:r>
      <w:r w:rsidR="004C6E9C">
        <w:rPr>
          <w:rFonts w:ascii="Arial" w:hAnsi="Arial" w:cs="Arial"/>
          <w:sz w:val="22"/>
          <w:szCs w:val="22"/>
        </w:rPr>
        <w:t>cost-effectiveness</w:t>
      </w:r>
      <w:r w:rsidR="00893AB0">
        <w:rPr>
          <w:rFonts w:ascii="Arial" w:hAnsi="Arial" w:cs="Arial"/>
          <w:sz w:val="22"/>
          <w:szCs w:val="22"/>
        </w:rPr>
        <w:t xml:space="preserve"> (treatment cost and Quality-Adjusted Life Years – QALYs)</w:t>
      </w:r>
      <w:r w:rsidR="00940F0D">
        <w:rPr>
          <w:rFonts w:ascii="Arial" w:hAnsi="Arial" w:cs="Arial"/>
          <w:sz w:val="22"/>
          <w:szCs w:val="22"/>
        </w:rPr>
        <w:t xml:space="preserve">. Change in </w:t>
      </w:r>
      <w:r w:rsidR="005D0126">
        <w:rPr>
          <w:rFonts w:ascii="Arial" w:hAnsi="Arial" w:cs="Arial"/>
          <w:sz w:val="22"/>
          <w:szCs w:val="22"/>
        </w:rPr>
        <w:t>Body Mass Index (</w:t>
      </w:r>
      <w:r w:rsidR="00940F0D">
        <w:rPr>
          <w:rFonts w:ascii="Arial" w:hAnsi="Arial" w:cs="Arial"/>
          <w:sz w:val="22"/>
          <w:szCs w:val="22"/>
        </w:rPr>
        <w:t>BMI</w:t>
      </w:r>
      <w:r w:rsidR="005D0126">
        <w:rPr>
          <w:rFonts w:ascii="Arial" w:hAnsi="Arial" w:cs="Arial"/>
          <w:sz w:val="22"/>
          <w:szCs w:val="22"/>
        </w:rPr>
        <w:t>)</w:t>
      </w:r>
      <w:r w:rsidR="00940F0D">
        <w:rPr>
          <w:rFonts w:ascii="Arial" w:hAnsi="Arial" w:cs="Arial"/>
          <w:sz w:val="22"/>
          <w:szCs w:val="22"/>
        </w:rPr>
        <w:t xml:space="preserve"> was also included as people with SMI have higher rates of obesity com</w:t>
      </w:r>
      <w:r w:rsidR="00A53E80">
        <w:rPr>
          <w:rFonts w:ascii="Arial" w:hAnsi="Arial" w:cs="Arial"/>
          <w:sz w:val="22"/>
          <w:szCs w:val="22"/>
        </w:rPr>
        <w:t xml:space="preserve">pared to people without SMI </w:t>
      </w:r>
      <w:r w:rsidR="00A53E80">
        <w:rPr>
          <w:rFonts w:ascii="Arial" w:hAnsi="Arial" w:cs="Arial"/>
          <w:sz w:val="22"/>
          <w:szCs w:val="22"/>
        </w:rPr>
        <w:fldChar w:fldCharType="begin"/>
      </w:r>
      <w:r w:rsidR="00F209DE">
        <w:rPr>
          <w:rFonts w:ascii="Arial" w:hAnsi="Arial" w:cs="Arial"/>
          <w:sz w:val="22"/>
          <w:szCs w:val="22"/>
        </w:rPr>
        <w:instrText xml:space="preserve"> ADDIN EN.CITE &lt;EndNote&gt;&lt;Cite&gt;&lt;Author&gt;Bradshaw&lt;/Author&gt;&lt;Year&gt;2014&lt;/Year&gt;&lt;RecNum&gt;174&lt;/RecNum&gt;&lt;DisplayText&gt;(21)&lt;/DisplayText&gt;&lt;record&gt;&lt;rec-number&gt;174&lt;/rec-number&gt;&lt;foreign-keys&gt;&lt;key app="EN" db-id="p2552epvp5eveaeww9eprt5v2wfrxredtpfa" timestamp="1415959234"&gt;174&lt;/key&gt;&lt;/foreign-keys&gt;&lt;ref-type name="Journal Article"&gt;17&lt;/ref-type&gt;&lt;contributors&gt;&lt;authors&gt;&lt;author&gt;Bradshaw, T.&lt;/author&gt;&lt;author&gt;Mairs, H.&lt;/author&gt;&lt;/authors&gt;&lt;/contributors&gt;&lt;auth-address&gt;Mental Health Nursing, School of Nursing, Midwifery and Social Work, University of Manchester, Oxford Road, Manchester, M13 9PL, UK. t.bradshaw@manchester.ac.uk.&amp;#xD;Mental Health Nursing, School of Nursing, Midwifery and Social Work, University of Manchester, Oxford Road, Manchester, M13 9PL, UK. hilary.j.mairs@manchester.ac.uk.&lt;/auth-address&gt;&lt;titles&gt;&lt;title&gt;Obesity and Serious Mental Ill Health: A Critical Review of the Literature&lt;/title&gt;&lt;secondary-title&gt;Healthcare (Basel)&lt;/secondary-title&gt;&lt;/titles&gt;&lt;pages&gt;166-82&lt;/pages&gt;&lt;volume&gt;2&lt;/volume&gt;&lt;number&gt;2&lt;/number&gt;&lt;edition&gt;2014/01/01&lt;/edition&gt;&lt;keywords&gt;&lt;keyword&gt;obesity&lt;/keyword&gt;&lt;keyword&gt;physical health&lt;/keyword&gt;&lt;keyword&gt;serious mental illness&lt;/keyword&gt;&lt;/keywords&gt;&lt;dates&gt;&lt;year&gt;2014&lt;/year&gt;&lt;pub-dates&gt;&lt;date&gt;Apr 1&lt;/date&gt;&lt;/pub-dates&gt;&lt;/dates&gt;&lt;isbn&gt;2227-9032 (Print)&amp;#xD;2227-9032 (Linking)&lt;/isbn&gt;&lt;accession-num&gt;27429268&lt;/accession-num&gt;&lt;urls&gt;&lt;related-urls&gt;&lt;url&gt;https://www.ncbi.nlm.nih.gov/pubmed/27429268&lt;/url&gt;&lt;/related-urls&gt;&lt;/urls&gt;&lt;custom2&gt;PMC4934464&lt;/custom2&gt;&lt;electronic-resource-num&gt;10.3390/healthcare2020166&lt;/electronic-resource-num&gt;&lt;/record&gt;&lt;/Cite&gt;&lt;/EndNote&gt;</w:instrText>
      </w:r>
      <w:r w:rsidR="00A53E80">
        <w:rPr>
          <w:rFonts w:ascii="Arial" w:hAnsi="Arial" w:cs="Arial"/>
          <w:sz w:val="22"/>
          <w:szCs w:val="22"/>
        </w:rPr>
        <w:fldChar w:fldCharType="separate"/>
      </w:r>
      <w:r w:rsidR="00F209DE">
        <w:rPr>
          <w:rFonts w:ascii="Arial" w:hAnsi="Arial" w:cs="Arial"/>
          <w:noProof/>
          <w:sz w:val="22"/>
          <w:szCs w:val="22"/>
        </w:rPr>
        <w:t>(21)</w:t>
      </w:r>
      <w:r w:rsidR="00A53E80">
        <w:rPr>
          <w:rFonts w:ascii="Arial" w:hAnsi="Arial" w:cs="Arial"/>
          <w:sz w:val="22"/>
          <w:szCs w:val="22"/>
        </w:rPr>
        <w:fldChar w:fldCharType="end"/>
      </w:r>
      <w:r w:rsidR="005D0126">
        <w:rPr>
          <w:rFonts w:ascii="Arial" w:hAnsi="Arial" w:cs="Arial"/>
          <w:sz w:val="22"/>
          <w:szCs w:val="22"/>
        </w:rPr>
        <w:t>,</w:t>
      </w:r>
      <w:r w:rsidR="00940F0D">
        <w:rPr>
          <w:rFonts w:ascii="Arial" w:hAnsi="Arial" w:cs="Arial"/>
          <w:sz w:val="22"/>
          <w:szCs w:val="22"/>
        </w:rPr>
        <w:t xml:space="preserve"> and therefore an increase in BMI after smoking cessation can be a concern among patients and clinicians. </w:t>
      </w:r>
    </w:p>
    <w:p w14:paraId="6CCE2D8B" w14:textId="593B1A5E" w:rsidR="00531158" w:rsidRPr="00902863" w:rsidRDefault="00531158" w:rsidP="0001639E">
      <w:pPr>
        <w:pStyle w:val="Heading3"/>
        <w:spacing w:line="360" w:lineRule="auto"/>
        <w:rPr>
          <w:rFonts w:ascii="Arial" w:hAnsi="Arial" w:cs="Arial"/>
          <w:sz w:val="22"/>
          <w:szCs w:val="22"/>
        </w:rPr>
      </w:pPr>
      <w:r w:rsidRPr="00902863">
        <w:rPr>
          <w:rFonts w:ascii="Arial" w:hAnsi="Arial" w:cs="Arial"/>
          <w:sz w:val="22"/>
          <w:szCs w:val="22"/>
        </w:rPr>
        <w:t xml:space="preserve">Study selection </w:t>
      </w:r>
    </w:p>
    <w:p w14:paraId="48570621" w14:textId="30CA11D7" w:rsidR="00125AB4" w:rsidRDefault="003A1789" w:rsidP="007B4FE4">
      <w:pPr>
        <w:pStyle w:val="Heading3"/>
        <w:spacing w:line="360" w:lineRule="auto"/>
        <w:rPr>
          <w:rFonts w:ascii="Arial" w:hAnsi="Arial" w:cs="Arial"/>
          <w:b w:val="0"/>
          <w:sz w:val="22"/>
          <w:szCs w:val="22"/>
        </w:rPr>
      </w:pPr>
      <w:r>
        <w:rPr>
          <w:rFonts w:ascii="Arial" w:hAnsi="Arial" w:cs="Arial"/>
          <w:b w:val="0"/>
          <w:sz w:val="22"/>
          <w:szCs w:val="22"/>
        </w:rPr>
        <w:t xml:space="preserve">Titles and abstracts found through the search were screened </w:t>
      </w:r>
      <w:r w:rsidR="00964B8B">
        <w:rPr>
          <w:rFonts w:ascii="Arial" w:hAnsi="Arial" w:cs="Arial"/>
          <w:b w:val="0"/>
          <w:sz w:val="22"/>
          <w:szCs w:val="22"/>
        </w:rPr>
        <w:t>for eligibility</w:t>
      </w:r>
      <w:r>
        <w:rPr>
          <w:rFonts w:ascii="Arial" w:hAnsi="Arial" w:cs="Arial"/>
          <w:b w:val="0"/>
          <w:sz w:val="22"/>
          <w:szCs w:val="22"/>
        </w:rPr>
        <w:t xml:space="preserve">. </w:t>
      </w:r>
      <w:r w:rsidR="00FB5B29">
        <w:rPr>
          <w:rFonts w:ascii="Arial" w:hAnsi="Arial" w:cs="Arial"/>
          <w:b w:val="0"/>
          <w:sz w:val="22"/>
          <w:szCs w:val="22"/>
        </w:rPr>
        <w:t xml:space="preserve">As per common practice (see for example </w:t>
      </w:r>
      <w:r w:rsidR="00FB5B29">
        <w:rPr>
          <w:rFonts w:ascii="Arial" w:hAnsi="Arial" w:cs="Arial"/>
          <w:b w:val="0"/>
          <w:sz w:val="22"/>
          <w:szCs w:val="22"/>
        </w:rPr>
        <w:fldChar w:fldCharType="begin">
          <w:fldData xml:space="preserve">PEVuZE5vdGU+PENpdGU+PEF1dGhvcj5Cb3VsdG9uPC9BdXRob3I+PFllYXI+MjAyMTwvWWVhcj48
UmVjTnVtPjg2MzwvUmVjTnVtPjxEaXNwbGF5VGV4dD4oMTEsIDIyKTwvRGlzcGxheVRleHQ+PHJl
Y29yZD48cmVjLW51bWJlcj44NjM8L3JlYy1udW1iZXI+PGZvcmVpZ24ta2V5cz48a2V5IGFwcD0i
RU4iIGRiLWlkPSJwMjU1MmVwdnA1ZXZlYWV3dzllcHJ0NXYyd2ZyeHJlZHRwZmEiIHRpbWVzdGFt
cD0iMTYyMTI2NjIwNyI+ODYzPC9rZXk+PC9mb3JlaWduLWtleXM+PHJlZi10eXBlIG5hbWU9Ikpv
dXJuYWwgQXJ0aWNsZSI+MTc8L3JlZi10eXBlPjxjb250cmlidXRvcnM+PGF1dGhvcnM+PGF1dGhv
cj5Cb3VsdG9uLCBFPC9hdXRob3I+PGF1dGhvcj5LbmVhbGUsIEQ8L2F1dGhvcj48YXV0aG9yPlN0
YW5zZmllbGQsIEM8L2F1dGhvcj48YXV0aG9yPkhlcm9uLCBQPC9hdXRob3I+PGF1dGhvcj5TdXRj
bGlmZmUsIEs8L2F1dGhvcj48YXV0aG9yPkhheWFuZ2EsIEI8L2F1dGhvcj48YXV0aG9yPkhhbGws
IEE8L2F1dGhvcj48YXV0aG9yPkJvd2VyLCBQPC9hdXRob3I+PGF1dGhvcj5DYXNleSwgRDwvYXV0
aG9yPjxhdXRob3I+Q3JhaWcsIEQ8L2F1dGhvcj48YXV0aG9yPkdpbGJvZHksIFM8L2F1dGhvcj48
YXV0aG9yPkhhbnJhdHR5LCBCPC9hdXRob3I+PGF1dGhvcj5NY01pbGxhbiwgRDwvYXV0aG9yPjxh
dXRob3I+VGhvbWFzLCBKPC9hdXRob3I+PGF1dGhvcj5Ub2RkLCBDPC9hdXRob3I+PC9hdXRob3Jz
PjwvY29udHJpYnV0b3JzPjx0aXRsZXM+PHRpdGxlPlJhcGlkIHN5c3RlbWF0aWMgcmV2aWV3IG9m
IHN5c3RlbWF0aWMgcmV2aWV3czogd2hhdCBiZWZyaWVuZGluZywgc29jaWFsIHN1cHBvcnQgYW5k
IGxvdyBpbnRlbnNpdHkgcHN5Y2hvc29jaWFsIGludGVydmVudGlvbnMsIGRlbGl2ZXJlZCByZW1v
dGVseSwgbWF5IHJlZHVjZSBzb2NpYWwgaXNvbGF0aW9uIGFuZCBsb25lbGluZXNzIGFtb25nIG9s
ZGVyIGFkdWx0cyBhbmQgaG93PyBbdmVyc2lvbiAyOyBwZWVyIHJldmlldzogMiBhcHByb3ZlZCB3
aXRoIHJlc2VydmF0aW9uc108L3RpdGxlPjxzZWNvbmRhcnktdGl0bGU+RjEwMDBSZXNlYXJjaDwv
c2Vjb25kYXJ5LXRpdGxlPjwvdGl0bGVzPjxwZXJpb2RpY2FsPjxmdWxsLXRpdGxlPkYxMDAwUmVz
ZWFyY2g8L2Z1bGwtdGl0bGU+PC9wZXJpb2RpY2FsPjx2b2x1bWU+OTwvdm9sdW1lPjxudW1iZXI+
MTM2ODwvbnVtYmVyPjxkYXRlcz48eWVhcj4yMDIxPC95ZWFyPjwvZGF0ZXM+PHVybHM+PHJlbGF0
ZWQtdXJscz48dXJsPmh0dHA6Ly9vcGVuci5lcy8xNnhsPC91cmw+PC9yZWxhdGVkLXVybHM+PC91
cmxzPjxlbGVjdHJvbmljLXJlc291cmNlLW51bT4xMC4xMjY4OC9mMTAwMHJlc2VhcmNoLjI3MDc2
LjI8L2VsZWN0cm9uaWMtcmVzb3VyY2UtbnVtPjwvcmVjb3JkPjwvQ2l0ZT48Q2l0ZT48QXV0aG9y
PlBlY2toYW08L0F1dGhvcj48WWVhcj4yMDE3PC9ZZWFyPjxSZWNOdW0+NzA0PC9SZWNOdW0+PHJl
Y29yZD48cmVjLW51bWJlcj43MDQ8L3JlYy1udW1iZXI+PGZvcmVpZ24ta2V5cz48a2V5IGFwcD0i
RU4iIGRiLWlkPSJwMjU1MmVwdnA1ZXZlYWV3dzllcHJ0NXYyd2ZyeHJlZHRwZmEiIHRpbWVzdGFt
cD0iMTUwMDAxNTAxMiI+NzA0PC9rZXk+PC9mb3JlaWduLWtleXM+PHJlZi10eXBlIG5hbWU9Ikpv
dXJuYWwgQXJ0aWNsZSI+MTc8L3JlZi10eXBlPjxjb250cmlidXRvcnM+PGF1dGhvcnM+PGF1dGhv
cj5QZWNraGFtLCBFLjwvYXV0aG9yPjxhdXRob3I+QnJhYnluLCBTLjwvYXV0aG9yPjxhdXRob3I+
Q29vaywgTC48L2F1dGhvcj48YXV0aG9yPlRldywgRy48L2F1dGhvcj48YXV0aG9yPkdpbGJvZHks
IFMuPC9hdXRob3I+PC9hdXRob3JzPjwvY29udHJpYnV0b3JzPjxhdXRoLWFkZHJlc3M+RGVwYXJ0
bWVudCBvZiBIZWFsdGggU2NpZW5jZXMsIFVuaXZlcnNpdHkgb2YgWW9yaywgSGVzbGluZ3Rvbiwg
WU8xMCA1REQsIFVLLiBlbWlseS5wZWNraGFtQHlvcmsuYWMudWsuJiN4RDtEZXBhcnRtZW50IG9m
IEhlYWx0aCBTY2llbmNlcywgVW5pdmVyc2l0eSBvZiBZb3JrLCBIZXNsaW5ndG9uLCBZTzEwIDVE
RCwgVUsuJiN4RDtEZXBhcnRtZW50IG9mIFNwb3J0LCBFeGVyY2lzZSBhbmQgUmVoYWJpbGl0YXRp
b24sIE5vcnRodW1icmlhIFVuaXZlcnNpdHksIE5ld2Nhc3RsZSB1cG9uIFR5bmUsIE5FMSA4U1Qs
IFVLLjwvYXV0aC1hZGRyZXNzPjx0aXRsZXM+PHRpdGxlPlNtb2tpbmcgY2Vzc2F0aW9uIGluIHNl
dmVyZSBtZW50YWwgaWxsIGhlYWx0aDogd2hhdCB3b3Jrcz8gYW4gdXBkYXRlZCBzeXN0ZW1hdGlj
IHJldmlldyBhbmQgbWV0YS1hbmFseXNpczwvdGl0bGU+PHNlY29uZGFyeS10aXRsZT5CTUMgUHN5
Y2hpYXRyeTwvc2Vjb25kYXJ5LXRpdGxlPjwvdGl0bGVzPjxwZXJpb2RpY2FsPjxmdWxsLXRpdGxl
PkJtYyBQc3ljaGlhdHJ5PC9mdWxsLXRpdGxlPjwvcGVyaW9kaWNhbD48cGFnZXM+MjUyPC9wYWdl
cz48dm9sdW1lPjE3PC92b2x1bWU+PG51bWJlcj4xPC9udW1iZXI+PGVkaXRpb24+MjAxNy8wNy8x
NTwvZWRpdGlvbj48a2V5d29yZHM+PGtleXdvcmQ+QW50aWRlcHJlc3NpdmUgQWdlbnRzLCBTZWNv
bmQtR2VuZXJhdGlvbi90aGVyYXBldXRpYyB1c2U8L2tleXdvcmQ+PGtleXdvcmQ+QnVwcm9waW9u
Lyp0aGVyYXBldXRpYyB1c2U8L2tleXdvcmQ+PGtleXdvcmQ+Q29zdC1CZW5lZml0IEFuYWx5c2lz
PC9rZXl3b3JkPjxrZXl3b3JkPkRydWcgVGhlcmFweSwgQ29tYmluYXRpb248L2tleXdvcmQ+PGtl
eXdvcmQ+SHVtYW5zPC9rZXl3b3JkPjxrZXl3b3JkPk1lbnRhbCBEaXNvcmRlcnMvKnBzeWNob2xv
Z3k8L2tleXdvcmQ+PGtleXdvcmQ+Tmljb3RpbmljIEFnb25pc3RzL3RoZXJhcGV1dGljIHVzZTwv
a2V5d29yZD48a2V5d29yZD5TbW9raW5nLypkcnVnIHRoZXJhcHk8L2tleXdvcmQ+PGtleXdvcmQ+
U21va2luZyBDZXNzYXRpb24vZWNvbm9taWNzLyptZXRob2RzPC9rZXl3b3JkPjxrZXl3b3JkPlZh
cmVuaWNsaW5lLyp0aGVyYXBldXRpYyB1c2U8L2tleXdvcmQ+PGtleXdvcmQ+KkJlaGF2aW91cmFs
IGludGVydmVudGlvbjwva2V5d29yZD48a2V5d29yZD4qQnVwcm9waW9uPC9rZXl3b3JkPjxrZXl3
b3JkPipOaWNvdGluZSByZXBsYWNlbWVudCB0aGVyYXB5PC9rZXl3b3JkPjxrZXl3b3JkPipTZXZl
cmUgbWVudGFsIGlsbCBoZWFsdGg8L2tleXdvcmQ+PGtleXdvcmQ+KlNtb2tpbmcgY2Vzc2F0aW9u
PC9rZXl3b3JkPjxrZXl3b3JkPipWYXJlbmljbGluZTwva2V5d29yZD48L2tleXdvcmRzPjxkYXRl
cz48eWVhcj4yMDE3PC95ZWFyPjxwdWItZGF0ZXM+PGRhdGU+SnVsIDE0PC9kYXRlPjwvcHViLWRh
dGVzPjwvZGF0ZXM+PGlzYm4+MTQ3MS0yNDRYIChFbGVjdHJvbmljKSYjeEQ7MTQ3MS0yNDRYIChM
aW5raW5nKTwvaXNibj48YWNjZXNzaW9uLW51bT4yODcwNTI0NDwvYWNjZXNzaW9uLW51bT48bGFi
ZWw+UGVja2hhbTIwMTc8L2xhYmVsPjx3b3JrLXR5cGU+am91cm5hbCBhcnRpY2xlPC93b3JrLXR5
cGU+PHVybHM+PHJlbGF0ZWQtdXJscz48dXJsPmh0dHBzOi8vd3d3Lm5jYmkubmxtLm5paC5nb3Yv
cHVibWVkLzI4NzA1MjQ0PC91cmw+PC9yZWxhdGVkLXVybHM+PC91cmxzPjxjdXN0b20yPlBNQzU1
MTMxMjk8L2N1c3RvbTI+PGVsZWN0cm9uaWMtcmVzb3VyY2UtbnVtPjEwLjExODYvczEyODg4LTAx
Ny0xNDE5LTc8L2VsZWN0cm9uaWMtcmVzb3VyY2UtbnVtPjwvcmVjb3JkPjwvQ2l0ZT48L0VuZE5v
dGU+
</w:fldData>
        </w:fldChar>
      </w:r>
      <w:r w:rsidR="00F209DE">
        <w:rPr>
          <w:rFonts w:ascii="Arial" w:hAnsi="Arial" w:cs="Arial"/>
          <w:b w:val="0"/>
          <w:sz w:val="22"/>
          <w:szCs w:val="22"/>
        </w:rPr>
        <w:instrText xml:space="preserve"> ADDIN EN.CITE </w:instrText>
      </w:r>
      <w:r w:rsidR="00F209DE">
        <w:rPr>
          <w:rFonts w:ascii="Arial" w:hAnsi="Arial" w:cs="Arial"/>
          <w:b w:val="0"/>
          <w:sz w:val="22"/>
          <w:szCs w:val="22"/>
        </w:rPr>
        <w:fldChar w:fldCharType="begin">
          <w:fldData xml:space="preserve">PEVuZE5vdGU+PENpdGU+PEF1dGhvcj5Cb3VsdG9uPC9BdXRob3I+PFllYXI+MjAyMTwvWWVhcj48
UmVjTnVtPjg2MzwvUmVjTnVtPjxEaXNwbGF5VGV4dD4oMTEsIDIyKTwvRGlzcGxheVRleHQ+PHJl
Y29yZD48cmVjLW51bWJlcj44NjM8L3JlYy1udW1iZXI+PGZvcmVpZ24ta2V5cz48a2V5IGFwcD0i
RU4iIGRiLWlkPSJwMjU1MmVwdnA1ZXZlYWV3dzllcHJ0NXYyd2ZyeHJlZHRwZmEiIHRpbWVzdGFt
cD0iMTYyMTI2NjIwNyI+ODYzPC9rZXk+PC9mb3JlaWduLWtleXM+PHJlZi10eXBlIG5hbWU9Ikpv
dXJuYWwgQXJ0aWNsZSI+MTc8L3JlZi10eXBlPjxjb250cmlidXRvcnM+PGF1dGhvcnM+PGF1dGhv
cj5Cb3VsdG9uLCBFPC9hdXRob3I+PGF1dGhvcj5LbmVhbGUsIEQ8L2F1dGhvcj48YXV0aG9yPlN0
YW5zZmllbGQsIEM8L2F1dGhvcj48YXV0aG9yPkhlcm9uLCBQPC9hdXRob3I+PGF1dGhvcj5TdXRj
bGlmZmUsIEs8L2F1dGhvcj48YXV0aG9yPkhheWFuZ2EsIEI8L2F1dGhvcj48YXV0aG9yPkhhbGws
IEE8L2F1dGhvcj48YXV0aG9yPkJvd2VyLCBQPC9hdXRob3I+PGF1dGhvcj5DYXNleSwgRDwvYXV0
aG9yPjxhdXRob3I+Q3JhaWcsIEQ8L2F1dGhvcj48YXV0aG9yPkdpbGJvZHksIFM8L2F1dGhvcj48
YXV0aG9yPkhhbnJhdHR5LCBCPC9hdXRob3I+PGF1dGhvcj5NY01pbGxhbiwgRDwvYXV0aG9yPjxh
dXRob3I+VGhvbWFzLCBKPC9hdXRob3I+PGF1dGhvcj5Ub2RkLCBDPC9hdXRob3I+PC9hdXRob3Jz
PjwvY29udHJpYnV0b3JzPjx0aXRsZXM+PHRpdGxlPlJhcGlkIHN5c3RlbWF0aWMgcmV2aWV3IG9m
IHN5c3RlbWF0aWMgcmV2aWV3czogd2hhdCBiZWZyaWVuZGluZywgc29jaWFsIHN1cHBvcnQgYW5k
IGxvdyBpbnRlbnNpdHkgcHN5Y2hvc29jaWFsIGludGVydmVudGlvbnMsIGRlbGl2ZXJlZCByZW1v
dGVseSwgbWF5IHJlZHVjZSBzb2NpYWwgaXNvbGF0aW9uIGFuZCBsb25lbGluZXNzIGFtb25nIG9s
ZGVyIGFkdWx0cyBhbmQgaG93PyBbdmVyc2lvbiAyOyBwZWVyIHJldmlldzogMiBhcHByb3ZlZCB3
aXRoIHJlc2VydmF0aW9uc108L3RpdGxlPjxzZWNvbmRhcnktdGl0bGU+RjEwMDBSZXNlYXJjaDwv
c2Vjb25kYXJ5LXRpdGxlPjwvdGl0bGVzPjxwZXJpb2RpY2FsPjxmdWxsLXRpdGxlPkYxMDAwUmVz
ZWFyY2g8L2Z1bGwtdGl0bGU+PC9wZXJpb2RpY2FsPjx2b2x1bWU+OTwvdm9sdW1lPjxudW1iZXI+
MTM2ODwvbnVtYmVyPjxkYXRlcz48eWVhcj4yMDIxPC95ZWFyPjwvZGF0ZXM+PHVybHM+PHJlbGF0
ZWQtdXJscz48dXJsPmh0dHA6Ly9vcGVuci5lcy8xNnhsPC91cmw+PC9yZWxhdGVkLXVybHM+PC91
cmxzPjxlbGVjdHJvbmljLXJlc291cmNlLW51bT4xMC4xMjY4OC9mMTAwMHJlc2VhcmNoLjI3MDc2
LjI8L2VsZWN0cm9uaWMtcmVzb3VyY2UtbnVtPjwvcmVjb3JkPjwvQ2l0ZT48Q2l0ZT48QXV0aG9y
PlBlY2toYW08L0F1dGhvcj48WWVhcj4yMDE3PC9ZZWFyPjxSZWNOdW0+NzA0PC9SZWNOdW0+PHJl
Y29yZD48cmVjLW51bWJlcj43MDQ8L3JlYy1udW1iZXI+PGZvcmVpZ24ta2V5cz48a2V5IGFwcD0i
RU4iIGRiLWlkPSJwMjU1MmVwdnA1ZXZlYWV3dzllcHJ0NXYyd2ZyeHJlZHRwZmEiIHRpbWVzdGFt
cD0iMTUwMDAxNTAxMiI+NzA0PC9rZXk+PC9mb3JlaWduLWtleXM+PHJlZi10eXBlIG5hbWU9Ikpv
dXJuYWwgQXJ0aWNsZSI+MTc8L3JlZi10eXBlPjxjb250cmlidXRvcnM+PGF1dGhvcnM+PGF1dGhv
cj5QZWNraGFtLCBFLjwvYXV0aG9yPjxhdXRob3I+QnJhYnluLCBTLjwvYXV0aG9yPjxhdXRob3I+
Q29vaywgTC48L2F1dGhvcj48YXV0aG9yPlRldywgRy48L2F1dGhvcj48YXV0aG9yPkdpbGJvZHks
IFMuPC9hdXRob3I+PC9hdXRob3JzPjwvY29udHJpYnV0b3JzPjxhdXRoLWFkZHJlc3M+RGVwYXJ0
bWVudCBvZiBIZWFsdGggU2NpZW5jZXMsIFVuaXZlcnNpdHkgb2YgWW9yaywgSGVzbGluZ3Rvbiwg
WU8xMCA1REQsIFVLLiBlbWlseS5wZWNraGFtQHlvcmsuYWMudWsuJiN4RDtEZXBhcnRtZW50IG9m
IEhlYWx0aCBTY2llbmNlcywgVW5pdmVyc2l0eSBvZiBZb3JrLCBIZXNsaW5ndG9uLCBZTzEwIDVE
RCwgVUsuJiN4RDtEZXBhcnRtZW50IG9mIFNwb3J0LCBFeGVyY2lzZSBhbmQgUmVoYWJpbGl0YXRp
b24sIE5vcnRodW1icmlhIFVuaXZlcnNpdHksIE5ld2Nhc3RsZSB1cG9uIFR5bmUsIE5FMSA4U1Qs
IFVLLjwvYXV0aC1hZGRyZXNzPjx0aXRsZXM+PHRpdGxlPlNtb2tpbmcgY2Vzc2F0aW9uIGluIHNl
dmVyZSBtZW50YWwgaWxsIGhlYWx0aDogd2hhdCB3b3Jrcz8gYW4gdXBkYXRlZCBzeXN0ZW1hdGlj
IHJldmlldyBhbmQgbWV0YS1hbmFseXNpczwvdGl0bGU+PHNlY29uZGFyeS10aXRsZT5CTUMgUHN5
Y2hpYXRyeTwvc2Vjb25kYXJ5LXRpdGxlPjwvdGl0bGVzPjxwZXJpb2RpY2FsPjxmdWxsLXRpdGxl
PkJtYyBQc3ljaGlhdHJ5PC9mdWxsLXRpdGxlPjwvcGVyaW9kaWNhbD48cGFnZXM+MjUyPC9wYWdl
cz48dm9sdW1lPjE3PC92b2x1bWU+PG51bWJlcj4xPC9udW1iZXI+PGVkaXRpb24+MjAxNy8wNy8x
NTwvZWRpdGlvbj48a2V5d29yZHM+PGtleXdvcmQ+QW50aWRlcHJlc3NpdmUgQWdlbnRzLCBTZWNv
bmQtR2VuZXJhdGlvbi90aGVyYXBldXRpYyB1c2U8L2tleXdvcmQ+PGtleXdvcmQ+QnVwcm9waW9u
Lyp0aGVyYXBldXRpYyB1c2U8L2tleXdvcmQ+PGtleXdvcmQ+Q29zdC1CZW5lZml0IEFuYWx5c2lz
PC9rZXl3b3JkPjxrZXl3b3JkPkRydWcgVGhlcmFweSwgQ29tYmluYXRpb248L2tleXdvcmQ+PGtl
eXdvcmQ+SHVtYW5zPC9rZXl3b3JkPjxrZXl3b3JkPk1lbnRhbCBEaXNvcmRlcnMvKnBzeWNob2xv
Z3k8L2tleXdvcmQ+PGtleXdvcmQ+Tmljb3RpbmljIEFnb25pc3RzL3RoZXJhcGV1dGljIHVzZTwv
a2V5d29yZD48a2V5d29yZD5TbW9raW5nLypkcnVnIHRoZXJhcHk8L2tleXdvcmQ+PGtleXdvcmQ+
U21va2luZyBDZXNzYXRpb24vZWNvbm9taWNzLyptZXRob2RzPC9rZXl3b3JkPjxrZXl3b3JkPlZh
cmVuaWNsaW5lLyp0aGVyYXBldXRpYyB1c2U8L2tleXdvcmQ+PGtleXdvcmQ+KkJlaGF2aW91cmFs
IGludGVydmVudGlvbjwva2V5d29yZD48a2V5d29yZD4qQnVwcm9waW9uPC9rZXl3b3JkPjxrZXl3
b3JkPipOaWNvdGluZSByZXBsYWNlbWVudCB0aGVyYXB5PC9rZXl3b3JkPjxrZXl3b3JkPipTZXZl
cmUgbWVudGFsIGlsbCBoZWFsdGg8L2tleXdvcmQ+PGtleXdvcmQ+KlNtb2tpbmcgY2Vzc2F0aW9u
PC9rZXl3b3JkPjxrZXl3b3JkPipWYXJlbmljbGluZTwva2V5d29yZD48L2tleXdvcmRzPjxkYXRl
cz48eWVhcj4yMDE3PC95ZWFyPjxwdWItZGF0ZXM+PGRhdGU+SnVsIDE0PC9kYXRlPjwvcHViLWRh
dGVzPjwvZGF0ZXM+PGlzYm4+MTQ3MS0yNDRYIChFbGVjdHJvbmljKSYjeEQ7MTQ3MS0yNDRYIChM
aW5raW5nKTwvaXNibj48YWNjZXNzaW9uLW51bT4yODcwNTI0NDwvYWNjZXNzaW9uLW51bT48bGFi
ZWw+UGVja2hhbTIwMTc8L2xhYmVsPjx3b3JrLXR5cGU+am91cm5hbCBhcnRpY2xlPC93b3JrLXR5
cGU+PHVybHM+PHJlbGF0ZWQtdXJscz48dXJsPmh0dHBzOi8vd3d3Lm5jYmkubmxtLm5paC5nb3Yv
cHVibWVkLzI4NzA1MjQ0PC91cmw+PC9yZWxhdGVkLXVybHM+PC91cmxzPjxjdXN0b20yPlBNQzU1
MTMxMjk8L2N1c3RvbTI+PGVsZWN0cm9uaWMtcmVzb3VyY2UtbnVtPjEwLjExODYvczEyODg4LTAx
Ny0xNDE5LTc8L2VsZWN0cm9uaWMtcmVzb3VyY2UtbnVtPjwvcmVjb3JkPjwvQ2l0ZT48L0VuZE5v
dGU+
</w:fldData>
        </w:fldChar>
      </w:r>
      <w:r w:rsidR="00F209DE">
        <w:rPr>
          <w:rFonts w:ascii="Arial" w:hAnsi="Arial" w:cs="Arial"/>
          <w:b w:val="0"/>
          <w:sz w:val="22"/>
          <w:szCs w:val="22"/>
        </w:rPr>
        <w:instrText xml:space="preserve"> ADDIN EN.CITE.DATA </w:instrText>
      </w:r>
      <w:r w:rsidR="00F209DE">
        <w:rPr>
          <w:rFonts w:ascii="Arial" w:hAnsi="Arial" w:cs="Arial"/>
          <w:b w:val="0"/>
          <w:sz w:val="22"/>
          <w:szCs w:val="22"/>
        </w:rPr>
      </w:r>
      <w:r w:rsidR="00F209DE">
        <w:rPr>
          <w:rFonts w:ascii="Arial" w:hAnsi="Arial" w:cs="Arial"/>
          <w:b w:val="0"/>
          <w:sz w:val="22"/>
          <w:szCs w:val="22"/>
        </w:rPr>
        <w:fldChar w:fldCharType="end"/>
      </w:r>
      <w:r w:rsidR="00FB5B29">
        <w:rPr>
          <w:rFonts w:ascii="Arial" w:hAnsi="Arial" w:cs="Arial"/>
          <w:b w:val="0"/>
          <w:sz w:val="22"/>
          <w:szCs w:val="22"/>
        </w:rPr>
      </w:r>
      <w:r w:rsidR="00FB5B29">
        <w:rPr>
          <w:rFonts w:ascii="Arial" w:hAnsi="Arial" w:cs="Arial"/>
          <w:b w:val="0"/>
          <w:sz w:val="22"/>
          <w:szCs w:val="22"/>
        </w:rPr>
        <w:fldChar w:fldCharType="separate"/>
      </w:r>
      <w:r w:rsidR="00F209DE">
        <w:rPr>
          <w:rFonts w:ascii="Arial" w:hAnsi="Arial" w:cs="Arial"/>
          <w:b w:val="0"/>
          <w:noProof/>
          <w:sz w:val="22"/>
          <w:szCs w:val="22"/>
        </w:rPr>
        <w:t>(11, 22)</w:t>
      </w:r>
      <w:r w:rsidR="00FB5B29">
        <w:rPr>
          <w:rFonts w:ascii="Arial" w:hAnsi="Arial" w:cs="Arial"/>
          <w:b w:val="0"/>
          <w:sz w:val="22"/>
          <w:szCs w:val="22"/>
        </w:rPr>
        <w:fldChar w:fldCharType="end"/>
      </w:r>
      <w:r w:rsidR="00964B8B">
        <w:rPr>
          <w:rFonts w:ascii="Arial" w:hAnsi="Arial" w:cs="Arial"/>
          <w:b w:val="0"/>
          <w:sz w:val="22"/>
          <w:szCs w:val="22"/>
        </w:rPr>
        <w:t>)</w:t>
      </w:r>
      <w:r w:rsidR="00FB5B29">
        <w:rPr>
          <w:rFonts w:ascii="Arial" w:hAnsi="Arial" w:cs="Arial"/>
          <w:b w:val="0"/>
          <w:sz w:val="22"/>
          <w:szCs w:val="22"/>
        </w:rPr>
        <w:t xml:space="preserve">, a subset of records was screened by two authors </w:t>
      </w:r>
      <w:r>
        <w:rPr>
          <w:rFonts w:ascii="Arial" w:hAnsi="Arial" w:cs="Arial"/>
          <w:b w:val="0"/>
          <w:sz w:val="22"/>
          <w:szCs w:val="22"/>
        </w:rPr>
        <w:t xml:space="preserve">to ensure consistency in </w:t>
      </w:r>
      <w:r w:rsidR="00964B8B">
        <w:rPr>
          <w:rFonts w:ascii="Arial" w:hAnsi="Arial" w:cs="Arial"/>
          <w:b w:val="0"/>
          <w:sz w:val="22"/>
          <w:szCs w:val="22"/>
        </w:rPr>
        <w:t>decision making</w:t>
      </w:r>
      <w:r w:rsidR="00FB5B29">
        <w:rPr>
          <w:rFonts w:ascii="Arial" w:hAnsi="Arial" w:cs="Arial"/>
          <w:b w:val="0"/>
          <w:sz w:val="22"/>
          <w:szCs w:val="22"/>
        </w:rPr>
        <w:t xml:space="preserve">. Although </w:t>
      </w:r>
      <w:r w:rsidR="00483458">
        <w:rPr>
          <w:rFonts w:ascii="Arial" w:hAnsi="Arial" w:cs="Arial"/>
          <w:b w:val="0"/>
          <w:sz w:val="22"/>
          <w:szCs w:val="22"/>
        </w:rPr>
        <w:t xml:space="preserve">the desired inter-rated agreement was not achieved (k &gt; .80), this process was terminated after 60% of the records has been screened by two authors, due to constrains in time and resources. The remaining record were screened by a single author. Any redundant records (e.g. duplicates) were removed. </w:t>
      </w:r>
    </w:p>
    <w:p w14:paraId="5379C9C1" w14:textId="77777777" w:rsidR="00125AB4" w:rsidRDefault="00483458" w:rsidP="007B4FE4">
      <w:pPr>
        <w:pStyle w:val="Heading3"/>
        <w:spacing w:line="360" w:lineRule="auto"/>
        <w:rPr>
          <w:rFonts w:ascii="Arial" w:hAnsi="Arial" w:cs="Arial"/>
          <w:b w:val="0"/>
          <w:sz w:val="22"/>
          <w:szCs w:val="22"/>
        </w:rPr>
      </w:pPr>
      <w:r>
        <w:rPr>
          <w:rFonts w:ascii="Arial" w:hAnsi="Arial" w:cs="Arial"/>
          <w:b w:val="0"/>
          <w:sz w:val="22"/>
          <w:szCs w:val="22"/>
        </w:rPr>
        <w:t>Two authors independently screened the full texts and extracted data from all eligible studies.</w:t>
      </w:r>
      <w:r w:rsidRPr="00483458">
        <w:rPr>
          <w:rFonts w:ascii="Arial" w:hAnsi="Arial" w:cs="Arial"/>
          <w:b w:val="0"/>
          <w:sz w:val="22"/>
          <w:szCs w:val="22"/>
        </w:rPr>
        <w:t xml:space="preserve"> </w:t>
      </w:r>
      <w:r w:rsidRPr="007B4FE4">
        <w:rPr>
          <w:rFonts w:ascii="Arial" w:hAnsi="Arial" w:cs="Arial"/>
          <w:b w:val="0"/>
          <w:sz w:val="22"/>
          <w:szCs w:val="22"/>
        </w:rPr>
        <w:t>Data were extracted on the study design, population, the intervention and its components, smoking cessation outcomes and time-points, and secondary outcomes.</w:t>
      </w:r>
      <w:r w:rsidR="00E936F7">
        <w:rPr>
          <w:rFonts w:ascii="Arial" w:hAnsi="Arial" w:cs="Arial"/>
          <w:b w:val="0"/>
          <w:sz w:val="22"/>
          <w:szCs w:val="22"/>
        </w:rPr>
        <w:t xml:space="preserve"> In case of missing data or reporting ambiguities for the primary outcome, </w:t>
      </w:r>
      <w:r w:rsidR="00125AB4">
        <w:rPr>
          <w:rFonts w:ascii="Arial" w:hAnsi="Arial" w:cs="Arial"/>
          <w:b w:val="0"/>
          <w:sz w:val="22"/>
          <w:szCs w:val="22"/>
        </w:rPr>
        <w:t xml:space="preserve">authors were contacted for clarifications. </w:t>
      </w:r>
    </w:p>
    <w:p w14:paraId="0D646BD6" w14:textId="023DC410" w:rsidR="0001639E" w:rsidRPr="007B4FE4" w:rsidRDefault="00483458" w:rsidP="007B4FE4">
      <w:pPr>
        <w:pStyle w:val="Heading3"/>
        <w:spacing w:line="360" w:lineRule="auto"/>
        <w:rPr>
          <w:rFonts w:ascii="Arial" w:hAnsi="Arial" w:cs="Arial"/>
          <w:b w:val="0"/>
          <w:sz w:val="22"/>
          <w:szCs w:val="22"/>
        </w:rPr>
      </w:pPr>
      <w:r>
        <w:rPr>
          <w:rFonts w:ascii="Arial" w:hAnsi="Arial" w:cs="Arial"/>
          <w:b w:val="0"/>
          <w:sz w:val="22"/>
          <w:szCs w:val="22"/>
        </w:rPr>
        <w:t xml:space="preserve">At all screening stages, </w:t>
      </w:r>
      <w:r w:rsidR="007B4FE4">
        <w:rPr>
          <w:rFonts w:ascii="Arial" w:hAnsi="Arial" w:cs="Arial"/>
          <w:b w:val="0"/>
          <w:sz w:val="22"/>
          <w:szCs w:val="22"/>
        </w:rPr>
        <w:t xml:space="preserve">any disagreements were resolved by discussion with a third author. </w:t>
      </w:r>
    </w:p>
    <w:p w14:paraId="5D381183" w14:textId="77777777" w:rsidR="0001639E" w:rsidRDefault="0001639E" w:rsidP="0001639E">
      <w:pPr>
        <w:widowControl w:val="0"/>
        <w:autoSpaceDE w:val="0"/>
        <w:autoSpaceDN w:val="0"/>
        <w:adjustRightInd w:val="0"/>
        <w:spacing w:line="360" w:lineRule="auto"/>
        <w:rPr>
          <w:rFonts w:ascii="Arial" w:hAnsi="Arial" w:cs="Arial"/>
          <w:sz w:val="22"/>
          <w:szCs w:val="22"/>
        </w:rPr>
      </w:pPr>
    </w:p>
    <w:p w14:paraId="28792E74" w14:textId="6238D8C2" w:rsidR="00531158" w:rsidRPr="00902863" w:rsidRDefault="00531158" w:rsidP="0001639E">
      <w:pPr>
        <w:widowControl w:val="0"/>
        <w:autoSpaceDE w:val="0"/>
        <w:autoSpaceDN w:val="0"/>
        <w:adjustRightInd w:val="0"/>
        <w:spacing w:line="360" w:lineRule="auto"/>
        <w:rPr>
          <w:rFonts w:ascii="Arial" w:hAnsi="Arial" w:cs="Arial"/>
          <w:b/>
          <w:sz w:val="22"/>
          <w:szCs w:val="22"/>
        </w:rPr>
      </w:pPr>
      <w:r w:rsidRPr="00902863">
        <w:rPr>
          <w:rFonts w:ascii="Arial" w:hAnsi="Arial" w:cs="Arial"/>
          <w:b/>
          <w:sz w:val="22"/>
          <w:szCs w:val="22"/>
        </w:rPr>
        <w:t>Risk of bias</w:t>
      </w:r>
    </w:p>
    <w:p w14:paraId="3F279B9C" w14:textId="7777FCDE" w:rsidR="005B3002" w:rsidRDefault="007B4FE4" w:rsidP="0001639E">
      <w:pPr>
        <w:widowControl w:val="0"/>
        <w:autoSpaceDE w:val="0"/>
        <w:autoSpaceDN w:val="0"/>
        <w:adjustRightInd w:val="0"/>
        <w:spacing w:line="360" w:lineRule="auto"/>
        <w:rPr>
          <w:rFonts w:ascii="Arial" w:hAnsi="Arial" w:cs="Arial"/>
          <w:sz w:val="22"/>
          <w:szCs w:val="22"/>
        </w:rPr>
      </w:pPr>
      <w:r>
        <w:rPr>
          <w:rFonts w:ascii="Arial" w:hAnsi="Arial" w:cs="Arial"/>
          <w:sz w:val="22"/>
          <w:szCs w:val="22"/>
        </w:rPr>
        <w:t>Studies were assessed independently by two reviewers with</w:t>
      </w:r>
      <w:r w:rsidR="006F1E43" w:rsidRPr="0001639E">
        <w:rPr>
          <w:rFonts w:ascii="Arial" w:hAnsi="Arial" w:cs="Arial"/>
          <w:sz w:val="22"/>
          <w:szCs w:val="22"/>
        </w:rPr>
        <w:t xml:space="preserve"> the</w:t>
      </w:r>
      <w:r w:rsidR="00891617">
        <w:rPr>
          <w:rFonts w:ascii="Arial" w:hAnsi="Arial" w:cs="Arial"/>
          <w:sz w:val="22"/>
          <w:szCs w:val="22"/>
        </w:rPr>
        <w:t xml:space="preserve"> Cochrane</w:t>
      </w:r>
      <w:r w:rsidR="006F1E43" w:rsidRPr="0001639E">
        <w:rPr>
          <w:rFonts w:ascii="Arial" w:hAnsi="Arial" w:cs="Arial"/>
          <w:sz w:val="22"/>
          <w:szCs w:val="22"/>
        </w:rPr>
        <w:t xml:space="preserve"> </w:t>
      </w:r>
      <w:r w:rsidR="00A0378B">
        <w:rPr>
          <w:rFonts w:ascii="Arial" w:hAnsi="Arial" w:cs="Arial"/>
          <w:sz w:val="22"/>
          <w:szCs w:val="22"/>
        </w:rPr>
        <w:t>Risk of Bias 2 (RoB</w:t>
      </w:r>
      <w:r w:rsidR="00CA684E" w:rsidRPr="0001639E">
        <w:rPr>
          <w:rFonts w:ascii="Arial" w:hAnsi="Arial" w:cs="Arial"/>
          <w:sz w:val="22"/>
          <w:szCs w:val="22"/>
        </w:rPr>
        <w:t>2</w:t>
      </w:r>
      <w:r w:rsidR="00A0378B">
        <w:rPr>
          <w:rFonts w:ascii="Arial" w:hAnsi="Arial" w:cs="Arial"/>
          <w:sz w:val="22"/>
          <w:szCs w:val="22"/>
        </w:rPr>
        <w:t>) tool</w:t>
      </w:r>
      <w:r>
        <w:rPr>
          <w:rFonts w:ascii="Arial" w:hAnsi="Arial" w:cs="Arial"/>
          <w:sz w:val="22"/>
          <w:szCs w:val="22"/>
        </w:rPr>
        <w:t>,</w:t>
      </w:r>
      <w:r w:rsidR="009E0DAE">
        <w:rPr>
          <w:rFonts w:ascii="Arial" w:hAnsi="Arial" w:cs="Arial"/>
          <w:sz w:val="22"/>
          <w:szCs w:val="22"/>
        </w:rPr>
        <w:t xml:space="preserve"> following effect of assignment to intervention, and</w:t>
      </w:r>
      <w:r>
        <w:rPr>
          <w:rFonts w:ascii="Arial" w:hAnsi="Arial" w:cs="Arial"/>
          <w:sz w:val="22"/>
          <w:szCs w:val="22"/>
        </w:rPr>
        <w:t xml:space="preserve"> based on </w:t>
      </w:r>
      <w:r w:rsidR="009F2B93">
        <w:rPr>
          <w:rFonts w:ascii="Arial" w:hAnsi="Arial" w:cs="Arial"/>
          <w:sz w:val="22"/>
          <w:szCs w:val="22"/>
        </w:rPr>
        <w:t>our</w:t>
      </w:r>
      <w:r>
        <w:rPr>
          <w:rFonts w:ascii="Arial" w:hAnsi="Arial" w:cs="Arial"/>
          <w:sz w:val="22"/>
          <w:szCs w:val="22"/>
        </w:rPr>
        <w:t xml:space="preserve"> </w:t>
      </w:r>
      <w:r w:rsidR="00A0378B">
        <w:rPr>
          <w:rFonts w:ascii="Arial" w:hAnsi="Arial" w:cs="Arial"/>
          <w:sz w:val="22"/>
          <w:szCs w:val="22"/>
        </w:rPr>
        <w:t>primary outcome.</w:t>
      </w:r>
      <w:r w:rsidR="00CA684E" w:rsidRPr="0001639E">
        <w:rPr>
          <w:rFonts w:ascii="Arial" w:hAnsi="Arial" w:cs="Arial"/>
          <w:sz w:val="22"/>
          <w:szCs w:val="22"/>
        </w:rPr>
        <w:t xml:space="preserve"> </w:t>
      </w:r>
      <w:r w:rsidR="005B3002" w:rsidRPr="0001639E">
        <w:rPr>
          <w:rFonts w:ascii="Arial" w:hAnsi="Arial" w:cs="Arial"/>
          <w:sz w:val="22"/>
          <w:szCs w:val="22"/>
        </w:rPr>
        <w:t xml:space="preserve">Each of the tool domains was assessed as ’high’, ’low’ or </w:t>
      </w:r>
      <w:r w:rsidR="005B3002">
        <w:rPr>
          <w:rFonts w:ascii="Arial" w:hAnsi="Arial" w:cs="Arial"/>
          <w:sz w:val="22"/>
          <w:szCs w:val="22"/>
        </w:rPr>
        <w:t>‘</w:t>
      </w:r>
      <w:r w:rsidR="005B3002" w:rsidRPr="0001639E">
        <w:rPr>
          <w:rFonts w:ascii="Arial" w:hAnsi="Arial" w:cs="Arial"/>
          <w:sz w:val="22"/>
          <w:szCs w:val="22"/>
        </w:rPr>
        <w:t>some concerns’, aided by signaling questions. These contributed to an overall rating for each study following criteria outlined in Chapter 8 of the Cochrane Handbook for Systematic Reviews of Interventions</w:t>
      </w:r>
      <w:r w:rsidR="005B3002">
        <w:rPr>
          <w:rFonts w:ascii="Arial" w:hAnsi="Arial" w:cs="Arial"/>
          <w:sz w:val="22"/>
          <w:szCs w:val="22"/>
        </w:rPr>
        <w:t xml:space="preserve"> </w:t>
      </w:r>
      <w:r w:rsidR="005B3002" w:rsidRPr="0001639E">
        <w:rPr>
          <w:rFonts w:ascii="Arial" w:hAnsi="Arial" w:cs="Arial"/>
          <w:sz w:val="22"/>
          <w:szCs w:val="22"/>
        </w:rPr>
        <w:fldChar w:fldCharType="begin"/>
      </w:r>
      <w:r w:rsidR="00F209DE">
        <w:rPr>
          <w:rFonts w:ascii="Arial" w:hAnsi="Arial" w:cs="Arial"/>
          <w:sz w:val="22"/>
          <w:szCs w:val="22"/>
        </w:rPr>
        <w:instrText xml:space="preserve"> ADDIN EN.CITE &lt;EndNote&gt;&lt;Cite&gt;&lt;Author&gt;Higgins&lt;/Author&gt;&lt;Year&gt;2019&lt;/Year&gt;&lt;RecNum&gt;869&lt;/RecNum&gt;&lt;DisplayText&gt;(23)&lt;/DisplayText&gt;&lt;record&gt;&lt;rec-number&gt;869&lt;/rec-number&gt;&lt;foreign-keys&gt;&lt;key app="EN" db-id="p2552epvp5eveaeww9eprt5v2wfrxredtpfa" timestamp="1604394768"&gt;869&lt;/key&gt;&lt;/foreign-keys&gt;&lt;ref-type name="Book Section"&gt;5&lt;/ref-type&gt;&lt;contributors&gt;&lt;authors&gt;&lt;author&gt;&lt;style face="normal" font="default" size="100%"&gt;Higgins, J.P., Savovi&lt;/style&gt;&lt;style face="normal" font="default" charset="238" size="100%"&gt;ć, J., Page, M.J., Elbers, R.G. and Sterne, J.A&lt;/style&gt;&lt;/author&gt;&lt;/authors&gt;&lt;secondary-authors&gt;&lt;author&gt;J.P. Higgins, J. Thomas, J. Chandler, M. Cumpston, T. Li, M.J. Page and V.A. Welch&lt;/author&gt;&lt;/secondary-authors&gt;&lt;/contributors&gt;&lt;titles&gt;&lt;title&gt;Assessing risk of bias in a randomized trial&lt;/title&gt;&lt;secondary-title&gt;Cochrane Handbook for Systematic Reviews of Interventions&lt;/secondary-title&gt;&lt;/titles&gt;&lt;pages&gt;205-228&lt;/pages&gt;&lt;dates&gt;&lt;year&gt;2019&lt;/year&gt;&lt;/dates&gt;&lt;urls&gt;&lt;related-urls&gt;&lt;url&gt;https://onlinelibrary.wiley.com/doi/abs/10.1002/9781119536604.ch8&lt;/url&gt;&lt;/related-urls&gt;&lt;/urls&gt;&lt;electronic-resource-num&gt;10.1002/9781119536604.ch8&lt;/electronic-resource-num&gt;&lt;/record&gt;&lt;/Cite&gt;&lt;/EndNote&gt;</w:instrText>
      </w:r>
      <w:r w:rsidR="005B3002" w:rsidRPr="0001639E">
        <w:rPr>
          <w:rFonts w:ascii="Arial" w:hAnsi="Arial" w:cs="Arial"/>
          <w:sz w:val="22"/>
          <w:szCs w:val="22"/>
        </w:rPr>
        <w:fldChar w:fldCharType="separate"/>
      </w:r>
      <w:r w:rsidR="00F209DE">
        <w:rPr>
          <w:rFonts w:ascii="Arial" w:hAnsi="Arial" w:cs="Arial"/>
          <w:noProof/>
          <w:sz w:val="22"/>
          <w:szCs w:val="22"/>
        </w:rPr>
        <w:t>(23)</w:t>
      </w:r>
      <w:r w:rsidR="005B3002" w:rsidRPr="0001639E">
        <w:rPr>
          <w:rFonts w:ascii="Arial" w:hAnsi="Arial" w:cs="Arial"/>
          <w:sz w:val="22"/>
          <w:szCs w:val="22"/>
        </w:rPr>
        <w:fldChar w:fldCharType="end"/>
      </w:r>
      <w:r w:rsidR="005B3002" w:rsidRPr="0001639E">
        <w:rPr>
          <w:rFonts w:ascii="Arial" w:hAnsi="Arial" w:cs="Arial"/>
          <w:sz w:val="22"/>
          <w:szCs w:val="22"/>
        </w:rPr>
        <w:t>.</w:t>
      </w:r>
      <w:r w:rsidR="005B3002">
        <w:rPr>
          <w:rFonts w:ascii="Arial" w:hAnsi="Arial" w:cs="Arial"/>
          <w:sz w:val="22"/>
          <w:szCs w:val="22"/>
        </w:rPr>
        <w:t xml:space="preserve"> </w:t>
      </w:r>
      <w:r w:rsidR="00D109AE" w:rsidRPr="0001639E">
        <w:rPr>
          <w:rFonts w:ascii="Arial" w:hAnsi="Arial" w:cs="Arial"/>
          <w:sz w:val="22"/>
          <w:szCs w:val="22"/>
        </w:rPr>
        <w:t>Any disagreements were resolved by discussion with a third author</w:t>
      </w:r>
      <w:r w:rsidR="00AC7F05" w:rsidRPr="0001639E">
        <w:rPr>
          <w:rFonts w:ascii="Arial" w:hAnsi="Arial" w:cs="Arial"/>
          <w:sz w:val="22"/>
          <w:szCs w:val="22"/>
        </w:rPr>
        <w:t xml:space="preserve">. No </w:t>
      </w:r>
      <w:r w:rsidR="005D0126">
        <w:rPr>
          <w:rFonts w:ascii="Arial" w:hAnsi="Arial" w:cs="Arial"/>
          <w:sz w:val="22"/>
          <w:szCs w:val="22"/>
        </w:rPr>
        <w:t>reviewers</w:t>
      </w:r>
      <w:r w:rsidR="00AC7F05" w:rsidRPr="0001639E">
        <w:rPr>
          <w:rFonts w:ascii="Arial" w:hAnsi="Arial" w:cs="Arial"/>
          <w:sz w:val="22"/>
          <w:szCs w:val="22"/>
        </w:rPr>
        <w:t xml:space="preserve"> </w:t>
      </w:r>
      <w:r w:rsidR="00D109AE" w:rsidRPr="0001639E">
        <w:rPr>
          <w:rFonts w:ascii="Arial" w:hAnsi="Arial" w:cs="Arial"/>
          <w:sz w:val="22"/>
          <w:szCs w:val="22"/>
        </w:rPr>
        <w:t>assess</w:t>
      </w:r>
      <w:r w:rsidR="007C2A67" w:rsidRPr="0001639E">
        <w:rPr>
          <w:rFonts w:ascii="Arial" w:hAnsi="Arial" w:cs="Arial"/>
          <w:sz w:val="22"/>
          <w:szCs w:val="22"/>
        </w:rPr>
        <w:t>ed</w:t>
      </w:r>
      <w:r w:rsidR="00D109AE" w:rsidRPr="0001639E">
        <w:rPr>
          <w:rFonts w:ascii="Arial" w:hAnsi="Arial" w:cs="Arial"/>
          <w:sz w:val="22"/>
          <w:szCs w:val="22"/>
        </w:rPr>
        <w:t xml:space="preserve"> </w:t>
      </w:r>
      <w:r w:rsidR="00AC7F05" w:rsidRPr="0001639E">
        <w:rPr>
          <w:rFonts w:ascii="Arial" w:hAnsi="Arial" w:cs="Arial"/>
          <w:sz w:val="22"/>
          <w:szCs w:val="22"/>
        </w:rPr>
        <w:t>a</w:t>
      </w:r>
      <w:r w:rsidR="00CA684E" w:rsidRPr="0001639E">
        <w:rPr>
          <w:rFonts w:ascii="Arial" w:hAnsi="Arial" w:cs="Arial"/>
          <w:sz w:val="22"/>
          <w:szCs w:val="22"/>
        </w:rPr>
        <w:t>ny</w:t>
      </w:r>
      <w:r w:rsidR="00D109AE" w:rsidRPr="0001639E">
        <w:rPr>
          <w:rFonts w:ascii="Arial" w:hAnsi="Arial" w:cs="Arial"/>
          <w:sz w:val="22"/>
          <w:szCs w:val="22"/>
        </w:rPr>
        <w:t xml:space="preserve"> studies</w:t>
      </w:r>
      <w:r w:rsidR="00E50E2E">
        <w:rPr>
          <w:rFonts w:ascii="Arial" w:hAnsi="Arial" w:cs="Arial"/>
          <w:sz w:val="22"/>
          <w:szCs w:val="22"/>
        </w:rPr>
        <w:t xml:space="preserve"> </w:t>
      </w:r>
      <w:r w:rsidR="00D109AE" w:rsidRPr="0001639E">
        <w:rPr>
          <w:rFonts w:ascii="Arial" w:hAnsi="Arial" w:cs="Arial"/>
          <w:sz w:val="22"/>
          <w:szCs w:val="22"/>
        </w:rPr>
        <w:t xml:space="preserve">they had </w:t>
      </w:r>
      <w:r w:rsidR="005D0126">
        <w:rPr>
          <w:rFonts w:ascii="Arial" w:hAnsi="Arial" w:cs="Arial"/>
          <w:sz w:val="22"/>
          <w:szCs w:val="22"/>
        </w:rPr>
        <w:t>previously co-</w:t>
      </w:r>
      <w:r w:rsidR="00D109AE" w:rsidRPr="0001639E">
        <w:rPr>
          <w:rFonts w:ascii="Arial" w:hAnsi="Arial" w:cs="Arial"/>
          <w:sz w:val="22"/>
          <w:szCs w:val="22"/>
        </w:rPr>
        <w:t xml:space="preserve">authored.  </w:t>
      </w:r>
    </w:p>
    <w:p w14:paraId="6A2A4B26" w14:textId="77777777" w:rsidR="005B3002" w:rsidRDefault="005B3002" w:rsidP="0001639E">
      <w:pPr>
        <w:widowControl w:val="0"/>
        <w:autoSpaceDE w:val="0"/>
        <w:autoSpaceDN w:val="0"/>
        <w:adjustRightInd w:val="0"/>
        <w:spacing w:line="360" w:lineRule="auto"/>
        <w:rPr>
          <w:rFonts w:ascii="Arial" w:hAnsi="Arial" w:cs="Arial"/>
          <w:sz w:val="22"/>
          <w:szCs w:val="22"/>
        </w:rPr>
      </w:pPr>
    </w:p>
    <w:p w14:paraId="600C0F53" w14:textId="72572B34" w:rsidR="00B2688C" w:rsidRDefault="009A536B" w:rsidP="0001639E">
      <w:pPr>
        <w:widowControl w:val="0"/>
        <w:autoSpaceDE w:val="0"/>
        <w:autoSpaceDN w:val="0"/>
        <w:adjustRightInd w:val="0"/>
        <w:spacing w:line="360" w:lineRule="auto"/>
        <w:rPr>
          <w:rFonts w:ascii="Arial" w:hAnsi="Arial" w:cs="Arial"/>
          <w:sz w:val="22"/>
          <w:szCs w:val="22"/>
        </w:rPr>
      </w:pPr>
      <w:r>
        <w:rPr>
          <w:rFonts w:ascii="Arial" w:hAnsi="Arial" w:cs="Arial"/>
          <w:sz w:val="22"/>
          <w:szCs w:val="22"/>
        </w:rPr>
        <w:t>To address</w:t>
      </w:r>
      <w:r w:rsidR="00B2688C">
        <w:rPr>
          <w:rFonts w:ascii="Arial" w:hAnsi="Arial" w:cs="Arial"/>
          <w:sz w:val="22"/>
          <w:szCs w:val="22"/>
        </w:rPr>
        <w:t xml:space="preserve"> </w:t>
      </w:r>
      <w:r w:rsidR="005D0126">
        <w:rPr>
          <w:rFonts w:ascii="Arial" w:hAnsi="Arial" w:cs="Arial"/>
          <w:sz w:val="22"/>
          <w:szCs w:val="22"/>
        </w:rPr>
        <w:t xml:space="preserve">and minimize </w:t>
      </w:r>
      <w:r w:rsidR="00B2688C">
        <w:rPr>
          <w:rFonts w:ascii="Arial" w:hAnsi="Arial" w:cs="Arial"/>
          <w:sz w:val="22"/>
          <w:szCs w:val="22"/>
        </w:rPr>
        <w:t>publication bias we inspected</w:t>
      </w:r>
      <w:r>
        <w:rPr>
          <w:rFonts w:ascii="Arial" w:hAnsi="Arial" w:cs="Arial"/>
          <w:sz w:val="22"/>
          <w:szCs w:val="22"/>
        </w:rPr>
        <w:t xml:space="preserve"> trial registries and inquired</w:t>
      </w:r>
      <w:r w:rsidR="00B2688C">
        <w:rPr>
          <w:rFonts w:ascii="Arial" w:hAnsi="Arial" w:cs="Arial"/>
          <w:sz w:val="22"/>
          <w:szCs w:val="22"/>
        </w:rPr>
        <w:t xml:space="preserve"> area experts to identify any completed but unpublished eligible trials. </w:t>
      </w:r>
    </w:p>
    <w:p w14:paraId="4BECD216" w14:textId="77777777" w:rsidR="00F642F3" w:rsidRDefault="00F642F3" w:rsidP="00DB799F">
      <w:pPr>
        <w:widowControl w:val="0"/>
        <w:autoSpaceDE w:val="0"/>
        <w:autoSpaceDN w:val="0"/>
        <w:adjustRightInd w:val="0"/>
        <w:spacing w:line="360" w:lineRule="auto"/>
        <w:rPr>
          <w:rFonts w:ascii="Arial" w:hAnsi="Arial" w:cs="Arial"/>
          <w:sz w:val="22"/>
          <w:szCs w:val="22"/>
        </w:rPr>
      </w:pPr>
    </w:p>
    <w:p w14:paraId="5542E499" w14:textId="29AC23F9" w:rsidR="00531158" w:rsidRPr="00902863" w:rsidRDefault="00531158" w:rsidP="00DB799F">
      <w:pPr>
        <w:widowControl w:val="0"/>
        <w:autoSpaceDE w:val="0"/>
        <w:autoSpaceDN w:val="0"/>
        <w:adjustRightInd w:val="0"/>
        <w:spacing w:line="360" w:lineRule="auto"/>
        <w:rPr>
          <w:rFonts w:ascii="Arial" w:hAnsi="Arial" w:cs="Arial"/>
          <w:b/>
          <w:sz w:val="22"/>
          <w:szCs w:val="22"/>
        </w:rPr>
      </w:pPr>
      <w:r w:rsidRPr="00902863">
        <w:rPr>
          <w:rFonts w:ascii="Arial" w:hAnsi="Arial" w:cs="Arial"/>
          <w:b/>
          <w:sz w:val="22"/>
          <w:szCs w:val="22"/>
        </w:rPr>
        <w:t>Analysis</w:t>
      </w:r>
    </w:p>
    <w:p w14:paraId="528B58D7" w14:textId="77777777" w:rsidR="00386757" w:rsidRDefault="00EC10A3" w:rsidP="0001639E">
      <w:pPr>
        <w:widowControl w:val="0"/>
        <w:autoSpaceDE w:val="0"/>
        <w:autoSpaceDN w:val="0"/>
        <w:adjustRightInd w:val="0"/>
        <w:spacing w:line="360" w:lineRule="auto"/>
        <w:rPr>
          <w:rFonts w:ascii="Arial" w:hAnsi="Arial" w:cs="Arial"/>
          <w:sz w:val="22"/>
          <w:szCs w:val="22"/>
        </w:rPr>
      </w:pPr>
      <w:bookmarkStart w:id="5" w:name="_Hlk80026089"/>
      <w:r>
        <w:rPr>
          <w:rFonts w:ascii="Arial" w:hAnsi="Arial" w:cs="Arial"/>
          <w:sz w:val="22"/>
          <w:szCs w:val="22"/>
        </w:rPr>
        <w:t>For the primary outcome, s</w:t>
      </w:r>
      <w:r w:rsidR="00C06EFD">
        <w:rPr>
          <w:rFonts w:ascii="Arial" w:hAnsi="Arial" w:cs="Arial"/>
          <w:sz w:val="22"/>
          <w:szCs w:val="22"/>
        </w:rPr>
        <w:t xml:space="preserve">tudies were pooled and meta-analysed together if they were similar in terms of type of intervention (bespoke or generic), modality (person- or machine-based), and comparison group (no treatment, usual treatment or other active intervention). This </w:t>
      </w:r>
      <w:r>
        <w:rPr>
          <w:rFonts w:ascii="Arial" w:hAnsi="Arial" w:cs="Arial"/>
          <w:sz w:val="22"/>
          <w:szCs w:val="22"/>
        </w:rPr>
        <w:t>led</w:t>
      </w:r>
      <w:r w:rsidR="00C06EFD">
        <w:rPr>
          <w:rFonts w:ascii="Arial" w:hAnsi="Arial" w:cs="Arial"/>
          <w:sz w:val="22"/>
          <w:szCs w:val="22"/>
        </w:rPr>
        <w:t xml:space="preserve"> to two groups of studies</w:t>
      </w:r>
      <w:r w:rsidR="00C06EFD" w:rsidRPr="00C06EFD">
        <w:rPr>
          <w:rFonts w:ascii="Arial" w:hAnsi="Arial" w:cs="Arial"/>
          <w:sz w:val="22"/>
          <w:szCs w:val="22"/>
        </w:rPr>
        <w:t>: a) bespoke person-based compared to treatment as usual and b) bespoke machine-based compared to generic machine-based.</w:t>
      </w:r>
      <w:r w:rsidR="00C36929">
        <w:rPr>
          <w:rFonts w:ascii="Arial" w:hAnsi="Arial" w:cs="Arial"/>
          <w:sz w:val="22"/>
          <w:szCs w:val="22"/>
        </w:rPr>
        <w:t xml:space="preserve"> </w:t>
      </w:r>
    </w:p>
    <w:p w14:paraId="03848E6F" w14:textId="77777777" w:rsidR="00386757" w:rsidRDefault="00386757" w:rsidP="0001639E">
      <w:pPr>
        <w:widowControl w:val="0"/>
        <w:autoSpaceDE w:val="0"/>
        <w:autoSpaceDN w:val="0"/>
        <w:adjustRightInd w:val="0"/>
        <w:spacing w:line="360" w:lineRule="auto"/>
        <w:rPr>
          <w:rFonts w:ascii="Arial" w:hAnsi="Arial" w:cs="Arial"/>
          <w:sz w:val="22"/>
          <w:szCs w:val="22"/>
        </w:rPr>
      </w:pPr>
    </w:p>
    <w:p w14:paraId="55373FD8" w14:textId="70EF0422" w:rsidR="00A73FCC" w:rsidRDefault="00386757" w:rsidP="0001639E">
      <w:pPr>
        <w:widowControl w:val="0"/>
        <w:autoSpaceDE w:val="0"/>
        <w:autoSpaceDN w:val="0"/>
        <w:adjustRightInd w:val="0"/>
        <w:spacing w:line="360" w:lineRule="auto"/>
        <w:rPr>
          <w:rFonts w:ascii="Arial" w:hAnsi="Arial" w:cs="Arial"/>
          <w:sz w:val="22"/>
          <w:szCs w:val="22"/>
        </w:rPr>
      </w:pPr>
      <w:r>
        <w:rPr>
          <w:rFonts w:ascii="Arial" w:hAnsi="Arial" w:cs="Arial"/>
          <w:sz w:val="22"/>
          <w:szCs w:val="22"/>
        </w:rPr>
        <w:t>Analysis included</w:t>
      </w:r>
      <w:r w:rsidR="00EC10A3">
        <w:rPr>
          <w:rFonts w:ascii="Arial" w:hAnsi="Arial" w:cs="Arial"/>
          <w:sz w:val="22"/>
          <w:szCs w:val="22"/>
        </w:rPr>
        <w:t xml:space="preserve"> </w:t>
      </w:r>
      <w:r w:rsidR="00EC10A3" w:rsidRPr="00EC10A3">
        <w:rPr>
          <w:rFonts w:ascii="Arial" w:hAnsi="Arial" w:cs="Arial"/>
          <w:sz w:val="22"/>
          <w:szCs w:val="22"/>
        </w:rPr>
        <w:t>random effects standard pairwise meta-analyses (RevMan version 5.3, Review Manager (RevMan) [Computer program]. Version 5.3. Copenhagen: The Nordic Cochrane Centre, The Cochrane Collaboration, 2014)</w:t>
      </w:r>
      <w:r>
        <w:rPr>
          <w:rFonts w:ascii="Arial" w:hAnsi="Arial" w:cs="Arial"/>
          <w:sz w:val="22"/>
          <w:szCs w:val="22"/>
        </w:rPr>
        <w:t xml:space="preserve"> </w:t>
      </w:r>
      <w:r w:rsidR="00FF48D3" w:rsidRPr="0001639E">
        <w:rPr>
          <w:rFonts w:ascii="Arial" w:hAnsi="Arial" w:cs="Arial"/>
          <w:sz w:val="22"/>
          <w:szCs w:val="22"/>
        </w:rPr>
        <w:t>present</w:t>
      </w:r>
      <w:r>
        <w:rPr>
          <w:rFonts w:ascii="Arial" w:hAnsi="Arial" w:cs="Arial"/>
          <w:sz w:val="22"/>
          <w:szCs w:val="22"/>
        </w:rPr>
        <w:t>ing</w:t>
      </w:r>
      <w:r w:rsidR="00FF48D3" w:rsidRPr="0001639E">
        <w:rPr>
          <w:rFonts w:ascii="Arial" w:hAnsi="Arial" w:cs="Arial"/>
          <w:sz w:val="22"/>
          <w:szCs w:val="22"/>
        </w:rPr>
        <w:t xml:space="preserve"> </w:t>
      </w:r>
      <w:r w:rsidR="006F1E43" w:rsidRPr="0001639E">
        <w:rPr>
          <w:rFonts w:ascii="Arial" w:hAnsi="Arial" w:cs="Arial"/>
          <w:sz w:val="22"/>
          <w:szCs w:val="22"/>
        </w:rPr>
        <w:t>risk ratios with 95% confidence int</w:t>
      </w:r>
      <w:r w:rsidR="00FF48D3" w:rsidRPr="0001639E">
        <w:rPr>
          <w:rFonts w:ascii="Arial" w:hAnsi="Arial" w:cs="Arial"/>
          <w:sz w:val="22"/>
          <w:szCs w:val="22"/>
        </w:rPr>
        <w:t>ervals</w:t>
      </w:r>
      <w:r>
        <w:rPr>
          <w:rFonts w:ascii="Arial" w:hAnsi="Arial" w:cs="Arial"/>
          <w:sz w:val="22"/>
          <w:szCs w:val="22"/>
        </w:rPr>
        <w:t xml:space="preserve">. </w:t>
      </w:r>
      <w:r w:rsidRPr="006367EC">
        <w:rPr>
          <w:rFonts w:ascii="Arial" w:hAnsi="Arial" w:cs="Arial"/>
          <w:sz w:val="22"/>
          <w:szCs w:val="22"/>
        </w:rPr>
        <w:t>The unit of analysis was the individual</w:t>
      </w:r>
      <w:r>
        <w:rPr>
          <w:rFonts w:ascii="Arial" w:hAnsi="Arial" w:cs="Arial"/>
          <w:sz w:val="22"/>
          <w:szCs w:val="22"/>
        </w:rPr>
        <w:t xml:space="preserve"> and p</w:t>
      </w:r>
      <w:r w:rsidR="00401C25">
        <w:rPr>
          <w:rFonts w:ascii="Arial" w:hAnsi="Arial" w:cs="Arial"/>
          <w:sz w:val="22"/>
          <w:szCs w:val="22"/>
        </w:rPr>
        <w:t>articipants with missing data we</w:t>
      </w:r>
      <w:r w:rsidR="00554FEF">
        <w:rPr>
          <w:rFonts w:ascii="Arial" w:hAnsi="Arial" w:cs="Arial"/>
          <w:sz w:val="22"/>
          <w:szCs w:val="22"/>
        </w:rPr>
        <w:t xml:space="preserve">re treated as still smoking </w:t>
      </w:r>
      <w:r w:rsidR="00963CC0">
        <w:rPr>
          <w:rFonts w:ascii="Arial" w:hAnsi="Arial" w:cs="Arial"/>
          <w:sz w:val="22"/>
          <w:szCs w:val="22"/>
        </w:rPr>
        <w:fldChar w:fldCharType="begin"/>
      </w:r>
      <w:r w:rsidR="00F209DE">
        <w:rPr>
          <w:rFonts w:ascii="Arial" w:hAnsi="Arial" w:cs="Arial"/>
          <w:sz w:val="22"/>
          <w:szCs w:val="22"/>
        </w:rPr>
        <w:instrText xml:space="preserve"> ADDIN EN.CITE &lt;EndNote&gt;&lt;Cite&gt;&lt;Author&gt;Lindson&lt;/Author&gt;&lt;Year&gt;2019&lt;/Year&gt;&lt;RecNum&gt;864&lt;/RecNum&gt;&lt;DisplayText&gt;(24)&lt;/DisplayText&gt;&lt;record&gt;&lt;rec-number&gt;864&lt;/rec-number&gt;&lt;foreign-keys&gt;&lt;key app="EN" db-id="p2552epvp5eveaeww9eprt5v2wfrxredtpfa" timestamp="1621266349"&gt;8</w:instrText>
      </w:r>
      <w:r w:rsidR="00F209DE">
        <w:rPr>
          <w:rFonts w:ascii="Arial" w:hAnsi="Arial" w:cs="Arial" w:hint="eastAsia"/>
          <w:sz w:val="22"/>
          <w:szCs w:val="22"/>
        </w:rPr>
        <w:instrText>64&lt;/key&gt;&lt;/foreign-keys&gt;&lt;ref-type name="Journal Article"&gt;17&lt;/ref-type&gt;&lt;contributors&gt;&lt;authors&gt;&lt;author&gt;Lindson, N.&lt;/author&gt;&lt;author&gt;Klemperer, E.&lt;/author&gt;&lt;author&gt;Hong, B.&lt;/author&gt;&lt;author&gt;Ordóñez</w:instrText>
      </w:r>
      <w:r w:rsidR="00F209DE">
        <w:rPr>
          <w:rFonts w:ascii="Arial" w:hAnsi="Arial" w:cs="Arial" w:hint="eastAsia"/>
          <w:sz w:val="22"/>
          <w:szCs w:val="22"/>
        </w:rPr>
        <w:instrText>‐</w:instrText>
      </w:r>
      <w:r w:rsidR="00F209DE">
        <w:rPr>
          <w:rFonts w:ascii="Arial" w:hAnsi="Arial" w:cs="Arial" w:hint="eastAsia"/>
          <w:sz w:val="22"/>
          <w:szCs w:val="22"/>
        </w:rPr>
        <w:instrText>Mena, J. M.&lt;/author&gt;&lt;author&gt;Aveyard, P.&lt;/author&gt;&lt;/authors&gt;&lt;/cont</w:instrText>
      </w:r>
      <w:r w:rsidR="00F209DE">
        <w:rPr>
          <w:rFonts w:ascii="Arial" w:hAnsi="Arial" w:cs="Arial"/>
          <w:sz w:val="22"/>
          <w:szCs w:val="22"/>
        </w:rPr>
        <w:instrText>ributors&gt;&lt;titles&gt;&lt;title&gt;Smoking reduction interventions for smoking cessation&lt;/title&gt;&lt;secondary-title&gt;Cochrane Database of Systematic Reviews&lt;/secondary-title&gt;&lt;/titles&gt;&lt;periodical&gt;&lt;full-title&gt;Cochrane Database of Systematic Reviews&lt;/full-title&gt;&lt;/periodical&gt;&lt;number&gt;9&lt;/number&gt;&lt;keywords&gt;&lt;keyword&gt;*Smoking Reduction&lt;/keyword&gt;&lt;keyword&gt;Bupropion [therapeutic use]&lt;/keyword&gt;&lt;keyword&gt;Humans&lt;/keyword&gt;&lt;keyword&gt;Nicotine [administration &amp;amp; dosage]&lt;/keyword&gt;&lt;keyword&gt;Nicotinic Agonists [therapeutic use]&lt;/keyword&gt;&lt;keyword&gt;Randomized Controlled Trials as Topic&lt;/keyword&gt;&lt;keyword&gt;Smoking Cessation [*methods, psychology]&lt;/keyword&gt;&lt;keyword&gt;Substance Withdrawal Syndrome [drug therapy, *prevention &amp;amp; control]&lt;/keyword&gt;&lt;keyword&gt;Tobacco Use Cessation Devices&lt;/keyword&gt;&lt;/keywords&gt;&lt;dates&gt;&lt;year&gt;2019&lt;/year&gt;&lt;/dates&gt;&lt;publisher&gt;John Wiley &amp;amp; Sons, Ltd&lt;/publisher&gt;&lt;isbn&gt;1465-1858&lt;/isbn&gt;&lt;accession-num&gt;CD013183&lt;/accession-num&gt;&lt;urls&gt;&lt;related-urls&gt;&lt;url&gt;https://doi.org//10.1002/14651858.CD013183.pub2&lt;/url&gt;&lt;/related-urls&gt;&lt;/urls&gt;&lt;electronic-resource-num&gt;10.1002/14651858.CD013183.pub2&lt;/electronic-resource-num&gt;&lt;/record&gt;&lt;/Cite&gt;&lt;/EndNote&gt;</w:instrText>
      </w:r>
      <w:r w:rsidR="00963CC0">
        <w:rPr>
          <w:rFonts w:ascii="Arial" w:hAnsi="Arial" w:cs="Arial"/>
          <w:sz w:val="22"/>
          <w:szCs w:val="22"/>
        </w:rPr>
        <w:fldChar w:fldCharType="separate"/>
      </w:r>
      <w:r w:rsidR="00F209DE">
        <w:rPr>
          <w:rFonts w:ascii="Arial" w:hAnsi="Arial" w:cs="Arial"/>
          <w:noProof/>
          <w:sz w:val="22"/>
          <w:szCs w:val="22"/>
        </w:rPr>
        <w:t>(24)</w:t>
      </w:r>
      <w:r w:rsidR="00963CC0">
        <w:rPr>
          <w:rFonts w:ascii="Arial" w:hAnsi="Arial" w:cs="Arial"/>
          <w:sz w:val="22"/>
          <w:szCs w:val="22"/>
        </w:rPr>
        <w:fldChar w:fldCharType="end"/>
      </w:r>
      <w:r w:rsidR="00401C25">
        <w:rPr>
          <w:rFonts w:ascii="Arial" w:hAnsi="Arial" w:cs="Arial"/>
          <w:sz w:val="22"/>
          <w:szCs w:val="22"/>
        </w:rPr>
        <w:t>.</w:t>
      </w:r>
      <w:r w:rsidR="006F1E43" w:rsidRPr="0001639E">
        <w:rPr>
          <w:rFonts w:ascii="Arial" w:hAnsi="Arial" w:cs="Arial"/>
          <w:sz w:val="22"/>
          <w:szCs w:val="22"/>
        </w:rPr>
        <w:t xml:space="preserve"> </w:t>
      </w:r>
      <w:bookmarkEnd w:id="5"/>
      <w:r w:rsidR="006367EC">
        <w:rPr>
          <w:rFonts w:ascii="Arial" w:hAnsi="Arial" w:cs="Arial"/>
          <w:sz w:val="22"/>
          <w:szCs w:val="22"/>
        </w:rPr>
        <w:t>P</w:t>
      </w:r>
      <w:r w:rsidR="00DB799F">
        <w:rPr>
          <w:rFonts w:ascii="Arial" w:hAnsi="Arial" w:cs="Arial"/>
          <w:sz w:val="22"/>
          <w:szCs w:val="22"/>
        </w:rPr>
        <w:t>ooled effectiveness</w:t>
      </w:r>
      <w:r w:rsidR="006367EC">
        <w:rPr>
          <w:rFonts w:ascii="Arial" w:hAnsi="Arial" w:cs="Arial"/>
          <w:sz w:val="22"/>
          <w:szCs w:val="22"/>
        </w:rPr>
        <w:t xml:space="preserve"> was estimated </w:t>
      </w:r>
      <w:r w:rsidR="00DB799F">
        <w:rPr>
          <w:rFonts w:ascii="Arial" w:hAnsi="Arial" w:cs="Arial"/>
          <w:sz w:val="22"/>
          <w:szCs w:val="22"/>
        </w:rPr>
        <w:t>by time-frame (short, medium or long-term). W</w:t>
      </w:r>
      <w:r w:rsidR="00DB799F" w:rsidRPr="0001639E">
        <w:rPr>
          <w:rFonts w:ascii="Arial" w:hAnsi="Arial" w:cs="Arial"/>
          <w:sz w:val="22"/>
          <w:szCs w:val="22"/>
        </w:rPr>
        <w:t xml:space="preserve">e took the </w:t>
      </w:r>
      <w:r w:rsidR="00C04952">
        <w:rPr>
          <w:rFonts w:ascii="Arial" w:hAnsi="Arial" w:cs="Arial"/>
          <w:sz w:val="22"/>
          <w:szCs w:val="22"/>
        </w:rPr>
        <w:t>most distal</w:t>
      </w:r>
      <w:r w:rsidR="00DB799F" w:rsidRPr="0001639E">
        <w:rPr>
          <w:rFonts w:ascii="Arial" w:hAnsi="Arial" w:cs="Arial"/>
          <w:sz w:val="22"/>
          <w:szCs w:val="22"/>
        </w:rPr>
        <w:t xml:space="preserve"> time point measured within </w:t>
      </w:r>
      <w:r w:rsidR="00D22361">
        <w:rPr>
          <w:rFonts w:ascii="Arial" w:hAnsi="Arial" w:cs="Arial"/>
          <w:sz w:val="22"/>
          <w:szCs w:val="22"/>
        </w:rPr>
        <w:t>each</w:t>
      </w:r>
      <w:r w:rsidR="00DB799F" w:rsidRPr="0001639E">
        <w:rPr>
          <w:rFonts w:ascii="Arial" w:hAnsi="Arial" w:cs="Arial"/>
          <w:sz w:val="22"/>
          <w:szCs w:val="22"/>
        </w:rPr>
        <w:t xml:space="preserve"> time frame</w:t>
      </w:r>
      <w:r w:rsidR="009245ED">
        <w:rPr>
          <w:rFonts w:ascii="Arial" w:hAnsi="Arial" w:cs="Arial"/>
          <w:sz w:val="22"/>
          <w:szCs w:val="22"/>
        </w:rPr>
        <w:t xml:space="preserve">, </w:t>
      </w:r>
      <w:r w:rsidR="006367EC">
        <w:rPr>
          <w:rFonts w:ascii="Arial" w:hAnsi="Arial" w:cs="Arial"/>
          <w:sz w:val="22"/>
          <w:szCs w:val="22"/>
        </w:rPr>
        <w:t>apart</w:t>
      </w:r>
      <w:r w:rsidR="009245ED">
        <w:rPr>
          <w:rFonts w:ascii="Arial" w:hAnsi="Arial" w:cs="Arial"/>
          <w:sz w:val="22"/>
          <w:szCs w:val="22"/>
        </w:rPr>
        <w:t xml:space="preserve"> from the long-term time frame which was capped at 1 year.</w:t>
      </w:r>
      <w:r w:rsidR="00DB799F" w:rsidRPr="0001639E">
        <w:rPr>
          <w:rFonts w:ascii="Arial" w:hAnsi="Arial" w:cs="Arial"/>
          <w:sz w:val="22"/>
          <w:szCs w:val="22"/>
        </w:rPr>
        <w:t xml:space="preserve"> </w:t>
      </w:r>
      <w:r w:rsidR="00CD4B95">
        <w:rPr>
          <w:rFonts w:ascii="Arial" w:hAnsi="Arial" w:cs="Arial"/>
          <w:sz w:val="22"/>
          <w:szCs w:val="22"/>
        </w:rPr>
        <w:t>F</w:t>
      </w:r>
      <w:r w:rsidR="00DB799F">
        <w:rPr>
          <w:rFonts w:ascii="Arial" w:hAnsi="Arial" w:cs="Arial"/>
          <w:sz w:val="22"/>
          <w:szCs w:val="22"/>
        </w:rPr>
        <w:t>or example,</w:t>
      </w:r>
      <w:r w:rsidR="00DB799F" w:rsidRPr="0001639E">
        <w:rPr>
          <w:rFonts w:ascii="Arial" w:hAnsi="Arial" w:cs="Arial"/>
          <w:sz w:val="22"/>
          <w:szCs w:val="22"/>
        </w:rPr>
        <w:t xml:space="preserve"> for the </w:t>
      </w:r>
      <w:r w:rsidR="008C0471" w:rsidRPr="0001639E">
        <w:rPr>
          <w:rFonts w:ascii="Arial" w:hAnsi="Arial" w:cs="Arial"/>
          <w:sz w:val="22"/>
          <w:szCs w:val="22"/>
        </w:rPr>
        <w:t>medium-term</w:t>
      </w:r>
      <w:r w:rsidR="00DB799F" w:rsidRPr="0001639E">
        <w:rPr>
          <w:rFonts w:ascii="Arial" w:hAnsi="Arial" w:cs="Arial"/>
          <w:sz w:val="22"/>
          <w:szCs w:val="22"/>
        </w:rPr>
        <w:t xml:space="preserve"> time point, if a study reported abstinence at 16 weeks and 26 weeks, we to</w:t>
      </w:r>
      <w:r w:rsidR="00A73FCC">
        <w:rPr>
          <w:rFonts w:ascii="Arial" w:hAnsi="Arial" w:cs="Arial"/>
          <w:sz w:val="22"/>
          <w:szCs w:val="22"/>
        </w:rPr>
        <w:t xml:space="preserve">ok the </w:t>
      </w:r>
      <w:r w:rsidR="008C0471">
        <w:rPr>
          <w:rFonts w:ascii="Arial" w:hAnsi="Arial" w:cs="Arial"/>
          <w:sz w:val="22"/>
          <w:szCs w:val="22"/>
        </w:rPr>
        <w:t>26-week</w:t>
      </w:r>
      <w:r w:rsidR="00A73FCC">
        <w:rPr>
          <w:rFonts w:ascii="Arial" w:hAnsi="Arial" w:cs="Arial"/>
          <w:sz w:val="22"/>
          <w:szCs w:val="22"/>
        </w:rPr>
        <w:t xml:space="preserve"> abstinence rate. </w:t>
      </w:r>
    </w:p>
    <w:p w14:paraId="3C35D067" w14:textId="7788D6B5" w:rsidR="008C0471" w:rsidRDefault="008C0471" w:rsidP="0001639E">
      <w:pPr>
        <w:widowControl w:val="0"/>
        <w:autoSpaceDE w:val="0"/>
        <w:autoSpaceDN w:val="0"/>
        <w:adjustRightInd w:val="0"/>
        <w:spacing w:line="360" w:lineRule="auto"/>
        <w:rPr>
          <w:rFonts w:ascii="Arial" w:hAnsi="Arial" w:cs="Arial"/>
          <w:sz w:val="22"/>
          <w:szCs w:val="22"/>
        </w:rPr>
      </w:pPr>
    </w:p>
    <w:p w14:paraId="57A1CF0B" w14:textId="38910405" w:rsidR="008C0471" w:rsidRDefault="008C0471" w:rsidP="0001639E">
      <w:pPr>
        <w:widowControl w:val="0"/>
        <w:autoSpaceDE w:val="0"/>
        <w:autoSpaceDN w:val="0"/>
        <w:adjustRightInd w:val="0"/>
        <w:spacing w:line="360" w:lineRule="auto"/>
        <w:rPr>
          <w:rFonts w:ascii="Arial" w:hAnsi="Arial" w:cs="Arial"/>
          <w:sz w:val="22"/>
          <w:szCs w:val="22"/>
        </w:rPr>
      </w:pPr>
      <w:r>
        <w:rPr>
          <w:rFonts w:ascii="Arial" w:hAnsi="Arial" w:cs="Arial"/>
          <w:sz w:val="22"/>
          <w:szCs w:val="22"/>
        </w:rPr>
        <w:t xml:space="preserve">For the secondary outcomes, as well as primary outcome data that were not included in the meta-analyses, a narrative overview of findings is </w:t>
      </w:r>
      <w:r w:rsidR="00567C14">
        <w:rPr>
          <w:rFonts w:ascii="Arial" w:hAnsi="Arial" w:cs="Arial"/>
          <w:sz w:val="22"/>
          <w:szCs w:val="22"/>
        </w:rPr>
        <w:t>provided</w:t>
      </w:r>
      <w:r>
        <w:rPr>
          <w:rFonts w:ascii="Arial" w:hAnsi="Arial" w:cs="Arial"/>
          <w:sz w:val="22"/>
          <w:szCs w:val="22"/>
        </w:rPr>
        <w:t xml:space="preserve">. </w:t>
      </w:r>
    </w:p>
    <w:p w14:paraId="6E1D949F" w14:textId="560FF285" w:rsidR="0001639E" w:rsidRPr="0001639E" w:rsidRDefault="009C471F" w:rsidP="0001639E">
      <w:pPr>
        <w:pStyle w:val="Heading2"/>
        <w:spacing w:line="360" w:lineRule="auto"/>
        <w:rPr>
          <w:rFonts w:ascii="Arial" w:hAnsi="Arial" w:cs="Arial"/>
          <w:sz w:val="22"/>
          <w:szCs w:val="22"/>
        </w:rPr>
      </w:pPr>
      <w:r w:rsidRPr="00145413">
        <w:rPr>
          <w:rFonts w:ascii="Arial" w:hAnsi="Arial" w:cs="Arial"/>
          <w:sz w:val="22"/>
          <w:szCs w:val="22"/>
        </w:rPr>
        <w:t>RESULTS</w:t>
      </w:r>
    </w:p>
    <w:p w14:paraId="31BDAB24" w14:textId="0F16FC5C" w:rsidR="00BE03C2" w:rsidRDefault="006C2711" w:rsidP="002F32C1">
      <w:pPr>
        <w:spacing w:line="360" w:lineRule="auto"/>
        <w:rPr>
          <w:rFonts w:ascii="Arial" w:hAnsi="Arial" w:cs="Arial"/>
          <w:sz w:val="22"/>
          <w:szCs w:val="22"/>
        </w:rPr>
      </w:pPr>
      <w:r>
        <w:rPr>
          <w:rFonts w:ascii="Arial" w:hAnsi="Arial" w:cs="Arial"/>
          <w:sz w:val="22"/>
          <w:szCs w:val="22"/>
        </w:rPr>
        <w:t>The search identified 1125 unique records, of which 6</w:t>
      </w:r>
      <w:r w:rsidR="00A149DA">
        <w:rPr>
          <w:rFonts w:ascii="Arial" w:hAnsi="Arial" w:cs="Arial"/>
          <w:sz w:val="22"/>
          <w:szCs w:val="22"/>
        </w:rPr>
        <w:t>9</w:t>
      </w:r>
      <w:r>
        <w:rPr>
          <w:rFonts w:ascii="Arial" w:hAnsi="Arial" w:cs="Arial"/>
          <w:sz w:val="22"/>
          <w:szCs w:val="22"/>
        </w:rPr>
        <w:t xml:space="preserve"> full texts were screened for eligibility and 16 (based on 12 studies</w:t>
      </w:r>
      <w:r w:rsidR="00D464D5">
        <w:rPr>
          <w:rFonts w:ascii="Arial" w:hAnsi="Arial" w:cs="Arial"/>
          <w:sz w:val="22"/>
          <w:szCs w:val="22"/>
        </w:rPr>
        <w:t xml:space="preserve"> with 1,861</w:t>
      </w:r>
      <w:r w:rsidR="00A334F5">
        <w:rPr>
          <w:rFonts w:ascii="Arial" w:hAnsi="Arial" w:cs="Arial"/>
          <w:sz w:val="22"/>
          <w:szCs w:val="22"/>
        </w:rPr>
        <w:t xml:space="preserve"> participants</w:t>
      </w:r>
      <w:r>
        <w:rPr>
          <w:rFonts w:ascii="Arial" w:hAnsi="Arial" w:cs="Arial"/>
          <w:sz w:val="22"/>
          <w:szCs w:val="22"/>
        </w:rPr>
        <w:t xml:space="preserve">) met the inclusion criteria (Figure 1). </w:t>
      </w:r>
      <w:r w:rsidR="00A149DA">
        <w:rPr>
          <w:rFonts w:ascii="Arial" w:hAnsi="Arial" w:cs="Arial"/>
          <w:sz w:val="22"/>
          <w:szCs w:val="22"/>
        </w:rPr>
        <w:t>696</w:t>
      </w:r>
      <w:r w:rsidR="00DD2E15">
        <w:rPr>
          <w:rFonts w:ascii="Arial" w:hAnsi="Arial" w:cs="Arial"/>
          <w:sz w:val="22"/>
          <w:szCs w:val="22"/>
        </w:rPr>
        <w:t xml:space="preserve"> abstracts were screened independently by two authors</w:t>
      </w:r>
      <w:r w:rsidR="00A149DA">
        <w:rPr>
          <w:rFonts w:ascii="Arial" w:hAnsi="Arial" w:cs="Arial"/>
          <w:sz w:val="22"/>
          <w:szCs w:val="22"/>
        </w:rPr>
        <w:t xml:space="preserve"> </w:t>
      </w:r>
      <w:r w:rsidR="00DD2E15">
        <w:rPr>
          <w:rFonts w:ascii="Arial" w:hAnsi="Arial" w:cs="Arial"/>
          <w:sz w:val="22"/>
          <w:szCs w:val="22"/>
        </w:rPr>
        <w:t>(</w:t>
      </w:r>
      <w:r w:rsidR="00433DC3">
        <w:rPr>
          <w:rFonts w:ascii="Arial" w:hAnsi="Arial" w:cs="Arial"/>
          <w:sz w:val="22"/>
          <w:szCs w:val="22"/>
        </w:rPr>
        <w:t>interrater agreement k from .39 to .64</w:t>
      </w:r>
      <w:r w:rsidR="00A149DA">
        <w:rPr>
          <w:rFonts w:ascii="Arial" w:hAnsi="Arial" w:cs="Arial"/>
          <w:sz w:val="22"/>
          <w:szCs w:val="22"/>
        </w:rPr>
        <w:t>)</w:t>
      </w:r>
      <w:r w:rsidR="00DD2E15">
        <w:rPr>
          <w:rFonts w:ascii="Arial" w:hAnsi="Arial" w:cs="Arial"/>
          <w:sz w:val="22"/>
          <w:szCs w:val="22"/>
        </w:rPr>
        <w:t xml:space="preserve"> and the rest were screened by a single author.</w:t>
      </w:r>
      <w:r w:rsidR="00433DC3">
        <w:rPr>
          <w:rFonts w:ascii="Arial" w:hAnsi="Arial" w:cs="Arial"/>
          <w:sz w:val="22"/>
          <w:szCs w:val="22"/>
        </w:rPr>
        <w:t xml:space="preserve"> Forty disagreements at the abstract-screening phase and one during data-extraction were resolved by discussing with a third rater.</w:t>
      </w:r>
      <w:r w:rsidR="00005816">
        <w:rPr>
          <w:rFonts w:ascii="Arial" w:hAnsi="Arial" w:cs="Arial"/>
          <w:sz w:val="22"/>
          <w:szCs w:val="22"/>
        </w:rPr>
        <w:t xml:space="preserve"> </w:t>
      </w:r>
      <w:r w:rsidR="00DD2E15">
        <w:rPr>
          <w:rFonts w:ascii="Arial" w:hAnsi="Arial" w:cs="Arial"/>
          <w:sz w:val="22"/>
          <w:szCs w:val="22"/>
        </w:rPr>
        <w:t xml:space="preserve">There were no disagreements at the full-text screening stage. </w:t>
      </w:r>
    </w:p>
    <w:p w14:paraId="393FF88D" w14:textId="507C903A" w:rsidR="002C0449" w:rsidRPr="00F41604" w:rsidRDefault="00EC3F0D" w:rsidP="002F32C1">
      <w:pPr>
        <w:pStyle w:val="Heading3"/>
        <w:spacing w:line="360" w:lineRule="auto"/>
        <w:rPr>
          <w:rFonts w:ascii="Arial" w:hAnsi="Arial" w:cs="Arial"/>
          <w:b w:val="0"/>
          <w:i/>
          <w:sz w:val="22"/>
          <w:szCs w:val="22"/>
        </w:rPr>
      </w:pPr>
      <w:r w:rsidRPr="00F41604">
        <w:rPr>
          <w:rFonts w:ascii="Arial" w:hAnsi="Arial" w:cs="Arial"/>
          <w:b w:val="0"/>
          <w:i/>
          <w:sz w:val="22"/>
          <w:szCs w:val="22"/>
        </w:rPr>
        <w:t xml:space="preserve"> </w:t>
      </w:r>
      <w:r w:rsidR="002C0449" w:rsidRPr="00F41604">
        <w:rPr>
          <w:rFonts w:ascii="Arial" w:hAnsi="Arial" w:cs="Arial"/>
          <w:b w:val="0"/>
          <w:i/>
          <w:sz w:val="22"/>
          <w:szCs w:val="22"/>
        </w:rPr>
        <w:t>[Insert Figure 1 here]</w:t>
      </w:r>
    </w:p>
    <w:p w14:paraId="096BE89B" w14:textId="717B2F93" w:rsidR="00783C76" w:rsidRPr="00145413" w:rsidRDefault="00783C76" w:rsidP="002F32C1">
      <w:pPr>
        <w:pStyle w:val="Heading3"/>
        <w:spacing w:line="360" w:lineRule="auto"/>
        <w:rPr>
          <w:rFonts w:ascii="Arial" w:hAnsi="Arial" w:cs="Arial"/>
          <w:sz w:val="22"/>
          <w:szCs w:val="22"/>
        </w:rPr>
      </w:pPr>
      <w:r w:rsidRPr="00145413">
        <w:rPr>
          <w:rFonts w:ascii="Arial" w:hAnsi="Arial" w:cs="Arial"/>
          <w:sz w:val="22"/>
          <w:szCs w:val="22"/>
        </w:rPr>
        <w:t>Study characteristics</w:t>
      </w:r>
      <w:r w:rsidR="00EC3F0D">
        <w:rPr>
          <w:rFonts w:ascii="Arial" w:hAnsi="Arial" w:cs="Arial"/>
          <w:sz w:val="22"/>
          <w:szCs w:val="22"/>
        </w:rPr>
        <w:t xml:space="preserve"> (Table 1)</w:t>
      </w:r>
      <w:r w:rsidRPr="00145413">
        <w:rPr>
          <w:rFonts w:ascii="Arial" w:hAnsi="Arial" w:cs="Arial"/>
          <w:sz w:val="22"/>
          <w:szCs w:val="22"/>
        </w:rPr>
        <w:t xml:space="preserve"> </w:t>
      </w:r>
    </w:p>
    <w:p w14:paraId="57CC4AB1" w14:textId="505CA828" w:rsidR="00EC3F0D" w:rsidRDefault="00EC3F0D" w:rsidP="002F32C1">
      <w:pPr>
        <w:spacing w:line="360" w:lineRule="auto"/>
        <w:rPr>
          <w:rFonts w:ascii="Arial" w:hAnsi="Arial" w:cs="Arial"/>
          <w:sz w:val="22"/>
          <w:szCs w:val="22"/>
        </w:rPr>
      </w:pPr>
      <w:r>
        <w:rPr>
          <w:rFonts w:ascii="Arial" w:hAnsi="Arial" w:cs="Arial"/>
          <w:sz w:val="22"/>
          <w:szCs w:val="22"/>
        </w:rPr>
        <w:t xml:space="preserve">All studies were </w:t>
      </w:r>
      <w:r w:rsidR="00C04952">
        <w:rPr>
          <w:rFonts w:ascii="Arial" w:hAnsi="Arial" w:cs="Arial"/>
          <w:sz w:val="22"/>
          <w:szCs w:val="22"/>
        </w:rPr>
        <w:t>individually randomized controlled trials</w:t>
      </w:r>
      <w:r>
        <w:rPr>
          <w:rFonts w:ascii="Arial" w:hAnsi="Arial" w:cs="Arial"/>
          <w:sz w:val="22"/>
          <w:szCs w:val="22"/>
        </w:rPr>
        <w:t xml:space="preserve"> (but not cluster</w:t>
      </w:r>
      <w:r w:rsidR="00C04952">
        <w:rPr>
          <w:rFonts w:ascii="Arial" w:hAnsi="Arial" w:cs="Arial"/>
          <w:sz w:val="22"/>
          <w:szCs w:val="22"/>
        </w:rPr>
        <w:t xml:space="preserve"> randomized controlled trials</w:t>
      </w:r>
      <w:r>
        <w:rPr>
          <w:rFonts w:ascii="Arial" w:hAnsi="Arial" w:cs="Arial"/>
          <w:sz w:val="22"/>
          <w:szCs w:val="22"/>
        </w:rPr>
        <w:t xml:space="preserve">), conducted within a single country, and in an outpatient or community setting. Seven studies were conducted in the USA </w:t>
      </w:r>
      <w:r w:rsidRPr="00145413">
        <w:rPr>
          <w:rFonts w:ascii="Arial" w:hAnsi="Arial" w:cs="Arial"/>
          <w:sz w:val="22"/>
          <w:szCs w:val="22"/>
        </w:rPr>
        <w:fldChar w:fldCharType="begin">
          <w:fldData xml:space="preserve">PEVuZE5vdGU+PENpdGU+PEF1dGhvcj5HZW9yZ2U8L0F1dGhvcj48WWVhcj4yMDAwPC9ZZWFyPjxS
ZWNOdW0+MzQ1PC9SZWNOdW0+PERpc3BsYXlUZXh0PigyNS0zMSk8L0Rpc3BsYXlUZXh0PjxyZWNv
cmQ+PHJlYy1udW1iZXI+MzQ1PC9yZWMtbnVtYmVyPjxmb3JlaWduLWtleXM+PGtleSBhcHA9IkVO
IiBkYi1pZD0icDI1NTJlcHZwNWV2ZWFld3c5ZXBydDV2MndmcnhyZWR0cGZhIiB0aW1lc3RhbXA9
IjE0NzcyMjgxMDAiPjM0NTwva2V5PjwvZm9yZWlnbi1rZXlzPjxyZWYtdHlwZSBuYW1lPSJKb3Vy
bmFsIEFydGljbGUiPjE3PC9yZWYtdHlwZT48Y29udHJpYnV0b3JzPjxhdXRob3JzPjxhdXRob3I+
R2VvcmdlLCBULiBQLjwvYXV0aG9yPjxhdXRob3I+WmllZG9uaXMsIEQuIE0uPC9hdXRob3I+PGF1
dGhvcj5GZWluZ29sZCwgQS48L2F1dGhvcj48YXV0aG9yPlBlcHBlciwgVy4gVC48L2F1dGhvcj48
YXV0aG9yPlNhdHRlcmJ1cmcsIEMuIEEuPC9hdXRob3I+PGF1dGhvcj5XaW5rZWwsIEouPC9hdXRo
b3I+PGF1dGhvcj5Sb3Vuc2F2aWxsZSwgQi4gSi48L2F1dGhvcj48YXV0aG9yPktvc3RlbiwgVC4g
Ui48L2F1dGhvcj48L2F1dGhvcnM+PC9jb250cmlidXRvcnM+PGF1dGgtYWRkcmVzcz5EZXBhcnRt
ZW50IG9mIFBzeWNoaWF0cnksIFlhbGUgVW5pdmVyc2l0eSBTY2hvb2wgb2YgTWVkaWNpbmUsIENv
bm5lY3RpY3V0IE1lbnRhbCBDZW50ZXIsIE5ldyBIYXZlbiwgQ1QgMDY1MTksIFVTQS4gdG9ueS5n
ZW9yZ2VAeWFsZS5lZHU8L2F1dGgtYWRkcmVzcz48dGl0bGVzPjx0aXRsZT5OaWNvdGluZSB0cmFu
c2Rlcm1hbCBwYXRjaCBhbmQgYXR5cGljYWwgYW50aXBzeWNob3RpYyBtZWRpY2F0aW9ucyBmb3Ig
c21va2luZyBjZXNzYXRpb24gaW4gc2NoaXpvcGhyZW5pYTwvdGl0bGU+PHNlY29uZGFyeS10aXRs
ZT5BbSBKIFBzeWNoaWF0cnk8L3NlY29uZGFyeS10aXRsZT48L3RpdGxlcz48cGVyaW9kaWNhbD48
ZnVsbC10aXRsZT5BbSBKIFBzeWNoaWF0cnk8L2Z1bGwtdGl0bGU+PC9wZXJpb2RpY2FsPjxwYWdl
cz4xODM1LTQyPC9wYWdlcz48dm9sdW1lPjE1Nzwvdm9sdW1lPjxudW1iZXI+MTE8L251bWJlcj48
ZWRpdGlvbj4yMDAwLzExLzA0PC9lZGl0aW9uPjxrZXl3b3Jkcz48a2V5d29yZD5BZG1pbmlzdHJh
dGlvbiwgQ3V0YW5lb3VzPC9rZXl3b3JkPjxrZXl3b3JkPkFkdWx0PC9rZXl3b3JkPjxrZXl3b3Jk
PkFudGlwc3ljaG90aWMgQWdlbnRzLyp0aGVyYXBldXRpYyB1c2U8L2tleXdvcmQ+PGtleXdvcmQ+
Q29tb3JiaWRpdHk8L2tleXdvcmQ+PGtleXdvcmQ+RmVtYWxlPC9rZXl3b3JkPjxrZXl3b3JkPkh1
bWFuczwva2V5d29yZD48a2V5d29yZD5NYWxlPC9rZXl3b3JkPjxrZXl3b3JkPk5pY290aW5lLyph
ZG1pbmlzdHJhdGlvbiAmYW1wOyBkb3NhZ2UvdGhlcmFwZXV0aWMgdXNlPC9rZXl3b3JkPjxrZXl3
b3JkPlBzeWNob3RpYyBEaXNvcmRlcnMvZHJ1ZyB0aGVyYXB5L2VwaWRlbWlvbG9neS9wc3ljaG9s
b2d5PC9rZXl3b3JkPjxrZXl3b3JkPlNjaGl6b3BocmVuaWEvKmRydWcgdGhlcmFweS8qZXBpZGVt
aW9sb2d5PC9rZXl3b3JkPjxrZXl3b3JkPipTY2hpem9waHJlbmljIFBzeWNob2xvZ3k8L2tleXdv
cmQ+PGtleXdvcmQ+U2V2ZXJpdHkgb2YgSWxsbmVzcyBJbmRleDwva2V5d29yZD48a2V5d29yZD5T
bW9raW5nL2VwaWRlbWlvbG9neS9wc3ljaG9sb2d5PC9rZXl3b3JkPjxrZXl3b3JkPlNtb2tpbmcg
Q2Vzc2F0aW9uLyptZXRob2RzPC9rZXl3b3JkPjxrZXl3b3JkPipTbW9raW5nIFByZXZlbnRpb248
L2tleXdvcmQ+PGtleXdvcmQ+VHJlYXRtZW50IE91dGNvbWU8L2tleXdvcmQ+PC9rZXl3b3Jkcz48
ZGF0ZXM+PHllYXI+MjAwMDwveWVhcj48cHViLWRhdGVzPjxkYXRlPk5vdjwvZGF0ZT48L3B1Yi1k
YXRlcz48L2RhdGVzPjxpc2JuPjAwMDItOTUzWCAoUHJpbnQpJiN4RDswMDAyLTk1M1ggKExpbmtp
bmcpPC9pc2JuPjxhY2Nlc3Npb24tbnVtPjExMDU4NDgyPC9hY2Nlc3Npb24tbnVtPjx1cmxzPjxy
ZWxhdGVkLXVybHM+PHVybD5odHRwczovL3d3dy5uY2JpLm5sbS5uaWguZ292L3B1Ym1lZC8xMTA1
ODQ4MjwvdXJsPjwvcmVsYXRlZC11cmxzPjwvdXJscz48ZWxlY3Ryb25pYy1yZXNvdXJjZS1udW0+
MTAuMTE3Ni9hcHBpLmFqcC4xNTcuMTEuMTgzNTwvZWxlY3Ryb25pYy1yZXNvdXJjZS1udW0+PHJl
bW90ZS1kYXRhYmFzZS1uYW1lPlBzeWNJTkZPPC9yZW1vdGUtZGF0YWJhc2UtbmFtZT48cmVtb3Rl
LWRhdGFiYXNlLXByb3ZpZGVyPk92aWQgVGVjaG5vbG9naWVzPC9yZW1vdGUtZGF0YWJhc2UtcHJv
dmlkZXI+PC9yZWNvcmQ+PC9DaXRlPjxDaXRlPjxBdXRob3I+V2lsbGlhbXM8L0F1dGhvcj48WWVh
cj4yMDEwPC9ZZWFyPjxSZWNOdW0+NzI3PC9SZWNOdW0+PHJlY29yZD48cmVjLW51bWJlcj43Mjc8
L3JlYy1udW1iZXI+PGZvcmVpZ24ta2V5cz48a2V5IGFwcD0iRU4iIGRiLWlkPSJwMjU1MmVwdnA1
ZXZlYWV3dzllcHJ0NXYyd2ZyeHJlZHRwZmEiIHRpbWVzdGFtcD0iMTUwMDAxNTAxMiI+NzI3PC9r
ZXk+PC9mb3JlaWduLWtleXM+PHJlZi10eXBlIG5hbWU9IkpvdXJuYWwgQXJ0aWNsZSI+MTc8L3Jl
Zi10eXBlPjxjb250cmlidXRvcnM+PGF1dGhvcnM+PGF1dGhvcj5XaWxsaWFtcywgSi4gTS48L2F1
dGhvcj48L2F1dGhvcnM+PC9jb250cmlidXRvcnM+PHRpdGxlcz48dGl0bGU+Q29tcGFyaXNvbiBv
ZiB0d28gaW50ZW5zaXRpZXMgb2YgdG9iYWNjbyBkZXBlbmRlbmNlIGNvdW5zZWxpbmcgaW4gc2No
aXpvcGhyZW5pYSBhbmQgc2NoaXpvYWZmZWN0aXZlIGRpc29yZGVyPC90aXRsZT48c2Vjb25kYXJ5
LXRpdGxlPkogU3Vic3QgQWJ1cyBUcmVhdDwvc2Vjb25kYXJ5LXRpdGxlPjwvdGl0bGVzPjxwZXJp
b2RpY2FsPjxmdWxsLXRpdGxlPkogU3Vic3QgQWJ1cyBUcmVhdDwvZnVsbC10aXRsZT48L3Blcmlv
ZGljYWw+PHZvbHVtZT4zODwvdm9sdW1lPjxkYXRlcz48eWVhcj4yMDEwPC95ZWFyPjwvZGF0ZXM+
PGxhYmVsPldpbGxpYW1zMjAxMDwvbGFiZWw+PHVybHM+PHJlbGF0ZWQtdXJscz48dXJsPmh0dHA6
Ly9keC5kb2kub3JnLzEwLjEwMTYvai5qc2F0LjIwMTAuMDMuMDA2PC91cmw+PC9yZWxhdGVkLXVy
bHM+PC91cmxzPjxlbGVjdHJvbmljLXJlc291cmNlLW51bT4xMC4xMDE2L2ouanNhdC4yMDEwLjAz
LjAwNjwvZWxlY3Ryb25pYy1yZXNvdXJjZS1udW0+PC9yZWNvcmQ+PC9DaXRlPjxDaXRlPjxBdXRo
b3I+QmVubmV0dDwvQXV0aG9yPjxZZWFyPjIwMTU8L1llYXI+PFJlY051bT4yODI8L1JlY051bT48
cmVjb3JkPjxyZWMtbnVtYmVyPjI4MjwvcmVjLW51bWJlcj48Zm9yZWlnbi1rZXlzPjxrZXkgYXBw
PSJFTiIgZGItaWQ9InAyNTUyZXB2cDVldmVhZXd3OWVwcnQ1djJ3ZnJ4cmVkdHBmYSIgdGltZXN0
YW1wPSIxNDc3MjI3NTgwIj4yODI8L2tleT48L2ZvcmVpZ24ta2V5cz48cmVmLXR5cGUgbmFtZT0i
Sm91cm5hbCBBcnRpY2xlIj4xNzwvcmVmLXR5cGU+PGNvbnRyaWJ1dG9ycz48YXV0aG9ycz48YXV0
aG9yPkJlbm5ldHQsIE0uIEUuPC9hdXRob3I+PGF1dGhvcj5Ccm93biwgQy4gSC48L2F1dGhvcj48
YXV0aG9yPkxpLCBMLjwvYXV0aG9yPjxhdXRob3I+SGltZWxob2NoLCBTLjwvYXV0aG9yPjxhdXRo
b3I+QmVsbGFjaywgQS48L2F1dGhvcj48YXV0aG9yPkRpeG9uLCBMLjwvYXV0aG9yPjwvYXV0aG9y
cz48L2NvbnRyaWJ1dG9ycz48YXV0aC1hZGRyZXNzPmEgVkEgVklTTiA1IE1lbnRhbCBJbGxuZXNz
IFJlc2VhcmNoLCBFZHVjYXRpb24sIGFuZCBDbGluaWNhbCBDZW50ZXIgLCBCYWx0aW1vcmUgLCBN
YXJ5bGFuZCAsIFVTQS4mI3hEO2IgRGVwYXJ0bWVudCBvZiBQc3ljaGlhdHJ5ICwgVW5pdmVyc2l0
eSBvZiBNYXJ5bGFuZCBTY2hvb2wgb2YgTWVkaWNpbmUgLCBCYWx0aW1vcmUgLCBNYXJ5bGFuZCAs
IFVTQS4mI3hEO2QgRGVwYXJ0bWVudCBvZiBFcGlkZW1pb2xvZ3kgYW5kIFB1YmxpYyBIZWFsdGgg
LCBVbml2ZXJzaXR5IG9mIE1hcnlsYW5kIFNjaG9vbCBvZiBNZWRpY2luZSAsIEJhbHRpbW9yZSAs
IE1hcnlsYW5kICwgVVNBLiYjeEQ7YyBDb2x1bWJpYSBVbml2ZXJzaXR5IE1lZGljYWwgQ2VudGVy
ICwgTmV3IFlvcmsgLCBOZXcgWW9yayAsIFVTQS48L2F1dGgtYWRkcmVzcz48dGl0bGVzPjx0aXRs
ZT5TbW9raW5nIENlc3NhdGlvbiBpbiBJbmRpdmlkdWFscyBXaXRoIFNlcmlvdXMgTWVudGFsIEls
bG5lc3M6IEEgUmFuZG9taXplZCBDb250cm9sbGVkIFRyaWFsIG9mIFR3byBQc3ljaG9zb2NpYWwg
SW50ZXJ2ZW50aW9uczwvdGl0bGU+PHNlY29uZGFyeS10aXRsZT5KIER1YWwgRGlhZ248L3NlY29u
ZGFyeS10aXRsZT48L3RpdGxlcz48cGVyaW9kaWNhbD48ZnVsbC10aXRsZT5KIER1YWwgRGlhZ248
L2Z1bGwtdGl0bGU+PC9wZXJpb2RpY2FsPjxwYWdlcz4xNjEtNzM8L3BhZ2VzPjx2b2x1bWU+MTE8
L3ZvbHVtZT48bnVtYmVyPjMtNDwvbnVtYmVyPjxlZGl0aW9uPjIwMTUvMTAvMTM8L2VkaXRpb24+
PGtleXdvcmRzPjxrZXl3b3JkPkJlaGF2aW9yIFRoZXJhcHkvKm1ldGhvZHM8L2tleXdvcmQ+PGtl
eXdvcmQ+RmVtYWxlPC9rZXl3b3JkPjxrZXl3b3JkPkh1bWFuczwva2V5d29yZD48a2V5d29yZD5N
YWxlPC9rZXl3b3JkPjxrZXl3b3JkPk1lbnRhbCBEaXNvcmRlcnMvY29tcGxpY2F0aW9ucy8qcHN5
Y2hvbG9neTwva2V5d29yZD48a2V5d29yZD5NaWRkbGUgQWdlZDwva2V5d29yZD48a2V5d29yZD5T
ZWxmIEVmZmljYWN5PC9rZXl3b3JkPjxrZXl3b3JkPlNtb2tpbmcvcHN5Y2hvbG9neS8qdGhlcmFw
eTwva2V5d29yZD48a2V5d29yZD5TbW9raW5nIENlc3NhdGlvbi8qbWV0aG9kcy9wc3ljaG9sb2d5
PC9rZXl3b3JkPjxrZXl3b3JkPlRyZWF0bWVudCBPdXRjb21lPC9rZXl3b3JkPjxrZXl3b3JkPlJj
dDwva2V5d29yZD48a2V5d29yZD5wc3ljaG9zb2NpYWwgaW50ZXJ2ZW50aW9uczwva2V5d29yZD48
a2V5d29yZD5zZXJpb3VzIG1lbnRhbCBpbGxuZXNzPC9rZXl3b3JkPjxrZXl3b3JkPnNtb2tpbmcg
Y2Vzc2F0aW9uPC9rZXl3b3JkPjwva2V5d29yZHM+PGRhdGVzPjx5ZWFyPjIwMTU8L3llYXI+PC9k
YXRlcz48aXNibj4xNTUwLTQyNzEgKEVsZWN0cm9uaWMpJiN4RDsxNTUwLTQyNzEgKExpbmtpbmcp
PC9pc2JuPjxhY2Nlc3Npb24tbnVtPjI2NDU3Mzg1PC9hY2Nlc3Npb24tbnVtPjx1cmxzPjxyZWxh
dGVkLXVybHM+PHVybD5odHRwczovL3d3dy5uY2JpLm5sbS5uaWguZ292L3B1Ym1lZC8yNjQ1NzM4
NTwvdXJsPjwvcmVsYXRlZC11cmxzPjwvdXJscz48ZWxlY3Ryb25pYy1yZXNvdXJjZS1udW0+MTAu
MTA4MC8xNTUwNDI2My4yMDE1LjExMDQ0ODE8L2VsZWN0cm9uaWMtcmVzb3VyY2UtbnVtPjwvcmVj
b3JkPjwvQ2l0ZT48Q2l0ZT48QXV0aG9yPkJyb2R5PC9BdXRob3I+PFllYXI+MjAxNzwvWWVhcj48
UmVjTnVtPjg3MDwvUmVjTnVtPjxyZWNvcmQ+PHJlYy1udW1iZXI+ODcwPC9yZWMtbnVtYmVyPjxm
b3JlaWduLWtleXM+PGtleSBhcHA9IkVOIiBkYi1pZD0icDI1NTJlcHZwNWV2ZWFld3c5ZXBydDV2
MndmcnhyZWR0cGZhIiB0aW1lc3RhbXA9IjE2MDQzOTUyNTAiPjg3MDwva2V5PjwvZm9yZWlnbi1r
ZXlzPjxyZWYtdHlwZSBuYW1lPSJKb3VybmFsIEFydGljbGUiPjE3PC9yZWYtdHlwZT48Y29udHJp
YnV0b3JzPjxhdXRob3JzPjxhdXRob3I+QnJvZHksIEEuIEwuPC9hdXRob3I+PGF1dGhvcj5ab3Jp
Y2ssIFQuPC9hdXRob3I+PGF1dGhvcj5IdWJlcnQsIFIuPC9hdXRob3I+PGF1dGhvcj5IZWxsZW1h
bm4sIEcuIFMuPC9hdXRob3I+PGF1dGhvcj5CYWxhbGksIFMuPC9hdXRob3I+PGF1dGhvcj5LYXdh
c2FraSwgUy4gUy48L2F1dGhvcj48YXV0aG9yPkdhcmNpYSwgTC4gWS48L2F1dGhvcj48YXV0aG9y
PkVub2tpLCBSLjwvYXV0aG9yPjxhdXRob3I+QWJyYWhhbSwgUC48L2F1dGhvcj48YXV0aG9yPllv
dW5nLCBQLjwvYXV0aG9yPjxhdXRob3I+TWNDcmVhcnksIEMuPC9hdXRob3I+PC9hdXRob3JzPjwv
Y29udHJpYnV0b3JzPjxhdXRoLWFkZHJlc3M+RGVwYXJ0bWVudCBvZiBQc3ljaGlhdHJ5LCBWQSBH
cmVhdGVyIExvcyBBbmdlbGVzIEhlYWx0aGNhcmUgU3lzdGVtLCBMb3MgQW5nZWxlcywgQ0E7IGFi
cm9keUB1Y3NkLmVkdS4mI3hEO0RlcGFydG1lbnQgb2YgUHN5Y2hpYXRyeSwgVW5pdmVyc2l0eSBv
ZiBDYWxpZm9ybmlhIGF0IFNhbiBEaWVnbywgU2FuIERpZWdvLCBDQS4mI3hEO0RlcGFydG1lbnQg
b2YgUHN5Y2hpYXRyeSwgVkEgR3JlYXRlciBMb3MgQW5nZWxlcyBIZWFsdGhjYXJlIFN5c3RlbSwg
TG9zIEFuZ2VsZXMsIENBLiYjeEQ7RGVwYXJ0bWVudCBvZiBQcmltYXJ5IENhcmUsIEhlYWx0aCBD
YXJlIGZvciB0aGUgSG9tZWxlc3MsIEJhbHRpbW9yZSwgTUQuPC9hdXRoLWFkZHJlc3M+PHRpdGxl
cz48dGl0bGU+Q29tYmluYXRpb24gRXh0ZW5kZWQgU21va2luZyBDZXNzYXRpb24gVHJlYXRtZW50
IFBsdXMgSG9tZSBWaXNpdHMgZm9yIFNtb2tlcnMgV2l0aCBTY2hpem9waHJlbmlhOiBBIFJhbmRv
bWl6ZWQgQ29udHJvbGxlZCBUcmlhbDwvdGl0bGU+PHNlY29uZGFyeS10aXRsZT5OaWNvdGluZSBU
b2IgUmVzPC9zZWNvbmRhcnktdGl0bGU+PC90aXRsZXM+PHBlcmlvZGljYWw+PGZ1bGwtdGl0bGU+
Tmljb3RpbmUgVG9iIFJlczwvZnVsbC10aXRsZT48L3BlcmlvZGljYWw+PHBhZ2VzPjY4LTc2PC9w
YWdlcz48dm9sdW1lPjE5PC92b2x1bWU+PG51bWJlcj4xPC9udW1iZXI+PGVkaXRpb24+MjAxNi8w
OS8xMTwvZWRpdGlvbj48a2V5d29yZHM+PGtleXdvcmQ+QWR1bHQ8L2tleXdvcmQ+PGtleXdvcmQ+
QWdlZDwva2V5d29yZD48a2V5d29yZD5CdXByb3Bpb24vdGhlcmFwZXV0aWMgdXNlPC9rZXl3b3Jk
PjxrZXl3b3JkPkNvZ25pdGl2ZSBCZWhhdmlvcmFsIFRoZXJhcHkvbWV0aG9kczwva2V5d29yZD48
a2V5d29yZD5Db21iaW5lZCBNb2RhbGl0eSBUaGVyYXB5PC9rZXl3b3JkPjxrZXl3b3JkPkRpYWdu
b3NpcywgRHVhbCAoUHN5Y2hpYXRyeSk8L2tleXdvcmQ+PGtleXdvcmQ+KkhvdXNlIENhbGxzPC9r
ZXl3b3JkPjxrZXl3b3JkPkh1bWFuczwva2V5d29yZD48a2V5d29yZD5NYWxlPC9rZXl3b3JkPjxr
ZXl3b3JkPk1pZGRsZSBBZ2VkPC9rZXl3b3JkPjxrZXl3b3JkPk5pY290aW5lL2FkbWluaXN0cmF0
aW9uICZhbXA7IGRvc2FnZTwva2V5d29yZD48a2V5d29yZD4qU2NoaXpvcGhyZW5pYyBQc3ljaG9s
b2d5PC9rZXl3b3JkPjxrZXl3b3JkPlNtb2tpbmcvcHN5Y2hvbG9neTwva2V5d29yZD48a2V5d29y
ZD5TbW9raW5nIENlc3NhdGlvbi8qbWV0aG9kczwva2V5d29yZD48a2V5d29yZD4qU21va2luZyBQ
cmV2ZW50aW9uPC9rZXl3b3JkPjxrZXl3b3JkPlRvYmFjY28gVXNlIENlc3NhdGlvbiBEZXZpY2Vz
PC9rZXl3b3JkPjxrZXl3b3JkPlRvYmFjY28gVXNlIERpc29yZGVyL3BzeWNob2xvZ3kvKnRoZXJh
cHk8L2tleXdvcmQ+PC9rZXl3b3Jkcz48ZGF0ZXM+PHllYXI+MjAxNzwveWVhcj48cHViLWRhdGVz
PjxkYXRlPkphbjwvZGF0ZT48L3B1Yi1kYXRlcz48L2RhdGVzPjxpc2JuPjE0NjItMjIwMyAoUHJp
bnQpJiN4RDsxNDYyLTIyMDM8L2lzYm4+PGFjY2Vzc2lvbi1udW0+Mjc2MTM4ODg8L2FjY2Vzc2lv
bi1udW0+PHVybHM+PC91cmxzPjxjdXN0b20yPlBNQzUxNTc3MTQ8L2N1c3RvbTI+PGVsZWN0cm9u
aWMtcmVzb3VyY2UtbnVtPjEwLjEwOTMvbnRyL250dzE5MDwvZWxlY3Ryb25pYy1yZXNvdXJjZS1u
dW0+PHJlbW90ZS1kYXRhYmFzZS1wcm92aWRlcj5OTE08L3JlbW90ZS1kYXRhYmFzZS1wcm92aWRl
cj48bGFuZ3VhZ2U+ZW5nPC9sYW5ndWFnZT48L3JlY29yZD48L0NpdGU+PENpdGU+PEF1dGhvcj5C
cnVuZXR0ZTwvQXV0aG9yPjxZZWFyPjIwMjA8L1llYXI+PFJlY051bT44NzM8L1JlY051bT48cmVj
b3JkPjxyZWMtbnVtYmVyPjg3MzwvcmVjLW51bWJlcj48Zm9yZWlnbi1rZXlzPjxrZXkgYXBwPSJF
TiIgZGItaWQ9InAyNTUyZXB2cDVldmVhZXd3OWVwcnQ1djJ3ZnJ4cmVkdHBmYSIgdGltZXN0YW1w
PSIxNjA0Mzk1NjUyIj44NzM8L2tleT48L2ZvcmVpZ24ta2V5cz48cmVmLXR5cGUgbmFtZT0iSm91
cm5hbCBBcnRpY2xlIj4xNzwvcmVmLXR5cGU+PGNvbnRyaWJ1dG9ycz48YXV0aG9ycz48YXV0aG9y
PkJydW5ldHRlLCBNYXJ5IEYuPC9hdXRob3I+PGF1dGhvcj5GZXJyb24sIEpvZWxsZSBDLjwvYXV0
aG9yPjxhdXRob3I+TWNHdXJrLCBTdXNhbiBSLjwvYXV0aG9yPjxhdXRob3I+V2lsbGlhbXMsIEpp
bGwgTS48L2F1dGhvcj48YXV0aG9yPkhhcnJpbmd0b24sIEFteTwvYXV0aG9yPjxhdXRob3I+RGV2
aXR0LCBUaW1vdGh5PC9hdXRob3I+PGF1dGhvcj5YaWUsIEhhaXlpPC9hdXRob3I+PC9hdXRob3Jz
PjwvY29udHJpYnV0b3JzPjx0aXRsZXM+PHRpdGxlPkJyaWVmLCBXZWItQmFzZWQgSW50ZXJ2ZW50
aW9ucyB0byBNb3RpdmF0ZSBTbW9rZXJzIFdpdGggU2NoaXpvcGhyZW5pYTogUmFuZG9taXplZCBD
b250cm9sbGVkIFRyaWFsPC90aXRsZT48c2Vjb25kYXJ5LXRpdGxlPkpNSVIgTWVudCBIZWFsdGg8
L3NlY29uZGFyeS10aXRsZT48L3RpdGxlcz48cGVyaW9kaWNhbD48ZnVsbC10aXRsZT5KTUlSIE1l
bnQgSGVhbHRoPC9mdWxsLXRpdGxlPjwvcGVyaW9kaWNhbD48cGFnZXM+ZTE2NTI0PC9wYWdlcz48
dm9sdW1lPjc8L3ZvbHVtZT48bnVtYmVyPjI8L251bWJlcj48a2V5d29yZHM+PGtleXdvcmQ+c2No
aXpvcGhyZW5pYTwva2V5d29yZD48a2V5d29yZD5zbW9raW5nPC9rZXl3b3JkPjxrZXl3b3JkPnRv
YmFjY288L2tleXdvcmQ+PGtleXdvcmQ+dGVjaG5vbG9neTwva2V5d29yZD48a2V5d29yZD5kaWdp
dGFsPC9rZXl3b3JkPjxrZXl3b3JkPm1vdGl2YXRpb25hbCBpbnRlcnZpZXdpbmc8L2tleXdvcmQ+
PGtleXdvcmQ+ZWR1Y2F0aW9uPC9rZXl3b3JkPjxrZXl3b3JkPmNvZ25pdGlvbjwva2V5d29yZD48
L2tleXdvcmRzPjxkYXRlcz48eWVhcj4yMDIwPC95ZWFyPjxwdWItZGF0ZXM+PGRhdGU+MjAyMC8y
LzEwPC9kYXRlPjwvcHViLWRhdGVzPjwvZGF0ZXM+PGlzYm4+MjM2OC03OTU5PC9pc2JuPjx1cmxz
PjxyZWxhdGVkLXVybHM+PHVybD5odHRwczovL21lbnRhbC5qbWlyLm9yZy8yMDIwLzIvZTE2NTI0
PC91cmw+PHVybD5odHRwczovL2RvaS5vcmcvMTAuMjE5Ni8xNjUyNDwvdXJsPjwvcmVsYXRlZC11
cmxzPjwvdXJscz48ZWxlY3Ryb25pYy1yZXNvdXJjZS1udW0+MTAuMjE5Ni8xNjUyNDwvZWxlY3Ry
b25pYy1yZXNvdXJjZS1udW0+PC9yZWNvcmQ+PC9DaXRlPjxDaXRlPjxBdXRob3I+SGVmZm5lcjwv
QXV0aG9yPjxZZWFyPjIwMTk8L1llYXI+PFJlY051bT44NzE8L1JlY051bT48cmVjb3JkPjxyZWMt
bnVtYmVyPjg3MTwvcmVjLW51bWJlcj48Zm9yZWlnbi1rZXlzPjxrZXkgYXBwPSJFTiIgZGItaWQ9
InAyNTUyZXB2cDVldmVhZXd3OWVwcnQ1djJ3ZnJ4cmVkdHBmYSIgdGltZXN0YW1wPSIxNjA0Mzk1
MzM0Ij44NzE8L2tleT48L2ZvcmVpZ24ta2V5cz48cmVmLXR5cGUgbmFtZT0iSm91cm5hbCBBcnRp
Y2xlIj4xNzwvcmVmLXR5cGU+PGNvbnRyaWJ1dG9ycz48YXV0aG9ycz48YXV0aG9yPkhlZmZuZXIs
IEouIEwuPC9hdXRob3I+PGF1dGhvcj5LZWxseSwgTS4gTS48L2F1dGhvcj48YXV0aG9yPldheG1v
bnNreSwgSi48L2F1dGhvcj48YXV0aG9yPk1hdHRvY2tzLCBLLjwvYXV0aG9yPjxhdXRob3I+U2Vy
Zm96bywgRS48L2F1dGhvcj48YXV0aG9yPkJyaWNrZXIsIEouIEIuPC9hdXRob3I+PGF1dGhvcj5N
dWxsLCBLLiBFLjwvYXV0aG9yPjxhdXRob3I+V2F0c29uLCBOLiBMLjwvYXV0aG9yPjxhdXRob3I+
T3N0YWNoZXIsIE0uPC9hdXRob3I+PC9hdXRob3JzPjwvY29udHJpYnV0b3JzPjxhdXRoLWFkZHJl
c3M+RGl2aXNpb24gb2YgUHVibGljIEhlYWx0aCBTY2llbmNlcywgRnJlZCBIdXRjaGluc29uIENh
bmNlciBSZXNlYXJjaCBDZW50ZXIsIFNlYXR0bGUsIFdBLiYjeEQ7RWRpdGggTm91cnNlIFJvZ2Vy
cyBNZW1vcmlhbCBWQSBNZWRpY2FsIENlbnRlciwgQmVkZm9yZCwgTUEuJiN4RDtEZXBhcnRtZW50
IG9mIFBzeWNoaWF0cnksIFVuaXZlcnNpdHkgb2YgTWFzc2FjaHVzZXR0cyBNZWRpY2FsIFNjaG9v
bCwgV29yY2VzdGVyLCBNQS4mI3hEO0RlcGFydG1lbnQgb2YgRmFtaWx5IE1lZGljaW5lLCBVbml2
ZXJzaXR5IG9mIENvbG9yYWRvIEFuc2NodXR6IE1lZGljYWwgQ2VudGVyLCBBdXJvcmEsIENPLiYj
eEQ7SmVmZmVyc29uIENlbnRlciBmb3IgTWVudGFsIEhlYWx0aCwgV2hlYXQgUmlkZ2UsIENPLiYj
eEQ7VkEgQ2VudHJhbCBXZXN0ZXJuIE1hc3NhY2h1c2V0dHMgSGVhbHRoY2FyZSBTeXN0ZW0sIExl
ZWRzLCBNQS4mI3hEO0RlcGFydG1lbnQgb2YgUHN5Y2hvbG9neSwgVW5pdmVyc2l0eSBvZiBXYXNo
aW5ndG9uLCBTZWF0dGxlLCBXQS4mI3hEO1ZBIFBhbG8gQWx0byBIZWFsdGggQ2FyZSBTeXN0ZW0s
IFBhbG8gQWx0bywgQ0EuJiN4RDtEZXBhcnRtZW50IG9mIFBzeWNoaWF0cnkgYW5kIEJlaGF2aW9y
YWwgU2NpZW5jZXMsIFN0YW5mb3JkIFVuaXZlcnNpdHkgU2Nob29sIG9mIE1lZGljaW5lLCBQYWxv
IEFsdG8sIENBLjwvYXV0aC1hZGRyZXNzPjx0aXRsZXM+PHRpdGxlPlBpbG90IFJhbmRvbWl6ZWQg
Q29udHJvbGxlZCBUcmlhbCBvZiBXZWItRGVsaXZlcmVkIEFjY2VwdGFuY2UgYW5kIENvbW1pdG1l
bnQgVGhlcmFweSBWZXJzdXMgU21va2VmcmVlLmdvdiBmb3IgU21va2VycyBXaXRoIEJpcG9sYXIg
RGlzb3JkZXI8L3RpdGxlPjxzZWNvbmRhcnktdGl0bGU+Tmljb3RpbmUgVG9iIFJlczwvc2Vjb25k
YXJ5LXRpdGxlPjwvdGl0bGVzPjxwZXJpb2RpY2FsPjxmdWxsLXRpdGxlPk5pY290aW5lIFRvYiBS
ZXM8L2Z1bGwtdGl0bGU+PC9wZXJpb2RpY2FsPjxwYWdlcz4xNTQzLTE1NTI8L3BhZ2VzPjx2b2x1
bWU+MjI8L3ZvbHVtZT48bnVtYmVyPjk8L251bWJlcj48ZWRpdGlvbj4yMDE5LzEyLzI5PC9lZGl0
aW9uPjxkYXRlcz48eWVhcj4yMDE5PC95ZWFyPjxwdWItZGF0ZXM+PGRhdGU+QXVnIDI0PC9kYXRl
PjwvcHViLWRhdGVzPjwvZGF0ZXM+PGlzYm4+MTQ2Mi0yMjAzIChQcmludCkmI3hEOzE0NjItMjIw
MzwvaXNibj48YWNjZXNzaW9uLW51bT4zMTg4MzMzNjwvYWNjZXNzaW9uLW51bT48dXJscz48L3Vy
bHM+PGN1c3RvbTI+UE1DNzQ0MzU4OTwvY3VzdG9tMj48ZWxlY3Ryb25pYy1yZXNvdXJjZS1udW0+
MTAuMTA5My9udHIvbnR6MjQyPC9lbGVjdHJvbmljLXJlc291cmNlLW51bT48cmVtb3RlLWRhdGFi
YXNlLXByb3ZpZGVyPk5MTTwvcmVtb3RlLWRhdGFiYXNlLXByb3ZpZGVyPjxsYW5ndWFnZT5lbmc8
L2xhbmd1YWdlPjwvcmVjb3JkPjwvQ2l0ZT48Q2l0ZT48QXV0aG9yPlZpbGFyZGFnYTwvQXV0aG9y
PjxZZWFyPjIwMjA8L1llYXI+PFJlY051bT44NzI8L1JlY051bT48cmVjb3JkPjxyZWMtbnVtYmVy
Pjg3MjwvcmVjLW51bWJlcj48Zm9yZWlnbi1rZXlzPjxrZXkgYXBwPSJFTiIgZGItaWQ9InAyNTUy
ZXB2cDVldmVhZXd3OWVwcnQ1djJ3ZnJ4cmVkdHBmYSIgdGltZXN0YW1wPSIxNjA0Mzk1NDA3Ij44
NzI8L2tleT48L2ZvcmVpZ24ta2V5cz48cmVmLXR5cGUgbmFtZT0iSm91cm5hbCBBcnRpY2xlIj4x
NzwvcmVmLXR5cGU+PGNvbnRyaWJ1dG9ycz48YXV0aG9ycz48YXV0aG9yPlZpbGFyZGFnYSwgUi48
L2F1dGhvcj48YXV0aG9yPlJpem8sIEouPC9hdXRob3I+PGF1dGhvcj5QYWxlbnNraSwgUC4gRS48
L2F1dGhvcj48YXV0aG9yPk1hbm5lbGxpLCBQLjwvYXV0aG9yPjxhdXRob3I+T2xpdmVyLCBKLiBB
LjwvYXV0aG9yPjxhdXRob3I+TWNDbGVybm9uLCBGLiBKLjwvYXV0aG9yPjwvYXV0aG9ycz48L2Nv
bnRyaWJ1dG9ycz48YXV0aC1hZGRyZXNzPkRlcGFydG1lbnQgb2YgUHN5Y2hpYXRyeSBhbmQgQmVo
YXZpb3JhbCBTY2llbmNlcywgRHVrZSBVbml2ZXJzaXR5LCBEdXJoYW0sIE5DLjwvYXV0aC1hZGRy
ZXNzPjx0aXRsZXM+PHRpdGxlPlBpbG90IFJhbmRvbWl6ZWQgQ29udHJvbGxlZCBUcmlhbCBvZiBh
IE5vdmVsIFNtb2tpbmcgQ2Vzc2F0aW9uIEFwcCBEZXNpZ25lZCBmb3IgSW5kaXZpZHVhbHMgV2l0
aCBDby1PY2N1cnJpbmcgVG9iYWNjbyBVc2UgRGlzb3JkZXIgYW5kIFNlcmlvdXMgTWVudGFsIEls
bG5lc3M8L3RpdGxlPjxzZWNvbmRhcnktdGl0bGU+Tmljb3RpbmUgVG9iIFJlczwvc2Vjb25kYXJ5
LXRpdGxlPjwvdGl0bGVzPjxwZXJpb2RpY2FsPjxmdWxsLXRpdGxlPk5pY290aW5lIFRvYiBSZXM8
L2Z1bGwtdGl0bGU+PC9wZXJpb2RpY2FsPjxwYWdlcz4xNTMzLTE1NDI8L3BhZ2VzPjx2b2x1bWU+
MjI8L3ZvbHVtZT48bnVtYmVyPjk8L251bWJlcj48ZWRpdGlvbj4yMDE5LzExLzAyPC9lZGl0aW9u
PjxkYXRlcz48eWVhcj4yMDIwPC95ZWFyPjxwdWItZGF0ZXM+PGRhdGU+QXVnIDI0PC9kYXRlPjwv
cHViLWRhdGVzPjwvZGF0ZXM+PGlzYm4+MTQ2Mi0yMjAzIChQcmludCkmI3hEOzE0NjItMjIwMzwv
aXNibj48YWNjZXNzaW9uLW51bT4zMTY2NzUwMTwvYWNjZXNzaW9uLW51bT48dXJscz48L3VybHM+
PGN1c3RvbTI+UE1DNzQ0MzU5NzwvY3VzdG9tMj48ZWxlY3Ryb25pYy1yZXNvdXJjZS1udW0+MTAu
MTA5My9udHIvbnR6MjAyPC9lbGVjdHJvbmljLXJlc291cmNlLW51bT48cmVtb3RlLWRhdGFiYXNl
LXByb3ZpZGVyPk5MTTwvcmVtb3RlLWRhdGFiYXNlLXByb3ZpZGVyPjxsYW5ndWFnZT5lbmc8L2xh
bmd1YWdlPjwvcmVjb3JkPjwvQ2l0ZT48L0VuZE5vdGU+AG==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PEVuZE5vdGU+PENpdGU+PEF1dGhvcj5HZW9yZ2U8L0F1dGhvcj48WWVhcj4yMDAwPC9ZZWFyPjxS
ZWNOdW0+MzQ1PC9SZWNOdW0+PERpc3BsYXlUZXh0PigyNS0zMSk8L0Rpc3BsYXlUZXh0PjxyZWNv
cmQ+PHJlYy1udW1iZXI+MzQ1PC9yZWMtbnVtYmVyPjxmb3JlaWduLWtleXM+PGtleSBhcHA9IkVO
IiBkYi1pZD0icDI1NTJlcHZwNWV2ZWFld3c5ZXBydDV2MndmcnhyZWR0cGZhIiB0aW1lc3RhbXA9
IjE0NzcyMjgxMDAiPjM0NTwva2V5PjwvZm9yZWlnbi1rZXlzPjxyZWYtdHlwZSBuYW1lPSJKb3Vy
bmFsIEFydGljbGUiPjE3PC9yZWYtdHlwZT48Y29udHJpYnV0b3JzPjxhdXRob3JzPjxhdXRob3I+
R2VvcmdlLCBULiBQLjwvYXV0aG9yPjxhdXRob3I+WmllZG9uaXMsIEQuIE0uPC9hdXRob3I+PGF1
dGhvcj5GZWluZ29sZCwgQS48L2F1dGhvcj48YXV0aG9yPlBlcHBlciwgVy4gVC48L2F1dGhvcj48
YXV0aG9yPlNhdHRlcmJ1cmcsIEMuIEEuPC9hdXRob3I+PGF1dGhvcj5XaW5rZWwsIEouPC9hdXRo
b3I+PGF1dGhvcj5Sb3Vuc2F2aWxsZSwgQi4gSi48L2F1dGhvcj48YXV0aG9yPktvc3RlbiwgVC4g
Ui48L2F1dGhvcj48L2F1dGhvcnM+PC9jb250cmlidXRvcnM+PGF1dGgtYWRkcmVzcz5EZXBhcnRt
ZW50IG9mIFBzeWNoaWF0cnksIFlhbGUgVW5pdmVyc2l0eSBTY2hvb2wgb2YgTWVkaWNpbmUsIENv
bm5lY3RpY3V0IE1lbnRhbCBDZW50ZXIsIE5ldyBIYXZlbiwgQ1QgMDY1MTksIFVTQS4gdG9ueS5n
ZW9yZ2VAeWFsZS5lZHU8L2F1dGgtYWRkcmVzcz48dGl0bGVzPjx0aXRsZT5OaWNvdGluZSB0cmFu
c2Rlcm1hbCBwYXRjaCBhbmQgYXR5cGljYWwgYW50aXBzeWNob3RpYyBtZWRpY2F0aW9ucyBmb3Ig
c21va2luZyBjZXNzYXRpb24gaW4gc2NoaXpvcGhyZW5pYTwvdGl0bGU+PHNlY29uZGFyeS10aXRs
ZT5BbSBKIFBzeWNoaWF0cnk8L3NlY29uZGFyeS10aXRsZT48L3RpdGxlcz48cGVyaW9kaWNhbD48
ZnVsbC10aXRsZT5BbSBKIFBzeWNoaWF0cnk8L2Z1bGwtdGl0bGU+PC9wZXJpb2RpY2FsPjxwYWdl
cz4xODM1LTQyPC9wYWdlcz48dm9sdW1lPjE1Nzwvdm9sdW1lPjxudW1iZXI+MTE8L251bWJlcj48
ZWRpdGlvbj4yMDAwLzExLzA0PC9lZGl0aW9uPjxrZXl3b3Jkcz48a2V5d29yZD5BZG1pbmlzdHJh
dGlvbiwgQ3V0YW5lb3VzPC9rZXl3b3JkPjxrZXl3b3JkPkFkdWx0PC9rZXl3b3JkPjxrZXl3b3Jk
PkFudGlwc3ljaG90aWMgQWdlbnRzLyp0aGVyYXBldXRpYyB1c2U8L2tleXdvcmQ+PGtleXdvcmQ+
Q29tb3JiaWRpdHk8L2tleXdvcmQ+PGtleXdvcmQ+RmVtYWxlPC9rZXl3b3JkPjxrZXl3b3JkPkh1
bWFuczwva2V5d29yZD48a2V5d29yZD5NYWxlPC9rZXl3b3JkPjxrZXl3b3JkPk5pY290aW5lLyph
ZG1pbmlzdHJhdGlvbiAmYW1wOyBkb3NhZ2UvdGhlcmFwZXV0aWMgdXNlPC9rZXl3b3JkPjxrZXl3
b3JkPlBzeWNob3RpYyBEaXNvcmRlcnMvZHJ1ZyB0aGVyYXB5L2VwaWRlbWlvbG9neS9wc3ljaG9s
b2d5PC9rZXl3b3JkPjxrZXl3b3JkPlNjaGl6b3BocmVuaWEvKmRydWcgdGhlcmFweS8qZXBpZGVt
aW9sb2d5PC9rZXl3b3JkPjxrZXl3b3JkPipTY2hpem9waHJlbmljIFBzeWNob2xvZ3k8L2tleXdv
cmQ+PGtleXdvcmQ+U2V2ZXJpdHkgb2YgSWxsbmVzcyBJbmRleDwva2V5d29yZD48a2V5d29yZD5T
bW9raW5nL2VwaWRlbWlvbG9neS9wc3ljaG9sb2d5PC9rZXl3b3JkPjxrZXl3b3JkPlNtb2tpbmcg
Q2Vzc2F0aW9uLyptZXRob2RzPC9rZXl3b3JkPjxrZXl3b3JkPipTbW9raW5nIFByZXZlbnRpb248
L2tleXdvcmQ+PGtleXdvcmQ+VHJlYXRtZW50IE91dGNvbWU8L2tleXdvcmQ+PC9rZXl3b3Jkcz48
ZGF0ZXM+PHllYXI+MjAwMDwveWVhcj48cHViLWRhdGVzPjxkYXRlPk5vdjwvZGF0ZT48L3B1Yi1k
YXRlcz48L2RhdGVzPjxpc2JuPjAwMDItOTUzWCAoUHJpbnQpJiN4RDswMDAyLTk1M1ggKExpbmtp
bmcpPC9pc2JuPjxhY2Nlc3Npb24tbnVtPjExMDU4NDgyPC9hY2Nlc3Npb24tbnVtPjx1cmxzPjxy
ZWxhdGVkLXVybHM+PHVybD5odHRwczovL3d3dy5uY2JpLm5sbS5uaWguZ292L3B1Ym1lZC8xMTA1
ODQ4MjwvdXJsPjwvcmVsYXRlZC11cmxzPjwvdXJscz48ZWxlY3Ryb25pYy1yZXNvdXJjZS1udW0+
MTAuMTE3Ni9hcHBpLmFqcC4xNTcuMTEuMTgzNTwvZWxlY3Ryb25pYy1yZXNvdXJjZS1udW0+PHJl
bW90ZS1kYXRhYmFzZS1uYW1lPlBzeWNJTkZPPC9yZW1vdGUtZGF0YWJhc2UtbmFtZT48cmVtb3Rl
LWRhdGFiYXNlLXByb3ZpZGVyPk92aWQgVGVjaG5vbG9naWVzPC9yZW1vdGUtZGF0YWJhc2UtcHJv
dmlkZXI+PC9yZWNvcmQ+PC9DaXRlPjxDaXRlPjxBdXRob3I+V2lsbGlhbXM8L0F1dGhvcj48WWVh
cj4yMDEwPC9ZZWFyPjxSZWNOdW0+NzI3PC9SZWNOdW0+PHJlY29yZD48cmVjLW51bWJlcj43Mjc8
L3JlYy1udW1iZXI+PGZvcmVpZ24ta2V5cz48a2V5IGFwcD0iRU4iIGRiLWlkPSJwMjU1MmVwdnA1
ZXZlYWV3dzllcHJ0NXYyd2ZyeHJlZHRwZmEiIHRpbWVzdGFtcD0iMTUwMDAxNTAxMiI+NzI3PC9r
ZXk+PC9mb3JlaWduLWtleXM+PHJlZi10eXBlIG5hbWU9IkpvdXJuYWwgQXJ0aWNsZSI+MTc8L3Jl
Zi10eXBlPjxjb250cmlidXRvcnM+PGF1dGhvcnM+PGF1dGhvcj5XaWxsaWFtcywgSi4gTS48L2F1
dGhvcj48L2F1dGhvcnM+PC9jb250cmlidXRvcnM+PHRpdGxlcz48dGl0bGU+Q29tcGFyaXNvbiBv
ZiB0d28gaW50ZW5zaXRpZXMgb2YgdG9iYWNjbyBkZXBlbmRlbmNlIGNvdW5zZWxpbmcgaW4gc2No
aXpvcGhyZW5pYSBhbmQgc2NoaXpvYWZmZWN0aXZlIGRpc29yZGVyPC90aXRsZT48c2Vjb25kYXJ5
LXRpdGxlPkogU3Vic3QgQWJ1cyBUcmVhdDwvc2Vjb25kYXJ5LXRpdGxlPjwvdGl0bGVzPjxwZXJp
b2RpY2FsPjxmdWxsLXRpdGxlPkogU3Vic3QgQWJ1cyBUcmVhdDwvZnVsbC10aXRsZT48L3Blcmlv
ZGljYWw+PHZvbHVtZT4zODwvdm9sdW1lPjxkYXRlcz48eWVhcj4yMDEwPC95ZWFyPjwvZGF0ZXM+
PGxhYmVsPldpbGxpYW1zMjAxMDwvbGFiZWw+PHVybHM+PHJlbGF0ZWQtdXJscz48dXJsPmh0dHA6
Ly9keC5kb2kub3JnLzEwLjEwMTYvai5qc2F0LjIwMTAuMDMuMDA2PC91cmw+PC9yZWxhdGVkLXVy
bHM+PC91cmxzPjxlbGVjdHJvbmljLXJlc291cmNlLW51bT4xMC4xMDE2L2ouanNhdC4yMDEwLjAz
LjAwNjwvZWxlY3Ryb25pYy1yZXNvdXJjZS1udW0+PC9yZWNvcmQ+PC9DaXRlPjxDaXRlPjxBdXRo
b3I+QmVubmV0dDwvQXV0aG9yPjxZZWFyPjIwMTU8L1llYXI+PFJlY051bT4yODI8L1JlY051bT48
cmVjb3JkPjxyZWMtbnVtYmVyPjI4MjwvcmVjLW51bWJlcj48Zm9yZWlnbi1rZXlzPjxrZXkgYXBw
PSJFTiIgZGItaWQ9InAyNTUyZXB2cDVldmVhZXd3OWVwcnQ1djJ3ZnJ4cmVkdHBmYSIgdGltZXN0
YW1wPSIxNDc3MjI3NTgwIj4yODI8L2tleT48L2ZvcmVpZ24ta2V5cz48cmVmLXR5cGUgbmFtZT0i
Sm91cm5hbCBBcnRpY2xlIj4xNzwvcmVmLXR5cGU+PGNvbnRyaWJ1dG9ycz48YXV0aG9ycz48YXV0
aG9yPkJlbm5ldHQsIE0uIEUuPC9hdXRob3I+PGF1dGhvcj5Ccm93biwgQy4gSC48L2F1dGhvcj48
YXV0aG9yPkxpLCBMLjwvYXV0aG9yPjxhdXRob3I+SGltZWxob2NoLCBTLjwvYXV0aG9yPjxhdXRo
b3I+QmVsbGFjaywgQS48L2F1dGhvcj48YXV0aG9yPkRpeG9uLCBMLjwvYXV0aG9yPjwvYXV0aG9y
cz48L2NvbnRyaWJ1dG9ycz48YXV0aC1hZGRyZXNzPmEgVkEgVklTTiA1IE1lbnRhbCBJbGxuZXNz
IFJlc2VhcmNoLCBFZHVjYXRpb24sIGFuZCBDbGluaWNhbCBDZW50ZXIgLCBCYWx0aW1vcmUgLCBN
YXJ5bGFuZCAsIFVTQS4mI3hEO2IgRGVwYXJ0bWVudCBvZiBQc3ljaGlhdHJ5ICwgVW5pdmVyc2l0
eSBvZiBNYXJ5bGFuZCBTY2hvb2wgb2YgTWVkaWNpbmUgLCBCYWx0aW1vcmUgLCBNYXJ5bGFuZCAs
IFVTQS4mI3hEO2QgRGVwYXJ0bWVudCBvZiBFcGlkZW1pb2xvZ3kgYW5kIFB1YmxpYyBIZWFsdGgg
LCBVbml2ZXJzaXR5IG9mIE1hcnlsYW5kIFNjaG9vbCBvZiBNZWRpY2luZSAsIEJhbHRpbW9yZSAs
IE1hcnlsYW5kICwgVVNBLiYjeEQ7YyBDb2x1bWJpYSBVbml2ZXJzaXR5IE1lZGljYWwgQ2VudGVy
ICwgTmV3IFlvcmsgLCBOZXcgWW9yayAsIFVTQS48L2F1dGgtYWRkcmVzcz48dGl0bGVzPjx0aXRs
ZT5TbW9raW5nIENlc3NhdGlvbiBpbiBJbmRpdmlkdWFscyBXaXRoIFNlcmlvdXMgTWVudGFsIEls
bG5lc3M6IEEgUmFuZG9taXplZCBDb250cm9sbGVkIFRyaWFsIG9mIFR3byBQc3ljaG9zb2NpYWwg
SW50ZXJ2ZW50aW9uczwvdGl0bGU+PHNlY29uZGFyeS10aXRsZT5KIER1YWwgRGlhZ248L3NlY29u
ZGFyeS10aXRsZT48L3RpdGxlcz48cGVyaW9kaWNhbD48ZnVsbC10aXRsZT5KIER1YWwgRGlhZ248
L2Z1bGwtdGl0bGU+PC9wZXJpb2RpY2FsPjxwYWdlcz4xNjEtNzM8L3BhZ2VzPjx2b2x1bWU+MTE8
L3ZvbHVtZT48bnVtYmVyPjMtNDwvbnVtYmVyPjxlZGl0aW9uPjIwMTUvMTAvMTM8L2VkaXRpb24+
PGtleXdvcmRzPjxrZXl3b3JkPkJlaGF2aW9yIFRoZXJhcHkvKm1ldGhvZHM8L2tleXdvcmQ+PGtl
eXdvcmQ+RmVtYWxlPC9rZXl3b3JkPjxrZXl3b3JkPkh1bWFuczwva2V5d29yZD48a2V5d29yZD5N
YWxlPC9rZXl3b3JkPjxrZXl3b3JkPk1lbnRhbCBEaXNvcmRlcnMvY29tcGxpY2F0aW9ucy8qcHN5
Y2hvbG9neTwva2V5d29yZD48a2V5d29yZD5NaWRkbGUgQWdlZDwva2V5d29yZD48a2V5d29yZD5T
ZWxmIEVmZmljYWN5PC9rZXl3b3JkPjxrZXl3b3JkPlNtb2tpbmcvcHN5Y2hvbG9neS8qdGhlcmFw
eTwva2V5d29yZD48a2V5d29yZD5TbW9raW5nIENlc3NhdGlvbi8qbWV0aG9kcy9wc3ljaG9sb2d5
PC9rZXl3b3JkPjxrZXl3b3JkPlRyZWF0bWVudCBPdXRjb21lPC9rZXl3b3JkPjxrZXl3b3JkPlJj
dDwva2V5d29yZD48a2V5d29yZD5wc3ljaG9zb2NpYWwgaW50ZXJ2ZW50aW9uczwva2V5d29yZD48
a2V5d29yZD5zZXJpb3VzIG1lbnRhbCBpbGxuZXNzPC9rZXl3b3JkPjxrZXl3b3JkPnNtb2tpbmcg
Y2Vzc2F0aW9uPC9rZXl3b3JkPjwva2V5d29yZHM+PGRhdGVzPjx5ZWFyPjIwMTU8L3llYXI+PC9k
YXRlcz48aXNibj4xNTUwLTQyNzEgKEVsZWN0cm9uaWMpJiN4RDsxNTUwLTQyNzEgKExpbmtpbmcp
PC9pc2JuPjxhY2Nlc3Npb24tbnVtPjI2NDU3Mzg1PC9hY2Nlc3Npb24tbnVtPjx1cmxzPjxyZWxh
dGVkLXVybHM+PHVybD5odHRwczovL3d3dy5uY2JpLm5sbS5uaWguZ292L3B1Ym1lZC8yNjQ1NzM4
NTwvdXJsPjwvcmVsYXRlZC11cmxzPjwvdXJscz48ZWxlY3Ryb25pYy1yZXNvdXJjZS1udW0+MTAu
MTA4MC8xNTUwNDI2My4yMDE1LjExMDQ0ODE8L2VsZWN0cm9uaWMtcmVzb3VyY2UtbnVtPjwvcmVj
b3JkPjwvQ2l0ZT48Q2l0ZT48QXV0aG9yPkJyb2R5PC9BdXRob3I+PFllYXI+MjAxNzwvWWVhcj48
UmVjTnVtPjg3MDwvUmVjTnVtPjxyZWNvcmQ+PHJlYy1udW1iZXI+ODcwPC9yZWMtbnVtYmVyPjxm
b3JlaWduLWtleXM+PGtleSBhcHA9IkVOIiBkYi1pZD0icDI1NTJlcHZwNWV2ZWFld3c5ZXBydDV2
MndmcnhyZWR0cGZhIiB0aW1lc3RhbXA9IjE2MDQzOTUyNTAiPjg3MDwva2V5PjwvZm9yZWlnbi1r
ZXlzPjxyZWYtdHlwZSBuYW1lPSJKb3VybmFsIEFydGljbGUiPjE3PC9yZWYtdHlwZT48Y29udHJp
YnV0b3JzPjxhdXRob3JzPjxhdXRob3I+QnJvZHksIEEuIEwuPC9hdXRob3I+PGF1dGhvcj5ab3Jp
Y2ssIFQuPC9hdXRob3I+PGF1dGhvcj5IdWJlcnQsIFIuPC9hdXRob3I+PGF1dGhvcj5IZWxsZW1h
bm4sIEcuIFMuPC9hdXRob3I+PGF1dGhvcj5CYWxhbGksIFMuPC9hdXRob3I+PGF1dGhvcj5LYXdh
c2FraSwgUy4gUy48L2F1dGhvcj48YXV0aG9yPkdhcmNpYSwgTC4gWS48L2F1dGhvcj48YXV0aG9y
PkVub2tpLCBSLjwvYXV0aG9yPjxhdXRob3I+QWJyYWhhbSwgUC48L2F1dGhvcj48YXV0aG9yPllv
dW5nLCBQLjwvYXV0aG9yPjxhdXRob3I+TWNDcmVhcnksIEMuPC9hdXRob3I+PC9hdXRob3JzPjwv
Y29udHJpYnV0b3JzPjxhdXRoLWFkZHJlc3M+RGVwYXJ0bWVudCBvZiBQc3ljaGlhdHJ5LCBWQSBH
cmVhdGVyIExvcyBBbmdlbGVzIEhlYWx0aGNhcmUgU3lzdGVtLCBMb3MgQW5nZWxlcywgQ0E7IGFi
cm9keUB1Y3NkLmVkdS4mI3hEO0RlcGFydG1lbnQgb2YgUHN5Y2hpYXRyeSwgVW5pdmVyc2l0eSBv
ZiBDYWxpZm9ybmlhIGF0IFNhbiBEaWVnbywgU2FuIERpZWdvLCBDQS4mI3hEO0RlcGFydG1lbnQg
b2YgUHN5Y2hpYXRyeSwgVkEgR3JlYXRlciBMb3MgQW5nZWxlcyBIZWFsdGhjYXJlIFN5c3RlbSwg
TG9zIEFuZ2VsZXMsIENBLiYjeEQ7RGVwYXJ0bWVudCBvZiBQcmltYXJ5IENhcmUsIEhlYWx0aCBD
YXJlIGZvciB0aGUgSG9tZWxlc3MsIEJhbHRpbW9yZSwgTUQuPC9hdXRoLWFkZHJlc3M+PHRpdGxl
cz48dGl0bGU+Q29tYmluYXRpb24gRXh0ZW5kZWQgU21va2luZyBDZXNzYXRpb24gVHJlYXRtZW50
IFBsdXMgSG9tZSBWaXNpdHMgZm9yIFNtb2tlcnMgV2l0aCBTY2hpem9waHJlbmlhOiBBIFJhbmRv
bWl6ZWQgQ29udHJvbGxlZCBUcmlhbDwvdGl0bGU+PHNlY29uZGFyeS10aXRsZT5OaWNvdGluZSBU
b2IgUmVzPC9zZWNvbmRhcnktdGl0bGU+PC90aXRsZXM+PHBlcmlvZGljYWw+PGZ1bGwtdGl0bGU+
Tmljb3RpbmUgVG9iIFJlczwvZnVsbC10aXRsZT48L3BlcmlvZGljYWw+PHBhZ2VzPjY4LTc2PC9w
YWdlcz48dm9sdW1lPjE5PC92b2x1bWU+PG51bWJlcj4xPC9udW1iZXI+PGVkaXRpb24+MjAxNi8w
OS8xMTwvZWRpdGlvbj48a2V5d29yZHM+PGtleXdvcmQ+QWR1bHQ8L2tleXdvcmQ+PGtleXdvcmQ+
QWdlZDwva2V5d29yZD48a2V5d29yZD5CdXByb3Bpb24vdGhlcmFwZXV0aWMgdXNlPC9rZXl3b3Jk
PjxrZXl3b3JkPkNvZ25pdGl2ZSBCZWhhdmlvcmFsIFRoZXJhcHkvbWV0aG9kczwva2V5d29yZD48
a2V5d29yZD5Db21iaW5lZCBNb2RhbGl0eSBUaGVyYXB5PC9rZXl3b3JkPjxrZXl3b3JkPkRpYWdu
b3NpcywgRHVhbCAoUHN5Y2hpYXRyeSk8L2tleXdvcmQ+PGtleXdvcmQ+KkhvdXNlIENhbGxzPC9r
ZXl3b3JkPjxrZXl3b3JkPkh1bWFuczwva2V5d29yZD48a2V5d29yZD5NYWxlPC9rZXl3b3JkPjxr
ZXl3b3JkPk1pZGRsZSBBZ2VkPC9rZXl3b3JkPjxrZXl3b3JkPk5pY290aW5lL2FkbWluaXN0cmF0
aW9uICZhbXA7IGRvc2FnZTwva2V5d29yZD48a2V5d29yZD4qU2NoaXpvcGhyZW5pYyBQc3ljaG9s
b2d5PC9rZXl3b3JkPjxrZXl3b3JkPlNtb2tpbmcvcHN5Y2hvbG9neTwva2V5d29yZD48a2V5d29y
ZD5TbW9raW5nIENlc3NhdGlvbi8qbWV0aG9kczwva2V5d29yZD48a2V5d29yZD4qU21va2luZyBQ
cmV2ZW50aW9uPC9rZXl3b3JkPjxrZXl3b3JkPlRvYmFjY28gVXNlIENlc3NhdGlvbiBEZXZpY2Vz
PC9rZXl3b3JkPjxrZXl3b3JkPlRvYmFjY28gVXNlIERpc29yZGVyL3BzeWNob2xvZ3kvKnRoZXJh
cHk8L2tleXdvcmQ+PC9rZXl3b3Jkcz48ZGF0ZXM+PHllYXI+MjAxNzwveWVhcj48cHViLWRhdGVz
PjxkYXRlPkphbjwvZGF0ZT48L3B1Yi1kYXRlcz48L2RhdGVzPjxpc2JuPjE0NjItMjIwMyAoUHJp
bnQpJiN4RDsxNDYyLTIyMDM8L2lzYm4+PGFjY2Vzc2lvbi1udW0+Mjc2MTM4ODg8L2FjY2Vzc2lv
bi1udW0+PHVybHM+PC91cmxzPjxjdXN0b20yPlBNQzUxNTc3MTQ8L2N1c3RvbTI+PGVsZWN0cm9u
aWMtcmVzb3VyY2UtbnVtPjEwLjEwOTMvbnRyL250dzE5MDwvZWxlY3Ryb25pYy1yZXNvdXJjZS1u
dW0+PHJlbW90ZS1kYXRhYmFzZS1wcm92aWRlcj5OTE08L3JlbW90ZS1kYXRhYmFzZS1wcm92aWRl
cj48bGFuZ3VhZ2U+ZW5nPC9sYW5ndWFnZT48L3JlY29yZD48L0NpdGU+PENpdGU+PEF1dGhvcj5C
cnVuZXR0ZTwvQXV0aG9yPjxZZWFyPjIwMjA8L1llYXI+PFJlY051bT44NzM8L1JlY051bT48cmVj
b3JkPjxyZWMtbnVtYmVyPjg3MzwvcmVjLW51bWJlcj48Zm9yZWlnbi1rZXlzPjxrZXkgYXBwPSJF
TiIgZGItaWQ9InAyNTUyZXB2cDVldmVhZXd3OWVwcnQ1djJ3ZnJ4cmVkdHBmYSIgdGltZXN0YW1w
PSIxNjA0Mzk1NjUyIj44NzM8L2tleT48L2ZvcmVpZ24ta2V5cz48cmVmLXR5cGUgbmFtZT0iSm91
cm5hbCBBcnRpY2xlIj4xNzwvcmVmLXR5cGU+PGNvbnRyaWJ1dG9ycz48YXV0aG9ycz48YXV0aG9y
PkJydW5ldHRlLCBNYXJ5IEYuPC9hdXRob3I+PGF1dGhvcj5GZXJyb24sIEpvZWxsZSBDLjwvYXV0
aG9yPjxhdXRob3I+TWNHdXJrLCBTdXNhbiBSLjwvYXV0aG9yPjxhdXRob3I+V2lsbGlhbXMsIEpp
bGwgTS48L2F1dGhvcj48YXV0aG9yPkhhcnJpbmd0b24sIEFteTwvYXV0aG9yPjxhdXRob3I+RGV2
aXR0LCBUaW1vdGh5PC9hdXRob3I+PGF1dGhvcj5YaWUsIEhhaXlpPC9hdXRob3I+PC9hdXRob3Jz
PjwvY29udHJpYnV0b3JzPjx0aXRsZXM+PHRpdGxlPkJyaWVmLCBXZWItQmFzZWQgSW50ZXJ2ZW50
aW9ucyB0byBNb3RpdmF0ZSBTbW9rZXJzIFdpdGggU2NoaXpvcGhyZW5pYTogUmFuZG9taXplZCBD
b250cm9sbGVkIFRyaWFsPC90aXRsZT48c2Vjb25kYXJ5LXRpdGxlPkpNSVIgTWVudCBIZWFsdGg8
L3NlY29uZGFyeS10aXRsZT48L3RpdGxlcz48cGVyaW9kaWNhbD48ZnVsbC10aXRsZT5KTUlSIE1l
bnQgSGVhbHRoPC9mdWxsLXRpdGxlPjwvcGVyaW9kaWNhbD48cGFnZXM+ZTE2NTI0PC9wYWdlcz48
dm9sdW1lPjc8L3ZvbHVtZT48bnVtYmVyPjI8L251bWJlcj48a2V5d29yZHM+PGtleXdvcmQ+c2No
aXpvcGhyZW5pYTwva2V5d29yZD48a2V5d29yZD5zbW9raW5nPC9rZXl3b3JkPjxrZXl3b3JkPnRv
YmFjY288L2tleXdvcmQ+PGtleXdvcmQ+dGVjaG5vbG9neTwva2V5d29yZD48a2V5d29yZD5kaWdp
dGFsPC9rZXl3b3JkPjxrZXl3b3JkPm1vdGl2YXRpb25hbCBpbnRlcnZpZXdpbmc8L2tleXdvcmQ+
PGtleXdvcmQ+ZWR1Y2F0aW9uPC9rZXl3b3JkPjxrZXl3b3JkPmNvZ25pdGlvbjwva2V5d29yZD48
L2tleXdvcmRzPjxkYXRlcz48eWVhcj4yMDIwPC95ZWFyPjxwdWItZGF0ZXM+PGRhdGU+MjAyMC8y
LzEwPC9kYXRlPjwvcHViLWRhdGVzPjwvZGF0ZXM+PGlzYm4+MjM2OC03OTU5PC9pc2JuPjx1cmxz
PjxyZWxhdGVkLXVybHM+PHVybD5odHRwczovL21lbnRhbC5qbWlyLm9yZy8yMDIwLzIvZTE2NTI0
PC91cmw+PHVybD5odHRwczovL2RvaS5vcmcvMTAuMjE5Ni8xNjUyNDwvdXJsPjwvcmVsYXRlZC11
cmxzPjwvdXJscz48ZWxlY3Ryb25pYy1yZXNvdXJjZS1udW0+MTAuMjE5Ni8xNjUyNDwvZWxlY3Ry
b25pYy1yZXNvdXJjZS1udW0+PC9yZWNvcmQ+PC9DaXRlPjxDaXRlPjxBdXRob3I+SGVmZm5lcjwv
QXV0aG9yPjxZZWFyPjIwMTk8L1llYXI+PFJlY051bT44NzE8L1JlY051bT48cmVjb3JkPjxyZWMt
bnVtYmVyPjg3MTwvcmVjLW51bWJlcj48Zm9yZWlnbi1rZXlzPjxrZXkgYXBwPSJFTiIgZGItaWQ9
InAyNTUyZXB2cDVldmVhZXd3OWVwcnQ1djJ3ZnJ4cmVkdHBmYSIgdGltZXN0YW1wPSIxNjA0Mzk1
MzM0Ij44NzE8L2tleT48L2ZvcmVpZ24ta2V5cz48cmVmLXR5cGUgbmFtZT0iSm91cm5hbCBBcnRp
Y2xlIj4xNzwvcmVmLXR5cGU+PGNvbnRyaWJ1dG9ycz48YXV0aG9ycz48YXV0aG9yPkhlZmZuZXIs
IEouIEwuPC9hdXRob3I+PGF1dGhvcj5LZWxseSwgTS4gTS48L2F1dGhvcj48YXV0aG9yPldheG1v
bnNreSwgSi48L2F1dGhvcj48YXV0aG9yPk1hdHRvY2tzLCBLLjwvYXV0aG9yPjxhdXRob3I+U2Vy
Zm96bywgRS48L2F1dGhvcj48YXV0aG9yPkJyaWNrZXIsIEouIEIuPC9hdXRob3I+PGF1dGhvcj5N
dWxsLCBLLiBFLjwvYXV0aG9yPjxhdXRob3I+V2F0c29uLCBOLiBMLjwvYXV0aG9yPjxhdXRob3I+
T3N0YWNoZXIsIE0uPC9hdXRob3I+PC9hdXRob3JzPjwvY29udHJpYnV0b3JzPjxhdXRoLWFkZHJl
c3M+RGl2aXNpb24gb2YgUHVibGljIEhlYWx0aCBTY2llbmNlcywgRnJlZCBIdXRjaGluc29uIENh
bmNlciBSZXNlYXJjaCBDZW50ZXIsIFNlYXR0bGUsIFdBLiYjeEQ7RWRpdGggTm91cnNlIFJvZ2Vy
cyBNZW1vcmlhbCBWQSBNZWRpY2FsIENlbnRlciwgQmVkZm9yZCwgTUEuJiN4RDtEZXBhcnRtZW50
IG9mIFBzeWNoaWF0cnksIFVuaXZlcnNpdHkgb2YgTWFzc2FjaHVzZXR0cyBNZWRpY2FsIFNjaG9v
bCwgV29yY2VzdGVyLCBNQS4mI3hEO0RlcGFydG1lbnQgb2YgRmFtaWx5IE1lZGljaW5lLCBVbml2
ZXJzaXR5IG9mIENvbG9yYWRvIEFuc2NodXR6IE1lZGljYWwgQ2VudGVyLCBBdXJvcmEsIENPLiYj
eEQ7SmVmZmVyc29uIENlbnRlciBmb3IgTWVudGFsIEhlYWx0aCwgV2hlYXQgUmlkZ2UsIENPLiYj
eEQ7VkEgQ2VudHJhbCBXZXN0ZXJuIE1hc3NhY2h1c2V0dHMgSGVhbHRoY2FyZSBTeXN0ZW0sIExl
ZWRzLCBNQS4mI3hEO0RlcGFydG1lbnQgb2YgUHN5Y2hvbG9neSwgVW5pdmVyc2l0eSBvZiBXYXNo
aW5ndG9uLCBTZWF0dGxlLCBXQS4mI3hEO1ZBIFBhbG8gQWx0byBIZWFsdGggQ2FyZSBTeXN0ZW0s
IFBhbG8gQWx0bywgQ0EuJiN4RDtEZXBhcnRtZW50IG9mIFBzeWNoaWF0cnkgYW5kIEJlaGF2aW9y
YWwgU2NpZW5jZXMsIFN0YW5mb3JkIFVuaXZlcnNpdHkgU2Nob29sIG9mIE1lZGljaW5lLCBQYWxv
IEFsdG8sIENBLjwvYXV0aC1hZGRyZXNzPjx0aXRsZXM+PHRpdGxlPlBpbG90IFJhbmRvbWl6ZWQg
Q29udHJvbGxlZCBUcmlhbCBvZiBXZWItRGVsaXZlcmVkIEFjY2VwdGFuY2UgYW5kIENvbW1pdG1l
bnQgVGhlcmFweSBWZXJzdXMgU21va2VmcmVlLmdvdiBmb3IgU21va2VycyBXaXRoIEJpcG9sYXIg
RGlzb3JkZXI8L3RpdGxlPjxzZWNvbmRhcnktdGl0bGU+Tmljb3RpbmUgVG9iIFJlczwvc2Vjb25k
YXJ5LXRpdGxlPjwvdGl0bGVzPjxwZXJpb2RpY2FsPjxmdWxsLXRpdGxlPk5pY290aW5lIFRvYiBS
ZXM8L2Z1bGwtdGl0bGU+PC9wZXJpb2RpY2FsPjxwYWdlcz4xNTQzLTE1NTI8L3BhZ2VzPjx2b2x1
bWU+MjI8L3ZvbHVtZT48bnVtYmVyPjk8L251bWJlcj48ZWRpdGlvbj4yMDE5LzEyLzI5PC9lZGl0
aW9uPjxkYXRlcz48eWVhcj4yMDE5PC95ZWFyPjxwdWItZGF0ZXM+PGRhdGU+QXVnIDI0PC9kYXRl
PjwvcHViLWRhdGVzPjwvZGF0ZXM+PGlzYm4+MTQ2Mi0yMjAzIChQcmludCkmI3hEOzE0NjItMjIw
MzwvaXNibj48YWNjZXNzaW9uLW51bT4zMTg4MzMzNjwvYWNjZXNzaW9uLW51bT48dXJscz48L3Vy
bHM+PGN1c3RvbTI+UE1DNzQ0MzU4OTwvY3VzdG9tMj48ZWxlY3Ryb25pYy1yZXNvdXJjZS1udW0+
MTAuMTA5My9udHIvbnR6MjQyPC9lbGVjdHJvbmljLXJlc291cmNlLW51bT48cmVtb3RlLWRhdGFi
YXNlLXByb3ZpZGVyPk5MTTwvcmVtb3RlLWRhdGFiYXNlLXByb3ZpZGVyPjxsYW5ndWFnZT5lbmc8
L2xhbmd1YWdlPjwvcmVjb3JkPjwvQ2l0ZT48Q2l0ZT48QXV0aG9yPlZpbGFyZGFnYTwvQXV0aG9y
PjxZZWFyPjIwMjA8L1llYXI+PFJlY051bT44NzI8L1JlY051bT48cmVjb3JkPjxyZWMtbnVtYmVy
Pjg3MjwvcmVjLW51bWJlcj48Zm9yZWlnbi1rZXlzPjxrZXkgYXBwPSJFTiIgZGItaWQ9InAyNTUy
ZXB2cDVldmVhZXd3OWVwcnQ1djJ3ZnJ4cmVkdHBmYSIgdGltZXN0YW1wPSIxNjA0Mzk1NDA3Ij44
NzI8L2tleT48L2ZvcmVpZ24ta2V5cz48cmVmLXR5cGUgbmFtZT0iSm91cm5hbCBBcnRpY2xlIj4x
NzwvcmVmLXR5cGU+PGNvbnRyaWJ1dG9ycz48YXV0aG9ycz48YXV0aG9yPlZpbGFyZGFnYSwgUi48
L2F1dGhvcj48YXV0aG9yPlJpem8sIEouPC9hdXRob3I+PGF1dGhvcj5QYWxlbnNraSwgUC4gRS48
L2F1dGhvcj48YXV0aG9yPk1hbm5lbGxpLCBQLjwvYXV0aG9yPjxhdXRob3I+T2xpdmVyLCBKLiBB
LjwvYXV0aG9yPjxhdXRob3I+TWNDbGVybm9uLCBGLiBKLjwvYXV0aG9yPjwvYXV0aG9ycz48L2Nv
bnRyaWJ1dG9ycz48YXV0aC1hZGRyZXNzPkRlcGFydG1lbnQgb2YgUHN5Y2hpYXRyeSBhbmQgQmVo
YXZpb3JhbCBTY2llbmNlcywgRHVrZSBVbml2ZXJzaXR5LCBEdXJoYW0sIE5DLjwvYXV0aC1hZGRy
ZXNzPjx0aXRsZXM+PHRpdGxlPlBpbG90IFJhbmRvbWl6ZWQgQ29udHJvbGxlZCBUcmlhbCBvZiBh
IE5vdmVsIFNtb2tpbmcgQ2Vzc2F0aW9uIEFwcCBEZXNpZ25lZCBmb3IgSW5kaXZpZHVhbHMgV2l0
aCBDby1PY2N1cnJpbmcgVG9iYWNjbyBVc2UgRGlzb3JkZXIgYW5kIFNlcmlvdXMgTWVudGFsIEls
bG5lc3M8L3RpdGxlPjxzZWNvbmRhcnktdGl0bGU+Tmljb3RpbmUgVG9iIFJlczwvc2Vjb25kYXJ5
LXRpdGxlPjwvdGl0bGVzPjxwZXJpb2RpY2FsPjxmdWxsLXRpdGxlPk5pY290aW5lIFRvYiBSZXM8
L2Z1bGwtdGl0bGU+PC9wZXJpb2RpY2FsPjxwYWdlcz4xNTMzLTE1NDI8L3BhZ2VzPjx2b2x1bWU+
MjI8L3ZvbHVtZT48bnVtYmVyPjk8L251bWJlcj48ZWRpdGlvbj4yMDE5LzExLzAyPC9lZGl0aW9u
PjxkYXRlcz48eWVhcj4yMDIwPC95ZWFyPjxwdWItZGF0ZXM+PGRhdGU+QXVnIDI0PC9kYXRlPjwv
cHViLWRhdGVzPjwvZGF0ZXM+PGlzYm4+MTQ2Mi0yMjAzIChQcmludCkmI3hEOzE0NjItMjIwMzwv
aXNibj48YWNjZXNzaW9uLW51bT4zMTY2NzUwMTwvYWNjZXNzaW9uLW51bT48dXJscz48L3VybHM+
PGN1c3RvbTI+UE1DNzQ0MzU5NzwvY3VzdG9tMj48ZWxlY3Ryb25pYy1yZXNvdXJjZS1udW0+MTAu
MTA5My9udHIvbnR6MjAyPC9lbGVjdHJvbmljLXJlc291cmNlLW51bT48cmVtb3RlLWRhdGFiYXNl
LXByb3ZpZGVyPk5MTTwvcmVtb3RlLWRhdGFiYXNlLXByb3ZpZGVyPjxsYW5ndWFnZT5lbmc8L2xh
bmd1YWdlPjwvcmVjb3JkPjwvQ2l0ZT48L0VuZE5vdGU+AG==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Pr="00145413">
        <w:rPr>
          <w:rFonts w:ascii="Arial" w:hAnsi="Arial" w:cs="Arial"/>
          <w:sz w:val="22"/>
          <w:szCs w:val="22"/>
        </w:rPr>
      </w:r>
      <w:r w:rsidRPr="00145413">
        <w:rPr>
          <w:rFonts w:ascii="Arial" w:hAnsi="Arial" w:cs="Arial"/>
          <w:sz w:val="22"/>
          <w:szCs w:val="22"/>
        </w:rPr>
        <w:fldChar w:fldCharType="separate"/>
      </w:r>
      <w:r w:rsidR="00F209DE">
        <w:rPr>
          <w:rFonts w:ascii="Arial" w:hAnsi="Arial" w:cs="Arial"/>
          <w:noProof/>
          <w:sz w:val="22"/>
          <w:szCs w:val="22"/>
        </w:rPr>
        <w:t>(25-31)</w:t>
      </w:r>
      <w:r w:rsidRPr="00145413">
        <w:rPr>
          <w:rFonts w:ascii="Arial" w:hAnsi="Arial" w:cs="Arial"/>
          <w:sz w:val="22"/>
          <w:szCs w:val="22"/>
        </w:rPr>
        <w:fldChar w:fldCharType="end"/>
      </w:r>
      <w:r>
        <w:rPr>
          <w:rFonts w:ascii="Arial" w:hAnsi="Arial" w:cs="Arial"/>
          <w:sz w:val="22"/>
          <w:szCs w:val="22"/>
        </w:rPr>
        <w:t xml:space="preserve">, two in the UK </w:t>
      </w:r>
      <w:r w:rsidR="00005816">
        <w:rPr>
          <w:rFonts w:ascii="Arial" w:hAnsi="Arial" w:cs="Arial"/>
          <w:sz w:val="22"/>
          <w:szCs w:val="22"/>
        </w:rPr>
        <w:t>(</w:t>
      </w:r>
      <w:r w:rsidRPr="00145413">
        <w:rPr>
          <w:rFonts w:ascii="Arial" w:hAnsi="Arial" w:cs="Arial"/>
          <w:sz w:val="22"/>
          <w:szCs w:val="22"/>
        </w:rPr>
        <w:fldChar w:fldCharType="begin">
          <w:fldData xml:space="preserve">PEVuZE5vdGU+PENpdGU+PEF1dGhvcj5HaWxib2R5PC9BdXRob3I+PFllYXI+MjAxNTwvWWVhcj48
UmVjTnVtPjM0NjwvUmVjTnVtPjxEaXNwbGF5VGV4dD4oMTQsIDMyKTwvRGlzcGxheVRleHQ+PHJl
Y29yZD48cmVjLW51bWJlcj4zNDY8L3JlYy1udW1iZXI+PGZvcmVpZ24ta2V5cz48a2V5IGFwcD0i
RU4iIGRiLWlkPSJwMjU1MmVwdnA1ZXZlYWV3dzllcHJ0NXYyd2ZyeHJlZHRwZmEiIHRpbWVzdGFt
cD0iMTQ3NzIyODEwMCI+MzQ2PC9rZXk+PC9mb3JlaWduLWtleXM+PHJlZi10eXBlIG5hbWU9Ikpv
dXJuYWwgQXJ0aWNsZSI+MTc8L3JlZi10eXBlPjxjb250cmlidXRvcnM+PGF1dGhvcnM+PGF1dGhv
cj5HaWxib2R5LCBTLjwvYXV0aG9yPjxhdXRob3I+UGVja2hhbSwgRS48L2F1dGhvcj48YXV0aG9y
Pk1hbiwgTS4gUy48L2F1dGhvcj48YXV0aG9yPk1pdGNoZWxsLCBOLjwvYXV0aG9yPjxhdXRob3I+
TGksIEouPC9hdXRob3I+PGF1dGhvcj5CZWNxdWUsIFQuPC9hdXRob3I+PGF1dGhvcj5IZXdpdHQs
IEMuPC9hdXRob3I+PGF1dGhvcj5Lbm93bGVzLCBTLjwvYXV0aG9yPjxhdXRob3I+QnJhZHNoYXcs
IFQuPC9hdXRob3I+PGF1dGhvcj5QbGFubmVyLCBDLjwvYXV0aG9yPjxhdXRob3I+UGFycm90dCwg
Uy48L2F1dGhvcj48YXV0aG9yPk1pY2hpZSwgUy48L2F1dGhvcj48YXV0aG9yPlNoZXBoZXJkLCBD
LjwvYXV0aG9yPjwvYXV0aG9ycz48L2NvbnRyaWJ1dG9ycz48YXV0aC1hZGRyZXNzPkRlcGFydG1l
bnQgb2YgSGVhbHRoIFNjaWVuY2VzLCBVbml2ZXJzaXR5IG9mIFlvcmssIFlvcmssIFVLLiBFbGVj
dHJvbmljIGFkZHJlc3M6IHNpbW9uLmdpbGJvZHlAeW9yay5hYy51ay4mI3hEO0RlcGFydG1lbnQg
b2YgSGVhbHRoIFNjaWVuY2VzLCBVbml2ZXJzaXR5IG9mIFlvcmssIFlvcmssIFVLLiYjeEQ7U2No
b29sIG9mIFNvY2lhbCBhbmQgQ29tbXVuaXR5IE1lZGljaW5lLCBVbml2ZXJzaXR5IG9mIEJyaXN0
b2wsIEJyaXN0b2wsIFVLLiYjeEQ7Q2VudHJlIGZvciBQcmltYXJ5IENhcmUsIFVuaXZlcnNpdHkg
b2YgTWFuY2hlc3RlciwgTWFuY2hlc3RlciwgVUsuJiN4RDtTY2hvb2wgb2YgTnVyc2luZywgTWlk
d2lmZXJ5IGFuZCBTb2NpYWwgV29yaywgVW5pdmVyc2l0eSBvZiBNYW5jaGVzdGVyLCBNYW5jaGVz
dGVyLCBVSy4mI3hEO0RlcGFydG1lbnQgb2YgQ2xpbmljYWwsIEVkdWNhdGlvbmFsIGFuZCBIZWFs
dGggUHN5Y2hvbG9neSwgVW5pdmVyc2l0eSBDb2xsZWdlIExvbmRvbiwgTG9uZG9uLCBVSy4mI3hE
O0ZhY3VsdHkgb2YgSGVhbHRoICZhbXA7IFNvY2lhbCBDYXJlLCBVbml2ZXJzaXR5IG9mIEh1bGws
IEh1bGwsIFVLLjwvYXV0aC1hZGRyZXNzPjx0aXRsZXM+PHRpdGxlPkJlc3Bva2Ugc21va2luZyBj
ZXNzYXRpb24gZm9yIHBlb3BsZSB3aXRoIHNldmVyZSBtZW50YWwgaWxsIGhlYWx0aCAoU0NJTUlU
QVIpOiBhIHBpbG90IHJhbmRvbWlzZWQgY29udHJvbGxlZCB0cmlhbDwvdGl0bGU+PHNlY29uZGFy
eS10aXRsZT5MYW5jZXQgUHN5Y2hpYXRyeTwvc2Vjb25kYXJ5LXRpdGxlPjwvdGl0bGVzPjxwZXJp
b2RpY2FsPjxmdWxsLXRpdGxlPkxhbmNldCBQc3ljaGlhdHJ5PC9mdWxsLXRpdGxlPjwvcGVyaW9k
aWNhbD48cGFnZXM+Mzk1LTQwMjwvcGFnZXM+PHZvbHVtZT4yPC92b2x1bWU+PG51bWJlcj41PC9u
dW1iZXI+PGVkaXRpb24+MjAxNS8wOS8xMjwvZWRpdGlvbj48a2V5d29yZHM+PGtleXdvcmQ+QWR1
bHQ8L2tleXdvcmQ+PGtleXdvcmQ+Qmlwb2xhciBEaXNvcmRlci8qcHN5Y2hvbG9neTwva2V5d29y
ZD48a2V5d29yZD5GZWFzaWJpbGl0eSBTdHVkaWVzPC9rZXl3b3JkPjxrZXl3b3JkPkZlbWFsZTwv
a2V5d29yZD48a2V5d29yZD5IdW1hbnM8L2tleXdvcmQ+PGtleXdvcmQ+TWFsZTwva2V5d29yZD48
a2V5d29yZD5NaWRkbGUgQWdlZDwva2V5d29yZD48a2V5d29yZD5OYXRpb25hbCBIZWFsdGggUHJv
Z3JhbXM8L2tleXdvcmQ+PGtleXdvcmQ+UGlsb3QgUHJvamVjdHM8L2tleXdvcmQ+PGtleXdvcmQ+
KlNjaGl6b3BocmVuaWMgUHN5Y2hvbG9neTwva2V5d29yZD48a2V5d29yZD5TbW9raW5nLypwc3lj
aG9sb2d5PC9rZXl3b3JkPjxrZXl3b3JkPlNtb2tpbmcgQ2Vzc2F0aW9uLyptZXRob2RzPC9rZXl3
b3JkPjxrZXl3b3JkPipTbW9raW5nIFByZXZlbnRpb248L2tleXdvcmQ+PGtleXdvcmQ+VW5pdGVk
IEtpbmdkb208L2tleXdvcmQ+PC9rZXl3b3Jkcz48ZGF0ZXM+PHllYXI+MjAxNTwveWVhcj48cHVi
LWRhdGVzPjxkYXRlPk1heTwvZGF0ZT48L3B1Yi1kYXRlcz48L2RhdGVzPjxpc2JuPjIyMTUtMDM3
NCAoRWxlY3Ryb25pYykmI3hEOzIyMTUtMDM2NiAoTGlua2luZyk8L2lzYm4+PGFjY2Vzc2lvbi1u
dW0+MjYzNjAyODM8L2FjY2Vzc2lvbi1udW0+PHVybHM+PHJlbGF0ZWQtdXJscz48dXJsPmh0dHBz
Oi8vd3d3Lm5jYmkubmxtLm5paC5nb3YvcHVibWVkLzI2MzYwMjgzPC91cmw+PC9yZWxhdGVkLXVy
bHM+PC91cmxzPjxlbGVjdHJvbmljLXJlc291cmNlLW51bT4xMC4xMDE2L1MyMjE1LTAzNjYoMTUp
MDAwOTEtNzwvZWxlY3Ryb25pYy1yZXNvdXJjZS1udW0+PHJlbW90ZS1kYXRhYmFzZS1uYW1lPkVt
YmFzZTwvcmVtb3RlLWRhdGFiYXNlLW5hbWU+PHJlbW90ZS1kYXRhYmFzZS1wcm92aWRlcj5Pdmlk
IFRlY2hub2xvZ2llczwvcmVtb3RlLWRhdGFiYXNlLXByb3ZpZGVyPjxsYW5ndWFnZT5FbmdsaXNo
PC9sYW5ndWFnZT48L3JlY29yZD48L0NpdGU+PENpdGU+PEF1dGhvcj5HaWxib2R5PC9BdXRob3I+
PFllYXI+MjAxOTwvWWVhcj48UmVjTnVtPjgyMjwvUmVjTnVtPjxyZWNvcmQ+PHJlYy1udW1iZXI+
ODIyPC9yZWMtbnVtYmVyPjxmb3JlaWduLWtleXM+PGtleSBhcHA9IkVOIiBkYi1pZD0icDI1NTJl
cHZwNWV2ZWFld3c5ZXBydDV2MndmcnhyZWR0cGZhIiB0aW1lc3RhbXA9IjE1NjA1MzEwMjAiPjgy
Mjwva2V5PjwvZm9yZWlnbi1rZXlzPjxyZWYtdHlwZSBuYW1lPSJKb3VybmFsIEFydGljbGUiPjE3
PC9yZWYtdHlwZT48Y29udHJpYnV0b3JzPjxhdXRob3JzPjxhdXRob3I+R2lsYm9keSwgU2ltb248
L2F1dGhvcj48YXV0aG9yPlBlY2toYW0sIEVtaWx5PC9hdXRob3I+PGF1dGhvcj5CYWlsZXksIERl
bGxhPC9hdXRob3I+PGF1dGhvcj5BcnVuZGVsLCBDYXRoZXJpbmU8L2F1dGhvcj48YXV0aG9yPkhl
cm9uLCBQYXVsPC9hdXRob3I+PGF1dGhvcj5Dcm9zbGFuZCwgU3V6YW5uZTwvYXV0aG9yPjxhdXRo
b3I+RmFpcmh1cnN0LCBDYXJvbGluZTwvYXV0aG9yPjxhdXRob3I+SGV3aXR0LCBDYXRoZXJpbmU8
L2F1dGhvcj48YXV0aG9yPkxpLCBKaW5zaHVvPC9hdXRob3I+PGF1dGhvcj5QYXJyb3R0LCBTdGV2
ZTwvYXV0aG9yPjxhdXRob3I+QnJhZHNoYXcsIFRpbTwvYXV0aG9yPjxhdXRob3I+SG9yc3Bvb2ws
IE1pY2hlbGxlPC9hdXRob3I+PGF1dGhvcj5IdWdoZXMsIEVsaXphYmV0aDwvYXV0aG9yPjxhdXRo
b3I+SHVnaGVzLCBUb208L2F1dGhvcj48YXV0aG9yPktlciwgU3V6eTwvYXV0aG9yPjxhdXRob3I+
TGVhaHksIE1vaXJhPC9hdXRob3I+PGF1dGhvcj5NY0Nsb3VkLCBUYXlsYTwvYXV0aG9yPjxhdXRo
b3I+T3Nib3JuLCBEYXZpZDwvYXV0aG9yPjxhdXRob3I+UmVpbGx5LCBKb2U8L2F1dGhvcj48YXV0
aG9yPlN0ZWFyZSwgVGhvbWFzPC9hdXRob3I+PGF1dGhvcj5CYWxsYW50eW5lLCBFbW1hPC9hdXRo
b3I+PGF1dGhvcj5CaWR3ZWxsLCBQb2xseTwvYXV0aG9yPjxhdXRob3I+Qm9ubmVyLCBTdWU8L2F1
dGhvcj48YXV0aG9yPkJyZW5uYW4sIERpYW5lPC9hdXRob3I+PGF1dGhvcj5DYWxsZW4sIFRyYWN5
PC9hdXRob3I+PGF1dGhvcj5DYXJleSwgQWxleDwvYXV0aG9yPjxhdXRob3I+Q29sYmVjaywgQ2hh
cmxvdHRlPC9hdXRob3I+PGF1dGhvcj5Db3RvbiwgRGViYmllPC9hdXRob3I+PGF1dGhvcj5Eb25h
bGRzb24sIEVtbWE8L2F1dGhvcj48YXV0aG9yPkV2YW5zLCBLaW1iZXJsZXk8L2F1dGhvcj48YXV0
aG9yPkhlcmxpaHksIEhhbm5haDwvYXV0aG9yPjxhdXRob3I+S2hhbiwgV2FqaWQ8L2F1dGhvcj48
YXV0aG9yPk55YXRoaSwgTGl6d2k8L2F1dGhvcj48YXV0aG9yPk55YW1hZHphd28sIEVsaXphYmV0
aDwvYXV0aG9yPjxhdXRob3I+T2xka25vdywgSGVsZW48L2F1dGhvcj48YXV0aG9yPlBoaXJpLCBQ
ZXRlcjwvYXV0aG9yPjxhdXRob3I+UmF0aG9kLCBTaGFuYXlhPC9hdXRob3I+PGF1dGhvcj5SZWEs
IEphbWllPC9hdXRob3I+PGF1dGhvcj5Sb21haW4tSG9vcGVyLCBDcnlzdGFsLUJlbGxhPC9hdXRo
b3I+PGF1dGhvcj5TbWl0aCwgS2F5ZTwvYXV0aG9yPjxhdXRob3I+U3RyaWJsaW5nLCBBbGlzb248
L2F1dGhvcj48YXV0aG9yPlZpY2tlcnMsIENhcmlubmE8L2F1dGhvcj48L2F1dGhvcnM+PC9jb250
cmlidXRvcnM+PHRpdGxlcz48dGl0bGU+U21va2luZyBjZXNzYXRpb24gZm9yIHBlb3BsZSB3aXRo
IHNldmVyZSBtZW50YWwgaWxsbmVzcyAoU0NJTUlUQVIrKTogYSBwcmFnbWF0aWMgcmFuZG9taXNl
ZCBjb250cm9sbGVkIHRyaWFsPC90aXRsZT48c2Vjb25kYXJ5LXRpdGxlPlRoZSBMYW5jZXQgUHN5
Y2hpYXRyeTwvc2Vjb25kYXJ5LXRpdGxlPjwvdGl0bGVzPjxwZXJpb2RpY2FsPjxmdWxsLXRpdGxl
PlRoZSBMYW5jZXQgUHN5Y2hpYXRyeTwvZnVsbC10aXRsZT48L3BlcmlvZGljYWw+PHBhZ2VzPjM3
OS0zOTA8L3BhZ2VzPjx2b2x1bWU+Njwvdm9sdW1lPjxudW1iZXI+NTwvbnVtYmVyPjxkYXRlcz48
eWVhcj4yMDE5PC95ZWFyPjwvZGF0ZXM+PHB1Ymxpc2hlcj5FbHNldmllcjwvcHVibGlzaGVyPjxp
c2JuPjIyMTUtMDM2NjwvaXNibj48dXJscz48cmVsYXRlZC11cmxzPjx1cmw+aHR0cHM6Ly9kb2ku
b3JnLzEwLjEwMTYvUzIyMTUtMDM2NigxOSkzMDA0Ny0xPC91cmw+PC9yZWxhdGVkLXVybHM+PC91
cmxzPjxlbGVjdHJvbmljLXJlc291cmNlLW51bT4xMC4xMDE2L1MyMjE1LTAzNjYoMTkpMzAwNDct
MTwvZWxlY3Ryb25pYy1yZXNvdXJjZS1udW0+PGFjY2Vzcy1kYXRlPjIwMTkvMDYvMTQ8L2FjY2Vz
cy1kYXRlPjwvcmVjb3JkPjwvQ2l0ZT48L0VuZE5vdGU+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PEVuZE5vdGU+PENpdGU+PEF1dGhvcj5HaWxib2R5PC9BdXRob3I+PFllYXI+MjAxNTwvWWVhcj48
UmVjTnVtPjM0NjwvUmVjTnVtPjxEaXNwbGF5VGV4dD4oMTQsIDMyKTwvRGlzcGxheVRleHQ+PHJl
Y29yZD48cmVjLW51bWJlcj4zNDY8L3JlYy1udW1iZXI+PGZvcmVpZ24ta2V5cz48a2V5IGFwcD0i
RU4iIGRiLWlkPSJwMjU1MmVwdnA1ZXZlYWV3dzllcHJ0NXYyd2ZyeHJlZHRwZmEiIHRpbWVzdGFt
cD0iMTQ3NzIyODEwMCI+MzQ2PC9rZXk+PC9mb3JlaWduLWtleXM+PHJlZi10eXBlIG5hbWU9Ikpv
dXJuYWwgQXJ0aWNsZSI+MTc8L3JlZi10eXBlPjxjb250cmlidXRvcnM+PGF1dGhvcnM+PGF1dGhv
cj5HaWxib2R5LCBTLjwvYXV0aG9yPjxhdXRob3I+UGVja2hhbSwgRS48L2F1dGhvcj48YXV0aG9y
Pk1hbiwgTS4gUy48L2F1dGhvcj48YXV0aG9yPk1pdGNoZWxsLCBOLjwvYXV0aG9yPjxhdXRob3I+
TGksIEouPC9hdXRob3I+PGF1dGhvcj5CZWNxdWUsIFQuPC9hdXRob3I+PGF1dGhvcj5IZXdpdHQs
IEMuPC9hdXRob3I+PGF1dGhvcj5Lbm93bGVzLCBTLjwvYXV0aG9yPjxhdXRob3I+QnJhZHNoYXcs
IFQuPC9hdXRob3I+PGF1dGhvcj5QbGFubmVyLCBDLjwvYXV0aG9yPjxhdXRob3I+UGFycm90dCwg
Uy48L2F1dGhvcj48YXV0aG9yPk1pY2hpZSwgUy48L2F1dGhvcj48YXV0aG9yPlNoZXBoZXJkLCBD
LjwvYXV0aG9yPjwvYXV0aG9ycz48L2NvbnRyaWJ1dG9ycz48YXV0aC1hZGRyZXNzPkRlcGFydG1l
bnQgb2YgSGVhbHRoIFNjaWVuY2VzLCBVbml2ZXJzaXR5IG9mIFlvcmssIFlvcmssIFVLLiBFbGVj
dHJvbmljIGFkZHJlc3M6IHNpbW9uLmdpbGJvZHlAeW9yay5hYy51ay4mI3hEO0RlcGFydG1lbnQg
b2YgSGVhbHRoIFNjaWVuY2VzLCBVbml2ZXJzaXR5IG9mIFlvcmssIFlvcmssIFVLLiYjeEQ7U2No
b29sIG9mIFNvY2lhbCBhbmQgQ29tbXVuaXR5IE1lZGljaW5lLCBVbml2ZXJzaXR5IG9mIEJyaXN0
b2wsIEJyaXN0b2wsIFVLLiYjeEQ7Q2VudHJlIGZvciBQcmltYXJ5IENhcmUsIFVuaXZlcnNpdHkg
b2YgTWFuY2hlc3RlciwgTWFuY2hlc3RlciwgVUsuJiN4RDtTY2hvb2wgb2YgTnVyc2luZywgTWlk
d2lmZXJ5IGFuZCBTb2NpYWwgV29yaywgVW5pdmVyc2l0eSBvZiBNYW5jaGVzdGVyLCBNYW5jaGVz
dGVyLCBVSy4mI3hEO0RlcGFydG1lbnQgb2YgQ2xpbmljYWwsIEVkdWNhdGlvbmFsIGFuZCBIZWFs
dGggUHN5Y2hvbG9neSwgVW5pdmVyc2l0eSBDb2xsZWdlIExvbmRvbiwgTG9uZG9uLCBVSy4mI3hE
O0ZhY3VsdHkgb2YgSGVhbHRoICZhbXA7IFNvY2lhbCBDYXJlLCBVbml2ZXJzaXR5IG9mIEh1bGws
IEh1bGwsIFVLLjwvYXV0aC1hZGRyZXNzPjx0aXRsZXM+PHRpdGxlPkJlc3Bva2Ugc21va2luZyBj
ZXNzYXRpb24gZm9yIHBlb3BsZSB3aXRoIHNldmVyZSBtZW50YWwgaWxsIGhlYWx0aCAoU0NJTUlU
QVIpOiBhIHBpbG90IHJhbmRvbWlzZWQgY29udHJvbGxlZCB0cmlhbDwvdGl0bGU+PHNlY29uZGFy
eS10aXRsZT5MYW5jZXQgUHN5Y2hpYXRyeTwvc2Vjb25kYXJ5LXRpdGxlPjwvdGl0bGVzPjxwZXJp
b2RpY2FsPjxmdWxsLXRpdGxlPkxhbmNldCBQc3ljaGlhdHJ5PC9mdWxsLXRpdGxlPjwvcGVyaW9k
aWNhbD48cGFnZXM+Mzk1LTQwMjwvcGFnZXM+PHZvbHVtZT4yPC92b2x1bWU+PG51bWJlcj41PC9u
dW1iZXI+PGVkaXRpb24+MjAxNS8wOS8xMjwvZWRpdGlvbj48a2V5d29yZHM+PGtleXdvcmQ+QWR1
bHQ8L2tleXdvcmQ+PGtleXdvcmQ+Qmlwb2xhciBEaXNvcmRlci8qcHN5Y2hvbG9neTwva2V5d29y
ZD48a2V5d29yZD5GZWFzaWJpbGl0eSBTdHVkaWVzPC9rZXl3b3JkPjxrZXl3b3JkPkZlbWFsZTwv
a2V5d29yZD48a2V5d29yZD5IdW1hbnM8L2tleXdvcmQ+PGtleXdvcmQ+TWFsZTwva2V5d29yZD48
a2V5d29yZD5NaWRkbGUgQWdlZDwva2V5d29yZD48a2V5d29yZD5OYXRpb25hbCBIZWFsdGggUHJv
Z3JhbXM8L2tleXdvcmQ+PGtleXdvcmQ+UGlsb3QgUHJvamVjdHM8L2tleXdvcmQ+PGtleXdvcmQ+
KlNjaGl6b3BocmVuaWMgUHN5Y2hvbG9neTwva2V5d29yZD48a2V5d29yZD5TbW9raW5nLypwc3lj
aG9sb2d5PC9rZXl3b3JkPjxrZXl3b3JkPlNtb2tpbmcgQ2Vzc2F0aW9uLyptZXRob2RzPC9rZXl3
b3JkPjxrZXl3b3JkPipTbW9raW5nIFByZXZlbnRpb248L2tleXdvcmQ+PGtleXdvcmQ+VW5pdGVk
IEtpbmdkb208L2tleXdvcmQ+PC9rZXl3b3Jkcz48ZGF0ZXM+PHllYXI+MjAxNTwveWVhcj48cHVi
LWRhdGVzPjxkYXRlPk1heTwvZGF0ZT48L3B1Yi1kYXRlcz48L2RhdGVzPjxpc2JuPjIyMTUtMDM3
NCAoRWxlY3Ryb25pYykmI3hEOzIyMTUtMDM2NiAoTGlua2luZyk8L2lzYm4+PGFjY2Vzc2lvbi1u
dW0+MjYzNjAyODM8L2FjY2Vzc2lvbi1udW0+PHVybHM+PHJlbGF0ZWQtdXJscz48dXJsPmh0dHBz
Oi8vd3d3Lm5jYmkubmxtLm5paC5nb3YvcHVibWVkLzI2MzYwMjgzPC91cmw+PC9yZWxhdGVkLXVy
bHM+PC91cmxzPjxlbGVjdHJvbmljLXJlc291cmNlLW51bT4xMC4xMDE2L1MyMjE1LTAzNjYoMTUp
MDAwOTEtNzwvZWxlY3Ryb25pYy1yZXNvdXJjZS1udW0+PHJlbW90ZS1kYXRhYmFzZS1uYW1lPkVt
YmFzZTwvcmVtb3RlLWRhdGFiYXNlLW5hbWU+PHJlbW90ZS1kYXRhYmFzZS1wcm92aWRlcj5Pdmlk
IFRlY2hub2xvZ2llczwvcmVtb3RlLWRhdGFiYXNlLXByb3ZpZGVyPjxsYW5ndWFnZT5FbmdsaXNo
PC9sYW5ndWFnZT48L3JlY29yZD48L0NpdGU+PENpdGU+PEF1dGhvcj5HaWxib2R5PC9BdXRob3I+
PFllYXI+MjAxOTwvWWVhcj48UmVjTnVtPjgyMjwvUmVjTnVtPjxyZWNvcmQ+PHJlYy1udW1iZXI+
ODIyPC9yZWMtbnVtYmVyPjxmb3JlaWduLWtleXM+PGtleSBhcHA9IkVOIiBkYi1pZD0icDI1NTJl
cHZwNWV2ZWFld3c5ZXBydDV2MndmcnhyZWR0cGZhIiB0aW1lc3RhbXA9IjE1NjA1MzEwMjAiPjgy
Mjwva2V5PjwvZm9yZWlnbi1rZXlzPjxyZWYtdHlwZSBuYW1lPSJKb3VybmFsIEFydGljbGUiPjE3
PC9yZWYtdHlwZT48Y29udHJpYnV0b3JzPjxhdXRob3JzPjxhdXRob3I+R2lsYm9keSwgU2ltb248
L2F1dGhvcj48YXV0aG9yPlBlY2toYW0sIEVtaWx5PC9hdXRob3I+PGF1dGhvcj5CYWlsZXksIERl
bGxhPC9hdXRob3I+PGF1dGhvcj5BcnVuZGVsLCBDYXRoZXJpbmU8L2F1dGhvcj48YXV0aG9yPkhl
cm9uLCBQYXVsPC9hdXRob3I+PGF1dGhvcj5Dcm9zbGFuZCwgU3V6YW5uZTwvYXV0aG9yPjxhdXRo
b3I+RmFpcmh1cnN0LCBDYXJvbGluZTwvYXV0aG9yPjxhdXRob3I+SGV3aXR0LCBDYXRoZXJpbmU8
L2F1dGhvcj48YXV0aG9yPkxpLCBKaW5zaHVvPC9hdXRob3I+PGF1dGhvcj5QYXJyb3R0LCBTdGV2
ZTwvYXV0aG9yPjxhdXRob3I+QnJhZHNoYXcsIFRpbTwvYXV0aG9yPjxhdXRob3I+SG9yc3Bvb2ws
IE1pY2hlbGxlPC9hdXRob3I+PGF1dGhvcj5IdWdoZXMsIEVsaXphYmV0aDwvYXV0aG9yPjxhdXRo
b3I+SHVnaGVzLCBUb208L2F1dGhvcj48YXV0aG9yPktlciwgU3V6eTwvYXV0aG9yPjxhdXRob3I+
TGVhaHksIE1vaXJhPC9hdXRob3I+PGF1dGhvcj5NY0Nsb3VkLCBUYXlsYTwvYXV0aG9yPjxhdXRo
b3I+T3Nib3JuLCBEYXZpZDwvYXV0aG9yPjxhdXRob3I+UmVpbGx5LCBKb2U8L2F1dGhvcj48YXV0
aG9yPlN0ZWFyZSwgVGhvbWFzPC9hdXRob3I+PGF1dGhvcj5CYWxsYW50eW5lLCBFbW1hPC9hdXRo
b3I+PGF1dGhvcj5CaWR3ZWxsLCBQb2xseTwvYXV0aG9yPjxhdXRob3I+Qm9ubmVyLCBTdWU8L2F1
dGhvcj48YXV0aG9yPkJyZW5uYW4sIERpYW5lPC9hdXRob3I+PGF1dGhvcj5DYWxsZW4sIFRyYWN5
PC9hdXRob3I+PGF1dGhvcj5DYXJleSwgQWxleDwvYXV0aG9yPjxhdXRob3I+Q29sYmVjaywgQ2hh
cmxvdHRlPC9hdXRob3I+PGF1dGhvcj5Db3RvbiwgRGViYmllPC9hdXRob3I+PGF1dGhvcj5Eb25h
bGRzb24sIEVtbWE8L2F1dGhvcj48YXV0aG9yPkV2YW5zLCBLaW1iZXJsZXk8L2F1dGhvcj48YXV0
aG9yPkhlcmxpaHksIEhhbm5haDwvYXV0aG9yPjxhdXRob3I+S2hhbiwgV2FqaWQ8L2F1dGhvcj48
YXV0aG9yPk55YXRoaSwgTGl6d2k8L2F1dGhvcj48YXV0aG9yPk55YW1hZHphd28sIEVsaXphYmV0
aDwvYXV0aG9yPjxhdXRob3I+T2xka25vdywgSGVsZW48L2F1dGhvcj48YXV0aG9yPlBoaXJpLCBQ
ZXRlcjwvYXV0aG9yPjxhdXRob3I+UmF0aG9kLCBTaGFuYXlhPC9hdXRob3I+PGF1dGhvcj5SZWEs
IEphbWllPC9hdXRob3I+PGF1dGhvcj5Sb21haW4tSG9vcGVyLCBDcnlzdGFsLUJlbGxhPC9hdXRo
b3I+PGF1dGhvcj5TbWl0aCwgS2F5ZTwvYXV0aG9yPjxhdXRob3I+U3RyaWJsaW5nLCBBbGlzb248
L2F1dGhvcj48YXV0aG9yPlZpY2tlcnMsIENhcmlubmE8L2F1dGhvcj48L2F1dGhvcnM+PC9jb250
cmlidXRvcnM+PHRpdGxlcz48dGl0bGU+U21va2luZyBjZXNzYXRpb24gZm9yIHBlb3BsZSB3aXRo
IHNldmVyZSBtZW50YWwgaWxsbmVzcyAoU0NJTUlUQVIrKTogYSBwcmFnbWF0aWMgcmFuZG9taXNl
ZCBjb250cm9sbGVkIHRyaWFsPC90aXRsZT48c2Vjb25kYXJ5LXRpdGxlPlRoZSBMYW5jZXQgUHN5
Y2hpYXRyeTwvc2Vjb25kYXJ5LXRpdGxlPjwvdGl0bGVzPjxwZXJpb2RpY2FsPjxmdWxsLXRpdGxl
PlRoZSBMYW5jZXQgUHN5Y2hpYXRyeTwvZnVsbC10aXRsZT48L3BlcmlvZGljYWw+PHBhZ2VzPjM3
OS0zOTA8L3BhZ2VzPjx2b2x1bWU+Njwvdm9sdW1lPjxudW1iZXI+NTwvbnVtYmVyPjxkYXRlcz48
eWVhcj4yMDE5PC95ZWFyPjwvZGF0ZXM+PHB1Ymxpc2hlcj5FbHNldmllcjwvcHVibGlzaGVyPjxp
c2JuPjIyMTUtMDM2NjwvaXNibj48dXJscz48cmVsYXRlZC11cmxzPjx1cmw+aHR0cHM6Ly9kb2ku
b3JnLzEwLjEwMTYvUzIyMTUtMDM2NigxOSkzMDA0Ny0xPC91cmw+PC9yZWxhdGVkLXVybHM+PC91
cmxzPjxlbGVjdHJvbmljLXJlc291cmNlLW51bT4xMC4xMDE2L1MyMjE1LTAzNjYoMTkpMzAwNDct
MTwvZWxlY3Ryb25pYy1yZXNvdXJjZS1udW0+PGFjY2Vzcy1kYXRlPjIwMTkvMDYvMTQ8L2FjY2Vz
cy1kYXRlPjwvcmVjb3JkPjwvQ2l0ZT48L0VuZE5vdGU+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Pr="00145413">
        <w:rPr>
          <w:rFonts w:ascii="Arial" w:hAnsi="Arial" w:cs="Arial"/>
          <w:sz w:val="22"/>
          <w:szCs w:val="22"/>
        </w:rPr>
      </w:r>
      <w:r w:rsidRPr="00145413">
        <w:rPr>
          <w:rFonts w:ascii="Arial" w:hAnsi="Arial" w:cs="Arial"/>
          <w:sz w:val="22"/>
          <w:szCs w:val="22"/>
        </w:rPr>
        <w:fldChar w:fldCharType="separate"/>
      </w:r>
      <w:r w:rsidR="00F209DE">
        <w:rPr>
          <w:rFonts w:ascii="Arial" w:hAnsi="Arial" w:cs="Arial"/>
          <w:noProof/>
          <w:sz w:val="22"/>
          <w:szCs w:val="22"/>
        </w:rPr>
        <w:t>(14, 32)</w:t>
      </w:r>
      <w:r w:rsidRPr="00145413">
        <w:rPr>
          <w:rFonts w:ascii="Arial" w:hAnsi="Arial" w:cs="Arial"/>
          <w:sz w:val="22"/>
          <w:szCs w:val="22"/>
        </w:rPr>
        <w:fldChar w:fldCharType="end"/>
      </w:r>
      <w:r w:rsidR="00005816">
        <w:rPr>
          <w:rFonts w:ascii="Arial" w:hAnsi="Arial" w:cs="Arial"/>
          <w:sz w:val="22"/>
          <w:szCs w:val="22"/>
        </w:rPr>
        <w:t>)</w:t>
      </w:r>
      <w:r w:rsidR="001A4B2D">
        <w:rPr>
          <w:rFonts w:ascii="Arial" w:hAnsi="Arial" w:cs="Arial"/>
          <w:sz w:val="22"/>
          <w:szCs w:val="22"/>
        </w:rPr>
        <w:t xml:space="preserve"> and two in Australia </w:t>
      </w:r>
      <w:r w:rsidR="001A4B2D" w:rsidRPr="00145413">
        <w:rPr>
          <w:rFonts w:ascii="Arial" w:hAnsi="Arial" w:cs="Arial"/>
          <w:sz w:val="22"/>
          <w:szCs w:val="22"/>
        </w:rPr>
        <w:fldChar w:fldCharType="begin">
          <w:fldData xml:space="preserve">PEVuZE5vdGU+PENpdGU+PEF1dGhvcj5CYWtlcjwvQXV0aG9yPjxZZWFyPjIwMDY8L1llYXI+PFJl
Y051bT4yOTg8L1JlY051bT48RGlzcGxheVRleHQ+KDMzLCAzNCk8L0Rpc3BsYXlUZXh0PjxyZWNv
cmQ+PHJlYy1udW1iZXI+Mjk4PC9yZWMtbnVtYmVyPjxmb3JlaWduLWtleXM+PGtleSBhcHA9IkVO
IiBkYi1pZD0icDI1NTJlcHZwNWV2ZWFld3c5ZXBydDV2MndmcnhyZWR0cGZhIiB0aW1lc3RhbXA9
IjE0NzcyMjgwOTQiPjI5ODwva2V5PjwvZm9yZWlnbi1rZXlzPjxyZWYtdHlwZSBuYW1lPSJFbGVj
dHJvbmljIEFydGljbGUiPjQzPC9yZWYtdHlwZT48Y29udHJpYnV0b3JzPjxhdXRob3JzPjxhdXRo
b3I+QmFrZXIsIEEuPC9hdXRob3I+PGF1dGhvcj5SaWNobW9uZCwgUi48L2F1dGhvcj48YXV0aG9y
PkhhaWxlLCBNLjwvYXV0aG9yPjxhdXRob3I+TGV3aW4sIFQuIEouPC9hdXRob3I+PGF1dGhvcj5D
YXJyLCBWLiBKLjwvYXV0aG9yPjxhdXRob3I+VGF5bG9yLCBSLiBMLjwvYXV0aG9yPjxhdXRob3I+
SmFuc29ucywgUy48L2F1dGhvcj48YXV0aG9yPldpbGhlbG0sIEsuPC9hdXRob3I+PC9hdXRob3Jz
PjwvY29udHJpYnV0b3JzPjx0aXRsZXM+PHRpdGxlPkEgcmFuZG9taXplZCBjb250cm9sbGVkIHRy
aWFsIG9mIGEgc21va2luZyBjZXNzYXRpb24gaW50ZXJ2ZW50aW9uIGFtb25nIHBlb3BsZSB3aXRo
IGEgcHN5Y2hvdGljIGRpc29yZGVyPC90aXRsZT48c2Vjb25kYXJ5LXRpdGxlPkFtZXJpY2FuIGpv
dXJuYWwgb2YgcHN5Y2hpYXRyeTwvc2Vjb25kYXJ5LXRpdGxlPjwvdGl0bGVzPjxwZXJpb2RpY2Fs
PjxmdWxsLXRpdGxlPkFtZXJpY2FuIGpvdXJuYWwgb2YgcHN5Y2hpYXRyeTwvZnVsbC10aXRsZT48
L3BlcmlvZGljYWw+PHBhZ2VzPjE5MzQtNDI8L3BhZ2VzPjx2b2x1bWU+MTYzPC92b2x1bWU+PG51
bWJlcj4xMTwvbnVtYmVyPjxrZXl3b3Jkcz48a2V5d29yZD5Db2duaXRpdmUgVGhlcmFweTwva2V5
d29yZD48a2V5d29yZD5Db21iaW5lZCBNb2RhbGl0eSBUaGVyYXB5PC9rZXl3b3JkPjxrZXl3b3Jk
PkNvbW9yYmlkaXR5PC9rZXl3b3JkPjxrZXl3b3JkPkNvdW5zZWxpbmcgW21ldGhvZHNdPC9rZXl3
b3JkPjxrZXl3b3JkPkludGVydmlld3MgYXMgVG9waWMgW21ldGhvZHNdPC9rZXl3b3JkPjxrZXl3
b3JkPk1vdGl2YXRpb248L2tleXdvcmQ+PGtleXdvcmQ+Tmljb3RpbmUgW2FkbWluaXN0cmF0aW9u
ICZhbXA7IGRvc2FnZV0gW3RoZXJhcGV1dGljIHVzZV08L2tleXdvcmQ+PGtleXdvcmQ+UHN5Y2hv
dGljIERpc29yZGVycyBbZXBpZGVtaW9sb2d5XSBbcHN5Y2hvbG9neV0gW3RoZXJhcHldPC9rZXl3
b3JkPjxrZXl3b3JkPlNtb2tpbmcgW2VwaWRlbWlvbG9neV0gW3ByZXZlbnRpb24gJmFtcDsgY29u
dHJvbF0gW3BzeWNob2xvZ3ldPC9rZXl3b3JkPjxrZXl3b3JkPlNtb2tpbmcgQ2Vzc2F0aW9uIFtt
ZXRob2RzXTwva2V5d29yZD48a2V5d29yZD5UcmVhdG1lbnQgT3V0Y29tZTwva2V5d29yZD48a2V5
d29yZD5BZHVsdFtjaGVja3dvcmRdPC9rZXl3b3JkPjxrZXl3b3JkPkZlbWFsZVtjaGVja3dvcmRd
PC9rZXl3b3JkPjxrZXl3b3JkPkh1bWFuc1tjaGVja3dvcmRdPC9rZXl3b3JkPjxrZXl3b3JkPk1h
bGVbY2hlY2t3b3JkXTwva2V5d29yZD48a2V5d29yZD5hZHVsdDwva2V5d29yZD48a2V5d29yZD5h
cnRpY2xlPC9rZXl3b3JkPjxrZXl3b3JkPmNpZ2FyZXR0ZSBzbW9raW5nPC9rZXl3b3JkPjxrZXl3
b3JkPmNsaW5pY2FsIHRyaWFsPC9rZXl3b3JkPjxrZXl3b3JkPmNvbnRyb2xsZWQgY2xpbmljYWwg
dHJpYWw8L2tleXdvcmQ+PGtleXdvcmQ+Y29udHJvbGxlZCBzdHVkeTwva2V5d29yZD48a2V5d29y
ZD5mZW1hbGU8L2tleXdvcmQ+PGtleXdvcmQ+Zm9sbG93IHVwPC9rZXl3b3JkPjxrZXl3b3JkPmh1
bWFuPC9rZXl3b3JkPjxrZXl3b3JkPm1ham9yIGNsaW5pY2FsIHN0dWR5PC9rZXl3b3JkPjxrZXl3
b3JkPm1hbGU8L2tleXdvcmQ+PGtleXdvcmQ+bmljb3RpbmUgcmVwbGFjZW1lbnQgdGhlcmFweTwv
a2V5d29yZD48a2V5d29yZD5wcmlvcml0eSBqb3VybmFsPC9rZXl3b3JkPjxrZXl3b3JkPnBzeWNo
b3Npczwva2V5d29yZD48a2V5d29yZD5yYW5kb21pemVkIGNvbnRyb2xsZWQgdHJpYWw8L2tleXdv
cmQ+PGtleXdvcmQ+c21va2luZyBjZXNzYXRpb248L2tleXdvcmQ+PGtleXdvcmQ+U3Itc2NoaXo6
IHNyLXRvYmFjY288L2tleXdvcmQ+PC9rZXl3b3Jkcz48ZGF0ZXM+PHllYXI+MjAwNjwveWVhcj48
L2RhdGVzPjxhY2Nlc3Npb24tbnVtPkNOLTAwNTczMjc1PC9hY2Nlc3Npb24tbnVtPjx3b3JrLXR5
cGU+Q29tcGFyYXRpdmUgU3R1ZHk7IFJhbmRvbWl6ZWQgQ29udHJvbGxlZCBUcmlhbDsgUmVzZWFy
Y2ggU3VwcG9ydCwgTm9uLVUuUy4gR292JmFwb3M7dDwvd29yay10eXBlPjx1cmxzPjxyZWxhdGVk
LXVybHM+PHVybD5odHRwOi8vb25saW5lbGlicmFyeS53aWxleS5jb20vby9jb2NocmFuZS9jbGNl
bnRyYWwvYXJ0aWNsZXMvMjc1L0NOLTAwNTczMjc1L2ZyYW1lLmh0bWw8L3VybD48L3JlbGF0ZWQt
dXJscz48L3VybHM+PGN1c3RvbTM+UHVibWVkIDE3MDc0OTQ1PC9jdXN0b20zPjxlbGVjdHJvbmlj
LXJlc291cmNlLW51bT4xMC4xMTc2L2FwcGkuYWpwLjE2My4xMS4xOTM0PC9lbGVjdHJvbmljLXJl
c291cmNlLW51bT48L3JlY29yZD48L0NpdGU+PENpdGU+PEF1dGhvcj5CYWtlcjwvQXV0aG9yPjxZ
ZWFyPjIwMTU8L1llYXI+PFJlY051bT4yOTU8L1JlY051bT48cmVjb3JkPjxyZWMtbnVtYmVyPjI5
NTwvcmVjLW51bWJlcj48Zm9yZWlnbi1rZXlzPjxrZXkgYXBwPSJFTiIgZGItaWQ9InAyNTUyZXB2
cDVldmVhZXd3OWVwcnQ1djJ3ZnJ4cmVkdHBmYSIgdGltZXN0YW1wPSIxNDc3MjI4MDkzIj4yOTU8
L2tleT48L2ZvcmVpZ24ta2V5cz48cmVmLXR5cGUgbmFtZT0iSm91cm5hbCBBcnRpY2xlIj4xNzwv
cmVmLXR5cGU+PGNvbnRyaWJ1dG9ycz48YXV0aG9ycz48YXV0aG9yPkJha2VyLCBBLiBMLjwvYXV0
aG9yPjxhdXRob3I+UmljaG1vbmQsIFIuPC9hdXRob3I+PGF1dGhvcj5LYXktTGFtYmtpbiwgRi4g
Si48L2F1dGhvcj48YXV0aG9yPkZpbGlhLCBTLiBMLjwvYXV0aG9yPjxhdXRob3I+Q2FzdGxlLCBE
LjwvYXV0aG9yPjxhdXRob3I+V2lsbGlhbXMsIEouIE0uPC9hdXRob3I+PGF1dGhvcj5MZXdpbiwg
VC4gSi48L2F1dGhvcj48YXV0aG9yPkNsYXJrLCBWLjwvYXV0aG9yPjxhdXRob3I+Q2FsbGlzdGVy
LCBSLjwvYXV0aG9yPjxhdXRob3I+V2VhdmVyLCBOLjwvYXV0aG9yPjwvYXV0aG9ycz48L2NvbnRy
aWJ1dG9ycz48YXV0aC1hZGRyZXNzPlByaW9yaXR5IFJlc2VhcmNoIENlbnRyZSBmb3IgVHJhbnNs
YXRpb25hbCBOZXVyb3NjaWVuY2UgYW5kIE1lbnRhbCBIZWFsdGgsIFVuaXZlcnNpdHkgb2YgTmV3
Y2FzdGxlLCBDYWxsYWdoYW4sIEF1c3RyYWxpYTsgYW1hbmRhLmJha2VyQG5ld2Nhc3RsZS5lZHUu
YXUuJiN4RDtTY2hvb2wgb2YgUHVibGljIEhlYWx0aCBhbmQgQ29tbXVuaXR5IE1lZGljaW5lLCBV
bml2ZXJzaXR5IG9mIE5ldyBTb3V0aCBXYWxlcywgU3lkbmV5LCBBdXN0cmFsaWE7JiN4RDtQcmlv
cml0eSBSZXNlYXJjaCBDZW50cmUgZm9yIFRyYW5zbGF0aW9uYWwgTmV1cm9zY2llbmNlIGFuZCBN
ZW50YWwgSGVhbHRoLCBVbml2ZXJzaXR5IG9mIE5ld2Nhc3RsZSwgQ2FsbGFnaGFuLCBBdXN0cmFs
aWE7IE5hdGlvbmFsIERydWcgYW5kIEFsY29ob2wgUmVzZWFyY2ggQ2VudHJlLCBVbml2ZXJzaXR5
IG9mIE5ldyBTb3V0aCBXYWxlcywgU3lkbmV5LCBBdXN0cmFsaWE7JiN4RDtNb25hc2ggQWxmcmVk
IFBzeWNoaWF0cnkgUmVzZWFyY2ggQ2VudHJlLCBDZW50cmFsIENsaW5pY2FsIFNjaG9vbCwgTW9u
YXNoIFVuaXZlcnNpdHksIEFsZnJlZCBIb3NwaXRhbCwgTWVsYm91cm5lLCBBdXN0cmFsaWE7JiN4
RDtVbml2ZXJzaXR5IG9mIE1lbGJvdXJuZSBhbmQgRGVwYXJ0bWVudCBvZiBQc3ljaGlhdHJ5LCBT
dCBWaW5jZW50JmFwb3M7cyBIb3NwaXRhbCwgRml0enJveSwgQXVzdHJhbGlhOyYjeEQ7RGl2aXNp
b24gb2YgQWRkaWN0aW9uIFBzeWNoaWF0cnksIFJ1dGdlcnMtUm9iZXJ0IFdvb2QgSm9obnNvbiBN
ZWRpY2FsIFNjaG9vbCwgTmV3IEJydW5zd2ljaywgTko7JiN4RDtQcmlvcml0eSBSZXNlYXJjaCBD
ZW50cmUgZm9yIFRyYW5zbGF0aW9uYWwgTmV1cm9zY2llbmNlIGFuZCBNZW50YWwgSGVhbHRoLCBV
bml2ZXJzaXR5IG9mIE5ld2Nhc3RsZSwgQ2FsbGFnaGFuLCBBdXN0cmFsaWE7IE1lbnRhbCBIZWFs
dGggLSBSZXNlYXJjaCwgRXZhbHVhdGlvbiwgQW5hbHlzaXMgYW5kIERpc3NlbWluYXRpb24gVW5p
dCwgSHVudGVyIE5ldyBFbmdsYW5kIE1lbnRhbCBIZWFsdGgsIE5ld2Nhc3RsZSwgQXVzdHJhbGlh
OyYjeEQ7UHJpb3JpdHkgUmVzZWFyY2ggQ2VudHJlIGZvciBUcmFuc2xhdGlvbmFsIE5ldXJvc2Np
ZW5jZSBhbmQgTWVudGFsIEhlYWx0aCwgVW5pdmVyc2l0eSBvZiBOZXdjYXN0bGUsIENhbGxhZ2hh
biwgQXVzdHJhbGlhOyYjeEQ7UHJpb3JpdHkgUmVzZWFyY2ggQ2VudHJlIGZvciBOdXRyaXRpb24g
YW5kIFBoeXNpY2FsIEFjdGl2aXR5LCBVbml2ZXJzaXR5IG9mIE5ld2Nhc3RsZSwgQ2FsbGFnaGFu
LCBBdXN0cmFsaWE7JiN4RDtDbGluaWNhbCBSZXNlYXJjaCBEZXNpZ24sIElUIGFuZCBTdGF0aXN0
aWNhbCBTdXBwb3J0IFVuaXQsIFNjaG9vbCBvZiBNZWRpY2luZSBhbmQgUHVibGljIEhlYWx0aCwg
VW5pdmVyc2l0eSBvZiBOZXdjYXN0bGUsIENhbGxhZ2hhbiwgQXVzdHJhbGlhLjwvYXV0aC1hZGRy
ZXNzPjx0aXRsZXM+PHRpdGxlPlJhbmRvbWl6ZWQgQ29udHJvbGxlZCBUcmlhbCBvZiBhIEhlYWx0
aHkgTGlmZXN0eWxlIEludGVydmVudGlvbiBBbW9uZyBTbW9rZXJzIFdpdGggUHN5Y2hvdGljIERp
c29yZGVyczwvdGl0bGU+PHNlY29uZGFyeS10aXRsZT5OaWNvdGluZSBUb2IgUmVzPC9zZWNvbmRh
cnktdGl0bGU+PC90aXRsZXM+PHBlcmlvZGljYWw+PGZ1bGwtdGl0bGU+Tmljb3RpbmUgVG9iIFJl
czwvZnVsbC10aXRsZT48L3BlcmlvZGljYWw+PHBhZ2VzPjk0Ni01NDwvcGFnZXM+PHZvbHVtZT4x
Nzwvdm9sdW1lPjxudW1iZXI+ODwvbnVtYmVyPjxlZGl0aW9uPjIwMTUvMDMvMDc8L2VkaXRpb24+
PGtleXdvcmRzPjxrZXl3b3JkPkFkdWx0PC9rZXl3b3JkPjxrZXl3b3JkPkVhcmx5IE1lZGljYWwg
SW50ZXJ2ZW50aW9uLyptZXRob2RzPC9rZXl3b3JkPjxrZXl3b3JkPkZlbWFsZTwva2V5d29yZD48
a2V5d29yZD5IZWFsdGggQmVoYXZpb3I8L2tleXdvcmQ+PGtleXdvcmQ+SHVtYW5zPC9rZXl3b3Jk
PjxrZXl3b3JkPipMaWZlIFN0eWxlPC9rZXl3b3JkPjxrZXl3b3JkPk1hbGU8L2tleXdvcmQ+PGtl
eXdvcmQ+TWlkZGxlIEFnZWQ8L2tleXdvcmQ+PGtleXdvcmQ+UHN5Y2hvdGljIERpc29yZGVycy9l
cGlkZW1pb2xvZ3kvcHN5Y2hvbG9neS8qdGhlcmFweTwva2V5d29yZD48a2V5d29yZD5TaW5nbGUt
QmxpbmQgTWV0aG9kPC9rZXl3b3JkPjxrZXl3b3JkPlNtb2tpbmcvZXBpZGVtaW9sb2d5L3BzeWNo
b2xvZ3kvKnRoZXJhcHk8L2tleXdvcmQ+PGtleXdvcmQ+U21va2luZyBDZXNzYXRpb24vKm1ldGhv
ZHMvcHN5Y2hvbG9neTwva2V5d29yZD48a2V5d29yZD5Ub2JhY2NvIFVzZSBEaXNvcmRlci9lcGlk
ZW1pb2xvZ3kvcHN5Y2hvbG9neS90aGVyYXB5PC9rZXl3b3JkPjwva2V5d29yZHM+PGRhdGVzPjx5
ZWFyPjIwMTU8L3llYXI+PHB1Yi1kYXRlcz48ZGF0ZT5BdWc8L2RhdGU+PC9wdWItZGF0ZXM+PC9k
YXRlcz48aXNibj4xNDY5LTk5NFggKEVsZWN0cm9uaWMpJiN4RDsxNDYyLTIyMDMgKExpbmtpbmcp
PC9pc2JuPjxhY2Nlc3Npb24tbnVtPjI1NzQ0OTYyPC9hY2Nlc3Npb24tbnVtPjx1cmxzPjxyZWxh
dGVkLXVybHM+PHVybD5odHRwczovL3d3dy5uY2JpLm5sbS5uaWguZ292L3B1Ym1lZC8yNTc0NDk2
MjwvdXJsPjwvcmVsYXRlZC11cmxzPjwvdXJscz48ZWxlY3Ryb25pYy1yZXNvdXJjZS1udW0+MTAu
MTA5My9udHIvbnR2MDM5PC9lbGVjdHJvbmljLXJlc291cmNlLW51bT48cmVtb3RlLWRhdGFiYXNl
LW5hbWU+RW1iYXNlPC9yZW1vdGUtZGF0YWJhc2UtbmFtZT48cmVtb3RlLWRhdGFiYXNlLXByb3Zp
ZGVyPk92aWQgVGVjaG5vbG9naWVzPC9yZW1vdGUtZGF0YWJhc2UtcHJvdmlkZXI+PGxhbmd1YWdl
PkVuZ2xpc2g8L2xhbmd1YWdlPjwvcmVjb3JkPjwvQ2l0ZT48L0VuZE5vdGU+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PEVuZE5vdGU+PENpdGU+PEF1dGhvcj5CYWtlcjwvQXV0aG9yPjxZZWFyPjIwMDY8L1llYXI+PFJl
Y051bT4yOTg8L1JlY051bT48RGlzcGxheVRleHQ+KDMzLCAzNCk8L0Rpc3BsYXlUZXh0PjxyZWNv
cmQ+PHJlYy1udW1iZXI+Mjk4PC9yZWMtbnVtYmVyPjxmb3JlaWduLWtleXM+PGtleSBhcHA9IkVO
IiBkYi1pZD0icDI1NTJlcHZwNWV2ZWFld3c5ZXBydDV2MndmcnhyZWR0cGZhIiB0aW1lc3RhbXA9
IjE0NzcyMjgwOTQiPjI5ODwva2V5PjwvZm9yZWlnbi1rZXlzPjxyZWYtdHlwZSBuYW1lPSJFbGVj
dHJvbmljIEFydGljbGUiPjQzPC9yZWYtdHlwZT48Y29udHJpYnV0b3JzPjxhdXRob3JzPjxhdXRo
b3I+QmFrZXIsIEEuPC9hdXRob3I+PGF1dGhvcj5SaWNobW9uZCwgUi48L2F1dGhvcj48YXV0aG9y
PkhhaWxlLCBNLjwvYXV0aG9yPjxhdXRob3I+TGV3aW4sIFQuIEouPC9hdXRob3I+PGF1dGhvcj5D
YXJyLCBWLiBKLjwvYXV0aG9yPjxhdXRob3I+VGF5bG9yLCBSLiBMLjwvYXV0aG9yPjxhdXRob3I+
SmFuc29ucywgUy48L2F1dGhvcj48YXV0aG9yPldpbGhlbG0sIEsuPC9hdXRob3I+PC9hdXRob3Jz
PjwvY29udHJpYnV0b3JzPjx0aXRsZXM+PHRpdGxlPkEgcmFuZG9taXplZCBjb250cm9sbGVkIHRy
aWFsIG9mIGEgc21va2luZyBjZXNzYXRpb24gaW50ZXJ2ZW50aW9uIGFtb25nIHBlb3BsZSB3aXRo
IGEgcHN5Y2hvdGljIGRpc29yZGVyPC90aXRsZT48c2Vjb25kYXJ5LXRpdGxlPkFtZXJpY2FuIGpv
dXJuYWwgb2YgcHN5Y2hpYXRyeTwvc2Vjb25kYXJ5LXRpdGxlPjwvdGl0bGVzPjxwZXJpb2RpY2Fs
PjxmdWxsLXRpdGxlPkFtZXJpY2FuIGpvdXJuYWwgb2YgcHN5Y2hpYXRyeTwvZnVsbC10aXRsZT48
L3BlcmlvZGljYWw+PHBhZ2VzPjE5MzQtNDI8L3BhZ2VzPjx2b2x1bWU+MTYzPC92b2x1bWU+PG51
bWJlcj4xMTwvbnVtYmVyPjxrZXl3b3Jkcz48a2V5d29yZD5Db2duaXRpdmUgVGhlcmFweTwva2V5
d29yZD48a2V5d29yZD5Db21iaW5lZCBNb2RhbGl0eSBUaGVyYXB5PC9rZXl3b3JkPjxrZXl3b3Jk
PkNvbW9yYmlkaXR5PC9rZXl3b3JkPjxrZXl3b3JkPkNvdW5zZWxpbmcgW21ldGhvZHNdPC9rZXl3
b3JkPjxrZXl3b3JkPkludGVydmlld3MgYXMgVG9waWMgW21ldGhvZHNdPC9rZXl3b3JkPjxrZXl3
b3JkPk1vdGl2YXRpb248L2tleXdvcmQ+PGtleXdvcmQ+Tmljb3RpbmUgW2FkbWluaXN0cmF0aW9u
ICZhbXA7IGRvc2FnZV0gW3RoZXJhcGV1dGljIHVzZV08L2tleXdvcmQ+PGtleXdvcmQ+UHN5Y2hv
dGljIERpc29yZGVycyBbZXBpZGVtaW9sb2d5XSBbcHN5Y2hvbG9neV0gW3RoZXJhcHldPC9rZXl3
b3JkPjxrZXl3b3JkPlNtb2tpbmcgW2VwaWRlbWlvbG9neV0gW3ByZXZlbnRpb24gJmFtcDsgY29u
dHJvbF0gW3BzeWNob2xvZ3ldPC9rZXl3b3JkPjxrZXl3b3JkPlNtb2tpbmcgQ2Vzc2F0aW9uIFtt
ZXRob2RzXTwva2V5d29yZD48a2V5d29yZD5UcmVhdG1lbnQgT3V0Y29tZTwva2V5d29yZD48a2V5
d29yZD5BZHVsdFtjaGVja3dvcmRdPC9rZXl3b3JkPjxrZXl3b3JkPkZlbWFsZVtjaGVja3dvcmRd
PC9rZXl3b3JkPjxrZXl3b3JkPkh1bWFuc1tjaGVja3dvcmRdPC9rZXl3b3JkPjxrZXl3b3JkPk1h
bGVbY2hlY2t3b3JkXTwva2V5d29yZD48a2V5d29yZD5hZHVsdDwva2V5d29yZD48a2V5d29yZD5h
cnRpY2xlPC9rZXl3b3JkPjxrZXl3b3JkPmNpZ2FyZXR0ZSBzbW9raW5nPC9rZXl3b3JkPjxrZXl3
b3JkPmNsaW5pY2FsIHRyaWFsPC9rZXl3b3JkPjxrZXl3b3JkPmNvbnRyb2xsZWQgY2xpbmljYWwg
dHJpYWw8L2tleXdvcmQ+PGtleXdvcmQ+Y29udHJvbGxlZCBzdHVkeTwva2V5d29yZD48a2V5d29y
ZD5mZW1hbGU8L2tleXdvcmQ+PGtleXdvcmQ+Zm9sbG93IHVwPC9rZXl3b3JkPjxrZXl3b3JkPmh1
bWFuPC9rZXl3b3JkPjxrZXl3b3JkPm1ham9yIGNsaW5pY2FsIHN0dWR5PC9rZXl3b3JkPjxrZXl3
b3JkPm1hbGU8L2tleXdvcmQ+PGtleXdvcmQ+bmljb3RpbmUgcmVwbGFjZW1lbnQgdGhlcmFweTwv
a2V5d29yZD48a2V5d29yZD5wcmlvcml0eSBqb3VybmFsPC9rZXl3b3JkPjxrZXl3b3JkPnBzeWNo
b3Npczwva2V5d29yZD48a2V5d29yZD5yYW5kb21pemVkIGNvbnRyb2xsZWQgdHJpYWw8L2tleXdv
cmQ+PGtleXdvcmQ+c21va2luZyBjZXNzYXRpb248L2tleXdvcmQ+PGtleXdvcmQ+U3Itc2NoaXo6
IHNyLXRvYmFjY288L2tleXdvcmQ+PC9rZXl3b3Jkcz48ZGF0ZXM+PHllYXI+MjAwNjwveWVhcj48
L2RhdGVzPjxhY2Nlc3Npb24tbnVtPkNOLTAwNTczMjc1PC9hY2Nlc3Npb24tbnVtPjx3b3JrLXR5
cGU+Q29tcGFyYXRpdmUgU3R1ZHk7IFJhbmRvbWl6ZWQgQ29udHJvbGxlZCBUcmlhbDsgUmVzZWFy
Y2ggU3VwcG9ydCwgTm9uLVUuUy4gR292JmFwb3M7dDwvd29yay10eXBlPjx1cmxzPjxyZWxhdGVk
LXVybHM+PHVybD5odHRwOi8vb25saW5lbGlicmFyeS53aWxleS5jb20vby9jb2NocmFuZS9jbGNl
bnRyYWwvYXJ0aWNsZXMvMjc1L0NOLTAwNTczMjc1L2ZyYW1lLmh0bWw8L3VybD48L3JlbGF0ZWQt
dXJscz48L3VybHM+PGN1c3RvbTM+UHVibWVkIDE3MDc0OTQ1PC9jdXN0b20zPjxlbGVjdHJvbmlj
LXJlc291cmNlLW51bT4xMC4xMTc2L2FwcGkuYWpwLjE2My4xMS4xOTM0PC9lbGVjdHJvbmljLXJl
c291cmNlLW51bT48L3JlY29yZD48L0NpdGU+PENpdGU+PEF1dGhvcj5CYWtlcjwvQXV0aG9yPjxZ
ZWFyPjIwMTU8L1llYXI+PFJlY051bT4yOTU8L1JlY051bT48cmVjb3JkPjxyZWMtbnVtYmVyPjI5
NTwvcmVjLW51bWJlcj48Zm9yZWlnbi1rZXlzPjxrZXkgYXBwPSJFTiIgZGItaWQ9InAyNTUyZXB2
cDVldmVhZXd3OWVwcnQ1djJ3ZnJ4cmVkdHBmYSIgdGltZXN0YW1wPSIxNDc3MjI4MDkzIj4yOTU8
L2tleT48L2ZvcmVpZ24ta2V5cz48cmVmLXR5cGUgbmFtZT0iSm91cm5hbCBBcnRpY2xlIj4xNzwv
cmVmLXR5cGU+PGNvbnRyaWJ1dG9ycz48YXV0aG9ycz48YXV0aG9yPkJha2VyLCBBLiBMLjwvYXV0
aG9yPjxhdXRob3I+UmljaG1vbmQsIFIuPC9hdXRob3I+PGF1dGhvcj5LYXktTGFtYmtpbiwgRi4g
Si48L2F1dGhvcj48YXV0aG9yPkZpbGlhLCBTLiBMLjwvYXV0aG9yPjxhdXRob3I+Q2FzdGxlLCBE
LjwvYXV0aG9yPjxhdXRob3I+V2lsbGlhbXMsIEouIE0uPC9hdXRob3I+PGF1dGhvcj5MZXdpbiwg
VC4gSi48L2F1dGhvcj48YXV0aG9yPkNsYXJrLCBWLjwvYXV0aG9yPjxhdXRob3I+Q2FsbGlzdGVy
LCBSLjwvYXV0aG9yPjxhdXRob3I+V2VhdmVyLCBOLjwvYXV0aG9yPjwvYXV0aG9ycz48L2NvbnRy
aWJ1dG9ycz48YXV0aC1hZGRyZXNzPlByaW9yaXR5IFJlc2VhcmNoIENlbnRyZSBmb3IgVHJhbnNs
YXRpb25hbCBOZXVyb3NjaWVuY2UgYW5kIE1lbnRhbCBIZWFsdGgsIFVuaXZlcnNpdHkgb2YgTmV3
Y2FzdGxlLCBDYWxsYWdoYW4sIEF1c3RyYWxpYTsgYW1hbmRhLmJha2VyQG5ld2Nhc3RsZS5lZHUu
YXUuJiN4RDtTY2hvb2wgb2YgUHVibGljIEhlYWx0aCBhbmQgQ29tbXVuaXR5IE1lZGljaW5lLCBV
bml2ZXJzaXR5IG9mIE5ldyBTb3V0aCBXYWxlcywgU3lkbmV5LCBBdXN0cmFsaWE7JiN4RDtQcmlv
cml0eSBSZXNlYXJjaCBDZW50cmUgZm9yIFRyYW5zbGF0aW9uYWwgTmV1cm9zY2llbmNlIGFuZCBN
ZW50YWwgSGVhbHRoLCBVbml2ZXJzaXR5IG9mIE5ld2Nhc3RsZSwgQ2FsbGFnaGFuLCBBdXN0cmFs
aWE7IE5hdGlvbmFsIERydWcgYW5kIEFsY29ob2wgUmVzZWFyY2ggQ2VudHJlLCBVbml2ZXJzaXR5
IG9mIE5ldyBTb3V0aCBXYWxlcywgU3lkbmV5LCBBdXN0cmFsaWE7JiN4RDtNb25hc2ggQWxmcmVk
IFBzeWNoaWF0cnkgUmVzZWFyY2ggQ2VudHJlLCBDZW50cmFsIENsaW5pY2FsIFNjaG9vbCwgTW9u
YXNoIFVuaXZlcnNpdHksIEFsZnJlZCBIb3NwaXRhbCwgTWVsYm91cm5lLCBBdXN0cmFsaWE7JiN4
RDtVbml2ZXJzaXR5IG9mIE1lbGJvdXJuZSBhbmQgRGVwYXJ0bWVudCBvZiBQc3ljaGlhdHJ5LCBT
dCBWaW5jZW50JmFwb3M7cyBIb3NwaXRhbCwgRml0enJveSwgQXVzdHJhbGlhOyYjeEQ7RGl2aXNp
b24gb2YgQWRkaWN0aW9uIFBzeWNoaWF0cnksIFJ1dGdlcnMtUm9iZXJ0IFdvb2QgSm9obnNvbiBN
ZWRpY2FsIFNjaG9vbCwgTmV3IEJydW5zd2ljaywgTko7JiN4RDtQcmlvcml0eSBSZXNlYXJjaCBD
ZW50cmUgZm9yIFRyYW5zbGF0aW9uYWwgTmV1cm9zY2llbmNlIGFuZCBNZW50YWwgSGVhbHRoLCBV
bml2ZXJzaXR5IG9mIE5ld2Nhc3RsZSwgQ2FsbGFnaGFuLCBBdXN0cmFsaWE7IE1lbnRhbCBIZWFs
dGggLSBSZXNlYXJjaCwgRXZhbHVhdGlvbiwgQW5hbHlzaXMgYW5kIERpc3NlbWluYXRpb24gVW5p
dCwgSHVudGVyIE5ldyBFbmdsYW5kIE1lbnRhbCBIZWFsdGgsIE5ld2Nhc3RsZSwgQXVzdHJhbGlh
OyYjeEQ7UHJpb3JpdHkgUmVzZWFyY2ggQ2VudHJlIGZvciBUcmFuc2xhdGlvbmFsIE5ldXJvc2Np
ZW5jZSBhbmQgTWVudGFsIEhlYWx0aCwgVW5pdmVyc2l0eSBvZiBOZXdjYXN0bGUsIENhbGxhZ2hh
biwgQXVzdHJhbGlhOyYjeEQ7UHJpb3JpdHkgUmVzZWFyY2ggQ2VudHJlIGZvciBOdXRyaXRpb24g
YW5kIFBoeXNpY2FsIEFjdGl2aXR5LCBVbml2ZXJzaXR5IG9mIE5ld2Nhc3RsZSwgQ2FsbGFnaGFu
LCBBdXN0cmFsaWE7JiN4RDtDbGluaWNhbCBSZXNlYXJjaCBEZXNpZ24sIElUIGFuZCBTdGF0aXN0
aWNhbCBTdXBwb3J0IFVuaXQsIFNjaG9vbCBvZiBNZWRpY2luZSBhbmQgUHVibGljIEhlYWx0aCwg
VW5pdmVyc2l0eSBvZiBOZXdjYXN0bGUsIENhbGxhZ2hhbiwgQXVzdHJhbGlhLjwvYXV0aC1hZGRy
ZXNzPjx0aXRsZXM+PHRpdGxlPlJhbmRvbWl6ZWQgQ29udHJvbGxlZCBUcmlhbCBvZiBhIEhlYWx0
aHkgTGlmZXN0eWxlIEludGVydmVudGlvbiBBbW9uZyBTbW9rZXJzIFdpdGggUHN5Y2hvdGljIERp
c29yZGVyczwvdGl0bGU+PHNlY29uZGFyeS10aXRsZT5OaWNvdGluZSBUb2IgUmVzPC9zZWNvbmRh
cnktdGl0bGU+PC90aXRsZXM+PHBlcmlvZGljYWw+PGZ1bGwtdGl0bGU+Tmljb3RpbmUgVG9iIFJl
czwvZnVsbC10aXRsZT48L3BlcmlvZGljYWw+PHBhZ2VzPjk0Ni01NDwvcGFnZXM+PHZvbHVtZT4x
Nzwvdm9sdW1lPjxudW1iZXI+ODwvbnVtYmVyPjxlZGl0aW9uPjIwMTUvMDMvMDc8L2VkaXRpb24+
PGtleXdvcmRzPjxrZXl3b3JkPkFkdWx0PC9rZXl3b3JkPjxrZXl3b3JkPkVhcmx5IE1lZGljYWwg
SW50ZXJ2ZW50aW9uLyptZXRob2RzPC9rZXl3b3JkPjxrZXl3b3JkPkZlbWFsZTwva2V5d29yZD48
a2V5d29yZD5IZWFsdGggQmVoYXZpb3I8L2tleXdvcmQ+PGtleXdvcmQ+SHVtYW5zPC9rZXl3b3Jk
PjxrZXl3b3JkPipMaWZlIFN0eWxlPC9rZXl3b3JkPjxrZXl3b3JkPk1hbGU8L2tleXdvcmQ+PGtl
eXdvcmQ+TWlkZGxlIEFnZWQ8L2tleXdvcmQ+PGtleXdvcmQ+UHN5Y2hvdGljIERpc29yZGVycy9l
cGlkZW1pb2xvZ3kvcHN5Y2hvbG9neS8qdGhlcmFweTwva2V5d29yZD48a2V5d29yZD5TaW5nbGUt
QmxpbmQgTWV0aG9kPC9rZXl3b3JkPjxrZXl3b3JkPlNtb2tpbmcvZXBpZGVtaW9sb2d5L3BzeWNo
b2xvZ3kvKnRoZXJhcHk8L2tleXdvcmQ+PGtleXdvcmQ+U21va2luZyBDZXNzYXRpb24vKm1ldGhv
ZHMvcHN5Y2hvbG9neTwva2V5d29yZD48a2V5d29yZD5Ub2JhY2NvIFVzZSBEaXNvcmRlci9lcGlk
ZW1pb2xvZ3kvcHN5Y2hvbG9neS90aGVyYXB5PC9rZXl3b3JkPjwva2V5d29yZHM+PGRhdGVzPjx5
ZWFyPjIwMTU8L3llYXI+PHB1Yi1kYXRlcz48ZGF0ZT5BdWc8L2RhdGU+PC9wdWItZGF0ZXM+PC9k
YXRlcz48aXNibj4xNDY5LTk5NFggKEVsZWN0cm9uaWMpJiN4RDsxNDYyLTIyMDMgKExpbmtpbmcp
PC9pc2JuPjxhY2Nlc3Npb24tbnVtPjI1NzQ0OTYyPC9hY2Nlc3Npb24tbnVtPjx1cmxzPjxyZWxh
dGVkLXVybHM+PHVybD5odHRwczovL3d3dy5uY2JpLm5sbS5uaWguZ292L3B1Ym1lZC8yNTc0NDk2
MjwvdXJsPjwvcmVsYXRlZC11cmxzPjwvdXJscz48ZWxlY3Ryb25pYy1yZXNvdXJjZS1udW0+MTAu
MTA5My9udHIvbnR2MDM5PC9lbGVjdHJvbmljLXJlc291cmNlLW51bT48cmVtb3RlLWRhdGFiYXNl
LW5hbWU+RW1iYXNlPC9yZW1vdGUtZGF0YWJhc2UtbmFtZT48cmVtb3RlLWRhdGFiYXNlLXByb3Zp
ZGVyPk92aWQgVGVjaG5vbG9naWVzPC9yZW1vdGUtZGF0YWJhc2UtcHJvdmlkZXI+PGxhbmd1YWdl
PkVuZ2xpc2g8L2xhbmd1YWdlPjwvcmVjb3JkPjwvQ2l0ZT48L0VuZE5vdGU+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1A4B2D" w:rsidRPr="00145413">
        <w:rPr>
          <w:rFonts w:ascii="Arial" w:hAnsi="Arial" w:cs="Arial"/>
          <w:sz w:val="22"/>
          <w:szCs w:val="22"/>
        </w:rPr>
      </w:r>
      <w:r w:rsidR="001A4B2D" w:rsidRPr="00145413">
        <w:rPr>
          <w:rFonts w:ascii="Arial" w:hAnsi="Arial" w:cs="Arial"/>
          <w:sz w:val="22"/>
          <w:szCs w:val="22"/>
        </w:rPr>
        <w:fldChar w:fldCharType="separate"/>
      </w:r>
      <w:r w:rsidR="00F209DE">
        <w:rPr>
          <w:rFonts w:ascii="Arial" w:hAnsi="Arial" w:cs="Arial"/>
          <w:noProof/>
          <w:sz w:val="22"/>
          <w:szCs w:val="22"/>
        </w:rPr>
        <w:t>(33, 34)</w:t>
      </w:r>
      <w:r w:rsidR="001A4B2D" w:rsidRPr="00145413">
        <w:rPr>
          <w:rFonts w:ascii="Arial" w:hAnsi="Arial" w:cs="Arial"/>
          <w:sz w:val="22"/>
          <w:szCs w:val="22"/>
        </w:rPr>
        <w:fldChar w:fldCharType="end"/>
      </w:r>
      <w:r w:rsidR="001A4B2D">
        <w:rPr>
          <w:rFonts w:ascii="Arial" w:hAnsi="Arial" w:cs="Arial"/>
          <w:sz w:val="22"/>
          <w:szCs w:val="22"/>
        </w:rPr>
        <w:t xml:space="preserve">. One study did not clearly state the country </w:t>
      </w:r>
      <w:r w:rsidR="001A4B2D" w:rsidRPr="00145413">
        <w:rPr>
          <w:rFonts w:ascii="Arial" w:hAnsi="Arial" w:cs="Arial"/>
          <w:sz w:val="22"/>
          <w:szCs w:val="22"/>
        </w:rPr>
        <w:fldChar w:fldCharType="begin"/>
      </w:r>
      <w:r w:rsidR="00F209DE">
        <w:rPr>
          <w:rFonts w:ascii="Arial" w:hAnsi="Arial" w:cs="Arial"/>
          <w:sz w:val="22"/>
          <w:szCs w:val="22"/>
        </w:rPr>
        <w:instrText xml:space="preserve"> ADDIN EN.CITE &lt;EndNote&gt;&lt;Cite&gt;&lt;Author&gt;Steinberg&lt;/Author&gt;&lt;Year&gt;2016&lt;/Year&gt;&lt;RecNum&gt;386&lt;/RecNum&gt;&lt;DisplayText&gt;(35)&lt;/DisplayText&gt;&lt;record&gt;&lt;rec-number&gt;386&lt;/rec-number&gt;&lt;foreign-keys&gt;&lt;key app="EN" db-id="p2552epvp5eveaeww9eprt5v2wfrxredtpfa" timestamp="1477230308"&gt;386&lt;/key&gt;&lt;/foreign-keys&gt;&lt;ref-type name="Journal Article"&gt;17&lt;/ref-type&gt;&lt;contributors&gt;&lt;authors&gt;&lt;author&gt;Steinberg, M. L.&lt;/author&gt;&lt;author&gt;Williams, J. M.&lt;/author&gt;&lt;author&gt;Stahl, N. F.&lt;/author&gt;&lt;author&gt;Budsock, P. D.&lt;/author&gt;&lt;author&gt;Cooperman, N. A.&lt;/author&gt;&lt;/authors&gt;&lt;/contributors&gt;&lt;auth-address&gt;Department of Psychiatry, Rutgers Robert Wood Johnson Medical School, New Brunswick, NJ marc.steinberg@rutgers.edu.&amp;#xD;Department of Psychiatry, Rutgers Robert Wood Johnson Medical School, New Brunswick, NJ.&lt;/auth-address&gt;&lt;titles&gt;&lt;title&gt;An Adaptation of Motivational Interviewing Increases Quit Attempts in Smokers With Serious Mental Illness&lt;/title&gt;&lt;secondary-title&gt;Nicotine Tob Res&lt;/secondary-title&gt;&lt;/titles&gt;&lt;periodical&gt;&lt;full-title&gt;Nicotine Tob Res&lt;/full-title&gt;&lt;/periodical&gt;&lt;pages&gt;243-50&lt;/pages&gt;&lt;volume&gt;18&lt;/volume&gt;&lt;number&gt;3&lt;/number&gt;&lt;edition&gt;2015/03/07&lt;/edition&gt;&lt;keywords&gt;&lt;keyword&gt;Adult&lt;/keyword&gt;&lt;keyword&gt;Female&lt;/keyword&gt;&lt;keyword&gt;Follow-Up Studies&lt;/keyword&gt;&lt;keyword&gt;Humans&lt;/keyword&gt;&lt;keyword&gt;Male&lt;/keyword&gt;&lt;keyword&gt;Mental Disorders/*epidemiology/psychology/*therapy&lt;/keyword&gt;&lt;keyword&gt;Middle Aged&lt;/keyword&gt;&lt;keyword&gt;Motivational Interviewing/*methods&lt;/keyword&gt;&lt;keyword&gt;Smoking/*epidemiology/psychology/*therapy&lt;/keyword&gt;&lt;keyword&gt;Smoking Cessation/*methods/psychology&lt;/keyword&gt;&lt;keyword&gt;Tobacco Use Disorder/epidemiology/psychology/therapy&lt;/keyword&gt;&lt;/keywords&gt;&lt;dates&gt;&lt;year&gt;2016&lt;/year&gt;&lt;pub-dates&gt;&lt;date&gt;Mar&lt;/date&gt;&lt;/pub-dates&gt;&lt;/dates&gt;&lt;isbn&gt;1469-994X (Electronic)&amp;#xD;1462-2203 (Linking)&lt;/isbn&gt;&lt;accession-num&gt;25744954&lt;/accession-num&gt;&lt;urls&gt;&lt;related-urls&gt;&lt;url&gt;https://www.ncbi.nlm.nih.gov/pubmed/25744954&lt;/url&gt;&lt;/related-urls&gt;&lt;/urls&gt;&lt;custom2&gt;PMC4750086&lt;/custom2&gt;&lt;electronic-resource-num&gt;10.1093/ntr/ntv043&lt;/electronic-resource-num&gt;&lt;/record&gt;&lt;/Cite&gt;&lt;/EndNote&gt;</w:instrText>
      </w:r>
      <w:r w:rsidR="001A4B2D" w:rsidRPr="00145413">
        <w:rPr>
          <w:rFonts w:ascii="Arial" w:hAnsi="Arial" w:cs="Arial"/>
          <w:sz w:val="22"/>
          <w:szCs w:val="22"/>
        </w:rPr>
        <w:fldChar w:fldCharType="separate"/>
      </w:r>
      <w:r w:rsidR="00F209DE">
        <w:rPr>
          <w:rFonts w:ascii="Arial" w:hAnsi="Arial" w:cs="Arial"/>
          <w:noProof/>
          <w:sz w:val="22"/>
          <w:szCs w:val="22"/>
        </w:rPr>
        <w:t>(35)</w:t>
      </w:r>
      <w:r w:rsidR="001A4B2D" w:rsidRPr="00145413">
        <w:rPr>
          <w:rFonts w:ascii="Arial" w:hAnsi="Arial" w:cs="Arial"/>
          <w:sz w:val="22"/>
          <w:szCs w:val="22"/>
        </w:rPr>
        <w:fldChar w:fldCharType="end"/>
      </w:r>
      <w:r w:rsidR="001A4B2D">
        <w:rPr>
          <w:rFonts w:ascii="Arial" w:hAnsi="Arial" w:cs="Arial"/>
          <w:sz w:val="22"/>
          <w:szCs w:val="22"/>
        </w:rPr>
        <w:t>.</w:t>
      </w:r>
    </w:p>
    <w:p w14:paraId="19F34E2D" w14:textId="77777777" w:rsidR="00CF39CE" w:rsidRDefault="00CF39CE" w:rsidP="002F32C1">
      <w:pPr>
        <w:spacing w:line="360" w:lineRule="auto"/>
        <w:rPr>
          <w:rFonts w:ascii="Arial" w:hAnsi="Arial" w:cs="Arial"/>
          <w:sz w:val="22"/>
          <w:szCs w:val="22"/>
        </w:rPr>
      </w:pPr>
    </w:p>
    <w:p w14:paraId="61F1C91E" w14:textId="381BB4C9" w:rsidR="00C26493" w:rsidRPr="00145413" w:rsidRDefault="00D0183C" w:rsidP="002F32C1">
      <w:pPr>
        <w:spacing w:line="360" w:lineRule="auto"/>
        <w:rPr>
          <w:rFonts w:ascii="Arial" w:hAnsi="Arial" w:cs="Arial"/>
          <w:sz w:val="22"/>
          <w:szCs w:val="22"/>
        </w:rPr>
      </w:pPr>
      <w:r w:rsidRPr="00145413">
        <w:rPr>
          <w:rFonts w:ascii="Arial" w:hAnsi="Arial" w:cs="Arial"/>
          <w:sz w:val="22"/>
          <w:szCs w:val="22"/>
        </w:rPr>
        <w:t>Six of the</w:t>
      </w:r>
      <w:r w:rsidR="004259DE" w:rsidRPr="00145413">
        <w:rPr>
          <w:rFonts w:ascii="Arial" w:hAnsi="Arial" w:cs="Arial"/>
          <w:sz w:val="22"/>
          <w:szCs w:val="22"/>
        </w:rPr>
        <w:t xml:space="preserve"> studies recruited participants with schizophrenia or schiz</w:t>
      </w:r>
      <w:r w:rsidRPr="00145413">
        <w:rPr>
          <w:rFonts w:ascii="Arial" w:hAnsi="Arial" w:cs="Arial"/>
          <w:sz w:val="22"/>
          <w:szCs w:val="22"/>
        </w:rPr>
        <w:t>oaffective disorder</w:t>
      </w:r>
      <w:r w:rsidR="00C26493" w:rsidRPr="00145413">
        <w:rPr>
          <w:rFonts w:ascii="Arial" w:hAnsi="Arial" w:cs="Arial"/>
          <w:sz w:val="22"/>
          <w:szCs w:val="22"/>
        </w:rPr>
        <w:t xml:space="preserve"> </w:t>
      </w:r>
    </w:p>
    <w:p w14:paraId="1DC13BC0" w14:textId="410A01A8" w:rsidR="004259DE" w:rsidRPr="00145413" w:rsidRDefault="009B6B98" w:rsidP="002F32C1">
      <w:pPr>
        <w:spacing w:line="360" w:lineRule="auto"/>
        <w:rPr>
          <w:rFonts w:ascii="Arial" w:hAnsi="Arial" w:cs="Arial"/>
          <w:sz w:val="22"/>
          <w:szCs w:val="22"/>
        </w:rPr>
      </w:pPr>
      <w:r w:rsidRPr="00145413">
        <w:rPr>
          <w:rFonts w:ascii="Arial" w:hAnsi="Arial" w:cs="Arial"/>
          <w:sz w:val="22"/>
          <w:szCs w:val="22"/>
        </w:rPr>
        <w:fldChar w:fldCharType="begin">
          <w:fldData xml:space="preserve">PEVuZE5vdGU+PENpdGU+PEF1dGhvcj5HZW9yZ2U8L0F1dGhvcj48WWVhcj4yMDAwPC9ZZWFyPjxS
ZWNOdW0+MzQ1PC9SZWNOdW0+PERpc3BsYXlUZXh0PigyNSwgMjctMjksIDMzLCAzNik8L0Rpc3Bs
YXlUZXh0PjxyZWNvcmQ+PHJlYy1udW1iZXI+MzQ1PC9yZWMtbnVtYmVyPjxmb3JlaWduLWtleXM+
PGtleSBhcHA9IkVOIiBkYi1pZD0icDI1NTJlcHZwNWV2ZWFld3c5ZXBydDV2MndmcnhyZWR0cGZh
IiB0aW1lc3RhbXA9IjE0NzcyMjgxMDAiPjM0NTwva2V5PjwvZm9yZWlnbi1rZXlzPjxyZWYtdHlw
ZSBuYW1lPSJKb3VybmFsIEFydGljbGUiPjE3PC9yZWYtdHlwZT48Y29udHJpYnV0b3JzPjxhdXRo
b3JzPjxhdXRob3I+R2VvcmdlLCBULiBQLjwvYXV0aG9yPjxhdXRob3I+WmllZG9uaXMsIEQuIE0u
PC9hdXRob3I+PGF1dGhvcj5GZWluZ29sZCwgQS48L2F1dGhvcj48YXV0aG9yPlBlcHBlciwgVy4g
VC48L2F1dGhvcj48YXV0aG9yPlNhdHRlcmJ1cmcsIEMuIEEuPC9hdXRob3I+PGF1dGhvcj5XaW5r
ZWwsIEouPC9hdXRob3I+PGF1dGhvcj5Sb3Vuc2F2aWxsZSwgQi4gSi48L2F1dGhvcj48YXV0aG9y
Pktvc3RlbiwgVC4gUi48L2F1dGhvcj48L2F1dGhvcnM+PC9jb250cmlidXRvcnM+PGF1dGgtYWRk
cmVzcz5EZXBhcnRtZW50IG9mIFBzeWNoaWF0cnksIFlhbGUgVW5pdmVyc2l0eSBTY2hvb2wgb2Yg
TWVkaWNpbmUsIENvbm5lY3RpY3V0IE1lbnRhbCBDZW50ZXIsIE5ldyBIYXZlbiwgQ1QgMDY1MTks
IFVTQS4gdG9ueS5nZW9yZ2VAeWFsZS5lZHU8L2F1dGgtYWRkcmVzcz48dGl0bGVzPjx0aXRsZT5O
aWNvdGluZSB0cmFuc2Rlcm1hbCBwYXRjaCBhbmQgYXR5cGljYWwgYW50aXBzeWNob3RpYyBtZWRp
Y2F0aW9ucyBmb3Igc21va2luZyBjZXNzYXRpb24gaW4gc2NoaXpvcGhyZW5pYTwvdGl0bGU+PHNl
Y29uZGFyeS10aXRsZT5BbSBKIFBzeWNoaWF0cnk8L3NlY29uZGFyeS10aXRsZT48L3RpdGxlcz48
cGVyaW9kaWNhbD48ZnVsbC10aXRsZT5BbSBKIFBzeWNoaWF0cnk8L2Z1bGwtdGl0bGU+PC9wZXJp
b2RpY2FsPjxwYWdlcz4xODM1LTQyPC9wYWdlcz48dm9sdW1lPjE1Nzwvdm9sdW1lPjxudW1iZXI+
MTE8L251bWJlcj48ZWRpdGlvbj4yMDAwLzExLzA0PC9lZGl0aW9uPjxrZXl3b3Jkcz48a2V5d29y
ZD5BZG1pbmlzdHJhdGlvbiwgQ3V0YW5lb3VzPC9rZXl3b3JkPjxrZXl3b3JkPkFkdWx0PC9rZXl3
b3JkPjxrZXl3b3JkPkFudGlwc3ljaG90aWMgQWdlbnRzLyp0aGVyYXBldXRpYyB1c2U8L2tleXdv
cmQ+PGtleXdvcmQ+Q29tb3JiaWRpdHk8L2tleXdvcmQ+PGtleXdvcmQ+RmVtYWxlPC9rZXl3b3Jk
PjxrZXl3b3JkPkh1bWFuczwva2V5d29yZD48a2V5d29yZD5NYWxlPC9rZXl3b3JkPjxrZXl3b3Jk
Pk5pY290aW5lLyphZG1pbmlzdHJhdGlvbiAmYW1wOyBkb3NhZ2UvdGhlcmFwZXV0aWMgdXNlPC9r
ZXl3b3JkPjxrZXl3b3JkPlBzeWNob3RpYyBEaXNvcmRlcnMvZHJ1ZyB0aGVyYXB5L2VwaWRlbWlv
bG9neS9wc3ljaG9sb2d5PC9rZXl3b3JkPjxrZXl3b3JkPlNjaGl6b3BocmVuaWEvKmRydWcgdGhl
cmFweS8qZXBpZGVtaW9sb2d5PC9rZXl3b3JkPjxrZXl3b3JkPipTY2hpem9waHJlbmljIFBzeWNo
b2xvZ3k8L2tleXdvcmQ+PGtleXdvcmQ+U2V2ZXJpdHkgb2YgSWxsbmVzcyBJbmRleDwva2V5d29y
ZD48a2V5d29yZD5TbW9raW5nL2VwaWRlbWlvbG9neS9wc3ljaG9sb2d5PC9rZXl3b3JkPjxrZXl3
b3JkPlNtb2tpbmcgQ2Vzc2F0aW9uLyptZXRob2RzPC9rZXl3b3JkPjxrZXl3b3JkPipTbW9raW5n
IFByZXZlbnRpb248L2tleXdvcmQ+PGtleXdvcmQ+VHJlYXRtZW50IE91dGNvbWU8L2tleXdvcmQ+
PC9rZXl3b3Jkcz48ZGF0ZXM+PHllYXI+MjAwMDwveWVhcj48cHViLWRhdGVzPjxkYXRlPk5vdjwv
ZGF0ZT48L3B1Yi1kYXRlcz48L2RhdGVzPjxpc2JuPjAwMDItOTUzWCAoUHJpbnQpJiN4RDswMDAy
LTk1M1ggKExpbmtpbmcpPC9pc2JuPjxhY2Nlc3Npb24tbnVtPjExMDU4NDgyPC9hY2Nlc3Npb24t
bnVtPjx1cmxzPjxyZWxhdGVkLXVybHM+PHVybD5odHRwczovL3d3dy5uY2JpLm5sbS5uaWguZ292
L3B1Ym1lZC8xMTA1ODQ4MjwvdXJsPjwvcmVsYXRlZC11cmxzPjwvdXJscz48ZWxlY3Ryb25pYy1y
ZXNvdXJjZS1udW0+MTAuMTE3Ni9hcHBpLmFqcC4xNTcuMTEuMTgzNTwvZWxlY3Ryb25pYy1yZXNv
dXJjZS1udW0+PHJlbW90ZS1kYXRhYmFzZS1uYW1lPlBzeWNJTkZPPC9yZW1vdGUtZGF0YWJhc2Ut
bmFtZT48cmVtb3RlLWRhdGFiYXNlLXByb3ZpZGVyPk92aWQgVGVjaG5vbG9naWVzPC9yZW1vdGUt
ZGF0YWJhc2UtcHJvdmlkZXI+PC9yZWNvcmQ+PC9DaXRlPjxDaXRlPjxBdXRob3I+QmFrZXI8L0F1
dGhvcj48WWVhcj4yMDA2PC9ZZWFyPjxSZWNOdW0+Mjk4PC9SZWNOdW0+PHJlY29yZD48cmVjLW51
bWJlcj4yOTg8L3JlYy1udW1iZXI+PGZvcmVpZ24ta2V5cz48a2V5IGFwcD0iRU4iIGRiLWlkPSJw
MjU1MmVwdnA1ZXZlYWV3dzllcHJ0NXYyd2ZyeHJlZHRwZmEiIHRpbWVzdGFtcD0iMTQ3NzIyODA5
NCI+Mjk4PC9rZXk+PC9mb3JlaWduLWtleXM+PHJlZi10eXBlIG5hbWU9IkVsZWN0cm9uaWMgQXJ0
aWNsZSI+NDM8L3JlZi10eXBlPjxjb250cmlidXRvcnM+PGF1dGhvcnM+PGF1dGhvcj5CYWtlciwg
QS48L2F1dGhvcj48YXV0aG9yPlJpY2htb25kLCBSLjwvYXV0aG9yPjxhdXRob3I+SGFpbGUsIE0u
PC9hdXRob3I+PGF1dGhvcj5MZXdpbiwgVC4gSi48L2F1dGhvcj48YXV0aG9yPkNhcnIsIFYuIEou
PC9hdXRob3I+PGF1dGhvcj5UYXlsb3IsIFIuIEwuPC9hdXRob3I+PGF1dGhvcj5KYW5zb25zLCBT
LjwvYXV0aG9yPjxhdXRob3I+V2lsaGVsbSwgSy48L2F1dGhvcj48L2F1dGhvcnM+PC9jb250cmli
dXRvcnM+PHRpdGxlcz48dGl0bGU+QSByYW5kb21pemVkIGNvbnRyb2xsZWQgdHJpYWwgb2YgYSBz
bW9raW5nIGNlc3NhdGlvbiBpbnRlcnZlbnRpb24gYW1vbmcgcGVvcGxlIHdpdGggYSBwc3ljaG90
aWMgZGlzb3JkZXI8L3RpdGxlPjxzZWNvbmRhcnktdGl0bGU+QW1lcmljYW4gam91cm5hbCBvZiBw
c3ljaGlhdHJ5PC9zZWNvbmRhcnktdGl0bGU+PC90aXRsZXM+PHBlcmlvZGljYWw+PGZ1bGwtdGl0
bGU+QW1lcmljYW4gam91cm5hbCBvZiBwc3ljaGlhdHJ5PC9mdWxsLXRpdGxlPjwvcGVyaW9kaWNh
bD48cGFnZXM+MTkzNC00MjwvcGFnZXM+PHZvbHVtZT4xNjM8L3ZvbHVtZT48bnVtYmVyPjExPC9u
dW1iZXI+PGtleXdvcmRzPjxrZXl3b3JkPkNvZ25pdGl2ZSBUaGVyYXB5PC9rZXl3b3JkPjxrZXl3
b3JkPkNvbWJpbmVkIE1vZGFsaXR5IFRoZXJhcHk8L2tleXdvcmQ+PGtleXdvcmQ+Q29tb3JiaWRp
dHk8L2tleXdvcmQ+PGtleXdvcmQ+Q291bnNlbGluZyBbbWV0aG9kc108L2tleXdvcmQ+PGtleXdv
cmQ+SW50ZXJ2aWV3cyBhcyBUb3BpYyBbbWV0aG9kc108L2tleXdvcmQ+PGtleXdvcmQ+TW90aXZh
dGlvbjwva2V5d29yZD48a2V5d29yZD5OaWNvdGluZSBbYWRtaW5pc3RyYXRpb24gJmFtcDsgZG9z
YWdlXSBbdGhlcmFwZXV0aWMgdXNlXTwva2V5d29yZD48a2V5d29yZD5Qc3ljaG90aWMgRGlzb3Jk
ZXJzIFtlcGlkZW1pb2xvZ3ldIFtwc3ljaG9sb2d5XSBbdGhlcmFweV08L2tleXdvcmQ+PGtleXdv
cmQ+U21va2luZyBbZXBpZGVtaW9sb2d5XSBbcHJldmVudGlvbiAmYW1wOyBjb250cm9sXSBbcHN5
Y2hvbG9neV08L2tleXdvcmQ+PGtleXdvcmQ+U21va2luZyBDZXNzYXRpb24gW21ldGhvZHNdPC9r
ZXl3b3JkPjxrZXl3b3JkPlRyZWF0bWVudCBPdXRjb21lPC9rZXl3b3JkPjxrZXl3b3JkPkFkdWx0
W2NoZWNrd29yZF08L2tleXdvcmQ+PGtleXdvcmQ+RmVtYWxlW2NoZWNrd29yZF08L2tleXdvcmQ+
PGtleXdvcmQ+SHVtYW5zW2NoZWNrd29yZF08L2tleXdvcmQ+PGtleXdvcmQ+TWFsZVtjaGVja3dv
cmRdPC9rZXl3b3JkPjxrZXl3b3JkPmFkdWx0PC9rZXl3b3JkPjxrZXl3b3JkPmFydGljbGU8L2tl
eXdvcmQ+PGtleXdvcmQ+Y2lnYXJldHRlIHNtb2tpbmc8L2tleXdvcmQ+PGtleXdvcmQ+Y2xpbmlj
YWwgdHJpYWw8L2tleXdvcmQ+PGtleXdvcmQ+Y29udHJvbGxlZCBjbGluaWNhbCB0cmlhbDwva2V5
d29yZD48a2V5d29yZD5jb250cm9sbGVkIHN0dWR5PC9rZXl3b3JkPjxrZXl3b3JkPmZlbWFsZTwv
a2V5d29yZD48a2V5d29yZD5mb2xsb3cgdXA8L2tleXdvcmQ+PGtleXdvcmQ+aHVtYW48L2tleXdv
cmQ+PGtleXdvcmQ+bWFqb3IgY2xpbmljYWwgc3R1ZHk8L2tleXdvcmQ+PGtleXdvcmQ+bWFsZTwv
a2V5d29yZD48a2V5d29yZD5uaWNvdGluZSByZXBsYWNlbWVudCB0aGVyYXB5PC9rZXl3b3JkPjxr
ZXl3b3JkPnByaW9yaXR5IGpvdXJuYWw8L2tleXdvcmQ+PGtleXdvcmQ+cHN5Y2hvc2lzPC9rZXl3
b3JkPjxrZXl3b3JkPnJhbmRvbWl6ZWQgY29udHJvbGxlZCB0cmlhbDwva2V5d29yZD48a2V5d29y
ZD5zbW9raW5nIGNlc3NhdGlvbjwva2V5d29yZD48a2V5d29yZD5Tci1zY2hpejogc3ItdG9iYWNj
bzwva2V5d29yZD48L2tleXdvcmRzPjxkYXRlcz48eWVhcj4yMDA2PC95ZWFyPjwvZGF0ZXM+PGFj
Y2Vzc2lvbi1udW0+Q04tMDA1NzMyNzU8L2FjY2Vzc2lvbi1udW0+PHdvcmstdHlwZT5Db21wYXJh
dGl2ZSBTdHVkeTsgUmFuZG9taXplZCBDb250cm9sbGVkIFRyaWFsOyBSZXNlYXJjaCBTdXBwb3J0
LCBOb24tVS5TLiBHb3YmYXBvczt0PC93b3JrLXR5cGU+PHVybHM+PHJlbGF0ZWQtdXJscz48dXJs
Pmh0dHA6Ly9vbmxpbmVsaWJyYXJ5LndpbGV5LmNvbS9vL2NvY2hyYW5lL2NsY2VudHJhbC9hcnRp
Y2xlcy8yNzUvQ04tMDA1NzMyNzUvZnJhbWUuaHRtbDwvdXJsPjwvcmVsYXRlZC11cmxzPjwvdXJs
cz48Y3VzdG9tMz5QdWJtZWQgMTcwNzQ5NDU8L2N1c3RvbTM+PGVsZWN0cm9uaWMtcmVzb3VyY2Ut
bnVtPjEwLjExNzYvYXBwaS5hanAuMTYzLjExLjE5MzQ8L2VsZWN0cm9uaWMtcmVzb3VyY2UtbnVt
PjwvcmVjb3JkPjwvQ2l0ZT48Q2l0ZT48QXV0aG9yPldpbGxpYW1zPC9BdXRob3I+PFllYXI+MjAx
MDwvWWVhcj48UmVjTnVtPjM4MjwvUmVjTnVtPjxyZWNvcmQ+PHJlYy1udW1iZXI+MzgyPC9yZWMt
bnVtYmVyPjxmb3JlaWduLWtleXM+PGtleSBhcHA9IkVOIiBkYi1pZD0icDI1NTJlcHZwNWV2ZWFl
d3c5ZXBydDV2MndmcnhyZWR0cGZhIiB0aW1lc3RhbXA9IjE0NzcyMjgxMDUiPjM4Mjwva2V5Pjwv
Zm9yZWlnbi1rZXlzPjxyZWYtdHlwZSBuYW1lPSJKb3VybmFsIEFydGljbGUiPjE3PC9yZWYtdHlw
ZT48Y29udHJpYnV0b3JzPjxhdXRob3JzPjxhdXRob3I+V2lsbGlhbXMsIEouIE0uPC9hdXRob3I+
PGF1dGhvcj5TdGVpbmJlcmcsIE0uIEwuPC9hdXRob3I+PGF1dGhvcj5aaW1tZXJtYW5uLCBNLiBI
LjwvYXV0aG9yPjxhdXRob3I+R2FuZGhpLCBLLiBLLjwvYXV0aG9yPjxhdXRob3I+U3RpcGVsbWFu
LCBCLjwvYXV0aG9yPjxhdXRob3I+QnVkc29jaywgUC4gRC48L2F1dGhvcj48YXV0aG9yPlppZWRv
bmlzLCBELiBNLjwvYXV0aG9yPjwvYXV0aG9ycz48L2NvbnRyaWJ1dG9ycz48YXV0aC1hZGRyZXNz
PihXaWxsaWFtcywgU3RlaW5iZXJnLCBaaW1tZXJtYW5uLCBHYW5kaGksIEJ1ZHNvY2spIFVNRE5K
LVJvYmVydCBXb29kIEpvaG5zb24gTWVkaWNhbCBTY2hvb2wsIFVuaXRlZCBTdGF0ZXMgKFdpbGxp
YW1zLCBTdGVpbmJlcmcsIEdhbmRoaSkgVU1ETkotU2Nob29sIG9mIFB1YmxpYyBIZWFsdGgsIFVu
aXRlZCBTdGF0ZXMgKFN0aXBlbG1hbikgTmF0aW9uYWwgQ2FuY2VyIEluc3RpdHV0ZSwgVW5pdGVk
IFN0YXRlcyAoWmllZG9uaXMpIFVuaXZlcnNpdHkgb2YgTWFzc2FjaHVzZXR0cyBNZWRpY2FsIFNj
aG9vbCwgVW5pdGVkIFN0YXRlcyYjeEQ7Si5NLiBXaWxsaWFtcywgVU1ETkotUm9iZXJ0IFdvb2Qg
Sm9obnNvbiBNZWRpY2FsIFNjaG9vbCBEaXZpc2lvbiBvZiBBZGRpY3Rpb24gUHN5Y2hpYXRyeSwg
MzE3IEdlb3JnZSBTdHJlZXQsIFN1aXRlIDEwNSwgTmV3IEJydW5zd2ljaywgTkogMDg5MDEtMjAw
OCwgVW5pdGVkIFN0YXRlcy4gRS1tYWlsOiBqaWxsLndpbGxpYW1zQHVtZG5qLmVkdTwvYXV0aC1h
ZGRyZXNzPjx0aXRsZXM+PHRpdGxlPkNvbXBhcmlzb24gb2YgdHdvIGludGVuc2l0aWVzIG9mIHRv
YmFjY28gZGVwZW5kZW5jZSBjb3Vuc2VsaW5nIGluIHNjaGl6b3BocmVuaWEgYW5kIHNjaGl6b2Fm
ZmVjdGl2ZSBkaXNvcmRlcjwvdGl0bGU+PHNlY29uZGFyeS10aXRsZT5Kb3VybmFsIG9mIFN1YnN0
YW5jZSBBYnVzZSBUcmVhdG1lbnQ8L3NlY29uZGFyeS10aXRsZT48L3RpdGxlcz48cGVyaW9kaWNh
bD48ZnVsbC10aXRsZT5Kb3VybmFsIG9mIHN1YnN0YW5jZSBhYnVzZSB0cmVhdG1lbnQ8L2Z1bGwt
dGl0bGU+PC9wZXJpb2RpY2FsPjxwYWdlcz4zODQtMzkzPC9wYWdlcz48dm9sdW1lPjM4PC92b2x1
bWU+PG51bWJlcj40PC9udW1iZXI+PGtleXdvcmRzPjxrZXl3b3JkPkJlaGF2aW9yYWwgdGhlcmFw
eTwva2V5d29yZD48a2V5d29yZD5NZW50YWwgaWxsbmVzczwva2V5d29yZD48a2V5d29yZD5OaWNv
dGluZTwva2V5d29yZD48a2V5d29yZD5SYW5kb21pemVkIGNsaW5pY2FsIHRyaWFsPC9rZXl3b3Jk
PjxrZXl3b3JkPlNtb2tpbmcgY2Vzc2F0aW9uPC9rZXl3b3JkPjxrZXl3b3JkPmFkdWx0PC9rZXl3
b3JkPjxrZXl3b3JkPmFydGljbGU8L2tleXdvcmQ+PGtleXdvcmQ+YXR0aXR1ZGUgdG8gaGVhbHRo
PC9rZXl3b3JkPjxrZXl3b3JkPmJlaGF2aW9yIHRoZXJhcHk8L2tleXdvcmQ+PGtleXdvcmQ+Y2ln
YXJldHRlIHNtb2tpbmc8L2tleXdvcmQ+PGtleXdvcmQ+Y2xpbmljYWwgdHJpYWw8L2tleXdvcmQ+
PGtleXdvcmQ+Y29tcGFyYXRpdmUgc3R1ZHk8L2tleXdvcmQ+PGtleXdvcmQ+Y29udHJvbGxlZCBj
bGluaWNhbCB0cmlhbDwva2V5d29yZD48a2V5d29yZD5jb250cm9sbGVkIHN0dWR5PC9rZXl3b3Jk
PjxrZXl3b3JkPmZlbWFsZTwva2V5d29yZD48a2V5d29yZD5odW1hbjwva2V5d29yZD48a2V5d29y
ZD5tYWpvciBjbGluaWNhbCBzdHVkeTwva2V5d29yZD48a2V5d29yZD5tYWxlPC9rZXl3b3JkPjxr
ZXl3b3JkPm1lZGljYXRpb24gdGhlcmFweSBtYW5hZ2VtZW50PC9rZXl3b3JkPjxrZXl3b3JkPm1v
dGl2YXRpb248L2tleXdvcmQ+PGtleXdvcmQ+b3V0Y29tZSBhc3Nlc3NtZW50PC9rZXl3b3JkPjxr
ZXl3b3JkPnBhdGllbnQgY29tcGxpYW5jZTwva2V5d29yZD48a2V5d29yZD5wYXRpZW50IGNvdW5z
ZWxpbmc8L2tleXdvcmQ+PGtleXdvcmQ+cHJpb3JpdHkgam91cm5hbDwva2V5d29yZD48a2V5d29y
ZD5yYW5kb21pemVkIGNvbnRyb2xsZWQgdHJpYWw8L2tleXdvcmQ+PGtleXdvcmQ+c2NoaXpvYWZm
ZWN0aXZlIHBzeWNob3Npczwva2V5d29yZD48a2V5d29yZD5zY2hpem9waHJlbmlhPC9rZXl3b3Jk
PjxrZXl3b3JkPnRvYmFjY28gZGVwZW5kZW5jZS9kdCBbRHJ1ZyBUaGVyYXB5XTwva2V5d29yZD48
a2V5d29yZD50b2JhY2NvIGRlcGVuZGVuY2UvdGggW1RoZXJhcHldPC9rZXl3b3JkPjxrZXl3b3Jk
PmNhcmJvbiBtb25veGlkZTwva2V5d29yZD48a2V5d29yZD5uaWNvdGluZS9kdCBbRHJ1ZyBUaGVy
YXB5XTwva2V5d29yZD48a2V5d29yZD5uaWNvdGluZS90ZCBbVHJhbnNkZXJtYWwgRHJ1ZyBBZG1p
bmlzdHJhdGlvbl08L2tleXdvcmQ+PC9rZXl3b3Jkcz48ZGF0ZXM+PHllYXI+MjAxMDwveWVhcj48
cHViLWRhdGVzPjxkYXRlPkp1bmU8L2RhdGU+PC9wdWItZGF0ZXM+PC9kYXRlcz48aXNibj4wNzQw
LTU0NzI8L2lzYm4+PGFjY2Vzc2lvbi1udW0+MjAxMDI3NDgyNDwvYWNjZXNzaW9uLW51bT48dXJs
cz48cmVsYXRlZC11cmxzPjx1cmw+aHR0cDovL292aWRzcC5vdmlkLmNvbS9vdmlkd2ViLmNnaT9U
PUpTJmFtcDtDU0M9WSZhbXA7TkVXUz1OJmFtcDtQQUdFPWZ1bGx0ZXh0JmFtcDtEPWVtZWQ5JmFt
cDtBTj0yMDEwMjc0ODI0PC91cmw+PHVybD5odHRwOi8vb3BlbnVybC55b3JrLmFjLnVrL29wZW51
cmwvNDRZT1JLLzQ0WU9SS19zZXJ2aWNlc19wYWdlP3NpZD1PVklEOmVtYmFzZSZhbXA7aWQ9cG1p
ZDomYW1wO2lkPWRvaToxMC4xMDE2JTJGai5qc2F0LjIwMTAuMDMuMDA2JmFtcDtpc3NuPTA3NDAt
NTQ3MiZhbXA7aXNibj0mYW1wO3ZvbHVtZT0zOCZhbXA7aXNzdWU9NCZhbXA7c3BhZ2U9Mzg0JmFt
cDtwYWdlcz0zODQtMzkzJmFtcDtkYXRlPTIwMTAmYW1wO3RpdGxlPUpvdXJuYWwrb2YrU3Vic3Rh
bmNlK0FidXNlK1RyZWF0bWVudCZhbXA7YXRpdGxlPUNvbXBhcmlzb24rb2YrdHdvK2ludGVuc2l0
aWVzK29mK3RvYmFjY28rZGVwZW5kZW5jZStjb3Vuc2VsaW5nK2luK3NjaGl6b3BocmVuaWErYW5k
K3NjaGl6b2FmZmVjdGl2ZStkaXNvcmRlciZhbXA7YXVsYXN0PVdpbGxpYW1zJmFtcDtwaWQ9JTND
YXV0aG9yJTNFV2lsbGlhbXMrSi5NLiUzQyUyRmF1dGhvciUzRSUzQ0FOJTNFMjAxMDI3NDgyNCUz
QyUyRkFOJTNFJTNDRFQlM0VKb3VybmFsJTNBK0FydGljbGUlM0MlMkZEVCUzRSZsdDsyMzkuICZn
dDs8L3VybD48L3JlbGF0ZWQtdXJscz48L3VybHM+PGVsZWN0cm9uaWMtcmVzb3VyY2UtbnVtPmh0
dHA6Ly9keC5kb2kub3JnLzEwLjEwMTYvai5qc2F0LjIwMTAuMDMuMDA2PC9lbGVjdHJvbmljLXJl
c291cmNlLW51bT48cmVtb3RlLWRhdGFiYXNlLW5hbWU+RW1iYXNlPC9yZW1vdGUtZGF0YWJhc2Ut
bmFtZT48cmVtb3RlLWRhdGFiYXNlLXByb3ZpZGVyPk92aWQgVGVjaG5vbG9naWVzPC9yZW1vdGUt
ZGF0YWJhc2UtcHJvdmlkZXI+PGxhbmd1YWdlPkVuZ2xpc2g8L2xhbmd1YWdlPjwvcmVjb3JkPjwv
Q2l0ZT48Q2l0ZT48QXV0aG9yPkJlbm5ldHQ8L0F1dGhvcj48WWVhcj4yMDE1PC9ZZWFyPjxSZWNO
dW0+MjgyPC9SZWNOdW0+PHJlY29yZD48cmVjLW51bWJlcj4yODI8L3JlYy1udW1iZXI+PGZvcmVp
Z24ta2V5cz48a2V5IGFwcD0iRU4iIGRiLWlkPSJwMjU1MmVwdnA1ZXZlYWV3dzllcHJ0NXYyd2Zy
eHJlZHRwZmEiIHRpbWVzdGFtcD0iMTQ3NzIyNzU4MCI+MjgyPC9rZXk+PC9mb3JlaWduLWtleXM+
PHJlZi10eXBlIG5hbWU9IkpvdXJuYWwgQXJ0aWNsZSI+MTc8L3JlZi10eXBlPjxjb250cmlidXRv
cnM+PGF1dGhvcnM+PGF1dGhvcj5CZW5uZXR0LCBNLiBFLjwvYXV0aG9yPjxhdXRob3I+QnJvd24s
IEMuIEguPC9hdXRob3I+PGF1dGhvcj5MaSwgTC48L2F1dGhvcj48YXV0aG9yPkhpbWVsaG9jaCwg
Uy48L2F1dGhvcj48YXV0aG9yPkJlbGxhY2ssIEEuPC9hdXRob3I+PGF1dGhvcj5EaXhvbiwgTC48
L2F1dGhvcj48L2F1dGhvcnM+PC9jb250cmlidXRvcnM+PGF1dGgtYWRkcmVzcz5hIFZBIFZJU04g
NSBNZW50YWwgSWxsbmVzcyBSZXNlYXJjaCwgRWR1Y2F0aW9uLCBhbmQgQ2xpbmljYWwgQ2VudGVy
ICwgQmFsdGltb3JlICwgTWFyeWxhbmQgLCBVU0EuJiN4RDtiIERlcGFydG1lbnQgb2YgUHN5Y2hp
YXRyeSAsIFVuaXZlcnNpdHkgb2YgTWFyeWxhbmQgU2Nob29sIG9mIE1lZGljaW5lICwgQmFsdGlt
b3JlICwgTWFyeWxhbmQgLCBVU0EuJiN4RDtkIERlcGFydG1lbnQgb2YgRXBpZGVtaW9sb2d5IGFu
ZCBQdWJsaWMgSGVhbHRoICwgVW5pdmVyc2l0eSBvZiBNYXJ5bGFuZCBTY2hvb2wgb2YgTWVkaWNp
bmUgLCBCYWx0aW1vcmUgLCBNYXJ5bGFuZCAsIFVTQS4mI3hEO2MgQ29sdW1iaWEgVW5pdmVyc2l0
eSBNZWRpY2FsIENlbnRlciAsIE5ldyBZb3JrICwgTmV3IFlvcmsgLCBVU0EuPC9hdXRoLWFkZHJl
c3M+PHRpdGxlcz48dGl0bGU+U21va2luZyBDZXNzYXRpb24gaW4gSW5kaXZpZHVhbHMgV2l0aCBT
ZXJpb3VzIE1lbnRhbCBJbGxuZXNzOiBBIFJhbmRvbWl6ZWQgQ29udHJvbGxlZCBUcmlhbCBvZiBU
d28gUHN5Y2hvc29jaWFsIEludGVydmVudGlvbnM8L3RpdGxlPjxzZWNvbmRhcnktdGl0bGU+SiBE
dWFsIERpYWduPC9zZWNvbmRhcnktdGl0bGU+PC90aXRsZXM+PHBlcmlvZGljYWw+PGZ1bGwtdGl0
bGU+SiBEdWFsIERpYWduPC9mdWxsLXRpdGxlPjwvcGVyaW9kaWNhbD48cGFnZXM+MTYxLTczPC9w
YWdlcz48dm9sdW1lPjExPC92b2x1bWU+PG51bWJlcj4zLTQ8L251bWJlcj48ZWRpdGlvbj4yMDE1
LzEwLzEzPC9lZGl0aW9uPjxrZXl3b3Jkcz48a2V5d29yZD5CZWhhdmlvciBUaGVyYXB5LyptZXRo
b2RzPC9rZXl3b3JkPjxrZXl3b3JkPkZlbWFsZTwva2V5d29yZD48a2V5d29yZD5IdW1hbnM8L2tl
eXdvcmQ+PGtleXdvcmQ+TWFsZTwva2V5d29yZD48a2V5d29yZD5NZW50YWwgRGlzb3JkZXJzL2Nv
bXBsaWNhdGlvbnMvKnBzeWNob2xvZ3k8L2tleXdvcmQ+PGtleXdvcmQ+TWlkZGxlIEFnZWQ8L2tl
eXdvcmQ+PGtleXdvcmQ+U2VsZiBFZmZpY2FjeTwva2V5d29yZD48a2V5d29yZD5TbW9raW5nL3Bz
eWNob2xvZ3kvKnRoZXJhcHk8L2tleXdvcmQ+PGtleXdvcmQ+U21va2luZyBDZXNzYXRpb24vKm1l
dGhvZHMvcHN5Y2hvbG9neTwva2V5d29yZD48a2V5d29yZD5UcmVhdG1lbnQgT3V0Y29tZTwva2V5
d29yZD48a2V5d29yZD5SY3Q8L2tleXdvcmQ+PGtleXdvcmQ+cHN5Y2hvc29jaWFsIGludGVydmVu
dGlvbnM8L2tleXdvcmQ+PGtleXdvcmQ+c2VyaW91cyBtZW50YWwgaWxsbmVzczwva2V5d29yZD48
a2V5d29yZD5zbW9raW5nIGNlc3NhdGlvbjwva2V5d29yZD48L2tleXdvcmRzPjxkYXRlcz48eWVh
cj4yMDE1PC95ZWFyPjwvZGF0ZXM+PGlzYm4+MTU1MC00MjcxIChFbGVjdHJvbmljKSYjeEQ7MTU1
MC00MjcxIChMaW5raW5nKTwvaXNibj48YWNjZXNzaW9uLW51bT4yNjQ1NzM4NTwvYWNjZXNzaW9u
LW51bT48dXJscz48cmVsYXRlZC11cmxzPjx1cmw+aHR0cHM6Ly93d3cubmNiaS5ubG0ubmloLmdv
di9wdWJtZWQvMjY0NTczODU8L3VybD48L3JlbGF0ZWQtdXJscz48L3VybHM+PGVsZWN0cm9uaWMt
cmVzb3VyY2UtbnVtPjEwLjEwODAvMTU1MDQyNjMuMjAxNS4xMTA0NDgxPC9lbGVjdHJvbmljLXJl
c291cmNlLW51bT48L3JlY29yZD48L0NpdGU+PENpdGU+PEF1dGhvcj5Ccm9keTwvQXV0aG9yPjxZ
ZWFyPjIwMTc8L1llYXI+PFJlY051bT44NzA8L1JlY051bT48cmVjb3JkPjxyZWMtbnVtYmVyPjg3
MDwvcmVjLW51bWJlcj48Zm9yZWlnbi1rZXlzPjxrZXkgYXBwPSJFTiIgZGItaWQ9InAyNTUyZXB2
cDVldmVhZXd3OWVwcnQ1djJ3ZnJ4cmVkdHBmYSIgdGltZXN0YW1wPSIxNjA0Mzk1MjUwIj44NzA8
L2tleT48L2ZvcmVpZ24ta2V5cz48cmVmLXR5cGUgbmFtZT0iSm91cm5hbCBBcnRpY2xlIj4xNzwv
cmVmLXR5cGU+PGNvbnRyaWJ1dG9ycz48YXV0aG9ycz48YXV0aG9yPkJyb2R5LCBBLiBMLjwvYXV0
aG9yPjxhdXRob3I+Wm9yaWNrLCBULjwvYXV0aG9yPjxhdXRob3I+SHViZXJ0LCBSLjwvYXV0aG9y
PjxhdXRob3I+SGVsbGVtYW5uLCBHLiBTLjwvYXV0aG9yPjxhdXRob3I+QmFsYWxpLCBTLjwvYXV0
aG9yPjxhdXRob3I+S2F3YXNha2ksIFMuIFMuPC9hdXRob3I+PGF1dGhvcj5HYXJjaWEsIEwuIFku
PC9hdXRob3I+PGF1dGhvcj5Fbm9raSwgUi48L2F1dGhvcj48YXV0aG9yPkFicmFoYW0sIFAuPC9h
dXRob3I+PGF1dGhvcj5Zb3VuZywgUC48L2F1dGhvcj48YXV0aG9yPk1jQ3JlYXJ5LCBDLjwvYXV0
aG9yPjwvYXV0aG9ycz48L2NvbnRyaWJ1dG9ycz48YXV0aC1hZGRyZXNzPkRlcGFydG1lbnQgb2Yg
UHN5Y2hpYXRyeSwgVkEgR3JlYXRlciBMb3MgQW5nZWxlcyBIZWFsdGhjYXJlIFN5c3RlbSwgTG9z
IEFuZ2VsZXMsIENBOyBhYnJvZHlAdWNzZC5lZHUuJiN4RDtEZXBhcnRtZW50IG9mIFBzeWNoaWF0
cnksIFVuaXZlcnNpdHkgb2YgQ2FsaWZvcm5pYSBhdCBTYW4gRGllZ28sIFNhbiBEaWVnbywgQ0Eu
JiN4RDtEZXBhcnRtZW50IG9mIFBzeWNoaWF0cnksIFZBIEdyZWF0ZXIgTG9zIEFuZ2VsZXMgSGVh
bHRoY2FyZSBTeXN0ZW0sIExvcyBBbmdlbGVzLCBDQS4mI3hEO0RlcGFydG1lbnQgb2YgUHJpbWFy
eSBDYXJlLCBIZWFsdGggQ2FyZSBmb3IgdGhlIEhvbWVsZXNzLCBCYWx0aW1vcmUsIE1ELjwvYXV0
aC1hZGRyZXNzPjx0aXRsZXM+PHRpdGxlPkNvbWJpbmF0aW9uIEV4dGVuZGVkIFNtb2tpbmcgQ2Vz
c2F0aW9uIFRyZWF0bWVudCBQbHVzIEhvbWUgVmlzaXRzIGZvciBTbW9rZXJzIFdpdGggU2NoaXpv
cGhyZW5pYTogQSBSYW5kb21pemVkIENvbnRyb2xsZWQgVHJpYWw8L3RpdGxlPjxzZWNvbmRhcnkt
dGl0bGU+Tmljb3RpbmUgVG9iIFJlczwvc2Vjb25kYXJ5LXRpdGxlPjwvdGl0bGVzPjxwZXJpb2Rp
Y2FsPjxmdWxsLXRpdGxlPk5pY290aW5lIFRvYiBSZXM8L2Z1bGwtdGl0bGU+PC9wZXJpb2RpY2Fs
PjxwYWdlcz42OC03NjwvcGFnZXM+PHZvbHVtZT4xOTwvdm9sdW1lPjxudW1iZXI+MTwvbnVtYmVy
PjxlZGl0aW9uPjIwMTYvMDkvMTE8L2VkaXRpb24+PGtleXdvcmRzPjxrZXl3b3JkPkFkdWx0PC9r
ZXl3b3JkPjxrZXl3b3JkPkFnZWQ8L2tleXdvcmQ+PGtleXdvcmQ+QnVwcm9waW9uL3RoZXJhcGV1
dGljIHVzZTwva2V5d29yZD48a2V5d29yZD5Db2duaXRpdmUgQmVoYXZpb3JhbCBUaGVyYXB5L21l
dGhvZHM8L2tleXdvcmQ+PGtleXdvcmQ+Q29tYmluZWQgTW9kYWxpdHkgVGhlcmFweTwva2V5d29y
ZD48a2V5d29yZD5EaWFnbm9zaXMsIER1YWwgKFBzeWNoaWF0cnkpPC9rZXl3b3JkPjxrZXl3b3Jk
PipIb3VzZSBDYWxsczwva2V5d29yZD48a2V5d29yZD5IdW1hbnM8L2tleXdvcmQ+PGtleXdvcmQ+
TWFsZTwva2V5d29yZD48a2V5d29yZD5NaWRkbGUgQWdlZDwva2V5d29yZD48a2V5d29yZD5OaWNv
dGluZS9hZG1pbmlzdHJhdGlvbiAmYW1wOyBkb3NhZ2U8L2tleXdvcmQ+PGtleXdvcmQ+KlNjaGl6
b3BocmVuaWMgUHN5Y2hvbG9neTwva2V5d29yZD48a2V5d29yZD5TbW9raW5nL3BzeWNob2xvZ3k8
L2tleXdvcmQ+PGtleXdvcmQ+U21va2luZyBDZXNzYXRpb24vKm1ldGhvZHM8L2tleXdvcmQ+PGtl
eXdvcmQ+KlNtb2tpbmcgUHJldmVudGlvbjwva2V5d29yZD48a2V5d29yZD5Ub2JhY2NvIFVzZSBD
ZXNzYXRpb24gRGV2aWNlczwva2V5d29yZD48a2V5d29yZD5Ub2JhY2NvIFVzZSBEaXNvcmRlci9w
c3ljaG9sb2d5Lyp0aGVyYXB5PC9rZXl3b3JkPjwva2V5d29yZHM+PGRhdGVzPjx5ZWFyPjIwMTc8
L3llYXI+PHB1Yi1kYXRlcz48ZGF0ZT5KYW48L2RhdGU+PC9wdWItZGF0ZXM+PC9kYXRlcz48aXNi
bj4xNDYyLTIyMDMgKFByaW50KSYjeEQ7MTQ2Mi0yMjAzPC9pc2JuPjxhY2Nlc3Npb24tbnVtPjI3
NjEzODg4PC9hY2Nlc3Npb24tbnVtPjx1cmxzPjwvdXJscz48Y3VzdG9tMj5QTUM1MTU3NzE0PC9j
dXN0b20yPjxlbGVjdHJvbmljLXJlc291cmNlLW51bT4xMC4xMDkzL250ci9udHcxOTA8L2VsZWN0
cm9uaWMtcmVzb3VyY2UtbnVtPjxyZW1vdGUtZGF0YWJhc2UtcHJvdmlkZXI+TkxNPC9yZW1vdGUt
ZGF0YWJhc2UtcHJvdmlkZXI+PGxhbmd1YWdlPmVuZzwvbGFuZ3VhZ2U+PC9yZWNvcmQ+PC9DaXRl
PjxDaXRlPjxBdXRob3I+QnJ1bmV0dGU8L0F1dGhvcj48WWVhcj4yMDIwPC9ZZWFyPjxSZWNOdW0+
ODczPC9SZWNOdW0+PHJlY29yZD48cmVjLW51bWJlcj44NzM8L3JlYy1udW1iZXI+PGZvcmVpZ24t
a2V5cz48a2V5IGFwcD0iRU4iIGRiLWlkPSJwMjU1MmVwdnA1ZXZlYWV3dzllcHJ0NXYyd2ZyeHJl
ZHRwZmEiIHRpbWVzdGFtcD0iMTYwNDM5NTY1MiI+ODczPC9rZXk+PC9mb3JlaWduLWtleXM+PHJl
Zi10eXBlIG5hbWU9IkpvdXJuYWwgQXJ0aWNsZSI+MTc8L3JlZi10eXBlPjxjb250cmlidXRvcnM+
PGF1dGhvcnM+PGF1dGhvcj5CcnVuZXR0ZSwgTWFyeSBGLjwvYXV0aG9yPjxhdXRob3I+RmVycm9u
LCBKb2VsbGUgQy48L2F1dGhvcj48YXV0aG9yPk1jR3VyaywgU3VzYW4gUi48L2F1dGhvcj48YXV0
aG9yPldpbGxpYW1zLCBKaWxsIE0uPC9hdXRob3I+PGF1dGhvcj5IYXJyaW5ndG9uLCBBbXk8L2F1
dGhvcj48YXV0aG9yPkRldml0dCwgVGltb3RoeTwvYXV0aG9yPjxhdXRob3I+WGllLCBIYWl5aTwv
YXV0aG9yPjwvYXV0aG9ycz48L2NvbnRyaWJ1dG9ycz48dGl0bGVzPjx0aXRsZT5CcmllZiwgV2Vi
LUJhc2VkIEludGVydmVudGlvbnMgdG8gTW90aXZhdGUgU21va2VycyBXaXRoIFNjaGl6b3BocmVu
aWE6IFJhbmRvbWl6ZWQgQ29udHJvbGxlZCBUcmlhbDwvdGl0bGU+PHNlY29uZGFyeS10aXRsZT5K
TUlSIE1lbnQgSGVhbHRoPC9zZWNvbmRhcnktdGl0bGU+PC90aXRsZXM+PHBlcmlvZGljYWw+PGZ1
bGwtdGl0bGU+Sk1JUiBNZW50IEhlYWx0aDwvZnVsbC10aXRsZT48L3BlcmlvZGljYWw+PHBhZ2Vz
PmUxNjUyNDwvcGFnZXM+PHZvbHVtZT43PC92b2x1bWU+PG51bWJlcj4yPC9udW1iZXI+PGtleXdv
cmRzPjxrZXl3b3JkPnNjaGl6b3BocmVuaWE8L2tleXdvcmQ+PGtleXdvcmQ+c21va2luZzwva2V5
d29yZD48a2V5d29yZD50b2JhY2NvPC9rZXl3b3JkPjxrZXl3b3JkPnRlY2hub2xvZ3k8L2tleXdv
cmQ+PGtleXdvcmQ+ZGlnaXRhbDwva2V5d29yZD48a2V5d29yZD5tb3RpdmF0aW9uYWwgaW50ZXJ2
aWV3aW5nPC9rZXl3b3JkPjxrZXl3b3JkPmVkdWNhdGlvbjwva2V5d29yZD48a2V5d29yZD5jb2du
aXRpb248L2tleXdvcmQ+PC9rZXl3b3Jkcz48ZGF0ZXM+PHllYXI+MjAyMDwveWVhcj48cHViLWRh
dGVzPjxkYXRlPjIwMjAvMi8xMDwvZGF0ZT48L3B1Yi1kYXRlcz48L2RhdGVzPjxpc2JuPjIzNjgt
Nzk1OTwvaXNibj48dXJscz48cmVsYXRlZC11cmxzPjx1cmw+aHR0cHM6Ly9tZW50YWwuam1pci5v
cmcvMjAyMC8yL2UxNjUyNDwvdXJsPjx1cmw+aHR0cHM6Ly9kb2kub3JnLzEwLjIxOTYvMTY1MjQ8
L3VybD48L3JlbGF0ZWQtdXJscz48L3VybHM+PGVsZWN0cm9uaWMtcmVzb3VyY2UtbnVtPjEwLjIx
OTYvMTY1MjQ8L2VsZWN0cm9uaWMtcmVzb3VyY2UtbnVtPjwvcmVjb3JkPjwvQ2l0ZT48L0VuZE5v
dGU+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PEVuZE5vdGU+PENpdGU+PEF1dGhvcj5HZW9yZ2U8L0F1dGhvcj48WWVhcj4yMDAwPC9ZZWFyPjxS
ZWNOdW0+MzQ1PC9SZWNOdW0+PERpc3BsYXlUZXh0PigyNSwgMjctMjksIDMzLCAzNik8L0Rpc3Bs
YXlUZXh0PjxyZWNvcmQ+PHJlYy1udW1iZXI+MzQ1PC9yZWMtbnVtYmVyPjxmb3JlaWduLWtleXM+
PGtleSBhcHA9IkVOIiBkYi1pZD0icDI1NTJlcHZwNWV2ZWFld3c5ZXBydDV2MndmcnhyZWR0cGZh
IiB0aW1lc3RhbXA9IjE0NzcyMjgxMDAiPjM0NTwva2V5PjwvZm9yZWlnbi1rZXlzPjxyZWYtdHlw
ZSBuYW1lPSJKb3VybmFsIEFydGljbGUiPjE3PC9yZWYtdHlwZT48Y29udHJpYnV0b3JzPjxhdXRo
b3JzPjxhdXRob3I+R2VvcmdlLCBULiBQLjwvYXV0aG9yPjxhdXRob3I+WmllZG9uaXMsIEQuIE0u
PC9hdXRob3I+PGF1dGhvcj5GZWluZ29sZCwgQS48L2F1dGhvcj48YXV0aG9yPlBlcHBlciwgVy4g
VC48L2F1dGhvcj48YXV0aG9yPlNhdHRlcmJ1cmcsIEMuIEEuPC9hdXRob3I+PGF1dGhvcj5XaW5r
ZWwsIEouPC9hdXRob3I+PGF1dGhvcj5Sb3Vuc2F2aWxsZSwgQi4gSi48L2F1dGhvcj48YXV0aG9y
Pktvc3RlbiwgVC4gUi48L2F1dGhvcj48L2F1dGhvcnM+PC9jb250cmlidXRvcnM+PGF1dGgtYWRk
cmVzcz5EZXBhcnRtZW50IG9mIFBzeWNoaWF0cnksIFlhbGUgVW5pdmVyc2l0eSBTY2hvb2wgb2Yg
TWVkaWNpbmUsIENvbm5lY3RpY3V0IE1lbnRhbCBDZW50ZXIsIE5ldyBIYXZlbiwgQ1QgMDY1MTks
IFVTQS4gdG9ueS5nZW9yZ2VAeWFsZS5lZHU8L2F1dGgtYWRkcmVzcz48dGl0bGVzPjx0aXRsZT5O
aWNvdGluZSB0cmFuc2Rlcm1hbCBwYXRjaCBhbmQgYXR5cGljYWwgYW50aXBzeWNob3RpYyBtZWRp
Y2F0aW9ucyBmb3Igc21va2luZyBjZXNzYXRpb24gaW4gc2NoaXpvcGhyZW5pYTwvdGl0bGU+PHNl
Y29uZGFyeS10aXRsZT5BbSBKIFBzeWNoaWF0cnk8L3NlY29uZGFyeS10aXRsZT48L3RpdGxlcz48
cGVyaW9kaWNhbD48ZnVsbC10aXRsZT5BbSBKIFBzeWNoaWF0cnk8L2Z1bGwtdGl0bGU+PC9wZXJp
b2RpY2FsPjxwYWdlcz4xODM1LTQyPC9wYWdlcz48dm9sdW1lPjE1Nzwvdm9sdW1lPjxudW1iZXI+
MTE8L251bWJlcj48ZWRpdGlvbj4yMDAwLzExLzA0PC9lZGl0aW9uPjxrZXl3b3Jkcz48a2V5d29y
ZD5BZG1pbmlzdHJhdGlvbiwgQ3V0YW5lb3VzPC9rZXl3b3JkPjxrZXl3b3JkPkFkdWx0PC9rZXl3
b3JkPjxrZXl3b3JkPkFudGlwc3ljaG90aWMgQWdlbnRzLyp0aGVyYXBldXRpYyB1c2U8L2tleXdv
cmQ+PGtleXdvcmQ+Q29tb3JiaWRpdHk8L2tleXdvcmQ+PGtleXdvcmQ+RmVtYWxlPC9rZXl3b3Jk
PjxrZXl3b3JkPkh1bWFuczwva2V5d29yZD48a2V5d29yZD5NYWxlPC9rZXl3b3JkPjxrZXl3b3Jk
Pk5pY290aW5lLyphZG1pbmlzdHJhdGlvbiAmYW1wOyBkb3NhZ2UvdGhlcmFwZXV0aWMgdXNlPC9r
ZXl3b3JkPjxrZXl3b3JkPlBzeWNob3RpYyBEaXNvcmRlcnMvZHJ1ZyB0aGVyYXB5L2VwaWRlbWlv
bG9neS9wc3ljaG9sb2d5PC9rZXl3b3JkPjxrZXl3b3JkPlNjaGl6b3BocmVuaWEvKmRydWcgdGhl
cmFweS8qZXBpZGVtaW9sb2d5PC9rZXl3b3JkPjxrZXl3b3JkPipTY2hpem9waHJlbmljIFBzeWNo
b2xvZ3k8L2tleXdvcmQ+PGtleXdvcmQ+U2V2ZXJpdHkgb2YgSWxsbmVzcyBJbmRleDwva2V5d29y
ZD48a2V5d29yZD5TbW9raW5nL2VwaWRlbWlvbG9neS9wc3ljaG9sb2d5PC9rZXl3b3JkPjxrZXl3
b3JkPlNtb2tpbmcgQ2Vzc2F0aW9uLyptZXRob2RzPC9rZXl3b3JkPjxrZXl3b3JkPipTbW9raW5n
IFByZXZlbnRpb248L2tleXdvcmQ+PGtleXdvcmQ+VHJlYXRtZW50IE91dGNvbWU8L2tleXdvcmQ+
PC9rZXl3b3Jkcz48ZGF0ZXM+PHllYXI+MjAwMDwveWVhcj48cHViLWRhdGVzPjxkYXRlPk5vdjwv
ZGF0ZT48L3B1Yi1kYXRlcz48L2RhdGVzPjxpc2JuPjAwMDItOTUzWCAoUHJpbnQpJiN4RDswMDAy
LTk1M1ggKExpbmtpbmcpPC9pc2JuPjxhY2Nlc3Npb24tbnVtPjExMDU4NDgyPC9hY2Nlc3Npb24t
bnVtPjx1cmxzPjxyZWxhdGVkLXVybHM+PHVybD5odHRwczovL3d3dy5uY2JpLm5sbS5uaWguZ292
L3B1Ym1lZC8xMTA1ODQ4MjwvdXJsPjwvcmVsYXRlZC11cmxzPjwvdXJscz48ZWxlY3Ryb25pYy1y
ZXNvdXJjZS1udW0+MTAuMTE3Ni9hcHBpLmFqcC4xNTcuMTEuMTgzNTwvZWxlY3Ryb25pYy1yZXNv
dXJjZS1udW0+PHJlbW90ZS1kYXRhYmFzZS1uYW1lPlBzeWNJTkZPPC9yZW1vdGUtZGF0YWJhc2Ut
bmFtZT48cmVtb3RlLWRhdGFiYXNlLXByb3ZpZGVyPk92aWQgVGVjaG5vbG9naWVzPC9yZW1vdGUt
ZGF0YWJhc2UtcHJvdmlkZXI+PC9yZWNvcmQ+PC9DaXRlPjxDaXRlPjxBdXRob3I+QmFrZXI8L0F1
dGhvcj48WWVhcj4yMDA2PC9ZZWFyPjxSZWNOdW0+Mjk4PC9SZWNOdW0+PHJlY29yZD48cmVjLW51
bWJlcj4yOTg8L3JlYy1udW1iZXI+PGZvcmVpZ24ta2V5cz48a2V5IGFwcD0iRU4iIGRiLWlkPSJw
MjU1MmVwdnA1ZXZlYWV3dzllcHJ0NXYyd2ZyeHJlZHRwZmEiIHRpbWVzdGFtcD0iMTQ3NzIyODA5
NCI+Mjk4PC9rZXk+PC9mb3JlaWduLWtleXM+PHJlZi10eXBlIG5hbWU9IkVsZWN0cm9uaWMgQXJ0
aWNsZSI+NDM8L3JlZi10eXBlPjxjb250cmlidXRvcnM+PGF1dGhvcnM+PGF1dGhvcj5CYWtlciwg
QS48L2F1dGhvcj48YXV0aG9yPlJpY2htb25kLCBSLjwvYXV0aG9yPjxhdXRob3I+SGFpbGUsIE0u
PC9hdXRob3I+PGF1dGhvcj5MZXdpbiwgVC4gSi48L2F1dGhvcj48YXV0aG9yPkNhcnIsIFYuIEou
PC9hdXRob3I+PGF1dGhvcj5UYXlsb3IsIFIuIEwuPC9hdXRob3I+PGF1dGhvcj5KYW5zb25zLCBT
LjwvYXV0aG9yPjxhdXRob3I+V2lsaGVsbSwgSy48L2F1dGhvcj48L2F1dGhvcnM+PC9jb250cmli
dXRvcnM+PHRpdGxlcz48dGl0bGU+QSByYW5kb21pemVkIGNvbnRyb2xsZWQgdHJpYWwgb2YgYSBz
bW9raW5nIGNlc3NhdGlvbiBpbnRlcnZlbnRpb24gYW1vbmcgcGVvcGxlIHdpdGggYSBwc3ljaG90
aWMgZGlzb3JkZXI8L3RpdGxlPjxzZWNvbmRhcnktdGl0bGU+QW1lcmljYW4gam91cm5hbCBvZiBw
c3ljaGlhdHJ5PC9zZWNvbmRhcnktdGl0bGU+PC90aXRsZXM+PHBlcmlvZGljYWw+PGZ1bGwtdGl0
bGU+QW1lcmljYW4gam91cm5hbCBvZiBwc3ljaGlhdHJ5PC9mdWxsLXRpdGxlPjwvcGVyaW9kaWNh
bD48cGFnZXM+MTkzNC00MjwvcGFnZXM+PHZvbHVtZT4xNjM8L3ZvbHVtZT48bnVtYmVyPjExPC9u
dW1iZXI+PGtleXdvcmRzPjxrZXl3b3JkPkNvZ25pdGl2ZSBUaGVyYXB5PC9rZXl3b3JkPjxrZXl3
b3JkPkNvbWJpbmVkIE1vZGFsaXR5IFRoZXJhcHk8L2tleXdvcmQ+PGtleXdvcmQ+Q29tb3JiaWRp
dHk8L2tleXdvcmQ+PGtleXdvcmQ+Q291bnNlbGluZyBbbWV0aG9kc108L2tleXdvcmQ+PGtleXdv
cmQ+SW50ZXJ2aWV3cyBhcyBUb3BpYyBbbWV0aG9kc108L2tleXdvcmQ+PGtleXdvcmQ+TW90aXZh
dGlvbjwva2V5d29yZD48a2V5d29yZD5OaWNvdGluZSBbYWRtaW5pc3RyYXRpb24gJmFtcDsgZG9z
YWdlXSBbdGhlcmFwZXV0aWMgdXNlXTwva2V5d29yZD48a2V5d29yZD5Qc3ljaG90aWMgRGlzb3Jk
ZXJzIFtlcGlkZW1pb2xvZ3ldIFtwc3ljaG9sb2d5XSBbdGhlcmFweV08L2tleXdvcmQ+PGtleXdv
cmQ+U21va2luZyBbZXBpZGVtaW9sb2d5XSBbcHJldmVudGlvbiAmYW1wOyBjb250cm9sXSBbcHN5
Y2hvbG9neV08L2tleXdvcmQ+PGtleXdvcmQ+U21va2luZyBDZXNzYXRpb24gW21ldGhvZHNdPC9r
ZXl3b3JkPjxrZXl3b3JkPlRyZWF0bWVudCBPdXRjb21lPC9rZXl3b3JkPjxrZXl3b3JkPkFkdWx0
W2NoZWNrd29yZF08L2tleXdvcmQ+PGtleXdvcmQ+RmVtYWxlW2NoZWNrd29yZF08L2tleXdvcmQ+
PGtleXdvcmQ+SHVtYW5zW2NoZWNrd29yZF08L2tleXdvcmQ+PGtleXdvcmQ+TWFsZVtjaGVja3dv
cmRdPC9rZXl3b3JkPjxrZXl3b3JkPmFkdWx0PC9rZXl3b3JkPjxrZXl3b3JkPmFydGljbGU8L2tl
eXdvcmQ+PGtleXdvcmQ+Y2lnYXJldHRlIHNtb2tpbmc8L2tleXdvcmQ+PGtleXdvcmQ+Y2xpbmlj
YWwgdHJpYWw8L2tleXdvcmQ+PGtleXdvcmQ+Y29udHJvbGxlZCBjbGluaWNhbCB0cmlhbDwva2V5
d29yZD48a2V5d29yZD5jb250cm9sbGVkIHN0dWR5PC9rZXl3b3JkPjxrZXl3b3JkPmZlbWFsZTwv
a2V5d29yZD48a2V5d29yZD5mb2xsb3cgdXA8L2tleXdvcmQ+PGtleXdvcmQ+aHVtYW48L2tleXdv
cmQ+PGtleXdvcmQ+bWFqb3IgY2xpbmljYWwgc3R1ZHk8L2tleXdvcmQ+PGtleXdvcmQ+bWFsZTwv
a2V5d29yZD48a2V5d29yZD5uaWNvdGluZSByZXBsYWNlbWVudCB0aGVyYXB5PC9rZXl3b3JkPjxr
ZXl3b3JkPnByaW9yaXR5IGpvdXJuYWw8L2tleXdvcmQ+PGtleXdvcmQ+cHN5Y2hvc2lzPC9rZXl3
b3JkPjxrZXl3b3JkPnJhbmRvbWl6ZWQgY29udHJvbGxlZCB0cmlhbDwva2V5d29yZD48a2V5d29y
ZD5zbW9raW5nIGNlc3NhdGlvbjwva2V5d29yZD48a2V5d29yZD5Tci1zY2hpejogc3ItdG9iYWNj
bzwva2V5d29yZD48L2tleXdvcmRzPjxkYXRlcz48eWVhcj4yMDA2PC95ZWFyPjwvZGF0ZXM+PGFj
Y2Vzc2lvbi1udW0+Q04tMDA1NzMyNzU8L2FjY2Vzc2lvbi1udW0+PHdvcmstdHlwZT5Db21wYXJh
dGl2ZSBTdHVkeTsgUmFuZG9taXplZCBDb250cm9sbGVkIFRyaWFsOyBSZXNlYXJjaCBTdXBwb3J0
LCBOb24tVS5TLiBHb3YmYXBvczt0PC93b3JrLXR5cGU+PHVybHM+PHJlbGF0ZWQtdXJscz48dXJs
Pmh0dHA6Ly9vbmxpbmVsaWJyYXJ5LndpbGV5LmNvbS9vL2NvY2hyYW5lL2NsY2VudHJhbC9hcnRp
Y2xlcy8yNzUvQ04tMDA1NzMyNzUvZnJhbWUuaHRtbDwvdXJsPjwvcmVsYXRlZC11cmxzPjwvdXJs
cz48Y3VzdG9tMz5QdWJtZWQgMTcwNzQ5NDU8L2N1c3RvbTM+PGVsZWN0cm9uaWMtcmVzb3VyY2Ut
bnVtPjEwLjExNzYvYXBwaS5hanAuMTYzLjExLjE5MzQ8L2VsZWN0cm9uaWMtcmVzb3VyY2UtbnVt
PjwvcmVjb3JkPjwvQ2l0ZT48Q2l0ZT48QXV0aG9yPldpbGxpYW1zPC9BdXRob3I+PFllYXI+MjAx
MDwvWWVhcj48UmVjTnVtPjM4MjwvUmVjTnVtPjxyZWNvcmQ+PHJlYy1udW1iZXI+MzgyPC9yZWMt
bnVtYmVyPjxmb3JlaWduLWtleXM+PGtleSBhcHA9IkVOIiBkYi1pZD0icDI1NTJlcHZwNWV2ZWFl
d3c5ZXBydDV2MndmcnhyZWR0cGZhIiB0aW1lc3RhbXA9IjE0NzcyMjgxMDUiPjM4Mjwva2V5Pjwv
Zm9yZWlnbi1rZXlzPjxyZWYtdHlwZSBuYW1lPSJKb3VybmFsIEFydGljbGUiPjE3PC9yZWYtdHlw
ZT48Y29udHJpYnV0b3JzPjxhdXRob3JzPjxhdXRob3I+V2lsbGlhbXMsIEouIE0uPC9hdXRob3I+
PGF1dGhvcj5TdGVpbmJlcmcsIE0uIEwuPC9hdXRob3I+PGF1dGhvcj5aaW1tZXJtYW5uLCBNLiBI
LjwvYXV0aG9yPjxhdXRob3I+R2FuZGhpLCBLLiBLLjwvYXV0aG9yPjxhdXRob3I+U3RpcGVsbWFu
LCBCLjwvYXV0aG9yPjxhdXRob3I+QnVkc29jaywgUC4gRC48L2F1dGhvcj48YXV0aG9yPlppZWRv
bmlzLCBELiBNLjwvYXV0aG9yPjwvYXV0aG9ycz48L2NvbnRyaWJ1dG9ycz48YXV0aC1hZGRyZXNz
PihXaWxsaWFtcywgU3RlaW5iZXJnLCBaaW1tZXJtYW5uLCBHYW5kaGksIEJ1ZHNvY2spIFVNRE5K
LVJvYmVydCBXb29kIEpvaG5zb24gTWVkaWNhbCBTY2hvb2wsIFVuaXRlZCBTdGF0ZXMgKFdpbGxp
YW1zLCBTdGVpbmJlcmcsIEdhbmRoaSkgVU1ETkotU2Nob29sIG9mIFB1YmxpYyBIZWFsdGgsIFVu
aXRlZCBTdGF0ZXMgKFN0aXBlbG1hbikgTmF0aW9uYWwgQ2FuY2VyIEluc3RpdHV0ZSwgVW5pdGVk
IFN0YXRlcyAoWmllZG9uaXMpIFVuaXZlcnNpdHkgb2YgTWFzc2FjaHVzZXR0cyBNZWRpY2FsIFNj
aG9vbCwgVW5pdGVkIFN0YXRlcyYjeEQ7Si5NLiBXaWxsaWFtcywgVU1ETkotUm9iZXJ0IFdvb2Qg
Sm9obnNvbiBNZWRpY2FsIFNjaG9vbCBEaXZpc2lvbiBvZiBBZGRpY3Rpb24gUHN5Y2hpYXRyeSwg
MzE3IEdlb3JnZSBTdHJlZXQsIFN1aXRlIDEwNSwgTmV3IEJydW5zd2ljaywgTkogMDg5MDEtMjAw
OCwgVW5pdGVkIFN0YXRlcy4gRS1tYWlsOiBqaWxsLndpbGxpYW1zQHVtZG5qLmVkdTwvYXV0aC1h
ZGRyZXNzPjx0aXRsZXM+PHRpdGxlPkNvbXBhcmlzb24gb2YgdHdvIGludGVuc2l0aWVzIG9mIHRv
YmFjY28gZGVwZW5kZW5jZSBjb3Vuc2VsaW5nIGluIHNjaGl6b3BocmVuaWEgYW5kIHNjaGl6b2Fm
ZmVjdGl2ZSBkaXNvcmRlcjwvdGl0bGU+PHNlY29uZGFyeS10aXRsZT5Kb3VybmFsIG9mIFN1YnN0
YW5jZSBBYnVzZSBUcmVhdG1lbnQ8L3NlY29uZGFyeS10aXRsZT48L3RpdGxlcz48cGVyaW9kaWNh
bD48ZnVsbC10aXRsZT5Kb3VybmFsIG9mIHN1YnN0YW5jZSBhYnVzZSB0cmVhdG1lbnQ8L2Z1bGwt
dGl0bGU+PC9wZXJpb2RpY2FsPjxwYWdlcz4zODQtMzkzPC9wYWdlcz48dm9sdW1lPjM4PC92b2x1
bWU+PG51bWJlcj40PC9udW1iZXI+PGtleXdvcmRzPjxrZXl3b3JkPkJlaGF2aW9yYWwgdGhlcmFw
eTwva2V5d29yZD48a2V5d29yZD5NZW50YWwgaWxsbmVzczwva2V5d29yZD48a2V5d29yZD5OaWNv
dGluZTwva2V5d29yZD48a2V5d29yZD5SYW5kb21pemVkIGNsaW5pY2FsIHRyaWFsPC9rZXl3b3Jk
PjxrZXl3b3JkPlNtb2tpbmcgY2Vzc2F0aW9uPC9rZXl3b3JkPjxrZXl3b3JkPmFkdWx0PC9rZXl3
b3JkPjxrZXl3b3JkPmFydGljbGU8L2tleXdvcmQ+PGtleXdvcmQ+YXR0aXR1ZGUgdG8gaGVhbHRo
PC9rZXl3b3JkPjxrZXl3b3JkPmJlaGF2aW9yIHRoZXJhcHk8L2tleXdvcmQ+PGtleXdvcmQ+Y2ln
YXJldHRlIHNtb2tpbmc8L2tleXdvcmQ+PGtleXdvcmQ+Y2xpbmljYWwgdHJpYWw8L2tleXdvcmQ+
PGtleXdvcmQ+Y29tcGFyYXRpdmUgc3R1ZHk8L2tleXdvcmQ+PGtleXdvcmQ+Y29udHJvbGxlZCBj
bGluaWNhbCB0cmlhbDwva2V5d29yZD48a2V5d29yZD5jb250cm9sbGVkIHN0dWR5PC9rZXl3b3Jk
PjxrZXl3b3JkPmZlbWFsZTwva2V5d29yZD48a2V5d29yZD5odW1hbjwva2V5d29yZD48a2V5d29y
ZD5tYWpvciBjbGluaWNhbCBzdHVkeTwva2V5d29yZD48a2V5d29yZD5tYWxlPC9rZXl3b3JkPjxr
ZXl3b3JkPm1lZGljYXRpb24gdGhlcmFweSBtYW5hZ2VtZW50PC9rZXl3b3JkPjxrZXl3b3JkPm1v
dGl2YXRpb248L2tleXdvcmQ+PGtleXdvcmQ+b3V0Y29tZSBhc3Nlc3NtZW50PC9rZXl3b3JkPjxr
ZXl3b3JkPnBhdGllbnQgY29tcGxpYW5jZTwva2V5d29yZD48a2V5d29yZD5wYXRpZW50IGNvdW5z
ZWxpbmc8L2tleXdvcmQ+PGtleXdvcmQ+cHJpb3JpdHkgam91cm5hbDwva2V5d29yZD48a2V5d29y
ZD5yYW5kb21pemVkIGNvbnRyb2xsZWQgdHJpYWw8L2tleXdvcmQ+PGtleXdvcmQ+c2NoaXpvYWZm
ZWN0aXZlIHBzeWNob3Npczwva2V5d29yZD48a2V5d29yZD5zY2hpem9waHJlbmlhPC9rZXl3b3Jk
PjxrZXl3b3JkPnRvYmFjY28gZGVwZW5kZW5jZS9kdCBbRHJ1ZyBUaGVyYXB5XTwva2V5d29yZD48
a2V5d29yZD50b2JhY2NvIGRlcGVuZGVuY2UvdGggW1RoZXJhcHldPC9rZXl3b3JkPjxrZXl3b3Jk
PmNhcmJvbiBtb25veGlkZTwva2V5d29yZD48a2V5d29yZD5uaWNvdGluZS9kdCBbRHJ1ZyBUaGVy
YXB5XTwva2V5d29yZD48a2V5d29yZD5uaWNvdGluZS90ZCBbVHJhbnNkZXJtYWwgRHJ1ZyBBZG1p
bmlzdHJhdGlvbl08L2tleXdvcmQ+PC9rZXl3b3Jkcz48ZGF0ZXM+PHllYXI+MjAxMDwveWVhcj48
cHViLWRhdGVzPjxkYXRlPkp1bmU8L2RhdGU+PC9wdWItZGF0ZXM+PC9kYXRlcz48aXNibj4wNzQw
LTU0NzI8L2lzYm4+PGFjY2Vzc2lvbi1udW0+MjAxMDI3NDgyNDwvYWNjZXNzaW9uLW51bT48dXJs
cz48cmVsYXRlZC11cmxzPjx1cmw+aHR0cDovL292aWRzcC5vdmlkLmNvbS9vdmlkd2ViLmNnaT9U
PUpTJmFtcDtDU0M9WSZhbXA7TkVXUz1OJmFtcDtQQUdFPWZ1bGx0ZXh0JmFtcDtEPWVtZWQ5JmFt
cDtBTj0yMDEwMjc0ODI0PC91cmw+PHVybD5odHRwOi8vb3BlbnVybC55b3JrLmFjLnVrL29wZW51
cmwvNDRZT1JLLzQ0WU9SS19zZXJ2aWNlc19wYWdlP3NpZD1PVklEOmVtYmFzZSZhbXA7aWQ9cG1p
ZDomYW1wO2lkPWRvaToxMC4xMDE2JTJGai5qc2F0LjIwMTAuMDMuMDA2JmFtcDtpc3NuPTA3NDAt
NTQ3MiZhbXA7aXNibj0mYW1wO3ZvbHVtZT0zOCZhbXA7aXNzdWU9NCZhbXA7c3BhZ2U9Mzg0JmFt
cDtwYWdlcz0zODQtMzkzJmFtcDtkYXRlPTIwMTAmYW1wO3RpdGxlPUpvdXJuYWwrb2YrU3Vic3Rh
bmNlK0FidXNlK1RyZWF0bWVudCZhbXA7YXRpdGxlPUNvbXBhcmlzb24rb2YrdHdvK2ludGVuc2l0
aWVzK29mK3RvYmFjY28rZGVwZW5kZW5jZStjb3Vuc2VsaW5nK2luK3NjaGl6b3BocmVuaWErYW5k
K3NjaGl6b2FmZmVjdGl2ZStkaXNvcmRlciZhbXA7YXVsYXN0PVdpbGxpYW1zJmFtcDtwaWQ9JTND
YXV0aG9yJTNFV2lsbGlhbXMrSi5NLiUzQyUyRmF1dGhvciUzRSUzQ0FOJTNFMjAxMDI3NDgyNCUz
QyUyRkFOJTNFJTNDRFQlM0VKb3VybmFsJTNBK0FydGljbGUlM0MlMkZEVCUzRSZsdDsyMzkuICZn
dDs8L3VybD48L3JlbGF0ZWQtdXJscz48L3VybHM+PGVsZWN0cm9uaWMtcmVzb3VyY2UtbnVtPmh0
dHA6Ly9keC5kb2kub3JnLzEwLjEwMTYvai5qc2F0LjIwMTAuMDMuMDA2PC9lbGVjdHJvbmljLXJl
c291cmNlLW51bT48cmVtb3RlLWRhdGFiYXNlLW5hbWU+RW1iYXNlPC9yZW1vdGUtZGF0YWJhc2Ut
bmFtZT48cmVtb3RlLWRhdGFiYXNlLXByb3ZpZGVyPk92aWQgVGVjaG5vbG9naWVzPC9yZW1vdGUt
ZGF0YWJhc2UtcHJvdmlkZXI+PGxhbmd1YWdlPkVuZ2xpc2g8L2xhbmd1YWdlPjwvcmVjb3JkPjwv
Q2l0ZT48Q2l0ZT48QXV0aG9yPkJlbm5ldHQ8L0F1dGhvcj48WWVhcj4yMDE1PC9ZZWFyPjxSZWNO
dW0+MjgyPC9SZWNOdW0+PHJlY29yZD48cmVjLW51bWJlcj4yODI8L3JlYy1udW1iZXI+PGZvcmVp
Z24ta2V5cz48a2V5IGFwcD0iRU4iIGRiLWlkPSJwMjU1MmVwdnA1ZXZlYWV3dzllcHJ0NXYyd2Zy
eHJlZHRwZmEiIHRpbWVzdGFtcD0iMTQ3NzIyNzU4MCI+MjgyPC9rZXk+PC9mb3JlaWduLWtleXM+
PHJlZi10eXBlIG5hbWU9IkpvdXJuYWwgQXJ0aWNsZSI+MTc8L3JlZi10eXBlPjxjb250cmlidXRv
cnM+PGF1dGhvcnM+PGF1dGhvcj5CZW5uZXR0LCBNLiBFLjwvYXV0aG9yPjxhdXRob3I+QnJvd24s
IEMuIEguPC9hdXRob3I+PGF1dGhvcj5MaSwgTC48L2F1dGhvcj48YXV0aG9yPkhpbWVsaG9jaCwg
Uy48L2F1dGhvcj48YXV0aG9yPkJlbGxhY2ssIEEuPC9hdXRob3I+PGF1dGhvcj5EaXhvbiwgTC48
L2F1dGhvcj48L2F1dGhvcnM+PC9jb250cmlidXRvcnM+PGF1dGgtYWRkcmVzcz5hIFZBIFZJU04g
NSBNZW50YWwgSWxsbmVzcyBSZXNlYXJjaCwgRWR1Y2F0aW9uLCBhbmQgQ2xpbmljYWwgQ2VudGVy
ICwgQmFsdGltb3JlICwgTWFyeWxhbmQgLCBVU0EuJiN4RDtiIERlcGFydG1lbnQgb2YgUHN5Y2hp
YXRyeSAsIFVuaXZlcnNpdHkgb2YgTWFyeWxhbmQgU2Nob29sIG9mIE1lZGljaW5lICwgQmFsdGlt
b3JlICwgTWFyeWxhbmQgLCBVU0EuJiN4RDtkIERlcGFydG1lbnQgb2YgRXBpZGVtaW9sb2d5IGFu
ZCBQdWJsaWMgSGVhbHRoICwgVW5pdmVyc2l0eSBvZiBNYXJ5bGFuZCBTY2hvb2wgb2YgTWVkaWNp
bmUgLCBCYWx0aW1vcmUgLCBNYXJ5bGFuZCAsIFVTQS4mI3hEO2MgQ29sdW1iaWEgVW5pdmVyc2l0
eSBNZWRpY2FsIENlbnRlciAsIE5ldyBZb3JrICwgTmV3IFlvcmsgLCBVU0EuPC9hdXRoLWFkZHJl
c3M+PHRpdGxlcz48dGl0bGU+U21va2luZyBDZXNzYXRpb24gaW4gSW5kaXZpZHVhbHMgV2l0aCBT
ZXJpb3VzIE1lbnRhbCBJbGxuZXNzOiBBIFJhbmRvbWl6ZWQgQ29udHJvbGxlZCBUcmlhbCBvZiBU
d28gUHN5Y2hvc29jaWFsIEludGVydmVudGlvbnM8L3RpdGxlPjxzZWNvbmRhcnktdGl0bGU+SiBE
dWFsIERpYWduPC9zZWNvbmRhcnktdGl0bGU+PC90aXRsZXM+PHBlcmlvZGljYWw+PGZ1bGwtdGl0
bGU+SiBEdWFsIERpYWduPC9mdWxsLXRpdGxlPjwvcGVyaW9kaWNhbD48cGFnZXM+MTYxLTczPC9w
YWdlcz48dm9sdW1lPjExPC92b2x1bWU+PG51bWJlcj4zLTQ8L251bWJlcj48ZWRpdGlvbj4yMDE1
LzEwLzEzPC9lZGl0aW9uPjxrZXl3b3Jkcz48a2V5d29yZD5CZWhhdmlvciBUaGVyYXB5LyptZXRo
b2RzPC9rZXl3b3JkPjxrZXl3b3JkPkZlbWFsZTwva2V5d29yZD48a2V5d29yZD5IdW1hbnM8L2tl
eXdvcmQ+PGtleXdvcmQ+TWFsZTwva2V5d29yZD48a2V5d29yZD5NZW50YWwgRGlzb3JkZXJzL2Nv
bXBsaWNhdGlvbnMvKnBzeWNob2xvZ3k8L2tleXdvcmQ+PGtleXdvcmQ+TWlkZGxlIEFnZWQ8L2tl
eXdvcmQ+PGtleXdvcmQ+U2VsZiBFZmZpY2FjeTwva2V5d29yZD48a2V5d29yZD5TbW9raW5nL3Bz
eWNob2xvZ3kvKnRoZXJhcHk8L2tleXdvcmQ+PGtleXdvcmQ+U21va2luZyBDZXNzYXRpb24vKm1l
dGhvZHMvcHN5Y2hvbG9neTwva2V5d29yZD48a2V5d29yZD5UcmVhdG1lbnQgT3V0Y29tZTwva2V5
d29yZD48a2V5d29yZD5SY3Q8L2tleXdvcmQ+PGtleXdvcmQ+cHN5Y2hvc29jaWFsIGludGVydmVu
dGlvbnM8L2tleXdvcmQ+PGtleXdvcmQ+c2VyaW91cyBtZW50YWwgaWxsbmVzczwva2V5d29yZD48
a2V5d29yZD5zbW9raW5nIGNlc3NhdGlvbjwva2V5d29yZD48L2tleXdvcmRzPjxkYXRlcz48eWVh
cj4yMDE1PC95ZWFyPjwvZGF0ZXM+PGlzYm4+MTU1MC00MjcxIChFbGVjdHJvbmljKSYjeEQ7MTU1
MC00MjcxIChMaW5raW5nKTwvaXNibj48YWNjZXNzaW9uLW51bT4yNjQ1NzM4NTwvYWNjZXNzaW9u
LW51bT48dXJscz48cmVsYXRlZC11cmxzPjx1cmw+aHR0cHM6Ly93d3cubmNiaS5ubG0ubmloLmdv
di9wdWJtZWQvMjY0NTczODU8L3VybD48L3JlbGF0ZWQtdXJscz48L3VybHM+PGVsZWN0cm9uaWMt
cmVzb3VyY2UtbnVtPjEwLjEwODAvMTU1MDQyNjMuMjAxNS4xMTA0NDgxPC9lbGVjdHJvbmljLXJl
c291cmNlLW51bT48L3JlY29yZD48L0NpdGU+PENpdGU+PEF1dGhvcj5Ccm9keTwvQXV0aG9yPjxZ
ZWFyPjIwMTc8L1llYXI+PFJlY051bT44NzA8L1JlY051bT48cmVjb3JkPjxyZWMtbnVtYmVyPjg3
MDwvcmVjLW51bWJlcj48Zm9yZWlnbi1rZXlzPjxrZXkgYXBwPSJFTiIgZGItaWQ9InAyNTUyZXB2
cDVldmVhZXd3OWVwcnQ1djJ3ZnJ4cmVkdHBmYSIgdGltZXN0YW1wPSIxNjA0Mzk1MjUwIj44NzA8
L2tleT48L2ZvcmVpZ24ta2V5cz48cmVmLXR5cGUgbmFtZT0iSm91cm5hbCBBcnRpY2xlIj4xNzwv
cmVmLXR5cGU+PGNvbnRyaWJ1dG9ycz48YXV0aG9ycz48YXV0aG9yPkJyb2R5LCBBLiBMLjwvYXV0
aG9yPjxhdXRob3I+Wm9yaWNrLCBULjwvYXV0aG9yPjxhdXRob3I+SHViZXJ0LCBSLjwvYXV0aG9y
PjxhdXRob3I+SGVsbGVtYW5uLCBHLiBTLjwvYXV0aG9yPjxhdXRob3I+QmFsYWxpLCBTLjwvYXV0
aG9yPjxhdXRob3I+S2F3YXNha2ksIFMuIFMuPC9hdXRob3I+PGF1dGhvcj5HYXJjaWEsIEwuIFku
PC9hdXRob3I+PGF1dGhvcj5Fbm9raSwgUi48L2F1dGhvcj48YXV0aG9yPkFicmFoYW0sIFAuPC9h
dXRob3I+PGF1dGhvcj5Zb3VuZywgUC48L2F1dGhvcj48YXV0aG9yPk1jQ3JlYXJ5LCBDLjwvYXV0
aG9yPjwvYXV0aG9ycz48L2NvbnRyaWJ1dG9ycz48YXV0aC1hZGRyZXNzPkRlcGFydG1lbnQgb2Yg
UHN5Y2hpYXRyeSwgVkEgR3JlYXRlciBMb3MgQW5nZWxlcyBIZWFsdGhjYXJlIFN5c3RlbSwgTG9z
IEFuZ2VsZXMsIENBOyBhYnJvZHlAdWNzZC5lZHUuJiN4RDtEZXBhcnRtZW50IG9mIFBzeWNoaWF0
cnksIFVuaXZlcnNpdHkgb2YgQ2FsaWZvcm5pYSBhdCBTYW4gRGllZ28sIFNhbiBEaWVnbywgQ0Eu
JiN4RDtEZXBhcnRtZW50IG9mIFBzeWNoaWF0cnksIFZBIEdyZWF0ZXIgTG9zIEFuZ2VsZXMgSGVh
bHRoY2FyZSBTeXN0ZW0sIExvcyBBbmdlbGVzLCBDQS4mI3hEO0RlcGFydG1lbnQgb2YgUHJpbWFy
eSBDYXJlLCBIZWFsdGggQ2FyZSBmb3IgdGhlIEhvbWVsZXNzLCBCYWx0aW1vcmUsIE1ELjwvYXV0
aC1hZGRyZXNzPjx0aXRsZXM+PHRpdGxlPkNvbWJpbmF0aW9uIEV4dGVuZGVkIFNtb2tpbmcgQ2Vz
c2F0aW9uIFRyZWF0bWVudCBQbHVzIEhvbWUgVmlzaXRzIGZvciBTbW9rZXJzIFdpdGggU2NoaXpv
cGhyZW5pYTogQSBSYW5kb21pemVkIENvbnRyb2xsZWQgVHJpYWw8L3RpdGxlPjxzZWNvbmRhcnkt
dGl0bGU+Tmljb3RpbmUgVG9iIFJlczwvc2Vjb25kYXJ5LXRpdGxlPjwvdGl0bGVzPjxwZXJpb2Rp
Y2FsPjxmdWxsLXRpdGxlPk5pY290aW5lIFRvYiBSZXM8L2Z1bGwtdGl0bGU+PC9wZXJpb2RpY2Fs
PjxwYWdlcz42OC03NjwvcGFnZXM+PHZvbHVtZT4xOTwvdm9sdW1lPjxudW1iZXI+MTwvbnVtYmVy
PjxlZGl0aW9uPjIwMTYvMDkvMTE8L2VkaXRpb24+PGtleXdvcmRzPjxrZXl3b3JkPkFkdWx0PC9r
ZXl3b3JkPjxrZXl3b3JkPkFnZWQ8L2tleXdvcmQ+PGtleXdvcmQ+QnVwcm9waW9uL3RoZXJhcGV1
dGljIHVzZTwva2V5d29yZD48a2V5d29yZD5Db2duaXRpdmUgQmVoYXZpb3JhbCBUaGVyYXB5L21l
dGhvZHM8L2tleXdvcmQ+PGtleXdvcmQ+Q29tYmluZWQgTW9kYWxpdHkgVGhlcmFweTwva2V5d29y
ZD48a2V5d29yZD5EaWFnbm9zaXMsIER1YWwgKFBzeWNoaWF0cnkpPC9rZXl3b3JkPjxrZXl3b3Jk
PipIb3VzZSBDYWxsczwva2V5d29yZD48a2V5d29yZD5IdW1hbnM8L2tleXdvcmQ+PGtleXdvcmQ+
TWFsZTwva2V5d29yZD48a2V5d29yZD5NaWRkbGUgQWdlZDwva2V5d29yZD48a2V5d29yZD5OaWNv
dGluZS9hZG1pbmlzdHJhdGlvbiAmYW1wOyBkb3NhZ2U8L2tleXdvcmQ+PGtleXdvcmQ+KlNjaGl6
b3BocmVuaWMgUHN5Y2hvbG9neTwva2V5d29yZD48a2V5d29yZD5TbW9raW5nL3BzeWNob2xvZ3k8
L2tleXdvcmQ+PGtleXdvcmQ+U21va2luZyBDZXNzYXRpb24vKm1ldGhvZHM8L2tleXdvcmQ+PGtl
eXdvcmQ+KlNtb2tpbmcgUHJldmVudGlvbjwva2V5d29yZD48a2V5d29yZD5Ub2JhY2NvIFVzZSBD
ZXNzYXRpb24gRGV2aWNlczwva2V5d29yZD48a2V5d29yZD5Ub2JhY2NvIFVzZSBEaXNvcmRlci9w
c3ljaG9sb2d5Lyp0aGVyYXB5PC9rZXl3b3JkPjwva2V5d29yZHM+PGRhdGVzPjx5ZWFyPjIwMTc8
L3llYXI+PHB1Yi1kYXRlcz48ZGF0ZT5KYW48L2RhdGU+PC9wdWItZGF0ZXM+PC9kYXRlcz48aXNi
bj4xNDYyLTIyMDMgKFByaW50KSYjeEQ7MTQ2Mi0yMjAzPC9pc2JuPjxhY2Nlc3Npb24tbnVtPjI3
NjEzODg4PC9hY2Nlc3Npb24tbnVtPjx1cmxzPjwvdXJscz48Y3VzdG9tMj5QTUM1MTU3NzE0PC9j
dXN0b20yPjxlbGVjdHJvbmljLXJlc291cmNlLW51bT4xMC4xMDkzL250ci9udHcxOTA8L2VsZWN0
cm9uaWMtcmVzb3VyY2UtbnVtPjxyZW1vdGUtZGF0YWJhc2UtcHJvdmlkZXI+TkxNPC9yZW1vdGUt
ZGF0YWJhc2UtcHJvdmlkZXI+PGxhbmd1YWdlPmVuZzwvbGFuZ3VhZ2U+PC9yZWNvcmQ+PC9DaXRl
PjxDaXRlPjxBdXRob3I+QnJ1bmV0dGU8L0F1dGhvcj48WWVhcj4yMDIwPC9ZZWFyPjxSZWNOdW0+
ODczPC9SZWNOdW0+PHJlY29yZD48cmVjLW51bWJlcj44NzM8L3JlYy1udW1iZXI+PGZvcmVpZ24t
a2V5cz48a2V5IGFwcD0iRU4iIGRiLWlkPSJwMjU1MmVwdnA1ZXZlYWV3dzllcHJ0NXYyd2ZyeHJl
ZHRwZmEiIHRpbWVzdGFtcD0iMTYwNDM5NTY1MiI+ODczPC9rZXk+PC9mb3JlaWduLWtleXM+PHJl
Zi10eXBlIG5hbWU9IkpvdXJuYWwgQXJ0aWNsZSI+MTc8L3JlZi10eXBlPjxjb250cmlidXRvcnM+
PGF1dGhvcnM+PGF1dGhvcj5CcnVuZXR0ZSwgTWFyeSBGLjwvYXV0aG9yPjxhdXRob3I+RmVycm9u
LCBKb2VsbGUgQy48L2F1dGhvcj48YXV0aG9yPk1jR3VyaywgU3VzYW4gUi48L2F1dGhvcj48YXV0
aG9yPldpbGxpYW1zLCBKaWxsIE0uPC9hdXRob3I+PGF1dGhvcj5IYXJyaW5ndG9uLCBBbXk8L2F1
dGhvcj48YXV0aG9yPkRldml0dCwgVGltb3RoeTwvYXV0aG9yPjxhdXRob3I+WGllLCBIYWl5aTwv
YXV0aG9yPjwvYXV0aG9ycz48L2NvbnRyaWJ1dG9ycz48dGl0bGVzPjx0aXRsZT5CcmllZiwgV2Vi
LUJhc2VkIEludGVydmVudGlvbnMgdG8gTW90aXZhdGUgU21va2VycyBXaXRoIFNjaGl6b3BocmVu
aWE6IFJhbmRvbWl6ZWQgQ29udHJvbGxlZCBUcmlhbDwvdGl0bGU+PHNlY29uZGFyeS10aXRsZT5K
TUlSIE1lbnQgSGVhbHRoPC9zZWNvbmRhcnktdGl0bGU+PC90aXRsZXM+PHBlcmlvZGljYWw+PGZ1
bGwtdGl0bGU+Sk1JUiBNZW50IEhlYWx0aDwvZnVsbC10aXRsZT48L3BlcmlvZGljYWw+PHBhZ2Vz
PmUxNjUyNDwvcGFnZXM+PHZvbHVtZT43PC92b2x1bWU+PG51bWJlcj4yPC9udW1iZXI+PGtleXdv
cmRzPjxrZXl3b3JkPnNjaGl6b3BocmVuaWE8L2tleXdvcmQ+PGtleXdvcmQ+c21va2luZzwva2V5
d29yZD48a2V5d29yZD50b2JhY2NvPC9rZXl3b3JkPjxrZXl3b3JkPnRlY2hub2xvZ3k8L2tleXdv
cmQ+PGtleXdvcmQ+ZGlnaXRhbDwva2V5d29yZD48a2V5d29yZD5tb3RpdmF0aW9uYWwgaW50ZXJ2
aWV3aW5nPC9rZXl3b3JkPjxrZXl3b3JkPmVkdWNhdGlvbjwva2V5d29yZD48a2V5d29yZD5jb2du
aXRpb248L2tleXdvcmQ+PC9rZXl3b3Jkcz48ZGF0ZXM+PHllYXI+MjAyMDwveWVhcj48cHViLWRh
dGVzPjxkYXRlPjIwMjAvMi8xMDwvZGF0ZT48L3B1Yi1kYXRlcz48L2RhdGVzPjxpc2JuPjIzNjgt
Nzk1OTwvaXNibj48dXJscz48cmVsYXRlZC11cmxzPjx1cmw+aHR0cHM6Ly9tZW50YWwuam1pci5v
cmcvMjAyMC8yL2UxNjUyNDwvdXJsPjx1cmw+aHR0cHM6Ly9kb2kub3JnLzEwLjIxOTYvMTY1MjQ8
L3VybD48L3JlbGF0ZWQtdXJscz48L3VybHM+PGVsZWN0cm9uaWMtcmVzb3VyY2UtbnVtPjEwLjIx
OTYvMTY1MjQ8L2VsZWN0cm9uaWMtcmVzb3VyY2UtbnVtPjwvcmVjb3JkPjwvQ2l0ZT48L0VuZE5v
dGU+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Pr="00145413">
        <w:rPr>
          <w:rFonts w:ascii="Arial" w:hAnsi="Arial" w:cs="Arial"/>
          <w:sz w:val="22"/>
          <w:szCs w:val="22"/>
        </w:rPr>
      </w:r>
      <w:r w:rsidRPr="00145413">
        <w:rPr>
          <w:rFonts w:ascii="Arial" w:hAnsi="Arial" w:cs="Arial"/>
          <w:sz w:val="22"/>
          <w:szCs w:val="22"/>
        </w:rPr>
        <w:fldChar w:fldCharType="separate"/>
      </w:r>
      <w:r w:rsidR="00F209DE">
        <w:rPr>
          <w:rFonts w:ascii="Arial" w:hAnsi="Arial" w:cs="Arial"/>
          <w:noProof/>
          <w:sz w:val="22"/>
          <w:szCs w:val="22"/>
        </w:rPr>
        <w:t>(25, 27-29, 33, 36)</w:t>
      </w:r>
      <w:r w:rsidRPr="00145413">
        <w:rPr>
          <w:rFonts w:ascii="Arial" w:hAnsi="Arial" w:cs="Arial"/>
          <w:sz w:val="22"/>
          <w:szCs w:val="22"/>
        </w:rPr>
        <w:fldChar w:fldCharType="end"/>
      </w:r>
      <w:r w:rsidR="00D0183C" w:rsidRPr="00145413">
        <w:rPr>
          <w:rFonts w:ascii="Arial" w:hAnsi="Arial" w:cs="Arial"/>
          <w:sz w:val="22"/>
          <w:szCs w:val="22"/>
        </w:rPr>
        <w:t>,</w:t>
      </w:r>
      <w:r w:rsidR="004259DE" w:rsidRPr="00145413">
        <w:rPr>
          <w:rFonts w:ascii="Arial" w:hAnsi="Arial" w:cs="Arial"/>
          <w:sz w:val="22"/>
          <w:szCs w:val="22"/>
        </w:rPr>
        <w:t xml:space="preserve"> </w:t>
      </w:r>
      <w:r w:rsidRPr="00145413">
        <w:rPr>
          <w:rFonts w:ascii="Arial" w:hAnsi="Arial" w:cs="Arial"/>
          <w:sz w:val="22"/>
          <w:szCs w:val="22"/>
        </w:rPr>
        <w:t>five</w:t>
      </w:r>
      <w:r w:rsidR="00D0183C" w:rsidRPr="00145413">
        <w:rPr>
          <w:rFonts w:ascii="Arial" w:hAnsi="Arial" w:cs="Arial"/>
          <w:sz w:val="22"/>
          <w:szCs w:val="22"/>
        </w:rPr>
        <w:t xml:space="preserve"> included participants with schizophrenia, schizoaffective disorder or bipolar disorder</w:t>
      </w:r>
      <w:r w:rsidR="002A0F41" w:rsidRPr="00145413">
        <w:rPr>
          <w:rFonts w:ascii="Arial" w:hAnsi="Arial" w:cs="Arial"/>
          <w:sz w:val="22"/>
          <w:szCs w:val="22"/>
        </w:rPr>
        <w:t xml:space="preserve"> </w:t>
      </w:r>
      <w:r w:rsidRPr="00145413">
        <w:rPr>
          <w:rFonts w:ascii="Arial" w:hAnsi="Arial" w:cs="Arial"/>
          <w:sz w:val="22"/>
          <w:szCs w:val="22"/>
        </w:rPr>
        <w:fldChar w:fldCharType="begin">
          <w:fldData xml:space="preserve">PEVuZE5vdGU+PENpdGU+PEF1dGhvcj5CYWtlcjwvQXV0aG9yPjxZZWFyPjIwMTU8L1llYXI+PFJl
Y051bT4yOTU8L1JlY051bT48RGlzcGxheVRleHQ+KDE0LCAzMSwgMzIsIDM0LCAzNSk8L0Rpc3Bs
YXlUZXh0PjxyZWNvcmQ+PHJlYy1udW1iZXI+Mjk1PC9yZWMtbnVtYmVyPjxmb3JlaWduLWtleXM+
PGtleSBhcHA9IkVOIiBkYi1pZD0icDI1NTJlcHZwNWV2ZWFld3c5ZXBydDV2MndmcnhyZWR0cGZh
IiB0aW1lc3RhbXA9IjE0NzcyMjgwOTMiPjI5NTwva2V5PjwvZm9yZWlnbi1rZXlzPjxyZWYtdHlw
ZSBuYW1lPSJKb3VybmFsIEFydGljbGUiPjE3PC9yZWYtdHlwZT48Y29udHJpYnV0b3JzPjxhdXRo
b3JzPjxhdXRob3I+QmFrZXIsIEEuIEwuPC9hdXRob3I+PGF1dGhvcj5SaWNobW9uZCwgUi48L2F1
dGhvcj48YXV0aG9yPktheS1MYW1ia2luLCBGLiBKLjwvYXV0aG9yPjxhdXRob3I+RmlsaWEsIFMu
IEwuPC9hdXRob3I+PGF1dGhvcj5DYXN0bGUsIEQuPC9hdXRob3I+PGF1dGhvcj5XaWxsaWFtcywg
Si4gTS48L2F1dGhvcj48YXV0aG9yPkxld2luLCBULiBKLjwvYXV0aG9yPjxhdXRob3I+Q2xhcmss
IFYuPC9hdXRob3I+PGF1dGhvcj5DYWxsaXN0ZXIsIFIuPC9hdXRob3I+PGF1dGhvcj5XZWF2ZXIs
IE4uPC9hdXRob3I+PC9hdXRob3JzPjwvY29udHJpYnV0b3JzPjxhdXRoLWFkZHJlc3M+UHJpb3Jp
dHkgUmVzZWFyY2ggQ2VudHJlIGZvciBUcmFuc2xhdGlvbmFsIE5ldXJvc2NpZW5jZSBhbmQgTWVu
dGFsIEhlYWx0aCwgVW5pdmVyc2l0eSBvZiBOZXdjYXN0bGUsIENhbGxhZ2hhbiwgQXVzdHJhbGlh
OyBhbWFuZGEuYmFrZXJAbmV3Y2FzdGxlLmVkdS5hdS4mI3hEO1NjaG9vbCBvZiBQdWJsaWMgSGVh
bHRoIGFuZCBDb21tdW5pdHkgTWVkaWNpbmUsIFVuaXZlcnNpdHkgb2YgTmV3IFNvdXRoIFdhbGVz
LCBTeWRuZXksIEF1c3RyYWxpYTsmI3hEO1ByaW9yaXR5IFJlc2VhcmNoIENlbnRyZSBmb3IgVHJh
bnNsYXRpb25hbCBOZXVyb3NjaWVuY2UgYW5kIE1lbnRhbCBIZWFsdGgsIFVuaXZlcnNpdHkgb2Yg
TmV3Y2FzdGxlLCBDYWxsYWdoYW4sIEF1c3RyYWxpYTsgTmF0aW9uYWwgRHJ1ZyBhbmQgQWxjb2hv
bCBSZXNlYXJjaCBDZW50cmUsIFVuaXZlcnNpdHkgb2YgTmV3IFNvdXRoIFdhbGVzLCBTeWRuZXks
IEF1c3RyYWxpYTsmI3hEO01vbmFzaCBBbGZyZWQgUHN5Y2hpYXRyeSBSZXNlYXJjaCBDZW50cmUs
IENlbnRyYWwgQ2xpbmljYWwgU2Nob29sLCBNb25hc2ggVW5pdmVyc2l0eSwgQWxmcmVkIEhvc3Bp
dGFsLCBNZWxib3VybmUsIEF1c3RyYWxpYTsmI3hEO1VuaXZlcnNpdHkgb2YgTWVsYm91cm5lIGFu
ZCBEZXBhcnRtZW50IG9mIFBzeWNoaWF0cnksIFN0IFZpbmNlbnQmYXBvcztzIEhvc3BpdGFsLCBG
aXR6cm95LCBBdXN0cmFsaWE7JiN4RDtEaXZpc2lvbiBvZiBBZGRpY3Rpb24gUHN5Y2hpYXRyeSwg
UnV0Z2Vycy1Sb2JlcnQgV29vZCBKb2huc29uIE1lZGljYWwgU2Nob29sLCBOZXcgQnJ1bnN3aWNr
LCBOSjsmI3hEO1ByaW9yaXR5IFJlc2VhcmNoIENlbnRyZSBmb3IgVHJhbnNsYXRpb25hbCBOZXVy
b3NjaWVuY2UgYW5kIE1lbnRhbCBIZWFsdGgsIFVuaXZlcnNpdHkgb2YgTmV3Y2FzdGxlLCBDYWxs
YWdoYW4sIEF1c3RyYWxpYTsgTWVudGFsIEhlYWx0aCAtIFJlc2VhcmNoLCBFdmFsdWF0aW9uLCBB
bmFseXNpcyBhbmQgRGlzc2VtaW5hdGlvbiBVbml0LCBIdW50ZXIgTmV3IEVuZ2xhbmQgTWVudGFs
IEhlYWx0aCwgTmV3Y2FzdGxlLCBBdXN0cmFsaWE7JiN4RDtQcmlvcml0eSBSZXNlYXJjaCBDZW50
cmUgZm9yIFRyYW5zbGF0aW9uYWwgTmV1cm9zY2llbmNlIGFuZCBNZW50YWwgSGVhbHRoLCBVbml2
ZXJzaXR5IG9mIE5ld2Nhc3RsZSwgQ2FsbGFnaGFuLCBBdXN0cmFsaWE7JiN4RDtQcmlvcml0eSBS
ZXNlYXJjaCBDZW50cmUgZm9yIE51dHJpdGlvbiBhbmQgUGh5c2ljYWwgQWN0aXZpdHksIFVuaXZl
cnNpdHkgb2YgTmV3Y2FzdGxlLCBDYWxsYWdoYW4sIEF1c3RyYWxpYTsmI3hEO0NsaW5pY2FsIFJl
c2VhcmNoIERlc2lnbiwgSVQgYW5kIFN0YXRpc3RpY2FsIFN1cHBvcnQgVW5pdCwgU2Nob29sIG9m
IE1lZGljaW5lIGFuZCBQdWJsaWMgSGVhbHRoLCBVbml2ZXJzaXR5IG9mIE5ld2Nhc3RsZSwgQ2Fs
bGFnaGFuLCBBdXN0cmFsaWEuPC9hdXRoLWFkZHJlc3M+PHRpdGxlcz48dGl0bGU+UmFuZG9taXpl
ZCBDb250cm9sbGVkIFRyaWFsIG9mIGEgSGVhbHRoeSBMaWZlc3R5bGUgSW50ZXJ2ZW50aW9uIEFt
b25nIFNtb2tlcnMgV2l0aCBQc3ljaG90aWMgRGlzb3JkZXJzPC90aXRsZT48c2Vjb25kYXJ5LXRp
dGxlPk5pY290aW5lIFRvYiBSZXM8L3NlY29uZGFyeS10aXRsZT48L3RpdGxlcz48cGVyaW9kaWNh
bD48ZnVsbC10aXRsZT5OaWNvdGluZSBUb2IgUmVzPC9mdWxsLXRpdGxlPjwvcGVyaW9kaWNhbD48
cGFnZXM+OTQ2LTU0PC9wYWdlcz48dm9sdW1lPjE3PC92b2x1bWU+PG51bWJlcj44PC9udW1iZXI+
PGVkaXRpb24+MjAxNS8wMy8wNzwvZWRpdGlvbj48a2V5d29yZHM+PGtleXdvcmQ+QWR1bHQ8L2tl
eXdvcmQ+PGtleXdvcmQ+RWFybHkgTWVkaWNhbCBJbnRlcnZlbnRpb24vKm1ldGhvZHM8L2tleXdv
cmQ+PGtleXdvcmQ+RmVtYWxlPC9rZXl3b3JkPjxrZXl3b3JkPkhlYWx0aCBCZWhhdmlvcjwva2V5
d29yZD48a2V5d29yZD5IdW1hbnM8L2tleXdvcmQ+PGtleXdvcmQ+KkxpZmUgU3R5bGU8L2tleXdv
cmQ+PGtleXdvcmQ+TWFsZTwva2V5d29yZD48a2V5d29yZD5NaWRkbGUgQWdlZDwva2V5d29yZD48
a2V5d29yZD5Qc3ljaG90aWMgRGlzb3JkZXJzL2VwaWRlbWlvbG9neS9wc3ljaG9sb2d5Lyp0aGVy
YXB5PC9rZXl3b3JkPjxrZXl3b3JkPlNpbmdsZS1CbGluZCBNZXRob2Q8L2tleXdvcmQ+PGtleXdv
cmQ+U21va2luZy9lcGlkZW1pb2xvZ3kvcHN5Y2hvbG9neS8qdGhlcmFweTwva2V5d29yZD48a2V5
d29yZD5TbW9raW5nIENlc3NhdGlvbi8qbWV0aG9kcy9wc3ljaG9sb2d5PC9rZXl3b3JkPjxrZXl3
b3JkPlRvYmFjY28gVXNlIERpc29yZGVyL2VwaWRlbWlvbG9neS9wc3ljaG9sb2d5L3RoZXJhcHk8
L2tleXdvcmQ+PC9rZXl3b3Jkcz48ZGF0ZXM+PHllYXI+MjAxNTwveWVhcj48cHViLWRhdGVzPjxk
YXRlPkF1ZzwvZGF0ZT48L3B1Yi1kYXRlcz48L2RhdGVzPjxpc2JuPjE0NjktOTk0WCAoRWxlY3Ry
b25pYykmI3hEOzE0NjItMjIwMyAoTGlua2luZyk8L2lzYm4+PGFjY2Vzc2lvbi1udW0+MjU3NDQ5
NjI8L2FjY2Vzc2lvbi1udW0+PHVybHM+PHJlbGF0ZWQtdXJscz48dXJsPmh0dHBzOi8vd3d3Lm5j
YmkubmxtLm5paC5nb3YvcHVibWVkLzI1NzQ0OTYyPC91cmw+PC9yZWxhdGVkLXVybHM+PC91cmxz
PjxlbGVjdHJvbmljLXJlc291cmNlLW51bT4xMC4xMDkzL250ci9udHYwMzk8L2VsZWN0cm9uaWMt
cmVzb3VyY2UtbnVtPjxyZW1vdGUtZGF0YWJhc2UtbmFtZT5FbWJhc2U8L3JlbW90ZS1kYXRhYmFz
ZS1uYW1lPjxyZW1vdGUtZGF0YWJhc2UtcHJvdmlkZXI+T3ZpZCBUZWNobm9sb2dpZXM8L3JlbW90
ZS1kYXRhYmFzZS1wcm92aWRlcj48bGFuZ3VhZ2U+RW5nbGlzaDwvbGFuZ3VhZ2U+PC9yZWNvcmQ+
PC9DaXRlPjxDaXRlPjxBdXRob3I+R2lsYm9keTwvQXV0aG9yPjxZZWFyPjIwMTU8L1llYXI+PFJl
Y051bT4zNDY8L1JlY051bT48cmVjb3JkPjxyZWMtbnVtYmVyPjM0NjwvcmVjLW51bWJlcj48Zm9y
ZWlnbi1rZXlzPjxrZXkgYXBwPSJFTiIgZGItaWQ9InAyNTUyZXB2cDVldmVhZXd3OWVwcnQ1djJ3
ZnJ4cmVkdHBmYSIgdGltZXN0YW1wPSIxNDc3MjI4MTAwIj4zNDY8L2tleT48L2ZvcmVpZ24ta2V5
cz48cmVmLXR5cGUgbmFtZT0iSm91cm5hbCBBcnRpY2xlIj4xNzwvcmVmLXR5cGU+PGNvbnRyaWJ1
dG9ycz48YXV0aG9ycz48YXV0aG9yPkdpbGJvZHksIFMuPC9hdXRob3I+PGF1dGhvcj5QZWNraGFt
LCBFLjwvYXV0aG9yPjxhdXRob3I+TWFuLCBNLiBTLjwvYXV0aG9yPjxhdXRob3I+TWl0Y2hlbGws
IE4uPC9hdXRob3I+PGF1dGhvcj5MaSwgSi48L2F1dGhvcj48YXV0aG9yPkJlY3F1ZSwgVC48L2F1
dGhvcj48YXV0aG9yPkhld2l0dCwgQy48L2F1dGhvcj48YXV0aG9yPktub3dsZXMsIFMuPC9hdXRo
b3I+PGF1dGhvcj5CcmFkc2hhdywgVC48L2F1dGhvcj48YXV0aG9yPlBsYW5uZXIsIEMuPC9hdXRo
b3I+PGF1dGhvcj5QYXJyb3R0LCBTLjwvYXV0aG9yPjxhdXRob3I+TWljaGllLCBTLjwvYXV0aG9y
PjxhdXRob3I+U2hlcGhlcmQsIEMuPC9hdXRob3I+PC9hdXRob3JzPjwvY29udHJpYnV0b3JzPjxh
dXRoLWFkZHJlc3M+RGVwYXJ0bWVudCBvZiBIZWFsdGggU2NpZW5jZXMsIFVuaXZlcnNpdHkgb2Yg
WW9yaywgWW9yaywgVUsuIEVsZWN0cm9uaWMgYWRkcmVzczogc2ltb24uZ2lsYm9keUB5b3JrLmFj
LnVrLiYjeEQ7RGVwYXJ0bWVudCBvZiBIZWFsdGggU2NpZW5jZXMsIFVuaXZlcnNpdHkgb2YgWW9y
aywgWW9yaywgVUsuJiN4RDtTY2hvb2wgb2YgU29jaWFsIGFuZCBDb21tdW5pdHkgTWVkaWNpbmUs
IFVuaXZlcnNpdHkgb2YgQnJpc3RvbCwgQnJpc3RvbCwgVUsuJiN4RDtDZW50cmUgZm9yIFByaW1h
cnkgQ2FyZSwgVW5pdmVyc2l0eSBvZiBNYW5jaGVzdGVyLCBNYW5jaGVzdGVyLCBVSy4mI3hEO1Nj
aG9vbCBvZiBOdXJzaW5nLCBNaWR3aWZlcnkgYW5kIFNvY2lhbCBXb3JrLCBVbml2ZXJzaXR5IG9m
IE1hbmNoZXN0ZXIsIE1hbmNoZXN0ZXIsIFVLLiYjeEQ7RGVwYXJ0bWVudCBvZiBDbGluaWNhbCwg
RWR1Y2F0aW9uYWwgYW5kIEhlYWx0aCBQc3ljaG9sb2d5LCBVbml2ZXJzaXR5IENvbGxlZ2UgTG9u
ZG9uLCBMb25kb24sIFVLLiYjeEQ7RmFjdWx0eSBvZiBIZWFsdGggJmFtcDsgU29jaWFsIENhcmUs
IFVuaXZlcnNpdHkgb2YgSHVsbCwgSHVsbCwgVUsuPC9hdXRoLWFkZHJlc3M+PHRpdGxlcz48dGl0
bGU+QmVzcG9rZSBzbW9raW5nIGNlc3NhdGlvbiBmb3IgcGVvcGxlIHdpdGggc2V2ZXJlIG1lbnRh
bCBpbGwgaGVhbHRoIChTQ0lNSVRBUik6IGEgcGlsb3QgcmFuZG9taXNlZCBjb250cm9sbGVkIHRy
aWFsPC90aXRsZT48c2Vjb25kYXJ5LXRpdGxlPkxhbmNldCBQc3ljaGlhdHJ5PC9zZWNvbmRhcnkt
dGl0bGU+PC90aXRsZXM+PHBlcmlvZGljYWw+PGZ1bGwtdGl0bGU+TGFuY2V0IFBzeWNoaWF0cnk8
L2Z1bGwtdGl0bGU+PC9wZXJpb2RpY2FsPjxwYWdlcz4zOTUtNDAyPC9wYWdlcz48dm9sdW1lPjI8
L3ZvbHVtZT48bnVtYmVyPjU8L251bWJlcj48ZWRpdGlvbj4yMDE1LzA5LzEyPC9lZGl0aW9uPjxr
ZXl3b3Jkcz48a2V5d29yZD5BZHVsdDwva2V5d29yZD48a2V5d29yZD5CaXBvbGFyIERpc29yZGVy
Lypwc3ljaG9sb2d5PC9rZXl3b3JkPjxrZXl3b3JkPkZlYXNpYmlsaXR5IFN0dWRpZXM8L2tleXdv
cmQ+PGtleXdvcmQ+RmVtYWxlPC9rZXl3b3JkPjxrZXl3b3JkPkh1bWFuczwva2V5d29yZD48a2V5
d29yZD5NYWxlPC9rZXl3b3JkPjxrZXl3b3JkPk1pZGRsZSBBZ2VkPC9rZXl3b3JkPjxrZXl3b3Jk
Pk5hdGlvbmFsIEhlYWx0aCBQcm9ncmFtczwva2V5d29yZD48a2V5d29yZD5QaWxvdCBQcm9qZWN0
czwva2V5d29yZD48a2V5d29yZD4qU2NoaXpvcGhyZW5pYyBQc3ljaG9sb2d5PC9rZXl3b3JkPjxr
ZXl3b3JkPlNtb2tpbmcvKnBzeWNob2xvZ3k8L2tleXdvcmQ+PGtleXdvcmQ+U21va2luZyBDZXNz
YXRpb24vKm1ldGhvZHM8L2tleXdvcmQ+PGtleXdvcmQ+KlNtb2tpbmcgUHJldmVudGlvbjwva2V5
d29yZD48a2V5d29yZD5Vbml0ZWQgS2luZ2RvbTwva2V5d29yZD48L2tleXdvcmRzPjxkYXRlcz48
eWVhcj4yMDE1PC95ZWFyPjxwdWItZGF0ZXM+PGRhdGU+TWF5PC9kYXRlPjwvcHViLWRhdGVzPjwv
ZGF0ZXM+PGlzYm4+MjIxNS0wMzc0IChFbGVjdHJvbmljKSYjeEQ7MjIxNS0wMzY2IChMaW5raW5n
KTwvaXNibj48YWNjZXNzaW9uLW51bT4yNjM2MDI4MzwvYWNjZXNzaW9uLW51bT48dXJscz48cmVs
YXRlZC11cmxzPjx1cmw+aHR0cHM6Ly93d3cubmNiaS5ubG0ubmloLmdvdi9wdWJtZWQvMjYzNjAy
ODM8L3VybD48L3JlbGF0ZWQtdXJscz48L3VybHM+PGVsZWN0cm9uaWMtcmVzb3VyY2UtbnVtPjEw
LjEwMTYvUzIyMTUtMDM2NigxNSkwMDA5MS03PC9lbGVjdHJvbmljLXJlc291cmNlLW51bT48cmVt
b3RlLWRhdGFiYXNlLW5hbWU+RW1iYXNlPC9yZW1vdGUtZGF0YWJhc2UtbmFtZT48cmVtb3RlLWRh
dGFiYXNlLXByb3ZpZGVyPk92aWQgVGVjaG5vbG9naWVzPC9yZW1vdGUtZGF0YWJhc2UtcHJvdmlk
ZXI+PGxhbmd1YWdlPkVuZ2xpc2g8L2xhbmd1YWdlPjwvcmVjb3JkPjwvQ2l0ZT48Q2l0ZT48QXV0
aG9yPlN0ZWluYmVyZzwvQXV0aG9yPjxZZWFyPjIwMTY8L1llYXI+PFJlY051bT4zODY8L1JlY051
bT48cmVjb3JkPjxyZWMtbnVtYmVyPjM4NjwvcmVjLW51bWJlcj48Zm9yZWlnbi1rZXlzPjxrZXkg
YXBwPSJFTiIgZGItaWQ9InAyNTUyZXB2cDVldmVhZXd3OWVwcnQ1djJ3ZnJ4cmVkdHBmYSIgdGlt
ZXN0YW1wPSIxNDc3MjMwMzA4Ij4zODY8L2tleT48L2ZvcmVpZ24ta2V5cz48cmVmLXR5cGUgbmFt
ZT0iSm91cm5hbCBBcnRpY2xlIj4xNzwvcmVmLXR5cGU+PGNvbnRyaWJ1dG9ycz48YXV0aG9ycz48
YXV0aG9yPlN0ZWluYmVyZywgTS4gTC48L2F1dGhvcj48YXV0aG9yPldpbGxpYW1zLCBKLiBNLjwv
YXV0aG9yPjxhdXRob3I+U3RhaGwsIE4uIEYuPC9hdXRob3I+PGF1dGhvcj5CdWRzb2NrLCBQLiBE
LjwvYXV0aG9yPjxhdXRob3I+Q29vcGVybWFuLCBOLiBBLjwvYXV0aG9yPjwvYXV0aG9ycz48L2Nv
bnRyaWJ1dG9ycz48YXV0aC1hZGRyZXNzPkRlcGFydG1lbnQgb2YgUHN5Y2hpYXRyeSwgUnV0Z2Vy
cyBSb2JlcnQgV29vZCBKb2huc29uIE1lZGljYWwgU2Nob29sLCBOZXcgQnJ1bnN3aWNrLCBOSiBt
YXJjLnN0ZWluYmVyZ0BydXRnZXJzLmVkdS4mI3hEO0RlcGFydG1lbnQgb2YgUHN5Y2hpYXRyeSwg
UnV0Z2VycyBSb2JlcnQgV29vZCBKb2huc29uIE1lZGljYWwgU2Nob29sLCBOZXcgQnJ1bnN3aWNr
LCBOSi48L2F1dGgtYWRkcmVzcz48dGl0bGVzPjx0aXRsZT5BbiBBZGFwdGF0aW9uIG9mIE1vdGl2
YXRpb25hbCBJbnRlcnZpZXdpbmcgSW5jcmVhc2VzIFF1aXQgQXR0ZW1wdHMgaW4gU21va2VycyBX
aXRoIFNlcmlvdXMgTWVudGFsIElsbG5lc3M8L3RpdGxlPjxzZWNvbmRhcnktdGl0bGU+Tmljb3Rp
bmUgVG9iIFJlczwvc2Vjb25kYXJ5LXRpdGxlPjwvdGl0bGVzPjxwZXJpb2RpY2FsPjxmdWxsLXRp
dGxlPk5pY290aW5lIFRvYiBSZXM8L2Z1bGwtdGl0bGU+PC9wZXJpb2RpY2FsPjxwYWdlcz4yNDMt
NTA8L3BhZ2VzPjx2b2x1bWU+MTg8L3ZvbHVtZT48bnVtYmVyPjM8L251bWJlcj48ZWRpdGlvbj4y
MDE1LzAzLzA3PC9lZGl0aW9uPjxrZXl3b3Jkcz48a2V5d29yZD5BZHVsdDwva2V5d29yZD48a2V5
d29yZD5GZW1hbGU8L2tleXdvcmQ+PGtleXdvcmQ+Rm9sbG93LVVwIFN0dWRpZXM8L2tleXdvcmQ+
PGtleXdvcmQ+SHVtYW5zPC9rZXl3b3JkPjxrZXl3b3JkPk1hbGU8L2tleXdvcmQ+PGtleXdvcmQ+
TWVudGFsIERpc29yZGVycy8qZXBpZGVtaW9sb2d5L3BzeWNob2xvZ3kvKnRoZXJhcHk8L2tleXdv
cmQ+PGtleXdvcmQ+TWlkZGxlIEFnZWQ8L2tleXdvcmQ+PGtleXdvcmQ+TW90aXZhdGlvbmFsIElu
dGVydmlld2luZy8qbWV0aG9kczwva2V5d29yZD48a2V5d29yZD5TbW9raW5nLyplcGlkZW1pb2xv
Z3kvcHN5Y2hvbG9neS8qdGhlcmFweTwva2V5d29yZD48a2V5d29yZD5TbW9raW5nIENlc3NhdGlv
bi8qbWV0aG9kcy9wc3ljaG9sb2d5PC9rZXl3b3JkPjxrZXl3b3JkPlRvYmFjY28gVXNlIERpc29y
ZGVyL2VwaWRlbWlvbG9neS9wc3ljaG9sb2d5L3RoZXJhcHk8L2tleXdvcmQ+PC9rZXl3b3Jkcz48
ZGF0ZXM+PHllYXI+MjAxNjwveWVhcj48cHViLWRhdGVzPjxkYXRlPk1hcjwvZGF0ZT48L3B1Yi1k
YXRlcz48L2RhdGVzPjxpc2JuPjE0NjktOTk0WCAoRWxlY3Ryb25pYykmI3hEOzE0NjItMjIwMyAo
TGlua2luZyk8L2lzYm4+PGFjY2Vzc2lvbi1udW0+MjU3NDQ5NTQ8L2FjY2Vzc2lvbi1udW0+PHVy
bHM+PHJlbGF0ZWQtdXJscz48dXJsPmh0dHBzOi8vd3d3Lm5jYmkubmxtLm5paC5nb3YvcHVibWVk
LzI1NzQ0OTU0PC91cmw+PC9yZWxhdGVkLXVybHM+PC91cmxzPjxjdXN0b20yPlBNQzQ3NTAwODY8
L2N1c3RvbTI+PGVsZWN0cm9uaWMtcmVzb3VyY2UtbnVtPjEwLjEwOTMvbnRyL250djA0MzwvZWxl
Y3Ryb25pYy1yZXNvdXJjZS1udW0+PC9yZWNvcmQ+PC9DaXRlPjxDaXRlPjxBdXRob3I+R2lsYm9k
eTwvQXV0aG9yPjxZZWFyPjIwMTk8L1llYXI+PFJlY051bT44MjI8L1JlY051bT48cmVjb3JkPjxy
ZWMtbnVtYmVyPjgyMjwvcmVjLW51bWJlcj48Zm9yZWlnbi1rZXlzPjxrZXkgYXBwPSJFTiIgZGIt
aWQ9InAyNTUyZXB2cDVldmVhZXd3OWVwcnQ1djJ3ZnJ4cmVkdHBmYSIgdGltZXN0YW1wPSIxNTYw
NTMxMDIwIj44MjI8L2tleT48L2ZvcmVpZ24ta2V5cz48cmVmLXR5cGUgbmFtZT0iSm91cm5hbCBB
cnRpY2xlIj4xNzwvcmVmLXR5cGU+PGNvbnRyaWJ1dG9ycz48YXV0aG9ycz48YXV0aG9yPkdpbGJv
ZHksIFNpbW9uPC9hdXRob3I+PGF1dGhvcj5QZWNraGFtLCBFbWlseTwvYXV0aG9yPjxhdXRob3I+
QmFpbGV5LCBEZWxsYTwvYXV0aG9yPjxhdXRob3I+QXJ1bmRlbCwgQ2F0aGVyaW5lPC9hdXRob3I+
PGF1dGhvcj5IZXJvbiwgUGF1bDwvYXV0aG9yPjxhdXRob3I+Q3Jvc2xhbmQsIFN1emFubmU8L2F1
dGhvcj48YXV0aG9yPkZhaXJodXJzdCwgQ2Fyb2xpbmU8L2F1dGhvcj48YXV0aG9yPkhld2l0dCwg
Q2F0aGVyaW5lPC9hdXRob3I+PGF1dGhvcj5MaSwgSmluc2h1bzwvYXV0aG9yPjxhdXRob3I+UGFy
cm90dCwgU3RldmU8L2F1dGhvcj48YXV0aG9yPkJyYWRzaGF3LCBUaW08L2F1dGhvcj48YXV0aG9y
PkhvcnNwb29sLCBNaWNoZWxsZTwvYXV0aG9yPjxhdXRob3I+SHVnaGVzLCBFbGl6YWJldGg8L2F1
dGhvcj48YXV0aG9yPkh1Z2hlcywgVG9tPC9hdXRob3I+PGF1dGhvcj5LZXIsIFN1enk8L2F1dGhv
cj48YXV0aG9yPkxlYWh5LCBNb2lyYTwvYXV0aG9yPjxhdXRob3I+TWNDbG91ZCwgVGF5bGE8L2F1
dGhvcj48YXV0aG9yPk9zYm9ybiwgRGF2aWQ8L2F1dGhvcj48YXV0aG9yPlJlaWxseSwgSm9lPC9h
dXRob3I+PGF1dGhvcj5TdGVhcmUsIFRob21hczwvYXV0aG9yPjxhdXRob3I+QmFsbGFudHluZSwg
RW1tYTwvYXV0aG9yPjxhdXRob3I+Qmlkd2VsbCwgUG9sbHk8L2F1dGhvcj48YXV0aG9yPkJvbm5l
ciwgU3VlPC9hdXRob3I+PGF1dGhvcj5CcmVubmFuLCBEaWFuZTwvYXV0aG9yPjxhdXRob3I+Q2Fs
bGVuLCBUcmFjeTwvYXV0aG9yPjxhdXRob3I+Q2FyZXksIEFsZXg8L2F1dGhvcj48YXV0aG9yPkNv
bGJlY2ssIENoYXJsb3R0ZTwvYXV0aG9yPjxhdXRob3I+Q290b24sIERlYmJpZTwvYXV0aG9yPjxh
dXRob3I+RG9uYWxkc29uLCBFbW1hPC9hdXRob3I+PGF1dGhvcj5FdmFucywgS2ltYmVybGV5PC9h
dXRob3I+PGF1dGhvcj5IZXJsaWh5LCBIYW5uYWg8L2F1dGhvcj48YXV0aG9yPktoYW4sIFdhamlk
PC9hdXRob3I+PGF1dGhvcj5OeWF0aGksIExpendpPC9hdXRob3I+PGF1dGhvcj5OeWFtYWR6YXdv
LCBFbGl6YWJldGg8L2F1dGhvcj48YXV0aG9yPk9sZGtub3csIEhlbGVuPC9hdXRob3I+PGF1dGhv
cj5QaGlyaSwgUGV0ZXI8L2F1dGhvcj48YXV0aG9yPlJhdGhvZCwgU2hhbmF5YTwvYXV0aG9yPjxh
dXRob3I+UmVhLCBKYW1pZTwvYXV0aG9yPjxhdXRob3I+Um9tYWluLUhvb3BlciwgQ3J5c3RhbC1C
ZWxsYTwvYXV0aG9yPjxhdXRob3I+U21pdGgsIEtheWU8L2F1dGhvcj48YXV0aG9yPlN0cmlibGlu
ZywgQWxpc29uPC9hdXRob3I+PGF1dGhvcj5WaWNrZXJzLCBDYXJpbm5hPC9hdXRob3I+PC9hdXRo
b3JzPjwvY29udHJpYnV0b3JzPjx0aXRsZXM+PHRpdGxlPlNtb2tpbmcgY2Vzc2F0aW9uIGZvciBw
ZW9wbGUgd2l0aCBzZXZlcmUgbWVudGFsIGlsbG5lc3MgKFNDSU1JVEFSKyk6IGEgcHJhZ21hdGlj
IHJhbmRvbWlzZWQgY29udHJvbGxlZCB0cmlhbDwvdGl0bGU+PHNlY29uZGFyeS10aXRsZT5UaGUg
TGFuY2V0IFBzeWNoaWF0cnk8L3NlY29uZGFyeS10aXRsZT48L3RpdGxlcz48cGVyaW9kaWNhbD48
ZnVsbC10aXRsZT5UaGUgTGFuY2V0IFBzeWNoaWF0cnk8L2Z1bGwtdGl0bGU+PC9wZXJpb2RpY2Fs
PjxwYWdlcz4zNzktMzkwPC9wYWdlcz48dm9sdW1lPjY8L3ZvbHVtZT48bnVtYmVyPjU8L251bWJl
cj48ZGF0ZXM+PHllYXI+MjAxOTwveWVhcj48L2RhdGVzPjxwdWJsaXNoZXI+RWxzZXZpZXI8L3B1
Ymxpc2hlcj48aXNibj4yMjE1LTAzNjY8L2lzYm4+PHVybHM+PHJlbGF0ZWQtdXJscz48dXJsPmh0
dHBzOi8vZG9pLm9yZy8xMC4xMDE2L1MyMjE1LTAzNjYoMTkpMzAwNDctMTwvdXJsPjwvcmVsYXRl
ZC11cmxzPjwvdXJscz48ZWxlY3Ryb25pYy1yZXNvdXJjZS1udW0+MTAuMTAxNi9TMjIxNS0wMzY2
KDE5KTMwMDQ3LTE8L2VsZWN0cm9uaWMtcmVzb3VyY2UtbnVtPjxhY2Nlc3MtZGF0ZT4yMDE5LzA2
LzE0PC9hY2Nlc3MtZGF0ZT48L3JlY29yZD48L0NpdGU+PENpdGU+PEF1dGhvcj5WaWxhcmRhZ2E8
L0F1dGhvcj48WWVhcj4yMDIwPC9ZZWFyPjxSZWNOdW0+ODcyPC9SZWNOdW0+PHJlY29yZD48cmVj
LW51bWJlcj44NzI8L3JlYy1udW1iZXI+PGZvcmVpZ24ta2V5cz48a2V5IGFwcD0iRU4iIGRiLWlk
PSJwMjU1MmVwdnA1ZXZlYWV3dzllcHJ0NXYyd2ZyeHJlZHRwZmEiIHRpbWVzdGFtcD0iMTYwNDM5
NTQwNyI+ODcyPC9rZXk+PC9mb3JlaWduLWtleXM+PHJlZi10eXBlIG5hbWU9IkpvdXJuYWwgQXJ0
aWNsZSI+MTc8L3JlZi10eXBlPjxjb250cmlidXRvcnM+PGF1dGhvcnM+PGF1dGhvcj5WaWxhcmRh
Z2EsIFIuPC9hdXRob3I+PGF1dGhvcj5SaXpvLCBKLjwvYXV0aG9yPjxhdXRob3I+UGFsZW5za2ks
IFAuIEUuPC9hdXRob3I+PGF1dGhvcj5NYW5uZWxsaSwgUC48L2F1dGhvcj48YXV0aG9yPk9saXZl
ciwgSi4gQS48L2F1dGhvcj48YXV0aG9yPk1jQ2xlcm5vbiwgRi4gSi48L2F1dGhvcj48L2F1dGhv
cnM+PC9jb250cmlidXRvcnM+PGF1dGgtYWRkcmVzcz5EZXBhcnRtZW50IG9mIFBzeWNoaWF0cnkg
YW5kIEJlaGF2aW9yYWwgU2NpZW5jZXMsIER1a2UgVW5pdmVyc2l0eSwgRHVyaGFtLCBOQy48L2F1
dGgtYWRkcmVzcz48dGl0bGVzPjx0aXRsZT5QaWxvdCBSYW5kb21pemVkIENvbnRyb2xsZWQgVHJp
YWwgb2YgYSBOb3ZlbCBTbW9raW5nIENlc3NhdGlvbiBBcHAgRGVzaWduZWQgZm9yIEluZGl2aWR1
YWxzIFdpdGggQ28tT2NjdXJyaW5nIFRvYmFjY28gVXNlIERpc29yZGVyIGFuZCBTZXJpb3VzIE1l
bnRhbCBJbGxuZXNzPC90aXRsZT48c2Vjb25kYXJ5LXRpdGxlPk5pY290aW5lIFRvYiBSZXM8L3Nl
Y29uZGFyeS10aXRsZT48L3RpdGxlcz48cGVyaW9kaWNhbD48ZnVsbC10aXRsZT5OaWNvdGluZSBU
b2IgUmVzPC9mdWxsLXRpdGxlPjwvcGVyaW9kaWNhbD48cGFnZXM+MTUzMy0xNTQyPC9wYWdlcz48
dm9sdW1lPjIyPC92b2x1bWU+PG51bWJlcj45PC9udW1iZXI+PGVkaXRpb24+MjAxOS8xMS8wMjwv
ZWRpdGlvbj48ZGF0ZXM+PHllYXI+MjAyMDwveWVhcj48cHViLWRhdGVzPjxkYXRlPkF1ZyAyNDwv
ZGF0ZT48L3B1Yi1kYXRlcz48L2RhdGVzPjxpc2JuPjE0NjItMjIwMyAoUHJpbnQpJiN4RDsxNDYy
LTIyMDM8L2lzYm4+PGFjY2Vzc2lvbi1udW0+MzE2Njc1MDE8L2FjY2Vzc2lvbi1udW0+PHVybHM+
PC91cmxzPjxjdXN0b20yPlBNQzc0NDM1OTc8L2N1c3RvbTI+PGVsZWN0cm9uaWMtcmVzb3VyY2Ut
bnVtPjEwLjEwOTMvbnRyL250ejIwMjwvZWxlY3Ryb25pYy1yZXNvdXJjZS1udW0+PHJlbW90ZS1k
YXRhYmFzZS1wcm92aWRlcj5OTE08L3JlbW90ZS1kYXRhYmFzZS1wcm92aWRlcj48bGFuZ3VhZ2U+
ZW5nPC9sYW5ndWFnZT48L3JlY29yZD48L0NpdGU+PC9FbmROb3RlPn==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PEVuZE5vdGU+PENpdGU+PEF1dGhvcj5CYWtlcjwvQXV0aG9yPjxZZWFyPjIwMTU8L1llYXI+PFJl
Y051bT4yOTU8L1JlY051bT48RGlzcGxheVRleHQ+KDE0LCAzMSwgMzIsIDM0LCAzNSk8L0Rpc3Bs
YXlUZXh0PjxyZWNvcmQ+PHJlYy1udW1iZXI+Mjk1PC9yZWMtbnVtYmVyPjxmb3JlaWduLWtleXM+
PGtleSBhcHA9IkVOIiBkYi1pZD0icDI1NTJlcHZwNWV2ZWFld3c5ZXBydDV2MndmcnhyZWR0cGZh
IiB0aW1lc3RhbXA9IjE0NzcyMjgwOTMiPjI5NTwva2V5PjwvZm9yZWlnbi1rZXlzPjxyZWYtdHlw
ZSBuYW1lPSJKb3VybmFsIEFydGljbGUiPjE3PC9yZWYtdHlwZT48Y29udHJpYnV0b3JzPjxhdXRo
b3JzPjxhdXRob3I+QmFrZXIsIEEuIEwuPC9hdXRob3I+PGF1dGhvcj5SaWNobW9uZCwgUi48L2F1
dGhvcj48YXV0aG9yPktheS1MYW1ia2luLCBGLiBKLjwvYXV0aG9yPjxhdXRob3I+RmlsaWEsIFMu
IEwuPC9hdXRob3I+PGF1dGhvcj5DYXN0bGUsIEQuPC9hdXRob3I+PGF1dGhvcj5XaWxsaWFtcywg
Si4gTS48L2F1dGhvcj48YXV0aG9yPkxld2luLCBULiBKLjwvYXV0aG9yPjxhdXRob3I+Q2xhcmss
IFYuPC9hdXRob3I+PGF1dGhvcj5DYWxsaXN0ZXIsIFIuPC9hdXRob3I+PGF1dGhvcj5XZWF2ZXIs
IE4uPC9hdXRob3I+PC9hdXRob3JzPjwvY29udHJpYnV0b3JzPjxhdXRoLWFkZHJlc3M+UHJpb3Jp
dHkgUmVzZWFyY2ggQ2VudHJlIGZvciBUcmFuc2xhdGlvbmFsIE5ldXJvc2NpZW5jZSBhbmQgTWVu
dGFsIEhlYWx0aCwgVW5pdmVyc2l0eSBvZiBOZXdjYXN0bGUsIENhbGxhZ2hhbiwgQXVzdHJhbGlh
OyBhbWFuZGEuYmFrZXJAbmV3Y2FzdGxlLmVkdS5hdS4mI3hEO1NjaG9vbCBvZiBQdWJsaWMgSGVh
bHRoIGFuZCBDb21tdW5pdHkgTWVkaWNpbmUsIFVuaXZlcnNpdHkgb2YgTmV3IFNvdXRoIFdhbGVz
LCBTeWRuZXksIEF1c3RyYWxpYTsmI3hEO1ByaW9yaXR5IFJlc2VhcmNoIENlbnRyZSBmb3IgVHJh
bnNsYXRpb25hbCBOZXVyb3NjaWVuY2UgYW5kIE1lbnRhbCBIZWFsdGgsIFVuaXZlcnNpdHkgb2Yg
TmV3Y2FzdGxlLCBDYWxsYWdoYW4sIEF1c3RyYWxpYTsgTmF0aW9uYWwgRHJ1ZyBhbmQgQWxjb2hv
bCBSZXNlYXJjaCBDZW50cmUsIFVuaXZlcnNpdHkgb2YgTmV3IFNvdXRoIFdhbGVzLCBTeWRuZXks
IEF1c3RyYWxpYTsmI3hEO01vbmFzaCBBbGZyZWQgUHN5Y2hpYXRyeSBSZXNlYXJjaCBDZW50cmUs
IENlbnRyYWwgQ2xpbmljYWwgU2Nob29sLCBNb25hc2ggVW5pdmVyc2l0eSwgQWxmcmVkIEhvc3Bp
dGFsLCBNZWxib3VybmUsIEF1c3RyYWxpYTsmI3hEO1VuaXZlcnNpdHkgb2YgTWVsYm91cm5lIGFu
ZCBEZXBhcnRtZW50IG9mIFBzeWNoaWF0cnksIFN0IFZpbmNlbnQmYXBvcztzIEhvc3BpdGFsLCBG
aXR6cm95LCBBdXN0cmFsaWE7JiN4RDtEaXZpc2lvbiBvZiBBZGRpY3Rpb24gUHN5Y2hpYXRyeSwg
UnV0Z2Vycy1Sb2JlcnQgV29vZCBKb2huc29uIE1lZGljYWwgU2Nob29sLCBOZXcgQnJ1bnN3aWNr
LCBOSjsmI3hEO1ByaW9yaXR5IFJlc2VhcmNoIENlbnRyZSBmb3IgVHJhbnNsYXRpb25hbCBOZXVy
b3NjaWVuY2UgYW5kIE1lbnRhbCBIZWFsdGgsIFVuaXZlcnNpdHkgb2YgTmV3Y2FzdGxlLCBDYWxs
YWdoYW4sIEF1c3RyYWxpYTsgTWVudGFsIEhlYWx0aCAtIFJlc2VhcmNoLCBFdmFsdWF0aW9uLCBB
bmFseXNpcyBhbmQgRGlzc2VtaW5hdGlvbiBVbml0LCBIdW50ZXIgTmV3IEVuZ2xhbmQgTWVudGFs
IEhlYWx0aCwgTmV3Y2FzdGxlLCBBdXN0cmFsaWE7JiN4RDtQcmlvcml0eSBSZXNlYXJjaCBDZW50
cmUgZm9yIFRyYW5zbGF0aW9uYWwgTmV1cm9zY2llbmNlIGFuZCBNZW50YWwgSGVhbHRoLCBVbml2
ZXJzaXR5IG9mIE5ld2Nhc3RsZSwgQ2FsbGFnaGFuLCBBdXN0cmFsaWE7JiN4RDtQcmlvcml0eSBS
ZXNlYXJjaCBDZW50cmUgZm9yIE51dHJpdGlvbiBhbmQgUGh5c2ljYWwgQWN0aXZpdHksIFVuaXZl
cnNpdHkgb2YgTmV3Y2FzdGxlLCBDYWxsYWdoYW4sIEF1c3RyYWxpYTsmI3hEO0NsaW5pY2FsIFJl
c2VhcmNoIERlc2lnbiwgSVQgYW5kIFN0YXRpc3RpY2FsIFN1cHBvcnQgVW5pdCwgU2Nob29sIG9m
IE1lZGljaW5lIGFuZCBQdWJsaWMgSGVhbHRoLCBVbml2ZXJzaXR5IG9mIE5ld2Nhc3RsZSwgQ2Fs
bGFnaGFuLCBBdXN0cmFsaWEuPC9hdXRoLWFkZHJlc3M+PHRpdGxlcz48dGl0bGU+UmFuZG9taXpl
ZCBDb250cm9sbGVkIFRyaWFsIG9mIGEgSGVhbHRoeSBMaWZlc3R5bGUgSW50ZXJ2ZW50aW9uIEFt
b25nIFNtb2tlcnMgV2l0aCBQc3ljaG90aWMgRGlzb3JkZXJzPC90aXRsZT48c2Vjb25kYXJ5LXRp
dGxlPk5pY290aW5lIFRvYiBSZXM8L3NlY29uZGFyeS10aXRsZT48L3RpdGxlcz48cGVyaW9kaWNh
bD48ZnVsbC10aXRsZT5OaWNvdGluZSBUb2IgUmVzPC9mdWxsLXRpdGxlPjwvcGVyaW9kaWNhbD48
cGFnZXM+OTQ2LTU0PC9wYWdlcz48dm9sdW1lPjE3PC92b2x1bWU+PG51bWJlcj44PC9udW1iZXI+
PGVkaXRpb24+MjAxNS8wMy8wNzwvZWRpdGlvbj48a2V5d29yZHM+PGtleXdvcmQ+QWR1bHQ8L2tl
eXdvcmQ+PGtleXdvcmQ+RWFybHkgTWVkaWNhbCBJbnRlcnZlbnRpb24vKm1ldGhvZHM8L2tleXdv
cmQ+PGtleXdvcmQ+RmVtYWxlPC9rZXl3b3JkPjxrZXl3b3JkPkhlYWx0aCBCZWhhdmlvcjwva2V5
d29yZD48a2V5d29yZD5IdW1hbnM8L2tleXdvcmQ+PGtleXdvcmQ+KkxpZmUgU3R5bGU8L2tleXdv
cmQ+PGtleXdvcmQ+TWFsZTwva2V5d29yZD48a2V5d29yZD5NaWRkbGUgQWdlZDwva2V5d29yZD48
a2V5d29yZD5Qc3ljaG90aWMgRGlzb3JkZXJzL2VwaWRlbWlvbG9neS9wc3ljaG9sb2d5Lyp0aGVy
YXB5PC9rZXl3b3JkPjxrZXl3b3JkPlNpbmdsZS1CbGluZCBNZXRob2Q8L2tleXdvcmQ+PGtleXdv
cmQ+U21va2luZy9lcGlkZW1pb2xvZ3kvcHN5Y2hvbG9neS8qdGhlcmFweTwva2V5d29yZD48a2V5
d29yZD5TbW9raW5nIENlc3NhdGlvbi8qbWV0aG9kcy9wc3ljaG9sb2d5PC9rZXl3b3JkPjxrZXl3
b3JkPlRvYmFjY28gVXNlIERpc29yZGVyL2VwaWRlbWlvbG9neS9wc3ljaG9sb2d5L3RoZXJhcHk8
L2tleXdvcmQ+PC9rZXl3b3Jkcz48ZGF0ZXM+PHllYXI+MjAxNTwveWVhcj48cHViLWRhdGVzPjxk
YXRlPkF1ZzwvZGF0ZT48L3B1Yi1kYXRlcz48L2RhdGVzPjxpc2JuPjE0NjktOTk0WCAoRWxlY3Ry
b25pYykmI3hEOzE0NjItMjIwMyAoTGlua2luZyk8L2lzYm4+PGFjY2Vzc2lvbi1udW0+MjU3NDQ5
NjI8L2FjY2Vzc2lvbi1udW0+PHVybHM+PHJlbGF0ZWQtdXJscz48dXJsPmh0dHBzOi8vd3d3Lm5j
YmkubmxtLm5paC5nb3YvcHVibWVkLzI1NzQ0OTYyPC91cmw+PC9yZWxhdGVkLXVybHM+PC91cmxz
PjxlbGVjdHJvbmljLXJlc291cmNlLW51bT4xMC4xMDkzL250ci9udHYwMzk8L2VsZWN0cm9uaWMt
cmVzb3VyY2UtbnVtPjxyZW1vdGUtZGF0YWJhc2UtbmFtZT5FbWJhc2U8L3JlbW90ZS1kYXRhYmFz
ZS1uYW1lPjxyZW1vdGUtZGF0YWJhc2UtcHJvdmlkZXI+T3ZpZCBUZWNobm9sb2dpZXM8L3JlbW90
ZS1kYXRhYmFzZS1wcm92aWRlcj48bGFuZ3VhZ2U+RW5nbGlzaDwvbGFuZ3VhZ2U+PC9yZWNvcmQ+
PC9DaXRlPjxDaXRlPjxBdXRob3I+R2lsYm9keTwvQXV0aG9yPjxZZWFyPjIwMTU8L1llYXI+PFJl
Y051bT4zNDY8L1JlY051bT48cmVjb3JkPjxyZWMtbnVtYmVyPjM0NjwvcmVjLW51bWJlcj48Zm9y
ZWlnbi1rZXlzPjxrZXkgYXBwPSJFTiIgZGItaWQ9InAyNTUyZXB2cDVldmVhZXd3OWVwcnQ1djJ3
ZnJ4cmVkdHBmYSIgdGltZXN0YW1wPSIxNDc3MjI4MTAwIj4zNDY8L2tleT48L2ZvcmVpZ24ta2V5
cz48cmVmLXR5cGUgbmFtZT0iSm91cm5hbCBBcnRpY2xlIj4xNzwvcmVmLXR5cGU+PGNvbnRyaWJ1
dG9ycz48YXV0aG9ycz48YXV0aG9yPkdpbGJvZHksIFMuPC9hdXRob3I+PGF1dGhvcj5QZWNraGFt
LCBFLjwvYXV0aG9yPjxhdXRob3I+TWFuLCBNLiBTLjwvYXV0aG9yPjxhdXRob3I+TWl0Y2hlbGws
IE4uPC9hdXRob3I+PGF1dGhvcj5MaSwgSi48L2F1dGhvcj48YXV0aG9yPkJlY3F1ZSwgVC48L2F1
dGhvcj48YXV0aG9yPkhld2l0dCwgQy48L2F1dGhvcj48YXV0aG9yPktub3dsZXMsIFMuPC9hdXRo
b3I+PGF1dGhvcj5CcmFkc2hhdywgVC48L2F1dGhvcj48YXV0aG9yPlBsYW5uZXIsIEMuPC9hdXRo
b3I+PGF1dGhvcj5QYXJyb3R0LCBTLjwvYXV0aG9yPjxhdXRob3I+TWljaGllLCBTLjwvYXV0aG9y
PjxhdXRob3I+U2hlcGhlcmQsIEMuPC9hdXRob3I+PC9hdXRob3JzPjwvY29udHJpYnV0b3JzPjxh
dXRoLWFkZHJlc3M+RGVwYXJ0bWVudCBvZiBIZWFsdGggU2NpZW5jZXMsIFVuaXZlcnNpdHkgb2Yg
WW9yaywgWW9yaywgVUsuIEVsZWN0cm9uaWMgYWRkcmVzczogc2ltb24uZ2lsYm9keUB5b3JrLmFj
LnVrLiYjeEQ7RGVwYXJ0bWVudCBvZiBIZWFsdGggU2NpZW5jZXMsIFVuaXZlcnNpdHkgb2YgWW9y
aywgWW9yaywgVUsuJiN4RDtTY2hvb2wgb2YgU29jaWFsIGFuZCBDb21tdW5pdHkgTWVkaWNpbmUs
IFVuaXZlcnNpdHkgb2YgQnJpc3RvbCwgQnJpc3RvbCwgVUsuJiN4RDtDZW50cmUgZm9yIFByaW1h
cnkgQ2FyZSwgVW5pdmVyc2l0eSBvZiBNYW5jaGVzdGVyLCBNYW5jaGVzdGVyLCBVSy4mI3hEO1Nj
aG9vbCBvZiBOdXJzaW5nLCBNaWR3aWZlcnkgYW5kIFNvY2lhbCBXb3JrLCBVbml2ZXJzaXR5IG9m
IE1hbmNoZXN0ZXIsIE1hbmNoZXN0ZXIsIFVLLiYjeEQ7RGVwYXJ0bWVudCBvZiBDbGluaWNhbCwg
RWR1Y2F0aW9uYWwgYW5kIEhlYWx0aCBQc3ljaG9sb2d5LCBVbml2ZXJzaXR5IENvbGxlZ2UgTG9u
ZG9uLCBMb25kb24sIFVLLiYjeEQ7RmFjdWx0eSBvZiBIZWFsdGggJmFtcDsgU29jaWFsIENhcmUs
IFVuaXZlcnNpdHkgb2YgSHVsbCwgSHVsbCwgVUsuPC9hdXRoLWFkZHJlc3M+PHRpdGxlcz48dGl0
bGU+QmVzcG9rZSBzbW9raW5nIGNlc3NhdGlvbiBmb3IgcGVvcGxlIHdpdGggc2V2ZXJlIG1lbnRh
bCBpbGwgaGVhbHRoIChTQ0lNSVRBUik6IGEgcGlsb3QgcmFuZG9taXNlZCBjb250cm9sbGVkIHRy
aWFsPC90aXRsZT48c2Vjb25kYXJ5LXRpdGxlPkxhbmNldCBQc3ljaGlhdHJ5PC9zZWNvbmRhcnkt
dGl0bGU+PC90aXRsZXM+PHBlcmlvZGljYWw+PGZ1bGwtdGl0bGU+TGFuY2V0IFBzeWNoaWF0cnk8
L2Z1bGwtdGl0bGU+PC9wZXJpb2RpY2FsPjxwYWdlcz4zOTUtNDAyPC9wYWdlcz48dm9sdW1lPjI8
L3ZvbHVtZT48bnVtYmVyPjU8L251bWJlcj48ZWRpdGlvbj4yMDE1LzA5LzEyPC9lZGl0aW9uPjxr
ZXl3b3Jkcz48a2V5d29yZD5BZHVsdDwva2V5d29yZD48a2V5d29yZD5CaXBvbGFyIERpc29yZGVy
Lypwc3ljaG9sb2d5PC9rZXl3b3JkPjxrZXl3b3JkPkZlYXNpYmlsaXR5IFN0dWRpZXM8L2tleXdv
cmQ+PGtleXdvcmQ+RmVtYWxlPC9rZXl3b3JkPjxrZXl3b3JkPkh1bWFuczwva2V5d29yZD48a2V5
d29yZD5NYWxlPC9rZXl3b3JkPjxrZXl3b3JkPk1pZGRsZSBBZ2VkPC9rZXl3b3JkPjxrZXl3b3Jk
Pk5hdGlvbmFsIEhlYWx0aCBQcm9ncmFtczwva2V5d29yZD48a2V5d29yZD5QaWxvdCBQcm9qZWN0
czwva2V5d29yZD48a2V5d29yZD4qU2NoaXpvcGhyZW5pYyBQc3ljaG9sb2d5PC9rZXl3b3JkPjxr
ZXl3b3JkPlNtb2tpbmcvKnBzeWNob2xvZ3k8L2tleXdvcmQ+PGtleXdvcmQ+U21va2luZyBDZXNz
YXRpb24vKm1ldGhvZHM8L2tleXdvcmQ+PGtleXdvcmQ+KlNtb2tpbmcgUHJldmVudGlvbjwva2V5
d29yZD48a2V5d29yZD5Vbml0ZWQgS2luZ2RvbTwva2V5d29yZD48L2tleXdvcmRzPjxkYXRlcz48
eWVhcj4yMDE1PC95ZWFyPjxwdWItZGF0ZXM+PGRhdGU+TWF5PC9kYXRlPjwvcHViLWRhdGVzPjwv
ZGF0ZXM+PGlzYm4+MjIxNS0wMzc0IChFbGVjdHJvbmljKSYjeEQ7MjIxNS0wMzY2IChMaW5raW5n
KTwvaXNibj48YWNjZXNzaW9uLW51bT4yNjM2MDI4MzwvYWNjZXNzaW9uLW51bT48dXJscz48cmVs
YXRlZC11cmxzPjx1cmw+aHR0cHM6Ly93d3cubmNiaS5ubG0ubmloLmdvdi9wdWJtZWQvMjYzNjAy
ODM8L3VybD48L3JlbGF0ZWQtdXJscz48L3VybHM+PGVsZWN0cm9uaWMtcmVzb3VyY2UtbnVtPjEw
LjEwMTYvUzIyMTUtMDM2NigxNSkwMDA5MS03PC9lbGVjdHJvbmljLXJlc291cmNlLW51bT48cmVt
b3RlLWRhdGFiYXNlLW5hbWU+RW1iYXNlPC9yZW1vdGUtZGF0YWJhc2UtbmFtZT48cmVtb3RlLWRh
dGFiYXNlLXByb3ZpZGVyPk92aWQgVGVjaG5vbG9naWVzPC9yZW1vdGUtZGF0YWJhc2UtcHJvdmlk
ZXI+PGxhbmd1YWdlPkVuZ2xpc2g8L2xhbmd1YWdlPjwvcmVjb3JkPjwvQ2l0ZT48Q2l0ZT48QXV0
aG9yPlN0ZWluYmVyZzwvQXV0aG9yPjxZZWFyPjIwMTY8L1llYXI+PFJlY051bT4zODY8L1JlY051
bT48cmVjb3JkPjxyZWMtbnVtYmVyPjM4NjwvcmVjLW51bWJlcj48Zm9yZWlnbi1rZXlzPjxrZXkg
YXBwPSJFTiIgZGItaWQ9InAyNTUyZXB2cDVldmVhZXd3OWVwcnQ1djJ3ZnJ4cmVkdHBmYSIgdGlt
ZXN0YW1wPSIxNDc3MjMwMzA4Ij4zODY8L2tleT48L2ZvcmVpZ24ta2V5cz48cmVmLXR5cGUgbmFt
ZT0iSm91cm5hbCBBcnRpY2xlIj4xNzwvcmVmLXR5cGU+PGNvbnRyaWJ1dG9ycz48YXV0aG9ycz48
YXV0aG9yPlN0ZWluYmVyZywgTS4gTC48L2F1dGhvcj48YXV0aG9yPldpbGxpYW1zLCBKLiBNLjwv
YXV0aG9yPjxhdXRob3I+U3RhaGwsIE4uIEYuPC9hdXRob3I+PGF1dGhvcj5CdWRzb2NrLCBQLiBE
LjwvYXV0aG9yPjxhdXRob3I+Q29vcGVybWFuLCBOLiBBLjwvYXV0aG9yPjwvYXV0aG9ycz48L2Nv
bnRyaWJ1dG9ycz48YXV0aC1hZGRyZXNzPkRlcGFydG1lbnQgb2YgUHN5Y2hpYXRyeSwgUnV0Z2Vy
cyBSb2JlcnQgV29vZCBKb2huc29uIE1lZGljYWwgU2Nob29sLCBOZXcgQnJ1bnN3aWNrLCBOSiBt
YXJjLnN0ZWluYmVyZ0BydXRnZXJzLmVkdS4mI3hEO0RlcGFydG1lbnQgb2YgUHN5Y2hpYXRyeSwg
UnV0Z2VycyBSb2JlcnQgV29vZCBKb2huc29uIE1lZGljYWwgU2Nob29sLCBOZXcgQnJ1bnN3aWNr
LCBOSi48L2F1dGgtYWRkcmVzcz48dGl0bGVzPjx0aXRsZT5BbiBBZGFwdGF0aW9uIG9mIE1vdGl2
YXRpb25hbCBJbnRlcnZpZXdpbmcgSW5jcmVhc2VzIFF1aXQgQXR0ZW1wdHMgaW4gU21va2VycyBX
aXRoIFNlcmlvdXMgTWVudGFsIElsbG5lc3M8L3RpdGxlPjxzZWNvbmRhcnktdGl0bGU+Tmljb3Rp
bmUgVG9iIFJlczwvc2Vjb25kYXJ5LXRpdGxlPjwvdGl0bGVzPjxwZXJpb2RpY2FsPjxmdWxsLXRp
dGxlPk5pY290aW5lIFRvYiBSZXM8L2Z1bGwtdGl0bGU+PC9wZXJpb2RpY2FsPjxwYWdlcz4yNDMt
NTA8L3BhZ2VzPjx2b2x1bWU+MTg8L3ZvbHVtZT48bnVtYmVyPjM8L251bWJlcj48ZWRpdGlvbj4y
MDE1LzAzLzA3PC9lZGl0aW9uPjxrZXl3b3Jkcz48a2V5d29yZD5BZHVsdDwva2V5d29yZD48a2V5
d29yZD5GZW1hbGU8L2tleXdvcmQ+PGtleXdvcmQ+Rm9sbG93LVVwIFN0dWRpZXM8L2tleXdvcmQ+
PGtleXdvcmQ+SHVtYW5zPC9rZXl3b3JkPjxrZXl3b3JkPk1hbGU8L2tleXdvcmQ+PGtleXdvcmQ+
TWVudGFsIERpc29yZGVycy8qZXBpZGVtaW9sb2d5L3BzeWNob2xvZ3kvKnRoZXJhcHk8L2tleXdv
cmQ+PGtleXdvcmQ+TWlkZGxlIEFnZWQ8L2tleXdvcmQ+PGtleXdvcmQ+TW90aXZhdGlvbmFsIElu
dGVydmlld2luZy8qbWV0aG9kczwva2V5d29yZD48a2V5d29yZD5TbW9raW5nLyplcGlkZW1pb2xv
Z3kvcHN5Y2hvbG9neS8qdGhlcmFweTwva2V5d29yZD48a2V5d29yZD5TbW9raW5nIENlc3NhdGlv
bi8qbWV0aG9kcy9wc3ljaG9sb2d5PC9rZXl3b3JkPjxrZXl3b3JkPlRvYmFjY28gVXNlIERpc29y
ZGVyL2VwaWRlbWlvbG9neS9wc3ljaG9sb2d5L3RoZXJhcHk8L2tleXdvcmQ+PC9rZXl3b3Jkcz48
ZGF0ZXM+PHllYXI+MjAxNjwveWVhcj48cHViLWRhdGVzPjxkYXRlPk1hcjwvZGF0ZT48L3B1Yi1k
YXRlcz48L2RhdGVzPjxpc2JuPjE0NjktOTk0WCAoRWxlY3Ryb25pYykmI3hEOzE0NjItMjIwMyAo
TGlua2luZyk8L2lzYm4+PGFjY2Vzc2lvbi1udW0+MjU3NDQ5NTQ8L2FjY2Vzc2lvbi1udW0+PHVy
bHM+PHJlbGF0ZWQtdXJscz48dXJsPmh0dHBzOi8vd3d3Lm5jYmkubmxtLm5paC5nb3YvcHVibWVk
LzI1NzQ0OTU0PC91cmw+PC9yZWxhdGVkLXVybHM+PC91cmxzPjxjdXN0b20yPlBNQzQ3NTAwODY8
L2N1c3RvbTI+PGVsZWN0cm9uaWMtcmVzb3VyY2UtbnVtPjEwLjEwOTMvbnRyL250djA0MzwvZWxl
Y3Ryb25pYy1yZXNvdXJjZS1udW0+PC9yZWNvcmQ+PC9DaXRlPjxDaXRlPjxBdXRob3I+R2lsYm9k
eTwvQXV0aG9yPjxZZWFyPjIwMTk8L1llYXI+PFJlY051bT44MjI8L1JlY051bT48cmVjb3JkPjxy
ZWMtbnVtYmVyPjgyMjwvcmVjLW51bWJlcj48Zm9yZWlnbi1rZXlzPjxrZXkgYXBwPSJFTiIgZGIt
aWQ9InAyNTUyZXB2cDVldmVhZXd3OWVwcnQ1djJ3ZnJ4cmVkdHBmYSIgdGltZXN0YW1wPSIxNTYw
NTMxMDIwIj44MjI8L2tleT48L2ZvcmVpZ24ta2V5cz48cmVmLXR5cGUgbmFtZT0iSm91cm5hbCBB
cnRpY2xlIj4xNzwvcmVmLXR5cGU+PGNvbnRyaWJ1dG9ycz48YXV0aG9ycz48YXV0aG9yPkdpbGJv
ZHksIFNpbW9uPC9hdXRob3I+PGF1dGhvcj5QZWNraGFtLCBFbWlseTwvYXV0aG9yPjxhdXRob3I+
QmFpbGV5LCBEZWxsYTwvYXV0aG9yPjxhdXRob3I+QXJ1bmRlbCwgQ2F0aGVyaW5lPC9hdXRob3I+
PGF1dGhvcj5IZXJvbiwgUGF1bDwvYXV0aG9yPjxhdXRob3I+Q3Jvc2xhbmQsIFN1emFubmU8L2F1
dGhvcj48YXV0aG9yPkZhaXJodXJzdCwgQ2Fyb2xpbmU8L2F1dGhvcj48YXV0aG9yPkhld2l0dCwg
Q2F0aGVyaW5lPC9hdXRob3I+PGF1dGhvcj5MaSwgSmluc2h1bzwvYXV0aG9yPjxhdXRob3I+UGFy
cm90dCwgU3RldmU8L2F1dGhvcj48YXV0aG9yPkJyYWRzaGF3LCBUaW08L2F1dGhvcj48YXV0aG9y
PkhvcnNwb29sLCBNaWNoZWxsZTwvYXV0aG9yPjxhdXRob3I+SHVnaGVzLCBFbGl6YWJldGg8L2F1
dGhvcj48YXV0aG9yPkh1Z2hlcywgVG9tPC9hdXRob3I+PGF1dGhvcj5LZXIsIFN1enk8L2F1dGhv
cj48YXV0aG9yPkxlYWh5LCBNb2lyYTwvYXV0aG9yPjxhdXRob3I+TWNDbG91ZCwgVGF5bGE8L2F1
dGhvcj48YXV0aG9yPk9zYm9ybiwgRGF2aWQ8L2F1dGhvcj48YXV0aG9yPlJlaWxseSwgSm9lPC9h
dXRob3I+PGF1dGhvcj5TdGVhcmUsIFRob21hczwvYXV0aG9yPjxhdXRob3I+QmFsbGFudHluZSwg
RW1tYTwvYXV0aG9yPjxhdXRob3I+Qmlkd2VsbCwgUG9sbHk8L2F1dGhvcj48YXV0aG9yPkJvbm5l
ciwgU3VlPC9hdXRob3I+PGF1dGhvcj5CcmVubmFuLCBEaWFuZTwvYXV0aG9yPjxhdXRob3I+Q2Fs
bGVuLCBUcmFjeTwvYXV0aG9yPjxhdXRob3I+Q2FyZXksIEFsZXg8L2F1dGhvcj48YXV0aG9yPkNv
bGJlY2ssIENoYXJsb3R0ZTwvYXV0aG9yPjxhdXRob3I+Q290b24sIERlYmJpZTwvYXV0aG9yPjxh
dXRob3I+RG9uYWxkc29uLCBFbW1hPC9hdXRob3I+PGF1dGhvcj5FdmFucywgS2ltYmVybGV5PC9h
dXRob3I+PGF1dGhvcj5IZXJsaWh5LCBIYW5uYWg8L2F1dGhvcj48YXV0aG9yPktoYW4sIFdhamlk
PC9hdXRob3I+PGF1dGhvcj5OeWF0aGksIExpendpPC9hdXRob3I+PGF1dGhvcj5OeWFtYWR6YXdv
LCBFbGl6YWJldGg8L2F1dGhvcj48YXV0aG9yPk9sZGtub3csIEhlbGVuPC9hdXRob3I+PGF1dGhv
cj5QaGlyaSwgUGV0ZXI8L2F1dGhvcj48YXV0aG9yPlJhdGhvZCwgU2hhbmF5YTwvYXV0aG9yPjxh
dXRob3I+UmVhLCBKYW1pZTwvYXV0aG9yPjxhdXRob3I+Um9tYWluLUhvb3BlciwgQ3J5c3RhbC1C
ZWxsYTwvYXV0aG9yPjxhdXRob3I+U21pdGgsIEtheWU8L2F1dGhvcj48YXV0aG9yPlN0cmlibGlu
ZywgQWxpc29uPC9hdXRob3I+PGF1dGhvcj5WaWNrZXJzLCBDYXJpbm5hPC9hdXRob3I+PC9hdXRo
b3JzPjwvY29udHJpYnV0b3JzPjx0aXRsZXM+PHRpdGxlPlNtb2tpbmcgY2Vzc2F0aW9uIGZvciBw
ZW9wbGUgd2l0aCBzZXZlcmUgbWVudGFsIGlsbG5lc3MgKFNDSU1JVEFSKyk6IGEgcHJhZ21hdGlj
IHJhbmRvbWlzZWQgY29udHJvbGxlZCB0cmlhbDwvdGl0bGU+PHNlY29uZGFyeS10aXRsZT5UaGUg
TGFuY2V0IFBzeWNoaWF0cnk8L3NlY29uZGFyeS10aXRsZT48L3RpdGxlcz48cGVyaW9kaWNhbD48
ZnVsbC10aXRsZT5UaGUgTGFuY2V0IFBzeWNoaWF0cnk8L2Z1bGwtdGl0bGU+PC9wZXJpb2RpY2Fs
PjxwYWdlcz4zNzktMzkwPC9wYWdlcz48dm9sdW1lPjY8L3ZvbHVtZT48bnVtYmVyPjU8L251bWJl
cj48ZGF0ZXM+PHllYXI+MjAxOTwveWVhcj48L2RhdGVzPjxwdWJsaXNoZXI+RWxzZXZpZXI8L3B1
Ymxpc2hlcj48aXNibj4yMjE1LTAzNjY8L2lzYm4+PHVybHM+PHJlbGF0ZWQtdXJscz48dXJsPmh0
dHBzOi8vZG9pLm9yZy8xMC4xMDE2L1MyMjE1LTAzNjYoMTkpMzAwNDctMTwvdXJsPjwvcmVsYXRl
ZC11cmxzPjwvdXJscz48ZWxlY3Ryb25pYy1yZXNvdXJjZS1udW0+MTAuMTAxNi9TMjIxNS0wMzY2
KDE5KTMwMDQ3LTE8L2VsZWN0cm9uaWMtcmVzb3VyY2UtbnVtPjxhY2Nlc3MtZGF0ZT4yMDE5LzA2
LzE0PC9hY2Nlc3MtZGF0ZT48L3JlY29yZD48L0NpdGU+PENpdGU+PEF1dGhvcj5WaWxhcmRhZ2E8
L0F1dGhvcj48WWVhcj4yMDIwPC9ZZWFyPjxSZWNOdW0+ODcyPC9SZWNOdW0+PHJlY29yZD48cmVj
LW51bWJlcj44NzI8L3JlYy1udW1iZXI+PGZvcmVpZ24ta2V5cz48a2V5IGFwcD0iRU4iIGRiLWlk
PSJwMjU1MmVwdnA1ZXZlYWV3dzllcHJ0NXYyd2ZyeHJlZHRwZmEiIHRpbWVzdGFtcD0iMTYwNDM5
NTQwNyI+ODcyPC9rZXk+PC9mb3JlaWduLWtleXM+PHJlZi10eXBlIG5hbWU9IkpvdXJuYWwgQXJ0
aWNsZSI+MTc8L3JlZi10eXBlPjxjb250cmlidXRvcnM+PGF1dGhvcnM+PGF1dGhvcj5WaWxhcmRh
Z2EsIFIuPC9hdXRob3I+PGF1dGhvcj5SaXpvLCBKLjwvYXV0aG9yPjxhdXRob3I+UGFsZW5za2ks
IFAuIEUuPC9hdXRob3I+PGF1dGhvcj5NYW5uZWxsaSwgUC48L2F1dGhvcj48YXV0aG9yPk9saXZl
ciwgSi4gQS48L2F1dGhvcj48YXV0aG9yPk1jQ2xlcm5vbiwgRi4gSi48L2F1dGhvcj48L2F1dGhv
cnM+PC9jb250cmlidXRvcnM+PGF1dGgtYWRkcmVzcz5EZXBhcnRtZW50IG9mIFBzeWNoaWF0cnkg
YW5kIEJlaGF2aW9yYWwgU2NpZW5jZXMsIER1a2UgVW5pdmVyc2l0eSwgRHVyaGFtLCBOQy48L2F1
dGgtYWRkcmVzcz48dGl0bGVzPjx0aXRsZT5QaWxvdCBSYW5kb21pemVkIENvbnRyb2xsZWQgVHJp
YWwgb2YgYSBOb3ZlbCBTbW9raW5nIENlc3NhdGlvbiBBcHAgRGVzaWduZWQgZm9yIEluZGl2aWR1
YWxzIFdpdGggQ28tT2NjdXJyaW5nIFRvYmFjY28gVXNlIERpc29yZGVyIGFuZCBTZXJpb3VzIE1l
bnRhbCBJbGxuZXNzPC90aXRsZT48c2Vjb25kYXJ5LXRpdGxlPk5pY290aW5lIFRvYiBSZXM8L3Nl
Y29uZGFyeS10aXRsZT48L3RpdGxlcz48cGVyaW9kaWNhbD48ZnVsbC10aXRsZT5OaWNvdGluZSBU
b2IgUmVzPC9mdWxsLXRpdGxlPjwvcGVyaW9kaWNhbD48cGFnZXM+MTUzMy0xNTQyPC9wYWdlcz48
dm9sdW1lPjIyPC92b2x1bWU+PG51bWJlcj45PC9udW1iZXI+PGVkaXRpb24+MjAxOS8xMS8wMjwv
ZWRpdGlvbj48ZGF0ZXM+PHllYXI+MjAyMDwveWVhcj48cHViLWRhdGVzPjxkYXRlPkF1ZyAyNDwv
ZGF0ZT48L3B1Yi1kYXRlcz48L2RhdGVzPjxpc2JuPjE0NjItMjIwMyAoUHJpbnQpJiN4RDsxNDYy
LTIyMDM8L2lzYm4+PGFjY2Vzc2lvbi1udW0+MzE2Njc1MDE8L2FjY2Vzc2lvbi1udW0+PHVybHM+
PC91cmxzPjxjdXN0b20yPlBNQzc0NDM1OTc8L2N1c3RvbTI+PGVsZWN0cm9uaWMtcmVzb3VyY2Ut
bnVtPjEwLjEwOTMvbnRyL250ejIwMjwvZWxlY3Ryb25pYy1yZXNvdXJjZS1udW0+PHJlbW90ZS1k
YXRhYmFzZS1wcm92aWRlcj5OTE08L3JlbW90ZS1kYXRhYmFzZS1wcm92aWRlcj48bGFuZ3VhZ2U+
ZW5nPC9sYW5ndWFnZT48L3JlY29yZD48L0NpdGU+PC9FbmROb3RlPn==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Pr="00145413">
        <w:rPr>
          <w:rFonts w:ascii="Arial" w:hAnsi="Arial" w:cs="Arial"/>
          <w:sz w:val="22"/>
          <w:szCs w:val="22"/>
        </w:rPr>
      </w:r>
      <w:r w:rsidRPr="00145413">
        <w:rPr>
          <w:rFonts w:ascii="Arial" w:hAnsi="Arial" w:cs="Arial"/>
          <w:sz w:val="22"/>
          <w:szCs w:val="22"/>
        </w:rPr>
        <w:fldChar w:fldCharType="separate"/>
      </w:r>
      <w:r w:rsidR="00F209DE">
        <w:rPr>
          <w:rFonts w:ascii="Arial" w:hAnsi="Arial" w:cs="Arial"/>
          <w:noProof/>
          <w:sz w:val="22"/>
          <w:szCs w:val="22"/>
        </w:rPr>
        <w:t>(14, 31, 32, 34, 35)</w:t>
      </w:r>
      <w:r w:rsidRPr="00145413">
        <w:rPr>
          <w:rFonts w:ascii="Arial" w:hAnsi="Arial" w:cs="Arial"/>
          <w:sz w:val="22"/>
          <w:szCs w:val="22"/>
        </w:rPr>
        <w:fldChar w:fldCharType="end"/>
      </w:r>
      <w:r w:rsidRPr="00145413">
        <w:rPr>
          <w:rFonts w:ascii="Arial" w:hAnsi="Arial" w:cs="Arial"/>
          <w:sz w:val="22"/>
          <w:szCs w:val="22"/>
        </w:rPr>
        <w:t xml:space="preserve"> and one</w:t>
      </w:r>
      <w:r w:rsidR="00D0183C" w:rsidRPr="00145413">
        <w:rPr>
          <w:rFonts w:ascii="Arial" w:hAnsi="Arial" w:cs="Arial"/>
          <w:sz w:val="22"/>
          <w:szCs w:val="22"/>
        </w:rPr>
        <w:t xml:space="preserve"> </w:t>
      </w:r>
      <w:r w:rsidR="001A4B2D">
        <w:rPr>
          <w:rFonts w:ascii="Arial" w:hAnsi="Arial" w:cs="Arial"/>
          <w:sz w:val="22"/>
          <w:szCs w:val="22"/>
        </w:rPr>
        <w:t>recruited</w:t>
      </w:r>
      <w:r w:rsidR="004259DE" w:rsidRPr="00145413">
        <w:rPr>
          <w:rFonts w:ascii="Arial" w:hAnsi="Arial" w:cs="Arial"/>
          <w:sz w:val="22"/>
          <w:szCs w:val="22"/>
        </w:rPr>
        <w:t xml:space="preserve"> participants with bipo</w:t>
      </w:r>
      <w:r w:rsidR="00D0183C" w:rsidRPr="00145413">
        <w:rPr>
          <w:rFonts w:ascii="Arial" w:hAnsi="Arial" w:cs="Arial"/>
          <w:sz w:val="22"/>
          <w:szCs w:val="22"/>
        </w:rPr>
        <w:t>lar disorder</w:t>
      </w:r>
      <w:r w:rsidR="00C04952">
        <w:rPr>
          <w:rFonts w:ascii="Arial" w:hAnsi="Arial" w:cs="Arial"/>
          <w:sz w:val="22"/>
          <w:szCs w:val="22"/>
        </w:rPr>
        <w:t xml:space="preserve"> only</w:t>
      </w:r>
      <w:r w:rsidR="006E4BB8" w:rsidRPr="00145413">
        <w:rPr>
          <w:rFonts w:ascii="Arial" w:hAnsi="Arial" w:cs="Arial"/>
          <w:sz w:val="22"/>
          <w:szCs w:val="22"/>
        </w:rPr>
        <w:t xml:space="preserve"> </w:t>
      </w:r>
      <w:r w:rsidR="006E4BB8" w:rsidRPr="00145413">
        <w:rPr>
          <w:rFonts w:ascii="Arial" w:hAnsi="Arial" w:cs="Arial"/>
          <w:sz w:val="22"/>
          <w:szCs w:val="22"/>
        </w:rPr>
        <w:fldChar w:fldCharType="begin">
          <w:fldData xml:space="preserve">PEVuZE5vdGU+PENpdGU+PEF1dGhvcj5IZWZmbmVyPC9BdXRob3I+PFllYXI+MjAxOTwvWWVhcj48
UmVjTnVtPjg3MTwvUmVjTnVtPjxEaXNwbGF5VGV4dD4oMzApPC9EaXNwbGF5VGV4dD48cmVjb3Jk
PjxyZWMtbnVtYmVyPjg3MTwvcmVjLW51bWJlcj48Zm9yZWlnbi1rZXlzPjxrZXkgYXBwPSJFTiIg
ZGItaWQ9InAyNTUyZXB2cDVldmVhZXd3OWVwcnQ1djJ3ZnJ4cmVkdHBmYSIgdGltZXN0YW1wPSIx
NjA0Mzk1MzM0Ij44NzE8L2tleT48L2ZvcmVpZ24ta2V5cz48cmVmLXR5cGUgbmFtZT0iSm91cm5h
bCBBcnRpY2xlIj4xNzwvcmVmLXR5cGU+PGNvbnRyaWJ1dG9ycz48YXV0aG9ycz48YXV0aG9yPkhl
ZmZuZXIsIEouIEwuPC9hdXRob3I+PGF1dGhvcj5LZWxseSwgTS4gTS48L2F1dGhvcj48YXV0aG9y
PldheG1vbnNreSwgSi48L2F1dGhvcj48YXV0aG9yPk1hdHRvY2tzLCBLLjwvYXV0aG9yPjxhdXRo
b3I+U2VyZm96bywgRS48L2F1dGhvcj48YXV0aG9yPkJyaWNrZXIsIEouIEIuPC9hdXRob3I+PGF1
dGhvcj5NdWxsLCBLLiBFLjwvYXV0aG9yPjxhdXRob3I+V2F0c29uLCBOLiBMLjwvYXV0aG9yPjxh
dXRob3I+T3N0YWNoZXIsIE0uPC9hdXRob3I+PC9hdXRob3JzPjwvY29udHJpYnV0b3JzPjxhdXRo
LWFkZHJlc3M+RGl2aXNpb24gb2YgUHVibGljIEhlYWx0aCBTY2llbmNlcywgRnJlZCBIdXRjaGlu
c29uIENhbmNlciBSZXNlYXJjaCBDZW50ZXIsIFNlYXR0bGUsIFdBLiYjeEQ7RWRpdGggTm91cnNl
IFJvZ2VycyBNZW1vcmlhbCBWQSBNZWRpY2FsIENlbnRlciwgQmVkZm9yZCwgTUEuJiN4RDtEZXBh
cnRtZW50IG9mIFBzeWNoaWF0cnksIFVuaXZlcnNpdHkgb2YgTWFzc2FjaHVzZXR0cyBNZWRpY2Fs
IFNjaG9vbCwgV29yY2VzdGVyLCBNQS4mI3hEO0RlcGFydG1lbnQgb2YgRmFtaWx5IE1lZGljaW5l
LCBVbml2ZXJzaXR5IG9mIENvbG9yYWRvIEFuc2NodXR6IE1lZGljYWwgQ2VudGVyLCBBdXJvcmEs
IENPLiYjeEQ7SmVmZmVyc29uIENlbnRlciBmb3IgTWVudGFsIEhlYWx0aCwgV2hlYXQgUmlkZ2Us
IENPLiYjeEQ7VkEgQ2VudHJhbCBXZXN0ZXJuIE1hc3NhY2h1c2V0dHMgSGVhbHRoY2FyZSBTeXN0
ZW0sIExlZWRzLCBNQS4mI3hEO0RlcGFydG1lbnQgb2YgUHN5Y2hvbG9neSwgVW5pdmVyc2l0eSBv
ZiBXYXNoaW5ndG9uLCBTZWF0dGxlLCBXQS4mI3hEO1ZBIFBhbG8gQWx0byBIZWFsdGggQ2FyZSBT
eXN0ZW0sIFBhbG8gQWx0bywgQ0EuJiN4RDtEZXBhcnRtZW50IG9mIFBzeWNoaWF0cnkgYW5kIEJl
aGF2aW9yYWwgU2NpZW5jZXMsIFN0YW5mb3JkIFVuaXZlcnNpdHkgU2Nob29sIG9mIE1lZGljaW5l
LCBQYWxvIEFsdG8sIENBLjwvYXV0aC1hZGRyZXNzPjx0aXRsZXM+PHRpdGxlPlBpbG90IFJhbmRv
bWl6ZWQgQ29udHJvbGxlZCBUcmlhbCBvZiBXZWItRGVsaXZlcmVkIEFjY2VwdGFuY2UgYW5kIENv
bW1pdG1lbnQgVGhlcmFweSBWZXJzdXMgU21va2VmcmVlLmdvdiBmb3IgU21va2VycyBXaXRoIEJp
cG9sYXIgRGlzb3JkZXI8L3RpdGxlPjxzZWNvbmRhcnktdGl0bGU+Tmljb3RpbmUgVG9iIFJlczwv
c2Vjb25kYXJ5LXRpdGxlPjwvdGl0bGVzPjxwZXJpb2RpY2FsPjxmdWxsLXRpdGxlPk5pY290aW5l
IFRvYiBSZXM8L2Z1bGwtdGl0bGU+PC9wZXJpb2RpY2FsPjxwYWdlcz4xNTQzLTE1NTI8L3BhZ2Vz
Pjx2b2x1bWU+MjI8L3ZvbHVtZT48bnVtYmVyPjk8L251bWJlcj48ZWRpdGlvbj4yMDE5LzEyLzI5
PC9lZGl0aW9uPjxkYXRlcz48eWVhcj4yMDE5PC95ZWFyPjxwdWItZGF0ZXM+PGRhdGU+QXVnIDI0
PC9kYXRlPjwvcHViLWRhdGVzPjwvZGF0ZXM+PGlzYm4+MTQ2Mi0yMjAzIChQcmludCkmI3hEOzE0
NjItMjIwMzwvaXNibj48YWNjZXNzaW9uLW51bT4zMTg4MzMzNjwvYWNjZXNzaW9uLW51bT48dXJs
cz48L3VybHM+PGN1c3RvbTI+UE1DNzQ0MzU4OTwvY3VzdG9tMj48ZWxlY3Ryb25pYy1yZXNvdXJj
ZS1udW0+MTAuMTA5My9udHIvbnR6MjQyPC9lbGVjdHJvbmljLXJlc291cmNlLW51bT48cmVtb3Rl
LWRhdGFiYXNlLXByb3ZpZGVyPk5MTTwvcmVtb3RlLWRhdGFiYXNlLXByb3ZpZGVyPjxsYW5ndWFn
ZT5lbmc8L2xhbmd1YWdlPjwvcmVjb3JkPjwvQ2l0ZT48L0VuZE5vdGU+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PEVuZE5vdGU+PENpdGU+PEF1dGhvcj5IZWZmbmVyPC9BdXRob3I+PFllYXI+MjAxOTwvWWVhcj48
UmVjTnVtPjg3MTwvUmVjTnVtPjxEaXNwbGF5VGV4dD4oMzApPC9EaXNwbGF5VGV4dD48cmVjb3Jk
PjxyZWMtbnVtYmVyPjg3MTwvcmVjLW51bWJlcj48Zm9yZWlnbi1rZXlzPjxrZXkgYXBwPSJFTiIg
ZGItaWQ9InAyNTUyZXB2cDVldmVhZXd3OWVwcnQ1djJ3ZnJ4cmVkdHBmYSIgdGltZXN0YW1wPSIx
NjA0Mzk1MzM0Ij44NzE8L2tleT48L2ZvcmVpZ24ta2V5cz48cmVmLXR5cGUgbmFtZT0iSm91cm5h
bCBBcnRpY2xlIj4xNzwvcmVmLXR5cGU+PGNvbnRyaWJ1dG9ycz48YXV0aG9ycz48YXV0aG9yPkhl
ZmZuZXIsIEouIEwuPC9hdXRob3I+PGF1dGhvcj5LZWxseSwgTS4gTS48L2F1dGhvcj48YXV0aG9y
PldheG1vbnNreSwgSi48L2F1dGhvcj48YXV0aG9yPk1hdHRvY2tzLCBLLjwvYXV0aG9yPjxhdXRo
b3I+U2VyZm96bywgRS48L2F1dGhvcj48YXV0aG9yPkJyaWNrZXIsIEouIEIuPC9hdXRob3I+PGF1
dGhvcj5NdWxsLCBLLiBFLjwvYXV0aG9yPjxhdXRob3I+V2F0c29uLCBOLiBMLjwvYXV0aG9yPjxh
dXRob3I+T3N0YWNoZXIsIE0uPC9hdXRob3I+PC9hdXRob3JzPjwvY29udHJpYnV0b3JzPjxhdXRo
LWFkZHJlc3M+RGl2aXNpb24gb2YgUHVibGljIEhlYWx0aCBTY2llbmNlcywgRnJlZCBIdXRjaGlu
c29uIENhbmNlciBSZXNlYXJjaCBDZW50ZXIsIFNlYXR0bGUsIFdBLiYjeEQ7RWRpdGggTm91cnNl
IFJvZ2VycyBNZW1vcmlhbCBWQSBNZWRpY2FsIENlbnRlciwgQmVkZm9yZCwgTUEuJiN4RDtEZXBh
cnRtZW50IG9mIFBzeWNoaWF0cnksIFVuaXZlcnNpdHkgb2YgTWFzc2FjaHVzZXR0cyBNZWRpY2Fs
IFNjaG9vbCwgV29yY2VzdGVyLCBNQS4mI3hEO0RlcGFydG1lbnQgb2YgRmFtaWx5IE1lZGljaW5l
LCBVbml2ZXJzaXR5IG9mIENvbG9yYWRvIEFuc2NodXR6IE1lZGljYWwgQ2VudGVyLCBBdXJvcmEs
IENPLiYjeEQ7SmVmZmVyc29uIENlbnRlciBmb3IgTWVudGFsIEhlYWx0aCwgV2hlYXQgUmlkZ2Us
IENPLiYjeEQ7VkEgQ2VudHJhbCBXZXN0ZXJuIE1hc3NhY2h1c2V0dHMgSGVhbHRoY2FyZSBTeXN0
ZW0sIExlZWRzLCBNQS4mI3hEO0RlcGFydG1lbnQgb2YgUHN5Y2hvbG9neSwgVW5pdmVyc2l0eSBv
ZiBXYXNoaW5ndG9uLCBTZWF0dGxlLCBXQS4mI3hEO1ZBIFBhbG8gQWx0byBIZWFsdGggQ2FyZSBT
eXN0ZW0sIFBhbG8gQWx0bywgQ0EuJiN4RDtEZXBhcnRtZW50IG9mIFBzeWNoaWF0cnkgYW5kIEJl
aGF2aW9yYWwgU2NpZW5jZXMsIFN0YW5mb3JkIFVuaXZlcnNpdHkgU2Nob29sIG9mIE1lZGljaW5l
LCBQYWxvIEFsdG8sIENBLjwvYXV0aC1hZGRyZXNzPjx0aXRsZXM+PHRpdGxlPlBpbG90IFJhbmRv
bWl6ZWQgQ29udHJvbGxlZCBUcmlhbCBvZiBXZWItRGVsaXZlcmVkIEFjY2VwdGFuY2UgYW5kIENv
bW1pdG1lbnQgVGhlcmFweSBWZXJzdXMgU21va2VmcmVlLmdvdiBmb3IgU21va2VycyBXaXRoIEJp
cG9sYXIgRGlzb3JkZXI8L3RpdGxlPjxzZWNvbmRhcnktdGl0bGU+Tmljb3RpbmUgVG9iIFJlczwv
c2Vjb25kYXJ5LXRpdGxlPjwvdGl0bGVzPjxwZXJpb2RpY2FsPjxmdWxsLXRpdGxlPk5pY290aW5l
IFRvYiBSZXM8L2Z1bGwtdGl0bGU+PC9wZXJpb2RpY2FsPjxwYWdlcz4xNTQzLTE1NTI8L3BhZ2Vz
Pjx2b2x1bWU+MjI8L3ZvbHVtZT48bnVtYmVyPjk8L251bWJlcj48ZWRpdGlvbj4yMDE5LzEyLzI5
PC9lZGl0aW9uPjxkYXRlcz48eWVhcj4yMDE5PC95ZWFyPjxwdWItZGF0ZXM+PGRhdGU+QXVnIDI0
PC9kYXRlPjwvcHViLWRhdGVzPjwvZGF0ZXM+PGlzYm4+MTQ2Mi0yMjAzIChQcmludCkmI3hEOzE0
NjItMjIwMzwvaXNibj48YWNjZXNzaW9uLW51bT4zMTg4MzMzNjwvYWNjZXNzaW9uLW51bT48dXJs
cz48L3VybHM+PGN1c3RvbTI+UE1DNzQ0MzU4OTwvY3VzdG9tMj48ZWxlY3Ryb25pYy1yZXNvdXJj
ZS1udW0+MTAuMTA5My9udHIvbnR6MjQyPC9lbGVjdHJvbmljLXJlc291cmNlLW51bT48cmVtb3Rl
LWRhdGFiYXNlLXByb3ZpZGVyPk5MTTwvcmVtb3RlLWRhdGFiYXNlLXByb3ZpZGVyPjxsYW5ndWFn
ZT5lbmc8L2xhbmd1YWdlPjwvcmVjb3JkPjwvQ2l0ZT48L0VuZE5vdGU+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6E4BB8" w:rsidRPr="00145413">
        <w:rPr>
          <w:rFonts w:ascii="Arial" w:hAnsi="Arial" w:cs="Arial"/>
          <w:sz w:val="22"/>
          <w:szCs w:val="22"/>
        </w:rPr>
      </w:r>
      <w:r w:rsidR="006E4BB8" w:rsidRPr="00145413">
        <w:rPr>
          <w:rFonts w:ascii="Arial" w:hAnsi="Arial" w:cs="Arial"/>
          <w:sz w:val="22"/>
          <w:szCs w:val="22"/>
        </w:rPr>
        <w:fldChar w:fldCharType="separate"/>
      </w:r>
      <w:r w:rsidR="00F209DE">
        <w:rPr>
          <w:rFonts w:ascii="Arial" w:hAnsi="Arial" w:cs="Arial"/>
          <w:noProof/>
          <w:sz w:val="22"/>
          <w:szCs w:val="22"/>
        </w:rPr>
        <w:t>(30)</w:t>
      </w:r>
      <w:r w:rsidR="006E4BB8" w:rsidRPr="00145413">
        <w:rPr>
          <w:rFonts w:ascii="Arial" w:hAnsi="Arial" w:cs="Arial"/>
          <w:sz w:val="22"/>
          <w:szCs w:val="22"/>
        </w:rPr>
        <w:fldChar w:fldCharType="end"/>
      </w:r>
      <w:r w:rsidR="004259DE" w:rsidRPr="00145413">
        <w:rPr>
          <w:rFonts w:ascii="Arial" w:hAnsi="Arial" w:cs="Arial"/>
          <w:sz w:val="22"/>
          <w:szCs w:val="22"/>
        </w:rPr>
        <w:t xml:space="preserve">. </w:t>
      </w:r>
      <w:r w:rsidR="001A4B2D">
        <w:rPr>
          <w:rFonts w:ascii="Arial" w:hAnsi="Arial" w:cs="Arial"/>
          <w:sz w:val="22"/>
          <w:szCs w:val="22"/>
        </w:rPr>
        <w:t>S</w:t>
      </w:r>
      <w:r w:rsidR="002A0F41" w:rsidRPr="00145413">
        <w:rPr>
          <w:rFonts w:ascii="Arial" w:hAnsi="Arial" w:cs="Arial"/>
          <w:sz w:val="22"/>
          <w:szCs w:val="22"/>
        </w:rPr>
        <w:t>even</w:t>
      </w:r>
      <w:r w:rsidR="004259DE" w:rsidRPr="00145413">
        <w:rPr>
          <w:rFonts w:ascii="Arial" w:hAnsi="Arial" w:cs="Arial"/>
          <w:sz w:val="22"/>
          <w:szCs w:val="22"/>
        </w:rPr>
        <w:t xml:space="preserve"> studies </w:t>
      </w:r>
      <w:r w:rsidR="001A4B2D">
        <w:rPr>
          <w:rFonts w:ascii="Arial" w:hAnsi="Arial" w:cs="Arial"/>
          <w:sz w:val="22"/>
          <w:szCs w:val="22"/>
        </w:rPr>
        <w:t>had a requirement that</w:t>
      </w:r>
      <w:r w:rsidR="004259DE" w:rsidRPr="00145413">
        <w:rPr>
          <w:rFonts w:ascii="Arial" w:hAnsi="Arial" w:cs="Arial"/>
          <w:sz w:val="22"/>
          <w:szCs w:val="22"/>
        </w:rPr>
        <w:t xml:space="preserve"> participants had stable symptoms</w:t>
      </w:r>
      <w:r w:rsidR="002A0F41" w:rsidRPr="00145413">
        <w:rPr>
          <w:rFonts w:ascii="Arial" w:hAnsi="Arial" w:cs="Arial"/>
          <w:sz w:val="22"/>
          <w:szCs w:val="22"/>
        </w:rPr>
        <w:t xml:space="preserve"> and/or </w:t>
      </w:r>
      <w:r w:rsidR="004259DE" w:rsidRPr="00145413">
        <w:rPr>
          <w:rFonts w:ascii="Arial" w:hAnsi="Arial" w:cs="Arial"/>
          <w:sz w:val="22"/>
          <w:szCs w:val="22"/>
        </w:rPr>
        <w:t xml:space="preserve">dose of medication </w:t>
      </w:r>
      <w:r w:rsidR="00E83791" w:rsidRPr="00145413">
        <w:rPr>
          <w:rFonts w:ascii="Arial" w:hAnsi="Arial" w:cs="Arial"/>
          <w:sz w:val="22"/>
          <w:szCs w:val="22"/>
        </w:rPr>
        <w:fldChar w:fldCharType="begin">
          <w:fldData xml:space="preserve">PEVuZE5vdGU+PENpdGU+PEF1dGhvcj5CYWtlcjwvQXV0aG9yPjxZZWFyPjIwMDY8L1llYXI+PFJl
Y051bT4yOTg8L1JlY051bT48RGlzcGxheVRleHQ+KDI4LTMxLCAzMy0zNSk8L0Rpc3BsYXlUZXh0
PjxyZWNvcmQ+PHJlYy1udW1iZXI+Mjk4PC9yZWMtbnVtYmVyPjxmb3JlaWduLWtleXM+PGtleSBh
cHA9IkVOIiBkYi1pZD0icDI1NTJlcHZwNWV2ZWFld3c5ZXBydDV2MndmcnhyZWR0cGZhIiB0aW1l
c3RhbXA9IjE0NzcyMjgwOTQiPjI5ODwva2V5PjwvZm9yZWlnbi1rZXlzPjxyZWYtdHlwZSBuYW1l
PSJFbGVjdHJvbmljIEFydGljbGUiPjQzPC9yZWYtdHlwZT48Y29udHJpYnV0b3JzPjxhdXRob3Jz
PjxhdXRob3I+QmFrZXIsIEEuPC9hdXRob3I+PGF1dGhvcj5SaWNobW9uZCwgUi48L2F1dGhvcj48
YXV0aG9yPkhhaWxlLCBNLjwvYXV0aG9yPjxhdXRob3I+TGV3aW4sIFQuIEouPC9hdXRob3I+PGF1
dGhvcj5DYXJyLCBWLiBKLjwvYXV0aG9yPjxhdXRob3I+VGF5bG9yLCBSLiBMLjwvYXV0aG9yPjxh
dXRob3I+SmFuc29ucywgUy48L2F1dGhvcj48YXV0aG9yPldpbGhlbG0sIEsuPC9hdXRob3I+PC9h
dXRob3JzPjwvY29udHJpYnV0b3JzPjx0aXRsZXM+PHRpdGxlPkEgcmFuZG9taXplZCBjb250cm9s
bGVkIHRyaWFsIG9mIGEgc21va2luZyBjZXNzYXRpb24gaW50ZXJ2ZW50aW9uIGFtb25nIHBlb3Bs
ZSB3aXRoIGEgcHN5Y2hvdGljIGRpc29yZGVyPC90aXRsZT48c2Vjb25kYXJ5LXRpdGxlPkFtZXJp
Y2FuIGpvdXJuYWwgb2YgcHN5Y2hpYXRyeTwvc2Vjb25kYXJ5LXRpdGxlPjwvdGl0bGVzPjxwZXJp
b2RpY2FsPjxmdWxsLXRpdGxlPkFtZXJpY2FuIGpvdXJuYWwgb2YgcHN5Y2hpYXRyeTwvZnVsbC10
aXRsZT48L3BlcmlvZGljYWw+PHBhZ2VzPjE5MzQtNDI8L3BhZ2VzPjx2b2x1bWU+MTYzPC92b2x1
bWU+PG51bWJlcj4xMTwvbnVtYmVyPjxrZXl3b3Jkcz48a2V5d29yZD5Db2duaXRpdmUgVGhlcmFw
eTwva2V5d29yZD48a2V5d29yZD5Db21iaW5lZCBNb2RhbGl0eSBUaGVyYXB5PC9rZXl3b3JkPjxr
ZXl3b3JkPkNvbW9yYmlkaXR5PC9rZXl3b3JkPjxrZXl3b3JkPkNvdW5zZWxpbmcgW21ldGhvZHNd
PC9rZXl3b3JkPjxrZXl3b3JkPkludGVydmlld3MgYXMgVG9waWMgW21ldGhvZHNdPC9rZXl3b3Jk
PjxrZXl3b3JkPk1vdGl2YXRpb248L2tleXdvcmQ+PGtleXdvcmQ+Tmljb3RpbmUgW2FkbWluaXN0
cmF0aW9uICZhbXA7IGRvc2FnZV0gW3RoZXJhcGV1dGljIHVzZV08L2tleXdvcmQ+PGtleXdvcmQ+
UHN5Y2hvdGljIERpc29yZGVycyBbZXBpZGVtaW9sb2d5XSBbcHN5Y2hvbG9neV0gW3RoZXJhcHld
PC9rZXl3b3JkPjxrZXl3b3JkPlNtb2tpbmcgW2VwaWRlbWlvbG9neV0gW3ByZXZlbnRpb24gJmFt
cDsgY29udHJvbF0gW3BzeWNob2xvZ3ldPC9rZXl3b3JkPjxrZXl3b3JkPlNtb2tpbmcgQ2Vzc2F0
aW9uIFttZXRob2RzXTwva2V5d29yZD48a2V5d29yZD5UcmVhdG1lbnQgT3V0Y29tZTwva2V5d29y
ZD48a2V5d29yZD5BZHVsdFtjaGVja3dvcmRdPC9rZXl3b3JkPjxrZXl3b3JkPkZlbWFsZVtjaGVj
a3dvcmRdPC9rZXl3b3JkPjxrZXl3b3JkPkh1bWFuc1tjaGVja3dvcmRdPC9rZXl3b3JkPjxrZXl3
b3JkPk1hbGVbY2hlY2t3b3JkXTwva2V5d29yZD48a2V5d29yZD5hZHVsdDwva2V5d29yZD48a2V5
d29yZD5hcnRpY2xlPC9rZXl3b3JkPjxrZXl3b3JkPmNpZ2FyZXR0ZSBzbW9raW5nPC9rZXl3b3Jk
PjxrZXl3b3JkPmNsaW5pY2FsIHRyaWFsPC9rZXl3b3JkPjxrZXl3b3JkPmNvbnRyb2xsZWQgY2xp
bmljYWwgdHJpYWw8L2tleXdvcmQ+PGtleXdvcmQ+Y29udHJvbGxlZCBzdHVkeTwva2V5d29yZD48
a2V5d29yZD5mZW1hbGU8L2tleXdvcmQ+PGtleXdvcmQ+Zm9sbG93IHVwPC9rZXl3b3JkPjxrZXl3
b3JkPmh1bWFuPC9rZXl3b3JkPjxrZXl3b3JkPm1ham9yIGNsaW5pY2FsIHN0dWR5PC9rZXl3b3Jk
PjxrZXl3b3JkPm1hbGU8L2tleXdvcmQ+PGtleXdvcmQ+bmljb3RpbmUgcmVwbGFjZW1lbnQgdGhl
cmFweTwva2V5d29yZD48a2V5d29yZD5wcmlvcml0eSBqb3VybmFsPC9rZXl3b3JkPjxrZXl3b3Jk
PnBzeWNob3Npczwva2V5d29yZD48a2V5d29yZD5yYW5kb21pemVkIGNvbnRyb2xsZWQgdHJpYWw8
L2tleXdvcmQ+PGtleXdvcmQ+c21va2luZyBjZXNzYXRpb248L2tleXdvcmQ+PGtleXdvcmQ+U3It
c2NoaXo6IHNyLXRvYmFjY288L2tleXdvcmQ+PC9rZXl3b3Jkcz48ZGF0ZXM+PHllYXI+MjAwNjwv
eWVhcj48L2RhdGVzPjxhY2Nlc3Npb24tbnVtPkNOLTAwNTczMjc1PC9hY2Nlc3Npb24tbnVtPjx3
b3JrLXR5cGU+Q29tcGFyYXRpdmUgU3R1ZHk7IFJhbmRvbWl6ZWQgQ29udHJvbGxlZCBUcmlhbDsg
UmVzZWFyY2ggU3VwcG9ydCwgTm9uLVUuUy4gR292JmFwb3M7dDwvd29yay10eXBlPjx1cmxzPjxy
ZWxhdGVkLXVybHM+PHVybD5odHRwOi8vb25saW5lbGlicmFyeS53aWxleS5jb20vby9jb2NocmFu
ZS9jbGNlbnRyYWwvYXJ0aWNsZXMvMjc1L0NOLTAwNTczMjc1L2ZyYW1lLmh0bWw8L3VybD48L3Jl
bGF0ZWQtdXJscz48L3VybHM+PGN1c3RvbTM+UHVibWVkIDE3MDc0OTQ1PC9jdXN0b20zPjxlbGVj
dHJvbmljLXJlc291cmNlLW51bT4xMC4xMTc2L2FwcGkuYWpwLjE2My4xMS4xOTM0PC9lbGVjdHJv
bmljLXJlc291cmNlLW51bT48L3JlY29yZD48L0NpdGU+PENpdGU+PEF1dGhvcj5CYWtlcjwvQXV0
aG9yPjxZZWFyPjIwMTU8L1llYXI+PFJlY051bT4yOTU8L1JlY051bT48cmVjb3JkPjxyZWMtbnVt
YmVyPjI5NTwvcmVjLW51bWJlcj48Zm9yZWlnbi1rZXlzPjxrZXkgYXBwPSJFTiIgZGItaWQ9InAy
NTUyZXB2cDVldmVhZXd3OWVwcnQ1djJ3ZnJ4cmVkdHBmYSIgdGltZXN0YW1wPSIxNDc3MjI4MDkz
Ij4yOTU8L2tleT48L2ZvcmVpZ24ta2V5cz48cmVmLXR5cGUgbmFtZT0iSm91cm5hbCBBcnRpY2xl
Ij4xNzwvcmVmLXR5cGU+PGNvbnRyaWJ1dG9ycz48YXV0aG9ycz48YXV0aG9yPkJha2VyLCBBLiBM
LjwvYXV0aG9yPjxhdXRob3I+UmljaG1vbmQsIFIuPC9hdXRob3I+PGF1dGhvcj5LYXktTGFtYmtp
biwgRi4gSi48L2F1dGhvcj48YXV0aG9yPkZpbGlhLCBTLiBMLjwvYXV0aG9yPjxhdXRob3I+Q2Fz
dGxlLCBELjwvYXV0aG9yPjxhdXRob3I+V2lsbGlhbXMsIEouIE0uPC9hdXRob3I+PGF1dGhvcj5M
ZXdpbiwgVC4gSi48L2F1dGhvcj48YXV0aG9yPkNsYXJrLCBWLjwvYXV0aG9yPjxhdXRob3I+Q2Fs
bGlzdGVyLCBSLjwvYXV0aG9yPjxhdXRob3I+V2VhdmVyLCBOLjwvYXV0aG9yPjwvYXV0aG9ycz48
L2NvbnRyaWJ1dG9ycz48YXV0aC1hZGRyZXNzPlByaW9yaXR5IFJlc2VhcmNoIENlbnRyZSBmb3Ig
VHJhbnNsYXRpb25hbCBOZXVyb3NjaWVuY2UgYW5kIE1lbnRhbCBIZWFsdGgsIFVuaXZlcnNpdHkg
b2YgTmV3Y2FzdGxlLCBDYWxsYWdoYW4sIEF1c3RyYWxpYTsgYW1hbmRhLmJha2VyQG5ld2Nhc3Rs
ZS5lZHUuYXUuJiN4RDtTY2hvb2wgb2YgUHVibGljIEhlYWx0aCBhbmQgQ29tbXVuaXR5IE1lZGlj
aW5lLCBVbml2ZXJzaXR5IG9mIE5ldyBTb3V0aCBXYWxlcywgU3lkbmV5LCBBdXN0cmFsaWE7JiN4
RDtQcmlvcml0eSBSZXNlYXJjaCBDZW50cmUgZm9yIFRyYW5zbGF0aW9uYWwgTmV1cm9zY2llbmNl
IGFuZCBNZW50YWwgSGVhbHRoLCBVbml2ZXJzaXR5IG9mIE5ld2Nhc3RsZSwgQ2FsbGFnaGFuLCBB
dXN0cmFsaWE7IE5hdGlvbmFsIERydWcgYW5kIEFsY29ob2wgUmVzZWFyY2ggQ2VudHJlLCBVbml2
ZXJzaXR5IG9mIE5ldyBTb3V0aCBXYWxlcywgU3lkbmV5LCBBdXN0cmFsaWE7JiN4RDtNb25hc2gg
QWxmcmVkIFBzeWNoaWF0cnkgUmVzZWFyY2ggQ2VudHJlLCBDZW50cmFsIENsaW5pY2FsIFNjaG9v
bCwgTW9uYXNoIFVuaXZlcnNpdHksIEFsZnJlZCBIb3NwaXRhbCwgTWVsYm91cm5lLCBBdXN0cmFs
aWE7JiN4RDtVbml2ZXJzaXR5IG9mIE1lbGJvdXJuZSBhbmQgRGVwYXJ0bWVudCBvZiBQc3ljaGlh
dHJ5LCBTdCBWaW5jZW50JmFwb3M7cyBIb3NwaXRhbCwgRml0enJveSwgQXVzdHJhbGlhOyYjeEQ7
RGl2aXNpb24gb2YgQWRkaWN0aW9uIFBzeWNoaWF0cnksIFJ1dGdlcnMtUm9iZXJ0IFdvb2QgSm9o
bnNvbiBNZWRpY2FsIFNjaG9vbCwgTmV3IEJydW5zd2ljaywgTko7JiN4RDtQcmlvcml0eSBSZXNl
YXJjaCBDZW50cmUgZm9yIFRyYW5zbGF0aW9uYWwgTmV1cm9zY2llbmNlIGFuZCBNZW50YWwgSGVh
bHRoLCBVbml2ZXJzaXR5IG9mIE5ld2Nhc3RsZSwgQ2FsbGFnaGFuLCBBdXN0cmFsaWE7IE1lbnRh
bCBIZWFsdGggLSBSZXNlYXJjaCwgRXZhbHVhdGlvbiwgQW5hbHlzaXMgYW5kIERpc3NlbWluYXRp
b24gVW5pdCwgSHVudGVyIE5ldyBFbmdsYW5kIE1lbnRhbCBIZWFsdGgsIE5ld2Nhc3RsZSwgQXVz
dHJhbGlhOyYjeEQ7UHJpb3JpdHkgUmVzZWFyY2ggQ2VudHJlIGZvciBUcmFuc2xhdGlvbmFsIE5l
dXJvc2NpZW5jZSBhbmQgTWVudGFsIEhlYWx0aCwgVW5pdmVyc2l0eSBvZiBOZXdjYXN0bGUsIENh
bGxhZ2hhbiwgQXVzdHJhbGlhOyYjeEQ7UHJpb3JpdHkgUmVzZWFyY2ggQ2VudHJlIGZvciBOdXRy
aXRpb24gYW5kIFBoeXNpY2FsIEFjdGl2aXR5LCBVbml2ZXJzaXR5IG9mIE5ld2Nhc3RsZSwgQ2Fs
bGFnaGFuLCBBdXN0cmFsaWE7JiN4RDtDbGluaWNhbCBSZXNlYXJjaCBEZXNpZ24sIElUIGFuZCBT
dGF0aXN0aWNhbCBTdXBwb3J0IFVuaXQsIFNjaG9vbCBvZiBNZWRpY2luZSBhbmQgUHVibGljIEhl
YWx0aCwgVW5pdmVyc2l0eSBvZiBOZXdjYXN0bGUsIENhbGxhZ2hhbiwgQXVzdHJhbGlhLjwvYXV0
aC1hZGRyZXNzPjx0aXRsZXM+PHRpdGxlPlJhbmRvbWl6ZWQgQ29udHJvbGxlZCBUcmlhbCBvZiBh
IEhlYWx0aHkgTGlmZXN0eWxlIEludGVydmVudGlvbiBBbW9uZyBTbW9rZXJzIFdpdGggUHN5Y2hv
dGljIERpc29yZGVyczwvdGl0bGU+PHNlY29uZGFyeS10aXRsZT5OaWNvdGluZSBUb2IgUmVzPC9z
ZWNvbmRhcnktdGl0bGU+PC90aXRsZXM+PHBlcmlvZGljYWw+PGZ1bGwtdGl0bGU+Tmljb3RpbmUg
VG9iIFJlczwvZnVsbC10aXRsZT48L3BlcmlvZGljYWw+PHBhZ2VzPjk0Ni01NDwvcGFnZXM+PHZv
bHVtZT4xNzwvdm9sdW1lPjxudW1iZXI+ODwvbnVtYmVyPjxlZGl0aW9uPjIwMTUvMDMvMDc8L2Vk
aXRpb24+PGtleXdvcmRzPjxrZXl3b3JkPkFkdWx0PC9rZXl3b3JkPjxrZXl3b3JkPkVhcmx5IE1l
ZGljYWwgSW50ZXJ2ZW50aW9uLyptZXRob2RzPC9rZXl3b3JkPjxrZXl3b3JkPkZlbWFsZTwva2V5
d29yZD48a2V5d29yZD5IZWFsdGggQmVoYXZpb3I8L2tleXdvcmQ+PGtleXdvcmQ+SHVtYW5zPC9r
ZXl3b3JkPjxrZXl3b3JkPipMaWZlIFN0eWxlPC9rZXl3b3JkPjxrZXl3b3JkPk1hbGU8L2tleXdv
cmQ+PGtleXdvcmQ+TWlkZGxlIEFnZWQ8L2tleXdvcmQ+PGtleXdvcmQ+UHN5Y2hvdGljIERpc29y
ZGVycy9lcGlkZW1pb2xvZ3kvcHN5Y2hvbG9neS8qdGhlcmFweTwva2V5d29yZD48a2V5d29yZD5T
aW5nbGUtQmxpbmQgTWV0aG9kPC9rZXl3b3JkPjxrZXl3b3JkPlNtb2tpbmcvZXBpZGVtaW9sb2d5
L3BzeWNob2xvZ3kvKnRoZXJhcHk8L2tleXdvcmQ+PGtleXdvcmQ+U21va2luZyBDZXNzYXRpb24v
Km1ldGhvZHMvcHN5Y2hvbG9neTwva2V5d29yZD48a2V5d29yZD5Ub2JhY2NvIFVzZSBEaXNvcmRl
ci9lcGlkZW1pb2xvZ3kvcHN5Y2hvbG9neS90aGVyYXB5PC9rZXl3b3JkPjwva2V5d29yZHM+PGRh
dGVzPjx5ZWFyPjIwMTU8L3llYXI+PHB1Yi1kYXRlcz48ZGF0ZT5BdWc8L2RhdGU+PC9wdWItZGF0
ZXM+PC9kYXRlcz48aXNibj4xNDY5LTk5NFggKEVsZWN0cm9uaWMpJiN4RDsxNDYyLTIyMDMgKExp
bmtpbmcpPC9pc2JuPjxhY2Nlc3Npb24tbnVtPjI1NzQ0OTYyPC9hY2Nlc3Npb24tbnVtPjx1cmxz
PjxyZWxhdGVkLXVybHM+PHVybD5odHRwczovL3d3dy5uY2JpLm5sbS5uaWguZ292L3B1Ym1lZC8y
NTc0NDk2MjwvdXJsPjwvcmVsYXRlZC11cmxzPjwvdXJscz48ZWxlY3Ryb25pYy1yZXNvdXJjZS1u
dW0+MTAuMTA5My9udHIvbnR2MDM5PC9lbGVjdHJvbmljLXJlc291cmNlLW51bT48cmVtb3RlLWRh
dGFiYXNlLW5hbWU+RW1iYXNlPC9yZW1vdGUtZGF0YWJhc2UtbmFtZT48cmVtb3RlLWRhdGFiYXNl
LXByb3ZpZGVyPk92aWQgVGVjaG5vbG9naWVzPC9yZW1vdGUtZGF0YWJhc2UtcHJvdmlkZXI+PGxh
bmd1YWdlPkVuZ2xpc2g8L2xhbmd1YWdlPjwvcmVjb3JkPjwvQ2l0ZT48Q2l0ZT48QXV0aG9yPlN0
ZWluYmVyZzwvQXV0aG9yPjxZZWFyPjIwMTY8L1llYXI+PFJlY051bT4zODY8L1JlY051bT48cmVj
b3JkPjxyZWMtbnVtYmVyPjM4NjwvcmVjLW51bWJlcj48Zm9yZWlnbi1rZXlzPjxrZXkgYXBwPSJF
TiIgZGItaWQ9InAyNTUyZXB2cDVldmVhZXd3OWVwcnQ1djJ3ZnJ4cmVkdHBmYSIgdGltZXN0YW1w
PSIxNDc3MjMwMzA4Ij4zODY8L2tleT48L2ZvcmVpZ24ta2V5cz48cmVmLXR5cGUgbmFtZT0iSm91
cm5hbCBBcnRpY2xlIj4xNzwvcmVmLXR5cGU+PGNvbnRyaWJ1dG9ycz48YXV0aG9ycz48YXV0aG9y
PlN0ZWluYmVyZywgTS4gTC48L2F1dGhvcj48YXV0aG9yPldpbGxpYW1zLCBKLiBNLjwvYXV0aG9y
PjxhdXRob3I+U3RhaGwsIE4uIEYuPC9hdXRob3I+PGF1dGhvcj5CdWRzb2NrLCBQLiBELjwvYXV0
aG9yPjxhdXRob3I+Q29vcGVybWFuLCBOLiBBLjwvYXV0aG9yPjwvYXV0aG9ycz48L2NvbnRyaWJ1
dG9ycz48YXV0aC1hZGRyZXNzPkRlcGFydG1lbnQgb2YgUHN5Y2hpYXRyeSwgUnV0Z2VycyBSb2Jl
cnQgV29vZCBKb2huc29uIE1lZGljYWwgU2Nob29sLCBOZXcgQnJ1bnN3aWNrLCBOSiBtYXJjLnN0
ZWluYmVyZ0BydXRnZXJzLmVkdS4mI3hEO0RlcGFydG1lbnQgb2YgUHN5Y2hpYXRyeSwgUnV0Z2Vy
cyBSb2JlcnQgV29vZCBKb2huc29uIE1lZGljYWwgU2Nob29sLCBOZXcgQnJ1bnN3aWNrLCBOSi48
L2F1dGgtYWRkcmVzcz48dGl0bGVzPjx0aXRsZT5BbiBBZGFwdGF0aW9uIG9mIE1vdGl2YXRpb25h
bCBJbnRlcnZpZXdpbmcgSW5jcmVhc2VzIFF1aXQgQXR0ZW1wdHMgaW4gU21va2VycyBXaXRoIFNl
cmlvdXMgTWVudGFsIElsbG5lc3M8L3RpdGxlPjxzZWNvbmRhcnktdGl0bGU+Tmljb3RpbmUgVG9i
IFJlczwvc2Vjb25kYXJ5LXRpdGxlPjwvdGl0bGVzPjxwZXJpb2RpY2FsPjxmdWxsLXRpdGxlPk5p
Y290aW5lIFRvYiBSZXM8L2Z1bGwtdGl0bGU+PC9wZXJpb2RpY2FsPjxwYWdlcz4yNDMtNTA8L3Bh
Z2VzPjx2b2x1bWU+MTg8L3ZvbHVtZT48bnVtYmVyPjM8L251bWJlcj48ZWRpdGlvbj4yMDE1LzAz
LzA3PC9lZGl0aW9uPjxrZXl3b3Jkcz48a2V5d29yZD5BZHVsdDwva2V5d29yZD48a2V5d29yZD5G
ZW1hbGU8L2tleXdvcmQ+PGtleXdvcmQ+Rm9sbG93LVVwIFN0dWRpZXM8L2tleXdvcmQ+PGtleXdv
cmQ+SHVtYW5zPC9rZXl3b3JkPjxrZXl3b3JkPk1hbGU8L2tleXdvcmQ+PGtleXdvcmQ+TWVudGFs
IERpc29yZGVycy8qZXBpZGVtaW9sb2d5L3BzeWNob2xvZ3kvKnRoZXJhcHk8L2tleXdvcmQ+PGtl
eXdvcmQ+TWlkZGxlIEFnZWQ8L2tleXdvcmQ+PGtleXdvcmQ+TW90aXZhdGlvbmFsIEludGVydmll
d2luZy8qbWV0aG9kczwva2V5d29yZD48a2V5d29yZD5TbW9raW5nLyplcGlkZW1pb2xvZ3kvcHN5
Y2hvbG9neS8qdGhlcmFweTwva2V5d29yZD48a2V5d29yZD5TbW9raW5nIENlc3NhdGlvbi8qbWV0
aG9kcy9wc3ljaG9sb2d5PC9rZXl3b3JkPjxrZXl3b3JkPlRvYmFjY28gVXNlIERpc29yZGVyL2Vw
aWRlbWlvbG9neS9wc3ljaG9sb2d5L3RoZXJhcHk8L2tleXdvcmQ+PC9rZXl3b3Jkcz48ZGF0ZXM+
PHllYXI+MjAxNjwveWVhcj48cHViLWRhdGVzPjxkYXRlPk1hcjwvZGF0ZT48L3B1Yi1kYXRlcz48
L2RhdGVzPjxpc2JuPjE0NjktOTk0WCAoRWxlY3Ryb25pYykmI3hEOzE0NjItMjIwMyAoTGlua2lu
Zyk8L2lzYm4+PGFjY2Vzc2lvbi1udW0+MjU3NDQ5NTQ8L2FjY2Vzc2lvbi1udW0+PHVybHM+PHJl
bGF0ZWQtdXJscz48dXJsPmh0dHBzOi8vd3d3Lm5jYmkubmxtLm5paC5nb3YvcHVibWVkLzI1NzQ0
OTU0PC91cmw+PC9yZWxhdGVkLXVybHM+PC91cmxzPjxjdXN0b20yPlBNQzQ3NTAwODY8L2N1c3Rv
bTI+PGVsZWN0cm9uaWMtcmVzb3VyY2UtbnVtPjEwLjEwOTMvbnRyL250djA0MzwvZWxlY3Ryb25p
Yy1yZXNvdXJjZS1udW0+PC9yZWNvcmQ+PC9DaXRlPjxDaXRlPjxBdXRob3I+QnJvZHk8L0F1dGhv
cj48WWVhcj4yMDE3PC9ZZWFyPjxSZWNOdW0+ODcwPC9SZWNOdW0+PHJlY29yZD48cmVjLW51bWJl
cj44NzA8L3JlYy1udW1iZXI+PGZvcmVpZ24ta2V5cz48a2V5IGFwcD0iRU4iIGRiLWlkPSJwMjU1
MmVwdnA1ZXZlYWV3dzllcHJ0NXYyd2ZyeHJlZHRwZmEiIHRpbWVzdGFtcD0iMTYwNDM5NTI1MCI+
ODcwPC9rZXk+PC9mb3JlaWduLWtleXM+PHJlZi10eXBlIG5hbWU9IkpvdXJuYWwgQXJ0aWNsZSI+
MTc8L3JlZi10eXBlPjxjb250cmlidXRvcnM+PGF1dGhvcnM+PGF1dGhvcj5Ccm9keSwgQS4gTC48
L2F1dGhvcj48YXV0aG9yPlpvcmljaywgVC48L2F1dGhvcj48YXV0aG9yPkh1YmVydCwgUi48L2F1
dGhvcj48YXV0aG9yPkhlbGxlbWFubiwgRy4gUy48L2F1dGhvcj48YXV0aG9yPkJhbGFsaSwgUy48
L2F1dGhvcj48YXV0aG9yPkthd2FzYWtpLCBTLiBTLjwvYXV0aG9yPjxhdXRob3I+R2FyY2lhLCBM
LiBZLjwvYXV0aG9yPjxhdXRob3I+RW5va2ksIFIuPC9hdXRob3I+PGF1dGhvcj5BYnJhaGFtLCBQ
LjwvYXV0aG9yPjxhdXRob3I+WW91bmcsIFAuPC9hdXRob3I+PGF1dGhvcj5NY0NyZWFyeSwgQy48
L2F1dGhvcj48L2F1dGhvcnM+PC9jb250cmlidXRvcnM+PGF1dGgtYWRkcmVzcz5EZXBhcnRtZW50
IG9mIFBzeWNoaWF0cnksIFZBIEdyZWF0ZXIgTG9zIEFuZ2VsZXMgSGVhbHRoY2FyZSBTeXN0ZW0s
IExvcyBBbmdlbGVzLCBDQTsgYWJyb2R5QHVjc2QuZWR1LiYjeEQ7RGVwYXJ0bWVudCBvZiBQc3lj
aGlhdHJ5LCBVbml2ZXJzaXR5IG9mIENhbGlmb3JuaWEgYXQgU2FuIERpZWdvLCBTYW4gRGllZ28s
IENBLiYjeEQ7RGVwYXJ0bWVudCBvZiBQc3ljaGlhdHJ5LCBWQSBHcmVhdGVyIExvcyBBbmdlbGVz
IEhlYWx0aGNhcmUgU3lzdGVtLCBMb3MgQW5nZWxlcywgQ0EuJiN4RDtEZXBhcnRtZW50IG9mIFBy
aW1hcnkgQ2FyZSwgSGVhbHRoIENhcmUgZm9yIHRoZSBIb21lbGVzcywgQmFsdGltb3JlLCBNRC48
L2F1dGgtYWRkcmVzcz48dGl0bGVzPjx0aXRsZT5Db21iaW5hdGlvbiBFeHRlbmRlZCBTbW9raW5n
IENlc3NhdGlvbiBUcmVhdG1lbnQgUGx1cyBIb21lIFZpc2l0cyBmb3IgU21va2VycyBXaXRoIFNj
aGl6b3BocmVuaWE6IEEgUmFuZG9taXplZCBDb250cm9sbGVkIFRyaWFsPC90aXRsZT48c2Vjb25k
YXJ5LXRpdGxlPk5pY290aW5lIFRvYiBSZXM8L3NlY29uZGFyeS10aXRsZT48L3RpdGxlcz48cGVy
aW9kaWNhbD48ZnVsbC10aXRsZT5OaWNvdGluZSBUb2IgUmVzPC9mdWxsLXRpdGxlPjwvcGVyaW9k
aWNhbD48cGFnZXM+NjgtNzY8L3BhZ2VzPjx2b2x1bWU+MTk8L3ZvbHVtZT48bnVtYmVyPjE8L251
bWJlcj48ZWRpdGlvbj4yMDE2LzA5LzExPC9lZGl0aW9uPjxrZXl3b3Jkcz48a2V5d29yZD5BZHVs
dDwva2V5d29yZD48a2V5d29yZD5BZ2VkPC9rZXl3b3JkPjxrZXl3b3JkPkJ1cHJvcGlvbi90aGVy
YXBldXRpYyB1c2U8L2tleXdvcmQ+PGtleXdvcmQ+Q29nbml0aXZlIEJlaGF2aW9yYWwgVGhlcmFw
eS9tZXRob2RzPC9rZXl3b3JkPjxrZXl3b3JkPkNvbWJpbmVkIE1vZGFsaXR5IFRoZXJhcHk8L2tl
eXdvcmQ+PGtleXdvcmQ+RGlhZ25vc2lzLCBEdWFsIChQc3ljaGlhdHJ5KTwva2V5d29yZD48a2V5
d29yZD4qSG91c2UgQ2FsbHM8L2tleXdvcmQ+PGtleXdvcmQ+SHVtYW5zPC9rZXl3b3JkPjxrZXl3
b3JkPk1hbGU8L2tleXdvcmQ+PGtleXdvcmQ+TWlkZGxlIEFnZWQ8L2tleXdvcmQ+PGtleXdvcmQ+
Tmljb3RpbmUvYWRtaW5pc3RyYXRpb24gJmFtcDsgZG9zYWdlPC9rZXl3b3JkPjxrZXl3b3JkPipT
Y2hpem9waHJlbmljIFBzeWNob2xvZ3k8L2tleXdvcmQ+PGtleXdvcmQ+U21va2luZy9wc3ljaG9s
b2d5PC9rZXl3b3JkPjxrZXl3b3JkPlNtb2tpbmcgQ2Vzc2F0aW9uLyptZXRob2RzPC9rZXl3b3Jk
PjxrZXl3b3JkPipTbW9raW5nIFByZXZlbnRpb248L2tleXdvcmQ+PGtleXdvcmQ+VG9iYWNjbyBV
c2UgQ2Vzc2F0aW9uIERldmljZXM8L2tleXdvcmQ+PGtleXdvcmQ+VG9iYWNjbyBVc2UgRGlzb3Jk
ZXIvcHN5Y2hvbG9neS8qdGhlcmFweTwva2V5d29yZD48L2tleXdvcmRzPjxkYXRlcz48eWVhcj4y
MDE3PC95ZWFyPjxwdWItZGF0ZXM+PGRhdGU+SmFuPC9kYXRlPjwvcHViLWRhdGVzPjwvZGF0ZXM+
PGlzYm4+MTQ2Mi0yMjAzIChQcmludCkmI3hEOzE0NjItMjIwMzwvaXNibj48YWNjZXNzaW9uLW51
bT4yNzYxMzg4ODwvYWNjZXNzaW9uLW51bT48dXJscz48L3VybHM+PGN1c3RvbTI+UE1DNTE1Nzcx
NDwvY3VzdG9tMj48ZWxlY3Ryb25pYy1yZXNvdXJjZS1udW0+MTAuMTA5My9udHIvbnR3MTkwPC9l
bGVjdHJvbmljLXJlc291cmNlLW51bT48cmVtb3RlLWRhdGFiYXNlLXByb3ZpZGVyPk5MTTwvcmVt
b3RlLWRhdGFiYXNlLXByb3ZpZGVyPjxsYW5ndWFnZT5lbmc8L2xhbmd1YWdlPjwvcmVjb3JkPjwv
Q2l0ZT48Q2l0ZT48QXV0aG9yPkJydW5ldHRlPC9BdXRob3I+PFllYXI+MjAyMDwvWWVhcj48UmVj
TnVtPjg3MzwvUmVjTnVtPjxyZWNvcmQ+PHJlYy1udW1iZXI+ODczPC9yZWMtbnVtYmVyPjxmb3Jl
aWduLWtleXM+PGtleSBhcHA9IkVOIiBkYi1pZD0icDI1NTJlcHZwNWV2ZWFld3c5ZXBydDV2Mndm
cnhyZWR0cGZhIiB0aW1lc3RhbXA9IjE2MDQzOTU2NTIiPjg3Mzwva2V5PjwvZm9yZWlnbi1rZXlz
PjxyZWYtdHlwZSBuYW1lPSJKb3VybmFsIEFydGljbGUiPjE3PC9yZWYtdHlwZT48Y29udHJpYnV0
b3JzPjxhdXRob3JzPjxhdXRob3I+QnJ1bmV0dGUsIE1hcnkgRi48L2F1dGhvcj48YXV0aG9yPkZl
cnJvbiwgSm9lbGxlIEMuPC9hdXRob3I+PGF1dGhvcj5NY0d1cmssIFN1c2FuIFIuPC9hdXRob3I+
PGF1dGhvcj5XaWxsaWFtcywgSmlsbCBNLjwvYXV0aG9yPjxhdXRob3I+SGFycmluZ3RvbiwgQW15
PC9hdXRob3I+PGF1dGhvcj5EZXZpdHQsIFRpbW90aHk8L2F1dGhvcj48YXV0aG9yPlhpZSwgSGFp
eWk8L2F1dGhvcj48L2F1dGhvcnM+PC9jb250cmlidXRvcnM+PHRpdGxlcz48dGl0bGU+QnJpZWYs
IFdlYi1CYXNlZCBJbnRlcnZlbnRpb25zIHRvIE1vdGl2YXRlIFNtb2tlcnMgV2l0aCBTY2hpem9w
aHJlbmlhOiBSYW5kb21pemVkIENvbnRyb2xsZWQgVHJpYWw8L3RpdGxlPjxzZWNvbmRhcnktdGl0
bGU+Sk1JUiBNZW50IEhlYWx0aDwvc2Vjb25kYXJ5LXRpdGxlPjwvdGl0bGVzPjxwZXJpb2RpY2Fs
PjxmdWxsLXRpdGxlPkpNSVIgTWVudCBIZWFsdGg8L2Z1bGwtdGl0bGU+PC9wZXJpb2RpY2FsPjxw
YWdlcz5lMTY1MjQ8L3BhZ2VzPjx2b2x1bWU+Nzwvdm9sdW1lPjxudW1iZXI+MjwvbnVtYmVyPjxr
ZXl3b3Jkcz48a2V5d29yZD5zY2hpem9waHJlbmlhPC9rZXl3b3JkPjxrZXl3b3JkPnNtb2tpbmc8
L2tleXdvcmQ+PGtleXdvcmQ+dG9iYWNjbzwva2V5d29yZD48a2V5d29yZD50ZWNobm9sb2d5PC9r
ZXl3b3JkPjxrZXl3b3JkPmRpZ2l0YWw8L2tleXdvcmQ+PGtleXdvcmQ+bW90aXZhdGlvbmFsIGlu
dGVydmlld2luZzwva2V5d29yZD48a2V5d29yZD5lZHVjYXRpb248L2tleXdvcmQ+PGtleXdvcmQ+
Y29nbml0aW9uPC9rZXl3b3JkPjwva2V5d29yZHM+PGRhdGVzPjx5ZWFyPjIwMjA8L3llYXI+PHB1
Yi1kYXRlcz48ZGF0ZT4yMDIwLzIvMTA8L2RhdGU+PC9wdWItZGF0ZXM+PC9kYXRlcz48aXNibj4y
MzY4LTc5NTk8L2lzYm4+PHVybHM+PHJlbGF0ZWQtdXJscz48dXJsPmh0dHBzOi8vbWVudGFsLmpt
aXIub3JnLzIwMjAvMi9lMTY1MjQ8L3VybD48dXJsPmh0dHBzOi8vZG9pLm9yZy8xMC4yMTk2LzE2
NTI0PC91cmw+PC9yZWxhdGVkLXVybHM+PC91cmxzPjxlbGVjdHJvbmljLXJlc291cmNlLW51bT4x
MC4yMTk2LzE2NTI0PC9lbGVjdHJvbmljLXJlc291cmNlLW51bT48L3JlY29yZD48L0NpdGU+PENp
dGU+PEF1dGhvcj5IZWZmbmVyPC9BdXRob3I+PFllYXI+MjAxOTwvWWVhcj48UmVjTnVtPjg3MTwv
UmVjTnVtPjxyZWNvcmQ+PHJlYy1udW1iZXI+ODcxPC9yZWMtbnVtYmVyPjxmb3JlaWduLWtleXM+
PGtleSBhcHA9IkVOIiBkYi1pZD0icDI1NTJlcHZwNWV2ZWFld3c5ZXBydDV2MndmcnhyZWR0cGZh
IiB0aW1lc3RhbXA9IjE2MDQzOTUzMzQiPjg3MTwva2V5PjwvZm9yZWlnbi1rZXlzPjxyZWYtdHlw
ZSBuYW1lPSJKb3VybmFsIEFydGljbGUiPjE3PC9yZWYtdHlwZT48Y29udHJpYnV0b3JzPjxhdXRo
b3JzPjxhdXRob3I+SGVmZm5lciwgSi4gTC48L2F1dGhvcj48YXV0aG9yPktlbGx5LCBNLiBNLjwv
YXV0aG9yPjxhdXRob3I+V2F4bW9uc2t5LCBKLjwvYXV0aG9yPjxhdXRob3I+TWF0dG9ja3MsIEsu
PC9hdXRob3I+PGF1dGhvcj5TZXJmb3pvLCBFLjwvYXV0aG9yPjxhdXRob3I+QnJpY2tlciwgSi4g
Qi48L2F1dGhvcj48YXV0aG9yPk11bGwsIEsuIEUuPC9hdXRob3I+PGF1dGhvcj5XYXRzb24sIE4u
IEwuPC9hdXRob3I+PGF1dGhvcj5Pc3RhY2hlciwgTS48L2F1dGhvcj48L2F1dGhvcnM+PC9jb250
cmlidXRvcnM+PGF1dGgtYWRkcmVzcz5EaXZpc2lvbiBvZiBQdWJsaWMgSGVhbHRoIFNjaWVuY2Vz
LCBGcmVkIEh1dGNoaW5zb24gQ2FuY2VyIFJlc2VhcmNoIENlbnRlciwgU2VhdHRsZSwgV0EuJiN4
RDtFZGl0aCBOb3Vyc2UgUm9nZXJzIE1lbW9yaWFsIFZBIE1lZGljYWwgQ2VudGVyLCBCZWRmb3Jk
LCBNQS4mI3hEO0RlcGFydG1lbnQgb2YgUHN5Y2hpYXRyeSwgVW5pdmVyc2l0eSBvZiBNYXNzYWNo
dXNldHRzIE1lZGljYWwgU2Nob29sLCBXb3JjZXN0ZXIsIE1BLiYjeEQ7RGVwYXJ0bWVudCBvZiBG
YW1pbHkgTWVkaWNpbmUsIFVuaXZlcnNpdHkgb2YgQ29sb3JhZG8gQW5zY2h1dHogTWVkaWNhbCBD
ZW50ZXIsIEF1cm9yYSwgQ08uJiN4RDtKZWZmZXJzb24gQ2VudGVyIGZvciBNZW50YWwgSGVhbHRo
LCBXaGVhdCBSaWRnZSwgQ08uJiN4RDtWQSBDZW50cmFsIFdlc3Rlcm4gTWFzc2FjaHVzZXR0cyBI
ZWFsdGhjYXJlIFN5c3RlbSwgTGVlZHMsIE1BLiYjeEQ7RGVwYXJ0bWVudCBvZiBQc3ljaG9sb2d5
LCBVbml2ZXJzaXR5IG9mIFdhc2hpbmd0b24sIFNlYXR0bGUsIFdBLiYjeEQ7VkEgUGFsbyBBbHRv
IEhlYWx0aCBDYXJlIFN5c3RlbSwgUGFsbyBBbHRvLCBDQS4mI3hEO0RlcGFydG1lbnQgb2YgUHN5
Y2hpYXRyeSBhbmQgQmVoYXZpb3JhbCBTY2llbmNlcywgU3RhbmZvcmQgVW5pdmVyc2l0eSBTY2hv
b2wgb2YgTWVkaWNpbmUsIFBhbG8gQWx0bywgQ0EuPC9hdXRoLWFkZHJlc3M+PHRpdGxlcz48dGl0
bGU+UGlsb3QgUmFuZG9taXplZCBDb250cm9sbGVkIFRyaWFsIG9mIFdlYi1EZWxpdmVyZWQgQWNj
ZXB0YW5jZSBhbmQgQ29tbWl0bWVudCBUaGVyYXB5IFZlcnN1cyBTbW9rZWZyZWUuZ292IGZvciBT
bW9rZXJzIFdpdGggQmlwb2xhciBEaXNvcmRlcjwvdGl0bGU+PHNlY29uZGFyeS10aXRsZT5OaWNv
dGluZSBUb2IgUmVzPC9zZWNvbmRhcnktdGl0bGU+PC90aXRsZXM+PHBlcmlvZGljYWw+PGZ1bGwt
dGl0bGU+Tmljb3RpbmUgVG9iIFJlczwvZnVsbC10aXRsZT48L3BlcmlvZGljYWw+PHBhZ2VzPjE1
NDMtMTU1MjwvcGFnZXM+PHZvbHVtZT4yMjwvdm9sdW1lPjxudW1iZXI+OTwvbnVtYmVyPjxlZGl0
aW9uPjIwMTkvMTIvMjk8L2VkaXRpb24+PGRhdGVzPjx5ZWFyPjIwMTk8L3llYXI+PHB1Yi1kYXRl
cz48ZGF0ZT5BdWcgMjQ8L2RhdGU+PC9wdWItZGF0ZXM+PC9kYXRlcz48aXNibj4xNDYyLTIyMDMg
KFByaW50KSYjeEQ7MTQ2Mi0yMjAzPC9pc2JuPjxhY2Nlc3Npb24tbnVtPjMxODgzMzM2PC9hY2Nl
c3Npb24tbnVtPjx1cmxzPjwvdXJscz48Y3VzdG9tMj5QTUM3NDQzNTg5PC9jdXN0b20yPjxlbGVj
dHJvbmljLXJlc291cmNlLW51bT4xMC4xMDkzL250ci9udHoyNDI8L2VsZWN0cm9uaWMtcmVzb3Vy
Y2UtbnVtPjxyZW1vdGUtZGF0YWJhc2UtcHJvdmlkZXI+TkxNPC9yZW1vdGUtZGF0YWJhc2UtcHJv
dmlkZXI+PGxhbmd1YWdlPmVuZzwvbGFuZ3VhZ2U+PC9yZWNvcmQ+PC9DaXRlPjxDaXRlPjxBdXRo
b3I+VmlsYXJkYWdhPC9BdXRob3I+PFllYXI+MjAyMDwvWWVhcj48UmVjTnVtPjg3MjwvUmVjTnVt
PjxyZWNvcmQ+PHJlYy1udW1iZXI+ODcyPC9yZWMtbnVtYmVyPjxmb3JlaWduLWtleXM+PGtleSBh
cHA9IkVOIiBkYi1pZD0icDI1NTJlcHZwNWV2ZWFld3c5ZXBydDV2MndmcnhyZWR0cGZhIiB0aW1l
c3RhbXA9IjE2MDQzOTU0MDciPjg3Mjwva2V5PjwvZm9yZWlnbi1rZXlzPjxyZWYtdHlwZSBuYW1l
PSJKb3VybmFsIEFydGljbGUiPjE3PC9yZWYtdHlwZT48Y29udHJpYnV0b3JzPjxhdXRob3JzPjxh
dXRob3I+VmlsYXJkYWdhLCBSLjwvYXV0aG9yPjxhdXRob3I+Uml6bywgSi48L2F1dGhvcj48YXV0
aG9yPlBhbGVuc2tpLCBQLiBFLjwvYXV0aG9yPjxhdXRob3I+TWFubmVsbGksIFAuPC9hdXRob3I+
PGF1dGhvcj5PbGl2ZXIsIEouIEEuPC9hdXRob3I+PGF1dGhvcj5NY0NsZXJub24sIEYuIEouPC9h
dXRob3I+PC9hdXRob3JzPjwvY29udHJpYnV0b3JzPjxhdXRoLWFkZHJlc3M+RGVwYXJ0bWVudCBv
ZiBQc3ljaGlhdHJ5IGFuZCBCZWhhdmlvcmFsIFNjaWVuY2VzLCBEdWtlIFVuaXZlcnNpdHksIER1
cmhhbSwgTkMuPC9hdXRoLWFkZHJlc3M+PHRpdGxlcz48dGl0bGU+UGlsb3QgUmFuZG9taXplZCBD
b250cm9sbGVkIFRyaWFsIG9mIGEgTm92ZWwgU21va2luZyBDZXNzYXRpb24gQXBwIERlc2lnbmVk
IGZvciBJbmRpdmlkdWFscyBXaXRoIENvLU9jY3VycmluZyBUb2JhY2NvIFVzZSBEaXNvcmRlciBh
bmQgU2VyaW91cyBNZW50YWwgSWxsbmVzczwvdGl0bGU+PHNlY29uZGFyeS10aXRsZT5OaWNvdGlu
ZSBUb2IgUmVzPC9zZWNvbmRhcnktdGl0bGU+PC90aXRsZXM+PHBlcmlvZGljYWw+PGZ1bGwtdGl0
bGU+Tmljb3RpbmUgVG9iIFJlczwvZnVsbC10aXRsZT48L3BlcmlvZGljYWw+PHBhZ2VzPjE1MzMt
MTU0MjwvcGFnZXM+PHZvbHVtZT4yMjwvdm9sdW1lPjxudW1iZXI+OTwvbnVtYmVyPjxlZGl0aW9u
PjIwMTkvMTEvMDI8L2VkaXRpb24+PGRhdGVzPjx5ZWFyPjIwMjA8L3llYXI+PHB1Yi1kYXRlcz48
ZGF0ZT5BdWcgMjQ8L2RhdGU+PC9wdWItZGF0ZXM+PC9kYXRlcz48aXNibj4xNDYyLTIyMDMgKFBy
aW50KSYjeEQ7MTQ2Mi0yMjAzPC9pc2JuPjxhY2Nlc3Npb24tbnVtPjMxNjY3NTAxPC9hY2Nlc3Np
b24tbnVtPjx1cmxzPjwvdXJscz48Y3VzdG9tMj5QTUM3NDQzNTk3PC9jdXN0b20yPjxlbGVjdHJv
bmljLXJlc291cmNlLW51bT4xMC4xMDkzL250ci9udHoyMDI8L2VsZWN0cm9uaWMtcmVzb3VyY2Ut
bnVtPjxyZW1vdGUtZGF0YWJhc2UtcHJvdmlkZXI+TkxNPC9yZW1vdGUtZGF0YWJhc2UtcHJvdmlk
ZXI+PGxhbmd1YWdlPmVuZzwvbGFuZ3VhZ2U+PC9yZWNvcmQ+PC9DaXRlPjwvRW5kTm90ZT4A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PEVuZE5vdGU+PENpdGU+PEF1dGhvcj5CYWtlcjwvQXV0aG9yPjxZZWFyPjIwMDY8L1llYXI+PFJl
Y051bT4yOTg8L1JlY051bT48RGlzcGxheVRleHQ+KDI4LTMxLCAzMy0zNSk8L0Rpc3BsYXlUZXh0
PjxyZWNvcmQ+PHJlYy1udW1iZXI+Mjk4PC9yZWMtbnVtYmVyPjxmb3JlaWduLWtleXM+PGtleSBh
cHA9IkVOIiBkYi1pZD0icDI1NTJlcHZwNWV2ZWFld3c5ZXBydDV2MndmcnhyZWR0cGZhIiB0aW1l
c3RhbXA9IjE0NzcyMjgwOTQiPjI5ODwva2V5PjwvZm9yZWlnbi1rZXlzPjxyZWYtdHlwZSBuYW1l
PSJFbGVjdHJvbmljIEFydGljbGUiPjQzPC9yZWYtdHlwZT48Y29udHJpYnV0b3JzPjxhdXRob3Jz
PjxhdXRob3I+QmFrZXIsIEEuPC9hdXRob3I+PGF1dGhvcj5SaWNobW9uZCwgUi48L2F1dGhvcj48
YXV0aG9yPkhhaWxlLCBNLjwvYXV0aG9yPjxhdXRob3I+TGV3aW4sIFQuIEouPC9hdXRob3I+PGF1
dGhvcj5DYXJyLCBWLiBKLjwvYXV0aG9yPjxhdXRob3I+VGF5bG9yLCBSLiBMLjwvYXV0aG9yPjxh
dXRob3I+SmFuc29ucywgUy48L2F1dGhvcj48YXV0aG9yPldpbGhlbG0sIEsuPC9hdXRob3I+PC9h
dXRob3JzPjwvY29udHJpYnV0b3JzPjx0aXRsZXM+PHRpdGxlPkEgcmFuZG9taXplZCBjb250cm9s
bGVkIHRyaWFsIG9mIGEgc21va2luZyBjZXNzYXRpb24gaW50ZXJ2ZW50aW9uIGFtb25nIHBlb3Bs
ZSB3aXRoIGEgcHN5Y2hvdGljIGRpc29yZGVyPC90aXRsZT48c2Vjb25kYXJ5LXRpdGxlPkFtZXJp
Y2FuIGpvdXJuYWwgb2YgcHN5Y2hpYXRyeTwvc2Vjb25kYXJ5LXRpdGxlPjwvdGl0bGVzPjxwZXJp
b2RpY2FsPjxmdWxsLXRpdGxlPkFtZXJpY2FuIGpvdXJuYWwgb2YgcHN5Y2hpYXRyeTwvZnVsbC10
aXRsZT48L3BlcmlvZGljYWw+PHBhZ2VzPjE5MzQtNDI8L3BhZ2VzPjx2b2x1bWU+MTYzPC92b2x1
bWU+PG51bWJlcj4xMTwvbnVtYmVyPjxrZXl3b3Jkcz48a2V5d29yZD5Db2duaXRpdmUgVGhlcmFw
eTwva2V5d29yZD48a2V5d29yZD5Db21iaW5lZCBNb2RhbGl0eSBUaGVyYXB5PC9rZXl3b3JkPjxr
ZXl3b3JkPkNvbW9yYmlkaXR5PC9rZXl3b3JkPjxrZXl3b3JkPkNvdW5zZWxpbmcgW21ldGhvZHNd
PC9rZXl3b3JkPjxrZXl3b3JkPkludGVydmlld3MgYXMgVG9waWMgW21ldGhvZHNdPC9rZXl3b3Jk
PjxrZXl3b3JkPk1vdGl2YXRpb248L2tleXdvcmQ+PGtleXdvcmQ+Tmljb3RpbmUgW2FkbWluaXN0
cmF0aW9uICZhbXA7IGRvc2FnZV0gW3RoZXJhcGV1dGljIHVzZV08L2tleXdvcmQ+PGtleXdvcmQ+
UHN5Y2hvdGljIERpc29yZGVycyBbZXBpZGVtaW9sb2d5XSBbcHN5Y2hvbG9neV0gW3RoZXJhcHld
PC9rZXl3b3JkPjxrZXl3b3JkPlNtb2tpbmcgW2VwaWRlbWlvbG9neV0gW3ByZXZlbnRpb24gJmFt
cDsgY29udHJvbF0gW3BzeWNob2xvZ3ldPC9rZXl3b3JkPjxrZXl3b3JkPlNtb2tpbmcgQ2Vzc2F0
aW9uIFttZXRob2RzXTwva2V5d29yZD48a2V5d29yZD5UcmVhdG1lbnQgT3V0Y29tZTwva2V5d29y
ZD48a2V5d29yZD5BZHVsdFtjaGVja3dvcmRdPC9rZXl3b3JkPjxrZXl3b3JkPkZlbWFsZVtjaGVj
a3dvcmRdPC9rZXl3b3JkPjxrZXl3b3JkPkh1bWFuc1tjaGVja3dvcmRdPC9rZXl3b3JkPjxrZXl3
b3JkPk1hbGVbY2hlY2t3b3JkXTwva2V5d29yZD48a2V5d29yZD5hZHVsdDwva2V5d29yZD48a2V5
d29yZD5hcnRpY2xlPC9rZXl3b3JkPjxrZXl3b3JkPmNpZ2FyZXR0ZSBzbW9raW5nPC9rZXl3b3Jk
PjxrZXl3b3JkPmNsaW5pY2FsIHRyaWFsPC9rZXl3b3JkPjxrZXl3b3JkPmNvbnRyb2xsZWQgY2xp
bmljYWwgdHJpYWw8L2tleXdvcmQ+PGtleXdvcmQ+Y29udHJvbGxlZCBzdHVkeTwva2V5d29yZD48
a2V5d29yZD5mZW1hbGU8L2tleXdvcmQ+PGtleXdvcmQ+Zm9sbG93IHVwPC9rZXl3b3JkPjxrZXl3
b3JkPmh1bWFuPC9rZXl3b3JkPjxrZXl3b3JkPm1ham9yIGNsaW5pY2FsIHN0dWR5PC9rZXl3b3Jk
PjxrZXl3b3JkPm1hbGU8L2tleXdvcmQ+PGtleXdvcmQ+bmljb3RpbmUgcmVwbGFjZW1lbnQgdGhl
cmFweTwva2V5d29yZD48a2V5d29yZD5wcmlvcml0eSBqb3VybmFsPC9rZXl3b3JkPjxrZXl3b3Jk
PnBzeWNob3Npczwva2V5d29yZD48a2V5d29yZD5yYW5kb21pemVkIGNvbnRyb2xsZWQgdHJpYWw8
L2tleXdvcmQ+PGtleXdvcmQ+c21va2luZyBjZXNzYXRpb248L2tleXdvcmQ+PGtleXdvcmQ+U3It
c2NoaXo6IHNyLXRvYmFjY288L2tleXdvcmQ+PC9rZXl3b3Jkcz48ZGF0ZXM+PHllYXI+MjAwNjwv
eWVhcj48L2RhdGVzPjxhY2Nlc3Npb24tbnVtPkNOLTAwNTczMjc1PC9hY2Nlc3Npb24tbnVtPjx3
b3JrLXR5cGU+Q29tcGFyYXRpdmUgU3R1ZHk7IFJhbmRvbWl6ZWQgQ29udHJvbGxlZCBUcmlhbDsg
UmVzZWFyY2ggU3VwcG9ydCwgTm9uLVUuUy4gR292JmFwb3M7dDwvd29yay10eXBlPjx1cmxzPjxy
ZWxhdGVkLXVybHM+PHVybD5odHRwOi8vb25saW5lbGlicmFyeS53aWxleS5jb20vby9jb2NocmFu
ZS9jbGNlbnRyYWwvYXJ0aWNsZXMvMjc1L0NOLTAwNTczMjc1L2ZyYW1lLmh0bWw8L3VybD48L3Jl
bGF0ZWQtdXJscz48L3VybHM+PGN1c3RvbTM+UHVibWVkIDE3MDc0OTQ1PC9jdXN0b20zPjxlbGVj
dHJvbmljLXJlc291cmNlLW51bT4xMC4xMTc2L2FwcGkuYWpwLjE2My4xMS4xOTM0PC9lbGVjdHJv
bmljLXJlc291cmNlLW51bT48L3JlY29yZD48L0NpdGU+PENpdGU+PEF1dGhvcj5CYWtlcjwvQXV0
aG9yPjxZZWFyPjIwMTU8L1llYXI+PFJlY051bT4yOTU8L1JlY051bT48cmVjb3JkPjxyZWMtbnVt
YmVyPjI5NTwvcmVjLW51bWJlcj48Zm9yZWlnbi1rZXlzPjxrZXkgYXBwPSJFTiIgZGItaWQ9InAy
NTUyZXB2cDVldmVhZXd3OWVwcnQ1djJ3ZnJ4cmVkdHBmYSIgdGltZXN0YW1wPSIxNDc3MjI4MDkz
Ij4yOTU8L2tleT48L2ZvcmVpZ24ta2V5cz48cmVmLXR5cGUgbmFtZT0iSm91cm5hbCBBcnRpY2xl
Ij4xNzwvcmVmLXR5cGU+PGNvbnRyaWJ1dG9ycz48YXV0aG9ycz48YXV0aG9yPkJha2VyLCBBLiBM
LjwvYXV0aG9yPjxhdXRob3I+UmljaG1vbmQsIFIuPC9hdXRob3I+PGF1dGhvcj5LYXktTGFtYmtp
biwgRi4gSi48L2F1dGhvcj48YXV0aG9yPkZpbGlhLCBTLiBMLjwvYXV0aG9yPjxhdXRob3I+Q2Fz
dGxlLCBELjwvYXV0aG9yPjxhdXRob3I+V2lsbGlhbXMsIEouIE0uPC9hdXRob3I+PGF1dGhvcj5M
ZXdpbiwgVC4gSi48L2F1dGhvcj48YXV0aG9yPkNsYXJrLCBWLjwvYXV0aG9yPjxhdXRob3I+Q2Fs
bGlzdGVyLCBSLjwvYXV0aG9yPjxhdXRob3I+V2VhdmVyLCBOLjwvYXV0aG9yPjwvYXV0aG9ycz48
L2NvbnRyaWJ1dG9ycz48YXV0aC1hZGRyZXNzPlByaW9yaXR5IFJlc2VhcmNoIENlbnRyZSBmb3Ig
VHJhbnNsYXRpb25hbCBOZXVyb3NjaWVuY2UgYW5kIE1lbnRhbCBIZWFsdGgsIFVuaXZlcnNpdHkg
b2YgTmV3Y2FzdGxlLCBDYWxsYWdoYW4sIEF1c3RyYWxpYTsgYW1hbmRhLmJha2VyQG5ld2Nhc3Rs
ZS5lZHUuYXUuJiN4RDtTY2hvb2wgb2YgUHVibGljIEhlYWx0aCBhbmQgQ29tbXVuaXR5IE1lZGlj
aW5lLCBVbml2ZXJzaXR5IG9mIE5ldyBTb3V0aCBXYWxlcywgU3lkbmV5LCBBdXN0cmFsaWE7JiN4
RDtQcmlvcml0eSBSZXNlYXJjaCBDZW50cmUgZm9yIFRyYW5zbGF0aW9uYWwgTmV1cm9zY2llbmNl
IGFuZCBNZW50YWwgSGVhbHRoLCBVbml2ZXJzaXR5IG9mIE5ld2Nhc3RsZSwgQ2FsbGFnaGFuLCBB
dXN0cmFsaWE7IE5hdGlvbmFsIERydWcgYW5kIEFsY29ob2wgUmVzZWFyY2ggQ2VudHJlLCBVbml2
ZXJzaXR5IG9mIE5ldyBTb3V0aCBXYWxlcywgU3lkbmV5LCBBdXN0cmFsaWE7JiN4RDtNb25hc2gg
QWxmcmVkIFBzeWNoaWF0cnkgUmVzZWFyY2ggQ2VudHJlLCBDZW50cmFsIENsaW5pY2FsIFNjaG9v
bCwgTW9uYXNoIFVuaXZlcnNpdHksIEFsZnJlZCBIb3NwaXRhbCwgTWVsYm91cm5lLCBBdXN0cmFs
aWE7JiN4RDtVbml2ZXJzaXR5IG9mIE1lbGJvdXJuZSBhbmQgRGVwYXJ0bWVudCBvZiBQc3ljaGlh
dHJ5LCBTdCBWaW5jZW50JmFwb3M7cyBIb3NwaXRhbCwgRml0enJveSwgQXVzdHJhbGlhOyYjeEQ7
RGl2aXNpb24gb2YgQWRkaWN0aW9uIFBzeWNoaWF0cnksIFJ1dGdlcnMtUm9iZXJ0IFdvb2QgSm9o
bnNvbiBNZWRpY2FsIFNjaG9vbCwgTmV3IEJydW5zd2ljaywgTko7JiN4RDtQcmlvcml0eSBSZXNl
YXJjaCBDZW50cmUgZm9yIFRyYW5zbGF0aW9uYWwgTmV1cm9zY2llbmNlIGFuZCBNZW50YWwgSGVh
bHRoLCBVbml2ZXJzaXR5IG9mIE5ld2Nhc3RsZSwgQ2FsbGFnaGFuLCBBdXN0cmFsaWE7IE1lbnRh
bCBIZWFsdGggLSBSZXNlYXJjaCwgRXZhbHVhdGlvbiwgQW5hbHlzaXMgYW5kIERpc3NlbWluYXRp
b24gVW5pdCwgSHVudGVyIE5ldyBFbmdsYW5kIE1lbnRhbCBIZWFsdGgsIE5ld2Nhc3RsZSwgQXVz
dHJhbGlhOyYjeEQ7UHJpb3JpdHkgUmVzZWFyY2ggQ2VudHJlIGZvciBUcmFuc2xhdGlvbmFsIE5l
dXJvc2NpZW5jZSBhbmQgTWVudGFsIEhlYWx0aCwgVW5pdmVyc2l0eSBvZiBOZXdjYXN0bGUsIENh
bGxhZ2hhbiwgQXVzdHJhbGlhOyYjeEQ7UHJpb3JpdHkgUmVzZWFyY2ggQ2VudHJlIGZvciBOdXRy
aXRpb24gYW5kIFBoeXNpY2FsIEFjdGl2aXR5LCBVbml2ZXJzaXR5IG9mIE5ld2Nhc3RsZSwgQ2Fs
bGFnaGFuLCBBdXN0cmFsaWE7JiN4RDtDbGluaWNhbCBSZXNlYXJjaCBEZXNpZ24sIElUIGFuZCBT
dGF0aXN0aWNhbCBTdXBwb3J0IFVuaXQsIFNjaG9vbCBvZiBNZWRpY2luZSBhbmQgUHVibGljIEhl
YWx0aCwgVW5pdmVyc2l0eSBvZiBOZXdjYXN0bGUsIENhbGxhZ2hhbiwgQXVzdHJhbGlhLjwvYXV0
aC1hZGRyZXNzPjx0aXRsZXM+PHRpdGxlPlJhbmRvbWl6ZWQgQ29udHJvbGxlZCBUcmlhbCBvZiBh
IEhlYWx0aHkgTGlmZXN0eWxlIEludGVydmVudGlvbiBBbW9uZyBTbW9rZXJzIFdpdGggUHN5Y2hv
dGljIERpc29yZGVyczwvdGl0bGU+PHNlY29uZGFyeS10aXRsZT5OaWNvdGluZSBUb2IgUmVzPC9z
ZWNvbmRhcnktdGl0bGU+PC90aXRsZXM+PHBlcmlvZGljYWw+PGZ1bGwtdGl0bGU+Tmljb3RpbmUg
VG9iIFJlczwvZnVsbC10aXRsZT48L3BlcmlvZGljYWw+PHBhZ2VzPjk0Ni01NDwvcGFnZXM+PHZv
bHVtZT4xNzwvdm9sdW1lPjxudW1iZXI+ODwvbnVtYmVyPjxlZGl0aW9uPjIwMTUvMDMvMDc8L2Vk
aXRpb24+PGtleXdvcmRzPjxrZXl3b3JkPkFkdWx0PC9rZXl3b3JkPjxrZXl3b3JkPkVhcmx5IE1l
ZGljYWwgSW50ZXJ2ZW50aW9uLyptZXRob2RzPC9rZXl3b3JkPjxrZXl3b3JkPkZlbWFsZTwva2V5
d29yZD48a2V5d29yZD5IZWFsdGggQmVoYXZpb3I8L2tleXdvcmQ+PGtleXdvcmQ+SHVtYW5zPC9r
ZXl3b3JkPjxrZXl3b3JkPipMaWZlIFN0eWxlPC9rZXl3b3JkPjxrZXl3b3JkPk1hbGU8L2tleXdv
cmQ+PGtleXdvcmQ+TWlkZGxlIEFnZWQ8L2tleXdvcmQ+PGtleXdvcmQ+UHN5Y2hvdGljIERpc29y
ZGVycy9lcGlkZW1pb2xvZ3kvcHN5Y2hvbG9neS8qdGhlcmFweTwva2V5d29yZD48a2V5d29yZD5T
aW5nbGUtQmxpbmQgTWV0aG9kPC9rZXl3b3JkPjxrZXl3b3JkPlNtb2tpbmcvZXBpZGVtaW9sb2d5
L3BzeWNob2xvZ3kvKnRoZXJhcHk8L2tleXdvcmQ+PGtleXdvcmQ+U21va2luZyBDZXNzYXRpb24v
Km1ldGhvZHMvcHN5Y2hvbG9neTwva2V5d29yZD48a2V5d29yZD5Ub2JhY2NvIFVzZSBEaXNvcmRl
ci9lcGlkZW1pb2xvZ3kvcHN5Y2hvbG9neS90aGVyYXB5PC9rZXl3b3JkPjwva2V5d29yZHM+PGRh
dGVzPjx5ZWFyPjIwMTU8L3llYXI+PHB1Yi1kYXRlcz48ZGF0ZT5BdWc8L2RhdGU+PC9wdWItZGF0
ZXM+PC9kYXRlcz48aXNibj4xNDY5LTk5NFggKEVsZWN0cm9uaWMpJiN4RDsxNDYyLTIyMDMgKExp
bmtpbmcpPC9pc2JuPjxhY2Nlc3Npb24tbnVtPjI1NzQ0OTYyPC9hY2Nlc3Npb24tbnVtPjx1cmxz
PjxyZWxhdGVkLXVybHM+PHVybD5odHRwczovL3d3dy5uY2JpLm5sbS5uaWguZ292L3B1Ym1lZC8y
NTc0NDk2MjwvdXJsPjwvcmVsYXRlZC11cmxzPjwvdXJscz48ZWxlY3Ryb25pYy1yZXNvdXJjZS1u
dW0+MTAuMTA5My9udHIvbnR2MDM5PC9lbGVjdHJvbmljLXJlc291cmNlLW51bT48cmVtb3RlLWRh
dGFiYXNlLW5hbWU+RW1iYXNlPC9yZW1vdGUtZGF0YWJhc2UtbmFtZT48cmVtb3RlLWRhdGFiYXNl
LXByb3ZpZGVyPk92aWQgVGVjaG5vbG9naWVzPC9yZW1vdGUtZGF0YWJhc2UtcHJvdmlkZXI+PGxh
bmd1YWdlPkVuZ2xpc2g8L2xhbmd1YWdlPjwvcmVjb3JkPjwvQ2l0ZT48Q2l0ZT48QXV0aG9yPlN0
ZWluYmVyZzwvQXV0aG9yPjxZZWFyPjIwMTY8L1llYXI+PFJlY051bT4zODY8L1JlY051bT48cmVj
b3JkPjxyZWMtbnVtYmVyPjM4NjwvcmVjLW51bWJlcj48Zm9yZWlnbi1rZXlzPjxrZXkgYXBwPSJF
TiIgZGItaWQ9InAyNTUyZXB2cDVldmVhZXd3OWVwcnQ1djJ3ZnJ4cmVkdHBmYSIgdGltZXN0YW1w
PSIxNDc3MjMwMzA4Ij4zODY8L2tleT48L2ZvcmVpZ24ta2V5cz48cmVmLXR5cGUgbmFtZT0iSm91
cm5hbCBBcnRpY2xlIj4xNzwvcmVmLXR5cGU+PGNvbnRyaWJ1dG9ycz48YXV0aG9ycz48YXV0aG9y
PlN0ZWluYmVyZywgTS4gTC48L2F1dGhvcj48YXV0aG9yPldpbGxpYW1zLCBKLiBNLjwvYXV0aG9y
PjxhdXRob3I+U3RhaGwsIE4uIEYuPC9hdXRob3I+PGF1dGhvcj5CdWRzb2NrLCBQLiBELjwvYXV0
aG9yPjxhdXRob3I+Q29vcGVybWFuLCBOLiBBLjwvYXV0aG9yPjwvYXV0aG9ycz48L2NvbnRyaWJ1
dG9ycz48YXV0aC1hZGRyZXNzPkRlcGFydG1lbnQgb2YgUHN5Y2hpYXRyeSwgUnV0Z2VycyBSb2Jl
cnQgV29vZCBKb2huc29uIE1lZGljYWwgU2Nob29sLCBOZXcgQnJ1bnN3aWNrLCBOSiBtYXJjLnN0
ZWluYmVyZ0BydXRnZXJzLmVkdS4mI3hEO0RlcGFydG1lbnQgb2YgUHN5Y2hpYXRyeSwgUnV0Z2Vy
cyBSb2JlcnQgV29vZCBKb2huc29uIE1lZGljYWwgU2Nob29sLCBOZXcgQnJ1bnN3aWNrLCBOSi48
L2F1dGgtYWRkcmVzcz48dGl0bGVzPjx0aXRsZT5BbiBBZGFwdGF0aW9uIG9mIE1vdGl2YXRpb25h
bCBJbnRlcnZpZXdpbmcgSW5jcmVhc2VzIFF1aXQgQXR0ZW1wdHMgaW4gU21va2VycyBXaXRoIFNl
cmlvdXMgTWVudGFsIElsbG5lc3M8L3RpdGxlPjxzZWNvbmRhcnktdGl0bGU+Tmljb3RpbmUgVG9i
IFJlczwvc2Vjb25kYXJ5LXRpdGxlPjwvdGl0bGVzPjxwZXJpb2RpY2FsPjxmdWxsLXRpdGxlPk5p
Y290aW5lIFRvYiBSZXM8L2Z1bGwtdGl0bGU+PC9wZXJpb2RpY2FsPjxwYWdlcz4yNDMtNTA8L3Bh
Z2VzPjx2b2x1bWU+MTg8L3ZvbHVtZT48bnVtYmVyPjM8L251bWJlcj48ZWRpdGlvbj4yMDE1LzAz
LzA3PC9lZGl0aW9uPjxrZXl3b3Jkcz48a2V5d29yZD5BZHVsdDwva2V5d29yZD48a2V5d29yZD5G
ZW1hbGU8L2tleXdvcmQ+PGtleXdvcmQ+Rm9sbG93LVVwIFN0dWRpZXM8L2tleXdvcmQ+PGtleXdv
cmQ+SHVtYW5zPC9rZXl3b3JkPjxrZXl3b3JkPk1hbGU8L2tleXdvcmQ+PGtleXdvcmQ+TWVudGFs
IERpc29yZGVycy8qZXBpZGVtaW9sb2d5L3BzeWNob2xvZ3kvKnRoZXJhcHk8L2tleXdvcmQ+PGtl
eXdvcmQ+TWlkZGxlIEFnZWQ8L2tleXdvcmQ+PGtleXdvcmQ+TW90aXZhdGlvbmFsIEludGVydmll
d2luZy8qbWV0aG9kczwva2V5d29yZD48a2V5d29yZD5TbW9raW5nLyplcGlkZW1pb2xvZ3kvcHN5
Y2hvbG9neS8qdGhlcmFweTwva2V5d29yZD48a2V5d29yZD5TbW9raW5nIENlc3NhdGlvbi8qbWV0
aG9kcy9wc3ljaG9sb2d5PC9rZXl3b3JkPjxrZXl3b3JkPlRvYmFjY28gVXNlIERpc29yZGVyL2Vw
aWRlbWlvbG9neS9wc3ljaG9sb2d5L3RoZXJhcHk8L2tleXdvcmQ+PC9rZXl3b3Jkcz48ZGF0ZXM+
PHllYXI+MjAxNjwveWVhcj48cHViLWRhdGVzPjxkYXRlPk1hcjwvZGF0ZT48L3B1Yi1kYXRlcz48
L2RhdGVzPjxpc2JuPjE0NjktOTk0WCAoRWxlY3Ryb25pYykmI3hEOzE0NjItMjIwMyAoTGlua2lu
Zyk8L2lzYm4+PGFjY2Vzc2lvbi1udW0+MjU3NDQ5NTQ8L2FjY2Vzc2lvbi1udW0+PHVybHM+PHJl
bGF0ZWQtdXJscz48dXJsPmh0dHBzOi8vd3d3Lm5jYmkubmxtLm5paC5nb3YvcHVibWVkLzI1NzQ0
OTU0PC91cmw+PC9yZWxhdGVkLXVybHM+PC91cmxzPjxjdXN0b20yPlBNQzQ3NTAwODY8L2N1c3Rv
bTI+PGVsZWN0cm9uaWMtcmVzb3VyY2UtbnVtPjEwLjEwOTMvbnRyL250djA0MzwvZWxlY3Ryb25p
Yy1yZXNvdXJjZS1udW0+PC9yZWNvcmQ+PC9DaXRlPjxDaXRlPjxBdXRob3I+QnJvZHk8L0F1dGhv
cj48WWVhcj4yMDE3PC9ZZWFyPjxSZWNOdW0+ODcwPC9SZWNOdW0+PHJlY29yZD48cmVjLW51bWJl
cj44NzA8L3JlYy1udW1iZXI+PGZvcmVpZ24ta2V5cz48a2V5IGFwcD0iRU4iIGRiLWlkPSJwMjU1
MmVwdnA1ZXZlYWV3dzllcHJ0NXYyd2ZyeHJlZHRwZmEiIHRpbWVzdGFtcD0iMTYwNDM5NTI1MCI+
ODcwPC9rZXk+PC9mb3JlaWduLWtleXM+PHJlZi10eXBlIG5hbWU9IkpvdXJuYWwgQXJ0aWNsZSI+
MTc8L3JlZi10eXBlPjxjb250cmlidXRvcnM+PGF1dGhvcnM+PGF1dGhvcj5Ccm9keSwgQS4gTC48
L2F1dGhvcj48YXV0aG9yPlpvcmljaywgVC48L2F1dGhvcj48YXV0aG9yPkh1YmVydCwgUi48L2F1
dGhvcj48YXV0aG9yPkhlbGxlbWFubiwgRy4gUy48L2F1dGhvcj48YXV0aG9yPkJhbGFsaSwgUy48
L2F1dGhvcj48YXV0aG9yPkthd2FzYWtpLCBTLiBTLjwvYXV0aG9yPjxhdXRob3I+R2FyY2lhLCBM
LiBZLjwvYXV0aG9yPjxhdXRob3I+RW5va2ksIFIuPC9hdXRob3I+PGF1dGhvcj5BYnJhaGFtLCBQ
LjwvYXV0aG9yPjxhdXRob3I+WW91bmcsIFAuPC9hdXRob3I+PGF1dGhvcj5NY0NyZWFyeSwgQy48
L2F1dGhvcj48L2F1dGhvcnM+PC9jb250cmlidXRvcnM+PGF1dGgtYWRkcmVzcz5EZXBhcnRtZW50
IG9mIFBzeWNoaWF0cnksIFZBIEdyZWF0ZXIgTG9zIEFuZ2VsZXMgSGVhbHRoY2FyZSBTeXN0ZW0s
IExvcyBBbmdlbGVzLCBDQTsgYWJyb2R5QHVjc2QuZWR1LiYjeEQ7RGVwYXJ0bWVudCBvZiBQc3lj
aGlhdHJ5LCBVbml2ZXJzaXR5IG9mIENhbGlmb3JuaWEgYXQgU2FuIERpZWdvLCBTYW4gRGllZ28s
IENBLiYjeEQ7RGVwYXJ0bWVudCBvZiBQc3ljaGlhdHJ5LCBWQSBHcmVhdGVyIExvcyBBbmdlbGVz
IEhlYWx0aGNhcmUgU3lzdGVtLCBMb3MgQW5nZWxlcywgQ0EuJiN4RDtEZXBhcnRtZW50IG9mIFBy
aW1hcnkgQ2FyZSwgSGVhbHRoIENhcmUgZm9yIHRoZSBIb21lbGVzcywgQmFsdGltb3JlLCBNRC48
L2F1dGgtYWRkcmVzcz48dGl0bGVzPjx0aXRsZT5Db21iaW5hdGlvbiBFeHRlbmRlZCBTbW9raW5n
IENlc3NhdGlvbiBUcmVhdG1lbnQgUGx1cyBIb21lIFZpc2l0cyBmb3IgU21va2VycyBXaXRoIFNj
aGl6b3BocmVuaWE6IEEgUmFuZG9taXplZCBDb250cm9sbGVkIFRyaWFsPC90aXRsZT48c2Vjb25k
YXJ5LXRpdGxlPk5pY290aW5lIFRvYiBSZXM8L3NlY29uZGFyeS10aXRsZT48L3RpdGxlcz48cGVy
aW9kaWNhbD48ZnVsbC10aXRsZT5OaWNvdGluZSBUb2IgUmVzPC9mdWxsLXRpdGxlPjwvcGVyaW9k
aWNhbD48cGFnZXM+NjgtNzY8L3BhZ2VzPjx2b2x1bWU+MTk8L3ZvbHVtZT48bnVtYmVyPjE8L251
bWJlcj48ZWRpdGlvbj4yMDE2LzA5LzExPC9lZGl0aW9uPjxrZXl3b3Jkcz48a2V5d29yZD5BZHVs
dDwva2V5d29yZD48a2V5d29yZD5BZ2VkPC9rZXl3b3JkPjxrZXl3b3JkPkJ1cHJvcGlvbi90aGVy
YXBldXRpYyB1c2U8L2tleXdvcmQ+PGtleXdvcmQ+Q29nbml0aXZlIEJlaGF2aW9yYWwgVGhlcmFw
eS9tZXRob2RzPC9rZXl3b3JkPjxrZXl3b3JkPkNvbWJpbmVkIE1vZGFsaXR5IFRoZXJhcHk8L2tl
eXdvcmQ+PGtleXdvcmQ+RGlhZ25vc2lzLCBEdWFsIChQc3ljaGlhdHJ5KTwva2V5d29yZD48a2V5
d29yZD4qSG91c2UgQ2FsbHM8L2tleXdvcmQ+PGtleXdvcmQ+SHVtYW5zPC9rZXl3b3JkPjxrZXl3
b3JkPk1hbGU8L2tleXdvcmQ+PGtleXdvcmQ+TWlkZGxlIEFnZWQ8L2tleXdvcmQ+PGtleXdvcmQ+
Tmljb3RpbmUvYWRtaW5pc3RyYXRpb24gJmFtcDsgZG9zYWdlPC9rZXl3b3JkPjxrZXl3b3JkPipT
Y2hpem9waHJlbmljIFBzeWNob2xvZ3k8L2tleXdvcmQ+PGtleXdvcmQ+U21va2luZy9wc3ljaG9s
b2d5PC9rZXl3b3JkPjxrZXl3b3JkPlNtb2tpbmcgQ2Vzc2F0aW9uLyptZXRob2RzPC9rZXl3b3Jk
PjxrZXl3b3JkPipTbW9raW5nIFByZXZlbnRpb248L2tleXdvcmQ+PGtleXdvcmQ+VG9iYWNjbyBV
c2UgQ2Vzc2F0aW9uIERldmljZXM8L2tleXdvcmQ+PGtleXdvcmQ+VG9iYWNjbyBVc2UgRGlzb3Jk
ZXIvcHN5Y2hvbG9neS8qdGhlcmFweTwva2V5d29yZD48L2tleXdvcmRzPjxkYXRlcz48eWVhcj4y
MDE3PC95ZWFyPjxwdWItZGF0ZXM+PGRhdGU+SmFuPC9kYXRlPjwvcHViLWRhdGVzPjwvZGF0ZXM+
PGlzYm4+MTQ2Mi0yMjAzIChQcmludCkmI3hEOzE0NjItMjIwMzwvaXNibj48YWNjZXNzaW9uLW51
bT4yNzYxMzg4ODwvYWNjZXNzaW9uLW51bT48dXJscz48L3VybHM+PGN1c3RvbTI+UE1DNTE1Nzcx
NDwvY3VzdG9tMj48ZWxlY3Ryb25pYy1yZXNvdXJjZS1udW0+MTAuMTA5My9udHIvbnR3MTkwPC9l
bGVjdHJvbmljLXJlc291cmNlLW51bT48cmVtb3RlLWRhdGFiYXNlLXByb3ZpZGVyPk5MTTwvcmVt
b3RlLWRhdGFiYXNlLXByb3ZpZGVyPjxsYW5ndWFnZT5lbmc8L2xhbmd1YWdlPjwvcmVjb3JkPjwv
Q2l0ZT48Q2l0ZT48QXV0aG9yPkJydW5ldHRlPC9BdXRob3I+PFllYXI+MjAyMDwvWWVhcj48UmVj
TnVtPjg3MzwvUmVjTnVtPjxyZWNvcmQ+PHJlYy1udW1iZXI+ODczPC9yZWMtbnVtYmVyPjxmb3Jl
aWduLWtleXM+PGtleSBhcHA9IkVOIiBkYi1pZD0icDI1NTJlcHZwNWV2ZWFld3c5ZXBydDV2Mndm
cnhyZWR0cGZhIiB0aW1lc3RhbXA9IjE2MDQzOTU2NTIiPjg3Mzwva2V5PjwvZm9yZWlnbi1rZXlz
PjxyZWYtdHlwZSBuYW1lPSJKb3VybmFsIEFydGljbGUiPjE3PC9yZWYtdHlwZT48Y29udHJpYnV0
b3JzPjxhdXRob3JzPjxhdXRob3I+QnJ1bmV0dGUsIE1hcnkgRi48L2F1dGhvcj48YXV0aG9yPkZl
cnJvbiwgSm9lbGxlIEMuPC9hdXRob3I+PGF1dGhvcj5NY0d1cmssIFN1c2FuIFIuPC9hdXRob3I+
PGF1dGhvcj5XaWxsaWFtcywgSmlsbCBNLjwvYXV0aG9yPjxhdXRob3I+SGFycmluZ3RvbiwgQW15
PC9hdXRob3I+PGF1dGhvcj5EZXZpdHQsIFRpbW90aHk8L2F1dGhvcj48YXV0aG9yPlhpZSwgSGFp
eWk8L2F1dGhvcj48L2F1dGhvcnM+PC9jb250cmlidXRvcnM+PHRpdGxlcz48dGl0bGU+QnJpZWYs
IFdlYi1CYXNlZCBJbnRlcnZlbnRpb25zIHRvIE1vdGl2YXRlIFNtb2tlcnMgV2l0aCBTY2hpem9w
aHJlbmlhOiBSYW5kb21pemVkIENvbnRyb2xsZWQgVHJpYWw8L3RpdGxlPjxzZWNvbmRhcnktdGl0
bGU+Sk1JUiBNZW50IEhlYWx0aDwvc2Vjb25kYXJ5LXRpdGxlPjwvdGl0bGVzPjxwZXJpb2RpY2Fs
PjxmdWxsLXRpdGxlPkpNSVIgTWVudCBIZWFsdGg8L2Z1bGwtdGl0bGU+PC9wZXJpb2RpY2FsPjxw
YWdlcz5lMTY1MjQ8L3BhZ2VzPjx2b2x1bWU+Nzwvdm9sdW1lPjxudW1iZXI+MjwvbnVtYmVyPjxr
ZXl3b3Jkcz48a2V5d29yZD5zY2hpem9waHJlbmlhPC9rZXl3b3JkPjxrZXl3b3JkPnNtb2tpbmc8
L2tleXdvcmQ+PGtleXdvcmQ+dG9iYWNjbzwva2V5d29yZD48a2V5d29yZD50ZWNobm9sb2d5PC9r
ZXl3b3JkPjxrZXl3b3JkPmRpZ2l0YWw8L2tleXdvcmQ+PGtleXdvcmQ+bW90aXZhdGlvbmFsIGlu
dGVydmlld2luZzwva2V5d29yZD48a2V5d29yZD5lZHVjYXRpb248L2tleXdvcmQ+PGtleXdvcmQ+
Y29nbml0aW9uPC9rZXl3b3JkPjwva2V5d29yZHM+PGRhdGVzPjx5ZWFyPjIwMjA8L3llYXI+PHB1
Yi1kYXRlcz48ZGF0ZT4yMDIwLzIvMTA8L2RhdGU+PC9wdWItZGF0ZXM+PC9kYXRlcz48aXNibj4y
MzY4LTc5NTk8L2lzYm4+PHVybHM+PHJlbGF0ZWQtdXJscz48dXJsPmh0dHBzOi8vbWVudGFsLmpt
aXIub3JnLzIwMjAvMi9lMTY1MjQ8L3VybD48dXJsPmh0dHBzOi8vZG9pLm9yZy8xMC4yMTk2LzE2
NTI0PC91cmw+PC9yZWxhdGVkLXVybHM+PC91cmxzPjxlbGVjdHJvbmljLXJlc291cmNlLW51bT4x
MC4yMTk2LzE2NTI0PC9lbGVjdHJvbmljLXJlc291cmNlLW51bT48L3JlY29yZD48L0NpdGU+PENp
dGU+PEF1dGhvcj5IZWZmbmVyPC9BdXRob3I+PFllYXI+MjAxOTwvWWVhcj48UmVjTnVtPjg3MTwv
UmVjTnVtPjxyZWNvcmQ+PHJlYy1udW1iZXI+ODcxPC9yZWMtbnVtYmVyPjxmb3JlaWduLWtleXM+
PGtleSBhcHA9IkVOIiBkYi1pZD0icDI1NTJlcHZwNWV2ZWFld3c5ZXBydDV2MndmcnhyZWR0cGZh
IiB0aW1lc3RhbXA9IjE2MDQzOTUzMzQiPjg3MTwva2V5PjwvZm9yZWlnbi1rZXlzPjxyZWYtdHlw
ZSBuYW1lPSJKb3VybmFsIEFydGljbGUiPjE3PC9yZWYtdHlwZT48Y29udHJpYnV0b3JzPjxhdXRo
b3JzPjxhdXRob3I+SGVmZm5lciwgSi4gTC48L2F1dGhvcj48YXV0aG9yPktlbGx5LCBNLiBNLjwv
YXV0aG9yPjxhdXRob3I+V2F4bW9uc2t5LCBKLjwvYXV0aG9yPjxhdXRob3I+TWF0dG9ja3MsIEsu
PC9hdXRob3I+PGF1dGhvcj5TZXJmb3pvLCBFLjwvYXV0aG9yPjxhdXRob3I+QnJpY2tlciwgSi4g
Qi48L2F1dGhvcj48YXV0aG9yPk11bGwsIEsuIEUuPC9hdXRob3I+PGF1dGhvcj5XYXRzb24sIE4u
IEwuPC9hdXRob3I+PGF1dGhvcj5Pc3RhY2hlciwgTS48L2F1dGhvcj48L2F1dGhvcnM+PC9jb250
cmlidXRvcnM+PGF1dGgtYWRkcmVzcz5EaXZpc2lvbiBvZiBQdWJsaWMgSGVhbHRoIFNjaWVuY2Vz
LCBGcmVkIEh1dGNoaW5zb24gQ2FuY2VyIFJlc2VhcmNoIENlbnRlciwgU2VhdHRsZSwgV0EuJiN4
RDtFZGl0aCBOb3Vyc2UgUm9nZXJzIE1lbW9yaWFsIFZBIE1lZGljYWwgQ2VudGVyLCBCZWRmb3Jk
LCBNQS4mI3hEO0RlcGFydG1lbnQgb2YgUHN5Y2hpYXRyeSwgVW5pdmVyc2l0eSBvZiBNYXNzYWNo
dXNldHRzIE1lZGljYWwgU2Nob29sLCBXb3JjZXN0ZXIsIE1BLiYjeEQ7RGVwYXJ0bWVudCBvZiBG
YW1pbHkgTWVkaWNpbmUsIFVuaXZlcnNpdHkgb2YgQ29sb3JhZG8gQW5zY2h1dHogTWVkaWNhbCBD
ZW50ZXIsIEF1cm9yYSwgQ08uJiN4RDtKZWZmZXJzb24gQ2VudGVyIGZvciBNZW50YWwgSGVhbHRo
LCBXaGVhdCBSaWRnZSwgQ08uJiN4RDtWQSBDZW50cmFsIFdlc3Rlcm4gTWFzc2FjaHVzZXR0cyBI
ZWFsdGhjYXJlIFN5c3RlbSwgTGVlZHMsIE1BLiYjeEQ7RGVwYXJ0bWVudCBvZiBQc3ljaG9sb2d5
LCBVbml2ZXJzaXR5IG9mIFdhc2hpbmd0b24sIFNlYXR0bGUsIFdBLiYjeEQ7VkEgUGFsbyBBbHRv
IEhlYWx0aCBDYXJlIFN5c3RlbSwgUGFsbyBBbHRvLCBDQS4mI3hEO0RlcGFydG1lbnQgb2YgUHN5
Y2hpYXRyeSBhbmQgQmVoYXZpb3JhbCBTY2llbmNlcywgU3RhbmZvcmQgVW5pdmVyc2l0eSBTY2hv
b2wgb2YgTWVkaWNpbmUsIFBhbG8gQWx0bywgQ0EuPC9hdXRoLWFkZHJlc3M+PHRpdGxlcz48dGl0
bGU+UGlsb3QgUmFuZG9taXplZCBDb250cm9sbGVkIFRyaWFsIG9mIFdlYi1EZWxpdmVyZWQgQWNj
ZXB0YW5jZSBhbmQgQ29tbWl0bWVudCBUaGVyYXB5IFZlcnN1cyBTbW9rZWZyZWUuZ292IGZvciBT
bW9rZXJzIFdpdGggQmlwb2xhciBEaXNvcmRlcjwvdGl0bGU+PHNlY29uZGFyeS10aXRsZT5OaWNv
dGluZSBUb2IgUmVzPC9zZWNvbmRhcnktdGl0bGU+PC90aXRsZXM+PHBlcmlvZGljYWw+PGZ1bGwt
dGl0bGU+Tmljb3RpbmUgVG9iIFJlczwvZnVsbC10aXRsZT48L3BlcmlvZGljYWw+PHBhZ2VzPjE1
NDMtMTU1MjwvcGFnZXM+PHZvbHVtZT4yMjwvdm9sdW1lPjxudW1iZXI+OTwvbnVtYmVyPjxlZGl0
aW9uPjIwMTkvMTIvMjk8L2VkaXRpb24+PGRhdGVzPjx5ZWFyPjIwMTk8L3llYXI+PHB1Yi1kYXRl
cz48ZGF0ZT5BdWcgMjQ8L2RhdGU+PC9wdWItZGF0ZXM+PC9kYXRlcz48aXNibj4xNDYyLTIyMDMg
KFByaW50KSYjeEQ7MTQ2Mi0yMjAzPC9pc2JuPjxhY2Nlc3Npb24tbnVtPjMxODgzMzM2PC9hY2Nl
c3Npb24tbnVtPjx1cmxzPjwvdXJscz48Y3VzdG9tMj5QTUM3NDQzNTg5PC9jdXN0b20yPjxlbGVj
dHJvbmljLXJlc291cmNlLW51bT4xMC4xMDkzL250ci9udHoyNDI8L2VsZWN0cm9uaWMtcmVzb3Vy
Y2UtbnVtPjxyZW1vdGUtZGF0YWJhc2UtcHJvdmlkZXI+TkxNPC9yZW1vdGUtZGF0YWJhc2UtcHJv
dmlkZXI+PGxhbmd1YWdlPmVuZzwvbGFuZ3VhZ2U+PC9yZWNvcmQ+PC9DaXRlPjxDaXRlPjxBdXRo
b3I+VmlsYXJkYWdhPC9BdXRob3I+PFllYXI+MjAyMDwvWWVhcj48UmVjTnVtPjg3MjwvUmVjTnVt
PjxyZWNvcmQ+PHJlYy1udW1iZXI+ODcyPC9yZWMtbnVtYmVyPjxmb3JlaWduLWtleXM+PGtleSBh
cHA9IkVOIiBkYi1pZD0icDI1NTJlcHZwNWV2ZWFld3c5ZXBydDV2MndmcnhyZWR0cGZhIiB0aW1l
c3RhbXA9IjE2MDQzOTU0MDciPjg3Mjwva2V5PjwvZm9yZWlnbi1rZXlzPjxyZWYtdHlwZSBuYW1l
PSJKb3VybmFsIEFydGljbGUiPjE3PC9yZWYtdHlwZT48Y29udHJpYnV0b3JzPjxhdXRob3JzPjxh
dXRob3I+VmlsYXJkYWdhLCBSLjwvYXV0aG9yPjxhdXRob3I+Uml6bywgSi48L2F1dGhvcj48YXV0
aG9yPlBhbGVuc2tpLCBQLiBFLjwvYXV0aG9yPjxhdXRob3I+TWFubmVsbGksIFAuPC9hdXRob3I+
PGF1dGhvcj5PbGl2ZXIsIEouIEEuPC9hdXRob3I+PGF1dGhvcj5NY0NsZXJub24sIEYuIEouPC9h
dXRob3I+PC9hdXRob3JzPjwvY29udHJpYnV0b3JzPjxhdXRoLWFkZHJlc3M+RGVwYXJ0bWVudCBv
ZiBQc3ljaGlhdHJ5IGFuZCBCZWhhdmlvcmFsIFNjaWVuY2VzLCBEdWtlIFVuaXZlcnNpdHksIER1
cmhhbSwgTkMuPC9hdXRoLWFkZHJlc3M+PHRpdGxlcz48dGl0bGU+UGlsb3QgUmFuZG9taXplZCBD
b250cm9sbGVkIFRyaWFsIG9mIGEgTm92ZWwgU21va2luZyBDZXNzYXRpb24gQXBwIERlc2lnbmVk
IGZvciBJbmRpdmlkdWFscyBXaXRoIENvLU9jY3VycmluZyBUb2JhY2NvIFVzZSBEaXNvcmRlciBh
bmQgU2VyaW91cyBNZW50YWwgSWxsbmVzczwvdGl0bGU+PHNlY29uZGFyeS10aXRsZT5OaWNvdGlu
ZSBUb2IgUmVzPC9zZWNvbmRhcnktdGl0bGU+PC90aXRsZXM+PHBlcmlvZGljYWw+PGZ1bGwtdGl0
bGU+Tmljb3RpbmUgVG9iIFJlczwvZnVsbC10aXRsZT48L3BlcmlvZGljYWw+PHBhZ2VzPjE1MzMt
MTU0MjwvcGFnZXM+PHZvbHVtZT4yMjwvdm9sdW1lPjxudW1iZXI+OTwvbnVtYmVyPjxlZGl0aW9u
PjIwMTkvMTEvMDI8L2VkaXRpb24+PGRhdGVzPjx5ZWFyPjIwMjA8L3llYXI+PHB1Yi1kYXRlcz48
ZGF0ZT5BdWcgMjQ8L2RhdGU+PC9wdWItZGF0ZXM+PC9kYXRlcz48aXNibj4xNDYyLTIyMDMgKFBy
aW50KSYjeEQ7MTQ2Mi0yMjAzPC9pc2JuPjxhY2Nlc3Npb24tbnVtPjMxNjY3NTAxPC9hY2Nlc3Np
b24tbnVtPjx1cmxzPjwvdXJscz48Y3VzdG9tMj5QTUM3NDQzNTk3PC9jdXN0b20yPjxlbGVjdHJv
bmljLXJlc291cmNlLW51bT4xMC4xMDkzL250ci9udHoyMDI8L2VsZWN0cm9uaWMtcmVzb3VyY2Ut
bnVtPjxyZW1vdGUtZGF0YWJhc2UtcHJvdmlkZXI+TkxNPC9yZW1vdGUtZGF0YWJhc2UtcHJvdmlk
ZXI+PGxhbmd1YWdlPmVuZzwvbGFuZ3VhZ2U+PC9yZWNvcmQ+PC9DaXRlPjwvRW5kTm90ZT4A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E83791" w:rsidRPr="00145413">
        <w:rPr>
          <w:rFonts w:ascii="Arial" w:hAnsi="Arial" w:cs="Arial"/>
          <w:sz w:val="22"/>
          <w:szCs w:val="22"/>
        </w:rPr>
      </w:r>
      <w:r w:rsidR="00E83791" w:rsidRPr="00145413">
        <w:rPr>
          <w:rFonts w:ascii="Arial" w:hAnsi="Arial" w:cs="Arial"/>
          <w:sz w:val="22"/>
          <w:szCs w:val="22"/>
        </w:rPr>
        <w:fldChar w:fldCharType="separate"/>
      </w:r>
      <w:r w:rsidR="00F209DE">
        <w:rPr>
          <w:rFonts w:ascii="Arial" w:hAnsi="Arial" w:cs="Arial"/>
          <w:noProof/>
          <w:sz w:val="22"/>
          <w:szCs w:val="22"/>
        </w:rPr>
        <w:t>(28-31, 33-35)</w:t>
      </w:r>
      <w:r w:rsidR="00E83791" w:rsidRPr="00145413">
        <w:rPr>
          <w:rFonts w:ascii="Arial" w:hAnsi="Arial" w:cs="Arial"/>
          <w:sz w:val="22"/>
          <w:szCs w:val="22"/>
        </w:rPr>
        <w:fldChar w:fldCharType="end"/>
      </w:r>
      <w:r w:rsidR="00E83791" w:rsidRPr="00145413">
        <w:rPr>
          <w:rFonts w:ascii="Arial" w:hAnsi="Arial" w:cs="Arial"/>
          <w:sz w:val="22"/>
          <w:szCs w:val="22"/>
        </w:rPr>
        <w:t xml:space="preserve"> </w:t>
      </w:r>
      <w:r w:rsidR="002A0F41" w:rsidRPr="00145413">
        <w:rPr>
          <w:rFonts w:ascii="Arial" w:hAnsi="Arial" w:cs="Arial"/>
          <w:sz w:val="22"/>
          <w:szCs w:val="22"/>
        </w:rPr>
        <w:t>and five</w:t>
      </w:r>
      <w:r w:rsidR="004259DE" w:rsidRPr="00145413">
        <w:rPr>
          <w:rFonts w:ascii="Arial" w:hAnsi="Arial" w:cs="Arial"/>
          <w:sz w:val="22"/>
          <w:szCs w:val="22"/>
        </w:rPr>
        <w:t xml:space="preserve"> studies did not state whether participants </w:t>
      </w:r>
      <w:r w:rsidR="001A4B2D">
        <w:rPr>
          <w:rFonts w:ascii="Arial" w:hAnsi="Arial" w:cs="Arial"/>
          <w:sz w:val="22"/>
          <w:szCs w:val="22"/>
        </w:rPr>
        <w:t>had stable symptoms</w:t>
      </w:r>
      <w:r w:rsidR="004259DE" w:rsidRPr="00145413">
        <w:rPr>
          <w:rFonts w:ascii="Arial" w:hAnsi="Arial" w:cs="Arial"/>
          <w:sz w:val="22"/>
          <w:szCs w:val="22"/>
        </w:rPr>
        <w:t xml:space="preserve"> </w:t>
      </w:r>
      <w:r w:rsidR="001A4B2D">
        <w:rPr>
          <w:rFonts w:ascii="Arial" w:hAnsi="Arial" w:cs="Arial"/>
          <w:sz w:val="22"/>
          <w:szCs w:val="22"/>
        </w:rPr>
        <w:t>and/or</w:t>
      </w:r>
      <w:r w:rsidR="004259DE" w:rsidRPr="00145413">
        <w:rPr>
          <w:rFonts w:ascii="Arial" w:hAnsi="Arial" w:cs="Arial"/>
          <w:sz w:val="22"/>
          <w:szCs w:val="22"/>
        </w:rPr>
        <w:t xml:space="preserve"> medication</w:t>
      </w:r>
      <w:r w:rsidR="00E83791" w:rsidRPr="00145413">
        <w:rPr>
          <w:rFonts w:ascii="Arial" w:hAnsi="Arial" w:cs="Arial"/>
          <w:sz w:val="22"/>
          <w:szCs w:val="22"/>
        </w:rPr>
        <w:t xml:space="preserve"> </w:t>
      </w:r>
      <w:r w:rsidR="00E83791" w:rsidRPr="00145413">
        <w:rPr>
          <w:rFonts w:ascii="Arial" w:hAnsi="Arial" w:cs="Arial"/>
          <w:sz w:val="22"/>
          <w:szCs w:val="22"/>
        </w:rPr>
        <w:fldChar w:fldCharType="begin">
          <w:fldData xml:space="preserve">PEVuZE5vdGU+PENpdGU+PEF1dGhvcj5HZW9yZ2U8L0F1dGhvcj48WWVhcj4yMDAwPC9ZZWFyPjxS
ZWNOdW0+MzQ1PC9SZWNOdW0+PERpc3BsYXlUZXh0PigxNCwgMjUsIDI3LCAzMiwgMzYpPC9EaXNw
bGF5VGV4dD48cmVjb3JkPjxyZWMtbnVtYmVyPjM0NTwvcmVjLW51bWJlcj48Zm9yZWlnbi1rZXlz
PjxrZXkgYXBwPSJFTiIgZGItaWQ9InAyNTUyZXB2cDVldmVhZXd3OWVwcnQ1djJ3ZnJ4cmVkdHBm
YSIgdGltZXN0YW1wPSIxNDc3MjI4MTAwIj4zNDU8L2tleT48L2ZvcmVpZ24ta2V5cz48cmVmLXR5
cGUgbmFtZT0iSm91cm5hbCBBcnRpY2xlIj4xNzwvcmVmLXR5cGU+PGNvbnRyaWJ1dG9ycz48YXV0
aG9ycz48YXV0aG9yPkdlb3JnZSwgVC4gUC48L2F1dGhvcj48YXV0aG9yPlppZWRvbmlzLCBELiBN
LjwvYXV0aG9yPjxhdXRob3I+RmVpbmdvbGQsIEEuPC9hdXRob3I+PGF1dGhvcj5QZXBwZXIsIFcu
IFQuPC9hdXRob3I+PGF1dGhvcj5TYXR0ZXJidXJnLCBDLiBBLjwvYXV0aG9yPjxhdXRob3I+V2lu
a2VsLCBKLjwvYXV0aG9yPjxhdXRob3I+Um91bnNhdmlsbGUsIEIuIEouPC9hdXRob3I+PGF1dGhv
cj5Lb3N0ZW4sIFQuIFIuPC9hdXRob3I+PC9hdXRob3JzPjwvY29udHJpYnV0b3JzPjxhdXRoLWFk
ZHJlc3M+RGVwYXJ0bWVudCBvZiBQc3ljaGlhdHJ5LCBZYWxlIFVuaXZlcnNpdHkgU2Nob29sIG9m
IE1lZGljaW5lLCBDb25uZWN0aWN1dCBNZW50YWwgQ2VudGVyLCBOZXcgSGF2ZW4sIENUIDA2NTE5
LCBVU0EuIHRvbnkuZ2VvcmdlQHlhbGUuZWR1PC9hdXRoLWFkZHJlc3M+PHRpdGxlcz48dGl0bGU+
Tmljb3RpbmUgdHJhbnNkZXJtYWwgcGF0Y2ggYW5kIGF0eXBpY2FsIGFudGlwc3ljaG90aWMgbWVk
aWNhdGlvbnMgZm9yIHNtb2tpbmcgY2Vzc2F0aW9uIGluIHNjaGl6b3BocmVuaWE8L3RpdGxlPjxz
ZWNvbmRhcnktdGl0bGU+QW0gSiBQc3ljaGlhdHJ5PC9zZWNvbmRhcnktdGl0bGU+PC90aXRsZXM+
PHBlcmlvZGljYWw+PGZ1bGwtdGl0bGU+QW0gSiBQc3ljaGlhdHJ5PC9mdWxsLXRpdGxlPjwvcGVy
aW9kaWNhbD48cGFnZXM+MTgzNS00MjwvcGFnZXM+PHZvbHVtZT4xNTc8L3ZvbHVtZT48bnVtYmVy
PjExPC9udW1iZXI+PGVkaXRpb24+MjAwMC8xMS8wNDwvZWRpdGlvbj48a2V5d29yZHM+PGtleXdv
cmQ+QWRtaW5pc3RyYXRpb24sIEN1dGFuZW91czwva2V5d29yZD48a2V5d29yZD5BZHVsdDwva2V5
d29yZD48a2V5d29yZD5BbnRpcHN5Y2hvdGljIEFnZW50cy8qdGhlcmFwZXV0aWMgdXNlPC9rZXl3
b3JkPjxrZXl3b3JkPkNvbW9yYmlkaXR5PC9rZXl3b3JkPjxrZXl3b3JkPkZlbWFsZTwva2V5d29y
ZD48a2V5d29yZD5IdW1hbnM8L2tleXdvcmQ+PGtleXdvcmQ+TWFsZTwva2V5d29yZD48a2V5d29y
ZD5OaWNvdGluZS8qYWRtaW5pc3RyYXRpb24gJmFtcDsgZG9zYWdlL3RoZXJhcGV1dGljIHVzZTwv
a2V5d29yZD48a2V5d29yZD5Qc3ljaG90aWMgRGlzb3JkZXJzL2RydWcgdGhlcmFweS9lcGlkZW1p
b2xvZ3kvcHN5Y2hvbG9neTwva2V5d29yZD48a2V5d29yZD5TY2hpem9waHJlbmlhLypkcnVnIHRo
ZXJhcHkvKmVwaWRlbWlvbG9neTwva2V5d29yZD48a2V5d29yZD4qU2NoaXpvcGhyZW5pYyBQc3lj
aG9sb2d5PC9rZXl3b3JkPjxrZXl3b3JkPlNldmVyaXR5IG9mIElsbG5lc3MgSW5kZXg8L2tleXdv
cmQ+PGtleXdvcmQ+U21va2luZy9lcGlkZW1pb2xvZ3kvcHN5Y2hvbG9neTwva2V5d29yZD48a2V5
d29yZD5TbW9raW5nIENlc3NhdGlvbi8qbWV0aG9kczwva2V5d29yZD48a2V5d29yZD4qU21va2lu
ZyBQcmV2ZW50aW9uPC9rZXl3b3JkPjxrZXl3b3JkPlRyZWF0bWVudCBPdXRjb21lPC9rZXl3b3Jk
Pjwva2V5d29yZHM+PGRhdGVzPjx5ZWFyPjIwMDA8L3llYXI+PHB1Yi1kYXRlcz48ZGF0ZT5Ob3Y8
L2RhdGU+PC9wdWItZGF0ZXM+PC9kYXRlcz48aXNibj4wMDAyLTk1M1ggKFByaW50KSYjeEQ7MDAw
Mi05NTNYIChMaW5raW5nKTwvaXNibj48YWNjZXNzaW9uLW51bT4xMTA1ODQ4MjwvYWNjZXNzaW9u
LW51bT48dXJscz48cmVsYXRlZC11cmxzPjx1cmw+aHR0cHM6Ly93d3cubmNiaS5ubG0ubmloLmdv
di9wdWJtZWQvMTEwNTg0ODI8L3VybD48L3JlbGF0ZWQtdXJscz48L3VybHM+PGVsZWN0cm9uaWMt
cmVzb3VyY2UtbnVtPjEwLjExNzYvYXBwaS5hanAuMTU3LjExLjE4MzU8L2VsZWN0cm9uaWMtcmVz
b3VyY2UtbnVtPjxyZW1vdGUtZGF0YWJhc2UtbmFtZT5Qc3ljSU5GTzwvcmVtb3RlLWRhdGFiYXNl
LW5hbWU+PHJlbW90ZS1kYXRhYmFzZS1wcm92aWRlcj5PdmlkIFRlY2hub2xvZ2llczwvcmVtb3Rl
LWRhdGFiYXNlLXByb3ZpZGVyPjwvcmVjb3JkPjwvQ2l0ZT48Q2l0ZT48QXV0aG9yPldpbGxpYW1z
PC9BdXRob3I+PFllYXI+MjAxMDwvWWVhcj48UmVjTnVtPjM4MjwvUmVjTnVtPjxyZWNvcmQ+PHJl
Yy1udW1iZXI+MzgyPC9yZWMtbnVtYmVyPjxmb3JlaWduLWtleXM+PGtleSBhcHA9IkVOIiBkYi1p
ZD0icDI1NTJlcHZwNWV2ZWFld3c5ZXBydDV2MndmcnhyZWR0cGZhIiB0aW1lc3RhbXA9IjE0Nzcy
MjgxMDUiPjM4Mjwva2V5PjwvZm9yZWlnbi1rZXlzPjxyZWYtdHlwZSBuYW1lPSJKb3VybmFsIEFy
dGljbGUiPjE3PC9yZWYtdHlwZT48Y29udHJpYnV0b3JzPjxhdXRob3JzPjxhdXRob3I+V2lsbGlh
bXMsIEouIE0uPC9hdXRob3I+PGF1dGhvcj5TdGVpbmJlcmcsIE0uIEwuPC9hdXRob3I+PGF1dGhv
cj5aaW1tZXJtYW5uLCBNLiBILjwvYXV0aG9yPjxhdXRob3I+R2FuZGhpLCBLLiBLLjwvYXV0aG9y
PjxhdXRob3I+U3RpcGVsbWFuLCBCLjwvYXV0aG9yPjxhdXRob3I+QnVkc29jaywgUC4gRC48L2F1
dGhvcj48YXV0aG9yPlppZWRvbmlzLCBELiBNLjwvYXV0aG9yPjwvYXV0aG9ycz48L2NvbnRyaWJ1
dG9ycz48YXV0aC1hZGRyZXNzPihXaWxsaWFtcywgU3RlaW5iZXJnLCBaaW1tZXJtYW5uLCBHYW5k
aGksIEJ1ZHNvY2spIFVNRE5KLVJvYmVydCBXb29kIEpvaG5zb24gTWVkaWNhbCBTY2hvb2wsIFVu
aXRlZCBTdGF0ZXMgKFdpbGxpYW1zLCBTdGVpbmJlcmcsIEdhbmRoaSkgVU1ETkotU2Nob29sIG9m
IFB1YmxpYyBIZWFsdGgsIFVuaXRlZCBTdGF0ZXMgKFN0aXBlbG1hbikgTmF0aW9uYWwgQ2FuY2Vy
IEluc3RpdHV0ZSwgVW5pdGVkIFN0YXRlcyAoWmllZG9uaXMpIFVuaXZlcnNpdHkgb2YgTWFzc2Fj
aHVzZXR0cyBNZWRpY2FsIFNjaG9vbCwgVW5pdGVkIFN0YXRlcyYjeEQ7Si5NLiBXaWxsaWFtcywg
VU1ETkotUm9iZXJ0IFdvb2QgSm9obnNvbiBNZWRpY2FsIFNjaG9vbCBEaXZpc2lvbiBvZiBBZGRp
Y3Rpb24gUHN5Y2hpYXRyeSwgMzE3IEdlb3JnZSBTdHJlZXQsIFN1aXRlIDEwNSwgTmV3IEJydW5z
d2ljaywgTkogMDg5MDEtMjAwOCwgVW5pdGVkIFN0YXRlcy4gRS1tYWlsOiBqaWxsLndpbGxpYW1z
QHVtZG5qLmVkdTwvYXV0aC1hZGRyZXNzPjx0aXRsZXM+PHRpdGxlPkNvbXBhcmlzb24gb2YgdHdv
IGludGVuc2l0aWVzIG9mIHRvYmFjY28gZGVwZW5kZW5jZSBjb3Vuc2VsaW5nIGluIHNjaGl6b3Bo
cmVuaWEgYW5kIHNjaGl6b2FmZmVjdGl2ZSBkaXNvcmRlcjwvdGl0bGU+PHNlY29uZGFyeS10aXRs
ZT5Kb3VybmFsIG9mIFN1YnN0YW5jZSBBYnVzZSBUcmVhdG1lbnQ8L3NlY29uZGFyeS10aXRsZT48
L3RpdGxlcz48cGVyaW9kaWNhbD48ZnVsbC10aXRsZT5Kb3VybmFsIG9mIHN1YnN0YW5jZSBhYnVz
ZSB0cmVhdG1lbnQ8L2Z1bGwtdGl0bGU+PC9wZXJpb2RpY2FsPjxwYWdlcz4zODQtMzkzPC9wYWdl
cz48dm9sdW1lPjM4PC92b2x1bWU+PG51bWJlcj40PC9udW1iZXI+PGtleXdvcmRzPjxrZXl3b3Jk
PkJlaGF2aW9yYWwgdGhlcmFweTwva2V5d29yZD48a2V5d29yZD5NZW50YWwgaWxsbmVzczwva2V5
d29yZD48a2V5d29yZD5OaWNvdGluZTwva2V5d29yZD48a2V5d29yZD5SYW5kb21pemVkIGNsaW5p
Y2FsIHRyaWFsPC9rZXl3b3JkPjxrZXl3b3JkPlNtb2tpbmcgY2Vzc2F0aW9uPC9rZXl3b3JkPjxr
ZXl3b3JkPmFkdWx0PC9rZXl3b3JkPjxrZXl3b3JkPmFydGljbGU8L2tleXdvcmQ+PGtleXdvcmQ+
YXR0aXR1ZGUgdG8gaGVhbHRoPC9rZXl3b3JkPjxrZXl3b3JkPmJlaGF2aW9yIHRoZXJhcHk8L2tl
eXdvcmQ+PGtleXdvcmQ+Y2lnYXJldHRlIHNtb2tpbmc8L2tleXdvcmQ+PGtleXdvcmQ+Y2xpbmlj
YWwgdHJpYWw8L2tleXdvcmQ+PGtleXdvcmQ+Y29tcGFyYXRpdmUgc3R1ZHk8L2tleXdvcmQ+PGtl
eXdvcmQ+Y29udHJvbGxlZCBjbGluaWNhbCB0cmlhbDwva2V5d29yZD48a2V5d29yZD5jb250cm9s
bGVkIHN0dWR5PC9rZXl3b3JkPjxrZXl3b3JkPmZlbWFsZTwva2V5d29yZD48a2V5d29yZD5odW1h
bjwva2V5d29yZD48a2V5d29yZD5tYWpvciBjbGluaWNhbCBzdHVkeTwva2V5d29yZD48a2V5d29y
ZD5tYWxlPC9rZXl3b3JkPjxrZXl3b3JkPm1lZGljYXRpb24gdGhlcmFweSBtYW5hZ2VtZW50PC9r
ZXl3b3JkPjxrZXl3b3JkPm1vdGl2YXRpb248L2tleXdvcmQ+PGtleXdvcmQ+b3V0Y29tZSBhc3Nl
c3NtZW50PC9rZXl3b3JkPjxrZXl3b3JkPnBhdGllbnQgY29tcGxpYW5jZTwva2V5d29yZD48a2V5
d29yZD5wYXRpZW50IGNvdW5zZWxpbmc8L2tleXdvcmQ+PGtleXdvcmQ+cHJpb3JpdHkgam91cm5h
bDwva2V5d29yZD48a2V5d29yZD5yYW5kb21pemVkIGNvbnRyb2xsZWQgdHJpYWw8L2tleXdvcmQ+
PGtleXdvcmQ+c2NoaXpvYWZmZWN0aXZlIHBzeWNob3Npczwva2V5d29yZD48a2V5d29yZD5zY2hp
em9waHJlbmlhPC9rZXl3b3JkPjxrZXl3b3JkPnRvYmFjY28gZGVwZW5kZW5jZS9kdCBbRHJ1ZyBU
aGVyYXB5XTwva2V5d29yZD48a2V5d29yZD50b2JhY2NvIGRlcGVuZGVuY2UvdGggW1RoZXJhcHld
PC9rZXl3b3JkPjxrZXl3b3JkPmNhcmJvbiBtb25veGlkZTwva2V5d29yZD48a2V5d29yZD5uaWNv
dGluZS9kdCBbRHJ1ZyBUaGVyYXB5XTwva2V5d29yZD48a2V5d29yZD5uaWNvdGluZS90ZCBbVHJh
bnNkZXJtYWwgRHJ1ZyBBZG1pbmlzdHJhdGlvbl08L2tleXdvcmQ+PC9rZXl3b3Jkcz48ZGF0ZXM+
PHllYXI+MjAxMDwveWVhcj48cHViLWRhdGVzPjxkYXRlPkp1bmU8L2RhdGU+PC9wdWItZGF0ZXM+
PC9kYXRlcz48aXNibj4wNzQwLTU0NzI8L2lzYm4+PGFjY2Vzc2lvbi1udW0+MjAxMDI3NDgyNDwv
YWNjZXNzaW9uLW51bT48dXJscz48cmVsYXRlZC11cmxzPjx1cmw+aHR0cDovL292aWRzcC5vdmlk
LmNvbS9vdmlkd2ViLmNnaT9UPUpTJmFtcDtDU0M9WSZhbXA7TkVXUz1OJmFtcDtQQUdFPWZ1bGx0
ZXh0JmFtcDtEPWVtZWQ5JmFtcDtBTj0yMDEwMjc0ODI0PC91cmw+PHVybD5odHRwOi8vb3BlbnVy
bC55b3JrLmFjLnVrL29wZW51cmwvNDRZT1JLLzQ0WU9SS19zZXJ2aWNlc19wYWdlP3NpZD1PVklE
OmVtYmFzZSZhbXA7aWQ9cG1pZDomYW1wO2lkPWRvaToxMC4xMDE2JTJGai5qc2F0LjIwMTAuMDMu
MDA2JmFtcDtpc3NuPTA3NDAtNTQ3MiZhbXA7aXNibj0mYW1wO3ZvbHVtZT0zOCZhbXA7aXNzdWU9
NCZhbXA7c3BhZ2U9Mzg0JmFtcDtwYWdlcz0zODQtMzkzJmFtcDtkYXRlPTIwMTAmYW1wO3RpdGxl
PUpvdXJuYWwrb2YrU3Vic3RhbmNlK0FidXNlK1RyZWF0bWVudCZhbXA7YXRpdGxlPUNvbXBhcmlz
b24rb2YrdHdvK2ludGVuc2l0aWVzK29mK3RvYmFjY28rZGVwZW5kZW5jZStjb3Vuc2VsaW5nK2lu
K3NjaGl6b3BocmVuaWErYW5kK3NjaGl6b2FmZmVjdGl2ZStkaXNvcmRlciZhbXA7YXVsYXN0PVdp
bGxpYW1zJmFtcDtwaWQ9JTNDYXV0aG9yJTNFV2lsbGlhbXMrSi5NLiUzQyUyRmF1dGhvciUzRSUz
Q0FOJTNFMjAxMDI3NDgyNCUzQyUyRkFOJTNFJTNDRFQlM0VKb3VybmFsJTNBK0FydGljbGUlM0Ml
MkZEVCUzRSZsdDsyMzkuICZndDs8L3VybD48L3JlbGF0ZWQtdXJscz48L3VybHM+PGVsZWN0cm9u
aWMtcmVzb3VyY2UtbnVtPmh0dHA6Ly9keC5kb2kub3JnLzEwLjEwMTYvai5qc2F0LjIwMTAuMDMu
MDA2PC9lbGVjdHJvbmljLXJlc291cmNlLW51bT48cmVtb3RlLWRhdGFiYXNlLW5hbWU+RW1iYXNl
PC9yZW1vdGUtZGF0YWJhc2UtbmFtZT48cmVtb3RlLWRhdGFiYXNlLXByb3ZpZGVyPk92aWQgVGVj
aG5vbG9naWVzPC9yZW1vdGUtZGF0YWJhc2UtcHJvdmlkZXI+PGxhbmd1YWdlPkVuZ2xpc2g8L2xh
bmd1YWdlPjwvcmVjb3JkPjwvQ2l0ZT48Q2l0ZT48QXV0aG9yPkJlbm5ldHQ8L0F1dGhvcj48WWVh
cj4yMDE1PC9ZZWFyPjxSZWNOdW0+MjgyPC9SZWNOdW0+PHJlY29yZD48cmVjLW51bWJlcj4yODI8
L3JlYy1udW1iZXI+PGZvcmVpZ24ta2V5cz48a2V5IGFwcD0iRU4iIGRiLWlkPSJwMjU1MmVwdnA1
ZXZlYWV3dzllcHJ0NXYyd2ZyeHJlZHRwZmEiIHRpbWVzdGFtcD0iMTQ3NzIyNzU4MCI+MjgyPC9r
ZXk+PC9mb3JlaWduLWtleXM+PHJlZi10eXBlIG5hbWU9IkpvdXJuYWwgQXJ0aWNsZSI+MTc8L3Jl
Zi10eXBlPjxjb250cmlidXRvcnM+PGF1dGhvcnM+PGF1dGhvcj5CZW5uZXR0LCBNLiBFLjwvYXV0
aG9yPjxhdXRob3I+QnJvd24sIEMuIEguPC9hdXRob3I+PGF1dGhvcj5MaSwgTC48L2F1dGhvcj48
YXV0aG9yPkhpbWVsaG9jaCwgUy48L2F1dGhvcj48YXV0aG9yPkJlbGxhY2ssIEEuPC9hdXRob3I+
PGF1dGhvcj5EaXhvbiwgTC48L2F1dGhvcj48L2F1dGhvcnM+PC9jb250cmlidXRvcnM+PGF1dGgt
YWRkcmVzcz5hIFZBIFZJU04gNSBNZW50YWwgSWxsbmVzcyBSZXNlYXJjaCwgRWR1Y2F0aW9uLCBh
bmQgQ2xpbmljYWwgQ2VudGVyICwgQmFsdGltb3JlICwgTWFyeWxhbmQgLCBVU0EuJiN4RDtiIERl
cGFydG1lbnQgb2YgUHN5Y2hpYXRyeSAsIFVuaXZlcnNpdHkgb2YgTWFyeWxhbmQgU2Nob29sIG9m
IE1lZGljaW5lICwgQmFsdGltb3JlICwgTWFyeWxhbmQgLCBVU0EuJiN4RDtkIERlcGFydG1lbnQg
b2YgRXBpZGVtaW9sb2d5IGFuZCBQdWJsaWMgSGVhbHRoICwgVW5pdmVyc2l0eSBvZiBNYXJ5bGFu
ZCBTY2hvb2wgb2YgTWVkaWNpbmUgLCBCYWx0aW1vcmUgLCBNYXJ5bGFuZCAsIFVTQS4mI3hEO2Mg
Q29sdW1iaWEgVW5pdmVyc2l0eSBNZWRpY2FsIENlbnRlciAsIE5ldyBZb3JrICwgTmV3IFlvcmsg
LCBVU0EuPC9hdXRoLWFkZHJlc3M+PHRpdGxlcz48dGl0bGU+U21va2luZyBDZXNzYXRpb24gaW4g
SW5kaXZpZHVhbHMgV2l0aCBTZXJpb3VzIE1lbnRhbCBJbGxuZXNzOiBBIFJhbmRvbWl6ZWQgQ29u
dHJvbGxlZCBUcmlhbCBvZiBUd28gUHN5Y2hvc29jaWFsIEludGVydmVudGlvbnM8L3RpdGxlPjxz
ZWNvbmRhcnktdGl0bGU+SiBEdWFsIERpYWduPC9zZWNvbmRhcnktdGl0bGU+PC90aXRsZXM+PHBl
cmlvZGljYWw+PGZ1bGwtdGl0bGU+SiBEdWFsIERpYWduPC9mdWxsLXRpdGxlPjwvcGVyaW9kaWNh
bD48cGFnZXM+MTYxLTczPC9wYWdlcz48dm9sdW1lPjExPC92b2x1bWU+PG51bWJlcj4zLTQ8L251
bWJlcj48ZWRpdGlvbj4yMDE1LzEwLzEzPC9lZGl0aW9uPjxrZXl3b3Jkcz48a2V5d29yZD5CZWhh
dmlvciBUaGVyYXB5LyptZXRob2RzPC9rZXl3b3JkPjxrZXl3b3JkPkZlbWFsZTwva2V5d29yZD48
a2V5d29yZD5IdW1hbnM8L2tleXdvcmQ+PGtleXdvcmQ+TWFsZTwva2V5d29yZD48a2V5d29yZD5N
ZW50YWwgRGlzb3JkZXJzL2NvbXBsaWNhdGlvbnMvKnBzeWNob2xvZ3k8L2tleXdvcmQ+PGtleXdv
cmQ+TWlkZGxlIEFnZWQ8L2tleXdvcmQ+PGtleXdvcmQ+U2VsZiBFZmZpY2FjeTwva2V5d29yZD48
a2V5d29yZD5TbW9raW5nL3BzeWNob2xvZ3kvKnRoZXJhcHk8L2tleXdvcmQ+PGtleXdvcmQ+U21v
a2luZyBDZXNzYXRpb24vKm1ldGhvZHMvcHN5Y2hvbG9neTwva2V5d29yZD48a2V5d29yZD5UcmVh
dG1lbnQgT3V0Y29tZTwva2V5d29yZD48a2V5d29yZD5SY3Q8L2tleXdvcmQ+PGtleXdvcmQ+cHN5
Y2hvc29jaWFsIGludGVydmVudGlvbnM8L2tleXdvcmQ+PGtleXdvcmQ+c2VyaW91cyBtZW50YWwg
aWxsbmVzczwva2V5d29yZD48a2V5d29yZD5zbW9raW5nIGNlc3NhdGlvbjwva2V5d29yZD48L2tl
eXdvcmRzPjxkYXRlcz48eWVhcj4yMDE1PC95ZWFyPjwvZGF0ZXM+PGlzYm4+MTU1MC00MjcxIChF
bGVjdHJvbmljKSYjeEQ7MTU1MC00MjcxIChMaW5raW5nKTwvaXNibj48YWNjZXNzaW9uLW51bT4y
NjQ1NzM4NTwvYWNjZXNzaW9uLW51bT48dXJscz48cmVsYXRlZC11cmxzPjx1cmw+aHR0cHM6Ly93
d3cubmNiaS5ubG0ubmloLmdvdi9wdWJtZWQvMjY0NTczODU8L3VybD48L3JlbGF0ZWQtdXJscz48
L3VybHM+PGVsZWN0cm9uaWMtcmVzb3VyY2UtbnVtPjEwLjEwODAvMTU1MDQyNjMuMjAxNS4xMTA0
NDgxPC9lbGVjdHJvbmljLXJlc291cmNlLW51bT48L3JlY29yZD48L0NpdGU+PENpdGU+PEF1dGhv
cj5HaWxib2R5PC9BdXRob3I+PFllYXI+MjAxNTwvWWVhcj48UmVjTnVtPjM0NjwvUmVjTnVtPjxy
ZWNvcmQ+PHJlYy1udW1iZXI+MzQ2PC9yZWMtbnVtYmVyPjxmb3JlaWduLWtleXM+PGtleSBhcHA9
IkVOIiBkYi1pZD0icDI1NTJlcHZwNWV2ZWFld3c5ZXBydDV2MndmcnhyZWR0cGZhIiB0aW1lc3Rh
bXA9IjE0NzcyMjgxMDAiPjM0Njwva2V5PjwvZm9yZWlnbi1rZXlzPjxyZWYtdHlwZSBuYW1lPSJK
b3VybmFsIEFydGljbGUiPjE3PC9yZWYtdHlwZT48Y29udHJpYnV0b3JzPjxhdXRob3JzPjxhdXRo
b3I+R2lsYm9keSwgUy48L2F1dGhvcj48YXV0aG9yPlBlY2toYW0sIEUuPC9hdXRob3I+PGF1dGhv
cj5NYW4sIE0uIFMuPC9hdXRob3I+PGF1dGhvcj5NaXRjaGVsbCwgTi48L2F1dGhvcj48YXV0aG9y
PkxpLCBKLjwvYXV0aG9yPjxhdXRob3I+QmVjcXVlLCBULjwvYXV0aG9yPjxhdXRob3I+SGV3aXR0
LCBDLjwvYXV0aG9yPjxhdXRob3I+S25vd2xlcywgUy48L2F1dGhvcj48YXV0aG9yPkJyYWRzaGF3
LCBULjwvYXV0aG9yPjxhdXRob3I+UGxhbm5lciwgQy48L2F1dGhvcj48YXV0aG9yPlBhcnJvdHQs
IFMuPC9hdXRob3I+PGF1dGhvcj5NaWNoaWUsIFMuPC9hdXRob3I+PGF1dGhvcj5TaGVwaGVyZCwg
Qy48L2F1dGhvcj48L2F1dGhvcnM+PC9jb250cmlidXRvcnM+PGF1dGgtYWRkcmVzcz5EZXBhcnRt
ZW50IG9mIEhlYWx0aCBTY2llbmNlcywgVW5pdmVyc2l0eSBvZiBZb3JrLCBZb3JrLCBVSy4gRWxl
Y3Ryb25pYyBhZGRyZXNzOiBzaW1vbi5naWxib2R5QHlvcmsuYWMudWsuJiN4RDtEZXBhcnRtZW50
IG9mIEhlYWx0aCBTY2llbmNlcywgVW5pdmVyc2l0eSBvZiBZb3JrLCBZb3JrLCBVSy4mI3hEO1Nj
aG9vbCBvZiBTb2NpYWwgYW5kIENvbW11bml0eSBNZWRpY2luZSwgVW5pdmVyc2l0eSBvZiBCcmlz
dG9sLCBCcmlzdG9sLCBVSy4mI3hEO0NlbnRyZSBmb3IgUHJpbWFyeSBDYXJlLCBVbml2ZXJzaXR5
IG9mIE1hbmNoZXN0ZXIsIE1hbmNoZXN0ZXIsIFVLLiYjeEQ7U2Nob29sIG9mIE51cnNpbmcsIE1p
ZHdpZmVyeSBhbmQgU29jaWFsIFdvcmssIFVuaXZlcnNpdHkgb2YgTWFuY2hlc3RlciwgTWFuY2hl
c3RlciwgVUsuJiN4RDtEZXBhcnRtZW50IG9mIENsaW5pY2FsLCBFZHVjYXRpb25hbCBhbmQgSGVh
bHRoIFBzeWNob2xvZ3ksIFVuaXZlcnNpdHkgQ29sbGVnZSBMb25kb24sIExvbmRvbiwgVUsuJiN4
RDtGYWN1bHR5IG9mIEhlYWx0aCAmYW1wOyBTb2NpYWwgQ2FyZSwgVW5pdmVyc2l0eSBvZiBIdWxs
LCBIdWxsLCBVSy48L2F1dGgtYWRkcmVzcz48dGl0bGVzPjx0aXRsZT5CZXNwb2tlIHNtb2tpbmcg
Y2Vzc2F0aW9uIGZvciBwZW9wbGUgd2l0aCBzZXZlcmUgbWVudGFsIGlsbCBoZWFsdGggKFNDSU1J
VEFSKTogYSBwaWxvdCByYW5kb21pc2VkIGNvbnRyb2xsZWQgdHJpYWw8L3RpdGxlPjxzZWNvbmRh
cnktdGl0bGU+TGFuY2V0IFBzeWNoaWF0cnk8L3NlY29uZGFyeS10aXRsZT48L3RpdGxlcz48cGVy
aW9kaWNhbD48ZnVsbC10aXRsZT5MYW5jZXQgUHN5Y2hpYXRyeTwvZnVsbC10aXRsZT48L3Blcmlv
ZGljYWw+PHBhZ2VzPjM5NS00MDI8L3BhZ2VzPjx2b2x1bWU+Mjwvdm9sdW1lPjxudW1iZXI+NTwv
bnVtYmVyPjxlZGl0aW9uPjIwMTUvMDkvMTI8L2VkaXRpb24+PGtleXdvcmRzPjxrZXl3b3JkPkFk
dWx0PC9rZXl3b3JkPjxrZXl3b3JkPkJpcG9sYXIgRGlzb3JkZXIvKnBzeWNob2xvZ3k8L2tleXdv
cmQ+PGtleXdvcmQ+RmVhc2liaWxpdHkgU3R1ZGllczwva2V5d29yZD48a2V5d29yZD5GZW1hbGU8
L2tleXdvcmQ+PGtleXdvcmQ+SHVtYW5zPC9rZXl3b3JkPjxrZXl3b3JkPk1hbGU8L2tleXdvcmQ+
PGtleXdvcmQ+TWlkZGxlIEFnZWQ8L2tleXdvcmQ+PGtleXdvcmQ+TmF0aW9uYWwgSGVhbHRoIFBy
b2dyYW1zPC9rZXl3b3JkPjxrZXl3b3JkPlBpbG90IFByb2plY3RzPC9rZXl3b3JkPjxrZXl3b3Jk
PipTY2hpem9waHJlbmljIFBzeWNob2xvZ3k8L2tleXdvcmQ+PGtleXdvcmQ+U21va2luZy8qcHN5
Y2hvbG9neTwva2V5d29yZD48a2V5d29yZD5TbW9raW5nIENlc3NhdGlvbi8qbWV0aG9kczwva2V5
d29yZD48a2V5d29yZD4qU21va2luZyBQcmV2ZW50aW9uPC9rZXl3b3JkPjxrZXl3b3JkPlVuaXRl
ZCBLaW5nZG9tPC9rZXl3b3JkPjwva2V5d29yZHM+PGRhdGVzPjx5ZWFyPjIwMTU8L3llYXI+PHB1
Yi1kYXRlcz48ZGF0ZT5NYXk8L2RhdGU+PC9wdWItZGF0ZXM+PC9kYXRlcz48aXNibj4yMjE1LTAz
NzQgKEVsZWN0cm9uaWMpJiN4RDsyMjE1LTAzNjYgKExpbmtpbmcpPC9pc2JuPjxhY2Nlc3Npb24t
bnVtPjI2MzYwMjgzPC9hY2Nlc3Npb24tbnVtPjx1cmxzPjxyZWxhdGVkLXVybHM+PHVybD5odHRw
czovL3d3dy5uY2JpLm5sbS5uaWguZ292L3B1Ym1lZC8yNjM2MDI4MzwvdXJsPjwvcmVsYXRlZC11
cmxzPjwvdXJscz48ZWxlY3Ryb25pYy1yZXNvdXJjZS1udW0+MTAuMTAxNi9TMjIxNS0wMzY2KDE1
KTAwMDkxLTc8L2VsZWN0cm9uaWMtcmVzb3VyY2UtbnVtPjxyZW1vdGUtZGF0YWJhc2UtbmFtZT5F
bWJhc2U8L3JlbW90ZS1kYXRhYmFzZS1uYW1lPjxyZW1vdGUtZGF0YWJhc2UtcHJvdmlkZXI+T3Zp
ZCBUZWNobm9sb2dpZXM8L3JlbW90ZS1kYXRhYmFzZS1wcm92aWRlcj48bGFuZ3VhZ2U+RW5nbGlz
aDwvbGFuZ3VhZ2U+PC9yZWNvcmQ+PC9DaXRlPjxDaXRlPjxBdXRob3I+R2lsYm9keTwvQXV0aG9y
PjxZZWFyPjIwMTk8L1llYXI+PFJlY051bT44MjI8L1JlY051bT48cmVjb3JkPjxyZWMtbnVtYmVy
PjgyMjwvcmVjLW51bWJlcj48Zm9yZWlnbi1rZXlzPjxrZXkgYXBwPSJFTiIgZGItaWQ9InAyNTUy
ZXB2cDVldmVhZXd3OWVwcnQ1djJ3ZnJ4cmVkdHBmYSIgdGltZXN0YW1wPSIxNTYwNTMxMDIwIj44
MjI8L2tleT48L2ZvcmVpZ24ta2V5cz48cmVmLXR5cGUgbmFtZT0iSm91cm5hbCBBcnRpY2xlIj4x
NzwvcmVmLXR5cGU+PGNvbnRyaWJ1dG9ycz48YXV0aG9ycz48YXV0aG9yPkdpbGJvZHksIFNpbW9u
PC9hdXRob3I+PGF1dGhvcj5QZWNraGFtLCBFbWlseTwvYXV0aG9yPjxhdXRob3I+QmFpbGV5LCBE
ZWxsYTwvYXV0aG9yPjxhdXRob3I+QXJ1bmRlbCwgQ2F0aGVyaW5lPC9hdXRob3I+PGF1dGhvcj5I
ZXJvbiwgUGF1bDwvYXV0aG9yPjxhdXRob3I+Q3Jvc2xhbmQsIFN1emFubmU8L2F1dGhvcj48YXV0
aG9yPkZhaXJodXJzdCwgQ2Fyb2xpbmU8L2F1dGhvcj48YXV0aG9yPkhld2l0dCwgQ2F0aGVyaW5l
PC9hdXRob3I+PGF1dGhvcj5MaSwgSmluc2h1bzwvYXV0aG9yPjxhdXRob3I+UGFycm90dCwgU3Rl
dmU8L2F1dGhvcj48YXV0aG9yPkJyYWRzaGF3LCBUaW08L2F1dGhvcj48YXV0aG9yPkhvcnNwb29s
LCBNaWNoZWxsZTwvYXV0aG9yPjxhdXRob3I+SHVnaGVzLCBFbGl6YWJldGg8L2F1dGhvcj48YXV0
aG9yPkh1Z2hlcywgVG9tPC9hdXRob3I+PGF1dGhvcj5LZXIsIFN1enk8L2F1dGhvcj48YXV0aG9y
PkxlYWh5LCBNb2lyYTwvYXV0aG9yPjxhdXRob3I+TWNDbG91ZCwgVGF5bGE8L2F1dGhvcj48YXV0
aG9yPk9zYm9ybiwgRGF2aWQ8L2F1dGhvcj48YXV0aG9yPlJlaWxseSwgSm9lPC9hdXRob3I+PGF1
dGhvcj5TdGVhcmUsIFRob21hczwvYXV0aG9yPjxhdXRob3I+QmFsbGFudHluZSwgRW1tYTwvYXV0
aG9yPjxhdXRob3I+Qmlkd2VsbCwgUG9sbHk8L2F1dGhvcj48YXV0aG9yPkJvbm5lciwgU3VlPC9h
dXRob3I+PGF1dGhvcj5CcmVubmFuLCBEaWFuZTwvYXV0aG9yPjxhdXRob3I+Q2FsbGVuLCBUcmFj
eTwvYXV0aG9yPjxhdXRob3I+Q2FyZXksIEFsZXg8L2F1dGhvcj48YXV0aG9yPkNvbGJlY2ssIENo
YXJsb3R0ZTwvYXV0aG9yPjxhdXRob3I+Q290b24sIERlYmJpZTwvYXV0aG9yPjxhdXRob3I+RG9u
YWxkc29uLCBFbW1hPC9hdXRob3I+PGF1dGhvcj5FdmFucywgS2ltYmVybGV5PC9hdXRob3I+PGF1
dGhvcj5IZXJsaWh5LCBIYW5uYWg8L2F1dGhvcj48YXV0aG9yPktoYW4sIFdhamlkPC9hdXRob3I+
PGF1dGhvcj5OeWF0aGksIExpendpPC9hdXRob3I+PGF1dGhvcj5OeWFtYWR6YXdvLCBFbGl6YWJl
dGg8L2F1dGhvcj48YXV0aG9yPk9sZGtub3csIEhlbGVuPC9hdXRob3I+PGF1dGhvcj5QaGlyaSwg
UGV0ZXI8L2F1dGhvcj48YXV0aG9yPlJhdGhvZCwgU2hhbmF5YTwvYXV0aG9yPjxhdXRob3I+UmVh
LCBKYW1pZTwvYXV0aG9yPjxhdXRob3I+Um9tYWluLUhvb3BlciwgQ3J5c3RhbC1CZWxsYTwvYXV0
aG9yPjxhdXRob3I+U21pdGgsIEtheWU8L2F1dGhvcj48YXV0aG9yPlN0cmlibGluZywgQWxpc29u
PC9hdXRob3I+PGF1dGhvcj5WaWNrZXJzLCBDYXJpbm5hPC9hdXRob3I+PC9hdXRob3JzPjwvY29u
dHJpYnV0b3JzPjx0aXRsZXM+PHRpdGxlPlNtb2tpbmcgY2Vzc2F0aW9uIGZvciBwZW9wbGUgd2l0
aCBzZXZlcmUgbWVudGFsIGlsbG5lc3MgKFNDSU1JVEFSKyk6IGEgcHJhZ21hdGljIHJhbmRvbWlz
ZWQgY29udHJvbGxlZCB0cmlhbDwvdGl0bGU+PHNlY29uZGFyeS10aXRsZT5UaGUgTGFuY2V0IFBz
eWNoaWF0cnk8L3NlY29uZGFyeS10aXRsZT48L3RpdGxlcz48cGVyaW9kaWNhbD48ZnVsbC10aXRs
ZT5UaGUgTGFuY2V0IFBzeWNoaWF0cnk8L2Z1bGwtdGl0bGU+PC9wZXJpb2RpY2FsPjxwYWdlcz4z
NzktMzkwPC9wYWdlcz48dm9sdW1lPjY8L3ZvbHVtZT48bnVtYmVyPjU8L251bWJlcj48ZGF0ZXM+
PHllYXI+MjAxOTwveWVhcj48L2RhdGVzPjxwdWJsaXNoZXI+RWxzZXZpZXI8L3B1Ymxpc2hlcj48
aXNibj4yMjE1LTAzNjY8L2lzYm4+PHVybHM+PHJlbGF0ZWQtdXJscz48dXJsPmh0dHBzOi8vZG9p
Lm9yZy8xMC4xMDE2L1MyMjE1LTAzNjYoMTkpMzAwNDctMTwvdXJsPjwvcmVsYXRlZC11cmxzPjwv
dXJscz48ZWxlY3Ryb25pYy1yZXNvdXJjZS1udW0+MTAuMTAxNi9TMjIxNS0wMzY2KDE5KTMwMDQ3
LTE8L2VsZWN0cm9uaWMtcmVzb3VyY2UtbnVtPjxhY2Nlc3MtZGF0ZT4yMDE5LzA2LzE0PC9hY2Nl
c3MtZGF0ZT48L3JlY29yZD48L0NpdGU+PC9FbmROb3RlPn==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PEVuZE5vdGU+PENpdGU+PEF1dGhvcj5HZW9yZ2U8L0F1dGhvcj48WWVhcj4yMDAwPC9ZZWFyPjxS
ZWNOdW0+MzQ1PC9SZWNOdW0+PERpc3BsYXlUZXh0PigxNCwgMjUsIDI3LCAzMiwgMzYpPC9EaXNw
bGF5VGV4dD48cmVjb3JkPjxyZWMtbnVtYmVyPjM0NTwvcmVjLW51bWJlcj48Zm9yZWlnbi1rZXlz
PjxrZXkgYXBwPSJFTiIgZGItaWQ9InAyNTUyZXB2cDVldmVhZXd3OWVwcnQ1djJ3ZnJ4cmVkdHBm
YSIgdGltZXN0YW1wPSIxNDc3MjI4MTAwIj4zNDU8L2tleT48L2ZvcmVpZ24ta2V5cz48cmVmLXR5
cGUgbmFtZT0iSm91cm5hbCBBcnRpY2xlIj4xNzwvcmVmLXR5cGU+PGNvbnRyaWJ1dG9ycz48YXV0
aG9ycz48YXV0aG9yPkdlb3JnZSwgVC4gUC48L2F1dGhvcj48YXV0aG9yPlppZWRvbmlzLCBELiBN
LjwvYXV0aG9yPjxhdXRob3I+RmVpbmdvbGQsIEEuPC9hdXRob3I+PGF1dGhvcj5QZXBwZXIsIFcu
IFQuPC9hdXRob3I+PGF1dGhvcj5TYXR0ZXJidXJnLCBDLiBBLjwvYXV0aG9yPjxhdXRob3I+V2lu
a2VsLCBKLjwvYXV0aG9yPjxhdXRob3I+Um91bnNhdmlsbGUsIEIuIEouPC9hdXRob3I+PGF1dGhv
cj5Lb3N0ZW4sIFQuIFIuPC9hdXRob3I+PC9hdXRob3JzPjwvY29udHJpYnV0b3JzPjxhdXRoLWFk
ZHJlc3M+RGVwYXJ0bWVudCBvZiBQc3ljaGlhdHJ5LCBZYWxlIFVuaXZlcnNpdHkgU2Nob29sIG9m
IE1lZGljaW5lLCBDb25uZWN0aWN1dCBNZW50YWwgQ2VudGVyLCBOZXcgSGF2ZW4sIENUIDA2NTE5
LCBVU0EuIHRvbnkuZ2VvcmdlQHlhbGUuZWR1PC9hdXRoLWFkZHJlc3M+PHRpdGxlcz48dGl0bGU+
Tmljb3RpbmUgdHJhbnNkZXJtYWwgcGF0Y2ggYW5kIGF0eXBpY2FsIGFudGlwc3ljaG90aWMgbWVk
aWNhdGlvbnMgZm9yIHNtb2tpbmcgY2Vzc2F0aW9uIGluIHNjaGl6b3BocmVuaWE8L3RpdGxlPjxz
ZWNvbmRhcnktdGl0bGU+QW0gSiBQc3ljaGlhdHJ5PC9zZWNvbmRhcnktdGl0bGU+PC90aXRsZXM+
PHBlcmlvZGljYWw+PGZ1bGwtdGl0bGU+QW0gSiBQc3ljaGlhdHJ5PC9mdWxsLXRpdGxlPjwvcGVy
aW9kaWNhbD48cGFnZXM+MTgzNS00MjwvcGFnZXM+PHZvbHVtZT4xNTc8L3ZvbHVtZT48bnVtYmVy
PjExPC9udW1iZXI+PGVkaXRpb24+MjAwMC8xMS8wNDwvZWRpdGlvbj48a2V5d29yZHM+PGtleXdv
cmQ+QWRtaW5pc3RyYXRpb24sIEN1dGFuZW91czwva2V5d29yZD48a2V5d29yZD5BZHVsdDwva2V5
d29yZD48a2V5d29yZD5BbnRpcHN5Y2hvdGljIEFnZW50cy8qdGhlcmFwZXV0aWMgdXNlPC9rZXl3
b3JkPjxrZXl3b3JkPkNvbW9yYmlkaXR5PC9rZXl3b3JkPjxrZXl3b3JkPkZlbWFsZTwva2V5d29y
ZD48a2V5d29yZD5IdW1hbnM8L2tleXdvcmQ+PGtleXdvcmQ+TWFsZTwva2V5d29yZD48a2V5d29y
ZD5OaWNvdGluZS8qYWRtaW5pc3RyYXRpb24gJmFtcDsgZG9zYWdlL3RoZXJhcGV1dGljIHVzZTwv
a2V5d29yZD48a2V5d29yZD5Qc3ljaG90aWMgRGlzb3JkZXJzL2RydWcgdGhlcmFweS9lcGlkZW1p
b2xvZ3kvcHN5Y2hvbG9neTwva2V5d29yZD48a2V5d29yZD5TY2hpem9waHJlbmlhLypkcnVnIHRo
ZXJhcHkvKmVwaWRlbWlvbG9neTwva2V5d29yZD48a2V5d29yZD4qU2NoaXpvcGhyZW5pYyBQc3lj
aG9sb2d5PC9rZXl3b3JkPjxrZXl3b3JkPlNldmVyaXR5IG9mIElsbG5lc3MgSW5kZXg8L2tleXdv
cmQ+PGtleXdvcmQ+U21va2luZy9lcGlkZW1pb2xvZ3kvcHN5Y2hvbG9neTwva2V5d29yZD48a2V5
d29yZD5TbW9raW5nIENlc3NhdGlvbi8qbWV0aG9kczwva2V5d29yZD48a2V5d29yZD4qU21va2lu
ZyBQcmV2ZW50aW9uPC9rZXl3b3JkPjxrZXl3b3JkPlRyZWF0bWVudCBPdXRjb21lPC9rZXl3b3Jk
Pjwva2V5d29yZHM+PGRhdGVzPjx5ZWFyPjIwMDA8L3llYXI+PHB1Yi1kYXRlcz48ZGF0ZT5Ob3Y8
L2RhdGU+PC9wdWItZGF0ZXM+PC9kYXRlcz48aXNibj4wMDAyLTk1M1ggKFByaW50KSYjeEQ7MDAw
Mi05NTNYIChMaW5raW5nKTwvaXNibj48YWNjZXNzaW9uLW51bT4xMTA1ODQ4MjwvYWNjZXNzaW9u
LW51bT48dXJscz48cmVsYXRlZC11cmxzPjx1cmw+aHR0cHM6Ly93d3cubmNiaS5ubG0ubmloLmdv
di9wdWJtZWQvMTEwNTg0ODI8L3VybD48L3JlbGF0ZWQtdXJscz48L3VybHM+PGVsZWN0cm9uaWMt
cmVzb3VyY2UtbnVtPjEwLjExNzYvYXBwaS5hanAuMTU3LjExLjE4MzU8L2VsZWN0cm9uaWMtcmVz
b3VyY2UtbnVtPjxyZW1vdGUtZGF0YWJhc2UtbmFtZT5Qc3ljSU5GTzwvcmVtb3RlLWRhdGFiYXNl
LW5hbWU+PHJlbW90ZS1kYXRhYmFzZS1wcm92aWRlcj5PdmlkIFRlY2hub2xvZ2llczwvcmVtb3Rl
LWRhdGFiYXNlLXByb3ZpZGVyPjwvcmVjb3JkPjwvQ2l0ZT48Q2l0ZT48QXV0aG9yPldpbGxpYW1z
PC9BdXRob3I+PFllYXI+MjAxMDwvWWVhcj48UmVjTnVtPjM4MjwvUmVjTnVtPjxyZWNvcmQ+PHJl
Yy1udW1iZXI+MzgyPC9yZWMtbnVtYmVyPjxmb3JlaWduLWtleXM+PGtleSBhcHA9IkVOIiBkYi1p
ZD0icDI1NTJlcHZwNWV2ZWFld3c5ZXBydDV2MndmcnhyZWR0cGZhIiB0aW1lc3RhbXA9IjE0Nzcy
MjgxMDUiPjM4Mjwva2V5PjwvZm9yZWlnbi1rZXlzPjxyZWYtdHlwZSBuYW1lPSJKb3VybmFsIEFy
dGljbGUiPjE3PC9yZWYtdHlwZT48Y29udHJpYnV0b3JzPjxhdXRob3JzPjxhdXRob3I+V2lsbGlh
bXMsIEouIE0uPC9hdXRob3I+PGF1dGhvcj5TdGVpbmJlcmcsIE0uIEwuPC9hdXRob3I+PGF1dGhv
cj5aaW1tZXJtYW5uLCBNLiBILjwvYXV0aG9yPjxhdXRob3I+R2FuZGhpLCBLLiBLLjwvYXV0aG9y
PjxhdXRob3I+U3RpcGVsbWFuLCBCLjwvYXV0aG9yPjxhdXRob3I+QnVkc29jaywgUC4gRC48L2F1
dGhvcj48YXV0aG9yPlppZWRvbmlzLCBELiBNLjwvYXV0aG9yPjwvYXV0aG9ycz48L2NvbnRyaWJ1
dG9ycz48YXV0aC1hZGRyZXNzPihXaWxsaWFtcywgU3RlaW5iZXJnLCBaaW1tZXJtYW5uLCBHYW5k
aGksIEJ1ZHNvY2spIFVNRE5KLVJvYmVydCBXb29kIEpvaG5zb24gTWVkaWNhbCBTY2hvb2wsIFVu
aXRlZCBTdGF0ZXMgKFdpbGxpYW1zLCBTdGVpbmJlcmcsIEdhbmRoaSkgVU1ETkotU2Nob29sIG9m
IFB1YmxpYyBIZWFsdGgsIFVuaXRlZCBTdGF0ZXMgKFN0aXBlbG1hbikgTmF0aW9uYWwgQ2FuY2Vy
IEluc3RpdHV0ZSwgVW5pdGVkIFN0YXRlcyAoWmllZG9uaXMpIFVuaXZlcnNpdHkgb2YgTWFzc2Fj
aHVzZXR0cyBNZWRpY2FsIFNjaG9vbCwgVW5pdGVkIFN0YXRlcyYjeEQ7Si5NLiBXaWxsaWFtcywg
VU1ETkotUm9iZXJ0IFdvb2QgSm9obnNvbiBNZWRpY2FsIFNjaG9vbCBEaXZpc2lvbiBvZiBBZGRp
Y3Rpb24gUHN5Y2hpYXRyeSwgMzE3IEdlb3JnZSBTdHJlZXQsIFN1aXRlIDEwNSwgTmV3IEJydW5z
d2ljaywgTkogMDg5MDEtMjAwOCwgVW5pdGVkIFN0YXRlcy4gRS1tYWlsOiBqaWxsLndpbGxpYW1z
QHVtZG5qLmVkdTwvYXV0aC1hZGRyZXNzPjx0aXRsZXM+PHRpdGxlPkNvbXBhcmlzb24gb2YgdHdv
IGludGVuc2l0aWVzIG9mIHRvYmFjY28gZGVwZW5kZW5jZSBjb3Vuc2VsaW5nIGluIHNjaGl6b3Bo
cmVuaWEgYW5kIHNjaGl6b2FmZmVjdGl2ZSBkaXNvcmRlcjwvdGl0bGU+PHNlY29uZGFyeS10aXRs
ZT5Kb3VybmFsIG9mIFN1YnN0YW5jZSBBYnVzZSBUcmVhdG1lbnQ8L3NlY29uZGFyeS10aXRsZT48
L3RpdGxlcz48cGVyaW9kaWNhbD48ZnVsbC10aXRsZT5Kb3VybmFsIG9mIHN1YnN0YW5jZSBhYnVz
ZSB0cmVhdG1lbnQ8L2Z1bGwtdGl0bGU+PC9wZXJpb2RpY2FsPjxwYWdlcz4zODQtMzkzPC9wYWdl
cz48dm9sdW1lPjM4PC92b2x1bWU+PG51bWJlcj40PC9udW1iZXI+PGtleXdvcmRzPjxrZXl3b3Jk
PkJlaGF2aW9yYWwgdGhlcmFweTwva2V5d29yZD48a2V5d29yZD5NZW50YWwgaWxsbmVzczwva2V5
d29yZD48a2V5d29yZD5OaWNvdGluZTwva2V5d29yZD48a2V5d29yZD5SYW5kb21pemVkIGNsaW5p
Y2FsIHRyaWFsPC9rZXl3b3JkPjxrZXl3b3JkPlNtb2tpbmcgY2Vzc2F0aW9uPC9rZXl3b3JkPjxr
ZXl3b3JkPmFkdWx0PC9rZXl3b3JkPjxrZXl3b3JkPmFydGljbGU8L2tleXdvcmQ+PGtleXdvcmQ+
YXR0aXR1ZGUgdG8gaGVhbHRoPC9rZXl3b3JkPjxrZXl3b3JkPmJlaGF2aW9yIHRoZXJhcHk8L2tl
eXdvcmQ+PGtleXdvcmQ+Y2lnYXJldHRlIHNtb2tpbmc8L2tleXdvcmQ+PGtleXdvcmQ+Y2xpbmlj
YWwgdHJpYWw8L2tleXdvcmQ+PGtleXdvcmQ+Y29tcGFyYXRpdmUgc3R1ZHk8L2tleXdvcmQ+PGtl
eXdvcmQ+Y29udHJvbGxlZCBjbGluaWNhbCB0cmlhbDwva2V5d29yZD48a2V5d29yZD5jb250cm9s
bGVkIHN0dWR5PC9rZXl3b3JkPjxrZXl3b3JkPmZlbWFsZTwva2V5d29yZD48a2V5d29yZD5odW1h
bjwva2V5d29yZD48a2V5d29yZD5tYWpvciBjbGluaWNhbCBzdHVkeTwva2V5d29yZD48a2V5d29y
ZD5tYWxlPC9rZXl3b3JkPjxrZXl3b3JkPm1lZGljYXRpb24gdGhlcmFweSBtYW5hZ2VtZW50PC9r
ZXl3b3JkPjxrZXl3b3JkPm1vdGl2YXRpb248L2tleXdvcmQ+PGtleXdvcmQ+b3V0Y29tZSBhc3Nl
c3NtZW50PC9rZXl3b3JkPjxrZXl3b3JkPnBhdGllbnQgY29tcGxpYW5jZTwva2V5d29yZD48a2V5
d29yZD5wYXRpZW50IGNvdW5zZWxpbmc8L2tleXdvcmQ+PGtleXdvcmQ+cHJpb3JpdHkgam91cm5h
bDwva2V5d29yZD48a2V5d29yZD5yYW5kb21pemVkIGNvbnRyb2xsZWQgdHJpYWw8L2tleXdvcmQ+
PGtleXdvcmQ+c2NoaXpvYWZmZWN0aXZlIHBzeWNob3Npczwva2V5d29yZD48a2V5d29yZD5zY2hp
em9waHJlbmlhPC9rZXl3b3JkPjxrZXl3b3JkPnRvYmFjY28gZGVwZW5kZW5jZS9kdCBbRHJ1ZyBU
aGVyYXB5XTwva2V5d29yZD48a2V5d29yZD50b2JhY2NvIGRlcGVuZGVuY2UvdGggW1RoZXJhcHld
PC9rZXl3b3JkPjxrZXl3b3JkPmNhcmJvbiBtb25veGlkZTwva2V5d29yZD48a2V5d29yZD5uaWNv
dGluZS9kdCBbRHJ1ZyBUaGVyYXB5XTwva2V5d29yZD48a2V5d29yZD5uaWNvdGluZS90ZCBbVHJh
bnNkZXJtYWwgRHJ1ZyBBZG1pbmlzdHJhdGlvbl08L2tleXdvcmQ+PC9rZXl3b3Jkcz48ZGF0ZXM+
PHllYXI+MjAxMDwveWVhcj48cHViLWRhdGVzPjxkYXRlPkp1bmU8L2RhdGU+PC9wdWItZGF0ZXM+
PC9kYXRlcz48aXNibj4wNzQwLTU0NzI8L2lzYm4+PGFjY2Vzc2lvbi1udW0+MjAxMDI3NDgyNDwv
YWNjZXNzaW9uLW51bT48dXJscz48cmVsYXRlZC11cmxzPjx1cmw+aHR0cDovL292aWRzcC5vdmlk
LmNvbS9vdmlkd2ViLmNnaT9UPUpTJmFtcDtDU0M9WSZhbXA7TkVXUz1OJmFtcDtQQUdFPWZ1bGx0
ZXh0JmFtcDtEPWVtZWQ5JmFtcDtBTj0yMDEwMjc0ODI0PC91cmw+PHVybD5odHRwOi8vb3BlbnVy
bC55b3JrLmFjLnVrL29wZW51cmwvNDRZT1JLLzQ0WU9SS19zZXJ2aWNlc19wYWdlP3NpZD1PVklE
OmVtYmFzZSZhbXA7aWQ9cG1pZDomYW1wO2lkPWRvaToxMC4xMDE2JTJGai5qc2F0LjIwMTAuMDMu
MDA2JmFtcDtpc3NuPTA3NDAtNTQ3MiZhbXA7aXNibj0mYW1wO3ZvbHVtZT0zOCZhbXA7aXNzdWU9
NCZhbXA7c3BhZ2U9Mzg0JmFtcDtwYWdlcz0zODQtMzkzJmFtcDtkYXRlPTIwMTAmYW1wO3RpdGxl
PUpvdXJuYWwrb2YrU3Vic3RhbmNlK0FidXNlK1RyZWF0bWVudCZhbXA7YXRpdGxlPUNvbXBhcmlz
b24rb2YrdHdvK2ludGVuc2l0aWVzK29mK3RvYmFjY28rZGVwZW5kZW5jZStjb3Vuc2VsaW5nK2lu
K3NjaGl6b3BocmVuaWErYW5kK3NjaGl6b2FmZmVjdGl2ZStkaXNvcmRlciZhbXA7YXVsYXN0PVdp
bGxpYW1zJmFtcDtwaWQ9JTNDYXV0aG9yJTNFV2lsbGlhbXMrSi5NLiUzQyUyRmF1dGhvciUzRSUz
Q0FOJTNFMjAxMDI3NDgyNCUzQyUyRkFOJTNFJTNDRFQlM0VKb3VybmFsJTNBK0FydGljbGUlM0Ml
MkZEVCUzRSZsdDsyMzkuICZndDs8L3VybD48L3JlbGF0ZWQtdXJscz48L3VybHM+PGVsZWN0cm9u
aWMtcmVzb3VyY2UtbnVtPmh0dHA6Ly9keC5kb2kub3JnLzEwLjEwMTYvai5qc2F0LjIwMTAuMDMu
MDA2PC9lbGVjdHJvbmljLXJlc291cmNlLW51bT48cmVtb3RlLWRhdGFiYXNlLW5hbWU+RW1iYXNl
PC9yZW1vdGUtZGF0YWJhc2UtbmFtZT48cmVtb3RlLWRhdGFiYXNlLXByb3ZpZGVyPk92aWQgVGVj
aG5vbG9naWVzPC9yZW1vdGUtZGF0YWJhc2UtcHJvdmlkZXI+PGxhbmd1YWdlPkVuZ2xpc2g8L2xh
bmd1YWdlPjwvcmVjb3JkPjwvQ2l0ZT48Q2l0ZT48QXV0aG9yPkJlbm5ldHQ8L0F1dGhvcj48WWVh
cj4yMDE1PC9ZZWFyPjxSZWNOdW0+MjgyPC9SZWNOdW0+PHJlY29yZD48cmVjLW51bWJlcj4yODI8
L3JlYy1udW1iZXI+PGZvcmVpZ24ta2V5cz48a2V5IGFwcD0iRU4iIGRiLWlkPSJwMjU1MmVwdnA1
ZXZlYWV3dzllcHJ0NXYyd2ZyeHJlZHRwZmEiIHRpbWVzdGFtcD0iMTQ3NzIyNzU4MCI+MjgyPC9r
ZXk+PC9mb3JlaWduLWtleXM+PHJlZi10eXBlIG5hbWU9IkpvdXJuYWwgQXJ0aWNsZSI+MTc8L3Jl
Zi10eXBlPjxjb250cmlidXRvcnM+PGF1dGhvcnM+PGF1dGhvcj5CZW5uZXR0LCBNLiBFLjwvYXV0
aG9yPjxhdXRob3I+QnJvd24sIEMuIEguPC9hdXRob3I+PGF1dGhvcj5MaSwgTC48L2F1dGhvcj48
YXV0aG9yPkhpbWVsaG9jaCwgUy48L2F1dGhvcj48YXV0aG9yPkJlbGxhY2ssIEEuPC9hdXRob3I+
PGF1dGhvcj5EaXhvbiwgTC48L2F1dGhvcj48L2F1dGhvcnM+PC9jb250cmlidXRvcnM+PGF1dGgt
YWRkcmVzcz5hIFZBIFZJU04gNSBNZW50YWwgSWxsbmVzcyBSZXNlYXJjaCwgRWR1Y2F0aW9uLCBh
bmQgQ2xpbmljYWwgQ2VudGVyICwgQmFsdGltb3JlICwgTWFyeWxhbmQgLCBVU0EuJiN4RDtiIERl
cGFydG1lbnQgb2YgUHN5Y2hpYXRyeSAsIFVuaXZlcnNpdHkgb2YgTWFyeWxhbmQgU2Nob29sIG9m
IE1lZGljaW5lICwgQmFsdGltb3JlICwgTWFyeWxhbmQgLCBVU0EuJiN4RDtkIERlcGFydG1lbnQg
b2YgRXBpZGVtaW9sb2d5IGFuZCBQdWJsaWMgSGVhbHRoICwgVW5pdmVyc2l0eSBvZiBNYXJ5bGFu
ZCBTY2hvb2wgb2YgTWVkaWNpbmUgLCBCYWx0aW1vcmUgLCBNYXJ5bGFuZCAsIFVTQS4mI3hEO2Mg
Q29sdW1iaWEgVW5pdmVyc2l0eSBNZWRpY2FsIENlbnRlciAsIE5ldyBZb3JrICwgTmV3IFlvcmsg
LCBVU0EuPC9hdXRoLWFkZHJlc3M+PHRpdGxlcz48dGl0bGU+U21va2luZyBDZXNzYXRpb24gaW4g
SW5kaXZpZHVhbHMgV2l0aCBTZXJpb3VzIE1lbnRhbCBJbGxuZXNzOiBBIFJhbmRvbWl6ZWQgQ29u
dHJvbGxlZCBUcmlhbCBvZiBUd28gUHN5Y2hvc29jaWFsIEludGVydmVudGlvbnM8L3RpdGxlPjxz
ZWNvbmRhcnktdGl0bGU+SiBEdWFsIERpYWduPC9zZWNvbmRhcnktdGl0bGU+PC90aXRsZXM+PHBl
cmlvZGljYWw+PGZ1bGwtdGl0bGU+SiBEdWFsIERpYWduPC9mdWxsLXRpdGxlPjwvcGVyaW9kaWNh
bD48cGFnZXM+MTYxLTczPC9wYWdlcz48dm9sdW1lPjExPC92b2x1bWU+PG51bWJlcj4zLTQ8L251
bWJlcj48ZWRpdGlvbj4yMDE1LzEwLzEzPC9lZGl0aW9uPjxrZXl3b3Jkcz48a2V5d29yZD5CZWhh
dmlvciBUaGVyYXB5LyptZXRob2RzPC9rZXl3b3JkPjxrZXl3b3JkPkZlbWFsZTwva2V5d29yZD48
a2V5d29yZD5IdW1hbnM8L2tleXdvcmQ+PGtleXdvcmQ+TWFsZTwva2V5d29yZD48a2V5d29yZD5N
ZW50YWwgRGlzb3JkZXJzL2NvbXBsaWNhdGlvbnMvKnBzeWNob2xvZ3k8L2tleXdvcmQ+PGtleXdv
cmQ+TWlkZGxlIEFnZWQ8L2tleXdvcmQ+PGtleXdvcmQ+U2VsZiBFZmZpY2FjeTwva2V5d29yZD48
a2V5d29yZD5TbW9raW5nL3BzeWNob2xvZ3kvKnRoZXJhcHk8L2tleXdvcmQ+PGtleXdvcmQ+U21v
a2luZyBDZXNzYXRpb24vKm1ldGhvZHMvcHN5Y2hvbG9neTwva2V5d29yZD48a2V5d29yZD5UcmVh
dG1lbnQgT3V0Y29tZTwva2V5d29yZD48a2V5d29yZD5SY3Q8L2tleXdvcmQ+PGtleXdvcmQ+cHN5
Y2hvc29jaWFsIGludGVydmVudGlvbnM8L2tleXdvcmQ+PGtleXdvcmQ+c2VyaW91cyBtZW50YWwg
aWxsbmVzczwva2V5d29yZD48a2V5d29yZD5zbW9raW5nIGNlc3NhdGlvbjwva2V5d29yZD48L2tl
eXdvcmRzPjxkYXRlcz48eWVhcj4yMDE1PC95ZWFyPjwvZGF0ZXM+PGlzYm4+MTU1MC00MjcxIChF
bGVjdHJvbmljKSYjeEQ7MTU1MC00MjcxIChMaW5raW5nKTwvaXNibj48YWNjZXNzaW9uLW51bT4y
NjQ1NzM4NTwvYWNjZXNzaW9uLW51bT48dXJscz48cmVsYXRlZC11cmxzPjx1cmw+aHR0cHM6Ly93
d3cubmNiaS5ubG0ubmloLmdvdi9wdWJtZWQvMjY0NTczODU8L3VybD48L3JlbGF0ZWQtdXJscz48
L3VybHM+PGVsZWN0cm9uaWMtcmVzb3VyY2UtbnVtPjEwLjEwODAvMTU1MDQyNjMuMjAxNS4xMTA0
NDgxPC9lbGVjdHJvbmljLXJlc291cmNlLW51bT48L3JlY29yZD48L0NpdGU+PENpdGU+PEF1dGhv
cj5HaWxib2R5PC9BdXRob3I+PFllYXI+MjAxNTwvWWVhcj48UmVjTnVtPjM0NjwvUmVjTnVtPjxy
ZWNvcmQ+PHJlYy1udW1iZXI+MzQ2PC9yZWMtbnVtYmVyPjxmb3JlaWduLWtleXM+PGtleSBhcHA9
IkVOIiBkYi1pZD0icDI1NTJlcHZwNWV2ZWFld3c5ZXBydDV2MndmcnhyZWR0cGZhIiB0aW1lc3Rh
bXA9IjE0NzcyMjgxMDAiPjM0Njwva2V5PjwvZm9yZWlnbi1rZXlzPjxyZWYtdHlwZSBuYW1lPSJK
b3VybmFsIEFydGljbGUiPjE3PC9yZWYtdHlwZT48Y29udHJpYnV0b3JzPjxhdXRob3JzPjxhdXRo
b3I+R2lsYm9keSwgUy48L2F1dGhvcj48YXV0aG9yPlBlY2toYW0sIEUuPC9hdXRob3I+PGF1dGhv
cj5NYW4sIE0uIFMuPC9hdXRob3I+PGF1dGhvcj5NaXRjaGVsbCwgTi48L2F1dGhvcj48YXV0aG9y
PkxpLCBKLjwvYXV0aG9yPjxhdXRob3I+QmVjcXVlLCBULjwvYXV0aG9yPjxhdXRob3I+SGV3aXR0
LCBDLjwvYXV0aG9yPjxhdXRob3I+S25vd2xlcywgUy48L2F1dGhvcj48YXV0aG9yPkJyYWRzaGF3
LCBULjwvYXV0aG9yPjxhdXRob3I+UGxhbm5lciwgQy48L2F1dGhvcj48YXV0aG9yPlBhcnJvdHQs
IFMuPC9hdXRob3I+PGF1dGhvcj5NaWNoaWUsIFMuPC9hdXRob3I+PGF1dGhvcj5TaGVwaGVyZCwg
Qy48L2F1dGhvcj48L2F1dGhvcnM+PC9jb250cmlidXRvcnM+PGF1dGgtYWRkcmVzcz5EZXBhcnRt
ZW50IG9mIEhlYWx0aCBTY2llbmNlcywgVW5pdmVyc2l0eSBvZiBZb3JrLCBZb3JrLCBVSy4gRWxl
Y3Ryb25pYyBhZGRyZXNzOiBzaW1vbi5naWxib2R5QHlvcmsuYWMudWsuJiN4RDtEZXBhcnRtZW50
IG9mIEhlYWx0aCBTY2llbmNlcywgVW5pdmVyc2l0eSBvZiBZb3JrLCBZb3JrLCBVSy4mI3hEO1Nj
aG9vbCBvZiBTb2NpYWwgYW5kIENvbW11bml0eSBNZWRpY2luZSwgVW5pdmVyc2l0eSBvZiBCcmlz
dG9sLCBCcmlzdG9sLCBVSy4mI3hEO0NlbnRyZSBmb3IgUHJpbWFyeSBDYXJlLCBVbml2ZXJzaXR5
IG9mIE1hbmNoZXN0ZXIsIE1hbmNoZXN0ZXIsIFVLLiYjeEQ7U2Nob29sIG9mIE51cnNpbmcsIE1p
ZHdpZmVyeSBhbmQgU29jaWFsIFdvcmssIFVuaXZlcnNpdHkgb2YgTWFuY2hlc3RlciwgTWFuY2hl
c3RlciwgVUsuJiN4RDtEZXBhcnRtZW50IG9mIENsaW5pY2FsLCBFZHVjYXRpb25hbCBhbmQgSGVh
bHRoIFBzeWNob2xvZ3ksIFVuaXZlcnNpdHkgQ29sbGVnZSBMb25kb24sIExvbmRvbiwgVUsuJiN4
RDtGYWN1bHR5IG9mIEhlYWx0aCAmYW1wOyBTb2NpYWwgQ2FyZSwgVW5pdmVyc2l0eSBvZiBIdWxs
LCBIdWxsLCBVSy48L2F1dGgtYWRkcmVzcz48dGl0bGVzPjx0aXRsZT5CZXNwb2tlIHNtb2tpbmcg
Y2Vzc2F0aW9uIGZvciBwZW9wbGUgd2l0aCBzZXZlcmUgbWVudGFsIGlsbCBoZWFsdGggKFNDSU1J
VEFSKTogYSBwaWxvdCByYW5kb21pc2VkIGNvbnRyb2xsZWQgdHJpYWw8L3RpdGxlPjxzZWNvbmRh
cnktdGl0bGU+TGFuY2V0IFBzeWNoaWF0cnk8L3NlY29uZGFyeS10aXRsZT48L3RpdGxlcz48cGVy
aW9kaWNhbD48ZnVsbC10aXRsZT5MYW5jZXQgUHN5Y2hpYXRyeTwvZnVsbC10aXRsZT48L3Blcmlv
ZGljYWw+PHBhZ2VzPjM5NS00MDI8L3BhZ2VzPjx2b2x1bWU+Mjwvdm9sdW1lPjxudW1iZXI+NTwv
bnVtYmVyPjxlZGl0aW9uPjIwMTUvMDkvMTI8L2VkaXRpb24+PGtleXdvcmRzPjxrZXl3b3JkPkFk
dWx0PC9rZXl3b3JkPjxrZXl3b3JkPkJpcG9sYXIgRGlzb3JkZXIvKnBzeWNob2xvZ3k8L2tleXdv
cmQ+PGtleXdvcmQ+RmVhc2liaWxpdHkgU3R1ZGllczwva2V5d29yZD48a2V5d29yZD5GZW1hbGU8
L2tleXdvcmQ+PGtleXdvcmQ+SHVtYW5zPC9rZXl3b3JkPjxrZXl3b3JkPk1hbGU8L2tleXdvcmQ+
PGtleXdvcmQ+TWlkZGxlIEFnZWQ8L2tleXdvcmQ+PGtleXdvcmQ+TmF0aW9uYWwgSGVhbHRoIFBy
b2dyYW1zPC9rZXl3b3JkPjxrZXl3b3JkPlBpbG90IFByb2plY3RzPC9rZXl3b3JkPjxrZXl3b3Jk
PipTY2hpem9waHJlbmljIFBzeWNob2xvZ3k8L2tleXdvcmQ+PGtleXdvcmQ+U21va2luZy8qcHN5
Y2hvbG9neTwva2V5d29yZD48a2V5d29yZD5TbW9raW5nIENlc3NhdGlvbi8qbWV0aG9kczwva2V5
d29yZD48a2V5d29yZD4qU21va2luZyBQcmV2ZW50aW9uPC9rZXl3b3JkPjxrZXl3b3JkPlVuaXRl
ZCBLaW5nZG9tPC9rZXl3b3JkPjwva2V5d29yZHM+PGRhdGVzPjx5ZWFyPjIwMTU8L3llYXI+PHB1
Yi1kYXRlcz48ZGF0ZT5NYXk8L2RhdGU+PC9wdWItZGF0ZXM+PC9kYXRlcz48aXNibj4yMjE1LTAz
NzQgKEVsZWN0cm9uaWMpJiN4RDsyMjE1LTAzNjYgKExpbmtpbmcpPC9pc2JuPjxhY2Nlc3Npb24t
bnVtPjI2MzYwMjgzPC9hY2Nlc3Npb24tbnVtPjx1cmxzPjxyZWxhdGVkLXVybHM+PHVybD5odHRw
czovL3d3dy5uY2JpLm5sbS5uaWguZ292L3B1Ym1lZC8yNjM2MDI4MzwvdXJsPjwvcmVsYXRlZC11
cmxzPjwvdXJscz48ZWxlY3Ryb25pYy1yZXNvdXJjZS1udW0+MTAuMTAxNi9TMjIxNS0wMzY2KDE1
KTAwMDkxLTc8L2VsZWN0cm9uaWMtcmVzb3VyY2UtbnVtPjxyZW1vdGUtZGF0YWJhc2UtbmFtZT5F
bWJhc2U8L3JlbW90ZS1kYXRhYmFzZS1uYW1lPjxyZW1vdGUtZGF0YWJhc2UtcHJvdmlkZXI+T3Zp
ZCBUZWNobm9sb2dpZXM8L3JlbW90ZS1kYXRhYmFzZS1wcm92aWRlcj48bGFuZ3VhZ2U+RW5nbGlz
aDwvbGFuZ3VhZ2U+PC9yZWNvcmQ+PC9DaXRlPjxDaXRlPjxBdXRob3I+R2lsYm9keTwvQXV0aG9y
PjxZZWFyPjIwMTk8L1llYXI+PFJlY051bT44MjI8L1JlY051bT48cmVjb3JkPjxyZWMtbnVtYmVy
PjgyMjwvcmVjLW51bWJlcj48Zm9yZWlnbi1rZXlzPjxrZXkgYXBwPSJFTiIgZGItaWQ9InAyNTUy
ZXB2cDVldmVhZXd3OWVwcnQ1djJ3ZnJ4cmVkdHBmYSIgdGltZXN0YW1wPSIxNTYwNTMxMDIwIj44
MjI8L2tleT48L2ZvcmVpZ24ta2V5cz48cmVmLXR5cGUgbmFtZT0iSm91cm5hbCBBcnRpY2xlIj4x
NzwvcmVmLXR5cGU+PGNvbnRyaWJ1dG9ycz48YXV0aG9ycz48YXV0aG9yPkdpbGJvZHksIFNpbW9u
PC9hdXRob3I+PGF1dGhvcj5QZWNraGFtLCBFbWlseTwvYXV0aG9yPjxhdXRob3I+QmFpbGV5LCBE
ZWxsYTwvYXV0aG9yPjxhdXRob3I+QXJ1bmRlbCwgQ2F0aGVyaW5lPC9hdXRob3I+PGF1dGhvcj5I
ZXJvbiwgUGF1bDwvYXV0aG9yPjxhdXRob3I+Q3Jvc2xhbmQsIFN1emFubmU8L2F1dGhvcj48YXV0
aG9yPkZhaXJodXJzdCwgQ2Fyb2xpbmU8L2F1dGhvcj48YXV0aG9yPkhld2l0dCwgQ2F0aGVyaW5l
PC9hdXRob3I+PGF1dGhvcj5MaSwgSmluc2h1bzwvYXV0aG9yPjxhdXRob3I+UGFycm90dCwgU3Rl
dmU8L2F1dGhvcj48YXV0aG9yPkJyYWRzaGF3LCBUaW08L2F1dGhvcj48YXV0aG9yPkhvcnNwb29s
LCBNaWNoZWxsZTwvYXV0aG9yPjxhdXRob3I+SHVnaGVzLCBFbGl6YWJldGg8L2F1dGhvcj48YXV0
aG9yPkh1Z2hlcywgVG9tPC9hdXRob3I+PGF1dGhvcj5LZXIsIFN1enk8L2F1dGhvcj48YXV0aG9y
PkxlYWh5LCBNb2lyYTwvYXV0aG9yPjxhdXRob3I+TWNDbG91ZCwgVGF5bGE8L2F1dGhvcj48YXV0
aG9yPk9zYm9ybiwgRGF2aWQ8L2F1dGhvcj48YXV0aG9yPlJlaWxseSwgSm9lPC9hdXRob3I+PGF1
dGhvcj5TdGVhcmUsIFRob21hczwvYXV0aG9yPjxhdXRob3I+QmFsbGFudHluZSwgRW1tYTwvYXV0
aG9yPjxhdXRob3I+Qmlkd2VsbCwgUG9sbHk8L2F1dGhvcj48YXV0aG9yPkJvbm5lciwgU3VlPC9h
dXRob3I+PGF1dGhvcj5CcmVubmFuLCBEaWFuZTwvYXV0aG9yPjxhdXRob3I+Q2FsbGVuLCBUcmFj
eTwvYXV0aG9yPjxhdXRob3I+Q2FyZXksIEFsZXg8L2F1dGhvcj48YXV0aG9yPkNvbGJlY2ssIENo
YXJsb3R0ZTwvYXV0aG9yPjxhdXRob3I+Q290b24sIERlYmJpZTwvYXV0aG9yPjxhdXRob3I+RG9u
YWxkc29uLCBFbW1hPC9hdXRob3I+PGF1dGhvcj5FdmFucywgS2ltYmVybGV5PC9hdXRob3I+PGF1
dGhvcj5IZXJsaWh5LCBIYW5uYWg8L2F1dGhvcj48YXV0aG9yPktoYW4sIFdhamlkPC9hdXRob3I+
PGF1dGhvcj5OeWF0aGksIExpendpPC9hdXRob3I+PGF1dGhvcj5OeWFtYWR6YXdvLCBFbGl6YWJl
dGg8L2F1dGhvcj48YXV0aG9yPk9sZGtub3csIEhlbGVuPC9hdXRob3I+PGF1dGhvcj5QaGlyaSwg
UGV0ZXI8L2F1dGhvcj48YXV0aG9yPlJhdGhvZCwgU2hhbmF5YTwvYXV0aG9yPjxhdXRob3I+UmVh
LCBKYW1pZTwvYXV0aG9yPjxhdXRob3I+Um9tYWluLUhvb3BlciwgQ3J5c3RhbC1CZWxsYTwvYXV0
aG9yPjxhdXRob3I+U21pdGgsIEtheWU8L2F1dGhvcj48YXV0aG9yPlN0cmlibGluZywgQWxpc29u
PC9hdXRob3I+PGF1dGhvcj5WaWNrZXJzLCBDYXJpbm5hPC9hdXRob3I+PC9hdXRob3JzPjwvY29u
dHJpYnV0b3JzPjx0aXRsZXM+PHRpdGxlPlNtb2tpbmcgY2Vzc2F0aW9uIGZvciBwZW9wbGUgd2l0
aCBzZXZlcmUgbWVudGFsIGlsbG5lc3MgKFNDSU1JVEFSKyk6IGEgcHJhZ21hdGljIHJhbmRvbWlz
ZWQgY29udHJvbGxlZCB0cmlhbDwvdGl0bGU+PHNlY29uZGFyeS10aXRsZT5UaGUgTGFuY2V0IFBz
eWNoaWF0cnk8L3NlY29uZGFyeS10aXRsZT48L3RpdGxlcz48cGVyaW9kaWNhbD48ZnVsbC10aXRs
ZT5UaGUgTGFuY2V0IFBzeWNoaWF0cnk8L2Z1bGwtdGl0bGU+PC9wZXJpb2RpY2FsPjxwYWdlcz4z
NzktMzkwPC9wYWdlcz48dm9sdW1lPjY8L3ZvbHVtZT48bnVtYmVyPjU8L251bWJlcj48ZGF0ZXM+
PHllYXI+MjAxOTwveWVhcj48L2RhdGVzPjxwdWJsaXNoZXI+RWxzZXZpZXI8L3B1Ymxpc2hlcj48
aXNibj4yMjE1LTAzNjY8L2lzYm4+PHVybHM+PHJlbGF0ZWQtdXJscz48dXJsPmh0dHBzOi8vZG9p
Lm9yZy8xMC4xMDE2L1MyMjE1LTAzNjYoMTkpMzAwNDctMTwvdXJsPjwvcmVsYXRlZC11cmxzPjwv
dXJscz48ZWxlY3Ryb25pYy1yZXNvdXJjZS1udW0+MTAuMTAxNi9TMjIxNS0wMzY2KDE5KTMwMDQ3
LTE8L2VsZWN0cm9uaWMtcmVzb3VyY2UtbnVtPjxhY2Nlc3MtZGF0ZT4yMDE5LzA2LzE0PC9hY2Nl
c3MtZGF0ZT48L3JlY29yZD48L0NpdGU+PC9FbmROb3RlPn==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E83791" w:rsidRPr="00145413">
        <w:rPr>
          <w:rFonts w:ascii="Arial" w:hAnsi="Arial" w:cs="Arial"/>
          <w:sz w:val="22"/>
          <w:szCs w:val="22"/>
        </w:rPr>
      </w:r>
      <w:r w:rsidR="00E83791" w:rsidRPr="00145413">
        <w:rPr>
          <w:rFonts w:ascii="Arial" w:hAnsi="Arial" w:cs="Arial"/>
          <w:sz w:val="22"/>
          <w:szCs w:val="22"/>
        </w:rPr>
        <w:fldChar w:fldCharType="separate"/>
      </w:r>
      <w:r w:rsidR="00F209DE">
        <w:rPr>
          <w:rFonts w:ascii="Arial" w:hAnsi="Arial" w:cs="Arial"/>
          <w:noProof/>
          <w:sz w:val="22"/>
          <w:szCs w:val="22"/>
        </w:rPr>
        <w:t>(14, 25, 27, 32, 36)</w:t>
      </w:r>
      <w:r w:rsidR="00E83791" w:rsidRPr="00145413">
        <w:rPr>
          <w:rFonts w:ascii="Arial" w:hAnsi="Arial" w:cs="Arial"/>
          <w:sz w:val="22"/>
          <w:szCs w:val="22"/>
        </w:rPr>
        <w:fldChar w:fldCharType="end"/>
      </w:r>
      <w:r w:rsidR="004259DE" w:rsidRPr="00145413">
        <w:rPr>
          <w:rFonts w:ascii="Arial" w:hAnsi="Arial" w:cs="Arial"/>
          <w:sz w:val="22"/>
          <w:szCs w:val="22"/>
        </w:rPr>
        <w:t>.</w:t>
      </w:r>
    </w:p>
    <w:p w14:paraId="191DF9E9" w14:textId="77777777" w:rsidR="002A0F41" w:rsidRPr="00145413" w:rsidRDefault="002A0F41" w:rsidP="002F32C1">
      <w:pPr>
        <w:spacing w:line="360" w:lineRule="auto"/>
        <w:rPr>
          <w:rFonts w:ascii="Arial" w:hAnsi="Arial" w:cs="Arial"/>
          <w:sz w:val="22"/>
          <w:szCs w:val="22"/>
        </w:rPr>
      </w:pPr>
    </w:p>
    <w:p w14:paraId="2E092C39" w14:textId="66BEF960" w:rsidR="004259DE" w:rsidRPr="00145413" w:rsidRDefault="004259DE" w:rsidP="002F32C1">
      <w:pPr>
        <w:spacing w:line="360" w:lineRule="auto"/>
        <w:rPr>
          <w:rFonts w:ascii="Arial" w:hAnsi="Arial" w:cs="Arial"/>
          <w:sz w:val="22"/>
          <w:szCs w:val="22"/>
        </w:rPr>
      </w:pPr>
      <w:r w:rsidRPr="00145413">
        <w:rPr>
          <w:rFonts w:ascii="Arial" w:hAnsi="Arial" w:cs="Arial"/>
          <w:sz w:val="22"/>
          <w:szCs w:val="22"/>
        </w:rPr>
        <w:t xml:space="preserve">In </w:t>
      </w:r>
      <w:r w:rsidR="00CC4C4E" w:rsidRPr="00145413">
        <w:rPr>
          <w:rFonts w:ascii="Arial" w:hAnsi="Arial" w:cs="Arial"/>
          <w:sz w:val="22"/>
          <w:szCs w:val="22"/>
        </w:rPr>
        <w:t xml:space="preserve">seven </w:t>
      </w:r>
      <w:r w:rsidRPr="00145413">
        <w:rPr>
          <w:rFonts w:ascii="Arial" w:hAnsi="Arial" w:cs="Arial"/>
          <w:sz w:val="22"/>
          <w:szCs w:val="22"/>
        </w:rPr>
        <w:t>studies participants had expressed a w</w:t>
      </w:r>
      <w:r w:rsidR="00AB3F95" w:rsidRPr="00145413">
        <w:rPr>
          <w:rFonts w:ascii="Arial" w:hAnsi="Arial" w:cs="Arial"/>
          <w:sz w:val="22"/>
          <w:szCs w:val="22"/>
        </w:rPr>
        <w:t xml:space="preserve">illingness to quit smoking </w:t>
      </w:r>
      <w:r w:rsidR="00CC4C4E" w:rsidRPr="00145413">
        <w:rPr>
          <w:rFonts w:ascii="Arial" w:hAnsi="Arial" w:cs="Arial"/>
          <w:sz w:val="22"/>
          <w:szCs w:val="22"/>
        </w:rPr>
        <w:t xml:space="preserve">at the point of </w:t>
      </w:r>
      <w:r w:rsidR="00D67F12">
        <w:rPr>
          <w:rFonts w:ascii="Arial" w:hAnsi="Arial" w:cs="Arial"/>
          <w:sz w:val="22"/>
          <w:szCs w:val="22"/>
        </w:rPr>
        <w:t xml:space="preserve">trial </w:t>
      </w:r>
      <w:r w:rsidR="00CC4C4E" w:rsidRPr="00145413">
        <w:rPr>
          <w:rFonts w:ascii="Arial" w:hAnsi="Arial" w:cs="Arial"/>
          <w:sz w:val="22"/>
          <w:szCs w:val="22"/>
        </w:rPr>
        <w:t xml:space="preserve">entry </w:t>
      </w:r>
      <w:r w:rsidR="0037306D" w:rsidRPr="00145413">
        <w:rPr>
          <w:rFonts w:ascii="Arial" w:hAnsi="Arial" w:cs="Arial"/>
          <w:sz w:val="22"/>
          <w:szCs w:val="22"/>
        </w:rPr>
        <w:fldChar w:fldCharType="begin">
          <w:fldData xml:space="preserve">PEVuZE5vdGU+PENpdGU+PEF1dGhvcj5CYWtlcjwvQXV0aG9yPjxZZWFyPjIwMDY8L1llYXI+PFJl
Y051bT4yOTg8L1JlY051bT48RGlzcGxheVRleHQ+KDI4LCAzMC0zMywgMzYsIDM3KTwvRGlzcGxh
eVRleHQ+PHJlY29yZD48cmVjLW51bWJlcj4yOTg8L3JlYy1udW1iZXI+PGZvcmVpZ24ta2V5cz48
a2V5IGFwcD0iRU4iIGRiLWlkPSJwMjU1MmVwdnA1ZXZlYWV3dzllcHJ0NXYyd2ZyeHJlZHRwZmEi
IHRpbWVzdGFtcD0iMTQ3NzIyODA5NCI+Mjk4PC9rZXk+PC9mb3JlaWduLWtleXM+PHJlZi10eXBl
IG5hbWU9IkVsZWN0cm9uaWMgQXJ0aWNsZSI+NDM8L3JlZi10eXBlPjxjb250cmlidXRvcnM+PGF1
dGhvcnM+PGF1dGhvcj5CYWtlciwgQS48L2F1dGhvcj48YXV0aG9yPlJpY2htb25kLCBSLjwvYXV0
aG9yPjxhdXRob3I+SGFpbGUsIE0uPC9hdXRob3I+PGF1dGhvcj5MZXdpbiwgVC4gSi48L2F1dGhv
cj48YXV0aG9yPkNhcnIsIFYuIEouPC9hdXRob3I+PGF1dGhvcj5UYXlsb3IsIFIuIEwuPC9hdXRo
b3I+PGF1dGhvcj5KYW5zb25zLCBTLjwvYXV0aG9yPjxhdXRob3I+V2lsaGVsbSwgSy48L2F1dGhv
cj48L2F1dGhvcnM+PC9jb250cmlidXRvcnM+PHRpdGxlcz48dGl0bGU+QSByYW5kb21pemVkIGNv
bnRyb2xsZWQgdHJpYWwgb2YgYSBzbW9raW5nIGNlc3NhdGlvbiBpbnRlcnZlbnRpb24gYW1vbmcg
cGVvcGxlIHdpdGggYSBwc3ljaG90aWMgZGlzb3JkZXI8L3RpdGxlPjxzZWNvbmRhcnktdGl0bGU+
QW1lcmljYW4gam91cm5hbCBvZiBwc3ljaGlhdHJ5PC9zZWNvbmRhcnktdGl0bGU+PC90aXRsZXM+
PHBlcmlvZGljYWw+PGZ1bGwtdGl0bGU+QW1lcmljYW4gam91cm5hbCBvZiBwc3ljaGlhdHJ5PC9m
dWxsLXRpdGxlPjwvcGVyaW9kaWNhbD48cGFnZXM+MTkzNC00MjwvcGFnZXM+PHZvbHVtZT4xNjM8
L3ZvbHVtZT48bnVtYmVyPjExPC9udW1iZXI+PGtleXdvcmRzPjxrZXl3b3JkPkNvZ25pdGl2ZSBU
aGVyYXB5PC9rZXl3b3JkPjxrZXl3b3JkPkNvbWJpbmVkIE1vZGFsaXR5IFRoZXJhcHk8L2tleXdv
cmQ+PGtleXdvcmQ+Q29tb3JiaWRpdHk8L2tleXdvcmQ+PGtleXdvcmQ+Q291bnNlbGluZyBbbWV0
aG9kc108L2tleXdvcmQ+PGtleXdvcmQ+SW50ZXJ2aWV3cyBhcyBUb3BpYyBbbWV0aG9kc108L2tl
eXdvcmQ+PGtleXdvcmQ+TW90aXZhdGlvbjwva2V5d29yZD48a2V5d29yZD5OaWNvdGluZSBbYWRt
aW5pc3RyYXRpb24gJmFtcDsgZG9zYWdlXSBbdGhlcmFwZXV0aWMgdXNlXTwva2V5d29yZD48a2V5
d29yZD5Qc3ljaG90aWMgRGlzb3JkZXJzIFtlcGlkZW1pb2xvZ3ldIFtwc3ljaG9sb2d5XSBbdGhl
cmFweV08L2tleXdvcmQ+PGtleXdvcmQ+U21va2luZyBbZXBpZGVtaW9sb2d5XSBbcHJldmVudGlv
biAmYW1wOyBjb250cm9sXSBbcHN5Y2hvbG9neV08L2tleXdvcmQ+PGtleXdvcmQ+U21va2luZyBD
ZXNzYXRpb24gW21ldGhvZHNdPC9rZXl3b3JkPjxrZXl3b3JkPlRyZWF0bWVudCBPdXRjb21lPC9r
ZXl3b3JkPjxrZXl3b3JkPkFkdWx0W2NoZWNrd29yZF08L2tleXdvcmQ+PGtleXdvcmQ+RmVtYWxl
W2NoZWNrd29yZF08L2tleXdvcmQ+PGtleXdvcmQ+SHVtYW5zW2NoZWNrd29yZF08L2tleXdvcmQ+
PGtleXdvcmQ+TWFsZVtjaGVja3dvcmRdPC9rZXl3b3JkPjxrZXl3b3JkPmFkdWx0PC9rZXl3b3Jk
PjxrZXl3b3JkPmFydGljbGU8L2tleXdvcmQ+PGtleXdvcmQ+Y2lnYXJldHRlIHNtb2tpbmc8L2tl
eXdvcmQ+PGtleXdvcmQ+Y2xpbmljYWwgdHJpYWw8L2tleXdvcmQ+PGtleXdvcmQ+Y29udHJvbGxl
ZCBjbGluaWNhbCB0cmlhbDwva2V5d29yZD48a2V5d29yZD5jb250cm9sbGVkIHN0dWR5PC9rZXl3
b3JkPjxrZXl3b3JkPmZlbWFsZTwva2V5d29yZD48a2V5d29yZD5mb2xsb3cgdXA8L2tleXdvcmQ+
PGtleXdvcmQ+aHVtYW48L2tleXdvcmQ+PGtleXdvcmQ+bWFqb3IgY2xpbmljYWwgc3R1ZHk8L2tl
eXdvcmQ+PGtleXdvcmQ+bWFsZTwva2V5d29yZD48a2V5d29yZD5uaWNvdGluZSByZXBsYWNlbWVu
dCB0aGVyYXB5PC9rZXl3b3JkPjxrZXl3b3JkPnByaW9yaXR5IGpvdXJuYWw8L2tleXdvcmQ+PGtl
eXdvcmQ+cHN5Y2hvc2lzPC9rZXl3b3JkPjxrZXl3b3JkPnJhbmRvbWl6ZWQgY29udHJvbGxlZCB0
cmlhbDwva2V5d29yZD48a2V5d29yZD5zbW9raW5nIGNlc3NhdGlvbjwva2V5d29yZD48a2V5d29y
ZD5Tci1zY2hpejogc3ItdG9iYWNjbzwva2V5d29yZD48L2tleXdvcmRzPjxkYXRlcz48eWVhcj4y
MDA2PC95ZWFyPjwvZGF0ZXM+PGFjY2Vzc2lvbi1udW0+Q04tMDA1NzMyNzU8L2FjY2Vzc2lvbi1u
dW0+PHdvcmstdHlwZT5Db21wYXJhdGl2ZSBTdHVkeTsgUmFuZG9taXplZCBDb250cm9sbGVkIFRy
aWFsOyBSZXNlYXJjaCBTdXBwb3J0LCBOb24tVS5TLiBHb3YmYXBvczt0PC93b3JrLXR5cGU+PHVy
bHM+PHJlbGF0ZWQtdXJscz48dXJsPmh0dHA6Ly9vbmxpbmVsaWJyYXJ5LndpbGV5LmNvbS9vL2Nv
Y2hyYW5lL2NsY2VudHJhbC9hcnRpY2xlcy8yNzUvQ04tMDA1NzMyNzUvZnJhbWUuaHRtbDwvdXJs
PjwvcmVsYXRlZC11cmxzPjwvdXJscz48Y3VzdG9tMz5QdWJtZWQgMTcwNzQ5NDU8L2N1c3RvbTM+
PGVsZWN0cm9uaWMtcmVzb3VyY2UtbnVtPjEwLjExNzYvYXBwaS5hanAuMTYzLjExLjE5MzQ8L2Vs
ZWN0cm9uaWMtcmVzb3VyY2UtbnVtPjwvcmVjb3JkPjwvQ2l0ZT48Q2l0ZT48QXV0aG9yPldpbGxp
YW1zPC9BdXRob3I+PFllYXI+MjAxMDwvWWVhcj48UmVjTnVtPjM4MjwvUmVjTnVtPjxyZWNvcmQ+
PHJlYy1udW1iZXI+MzgyPC9yZWMtbnVtYmVyPjxmb3JlaWduLWtleXM+PGtleSBhcHA9IkVOIiBk
Yi1pZD0icDI1NTJlcHZwNWV2ZWFld3c5ZXBydDV2MndmcnhyZWR0cGZhIiB0aW1lc3RhbXA9IjE0
NzcyMjgxMDUiPjM4Mjwva2V5PjwvZm9yZWlnbi1rZXlzPjxyZWYtdHlwZSBuYW1lPSJKb3VybmFs
IEFydGljbGUiPjE3PC9yZWYtdHlwZT48Y29udHJpYnV0b3JzPjxhdXRob3JzPjxhdXRob3I+V2ls
bGlhbXMsIEouIE0uPC9hdXRob3I+PGF1dGhvcj5TdGVpbmJlcmcsIE0uIEwuPC9hdXRob3I+PGF1
dGhvcj5aaW1tZXJtYW5uLCBNLiBILjwvYXV0aG9yPjxhdXRob3I+R2FuZGhpLCBLLiBLLjwvYXV0
aG9yPjxhdXRob3I+U3RpcGVsbWFuLCBCLjwvYXV0aG9yPjxhdXRob3I+QnVkc29jaywgUC4gRC48
L2F1dGhvcj48YXV0aG9yPlppZWRvbmlzLCBELiBNLjwvYXV0aG9yPjwvYXV0aG9ycz48L2NvbnRy
aWJ1dG9ycz48YXV0aC1hZGRyZXNzPihXaWxsaWFtcywgU3RlaW5iZXJnLCBaaW1tZXJtYW5uLCBH
YW5kaGksIEJ1ZHNvY2spIFVNRE5KLVJvYmVydCBXb29kIEpvaG5zb24gTWVkaWNhbCBTY2hvb2ws
IFVuaXRlZCBTdGF0ZXMgKFdpbGxpYW1zLCBTdGVpbmJlcmcsIEdhbmRoaSkgVU1ETkotU2Nob29s
IG9mIFB1YmxpYyBIZWFsdGgsIFVuaXRlZCBTdGF0ZXMgKFN0aXBlbG1hbikgTmF0aW9uYWwgQ2Fu
Y2VyIEluc3RpdHV0ZSwgVW5pdGVkIFN0YXRlcyAoWmllZG9uaXMpIFVuaXZlcnNpdHkgb2YgTWFz
c2FjaHVzZXR0cyBNZWRpY2FsIFNjaG9vbCwgVW5pdGVkIFN0YXRlcyYjeEQ7Si5NLiBXaWxsaWFt
cywgVU1ETkotUm9iZXJ0IFdvb2QgSm9obnNvbiBNZWRpY2FsIFNjaG9vbCBEaXZpc2lvbiBvZiBB
ZGRpY3Rpb24gUHN5Y2hpYXRyeSwgMzE3IEdlb3JnZSBTdHJlZXQsIFN1aXRlIDEwNSwgTmV3IEJy
dW5zd2ljaywgTkogMDg5MDEtMjAwOCwgVW5pdGVkIFN0YXRlcy4gRS1tYWlsOiBqaWxsLndpbGxp
YW1zQHVtZG5qLmVkdTwvYXV0aC1hZGRyZXNzPjx0aXRsZXM+PHRpdGxlPkNvbXBhcmlzb24gb2Yg
dHdvIGludGVuc2l0aWVzIG9mIHRvYmFjY28gZGVwZW5kZW5jZSBjb3Vuc2VsaW5nIGluIHNjaGl6
b3BocmVuaWEgYW5kIHNjaGl6b2FmZmVjdGl2ZSBkaXNvcmRlcjwvdGl0bGU+PHNlY29uZGFyeS10
aXRsZT5Kb3VybmFsIG9mIFN1YnN0YW5jZSBBYnVzZSBUcmVhdG1lbnQ8L3NlY29uZGFyeS10aXRs
ZT48L3RpdGxlcz48cGVyaW9kaWNhbD48ZnVsbC10aXRsZT5Kb3VybmFsIG9mIHN1YnN0YW5jZSBh
YnVzZSB0cmVhdG1lbnQ8L2Z1bGwtdGl0bGU+PC9wZXJpb2RpY2FsPjxwYWdlcz4zODQtMzkzPC9w
YWdlcz48dm9sdW1lPjM4PC92b2x1bWU+PG51bWJlcj40PC9udW1iZXI+PGtleXdvcmRzPjxrZXl3
b3JkPkJlaGF2aW9yYWwgdGhlcmFweTwva2V5d29yZD48a2V5d29yZD5NZW50YWwgaWxsbmVzczwv
a2V5d29yZD48a2V5d29yZD5OaWNvdGluZTwva2V5d29yZD48a2V5d29yZD5SYW5kb21pemVkIGNs
aW5pY2FsIHRyaWFsPC9rZXl3b3JkPjxrZXl3b3JkPlNtb2tpbmcgY2Vzc2F0aW9uPC9rZXl3b3Jk
PjxrZXl3b3JkPmFkdWx0PC9rZXl3b3JkPjxrZXl3b3JkPmFydGljbGU8L2tleXdvcmQ+PGtleXdv
cmQ+YXR0aXR1ZGUgdG8gaGVhbHRoPC9rZXl3b3JkPjxrZXl3b3JkPmJlaGF2aW9yIHRoZXJhcHk8
L2tleXdvcmQ+PGtleXdvcmQ+Y2lnYXJldHRlIHNtb2tpbmc8L2tleXdvcmQ+PGtleXdvcmQ+Y2xp
bmljYWwgdHJpYWw8L2tleXdvcmQ+PGtleXdvcmQ+Y29tcGFyYXRpdmUgc3R1ZHk8L2tleXdvcmQ+
PGtleXdvcmQ+Y29udHJvbGxlZCBjbGluaWNhbCB0cmlhbDwva2V5d29yZD48a2V5d29yZD5jb250
cm9sbGVkIHN0dWR5PC9rZXl3b3JkPjxrZXl3b3JkPmZlbWFsZTwva2V5d29yZD48a2V5d29yZD5o
dW1hbjwva2V5d29yZD48a2V5d29yZD5tYWpvciBjbGluaWNhbCBzdHVkeTwva2V5d29yZD48a2V5
d29yZD5tYWxlPC9rZXl3b3JkPjxrZXl3b3JkPm1lZGljYXRpb24gdGhlcmFweSBtYW5hZ2VtZW50
PC9rZXl3b3JkPjxrZXl3b3JkPm1vdGl2YXRpb248L2tleXdvcmQ+PGtleXdvcmQ+b3V0Y29tZSBh
c3Nlc3NtZW50PC9rZXl3b3JkPjxrZXl3b3JkPnBhdGllbnQgY29tcGxpYW5jZTwva2V5d29yZD48
a2V5d29yZD5wYXRpZW50IGNvdW5zZWxpbmc8L2tleXdvcmQ+PGtleXdvcmQ+cHJpb3JpdHkgam91
cm5hbDwva2V5d29yZD48a2V5d29yZD5yYW5kb21pemVkIGNvbnRyb2xsZWQgdHJpYWw8L2tleXdv
cmQ+PGtleXdvcmQ+c2NoaXpvYWZmZWN0aXZlIHBzeWNob3Npczwva2V5d29yZD48a2V5d29yZD5z
Y2hpem9waHJlbmlhPC9rZXl3b3JkPjxrZXl3b3JkPnRvYmFjY28gZGVwZW5kZW5jZS9kdCBbRHJ1
ZyBUaGVyYXB5XTwva2V5d29yZD48a2V5d29yZD50b2JhY2NvIGRlcGVuZGVuY2UvdGggW1RoZXJh
cHldPC9rZXl3b3JkPjxrZXl3b3JkPmNhcmJvbiBtb25veGlkZTwva2V5d29yZD48a2V5d29yZD5u
aWNvdGluZS9kdCBbRHJ1ZyBUaGVyYXB5XTwva2V5d29yZD48a2V5d29yZD5uaWNvdGluZS90ZCBb
VHJhbnNkZXJtYWwgRHJ1ZyBBZG1pbmlzdHJhdGlvbl08L2tleXdvcmQ+PC9rZXl3b3Jkcz48ZGF0
ZXM+PHllYXI+MjAxMDwveWVhcj48cHViLWRhdGVzPjxkYXRlPkp1bmU8L2RhdGU+PC9wdWItZGF0
ZXM+PC9kYXRlcz48aXNibj4wNzQwLTU0NzI8L2lzYm4+PGFjY2Vzc2lvbi1udW0+MjAxMDI3NDgy
NDwvYWNjZXNzaW9uLW51bT48dXJscz48cmVsYXRlZC11cmxzPjx1cmw+aHR0cDovL292aWRzcC5v
dmlkLmNvbS9vdmlkd2ViLmNnaT9UPUpTJmFtcDtDU0M9WSZhbXA7TkVXUz1OJmFtcDtQQUdFPWZ1
bGx0ZXh0JmFtcDtEPWVtZWQ5JmFtcDtBTj0yMDEwMjc0ODI0PC91cmw+PHVybD5odHRwOi8vb3Bl
bnVybC55b3JrLmFjLnVrL29wZW51cmwvNDRZT1JLLzQ0WU9SS19zZXJ2aWNlc19wYWdlP3NpZD1P
VklEOmVtYmFzZSZhbXA7aWQ9cG1pZDomYW1wO2lkPWRvaToxMC4xMDE2JTJGai5qc2F0LjIwMTAu
MDMuMDA2JmFtcDtpc3NuPTA3NDAtNTQ3MiZhbXA7aXNibj0mYW1wO3ZvbHVtZT0zOCZhbXA7aXNz
dWU9NCZhbXA7c3BhZ2U9Mzg0JmFtcDtwYWdlcz0zODQtMzkzJmFtcDtkYXRlPTIwMTAmYW1wO3Rp
dGxlPUpvdXJuYWwrb2YrU3Vic3RhbmNlK0FidXNlK1RyZWF0bWVudCZhbXA7YXRpdGxlPUNvbXBh
cmlzb24rb2YrdHdvK2ludGVuc2l0aWVzK29mK3RvYmFjY28rZGVwZW5kZW5jZStjb3Vuc2VsaW5n
K2luK3NjaGl6b3BocmVuaWErYW5kK3NjaGl6b2FmZmVjdGl2ZStkaXNvcmRlciZhbXA7YXVsYXN0
PVdpbGxpYW1zJmFtcDtwaWQ9JTNDYXV0aG9yJTNFV2lsbGlhbXMrSi5NLiUzQyUyRmF1dGhvciUz
RSUzQ0FOJTNFMjAxMDI3NDgyNCUzQyUyRkFOJTNFJTNDRFQlM0VKb3VybmFsJTNBK0FydGljbGUl
M0MlMkZEVCUzRSZsdDsyMzkuICZndDs8L3VybD48L3JlbGF0ZWQtdXJscz48L3VybHM+PGVsZWN0
cm9uaWMtcmVzb3VyY2UtbnVtPmh0dHA6Ly9keC5kb2kub3JnLzEwLjEwMTYvai5qc2F0LjIwMTAu
MDMuMDA2PC9lbGVjdHJvbmljLXJlc291cmNlLW51bT48cmVtb3RlLWRhdGFiYXNlLW5hbWU+RW1i
YXNlPC9yZW1vdGUtZGF0YWJhc2UtbmFtZT48cmVtb3RlLWRhdGFiYXNlLXByb3ZpZGVyPk92aWQg
VGVjaG5vbG9naWVzPC9yZW1vdGUtZGF0YWJhc2UtcHJvdmlkZXI+PGxhbmd1YWdlPkVuZ2xpc2g8
L2xhbmd1YWdlPjwvcmVjb3JkPjwvQ2l0ZT48Q2l0ZT48QXV0aG9yPkdpbGJvZHk8L0F1dGhvcj48
WWVhcj4yMDE1PC9ZZWFyPjxSZWNOdW0+MzQ2PC9SZWNOdW0+PHJlY29yZD48cmVjLW51bWJlcj4z
NDY8L3JlYy1udW1iZXI+PGZvcmVpZ24ta2V5cz48a2V5IGFwcD0iRU4iIGRiLWlkPSJwMjU1MmVw
dnA1ZXZlYWV3dzllcHJ0NXYyd2ZyeHJlZHRwZmEiIHRpbWVzdGFtcD0iMTQ3NzIyODEwMCI+MzQ2
PC9rZXk+PC9mb3JlaWduLWtleXM+PHJlZi10eXBlIG5hbWU9IkpvdXJuYWwgQXJ0aWNsZSI+MTc8
L3JlZi10eXBlPjxjb250cmlidXRvcnM+PGF1dGhvcnM+PGF1dGhvcj5HaWxib2R5LCBTLjwvYXV0
aG9yPjxhdXRob3I+UGVja2hhbSwgRS48L2F1dGhvcj48YXV0aG9yPk1hbiwgTS4gUy48L2F1dGhv
cj48YXV0aG9yPk1pdGNoZWxsLCBOLjwvYXV0aG9yPjxhdXRob3I+TGksIEouPC9hdXRob3I+PGF1
dGhvcj5CZWNxdWUsIFQuPC9hdXRob3I+PGF1dGhvcj5IZXdpdHQsIEMuPC9hdXRob3I+PGF1dGhv
cj5Lbm93bGVzLCBTLjwvYXV0aG9yPjxhdXRob3I+QnJhZHNoYXcsIFQuPC9hdXRob3I+PGF1dGhv
cj5QbGFubmVyLCBDLjwvYXV0aG9yPjxhdXRob3I+UGFycm90dCwgUy48L2F1dGhvcj48YXV0aG9y
Pk1pY2hpZSwgUy48L2F1dGhvcj48YXV0aG9yPlNoZXBoZXJkLCBDLjwvYXV0aG9yPjwvYXV0aG9y
cz48L2NvbnRyaWJ1dG9ycz48YXV0aC1hZGRyZXNzPkRlcGFydG1lbnQgb2YgSGVhbHRoIFNjaWVu
Y2VzLCBVbml2ZXJzaXR5IG9mIFlvcmssIFlvcmssIFVLLiBFbGVjdHJvbmljIGFkZHJlc3M6IHNp
bW9uLmdpbGJvZHlAeW9yay5hYy51ay4mI3hEO0RlcGFydG1lbnQgb2YgSGVhbHRoIFNjaWVuY2Vz
LCBVbml2ZXJzaXR5IG9mIFlvcmssIFlvcmssIFVLLiYjeEQ7U2Nob29sIG9mIFNvY2lhbCBhbmQg
Q29tbXVuaXR5IE1lZGljaW5lLCBVbml2ZXJzaXR5IG9mIEJyaXN0b2wsIEJyaXN0b2wsIFVLLiYj
eEQ7Q2VudHJlIGZvciBQcmltYXJ5IENhcmUsIFVuaXZlcnNpdHkgb2YgTWFuY2hlc3RlciwgTWFu
Y2hlc3RlciwgVUsuJiN4RDtTY2hvb2wgb2YgTnVyc2luZywgTWlkd2lmZXJ5IGFuZCBTb2NpYWwg
V29yaywgVW5pdmVyc2l0eSBvZiBNYW5jaGVzdGVyLCBNYW5jaGVzdGVyLCBVSy4mI3hEO0RlcGFy
dG1lbnQgb2YgQ2xpbmljYWwsIEVkdWNhdGlvbmFsIGFuZCBIZWFsdGggUHN5Y2hvbG9neSwgVW5p
dmVyc2l0eSBDb2xsZWdlIExvbmRvbiwgTG9uZG9uLCBVSy4mI3hEO0ZhY3VsdHkgb2YgSGVhbHRo
ICZhbXA7IFNvY2lhbCBDYXJlLCBVbml2ZXJzaXR5IG9mIEh1bGwsIEh1bGwsIFVLLjwvYXV0aC1h
ZGRyZXNzPjx0aXRsZXM+PHRpdGxlPkJlc3Bva2Ugc21va2luZyBjZXNzYXRpb24gZm9yIHBlb3Bs
ZSB3aXRoIHNldmVyZSBtZW50YWwgaWxsIGhlYWx0aCAoU0NJTUlUQVIpOiBhIHBpbG90IHJhbmRv
bWlzZWQgY29udHJvbGxlZCB0cmlhbDwvdGl0bGU+PHNlY29uZGFyeS10aXRsZT5MYW5jZXQgUHN5
Y2hpYXRyeTwvc2Vjb25kYXJ5LXRpdGxlPjwvdGl0bGVzPjxwZXJpb2RpY2FsPjxmdWxsLXRpdGxl
PkxhbmNldCBQc3ljaGlhdHJ5PC9mdWxsLXRpdGxlPjwvcGVyaW9kaWNhbD48cGFnZXM+Mzk1LTQw
MjwvcGFnZXM+PHZvbHVtZT4yPC92b2x1bWU+PG51bWJlcj41PC9udW1iZXI+PGVkaXRpb24+MjAx
NS8wOS8xMjwvZWRpdGlvbj48a2V5d29yZHM+PGtleXdvcmQ+QWR1bHQ8L2tleXdvcmQ+PGtleXdv
cmQ+Qmlwb2xhciBEaXNvcmRlci8qcHN5Y2hvbG9neTwva2V5d29yZD48a2V5d29yZD5GZWFzaWJp
bGl0eSBTdHVkaWVzPC9rZXl3b3JkPjxrZXl3b3JkPkZlbWFsZTwva2V5d29yZD48a2V5d29yZD5I
dW1hbnM8L2tleXdvcmQ+PGtleXdvcmQ+TWFsZTwva2V5d29yZD48a2V5d29yZD5NaWRkbGUgQWdl
ZDwva2V5d29yZD48a2V5d29yZD5OYXRpb25hbCBIZWFsdGggUHJvZ3JhbXM8L2tleXdvcmQ+PGtl
eXdvcmQ+UGlsb3QgUHJvamVjdHM8L2tleXdvcmQ+PGtleXdvcmQ+KlNjaGl6b3BocmVuaWMgUHN5
Y2hvbG9neTwva2V5d29yZD48a2V5d29yZD5TbW9raW5nLypwc3ljaG9sb2d5PC9rZXl3b3JkPjxr
ZXl3b3JkPlNtb2tpbmcgQ2Vzc2F0aW9uLyptZXRob2RzPC9rZXl3b3JkPjxrZXl3b3JkPipTbW9r
aW5nIFByZXZlbnRpb248L2tleXdvcmQ+PGtleXdvcmQ+VW5pdGVkIEtpbmdkb208L2tleXdvcmQ+
PC9rZXl3b3Jkcz48ZGF0ZXM+PHllYXI+MjAxNTwveWVhcj48cHViLWRhdGVzPjxkYXRlPk1heTwv
ZGF0ZT48L3B1Yi1kYXRlcz48L2RhdGVzPjxpc2JuPjIyMTUtMDM3NCAoRWxlY3Ryb25pYykmI3hE
OzIyMTUtMDM2NiAoTGlua2luZyk8L2lzYm4+PGFjY2Vzc2lvbi1udW0+MjYzNjAyODM8L2FjY2Vz
c2lvbi1udW0+PHVybHM+PHJlbGF0ZWQtdXJscz48dXJsPmh0dHBzOi8vd3d3Lm5jYmkubmxtLm5p
aC5nb3YvcHVibWVkLzI2MzYwMjgzPC91cmw+PC9yZWxhdGVkLXVybHM+PC91cmxzPjxlbGVjdHJv
bmljLXJlc291cmNlLW51bT4xMC4xMDE2L1MyMjE1LTAzNjYoMTUpMDAwOTEtNzwvZWxlY3Ryb25p
Yy1yZXNvdXJjZS1udW0+PHJlbW90ZS1kYXRhYmFzZS1uYW1lPkVtYmFzZTwvcmVtb3RlLWRhdGFi
YXNlLW5hbWU+PHJlbW90ZS1kYXRhYmFzZS1wcm92aWRlcj5PdmlkIFRlY2hub2xvZ2llczwvcmVt
b3RlLWRhdGFiYXNlLXByb3ZpZGVyPjxsYW5ndWFnZT5FbmdsaXNoPC9sYW5ndWFnZT48L3JlY29y
ZD48L0NpdGU+PENpdGU+PEF1dGhvcj5HaWxib2R5IFMuPC9BdXRob3I+PFllYXI+MjAxOTwvWWVh
cj48UmVjTnVtPjgzNzwvUmVjTnVtPjxyZWNvcmQ+PHJlYy1udW1iZXI+ODM3PC9yZWMtbnVtYmVy
Pjxmb3JlaWduLWtleXM+PGtleSBhcHA9IkVOIiBkYi1pZD0icDI1NTJlcHZwNWV2ZWFld3c5ZXBy
dDV2MndmcnhyZWR0cGZhIiB0aW1lc3RhbXA9IjE1Njk1OTQ5NTgiPjgzNzwva2V5PjwvZm9yZWln
bi1rZXlzPjxyZWYtdHlwZSBuYW1lPSJKb3VybmFsIEFydGljbGUiPjE3PC9yZWYtdHlwZT48Y29u
dHJpYnV0b3JzPjxhdXRob3JzPjxhdXRob3I+R2lsYm9keSBTLiwgUGVja2hhbSBFLCBCYWlsZXkg
RC4sIEFydW5kZWwgQy4sIGV0IGFsPC9hdXRob3I+PC9hdXRob3JzPjwvY29udHJpYnV0b3JzPjx0
aXRsZXM+PHRpdGxlPlNtb2tpbmcgY2Vzc2F0aW9uIGZvciBwZW9wbGUgd2l0aCBzZXZlcmUgbWVu
dGFsIGlsbG5lc3MgKFNDSU1JVEFSKyk6IGEgcHJhZ21hdGljIHJhbmRvbWlzZWQgY29udHJvbGxl
ZCB0cmlhbDwvdGl0bGU+PHNlY29uZGFyeS10aXRsZT5UaGUgTGFuY2V0IFBzeWNoaWF0cnk8L3Nl
Y29uZGFyeS10aXRsZT48L3RpdGxlcz48cGVyaW9kaWNhbD48ZnVsbC10aXRsZT5UaGUgTGFuY2V0
IFBzeWNoaWF0cnk8L2Z1bGwtdGl0bGU+PC9wZXJpb2RpY2FsPjxwYWdlcz4zNzktMzkwPC9wYWdl
cz48dm9sdW1lPjY8L3ZvbHVtZT48bnVtYmVyPjU8L251bWJlcj48ZGF0ZXM+PHllYXI+MjAxOTwv
eWVhcj48L2RhdGVzPjx1cmxzPjwvdXJscz48L3JlY29yZD48L0NpdGU+PENpdGU+PEF1dGhvcj5I
ZWZmbmVyPC9BdXRob3I+PFllYXI+MjAxOTwvWWVhcj48UmVjTnVtPjg3MTwvUmVjTnVtPjxyZWNv
cmQ+PHJlYy1udW1iZXI+ODcxPC9yZWMtbnVtYmVyPjxmb3JlaWduLWtleXM+PGtleSBhcHA9IkVO
IiBkYi1pZD0icDI1NTJlcHZwNWV2ZWFld3c5ZXBydDV2MndmcnhyZWR0cGZhIiB0aW1lc3RhbXA9
IjE2MDQzOTUzMzQiPjg3MTwva2V5PjwvZm9yZWlnbi1rZXlzPjxyZWYtdHlwZSBuYW1lPSJKb3Vy
bmFsIEFydGljbGUiPjE3PC9yZWYtdHlwZT48Y29udHJpYnV0b3JzPjxhdXRob3JzPjxhdXRob3I+
SGVmZm5lciwgSi4gTC48L2F1dGhvcj48YXV0aG9yPktlbGx5LCBNLiBNLjwvYXV0aG9yPjxhdXRo
b3I+V2F4bW9uc2t5LCBKLjwvYXV0aG9yPjxhdXRob3I+TWF0dG9ja3MsIEsuPC9hdXRob3I+PGF1
dGhvcj5TZXJmb3pvLCBFLjwvYXV0aG9yPjxhdXRob3I+QnJpY2tlciwgSi4gQi48L2F1dGhvcj48
YXV0aG9yPk11bGwsIEsuIEUuPC9hdXRob3I+PGF1dGhvcj5XYXRzb24sIE4uIEwuPC9hdXRob3I+
PGF1dGhvcj5Pc3RhY2hlciwgTS48L2F1dGhvcj48L2F1dGhvcnM+PC9jb250cmlidXRvcnM+PGF1
dGgtYWRkcmVzcz5EaXZpc2lvbiBvZiBQdWJsaWMgSGVhbHRoIFNjaWVuY2VzLCBGcmVkIEh1dGNo
aW5zb24gQ2FuY2VyIFJlc2VhcmNoIENlbnRlciwgU2VhdHRsZSwgV0EuJiN4RDtFZGl0aCBOb3Vy
c2UgUm9nZXJzIE1lbW9yaWFsIFZBIE1lZGljYWwgQ2VudGVyLCBCZWRmb3JkLCBNQS4mI3hEO0Rl
cGFydG1lbnQgb2YgUHN5Y2hpYXRyeSwgVW5pdmVyc2l0eSBvZiBNYXNzYWNodXNldHRzIE1lZGlj
YWwgU2Nob29sLCBXb3JjZXN0ZXIsIE1BLiYjeEQ7RGVwYXJ0bWVudCBvZiBGYW1pbHkgTWVkaWNp
bmUsIFVuaXZlcnNpdHkgb2YgQ29sb3JhZG8gQW5zY2h1dHogTWVkaWNhbCBDZW50ZXIsIEF1cm9y
YSwgQ08uJiN4RDtKZWZmZXJzb24gQ2VudGVyIGZvciBNZW50YWwgSGVhbHRoLCBXaGVhdCBSaWRn
ZSwgQ08uJiN4RDtWQSBDZW50cmFsIFdlc3Rlcm4gTWFzc2FjaHVzZXR0cyBIZWFsdGhjYXJlIFN5
c3RlbSwgTGVlZHMsIE1BLiYjeEQ7RGVwYXJ0bWVudCBvZiBQc3ljaG9sb2d5LCBVbml2ZXJzaXR5
IG9mIFdhc2hpbmd0b24sIFNlYXR0bGUsIFdBLiYjeEQ7VkEgUGFsbyBBbHRvIEhlYWx0aCBDYXJl
IFN5c3RlbSwgUGFsbyBBbHRvLCBDQS4mI3hEO0RlcGFydG1lbnQgb2YgUHN5Y2hpYXRyeSBhbmQg
QmVoYXZpb3JhbCBTY2llbmNlcywgU3RhbmZvcmQgVW5pdmVyc2l0eSBTY2hvb2wgb2YgTWVkaWNp
bmUsIFBhbG8gQWx0bywgQ0EuPC9hdXRoLWFkZHJlc3M+PHRpdGxlcz48dGl0bGU+UGlsb3QgUmFu
ZG9taXplZCBDb250cm9sbGVkIFRyaWFsIG9mIFdlYi1EZWxpdmVyZWQgQWNjZXB0YW5jZSBhbmQg
Q29tbWl0bWVudCBUaGVyYXB5IFZlcnN1cyBTbW9rZWZyZWUuZ292IGZvciBTbW9rZXJzIFdpdGgg
Qmlwb2xhciBEaXNvcmRlcjwvdGl0bGU+PHNlY29uZGFyeS10aXRsZT5OaWNvdGluZSBUb2IgUmVz
PC9zZWNvbmRhcnktdGl0bGU+PC90aXRsZXM+PHBlcmlvZGljYWw+PGZ1bGwtdGl0bGU+Tmljb3Rp
bmUgVG9iIFJlczwvZnVsbC10aXRsZT48L3BlcmlvZGljYWw+PHBhZ2VzPjE1NDMtMTU1MjwvcGFn
ZXM+PHZvbHVtZT4yMjwvdm9sdW1lPjxudW1iZXI+OTwvbnVtYmVyPjxlZGl0aW9uPjIwMTkvMTIv
Mjk8L2VkaXRpb24+PGRhdGVzPjx5ZWFyPjIwMTk8L3llYXI+PHB1Yi1kYXRlcz48ZGF0ZT5BdWcg
MjQ8L2RhdGU+PC9wdWItZGF0ZXM+PC9kYXRlcz48aXNibj4xNDYyLTIyMDMgKFByaW50KSYjeEQ7
MTQ2Mi0yMjAzPC9pc2JuPjxhY2Nlc3Npb24tbnVtPjMxODgzMzM2PC9hY2Nlc3Npb24tbnVtPjx1
cmxzPjwvdXJscz48Y3VzdG9tMj5QTUM3NDQzNTg5PC9jdXN0b20yPjxlbGVjdHJvbmljLXJlc291
cmNlLW51bT4xMC4xMDkzL250ci9udHoyNDI8L2VsZWN0cm9uaWMtcmVzb3VyY2UtbnVtPjxyZW1v
dGUtZGF0YWJhc2UtcHJvdmlkZXI+TkxNPC9yZW1vdGUtZGF0YWJhc2UtcHJvdmlkZXI+PGxhbmd1
YWdlPmVuZzwvbGFuZ3VhZ2U+PC9yZWNvcmQ+PC9DaXRlPjxDaXRlPjxBdXRob3I+VmlsYXJkYWdh
PC9BdXRob3I+PFllYXI+MjAyMDwvWWVhcj48UmVjTnVtPjg3MjwvUmVjTnVtPjxyZWNvcmQ+PHJl
Yy1udW1iZXI+ODcyPC9yZWMtbnVtYmVyPjxmb3JlaWduLWtleXM+PGtleSBhcHA9IkVOIiBkYi1p
ZD0icDI1NTJlcHZwNWV2ZWFld3c5ZXBydDV2MndmcnhyZWR0cGZhIiB0aW1lc3RhbXA9IjE2MDQz
OTU0MDciPjg3Mjwva2V5PjwvZm9yZWlnbi1rZXlzPjxyZWYtdHlwZSBuYW1lPSJKb3VybmFsIEFy
dGljbGUiPjE3PC9yZWYtdHlwZT48Y29udHJpYnV0b3JzPjxhdXRob3JzPjxhdXRob3I+VmlsYXJk
YWdhLCBSLjwvYXV0aG9yPjxhdXRob3I+Uml6bywgSi48L2F1dGhvcj48YXV0aG9yPlBhbGVuc2tp
LCBQLiBFLjwvYXV0aG9yPjxhdXRob3I+TWFubmVsbGksIFAuPC9hdXRob3I+PGF1dGhvcj5PbGl2
ZXIsIEouIEEuPC9hdXRob3I+PGF1dGhvcj5NY0NsZXJub24sIEYuIEouPC9hdXRob3I+PC9hdXRo
b3JzPjwvY29udHJpYnV0b3JzPjxhdXRoLWFkZHJlc3M+RGVwYXJ0bWVudCBvZiBQc3ljaGlhdHJ5
IGFuZCBCZWhhdmlvcmFsIFNjaWVuY2VzLCBEdWtlIFVuaXZlcnNpdHksIER1cmhhbSwgTkMuPC9h
dXRoLWFkZHJlc3M+PHRpdGxlcz48dGl0bGU+UGlsb3QgUmFuZG9taXplZCBDb250cm9sbGVkIFRy
aWFsIG9mIGEgTm92ZWwgU21va2luZyBDZXNzYXRpb24gQXBwIERlc2lnbmVkIGZvciBJbmRpdmlk
dWFscyBXaXRoIENvLU9jY3VycmluZyBUb2JhY2NvIFVzZSBEaXNvcmRlciBhbmQgU2VyaW91cyBN
ZW50YWwgSWxsbmVzczwvdGl0bGU+PHNlY29uZGFyeS10aXRsZT5OaWNvdGluZSBUb2IgUmVzPC9z
ZWNvbmRhcnktdGl0bGU+PC90aXRsZXM+PHBlcmlvZGljYWw+PGZ1bGwtdGl0bGU+Tmljb3RpbmUg
VG9iIFJlczwvZnVsbC10aXRsZT48L3BlcmlvZGljYWw+PHBhZ2VzPjE1MzMtMTU0MjwvcGFnZXM+
PHZvbHVtZT4yMjwvdm9sdW1lPjxudW1iZXI+OTwvbnVtYmVyPjxlZGl0aW9uPjIwMTkvMTEvMDI8
L2VkaXRpb24+PGRhdGVzPjx5ZWFyPjIwMjA8L3llYXI+PHB1Yi1kYXRlcz48ZGF0ZT5BdWcgMjQ8
L2RhdGU+PC9wdWItZGF0ZXM+PC9kYXRlcz48aXNibj4xNDYyLTIyMDMgKFByaW50KSYjeEQ7MTQ2
Mi0yMjAzPC9pc2JuPjxhY2Nlc3Npb24tbnVtPjMxNjY3NTAxPC9hY2Nlc3Npb24tbnVtPjx1cmxz
PjwvdXJscz48Y3VzdG9tMj5QTUM3NDQzNTk3PC9jdXN0b20yPjxlbGVjdHJvbmljLXJlc291cmNl
LW51bT4xMC4xMDkzL250ci9udHoyMDI8L2VsZWN0cm9uaWMtcmVzb3VyY2UtbnVtPjxyZW1vdGUt
ZGF0YWJhc2UtcHJvdmlkZXI+TkxNPC9yZW1vdGUtZGF0YWJhc2UtcHJvdmlkZXI+PGxhbmd1YWdl
PmVuZzwvbGFuZ3VhZ2U+PC9yZWNvcmQ+PC9DaXRlPjxDaXRlPjxBdXRob3I+QnJvZHk8L0F1dGhv
cj48WWVhcj4yMDE3PC9ZZWFyPjxSZWNOdW0+ODcwPC9SZWNOdW0+PHJlY29yZD48cmVjLW51bWJl
cj44NzA8L3JlYy1udW1iZXI+PGZvcmVpZ24ta2V5cz48a2V5IGFwcD0iRU4iIGRiLWlkPSJwMjU1
MmVwdnA1ZXZlYWV3dzllcHJ0NXYyd2ZyeHJlZHRwZmEiIHRpbWVzdGFtcD0iMTYwNDM5NTI1MCI+
ODcwPC9rZXk+PC9mb3JlaWduLWtleXM+PHJlZi10eXBlIG5hbWU9IkpvdXJuYWwgQXJ0aWNsZSI+
MTc8L3JlZi10eXBlPjxjb250cmlidXRvcnM+PGF1dGhvcnM+PGF1dGhvcj5Ccm9keSwgQS4gTC48
L2F1dGhvcj48YXV0aG9yPlpvcmljaywgVC48L2F1dGhvcj48YXV0aG9yPkh1YmVydCwgUi48L2F1
dGhvcj48YXV0aG9yPkhlbGxlbWFubiwgRy4gUy48L2F1dGhvcj48YXV0aG9yPkJhbGFsaSwgUy48
L2F1dGhvcj48YXV0aG9yPkthd2FzYWtpLCBTLiBTLjwvYXV0aG9yPjxhdXRob3I+R2FyY2lhLCBM
LiBZLjwvYXV0aG9yPjxhdXRob3I+RW5va2ksIFIuPC9hdXRob3I+PGF1dGhvcj5BYnJhaGFtLCBQ
LjwvYXV0aG9yPjxhdXRob3I+WW91bmcsIFAuPC9hdXRob3I+PGF1dGhvcj5NY0NyZWFyeSwgQy48
L2F1dGhvcj48L2F1dGhvcnM+PC9jb250cmlidXRvcnM+PGF1dGgtYWRkcmVzcz5EZXBhcnRtZW50
IG9mIFBzeWNoaWF0cnksIFZBIEdyZWF0ZXIgTG9zIEFuZ2VsZXMgSGVhbHRoY2FyZSBTeXN0ZW0s
IExvcyBBbmdlbGVzLCBDQTsgYWJyb2R5QHVjc2QuZWR1LiYjeEQ7RGVwYXJ0bWVudCBvZiBQc3lj
aGlhdHJ5LCBVbml2ZXJzaXR5IG9mIENhbGlmb3JuaWEgYXQgU2FuIERpZWdvLCBTYW4gRGllZ28s
IENBLiYjeEQ7RGVwYXJ0bWVudCBvZiBQc3ljaGlhdHJ5LCBWQSBHcmVhdGVyIExvcyBBbmdlbGVz
IEhlYWx0aGNhcmUgU3lzdGVtLCBMb3MgQW5nZWxlcywgQ0EuJiN4RDtEZXBhcnRtZW50IG9mIFBy
aW1hcnkgQ2FyZSwgSGVhbHRoIENhcmUgZm9yIHRoZSBIb21lbGVzcywgQmFsdGltb3JlLCBNRC48
L2F1dGgtYWRkcmVzcz48dGl0bGVzPjx0aXRsZT5Db21iaW5hdGlvbiBFeHRlbmRlZCBTbW9raW5n
IENlc3NhdGlvbiBUcmVhdG1lbnQgUGx1cyBIb21lIFZpc2l0cyBmb3IgU21va2VycyBXaXRoIFNj
aGl6b3BocmVuaWE6IEEgUmFuZG9taXplZCBDb250cm9sbGVkIFRyaWFsPC90aXRsZT48c2Vjb25k
YXJ5LXRpdGxlPk5pY290aW5lIFRvYiBSZXM8L3NlY29uZGFyeS10aXRsZT48L3RpdGxlcz48cGVy
aW9kaWNhbD48ZnVsbC10aXRsZT5OaWNvdGluZSBUb2IgUmVzPC9mdWxsLXRpdGxlPjwvcGVyaW9k
aWNhbD48cGFnZXM+NjgtNzY8L3BhZ2VzPjx2b2x1bWU+MTk8L3ZvbHVtZT48bnVtYmVyPjE8L251
bWJlcj48ZWRpdGlvbj4yMDE2LzA5LzExPC9lZGl0aW9uPjxrZXl3b3Jkcz48a2V5d29yZD5BZHVs
dDwva2V5d29yZD48a2V5d29yZD5BZ2VkPC9rZXl3b3JkPjxrZXl3b3JkPkJ1cHJvcGlvbi90aGVy
YXBldXRpYyB1c2U8L2tleXdvcmQ+PGtleXdvcmQ+Q29nbml0aXZlIEJlaGF2aW9yYWwgVGhlcmFw
eS9tZXRob2RzPC9rZXl3b3JkPjxrZXl3b3JkPkNvbWJpbmVkIE1vZGFsaXR5IFRoZXJhcHk8L2tl
eXdvcmQ+PGtleXdvcmQ+RGlhZ25vc2lzLCBEdWFsIChQc3ljaGlhdHJ5KTwva2V5d29yZD48a2V5
d29yZD4qSG91c2UgQ2FsbHM8L2tleXdvcmQ+PGtleXdvcmQ+SHVtYW5zPC9rZXl3b3JkPjxrZXl3
b3JkPk1hbGU8L2tleXdvcmQ+PGtleXdvcmQ+TWlkZGxlIEFnZWQ8L2tleXdvcmQ+PGtleXdvcmQ+
Tmljb3RpbmUvYWRtaW5pc3RyYXRpb24gJmFtcDsgZG9zYWdlPC9rZXl3b3JkPjxrZXl3b3JkPipT
Y2hpem9waHJlbmljIFBzeWNob2xvZ3k8L2tleXdvcmQ+PGtleXdvcmQ+U21va2luZy9wc3ljaG9s
b2d5PC9rZXl3b3JkPjxrZXl3b3JkPlNtb2tpbmcgQ2Vzc2F0aW9uLyptZXRob2RzPC9rZXl3b3Jk
PjxrZXl3b3JkPipTbW9raW5nIFByZXZlbnRpb248L2tleXdvcmQ+PGtleXdvcmQ+VG9iYWNjbyBV
c2UgQ2Vzc2F0aW9uIERldmljZXM8L2tleXdvcmQ+PGtleXdvcmQ+VG9iYWNjbyBVc2UgRGlzb3Jk
ZXIvcHN5Y2hvbG9neS8qdGhlcmFweTwva2V5d29yZD48L2tleXdvcmRzPjxkYXRlcz48eWVhcj4y
MDE3PC95ZWFyPjxwdWItZGF0ZXM+PGRhdGU+SmFuPC9kYXRlPjwvcHViLWRhdGVzPjwvZGF0ZXM+
PGlzYm4+MTQ2Mi0yMjAzIChQcmludCkmI3hEOzE0NjItMjIwMzwvaXNibj48YWNjZXNzaW9uLW51
bT4yNzYxMzg4ODwvYWNjZXNzaW9uLW51bT48dXJscz48L3VybHM+PGN1c3RvbTI+UE1DNTE1Nzcx
NDwvY3VzdG9tMj48ZWxlY3Ryb25pYy1yZXNvdXJjZS1udW0+MTAuMTA5My9udHIvbnR3MTkwPC9l
bGVjdHJvbmljLXJlc291cmNlLW51bT48cmVtb3RlLWRhdGFiYXNlLXByb3ZpZGVyPk5MTTwvcmVt
b3RlLWRhdGFiYXNlLXByb3ZpZGVyPjxsYW5ndWFnZT5lbmc8L2xhbmd1YWdlPjwvcmVjb3JkPjwv
Q2l0ZT48L0VuZE5vdGU+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PEVuZE5vdGU+PENpdGU+PEF1dGhvcj5CYWtlcjwvQXV0aG9yPjxZZWFyPjIwMDY8L1llYXI+PFJl
Y051bT4yOTg8L1JlY051bT48RGlzcGxheVRleHQ+KDI4LCAzMC0zMywgMzYsIDM3KTwvRGlzcGxh
eVRleHQ+PHJlY29yZD48cmVjLW51bWJlcj4yOTg8L3JlYy1udW1iZXI+PGZvcmVpZ24ta2V5cz48
a2V5IGFwcD0iRU4iIGRiLWlkPSJwMjU1MmVwdnA1ZXZlYWV3dzllcHJ0NXYyd2ZyeHJlZHRwZmEi
IHRpbWVzdGFtcD0iMTQ3NzIyODA5NCI+Mjk4PC9rZXk+PC9mb3JlaWduLWtleXM+PHJlZi10eXBl
IG5hbWU9IkVsZWN0cm9uaWMgQXJ0aWNsZSI+NDM8L3JlZi10eXBlPjxjb250cmlidXRvcnM+PGF1
dGhvcnM+PGF1dGhvcj5CYWtlciwgQS48L2F1dGhvcj48YXV0aG9yPlJpY2htb25kLCBSLjwvYXV0
aG9yPjxhdXRob3I+SGFpbGUsIE0uPC9hdXRob3I+PGF1dGhvcj5MZXdpbiwgVC4gSi48L2F1dGhv
cj48YXV0aG9yPkNhcnIsIFYuIEouPC9hdXRob3I+PGF1dGhvcj5UYXlsb3IsIFIuIEwuPC9hdXRo
b3I+PGF1dGhvcj5KYW5zb25zLCBTLjwvYXV0aG9yPjxhdXRob3I+V2lsaGVsbSwgSy48L2F1dGhv
cj48L2F1dGhvcnM+PC9jb250cmlidXRvcnM+PHRpdGxlcz48dGl0bGU+QSByYW5kb21pemVkIGNv
bnRyb2xsZWQgdHJpYWwgb2YgYSBzbW9raW5nIGNlc3NhdGlvbiBpbnRlcnZlbnRpb24gYW1vbmcg
cGVvcGxlIHdpdGggYSBwc3ljaG90aWMgZGlzb3JkZXI8L3RpdGxlPjxzZWNvbmRhcnktdGl0bGU+
QW1lcmljYW4gam91cm5hbCBvZiBwc3ljaGlhdHJ5PC9zZWNvbmRhcnktdGl0bGU+PC90aXRsZXM+
PHBlcmlvZGljYWw+PGZ1bGwtdGl0bGU+QW1lcmljYW4gam91cm5hbCBvZiBwc3ljaGlhdHJ5PC9m
dWxsLXRpdGxlPjwvcGVyaW9kaWNhbD48cGFnZXM+MTkzNC00MjwvcGFnZXM+PHZvbHVtZT4xNjM8
L3ZvbHVtZT48bnVtYmVyPjExPC9udW1iZXI+PGtleXdvcmRzPjxrZXl3b3JkPkNvZ25pdGl2ZSBU
aGVyYXB5PC9rZXl3b3JkPjxrZXl3b3JkPkNvbWJpbmVkIE1vZGFsaXR5IFRoZXJhcHk8L2tleXdv
cmQ+PGtleXdvcmQ+Q29tb3JiaWRpdHk8L2tleXdvcmQ+PGtleXdvcmQ+Q291bnNlbGluZyBbbWV0
aG9kc108L2tleXdvcmQ+PGtleXdvcmQ+SW50ZXJ2aWV3cyBhcyBUb3BpYyBbbWV0aG9kc108L2tl
eXdvcmQ+PGtleXdvcmQ+TW90aXZhdGlvbjwva2V5d29yZD48a2V5d29yZD5OaWNvdGluZSBbYWRt
aW5pc3RyYXRpb24gJmFtcDsgZG9zYWdlXSBbdGhlcmFwZXV0aWMgdXNlXTwva2V5d29yZD48a2V5
d29yZD5Qc3ljaG90aWMgRGlzb3JkZXJzIFtlcGlkZW1pb2xvZ3ldIFtwc3ljaG9sb2d5XSBbdGhl
cmFweV08L2tleXdvcmQ+PGtleXdvcmQ+U21va2luZyBbZXBpZGVtaW9sb2d5XSBbcHJldmVudGlv
biAmYW1wOyBjb250cm9sXSBbcHN5Y2hvbG9neV08L2tleXdvcmQ+PGtleXdvcmQ+U21va2luZyBD
ZXNzYXRpb24gW21ldGhvZHNdPC9rZXl3b3JkPjxrZXl3b3JkPlRyZWF0bWVudCBPdXRjb21lPC9r
ZXl3b3JkPjxrZXl3b3JkPkFkdWx0W2NoZWNrd29yZF08L2tleXdvcmQ+PGtleXdvcmQ+RmVtYWxl
W2NoZWNrd29yZF08L2tleXdvcmQ+PGtleXdvcmQ+SHVtYW5zW2NoZWNrd29yZF08L2tleXdvcmQ+
PGtleXdvcmQ+TWFsZVtjaGVja3dvcmRdPC9rZXl3b3JkPjxrZXl3b3JkPmFkdWx0PC9rZXl3b3Jk
PjxrZXl3b3JkPmFydGljbGU8L2tleXdvcmQ+PGtleXdvcmQ+Y2lnYXJldHRlIHNtb2tpbmc8L2tl
eXdvcmQ+PGtleXdvcmQ+Y2xpbmljYWwgdHJpYWw8L2tleXdvcmQ+PGtleXdvcmQ+Y29udHJvbGxl
ZCBjbGluaWNhbCB0cmlhbDwva2V5d29yZD48a2V5d29yZD5jb250cm9sbGVkIHN0dWR5PC9rZXl3
b3JkPjxrZXl3b3JkPmZlbWFsZTwva2V5d29yZD48a2V5d29yZD5mb2xsb3cgdXA8L2tleXdvcmQ+
PGtleXdvcmQ+aHVtYW48L2tleXdvcmQ+PGtleXdvcmQ+bWFqb3IgY2xpbmljYWwgc3R1ZHk8L2tl
eXdvcmQ+PGtleXdvcmQ+bWFsZTwva2V5d29yZD48a2V5d29yZD5uaWNvdGluZSByZXBsYWNlbWVu
dCB0aGVyYXB5PC9rZXl3b3JkPjxrZXl3b3JkPnByaW9yaXR5IGpvdXJuYWw8L2tleXdvcmQ+PGtl
eXdvcmQ+cHN5Y2hvc2lzPC9rZXl3b3JkPjxrZXl3b3JkPnJhbmRvbWl6ZWQgY29udHJvbGxlZCB0
cmlhbDwva2V5d29yZD48a2V5d29yZD5zbW9raW5nIGNlc3NhdGlvbjwva2V5d29yZD48a2V5d29y
ZD5Tci1zY2hpejogc3ItdG9iYWNjbzwva2V5d29yZD48L2tleXdvcmRzPjxkYXRlcz48eWVhcj4y
MDA2PC95ZWFyPjwvZGF0ZXM+PGFjY2Vzc2lvbi1udW0+Q04tMDA1NzMyNzU8L2FjY2Vzc2lvbi1u
dW0+PHdvcmstdHlwZT5Db21wYXJhdGl2ZSBTdHVkeTsgUmFuZG9taXplZCBDb250cm9sbGVkIFRy
aWFsOyBSZXNlYXJjaCBTdXBwb3J0LCBOb24tVS5TLiBHb3YmYXBvczt0PC93b3JrLXR5cGU+PHVy
bHM+PHJlbGF0ZWQtdXJscz48dXJsPmh0dHA6Ly9vbmxpbmVsaWJyYXJ5LndpbGV5LmNvbS9vL2Nv
Y2hyYW5lL2NsY2VudHJhbC9hcnRpY2xlcy8yNzUvQ04tMDA1NzMyNzUvZnJhbWUuaHRtbDwvdXJs
PjwvcmVsYXRlZC11cmxzPjwvdXJscz48Y3VzdG9tMz5QdWJtZWQgMTcwNzQ5NDU8L2N1c3RvbTM+
PGVsZWN0cm9uaWMtcmVzb3VyY2UtbnVtPjEwLjExNzYvYXBwaS5hanAuMTYzLjExLjE5MzQ8L2Vs
ZWN0cm9uaWMtcmVzb3VyY2UtbnVtPjwvcmVjb3JkPjwvQ2l0ZT48Q2l0ZT48QXV0aG9yPldpbGxp
YW1zPC9BdXRob3I+PFllYXI+MjAxMDwvWWVhcj48UmVjTnVtPjM4MjwvUmVjTnVtPjxyZWNvcmQ+
PHJlYy1udW1iZXI+MzgyPC9yZWMtbnVtYmVyPjxmb3JlaWduLWtleXM+PGtleSBhcHA9IkVOIiBk
Yi1pZD0icDI1NTJlcHZwNWV2ZWFld3c5ZXBydDV2MndmcnhyZWR0cGZhIiB0aW1lc3RhbXA9IjE0
NzcyMjgxMDUiPjM4Mjwva2V5PjwvZm9yZWlnbi1rZXlzPjxyZWYtdHlwZSBuYW1lPSJKb3VybmFs
IEFydGljbGUiPjE3PC9yZWYtdHlwZT48Y29udHJpYnV0b3JzPjxhdXRob3JzPjxhdXRob3I+V2ls
bGlhbXMsIEouIE0uPC9hdXRob3I+PGF1dGhvcj5TdGVpbmJlcmcsIE0uIEwuPC9hdXRob3I+PGF1
dGhvcj5aaW1tZXJtYW5uLCBNLiBILjwvYXV0aG9yPjxhdXRob3I+R2FuZGhpLCBLLiBLLjwvYXV0
aG9yPjxhdXRob3I+U3RpcGVsbWFuLCBCLjwvYXV0aG9yPjxhdXRob3I+QnVkc29jaywgUC4gRC48
L2F1dGhvcj48YXV0aG9yPlppZWRvbmlzLCBELiBNLjwvYXV0aG9yPjwvYXV0aG9ycz48L2NvbnRy
aWJ1dG9ycz48YXV0aC1hZGRyZXNzPihXaWxsaWFtcywgU3RlaW5iZXJnLCBaaW1tZXJtYW5uLCBH
YW5kaGksIEJ1ZHNvY2spIFVNRE5KLVJvYmVydCBXb29kIEpvaG5zb24gTWVkaWNhbCBTY2hvb2ws
IFVuaXRlZCBTdGF0ZXMgKFdpbGxpYW1zLCBTdGVpbmJlcmcsIEdhbmRoaSkgVU1ETkotU2Nob29s
IG9mIFB1YmxpYyBIZWFsdGgsIFVuaXRlZCBTdGF0ZXMgKFN0aXBlbG1hbikgTmF0aW9uYWwgQ2Fu
Y2VyIEluc3RpdHV0ZSwgVW5pdGVkIFN0YXRlcyAoWmllZG9uaXMpIFVuaXZlcnNpdHkgb2YgTWFz
c2FjaHVzZXR0cyBNZWRpY2FsIFNjaG9vbCwgVW5pdGVkIFN0YXRlcyYjeEQ7Si5NLiBXaWxsaWFt
cywgVU1ETkotUm9iZXJ0IFdvb2QgSm9obnNvbiBNZWRpY2FsIFNjaG9vbCBEaXZpc2lvbiBvZiBB
ZGRpY3Rpb24gUHN5Y2hpYXRyeSwgMzE3IEdlb3JnZSBTdHJlZXQsIFN1aXRlIDEwNSwgTmV3IEJy
dW5zd2ljaywgTkogMDg5MDEtMjAwOCwgVW5pdGVkIFN0YXRlcy4gRS1tYWlsOiBqaWxsLndpbGxp
YW1zQHVtZG5qLmVkdTwvYXV0aC1hZGRyZXNzPjx0aXRsZXM+PHRpdGxlPkNvbXBhcmlzb24gb2Yg
dHdvIGludGVuc2l0aWVzIG9mIHRvYmFjY28gZGVwZW5kZW5jZSBjb3Vuc2VsaW5nIGluIHNjaGl6
b3BocmVuaWEgYW5kIHNjaGl6b2FmZmVjdGl2ZSBkaXNvcmRlcjwvdGl0bGU+PHNlY29uZGFyeS10
aXRsZT5Kb3VybmFsIG9mIFN1YnN0YW5jZSBBYnVzZSBUcmVhdG1lbnQ8L3NlY29uZGFyeS10aXRs
ZT48L3RpdGxlcz48cGVyaW9kaWNhbD48ZnVsbC10aXRsZT5Kb3VybmFsIG9mIHN1YnN0YW5jZSBh
YnVzZSB0cmVhdG1lbnQ8L2Z1bGwtdGl0bGU+PC9wZXJpb2RpY2FsPjxwYWdlcz4zODQtMzkzPC9w
YWdlcz48dm9sdW1lPjM4PC92b2x1bWU+PG51bWJlcj40PC9udW1iZXI+PGtleXdvcmRzPjxrZXl3
b3JkPkJlaGF2aW9yYWwgdGhlcmFweTwva2V5d29yZD48a2V5d29yZD5NZW50YWwgaWxsbmVzczwv
a2V5d29yZD48a2V5d29yZD5OaWNvdGluZTwva2V5d29yZD48a2V5d29yZD5SYW5kb21pemVkIGNs
aW5pY2FsIHRyaWFsPC9rZXl3b3JkPjxrZXl3b3JkPlNtb2tpbmcgY2Vzc2F0aW9uPC9rZXl3b3Jk
PjxrZXl3b3JkPmFkdWx0PC9rZXl3b3JkPjxrZXl3b3JkPmFydGljbGU8L2tleXdvcmQ+PGtleXdv
cmQ+YXR0aXR1ZGUgdG8gaGVhbHRoPC9rZXl3b3JkPjxrZXl3b3JkPmJlaGF2aW9yIHRoZXJhcHk8
L2tleXdvcmQ+PGtleXdvcmQ+Y2lnYXJldHRlIHNtb2tpbmc8L2tleXdvcmQ+PGtleXdvcmQ+Y2xp
bmljYWwgdHJpYWw8L2tleXdvcmQ+PGtleXdvcmQ+Y29tcGFyYXRpdmUgc3R1ZHk8L2tleXdvcmQ+
PGtleXdvcmQ+Y29udHJvbGxlZCBjbGluaWNhbCB0cmlhbDwva2V5d29yZD48a2V5d29yZD5jb250
cm9sbGVkIHN0dWR5PC9rZXl3b3JkPjxrZXl3b3JkPmZlbWFsZTwva2V5d29yZD48a2V5d29yZD5o
dW1hbjwva2V5d29yZD48a2V5d29yZD5tYWpvciBjbGluaWNhbCBzdHVkeTwva2V5d29yZD48a2V5
d29yZD5tYWxlPC9rZXl3b3JkPjxrZXl3b3JkPm1lZGljYXRpb24gdGhlcmFweSBtYW5hZ2VtZW50
PC9rZXl3b3JkPjxrZXl3b3JkPm1vdGl2YXRpb248L2tleXdvcmQ+PGtleXdvcmQ+b3V0Y29tZSBh
c3Nlc3NtZW50PC9rZXl3b3JkPjxrZXl3b3JkPnBhdGllbnQgY29tcGxpYW5jZTwva2V5d29yZD48
a2V5d29yZD5wYXRpZW50IGNvdW5zZWxpbmc8L2tleXdvcmQ+PGtleXdvcmQ+cHJpb3JpdHkgam91
cm5hbDwva2V5d29yZD48a2V5d29yZD5yYW5kb21pemVkIGNvbnRyb2xsZWQgdHJpYWw8L2tleXdv
cmQ+PGtleXdvcmQ+c2NoaXpvYWZmZWN0aXZlIHBzeWNob3Npczwva2V5d29yZD48a2V5d29yZD5z
Y2hpem9waHJlbmlhPC9rZXl3b3JkPjxrZXl3b3JkPnRvYmFjY28gZGVwZW5kZW5jZS9kdCBbRHJ1
ZyBUaGVyYXB5XTwva2V5d29yZD48a2V5d29yZD50b2JhY2NvIGRlcGVuZGVuY2UvdGggW1RoZXJh
cHldPC9rZXl3b3JkPjxrZXl3b3JkPmNhcmJvbiBtb25veGlkZTwva2V5d29yZD48a2V5d29yZD5u
aWNvdGluZS9kdCBbRHJ1ZyBUaGVyYXB5XTwva2V5d29yZD48a2V5d29yZD5uaWNvdGluZS90ZCBb
VHJhbnNkZXJtYWwgRHJ1ZyBBZG1pbmlzdHJhdGlvbl08L2tleXdvcmQ+PC9rZXl3b3Jkcz48ZGF0
ZXM+PHllYXI+MjAxMDwveWVhcj48cHViLWRhdGVzPjxkYXRlPkp1bmU8L2RhdGU+PC9wdWItZGF0
ZXM+PC9kYXRlcz48aXNibj4wNzQwLTU0NzI8L2lzYm4+PGFjY2Vzc2lvbi1udW0+MjAxMDI3NDgy
NDwvYWNjZXNzaW9uLW51bT48dXJscz48cmVsYXRlZC11cmxzPjx1cmw+aHR0cDovL292aWRzcC5v
dmlkLmNvbS9vdmlkd2ViLmNnaT9UPUpTJmFtcDtDU0M9WSZhbXA7TkVXUz1OJmFtcDtQQUdFPWZ1
bGx0ZXh0JmFtcDtEPWVtZWQ5JmFtcDtBTj0yMDEwMjc0ODI0PC91cmw+PHVybD5odHRwOi8vb3Bl
bnVybC55b3JrLmFjLnVrL29wZW51cmwvNDRZT1JLLzQ0WU9SS19zZXJ2aWNlc19wYWdlP3NpZD1P
VklEOmVtYmFzZSZhbXA7aWQ9cG1pZDomYW1wO2lkPWRvaToxMC4xMDE2JTJGai5qc2F0LjIwMTAu
MDMuMDA2JmFtcDtpc3NuPTA3NDAtNTQ3MiZhbXA7aXNibj0mYW1wO3ZvbHVtZT0zOCZhbXA7aXNz
dWU9NCZhbXA7c3BhZ2U9Mzg0JmFtcDtwYWdlcz0zODQtMzkzJmFtcDtkYXRlPTIwMTAmYW1wO3Rp
dGxlPUpvdXJuYWwrb2YrU3Vic3RhbmNlK0FidXNlK1RyZWF0bWVudCZhbXA7YXRpdGxlPUNvbXBh
cmlzb24rb2YrdHdvK2ludGVuc2l0aWVzK29mK3RvYmFjY28rZGVwZW5kZW5jZStjb3Vuc2VsaW5n
K2luK3NjaGl6b3BocmVuaWErYW5kK3NjaGl6b2FmZmVjdGl2ZStkaXNvcmRlciZhbXA7YXVsYXN0
PVdpbGxpYW1zJmFtcDtwaWQ9JTNDYXV0aG9yJTNFV2lsbGlhbXMrSi5NLiUzQyUyRmF1dGhvciUz
RSUzQ0FOJTNFMjAxMDI3NDgyNCUzQyUyRkFOJTNFJTNDRFQlM0VKb3VybmFsJTNBK0FydGljbGUl
M0MlMkZEVCUzRSZsdDsyMzkuICZndDs8L3VybD48L3JlbGF0ZWQtdXJscz48L3VybHM+PGVsZWN0
cm9uaWMtcmVzb3VyY2UtbnVtPmh0dHA6Ly9keC5kb2kub3JnLzEwLjEwMTYvai5qc2F0LjIwMTAu
MDMuMDA2PC9lbGVjdHJvbmljLXJlc291cmNlLW51bT48cmVtb3RlLWRhdGFiYXNlLW5hbWU+RW1i
YXNlPC9yZW1vdGUtZGF0YWJhc2UtbmFtZT48cmVtb3RlLWRhdGFiYXNlLXByb3ZpZGVyPk92aWQg
VGVjaG5vbG9naWVzPC9yZW1vdGUtZGF0YWJhc2UtcHJvdmlkZXI+PGxhbmd1YWdlPkVuZ2xpc2g8
L2xhbmd1YWdlPjwvcmVjb3JkPjwvQ2l0ZT48Q2l0ZT48QXV0aG9yPkdpbGJvZHk8L0F1dGhvcj48
WWVhcj4yMDE1PC9ZZWFyPjxSZWNOdW0+MzQ2PC9SZWNOdW0+PHJlY29yZD48cmVjLW51bWJlcj4z
NDY8L3JlYy1udW1iZXI+PGZvcmVpZ24ta2V5cz48a2V5IGFwcD0iRU4iIGRiLWlkPSJwMjU1MmVw
dnA1ZXZlYWV3dzllcHJ0NXYyd2ZyeHJlZHRwZmEiIHRpbWVzdGFtcD0iMTQ3NzIyODEwMCI+MzQ2
PC9rZXk+PC9mb3JlaWduLWtleXM+PHJlZi10eXBlIG5hbWU9IkpvdXJuYWwgQXJ0aWNsZSI+MTc8
L3JlZi10eXBlPjxjb250cmlidXRvcnM+PGF1dGhvcnM+PGF1dGhvcj5HaWxib2R5LCBTLjwvYXV0
aG9yPjxhdXRob3I+UGVja2hhbSwgRS48L2F1dGhvcj48YXV0aG9yPk1hbiwgTS4gUy48L2F1dGhv
cj48YXV0aG9yPk1pdGNoZWxsLCBOLjwvYXV0aG9yPjxhdXRob3I+TGksIEouPC9hdXRob3I+PGF1
dGhvcj5CZWNxdWUsIFQuPC9hdXRob3I+PGF1dGhvcj5IZXdpdHQsIEMuPC9hdXRob3I+PGF1dGhv
cj5Lbm93bGVzLCBTLjwvYXV0aG9yPjxhdXRob3I+QnJhZHNoYXcsIFQuPC9hdXRob3I+PGF1dGhv
cj5QbGFubmVyLCBDLjwvYXV0aG9yPjxhdXRob3I+UGFycm90dCwgUy48L2F1dGhvcj48YXV0aG9y
Pk1pY2hpZSwgUy48L2F1dGhvcj48YXV0aG9yPlNoZXBoZXJkLCBDLjwvYXV0aG9yPjwvYXV0aG9y
cz48L2NvbnRyaWJ1dG9ycz48YXV0aC1hZGRyZXNzPkRlcGFydG1lbnQgb2YgSGVhbHRoIFNjaWVu
Y2VzLCBVbml2ZXJzaXR5IG9mIFlvcmssIFlvcmssIFVLLiBFbGVjdHJvbmljIGFkZHJlc3M6IHNp
bW9uLmdpbGJvZHlAeW9yay5hYy51ay4mI3hEO0RlcGFydG1lbnQgb2YgSGVhbHRoIFNjaWVuY2Vz
LCBVbml2ZXJzaXR5IG9mIFlvcmssIFlvcmssIFVLLiYjeEQ7U2Nob29sIG9mIFNvY2lhbCBhbmQg
Q29tbXVuaXR5IE1lZGljaW5lLCBVbml2ZXJzaXR5IG9mIEJyaXN0b2wsIEJyaXN0b2wsIFVLLiYj
eEQ7Q2VudHJlIGZvciBQcmltYXJ5IENhcmUsIFVuaXZlcnNpdHkgb2YgTWFuY2hlc3RlciwgTWFu
Y2hlc3RlciwgVUsuJiN4RDtTY2hvb2wgb2YgTnVyc2luZywgTWlkd2lmZXJ5IGFuZCBTb2NpYWwg
V29yaywgVW5pdmVyc2l0eSBvZiBNYW5jaGVzdGVyLCBNYW5jaGVzdGVyLCBVSy4mI3hEO0RlcGFy
dG1lbnQgb2YgQ2xpbmljYWwsIEVkdWNhdGlvbmFsIGFuZCBIZWFsdGggUHN5Y2hvbG9neSwgVW5p
dmVyc2l0eSBDb2xsZWdlIExvbmRvbiwgTG9uZG9uLCBVSy4mI3hEO0ZhY3VsdHkgb2YgSGVhbHRo
ICZhbXA7IFNvY2lhbCBDYXJlLCBVbml2ZXJzaXR5IG9mIEh1bGwsIEh1bGwsIFVLLjwvYXV0aC1h
ZGRyZXNzPjx0aXRsZXM+PHRpdGxlPkJlc3Bva2Ugc21va2luZyBjZXNzYXRpb24gZm9yIHBlb3Bs
ZSB3aXRoIHNldmVyZSBtZW50YWwgaWxsIGhlYWx0aCAoU0NJTUlUQVIpOiBhIHBpbG90IHJhbmRv
bWlzZWQgY29udHJvbGxlZCB0cmlhbDwvdGl0bGU+PHNlY29uZGFyeS10aXRsZT5MYW5jZXQgUHN5
Y2hpYXRyeTwvc2Vjb25kYXJ5LXRpdGxlPjwvdGl0bGVzPjxwZXJpb2RpY2FsPjxmdWxsLXRpdGxl
PkxhbmNldCBQc3ljaGlhdHJ5PC9mdWxsLXRpdGxlPjwvcGVyaW9kaWNhbD48cGFnZXM+Mzk1LTQw
MjwvcGFnZXM+PHZvbHVtZT4yPC92b2x1bWU+PG51bWJlcj41PC9udW1iZXI+PGVkaXRpb24+MjAx
NS8wOS8xMjwvZWRpdGlvbj48a2V5d29yZHM+PGtleXdvcmQ+QWR1bHQ8L2tleXdvcmQ+PGtleXdv
cmQ+Qmlwb2xhciBEaXNvcmRlci8qcHN5Y2hvbG9neTwva2V5d29yZD48a2V5d29yZD5GZWFzaWJp
bGl0eSBTdHVkaWVzPC9rZXl3b3JkPjxrZXl3b3JkPkZlbWFsZTwva2V5d29yZD48a2V5d29yZD5I
dW1hbnM8L2tleXdvcmQ+PGtleXdvcmQ+TWFsZTwva2V5d29yZD48a2V5d29yZD5NaWRkbGUgQWdl
ZDwva2V5d29yZD48a2V5d29yZD5OYXRpb25hbCBIZWFsdGggUHJvZ3JhbXM8L2tleXdvcmQ+PGtl
eXdvcmQ+UGlsb3QgUHJvamVjdHM8L2tleXdvcmQ+PGtleXdvcmQ+KlNjaGl6b3BocmVuaWMgUHN5
Y2hvbG9neTwva2V5d29yZD48a2V5d29yZD5TbW9raW5nLypwc3ljaG9sb2d5PC9rZXl3b3JkPjxr
ZXl3b3JkPlNtb2tpbmcgQ2Vzc2F0aW9uLyptZXRob2RzPC9rZXl3b3JkPjxrZXl3b3JkPipTbW9r
aW5nIFByZXZlbnRpb248L2tleXdvcmQ+PGtleXdvcmQ+VW5pdGVkIEtpbmdkb208L2tleXdvcmQ+
PC9rZXl3b3Jkcz48ZGF0ZXM+PHllYXI+MjAxNTwveWVhcj48cHViLWRhdGVzPjxkYXRlPk1heTwv
ZGF0ZT48L3B1Yi1kYXRlcz48L2RhdGVzPjxpc2JuPjIyMTUtMDM3NCAoRWxlY3Ryb25pYykmI3hE
OzIyMTUtMDM2NiAoTGlua2luZyk8L2lzYm4+PGFjY2Vzc2lvbi1udW0+MjYzNjAyODM8L2FjY2Vz
c2lvbi1udW0+PHVybHM+PHJlbGF0ZWQtdXJscz48dXJsPmh0dHBzOi8vd3d3Lm5jYmkubmxtLm5p
aC5nb3YvcHVibWVkLzI2MzYwMjgzPC91cmw+PC9yZWxhdGVkLXVybHM+PC91cmxzPjxlbGVjdHJv
bmljLXJlc291cmNlLW51bT4xMC4xMDE2L1MyMjE1LTAzNjYoMTUpMDAwOTEtNzwvZWxlY3Ryb25p
Yy1yZXNvdXJjZS1udW0+PHJlbW90ZS1kYXRhYmFzZS1uYW1lPkVtYmFzZTwvcmVtb3RlLWRhdGFi
YXNlLW5hbWU+PHJlbW90ZS1kYXRhYmFzZS1wcm92aWRlcj5PdmlkIFRlY2hub2xvZ2llczwvcmVt
b3RlLWRhdGFiYXNlLXByb3ZpZGVyPjxsYW5ndWFnZT5FbmdsaXNoPC9sYW5ndWFnZT48L3JlY29y
ZD48L0NpdGU+PENpdGU+PEF1dGhvcj5HaWxib2R5IFMuPC9BdXRob3I+PFllYXI+MjAxOTwvWWVh
cj48UmVjTnVtPjgzNzwvUmVjTnVtPjxyZWNvcmQ+PHJlYy1udW1iZXI+ODM3PC9yZWMtbnVtYmVy
Pjxmb3JlaWduLWtleXM+PGtleSBhcHA9IkVOIiBkYi1pZD0icDI1NTJlcHZwNWV2ZWFld3c5ZXBy
dDV2MndmcnhyZWR0cGZhIiB0aW1lc3RhbXA9IjE1Njk1OTQ5NTgiPjgzNzwva2V5PjwvZm9yZWln
bi1rZXlzPjxyZWYtdHlwZSBuYW1lPSJKb3VybmFsIEFydGljbGUiPjE3PC9yZWYtdHlwZT48Y29u
dHJpYnV0b3JzPjxhdXRob3JzPjxhdXRob3I+R2lsYm9keSBTLiwgUGVja2hhbSBFLCBCYWlsZXkg
RC4sIEFydW5kZWwgQy4sIGV0IGFsPC9hdXRob3I+PC9hdXRob3JzPjwvY29udHJpYnV0b3JzPjx0
aXRsZXM+PHRpdGxlPlNtb2tpbmcgY2Vzc2F0aW9uIGZvciBwZW9wbGUgd2l0aCBzZXZlcmUgbWVu
dGFsIGlsbG5lc3MgKFNDSU1JVEFSKyk6IGEgcHJhZ21hdGljIHJhbmRvbWlzZWQgY29udHJvbGxl
ZCB0cmlhbDwvdGl0bGU+PHNlY29uZGFyeS10aXRsZT5UaGUgTGFuY2V0IFBzeWNoaWF0cnk8L3Nl
Y29uZGFyeS10aXRsZT48L3RpdGxlcz48cGVyaW9kaWNhbD48ZnVsbC10aXRsZT5UaGUgTGFuY2V0
IFBzeWNoaWF0cnk8L2Z1bGwtdGl0bGU+PC9wZXJpb2RpY2FsPjxwYWdlcz4zNzktMzkwPC9wYWdl
cz48dm9sdW1lPjY8L3ZvbHVtZT48bnVtYmVyPjU8L251bWJlcj48ZGF0ZXM+PHllYXI+MjAxOTwv
eWVhcj48L2RhdGVzPjx1cmxzPjwvdXJscz48L3JlY29yZD48L0NpdGU+PENpdGU+PEF1dGhvcj5I
ZWZmbmVyPC9BdXRob3I+PFllYXI+MjAxOTwvWWVhcj48UmVjTnVtPjg3MTwvUmVjTnVtPjxyZWNv
cmQ+PHJlYy1udW1iZXI+ODcxPC9yZWMtbnVtYmVyPjxmb3JlaWduLWtleXM+PGtleSBhcHA9IkVO
IiBkYi1pZD0icDI1NTJlcHZwNWV2ZWFld3c5ZXBydDV2MndmcnhyZWR0cGZhIiB0aW1lc3RhbXA9
IjE2MDQzOTUzMzQiPjg3MTwva2V5PjwvZm9yZWlnbi1rZXlzPjxyZWYtdHlwZSBuYW1lPSJKb3Vy
bmFsIEFydGljbGUiPjE3PC9yZWYtdHlwZT48Y29udHJpYnV0b3JzPjxhdXRob3JzPjxhdXRob3I+
SGVmZm5lciwgSi4gTC48L2F1dGhvcj48YXV0aG9yPktlbGx5LCBNLiBNLjwvYXV0aG9yPjxhdXRo
b3I+V2F4bW9uc2t5LCBKLjwvYXV0aG9yPjxhdXRob3I+TWF0dG9ja3MsIEsuPC9hdXRob3I+PGF1
dGhvcj5TZXJmb3pvLCBFLjwvYXV0aG9yPjxhdXRob3I+QnJpY2tlciwgSi4gQi48L2F1dGhvcj48
YXV0aG9yPk11bGwsIEsuIEUuPC9hdXRob3I+PGF1dGhvcj5XYXRzb24sIE4uIEwuPC9hdXRob3I+
PGF1dGhvcj5Pc3RhY2hlciwgTS48L2F1dGhvcj48L2F1dGhvcnM+PC9jb250cmlidXRvcnM+PGF1
dGgtYWRkcmVzcz5EaXZpc2lvbiBvZiBQdWJsaWMgSGVhbHRoIFNjaWVuY2VzLCBGcmVkIEh1dGNo
aW5zb24gQ2FuY2VyIFJlc2VhcmNoIENlbnRlciwgU2VhdHRsZSwgV0EuJiN4RDtFZGl0aCBOb3Vy
c2UgUm9nZXJzIE1lbW9yaWFsIFZBIE1lZGljYWwgQ2VudGVyLCBCZWRmb3JkLCBNQS4mI3hEO0Rl
cGFydG1lbnQgb2YgUHN5Y2hpYXRyeSwgVW5pdmVyc2l0eSBvZiBNYXNzYWNodXNldHRzIE1lZGlj
YWwgU2Nob29sLCBXb3JjZXN0ZXIsIE1BLiYjeEQ7RGVwYXJ0bWVudCBvZiBGYW1pbHkgTWVkaWNp
bmUsIFVuaXZlcnNpdHkgb2YgQ29sb3JhZG8gQW5zY2h1dHogTWVkaWNhbCBDZW50ZXIsIEF1cm9y
YSwgQ08uJiN4RDtKZWZmZXJzb24gQ2VudGVyIGZvciBNZW50YWwgSGVhbHRoLCBXaGVhdCBSaWRn
ZSwgQ08uJiN4RDtWQSBDZW50cmFsIFdlc3Rlcm4gTWFzc2FjaHVzZXR0cyBIZWFsdGhjYXJlIFN5
c3RlbSwgTGVlZHMsIE1BLiYjeEQ7RGVwYXJ0bWVudCBvZiBQc3ljaG9sb2d5LCBVbml2ZXJzaXR5
IG9mIFdhc2hpbmd0b24sIFNlYXR0bGUsIFdBLiYjeEQ7VkEgUGFsbyBBbHRvIEhlYWx0aCBDYXJl
IFN5c3RlbSwgUGFsbyBBbHRvLCBDQS4mI3hEO0RlcGFydG1lbnQgb2YgUHN5Y2hpYXRyeSBhbmQg
QmVoYXZpb3JhbCBTY2llbmNlcywgU3RhbmZvcmQgVW5pdmVyc2l0eSBTY2hvb2wgb2YgTWVkaWNp
bmUsIFBhbG8gQWx0bywgQ0EuPC9hdXRoLWFkZHJlc3M+PHRpdGxlcz48dGl0bGU+UGlsb3QgUmFu
ZG9taXplZCBDb250cm9sbGVkIFRyaWFsIG9mIFdlYi1EZWxpdmVyZWQgQWNjZXB0YW5jZSBhbmQg
Q29tbWl0bWVudCBUaGVyYXB5IFZlcnN1cyBTbW9rZWZyZWUuZ292IGZvciBTbW9rZXJzIFdpdGgg
Qmlwb2xhciBEaXNvcmRlcjwvdGl0bGU+PHNlY29uZGFyeS10aXRsZT5OaWNvdGluZSBUb2IgUmVz
PC9zZWNvbmRhcnktdGl0bGU+PC90aXRsZXM+PHBlcmlvZGljYWw+PGZ1bGwtdGl0bGU+Tmljb3Rp
bmUgVG9iIFJlczwvZnVsbC10aXRsZT48L3BlcmlvZGljYWw+PHBhZ2VzPjE1NDMtMTU1MjwvcGFn
ZXM+PHZvbHVtZT4yMjwvdm9sdW1lPjxudW1iZXI+OTwvbnVtYmVyPjxlZGl0aW9uPjIwMTkvMTIv
Mjk8L2VkaXRpb24+PGRhdGVzPjx5ZWFyPjIwMTk8L3llYXI+PHB1Yi1kYXRlcz48ZGF0ZT5BdWcg
MjQ8L2RhdGU+PC9wdWItZGF0ZXM+PC9kYXRlcz48aXNibj4xNDYyLTIyMDMgKFByaW50KSYjeEQ7
MTQ2Mi0yMjAzPC9pc2JuPjxhY2Nlc3Npb24tbnVtPjMxODgzMzM2PC9hY2Nlc3Npb24tbnVtPjx1
cmxzPjwvdXJscz48Y3VzdG9tMj5QTUM3NDQzNTg5PC9jdXN0b20yPjxlbGVjdHJvbmljLXJlc291
cmNlLW51bT4xMC4xMDkzL250ci9udHoyNDI8L2VsZWN0cm9uaWMtcmVzb3VyY2UtbnVtPjxyZW1v
dGUtZGF0YWJhc2UtcHJvdmlkZXI+TkxNPC9yZW1vdGUtZGF0YWJhc2UtcHJvdmlkZXI+PGxhbmd1
YWdlPmVuZzwvbGFuZ3VhZ2U+PC9yZWNvcmQ+PC9DaXRlPjxDaXRlPjxBdXRob3I+VmlsYXJkYWdh
PC9BdXRob3I+PFllYXI+MjAyMDwvWWVhcj48UmVjTnVtPjg3MjwvUmVjTnVtPjxyZWNvcmQ+PHJl
Yy1udW1iZXI+ODcyPC9yZWMtbnVtYmVyPjxmb3JlaWduLWtleXM+PGtleSBhcHA9IkVOIiBkYi1p
ZD0icDI1NTJlcHZwNWV2ZWFld3c5ZXBydDV2MndmcnhyZWR0cGZhIiB0aW1lc3RhbXA9IjE2MDQz
OTU0MDciPjg3Mjwva2V5PjwvZm9yZWlnbi1rZXlzPjxyZWYtdHlwZSBuYW1lPSJKb3VybmFsIEFy
dGljbGUiPjE3PC9yZWYtdHlwZT48Y29udHJpYnV0b3JzPjxhdXRob3JzPjxhdXRob3I+VmlsYXJk
YWdhLCBSLjwvYXV0aG9yPjxhdXRob3I+Uml6bywgSi48L2F1dGhvcj48YXV0aG9yPlBhbGVuc2tp
LCBQLiBFLjwvYXV0aG9yPjxhdXRob3I+TWFubmVsbGksIFAuPC9hdXRob3I+PGF1dGhvcj5PbGl2
ZXIsIEouIEEuPC9hdXRob3I+PGF1dGhvcj5NY0NsZXJub24sIEYuIEouPC9hdXRob3I+PC9hdXRo
b3JzPjwvY29udHJpYnV0b3JzPjxhdXRoLWFkZHJlc3M+RGVwYXJ0bWVudCBvZiBQc3ljaGlhdHJ5
IGFuZCBCZWhhdmlvcmFsIFNjaWVuY2VzLCBEdWtlIFVuaXZlcnNpdHksIER1cmhhbSwgTkMuPC9h
dXRoLWFkZHJlc3M+PHRpdGxlcz48dGl0bGU+UGlsb3QgUmFuZG9taXplZCBDb250cm9sbGVkIFRy
aWFsIG9mIGEgTm92ZWwgU21va2luZyBDZXNzYXRpb24gQXBwIERlc2lnbmVkIGZvciBJbmRpdmlk
dWFscyBXaXRoIENvLU9jY3VycmluZyBUb2JhY2NvIFVzZSBEaXNvcmRlciBhbmQgU2VyaW91cyBN
ZW50YWwgSWxsbmVzczwvdGl0bGU+PHNlY29uZGFyeS10aXRsZT5OaWNvdGluZSBUb2IgUmVzPC9z
ZWNvbmRhcnktdGl0bGU+PC90aXRsZXM+PHBlcmlvZGljYWw+PGZ1bGwtdGl0bGU+Tmljb3RpbmUg
VG9iIFJlczwvZnVsbC10aXRsZT48L3BlcmlvZGljYWw+PHBhZ2VzPjE1MzMtMTU0MjwvcGFnZXM+
PHZvbHVtZT4yMjwvdm9sdW1lPjxudW1iZXI+OTwvbnVtYmVyPjxlZGl0aW9uPjIwMTkvMTEvMDI8
L2VkaXRpb24+PGRhdGVzPjx5ZWFyPjIwMjA8L3llYXI+PHB1Yi1kYXRlcz48ZGF0ZT5BdWcgMjQ8
L2RhdGU+PC9wdWItZGF0ZXM+PC9kYXRlcz48aXNibj4xNDYyLTIyMDMgKFByaW50KSYjeEQ7MTQ2
Mi0yMjAzPC9pc2JuPjxhY2Nlc3Npb24tbnVtPjMxNjY3NTAxPC9hY2Nlc3Npb24tbnVtPjx1cmxz
PjwvdXJscz48Y3VzdG9tMj5QTUM3NDQzNTk3PC9jdXN0b20yPjxlbGVjdHJvbmljLXJlc291cmNl
LW51bT4xMC4xMDkzL250ci9udHoyMDI8L2VsZWN0cm9uaWMtcmVzb3VyY2UtbnVtPjxyZW1vdGUt
ZGF0YWJhc2UtcHJvdmlkZXI+TkxNPC9yZW1vdGUtZGF0YWJhc2UtcHJvdmlkZXI+PGxhbmd1YWdl
PmVuZzwvbGFuZ3VhZ2U+PC9yZWNvcmQ+PC9DaXRlPjxDaXRlPjxBdXRob3I+QnJvZHk8L0F1dGhv
cj48WWVhcj4yMDE3PC9ZZWFyPjxSZWNOdW0+ODcwPC9SZWNOdW0+PHJlY29yZD48cmVjLW51bWJl
cj44NzA8L3JlYy1udW1iZXI+PGZvcmVpZ24ta2V5cz48a2V5IGFwcD0iRU4iIGRiLWlkPSJwMjU1
MmVwdnA1ZXZlYWV3dzllcHJ0NXYyd2ZyeHJlZHRwZmEiIHRpbWVzdGFtcD0iMTYwNDM5NTI1MCI+
ODcwPC9rZXk+PC9mb3JlaWduLWtleXM+PHJlZi10eXBlIG5hbWU9IkpvdXJuYWwgQXJ0aWNsZSI+
MTc8L3JlZi10eXBlPjxjb250cmlidXRvcnM+PGF1dGhvcnM+PGF1dGhvcj5Ccm9keSwgQS4gTC48
L2F1dGhvcj48YXV0aG9yPlpvcmljaywgVC48L2F1dGhvcj48YXV0aG9yPkh1YmVydCwgUi48L2F1
dGhvcj48YXV0aG9yPkhlbGxlbWFubiwgRy4gUy48L2F1dGhvcj48YXV0aG9yPkJhbGFsaSwgUy48
L2F1dGhvcj48YXV0aG9yPkthd2FzYWtpLCBTLiBTLjwvYXV0aG9yPjxhdXRob3I+R2FyY2lhLCBM
LiBZLjwvYXV0aG9yPjxhdXRob3I+RW5va2ksIFIuPC9hdXRob3I+PGF1dGhvcj5BYnJhaGFtLCBQ
LjwvYXV0aG9yPjxhdXRob3I+WW91bmcsIFAuPC9hdXRob3I+PGF1dGhvcj5NY0NyZWFyeSwgQy48
L2F1dGhvcj48L2F1dGhvcnM+PC9jb250cmlidXRvcnM+PGF1dGgtYWRkcmVzcz5EZXBhcnRtZW50
IG9mIFBzeWNoaWF0cnksIFZBIEdyZWF0ZXIgTG9zIEFuZ2VsZXMgSGVhbHRoY2FyZSBTeXN0ZW0s
IExvcyBBbmdlbGVzLCBDQTsgYWJyb2R5QHVjc2QuZWR1LiYjeEQ7RGVwYXJ0bWVudCBvZiBQc3lj
aGlhdHJ5LCBVbml2ZXJzaXR5IG9mIENhbGlmb3JuaWEgYXQgU2FuIERpZWdvLCBTYW4gRGllZ28s
IENBLiYjeEQ7RGVwYXJ0bWVudCBvZiBQc3ljaGlhdHJ5LCBWQSBHcmVhdGVyIExvcyBBbmdlbGVz
IEhlYWx0aGNhcmUgU3lzdGVtLCBMb3MgQW5nZWxlcywgQ0EuJiN4RDtEZXBhcnRtZW50IG9mIFBy
aW1hcnkgQ2FyZSwgSGVhbHRoIENhcmUgZm9yIHRoZSBIb21lbGVzcywgQmFsdGltb3JlLCBNRC48
L2F1dGgtYWRkcmVzcz48dGl0bGVzPjx0aXRsZT5Db21iaW5hdGlvbiBFeHRlbmRlZCBTbW9raW5n
IENlc3NhdGlvbiBUcmVhdG1lbnQgUGx1cyBIb21lIFZpc2l0cyBmb3IgU21va2VycyBXaXRoIFNj
aGl6b3BocmVuaWE6IEEgUmFuZG9taXplZCBDb250cm9sbGVkIFRyaWFsPC90aXRsZT48c2Vjb25k
YXJ5LXRpdGxlPk5pY290aW5lIFRvYiBSZXM8L3NlY29uZGFyeS10aXRsZT48L3RpdGxlcz48cGVy
aW9kaWNhbD48ZnVsbC10aXRsZT5OaWNvdGluZSBUb2IgUmVzPC9mdWxsLXRpdGxlPjwvcGVyaW9k
aWNhbD48cGFnZXM+NjgtNzY8L3BhZ2VzPjx2b2x1bWU+MTk8L3ZvbHVtZT48bnVtYmVyPjE8L251
bWJlcj48ZWRpdGlvbj4yMDE2LzA5LzExPC9lZGl0aW9uPjxrZXl3b3Jkcz48a2V5d29yZD5BZHVs
dDwva2V5d29yZD48a2V5d29yZD5BZ2VkPC9rZXl3b3JkPjxrZXl3b3JkPkJ1cHJvcGlvbi90aGVy
YXBldXRpYyB1c2U8L2tleXdvcmQ+PGtleXdvcmQ+Q29nbml0aXZlIEJlaGF2aW9yYWwgVGhlcmFw
eS9tZXRob2RzPC9rZXl3b3JkPjxrZXl3b3JkPkNvbWJpbmVkIE1vZGFsaXR5IFRoZXJhcHk8L2tl
eXdvcmQ+PGtleXdvcmQ+RGlhZ25vc2lzLCBEdWFsIChQc3ljaGlhdHJ5KTwva2V5d29yZD48a2V5
d29yZD4qSG91c2UgQ2FsbHM8L2tleXdvcmQ+PGtleXdvcmQ+SHVtYW5zPC9rZXl3b3JkPjxrZXl3
b3JkPk1hbGU8L2tleXdvcmQ+PGtleXdvcmQ+TWlkZGxlIEFnZWQ8L2tleXdvcmQ+PGtleXdvcmQ+
Tmljb3RpbmUvYWRtaW5pc3RyYXRpb24gJmFtcDsgZG9zYWdlPC9rZXl3b3JkPjxrZXl3b3JkPipT
Y2hpem9waHJlbmljIFBzeWNob2xvZ3k8L2tleXdvcmQ+PGtleXdvcmQ+U21va2luZy9wc3ljaG9s
b2d5PC9rZXl3b3JkPjxrZXl3b3JkPlNtb2tpbmcgQ2Vzc2F0aW9uLyptZXRob2RzPC9rZXl3b3Jk
PjxrZXl3b3JkPipTbW9raW5nIFByZXZlbnRpb248L2tleXdvcmQ+PGtleXdvcmQ+VG9iYWNjbyBV
c2UgQ2Vzc2F0aW9uIERldmljZXM8L2tleXdvcmQ+PGtleXdvcmQ+VG9iYWNjbyBVc2UgRGlzb3Jk
ZXIvcHN5Y2hvbG9neS8qdGhlcmFweTwva2V5d29yZD48L2tleXdvcmRzPjxkYXRlcz48eWVhcj4y
MDE3PC95ZWFyPjxwdWItZGF0ZXM+PGRhdGU+SmFuPC9kYXRlPjwvcHViLWRhdGVzPjwvZGF0ZXM+
PGlzYm4+MTQ2Mi0yMjAzIChQcmludCkmI3hEOzE0NjItMjIwMzwvaXNibj48YWNjZXNzaW9uLW51
bT4yNzYxMzg4ODwvYWNjZXNzaW9uLW51bT48dXJscz48L3VybHM+PGN1c3RvbTI+UE1DNTE1Nzcx
NDwvY3VzdG9tMj48ZWxlY3Ryb25pYy1yZXNvdXJjZS1udW0+MTAuMTA5My9udHIvbnR3MTkwPC9l
bGVjdHJvbmljLXJlc291cmNlLW51bT48cmVtb3RlLWRhdGFiYXNlLXByb3ZpZGVyPk5MTTwvcmVt
b3RlLWRhdGFiYXNlLXByb3ZpZGVyPjxsYW5ndWFnZT5lbmc8L2xhbmd1YWdlPjwvcmVjb3JkPjwv
Q2l0ZT48L0VuZE5vdGU+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37306D" w:rsidRPr="00145413">
        <w:rPr>
          <w:rFonts w:ascii="Arial" w:hAnsi="Arial" w:cs="Arial"/>
          <w:sz w:val="22"/>
          <w:szCs w:val="22"/>
        </w:rPr>
      </w:r>
      <w:r w:rsidR="0037306D" w:rsidRPr="00145413">
        <w:rPr>
          <w:rFonts w:ascii="Arial" w:hAnsi="Arial" w:cs="Arial"/>
          <w:sz w:val="22"/>
          <w:szCs w:val="22"/>
        </w:rPr>
        <w:fldChar w:fldCharType="separate"/>
      </w:r>
      <w:r w:rsidR="00F209DE">
        <w:rPr>
          <w:rFonts w:ascii="Arial" w:hAnsi="Arial" w:cs="Arial"/>
          <w:noProof/>
          <w:sz w:val="22"/>
          <w:szCs w:val="22"/>
        </w:rPr>
        <w:t>(28, 30-33, 36, 37)</w:t>
      </w:r>
      <w:r w:rsidR="0037306D" w:rsidRPr="00145413">
        <w:rPr>
          <w:rFonts w:ascii="Arial" w:hAnsi="Arial" w:cs="Arial"/>
          <w:sz w:val="22"/>
          <w:szCs w:val="22"/>
        </w:rPr>
        <w:fldChar w:fldCharType="end"/>
      </w:r>
      <w:r w:rsidRPr="00145413">
        <w:rPr>
          <w:rFonts w:ascii="Arial" w:hAnsi="Arial" w:cs="Arial"/>
          <w:sz w:val="22"/>
          <w:szCs w:val="22"/>
        </w:rPr>
        <w:t>, in one study participants were excluded if planning on quitting in the next 30 days</w:t>
      </w:r>
      <w:r w:rsidR="003D4BCA" w:rsidRPr="00145413">
        <w:rPr>
          <w:rFonts w:ascii="Arial" w:hAnsi="Arial" w:cs="Arial"/>
          <w:sz w:val="22"/>
          <w:szCs w:val="22"/>
        </w:rPr>
        <w:t xml:space="preserve"> </w:t>
      </w:r>
      <w:r w:rsidR="003D4BCA" w:rsidRPr="00145413">
        <w:rPr>
          <w:rFonts w:ascii="Arial" w:hAnsi="Arial" w:cs="Arial"/>
          <w:sz w:val="22"/>
          <w:szCs w:val="22"/>
        </w:rPr>
        <w:fldChar w:fldCharType="begin"/>
      </w:r>
      <w:r w:rsidR="00F209DE">
        <w:rPr>
          <w:rFonts w:ascii="Arial" w:hAnsi="Arial" w:cs="Arial"/>
          <w:sz w:val="22"/>
          <w:szCs w:val="22"/>
        </w:rPr>
        <w:instrText xml:space="preserve"> ADDIN EN.CITE &lt;EndNote&gt;&lt;Cite&gt;&lt;Author&gt;Steinberg&lt;/Author&gt;&lt;Year&gt;2016&lt;/Year&gt;&lt;RecNum&gt;386&lt;/RecNum&gt;&lt;DisplayText&gt;(35)&lt;/DisplayText&gt;&lt;record&gt;&lt;rec-number&gt;386&lt;/rec-number&gt;&lt;foreign-keys&gt;&lt;key app="EN" db-id="p2552epvp5eveaeww9eprt5v2wfrxredtpfa" timestamp="1477230308"&gt;386&lt;/key&gt;&lt;/foreign-keys&gt;&lt;ref-type name="Journal Article"&gt;17&lt;/ref-type&gt;&lt;contributors&gt;&lt;authors&gt;&lt;author&gt;Steinberg, M. L.&lt;/author&gt;&lt;author&gt;Williams, J. M.&lt;/author&gt;&lt;author&gt;Stahl, N. F.&lt;/author&gt;&lt;author&gt;Budsock, P. D.&lt;/author&gt;&lt;author&gt;Cooperman, N. A.&lt;/author&gt;&lt;/authors&gt;&lt;/contributors&gt;&lt;auth-address&gt;Department of Psychiatry, Rutgers Robert Wood Johnson Medical School, New Brunswick, NJ marc.steinberg@rutgers.edu.&amp;#xD;Department of Psychiatry, Rutgers Robert Wood Johnson Medical School, New Brunswick, NJ.&lt;/auth-address&gt;&lt;titles&gt;&lt;title&gt;An Adaptation of Motivational Interviewing Increases Quit Attempts in Smokers With Serious Mental Illness&lt;/title&gt;&lt;secondary-title&gt;Nicotine Tob Res&lt;/secondary-title&gt;&lt;/titles&gt;&lt;periodical&gt;&lt;full-title&gt;Nicotine Tob Res&lt;/full-title&gt;&lt;/periodical&gt;&lt;pages&gt;243-50&lt;/pages&gt;&lt;volume&gt;18&lt;/volume&gt;&lt;number&gt;3&lt;/number&gt;&lt;edition&gt;2015/03/07&lt;/edition&gt;&lt;keywords&gt;&lt;keyword&gt;Adult&lt;/keyword&gt;&lt;keyword&gt;Female&lt;/keyword&gt;&lt;keyword&gt;Follow-Up Studies&lt;/keyword&gt;&lt;keyword&gt;Humans&lt;/keyword&gt;&lt;keyword&gt;Male&lt;/keyword&gt;&lt;keyword&gt;Mental Disorders/*epidemiology/psychology/*therapy&lt;/keyword&gt;&lt;keyword&gt;Middle Aged&lt;/keyword&gt;&lt;keyword&gt;Motivational Interviewing/*methods&lt;/keyword&gt;&lt;keyword&gt;Smoking/*epidemiology/psychology/*therapy&lt;/keyword&gt;&lt;keyword&gt;Smoking Cessation/*methods/psychology&lt;/keyword&gt;&lt;keyword&gt;Tobacco Use Disorder/epidemiology/psychology/therapy&lt;/keyword&gt;&lt;/keywords&gt;&lt;dates&gt;&lt;year&gt;2016&lt;/year&gt;&lt;pub-dates&gt;&lt;date&gt;Mar&lt;/date&gt;&lt;/pub-dates&gt;&lt;/dates&gt;&lt;isbn&gt;1469-994X (Electronic)&amp;#xD;1462-2203 (Linking)&lt;/isbn&gt;&lt;accession-num&gt;25744954&lt;/accession-num&gt;&lt;urls&gt;&lt;related-urls&gt;&lt;url&gt;https://www.ncbi.nlm.nih.gov/pubmed/25744954&lt;/url&gt;&lt;/related-urls&gt;&lt;/urls&gt;&lt;custom2&gt;PMC4750086&lt;/custom2&gt;&lt;electronic-resource-num&gt;10.1093/ntr/ntv043&lt;/electronic-resource-num&gt;&lt;/record&gt;&lt;/Cite&gt;&lt;/EndNote&gt;</w:instrText>
      </w:r>
      <w:r w:rsidR="003D4BCA" w:rsidRPr="00145413">
        <w:rPr>
          <w:rFonts w:ascii="Arial" w:hAnsi="Arial" w:cs="Arial"/>
          <w:sz w:val="22"/>
          <w:szCs w:val="22"/>
        </w:rPr>
        <w:fldChar w:fldCharType="separate"/>
      </w:r>
      <w:r w:rsidR="00F209DE">
        <w:rPr>
          <w:rFonts w:ascii="Arial" w:hAnsi="Arial" w:cs="Arial"/>
          <w:noProof/>
          <w:sz w:val="22"/>
          <w:szCs w:val="22"/>
        </w:rPr>
        <w:t>(35)</w:t>
      </w:r>
      <w:r w:rsidR="003D4BCA" w:rsidRPr="00145413">
        <w:rPr>
          <w:rFonts w:ascii="Arial" w:hAnsi="Arial" w:cs="Arial"/>
          <w:sz w:val="22"/>
          <w:szCs w:val="22"/>
        </w:rPr>
        <w:fldChar w:fldCharType="end"/>
      </w:r>
      <w:r w:rsidR="00AB3F95" w:rsidRPr="00145413">
        <w:rPr>
          <w:rFonts w:ascii="Arial" w:hAnsi="Arial" w:cs="Arial"/>
          <w:sz w:val="22"/>
          <w:szCs w:val="22"/>
        </w:rPr>
        <w:t xml:space="preserve">, in </w:t>
      </w:r>
      <w:r w:rsidR="003D4BCA" w:rsidRPr="00145413">
        <w:rPr>
          <w:rFonts w:ascii="Arial" w:hAnsi="Arial" w:cs="Arial"/>
          <w:sz w:val="22"/>
          <w:szCs w:val="22"/>
        </w:rPr>
        <w:t xml:space="preserve">one study intention to quit was not required </w:t>
      </w:r>
      <w:r w:rsidR="003D4BCA" w:rsidRPr="00145413">
        <w:rPr>
          <w:rFonts w:ascii="Arial" w:hAnsi="Arial" w:cs="Arial"/>
          <w:sz w:val="22"/>
          <w:szCs w:val="22"/>
        </w:rPr>
        <w:fldChar w:fldCharType="begin"/>
      </w:r>
      <w:r w:rsidR="00F209DE">
        <w:rPr>
          <w:rFonts w:ascii="Arial" w:hAnsi="Arial" w:cs="Arial"/>
          <w:sz w:val="22"/>
          <w:szCs w:val="22"/>
        </w:rPr>
        <w:instrText xml:space="preserve"> ADDIN EN.CITE &lt;EndNote&gt;&lt;Cite&gt;&lt;Author&gt;Brunette&lt;/Author&gt;&lt;Year&gt;2020&lt;/Year&gt;&lt;RecNum&gt;873&lt;/RecNum&gt;&lt;DisplayText&gt;(29)&lt;/DisplayText&gt;&lt;record&gt;&lt;rec-number&gt;873&lt;/rec-number&gt;&lt;foreign-keys&gt;&lt;key app="EN" db-id="p2552epvp5eveaeww9eprt5v2wfrxredtpfa" timestamp="1604395652"&gt;873&lt;/key&gt;&lt;/foreign-keys&gt;&lt;ref-type name="Journal Article"&gt;17&lt;/ref-type&gt;&lt;contributors&gt;&lt;authors&gt;&lt;author&gt;Brunette, Mary F.&lt;/author&gt;&lt;author&gt;Ferron, Joelle C.&lt;/author&gt;&lt;author&gt;McGurk, Susan R.&lt;/author&gt;&lt;author&gt;Williams, Jill M.&lt;/author&gt;&lt;author&gt;Harrington, Amy&lt;/author&gt;&lt;author&gt;Devitt, Timothy&lt;/author&gt;&lt;author&gt;Xie, Haiyi&lt;/author&gt;&lt;/authors&gt;&lt;/contributors&gt;&lt;titles&gt;&lt;title&gt;Brief, Web-Based Interventions to Motivate Smokers With Schizophrenia: Randomized Controlled Trial&lt;/title&gt;&lt;secondary-title&gt;JMIR Ment Health&lt;/secondary-title&gt;&lt;/titles&gt;&lt;periodical&gt;&lt;full-title&gt;JMIR Ment Health&lt;/full-title&gt;&lt;/periodical&gt;&lt;pages&gt;e16524&lt;/pages&gt;&lt;volume&gt;7&lt;/volume&gt;&lt;number&gt;2&lt;/number&gt;&lt;keywords&gt;&lt;keyword&gt;schizophrenia&lt;/keyword&gt;&lt;keyword&gt;smoking&lt;/keyword&gt;&lt;keyword&gt;tobacco&lt;/keyword&gt;&lt;keyword&gt;technology&lt;/keyword&gt;&lt;keyword&gt;digital&lt;/keyword&gt;&lt;keyword&gt;motivational interviewing&lt;/keyword&gt;&lt;keyword&gt;education&lt;/keyword&gt;&lt;keyword&gt;cognition&lt;/keyword&gt;&lt;/keywords&gt;&lt;dates&gt;&lt;year&gt;2020&lt;/year&gt;&lt;pub-dates&gt;&lt;date&gt;2020/2/10&lt;/date&gt;&lt;/pub-dates&gt;&lt;/dates&gt;&lt;isbn&gt;2368-7959&lt;/isbn&gt;&lt;urls&gt;&lt;related-urls&gt;&lt;url&gt;https://mental.jmir.org/2020/2/e16524&lt;/url&gt;&lt;url&gt;https://doi.org/10.2196/16524&lt;/url&gt;&lt;/related-urls&gt;&lt;/urls&gt;&lt;electronic-resource-num&gt;10.2196/16524&lt;/electronic-resource-num&gt;&lt;/record&gt;&lt;/Cite&gt;&lt;/EndNote&gt;</w:instrText>
      </w:r>
      <w:r w:rsidR="003D4BCA" w:rsidRPr="00145413">
        <w:rPr>
          <w:rFonts w:ascii="Arial" w:hAnsi="Arial" w:cs="Arial"/>
          <w:sz w:val="22"/>
          <w:szCs w:val="22"/>
        </w:rPr>
        <w:fldChar w:fldCharType="separate"/>
      </w:r>
      <w:r w:rsidR="00F209DE">
        <w:rPr>
          <w:rFonts w:ascii="Arial" w:hAnsi="Arial" w:cs="Arial"/>
          <w:noProof/>
          <w:sz w:val="22"/>
          <w:szCs w:val="22"/>
        </w:rPr>
        <w:t>(29)</w:t>
      </w:r>
      <w:r w:rsidR="003D4BCA" w:rsidRPr="00145413">
        <w:rPr>
          <w:rFonts w:ascii="Arial" w:hAnsi="Arial" w:cs="Arial"/>
          <w:sz w:val="22"/>
          <w:szCs w:val="22"/>
        </w:rPr>
        <w:fldChar w:fldCharType="end"/>
      </w:r>
      <w:r w:rsidR="003D4BCA" w:rsidRPr="00145413">
        <w:rPr>
          <w:rFonts w:ascii="Arial" w:hAnsi="Arial" w:cs="Arial"/>
          <w:sz w:val="22"/>
          <w:szCs w:val="22"/>
        </w:rPr>
        <w:t xml:space="preserve"> and in </w:t>
      </w:r>
      <w:r w:rsidR="00AB3F95" w:rsidRPr="00145413">
        <w:rPr>
          <w:rFonts w:ascii="Arial" w:hAnsi="Arial" w:cs="Arial"/>
          <w:sz w:val="22"/>
          <w:szCs w:val="22"/>
        </w:rPr>
        <w:t xml:space="preserve">three studies </w:t>
      </w:r>
      <w:r w:rsidRPr="00145413">
        <w:rPr>
          <w:rFonts w:ascii="Arial" w:hAnsi="Arial" w:cs="Arial"/>
          <w:sz w:val="22"/>
          <w:szCs w:val="22"/>
        </w:rPr>
        <w:t xml:space="preserve">participants’ </w:t>
      </w:r>
      <w:r w:rsidR="00D67F12">
        <w:rPr>
          <w:rFonts w:ascii="Arial" w:hAnsi="Arial" w:cs="Arial"/>
          <w:sz w:val="22"/>
          <w:szCs w:val="22"/>
        </w:rPr>
        <w:t>intentions</w:t>
      </w:r>
      <w:r w:rsidRPr="00145413">
        <w:rPr>
          <w:rFonts w:ascii="Arial" w:hAnsi="Arial" w:cs="Arial"/>
          <w:sz w:val="22"/>
          <w:szCs w:val="22"/>
        </w:rPr>
        <w:t xml:space="preserve"> were not stated</w:t>
      </w:r>
      <w:r w:rsidR="00AB3F95" w:rsidRPr="00145413">
        <w:rPr>
          <w:rFonts w:ascii="Arial" w:hAnsi="Arial" w:cs="Arial"/>
          <w:sz w:val="22"/>
          <w:szCs w:val="22"/>
        </w:rPr>
        <w:t xml:space="preserve"> </w:t>
      </w:r>
      <w:r w:rsidR="003D4BCA" w:rsidRPr="00145413">
        <w:rPr>
          <w:rFonts w:ascii="Arial" w:hAnsi="Arial" w:cs="Arial"/>
          <w:sz w:val="22"/>
          <w:szCs w:val="22"/>
        </w:rPr>
        <w:fldChar w:fldCharType="begin">
          <w:fldData xml:space="preserve">PEVuZE5vdGU+PENpdGU+PEF1dGhvcj5HZW9yZ2U8L0F1dGhvcj48WWVhcj4yMDAwPC9ZZWFyPjxS
ZWNOdW0+MzQ1PC9SZWNOdW0+PERpc3BsYXlUZXh0PigyNSwgMjcsIDM0KTwvRGlzcGxheVRleHQ+
PHJlY29yZD48cmVjLW51bWJlcj4zNDU8L3JlYy1udW1iZXI+PGZvcmVpZ24ta2V5cz48a2V5IGFw
cD0iRU4iIGRiLWlkPSJwMjU1MmVwdnA1ZXZlYWV3dzllcHJ0NXYyd2ZyeHJlZHRwZmEiIHRpbWVz
dGFtcD0iMTQ3NzIyODEwMCI+MzQ1PC9rZXk+PC9mb3JlaWduLWtleXM+PHJlZi10eXBlIG5hbWU9
IkpvdXJuYWwgQXJ0aWNsZSI+MTc8L3JlZi10eXBlPjxjb250cmlidXRvcnM+PGF1dGhvcnM+PGF1
dGhvcj5HZW9yZ2UsIFQuIFAuPC9hdXRob3I+PGF1dGhvcj5aaWVkb25pcywgRC4gTS48L2F1dGhv
cj48YXV0aG9yPkZlaW5nb2xkLCBBLjwvYXV0aG9yPjxhdXRob3I+UGVwcGVyLCBXLiBULjwvYXV0
aG9yPjxhdXRob3I+U2F0dGVyYnVyZywgQy4gQS48L2F1dGhvcj48YXV0aG9yPldpbmtlbCwgSi48
L2F1dGhvcj48YXV0aG9yPlJvdW5zYXZpbGxlLCBCLiBKLjwvYXV0aG9yPjxhdXRob3I+S29zdGVu
LCBULiBSLjwvYXV0aG9yPjwvYXV0aG9ycz48L2NvbnRyaWJ1dG9ycz48YXV0aC1hZGRyZXNzPkRl
cGFydG1lbnQgb2YgUHN5Y2hpYXRyeSwgWWFsZSBVbml2ZXJzaXR5IFNjaG9vbCBvZiBNZWRpY2lu
ZSwgQ29ubmVjdGljdXQgTWVudGFsIENlbnRlciwgTmV3IEhhdmVuLCBDVCAwNjUxOSwgVVNBLiB0
b255Lmdlb3JnZUB5YWxlLmVkdTwvYXV0aC1hZGRyZXNzPjx0aXRsZXM+PHRpdGxlPk5pY290aW5l
IHRyYW5zZGVybWFsIHBhdGNoIGFuZCBhdHlwaWNhbCBhbnRpcHN5Y2hvdGljIG1lZGljYXRpb25z
IGZvciBzbW9raW5nIGNlc3NhdGlvbiBpbiBzY2hpem9waHJlbmlhPC90aXRsZT48c2Vjb25kYXJ5
LXRpdGxlPkFtIEogUHN5Y2hpYXRyeTwvc2Vjb25kYXJ5LXRpdGxlPjwvdGl0bGVzPjxwZXJpb2Rp
Y2FsPjxmdWxsLXRpdGxlPkFtIEogUHN5Y2hpYXRyeTwvZnVsbC10aXRsZT48L3BlcmlvZGljYWw+
PHBhZ2VzPjE4MzUtNDI8L3BhZ2VzPjx2b2x1bWU+MTU3PC92b2x1bWU+PG51bWJlcj4xMTwvbnVt
YmVyPjxlZGl0aW9uPjIwMDAvMTEvMDQ8L2VkaXRpb24+PGtleXdvcmRzPjxrZXl3b3JkPkFkbWlu
aXN0cmF0aW9uLCBDdXRhbmVvdXM8L2tleXdvcmQ+PGtleXdvcmQ+QWR1bHQ8L2tleXdvcmQ+PGtl
eXdvcmQ+QW50aXBzeWNob3RpYyBBZ2VudHMvKnRoZXJhcGV1dGljIHVzZTwva2V5d29yZD48a2V5
d29yZD5Db21vcmJpZGl0eTwva2V5d29yZD48a2V5d29yZD5GZW1hbGU8L2tleXdvcmQ+PGtleXdv
cmQ+SHVtYW5zPC9rZXl3b3JkPjxrZXl3b3JkPk1hbGU8L2tleXdvcmQ+PGtleXdvcmQ+Tmljb3Rp
bmUvKmFkbWluaXN0cmF0aW9uICZhbXA7IGRvc2FnZS90aGVyYXBldXRpYyB1c2U8L2tleXdvcmQ+
PGtleXdvcmQ+UHN5Y2hvdGljIERpc29yZGVycy9kcnVnIHRoZXJhcHkvZXBpZGVtaW9sb2d5L3Bz
eWNob2xvZ3k8L2tleXdvcmQ+PGtleXdvcmQ+U2NoaXpvcGhyZW5pYS8qZHJ1ZyB0aGVyYXB5Lypl
cGlkZW1pb2xvZ3k8L2tleXdvcmQ+PGtleXdvcmQ+KlNjaGl6b3BocmVuaWMgUHN5Y2hvbG9neTwv
a2V5d29yZD48a2V5d29yZD5TZXZlcml0eSBvZiBJbGxuZXNzIEluZGV4PC9rZXl3b3JkPjxrZXl3
b3JkPlNtb2tpbmcvZXBpZGVtaW9sb2d5L3BzeWNob2xvZ3k8L2tleXdvcmQ+PGtleXdvcmQ+U21v
a2luZyBDZXNzYXRpb24vKm1ldGhvZHM8L2tleXdvcmQ+PGtleXdvcmQ+KlNtb2tpbmcgUHJldmVu
dGlvbjwva2V5d29yZD48a2V5d29yZD5UcmVhdG1lbnQgT3V0Y29tZTwva2V5d29yZD48L2tleXdv
cmRzPjxkYXRlcz48eWVhcj4yMDAwPC95ZWFyPjxwdWItZGF0ZXM+PGRhdGU+Tm92PC9kYXRlPjwv
cHViLWRhdGVzPjwvZGF0ZXM+PGlzYm4+MDAwMi05NTNYIChQcmludCkmI3hEOzAwMDItOTUzWCAo
TGlua2luZyk8L2lzYm4+PGFjY2Vzc2lvbi1udW0+MTEwNTg0ODI8L2FjY2Vzc2lvbi1udW0+PHVy
bHM+PHJlbGF0ZWQtdXJscz48dXJsPmh0dHBzOi8vd3d3Lm5jYmkubmxtLm5paC5nb3YvcHVibWVk
LzExMDU4NDgyPC91cmw+PC9yZWxhdGVkLXVybHM+PC91cmxzPjxlbGVjdHJvbmljLXJlc291cmNl
LW51bT4xMC4xMTc2L2FwcGkuYWpwLjE1Ny4xMS4xODM1PC9lbGVjdHJvbmljLXJlc291cmNlLW51
bT48cmVtb3RlLWRhdGFiYXNlLW5hbWU+UHN5Y0lORk88L3JlbW90ZS1kYXRhYmFzZS1uYW1lPjxy
ZW1vdGUtZGF0YWJhc2UtcHJvdmlkZXI+T3ZpZCBUZWNobm9sb2dpZXM8L3JlbW90ZS1kYXRhYmFz
ZS1wcm92aWRlcj48L3JlY29yZD48L0NpdGU+PENpdGU+PEF1dGhvcj5CZW5uZXR0PC9BdXRob3I+
PFllYXI+MjAxNTwvWWVhcj48UmVjTnVtPjI4MjwvUmVjTnVtPjxyZWNvcmQ+PHJlYy1udW1iZXI+
MjgyPC9yZWMtbnVtYmVyPjxmb3JlaWduLWtleXM+PGtleSBhcHA9IkVOIiBkYi1pZD0icDI1NTJl
cHZwNWV2ZWFld3c5ZXBydDV2MndmcnhyZWR0cGZhIiB0aW1lc3RhbXA9IjE0NzcyMjc1ODAiPjI4
Mjwva2V5PjwvZm9yZWlnbi1rZXlzPjxyZWYtdHlwZSBuYW1lPSJKb3VybmFsIEFydGljbGUiPjE3
PC9yZWYtdHlwZT48Y29udHJpYnV0b3JzPjxhdXRob3JzPjxhdXRob3I+QmVubmV0dCwgTS4gRS48
L2F1dGhvcj48YXV0aG9yPkJyb3duLCBDLiBILjwvYXV0aG9yPjxhdXRob3I+TGksIEwuPC9hdXRo
b3I+PGF1dGhvcj5IaW1lbGhvY2gsIFMuPC9hdXRob3I+PGF1dGhvcj5CZWxsYWNrLCBBLjwvYXV0
aG9yPjxhdXRob3I+RGl4b24sIEwuPC9hdXRob3I+PC9hdXRob3JzPjwvY29udHJpYnV0b3JzPjxh
dXRoLWFkZHJlc3M+YSBWQSBWSVNOIDUgTWVudGFsIElsbG5lc3MgUmVzZWFyY2gsIEVkdWNhdGlv
biwgYW5kIENsaW5pY2FsIENlbnRlciAsIEJhbHRpbW9yZSAsIE1hcnlsYW5kICwgVVNBLiYjeEQ7
YiBEZXBhcnRtZW50IG9mIFBzeWNoaWF0cnkgLCBVbml2ZXJzaXR5IG9mIE1hcnlsYW5kIFNjaG9v
bCBvZiBNZWRpY2luZSAsIEJhbHRpbW9yZSAsIE1hcnlsYW5kICwgVVNBLiYjeEQ7ZCBEZXBhcnRt
ZW50IG9mIEVwaWRlbWlvbG9neSBhbmQgUHVibGljIEhlYWx0aCAsIFVuaXZlcnNpdHkgb2YgTWFy
eWxhbmQgU2Nob29sIG9mIE1lZGljaW5lICwgQmFsdGltb3JlICwgTWFyeWxhbmQgLCBVU0EuJiN4
RDtjIENvbHVtYmlhIFVuaXZlcnNpdHkgTWVkaWNhbCBDZW50ZXIgLCBOZXcgWW9yayAsIE5ldyBZ
b3JrICwgVVNBLjwvYXV0aC1hZGRyZXNzPjx0aXRsZXM+PHRpdGxlPlNtb2tpbmcgQ2Vzc2F0aW9u
IGluIEluZGl2aWR1YWxzIFdpdGggU2VyaW91cyBNZW50YWwgSWxsbmVzczogQSBSYW5kb21pemVk
IENvbnRyb2xsZWQgVHJpYWwgb2YgVHdvIFBzeWNob3NvY2lhbCBJbnRlcnZlbnRpb25zPC90aXRs
ZT48c2Vjb25kYXJ5LXRpdGxlPkogRHVhbCBEaWFnbjwvc2Vjb25kYXJ5LXRpdGxlPjwvdGl0bGVz
PjxwZXJpb2RpY2FsPjxmdWxsLXRpdGxlPkogRHVhbCBEaWFnbjwvZnVsbC10aXRsZT48L3Blcmlv
ZGljYWw+PHBhZ2VzPjE2MS03MzwvcGFnZXM+PHZvbHVtZT4xMTwvdm9sdW1lPjxudW1iZXI+My00
PC9udW1iZXI+PGVkaXRpb24+MjAxNS8xMC8xMzwvZWRpdGlvbj48a2V5d29yZHM+PGtleXdvcmQ+
QmVoYXZpb3IgVGhlcmFweS8qbWV0aG9kczwva2V5d29yZD48a2V5d29yZD5GZW1hbGU8L2tleXdv
cmQ+PGtleXdvcmQ+SHVtYW5zPC9rZXl3b3JkPjxrZXl3b3JkPk1hbGU8L2tleXdvcmQ+PGtleXdv
cmQ+TWVudGFsIERpc29yZGVycy9jb21wbGljYXRpb25zLypwc3ljaG9sb2d5PC9rZXl3b3JkPjxr
ZXl3b3JkPk1pZGRsZSBBZ2VkPC9rZXl3b3JkPjxrZXl3b3JkPlNlbGYgRWZmaWNhY3k8L2tleXdv
cmQ+PGtleXdvcmQ+U21va2luZy9wc3ljaG9sb2d5Lyp0aGVyYXB5PC9rZXl3b3JkPjxrZXl3b3Jk
PlNtb2tpbmcgQ2Vzc2F0aW9uLyptZXRob2RzL3BzeWNob2xvZ3k8L2tleXdvcmQ+PGtleXdvcmQ+
VHJlYXRtZW50IE91dGNvbWU8L2tleXdvcmQ+PGtleXdvcmQ+UmN0PC9rZXl3b3JkPjxrZXl3b3Jk
PnBzeWNob3NvY2lhbCBpbnRlcnZlbnRpb25zPC9rZXl3b3JkPjxrZXl3b3JkPnNlcmlvdXMgbWVu
dGFsIGlsbG5lc3M8L2tleXdvcmQ+PGtleXdvcmQ+c21va2luZyBjZXNzYXRpb248L2tleXdvcmQ+
PC9rZXl3b3Jkcz48ZGF0ZXM+PHllYXI+MjAxNTwveWVhcj48L2RhdGVzPjxpc2JuPjE1NTAtNDI3
MSAoRWxlY3Ryb25pYykmI3hEOzE1NTAtNDI3MSAoTGlua2luZyk8L2lzYm4+PGFjY2Vzc2lvbi1u
dW0+MjY0NTczODU8L2FjY2Vzc2lvbi1udW0+PHVybHM+PHJlbGF0ZWQtdXJscz48dXJsPmh0dHBz
Oi8vd3d3Lm5jYmkubmxtLm5paC5nb3YvcHVibWVkLzI2NDU3Mzg1PC91cmw+PC9yZWxhdGVkLXVy
bHM+PC91cmxzPjxlbGVjdHJvbmljLXJlc291cmNlLW51bT4xMC4xMDgwLzE1NTA0MjYzLjIwMTUu
MTEwNDQ4MTwvZWxlY3Ryb25pYy1yZXNvdXJjZS1udW0+PC9yZWNvcmQ+PC9DaXRlPjxDaXRlPjxB
dXRob3I+QmFrZXI8L0F1dGhvcj48WWVhcj4yMDE1PC9ZZWFyPjxSZWNOdW0+Mjk1PC9SZWNOdW0+
PHJlY29yZD48cmVjLW51bWJlcj4yOTU8L3JlYy1udW1iZXI+PGZvcmVpZ24ta2V5cz48a2V5IGFw
cD0iRU4iIGRiLWlkPSJwMjU1MmVwdnA1ZXZlYWV3dzllcHJ0NXYyd2ZyeHJlZHRwZmEiIHRpbWVz
dGFtcD0iMTQ3NzIyODA5MyI+Mjk1PC9rZXk+PC9mb3JlaWduLWtleXM+PHJlZi10eXBlIG5hbWU9
IkpvdXJuYWwgQXJ0aWNsZSI+MTc8L3JlZi10eXBlPjxjb250cmlidXRvcnM+PGF1dGhvcnM+PGF1
dGhvcj5CYWtlciwgQS4gTC48L2F1dGhvcj48YXV0aG9yPlJpY2htb25kLCBSLjwvYXV0aG9yPjxh
dXRob3I+S2F5LUxhbWJraW4sIEYuIEouPC9hdXRob3I+PGF1dGhvcj5GaWxpYSwgUy4gTC48L2F1
dGhvcj48YXV0aG9yPkNhc3RsZSwgRC48L2F1dGhvcj48YXV0aG9yPldpbGxpYW1zLCBKLiBNLjwv
YXV0aG9yPjxhdXRob3I+TGV3aW4sIFQuIEouPC9hdXRob3I+PGF1dGhvcj5DbGFyaywgVi48L2F1
dGhvcj48YXV0aG9yPkNhbGxpc3RlciwgUi48L2F1dGhvcj48YXV0aG9yPldlYXZlciwgTi48L2F1
dGhvcj48L2F1dGhvcnM+PC9jb250cmlidXRvcnM+PGF1dGgtYWRkcmVzcz5Qcmlvcml0eSBSZXNl
YXJjaCBDZW50cmUgZm9yIFRyYW5zbGF0aW9uYWwgTmV1cm9zY2llbmNlIGFuZCBNZW50YWwgSGVh
bHRoLCBVbml2ZXJzaXR5IG9mIE5ld2Nhc3RsZSwgQ2FsbGFnaGFuLCBBdXN0cmFsaWE7IGFtYW5k
YS5iYWtlckBuZXdjYXN0bGUuZWR1LmF1LiYjeEQ7U2Nob29sIG9mIFB1YmxpYyBIZWFsdGggYW5k
IENvbW11bml0eSBNZWRpY2luZSwgVW5pdmVyc2l0eSBvZiBOZXcgU291dGggV2FsZXMsIFN5ZG5l
eSwgQXVzdHJhbGlhOyYjeEQ7UHJpb3JpdHkgUmVzZWFyY2ggQ2VudHJlIGZvciBUcmFuc2xhdGlv
bmFsIE5ldXJvc2NpZW5jZSBhbmQgTWVudGFsIEhlYWx0aCwgVW5pdmVyc2l0eSBvZiBOZXdjYXN0
bGUsIENhbGxhZ2hhbiwgQXVzdHJhbGlhOyBOYXRpb25hbCBEcnVnIGFuZCBBbGNvaG9sIFJlc2Vh
cmNoIENlbnRyZSwgVW5pdmVyc2l0eSBvZiBOZXcgU291dGggV2FsZXMsIFN5ZG5leSwgQXVzdHJh
bGlhOyYjeEQ7TW9uYXNoIEFsZnJlZCBQc3ljaGlhdHJ5IFJlc2VhcmNoIENlbnRyZSwgQ2VudHJh
bCBDbGluaWNhbCBTY2hvb2wsIE1vbmFzaCBVbml2ZXJzaXR5LCBBbGZyZWQgSG9zcGl0YWwsIE1l
bGJvdXJuZSwgQXVzdHJhbGlhOyYjeEQ7VW5pdmVyc2l0eSBvZiBNZWxib3VybmUgYW5kIERlcGFy
dG1lbnQgb2YgUHN5Y2hpYXRyeSwgU3QgVmluY2VudCZhcG9zO3MgSG9zcGl0YWwsIEZpdHpyb3ks
IEF1c3RyYWxpYTsmI3hEO0RpdmlzaW9uIG9mIEFkZGljdGlvbiBQc3ljaGlhdHJ5LCBSdXRnZXJz
LVJvYmVydCBXb29kIEpvaG5zb24gTWVkaWNhbCBTY2hvb2wsIE5ldyBCcnVuc3dpY2ssIE5KOyYj
eEQ7UHJpb3JpdHkgUmVzZWFyY2ggQ2VudHJlIGZvciBUcmFuc2xhdGlvbmFsIE5ldXJvc2NpZW5j
ZSBhbmQgTWVudGFsIEhlYWx0aCwgVW5pdmVyc2l0eSBvZiBOZXdjYXN0bGUsIENhbGxhZ2hhbiwg
QXVzdHJhbGlhOyBNZW50YWwgSGVhbHRoIC0gUmVzZWFyY2gsIEV2YWx1YXRpb24sIEFuYWx5c2lz
IGFuZCBEaXNzZW1pbmF0aW9uIFVuaXQsIEh1bnRlciBOZXcgRW5nbGFuZCBNZW50YWwgSGVhbHRo
LCBOZXdjYXN0bGUsIEF1c3RyYWxpYTsmI3hEO1ByaW9yaXR5IFJlc2VhcmNoIENlbnRyZSBmb3Ig
VHJhbnNsYXRpb25hbCBOZXVyb3NjaWVuY2UgYW5kIE1lbnRhbCBIZWFsdGgsIFVuaXZlcnNpdHkg
b2YgTmV3Y2FzdGxlLCBDYWxsYWdoYW4sIEF1c3RyYWxpYTsmI3hEO1ByaW9yaXR5IFJlc2VhcmNo
IENlbnRyZSBmb3IgTnV0cml0aW9uIGFuZCBQaHlzaWNhbCBBY3Rpdml0eSwgVW5pdmVyc2l0eSBv
ZiBOZXdjYXN0bGUsIENhbGxhZ2hhbiwgQXVzdHJhbGlhOyYjeEQ7Q2xpbmljYWwgUmVzZWFyY2gg
RGVzaWduLCBJVCBhbmQgU3RhdGlzdGljYWwgU3VwcG9ydCBVbml0LCBTY2hvb2wgb2YgTWVkaWNp
bmUgYW5kIFB1YmxpYyBIZWFsdGgsIFVuaXZlcnNpdHkgb2YgTmV3Y2FzdGxlLCBDYWxsYWdoYW4s
IEF1c3RyYWxpYS48L2F1dGgtYWRkcmVzcz48dGl0bGVzPjx0aXRsZT5SYW5kb21pemVkIENvbnRy
b2xsZWQgVHJpYWwgb2YgYSBIZWFsdGh5IExpZmVzdHlsZSBJbnRlcnZlbnRpb24gQW1vbmcgU21v
a2VycyBXaXRoIFBzeWNob3RpYyBEaXNvcmRlcnM8L3RpdGxlPjxzZWNvbmRhcnktdGl0bGU+Tmlj
b3RpbmUgVG9iIFJlczwvc2Vjb25kYXJ5LXRpdGxlPjwvdGl0bGVzPjxwZXJpb2RpY2FsPjxmdWxs
LXRpdGxlPk5pY290aW5lIFRvYiBSZXM8L2Z1bGwtdGl0bGU+PC9wZXJpb2RpY2FsPjxwYWdlcz45
NDYtNTQ8L3BhZ2VzPjx2b2x1bWU+MTc8L3ZvbHVtZT48bnVtYmVyPjg8L251bWJlcj48ZWRpdGlv
bj4yMDE1LzAzLzA3PC9lZGl0aW9uPjxrZXl3b3Jkcz48a2V5d29yZD5BZHVsdDwva2V5d29yZD48
a2V5d29yZD5FYXJseSBNZWRpY2FsIEludGVydmVudGlvbi8qbWV0aG9kczwva2V5d29yZD48a2V5
d29yZD5GZW1hbGU8L2tleXdvcmQ+PGtleXdvcmQ+SGVhbHRoIEJlaGF2aW9yPC9rZXl3b3JkPjxr
ZXl3b3JkPkh1bWFuczwva2V5d29yZD48a2V5d29yZD4qTGlmZSBTdHlsZTwva2V5d29yZD48a2V5
d29yZD5NYWxlPC9rZXl3b3JkPjxrZXl3b3JkPk1pZGRsZSBBZ2VkPC9rZXl3b3JkPjxrZXl3b3Jk
PlBzeWNob3RpYyBEaXNvcmRlcnMvZXBpZGVtaW9sb2d5L3BzeWNob2xvZ3kvKnRoZXJhcHk8L2tl
eXdvcmQ+PGtleXdvcmQ+U2luZ2xlLUJsaW5kIE1ldGhvZDwva2V5d29yZD48a2V5d29yZD5TbW9r
aW5nL2VwaWRlbWlvbG9neS9wc3ljaG9sb2d5Lyp0aGVyYXB5PC9rZXl3b3JkPjxrZXl3b3JkPlNt
b2tpbmcgQ2Vzc2F0aW9uLyptZXRob2RzL3BzeWNob2xvZ3k8L2tleXdvcmQ+PGtleXdvcmQ+VG9i
YWNjbyBVc2UgRGlzb3JkZXIvZXBpZGVtaW9sb2d5L3BzeWNob2xvZ3kvdGhlcmFweTwva2V5d29y
ZD48L2tleXdvcmRzPjxkYXRlcz48eWVhcj4yMDE1PC95ZWFyPjxwdWItZGF0ZXM+PGRhdGU+QXVn
PC9kYXRlPjwvcHViLWRhdGVzPjwvZGF0ZXM+PGlzYm4+MTQ2OS05OTRYIChFbGVjdHJvbmljKSYj
eEQ7MTQ2Mi0yMjAzIChMaW5raW5nKTwvaXNibj48YWNjZXNzaW9uLW51bT4yNTc0NDk2MjwvYWNj
ZXNzaW9uLW51bT48dXJscz48cmVsYXRlZC11cmxzPjx1cmw+aHR0cHM6Ly93d3cubmNiaS5ubG0u
bmloLmdvdi9wdWJtZWQvMjU3NDQ5NjI8L3VybD48L3JlbGF0ZWQtdXJscz48L3VybHM+PGVsZWN0
cm9uaWMtcmVzb3VyY2UtbnVtPjEwLjEwOTMvbnRyL250djAzOTwvZWxlY3Ryb25pYy1yZXNvdXJj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PEVuZE5vdGU+PENpdGU+PEF1dGhvcj5HZW9yZ2U8L0F1dGhvcj48WWVhcj4yMDAwPC9ZZWFyPjxS
ZWNOdW0+MzQ1PC9SZWNOdW0+PERpc3BsYXlUZXh0PigyNSwgMjcsIDM0KTwvRGlzcGxheVRleHQ+
PHJlY29yZD48cmVjLW51bWJlcj4zNDU8L3JlYy1udW1iZXI+PGZvcmVpZ24ta2V5cz48a2V5IGFw
cD0iRU4iIGRiLWlkPSJwMjU1MmVwdnA1ZXZlYWV3dzllcHJ0NXYyd2ZyeHJlZHRwZmEiIHRpbWVz
dGFtcD0iMTQ3NzIyODEwMCI+MzQ1PC9rZXk+PC9mb3JlaWduLWtleXM+PHJlZi10eXBlIG5hbWU9
IkpvdXJuYWwgQXJ0aWNsZSI+MTc8L3JlZi10eXBlPjxjb250cmlidXRvcnM+PGF1dGhvcnM+PGF1
dGhvcj5HZW9yZ2UsIFQuIFAuPC9hdXRob3I+PGF1dGhvcj5aaWVkb25pcywgRC4gTS48L2F1dGhv
cj48YXV0aG9yPkZlaW5nb2xkLCBBLjwvYXV0aG9yPjxhdXRob3I+UGVwcGVyLCBXLiBULjwvYXV0
aG9yPjxhdXRob3I+U2F0dGVyYnVyZywgQy4gQS48L2F1dGhvcj48YXV0aG9yPldpbmtlbCwgSi48
L2F1dGhvcj48YXV0aG9yPlJvdW5zYXZpbGxlLCBCLiBKLjwvYXV0aG9yPjxhdXRob3I+S29zdGVu
LCBULiBSLjwvYXV0aG9yPjwvYXV0aG9ycz48L2NvbnRyaWJ1dG9ycz48YXV0aC1hZGRyZXNzPkRl
cGFydG1lbnQgb2YgUHN5Y2hpYXRyeSwgWWFsZSBVbml2ZXJzaXR5IFNjaG9vbCBvZiBNZWRpY2lu
ZSwgQ29ubmVjdGljdXQgTWVudGFsIENlbnRlciwgTmV3IEhhdmVuLCBDVCAwNjUxOSwgVVNBLiB0
b255Lmdlb3JnZUB5YWxlLmVkdTwvYXV0aC1hZGRyZXNzPjx0aXRsZXM+PHRpdGxlPk5pY290aW5l
IHRyYW5zZGVybWFsIHBhdGNoIGFuZCBhdHlwaWNhbCBhbnRpcHN5Y2hvdGljIG1lZGljYXRpb25z
IGZvciBzbW9raW5nIGNlc3NhdGlvbiBpbiBzY2hpem9waHJlbmlhPC90aXRsZT48c2Vjb25kYXJ5
LXRpdGxlPkFtIEogUHN5Y2hpYXRyeTwvc2Vjb25kYXJ5LXRpdGxlPjwvdGl0bGVzPjxwZXJpb2Rp
Y2FsPjxmdWxsLXRpdGxlPkFtIEogUHN5Y2hpYXRyeTwvZnVsbC10aXRsZT48L3BlcmlvZGljYWw+
PHBhZ2VzPjE4MzUtNDI8L3BhZ2VzPjx2b2x1bWU+MTU3PC92b2x1bWU+PG51bWJlcj4xMTwvbnVt
YmVyPjxlZGl0aW9uPjIwMDAvMTEvMDQ8L2VkaXRpb24+PGtleXdvcmRzPjxrZXl3b3JkPkFkbWlu
aXN0cmF0aW9uLCBDdXRhbmVvdXM8L2tleXdvcmQ+PGtleXdvcmQ+QWR1bHQ8L2tleXdvcmQ+PGtl
eXdvcmQ+QW50aXBzeWNob3RpYyBBZ2VudHMvKnRoZXJhcGV1dGljIHVzZTwva2V5d29yZD48a2V5
d29yZD5Db21vcmJpZGl0eTwva2V5d29yZD48a2V5d29yZD5GZW1hbGU8L2tleXdvcmQ+PGtleXdv
cmQ+SHVtYW5zPC9rZXl3b3JkPjxrZXl3b3JkPk1hbGU8L2tleXdvcmQ+PGtleXdvcmQ+Tmljb3Rp
bmUvKmFkbWluaXN0cmF0aW9uICZhbXA7IGRvc2FnZS90aGVyYXBldXRpYyB1c2U8L2tleXdvcmQ+
PGtleXdvcmQ+UHN5Y2hvdGljIERpc29yZGVycy9kcnVnIHRoZXJhcHkvZXBpZGVtaW9sb2d5L3Bz
eWNob2xvZ3k8L2tleXdvcmQ+PGtleXdvcmQ+U2NoaXpvcGhyZW5pYS8qZHJ1ZyB0aGVyYXB5Lypl
cGlkZW1pb2xvZ3k8L2tleXdvcmQ+PGtleXdvcmQ+KlNjaGl6b3BocmVuaWMgUHN5Y2hvbG9neTwv
a2V5d29yZD48a2V5d29yZD5TZXZlcml0eSBvZiBJbGxuZXNzIEluZGV4PC9rZXl3b3JkPjxrZXl3
b3JkPlNtb2tpbmcvZXBpZGVtaW9sb2d5L3BzeWNob2xvZ3k8L2tleXdvcmQ+PGtleXdvcmQ+U21v
a2luZyBDZXNzYXRpb24vKm1ldGhvZHM8L2tleXdvcmQ+PGtleXdvcmQ+KlNtb2tpbmcgUHJldmVu
dGlvbjwva2V5d29yZD48a2V5d29yZD5UcmVhdG1lbnQgT3V0Y29tZTwva2V5d29yZD48L2tleXdv
cmRzPjxkYXRlcz48eWVhcj4yMDAwPC95ZWFyPjxwdWItZGF0ZXM+PGRhdGU+Tm92PC9kYXRlPjwv
cHViLWRhdGVzPjwvZGF0ZXM+PGlzYm4+MDAwMi05NTNYIChQcmludCkmI3hEOzAwMDItOTUzWCAo
TGlua2luZyk8L2lzYm4+PGFjY2Vzc2lvbi1udW0+MTEwNTg0ODI8L2FjY2Vzc2lvbi1udW0+PHVy
bHM+PHJlbGF0ZWQtdXJscz48dXJsPmh0dHBzOi8vd3d3Lm5jYmkubmxtLm5paC5nb3YvcHVibWVk
LzExMDU4NDgyPC91cmw+PC9yZWxhdGVkLXVybHM+PC91cmxzPjxlbGVjdHJvbmljLXJlc291cmNl
LW51bT4xMC4xMTc2L2FwcGkuYWpwLjE1Ny4xMS4xODM1PC9lbGVjdHJvbmljLXJlc291cmNlLW51
bT48cmVtb3RlLWRhdGFiYXNlLW5hbWU+UHN5Y0lORk88L3JlbW90ZS1kYXRhYmFzZS1uYW1lPjxy
ZW1vdGUtZGF0YWJhc2UtcHJvdmlkZXI+T3ZpZCBUZWNobm9sb2dpZXM8L3JlbW90ZS1kYXRhYmFz
ZS1wcm92aWRlcj48L3JlY29yZD48L0NpdGU+PENpdGU+PEF1dGhvcj5CZW5uZXR0PC9BdXRob3I+
PFllYXI+MjAxNTwvWWVhcj48UmVjTnVtPjI4MjwvUmVjTnVtPjxyZWNvcmQ+PHJlYy1udW1iZXI+
MjgyPC9yZWMtbnVtYmVyPjxmb3JlaWduLWtleXM+PGtleSBhcHA9IkVOIiBkYi1pZD0icDI1NTJl
cHZwNWV2ZWFld3c5ZXBydDV2MndmcnhyZWR0cGZhIiB0aW1lc3RhbXA9IjE0NzcyMjc1ODAiPjI4
Mjwva2V5PjwvZm9yZWlnbi1rZXlzPjxyZWYtdHlwZSBuYW1lPSJKb3VybmFsIEFydGljbGUiPjE3
PC9yZWYtdHlwZT48Y29udHJpYnV0b3JzPjxhdXRob3JzPjxhdXRob3I+QmVubmV0dCwgTS4gRS48
L2F1dGhvcj48YXV0aG9yPkJyb3duLCBDLiBILjwvYXV0aG9yPjxhdXRob3I+TGksIEwuPC9hdXRo
b3I+PGF1dGhvcj5IaW1lbGhvY2gsIFMuPC9hdXRob3I+PGF1dGhvcj5CZWxsYWNrLCBBLjwvYXV0
aG9yPjxhdXRob3I+RGl4b24sIEwuPC9hdXRob3I+PC9hdXRob3JzPjwvY29udHJpYnV0b3JzPjxh
dXRoLWFkZHJlc3M+YSBWQSBWSVNOIDUgTWVudGFsIElsbG5lc3MgUmVzZWFyY2gsIEVkdWNhdGlv
biwgYW5kIENsaW5pY2FsIENlbnRlciAsIEJhbHRpbW9yZSAsIE1hcnlsYW5kICwgVVNBLiYjeEQ7
YiBEZXBhcnRtZW50IG9mIFBzeWNoaWF0cnkgLCBVbml2ZXJzaXR5IG9mIE1hcnlsYW5kIFNjaG9v
bCBvZiBNZWRpY2luZSAsIEJhbHRpbW9yZSAsIE1hcnlsYW5kICwgVVNBLiYjeEQ7ZCBEZXBhcnRt
ZW50IG9mIEVwaWRlbWlvbG9neSBhbmQgUHVibGljIEhlYWx0aCAsIFVuaXZlcnNpdHkgb2YgTWFy
eWxhbmQgU2Nob29sIG9mIE1lZGljaW5lICwgQmFsdGltb3JlICwgTWFyeWxhbmQgLCBVU0EuJiN4
RDtjIENvbHVtYmlhIFVuaXZlcnNpdHkgTWVkaWNhbCBDZW50ZXIgLCBOZXcgWW9yayAsIE5ldyBZ
b3JrICwgVVNBLjwvYXV0aC1hZGRyZXNzPjx0aXRsZXM+PHRpdGxlPlNtb2tpbmcgQ2Vzc2F0aW9u
IGluIEluZGl2aWR1YWxzIFdpdGggU2VyaW91cyBNZW50YWwgSWxsbmVzczogQSBSYW5kb21pemVk
IENvbnRyb2xsZWQgVHJpYWwgb2YgVHdvIFBzeWNob3NvY2lhbCBJbnRlcnZlbnRpb25zPC90aXRs
ZT48c2Vjb25kYXJ5LXRpdGxlPkogRHVhbCBEaWFnbjwvc2Vjb25kYXJ5LXRpdGxlPjwvdGl0bGVz
PjxwZXJpb2RpY2FsPjxmdWxsLXRpdGxlPkogRHVhbCBEaWFnbjwvZnVsbC10aXRsZT48L3Blcmlv
ZGljYWw+PHBhZ2VzPjE2MS03MzwvcGFnZXM+PHZvbHVtZT4xMTwvdm9sdW1lPjxudW1iZXI+My00
PC9udW1iZXI+PGVkaXRpb24+MjAxNS8xMC8xMzwvZWRpdGlvbj48a2V5d29yZHM+PGtleXdvcmQ+
QmVoYXZpb3IgVGhlcmFweS8qbWV0aG9kczwva2V5d29yZD48a2V5d29yZD5GZW1hbGU8L2tleXdv
cmQ+PGtleXdvcmQ+SHVtYW5zPC9rZXl3b3JkPjxrZXl3b3JkPk1hbGU8L2tleXdvcmQ+PGtleXdv
cmQ+TWVudGFsIERpc29yZGVycy9jb21wbGljYXRpb25zLypwc3ljaG9sb2d5PC9rZXl3b3JkPjxr
ZXl3b3JkPk1pZGRsZSBBZ2VkPC9rZXl3b3JkPjxrZXl3b3JkPlNlbGYgRWZmaWNhY3k8L2tleXdv
cmQ+PGtleXdvcmQ+U21va2luZy9wc3ljaG9sb2d5Lyp0aGVyYXB5PC9rZXl3b3JkPjxrZXl3b3Jk
PlNtb2tpbmcgQ2Vzc2F0aW9uLyptZXRob2RzL3BzeWNob2xvZ3k8L2tleXdvcmQ+PGtleXdvcmQ+
VHJlYXRtZW50IE91dGNvbWU8L2tleXdvcmQ+PGtleXdvcmQ+UmN0PC9rZXl3b3JkPjxrZXl3b3Jk
PnBzeWNob3NvY2lhbCBpbnRlcnZlbnRpb25zPC9rZXl3b3JkPjxrZXl3b3JkPnNlcmlvdXMgbWVu
dGFsIGlsbG5lc3M8L2tleXdvcmQ+PGtleXdvcmQ+c21va2luZyBjZXNzYXRpb248L2tleXdvcmQ+
PC9rZXl3b3Jkcz48ZGF0ZXM+PHllYXI+MjAxNTwveWVhcj48L2RhdGVzPjxpc2JuPjE1NTAtNDI3
MSAoRWxlY3Ryb25pYykmI3hEOzE1NTAtNDI3MSAoTGlua2luZyk8L2lzYm4+PGFjY2Vzc2lvbi1u
dW0+MjY0NTczODU8L2FjY2Vzc2lvbi1udW0+PHVybHM+PHJlbGF0ZWQtdXJscz48dXJsPmh0dHBz
Oi8vd3d3Lm5jYmkubmxtLm5paC5nb3YvcHVibWVkLzI2NDU3Mzg1PC91cmw+PC9yZWxhdGVkLXVy
bHM+PC91cmxzPjxlbGVjdHJvbmljLXJlc291cmNlLW51bT4xMC4xMDgwLzE1NTA0MjYzLjIwMTUu
MTEwNDQ4MTwvZWxlY3Ryb25pYy1yZXNvdXJjZS1udW0+PC9yZWNvcmQ+PC9DaXRlPjxDaXRlPjxB
dXRob3I+QmFrZXI8L0F1dGhvcj48WWVhcj4yMDE1PC9ZZWFyPjxSZWNOdW0+Mjk1PC9SZWNOdW0+
PHJlY29yZD48cmVjLW51bWJlcj4yOTU8L3JlYy1udW1iZXI+PGZvcmVpZ24ta2V5cz48a2V5IGFw
cD0iRU4iIGRiLWlkPSJwMjU1MmVwdnA1ZXZlYWV3dzllcHJ0NXYyd2ZyeHJlZHRwZmEiIHRpbWVz
dGFtcD0iMTQ3NzIyODA5MyI+Mjk1PC9rZXk+PC9mb3JlaWduLWtleXM+PHJlZi10eXBlIG5hbWU9
IkpvdXJuYWwgQXJ0aWNsZSI+MTc8L3JlZi10eXBlPjxjb250cmlidXRvcnM+PGF1dGhvcnM+PGF1
dGhvcj5CYWtlciwgQS4gTC48L2F1dGhvcj48YXV0aG9yPlJpY2htb25kLCBSLjwvYXV0aG9yPjxh
dXRob3I+S2F5LUxhbWJraW4sIEYuIEouPC9hdXRob3I+PGF1dGhvcj5GaWxpYSwgUy4gTC48L2F1
dGhvcj48YXV0aG9yPkNhc3RsZSwgRC48L2F1dGhvcj48YXV0aG9yPldpbGxpYW1zLCBKLiBNLjwv
YXV0aG9yPjxhdXRob3I+TGV3aW4sIFQuIEouPC9hdXRob3I+PGF1dGhvcj5DbGFyaywgVi48L2F1
dGhvcj48YXV0aG9yPkNhbGxpc3RlciwgUi48L2F1dGhvcj48YXV0aG9yPldlYXZlciwgTi48L2F1
dGhvcj48L2F1dGhvcnM+PC9jb250cmlidXRvcnM+PGF1dGgtYWRkcmVzcz5Qcmlvcml0eSBSZXNl
YXJjaCBDZW50cmUgZm9yIFRyYW5zbGF0aW9uYWwgTmV1cm9zY2llbmNlIGFuZCBNZW50YWwgSGVh
bHRoLCBVbml2ZXJzaXR5IG9mIE5ld2Nhc3RsZSwgQ2FsbGFnaGFuLCBBdXN0cmFsaWE7IGFtYW5k
YS5iYWtlckBuZXdjYXN0bGUuZWR1LmF1LiYjeEQ7U2Nob29sIG9mIFB1YmxpYyBIZWFsdGggYW5k
IENvbW11bml0eSBNZWRpY2luZSwgVW5pdmVyc2l0eSBvZiBOZXcgU291dGggV2FsZXMsIFN5ZG5l
eSwgQXVzdHJhbGlhOyYjeEQ7UHJpb3JpdHkgUmVzZWFyY2ggQ2VudHJlIGZvciBUcmFuc2xhdGlv
bmFsIE5ldXJvc2NpZW5jZSBhbmQgTWVudGFsIEhlYWx0aCwgVW5pdmVyc2l0eSBvZiBOZXdjYXN0
bGUsIENhbGxhZ2hhbiwgQXVzdHJhbGlhOyBOYXRpb25hbCBEcnVnIGFuZCBBbGNvaG9sIFJlc2Vh
cmNoIENlbnRyZSwgVW5pdmVyc2l0eSBvZiBOZXcgU291dGggV2FsZXMsIFN5ZG5leSwgQXVzdHJh
bGlhOyYjeEQ7TW9uYXNoIEFsZnJlZCBQc3ljaGlhdHJ5IFJlc2VhcmNoIENlbnRyZSwgQ2VudHJh
bCBDbGluaWNhbCBTY2hvb2wsIE1vbmFzaCBVbml2ZXJzaXR5LCBBbGZyZWQgSG9zcGl0YWwsIE1l
bGJvdXJuZSwgQXVzdHJhbGlhOyYjeEQ7VW5pdmVyc2l0eSBvZiBNZWxib3VybmUgYW5kIERlcGFy
dG1lbnQgb2YgUHN5Y2hpYXRyeSwgU3QgVmluY2VudCZhcG9zO3MgSG9zcGl0YWwsIEZpdHpyb3ks
IEF1c3RyYWxpYTsmI3hEO0RpdmlzaW9uIG9mIEFkZGljdGlvbiBQc3ljaGlhdHJ5LCBSdXRnZXJz
LVJvYmVydCBXb29kIEpvaG5zb24gTWVkaWNhbCBTY2hvb2wsIE5ldyBCcnVuc3dpY2ssIE5KOyYj
eEQ7UHJpb3JpdHkgUmVzZWFyY2ggQ2VudHJlIGZvciBUcmFuc2xhdGlvbmFsIE5ldXJvc2NpZW5j
ZSBhbmQgTWVudGFsIEhlYWx0aCwgVW5pdmVyc2l0eSBvZiBOZXdjYXN0bGUsIENhbGxhZ2hhbiwg
QXVzdHJhbGlhOyBNZW50YWwgSGVhbHRoIC0gUmVzZWFyY2gsIEV2YWx1YXRpb24sIEFuYWx5c2lz
IGFuZCBEaXNzZW1pbmF0aW9uIFVuaXQsIEh1bnRlciBOZXcgRW5nbGFuZCBNZW50YWwgSGVhbHRo
LCBOZXdjYXN0bGUsIEF1c3RyYWxpYTsmI3hEO1ByaW9yaXR5IFJlc2VhcmNoIENlbnRyZSBmb3Ig
VHJhbnNsYXRpb25hbCBOZXVyb3NjaWVuY2UgYW5kIE1lbnRhbCBIZWFsdGgsIFVuaXZlcnNpdHkg
b2YgTmV3Y2FzdGxlLCBDYWxsYWdoYW4sIEF1c3RyYWxpYTsmI3hEO1ByaW9yaXR5IFJlc2VhcmNo
IENlbnRyZSBmb3IgTnV0cml0aW9uIGFuZCBQaHlzaWNhbCBBY3Rpdml0eSwgVW5pdmVyc2l0eSBv
ZiBOZXdjYXN0bGUsIENhbGxhZ2hhbiwgQXVzdHJhbGlhOyYjeEQ7Q2xpbmljYWwgUmVzZWFyY2gg
RGVzaWduLCBJVCBhbmQgU3RhdGlzdGljYWwgU3VwcG9ydCBVbml0LCBTY2hvb2wgb2YgTWVkaWNp
bmUgYW5kIFB1YmxpYyBIZWFsdGgsIFVuaXZlcnNpdHkgb2YgTmV3Y2FzdGxlLCBDYWxsYWdoYW4s
IEF1c3RyYWxpYS48L2F1dGgtYWRkcmVzcz48dGl0bGVzPjx0aXRsZT5SYW5kb21pemVkIENvbnRy
b2xsZWQgVHJpYWwgb2YgYSBIZWFsdGh5IExpZmVzdHlsZSBJbnRlcnZlbnRpb24gQW1vbmcgU21v
a2VycyBXaXRoIFBzeWNob3RpYyBEaXNvcmRlcnM8L3RpdGxlPjxzZWNvbmRhcnktdGl0bGU+Tmlj
b3RpbmUgVG9iIFJlczwvc2Vjb25kYXJ5LXRpdGxlPjwvdGl0bGVzPjxwZXJpb2RpY2FsPjxmdWxs
LXRpdGxlPk5pY290aW5lIFRvYiBSZXM8L2Z1bGwtdGl0bGU+PC9wZXJpb2RpY2FsPjxwYWdlcz45
NDYtNTQ8L3BhZ2VzPjx2b2x1bWU+MTc8L3ZvbHVtZT48bnVtYmVyPjg8L251bWJlcj48ZWRpdGlv
bj4yMDE1LzAzLzA3PC9lZGl0aW9uPjxrZXl3b3Jkcz48a2V5d29yZD5BZHVsdDwva2V5d29yZD48
a2V5d29yZD5FYXJseSBNZWRpY2FsIEludGVydmVudGlvbi8qbWV0aG9kczwva2V5d29yZD48a2V5
d29yZD5GZW1hbGU8L2tleXdvcmQ+PGtleXdvcmQ+SGVhbHRoIEJlaGF2aW9yPC9rZXl3b3JkPjxr
ZXl3b3JkPkh1bWFuczwva2V5d29yZD48a2V5d29yZD4qTGlmZSBTdHlsZTwva2V5d29yZD48a2V5
d29yZD5NYWxlPC9rZXl3b3JkPjxrZXl3b3JkPk1pZGRsZSBBZ2VkPC9rZXl3b3JkPjxrZXl3b3Jk
PlBzeWNob3RpYyBEaXNvcmRlcnMvZXBpZGVtaW9sb2d5L3BzeWNob2xvZ3kvKnRoZXJhcHk8L2tl
eXdvcmQ+PGtleXdvcmQ+U2luZ2xlLUJsaW5kIE1ldGhvZDwva2V5d29yZD48a2V5d29yZD5TbW9r
aW5nL2VwaWRlbWlvbG9neS9wc3ljaG9sb2d5Lyp0aGVyYXB5PC9rZXl3b3JkPjxrZXl3b3JkPlNt
b2tpbmcgQ2Vzc2F0aW9uLyptZXRob2RzL3BzeWNob2xvZ3k8L2tleXdvcmQ+PGtleXdvcmQ+VG9i
YWNjbyBVc2UgRGlzb3JkZXIvZXBpZGVtaW9sb2d5L3BzeWNob2xvZ3kvdGhlcmFweTwva2V5d29y
ZD48L2tleXdvcmRzPjxkYXRlcz48eWVhcj4yMDE1PC95ZWFyPjxwdWItZGF0ZXM+PGRhdGU+QXVn
PC9kYXRlPjwvcHViLWRhdGVzPjwvZGF0ZXM+PGlzYm4+MTQ2OS05OTRYIChFbGVjdHJvbmljKSYj
eEQ7MTQ2Mi0yMjAzIChMaW5raW5nKTwvaXNibj48YWNjZXNzaW9uLW51bT4yNTc0NDk2MjwvYWNj
ZXNzaW9uLW51bT48dXJscz48cmVsYXRlZC11cmxzPjx1cmw+aHR0cHM6Ly93d3cubmNiaS5ubG0u
bmloLmdvdi9wdWJtZWQvMjU3NDQ5NjI8L3VybD48L3JlbGF0ZWQtdXJscz48L3VybHM+PGVsZWN0
cm9uaWMtcmVzb3VyY2UtbnVtPjEwLjEwOTMvbnRyL250djAzOTwvZWxlY3Ryb25pYy1yZXNvdXJj
ZS1udW0+PHJlbW90ZS1kYXRhYmFzZS1uYW1lPkVtYmFzZTwvcmVtb3RlLWRhdGFiYXNlLW5hbWU+
PHJlbW90ZS1kYXRhYmFzZS1wcm92aWRlcj5PdmlkIFRlY2hub2xvZ2llczwvcmVtb3RlLWRhdGFi
YXNlLXByb3ZpZGVyPjxsYW5ndWFnZT5FbmdsaXNoPC9sYW5ndWFnZT48L3JlY29yZD48L0NpdGU+
PC9FbmROb3RlPgB=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3D4BCA" w:rsidRPr="00145413">
        <w:rPr>
          <w:rFonts w:ascii="Arial" w:hAnsi="Arial" w:cs="Arial"/>
          <w:sz w:val="22"/>
          <w:szCs w:val="22"/>
        </w:rPr>
      </w:r>
      <w:r w:rsidR="003D4BCA" w:rsidRPr="00145413">
        <w:rPr>
          <w:rFonts w:ascii="Arial" w:hAnsi="Arial" w:cs="Arial"/>
          <w:sz w:val="22"/>
          <w:szCs w:val="22"/>
        </w:rPr>
        <w:fldChar w:fldCharType="separate"/>
      </w:r>
      <w:r w:rsidR="00F209DE">
        <w:rPr>
          <w:rFonts w:ascii="Arial" w:hAnsi="Arial" w:cs="Arial"/>
          <w:noProof/>
          <w:sz w:val="22"/>
          <w:szCs w:val="22"/>
        </w:rPr>
        <w:t>(25, 27, 34)</w:t>
      </w:r>
      <w:r w:rsidR="003D4BCA" w:rsidRPr="00145413">
        <w:rPr>
          <w:rFonts w:ascii="Arial" w:hAnsi="Arial" w:cs="Arial"/>
          <w:sz w:val="22"/>
          <w:szCs w:val="22"/>
        </w:rPr>
        <w:fldChar w:fldCharType="end"/>
      </w:r>
      <w:r w:rsidRPr="00145413">
        <w:rPr>
          <w:rFonts w:ascii="Arial" w:hAnsi="Arial" w:cs="Arial"/>
          <w:sz w:val="22"/>
          <w:szCs w:val="22"/>
        </w:rPr>
        <w:t xml:space="preserve">. </w:t>
      </w:r>
    </w:p>
    <w:p w14:paraId="1DF4C84A" w14:textId="77777777" w:rsidR="007E24C0" w:rsidRPr="00145413" w:rsidRDefault="007E24C0" w:rsidP="002F32C1">
      <w:pPr>
        <w:spacing w:line="360" w:lineRule="auto"/>
        <w:rPr>
          <w:rFonts w:ascii="Arial" w:hAnsi="Arial" w:cs="Arial"/>
          <w:sz w:val="22"/>
          <w:szCs w:val="22"/>
        </w:rPr>
      </w:pPr>
    </w:p>
    <w:p w14:paraId="02E5B66B" w14:textId="7E504F7A" w:rsidR="00AD545E" w:rsidRDefault="00D22361" w:rsidP="00AD545E">
      <w:pPr>
        <w:spacing w:line="360" w:lineRule="auto"/>
        <w:rPr>
          <w:rFonts w:ascii="Arial" w:hAnsi="Arial" w:cs="Arial"/>
          <w:sz w:val="22"/>
          <w:szCs w:val="22"/>
        </w:rPr>
      </w:pPr>
      <w:r>
        <w:rPr>
          <w:rFonts w:ascii="Arial" w:hAnsi="Arial" w:cs="Arial"/>
          <w:sz w:val="22"/>
          <w:szCs w:val="22"/>
        </w:rPr>
        <w:t>All studies included a bespoke smoking cessation intervention</w:t>
      </w:r>
      <w:r w:rsidRPr="00D22361">
        <w:t xml:space="preserve"> </w:t>
      </w:r>
      <w:r w:rsidRPr="00D22361">
        <w:rPr>
          <w:rFonts w:ascii="Arial" w:hAnsi="Arial" w:cs="Arial"/>
          <w:sz w:val="22"/>
          <w:szCs w:val="22"/>
        </w:rPr>
        <w:t>designed or adapted for people with SMI</w:t>
      </w:r>
      <w:r>
        <w:rPr>
          <w:rFonts w:ascii="Arial" w:hAnsi="Arial" w:cs="Arial"/>
          <w:sz w:val="22"/>
          <w:szCs w:val="22"/>
        </w:rPr>
        <w:t xml:space="preserve">, apart from two </w:t>
      </w:r>
      <w:r w:rsidR="00963CC0">
        <w:rPr>
          <w:rFonts w:ascii="Arial" w:hAnsi="Arial" w:cs="Arial"/>
          <w:sz w:val="22"/>
          <w:szCs w:val="22"/>
        </w:rPr>
        <w:fldChar w:fldCharType="begin">
          <w:fldData xml:space="preserve">PEVuZE5vdGU+PENpdGU+PEF1dGhvcj5Ccm9keTwvQXV0aG9yPjxZZWFyPjIwMTc8L1llYXI+PFJl
Y051bT43PC9SZWNOdW0+PERpc3BsYXlUZXh0PigyOCwgMzUpPC9EaXNwbGF5VGV4dD48cmVjb3Jk
PjxyZWMtbnVtYmVyPjc8L3JlYy1udW1iZXI+PGZvcmVpZ24ta2V5cz48a2V5IGFwcD0iRU4iIGRi
LWlkPSIwd2F2MHA1MHp3enI5cGVmdDVxeGF6d3FhYXY5MmZ4eDU1emQiIHRpbWVzdGFtcD0iMTYy
MTI2NDg5NSI+Nzwva2V5PjwvZm9yZWlnbi1rZXlzPjxyZWYtdHlwZSBuYW1lPSJKb3VybmFsIEFy
dGljbGUiPjE3PC9yZWYtdHlwZT48Y29udHJpYnV0b3JzPjxhdXRob3JzPjxhdXRob3I+QnJvZHks
IEEuIEwuPC9hdXRob3I+PGF1dGhvcj5ab3JpY2ssIFQuPC9hdXRob3I+PGF1dGhvcj5IdWJlcnQs
IFIuPC9hdXRob3I+PGF1dGhvcj5IZWxsZW1hbm4sIEcuIFMuPC9hdXRob3I+PGF1dGhvcj5CYWxh
bGksIFMuPC9hdXRob3I+PGF1dGhvcj5LYXdhc2FraSwgUy4gUy48L2F1dGhvcj48YXV0aG9yPkdh
cmNpYSwgTC4gWS48L2F1dGhvcj48YXV0aG9yPkVub2tpLCBSLjwvYXV0aG9yPjxhdXRob3I+QWJy
YWhhbSwgUC48L2F1dGhvcj48YXV0aG9yPllvdW5nLCBQLjwvYXV0aG9yPjxhdXRob3I+TWNDcmVh
cnksIEMuPC9hdXRob3I+PC9hdXRob3JzPjwvY29udHJpYnV0b3JzPjxhdXRoLWFkZHJlc3M+RGVw
YXJ0bWVudCBvZiBQc3ljaGlhdHJ5LCBWQSBHcmVhdGVyIExvcyBBbmdlbGVzIEhlYWx0aGNhcmUg
U3lzdGVtLCBMb3MgQW5nZWxlcywgQ0E7IGFicm9keUB1Y3NkLmVkdS4mI3hEO0RlcGFydG1lbnQg
b2YgUHN5Y2hpYXRyeSwgVW5pdmVyc2l0eSBvZiBDYWxpZm9ybmlhIGF0IFNhbiBEaWVnbywgU2Fu
IERpZWdvLCBDQS4mI3hEO0RlcGFydG1lbnQgb2YgUHN5Y2hpYXRyeSwgVkEgR3JlYXRlciBMb3Mg
QW5nZWxlcyBIZWFsdGhjYXJlIFN5c3RlbSwgTG9zIEFuZ2VsZXMsIENBLiYjeEQ7RGVwYXJ0bWVu
dCBvZiBQcmltYXJ5IENhcmUsIEhlYWx0aCBDYXJlIGZvciB0aGUgSG9tZWxlc3MsIEJhbHRpbW9y
ZSwgTUQuPC9hdXRoLWFkZHJlc3M+PHRpdGxlcz48dGl0bGU+Q29tYmluYXRpb24gRXh0ZW5kZWQg
U21va2luZyBDZXNzYXRpb24gVHJlYXRtZW50IFBsdXMgSG9tZSBWaXNpdHMgZm9yIFNtb2tlcnMg
V2l0aCBTY2hpem9waHJlbmlhOiBBIFJhbmRvbWl6ZWQgQ29udHJvbGxlZCBUcmlhbDwvdGl0bGU+
PHNlY29uZGFyeS10aXRsZT5OaWNvdGluZSBUb2IgUmVzPC9zZWNvbmRhcnktdGl0bGU+PC90aXRs
ZXM+PHBhZ2VzPjY4LTc2PC9wYWdlcz48dm9sdW1lPjE5PC92b2x1bWU+PG51bWJlcj4xPC9udW1i
ZXI+PGVkaXRpb24+MjAxNi8wOS8xMTwvZWRpdGlvbj48a2V5d29yZHM+PGtleXdvcmQ+QWR1bHQ8
L2tleXdvcmQ+PGtleXdvcmQ+QWdlZDwva2V5d29yZD48a2V5d29yZD5CdXByb3Bpb24vdGhlcmFw
ZXV0aWMgdXNlPC9rZXl3b3JkPjxrZXl3b3JkPkNvZ25pdGl2ZSBCZWhhdmlvcmFsIFRoZXJhcHkv
bWV0aG9kczwva2V5d29yZD48a2V5d29yZD5Db21iaW5lZCBNb2RhbGl0eSBUaGVyYXB5PC9rZXl3
b3JkPjxrZXl3b3JkPkRpYWdub3NpcywgRHVhbCAoUHN5Y2hpYXRyeSk8L2tleXdvcmQ+PGtleXdv
cmQ+KkhvdXNlIENhbGxzPC9rZXl3b3JkPjxrZXl3b3JkPkh1bWFuczwva2V5d29yZD48a2V5d29y
ZD5NYWxlPC9rZXl3b3JkPjxrZXl3b3JkPk1pZGRsZSBBZ2VkPC9rZXl3b3JkPjxrZXl3b3JkPk5p
Y290aW5lL2FkbWluaXN0cmF0aW9uICZhbXA7IGRvc2FnZTwva2V5d29yZD48a2V5d29yZD4qU2No
aXpvcGhyZW5pYyBQc3ljaG9sb2d5PC9rZXl3b3JkPjxrZXl3b3JkPlNtb2tpbmcvcHN5Y2hvbG9n
eTwva2V5d29yZD48a2V5d29yZD5TbW9raW5nIENlc3NhdGlvbi8qbWV0aG9kczwva2V5d29yZD48
a2V5d29yZD4qU21va2luZyBQcmV2ZW50aW9uPC9rZXl3b3JkPjxrZXl3b3JkPlRvYmFjY28gVXNl
IENlc3NhdGlvbiBEZXZpY2VzPC9rZXl3b3JkPjxrZXl3b3JkPlRvYmFjY28gVXNlIERpc29yZGVy
L3BzeWNob2xvZ3kvKnRoZXJhcHk8L2tleXdvcmQ+PC9rZXl3b3Jkcz48ZGF0ZXM+PHllYXI+MjAx
NzwveWVhcj48cHViLWRhdGVzPjxkYXRlPkphbjwvZGF0ZT48L3B1Yi1kYXRlcz48L2RhdGVzPjxp
c2JuPjE0NjItMjIwMyAoUHJpbnQpJiN4RDsxNDYyLTIyMDM8L2lzYm4+PGFjY2Vzc2lvbi1udW0+
Mjc2MTM4ODg8L2FjY2Vzc2lvbi1udW0+PHVybHM+PC91cmxzPjxjdXN0b20yPlBNQzUxNTc3MTQ8
L2N1c3RvbTI+PGVsZWN0cm9uaWMtcmVzb3VyY2UtbnVtPjEwLjEwOTMvbnRyL250dzE5MDwvZWxl
Y3Ryb25pYy1yZXNvdXJjZS1udW0+PHJlbW90ZS1kYXRhYmFzZS1wcm92aWRlcj5OTE08L3JlbW90
ZS1kYXRhYmFzZS1wcm92aWRlcj48bGFuZ3VhZ2U+ZW5nPC9sYW5ndWFnZT48L3JlY29yZD48L0Np
dGU+PENpdGU+PEF1dGhvcj5TdGVpbmJlcmc8L0F1dGhvcj48WWVhcj4yMDE2PC9ZZWFyPjxSZWNO
dW0+Mzg2PC9SZWNOdW0+PHJlY29yZD48cmVjLW51bWJlcj4zODY8L3JlYy1udW1iZXI+PGZvcmVp
Z24ta2V5cz48a2V5IGFwcD0iRU4iIGRiLWlkPSJwMjU1MmVwdnA1ZXZlYWV3dzllcHJ0NXYyd2Zy
eHJlZHRwZmEiIHRpbWVzdGFtcD0iMTQ3NzIzMDMwOCI+Mzg2PC9rZXk+PC9mb3JlaWduLWtleXM+
PHJlZi10eXBlIG5hbWU9IkpvdXJuYWwgQXJ0aWNsZSI+MTc8L3JlZi10eXBlPjxjb250cmlidXRv
cnM+PGF1dGhvcnM+PGF1dGhvcj5TdGVpbmJlcmcsIE0uIEwuPC9hdXRob3I+PGF1dGhvcj5XaWxs
aWFtcywgSi4gTS48L2F1dGhvcj48YXV0aG9yPlN0YWhsLCBOLiBGLjwvYXV0aG9yPjxhdXRob3I+
QnVkc29jaywgUC4gRC48L2F1dGhvcj48YXV0aG9yPkNvb3Blcm1hbiwgTi4gQS48L2F1dGhvcj48
L2F1dGhvcnM+PC9jb250cmlidXRvcnM+PGF1dGgtYWRkcmVzcz5EZXBhcnRtZW50IG9mIFBzeWNo
aWF0cnksIFJ1dGdlcnMgUm9iZXJ0IFdvb2QgSm9obnNvbiBNZWRpY2FsIFNjaG9vbCwgTmV3IEJy
dW5zd2ljaywgTkogbWFyYy5zdGVpbmJlcmdAcnV0Z2Vycy5lZHUuJiN4RDtEZXBhcnRtZW50IG9m
IFBzeWNoaWF0cnksIFJ1dGdlcnMgUm9iZXJ0IFdvb2QgSm9obnNvbiBNZWRpY2FsIFNjaG9vbCwg
TmV3IEJydW5zd2ljaywgTkouPC9hdXRoLWFkZHJlc3M+PHRpdGxlcz48dGl0bGU+QW4gQWRhcHRh
dGlvbiBvZiBNb3RpdmF0aW9uYWwgSW50ZXJ2aWV3aW5nIEluY3JlYXNlcyBRdWl0IEF0dGVtcHRz
IGluIFNtb2tlcnMgV2l0aCBTZXJpb3VzIE1lbnRhbCBJbGxuZXNzPC90aXRsZT48c2Vjb25kYXJ5
LXRpdGxlPk5pY290aW5lIFRvYiBSZXM8L3NlY29uZGFyeS10aXRsZT48L3RpdGxlcz48cGVyaW9k
aWNhbD48ZnVsbC10aXRsZT5OaWNvdGluZSBUb2IgUmVzPC9mdWxsLXRpdGxlPjwvcGVyaW9kaWNh
bD48cGFnZXM+MjQzLTUwPC9wYWdlcz48dm9sdW1lPjE4PC92b2x1bWU+PG51bWJlcj4zPC9udW1i
ZXI+PGVkaXRpb24+MjAxNS8wMy8wNzwvZWRpdGlvbj48a2V5d29yZHM+PGtleXdvcmQ+QWR1bHQ8
L2tleXdvcmQ+PGtleXdvcmQ+RmVtYWxlPC9rZXl3b3JkPjxrZXl3b3JkPkZvbGxvdy1VcCBTdHVk
aWVzPC9rZXl3b3JkPjxrZXl3b3JkPkh1bWFuczwva2V5d29yZD48a2V5d29yZD5NYWxlPC9rZXl3
b3JkPjxrZXl3b3JkPk1lbnRhbCBEaXNvcmRlcnMvKmVwaWRlbWlvbG9neS9wc3ljaG9sb2d5Lyp0
aGVyYXB5PC9rZXl3b3JkPjxrZXl3b3JkPk1pZGRsZSBBZ2VkPC9rZXl3b3JkPjxrZXl3b3JkPk1v
dGl2YXRpb25hbCBJbnRlcnZpZXdpbmcvKm1ldGhvZHM8L2tleXdvcmQ+PGtleXdvcmQ+U21va2lu
Zy8qZXBpZGVtaW9sb2d5L3BzeWNob2xvZ3kvKnRoZXJhcHk8L2tleXdvcmQ+PGtleXdvcmQ+U21v
a2luZyBDZXNzYXRpb24vKm1ldGhvZHMvcHN5Y2hvbG9neTwva2V5d29yZD48a2V5d29yZD5Ub2Jh
Y2NvIFVzZSBEaXNvcmRlci9lcGlkZW1pb2xvZ3kvcHN5Y2hvbG9neS90aGVyYXB5PC9rZXl3b3Jk
Pjwva2V5d29yZHM+PGRhdGVzPjx5ZWFyPjIwMTY8L3llYXI+PHB1Yi1kYXRlcz48ZGF0ZT5NYXI8
L2RhdGU+PC9wdWItZGF0ZXM+PC9kYXRlcz48aXNibj4xNDY5LTk5NFggKEVsZWN0cm9uaWMpJiN4
RDsxNDYyLTIyMDMgKExpbmtpbmcpPC9pc2JuPjxhY2Nlc3Npb24tbnVtPjI1NzQ0OTU0PC9hY2Nl
c3Npb24tbnVtPjx1cmxzPjxyZWxhdGVkLXVybHM+PHVybD5odHRwczovL3d3dy5uY2JpLm5sbS5u
aWguZ292L3B1Ym1lZC8yNTc0NDk1NDwvdXJsPjwvcmVsYXRlZC11cmxzPjwvdXJscz48Y3VzdG9t
Mj5QTUM0NzUwMDg2PC9jdXN0b20yPjxlbGVjdHJvbmljLXJlc291cmNlLW51bT4xMC4xMDkzL250
ci9udHYwNDM8L2VsZWN0cm9uaWMtcmVzb3VyY2UtbnVtPjwvcmVjb3JkPjwvQ2l0ZT48L0VuZE5v
dGU+AG==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PEVuZE5vdGU+PENpdGU+PEF1dGhvcj5Ccm9keTwvQXV0aG9yPjxZZWFyPjIwMTc8L1llYXI+PFJl
Y051bT43PC9SZWNOdW0+PERpc3BsYXlUZXh0PigyOCwgMzUpPC9EaXNwbGF5VGV4dD48cmVjb3Jk
PjxyZWMtbnVtYmVyPjc8L3JlYy1udW1iZXI+PGZvcmVpZ24ta2V5cz48a2V5IGFwcD0iRU4iIGRi
LWlkPSIwd2F2MHA1MHp3enI5cGVmdDVxeGF6d3FhYXY5MmZ4eDU1emQiIHRpbWVzdGFtcD0iMTYy
MTI2NDg5NSI+Nzwva2V5PjwvZm9yZWlnbi1rZXlzPjxyZWYtdHlwZSBuYW1lPSJKb3VybmFsIEFy
dGljbGUiPjE3PC9yZWYtdHlwZT48Y29udHJpYnV0b3JzPjxhdXRob3JzPjxhdXRob3I+QnJvZHks
IEEuIEwuPC9hdXRob3I+PGF1dGhvcj5ab3JpY2ssIFQuPC9hdXRob3I+PGF1dGhvcj5IdWJlcnQs
IFIuPC9hdXRob3I+PGF1dGhvcj5IZWxsZW1hbm4sIEcuIFMuPC9hdXRob3I+PGF1dGhvcj5CYWxh
bGksIFMuPC9hdXRob3I+PGF1dGhvcj5LYXdhc2FraSwgUy4gUy48L2F1dGhvcj48YXV0aG9yPkdh
cmNpYSwgTC4gWS48L2F1dGhvcj48YXV0aG9yPkVub2tpLCBSLjwvYXV0aG9yPjxhdXRob3I+QWJy
YWhhbSwgUC48L2F1dGhvcj48YXV0aG9yPllvdW5nLCBQLjwvYXV0aG9yPjxhdXRob3I+TWNDcmVh
cnksIEMuPC9hdXRob3I+PC9hdXRob3JzPjwvY29udHJpYnV0b3JzPjxhdXRoLWFkZHJlc3M+RGVw
YXJ0bWVudCBvZiBQc3ljaGlhdHJ5LCBWQSBHcmVhdGVyIExvcyBBbmdlbGVzIEhlYWx0aGNhcmUg
U3lzdGVtLCBMb3MgQW5nZWxlcywgQ0E7IGFicm9keUB1Y3NkLmVkdS4mI3hEO0RlcGFydG1lbnQg
b2YgUHN5Y2hpYXRyeSwgVW5pdmVyc2l0eSBvZiBDYWxpZm9ybmlhIGF0IFNhbiBEaWVnbywgU2Fu
IERpZWdvLCBDQS4mI3hEO0RlcGFydG1lbnQgb2YgUHN5Y2hpYXRyeSwgVkEgR3JlYXRlciBMb3Mg
QW5nZWxlcyBIZWFsdGhjYXJlIFN5c3RlbSwgTG9zIEFuZ2VsZXMsIENBLiYjeEQ7RGVwYXJ0bWVu
dCBvZiBQcmltYXJ5IENhcmUsIEhlYWx0aCBDYXJlIGZvciB0aGUgSG9tZWxlc3MsIEJhbHRpbW9y
ZSwgTUQuPC9hdXRoLWFkZHJlc3M+PHRpdGxlcz48dGl0bGU+Q29tYmluYXRpb24gRXh0ZW5kZWQg
U21va2luZyBDZXNzYXRpb24gVHJlYXRtZW50IFBsdXMgSG9tZSBWaXNpdHMgZm9yIFNtb2tlcnMg
V2l0aCBTY2hpem9waHJlbmlhOiBBIFJhbmRvbWl6ZWQgQ29udHJvbGxlZCBUcmlhbDwvdGl0bGU+
PHNlY29uZGFyeS10aXRsZT5OaWNvdGluZSBUb2IgUmVzPC9zZWNvbmRhcnktdGl0bGU+PC90aXRs
ZXM+PHBhZ2VzPjY4LTc2PC9wYWdlcz48dm9sdW1lPjE5PC92b2x1bWU+PG51bWJlcj4xPC9udW1i
ZXI+PGVkaXRpb24+MjAxNi8wOS8xMTwvZWRpdGlvbj48a2V5d29yZHM+PGtleXdvcmQ+QWR1bHQ8
L2tleXdvcmQ+PGtleXdvcmQ+QWdlZDwva2V5d29yZD48a2V5d29yZD5CdXByb3Bpb24vdGhlcmFw
ZXV0aWMgdXNlPC9rZXl3b3JkPjxrZXl3b3JkPkNvZ25pdGl2ZSBCZWhhdmlvcmFsIFRoZXJhcHkv
bWV0aG9kczwva2V5d29yZD48a2V5d29yZD5Db21iaW5lZCBNb2RhbGl0eSBUaGVyYXB5PC9rZXl3
b3JkPjxrZXl3b3JkPkRpYWdub3NpcywgRHVhbCAoUHN5Y2hpYXRyeSk8L2tleXdvcmQ+PGtleXdv
cmQ+KkhvdXNlIENhbGxzPC9rZXl3b3JkPjxrZXl3b3JkPkh1bWFuczwva2V5d29yZD48a2V5d29y
ZD5NYWxlPC9rZXl3b3JkPjxrZXl3b3JkPk1pZGRsZSBBZ2VkPC9rZXl3b3JkPjxrZXl3b3JkPk5p
Y290aW5lL2FkbWluaXN0cmF0aW9uICZhbXA7IGRvc2FnZTwva2V5d29yZD48a2V5d29yZD4qU2No
aXpvcGhyZW5pYyBQc3ljaG9sb2d5PC9rZXl3b3JkPjxrZXl3b3JkPlNtb2tpbmcvcHN5Y2hvbG9n
eTwva2V5d29yZD48a2V5d29yZD5TbW9raW5nIENlc3NhdGlvbi8qbWV0aG9kczwva2V5d29yZD48
a2V5d29yZD4qU21va2luZyBQcmV2ZW50aW9uPC9rZXl3b3JkPjxrZXl3b3JkPlRvYmFjY28gVXNl
IENlc3NhdGlvbiBEZXZpY2VzPC9rZXl3b3JkPjxrZXl3b3JkPlRvYmFjY28gVXNlIERpc29yZGVy
L3BzeWNob2xvZ3kvKnRoZXJhcHk8L2tleXdvcmQ+PC9rZXl3b3Jkcz48ZGF0ZXM+PHllYXI+MjAx
NzwveWVhcj48cHViLWRhdGVzPjxkYXRlPkphbjwvZGF0ZT48L3B1Yi1kYXRlcz48L2RhdGVzPjxp
c2JuPjE0NjItMjIwMyAoUHJpbnQpJiN4RDsxNDYyLTIyMDM8L2lzYm4+PGFjY2Vzc2lvbi1udW0+
Mjc2MTM4ODg8L2FjY2Vzc2lvbi1udW0+PHVybHM+PC91cmxzPjxjdXN0b20yPlBNQzUxNTc3MTQ8
L2N1c3RvbTI+PGVsZWN0cm9uaWMtcmVzb3VyY2UtbnVtPjEwLjEwOTMvbnRyL250dzE5MDwvZWxl
Y3Ryb25pYy1yZXNvdXJjZS1udW0+PHJlbW90ZS1kYXRhYmFzZS1wcm92aWRlcj5OTE08L3JlbW90
ZS1kYXRhYmFzZS1wcm92aWRlcj48bGFuZ3VhZ2U+ZW5nPC9sYW5ndWFnZT48L3JlY29yZD48L0Np
dGU+PENpdGU+PEF1dGhvcj5TdGVpbmJlcmc8L0F1dGhvcj48WWVhcj4yMDE2PC9ZZWFyPjxSZWNO
dW0+Mzg2PC9SZWNOdW0+PHJlY29yZD48cmVjLW51bWJlcj4zODY8L3JlYy1udW1iZXI+PGZvcmVp
Z24ta2V5cz48a2V5IGFwcD0iRU4iIGRiLWlkPSJwMjU1MmVwdnA1ZXZlYWV3dzllcHJ0NXYyd2Zy
eHJlZHRwZmEiIHRpbWVzdGFtcD0iMTQ3NzIzMDMwOCI+Mzg2PC9rZXk+PC9mb3JlaWduLWtleXM+
PHJlZi10eXBlIG5hbWU9IkpvdXJuYWwgQXJ0aWNsZSI+MTc8L3JlZi10eXBlPjxjb250cmlidXRv
cnM+PGF1dGhvcnM+PGF1dGhvcj5TdGVpbmJlcmcsIE0uIEwuPC9hdXRob3I+PGF1dGhvcj5XaWxs
aWFtcywgSi4gTS48L2F1dGhvcj48YXV0aG9yPlN0YWhsLCBOLiBGLjwvYXV0aG9yPjxhdXRob3I+
QnVkc29jaywgUC4gRC48L2F1dGhvcj48YXV0aG9yPkNvb3Blcm1hbiwgTi4gQS48L2F1dGhvcj48
L2F1dGhvcnM+PC9jb250cmlidXRvcnM+PGF1dGgtYWRkcmVzcz5EZXBhcnRtZW50IG9mIFBzeWNo
aWF0cnksIFJ1dGdlcnMgUm9iZXJ0IFdvb2QgSm9obnNvbiBNZWRpY2FsIFNjaG9vbCwgTmV3IEJy
dW5zd2ljaywgTkogbWFyYy5zdGVpbmJlcmdAcnV0Z2Vycy5lZHUuJiN4RDtEZXBhcnRtZW50IG9m
IFBzeWNoaWF0cnksIFJ1dGdlcnMgUm9iZXJ0IFdvb2QgSm9obnNvbiBNZWRpY2FsIFNjaG9vbCwg
TmV3IEJydW5zd2ljaywgTkouPC9hdXRoLWFkZHJlc3M+PHRpdGxlcz48dGl0bGU+QW4gQWRhcHRh
dGlvbiBvZiBNb3RpdmF0aW9uYWwgSW50ZXJ2aWV3aW5nIEluY3JlYXNlcyBRdWl0IEF0dGVtcHRz
IGluIFNtb2tlcnMgV2l0aCBTZXJpb3VzIE1lbnRhbCBJbGxuZXNzPC90aXRsZT48c2Vjb25kYXJ5
LXRpdGxlPk5pY290aW5lIFRvYiBSZXM8L3NlY29uZGFyeS10aXRsZT48L3RpdGxlcz48cGVyaW9k
aWNhbD48ZnVsbC10aXRsZT5OaWNvdGluZSBUb2IgUmVzPC9mdWxsLXRpdGxlPjwvcGVyaW9kaWNh
bD48cGFnZXM+MjQzLTUwPC9wYWdlcz48dm9sdW1lPjE4PC92b2x1bWU+PG51bWJlcj4zPC9udW1i
ZXI+PGVkaXRpb24+MjAxNS8wMy8wNzwvZWRpdGlvbj48a2V5d29yZHM+PGtleXdvcmQ+QWR1bHQ8
L2tleXdvcmQ+PGtleXdvcmQ+RmVtYWxlPC9rZXl3b3JkPjxrZXl3b3JkPkZvbGxvdy1VcCBTdHVk
aWVzPC9rZXl3b3JkPjxrZXl3b3JkPkh1bWFuczwva2V5d29yZD48a2V5d29yZD5NYWxlPC9rZXl3
b3JkPjxrZXl3b3JkPk1lbnRhbCBEaXNvcmRlcnMvKmVwaWRlbWlvbG9neS9wc3ljaG9sb2d5Lyp0
aGVyYXB5PC9rZXl3b3JkPjxrZXl3b3JkPk1pZGRsZSBBZ2VkPC9rZXl3b3JkPjxrZXl3b3JkPk1v
dGl2YXRpb25hbCBJbnRlcnZpZXdpbmcvKm1ldGhvZHM8L2tleXdvcmQ+PGtleXdvcmQ+U21va2lu
Zy8qZXBpZGVtaW9sb2d5L3BzeWNob2xvZ3kvKnRoZXJhcHk8L2tleXdvcmQ+PGtleXdvcmQ+U21v
a2luZyBDZXNzYXRpb24vKm1ldGhvZHMvcHN5Y2hvbG9neTwva2V5d29yZD48a2V5d29yZD5Ub2Jh
Y2NvIFVzZSBEaXNvcmRlci9lcGlkZW1pb2xvZ3kvcHN5Y2hvbG9neS90aGVyYXB5PC9rZXl3b3Jk
Pjwva2V5d29yZHM+PGRhdGVzPjx5ZWFyPjIwMTY8L3llYXI+PHB1Yi1kYXRlcz48ZGF0ZT5NYXI8
L2RhdGU+PC9wdWItZGF0ZXM+PC9kYXRlcz48aXNibj4xNDY5LTk5NFggKEVsZWN0cm9uaWMpJiN4
RDsxNDYyLTIyMDMgKExpbmtpbmcpPC9pc2JuPjxhY2Nlc3Npb24tbnVtPjI1NzQ0OTU0PC9hY2Nl
c3Npb24tbnVtPjx1cmxzPjxyZWxhdGVkLXVybHM+PHVybD5odHRwczovL3d3dy5uY2JpLm5sbS5u
aWguZ292L3B1Ym1lZC8yNTc0NDk1NDwvdXJsPjwvcmVsYXRlZC11cmxzPjwvdXJscz48Y3VzdG9t
Mj5QTUM0NzUwMDg2PC9jdXN0b20yPjxlbGVjdHJvbmljLXJlc291cmNlLW51bT4xMC4xMDkzL250
ci9udHYwNDM8L2VsZWN0cm9uaWMtcmVzb3VyY2UtbnVtPjwvcmVjb3JkPjwvQ2l0ZT48L0VuZE5v
dGU+AG==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963CC0">
        <w:rPr>
          <w:rFonts w:ascii="Arial" w:hAnsi="Arial" w:cs="Arial"/>
          <w:sz w:val="22"/>
          <w:szCs w:val="22"/>
        </w:rPr>
      </w:r>
      <w:r w:rsidR="00963CC0">
        <w:rPr>
          <w:rFonts w:ascii="Arial" w:hAnsi="Arial" w:cs="Arial"/>
          <w:sz w:val="22"/>
          <w:szCs w:val="22"/>
        </w:rPr>
        <w:fldChar w:fldCharType="separate"/>
      </w:r>
      <w:r w:rsidR="00F209DE">
        <w:rPr>
          <w:rFonts w:ascii="Arial" w:hAnsi="Arial" w:cs="Arial"/>
          <w:noProof/>
          <w:sz w:val="22"/>
          <w:szCs w:val="22"/>
        </w:rPr>
        <w:t>(28, 35)</w:t>
      </w:r>
      <w:r w:rsidR="00963CC0">
        <w:rPr>
          <w:rFonts w:ascii="Arial" w:hAnsi="Arial" w:cs="Arial"/>
          <w:sz w:val="22"/>
          <w:szCs w:val="22"/>
        </w:rPr>
        <w:fldChar w:fldCharType="end"/>
      </w:r>
      <w:r w:rsidR="00B171EB">
        <w:rPr>
          <w:rFonts w:ascii="Arial" w:hAnsi="Arial" w:cs="Arial"/>
          <w:sz w:val="22"/>
          <w:szCs w:val="22"/>
        </w:rPr>
        <w:t xml:space="preserve"> (Table 2).</w:t>
      </w:r>
      <w:r>
        <w:rPr>
          <w:rFonts w:ascii="Arial" w:hAnsi="Arial" w:cs="Arial"/>
          <w:sz w:val="22"/>
          <w:szCs w:val="22"/>
        </w:rPr>
        <w:t xml:space="preserve"> </w:t>
      </w:r>
      <w:r w:rsidR="00A623F1" w:rsidRPr="00145413">
        <w:rPr>
          <w:rFonts w:ascii="Arial" w:hAnsi="Arial" w:cs="Arial"/>
          <w:sz w:val="22"/>
          <w:szCs w:val="22"/>
        </w:rPr>
        <w:t xml:space="preserve">Three studies involved </w:t>
      </w:r>
      <w:r w:rsidR="0022584D" w:rsidRPr="00145413">
        <w:rPr>
          <w:rFonts w:ascii="Arial" w:hAnsi="Arial" w:cs="Arial"/>
          <w:sz w:val="22"/>
          <w:szCs w:val="22"/>
        </w:rPr>
        <w:t>a person</w:t>
      </w:r>
      <w:r w:rsidR="00E37E6E">
        <w:rPr>
          <w:rFonts w:ascii="Arial" w:hAnsi="Arial" w:cs="Arial"/>
          <w:sz w:val="22"/>
          <w:szCs w:val="22"/>
        </w:rPr>
        <w:t xml:space="preserve">-based </w:t>
      </w:r>
      <w:r w:rsidR="00A623F1" w:rsidRPr="00145413">
        <w:rPr>
          <w:rFonts w:ascii="Arial" w:hAnsi="Arial" w:cs="Arial"/>
          <w:sz w:val="22"/>
          <w:szCs w:val="22"/>
        </w:rPr>
        <w:t>intervention compared to usual care</w:t>
      </w:r>
      <w:r w:rsidR="00622747" w:rsidRPr="00145413">
        <w:rPr>
          <w:rFonts w:ascii="Arial" w:hAnsi="Arial" w:cs="Arial"/>
          <w:sz w:val="22"/>
          <w:szCs w:val="22"/>
        </w:rPr>
        <w:t xml:space="preserve"> </w:t>
      </w:r>
      <w:r w:rsidR="00CF0D14" w:rsidRPr="00145413">
        <w:rPr>
          <w:rFonts w:ascii="Arial" w:hAnsi="Arial" w:cs="Arial"/>
          <w:sz w:val="22"/>
          <w:szCs w:val="22"/>
        </w:rPr>
        <w:fldChar w:fldCharType="begin">
          <w:fldData xml:space="preserve">PEVuZE5vdGU+PENpdGU+PEF1dGhvcj5CYWtlcjwvQXV0aG9yPjxZZWFyPjIwMDY8L1llYXI+PFJl
Y051bT4yOTg8L1JlY051bT48RGlzcGxheVRleHQ+KDE0LCAzMiwgMzMpPC9EaXNwbGF5VGV4dD48
cmVjb3JkPjxyZWMtbnVtYmVyPjI5ODwvcmVjLW51bWJlcj48Zm9yZWlnbi1rZXlzPjxrZXkgYXBw
PSJFTiIgZGItaWQ9InAyNTUyZXB2cDVldmVhZXd3OWVwcnQ1djJ3ZnJ4cmVkdHBmYSIgdGltZXN0
YW1wPSIxNDc3MjI4MDk0Ij4yOTg8L2tleT48L2ZvcmVpZ24ta2V5cz48cmVmLXR5cGUgbmFtZT0i
RWxlY3Ryb25pYyBBcnRpY2xlIj40MzwvcmVmLXR5cGU+PGNvbnRyaWJ1dG9ycz48YXV0aG9ycz48
YXV0aG9yPkJha2VyLCBBLjwvYXV0aG9yPjxhdXRob3I+UmljaG1vbmQsIFIuPC9hdXRob3I+PGF1
dGhvcj5IYWlsZSwgTS48L2F1dGhvcj48YXV0aG9yPkxld2luLCBULiBKLjwvYXV0aG9yPjxhdXRo
b3I+Q2FyciwgVi4gSi48L2F1dGhvcj48YXV0aG9yPlRheWxvciwgUi4gTC48L2F1dGhvcj48YXV0
aG9yPkphbnNvbnMsIFMuPC9hdXRob3I+PGF1dGhvcj5XaWxoZWxtLCBLLjwvYXV0aG9yPjwvYXV0
aG9ycz48L2NvbnRyaWJ1dG9ycz48dGl0bGVzPjx0aXRsZT5BIHJhbmRvbWl6ZWQgY29udHJvbGxl
ZCB0cmlhbCBvZiBhIHNtb2tpbmcgY2Vzc2F0aW9uIGludGVydmVudGlvbiBhbW9uZyBwZW9wbGUg
d2l0aCBhIHBzeWNob3RpYyBkaXNvcmRlcjwvdGl0bGU+PHNlY29uZGFyeS10aXRsZT5BbWVyaWNh
biBqb3VybmFsIG9mIHBzeWNoaWF0cnk8L3NlY29uZGFyeS10aXRsZT48L3RpdGxlcz48cGVyaW9k
aWNhbD48ZnVsbC10aXRsZT5BbWVyaWNhbiBqb3VybmFsIG9mIHBzeWNoaWF0cnk8L2Z1bGwtdGl0
bGU+PC9wZXJpb2RpY2FsPjxwYWdlcz4xOTM0LTQyPC9wYWdlcz48dm9sdW1lPjE2Mzwvdm9sdW1l
PjxudW1iZXI+MTE8L251bWJlcj48a2V5d29yZHM+PGtleXdvcmQ+Q29nbml0aXZlIFRoZXJhcHk8
L2tleXdvcmQ+PGtleXdvcmQ+Q29tYmluZWQgTW9kYWxpdHkgVGhlcmFweTwva2V5d29yZD48a2V5
d29yZD5Db21vcmJpZGl0eTwva2V5d29yZD48a2V5d29yZD5Db3Vuc2VsaW5nIFttZXRob2RzXTwv
a2V5d29yZD48a2V5d29yZD5JbnRlcnZpZXdzIGFzIFRvcGljIFttZXRob2RzXTwva2V5d29yZD48
a2V5d29yZD5Nb3RpdmF0aW9uPC9rZXl3b3JkPjxrZXl3b3JkPk5pY290aW5lIFthZG1pbmlzdHJh
dGlvbiAmYW1wOyBkb3NhZ2VdIFt0aGVyYXBldXRpYyB1c2VdPC9rZXl3b3JkPjxrZXl3b3JkPlBz
eWNob3RpYyBEaXNvcmRlcnMgW2VwaWRlbWlvbG9neV0gW3BzeWNob2xvZ3ldIFt0aGVyYXB5XTwv
a2V5d29yZD48a2V5d29yZD5TbW9raW5nIFtlcGlkZW1pb2xvZ3ldIFtwcmV2ZW50aW9uICZhbXA7
IGNvbnRyb2xdIFtwc3ljaG9sb2d5XTwva2V5d29yZD48a2V5d29yZD5TbW9raW5nIENlc3NhdGlv
biBbbWV0aG9kc108L2tleXdvcmQ+PGtleXdvcmQ+VHJlYXRtZW50IE91dGNvbWU8L2tleXdvcmQ+
PGtleXdvcmQ+QWR1bHRbY2hlY2t3b3JkXTwva2V5d29yZD48a2V5d29yZD5GZW1hbGVbY2hlY2t3
b3JkXTwva2V5d29yZD48a2V5d29yZD5IdW1hbnNbY2hlY2t3b3JkXTwva2V5d29yZD48a2V5d29y
ZD5NYWxlW2NoZWNrd29yZF08L2tleXdvcmQ+PGtleXdvcmQ+YWR1bHQ8L2tleXdvcmQ+PGtleXdv
cmQ+YXJ0aWNsZTwva2V5d29yZD48a2V5d29yZD5jaWdhcmV0dGUgc21va2luZzwva2V5d29yZD48
a2V5d29yZD5jbGluaWNhbCB0cmlhbDwva2V5d29yZD48a2V5d29yZD5jb250cm9sbGVkIGNsaW5p
Y2FsIHRyaWFsPC9rZXl3b3JkPjxrZXl3b3JkPmNvbnRyb2xsZWQgc3R1ZHk8L2tleXdvcmQ+PGtl
eXdvcmQ+ZmVtYWxlPC9rZXl3b3JkPjxrZXl3b3JkPmZvbGxvdyB1cDwva2V5d29yZD48a2V5d29y
ZD5odW1hbjwva2V5d29yZD48a2V5d29yZD5tYWpvciBjbGluaWNhbCBzdHVkeTwva2V5d29yZD48
a2V5d29yZD5tYWxlPC9rZXl3b3JkPjxrZXl3b3JkPm5pY290aW5lIHJlcGxhY2VtZW50IHRoZXJh
cHk8L2tleXdvcmQ+PGtleXdvcmQ+cHJpb3JpdHkgam91cm5hbDwva2V5d29yZD48a2V5d29yZD5w
c3ljaG9zaXM8L2tleXdvcmQ+PGtleXdvcmQ+cmFuZG9taXplZCBjb250cm9sbGVkIHRyaWFsPC9r
ZXl3b3JkPjxrZXl3b3JkPnNtb2tpbmcgY2Vzc2F0aW9uPC9rZXl3b3JkPjxrZXl3b3JkPlNyLXNj
aGl6OiBzci10b2JhY2NvPC9rZXl3b3JkPjwva2V5d29yZHM+PGRhdGVzPjx5ZWFyPjIwMDY8L3ll
YXI+PC9kYXRlcz48YWNjZXNzaW9uLW51bT5DTi0wMDU3MzI3NTwvYWNjZXNzaW9uLW51bT48d29y
ay10eXBlPkNvbXBhcmF0aXZlIFN0dWR5OyBSYW5kb21pemVkIENvbnRyb2xsZWQgVHJpYWw7IFJl
c2VhcmNoIFN1cHBvcnQsIE5vbi1VLlMuIEdvdiZhcG9zO3Q8L3dvcmstdHlwZT48dXJscz48cmVs
YXRlZC11cmxzPjx1cmw+aHR0cDovL29ubGluZWxpYnJhcnkud2lsZXkuY29tL28vY29jaHJhbmUv
Y2xjZW50cmFsL2FydGljbGVzLzI3NS9DTi0wMDU3MzI3NS9mcmFtZS5odG1sPC91cmw+PC9yZWxh
dGVkLXVybHM+PC91cmxzPjxjdXN0b20zPlB1Ym1lZCAxNzA3NDk0NTwvY3VzdG9tMz48ZWxlY3Ry
b25pYy1yZXNvdXJjZS1udW0+MTAuMTE3Ni9hcHBpLmFqcC4xNjMuMTEuMTkzNDwvZWxlY3Ryb25p
Yy1yZXNvdXJjZS1udW0+PC9yZWNvcmQ+PC9DaXRlPjxDaXRlPjxBdXRob3I+R2lsYm9keTwvQXV0
aG9yPjxZZWFyPjIwMTU8L1llYXI+PFJlY051bT4zNDY8L1JlY051bT48cmVjb3JkPjxyZWMtbnVt
YmVyPjM0NjwvcmVjLW51bWJlcj48Zm9yZWlnbi1rZXlzPjxrZXkgYXBwPSJFTiIgZGItaWQ9InAy
NTUyZXB2cDVldmVhZXd3OWVwcnQ1djJ3ZnJ4cmVkdHBmYSIgdGltZXN0YW1wPSIxNDc3MjI4MTAw
Ij4zNDY8L2tleT48L2ZvcmVpZ24ta2V5cz48cmVmLXR5cGUgbmFtZT0iSm91cm5hbCBBcnRpY2xl
Ij4xNzwvcmVmLXR5cGU+PGNvbnRyaWJ1dG9ycz48YXV0aG9ycz48YXV0aG9yPkdpbGJvZHksIFMu
PC9hdXRob3I+PGF1dGhvcj5QZWNraGFtLCBFLjwvYXV0aG9yPjxhdXRob3I+TWFuLCBNLiBTLjwv
YXV0aG9yPjxhdXRob3I+TWl0Y2hlbGwsIE4uPC9hdXRob3I+PGF1dGhvcj5MaSwgSi48L2F1dGhv
cj48YXV0aG9yPkJlY3F1ZSwgVC48L2F1dGhvcj48YXV0aG9yPkhld2l0dCwgQy48L2F1dGhvcj48
YXV0aG9yPktub3dsZXMsIFMuPC9hdXRob3I+PGF1dGhvcj5CcmFkc2hhdywgVC48L2F1dGhvcj48
YXV0aG9yPlBsYW5uZXIsIEMuPC9hdXRob3I+PGF1dGhvcj5QYXJyb3R0LCBTLjwvYXV0aG9yPjxh
dXRob3I+TWljaGllLCBTLjwvYXV0aG9yPjxhdXRob3I+U2hlcGhlcmQsIEMuPC9hdXRob3I+PC9h
dXRob3JzPjwvY29udHJpYnV0b3JzPjxhdXRoLWFkZHJlc3M+RGVwYXJ0bWVudCBvZiBIZWFsdGgg
U2NpZW5jZXMsIFVuaXZlcnNpdHkgb2YgWW9yaywgWW9yaywgVUsuIEVsZWN0cm9uaWMgYWRkcmVz
czogc2ltb24uZ2lsYm9keUB5b3JrLmFjLnVrLiYjeEQ7RGVwYXJ0bWVudCBvZiBIZWFsdGggU2Np
ZW5jZXMsIFVuaXZlcnNpdHkgb2YgWW9yaywgWW9yaywgVUsuJiN4RDtTY2hvb2wgb2YgU29jaWFs
IGFuZCBDb21tdW5pdHkgTWVkaWNpbmUsIFVuaXZlcnNpdHkgb2YgQnJpc3RvbCwgQnJpc3RvbCwg
VUsuJiN4RDtDZW50cmUgZm9yIFByaW1hcnkgQ2FyZSwgVW5pdmVyc2l0eSBvZiBNYW5jaGVzdGVy
LCBNYW5jaGVzdGVyLCBVSy4mI3hEO1NjaG9vbCBvZiBOdXJzaW5nLCBNaWR3aWZlcnkgYW5kIFNv
Y2lhbCBXb3JrLCBVbml2ZXJzaXR5IG9mIE1hbmNoZXN0ZXIsIE1hbmNoZXN0ZXIsIFVLLiYjeEQ7
RGVwYXJ0bWVudCBvZiBDbGluaWNhbCwgRWR1Y2F0aW9uYWwgYW5kIEhlYWx0aCBQc3ljaG9sb2d5
LCBVbml2ZXJzaXR5IENvbGxlZ2UgTG9uZG9uLCBMb25kb24sIFVLLiYjeEQ7RmFjdWx0eSBvZiBI
ZWFsdGggJmFtcDsgU29jaWFsIENhcmUsIFVuaXZlcnNpdHkgb2YgSHVsbCwgSHVsbCwgVUsuPC9h
dXRoLWFkZHJlc3M+PHRpdGxlcz48dGl0bGU+QmVzcG9rZSBzbW9raW5nIGNlc3NhdGlvbiBmb3Ig
cGVvcGxlIHdpdGggc2V2ZXJlIG1lbnRhbCBpbGwgaGVhbHRoIChTQ0lNSVRBUik6IGEgcGlsb3Qg
cmFuZG9taXNlZCBjb250cm9sbGVkIHRyaWFsPC90aXRsZT48c2Vjb25kYXJ5LXRpdGxlPkxhbmNl
dCBQc3ljaGlhdHJ5PC9zZWNvbmRhcnktdGl0bGU+PC90aXRsZXM+PHBlcmlvZGljYWw+PGZ1bGwt
dGl0bGU+TGFuY2V0IFBzeWNoaWF0cnk8L2Z1bGwtdGl0bGU+PC9wZXJpb2RpY2FsPjxwYWdlcz4z
OTUtNDAyPC9wYWdlcz48dm9sdW1lPjI8L3ZvbHVtZT48bnVtYmVyPjU8L251bWJlcj48ZWRpdGlv
bj4yMDE1LzA5LzEyPC9lZGl0aW9uPjxrZXl3b3Jkcz48a2V5d29yZD5BZHVsdDwva2V5d29yZD48
a2V5d29yZD5CaXBvbGFyIERpc29yZGVyLypwc3ljaG9sb2d5PC9rZXl3b3JkPjxrZXl3b3JkPkZl
YXNpYmlsaXR5IFN0dWRpZXM8L2tleXdvcmQ+PGtleXdvcmQ+RmVtYWxlPC9rZXl3b3JkPjxrZXl3
b3JkPkh1bWFuczwva2V5d29yZD48a2V5d29yZD5NYWxlPC9rZXl3b3JkPjxrZXl3b3JkPk1pZGRs
ZSBBZ2VkPC9rZXl3b3JkPjxrZXl3b3JkPk5hdGlvbmFsIEhlYWx0aCBQcm9ncmFtczwva2V5d29y
ZD48a2V5d29yZD5QaWxvdCBQcm9qZWN0czwva2V5d29yZD48a2V5d29yZD4qU2NoaXpvcGhyZW5p
YyBQc3ljaG9sb2d5PC9rZXl3b3JkPjxrZXl3b3JkPlNtb2tpbmcvKnBzeWNob2xvZ3k8L2tleXdv
cmQ+PGtleXdvcmQ+U21va2luZyBDZXNzYXRpb24vKm1ldGhvZHM8L2tleXdvcmQ+PGtleXdvcmQ+
KlNtb2tpbmcgUHJldmVudGlvbjwva2V5d29yZD48a2V5d29yZD5Vbml0ZWQgS2luZ2RvbTwva2V5
d29yZD48L2tleXdvcmRzPjxkYXRlcz48eWVhcj4yMDE1PC95ZWFyPjxwdWItZGF0ZXM+PGRhdGU+
TWF5PC9kYXRlPjwvcHViLWRhdGVzPjwvZGF0ZXM+PGlzYm4+MjIxNS0wMzc0IChFbGVjdHJvbmlj
KSYjeEQ7MjIxNS0wMzY2IChMaW5raW5nKTwvaXNibj48YWNjZXNzaW9uLW51bT4yNjM2MDI4Mzwv
YWNjZXNzaW9uLW51bT48dXJscz48cmVsYXRlZC11cmxzPjx1cmw+aHR0cHM6Ly93d3cubmNiaS5u
bG0ubmloLmdvdi9wdWJtZWQvMjYzNjAyODM8L3VybD48L3JlbGF0ZWQtdXJscz48L3VybHM+PGVs
ZWN0cm9uaWMtcmVzb3VyY2UtbnVtPjEwLjEwMTYvUzIyMTUtMDM2NigxNSkwMDA5MS03PC9lbGVj
dHJvbmljLXJlc291cmNlLW51bT48cmVtb3RlLWRhdGFiYXNlLW5hbWU+RW1iYXNlPC9yZW1vdGUt
ZGF0YWJhc2UtbmFtZT48cmVtb3RlLWRhdGFiYXNlLXByb3ZpZGVyPk92aWQgVGVjaG5vbG9naWVz
PC9yZW1vdGUtZGF0YWJhc2UtcHJvdmlkZXI+PGxhbmd1YWdlPkVuZ2xpc2g8L2xhbmd1YWdlPjwv
cmVjb3JkPjwvQ2l0ZT48Q2l0ZT48QXV0aG9yPkdpbGJvZHk8L0F1dGhvcj48WWVhcj4yMDE5PC9Z
ZWFyPjxSZWNOdW0+ODIyPC9SZWNOdW0+PHJlY29yZD48cmVjLW51bWJlcj44MjI8L3JlYy1udW1i
ZXI+PGZvcmVpZ24ta2V5cz48a2V5IGFwcD0iRU4iIGRiLWlkPSJwMjU1MmVwdnA1ZXZlYWV3dzll
cHJ0NXYyd2ZyeHJlZHRwZmEiIHRpbWVzdGFtcD0iMTU2MDUzMTAyMCI+ODIyPC9rZXk+PC9mb3Jl
aWduLWtleXM+PHJlZi10eXBlIG5hbWU9IkpvdXJuYWwgQXJ0aWNsZSI+MTc8L3JlZi10eXBlPjxj
b250cmlidXRvcnM+PGF1dGhvcnM+PGF1dGhvcj5HaWxib2R5LCBTaW1vbjwvYXV0aG9yPjxhdXRo
b3I+UGVja2hhbSwgRW1pbHk8L2F1dGhvcj48YXV0aG9yPkJhaWxleSwgRGVsbGE8L2F1dGhvcj48
YXV0aG9yPkFydW5kZWwsIENhdGhlcmluZTwvYXV0aG9yPjxhdXRob3I+SGVyb24sIFBhdWw8L2F1
dGhvcj48YXV0aG9yPkNyb3NsYW5kLCBTdXphbm5lPC9hdXRob3I+PGF1dGhvcj5GYWlyaHVyc3Qs
IENhcm9saW5lPC9hdXRob3I+PGF1dGhvcj5IZXdpdHQsIENhdGhlcmluZTwvYXV0aG9yPjxhdXRo
b3I+TGksIEppbnNodW88L2F1dGhvcj48YXV0aG9yPlBhcnJvdHQsIFN0ZXZlPC9hdXRob3I+PGF1
dGhvcj5CcmFkc2hhdywgVGltPC9hdXRob3I+PGF1dGhvcj5Ib3JzcG9vbCwgTWljaGVsbGU8L2F1
dGhvcj48YXV0aG9yPkh1Z2hlcywgRWxpemFiZXRoPC9hdXRob3I+PGF1dGhvcj5IdWdoZXMsIFRv
bTwvYXV0aG9yPjxhdXRob3I+S2VyLCBTdXp5PC9hdXRob3I+PGF1dGhvcj5MZWFoeSwgTW9pcmE8
L2F1dGhvcj48YXV0aG9yPk1jQ2xvdWQsIFRheWxhPC9hdXRob3I+PGF1dGhvcj5Pc2Jvcm4sIERh
dmlkPC9hdXRob3I+PGF1dGhvcj5SZWlsbHksIEpvZTwvYXV0aG9yPjxhdXRob3I+U3RlYXJlLCBU
aG9tYXM8L2F1dGhvcj48YXV0aG9yPkJhbGxhbnR5bmUsIEVtbWE8L2F1dGhvcj48YXV0aG9yPkJp
ZHdlbGwsIFBvbGx5PC9hdXRob3I+PGF1dGhvcj5Cb25uZXIsIFN1ZTwvYXV0aG9yPjxhdXRob3I+
QnJlbm5hbiwgRGlhbmU8L2F1dGhvcj48YXV0aG9yPkNhbGxlbiwgVHJhY3k8L2F1dGhvcj48YXV0
aG9yPkNhcmV5LCBBbGV4PC9hdXRob3I+PGF1dGhvcj5Db2xiZWNrLCBDaGFybG90dGU8L2F1dGhv
cj48YXV0aG9yPkNvdG9uLCBEZWJiaWU8L2F1dGhvcj48YXV0aG9yPkRvbmFsZHNvbiwgRW1tYTwv
YXV0aG9yPjxhdXRob3I+RXZhbnMsIEtpbWJlcmxleTwvYXV0aG9yPjxhdXRob3I+SGVybGloeSwg
SGFubmFoPC9hdXRob3I+PGF1dGhvcj5LaGFuLCBXYWppZDwvYXV0aG9yPjxhdXRob3I+TnlhdGhp
LCBMaXp3aTwvYXV0aG9yPjxhdXRob3I+TnlhbWFkemF3bywgRWxpemFiZXRoPC9hdXRob3I+PGF1
dGhvcj5PbGRrbm93LCBIZWxlbjwvYXV0aG9yPjxhdXRob3I+UGhpcmksIFBldGVyPC9hdXRob3I+
PGF1dGhvcj5SYXRob2QsIFNoYW5heWE8L2F1dGhvcj48YXV0aG9yPlJlYSwgSmFtaWU8L2F1dGhv
cj48YXV0aG9yPlJvbWFpbi1Ib29wZXIsIENyeXN0YWwtQmVsbGE8L2F1dGhvcj48YXV0aG9yPlNt
aXRoLCBLYXllPC9hdXRob3I+PGF1dGhvcj5TdHJpYmxpbmcsIEFsaXNvbjwvYXV0aG9yPjxhdXRo
b3I+Vmlja2VycywgQ2FyaW5uYTwvYXV0aG9yPjwvYXV0aG9ycz48L2NvbnRyaWJ1dG9ycz48dGl0
bGVzPjx0aXRsZT5TbW9raW5nIGNlc3NhdGlvbiBmb3IgcGVvcGxlIHdpdGggc2V2ZXJlIG1lbnRh
bCBpbGxuZXNzIChTQ0lNSVRBUispOiBhIHByYWdtYXRpYyByYW5kb21pc2VkIGNvbnRyb2xsZWQg
dHJpYWw8L3RpdGxlPjxzZWNvbmRhcnktdGl0bGU+VGhlIExhbmNldCBQc3ljaGlhdHJ5PC9zZWNv
bmRhcnktdGl0bGU+PC90aXRsZXM+PHBlcmlvZGljYWw+PGZ1bGwtdGl0bGU+VGhlIExhbmNldCBQ
c3ljaGlhdHJ5PC9mdWxsLXRpdGxlPjwvcGVyaW9kaWNhbD48cGFnZXM+Mzc5LTM5MDwvcGFnZXM+
PHZvbHVtZT42PC92b2x1bWU+PG51bWJlcj41PC9udW1iZXI+PGRhdGVzPjx5ZWFyPjIwMTk8L3ll
YXI+PC9kYXRlcz48cHVibGlzaGVyPkVsc2V2aWVyPC9wdWJsaXNoZXI+PGlzYm4+MjIxNS0wMzY2
PC9pc2JuPjx1cmxzPjxyZWxhdGVkLXVybHM+PHVybD5odHRwczovL2RvaS5vcmcvMTAuMTAxNi9T
MjIxNS0wMzY2KDE5KTMwMDQ3LTE8L3VybD48L3JlbGF0ZWQtdXJscz48L3VybHM+PGVsZWN0cm9u
aWMtcmVzb3VyY2UtbnVtPjEwLjEwMTYvUzIyMTUtMDM2NigxOSkzMDA0Ny0xPC9lbGVjdHJvbmlj
LXJlc291cmNlLW51bT48YWNjZXNzLWRhdGU+MjAxOS8wNi8xNDwvYWNjZXNzLWRhdGU+PC9yZWNv
cmQ+PC9DaXRlPjwvRW5kTm90ZT4A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PEVuZE5vdGU+PENpdGU+PEF1dGhvcj5CYWtlcjwvQXV0aG9yPjxZZWFyPjIwMDY8L1llYXI+PFJl
Y051bT4yOTg8L1JlY051bT48RGlzcGxheVRleHQ+KDE0LCAzMiwgMzMpPC9EaXNwbGF5VGV4dD48
cmVjb3JkPjxyZWMtbnVtYmVyPjI5ODwvcmVjLW51bWJlcj48Zm9yZWlnbi1rZXlzPjxrZXkgYXBw
PSJFTiIgZGItaWQ9InAyNTUyZXB2cDVldmVhZXd3OWVwcnQ1djJ3ZnJ4cmVkdHBmYSIgdGltZXN0
YW1wPSIxNDc3MjI4MDk0Ij4yOTg8L2tleT48L2ZvcmVpZ24ta2V5cz48cmVmLXR5cGUgbmFtZT0i
RWxlY3Ryb25pYyBBcnRpY2xlIj40MzwvcmVmLXR5cGU+PGNvbnRyaWJ1dG9ycz48YXV0aG9ycz48
YXV0aG9yPkJha2VyLCBBLjwvYXV0aG9yPjxhdXRob3I+UmljaG1vbmQsIFIuPC9hdXRob3I+PGF1
dGhvcj5IYWlsZSwgTS48L2F1dGhvcj48YXV0aG9yPkxld2luLCBULiBKLjwvYXV0aG9yPjxhdXRo
b3I+Q2FyciwgVi4gSi48L2F1dGhvcj48YXV0aG9yPlRheWxvciwgUi4gTC48L2F1dGhvcj48YXV0
aG9yPkphbnNvbnMsIFMuPC9hdXRob3I+PGF1dGhvcj5XaWxoZWxtLCBLLjwvYXV0aG9yPjwvYXV0
aG9ycz48L2NvbnRyaWJ1dG9ycz48dGl0bGVzPjx0aXRsZT5BIHJhbmRvbWl6ZWQgY29udHJvbGxl
ZCB0cmlhbCBvZiBhIHNtb2tpbmcgY2Vzc2F0aW9uIGludGVydmVudGlvbiBhbW9uZyBwZW9wbGUg
d2l0aCBhIHBzeWNob3RpYyBkaXNvcmRlcjwvdGl0bGU+PHNlY29uZGFyeS10aXRsZT5BbWVyaWNh
biBqb3VybmFsIG9mIHBzeWNoaWF0cnk8L3NlY29uZGFyeS10aXRsZT48L3RpdGxlcz48cGVyaW9k
aWNhbD48ZnVsbC10aXRsZT5BbWVyaWNhbiBqb3VybmFsIG9mIHBzeWNoaWF0cnk8L2Z1bGwtdGl0
bGU+PC9wZXJpb2RpY2FsPjxwYWdlcz4xOTM0LTQyPC9wYWdlcz48dm9sdW1lPjE2Mzwvdm9sdW1l
PjxudW1iZXI+MTE8L251bWJlcj48a2V5d29yZHM+PGtleXdvcmQ+Q29nbml0aXZlIFRoZXJhcHk8
L2tleXdvcmQ+PGtleXdvcmQ+Q29tYmluZWQgTW9kYWxpdHkgVGhlcmFweTwva2V5d29yZD48a2V5
d29yZD5Db21vcmJpZGl0eTwva2V5d29yZD48a2V5d29yZD5Db3Vuc2VsaW5nIFttZXRob2RzXTwv
a2V5d29yZD48a2V5d29yZD5JbnRlcnZpZXdzIGFzIFRvcGljIFttZXRob2RzXTwva2V5d29yZD48
a2V5d29yZD5Nb3RpdmF0aW9uPC9rZXl3b3JkPjxrZXl3b3JkPk5pY290aW5lIFthZG1pbmlzdHJh
dGlvbiAmYW1wOyBkb3NhZ2VdIFt0aGVyYXBldXRpYyB1c2VdPC9rZXl3b3JkPjxrZXl3b3JkPlBz
eWNob3RpYyBEaXNvcmRlcnMgW2VwaWRlbWlvbG9neV0gW3BzeWNob2xvZ3ldIFt0aGVyYXB5XTwv
a2V5d29yZD48a2V5d29yZD5TbW9raW5nIFtlcGlkZW1pb2xvZ3ldIFtwcmV2ZW50aW9uICZhbXA7
IGNvbnRyb2xdIFtwc3ljaG9sb2d5XTwva2V5d29yZD48a2V5d29yZD5TbW9raW5nIENlc3NhdGlv
biBbbWV0aG9kc108L2tleXdvcmQ+PGtleXdvcmQ+VHJlYXRtZW50IE91dGNvbWU8L2tleXdvcmQ+
PGtleXdvcmQ+QWR1bHRbY2hlY2t3b3JkXTwva2V5d29yZD48a2V5d29yZD5GZW1hbGVbY2hlY2t3
b3JkXTwva2V5d29yZD48a2V5d29yZD5IdW1hbnNbY2hlY2t3b3JkXTwva2V5d29yZD48a2V5d29y
ZD5NYWxlW2NoZWNrd29yZF08L2tleXdvcmQ+PGtleXdvcmQ+YWR1bHQ8L2tleXdvcmQ+PGtleXdv
cmQ+YXJ0aWNsZTwva2V5d29yZD48a2V5d29yZD5jaWdhcmV0dGUgc21va2luZzwva2V5d29yZD48
a2V5d29yZD5jbGluaWNhbCB0cmlhbDwva2V5d29yZD48a2V5d29yZD5jb250cm9sbGVkIGNsaW5p
Y2FsIHRyaWFsPC9rZXl3b3JkPjxrZXl3b3JkPmNvbnRyb2xsZWQgc3R1ZHk8L2tleXdvcmQ+PGtl
eXdvcmQ+ZmVtYWxlPC9rZXl3b3JkPjxrZXl3b3JkPmZvbGxvdyB1cDwva2V5d29yZD48a2V5d29y
ZD5odW1hbjwva2V5d29yZD48a2V5d29yZD5tYWpvciBjbGluaWNhbCBzdHVkeTwva2V5d29yZD48
a2V5d29yZD5tYWxlPC9rZXl3b3JkPjxrZXl3b3JkPm5pY290aW5lIHJlcGxhY2VtZW50IHRoZXJh
cHk8L2tleXdvcmQ+PGtleXdvcmQ+cHJpb3JpdHkgam91cm5hbDwva2V5d29yZD48a2V5d29yZD5w
c3ljaG9zaXM8L2tleXdvcmQ+PGtleXdvcmQ+cmFuZG9taXplZCBjb250cm9sbGVkIHRyaWFsPC9r
ZXl3b3JkPjxrZXl3b3JkPnNtb2tpbmcgY2Vzc2F0aW9uPC9rZXl3b3JkPjxrZXl3b3JkPlNyLXNj
aGl6OiBzci10b2JhY2NvPC9rZXl3b3JkPjwva2V5d29yZHM+PGRhdGVzPjx5ZWFyPjIwMDY8L3ll
YXI+PC9kYXRlcz48YWNjZXNzaW9uLW51bT5DTi0wMDU3MzI3NTwvYWNjZXNzaW9uLW51bT48d29y
ay10eXBlPkNvbXBhcmF0aXZlIFN0dWR5OyBSYW5kb21pemVkIENvbnRyb2xsZWQgVHJpYWw7IFJl
c2VhcmNoIFN1cHBvcnQsIE5vbi1VLlMuIEdvdiZhcG9zO3Q8L3dvcmstdHlwZT48dXJscz48cmVs
YXRlZC11cmxzPjx1cmw+aHR0cDovL29ubGluZWxpYnJhcnkud2lsZXkuY29tL28vY29jaHJhbmUv
Y2xjZW50cmFsL2FydGljbGVzLzI3NS9DTi0wMDU3MzI3NS9mcmFtZS5odG1sPC91cmw+PC9yZWxh
dGVkLXVybHM+PC91cmxzPjxjdXN0b20zPlB1Ym1lZCAxNzA3NDk0NTwvY3VzdG9tMz48ZWxlY3Ry
b25pYy1yZXNvdXJjZS1udW0+MTAuMTE3Ni9hcHBpLmFqcC4xNjMuMTEuMTkzNDwvZWxlY3Ryb25p
Yy1yZXNvdXJjZS1udW0+PC9yZWNvcmQ+PC9DaXRlPjxDaXRlPjxBdXRob3I+R2lsYm9keTwvQXV0
aG9yPjxZZWFyPjIwMTU8L1llYXI+PFJlY051bT4zNDY8L1JlY051bT48cmVjb3JkPjxyZWMtbnVt
YmVyPjM0NjwvcmVjLW51bWJlcj48Zm9yZWlnbi1rZXlzPjxrZXkgYXBwPSJFTiIgZGItaWQ9InAy
NTUyZXB2cDVldmVhZXd3OWVwcnQ1djJ3ZnJ4cmVkdHBmYSIgdGltZXN0YW1wPSIxNDc3MjI4MTAw
Ij4zNDY8L2tleT48L2ZvcmVpZ24ta2V5cz48cmVmLXR5cGUgbmFtZT0iSm91cm5hbCBBcnRpY2xl
Ij4xNzwvcmVmLXR5cGU+PGNvbnRyaWJ1dG9ycz48YXV0aG9ycz48YXV0aG9yPkdpbGJvZHksIFMu
PC9hdXRob3I+PGF1dGhvcj5QZWNraGFtLCBFLjwvYXV0aG9yPjxhdXRob3I+TWFuLCBNLiBTLjwv
YXV0aG9yPjxhdXRob3I+TWl0Y2hlbGwsIE4uPC9hdXRob3I+PGF1dGhvcj5MaSwgSi48L2F1dGhv
cj48YXV0aG9yPkJlY3F1ZSwgVC48L2F1dGhvcj48YXV0aG9yPkhld2l0dCwgQy48L2F1dGhvcj48
YXV0aG9yPktub3dsZXMsIFMuPC9hdXRob3I+PGF1dGhvcj5CcmFkc2hhdywgVC48L2F1dGhvcj48
YXV0aG9yPlBsYW5uZXIsIEMuPC9hdXRob3I+PGF1dGhvcj5QYXJyb3R0LCBTLjwvYXV0aG9yPjxh
dXRob3I+TWljaGllLCBTLjwvYXV0aG9yPjxhdXRob3I+U2hlcGhlcmQsIEMuPC9hdXRob3I+PC9h
dXRob3JzPjwvY29udHJpYnV0b3JzPjxhdXRoLWFkZHJlc3M+RGVwYXJ0bWVudCBvZiBIZWFsdGgg
U2NpZW5jZXMsIFVuaXZlcnNpdHkgb2YgWW9yaywgWW9yaywgVUsuIEVsZWN0cm9uaWMgYWRkcmVz
czogc2ltb24uZ2lsYm9keUB5b3JrLmFjLnVrLiYjeEQ7RGVwYXJ0bWVudCBvZiBIZWFsdGggU2Np
ZW5jZXMsIFVuaXZlcnNpdHkgb2YgWW9yaywgWW9yaywgVUsuJiN4RDtTY2hvb2wgb2YgU29jaWFs
IGFuZCBDb21tdW5pdHkgTWVkaWNpbmUsIFVuaXZlcnNpdHkgb2YgQnJpc3RvbCwgQnJpc3RvbCwg
VUsuJiN4RDtDZW50cmUgZm9yIFByaW1hcnkgQ2FyZSwgVW5pdmVyc2l0eSBvZiBNYW5jaGVzdGVy
LCBNYW5jaGVzdGVyLCBVSy4mI3hEO1NjaG9vbCBvZiBOdXJzaW5nLCBNaWR3aWZlcnkgYW5kIFNv
Y2lhbCBXb3JrLCBVbml2ZXJzaXR5IG9mIE1hbmNoZXN0ZXIsIE1hbmNoZXN0ZXIsIFVLLiYjeEQ7
RGVwYXJ0bWVudCBvZiBDbGluaWNhbCwgRWR1Y2F0aW9uYWwgYW5kIEhlYWx0aCBQc3ljaG9sb2d5
LCBVbml2ZXJzaXR5IENvbGxlZ2UgTG9uZG9uLCBMb25kb24sIFVLLiYjeEQ7RmFjdWx0eSBvZiBI
ZWFsdGggJmFtcDsgU29jaWFsIENhcmUsIFVuaXZlcnNpdHkgb2YgSHVsbCwgSHVsbCwgVUsuPC9h
dXRoLWFkZHJlc3M+PHRpdGxlcz48dGl0bGU+QmVzcG9rZSBzbW9raW5nIGNlc3NhdGlvbiBmb3Ig
cGVvcGxlIHdpdGggc2V2ZXJlIG1lbnRhbCBpbGwgaGVhbHRoIChTQ0lNSVRBUik6IGEgcGlsb3Qg
cmFuZG9taXNlZCBjb250cm9sbGVkIHRyaWFsPC90aXRsZT48c2Vjb25kYXJ5LXRpdGxlPkxhbmNl
dCBQc3ljaGlhdHJ5PC9zZWNvbmRhcnktdGl0bGU+PC90aXRsZXM+PHBlcmlvZGljYWw+PGZ1bGwt
dGl0bGU+TGFuY2V0IFBzeWNoaWF0cnk8L2Z1bGwtdGl0bGU+PC9wZXJpb2RpY2FsPjxwYWdlcz4z
OTUtNDAyPC9wYWdlcz48dm9sdW1lPjI8L3ZvbHVtZT48bnVtYmVyPjU8L251bWJlcj48ZWRpdGlv
bj4yMDE1LzA5LzEyPC9lZGl0aW9uPjxrZXl3b3Jkcz48a2V5d29yZD5BZHVsdDwva2V5d29yZD48
a2V5d29yZD5CaXBvbGFyIERpc29yZGVyLypwc3ljaG9sb2d5PC9rZXl3b3JkPjxrZXl3b3JkPkZl
YXNpYmlsaXR5IFN0dWRpZXM8L2tleXdvcmQ+PGtleXdvcmQ+RmVtYWxlPC9rZXl3b3JkPjxrZXl3
b3JkPkh1bWFuczwva2V5d29yZD48a2V5d29yZD5NYWxlPC9rZXl3b3JkPjxrZXl3b3JkPk1pZGRs
ZSBBZ2VkPC9rZXl3b3JkPjxrZXl3b3JkPk5hdGlvbmFsIEhlYWx0aCBQcm9ncmFtczwva2V5d29y
ZD48a2V5d29yZD5QaWxvdCBQcm9qZWN0czwva2V5d29yZD48a2V5d29yZD4qU2NoaXpvcGhyZW5p
YyBQc3ljaG9sb2d5PC9rZXl3b3JkPjxrZXl3b3JkPlNtb2tpbmcvKnBzeWNob2xvZ3k8L2tleXdv
cmQ+PGtleXdvcmQ+U21va2luZyBDZXNzYXRpb24vKm1ldGhvZHM8L2tleXdvcmQ+PGtleXdvcmQ+
KlNtb2tpbmcgUHJldmVudGlvbjwva2V5d29yZD48a2V5d29yZD5Vbml0ZWQgS2luZ2RvbTwva2V5
d29yZD48L2tleXdvcmRzPjxkYXRlcz48eWVhcj4yMDE1PC95ZWFyPjxwdWItZGF0ZXM+PGRhdGU+
TWF5PC9kYXRlPjwvcHViLWRhdGVzPjwvZGF0ZXM+PGlzYm4+MjIxNS0wMzc0IChFbGVjdHJvbmlj
KSYjeEQ7MjIxNS0wMzY2IChMaW5raW5nKTwvaXNibj48YWNjZXNzaW9uLW51bT4yNjM2MDI4Mzwv
YWNjZXNzaW9uLW51bT48dXJscz48cmVsYXRlZC11cmxzPjx1cmw+aHR0cHM6Ly93d3cubmNiaS5u
bG0ubmloLmdvdi9wdWJtZWQvMjYzNjAyODM8L3VybD48L3JlbGF0ZWQtdXJscz48L3VybHM+PGVs
ZWN0cm9uaWMtcmVzb3VyY2UtbnVtPjEwLjEwMTYvUzIyMTUtMDM2NigxNSkwMDA5MS03PC9lbGVj
dHJvbmljLXJlc291cmNlLW51bT48cmVtb3RlLWRhdGFiYXNlLW5hbWU+RW1iYXNlPC9yZW1vdGUt
ZGF0YWJhc2UtbmFtZT48cmVtb3RlLWRhdGFiYXNlLXByb3ZpZGVyPk92aWQgVGVjaG5vbG9naWVz
PC9yZW1vdGUtZGF0YWJhc2UtcHJvdmlkZXI+PGxhbmd1YWdlPkVuZ2xpc2g8L2xhbmd1YWdlPjwv
cmVjb3JkPjwvQ2l0ZT48Q2l0ZT48QXV0aG9yPkdpbGJvZHk8L0F1dGhvcj48WWVhcj4yMDE5PC9Z
ZWFyPjxSZWNOdW0+ODIyPC9SZWNOdW0+PHJlY29yZD48cmVjLW51bWJlcj44MjI8L3JlYy1udW1i
ZXI+PGZvcmVpZ24ta2V5cz48a2V5IGFwcD0iRU4iIGRiLWlkPSJwMjU1MmVwdnA1ZXZlYWV3dzll
cHJ0NXYyd2ZyeHJlZHRwZmEiIHRpbWVzdGFtcD0iMTU2MDUzMTAyMCI+ODIyPC9rZXk+PC9mb3Jl
aWduLWtleXM+PHJlZi10eXBlIG5hbWU9IkpvdXJuYWwgQXJ0aWNsZSI+MTc8L3JlZi10eXBlPjxj
b250cmlidXRvcnM+PGF1dGhvcnM+PGF1dGhvcj5HaWxib2R5LCBTaW1vbjwvYXV0aG9yPjxhdXRo
b3I+UGVja2hhbSwgRW1pbHk8L2F1dGhvcj48YXV0aG9yPkJhaWxleSwgRGVsbGE8L2F1dGhvcj48
YXV0aG9yPkFydW5kZWwsIENhdGhlcmluZTwvYXV0aG9yPjxhdXRob3I+SGVyb24sIFBhdWw8L2F1
dGhvcj48YXV0aG9yPkNyb3NsYW5kLCBTdXphbm5lPC9hdXRob3I+PGF1dGhvcj5GYWlyaHVyc3Qs
IENhcm9saW5lPC9hdXRob3I+PGF1dGhvcj5IZXdpdHQsIENhdGhlcmluZTwvYXV0aG9yPjxhdXRo
b3I+TGksIEppbnNodW88L2F1dGhvcj48YXV0aG9yPlBhcnJvdHQsIFN0ZXZlPC9hdXRob3I+PGF1
dGhvcj5CcmFkc2hhdywgVGltPC9hdXRob3I+PGF1dGhvcj5Ib3JzcG9vbCwgTWljaGVsbGU8L2F1
dGhvcj48YXV0aG9yPkh1Z2hlcywgRWxpemFiZXRoPC9hdXRob3I+PGF1dGhvcj5IdWdoZXMsIFRv
bTwvYXV0aG9yPjxhdXRob3I+S2VyLCBTdXp5PC9hdXRob3I+PGF1dGhvcj5MZWFoeSwgTW9pcmE8
L2F1dGhvcj48YXV0aG9yPk1jQ2xvdWQsIFRheWxhPC9hdXRob3I+PGF1dGhvcj5Pc2Jvcm4sIERh
dmlkPC9hdXRob3I+PGF1dGhvcj5SZWlsbHksIEpvZTwvYXV0aG9yPjxhdXRob3I+U3RlYXJlLCBU
aG9tYXM8L2F1dGhvcj48YXV0aG9yPkJhbGxhbnR5bmUsIEVtbWE8L2F1dGhvcj48YXV0aG9yPkJp
ZHdlbGwsIFBvbGx5PC9hdXRob3I+PGF1dGhvcj5Cb25uZXIsIFN1ZTwvYXV0aG9yPjxhdXRob3I+
QnJlbm5hbiwgRGlhbmU8L2F1dGhvcj48YXV0aG9yPkNhbGxlbiwgVHJhY3k8L2F1dGhvcj48YXV0
aG9yPkNhcmV5LCBBbGV4PC9hdXRob3I+PGF1dGhvcj5Db2xiZWNrLCBDaGFybG90dGU8L2F1dGhv
cj48YXV0aG9yPkNvdG9uLCBEZWJiaWU8L2F1dGhvcj48YXV0aG9yPkRvbmFsZHNvbiwgRW1tYTwv
YXV0aG9yPjxhdXRob3I+RXZhbnMsIEtpbWJlcmxleTwvYXV0aG9yPjxhdXRob3I+SGVybGloeSwg
SGFubmFoPC9hdXRob3I+PGF1dGhvcj5LaGFuLCBXYWppZDwvYXV0aG9yPjxhdXRob3I+TnlhdGhp
LCBMaXp3aTwvYXV0aG9yPjxhdXRob3I+TnlhbWFkemF3bywgRWxpemFiZXRoPC9hdXRob3I+PGF1
dGhvcj5PbGRrbm93LCBIZWxlbjwvYXV0aG9yPjxhdXRob3I+UGhpcmksIFBldGVyPC9hdXRob3I+
PGF1dGhvcj5SYXRob2QsIFNoYW5heWE8L2F1dGhvcj48YXV0aG9yPlJlYSwgSmFtaWU8L2F1dGhv
cj48YXV0aG9yPlJvbWFpbi1Ib29wZXIsIENyeXN0YWwtQmVsbGE8L2F1dGhvcj48YXV0aG9yPlNt
aXRoLCBLYXllPC9hdXRob3I+PGF1dGhvcj5TdHJpYmxpbmcsIEFsaXNvbjwvYXV0aG9yPjxhdXRo
b3I+Vmlja2VycywgQ2FyaW5uYTwvYXV0aG9yPjwvYXV0aG9ycz48L2NvbnRyaWJ1dG9ycz48dGl0
bGVzPjx0aXRsZT5TbW9raW5nIGNlc3NhdGlvbiBmb3IgcGVvcGxlIHdpdGggc2V2ZXJlIG1lbnRh
bCBpbGxuZXNzIChTQ0lNSVRBUispOiBhIHByYWdtYXRpYyByYW5kb21pc2VkIGNvbnRyb2xsZWQg
dHJpYWw8L3RpdGxlPjxzZWNvbmRhcnktdGl0bGU+VGhlIExhbmNldCBQc3ljaGlhdHJ5PC9zZWNv
bmRhcnktdGl0bGU+PC90aXRsZXM+PHBlcmlvZGljYWw+PGZ1bGwtdGl0bGU+VGhlIExhbmNldCBQ
c3ljaGlhdHJ5PC9mdWxsLXRpdGxlPjwvcGVyaW9kaWNhbD48cGFnZXM+Mzc5LTM5MDwvcGFnZXM+
PHZvbHVtZT42PC92b2x1bWU+PG51bWJlcj41PC9udW1iZXI+PGRhdGVzPjx5ZWFyPjIwMTk8L3ll
YXI+PC9kYXRlcz48cHVibGlzaGVyPkVsc2V2aWVyPC9wdWJsaXNoZXI+PGlzYm4+MjIxNS0wMzY2
PC9pc2JuPjx1cmxzPjxyZWxhdGVkLXVybHM+PHVybD5odHRwczovL2RvaS5vcmcvMTAuMTAxNi9T
MjIxNS0wMzY2KDE5KTMwMDQ3LTE8L3VybD48L3JlbGF0ZWQtdXJscz48L3VybHM+PGVsZWN0cm9u
aWMtcmVzb3VyY2UtbnVtPjEwLjEwMTYvUzIyMTUtMDM2NigxOSkzMDA0Ny0xPC9lbGVjdHJvbmlj
LXJlc291cmNlLW51bT48YWNjZXNzLWRhdGU+MjAxOS8wNi8xNDwvYWNjZXNzLWRhdGU+PC9yZWNv
cmQ+PC9DaXRlPjwvRW5kTm90ZT4A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CF0D14" w:rsidRPr="00145413">
        <w:rPr>
          <w:rFonts w:ascii="Arial" w:hAnsi="Arial" w:cs="Arial"/>
          <w:sz w:val="22"/>
          <w:szCs w:val="22"/>
        </w:rPr>
      </w:r>
      <w:r w:rsidR="00CF0D14" w:rsidRPr="00145413">
        <w:rPr>
          <w:rFonts w:ascii="Arial" w:hAnsi="Arial" w:cs="Arial"/>
          <w:sz w:val="22"/>
          <w:szCs w:val="22"/>
        </w:rPr>
        <w:fldChar w:fldCharType="separate"/>
      </w:r>
      <w:r w:rsidR="00F209DE">
        <w:rPr>
          <w:rFonts w:ascii="Arial" w:hAnsi="Arial" w:cs="Arial"/>
          <w:noProof/>
          <w:sz w:val="22"/>
          <w:szCs w:val="22"/>
        </w:rPr>
        <w:t>(14, 32, 33)</w:t>
      </w:r>
      <w:r w:rsidR="00CF0D14" w:rsidRPr="00145413">
        <w:rPr>
          <w:rFonts w:ascii="Arial" w:hAnsi="Arial" w:cs="Arial"/>
          <w:sz w:val="22"/>
          <w:szCs w:val="22"/>
        </w:rPr>
        <w:fldChar w:fldCharType="end"/>
      </w:r>
      <w:r w:rsidR="00AE6D05">
        <w:rPr>
          <w:rFonts w:ascii="Arial" w:hAnsi="Arial" w:cs="Arial"/>
          <w:sz w:val="22"/>
          <w:szCs w:val="22"/>
        </w:rPr>
        <w:t xml:space="preserve"> and</w:t>
      </w:r>
      <w:r w:rsidR="00A623F1" w:rsidRPr="00145413">
        <w:rPr>
          <w:rFonts w:ascii="Arial" w:hAnsi="Arial" w:cs="Arial"/>
          <w:sz w:val="22"/>
          <w:szCs w:val="22"/>
        </w:rPr>
        <w:t xml:space="preserve"> </w:t>
      </w:r>
      <w:r w:rsidR="00F04A0C">
        <w:rPr>
          <w:rFonts w:ascii="Arial" w:hAnsi="Arial" w:cs="Arial"/>
          <w:sz w:val="22"/>
          <w:szCs w:val="22"/>
        </w:rPr>
        <w:t>six</w:t>
      </w:r>
      <w:r w:rsidR="00CF39CE">
        <w:rPr>
          <w:rFonts w:ascii="Arial" w:hAnsi="Arial" w:cs="Arial"/>
          <w:sz w:val="22"/>
          <w:szCs w:val="22"/>
        </w:rPr>
        <w:t xml:space="preserve"> </w:t>
      </w:r>
      <w:r w:rsidR="00A623F1" w:rsidRPr="00145413">
        <w:rPr>
          <w:rFonts w:ascii="Arial" w:hAnsi="Arial" w:cs="Arial"/>
          <w:sz w:val="22"/>
          <w:szCs w:val="22"/>
        </w:rPr>
        <w:t xml:space="preserve">studies involved a </w:t>
      </w:r>
      <w:r w:rsidR="00E37E6E">
        <w:rPr>
          <w:rFonts w:ascii="Arial" w:hAnsi="Arial" w:cs="Arial"/>
          <w:sz w:val="22"/>
          <w:szCs w:val="22"/>
        </w:rPr>
        <w:t xml:space="preserve">person-based </w:t>
      </w:r>
      <w:r w:rsidR="00A623F1" w:rsidRPr="00145413">
        <w:rPr>
          <w:rFonts w:ascii="Arial" w:hAnsi="Arial" w:cs="Arial"/>
          <w:sz w:val="22"/>
          <w:szCs w:val="22"/>
        </w:rPr>
        <w:t xml:space="preserve">intervention compared to another active intervention </w:t>
      </w:r>
      <w:r w:rsidR="00CD5A50" w:rsidRPr="00145413">
        <w:rPr>
          <w:rFonts w:ascii="Arial" w:hAnsi="Arial" w:cs="Arial"/>
          <w:sz w:val="22"/>
          <w:szCs w:val="22"/>
        </w:rPr>
        <w:fldChar w:fldCharType="begin">
          <w:fldData xml:space="preserve">PEVuZE5vdGU+PENpdGU+PEF1dGhvcj5HZW9yZ2U8L0F1dGhvcj48WWVhcj4yMDAwPC9ZZWFyPjxS
ZWNOdW0+MzQ1PC9SZWNOdW0+PERpc3BsYXlUZXh0PigyNSwgMjcsIDI4LCAzNC0zNik8L0Rpc3Bs
YXlUZXh0PjxyZWNvcmQ+PHJlYy1udW1iZXI+MzQ1PC9yZWMtbnVtYmVyPjxmb3JlaWduLWtleXM+
PGtleSBhcHA9IkVOIiBkYi1pZD0icDI1NTJlcHZwNWV2ZWFld3c5ZXBydDV2MndmcnhyZWR0cGZh
IiB0aW1lc3RhbXA9IjE0NzcyMjgxMDAiPjM0NTwva2V5PjwvZm9yZWlnbi1rZXlzPjxyZWYtdHlw
ZSBuYW1lPSJKb3VybmFsIEFydGljbGUiPjE3PC9yZWYtdHlwZT48Y29udHJpYnV0b3JzPjxhdXRo
b3JzPjxhdXRob3I+R2VvcmdlLCBULiBQLjwvYXV0aG9yPjxhdXRob3I+WmllZG9uaXMsIEQuIE0u
PC9hdXRob3I+PGF1dGhvcj5GZWluZ29sZCwgQS48L2F1dGhvcj48YXV0aG9yPlBlcHBlciwgVy4g
VC48L2F1dGhvcj48YXV0aG9yPlNhdHRlcmJ1cmcsIEMuIEEuPC9hdXRob3I+PGF1dGhvcj5XaW5r
ZWwsIEouPC9hdXRob3I+PGF1dGhvcj5Sb3Vuc2F2aWxsZSwgQi4gSi48L2F1dGhvcj48YXV0aG9y
Pktvc3RlbiwgVC4gUi48L2F1dGhvcj48L2F1dGhvcnM+PC9jb250cmlidXRvcnM+PGF1dGgtYWRk
cmVzcz5EZXBhcnRtZW50IG9mIFBzeWNoaWF0cnksIFlhbGUgVW5pdmVyc2l0eSBTY2hvb2wgb2Yg
TWVkaWNpbmUsIENvbm5lY3RpY3V0IE1lbnRhbCBDZW50ZXIsIE5ldyBIYXZlbiwgQ1QgMDY1MTks
IFVTQS4gdG9ueS5nZW9yZ2VAeWFsZS5lZHU8L2F1dGgtYWRkcmVzcz48dGl0bGVzPjx0aXRsZT5O
aWNvdGluZSB0cmFuc2Rlcm1hbCBwYXRjaCBhbmQgYXR5cGljYWwgYW50aXBzeWNob3RpYyBtZWRp
Y2F0aW9ucyBmb3Igc21va2luZyBjZXNzYXRpb24gaW4gc2NoaXpvcGhyZW5pYTwvdGl0bGU+PHNl
Y29uZGFyeS10aXRsZT5BbSBKIFBzeWNoaWF0cnk8L3NlY29uZGFyeS10aXRsZT48L3RpdGxlcz48
cGVyaW9kaWNhbD48ZnVsbC10aXRsZT5BbSBKIFBzeWNoaWF0cnk8L2Z1bGwtdGl0bGU+PC9wZXJp
b2RpY2FsPjxwYWdlcz4xODM1LTQyPC9wYWdlcz48dm9sdW1lPjE1Nzwvdm9sdW1lPjxudW1iZXI+
MTE8L251bWJlcj48ZWRpdGlvbj4yMDAwLzExLzA0PC9lZGl0aW9uPjxrZXl3b3Jkcz48a2V5d29y
ZD5BZG1pbmlzdHJhdGlvbiwgQ3V0YW5lb3VzPC9rZXl3b3JkPjxrZXl3b3JkPkFkdWx0PC9rZXl3
b3JkPjxrZXl3b3JkPkFudGlwc3ljaG90aWMgQWdlbnRzLyp0aGVyYXBldXRpYyB1c2U8L2tleXdv
cmQ+PGtleXdvcmQ+Q29tb3JiaWRpdHk8L2tleXdvcmQ+PGtleXdvcmQ+RmVtYWxlPC9rZXl3b3Jk
PjxrZXl3b3JkPkh1bWFuczwva2V5d29yZD48a2V5d29yZD5NYWxlPC9rZXl3b3JkPjxrZXl3b3Jk
Pk5pY290aW5lLyphZG1pbmlzdHJhdGlvbiAmYW1wOyBkb3NhZ2UvdGhlcmFwZXV0aWMgdXNlPC9r
ZXl3b3JkPjxrZXl3b3JkPlBzeWNob3RpYyBEaXNvcmRlcnMvZHJ1ZyB0aGVyYXB5L2VwaWRlbWlv
bG9neS9wc3ljaG9sb2d5PC9rZXl3b3JkPjxrZXl3b3JkPlNjaGl6b3BocmVuaWEvKmRydWcgdGhl
cmFweS8qZXBpZGVtaW9sb2d5PC9rZXl3b3JkPjxrZXl3b3JkPipTY2hpem9waHJlbmljIFBzeWNo
b2xvZ3k8L2tleXdvcmQ+PGtleXdvcmQ+U2V2ZXJpdHkgb2YgSWxsbmVzcyBJbmRleDwva2V5d29y
ZD48a2V5d29yZD5TbW9raW5nL2VwaWRlbWlvbG9neS9wc3ljaG9sb2d5PC9rZXl3b3JkPjxrZXl3
b3JkPlNtb2tpbmcgQ2Vzc2F0aW9uLyptZXRob2RzPC9rZXl3b3JkPjxrZXl3b3JkPipTbW9raW5n
IFByZXZlbnRpb248L2tleXdvcmQ+PGtleXdvcmQ+VHJlYXRtZW50IE91dGNvbWU8L2tleXdvcmQ+
PC9rZXl3b3Jkcz48ZGF0ZXM+PHllYXI+MjAwMDwveWVhcj48cHViLWRhdGVzPjxkYXRlPk5vdjwv
ZGF0ZT48L3B1Yi1kYXRlcz48L2RhdGVzPjxpc2JuPjAwMDItOTUzWCAoUHJpbnQpJiN4RDswMDAy
LTk1M1ggKExpbmtpbmcpPC9pc2JuPjxhY2Nlc3Npb24tbnVtPjExMDU4NDgyPC9hY2Nlc3Npb24t
bnVtPjx1cmxzPjxyZWxhdGVkLXVybHM+PHVybD5odHRwczovL3d3dy5uY2JpLm5sbS5uaWguZ292
L3B1Ym1lZC8xMTA1ODQ4MjwvdXJsPjwvcmVsYXRlZC11cmxzPjwvdXJscz48ZWxlY3Ryb25pYy1y
ZXNvdXJjZS1udW0+MTAuMTE3Ni9hcHBpLmFqcC4xNTcuMTEuMTgzNTwvZWxlY3Ryb25pYy1yZXNv
dXJjZS1udW0+PHJlbW90ZS1kYXRhYmFzZS1uYW1lPlBzeWNJTkZPPC9yZW1vdGUtZGF0YWJhc2Ut
bmFtZT48cmVtb3RlLWRhdGFiYXNlLXByb3ZpZGVyPk92aWQgVGVjaG5vbG9naWVzPC9yZW1vdGUt
ZGF0YWJhc2UtcHJvdmlkZXI+PC9yZWNvcmQ+PC9DaXRlPjxDaXRlPjxBdXRob3I+V2lsbGlhbXM8
L0F1dGhvcj48WWVhcj4yMDEwPC9ZZWFyPjxSZWNOdW0+MzgyPC9SZWNOdW0+PHJlY29yZD48cmVj
LW51bWJlcj4zODI8L3JlYy1udW1iZXI+PGZvcmVpZ24ta2V5cz48a2V5IGFwcD0iRU4iIGRiLWlk
PSJwMjU1MmVwdnA1ZXZlYWV3dzllcHJ0NXYyd2ZyeHJlZHRwZmEiIHRpbWVzdGFtcD0iMTQ3NzIy
ODEwNSI+MzgyPC9rZXk+PC9mb3JlaWduLWtleXM+PHJlZi10eXBlIG5hbWU9IkpvdXJuYWwgQXJ0
aWNsZSI+MTc8L3JlZi10eXBlPjxjb250cmlidXRvcnM+PGF1dGhvcnM+PGF1dGhvcj5XaWxsaWFt
cywgSi4gTS48L2F1dGhvcj48YXV0aG9yPlN0ZWluYmVyZywgTS4gTC48L2F1dGhvcj48YXV0aG9y
PlppbW1lcm1hbm4sIE0uIEguPC9hdXRob3I+PGF1dGhvcj5HYW5kaGksIEsuIEsuPC9hdXRob3I+
PGF1dGhvcj5TdGlwZWxtYW4sIEIuPC9hdXRob3I+PGF1dGhvcj5CdWRzb2NrLCBQLiBELjwvYXV0
aG9yPjxhdXRob3I+WmllZG9uaXMsIEQuIE0uPC9hdXRob3I+PC9hdXRob3JzPjwvY29udHJpYnV0
b3JzPjxhdXRoLWFkZHJlc3M+KFdpbGxpYW1zLCBTdGVpbmJlcmcsIFppbW1lcm1hbm4sIEdhbmRo
aSwgQnVkc29jaykgVU1ETkotUm9iZXJ0IFdvb2QgSm9obnNvbiBNZWRpY2FsIFNjaG9vbCwgVW5p
dGVkIFN0YXRlcyAoV2lsbGlhbXMsIFN0ZWluYmVyZywgR2FuZGhpKSBVTUROSi1TY2hvb2wgb2Yg
UHVibGljIEhlYWx0aCwgVW5pdGVkIFN0YXRlcyAoU3RpcGVsbWFuKSBOYXRpb25hbCBDYW5jZXIg
SW5zdGl0dXRlLCBVbml0ZWQgU3RhdGVzIChaaWVkb25pcykgVW5pdmVyc2l0eSBvZiBNYXNzYWNo
dXNldHRzIE1lZGljYWwgU2Nob29sLCBVbml0ZWQgU3RhdGVzJiN4RDtKLk0uIFdpbGxpYW1zLCBV
TUROSi1Sb2JlcnQgV29vZCBKb2huc29uIE1lZGljYWwgU2Nob29sIERpdmlzaW9uIG9mIEFkZGlj
dGlvbiBQc3ljaGlhdHJ5LCAzMTcgR2VvcmdlIFN0cmVldCwgU3VpdGUgMTA1LCBOZXcgQnJ1bnN3
aWNrLCBOSiAwODkwMS0yMDA4LCBVbml0ZWQgU3RhdGVzLiBFLW1haWw6IGppbGwud2lsbGlhbXNA
dW1kbmouZWR1PC9hdXRoLWFkZHJlc3M+PHRpdGxlcz48dGl0bGU+Q29tcGFyaXNvbiBvZiB0d28g
aW50ZW5zaXRpZXMgb2YgdG9iYWNjbyBkZXBlbmRlbmNlIGNvdW5zZWxpbmcgaW4gc2NoaXpvcGhy
ZW5pYSBhbmQgc2NoaXpvYWZmZWN0aXZlIGRpc29yZGVyPC90aXRsZT48c2Vjb25kYXJ5LXRpdGxl
PkpvdXJuYWwgb2YgU3Vic3RhbmNlIEFidXNlIFRyZWF0bWVudDwvc2Vjb25kYXJ5LXRpdGxlPjwv
dGl0bGVzPjxwZXJpb2RpY2FsPjxmdWxsLXRpdGxlPkpvdXJuYWwgb2Ygc3Vic3RhbmNlIGFidXNl
IHRyZWF0bWVudDwvZnVsbC10aXRsZT48L3BlcmlvZGljYWw+PHBhZ2VzPjM4NC0zOTM8L3BhZ2Vz
Pjx2b2x1bWU+Mzg8L3ZvbHVtZT48bnVtYmVyPjQ8L251bWJlcj48a2V5d29yZHM+PGtleXdvcmQ+
QmVoYXZpb3JhbCB0aGVyYXB5PC9rZXl3b3JkPjxrZXl3b3JkPk1lbnRhbCBpbGxuZXNzPC9rZXl3
b3JkPjxrZXl3b3JkPk5pY290aW5lPC9rZXl3b3JkPjxrZXl3b3JkPlJhbmRvbWl6ZWQgY2xpbmlj
YWwgdHJpYWw8L2tleXdvcmQ+PGtleXdvcmQ+U21va2luZyBjZXNzYXRpb248L2tleXdvcmQ+PGtl
eXdvcmQ+YWR1bHQ8L2tleXdvcmQ+PGtleXdvcmQ+YXJ0aWNsZTwva2V5d29yZD48a2V5d29yZD5h
dHRpdHVkZSB0byBoZWFsdGg8L2tleXdvcmQ+PGtleXdvcmQ+YmVoYXZpb3IgdGhlcmFweTwva2V5
d29yZD48a2V5d29yZD5jaWdhcmV0dGUgc21va2luZzwva2V5d29yZD48a2V5d29yZD5jbGluaWNh
bCB0cmlhbDwva2V5d29yZD48a2V5d29yZD5jb21wYXJhdGl2ZSBzdHVkeTwva2V5d29yZD48a2V5
d29yZD5jb250cm9sbGVkIGNsaW5pY2FsIHRyaWFsPC9rZXl3b3JkPjxrZXl3b3JkPmNvbnRyb2xs
ZWQgc3R1ZHk8L2tleXdvcmQ+PGtleXdvcmQ+ZmVtYWxlPC9rZXl3b3JkPjxrZXl3b3JkPmh1bWFu
PC9rZXl3b3JkPjxrZXl3b3JkPm1ham9yIGNsaW5pY2FsIHN0dWR5PC9rZXl3b3JkPjxrZXl3b3Jk
Pm1hbGU8L2tleXdvcmQ+PGtleXdvcmQ+bWVkaWNhdGlvbiB0aGVyYXB5IG1hbmFnZW1lbnQ8L2tl
eXdvcmQ+PGtleXdvcmQ+bW90aXZhdGlvbjwva2V5d29yZD48a2V5d29yZD5vdXRjb21lIGFzc2Vz
c21lbnQ8L2tleXdvcmQ+PGtleXdvcmQ+cGF0aWVudCBjb21wbGlhbmNlPC9rZXl3b3JkPjxrZXl3
b3JkPnBhdGllbnQgY291bnNlbGluZzwva2V5d29yZD48a2V5d29yZD5wcmlvcml0eSBqb3VybmFs
PC9rZXl3b3JkPjxrZXl3b3JkPnJhbmRvbWl6ZWQgY29udHJvbGxlZCB0cmlhbDwva2V5d29yZD48
a2V5d29yZD5zY2hpem9hZmZlY3RpdmUgcHN5Y2hvc2lzPC9rZXl3b3JkPjxrZXl3b3JkPnNjaGl6
b3BocmVuaWE8L2tleXdvcmQ+PGtleXdvcmQ+dG9iYWNjbyBkZXBlbmRlbmNlL2R0IFtEcnVnIFRo
ZXJhcHldPC9rZXl3b3JkPjxrZXl3b3JkPnRvYmFjY28gZGVwZW5kZW5jZS90aCBbVGhlcmFweV08
L2tleXdvcmQ+PGtleXdvcmQ+Y2FyYm9uIG1vbm94aWRlPC9rZXl3b3JkPjxrZXl3b3JkPm5pY290
aW5lL2R0IFtEcnVnIFRoZXJhcHldPC9rZXl3b3JkPjxrZXl3b3JkPm5pY290aW5lL3RkIFtUcmFu
c2Rlcm1hbCBEcnVnIEFkbWluaXN0cmF0aW9uXTwva2V5d29yZD48L2tleXdvcmRzPjxkYXRlcz48
eWVhcj4yMDEwPC95ZWFyPjxwdWItZGF0ZXM+PGRhdGU+SnVuZTwvZGF0ZT48L3B1Yi1kYXRlcz48
L2RhdGVzPjxpc2JuPjA3NDAtNTQ3MjwvaXNibj48YWNjZXNzaW9uLW51bT4yMDEwMjc0ODI0PC9h
Y2Nlc3Npb24tbnVtPjx1cmxzPjxyZWxhdGVkLXVybHM+PHVybD5odHRwOi8vb3ZpZHNwLm92aWQu
Y29tL292aWR3ZWIuY2dpP1Q9SlMmYW1wO0NTQz1ZJmFtcDtORVdTPU4mYW1wO1BBR0U9ZnVsbHRl
eHQmYW1wO0Q9ZW1lZDkmYW1wO0FOPTIwMTAyNzQ4MjQ8L3VybD48dXJsPmh0dHA6Ly9vcGVudXJs
LnlvcmsuYWMudWsvb3BlbnVybC80NFlPUksvNDRZT1JLX3NlcnZpY2VzX3BhZ2U/c2lkPU9WSUQ6
ZW1iYXNlJmFtcDtpZD1wbWlkOiZhbXA7aWQ9ZG9pOjEwLjEwMTYlMkZqLmpzYXQuMjAxMC4wMy4w
MDYmYW1wO2lzc249MDc0MC01NDcyJmFtcDtpc2JuPSZhbXA7dm9sdW1lPTM4JmFtcDtpc3N1ZT00
JmFtcDtzcGFnZT0zODQmYW1wO3BhZ2VzPTM4NC0zOTMmYW1wO2RhdGU9MjAxMCZhbXA7dGl0bGU9
Sm91cm5hbCtvZitTdWJzdGFuY2UrQWJ1c2UrVHJlYXRtZW50JmFtcDthdGl0bGU9Q29tcGFyaXNv
bitvZit0d28raW50ZW5zaXRpZXMrb2YrdG9iYWNjbytkZXBlbmRlbmNlK2NvdW5zZWxpbmcraW4r
c2NoaXpvcGhyZW5pYSthbmQrc2NoaXpvYWZmZWN0aXZlK2Rpc29yZGVyJmFtcDthdWxhc3Q9V2ls
bGlhbXMmYW1wO3BpZD0lM0NhdXRob3IlM0VXaWxsaWFtcytKLk0uJTNDJTJGYXV0aG9yJTNFJTND
QU4lM0UyMDEwMjc0ODI0JTNDJTJGQU4lM0UlM0NEVCUzRUpvdXJuYWwlM0ErQXJ0aWNsZSUzQyUy
RkRUJTNFJmx0OzIzOS4gJmd0OzwvdXJsPjwvcmVsYXRlZC11cmxzPjwvdXJscz48ZWxlY3Ryb25p
Yy1yZXNvdXJjZS1udW0+aHR0cDovL2R4LmRvaS5vcmcvMTAuMTAxNi9qLmpzYXQuMjAxMC4wMy4w
MDY8L2VsZWN0cm9uaWMtcmVzb3VyY2UtbnVtPjxyZW1vdGUtZGF0YWJhc2UtbmFtZT5FbWJhc2U8
L3JlbW90ZS1kYXRhYmFzZS1uYW1lPjxyZW1vdGUtZGF0YWJhc2UtcHJvdmlkZXI+T3ZpZCBUZWNo
bm9sb2dpZXM8L3JlbW90ZS1kYXRhYmFzZS1wcm92aWRlcj48bGFuZ3VhZ2U+RW5nbGlzaDwvbGFu
Z3VhZ2U+PC9yZWNvcmQ+PC9DaXRlPjxDaXRlPjxBdXRob3I+QmVubmV0dDwvQXV0aG9yPjxZZWFy
PjIwMTU8L1llYXI+PFJlY051bT4yODI8L1JlY051bT48cmVjb3JkPjxyZWMtbnVtYmVyPjI4Mjwv
cmVjLW51bWJlcj48Zm9yZWlnbi1rZXlzPjxrZXkgYXBwPSJFTiIgZGItaWQ9InAyNTUyZXB2cDVl
dmVhZXd3OWVwcnQ1djJ3ZnJ4cmVkdHBmYSIgdGltZXN0YW1wPSIxNDc3MjI3NTgwIj4yODI8L2tl
eT48L2ZvcmVpZ24ta2V5cz48cmVmLXR5cGUgbmFtZT0iSm91cm5hbCBBcnRpY2xlIj4xNzwvcmVm
LXR5cGU+PGNvbnRyaWJ1dG9ycz48YXV0aG9ycz48YXV0aG9yPkJlbm5ldHQsIE0uIEUuPC9hdXRo
b3I+PGF1dGhvcj5Ccm93biwgQy4gSC48L2F1dGhvcj48YXV0aG9yPkxpLCBMLjwvYXV0aG9yPjxh
dXRob3I+SGltZWxob2NoLCBTLjwvYXV0aG9yPjxhdXRob3I+QmVsbGFjaywgQS48L2F1dGhvcj48
YXV0aG9yPkRpeG9uLCBMLjwvYXV0aG9yPjwvYXV0aG9ycz48L2NvbnRyaWJ1dG9ycz48YXV0aC1h
ZGRyZXNzPmEgVkEgVklTTiA1IE1lbnRhbCBJbGxuZXNzIFJlc2VhcmNoLCBFZHVjYXRpb24sIGFu
ZCBDbGluaWNhbCBDZW50ZXIgLCBCYWx0aW1vcmUgLCBNYXJ5bGFuZCAsIFVTQS4mI3hEO2IgRGVw
YXJ0bWVudCBvZiBQc3ljaGlhdHJ5ICwgVW5pdmVyc2l0eSBvZiBNYXJ5bGFuZCBTY2hvb2wgb2Yg
TWVkaWNpbmUgLCBCYWx0aW1vcmUgLCBNYXJ5bGFuZCAsIFVTQS4mI3hEO2QgRGVwYXJ0bWVudCBv
ZiBFcGlkZW1pb2xvZ3kgYW5kIFB1YmxpYyBIZWFsdGggLCBVbml2ZXJzaXR5IG9mIE1hcnlsYW5k
IFNjaG9vbCBvZiBNZWRpY2luZSAsIEJhbHRpbW9yZSAsIE1hcnlsYW5kICwgVVNBLiYjeEQ7YyBD
b2x1bWJpYSBVbml2ZXJzaXR5IE1lZGljYWwgQ2VudGVyICwgTmV3IFlvcmsgLCBOZXcgWW9yayAs
IFVTQS48L2F1dGgtYWRkcmVzcz48dGl0bGVzPjx0aXRsZT5TbW9raW5nIENlc3NhdGlvbiBpbiBJ
bmRpdmlkdWFscyBXaXRoIFNlcmlvdXMgTWVudGFsIElsbG5lc3M6IEEgUmFuZG9taXplZCBDb250
cm9sbGVkIFRyaWFsIG9mIFR3byBQc3ljaG9zb2NpYWwgSW50ZXJ2ZW50aW9uczwvdGl0bGU+PHNl
Y29uZGFyeS10aXRsZT5KIER1YWwgRGlhZ248L3NlY29uZGFyeS10aXRsZT48L3RpdGxlcz48cGVy
aW9kaWNhbD48ZnVsbC10aXRsZT5KIER1YWwgRGlhZ248L2Z1bGwtdGl0bGU+PC9wZXJpb2RpY2Fs
PjxwYWdlcz4xNjEtNzM8L3BhZ2VzPjx2b2x1bWU+MTE8L3ZvbHVtZT48bnVtYmVyPjMtNDwvbnVt
YmVyPjxlZGl0aW9uPjIwMTUvMTAvMTM8L2VkaXRpb24+PGtleXdvcmRzPjxrZXl3b3JkPkJlaGF2
aW9yIFRoZXJhcHkvKm1ldGhvZHM8L2tleXdvcmQ+PGtleXdvcmQ+RmVtYWxlPC9rZXl3b3JkPjxr
ZXl3b3JkPkh1bWFuczwva2V5d29yZD48a2V5d29yZD5NYWxlPC9rZXl3b3JkPjxrZXl3b3JkPk1l
bnRhbCBEaXNvcmRlcnMvY29tcGxpY2F0aW9ucy8qcHN5Y2hvbG9neTwva2V5d29yZD48a2V5d29y
ZD5NaWRkbGUgQWdlZDwva2V5d29yZD48a2V5d29yZD5TZWxmIEVmZmljYWN5PC9rZXl3b3JkPjxr
ZXl3b3JkPlNtb2tpbmcvcHN5Y2hvbG9neS8qdGhlcmFweTwva2V5d29yZD48a2V5d29yZD5TbW9r
aW5nIENlc3NhdGlvbi8qbWV0aG9kcy9wc3ljaG9sb2d5PC9rZXl3b3JkPjxrZXl3b3JkPlRyZWF0
bWVudCBPdXRjb21lPC9rZXl3b3JkPjxrZXl3b3JkPlJjdDwva2V5d29yZD48a2V5d29yZD5wc3lj
aG9zb2NpYWwgaW50ZXJ2ZW50aW9uczwva2V5d29yZD48a2V5d29yZD5zZXJpb3VzIG1lbnRhbCBp
bGxuZXNzPC9rZXl3b3JkPjxrZXl3b3JkPnNtb2tpbmcgY2Vzc2F0aW9uPC9rZXl3b3JkPjwva2V5
d29yZHM+PGRhdGVzPjx5ZWFyPjIwMTU8L3llYXI+PC9kYXRlcz48aXNibj4xNTUwLTQyNzEgKEVs
ZWN0cm9uaWMpJiN4RDsxNTUwLTQyNzEgKExpbmtpbmcpPC9pc2JuPjxhY2Nlc3Npb24tbnVtPjI2
NDU3Mzg1PC9hY2Nlc3Npb24tbnVtPjx1cmxzPjxyZWxhdGVkLXVybHM+PHVybD5odHRwczovL3d3
dy5uY2JpLm5sbS5uaWguZ292L3B1Ym1lZC8yNjQ1NzM4NTwvdXJsPjwvcmVsYXRlZC11cmxzPjwv
dXJscz48ZWxlY3Ryb25pYy1yZXNvdXJjZS1udW0+MTAuMTA4MC8xNTUwNDI2My4yMDE1LjExMDQ0
ODE8L2VsZWN0cm9uaWMtcmVzb3VyY2UtbnVtPjwvcmVjb3JkPjwvQ2l0ZT48Q2l0ZT48QXV0aG9y
PlN0ZWluYmVyZzwvQXV0aG9yPjxZZWFyPjIwMTY8L1llYXI+PFJlY051bT4zODY8L1JlY051bT48
cmVjb3JkPjxyZWMtbnVtYmVyPjM4NjwvcmVjLW51bWJlcj48Zm9yZWlnbi1rZXlzPjxrZXkgYXBw
PSJFTiIgZGItaWQ9InAyNTUyZXB2cDVldmVhZXd3OWVwcnQ1djJ3ZnJ4cmVkdHBmYSIgdGltZXN0
YW1wPSIxNDc3MjMwMzA4Ij4zODY8L2tleT48L2ZvcmVpZ24ta2V5cz48cmVmLXR5cGUgbmFtZT0i
Sm91cm5hbCBBcnRpY2xlIj4xNzwvcmVmLXR5cGU+PGNvbnRyaWJ1dG9ycz48YXV0aG9ycz48YXV0
aG9yPlN0ZWluYmVyZywgTS4gTC48L2F1dGhvcj48YXV0aG9yPldpbGxpYW1zLCBKLiBNLjwvYXV0
aG9yPjxhdXRob3I+U3RhaGwsIE4uIEYuPC9hdXRob3I+PGF1dGhvcj5CdWRzb2NrLCBQLiBELjwv
YXV0aG9yPjxhdXRob3I+Q29vcGVybWFuLCBOLiBBLjwvYXV0aG9yPjwvYXV0aG9ycz48L2NvbnRy
aWJ1dG9ycz48YXV0aC1hZGRyZXNzPkRlcGFydG1lbnQgb2YgUHN5Y2hpYXRyeSwgUnV0Z2VycyBS
b2JlcnQgV29vZCBKb2huc29uIE1lZGljYWwgU2Nob29sLCBOZXcgQnJ1bnN3aWNrLCBOSiBtYXJj
LnN0ZWluYmVyZ0BydXRnZXJzLmVkdS4mI3hEO0RlcGFydG1lbnQgb2YgUHN5Y2hpYXRyeSwgUnV0
Z2VycyBSb2JlcnQgV29vZCBKb2huc29uIE1lZGljYWwgU2Nob29sLCBOZXcgQnJ1bnN3aWNrLCBO
Si48L2F1dGgtYWRkcmVzcz48dGl0bGVzPjx0aXRsZT5BbiBBZGFwdGF0aW9uIG9mIE1vdGl2YXRp
b25hbCBJbnRlcnZpZXdpbmcgSW5jcmVhc2VzIFF1aXQgQXR0ZW1wdHMgaW4gU21va2VycyBXaXRo
IFNlcmlvdXMgTWVudGFsIElsbG5lc3M8L3RpdGxlPjxzZWNvbmRhcnktdGl0bGU+Tmljb3RpbmUg
VG9iIFJlczwvc2Vjb25kYXJ5LXRpdGxlPjwvdGl0bGVzPjxwZXJpb2RpY2FsPjxmdWxsLXRpdGxl
Pk5pY290aW5lIFRvYiBSZXM8L2Z1bGwtdGl0bGU+PC9wZXJpb2RpY2FsPjxwYWdlcz4yNDMtNTA8
L3BhZ2VzPjx2b2x1bWU+MTg8L3ZvbHVtZT48bnVtYmVyPjM8L251bWJlcj48ZWRpdGlvbj4yMDE1
LzAzLzA3PC9lZGl0aW9uPjxrZXl3b3Jkcz48a2V5d29yZD5BZHVsdDwva2V5d29yZD48a2V5d29y
ZD5GZW1hbGU8L2tleXdvcmQ+PGtleXdvcmQ+Rm9sbG93LVVwIFN0dWRpZXM8L2tleXdvcmQ+PGtl
eXdvcmQ+SHVtYW5zPC9rZXl3b3JkPjxrZXl3b3JkPk1hbGU8L2tleXdvcmQ+PGtleXdvcmQ+TWVu
dGFsIERpc29yZGVycy8qZXBpZGVtaW9sb2d5L3BzeWNob2xvZ3kvKnRoZXJhcHk8L2tleXdvcmQ+
PGtleXdvcmQ+TWlkZGxlIEFnZWQ8L2tleXdvcmQ+PGtleXdvcmQ+TW90aXZhdGlvbmFsIEludGVy
dmlld2luZy8qbWV0aG9kczwva2V5d29yZD48a2V5d29yZD5TbW9raW5nLyplcGlkZW1pb2xvZ3kv
cHN5Y2hvbG9neS8qdGhlcmFweTwva2V5d29yZD48a2V5d29yZD5TbW9raW5nIENlc3NhdGlvbi8q
bWV0aG9kcy9wc3ljaG9sb2d5PC9rZXl3b3JkPjxrZXl3b3JkPlRvYmFjY28gVXNlIERpc29yZGVy
L2VwaWRlbWlvbG9neS9wc3ljaG9sb2d5L3RoZXJhcHk8L2tleXdvcmQ+PC9rZXl3b3Jkcz48ZGF0
ZXM+PHllYXI+MjAxNjwveWVhcj48cHViLWRhdGVzPjxkYXRlPk1hcjwvZGF0ZT48L3B1Yi1kYXRl
cz48L2RhdGVzPjxpc2JuPjE0NjktOTk0WCAoRWxlY3Ryb25pYykmI3hEOzE0NjItMjIwMyAoTGlu
a2luZyk8L2lzYm4+PGFjY2Vzc2lvbi1udW0+MjU3NDQ5NTQ8L2FjY2Vzc2lvbi1udW0+PHVybHM+
PHJlbGF0ZWQtdXJscz48dXJsPmh0dHBzOi8vd3d3Lm5jYmkubmxtLm5paC5nb3YvcHVibWVkLzI1
NzQ0OTU0PC91cmw+PC9yZWxhdGVkLXVybHM+PC91cmxzPjxjdXN0b20yPlBNQzQ3NTAwODY8L2N1
c3RvbTI+PGVsZWN0cm9uaWMtcmVzb3VyY2UtbnVtPjEwLjEwOTMvbnRyL250djA0MzwvZWxlY3Ry
b25pYy1yZXNvdXJjZS1udW0+PC9yZWNvcmQ+PC9DaXRlPjxDaXRlPjxBdXRob3I+QnJvZHk8L0F1
dGhvcj48WWVhcj4yMDE3PC9ZZWFyPjxSZWNOdW0+ODcwPC9SZWNOdW0+PHJlY29yZD48cmVjLW51
bWJlcj44NzA8L3JlYy1udW1iZXI+PGZvcmVpZ24ta2V5cz48a2V5IGFwcD0iRU4iIGRiLWlkPSJw
MjU1MmVwdnA1ZXZlYWV3dzllcHJ0NXYyd2ZyeHJlZHRwZmEiIHRpbWVzdGFtcD0iMTYwNDM5NTI1
MCI+ODcwPC9rZXk+PC9mb3JlaWduLWtleXM+PHJlZi10eXBlIG5hbWU9IkpvdXJuYWwgQXJ0aWNs
ZSI+MTc8L3JlZi10eXBlPjxjb250cmlidXRvcnM+PGF1dGhvcnM+PGF1dGhvcj5Ccm9keSwgQS4g
TC48L2F1dGhvcj48YXV0aG9yPlpvcmljaywgVC48L2F1dGhvcj48YXV0aG9yPkh1YmVydCwgUi48
L2F1dGhvcj48YXV0aG9yPkhlbGxlbWFubiwgRy4gUy48L2F1dGhvcj48YXV0aG9yPkJhbGFsaSwg
Uy48L2F1dGhvcj48YXV0aG9yPkthd2FzYWtpLCBTLiBTLjwvYXV0aG9yPjxhdXRob3I+R2FyY2lh
LCBMLiBZLjwvYXV0aG9yPjxhdXRob3I+RW5va2ksIFIuPC9hdXRob3I+PGF1dGhvcj5BYnJhaGFt
LCBQLjwvYXV0aG9yPjxhdXRob3I+WW91bmcsIFAuPC9hdXRob3I+PGF1dGhvcj5NY0NyZWFyeSwg
Qy48L2F1dGhvcj48L2F1dGhvcnM+PC9jb250cmlidXRvcnM+PGF1dGgtYWRkcmVzcz5EZXBhcnRt
ZW50IG9mIFBzeWNoaWF0cnksIFZBIEdyZWF0ZXIgTG9zIEFuZ2VsZXMgSGVhbHRoY2FyZSBTeXN0
ZW0sIExvcyBBbmdlbGVzLCBDQTsgYWJyb2R5QHVjc2QuZWR1LiYjeEQ7RGVwYXJ0bWVudCBvZiBQ
c3ljaGlhdHJ5LCBVbml2ZXJzaXR5IG9mIENhbGlmb3JuaWEgYXQgU2FuIERpZWdvLCBTYW4gRGll
Z28sIENBLiYjeEQ7RGVwYXJ0bWVudCBvZiBQc3ljaGlhdHJ5LCBWQSBHcmVhdGVyIExvcyBBbmdl
bGVzIEhlYWx0aGNhcmUgU3lzdGVtLCBMb3MgQW5nZWxlcywgQ0EuJiN4RDtEZXBhcnRtZW50IG9m
IFByaW1hcnkgQ2FyZSwgSGVhbHRoIENhcmUgZm9yIHRoZSBIb21lbGVzcywgQmFsdGltb3JlLCBN
RC48L2F1dGgtYWRkcmVzcz48dGl0bGVzPjx0aXRsZT5Db21iaW5hdGlvbiBFeHRlbmRlZCBTbW9r
aW5nIENlc3NhdGlvbiBUcmVhdG1lbnQgUGx1cyBIb21lIFZpc2l0cyBmb3IgU21va2VycyBXaXRo
IFNjaGl6b3BocmVuaWE6IEEgUmFuZG9taXplZCBDb250cm9sbGVkIFRyaWFsPC90aXRsZT48c2Vj
b25kYXJ5LXRpdGxlPk5pY290aW5lIFRvYiBSZXM8L3NlY29uZGFyeS10aXRsZT48L3RpdGxlcz48
cGVyaW9kaWNhbD48ZnVsbC10aXRsZT5OaWNvdGluZSBUb2IgUmVzPC9mdWxsLXRpdGxlPjwvcGVy
aW9kaWNhbD48cGFnZXM+NjgtNzY8L3BhZ2VzPjx2b2x1bWU+MTk8L3ZvbHVtZT48bnVtYmVyPjE8
L251bWJlcj48ZWRpdGlvbj4yMDE2LzA5LzExPC9lZGl0aW9uPjxrZXl3b3Jkcz48a2V5d29yZD5B
ZHVsdDwva2V5d29yZD48a2V5d29yZD5BZ2VkPC9rZXl3b3JkPjxrZXl3b3JkPkJ1cHJvcGlvbi90
aGVyYXBldXRpYyB1c2U8L2tleXdvcmQ+PGtleXdvcmQ+Q29nbml0aXZlIEJlaGF2aW9yYWwgVGhl
cmFweS9tZXRob2RzPC9rZXl3b3JkPjxrZXl3b3JkPkNvbWJpbmVkIE1vZGFsaXR5IFRoZXJhcHk8
L2tleXdvcmQ+PGtleXdvcmQ+RGlhZ25vc2lzLCBEdWFsIChQc3ljaGlhdHJ5KTwva2V5d29yZD48
a2V5d29yZD4qSG91c2UgQ2FsbHM8L2tleXdvcmQ+PGtleXdvcmQ+SHVtYW5zPC9rZXl3b3JkPjxr
ZXl3b3JkPk1hbGU8L2tleXdvcmQ+PGtleXdvcmQ+TWlkZGxlIEFnZWQ8L2tleXdvcmQ+PGtleXdv
cmQ+Tmljb3RpbmUvYWRtaW5pc3RyYXRpb24gJmFtcDsgZG9zYWdlPC9rZXl3b3JkPjxrZXl3b3Jk
PipTY2hpem9waHJlbmljIFBzeWNob2xvZ3k8L2tleXdvcmQ+PGtleXdvcmQ+U21va2luZy9wc3lj
aG9sb2d5PC9rZXl3b3JkPjxrZXl3b3JkPlNtb2tpbmcgQ2Vzc2F0aW9uLyptZXRob2RzPC9rZXl3
b3JkPjxrZXl3b3JkPipTbW9raW5nIFByZXZlbnRpb248L2tleXdvcmQ+PGtleXdvcmQ+VG9iYWNj
byBVc2UgQ2Vzc2F0aW9uIERldmljZXM8L2tleXdvcmQ+PGtleXdvcmQ+VG9iYWNjbyBVc2UgRGlz
b3JkZXIvcHN5Y2hvbG9neS8qdGhlcmFweTwva2V5d29yZD48L2tleXdvcmRzPjxkYXRlcz48eWVh
cj4yMDE3PC95ZWFyPjxwdWItZGF0ZXM+PGRhdGU+SmFuPC9kYXRlPjwvcHViLWRhdGVzPjwvZGF0
ZXM+PGlzYm4+MTQ2Mi0yMjAzIChQcmludCkmI3hEOzE0NjItMjIwMzwvaXNibj48YWNjZXNzaW9u
LW51bT4yNzYxMzg4ODwvYWNjZXNzaW9uLW51bT48dXJscz48L3VybHM+PGN1c3RvbTI+UE1DNTE1
NzcxNDwvY3VzdG9tMj48ZWxlY3Ryb25pYy1yZXNvdXJjZS1udW0+MTAuMTA5My9udHIvbnR3MTkw
PC9lbGVjdHJvbmljLXJlc291cmNlLW51bT48cmVtb3RlLWRhdGFiYXNlLXByb3ZpZGVyPk5MTTwv
cmVtb3RlLWRhdGFiYXNlLXByb3ZpZGVyPjxsYW5ndWFnZT5lbmc8L2xhbmd1YWdlPjwvcmVjb3Jk
PjwvQ2l0ZT48Q2l0ZT48QXV0aG9yPkJha2VyPC9BdXRob3I+PFllYXI+MjAxNTwvWWVhcj48UmVj
TnVtPjI5NTwvUmVjTnVtPjxyZWNvcmQ+PHJlYy1udW1iZXI+Mjk1PC9yZWMtbnVtYmVyPjxmb3Jl
aWduLWtleXM+PGtleSBhcHA9IkVOIiBkYi1pZD0icDI1NTJlcHZwNWV2ZWFld3c5ZXBydDV2Mndm
cnhyZWR0cGZhIiB0aW1lc3RhbXA9IjE0NzcyMjgwOTMiPjI5NTwva2V5PjwvZm9yZWlnbi1rZXlz
PjxyZWYtdHlwZSBuYW1lPSJKb3VybmFsIEFydGljbGUiPjE3PC9yZWYtdHlwZT48Y29udHJpYnV0
b3JzPjxhdXRob3JzPjxhdXRob3I+QmFrZXIsIEEuIEwuPC9hdXRob3I+PGF1dGhvcj5SaWNobW9u
ZCwgUi48L2F1dGhvcj48YXV0aG9yPktheS1MYW1ia2luLCBGLiBKLjwvYXV0aG9yPjxhdXRob3I+
RmlsaWEsIFMuIEwuPC9hdXRob3I+PGF1dGhvcj5DYXN0bGUsIEQuPC9hdXRob3I+PGF1dGhvcj5X
aWxsaWFtcywgSi4gTS48L2F1dGhvcj48YXV0aG9yPkxld2luLCBULiBKLjwvYXV0aG9yPjxhdXRo
b3I+Q2xhcmssIFYuPC9hdXRob3I+PGF1dGhvcj5DYWxsaXN0ZXIsIFIuPC9hdXRob3I+PGF1dGhv
cj5XZWF2ZXIsIE4uPC9hdXRob3I+PC9hdXRob3JzPjwvY29udHJpYnV0b3JzPjxhdXRoLWFkZHJl
c3M+UHJpb3JpdHkgUmVzZWFyY2ggQ2VudHJlIGZvciBUcmFuc2xhdGlvbmFsIE5ldXJvc2NpZW5j
ZSBhbmQgTWVudGFsIEhlYWx0aCwgVW5pdmVyc2l0eSBvZiBOZXdjYXN0bGUsIENhbGxhZ2hhbiwg
QXVzdHJhbGlhOyBhbWFuZGEuYmFrZXJAbmV3Y2FzdGxlLmVkdS5hdS4mI3hEO1NjaG9vbCBvZiBQ
dWJsaWMgSGVhbHRoIGFuZCBDb21tdW5pdHkgTWVkaWNpbmUsIFVuaXZlcnNpdHkgb2YgTmV3IFNv
dXRoIFdhbGVzLCBTeWRuZXksIEF1c3RyYWxpYTsmI3hEO1ByaW9yaXR5IFJlc2VhcmNoIENlbnRy
ZSBmb3IgVHJhbnNsYXRpb25hbCBOZXVyb3NjaWVuY2UgYW5kIE1lbnRhbCBIZWFsdGgsIFVuaXZl
cnNpdHkgb2YgTmV3Y2FzdGxlLCBDYWxsYWdoYW4sIEF1c3RyYWxpYTsgTmF0aW9uYWwgRHJ1ZyBh
bmQgQWxjb2hvbCBSZXNlYXJjaCBDZW50cmUsIFVuaXZlcnNpdHkgb2YgTmV3IFNvdXRoIFdhbGVz
LCBTeWRuZXksIEF1c3RyYWxpYTsmI3hEO01vbmFzaCBBbGZyZWQgUHN5Y2hpYXRyeSBSZXNlYXJj
aCBDZW50cmUsIENlbnRyYWwgQ2xpbmljYWwgU2Nob29sLCBNb25hc2ggVW5pdmVyc2l0eSwgQWxm
cmVkIEhvc3BpdGFsLCBNZWxib3VybmUsIEF1c3RyYWxpYTsmI3hEO1VuaXZlcnNpdHkgb2YgTWVs
Ym91cm5lIGFuZCBEZXBhcnRtZW50IG9mIFBzeWNoaWF0cnksIFN0IFZpbmNlbnQmYXBvcztzIEhv
c3BpdGFsLCBGaXR6cm95LCBBdXN0cmFsaWE7JiN4RDtEaXZpc2lvbiBvZiBBZGRpY3Rpb24gUHN5
Y2hpYXRyeSwgUnV0Z2Vycy1Sb2JlcnQgV29vZCBKb2huc29uIE1lZGljYWwgU2Nob29sLCBOZXcg
QnJ1bnN3aWNrLCBOSjsmI3hEO1ByaW9yaXR5IFJlc2VhcmNoIENlbnRyZSBmb3IgVHJhbnNsYXRp
b25hbCBOZXVyb3NjaWVuY2UgYW5kIE1lbnRhbCBIZWFsdGgsIFVuaXZlcnNpdHkgb2YgTmV3Y2Fz
dGxlLCBDYWxsYWdoYW4sIEF1c3RyYWxpYTsgTWVudGFsIEhlYWx0aCAtIFJlc2VhcmNoLCBFdmFs
dWF0aW9uLCBBbmFseXNpcyBhbmQgRGlzc2VtaW5hdGlvbiBVbml0LCBIdW50ZXIgTmV3IEVuZ2xh
bmQgTWVudGFsIEhlYWx0aCwgTmV3Y2FzdGxlLCBBdXN0cmFsaWE7JiN4RDtQcmlvcml0eSBSZXNl
YXJjaCBDZW50cmUgZm9yIFRyYW5zbGF0aW9uYWwgTmV1cm9zY2llbmNlIGFuZCBNZW50YWwgSGVh
bHRoLCBVbml2ZXJzaXR5IG9mIE5ld2Nhc3RsZSwgQ2FsbGFnaGFuLCBBdXN0cmFsaWE7JiN4RDtQ
cmlvcml0eSBSZXNlYXJjaCBDZW50cmUgZm9yIE51dHJpdGlvbiBhbmQgUGh5c2ljYWwgQWN0aXZp
dHksIFVuaXZlcnNpdHkgb2YgTmV3Y2FzdGxlLCBDYWxsYWdoYW4sIEF1c3RyYWxpYTsmI3hEO0Ns
aW5pY2FsIFJlc2VhcmNoIERlc2lnbiwgSVQgYW5kIFN0YXRpc3RpY2FsIFN1cHBvcnQgVW5pdCwg
U2Nob29sIG9mIE1lZGljaW5lIGFuZCBQdWJsaWMgSGVhbHRoLCBVbml2ZXJzaXR5IG9mIE5ld2Nh
c3RsZSwgQ2FsbGFnaGFuLCBBdXN0cmFsaWEuPC9hdXRoLWFkZHJlc3M+PHRpdGxlcz48dGl0bGU+
UmFuZG9taXplZCBDb250cm9sbGVkIFRyaWFsIG9mIGEgSGVhbHRoeSBMaWZlc3R5bGUgSW50ZXJ2
ZW50aW9uIEFtb25nIFNtb2tlcnMgV2l0aCBQc3ljaG90aWMgRGlzb3JkZXJzPC90aXRsZT48c2Vj
b25kYXJ5LXRpdGxlPk5pY290aW5lIFRvYiBSZXM8L3NlY29uZGFyeS10aXRsZT48L3RpdGxlcz48
cGVyaW9kaWNhbD48ZnVsbC10aXRsZT5OaWNvdGluZSBUb2IgUmVzPC9mdWxsLXRpdGxlPjwvcGVy
aW9kaWNhbD48cGFnZXM+OTQ2LTU0PC9wYWdlcz48dm9sdW1lPjE3PC92b2x1bWU+PG51bWJlcj44
PC9udW1iZXI+PGVkaXRpb24+MjAxNS8wMy8wNzwvZWRpdGlvbj48a2V5d29yZHM+PGtleXdvcmQ+
QWR1bHQ8L2tleXdvcmQ+PGtleXdvcmQ+RWFybHkgTWVkaWNhbCBJbnRlcnZlbnRpb24vKm1ldGhv
ZHM8L2tleXdvcmQ+PGtleXdvcmQ+RmVtYWxlPC9rZXl3b3JkPjxrZXl3b3JkPkhlYWx0aCBCZWhh
dmlvcjwva2V5d29yZD48a2V5d29yZD5IdW1hbnM8L2tleXdvcmQ+PGtleXdvcmQ+KkxpZmUgU3R5
bGU8L2tleXdvcmQ+PGtleXdvcmQ+TWFsZTwva2V5d29yZD48a2V5d29yZD5NaWRkbGUgQWdlZDwv
a2V5d29yZD48a2V5d29yZD5Qc3ljaG90aWMgRGlzb3JkZXJzL2VwaWRlbWlvbG9neS9wc3ljaG9s
b2d5Lyp0aGVyYXB5PC9rZXl3b3JkPjxrZXl3b3JkPlNpbmdsZS1CbGluZCBNZXRob2Q8L2tleXdv
cmQ+PGtleXdvcmQ+U21va2luZy9lcGlkZW1pb2xvZ3kvcHN5Y2hvbG9neS8qdGhlcmFweTwva2V5
d29yZD48a2V5d29yZD5TbW9raW5nIENlc3NhdGlvbi8qbWV0aG9kcy9wc3ljaG9sb2d5PC9rZXl3
b3JkPjxrZXl3b3JkPlRvYmFjY28gVXNlIERpc29yZGVyL2VwaWRlbWlvbG9neS9wc3ljaG9sb2d5
L3RoZXJhcHk8L2tleXdvcmQ+PC9rZXl3b3Jkcz48ZGF0ZXM+PHllYXI+MjAxNTwveWVhcj48cHVi
LWRhdGVzPjxkYXRlPkF1ZzwvZGF0ZT48L3B1Yi1kYXRlcz48L2RhdGVzPjxpc2JuPjE0NjktOTk0
WCAoRWxlY3Ryb25pYykmI3hEOzE0NjItMjIwMyAoTGlua2luZyk8L2lzYm4+PGFjY2Vzc2lvbi1u
dW0+MjU3NDQ5NjI8L2FjY2Vzc2lvbi1udW0+PHVybHM+PHJlbGF0ZWQtdXJscz48dXJsPmh0dHBz
Oi8vd3d3Lm5jYmkubmxtLm5paC5nb3YvcHVibWVkLzI1NzQ0OTYyPC91cmw+PC9yZWxhdGVkLXVy
bHM+PC91cmxzPjxlbGVjdHJvbmljLXJlc291cmNlLW51bT4xMC4xMDkzL250ci9udHYwMzk8L2Vs
ZWN0cm9uaWMtcmVzb3VyY2UtbnVtPjxyZW1vdGUtZGF0YWJhc2UtbmFtZT5FbWJhc2U8L3JlbW90
ZS1kYXRhYmFzZS1uYW1lPjxyZW1vdGUtZGF0YWJhc2UtcHJvdmlkZXI+T3ZpZCBUZWNobm9sb2dp
ZXM8L3JlbW90ZS1kYXRhYmFzZS1wcm92aWRlcj48bGFuZ3VhZ2U+RW5nbGlzaDwvbGFuZ3VhZ2U+
PC9yZWNvcmQ+PC9DaXRlPjwvRW5kTm90ZT4A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PEVuZE5vdGU+PENpdGU+PEF1dGhvcj5HZW9yZ2U8L0F1dGhvcj48WWVhcj4yMDAwPC9ZZWFyPjxS
ZWNOdW0+MzQ1PC9SZWNOdW0+PERpc3BsYXlUZXh0PigyNSwgMjcsIDI4LCAzNC0zNik8L0Rpc3Bs
YXlUZXh0PjxyZWNvcmQ+PHJlYy1udW1iZXI+MzQ1PC9yZWMtbnVtYmVyPjxmb3JlaWduLWtleXM+
PGtleSBhcHA9IkVOIiBkYi1pZD0icDI1NTJlcHZwNWV2ZWFld3c5ZXBydDV2MndmcnhyZWR0cGZh
IiB0aW1lc3RhbXA9IjE0NzcyMjgxMDAiPjM0NTwva2V5PjwvZm9yZWlnbi1rZXlzPjxyZWYtdHlw
ZSBuYW1lPSJKb3VybmFsIEFydGljbGUiPjE3PC9yZWYtdHlwZT48Y29udHJpYnV0b3JzPjxhdXRo
b3JzPjxhdXRob3I+R2VvcmdlLCBULiBQLjwvYXV0aG9yPjxhdXRob3I+WmllZG9uaXMsIEQuIE0u
PC9hdXRob3I+PGF1dGhvcj5GZWluZ29sZCwgQS48L2F1dGhvcj48YXV0aG9yPlBlcHBlciwgVy4g
VC48L2F1dGhvcj48YXV0aG9yPlNhdHRlcmJ1cmcsIEMuIEEuPC9hdXRob3I+PGF1dGhvcj5XaW5r
ZWwsIEouPC9hdXRob3I+PGF1dGhvcj5Sb3Vuc2F2aWxsZSwgQi4gSi48L2F1dGhvcj48YXV0aG9y
Pktvc3RlbiwgVC4gUi48L2F1dGhvcj48L2F1dGhvcnM+PC9jb250cmlidXRvcnM+PGF1dGgtYWRk
cmVzcz5EZXBhcnRtZW50IG9mIFBzeWNoaWF0cnksIFlhbGUgVW5pdmVyc2l0eSBTY2hvb2wgb2Yg
TWVkaWNpbmUsIENvbm5lY3RpY3V0IE1lbnRhbCBDZW50ZXIsIE5ldyBIYXZlbiwgQ1QgMDY1MTks
IFVTQS4gdG9ueS5nZW9yZ2VAeWFsZS5lZHU8L2F1dGgtYWRkcmVzcz48dGl0bGVzPjx0aXRsZT5O
aWNvdGluZSB0cmFuc2Rlcm1hbCBwYXRjaCBhbmQgYXR5cGljYWwgYW50aXBzeWNob3RpYyBtZWRp
Y2F0aW9ucyBmb3Igc21va2luZyBjZXNzYXRpb24gaW4gc2NoaXpvcGhyZW5pYTwvdGl0bGU+PHNl
Y29uZGFyeS10aXRsZT5BbSBKIFBzeWNoaWF0cnk8L3NlY29uZGFyeS10aXRsZT48L3RpdGxlcz48
cGVyaW9kaWNhbD48ZnVsbC10aXRsZT5BbSBKIFBzeWNoaWF0cnk8L2Z1bGwtdGl0bGU+PC9wZXJp
b2RpY2FsPjxwYWdlcz4xODM1LTQyPC9wYWdlcz48dm9sdW1lPjE1Nzwvdm9sdW1lPjxudW1iZXI+
MTE8L251bWJlcj48ZWRpdGlvbj4yMDAwLzExLzA0PC9lZGl0aW9uPjxrZXl3b3Jkcz48a2V5d29y
ZD5BZG1pbmlzdHJhdGlvbiwgQ3V0YW5lb3VzPC9rZXl3b3JkPjxrZXl3b3JkPkFkdWx0PC9rZXl3
b3JkPjxrZXl3b3JkPkFudGlwc3ljaG90aWMgQWdlbnRzLyp0aGVyYXBldXRpYyB1c2U8L2tleXdv
cmQ+PGtleXdvcmQ+Q29tb3JiaWRpdHk8L2tleXdvcmQ+PGtleXdvcmQ+RmVtYWxlPC9rZXl3b3Jk
PjxrZXl3b3JkPkh1bWFuczwva2V5d29yZD48a2V5d29yZD5NYWxlPC9rZXl3b3JkPjxrZXl3b3Jk
Pk5pY290aW5lLyphZG1pbmlzdHJhdGlvbiAmYW1wOyBkb3NhZ2UvdGhlcmFwZXV0aWMgdXNlPC9r
ZXl3b3JkPjxrZXl3b3JkPlBzeWNob3RpYyBEaXNvcmRlcnMvZHJ1ZyB0aGVyYXB5L2VwaWRlbWlv
bG9neS9wc3ljaG9sb2d5PC9rZXl3b3JkPjxrZXl3b3JkPlNjaGl6b3BocmVuaWEvKmRydWcgdGhl
cmFweS8qZXBpZGVtaW9sb2d5PC9rZXl3b3JkPjxrZXl3b3JkPipTY2hpem9waHJlbmljIFBzeWNo
b2xvZ3k8L2tleXdvcmQ+PGtleXdvcmQ+U2V2ZXJpdHkgb2YgSWxsbmVzcyBJbmRleDwva2V5d29y
ZD48a2V5d29yZD5TbW9raW5nL2VwaWRlbWlvbG9neS9wc3ljaG9sb2d5PC9rZXl3b3JkPjxrZXl3
b3JkPlNtb2tpbmcgQ2Vzc2F0aW9uLyptZXRob2RzPC9rZXl3b3JkPjxrZXl3b3JkPipTbW9raW5n
IFByZXZlbnRpb248L2tleXdvcmQ+PGtleXdvcmQ+VHJlYXRtZW50IE91dGNvbWU8L2tleXdvcmQ+
PC9rZXl3b3Jkcz48ZGF0ZXM+PHllYXI+MjAwMDwveWVhcj48cHViLWRhdGVzPjxkYXRlPk5vdjwv
ZGF0ZT48L3B1Yi1kYXRlcz48L2RhdGVzPjxpc2JuPjAwMDItOTUzWCAoUHJpbnQpJiN4RDswMDAy
LTk1M1ggKExpbmtpbmcpPC9pc2JuPjxhY2Nlc3Npb24tbnVtPjExMDU4NDgyPC9hY2Nlc3Npb24t
bnVtPjx1cmxzPjxyZWxhdGVkLXVybHM+PHVybD5odHRwczovL3d3dy5uY2JpLm5sbS5uaWguZ292
L3B1Ym1lZC8xMTA1ODQ4MjwvdXJsPjwvcmVsYXRlZC11cmxzPjwvdXJscz48ZWxlY3Ryb25pYy1y
ZXNvdXJjZS1udW0+MTAuMTE3Ni9hcHBpLmFqcC4xNTcuMTEuMTgzNTwvZWxlY3Ryb25pYy1yZXNv
dXJjZS1udW0+PHJlbW90ZS1kYXRhYmFzZS1uYW1lPlBzeWNJTkZPPC9yZW1vdGUtZGF0YWJhc2Ut
bmFtZT48cmVtb3RlLWRhdGFiYXNlLXByb3ZpZGVyPk92aWQgVGVjaG5vbG9naWVzPC9yZW1vdGUt
ZGF0YWJhc2UtcHJvdmlkZXI+PC9yZWNvcmQ+PC9DaXRlPjxDaXRlPjxBdXRob3I+V2lsbGlhbXM8
L0F1dGhvcj48WWVhcj4yMDEwPC9ZZWFyPjxSZWNOdW0+MzgyPC9SZWNOdW0+PHJlY29yZD48cmVj
LW51bWJlcj4zODI8L3JlYy1udW1iZXI+PGZvcmVpZ24ta2V5cz48a2V5IGFwcD0iRU4iIGRiLWlk
PSJwMjU1MmVwdnA1ZXZlYWV3dzllcHJ0NXYyd2ZyeHJlZHRwZmEiIHRpbWVzdGFtcD0iMTQ3NzIy
ODEwNSI+MzgyPC9rZXk+PC9mb3JlaWduLWtleXM+PHJlZi10eXBlIG5hbWU9IkpvdXJuYWwgQXJ0
aWNsZSI+MTc8L3JlZi10eXBlPjxjb250cmlidXRvcnM+PGF1dGhvcnM+PGF1dGhvcj5XaWxsaWFt
cywgSi4gTS48L2F1dGhvcj48YXV0aG9yPlN0ZWluYmVyZywgTS4gTC48L2F1dGhvcj48YXV0aG9y
PlppbW1lcm1hbm4sIE0uIEguPC9hdXRob3I+PGF1dGhvcj5HYW5kaGksIEsuIEsuPC9hdXRob3I+
PGF1dGhvcj5TdGlwZWxtYW4sIEIuPC9hdXRob3I+PGF1dGhvcj5CdWRzb2NrLCBQLiBELjwvYXV0
aG9yPjxhdXRob3I+WmllZG9uaXMsIEQuIE0uPC9hdXRob3I+PC9hdXRob3JzPjwvY29udHJpYnV0
b3JzPjxhdXRoLWFkZHJlc3M+KFdpbGxpYW1zLCBTdGVpbmJlcmcsIFppbW1lcm1hbm4sIEdhbmRo
aSwgQnVkc29jaykgVU1ETkotUm9iZXJ0IFdvb2QgSm9obnNvbiBNZWRpY2FsIFNjaG9vbCwgVW5p
dGVkIFN0YXRlcyAoV2lsbGlhbXMsIFN0ZWluYmVyZywgR2FuZGhpKSBVTUROSi1TY2hvb2wgb2Yg
UHVibGljIEhlYWx0aCwgVW5pdGVkIFN0YXRlcyAoU3RpcGVsbWFuKSBOYXRpb25hbCBDYW5jZXIg
SW5zdGl0dXRlLCBVbml0ZWQgU3RhdGVzIChaaWVkb25pcykgVW5pdmVyc2l0eSBvZiBNYXNzYWNo
dXNldHRzIE1lZGljYWwgU2Nob29sLCBVbml0ZWQgU3RhdGVzJiN4RDtKLk0uIFdpbGxpYW1zLCBV
TUROSi1Sb2JlcnQgV29vZCBKb2huc29uIE1lZGljYWwgU2Nob29sIERpdmlzaW9uIG9mIEFkZGlj
dGlvbiBQc3ljaGlhdHJ5LCAzMTcgR2VvcmdlIFN0cmVldCwgU3VpdGUgMTA1LCBOZXcgQnJ1bnN3
aWNrLCBOSiAwODkwMS0yMDA4LCBVbml0ZWQgU3RhdGVzLiBFLW1haWw6IGppbGwud2lsbGlhbXNA
dW1kbmouZWR1PC9hdXRoLWFkZHJlc3M+PHRpdGxlcz48dGl0bGU+Q29tcGFyaXNvbiBvZiB0d28g
aW50ZW5zaXRpZXMgb2YgdG9iYWNjbyBkZXBlbmRlbmNlIGNvdW5zZWxpbmcgaW4gc2NoaXpvcGhy
ZW5pYSBhbmQgc2NoaXpvYWZmZWN0aXZlIGRpc29yZGVyPC90aXRsZT48c2Vjb25kYXJ5LXRpdGxl
PkpvdXJuYWwgb2YgU3Vic3RhbmNlIEFidXNlIFRyZWF0bWVudDwvc2Vjb25kYXJ5LXRpdGxlPjwv
dGl0bGVzPjxwZXJpb2RpY2FsPjxmdWxsLXRpdGxlPkpvdXJuYWwgb2Ygc3Vic3RhbmNlIGFidXNl
IHRyZWF0bWVudDwvZnVsbC10aXRsZT48L3BlcmlvZGljYWw+PHBhZ2VzPjM4NC0zOTM8L3BhZ2Vz
Pjx2b2x1bWU+Mzg8L3ZvbHVtZT48bnVtYmVyPjQ8L251bWJlcj48a2V5d29yZHM+PGtleXdvcmQ+
QmVoYXZpb3JhbCB0aGVyYXB5PC9rZXl3b3JkPjxrZXl3b3JkPk1lbnRhbCBpbGxuZXNzPC9rZXl3
b3JkPjxrZXl3b3JkPk5pY290aW5lPC9rZXl3b3JkPjxrZXl3b3JkPlJhbmRvbWl6ZWQgY2xpbmlj
YWwgdHJpYWw8L2tleXdvcmQ+PGtleXdvcmQ+U21va2luZyBjZXNzYXRpb248L2tleXdvcmQ+PGtl
eXdvcmQ+YWR1bHQ8L2tleXdvcmQ+PGtleXdvcmQ+YXJ0aWNsZTwva2V5d29yZD48a2V5d29yZD5h
dHRpdHVkZSB0byBoZWFsdGg8L2tleXdvcmQ+PGtleXdvcmQ+YmVoYXZpb3IgdGhlcmFweTwva2V5
d29yZD48a2V5d29yZD5jaWdhcmV0dGUgc21va2luZzwva2V5d29yZD48a2V5d29yZD5jbGluaWNh
bCB0cmlhbDwva2V5d29yZD48a2V5d29yZD5jb21wYXJhdGl2ZSBzdHVkeTwva2V5d29yZD48a2V5
d29yZD5jb250cm9sbGVkIGNsaW5pY2FsIHRyaWFsPC9rZXl3b3JkPjxrZXl3b3JkPmNvbnRyb2xs
ZWQgc3R1ZHk8L2tleXdvcmQ+PGtleXdvcmQ+ZmVtYWxlPC9rZXl3b3JkPjxrZXl3b3JkPmh1bWFu
PC9rZXl3b3JkPjxrZXl3b3JkPm1ham9yIGNsaW5pY2FsIHN0dWR5PC9rZXl3b3JkPjxrZXl3b3Jk
Pm1hbGU8L2tleXdvcmQ+PGtleXdvcmQ+bWVkaWNhdGlvbiB0aGVyYXB5IG1hbmFnZW1lbnQ8L2tl
eXdvcmQ+PGtleXdvcmQ+bW90aXZhdGlvbjwva2V5d29yZD48a2V5d29yZD5vdXRjb21lIGFzc2Vz
c21lbnQ8L2tleXdvcmQ+PGtleXdvcmQ+cGF0aWVudCBjb21wbGlhbmNlPC9rZXl3b3JkPjxrZXl3
b3JkPnBhdGllbnQgY291bnNlbGluZzwva2V5d29yZD48a2V5d29yZD5wcmlvcml0eSBqb3VybmFs
PC9rZXl3b3JkPjxrZXl3b3JkPnJhbmRvbWl6ZWQgY29udHJvbGxlZCB0cmlhbDwva2V5d29yZD48
a2V5d29yZD5zY2hpem9hZmZlY3RpdmUgcHN5Y2hvc2lzPC9rZXl3b3JkPjxrZXl3b3JkPnNjaGl6
b3BocmVuaWE8L2tleXdvcmQ+PGtleXdvcmQ+dG9iYWNjbyBkZXBlbmRlbmNlL2R0IFtEcnVnIFRo
ZXJhcHldPC9rZXl3b3JkPjxrZXl3b3JkPnRvYmFjY28gZGVwZW5kZW5jZS90aCBbVGhlcmFweV08
L2tleXdvcmQ+PGtleXdvcmQ+Y2FyYm9uIG1vbm94aWRlPC9rZXl3b3JkPjxrZXl3b3JkPm5pY290
aW5lL2R0IFtEcnVnIFRoZXJhcHldPC9rZXl3b3JkPjxrZXl3b3JkPm5pY290aW5lL3RkIFtUcmFu
c2Rlcm1hbCBEcnVnIEFkbWluaXN0cmF0aW9uXTwva2V5d29yZD48L2tleXdvcmRzPjxkYXRlcz48
eWVhcj4yMDEwPC95ZWFyPjxwdWItZGF0ZXM+PGRhdGU+SnVuZTwvZGF0ZT48L3B1Yi1kYXRlcz48
L2RhdGVzPjxpc2JuPjA3NDAtNTQ3MjwvaXNibj48YWNjZXNzaW9uLW51bT4yMDEwMjc0ODI0PC9h
Y2Nlc3Npb24tbnVtPjx1cmxzPjxyZWxhdGVkLXVybHM+PHVybD5odHRwOi8vb3ZpZHNwLm92aWQu
Y29tL292aWR3ZWIuY2dpP1Q9SlMmYW1wO0NTQz1ZJmFtcDtORVdTPU4mYW1wO1BBR0U9ZnVsbHRl
eHQmYW1wO0Q9ZW1lZDkmYW1wO0FOPTIwMTAyNzQ4MjQ8L3VybD48dXJsPmh0dHA6Ly9vcGVudXJs
LnlvcmsuYWMudWsvb3BlbnVybC80NFlPUksvNDRZT1JLX3NlcnZpY2VzX3BhZ2U/c2lkPU9WSUQ6
ZW1iYXNlJmFtcDtpZD1wbWlkOiZhbXA7aWQ9ZG9pOjEwLjEwMTYlMkZqLmpzYXQuMjAxMC4wMy4w
MDYmYW1wO2lzc249MDc0MC01NDcyJmFtcDtpc2JuPSZhbXA7dm9sdW1lPTM4JmFtcDtpc3N1ZT00
JmFtcDtzcGFnZT0zODQmYW1wO3BhZ2VzPTM4NC0zOTMmYW1wO2RhdGU9MjAxMCZhbXA7dGl0bGU9
Sm91cm5hbCtvZitTdWJzdGFuY2UrQWJ1c2UrVHJlYXRtZW50JmFtcDthdGl0bGU9Q29tcGFyaXNv
bitvZit0d28raW50ZW5zaXRpZXMrb2YrdG9iYWNjbytkZXBlbmRlbmNlK2NvdW5zZWxpbmcraW4r
c2NoaXpvcGhyZW5pYSthbmQrc2NoaXpvYWZmZWN0aXZlK2Rpc29yZGVyJmFtcDthdWxhc3Q9V2ls
bGlhbXMmYW1wO3BpZD0lM0NhdXRob3IlM0VXaWxsaWFtcytKLk0uJTNDJTJGYXV0aG9yJTNFJTND
QU4lM0UyMDEwMjc0ODI0JTNDJTJGQU4lM0UlM0NEVCUzRUpvdXJuYWwlM0ErQXJ0aWNsZSUzQyUy
RkRUJTNFJmx0OzIzOS4gJmd0OzwvdXJsPjwvcmVsYXRlZC11cmxzPjwvdXJscz48ZWxlY3Ryb25p
Yy1yZXNvdXJjZS1udW0+aHR0cDovL2R4LmRvaS5vcmcvMTAuMTAxNi9qLmpzYXQuMjAxMC4wMy4w
MDY8L2VsZWN0cm9uaWMtcmVzb3VyY2UtbnVtPjxyZW1vdGUtZGF0YWJhc2UtbmFtZT5FbWJhc2U8
L3JlbW90ZS1kYXRhYmFzZS1uYW1lPjxyZW1vdGUtZGF0YWJhc2UtcHJvdmlkZXI+T3ZpZCBUZWNo
bm9sb2dpZXM8L3JlbW90ZS1kYXRhYmFzZS1wcm92aWRlcj48bGFuZ3VhZ2U+RW5nbGlzaDwvbGFu
Z3VhZ2U+PC9yZWNvcmQ+PC9DaXRlPjxDaXRlPjxBdXRob3I+QmVubmV0dDwvQXV0aG9yPjxZZWFy
PjIwMTU8L1llYXI+PFJlY051bT4yODI8L1JlY051bT48cmVjb3JkPjxyZWMtbnVtYmVyPjI4Mjwv
cmVjLW51bWJlcj48Zm9yZWlnbi1rZXlzPjxrZXkgYXBwPSJFTiIgZGItaWQ9InAyNTUyZXB2cDVl
dmVhZXd3OWVwcnQ1djJ3ZnJ4cmVkdHBmYSIgdGltZXN0YW1wPSIxNDc3MjI3NTgwIj4yODI8L2tl
eT48L2ZvcmVpZ24ta2V5cz48cmVmLXR5cGUgbmFtZT0iSm91cm5hbCBBcnRpY2xlIj4xNzwvcmVm
LXR5cGU+PGNvbnRyaWJ1dG9ycz48YXV0aG9ycz48YXV0aG9yPkJlbm5ldHQsIE0uIEUuPC9hdXRo
b3I+PGF1dGhvcj5Ccm93biwgQy4gSC48L2F1dGhvcj48YXV0aG9yPkxpLCBMLjwvYXV0aG9yPjxh
dXRob3I+SGltZWxob2NoLCBTLjwvYXV0aG9yPjxhdXRob3I+QmVsbGFjaywgQS48L2F1dGhvcj48
YXV0aG9yPkRpeG9uLCBMLjwvYXV0aG9yPjwvYXV0aG9ycz48L2NvbnRyaWJ1dG9ycz48YXV0aC1h
ZGRyZXNzPmEgVkEgVklTTiA1IE1lbnRhbCBJbGxuZXNzIFJlc2VhcmNoLCBFZHVjYXRpb24sIGFu
ZCBDbGluaWNhbCBDZW50ZXIgLCBCYWx0aW1vcmUgLCBNYXJ5bGFuZCAsIFVTQS4mI3hEO2IgRGVw
YXJ0bWVudCBvZiBQc3ljaGlhdHJ5ICwgVW5pdmVyc2l0eSBvZiBNYXJ5bGFuZCBTY2hvb2wgb2Yg
TWVkaWNpbmUgLCBCYWx0aW1vcmUgLCBNYXJ5bGFuZCAsIFVTQS4mI3hEO2QgRGVwYXJ0bWVudCBv
ZiBFcGlkZW1pb2xvZ3kgYW5kIFB1YmxpYyBIZWFsdGggLCBVbml2ZXJzaXR5IG9mIE1hcnlsYW5k
IFNjaG9vbCBvZiBNZWRpY2luZSAsIEJhbHRpbW9yZSAsIE1hcnlsYW5kICwgVVNBLiYjeEQ7YyBD
b2x1bWJpYSBVbml2ZXJzaXR5IE1lZGljYWwgQ2VudGVyICwgTmV3IFlvcmsgLCBOZXcgWW9yayAs
IFVTQS48L2F1dGgtYWRkcmVzcz48dGl0bGVzPjx0aXRsZT5TbW9raW5nIENlc3NhdGlvbiBpbiBJ
bmRpdmlkdWFscyBXaXRoIFNlcmlvdXMgTWVudGFsIElsbG5lc3M6IEEgUmFuZG9taXplZCBDb250
cm9sbGVkIFRyaWFsIG9mIFR3byBQc3ljaG9zb2NpYWwgSW50ZXJ2ZW50aW9uczwvdGl0bGU+PHNl
Y29uZGFyeS10aXRsZT5KIER1YWwgRGlhZ248L3NlY29uZGFyeS10aXRsZT48L3RpdGxlcz48cGVy
aW9kaWNhbD48ZnVsbC10aXRsZT5KIER1YWwgRGlhZ248L2Z1bGwtdGl0bGU+PC9wZXJpb2RpY2Fs
PjxwYWdlcz4xNjEtNzM8L3BhZ2VzPjx2b2x1bWU+MTE8L3ZvbHVtZT48bnVtYmVyPjMtNDwvbnVt
YmVyPjxlZGl0aW9uPjIwMTUvMTAvMTM8L2VkaXRpb24+PGtleXdvcmRzPjxrZXl3b3JkPkJlaGF2
aW9yIFRoZXJhcHkvKm1ldGhvZHM8L2tleXdvcmQ+PGtleXdvcmQ+RmVtYWxlPC9rZXl3b3JkPjxr
ZXl3b3JkPkh1bWFuczwva2V5d29yZD48a2V5d29yZD5NYWxlPC9rZXl3b3JkPjxrZXl3b3JkPk1l
bnRhbCBEaXNvcmRlcnMvY29tcGxpY2F0aW9ucy8qcHN5Y2hvbG9neTwva2V5d29yZD48a2V5d29y
ZD5NaWRkbGUgQWdlZDwva2V5d29yZD48a2V5d29yZD5TZWxmIEVmZmljYWN5PC9rZXl3b3JkPjxr
ZXl3b3JkPlNtb2tpbmcvcHN5Y2hvbG9neS8qdGhlcmFweTwva2V5d29yZD48a2V5d29yZD5TbW9r
aW5nIENlc3NhdGlvbi8qbWV0aG9kcy9wc3ljaG9sb2d5PC9rZXl3b3JkPjxrZXl3b3JkPlRyZWF0
bWVudCBPdXRjb21lPC9rZXl3b3JkPjxrZXl3b3JkPlJjdDwva2V5d29yZD48a2V5d29yZD5wc3lj
aG9zb2NpYWwgaW50ZXJ2ZW50aW9uczwva2V5d29yZD48a2V5d29yZD5zZXJpb3VzIG1lbnRhbCBp
bGxuZXNzPC9rZXl3b3JkPjxrZXl3b3JkPnNtb2tpbmcgY2Vzc2F0aW9uPC9rZXl3b3JkPjwva2V5
d29yZHM+PGRhdGVzPjx5ZWFyPjIwMTU8L3llYXI+PC9kYXRlcz48aXNibj4xNTUwLTQyNzEgKEVs
ZWN0cm9uaWMpJiN4RDsxNTUwLTQyNzEgKExpbmtpbmcpPC9pc2JuPjxhY2Nlc3Npb24tbnVtPjI2
NDU3Mzg1PC9hY2Nlc3Npb24tbnVtPjx1cmxzPjxyZWxhdGVkLXVybHM+PHVybD5odHRwczovL3d3
dy5uY2JpLm5sbS5uaWguZ292L3B1Ym1lZC8yNjQ1NzM4NTwvdXJsPjwvcmVsYXRlZC11cmxzPjwv
dXJscz48ZWxlY3Ryb25pYy1yZXNvdXJjZS1udW0+MTAuMTA4MC8xNTUwNDI2My4yMDE1LjExMDQ0
ODE8L2VsZWN0cm9uaWMtcmVzb3VyY2UtbnVtPjwvcmVjb3JkPjwvQ2l0ZT48Q2l0ZT48QXV0aG9y
PlN0ZWluYmVyZzwvQXV0aG9yPjxZZWFyPjIwMTY8L1llYXI+PFJlY051bT4zODY8L1JlY051bT48
cmVjb3JkPjxyZWMtbnVtYmVyPjM4NjwvcmVjLW51bWJlcj48Zm9yZWlnbi1rZXlzPjxrZXkgYXBw
PSJFTiIgZGItaWQ9InAyNTUyZXB2cDVldmVhZXd3OWVwcnQ1djJ3ZnJ4cmVkdHBmYSIgdGltZXN0
YW1wPSIxNDc3MjMwMzA4Ij4zODY8L2tleT48L2ZvcmVpZ24ta2V5cz48cmVmLXR5cGUgbmFtZT0i
Sm91cm5hbCBBcnRpY2xlIj4xNzwvcmVmLXR5cGU+PGNvbnRyaWJ1dG9ycz48YXV0aG9ycz48YXV0
aG9yPlN0ZWluYmVyZywgTS4gTC48L2F1dGhvcj48YXV0aG9yPldpbGxpYW1zLCBKLiBNLjwvYXV0
aG9yPjxhdXRob3I+U3RhaGwsIE4uIEYuPC9hdXRob3I+PGF1dGhvcj5CdWRzb2NrLCBQLiBELjwv
YXV0aG9yPjxhdXRob3I+Q29vcGVybWFuLCBOLiBBLjwvYXV0aG9yPjwvYXV0aG9ycz48L2NvbnRy
aWJ1dG9ycz48YXV0aC1hZGRyZXNzPkRlcGFydG1lbnQgb2YgUHN5Y2hpYXRyeSwgUnV0Z2VycyBS
b2JlcnQgV29vZCBKb2huc29uIE1lZGljYWwgU2Nob29sLCBOZXcgQnJ1bnN3aWNrLCBOSiBtYXJj
LnN0ZWluYmVyZ0BydXRnZXJzLmVkdS4mI3hEO0RlcGFydG1lbnQgb2YgUHN5Y2hpYXRyeSwgUnV0
Z2VycyBSb2JlcnQgV29vZCBKb2huc29uIE1lZGljYWwgU2Nob29sLCBOZXcgQnJ1bnN3aWNrLCBO
Si48L2F1dGgtYWRkcmVzcz48dGl0bGVzPjx0aXRsZT5BbiBBZGFwdGF0aW9uIG9mIE1vdGl2YXRp
b25hbCBJbnRlcnZpZXdpbmcgSW5jcmVhc2VzIFF1aXQgQXR0ZW1wdHMgaW4gU21va2VycyBXaXRo
IFNlcmlvdXMgTWVudGFsIElsbG5lc3M8L3RpdGxlPjxzZWNvbmRhcnktdGl0bGU+Tmljb3RpbmUg
VG9iIFJlczwvc2Vjb25kYXJ5LXRpdGxlPjwvdGl0bGVzPjxwZXJpb2RpY2FsPjxmdWxsLXRpdGxl
Pk5pY290aW5lIFRvYiBSZXM8L2Z1bGwtdGl0bGU+PC9wZXJpb2RpY2FsPjxwYWdlcz4yNDMtNTA8
L3BhZ2VzPjx2b2x1bWU+MTg8L3ZvbHVtZT48bnVtYmVyPjM8L251bWJlcj48ZWRpdGlvbj4yMDE1
LzAzLzA3PC9lZGl0aW9uPjxrZXl3b3Jkcz48a2V5d29yZD5BZHVsdDwva2V5d29yZD48a2V5d29y
ZD5GZW1hbGU8L2tleXdvcmQ+PGtleXdvcmQ+Rm9sbG93LVVwIFN0dWRpZXM8L2tleXdvcmQ+PGtl
eXdvcmQ+SHVtYW5zPC9rZXl3b3JkPjxrZXl3b3JkPk1hbGU8L2tleXdvcmQ+PGtleXdvcmQ+TWVu
dGFsIERpc29yZGVycy8qZXBpZGVtaW9sb2d5L3BzeWNob2xvZ3kvKnRoZXJhcHk8L2tleXdvcmQ+
PGtleXdvcmQ+TWlkZGxlIEFnZWQ8L2tleXdvcmQ+PGtleXdvcmQ+TW90aXZhdGlvbmFsIEludGVy
dmlld2luZy8qbWV0aG9kczwva2V5d29yZD48a2V5d29yZD5TbW9raW5nLyplcGlkZW1pb2xvZ3kv
cHN5Y2hvbG9neS8qdGhlcmFweTwva2V5d29yZD48a2V5d29yZD5TbW9raW5nIENlc3NhdGlvbi8q
bWV0aG9kcy9wc3ljaG9sb2d5PC9rZXl3b3JkPjxrZXl3b3JkPlRvYmFjY28gVXNlIERpc29yZGVy
L2VwaWRlbWlvbG9neS9wc3ljaG9sb2d5L3RoZXJhcHk8L2tleXdvcmQ+PC9rZXl3b3Jkcz48ZGF0
ZXM+PHllYXI+MjAxNjwveWVhcj48cHViLWRhdGVzPjxkYXRlPk1hcjwvZGF0ZT48L3B1Yi1kYXRl
cz48L2RhdGVzPjxpc2JuPjE0NjktOTk0WCAoRWxlY3Ryb25pYykmI3hEOzE0NjItMjIwMyAoTGlu
a2luZyk8L2lzYm4+PGFjY2Vzc2lvbi1udW0+MjU3NDQ5NTQ8L2FjY2Vzc2lvbi1udW0+PHVybHM+
PHJlbGF0ZWQtdXJscz48dXJsPmh0dHBzOi8vd3d3Lm5jYmkubmxtLm5paC5nb3YvcHVibWVkLzI1
NzQ0OTU0PC91cmw+PC9yZWxhdGVkLXVybHM+PC91cmxzPjxjdXN0b20yPlBNQzQ3NTAwODY8L2N1
c3RvbTI+PGVsZWN0cm9uaWMtcmVzb3VyY2UtbnVtPjEwLjEwOTMvbnRyL250djA0MzwvZWxlY3Ry
b25pYy1yZXNvdXJjZS1udW0+PC9yZWNvcmQ+PC9DaXRlPjxDaXRlPjxBdXRob3I+QnJvZHk8L0F1
dGhvcj48WWVhcj4yMDE3PC9ZZWFyPjxSZWNOdW0+ODcwPC9SZWNOdW0+PHJlY29yZD48cmVjLW51
bWJlcj44NzA8L3JlYy1udW1iZXI+PGZvcmVpZ24ta2V5cz48a2V5IGFwcD0iRU4iIGRiLWlkPSJw
MjU1MmVwdnA1ZXZlYWV3dzllcHJ0NXYyd2ZyeHJlZHRwZmEiIHRpbWVzdGFtcD0iMTYwNDM5NTI1
MCI+ODcwPC9rZXk+PC9mb3JlaWduLWtleXM+PHJlZi10eXBlIG5hbWU9IkpvdXJuYWwgQXJ0aWNs
ZSI+MTc8L3JlZi10eXBlPjxjb250cmlidXRvcnM+PGF1dGhvcnM+PGF1dGhvcj5Ccm9keSwgQS4g
TC48L2F1dGhvcj48YXV0aG9yPlpvcmljaywgVC48L2F1dGhvcj48YXV0aG9yPkh1YmVydCwgUi48
L2F1dGhvcj48YXV0aG9yPkhlbGxlbWFubiwgRy4gUy48L2F1dGhvcj48YXV0aG9yPkJhbGFsaSwg
Uy48L2F1dGhvcj48YXV0aG9yPkthd2FzYWtpLCBTLiBTLjwvYXV0aG9yPjxhdXRob3I+R2FyY2lh
LCBMLiBZLjwvYXV0aG9yPjxhdXRob3I+RW5va2ksIFIuPC9hdXRob3I+PGF1dGhvcj5BYnJhaGFt
LCBQLjwvYXV0aG9yPjxhdXRob3I+WW91bmcsIFAuPC9hdXRob3I+PGF1dGhvcj5NY0NyZWFyeSwg
Qy48L2F1dGhvcj48L2F1dGhvcnM+PC9jb250cmlidXRvcnM+PGF1dGgtYWRkcmVzcz5EZXBhcnRt
ZW50IG9mIFBzeWNoaWF0cnksIFZBIEdyZWF0ZXIgTG9zIEFuZ2VsZXMgSGVhbHRoY2FyZSBTeXN0
ZW0sIExvcyBBbmdlbGVzLCBDQTsgYWJyb2R5QHVjc2QuZWR1LiYjeEQ7RGVwYXJ0bWVudCBvZiBQ
c3ljaGlhdHJ5LCBVbml2ZXJzaXR5IG9mIENhbGlmb3JuaWEgYXQgU2FuIERpZWdvLCBTYW4gRGll
Z28sIENBLiYjeEQ7RGVwYXJ0bWVudCBvZiBQc3ljaGlhdHJ5LCBWQSBHcmVhdGVyIExvcyBBbmdl
bGVzIEhlYWx0aGNhcmUgU3lzdGVtLCBMb3MgQW5nZWxlcywgQ0EuJiN4RDtEZXBhcnRtZW50IG9m
IFByaW1hcnkgQ2FyZSwgSGVhbHRoIENhcmUgZm9yIHRoZSBIb21lbGVzcywgQmFsdGltb3JlLCBN
RC48L2F1dGgtYWRkcmVzcz48dGl0bGVzPjx0aXRsZT5Db21iaW5hdGlvbiBFeHRlbmRlZCBTbW9r
aW5nIENlc3NhdGlvbiBUcmVhdG1lbnQgUGx1cyBIb21lIFZpc2l0cyBmb3IgU21va2VycyBXaXRo
IFNjaGl6b3BocmVuaWE6IEEgUmFuZG9taXplZCBDb250cm9sbGVkIFRyaWFsPC90aXRsZT48c2Vj
b25kYXJ5LXRpdGxlPk5pY290aW5lIFRvYiBSZXM8L3NlY29uZGFyeS10aXRsZT48L3RpdGxlcz48
cGVyaW9kaWNhbD48ZnVsbC10aXRsZT5OaWNvdGluZSBUb2IgUmVzPC9mdWxsLXRpdGxlPjwvcGVy
aW9kaWNhbD48cGFnZXM+NjgtNzY8L3BhZ2VzPjx2b2x1bWU+MTk8L3ZvbHVtZT48bnVtYmVyPjE8
L251bWJlcj48ZWRpdGlvbj4yMDE2LzA5LzExPC9lZGl0aW9uPjxrZXl3b3Jkcz48a2V5d29yZD5B
ZHVsdDwva2V5d29yZD48a2V5d29yZD5BZ2VkPC9rZXl3b3JkPjxrZXl3b3JkPkJ1cHJvcGlvbi90
aGVyYXBldXRpYyB1c2U8L2tleXdvcmQ+PGtleXdvcmQ+Q29nbml0aXZlIEJlaGF2aW9yYWwgVGhl
cmFweS9tZXRob2RzPC9rZXl3b3JkPjxrZXl3b3JkPkNvbWJpbmVkIE1vZGFsaXR5IFRoZXJhcHk8
L2tleXdvcmQ+PGtleXdvcmQ+RGlhZ25vc2lzLCBEdWFsIChQc3ljaGlhdHJ5KTwva2V5d29yZD48
a2V5d29yZD4qSG91c2UgQ2FsbHM8L2tleXdvcmQ+PGtleXdvcmQ+SHVtYW5zPC9rZXl3b3JkPjxr
ZXl3b3JkPk1hbGU8L2tleXdvcmQ+PGtleXdvcmQ+TWlkZGxlIEFnZWQ8L2tleXdvcmQ+PGtleXdv
cmQ+Tmljb3RpbmUvYWRtaW5pc3RyYXRpb24gJmFtcDsgZG9zYWdlPC9rZXl3b3JkPjxrZXl3b3Jk
PipTY2hpem9waHJlbmljIFBzeWNob2xvZ3k8L2tleXdvcmQ+PGtleXdvcmQ+U21va2luZy9wc3lj
aG9sb2d5PC9rZXl3b3JkPjxrZXl3b3JkPlNtb2tpbmcgQ2Vzc2F0aW9uLyptZXRob2RzPC9rZXl3
b3JkPjxrZXl3b3JkPipTbW9raW5nIFByZXZlbnRpb248L2tleXdvcmQ+PGtleXdvcmQ+VG9iYWNj
byBVc2UgQ2Vzc2F0aW9uIERldmljZXM8L2tleXdvcmQ+PGtleXdvcmQ+VG9iYWNjbyBVc2UgRGlz
b3JkZXIvcHN5Y2hvbG9neS8qdGhlcmFweTwva2V5d29yZD48L2tleXdvcmRzPjxkYXRlcz48eWVh
cj4yMDE3PC95ZWFyPjxwdWItZGF0ZXM+PGRhdGU+SmFuPC9kYXRlPjwvcHViLWRhdGVzPjwvZGF0
ZXM+PGlzYm4+MTQ2Mi0yMjAzIChQcmludCkmI3hEOzE0NjItMjIwMzwvaXNibj48YWNjZXNzaW9u
LW51bT4yNzYxMzg4ODwvYWNjZXNzaW9uLW51bT48dXJscz48L3VybHM+PGN1c3RvbTI+UE1DNTE1
NzcxNDwvY3VzdG9tMj48ZWxlY3Ryb25pYy1yZXNvdXJjZS1udW0+MTAuMTA5My9udHIvbnR3MTkw
PC9lbGVjdHJvbmljLXJlc291cmNlLW51bT48cmVtb3RlLWRhdGFiYXNlLXByb3ZpZGVyPk5MTTwv
cmVtb3RlLWRhdGFiYXNlLXByb3ZpZGVyPjxsYW5ndWFnZT5lbmc8L2xhbmd1YWdlPjwvcmVjb3Jk
PjwvQ2l0ZT48Q2l0ZT48QXV0aG9yPkJha2VyPC9BdXRob3I+PFllYXI+MjAxNTwvWWVhcj48UmVj
TnVtPjI5NTwvUmVjTnVtPjxyZWNvcmQ+PHJlYy1udW1iZXI+Mjk1PC9yZWMtbnVtYmVyPjxmb3Jl
aWduLWtleXM+PGtleSBhcHA9IkVOIiBkYi1pZD0icDI1NTJlcHZwNWV2ZWFld3c5ZXBydDV2Mndm
cnhyZWR0cGZhIiB0aW1lc3RhbXA9IjE0NzcyMjgwOTMiPjI5NTwva2V5PjwvZm9yZWlnbi1rZXlz
PjxyZWYtdHlwZSBuYW1lPSJKb3VybmFsIEFydGljbGUiPjE3PC9yZWYtdHlwZT48Y29udHJpYnV0
b3JzPjxhdXRob3JzPjxhdXRob3I+QmFrZXIsIEEuIEwuPC9hdXRob3I+PGF1dGhvcj5SaWNobW9u
ZCwgUi48L2F1dGhvcj48YXV0aG9yPktheS1MYW1ia2luLCBGLiBKLjwvYXV0aG9yPjxhdXRob3I+
RmlsaWEsIFMuIEwuPC9hdXRob3I+PGF1dGhvcj5DYXN0bGUsIEQuPC9hdXRob3I+PGF1dGhvcj5X
aWxsaWFtcywgSi4gTS48L2F1dGhvcj48YXV0aG9yPkxld2luLCBULiBKLjwvYXV0aG9yPjxhdXRo
b3I+Q2xhcmssIFYuPC9hdXRob3I+PGF1dGhvcj5DYWxsaXN0ZXIsIFIuPC9hdXRob3I+PGF1dGhv
cj5XZWF2ZXIsIE4uPC9hdXRob3I+PC9hdXRob3JzPjwvY29udHJpYnV0b3JzPjxhdXRoLWFkZHJl
c3M+UHJpb3JpdHkgUmVzZWFyY2ggQ2VudHJlIGZvciBUcmFuc2xhdGlvbmFsIE5ldXJvc2NpZW5j
ZSBhbmQgTWVudGFsIEhlYWx0aCwgVW5pdmVyc2l0eSBvZiBOZXdjYXN0bGUsIENhbGxhZ2hhbiwg
QXVzdHJhbGlhOyBhbWFuZGEuYmFrZXJAbmV3Y2FzdGxlLmVkdS5hdS4mI3hEO1NjaG9vbCBvZiBQ
dWJsaWMgSGVhbHRoIGFuZCBDb21tdW5pdHkgTWVkaWNpbmUsIFVuaXZlcnNpdHkgb2YgTmV3IFNv
dXRoIFdhbGVzLCBTeWRuZXksIEF1c3RyYWxpYTsmI3hEO1ByaW9yaXR5IFJlc2VhcmNoIENlbnRy
ZSBmb3IgVHJhbnNsYXRpb25hbCBOZXVyb3NjaWVuY2UgYW5kIE1lbnRhbCBIZWFsdGgsIFVuaXZl
cnNpdHkgb2YgTmV3Y2FzdGxlLCBDYWxsYWdoYW4sIEF1c3RyYWxpYTsgTmF0aW9uYWwgRHJ1ZyBh
bmQgQWxjb2hvbCBSZXNlYXJjaCBDZW50cmUsIFVuaXZlcnNpdHkgb2YgTmV3IFNvdXRoIFdhbGVz
LCBTeWRuZXksIEF1c3RyYWxpYTsmI3hEO01vbmFzaCBBbGZyZWQgUHN5Y2hpYXRyeSBSZXNlYXJj
aCBDZW50cmUsIENlbnRyYWwgQ2xpbmljYWwgU2Nob29sLCBNb25hc2ggVW5pdmVyc2l0eSwgQWxm
cmVkIEhvc3BpdGFsLCBNZWxib3VybmUsIEF1c3RyYWxpYTsmI3hEO1VuaXZlcnNpdHkgb2YgTWVs
Ym91cm5lIGFuZCBEZXBhcnRtZW50IG9mIFBzeWNoaWF0cnksIFN0IFZpbmNlbnQmYXBvcztzIEhv
c3BpdGFsLCBGaXR6cm95LCBBdXN0cmFsaWE7JiN4RDtEaXZpc2lvbiBvZiBBZGRpY3Rpb24gUHN5
Y2hpYXRyeSwgUnV0Z2Vycy1Sb2JlcnQgV29vZCBKb2huc29uIE1lZGljYWwgU2Nob29sLCBOZXcg
QnJ1bnN3aWNrLCBOSjsmI3hEO1ByaW9yaXR5IFJlc2VhcmNoIENlbnRyZSBmb3IgVHJhbnNsYXRp
b25hbCBOZXVyb3NjaWVuY2UgYW5kIE1lbnRhbCBIZWFsdGgsIFVuaXZlcnNpdHkgb2YgTmV3Y2Fz
dGxlLCBDYWxsYWdoYW4sIEF1c3RyYWxpYTsgTWVudGFsIEhlYWx0aCAtIFJlc2VhcmNoLCBFdmFs
dWF0aW9uLCBBbmFseXNpcyBhbmQgRGlzc2VtaW5hdGlvbiBVbml0LCBIdW50ZXIgTmV3IEVuZ2xh
bmQgTWVudGFsIEhlYWx0aCwgTmV3Y2FzdGxlLCBBdXN0cmFsaWE7JiN4RDtQcmlvcml0eSBSZXNl
YXJjaCBDZW50cmUgZm9yIFRyYW5zbGF0aW9uYWwgTmV1cm9zY2llbmNlIGFuZCBNZW50YWwgSGVh
bHRoLCBVbml2ZXJzaXR5IG9mIE5ld2Nhc3RsZSwgQ2FsbGFnaGFuLCBBdXN0cmFsaWE7JiN4RDtQ
cmlvcml0eSBSZXNlYXJjaCBDZW50cmUgZm9yIE51dHJpdGlvbiBhbmQgUGh5c2ljYWwgQWN0aXZp
dHksIFVuaXZlcnNpdHkgb2YgTmV3Y2FzdGxlLCBDYWxsYWdoYW4sIEF1c3RyYWxpYTsmI3hEO0Ns
aW5pY2FsIFJlc2VhcmNoIERlc2lnbiwgSVQgYW5kIFN0YXRpc3RpY2FsIFN1cHBvcnQgVW5pdCwg
U2Nob29sIG9mIE1lZGljaW5lIGFuZCBQdWJsaWMgSGVhbHRoLCBVbml2ZXJzaXR5IG9mIE5ld2Nh
c3RsZSwgQ2FsbGFnaGFuLCBBdXN0cmFsaWEuPC9hdXRoLWFkZHJlc3M+PHRpdGxlcz48dGl0bGU+
UmFuZG9taXplZCBDb250cm9sbGVkIFRyaWFsIG9mIGEgSGVhbHRoeSBMaWZlc3R5bGUgSW50ZXJ2
ZW50aW9uIEFtb25nIFNtb2tlcnMgV2l0aCBQc3ljaG90aWMgRGlzb3JkZXJzPC90aXRsZT48c2Vj
b25kYXJ5LXRpdGxlPk5pY290aW5lIFRvYiBSZXM8L3NlY29uZGFyeS10aXRsZT48L3RpdGxlcz48
cGVyaW9kaWNhbD48ZnVsbC10aXRsZT5OaWNvdGluZSBUb2IgUmVzPC9mdWxsLXRpdGxlPjwvcGVy
aW9kaWNhbD48cGFnZXM+OTQ2LTU0PC9wYWdlcz48dm9sdW1lPjE3PC92b2x1bWU+PG51bWJlcj44
PC9udW1iZXI+PGVkaXRpb24+MjAxNS8wMy8wNzwvZWRpdGlvbj48a2V5d29yZHM+PGtleXdvcmQ+
QWR1bHQ8L2tleXdvcmQ+PGtleXdvcmQ+RWFybHkgTWVkaWNhbCBJbnRlcnZlbnRpb24vKm1ldGhv
ZHM8L2tleXdvcmQ+PGtleXdvcmQ+RmVtYWxlPC9rZXl3b3JkPjxrZXl3b3JkPkhlYWx0aCBCZWhh
dmlvcjwva2V5d29yZD48a2V5d29yZD5IdW1hbnM8L2tleXdvcmQ+PGtleXdvcmQ+KkxpZmUgU3R5
bGU8L2tleXdvcmQ+PGtleXdvcmQ+TWFsZTwva2V5d29yZD48a2V5d29yZD5NaWRkbGUgQWdlZDwv
a2V5d29yZD48a2V5d29yZD5Qc3ljaG90aWMgRGlzb3JkZXJzL2VwaWRlbWlvbG9neS9wc3ljaG9s
b2d5Lyp0aGVyYXB5PC9rZXl3b3JkPjxrZXl3b3JkPlNpbmdsZS1CbGluZCBNZXRob2Q8L2tleXdv
cmQ+PGtleXdvcmQ+U21va2luZy9lcGlkZW1pb2xvZ3kvcHN5Y2hvbG9neS8qdGhlcmFweTwva2V5
d29yZD48a2V5d29yZD5TbW9raW5nIENlc3NhdGlvbi8qbWV0aG9kcy9wc3ljaG9sb2d5PC9rZXl3
b3JkPjxrZXl3b3JkPlRvYmFjY28gVXNlIERpc29yZGVyL2VwaWRlbWlvbG9neS9wc3ljaG9sb2d5
L3RoZXJhcHk8L2tleXdvcmQ+PC9rZXl3b3Jkcz48ZGF0ZXM+PHllYXI+MjAxNTwveWVhcj48cHVi
LWRhdGVzPjxkYXRlPkF1ZzwvZGF0ZT48L3B1Yi1kYXRlcz48L2RhdGVzPjxpc2JuPjE0NjktOTk0
WCAoRWxlY3Ryb25pYykmI3hEOzE0NjItMjIwMyAoTGlua2luZyk8L2lzYm4+PGFjY2Vzc2lvbi1u
dW0+MjU3NDQ5NjI8L2FjY2Vzc2lvbi1udW0+PHVybHM+PHJlbGF0ZWQtdXJscz48dXJsPmh0dHBz
Oi8vd3d3Lm5jYmkubmxtLm5paC5nb3YvcHVibWVkLzI1NzQ0OTYyPC91cmw+PC9yZWxhdGVkLXVy
bHM+PC91cmxzPjxlbGVjdHJvbmljLXJlc291cmNlLW51bT4xMC4xMDkzL250ci9udHYwMzk8L2Vs
ZWN0cm9uaWMtcmVzb3VyY2UtbnVtPjxyZW1vdGUtZGF0YWJhc2UtbmFtZT5FbWJhc2U8L3JlbW90
ZS1kYXRhYmFzZS1uYW1lPjxyZW1vdGUtZGF0YWJhc2UtcHJvdmlkZXI+T3ZpZCBUZWNobm9sb2dp
ZXM8L3JlbW90ZS1kYXRhYmFzZS1wcm92aWRlcj48bGFuZ3VhZ2U+RW5nbGlzaDwvbGFuZ3VhZ2U+
PC9yZWNvcmQ+PC9DaXRlPjwvRW5kTm90ZT4A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CD5A50" w:rsidRPr="00145413">
        <w:rPr>
          <w:rFonts w:ascii="Arial" w:hAnsi="Arial" w:cs="Arial"/>
          <w:sz w:val="22"/>
          <w:szCs w:val="22"/>
        </w:rPr>
      </w:r>
      <w:r w:rsidR="00CD5A50" w:rsidRPr="00145413">
        <w:rPr>
          <w:rFonts w:ascii="Arial" w:hAnsi="Arial" w:cs="Arial"/>
          <w:sz w:val="22"/>
          <w:szCs w:val="22"/>
        </w:rPr>
        <w:fldChar w:fldCharType="separate"/>
      </w:r>
      <w:r w:rsidR="00F209DE">
        <w:rPr>
          <w:rFonts w:ascii="Arial" w:hAnsi="Arial" w:cs="Arial"/>
          <w:noProof/>
          <w:sz w:val="22"/>
          <w:szCs w:val="22"/>
        </w:rPr>
        <w:t>(25, 27, 28, 34-36)</w:t>
      </w:r>
      <w:r w:rsidR="00CD5A50" w:rsidRPr="00145413">
        <w:rPr>
          <w:rFonts w:ascii="Arial" w:hAnsi="Arial" w:cs="Arial"/>
          <w:sz w:val="22"/>
          <w:szCs w:val="22"/>
        </w:rPr>
        <w:fldChar w:fldCharType="end"/>
      </w:r>
      <w:r w:rsidR="00A623F1" w:rsidRPr="00145413">
        <w:rPr>
          <w:rFonts w:ascii="Arial" w:hAnsi="Arial" w:cs="Arial"/>
          <w:sz w:val="22"/>
          <w:szCs w:val="22"/>
        </w:rPr>
        <w:t>.</w:t>
      </w:r>
      <w:r w:rsidR="00AE6D05">
        <w:rPr>
          <w:rFonts w:ascii="Arial" w:hAnsi="Arial" w:cs="Arial"/>
          <w:sz w:val="22"/>
          <w:szCs w:val="22"/>
        </w:rPr>
        <w:t xml:space="preserve"> In</w:t>
      </w:r>
      <w:r w:rsidR="003E501F">
        <w:rPr>
          <w:rFonts w:ascii="Arial" w:hAnsi="Arial" w:cs="Arial"/>
          <w:sz w:val="22"/>
          <w:szCs w:val="22"/>
        </w:rPr>
        <w:t xml:space="preserve"> Brody et al., 2017</w:t>
      </w:r>
      <w:r w:rsidR="00A623F1" w:rsidRPr="00145413">
        <w:rPr>
          <w:rFonts w:ascii="Arial" w:hAnsi="Arial" w:cs="Arial"/>
          <w:sz w:val="22"/>
          <w:szCs w:val="22"/>
        </w:rPr>
        <w:t xml:space="preserve"> </w:t>
      </w:r>
      <w:r w:rsidR="005D62ED">
        <w:rPr>
          <w:rFonts w:ascii="Arial" w:hAnsi="Arial" w:cs="Arial"/>
          <w:sz w:val="22"/>
          <w:szCs w:val="22"/>
        </w:rPr>
        <w:fldChar w:fldCharType="begin">
          <w:fldData xml:space="preserve">PEVuZE5vdGU+PENpdGUgRXhjbHVkZUF1dGg9IjEiPjxBdXRob3I+QnJvZHk8L0F1dGhvcj48WWVh
cj4yMDE3PC9ZZWFyPjxSZWNOdW0+ODcwPC9SZWNOdW0+PERpc3BsYXlUZXh0PigyOCk8L0Rpc3Bs
YXlUZXh0PjxyZWNvcmQ+PHJlYy1udW1iZXI+ODcwPC9yZWMtbnVtYmVyPjxmb3JlaWduLWtleXM+
PGtleSBhcHA9IkVOIiBkYi1pZD0icDI1NTJlcHZwNWV2ZWFld3c5ZXBydDV2MndmcnhyZWR0cGZh
IiB0aW1lc3RhbXA9IjE2MDQzOTUyNTAiPjg3MDwva2V5PjwvZm9yZWlnbi1rZXlzPjxyZWYtdHlw
ZSBuYW1lPSJKb3VybmFsIEFydGljbGUiPjE3PC9yZWYtdHlwZT48Y29udHJpYnV0b3JzPjxhdXRo
b3JzPjxhdXRob3I+QnJvZHksIEEuIEwuPC9hdXRob3I+PGF1dGhvcj5ab3JpY2ssIFQuPC9hdXRo
b3I+PGF1dGhvcj5IdWJlcnQsIFIuPC9hdXRob3I+PGF1dGhvcj5IZWxsZW1hbm4sIEcuIFMuPC9h
dXRob3I+PGF1dGhvcj5CYWxhbGksIFMuPC9hdXRob3I+PGF1dGhvcj5LYXdhc2FraSwgUy4gUy48
L2F1dGhvcj48YXV0aG9yPkdhcmNpYSwgTC4gWS48L2F1dGhvcj48YXV0aG9yPkVub2tpLCBSLjwv
YXV0aG9yPjxhdXRob3I+QWJyYWhhbSwgUC48L2F1dGhvcj48YXV0aG9yPllvdW5nLCBQLjwvYXV0
aG9yPjxhdXRob3I+TWNDcmVhcnksIEMuPC9hdXRob3I+PC9hdXRob3JzPjwvY29udHJpYnV0b3Jz
PjxhdXRoLWFkZHJlc3M+RGVwYXJ0bWVudCBvZiBQc3ljaGlhdHJ5LCBWQSBHcmVhdGVyIExvcyBB
bmdlbGVzIEhlYWx0aGNhcmUgU3lzdGVtLCBMb3MgQW5nZWxlcywgQ0E7IGFicm9keUB1Y3NkLmVk
dS4mI3hEO0RlcGFydG1lbnQgb2YgUHN5Y2hpYXRyeSwgVW5pdmVyc2l0eSBvZiBDYWxpZm9ybmlh
IGF0IFNhbiBEaWVnbywgU2FuIERpZWdvLCBDQS4mI3hEO0RlcGFydG1lbnQgb2YgUHN5Y2hpYXRy
eSwgVkEgR3JlYXRlciBMb3MgQW5nZWxlcyBIZWFsdGhjYXJlIFN5c3RlbSwgTG9zIEFuZ2VsZXMs
IENBLiYjeEQ7RGVwYXJ0bWVudCBvZiBQcmltYXJ5IENhcmUsIEhlYWx0aCBDYXJlIGZvciB0aGUg
SG9tZWxlc3MsIEJhbHRpbW9yZSwgTUQuPC9hdXRoLWFkZHJlc3M+PHRpdGxlcz48dGl0bGU+Q29t
YmluYXRpb24gRXh0ZW5kZWQgU21va2luZyBDZXNzYXRpb24gVHJlYXRtZW50IFBsdXMgSG9tZSBW
aXNpdHMgZm9yIFNtb2tlcnMgV2l0aCBTY2hpem9waHJlbmlhOiBBIFJhbmRvbWl6ZWQgQ29udHJv
bGxlZCBUcmlhbDwvdGl0bGU+PHNlY29uZGFyeS10aXRsZT5OaWNvdGluZSBUb2IgUmVzPC9zZWNv
bmRhcnktdGl0bGU+PC90aXRsZXM+PHBlcmlvZGljYWw+PGZ1bGwtdGl0bGU+Tmljb3RpbmUgVG9i
IFJlczwvZnVsbC10aXRsZT48L3BlcmlvZGljYWw+PHBhZ2VzPjY4LTc2PC9wYWdlcz48dm9sdW1l
PjE5PC92b2x1bWU+PG51bWJlcj4xPC9udW1iZXI+PGVkaXRpb24+MjAxNi8wOS8xMTwvZWRpdGlv
bj48a2V5d29yZHM+PGtleXdvcmQ+QWR1bHQ8L2tleXdvcmQ+PGtleXdvcmQ+QWdlZDwva2V5d29y
ZD48a2V5d29yZD5CdXByb3Bpb24vdGhlcmFwZXV0aWMgdXNlPC9rZXl3b3JkPjxrZXl3b3JkPkNv
Z25pdGl2ZSBCZWhhdmlvcmFsIFRoZXJhcHkvbWV0aG9kczwva2V5d29yZD48a2V5d29yZD5Db21i
aW5lZCBNb2RhbGl0eSBUaGVyYXB5PC9rZXl3b3JkPjxrZXl3b3JkPkRpYWdub3NpcywgRHVhbCAo
UHN5Y2hpYXRyeSk8L2tleXdvcmQ+PGtleXdvcmQ+KkhvdXNlIENhbGxzPC9rZXl3b3JkPjxrZXl3
b3JkPkh1bWFuczwva2V5d29yZD48a2V5d29yZD5NYWxlPC9rZXl3b3JkPjxrZXl3b3JkPk1pZGRs
ZSBBZ2VkPC9rZXl3b3JkPjxrZXl3b3JkPk5pY290aW5lL2FkbWluaXN0cmF0aW9uICZhbXA7IGRv
c2FnZTwva2V5d29yZD48a2V5d29yZD4qU2NoaXpvcGhyZW5pYyBQc3ljaG9sb2d5PC9rZXl3b3Jk
PjxrZXl3b3JkPlNtb2tpbmcvcHN5Y2hvbG9neTwva2V5d29yZD48a2V5d29yZD5TbW9raW5nIENl
c3NhdGlvbi8qbWV0aG9kczwva2V5d29yZD48a2V5d29yZD4qU21va2luZyBQcmV2ZW50aW9uPC9r
ZXl3b3JkPjxrZXl3b3JkPlRvYmFjY28gVXNlIENlc3NhdGlvbiBEZXZpY2VzPC9rZXl3b3JkPjxr
ZXl3b3JkPlRvYmFjY28gVXNlIERpc29yZGVyL3BzeWNob2xvZ3kvKnRoZXJhcHk8L2tleXdvcmQ+
PC9rZXl3b3Jkcz48ZGF0ZXM+PHllYXI+MjAxNzwveWVhcj48cHViLWRhdGVzPjxkYXRlPkphbjwv
ZGF0ZT48L3B1Yi1kYXRlcz48L2RhdGVzPjxpc2JuPjE0NjItMjIwMyAoUHJpbnQpJiN4RDsxNDYy
LTIyMDM8L2lzYm4+PGFjY2Vzc2lvbi1udW0+Mjc2MTM4ODg8L2FjY2Vzc2lvbi1udW0+PHVybHM+
PC91cmxzPjxjdXN0b20yPlBNQzUxNTc3MTQ8L2N1c3RvbTI+PGVsZWN0cm9uaWMtcmVzb3VyY2Ut
bnVtPjEwLjEwOTMvbnRyL250dzE5MDwvZWxlY3Ryb25pYy1yZXNvdXJjZS1udW0+PHJlbW90ZS1k
YXRhYmFzZS1wcm92aWRlcj5OTE08L3JlbW90ZS1kYXRhYmFzZS1wcm92aWRlcj48bGFuZ3VhZ2U+
ZW5nPC9sYW5ndWFnZT48L3JlY29yZD48L0NpdGU+PC9FbmROb3RlPgB=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PEVuZE5vdGU+PENpdGUgRXhjbHVkZUF1dGg9IjEiPjxBdXRob3I+QnJvZHk8L0F1dGhvcj48WWVh
cj4yMDE3PC9ZZWFyPjxSZWNOdW0+ODcwPC9SZWNOdW0+PERpc3BsYXlUZXh0PigyOCk8L0Rpc3Bs
YXlUZXh0PjxyZWNvcmQ+PHJlYy1udW1iZXI+ODcwPC9yZWMtbnVtYmVyPjxmb3JlaWduLWtleXM+
PGtleSBhcHA9IkVOIiBkYi1pZD0icDI1NTJlcHZwNWV2ZWFld3c5ZXBydDV2MndmcnhyZWR0cGZh
IiB0aW1lc3RhbXA9IjE2MDQzOTUyNTAiPjg3MDwva2V5PjwvZm9yZWlnbi1rZXlzPjxyZWYtdHlw
ZSBuYW1lPSJKb3VybmFsIEFydGljbGUiPjE3PC9yZWYtdHlwZT48Y29udHJpYnV0b3JzPjxhdXRo
b3JzPjxhdXRob3I+QnJvZHksIEEuIEwuPC9hdXRob3I+PGF1dGhvcj5ab3JpY2ssIFQuPC9hdXRo
b3I+PGF1dGhvcj5IdWJlcnQsIFIuPC9hdXRob3I+PGF1dGhvcj5IZWxsZW1hbm4sIEcuIFMuPC9h
dXRob3I+PGF1dGhvcj5CYWxhbGksIFMuPC9hdXRob3I+PGF1dGhvcj5LYXdhc2FraSwgUy4gUy48
L2F1dGhvcj48YXV0aG9yPkdhcmNpYSwgTC4gWS48L2F1dGhvcj48YXV0aG9yPkVub2tpLCBSLjwv
YXV0aG9yPjxhdXRob3I+QWJyYWhhbSwgUC48L2F1dGhvcj48YXV0aG9yPllvdW5nLCBQLjwvYXV0
aG9yPjxhdXRob3I+TWNDcmVhcnksIEMuPC9hdXRob3I+PC9hdXRob3JzPjwvY29udHJpYnV0b3Jz
PjxhdXRoLWFkZHJlc3M+RGVwYXJ0bWVudCBvZiBQc3ljaGlhdHJ5LCBWQSBHcmVhdGVyIExvcyBB
bmdlbGVzIEhlYWx0aGNhcmUgU3lzdGVtLCBMb3MgQW5nZWxlcywgQ0E7IGFicm9keUB1Y3NkLmVk
dS4mI3hEO0RlcGFydG1lbnQgb2YgUHN5Y2hpYXRyeSwgVW5pdmVyc2l0eSBvZiBDYWxpZm9ybmlh
IGF0IFNhbiBEaWVnbywgU2FuIERpZWdvLCBDQS4mI3hEO0RlcGFydG1lbnQgb2YgUHN5Y2hpYXRy
eSwgVkEgR3JlYXRlciBMb3MgQW5nZWxlcyBIZWFsdGhjYXJlIFN5c3RlbSwgTG9zIEFuZ2VsZXMs
IENBLiYjeEQ7RGVwYXJ0bWVudCBvZiBQcmltYXJ5IENhcmUsIEhlYWx0aCBDYXJlIGZvciB0aGUg
SG9tZWxlc3MsIEJhbHRpbW9yZSwgTUQuPC9hdXRoLWFkZHJlc3M+PHRpdGxlcz48dGl0bGU+Q29t
YmluYXRpb24gRXh0ZW5kZWQgU21va2luZyBDZXNzYXRpb24gVHJlYXRtZW50IFBsdXMgSG9tZSBW
aXNpdHMgZm9yIFNtb2tlcnMgV2l0aCBTY2hpem9waHJlbmlhOiBBIFJhbmRvbWl6ZWQgQ29udHJv
bGxlZCBUcmlhbDwvdGl0bGU+PHNlY29uZGFyeS10aXRsZT5OaWNvdGluZSBUb2IgUmVzPC9zZWNv
bmRhcnktdGl0bGU+PC90aXRsZXM+PHBlcmlvZGljYWw+PGZ1bGwtdGl0bGU+Tmljb3RpbmUgVG9i
IFJlczwvZnVsbC10aXRsZT48L3BlcmlvZGljYWw+PHBhZ2VzPjY4LTc2PC9wYWdlcz48dm9sdW1l
PjE5PC92b2x1bWU+PG51bWJlcj4xPC9udW1iZXI+PGVkaXRpb24+MjAxNi8wOS8xMTwvZWRpdGlv
bj48a2V5d29yZHM+PGtleXdvcmQ+QWR1bHQ8L2tleXdvcmQ+PGtleXdvcmQ+QWdlZDwva2V5d29y
ZD48a2V5d29yZD5CdXByb3Bpb24vdGhlcmFwZXV0aWMgdXNlPC9rZXl3b3JkPjxrZXl3b3JkPkNv
Z25pdGl2ZSBCZWhhdmlvcmFsIFRoZXJhcHkvbWV0aG9kczwva2V5d29yZD48a2V5d29yZD5Db21i
aW5lZCBNb2RhbGl0eSBUaGVyYXB5PC9rZXl3b3JkPjxrZXl3b3JkPkRpYWdub3NpcywgRHVhbCAo
UHN5Y2hpYXRyeSk8L2tleXdvcmQ+PGtleXdvcmQ+KkhvdXNlIENhbGxzPC9rZXl3b3JkPjxrZXl3
b3JkPkh1bWFuczwva2V5d29yZD48a2V5d29yZD5NYWxlPC9rZXl3b3JkPjxrZXl3b3JkPk1pZGRs
ZSBBZ2VkPC9rZXl3b3JkPjxrZXl3b3JkPk5pY290aW5lL2FkbWluaXN0cmF0aW9uICZhbXA7IGRv
c2FnZTwva2V5d29yZD48a2V5d29yZD4qU2NoaXpvcGhyZW5pYyBQc3ljaG9sb2d5PC9rZXl3b3Jk
PjxrZXl3b3JkPlNtb2tpbmcvcHN5Y2hvbG9neTwva2V5d29yZD48a2V5d29yZD5TbW9raW5nIENl
c3NhdGlvbi8qbWV0aG9kczwva2V5d29yZD48a2V5d29yZD4qU21va2luZyBQcmV2ZW50aW9uPC9r
ZXl3b3JkPjxrZXl3b3JkPlRvYmFjY28gVXNlIENlc3NhdGlvbiBEZXZpY2VzPC9rZXl3b3JkPjxr
ZXl3b3JkPlRvYmFjY28gVXNlIERpc29yZGVyL3BzeWNob2xvZ3kvKnRoZXJhcHk8L2tleXdvcmQ+
PC9rZXl3b3Jkcz48ZGF0ZXM+PHllYXI+MjAxNzwveWVhcj48cHViLWRhdGVzPjxkYXRlPkphbjwv
ZGF0ZT48L3B1Yi1kYXRlcz48L2RhdGVzPjxpc2JuPjE0NjItMjIwMyAoUHJpbnQpJiN4RDsxNDYy
LTIyMDM8L2lzYm4+PGFjY2Vzc2lvbi1udW0+Mjc2MTM4ODg8L2FjY2Vzc2lvbi1udW0+PHVybHM+
PC91cmxzPjxjdXN0b20yPlBNQzUxNTc3MTQ8L2N1c3RvbTI+PGVsZWN0cm9uaWMtcmVzb3VyY2Ut
bnVtPjEwLjEwOTMvbnRyL250dzE5MDwvZWxlY3Ryb25pYy1yZXNvdXJjZS1udW0+PHJlbW90ZS1k
YXRhYmFzZS1wcm92aWRlcj5OTE08L3JlbW90ZS1kYXRhYmFzZS1wcm92aWRlcj48bGFuZ3VhZ2U+
ZW5nPC9sYW5ndWFnZT48L3JlY29yZD48L0NpdGU+PC9FbmROb3RlPgB=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5D62ED">
        <w:rPr>
          <w:rFonts w:ascii="Arial" w:hAnsi="Arial" w:cs="Arial"/>
          <w:sz w:val="22"/>
          <w:szCs w:val="22"/>
        </w:rPr>
      </w:r>
      <w:r w:rsidR="005D62ED">
        <w:rPr>
          <w:rFonts w:ascii="Arial" w:hAnsi="Arial" w:cs="Arial"/>
          <w:sz w:val="22"/>
          <w:szCs w:val="22"/>
        </w:rPr>
        <w:fldChar w:fldCharType="separate"/>
      </w:r>
      <w:r w:rsidR="00F209DE">
        <w:rPr>
          <w:rFonts w:ascii="Arial" w:hAnsi="Arial" w:cs="Arial"/>
          <w:noProof/>
          <w:sz w:val="22"/>
          <w:szCs w:val="22"/>
        </w:rPr>
        <w:t>(28)</w:t>
      </w:r>
      <w:r w:rsidR="005D62ED">
        <w:rPr>
          <w:rFonts w:ascii="Arial" w:hAnsi="Arial" w:cs="Arial"/>
          <w:sz w:val="22"/>
          <w:szCs w:val="22"/>
        </w:rPr>
        <w:fldChar w:fldCharType="end"/>
      </w:r>
      <w:r w:rsidR="00AE6D05">
        <w:rPr>
          <w:rFonts w:ascii="Arial" w:hAnsi="Arial" w:cs="Arial"/>
          <w:sz w:val="22"/>
          <w:szCs w:val="22"/>
        </w:rPr>
        <w:t xml:space="preserve"> the</w:t>
      </w:r>
      <w:r w:rsidR="00A623F1" w:rsidRPr="00145413">
        <w:rPr>
          <w:rFonts w:ascii="Arial" w:hAnsi="Arial" w:cs="Arial"/>
          <w:sz w:val="22"/>
          <w:szCs w:val="22"/>
        </w:rPr>
        <w:t xml:space="preserve"> usual care arm involved an active intervention of weekly CBT and medication management, hence for the purpose of this review we h</w:t>
      </w:r>
      <w:r w:rsidR="00AE6D05">
        <w:rPr>
          <w:rFonts w:ascii="Arial" w:hAnsi="Arial" w:cs="Arial"/>
          <w:sz w:val="22"/>
          <w:szCs w:val="22"/>
        </w:rPr>
        <w:t xml:space="preserve">ave included it in the </w:t>
      </w:r>
      <w:r>
        <w:rPr>
          <w:rFonts w:ascii="Arial" w:hAnsi="Arial" w:cs="Arial"/>
          <w:sz w:val="22"/>
          <w:szCs w:val="22"/>
        </w:rPr>
        <w:t xml:space="preserve">intervention </w:t>
      </w:r>
      <w:r w:rsidR="00A623F1" w:rsidRPr="00145413">
        <w:rPr>
          <w:rFonts w:ascii="Arial" w:hAnsi="Arial" w:cs="Arial"/>
          <w:sz w:val="22"/>
          <w:szCs w:val="22"/>
        </w:rPr>
        <w:t xml:space="preserve">versus other active group. </w:t>
      </w:r>
      <w:r w:rsidR="00AD545E" w:rsidRPr="00145413">
        <w:rPr>
          <w:rFonts w:ascii="Arial" w:hAnsi="Arial" w:cs="Arial"/>
          <w:sz w:val="22"/>
          <w:szCs w:val="22"/>
        </w:rPr>
        <w:t xml:space="preserve">Three studies </w:t>
      </w:r>
      <w:r w:rsidR="00AD545E">
        <w:rPr>
          <w:rFonts w:ascii="Arial" w:hAnsi="Arial" w:cs="Arial"/>
          <w:sz w:val="22"/>
          <w:szCs w:val="22"/>
        </w:rPr>
        <w:t>compared</w:t>
      </w:r>
      <w:r w:rsidR="00CF39CE">
        <w:rPr>
          <w:rFonts w:ascii="Arial" w:hAnsi="Arial" w:cs="Arial"/>
          <w:sz w:val="22"/>
          <w:szCs w:val="22"/>
        </w:rPr>
        <w:t xml:space="preserve"> a </w:t>
      </w:r>
      <w:r w:rsidR="006A3FC4">
        <w:rPr>
          <w:rFonts w:ascii="Arial" w:hAnsi="Arial" w:cs="Arial"/>
          <w:sz w:val="22"/>
          <w:szCs w:val="22"/>
        </w:rPr>
        <w:t xml:space="preserve">bespoke </w:t>
      </w:r>
      <w:r w:rsidR="00E37E6E">
        <w:rPr>
          <w:rFonts w:ascii="Arial" w:hAnsi="Arial" w:cs="Arial"/>
          <w:sz w:val="22"/>
          <w:szCs w:val="22"/>
        </w:rPr>
        <w:t xml:space="preserve">machine-based </w:t>
      </w:r>
      <w:r w:rsidR="00AD545E" w:rsidRPr="00145413">
        <w:rPr>
          <w:rFonts w:ascii="Arial" w:hAnsi="Arial" w:cs="Arial"/>
          <w:sz w:val="22"/>
          <w:szCs w:val="22"/>
        </w:rPr>
        <w:t xml:space="preserve">intervention to a generic </w:t>
      </w:r>
      <w:r w:rsidR="00F04A0C">
        <w:rPr>
          <w:rFonts w:ascii="Arial" w:hAnsi="Arial" w:cs="Arial"/>
          <w:sz w:val="22"/>
          <w:szCs w:val="22"/>
        </w:rPr>
        <w:t>one</w:t>
      </w:r>
      <w:r w:rsidR="00AD545E" w:rsidRPr="00145413">
        <w:rPr>
          <w:rFonts w:ascii="Arial" w:hAnsi="Arial" w:cs="Arial"/>
          <w:sz w:val="22"/>
          <w:szCs w:val="22"/>
        </w:rPr>
        <w:t xml:space="preserve"> </w:t>
      </w:r>
      <w:r w:rsidR="00AD545E" w:rsidRPr="00145413">
        <w:rPr>
          <w:rFonts w:ascii="Arial" w:hAnsi="Arial" w:cs="Arial"/>
          <w:sz w:val="22"/>
          <w:szCs w:val="22"/>
        </w:rPr>
        <w:fldChar w:fldCharType="begin">
          <w:fldData xml:space="preserve">PEVuZE5vdGU+PENpdGU+PEF1dGhvcj5IZWZmbmVyPC9BdXRob3I+PFllYXI+MjAxOTwvWWVhcj48
UmVjTnVtPjg3MTwvUmVjTnVtPjxEaXNwbGF5VGV4dD4oMjktMzEpPC9EaXNwbGF5VGV4dD48cmVj
b3JkPjxyZWMtbnVtYmVyPjg3MTwvcmVjLW51bWJlcj48Zm9yZWlnbi1rZXlzPjxrZXkgYXBwPSJF
TiIgZGItaWQ9InAyNTUyZXB2cDVldmVhZXd3OWVwcnQ1djJ3ZnJ4cmVkdHBmYSIgdGltZXN0YW1w
PSIxNjA0Mzk1MzM0Ij44NzE8L2tleT48L2ZvcmVpZ24ta2V5cz48cmVmLXR5cGUgbmFtZT0iSm91
cm5hbCBBcnRpY2xlIj4xNzwvcmVmLXR5cGU+PGNvbnRyaWJ1dG9ycz48YXV0aG9ycz48YXV0aG9y
PkhlZmZuZXIsIEouIEwuPC9hdXRob3I+PGF1dGhvcj5LZWxseSwgTS4gTS48L2F1dGhvcj48YXV0
aG9yPldheG1vbnNreSwgSi48L2F1dGhvcj48YXV0aG9yPk1hdHRvY2tzLCBLLjwvYXV0aG9yPjxh
dXRob3I+U2VyZm96bywgRS48L2F1dGhvcj48YXV0aG9yPkJyaWNrZXIsIEouIEIuPC9hdXRob3I+
PGF1dGhvcj5NdWxsLCBLLiBFLjwvYXV0aG9yPjxhdXRob3I+V2F0c29uLCBOLiBMLjwvYXV0aG9y
PjxhdXRob3I+T3N0YWNoZXIsIE0uPC9hdXRob3I+PC9hdXRob3JzPjwvY29udHJpYnV0b3JzPjxh
dXRoLWFkZHJlc3M+RGl2aXNpb24gb2YgUHVibGljIEhlYWx0aCBTY2llbmNlcywgRnJlZCBIdXRj
aGluc29uIENhbmNlciBSZXNlYXJjaCBDZW50ZXIsIFNlYXR0bGUsIFdBLiYjeEQ7RWRpdGggTm91
cnNlIFJvZ2VycyBNZW1vcmlhbCBWQSBNZWRpY2FsIENlbnRlciwgQmVkZm9yZCwgTUEuJiN4RDtE
ZXBhcnRtZW50IG9mIFBzeWNoaWF0cnksIFVuaXZlcnNpdHkgb2YgTWFzc2FjaHVzZXR0cyBNZWRp
Y2FsIFNjaG9vbCwgV29yY2VzdGVyLCBNQS4mI3hEO0RlcGFydG1lbnQgb2YgRmFtaWx5IE1lZGlj
aW5lLCBVbml2ZXJzaXR5IG9mIENvbG9yYWRvIEFuc2NodXR6IE1lZGljYWwgQ2VudGVyLCBBdXJv
cmEsIENPLiYjeEQ7SmVmZmVyc29uIENlbnRlciBmb3IgTWVudGFsIEhlYWx0aCwgV2hlYXQgUmlk
Z2UsIENPLiYjeEQ7VkEgQ2VudHJhbCBXZXN0ZXJuIE1hc3NhY2h1c2V0dHMgSGVhbHRoY2FyZSBT
eXN0ZW0sIExlZWRzLCBNQS4mI3hEO0RlcGFydG1lbnQgb2YgUHN5Y2hvbG9neSwgVW5pdmVyc2l0
eSBvZiBXYXNoaW5ndG9uLCBTZWF0dGxlLCBXQS4mI3hEO1ZBIFBhbG8gQWx0byBIZWFsdGggQ2Fy
ZSBTeXN0ZW0sIFBhbG8gQWx0bywgQ0EuJiN4RDtEZXBhcnRtZW50IG9mIFBzeWNoaWF0cnkgYW5k
IEJlaGF2aW9yYWwgU2NpZW5jZXMsIFN0YW5mb3JkIFVuaXZlcnNpdHkgU2Nob29sIG9mIE1lZGlj
aW5lLCBQYWxvIEFsdG8sIENBLjwvYXV0aC1hZGRyZXNzPjx0aXRsZXM+PHRpdGxlPlBpbG90IFJh
bmRvbWl6ZWQgQ29udHJvbGxlZCBUcmlhbCBvZiBXZWItRGVsaXZlcmVkIEFjY2VwdGFuY2UgYW5k
IENvbW1pdG1lbnQgVGhlcmFweSBWZXJzdXMgU21va2VmcmVlLmdvdiBmb3IgU21va2VycyBXaXRo
IEJpcG9sYXIgRGlzb3JkZXI8L3RpdGxlPjxzZWNvbmRhcnktdGl0bGU+Tmljb3RpbmUgVG9iIFJl
czwvc2Vjb25kYXJ5LXRpdGxlPjwvdGl0bGVzPjxwZXJpb2RpY2FsPjxmdWxsLXRpdGxlPk5pY290
aW5lIFRvYiBSZXM8L2Z1bGwtdGl0bGU+PC9wZXJpb2RpY2FsPjxwYWdlcz4xNTQzLTE1NTI8L3Bh
Z2VzPjx2b2x1bWU+MjI8L3ZvbHVtZT48bnVtYmVyPjk8L251bWJlcj48ZWRpdGlvbj4yMDE5LzEy
LzI5PC9lZGl0aW9uPjxkYXRlcz48eWVhcj4yMDE5PC95ZWFyPjxwdWItZGF0ZXM+PGRhdGU+QXVn
IDI0PC9kYXRlPjwvcHViLWRhdGVzPjwvZGF0ZXM+PGlzYm4+MTQ2Mi0yMjAzIChQcmludCkmI3hE
OzE0NjItMjIwMzwvaXNibj48YWNjZXNzaW9uLW51bT4zMTg4MzMzNjwvYWNjZXNzaW9uLW51bT48
dXJscz48L3VybHM+PGN1c3RvbTI+UE1DNzQ0MzU4OTwvY3VzdG9tMj48ZWxlY3Ryb25pYy1yZXNv
dXJjZS1udW0+MTAuMTA5My9udHIvbnR6MjQyPC9lbGVjdHJvbmljLXJlc291cmNlLW51bT48cmVt
b3RlLWRhdGFiYXNlLXByb3ZpZGVyPk5MTTwvcmVtb3RlLWRhdGFiYXNlLXByb3ZpZGVyPjxsYW5n
dWFnZT5lbmc8L2xhbmd1YWdlPjwvcmVjb3JkPjwvQ2l0ZT48Q2l0ZT48QXV0aG9yPlZpbGFyZGFn
YTwvQXV0aG9yPjxZZWFyPjIwMjA8L1llYXI+PFJlY051bT44NzI8L1JlY051bT48cmVjb3JkPjxy
ZWMtbnVtYmVyPjg3MjwvcmVjLW51bWJlcj48Zm9yZWlnbi1rZXlzPjxrZXkgYXBwPSJFTiIgZGIt
aWQ9InAyNTUyZXB2cDVldmVhZXd3OWVwcnQ1djJ3ZnJ4cmVkdHBmYSIgdGltZXN0YW1wPSIxNjA0
Mzk1NDA3Ij44NzI8L2tleT48L2ZvcmVpZ24ta2V5cz48cmVmLXR5cGUgbmFtZT0iSm91cm5hbCBB
cnRpY2xlIj4xNzwvcmVmLXR5cGU+PGNvbnRyaWJ1dG9ycz48YXV0aG9ycz48YXV0aG9yPlZpbGFy
ZGFnYSwgUi48L2F1dGhvcj48YXV0aG9yPlJpem8sIEouPC9hdXRob3I+PGF1dGhvcj5QYWxlbnNr
aSwgUC4gRS48L2F1dGhvcj48YXV0aG9yPk1hbm5lbGxpLCBQLjwvYXV0aG9yPjxhdXRob3I+T2xp
dmVyLCBKLiBBLjwvYXV0aG9yPjxhdXRob3I+TWNDbGVybm9uLCBGLiBKLjwvYXV0aG9yPjwvYXV0
aG9ycz48L2NvbnRyaWJ1dG9ycz48YXV0aC1hZGRyZXNzPkRlcGFydG1lbnQgb2YgUHN5Y2hpYXRy
eSBhbmQgQmVoYXZpb3JhbCBTY2llbmNlcywgRHVrZSBVbml2ZXJzaXR5LCBEdXJoYW0sIE5DLjwv
YXV0aC1hZGRyZXNzPjx0aXRsZXM+PHRpdGxlPlBpbG90IFJhbmRvbWl6ZWQgQ29udHJvbGxlZCBU
cmlhbCBvZiBhIE5vdmVsIFNtb2tpbmcgQ2Vzc2F0aW9uIEFwcCBEZXNpZ25lZCBmb3IgSW5kaXZp
ZHVhbHMgV2l0aCBDby1PY2N1cnJpbmcgVG9iYWNjbyBVc2UgRGlzb3JkZXIgYW5kIFNlcmlvdXMg
TWVudGFsIElsbG5lc3M8L3RpdGxlPjxzZWNvbmRhcnktdGl0bGU+Tmljb3RpbmUgVG9iIFJlczwv
c2Vjb25kYXJ5LXRpdGxlPjwvdGl0bGVzPjxwZXJpb2RpY2FsPjxmdWxsLXRpdGxlPk5pY290aW5l
IFRvYiBSZXM8L2Z1bGwtdGl0bGU+PC9wZXJpb2RpY2FsPjxwYWdlcz4xNTMzLTE1NDI8L3BhZ2Vz
Pjx2b2x1bWU+MjI8L3ZvbHVtZT48bnVtYmVyPjk8L251bWJlcj48ZWRpdGlvbj4yMDE5LzExLzAy
PC9lZGl0aW9uPjxkYXRlcz48eWVhcj4yMDIwPC95ZWFyPjxwdWItZGF0ZXM+PGRhdGU+QXVnIDI0
PC9kYXRlPjwvcHViLWRhdGVzPjwvZGF0ZXM+PGlzYm4+MTQ2Mi0yMjAzIChQcmludCkmI3hEOzE0
NjItMjIwMzwvaXNibj48YWNjZXNzaW9uLW51bT4zMTY2NzUwMTwvYWNjZXNzaW9uLW51bT48dXJs
cz48L3VybHM+PGN1c3RvbTI+UE1DNzQ0MzU5NzwvY3VzdG9tMj48ZWxlY3Ryb25pYy1yZXNvdXJj
ZS1udW0+MTAuMTA5My9udHIvbnR6MjAyPC9lbGVjdHJvbmljLXJlc291cmNlLW51bT48cmVtb3Rl
LWRhdGFiYXNlLXByb3ZpZGVyPk5MTTwvcmVtb3RlLWRhdGFiYXNlLXByb3ZpZGVyPjxsYW5ndWFn
ZT5lbmc8L2xhbmd1YWdlPjwvcmVjb3JkPjwvQ2l0ZT48Q2l0ZT48QXV0aG9yPkJydW5ldHRlPC9B
dXRob3I+PFllYXI+MjAyMDwvWWVhcj48UmVjTnVtPjg3MzwvUmVjTnVtPjxyZWNvcmQ+PHJlYy1u
dW1iZXI+ODczPC9yZWMtbnVtYmVyPjxmb3JlaWduLWtleXM+PGtleSBhcHA9IkVOIiBkYi1pZD0i
cDI1NTJlcHZwNWV2ZWFld3c5ZXBydDV2MndmcnhyZWR0cGZhIiB0aW1lc3RhbXA9IjE2MDQzOTU2
NTIiPjg3Mzwva2V5PjwvZm9yZWlnbi1rZXlzPjxyZWYtdHlwZSBuYW1lPSJKb3VybmFsIEFydGlj
bGUiPjE3PC9yZWYtdHlwZT48Y29udHJpYnV0b3JzPjxhdXRob3JzPjxhdXRob3I+QnJ1bmV0dGUs
IE1hcnkgRi48L2F1dGhvcj48YXV0aG9yPkZlcnJvbiwgSm9lbGxlIEMuPC9hdXRob3I+PGF1dGhv
cj5NY0d1cmssIFN1c2FuIFIuPC9hdXRob3I+PGF1dGhvcj5XaWxsaWFtcywgSmlsbCBNLjwvYXV0
aG9yPjxhdXRob3I+SGFycmluZ3RvbiwgQW15PC9hdXRob3I+PGF1dGhvcj5EZXZpdHQsIFRpbW90
aHk8L2F1dGhvcj48YXV0aG9yPlhpZSwgSGFpeWk8L2F1dGhvcj48L2F1dGhvcnM+PC9jb250cmli
dXRvcnM+PHRpdGxlcz48dGl0bGU+QnJpZWYsIFdlYi1CYXNlZCBJbnRlcnZlbnRpb25zIHRvIE1v
dGl2YXRlIFNtb2tlcnMgV2l0aCBTY2hpem9waHJlbmlhOiBSYW5kb21pemVkIENvbnRyb2xsZWQg
VHJpYWw8L3RpdGxlPjxzZWNvbmRhcnktdGl0bGU+Sk1JUiBNZW50IEhlYWx0aDwvc2Vjb25kYXJ5
LXRpdGxlPjwvdGl0bGVzPjxwZXJpb2RpY2FsPjxmdWxsLXRpdGxlPkpNSVIgTWVudCBIZWFsdGg8
L2Z1bGwtdGl0bGU+PC9wZXJpb2RpY2FsPjxwYWdlcz5lMTY1MjQ8L3BhZ2VzPjx2b2x1bWU+Nzwv
dm9sdW1lPjxudW1iZXI+MjwvbnVtYmVyPjxrZXl3b3Jkcz48a2V5d29yZD5zY2hpem9waHJlbmlh
PC9rZXl3b3JkPjxrZXl3b3JkPnNtb2tpbmc8L2tleXdvcmQ+PGtleXdvcmQ+dG9iYWNjbzwva2V5
d29yZD48a2V5d29yZD50ZWNobm9sb2d5PC9rZXl3b3JkPjxrZXl3b3JkPmRpZ2l0YWw8L2tleXdv
cmQ+PGtleXdvcmQ+bW90aXZhdGlvbmFsIGludGVydmlld2luZzwva2V5d29yZD48a2V5d29yZD5l
ZHVjYXRpb248L2tleXdvcmQ+PGtleXdvcmQ+Y29nbml0aW9uPC9rZXl3b3JkPjwva2V5d29yZHM+
PGRhdGVzPjx5ZWFyPjIwMjA8L3llYXI+PHB1Yi1kYXRlcz48ZGF0ZT4yMDIwLzIvMTA8L2RhdGU+
PC9wdWItZGF0ZXM+PC9kYXRlcz48aXNibj4yMzY4LTc5NTk8L2lzYm4+PHVybHM+PHJlbGF0ZWQt
dXJscz48dXJsPmh0dHBzOi8vbWVudGFsLmptaXIub3JnLzIwMjAvMi9lMTY1MjQ8L3VybD48dXJs
Pmh0dHBzOi8vZG9pLm9yZy8xMC4yMTk2LzE2NTI0PC91cmw+PC9yZWxhdGVkLXVybHM+PC91cmxz
PjxlbGVjdHJvbmljLXJlc291cmNlLW51bT4xMC4yMTk2LzE2NTI0PC9lbGVjdHJvbmljLXJlc291
cmNlLW51bT48L3JlY29yZD48L0NpdGU+PC9FbmROb3RlPgB=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PEVuZE5vdGU+PENpdGU+PEF1dGhvcj5IZWZmbmVyPC9BdXRob3I+PFllYXI+MjAxOTwvWWVhcj48
UmVjTnVtPjg3MTwvUmVjTnVtPjxEaXNwbGF5VGV4dD4oMjktMzEpPC9EaXNwbGF5VGV4dD48cmVj
b3JkPjxyZWMtbnVtYmVyPjg3MTwvcmVjLW51bWJlcj48Zm9yZWlnbi1rZXlzPjxrZXkgYXBwPSJF
TiIgZGItaWQ9InAyNTUyZXB2cDVldmVhZXd3OWVwcnQ1djJ3ZnJ4cmVkdHBmYSIgdGltZXN0YW1w
PSIxNjA0Mzk1MzM0Ij44NzE8L2tleT48L2ZvcmVpZ24ta2V5cz48cmVmLXR5cGUgbmFtZT0iSm91
cm5hbCBBcnRpY2xlIj4xNzwvcmVmLXR5cGU+PGNvbnRyaWJ1dG9ycz48YXV0aG9ycz48YXV0aG9y
PkhlZmZuZXIsIEouIEwuPC9hdXRob3I+PGF1dGhvcj5LZWxseSwgTS4gTS48L2F1dGhvcj48YXV0
aG9yPldheG1vbnNreSwgSi48L2F1dGhvcj48YXV0aG9yPk1hdHRvY2tzLCBLLjwvYXV0aG9yPjxh
dXRob3I+U2VyZm96bywgRS48L2F1dGhvcj48YXV0aG9yPkJyaWNrZXIsIEouIEIuPC9hdXRob3I+
PGF1dGhvcj5NdWxsLCBLLiBFLjwvYXV0aG9yPjxhdXRob3I+V2F0c29uLCBOLiBMLjwvYXV0aG9y
PjxhdXRob3I+T3N0YWNoZXIsIE0uPC9hdXRob3I+PC9hdXRob3JzPjwvY29udHJpYnV0b3JzPjxh
dXRoLWFkZHJlc3M+RGl2aXNpb24gb2YgUHVibGljIEhlYWx0aCBTY2llbmNlcywgRnJlZCBIdXRj
aGluc29uIENhbmNlciBSZXNlYXJjaCBDZW50ZXIsIFNlYXR0bGUsIFdBLiYjeEQ7RWRpdGggTm91
cnNlIFJvZ2VycyBNZW1vcmlhbCBWQSBNZWRpY2FsIENlbnRlciwgQmVkZm9yZCwgTUEuJiN4RDtE
ZXBhcnRtZW50IG9mIFBzeWNoaWF0cnksIFVuaXZlcnNpdHkgb2YgTWFzc2FjaHVzZXR0cyBNZWRp
Y2FsIFNjaG9vbCwgV29yY2VzdGVyLCBNQS4mI3hEO0RlcGFydG1lbnQgb2YgRmFtaWx5IE1lZGlj
aW5lLCBVbml2ZXJzaXR5IG9mIENvbG9yYWRvIEFuc2NodXR6IE1lZGljYWwgQ2VudGVyLCBBdXJv
cmEsIENPLiYjeEQ7SmVmZmVyc29uIENlbnRlciBmb3IgTWVudGFsIEhlYWx0aCwgV2hlYXQgUmlk
Z2UsIENPLiYjeEQ7VkEgQ2VudHJhbCBXZXN0ZXJuIE1hc3NhY2h1c2V0dHMgSGVhbHRoY2FyZSBT
eXN0ZW0sIExlZWRzLCBNQS4mI3hEO0RlcGFydG1lbnQgb2YgUHN5Y2hvbG9neSwgVW5pdmVyc2l0
eSBvZiBXYXNoaW5ndG9uLCBTZWF0dGxlLCBXQS4mI3hEO1ZBIFBhbG8gQWx0byBIZWFsdGggQ2Fy
ZSBTeXN0ZW0sIFBhbG8gQWx0bywgQ0EuJiN4RDtEZXBhcnRtZW50IG9mIFBzeWNoaWF0cnkgYW5k
IEJlaGF2aW9yYWwgU2NpZW5jZXMsIFN0YW5mb3JkIFVuaXZlcnNpdHkgU2Nob29sIG9mIE1lZGlj
aW5lLCBQYWxvIEFsdG8sIENBLjwvYXV0aC1hZGRyZXNzPjx0aXRsZXM+PHRpdGxlPlBpbG90IFJh
bmRvbWl6ZWQgQ29udHJvbGxlZCBUcmlhbCBvZiBXZWItRGVsaXZlcmVkIEFjY2VwdGFuY2UgYW5k
IENvbW1pdG1lbnQgVGhlcmFweSBWZXJzdXMgU21va2VmcmVlLmdvdiBmb3IgU21va2VycyBXaXRo
IEJpcG9sYXIgRGlzb3JkZXI8L3RpdGxlPjxzZWNvbmRhcnktdGl0bGU+Tmljb3RpbmUgVG9iIFJl
czwvc2Vjb25kYXJ5LXRpdGxlPjwvdGl0bGVzPjxwZXJpb2RpY2FsPjxmdWxsLXRpdGxlPk5pY290
aW5lIFRvYiBSZXM8L2Z1bGwtdGl0bGU+PC9wZXJpb2RpY2FsPjxwYWdlcz4xNTQzLTE1NTI8L3Bh
Z2VzPjx2b2x1bWU+MjI8L3ZvbHVtZT48bnVtYmVyPjk8L251bWJlcj48ZWRpdGlvbj4yMDE5LzEy
LzI5PC9lZGl0aW9uPjxkYXRlcz48eWVhcj4yMDE5PC95ZWFyPjxwdWItZGF0ZXM+PGRhdGU+QXVn
IDI0PC9kYXRlPjwvcHViLWRhdGVzPjwvZGF0ZXM+PGlzYm4+MTQ2Mi0yMjAzIChQcmludCkmI3hE
OzE0NjItMjIwMzwvaXNibj48YWNjZXNzaW9uLW51bT4zMTg4MzMzNjwvYWNjZXNzaW9uLW51bT48
dXJscz48L3VybHM+PGN1c3RvbTI+UE1DNzQ0MzU4OTwvY3VzdG9tMj48ZWxlY3Ryb25pYy1yZXNv
dXJjZS1udW0+MTAuMTA5My9udHIvbnR6MjQyPC9lbGVjdHJvbmljLXJlc291cmNlLW51bT48cmVt
b3RlLWRhdGFiYXNlLXByb3ZpZGVyPk5MTTwvcmVtb3RlLWRhdGFiYXNlLXByb3ZpZGVyPjxsYW5n
dWFnZT5lbmc8L2xhbmd1YWdlPjwvcmVjb3JkPjwvQ2l0ZT48Q2l0ZT48QXV0aG9yPlZpbGFyZGFn
YTwvQXV0aG9yPjxZZWFyPjIwMjA8L1llYXI+PFJlY051bT44NzI8L1JlY051bT48cmVjb3JkPjxy
ZWMtbnVtYmVyPjg3MjwvcmVjLW51bWJlcj48Zm9yZWlnbi1rZXlzPjxrZXkgYXBwPSJFTiIgZGIt
aWQ9InAyNTUyZXB2cDVldmVhZXd3OWVwcnQ1djJ3ZnJ4cmVkdHBmYSIgdGltZXN0YW1wPSIxNjA0
Mzk1NDA3Ij44NzI8L2tleT48L2ZvcmVpZ24ta2V5cz48cmVmLXR5cGUgbmFtZT0iSm91cm5hbCBB
cnRpY2xlIj4xNzwvcmVmLXR5cGU+PGNvbnRyaWJ1dG9ycz48YXV0aG9ycz48YXV0aG9yPlZpbGFy
ZGFnYSwgUi48L2F1dGhvcj48YXV0aG9yPlJpem8sIEouPC9hdXRob3I+PGF1dGhvcj5QYWxlbnNr
aSwgUC4gRS48L2F1dGhvcj48YXV0aG9yPk1hbm5lbGxpLCBQLjwvYXV0aG9yPjxhdXRob3I+T2xp
dmVyLCBKLiBBLjwvYXV0aG9yPjxhdXRob3I+TWNDbGVybm9uLCBGLiBKLjwvYXV0aG9yPjwvYXV0
aG9ycz48L2NvbnRyaWJ1dG9ycz48YXV0aC1hZGRyZXNzPkRlcGFydG1lbnQgb2YgUHN5Y2hpYXRy
eSBhbmQgQmVoYXZpb3JhbCBTY2llbmNlcywgRHVrZSBVbml2ZXJzaXR5LCBEdXJoYW0sIE5DLjwv
YXV0aC1hZGRyZXNzPjx0aXRsZXM+PHRpdGxlPlBpbG90IFJhbmRvbWl6ZWQgQ29udHJvbGxlZCBU
cmlhbCBvZiBhIE5vdmVsIFNtb2tpbmcgQ2Vzc2F0aW9uIEFwcCBEZXNpZ25lZCBmb3IgSW5kaXZp
ZHVhbHMgV2l0aCBDby1PY2N1cnJpbmcgVG9iYWNjbyBVc2UgRGlzb3JkZXIgYW5kIFNlcmlvdXMg
TWVudGFsIElsbG5lc3M8L3RpdGxlPjxzZWNvbmRhcnktdGl0bGU+Tmljb3RpbmUgVG9iIFJlczwv
c2Vjb25kYXJ5LXRpdGxlPjwvdGl0bGVzPjxwZXJpb2RpY2FsPjxmdWxsLXRpdGxlPk5pY290aW5l
IFRvYiBSZXM8L2Z1bGwtdGl0bGU+PC9wZXJpb2RpY2FsPjxwYWdlcz4xNTMzLTE1NDI8L3BhZ2Vz
Pjx2b2x1bWU+MjI8L3ZvbHVtZT48bnVtYmVyPjk8L251bWJlcj48ZWRpdGlvbj4yMDE5LzExLzAy
PC9lZGl0aW9uPjxkYXRlcz48eWVhcj4yMDIwPC95ZWFyPjxwdWItZGF0ZXM+PGRhdGU+QXVnIDI0
PC9kYXRlPjwvcHViLWRhdGVzPjwvZGF0ZXM+PGlzYm4+MTQ2Mi0yMjAzIChQcmludCkmI3hEOzE0
NjItMjIwMzwvaXNibj48YWNjZXNzaW9uLW51bT4zMTY2NzUwMTwvYWNjZXNzaW9uLW51bT48dXJs
cz48L3VybHM+PGN1c3RvbTI+UE1DNzQ0MzU5NzwvY3VzdG9tMj48ZWxlY3Ryb25pYy1yZXNvdXJj
ZS1udW0+MTAuMTA5My9udHIvbnR6MjAyPC9lbGVjdHJvbmljLXJlc291cmNlLW51bT48cmVtb3Rl
LWRhdGFiYXNlLXByb3ZpZGVyPk5MTTwvcmVtb3RlLWRhdGFiYXNlLXByb3ZpZGVyPjxsYW5ndWFn
ZT5lbmc8L2xhbmd1YWdlPjwvcmVjb3JkPjwvQ2l0ZT48Q2l0ZT48QXV0aG9yPkJydW5ldHRlPC9B
dXRob3I+PFllYXI+MjAyMDwvWWVhcj48UmVjTnVtPjg3MzwvUmVjTnVtPjxyZWNvcmQ+PHJlYy1u
dW1iZXI+ODczPC9yZWMtbnVtYmVyPjxmb3JlaWduLWtleXM+PGtleSBhcHA9IkVOIiBkYi1pZD0i
cDI1NTJlcHZwNWV2ZWFld3c5ZXBydDV2MndmcnhyZWR0cGZhIiB0aW1lc3RhbXA9IjE2MDQzOTU2
NTIiPjg3Mzwva2V5PjwvZm9yZWlnbi1rZXlzPjxyZWYtdHlwZSBuYW1lPSJKb3VybmFsIEFydGlj
bGUiPjE3PC9yZWYtdHlwZT48Y29udHJpYnV0b3JzPjxhdXRob3JzPjxhdXRob3I+QnJ1bmV0dGUs
IE1hcnkgRi48L2F1dGhvcj48YXV0aG9yPkZlcnJvbiwgSm9lbGxlIEMuPC9hdXRob3I+PGF1dGhv
cj5NY0d1cmssIFN1c2FuIFIuPC9hdXRob3I+PGF1dGhvcj5XaWxsaWFtcywgSmlsbCBNLjwvYXV0
aG9yPjxhdXRob3I+SGFycmluZ3RvbiwgQW15PC9hdXRob3I+PGF1dGhvcj5EZXZpdHQsIFRpbW90
aHk8L2F1dGhvcj48YXV0aG9yPlhpZSwgSGFpeWk8L2F1dGhvcj48L2F1dGhvcnM+PC9jb250cmli
dXRvcnM+PHRpdGxlcz48dGl0bGU+QnJpZWYsIFdlYi1CYXNlZCBJbnRlcnZlbnRpb25zIHRvIE1v
dGl2YXRlIFNtb2tlcnMgV2l0aCBTY2hpem9waHJlbmlhOiBSYW5kb21pemVkIENvbnRyb2xsZWQg
VHJpYWw8L3RpdGxlPjxzZWNvbmRhcnktdGl0bGU+Sk1JUiBNZW50IEhlYWx0aDwvc2Vjb25kYXJ5
LXRpdGxlPjwvdGl0bGVzPjxwZXJpb2RpY2FsPjxmdWxsLXRpdGxlPkpNSVIgTWVudCBIZWFsdGg8
L2Z1bGwtdGl0bGU+PC9wZXJpb2RpY2FsPjxwYWdlcz5lMTY1MjQ8L3BhZ2VzPjx2b2x1bWU+Nzwv
dm9sdW1lPjxudW1iZXI+MjwvbnVtYmVyPjxrZXl3b3Jkcz48a2V5d29yZD5zY2hpem9waHJlbmlh
PC9rZXl3b3JkPjxrZXl3b3JkPnNtb2tpbmc8L2tleXdvcmQ+PGtleXdvcmQ+dG9iYWNjbzwva2V5
d29yZD48a2V5d29yZD50ZWNobm9sb2d5PC9rZXl3b3JkPjxrZXl3b3JkPmRpZ2l0YWw8L2tleXdv
cmQ+PGtleXdvcmQ+bW90aXZhdGlvbmFsIGludGVydmlld2luZzwva2V5d29yZD48a2V5d29yZD5l
ZHVjYXRpb248L2tleXdvcmQ+PGtleXdvcmQ+Y29nbml0aW9uPC9rZXl3b3JkPjwva2V5d29yZHM+
PGRhdGVzPjx5ZWFyPjIwMjA8L3llYXI+PHB1Yi1kYXRlcz48ZGF0ZT4yMDIwLzIvMTA8L2RhdGU+
PC9wdWItZGF0ZXM+PC9kYXRlcz48aXNibj4yMzY4LTc5NTk8L2lzYm4+PHVybHM+PHJlbGF0ZWQt
dXJscz48dXJsPmh0dHBzOi8vbWVudGFsLmptaXIub3JnLzIwMjAvMi9lMTY1MjQ8L3VybD48dXJs
Pmh0dHBzOi8vZG9pLm9yZy8xMC4yMTk2LzE2NTI0PC91cmw+PC9yZWxhdGVkLXVybHM+PC91cmxz
PjxlbGVjdHJvbmljLXJlc291cmNlLW51bT4xMC4yMTk2LzE2NTI0PC9lbGVjdHJvbmljLXJlc291
cmNlLW51bT48L3JlY29yZD48L0NpdGU+PC9FbmROb3RlPgB=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AD545E" w:rsidRPr="00145413">
        <w:rPr>
          <w:rFonts w:ascii="Arial" w:hAnsi="Arial" w:cs="Arial"/>
          <w:sz w:val="22"/>
          <w:szCs w:val="22"/>
        </w:rPr>
      </w:r>
      <w:r w:rsidR="00AD545E" w:rsidRPr="00145413">
        <w:rPr>
          <w:rFonts w:ascii="Arial" w:hAnsi="Arial" w:cs="Arial"/>
          <w:sz w:val="22"/>
          <w:szCs w:val="22"/>
        </w:rPr>
        <w:fldChar w:fldCharType="separate"/>
      </w:r>
      <w:r w:rsidR="00F209DE">
        <w:rPr>
          <w:rFonts w:ascii="Arial" w:hAnsi="Arial" w:cs="Arial"/>
          <w:noProof/>
          <w:sz w:val="22"/>
          <w:szCs w:val="22"/>
        </w:rPr>
        <w:t>(29-31)</w:t>
      </w:r>
      <w:r w:rsidR="00AD545E" w:rsidRPr="00145413">
        <w:rPr>
          <w:rFonts w:ascii="Arial" w:hAnsi="Arial" w:cs="Arial"/>
          <w:sz w:val="22"/>
          <w:szCs w:val="22"/>
        </w:rPr>
        <w:fldChar w:fldCharType="end"/>
      </w:r>
      <w:r w:rsidR="00AD545E" w:rsidRPr="00145413">
        <w:rPr>
          <w:rFonts w:ascii="Arial" w:hAnsi="Arial" w:cs="Arial"/>
          <w:sz w:val="22"/>
          <w:szCs w:val="22"/>
        </w:rPr>
        <w:t xml:space="preserve">. </w:t>
      </w:r>
      <w:r w:rsidR="00CF39CE" w:rsidRPr="003F265E">
        <w:rPr>
          <w:rFonts w:ascii="Arial" w:hAnsi="Arial" w:cs="Arial"/>
          <w:sz w:val="22"/>
          <w:szCs w:val="22"/>
        </w:rPr>
        <w:t>All person-based interventions were face-to-face,</w:t>
      </w:r>
      <w:r w:rsidR="003F265E">
        <w:rPr>
          <w:rFonts w:ascii="Arial" w:hAnsi="Arial" w:cs="Arial"/>
          <w:sz w:val="22"/>
          <w:szCs w:val="22"/>
        </w:rPr>
        <w:t xml:space="preserve"> apart from one study which also included a telephone delivery </w:t>
      </w:r>
      <w:r w:rsidR="003F265E">
        <w:rPr>
          <w:rFonts w:ascii="Arial" w:hAnsi="Arial" w:cs="Arial"/>
          <w:sz w:val="22"/>
          <w:szCs w:val="22"/>
        </w:rPr>
        <w:fldChar w:fldCharType="begin">
          <w:fldData xml:space="preserve">PEVuZE5vdGU+PENpdGU+PEF1dGhvcj5CYWtlcjwvQXV0aG9yPjxZZWFyPjIwMTU8L1llYXI+PFJl
Y051bT4yOTU8L1JlY051bT48RGlzcGxheVRleHQ+KDM0KTwvRGlzcGxheVRleHQ+PHJlY29yZD48
cmVjLW51bWJlcj4yOTU8L3JlYy1udW1iZXI+PGZvcmVpZ24ta2V5cz48a2V5IGFwcD0iRU4iIGRi
LWlkPSJwMjU1MmVwdnA1ZXZlYWV3dzllcHJ0NXYyd2ZyeHJlZHRwZmEiIHRpbWVzdGFtcD0iMTQ3
NzIyODA5MyI+Mjk1PC9rZXk+PC9mb3JlaWduLWtleXM+PHJlZi10eXBlIG5hbWU9IkpvdXJuYWwg
QXJ0aWNsZSI+MTc8L3JlZi10eXBlPjxjb250cmlidXRvcnM+PGF1dGhvcnM+PGF1dGhvcj5CYWtl
ciwgQS4gTC48L2F1dGhvcj48YXV0aG9yPlJpY2htb25kLCBSLjwvYXV0aG9yPjxhdXRob3I+S2F5
LUxhbWJraW4sIEYuIEouPC9hdXRob3I+PGF1dGhvcj5GaWxpYSwgUy4gTC48L2F1dGhvcj48YXV0
aG9yPkNhc3RsZSwgRC48L2F1dGhvcj48YXV0aG9yPldpbGxpYW1zLCBKLiBNLjwvYXV0aG9yPjxh
dXRob3I+TGV3aW4sIFQuIEouPC9hdXRob3I+PGF1dGhvcj5DbGFyaywgVi48L2F1dGhvcj48YXV0
aG9yPkNhbGxpc3RlciwgUi48L2F1dGhvcj48YXV0aG9yPldlYXZlciwgTi48L2F1dGhvcj48L2F1
dGhvcnM+PC9jb250cmlidXRvcnM+PGF1dGgtYWRkcmVzcz5Qcmlvcml0eSBSZXNlYXJjaCBDZW50
cmUgZm9yIFRyYW5zbGF0aW9uYWwgTmV1cm9zY2llbmNlIGFuZCBNZW50YWwgSGVhbHRoLCBVbml2
ZXJzaXR5IG9mIE5ld2Nhc3RsZSwgQ2FsbGFnaGFuLCBBdXN0cmFsaWE7IGFtYW5kYS5iYWtlckBu
ZXdjYXN0bGUuZWR1LmF1LiYjeEQ7U2Nob29sIG9mIFB1YmxpYyBIZWFsdGggYW5kIENvbW11bml0
eSBNZWRpY2luZSwgVW5pdmVyc2l0eSBvZiBOZXcgU291dGggV2FsZXMsIFN5ZG5leSwgQXVzdHJh
bGlhOyYjeEQ7UHJpb3JpdHkgUmVzZWFyY2ggQ2VudHJlIGZvciBUcmFuc2xhdGlvbmFsIE5ldXJv
c2NpZW5jZSBhbmQgTWVudGFsIEhlYWx0aCwgVW5pdmVyc2l0eSBvZiBOZXdjYXN0bGUsIENhbGxh
Z2hhbiwgQXVzdHJhbGlhOyBOYXRpb25hbCBEcnVnIGFuZCBBbGNvaG9sIFJlc2VhcmNoIENlbnRy
ZSwgVW5pdmVyc2l0eSBvZiBOZXcgU291dGggV2FsZXMsIFN5ZG5leSwgQXVzdHJhbGlhOyYjeEQ7
TW9uYXNoIEFsZnJlZCBQc3ljaGlhdHJ5IFJlc2VhcmNoIENlbnRyZSwgQ2VudHJhbCBDbGluaWNh
bCBTY2hvb2wsIE1vbmFzaCBVbml2ZXJzaXR5LCBBbGZyZWQgSG9zcGl0YWwsIE1lbGJvdXJuZSwg
QXVzdHJhbGlhOyYjeEQ7VW5pdmVyc2l0eSBvZiBNZWxib3VybmUgYW5kIERlcGFydG1lbnQgb2Yg
UHN5Y2hpYXRyeSwgU3QgVmluY2VudCZhcG9zO3MgSG9zcGl0YWwsIEZpdHpyb3ksIEF1c3RyYWxp
YTsmI3hEO0RpdmlzaW9uIG9mIEFkZGljdGlvbiBQc3ljaGlhdHJ5LCBSdXRnZXJzLVJvYmVydCBX
b29kIEpvaG5zb24gTWVkaWNhbCBTY2hvb2wsIE5ldyBCcnVuc3dpY2ssIE5KOyYjeEQ7UHJpb3Jp
dHkgUmVzZWFyY2ggQ2VudHJlIGZvciBUcmFuc2xhdGlvbmFsIE5ldXJvc2NpZW5jZSBhbmQgTWVu
dGFsIEhlYWx0aCwgVW5pdmVyc2l0eSBvZiBOZXdjYXN0bGUsIENhbGxhZ2hhbiwgQXVzdHJhbGlh
OyBNZW50YWwgSGVhbHRoIC0gUmVzZWFyY2gsIEV2YWx1YXRpb24sIEFuYWx5c2lzIGFuZCBEaXNz
ZW1pbmF0aW9uIFVuaXQsIEh1bnRlciBOZXcgRW5nbGFuZCBNZW50YWwgSGVhbHRoLCBOZXdjYXN0
bGUsIEF1c3RyYWxpYTsmI3hEO1ByaW9yaXR5IFJlc2VhcmNoIENlbnRyZSBmb3IgVHJhbnNsYXRp
b25hbCBOZXVyb3NjaWVuY2UgYW5kIE1lbnRhbCBIZWFsdGgsIFVuaXZlcnNpdHkgb2YgTmV3Y2Fz
dGxlLCBDYWxsYWdoYW4sIEF1c3RyYWxpYTsmI3hEO1ByaW9yaXR5IFJlc2VhcmNoIENlbnRyZSBm
b3IgTnV0cml0aW9uIGFuZCBQaHlzaWNhbCBBY3Rpdml0eSwgVW5pdmVyc2l0eSBvZiBOZXdjYXN0
bGUsIENhbGxhZ2hhbiwgQXVzdHJhbGlhOyYjeEQ7Q2xpbmljYWwgUmVzZWFyY2ggRGVzaWduLCBJ
VCBhbmQgU3RhdGlzdGljYWwgU3VwcG9ydCBVbml0LCBTY2hvb2wgb2YgTWVkaWNpbmUgYW5kIFB1
YmxpYyBIZWFsdGgsIFVuaXZlcnNpdHkgb2YgTmV3Y2FzdGxlLCBDYWxsYWdoYW4sIEF1c3RyYWxp
YS48L2F1dGgtYWRkcmVzcz48dGl0bGVzPjx0aXRsZT5SYW5kb21pemVkIENvbnRyb2xsZWQgVHJp
YWwgb2YgYSBIZWFsdGh5IExpZmVzdHlsZSBJbnRlcnZlbnRpb24gQW1vbmcgU21va2VycyBXaXRo
IFBzeWNob3RpYyBEaXNvcmRlcnM8L3RpdGxlPjxzZWNvbmRhcnktdGl0bGU+Tmljb3RpbmUgVG9i
IFJlczwvc2Vjb25kYXJ5LXRpdGxlPjwvdGl0bGVzPjxwZXJpb2RpY2FsPjxmdWxsLXRpdGxlPk5p
Y290aW5lIFRvYiBSZXM8L2Z1bGwtdGl0bGU+PC9wZXJpb2RpY2FsPjxwYWdlcz45NDYtNTQ8L3Bh
Z2VzPjx2b2x1bWU+MTc8L3ZvbHVtZT48bnVtYmVyPjg8L251bWJlcj48ZWRpdGlvbj4yMDE1LzAz
LzA3PC9lZGl0aW9uPjxrZXl3b3Jkcz48a2V5d29yZD5BZHVsdDwva2V5d29yZD48a2V5d29yZD5F
YXJseSBNZWRpY2FsIEludGVydmVudGlvbi8qbWV0aG9kczwva2V5d29yZD48a2V5d29yZD5GZW1h
bGU8L2tleXdvcmQ+PGtleXdvcmQ+SGVhbHRoIEJlaGF2aW9yPC9rZXl3b3JkPjxrZXl3b3JkPkh1
bWFuczwva2V5d29yZD48a2V5d29yZD4qTGlmZSBTdHlsZTwva2V5d29yZD48a2V5d29yZD5NYWxl
PC9rZXl3b3JkPjxrZXl3b3JkPk1pZGRsZSBBZ2VkPC9rZXl3b3JkPjxrZXl3b3JkPlBzeWNob3Rp
YyBEaXNvcmRlcnMvZXBpZGVtaW9sb2d5L3BzeWNob2xvZ3kvKnRoZXJhcHk8L2tleXdvcmQ+PGtl
eXdvcmQ+U2luZ2xlLUJsaW5kIE1ldGhvZDwva2V5d29yZD48a2V5d29yZD5TbW9raW5nL2VwaWRl
bWlvbG9neS9wc3ljaG9sb2d5Lyp0aGVyYXB5PC9rZXl3b3JkPjxrZXl3b3JkPlNtb2tpbmcgQ2Vz
c2F0aW9uLyptZXRob2RzL3BzeWNob2xvZ3k8L2tleXdvcmQ+PGtleXdvcmQ+VG9iYWNjbyBVc2Ug
RGlzb3JkZXIvZXBpZGVtaW9sb2d5L3BzeWNob2xvZ3kvdGhlcmFweTwva2V5d29yZD48L2tleXdv
cmRzPjxkYXRlcz48eWVhcj4yMDE1PC95ZWFyPjxwdWItZGF0ZXM+PGRhdGU+QXVnPC9kYXRlPjwv
cHViLWRhdGVzPjwvZGF0ZXM+PGlzYm4+MTQ2OS05OTRYIChFbGVjdHJvbmljKSYjeEQ7MTQ2Mi0y
MjAzIChMaW5raW5nKTwvaXNibj48YWNjZXNzaW9uLW51bT4yNTc0NDk2MjwvYWNjZXNzaW9uLW51
bT48dXJscz48cmVsYXRlZC11cmxzPjx1cmw+aHR0cHM6Ly93d3cubmNiaS5ubG0ubmloLmdvdi9w
dWJtZWQvMjU3NDQ5NjI8L3VybD48L3JlbGF0ZWQtdXJscz48L3VybHM+PGVsZWN0cm9uaWMtcmVz
b3VyY2UtbnVtPjEwLjEwOTMvbnRyL250djAzOTwvZWxlY3Ryb25pYy1yZXNvdXJjZS1udW0+PHJl
bW90ZS1kYXRhYmFzZS1uYW1lPkVtYmFzZTwvcmVtb3RlLWRhdGFiYXNlLW5hbWU+PHJlbW90ZS1k
YXRhYmFzZS1wcm92aWRlcj5PdmlkIFRlY2hub2xvZ2llczwvcmVtb3RlLWRhdGFiYXNlLXByb3Zp
ZGVyPjxsYW5ndWFnZT5FbmdsaXNoPC9sYW5ndWFnZT48L3JlY29yZD48L0NpdGU+PC9FbmROb3Rl
PgB=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PEVuZE5vdGU+PENpdGU+PEF1dGhvcj5CYWtlcjwvQXV0aG9yPjxZZWFyPjIwMTU8L1llYXI+PFJl
Y051bT4yOTU8L1JlY051bT48RGlzcGxheVRleHQ+KDM0KTwvRGlzcGxheVRleHQ+PHJlY29yZD48
cmVjLW51bWJlcj4yOTU8L3JlYy1udW1iZXI+PGZvcmVpZ24ta2V5cz48a2V5IGFwcD0iRU4iIGRi
LWlkPSJwMjU1MmVwdnA1ZXZlYWV3dzllcHJ0NXYyd2ZyeHJlZHRwZmEiIHRpbWVzdGFtcD0iMTQ3
NzIyODA5MyI+Mjk1PC9rZXk+PC9mb3JlaWduLWtleXM+PHJlZi10eXBlIG5hbWU9IkpvdXJuYWwg
QXJ0aWNsZSI+MTc8L3JlZi10eXBlPjxjb250cmlidXRvcnM+PGF1dGhvcnM+PGF1dGhvcj5CYWtl
ciwgQS4gTC48L2F1dGhvcj48YXV0aG9yPlJpY2htb25kLCBSLjwvYXV0aG9yPjxhdXRob3I+S2F5
LUxhbWJraW4sIEYuIEouPC9hdXRob3I+PGF1dGhvcj5GaWxpYSwgUy4gTC48L2F1dGhvcj48YXV0
aG9yPkNhc3RsZSwgRC48L2F1dGhvcj48YXV0aG9yPldpbGxpYW1zLCBKLiBNLjwvYXV0aG9yPjxh
dXRob3I+TGV3aW4sIFQuIEouPC9hdXRob3I+PGF1dGhvcj5DbGFyaywgVi48L2F1dGhvcj48YXV0
aG9yPkNhbGxpc3RlciwgUi48L2F1dGhvcj48YXV0aG9yPldlYXZlciwgTi48L2F1dGhvcj48L2F1
dGhvcnM+PC9jb250cmlidXRvcnM+PGF1dGgtYWRkcmVzcz5Qcmlvcml0eSBSZXNlYXJjaCBDZW50
cmUgZm9yIFRyYW5zbGF0aW9uYWwgTmV1cm9zY2llbmNlIGFuZCBNZW50YWwgSGVhbHRoLCBVbml2
ZXJzaXR5IG9mIE5ld2Nhc3RsZSwgQ2FsbGFnaGFuLCBBdXN0cmFsaWE7IGFtYW5kYS5iYWtlckBu
ZXdjYXN0bGUuZWR1LmF1LiYjeEQ7U2Nob29sIG9mIFB1YmxpYyBIZWFsdGggYW5kIENvbW11bml0
eSBNZWRpY2luZSwgVW5pdmVyc2l0eSBvZiBOZXcgU291dGggV2FsZXMsIFN5ZG5leSwgQXVzdHJh
bGlhOyYjeEQ7UHJpb3JpdHkgUmVzZWFyY2ggQ2VudHJlIGZvciBUcmFuc2xhdGlvbmFsIE5ldXJv
c2NpZW5jZSBhbmQgTWVudGFsIEhlYWx0aCwgVW5pdmVyc2l0eSBvZiBOZXdjYXN0bGUsIENhbGxh
Z2hhbiwgQXVzdHJhbGlhOyBOYXRpb25hbCBEcnVnIGFuZCBBbGNvaG9sIFJlc2VhcmNoIENlbnRy
ZSwgVW5pdmVyc2l0eSBvZiBOZXcgU291dGggV2FsZXMsIFN5ZG5leSwgQXVzdHJhbGlhOyYjeEQ7
TW9uYXNoIEFsZnJlZCBQc3ljaGlhdHJ5IFJlc2VhcmNoIENlbnRyZSwgQ2VudHJhbCBDbGluaWNh
bCBTY2hvb2wsIE1vbmFzaCBVbml2ZXJzaXR5LCBBbGZyZWQgSG9zcGl0YWwsIE1lbGJvdXJuZSwg
QXVzdHJhbGlhOyYjeEQ7VW5pdmVyc2l0eSBvZiBNZWxib3VybmUgYW5kIERlcGFydG1lbnQgb2Yg
UHN5Y2hpYXRyeSwgU3QgVmluY2VudCZhcG9zO3MgSG9zcGl0YWwsIEZpdHpyb3ksIEF1c3RyYWxp
YTsmI3hEO0RpdmlzaW9uIG9mIEFkZGljdGlvbiBQc3ljaGlhdHJ5LCBSdXRnZXJzLVJvYmVydCBX
b29kIEpvaG5zb24gTWVkaWNhbCBTY2hvb2wsIE5ldyBCcnVuc3dpY2ssIE5KOyYjeEQ7UHJpb3Jp
dHkgUmVzZWFyY2ggQ2VudHJlIGZvciBUcmFuc2xhdGlvbmFsIE5ldXJvc2NpZW5jZSBhbmQgTWVu
dGFsIEhlYWx0aCwgVW5pdmVyc2l0eSBvZiBOZXdjYXN0bGUsIENhbGxhZ2hhbiwgQXVzdHJhbGlh
OyBNZW50YWwgSGVhbHRoIC0gUmVzZWFyY2gsIEV2YWx1YXRpb24sIEFuYWx5c2lzIGFuZCBEaXNz
ZW1pbmF0aW9uIFVuaXQsIEh1bnRlciBOZXcgRW5nbGFuZCBNZW50YWwgSGVhbHRoLCBOZXdjYXN0
bGUsIEF1c3RyYWxpYTsmI3hEO1ByaW9yaXR5IFJlc2VhcmNoIENlbnRyZSBmb3IgVHJhbnNsYXRp
b25hbCBOZXVyb3NjaWVuY2UgYW5kIE1lbnRhbCBIZWFsdGgsIFVuaXZlcnNpdHkgb2YgTmV3Y2Fz
dGxlLCBDYWxsYWdoYW4sIEF1c3RyYWxpYTsmI3hEO1ByaW9yaXR5IFJlc2VhcmNoIENlbnRyZSBm
b3IgTnV0cml0aW9uIGFuZCBQaHlzaWNhbCBBY3Rpdml0eSwgVW5pdmVyc2l0eSBvZiBOZXdjYXN0
bGUsIENhbGxhZ2hhbiwgQXVzdHJhbGlhOyYjeEQ7Q2xpbmljYWwgUmVzZWFyY2ggRGVzaWduLCBJ
VCBhbmQgU3RhdGlzdGljYWwgU3VwcG9ydCBVbml0LCBTY2hvb2wgb2YgTWVkaWNpbmUgYW5kIFB1
YmxpYyBIZWFsdGgsIFVuaXZlcnNpdHkgb2YgTmV3Y2FzdGxlLCBDYWxsYWdoYW4sIEF1c3RyYWxp
YS48L2F1dGgtYWRkcmVzcz48dGl0bGVzPjx0aXRsZT5SYW5kb21pemVkIENvbnRyb2xsZWQgVHJp
YWwgb2YgYSBIZWFsdGh5IExpZmVzdHlsZSBJbnRlcnZlbnRpb24gQW1vbmcgU21va2VycyBXaXRo
IFBzeWNob3RpYyBEaXNvcmRlcnM8L3RpdGxlPjxzZWNvbmRhcnktdGl0bGU+Tmljb3RpbmUgVG9i
IFJlczwvc2Vjb25kYXJ5LXRpdGxlPjwvdGl0bGVzPjxwZXJpb2RpY2FsPjxmdWxsLXRpdGxlPk5p
Y290aW5lIFRvYiBSZXM8L2Z1bGwtdGl0bGU+PC9wZXJpb2RpY2FsPjxwYWdlcz45NDYtNTQ8L3Bh
Z2VzPjx2b2x1bWU+MTc8L3ZvbHVtZT48bnVtYmVyPjg8L251bWJlcj48ZWRpdGlvbj4yMDE1LzAz
LzA3PC9lZGl0aW9uPjxrZXl3b3Jkcz48a2V5d29yZD5BZHVsdDwva2V5d29yZD48a2V5d29yZD5F
YXJseSBNZWRpY2FsIEludGVydmVudGlvbi8qbWV0aG9kczwva2V5d29yZD48a2V5d29yZD5GZW1h
bGU8L2tleXdvcmQ+PGtleXdvcmQ+SGVhbHRoIEJlaGF2aW9yPC9rZXl3b3JkPjxrZXl3b3JkPkh1
bWFuczwva2V5d29yZD48a2V5d29yZD4qTGlmZSBTdHlsZTwva2V5d29yZD48a2V5d29yZD5NYWxl
PC9rZXl3b3JkPjxrZXl3b3JkPk1pZGRsZSBBZ2VkPC9rZXl3b3JkPjxrZXl3b3JkPlBzeWNob3Rp
YyBEaXNvcmRlcnMvZXBpZGVtaW9sb2d5L3BzeWNob2xvZ3kvKnRoZXJhcHk8L2tleXdvcmQ+PGtl
eXdvcmQ+U2luZ2xlLUJsaW5kIE1ldGhvZDwva2V5d29yZD48a2V5d29yZD5TbW9raW5nL2VwaWRl
bWlvbG9neS9wc3ljaG9sb2d5Lyp0aGVyYXB5PC9rZXl3b3JkPjxrZXl3b3JkPlNtb2tpbmcgQ2Vz
c2F0aW9uLyptZXRob2RzL3BzeWNob2xvZ3k8L2tleXdvcmQ+PGtleXdvcmQ+VG9iYWNjbyBVc2Ug
RGlzb3JkZXIvZXBpZGVtaW9sb2d5L3BzeWNob2xvZ3kvdGhlcmFweTwva2V5d29yZD48L2tleXdv
cmRzPjxkYXRlcz48eWVhcj4yMDE1PC95ZWFyPjxwdWItZGF0ZXM+PGRhdGU+QXVnPC9kYXRlPjwv
cHViLWRhdGVzPjwvZGF0ZXM+PGlzYm4+MTQ2OS05OTRYIChFbGVjdHJvbmljKSYjeEQ7MTQ2Mi0y
MjAzIChMaW5raW5nKTwvaXNibj48YWNjZXNzaW9uLW51bT4yNTc0NDk2MjwvYWNjZXNzaW9uLW51
bT48dXJscz48cmVsYXRlZC11cmxzPjx1cmw+aHR0cHM6Ly93d3cubmNiaS5ubG0ubmloLmdvdi9w
dWJtZWQvMjU3NDQ5NjI8L3VybD48L3JlbGF0ZWQtdXJscz48L3VybHM+PGVsZWN0cm9uaWMtcmVz
b3VyY2UtbnVtPjEwLjEwOTMvbnRyL250djAzOTwvZWxlY3Ryb25pYy1yZXNvdXJjZS1udW0+PHJl
bW90ZS1kYXRhYmFzZS1uYW1lPkVtYmFzZTwvcmVtb3RlLWRhdGFiYXNlLW5hbWU+PHJlbW90ZS1k
YXRhYmFzZS1wcm92aWRlcj5PdmlkIFRlY2hub2xvZ2llczwvcmVtb3RlLWRhdGFiYXNlLXByb3Zp
ZGVyPjxsYW5ndWFnZT5FbmdsaXNoPC9sYW5ndWFnZT48L3JlY29yZD48L0NpdGU+PC9FbmROb3Rl
PgB=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3F265E">
        <w:rPr>
          <w:rFonts w:ascii="Arial" w:hAnsi="Arial" w:cs="Arial"/>
          <w:sz w:val="22"/>
          <w:szCs w:val="22"/>
        </w:rPr>
      </w:r>
      <w:r w:rsidR="003F265E">
        <w:rPr>
          <w:rFonts w:ascii="Arial" w:hAnsi="Arial" w:cs="Arial"/>
          <w:sz w:val="22"/>
          <w:szCs w:val="22"/>
        </w:rPr>
        <w:fldChar w:fldCharType="separate"/>
      </w:r>
      <w:r w:rsidR="00F209DE">
        <w:rPr>
          <w:rFonts w:ascii="Arial" w:hAnsi="Arial" w:cs="Arial"/>
          <w:noProof/>
          <w:sz w:val="22"/>
          <w:szCs w:val="22"/>
        </w:rPr>
        <w:t>(34)</w:t>
      </w:r>
      <w:r w:rsidR="003F265E">
        <w:rPr>
          <w:rFonts w:ascii="Arial" w:hAnsi="Arial" w:cs="Arial"/>
          <w:sz w:val="22"/>
          <w:szCs w:val="22"/>
        </w:rPr>
        <w:fldChar w:fldCharType="end"/>
      </w:r>
      <w:r w:rsidR="00CF39CE" w:rsidRPr="003F265E">
        <w:rPr>
          <w:rFonts w:ascii="Arial" w:hAnsi="Arial" w:cs="Arial"/>
          <w:sz w:val="22"/>
          <w:szCs w:val="22"/>
        </w:rPr>
        <w:t xml:space="preserve"> while all machine-based were over the Internet.</w:t>
      </w:r>
      <w:r w:rsidR="00CF39CE">
        <w:rPr>
          <w:rFonts w:ascii="Arial" w:hAnsi="Arial" w:cs="Arial"/>
          <w:sz w:val="22"/>
          <w:szCs w:val="22"/>
        </w:rPr>
        <w:t xml:space="preserve"> </w:t>
      </w:r>
    </w:p>
    <w:p w14:paraId="7268D4EF" w14:textId="528A6EC8" w:rsidR="00052A12" w:rsidRPr="00145413" w:rsidRDefault="00052A12" w:rsidP="002F32C1">
      <w:pPr>
        <w:spacing w:line="360" w:lineRule="auto"/>
        <w:rPr>
          <w:rFonts w:ascii="Arial" w:hAnsi="Arial" w:cs="Arial"/>
          <w:sz w:val="22"/>
          <w:szCs w:val="22"/>
        </w:rPr>
      </w:pPr>
    </w:p>
    <w:p w14:paraId="6DCCBB2C" w14:textId="37D7B42B" w:rsidR="00BF4F6A" w:rsidRDefault="00BF4F6A" w:rsidP="002F32C1">
      <w:pPr>
        <w:spacing w:line="360" w:lineRule="auto"/>
        <w:rPr>
          <w:rFonts w:ascii="Arial" w:hAnsi="Arial" w:cs="Arial"/>
          <w:sz w:val="22"/>
          <w:szCs w:val="22"/>
        </w:rPr>
      </w:pPr>
      <w:r w:rsidRPr="00145413">
        <w:rPr>
          <w:rFonts w:ascii="Arial" w:hAnsi="Arial" w:cs="Arial"/>
          <w:sz w:val="22"/>
          <w:szCs w:val="22"/>
        </w:rPr>
        <w:t xml:space="preserve">Seven studies included NRT, </w:t>
      </w:r>
      <w:r w:rsidR="009F16FA">
        <w:rPr>
          <w:rFonts w:ascii="Arial" w:hAnsi="Arial" w:cs="Arial"/>
          <w:sz w:val="22"/>
          <w:szCs w:val="22"/>
        </w:rPr>
        <w:t>one of which included NRT plus bupropion. T</w:t>
      </w:r>
      <w:r w:rsidRPr="00145413">
        <w:rPr>
          <w:rFonts w:ascii="Arial" w:hAnsi="Arial" w:cs="Arial"/>
          <w:sz w:val="22"/>
          <w:szCs w:val="22"/>
        </w:rPr>
        <w:t xml:space="preserve">wo </w:t>
      </w:r>
      <w:r w:rsidR="009F16FA">
        <w:rPr>
          <w:rFonts w:ascii="Arial" w:hAnsi="Arial" w:cs="Arial"/>
          <w:sz w:val="22"/>
          <w:szCs w:val="22"/>
        </w:rPr>
        <w:t xml:space="preserve">studies </w:t>
      </w:r>
      <w:r w:rsidRPr="00145413">
        <w:rPr>
          <w:rFonts w:ascii="Arial" w:hAnsi="Arial" w:cs="Arial"/>
          <w:sz w:val="22"/>
          <w:szCs w:val="22"/>
        </w:rPr>
        <w:t xml:space="preserve">supported participants to receive NRT from their GP but did not provide </w:t>
      </w:r>
      <w:r w:rsidR="00AD545E">
        <w:rPr>
          <w:rFonts w:ascii="Arial" w:hAnsi="Arial" w:cs="Arial"/>
          <w:sz w:val="22"/>
          <w:szCs w:val="22"/>
        </w:rPr>
        <w:t>the</w:t>
      </w:r>
      <w:r w:rsidR="00B01BB3">
        <w:rPr>
          <w:rFonts w:ascii="Arial" w:hAnsi="Arial" w:cs="Arial"/>
          <w:sz w:val="22"/>
          <w:szCs w:val="22"/>
        </w:rPr>
        <w:t xml:space="preserve"> NRT</w:t>
      </w:r>
      <w:r w:rsidRPr="00145413">
        <w:rPr>
          <w:rFonts w:ascii="Arial" w:hAnsi="Arial" w:cs="Arial"/>
          <w:sz w:val="22"/>
          <w:szCs w:val="22"/>
        </w:rPr>
        <w:t xml:space="preserve"> </w:t>
      </w:r>
      <w:r w:rsidR="00CF0D14" w:rsidRPr="00145413">
        <w:rPr>
          <w:rFonts w:ascii="Arial" w:hAnsi="Arial" w:cs="Arial"/>
          <w:sz w:val="22"/>
          <w:szCs w:val="22"/>
        </w:rPr>
        <w:fldChar w:fldCharType="begin">
          <w:fldData xml:space="preserve">PEVuZE5vdGU+PENpdGU+PEF1dGhvcj5HaWxib2R5PC9BdXRob3I+PFllYXI+MjAxNTwvWWVhcj48
UmVjTnVtPjM0NjwvUmVjTnVtPjxEaXNwbGF5VGV4dD4oMTQsIDMyKTwvRGlzcGxheVRleHQ+PHJl
Y29yZD48cmVjLW51bWJlcj4zNDY8L3JlYy1udW1iZXI+PGZvcmVpZ24ta2V5cz48a2V5IGFwcD0i
RU4iIGRiLWlkPSJwMjU1MmVwdnA1ZXZlYWV3dzllcHJ0NXYyd2ZyeHJlZHRwZmEiIHRpbWVzdGFt
cD0iMTQ3NzIyODEwMCI+MzQ2PC9rZXk+PC9mb3JlaWduLWtleXM+PHJlZi10eXBlIG5hbWU9Ikpv
dXJuYWwgQXJ0aWNsZSI+MTc8L3JlZi10eXBlPjxjb250cmlidXRvcnM+PGF1dGhvcnM+PGF1dGhv
cj5HaWxib2R5LCBTLjwvYXV0aG9yPjxhdXRob3I+UGVja2hhbSwgRS48L2F1dGhvcj48YXV0aG9y
Pk1hbiwgTS4gUy48L2F1dGhvcj48YXV0aG9yPk1pdGNoZWxsLCBOLjwvYXV0aG9yPjxhdXRob3I+
TGksIEouPC9hdXRob3I+PGF1dGhvcj5CZWNxdWUsIFQuPC9hdXRob3I+PGF1dGhvcj5IZXdpdHQs
IEMuPC9hdXRob3I+PGF1dGhvcj5Lbm93bGVzLCBTLjwvYXV0aG9yPjxhdXRob3I+QnJhZHNoYXcs
IFQuPC9hdXRob3I+PGF1dGhvcj5QbGFubmVyLCBDLjwvYXV0aG9yPjxhdXRob3I+UGFycm90dCwg
Uy48L2F1dGhvcj48YXV0aG9yPk1pY2hpZSwgUy48L2F1dGhvcj48YXV0aG9yPlNoZXBoZXJkLCBD
LjwvYXV0aG9yPjwvYXV0aG9ycz48L2NvbnRyaWJ1dG9ycz48YXV0aC1hZGRyZXNzPkRlcGFydG1l
bnQgb2YgSGVhbHRoIFNjaWVuY2VzLCBVbml2ZXJzaXR5IG9mIFlvcmssIFlvcmssIFVLLiBFbGVj
dHJvbmljIGFkZHJlc3M6IHNpbW9uLmdpbGJvZHlAeW9yay5hYy51ay4mI3hEO0RlcGFydG1lbnQg
b2YgSGVhbHRoIFNjaWVuY2VzLCBVbml2ZXJzaXR5IG9mIFlvcmssIFlvcmssIFVLLiYjeEQ7U2No
b29sIG9mIFNvY2lhbCBhbmQgQ29tbXVuaXR5IE1lZGljaW5lLCBVbml2ZXJzaXR5IG9mIEJyaXN0
b2wsIEJyaXN0b2wsIFVLLiYjeEQ7Q2VudHJlIGZvciBQcmltYXJ5IENhcmUsIFVuaXZlcnNpdHkg
b2YgTWFuY2hlc3RlciwgTWFuY2hlc3RlciwgVUsuJiN4RDtTY2hvb2wgb2YgTnVyc2luZywgTWlk
d2lmZXJ5IGFuZCBTb2NpYWwgV29yaywgVW5pdmVyc2l0eSBvZiBNYW5jaGVzdGVyLCBNYW5jaGVz
dGVyLCBVSy4mI3hEO0RlcGFydG1lbnQgb2YgQ2xpbmljYWwsIEVkdWNhdGlvbmFsIGFuZCBIZWFs
dGggUHN5Y2hvbG9neSwgVW5pdmVyc2l0eSBDb2xsZWdlIExvbmRvbiwgTG9uZG9uLCBVSy4mI3hE
O0ZhY3VsdHkgb2YgSGVhbHRoICZhbXA7IFNvY2lhbCBDYXJlLCBVbml2ZXJzaXR5IG9mIEh1bGws
IEh1bGwsIFVLLjwvYXV0aC1hZGRyZXNzPjx0aXRsZXM+PHRpdGxlPkJlc3Bva2Ugc21va2luZyBj
ZXNzYXRpb24gZm9yIHBlb3BsZSB3aXRoIHNldmVyZSBtZW50YWwgaWxsIGhlYWx0aCAoU0NJTUlU
QVIpOiBhIHBpbG90IHJhbmRvbWlzZWQgY29udHJvbGxlZCB0cmlhbDwvdGl0bGU+PHNlY29uZGFy
eS10aXRsZT5MYW5jZXQgUHN5Y2hpYXRyeTwvc2Vjb25kYXJ5LXRpdGxlPjwvdGl0bGVzPjxwZXJp
b2RpY2FsPjxmdWxsLXRpdGxlPkxhbmNldCBQc3ljaGlhdHJ5PC9mdWxsLXRpdGxlPjwvcGVyaW9k
aWNhbD48cGFnZXM+Mzk1LTQwMjwvcGFnZXM+PHZvbHVtZT4yPC92b2x1bWU+PG51bWJlcj41PC9u
dW1iZXI+PGVkaXRpb24+MjAxNS8wOS8xMjwvZWRpdGlvbj48a2V5d29yZHM+PGtleXdvcmQ+QWR1
bHQ8L2tleXdvcmQ+PGtleXdvcmQ+Qmlwb2xhciBEaXNvcmRlci8qcHN5Y2hvbG9neTwva2V5d29y
ZD48a2V5d29yZD5GZWFzaWJpbGl0eSBTdHVkaWVzPC9rZXl3b3JkPjxrZXl3b3JkPkZlbWFsZTwv
a2V5d29yZD48a2V5d29yZD5IdW1hbnM8L2tleXdvcmQ+PGtleXdvcmQ+TWFsZTwva2V5d29yZD48
a2V5d29yZD5NaWRkbGUgQWdlZDwva2V5d29yZD48a2V5d29yZD5OYXRpb25hbCBIZWFsdGggUHJv
Z3JhbXM8L2tleXdvcmQ+PGtleXdvcmQ+UGlsb3QgUHJvamVjdHM8L2tleXdvcmQ+PGtleXdvcmQ+
KlNjaGl6b3BocmVuaWMgUHN5Y2hvbG9neTwva2V5d29yZD48a2V5d29yZD5TbW9raW5nLypwc3lj
aG9sb2d5PC9rZXl3b3JkPjxrZXl3b3JkPlNtb2tpbmcgQ2Vzc2F0aW9uLyptZXRob2RzPC9rZXl3
b3JkPjxrZXl3b3JkPipTbW9raW5nIFByZXZlbnRpb248L2tleXdvcmQ+PGtleXdvcmQ+VW5pdGVk
IEtpbmdkb208L2tleXdvcmQ+PC9rZXl3b3Jkcz48ZGF0ZXM+PHllYXI+MjAxNTwveWVhcj48cHVi
LWRhdGVzPjxkYXRlPk1heTwvZGF0ZT48L3B1Yi1kYXRlcz48L2RhdGVzPjxpc2JuPjIyMTUtMDM3
NCAoRWxlY3Ryb25pYykmI3hEOzIyMTUtMDM2NiAoTGlua2luZyk8L2lzYm4+PGFjY2Vzc2lvbi1u
dW0+MjYzNjAyODM8L2FjY2Vzc2lvbi1udW0+PHVybHM+PHJlbGF0ZWQtdXJscz48dXJsPmh0dHBz
Oi8vd3d3Lm5jYmkubmxtLm5paC5nb3YvcHVibWVkLzI2MzYwMjgzPC91cmw+PC9yZWxhdGVkLXVy
bHM+PC91cmxzPjxlbGVjdHJvbmljLXJlc291cmNlLW51bT4xMC4xMDE2L1MyMjE1LTAzNjYoMTUp
MDAwOTEtNzwvZWxlY3Ryb25pYy1yZXNvdXJjZS1udW0+PHJlbW90ZS1kYXRhYmFzZS1uYW1lPkVt
YmFzZTwvcmVtb3RlLWRhdGFiYXNlLW5hbWU+PHJlbW90ZS1kYXRhYmFzZS1wcm92aWRlcj5Pdmlk
IFRlY2hub2xvZ2llczwvcmVtb3RlLWRhdGFiYXNlLXByb3ZpZGVyPjxsYW5ndWFnZT5FbmdsaXNo
PC9sYW5ndWFnZT48L3JlY29yZD48L0NpdGU+PENpdGU+PEF1dGhvcj5HaWxib2R5PC9BdXRob3I+
PFllYXI+MjAxOTwvWWVhcj48UmVjTnVtPjgyMjwvUmVjTnVtPjxyZWNvcmQ+PHJlYy1udW1iZXI+
ODIyPC9yZWMtbnVtYmVyPjxmb3JlaWduLWtleXM+PGtleSBhcHA9IkVOIiBkYi1pZD0icDI1NTJl
cHZwNWV2ZWFld3c5ZXBydDV2MndmcnhyZWR0cGZhIiB0aW1lc3RhbXA9IjE1NjA1MzEwMjAiPjgy
Mjwva2V5PjwvZm9yZWlnbi1rZXlzPjxyZWYtdHlwZSBuYW1lPSJKb3VybmFsIEFydGljbGUiPjE3
PC9yZWYtdHlwZT48Y29udHJpYnV0b3JzPjxhdXRob3JzPjxhdXRob3I+R2lsYm9keSwgU2ltb248
L2F1dGhvcj48YXV0aG9yPlBlY2toYW0sIEVtaWx5PC9hdXRob3I+PGF1dGhvcj5CYWlsZXksIERl
bGxhPC9hdXRob3I+PGF1dGhvcj5BcnVuZGVsLCBDYXRoZXJpbmU8L2F1dGhvcj48YXV0aG9yPkhl
cm9uLCBQYXVsPC9hdXRob3I+PGF1dGhvcj5Dcm9zbGFuZCwgU3V6YW5uZTwvYXV0aG9yPjxhdXRo
b3I+RmFpcmh1cnN0LCBDYXJvbGluZTwvYXV0aG9yPjxhdXRob3I+SGV3aXR0LCBDYXRoZXJpbmU8
L2F1dGhvcj48YXV0aG9yPkxpLCBKaW5zaHVvPC9hdXRob3I+PGF1dGhvcj5QYXJyb3R0LCBTdGV2
ZTwvYXV0aG9yPjxhdXRob3I+QnJhZHNoYXcsIFRpbTwvYXV0aG9yPjxhdXRob3I+SG9yc3Bvb2ws
IE1pY2hlbGxlPC9hdXRob3I+PGF1dGhvcj5IdWdoZXMsIEVsaXphYmV0aDwvYXV0aG9yPjxhdXRo
b3I+SHVnaGVzLCBUb208L2F1dGhvcj48YXV0aG9yPktlciwgU3V6eTwvYXV0aG9yPjxhdXRob3I+
TGVhaHksIE1vaXJhPC9hdXRob3I+PGF1dGhvcj5NY0Nsb3VkLCBUYXlsYTwvYXV0aG9yPjxhdXRo
b3I+T3Nib3JuLCBEYXZpZDwvYXV0aG9yPjxhdXRob3I+UmVpbGx5LCBKb2U8L2F1dGhvcj48YXV0
aG9yPlN0ZWFyZSwgVGhvbWFzPC9hdXRob3I+PGF1dGhvcj5CYWxsYW50eW5lLCBFbW1hPC9hdXRo
b3I+PGF1dGhvcj5CaWR3ZWxsLCBQb2xseTwvYXV0aG9yPjxhdXRob3I+Qm9ubmVyLCBTdWU8L2F1
dGhvcj48YXV0aG9yPkJyZW5uYW4sIERpYW5lPC9hdXRob3I+PGF1dGhvcj5DYWxsZW4sIFRyYWN5
PC9hdXRob3I+PGF1dGhvcj5DYXJleSwgQWxleDwvYXV0aG9yPjxhdXRob3I+Q29sYmVjaywgQ2hh
cmxvdHRlPC9hdXRob3I+PGF1dGhvcj5Db3RvbiwgRGViYmllPC9hdXRob3I+PGF1dGhvcj5Eb25h
bGRzb24sIEVtbWE8L2F1dGhvcj48YXV0aG9yPkV2YW5zLCBLaW1iZXJsZXk8L2F1dGhvcj48YXV0
aG9yPkhlcmxpaHksIEhhbm5haDwvYXV0aG9yPjxhdXRob3I+S2hhbiwgV2FqaWQ8L2F1dGhvcj48
YXV0aG9yPk55YXRoaSwgTGl6d2k8L2F1dGhvcj48YXV0aG9yPk55YW1hZHphd28sIEVsaXphYmV0
aDwvYXV0aG9yPjxhdXRob3I+T2xka25vdywgSGVsZW48L2F1dGhvcj48YXV0aG9yPlBoaXJpLCBQ
ZXRlcjwvYXV0aG9yPjxhdXRob3I+UmF0aG9kLCBTaGFuYXlhPC9hdXRob3I+PGF1dGhvcj5SZWEs
IEphbWllPC9hdXRob3I+PGF1dGhvcj5Sb21haW4tSG9vcGVyLCBDcnlzdGFsLUJlbGxhPC9hdXRo
b3I+PGF1dGhvcj5TbWl0aCwgS2F5ZTwvYXV0aG9yPjxhdXRob3I+U3RyaWJsaW5nLCBBbGlzb248
L2F1dGhvcj48YXV0aG9yPlZpY2tlcnMsIENhcmlubmE8L2F1dGhvcj48L2F1dGhvcnM+PC9jb250
cmlidXRvcnM+PHRpdGxlcz48dGl0bGU+U21va2luZyBjZXNzYXRpb24gZm9yIHBlb3BsZSB3aXRo
IHNldmVyZSBtZW50YWwgaWxsbmVzcyAoU0NJTUlUQVIrKTogYSBwcmFnbWF0aWMgcmFuZG9taXNl
ZCBjb250cm9sbGVkIHRyaWFsPC90aXRsZT48c2Vjb25kYXJ5LXRpdGxlPlRoZSBMYW5jZXQgUHN5
Y2hpYXRyeTwvc2Vjb25kYXJ5LXRpdGxlPjwvdGl0bGVzPjxwZXJpb2RpY2FsPjxmdWxsLXRpdGxl
PlRoZSBMYW5jZXQgUHN5Y2hpYXRyeTwvZnVsbC10aXRsZT48L3BlcmlvZGljYWw+PHBhZ2VzPjM3
OS0zOTA8L3BhZ2VzPjx2b2x1bWU+Njwvdm9sdW1lPjxudW1iZXI+NTwvbnVtYmVyPjxkYXRlcz48
eWVhcj4yMDE5PC95ZWFyPjwvZGF0ZXM+PHB1Ymxpc2hlcj5FbHNldmllcjwvcHVibGlzaGVyPjxp
c2JuPjIyMTUtMDM2NjwvaXNibj48dXJscz48cmVsYXRlZC11cmxzPjx1cmw+aHR0cHM6Ly9kb2ku
b3JnLzEwLjEwMTYvUzIyMTUtMDM2NigxOSkzMDA0Ny0xPC91cmw+PC9yZWxhdGVkLXVybHM+PC91
cmxzPjxlbGVjdHJvbmljLXJlc291cmNlLW51bT4xMC4xMDE2L1MyMjE1LTAzNjYoMTkpMzAwNDct
MTwvZWxlY3Ryb25pYy1yZXNvdXJjZS1udW0+PGFjY2Vzcy1kYXRlPjIwMTkvMDYvMTQ8L2FjY2Vz
cy1kYXRlPjwvcmVjb3JkPjwvQ2l0ZT48L0VuZE5vdGU+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PEVuZE5vdGU+PENpdGU+PEF1dGhvcj5HaWxib2R5PC9BdXRob3I+PFllYXI+MjAxNTwvWWVhcj48
UmVjTnVtPjM0NjwvUmVjTnVtPjxEaXNwbGF5VGV4dD4oMTQsIDMyKTwvRGlzcGxheVRleHQ+PHJl
Y29yZD48cmVjLW51bWJlcj4zNDY8L3JlYy1udW1iZXI+PGZvcmVpZ24ta2V5cz48a2V5IGFwcD0i
RU4iIGRiLWlkPSJwMjU1MmVwdnA1ZXZlYWV3dzllcHJ0NXYyd2ZyeHJlZHRwZmEiIHRpbWVzdGFt
cD0iMTQ3NzIyODEwMCI+MzQ2PC9rZXk+PC9mb3JlaWduLWtleXM+PHJlZi10eXBlIG5hbWU9Ikpv
dXJuYWwgQXJ0aWNsZSI+MTc8L3JlZi10eXBlPjxjb250cmlidXRvcnM+PGF1dGhvcnM+PGF1dGhv
cj5HaWxib2R5LCBTLjwvYXV0aG9yPjxhdXRob3I+UGVja2hhbSwgRS48L2F1dGhvcj48YXV0aG9y
Pk1hbiwgTS4gUy48L2F1dGhvcj48YXV0aG9yPk1pdGNoZWxsLCBOLjwvYXV0aG9yPjxhdXRob3I+
TGksIEouPC9hdXRob3I+PGF1dGhvcj5CZWNxdWUsIFQuPC9hdXRob3I+PGF1dGhvcj5IZXdpdHQs
IEMuPC9hdXRob3I+PGF1dGhvcj5Lbm93bGVzLCBTLjwvYXV0aG9yPjxhdXRob3I+QnJhZHNoYXcs
IFQuPC9hdXRob3I+PGF1dGhvcj5QbGFubmVyLCBDLjwvYXV0aG9yPjxhdXRob3I+UGFycm90dCwg
Uy48L2F1dGhvcj48YXV0aG9yPk1pY2hpZSwgUy48L2F1dGhvcj48YXV0aG9yPlNoZXBoZXJkLCBD
LjwvYXV0aG9yPjwvYXV0aG9ycz48L2NvbnRyaWJ1dG9ycz48YXV0aC1hZGRyZXNzPkRlcGFydG1l
bnQgb2YgSGVhbHRoIFNjaWVuY2VzLCBVbml2ZXJzaXR5IG9mIFlvcmssIFlvcmssIFVLLiBFbGVj
dHJvbmljIGFkZHJlc3M6IHNpbW9uLmdpbGJvZHlAeW9yay5hYy51ay4mI3hEO0RlcGFydG1lbnQg
b2YgSGVhbHRoIFNjaWVuY2VzLCBVbml2ZXJzaXR5IG9mIFlvcmssIFlvcmssIFVLLiYjeEQ7U2No
b29sIG9mIFNvY2lhbCBhbmQgQ29tbXVuaXR5IE1lZGljaW5lLCBVbml2ZXJzaXR5IG9mIEJyaXN0
b2wsIEJyaXN0b2wsIFVLLiYjeEQ7Q2VudHJlIGZvciBQcmltYXJ5IENhcmUsIFVuaXZlcnNpdHkg
b2YgTWFuY2hlc3RlciwgTWFuY2hlc3RlciwgVUsuJiN4RDtTY2hvb2wgb2YgTnVyc2luZywgTWlk
d2lmZXJ5IGFuZCBTb2NpYWwgV29yaywgVW5pdmVyc2l0eSBvZiBNYW5jaGVzdGVyLCBNYW5jaGVz
dGVyLCBVSy4mI3hEO0RlcGFydG1lbnQgb2YgQ2xpbmljYWwsIEVkdWNhdGlvbmFsIGFuZCBIZWFs
dGggUHN5Y2hvbG9neSwgVW5pdmVyc2l0eSBDb2xsZWdlIExvbmRvbiwgTG9uZG9uLCBVSy4mI3hE
O0ZhY3VsdHkgb2YgSGVhbHRoICZhbXA7IFNvY2lhbCBDYXJlLCBVbml2ZXJzaXR5IG9mIEh1bGws
IEh1bGwsIFVLLjwvYXV0aC1hZGRyZXNzPjx0aXRsZXM+PHRpdGxlPkJlc3Bva2Ugc21va2luZyBj
ZXNzYXRpb24gZm9yIHBlb3BsZSB3aXRoIHNldmVyZSBtZW50YWwgaWxsIGhlYWx0aCAoU0NJTUlU
QVIpOiBhIHBpbG90IHJhbmRvbWlzZWQgY29udHJvbGxlZCB0cmlhbDwvdGl0bGU+PHNlY29uZGFy
eS10aXRsZT5MYW5jZXQgUHN5Y2hpYXRyeTwvc2Vjb25kYXJ5LXRpdGxlPjwvdGl0bGVzPjxwZXJp
b2RpY2FsPjxmdWxsLXRpdGxlPkxhbmNldCBQc3ljaGlhdHJ5PC9mdWxsLXRpdGxlPjwvcGVyaW9k
aWNhbD48cGFnZXM+Mzk1LTQwMjwvcGFnZXM+PHZvbHVtZT4yPC92b2x1bWU+PG51bWJlcj41PC9u
dW1iZXI+PGVkaXRpb24+MjAxNS8wOS8xMjwvZWRpdGlvbj48a2V5d29yZHM+PGtleXdvcmQ+QWR1
bHQ8L2tleXdvcmQ+PGtleXdvcmQ+Qmlwb2xhciBEaXNvcmRlci8qcHN5Y2hvbG9neTwva2V5d29y
ZD48a2V5d29yZD5GZWFzaWJpbGl0eSBTdHVkaWVzPC9rZXl3b3JkPjxrZXl3b3JkPkZlbWFsZTwv
a2V5d29yZD48a2V5d29yZD5IdW1hbnM8L2tleXdvcmQ+PGtleXdvcmQ+TWFsZTwva2V5d29yZD48
a2V5d29yZD5NaWRkbGUgQWdlZDwva2V5d29yZD48a2V5d29yZD5OYXRpb25hbCBIZWFsdGggUHJv
Z3JhbXM8L2tleXdvcmQ+PGtleXdvcmQ+UGlsb3QgUHJvamVjdHM8L2tleXdvcmQ+PGtleXdvcmQ+
KlNjaGl6b3BocmVuaWMgUHN5Y2hvbG9neTwva2V5d29yZD48a2V5d29yZD5TbW9raW5nLypwc3lj
aG9sb2d5PC9rZXl3b3JkPjxrZXl3b3JkPlNtb2tpbmcgQ2Vzc2F0aW9uLyptZXRob2RzPC9rZXl3
b3JkPjxrZXl3b3JkPipTbW9raW5nIFByZXZlbnRpb248L2tleXdvcmQ+PGtleXdvcmQ+VW5pdGVk
IEtpbmdkb208L2tleXdvcmQ+PC9rZXl3b3Jkcz48ZGF0ZXM+PHllYXI+MjAxNTwveWVhcj48cHVi
LWRhdGVzPjxkYXRlPk1heTwvZGF0ZT48L3B1Yi1kYXRlcz48L2RhdGVzPjxpc2JuPjIyMTUtMDM3
NCAoRWxlY3Ryb25pYykmI3hEOzIyMTUtMDM2NiAoTGlua2luZyk8L2lzYm4+PGFjY2Vzc2lvbi1u
dW0+MjYzNjAyODM8L2FjY2Vzc2lvbi1udW0+PHVybHM+PHJlbGF0ZWQtdXJscz48dXJsPmh0dHBz
Oi8vd3d3Lm5jYmkubmxtLm5paC5nb3YvcHVibWVkLzI2MzYwMjgzPC91cmw+PC9yZWxhdGVkLXVy
bHM+PC91cmxzPjxlbGVjdHJvbmljLXJlc291cmNlLW51bT4xMC4xMDE2L1MyMjE1LTAzNjYoMTUp
MDAwOTEtNzwvZWxlY3Ryb25pYy1yZXNvdXJjZS1udW0+PHJlbW90ZS1kYXRhYmFzZS1uYW1lPkVt
YmFzZTwvcmVtb3RlLWRhdGFiYXNlLW5hbWU+PHJlbW90ZS1kYXRhYmFzZS1wcm92aWRlcj5Pdmlk
IFRlY2hub2xvZ2llczwvcmVtb3RlLWRhdGFiYXNlLXByb3ZpZGVyPjxsYW5ndWFnZT5FbmdsaXNo
PC9sYW5ndWFnZT48L3JlY29yZD48L0NpdGU+PENpdGU+PEF1dGhvcj5HaWxib2R5PC9BdXRob3I+
PFllYXI+MjAxOTwvWWVhcj48UmVjTnVtPjgyMjwvUmVjTnVtPjxyZWNvcmQ+PHJlYy1udW1iZXI+
ODIyPC9yZWMtbnVtYmVyPjxmb3JlaWduLWtleXM+PGtleSBhcHA9IkVOIiBkYi1pZD0icDI1NTJl
cHZwNWV2ZWFld3c5ZXBydDV2MndmcnhyZWR0cGZhIiB0aW1lc3RhbXA9IjE1NjA1MzEwMjAiPjgy
Mjwva2V5PjwvZm9yZWlnbi1rZXlzPjxyZWYtdHlwZSBuYW1lPSJKb3VybmFsIEFydGljbGUiPjE3
PC9yZWYtdHlwZT48Y29udHJpYnV0b3JzPjxhdXRob3JzPjxhdXRob3I+R2lsYm9keSwgU2ltb248
L2F1dGhvcj48YXV0aG9yPlBlY2toYW0sIEVtaWx5PC9hdXRob3I+PGF1dGhvcj5CYWlsZXksIERl
bGxhPC9hdXRob3I+PGF1dGhvcj5BcnVuZGVsLCBDYXRoZXJpbmU8L2F1dGhvcj48YXV0aG9yPkhl
cm9uLCBQYXVsPC9hdXRob3I+PGF1dGhvcj5Dcm9zbGFuZCwgU3V6YW5uZTwvYXV0aG9yPjxhdXRo
b3I+RmFpcmh1cnN0LCBDYXJvbGluZTwvYXV0aG9yPjxhdXRob3I+SGV3aXR0LCBDYXRoZXJpbmU8
L2F1dGhvcj48YXV0aG9yPkxpLCBKaW5zaHVvPC9hdXRob3I+PGF1dGhvcj5QYXJyb3R0LCBTdGV2
ZTwvYXV0aG9yPjxhdXRob3I+QnJhZHNoYXcsIFRpbTwvYXV0aG9yPjxhdXRob3I+SG9yc3Bvb2ws
IE1pY2hlbGxlPC9hdXRob3I+PGF1dGhvcj5IdWdoZXMsIEVsaXphYmV0aDwvYXV0aG9yPjxhdXRo
b3I+SHVnaGVzLCBUb208L2F1dGhvcj48YXV0aG9yPktlciwgU3V6eTwvYXV0aG9yPjxhdXRob3I+
TGVhaHksIE1vaXJhPC9hdXRob3I+PGF1dGhvcj5NY0Nsb3VkLCBUYXlsYTwvYXV0aG9yPjxhdXRo
b3I+T3Nib3JuLCBEYXZpZDwvYXV0aG9yPjxhdXRob3I+UmVpbGx5LCBKb2U8L2F1dGhvcj48YXV0
aG9yPlN0ZWFyZSwgVGhvbWFzPC9hdXRob3I+PGF1dGhvcj5CYWxsYW50eW5lLCBFbW1hPC9hdXRo
b3I+PGF1dGhvcj5CaWR3ZWxsLCBQb2xseTwvYXV0aG9yPjxhdXRob3I+Qm9ubmVyLCBTdWU8L2F1
dGhvcj48YXV0aG9yPkJyZW5uYW4sIERpYW5lPC9hdXRob3I+PGF1dGhvcj5DYWxsZW4sIFRyYWN5
PC9hdXRob3I+PGF1dGhvcj5DYXJleSwgQWxleDwvYXV0aG9yPjxhdXRob3I+Q29sYmVjaywgQ2hh
cmxvdHRlPC9hdXRob3I+PGF1dGhvcj5Db3RvbiwgRGViYmllPC9hdXRob3I+PGF1dGhvcj5Eb25h
bGRzb24sIEVtbWE8L2F1dGhvcj48YXV0aG9yPkV2YW5zLCBLaW1iZXJsZXk8L2F1dGhvcj48YXV0
aG9yPkhlcmxpaHksIEhhbm5haDwvYXV0aG9yPjxhdXRob3I+S2hhbiwgV2FqaWQ8L2F1dGhvcj48
YXV0aG9yPk55YXRoaSwgTGl6d2k8L2F1dGhvcj48YXV0aG9yPk55YW1hZHphd28sIEVsaXphYmV0
aDwvYXV0aG9yPjxhdXRob3I+T2xka25vdywgSGVsZW48L2F1dGhvcj48YXV0aG9yPlBoaXJpLCBQ
ZXRlcjwvYXV0aG9yPjxhdXRob3I+UmF0aG9kLCBTaGFuYXlhPC9hdXRob3I+PGF1dGhvcj5SZWEs
IEphbWllPC9hdXRob3I+PGF1dGhvcj5Sb21haW4tSG9vcGVyLCBDcnlzdGFsLUJlbGxhPC9hdXRo
b3I+PGF1dGhvcj5TbWl0aCwgS2F5ZTwvYXV0aG9yPjxhdXRob3I+U3RyaWJsaW5nLCBBbGlzb248
L2F1dGhvcj48YXV0aG9yPlZpY2tlcnMsIENhcmlubmE8L2F1dGhvcj48L2F1dGhvcnM+PC9jb250
cmlidXRvcnM+PHRpdGxlcz48dGl0bGU+U21va2luZyBjZXNzYXRpb24gZm9yIHBlb3BsZSB3aXRo
IHNldmVyZSBtZW50YWwgaWxsbmVzcyAoU0NJTUlUQVIrKTogYSBwcmFnbWF0aWMgcmFuZG9taXNl
ZCBjb250cm9sbGVkIHRyaWFsPC90aXRsZT48c2Vjb25kYXJ5LXRpdGxlPlRoZSBMYW5jZXQgUHN5
Y2hpYXRyeTwvc2Vjb25kYXJ5LXRpdGxlPjwvdGl0bGVzPjxwZXJpb2RpY2FsPjxmdWxsLXRpdGxl
PlRoZSBMYW5jZXQgUHN5Y2hpYXRyeTwvZnVsbC10aXRsZT48L3BlcmlvZGljYWw+PHBhZ2VzPjM3
OS0zOTA8L3BhZ2VzPjx2b2x1bWU+Njwvdm9sdW1lPjxudW1iZXI+NTwvbnVtYmVyPjxkYXRlcz48
eWVhcj4yMDE5PC95ZWFyPjwvZGF0ZXM+PHB1Ymxpc2hlcj5FbHNldmllcjwvcHVibGlzaGVyPjxp
c2JuPjIyMTUtMDM2NjwvaXNibj48dXJscz48cmVsYXRlZC11cmxzPjx1cmw+aHR0cHM6Ly9kb2ku
b3JnLzEwLjEwMTYvUzIyMTUtMDM2NigxOSkzMDA0Ny0xPC91cmw+PC9yZWxhdGVkLXVybHM+PC91
cmxzPjxlbGVjdHJvbmljLXJlc291cmNlLW51bT4xMC4xMDE2L1MyMjE1LTAzNjYoMTkpMzAwNDct
MTwvZWxlY3Ryb25pYy1yZXNvdXJjZS1udW0+PGFjY2Vzcy1kYXRlPjIwMTkvMDYvMTQ8L2FjY2Vz
cy1kYXRlPjwvcmVjb3JkPjwvQ2l0ZT48L0VuZE5vdGU+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CF0D14" w:rsidRPr="00145413">
        <w:rPr>
          <w:rFonts w:ascii="Arial" w:hAnsi="Arial" w:cs="Arial"/>
          <w:sz w:val="22"/>
          <w:szCs w:val="22"/>
        </w:rPr>
      </w:r>
      <w:r w:rsidR="00CF0D14" w:rsidRPr="00145413">
        <w:rPr>
          <w:rFonts w:ascii="Arial" w:hAnsi="Arial" w:cs="Arial"/>
          <w:sz w:val="22"/>
          <w:szCs w:val="22"/>
        </w:rPr>
        <w:fldChar w:fldCharType="separate"/>
      </w:r>
      <w:r w:rsidR="00F209DE">
        <w:rPr>
          <w:rFonts w:ascii="Arial" w:hAnsi="Arial" w:cs="Arial"/>
          <w:noProof/>
          <w:sz w:val="22"/>
          <w:szCs w:val="22"/>
        </w:rPr>
        <w:t>(14, 32)</w:t>
      </w:r>
      <w:r w:rsidR="00CF0D14" w:rsidRPr="00145413">
        <w:rPr>
          <w:rFonts w:ascii="Arial" w:hAnsi="Arial" w:cs="Arial"/>
          <w:sz w:val="22"/>
          <w:szCs w:val="22"/>
        </w:rPr>
        <w:fldChar w:fldCharType="end"/>
      </w:r>
      <w:r w:rsidR="009F16FA">
        <w:rPr>
          <w:rFonts w:ascii="Arial" w:hAnsi="Arial" w:cs="Arial"/>
          <w:sz w:val="22"/>
          <w:szCs w:val="22"/>
        </w:rPr>
        <w:t xml:space="preserve"> and</w:t>
      </w:r>
      <w:r w:rsidRPr="00145413">
        <w:rPr>
          <w:rFonts w:ascii="Arial" w:hAnsi="Arial" w:cs="Arial"/>
          <w:sz w:val="22"/>
          <w:szCs w:val="22"/>
        </w:rPr>
        <w:t xml:space="preserve"> one encouraged participants to use NRT </w:t>
      </w:r>
      <w:r w:rsidR="00CA0294" w:rsidRPr="00145413">
        <w:rPr>
          <w:rFonts w:ascii="Arial" w:hAnsi="Arial" w:cs="Arial"/>
          <w:sz w:val="22"/>
          <w:szCs w:val="22"/>
        </w:rPr>
        <w:fldChar w:fldCharType="begin">
          <w:fldData xml:space="preserve">PEVuZE5vdGU+PENpdGU+PEF1dGhvcj5CZW5uZXR0PC9BdXRob3I+PFllYXI+MjAxNTwvWWVhcj48
UmVjTnVtPjI4MjwvUmVjTnVtPjxEaXNwbGF5VGV4dD4oMjcpPC9EaXNwbGF5VGV4dD48cmVjb3Jk
PjxyZWMtbnVtYmVyPjI4MjwvcmVjLW51bWJlcj48Zm9yZWlnbi1rZXlzPjxrZXkgYXBwPSJFTiIg
ZGItaWQ9InAyNTUyZXB2cDVldmVhZXd3OWVwcnQ1djJ3ZnJ4cmVkdHBmYSIgdGltZXN0YW1wPSIx
NDc3MjI3NTgwIj4yODI8L2tleT48L2ZvcmVpZ24ta2V5cz48cmVmLXR5cGUgbmFtZT0iSm91cm5h
bCBBcnRpY2xlIj4xNzwvcmVmLXR5cGU+PGNvbnRyaWJ1dG9ycz48YXV0aG9ycz48YXV0aG9yPkJl
bm5ldHQsIE0uIEUuPC9hdXRob3I+PGF1dGhvcj5Ccm93biwgQy4gSC48L2F1dGhvcj48YXV0aG9y
PkxpLCBMLjwvYXV0aG9yPjxhdXRob3I+SGltZWxob2NoLCBTLjwvYXV0aG9yPjxhdXRob3I+QmVs
bGFjaywgQS48L2F1dGhvcj48YXV0aG9yPkRpeG9uLCBMLjwvYXV0aG9yPjwvYXV0aG9ycz48L2Nv
bnRyaWJ1dG9ycz48YXV0aC1hZGRyZXNzPmEgVkEgVklTTiA1IE1lbnRhbCBJbGxuZXNzIFJlc2Vh
cmNoLCBFZHVjYXRpb24sIGFuZCBDbGluaWNhbCBDZW50ZXIgLCBCYWx0aW1vcmUgLCBNYXJ5bGFu
ZCAsIFVTQS4mI3hEO2IgRGVwYXJ0bWVudCBvZiBQc3ljaGlhdHJ5ICwgVW5pdmVyc2l0eSBvZiBN
YXJ5bGFuZCBTY2hvb2wgb2YgTWVkaWNpbmUgLCBCYWx0aW1vcmUgLCBNYXJ5bGFuZCAsIFVTQS4m
I3hEO2QgRGVwYXJ0bWVudCBvZiBFcGlkZW1pb2xvZ3kgYW5kIFB1YmxpYyBIZWFsdGggLCBVbml2
ZXJzaXR5IG9mIE1hcnlsYW5kIFNjaG9vbCBvZiBNZWRpY2luZSAsIEJhbHRpbW9yZSAsIE1hcnls
YW5kICwgVVNBLiYjeEQ7YyBDb2x1bWJpYSBVbml2ZXJzaXR5IE1lZGljYWwgQ2VudGVyICwgTmV3
IFlvcmsgLCBOZXcgWW9yayAsIFVTQS48L2F1dGgtYWRkcmVzcz48dGl0bGVzPjx0aXRsZT5TbW9r
aW5nIENlc3NhdGlvbiBpbiBJbmRpdmlkdWFscyBXaXRoIFNlcmlvdXMgTWVudGFsIElsbG5lc3M6
IEEgUmFuZG9taXplZCBDb250cm9sbGVkIFRyaWFsIG9mIFR3byBQc3ljaG9zb2NpYWwgSW50ZXJ2
ZW50aW9uczwvdGl0bGU+PHNlY29uZGFyeS10aXRsZT5KIER1YWwgRGlhZ248L3NlY29uZGFyeS10
aXRsZT48L3RpdGxlcz48cGVyaW9kaWNhbD48ZnVsbC10aXRsZT5KIER1YWwgRGlhZ248L2Z1bGwt
dGl0bGU+PC9wZXJpb2RpY2FsPjxwYWdlcz4xNjEtNzM8L3BhZ2VzPjx2b2x1bWU+MTE8L3ZvbHVt
ZT48bnVtYmVyPjMtNDwvbnVtYmVyPjxlZGl0aW9uPjIwMTUvMTAvMTM8L2VkaXRpb24+PGtleXdv
cmRzPjxrZXl3b3JkPkJlaGF2aW9yIFRoZXJhcHkvKm1ldGhvZHM8L2tleXdvcmQ+PGtleXdvcmQ+
RmVtYWxlPC9rZXl3b3JkPjxrZXl3b3JkPkh1bWFuczwva2V5d29yZD48a2V5d29yZD5NYWxlPC9r
ZXl3b3JkPjxrZXl3b3JkPk1lbnRhbCBEaXNvcmRlcnMvY29tcGxpY2F0aW9ucy8qcHN5Y2hvbG9n
eTwva2V5d29yZD48a2V5d29yZD5NaWRkbGUgQWdlZDwva2V5d29yZD48a2V5d29yZD5TZWxmIEVm
ZmljYWN5PC9rZXl3b3JkPjxrZXl3b3JkPlNtb2tpbmcvcHN5Y2hvbG9neS8qdGhlcmFweTwva2V5
d29yZD48a2V5d29yZD5TbW9raW5nIENlc3NhdGlvbi8qbWV0aG9kcy9wc3ljaG9sb2d5PC9rZXl3
b3JkPjxrZXl3b3JkPlRyZWF0bWVudCBPdXRjb21lPC9rZXl3b3JkPjxrZXl3b3JkPlJjdDwva2V5
d29yZD48a2V5d29yZD5wc3ljaG9zb2NpYWwgaW50ZXJ2ZW50aW9uczwva2V5d29yZD48a2V5d29y
ZD5zZXJpb3VzIG1lbnRhbCBpbGxuZXNzPC9rZXl3b3JkPjxrZXl3b3JkPnNtb2tpbmcgY2Vzc2F0
aW9uPC9rZXl3b3JkPjwva2V5d29yZHM+PGRhdGVzPjx5ZWFyPjIwMTU8L3llYXI+PC9kYXRlcz48
aXNibj4xNTUwLTQyNzEgKEVsZWN0cm9uaWMpJiN4RDsxNTUwLTQyNzEgKExpbmtpbmcpPC9pc2Ju
PjxhY2Nlc3Npb24tbnVtPjI2NDU3Mzg1PC9hY2Nlc3Npb24tbnVtPjx1cmxzPjxyZWxhdGVkLXVy
bHM+PHVybD5odHRwczovL3d3dy5uY2JpLm5sbS5uaWguZ292L3B1Ym1lZC8yNjQ1NzM4NTwvdXJs
PjwvcmVsYXRlZC11cmxzPjwvdXJscz48ZWxlY3Ryb25pYy1yZXNvdXJjZS1udW0+MTAuMTA4MC8x
NTUwNDI2My4yMDE1LjExMDQ0ODE8L2VsZWN0cm9uaWMtcmVzb3VyY2UtbnVtPjwvcmVjb3JkPjwv
Q2l0ZT48L0VuZE5vdGU+AG==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PEVuZE5vdGU+PENpdGU+PEF1dGhvcj5CZW5uZXR0PC9BdXRob3I+PFllYXI+MjAxNTwvWWVhcj48
UmVjTnVtPjI4MjwvUmVjTnVtPjxEaXNwbGF5VGV4dD4oMjcpPC9EaXNwbGF5VGV4dD48cmVjb3Jk
PjxyZWMtbnVtYmVyPjI4MjwvcmVjLW51bWJlcj48Zm9yZWlnbi1rZXlzPjxrZXkgYXBwPSJFTiIg
ZGItaWQ9InAyNTUyZXB2cDVldmVhZXd3OWVwcnQ1djJ3ZnJ4cmVkdHBmYSIgdGltZXN0YW1wPSIx
NDc3MjI3NTgwIj4yODI8L2tleT48L2ZvcmVpZ24ta2V5cz48cmVmLXR5cGUgbmFtZT0iSm91cm5h
bCBBcnRpY2xlIj4xNzwvcmVmLXR5cGU+PGNvbnRyaWJ1dG9ycz48YXV0aG9ycz48YXV0aG9yPkJl
bm5ldHQsIE0uIEUuPC9hdXRob3I+PGF1dGhvcj5Ccm93biwgQy4gSC48L2F1dGhvcj48YXV0aG9y
PkxpLCBMLjwvYXV0aG9yPjxhdXRob3I+SGltZWxob2NoLCBTLjwvYXV0aG9yPjxhdXRob3I+QmVs
bGFjaywgQS48L2F1dGhvcj48YXV0aG9yPkRpeG9uLCBMLjwvYXV0aG9yPjwvYXV0aG9ycz48L2Nv
bnRyaWJ1dG9ycz48YXV0aC1hZGRyZXNzPmEgVkEgVklTTiA1IE1lbnRhbCBJbGxuZXNzIFJlc2Vh
cmNoLCBFZHVjYXRpb24sIGFuZCBDbGluaWNhbCBDZW50ZXIgLCBCYWx0aW1vcmUgLCBNYXJ5bGFu
ZCAsIFVTQS4mI3hEO2IgRGVwYXJ0bWVudCBvZiBQc3ljaGlhdHJ5ICwgVW5pdmVyc2l0eSBvZiBN
YXJ5bGFuZCBTY2hvb2wgb2YgTWVkaWNpbmUgLCBCYWx0aW1vcmUgLCBNYXJ5bGFuZCAsIFVTQS4m
I3hEO2QgRGVwYXJ0bWVudCBvZiBFcGlkZW1pb2xvZ3kgYW5kIFB1YmxpYyBIZWFsdGggLCBVbml2
ZXJzaXR5IG9mIE1hcnlsYW5kIFNjaG9vbCBvZiBNZWRpY2luZSAsIEJhbHRpbW9yZSAsIE1hcnls
YW5kICwgVVNBLiYjeEQ7YyBDb2x1bWJpYSBVbml2ZXJzaXR5IE1lZGljYWwgQ2VudGVyICwgTmV3
IFlvcmsgLCBOZXcgWW9yayAsIFVTQS48L2F1dGgtYWRkcmVzcz48dGl0bGVzPjx0aXRsZT5TbW9r
aW5nIENlc3NhdGlvbiBpbiBJbmRpdmlkdWFscyBXaXRoIFNlcmlvdXMgTWVudGFsIElsbG5lc3M6
IEEgUmFuZG9taXplZCBDb250cm9sbGVkIFRyaWFsIG9mIFR3byBQc3ljaG9zb2NpYWwgSW50ZXJ2
ZW50aW9uczwvdGl0bGU+PHNlY29uZGFyeS10aXRsZT5KIER1YWwgRGlhZ248L3NlY29uZGFyeS10
aXRsZT48L3RpdGxlcz48cGVyaW9kaWNhbD48ZnVsbC10aXRsZT5KIER1YWwgRGlhZ248L2Z1bGwt
dGl0bGU+PC9wZXJpb2RpY2FsPjxwYWdlcz4xNjEtNzM8L3BhZ2VzPjx2b2x1bWU+MTE8L3ZvbHVt
ZT48bnVtYmVyPjMtNDwvbnVtYmVyPjxlZGl0aW9uPjIwMTUvMTAvMTM8L2VkaXRpb24+PGtleXdv
cmRzPjxrZXl3b3JkPkJlaGF2aW9yIFRoZXJhcHkvKm1ldGhvZHM8L2tleXdvcmQ+PGtleXdvcmQ+
RmVtYWxlPC9rZXl3b3JkPjxrZXl3b3JkPkh1bWFuczwva2V5d29yZD48a2V5d29yZD5NYWxlPC9r
ZXl3b3JkPjxrZXl3b3JkPk1lbnRhbCBEaXNvcmRlcnMvY29tcGxpY2F0aW9ucy8qcHN5Y2hvbG9n
eTwva2V5d29yZD48a2V5d29yZD5NaWRkbGUgQWdlZDwva2V5d29yZD48a2V5d29yZD5TZWxmIEVm
ZmljYWN5PC9rZXl3b3JkPjxrZXl3b3JkPlNtb2tpbmcvcHN5Y2hvbG9neS8qdGhlcmFweTwva2V5
d29yZD48a2V5d29yZD5TbW9raW5nIENlc3NhdGlvbi8qbWV0aG9kcy9wc3ljaG9sb2d5PC9rZXl3
b3JkPjxrZXl3b3JkPlRyZWF0bWVudCBPdXRjb21lPC9rZXl3b3JkPjxrZXl3b3JkPlJjdDwva2V5
d29yZD48a2V5d29yZD5wc3ljaG9zb2NpYWwgaW50ZXJ2ZW50aW9uczwva2V5d29yZD48a2V5d29y
ZD5zZXJpb3VzIG1lbnRhbCBpbGxuZXNzPC9rZXl3b3JkPjxrZXl3b3JkPnNtb2tpbmcgY2Vzc2F0
aW9uPC9rZXl3b3JkPjwva2V5d29yZHM+PGRhdGVzPjx5ZWFyPjIwMTU8L3llYXI+PC9kYXRlcz48
aXNibj4xNTUwLTQyNzEgKEVsZWN0cm9uaWMpJiN4RDsxNTUwLTQyNzEgKExpbmtpbmcpPC9pc2Ju
PjxhY2Nlc3Npb24tbnVtPjI2NDU3Mzg1PC9hY2Nlc3Npb24tbnVtPjx1cmxzPjxyZWxhdGVkLXVy
bHM+PHVybD5odHRwczovL3d3dy5uY2JpLm5sbS5uaWguZ292L3B1Ym1lZC8yNjQ1NzM4NTwvdXJs
PjwvcmVsYXRlZC11cmxzPjwvdXJscz48ZWxlY3Ryb25pYy1yZXNvdXJjZS1udW0+MTAuMTA4MC8x
NTUwNDI2My4yMDE1LjExMDQ0ODE8L2VsZWN0cm9uaWMtcmVzb3VyY2UtbnVtPjwvcmVjb3JkPjwv
Q2l0ZT48L0VuZE5vdGU+AG==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CA0294" w:rsidRPr="00145413">
        <w:rPr>
          <w:rFonts w:ascii="Arial" w:hAnsi="Arial" w:cs="Arial"/>
          <w:sz w:val="22"/>
          <w:szCs w:val="22"/>
        </w:rPr>
      </w:r>
      <w:r w:rsidR="00CA0294" w:rsidRPr="00145413">
        <w:rPr>
          <w:rFonts w:ascii="Arial" w:hAnsi="Arial" w:cs="Arial"/>
          <w:sz w:val="22"/>
          <w:szCs w:val="22"/>
        </w:rPr>
        <w:fldChar w:fldCharType="separate"/>
      </w:r>
      <w:r w:rsidR="00F209DE">
        <w:rPr>
          <w:rFonts w:ascii="Arial" w:hAnsi="Arial" w:cs="Arial"/>
          <w:noProof/>
          <w:sz w:val="22"/>
          <w:szCs w:val="22"/>
        </w:rPr>
        <w:t>(27)</w:t>
      </w:r>
      <w:r w:rsidR="00CA0294" w:rsidRPr="00145413">
        <w:rPr>
          <w:rFonts w:ascii="Arial" w:hAnsi="Arial" w:cs="Arial"/>
          <w:sz w:val="22"/>
          <w:szCs w:val="22"/>
        </w:rPr>
        <w:fldChar w:fldCharType="end"/>
      </w:r>
      <w:r w:rsidR="00502B90" w:rsidRPr="00145413">
        <w:rPr>
          <w:rFonts w:ascii="Arial" w:hAnsi="Arial" w:cs="Arial"/>
          <w:sz w:val="22"/>
          <w:szCs w:val="22"/>
        </w:rPr>
        <w:t xml:space="preserve">. Two studies made no mention of smoking cessation medication </w:t>
      </w:r>
      <w:r w:rsidR="00CA0294" w:rsidRPr="00145413">
        <w:rPr>
          <w:rFonts w:ascii="Arial" w:hAnsi="Arial" w:cs="Arial"/>
          <w:sz w:val="22"/>
          <w:szCs w:val="22"/>
        </w:rPr>
        <w:fldChar w:fldCharType="begin">
          <w:fldData xml:space="preserve">PEVuZE5vdGU+PENpdGU+PEF1dGhvcj5TdGVpbmJlcmc8L0F1dGhvcj48WWVhcj4yMDE2PC9ZZWFy
PjxSZWNOdW0+Mzg2PC9SZWNOdW0+PERpc3BsYXlUZXh0PigyOSwgMzUpPC9EaXNwbGF5VGV4dD48
cmVjb3JkPjxyZWMtbnVtYmVyPjM4NjwvcmVjLW51bWJlcj48Zm9yZWlnbi1rZXlzPjxrZXkgYXBw
PSJFTiIgZGItaWQ9InAyNTUyZXB2cDVldmVhZXd3OWVwcnQ1djJ3ZnJ4cmVkdHBmYSIgdGltZXN0
YW1wPSIxNDc3MjMwMzA4Ij4zODY8L2tleT48L2ZvcmVpZ24ta2V5cz48cmVmLXR5cGUgbmFtZT0i
Sm91cm5hbCBBcnRpY2xlIj4xNzwvcmVmLXR5cGU+PGNvbnRyaWJ1dG9ycz48YXV0aG9ycz48YXV0
aG9yPlN0ZWluYmVyZywgTS4gTC48L2F1dGhvcj48YXV0aG9yPldpbGxpYW1zLCBKLiBNLjwvYXV0
aG9yPjxhdXRob3I+U3RhaGwsIE4uIEYuPC9hdXRob3I+PGF1dGhvcj5CdWRzb2NrLCBQLiBELjwv
YXV0aG9yPjxhdXRob3I+Q29vcGVybWFuLCBOLiBBLjwvYXV0aG9yPjwvYXV0aG9ycz48L2NvbnRy
aWJ1dG9ycz48YXV0aC1hZGRyZXNzPkRlcGFydG1lbnQgb2YgUHN5Y2hpYXRyeSwgUnV0Z2VycyBS
b2JlcnQgV29vZCBKb2huc29uIE1lZGljYWwgU2Nob29sLCBOZXcgQnJ1bnN3aWNrLCBOSiBtYXJj
LnN0ZWluYmVyZ0BydXRnZXJzLmVkdS4mI3hEO0RlcGFydG1lbnQgb2YgUHN5Y2hpYXRyeSwgUnV0
Z2VycyBSb2JlcnQgV29vZCBKb2huc29uIE1lZGljYWwgU2Nob29sLCBOZXcgQnJ1bnN3aWNrLCBO
Si48L2F1dGgtYWRkcmVzcz48dGl0bGVzPjx0aXRsZT5BbiBBZGFwdGF0aW9uIG9mIE1vdGl2YXRp
b25hbCBJbnRlcnZpZXdpbmcgSW5jcmVhc2VzIFF1aXQgQXR0ZW1wdHMgaW4gU21va2VycyBXaXRo
IFNlcmlvdXMgTWVudGFsIElsbG5lc3M8L3RpdGxlPjxzZWNvbmRhcnktdGl0bGU+Tmljb3RpbmUg
VG9iIFJlczwvc2Vjb25kYXJ5LXRpdGxlPjwvdGl0bGVzPjxwZXJpb2RpY2FsPjxmdWxsLXRpdGxl
Pk5pY290aW5lIFRvYiBSZXM8L2Z1bGwtdGl0bGU+PC9wZXJpb2RpY2FsPjxwYWdlcz4yNDMtNTA8
L3BhZ2VzPjx2b2x1bWU+MTg8L3ZvbHVtZT48bnVtYmVyPjM8L251bWJlcj48ZWRpdGlvbj4yMDE1
LzAzLzA3PC9lZGl0aW9uPjxrZXl3b3Jkcz48a2V5d29yZD5BZHVsdDwva2V5d29yZD48a2V5d29y
ZD5GZW1hbGU8L2tleXdvcmQ+PGtleXdvcmQ+Rm9sbG93LVVwIFN0dWRpZXM8L2tleXdvcmQ+PGtl
eXdvcmQ+SHVtYW5zPC9rZXl3b3JkPjxrZXl3b3JkPk1hbGU8L2tleXdvcmQ+PGtleXdvcmQ+TWVu
dGFsIERpc29yZGVycy8qZXBpZGVtaW9sb2d5L3BzeWNob2xvZ3kvKnRoZXJhcHk8L2tleXdvcmQ+
PGtleXdvcmQ+TWlkZGxlIEFnZWQ8L2tleXdvcmQ+PGtleXdvcmQ+TW90aXZhdGlvbmFsIEludGVy
dmlld2luZy8qbWV0aG9kczwva2V5d29yZD48a2V5d29yZD5TbW9raW5nLyplcGlkZW1pb2xvZ3kv
cHN5Y2hvbG9neS8qdGhlcmFweTwva2V5d29yZD48a2V5d29yZD5TbW9raW5nIENlc3NhdGlvbi8q
bWV0aG9kcy9wc3ljaG9sb2d5PC9rZXl3b3JkPjxrZXl3b3JkPlRvYmFjY28gVXNlIERpc29yZGVy
L2VwaWRlbWlvbG9neS9wc3ljaG9sb2d5L3RoZXJhcHk8L2tleXdvcmQ+PC9rZXl3b3Jkcz48ZGF0
ZXM+PHllYXI+MjAxNjwveWVhcj48cHViLWRhdGVzPjxkYXRlPk1hcjwvZGF0ZT48L3B1Yi1kYXRl
cz48L2RhdGVzPjxpc2JuPjE0NjktOTk0WCAoRWxlY3Ryb25pYykmI3hEOzE0NjItMjIwMyAoTGlu
a2luZyk8L2lzYm4+PGFjY2Vzc2lvbi1udW0+MjU3NDQ5NTQ8L2FjY2Vzc2lvbi1udW0+PHVybHM+
PHJlbGF0ZWQtdXJscz48dXJsPmh0dHBzOi8vd3d3Lm5jYmkubmxtLm5paC5nb3YvcHVibWVkLzI1
NzQ0OTU0PC91cmw+PC9yZWxhdGVkLXVybHM+PC91cmxzPjxjdXN0b20yPlBNQzQ3NTAwODY8L2N1
c3RvbTI+PGVsZWN0cm9uaWMtcmVzb3VyY2UtbnVtPjEwLjEwOTMvbnRyL250djA0MzwvZWxlY3Ry
b25pYy1yZXNvdXJjZS1udW0+PC9yZWNvcmQ+PC9DaXRlPjxDaXRlPjxBdXRob3I+QnJ1bmV0dGU8
L0F1dGhvcj48WWVhcj4yMDIwPC9ZZWFyPjxSZWNOdW0+ODczPC9SZWNOdW0+PHJlY29yZD48cmVj
LW51bWJlcj44NzM8L3JlYy1udW1iZXI+PGZvcmVpZ24ta2V5cz48a2V5IGFwcD0iRU4iIGRiLWlk
PSJwMjU1MmVwdnA1ZXZlYWV3dzllcHJ0NXYyd2ZyeHJlZHRwZmEiIHRpbWVzdGFtcD0iMTYwNDM5
NTY1MiI+ODczPC9rZXk+PC9mb3JlaWduLWtleXM+PHJlZi10eXBlIG5hbWU9IkpvdXJuYWwgQXJ0
aWNsZSI+MTc8L3JlZi10eXBlPjxjb250cmlidXRvcnM+PGF1dGhvcnM+PGF1dGhvcj5CcnVuZXR0
ZSwgTWFyeSBGLjwvYXV0aG9yPjxhdXRob3I+RmVycm9uLCBKb2VsbGUgQy48L2F1dGhvcj48YXV0
aG9yPk1jR3VyaywgU3VzYW4gUi48L2F1dGhvcj48YXV0aG9yPldpbGxpYW1zLCBKaWxsIE0uPC9h
dXRob3I+PGF1dGhvcj5IYXJyaW5ndG9uLCBBbXk8L2F1dGhvcj48YXV0aG9yPkRldml0dCwgVGlt
b3RoeTwvYXV0aG9yPjxhdXRob3I+WGllLCBIYWl5aTwvYXV0aG9yPjwvYXV0aG9ycz48L2NvbnRy
aWJ1dG9ycz48dGl0bGVzPjx0aXRsZT5CcmllZiwgV2ViLUJhc2VkIEludGVydmVudGlvbnMgdG8g
TW90aXZhdGUgU21va2VycyBXaXRoIFNjaGl6b3BocmVuaWE6IFJhbmRvbWl6ZWQgQ29udHJvbGxl
ZCBUcmlhbDwvdGl0bGU+PHNlY29uZGFyeS10aXRsZT5KTUlSIE1lbnQgSGVhbHRoPC9zZWNvbmRh
cnktdGl0bGU+PC90aXRsZXM+PHBlcmlvZGljYWw+PGZ1bGwtdGl0bGU+Sk1JUiBNZW50IEhlYWx0
aDwvZnVsbC10aXRsZT48L3BlcmlvZGljYWw+PHBhZ2VzPmUxNjUyNDwvcGFnZXM+PHZvbHVtZT43
PC92b2x1bWU+PG51bWJlcj4yPC9udW1iZXI+PGtleXdvcmRzPjxrZXl3b3JkPnNjaGl6b3BocmVu
aWE8L2tleXdvcmQ+PGtleXdvcmQ+c21va2luZzwva2V5d29yZD48a2V5d29yZD50b2JhY2NvPC9r
ZXl3b3JkPjxrZXl3b3JkPnRlY2hub2xvZ3k8L2tleXdvcmQ+PGtleXdvcmQ+ZGlnaXRhbDwva2V5
d29yZD48a2V5d29yZD5tb3RpdmF0aW9uYWwgaW50ZXJ2aWV3aW5nPC9rZXl3b3JkPjxrZXl3b3Jk
PmVkdWNhdGlvbjwva2V5d29yZD48a2V5d29yZD5jb2duaXRpb248L2tleXdvcmQ+PC9rZXl3b3Jk
cz48ZGF0ZXM+PHllYXI+MjAyMDwveWVhcj48cHViLWRhdGVzPjxkYXRlPjIwMjAvMi8xMDwvZGF0
ZT48L3B1Yi1kYXRlcz48L2RhdGVzPjxpc2JuPjIzNjgtNzk1OTwvaXNibj48dXJscz48cmVsYXRl
ZC11cmxzPjx1cmw+aHR0cHM6Ly9tZW50YWwuam1pci5vcmcvMjAyMC8yL2UxNjUyNDwvdXJsPjx1
cmw+aHR0cHM6Ly9kb2kub3JnLzEwLjIxOTYvMTY1MjQ8L3VybD48L3JlbGF0ZWQtdXJscz48L3Vy
bHM+PGVsZWN0cm9uaWMtcmVzb3VyY2UtbnVtPjEwLjIxOTYvMTY1MjQ8L2VsZWN0cm9uaWMtcmVz
b3VyY2UtbnVtPjwvcmVjb3JkPjwvQ2l0ZT48L0VuZE5vdGU+AG==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PEVuZE5vdGU+PENpdGU+PEF1dGhvcj5TdGVpbmJlcmc8L0F1dGhvcj48WWVhcj4yMDE2PC9ZZWFy
PjxSZWNOdW0+Mzg2PC9SZWNOdW0+PERpc3BsYXlUZXh0PigyOSwgMzUpPC9EaXNwbGF5VGV4dD48
cmVjb3JkPjxyZWMtbnVtYmVyPjM4NjwvcmVjLW51bWJlcj48Zm9yZWlnbi1rZXlzPjxrZXkgYXBw
PSJFTiIgZGItaWQ9InAyNTUyZXB2cDVldmVhZXd3OWVwcnQ1djJ3ZnJ4cmVkdHBmYSIgdGltZXN0
YW1wPSIxNDc3MjMwMzA4Ij4zODY8L2tleT48L2ZvcmVpZ24ta2V5cz48cmVmLXR5cGUgbmFtZT0i
Sm91cm5hbCBBcnRpY2xlIj4xNzwvcmVmLXR5cGU+PGNvbnRyaWJ1dG9ycz48YXV0aG9ycz48YXV0
aG9yPlN0ZWluYmVyZywgTS4gTC48L2F1dGhvcj48YXV0aG9yPldpbGxpYW1zLCBKLiBNLjwvYXV0
aG9yPjxhdXRob3I+U3RhaGwsIE4uIEYuPC9hdXRob3I+PGF1dGhvcj5CdWRzb2NrLCBQLiBELjwv
YXV0aG9yPjxhdXRob3I+Q29vcGVybWFuLCBOLiBBLjwvYXV0aG9yPjwvYXV0aG9ycz48L2NvbnRy
aWJ1dG9ycz48YXV0aC1hZGRyZXNzPkRlcGFydG1lbnQgb2YgUHN5Y2hpYXRyeSwgUnV0Z2VycyBS
b2JlcnQgV29vZCBKb2huc29uIE1lZGljYWwgU2Nob29sLCBOZXcgQnJ1bnN3aWNrLCBOSiBtYXJj
LnN0ZWluYmVyZ0BydXRnZXJzLmVkdS4mI3hEO0RlcGFydG1lbnQgb2YgUHN5Y2hpYXRyeSwgUnV0
Z2VycyBSb2JlcnQgV29vZCBKb2huc29uIE1lZGljYWwgU2Nob29sLCBOZXcgQnJ1bnN3aWNrLCBO
Si48L2F1dGgtYWRkcmVzcz48dGl0bGVzPjx0aXRsZT5BbiBBZGFwdGF0aW9uIG9mIE1vdGl2YXRp
b25hbCBJbnRlcnZpZXdpbmcgSW5jcmVhc2VzIFF1aXQgQXR0ZW1wdHMgaW4gU21va2VycyBXaXRo
IFNlcmlvdXMgTWVudGFsIElsbG5lc3M8L3RpdGxlPjxzZWNvbmRhcnktdGl0bGU+Tmljb3RpbmUg
VG9iIFJlczwvc2Vjb25kYXJ5LXRpdGxlPjwvdGl0bGVzPjxwZXJpb2RpY2FsPjxmdWxsLXRpdGxl
Pk5pY290aW5lIFRvYiBSZXM8L2Z1bGwtdGl0bGU+PC9wZXJpb2RpY2FsPjxwYWdlcz4yNDMtNTA8
L3BhZ2VzPjx2b2x1bWU+MTg8L3ZvbHVtZT48bnVtYmVyPjM8L251bWJlcj48ZWRpdGlvbj4yMDE1
LzAzLzA3PC9lZGl0aW9uPjxrZXl3b3Jkcz48a2V5d29yZD5BZHVsdDwva2V5d29yZD48a2V5d29y
ZD5GZW1hbGU8L2tleXdvcmQ+PGtleXdvcmQ+Rm9sbG93LVVwIFN0dWRpZXM8L2tleXdvcmQ+PGtl
eXdvcmQ+SHVtYW5zPC9rZXl3b3JkPjxrZXl3b3JkPk1hbGU8L2tleXdvcmQ+PGtleXdvcmQ+TWVu
dGFsIERpc29yZGVycy8qZXBpZGVtaW9sb2d5L3BzeWNob2xvZ3kvKnRoZXJhcHk8L2tleXdvcmQ+
PGtleXdvcmQ+TWlkZGxlIEFnZWQ8L2tleXdvcmQ+PGtleXdvcmQ+TW90aXZhdGlvbmFsIEludGVy
dmlld2luZy8qbWV0aG9kczwva2V5d29yZD48a2V5d29yZD5TbW9raW5nLyplcGlkZW1pb2xvZ3kv
cHN5Y2hvbG9neS8qdGhlcmFweTwva2V5d29yZD48a2V5d29yZD5TbW9raW5nIENlc3NhdGlvbi8q
bWV0aG9kcy9wc3ljaG9sb2d5PC9rZXl3b3JkPjxrZXl3b3JkPlRvYmFjY28gVXNlIERpc29yZGVy
L2VwaWRlbWlvbG9neS9wc3ljaG9sb2d5L3RoZXJhcHk8L2tleXdvcmQ+PC9rZXl3b3Jkcz48ZGF0
ZXM+PHllYXI+MjAxNjwveWVhcj48cHViLWRhdGVzPjxkYXRlPk1hcjwvZGF0ZT48L3B1Yi1kYXRl
cz48L2RhdGVzPjxpc2JuPjE0NjktOTk0WCAoRWxlY3Ryb25pYykmI3hEOzE0NjItMjIwMyAoTGlu
a2luZyk8L2lzYm4+PGFjY2Vzc2lvbi1udW0+MjU3NDQ5NTQ8L2FjY2Vzc2lvbi1udW0+PHVybHM+
PHJlbGF0ZWQtdXJscz48dXJsPmh0dHBzOi8vd3d3Lm5jYmkubmxtLm5paC5nb3YvcHVibWVkLzI1
NzQ0OTU0PC91cmw+PC9yZWxhdGVkLXVybHM+PC91cmxzPjxjdXN0b20yPlBNQzQ3NTAwODY8L2N1
c3RvbTI+PGVsZWN0cm9uaWMtcmVzb3VyY2UtbnVtPjEwLjEwOTMvbnRyL250djA0MzwvZWxlY3Ry
b25pYy1yZXNvdXJjZS1udW0+PC9yZWNvcmQ+PC9DaXRlPjxDaXRlPjxBdXRob3I+QnJ1bmV0dGU8
L0F1dGhvcj48WWVhcj4yMDIwPC9ZZWFyPjxSZWNOdW0+ODczPC9SZWNOdW0+PHJlY29yZD48cmVj
LW51bWJlcj44NzM8L3JlYy1udW1iZXI+PGZvcmVpZ24ta2V5cz48a2V5IGFwcD0iRU4iIGRiLWlk
PSJwMjU1MmVwdnA1ZXZlYWV3dzllcHJ0NXYyd2ZyeHJlZHRwZmEiIHRpbWVzdGFtcD0iMTYwNDM5
NTY1MiI+ODczPC9rZXk+PC9mb3JlaWduLWtleXM+PHJlZi10eXBlIG5hbWU9IkpvdXJuYWwgQXJ0
aWNsZSI+MTc8L3JlZi10eXBlPjxjb250cmlidXRvcnM+PGF1dGhvcnM+PGF1dGhvcj5CcnVuZXR0
ZSwgTWFyeSBGLjwvYXV0aG9yPjxhdXRob3I+RmVycm9uLCBKb2VsbGUgQy48L2F1dGhvcj48YXV0
aG9yPk1jR3VyaywgU3VzYW4gUi48L2F1dGhvcj48YXV0aG9yPldpbGxpYW1zLCBKaWxsIE0uPC9h
dXRob3I+PGF1dGhvcj5IYXJyaW5ndG9uLCBBbXk8L2F1dGhvcj48YXV0aG9yPkRldml0dCwgVGlt
b3RoeTwvYXV0aG9yPjxhdXRob3I+WGllLCBIYWl5aTwvYXV0aG9yPjwvYXV0aG9ycz48L2NvbnRy
aWJ1dG9ycz48dGl0bGVzPjx0aXRsZT5CcmllZiwgV2ViLUJhc2VkIEludGVydmVudGlvbnMgdG8g
TW90aXZhdGUgU21va2VycyBXaXRoIFNjaGl6b3BocmVuaWE6IFJhbmRvbWl6ZWQgQ29udHJvbGxl
ZCBUcmlhbDwvdGl0bGU+PHNlY29uZGFyeS10aXRsZT5KTUlSIE1lbnQgSGVhbHRoPC9zZWNvbmRh
cnktdGl0bGU+PC90aXRsZXM+PHBlcmlvZGljYWw+PGZ1bGwtdGl0bGU+Sk1JUiBNZW50IEhlYWx0
aDwvZnVsbC10aXRsZT48L3BlcmlvZGljYWw+PHBhZ2VzPmUxNjUyNDwvcGFnZXM+PHZvbHVtZT43
PC92b2x1bWU+PG51bWJlcj4yPC9udW1iZXI+PGtleXdvcmRzPjxrZXl3b3JkPnNjaGl6b3BocmVu
aWE8L2tleXdvcmQ+PGtleXdvcmQ+c21va2luZzwva2V5d29yZD48a2V5d29yZD50b2JhY2NvPC9r
ZXl3b3JkPjxrZXl3b3JkPnRlY2hub2xvZ3k8L2tleXdvcmQ+PGtleXdvcmQ+ZGlnaXRhbDwva2V5
d29yZD48a2V5d29yZD5tb3RpdmF0aW9uYWwgaW50ZXJ2aWV3aW5nPC9rZXl3b3JkPjxrZXl3b3Jk
PmVkdWNhdGlvbjwva2V5d29yZD48a2V5d29yZD5jb2duaXRpb248L2tleXdvcmQ+PC9rZXl3b3Jk
cz48ZGF0ZXM+PHllYXI+MjAyMDwveWVhcj48cHViLWRhdGVzPjxkYXRlPjIwMjAvMi8xMDwvZGF0
ZT48L3B1Yi1kYXRlcz48L2RhdGVzPjxpc2JuPjIzNjgtNzk1OTwvaXNibj48dXJscz48cmVsYXRl
ZC11cmxzPjx1cmw+aHR0cHM6Ly9tZW50YWwuam1pci5vcmcvMjAyMC8yL2UxNjUyNDwvdXJsPjx1
cmw+aHR0cHM6Ly9kb2kub3JnLzEwLjIxOTYvMTY1MjQ8L3VybD48L3JlbGF0ZWQtdXJscz48L3Vy
bHM+PGVsZWN0cm9uaWMtcmVzb3VyY2UtbnVtPjEwLjIxOTYvMTY1MjQ8L2VsZWN0cm9uaWMtcmVz
b3VyY2UtbnVtPjwvcmVjb3JkPjwvQ2l0ZT48L0VuZE5vdGU+AG==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CA0294" w:rsidRPr="00145413">
        <w:rPr>
          <w:rFonts w:ascii="Arial" w:hAnsi="Arial" w:cs="Arial"/>
          <w:sz w:val="22"/>
          <w:szCs w:val="22"/>
        </w:rPr>
      </w:r>
      <w:r w:rsidR="00CA0294" w:rsidRPr="00145413">
        <w:rPr>
          <w:rFonts w:ascii="Arial" w:hAnsi="Arial" w:cs="Arial"/>
          <w:sz w:val="22"/>
          <w:szCs w:val="22"/>
        </w:rPr>
        <w:fldChar w:fldCharType="separate"/>
      </w:r>
      <w:r w:rsidR="00F209DE">
        <w:rPr>
          <w:rFonts w:ascii="Arial" w:hAnsi="Arial" w:cs="Arial"/>
          <w:noProof/>
          <w:sz w:val="22"/>
          <w:szCs w:val="22"/>
        </w:rPr>
        <w:t>(29, 35)</w:t>
      </w:r>
      <w:r w:rsidR="00CA0294" w:rsidRPr="00145413">
        <w:rPr>
          <w:rFonts w:ascii="Arial" w:hAnsi="Arial" w:cs="Arial"/>
          <w:sz w:val="22"/>
          <w:szCs w:val="22"/>
        </w:rPr>
        <w:fldChar w:fldCharType="end"/>
      </w:r>
      <w:r w:rsidR="00CA0294" w:rsidRPr="00145413">
        <w:rPr>
          <w:rFonts w:ascii="Arial" w:hAnsi="Arial" w:cs="Arial"/>
          <w:sz w:val="22"/>
          <w:szCs w:val="22"/>
        </w:rPr>
        <w:t>.</w:t>
      </w:r>
    </w:p>
    <w:p w14:paraId="44A21B2B" w14:textId="77777777" w:rsidR="00116517" w:rsidRDefault="00116517" w:rsidP="002F32C1">
      <w:pPr>
        <w:spacing w:line="360" w:lineRule="auto"/>
        <w:rPr>
          <w:rFonts w:ascii="Arial" w:hAnsi="Arial" w:cs="Arial"/>
          <w:sz w:val="22"/>
          <w:szCs w:val="22"/>
        </w:rPr>
      </w:pPr>
    </w:p>
    <w:p w14:paraId="6A0951FF" w14:textId="0B091C72" w:rsidR="00A623F1" w:rsidRPr="00145413" w:rsidRDefault="00890AEB" w:rsidP="002F32C1">
      <w:pPr>
        <w:spacing w:line="360" w:lineRule="auto"/>
        <w:rPr>
          <w:rFonts w:ascii="Arial" w:hAnsi="Arial" w:cs="Arial"/>
          <w:sz w:val="22"/>
          <w:szCs w:val="22"/>
        </w:rPr>
      </w:pPr>
      <w:r w:rsidRPr="00145413">
        <w:rPr>
          <w:rFonts w:ascii="Arial" w:hAnsi="Arial" w:cs="Arial"/>
          <w:sz w:val="22"/>
          <w:szCs w:val="22"/>
        </w:rPr>
        <w:t xml:space="preserve">Two studies involved a group intervention </w:t>
      </w:r>
      <w:r w:rsidR="00A00A44" w:rsidRPr="00145413">
        <w:rPr>
          <w:rFonts w:ascii="Arial" w:hAnsi="Arial" w:cs="Arial"/>
          <w:sz w:val="22"/>
          <w:szCs w:val="22"/>
        </w:rPr>
        <w:fldChar w:fldCharType="begin">
          <w:fldData xml:space="preserve">PEVuZE5vdGU+PENpdGU+PEF1dGhvcj5HZW9yZ2U8L0F1dGhvcj48WWVhcj4yMDAwPC9ZZWFyPjxS
ZWNOdW0+MzQ1PC9SZWNOdW0+PERpc3BsYXlUZXh0PigyNSwgMjcpPC9EaXNwbGF5VGV4dD48cmVj
b3JkPjxyZWMtbnVtYmVyPjM0NTwvcmVjLW51bWJlcj48Zm9yZWlnbi1rZXlzPjxrZXkgYXBwPSJF
TiIgZGItaWQ9InAyNTUyZXB2cDVldmVhZXd3OWVwcnQ1djJ3ZnJ4cmVkdHBmYSIgdGltZXN0YW1w
PSIxNDc3MjI4MTAwIj4zNDU8L2tleT48L2ZvcmVpZ24ta2V5cz48cmVmLXR5cGUgbmFtZT0iSm91
cm5hbCBBcnRpY2xlIj4xNzwvcmVmLXR5cGU+PGNvbnRyaWJ1dG9ycz48YXV0aG9ycz48YXV0aG9y
Pkdlb3JnZSwgVC4gUC48L2F1dGhvcj48YXV0aG9yPlppZWRvbmlzLCBELiBNLjwvYXV0aG9yPjxh
dXRob3I+RmVpbmdvbGQsIEEuPC9hdXRob3I+PGF1dGhvcj5QZXBwZXIsIFcuIFQuPC9hdXRob3I+
PGF1dGhvcj5TYXR0ZXJidXJnLCBDLiBBLjwvYXV0aG9yPjxhdXRob3I+V2lua2VsLCBKLjwvYXV0
aG9yPjxhdXRob3I+Um91bnNhdmlsbGUsIEIuIEouPC9hdXRob3I+PGF1dGhvcj5Lb3N0ZW4sIFQu
IFIuPC9hdXRob3I+PC9hdXRob3JzPjwvY29udHJpYnV0b3JzPjxhdXRoLWFkZHJlc3M+RGVwYXJ0
bWVudCBvZiBQc3ljaGlhdHJ5LCBZYWxlIFVuaXZlcnNpdHkgU2Nob29sIG9mIE1lZGljaW5lLCBD
b25uZWN0aWN1dCBNZW50YWwgQ2VudGVyLCBOZXcgSGF2ZW4sIENUIDA2NTE5LCBVU0EuIHRvbnku
Z2VvcmdlQHlhbGUuZWR1PC9hdXRoLWFkZHJlc3M+PHRpdGxlcz48dGl0bGU+Tmljb3RpbmUgdHJh
bnNkZXJtYWwgcGF0Y2ggYW5kIGF0eXBpY2FsIGFudGlwc3ljaG90aWMgbWVkaWNhdGlvbnMgZm9y
IHNtb2tpbmcgY2Vzc2F0aW9uIGluIHNjaGl6b3BocmVuaWE8L3RpdGxlPjxzZWNvbmRhcnktdGl0
bGU+QW0gSiBQc3ljaGlhdHJ5PC9zZWNvbmRhcnktdGl0bGU+PC90aXRsZXM+PHBlcmlvZGljYWw+
PGZ1bGwtdGl0bGU+QW0gSiBQc3ljaGlhdHJ5PC9mdWxsLXRpdGxlPjwvcGVyaW9kaWNhbD48cGFn
ZXM+MTgzNS00MjwvcGFnZXM+PHZvbHVtZT4xNTc8L3ZvbHVtZT48bnVtYmVyPjExPC9udW1iZXI+
PGVkaXRpb24+MjAwMC8xMS8wNDwvZWRpdGlvbj48a2V5d29yZHM+PGtleXdvcmQ+QWRtaW5pc3Ry
YXRpb24sIEN1dGFuZW91czwva2V5d29yZD48a2V5d29yZD5BZHVsdDwva2V5d29yZD48a2V5d29y
ZD5BbnRpcHN5Y2hvdGljIEFnZW50cy8qdGhlcmFwZXV0aWMgdXNlPC9rZXl3b3JkPjxrZXl3b3Jk
PkNvbW9yYmlkaXR5PC9rZXl3b3JkPjxrZXl3b3JkPkZlbWFsZTwva2V5d29yZD48a2V5d29yZD5I
dW1hbnM8L2tleXdvcmQ+PGtleXdvcmQ+TWFsZTwva2V5d29yZD48a2V5d29yZD5OaWNvdGluZS8q
YWRtaW5pc3RyYXRpb24gJmFtcDsgZG9zYWdlL3RoZXJhcGV1dGljIHVzZTwva2V5d29yZD48a2V5
d29yZD5Qc3ljaG90aWMgRGlzb3JkZXJzL2RydWcgdGhlcmFweS9lcGlkZW1pb2xvZ3kvcHN5Y2hv
bG9neTwva2V5d29yZD48a2V5d29yZD5TY2hpem9waHJlbmlhLypkcnVnIHRoZXJhcHkvKmVwaWRl
bWlvbG9neTwva2V5d29yZD48a2V5d29yZD4qU2NoaXpvcGhyZW5pYyBQc3ljaG9sb2d5PC9rZXl3
b3JkPjxrZXl3b3JkPlNldmVyaXR5IG9mIElsbG5lc3MgSW5kZXg8L2tleXdvcmQ+PGtleXdvcmQ+
U21va2luZy9lcGlkZW1pb2xvZ3kvcHN5Y2hvbG9neTwva2V5d29yZD48a2V5d29yZD5TbW9raW5n
IENlc3NhdGlvbi8qbWV0aG9kczwva2V5d29yZD48a2V5d29yZD4qU21va2luZyBQcmV2ZW50aW9u
PC9rZXl3b3JkPjxrZXl3b3JkPlRyZWF0bWVudCBPdXRjb21lPC9rZXl3b3JkPjwva2V5d29yZHM+
PGRhdGVzPjx5ZWFyPjIwMDA8L3llYXI+PHB1Yi1kYXRlcz48ZGF0ZT5Ob3Y8L2RhdGU+PC9wdWIt
ZGF0ZXM+PC9kYXRlcz48aXNibj4wMDAyLTk1M1ggKFByaW50KSYjeEQ7MDAwMi05NTNYIChMaW5r
aW5nKTwvaXNibj48YWNjZXNzaW9uLW51bT4xMTA1ODQ4MjwvYWNjZXNzaW9uLW51bT48dXJscz48
cmVsYXRlZC11cmxzPjx1cmw+aHR0cHM6Ly93d3cubmNiaS5ubG0ubmloLmdvdi9wdWJtZWQvMTEw
NTg0ODI8L3VybD48L3JlbGF0ZWQtdXJscz48L3VybHM+PGVsZWN0cm9uaWMtcmVzb3VyY2UtbnVt
PjEwLjExNzYvYXBwaS5hanAuMTU3LjExLjE4MzU8L2VsZWN0cm9uaWMtcmVzb3VyY2UtbnVtPjxy
ZW1vdGUtZGF0YWJhc2UtbmFtZT5Qc3ljSU5GTzwvcmVtb3RlLWRhdGFiYXNlLW5hbWU+PHJlbW90
ZS1kYXRhYmFzZS1wcm92aWRlcj5PdmlkIFRlY2hub2xvZ2llczwvcmVtb3RlLWRhdGFiYXNlLXBy
b3ZpZGVyPjwvcmVjb3JkPjwvQ2l0ZT48Q2l0ZT48QXV0aG9yPkJlbm5ldHQ8L0F1dGhvcj48WWVh
cj4yMDE1PC9ZZWFyPjxSZWNOdW0+MjgyPC9SZWNOdW0+PHJlY29yZD48cmVjLW51bWJlcj4yODI8
L3JlYy1udW1iZXI+PGZvcmVpZ24ta2V5cz48a2V5IGFwcD0iRU4iIGRiLWlkPSJwMjU1MmVwdnA1
ZXZlYWV3dzllcHJ0NXYyd2ZyeHJlZHRwZmEiIHRpbWVzdGFtcD0iMTQ3NzIyNzU4MCI+MjgyPC9r
ZXk+PC9mb3JlaWduLWtleXM+PHJlZi10eXBlIG5hbWU9IkpvdXJuYWwgQXJ0aWNsZSI+MTc8L3Jl
Zi10eXBlPjxjb250cmlidXRvcnM+PGF1dGhvcnM+PGF1dGhvcj5CZW5uZXR0LCBNLiBFLjwvYXV0
aG9yPjxhdXRob3I+QnJvd24sIEMuIEguPC9hdXRob3I+PGF1dGhvcj5MaSwgTC48L2F1dGhvcj48
YXV0aG9yPkhpbWVsaG9jaCwgUy48L2F1dGhvcj48YXV0aG9yPkJlbGxhY2ssIEEuPC9hdXRob3I+
PGF1dGhvcj5EaXhvbiwgTC48L2F1dGhvcj48L2F1dGhvcnM+PC9jb250cmlidXRvcnM+PGF1dGgt
YWRkcmVzcz5hIFZBIFZJU04gNSBNZW50YWwgSWxsbmVzcyBSZXNlYXJjaCwgRWR1Y2F0aW9uLCBh
bmQgQ2xpbmljYWwgQ2VudGVyICwgQmFsdGltb3JlICwgTWFyeWxhbmQgLCBVU0EuJiN4RDtiIERl
cGFydG1lbnQgb2YgUHN5Y2hpYXRyeSAsIFVuaXZlcnNpdHkgb2YgTWFyeWxhbmQgU2Nob29sIG9m
IE1lZGljaW5lICwgQmFsdGltb3JlICwgTWFyeWxhbmQgLCBVU0EuJiN4RDtkIERlcGFydG1lbnQg
b2YgRXBpZGVtaW9sb2d5IGFuZCBQdWJsaWMgSGVhbHRoICwgVW5pdmVyc2l0eSBvZiBNYXJ5bGFu
ZCBTY2hvb2wgb2YgTWVkaWNpbmUgLCBCYWx0aW1vcmUgLCBNYXJ5bGFuZCAsIFVTQS4mI3hEO2Mg
Q29sdW1iaWEgVW5pdmVyc2l0eSBNZWRpY2FsIENlbnRlciAsIE5ldyBZb3JrICwgTmV3IFlvcmsg
LCBVU0EuPC9hdXRoLWFkZHJlc3M+PHRpdGxlcz48dGl0bGU+U21va2luZyBDZXNzYXRpb24gaW4g
SW5kaXZpZHVhbHMgV2l0aCBTZXJpb3VzIE1lbnRhbCBJbGxuZXNzOiBBIFJhbmRvbWl6ZWQgQ29u
dHJvbGxlZCBUcmlhbCBvZiBUd28gUHN5Y2hvc29jaWFsIEludGVydmVudGlvbnM8L3RpdGxlPjxz
ZWNvbmRhcnktdGl0bGU+SiBEdWFsIERpYWduPC9zZWNvbmRhcnktdGl0bGU+PC90aXRsZXM+PHBl
cmlvZGljYWw+PGZ1bGwtdGl0bGU+SiBEdWFsIERpYWduPC9mdWxsLXRpdGxlPjwvcGVyaW9kaWNh
bD48cGFnZXM+MTYxLTczPC9wYWdlcz48dm9sdW1lPjExPC92b2x1bWU+PG51bWJlcj4zLTQ8L251
bWJlcj48ZWRpdGlvbj4yMDE1LzEwLzEzPC9lZGl0aW9uPjxrZXl3b3Jkcz48a2V5d29yZD5CZWhh
dmlvciBUaGVyYXB5LyptZXRob2RzPC9rZXl3b3JkPjxrZXl3b3JkPkZlbWFsZTwva2V5d29yZD48
a2V5d29yZD5IdW1hbnM8L2tleXdvcmQ+PGtleXdvcmQ+TWFsZTwva2V5d29yZD48a2V5d29yZD5N
ZW50YWwgRGlzb3JkZXJzL2NvbXBsaWNhdGlvbnMvKnBzeWNob2xvZ3k8L2tleXdvcmQ+PGtleXdv
cmQ+TWlkZGxlIEFnZWQ8L2tleXdvcmQ+PGtleXdvcmQ+U2VsZiBFZmZpY2FjeTwva2V5d29yZD48
a2V5d29yZD5TbW9raW5nL3BzeWNob2xvZ3kvKnRoZXJhcHk8L2tleXdvcmQ+PGtleXdvcmQ+U21v
a2luZyBDZXNzYXRpb24vKm1ldGhvZHMvcHN5Y2hvbG9neTwva2V5d29yZD48a2V5d29yZD5UcmVh
dG1lbnQgT3V0Y29tZTwva2V5d29yZD48a2V5d29yZD5SY3Q8L2tleXdvcmQ+PGtleXdvcmQ+cHN5
Y2hvc29jaWFsIGludGVydmVudGlvbnM8L2tleXdvcmQ+PGtleXdvcmQ+c2VyaW91cyBtZW50YWwg
aWxsbmVzczwva2V5d29yZD48a2V5d29yZD5zbW9raW5nIGNlc3NhdGlvbjwva2V5d29yZD48L2tl
eXdvcmRzPjxkYXRlcz48eWVhcj4yMDE1PC95ZWFyPjwvZGF0ZXM+PGlzYm4+MTU1MC00MjcxIChF
bGVjdHJvbmljKSYjeEQ7MTU1MC00MjcxIChMaW5raW5nKTwvaXNibj48YWNjZXNzaW9uLW51bT4y
NjQ1NzM4NTwvYWNjZXNzaW9uLW51bT48dXJscz48cmVsYXRlZC11cmxzPjx1cmw+aHR0cHM6Ly93
d3cubmNiaS5ubG0ubmloLmdvdi9wdWJtZWQvMjY0NTczODU8L3VybD48L3JlbGF0ZWQtdXJscz48
L3VybHM+PGVsZWN0cm9uaWMtcmVzb3VyY2UtbnVtPjEwLjEwODAvMTU1MDQyNjMuMjAxNS4xMTA0
NDgxPC9lbGVjdHJvbmljLXJlc291cmNlLW51bT48L3JlY29yZD48L0NpdGU+PC9FbmROb3RlPn==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PEVuZE5vdGU+PENpdGU+PEF1dGhvcj5HZW9yZ2U8L0F1dGhvcj48WWVhcj4yMDAwPC9ZZWFyPjxS
ZWNOdW0+MzQ1PC9SZWNOdW0+PERpc3BsYXlUZXh0PigyNSwgMjcpPC9EaXNwbGF5VGV4dD48cmVj
b3JkPjxyZWMtbnVtYmVyPjM0NTwvcmVjLW51bWJlcj48Zm9yZWlnbi1rZXlzPjxrZXkgYXBwPSJF
TiIgZGItaWQ9InAyNTUyZXB2cDVldmVhZXd3OWVwcnQ1djJ3ZnJ4cmVkdHBmYSIgdGltZXN0YW1w
PSIxNDc3MjI4MTAwIj4zNDU8L2tleT48L2ZvcmVpZ24ta2V5cz48cmVmLXR5cGUgbmFtZT0iSm91
cm5hbCBBcnRpY2xlIj4xNzwvcmVmLXR5cGU+PGNvbnRyaWJ1dG9ycz48YXV0aG9ycz48YXV0aG9y
Pkdlb3JnZSwgVC4gUC48L2F1dGhvcj48YXV0aG9yPlppZWRvbmlzLCBELiBNLjwvYXV0aG9yPjxh
dXRob3I+RmVpbmdvbGQsIEEuPC9hdXRob3I+PGF1dGhvcj5QZXBwZXIsIFcuIFQuPC9hdXRob3I+
PGF1dGhvcj5TYXR0ZXJidXJnLCBDLiBBLjwvYXV0aG9yPjxhdXRob3I+V2lua2VsLCBKLjwvYXV0
aG9yPjxhdXRob3I+Um91bnNhdmlsbGUsIEIuIEouPC9hdXRob3I+PGF1dGhvcj5Lb3N0ZW4sIFQu
IFIuPC9hdXRob3I+PC9hdXRob3JzPjwvY29udHJpYnV0b3JzPjxhdXRoLWFkZHJlc3M+RGVwYXJ0
bWVudCBvZiBQc3ljaGlhdHJ5LCBZYWxlIFVuaXZlcnNpdHkgU2Nob29sIG9mIE1lZGljaW5lLCBD
b25uZWN0aWN1dCBNZW50YWwgQ2VudGVyLCBOZXcgSGF2ZW4sIENUIDA2NTE5LCBVU0EuIHRvbnku
Z2VvcmdlQHlhbGUuZWR1PC9hdXRoLWFkZHJlc3M+PHRpdGxlcz48dGl0bGU+Tmljb3RpbmUgdHJh
bnNkZXJtYWwgcGF0Y2ggYW5kIGF0eXBpY2FsIGFudGlwc3ljaG90aWMgbWVkaWNhdGlvbnMgZm9y
IHNtb2tpbmcgY2Vzc2F0aW9uIGluIHNjaGl6b3BocmVuaWE8L3RpdGxlPjxzZWNvbmRhcnktdGl0
bGU+QW0gSiBQc3ljaGlhdHJ5PC9zZWNvbmRhcnktdGl0bGU+PC90aXRsZXM+PHBlcmlvZGljYWw+
PGZ1bGwtdGl0bGU+QW0gSiBQc3ljaGlhdHJ5PC9mdWxsLXRpdGxlPjwvcGVyaW9kaWNhbD48cGFn
ZXM+MTgzNS00MjwvcGFnZXM+PHZvbHVtZT4xNTc8L3ZvbHVtZT48bnVtYmVyPjExPC9udW1iZXI+
PGVkaXRpb24+MjAwMC8xMS8wNDwvZWRpdGlvbj48a2V5d29yZHM+PGtleXdvcmQ+QWRtaW5pc3Ry
YXRpb24sIEN1dGFuZW91czwva2V5d29yZD48a2V5d29yZD5BZHVsdDwva2V5d29yZD48a2V5d29y
ZD5BbnRpcHN5Y2hvdGljIEFnZW50cy8qdGhlcmFwZXV0aWMgdXNlPC9rZXl3b3JkPjxrZXl3b3Jk
PkNvbW9yYmlkaXR5PC9rZXl3b3JkPjxrZXl3b3JkPkZlbWFsZTwva2V5d29yZD48a2V5d29yZD5I
dW1hbnM8L2tleXdvcmQ+PGtleXdvcmQ+TWFsZTwva2V5d29yZD48a2V5d29yZD5OaWNvdGluZS8q
YWRtaW5pc3RyYXRpb24gJmFtcDsgZG9zYWdlL3RoZXJhcGV1dGljIHVzZTwva2V5d29yZD48a2V5
d29yZD5Qc3ljaG90aWMgRGlzb3JkZXJzL2RydWcgdGhlcmFweS9lcGlkZW1pb2xvZ3kvcHN5Y2hv
bG9neTwva2V5d29yZD48a2V5d29yZD5TY2hpem9waHJlbmlhLypkcnVnIHRoZXJhcHkvKmVwaWRl
bWlvbG9neTwva2V5d29yZD48a2V5d29yZD4qU2NoaXpvcGhyZW5pYyBQc3ljaG9sb2d5PC9rZXl3
b3JkPjxrZXl3b3JkPlNldmVyaXR5IG9mIElsbG5lc3MgSW5kZXg8L2tleXdvcmQ+PGtleXdvcmQ+
U21va2luZy9lcGlkZW1pb2xvZ3kvcHN5Y2hvbG9neTwva2V5d29yZD48a2V5d29yZD5TbW9raW5n
IENlc3NhdGlvbi8qbWV0aG9kczwva2V5d29yZD48a2V5d29yZD4qU21va2luZyBQcmV2ZW50aW9u
PC9rZXl3b3JkPjxrZXl3b3JkPlRyZWF0bWVudCBPdXRjb21lPC9rZXl3b3JkPjwva2V5d29yZHM+
PGRhdGVzPjx5ZWFyPjIwMDA8L3llYXI+PHB1Yi1kYXRlcz48ZGF0ZT5Ob3Y8L2RhdGU+PC9wdWIt
ZGF0ZXM+PC9kYXRlcz48aXNibj4wMDAyLTk1M1ggKFByaW50KSYjeEQ7MDAwMi05NTNYIChMaW5r
aW5nKTwvaXNibj48YWNjZXNzaW9uLW51bT4xMTA1ODQ4MjwvYWNjZXNzaW9uLW51bT48dXJscz48
cmVsYXRlZC11cmxzPjx1cmw+aHR0cHM6Ly93d3cubmNiaS5ubG0ubmloLmdvdi9wdWJtZWQvMTEw
NTg0ODI8L3VybD48L3JlbGF0ZWQtdXJscz48L3VybHM+PGVsZWN0cm9uaWMtcmVzb3VyY2UtbnVt
PjEwLjExNzYvYXBwaS5hanAuMTU3LjExLjE4MzU8L2VsZWN0cm9uaWMtcmVzb3VyY2UtbnVtPjxy
ZW1vdGUtZGF0YWJhc2UtbmFtZT5Qc3ljSU5GTzwvcmVtb3RlLWRhdGFiYXNlLW5hbWU+PHJlbW90
ZS1kYXRhYmFzZS1wcm92aWRlcj5PdmlkIFRlY2hub2xvZ2llczwvcmVtb3RlLWRhdGFiYXNlLXBy
b3ZpZGVyPjwvcmVjb3JkPjwvQ2l0ZT48Q2l0ZT48QXV0aG9yPkJlbm5ldHQ8L0F1dGhvcj48WWVh
cj4yMDE1PC9ZZWFyPjxSZWNOdW0+MjgyPC9SZWNOdW0+PHJlY29yZD48cmVjLW51bWJlcj4yODI8
L3JlYy1udW1iZXI+PGZvcmVpZ24ta2V5cz48a2V5IGFwcD0iRU4iIGRiLWlkPSJwMjU1MmVwdnA1
ZXZlYWV3dzllcHJ0NXYyd2ZyeHJlZHRwZmEiIHRpbWVzdGFtcD0iMTQ3NzIyNzU4MCI+MjgyPC9r
ZXk+PC9mb3JlaWduLWtleXM+PHJlZi10eXBlIG5hbWU9IkpvdXJuYWwgQXJ0aWNsZSI+MTc8L3Jl
Zi10eXBlPjxjb250cmlidXRvcnM+PGF1dGhvcnM+PGF1dGhvcj5CZW5uZXR0LCBNLiBFLjwvYXV0
aG9yPjxhdXRob3I+QnJvd24sIEMuIEguPC9hdXRob3I+PGF1dGhvcj5MaSwgTC48L2F1dGhvcj48
YXV0aG9yPkhpbWVsaG9jaCwgUy48L2F1dGhvcj48YXV0aG9yPkJlbGxhY2ssIEEuPC9hdXRob3I+
PGF1dGhvcj5EaXhvbiwgTC48L2F1dGhvcj48L2F1dGhvcnM+PC9jb250cmlidXRvcnM+PGF1dGgt
YWRkcmVzcz5hIFZBIFZJU04gNSBNZW50YWwgSWxsbmVzcyBSZXNlYXJjaCwgRWR1Y2F0aW9uLCBh
bmQgQ2xpbmljYWwgQ2VudGVyICwgQmFsdGltb3JlICwgTWFyeWxhbmQgLCBVU0EuJiN4RDtiIERl
cGFydG1lbnQgb2YgUHN5Y2hpYXRyeSAsIFVuaXZlcnNpdHkgb2YgTWFyeWxhbmQgU2Nob29sIG9m
IE1lZGljaW5lICwgQmFsdGltb3JlICwgTWFyeWxhbmQgLCBVU0EuJiN4RDtkIERlcGFydG1lbnQg
b2YgRXBpZGVtaW9sb2d5IGFuZCBQdWJsaWMgSGVhbHRoICwgVW5pdmVyc2l0eSBvZiBNYXJ5bGFu
ZCBTY2hvb2wgb2YgTWVkaWNpbmUgLCBCYWx0aW1vcmUgLCBNYXJ5bGFuZCAsIFVTQS4mI3hEO2Mg
Q29sdW1iaWEgVW5pdmVyc2l0eSBNZWRpY2FsIENlbnRlciAsIE5ldyBZb3JrICwgTmV3IFlvcmsg
LCBVU0EuPC9hdXRoLWFkZHJlc3M+PHRpdGxlcz48dGl0bGU+U21va2luZyBDZXNzYXRpb24gaW4g
SW5kaXZpZHVhbHMgV2l0aCBTZXJpb3VzIE1lbnRhbCBJbGxuZXNzOiBBIFJhbmRvbWl6ZWQgQ29u
dHJvbGxlZCBUcmlhbCBvZiBUd28gUHN5Y2hvc29jaWFsIEludGVydmVudGlvbnM8L3RpdGxlPjxz
ZWNvbmRhcnktdGl0bGU+SiBEdWFsIERpYWduPC9zZWNvbmRhcnktdGl0bGU+PC90aXRsZXM+PHBl
cmlvZGljYWw+PGZ1bGwtdGl0bGU+SiBEdWFsIERpYWduPC9mdWxsLXRpdGxlPjwvcGVyaW9kaWNh
bD48cGFnZXM+MTYxLTczPC9wYWdlcz48dm9sdW1lPjExPC92b2x1bWU+PG51bWJlcj4zLTQ8L251
bWJlcj48ZWRpdGlvbj4yMDE1LzEwLzEzPC9lZGl0aW9uPjxrZXl3b3Jkcz48a2V5d29yZD5CZWhh
dmlvciBUaGVyYXB5LyptZXRob2RzPC9rZXl3b3JkPjxrZXl3b3JkPkZlbWFsZTwva2V5d29yZD48
a2V5d29yZD5IdW1hbnM8L2tleXdvcmQ+PGtleXdvcmQ+TWFsZTwva2V5d29yZD48a2V5d29yZD5N
ZW50YWwgRGlzb3JkZXJzL2NvbXBsaWNhdGlvbnMvKnBzeWNob2xvZ3k8L2tleXdvcmQ+PGtleXdv
cmQ+TWlkZGxlIEFnZWQ8L2tleXdvcmQ+PGtleXdvcmQ+U2VsZiBFZmZpY2FjeTwva2V5d29yZD48
a2V5d29yZD5TbW9raW5nL3BzeWNob2xvZ3kvKnRoZXJhcHk8L2tleXdvcmQ+PGtleXdvcmQ+U21v
a2luZyBDZXNzYXRpb24vKm1ldGhvZHMvcHN5Y2hvbG9neTwva2V5d29yZD48a2V5d29yZD5UcmVh
dG1lbnQgT3V0Y29tZTwva2V5d29yZD48a2V5d29yZD5SY3Q8L2tleXdvcmQ+PGtleXdvcmQ+cHN5
Y2hvc29jaWFsIGludGVydmVudGlvbnM8L2tleXdvcmQ+PGtleXdvcmQ+c2VyaW91cyBtZW50YWwg
aWxsbmVzczwva2V5d29yZD48a2V5d29yZD5zbW9raW5nIGNlc3NhdGlvbjwva2V5d29yZD48L2tl
eXdvcmRzPjxkYXRlcz48eWVhcj4yMDE1PC95ZWFyPjwvZGF0ZXM+PGlzYm4+MTU1MC00MjcxIChF
bGVjdHJvbmljKSYjeEQ7MTU1MC00MjcxIChMaW5raW5nKTwvaXNibj48YWNjZXNzaW9uLW51bT4y
NjQ1NzM4NTwvYWNjZXNzaW9uLW51bT48dXJscz48cmVsYXRlZC11cmxzPjx1cmw+aHR0cHM6Ly93
d3cubmNiaS5ubG0ubmloLmdvdi9wdWJtZWQvMjY0NTczODU8L3VybD48L3JlbGF0ZWQtdXJscz48
L3VybHM+PGVsZWN0cm9uaWMtcmVzb3VyY2UtbnVtPjEwLjEwODAvMTU1MDQyNjMuMjAxNS4xMTA0
NDgxPC9lbGVjdHJvbmljLXJlc291cmNlLW51bT48L3JlY29yZD48L0NpdGU+PC9FbmROb3RlPn==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A00A44" w:rsidRPr="00145413">
        <w:rPr>
          <w:rFonts w:ascii="Arial" w:hAnsi="Arial" w:cs="Arial"/>
          <w:sz w:val="22"/>
          <w:szCs w:val="22"/>
        </w:rPr>
      </w:r>
      <w:r w:rsidR="00A00A44" w:rsidRPr="00145413">
        <w:rPr>
          <w:rFonts w:ascii="Arial" w:hAnsi="Arial" w:cs="Arial"/>
          <w:sz w:val="22"/>
          <w:szCs w:val="22"/>
        </w:rPr>
        <w:fldChar w:fldCharType="separate"/>
      </w:r>
      <w:r w:rsidR="00F209DE">
        <w:rPr>
          <w:rFonts w:ascii="Arial" w:hAnsi="Arial" w:cs="Arial"/>
          <w:noProof/>
          <w:sz w:val="22"/>
          <w:szCs w:val="22"/>
        </w:rPr>
        <w:t>(25, 27)</w:t>
      </w:r>
      <w:r w:rsidR="00A00A44" w:rsidRPr="00145413">
        <w:rPr>
          <w:rFonts w:ascii="Arial" w:hAnsi="Arial" w:cs="Arial"/>
          <w:sz w:val="22"/>
          <w:szCs w:val="22"/>
        </w:rPr>
        <w:fldChar w:fldCharType="end"/>
      </w:r>
      <w:r w:rsidRPr="00145413">
        <w:rPr>
          <w:rFonts w:ascii="Arial" w:hAnsi="Arial" w:cs="Arial"/>
          <w:sz w:val="22"/>
          <w:szCs w:val="22"/>
        </w:rPr>
        <w:t xml:space="preserve">, six involved an individualised intervention </w:t>
      </w:r>
      <w:r w:rsidR="00CF0D14" w:rsidRPr="00145413">
        <w:rPr>
          <w:rFonts w:ascii="Arial" w:hAnsi="Arial" w:cs="Arial"/>
          <w:sz w:val="22"/>
          <w:szCs w:val="22"/>
        </w:rPr>
        <w:fldChar w:fldCharType="begin">
          <w:fldData xml:space="preserve">PEVuZE5vdGU+PENpdGU+PEF1dGhvcj5CYWtlcjwvQXV0aG9yPjxZZWFyPjIwMDY8L1llYXI+PFJl
Y051bT4yOTg8L1JlY051bT48RGlzcGxheVRleHQ+KDE0LCAzMi0zNik8L0Rpc3BsYXlUZXh0Pjxy
ZWNvcmQ+PHJlYy1udW1iZXI+Mjk4PC9yZWMtbnVtYmVyPjxmb3JlaWduLWtleXM+PGtleSBhcHA9
IkVOIiBkYi1pZD0icDI1NTJlcHZwNWV2ZWFld3c5ZXBydDV2MndmcnhyZWR0cGZhIiB0aW1lc3Rh
bXA9IjE0NzcyMjgwOTQiPjI5ODwva2V5PjwvZm9yZWlnbi1rZXlzPjxyZWYtdHlwZSBuYW1lPSJF
bGVjdHJvbmljIEFydGljbGUiPjQzPC9yZWYtdHlwZT48Y29udHJpYnV0b3JzPjxhdXRob3JzPjxh
dXRob3I+QmFrZXIsIEEuPC9hdXRob3I+PGF1dGhvcj5SaWNobW9uZCwgUi48L2F1dGhvcj48YXV0
aG9yPkhhaWxlLCBNLjwvYXV0aG9yPjxhdXRob3I+TGV3aW4sIFQuIEouPC9hdXRob3I+PGF1dGhv
cj5DYXJyLCBWLiBKLjwvYXV0aG9yPjxhdXRob3I+VGF5bG9yLCBSLiBMLjwvYXV0aG9yPjxhdXRo
b3I+SmFuc29ucywgUy48L2F1dGhvcj48YXV0aG9yPldpbGhlbG0sIEsuPC9hdXRob3I+PC9hdXRo
b3JzPjwvY29udHJpYnV0b3JzPjx0aXRsZXM+PHRpdGxlPkEgcmFuZG9taXplZCBjb250cm9sbGVk
IHRyaWFsIG9mIGEgc21va2luZyBjZXNzYXRpb24gaW50ZXJ2ZW50aW9uIGFtb25nIHBlb3BsZSB3
aXRoIGEgcHN5Y2hvdGljIGRpc29yZGVyPC90aXRsZT48c2Vjb25kYXJ5LXRpdGxlPkFtZXJpY2Fu
IGpvdXJuYWwgb2YgcHN5Y2hpYXRyeTwvc2Vjb25kYXJ5LXRpdGxlPjwvdGl0bGVzPjxwZXJpb2Rp
Y2FsPjxmdWxsLXRpdGxlPkFtZXJpY2FuIGpvdXJuYWwgb2YgcHN5Y2hpYXRyeTwvZnVsbC10aXRs
ZT48L3BlcmlvZGljYWw+PHBhZ2VzPjE5MzQtNDI8L3BhZ2VzPjx2b2x1bWU+MTYzPC92b2x1bWU+
PG51bWJlcj4xMTwvbnVtYmVyPjxrZXl3b3Jkcz48a2V5d29yZD5Db2duaXRpdmUgVGhlcmFweTwv
a2V5d29yZD48a2V5d29yZD5Db21iaW5lZCBNb2RhbGl0eSBUaGVyYXB5PC9rZXl3b3JkPjxrZXl3
b3JkPkNvbW9yYmlkaXR5PC9rZXl3b3JkPjxrZXl3b3JkPkNvdW5zZWxpbmcgW21ldGhvZHNdPC9r
ZXl3b3JkPjxrZXl3b3JkPkludGVydmlld3MgYXMgVG9waWMgW21ldGhvZHNdPC9rZXl3b3JkPjxr
ZXl3b3JkPk1vdGl2YXRpb248L2tleXdvcmQ+PGtleXdvcmQ+Tmljb3RpbmUgW2FkbWluaXN0cmF0
aW9uICZhbXA7IGRvc2FnZV0gW3RoZXJhcGV1dGljIHVzZV08L2tleXdvcmQ+PGtleXdvcmQ+UHN5
Y2hvdGljIERpc29yZGVycyBbZXBpZGVtaW9sb2d5XSBbcHN5Y2hvbG9neV0gW3RoZXJhcHldPC9r
ZXl3b3JkPjxrZXl3b3JkPlNtb2tpbmcgW2VwaWRlbWlvbG9neV0gW3ByZXZlbnRpb24gJmFtcDsg
Y29udHJvbF0gW3BzeWNob2xvZ3ldPC9rZXl3b3JkPjxrZXl3b3JkPlNtb2tpbmcgQ2Vzc2F0aW9u
IFttZXRob2RzXTwva2V5d29yZD48a2V5d29yZD5UcmVhdG1lbnQgT3V0Y29tZTwva2V5d29yZD48
a2V5d29yZD5BZHVsdFtjaGVja3dvcmRdPC9rZXl3b3JkPjxrZXl3b3JkPkZlbWFsZVtjaGVja3dv
cmRdPC9rZXl3b3JkPjxrZXl3b3JkPkh1bWFuc1tjaGVja3dvcmRdPC9rZXl3b3JkPjxrZXl3b3Jk
Pk1hbGVbY2hlY2t3b3JkXTwva2V5d29yZD48a2V5d29yZD5hZHVsdDwva2V5d29yZD48a2V5d29y
ZD5hcnRpY2xlPC9rZXl3b3JkPjxrZXl3b3JkPmNpZ2FyZXR0ZSBzbW9raW5nPC9rZXl3b3JkPjxr
ZXl3b3JkPmNsaW5pY2FsIHRyaWFsPC9rZXl3b3JkPjxrZXl3b3JkPmNvbnRyb2xsZWQgY2xpbmlj
YWwgdHJpYWw8L2tleXdvcmQ+PGtleXdvcmQ+Y29udHJvbGxlZCBzdHVkeTwva2V5d29yZD48a2V5
d29yZD5mZW1hbGU8L2tleXdvcmQ+PGtleXdvcmQ+Zm9sbG93IHVwPC9rZXl3b3JkPjxrZXl3b3Jk
Pmh1bWFuPC9rZXl3b3JkPjxrZXl3b3JkPm1ham9yIGNsaW5pY2FsIHN0dWR5PC9rZXl3b3JkPjxr
ZXl3b3JkPm1hbGU8L2tleXdvcmQ+PGtleXdvcmQ+bmljb3RpbmUgcmVwbGFjZW1lbnQgdGhlcmFw
eTwva2V5d29yZD48a2V5d29yZD5wcmlvcml0eSBqb3VybmFsPC9rZXl3b3JkPjxrZXl3b3JkPnBz
eWNob3Npczwva2V5d29yZD48a2V5d29yZD5yYW5kb21pemVkIGNvbnRyb2xsZWQgdHJpYWw8L2tl
eXdvcmQ+PGtleXdvcmQ+c21va2luZyBjZXNzYXRpb248L2tleXdvcmQ+PGtleXdvcmQ+U3Itc2No
aXo6IHNyLXRvYmFjY288L2tleXdvcmQ+PC9rZXl3b3Jkcz48ZGF0ZXM+PHllYXI+MjAwNjwveWVh
cj48L2RhdGVzPjxhY2Nlc3Npb24tbnVtPkNOLTAwNTczMjc1PC9hY2Nlc3Npb24tbnVtPjx3b3Jr
LXR5cGU+Q29tcGFyYXRpdmUgU3R1ZHk7IFJhbmRvbWl6ZWQgQ29udHJvbGxlZCBUcmlhbDsgUmVz
ZWFyY2ggU3VwcG9ydCwgTm9uLVUuUy4gR292JmFwb3M7dDwvd29yay10eXBlPjx1cmxzPjxyZWxh
dGVkLXVybHM+PHVybD5odHRwOi8vb25saW5lbGlicmFyeS53aWxleS5jb20vby9jb2NocmFuZS9j
bGNlbnRyYWwvYXJ0aWNsZXMvMjc1L0NOLTAwNTczMjc1L2ZyYW1lLmh0bWw8L3VybD48L3JlbGF0
ZWQtdXJscz48L3VybHM+PGN1c3RvbTM+UHVibWVkIDE3MDc0OTQ1PC9jdXN0b20zPjxlbGVjdHJv
bmljLXJlc291cmNlLW51bT4xMC4xMTc2L2FwcGkuYWpwLjE2My4xMS4xOTM0PC9lbGVjdHJvbmlj
LXJlc291cmNlLW51bT48L3JlY29yZD48L0NpdGU+PENpdGU+PEF1dGhvcj5XaWxsaWFtczwvQXV0
aG9yPjxZZWFyPjIwMTA8L1llYXI+PFJlY051bT4zODI8L1JlY051bT48cmVjb3JkPjxyZWMtbnVt
YmVyPjM4MjwvcmVjLW51bWJlcj48Zm9yZWlnbi1rZXlzPjxrZXkgYXBwPSJFTiIgZGItaWQ9InAy
NTUyZXB2cDVldmVhZXd3OWVwcnQ1djJ3ZnJ4cmVkdHBmYSIgdGltZXN0YW1wPSIxNDc3MjI4MTA1
Ij4zODI8L2tleT48L2ZvcmVpZ24ta2V5cz48cmVmLXR5cGUgbmFtZT0iSm91cm5hbCBBcnRpY2xl
Ij4xNzwvcmVmLXR5cGU+PGNvbnRyaWJ1dG9ycz48YXV0aG9ycz48YXV0aG9yPldpbGxpYW1zLCBK
LiBNLjwvYXV0aG9yPjxhdXRob3I+U3RlaW5iZXJnLCBNLiBMLjwvYXV0aG9yPjxhdXRob3I+Wmlt
bWVybWFubiwgTS4gSC48L2F1dGhvcj48YXV0aG9yPkdhbmRoaSwgSy4gSy48L2F1dGhvcj48YXV0
aG9yPlN0aXBlbG1hbiwgQi48L2F1dGhvcj48YXV0aG9yPkJ1ZHNvY2ssIFAuIEQuPC9hdXRob3I+
PGF1dGhvcj5aaWVkb25pcywgRC4gTS48L2F1dGhvcj48L2F1dGhvcnM+PC9jb250cmlidXRvcnM+
PGF1dGgtYWRkcmVzcz4oV2lsbGlhbXMsIFN0ZWluYmVyZywgWmltbWVybWFubiwgR2FuZGhpLCBC
dWRzb2NrKSBVTUROSi1Sb2JlcnQgV29vZCBKb2huc29uIE1lZGljYWwgU2Nob29sLCBVbml0ZWQg
U3RhdGVzIChXaWxsaWFtcywgU3RlaW5iZXJnLCBHYW5kaGkpIFVNRE5KLVNjaG9vbCBvZiBQdWJs
aWMgSGVhbHRoLCBVbml0ZWQgU3RhdGVzIChTdGlwZWxtYW4pIE5hdGlvbmFsIENhbmNlciBJbnN0
aXR1dGUsIFVuaXRlZCBTdGF0ZXMgKFppZWRvbmlzKSBVbml2ZXJzaXR5IG9mIE1hc3NhY2h1c2V0
dHMgTWVkaWNhbCBTY2hvb2wsIFVuaXRlZCBTdGF0ZXMmI3hEO0ouTS4gV2lsbGlhbXMsIFVNRE5K
LVJvYmVydCBXb29kIEpvaG5zb24gTWVkaWNhbCBTY2hvb2wgRGl2aXNpb24gb2YgQWRkaWN0aW9u
IFBzeWNoaWF0cnksIDMxNyBHZW9yZ2UgU3RyZWV0LCBTdWl0ZSAxMDUsIE5ldyBCcnVuc3dpY2ss
IE5KIDA4OTAxLTIwMDgsIFVuaXRlZCBTdGF0ZXMuIEUtbWFpbDogamlsbC53aWxsaWFtc0B1bWRu
ai5lZHU8L2F1dGgtYWRkcmVzcz48dGl0bGVzPjx0aXRsZT5Db21wYXJpc29uIG9mIHR3byBpbnRl
bnNpdGllcyBvZiB0b2JhY2NvIGRlcGVuZGVuY2UgY291bnNlbGluZyBpbiBzY2hpem9waHJlbmlh
IGFuZCBzY2hpem9hZmZlY3RpdmUgZGlzb3JkZXI8L3RpdGxlPjxzZWNvbmRhcnktdGl0bGU+Sm91
cm5hbCBvZiBTdWJzdGFuY2UgQWJ1c2UgVHJlYXRtZW50PC9zZWNvbmRhcnktdGl0bGU+PC90aXRs
ZXM+PHBlcmlvZGljYWw+PGZ1bGwtdGl0bGU+Sm91cm5hbCBvZiBzdWJzdGFuY2UgYWJ1c2UgdHJl
YXRtZW50PC9mdWxsLXRpdGxlPjwvcGVyaW9kaWNhbD48cGFnZXM+Mzg0LTM5MzwvcGFnZXM+PHZv
bHVtZT4zODwvdm9sdW1lPjxudW1iZXI+NDwvbnVtYmVyPjxrZXl3b3Jkcz48a2V5d29yZD5CZWhh
dmlvcmFsIHRoZXJhcHk8L2tleXdvcmQ+PGtleXdvcmQ+TWVudGFsIGlsbG5lc3M8L2tleXdvcmQ+
PGtleXdvcmQ+Tmljb3RpbmU8L2tleXdvcmQ+PGtleXdvcmQ+UmFuZG9taXplZCBjbGluaWNhbCB0
cmlhbDwva2V5d29yZD48a2V5d29yZD5TbW9raW5nIGNlc3NhdGlvbjwva2V5d29yZD48a2V5d29y
ZD5hZHVsdDwva2V5d29yZD48a2V5d29yZD5hcnRpY2xlPC9rZXl3b3JkPjxrZXl3b3JkPmF0dGl0
dWRlIHRvIGhlYWx0aDwva2V5d29yZD48a2V5d29yZD5iZWhhdmlvciB0aGVyYXB5PC9rZXl3b3Jk
PjxrZXl3b3JkPmNpZ2FyZXR0ZSBzbW9raW5nPC9rZXl3b3JkPjxrZXl3b3JkPmNsaW5pY2FsIHRy
aWFsPC9rZXl3b3JkPjxrZXl3b3JkPmNvbXBhcmF0aXZlIHN0dWR5PC9rZXl3b3JkPjxrZXl3b3Jk
PmNvbnRyb2xsZWQgY2xpbmljYWwgdHJpYWw8L2tleXdvcmQ+PGtleXdvcmQ+Y29udHJvbGxlZCBz
dHVkeTwva2V5d29yZD48a2V5d29yZD5mZW1hbGU8L2tleXdvcmQ+PGtleXdvcmQ+aHVtYW48L2tl
eXdvcmQ+PGtleXdvcmQ+bWFqb3IgY2xpbmljYWwgc3R1ZHk8L2tleXdvcmQ+PGtleXdvcmQ+bWFs
ZTwva2V5d29yZD48a2V5d29yZD5tZWRpY2F0aW9uIHRoZXJhcHkgbWFuYWdlbWVudDwva2V5d29y
ZD48a2V5d29yZD5tb3RpdmF0aW9uPC9rZXl3b3JkPjxrZXl3b3JkPm91dGNvbWUgYXNzZXNzbWVu
dDwva2V5d29yZD48a2V5d29yZD5wYXRpZW50IGNvbXBsaWFuY2U8L2tleXdvcmQ+PGtleXdvcmQ+
cGF0aWVudCBjb3Vuc2VsaW5nPC9rZXl3b3JkPjxrZXl3b3JkPnByaW9yaXR5IGpvdXJuYWw8L2tl
eXdvcmQ+PGtleXdvcmQ+cmFuZG9taXplZCBjb250cm9sbGVkIHRyaWFsPC9rZXl3b3JkPjxrZXl3
b3JkPnNjaGl6b2FmZmVjdGl2ZSBwc3ljaG9zaXM8L2tleXdvcmQ+PGtleXdvcmQ+c2NoaXpvcGhy
ZW5pYTwva2V5d29yZD48a2V5d29yZD50b2JhY2NvIGRlcGVuZGVuY2UvZHQgW0RydWcgVGhlcmFw
eV08L2tleXdvcmQ+PGtleXdvcmQ+dG9iYWNjbyBkZXBlbmRlbmNlL3RoIFtUaGVyYXB5XTwva2V5
d29yZD48a2V5d29yZD5jYXJib24gbW9ub3hpZGU8L2tleXdvcmQ+PGtleXdvcmQ+bmljb3RpbmUv
ZHQgW0RydWcgVGhlcmFweV08L2tleXdvcmQ+PGtleXdvcmQ+bmljb3RpbmUvdGQgW1RyYW5zZGVy
bWFsIERydWcgQWRtaW5pc3RyYXRpb25dPC9rZXl3b3JkPjwva2V5d29yZHM+PGRhdGVzPjx5ZWFy
PjIwMTA8L3llYXI+PHB1Yi1kYXRlcz48ZGF0ZT5KdW5lPC9kYXRlPjwvcHViLWRhdGVzPjwvZGF0
ZXM+PGlzYm4+MDc0MC01NDcyPC9pc2JuPjxhY2Nlc3Npb24tbnVtPjIwMTAyNzQ4MjQ8L2FjY2Vz
c2lvbi1udW0+PHVybHM+PHJlbGF0ZWQtdXJscz48dXJsPmh0dHA6Ly9vdmlkc3Aub3ZpZC5jb20v
b3ZpZHdlYi5jZ2k/VD1KUyZhbXA7Q1NDPVkmYW1wO05FV1M9TiZhbXA7UEFHRT1mdWxsdGV4dCZh
bXA7RD1lbWVkOSZhbXA7QU49MjAxMDI3NDgyNDwvdXJsPjx1cmw+aHR0cDovL29wZW51cmwueW9y
ay5hYy51ay9vcGVudXJsLzQ0WU9SSy80NFlPUktfc2VydmljZXNfcGFnZT9zaWQ9T1ZJRDplbWJh
c2UmYW1wO2lkPXBtaWQ6JmFtcDtpZD1kb2k6MTAuMTAxNiUyRmouanNhdC4yMDEwLjAzLjAwNiZh
bXA7aXNzbj0wNzQwLTU0NzImYW1wO2lzYm49JmFtcDt2b2x1bWU9MzgmYW1wO2lzc3VlPTQmYW1w
O3NwYWdlPTM4NCZhbXA7cGFnZXM9Mzg0LTM5MyZhbXA7ZGF0ZT0yMDEwJmFtcDt0aXRsZT1Kb3Vy
bmFsK29mK1N1YnN0YW5jZStBYnVzZStUcmVhdG1lbnQmYW1wO2F0aXRsZT1Db21wYXJpc29uK29m
K3R3bytpbnRlbnNpdGllcytvZit0b2JhY2NvK2RlcGVuZGVuY2UrY291bnNlbGluZytpbitzY2hp
em9waHJlbmlhK2FuZCtzY2hpem9hZmZlY3RpdmUrZGlzb3JkZXImYW1wO2F1bGFzdD1XaWxsaWFt
cyZhbXA7cGlkPSUzQ2F1dGhvciUzRVdpbGxpYW1zK0ouTS4lM0MlMkZhdXRob3IlM0UlM0NBTiUz
RTIwMTAyNzQ4MjQlM0MlMkZBTiUzRSUzQ0RUJTNFSm91cm5hbCUzQStBcnRpY2xlJTNDJTJGRFQl
M0UmbHQ7MjM5LiAmZ3Q7PC91cmw+PC9yZWxhdGVkLXVybHM+PC91cmxzPjxlbGVjdHJvbmljLXJl
c291cmNlLW51bT5odHRwOi8vZHguZG9pLm9yZy8xMC4xMDE2L2ouanNhdC4yMDEwLjAzLjAwNjwv
ZWxlY3Ryb25pYy1yZXNvdXJjZS1udW0+PHJlbW90ZS1kYXRhYmFzZS1uYW1lPkVtYmFzZTwvcmVt
b3RlLWRhdGFiYXNlLW5hbWU+PHJlbW90ZS1kYXRhYmFzZS1wcm92aWRlcj5PdmlkIFRlY2hub2xv
Z2llczwvcmVtb3RlLWRhdGFiYXNlLXByb3ZpZGVyPjxsYW5ndWFnZT5FbmdsaXNoPC9sYW5ndWFn
ZT48L3JlY29yZD48L0NpdGU+PENpdGU+PEF1dGhvcj5CYWtlcjwvQXV0aG9yPjxZZWFyPjIwMTU8
L1llYXI+PFJlY051bT4yOTU8L1JlY051bT48cmVjb3JkPjxyZWMtbnVtYmVyPjI5NTwvcmVjLW51
bWJlcj48Zm9yZWlnbi1rZXlzPjxrZXkgYXBwPSJFTiIgZGItaWQ9InAyNTUyZXB2cDVldmVhZXd3
OWVwcnQ1djJ3ZnJ4cmVkdHBmYSIgdGltZXN0YW1wPSIxNDc3MjI4MDkzIj4yOTU8L2tleT48L2Zv
cmVpZ24ta2V5cz48cmVmLXR5cGUgbmFtZT0iSm91cm5hbCBBcnRpY2xlIj4xNzwvcmVmLXR5cGU+
PGNvbnRyaWJ1dG9ycz48YXV0aG9ycz48YXV0aG9yPkJha2VyLCBBLiBMLjwvYXV0aG9yPjxhdXRo
b3I+UmljaG1vbmQsIFIuPC9hdXRob3I+PGF1dGhvcj5LYXktTGFtYmtpbiwgRi4gSi48L2F1dGhv
cj48YXV0aG9yPkZpbGlhLCBTLiBMLjwvYXV0aG9yPjxhdXRob3I+Q2FzdGxlLCBELjwvYXV0aG9y
PjxhdXRob3I+V2lsbGlhbXMsIEouIE0uPC9hdXRob3I+PGF1dGhvcj5MZXdpbiwgVC4gSi48L2F1
dGhvcj48YXV0aG9yPkNsYXJrLCBWLjwvYXV0aG9yPjxhdXRob3I+Q2FsbGlzdGVyLCBSLjwvYXV0
aG9yPjxhdXRob3I+V2VhdmVyLCBOLjwvYXV0aG9yPjwvYXV0aG9ycz48L2NvbnRyaWJ1dG9ycz48
YXV0aC1hZGRyZXNzPlByaW9yaXR5IFJlc2VhcmNoIENlbnRyZSBmb3IgVHJhbnNsYXRpb25hbCBO
ZXVyb3NjaWVuY2UgYW5kIE1lbnRhbCBIZWFsdGgsIFVuaXZlcnNpdHkgb2YgTmV3Y2FzdGxlLCBD
YWxsYWdoYW4sIEF1c3RyYWxpYTsgYW1hbmRhLmJha2VyQG5ld2Nhc3RsZS5lZHUuYXUuJiN4RDtT
Y2hvb2wgb2YgUHVibGljIEhlYWx0aCBhbmQgQ29tbXVuaXR5IE1lZGljaW5lLCBVbml2ZXJzaXR5
IG9mIE5ldyBTb3V0aCBXYWxlcywgU3lkbmV5LCBBdXN0cmFsaWE7JiN4RDtQcmlvcml0eSBSZXNl
YXJjaCBDZW50cmUgZm9yIFRyYW5zbGF0aW9uYWwgTmV1cm9zY2llbmNlIGFuZCBNZW50YWwgSGVh
bHRoLCBVbml2ZXJzaXR5IG9mIE5ld2Nhc3RsZSwgQ2FsbGFnaGFuLCBBdXN0cmFsaWE7IE5hdGlv
bmFsIERydWcgYW5kIEFsY29ob2wgUmVzZWFyY2ggQ2VudHJlLCBVbml2ZXJzaXR5IG9mIE5ldyBT
b3V0aCBXYWxlcywgU3lkbmV5LCBBdXN0cmFsaWE7JiN4RDtNb25hc2ggQWxmcmVkIFBzeWNoaWF0
cnkgUmVzZWFyY2ggQ2VudHJlLCBDZW50cmFsIENsaW5pY2FsIFNjaG9vbCwgTW9uYXNoIFVuaXZl
cnNpdHksIEFsZnJlZCBIb3NwaXRhbCwgTWVsYm91cm5lLCBBdXN0cmFsaWE7JiN4RDtVbml2ZXJz
aXR5IG9mIE1lbGJvdXJuZSBhbmQgRGVwYXJ0bWVudCBvZiBQc3ljaGlhdHJ5LCBTdCBWaW5jZW50
JmFwb3M7cyBIb3NwaXRhbCwgRml0enJveSwgQXVzdHJhbGlhOyYjeEQ7RGl2aXNpb24gb2YgQWRk
aWN0aW9uIFBzeWNoaWF0cnksIFJ1dGdlcnMtUm9iZXJ0IFdvb2QgSm9obnNvbiBNZWRpY2FsIFNj
aG9vbCwgTmV3IEJydW5zd2ljaywgTko7JiN4RDtQcmlvcml0eSBSZXNlYXJjaCBDZW50cmUgZm9y
IFRyYW5zbGF0aW9uYWwgTmV1cm9zY2llbmNlIGFuZCBNZW50YWwgSGVhbHRoLCBVbml2ZXJzaXR5
IG9mIE5ld2Nhc3RsZSwgQ2FsbGFnaGFuLCBBdXN0cmFsaWE7IE1lbnRhbCBIZWFsdGggLSBSZXNl
YXJjaCwgRXZhbHVhdGlvbiwgQW5hbHlzaXMgYW5kIERpc3NlbWluYXRpb24gVW5pdCwgSHVudGVy
IE5ldyBFbmdsYW5kIE1lbnRhbCBIZWFsdGgsIE5ld2Nhc3RsZSwgQXVzdHJhbGlhOyYjeEQ7UHJp
b3JpdHkgUmVzZWFyY2ggQ2VudHJlIGZvciBUcmFuc2xhdGlvbmFsIE5ldXJvc2NpZW5jZSBhbmQg
TWVudGFsIEhlYWx0aCwgVW5pdmVyc2l0eSBvZiBOZXdjYXN0bGUsIENhbGxhZ2hhbiwgQXVzdHJh
bGlhOyYjeEQ7UHJpb3JpdHkgUmVzZWFyY2ggQ2VudHJlIGZvciBOdXRyaXRpb24gYW5kIFBoeXNp
Y2FsIEFjdGl2aXR5LCBVbml2ZXJzaXR5IG9mIE5ld2Nhc3RsZSwgQ2FsbGFnaGFuLCBBdXN0cmFs
aWE7JiN4RDtDbGluaWNhbCBSZXNlYXJjaCBEZXNpZ24sIElUIGFuZCBTdGF0aXN0aWNhbCBTdXBw
b3J0IFVuaXQsIFNjaG9vbCBvZiBNZWRpY2luZSBhbmQgUHVibGljIEhlYWx0aCwgVW5pdmVyc2l0
eSBvZiBOZXdjYXN0bGUsIENhbGxhZ2hhbiwgQXVzdHJhbGlhLjwvYXV0aC1hZGRyZXNzPjx0aXRs
ZXM+PHRpdGxlPlJhbmRvbWl6ZWQgQ29udHJvbGxlZCBUcmlhbCBvZiBhIEhlYWx0aHkgTGlmZXN0
eWxlIEludGVydmVudGlvbiBBbW9uZyBTbW9rZXJzIFdpdGggUHN5Y2hvdGljIERpc29yZGVyczwv
dGl0bGU+PHNlY29uZGFyeS10aXRsZT5OaWNvdGluZSBUb2IgUmVzPC9zZWNvbmRhcnktdGl0bGU+
PC90aXRsZXM+PHBlcmlvZGljYWw+PGZ1bGwtdGl0bGU+Tmljb3RpbmUgVG9iIFJlczwvZnVsbC10
aXRsZT48L3BlcmlvZGljYWw+PHBhZ2VzPjk0Ni01NDwvcGFnZXM+PHZvbHVtZT4xNzwvdm9sdW1l
PjxudW1iZXI+ODwvbnVtYmVyPjxlZGl0aW9uPjIwMTUvMDMvMDc8L2VkaXRpb24+PGtleXdvcmRz
PjxrZXl3b3JkPkFkdWx0PC9rZXl3b3JkPjxrZXl3b3JkPkVhcmx5IE1lZGljYWwgSW50ZXJ2ZW50
aW9uLyptZXRob2RzPC9rZXl3b3JkPjxrZXl3b3JkPkZlbWFsZTwva2V5d29yZD48a2V5d29yZD5I
ZWFsdGggQmVoYXZpb3I8L2tleXdvcmQ+PGtleXdvcmQ+SHVtYW5zPC9rZXl3b3JkPjxrZXl3b3Jk
PipMaWZlIFN0eWxlPC9rZXl3b3JkPjxrZXl3b3JkPk1hbGU8L2tleXdvcmQ+PGtleXdvcmQ+TWlk
ZGxlIEFnZWQ8L2tleXdvcmQ+PGtleXdvcmQ+UHN5Y2hvdGljIERpc29yZGVycy9lcGlkZW1pb2xv
Z3kvcHN5Y2hvbG9neS8qdGhlcmFweTwva2V5d29yZD48a2V5d29yZD5TaW5nbGUtQmxpbmQgTWV0
aG9kPC9rZXl3b3JkPjxrZXl3b3JkPlNtb2tpbmcvZXBpZGVtaW9sb2d5L3BzeWNob2xvZ3kvKnRo
ZXJhcHk8L2tleXdvcmQ+PGtleXdvcmQ+U21va2luZyBDZXNzYXRpb24vKm1ldGhvZHMvcHN5Y2hv
bG9neTwva2V5d29yZD48a2V5d29yZD5Ub2JhY2NvIFVzZSBEaXNvcmRlci9lcGlkZW1pb2xvZ3kv
cHN5Y2hvbG9neS90aGVyYXB5PC9rZXl3b3JkPjwva2V5d29yZHM+PGRhdGVzPjx5ZWFyPjIwMTU8
L3llYXI+PHB1Yi1kYXRlcz48ZGF0ZT5BdWc8L2RhdGU+PC9wdWItZGF0ZXM+PC9kYXRlcz48aXNi
bj4xNDY5LTk5NFggKEVsZWN0cm9uaWMpJiN4RDsxNDYyLTIyMDMgKExpbmtpbmcpPC9pc2JuPjxh
Y2Nlc3Npb24tbnVtPjI1NzQ0OTYyPC9hY2Nlc3Npb24tbnVtPjx1cmxzPjxyZWxhdGVkLXVybHM+
PHVybD5odHRwczovL3d3dy5uY2JpLm5sbS5uaWguZ292L3B1Ym1lZC8yNTc0NDk2MjwvdXJsPjwv
cmVsYXRlZC11cmxzPjwvdXJscz48ZWxlY3Ryb25pYy1yZXNvdXJjZS1udW0+MTAuMTA5My9udHIv
bnR2MDM5PC9lbGVjdHJvbmljLXJlc291cmNlLW51bT48cmVtb3RlLWRhdGFiYXNlLW5hbWU+RW1i
YXNlPC9yZW1vdGUtZGF0YWJhc2UtbmFtZT48cmVtb3RlLWRhdGFiYXNlLXByb3ZpZGVyPk92aWQg
VGVjaG5vbG9naWVzPC9yZW1vdGUtZGF0YWJhc2UtcHJvdmlkZXI+PGxhbmd1YWdlPkVuZ2xpc2g8
L2xhbmd1YWdlPjwvcmVjb3JkPjwvQ2l0ZT48Q2l0ZT48QXV0aG9yPkdpbGJvZHk8L0F1dGhvcj48
WWVhcj4yMDE1PC9ZZWFyPjxSZWNOdW0+MzQ2PC9SZWNOdW0+PHJlY29yZD48cmVjLW51bWJlcj4z
NDY8L3JlYy1udW1iZXI+PGZvcmVpZ24ta2V5cz48a2V5IGFwcD0iRU4iIGRiLWlkPSJwMjU1MmVw
dnA1ZXZlYWV3dzllcHJ0NXYyd2ZyeHJlZHRwZmEiIHRpbWVzdGFtcD0iMTQ3NzIyODEwMCI+MzQ2
PC9rZXk+PC9mb3JlaWduLWtleXM+PHJlZi10eXBlIG5hbWU9IkpvdXJuYWwgQXJ0aWNsZSI+MTc8
L3JlZi10eXBlPjxjb250cmlidXRvcnM+PGF1dGhvcnM+PGF1dGhvcj5HaWxib2R5LCBTLjwvYXV0
aG9yPjxhdXRob3I+UGVja2hhbSwgRS48L2F1dGhvcj48YXV0aG9yPk1hbiwgTS4gUy48L2F1dGhv
cj48YXV0aG9yPk1pdGNoZWxsLCBOLjwvYXV0aG9yPjxhdXRob3I+TGksIEouPC9hdXRob3I+PGF1
dGhvcj5CZWNxdWUsIFQuPC9hdXRob3I+PGF1dGhvcj5IZXdpdHQsIEMuPC9hdXRob3I+PGF1dGhv
cj5Lbm93bGVzLCBTLjwvYXV0aG9yPjxhdXRob3I+QnJhZHNoYXcsIFQuPC9hdXRob3I+PGF1dGhv
cj5QbGFubmVyLCBDLjwvYXV0aG9yPjxhdXRob3I+UGFycm90dCwgUy48L2F1dGhvcj48YXV0aG9y
Pk1pY2hpZSwgUy48L2F1dGhvcj48YXV0aG9yPlNoZXBoZXJkLCBDLjwvYXV0aG9yPjwvYXV0aG9y
cz48L2NvbnRyaWJ1dG9ycz48YXV0aC1hZGRyZXNzPkRlcGFydG1lbnQgb2YgSGVhbHRoIFNjaWVu
Y2VzLCBVbml2ZXJzaXR5IG9mIFlvcmssIFlvcmssIFVLLiBFbGVjdHJvbmljIGFkZHJlc3M6IHNp
bW9uLmdpbGJvZHlAeW9yay5hYy51ay4mI3hEO0RlcGFydG1lbnQgb2YgSGVhbHRoIFNjaWVuY2Vz
LCBVbml2ZXJzaXR5IG9mIFlvcmssIFlvcmssIFVLLiYjeEQ7U2Nob29sIG9mIFNvY2lhbCBhbmQg
Q29tbXVuaXR5IE1lZGljaW5lLCBVbml2ZXJzaXR5IG9mIEJyaXN0b2wsIEJyaXN0b2wsIFVLLiYj
eEQ7Q2VudHJlIGZvciBQcmltYXJ5IENhcmUsIFVuaXZlcnNpdHkgb2YgTWFuY2hlc3RlciwgTWFu
Y2hlc3RlciwgVUsuJiN4RDtTY2hvb2wgb2YgTnVyc2luZywgTWlkd2lmZXJ5IGFuZCBTb2NpYWwg
V29yaywgVW5pdmVyc2l0eSBvZiBNYW5jaGVzdGVyLCBNYW5jaGVzdGVyLCBVSy4mI3hEO0RlcGFy
dG1lbnQgb2YgQ2xpbmljYWwsIEVkdWNhdGlvbmFsIGFuZCBIZWFsdGggUHN5Y2hvbG9neSwgVW5p
dmVyc2l0eSBDb2xsZWdlIExvbmRvbiwgTG9uZG9uLCBVSy4mI3hEO0ZhY3VsdHkgb2YgSGVhbHRo
ICZhbXA7IFNvY2lhbCBDYXJlLCBVbml2ZXJzaXR5IG9mIEh1bGwsIEh1bGwsIFVLLjwvYXV0aC1h
ZGRyZXNzPjx0aXRsZXM+PHRpdGxlPkJlc3Bva2Ugc21va2luZyBjZXNzYXRpb24gZm9yIHBlb3Bs
ZSB3aXRoIHNldmVyZSBtZW50YWwgaWxsIGhlYWx0aCAoU0NJTUlUQVIpOiBhIHBpbG90IHJhbmRv
bWlzZWQgY29udHJvbGxlZCB0cmlhbDwvdGl0bGU+PHNlY29uZGFyeS10aXRsZT5MYW5jZXQgUHN5
Y2hpYXRyeTwvc2Vjb25kYXJ5LXRpdGxlPjwvdGl0bGVzPjxwZXJpb2RpY2FsPjxmdWxsLXRpdGxl
PkxhbmNldCBQc3ljaGlhdHJ5PC9mdWxsLXRpdGxlPjwvcGVyaW9kaWNhbD48cGFnZXM+Mzk1LTQw
MjwvcGFnZXM+PHZvbHVtZT4yPC92b2x1bWU+PG51bWJlcj41PC9udW1iZXI+PGVkaXRpb24+MjAx
NS8wOS8xMjwvZWRpdGlvbj48a2V5d29yZHM+PGtleXdvcmQ+QWR1bHQ8L2tleXdvcmQ+PGtleXdv
cmQ+Qmlwb2xhciBEaXNvcmRlci8qcHN5Y2hvbG9neTwva2V5d29yZD48a2V5d29yZD5GZWFzaWJp
bGl0eSBTdHVkaWVzPC9rZXl3b3JkPjxrZXl3b3JkPkZlbWFsZTwva2V5d29yZD48a2V5d29yZD5I
dW1hbnM8L2tleXdvcmQ+PGtleXdvcmQ+TWFsZTwva2V5d29yZD48a2V5d29yZD5NaWRkbGUgQWdl
ZDwva2V5d29yZD48a2V5d29yZD5OYXRpb25hbCBIZWFsdGggUHJvZ3JhbXM8L2tleXdvcmQ+PGtl
eXdvcmQ+UGlsb3QgUHJvamVjdHM8L2tleXdvcmQ+PGtleXdvcmQ+KlNjaGl6b3BocmVuaWMgUHN5
Y2hvbG9neTwva2V5d29yZD48a2V5d29yZD5TbW9raW5nLypwc3ljaG9sb2d5PC9rZXl3b3JkPjxr
ZXl3b3JkPlNtb2tpbmcgQ2Vzc2F0aW9uLyptZXRob2RzPC9rZXl3b3JkPjxrZXl3b3JkPipTbW9r
aW5nIFByZXZlbnRpb248L2tleXdvcmQ+PGtleXdvcmQ+VW5pdGVkIEtpbmdkb208L2tleXdvcmQ+
PC9rZXl3b3Jkcz48ZGF0ZXM+PHllYXI+MjAxNTwveWVhcj48cHViLWRhdGVzPjxkYXRlPk1heTwv
ZGF0ZT48L3B1Yi1kYXRlcz48L2RhdGVzPjxpc2JuPjIyMTUtMDM3NCAoRWxlY3Ryb25pYykmI3hE
OzIyMTUtMDM2NiAoTGlua2luZyk8L2lzYm4+PGFjY2Vzc2lvbi1udW0+MjYzNjAyODM8L2FjY2Vz
c2lvbi1udW0+PHVybHM+PHJlbGF0ZWQtdXJscz48dXJsPmh0dHBzOi8vd3d3Lm5jYmkubmxtLm5p
aC5nb3YvcHVibWVkLzI2MzYwMjgzPC91cmw+PC9yZWxhdGVkLXVybHM+PC91cmxzPjxlbGVjdHJv
bmljLXJlc291cmNlLW51bT4xMC4xMDE2L1MyMjE1LTAzNjYoMTUpMDAwOTEtNzwvZWxlY3Ryb25p
Yy1yZXNvdXJjZS1udW0+PHJlbW90ZS1kYXRhYmFzZS1uYW1lPkVtYmFzZTwvcmVtb3RlLWRhdGFi
YXNlLW5hbWU+PHJlbW90ZS1kYXRhYmFzZS1wcm92aWRlcj5PdmlkIFRlY2hub2xvZ2llczwvcmVt
b3RlLWRhdGFiYXNlLXByb3ZpZGVyPjxsYW5ndWFnZT5FbmdsaXNoPC9sYW5ndWFnZT48L3JlY29y
ZD48L0NpdGU+PENpdGU+PEF1dGhvcj5TdGVpbmJlcmc8L0F1dGhvcj48WWVhcj4yMDE2PC9ZZWFy
PjxSZWNOdW0+Mzg2PC9SZWNOdW0+PHJlY29yZD48cmVjLW51bWJlcj4zODY8L3JlYy1udW1iZXI+
PGZvcmVpZ24ta2V5cz48a2V5IGFwcD0iRU4iIGRiLWlkPSJwMjU1MmVwdnA1ZXZlYWV3dzllcHJ0
NXYyd2ZyeHJlZHRwZmEiIHRpbWVzdGFtcD0iMTQ3NzIzMDMwOCI+Mzg2PC9rZXk+PC9mb3JlaWdu
LWtleXM+PHJlZi10eXBlIG5hbWU9IkpvdXJuYWwgQXJ0aWNsZSI+MTc8L3JlZi10eXBlPjxjb250
cmlidXRvcnM+PGF1dGhvcnM+PGF1dGhvcj5TdGVpbmJlcmcsIE0uIEwuPC9hdXRob3I+PGF1dGhv
cj5XaWxsaWFtcywgSi4gTS48L2F1dGhvcj48YXV0aG9yPlN0YWhsLCBOLiBGLjwvYXV0aG9yPjxh
dXRob3I+QnVkc29jaywgUC4gRC48L2F1dGhvcj48YXV0aG9yPkNvb3Blcm1hbiwgTi4gQS48L2F1
dGhvcj48L2F1dGhvcnM+PC9jb250cmlidXRvcnM+PGF1dGgtYWRkcmVzcz5EZXBhcnRtZW50IG9m
IFBzeWNoaWF0cnksIFJ1dGdlcnMgUm9iZXJ0IFdvb2QgSm9obnNvbiBNZWRpY2FsIFNjaG9vbCwg
TmV3IEJydW5zd2ljaywgTkogbWFyYy5zdGVpbmJlcmdAcnV0Z2Vycy5lZHUuJiN4RDtEZXBhcnRt
ZW50IG9mIFBzeWNoaWF0cnksIFJ1dGdlcnMgUm9iZXJ0IFdvb2QgSm9obnNvbiBNZWRpY2FsIFNj
aG9vbCwgTmV3IEJydW5zd2ljaywgTkouPC9hdXRoLWFkZHJlc3M+PHRpdGxlcz48dGl0bGU+QW4g
QWRhcHRhdGlvbiBvZiBNb3RpdmF0aW9uYWwgSW50ZXJ2aWV3aW5nIEluY3JlYXNlcyBRdWl0IEF0
dGVtcHRzIGluIFNtb2tlcnMgV2l0aCBTZXJpb3VzIE1lbnRhbCBJbGxuZXNzPC90aXRsZT48c2Vj
b25kYXJ5LXRpdGxlPk5pY290aW5lIFRvYiBSZXM8L3NlY29uZGFyeS10aXRsZT48L3RpdGxlcz48
cGVyaW9kaWNhbD48ZnVsbC10aXRsZT5OaWNvdGluZSBUb2IgUmVzPC9mdWxsLXRpdGxlPjwvcGVy
aW9kaWNhbD48cGFnZXM+MjQzLTUwPC9wYWdlcz48dm9sdW1lPjE4PC92b2x1bWU+PG51bWJlcj4z
PC9udW1iZXI+PGVkaXRpb24+MjAxNS8wMy8wNzwvZWRpdGlvbj48a2V5d29yZHM+PGtleXdvcmQ+
QWR1bHQ8L2tleXdvcmQ+PGtleXdvcmQ+RmVtYWxlPC9rZXl3b3JkPjxrZXl3b3JkPkZvbGxvdy1V
cCBTdHVkaWVzPC9rZXl3b3JkPjxrZXl3b3JkPkh1bWFuczwva2V5d29yZD48a2V5d29yZD5NYWxl
PC9rZXl3b3JkPjxrZXl3b3JkPk1lbnRhbCBEaXNvcmRlcnMvKmVwaWRlbWlvbG9neS9wc3ljaG9s
b2d5Lyp0aGVyYXB5PC9rZXl3b3JkPjxrZXl3b3JkPk1pZGRsZSBBZ2VkPC9rZXl3b3JkPjxrZXl3
b3JkPk1vdGl2YXRpb25hbCBJbnRlcnZpZXdpbmcvKm1ldGhvZHM8L2tleXdvcmQ+PGtleXdvcmQ+
U21va2luZy8qZXBpZGVtaW9sb2d5L3BzeWNob2xvZ3kvKnRoZXJhcHk8L2tleXdvcmQ+PGtleXdv
cmQ+U21va2luZyBDZXNzYXRpb24vKm1ldGhvZHMvcHN5Y2hvbG9neTwva2V5d29yZD48a2V5d29y
ZD5Ub2JhY2NvIFVzZSBEaXNvcmRlci9lcGlkZW1pb2xvZ3kvcHN5Y2hvbG9neS90aGVyYXB5PC9r
ZXl3b3JkPjwva2V5d29yZHM+PGRhdGVzPjx5ZWFyPjIwMTY8L3llYXI+PHB1Yi1kYXRlcz48ZGF0
ZT5NYXI8L2RhdGU+PC9wdWItZGF0ZXM+PC9kYXRlcz48aXNibj4xNDY5LTk5NFggKEVsZWN0cm9u
aWMpJiN4RDsxNDYyLTIyMDMgKExpbmtpbmcpPC9pc2JuPjxhY2Nlc3Npb24tbnVtPjI1NzQ0OTU0
PC9hY2Nlc3Npb24tbnVtPjx1cmxzPjxyZWxhdGVkLXVybHM+PHVybD5odHRwczovL3d3dy5uY2Jp
Lm5sbS5uaWguZ292L3B1Ym1lZC8yNTc0NDk1NDwvdXJsPjwvcmVsYXRlZC11cmxzPjwvdXJscz48
Y3VzdG9tMj5QTUM0NzUwMDg2PC9jdXN0b20yPjxlbGVjdHJvbmljLXJlc291cmNlLW51bT4xMC4x
MDkzL250ci9udHYwNDM8L2VsZWN0cm9uaWMtcmVzb3VyY2UtbnVtPjwvcmVjb3JkPjwvQ2l0ZT48
Q2l0ZT48QXV0aG9yPkdpbGJvZHk8L0F1dGhvcj48WWVhcj4yMDE5PC9ZZWFyPjxSZWNOdW0+ODIy
PC9SZWNOdW0+PHJlY29yZD48cmVjLW51bWJlcj44MjI8L3JlYy1udW1iZXI+PGZvcmVpZ24ta2V5
cz48a2V5IGFwcD0iRU4iIGRiLWlkPSJwMjU1MmVwdnA1ZXZlYWV3dzllcHJ0NXYyd2ZyeHJlZHRw
ZmEiIHRpbWVzdGFtcD0iMTU2MDUzMTAyMCI+ODIyPC9rZXk+PC9mb3JlaWduLWtleXM+PHJlZi10
eXBlIG5hbWU9IkpvdXJuYWwgQXJ0aWNsZSI+MTc8L3JlZi10eXBlPjxjb250cmlidXRvcnM+PGF1
dGhvcnM+PGF1dGhvcj5HaWxib2R5LCBTaW1vbjwvYXV0aG9yPjxhdXRob3I+UGVja2hhbSwgRW1p
bHk8L2F1dGhvcj48YXV0aG9yPkJhaWxleSwgRGVsbGE8L2F1dGhvcj48YXV0aG9yPkFydW5kZWws
IENhdGhlcmluZTwvYXV0aG9yPjxhdXRob3I+SGVyb24sIFBhdWw8L2F1dGhvcj48YXV0aG9yPkNy
b3NsYW5kLCBTdXphbm5lPC9hdXRob3I+PGF1dGhvcj5GYWlyaHVyc3QsIENhcm9saW5lPC9hdXRo
b3I+PGF1dGhvcj5IZXdpdHQsIENhdGhlcmluZTwvYXV0aG9yPjxhdXRob3I+TGksIEppbnNodW88
L2F1dGhvcj48YXV0aG9yPlBhcnJvdHQsIFN0ZXZlPC9hdXRob3I+PGF1dGhvcj5CcmFkc2hhdywg
VGltPC9hdXRob3I+PGF1dGhvcj5Ib3JzcG9vbCwgTWljaGVsbGU8L2F1dGhvcj48YXV0aG9yPkh1
Z2hlcywgRWxpemFiZXRoPC9hdXRob3I+PGF1dGhvcj5IdWdoZXMsIFRvbTwvYXV0aG9yPjxhdXRo
b3I+S2VyLCBTdXp5PC9hdXRob3I+PGF1dGhvcj5MZWFoeSwgTW9pcmE8L2F1dGhvcj48YXV0aG9y
Pk1jQ2xvdWQsIFRheWxhPC9hdXRob3I+PGF1dGhvcj5Pc2Jvcm4sIERhdmlkPC9hdXRob3I+PGF1
dGhvcj5SZWlsbHksIEpvZTwvYXV0aG9yPjxhdXRob3I+U3RlYXJlLCBUaG9tYXM8L2F1dGhvcj48
YXV0aG9yPkJhbGxhbnR5bmUsIEVtbWE8L2F1dGhvcj48YXV0aG9yPkJpZHdlbGwsIFBvbGx5PC9h
dXRob3I+PGF1dGhvcj5Cb25uZXIsIFN1ZTwvYXV0aG9yPjxhdXRob3I+QnJlbm5hbiwgRGlhbmU8
L2F1dGhvcj48YXV0aG9yPkNhbGxlbiwgVHJhY3k8L2F1dGhvcj48YXV0aG9yPkNhcmV5LCBBbGV4
PC9hdXRob3I+PGF1dGhvcj5Db2xiZWNrLCBDaGFybG90dGU8L2F1dGhvcj48YXV0aG9yPkNvdG9u
LCBEZWJiaWU8L2F1dGhvcj48YXV0aG9yPkRvbmFsZHNvbiwgRW1tYTwvYXV0aG9yPjxhdXRob3I+
RXZhbnMsIEtpbWJlcmxleTwvYXV0aG9yPjxhdXRob3I+SGVybGloeSwgSGFubmFoPC9hdXRob3I+
PGF1dGhvcj5LaGFuLCBXYWppZDwvYXV0aG9yPjxhdXRob3I+TnlhdGhpLCBMaXp3aTwvYXV0aG9y
PjxhdXRob3I+TnlhbWFkemF3bywgRWxpemFiZXRoPC9hdXRob3I+PGF1dGhvcj5PbGRrbm93LCBI
ZWxlbjwvYXV0aG9yPjxhdXRob3I+UGhpcmksIFBldGVyPC9hdXRob3I+PGF1dGhvcj5SYXRob2Qs
IFNoYW5heWE8L2F1dGhvcj48YXV0aG9yPlJlYSwgSmFtaWU8L2F1dGhvcj48YXV0aG9yPlJvbWFp
bi1Ib29wZXIsIENyeXN0YWwtQmVsbGE8L2F1dGhvcj48YXV0aG9yPlNtaXRoLCBLYXllPC9hdXRo
b3I+PGF1dGhvcj5TdHJpYmxpbmcsIEFsaXNvbjwvYXV0aG9yPjxhdXRob3I+Vmlja2VycywgQ2Fy
aW5uYTwvYXV0aG9yPjwvYXV0aG9ycz48L2NvbnRyaWJ1dG9ycz48dGl0bGVzPjx0aXRsZT5TbW9r
aW5nIGNlc3NhdGlvbiBmb3IgcGVvcGxlIHdpdGggc2V2ZXJlIG1lbnRhbCBpbGxuZXNzIChTQ0lN
SVRBUispOiBhIHByYWdtYXRpYyByYW5kb21pc2VkIGNvbnRyb2xsZWQgdHJpYWw8L3RpdGxlPjxz
ZWNvbmRhcnktdGl0bGU+VGhlIExhbmNldCBQc3ljaGlhdHJ5PC9zZWNvbmRhcnktdGl0bGU+PC90
aXRsZXM+PHBlcmlvZGljYWw+PGZ1bGwtdGl0bGU+VGhlIExhbmNldCBQc3ljaGlhdHJ5PC9mdWxs
LXRpdGxlPjwvcGVyaW9kaWNhbD48cGFnZXM+Mzc5LTM5MDwvcGFnZXM+PHZvbHVtZT42PC92b2x1
bWU+PG51bWJlcj41PC9udW1iZXI+PGRhdGVzPjx5ZWFyPjIwMTk8L3llYXI+PC9kYXRlcz48cHVi
bGlzaGVyPkVsc2V2aWVyPC9wdWJsaXNoZXI+PGlzYm4+MjIxNS0wMzY2PC9pc2JuPjx1cmxzPjxy
ZWxhdGVkLXVybHM+PHVybD5odHRwczovL2RvaS5vcmcvMTAuMTAxNi9TMjIxNS0wMzY2KDE5KTMw
MDQ3LTE8L3VybD48L3JlbGF0ZWQtdXJscz48L3VybHM+PGVsZWN0cm9uaWMtcmVzb3VyY2UtbnVt
PjEwLjEwMTYvUzIyMTUtMDM2NigxOSkzMDA0Ny0xPC9lbGVjdHJvbmljLXJlc291cmNlLW51bT48
YWNjZXNzLWRhdGU+MjAxOS8wNi8xNDwvYWNjZXNzLWRhdGU+PC9yZWNvcmQ+PC9DaXRlPjwvRW5k
Tm90ZT4A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PEVuZE5vdGU+PENpdGU+PEF1dGhvcj5CYWtlcjwvQXV0aG9yPjxZZWFyPjIwMDY8L1llYXI+PFJl
Y051bT4yOTg8L1JlY051bT48RGlzcGxheVRleHQ+KDE0LCAzMi0zNik8L0Rpc3BsYXlUZXh0Pjxy
ZWNvcmQ+PHJlYy1udW1iZXI+Mjk4PC9yZWMtbnVtYmVyPjxmb3JlaWduLWtleXM+PGtleSBhcHA9
IkVOIiBkYi1pZD0icDI1NTJlcHZwNWV2ZWFld3c5ZXBydDV2MndmcnhyZWR0cGZhIiB0aW1lc3Rh
bXA9IjE0NzcyMjgwOTQiPjI5ODwva2V5PjwvZm9yZWlnbi1rZXlzPjxyZWYtdHlwZSBuYW1lPSJF
bGVjdHJvbmljIEFydGljbGUiPjQzPC9yZWYtdHlwZT48Y29udHJpYnV0b3JzPjxhdXRob3JzPjxh
dXRob3I+QmFrZXIsIEEuPC9hdXRob3I+PGF1dGhvcj5SaWNobW9uZCwgUi48L2F1dGhvcj48YXV0
aG9yPkhhaWxlLCBNLjwvYXV0aG9yPjxhdXRob3I+TGV3aW4sIFQuIEouPC9hdXRob3I+PGF1dGhv
cj5DYXJyLCBWLiBKLjwvYXV0aG9yPjxhdXRob3I+VGF5bG9yLCBSLiBMLjwvYXV0aG9yPjxhdXRo
b3I+SmFuc29ucywgUy48L2F1dGhvcj48YXV0aG9yPldpbGhlbG0sIEsuPC9hdXRob3I+PC9hdXRo
b3JzPjwvY29udHJpYnV0b3JzPjx0aXRsZXM+PHRpdGxlPkEgcmFuZG9taXplZCBjb250cm9sbGVk
IHRyaWFsIG9mIGEgc21va2luZyBjZXNzYXRpb24gaW50ZXJ2ZW50aW9uIGFtb25nIHBlb3BsZSB3
aXRoIGEgcHN5Y2hvdGljIGRpc29yZGVyPC90aXRsZT48c2Vjb25kYXJ5LXRpdGxlPkFtZXJpY2Fu
IGpvdXJuYWwgb2YgcHN5Y2hpYXRyeTwvc2Vjb25kYXJ5LXRpdGxlPjwvdGl0bGVzPjxwZXJpb2Rp
Y2FsPjxmdWxsLXRpdGxlPkFtZXJpY2FuIGpvdXJuYWwgb2YgcHN5Y2hpYXRyeTwvZnVsbC10aXRs
ZT48L3BlcmlvZGljYWw+PHBhZ2VzPjE5MzQtNDI8L3BhZ2VzPjx2b2x1bWU+MTYzPC92b2x1bWU+
PG51bWJlcj4xMTwvbnVtYmVyPjxrZXl3b3Jkcz48a2V5d29yZD5Db2duaXRpdmUgVGhlcmFweTwv
a2V5d29yZD48a2V5d29yZD5Db21iaW5lZCBNb2RhbGl0eSBUaGVyYXB5PC9rZXl3b3JkPjxrZXl3
b3JkPkNvbW9yYmlkaXR5PC9rZXl3b3JkPjxrZXl3b3JkPkNvdW5zZWxpbmcgW21ldGhvZHNdPC9r
ZXl3b3JkPjxrZXl3b3JkPkludGVydmlld3MgYXMgVG9waWMgW21ldGhvZHNdPC9rZXl3b3JkPjxr
ZXl3b3JkPk1vdGl2YXRpb248L2tleXdvcmQ+PGtleXdvcmQ+Tmljb3RpbmUgW2FkbWluaXN0cmF0
aW9uICZhbXA7IGRvc2FnZV0gW3RoZXJhcGV1dGljIHVzZV08L2tleXdvcmQ+PGtleXdvcmQ+UHN5
Y2hvdGljIERpc29yZGVycyBbZXBpZGVtaW9sb2d5XSBbcHN5Y2hvbG9neV0gW3RoZXJhcHldPC9r
ZXl3b3JkPjxrZXl3b3JkPlNtb2tpbmcgW2VwaWRlbWlvbG9neV0gW3ByZXZlbnRpb24gJmFtcDsg
Y29udHJvbF0gW3BzeWNob2xvZ3ldPC9rZXl3b3JkPjxrZXl3b3JkPlNtb2tpbmcgQ2Vzc2F0aW9u
IFttZXRob2RzXTwva2V5d29yZD48a2V5d29yZD5UcmVhdG1lbnQgT3V0Y29tZTwva2V5d29yZD48
a2V5d29yZD5BZHVsdFtjaGVja3dvcmRdPC9rZXl3b3JkPjxrZXl3b3JkPkZlbWFsZVtjaGVja3dv
cmRdPC9rZXl3b3JkPjxrZXl3b3JkPkh1bWFuc1tjaGVja3dvcmRdPC9rZXl3b3JkPjxrZXl3b3Jk
Pk1hbGVbY2hlY2t3b3JkXTwva2V5d29yZD48a2V5d29yZD5hZHVsdDwva2V5d29yZD48a2V5d29y
ZD5hcnRpY2xlPC9rZXl3b3JkPjxrZXl3b3JkPmNpZ2FyZXR0ZSBzbW9raW5nPC9rZXl3b3JkPjxr
ZXl3b3JkPmNsaW5pY2FsIHRyaWFsPC9rZXl3b3JkPjxrZXl3b3JkPmNvbnRyb2xsZWQgY2xpbmlj
YWwgdHJpYWw8L2tleXdvcmQ+PGtleXdvcmQ+Y29udHJvbGxlZCBzdHVkeTwva2V5d29yZD48a2V5
d29yZD5mZW1hbGU8L2tleXdvcmQ+PGtleXdvcmQ+Zm9sbG93IHVwPC9rZXl3b3JkPjxrZXl3b3Jk
Pmh1bWFuPC9rZXl3b3JkPjxrZXl3b3JkPm1ham9yIGNsaW5pY2FsIHN0dWR5PC9rZXl3b3JkPjxr
ZXl3b3JkPm1hbGU8L2tleXdvcmQ+PGtleXdvcmQ+bmljb3RpbmUgcmVwbGFjZW1lbnQgdGhlcmFw
eTwva2V5d29yZD48a2V5d29yZD5wcmlvcml0eSBqb3VybmFsPC9rZXl3b3JkPjxrZXl3b3JkPnBz
eWNob3Npczwva2V5d29yZD48a2V5d29yZD5yYW5kb21pemVkIGNvbnRyb2xsZWQgdHJpYWw8L2tl
eXdvcmQ+PGtleXdvcmQ+c21va2luZyBjZXNzYXRpb248L2tleXdvcmQ+PGtleXdvcmQ+U3Itc2No
aXo6IHNyLXRvYmFjY288L2tleXdvcmQ+PC9rZXl3b3Jkcz48ZGF0ZXM+PHllYXI+MjAwNjwveWVh
cj48L2RhdGVzPjxhY2Nlc3Npb24tbnVtPkNOLTAwNTczMjc1PC9hY2Nlc3Npb24tbnVtPjx3b3Jr
LXR5cGU+Q29tcGFyYXRpdmUgU3R1ZHk7IFJhbmRvbWl6ZWQgQ29udHJvbGxlZCBUcmlhbDsgUmVz
ZWFyY2ggU3VwcG9ydCwgTm9uLVUuUy4gR292JmFwb3M7dDwvd29yay10eXBlPjx1cmxzPjxyZWxh
dGVkLXVybHM+PHVybD5odHRwOi8vb25saW5lbGlicmFyeS53aWxleS5jb20vby9jb2NocmFuZS9j
bGNlbnRyYWwvYXJ0aWNsZXMvMjc1L0NOLTAwNTczMjc1L2ZyYW1lLmh0bWw8L3VybD48L3JlbGF0
ZWQtdXJscz48L3VybHM+PGN1c3RvbTM+UHVibWVkIDE3MDc0OTQ1PC9jdXN0b20zPjxlbGVjdHJv
bmljLXJlc291cmNlLW51bT4xMC4xMTc2L2FwcGkuYWpwLjE2My4xMS4xOTM0PC9lbGVjdHJvbmlj
LXJlc291cmNlLW51bT48L3JlY29yZD48L0NpdGU+PENpdGU+PEF1dGhvcj5XaWxsaWFtczwvQXV0
aG9yPjxZZWFyPjIwMTA8L1llYXI+PFJlY051bT4zODI8L1JlY051bT48cmVjb3JkPjxyZWMtbnVt
YmVyPjM4MjwvcmVjLW51bWJlcj48Zm9yZWlnbi1rZXlzPjxrZXkgYXBwPSJFTiIgZGItaWQ9InAy
NTUyZXB2cDVldmVhZXd3OWVwcnQ1djJ3ZnJ4cmVkdHBmYSIgdGltZXN0YW1wPSIxNDc3MjI4MTA1
Ij4zODI8L2tleT48L2ZvcmVpZ24ta2V5cz48cmVmLXR5cGUgbmFtZT0iSm91cm5hbCBBcnRpY2xl
Ij4xNzwvcmVmLXR5cGU+PGNvbnRyaWJ1dG9ycz48YXV0aG9ycz48YXV0aG9yPldpbGxpYW1zLCBK
LiBNLjwvYXV0aG9yPjxhdXRob3I+U3RlaW5iZXJnLCBNLiBMLjwvYXV0aG9yPjxhdXRob3I+Wmlt
bWVybWFubiwgTS4gSC48L2F1dGhvcj48YXV0aG9yPkdhbmRoaSwgSy4gSy48L2F1dGhvcj48YXV0
aG9yPlN0aXBlbG1hbiwgQi48L2F1dGhvcj48YXV0aG9yPkJ1ZHNvY2ssIFAuIEQuPC9hdXRob3I+
PGF1dGhvcj5aaWVkb25pcywgRC4gTS48L2F1dGhvcj48L2F1dGhvcnM+PC9jb250cmlidXRvcnM+
PGF1dGgtYWRkcmVzcz4oV2lsbGlhbXMsIFN0ZWluYmVyZywgWmltbWVybWFubiwgR2FuZGhpLCBC
dWRzb2NrKSBVTUROSi1Sb2JlcnQgV29vZCBKb2huc29uIE1lZGljYWwgU2Nob29sLCBVbml0ZWQg
U3RhdGVzIChXaWxsaWFtcywgU3RlaW5iZXJnLCBHYW5kaGkpIFVNRE5KLVNjaG9vbCBvZiBQdWJs
aWMgSGVhbHRoLCBVbml0ZWQgU3RhdGVzIChTdGlwZWxtYW4pIE5hdGlvbmFsIENhbmNlciBJbnN0
aXR1dGUsIFVuaXRlZCBTdGF0ZXMgKFppZWRvbmlzKSBVbml2ZXJzaXR5IG9mIE1hc3NhY2h1c2V0
dHMgTWVkaWNhbCBTY2hvb2wsIFVuaXRlZCBTdGF0ZXMmI3hEO0ouTS4gV2lsbGlhbXMsIFVNRE5K
LVJvYmVydCBXb29kIEpvaG5zb24gTWVkaWNhbCBTY2hvb2wgRGl2aXNpb24gb2YgQWRkaWN0aW9u
IFBzeWNoaWF0cnksIDMxNyBHZW9yZ2UgU3RyZWV0LCBTdWl0ZSAxMDUsIE5ldyBCcnVuc3dpY2ss
IE5KIDA4OTAxLTIwMDgsIFVuaXRlZCBTdGF0ZXMuIEUtbWFpbDogamlsbC53aWxsaWFtc0B1bWRu
ai5lZHU8L2F1dGgtYWRkcmVzcz48dGl0bGVzPjx0aXRsZT5Db21wYXJpc29uIG9mIHR3byBpbnRl
bnNpdGllcyBvZiB0b2JhY2NvIGRlcGVuZGVuY2UgY291bnNlbGluZyBpbiBzY2hpem9waHJlbmlh
IGFuZCBzY2hpem9hZmZlY3RpdmUgZGlzb3JkZXI8L3RpdGxlPjxzZWNvbmRhcnktdGl0bGU+Sm91
cm5hbCBvZiBTdWJzdGFuY2UgQWJ1c2UgVHJlYXRtZW50PC9zZWNvbmRhcnktdGl0bGU+PC90aXRs
ZXM+PHBlcmlvZGljYWw+PGZ1bGwtdGl0bGU+Sm91cm5hbCBvZiBzdWJzdGFuY2UgYWJ1c2UgdHJl
YXRtZW50PC9mdWxsLXRpdGxlPjwvcGVyaW9kaWNhbD48cGFnZXM+Mzg0LTM5MzwvcGFnZXM+PHZv
bHVtZT4zODwvdm9sdW1lPjxudW1iZXI+NDwvbnVtYmVyPjxrZXl3b3Jkcz48a2V5d29yZD5CZWhh
dmlvcmFsIHRoZXJhcHk8L2tleXdvcmQ+PGtleXdvcmQ+TWVudGFsIGlsbG5lc3M8L2tleXdvcmQ+
PGtleXdvcmQ+Tmljb3RpbmU8L2tleXdvcmQ+PGtleXdvcmQ+UmFuZG9taXplZCBjbGluaWNhbCB0
cmlhbDwva2V5d29yZD48a2V5d29yZD5TbW9raW5nIGNlc3NhdGlvbjwva2V5d29yZD48a2V5d29y
ZD5hZHVsdDwva2V5d29yZD48a2V5d29yZD5hcnRpY2xlPC9rZXl3b3JkPjxrZXl3b3JkPmF0dGl0
dWRlIHRvIGhlYWx0aDwva2V5d29yZD48a2V5d29yZD5iZWhhdmlvciB0aGVyYXB5PC9rZXl3b3Jk
PjxrZXl3b3JkPmNpZ2FyZXR0ZSBzbW9raW5nPC9rZXl3b3JkPjxrZXl3b3JkPmNsaW5pY2FsIHRy
aWFsPC9rZXl3b3JkPjxrZXl3b3JkPmNvbXBhcmF0aXZlIHN0dWR5PC9rZXl3b3JkPjxrZXl3b3Jk
PmNvbnRyb2xsZWQgY2xpbmljYWwgdHJpYWw8L2tleXdvcmQ+PGtleXdvcmQ+Y29udHJvbGxlZCBz
dHVkeTwva2V5d29yZD48a2V5d29yZD5mZW1hbGU8L2tleXdvcmQ+PGtleXdvcmQ+aHVtYW48L2tl
eXdvcmQ+PGtleXdvcmQ+bWFqb3IgY2xpbmljYWwgc3R1ZHk8L2tleXdvcmQ+PGtleXdvcmQ+bWFs
ZTwva2V5d29yZD48a2V5d29yZD5tZWRpY2F0aW9uIHRoZXJhcHkgbWFuYWdlbWVudDwva2V5d29y
ZD48a2V5d29yZD5tb3RpdmF0aW9uPC9rZXl3b3JkPjxrZXl3b3JkPm91dGNvbWUgYXNzZXNzbWVu
dDwva2V5d29yZD48a2V5d29yZD5wYXRpZW50IGNvbXBsaWFuY2U8L2tleXdvcmQ+PGtleXdvcmQ+
cGF0aWVudCBjb3Vuc2VsaW5nPC9rZXl3b3JkPjxrZXl3b3JkPnByaW9yaXR5IGpvdXJuYWw8L2tl
eXdvcmQ+PGtleXdvcmQ+cmFuZG9taXplZCBjb250cm9sbGVkIHRyaWFsPC9rZXl3b3JkPjxrZXl3
b3JkPnNjaGl6b2FmZmVjdGl2ZSBwc3ljaG9zaXM8L2tleXdvcmQ+PGtleXdvcmQ+c2NoaXpvcGhy
ZW5pYTwva2V5d29yZD48a2V5d29yZD50b2JhY2NvIGRlcGVuZGVuY2UvZHQgW0RydWcgVGhlcmFw
eV08L2tleXdvcmQ+PGtleXdvcmQ+dG9iYWNjbyBkZXBlbmRlbmNlL3RoIFtUaGVyYXB5XTwva2V5
d29yZD48a2V5d29yZD5jYXJib24gbW9ub3hpZGU8L2tleXdvcmQ+PGtleXdvcmQ+bmljb3RpbmUv
ZHQgW0RydWcgVGhlcmFweV08L2tleXdvcmQ+PGtleXdvcmQ+bmljb3RpbmUvdGQgW1RyYW5zZGVy
bWFsIERydWcgQWRtaW5pc3RyYXRpb25dPC9rZXl3b3JkPjwva2V5d29yZHM+PGRhdGVzPjx5ZWFy
PjIwMTA8L3llYXI+PHB1Yi1kYXRlcz48ZGF0ZT5KdW5lPC9kYXRlPjwvcHViLWRhdGVzPjwvZGF0
ZXM+PGlzYm4+MDc0MC01NDcyPC9pc2JuPjxhY2Nlc3Npb24tbnVtPjIwMTAyNzQ4MjQ8L2FjY2Vz
c2lvbi1udW0+PHVybHM+PHJlbGF0ZWQtdXJscz48dXJsPmh0dHA6Ly9vdmlkc3Aub3ZpZC5jb20v
b3ZpZHdlYi5jZ2k/VD1KUyZhbXA7Q1NDPVkmYW1wO05FV1M9TiZhbXA7UEFHRT1mdWxsdGV4dCZh
bXA7RD1lbWVkOSZhbXA7QU49MjAxMDI3NDgyNDwvdXJsPjx1cmw+aHR0cDovL29wZW51cmwueW9y
ay5hYy51ay9vcGVudXJsLzQ0WU9SSy80NFlPUktfc2VydmljZXNfcGFnZT9zaWQ9T1ZJRDplbWJh
c2UmYW1wO2lkPXBtaWQ6JmFtcDtpZD1kb2k6MTAuMTAxNiUyRmouanNhdC4yMDEwLjAzLjAwNiZh
bXA7aXNzbj0wNzQwLTU0NzImYW1wO2lzYm49JmFtcDt2b2x1bWU9MzgmYW1wO2lzc3VlPTQmYW1w
O3NwYWdlPTM4NCZhbXA7cGFnZXM9Mzg0LTM5MyZhbXA7ZGF0ZT0yMDEwJmFtcDt0aXRsZT1Kb3Vy
bmFsK29mK1N1YnN0YW5jZStBYnVzZStUcmVhdG1lbnQmYW1wO2F0aXRsZT1Db21wYXJpc29uK29m
K3R3bytpbnRlbnNpdGllcytvZit0b2JhY2NvK2RlcGVuZGVuY2UrY291bnNlbGluZytpbitzY2hp
em9waHJlbmlhK2FuZCtzY2hpem9hZmZlY3RpdmUrZGlzb3JkZXImYW1wO2F1bGFzdD1XaWxsaWFt
cyZhbXA7cGlkPSUzQ2F1dGhvciUzRVdpbGxpYW1zK0ouTS4lM0MlMkZhdXRob3IlM0UlM0NBTiUz
RTIwMTAyNzQ4MjQlM0MlMkZBTiUzRSUzQ0RUJTNFSm91cm5hbCUzQStBcnRpY2xlJTNDJTJGRFQl
M0UmbHQ7MjM5LiAmZ3Q7PC91cmw+PC9yZWxhdGVkLXVybHM+PC91cmxzPjxlbGVjdHJvbmljLXJl
c291cmNlLW51bT5odHRwOi8vZHguZG9pLm9yZy8xMC4xMDE2L2ouanNhdC4yMDEwLjAzLjAwNjwv
ZWxlY3Ryb25pYy1yZXNvdXJjZS1udW0+PHJlbW90ZS1kYXRhYmFzZS1uYW1lPkVtYmFzZTwvcmVt
b3RlLWRhdGFiYXNlLW5hbWU+PHJlbW90ZS1kYXRhYmFzZS1wcm92aWRlcj5PdmlkIFRlY2hub2xv
Z2llczwvcmVtb3RlLWRhdGFiYXNlLXByb3ZpZGVyPjxsYW5ndWFnZT5FbmdsaXNoPC9sYW5ndWFn
ZT48L3JlY29yZD48L0NpdGU+PENpdGU+PEF1dGhvcj5CYWtlcjwvQXV0aG9yPjxZZWFyPjIwMTU8
L1llYXI+PFJlY051bT4yOTU8L1JlY051bT48cmVjb3JkPjxyZWMtbnVtYmVyPjI5NTwvcmVjLW51
bWJlcj48Zm9yZWlnbi1rZXlzPjxrZXkgYXBwPSJFTiIgZGItaWQ9InAyNTUyZXB2cDVldmVhZXd3
OWVwcnQ1djJ3ZnJ4cmVkdHBmYSIgdGltZXN0YW1wPSIxNDc3MjI4MDkzIj4yOTU8L2tleT48L2Zv
cmVpZ24ta2V5cz48cmVmLXR5cGUgbmFtZT0iSm91cm5hbCBBcnRpY2xlIj4xNzwvcmVmLXR5cGU+
PGNvbnRyaWJ1dG9ycz48YXV0aG9ycz48YXV0aG9yPkJha2VyLCBBLiBMLjwvYXV0aG9yPjxhdXRo
b3I+UmljaG1vbmQsIFIuPC9hdXRob3I+PGF1dGhvcj5LYXktTGFtYmtpbiwgRi4gSi48L2F1dGhv
cj48YXV0aG9yPkZpbGlhLCBTLiBMLjwvYXV0aG9yPjxhdXRob3I+Q2FzdGxlLCBELjwvYXV0aG9y
PjxhdXRob3I+V2lsbGlhbXMsIEouIE0uPC9hdXRob3I+PGF1dGhvcj5MZXdpbiwgVC4gSi48L2F1
dGhvcj48YXV0aG9yPkNsYXJrLCBWLjwvYXV0aG9yPjxhdXRob3I+Q2FsbGlzdGVyLCBSLjwvYXV0
aG9yPjxhdXRob3I+V2VhdmVyLCBOLjwvYXV0aG9yPjwvYXV0aG9ycz48L2NvbnRyaWJ1dG9ycz48
YXV0aC1hZGRyZXNzPlByaW9yaXR5IFJlc2VhcmNoIENlbnRyZSBmb3IgVHJhbnNsYXRpb25hbCBO
ZXVyb3NjaWVuY2UgYW5kIE1lbnRhbCBIZWFsdGgsIFVuaXZlcnNpdHkgb2YgTmV3Y2FzdGxlLCBD
YWxsYWdoYW4sIEF1c3RyYWxpYTsgYW1hbmRhLmJha2VyQG5ld2Nhc3RsZS5lZHUuYXUuJiN4RDtT
Y2hvb2wgb2YgUHVibGljIEhlYWx0aCBhbmQgQ29tbXVuaXR5IE1lZGljaW5lLCBVbml2ZXJzaXR5
IG9mIE5ldyBTb3V0aCBXYWxlcywgU3lkbmV5LCBBdXN0cmFsaWE7JiN4RDtQcmlvcml0eSBSZXNl
YXJjaCBDZW50cmUgZm9yIFRyYW5zbGF0aW9uYWwgTmV1cm9zY2llbmNlIGFuZCBNZW50YWwgSGVh
bHRoLCBVbml2ZXJzaXR5IG9mIE5ld2Nhc3RsZSwgQ2FsbGFnaGFuLCBBdXN0cmFsaWE7IE5hdGlv
bmFsIERydWcgYW5kIEFsY29ob2wgUmVzZWFyY2ggQ2VudHJlLCBVbml2ZXJzaXR5IG9mIE5ldyBT
b3V0aCBXYWxlcywgU3lkbmV5LCBBdXN0cmFsaWE7JiN4RDtNb25hc2ggQWxmcmVkIFBzeWNoaWF0
cnkgUmVzZWFyY2ggQ2VudHJlLCBDZW50cmFsIENsaW5pY2FsIFNjaG9vbCwgTW9uYXNoIFVuaXZl
cnNpdHksIEFsZnJlZCBIb3NwaXRhbCwgTWVsYm91cm5lLCBBdXN0cmFsaWE7JiN4RDtVbml2ZXJz
aXR5IG9mIE1lbGJvdXJuZSBhbmQgRGVwYXJ0bWVudCBvZiBQc3ljaGlhdHJ5LCBTdCBWaW5jZW50
JmFwb3M7cyBIb3NwaXRhbCwgRml0enJveSwgQXVzdHJhbGlhOyYjeEQ7RGl2aXNpb24gb2YgQWRk
aWN0aW9uIFBzeWNoaWF0cnksIFJ1dGdlcnMtUm9iZXJ0IFdvb2QgSm9obnNvbiBNZWRpY2FsIFNj
aG9vbCwgTmV3IEJydW5zd2ljaywgTko7JiN4RDtQcmlvcml0eSBSZXNlYXJjaCBDZW50cmUgZm9y
IFRyYW5zbGF0aW9uYWwgTmV1cm9zY2llbmNlIGFuZCBNZW50YWwgSGVhbHRoLCBVbml2ZXJzaXR5
IG9mIE5ld2Nhc3RsZSwgQ2FsbGFnaGFuLCBBdXN0cmFsaWE7IE1lbnRhbCBIZWFsdGggLSBSZXNl
YXJjaCwgRXZhbHVhdGlvbiwgQW5hbHlzaXMgYW5kIERpc3NlbWluYXRpb24gVW5pdCwgSHVudGVy
IE5ldyBFbmdsYW5kIE1lbnRhbCBIZWFsdGgsIE5ld2Nhc3RsZSwgQXVzdHJhbGlhOyYjeEQ7UHJp
b3JpdHkgUmVzZWFyY2ggQ2VudHJlIGZvciBUcmFuc2xhdGlvbmFsIE5ldXJvc2NpZW5jZSBhbmQg
TWVudGFsIEhlYWx0aCwgVW5pdmVyc2l0eSBvZiBOZXdjYXN0bGUsIENhbGxhZ2hhbiwgQXVzdHJh
bGlhOyYjeEQ7UHJpb3JpdHkgUmVzZWFyY2ggQ2VudHJlIGZvciBOdXRyaXRpb24gYW5kIFBoeXNp
Y2FsIEFjdGl2aXR5LCBVbml2ZXJzaXR5IG9mIE5ld2Nhc3RsZSwgQ2FsbGFnaGFuLCBBdXN0cmFs
aWE7JiN4RDtDbGluaWNhbCBSZXNlYXJjaCBEZXNpZ24sIElUIGFuZCBTdGF0aXN0aWNhbCBTdXBw
b3J0IFVuaXQsIFNjaG9vbCBvZiBNZWRpY2luZSBhbmQgUHVibGljIEhlYWx0aCwgVW5pdmVyc2l0
eSBvZiBOZXdjYXN0bGUsIENhbGxhZ2hhbiwgQXVzdHJhbGlhLjwvYXV0aC1hZGRyZXNzPjx0aXRs
ZXM+PHRpdGxlPlJhbmRvbWl6ZWQgQ29udHJvbGxlZCBUcmlhbCBvZiBhIEhlYWx0aHkgTGlmZXN0
eWxlIEludGVydmVudGlvbiBBbW9uZyBTbW9rZXJzIFdpdGggUHN5Y2hvdGljIERpc29yZGVyczwv
dGl0bGU+PHNlY29uZGFyeS10aXRsZT5OaWNvdGluZSBUb2IgUmVzPC9zZWNvbmRhcnktdGl0bGU+
PC90aXRsZXM+PHBlcmlvZGljYWw+PGZ1bGwtdGl0bGU+Tmljb3RpbmUgVG9iIFJlczwvZnVsbC10
aXRsZT48L3BlcmlvZGljYWw+PHBhZ2VzPjk0Ni01NDwvcGFnZXM+PHZvbHVtZT4xNzwvdm9sdW1l
PjxudW1iZXI+ODwvbnVtYmVyPjxlZGl0aW9uPjIwMTUvMDMvMDc8L2VkaXRpb24+PGtleXdvcmRz
PjxrZXl3b3JkPkFkdWx0PC9rZXl3b3JkPjxrZXl3b3JkPkVhcmx5IE1lZGljYWwgSW50ZXJ2ZW50
aW9uLyptZXRob2RzPC9rZXl3b3JkPjxrZXl3b3JkPkZlbWFsZTwva2V5d29yZD48a2V5d29yZD5I
ZWFsdGggQmVoYXZpb3I8L2tleXdvcmQ+PGtleXdvcmQ+SHVtYW5zPC9rZXl3b3JkPjxrZXl3b3Jk
PipMaWZlIFN0eWxlPC9rZXl3b3JkPjxrZXl3b3JkPk1hbGU8L2tleXdvcmQ+PGtleXdvcmQ+TWlk
ZGxlIEFnZWQ8L2tleXdvcmQ+PGtleXdvcmQ+UHN5Y2hvdGljIERpc29yZGVycy9lcGlkZW1pb2xv
Z3kvcHN5Y2hvbG9neS8qdGhlcmFweTwva2V5d29yZD48a2V5d29yZD5TaW5nbGUtQmxpbmQgTWV0
aG9kPC9rZXl3b3JkPjxrZXl3b3JkPlNtb2tpbmcvZXBpZGVtaW9sb2d5L3BzeWNob2xvZ3kvKnRo
ZXJhcHk8L2tleXdvcmQ+PGtleXdvcmQ+U21va2luZyBDZXNzYXRpb24vKm1ldGhvZHMvcHN5Y2hv
bG9neTwva2V5d29yZD48a2V5d29yZD5Ub2JhY2NvIFVzZSBEaXNvcmRlci9lcGlkZW1pb2xvZ3kv
cHN5Y2hvbG9neS90aGVyYXB5PC9rZXl3b3JkPjwva2V5d29yZHM+PGRhdGVzPjx5ZWFyPjIwMTU8
L3llYXI+PHB1Yi1kYXRlcz48ZGF0ZT5BdWc8L2RhdGU+PC9wdWItZGF0ZXM+PC9kYXRlcz48aXNi
bj4xNDY5LTk5NFggKEVsZWN0cm9uaWMpJiN4RDsxNDYyLTIyMDMgKExpbmtpbmcpPC9pc2JuPjxh
Y2Nlc3Npb24tbnVtPjI1NzQ0OTYyPC9hY2Nlc3Npb24tbnVtPjx1cmxzPjxyZWxhdGVkLXVybHM+
PHVybD5odHRwczovL3d3dy5uY2JpLm5sbS5uaWguZ292L3B1Ym1lZC8yNTc0NDk2MjwvdXJsPjwv
cmVsYXRlZC11cmxzPjwvdXJscz48ZWxlY3Ryb25pYy1yZXNvdXJjZS1udW0+MTAuMTA5My9udHIv
bnR2MDM5PC9lbGVjdHJvbmljLXJlc291cmNlLW51bT48cmVtb3RlLWRhdGFiYXNlLW5hbWU+RW1i
YXNlPC9yZW1vdGUtZGF0YWJhc2UtbmFtZT48cmVtb3RlLWRhdGFiYXNlLXByb3ZpZGVyPk92aWQg
VGVjaG5vbG9naWVzPC9yZW1vdGUtZGF0YWJhc2UtcHJvdmlkZXI+PGxhbmd1YWdlPkVuZ2xpc2g8
L2xhbmd1YWdlPjwvcmVjb3JkPjwvQ2l0ZT48Q2l0ZT48QXV0aG9yPkdpbGJvZHk8L0F1dGhvcj48
WWVhcj4yMDE1PC9ZZWFyPjxSZWNOdW0+MzQ2PC9SZWNOdW0+PHJlY29yZD48cmVjLW51bWJlcj4z
NDY8L3JlYy1udW1iZXI+PGZvcmVpZ24ta2V5cz48a2V5IGFwcD0iRU4iIGRiLWlkPSJwMjU1MmVw
dnA1ZXZlYWV3dzllcHJ0NXYyd2ZyeHJlZHRwZmEiIHRpbWVzdGFtcD0iMTQ3NzIyODEwMCI+MzQ2
PC9rZXk+PC9mb3JlaWduLWtleXM+PHJlZi10eXBlIG5hbWU9IkpvdXJuYWwgQXJ0aWNsZSI+MTc8
L3JlZi10eXBlPjxjb250cmlidXRvcnM+PGF1dGhvcnM+PGF1dGhvcj5HaWxib2R5LCBTLjwvYXV0
aG9yPjxhdXRob3I+UGVja2hhbSwgRS48L2F1dGhvcj48YXV0aG9yPk1hbiwgTS4gUy48L2F1dGhv
cj48YXV0aG9yPk1pdGNoZWxsLCBOLjwvYXV0aG9yPjxhdXRob3I+TGksIEouPC9hdXRob3I+PGF1
dGhvcj5CZWNxdWUsIFQuPC9hdXRob3I+PGF1dGhvcj5IZXdpdHQsIEMuPC9hdXRob3I+PGF1dGhv
cj5Lbm93bGVzLCBTLjwvYXV0aG9yPjxhdXRob3I+QnJhZHNoYXcsIFQuPC9hdXRob3I+PGF1dGhv
cj5QbGFubmVyLCBDLjwvYXV0aG9yPjxhdXRob3I+UGFycm90dCwgUy48L2F1dGhvcj48YXV0aG9y
Pk1pY2hpZSwgUy48L2F1dGhvcj48YXV0aG9yPlNoZXBoZXJkLCBDLjwvYXV0aG9yPjwvYXV0aG9y
cz48L2NvbnRyaWJ1dG9ycz48YXV0aC1hZGRyZXNzPkRlcGFydG1lbnQgb2YgSGVhbHRoIFNjaWVu
Y2VzLCBVbml2ZXJzaXR5IG9mIFlvcmssIFlvcmssIFVLLiBFbGVjdHJvbmljIGFkZHJlc3M6IHNp
bW9uLmdpbGJvZHlAeW9yay5hYy51ay4mI3hEO0RlcGFydG1lbnQgb2YgSGVhbHRoIFNjaWVuY2Vz
LCBVbml2ZXJzaXR5IG9mIFlvcmssIFlvcmssIFVLLiYjeEQ7U2Nob29sIG9mIFNvY2lhbCBhbmQg
Q29tbXVuaXR5IE1lZGljaW5lLCBVbml2ZXJzaXR5IG9mIEJyaXN0b2wsIEJyaXN0b2wsIFVLLiYj
eEQ7Q2VudHJlIGZvciBQcmltYXJ5IENhcmUsIFVuaXZlcnNpdHkgb2YgTWFuY2hlc3RlciwgTWFu
Y2hlc3RlciwgVUsuJiN4RDtTY2hvb2wgb2YgTnVyc2luZywgTWlkd2lmZXJ5IGFuZCBTb2NpYWwg
V29yaywgVW5pdmVyc2l0eSBvZiBNYW5jaGVzdGVyLCBNYW5jaGVzdGVyLCBVSy4mI3hEO0RlcGFy
dG1lbnQgb2YgQ2xpbmljYWwsIEVkdWNhdGlvbmFsIGFuZCBIZWFsdGggUHN5Y2hvbG9neSwgVW5p
dmVyc2l0eSBDb2xsZWdlIExvbmRvbiwgTG9uZG9uLCBVSy4mI3hEO0ZhY3VsdHkgb2YgSGVhbHRo
ICZhbXA7IFNvY2lhbCBDYXJlLCBVbml2ZXJzaXR5IG9mIEh1bGwsIEh1bGwsIFVLLjwvYXV0aC1h
ZGRyZXNzPjx0aXRsZXM+PHRpdGxlPkJlc3Bva2Ugc21va2luZyBjZXNzYXRpb24gZm9yIHBlb3Bs
ZSB3aXRoIHNldmVyZSBtZW50YWwgaWxsIGhlYWx0aCAoU0NJTUlUQVIpOiBhIHBpbG90IHJhbmRv
bWlzZWQgY29udHJvbGxlZCB0cmlhbDwvdGl0bGU+PHNlY29uZGFyeS10aXRsZT5MYW5jZXQgUHN5
Y2hpYXRyeTwvc2Vjb25kYXJ5LXRpdGxlPjwvdGl0bGVzPjxwZXJpb2RpY2FsPjxmdWxsLXRpdGxl
PkxhbmNldCBQc3ljaGlhdHJ5PC9mdWxsLXRpdGxlPjwvcGVyaW9kaWNhbD48cGFnZXM+Mzk1LTQw
MjwvcGFnZXM+PHZvbHVtZT4yPC92b2x1bWU+PG51bWJlcj41PC9udW1iZXI+PGVkaXRpb24+MjAx
NS8wOS8xMjwvZWRpdGlvbj48a2V5d29yZHM+PGtleXdvcmQ+QWR1bHQ8L2tleXdvcmQ+PGtleXdv
cmQ+Qmlwb2xhciBEaXNvcmRlci8qcHN5Y2hvbG9neTwva2V5d29yZD48a2V5d29yZD5GZWFzaWJp
bGl0eSBTdHVkaWVzPC9rZXl3b3JkPjxrZXl3b3JkPkZlbWFsZTwva2V5d29yZD48a2V5d29yZD5I
dW1hbnM8L2tleXdvcmQ+PGtleXdvcmQ+TWFsZTwva2V5d29yZD48a2V5d29yZD5NaWRkbGUgQWdl
ZDwva2V5d29yZD48a2V5d29yZD5OYXRpb25hbCBIZWFsdGggUHJvZ3JhbXM8L2tleXdvcmQ+PGtl
eXdvcmQ+UGlsb3QgUHJvamVjdHM8L2tleXdvcmQ+PGtleXdvcmQ+KlNjaGl6b3BocmVuaWMgUHN5
Y2hvbG9neTwva2V5d29yZD48a2V5d29yZD5TbW9raW5nLypwc3ljaG9sb2d5PC9rZXl3b3JkPjxr
ZXl3b3JkPlNtb2tpbmcgQ2Vzc2F0aW9uLyptZXRob2RzPC9rZXl3b3JkPjxrZXl3b3JkPipTbW9r
aW5nIFByZXZlbnRpb248L2tleXdvcmQ+PGtleXdvcmQ+VW5pdGVkIEtpbmdkb208L2tleXdvcmQ+
PC9rZXl3b3Jkcz48ZGF0ZXM+PHllYXI+MjAxNTwveWVhcj48cHViLWRhdGVzPjxkYXRlPk1heTwv
ZGF0ZT48L3B1Yi1kYXRlcz48L2RhdGVzPjxpc2JuPjIyMTUtMDM3NCAoRWxlY3Ryb25pYykmI3hE
OzIyMTUtMDM2NiAoTGlua2luZyk8L2lzYm4+PGFjY2Vzc2lvbi1udW0+MjYzNjAyODM8L2FjY2Vz
c2lvbi1udW0+PHVybHM+PHJlbGF0ZWQtdXJscz48dXJsPmh0dHBzOi8vd3d3Lm5jYmkubmxtLm5p
aC5nb3YvcHVibWVkLzI2MzYwMjgzPC91cmw+PC9yZWxhdGVkLXVybHM+PC91cmxzPjxlbGVjdHJv
bmljLXJlc291cmNlLW51bT4xMC4xMDE2L1MyMjE1LTAzNjYoMTUpMDAwOTEtNzwvZWxlY3Ryb25p
Yy1yZXNvdXJjZS1udW0+PHJlbW90ZS1kYXRhYmFzZS1uYW1lPkVtYmFzZTwvcmVtb3RlLWRhdGFi
YXNlLW5hbWU+PHJlbW90ZS1kYXRhYmFzZS1wcm92aWRlcj5PdmlkIFRlY2hub2xvZ2llczwvcmVt
b3RlLWRhdGFiYXNlLXByb3ZpZGVyPjxsYW5ndWFnZT5FbmdsaXNoPC9sYW5ndWFnZT48L3JlY29y
ZD48L0NpdGU+PENpdGU+PEF1dGhvcj5TdGVpbmJlcmc8L0F1dGhvcj48WWVhcj4yMDE2PC9ZZWFy
PjxSZWNOdW0+Mzg2PC9SZWNOdW0+PHJlY29yZD48cmVjLW51bWJlcj4zODY8L3JlYy1udW1iZXI+
PGZvcmVpZ24ta2V5cz48a2V5IGFwcD0iRU4iIGRiLWlkPSJwMjU1MmVwdnA1ZXZlYWV3dzllcHJ0
NXYyd2ZyeHJlZHRwZmEiIHRpbWVzdGFtcD0iMTQ3NzIzMDMwOCI+Mzg2PC9rZXk+PC9mb3JlaWdu
LWtleXM+PHJlZi10eXBlIG5hbWU9IkpvdXJuYWwgQXJ0aWNsZSI+MTc8L3JlZi10eXBlPjxjb250
cmlidXRvcnM+PGF1dGhvcnM+PGF1dGhvcj5TdGVpbmJlcmcsIE0uIEwuPC9hdXRob3I+PGF1dGhv
cj5XaWxsaWFtcywgSi4gTS48L2F1dGhvcj48YXV0aG9yPlN0YWhsLCBOLiBGLjwvYXV0aG9yPjxh
dXRob3I+QnVkc29jaywgUC4gRC48L2F1dGhvcj48YXV0aG9yPkNvb3Blcm1hbiwgTi4gQS48L2F1
dGhvcj48L2F1dGhvcnM+PC9jb250cmlidXRvcnM+PGF1dGgtYWRkcmVzcz5EZXBhcnRtZW50IG9m
IFBzeWNoaWF0cnksIFJ1dGdlcnMgUm9iZXJ0IFdvb2QgSm9obnNvbiBNZWRpY2FsIFNjaG9vbCwg
TmV3IEJydW5zd2ljaywgTkogbWFyYy5zdGVpbmJlcmdAcnV0Z2Vycy5lZHUuJiN4RDtEZXBhcnRt
ZW50IG9mIFBzeWNoaWF0cnksIFJ1dGdlcnMgUm9iZXJ0IFdvb2QgSm9obnNvbiBNZWRpY2FsIFNj
aG9vbCwgTmV3IEJydW5zd2ljaywgTkouPC9hdXRoLWFkZHJlc3M+PHRpdGxlcz48dGl0bGU+QW4g
QWRhcHRhdGlvbiBvZiBNb3RpdmF0aW9uYWwgSW50ZXJ2aWV3aW5nIEluY3JlYXNlcyBRdWl0IEF0
dGVtcHRzIGluIFNtb2tlcnMgV2l0aCBTZXJpb3VzIE1lbnRhbCBJbGxuZXNzPC90aXRsZT48c2Vj
b25kYXJ5LXRpdGxlPk5pY290aW5lIFRvYiBSZXM8L3NlY29uZGFyeS10aXRsZT48L3RpdGxlcz48
cGVyaW9kaWNhbD48ZnVsbC10aXRsZT5OaWNvdGluZSBUb2IgUmVzPC9mdWxsLXRpdGxlPjwvcGVy
aW9kaWNhbD48cGFnZXM+MjQzLTUwPC9wYWdlcz48dm9sdW1lPjE4PC92b2x1bWU+PG51bWJlcj4z
PC9udW1iZXI+PGVkaXRpb24+MjAxNS8wMy8wNzwvZWRpdGlvbj48a2V5d29yZHM+PGtleXdvcmQ+
QWR1bHQ8L2tleXdvcmQ+PGtleXdvcmQ+RmVtYWxlPC9rZXl3b3JkPjxrZXl3b3JkPkZvbGxvdy1V
cCBTdHVkaWVzPC9rZXl3b3JkPjxrZXl3b3JkPkh1bWFuczwva2V5d29yZD48a2V5d29yZD5NYWxl
PC9rZXl3b3JkPjxrZXl3b3JkPk1lbnRhbCBEaXNvcmRlcnMvKmVwaWRlbWlvbG9neS9wc3ljaG9s
b2d5Lyp0aGVyYXB5PC9rZXl3b3JkPjxrZXl3b3JkPk1pZGRsZSBBZ2VkPC9rZXl3b3JkPjxrZXl3
b3JkPk1vdGl2YXRpb25hbCBJbnRlcnZpZXdpbmcvKm1ldGhvZHM8L2tleXdvcmQ+PGtleXdvcmQ+
U21va2luZy8qZXBpZGVtaW9sb2d5L3BzeWNob2xvZ3kvKnRoZXJhcHk8L2tleXdvcmQ+PGtleXdv
cmQ+U21va2luZyBDZXNzYXRpb24vKm1ldGhvZHMvcHN5Y2hvbG9neTwva2V5d29yZD48a2V5d29y
ZD5Ub2JhY2NvIFVzZSBEaXNvcmRlci9lcGlkZW1pb2xvZ3kvcHN5Y2hvbG9neS90aGVyYXB5PC9r
ZXl3b3JkPjwva2V5d29yZHM+PGRhdGVzPjx5ZWFyPjIwMTY8L3llYXI+PHB1Yi1kYXRlcz48ZGF0
ZT5NYXI8L2RhdGU+PC9wdWItZGF0ZXM+PC9kYXRlcz48aXNibj4xNDY5LTk5NFggKEVsZWN0cm9u
aWMpJiN4RDsxNDYyLTIyMDMgKExpbmtpbmcpPC9pc2JuPjxhY2Nlc3Npb24tbnVtPjI1NzQ0OTU0
PC9hY2Nlc3Npb24tbnVtPjx1cmxzPjxyZWxhdGVkLXVybHM+PHVybD5odHRwczovL3d3dy5uY2Jp
Lm5sbS5uaWguZ292L3B1Ym1lZC8yNTc0NDk1NDwvdXJsPjwvcmVsYXRlZC11cmxzPjwvdXJscz48
Y3VzdG9tMj5QTUM0NzUwMDg2PC9jdXN0b20yPjxlbGVjdHJvbmljLXJlc291cmNlLW51bT4xMC4x
MDkzL250ci9udHYwNDM8L2VsZWN0cm9uaWMtcmVzb3VyY2UtbnVtPjwvcmVjb3JkPjwvQ2l0ZT48
Q2l0ZT48QXV0aG9yPkdpbGJvZHk8L0F1dGhvcj48WWVhcj4yMDE5PC9ZZWFyPjxSZWNOdW0+ODIy
PC9SZWNOdW0+PHJlY29yZD48cmVjLW51bWJlcj44MjI8L3JlYy1udW1iZXI+PGZvcmVpZ24ta2V5
cz48a2V5IGFwcD0iRU4iIGRiLWlkPSJwMjU1MmVwdnA1ZXZlYWV3dzllcHJ0NXYyd2ZyeHJlZHRw
ZmEiIHRpbWVzdGFtcD0iMTU2MDUzMTAyMCI+ODIyPC9rZXk+PC9mb3JlaWduLWtleXM+PHJlZi10
eXBlIG5hbWU9IkpvdXJuYWwgQXJ0aWNsZSI+MTc8L3JlZi10eXBlPjxjb250cmlidXRvcnM+PGF1
dGhvcnM+PGF1dGhvcj5HaWxib2R5LCBTaW1vbjwvYXV0aG9yPjxhdXRob3I+UGVja2hhbSwgRW1p
bHk8L2F1dGhvcj48YXV0aG9yPkJhaWxleSwgRGVsbGE8L2F1dGhvcj48YXV0aG9yPkFydW5kZWws
IENhdGhlcmluZTwvYXV0aG9yPjxhdXRob3I+SGVyb24sIFBhdWw8L2F1dGhvcj48YXV0aG9yPkNy
b3NsYW5kLCBTdXphbm5lPC9hdXRob3I+PGF1dGhvcj5GYWlyaHVyc3QsIENhcm9saW5lPC9hdXRo
b3I+PGF1dGhvcj5IZXdpdHQsIENhdGhlcmluZTwvYXV0aG9yPjxhdXRob3I+TGksIEppbnNodW88
L2F1dGhvcj48YXV0aG9yPlBhcnJvdHQsIFN0ZXZlPC9hdXRob3I+PGF1dGhvcj5CcmFkc2hhdywg
VGltPC9hdXRob3I+PGF1dGhvcj5Ib3JzcG9vbCwgTWljaGVsbGU8L2F1dGhvcj48YXV0aG9yPkh1
Z2hlcywgRWxpemFiZXRoPC9hdXRob3I+PGF1dGhvcj5IdWdoZXMsIFRvbTwvYXV0aG9yPjxhdXRo
b3I+S2VyLCBTdXp5PC9hdXRob3I+PGF1dGhvcj5MZWFoeSwgTW9pcmE8L2F1dGhvcj48YXV0aG9y
Pk1jQ2xvdWQsIFRheWxhPC9hdXRob3I+PGF1dGhvcj5Pc2Jvcm4sIERhdmlkPC9hdXRob3I+PGF1
dGhvcj5SZWlsbHksIEpvZTwvYXV0aG9yPjxhdXRob3I+U3RlYXJlLCBUaG9tYXM8L2F1dGhvcj48
YXV0aG9yPkJhbGxhbnR5bmUsIEVtbWE8L2F1dGhvcj48YXV0aG9yPkJpZHdlbGwsIFBvbGx5PC9h
dXRob3I+PGF1dGhvcj5Cb25uZXIsIFN1ZTwvYXV0aG9yPjxhdXRob3I+QnJlbm5hbiwgRGlhbmU8
L2F1dGhvcj48YXV0aG9yPkNhbGxlbiwgVHJhY3k8L2F1dGhvcj48YXV0aG9yPkNhcmV5LCBBbGV4
PC9hdXRob3I+PGF1dGhvcj5Db2xiZWNrLCBDaGFybG90dGU8L2F1dGhvcj48YXV0aG9yPkNvdG9u
LCBEZWJiaWU8L2F1dGhvcj48YXV0aG9yPkRvbmFsZHNvbiwgRW1tYTwvYXV0aG9yPjxhdXRob3I+
RXZhbnMsIEtpbWJlcmxleTwvYXV0aG9yPjxhdXRob3I+SGVybGloeSwgSGFubmFoPC9hdXRob3I+
PGF1dGhvcj5LaGFuLCBXYWppZDwvYXV0aG9yPjxhdXRob3I+TnlhdGhpLCBMaXp3aTwvYXV0aG9y
PjxhdXRob3I+TnlhbWFkemF3bywgRWxpemFiZXRoPC9hdXRob3I+PGF1dGhvcj5PbGRrbm93LCBI
ZWxlbjwvYXV0aG9yPjxhdXRob3I+UGhpcmksIFBldGVyPC9hdXRob3I+PGF1dGhvcj5SYXRob2Qs
IFNoYW5heWE8L2F1dGhvcj48YXV0aG9yPlJlYSwgSmFtaWU8L2F1dGhvcj48YXV0aG9yPlJvbWFp
bi1Ib29wZXIsIENyeXN0YWwtQmVsbGE8L2F1dGhvcj48YXV0aG9yPlNtaXRoLCBLYXllPC9hdXRo
b3I+PGF1dGhvcj5TdHJpYmxpbmcsIEFsaXNvbjwvYXV0aG9yPjxhdXRob3I+Vmlja2VycywgQ2Fy
aW5uYTwvYXV0aG9yPjwvYXV0aG9ycz48L2NvbnRyaWJ1dG9ycz48dGl0bGVzPjx0aXRsZT5TbW9r
aW5nIGNlc3NhdGlvbiBmb3IgcGVvcGxlIHdpdGggc2V2ZXJlIG1lbnRhbCBpbGxuZXNzIChTQ0lN
SVRBUispOiBhIHByYWdtYXRpYyByYW5kb21pc2VkIGNvbnRyb2xsZWQgdHJpYWw8L3RpdGxlPjxz
ZWNvbmRhcnktdGl0bGU+VGhlIExhbmNldCBQc3ljaGlhdHJ5PC9zZWNvbmRhcnktdGl0bGU+PC90
aXRsZXM+PHBlcmlvZGljYWw+PGZ1bGwtdGl0bGU+VGhlIExhbmNldCBQc3ljaGlhdHJ5PC9mdWxs
LXRpdGxlPjwvcGVyaW9kaWNhbD48cGFnZXM+Mzc5LTM5MDwvcGFnZXM+PHZvbHVtZT42PC92b2x1
bWU+PG51bWJlcj41PC9udW1iZXI+PGRhdGVzPjx5ZWFyPjIwMTk8L3llYXI+PC9kYXRlcz48cHVi
bGlzaGVyPkVsc2V2aWVyPC9wdWJsaXNoZXI+PGlzYm4+MjIxNS0wMzY2PC9pc2JuPjx1cmxzPjxy
ZWxhdGVkLXVybHM+PHVybD5odHRwczovL2RvaS5vcmcvMTAuMTAxNi9TMjIxNS0wMzY2KDE5KTMw
MDQ3LTE8L3VybD48L3JlbGF0ZWQtdXJscz48L3VybHM+PGVsZWN0cm9uaWMtcmVzb3VyY2UtbnVt
PjEwLjEwMTYvUzIyMTUtMDM2NigxOSkzMDA0Ny0xPC9lbGVjdHJvbmljLXJlc291cmNlLW51bT48
YWNjZXNzLWRhdGU+MjAxOS8wNi8xNDwvYWNjZXNzLWRhdGU+PC9yZWNvcmQ+PC9DaXRlPjwvRW5k
Tm90ZT4A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CF0D14" w:rsidRPr="00145413">
        <w:rPr>
          <w:rFonts w:ascii="Arial" w:hAnsi="Arial" w:cs="Arial"/>
          <w:sz w:val="22"/>
          <w:szCs w:val="22"/>
        </w:rPr>
      </w:r>
      <w:r w:rsidR="00CF0D14" w:rsidRPr="00145413">
        <w:rPr>
          <w:rFonts w:ascii="Arial" w:hAnsi="Arial" w:cs="Arial"/>
          <w:sz w:val="22"/>
          <w:szCs w:val="22"/>
        </w:rPr>
        <w:fldChar w:fldCharType="separate"/>
      </w:r>
      <w:r w:rsidR="00F209DE">
        <w:rPr>
          <w:rFonts w:ascii="Arial" w:hAnsi="Arial" w:cs="Arial"/>
          <w:noProof/>
          <w:sz w:val="22"/>
          <w:szCs w:val="22"/>
        </w:rPr>
        <w:t>(14, 32-36)</w:t>
      </w:r>
      <w:r w:rsidR="00CF0D14" w:rsidRPr="00145413">
        <w:rPr>
          <w:rFonts w:ascii="Arial" w:hAnsi="Arial" w:cs="Arial"/>
          <w:sz w:val="22"/>
          <w:szCs w:val="22"/>
        </w:rPr>
        <w:fldChar w:fldCharType="end"/>
      </w:r>
      <w:r w:rsidR="00116517">
        <w:rPr>
          <w:rFonts w:ascii="Arial" w:hAnsi="Arial" w:cs="Arial"/>
          <w:sz w:val="22"/>
          <w:szCs w:val="22"/>
        </w:rPr>
        <w:t xml:space="preserve"> </w:t>
      </w:r>
      <w:r w:rsidRPr="00145413">
        <w:rPr>
          <w:rFonts w:ascii="Arial" w:hAnsi="Arial" w:cs="Arial"/>
          <w:sz w:val="22"/>
          <w:szCs w:val="22"/>
        </w:rPr>
        <w:t xml:space="preserve">and one involved both </w:t>
      </w:r>
      <w:r w:rsidR="00A00A44" w:rsidRPr="00145413">
        <w:rPr>
          <w:rFonts w:ascii="Arial" w:hAnsi="Arial" w:cs="Arial"/>
          <w:sz w:val="22"/>
          <w:szCs w:val="22"/>
        </w:rPr>
        <w:fldChar w:fldCharType="begin">
          <w:fldData xml:space="preserve">PEVuZE5vdGU+PENpdGU+PEF1dGhvcj5Ccm9keTwvQXV0aG9yPjxZZWFyPjIwMTc8L1llYXI+PFJl
Y051bT44NzA8L1JlY051bT48RGlzcGxheVRleHQ+KDI4KTwvRGlzcGxheVRleHQ+PHJlY29yZD48
cmVjLW51bWJlcj44NzA8L3JlYy1udW1iZXI+PGZvcmVpZ24ta2V5cz48a2V5IGFwcD0iRU4iIGRi
LWlkPSJwMjU1MmVwdnA1ZXZlYWV3dzllcHJ0NXYyd2ZyeHJlZHRwZmEiIHRpbWVzdGFtcD0iMTYw
NDM5NTI1MCI+ODcwPC9rZXk+PC9mb3JlaWduLWtleXM+PHJlZi10eXBlIG5hbWU9IkpvdXJuYWwg
QXJ0aWNsZSI+MTc8L3JlZi10eXBlPjxjb250cmlidXRvcnM+PGF1dGhvcnM+PGF1dGhvcj5Ccm9k
eSwgQS4gTC48L2F1dGhvcj48YXV0aG9yPlpvcmljaywgVC48L2F1dGhvcj48YXV0aG9yPkh1YmVy
dCwgUi48L2F1dGhvcj48YXV0aG9yPkhlbGxlbWFubiwgRy4gUy48L2F1dGhvcj48YXV0aG9yPkJh
bGFsaSwgUy48L2F1dGhvcj48YXV0aG9yPkthd2FzYWtpLCBTLiBTLjwvYXV0aG9yPjxhdXRob3I+
R2FyY2lhLCBMLiBZLjwvYXV0aG9yPjxhdXRob3I+RW5va2ksIFIuPC9hdXRob3I+PGF1dGhvcj5B
YnJhaGFtLCBQLjwvYXV0aG9yPjxhdXRob3I+WW91bmcsIFAuPC9hdXRob3I+PGF1dGhvcj5NY0Ny
ZWFyeSwgQy48L2F1dGhvcj48L2F1dGhvcnM+PC9jb250cmlidXRvcnM+PGF1dGgtYWRkcmVzcz5E
ZXBhcnRtZW50IG9mIFBzeWNoaWF0cnksIFZBIEdyZWF0ZXIgTG9zIEFuZ2VsZXMgSGVhbHRoY2Fy
ZSBTeXN0ZW0sIExvcyBBbmdlbGVzLCBDQTsgYWJyb2R5QHVjc2QuZWR1LiYjeEQ7RGVwYXJ0bWVu
dCBvZiBQc3ljaGlhdHJ5LCBVbml2ZXJzaXR5IG9mIENhbGlmb3JuaWEgYXQgU2FuIERpZWdvLCBT
YW4gRGllZ28sIENBLiYjeEQ7RGVwYXJ0bWVudCBvZiBQc3ljaGlhdHJ5LCBWQSBHcmVhdGVyIExv
cyBBbmdlbGVzIEhlYWx0aGNhcmUgU3lzdGVtLCBMb3MgQW5nZWxlcywgQ0EuJiN4RDtEZXBhcnRt
ZW50IG9mIFByaW1hcnkgQ2FyZSwgSGVhbHRoIENhcmUgZm9yIHRoZSBIb21lbGVzcywgQmFsdGlt
b3JlLCBNRC48L2F1dGgtYWRkcmVzcz48dGl0bGVzPjx0aXRsZT5Db21iaW5hdGlvbiBFeHRlbmRl
ZCBTbW9raW5nIENlc3NhdGlvbiBUcmVhdG1lbnQgUGx1cyBIb21lIFZpc2l0cyBmb3IgU21va2Vy
cyBXaXRoIFNjaGl6b3BocmVuaWE6IEEgUmFuZG9taXplZCBDb250cm9sbGVkIFRyaWFsPC90aXRs
ZT48c2Vjb25kYXJ5LXRpdGxlPk5pY290aW5lIFRvYiBSZXM8L3NlY29uZGFyeS10aXRsZT48L3Rp
dGxlcz48cGVyaW9kaWNhbD48ZnVsbC10aXRsZT5OaWNvdGluZSBUb2IgUmVzPC9mdWxsLXRpdGxl
PjwvcGVyaW9kaWNhbD48cGFnZXM+NjgtNzY8L3BhZ2VzPjx2b2x1bWU+MTk8L3ZvbHVtZT48bnVt
YmVyPjE8L251bWJlcj48ZWRpdGlvbj4yMDE2LzA5LzExPC9lZGl0aW9uPjxrZXl3b3Jkcz48a2V5
d29yZD5BZHVsdDwva2V5d29yZD48a2V5d29yZD5BZ2VkPC9rZXl3b3JkPjxrZXl3b3JkPkJ1cHJv
cGlvbi90aGVyYXBldXRpYyB1c2U8L2tleXdvcmQ+PGtleXdvcmQ+Q29nbml0aXZlIEJlaGF2aW9y
YWwgVGhlcmFweS9tZXRob2RzPC9rZXl3b3JkPjxrZXl3b3JkPkNvbWJpbmVkIE1vZGFsaXR5IFRo
ZXJhcHk8L2tleXdvcmQ+PGtleXdvcmQ+RGlhZ25vc2lzLCBEdWFsIChQc3ljaGlhdHJ5KTwva2V5
d29yZD48a2V5d29yZD4qSG91c2UgQ2FsbHM8L2tleXdvcmQ+PGtleXdvcmQ+SHVtYW5zPC9rZXl3
b3JkPjxrZXl3b3JkPk1hbGU8L2tleXdvcmQ+PGtleXdvcmQ+TWlkZGxlIEFnZWQ8L2tleXdvcmQ+
PGtleXdvcmQ+Tmljb3RpbmUvYWRtaW5pc3RyYXRpb24gJmFtcDsgZG9zYWdlPC9rZXl3b3JkPjxr
ZXl3b3JkPipTY2hpem9waHJlbmljIFBzeWNob2xvZ3k8L2tleXdvcmQ+PGtleXdvcmQ+U21va2lu
Zy9wc3ljaG9sb2d5PC9rZXl3b3JkPjxrZXl3b3JkPlNtb2tpbmcgQ2Vzc2F0aW9uLyptZXRob2Rz
PC9rZXl3b3JkPjxrZXl3b3JkPipTbW9raW5nIFByZXZlbnRpb248L2tleXdvcmQ+PGtleXdvcmQ+
VG9iYWNjbyBVc2UgQ2Vzc2F0aW9uIERldmljZXM8L2tleXdvcmQ+PGtleXdvcmQ+VG9iYWNjbyBV
c2UgRGlzb3JkZXIvcHN5Y2hvbG9neS8qdGhlcmFweTwva2V5d29yZD48L2tleXdvcmRzPjxkYXRl
cz48eWVhcj4yMDE3PC95ZWFyPjxwdWItZGF0ZXM+PGRhdGU+SmFuPC9kYXRlPjwvcHViLWRhdGVz
PjwvZGF0ZXM+PGlzYm4+MTQ2Mi0yMjAzIChQcmludCkmI3hEOzE0NjItMjIwMzwvaXNibj48YWNj
ZXNzaW9uLW51bT4yNzYxMzg4ODwvYWNjZXNzaW9uLW51bT48dXJscz48L3VybHM+PGN1c3RvbTI+
UE1DNTE1NzcxNDwvY3VzdG9tMj48ZWxlY3Ryb25pYy1yZXNvdXJjZS1udW0+MTAuMTA5My9udHIv
bnR3MTkwPC9lbGVjdHJvbmljLXJlc291cmNlLW51bT48cmVtb3RlLWRhdGFiYXNlLXByb3ZpZGVy
Pk5MTTwvcmVtb3RlLWRhdGFiYXNlLXByb3ZpZGVyPjxsYW5ndWFnZT5lbmc8L2xhbmd1YWdlPjwv
cmVjb3JkPjwvQ2l0ZT48L0VuZE5vdGU+AG==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PEVuZE5vdGU+PENpdGU+PEF1dGhvcj5Ccm9keTwvQXV0aG9yPjxZZWFyPjIwMTc8L1llYXI+PFJl
Y051bT44NzA8L1JlY051bT48RGlzcGxheVRleHQ+KDI4KTwvRGlzcGxheVRleHQ+PHJlY29yZD48
cmVjLW51bWJlcj44NzA8L3JlYy1udW1iZXI+PGZvcmVpZ24ta2V5cz48a2V5IGFwcD0iRU4iIGRi
LWlkPSJwMjU1MmVwdnA1ZXZlYWV3dzllcHJ0NXYyd2ZyeHJlZHRwZmEiIHRpbWVzdGFtcD0iMTYw
NDM5NTI1MCI+ODcwPC9rZXk+PC9mb3JlaWduLWtleXM+PHJlZi10eXBlIG5hbWU9IkpvdXJuYWwg
QXJ0aWNsZSI+MTc8L3JlZi10eXBlPjxjb250cmlidXRvcnM+PGF1dGhvcnM+PGF1dGhvcj5Ccm9k
eSwgQS4gTC48L2F1dGhvcj48YXV0aG9yPlpvcmljaywgVC48L2F1dGhvcj48YXV0aG9yPkh1YmVy
dCwgUi48L2F1dGhvcj48YXV0aG9yPkhlbGxlbWFubiwgRy4gUy48L2F1dGhvcj48YXV0aG9yPkJh
bGFsaSwgUy48L2F1dGhvcj48YXV0aG9yPkthd2FzYWtpLCBTLiBTLjwvYXV0aG9yPjxhdXRob3I+
R2FyY2lhLCBMLiBZLjwvYXV0aG9yPjxhdXRob3I+RW5va2ksIFIuPC9hdXRob3I+PGF1dGhvcj5B
YnJhaGFtLCBQLjwvYXV0aG9yPjxhdXRob3I+WW91bmcsIFAuPC9hdXRob3I+PGF1dGhvcj5NY0Ny
ZWFyeSwgQy48L2F1dGhvcj48L2F1dGhvcnM+PC9jb250cmlidXRvcnM+PGF1dGgtYWRkcmVzcz5E
ZXBhcnRtZW50IG9mIFBzeWNoaWF0cnksIFZBIEdyZWF0ZXIgTG9zIEFuZ2VsZXMgSGVhbHRoY2Fy
ZSBTeXN0ZW0sIExvcyBBbmdlbGVzLCBDQTsgYWJyb2R5QHVjc2QuZWR1LiYjeEQ7RGVwYXJ0bWVu
dCBvZiBQc3ljaGlhdHJ5LCBVbml2ZXJzaXR5IG9mIENhbGlmb3JuaWEgYXQgU2FuIERpZWdvLCBT
YW4gRGllZ28sIENBLiYjeEQ7RGVwYXJ0bWVudCBvZiBQc3ljaGlhdHJ5LCBWQSBHcmVhdGVyIExv
cyBBbmdlbGVzIEhlYWx0aGNhcmUgU3lzdGVtLCBMb3MgQW5nZWxlcywgQ0EuJiN4RDtEZXBhcnRt
ZW50IG9mIFByaW1hcnkgQ2FyZSwgSGVhbHRoIENhcmUgZm9yIHRoZSBIb21lbGVzcywgQmFsdGlt
b3JlLCBNRC48L2F1dGgtYWRkcmVzcz48dGl0bGVzPjx0aXRsZT5Db21iaW5hdGlvbiBFeHRlbmRl
ZCBTbW9raW5nIENlc3NhdGlvbiBUcmVhdG1lbnQgUGx1cyBIb21lIFZpc2l0cyBmb3IgU21va2Vy
cyBXaXRoIFNjaGl6b3BocmVuaWE6IEEgUmFuZG9taXplZCBDb250cm9sbGVkIFRyaWFsPC90aXRs
ZT48c2Vjb25kYXJ5LXRpdGxlPk5pY290aW5lIFRvYiBSZXM8L3NlY29uZGFyeS10aXRsZT48L3Rp
dGxlcz48cGVyaW9kaWNhbD48ZnVsbC10aXRsZT5OaWNvdGluZSBUb2IgUmVzPC9mdWxsLXRpdGxl
PjwvcGVyaW9kaWNhbD48cGFnZXM+NjgtNzY8L3BhZ2VzPjx2b2x1bWU+MTk8L3ZvbHVtZT48bnVt
YmVyPjE8L251bWJlcj48ZWRpdGlvbj4yMDE2LzA5LzExPC9lZGl0aW9uPjxrZXl3b3Jkcz48a2V5
d29yZD5BZHVsdDwva2V5d29yZD48a2V5d29yZD5BZ2VkPC9rZXl3b3JkPjxrZXl3b3JkPkJ1cHJv
cGlvbi90aGVyYXBldXRpYyB1c2U8L2tleXdvcmQ+PGtleXdvcmQ+Q29nbml0aXZlIEJlaGF2aW9y
YWwgVGhlcmFweS9tZXRob2RzPC9rZXl3b3JkPjxrZXl3b3JkPkNvbWJpbmVkIE1vZGFsaXR5IFRo
ZXJhcHk8L2tleXdvcmQ+PGtleXdvcmQ+RGlhZ25vc2lzLCBEdWFsIChQc3ljaGlhdHJ5KTwva2V5
d29yZD48a2V5d29yZD4qSG91c2UgQ2FsbHM8L2tleXdvcmQ+PGtleXdvcmQ+SHVtYW5zPC9rZXl3
b3JkPjxrZXl3b3JkPk1hbGU8L2tleXdvcmQ+PGtleXdvcmQ+TWlkZGxlIEFnZWQ8L2tleXdvcmQ+
PGtleXdvcmQ+Tmljb3RpbmUvYWRtaW5pc3RyYXRpb24gJmFtcDsgZG9zYWdlPC9rZXl3b3JkPjxr
ZXl3b3JkPipTY2hpem9waHJlbmljIFBzeWNob2xvZ3k8L2tleXdvcmQ+PGtleXdvcmQ+U21va2lu
Zy9wc3ljaG9sb2d5PC9rZXl3b3JkPjxrZXl3b3JkPlNtb2tpbmcgQ2Vzc2F0aW9uLyptZXRob2Rz
PC9rZXl3b3JkPjxrZXl3b3JkPipTbW9raW5nIFByZXZlbnRpb248L2tleXdvcmQ+PGtleXdvcmQ+
VG9iYWNjbyBVc2UgQ2Vzc2F0aW9uIERldmljZXM8L2tleXdvcmQ+PGtleXdvcmQ+VG9iYWNjbyBV
c2UgRGlzb3JkZXIvcHN5Y2hvbG9neS8qdGhlcmFweTwva2V5d29yZD48L2tleXdvcmRzPjxkYXRl
cz48eWVhcj4yMDE3PC95ZWFyPjxwdWItZGF0ZXM+PGRhdGU+SmFuPC9kYXRlPjwvcHViLWRhdGVz
PjwvZGF0ZXM+PGlzYm4+MTQ2Mi0yMjAzIChQcmludCkmI3hEOzE0NjItMjIwMzwvaXNibj48YWNj
ZXNzaW9uLW51bT4yNzYxMzg4ODwvYWNjZXNzaW9uLW51bT48dXJscz48L3VybHM+PGN1c3RvbTI+
UE1DNTE1NzcxNDwvY3VzdG9tMj48ZWxlY3Ryb25pYy1yZXNvdXJjZS1udW0+MTAuMTA5My9udHIv
bnR3MTkwPC9lbGVjdHJvbmljLXJlc291cmNlLW51bT48cmVtb3RlLWRhdGFiYXNlLXByb3ZpZGVy
Pk5MTTwvcmVtb3RlLWRhdGFiYXNlLXByb3ZpZGVyPjxsYW5ndWFnZT5lbmc8L2xhbmd1YWdlPjwv
cmVjb3JkPjwvQ2l0ZT48L0VuZE5vdGU+AG==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A00A44" w:rsidRPr="00145413">
        <w:rPr>
          <w:rFonts w:ascii="Arial" w:hAnsi="Arial" w:cs="Arial"/>
          <w:sz w:val="22"/>
          <w:szCs w:val="22"/>
        </w:rPr>
      </w:r>
      <w:r w:rsidR="00A00A44" w:rsidRPr="00145413">
        <w:rPr>
          <w:rFonts w:ascii="Arial" w:hAnsi="Arial" w:cs="Arial"/>
          <w:sz w:val="22"/>
          <w:szCs w:val="22"/>
        </w:rPr>
        <w:fldChar w:fldCharType="separate"/>
      </w:r>
      <w:r w:rsidR="00F209DE">
        <w:rPr>
          <w:rFonts w:ascii="Arial" w:hAnsi="Arial" w:cs="Arial"/>
          <w:noProof/>
          <w:sz w:val="22"/>
          <w:szCs w:val="22"/>
        </w:rPr>
        <w:t>(28)</w:t>
      </w:r>
      <w:r w:rsidR="00A00A44" w:rsidRPr="00145413">
        <w:rPr>
          <w:rFonts w:ascii="Arial" w:hAnsi="Arial" w:cs="Arial"/>
          <w:sz w:val="22"/>
          <w:szCs w:val="22"/>
        </w:rPr>
        <w:fldChar w:fldCharType="end"/>
      </w:r>
      <w:r w:rsidRPr="00145413">
        <w:rPr>
          <w:rFonts w:ascii="Arial" w:hAnsi="Arial" w:cs="Arial"/>
          <w:sz w:val="22"/>
          <w:szCs w:val="22"/>
        </w:rPr>
        <w:t>.</w:t>
      </w:r>
    </w:p>
    <w:p w14:paraId="40547283" w14:textId="77777777" w:rsidR="009F16FA" w:rsidRDefault="009F16FA" w:rsidP="002F32C1">
      <w:pPr>
        <w:spacing w:line="360" w:lineRule="auto"/>
        <w:rPr>
          <w:rFonts w:ascii="Arial" w:hAnsi="Arial" w:cs="Arial"/>
          <w:i/>
          <w:sz w:val="22"/>
          <w:szCs w:val="22"/>
        </w:rPr>
      </w:pPr>
    </w:p>
    <w:p w14:paraId="1C0DEE76" w14:textId="12902E7F" w:rsidR="002C0449" w:rsidRPr="0001639E" w:rsidRDefault="002C0449" w:rsidP="002F32C1">
      <w:pPr>
        <w:spacing w:line="360" w:lineRule="auto"/>
        <w:rPr>
          <w:rFonts w:ascii="Arial" w:hAnsi="Arial" w:cs="Arial"/>
          <w:i/>
          <w:sz w:val="22"/>
          <w:szCs w:val="22"/>
        </w:rPr>
      </w:pPr>
      <w:r w:rsidRPr="0001639E">
        <w:rPr>
          <w:rFonts w:ascii="Arial" w:hAnsi="Arial" w:cs="Arial"/>
          <w:i/>
          <w:sz w:val="22"/>
          <w:szCs w:val="22"/>
        </w:rPr>
        <w:t>[Insert table 1 here]</w:t>
      </w:r>
    </w:p>
    <w:p w14:paraId="6AC1D78E" w14:textId="59091938" w:rsidR="002C0449" w:rsidRPr="00145413" w:rsidRDefault="002C0449" w:rsidP="002F32C1">
      <w:pPr>
        <w:spacing w:line="360" w:lineRule="auto"/>
        <w:rPr>
          <w:rFonts w:ascii="Arial" w:hAnsi="Arial" w:cs="Arial"/>
          <w:i/>
          <w:sz w:val="22"/>
          <w:szCs w:val="22"/>
        </w:rPr>
      </w:pPr>
      <w:r w:rsidRPr="0001639E">
        <w:rPr>
          <w:rFonts w:ascii="Arial" w:hAnsi="Arial" w:cs="Arial"/>
          <w:i/>
          <w:sz w:val="22"/>
          <w:szCs w:val="22"/>
        </w:rPr>
        <w:t>[Insert table 2 here]</w:t>
      </w:r>
    </w:p>
    <w:p w14:paraId="0FD41CE2" w14:textId="69C79837" w:rsidR="00762983" w:rsidRPr="00145413" w:rsidRDefault="00762983" w:rsidP="002F32C1">
      <w:pPr>
        <w:pStyle w:val="Heading3"/>
        <w:spacing w:line="360" w:lineRule="auto"/>
        <w:rPr>
          <w:rFonts w:ascii="Arial" w:hAnsi="Arial" w:cs="Arial"/>
          <w:sz w:val="22"/>
          <w:szCs w:val="22"/>
        </w:rPr>
      </w:pPr>
      <w:r w:rsidRPr="00145413">
        <w:rPr>
          <w:rFonts w:ascii="Arial" w:hAnsi="Arial" w:cs="Arial"/>
          <w:sz w:val="22"/>
          <w:szCs w:val="22"/>
        </w:rPr>
        <w:t>Primary outcome</w:t>
      </w:r>
    </w:p>
    <w:p w14:paraId="4A755960" w14:textId="46D832F5" w:rsidR="000A56C5" w:rsidRDefault="00143B59" w:rsidP="00DD53B1">
      <w:pPr>
        <w:spacing w:line="360" w:lineRule="auto"/>
        <w:rPr>
          <w:rFonts w:ascii="Arial" w:hAnsi="Arial" w:cs="Arial"/>
          <w:sz w:val="22"/>
          <w:szCs w:val="22"/>
        </w:rPr>
      </w:pPr>
      <w:r w:rsidRPr="00145413">
        <w:rPr>
          <w:rFonts w:ascii="Arial" w:hAnsi="Arial" w:cs="Arial"/>
          <w:sz w:val="22"/>
          <w:szCs w:val="22"/>
        </w:rPr>
        <w:t xml:space="preserve">Biochemically verified seven-day point prevalence of abstinence is given for each time point in Table </w:t>
      </w:r>
      <w:r w:rsidR="00725632" w:rsidRPr="0001639E">
        <w:rPr>
          <w:rFonts w:ascii="Arial" w:hAnsi="Arial" w:cs="Arial"/>
          <w:sz w:val="22"/>
          <w:szCs w:val="22"/>
        </w:rPr>
        <w:t>3</w:t>
      </w:r>
      <w:r w:rsidR="00890AEB" w:rsidRPr="00145413">
        <w:rPr>
          <w:rFonts w:ascii="Arial" w:hAnsi="Arial" w:cs="Arial"/>
          <w:sz w:val="22"/>
          <w:szCs w:val="22"/>
        </w:rPr>
        <w:t>.</w:t>
      </w:r>
      <w:r w:rsidR="00DD53B1">
        <w:rPr>
          <w:rFonts w:ascii="Arial" w:hAnsi="Arial" w:cs="Arial"/>
          <w:sz w:val="22"/>
          <w:szCs w:val="22"/>
        </w:rPr>
        <w:t xml:space="preserve"> </w:t>
      </w:r>
      <w:r w:rsidR="00120C00">
        <w:rPr>
          <w:rFonts w:ascii="Arial" w:hAnsi="Arial" w:cs="Arial"/>
          <w:sz w:val="22"/>
          <w:szCs w:val="22"/>
        </w:rPr>
        <w:t xml:space="preserve">Six studies were included in the meta-analyses and the other six in the narrative description of findings. </w:t>
      </w:r>
    </w:p>
    <w:p w14:paraId="01C544D6" w14:textId="77777777" w:rsidR="00A11FCC" w:rsidRDefault="00A11FCC" w:rsidP="00DD53B1">
      <w:pPr>
        <w:spacing w:line="360" w:lineRule="auto"/>
        <w:rPr>
          <w:rFonts w:ascii="Arial" w:hAnsi="Arial" w:cs="Arial"/>
          <w:sz w:val="22"/>
          <w:szCs w:val="22"/>
        </w:rPr>
      </w:pPr>
    </w:p>
    <w:p w14:paraId="7CF5805C" w14:textId="51C57CCB" w:rsidR="000A56C5" w:rsidRPr="000A56C5" w:rsidRDefault="000A56C5" w:rsidP="00DD53B1">
      <w:pPr>
        <w:spacing w:line="360" w:lineRule="auto"/>
        <w:rPr>
          <w:rFonts w:ascii="Arial" w:hAnsi="Arial" w:cs="Arial"/>
          <w:i/>
          <w:sz w:val="22"/>
          <w:szCs w:val="22"/>
        </w:rPr>
      </w:pPr>
      <w:r w:rsidRPr="000A56C5">
        <w:rPr>
          <w:rFonts w:ascii="Arial" w:hAnsi="Arial" w:cs="Arial"/>
          <w:i/>
          <w:sz w:val="22"/>
          <w:szCs w:val="22"/>
        </w:rPr>
        <w:t>[Insert table 3 here]</w:t>
      </w:r>
    </w:p>
    <w:p w14:paraId="11703899" w14:textId="5EC1A743" w:rsidR="00E45F55" w:rsidRDefault="00E45F55" w:rsidP="00DD53B1">
      <w:pPr>
        <w:spacing w:line="360" w:lineRule="auto"/>
        <w:rPr>
          <w:rFonts w:ascii="Arial" w:hAnsi="Arial" w:cs="Arial"/>
          <w:sz w:val="22"/>
          <w:szCs w:val="22"/>
        </w:rPr>
      </w:pPr>
    </w:p>
    <w:p w14:paraId="52E13987" w14:textId="6B72D3FA" w:rsidR="00DD53B1" w:rsidRPr="0001639E" w:rsidRDefault="00DD53B1" w:rsidP="00DD53B1">
      <w:pPr>
        <w:spacing w:line="360" w:lineRule="auto"/>
        <w:rPr>
          <w:rFonts w:ascii="Arial" w:hAnsi="Arial" w:cs="Arial"/>
          <w:sz w:val="22"/>
          <w:szCs w:val="22"/>
        </w:rPr>
      </w:pPr>
      <w:r w:rsidRPr="00145413">
        <w:rPr>
          <w:rFonts w:ascii="Arial" w:hAnsi="Arial" w:cs="Arial"/>
          <w:sz w:val="22"/>
          <w:szCs w:val="22"/>
        </w:rPr>
        <w:t>Three trials</w:t>
      </w:r>
      <w:r w:rsidR="001B306F">
        <w:rPr>
          <w:rFonts w:ascii="Arial" w:hAnsi="Arial" w:cs="Arial"/>
          <w:sz w:val="22"/>
          <w:szCs w:val="22"/>
        </w:rPr>
        <w:t xml:space="preserve"> (N = 921)</w:t>
      </w:r>
      <w:r w:rsidRPr="00145413">
        <w:rPr>
          <w:rFonts w:ascii="Arial" w:hAnsi="Arial" w:cs="Arial"/>
          <w:sz w:val="22"/>
          <w:szCs w:val="22"/>
        </w:rPr>
        <w:t xml:space="preserve"> compared a </w:t>
      </w:r>
      <w:r>
        <w:rPr>
          <w:rFonts w:ascii="Arial" w:hAnsi="Arial" w:cs="Arial"/>
          <w:sz w:val="22"/>
          <w:szCs w:val="22"/>
        </w:rPr>
        <w:t xml:space="preserve">person-based </w:t>
      </w:r>
      <w:r w:rsidRPr="00145413">
        <w:rPr>
          <w:rFonts w:ascii="Arial" w:hAnsi="Arial" w:cs="Arial"/>
          <w:sz w:val="22"/>
          <w:szCs w:val="22"/>
        </w:rPr>
        <w:t>bespoke behavioural intervention to usual care</w:t>
      </w:r>
      <w:r w:rsidR="00E45F55">
        <w:rPr>
          <w:rFonts w:ascii="Arial" w:hAnsi="Arial" w:cs="Arial"/>
          <w:sz w:val="22"/>
          <w:szCs w:val="22"/>
        </w:rPr>
        <w:t xml:space="preserve">. </w:t>
      </w:r>
      <w:r w:rsidRPr="00145413">
        <w:rPr>
          <w:rFonts w:ascii="Arial" w:hAnsi="Arial" w:cs="Arial"/>
          <w:sz w:val="22"/>
          <w:szCs w:val="22"/>
        </w:rPr>
        <w:t xml:space="preserve">Pooling data </w:t>
      </w:r>
      <w:r w:rsidR="00E45F55">
        <w:rPr>
          <w:rFonts w:ascii="Arial" w:hAnsi="Arial" w:cs="Arial"/>
          <w:sz w:val="22"/>
          <w:szCs w:val="22"/>
        </w:rPr>
        <w:t>showed that the</w:t>
      </w:r>
      <w:r w:rsidRPr="00145413">
        <w:rPr>
          <w:rFonts w:ascii="Arial" w:hAnsi="Arial" w:cs="Arial"/>
          <w:sz w:val="22"/>
          <w:szCs w:val="22"/>
        </w:rPr>
        <w:t xml:space="preserve"> intervention improved quit rates significantly in the medium and long term (medium term RR= 2.29 (95% CI 1.</w:t>
      </w:r>
      <w:r w:rsidR="00E70B1D">
        <w:rPr>
          <w:rFonts w:ascii="Arial" w:hAnsi="Arial" w:cs="Arial"/>
          <w:sz w:val="22"/>
          <w:szCs w:val="22"/>
        </w:rPr>
        <w:t>38 – 3.81), long term RR= 1.58 (95% CI 1.09</w:t>
      </w:r>
      <w:r w:rsidR="00AA1303">
        <w:rPr>
          <w:rFonts w:ascii="Arial" w:hAnsi="Arial" w:cs="Arial"/>
          <w:sz w:val="22"/>
          <w:szCs w:val="22"/>
        </w:rPr>
        <w:t xml:space="preserve"> – 2.30</w:t>
      </w:r>
      <w:r w:rsidRPr="00145413">
        <w:rPr>
          <w:rFonts w:ascii="Arial" w:hAnsi="Arial" w:cs="Arial"/>
          <w:sz w:val="22"/>
          <w:szCs w:val="22"/>
        </w:rPr>
        <w:t>)</w:t>
      </w:r>
      <w:r w:rsidR="00AA1303">
        <w:rPr>
          <w:rFonts w:ascii="Arial" w:hAnsi="Arial" w:cs="Arial"/>
          <w:sz w:val="22"/>
          <w:szCs w:val="22"/>
        </w:rPr>
        <w:t xml:space="preserve"> </w:t>
      </w:r>
      <w:r w:rsidR="002973BC">
        <w:rPr>
          <w:rFonts w:ascii="Arial" w:hAnsi="Arial" w:cs="Arial"/>
          <w:sz w:val="22"/>
          <w:szCs w:val="22"/>
        </w:rPr>
        <w:t>(Figure 2</w:t>
      </w:r>
      <w:r w:rsidRPr="0001639E">
        <w:rPr>
          <w:rFonts w:ascii="Arial" w:hAnsi="Arial" w:cs="Arial"/>
          <w:sz w:val="22"/>
          <w:szCs w:val="22"/>
        </w:rPr>
        <w:t>).</w:t>
      </w:r>
      <w:r w:rsidR="00AA1303">
        <w:rPr>
          <w:rFonts w:ascii="Arial" w:hAnsi="Arial" w:cs="Arial"/>
          <w:sz w:val="22"/>
          <w:szCs w:val="22"/>
        </w:rPr>
        <w:t xml:space="preserve"> No</w:t>
      </w:r>
      <w:r w:rsidR="00A11FCC">
        <w:rPr>
          <w:rFonts w:ascii="Arial" w:hAnsi="Arial" w:cs="Arial"/>
          <w:sz w:val="22"/>
          <w:szCs w:val="22"/>
        </w:rPr>
        <w:t>ne of the</w:t>
      </w:r>
      <w:r w:rsidR="00AA1303">
        <w:rPr>
          <w:rFonts w:ascii="Arial" w:hAnsi="Arial" w:cs="Arial"/>
          <w:sz w:val="22"/>
          <w:szCs w:val="22"/>
        </w:rPr>
        <w:t xml:space="preserve"> studies reported on short-term effects.</w:t>
      </w:r>
      <w:r w:rsidRPr="0001639E">
        <w:rPr>
          <w:rFonts w:ascii="Arial" w:hAnsi="Arial" w:cs="Arial"/>
          <w:sz w:val="22"/>
          <w:szCs w:val="22"/>
        </w:rPr>
        <w:t xml:space="preserve"> </w:t>
      </w:r>
    </w:p>
    <w:p w14:paraId="2CC7E5ED" w14:textId="68AEDAD5" w:rsidR="00DD53B1" w:rsidRDefault="00DD53B1" w:rsidP="002F32C1">
      <w:pPr>
        <w:spacing w:line="360" w:lineRule="auto"/>
        <w:rPr>
          <w:rFonts w:ascii="Arial" w:hAnsi="Arial" w:cs="Arial"/>
          <w:sz w:val="22"/>
          <w:szCs w:val="22"/>
        </w:rPr>
      </w:pPr>
    </w:p>
    <w:p w14:paraId="2EB1EEC7" w14:textId="2F3C8285" w:rsidR="00E45F55" w:rsidRDefault="00D278AA" w:rsidP="00E45F55">
      <w:pPr>
        <w:spacing w:line="360" w:lineRule="auto"/>
        <w:rPr>
          <w:rFonts w:ascii="Arial" w:hAnsi="Arial" w:cs="Arial"/>
          <w:sz w:val="22"/>
          <w:szCs w:val="22"/>
        </w:rPr>
      </w:pPr>
      <w:r>
        <w:rPr>
          <w:rFonts w:ascii="Arial" w:hAnsi="Arial" w:cs="Arial"/>
          <w:sz w:val="22"/>
          <w:szCs w:val="22"/>
        </w:rPr>
        <w:t>Three trials</w:t>
      </w:r>
      <w:r w:rsidR="005F099B">
        <w:rPr>
          <w:rFonts w:ascii="Arial" w:hAnsi="Arial" w:cs="Arial"/>
          <w:sz w:val="22"/>
          <w:szCs w:val="22"/>
        </w:rPr>
        <w:t xml:space="preserve"> (N = 275)</w:t>
      </w:r>
      <w:r w:rsidR="00E45F55" w:rsidRPr="00145413">
        <w:rPr>
          <w:rFonts w:ascii="Arial" w:hAnsi="Arial" w:cs="Arial"/>
          <w:sz w:val="22"/>
          <w:szCs w:val="22"/>
        </w:rPr>
        <w:t xml:space="preserve"> compared a bespoke </w:t>
      </w:r>
      <w:r w:rsidR="00E45F55">
        <w:rPr>
          <w:rFonts w:ascii="Arial" w:hAnsi="Arial" w:cs="Arial"/>
          <w:sz w:val="22"/>
          <w:szCs w:val="22"/>
        </w:rPr>
        <w:t xml:space="preserve">machine-based </w:t>
      </w:r>
      <w:r w:rsidR="00C53578">
        <w:rPr>
          <w:rFonts w:ascii="Arial" w:hAnsi="Arial" w:cs="Arial"/>
          <w:sz w:val="22"/>
          <w:szCs w:val="22"/>
        </w:rPr>
        <w:t>intervention to a generic</w:t>
      </w:r>
      <w:r w:rsidR="00E45F55" w:rsidRPr="00145413">
        <w:rPr>
          <w:rFonts w:ascii="Arial" w:hAnsi="Arial" w:cs="Arial"/>
          <w:sz w:val="22"/>
          <w:szCs w:val="22"/>
        </w:rPr>
        <w:t xml:space="preserve"> </w:t>
      </w:r>
      <w:r w:rsidR="00E45F55">
        <w:rPr>
          <w:rFonts w:ascii="Arial" w:hAnsi="Arial" w:cs="Arial"/>
          <w:sz w:val="22"/>
          <w:szCs w:val="22"/>
        </w:rPr>
        <w:t xml:space="preserve">machine-based </w:t>
      </w:r>
      <w:r>
        <w:rPr>
          <w:rFonts w:ascii="Arial" w:hAnsi="Arial" w:cs="Arial"/>
          <w:sz w:val="22"/>
          <w:szCs w:val="22"/>
        </w:rPr>
        <w:t>intervention but provided data only for medium term quit.</w:t>
      </w:r>
      <w:r w:rsidR="00E45F55">
        <w:rPr>
          <w:rFonts w:ascii="Arial" w:hAnsi="Arial" w:cs="Arial"/>
          <w:sz w:val="22"/>
          <w:szCs w:val="22"/>
        </w:rPr>
        <w:t xml:space="preserve"> </w:t>
      </w:r>
      <w:r w:rsidR="00E45F55" w:rsidRPr="00145413">
        <w:rPr>
          <w:rFonts w:ascii="Arial" w:hAnsi="Arial" w:cs="Arial"/>
          <w:sz w:val="22"/>
          <w:szCs w:val="22"/>
        </w:rPr>
        <w:t xml:space="preserve">Pooling these data </w:t>
      </w:r>
      <w:r w:rsidR="00C04952">
        <w:rPr>
          <w:rFonts w:ascii="Arial" w:hAnsi="Arial" w:cs="Arial"/>
          <w:sz w:val="22"/>
          <w:szCs w:val="22"/>
        </w:rPr>
        <w:t>failed to</w:t>
      </w:r>
      <w:r w:rsidR="00E45F55" w:rsidRPr="00145413">
        <w:rPr>
          <w:rFonts w:ascii="Arial" w:hAnsi="Arial" w:cs="Arial"/>
          <w:sz w:val="22"/>
          <w:szCs w:val="22"/>
        </w:rPr>
        <w:t xml:space="preserve"> demonstrate a</w:t>
      </w:r>
      <w:r>
        <w:rPr>
          <w:rFonts w:ascii="Arial" w:hAnsi="Arial" w:cs="Arial"/>
          <w:sz w:val="22"/>
          <w:szCs w:val="22"/>
        </w:rPr>
        <w:t xml:space="preserve">ny </w:t>
      </w:r>
      <w:r w:rsidR="00E45F55" w:rsidRPr="00145413">
        <w:rPr>
          <w:rFonts w:ascii="Arial" w:hAnsi="Arial" w:cs="Arial"/>
          <w:sz w:val="22"/>
          <w:szCs w:val="22"/>
        </w:rPr>
        <w:t>difference between intervention</w:t>
      </w:r>
      <w:r>
        <w:rPr>
          <w:rFonts w:ascii="Arial" w:hAnsi="Arial" w:cs="Arial"/>
          <w:sz w:val="22"/>
          <w:szCs w:val="22"/>
        </w:rPr>
        <w:t>s</w:t>
      </w:r>
      <w:r w:rsidR="00AA1303">
        <w:rPr>
          <w:rFonts w:ascii="Arial" w:hAnsi="Arial" w:cs="Arial"/>
          <w:sz w:val="22"/>
          <w:szCs w:val="22"/>
        </w:rPr>
        <w:t xml:space="preserve"> in the medium term</w:t>
      </w:r>
      <w:r w:rsidR="00C04952">
        <w:rPr>
          <w:rFonts w:ascii="Arial" w:hAnsi="Arial" w:cs="Arial"/>
          <w:sz w:val="22"/>
          <w:szCs w:val="22"/>
        </w:rPr>
        <w:t>, with wide confidence intervals</w:t>
      </w:r>
      <w:r w:rsidR="00E45F55" w:rsidRPr="00145413">
        <w:rPr>
          <w:rFonts w:ascii="Arial" w:hAnsi="Arial" w:cs="Arial"/>
          <w:sz w:val="22"/>
          <w:szCs w:val="22"/>
        </w:rPr>
        <w:t xml:space="preserve"> </w:t>
      </w:r>
      <w:r>
        <w:rPr>
          <w:rFonts w:ascii="Arial" w:hAnsi="Arial" w:cs="Arial"/>
          <w:sz w:val="22"/>
          <w:szCs w:val="22"/>
        </w:rPr>
        <w:t>(</w:t>
      </w:r>
      <w:r w:rsidR="00E45F55" w:rsidRPr="00145413">
        <w:rPr>
          <w:rFonts w:ascii="Arial" w:hAnsi="Arial" w:cs="Arial"/>
          <w:sz w:val="22"/>
          <w:szCs w:val="22"/>
        </w:rPr>
        <w:t>RR = 0.</w:t>
      </w:r>
      <w:r w:rsidR="00AA1303">
        <w:rPr>
          <w:rFonts w:ascii="Arial" w:hAnsi="Arial" w:cs="Arial"/>
          <w:sz w:val="22"/>
          <w:szCs w:val="22"/>
        </w:rPr>
        <w:t>87</w:t>
      </w:r>
      <w:r>
        <w:rPr>
          <w:rFonts w:ascii="Arial" w:hAnsi="Arial" w:cs="Arial"/>
          <w:sz w:val="22"/>
          <w:szCs w:val="22"/>
        </w:rPr>
        <w:t xml:space="preserve">, </w:t>
      </w:r>
      <w:r w:rsidR="00AA1303">
        <w:rPr>
          <w:rFonts w:ascii="Arial" w:hAnsi="Arial" w:cs="Arial"/>
          <w:sz w:val="22"/>
          <w:szCs w:val="22"/>
        </w:rPr>
        <w:t>95% CI 0.17-4.46</w:t>
      </w:r>
      <w:r w:rsidR="00E45F55" w:rsidRPr="00145413">
        <w:rPr>
          <w:rFonts w:ascii="Arial" w:hAnsi="Arial" w:cs="Arial"/>
          <w:sz w:val="22"/>
          <w:szCs w:val="22"/>
        </w:rPr>
        <w:t xml:space="preserve">) </w:t>
      </w:r>
      <w:r w:rsidR="002973BC">
        <w:rPr>
          <w:rFonts w:ascii="Arial" w:hAnsi="Arial" w:cs="Arial"/>
          <w:sz w:val="22"/>
          <w:szCs w:val="22"/>
        </w:rPr>
        <w:t>(Figure 3</w:t>
      </w:r>
      <w:r w:rsidR="00E45F55" w:rsidRPr="0001639E">
        <w:rPr>
          <w:rFonts w:ascii="Arial" w:hAnsi="Arial" w:cs="Arial"/>
          <w:sz w:val="22"/>
          <w:szCs w:val="22"/>
        </w:rPr>
        <w:t xml:space="preserve">). </w:t>
      </w:r>
      <w:r w:rsidR="0017329A">
        <w:rPr>
          <w:rFonts w:ascii="Arial" w:hAnsi="Arial" w:cs="Arial"/>
          <w:sz w:val="22"/>
          <w:szCs w:val="22"/>
        </w:rPr>
        <w:t>None of the studies</w:t>
      </w:r>
      <w:r w:rsidR="00AA1303">
        <w:rPr>
          <w:rFonts w:ascii="Arial" w:hAnsi="Arial" w:cs="Arial"/>
          <w:sz w:val="22"/>
          <w:szCs w:val="22"/>
        </w:rPr>
        <w:t xml:space="preserve"> reported on short or long term effects.</w:t>
      </w:r>
    </w:p>
    <w:p w14:paraId="0F5F62BE" w14:textId="08A585FA" w:rsidR="0001639E" w:rsidRPr="00C53578" w:rsidRDefault="00D278AA" w:rsidP="002F32C1">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p>
    <w:p w14:paraId="0BD411E7" w14:textId="4606AF58" w:rsidR="00C53578" w:rsidRPr="002973BC" w:rsidRDefault="002C0449" w:rsidP="002F32C1">
      <w:pPr>
        <w:spacing w:line="360" w:lineRule="auto"/>
        <w:rPr>
          <w:rFonts w:ascii="Arial" w:hAnsi="Arial" w:cs="Arial"/>
          <w:i/>
          <w:sz w:val="22"/>
          <w:szCs w:val="22"/>
        </w:rPr>
      </w:pPr>
      <w:r w:rsidRPr="0001639E">
        <w:rPr>
          <w:rFonts w:ascii="Arial" w:hAnsi="Arial" w:cs="Arial"/>
          <w:i/>
          <w:sz w:val="22"/>
          <w:szCs w:val="22"/>
        </w:rPr>
        <w:t xml:space="preserve">[Insert </w:t>
      </w:r>
      <w:r w:rsidR="000A56C5">
        <w:rPr>
          <w:rFonts w:ascii="Arial" w:hAnsi="Arial" w:cs="Arial"/>
          <w:i/>
          <w:sz w:val="22"/>
          <w:szCs w:val="22"/>
        </w:rPr>
        <w:t>Figure</w:t>
      </w:r>
      <w:r w:rsidRPr="0001639E">
        <w:rPr>
          <w:rFonts w:ascii="Arial" w:hAnsi="Arial" w:cs="Arial"/>
          <w:i/>
          <w:sz w:val="22"/>
          <w:szCs w:val="22"/>
        </w:rPr>
        <w:t xml:space="preserve"> </w:t>
      </w:r>
      <w:r w:rsidR="002973BC">
        <w:rPr>
          <w:rFonts w:ascii="Arial" w:hAnsi="Arial" w:cs="Arial"/>
          <w:i/>
          <w:sz w:val="22"/>
          <w:szCs w:val="22"/>
        </w:rPr>
        <w:t>2</w:t>
      </w:r>
      <w:r w:rsidRPr="0001639E">
        <w:rPr>
          <w:rFonts w:ascii="Arial" w:hAnsi="Arial" w:cs="Arial"/>
          <w:i/>
          <w:sz w:val="22"/>
          <w:szCs w:val="22"/>
        </w:rPr>
        <w:t xml:space="preserve"> here]</w:t>
      </w:r>
    </w:p>
    <w:p w14:paraId="455C885C" w14:textId="205146F3" w:rsidR="00450B39" w:rsidRDefault="002973BC" w:rsidP="002F32C1">
      <w:pPr>
        <w:spacing w:line="360" w:lineRule="auto"/>
        <w:rPr>
          <w:rFonts w:ascii="Arial" w:hAnsi="Arial" w:cs="Arial"/>
          <w:bCs/>
          <w:i/>
          <w:sz w:val="22"/>
          <w:szCs w:val="22"/>
        </w:rPr>
      </w:pPr>
      <w:r>
        <w:rPr>
          <w:rFonts w:ascii="Arial" w:hAnsi="Arial" w:cs="Arial"/>
          <w:bCs/>
          <w:i/>
          <w:sz w:val="22"/>
          <w:szCs w:val="22"/>
        </w:rPr>
        <w:t>[Insert Figure 3</w:t>
      </w:r>
      <w:r w:rsidR="002C0449" w:rsidRPr="0001639E">
        <w:rPr>
          <w:rFonts w:ascii="Arial" w:hAnsi="Arial" w:cs="Arial"/>
          <w:bCs/>
          <w:i/>
          <w:sz w:val="22"/>
          <w:szCs w:val="22"/>
        </w:rPr>
        <w:t xml:space="preserve"> here]</w:t>
      </w:r>
    </w:p>
    <w:p w14:paraId="691B8B87" w14:textId="42D4FB05" w:rsidR="000A56C5" w:rsidRDefault="000A56C5" w:rsidP="002F32C1">
      <w:pPr>
        <w:spacing w:line="360" w:lineRule="auto"/>
        <w:rPr>
          <w:rFonts w:ascii="Arial" w:hAnsi="Arial" w:cs="Arial"/>
          <w:bCs/>
          <w:sz w:val="22"/>
          <w:szCs w:val="22"/>
        </w:rPr>
      </w:pPr>
    </w:p>
    <w:p w14:paraId="175D9730" w14:textId="2A402B77" w:rsidR="00D50A8E" w:rsidRDefault="00544CDB" w:rsidP="002F32C1">
      <w:pPr>
        <w:spacing w:line="360" w:lineRule="auto"/>
        <w:rPr>
          <w:rFonts w:ascii="Arial" w:hAnsi="Arial" w:cs="Arial"/>
          <w:bCs/>
          <w:sz w:val="22"/>
          <w:szCs w:val="22"/>
        </w:rPr>
      </w:pPr>
      <w:r>
        <w:rPr>
          <w:rFonts w:ascii="Arial" w:hAnsi="Arial" w:cs="Arial"/>
          <w:bCs/>
          <w:sz w:val="22"/>
          <w:szCs w:val="22"/>
        </w:rPr>
        <w:t xml:space="preserve">Six studies were not </w:t>
      </w:r>
      <w:r w:rsidR="00C04952">
        <w:rPr>
          <w:rFonts w:ascii="Arial" w:hAnsi="Arial" w:cs="Arial"/>
          <w:bCs/>
          <w:sz w:val="22"/>
          <w:szCs w:val="22"/>
        </w:rPr>
        <w:t>pooled</w:t>
      </w:r>
      <w:r>
        <w:rPr>
          <w:rFonts w:ascii="Arial" w:hAnsi="Arial" w:cs="Arial"/>
          <w:bCs/>
          <w:sz w:val="22"/>
          <w:szCs w:val="22"/>
        </w:rPr>
        <w:t xml:space="preserve"> due to heterogen</w:t>
      </w:r>
      <w:r w:rsidR="0054331E">
        <w:rPr>
          <w:rFonts w:ascii="Arial" w:hAnsi="Arial" w:cs="Arial"/>
          <w:bCs/>
          <w:sz w:val="22"/>
          <w:szCs w:val="22"/>
        </w:rPr>
        <w:t>eity of</w:t>
      </w:r>
      <w:r>
        <w:rPr>
          <w:rFonts w:ascii="Arial" w:hAnsi="Arial" w:cs="Arial"/>
          <w:bCs/>
          <w:sz w:val="22"/>
          <w:szCs w:val="22"/>
        </w:rPr>
        <w:t xml:space="preserve"> </w:t>
      </w:r>
      <w:r w:rsidR="00A555B2">
        <w:rPr>
          <w:rFonts w:ascii="Arial" w:hAnsi="Arial" w:cs="Arial"/>
          <w:bCs/>
          <w:sz w:val="22"/>
          <w:szCs w:val="22"/>
        </w:rPr>
        <w:t>interventions and compari</w:t>
      </w:r>
      <w:r w:rsidR="0054331E">
        <w:rPr>
          <w:rFonts w:ascii="Arial" w:hAnsi="Arial" w:cs="Arial"/>
          <w:bCs/>
          <w:sz w:val="22"/>
          <w:szCs w:val="22"/>
        </w:rPr>
        <w:t>tor</w:t>
      </w:r>
      <w:r w:rsidR="00A555B2">
        <w:rPr>
          <w:rFonts w:ascii="Arial" w:hAnsi="Arial" w:cs="Arial"/>
          <w:bCs/>
          <w:sz w:val="22"/>
          <w:szCs w:val="22"/>
        </w:rPr>
        <w:t xml:space="preserve"> groups</w:t>
      </w:r>
      <w:r w:rsidR="0054331E">
        <w:rPr>
          <w:rFonts w:ascii="Arial" w:hAnsi="Arial" w:cs="Arial"/>
          <w:bCs/>
          <w:sz w:val="22"/>
          <w:szCs w:val="22"/>
        </w:rPr>
        <w:t>, which precluded meta-analytic pooling in line with our prespecified protocol</w:t>
      </w:r>
      <w:r w:rsidR="00A555B2">
        <w:rPr>
          <w:rFonts w:ascii="Arial" w:hAnsi="Arial" w:cs="Arial"/>
          <w:bCs/>
          <w:sz w:val="22"/>
          <w:szCs w:val="22"/>
        </w:rPr>
        <w:t>. All included person-based interventions</w:t>
      </w:r>
      <w:r w:rsidR="00D50A8E">
        <w:rPr>
          <w:rFonts w:ascii="Arial" w:hAnsi="Arial" w:cs="Arial"/>
          <w:bCs/>
          <w:sz w:val="22"/>
          <w:szCs w:val="22"/>
        </w:rPr>
        <w:t>. T</w:t>
      </w:r>
      <w:r w:rsidR="002C46AD">
        <w:rPr>
          <w:rFonts w:ascii="Arial" w:hAnsi="Arial" w:cs="Arial"/>
          <w:bCs/>
          <w:sz w:val="22"/>
          <w:szCs w:val="22"/>
        </w:rPr>
        <w:t>hree</w:t>
      </w:r>
      <w:r w:rsidR="00D50A8E">
        <w:rPr>
          <w:rFonts w:ascii="Arial" w:hAnsi="Arial" w:cs="Arial"/>
          <w:bCs/>
          <w:sz w:val="22"/>
          <w:szCs w:val="22"/>
        </w:rPr>
        <w:t xml:space="preserve"> studies compared between </w:t>
      </w:r>
      <w:r w:rsidR="00B87866">
        <w:rPr>
          <w:rFonts w:ascii="Arial" w:hAnsi="Arial" w:cs="Arial"/>
          <w:bCs/>
          <w:sz w:val="22"/>
          <w:szCs w:val="22"/>
        </w:rPr>
        <w:t>two</w:t>
      </w:r>
      <w:r w:rsidR="00D50A8E">
        <w:rPr>
          <w:rFonts w:ascii="Arial" w:hAnsi="Arial" w:cs="Arial"/>
          <w:bCs/>
          <w:sz w:val="22"/>
          <w:szCs w:val="22"/>
        </w:rPr>
        <w:t xml:space="preserve"> bespoke interventions</w:t>
      </w:r>
      <w:r w:rsidR="0054331E">
        <w:rPr>
          <w:rFonts w:ascii="Arial" w:hAnsi="Arial" w:cs="Arial"/>
          <w:bCs/>
          <w:sz w:val="22"/>
          <w:szCs w:val="22"/>
        </w:rPr>
        <w:t xml:space="preserve"> and had no control or usual care arm</w:t>
      </w:r>
      <w:r w:rsidR="00B87866">
        <w:rPr>
          <w:rFonts w:ascii="Arial" w:hAnsi="Arial" w:cs="Arial"/>
          <w:bCs/>
          <w:sz w:val="22"/>
          <w:szCs w:val="22"/>
        </w:rPr>
        <w:t>, two of which provided</w:t>
      </w:r>
      <w:r w:rsidR="00D50A8E">
        <w:rPr>
          <w:rFonts w:ascii="Arial" w:hAnsi="Arial" w:cs="Arial"/>
          <w:bCs/>
          <w:sz w:val="22"/>
          <w:szCs w:val="22"/>
        </w:rPr>
        <w:t xml:space="preserve"> NRT</w:t>
      </w:r>
      <w:r w:rsidR="00B87866">
        <w:rPr>
          <w:rFonts w:ascii="Arial" w:hAnsi="Arial" w:cs="Arial"/>
          <w:bCs/>
          <w:sz w:val="22"/>
          <w:szCs w:val="22"/>
        </w:rPr>
        <w:t xml:space="preserve"> to all groups</w:t>
      </w:r>
      <w:r w:rsidR="00D50A8E">
        <w:rPr>
          <w:rFonts w:ascii="Arial" w:hAnsi="Arial" w:cs="Arial"/>
          <w:bCs/>
          <w:sz w:val="22"/>
          <w:szCs w:val="22"/>
        </w:rPr>
        <w:t xml:space="preserve"> </w:t>
      </w:r>
      <w:r w:rsidR="00D50A8E">
        <w:rPr>
          <w:rFonts w:ascii="Arial" w:hAnsi="Arial" w:cs="Arial"/>
          <w:bCs/>
          <w:sz w:val="22"/>
          <w:szCs w:val="22"/>
        </w:rPr>
        <w:fldChar w:fldCharType="begin">
          <w:fldData xml:space="preserve">PEVuZE5vdGU+PENpdGU+PEF1dGhvcj5CYWtlcjwvQXV0aG9yPjxZZWFyPjIwMTU8L1llYXI+PFJl
Y051bT4yOTU8L1JlY051bT48RGlzcGxheVRleHQ+KDM0LCAzNik8L0Rpc3BsYXlUZXh0PjxyZWNv
cmQ+PHJlYy1udW1iZXI+Mjk1PC9yZWMtbnVtYmVyPjxmb3JlaWduLWtleXM+PGtleSBhcHA9IkVO
IiBkYi1pZD0icDI1NTJlcHZwNWV2ZWFld3c5ZXBydDV2MndmcnhyZWR0cGZhIiB0aW1lc3RhbXA9
IjE0NzcyMjgwOTMiPjI5NTwva2V5PjwvZm9yZWlnbi1rZXlzPjxyZWYtdHlwZSBuYW1lPSJKb3Vy
bmFsIEFydGljbGUiPjE3PC9yZWYtdHlwZT48Y29udHJpYnV0b3JzPjxhdXRob3JzPjxhdXRob3I+
QmFrZXIsIEEuIEwuPC9hdXRob3I+PGF1dGhvcj5SaWNobW9uZCwgUi48L2F1dGhvcj48YXV0aG9y
PktheS1MYW1ia2luLCBGLiBKLjwvYXV0aG9yPjxhdXRob3I+RmlsaWEsIFMuIEwuPC9hdXRob3I+
PGF1dGhvcj5DYXN0bGUsIEQuPC9hdXRob3I+PGF1dGhvcj5XaWxsaWFtcywgSi4gTS48L2F1dGhv
cj48YXV0aG9yPkxld2luLCBULiBKLjwvYXV0aG9yPjxhdXRob3I+Q2xhcmssIFYuPC9hdXRob3I+
PGF1dGhvcj5DYWxsaXN0ZXIsIFIuPC9hdXRob3I+PGF1dGhvcj5XZWF2ZXIsIE4uPC9hdXRob3I+
PC9hdXRob3JzPjwvY29udHJpYnV0b3JzPjxhdXRoLWFkZHJlc3M+UHJpb3JpdHkgUmVzZWFyY2gg
Q2VudHJlIGZvciBUcmFuc2xhdGlvbmFsIE5ldXJvc2NpZW5jZSBhbmQgTWVudGFsIEhlYWx0aCwg
VW5pdmVyc2l0eSBvZiBOZXdjYXN0bGUsIENhbGxhZ2hhbiwgQXVzdHJhbGlhOyBhbWFuZGEuYmFr
ZXJAbmV3Y2FzdGxlLmVkdS5hdS4mI3hEO1NjaG9vbCBvZiBQdWJsaWMgSGVhbHRoIGFuZCBDb21t
dW5pdHkgTWVkaWNpbmUsIFVuaXZlcnNpdHkgb2YgTmV3IFNvdXRoIFdhbGVzLCBTeWRuZXksIEF1
c3RyYWxpYTsmI3hEO1ByaW9yaXR5IFJlc2VhcmNoIENlbnRyZSBmb3IgVHJhbnNsYXRpb25hbCBO
ZXVyb3NjaWVuY2UgYW5kIE1lbnRhbCBIZWFsdGgsIFVuaXZlcnNpdHkgb2YgTmV3Y2FzdGxlLCBD
YWxsYWdoYW4sIEF1c3RyYWxpYTsgTmF0aW9uYWwgRHJ1ZyBhbmQgQWxjb2hvbCBSZXNlYXJjaCBD
ZW50cmUsIFVuaXZlcnNpdHkgb2YgTmV3IFNvdXRoIFdhbGVzLCBTeWRuZXksIEF1c3RyYWxpYTsm
I3hEO01vbmFzaCBBbGZyZWQgUHN5Y2hpYXRyeSBSZXNlYXJjaCBDZW50cmUsIENlbnRyYWwgQ2xp
bmljYWwgU2Nob29sLCBNb25hc2ggVW5pdmVyc2l0eSwgQWxmcmVkIEhvc3BpdGFsLCBNZWxib3Vy
bmUsIEF1c3RyYWxpYTsmI3hEO1VuaXZlcnNpdHkgb2YgTWVsYm91cm5lIGFuZCBEZXBhcnRtZW50
IG9mIFBzeWNoaWF0cnksIFN0IFZpbmNlbnQmYXBvcztzIEhvc3BpdGFsLCBGaXR6cm95LCBBdXN0
cmFsaWE7JiN4RDtEaXZpc2lvbiBvZiBBZGRpY3Rpb24gUHN5Y2hpYXRyeSwgUnV0Z2Vycy1Sb2Jl
cnQgV29vZCBKb2huc29uIE1lZGljYWwgU2Nob29sLCBOZXcgQnJ1bnN3aWNrLCBOSjsmI3hEO1By
aW9yaXR5IFJlc2VhcmNoIENlbnRyZSBmb3IgVHJhbnNsYXRpb25hbCBOZXVyb3NjaWVuY2UgYW5k
IE1lbnRhbCBIZWFsdGgsIFVuaXZlcnNpdHkgb2YgTmV3Y2FzdGxlLCBDYWxsYWdoYW4sIEF1c3Ry
YWxpYTsgTWVudGFsIEhlYWx0aCAtIFJlc2VhcmNoLCBFdmFsdWF0aW9uLCBBbmFseXNpcyBhbmQg
RGlzc2VtaW5hdGlvbiBVbml0LCBIdW50ZXIgTmV3IEVuZ2xhbmQgTWVudGFsIEhlYWx0aCwgTmV3
Y2FzdGxlLCBBdXN0cmFsaWE7JiN4RDtQcmlvcml0eSBSZXNlYXJjaCBDZW50cmUgZm9yIFRyYW5z
bGF0aW9uYWwgTmV1cm9zY2llbmNlIGFuZCBNZW50YWwgSGVhbHRoLCBVbml2ZXJzaXR5IG9mIE5l
d2Nhc3RsZSwgQ2FsbGFnaGFuLCBBdXN0cmFsaWE7JiN4RDtQcmlvcml0eSBSZXNlYXJjaCBDZW50
cmUgZm9yIE51dHJpdGlvbiBhbmQgUGh5c2ljYWwgQWN0aXZpdHksIFVuaXZlcnNpdHkgb2YgTmV3
Y2FzdGxlLCBDYWxsYWdoYW4sIEF1c3RyYWxpYTsmI3hEO0NsaW5pY2FsIFJlc2VhcmNoIERlc2ln
biwgSVQgYW5kIFN0YXRpc3RpY2FsIFN1cHBvcnQgVW5pdCwgU2Nob29sIG9mIE1lZGljaW5lIGFu
ZCBQdWJsaWMgSGVhbHRoLCBVbml2ZXJzaXR5IG9mIE5ld2Nhc3RsZSwgQ2FsbGFnaGFuLCBBdXN0
cmFsaWEuPC9hdXRoLWFkZHJlc3M+PHRpdGxlcz48dGl0bGU+UmFuZG9taXplZCBDb250cm9sbGVk
IFRyaWFsIG9mIGEgSGVhbHRoeSBMaWZlc3R5bGUgSW50ZXJ2ZW50aW9uIEFtb25nIFNtb2tlcnMg
V2l0aCBQc3ljaG90aWMgRGlzb3JkZXJzPC90aXRsZT48c2Vjb25kYXJ5LXRpdGxlPk5pY290aW5l
IFRvYiBSZXM8L3NlY29uZGFyeS10aXRsZT48L3RpdGxlcz48cGVyaW9kaWNhbD48ZnVsbC10aXRs
ZT5OaWNvdGluZSBUb2IgUmVzPC9mdWxsLXRpdGxlPjwvcGVyaW9kaWNhbD48cGFnZXM+OTQ2LTU0
PC9wYWdlcz48dm9sdW1lPjE3PC92b2x1bWU+PG51bWJlcj44PC9udW1iZXI+PGVkaXRpb24+MjAx
NS8wMy8wNzwvZWRpdGlvbj48a2V5d29yZHM+PGtleXdvcmQ+QWR1bHQ8L2tleXdvcmQ+PGtleXdv
cmQ+RWFybHkgTWVkaWNhbCBJbnRlcnZlbnRpb24vKm1ldGhvZHM8L2tleXdvcmQ+PGtleXdvcmQ+
RmVtYWxlPC9rZXl3b3JkPjxrZXl3b3JkPkhlYWx0aCBCZWhhdmlvcjwva2V5d29yZD48a2V5d29y
ZD5IdW1hbnM8L2tleXdvcmQ+PGtleXdvcmQ+KkxpZmUgU3R5bGU8L2tleXdvcmQ+PGtleXdvcmQ+
TWFsZTwva2V5d29yZD48a2V5d29yZD5NaWRkbGUgQWdlZDwva2V5d29yZD48a2V5d29yZD5Qc3lj
aG90aWMgRGlzb3JkZXJzL2VwaWRlbWlvbG9neS9wc3ljaG9sb2d5Lyp0aGVyYXB5PC9rZXl3b3Jk
PjxrZXl3b3JkPlNpbmdsZS1CbGluZCBNZXRob2Q8L2tleXdvcmQ+PGtleXdvcmQ+U21va2luZy9l
cGlkZW1pb2xvZ3kvcHN5Y2hvbG9neS8qdGhlcmFweTwva2V5d29yZD48a2V5d29yZD5TbW9raW5n
IENlc3NhdGlvbi8qbWV0aG9kcy9wc3ljaG9sb2d5PC9rZXl3b3JkPjxrZXl3b3JkPlRvYmFjY28g
VXNlIERpc29yZGVyL2VwaWRlbWlvbG9neS9wc3ljaG9sb2d5L3RoZXJhcHk8L2tleXdvcmQ+PC9r
ZXl3b3Jkcz48ZGF0ZXM+PHllYXI+MjAxNTwveWVhcj48cHViLWRhdGVzPjxkYXRlPkF1ZzwvZGF0
ZT48L3B1Yi1kYXRlcz48L2RhdGVzPjxpc2JuPjE0NjktOTk0WCAoRWxlY3Ryb25pYykmI3hEOzE0
NjItMjIwMyAoTGlua2luZyk8L2lzYm4+PGFjY2Vzc2lvbi1udW0+MjU3NDQ5NjI8L2FjY2Vzc2lv
bi1udW0+PHVybHM+PHJlbGF0ZWQtdXJscz48dXJsPmh0dHBzOi8vd3d3Lm5jYmkubmxtLm5paC5n
b3YvcHVibWVkLzI1NzQ0OTYyPC91cmw+PC9yZWxhdGVkLXVybHM+PC91cmxzPjxlbGVjdHJvbmlj
LXJlc291cmNlLW51bT4xMC4xMDkzL250ci9udHYwMzk8L2VsZWN0cm9uaWMtcmVzb3VyY2UtbnVt
PjxyZW1vdGUtZGF0YWJhc2UtbmFtZT5FbWJhc2U8L3JlbW90ZS1kYXRhYmFzZS1uYW1lPjxyZW1v
dGUtZGF0YWJhc2UtcHJvdmlkZXI+T3ZpZCBUZWNobm9sb2dpZXM8L3JlbW90ZS1kYXRhYmFzZS1w
cm92aWRlcj48bGFuZ3VhZ2U+RW5nbGlzaDwvbGFuZ3VhZ2U+PC9yZWNvcmQ+PC9DaXRlPjxDaXRl
PjxBdXRob3I+V2lsbGlhbXM8L0F1dGhvcj48WWVhcj4yMDEwPC9ZZWFyPjxSZWNOdW0+MzgyPC9S
ZWNOdW0+PHJlY29yZD48cmVjLW51bWJlcj4zODI8L3JlYy1udW1iZXI+PGZvcmVpZ24ta2V5cz48
a2V5IGFwcD0iRU4iIGRiLWlkPSJwMjU1MmVwdnA1ZXZlYWV3dzllcHJ0NXYyd2ZyeHJlZHRwZmEi
IHRpbWVzdGFtcD0iMTQ3NzIyODEwNSI+MzgyPC9rZXk+PC9mb3JlaWduLWtleXM+PHJlZi10eXBl
IG5hbWU9IkpvdXJuYWwgQXJ0aWNsZSI+MTc8L3JlZi10eXBlPjxjb250cmlidXRvcnM+PGF1dGhv
cnM+PGF1dGhvcj5XaWxsaWFtcywgSi4gTS48L2F1dGhvcj48YXV0aG9yPlN0ZWluYmVyZywgTS4g
TC48L2F1dGhvcj48YXV0aG9yPlppbW1lcm1hbm4sIE0uIEguPC9hdXRob3I+PGF1dGhvcj5HYW5k
aGksIEsuIEsuPC9hdXRob3I+PGF1dGhvcj5TdGlwZWxtYW4sIEIuPC9hdXRob3I+PGF1dGhvcj5C
dWRzb2NrLCBQLiBELjwvYXV0aG9yPjxhdXRob3I+WmllZG9uaXMsIEQuIE0uPC9hdXRob3I+PC9h
dXRob3JzPjwvY29udHJpYnV0b3JzPjxhdXRoLWFkZHJlc3M+KFdpbGxpYW1zLCBTdGVpbmJlcmcs
IFppbW1lcm1hbm4sIEdhbmRoaSwgQnVkc29jaykgVU1ETkotUm9iZXJ0IFdvb2QgSm9obnNvbiBN
ZWRpY2FsIFNjaG9vbCwgVW5pdGVkIFN0YXRlcyAoV2lsbGlhbXMsIFN0ZWluYmVyZywgR2FuZGhp
KSBVTUROSi1TY2hvb2wgb2YgUHVibGljIEhlYWx0aCwgVW5pdGVkIFN0YXRlcyAoU3RpcGVsbWFu
KSBOYXRpb25hbCBDYW5jZXIgSW5zdGl0dXRlLCBVbml0ZWQgU3RhdGVzIChaaWVkb25pcykgVW5p
dmVyc2l0eSBvZiBNYXNzYWNodXNldHRzIE1lZGljYWwgU2Nob29sLCBVbml0ZWQgU3RhdGVzJiN4
RDtKLk0uIFdpbGxpYW1zLCBVTUROSi1Sb2JlcnQgV29vZCBKb2huc29uIE1lZGljYWwgU2Nob29s
IERpdmlzaW9uIG9mIEFkZGljdGlvbiBQc3ljaGlhdHJ5LCAzMTcgR2VvcmdlIFN0cmVldCwgU3Vp
dGUgMTA1LCBOZXcgQnJ1bnN3aWNrLCBOSiAwODkwMS0yMDA4LCBVbml0ZWQgU3RhdGVzLiBFLW1h
aWw6IGppbGwud2lsbGlhbXNAdW1kbmouZWR1PC9hdXRoLWFkZHJlc3M+PHRpdGxlcz48dGl0bGU+
Q29tcGFyaXNvbiBvZiB0d28gaW50ZW5zaXRpZXMgb2YgdG9iYWNjbyBkZXBlbmRlbmNlIGNvdW5z
ZWxpbmcgaW4gc2NoaXpvcGhyZW5pYSBhbmQgc2NoaXpvYWZmZWN0aXZlIGRpc29yZGVyPC90aXRs
ZT48c2Vjb25kYXJ5LXRpdGxlPkpvdXJuYWwgb2YgU3Vic3RhbmNlIEFidXNlIFRyZWF0bWVudDwv
c2Vjb25kYXJ5LXRpdGxlPjwvdGl0bGVzPjxwZXJpb2RpY2FsPjxmdWxsLXRpdGxlPkpvdXJuYWwg
b2Ygc3Vic3RhbmNlIGFidXNlIHRyZWF0bWVudDwvZnVsbC10aXRsZT48L3BlcmlvZGljYWw+PHBh
Z2VzPjM4NC0zOTM8L3BhZ2VzPjx2b2x1bWU+Mzg8L3ZvbHVtZT48bnVtYmVyPjQ8L251bWJlcj48
a2V5d29yZHM+PGtleXdvcmQ+QmVoYXZpb3JhbCB0aGVyYXB5PC9rZXl3b3JkPjxrZXl3b3JkPk1l
bnRhbCBpbGxuZXNzPC9rZXl3b3JkPjxrZXl3b3JkPk5pY290aW5lPC9rZXl3b3JkPjxrZXl3b3Jk
PlJhbmRvbWl6ZWQgY2xpbmljYWwgdHJpYWw8L2tleXdvcmQ+PGtleXdvcmQ+U21va2luZyBjZXNz
YXRpb248L2tleXdvcmQ+PGtleXdvcmQ+YWR1bHQ8L2tleXdvcmQ+PGtleXdvcmQ+YXJ0aWNsZTwv
a2V5d29yZD48a2V5d29yZD5hdHRpdHVkZSB0byBoZWFsdGg8L2tleXdvcmQ+PGtleXdvcmQ+YmVo
YXZpb3IgdGhlcmFweTwva2V5d29yZD48a2V5d29yZD5jaWdhcmV0dGUgc21va2luZzwva2V5d29y
ZD48a2V5d29yZD5jbGluaWNhbCB0cmlhbDwva2V5d29yZD48a2V5d29yZD5jb21wYXJhdGl2ZSBz
dHVkeTwva2V5d29yZD48a2V5d29yZD5jb250cm9sbGVkIGNsaW5pY2FsIHRyaWFsPC9rZXl3b3Jk
PjxrZXl3b3JkPmNvbnRyb2xsZWQgc3R1ZHk8L2tleXdvcmQ+PGtleXdvcmQ+ZmVtYWxlPC9rZXl3
b3JkPjxrZXl3b3JkPmh1bWFuPC9rZXl3b3JkPjxrZXl3b3JkPm1ham9yIGNsaW5pY2FsIHN0dWR5
PC9rZXl3b3JkPjxrZXl3b3JkPm1hbGU8L2tleXdvcmQ+PGtleXdvcmQ+bWVkaWNhdGlvbiB0aGVy
YXB5IG1hbmFnZW1lbnQ8L2tleXdvcmQ+PGtleXdvcmQ+bW90aXZhdGlvbjwva2V5d29yZD48a2V5
d29yZD5vdXRjb21lIGFzc2Vzc21lbnQ8L2tleXdvcmQ+PGtleXdvcmQ+cGF0aWVudCBjb21wbGlh
bmNlPC9rZXl3b3JkPjxrZXl3b3JkPnBhdGllbnQgY291bnNlbGluZzwva2V5d29yZD48a2V5d29y
ZD5wcmlvcml0eSBqb3VybmFsPC9rZXl3b3JkPjxrZXl3b3JkPnJhbmRvbWl6ZWQgY29udHJvbGxl
ZCB0cmlhbDwva2V5d29yZD48a2V5d29yZD5zY2hpem9hZmZlY3RpdmUgcHN5Y2hvc2lzPC9rZXl3
b3JkPjxrZXl3b3JkPnNjaGl6b3BocmVuaWE8L2tleXdvcmQ+PGtleXdvcmQ+dG9iYWNjbyBkZXBl
bmRlbmNlL2R0IFtEcnVnIFRoZXJhcHldPC9rZXl3b3JkPjxrZXl3b3JkPnRvYmFjY28gZGVwZW5k
ZW5jZS90aCBbVGhlcmFweV08L2tleXdvcmQ+PGtleXdvcmQ+Y2FyYm9uIG1vbm94aWRlPC9rZXl3
b3JkPjxrZXl3b3JkPm5pY290aW5lL2R0IFtEcnVnIFRoZXJhcHldPC9rZXl3b3JkPjxrZXl3b3Jk
Pm5pY290aW5lL3RkIFtUcmFuc2Rlcm1hbCBEcnVnIEFkbWluaXN0cmF0aW9uXTwva2V5d29yZD48
L2tleXdvcmRzPjxkYXRlcz48eWVhcj4yMDEwPC95ZWFyPjxwdWItZGF0ZXM+PGRhdGU+SnVuZTwv
ZGF0ZT48L3B1Yi1kYXRlcz48L2RhdGVzPjxpc2JuPjA3NDAtNTQ3MjwvaXNibj48YWNjZXNzaW9u
LW51bT4yMDEwMjc0ODI0PC9hY2Nlc3Npb24tbnVtPjx1cmxzPjxyZWxhdGVkLXVybHM+PHVybD5o
dHRwOi8vb3ZpZHNwLm92aWQuY29tL292aWR3ZWIuY2dpP1Q9SlMmYW1wO0NTQz1ZJmFtcDtORVdT
PU4mYW1wO1BBR0U9ZnVsbHRleHQmYW1wO0Q9ZW1lZDkmYW1wO0FOPTIwMTAyNzQ4MjQ8L3VybD48
dXJsPmh0dHA6Ly9vcGVudXJsLnlvcmsuYWMudWsvb3BlbnVybC80NFlPUksvNDRZT1JLX3NlcnZp
Y2VzX3BhZ2U/c2lkPU9WSUQ6ZW1iYXNlJmFtcDtpZD1wbWlkOiZhbXA7aWQ9ZG9pOjEwLjEwMTYl
MkZqLmpzYXQuMjAxMC4wMy4wMDYmYW1wO2lzc249MDc0MC01NDcyJmFtcDtpc2JuPSZhbXA7dm9s
dW1lPTM4JmFtcDtpc3N1ZT00JmFtcDtzcGFnZT0zODQmYW1wO3BhZ2VzPTM4NC0zOTMmYW1wO2Rh
dGU9MjAxMCZhbXA7dGl0bGU9Sm91cm5hbCtvZitTdWJzdGFuY2UrQWJ1c2UrVHJlYXRtZW50JmFt
cDthdGl0bGU9Q29tcGFyaXNvbitvZit0d28raW50ZW5zaXRpZXMrb2YrdG9iYWNjbytkZXBlbmRl
bmNlK2NvdW5zZWxpbmcraW4rc2NoaXpvcGhyZW5pYSthbmQrc2NoaXpvYWZmZWN0aXZlK2Rpc29y
ZGVyJmFtcDthdWxhc3Q9V2lsbGlhbXMmYW1wO3BpZD0lM0NhdXRob3IlM0VXaWxsaWFtcytKLk0u
JTNDJTJGYXV0aG9yJTNFJTNDQU4lM0UyMDEwMjc0ODI0JTNDJTJGQU4lM0UlM0NEVCUzRUpvdXJu
YWwlM0ErQXJ0aWNsZSUzQyUyRkRUJTNFJmx0OzIzOS4gJmd0OzwvdXJsPjwvcmVsYXRlZC11cmxz
PjwvdXJscz48ZWxlY3Ryb25pYy1yZXNvdXJjZS1udW0+aHR0cDovL2R4LmRvaS5vcmcvMTAuMTAx
Ni9qLmpzYXQuMjAxMC4wMy4wMDY8L2VsZWN0cm9uaWMtcmVzb3VyY2UtbnVtPjxyZW1vdGUtZGF0
YWJhc2UtbmFtZT5FbWJhc2U8L3JlbW90ZS1kYXRhYmFzZS1uYW1lPjxyZW1vdGUtZGF0YWJhc2Ut
cHJvdmlkZXI+T3ZpZCBUZWNobm9sb2dpZXM8L3JlbW90ZS1kYXRhYmFzZS1wcm92aWRlcj48bGFu
Z3VhZ2U+RW5nbGlzaDwvbGFuZ3VhZ2U+PC9yZWNvcmQ+PC9DaXRlPjwvRW5kTm90ZT4A
</w:fldData>
        </w:fldChar>
      </w:r>
      <w:r w:rsidR="00F209DE">
        <w:rPr>
          <w:rFonts w:ascii="Arial" w:hAnsi="Arial" w:cs="Arial"/>
          <w:bCs/>
          <w:sz w:val="22"/>
          <w:szCs w:val="22"/>
        </w:rPr>
        <w:instrText xml:space="preserve"> ADDIN EN.CITE </w:instrText>
      </w:r>
      <w:r w:rsidR="00F209DE">
        <w:rPr>
          <w:rFonts w:ascii="Arial" w:hAnsi="Arial" w:cs="Arial"/>
          <w:bCs/>
          <w:sz w:val="22"/>
          <w:szCs w:val="22"/>
        </w:rPr>
        <w:fldChar w:fldCharType="begin">
          <w:fldData xml:space="preserve">PEVuZE5vdGU+PENpdGU+PEF1dGhvcj5CYWtlcjwvQXV0aG9yPjxZZWFyPjIwMTU8L1llYXI+PFJl
Y051bT4yOTU8L1JlY051bT48RGlzcGxheVRleHQ+KDM0LCAzNik8L0Rpc3BsYXlUZXh0PjxyZWNv
cmQ+PHJlYy1udW1iZXI+Mjk1PC9yZWMtbnVtYmVyPjxmb3JlaWduLWtleXM+PGtleSBhcHA9IkVO
IiBkYi1pZD0icDI1NTJlcHZwNWV2ZWFld3c5ZXBydDV2MndmcnhyZWR0cGZhIiB0aW1lc3RhbXA9
IjE0NzcyMjgwOTMiPjI5NTwva2V5PjwvZm9yZWlnbi1rZXlzPjxyZWYtdHlwZSBuYW1lPSJKb3Vy
bmFsIEFydGljbGUiPjE3PC9yZWYtdHlwZT48Y29udHJpYnV0b3JzPjxhdXRob3JzPjxhdXRob3I+
QmFrZXIsIEEuIEwuPC9hdXRob3I+PGF1dGhvcj5SaWNobW9uZCwgUi48L2F1dGhvcj48YXV0aG9y
PktheS1MYW1ia2luLCBGLiBKLjwvYXV0aG9yPjxhdXRob3I+RmlsaWEsIFMuIEwuPC9hdXRob3I+
PGF1dGhvcj5DYXN0bGUsIEQuPC9hdXRob3I+PGF1dGhvcj5XaWxsaWFtcywgSi4gTS48L2F1dGhv
cj48YXV0aG9yPkxld2luLCBULiBKLjwvYXV0aG9yPjxhdXRob3I+Q2xhcmssIFYuPC9hdXRob3I+
PGF1dGhvcj5DYWxsaXN0ZXIsIFIuPC9hdXRob3I+PGF1dGhvcj5XZWF2ZXIsIE4uPC9hdXRob3I+
PC9hdXRob3JzPjwvY29udHJpYnV0b3JzPjxhdXRoLWFkZHJlc3M+UHJpb3JpdHkgUmVzZWFyY2gg
Q2VudHJlIGZvciBUcmFuc2xhdGlvbmFsIE5ldXJvc2NpZW5jZSBhbmQgTWVudGFsIEhlYWx0aCwg
VW5pdmVyc2l0eSBvZiBOZXdjYXN0bGUsIENhbGxhZ2hhbiwgQXVzdHJhbGlhOyBhbWFuZGEuYmFr
ZXJAbmV3Y2FzdGxlLmVkdS5hdS4mI3hEO1NjaG9vbCBvZiBQdWJsaWMgSGVhbHRoIGFuZCBDb21t
dW5pdHkgTWVkaWNpbmUsIFVuaXZlcnNpdHkgb2YgTmV3IFNvdXRoIFdhbGVzLCBTeWRuZXksIEF1
c3RyYWxpYTsmI3hEO1ByaW9yaXR5IFJlc2VhcmNoIENlbnRyZSBmb3IgVHJhbnNsYXRpb25hbCBO
ZXVyb3NjaWVuY2UgYW5kIE1lbnRhbCBIZWFsdGgsIFVuaXZlcnNpdHkgb2YgTmV3Y2FzdGxlLCBD
YWxsYWdoYW4sIEF1c3RyYWxpYTsgTmF0aW9uYWwgRHJ1ZyBhbmQgQWxjb2hvbCBSZXNlYXJjaCBD
ZW50cmUsIFVuaXZlcnNpdHkgb2YgTmV3IFNvdXRoIFdhbGVzLCBTeWRuZXksIEF1c3RyYWxpYTsm
I3hEO01vbmFzaCBBbGZyZWQgUHN5Y2hpYXRyeSBSZXNlYXJjaCBDZW50cmUsIENlbnRyYWwgQ2xp
bmljYWwgU2Nob29sLCBNb25hc2ggVW5pdmVyc2l0eSwgQWxmcmVkIEhvc3BpdGFsLCBNZWxib3Vy
bmUsIEF1c3RyYWxpYTsmI3hEO1VuaXZlcnNpdHkgb2YgTWVsYm91cm5lIGFuZCBEZXBhcnRtZW50
IG9mIFBzeWNoaWF0cnksIFN0IFZpbmNlbnQmYXBvcztzIEhvc3BpdGFsLCBGaXR6cm95LCBBdXN0
cmFsaWE7JiN4RDtEaXZpc2lvbiBvZiBBZGRpY3Rpb24gUHN5Y2hpYXRyeSwgUnV0Z2Vycy1Sb2Jl
cnQgV29vZCBKb2huc29uIE1lZGljYWwgU2Nob29sLCBOZXcgQnJ1bnN3aWNrLCBOSjsmI3hEO1By
aW9yaXR5IFJlc2VhcmNoIENlbnRyZSBmb3IgVHJhbnNsYXRpb25hbCBOZXVyb3NjaWVuY2UgYW5k
IE1lbnRhbCBIZWFsdGgsIFVuaXZlcnNpdHkgb2YgTmV3Y2FzdGxlLCBDYWxsYWdoYW4sIEF1c3Ry
YWxpYTsgTWVudGFsIEhlYWx0aCAtIFJlc2VhcmNoLCBFdmFsdWF0aW9uLCBBbmFseXNpcyBhbmQg
RGlzc2VtaW5hdGlvbiBVbml0LCBIdW50ZXIgTmV3IEVuZ2xhbmQgTWVudGFsIEhlYWx0aCwgTmV3
Y2FzdGxlLCBBdXN0cmFsaWE7JiN4RDtQcmlvcml0eSBSZXNlYXJjaCBDZW50cmUgZm9yIFRyYW5z
bGF0aW9uYWwgTmV1cm9zY2llbmNlIGFuZCBNZW50YWwgSGVhbHRoLCBVbml2ZXJzaXR5IG9mIE5l
d2Nhc3RsZSwgQ2FsbGFnaGFuLCBBdXN0cmFsaWE7JiN4RDtQcmlvcml0eSBSZXNlYXJjaCBDZW50
cmUgZm9yIE51dHJpdGlvbiBhbmQgUGh5c2ljYWwgQWN0aXZpdHksIFVuaXZlcnNpdHkgb2YgTmV3
Y2FzdGxlLCBDYWxsYWdoYW4sIEF1c3RyYWxpYTsmI3hEO0NsaW5pY2FsIFJlc2VhcmNoIERlc2ln
biwgSVQgYW5kIFN0YXRpc3RpY2FsIFN1cHBvcnQgVW5pdCwgU2Nob29sIG9mIE1lZGljaW5lIGFu
ZCBQdWJsaWMgSGVhbHRoLCBVbml2ZXJzaXR5IG9mIE5ld2Nhc3RsZSwgQ2FsbGFnaGFuLCBBdXN0
cmFsaWEuPC9hdXRoLWFkZHJlc3M+PHRpdGxlcz48dGl0bGU+UmFuZG9taXplZCBDb250cm9sbGVk
IFRyaWFsIG9mIGEgSGVhbHRoeSBMaWZlc3R5bGUgSW50ZXJ2ZW50aW9uIEFtb25nIFNtb2tlcnMg
V2l0aCBQc3ljaG90aWMgRGlzb3JkZXJzPC90aXRsZT48c2Vjb25kYXJ5LXRpdGxlPk5pY290aW5l
IFRvYiBSZXM8L3NlY29uZGFyeS10aXRsZT48L3RpdGxlcz48cGVyaW9kaWNhbD48ZnVsbC10aXRs
ZT5OaWNvdGluZSBUb2IgUmVzPC9mdWxsLXRpdGxlPjwvcGVyaW9kaWNhbD48cGFnZXM+OTQ2LTU0
PC9wYWdlcz48dm9sdW1lPjE3PC92b2x1bWU+PG51bWJlcj44PC9udW1iZXI+PGVkaXRpb24+MjAx
NS8wMy8wNzwvZWRpdGlvbj48a2V5d29yZHM+PGtleXdvcmQ+QWR1bHQ8L2tleXdvcmQ+PGtleXdv
cmQ+RWFybHkgTWVkaWNhbCBJbnRlcnZlbnRpb24vKm1ldGhvZHM8L2tleXdvcmQ+PGtleXdvcmQ+
RmVtYWxlPC9rZXl3b3JkPjxrZXl3b3JkPkhlYWx0aCBCZWhhdmlvcjwva2V5d29yZD48a2V5d29y
ZD5IdW1hbnM8L2tleXdvcmQ+PGtleXdvcmQ+KkxpZmUgU3R5bGU8L2tleXdvcmQ+PGtleXdvcmQ+
TWFsZTwva2V5d29yZD48a2V5d29yZD5NaWRkbGUgQWdlZDwva2V5d29yZD48a2V5d29yZD5Qc3lj
aG90aWMgRGlzb3JkZXJzL2VwaWRlbWlvbG9neS9wc3ljaG9sb2d5Lyp0aGVyYXB5PC9rZXl3b3Jk
PjxrZXl3b3JkPlNpbmdsZS1CbGluZCBNZXRob2Q8L2tleXdvcmQ+PGtleXdvcmQ+U21va2luZy9l
cGlkZW1pb2xvZ3kvcHN5Y2hvbG9neS8qdGhlcmFweTwva2V5d29yZD48a2V5d29yZD5TbW9raW5n
IENlc3NhdGlvbi8qbWV0aG9kcy9wc3ljaG9sb2d5PC9rZXl3b3JkPjxrZXl3b3JkPlRvYmFjY28g
VXNlIERpc29yZGVyL2VwaWRlbWlvbG9neS9wc3ljaG9sb2d5L3RoZXJhcHk8L2tleXdvcmQ+PC9r
ZXl3b3Jkcz48ZGF0ZXM+PHllYXI+MjAxNTwveWVhcj48cHViLWRhdGVzPjxkYXRlPkF1ZzwvZGF0
ZT48L3B1Yi1kYXRlcz48L2RhdGVzPjxpc2JuPjE0NjktOTk0WCAoRWxlY3Ryb25pYykmI3hEOzE0
NjItMjIwMyAoTGlua2luZyk8L2lzYm4+PGFjY2Vzc2lvbi1udW0+MjU3NDQ5NjI8L2FjY2Vzc2lv
bi1udW0+PHVybHM+PHJlbGF0ZWQtdXJscz48dXJsPmh0dHBzOi8vd3d3Lm5jYmkubmxtLm5paC5n
b3YvcHVibWVkLzI1NzQ0OTYyPC91cmw+PC9yZWxhdGVkLXVybHM+PC91cmxzPjxlbGVjdHJvbmlj
LXJlc291cmNlLW51bT4xMC4xMDkzL250ci9udHYwMzk8L2VsZWN0cm9uaWMtcmVzb3VyY2UtbnVt
PjxyZW1vdGUtZGF0YWJhc2UtbmFtZT5FbWJhc2U8L3JlbW90ZS1kYXRhYmFzZS1uYW1lPjxyZW1v
dGUtZGF0YWJhc2UtcHJvdmlkZXI+T3ZpZCBUZWNobm9sb2dpZXM8L3JlbW90ZS1kYXRhYmFzZS1w
cm92aWRlcj48bGFuZ3VhZ2U+RW5nbGlzaDwvbGFuZ3VhZ2U+PC9yZWNvcmQ+PC9DaXRlPjxDaXRl
PjxBdXRob3I+V2lsbGlhbXM8L0F1dGhvcj48WWVhcj4yMDEwPC9ZZWFyPjxSZWNOdW0+MzgyPC9S
ZWNOdW0+PHJlY29yZD48cmVjLW51bWJlcj4zODI8L3JlYy1udW1iZXI+PGZvcmVpZ24ta2V5cz48
a2V5IGFwcD0iRU4iIGRiLWlkPSJwMjU1MmVwdnA1ZXZlYWV3dzllcHJ0NXYyd2ZyeHJlZHRwZmEi
IHRpbWVzdGFtcD0iMTQ3NzIyODEwNSI+MzgyPC9rZXk+PC9mb3JlaWduLWtleXM+PHJlZi10eXBl
IG5hbWU9IkpvdXJuYWwgQXJ0aWNsZSI+MTc8L3JlZi10eXBlPjxjb250cmlidXRvcnM+PGF1dGhv
cnM+PGF1dGhvcj5XaWxsaWFtcywgSi4gTS48L2F1dGhvcj48YXV0aG9yPlN0ZWluYmVyZywgTS4g
TC48L2F1dGhvcj48YXV0aG9yPlppbW1lcm1hbm4sIE0uIEguPC9hdXRob3I+PGF1dGhvcj5HYW5k
aGksIEsuIEsuPC9hdXRob3I+PGF1dGhvcj5TdGlwZWxtYW4sIEIuPC9hdXRob3I+PGF1dGhvcj5C
dWRzb2NrLCBQLiBELjwvYXV0aG9yPjxhdXRob3I+WmllZG9uaXMsIEQuIE0uPC9hdXRob3I+PC9h
dXRob3JzPjwvY29udHJpYnV0b3JzPjxhdXRoLWFkZHJlc3M+KFdpbGxpYW1zLCBTdGVpbmJlcmcs
IFppbW1lcm1hbm4sIEdhbmRoaSwgQnVkc29jaykgVU1ETkotUm9iZXJ0IFdvb2QgSm9obnNvbiBN
ZWRpY2FsIFNjaG9vbCwgVW5pdGVkIFN0YXRlcyAoV2lsbGlhbXMsIFN0ZWluYmVyZywgR2FuZGhp
KSBVTUROSi1TY2hvb2wgb2YgUHVibGljIEhlYWx0aCwgVW5pdGVkIFN0YXRlcyAoU3RpcGVsbWFu
KSBOYXRpb25hbCBDYW5jZXIgSW5zdGl0dXRlLCBVbml0ZWQgU3RhdGVzIChaaWVkb25pcykgVW5p
dmVyc2l0eSBvZiBNYXNzYWNodXNldHRzIE1lZGljYWwgU2Nob29sLCBVbml0ZWQgU3RhdGVzJiN4
RDtKLk0uIFdpbGxpYW1zLCBVTUROSi1Sb2JlcnQgV29vZCBKb2huc29uIE1lZGljYWwgU2Nob29s
IERpdmlzaW9uIG9mIEFkZGljdGlvbiBQc3ljaGlhdHJ5LCAzMTcgR2VvcmdlIFN0cmVldCwgU3Vp
dGUgMTA1LCBOZXcgQnJ1bnN3aWNrLCBOSiAwODkwMS0yMDA4LCBVbml0ZWQgU3RhdGVzLiBFLW1h
aWw6IGppbGwud2lsbGlhbXNAdW1kbmouZWR1PC9hdXRoLWFkZHJlc3M+PHRpdGxlcz48dGl0bGU+
Q29tcGFyaXNvbiBvZiB0d28gaW50ZW5zaXRpZXMgb2YgdG9iYWNjbyBkZXBlbmRlbmNlIGNvdW5z
ZWxpbmcgaW4gc2NoaXpvcGhyZW5pYSBhbmQgc2NoaXpvYWZmZWN0aXZlIGRpc29yZGVyPC90aXRs
ZT48c2Vjb25kYXJ5LXRpdGxlPkpvdXJuYWwgb2YgU3Vic3RhbmNlIEFidXNlIFRyZWF0bWVudDwv
c2Vjb25kYXJ5LXRpdGxlPjwvdGl0bGVzPjxwZXJpb2RpY2FsPjxmdWxsLXRpdGxlPkpvdXJuYWwg
b2Ygc3Vic3RhbmNlIGFidXNlIHRyZWF0bWVudDwvZnVsbC10aXRsZT48L3BlcmlvZGljYWw+PHBh
Z2VzPjM4NC0zOTM8L3BhZ2VzPjx2b2x1bWU+Mzg8L3ZvbHVtZT48bnVtYmVyPjQ8L251bWJlcj48
a2V5d29yZHM+PGtleXdvcmQ+QmVoYXZpb3JhbCB0aGVyYXB5PC9rZXl3b3JkPjxrZXl3b3JkPk1l
bnRhbCBpbGxuZXNzPC9rZXl3b3JkPjxrZXl3b3JkPk5pY290aW5lPC9rZXl3b3JkPjxrZXl3b3Jk
PlJhbmRvbWl6ZWQgY2xpbmljYWwgdHJpYWw8L2tleXdvcmQ+PGtleXdvcmQ+U21va2luZyBjZXNz
YXRpb248L2tleXdvcmQ+PGtleXdvcmQ+YWR1bHQ8L2tleXdvcmQ+PGtleXdvcmQ+YXJ0aWNsZTwv
a2V5d29yZD48a2V5d29yZD5hdHRpdHVkZSB0byBoZWFsdGg8L2tleXdvcmQ+PGtleXdvcmQ+YmVo
YXZpb3IgdGhlcmFweTwva2V5d29yZD48a2V5d29yZD5jaWdhcmV0dGUgc21va2luZzwva2V5d29y
ZD48a2V5d29yZD5jbGluaWNhbCB0cmlhbDwva2V5d29yZD48a2V5d29yZD5jb21wYXJhdGl2ZSBz
dHVkeTwva2V5d29yZD48a2V5d29yZD5jb250cm9sbGVkIGNsaW5pY2FsIHRyaWFsPC9rZXl3b3Jk
PjxrZXl3b3JkPmNvbnRyb2xsZWQgc3R1ZHk8L2tleXdvcmQ+PGtleXdvcmQ+ZmVtYWxlPC9rZXl3
b3JkPjxrZXl3b3JkPmh1bWFuPC9rZXl3b3JkPjxrZXl3b3JkPm1ham9yIGNsaW5pY2FsIHN0dWR5
PC9rZXl3b3JkPjxrZXl3b3JkPm1hbGU8L2tleXdvcmQ+PGtleXdvcmQ+bWVkaWNhdGlvbiB0aGVy
YXB5IG1hbmFnZW1lbnQ8L2tleXdvcmQ+PGtleXdvcmQ+bW90aXZhdGlvbjwva2V5d29yZD48a2V5
d29yZD5vdXRjb21lIGFzc2Vzc21lbnQ8L2tleXdvcmQ+PGtleXdvcmQ+cGF0aWVudCBjb21wbGlh
bmNlPC9rZXl3b3JkPjxrZXl3b3JkPnBhdGllbnQgY291bnNlbGluZzwva2V5d29yZD48a2V5d29y
ZD5wcmlvcml0eSBqb3VybmFsPC9rZXl3b3JkPjxrZXl3b3JkPnJhbmRvbWl6ZWQgY29udHJvbGxl
ZCB0cmlhbDwva2V5d29yZD48a2V5d29yZD5zY2hpem9hZmZlY3RpdmUgcHN5Y2hvc2lzPC9rZXl3
b3JkPjxrZXl3b3JkPnNjaGl6b3BocmVuaWE8L2tleXdvcmQ+PGtleXdvcmQ+dG9iYWNjbyBkZXBl
bmRlbmNlL2R0IFtEcnVnIFRoZXJhcHldPC9rZXl3b3JkPjxrZXl3b3JkPnRvYmFjY28gZGVwZW5k
ZW5jZS90aCBbVGhlcmFweV08L2tleXdvcmQ+PGtleXdvcmQ+Y2FyYm9uIG1vbm94aWRlPC9rZXl3
b3JkPjxrZXl3b3JkPm5pY290aW5lL2R0IFtEcnVnIFRoZXJhcHldPC9rZXl3b3JkPjxrZXl3b3Jk
Pm5pY290aW5lL3RkIFtUcmFuc2Rlcm1hbCBEcnVnIEFkbWluaXN0cmF0aW9uXTwva2V5d29yZD48
L2tleXdvcmRzPjxkYXRlcz48eWVhcj4yMDEwPC95ZWFyPjxwdWItZGF0ZXM+PGRhdGU+SnVuZTwv
ZGF0ZT48L3B1Yi1kYXRlcz48L2RhdGVzPjxpc2JuPjA3NDAtNTQ3MjwvaXNibj48YWNjZXNzaW9u
LW51bT4yMDEwMjc0ODI0PC9hY2Nlc3Npb24tbnVtPjx1cmxzPjxyZWxhdGVkLXVybHM+PHVybD5o
dHRwOi8vb3ZpZHNwLm92aWQuY29tL292aWR3ZWIuY2dpP1Q9SlMmYW1wO0NTQz1ZJmFtcDtORVdT
PU4mYW1wO1BBR0U9ZnVsbHRleHQmYW1wO0Q9ZW1lZDkmYW1wO0FOPTIwMTAyNzQ4MjQ8L3VybD48
dXJsPmh0dHA6Ly9vcGVudXJsLnlvcmsuYWMudWsvb3BlbnVybC80NFlPUksvNDRZT1JLX3NlcnZp
Y2VzX3BhZ2U/c2lkPU9WSUQ6ZW1iYXNlJmFtcDtpZD1wbWlkOiZhbXA7aWQ9ZG9pOjEwLjEwMTYl
MkZqLmpzYXQuMjAxMC4wMy4wMDYmYW1wO2lzc249MDc0MC01NDcyJmFtcDtpc2JuPSZhbXA7dm9s
dW1lPTM4JmFtcDtpc3N1ZT00JmFtcDtzcGFnZT0zODQmYW1wO3BhZ2VzPTM4NC0zOTMmYW1wO2Rh
dGU9MjAxMCZhbXA7dGl0bGU9Sm91cm5hbCtvZitTdWJzdGFuY2UrQWJ1c2UrVHJlYXRtZW50JmFt
cDthdGl0bGU9Q29tcGFyaXNvbitvZit0d28raW50ZW5zaXRpZXMrb2YrdG9iYWNjbytkZXBlbmRl
bmNlK2NvdW5zZWxpbmcraW4rc2NoaXpvcGhyZW5pYSthbmQrc2NoaXpvYWZmZWN0aXZlK2Rpc29y
ZGVyJmFtcDthdWxhc3Q9V2lsbGlhbXMmYW1wO3BpZD0lM0NhdXRob3IlM0VXaWxsaWFtcytKLk0u
JTNDJTJGYXV0aG9yJTNFJTNDQU4lM0UyMDEwMjc0ODI0JTNDJTJGQU4lM0UlM0NEVCUzRUpvdXJu
YWwlM0ErQXJ0aWNsZSUzQyUyRkRUJTNFJmx0OzIzOS4gJmd0OzwvdXJsPjwvcmVsYXRlZC11cmxz
PjwvdXJscz48ZWxlY3Ryb25pYy1yZXNvdXJjZS1udW0+aHR0cDovL2R4LmRvaS5vcmcvMTAuMTAx
Ni9qLmpzYXQuMjAxMC4wMy4wMDY8L2VsZWN0cm9uaWMtcmVzb3VyY2UtbnVtPjxyZW1vdGUtZGF0
YWJhc2UtbmFtZT5FbWJhc2U8L3JlbW90ZS1kYXRhYmFzZS1uYW1lPjxyZW1vdGUtZGF0YWJhc2Ut
cHJvdmlkZXI+T3ZpZCBUZWNobm9sb2dpZXM8L3JlbW90ZS1kYXRhYmFzZS1wcm92aWRlcj48bGFu
Z3VhZ2U+RW5nbGlzaDwvbGFuZ3VhZ2U+PC9yZWNvcmQ+PC9DaXRlPjwvRW5kTm90ZT4A
</w:fldData>
        </w:fldChar>
      </w:r>
      <w:r w:rsidR="00F209DE">
        <w:rPr>
          <w:rFonts w:ascii="Arial" w:hAnsi="Arial" w:cs="Arial"/>
          <w:bCs/>
          <w:sz w:val="22"/>
          <w:szCs w:val="22"/>
        </w:rPr>
        <w:instrText xml:space="preserve"> ADDIN EN.CITE.DATA </w:instrText>
      </w:r>
      <w:r w:rsidR="00F209DE">
        <w:rPr>
          <w:rFonts w:ascii="Arial" w:hAnsi="Arial" w:cs="Arial"/>
          <w:bCs/>
          <w:sz w:val="22"/>
          <w:szCs w:val="22"/>
        </w:rPr>
      </w:r>
      <w:r w:rsidR="00F209DE">
        <w:rPr>
          <w:rFonts w:ascii="Arial" w:hAnsi="Arial" w:cs="Arial"/>
          <w:bCs/>
          <w:sz w:val="22"/>
          <w:szCs w:val="22"/>
        </w:rPr>
        <w:fldChar w:fldCharType="end"/>
      </w:r>
      <w:r w:rsidR="00D50A8E">
        <w:rPr>
          <w:rFonts w:ascii="Arial" w:hAnsi="Arial" w:cs="Arial"/>
          <w:bCs/>
          <w:sz w:val="22"/>
          <w:szCs w:val="22"/>
        </w:rPr>
      </w:r>
      <w:r w:rsidR="00D50A8E">
        <w:rPr>
          <w:rFonts w:ascii="Arial" w:hAnsi="Arial" w:cs="Arial"/>
          <w:bCs/>
          <w:sz w:val="22"/>
          <w:szCs w:val="22"/>
        </w:rPr>
        <w:fldChar w:fldCharType="separate"/>
      </w:r>
      <w:r w:rsidR="00F209DE">
        <w:rPr>
          <w:rFonts w:ascii="Arial" w:hAnsi="Arial" w:cs="Arial"/>
          <w:bCs/>
          <w:noProof/>
          <w:sz w:val="22"/>
          <w:szCs w:val="22"/>
        </w:rPr>
        <w:t>(34, 36)</w:t>
      </w:r>
      <w:r w:rsidR="00D50A8E">
        <w:rPr>
          <w:rFonts w:ascii="Arial" w:hAnsi="Arial" w:cs="Arial"/>
          <w:bCs/>
          <w:sz w:val="22"/>
          <w:szCs w:val="22"/>
        </w:rPr>
        <w:fldChar w:fldCharType="end"/>
      </w:r>
      <w:r w:rsidR="002C46AD">
        <w:rPr>
          <w:rFonts w:ascii="Arial" w:hAnsi="Arial" w:cs="Arial"/>
          <w:bCs/>
          <w:sz w:val="22"/>
          <w:szCs w:val="22"/>
        </w:rPr>
        <w:t xml:space="preserve"> </w:t>
      </w:r>
      <w:r w:rsidR="00B87866">
        <w:rPr>
          <w:rFonts w:ascii="Arial" w:hAnsi="Arial" w:cs="Arial"/>
          <w:bCs/>
          <w:sz w:val="22"/>
          <w:szCs w:val="22"/>
        </w:rPr>
        <w:t>while one did not</w:t>
      </w:r>
      <w:r w:rsidR="002C46AD">
        <w:rPr>
          <w:rFonts w:ascii="Arial" w:hAnsi="Arial" w:cs="Arial"/>
          <w:bCs/>
          <w:sz w:val="22"/>
          <w:szCs w:val="22"/>
        </w:rPr>
        <w:t xml:space="preserve"> </w:t>
      </w:r>
      <w:r w:rsidR="002C46AD">
        <w:rPr>
          <w:rFonts w:ascii="Arial" w:hAnsi="Arial" w:cs="Arial"/>
          <w:bCs/>
          <w:sz w:val="22"/>
          <w:szCs w:val="22"/>
        </w:rPr>
        <w:fldChar w:fldCharType="begin">
          <w:fldData xml:space="preserve">PEVuZE5vdGU+PENpdGU+PEF1dGhvcj5CZW5uZXR0PC9BdXRob3I+PFllYXI+MjAxNTwvWWVhcj48
UmVjTnVtPjI4MjwvUmVjTnVtPjxEaXNwbGF5VGV4dD4oMjcpPC9EaXNwbGF5VGV4dD48cmVjb3Jk
PjxyZWMtbnVtYmVyPjI4MjwvcmVjLW51bWJlcj48Zm9yZWlnbi1rZXlzPjxrZXkgYXBwPSJFTiIg
ZGItaWQ9InAyNTUyZXB2cDVldmVhZXd3OWVwcnQ1djJ3ZnJ4cmVkdHBmYSIgdGltZXN0YW1wPSIx
NDc3MjI3NTgwIj4yODI8L2tleT48L2ZvcmVpZ24ta2V5cz48cmVmLXR5cGUgbmFtZT0iSm91cm5h
bCBBcnRpY2xlIj4xNzwvcmVmLXR5cGU+PGNvbnRyaWJ1dG9ycz48YXV0aG9ycz48YXV0aG9yPkJl
bm5ldHQsIE0uIEUuPC9hdXRob3I+PGF1dGhvcj5Ccm93biwgQy4gSC48L2F1dGhvcj48YXV0aG9y
PkxpLCBMLjwvYXV0aG9yPjxhdXRob3I+SGltZWxob2NoLCBTLjwvYXV0aG9yPjxhdXRob3I+QmVs
bGFjaywgQS48L2F1dGhvcj48YXV0aG9yPkRpeG9uLCBMLjwvYXV0aG9yPjwvYXV0aG9ycz48L2Nv
bnRyaWJ1dG9ycz48YXV0aC1hZGRyZXNzPmEgVkEgVklTTiA1IE1lbnRhbCBJbGxuZXNzIFJlc2Vh
cmNoLCBFZHVjYXRpb24sIGFuZCBDbGluaWNhbCBDZW50ZXIgLCBCYWx0aW1vcmUgLCBNYXJ5bGFu
ZCAsIFVTQS4mI3hEO2IgRGVwYXJ0bWVudCBvZiBQc3ljaGlhdHJ5ICwgVW5pdmVyc2l0eSBvZiBN
YXJ5bGFuZCBTY2hvb2wgb2YgTWVkaWNpbmUgLCBCYWx0aW1vcmUgLCBNYXJ5bGFuZCAsIFVTQS4m
I3hEO2QgRGVwYXJ0bWVudCBvZiBFcGlkZW1pb2xvZ3kgYW5kIFB1YmxpYyBIZWFsdGggLCBVbml2
ZXJzaXR5IG9mIE1hcnlsYW5kIFNjaG9vbCBvZiBNZWRpY2luZSAsIEJhbHRpbW9yZSAsIE1hcnls
YW5kICwgVVNBLiYjeEQ7YyBDb2x1bWJpYSBVbml2ZXJzaXR5IE1lZGljYWwgQ2VudGVyICwgTmV3
IFlvcmsgLCBOZXcgWW9yayAsIFVTQS48L2F1dGgtYWRkcmVzcz48dGl0bGVzPjx0aXRsZT5TbW9r
aW5nIENlc3NhdGlvbiBpbiBJbmRpdmlkdWFscyBXaXRoIFNlcmlvdXMgTWVudGFsIElsbG5lc3M6
IEEgUmFuZG9taXplZCBDb250cm9sbGVkIFRyaWFsIG9mIFR3byBQc3ljaG9zb2NpYWwgSW50ZXJ2
ZW50aW9uczwvdGl0bGU+PHNlY29uZGFyeS10aXRsZT5KIER1YWwgRGlhZ248L3NlY29uZGFyeS10
aXRsZT48L3RpdGxlcz48cGVyaW9kaWNhbD48ZnVsbC10aXRsZT5KIER1YWwgRGlhZ248L2Z1bGwt
dGl0bGU+PC9wZXJpb2RpY2FsPjxwYWdlcz4xNjEtNzM8L3BhZ2VzPjx2b2x1bWU+MTE8L3ZvbHVt
ZT48bnVtYmVyPjMtNDwvbnVtYmVyPjxlZGl0aW9uPjIwMTUvMTAvMTM8L2VkaXRpb24+PGtleXdv
cmRzPjxrZXl3b3JkPkJlaGF2aW9yIFRoZXJhcHkvKm1ldGhvZHM8L2tleXdvcmQ+PGtleXdvcmQ+
RmVtYWxlPC9rZXl3b3JkPjxrZXl3b3JkPkh1bWFuczwva2V5d29yZD48a2V5d29yZD5NYWxlPC9r
ZXl3b3JkPjxrZXl3b3JkPk1lbnRhbCBEaXNvcmRlcnMvY29tcGxpY2F0aW9ucy8qcHN5Y2hvbG9n
eTwva2V5d29yZD48a2V5d29yZD5NaWRkbGUgQWdlZDwva2V5d29yZD48a2V5d29yZD5TZWxmIEVm
ZmljYWN5PC9rZXl3b3JkPjxrZXl3b3JkPlNtb2tpbmcvcHN5Y2hvbG9neS8qdGhlcmFweTwva2V5
d29yZD48a2V5d29yZD5TbW9raW5nIENlc3NhdGlvbi8qbWV0aG9kcy9wc3ljaG9sb2d5PC9rZXl3
b3JkPjxrZXl3b3JkPlRyZWF0bWVudCBPdXRjb21lPC9rZXl3b3JkPjxrZXl3b3JkPlJjdDwva2V5
d29yZD48a2V5d29yZD5wc3ljaG9zb2NpYWwgaW50ZXJ2ZW50aW9uczwva2V5d29yZD48a2V5d29y
ZD5zZXJpb3VzIG1lbnRhbCBpbGxuZXNzPC9rZXl3b3JkPjxrZXl3b3JkPnNtb2tpbmcgY2Vzc2F0
aW9uPC9rZXl3b3JkPjwva2V5d29yZHM+PGRhdGVzPjx5ZWFyPjIwMTU8L3llYXI+PC9kYXRlcz48
aXNibj4xNTUwLTQyNzEgKEVsZWN0cm9uaWMpJiN4RDsxNTUwLTQyNzEgKExpbmtpbmcpPC9pc2Ju
PjxhY2Nlc3Npb24tbnVtPjI2NDU3Mzg1PC9hY2Nlc3Npb24tbnVtPjx1cmxzPjxyZWxhdGVkLXVy
bHM+PHVybD5odHRwczovL3d3dy5uY2JpLm5sbS5uaWguZ292L3B1Ym1lZC8yNjQ1NzM4NTwvdXJs
PjwvcmVsYXRlZC11cmxzPjwvdXJscz48ZWxlY3Ryb25pYy1yZXNvdXJjZS1udW0+MTAuMTA4MC8x
NTUwNDI2My4yMDE1LjExMDQ0ODE8L2VsZWN0cm9uaWMtcmVzb3VyY2UtbnVtPjwvcmVjb3JkPjwv
Q2l0ZT48L0VuZE5vdGU+AG==
</w:fldData>
        </w:fldChar>
      </w:r>
      <w:r w:rsidR="00F209DE">
        <w:rPr>
          <w:rFonts w:ascii="Arial" w:hAnsi="Arial" w:cs="Arial"/>
          <w:bCs/>
          <w:sz w:val="22"/>
          <w:szCs w:val="22"/>
        </w:rPr>
        <w:instrText xml:space="preserve"> ADDIN EN.CITE </w:instrText>
      </w:r>
      <w:r w:rsidR="00F209DE">
        <w:rPr>
          <w:rFonts w:ascii="Arial" w:hAnsi="Arial" w:cs="Arial"/>
          <w:bCs/>
          <w:sz w:val="22"/>
          <w:szCs w:val="22"/>
        </w:rPr>
        <w:fldChar w:fldCharType="begin">
          <w:fldData xml:space="preserve">PEVuZE5vdGU+PENpdGU+PEF1dGhvcj5CZW5uZXR0PC9BdXRob3I+PFllYXI+MjAxNTwvWWVhcj48
UmVjTnVtPjI4MjwvUmVjTnVtPjxEaXNwbGF5VGV4dD4oMjcpPC9EaXNwbGF5VGV4dD48cmVjb3Jk
PjxyZWMtbnVtYmVyPjI4MjwvcmVjLW51bWJlcj48Zm9yZWlnbi1rZXlzPjxrZXkgYXBwPSJFTiIg
ZGItaWQ9InAyNTUyZXB2cDVldmVhZXd3OWVwcnQ1djJ3ZnJ4cmVkdHBmYSIgdGltZXN0YW1wPSIx
NDc3MjI3NTgwIj4yODI8L2tleT48L2ZvcmVpZ24ta2V5cz48cmVmLXR5cGUgbmFtZT0iSm91cm5h
bCBBcnRpY2xlIj4xNzwvcmVmLXR5cGU+PGNvbnRyaWJ1dG9ycz48YXV0aG9ycz48YXV0aG9yPkJl
bm5ldHQsIE0uIEUuPC9hdXRob3I+PGF1dGhvcj5Ccm93biwgQy4gSC48L2F1dGhvcj48YXV0aG9y
PkxpLCBMLjwvYXV0aG9yPjxhdXRob3I+SGltZWxob2NoLCBTLjwvYXV0aG9yPjxhdXRob3I+QmVs
bGFjaywgQS48L2F1dGhvcj48YXV0aG9yPkRpeG9uLCBMLjwvYXV0aG9yPjwvYXV0aG9ycz48L2Nv
bnRyaWJ1dG9ycz48YXV0aC1hZGRyZXNzPmEgVkEgVklTTiA1IE1lbnRhbCBJbGxuZXNzIFJlc2Vh
cmNoLCBFZHVjYXRpb24sIGFuZCBDbGluaWNhbCBDZW50ZXIgLCBCYWx0aW1vcmUgLCBNYXJ5bGFu
ZCAsIFVTQS4mI3hEO2IgRGVwYXJ0bWVudCBvZiBQc3ljaGlhdHJ5ICwgVW5pdmVyc2l0eSBvZiBN
YXJ5bGFuZCBTY2hvb2wgb2YgTWVkaWNpbmUgLCBCYWx0aW1vcmUgLCBNYXJ5bGFuZCAsIFVTQS4m
I3hEO2QgRGVwYXJ0bWVudCBvZiBFcGlkZW1pb2xvZ3kgYW5kIFB1YmxpYyBIZWFsdGggLCBVbml2
ZXJzaXR5IG9mIE1hcnlsYW5kIFNjaG9vbCBvZiBNZWRpY2luZSAsIEJhbHRpbW9yZSAsIE1hcnls
YW5kICwgVVNBLiYjeEQ7YyBDb2x1bWJpYSBVbml2ZXJzaXR5IE1lZGljYWwgQ2VudGVyICwgTmV3
IFlvcmsgLCBOZXcgWW9yayAsIFVTQS48L2F1dGgtYWRkcmVzcz48dGl0bGVzPjx0aXRsZT5TbW9r
aW5nIENlc3NhdGlvbiBpbiBJbmRpdmlkdWFscyBXaXRoIFNlcmlvdXMgTWVudGFsIElsbG5lc3M6
IEEgUmFuZG9taXplZCBDb250cm9sbGVkIFRyaWFsIG9mIFR3byBQc3ljaG9zb2NpYWwgSW50ZXJ2
ZW50aW9uczwvdGl0bGU+PHNlY29uZGFyeS10aXRsZT5KIER1YWwgRGlhZ248L3NlY29uZGFyeS10
aXRsZT48L3RpdGxlcz48cGVyaW9kaWNhbD48ZnVsbC10aXRsZT5KIER1YWwgRGlhZ248L2Z1bGwt
dGl0bGU+PC9wZXJpb2RpY2FsPjxwYWdlcz4xNjEtNzM8L3BhZ2VzPjx2b2x1bWU+MTE8L3ZvbHVt
ZT48bnVtYmVyPjMtNDwvbnVtYmVyPjxlZGl0aW9uPjIwMTUvMTAvMTM8L2VkaXRpb24+PGtleXdv
cmRzPjxrZXl3b3JkPkJlaGF2aW9yIFRoZXJhcHkvKm1ldGhvZHM8L2tleXdvcmQ+PGtleXdvcmQ+
RmVtYWxlPC9rZXl3b3JkPjxrZXl3b3JkPkh1bWFuczwva2V5d29yZD48a2V5d29yZD5NYWxlPC9r
ZXl3b3JkPjxrZXl3b3JkPk1lbnRhbCBEaXNvcmRlcnMvY29tcGxpY2F0aW9ucy8qcHN5Y2hvbG9n
eTwva2V5d29yZD48a2V5d29yZD5NaWRkbGUgQWdlZDwva2V5d29yZD48a2V5d29yZD5TZWxmIEVm
ZmljYWN5PC9rZXl3b3JkPjxrZXl3b3JkPlNtb2tpbmcvcHN5Y2hvbG9neS8qdGhlcmFweTwva2V5
d29yZD48a2V5d29yZD5TbW9raW5nIENlc3NhdGlvbi8qbWV0aG9kcy9wc3ljaG9sb2d5PC9rZXl3
b3JkPjxrZXl3b3JkPlRyZWF0bWVudCBPdXRjb21lPC9rZXl3b3JkPjxrZXl3b3JkPlJjdDwva2V5
d29yZD48a2V5d29yZD5wc3ljaG9zb2NpYWwgaW50ZXJ2ZW50aW9uczwva2V5d29yZD48a2V5d29y
ZD5zZXJpb3VzIG1lbnRhbCBpbGxuZXNzPC9rZXl3b3JkPjxrZXl3b3JkPnNtb2tpbmcgY2Vzc2F0
aW9uPC9rZXl3b3JkPjwva2V5d29yZHM+PGRhdGVzPjx5ZWFyPjIwMTU8L3llYXI+PC9kYXRlcz48
aXNibj4xNTUwLTQyNzEgKEVsZWN0cm9uaWMpJiN4RDsxNTUwLTQyNzEgKExpbmtpbmcpPC9pc2Ju
PjxhY2Nlc3Npb24tbnVtPjI2NDU3Mzg1PC9hY2Nlc3Npb24tbnVtPjx1cmxzPjxyZWxhdGVkLXVy
bHM+PHVybD5odHRwczovL3d3dy5uY2JpLm5sbS5uaWguZ292L3B1Ym1lZC8yNjQ1NzM4NTwvdXJs
PjwvcmVsYXRlZC11cmxzPjwvdXJscz48ZWxlY3Ryb25pYy1yZXNvdXJjZS1udW0+MTAuMTA4MC8x
NTUwNDI2My4yMDE1LjExMDQ0ODE8L2VsZWN0cm9uaWMtcmVzb3VyY2UtbnVtPjwvcmVjb3JkPjwv
Q2l0ZT48L0VuZE5vdGU+AG==
</w:fldData>
        </w:fldChar>
      </w:r>
      <w:r w:rsidR="00F209DE">
        <w:rPr>
          <w:rFonts w:ascii="Arial" w:hAnsi="Arial" w:cs="Arial"/>
          <w:bCs/>
          <w:sz w:val="22"/>
          <w:szCs w:val="22"/>
        </w:rPr>
        <w:instrText xml:space="preserve"> ADDIN EN.CITE.DATA </w:instrText>
      </w:r>
      <w:r w:rsidR="00F209DE">
        <w:rPr>
          <w:rFonts w:ascii="Arial" w:hAnsi="Arial" w:cs="Arial"/>
          <w:bCs/>
          <w:sz w:val="22"/>
          <w:szCs w:val="22"/>
        </w:rPr>
      </w:r>
      <w:r w:rsidR="00F209DE">
        <w:rPr>
          <w:rFonts w:ascii="Arial" w:hAnsi="Arial" w:cs="Arial"/>
          <w:bCs/>
          <w:sz w:val="22"/>
          <w:szCs w:val="22"/>
        </w:rPr>
        <w:fldChar w:fldCharType="end"/>
      </w:r>
      <w:r w:rsidR="002C46AD">
        <w:rPr>
          <w:rFonts w:ascii="Arial" w:hAnsi="Arial" w:cs="Arial"/>
          <w:bCs/>
          <w:sz w:val="22"/>
          <w:szCs w:val="22"/>
        </w:rPr>
      </w:r>
      <w:r w:rsidR="002C46AD">
        <w:rPr>
          <w:rFonts w:ascii="Arial" w:hAnsi="Arial" w:cs="Arial"/>
          <w:bCs/>
          <w:sz w:val="22"/>
          <w:szCs w:val="22"/>
        </w:rPr>
        <w:fldChar w:fldCharType="separate"/>
      </w:r>
      <w:r w:rsidR="00F209DE">
        <w:rPr>
          <w:rFonts w:ascii="Arial" w:hAnsi="Arial" w:cs="Arial"/>
          <w:bCs/>
          <w:noProof/>
          <w:sz w:val="22"/>
          <w:szCs w:val="22"/>
        </w:rPr>
        <w:t>(27)</w:t>
      </w:r>
      <w:r w:rsidR="002C46AD">
        <w:rPr>
          <w:rFonts w:ascii="Arial" w:hAnsi="Arial" w:cs="Arial"/>
          <w:bCs/>
          <w:sz w:val="22"/>
          <w:szCs w:val="22"/>
        </w:rPr>
        <w:fldChar w:fldCharType="end"/>
      </w:r>
      <w:r w:rsidR="002C46AD">
        <w:rPr>
          <w:rFonts w:ascii="Arial" w:hAnsi="Arial" w:cs="Arial"/>
          <w:bCs/>
          <w:sz w:val="22"/>
          <w:szCs w:val="22"/>
        </w:rPr>
        <w:t>. One study compared between two generic interventions</w:t>
      </w:r>
      <w:r w:rsidR="0054331E">
        <w:rPr>
          <w:rFonts w:ascii="Arial" w:hAnsi="Arial" w:cs="Arial"/>
          <w:bCs/>
          <w:sz w:val="22"/>
          <w:szCs w:val="22"/>
        </w:rPr>
        <w:t>, and had no control or usual care arm</w:t>
      </w:r>
      <w:r w:rsidR="002C46AD">
        <w:rPr>
          <w:rFonts w:ascii="Arial" w:hAnsi="Arial" w:cs="Arial"/>
          <w:bCs/>
          <w:sz w:val="22"/>
          <w:szCs w:val="22"/>
        </w:rPr>
        <w:t xml:space="preserve"> </w:t>
      </w:r>
      <w:r w:rsidR="002C46AD">
        <w:rPr>
          <w:rFonts w:ascii="Arial" w:hAnsi="Arial" w:cs="Arial"/>
          <w:bCs/>
          <w:sz w:val="22"/>
          <w:szCs w:val="22"/>
        </w:rPr>
        <w:fldChar w:fldCharType="begin"/>
      </w:r>
      <w:r w:rsidR="00F209DE">
        <w:rPr>
          <w:rFonts w:ascii="Arial" w:hAnsi="Arial" w:cs="Arial"/>
          <w:bCs/>
          <w:sz w:val="22"/>
          <w:szCs w:val="22"/>
        </w:rPr>
        <w:instrText xml:space="preserve"> ADDIN EN.CITE &lt;EndNote&gt;&lt;Cite&gt;&lt;Author&gt;Steinberg&lt;/Author&gt;&lt;Year&gt;2016&lt;/Year&gt;&lt;RecNum&gt;740&lt;/RecNum&gt;&lt;DisplayText&gt;(35)&lt;/DisplayText&gt;&lt;record&gt;&lt;rec-number&gt;740&lt;/rec-number&gt;&lt;foreign-keys&gt;&lt;key app="EN" db-id="p2552epvp5eveaeww9eprt5v2wfrxredtpfa" timestamp="1500015012"&gt;740&lt;/key&gt;&lt;/foreign-keys&gt;&lt;ref-type name="Journal Article"&gt;17&lt;/ref-type&gt;&lt;contributors&gt;&lt;authors&gt;&lt;author&gt;Steinberg, M. L.&lt;/author&gt;&lt;author&gt;Williams, J. M.&lt;/author&gt;&lt;author&gt;Stahl, N. F.&lt;/author&gt;&lt;author&gt;Budsock, P. D.&lt;/author&gt;&lt;author&gt;Cooperman, N. A.&lt;/author&gt;&lt;/authors&gt;&lt;/contributors&gt;&lt;auth-address&gt;Department of Psychiatry, Rutgers Robert Wood Johnson Medical School, New Brunswick, NJ marc.steinberg@rutgers.edu.&amp;#xD;Department of Psychiatry, Rutgers Robert Wood Johnson Medical School, New Brunswick, NJ.&lt;/auth-address&gt;&lt;titles&gt;&lt;title&gt;An Adaptation of Motivational Interviewing Increases Quit Attempts in Smokers With Serious Mental Illness&lt;/title&gt;&lt;secondary-title&gt;Nicotine Tob Res&lt;/secondary-title&gt;&lt;/titles&gt;&lt;periodical&gt;&lt;full-title&gt;Nicotine Tob Res&lt;/full-title&gt;&lt;/periodical&gt;&lt;pages&gt;243-50&lt;/pages&gt;&lt;volume&gt;18&lt;/volume&gt;&lt;number&gt;3&lt;/number&gt;&lt;edition&gt;2015/03/07&lt;/edition&gt;&lt;keywords&gt;&lt;keyword&gt;Adult&lt;/keyword&gt;&lt;keyword&gt;Female&lt;/keyword&gt;&lt;keyword&gt;Follow-Up Studies&lt;/keyword&gt;&lt;keyword&gt;Humans&lt;/keyword&gt;&lt;keyword&gt;Male&lt;/keyword&gt;&lt;keyword&gt;Mental Disorders/*epidemiology/psychology/*therapy&lt;/keyword&gt;&lt;keyword&gt;Middle Aged&lt;/keyword&gt;&lt;keyword&gt;Motivational Interviewing/*methods&lt;/keyword&gt;&lt;keyword&gt;Smoking/*epidemiology/psychology/*therapy&lt;/keyword&gt;&lt;keyword&gt;Smoking Cessation/*methods/psychology&lt;/keyword&gt;&lt;keyword&gt;Tobacco Use Disorder/epidemiology/psychology/therapy&lt;/keyword&gt;&lt;/keywords&gt;&lt;dates&gt;&lt;year&gt;2016&lt;/year&gt;&lt;pub-dates&gt;&lt;date&gt;Mar&lt;/date&gt;&lt;/pub-dates&gt;&lt;/dates&gt;&lt;isbn&gt;1469-994X (Electronic)&amp;#xD;1462-2203 (Linking)&lt;/isbn&gt;&lt;accession-num&gt;25744954&lt;/accession-num&gt;&lt;label&gt;Steinberg2016&lt;/label&gt;&lt;urls&gt;&lt;related-urls&gt;&lt;url&gt;https://www.ncbi.nlm.nih.gov/pubmed/25744954&lt;/url&gt;&lt;/related-urls&gt;&lt;/urls&gt;&lt;custom2&gt;PMC4750086&lt;/custom2&gt;&lt;electronic-resource-num&gt;10.1093/ntr/ntv043&lt;/electronic-resource-num&gt;&lt;/record&gt;&lt;/Cite&gt;&lt;/EndNote&gt;</w:instrText>
      </w:r>
      <w:r w:rsidR="002C46AD">
        <w:rPr>
          <w:rFonts w:ascii="Arial" w:hAnsi="Arial" w:cs="Arial"/>
          <w:bCs/>
          <w:sz w:val="22"/>
          <w:szCs w:val="22"/>
        </w:rPr>
        <w:fldChar w:fldCharType="separate"/>
      </w:r>
      <w:r w:rsidR="00F209DE">
        <w:rPr>
          <w:rFonts w:ascii="Arial" w:hAnsi="Arial" w:cs="Arial"/>
          <w:bCs/>
          <w:noProof/>
          <w:sz w:val="22"/>
          <w:szCs w:val="22"/>
        </w:rPr>
        <w:t>(35)</w:t>
      </w:r>
      <w:r w:rsidR="002C46AD">
        <w:rPr>
          <w:rFonts w:ascii="Arial" w:hAnsi="Arial" w:cs="Arial"/>
          <w:bCs/>
          <w:sz w:val="22"/>
          <w:szCs w:val="22"/>
        </w:rPr>
        <w:fldChar w:fldCharType="end"/>
      </w:r>
      <w:r w:rsidR="002C46AD">
        <w:rPr>
          <w:rFonts w:ascii="Arial" w:hAnsi="Arial" w:cs="Arial"/>
          <w:bCs/>
          <w:sz w:val="22"/>
          <w:szCs w:val="22"/>
        </w:rPr>
        <w:t xml:space="preserve">. </w:t>
      </w:r>
      <w:r w:rsidR="00B87866">
        <w:rPr>
          <w:rFonts w:ascii="Arial" w:hAnsi="Arial" w:cs="Arial"/>
          <w:bCs/>
          <w:sz w:val="22"/>
          <w:szCs w:val="22"/>
        </w:rPr>
        <w:t xml:space="preserve">These studies did not </w:t>
      </w:r>
      <w:r w:rsidR="00183259">
        <w:rPr>
          <w:rFonts w:ascii="Arial" w:hAnsi="Arial" w:cs="Arial"/>
          <w:bCs/>
          <w:sz w:val="22"/>
          <w:szCs w:val="22"/>
        </w:rPr>
        <w:t>find</w:t>
      </w:r>
      <w:r w:rsidR="00033337">
        <w:rPr>
          <w:rFonts w:ascii="Arial" w:hAnsi="Arial" w:cs="Arial"/>
          <w:bCs/>
          <w:sz w:val="22"/>
          <w:szCs w:val="22"/>
        </w:rPr>
        <w:t xml:space="preserve"> evidence </w:t>
      </w:r>
      <w:r w:rsidR="00183259">
        <w:rPr>
          <w:rFonts w:ascii="Arial" w:hAnsi="Arial" w:cs="Arial"/>
          <w:bCs/>
          <w:sz w:val="22"/>
          <w:szCs w:val="22"/>
        </w:rPr>
        <w:t>for</w:t>
      </w:r>
      <w:r w:rsidR="00033337">
        <w:rPr>
          <w:rFonts w:ascii="Arial" w:hAnsi="Arial" w:cs="Arial"/>
          <w:bCs/>
          <w:sz w:val="22"/>
          <w:szCs w:val="22"/>
        </w:rPr>
        <w:t xml:space="preserve"> a</w:t>
      </w:r>
      <w:r w:rsidR="002C46AD">
        <w:rPr>
          <w:rFonts w:ascii="Arial" w:hAnsi="Arial" w:cs="Arial"/>
          <w:bCs/>
          <w:sz w:val="22"/>
          <w:szCs w:val="22"/>
        </w:rPr>
        <w:t xml:space="preserve"> significant between-group difference in rates of abstinence, at any time point</w:t>
      </w:r>
      <w:r w:rsidR="0054331E">
        <w:rPr>
          <w:rFonts w:ascii="Arial" w:hAnsi="Arial" w:cs="Arial"/>
          <w:bCs/>
          <w:sz w:val="22"/>
          <w:szCs w:val="22"/>
        </w:rPr>
        <w:t xml:space="preserve"> but also had limited statistical power and wide confidence inte</w:t>
      </w:r>
      <w:r w:rsidR="00112283">
        <w:rPr>
          <w:rFonts w:ascii="Arial" w:hAnsi="Arial" w:cs="Arial"/>
          <w:bCs/>
          <w:sz w:val="22"/>
          <w:szCs w:val="22"/>
        </w:rPr>
        <w:t>r</w:t>
      </w:r>
      <w:r w:rsidR="0054331E">
        <w:rPr>
          <w:rFonts w:ascii="Arial" w:hAnsi="Arial" w:cs="Arial"/>
          <w:bCs/>
          <w:sz w:val="22"/>
          <w:szCs w:val="22"/>
        </w:rPr>
        <w:t>vals</w:t>
      </w:r>
      <w:r w:rsidR="002C46AD">
        <w:rPr>
          <w:rFonts w:ascii="Arial" w:hAnsi="Arial" w:cs="Arial"/>
          <w:bCs/>
          <w:sz w:val="22"/>
          <w:szCs w:val="22"/>
        </w:rPr>
        <w:t xml:space="preserve">. </w:t>
      </w:r>
    </w:p>
    <w:p w14:paraId="1E9757BC" w14:textId="2F0D87A9" w:rsidR="002C46AD" w:rsidRDefault="002C46AD" w:rsidP="002F32C1">
      <w:pPr>
        <w:spacing w:line="360" w:lineRule="auto"/>
        <w:rPr>
          <w:rFonts w:ascii="Arial" w:hAnsi="Arial" w:cs="Arial"/>
          <w:bCs/>
          <w:sz w:val="22"/>
          <w:szCs w:val="22"/>
        </w:rPr>
      </w:pPr>
    </w:p>
    <w:p w14:paraId="351A395C" w14:textId="7302CEAA" w:rsidR="002C46AD" w:rsidRDefault="002C46AD" w:rsidP="002F32C1">
      <w:pPr>
        <w:spacing w:line="360" w:lineRule="auto"/>
        <w:rPr>
          <w:rFonts w:ascii="Arial" w:hAnsi="Arial" w:cs="Arial"/>
          <w:bCs/>
          <w:sz w:val="22"/>
          <w:szCs w:val="22"/>
        </w:rPr>
      </w:pPr>
      <w:r>
        <w:rPr>
          <w:rFonts w:ascii="Arial" w:hAnsi="Arial" w:cs="Arial"/>
          <w:bCs/>
          <w:sz w:val="22"/>
          <w:szCs w:val="22"/>
        </w:rPr>
        <w:t xml:space="preserve">One study </w:t>
      </w:r>
      <w:r>
        <w:rPr>
          <w:rFonts w:ascii="Arial" w:hAnsi="Arial" w:cs="Arial"/>
          <w:bCs/>
          <w:sz w:val="22"/>
          <w:szCs w:val="22"/>
        </w:rPr>
        <w:fldChar w:fldCharType="begin">
          <w:fldData xml:space="preserve">PEVuZE5vdGU+PENpdGU+PEF1dGhvcj5HZW9yZ2U8L0F1dGhvcj48WWVhcj4yMDAwPC9ZZWFyPjxS
ZWNOdW0+MzQ1PC9SZWNOdW0+PERpc3BsYXlUZXh0PigyNSk8L0Rpc3BsYXlUZXh0PjxyZWNvcmQ+
PHJlYy1udW1iZXI+MzQ1PC9yZWMtbnVtYmVyPjxmb3JlaWduLWtleXM+PGtleSBhcHA9IkVOIiBk
Yi1pZD0icDI1NTJlcHZwNWV2ZWFld3c5ZXBydDV2MndmcnhyZWR0cGZhIiB0aW1lc3RhbXA9IjE0
NzcyMjgxMDAiPjM0NTwva2V5PjwvZm9yZWlnbi1rZXlzPjxyZWYtdHlwZSBuYW1lPSJKb3VybmFs
IEFydGljbGUiPjE3PC9yZWYtdHlwZT48Y29udHJpYnV0b3JzPjxhdXRob3JzPjxhdXRob3I+R2Vv
cmdlLCBULiBQLjwvYXV0aG9yPjxhdXRob3I+WmllZG9uaXMsIEQuIE0uPC9hdXRob3I+PGF1dGhv
cj5GZWluZ29sZCwgQS48L2F1dGhvcj48YXV0aG9yPlBlcHBlciwgVy4gVC48L2F1dGhvcj48YXV0
aG9yPlNhdHRlcmJ1cmcsIEMuIEEuPC9hdXRob3I+PGF1dGhvcj5XaW5rZWwsIEouPC9hdXRob3I+
PGF1dGhvcj5Sb3Vuc2F2aWxsZSwgQi4gSi48L2F1dGhvcj48YXV0aG9yPktvc3RlbiwgVC4gUi48
L2F1dGhvcj48L2F1dGhvcnM+PC9jb250cmlidXRvcnM+PGF1dGgtYWRkcmVzcz5EZXBhcnRtZW50
IG9mIFBzeWNoaWF0cnksIFlhbGUgVW5pdmVyc2l0eSBTY2hvb2wgb2YgTWVkaWNpbmUsIENvbm5l
Y3RpY3V0IE1lbnRhbCBDZW50ZXIsIE5ldyBIYXZlbiwgQ1QgMDY1MTksIFVTQS4gdG9ueS5nZW9y
Z2VAeWFsZS5lZHU8L2F1dGgtYWRkcmVzcz48dGl0bGVzPjx0aXRsZT5OaWNvdGluZSB0cmFuc2Rl
cm1hbCBwYXRjaCBhbmQgYXR5cGljYWwgYW50aXBzeWNob3RpYyBtZWRpY2F0aW9ucyBmb3Igc21v
a2luZyBjZXNzYXRpb24gaW4gc2NoaXpvcGhyZW5pYTwvdGl0bGU+PHNlY29uZGFyeS10aXRsZT5B
bSBKIFBzeWNoaWF0cnk8L3NlY29uZGFyeS10aXRsZT48L3RpdGxlcz48cGVyaW9kaWNhbD48ZnVs
bC10aXRsZT5BbSBKIFBzeWNoaWF0cnk8L2Z1bGwtdGl0bGU+PC9wZXJpb2RpY2FsPjxwYWdlcz4x
ODM1LTQyPC9wYWdlcz48dm9sdW1lPjE1Nzwvdm9sdW1lPjxudW1iZXI+MTE8L251bWJlcj48ZWRp
dGlvbj4yMDAwLzExLzA0PC9lZGl0aW9uPjxrZXl3b3Jkcz48a2V5d29yZD5BZG1pbmlzdHJhdGlv
biwgQ3V0YW5lb3VzPC9rZXl3b3JkPjxrZXl3b3JkPkFkdWx0PC9rZXl3b3JkPjxrZXl3b3JkPkFu
dGlwc3ljaG90aWMgQWdlbnRzLyp0aGVyYXBldXRpYyB1c2U8L2tleXdvcmQ+PGtleXdvcmQ+Q29t
b3JiaWRpdHk8L2tleXdvcmQ+PGtleXdvcmQ+RmVtYWxlPC9rZXl3b3JkPjxrZXl3b3JkPkh1bWFu
czwva2V5d29yZD48a2V5d29yZD5NYWxlPC9rZXl3b3JkPjxrZXl3b3JkPk5pY290aW5lLyphZG1p
bmlzdHJhdGlvbiAmYW1wOyBkb3NhZ2UvdGhlcmFwZXV0aWMgdXNlPC9rZXl3b3JkPjxrZXl3b3Jk
PlBzeWNob3RpYyBEaXNvcmRlcnMvZHJ1ZyB0aGVyYXB5L2VwaWRlbWlvbG9neS9wc3ljaG9sb2d5
PC9rZXl3b3JkPjxrZXl3b3JkPlNjaGl6b3BocmVuaWEvKmRydWcgdGhlcmFweS8qZXBpZGVtaW9s
b2d5PC9rZXl3b3JkPjxrZXl3b3JkPipTY2hpem9waHJlbmljIFBzeWNob2xvZ3k8L2tleXdvcmQ+
PGtleXdvcmQ+U2V2ZXJpdHkgb2YgSWxsbmVzcyBJbmRleDwva2V5d29yZD48a2V5d29yZD5TbW9r
aW5nL2VwaWRlbWlvbG9neS9wc3ljaG9sb2d5PC9rZXl3b3JkPjxrZXl3b3JkPlNtb2tpbmcgQ2Vz
c2F0aW9uLyptZXRob2RzPC9rZXl3b3JkPjxrZXl3b3JkPipTbW9raW5nIFByZXZlbnRpb248L2tl
eXdvcmQ+PGtleXdvcmQ+VHJlYXRtZW50IE91dGNvbWU8L2tleXdvcmQ+PC9rZXl3b3Jkcz48ZGF0
ZXM+PHllYXI+MjAwMDwveWVhcj48cHViLWRhdGVzPjxkYXRlPk5vdjwvZGF0ZT48L3B1Yi1kYXRl
cz48L2RhdGVzPjxpc2JuPjAwMDItOTUzWCAoUHJpbnQpJiN4RDswMDAyLTk1M1ggKExpbmtpbmcp
PC9pc2JuPjxhY2Nlc3Npb24tbnVtPjExMDU4NDgyPC9hY2Nlc3Npb24tbnVtPjx1cmxzPjxyZWxh
dGVkLXVybHM+PHVybD5odHRwczovL3d3dy5uY2JpLm5sbS5uaWguZ292L3B1Ym1lZC8xMTA1ODQ4
MjwvdXJsPjwvcmVsYXRlZC11cmxzPjwvdXJscz48ZWxlY3Ryb25pYy1yZXNvdXJjZS1udW0+MTAu
MTE3Ni9hcHBpLmFqcC4xNTcuMTEuMTgzNTwvZWxlY3Ryb25pYy1yZXNvdXJjZS1udW0+PHJlbW90
ZS1kYXRhYmFzZS1uYW1lPlBzeWNJTkZPPC9yZW1vdGUtZGF0YWJhc2UtbmFtZT48cmVtb3RlLWRh
dGFiYXNlLXByb3ZpZGVyPk92aWQgVGVjaG5vbG9naWVzPC9yZW1vdGUtZGF0YWJhc2UtcHJvdmlk
ZXI+PC9yZWNvcmQ+PC9DaXRlPjwvRW5kTm90ZT4A
</w:fldData>
        </w:fldChar>
      </w:r>
      <w:r w:rsidR="00F209DE">
        <w:rPr>
          <w:rFonts w:ascii="Arial" w:hAnsi="Arial" w:cs="Arial"/>
          <w:bCs/>
          <w:sz w:val="22"/>
          <w:szCs w:val="22"/>
        </w:rPr>
        <w:instrText xml:space="preserve"> ADDIN EN.CITE </w:instrText>
      </w:r>
      <w:r w:rsidR="00F209DE">
        <w:rPr>
          <w:rFonts w:ascii="Arial" w:hAnsi="Arial" w:cs="Arial"/>
          <w:bCs/>
          <w:sz w:val="22"/>
          <w:szCs w:val="22"/>
        </w:rPr>
        <w:fldChar w:fldCharType="begin">
          <w:fldData xml:space="preserve">PEVuZE5vdGU+PENpdGU+PEF1dGhvcj5HZW9yZ2U8L0F1dGhvcj48WWVhcj4yMDAwPC9ZZWFyPjxS
ZWNOdW0+MzQ1PC9SZWNOdW0+PERpc3BsYXlUZXh0PigyNSk8L0Rpc3BsYXlUZXh0PjxyZWNvcmQ+
PHJlYy1udW1iZXI+MzQ1PC9yZWMtbnVtYmVyPjxmb3JlaWduLWtleXM+PGtleSBhcHA9IkVOIiBk
Yi1pZD0icDI1NTJlcHZwNWV2ZWFld3c5ZXBydDV2MndmcnhyZWR0cGZhIiB0aW1lc3RhbXA9IjE0
NzcyMjgxMDAiPjM0NTwva2V5PjwvZm9yZWlnbi1rZXlzPjxyZWYtdHlwZSBuYW1lPSJKb3VybmFs
IEFydGljbGUiPjE3PC9yZWYtdHlwZT48Y29udHJpYnV0b3JzPjxhdXRob3JzPjxhdXRob3I+R2Vv
cmdlLCBULiBQLjwvYXV0aG9yPjxhdXRob3I+WmllZG9uaXMsIEQuIE0uPC9hdXRob3I+PGF1dGhv
cj5GZWluZ29sZCwgQS48L2F1dGhvcj48YXV0aG9yPlBlcHBlciwgVy4gVC48L2F1dGhvcj48YXV0
aG9yPlNhdHRlcmJ1cmcsIEMuIEEuPC9hdXRob3I+PGF1dGhvcj5XaW5rZWwsIEouPC9hdXRob3I+
PGF1dGhvcj5Sb3Vuc2F2aWxsZSwgQi4gSi48L2F1dGhvcj48YXV0aG9yPktvc3RlbiwgVC4gUi48
L2F1dGhvcj48L2F1dGhvcnM+PC9jb250cmlidXRvcnM+PGF1dGgtYWRkcmVzcz5EZXBhcnRtZW50
IG9mIFBzeWNoaWF0cnksIFlhbGUgVW5pdmVyc2l0eSBTY2hvb2wgb2YgTWVkaWNpbmUsIENvbm5l
Y3RpY3V0IE1lbnRhbCBDZW50ZXIsIE5ldyBIYXZlbiwgQ1QgMDY1MTksIFVTQS4gdG9ueS5nZW9y
Z2VAeWFsZS5lZHU8L2F1dGgtYWRkcmVzcz48dGl0bGVzPjx0aXRsZT5OaWNvdGluZSB0cmFuc2Rl
cm1hbCBwYXRjaCBhbmQgYXR5cGljYWwgYW50aXBzeWNob3RpYyBtZWRpY2F0aW9ucyBmb3Igc21v
a2luZyBjZXNzYXRpb24gaW4gc2NoaXpvcGhyZW5pYTwvdGl0bGU+PHNlY29uZGFyeS10aXRsZT5B
bSBKIFBzeWNoaWF0cnk8L3NlY29uZGFyeS10aXRsZT48L3RpdGxlcz48cGVyaW9kaWNhbD48ZnVs
bC10aXRsZT5BbSBKIFBzeWNoaWF0cnk8L2Z1bGwtdGl0bGU+PC9wZXJpb2RpY2FsPjxwYWdlcz4x
ODM1LTQyPC9wYWdlcz48dm9sdW1lPjE1Nzwvdm9sdW1lPjxudW1iZXI+MTE8L251bWJlcj48ZWRp
dGlvbj4yMDAwLzExLzA0PC9lZGl0aW9uPjxrZXl3b3Jkcz48a2V5d29yZD5BZG1pbmlzdHJhdGlv
biwgQ3V0YW5lb3VzPC9rZXl3b3JkPjxrZXl3b3JkPkFkdWx0PC9rZXl3b3JkPjxrZXl3b3JkPkFu
dGlwc3ljaG90aWMgQWdlbnRzLyp0aGVyYXBldXRpYyB1c2U8L2tleXdvcmQ+PGtleXdvcmQ+Q29t
b3JiaWRpdHk8L2tleXdvcmQ+PGtleXdvcmQ+RmVtYWxlPC9rZXl3b3JkPjxrZXl3b3JkPkh1bWFu
czwva2V5d29yZD48a2V5d29yZD5NYWxlPC9rZXl3b3JkPjxrZXl3b3JkPk5pY290aW5lLyphZG1p
bmlzdHJhdGlvbiAmYW1wOyBkb3NhZ2UvdGhlcmFwZXV0aWMgdXNlPC9rZXl3b3JkPjxrZXl3b3Jk
PlBzeWNob3RpYyBEaXNvcmRlcnMvZHJ1ZyB0aGVyYXB5L2VwaWRlbWlvbG9neS9wc3ljaG9sb2d5
PC9rZXl3b3JkPjxrZXl3b3JkPlNjaGl6b3BocmVuaWEvKmRydWcgdGhlcmFweS8qZXBpZGVtaW9s
b2d5PC9rZXl3b3JkPjxrZXl3b3JkPipTY2hpem9waHJlbmljIFBzeWNob2xvZ3k8L2tleXdvcmQ+
PGtleXdvcmQ+U2V2ZXJpdHkgb2YgSWxsbmVzcyBJbmRleDwva2V5d29yZD48a2V5d29yZD5TbW9r
aW5nL2VwaWRlbWlvbG9neS9wc3ljaG9sb2d5PC9rZXl3b3JkPjxrZXl3b3JkPlNtb2tpbmcgQ2Vz
c2F0aW9uLyptZXRob2RzPC9rZXl3b3JkPjxrZXl3b3JkPipTbW9raW5nIFByZXZlbnRpb248L2tl
eXdvcmQ+PGtleXdvcmQ+VHJlYXRtZW50IE91dGNvbWU8L2tleXdvcmQ+PC9rZXl3b3Jkcz48ZGF0
ZXM+PHllYXI+MjAwMDwveWVhcj48cHViLWRhdGVzPjxkYXRlPk5vdjwvZGF0ZT48L3B1Yi1kYXRl
cz48L2RhdGVzPjxpc2JuPjAwMDItOTUzWCAoUHJpbnQpJiN4RDswMDAyLTk1M1ggKExpbmtpbmcp
PC9pc2JuPjxhY2Nlc3Npb24tbnVtPjExMDU4NDgyPC9hY2Nlc3Npb24tbnVtPjx1cmxzPjxyZWxh
dGVkLXVybHM+PHVybD5odHRwczovL3d3dy5uY2JpLm5sbS5uaWguZ292L3B1Ym1lZC8xMTA1ODQ4
MjwvdXJsPjwvcmVsYXRlZC11cmxzPjwvdXJscz48ZWxlY3Ryb25pYy1yZXNvdXJjZS1udW0+MTAu
MTE3Ni9hcHBpLmFqcC4xNTcuMTEuMTgzNTwvZWxlY3Ryb25pYy1yZXNvdXJjZS1udW0+PHJlbW90
ZS1kYXRhYmFzZS1uYW1lPlBzeWNJTkZPPC9yZW1vdGUtZGF0YWJhc2UtbmFtZT48cmVtb3RlLWRh
dGFiYXNlLXByb3ZpZGVyPk92aWQgVGVjaG5vbG9naWVzPC9yZW1vdGUtZGF0YWJhc2UtcHJvdmlk
ZXI+PC9yZWNvcmQ+PC9DaXRlPjwvRW5kTm90ZT4A
</w:fldData>
        </w:fldChar>
      </w:r>
      <w:r w:rsidR="00F209DE">
        <w:rPr>
          <w:rFonts w:ascii="Arial" w:hAnsi="Arial" w:cs="Arial"/>
          <w:bCs/>
          <w:sz w:val="22"/>
          <w:szCs w:val="22"/>
        </w:rPr>
        <w:instrText xml:space="preserve"> ADDIN EN.CITE.DATA </w:instrText>
      </w:r>
      <w:r w:rsidR="00F209DE">
        <w:rPr>
          <w:rFonts w:ascii="Arial" w:hAnsi="Arial" w:cs="Arial"/>
          <w:bCs/>
          <w:sz w:val="22"/>
          <w:szCs w:val="22"/>
        </w:rPr>
      </w:r>
      <w:r w:rsidR="00F209DE">
        <w:rPr>
          <w:rFonts w:ascii="Arial" w:hAnsi="Arial" w:cs="Arial"/>
          <w:bCs/>
          <w:sz w:val="22"/>
          <w:szCs w:val="22"/>
        </w:rPr>
        <w:fldChar w:fldCharType="end"/>
      </w:r>
      <w:r>
        <w:rPr>
          <w:rFonts w:ascii="Arial" w:hAnsi="Arial" w:cs="Arial"/>
          <w:bCs/>
          <w:sz w:val="22"/>
          <w:szCs w:val="22"/>
        </w:rPr>
      </w:r>
      <w:r>
        <w:rPr>
          <w:rFonts w:ascii="Arial" w:hAnsi="Arial" w:cs="Arial"/>
          <w:bCs/>
          <w:sz w:val="22"/>
          <w:szCs w:val="22"/>
        </w:rPr>
        <w:fldChar w:fldCharType="separate"/>
      </w:r>
      <w:r w:rsidR="00F209DE">
        <w:rPr>
          <w:rFonts w:ascii="Arial" w:hAnsi="Arial" w:cs="Arial"/>
          <w:bCs/>
          <w:noProof/>
          <w:sz w:val="22"/>
          <w:szCs w:val="22"/>
        </w:rPr>
        <w:t>(25)</w:t>
      </w:r>
      <w:r>
        <w:rPr>
          <w:rFonts w:ascii="Arial" w:hAnsi="Arial" w:cs="Arial"/>
          <w:bCs/>
          <w:sz w:val="22"/>
          <w:szCs w:val="22"/>
        </w:rPr>
        <w:fldChar w:fldCharType="end"/>
      </w:r>
      <w:r>
        <w:rPr>
          <w:rFonts w:ascii="Arial" w:hAnsi="Arial" w:cs="Arial"/>
          <w:bCs/>
          <w:sz w:val="22"/>
          <w:szCs w:val="22"/>
        </w:rPr>
        <w:t xml:space="preserve"> compared a bespoke intervention to a generic one</w:t>
      </w:r>
      <w:r w:rsidR="00B556BC">
        <w:rPr>
          <w:rFonts w:ascii="Arial" w:hAnsi="Arial" w:cs="Arial"/>
          <w:bCs/>
          <w:sz w:val="22"/>
          <w:szCs w:val="22"/>
        </w:rPr>
        <w:t xml:space="preserve"> for two mid-term time points (12 weeks and 6 months). They found</w:t>
      </w:r>
      <w:r>
        <w:rPr>
          <w:rFonts w:ascii="Arial" w:hAnsi="Arial" w:cs="Arial"/>
          <w:bCs/>
          <w:sz w:val="22"/>
          <w:szCs w:val="22"/>
        </w:rPr>
        <w:t xml:space="preserve"> higher rates of abstinence in the bespoke intervention </w:t>
      </w:r>
      <w:r w:rsidR="00B556BC">
        <w:rPr>
          <w:rFonts w:ascii="Arial" w:hAnsi="Arial" w:cs="Arial"/>
          <w:bCs/>
          <w:sz w:val="22"/>
          <w:szCs w:val="22"/>
        </w:rPr>
        <w:t>at 6 months</w:t>
      </w:r>
      <w:r>
        <w:rPr>
          <w:rFonts w:ascii="Arial" w:hAnsi="Arial" w:cs="Arial"/>
          <w:bCs/>
          <w:sz w:val="22"/>
          <w:szCs w:val="22"/>
        </w:rPr>
        <w:t xml:space="preserve"> but not </w:t>
      </w:r>
      <w:r w:rsidR="00B556BC">
        <w:rPr>
          <w:rFonts w:ascii="Arial" w:hAnsi="Arial" w:cs="Arial"/>
          <w:bCs/>
          <w:sz w:val="22"/>
          <w:szCs w:val="22"/>
        </w:rPr>
        <w:t>at 12 weeks</w:t>
      </w:r>
      <w:r>
        <w:rPr>
          <w:rFonts w:ascii="Arial" w:hAnsi="Arial" w:cs="Arial"/>
          <w:bCs/>
          <w:sz w:val="22"/>
          <w:szCs w:val="22"/>
        </w:rPr>
        <w:t xml:space="preserve">. The last study </w:t>
      </w:r>
      <w:r>
        <w:rPr>
          <w:rFonts w:ascii="Arial" w:hAnsi="Arial" w:cs="Arial"/>
          <w:bCs/>
          <w:sz w:val="22"/>
          <w:szCs w:val="22"/>
        </w:rPr>
        <w:fldChar w:fldCharType="begin">
          <w:fldData xml:space="preserve">PEVuZE5vdGU+PENpdGU+PEF1dGhvcj5Ccm9keTwvQXV0aG9yPjxZZWFyPjIwMTc8L1llYXI+PFJl
Y051bT43PC9SZWNOdW0+PERpc3BsYXlUZXh0PigyOCk8L0Rpc3BsYXlUZXh0PjxyZWNvcmQ+PHJl
Yy1udW1iZXI+NzwvcmVjLW51bWJlcj48Zm9yZWlnbi1rZXlzPjxrZXkgYXBwPSJFTiIgZGItaWQ9
IjA1cnM5ZnJ0MWVmenpqZWRlOTk1NXQwZmZ6OTVhcDI1c3JhcCIgdGltZXN0YW1wPSIxNjI5MzY0
NTU2Ij43PC9rZXk+PC9mb3JlaWduLWtleXM+PHJlZi10eXBlIG5hbWU9IkpvdXJuYWwgQXJ0aWNs
ZSI+MTc8L3JlZi10eXBlPjxjb250cmlidXRvcnM+PGF1dGhvcnM+PGF1dGhvcj5Ccm9keSwgQS4g
TC48L2F1dGhvcj48YXV0aG9yPlpvcmljaywgVC48L2F1dGhvcj48YXV0aG9yPkh1YmVydCwgUi48
L2F1dGhvcj48YXV0aG9yPkhlbGxlbWFubiwgRy4gUy48L2F1dGhvcj48YXV0aG9yPkJhbGFsaSwg
Uy48L2F1dGhvcj48YXV0aG9yPkthd2FzYWtpLCBTLiBTLjwvYXV0aG9yPjxhdXRob3I+R2FyY2lh
LCBMLiBZLjwvYXV0aG9yPjxhdXRob3I+RW5va2ksIFIuPC9hdXRob3I+PGF1dGhvcj5BYnJhaGFt
LCBQLjwvYXV0aG9yPjxhdXRob3I+WW91bmcsIFAuPC9hdXRob3I+PGF1dGhvcj5NY0NyZWFyeSwg
Qy48L2F1dGhvcj48L2F1dGhvcnM+PC9jb250cmlidXRvcnM+PGF1dGgtYWRkcmVzcz5EZXBhcnRt
ZW50IG9mIFBzeWNoaWF0cnksIFZBIEdyZWF0ZXIgTG9zIEFuZ2VsZXMgSGVhbHRoY2FyZSBTeXN0
ZW0sIExvcyBBbmdlbGVzLCBDQTsgYWJyb2R5QHVjc2QuZWR1LiYjeEQ7RGVwYXJ0bWVudCBvZiBQ
c3ljaGlhdHJ5LCBVbml2ZXJzaXR5IG9mIENhbGlmb3JuaWEgYXQgU2FuIERpZWdvLCBTYW4gRGll
Z28sIENBLiYjeEQ7RGVwYXJ0bWVudCBvZiBQc3ljaGlhdHJ5LCBWQSBHcmVhdGVyIExvcyBBbmdl
bGVzIEhlYWx0aGNhcmUgU3lzdGVtLCBMb3MgQW5nZWxlcywgQ0EuJiN4RDtEZXBhcnRtZW50IG9m
IFByaW1hcnkgQ2FyZSwgSGVhbHRoIENhcmUgZm9yIHRoZSBIb21lbGVzcywgQmFsdGltb3JlLCBN
RC48L2F1dGgtYWRkcmVzcz48dGl0bGVzPjx0aXRsZT5Db21iaW5hdGlvbiBFeHRlbmRlZCBTbW9r
aW5nIENlc3NhdGlvbiBUcmVhdG1lbnQgUGx1cyBIb21lIFZpc2l0cyBmb3IgU21va2VycyBXaXRo
IFNjaGl6b3BocmVuaWE6IEEgUmFuZG9taXplZCBDb250cm9sbGVkIFRyaWFsPC90aXRsZT48c2Vj
b25kYXJ5LXRpdGxlPk5pY290aW5lIFRvYiBSZXM8L3NlY29uZGFyeS10aXRsZT48L3RpdGxlcz48
cGFnZXM+NjgtNzY8L3BhZ2VzPjx2b2x1bWU+MTk8L3ZvbHVtZT48bnVtYmVyPjE8L251bWJlcj48
ZWRpdGlvbj4yMDE2LzA5LzExPC9lZGl0aW9uPjxrZXl3b3Jkcz48a2V5d29yZD5BZHVsdDwva2V5
d29yZD48a2V5d29yZD5BZ2VkPC9rZXl3b3JkPjxrZXl3b3JkPkJ1cHJvcGlvbi90aGVyYXBldXRp
YyB1c2U8L2tleXdvcmQ+PGtleXdvcmQ+Q29nbml0aXZlIEJlaGF2aW9yYWwgVGhlcmFweS9tZXRo
b2RzPC9rZXl3b3JkPjxrZXl3b3JkPkNvbWJpbmVkIE1vZGFsaXR5IFRoZXJhcHk8L2tleXdvcmQ+
PGtleXdvcmQ+RGlhZ25vc2lzLCBEdWFsIChQc3ljaGlhdHJ5KTwva2V5d29yZD48a2V5d29yZD4q
SG91c2UgQ2FsbHM8L2tleXdvcmQ+PGtleXdvcmQ+SHVtYW5zPC9rZXl3b3JkPjxrZXl3b3JkPk1h
bGU8L2tleXdvcmQ+PGtleXdvcmQ+TWlkZGxlIEFnZWQ8L2tleXdvcmQ+PGtleXdvcmQ+Tmljb3Rp
bmUvYWRtaW5pc3RyYXRpb24gJmFtcDsgZG9zYWdlPC9rZXl3b3JkPjxrZXl3b3JkPipTY2hpem9w
aHJlbmljIFBzeWNob2xvZ3k8L2tleXdvcmQ+PGtleXdvcmQ+U21va2luZy9wc3ljaG9sb2d5PC9r
ZXl3b3JkPjxrZXl3b3JkPlNtb2tpbmcgQ2Vzc2F0aW9uLyptZXRob2RzPC9rZXl3b3JkPjxrZXl3
b3JkPipTbW9raW5nIFByZXZlbnRpb248L2tleXdvcmQ+PGtleXdvcmQ+VG9iYWNjbyBVc2UgQ2Vz
c2F0aW9uIERldmljZXM8L2tleXdvcmQ+PGtleXdvcmQ+VG9iYWNjbyBVc2UgRGlzb3JkZXIvcHN5
Y2hvbG9neS8qdGhlcmFweTwva2V5d29yZD48L2tleXdvcmRzPjxkYXRlcz48eWVhcj4yMDE3PC95
ZWFyPjxwdWItZGF0ZXM+PGRhdGU+SmFuPC9kYXRlPjwvcHViLWRhdGVzPjwvZGF0ZXM+PGlzYm4+
MTQ2Mi0yMjAzIChQcmludCkmI3hEOzE0NjItMjIwMzwvaXNibj48YWNjZXNzaW9uLW51bT4yNzYx
Mzg4ODwvYWNjZXNzaW9uLW51bT48dXJscz48L3VybHM+PGN1c3RvbTI+UE1DNTE1NzcxNDwvY3Vz
dG9tMj48ZWxlY3Ryb25pYy1yZXNvdXJjZS1udW0+MTAuMTA5My9udHIvbnR3MTkwPC9lbGVjdHJv
bmljLXJlc291cmNlLW51bT48cmVtb3RlLWRhdGFiYXNlLXByb3ZpZGVyPk5MTTwvcmVtb3RlLWRh
dGFiYXNlLXByb3ZpZGVyPjxsYW5ndWFnZT5lbmc8L2xhbmd1YWdlPjwvcmVjb3JkPjwvQ2l0ZT48
L0VuZE5vdGU+AG==
</w:fldData>
        </w:fldChar>
      </w:r>
      <w:r w:rsidR="00F209DE">
        <w:rPr>
          <w:rFonts w:ascii="Arial" w:hAnsi="Arial" w:cs="Arial"/>
          <w:bCs/>
          <w:sz w:val="22"/>
          <w:szCs w:val="22"/>
        </w:rPr>
        <w:instrText xml:space="preserve"> ADDIN EN.CITE </w:instrText>
      </w:r>
      <w:r w:rsidR="00F209DE">
        <w:rPr>
          <w:rFonts w:ascii="Arial" w:hAnsi="Arial" w:cs="Arial"/>
          <w:bCs/>
          <w:sz w:val="22"/>
          <w:szCs w:val="22"/>
        </w:rPr>
        <w:fldChar w:fldCharType="begin">
          <w:fldData xml:space="preserve">PEVuZE5vdGU+PENpdGU+PEF1dGhvcj5Ccm9keTwvQXV0aG9yPjxZZWFyPjIwMTc8L1llYXI+PFJl
Y051bT43PC9SZWNOdW0+PERpc3BsYXlUZXh0PigyOCk8L0Rpc3BsYXlUZXh0PjxyZWNvcmQ+PHJl
Yy1udW1iZXI+NzwvcmVjLW51bWJlcj48Zm9yZWlnbi1rZXlzPjxrZXkgYXBwPSJFTiIgZGItaWQ9
IjA1cnM5ZnJ0MWVmenpqZWRlOTk1NXQwZmZ6OTVhcDI1c3JhcCIgdGltZXN0YW1wPSIxNjI5MzY0
NTU2Ij43PC9rZXk+PC9mb3JlaWduLWtleXM+PHJlZi10eXBlIG5hbWU9IkpvdXJuYWwgQXJ0aWNs
ZSI+MTc8L3JlZi10eXBlPjxjb250cmlidXRvcnM+PGF1dGhvcnM+PGF1dGhvcj5Ccm9keSwgQS4g
TC48L2F1dGhvcj48YXV0aG9yPlpvcmljaywgVC48L2F1dGhvcj48YXV0aG9yPkh1YmVydCwgUi48
L2F1dGhvcj48YXV0aG9yPkhlbGxlbWFubiwgRy4gUy48L2F1dGhvcj48YXV0aG9yPkJhbGFsaSwg
Uy48L2F1dGhvcj48YXV0aG9yPkthd2FzYWtpLCBTLiBTLjwvYXV0aG9yPjxhdXRob3I+R2FyY2lh
LCBMLiBZLjwvYXV0aG9yPjxhdXRob3I+RW5va2ksIFIuPC9hdXRob3I+PGF1dGhvcj5BYnJhaGFt
LCBQLjwvYXV0aG9yPjxhdXRob3I+WW91bmcsIFAuPC9hdXRob3I+PGF1dGhvcj5NY0NyZWFyeSwg
Qy48L2F1dGhvcj48L2F1dGhvcnM+PC9jb250cmlidXRvcnM+PGF1dGgtYWRkcmVzcz5EZXBhcnRt
ZW50IG9mIFBzeWNoaWF0cnksIFZBIEdyZWF0ZXIgTG9zIEFuZ2VsZXMgSGVhbHRoY2FyZSBTeXN0
ZW0sIExvcyBBbmdlbGVzLCBDQTsgYWJyb2R5QHVjc2QuZWR1LiYjeEQ7RGVwYXJ0bWVudCBvZiBQ
c3ljaGlhdHJ5LCBVbml2ZXJzaXR5IG9mIENhbGlmb3JuaWEgYXQgU2FuIERpZWdvLCBTYW4gRGll
Z28sIENBLiYjeEQ7RGVwYXJ0bWVudCBvZiBQc3ljaGlhdHJ5LCBWQSBHcmVhdGVyIExvcyBBbmdl
bGVzIEhlYWx0aGNhcmUgU3lzdGVtLCBMb3MgQW5nZWxlcywgQ0EuJiN4RDtEZXBhcnRtZW50IG9m
IFByaW1hcnkgQ2FyZSwgSGVhbHRoIENhcmUgZm9yIHRoZSBIb21lbGVzcywgQmFsdGltb3JlLCBN
RC48L2F1dGgtYWRkcmVzcz48dGl0bGVzPjx0aXRsZT5Db21iaW5hdGlvbiBFeHRlbmRlZCBTbW9r
aW5nIENlc3NhdGlvbiBUcmVhdG1lbnQgUGx1cyBIb21lIFZpc2l0cyBmb3IgU21va2VycyBXaXRo
IFNjaGl6b3BocmVuaWE6IEEgUmFuZG9taXplZCBDb250cm9sbGVkIFRyaWFsPC90aXRsZT48c2Vj
b25kYXJ5LXRpdGxlPk5pY290aW5lIFRvYiBSZXM8L3NlY29uZGFyeS10aXRsZT48L3RpdGxlcz48
cGFnZXM+NjgtNzY8L3BhZ2VzPjx2b2x1bWU+MTk8L3ZvbHVtZT48bnVtYmVyPjE8L251bWJlcj48
ZWRpdGlvbj4yMDE2LzA5LzExPC9lZGl0aW9uPjxrZXl3b3Jkcz48a2V5d29yZD5BZHVsdDwva2V5
d29yZD48a2V5d29yZD5BZ2VkPC9rZXl3b3JkPjxrZXl3b3JkPkJ1cHJvcGlvbi90aGVyYXBldXRp
YyB1c2U8L2tleXdvcmQ+PGtleXdvcmQ+Q29nbml0aXZlIEJlaGF2aW9yYWwgVGhlcmFweS9tZXRo
b2RzPC9rZXl3b3JkPjxrZXl3b3JkPkNvbWJpbmVkIE1vZGFsaXR5IFRoZXJhcHk8L2tleXdvcmQ+
PGtleXdvcmQ+RGlhZ25vc2lzLCBEdWFsIChQc3ljaGlhdHJ5KTwva2V5d29yZD48a2V5d29yZD4q
SG91c2UgQ2FsbHM8L2tleXdvcmQ+PGtleXdvcmQ+SHVtYW5zPC9rZXl3b3JkPjxrZXl3b3JkPk1h
bGU8L2tleXdvcmQ+PGtleXdvcmQ+TWlkZGxlIEFnZWQ8L2tleXdvcmQ+PGtleXdvcmQ+Tmljb3Rp
bmUvYWRtaW5pc3RyYXRpb24gJmFtcDsgZG9zYWdlPC9rZXl3b3JkPjxrZXl3b3JkPipTY2hpem9w
aHJlbmljIFBzeWNob2xvZ3k8L2tleXdvcmQ+PGtleXdvcmQ+U21va2luZy9wc3ljaG9sb2d5PC9r
ZXl3b3JkPjxrZXl3b3JkPlNtb2tpbmcgQ2Vzc2F0aW9uLyptZXRob2RzPC9rZXl3b3JkPjxrZXl3
b3JkPipTbW9raW5nIFByZXZlbnRpb248L2tleXdvcmQ+PGtleXdvcmQ+VG9iYWNjbyBVc2UgQ2Vz
c2F0aW9uIERldmljZXM8L2tleXdvcmQ+PGtleXdvcmQ+VG9iYWNjbyBVc2UgRGlzb3JkZXIvcHN5
Y2hvbG9neS8qdGhlcmFweTwva2V5d29yZD48L2tleXdvcmRzPjxkYXRlcz48eWVhcj4yMDE3PC95
ZWFyPjxwdWItZGF0ZXM+PGRhdGU+SmFuPC9kYXRlPjwvcHViLWRhdGVzPjwvZGF0ZXM+PGlzYm4+
MTQ2Mi0yMjAzIChQcmludCkmI3hEOzE0NjItMjIwMzwvaXNibj48YWNjZXNzaW9uLW51bT4yNzYx
Mzg4ODwvYWNjZXNzaW9uLW51bT48dXJscz48L3VybHM+PGN1c3RvbTI+UE1DNTE1NzcxNDwvY3Vz
dG9tMj48ZWxlY3Ryb25pYy1yZXNvdXJjZS1udW0+MTAuMTA5My9udHIvbnR3MTkwPC9lbGVjdHJv
bmljLXJlc291cmNlLW51bT48cmVtb3RlLWRhdGFiYXNlLXByb3ZpZGVyPk5MTTwvcmVtb3RlLWRh
dGFiYXNlLXByb3ZpZGVyPjxsYW5ndWFnZT5lbmc8L2xhbmd1YWdlPjwvcmVjb3JkPjwvQ2l0ZT48
L0VuZE5vdGU+AG==
</w:fldData>
        </w:fldChar>
      </w:r>
      <w:r w:rsidR="00F209DE">
        <w:rPr>
          <w:rFonts w:ascii="Arial" w:hAnsi="Arial" w:cs="Arial"/>
          <w:bCs/>
          <w:sz w:val="22"/>
          <w:szCs w:val="22"/>
        </w:rPr>
        <w:instrText xml:space="preserve"> ADDIN EN.CITE.DATA </w:instrText>
      </w:r>
      <w:r w:rsidR="00F209DE">
        <w:rPr>
          <w:rFonts w:ascii="Arial" w:hAnsi="Arial" w:cs="Arial"/>
          <w:bCs/>
          <w:sz w:val="22"/>
          <w:szCs w:val="22"/>
        </w:rPr>
      </w:r>
      <w:r w:rsidR="00F209DE">
        <w:rPr>
          <w:rFonts w:ascii="Arial" w:hAnsi="Arial" w:cs="Arial"/>
          <w:bCs/>
          <w:sz w:val="22"/>
          <w:szCs w:val="22"/>
        </w:rPr>
        <w:fldChar w:fldCharType="end"/>
      </w:r>
      <w:r>
        <w:rPr>
          <w:rFonts w:ascii="Arial" w:hAnsi="Arial" w:cs="Arial"/>
          <w:bCs/>
          <w:sz w:val="22"/>
          <w:szCs w:val="22"/>
        </w:rPr>
      </w:r>
      <w:r>
        <w:rPr>
          <w:rFonts w:ascii="Arial" w:hAnsi="Arial" w:cs="Arial"/>
          <w:bCs/>
          <w:sz w:val="22"/>
          <w:szCs w:val="22"/>
        </w:rPr>
        <w:fldChar w:fldCharType="separate"/>
      </w:r>
      <w:r w:rsidR="00F209DE">
        <w:rPr>
          <w:rFonts w:ascii="Arial" w:hAnsi="Arial" w:cs="Arial"/>
          <w:bCs/>
          <w:noProof/>
          <w:sz w:val="22"/>
          <w:szCs w:val="22"/>
        </w:rPr>
        <w:t>(28)</w:t>
      </w:r>
      <w:r>
        <w:rPr>
          <w:rFonts w:ascii="Arial" w:hAnsi="Arial" w:cs="Arial"/>
          <w:bCs/>
          <w:sz w:val="22"/>
          <w:szCs w:val="22"/>
        </w:rPr>
        <w:fldChar w:fldCharType="end"/>
      </w:r>
      <w:r>
        <w:rPr>
          <w:rFonts w:ascii="Arial" w:hAnsi="Arial" w:cs="Arial"/>
          <w:bCs/>
          <w:sz w:val="22"/>
          <w:szCs w:val="22"/>
        </w:rPr>
        <w:t xml:space="preserve"> compared</w:t>
      </w:r>
      <w:r w:rsidR="00AE4F37">
        <w:rPr>
          <w:rFonts w:ascii="Arial" w:hAnsi="Arial" w:cs="Arial"/>
          <w:bCs/>
          <w:sz w:val="22"/>
          <w:szCs w:val="22"/>
        </w:rPr>
        <w:t xml:space="preserve"> across three</w:t>
      </w:r>
      <w:r>
        <w:rPr>
          <w:rFonts w:ascii="Arial" w:hAnsi="Arial" w:cs="Arial"/>
          <w:bCs/>
          <w:sz w:val="22"/>
          <w:szCs w:val="22"/>
        </w:rPr>
        <w:t xml:space="preserve"> </w:t>
      </w:r>
      <w:r w:rsidR="00D269CC">
        <w:rPr>
          <w:rFonts w:ascii="Arial" w:hAnsi="Arial" w:cs="Arial"/>
          <w:bCs/>
          <w:sz w:val="22"/>
          <w:szCs w:val="22"/>
        </w:rPr>
        <w:t>generic intervention</w:t>
      </w:r>
      <w:r w:rsidR="00AE4F37">
        <w:rPr>
          <w:rFonts w:ascii="Arial" w:hAnsi="Arial" w:cs="Arial"/>
          <w:bCs/>
          <w:sz w:val="22"/>
          <w:szCs w:val="22"/>
        </w:rPr>
        <w:t>s of increased complexity and</w:t>
      </w:r>
      <w:r w:rsidR="00D269CC">
        <w:rPr>
          <w:rFonts w:ascii="Arial" w:hAnsi="Arial" w:cs="Arial"/>
          <w:bCs/>
          <w:sz w:val="22"/>
          <w:szCs w:val="22"/>
        </w:rPr>
        <w:t xml:space="preserve"> </w:t>
      </w:r>
      <w:r w:rsidR="00AE4F37">
        <w:rPr>
          <w:rFonts w:ascii="Arial" w:hAnsi="Arial" w:cs="Arial"/>
          <w:bCs/>
          <w:sz w:val="22"/>
          <w:szCs w:val="22"/>
        </w:rPr>
        <w:t>a</w:t>
      </w:r>
      <w:r w:rsidR="00D269CC">
        <w:rPr>
          <w:rFonts w:ascii="Arial" w:hAnsi="Arial" w:cs="Arial"/>
          <w:bCs/>
          <w:sz w:val="22"/>
          <w:szCs w:val="22"/>
        </w:rPr>
        <w:t>ll groups were provided with NRT and pharmacotherapy. They found higher rates of abstinence in the mid-term in the</w:t>
      </w:r>
      <w:r w:rsidR="00AE4F37">
        <w:rPr>
          <w:rFonts w:ascii="Arial" w:hAnsi="Arial" w:cs="Arial"/>
          <w:bCs/>
          <w:sz w:val="22"/>
          <w:szCs w:val="22"/>
        </w:rPr>
        <w:t xml:space="preserve"> most complex</w:t>
      </w:r>
      <w:r w:rsidR="00D269CC">
        <w:rPr>
          <w:rFonts w:ascii="Arial" w:hAnsi="Arial" w:cs="Arial"/>
          <w:bCs/>
          <w:sz w:val="22"/>
          <w:szCs w:val="22"/>
        </w:rPr>
        <w:t xml:space="preserve"> </w:t>
      </w:r>
      <w:r w:rsidR="00AE4F37">
        <w:rPr>
          <w:rFonts w:ascii="Arial" w:hAnsi="Arial" w:cs="Arial"/>
          <w:bCs/>
          <w:sz w:val="22"/>
          <w:szCs w:val="22"/>
        </w:rPr>
        <w:t xml:space="preserve">intervention </w:t>
      </w:r>
      <w:r w:rsidR="00D269CC">
        <w:rPr>
          <w:rFonts w:ascii="Arial" w:hAnsi="Arial" w:cs="Arial"/>
          <w:bCs/>
          <w:sz w:val="22"/>
          <w:szCs w:val="22"/>
        </w:rPr>
        <w:t xml:space="preserve">compared to </w:t>
      </w:r>
      <w:r w:rsidR="00AE4F37">
        <w:rPr>
          <w:rFonts w:ascii="Arial" w:hAnsi="Arial" w:cs="Arial"/>
          <w:bCs/>
          <w:sz w:val="22"/>
          <w:szCs w:val="22"/>
        </w:rPr>
        <w:t>the least complex</w:t>
      </w:r>
      <w:r w:rsidR="00D269CC">
        <w:rPr>
          <w:rFonts w:ascii="Arial" w:hAnsi="Arial" w:cs="Arial"/>
          <w:bCs/>
          <w:sz w:val="22"/>
          <w:szCs w:val="22"/>
        </w:rPr>
        <w:t xml:space="preserve"> but </w:t>
      </w:r>
      <w:r w:rsidR="00033337">
        <w:rPr>
          <w:rFonts w:ascii="Arial" w:hAnsi="Arial" w:cs="Arial"/>
          <w:bCs/>
          <w:sz w:val="22"/>
          <w:szCs w:val="22"/>
        </w:rPr>
        <w:t xml:space="preserve">were not </w:t>
      </w:r>
      <w:r w:rsidR="002110C8">
        <w:rPr>
          <w:rFonts w:ascii="Arial" w:hAnsi="Arial" w:cs="Arial"/>
          <w:bCs/>
          <w:sz w:val="22"/>
          <w:szCs w:val="22"/>
        </w:rPr>
        <w:t xml:space="preserve">sufficiently powered </w:t>
      </w:r>
      <w:r w:rsidR="00033337">
        <w:rPr>
          <w:rFonts w:ascii="Arial" w:hAnsi="Arial" w:cs="Arial"/>
          <w:bCs/>
          <w:sz w:val="22"/>
          <w:szCs w:val="22"/>
        </w:rPr>
        <w:t>to detect any</w:t>
      </w:r>
      <w:r w:rsidR="00D269CC">
        <w:rPr>
          <w:rFonts w:ascii="Arial" w:hAnsi="Arial" w:cs="Arial"/>
          <w:bCs/>
          <w:sz w:val="22"/>
          <w:szCs w:val="22"/>
        </w:rPr>
        <w:t xml:space="preserve"> differences between any of the other groups. </w:t>
      </w:r>
    </w:p>
    <w:p w14:paraId="7F242695" w14:textId="77777777" w:rsidR="00D50A8E" w:rsidRDefault="00D50A8E" w:rsidP="002F32C1">
      <w:pPr>
        <w:spacing w:line="360" w:lineRule="auto"/>
        <w:rPr>
          <w:rFonts w:ascii="Arial" w:hAnsi="Arial" w:cs="Arial"/>
          <w:bCs/>
          <w:sz w:val="22"/>
          <w:szCs w:val="22"/>
        </w:rPr>
      </w:pPr>
    </w:p>
    <w:p w14:paraId="5B580496" w14:textId="0EC98D09" w:rsidR="004259DE" w:rsidRPr="00145413" w:rsidRDefault="004259DE" w:rsidP="002F32C1">
      <w:pPr>
        <w:pStyle w:val="Heading3"/>
        <w:spacing w:line="360" w:lineRule="auto"/>
        <w:rPr>
          <w:rFonts w:ascii="Arial" w:hAnsi="Arial" w:cs="Arial"/>
          <w:sz w:val="22"/>
          <w:szCs w:val="22"/>
        </w:rPr>
      </w:pPr>
      <w:r w:rsidRPr="00145413">
        <w:rPr>
          <w:rFonts w:ascii="Arial" w:hAnsi="Arial" w:cs="Arial"/>
          <w:sz w:val="22"/>
          <w:szCs w:val="22"/>
        </w:rPr>
        <w:t>Methodological quality</w:t>
      </w:r>
      <w:r w:rsidR="003E7B94">
        <w:rPr>
          <w:rFonts w:ascii="Arial" w:hAnsi="Arial" w:cs="Arial"/>
          <w:sz w:val="22"/>
          <w:szCs w:val="22"/>
        </w:rPr>
        <w:t xml:space="preserve"> and bias in</w:t>
      </w:r>
      <w:r w:rsidR="00126AAD" w:rsidRPr="00145413">
        <w:rPr>
          <w:rFonts w:ascii="Arial" w:hAnsi="Arial" w:cs="Arial"/>
          <w:sz w:val="22"/>
          <w:szCs w:val="22"/>
        </w:rPr>
        <w:t xml:space="preserve"> the included studies</w:t>
      </w:r>
      <w:r w:rsidR="00BA7573">
        <w:rPr>
          <w:rFonts w:ascii="Arial" w:hAnsi="Arial" w:cs="Arial"/>
          <w:sz w:val="22"/>
          <w:szCs w:val="22"/>
        </w:rPr>
        <w:t xml:space="preserve"> (Figure </w:t>
      </w:r>
      <w:r w:rsidR="002973BC">
        <w:rPr>
          <w:rFonts w:ascii="Arial" w:hAnsi="Arial" w:cs="Arial"/>
          <w:sz w:val="22"/>
          <w:szCs w:val="22"/>
        </w:rPr>
        <w:t>4</w:t>
      </w:r>
      <w:r w:rsidR="00BA7573">
        <w:rPr>
          <w:rFonts w:ascii="Arial" w:hAnsi="Arial" w:cs="Arial"/>
          <w:sz w:val="22"/>
          <w:szCs w:val="22"/>
        </w:rPr>
        <w:t>).</w:t>
      </w:r>
      <w:r w:rsidR="008D45E3" w:rsidRPr="00145413">
        <w:rPr>
          <w:rFonts w:ascii="Arial" w:hAnsi="Arial" w:cs="Arial"/>
          <w:sz w:val="22"/>
          <w:szCs w:val="22"/>
        </w:rPr>
        <w:t xml:space="preserve"> </w:t>
      </w:r>
    </w:p>
    <w:p w14:paraId="5FFE5F71" w14:textId="63AC6D1E" w:rsidR="00162BE5" w:rsidRDefault="00F1633D" w:rsidP="002F32C1">
      <w:pPr>
        <w:spacing w:line="360" w:lineRule="auto"/>
        <w:rPr>
          <w:rFonts w:ascii="Arial" w:hAnsi="Arial" w:cs="Arial"/>
          <w:sz w:val="22"/>
          <w:szCs w:val="22"/>
        </w:rPr>
      </w:pPr>
      <w:r w:rsidRPr="00145413">
        <w:rPr>
          <w:rFonts w:ascii="Arial" w:hAnsi="Arial" w:cs="Arial"/>
          <w:sz w:val="22"/>
          <w:szCs w:val="22"/>
        </w:rPr>
        <w:t>T</w:t>
      </w:r>
      <w:r w:rsidR="00162BE5" w:rsidRPr="00145413">
        <w:rPr>
          <w:rFonts w:ascii="Arial" w:hAnsi="Arial" w:cs="Arial"/>
          <w:sz w:val="22"/>
          <w:szCs w:val="22"/>
        </w:rPr>
        <w:t xml:space="preserve">he majority of studies </w:t>
      </w:r>
      <w:r w:rsidRPr="00145413">
        <w:rPr>
          <w:rFonts w:ascii="Arial" w:hAnsi="Arial" w:cs="Arial"/>
          <w:sz w:val="22"/>
          <w:szCs w:val="22"/>
        </w:rPr>
        <w:t xml:space="preserve">were assessed as ‘some concerns’ </w:t>
      </w:r>
      <w:r w:rsidR="00A50CA6" w:rsidRPr="00145413">
        <w:rPr>
          <w:rFonts w:ascii="Arial" w:hAnsi="Arial" w:cs="Arial"/>
          <w:sz w:val="22"/>
          <w:szCs w:val="22"/>
        </w:rPr>
        <w:fldChar w:fldCharType="begin">
          <w:fldData xml:space="preserve">PEVuZE5vdGU+PENpdGU+PEF1dGhvcj5CYWtlcjwvQXV0aG9yPjxZZWFyPjIwMDY8L1llYXI+PFJl
Y051bT4yOTg8L1JlY051bT48RGlzcGxheVRleHQ+KDI2LCAyNywgMjksIDMwLCAzMiwgMzMsIDM1
KTwvRGlzcGxheVRleHQ+PHJlY29yZD48cmVjLW51bWJlcj4yOTg8L3JlYy1udW1iZXI+PGZvcmVp
Z24ta2V5cz48a2V5IGFwcD0iRU4iIGRiLWlkPSJwMjU1MmVwdnA1ZXZlYWV3dzllcHJ0NXYyd2Zy
eHJlZHRwZmEiIHRpbWVzdGFtcD0iMTQ3NzIyODA5NCI+Mjk4PC9rZXk+PC9mb3JlaWduLWtleXM+
PHJlZi10eXBlIG5hbWU9IkVsZWN0cm9uaWMgQXJ0aWNsZSI+NDM8L3JlZi10eXBlPjxjb250cmli
dXRvcnM+PGF1dGhvcnM+PGF1dGhvcj5CYWtlciwgQS48L2F1dGhvcj48YXV0aG9yPlJpY2htb25k
LCBSLjwvYXV0aG9yPjxhdXRob3I+SGFpbGUsIE0uPC9hdXRob3I+PGF1dGhvcj5MZXdpbiwgVC4g
Si48L2F1dGhvcj48YXV0aG9yPkNhcnIsIFYuIEouPC9hdXRob3I+PGF1dGhvcj5UYXlsb3IsIFIu
IEwuPC9hdXRob3I+PGF1dGhvcj5KYW5zb25zLCBTLjwvYXV0aG9yPjxhdXRob3I+V2lsaGVsbSwg
Sy48L2F1dGhvcj48L2F1dGhvcnM+PC9jb250cmlidXRvcnM+PHRpdGxlcz48dGl0bGU+QSByYW5k
b21pemVkIGNvbnRyb2xsZWQgdHJpYWwgb2YgYSBzbW9raW5nIGNlc3NhdGlvbiBpbnRlcnZlbnRp
b24gYW1vbmcgcGVvcGxlIHdpdGggYSBwc3ljaG90aWMgZGlzb3JkZXI8L3RpdGxlPjxzZWNvbmRh
cnktdGl0bGU+QW1lcmljYW4gam91cm5hbCBvZiBwc3ljaGlhdHJ5PC9zZWNvbmRhcnktdGl0bGU+
PC90aXRsZXM+PHBlcmlvZGljYWw+PGZ1bGwtdGl0bGU+QW1lcmljYW4gam91cm5hbCBvZiBwc3lj
aGlhdHJ5PC9mdWxsLXRpdGxlPjwvcGVyaW9kaWNhbD48cGFnZXM+MTkzNC00MjwvcGFnZXM+PHZv
bHVtZT4xNjM8L3ZvbHVtZT48bnVtYmVyPjExPC9udW1iZXI+PGtleXdvcmRzPjxrZXl3b3JkPkNv
Z25pdGl2ZSBUaGVyYXB5PC9rZXl3b3JkPjxrZXl3b3JkPkNvbWJpbmVkIE1vZGFsaXR5IFRoZXJh
cHk8L2tleXdvcmQ+PGtleXdvcmQ+Q29tb3JiaWRpdHk8L2tleXdvcmQ+PGtleXdvcmQ+Q291bnNl
bGluZyBbbWV0aG9kc108L2tleXdvcmQ+PGtleXdvcmQ+SW50ZXJ2aWV3cyBhcyBUb3BpYyBbbWV0
aG9kc108L2tleXdvcmQ+PGtleXdvcmQ+TW90aXZhdGlvbjwva2V5d29yZD48a2V5d29yZD5OaWNv
dGluZSBbYWRtaW5pc3RyYXRpb24gJmFtcDsgZG9zYWdlXSBbdGhlcmFwZXV0aWMgdXNlXTwva2V5
d29yZD48a2V5d29yZD5Qc3ljaG90aWMgRGlzb3JkZXJzIFtlcGlkZW1pb2xvZ3ldIFtwc3ljaG9s
b2d5XSBbdGhlcmFweV08L2tleXdvcmQ+PGtleXdvcmQ+U21va2luZyBbZXBpZGVtaW9sb2d5XSBb
cHJldmVudGlvbiAmYW1wOyBjb250cm9sXSBbcHN5Y2hvbG9neV08L2tleXdvcmQ+PGtleXdvcmQ+
U21va2luZyBDZXNzYXRpb24gW21ldGhvZHNdPC9rZXl3b3JkPjxrZXl3b3JkPlRyZWF0bWVudCBP
dXRjb21lPC9rZXl3b3JkPjxrZXl3b3JkPkFkdWx0W2NoZWNrd29yZF08L2tleXdvcmQ+PGtleXdv
cmQ+RmVtYWxlW2NoZWNrd29yZF08L2tleXdvcmQ+PGtleXdvcmQ+SHVtYW5zW2NoZWNrd29yZF08
L2tleXdvcmQ+PGtleXdvcmQ+TWFsZVtjaGVja3dvcmRdPC9rZXl3b3JkPjxrZXl3b3JkPmFkdWx0
PC9rZXl3b3JkPjxrZXl3b3JkPmFydGljbGU8L2tleXdvcmQ+PGtleXdvcmQ+Y2lnYXJldHRlIHNt
b2tpbmc8L2tleXdvcmQ+PGtleXdvcmQ+Y2xpbmljYWwgdHJpYWw8L2tleXdvcmQ+PGtleXdvcmQ+
Y29udHJvbGxlZCBjbGluaWNhbCB0cmlhbDwva2V5d29yZD48a2V5d29yZD5jb250cm9sbGVkIHN0
dWR5PC9rZXl3b3JkPjxrZXl3b3JkPmZlbWFsZTwva2V5d29yZD48a2V5d29yZD5mb2xsb3cgdXA8
L2tleXdvcmQ+PGtleXdvcmQ+aHVtYW48L2tleXdvcmQ+PGtleXdvcmQ+bWFqb3IgY2xpbmljYWwg
c3R1ZHk8L2tleXdvcmQ+PGtleXdvcmQ+bWFsZTwva2V5d29yZD48a2V5d29yZD5uaWNvdGluZSBy
ZXBsYWNlbWVudCB0aGVyYXB5PC9rZXl3b3JkPjxrZXl3b3JkPnByaW9yaXR5IGpvdXJuYWw8L2tl
eXdvcmQ+PGtleXdvcmQ+cHN5Y2hvc2lzPC9rZXl3b3JkPjxrZXl3b3JkPnJhbmRvbWl6ZWQgY29u
dHJvbGxlZCB0cmlhbDwva2V5d29yZD48a2V5d29yZD5zbW9raW5nIGNlc3NhdGlvbjwva2V5d29y
ZD48a2V5d29yZD5Tci1zY2hpejogc3ItdG9iYWNjbzwva2V5d29yZD48L2tleXdvcmRzPjxkYXRl
cz48eWVhcj4yMDA2PC95ZWFyPjwvZGF0ZXM+PGFjY2Vzc2lvbi1udW0+Q04tMDA1NzMyNzU8L2Fj
Y2Vzc2lvbi1udW0+PHdvcmstdHlwZT5Db21wYXJhdGl2ZSBTdHVkeTsgUmFuZG9taXplZCBDb250
cm9sbGVkIFRyaWFsOyBSZXNlYXJjaCBTdXBwb3J0LCBOb24tVS5TLiBHb3YmYXBvczt0PC93b3Jr
LXR5cGU+PHVybHM+PHJlbGF0ZWQtdXJscz48dXJsPmh0dHA6Ly9vbmxpbmVsaWJyYXJ5LndpbGV5
LmNvbS9vL2NvY2hyYW5lL2NsY2VudHJhbC9hcnRpY2xlcy8yNzUvQ04tMDA1NzMyNzUvZnJhbWUu
aHRtbDwvdXJsPjwvcmVsYXRlZC11cmxzPjwvdXJscz48Y3VzdG9tMz5QdWJtZWQgMTcwNzQ5NDU8
L2N1c3RvbTM+PGVsZWN0cm9uaWMtcmVzb3VyY2UtbnVtPjEwLjExNzYvYXBwaS5hanAuMTYzLjEx
LjE5MzQ8L2VsZWN0cm9uaWMtcmVzb3VyY2UtbnVtPjwvcmVjb3JkPjwvQ2l0ZT48Q2l0ZT48QXV0
aG9yPldpbGxpYW1zPC9BdXRob3I+PFllYXI+MjAxMDwvWWVhcj48UmVjTnVtPjcyNzwvUmVjTnVt
PjxyZWNvcmQ+PHJlYy1udW1iZXI+NzI3PC9yZWMtbnVtYmVyPjxmb3JlaWduLWtleXM+PGtleSBh
cHA9IkVOIiBkYi1pZD0icDI1NTJlcHZwNWV2ZWFld3c5ZXBydDV2MndmcnhyZWR0cGZhIiB0aW1l
c3RhbXA9IjE1MDAwMTUwMTIiPjcyNzwva2V5PjwvZm9yZWlnbi1rZXlzPjxyZWYtdHlwZSBuYW1l
PSJKb3VybmFsIEFydGljbGUiPjE3PC9yZWYtdHlwZT48Y29udHJpYnV0b3JzPjxhdXRob3JzPjxh
dXRob3I+V2lsbGlhbXMsIEouIE0uPC9hdXRob3I+PC9hdXRob3JzPjwvY29udHJpYnV0b3JzPjx0
aXRsZXM+PHRpdGxlPkNvbXBhcmlzb24gb2YgdHdvIGludGVuc2l0aWVzIG9mIHRvYmFjY28gZGVw
ZW5kZW5jZSBjb3Vuc2VsaW5nIGluIHNjaGl6b3BocmVuaWEgYW5kIHNjaGl6b2FmZmVjdGl2ZSBk
aXNvcmRlcjwvdGl0bGU+PHNlY29uZGFyeS10aXRsZT5KIFN1YnN0IEFidXMgVHJlYXQ8L3NlY29u
ZGFyeS10aXRsZT48L3RpdGxlcz48cGVyaW9kaWNhbD48ZnVsbC10aXRsZT5KIFN1YnN0IEFidXMg
VHJlYXQ8L2Z1bGwtdGl0bGU+PC9wZXJpb2RpY2FsPjx2b2x1bWU+Mzg8L3ZvbHVtZT48ZGF0ZXM+
PHllYXI+MjAxMDwveWVhcj48L2RhdGVzPjxsYWJlbD5XaWxsaWFtczIwMTA8L2xhYmVsPjx1cmxz
PjxyZWxhdGVkLXVybHM+PHVybD5odHRwOi8vZHguZG9pLm9yZy8xMC4xMDE2L2ouanNhdC4yMDEw
LjAzLjAwNjwvdXJsPjwvcmVsYXRlZC11cmxzPjwvdXJscz48ZWxlY3Ryb25pYy1yZXNvdXJjZS1u
dW0+MTAuMTAxNi9qLmpzYXQuMjAxMC4wMy4wMDY8L2VsZWN0cm9uaWMtcmVzb3VyY2UtbnVtPjwv
cmVjb3JkPjwvQ2l0ZT48Q2l0ZT48QXV0aG9yPkJlbm5ldHQ8L0F1dGhvcj48WWVhcj4yMDE1PC9Z
ZWFyPjxSZWNOdW0+MjgyPC9SZWNOdW0+PHJlY29yZD48cmVjLW51bWJlcj4yODI8L3JlYy1udW1i
ZXI+PGZvcmVpZ24ta2V5cz48a2V5IGFwcD0iRU4iIGRiLWlkPSJwMjU1MmVwdnA1ZXZlYWV3dzll
cHJ0NXYyd2ZyeHJlZHRwZmEiIHRpbWVzdGFtcD0iMTQ3NzIyNzU4MCI+MjgyPC9rZXk+PC9mb3Jl
aWduLWtleXM+PHJlZi10eXBlIG5hbWU9IkpvdXJuYWwgQXJ0aWNsZSI+MTc8L3JlZi10eXBlPjxj
b250cmlidXRvcnM+PGF1dGhvcnM+PGF1dGhvcj5CZW5uZXR0LCBNLiBFLjwvYXV0aG9yPjxhdXRo
b3I+QnJvd24sIEMuIEguPC9hdXRob3I+PGF1dGhvcj5MaSwgTC48L2F1dGhvcj48YXV0aG9yPkhp
bWVsaG9jaCwgUy48L2F1dGhvcj48YXV0aG9yPkJlbGxhY2ssIEEuPC9hdXRob3I+PGF1dGhvcj5E
aXhvbiwgTC48L2F1dGhvcj48L2F1dGhvcnM+PC9jb250cmlidXRvcnM+PGF1dGgtYWRkcmVzcz5h
IFZBIFZJU04gNSBNZW50YWwgSWxsbmVzcyBSZXNlYXJjaCwgRWR1Y2F0aW9uLCBhbmQgQ2xpbmlj
YWwgQ2VudGVyICwgQmFsdGltb3JlICwgTWFyeWxhbmQgLCBVU0EuJiN4RDtiIERlcGFydG1lbnQg
b2YgUHN5Y2hpYXRyeSAsIFVuaXZlcnNpdHkgb2YgTWFyeWxhbmQgU2Nob29sIG9mIE1lZGljaW5l
ICwgQmFsdGltb3JlICwgTWFyeWxhbmQgLCBVU0EuJiN4RDtkIERlcGFydG1lbnQgb2YgRXBpZGVt
aW9sb2d5IGFuZCBQdWJsaWMgSGVhbHRoICwgVW5pdmVyc2l0eSBvZiBNYXJ5bGFuZCBTY2hvb2wg
b2YgTWVkaWNpbmUgLCBCYWx0aW1vcmUgLCBNYXJ5bGFuZCAsIFVTQS4mI3hEO2MgQ29sdW1iaWEg
VW5pdmVyc2l0eSBNZWRpY2FsIENlbnRlciAsIE5ldyBZb3JrICwgTmV3IFlvcmsgLCBVU0EuPC9h
dXRoLWFkZHJlc3M+PHRpdGxlcz48dGl0bGU+U21va2luZyBDZXNzYXRpb24gaW4gSW5kaXZpZHVh
bHMgV2l0aCBTZXJpb3VzIE1lbnRhbCBJbGxuZXNzOiBBIFJhbmRvbWl6ZWQgQ29udHJvbGxlZCBU
cmlhbCBvZiBUd28gUHN5Y2hvc29jaWFsIEludGVydmVudGlvbnM8L3RpdGxlPjxzZWNvbmRhcnkt
dGl0bGU+SiBEdWFsIERpYWduPC9zZWNvbmRhcnktdGl0bGU+PC90aXRsZXM+PHBlcmlvZGljYWw+
PGZ1bGwtdGl0bGU+SiBEdWFsIERpYWduPC9mdWxsLXRpdGxlPjwvcGVyaW9kaWNhbD48cGFnZXM+
MTYxLTczPC9wYWdlcz48dm9sdW1lPjExPC92b2x1bWU+PG51bWJlcj4zLTQ8L251bWJlcj48ZWRp
dGlvbj4yMDE1LzEwLzEzPC9lZGl0aW9uPjxrZXl3b3Jkcz48a2V5d29yZD5CZWhhdmlvciBUaGVy
YXB5LyptZXRob2RzPC9rZXl3b3JkPjxrZXl3b3JkPkZlbWFsZTwva2V5d29yZD48a2V5d29yZD5I
dW1hbnM8L2tleXdvcmQ+PGtleXdvcmQ+TWFsZTwva2V5d29yZD48a2V5d29yZD5NZW50YWwgRGlz
b3JkZXJzL2NvbXBsaWNhdGlvbnMvKnBzeWNob2xvZ3k8L2tleXdvcmQ+PGtleXdvcmQ+TWlkZGxl
IEFnZWQ8L2tleXdvcmQ+PGtleXdvcmQ+U2VsZiBFZmZpY2FjeTwva2V5d29yZD48a2V5d29yZD5T
bW9raW5nL3BzeWNob2xvZ3kvKnRoZXJhcHk8L2tleXdvcmQ+PGtleXdvcmQ+U21va2luZyBDZXNz
YXRpb24vKm1ldGhvZHMvcHN5Y2hvbG9neTwva2V5d29yZD48a2V5d29yZD5UcmVhdG1lbnQgT3V0
Y29tZTwva2V5d29yZD48a2V5d29yZD5SY3Q8L2tleXdvcmQ+PGtleXdvcmQ+cHN5Y2hvc29jaWFs
IGludGVydmVudGlvbnM8L2tleXdvcmQ+PGtleXdvcmQ+c2VyaW91cyBtZW50YWwgaWxsbmVzczwv
a2V5d29yZD48a2V5d29yZD5zbW9raW5nIGNlc3NhdGlvbjwva2V5d29yZD48L2tleXdvcmRzPjxk
YXRlcz48eWVhcj4yMDE1PC95ZWFyPjwvZGF0ZXM+PGlzYm4+MTU1MC00MjcxIChFbGVjdHJvbmlj
KSYjeEQ7MTU1MC00MjcxIChMaW5raW5nKTwvaXNibj48YWNjZXNzaW9uLW51bT4yNjQ1NzM4NTwv
YWNjZXNzaW9uLW51bT48dXJscz48cmVsYXRlZC11cmxzPjx1cmw+aHR0cHM6Ly93d3cubmNiaS5u
bG0ubmloLmdvdi9wdWJtZWQvMjY0NTczODU8L3VybD48L3JlbGF0ZWQtdXJscz48L3VybHM+PGVs
ZWN0cm9uaWMtcmVzb3VyY2UtbnVtPjEwLjEwODAvMTU1MDQyNjMuMjAxNS4xMTA0NDgxPC9lbGVj
dHJvbmljLXJlc291cmNlLW51bT48L3JlY29yZD48L0NpdGU+PENpdGU+PEF1dGhvcj5HaWxib2R5
PC9BdXRob3I+PFllYXI+MjAxNTwvWWVhcj48UmVjTnVtPjM0NjwvUmVjTnVtPjxyZWNvcmQ+PHJl
Yy1udW1iZXI+MzQ2PC9yZWMtbnVtYmVyPjxmb3JlaWduLWtleXM+PGtleSBhcHA9IkVOIiBkYi1p
ZD0icDI1NTJlcHZwNWV2ZWFld3c5ZXBydDV2MndmcnhyZWR0cGZhIiB0aW1lc3RhbXA9IjE0Nzcy
MjgxMDAiPjM0Njwva2V5PjwvZm9yZWlnbi1rZXlzPjxyZWYtdHlwZSBuYW1lPSJKb3VybmFsIEFy
dGljbGUiPjE3PC9yZWYtdHlwZT48Y29udHJpYnV0b3JzPjxhdXRob3JzPjxhdXRob3I+R2lsYm9k
eSwgUy48L2F1dGhvcj48YXV0aG9yPlBlY2toYW0sIEUuPC9hdXRob3I+PGF1dGhvcj5NYW4sIE0u
IFMuPC9hdXRob3I+PGF1dGhvcj5NaXRjaGVsbCwgTi48L2F1dGhvcj48YXV0aG9yPkxpLCBKLjwv
YXV0aG9yPjxhdXRob3I+QmVjcXVlLCBULjwvYXV0aG9yPjxhdXRob3I+SGV3aXR0LCBDLjwvYXV0
aG9yPjxhdXRob3I+S25vd2xlcywgUy48L2F1dGhvcj48YXV0aG9yPkJyYWRzaGF3LCBULjwvYXV0
aG9yPjxhdXRob3I+UGxhbm5lciwgQy48L2F1dGhvcj48YXV0aG9yPlBhcnJvdHQsIFMuPC9hdXRo
b3I+PGF1dGhvcj5NaWNoaWUsIFMuPC9hdXRob3I+PGF1dGhvcj5TaGVwaGVyZCwgQy48L2F1dGhv
cj48L2F1dGhvcnM+PC9jb250cmlidXRvcnM+PGF1dGgtYWRkcmVzcz5EZXBhcnRtZW50IG9mIEhl
YWx0aCBTY2llbmNlcywgVW5pdmVyc2l0eSBvZiBZb3JrLCBZb3JrLCBVSy4gRWxlY3Ryb25pYyBh
ZGRyZXNzOiBzaW1vbi5naWxib2R5QHlvcmsuYWMudWsuJiN4RDtEZXBhcnRtZW50IG9mIEhlYWx0
aCBTY2llbmNlcywgVW5pdmVyc2l0eSBvZiBZb3JrLCBZb3JrLCBVSy4mI3hEO1NjaG9vbCBvZiBT
b2NpYWwgYW5kIENvbW11bml0eSBNZWRpY2luZSwgVW5pdmVyc2l0eSBvZiBCcmlzdG9sLCBCcmlz
dG9sLCBVSy4mI3hEO0NlbnRyZSBmb3IgUHJpbWFyeSBDYXJlLCBVbml2ZXJzaXR5IG9mIE1hbmNo
ZXN0ZXIsIE1hbmNoZXN0ZXIsIFVLLiYjeEQ7U2Nob29sIG9mIE51cnNpbmcsIE1pZHdpZmVyeSBh
bmQgU29jaWFsIFdvcmssIFVuaXZlcnNpdHkgb2YgTWFuY2hlc3RlciwgTWFuY2hlc3RlciwgVUsu
JiN4RDtEZXBhcnRtZW50IG9mIENsaW5pY2FsLCBFZHVjYXRpb25hbCBhbmQgSGVhbHRoIFBzeWNo
b2xvZ3ksIFVuaXZlcnNpdHkgQ29sbGVnZSBMb25kb24sIExvbmRvbiwgVUsuJiN4RDtGYWN1bHR5
IG9mIEhlYWx0aCAmYW1wOyBTb2NpYWwgQ2FyZSwgVW5pdmVyc2l0eSBvZiBIdWxsLCBIdWxsLCBV
Sy48L2F1dGgtYWRkcmVzcz48dGl0bGVzPjx0aXRsZT5CZXNwb2tlIHNtb2tpbmcgY2Vzc2F0aW9u
IGZvciBwZW9wbGUgd2l0aCBzZXZlcmUgbWVudGFsIGlsbCBoZWFsdGggKFNDSU1JVEFSKTogYSBw
aWxvdCByYW5kb21pc2VkIGNvbnRyb2xsZWQgdHJpYWw8L3RpdGxlPjxzZWNvbmRhcnktdGl0bGU+
TGFuY2V0IFBzeWNoaWF0cnk8L3NlY29uZGFyeS10aXRsZT48L3RpdGxlcz48cGVyaW9kaWNhbD48
ZnVsbC10aXRsZT5MYW5jZXQgUHN5Y2hpYXRyeTwvZnVsbC10aXRsZT48L3BlcmlvZGljYWw+PHBh
Z2VzPjM5NS00MDI8L3BhZ2VzPjx2b2x1bWU+Mjwvdm9sdW1lPjxudW1iZXI+NTwvbnVtYmVyPjxl
ZGl0aW9uPjIwMTUvMDkvMTI8L2VkaXRpb24+PGtleXdvcmRzPjxrZXl3b3JkPkFkdWx0PC9rZXl3
b3JkPjxrZXl3b3JkPkJpcG9sYXIgRGlzb3JkZXIvKnBzeWNob2xvZ3k8L2tleXdvcmQ+PGtleXdv
cmQ+RmVhc2liaWxpdHkgU3R1ZGllczwva2V5d29yZD48a2V5d29yZD5GZW1hbGU8L2tleXdvcmQ+
PGtleXdvcmQ+SHVtYW5zPC9rZXl3b3JkPjxrZXl3b3JkPk1hbGU8L2tleXdvcmQ+PGtleXdvcmQ+
TWlkZGxlIEFnZWQ8L2tleXdvcmQ+PGtleXdvcmQ+TmF0aW9uYWwgSGVhbHRoIFByb2dyYW1zPC9r
ZXl3b3JkPjxrZXl3b3JkPlBpbG90IFByb2plY3RzPC9rZXl3b3JkPjxrZXl3b3JkPipTY2hpem9w
aHJlbmljIFBzeWNob2xvZ3k8L2tleXdvcmQ+PGtleXdvcmQ+U21va2luZy8qcHN5Y2hvbG9neTwv
a2V5d29yZD48a2V5d29yZD5TbW9raW5nIENlc3NhdGlvbi8qbWV0aG9kczwva2V5d29yZD48a2V5
d29yZD4qU21va2luZyBQcmV2ZW50aW9uPC9rZXl3b3JkPjxrZXl3b3JkPlVuaXRlZCBLaW5nZG9t
PC9rZXl3b3JkPjwva2V5d29yZHM+PGRhdGVzPjx5ZWFyPjIwMTU8L3llYXI+PHB1Yi1kYXRlcz48
ZGF0ZT5NYXk8L2RhdGU+PC9wdWItZGF0ZXM+PC9kYXRlcz48aXNibj4yMjE1LTAzNzQgKEVsZWN0
cm9uaWMpJiN4RDsyMjE1LTAzNjYgKExpbmtpbmcpPC9pc2JuPjxhY2Nlc3Npb24tbnVtPjI2MzYw
MjgzPC9hY2Nlc3Npb24tbnVtPjx1cmxzPjxyZWxhdGVkLXVybHM+PHVybD5odHRwczovL3d3dy5u
Y2JpLm5sbS5uaWguZ292L3B1Ym1lZC8yNjM2MDI4MzwvdXJsPjwvcmVsYXRlZC11cmxzPjwvdXJs
cz48ZWxlY3Ryb25pYy1yZXNvdXJjZS1udW0+MTAuMTAxNi9TMjIxNS0wMzY2KDE1KTAwMDkxLTc8
L2VsZWN0cm9uaWMtcmVzb3VyY2UtbnVtPjxyZW1vdGUtZGF0YWJhc2UtbmFtZT5FbWJhc2U8L3Jl
bW90ZS1kYXRhYmFzZS1uYW1lPjxyZW1vdGUtZGF0YWJhc2UtcHJvdmlkZXI+T3ZpZCBUZWNobm9s
b2dpZXM8L3JlbW90ZS1kYXRhYmFzZS1wcm92aWRlcj48bGFuZ3VhZ2U+RW5nbGlzaDwvbGFuZ3Vh
Z2U+PC9yZWNvcmQ+PC9DaXRlPjxDaXRlPjxBdXRob3I+QnJ1bmV0dGU8L0F1dGhvcj48WWVhcj4y
MDIwPC9ZZWFyPjxSZWNOdW0+ODczPC9SZWNOdW0+PHJlY29yZD48cmVjLW51bWJlcj44NzM8L3Jl
Yy1udW1iZXI+PGZvcmVpZ24ta2V5cz48a2V5IGFwcD0iRU4iIGRiLWlkPSJwMjU1MmVwdnA1ZXZl
YWV3dzllcHJ0NXYyd2ZyeHJlZHRwZmEiIHRpbWVzdGFtcD0iMTYwNDM5NTY1MiI+ODczPC9rZXk+
PC9mb3JlaWduLWtleXM+PHJlZi10eXBlIG5hbWU9IkpvdXJuYWwgQXJ0aWNsZSI+MTc8L3JlZi10
eXBlPjxjb250cmlidXRvcnM+PGF1dGhvcnM+PGF1dGhvcj5CcnVuZXR0ZSwgTWFyeSBGLjwvYXV0
aG9yPjxhdXRob3I+RmVycm9uLCBKb2VsbGUgQy48L2F1dGhvcj48YXV0aG9yPk1jR3VyaywgU3Vz
YW4gUi48L2F1dGhvcj48YXV0aG9yPldpbGxpYW1zLCBKaWxsIE0uPC9hdXRob3I+PGF1dGhvcj5I
YXJyaW5ndG9uLCBBbXk8L2F1dGhvcj48YXV0aG9yPkRldml0dCwgVGltb3RoeTwvYXV0aG9yPjxh
dXRob3I+WGllLCBIYWl5aTwvYXV0aG9yPjwvYXV0aG9ycz48L2NvbnRyaWJ1dG9ycz48dGl0bGVz
Pjx0aXRsZT5CcmllZiwgV2ViLUJhc2VkIEludGVydmVudGlvbnMgdG8gTW90aXZhdGUgU21va2Vy
cyBXaXRoIFNjaGl6b3BocmVuaWE6IFJhbmRvbWl6ZWQgQ29udHJvbGxlZCBUcmlhbDwvdGl0bGU+
PHNlY29uZGFyeS10aXRsZT5KTUlSIE1lbnQgSGVhbHRoPC9zZWNvbmRhcnktdGl0bGU+PC90aXRs
ZXM+PHBlcmlvZGljYWw+PGZ1bGwtdGl0bGU+Sk1JUiBNZW50IEhlYWx0aDwvZnVsbC10aXRsZT48
L3BlcmlvZGljYWw+PHBhZ2VzPmUxNjUyNDwvcGFnZXM+PHZvbHVtZT43PC92b2x1bWU+PG51bWJl
cj4yPC9udW1iZXI+PGtleXdvcmRzPjxrZXl3b3JkPnNjaGl6b3BocmVuaWE8L2tleXdvcmQ+PGtl
eXdvcmQ+c21va2luZzwva2V5d29yZD48a2V5d29yZD50b2JhY2NvPC9rZXl3b3JkPjxrZXl3b3Jk
PnRlY2hub2xvZ3k8L2tleXdvcmQ+PGtleXdvcmQ+ZGlnaXRhbDwva2V5d29yZD48a2V5d29yZD5t
b3RpdmF0aW9uYWwgaW50ZXJ2aWV3aW5nPC9rZXl3b3JkPjxrZXl3b3JkPmVkdWNhdGlvbjwva2V5
d29yZD48a2V5d29yZD5jb2duaXRpb248L2tleXdvcmQ+PC9rZXl3b3Jkcz48ZGF0ZXM+PHllYXI+
MjAyMDwveWVhcj48cHViLWRhdGVzPjxkYXRlPjIwMjAvMi8xMDwvZGF0ZT48L3B1Yi1kYXRlcz48
L2RhdGVzPjxpc2JuPjIzNjgtNzk1OTwvaXNibj48dXJscz48cmVsYXRlZC11cmxzPjx1cmw+aHR0
cHM6Ly9tZW50YWwuam1pci5vcmcvMjAyMC8yL2UxNjUyNDwvdXJsPjx1cmw+aHR0cHM6Ly9kb2ku
b3JnLzEwLjIxOTYvMTY1MjQ8L3VybD48L3JlbGF0ZWQtdXJscz48L3VybHM+PGVsZWN0cm9uaWMt
cmVzb3VyY2UtbnVtPjEwLjIxOTYvMTY1MjQ8L2VsZWN0cm9uaWMtcmVzb3VyY2UtbnVtPjwvcmVj
b3JkPjwvQ2l0ZT48Q2l0ZT48QXV0aG9yPkhlZmZuZXI8L0F1dGhvcj48WWVhcj4yMDE5PC9ZZWFy
PjxSZWNOdW0+ODcxPC9SZWNOdW0+PHJlY29yZD48cmVjLW51bWJlcj44NzE8L3JlYy1udW1iZXI+
PGZvcmVpZ24ta2V5cz48a2V5IGFwcD0iRU4iIGRiLWlkPSJwMjU1MmVwdnA1ZXZlYWV3dzllcHJ0
NXYyd2ZyeHJlZHRwZmEiIHRpbWVzdGFtcD0iMTYwNDM5NTMzNCI+ODcxPC9rZXk+PC9mb3JlaWdu
LWtleXM+PHJlZi10eXBlIG5hbWU9IkpvdXJuYWwgQXJ0aWNsZSI+MTc8L3JlZi10eXBlPjxjb250
cmlidXRvcnM+PGF1dGhvcnM+PGF1dGhvcj5IZWZmbmVyLCBKLiBMLjwvYXV0aG9yPjxhdXRob3I+
S2VsbHksIE0uIE0uPC9hdXRob3I+PGF1dGhvcj5XYXhtb25za3ksIEouPC9hdXRob3I+PGF1dGhv
cj5NYXR0b2NrcywgSy48L2F1dGhvcj48YXV0aG9yPlNlcmZvem8sIEUuPC9hdXRob3I+PGF1dGhv
cj5Ccmlja2VyLCBKLiBCLjwvYXV0aG9yPjxhdXRob3I+TXVsbCwgSy4gRS48L2F1dGhvcj48YXV0
aG9yPldhdHNvbiwgTi4gTC48L2F1dGhvcj48YXV0aG9yPk9zdGFjaGVyLCBNLjwvYXV0aG9yPjwv
YXV0aG9ycz48L2NvbnRyaWJ1dG9ycz48YXV0aC1hZGRyZXNzPkRpdmlzaW9uIG9mIFB1YmxpYyBI
ZWFsdGggU2NpZW5jZXMsIEZyZWQgSHV0Y2hpbnNvbiBDYW5jZXIgUmVzZWFyY2ggQ2VudGVyLCBT
ZWF0dGxlLCBXQS4mI3hEO0VkaXRoIE5vdXJzZSBSb2dlcnMgTWVtb3JpYWwgVkEgTWVkaWNhbCBD
ZW50ZXIsIEJlZGZvcmQsIE1BLiYjeEQ7RGVwYXJ0bWVudCBvZiBQc3ljaGlhdHJ5LCBVbml2ZXJz
aXR5IG9mIE1hc3NhY2h1c2V0dHMgTWVkaWNhbCBTY2hvb2wsIFdvcmNlc3RlciwgTUEuJiN4RDtE
ZXBhcnRtZW50IG9mIEZhbWlseSBNZWRpY2luZSwgVW5pdmVyc2l0eSBvZiBDb2xvcmFkbyBBbnNj
aHV0eiBNZWRpY2FsIENlbnRlciwgQXVyb3JhLCBDTy4mI3hEO0plZmZlcnNvbiBDZW50ZXIgZm9y
IE1lbnRhbCBIZWFsdGgsIFdoZWF0IFJpZGdlLCBDTy4mI3hEO1ZBIENlbnRyYWwgV2VzdGVybiBN
YXNzYWNodXNldHRzIEhlYWx0aGNhcmUgU3lzdGVtLCBMZWVkcywgTUEuJiN4RDtEZXBhcnRtZW50
IG9mIFBzeWNob2xvZ3ksIFVuaXZlcnNpdHkgb2YgV2FzaGluZ3RvbiwgU2VhdHRsZSwgV0EuJiN4
RDtWQSBQYWxvIEFsdG8gSGVhbHRoIENhcmUgU3lzdGVtLCBQYWxvIEFsdG8sIENBLiYjeEQ7RGVw
YXJ0bWVudCBvZiBQc3ljaGlhdHJ5IGFuZCBCZWhhdmlvcmFsIFNjaWVuY2VzLCBTdGFuZm9yZCBV
bml2ZXJzaXR5IFNjaG9vbCBvZiBNZWRpY2luZSwgUGFsbyBBbHRvLCBDQS48L2F1dGgtYWRkcmVz
cz48dGl0bGVzPjx0aXRsZT5QaWxvdCBSYW5kb21pemVkIENvbnRyb2xsZWQgVHJpYWwgb2YgV2Vi
LURlbGl2ZXJlZCBBY2NlcHRhbmNlIGFuZCBDb21taXRtZW50IFRoZXJhcHkgVmVyc3VzIFNtb2tl
ZnJlZS5nb3YgZm9yIFNtb2tlcnMgV2l0aCBCaXBvbGFyIERpc29yZGVyPC90aXRsZT48c2Vjb25k
YXJ5LXRpdGxlPk5pY290aW5lIFRvYiBSZXM8L3NlY29uZGFyeS10aXRsZT48L3RpdGxlcz48cGVy
aW9kaWNhbD48ZnVsbC10aXRsZT5OaWNvdGluZSBUb2IgUmVzPC9mdWxsLXRpdGxlPjwvcGVyaW9k
aWNhbD48cGFnZXM+MTU0My0xNTUyPC9wYWdlcz48dm9sdW1lPjIyPC92b2x1bWU+PG51bWJlcj45
PC9udW1iZXI+PGVkaXRpb24+MjAxOS8xMi8yOTwvZWRpdGlvbj48ZGF0ZXM+PHllYXI+MjAxOTwv
eWVhcj48cHViLWRhdGVzPjxkYXRlPkF1ZyAyNDwvZGF0ZT48L3B1Yi1kYXRlcz48L2RhdGVzPjxp
c2JuPjE0NjItMjIwMyAoUHJpbnQpJiN4RDsxNDYyLTIyMDM8L2lzYm4+PGFjY2Vzc2lvbi1udW0+
MzE4ODMzMzY8L2FjY2Vzc2lvbi1udW0+PHVybHM+PC91cmxzPjxjdXN0b20yPlBNQzc0NDM1ODk8
L2N1c3RvbTI+PGVsZWN0cm9uaWMtcmVzb3VyY2UtbnVtPjEwLjEwOTMvbnRyL250ejI0MjwvZWxl
Y3Ryb25pYy1yZXNvdXJjZS1udW0+PHJlbW90ZS1kYXRhYmFzZS1wcm92aWRlcj5OTE08L3JlbW90
ZS1kYXRhYmFzZS1wcm92aWRlcj48bGFuZ3VhZ2U+ZW5nPC9sYW5ndWFnZT48L3JlY29yZD48L0Np
dGU+PENpdGU+PEF1dGhvcj5TdGVpbmJlcmc8L0F1dGhvcj48WWVhcj4yMDE2PC9ZZWFyPjxSZWNO
dW0+Mzg2PC9SZWNOdW0+PHJlY29yZD48cmVjLW51bWJlcj4zODY8L3JlYy1udW1iZXI+PGZvcmVp
Z24ta2V5cz48a2V5IGFwcD0iRU4iIGRiLWlkPSJwMjU1MmVwdnA1ZXZlYWV3dzllcHJ0NXYyd2Zy
eHJlZHRwZmEiIHRpbWVzdGFtcD0iMTQ3NzIzMDMwOCI+Mzg2PC9rZXk+PC9mb3JlaWduLWtleXM+
PHJlZi10eXBlIG5hbWU9IkpvdXJuYWwgQXJ0aWNsZSI+MTc8L3JlZi10eXBlPjxjb250cmlidXRv
cnM+PGF1dGhvcnM+PGF1dGhvcj5TdGVpbmJlcmcsIE0uIEwuPC9hdXRob3I+PGF1dGhvcj5XaWxs
aWFtcywgSi4gTS48L2F1dGhvcj48YXV0aG9yPlN0YWhsLCBOLiBGLjwvYXV0aG9yPjxhdXRob3I+
QnVkc29jaywgUC4gRC48L2F1dGhvcj48YXV0aG9yPkNvb3Blcm1hbiwgTi4gQS48L2F1dGhvcj48
L2F1dGhvcnM+PC9jb250cmlidXRvcnM+PGF1dGgtYWRkcmVzcz5EZXBhcnRtZW50IG9mIFBzeWNo
aWF0cnksIFJ1dGdlcnMgUm9iZXJ0IFdvb2QgSm9obnNvbiBNZWRpY2FsIFNjaG9vbCwgTmV3IEJy
dW5zd2ljaywgTkogbWFyYy5zdGVpbmJlcmdAcnV0Z2Vycy5lZHUuJiN4RDtEZXBhcnRtZW50IG9m
IFBzeWNoaWF0cnksIFJ1dGdlcnMgUm9iZXJ0IFdvb2QgSm9obnNvbiBNZWRpY2FsIFNjaG9vbCwg
TmV3IEJydW5zd2ljaywgTkouPC9hdXRoLWFkZHJlc3M+PHRpdGxlcz48dGl0bGU+QW4gQWRhcHRh
dGlvbiBvZiBNb3RpdmF0aW9uYWwgSW50ZXJ2aWV3aW5nIEluY3JlYXNlcyBRdWl0IEF0dGVtcHRz
IGluIFNtb2tlcnMgV2l0aCBTZXJpb3VzIE1lbnRhbCBJbGxuZXNzPC90aXRsZT48c2Vjb25kYXJ5
LXRpdGxlPk5pY290aW5lIFRvYiBSZXM8L3NlY29uZGFyeS10aXRsZT48L3RpdGxlcz48cGVyaW9k
aWNhbD48ZnVsbC10aXRsZT5OaWNvdGluZSBUb2IgUmVzPC9mdWxsLXRpdGxlPjwvcGVyaW9kaWNh
bD48cGFnZXM+MjQzLTUwPC9wYWdlcz48dm9sdW1lPjE4PC92b2x1bWU+PG51bWJlcj4zPC9udW1i
ZXI+PGVkaXRpb24+MjAxNS8wMy8wNzwvZWRpdGlvbj48a2V5d29yZHM+PGtleXdvcmQ+QWR1bHQ8
L2tleXdvcmQ+PGtleXdvcmQ+RmVtYWxlPC9rZXl3b3JkPjxrZXl3b3JkPkZvbGxvdy1VcCBTdHVk
aWVzPC9rZXl3b3JkPjxrZXl3b3JkPkh1bWFuczwva2V5d29yZD48a2V5d29yZD5NYWxlPC9rZXl3
b3JkPjxrZXl3b3JkPk1lbnRhbCBEaXNvcmRlcnMvKmVwaWRlbWlvbG9neS9wc3ljaG9sb2d5Lyp0
aGVyYXB5PC9rZXl3b3JkPjxrZXl3b3JkPk1pZGRsZSBBZ2VkPC9rZXl3b3JkPjxrZXl3b3JkPk1v
dGl2YXRpb25hbCBJbnRlcnZpZXdpbmcvKm1ldGhvZHM8L2tleXdvcmQ+PGtleXdvcmQ+U21va2lu
Zy8qZXBpZGVtaW9sb2d5L3BzeWNob2xvZ3kvKnRoZXJhcHk8L2tleXdvcmQ+PGtleXdvcmQ+U21v
a2luZyBDZXNzYXRpb24vKm1ldGhvZHMvcHN5Y2hvbG9neTwva2V5d29yZD48a2V5d29yZD5Ub2Jh
Y2NvIFVzZSBEaXNvcmRlci9lcGlkZW1pb2xvZ3kvcHN5Y2hvbG9neS90aGVyYXB5PC9rZXl3b3Jk
Pjwva2V5d29yZHM+PGRhdGVzPjx5ZWFyPjIwMTY8L3llYXI+PHB1Yi1kYXRlcz48ZGF0ZT5NYXI8
L2RhdGU+PC9wdWItZGF0ZXM+PC9kYXRlcz48aXNibj4xNDY5LTk5NFggKEVsZWN0cm9uaWMpJiN4
RDsxNDYyLTIyMDMgKExpbmtpbmcpPC9pc2JuPjxhY2Nlc3Npb24tbnVtPjI1NzQ0OTU0PC9hY2Nl
c3Npb24tbnVtPjx1cmxzPjxyZWxhdGVkLXVybHM+PHVybD5odHRwczovL3d3dy5uY2JpLm5sbS5u
aWguZ292L3B1Ym1lZC8yNTc0NDk1NDwvdXJsPjwvcmVsYXRlZC11cmxzPjwvdXJscz48Y3VzdG9t
Mj5QTUM0NzUwMDg2PC9jdXN0b20yPjxlbGVjdHJvbmljLXJlc291cmNlLW51bT4xMC4xMDkzL250
ci9udHYwNDM8L2VsZWN0cm9uaWMtcmVzb3VyY2UtbnVtPjwvcmVjb3JkPjwvQ2l0ZT48L0VuZE5v
dGU+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PEVuZE5vdGU+PENpdGU+PEF1dGhvcj5CYWtlcjwvQXV0aG9yPjxZZWFyPjIwMDY8L1llYXI+PFJl
Y051bT4yOTg8L1JlY051bT48RGlzcGxheVRleHQ+KDI2LCAyNywgMjksIDMwLCAzMiwgMzMsIDM1
KTwvRGlzcGxheVRleHQ+PHJlY29yZD48cmVjLW51bWJlcj4yOTg8L3JlYy1udW1iZXI+PGZvcmVp
Z24ta2V5cz48a2V5IGFwcD0iRU4iIGRiLWlkPSJwMjU1MmVwdnA1ZXZlYWV3dzllcHJ0NXYyd2Zy
eHJlZHRwZmEiIHRpbWVzdGFtcD0iMTQ3NzIyODA5NCI+Mjk4PC9rZXk+PC9mb3JlaWduLWtleXM+
PHJlZi10eXBlIG5hbWU9IkVsZWN0cm9uaWMgQXJ0aWNsZSI+NDM8L3JlZi10eXBlPjxjb250cmli
dXRvcnM+PGF1dGhvcnM+PGF1dGhvcj5CYWtlciwgQS48L2F1dGhvcj48YXV0aG9yPlJpY2htb25k
LCBSLjwvYXV0aG9yPjxhdXRob3I+SGFpbGUsIE0uPC9hdXRob3I+PGF1dGhvcj5MZXdpbiwgVC4g
Si48L2F1dGhvcj48YXV0aG9yPkNhcnIsIFYuIEouPC9hdXRob3I+PGF1dGhvcj5UYXlsb3IsIFIu
IEwuPC9hdXRob3I+PGF1dGhvcj5KYW5zb25zLCBTLjwvYXV0aG9yPjxhdXRob3I+V2lsaGVsbSwg
Sy48L2F1dGhvcj48L2F1dGhvcnM+PC9jb250cmlidXRvcnM+PHRpdGxlcz48dGl0bGU+QSByYW5k
b21pemVkIGNvbnRyb2xsZWQgdHJpYWwgb2YgYSBzbW9raW5nIGNlc3NhdGlvbiBpbnRlcnZlbnRp
b24gYW1vbmcgcGVvcGxlIHdpdGggYSBwc3ljaG90aWMgZGlzb3JkZXI8L3RpdGxlPjxzZWNvbmRh
cnktdGl0bGU+QW1lcmljYW4gam91cm5hbCBvZiBwc3ljaGlhdHJ5PC9zZWNvbmRhcnktdGl0bGU+
PC90aXRsZXM+PHBlcmlvZGljYWw+PGZ1bGwtdGl0bGU+QW1lcmljYW4gam91cm5hbCBvZiBwc3lj
aGlhdHJ5PC9mdWxsLXRpdGxlPjwvcGVyaW9kaWNhbD48cGFnZXM+MTkzNC00MjwvcGFnZXM+PHZv
bHVtZT4xNjM8L3ZvbHVtZT48bnVtYmVyPjExPC9udW1iZXI+PGtleXdvcmRzPjxrZXl3b3JkPkNv
Z25pdGl2ZSBUaGVyYXB5PC9rZXl3b3JkPjxrZXl3b3JkPkNvbWJpbmVkIE1vZGFsaXR5IFRoZXJh
cHk8L2tleXdvcmQ+PGtleXdvcmQ+Q29tb3JiaWRpdHk8L2tleXdvcmQ+PGtleXdvcmQ+Q291bnNl
bGluZyBbbWV0aG9kc108L2tleXdvcmQ+PGtleXdvcmQ+SW50ZXJ2aWV3cyBhcyBUb3BpYyBbbWV0
aG9kc108L2tleXdvcmQ+PGtleXdvcmQ+TW90aXZhdGlvbjwva2V5d29yZD48a2V5d29yZD5OaWNv
dGluZSBbYWRtaW5pc3RyYXRpb24gJmFtcDsgZG9zYWdlXSBbdGhlcmFwZXV0aWMgdXNlXTwva2V5
d29yZD48a2V5d29yZD5Qc3ljaG90aWMgRGlzb3JkZXJzIFtlcGlkZW1pb2xvZ3ldIFtwc3ljaG9s
b2d5XSBbdGhlcmFweV08L2tleXdvcmQ+PGtleXdvcmQ+U21va2luZyBbZXBpZGVtaW9sb2d5XSBb
cHJldmVudGlvbiAmYW1wOyBjb250cm9sXSBbcHN5Y2hvbG9neV08L2tleXdvcmQ+PGtleXdvcmQ+
U21va2luZyBDZXNzYXRpb24gW21ldGhvZHNdPC9rZXl3b3JkPjxrZXl3b3JkPlRyZWF0bWVudCBP
dXRjb21lPC9rZXl3b3JkPjxrZXl3b3JkPkFkdWx0W2NoZWNrd29yZF08L2tleXdvcmQ+PGtleXdv
cmQ+RmVtYWxlW2NoZWNrd29yZF08L2tleXdvcmQ+PGtleXdvcmQ+SHVtYW5zW2NoZWNrd29yZF08
L2tleXdvcmQ+PGtleXdvcmQ+TWFsZVtjaGVja3dvcmRdPC9rZXl3b3JkPjxrZXl3b3JkPmFkdWx0
PC9rZXl3b3JkPjxrZXl3b3JkPmFydGljbGU8L2tleXdvcmQ+PGtleXdvcmQ+Y2lnYXJldHRlIHNt
b2tpbmc8L2tleXdvcmQ+PGtleXdvcmQ+Y2xpbmljYWwgdHJpYWw8L2tleXdvcmQ+PGtleXdvcmQ+
Y29udHJvbGxlZCBjbGluaWNhbCB0cmlhbDwva2V5d29yZD48a2V5d29yZD5jb250cm9sbGVkIHN0
dWR5PC9rZXl3b3JkPjxrZXl3b3JkPmZlbWFsZTwva2V5d29yZD48a2V5d29yZD5mb2xsb3cgdXA8
L2tleXdvcmQ+PGtleXdvcmQ+aHVtYW48L2tleXdvcmQ+PGtleXdvcmQ+bWFqb3IgY2xpbmljYWwg
c3R1ZHk8L2tleXdvcmQ+PGtleXdvcmQ+bWFsZTwva2V5d29yZD48a2V5d29yZD5uaWNvdGluZSBy
ZXBsYWNlbWVudCB0aGVyYXB5PC9rZXl3b3JkPjxrZXl3b3JkPnByaW9yaXR5IGpvdXJuYWw8L2tl
eXdvcmQ+PGtleXdvcmQ+cHN5Y2hvc2lzPC9rZXl3b3JkPjxrZXl3b3JkPnJhbmRvbWl6ZWQgY29u
dHJvbGxlZCB0cmlhbDwva2V5d29yZD48a2V5d29yZD5zbW9raW5nIGNlc3NhdGlvbjwva2V5d29y
ZD48a2V5d29yZD5Tci1zY2hpejogc3ItdG9iYWNjbzwva2V5d29yZD48L2tleXdvcmRzPjxkYXRl
cz48eWVhcj4yMDA2PC95ZWFyPjwvZGF0ZXM+PGFjY2Vzc2lvbi1udW0+Q04tMDA1NzMyNzU8L2Fj
Y2Vzc2lvbi1udW0+PHdvcmstdHlwZT5Db21wYXJhdGl2ZSBTdHVkeTsgUmFuZG9taXplZCBDb250
cm9sbGVkIFRyaWFsOyBSZXNlYXJjaCBTdXBwb3J0LCBOb24tVS5TLiBHb3YmYXBvczt0PC93b3Jr
LXR5cGU+PHVybHM+PHJlbGF0ZWQtdXJscz48dXJsPmh0dHA6Ly9vbmxpbmVsaWJyYXJ5LndpbGV5
LmNvbS9vL2NvY2hyYW5lL2NsY2VudHJhbC9hcnRpY2xlcy8yNzUvQ04tMDA1NzMyNzUvZnJhbWUu
aHRtbDwvdXJsPjwvcmVsYXRlZC11cmxzPjwvdXJscz48Y3VzdG9tMz5QdWJtZWQgMTcwNzQ5NDU8
L2N1c3RvbTM+PGVsZWN0cm9uaWMtcmVzb3VyY2UtbnVtPjEwLjExNzYvYXBwaS5hanAuMTYzLjEx
LjE5MzQ8L2VsZWN0cm9uaWMtcmVzb3VyY2UtbnVtPjwvcmVjb3JkPjwvQ2l0ZT48Q2l0ZT48QXV0
aG9yPldpbGxpYW1zPC9BdXRob3I+PFllYXI+MjAxMDwvWWVhcj48UmVjTnVtPjcyNzwvUmVjTnVt
PjxyZWNvcmQ+PHJlYy1udW1iZXI+NzI3PC9yZWMtbnVtYmVyPjxmb3JlaWduLWtleXM+PGtleSBh
cHA9IkVOIiBkYi1pZD0icDI1NTJlcHZwNWV2ZWFld3c5ZXBydDV2MndmcnhyZWR0cGZhIiB0aW1l
c3RhbXA9IjE1MDAwMTUwMTIiPjcyNzwva2V5PjwvZm9yZWlnbi1rZXlzPjxyZWYtdHlwZSBuYW1l
PSJKb3VybmFsIEFydGljbGUiPjE3PC9yZWYtdHlwZT48Y29udHJpYnV0b3JzPjxhdXRob3JzPjxh
dXRob3I+V2lsbGlhbXMsIEouIE0uPC9hdXRob3I+PC9hdXRob3JzPjwvY29udHJpYnV0b3JzPjx0
aXRsZXM+PHRpdGxlPkNvbXBhcmlzb24gb2YgdHdvIGludGVuc2l0aWVzIG9mIHRvYmFjY28gZGVw
ZW5kZW5jZSBjb3Vuc2VsaW5nIGluIHNjaGl6b3BocmVuaWEgYW5kIHNjaGl6b2FmZmVjdGl2ZSBk
aXNvcmRlcjwvdGl0bGU+PHNlY29uZGFyeS10aXRsZT5KIFN1YnN0IEFidXMgVHJlYXQ8L3NlY29u
ZGFyeS10aXRsZT48L3RpdGxlcz48cGVyaW9kaWNhbD48ZnVsbC10aXRsZT5KIFN1YnN0IEFidXMg
VHJlYXQ8L2Z1bGwtdGl0bGU+PC9wZXJpb2RpY2FsPjx2b2x1bWU+Mzg8L3ZvbHVtZT48ZGF0ZXM+
PHllYXI+MjAxMDwveWVhcj48L2RhdGVzPjxsYWJlbD5XaWxsaWFtczIwMTA8L2xhYmVsPjx1cmxz
PjxyZWxhdGVkLXVybHM+PHVybD5odHRwOi8vZHguZG9pLm9yZy8xMC4xMDE2L2ouanNhdC4yMDEw
LjAzLjAwNjwvdXJsPjwvcmVsYXRlZC11cmxzPjwvdXJscz48ZWxlY3Ryb25pYy1yZXNvdXJjZS1u
dW0+MTAuMTAxNi9qLmpzYXQuMjAxMC4wMy4wMDY8L2VsZWN0cm9uaWMtcmVzb3VyY2UtbnVtPjwv
cmVjb3JkPjwvQ2l0ZT48Q2l0ZT48QXV0aG9yPkJlbm5ldHQ8L0F1dGhvcj48WWVhcj4yMDE1PC9Z
ZWFyPjxSZWNOdW0+MjgyPC9SZWNOdW0+PHJlY29yZD48cmVjLW51bWJlcj4yODI8L3JlYy1udW1i
ZXI+PGZvcmVpZ24ta2V5cz48a2V5IGFwcD0iRU4iIGRiLWlkPSJwMjU1MmVwdnA1ZXZlYWV3dzll
cHJ0NXYyd2ZyeHJlZHRwZmEiIHRpbWVzdGFtcD0iMTQ3NzIyNzU4MCI+MjgyPC9rZXk+PC9mb3Jl
aWduLWtleXM+PHJlZi10eXBlIG5hbWU9IkpvdXJuYWwgQXJ0aWNsZSI+MTc8L3JlZi10eXBlPjxj
b250cmlidXRvcnM+PGF1dGhvcnM+PGF1dGhvcj5CZW5uZXR0LCBNLiBFLjwvYXV0aG9yPjxhdXRo
b3I+QnJvd24sIEMuIEguPC9hdXRob3I+PGF1dGhvcj5MaSwgTC48L2F1dGhvcj48YXV0aG9yPkhp
bWVsaG9jaCwgUy48L2F1dGhvcj48YXV0aG9yPkJlbGxhY2ssIEEuPC9hdXRob3I+PGF1dGhvcj5E
aXhvbiwgTC48L2F1dGhvcj48L2F1dGhvcnM+PC9jb250cmlidXRvcnM+PGF1dGgtYWRkcmVzcz5h
IFZBIFZJU04gNSBNZW50YWwgSWxsbmVzcyBSZXNlYXJjaCwgRWR1Y2F0aW9uLCBhbmQgQ2xpbmlj
YWwgQ2VudGVyICwgQmFsdGltb3JlICwgTWFyeWxhbmQgLCBVU0EuJiN4RDtiIERlcGFydG1lbnQg
b2YgUHN5Y2hpYXRyeSAsIFVuaXZlcnNpdHkgb2YgTWFyeWxhbmQgU2Nob29sIG9mIE1lZGljaW5l
ICwgQmFsdGltb3JlICwgTWFyeWxhbmQgLCBVU0EuJiN4RDtkIERlcGFydG1lbnQgb2YgRXBpZGVt
aW9sb2d5IGFuZCBQdWJsaWMgSGVhbHRoICwgVW5pdmVyc2l0eSBvZiBNYXJ5bGFuZCBTY2hvb2wg
b2YgTWVkaWNpbmUgLCBCYWx0aW1vcmUgLCBNYXJ5bGFuZCAsIFVTQS4mI3hEO2MgQ29sdW1iaWEg
VW5pdmVyc2l0eSBNZWRpY2FsIENlbnRlciAsIE5ldyBZb3JrICwgTmV3IFlvcmsgLCBVU0EuPC9h
dXRoLWFkZHJlc3M+PHRpdGxlcz48dGl0bGU+U21va2luZyBDZXNzYXRpb24gaW4gSW5kaXZpZHVh
bHMgV2l0aCBTZXJpb3VzIE1lbnRhbCBJbGxuZXNzOiBBIFJhbmRvbWl6ZWQgQ29udHJvbGxlZCBU
cmlhbCBvZiBUd28gUHN5Y2hvc29jaWFsIEludGVydmVudGlvbnM8L3RpdGxlPjxzZWNvbmRhcnkt
dGl0bGU+SiBEdWFsIERpYWduPC9zZWNvbmRhcnktdGl0bGU+PC90aXRsZXM+PHBlcmlvZGljYWw+
PGZ1bGwtdGl0bGU+SiBEdWFsIERpYWduPC9mdWxsLXRpdGxlPjwvcGVyaW9kaWNhbD48cGFnZXM+
MTYxLTczPC9wYWdlcz48dm9sdW1lPjExPC92b2x1bWU+PG51bWJlcj4zLTQ8L251bWJlcj48ZWRp
dGlvbj4yMDE1LzEwLzEzPC9lZGl0aW9uPjxrZXl3b3Jkcz48a2V5d29yZD5CZWhhdmlvciBUaGVy
YXB5LyptZXRob2RzPC9rZXl3b3JkPjxrZXl3b3JkPkZlbWFsZTwva2V5d29yZD48a2V5d29yZD5I
dW1hbnM8L2tleXdvcmQ+PGtleXdvcmQ+TWFsZTwva2V5d29yZD48a2V5d29yZD5NZW50YWwgRGlz
b3JkZXJzL2NvbXBsaWNhdGlvbnMvKnBzeWNob2xvZ3k8L2tleXdvcmQ+PGtleXdvcmQ+TWlkZGxl
IEFnZWQ8L2tleXdvcmQ+PGtleXdvcmQ+U2VsZiBFZmZpY2FjeTwva2V5d29yZD48a2V5d29yZD5T
bW9raW5nL3BzeWNob2xvZ3kvKnRoZXJhcHk8L2tleXdvcmQ+PGtleXdvcmQ+U21va2luZyBDZXNz
YXRpb24vKm1ldGhvZHMvcHN5Y2hvbG9neTwva2V5d29yZD48a2V5d29yZD5UcmVhdG1lbnQgT3V0
Y29tZTwva2V5d29yZD48a2V5d29yZD5SY3Q8L2tleXdvcmQ+PGtleXdvcmQ+cHN5Y2hvc29jaWFs
IGludGVydmVudGlvbnM8L2tleXdvcmQ+PGtleXdvcmQ+c2VyaW91cyBtZW50YWwgaWxsbmVzczwv
a2V5d29yZD48a2V5d29yZD5zbW9raW5nIGNlc3NhdGlvbjwva2V5d29yZD48L2tleXdvcmRzPjxk
YXRlcz48eWVhcj4yMDE1PC95ZWFyPjwvZGF0ZXM+PGlzYm4+MTU1MC00MjcxIChFbGVjdHJvbmlj
KSYjeEQ7MTU1MC00MjcxIChMaW5raW5nKTwvaXNibj48YWNjZXNzaW9uLW51bT4yNjQ1NzM4NTwv
YWNjZXNzaW9uLW51bT48dXJscz48cmVsYXRlZC11cmxzPjx1cmw+aHR0cHM6Ly93d3cubmNiaS5u
bG0ubmloLmdvdi9wdWJtZWQvMjY0NTczODU8L3VybD48L3JlbGF0ZWQtdXJscz48L3VybHM+PGVs
ZWN0cm9uaWMtcmVzb3VyY2UtbnVtPjEwLjEwODAvMTU1MDQyNjMuMjAxNS4xMTA0NDgxPC9lbGVj
dHJvbmljLXJlc291cmNlLW51bT48L3JlY29yZD48L0NpdGU+PENpdGU+PEF1dGhvcj5HaWxib2R5
PC9BdXRob3I+PFllYXI+MjAxNTwvWWVhcj48UmVjTnVtPjM0NjwvUmVjTnVtPjxyZWNvcmQ+PHJl
Yy1udW1iZXI+MzQ2PC9yZWMtbnVtYmVyPjxmb3JlaWduLWtleXM+PGtleSBhcHA9IkVOIiBkYi1p
ZD0icDI1NTJlcHZwNWV2ZWFld3c5ZXBydDV2MndmcnhyZWR0cGZhIiB0aW1lc3RhbXA9IjE0Nzcy
MjgxMDAiPjM0Njwva2V5PjwvZm9yZWlnbi1rZXlzPjxyZWYtdHlwZSBuYW1lPSJKb3VybmFsIEFy
dGljbGUiPjE3PC9yZWYtdHlwZT48Y29udHJpYnV0b3JzPjxhdXRob3JzPjxhdXRob3I+R2lsYm9k
eSwgUy48L2F1dGhvcj48YXV0aG9yPlBlY2toYW0sIEUuPC9hdXRob3I+PGF1dGhvcj5NYW4sIE0u
IFMuPC9hdXRob3I+PGF1dGhvcj5NaXRjaGVsbCwgTi48L2F1dGhvcj48YXV0aG9yPkxpLCBKLjwv
YXV0aG9yPjxhdXRob3I+QmVjcXVlLCBULjwvYXV0aG9yPjxhdXRob3I+SGV3aXR0LCBDLjwvYXV0
aG9yPjxhdXRob3I+S25vd2xlcywgUy48L2F1dGhvcj48YXV0aG9yPkJyYWRzaGF3LCBULjwvYXV0
aG9yPjxhdXRob3I+UGxhbm5lciwgQy48L2F1dGhvcj48YXV0aG9yPlBhcnJvdHQsIFMuPC9hdXRo
b3I+PGF1dGhvcj5NaWNoaWUsIFMuPC9hdXRob3I+PGF1dGhvcj5TaGVwaGVyZCwgQy48L2F1dGhv
cj48L2F1dGhvcnM+PC9jb250cmlidXRvcnM+PGF1dGgtYWRkcmVzcz5EZXBhcnRtZW50IG9mIEhl
YWx0aCBTY2llbmNlcywgVW5pdmVyc2l0eSBvZiBZb3JrLCBZb3JrLCBVSy4gRWxlY3Ryb25pYyBh
ZGRyZXNzOiBzaW1vbi5naWxib2R5QHlvcmsuYWMudWsuJiN4RDtEZXBhcnRtZW50IG9mIEhlYWx0
aCBTY2llbmNlcywgVW5pdmVyc2l0eSBvZiBZb3JrLCBZb3JrLCBVSy4mI3hEO1NjaG9vbCBvZiBT
b2NpYWwgYW5kIENvbW11bml0eSBNZWRpY2luZSwgVW5pdmVyc2l0eSBvZiBCcmlzdG9sLCBCcmlz
dG9sLCBVSy4mI3hEO0NlbnRyZSBmb3IgUHJpbWFyeSBDYXJlLCBVbml2ZXJzaXR5IG9mIE1hbmNo
ZXN0ZXIsIE1hbmNoZXN0ZXIsIFVLLiYjeEQ7U2Nob29sIG9mIE51cnNpbmcsIE1pZHdpZmVyeSBh
bmQgU29jaWFsIFdvcmssIFVuaXZlcnNpdHkgb2YgTWFuY2hlc3RlciwgTWFuY2hlc3RlciwgVUsu
JiN4RDtEZXBhcnRtZW50IG9mIENsaW5pY2FsLCBFZHVjYXRpb25hbCBhbmQgSGVhbHRoIFBzeWNo
b2xvZ3ksIFVuaXZlcnNpdHkgQ29sbGVnZSBMb25kb24sIExvbmRvbiwgVUsuJiN4RDtGYWN1bHR5
IG9mIEhlYWx0aCAmYW1wOyBTb2NpYWwgQ2FyZSwgVW5pdmVyc2l0eSBvZiBIdWxsLCBIdWxsLCBV
Sy48L2F1dGgtYWRkcmVzcz48dGl0bGVzPjx0aXRsZT5CZXNwb2tlIHNtb2tpbmcgY2Vzc2F0aW9u
IGZvciBwZW9wbGUgd2l0aCBzZXZlcmUgbWVudGFsIGlsbCBoZWFsdGggKFNDSU1JVEFSKTogYSBw
aWxvdCByYW5kb21pc2VkIGNvbnRyb2xsZWQgdHJpYWw8L3RpdGxlPjxzZWNvbmRhcnktdGl0bGU+
TGFuY2V0IFBzeWNoaWF0cnk8L3NlY29uZGFyeS10aXRsZT48L3RpdGxlcz48cGVyaW9kaWNhbD48
ZnVsbC10aXRsZT5MYW5jZXQgUHN5Y2hpYXRyeTwvZnVsbC10aXRsZT48L3BlcmlvZGljYWw+PHBh
Z2VzPjM5NS00MDI8L3BhZ2VzPjx2b2x1bWU+Mjwvdm9sdW1lPjxudW1iZXI+NTwvbnVtYmVyPjxl
ZGl0aW9uPjIwMTUvMDkvMTI8L2VkaXRpb24+PGtleXdvcmRzPjxrZXl3b3JkPkFkdWx0PC9rZXl3
b3JkPjxrZXl3b3JkPkJpcG9sYXIgRGlzb3JkZXIvKnBzeWNob2xvZ3k8L2tleXdvcmQ+PGtleXdv
cmQ+RmVhc2liaWxpdHkgU3R1ZGllczwva2V5d29yZD48a2V5d29yZD5GZW1hbGU8L2tleXdvcmQ+
PGtleXdvcmQ+SHVtYW5zPC9rZXl3b3JkPjxrZXl3b3JkPk1hbGU8L2tleXdvcmQ+PGtleXdvcmQ+
TWlkZGxlIEFnZWQ8L2tleXdvcmQ+PGtleXdvcmQ+TmF0aW9uYWwgSGVhbHRoIFByb2dyYW1zPC9r
ZXl3b3JkPjxrZXl3b3JkPlBpbG90IFByb2plY3RzPC9rZXl3b3JkPjxrZXl3b3JkPipTY2hpem9w
aHJlbmljIFBzeWNob2xvZ3k8L2tleXdvcmQ+PGtleXdvcmQ+U21va2luZy8qcHN5Y2hvbG9neTwv
a2V5d29yZD48a2V5d29yZD5TbW9raW5nIENlc3NhdGlvbi8qbWV0aG9kczwva2V5d29yZD48a2V5
d29yZD4qU21va2luZyBQcmV2ZW50aW9uPC9rZXl3b3JkPjxrZXl3b3JkPlVuaXRlZCBLaW5nZG9t
PC9rZXl3b3JkPjwva2V5d29yZHM+PGRhdGVzPjx5ZWFyPjIwMTU8L3llYXI+PHB1Yi1kYXRlcz48
ZGF0ZT5NYXk8L2RhdGU+PC9wdWItZGF0ZXM+PC9kYXRlcz48aXNibj4yMjE1LTAzNzQgKEVsZWN0
cm9uaWMpJiN4RDsyMjE1LTAzNjYgKExpbmtpbmcpPC9pc2JuPjxhY2Nlc3Npb24tbnVtPjI2MzYw
MjgzPC9hY2Nlc3Npb24tbnVtPjx1cmxzPjxyZWxhdGVkLXVybHM+PHVybD5odHRwczovL3d3dy5u
Y2JpLm5sbS5uaWguZ292L3B1Ym1lZC8yNjM2MDI4MzwvdXJsPjwvcmVsYXRlZC11cmxzPjwvdXJs
cz48ZWxlY3Ryb25pYy1yZXNvdXJjZS1udW0+MTAuMTAxNi9TMjIxNS0wMzY2KDE1KTAwMDkxLTc8
L2VsZWN0cm9uaWMtcmVzb3VyY2UtbnVtPjxyZW1vdGUtZGF0YWJhc2UtbmFtZT5FbWJhc2U8L3Jl
bW90ZS1kYXRhYmFzZS1uYW1lPjxyZW1vdGUtZGF0YWJhc2UtcHJvdmlkZXI+T3ZpZCBUZWNobm9s
b2dpZXM8L3JlbW90ZS1kYXRhYmFzZS1wcm92aWRlcj48bGFuZ3VhZ2U+RW5nbGlzaDwvbGFuZ3Vh
Z2U+PC9yZWNvcmQ+PC9DaXRlPjxDaXRlPjxBdXRob3I+QnJ1bmV0dGU8L0F1dGhvcj48WWVhcj4y
MDIwPC9ZZWFyPjxSZWNOdW0+ODczPC9SZWNOdW0+PHJlY29yZD48cmVjLW51bWJlcj44NzM8L3Jl
Yy1udW1iZXI+PGZvcmVpZ24ta2V5cz48a2V5IGFwcD0iRU4iIGRiLWlkPSJwMjU1MmVwdnA1ZXZl
YWV3dzllcHJ0NXYyd2ZyeHJlZHRwZmEiIHRpbWVzdGFtcD0iMTYwNDM5NTY1MiI+ODczPC9rZXk+
PC9mb3JlaWduLWtleXM+PHJlZi10eXBlIG5hbWU9IkpvdXJuYWwgQXJ0aWNsZSI+MTc8L3JlZi10
eXBlPjxjb250cmlidXRvcnM+PGF1dGhvcnM+PGF1dGhvcj5CcnVuZXR0ZSwgTWFyeSBGLjwvYXV0
aG9yPjxhdXRob3I+RmVycm9uLCBKb2VsbGUgQy48L2F1dGhvcj48YXV0aG9yPk1jR3VyaywgU3Vz
YW4gUi48L2F1dGhvcj48YXV0aG9yPldpbGxpYW1zLCBKaWxsIE0uPC9hdXRob3I+PGF1dGhvcj5I
YXJyaW5ndG9uLCBBbXk8L2F1dGhvcj48YXV0aG9yPkRldml0dCwgVGltb3RoeTwvYXV0aG9yPjxh
dXRob3I+WGllLCBIYWl5aTwvYXV0aG9yPjwvYXV0aG9ycz48L2NvbnRyaWJ1dG9ycz48dGl0bGVz
Pjx0aXRsZT5CcmllZiwgV2ViLUJhc2VkIEludGVydmVudGlvbnMgdG8gTW90aXZhdGUgU21va2Vy
cyBXaXRoIFNjaGl6b3BocmVuaWE6IFJhbmRvbWl6ZWQgQ29udHJvbGxlZCBUcmlhbDwvdGl0bGU+
PHNlY29uZGFyeS10aXRsZT5KTUlSIE1lbnQgSGVhbHRoPC9zZWNvbmRhcnktdGl0bGU+PC90aXRs
ZXM+PHBlcmlvZGljYWw+PGZ1bGwtdGl0bGU+Sk1JUiBNZW50IEhlYWx0aDwvZnVsbC10aXRsZT48
L3BlcmlvZGljYWw+PHBhZ2VzPmUxNjUyNDwvcGFnZXM+PHZvbHVtZT43PC92b2x1bWU+PG51bWJl
cj4yPC9udW1iZXI+PGtleXdvcmRzPjxrZXl3b3JkPnNjaGl6b3BocmVuaWE8L2tleXdvcmQ+PGtl
eXdvcmQ+c21va2luZzwva2V5d29yZD48a2V5d29yZD50b2JhY2NvPC9rZXl3b3JkPjxrZXl3b3Jk
PnRlY2hub2xvZ3k8L2tleXdvcmQ+PGtleXdvcmQ+ZGlnaXRhbDwva2V5d29yZD48a2V5d29yZD5t
b3RpdmF0aW9uYWwgaW50ZXJ2aWV3aW5nPC9rZXl3b3JkPjxrZXl3b3JkPmVkdWNhdGlvbjwva2V5
d29yZD48a2V5d29yZD5jb2duaXRpb248L2tleXdvcmQ+PC9rZXl3b3Jkcz48ZGF0ZXM+PHllYXI+
MjAyMDwveWVhcj48cHViLWRhdGVzPjxkYXRlPjIwMjAvMi8xMDwvZGF0ZT48L3B1Yi1kYXRlcz48
L2RhdGVzPjxpc2JuPjIzNjgtNzk1OTwvaXNibj48dXJscz48cmVsYXRlZC11cmxzPjx1cmw+aHR0
cHM6Ly9tZW50YWwuam1pci5vcmcvMjAyMC8yL2UxNjUyNDwvdXJsPjx1cmw+aHR0cHM6Ly9kb2ku
b3JnLzEwLjIxOTYvMTY1MjQ8L3VybD48L3JlbGF0ZWQtdXJscz48L3VybHM+PGVsZWN0cm9uaWMt
cmVzb3VyY2UtbnVtPjEwLjIxOTYvMTY1MjQ8L2VsZWN0cm9uaWMtcmVzb3VyY2UtbnVtPjwvcmVj
b3JkPjwvQ2l0ZT48Q2l0ZT48QXV0aG9yPkhlZmZuZXI8L0F1dGhvcj48WWVhcj4yMDE5PC9ZZWFy
PjxSZWNOdW0+ODcxPC9SZWNOdW0+PHJlY29yZD48cmVjLW51bWJlcj44NzE8L3JlYy1udW1iZXI+
PGZvcmVpZ24ta2V5cz48a2V5IGFwcD0iRU4iIGRiLWlkPSJwMjU1MmVwdnA1ZXZlYWV3dzllcHJ0
NXYyd2ZyeHJlZHRwZmEiIHRpbWVzdGFtcD0iMTYwNDM5NTMzNCI+ODcxPC9rZXk+PC9mb3JlaWdu
LWtleXM+PHJlZi10eXBlIG5hbWU9IkpvdXJuYWwgQXJ0aWNsZSI+MTc8L3JlZi10eXBlPjxjb250
cmlidXRvcnM+PGF1dGhvcnM+PGF1dGhvcj5IZWZmbmVyLCBKLiBMLjwvYXV0aG9yPjxhdXRob3I+
S2VsbHksIE0uIE0uPC9hdXRob3I+PGF1dGhvcj5XYXhtb25za3ksIEouPC9hdXRob3I+PGF1dGhv
cj5NYXR0b2NrcywgSy48L2F1dGhvcj48YXV0aG9yPlNlcmZvem8sIEUuPC9hdXRob3I+PGF1dGhv
cj5Ccmlja2VyLCBKLiBCLjwvYXV0aG9yPjxhdXRob3I+TXVsbCwgSy4gRS48L2F1dGhvcj48YXV0
aG9yPldhdHNvbiwgTi4gTC48L2F1dGhvcj48YXV0aG9yPk9zdGFjaGVyLCBNLjwvYXV0aG9yPjwv
YXV0aG9ycz48L2NvbnRyaWJ1dG9ycz48YXV0aC1hZGRyZXNzPkRpdmlzaW9uIG9mIFB1YmxpYyBI
ZWFsdGggU2NpZW5jZXMsIEZyZWQgSHV0Y2hpbnNvbiBDYW5jZXIgUmVzZWFyY2ggQ2VudGVyLCBT
ZWF0dGxlLCBXQS4mI3hEO0VkaXRoIE5vdXJzZSBSb2dlcnMgTWVtb3JpYWwgVkEgTWVkaWNhbCBD
ZW50ZXIsIEJlZGZvcmQsIE1BLiYjeEQ7RGVwYXJ0bWVudCBvZiBQc3ljaGlhdHJ5LCBVbml2ZXJz
aXR5IG9mIE1hc3NhY2h1c2V0dHMgTWVkaWNhbCBTY2hvb2wsIFdvcmNlc3RlciwgTUEuJiN4RDtE
ZXBhcnRtZW50IG9mIEZhbWlseSBNZWRpY2luZSwgVW5pdmVyc2l0eSBvZiBDb2xvcmFkbyBBbnNj
aHV0eiBNZWRpY2FsIENlbnRlciwgQXVyb3JhLCBDTy4mI3hEO0plZmZlcnNvbiBDZW50ZXIgZm9y
IE1lbnRhbCBIZWFsdGgsIFdoZWF0IFJpZGdlLCBDTy4mI3hEO1ZBIENlbnRyYWwgV2VzdGVybiBN
YXNzYWNodXNldHRzIEhlYWx0aGNhcmUgU3lzdGVtLCBMZWVkcywgTUEuJiN4RDtEZXBhcnRtZW50
IG9mIFBzeWNob2xvZ3ksIFVuaXZlcnNpdHkgb2YgV2FzaGluZ3RvbiwgU2VhdHRsZSwgV0EuJiN4
RDtWQSBQYWxvIEFsdG8gSGVhbHRoIENhcmUgU3lzdGVtLCBQYWxvIEFsdG8sIENBLiYjeEQ7RGVw
YXJ0bWVudCBvZiBQc3ljaGlhdHJ5IGFuZCBCZWhhdmlvcmFsIFNjaWVuY2VzLCBTdGFuZm9yZCBV
bml2ZXJzaXR5IFNjaG9vbCBvZiBNZWRpY2luZSwgUGFsbyBBbHRvLCBDQS48L2F1dGgtYWRkcmVz
cz48dGl0bGVzPjx0aXRsZT5QaWxvdCBSYW5kb21pemVkIENvbnRyb2xsZWQgVHJpYWwgb2YgV2Vi
LURlbGl2ZXJlZCBBY2NlcHRhbmNlIGFuZCBDb21taXRtZW50IFRoZXJhcHkgVmVyc3VzIFNtb2tl
ZnJlZS5nb3YgZm9yIFNtb2tlcnMgV2l0aCBCaXBvbGFyIERpc29yZGVyPC90aXRsZT48c2Vjb25k
YXJ5LXRpdGxlPk5pY290aW5lIFRvYiBSZXM8L3NlY29uZGFyeS10aXRsZT48L3RpdGxlcz48cGVy
aW9kaWNhbD48ZnVsbC10aXRsZT5OaWNvdGluZSBUb2IgUmVzPC9mdWxsLXRpdGxlPjwvcGVyaW9k
aWNhbD48cGFnZXM+MTU0My0xNTUyPC9wYWdlcz48dm9sdW1lPjIyPC92b2x1bWU+PG51bWJlcj45
PC9udW1iZXI+PGVkaXRpb24+MjAxOS8xMi8yOTwvZWRpdGlvbj48ZGF0ZXM+PHllYXI+MjAxOTwv
eWVhcj48cHViLWRhdGVzPjxkYXRlPkF1ZyAyNDwvZGF0ZT48L3B1Yi1kYXRlcz48L2RhdGVzPjxp
c2JuPjE0NjItMjIwMyAoUHJpbnQpJiN4RDsxNDYyLTIyMDM8L2lzYm4+PGFjY2Vzc2lvbi1udW0+
MzE4ODMzMzY8L2FjY2Vzc2lvbi1udW0+PHVybHM+PC91cmxzPjxjdXN0b20yPlBNQzc0NDM1ODk8
L2N1c3RvbTI+PGVsZWN0cm9uaWMtcmVzb3VyY2UtbnVtPjEwLjEwOTMvbnRyL250ejI0MjwvZWxl
Y3Ryb25pYy1yZXNvdXJjZS1udW0+PHJlbW90ZS1kYXRhYmFzZS1wcm92aWRlcj5OTE08L3JlbW90
ZS1kYXRhYmFzZS1wcm92aWRlcj48bGFuZ3VhZ2U+ZW5nPC9sYW5ndWFnZT48L3JlY29yZD48L0Np
dGU+PENpdGU+PEF1dGhvcj5TdGVpbmJlcmc8L0F1dGhvcj48WWVhcj4yMDE2PC9ZZWFyPjxSZWNO
dW0+Mzg2PC9SZWNOdW0+PHJlY29yZD48cmVjLW51bWJlcj4zODY8L3JlYy1udW1iZXI+PGZvcmVp
Z24ta2V5cz48a2V5IGFwcD0iRU4iIGRiLWlkPSJwMjU1MmVwdnA1ZXZlYWV3dzllcHJ0NXYyd2Zy
eHJlZHRwZmEiIHRpbWVzdGFtcD0iMTQ3NzIzMDMwOCI+Mzg2PC9rZXk+PC9mb3JlaWduLWtleXM+
PHJlZi10eXBlIG5hbWU9IkpvdXJuYWwgQXJ0aWNsZSI+MTc8L3JlZi10eXBlPjxjb250cmlidXRv
cnM+PGF1dGhvcnM+PGF1dGhvcj5TdGVpbmJlcmcsIE0uIEwuPC9hdXRob3I+PGF1dGhvcj5XaWxs
aWFtcywgSi4gTS48L2F1dGhvcj48YXV0aG9yPlN0YWhsLCBOLiBGLjwvYXV0aG9yPjxhdXRob3I+
QnVkc29jaywgUC4gRC48L2F1dGhvcj48YXV0aG9yPkNvb3Blcm1hbiwgTi4gQS48L2F1dGhvcj48
L2F1dGhvcnM+PC9jb250cmlidXRvcnM+PGF1dGgtYWRkcmVzcz5EZXBhcnRtZW50IG9mIFBzeWNo
aWF0cnksIFJ1dGdlcnMgUm9iZXJ0IFdvb2QgSm9obnNvbiBNZWRpY2FsIFNjaG9vbCwgTmV3IEJy
dW5zd2ljaywgTkogbWFyYy5zdGVpbmJlcmdAcnV0Z2Vycy5lZHUuJiN4RDtEZXBhcnRtZW50IG9m
IFBzeWNoaWF0cnksIFJ1dGdlcnMgUm9iZXJ0IFdvb2QgSm9obnNvbiBNZWRpY2FsIFNjaG9vbCwg
TmV3IEJydW5zd2ljaywgTkouPC9hdXRoLWFkZHJlc3M+PHRpdGxlcz48dGl0bGU+QW4gQWRhcHRh
dGlvbiBvZiBNb3RpdmF0aW9uYWwgSW50ZXJ2aWV3aW5nIEluY3JlYXNlcyBRdWl0IEF0dGVtcHRz
IGluIFNtb2tlcnMgV2l0aCBTZXJpb3VzIE1lbnRhbCBJbGxuZXNzPC90aXRsZT48c2Vjb25kYXJ5
LXRpdGxlPk5pY290aW5lIFRvYiBSZXM8L3NlY29uZGFyeS10aXRsZT48L3RpdGxlcz48cGVyaW9k
aWNhbD48ZnVsbC10aXRsZT5OaWNvdGluZSBUb2IgUmVzPC9mdWxsLXRpdGxlPjwvcGVyaW9kaWNh
bD48cGFnZXM+MjQzLTUwPC9wYWdlcz48dm9sdW1lPjE4PC92b2x1bWU+PG51bWJlcj4zPC9udW1i
ZXI+PGVkaXRpb24+MjAxNS8wMy8wNzwvZWRpdGlvbj48a2V5d29yZHM+PGtleXdvcmQ+QWR1bHQ8
L2tleXdvcmQ+PGtleXdvcmQ+RmVtYWxlPC9rZXl3b3JkPjxrZXl3b3JkPkZvbGxvdy1VcCBTdHVk
aWVzPC9rZXl3b3JkPjxrZXl3b3JkPkh1bWFuczwva2V5d29yZD48a2V5d29yZD5NYWxlPC9rZXl3
b3JkPjxrZXl3b3JkPk1lbnRhbCBEaXNvcmRlcnMvKmVwaWRlbWlvbG9neS9wc3ljaG9sb2d5Lyp0
aGVyYXB5PC9rZXl3b3JkPjxrZXl3b3JkPk1pZGRsZSBBZ2VkPC9rZXl3b3JkPjxrZXl3b3JkPk1v
dGl2YXRpb25hbCBJbnRlcnZpZXdpbmcvKm1ldGhvZHM8L2tleXdvcmQ+PGtleXdvcmQ+U21va2lu
Zy8qZXBpZGVtaW9sb2d5L3BzeWNob2xvZ3kvKnRoZXJhcHk8L2tleXdvcmQ+PGtleXdvcmQ+U21v
a2luZyBDZXNzYXRpb24vKm1ldGhvZHMvcHN5Y2hvbG9neTwva2V5d29yZD48a2V5d29yZD5Ub2Jh
Y2NvIFVzZSBEaXNvcmRlci9lcGlkZW1pb2xvZ3kvcHN5Y2hvbG9neS90aGVyYXB5PC9rZXl3b3Jk
Pjwva2V5d29yZHM+PGRhdGVzPjx5ZWFyPjIwMTY8L3llYXI+PHB1Yi1kYXRlcz48ZGF0ZT5NYXI8
L2RhdGU+PC9wdWItZGF0ZXM+PC9kYXRlcz48aXNibj4xNDY5LTk5NFggKEVsZWN0cm9uaWMpJiN4
RDsxNDYyLTIyMDMgKExpbmtpbmcpPC9pc2JuPjxhY2Nlc3Npb24tbnVtPjI1NzQ0OTU0PC9hY2Nl
c3Npb24tbnVtPjx1cmxzPjxyZWxhdGVkLXVybHM+PHVybD5odHRwczovL3d3dy5uY2JpLm5sbS5u
aWguZ292L3B1Ym1lZC8yNTc0NDk1NDwvdXJsPjwvcmVsYXRlZC11cmxzPjwvdXJscz48Y3VzdG9t
Mj5QTUM0NzUwMDg2PC9jdXN0b20yPjxlbGVjdHJvbmljLXJlc291cmNlLW51bT4xMC4xMDkzL250
ci9udHYwNDM8L2VsZWN0cm9uaWMtcmVzb3VyY2UtbnVtPjwvcmVjb3JkPjwvQ2l0ZT48L0VuZE5v
dGU+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A50CA6" w:rsidRPr="00145413">
        <w:rPr>
          <w:rFonts w:ascii="Arial" w:hAnsi="Arial" w:cs="Arial"/>
          <w:sz w:val="22"/>
          <w:szCs w:val="22"/>
        </w:rPr>
      </w:r>
      <w:r w:rsidR="00A50CA6" w:rsidRPr="00145413">
        <w:rPr>
          <w:rFonts w:ascii="Arial" w:hAnsi="Arial" w:cs="Arial"/>
          <w:sz w:val="22"/>
          <w:szCs w:val="22"/>
        </w:rPr>
        <w:fldChar w:fldCharType="separate"/>
      </w:r>
      <w:r w:rsidR="00F209DE">
        <w:rPr>
          <w:rFonts w:ascii="Arial" w:hAnsi="Arial" w:cs="Arial"/>
          <w:noProof/>
          <w:sz w:val="22"/>
          <w:szCs w:val="22"/>
        </w:rPr>
        <w:t>(26, 27, 29, 30, 32, 33, 35)</w:t>
      </w:r>
      <w:r w:rsidR="00A50CA6" w:rsidRPr="00145413">
        <w:rPr>
          <w:rFonts w:ascii="Arial" w:hAnsi="Arial" w:cs="Arial"/>
          <w:sz w:val="22"/>
          <w:szCs w:val="22"/>
        </w:rPr>
        <w:fldChar w:fldCharType="end"/>
      </w:r>
      <w:r w:rsidR="00C274ED" w:rsidRPr="00145413">
        <w:rPr>
          <w:rFonts w:ascii="Arial" w:hAnsi="Arial" w:cs="Arial"/>
          <w:sz w:val="22"/>
          <w:szCs w:val="22"/>
        </w:rPr>
        <w:t xml:space="preserve">, </w:t>
      </w:r>
      <w:r w:rsidR="00162BE5" w:rsidRPr="00145413">
        <w:rPr>
          <w:rFonts w:ascii="Arial" w:hAnsi="Arial" w:cs="Arial"/>
          <w:sz w:val="22"/>
          <w:szCs w:val="22"/>
        </w:rPr>
        <w:t xml:space="preserve">with only </w:t>
      </w:r>
      <w:r w:rsidR="00B7020F">
        <w:rPr>
          <w:rFonts w:ascii="Arial" w:hAnsi="Arial" w:cs="Arial"/>
          <w:sz w:val="22"/>
          <w:szCs w:val="22"/>
        </w:rPr>
        <w:t>two studies</w:t>
      </w:r>
      <w:r w:rsidR="00162BE5" w:rsidRPr="00145413">
        <w:rPr>
          <w:rFonts w:ascii="Arial" w:hAnsi="Arial" w:cs="Arial"/>
          <w:sz w:val="22"/>
          <w:szCs w:val="22"/>
        </w:rPr>
        <w:t xml:space="preserve"> being at low risk of bias</w:t>
      </w:r>
      <w:r w:rsidR="00A50CA6" w:rsidRPr="00145413">
        <w:rPr>
          <w:rFonts w:ascii="Arial" w:hAnsi="Arial" w:cs="Arial"/>
          <w:sz w:val="22"/>
          <w:szCs w:val="22"/>
        </w:rPr>
        <w:t xml:space="preserve"> </w:t>
      </w:r>
      <w:r w:rsidR="00A50CA6" w:rsidRPr="00145413">
        <w:rPr>
          <w:rFonts w:ascii="Arial" w:hAnsi="Arial" w:cs="Arial"/>
          <w:sz w:val="22"/>
          <w:szCs w:val="22"/>
        </w:rPr>
        <w:fldChar w:fldCharType="begin">
          <w:fldData xml:space="preserve">PEVuZE5vdGU+PENpdGU+PEF1dGhvcj5HaWxib2R5PC9BdXRob3I+PFllYXI+MjAxOTwvWWVhcj48
UmVjTnVtPjgyMjwvUmVjTnVtPjxEaXNwbGF5VGV4dD4oMTQsIDM0KTwvRGlzcGxheVRleHQ+PHJl
Y29yZD48cmVjLW51bWJlcj44MjI8L3JlYy1udW1iZXI+PGZvcmVpZ24ta2V5cz48a2V5IGFwcD0i
RU4iIGRiLWlkPSJwMjU1MmVwdnA1ZXZlYWV3dzllcHJ0NXYyd2ZyeHJlZHRwZmEiIHRpbWVzdGFt
cD0iMTU2MDUzMTAyMCI+ODIyPC9rZXk+PC9mb3JlaWduLWtleXM+PHJlZi10eXBlIG5hbWU9Ikpv
dXJuYWwgQXJ0aWNsZSI+MTc8L3JlZi10eXBlPjxjb250cmlidXRvcnM+PGF1dGhvcnM+PGF1dGhv
cj5HaWxib2R5LCBTaW1vbjwvYXV0aG9yPjxhdXRob3I+UGVja2hhbSwgRW1pbHk8L2F1dGhvcj48
YXV0aG9yPkJhaWxleSwgRGVsbGE8L2F1dGhvcj48YXV0aG9yPkFydW5kZWwsIENhdGhlcmluZTwv
YXV0aG9yPjxhdXRob3I+SGVyb24sIFBhdWw8L2F1dGhvcj48YXV0aG9yPkNyb3NsYW5kLCBTdXph
bm5lPC9hdXRob3I+PGF1dGhvcj5GYWlyaHVyc3QsIENhcm9saW5lPC9hdXRob3I+PGF1dGhvcj5I
ZXdpdHQsIENhdGhlcmluZTwvYXV0aG9yPjxhdXRob3I+TGksIEppbnNodW88L2F1dGhvcj48YXV0
aG9yPlBhcnJvdHQsIFN0ZXZlPC9hdXRob3I+PGF1dGhvcj5CcmFkc2hhdywgVGltPC9hdXRob3I+
PGF1dGhvcj5Ib3JzcG9vbCwgTWljaGVsbGU8L2F1dGhvcj48YXV0aG9yPkh1Z2hlcywgRWxpemFi
ZXRoPC9hdXRob3I+PGF1dGhvcj5IdWdoZXMsIFRvbTwvYXV0aG9yPjxhdXRob3I+S2VyLCBTdXp5
PC9hdXRob3I+PGF1dGhvcj5MZWFoeSwgTW9pcmE8L2F1dGhvcj48YXV0aG9yPk1jQ2xvdWQsIFRh
eWxhPC9hdXRob3I+PGF1dGhvcj5Pc2Jvcm4sIERhdmlkPC9hdXRob3I+PGF1dGhvcj5SZWlsbHks
IEpvZTwvYXV0aG9yPjxhdXRob3I+U3RlYXJlLCBUaG9tYXM8L2F1dGhvcj48YXV0aG9yPkJhbGxh
bnR5bmUsIEVtbWE8L2F1dGhvcj48YXV0aG9yPkJpZHdlbGwsIFBvbGx5PC9hdXRob3I+PGF1dGhv
cj5Cb25uZXIsIFN1ZTwvYXV0aG9yPjxhdXRob3I+QnJlbm5hbiwgRGlhbmU8L2F1dGhvcj48YXV0
aG9yPkNhbGxlbiwgVHJhY3k8L2F1dGhvcj48YXV0aG9yPkNhcmV5LCBBbGV4PC9hdXRob3I+PGF1
dGhvcj5Db2xiZWNrLCBDaGFybG90dGU8L2F1dGhvcj48YXV0aG9yPkNvdG9uLCBEZWJiaWU8L2F1
dGhvcj48YXV0aG9yPkRvbmFsZHNvbiwgRW1tYTwvYXV0aG9yPjxhdXRob3I+RXZhbnMsIEtpbWJl
cmxleTwvYXV0aG9yPjxhdXRob3I+SGVybGloeSwgSGFubmFoPC9hdXRob3I+PGF1dGhvcj5LaGFu
LCBXYWppZDwvYXV0aG9yPjxhdXRob3I+TnlhdGhpLCBMaXp3aTwvYXV0aG9yPjxhdXRob3I+Tnlh
bWFkemF3bywgRWxpemFiZXRoPC9hdXRob3I+PGF1dGhvcj5PbGRrbm93LCBIZWxlbjwvYXV0aG9y
PjxhdXRob3I+UGhpcmksIFBldGVyPC9hdXRob3I+PGF1dGhvcj5SYXRob2QsIFNoYW5heWE8L2F1
dGhvcj48YXV0aG9yPlJlYSwgSmFtaWU8L2F1dGhvcj48YXV0aG9yPlJvbWFpbi1Ib29wZXIsIENy
eXN0YWwtQmVsbGE8L2F1dGhvcj48YXV0aG9yPlNtaXRoLCBLYXllPC9hdXRob3I+PGF1dGhvcj5T
dHJpYmxpbmcsIEFsaXNvbjwvYXV0aG9yPjxhdXRob3I+Vmlja2VycywgQ2FyaW5uYTwvYXV0aG9y
PjwvYXV0aG9ycz48L2NvbnRyaWJ1dG9ycz48dGl0bGVzPjx0aXRsZT5TbW9raW5nIGNlc3NhdGlv
biBmb3IgcGVvcGxlIHdpdGggc2V2ZXJlIG1lbnRhbCBpbGxuZXNzIChTQ0lNSVRBUispOiBhIHBy
YWdtYXRpYyByYW5kb21pc2VkIGNvbnRyb2xsZWQgdHJpYWw8L3RpdGxlPjxzZWNvbmRhcnktdGl0
bGU+VGhlIExhbmNldCBQc3ljaGlhdHJ5PC9zZWNvbmRhcnktdGl0bGU+PC90aXRsZXM+PHBlcmlv
ZGljYWw+PGZ1bGwtdGl0bGU+VGhlIExhbmNldCBQc3ljaGlhdHJ5PC9mdWxsLXRpdGxlPjwvcGVy
aW9kaWNhbD48cGFnZXM+Mzc5LTM5MDwvcGFnZXM+PHZvbHVtZT42PC92b2x1bWU+PG51bWJlcj41
PC9udW1iZXI+PGRhdGVzPjx5ZWFyPjIwMTk8L3llYXI+PC9kYXRlcz48cHVibGlzaGVyPkVsc2V2
aWVyPC9wdWJsaXNoZXI+PGlzYm4+MjIxNS0wMzY2PC9pc2JuPjx1cmxzPjxyZWxhdGVkLXVybHM+
PHVybD5odHRwczovL2RvaS5vcmcvMTAuMTAxNi9TMjIxNS0wMzY2KDE5KTMwMDQ3LTE8L3VybD48
L3JlbGF0ZWQtdXJscz48L3VybHM+PGVsZWN0cm9uaWMtcmVzb3VyY2UtbnVtPjEwLjEwMTYvUzIy
MTUtMDM2NigxOSkzMDA0Ny0xPC9lbGVjdHJvbmljLXJlc291cmNlLW51bT48YWNjZXNzLWRhdGU+
MjAxOS8wNi8xNDwvYWNjZXNzLWRhdGU+PC9yZWNvcmQ+PC9DaXRlPjxDaXRlPjxBdXRob3I+QmFr
ZXI8L0F1dGhvcj48WWVhcj4yMDE1PC9ZZWFyPjxSZWNOdW0+Mjk1PC9SZWNOdW0+PHJlY29yZD48
cmVjLW51bWJlcj4yOTU8L3JlYy1udW1iZXI+PGZvcmVpZ24ta2V5cz48a2V5IGFwcD0iRU4iIGRi
LWlkPSJwMjU1MmVwdnA1ZXZlYWV3dzllcHJ0NXYyd2ZyeHJlZHRwZmEiIHRpbWVzdGFtcD0iMTQ3
NzIyODA5MyI+Mjk1PC9rZXk+PC9mb3JlaWduLWtleXM+PHJlZi10eXBlIG5hbWU9IkpvdXJuYWwg
QXJ0aWNsZSI+MTc8L3JlZi10eXBlPjxjb250cmlidXRvcnM+PGF1dGhvcnM+PGF1dGhvcj5CYWtl
ciwgQS4gTC48L2F1dGhvcj48YXV0aG9yPlJpY2htb25kLCBSLjwvYXV0aG9yPjxhdXRob3I+S2F5
LUxhbWJraW4sIEYuIEouPC9hdXRob3I+PGF1dGhvcj5GaWxpYSwgUy4gTC48L2F1dGhvcj48YXV0
aG9yPkNhc3RsZSwgRC48L2F1dGhvcj48YXV0aG9yPldpbGxpYW1zLCBKLiBNLjwvYXV0aG9yPjxh
dXRob3I+TGV3aW4sIFQuIEouPC9hdXRob3I+PGF1dGhvcj5DbGFyaywgVi48L2F1dGhvcj48YXV0
aG9yPkNhbGxpc3RlciwgUi48L2F1dGhvcj48YXV0aG9yPldlYXZlciwgTi48L2F1dGhvcj48L2F1
dGhvcnM+PC9jb250cmlidXRvcnM+PGF1dGgtYWRkcmVzcz5Qcmlvcml0eSBSZXNlYXJjaCBDZW50
cmUgZm9yIFRyYW5zbGF0aW9uYWwgTmV1cm9zY2llbmNlIGFuZCBNZW50YWwgSGVhbHRoLCBVbml2
ZXJzaXR5IG9mIE5ld2Nhc3RsZSwgQ2FsbGFnaGFuLCBBdXN0cmFsaWE7IGFtYW5kYS5iYWtlckBu
ZXdjYXN0bGUuZWR1LmF1LiYjeEQ7U2Nob29sIG9mIFB1YmxpYyBIZWFsdGggYW5kIENvbW11bml0
eSBNZWRpY2luZSwgVW5pdmVyc2l0eSBvZiBOZXcgU291dGggV2FsZXMsIFN5ZG5leSwgQXVzdHJh
bGlhOyYjeEQ7UHJpb3JpdHkgUmVzZWFyY2ggQ2VudHJlIGZvciBUcmFuc2xhdGlvbmFsIE5ldXJv
c2NpZW5jZSBhbmQgTWVudGFsIEhlYWx0aCwgVW5pdmVyc2l0eSBvZiBOZXdjYXN0bGUsIENhbGxh
Z2hhbiwgQXVzdHJhbGlhOyBOYXRpb25hbCBEcnVnIGFuZCBBbGNvaG9sIFJlc2VhcmNoIENlbnRy
ZSwgVW5pdmVyc2l0eSBvZiBOZXcgU291dGggV2FsZXMsIFN5ZG5leSwgQXVzdHJhbGlhOyYjeEQ7
TW9uYXNoIEFsZnJlZCBQc3ljaGlhdHJ5IFJlc2VhcmNoIENlbnRyZSwgQ2VudHJhbCBDbGluaWNh
bCBTY2hvb2wsIE1vbmFzaCBVbml2ZXJzaXR5LCBBbGZyZWQgSG9zcGl0YWwsIE1lbGJvdXJuZSwg
QXVzdHJhbGlhOyYjeEQ7VW5pdmVyc2l0eSBvZiBNZWxib3VybmUgYW5kIERlcGFydG1lbnQgb2Yg
UHN5Y2hpYXRyeSwgU3QgVmluY2VudCZhcG9zO3MgSG9zcGl0YWwsIEZpdHpyb3ksIEF1c3RyYWxp
YTsmI3hEO0RpdmlzaW9uIG9mIEFkZGljdGlvbiBQc3ljaGlhdHJ5LCBSdXRnZXJzLVJvYmVydCBX
b29kIEpvaG5zb24gTWVkaWNhbCBTY2hvb2wsIE5ldyBCcnVuc3dpY2ssIE5KOyYjeEQ7UHJpb3Jp
dHkgUmVzZWFyY2ggQ2VudHJlIGZvciBUcmFuc2xhdGlvbmFsIE5ldXJvc2NpZW5jZSBhbmQgTWVu
dGFsIEhlYWx0aCwgVW5pdmVyc2l0eSBvZiBOZXdjYXN0bGUsIENhbGxhZ2hhbiwgQXVzdHJhbGlh
OyBNZW50YWwgSGVhbHRoIC0gUmVzZWFyY2gsIEV2YWx1YXRpb24sIEFuYWx5c2lzIGFuZCBEaXNz
ZW1pbmF0aW9uIFVuaXQsIEh1bnRlciBOZXcgRW5nbGFuZCBNZW50YWwgSGVhbHRoLCBOZXdjYXN0
bGUsIEF1c3RyYWxpYTsmI3hEO1ByaW9yaXR5IFJlc2VhcmNoIENlbnRyZSBmb3IgVHJhbnNsYXRp
b25hbCBOZXVyb3NjaWVuY2UgYW5kIE1lbnRhbCBIZWFsdGgsIFVuaXZlcnNpdHkgb2YgTmV3Y2Fz
dGxlLCBDYWxsYWdoYW4sIEF1c3RyYWxpYTsmI3hEO1ByaW9yaXR5IFJlc2VhcmNoIENlbnRyZSBm
b3IgTnV0cml0aW9uIGFuZCBQaHlzaWNhbCBBY3Rpdml0eSwgVW5pdmVyc2l0eSBvZiBOZXdjYXN0
bGUsIENhbGxhZ2hhbiwgQXVzdHJhbGlhOyYjeEQ7Q2xpbmljYWwgUmVzZWFyY2ggRGVzaWduLCBJ
VCBhbmQgU3RhdGlzdGljYWwgU3VwcG9ydCBVbml0LCBTY2hvb2wgb2YgTWVkaWNpbmUgYW5kIFB1
YmxpYyBIZWFsdGgsIFVuaXZlcnNpdHkgb2YgTmV3Y2FzdGxlLCBDYWxsYWdoYW4sIEF1c3RyYWxp
YS48L2F1dGgtYWRkcmVzcz48dGl0bGVzPjx0aXRsZT5SYW5kb21pemVkIENvbnRyb2xsZWQgVHJp
YWwgb2YgYSBIZWFsdGh5IExpZmVzdHlsZSBJbnRlcnZlbnRpb24gQW1vbmcgU21va2VycyBXaXRo
IFBzeWNob3RpYyBEaXNvcmRlcnM8L3RpdGxlPjxzZWNvbmRhcnktdGl0bGU+Tmljb3RpbmUgVG9i
IFJlczwvc2Vjb25kYXJ5LXRpdGxlPjwvdGl0bGVzPjxwZXJpb2RpY2FsPjxmdWxsLXRpdGxlPk5p
Y290aW5lIFRvYiBSZXM8L2Z1bGwtdGl0bGU+PC9wZXJpb2RpY2FsPjxwYWdlcz45NDYtNTQ8L3Bh
Z2VzPjx2b2x1bWU+MTc8L3ZvbHVtZT48bnVtYmVyPjg8L251bWJlcj48ZWRpdGlvbj4yMDE1LzAz
LzA3PC9lZGl0aW9uPjxrZXl3b3Jkcz48a2V5d29yZD5BZHVsdDwva2V5d29yZD48a2V5d29yZD5F
YXJseSBNZWRpY2FsIEludGVydmVudGlvbi8qbWV0aG9kczwva2V5d29yZD48a2V5d29yZD5GZW1h
bGU8L2tleXdvcmQ+PGtleXdvcmQ+SGVhbHRoIEJlaGF2aW9yPC9rZXl3b3JkPjxrZXl3b3JkPkh1
bWFuczwva2V5d29yZD48a2V5d29yZD4qTGlmZSBTdHlsZTwva2V5d29yZD48a2V5d29yZD5NYWxl
PC9rZXl3b3JkPjxrZXl3b3JkPk1pZGRsZSBBZ2VkPC9rZXl3b3JkPjxrZXl3b3JkPlBzeWNob3Rp
YyBEaXNvcmRlcnMvZXBpZGVtaW9sb2d5L3BzeWNob2xvZ3kvKnRoZXJhcHk8L2tleXdvcmQ+PGtl
eXdvcmQ+U2luZ2xlLUJsaW5kIE1ldGhvZDwva2V5d29yZD48a2V5d29yZD5TbW9raW5nL2VwaWRl
bWlvbG9neS9wc3ljaG9sb2d5Lyp0aGVyYXB5PC9rZXl3b3JkPjxrZXl3b3JkPlNtb2tpbmcgQ2Vz
c2F0aW9uLyptZXRob2RzL3BzeWNob2xvZ3k8L2tleXdvcmQ+PGtleXdvcmQ+VG9iYWNjbyBVc2Ug
RGlzb3JkZXIvZXBpZGVtaW9sb2d5L3BzeWNob2xvZ3kvdGhlcmFweTwva2V5d29yZD48L2tleXdv
cmRzPjxkYXRlcz48eWVhcj4yMDE1PC95ZWFyPjxwdWItZGF0ZXM+PGRhdGU+QXVnPC9kYXRlPjwv
cHViLWRhdGVzPjwvZGF0ZXM+PGlzYm4+MTQ2OS05OTRYIChFbGVjdHJvbmljKSYjeEQ7MTQ2Mi0y
MjAzIChMaW5raW5nKTwvaXNibj48YWNjZXNzaW9uLW51bT4yNTc0NDk2MjwvYWNjZXNzaW9uLW51
bT48dXJscz48cmVsYXRlZC11cmxzPjx1cmw+aHR0cHM6Ly93d3cubmNiaS5ubG0ubmloLmdvdi9w
dWJtZWQvMjU3NDQ5NjI8L3VybD48L3JlbGF0ZWQtdXJscz48L3VybHM+PGVsZWN0cm9uaWMtcmVz
b3VyY2UtbnVtPjEwLjEwOTMvbnRyL250djAzOTwvZWxlY3Ryb25pYy1yZXNvdXJjZS1udW0+PHJl
bW90ZS1kYXRhYmFzZS1uYW1lPkVtYmFzZTwvcmVtb3RlLWRhdGFiYXNlLW5hbWU+PHJlbW90ZS1k
YXRhYmFzZS1wcm92aWRlcj5PdmlkIFRlY2hub2xvZ2llczwvcmVtb3RlLWRhdGFiYXNlLXByb3Zp
ZGVyPjxsYW5ndWFnZT5FbmdsaXNoPC9sYW5ndWFnZT48L3JlY29yZD48L0NpdGU+PC9FbmROb3Rl
PgB=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PEVuZE5vdGU+PENpdGU+PEF1dGhvcj5HaWxib2R5PC9BdXRob3I+PFllYXI+MjAxOTwvWWVhcj48
UmVjTnVtPjgyMjwvUmVjTnVtPjxEaXNwbGF5VGV4dD4oMTQsIDM0KTwvRGlzcGxheVRleHQ+PHJl
Y29yZD48cmVjLW51bWJlcj44MjI8L3JlYy1udW1iZXI+PGZvcmVpZ24ta2V5cz48a2V5IGFwcD0i
RU4iIGRiLWlkPSJwMjU1MmVwdnA1ZXZlYWV3dzllcHJ0NXYyd2ZyeHJlZHRwZmEiIHRpbWVzdGFt
cD0iMTU2MDUzMTAyMCI+ODIyPC9rZXk+PC9mb3JlaWduLWtleXM+PHJlZi10eXBlIG5hbWU9Ikpv
dXJuYWwgQXJ0aWNsZSI+MTc8L3JlZi10eXBlPjxjb250cmlidXRvcnM+PGF1dGhvcnM+PGF1dGhv
cj5HaWxib2R5LCBTaW1vbjwvYXV0aG9yPjxhdXRob3I+UGVja2hhbSwgRW1pbHk8L2F1dGhvcj48
YXV0aG9yPkJhaWxleSwgRGVsbGE8L2F1dGhvcj48YXV0aG9yPkFydW5kZWwsIENhdGhlcmluZTwv
YXV0aG9yPjxhdXRob3I+SGVyb24sIFBhdWw8L2F1dGhvcj48YXV0aG9yPkNyb3NsYW5kLCBTdXph
bm5lPC9hdXRob3I+PGF1dGhvcj5GYWlyaHVyc3QsIENhcm9saW5lPC9hdXRob3I+PGF1dGhvcj5I
ZXdpdHQsIENhdGhlcmluZTwvYXV0aG9yPjxhdXRob3I+TGksIEppbnNodW88L2F1dGhvcj48YXV0
aG9yPlBhcnJvdHQsIFN0ZXZlPC9hdXRob3I+PGF1dGhvcj5CcmFkc2hhdywgVGltPC9hdXRob3I+
PGF1dGhvcj5Ib3JzcG9vbCwgTWljaGVsbGU8L2F1dGhvcj48YXV0aG9yPkh1Z2hlcywgRWxpemFi
ZXRoPC9hdXRob3I+PGF1dGhvcj5IdWdoZXMsIFRvbTwvYXV0aG9yPjxhdXRob3I+S2VyLCBTdXp5
PC9hdXRob3I+PGF1dGhvcj5MZWFoeSwgTW9pcmE8L2F1dGhvcj48YXV0aG9yPk1jQ2xvdWQsIFRh
eWxhPC9hdXRob3I+PGF1dGhvcj5Pc2Jvcm4sIERhdmlkPC9hdXRob3I+PGF1dGhvcj5SZWlsbHks
IEpvZTwvYXV0aG9yPjxhdXRob3I+U3RlYXJlLCBUaG9tYXM8L2F1dGhvcj48YXV0aG9yPkJhbGxh
bnR5bmUsIEVtbWE8L2F1dGhvcj48YXV0aG9yPkJpZHdlbGwsIFBvbGx5PC9hdXRob3I+PGF1dGhv
cj5Cb25uZXIsIFN1ZTwvYXV0aG9yPjxhdXRob3I+QnJlbm5hbiwgRGlhbmU8L2F1dGhvcj48YXV0
aG9yPkNhbGxlbiwgVHJhY3k8L2F1dGhvcj48YXV0aG9yPkNhcmV5LCBBbGV4PC9hdXRob3I+PGF1
dGhvcj5Db2xiZWNrLCBDaGFybG90dGU8L2F1dGhvcj48YXV0aG9yPkNvdG9uLCBEZWJiaWU8L2F1
dGhvcj48YXV0aG9yPkRvbmFsZHNvbiwgRW1tYTwvYXV0aG9yPjxhdXRob3I+RXZhbnMsIEtpbWJl
cmxleTwvYXV0aG9yPjxhdXRob3I+SGVybGloeSwgSGFubmFoPC9hdXRob3I+PGF1dGhvcj5LaGFu
LCBXYWppZDwvYXV0aG9yPjxhdXRob3I+TnlhdGhpLCBMaXp3aTwvYXV0aG9yPjxhdXRob3I+Tnlh
bWFkemF3bywgRWxpemFiZXRoPC9hdXRob3I+PGF1dGhvcj5PbGRrbm93LCBIZWxlbjwvYXV0aG9y
PjxhdXRob3I+UGhpcmksIFBldGVyPC9hdXRob3I+PGF1dGhvcj5SYXRob2QsIFNoYW5heWE8L2F1
dGhvcj48YXV0aG9yPlJlYSwgSmFtaWU8L2F1dGhvcj48YXV0aG9yPlJvbWFpbi1Ib29wZXIsIENy
eXN0YWwtQmVsbGE8L2F1dGhvcj48YXV0aG9yPlNtaXRoLCBLYXllPC9hdXRob3I+PGF1dGhvcj5T
dHJpYmxpbmcsIEFsaXNvbjwvYXV0aG9yPjxhdXRob3I+Vmlja2VycywgQ2FyaW5uYTwvYXV0aG9y
PjwvYXV0aG9ycz48L2NvbnRyaWJ1dG9ycz48dGl0bGVzPjx0aXRsZT5TbW9raW5nIGNlc3NhdGlv
biBmb3IgcGVvcGxlIHdpdGggc2V2ZXJlIG1lbnRhbCBpbGxuZXNzIChTQ0lNSVRBUispOiBhIHBy
YWdtYXRpYyByYW5kb21pc2VkIGNvbnRyb2xsZWQgdHJpYWw8L3RpdGxlPjxzZWNvbmRhcnktdGl0
bGU+VGhlIExhbmNldCBQc3ljaGlhdHJ5PC9zZWNvbmRhcnktdGl0bGU+PC90aXRsZXM+PHBlcmlv
ZGljYWw+PGZ1bGwtdGl0bGU+VGhlIExhbmNldCBQc3ljaGlhdHJ5PC9mdWxsLXRpdGxlPjwvcGVy
aW9kaWNhbD48cGFnZXM+Mzc5LTM5MDwvcGFnZXM+PHZvbHVtZT42PC92b2x1bWU+PG51bWJlcj41
PC9udW1iZXI+PGRhdGVzPjx5ZWFyPjIwMTk8L3llYXI+PC9kYXRlcz48cHVibGlzaGVyPkVsc2V2
aWVyPC9wdWJsaXNoZXI+PGlzYm4+MjIxNS0wMzY2PC9pc2JuPjx1cmxzPjxyZWxhdGVkLXVybHM+
PHVybD5odHRwczovL2RvaS5vcmcvMTAuMTAxNi9TMjIxNS0wMzY2KDE5KTMwMDQ3LTE8L3VybD48
L3JlbGF0ZWQtdXJscz48L3VybHM+PGVsZWN0cm9uaWMtcmVzb3VyY2UtbnVtPjEwLjEwMTYvUzIy
MTUtMDM2NigxOSkzMDA0Ny0xPC9lbGVjdHJvbmljLXJlc291cmNlLW51bT48YWNjZXNzLWRhdGU+
MjAxOS8wNi8xNDwvYWNjZXNzLWRhdGU+PC9yZWNvcmQ+PC9DaXRlPjxDaXRlPjxBdXRob3I+QmFr
ZXI8L0F1dGhvcj48WWVhcj4yMDE1PC9ZZWFyPjxSZWNOdW0+Mjk1PC9SZWNOdW0+PHJlY29yZD48
cmVjLW51bWJlcj4yOTU8L3JlYy1udW1iZXI+PGZvcmVpZ24ta2V5cz48a2V5IGFwcD0iRU4iIGRi
LWlkPSJwMjU1MmVwdnA1ZXZlYWV3dzllcHJ0NXYyd2ZyeHJlZHRwZmEiIHRpbWVzdGFtcD0iMTQ3
NzIyODA5MyI+Mjk1PC9rZXk+PC9mb3JlaWduLWtleXM+PHJlZi10eXBlIG5hbWU9IkpvdXJuYWwg
QXJ0aWNsZSI+MTc8L3JlZi10eXBlPjxjb250cmlidXRvcnM+PGF1dGhvcnM+PGF1dGhvcj5CYWtl
ciwgQS4gTC48L2F1dGhvcj48YXV0aG9yPlJpY2htb25kLCBSLjwvYXV0aG9yPjxhdXRob3I+S2F5
LUxhbWJraW4sIEYuIEouPC9hdXRob3I+PGF1dGhvcj5GaWxpYSwgUy4gTC48L2F1dGhvcj48YXV0
aG9yPkNhc3RsZSwgRC48L2F1dGhvcj48YXV0aG9yPldpbGxpYW1zLCBKLiBNLjwvYXV0aG9yPjxh
dXRob3I+TGV3aW4sIFQuIEouPC9hdXRob3I+PGF1dGhvcj5DbGFyaywgVi48L2F1dGhvcj48YXV0
aG9yPkNhbGxpc3RlciwgUi48L2F1dGhvcj48YXV0aG9yPldlYXZlciwgTi48L2F1dGhvcj48L2F1
dGhvcnM+PC9jb250cmlidXRvcnM+PGF1dGgtYWRkcmVzcz5Qcmlvcml0eSBSZXNlYXJjaCBDZW50
cmUgZm9yIFRyYW5zbGF0aW9uYWwgTmV1cm9zY2llbmNlIGFuZCBNZW50YWwgSGVhbHRoLCBVbml2
ZXJzaXR5IG9mIE5ld2Nhc3RsZSwgQ2FsbGFnaGFuLCBBdXN0cmFsaWE7IGFtYW5kYS5iYWtlckBu
ZXdjYXN0bGUuZWR1LmF1LiYjeEQ7U2Nob29sIG9mIFB1YmxpYyBIZWFsdGggYW5kIENvbW11bml0
eSBNZWRpY2luZSwgVW5pdmVyc2l0eSBvZiBOZXcgU291dGggV2FsZXMsIFN5ZG5leSwgQXVzdHJh
bGlhOyYjeEQ7UHJpb3JpdHkgUmVzZWFyY2ggQ2VudHJlIGZvciBUcmFuc2xhdGlvbmFsIE5ldXJv
c2NpZW5jZSBhbmQgTWVudGFsIEhlYWx0aCwgVW5pdmVyc2l0eSBvZiBOZXdjYXN0bGUsIENhbGxh
Z2hhbiwgQXVzdHJhbGlhOyBOYXRpb25hbCBEcnVnIGFuZCBBbGNvaG9sIFJlc2VhcmNoIENlbnRy
ZSwgVW5pdmVyc2l0eSBvZiBOZXcgU291dGggV2FsZXMsIFN5ZG5leSwgQXVzdHJhbGlhOyYjeEQ7
TW9uYXNoIEFsZnJlZCBQc3ljaGlhdHJ5IFJlc2VhcmNoIENlbnRyZSwgQ2VudHJhbCBDbGluaWNh
bCBTY2hvb2wsIE1vbmFzaCBVbml2ZXJzaXR5LCBBbGZyZWQgSG9zcGl0YWwsIE1lbGJvdXJuZSwg
QXVzdHJhbGlhOyYjeEQ7VW5pdmVyc2l0eSBvZiBNZWxib3VybmUgYW5kIERlcGFydG1lbnQgb2Yg
UHN5Y2hpYXRyeSwgU3QgVmluY2VudCZhcG9zO3MgSG9zcGl0YWwsIEZpdHpyb3ksIEF1c3RyYWxp
YTsmI3hEO0RpdmlzaW9uIG9mIEFkZGljdGlvbiBQc3ljaGlhdHJ5LCBSdXRnZXJzLVJvYmVydCBX
b29kIEpvaG5zb24gTWVkaWNhbCBTY2hvb2wsIE5ldyBCcnVuc3dpY2ssIE5KOyYjeEQ7UHJpb3Jp
dHkgUmVzZWFyY2ggQ2VudHJlIGZvciBUcmFuc2xhdGlvbmFsIE5ldXJvc2NpZW5jZSBhbmQgTWVu
dGFsIEhlYWx0aCwgVW5pdmVyc2l0eSBvZiBOZXdjYXN0bGUsIENhbGxhZ2hhbiwgQXVzdHJhbGlh
OyBNZW50YWwgSGVhbHRoIC0gUmVzZWFyY2gsIEV2YWx1YXRpb24sIEFuYWx5c2lzIGFuZCBEaXNz
ZW1pbmF0aW9uIFVuaXQsIEh1bnRlciBOZXcgRW5nbGFuZCBNZW50YWwgSGVhbHRoLCBOZXdjYXN0
bGUsIEF1c3RyYWxpYTsmI3hEO1ByaW9yaXR5IFJlc2VhcmNoIENlbnRyZSBmb3IgVHJhbnNsYXRp
b25hbCBOZXVyb3NjaWVuY2UgYW5kIE1lbnRhbCBIZWFsdGgsIFVuaXZlcnNpdHkgb2YgTmV3Y2Fz
dGxlLCBDYWxsYWdoYW4sIEF1c3RyYWxpYTsmI3hEO1ByaW9yaXR5IFJlc2VhcmNoIENlbnRyZSBm
b3IgTnV0cml0aW9uIGFuZCBQaHlzaWNhbCBBY3Rpdml0eSwgVW5pdmVyc2l0eSBvZiBOZXdjYXN0
bGUsIENhbGxhZ2hhbiwgQXVzdHJhbGlhOyYjeEQ7Q2xpbmljYWwgUmVzZWFyY2ggRGVzaWduLCBJ
VCBhbmQgU3RhdGlzdGljYWwgU3VwcG9ydCBVbml0LCBTY2hvb2wgb2YgTWVkaWNpbmUgYW5kIFB1
YmxpYyBIZWFsdGgsIFVuaXZlcnNpdHkgb2YgTmV3Y2FzdGxlLCBDYWxsYWdoYW4sIEF1c3RyYWxp
YS48L2F1dGgtYWRkcmVzcz48dGl0bGVzPjx0aXRsZT5SYW5kb21pemVkIENvbnRyb2xsZWQgVHJp
YWwgb2YgYSBIZWFsdGh5IExpZmVzdHlsZSBJbnRlcnZlbnRpb24gQW1vbmcgU21va2VycyBXaXRo
IFBzeWNob3RpYyBEaXNvcmRlcnM8L3RpdGxlPjxzZWNvbmRhcnktdGl0bGU+Tmljb3RpbmUgVG9i
IFJlczwvc2Vjb25kYXJ5LXRpdGxlPjwvdGl0bGVzPjxwZXJpb2RpY2FsPjxmdWxsLXRpdGxlPk5p
Y290aW5lIFRvYiBSZXM8L2Z1bGwtdGl0bGU+PC9wZXJpb2RpY2FsPjxwYWdlcz45NDYtNTQ8L3Bh
Z2VzPjx2b2x1bWU+MTc8L3ZvbHVtZT48bnVtYmVyPjg8L251bWJlcj48ZWRpdGlvbj4yMDE1LzAz
LzA3PC9lZGl0aW9uPjxrZXl3b3Jkcz48a2V5d29yZD5BZHVsdDwva2V5d29yZD48a2V5d29yZD5F
YXJseSBNZWRpY2FsIEludGVydmVudGlvbi8qbWV0aG9kczwva2V5d29yZD48a2V5d29yZD5GZW1h
bGU8L2tleXdvcmQ+PGtleXdvcmQ+SGVhbHRoIEJlaGF2aW9yPC9rZXl3b3JkPjxrZXl3b3JkPkh1
bWFuczwva2V5d29yZD48a2V5d29yZD4qTGlmZSBTdHlsZTwva2V5d29yZD48a2V5d29yZD5NYWxl
PC9rZXl3b3JkPjxrZXl3b3JkPk1pZGRsZSBBZ2VkPC9rZXl3b3JkPjxrZXl3b3JkPlBzeWNob3Rp
YyBEaXNvcmRlcnMvZXBpZGVtaW9sb2d5L3BzeWNob2xvZ3kvKnRoZXJhcHk8L2tleXdvcmQ+PGtl
eXdvcmQ+U2luZ2xlLUJsaW5kIE1ldGhvZDwva2V5d29yZD48a2V5d29yZD5TbW9raW5nL2VwaWRl
bWlvbG9neS9wc3ljaG9sb2d5Lyp0aGVyYXB5PC9rZXl3b3JkPjxrZXl3b3JkPlNtb2tpbmcgQ2Vz
c2F0aW9uLyptZXRob2RzL3BzeWNob2xvZ3k8L2tleXdvcmQ+PGtleXdvcmQ+VG9iYWNjbyBVc2Ug
RGlzb3JkZXIvZXBpZGVtaW9sb2d5L3BzeWNob2xvZ3kvdGhlcmFweTwva2V5d29yZD48L2tleXdv
cmRzPjxkYXRlcz48eWVhcj4yMDE1PC95ZWFyPjxwdWItZGF0ZXM+PGRhdGU+QXVnPC9kYXRlPjwv
cHViLWRhdGVzPjwvZGF0ZXM+PGlzYm4+MTQ2OS05OTRYIChFbGVjdHJvbmljKSYjeEQ7MTQ2Mi0y
MjAzIChMaW5raW5nKTwvaXNibj48YWNjZXNzaW9uLW51bT4yNTc0NDk2MjwvYWNjZXNzaW9uLW51
bT48dXJscz48cmVsYXRlZC11cmxzPjx1cmw+aHR0cHM6Ly93d3cubmNiaS5ubG0ubmloLmdvdi9w
dWJtZWQvMjU3NDQ5NjI8L3VybD48L3JlbGF0ZWQtdXJscz48L3VybHM+PGVsZWN0cm9uaWMtcmVz
b3VyY2UtbnVtPjEwLjEwOTMvbnRyL250djAzOTwvZWxlY3Ryb25pYy1yZXNvdXJjZS1udW0+PHJl
bW90ZS1kYXRhYmFzZS1uYW1lPkVtYmFzZTwvcmVtb3RlLWRhdGFiYXNlLW5hbWU+PHJlbW90ZS1k
YXRhYmFzZS1wcm92aWRlcj5PdmlkIFRlY2hub2xvZ2llczwvcmVtb3RlLWRhdGFiYXNlLXByb3Zp
ZGVyPjxsYW5ndWFnZT5FbmdsaXNoPC9sYW5ndWFnZT48L3JlY29yZD48L0NpdGU+PC9FbmROb3Rl
PgB=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A50CA6" w:rsidRPr="00145413">
        <w:rPr>
          <w:rFonts w:ascii="Arial" w:hAnsi="Arial" w:cs="Arial"/>
          <w:sz w:val="22"/>
          <w:szCs w:val="22"/>
        </w:rPr>
      </w:r>
      <w:r w:rsidR="00A50CA6" w:rsidRPr="00145413">
        <w:rPr>
          <w:rFonts w:ascii="Arial" w:hAnsi="Arial" w:cs="Arial"/>
          <w:sz w:val="22"/>
          <w:szCs w:val="22"/>
        </w:rPr>
        <w:fldChar w:fldCharType="separate"/>
      </w:r>
      <w:r w:rsidR="00F209DE">
        <w:rPr>
          <w:rFonts w:ascii="Arial" w:hAnsi="Arial" w:cs="Arial"/>
          <w:noProof/>
          <w:sz w:val="22"/>
          <w:szCs w:val="22"/>
        </w:rPr>
        <w:t>(14, 34)</w:t>
      </w:r>
      <w:r w:rsidR="00A50CA6" w:rsidRPr="00145413">
        <w:rPr>
          <w:rFonts w:ascii="Arial" w:hAnsi="Arial" w:cs="Arial"/>
          <w:sz w:val="22"/>
          <w:szCs w:val="22"/>
        </w:rPr>
        <w:fldChar w:fldCharType="end"/>
      </w:r>
      <w:r w:rsidR="00B7020F">
        <w:rPr>
          <w:rFonts w:ascii="Arial" w:hAnsi="Arial" w:cs="Arial"/>
          <w:sz w:val="22"/>
          <w:szCs w:val="22"/>
        </w:rPr>
        <w:t xml:space="preserve"> and three</w:t>
      </w:r>
      <w:r w:rsidR="00BA7573">
        <w:rPr>
          <w:rFonts w:ascii="Arial" w:hAnsi="Arial" w:cs="Arial"/>
          <w:sz w:val="22"/>
          <w:szCs w:val="22"/>
        </w:rPr>
        <w:t xml:space="preserve"> studies at high risk</w:t>
      </w:r>
      <w:r w:rsidR="00C274ED" w:rsidRPr="00145413">
        <w:rPr>
          <w:rFonts w:ascii="Arial" w:hAnsi="Arial" w:cs="Arial"/>
          <w:sz w:val="22"/>
          <w:szCs w:val="22"/>
        </w:rPr>
        <w:t xml:space="preserve"> </w:t>
      </w:r>
      <w:r w:rsidR="00551E08" w:rsidRPr="00145413">
        <w:rPr>
          <w:rFonts w:ascii="Arial" w:hAnsi="Arial" w:cs="Arial"/>
          <w:sz w:val="22"/>
          <w:szCs w:val="22"/>
        </w:rPr>
        <w:fldChar w:fldCharType="begin">
          <w:fldData xml:space="preserve">PEVuZE5vdGU+PENpdGU+PEF1dGhvcj5HZW9yZ2U8L0F1dGhvcj48WWVhcj4yMDAwPC9ZZWFyPjxS
ZWNOdW0+MzQ1PC9SZWNOdW0+PERpc3BsYXlUZXh0PigyNSwgMjgsIDMxKTwvRGlzcGxheVRleHQ+
PHJlY29yZD48cmVjLW51bWJlcj4zNDU8L3JlYy1udW1iZXI+PGZvcmVpZ24ta2V5cz48a2V5IGFw
cD0iRU4iIGRiLWlkPSJwMjU1MmVwdnA1ZXZlYWV3dzllcHJ0NXYyd2ZyeHJlZHRwZmEiIHRpbWVz
dGFtcD0iMTQ3NzIyODEwMCI+MzQ1PC9rZXk+PC9mb3JlaWduLWtleXM+PHJlZi10eXBlIG5hbWU9
IkpvdXJuYWwgQXJ0aWNsZSI+MTc8L3JlZi10eXBlPjxjb250cmlidXRvcnM+PGF1dGhvcnM+PGF1
dGhvcj5HZW9yZ2UsIFQuIFAuPC9hdXRob3I+PGF1dGhvcj5aaWVkb25pcywgRC4gTS48L2F1dGhv
cj48YXV0aG9yPkZlaW5nb2xkLCBBLjwvYXV0aG9yPjxhdXRob3I+UGVwcGVyLCBXLiBULjwvYXV0
aG9yPjxhdXRob3I+U2F0dGVyYnVyZywgQy4gQS48L2F1dGhvcj48YXV0aG9yPldpbmtlbCwgSi48
L2F1dGhvcj48YXV0aG9yPlJvdW5zYXZpbGxlLCBCLiBKLjwvYXV0aG9yPjxhdXRob3I+S29zdGVu
LCBULiBSLjwvYXV0aG9yPjwvYXV0aG9ycz48L2NvbnRyaWJ1dG9ycz48YXV0aC1hZGRyZXNzPkRl
cGFydG1lbnQgb2YgUHN5Y2hpYXRyeSwgWWFsZSBVbml2ZXJzaXR5IFNjaG9vbCBvZiBNZWRpY2lu
ZSwgQ29ubmVjdGljdXQgTWVudGFsIENlbnRlciwgTmV3IEhhdmVuLCBDVCAwNjUxOSwgVVNBLiB0
b255Lmdlb3JnZUB5YWxlLmVkdTwvYXV0aC1hZGRyZXNzPjx0aXRsZXM+PHRpdGxlPk5pY290aW5l
IHRyYW5zZGVybWFsIHBhdGNoIGFuZCBhdHlwaWNhbCBhbnRpcHN5Y2hvdGljIG1lZGljYXRpb25z
IGZvciBzbW9raW5nIGNlc3NhdGlvbiBpbiBzY2hpem9waHJlbmlhPC90aXRsZT48c2Vjb25kYXJ5
LXRpdGxlPkFtIEogUHN5Y2hpYXRyeTwvc2Vjb25kYXJ5LXRpdGxlPjwvdGl0bGVzPjxwZXJpb2Rp
Y2FsPjxmdWxsLXRpdGxlPkFtIEogUHN5Y2hpYXRyeTwvZnVsbC10aXRsZT48L3BlcmlvZGljYWw+
PHBhZ2VzPjE4MzUtNDI8L3BhZ2VzPjx2b2x1bWU+MTU3PC92b2x1bWU+PG51bWJlcj4xMTwvbnVt
YmVyPjxlZGl0aW9uPjIwMDAvMTEvMDQ8L2VkaXRpb24+PGtleXdvcmRzPjxrZXl3b3JkPkFkbWlu
aXN0cmF0aW9uLCBDdXRhbmVvdXM8L2tleXdvcmQ+PGtleXdvcmQ+QWR1bHQ8L2tleXdvcmQ+PGtl
eXdvcmQ+QW50aXBzeWNob3RpYyBBZ2VudHMvKnRoZXJhcGV1dGljIHVzZTwva2V5d29yZD48a2V5
d29yZD5Db21vcmJpZGl0eTwva2V5d29yZD48a2V5d29yZD5GZW1hbGU8L2tleXdvcmQ+PGtleXdv
cmQ+SHVtYW5zPC9rZXl3b3JkPjxrZXl3b3JkPk1hbGU8L2tleXdvcmQ+PGtleXdvcmQ+Tmljb3Rp
bmUvKmFkbWluaXN0cmF0aW9uICZhbXA7IGRvc2FnZS90aGVyYXBldXRpYyB1c2U8L2tleXdvcmQ+
PGtleXdvcmQ+UHN5Y2hvdGljIERpc29yZGVycy9kcnVnIHRoZXJhcHkvZXBpZGVtaW9sb2d5L3Bz
eWNob2xvZ3k8L2tleXdvcmQ+PGtleXdvcmQ+U2NoaXpvcGhyZW5pYS8qZHJ1ZyB0aGVyYXB5Lypl
cGlkZW1pb2xvZ3k8L2tleXdvcmQ+PGtleXdvcmQ+KlNjaGl6b3BocmVuaWMgUHN5Y2hvbG9neTwv
a2V5d29yZD48a2V5d29yZD5TZXZlcml0eSBvZiBJbGxuZXNzIEluZGV4PC9rZXl3b3JkPjxrZXl3
b3JkPlNtb2tpbmcvZXBpZGVtaW9sb2d5L3BzeWNob2xvZ3k8L2tleXdvcmQ+PGtleXdvcmQ+U21v
a2luZyBDZXNzYXRpb24vKm1ldGhvZHM8L2tleXdvcmQ+PGtleXdvcmQ+KlNtb2tpbmcgUHJldmVu
dGlvbjwva2V5d29yZD48a2V5d29yZD5UcmVhdG1lbnQgT3V0Y29tZTwva2V5d29yZD48L2tleXdv
cmRzPjxkYXRlcz48eWVhcj4yMDAwPC95ZWFyPjxwdWItZGF0ZXM+PGRhdGU+Tm92PC9kYXRlPjwv
cHViLWRhdGVzPjwvZGF0ZXM+PGlzYm4+MDAwMi05NTNYIChQcmludCkmI3hEOzAwMDItOTUzWCAo
TGlua2luZyk8L2lzYm4+PGFjY2Vzc2lvbi1udW0+MTEwNTg0ODI8L2FjY2Vzc2lvbi1udW0+PHVy
bHM+PHJlbGF0ZWQtdXJscz48dXJsPmh0dHBzOi8vd3d3Lm5jYmkubmxtLm5paC5nb3YvcHVibWVk
LzExMDU4NDgyPC91cmw+PC9yZWxhdGVkLXVybHM+PC91cmxzPjxlbGVjdHJvbmljLXJlc291cmNl
LW51bT4xMC4xMTc2L2FwcGkuYWpwLjE1Ny4xMS4xODM1PC9lbGVjdHJvbmljLXJlc291cmNlLW51
bT48cmVtb3RlLWRhdGFiYXNlLW5hbWU+UHN5Y0lORk88L3JlbW90ZS1kYXRhYmFzZS1uYW1lPjxy
ZW1vdGUtZGF0YWJhc2UtcHJvdmlkZXI+T3ZpZCBUZWNobm9sb2dpZXM8L3JlbW90ZS1kYXRhYmFz
ZS1wcm92aWRlcj48L3JlY29yZD48L0NpdGU+PENpdGU+PEF1dGhvcj5Ccm9keTwvQXV0aG9yPjxZ
ZWFyPjIwMTc8L1llYXI+PFJlY051bT44NzA8L1JlY051bT48cmVjb3JkPjxyZWMtbnVtYmVyPjg3
MDwvcmVjLW51bWJlcj48Zm9yZWlnbi1rZXlzPjxrZXkgYXBwPSJFTiIgZGItaWQ9InAyNTUyZXB2
cDVldmVhZXd3OWVwcnQ1djJ3ZnJ4cmVkdHBmYSIgdGltZXN0YW1wPSIxNjA0Mzk1MjUwIj44NzA8
L2tleT48L2ZvcmVpZ24ta2V5cz48cmVmLXR5cGUgbmFtZT0iSm91cm5hbCBBcnRpY2xlIj4xNzwv
cmVmLXR5cGU+PGNvbnRyaWJ1dG9ycz48YXV0aG9ycz48YXV0aG9yPkJyb2R5LCBBLiBMLjwvYXV0
aG9yPjxhdXRob3I+Wm9yaWNrLCBULjwvYXV0aG9yPjxhdXRob3I+SHViZXJ0LCBSLjwvYXV0aG9y
PjxhdXRob3I+SGVsbGVtYW5uLCBHLiBTLjwvYXV0aG9yPjxhdXRob3I+QmFsYWxpLCBTLjwvYXV0
aG9yPjxhdXRob3I+S2F3YXNha2ksIFMuIFMuPC9hdXRob3I+PGF1dGhvcj5HYXJjaWEsIEwuIFku
PC9hdXRob3I+PGF1dGhvcj5Fbm9raSwgUi48L2F1dGhvcj48YXV0aG9yPkFicmFoYW0sIFAuPC9h
dXRob3I+PGF1dGhvcj5Zb3VuZywgUC48L2F1dGhvcj48YXV0aG9yPk1jQ3JlYXJ5LCBDLjwvYXV0
aG9yPjwvYXV0aG9ycz48L2NvbnRyaWJ1dG9ycz48YXV0aC1hZGRyZXNzPkRlcGFydG1lbnQgb2Yg
UHN5Y2hpYXRyeSwgVkEgR3JlYXRlciBMb3MgQW5nZWxlcyBIZWFsdGhjYXJlIFN5c3RlbSwgTG9z
IEFuZ2VsZXMsIENBOyBhYnJvZHlAdWNzZC5lZHUuJiN4RDtEZXBhcnRtZW50IG9mIFBzeWNoaWF0
cnksIFVuaXZlcnNpdHkgb2YgQ2FsaWZvcm5pYSBhdCBTYW4gRGllZ28sIFNhbiBEaWVnbywgQ0Eu
JiN4RDtEZXBhcnRtZW50IG9mIFBzeWNoaWF0cnksIFZBIEdyZWF0ZXIgTG9zIEFuZ2VsZXMgSGVh
bHRoY2FyZSBTeXN0ZW0sIExvcyBBbmdlbGVzLCBDQS4mI3hEO0RlcGFydG1lbnQgb2YgUHJpbWFy
eSBDYXJlLCBIZWFsdGggQ2FyZSBmb3IgdGhlIEhvbWVsZXNzLCBCYWx0aW1vcmUsIE1ELjwvYXV0
aC1hZGRyZXNzPjx0aXRsZXM+PHRpdGxlPkNvbWJpbmF0aW9uIEV4dGVuZGVkIFNtb2tpbmcgQ2Vz
c2F0aW9uIFRyZWF0bWVudCBQbHVzIEhvbWUgVmlzaXRzIGZvciBTbW9rZXJzIFdpdGggU2NoaXpv
cGhyZW5pYTogQSBSYW5kb21pemVkIENvbnRyb2xsZWQgVHJpYWw8L3RpdGxlPjxzZWNvbmRhcnkt
dGl0bGU+Tmljb3RpbmUgVG9iIFJlczwvc2Vjb25kYXJ5LXRpdGxlPjwvdGl0bGVzPjxwZXJpb2Rp
Y2FsPjxmdWxsLXRpdGxlPk5pY290aW5lIFRvYiBSZXM8L2Z1bGwtdGl0bGU+PC9wZXJpb2RpY2Fs
PjxwYWdlcz42OC03NjwvcGFnZXM+PHZvbHVtZT4xOTwvdm9sdW1lPjxudW1iZXI+MTwvbnVtYmVy
PjxlZGl0aW9uPjIwMTYvMDkvMTE8L2VkaXRpb24+PGtleXdvcmRzPjxrZXl3b3JkPkFkdWx0PC9r
ZXl3b3JkPjxrZXl3b3JkPkFnZWQ8L2tleXdvcmQ+PGtleXdvcmQ+QnVwcm9waW9uL3RoZXJhcGV1
dGljIHVzZTwva2V5d29yZD48a2V5d29yZD5Db2duaXRpdmUgQmVoYXZpb3JhbCBUaGVyYXB5L21l
dGhvZHM8L2tleXdvcmQ+PGtleXdvcmQ+Q29tYmluZWQgTW9kYWxpdHkgVGhlcmFweTwva2V5d29y
ZD48a2V5d29yZD5EaWFnbm9zaXMsIER1YWwgKFBzeWNoaWF0cnkpPC9rZXl3b3JkPjxrZXl3b3Jk
PipIb3VzZSBDYWxsczwva2V5d29yZD48a2V5d29yZD5IdW1hbnM8L2tleXdvcmQ+PGtleXdvcmQ+
TWFsZTwva2V5d29yZD48a2V5d29yZD5NaWRkbGUgQWdlZDwva2V5d29yZD48a2V5d29yZD5OaWNv
dGluZS9hZG1pbmlzdHJhdGlvbiAmYW1wOyBkb3NhZ2U8L2tleXdvcmQ+PGtleXdvcmQ+KlNjaGl6
b3BocmVuaWMgUHN5Y2hvbG9neTwva2V5d29yZD48a2V5d29yZD5TbW9raW5nL3BzeWNob2xvZ3k8
L2tleXdvcmQ+PGtleXdvcmQ+U21va2luZyBDZXNzYXRpb24vKm1ldGhvZHM8L2tleXdvcmQ+PGtl
eXdvcmQ+KlNtb2tpbmcgUHJldmVudGlvbjwva2V5d29yZD48a2V5d29yZD5Ub2JhY2NvIFVzZSBD
ZXNzYXRpb24gRGV2aWNlczwva2V5d29yZD48a2V5d29yZD5Ub2JhY2NvIFVzZSBEaXNvcmRlci9w
c3ljaG9sb2d5Lyp0aGVyYXB5PC9rZXl3b3JkPjwva2V5d29yZHM+PGRhdGVzPjx5ZWFyPjIwMTc8
L3llYXI+PHB1Yi1kYXRlcz48ZGF0ZT5KYW48L2RhdGU+PC9wdWItZGF0ZXM+PC9kYXRlcz48aXNi
bj4xNDYyLTIyMDMgKFByaW50KSYjeEQ7MTQ2Mi0yMjAzPC9pc2JuPjxhY2Nlc3Npb24tbnVtPjI3
NjEzODg4PC9hY2Nlc3Npb24tbnVtPjx1cmxzPjwvdXJscz48Y3VzdG9tMj5QTUM1MTU3NzE0PC9j
dXN0b20yPjxlbGVjdHJvbmljLXJlc291cmNlLW51bT4xMC4xMDkzL250ci9udHcxOTA8L2VsZWN0
cm9uaWMtcmVzb3VyY2UtbnVtPjxyZW1vdGUtZGF0YWJhc2UtcHJvdmlkZXI+TkxNPC9yZW1vdGUt
ZGF0YWJhc2UtcHJvdmlkZXI+PGxhbmd1YWdlPmVuZzwvbGFuZ3VhZ2U+PC9yZWNvcmQ+PC9DaXRl
PjxDaXRlPjxBdXRob3I+VmlsYXJkYWdhPC9BdXRob3I+PFllYXI+MjAyMDwvWWVhcj48UmVjTnVt
Pjg3MjwvUmVjTnVtPjxyZWNvcmQ+PHJlYy1udW1iZXI+ODcyPC9yZWMtbnVtYmVyPjxmb3JlaWdu
LWtleXM+PGtleSBhcHA9IkVOIiBkYi1pZD0icDI1NTJlcHZwNWV2ZWFld3c5ZXBydDV2Mndmcnhy
ZWR0cGZhIiB0aW1lc3RhbXA9IjE2MDQzOTU0MDciPjg3Mjwva2V5PjwvZm9yZWlnbi1rZXlzPjxy
ZWYtdHlwZSBuYW1lPSJKb3VybmFsIEFydGljbGUiPjE3PC9yZWYtdHlwZT48Y29udHJpYnV0b3Jz
PjxhdXRob3JzPjxhdXRob3I+VmlsYXJkYWdhLCBSLjwvYXV0aG9yPjxhdXRob3I+Uml6bywgSi48
L2F1dGhvcj48YXV0aG9yPlBhbGVuc2tpLCBQLiBFLjwvYXV0aG9yPjxhdXRob3I+TWFubmVsbGks
IFAuPC9hdXRob3I+PGF1dGhvcj5PbGl2ZXIsIEouIEEuPC9hdXRob3I+PGF1dGhvcj5NY0NsZXJu
b24sIEYuIEouPC9hdXRob3I+PC9hdXRob3JzPjwvY29udHJpYnV0b3JzPjxhdXRoLWFkZHJlc3M+
RGVwYXJ0bWVudCBvZiBQc3ljaGlhdHJ5IGFuZCBCZWhhdmlvcmFsIFNjaWVuY2VzLCBEdWtlIFVu
aXZlcnNpdHksIER1cmhhbSwgTkMuPC9hdXRoLWFkZHJlc3M+PHRpdGxlcz48dGl0bGU+UGlsb3Qg
UmFuZG9taXplZCBDb250cm9sbGVkIFRyaWFsIG9mIGEgTm92ZWwgU21va2luZyBDZXNzYXRpb24g
QXBwIERlc2lnbmVkIGZvciBJbmRpdmlkdWFscyBXaXRoIENvLU9jY3VycmluZyBUb2JhY2NvIFVz
ZSBEaXNvcmRlciBhbmQgU2VyaW91cyBNZW50YWwgSWxsbmVzczwvdGl0bGU+PHNlY29uZGFyeS10
aXRsZT5OaWNvdGluZSBUb2IgUmVzPC9zZWNvbmRhcnktdGl0bGU+PC90aXRsZXM+PHBlcmlvZGlj
YWw+PGZ1bGwtdGl0bGU+Tmljb3RpbmUgVG9iIFJlczwvZnVsbC10aXRsZT48L3BlcmlvZGljYWw+
PHBhZ2VzPjE1MzMtMTU0MjwvcGFnZXM+PHZvbHVtZT4yMjwvdm9sdW1lPjxudW1iZXI+OTwvbnVt
YmVyPjxlZGl0aW9uPjIwMTkvMTEvMDI8L2VkaXRpb24+PGRhdGVzPjx5ZWFyPjIwMjA8L3llYXI+
PHB1Yi1kYXRlcz48ZGF0ZT5BdWcgMjQ8L2RhdGU+PC9wdWItZGF0ZXM+PC9kYXRlcz48aXNibj4x
NDYyLTIyMDMgKFByaW50KSYjeEQ7MTQ2Mi0yMjAzPC9pc2JuPjxhY2Nlc3Npb24tbnVtPjMxNjY3
NTAxPC9hY2Nlc3Npb24tbnVtPjx1cmxzPjwvdXJscz48Y3VzdG9tMj5QTUM3NDQzNTk3PC9jdXN0
b20yPjxlbGVjdHJvbmljLXJlc291cmNlLW51bT4xMC4xMDkzL250ci9udHoyMDI8L2VsZWN0cm9u
aWMtcmVzb3VyY2UtbnVtPjxyZW1vdGUtZGF0YWJhc2UtcHJvdmlkZXI+TkxNPC9yZW1vdGUtZGF0
YWJhc2UtcHJvdmlkZXI+PGxhbmd1YWdlPmVuZzwvbGFuZ3VhZ2U+PC9yZWNvcmQ+PC9DaXRlPjwv
RW5kTm90ZT4A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PEVuZE5vdGU+PENpdGU+PEF1dGhvcj5HZW9yZ2U8L0F1dGhvcj48WWVhcj4yMDAwPC9ZZWFyPjxS
ZWNOdW0+MzQ1PC9SZWNOdW0+PERpc3BsYXlUZXh0PigyNSwgMjgsIDMxKTwvRGlzcGxheVRleHQ+
PHJlY29yZD48cmVjLW51bWJlcj4zNDU8L3JlYy1udW1iZXI+PGZvcmVpZ24ta2V5cz48a2V5IGFw
cD0iRU4iIGRiLWlkPSJwMjU1MmVwdnA1ZXZlYWV3dzllcHJ0NXYyd2ZyeHJlZHRwZmEiIHRpbWVz
dGFtcD0iMTQ3NzIyODEwMCI+MzQ1PC9rZXk+PC9mb3JlaWduLWtleXM+PHJlZi10eXBlIG5hbWU9
IkpvdXJuYWwgQXJ0aWNsZSI+MTc8L3JlZi10eXBlPjxjb250cmlidXRvcnM+PGF1dGhvcnM+PGF1
dGhvcj5HZW9yZ2UsIFQuIFAuPC9hdXRob3I+PGF1dGhvcj5aaWVkb25pcywgRC4gTS48L2F1dGhv
cj48YXV0aG9yPkZlaW5nb2xkLCBBLjwvYXV0aG9yPjxhdXRob3I+UGVwcGVyLCBXLiBULjwvYXV0
aG9yPjxhdXRob3I+U2F0dGVyYnVyZywgQy4gQS48L2F1dGhvcj48YXV0aG9yPldpbmtlbCwgSi48
L2F1dGhvcj48YXV0aG9yPlJvdW5zYXZpbGxlLCBCLiBKLjwvYXV0aG9yPjxhdXRob3I+S29zdGVu
LCBULiBSLjwvYXV0aG9yPjwvYXV0aG9ycz48L2NvbnRyaWJ1dG9ycz48YXV0aC1hZGRyZXNzPkRl
cGFydG1lbnQgb2YgUHN5Y2hpYXRyeSwgWWFsZSBVbml2ZXJzaXR5IFNjaG9vbCBvZiBNZWRpY2lu
ZSwgQ29ubmVjdGljdXQgTWVudGFsIENlbnRlciwgTmV3IEhhdmVuLCBDVCAwNjUxOSwgVVNBLiB0
b255Lmdlb3JnZUB5YWxlLmVkdTwvYXV0aC1hZGRyZXNzPjx0aXRsZXM+PHRpdGxlPk5pY290aW5l
IHRyYW5zZGVybWFsIHBhdGNoIGFuZCBhdHlwaWNhbCBhbnRpcHN5Y2hvdGljIG1lZGljYXRpb25z
IGZvciBzbW9raW5nIGNlc3NhdGlvbiBpbiBzY2hpem9waHJlbmlhPC90aXRsZT48c2Vjb25kYXJ5
LXRpdGxlPkFtIEogUHN5Y2hpYXRyeTwvc2Vjb25kYXJ5LXRpdGxlPjwvdGl0bGVzPjxwZXJpb2Rp
Y2FsPjxmdWxsLXRpdGxlPkFtIEogUHN5Y2hpYXRyeTwvZnVsbC10aXRsZT48L3BlcmlvZGljYWw+
PHBhZ2VzPjE4MzUtNDI8L3BhZ2VzPjx2b2x1bWU+MTU3PC92b2x1bWU+PG51bWJlcj4xMTwvbnVt
YmVyPjxlZGl0aW9uPjIwMDAvMTEvMDQ8L2VkaXRpb24+PGtleXdvcmRzPjxrZXl3b3JkPkFkbWlu
aXN0cmF0aW9uLCBDdXRhbmVvdXM8L2tleXdvcmQ+PGtleXdvcmQ+QWR1bHQ8L2tleXdvcmQ+PGtl
eXdvcmQ+QW50aXBzeWNob3RpYyBBZ2VudHMvKnRoZXJhcGV1dGljIHVzZTwva2V5d29yZD48a2V5
d29yZD5Db21vcmJpZGl0eTwva2V5d29yZD48a2V5d29yZD5GZW1hbGU8L2tleXdvcmQ+PGtleXdv
cmQ+SHVtYW5zPC9rZXl3b3JkPjxrZXl3b3JkPk1hbGU8L2tleXdvcmQ+PGtleXdvcmQ+Tmljb3Rp
bmUvKmFkbWluaXN0cmF0aW9uICZhbXA7IGRvc2FnZS90aGVyYXBldXRpYyB1c2U8L2tleXdvcmQ+
PGtleXdvcmQ+UHN5Y2hvdGljIERpc29yZGVycy9kcnVnIHRoZXJhcHkvZXBpZGVtaW9sb2d5L3Bz
eWNob2xvZ3k8L2tleXdvcmQ+PGtleXdvcmQ+U2NoaXpvcGhyZW5pYS8qZHJ1ZyB0aGVyYXB5Lypl
cGlkZW1pb2xvZ3k8L2tleXdvcmQ+PGtleXdvcmQ+KlNjaGl6b3BocmVuaWMgUHN5Y2hvbG9neTwv
a2V5d29yZD48a2V5d29yZD5TZXZlcml0eSBvZiBJbGxuZXNzIEluZGV4PC9rZXl3b3JkPjxrZXl3
b3JkPlNtb2tpbmcvZXBpZGVtaW9sb2d5L3BzeWNob2xvZ3k8L2tleXdvcmQ+PGtleXdvcmQ+U21v
a2luZyBDZXNzYXRpb24vKm1ldGhvZHM8L2tleXdvcmQ+PGtleXdvcmQ+KlNtb2tpbmcgUHJldmVu
dGlvbjwva2V5d29yZD48a2V5d29yZD5UcmVhdG1lbnQgT3V0Y29tZTwva2V5d29yZD48L2tleXdv
cmRzPjxkYXRlcz48eWVhcj4yMDAwPC95ZWFyPjxwdWItZGF0ZXM+PGRhdGU+Tm92PC9kYXRlPjwv
cHViLWRhdGVzPjwvZGF0ZXM+PGlzYm4+MDAwMi05NTNYIChQcmludCkmI3hEOzAwMDItOTUzWCAo
TGlua2luZyk8L2lzYm4+PGFjY2Vzc2lvbi1udW0+MTEwNTg0ODI8L2FjY2Vzc2lvbi1udW0+PHVy
bHM+PHJlbGF0ZWQtdXJscz48dXJsPmh0dHBzOi8vd3d3Lm5jYmkubmxtLm5paC5nb3YvcHVibWVk
LzExMDU4NDgyPC91cmw+PC9yZWxhdGVkLXVybHM+PC91cmxzPjxlbGVjdHJvbmljLXJlc291cmNl
LW51bT4xMC4xMTc2L2FwcGkuYWpwLjE1Ny4xMS4xODM1PC9lbGVjdHJvbmljLXJlc291cmNlLW51
bT48cmVtb3RlLWRhdGFiYXNlLW5hbWU+UHN5Y0lORk88L3JlbW90ZS1kYXRhYmFzZS1uYW1lPjxy
ZW1vdGUtZGF0YWJhc2UtcHJvdmlkZXI+T3ZpZCBUZWNobm9sb2dpZXM8L3JlbW90ZS1kYXRhYmFz
ZS1wcm92aWRlcj48L3JlY29yZD48L0NpdGU+PENpdGU+PEF1dGhvcj5Ccm9keTwvQXV0aG9yPjxZ
ZWFyPjIwMTc8L1llYXI+PFJlY051bT44NzA8L1JlY051bT48cmVjb3JkPjxyZWMtbnVtYmVyPjg3
MDwvcmVjLW51bWJlcj48Zm9yZWlnbi1rZXlzPjxrZXkgYXBwPSJFTiIgZGItaWQ9InAyNTUyZXB2
cDVldmVhZXd3OWVwcnQ1djJ3ZnJ4cmVkdHBmYSIgdGltZXN0YW1wPSIxNjA0Mzk1MjUwIj44NzA8
L2tleT48L2ZvcmVpZ24ta2V5cz48cmVmLXR5cGUgbmFtZT0iSm91cm5hbCBBcnRpY2xlIj4xNzwv
cmVmLXR5cGU+PGNvbnRyaWJ1dG9ycz48YXV0aG9ycz48YXV0aG9yPkJyb2R5LCBBLiBMLjwvYXV0
aG9yPjxhdXRob3I+Wm9yaWNrLCBULjwvYXV0aG9yPjxhdXRob3I+SHViZXJ0LCBSLjwvYXV0aG9y
PjxhdXRob3I+SGVsbGVtYW5uLCBHLiBTLjwvYXV0aG9yPjxhdXRob3I+QmFsYWxpLCBTLjwvYXV0
aG9yPjxhdXRob3I+S2F3YXNha2ksIFMuIFMuPC9hdXRob3I+PGF1dGhvcj5HYXJjaWEsIEwuIFku
PC9hdXRob3I+PGF1dGhvcj5Fbm9raSwgUi48L2F1dGhvcj48YXV0aG9yPkFicmFoYW0sIFAuPC9h
dXRob3I+PGF1dGhvcj5Zb3VuZywgUC48L2F1dGhvcj48YXV0aG9yPk1jQ3JlYXJ5LCBDLjwvYXV0
aG9yPjwvYXV0aG9ycz48L2NvbnRyaWJ1dG9ycz48YXV0aC1hZGRyZXNzPkRlcGFydG1lbnQgb2Yg
UHN5Y2hpYXRyeSwgVkEgR3JlYXRlciBMb3MgQW5nZWxlcyBIZWFsdGhjYXJlIFN5c3RlbSwgTG9z
IEFuZ2VsZXMsIENBOyBhYnJvZHlAdWNzZC5lZHUuJiN4RDtEZXBhcnRtZW50IG9mIFBzeWNoaWF0
cnksIFVuaXZlcnNpdHkgb2YgQ2FsaWZvcm5pYSBhdCBTYW4gRGllZ28sIFNhbiBEaWVnbywgQ0Eu
JiN4RDtEZXBhcnRtZW50IG9mIFBzeWNoaWF0cnksIFZBIEdyZWF0ZXIgTG9zIEFuZ2VsZXMgSGVh
bHRoY2FyZSBTeXN0ZW0sIExvcyBBbmdlbGVzLCBDQS4mI3hEO0RlcGFydG1lbnQgb2YgUHJpbWFy
eSBDYXJlLCBIZWFsdGggQ2FyZSBmb3IgdGhlIEhvbWVsZXNzLCBCYWx0aW1vcmUsIE1ELjwvYXV0
aC1hZGRyZXNzPjx0aXRsZXM+PHRpdGxlPkNvbWJpbmF0aW9uIEV4dGVuZGVkIFNtb2tpbmcgQ2Vz
c2F0aW9uIFRyZWF0bWVudCBQbHVzIEhvbWUgVmlzaXRzIGZvciBTbW9rZXJzIFdpdGggU2NoaXpv
cGhyZW5pYTogQSBSYW5kb21pemVkIENvbnRyb2xsZWQgVHJpYWw8L3RpdGxlPjxzZWNvbmRhcnkt
dGl0bGU+Tmljb3RpbmUgVG9iIFJlczwvc2Vjb25kYXJ5LXRpdGxlPjwvdGl0bGVzPjxwZXJpb2Rp
Y2FsPjxmdWxsLXRpdGxlPk5pY290aW5lIFRvYiBSZXM8L2Z1bGwtdGl0bGU+PC9wZXJpb2RpY2Fs
PjxwYWdlcz42OC03NjwvcGFnZXM+PHZvbHVtZT4xOTwvdm9sdW1lPjxudW1iZXI+MTwvbnVtYmVy
PjxlZGl0aW9uPjIwMTYvMDkvMTE8L2VkaXRpb24+PGtleXdvcmRzPjxrZXl3b3JkPkFkdWx0PC9r
ZXl3b3JkPjxrZXl3b3JkPkFnZWQ8L2tleXdvcmQ+PGtleXdvcmQ+QnVwcm9waW9uL3RoZXJhcGV1
dGljIHVzZTwva2V5d29yZD48a2V5d29yZD5Db2duaXRpdmUgQmVoYXZpb3JhbCBUaGVyYXB5L21l
dGhvZHM8L2tleXdvcmQ+PGtleXdvcmQ+Q29tYmluZWQgTW9kYWxpdHkgVGhlcmFweTwva2V5d29y
ZD48a2V5d29yZD5EaWFnbm9zaXMsIER1YWwgKFBzeWNoaWF0cnkpPC9rZXl3b3JkPjxrZXl3b3Jk
PipIb3VzZSBDYWxsczwva2V5d29yZD48a2V5d29yZD5IdW1hbnM8L2tleXdvcmQ+PGtleXdvcmQ+
TWFsZTwva2V5d29yZD48a2V5d29yZD5NaWRkbGUgQWdlZDwva2V5d29yZD48a2V5d29yZD5OaWNv
dGluZS9hZG1pbmlzdHJhdGlvbiAmYW1wOyBkb3NhZ2U8L2tleXdvcmQ+PGtleXdvcmQ+KlNjaGl6
b3BocmVuaWMgUHN5Y2hvbG9neTwva2V5d29yZD48a2V5d29yZD5TbW9raW5nL3BzeWNob2xvZ3k8
L2tleXdvcmQ+PGtleXdvcmQ+U21va2luZyBDZXNzYXRpb24vKm1ldGhvZHM8L2tleXdvcmQ+PGtl
eXdvcmQ+KlNtb2tpbmcgUHJldmVudGlvbjwva2V5d29yZD48a2V5d29yZD5Ub2JhY2NvIFVzZSBD
ZXNzYXRpb24gRGV2aWNlczwva2V5d29yZD48a2V5d29yZD5Ub2JhY2NvIFVzZSBEaXNvcmRlci9w
c3ljaG9sb2d5Lyp0aGVyYXB5PC9rZXl3b3JkPjwva2V5d29yZHM+PGRhdGVzPjx5ZWFyPjIwMTc8
L3llYXI+PHB1Yi1kYXRlcz48ZGF0ZT5KYW48L2RhdGU+PC9wdWItZGF0ZXM+PC9kYXRlcz48aXNi
bj4xNDYyLTIyMDMgKFByaW50KSYjeEQ7MTQ2Mi0yMjAzPC9pc2JuPjxhY2Nlc3Npb24tbnVtPjI3
NjEzODg4PC9hY2Nlc3Npb24tbnVtPjx1cmxzPjwvdXJscz48Y3VzdG9tMj5QTUM1MTU3NzE0PC9j
dXN0b20yPjxlbGVjdHJvbmljLXJlc291cmNlLW51bT4xMC4xMDkzL250ci9udHcxOTA8L2VsZWN0
cm9uaWMtcmVzb3VyY2UtbnVtPjxyZW1vdGUtZGF0YWJhc2UtcHJvdmlkZXI+TkxNPC9yZW1vdGUt
ZGF0YWJhc2UtcHJvdmlkZXI+PGxhbmd1YWdlPmVuZzwvbGFuZ3VhZ2U+PC9yZWNvcmQ+PC9DaXRl
PjxDaXRlPjxBdXRob3I+VmlsYXJkYWdhPC9BdXRob3I+PFllYXI+MjAyMDwvWWVhcj48UmVjTnVt
Pjg3MjwvUmVjTnVtPjxyZWNvcmQ+PHJlYy1udW1iZXI+ODcyPC9yZWMtbnVtYmVyPjxmb3JlaWdu
LWtleXM+PGtleSBhcHA9IkVOIiBkYi1pZD0icDI1NTJlcHZwNWV2ZWFld3c5ZXBydDV2Mndmcnhy
ZWR0cGZhIiB0aW1lc3RhbXA9IjE2MDQzOTU0MDciPjg3Mjwva2V5PjwvZm9yZWlnbi1rZXlzPjxy
ZWYtdHlwZSBuYW1lPSJKb3VybmFsIEFydGljbGUiPjE3PC9yZWYtdHlwZT48Y29udHJpYnV0b3Jz
PjxhdXRob3JzPjxhdXRob3I+VmlsYXJkYWdhLCBSLjwvYXV0aG9yPjxhdXRob3I+Uml6bywgSi48
L2F1dGhvcj48YXV0aG9yPlBhbGVuc2tpLCBQLiBFLjwvYXV0aG9yPjxhdXRob3I+TWFubmVsbGks
IFAuPC9hdXRob3I+PGF1dGhvcj5PbGl2ZXIsIEouIEEuPC9hdXRob3I+PGF1dGhvcj5NY0NsZXJu
b24sIEYuIEouPC9hdXRob3I+PC9hdXRob3JzPjwvY29udHJpYnV0b3JzPjxhdXRoLWFkZHJlc3M+
RGVwYXJ0bWVudCBvZiBQc3ljaGlhdHJ5IGFuZCBCZWhhdmlvcmFsIFNjaWVuY2VzLCBEdWtlIFVu
aXZlcnNpdHksIER1cmhhbSwgTkMuPC9hdXRoLWFkZHJlc3M+PHRpdGxlcz48dGl0bGU+UGlsb3Qg
UmFuZG9taXplZCBDb250cm9sbGVkIFRyaWFsIG9mIGEgTm92ZWwgU21va2luZyBDZXNzYXRpb24g
QXBwIERlc2lnbmVkIGZvciBJbmRpdmlkdWFscyBXaXRoIENvLU9jY3VycmluZyBUb2JhY2NvIFVz
ZSBEaXNvcmRlciBhbmQgU2VyaW91cyBNZW50YWwgSWxsbmVzczwvdGl0bGU+PHNlY29uZGFyeS10
aXRsZT5OaWNvdGluZSBUb2IgUmVzPC9zZWNvbmRhcnktdGl0bGU+PC90aXRsZXM+PHBlcmlvZGlj
YWw+PGZ1bGwtdGl0bGU+Tmljb3RpbmUgVG9iIFJlczwvZnVsbC10aXRsZT48L3BlcmlvZGljYWw+
PHBhZ2VzPjE1MzMtMTU0MjwvcGFnZXM+PHZvbHVtZT4yMjwvdm9sdW1lPjxudW1iZXI+OTwvbnVt
YmVyPjxlZGl0aW9uPjIwMTkvMTEvMDI8L2VkaXRpb24+PGRhdGVzPjx5ZWFyPjIwMjA8L3llYXI+
PHB1Yi1kYXRlcz48ZGF0ZT5BdWcgMjQ8L2RhdGU+PC9wdWItZGF0ZXM+PC9kYXRlcz48aXNibj4x
NDYyLTIyMDMgKFByaW50KSYjeEQ7MTQ2Mi0yMjAzPC9pc2JuPjxhY2Nlc3Npb24tbnVtPjMxNjY3
NTAxPC9hY2Nlc3Npb24tbnVtPjx1cmxzPjwvdXJscz48Y3VzdG9tMj5QTUM3NDQzNTk3PC9jdXN0
b20yPjxlbGVjdHJvbmljLXJlc291cmNlLW51bT4xMC4xMDkzL250ci9udHoyMDI8L2VsZWN0cm9u
aWMtcmVzb3VyY2UtbnVtPjxyZW1vdGUtZGF0YWJhc2UtcHJvdmlkZXI+TkxNPC9yZW1vdGUtZGF0
YWJhc2UtcHJvdmlkZXI+PGxhbmd1YWdlPmVuZzwvbGFuZ3VhZ2U+PC9yZWNvcmQ+PC9DaXRlPjwv
RW5kTm90ZT4A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551E08" w:rsidRPr="00145413">
        <w:rPr>
          <w:rFonts w:ascii="Arial" w:hAnsi="Arial" w:cs="Arial"/>
          <w:sz w:val="22"/>
          <w:szCs w:val="22"/>
        </w:rPr>
      </w:r>
      <w:r w:rsidR="00551E08" w:rsidRPr="00145413">
        <w:rPr>
          <w:rFonts w:ascii="Arial" w:hAnsi="Arial" w:cs="Arial"/>
          <w:sz w:val="22"/>
          <w:szCs w:val="22"/>
        </w:rPr>
        <w:fldChar w:fldCharType="separate"/>
      </w:r>
      <w:r w:rsidR="00F209DE">
        <w:rPr>
          <w:rFonts w:ascii="Arial" w:hAnsi="Arial" w:cs="Arial"/>
          <w:noProof/>
          <w:sz w:val="22"/>
          <w:szCs w:val="22"/>
        </w:rPr>
        <w:t>(25, 28, 31)</w:t>
      </w:r>
      <w:r w:rsidR="00551E08" w:rsidRPr="00145413">
        <w:rPr>
          <w:rFonts w:ascii="Arial" w:hAnsi="Arial" w:cs="Arial"/>
          <w:sz w:val="22"/>
          <w:szCs w:val="22"/>
        </w:rPr>
        <w:fldChar w:fldCharType="end"/>
      </w:r>
      <w:r w:rsidR="00C274ED" w:rsidRPr="00145413">
        <w:rPr>
          <w:rFonts w:ascii="Arial" w:hAnsi="Arial" w:cs="Arial"/>
          <w:sz w:val="22"/>
          <w:szCs w:val="22"/>
        </w:rPr>
        <w:t xml:space="preserve">. The main source of concern was </w:t>
      </w:r>
      <w:r w:rsidRPr="00145413">
        <w:rPr>
          <w:rFonts w:ascii="Arial" w:hAnsi="Arial" w:cs="Arial"/>
          <w:sz w:val="22"/>
          <w:szCs w:val="22"/>
        </w:rPr>
        <w:t>potential</w:t>
      </w:r>
      <w:r w:rsidR="00C274ED" w:rsidRPr="00145413">
        <w:rPr>
          <w:rFonts w:ascii="Arial" w:hAnsi="Arial" w:cs="Arial"/>
          <w:sz w:val="22"/>
          <w:szCs w:val="22"/>
        </w:rPr>
        <w:t xml:space="preserve"> bias due to the selection of </w:t>
      </w:r>
      <w:r w:rsidR="00126AAD" w:rsidRPr="00145413">
        <w:rPr>
          <w:rFonts w:ascii="Arial" w:hAnsi="Arial" w:cs="Arial"/>
          <w:sz w:val="22"/>
          <w:szCs w:val="22"/>
        </w:rPr>
        <w:t>the</w:t>
      </w:r>
      <w:r w:rsidR="00C274ED" w:rsidRPr="00145413">
        <w:rPr>
          <w:rFonts w:ascii="Arial" w:hAnsi="Arial" w:cs="Arial"/>
          <w:sz w:val="22"/>
          <w:szCs w:val="22"/>
        </w:rPr>
        <w:t xml:space="preserve"> reported result</w:t>
      </w:r>
      <w:r w:rsidR="00793880">
        <w:rPr>
          <w:rFonts w:ascii="Arial" w:hAnsi="Arial" w:cs="Arial"/>
          <w:sz w:val="22"/>
          <w:szCs w:val="22"/>
        </w:rPr>
        <w:t>.</w:t>
      </w:r>
      <w:r w:rsidR="00793880" w:rsidRPr="00793880">
        <w:rPr>
          <w:rFonts w:ascii="Arial" w:hAnsi="Arial" w:cs="Arial"/>
          <w:sz w:val="22"/>
          <w:szCs w:val="22"/>
        </w:rPr>
        <w:t xml:space="preserve"> </w:t>
      </w:r>
      <w:r w:rsidR="00793880" w:rsidRPr="00145413">
        <w:rPr>
          <w:rFonts w:ascii="Arial" w:hAnsi="Arial" w:cs="Arial"/>
          <w:sz w:val="22"/>
          <w:szCs w:val="22"/>
        </w:rPr>
        <w:t xml:space="preserve">Three studies were at high risk of bias due to the randomisation process </w:t>
      </w:r>
      <w:r w:rsidR="00793880" w:rsidRPr="00145413">
        <w:rPr>
          <w:rFonts w:ascii="Arial" w:hAnsi="Arial" w:cs="Arial"/>
          <w:sz w:val="22"/>
          <w:szCs w:val="22"/>
        </w:rPr>
        <w:fldChar w:fldCharType="begin">
          <w:fldData xml:space="preserve">PEVuZE5vdGU+PENpdGU+PEF1dGhvcj5HZW9yZ2U8L0F1dGhvcj48WWVhcj4yMDAwPC9ZZWFyPjxS
ZWNOdW0+MzQ1PC9SZWNOdW0+PERpc3BsYXlUZXh0PigyNSwgMjgsIDMxKTwvRGlzcGxheVRleHQ+
PHJlY29yZD48cmVjLW51bWJlcj4zNDU8L3JlYy1udW1iZXI+PGZvcmVpZ24ta2V5cz48a2V5IGFw
cD0iRU4iIGRiLWlkPSJwMjU1MmVwdnA1ZXZlYWV3dzllcHJ0NXYyd2ZyeHJlZHRwZmEiIHRpbWVz
dGFtcD0iMTQ3NzIyODEwMCI+MzQ1PC9rZXk+PC9mb3JlaWduLWtleXM+PHJlZi10eXBlIG5hbWU9
IkpvdXJuYWwgQXJ0aWNsZSI+MTc8L3JlZi10eXBlPjxjb250cmlidXRvcnM+PGF1dGhvcnM+PGF1
dGhvcj5HZW9yZ2UsIFQuIFAuPC9hdXRob3I+PGF1dGhvcj5aaWVkb25pcywgRC4gTS48L2F1dGhv
cj48YXV0aG9yPkZlaW5nb2xkLCBBLjwvYXV0aG9yPjxhdXRob3I+UGVwcGVyLCBXLiBULjwvYXV0
aG9yPjxhdXRob3I+U2F0dGVyYnVyZywgQy4gQS48L2F1dGhvcj48YXV0aG9yPldpbmtlbCwgSi48
L2F1dGhvcj48YXV0aG9yPlJvdW5zYXZpbGxlLCBCLiBKLjwvYXV0aG9yPjxhdXRob3I+S29zdGVu
LCBULiBSLjwvYXV0aG9yPjwvYXV0aG9ycz48L2NvbnRyaWJ1dG9ycz48YXV0aC1hZGRyZXNzPkRl
cGFydG1lbnQgb2YgUHN5Y2hpYXRyeSwgWWFsZSBVbml2ZXJzaXR5IFNjaG9vbCBvZiBNZWRpY2lu
ZSwgQ29ubmVjdGljdXQgTWVudGFsIENlbnRlciwgTmV3IEhhdmVuLCBDVCAwNjUxOSwgVVNBLiB0
b255Lmdlb3JnZUB5YWxlLmVkdTwvYXV0aC1hZGRyZXNzPjx0aXRsZXM+PHRpdGxlPk5pY290aW5l
IHRyYW5zZGVybWFsIHBhdGNoIGFuZCBhdHlwaWNhbCBhbnRpcHN5Y2hvdGljIG1lZGljYXRpb25z
IGZvciBzbW9raW5nIGNlc3NhdGlvbiBpbiBzY2hpem9waHJlbmlhPC90aXRsZT48c2Vjb25kYXJ5
LXRpdGxlPkFtIEogUHN5Y2hpYXRyeTwvc2Vjb25kYXJ5LXRpdGxlPjwvdGl0bGVzPjxwZXJpb2Rp
Y2FsPjxmdWxsLXRpdGxlPkFtIEogUHN5Y2hpYXRyeTwvZnVsbC10aXRsZT48L3BlcmlvZGljYWw+
PHBhZ2VzPjE4MzUtNDI8L3BhZ2VzPjx2b2x1bWU+MTU3PC92b2x1bWU+PG51bWJlcj4xMTwvbnVt
YmVyPjxlZGl0aW9uPjIwMDAvMTEvMDQ8L2VkaXRpb24+PGtleXdvcmRzPjxrZXl3b3JkPkFkbWlu
aXN0cmF0aW9uLCBDdXRhbmVvdXM8L2tleXdvcmQ+PGtleXdvcmQ+QWR1bHQ8L2tleXdvcmQ+PGtl
eXdvcmQ+QW50aXBzeWNob3RpYyBBZ2VudHMvKnRoZXJhcGV1dGljIHVzZTwva2V5d29yZD48a2V5
d29yZD5Db21vcmJpZGl0eTwva2V5d29yZD48a2V5d29yZD5GZW1hbGU8L2tleXdvcmQ+PGtleXdv
cmQ+SHVtYW5zPC9rZXl3b3JkPjxrZXl3b3JkPk1hbGU8L2tleXdvcmQ+PGtleXdvcmQ+Tmljb3Rp
bmUvKmFkbWluaXN0cmF0aW9uICZhbXA7IGRvc2FnZS90aGVyYXBldXRpYyB1c2U8L2tleXdvcmQ+
PGtleXdvcmQ+UHN5Y2hvdGljIERpc29yZGVycy9kcnVnIHRoZXJhcHkvZXBpZGVtaW9sb2d5L3Bz
eWNob2xvZ3k8L2tleXdvcmQ+PGtleXdvcmQ+U2NoaXpvcGhyZW5pYS8qZHJ1ZyB0aGVyYXB5Lypl
cGlkZW1pb2xvZ3k8L2tleXdvcmQ+PGtleXdvcmQ+KlNjaGl6b3BocmVuaWMgUHN5Y2hvbG9neTwv
a2V5d29yZD48a2V5d29yZD5TZXZlcml0eSBvZiBJbGxuZXNzIEluZGV4PC9rZXl3b3JkPjxrZXl3
b3JkPlNtb2tpbmcvZXBpZGVtaW9sb2d5L3BzeWNob2xvZ3k8L2tleXdvcmQ+PGtleXdvcmQ+U21v
a2luZyBDZXNzYXRpb24vKm1ldGhvZHM8L2tleXdvcmQ+PGtleXdvcmQ+KlNtb2tpbmcgUHJldmVu
dGlvbjwva2V5d29yZD48a2V5d29yZD5UcmVhdG1lbnQgT3V0Y29tZTwva2V5d29yZD48L2tleXdv
cmRzPjxkYXRlcz48eWVhcj4yMDAwPC95ZWFyPjxwdWItZGF0ZXM+PGRhdGU+Tm92PC9kYXRlPjwv
cHViLWRhdGVzPjwvZGF0ZXM+PGlzYm4+MDAwMi05NTNYIChQcmludCkmI3hEOzAwMDItOTUzWCAo
TGlua2luZyk8L2lzYm4+PGFjY2Vzc2lvbi1udW0+MTEwNTg0ODI8L2FjY2Vzc2lvbi1udW0+PHVy
bHM+PHJlbGF0ZWQtdXJscz48dXJsPmh0dHBzOi8vd3d3Lm5jYmkubmxtLm5paC5nb3YvcHVibWVk
LzExMDU4NDgyPC91cmw+PC9yZWxhdGVkLXVybHM+PC91cmxzPjxlbGVjdHJvbmljLXJlc291cmNl
LW51bT4xMC4xMTc2L2FwcGkuYWpwLjE1Ny4xMS4xODM1PC9lbGVjdHJvbmljLXJlc291cmNlLW51
bT48cmVtb3RlLWRhdGFiYXNlLW5hbWU+UHN5Y0lORk88L3JlbW90ZS1kYXRhYmFzZS1uYW1lPjxy
ZW1vdGUtZGF0YWJhc2UtcHJvdmlkZXI+T3ZpZCBUZWNobm9sb2dpZXM8L3JlbW90ZS1kYXRhYmFz
ZS1wcm92aWRlcj48L3JlY29yZD48L0NpdGU+PENpdGU+PEF1dGhvcj5Ccm9keTwvQXV0aG9yPjxZ
ZWFyPjIwMTc8L1llYXI+PFJlY051bT44NzA8L1JlY051bT48cmVjb3JkPjxyZWMtbnVtYmVyPjg3
MDwvcmVjLW51bWJlcj48Zm9yZWlnbi1rZXlzPjxrZXkgYXBwPSJFTiIgZGItaWQ9InAyNTUyZXB2
cDVldmVhZXd3OWVwcnQ1djJ3ZnJ4cmVkdHBmYSIgdGltZXN0YW1wPSIxNjA0Mzk1MjUwIj44NzA8
L2tleT48L2ZvcmVpZ24ta2V5cz48cmVmLXR5cGUgbmFtZT0iSm91cm5hbCBBcnRpY2xlIj4xNzwv
cmVmLXR5cGU+PGNvbnRyaWJ1dG9ycz48YXV0aG9ycz48YXV0aG9yPkJyb2R5LCBBLiBMLjwvYXV0
aG9yPjxhdXRob3I+Wm9yaWNrLCBULjwvYXV0aG9yPjxhdXRob3I+SHViZXJ0LCBSLjwvYXV0aG9y
PjxhdXRob3I+SGVsbGVtYW5uLCBHLiBTLjwvYXV0aG9yPjxhdXRob3I+QmFsYWxpLCBTLjwvYXV0
aG9yPjxhdXRob3I+S2F3YXNha2ksIFMuIFMuPC9hdXRob3I+PGF1dGhvcj5HYXJjaWEsIEwuIFku
PC9hdXRob3I+PGF1dGhvcj5Fbm9raSwgUi48L2F1dGhvcj48YXV0aG9yPkFicmFoYW0sIFAuPC9h
dXRob3I+PGF1dGhvcj5Zb3VuZywgUC48L2F1dGhvcj48YXV0aG9yPk1jQ3JlYXJ5LCBDLjwvYXV0
aG9yPjwvYXV0aG9ycz48L2NvbnRyaWJ1dG9ycz48YXV0aC1hZGRyZXNzPkRlcGFydG1lbnQgb2Yg
UHN5Y2hpYXRyeSwgVkEgR3JlYXRlciBMb3MgQW5nZWxlcyBIZWFsdGhjYXJlIFN5c3RlbSwgTG9z
IEFuZ2VsZXMsIENBOyBhYnJvZHlAdWNzZC5lZHUuJiN4RDtEZXBhcnRtZW50IG9mIFBzeWNoaWF0
cnksIFVuaXZlcnNpdHkgb2YgQ2FsaWZvcm5pYSBhdCBTYW4gRGllZ28sIFNhbiBEaWVnbywgQ0Eu
JiN4RDtEZXBhcnRtZW50IG9mIFBzeWNoaWF0cnksIFZBIEdyZWF0ZXIgTG9zIEFuZ2VsZXMgSGVh
bHRoY2FyZSBTeXN0ZW0sIExvcyBBbmdlbGVzLCBDQS4mI3hEO0RlcGFydG1lbnQgb2YgUHJpbWFy
eSBDYXJlLCBIZWFsdGggQ2FyZSBmb3IgdGhlIEhvbWVsZXNzLCBCYWx0aW1vcmUsIE1ELjwvYXV0
aC1hZGRyZXNzPjx0aXRsZXM+PHRpdGxlPkNvbWJpbmF0aW9uIEV4dGVuZGVkIFNtb2tpbmcgQ2Vz
c2F0aW9uIFRyZWF0bWVudCBQbHVzIEhvbWUgVmlzaXRzIGZvciBTbW9rZXJzIFdpdGggU2NoaXpv
cGhyZW5pYTogQSBSYW5kb21pemVkIENvbnRyb2xsZWQgVHJpYWw8L3RpdGxlPjxzZWNvbmRhcnkt
dGl0bGU+Tmljb3RpbmUgVG9iIFJlczwvc2Vjb25kYXJ5LXRpdGxlPjwvdGl0bGVzPjxwZXJpb2Rp
Y2FsPjxmdWxsLXRpdGxlPk5pY290aW5lIFRvYiBSZXM8L2Z1bGwtdGl0bGU+PC9wZXJpb2RpY2Fs
PjxwYWdlcz42OC03NjwvcGFnZXM+PHZvbHVtZT4xOTwvdm9sdW1lPjxudW1iZXI+MTwvbnVtYmVy
PjxlZGl0aW9uPjIwMTYvMDkvMTE8L2VkaXRpb24+PGtleXdvcmRzPjxrZXl3b3JkPkFkdWx0PC9r
ZXl3b3JkPjxrZXl3b3JkPkFnZWQ8L2tleXdvcmQ+PGtleXdvcmQ+QnVwcm9waW9uL3RoZXJhcGV1
dGljIHVzZTwva2V5d29yZD48a2V5d29yZD5Db2duaXRpdmUgQmVoYXZpb3JhbCBUaGVyYXB5L21l
dGhvZHM8L2tleXdvcmQ+PGtleXdvcmQ+Q29tYmluZWQgTW9kYWxpdHkgVGhlcmFweTwva2V5d29y
ZD48a2V5d29yZD5EaWFnbm9zaXMsIER1YWwgKFBzeWNoaWF0cnkpPC9rZXl3b3JkPjxrZXl3b3Jk
PipIb3VzZSBDYWxsczwva2V5d29yZD48a2V5d29yZD5IdW1hbnM8L2tleXdvcmQ+PGtleXdvcmQ+
TWFsZTwva2V5d29yZD48a2V5d29yZD5NaWRkbGUgQWdlZDwva2V5d29yZD48a2V5d29yZD5OaWNv
dGluZS9hZG1pbmlzdHJhdGlvbiAmYW1wOyBkb3NhZ2U8L2tleXdvcmQ+PGtleXdvcmQ+KlNjaGl6
b3BocmVuaWMgUHN5Y2hvbG9neTwva2V5d29yZD48a2V5d29yZD5TbW9raW5nL3BzeWNob2xvZ3k8
L2tleXdvcmQ+PGtleXdvcmQ+U21va2luZyBDZXNzYXRpb24vKm1ldGhvZHM8L2tleXdvcmQ+PGtl
eXdvcmQ+KlNtb2tpbmcgUHJldmVudGlvbjwva2V5d29yZD48a2V5d29yZD5Ub2JhY2NvIFVzZSBD
ZXNzYXRpb24gRGV2aWNlczwva2V5d29yZD48a2V5d29yZD5Ub2JhY2NvIFVzZSBEaXNvcmRlci9w
c3ljaG9sb2d5Lyp0aGVyYXB5PC9rZXl3b3JkPjwva2V5d29yZHM+PGRhdGVzPjx5ZWFyPjIwMTc8
L3llYXI+PHB1Yi1kYXRlcz48ZGF0ZT5KYW48L2RhdGU+PC9wdWItZGF0ZXM+PC9kYXRlcz48aXNi
bj4xNDYyLTIyMDMgKFByaW50KSYjeEQ7MTQ2Mi0yMjAzPC9pc2JuPjxhY2Nlc3Npb24tbnVtPjI3
NjEzODg4PC9hY2Nlc3Npb24tbnVtPjx1cmxzPjwvdXJscz48Y3VzdG9tMj5QTUM1MTU3NzE0PC9j
dXN0b20yPjxlbGVjdHJvbmljLXJlc291cmNlLW51bT4xMC4xMDkzL250ci9udHcxOTA8L2VsZWN0
cm9uaWMtcmVzb3VyY2UtbnVtPjxyZW1vdGUtZGF0YWJhc2UtcHJvdmlkZXI+TkxNPC9yZW1vdGUt
ZGF0YWJhc2UtcHJvdmlkZXI+PGxhbmd1YWdlPmVuZzwvbGFuZ3VhZ2U+PC9yZWNvcmQ+PC9DaXRl
PjxDaXRlPjxBdXRob3I+VmlsYXJkYWdhPC9BdXRob3I+PFllYXI+MjAyMDwvWWVhcj48UmVjTnVt
Pjg3MjwvUmVjTnVtPjxyZWNvcmQ+PHJlYy1udW1iZXI+ODcyPC9yZWMtbnVtYmVyPjxmb3JlaWdu
LWtleXM+PGtleSBhcHA9IkVOIiBkYi1pZD0icDI1NTJlcHZwNWV2ZWFld3c5ZXBydDV2Mndmcnhy
ZWR0cGZhIiB0aW1lc3RhbXA9IjE2MDQzOTU0MDciPjg3Mjwva2V5PjwvZm9yZWlnbi1rZXlzPjxy
ZWYtdHlwZSBuYW1lPSJKb3VybmFsIEFydGljbGUiPjE3PC9yZWYtdHlwZT48Y29udHJpYnV0b3Jz
PjxhdXRob3JzPjxhdXRob3I+VmlsYXJkYWdhLCBSLjwvYXV0aG9yPjxhdXRob3I+Uml6bywgSi48
L2F1dGhvcj48YXV0aG9yPlBhbGVuc2tpLCBQLiBFLjwvYXV0aG9yPjxhdXRob3I+TWFubmVsbGks
IFAuPC9hdXRob3I+PGF1dGhvcj5PbGl2ZXIsIEouIEEuPC9hdXRob3I+PGF1dGhvcj5NY0NsZXJu
b24sIEYuIEouPC9hdXRob3I+PC9hdXRob3JzPjwvY29udHJpYnV0b3JzPjxhdXRoLWFkZHJlc3M+
RGVwYXJ0bWVudCBvZiBQc3ljaGlhdHJ5IGFuZCBCZWhhdmlvcmFsIFNjaWVuY2VzLCBEdWtlIFVu
aXZlcnNpdHksIER1cmhhbSwgTkMuPC9hdXRoLWFkZHJlc3M+PHRpdGxlcz48dGl0bGU+UGlsb3Qg
UmFuZG9taXplZCBDb250cm9sbGVkIFRyaWFsIG9mIGEgTm92ZWwgU21va2luZyBDZXNzYXRpb24g
QXBwIERlc2lnbmVkIGZvciBJbmRpdmlkdWFscyBXaXRoIENvLU9jY3VycmluZyBUb2JhY2NvIFVz
ZSBEaXNvcmRlciBhbmQgU2VyaW91cyBNZW50YWwgSWxsbmVzczwvdGl0bGU+PHNlY29uZGFyeS10
aXRsZT5OaWNvdGluZSBUb2IgUmVzPC9zZWNvbmRhcnktdGl0bGU+PC90aXRsZXM+PHBlcmlvZGlj
YWw+PGZ1bGwtdGl0bGU+Tmljb3RpbmUgVG9iIFJlczwvZnVsbC10aXRsZT48L3BlcmlvZGljYWw+
PHBhZ2VzPjE1MzMtMTU0MjwvcGFnZXM+PHZvbHVtZT4yMjwvdm9sdW1lPjxudW1iZXI+OTwvbnVt
YmVyPjxlZGl0aW9uPjIwMTkvMTEvMDI8L2VkaXRpb24+PGRhdGVzPjx5ZWFyPjIwMjA8L3llYXI+
PHB1Yi1kYXRlcz48ZGF0ZT5BdWcgMjQ8L2RhdGU+PC9wdWItZGF0ZXM+PC9kYXRlcz48aXNibj4x
NDYyLTIyMDMgKFByaW50KSYjeEQ7MTQ2Mi0yMjAzPC9pc2JuPjxhY2Nlc3Npb24tbnVtPjMxNjY3
NTAxPC9hY2Nlc3Npb24tbnVtPjx1cmxzPjwvdXJscz48Y3VzdG9tMj5QTUM3NDQzNTk3PC9jdXN0
b20yPjxlbGVjdHJvbmljLXJlc291cmNlLW51bT4xMC4xMDkzL250ci9udHoyMDI8L2VsZWN0cm9u
aWMtcmVzb3VyY2UtbnVtPjxyZW1vdGUtZGF0YWJhc2UtcHJvdmlkZXI+TkxNPC9yZW1vdGUtZGF0
YWJhc2UtcHJvdmlkZXI+PGxhbmd1YWdlPmVuZzwvbGFuZ3VhZ2U+PC9yZWNvcmQ+PC9DaXRlPjwv
RW5kTm90ZT4A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PEVuZE5vdGU+PENpdGU+PEF1dGhvcj5HZW9yZ2U8L0F1dGhvcj48WWVhcj4yMDAwPC9ZZWFyPjxS
ZWNOdW0+MzQ1PC9SZWNOdW0+PERpc3BsYXlUZXh0PigyNSwgMjgsIDMxKTwvRGlzcGxheVRleHQ+
PHJlY29yZD48cmVjLW51bWJlcj4zNDU8L3JlYy1udW1iZXI+PGZvcmVpZ24ta2V5cz48a2V5IGFw
cD0iRU4iIGRiLWlkPSJwMjU1MmVwdnA1ZXZlYWV3dzllcHJ0NXYyd2ZyeHJlZHRwZmEiIHRpbWVz
dGFtcD0iMTQ3NzIyODEwMCI+MzQ1PC9rZXk+PC9mb3JlaWduLWtleXM+PHJlZi10eXBlIG5hbWU9
IkpvdXJuYWwgQXJ0aWNsZSI+MTc8L3JlZi10eXBlPjxjb250cmlidXRvcnM+PGF1dGhvcnM+PGF1
dGhvcj5HZW9yZ2UsIFQuIFAuPC9hdXRob3I+PGF1dGhvcj5aaWVkb25pcywgRC4gTS48L2F1dGhv
cj48YXV0aG9yPkZlaW5nb2xkLCBBLjwvYXV0aG9yPjxhdXRob3I+UGVwcGVyLCBXLiBULjwvYXV0
aG9yPjxhdXRob3I+U2F0dGVyYnVyZywgQy4gQS48L2F1dGhvcj48YXV0aG9yPldpbmtlbCwgSi48
L2F1dGhvcj48YXV0aG9yPlJvdW5zYXZpbGxlLCBCLiBKLjwvYXV0aG9yPjxhdXRob3I+S29zdGVu
LCBULiBSLjwvYXV0aG9yPjwvYXV0aG9ycz48L2NvbnRyaWJ1dG9ycz48YXV0aC1hZGRyZXNzPkRl
cGFydG1lbnQgb2YgUHN5Y2hpYXRyeSwgWWFsZSBVbml2ZXJzaXR5IFNjaG9vbCBvZiBNZWRpY2lu
ZSwgQ29ubmVjdGljdXQgTWVudGFsIENlbnRlciwgTmV3IEhhdmVuLCBDVCAwNjUxOSwgVVNBLiB0
b255Lmdlb3JnZUB5YWxlLmVkdTwvYXV0aC1hZGRyZXNzPjx0aXRsZXM+PHRpdGxlPk5pY290aW5l
IHRyYW5zZGVybWFsIHBhdGNoIGFuZCBhdHlwaWNhbCBhbnRpcHN5Y2hvdGljIG1lZGljYXRpb25z
IGZvciBzbW9raW5nIGNlc3NhdGlvbiBpbiBzY2hpem9waHJlbmlhPC90aXRsZT48c2Vjb25kYXJ5
LXRpdGxlPkFtIEogUHN5Y2hpYXRyeTwvc2Vjb25kYXJ5LXRpdGxlPjwvdGl0bGVzPjxwZXJpb2Rp
Y2FsPjxmdWxsLXRpdGxlPkFtIEogUHN5Y2hpYXRyeTwvZnVsbC10aXRsZT48L3BlcmlvZGljYWw+
PHBhZ2VzPjE4MzUtNDI8L3BhZ2VzPjx2b2x1bWU+MTU3PC92b2x1bWU+PG51bWJlcj4xMTwvbnVt
YmVyPjxlZGl0aW9uPjIwMDAvMTEvMDQ8L2VkaXRpb24+PGtleXdvcmRzPjxrZXl3b3JkPkFkbWlu
aXN0cmF0aW9uLCBDdXRhbmVvdXM8L2tleXdvcmQ+PGtleXdvcmQ+QWR1bHQ8L2tleXdvcmQ+PGtl
eXdvcmQ+QW50aXBzeWNob3RpYyBBZ2VudHMvKnRoZXJhcGV1dGljIHVzZTwva2V5d29yZD48a2V5
d29yZD5Db21vcmJpZGl0eTwva2V5d29yZD48a2V5d29yZD5GZW1hbGU8L2tleXdvcmQ+PGtleXdv
cmQ+SHVtYW5zPC9rZXl3b3JkPjxrZXl3b3JkPk1hbGU8L2tleXdvcmQ+PGtleXdvcmQ+Tmljb3Rp
bmUvKmFkbWluaXN0cmF0aW9uICZhbXA7IGRvc2FnZS90aGVyYXBldXRpYyB1c2U8L2tleXdvcmQ+
PGtleXdvcmQ+UHN5Y2hvdGljIERpc29yZGVycy9kcnVnIHRoZXJhcHkvZXBpZGVtaW9sb2d5L3Bz
eWNob2xvZ3k8L2tleXdvcmQ+PGtleXdvcmQ+U2NoaXpvcGhyZW5pYS8qZHJ1ZyB0aGVyYXB5Lypl
cGlkZW1pb2xvZ3k8L2tleXdvcmQ+PGtleXdvcmQ+KlNjaGl6b3BocmVuaWMgUHN5Y2hvbG9neTwv
a2V5d29yZD48a2V5d29yZD5TZXZlcml0eSBvZiBJbGxuZXNzIEluZGV4PC9rZXl3b3JkPjxrZXl3
b3JkPlNtb2tpbmcvZXBpZGVtaW9sb2d5L3BzeWNob2xvZ3k8L2tleXdvcmQ+PGtleXdvcmQ+U21v
a2luZyBDZXNzYXRpb24vKm1ldGhvZHM8L2tleXdvcmQ+PGtleXdvcmQ+KlNtb2tpbmcgUHJldmVu
dGlvbjwva2V5d29yZD48a2V5d29yZD5UcmVhdG1lbnQgT3V0Y29tZTwva2V5d29yZD48L2tleXdv
cmRzPjxkYXRlcz48eWVhcj4yMDAwPC95ZWFyPjxwdWItZGF0ZXM+PGRhdGU+Tm92PC9kYXRlPjwv
cHViLWRhdGVzPjwvZGF0ZXM+PGlzYm4+MDAwMi05NTNYIChQcmludCkmI3hEOzAwMDItOTUzWCAo
TGlua2luZyk8L2lzYm4+PGFjY2Vzc2lvbi1udW0+MTEwNTg0ODI8L2FjY2Vzc2lvbi1udW0+PHVy
bHM+PHJlbGF0ZWQtdXJscz48dXJsPmh0dHBzOi8vd3d3Lm5jYmkubmxtLm5paC5nb3YvcHVibWVk
LzExMDU4NDgyPC91cmw+PC9yZWxhdGVkLXVybHM+PC91cmxzPjxlbGVjdHJvbmljLXJlc291cmNl
LW51bT4xMC4xMTc2L2FwcGkuYWpwLjE1Ny4xMS4xODM1PC9lbGVjdHJvbmljLXJlc291cmNlLW51
bT48cmVtb3RlLWRhdGFiYXNlLW5hbWU+UHN5Y0lORk88L3JlbW90ZS1kYXRhYmFzZS1uYW1lPjxy
ZW1vdGUtZGF0YWJhc2UtcHJvdmlkZXI+T3ZpZCBUZWNobm9sb2dpZXM8L3JlbW90ZS1kYXRhYmFz
ZS1wcm92aWRlcj48L3JlY29yZD48L0NpdGU+PENpdGU+PEF1dGhvcj5Ccm9keTwvQXV0aG9yPjxZ
ZWFyPjIwMTc8L1llYXI+PFJlY051bT44NzA8L1JlY051bT48cmVjb3JkPjxyZWMtbnVtYmVyPjg3
MDwvcmVjLW51bWJlcj48Zm9yZWlnbi1rZXlzPjxrZXkgYXBwPSJFTiIgZGItaWQ9InAyNTUyZXB2
cDVldmVhZXd3OWVwcnQ1djJ3ZnJ4cmVkdHBmYSIgdGltZXN0YW1wPSIxNjA0Mzk1MjUwIj44NzA8
L2tleT48L2ZvcmVpZ24ta2V5cz48cmVmLXR5cGUgbmFtZT0iSm91cm5hbCBBcnRpY2xlIj4xNzwv
cmVmLXR5cGU+PGNvbnRyaWJ1dG9ycz48YXV0aG9ycz48YXV0aG9yPkJyb2R5LCBBLiBMLjwvYXV0
aG9yPjxhdXRob3I+Wm9yaWNrLCBULjwvYXV0aG9yPjxhdXRob3I+SHViZXJ0LCBSLjwvYXV0aG9y
PjxhdXRob3I+SGVsbGVtYW5uLCBHLiBTLjwvYXV0aG9yPjxhdXRob3I+QmFsYWxpLCBTLjwvYXV0
aG9yPjxhdXRob3I+S2F3YXNha2ksIFMuIFMuPC9hdXRob3I+PGF1dGhvcj5HYXJjaWEsIEwuIFku
PC9hdXRob3I+PGF1dGhvcj5Fbm9raSwgUi48L2F1dGhvcj48YXV0aG9yPkFicmFoYW0sIFAuPC9h
dXRob3I+PGF1dGhvcj5Zb3VuZywgUC48L2F1dGhvcj48YXV0aG9yPk1jQ3JlYXJ5LCBDLjwvYXV0
aG9yPjwvYXV0aG9ycz48L2NvbnRyaWJ1dG9ycz48YXV0aC1hZGRyZXNzPkRlcGFydG1lbnQgb2Yg
UHN5Y2hpYXRyeSwgVkEgR3JlYXRlciBMb3MgQW5nZWxlcyBIZWFsdGhjYXJlIFN5c3RlbSwgTG9z
IEFuZ2VsZXMsIENBOyBhYnJvZHlAdWNzZC5lZHUuJiN4RDtEZXBhcnRtZW50IG9mIFBzeWNoaWF0
cnksIFVuaXZlcnNpdHkgb2YgQ2FsaWZvcm5pYSBhdCBTYW4gRGllZ28sIFNhbiBEaWVnbywgQ0Eu
JiN4RDtEZXBhcnRtZW50IG9mIFBzeWNoaWF0cnksIFZBIEdyZWF0ZXIgTG9zIEFuZ2VsZXMgSGVh
bHRoY2FyZSBTeXN0ZW0sIExvcyBBbmdlbGVzLCBDQS4mI3hEO0RlcGFydG1lbnQgb2YgUHJpbWFy
eSBDYXJlLCBIZWFsdGggQ2FyZSBmb3IgdGhlIEhvbWVsZXNzLCBCYWx0aW1vcmUsIE1ELjwvYXV0
aC1hZGRyZXNzPjx0aXRsZXM+PHRpdGxlPkNvbWJpbmF0aW9uIEV4dGVuZGVkIFNtb2tpbmcgQ2Vz
c2F0aW9uIFRyZWF0bWVudCBQbHVzIEhvbWUgVmlzaXRzIGZvciBTbW9rZXJzIFdpdGggU2NoaXpv
cGhyZW5pYTogQSBSYW5kb21pemVkIENvbnRyb2xsZWQgVHJpYWw8L3RpdGxlPjxzZWNvbmRhcnkt
dGl0bGU+Tmljb3RpbmUgVG9iIFJlczwvc2Vjb25kYXJ5LXRpdGxlPjwvdGl0bGVzPjxwZXJpb2Rp
Y2FsPjxmdWxsLXRpdGxlPk5pY290aW5lIFRvYiBSZXM8L2Z1bGwtdGl0bGU+PC9wZXJpb2RpY2Fs
PjxwYWdlcz42OC03NjwvcGFnZXM+PHZvbHVtZT4xOTwvdm9sdW1lPjxudW1iZXI+MTwvbnVtYmVy
PjxlZGl0aW9uPjIwMTYvMDkvMTE8L2VkaXRpb24+PGtleXdvcmRzPjxrZXl3b3JkPkFkdWx0PC9r
ZXl3b3JkPjxrZXl3b3JkPkFnZWQ8L2tleXdvcmQ+PGtleXdvcmQ+QnVwcm9waW9uL3RoZXJhcGV1
dGljIHVzZTwva2V5d29yZD48a2V5d29yZD5Db2duaXRpdmUgQmVoYXZpb3JhbCBUaGVyYXB5L21l
dGhvZHM8L2tleXdvcmQ+PGtleXdvcmQ+Q29tYmluZWQgTW9kYWxpdHkgVGhlcmFweTwva2V5d29y
ZD48a2V5d29yZD5EaWFnbm9zaXMsIER1YWwgKFBzeWNoaWF0cnkpPC9rZXl3b3JkPjxrZXl3b3Jk
PipIb3VzZSBDYWxsczwva2V5d29yZD48a2V5d29yZD5IdW1hbnM8L2tleXdvcmQ+PGtleXdvcmQ+
TWFsZTwva2V5d29yZD48a2V5d29yZD5NaWRkbGUgQWdlZDwva2V5d29yZD48a2V5d29yZD5OaWNv
dGluZS9hZG1pbmlzdHJhdGlvbiAmYW1wOyBkb3NhZ2U8L2tleXdvcmQ+PGtleXdvcmQ+KlNjaGl6
b3BocmVuaWMgUHN5Y2hvbG9neTwva2V5d29yZD48a2V5d29yZD5TbW9raW5nL3BzeWNob2xvZ3k8
L2tleXdvcmQ+PGtleXdvcmQ+U21va2luZyBDZXNzYXRpb24vKm1ldGhvZHM8L2tleXdvcmQ+PGtl
eXdvcmQ+KlNtb2tpbmcgUHJldmVudGlvbjwva2V5d29yZD48a2V5d29yZD5Ub2JhY2NvIFVzZSBD
ZXNzYXRpb24gRGV2aWNlczwva2V5d29yZD48a2V5d29yZD5Ub2JhY2NvIFVzZSBEaXNvcmRlci9w
c3ljaG9sb2d5Lyp0aGVyYXB5PC9rZXl3b3JkPjwva2V5d29yZHM+PGRhdGVzPjx5ZWFyPjIwMTc8
L3llYXI+PHB1Yi1kYXRlcz48ZGF0ZT5KYW48L2RhdGU+PC9wdWItZGF0ZXM+PC9kYXRlcz48aXNi
bj4xNDYyLTIyMDMgKFByaW50KSYjeEQ7MTQ2Mi0yMjAzPC9pc2JuPjxhY2Nlc3Npb24tbnVtPjI3
NjEzODg4PC9hY2Nlc3Npb24tbnVtPjx1cmxzPjwvdXJscz48Y3VzdG9tMj5QTUM1MTU3NzE0PC9j
dXN0b20yPjxlbGVjdHJvbmljLXJlc291cmNlLW51bT4xMC4xMDkzL250ci9udHcxOTA8L2VsZWN0
cm9uaWMtcmVzb3VyY2UtbnVtPjxyZW1vdGUtZGF0YWJhc2UtcHJvdmlkZXI+TkxNPC9yZW1vdGUt
ZGF0YWJhc2UtcHJvdmlkZXI+PGxhbmd1YWdlPmVuZzwvbGFuZ3VhZ2U+PC9yZWNvcmQ+PC9DaXRl
PjxDaXRlPjxBdXRob3I+VmlsYXJkYWdhPC9BdXRob3I+PFllYXI+MjAyMDwvWWVhcj48UmVjTnVt
Pjg3MjwvUmVjTnVtPjxyZWNvcmQ+PHJlYy1udW1iZXI+ODcyPC9yZWMtbnVtYmVyPjxmb3JlaWdu
LWtleXM+PGtleSBhcHA9IkVOIiBkYi1pZD0icDI1NTJlcHZwNWV2ZWFld3c5ZXBydDV2Mndmcnhy
ZWR0cGZhIiB0aW1lc3RhbXA9IjE2MDQzOTU0MDciPjg3Mjwva2V5PjwvZm9yZWlnbi1rZXlzPjxy
ZWYtdHlwZSBuYW1lPSJKb3VybmFsIEFydGljbGUiPjE3PC9yZWYtdHlwZT48Y29udHJpYnV0b3Jz
PjxhdXRob3JzPjxhdXRob3I+VmlsYXJkYWdhLCBSLjwvYXV0aG9yPjxhdXRob3I+Uml6bywgSi48
L2F1dGhvcj48YXV0aG9yPlBhbGVuc2tpLCBQLiBFLjwvYXV0aG9yPjxhdXRob3I+TWFubmVsbGks
IFAuPC9hdXRob3I+PGF1dGhvcj5PbGl2ZXIsIEouIEEuPC9hdXRob3I+PGF1dGhvcj5NY0NsZXJu
b24sIEYuIEouPC9hdXRob3I+PC9hdXRob3JzPjwvY29udHJpYnV0b3JzPjxhdXRoLWFkZHJlc3M+
RGVwYXJ0bWVudCBvZiBQc3ljaGlhdHJ5IGFuZCBCZWhhdmlvcmFsIFNjaWVuY2VzLCBEdWtlIFVu
aXZlcnNpdHksIER1cmhhbSwgTkMuPC9hdXRoLWFkZHJlc3M+PHRpdGxlcz48dGl0bGU+UGlsb3Qg
UmFuZG9taXplZCBDb250cm9sbGVkIFRyaWFsIG9mIGEgTm92ZWwgU21va2luZyBDZXNzYXRpb24g
QXBwIERlc2lnbmVkIGZvciBJbmRpdmlkdWFscyBXaXRoIENvLU9jY3VycmluZyBUb2JhY2NvIFVz
ZSBEaXNvcmRlciBhbmQgU2VyaW91cyBNZW50YWwgSWxsbmVzczwvdGl0bGU+PHNlY29uZGFyeS10
aXRsZT5OaWNvdGluZSBUb2IgUmVzPC9zZWNvbmRhcnktdGl0bGU+PC90aXRsZXM+PHBlcmlvZGlj
YWw+PGZ1bGwtdGl0bGU+Tmljb3RpbmUgVG9iIFJlczwvZnVsbC10aXRsZT48L3BlcmlvZGljYWw+
PHBhZ2VzPjE1MzMtMTU0MjwvcGFnZXM+PHZvbHVtZT4yMjwvdm9sdW1lPjxudW1iZXI+OTwvbnVt
YmVyPjxlZGl0aW9uPjIwMTkvMTEvMDI8L2VkaXRpb24+PGRhdGVzPjx5ZWFyPjIwMjA8L3llYXI+
PHB1Yi1kYXRlcz48ZGF0ZT5BdWcgMjQ8L2RhdGU+PC9wdWItZGF0ZXM+PC9kYXRlcz48aXNibj4x
NDYyLTIyMDMgKFByaW50KSYjeEQ7MTQ2Mi0yMjAzPC9pc2JuPjxhY2Nlc3Npb24tbnVtPjMxNjY3
NTAxPC9hY2Nlc3Npb24tbnVtPjx1cmxzPjwvdXJscz48Y3VzdG9tMj5QTUM3NDQzNTk3PC9jdXN0
b20yPjxlbGVjdHJvbmljLXJlc291cmNlLW51bT4xMC4xMDkzL250ci9udHoyMDI8L2VsZWN0cm9u
aWMtcmVzb3VyY2UtbnVtPjxyZW1vdGUtZGF0YWJhc2UtcHJvdmlkZXI+TkxNPC9yZW1vdGUtZGF0
YWJhc2UtcHJvdmlkZXI+PGxhbmd1YWdlPmVuZzwvbGFuZ3VhZ2U+PC9yZWNvcmQ+PC9DaXRlPjwv
RW5kTm90ZT4A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793880" w:rsidRPr="00145413">
        <w:rPr>
          <w:rFonts w:ascii="Arial" w:hAnsi="Arial" w:cs="Arial"/>
          <w:sz w:val="22"/>
          <w:szCs w:val="22"/>
        </w:rPr>
      </w:r>
      <w:r w:rsidR="00793880" w:rsidRPr="00145413">
        <w:rPr>
          <w:rFonts w:ascii="Arial" w:hAnsi="Arial" w:cs="Arial"/>
          <w:sz w:val="22"/>
          <w:szCs w:val="22"/>
        </w:rPr>
        <w:fldChar w:fldCharType="separate"/>
      </w:r>
      <w:r w:rsidR="00F209DE">
        <w:rPr>
          <w:rFonts w:ascii="Arial" w:hAnsi="Arial" w:cs="Arial"/>
          <w:noProof/>
          <w:sz w:val="22"/>
          <w:szCs w:val="22"/>
        </w:rPr>
        <w:t>(25, 28, 31)</w:t>
      </w:r>
      <w:r w:rsidR="00793880" w:rsidRPr="00145413">
        <w:rPr>
          <w:rFonts w:ascii="Arial" w:hAnsi="Arial" w:cs="Arial"/>
          <w:sz w:val="22"/>
          <w:szCs w:val="22"/>
        </w:rPr>
        <w:fldChar w:fldCharType="end"/>
      </w:r>
      <w:r w:rsidR="00C274ED" w:rsidRPr="00145413">
        <w:rPr>
          <w:rFonts w:ascii="Arial" w:hAnsi="Arial" w:cs="Arial"/>
          <w:sz w:val="22"/>
          <w:szCs w:val="22"/>
        </w:rPr>
        <w:t>. The</w:t>
      </w:r>
      <w:r w:rsidR="00793880">
        <w:rPr>
          <w:rFonts w:ascii="Arial" w:hAnsi="Arial" w:cs="Arial"/>
          <w:sz w:val="22"/>
          <w:szCs w:val="22"/>
        </w:rPr>
        <w:t>se</w:t>
      </w:r>
      <w:r w:rsidR="00C274ED" w:rsidRPr="00145413">
        <w:rPr>
          <w:rFonts w:ascii="Arial" w:hAnsi="Arial" w:cs="Arial"/>
          <w:sz w:val="22"/>
          <w:szCs w:val="22"/>
        </w:rPr>
        <w:t xml:space="preserve"> issue</w:t>
      </w:r>
      <w:r w:rsidR="00B01BB3">
        <w:rPr>
          <w:rFonts w:ascii="Arial" w:hAnsi="Arial" w:cs="Arial"/>
          <w:sz w:val="22"/>
          <w:szCs w:val="22"/>
        </w:rPr>
        <w:t>s</w:t>
      </w:r>
      <w:r w:rsidR="00C274ED" w:rsidRPr="00145413">
        <w:rPr>
          <w:rFonts w:ascii="Arial" w:hAnsi="Arial" w:cs="Arial"/>
          <w:sz w:val="22"/>
          <w:szCs w:val="22"/>
        </w:rPr>
        <w:t xml:space="preserve"> may in part be due to lack of clarity in reporting rather than </w:t>
      </w:r>
      <w:r w:rsidR="00126AAD" w:rsidRPr="00145413">
        <w:rPr>
          <w:rFonts w:ascii="Arial" w:hAnsi="Arial" w:cs="Arial"/>
          <w:sz w:val="22"/>
          <w:szCs w:val="22"/>
        </w:rPr>
        <w:t xml:space="preserve">study </w:t>
      </w:r>
      <w:r w:rsidR="00C274ED" w:rsidRPr="00145413">
        <w:rPr>
          <w:rFonts w:ascii="Arial" w:hAnsi="Arial" w:cs="Arial"/>
          <w:sz w:val="22"/>
          <w:szCs w:val="22"/>
        </w:rPr>
        <w:t>conduct as many studies did not publish a protocol or analysis plan</w:t>
      </w:r>
      <w:r w:rsidR="00793880">
        <w:rPr>
          <w:rFonts w:ascii="Arial" w:hAnsi="Arial" w:cs="Arial"/>
          <w:sz w:val="22"/>
          <w:szCs w:val="22"/>
        </w:rPr>
        <w:t xml:space="preserve"> or there was a lack of clarity in reporting method of randomi</w:t>
      </w:r>
      <w:r w:rsidR="00B01BB3">
        <w:rPr>
          <w:rFonts w:ascii="Arial" w:hAnsi="Arial" w:cs="Arial"/>
          <w:sz w:val="22"/>
          <w:szCs w:val="22"/>
        </w:rPr>
        <w:t>s</w:t>
      </w:r>
      <w:r w:rsidR="00793880">
        <w:rPr>
          <w:rFonts w:ascii="Arial" w:hAnsi="Arial" w:cs="Arial"/>
          <w:sz w:val="22"/>
          <w:szCs w:val="22"/>
        </w:rPr>
        <w:t>ation.</w:t>
      </w:r>
      <w:r w:rsidR="00C274ED" w:rsidRPr="00145413">
        <w:rPr>
          <w:rFonts w:ascii="Arial" w:hAnsi="Arial" w:cs="Arial"/>
          <w:sz w:val="22"/>
          <w:szCs w:val="22"/>
        </w:rPr>
        <w:t xml:space="preserve"> </w:t>
      </w:r>
      <w:r w:rsidR="00126AAD" w:rsidRPr="00145413">
        <w:rPr>
          <w:rFonts w:ascii="Arial" w:hAnsi="Arial" w:cs="Arial"/>
          <w:sz w:val="22"/>
          <w:szCs w:val="22"/>
        </w:rPr>
        <w:t>Other</w:t>
      </w:r>
      <w:r w:rsidR="00C274ED" w:rsidRPr="00145413">
        <w:rPr>
          <w:rFonts w:ascii="Arial" w:hAnsi="Arial" w:cs="Arial"/>
          <w:sz w:val="22"/>
          <w:szCs w:val="22"/>
        </w:rPr>
        <w:t xml:space="preserve"> source</w:t>
      </w:r>
      <w:r w:rsidR="00126AAD" w:rsidRPr="00145413">
        <w:rPr>
          <w:rFonts w:ascii="Arial" w:hAnsi="Arial" w:cs="Arial"/>
          <w:sz w:val="22"/>
          <w:szCs w:val="22"/>
        </w:rPr>
        <w:t>s</w:t>
      </w:r>
      <w:r w:rsidR="00C274ED" w:rsidRPr="00145413">
        <w:rPr>
          <w:rFonts w:ascii="Arial" w:hAnsi="Arial" w:cs="Arial"/>
          <w:sz w:val="22"/>
          <w:szCs w:val="22"/>
        </w:rPr>
        <w:t xml:space="preserve"> o</w:t>
      </w:r>
      <w:r w:rsidR="00126AAD" w:rsidRPr="00145413">
        <w:rPr>
          <w:rFonts w:ascii="Arial" w:hAnsi="Arial" w:cs="Arial"/>
          <w:sz w:val="22"/>
          <w:szCs w:val="22"/>
        </w:rPr>
        <w:t>f concern were</w:t>
      </w:r>
      <w:r w:rsidR="00C274ED" w:rsidRPr="00145413">
        <w:rPr>
          <w:rFonts w:ascii="Arial" w:hAnsi="Arial" w:cs="Arial"/>
          <w:sz w:val="22"/>
          <w:szCs w:val="22"/>
        </w:rPr>
        <w:t xml:space="preserve"> </w:t>
      </w:r>
      <w:r w:rsidRPr="00145413">
        <w:rPr>
          <w:rFonts w:ascii="Arial" w:hAnsi="Arial" w:cs="Arial"/>
          <w:sz w:val="22"/>
          <w:szCs w:val="22"/>
        </w:rPr>
        <w:t>potential</w:t>
      </w:r>
      <w:r w:rsidR="00C274ED" w:rsidRPr="00145413">
        <w:rPr>
          <w:rFonts w:ascii="Arial" w:hAnsi="Arial" w:cs="Arial"/>
          <w:sz w:val="22"/>
          <w:szCs w:val="22"/>
        </w:rPr>
        <w:t xml:space="preserve"> deviations from the</w:t>
      </w:r>
      <w:r w:rsidR="00126AAD" w:rsidRPr="00145413">
        <w:rPr>
          <w:rFonts w:ascii="Arial" w:hAnsi="Arial" w:cs="Arial"/>
          <w:sz w:val="22"/>
          <w:szCs w:val="22"/>
        </w:rPr>
        <w:t xml:space="preserve"> stated interventions</w:t>
      </w:r>
      <w:r w:rsidR="005709EE" w:rsidRPr="00145413">
        <w:rPr>
          <w:rFonts w:ascii="Arial" w:hAnsi="Arial" w:cs="Arial"/>
          <w:sz w:val="22"/>
          <w:szCs w:val="22"/>
        </w:rPr>
        <w:t xml:space="preserve"> </w:t>
      </w:r>
      <w:r w:rsidR="005709EE" w:rsidRPr="00145413">
        <w:rPr>
          <w:rFonts w:ascii="Arial" w:hAnsi="Arial" w:cs="Arial"/>
          <w:sz w:val="22"/>
          <w:szCs w:val="22"/>
        </w:rPr>
        <w:fldChar w:fldCharType="begin">
          <w:fldData xml:space="preserve">PEVuZE5vdGU+PENpdGU+PEF1dGhvcj5HZW9yZ2U8L0F1dGhvcj48WWVhcj4yMDAwPC9ZZWFyPjxS
ZWNOdW0+MzQ1PC9SZWNOdW0+PERpc3BsYXlUZXh0PigyNSwgMjgsIDM1KTwvRGlzcGxheVRleHQ+
PHJlY29yZD48cmVjLW51bWJlcj4zNDU8L3JlYy1udW1iZXI+PGZvcmVpZ24ta2V5cz48a2V5IGFw
cD0iRU4iIGRiLWlkPSJwMjU1MmVwdnA1ZXZlYWV3dzllcHJ0NXYyd2ZyeHJlZHRwZmEiIHRpbWVz
dGFtcD0iMTQ3NzIyODEwMCI+MzQ1PC9rZXk+PC9mb3JlaWduLWtleXM+PHJlZi10eXBlIG5hbWU9
IkpvdXJuYWwgQXJ0aWNsZSI+MTc8L3JlZi10eXBlPjxjb250cmlidXRvcnM+PGF1dGhvcnM+PGF1
dGhvcj5HZW9yZ2UsIFQuIFAuPC9hdXRob3I+PGF1dGhvcj5aaWVkb25pcywgRC4gTS48L2F1dGhv
cj48YXV0aG9yPkZlaW5nb2xkLCBBLjwvYXV0aG9yPjxhdXRob3I+UGVwcGVyLCBXLiBULjwvYXV0
aG9yPjxhdXRob3I+U2F0dGVyYnVyZywgQy4gQS48L2F1dGhvcj48YXV0aG9yPldpbmtlbCwgSi48
L2F1dGhvcj48YXV0aG9yPlJvdW5zYXZpbGxlLCBCLiBKLjwvYXV0aG9yPjxhdXRob3I+S29zdGVu
LCBULiBSLjwvYXV0aG9yPjwvYXV0aG9ycz48L2NvbnRyaWJ1dG9ycz48YXV0aC1hZGRyZXNzPkRl
cGFydG1lbnQgb2YgUHN5Y2hpYXRyeSwgWWFsZSBVbml2ZXJzaXR5IFNjaG9vbCBvZiBNZWRpY2lu
ZSwgQ29ubmVjdGljdXQgTWVudGFsIENlbnRlciwgTmV3IEhhdmVuLCBDVCAwNjUxOSwgVVNBLiB0
b255Lmdlb3JnZUB5YWxlLmVkdTwvYXV0aC1hZGRyZXNzPjx0aXRsZXM+PHRpdGxlPk5pY290aW5l
IHRyYW5zZGVybWFsIHBhdGNoIGFuZCBhdHlwaWNhbCBhbnRpcHN5Y2hvdGljIG1lZGljYXRpb25z
IGZvciBzbW9raW5nIGNlc3NhdGlvbiBpbiBzY2hpem9waHJlbmlhPC90aXRsZT48c2Vjb25kYXJ5
LXRpdGxlPkFtIEogUHN5Y2hpYXRyeTwvc2Vjb25kYXJ5LXRpdGxlPjwvdGl0bGVzPjxwZXJpb2Rp
Y2FsPjxmdWxsLXRpdGxlPkFtIEogUHN5Y2hpYXRyeTwvZnVsbC10aXRsZT48L3BlcmlvZGljYWw+
PHBhZ2VzPjE4MzUtNDI8L3BhZ2VzPjx2b2x1bWU+MTU3PC92b2x1bWU+PG51bWJlcj4xMTwvbnVt
YmVyPjxlZGl0aW9uPjIwMDAvMTEvMDQ8L2VkaXRpb24+PGtleXdvcmRzPjxrZXl3b3JkPkFkbWlu
aXN0cmF0aW9uLCBDdXRhbmVvdXM8L2tleXdvcmQ+PGtleXdvcmQ+QWR1bHQ8L2tleXdvcmQ+PGtl
eXdvcmQ+QW50aXBzeWNob3RpYyBBZ2VudHMvKnRoZXJhcGV1dGljIHVzZTwva2V5d29yZD48a2V5
d29yZD5Db21vcmJpZGl0eTwva2V5d29yZD48a2V5d29yZD5GZW1hbGU8L2tleXdvcmQ+PGtleXdv
cmQ+SHVtYW5zPC9rZXl3b3JkPjxrZXl3b3JkPk1hbGU8L2tleXdvcmQ+PGtleXdvcmQ+Tmljb3Rp
bmUvKmFkbWluaXN0cmF0aW9uICZhbXA7IGRvc2FnZS90aGVyYXBldXRpYyB1c2U8L2tleXdvcmQ+
PGtleXdvcmQ+UHN5Y2hvdGljIERpc29yZGVycy9kcnVnIHRoZXJhcHkvZXBpZGVtaW9sb2d5L3Bz
eWNob2xvZ3k8L2tleXdvcmQ+PGtleXdvcmQ+U2NoaXpvcGhyZW5pYS8qZHJ1ZyB0aGVyYXB5Lypl
cGlkZW1pb2xvZ3k8L2tleXdvcmQ+PGtleXdvcmQ+KlNjaGl6b3BocmVuaWMgUHN5Y2hvbG9neTwv
a2V5d29yZD48a2V5d29yZD5TZXZlcml0eSBvZiBJbGxuZXNzIEluZGV4PC9rZXl3b3JkPjxrZXl3
b3JkPlNtb2tpbmcvZXBpZGVtaW9sb2d5L3BzeWNob2xvZ3k8L2tleXdvcmQ+PGtleXdvcmQ+U21v
a2luZyBDZXNzYXRpb24vKm1ldGhvZHM8L2tleXdvcmQ+PGtleXdvcmQ+KlNtb2tpbmcgUHJldmVu
dGlvbjwva2V5d29yZD48a2V5d29yZD5UcmVhdG1lbnQgT3V0Y29tZTwva2V5d29yZD48L2tleXdv
cmRzPjxkYXRlcz48eWVhcj4yMDAwPC95ZWFyPjxwdWItZGF0ZXM+PGRhdGU+Tm92PC9kYXRlPjwv
cHViLWRhdGVzPjwvZGF0ZXM+PGlzYm4+MDAwMi05NTNYIChQcmludCkmI3hEOzAwMDItOTUzWCAo
TGlua2luZyk8L2lzYm4+PGFjY2Vzc2lvbi1udW0+MTEwNTg0ODI8L2FjY2Vzc2lvbi1udW0+PHVy
bHM+PHJlbGF0ZWQtdXJscz48dXJsPmh0dHBzOi8vd3d3Lm5jYmkubmxtLm5paC5nb3YvcHVibWVk
LzExMDU4NDgyPC91cmw+PC9yZWxhdGVkLXVybHM+PC91cmxzPjxlbGVjdHJvbmljLXJlc291cmNl
LW51bT4xMC4xMTc2L2FwcGkuYWpwLjE1Ny4xMS4xODM1PC9lbGVjdHJvbmljLXJlc291cmNlLW51
bT48cmVtb3RlLWRhdGFiYXNlLW5hbWU+UHN5Y0lORk88L3JlbW90ZS1kYXRhYmFzZS1uYW1lPjxy
ZW1vdGUtZGF0YWJhc2UtcHJvdmlkZXI+T3ZpZCBUZWNobm9sb2dpZXM8L3JlbW90ZS1kYXRhYmFz
ZS1wcm92aWRlcj48L3JlY29yZD48L0NpdGU+PENpdGU+PEF1dGhvcj5TdGVpbmJlcmc8L0F1dGhv
cj48WWVhcj4yMDE2PC9ZZWFyPjxSZWNOdW0+Mzg2PC9SZWNOdW0+PHJlY29yZD48cmVjLW51bWJl
cj4zODY8L3JlYy1udW1iZXI+PGZvcmVpZ24ta2V5cz48a2V5IGFwcD0iRU4iIGRiLWlkPSJwMjU1
MmVwdnA1ZXZlYWV3dzllcHJ0NXYyd2ZyeHJlZHRwZmEiIHRpbWVzdGFtcD0iMTQ3NzIzMDMwOCI+
Mzg2PC9rZXk+PC9mb3JlaWduLWtleXM+PHJlZi10eXBlIG5hbWU9IkpvdXJuYWwgQXJ0aWNsZSI+
MTc8L3JlZi10eXBlPjxjb250cmlidXRvcnM+PGF1dGhvcnM+PGF1dGhvcj5TdGVpbmJlcmcsIE0u
IEwuPC9hdXRob3I+PGF1dGhvcj5XaWxsaWFtcywgSi4gTS48L2F1dGhvcj48YXV0aG9yPlN0YWhs
LCBOLiBGLjwvYXV0aG9yPjxhdXRob3I+QnVkc29jaywgUC4gRC48L2F1dGhvcj48YXV0aG9yPkNv
b3Blcm1hbiwgTi4gQS48L2F1dGhvcj48L2F1dGhvcnM+PC9jb250cmlidXRvcnM+PGF1dGgtYWRk
cmVzcz5EZXBhcnRtZW50IG9mIFBzeWNoaWF0cnksIFJ1dGdlcnMgUm9iZXJ0IFdvb2QgSm9obnNv
biBNZWRpY2FsIFNjaG9vbCwgTmV3IEJydW5zd2ljaywgTkogbWFyYy5zdGVpbmJlcmdAcnV0Z2Vy
cy5lZHUuJiN4RDtEZXBhcnRtZW50IG9mIFBzeWNoaWF0cnksIFJ1dGdlcnMgUm9iZXJ0IFdvb2Qg
Sm9obnNvbiBNZWRpY2FsIFNjaG9vbCwgTmV3IEJydW5zd2ljaywgTkouPC9hdXRoLWFkZHJlc3M+
PHRpdGxlcz48dGl0bGU+QW4gQWRhcHRhdGlvbiBvZiBNb3RpdmF0aW9uYWwgSW50ZXJ2aWV3aW5n
IEluY3JlYXNlcyBRdWl0IEF0dGVtcHRzIGluIFNtb2tlcnMgV2l0aCBTZXJpb3VzIE1lbnRhbCBJ
bGxuZXNzPC90aXRsZT48c2Vjb25kYXJ5LXRpdGxlPk5pY290aW5lIFRvYiBSZXM8L3NlY29uZGFy
eS10aXRsZT48L3RpdGxlcz48cGVyaW9kaWNhbD48ZnVsbC10aXRsZT5OaWNvdGluZSBUb2IgUmVz
PC9mdWxsLXRpdGxlPjwvcGVyaW9kaWNhbD48cGFnZXM+MjQzLTUwPC9wYWdlcz48dm9sdW1lPjE4
PC92b2x1bWU+PG51bWJlcj4zPC9udW1iZXI+PGVkaXRpb24+MjAxNS8wMy8wNzwvZWRpdGlvbj48
a2V5d29yZHM+PGtleXdvcmQ+QWR1bHQ8L2tleXdvcmQ+PGtleXdvcmQ+RmVtYWxlPC9rZXl3b3Jk
PjxrZXl3b3JkPkZvbGxvdy1VcCBTdHVkaWVzPC9rZXl3b3JkPjxrZXl3b3JkPkh1bWFuczwva2V5
d29yZD48a2V5d29yZD5NYWxlPC9rZXl3b3JkPjxrZXl3b3JkPk1lbnRhbCBEaXNvcmRlcnMvKmVw
aWRlbWlvbG9neS9wc3ljaG9sb2d5Lyp0aGVyYXB5PC9rZXl3b3JkPjxrZXl3b3JkPk1pZGRsZSBB
Z2VkPC9rZXl3b3JkPjxrZXl3b3JkPk1vdGl2YXRpb25hbCBJbnRlcnZpZXdpbmcvKm1ldGhvZHM8
L2tleXdvcmQ+PGtleXdvcmQ+U21va2luZy8qZXBpZGVtaW9sb2d5L3BzeWNob2xvZ3kvKnRoZXJh
cHk8L2tleXdvcmQ+PGtleXdvcmQ+U21va2luZyBDZXNzYXRpb24vKm1ldGhvZHMvcHN5Y2hvbG9n
eTwva2V5d29yZD48a2V5d29yZD5Ub2JhY2NvIFVzZSBEaXNvcmRlci9lcGlkZW1pb2xvZ3kvcHN5
Y2hvbG9neS90aGVyYXB5PC9rZXl3b3JkPjwva2V5d29yZHM+PGRhdGVzPjx5ZWFyPjIwMTY8L3ll
YXI+PHB1Yi1kYXRlcz48ZGF0ZT5NYXI8L2RhdGU+PC9wdWItZGF0ZXM+PC9kYXRlcz48aXNibj4x
NDY5LTk5NFggKEVsZWN0cm9uaWMpJiN4RDsxNDYyLTIyMDMgKExpbmtpbmcpPC9pc2JuPjxhY2Nl
c3Npb24tbnVtPjI1NzQ0OTU0PC9hY2Nlc3Npb24tbnVtPjx1cmxzPjxyZWxhdGVkLXVybHM+PHVy
bD5odHRwczovL3d3dy5uY2JpLm5sbS5uaWguZ292L3B1Ym1lZC8yNTc0NDk1NDwvdXJsPjwvcmVs
YXRlZC11cmxzPjwvdXJscz48Y3VzdG9tMj5QTUM0NzUwMDg2PC9jdXN0b20yPjxlbGVjdHJvbmlj
LXJlc291cmNlLW51bT4xMC4xMDkzL250ci9udHYwNDM8L2VsZWN0cm9uaWMtcmVzb3VyY2UtbnVt
PjwvcmVjb3JkPjwvQ2l0ZT48Q2l0ZT48QXV0aG9yPkJyb2R5PC9BdXRob3I+PFllYXI+MjAxNzwv
WWVhcj48UmVjTnVtPjg3MDwvUmVjTnVtPjxyZWNvcmQ+PHJlYy1udW1iZXI+ODcwPC9yZWMtbnVt
YmVyPjxmb3JlaWduLWtleXM+PGtleSBhcHA9IkVOIiBkYi1pZD0icDI1NTJlcHZwNWV2ZWFld3c5
ZXBydDV2MndmcnhyZWR0cGZhIiB0aW1lc3RhbXA9IjE2MDQzOTUyNTAiPjg3MDwva2V5PjwvZm9y
ZWlnbi1rZXlzPjxyZWYtdHlwZSBuYW1lPSJKb3VybmFsIEFydGljbGUiPjE3PC9yZWYtdHlwZT48
Y29udHJpYnV0b3JzPjxhdXRob3JzPjxhdXRob3I+QnJvZHksIEEuIEwuPC9hdXRob3I+PGF1dGhv
cj5ab3JpY2ssIFQuPC9hdXRob3I+PGF1dGhvcj5IdWJlcnQsIFIuPC9hdXRob3I+PGF1dGhvcj5I
ZWxsZW1hbm4sIEcuIFMuPC9hdXRob3I+PGF1dGhvcj5CYWxhbGksIFMuPC9hdXRob3I+PGF1dGhv
cj5LYXdhc2FraSwgUy4gUy48L2F1dGhvcj48YXV0aG9yPkdhcmNpYSwgTC4gWS48L2F1dGhvcj48
YXV0aG9yPkVub2tpLCBSLjwvYXV0aG9yPjxhdXRob3I+QWJyYWhhbSwgUC48L2F1dGhvcj48YXV0
aG9yPllvdW5nLCBQLjwvYXV0aG9yPjxhdXRob3I+TWNDcmVhcnksIEMuPC9hdXRob3I+PC9hdXRo
b3JzPjwvY29udHJpYnV0b3JzPjxhdXRoLWFkZHJlc3M+RGVwYXJ0bWVudCBvZiBQc3ljaGlhdHJ5
LCBWQSBHcmVhdGVyIExvcyBBbmdlbGVzIEhlYWx0aGNhcmUgU3lzdGVtLCBMb3MgQW5nZWxlcywg
Q0E7IGFicm9keUB1Y3NkLmVkdS4mI3hEO0RlcGFydG1lbnQgb2YgUHN5Y2hpYXRyeSwgVW5pdmVy
c2l0eSBvZiBDYWxpZm9ybmlhIGF0IFNhbiBEaWVnbywgU2FuIERpZWdvLCBDQS4mI3hEO0RlcGFy
dG1lbnQgb2YgUHN5Y2hpYXRyeSwgVkEgR3JlYXRlciBMb3MgQW5nZWxlcyBIZWFsdGhjYXJlIFN5
c3RlbSwgTG9zIEFuZ2VsZXMsIENBLiYjeEQ7RGVwYXJ0bWVudCBvZiBQcmltYXJ5IENhcmUsIEhl
YWx0aCBDYXJlIGZvciB0aGUgSG9tZWxlc3MsIEJhbHRpbW9yZSwgTUQuPC9hdXRoLWFkZHJlc3M+
PHRpdGxlcz48dGl0bGU+Q29tYmluYXRpb24gRXh0ZW5kZWQgU21va2luZyBDZXNzYXRpb24gVHJl
YXRtZW50IFBsdXMgSG9tZSBWaXNpdHMgZm9yIFNtb2tlcnMgV2l0aCBTY2hpem9waHJlbmlhOiBB
IFJhbmRvbWl6ZWQgQ29udHJvbGxlZCBUcmlhbDwvdGl0bGU+PHNlY29uZGFyeS10aXRsZT5OaWNv
dGluZSBUb2IgUmVzPC9zZWNvbmRhcnktdGl0bGU+PC90aXRsZXM+PHBlcmlvZGljYWw+PGZ1bGwt
dGl0bGU+Tmljb3RpbmUgVG9iIFJlczwvZnVsbC10aXRsZT48L3BlcmlvZGljYWw+PHBhZ2VzPjY4
LTc2PC9wYWdlcz48dm9sdW1lPjE5PC92b2x1bWU+PG51bWJlcj4xPC9udW1iZXI+PGVkaXRpb24+
MjAxNi8wOS8xMTwvZWRpdGlvbj48a2V5d29yZHM+PGtleXdvcmQ+QWR1bHQ8L2tleXdvcmQ+PGtl
eXdvcmQ+QWdlZDwva2V5d29yZD48a2V5d29yZD5CdXByb3Bpb24vdGhlcmFwZXV0aWMgdXNlPC9r
ZXl3b3JkPjxrZXl3b3JkPkNvZ25pdGl2ZSBCZWhhdmlvcmFsIFRoZXJhcHkvbWV0aG9kczwva2V5
d29yZD48a2V5d29yZD5Db21iaW5lZCBNb2RhbGl0eSBUaGVyYXB5PC9rZXl3b3JkPjxrZXl3b3Jk
PkRpYWdub3NpcywgRHVhbCAoUHN5Y2hpYXRyeSk8L2tleXdvcmQ+PGtleXdvcmQ+KkhvdXNlIENh
bGxzPC9rZXl3b3JkPjxrZXl3b3JkPkh1bWFuczwva2V5d29yZD48a2V5d29yZD5NYWxlPC9rZXl3
b3JkPjxrZXl3b3JkPk1pZGRsZSBBZ2VkPC9rZXl3b3JkPjxrZXl3b3JkPk5pY290aW5lL2FkbWlu
aXN0cmF0aW9uICZhbXA7IGRvc2FnZTwva2V5d29yZD48a2V5d29yZD4qU2NoaXpvcGhyZW5pYyBQ
c3ljaG9sb2d5PC9rZXl3b3JkPjxrZXl3b3JkPlNtb2tpbmcvcHN5Y2hvbG9neTwva2V5d29yZD48
a2V5d29yZD5TbW9raW5nIENlc3NhdGlvbi8qbWV0aG9kczwva2V5d29yZD48a2V5d29yZD4qU21v
a2luZyBQcmV2ZW50aW9uPC9rZXl3b3JkPjxrZXl3b3JkPlRvYmFjY28gVXNlIENlc3NhdGlvbiBE
ZXZpY2VzPC9rZXl3b3JkPjxrZXl3b3JkPlRvYmFjY28gVXNlIERpc29yZGVyL3BzeWNob2xvZ3kv
KnRoZXJhcHk8L2tleXdvcmQ+PC9rZXl3b3Jkcz48ZGF0ZXM+PHllYXI+MjAxNzwveWVhcj48cHVi
LWRhdGVzPjxkYXRlPkphbjwvZGF0ZT48L3B1Yi1kYXRlcz48L2RhdGVzPjxpc2JuPjE0NjItMjIw
MyAoUHJpbnQpJiN4RDsxNDYyLTIyMDM8L2lzYm4+PGFjY2Vzc2lvbi1udW0+Mjc2MTM4ODg8L2Fj
Y2Vzc2lvbi1udW0+PHVybHM+PC91cmxzPjxjdXN0b20yPlBNQzUxNTc3MTQ8L2N1c3RvbTI+PGVs
ZWN0cm9uaWMtcmVzb3VyY2UtbnVtPjEwLjEwOTMvbnRyL250dzE5MDwvZWxlY3Ryb25pYy1yZXNv
dXJjZS1udW0+PHJlbW90ZS1kYXRhYmFzZS1wcm92aWRlcj5OTE08L3JlbW90ZS1kYXRhYmFzZS1w
cm92aWRlcj48bGFuZ3VhZ2U+ZW5nPC9sYW5ndWFnZT48L3JlY29yZD48L0NpdGU+PC9FbmROb3Rl
Pn==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PEVuZE5vdGU+PENpdGU+PEF1dGhvcj5HZW9yZ2U8L0F1dGhvcj48WWVhcj4yMDAwPC9ZZWFyPjxS
ZWNOdW0+MzQ1PC9SZWNOdW0+PERpc3BsYXlUZXh0PigyNSwgMjgsIDM1KTwvRGlzcGxheVRleHQ+
PHJlY29yZD48cmVjLW51bWJlcj4zNDU8L3JlYy1udW1iZXI+PGZvcmVpZ24ta2V5cz48a2V5IGFw
cD0iRU4iIGRiLWlkPSJwMjU1MmVwdnA1ZXZlYWV3dzllcHJ0NXYyd2ZyeHJlZHRwZmEiIHRpbWVz
dGFtcD0iMTQ3NzIyODEwMCI+MzQ1PC9rZXk+PC9mb3JlaWduLWtleXM+PHJlZi10eXBlIG5hbWU9
IkpvdXJuYWwgQXJ0aWNsZSI+MTc8L3JlZi10eXBlPjxjb250cmlidXRvcnM+PGF1dGhvcnM+PGF1
dGhvcj5HZW9yZ2UsIFQuIFAuPC9hdXRob3I+PGF1dGhvcj5aaWVkb25pcywgRC4gTS48L2F1dGhv
cj48YXV0aG9yPkZlaW5nb2xkLCBBLjwvYXV0aG9yPjxhdXRob3I+UGVwcGVyLCBXLiBULjwvYXV0
aG9yPjxhdXRob3I+U2F0dGVyYnVyZywgQy4gQS48L2F1dGhvcj48YXV0aG9yPldpbmtlbCwgSi48
L2F1dGhvcj48YXV0aG9yPlJvdW5zYXZpbGxlLCBCLiBKLjwvYXV0aG9yPjxhdXRob3I+S29zdGVu
LCBULiBSLjwvYXV0aG9yPjwvYXV0aG9ycz48L2NvbnRyaWJ1dG9ycz48YXV0aC1hZGRyZXNzPkRl
cGFydG1lbnQgb2YgUHN5Y2hpYXRyeSwgWWFsZSBVbml2ZXJzaXR5IFNjaG9vbCBvZiBNZWRpY2lu
ZSwgQ29ubmVjdGljdXQgTWVudGFsIENlbnRlciwgTmV3IEhhdmVuLCBDVCAwNjUxOSwgVVNBLiB0
b255Lmdlb3JnZUB5YWxlLmVkdTwvYXV0aC1hZGRyZXNzPjx0aXRsZXM+PHRpdGxlPk5pY290aW5l
IHRyYW5zZGVybWFsIHBhdGNoIGFuZCBhdHlwaWNhbCBhbnRpcHN5Y2hvdGljIG1lZGljYXRpb25z
IGZvciBzbW9raW5nIGNlc3NhdGlvbiBpbiBzY2hpem9waHJlbmlhPC90aXRsZT48c2Vjb25kYXJ5
LXRpdGxlPkFtIEogUHN5Y2hpYXRyeTwvc2Vjb25kYXJ5LXRpdGxlPjwvdGl0bGVzPjxwZXJpb2Rp
Y2FsPjxmdWxsLXRpdGxlPkFtIEogUHN5Y2hpYXRyeTwvZnVsbC10aXRsZT48L3BlcmlvZGljYWw+
PHBhZ2VzPjE4MzUtNDI8L3BhZ2VzPjx2b2x1bWU+MTU3PC92b2x1bWU+PG51bWJlcj4xMTwvbnVt
YmVyPjxlZGl0aW9uPjIwMDAvMTEvMDQ8L2VkaXRpb24+PGtleXdvcmRzPjxrZXl3b3JkPkFkbWlu
aXN0cmF0aW9uLCBDdXRhbmVvdXM8L2tleXdvcmQ+PGtleXdvcmQ+QWR1bHQ8L2tleXdvcmQ+PGtl
eXdvcmQ+QW50aXBzeWNob3RpYyBBZ2VudHMvKnRoZXJhcGV1dGljIHVzZTwva2V5d29yZD48a2V5
d29yZD5Db21vcmJpZGl0eTwva2V5d29yZD48a2V5d29yZD5GZW1hbGU8L2tleXdvcmQ+PGtleXdv
cmQ+SHVtYW5zPC9rZXl3b3JkPjxrZXl3b3JkPk1hbGU8L2tleXdvcmQ+PGtleXdvcmQ+Tmljb3Rp
bmUvKmFkbWluaXN0cmF0aW9uICZhbXA7IGRvc2FnZS90aGVyYXBldXRpYyB1c2U8L2tleXdvcmQ+
PGtleXdvcmQ+UHN5Y2hvdGljIERpc29yZGVycy9kcnVnIHRoZXJhcHkvZXBpZGVtaW9sb2d5L3Bz
eWNob2xvZ3k8L2tleXdvcmQ+PGtleXdvcmQ+U2NoaXpvcGhyZW5pYS8qZHJ1ZyB0aGVyYXB5Lypl
cGlkZW1pb2xvZ3k8L2tleXdvcmQ+PGtleXdvcmQ+KlNjaGl6b3BocmVuaWMgUHN5Y2hvbG9neTwv
a2V5d29yZD48a2V5d29yZD5TZXZlcml0eSBvZiBJbGxuZXNzIEluZGV4PC9rZXl3b3JkPjxrZXl3
b3JkPlNtb2tpbmcvZXBpZGVtaW9sb2d5L3BzeWNob2xvZ3k8L2tleXdvcmQ+PGtleXdvcmQ+U21v
a2luZyBDZXNzYXRpb24vKm1ldGhvZHM8L2tleXdvcmQ+PGtleXdvcmQ+KlNtb2tpbmcgUHJldmVu
dGlvbjwva2V5d29yZD48a2V5d29yZD5UcmVhdG1lbnQgT3V0Y29tZTwva2V5d29yZD48L2tleXdv
cmRzPjxkYXRlcz48eWVhcj4yMDAwPC95ZWFyPjxwdWItZGF0ZXM+PGRhdGU+Tm92PC9kYXRlPjwv
cHViLWRhdGVzPjwvZGF0ZXM+PGlzYm4+MDAwMi05NTNYIChQcmludCkmI3hEOzAwMDItOTUzWCAo
TGlua2luZyk8L2lzYm4+PGFjY2Vzc2lvbi1udW0+MTEwNTg0ODI8L2FjY2Vzc2lvbi1udW0+PHVy
bHM+PHJlbGF0ZWQtdXJscz48dXJsPmh0dHBzOi8vd3d3Lm5jYmkubmxtLm5paC5nb3YvcHVibWVk
LzExMDU4NDgyPC91cmw+PC9yZWxhdGVkLXVybHM+PC91cmxzPjxlbGVjdHJvbmljLXJlc291cmNl
LW51bT4xMC4xMTc2L2FwcGkuYWpwLjE1Ny4xMS4xODM1PC9lbGVjdHJvbmljLXJlc291cmNlLW51
bT48cmVtb3RlLWRhdGFiYXNlLW5hbWU+UHN5Y0lORk88L3JlbW90ZS1kYXRhYmFzZS1uYW1lPjxy
ZW1vdGUtZGF0YWJhc2UtcHJvdmlkZXI+T3ZpZCBUZWNobm9sb2dpZXM8L3JlbW90ZS1kYXRhYmFz
ZS1wcm92aWRlcj48L3JlY29yZD48L0NpdGU+PENpdGU+PEF1dGhvcj5TdGVpbmJlcmc8L0F1dGhv
cj48WWVhcj4yMDE2PC9ZZWFyPjxSZWNOdW0+Mzg2PC9SZWNOdW0+PHJlY29yZD48cmVjLW51bWJl
cj4zODY8L3JlYy1udW1iZXI+PGZvcmVpZ24ta2V5cz48a2V5IGFwcD0iRU4iIGRiLWlkPSJwMjU1
MmVwdnA1ZXZlYWV3dzllcHJ0NXYyd2ZyeHJlZHRwZmEiIHRpbWVzdGFtcD0iMTQ3NzIzMDMwOCI+
Mzg2PC9rZXk+PC9mb3JlaWduLWtleXM+PHJlZi10eXBlIG5hbWU9IkpvdXJuYWwgQXJ0aWNsZSI+
MTc8L3JlZi10eXBlPjxjb250cmlidXRvcnM+PGF1dGhvcnM+PGF1dGhvcj5TdGVpbmJlcmcsIE0u
IEwuPC9hdXRob3I+PGF1dGhvcj5XaWxsaWFtcywgSi4gTS48L2F1dGhvcj48YXV0aG9yPlN0YWhs
LCBOLiBGLjwvYXV0aG9yPjxhdXRob3I+QnVkc29jaywgUC4gRC48L2F1dGhvcj48YXV0aG9yPkNv
b3Blcm1hbiwgTi4gQS48L2F1dGhvcj48L2F1dGhvcnM+PC9jb250cmlidXRvcnM+PGF1dGgtYWRk
cmVzcz5EZXBhcnRtZW50IG9mIFBzeWNoaWF0cnksIFJ1dGdlcnMgUm9iZXJ0IFdvb2QgSm9obnNv
biBNZWRpY2FsIFNjaG9vbCwgTmV3IEJydW5zd2ljaywgTkogbWFyYy5zdGVpbmJlcmdAcnV0Z2Vy
cy5lZHUuJiN4RDtEZXBhcnRtZW50IG9mIFBzeWNoaWF0cnksIFJ1dGdlcnMgUm9iZXJ0IFdvb2Qg
Sm9obnNvbiBNZWRpY2FsIFNjaG9vbCwgTmV3IEJydW5zd2ljaywgTkouPC9hdXRoLWFkZHJlc3M+
PHRpdGxlcz48dGl0bGU+QW4gQWRhcHRhdGlvbiBvZiBNb3RpdmF0aW9uYWwgSW50ZXJ2aWV3aW5n
IEluY3JlYXNlcyBRdWl0IEF0dGVtcHRzIGluIFNtb2tlcnMgV2l0aCBTZXJpb3VzIE1lbnRhbCBJ
bGxuZXNzPC90aXRsZT48c2Vjb25kYXJ5LXRpdGxlPk5pY290aW5lIFRvYiBSZXM8L3NlY29uZGFy
eS10aXRsZT48L3RpdGxlcz48cGVyaW9kaWNhbD48ZnVsbC10aXRsZT5OaWNvdGluZSBUb2IgUmVz
PC9mdWxsLXRpdGxlPjwvcGVyaW9kaWNhbD48cGFnZXM+MjQzLTUwPC9wYWdlcz48dm9sdW1lPjE4
PC92b2x1bWU+PG51bWJlcj4zPC9udW1iZXI+PGVkaXRpb24+MjAxNS8wMy8wNzwvZWRpdGlvbj48
a2V5d29yZHM+PGtleXdvcmQ+QWR1bHQ8L2tleXdvcmQ+PGtleXdvcmQ+RmVtYWxlPC9rZXl3b3Jk
PjxrZXl3b3JkPkZvbGxvdy1VcCBTdHVkaWVzPC9rZXl3b3JkPjxrZXl3b3JkPkh1bWFuczwva2V5
d29yZD48a2V5d29yZD5NYWxlPC9rZXl3b3JkPjxrZXl3b3JkPk1lbnRhbCBEaXNvcmRlcnMvKmVw
aWRlbWlvbG9neS9wc3ljaG9sb2d5Lyp0aGVyYXB5PC9rZXl3b3JkPjxrZXl3b3JkPk1pZGRsZSBB
Z2VkPC9rZXl3b3JkPjxrZXl3b3JkPk1vdGl2YXRpb25hbCBJbnRlcnZpZXdpbmcvKm1ldGhvZHM8
L2tleXdvcmQ+PGtleXdvcmQ+U21va2luZy8qZXBpZGVtaW9sb2d5L3BzeWNob2xvZ3kvKnRoZXJh
cHk8L2tleXdvcmQ+PGtleXdvcmQ+U21va2luZyBDZXNzYXRpb24vKm1ldGhvZHMvcHN5Y2hvbG9n
eTwva2V5d29yZD48a2V5d29yZD5Ub2JhY2NvIFVzZSBEaXNvcmRlci9lcGlkZW1pb2xvZ3kvcHN5
Y2hvbG9neS90aGVyYXB5PC9rZXl3b3JkPjwva2V5d29yZHM+PGRhdGVzPjx5ZWFyPjIwMTY8L3ll
YXI+PHB1Yi1kYXRlcz48ZGF0ZT5NYXI8L2RhdGU+PC9wdWItZGF0ZXM+PC9kYXRlcz48aXNibj4x
NDY5LTk5NFggKEVsZWN0cm9uaWMpJiN4RDsxNDYyLTIyMDMgKExpbmtpbmcpPC9pc2JuPjxhY2Nl
c3Npb24tbnVtPjI1NzQ0OTU0PC9hY2Nlc3Npb24tbnVtPjx1cmxzPjxyZWxhdGVkLXVybHM+PHVy
bD5odHRwczovL3d3dy5uY2JpLm5sbS5uaWguZ292L3B1Ym1lZC8yNTc0NDk1NDwvdXJsPjwvcmVs
YXRlZC11cmxzPjwvdXJscz48Y3VzdG9tMj5QTUM0NzUwMDg2PC9jdXN0b20yPjxlbGVjdHJvbmlj
LXJlc291cmNlLW51bT4xMC4xMDkzL250ci9udHYwNDM8L2VsZWN0cm9uaWMtcmVzb3VyY2UtbnVt
PjwvcmVjb3JkPjwvQ2l0ZT48Q2l0ZT48QXV0aG9yPkJyb2R5PC9BdXRob3I+PFllYXI+MjAxNzwv
WWVhcj48UmVjTnVtPjg3MDwvUmVjTnVtPjxyZWNvcmQ+PHJlYy1udW1iZXI+ODcwPC9yZWMtbnVt
YmVyPjxmb3JlaWduLWtleXM+PGtleSBhcHA9IkVOIiBkYi1pZD0icDI1NTJlcHZwNWV2ZWFld3c5
ZXBydDV2MndmcnhyZWR0cGZhIiB0aW1lc3RhbXA9IjE2MDQzOTUyNTAiPjg3MDwva2V5PjwvZm9y
ZWlnbi1rZXlzPjxyZWYtdHlwZSBuYW1lPSJKb3VybmFsIEFydGljbGUiPjE3PC9yZWYtdHlwZT48
Y29udHJpYnV0b3JzPjxhdXRob3JzPjxhdXRob3I+QnJvZHksIEEuIEwuPC9hdXRob3I+PGF1dGhv
cj5ab3JpY2ssIFQuPC9hdXRob3I+PGF1dGhvcj5IdWJlcnQsIFIuPC9hdXRob3I+PGF1dGhvcj5I
ZWxsZW1hbm4sIEcuIFMuPC9hdXRob3I+PGF1dGhvcj5CYWxhbGksIFMuPC9hdXRob3I+PGF1dGhv
cj5LYXdhc2FraSwgUy4gUy48L2F1dGhvcj48YXV0aG9yPkdhcmNpYSwgTC4gWS48L2F1dGhvcj48
YXV0aG9yPkVub2tpLCBSLjwvYXV0aG9yPjxhdXRob3I+QWJyYWhhbSwgUC48L2F1dGhvcj48YXV0
aG9yPllvdW5nLCBQLjwvYXV0aG9yPjxhdXRob3I+TWNDcmVhcnksIEMuPC9hdXRob3I+PC9hdXRo
b3JzPjwvY29udHJpYnV0b3JzPjxhdXRoLWFkZHJlc3M+RGVwYXJ0bWVudCBvZiBQc3ljaGlhdHJ5
LCBWQSBHcmVhdGVyIExvcyBBbmdlbGVzIEhlYWx0aGNhcmUgU3lzdGVtLCBMb3MgQW5nZWxlcywg
Q0E7IGFicm9keUB1Y3NkLmVkdS4mI3hEO0RlcGFydG1lbnQgb2YgUHN5Y2hpYXRyeSwgVW5pdmVy
c2l0eSBvZiBDYWxpZm9ybmlhIGF0IFNhbiBEaWVnbywgU2FuIERpZWdvLCBDQS4mI3hEO0RlcGFy
dG1lbnQgb2YgUHN5Y2hpYXRyeSwgVkEgR3JlYXRlciBMb3MgQW5nZWxlcyBIZWFsdGhjYXJlIFN5
c3RlbSwgTG9zIEFuZ2VsZXMsIENBLiYjeEQ7RGVwYXJ0bWVudCBvZiBQcmltYXJ5IENhcmUsIEhl
YWx0aCBDYXJlIGZvciB0aGUgSG9tZWxlc3MsIEJhbHRpbW9yZSwgTUQuPC9hdXRoLWFkZHJlc3M+
PHRpdGxlcz48dGl0bGU+Q29tYmluYXRpb24gRXh0ZW5kZWQgU21va2luZyBDZXNzYXRpb24gVHJl
YXRtZW50IFBsdXMgSG9tZSBWaXNpdHMgZm9yIFNtb2tlcnMgV2l0aCBTY2hpem9waHJlbmlhOiBB
IFJhbmRvbWl6ZWQgQ29udHJvbGxlZCBUcmlhbDwvdGl0bGU+PHNlY29uZGFyeS10aXRsZT5OaWNv
dGluZSBUb2IgUmVzPC9zZWNvbmRhcnktdGl0bGU+PC90aXRsZXM+PHBlcmlvZGljYWw+PGZ1bGwt
dGl0bGU+Tmljb3RpbmUgVG9iIFJlczwvZnVsbC10aXRsZT48L3BlcmlvZGljYWw+PHBhZ2VzPjY4
LTc2PC9wYWdlcz48dm9sdW1lPjE5PC92b2x1bWU+PG51bWJlcj4xPC9udW1iZXI+PGVkaXRpb24+
MjAxNi8wOS8xMTwvZWRpdGlvbj48a2V5d29yZHM+PGtleXdvcmQ+QWR1bHQ8L2tleXdvcmQ+PGtl
eXdvcmQ+QWdlZDwva2V5d29yZD48a2V5d29yZD5CdXByb3Bpb24vdGhlcmFwZXV0aWMgdXNlPC9r
ZXl3b3JkPjxrZXl3b3JkPkNvZ25pdGl2ZSBCZWhhdmlvcmFsIFRoZXJhcHkvbWV0aG9kczwva2V5
d29yZD48a2V5d29yZD5Db21iaW5lZCBNb2RhbGl0eSBUaGVyYXB5PC9rZXl3b3JkPjxrZXl3b3Jk
PkRpYWdub3NpcywgRHVhbCAoUHN5Y2hpYXRyeSk8L2tleXdvcmQ+PGtleXdvcmQ+KkhvdXNlIENh
bGxzPC9rZXl3b3JkPjxrZXl3b3JkPkh1bWFuczwva2V5d29yZD48a2V5d29yZD5NYWxlPC9rZXl3
b3JkPjxrZXl3b3JkPk1pZGRsZSBBZ2VkPC9rZXl3b3JkPjxrZXl3b3JkPk5pY290aW5lL2FkbWlu
aXN0cmF0aW9uICZhbXA7IGRvc2FnZTwva2V5d29yZD48a2V5d29yZD4qU2NoaXpvcGhyZW5pYyBQ
c3ljaG9sb2d5PC9rZXl3b3JkPjxrZXl3b3JkPlNtb2tpbmcvcHN5Y2hvbG9neTwva2V5d29yZD48
a2V5d29yZD5TbW9raW5nIENlc3NhdGlvbi8qbWV0aG9kczwva2V5d29yZD48a2V5d29yZD4qU21v
a2luZyBQcmV2ZW50aW9uPC9rZXl3b3JkPjxrZXl3b3JkPlRvYmFjY28gVXNlIENlc3NhdGlvbiBE
ZXZpY2VzPC9rZXl3b3JkPjxrZXl3b3JkPlRvYmFjY28gVXNlIERpc29yZGVyL3BzeWNob2xvZ3kv
KnRoZXJhcHk8L2tleXdvcmQ+PC9rZXl3b3Jkcz48ZGF0ZXM+PHllYXI+MjAxNzwveWVhcj48cHVi
LWRhdGVzPjxkYXRlPkphbjwvZGF0ZT48L3B1Yi1kYXRlcz48L2RhdGVzPjxpc2JuPjE0NjItMjIw
MyAoUHJpbnQpJiN4RDsxNDYyLTIyMDM8L2lzYm4+PGFjY2Vzc2lvbi1udW0+Mjc2MTM4ODg8L2Fj
Y2Vzc2lvbi1udW0+PHVybHM+PC91cmxzPjxjdXN0b20yPlBNQzUxNTc3MTQ8L2N1c3RvbTI+PGVs
ZWN0cm9uaWMtcmVzb3VyY2UtbnVtPjEwLjEwOTMvbnRyL250dzE5MDwvZWxlY3Ryb25pYy1yZXNv
dXJjZS1udW0+PHJlbW90ZS1kYXRhYmFzZS1wcm92aWRlcj5OTE08L3JlbW90ZS1kYXRhYmFzZS1w
cm92aWRlcj48bGFuZ3VhZ2U+ZW5nPC9sYW5ndWFnZT48L3JlY29yZD48L0NpdGU+PC9FbmROb3Rl
Pn==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5709EE" w:rsidRPr="00145413">
        <w:rPr>
          <w:rFonts w:ascii="Arial" w:hAnsi="Arial" w:cs="Arial"/>
          <w:sz w:val="22"/>
          <w:szCs w:val="22"/>
        </w:rPr>
      </w:r>
      <w:r w:rsidR="005709EE" w:rsidRPr="00145413">
        <w:rPr>
          <w:rFonts w:ascii="Arial" w:hAnsi="Arial" w:cs="Arial"/>
          <w:sz w:val="22"/>
          <w:szCs w:val="22"/>
        </w:rPr>
        <w:fldChar w:fldCharType="separate"/>
      </w:r>
      <w:r w:rsidR="00F209DE">
        <w:rPr>
          <w:rFonts w:ascii="Arial" w:hAnsi="Arial" w:cs="Arial"/>
          <w:noProof/>
          <w:sz w:val="22"/>
          <w:szCs w:val="22"/>
        </w:rPr>
        <w:t>(25, 28, 35)</w:t>
      </w:r>
      <w:r w:rsidR="005709EE" w:rsidRPr="00145413">
        <w:rPr>
          <w:rFonts w:ascii="Arial" w:hAnsi="Arial" w:cs="Arial"/>
          <w:sz w:val="22"/>
          <w:szCs w:val="22"/>
        </w:rPr>
        <w:fldChar w:fldCharType="end"/>
      </w:r>
      <w:r w:rsidR="0077242F" w:rsidRPr="00145413">
        <w:rPr>
          <w:rFonts w:ascii="Arial" w:hAnsi="Arial" w:cs="Arial"/>
          <w:sz w:val="22"/>
          <w:szCs w:val="22"/>
        </w:rPr>
        <w:t xml:space="preserve"> </w:t>
      </w:r>
      <w:r w:rsidR="00126AAD" w:rsidRPr="00145413">
        <w:rPr>
          <w:rFonts w:ascii="Arial" w:hAnsi="Arial" w:cs="Arial"/>
          <w:sz w:val="22"/>
          <w:szCs w:val="22"/>
        </w:rPr>
        <w:t>and there were some concerns over missing outcome data for only one of the included studies</w:t>
      </w:r>
      <w:r w:rsidR="0077242F" w:rsidRPr="00145413">
        <w:rPr>
          <w:rFonts w:ascii="Arial" w:hAnsi="Arial" w:cs="Arial"/>
          <w:sz w:val="22"/>
          <w:szCs w:val="22"/>
        </w:rPr>
        <w:t xml:space="preserve"> </w:t>
      </w:r>
      <w:r w:rsidR="0077242F" w:rsidRPr="00145413">
        <w:rPr>
          <w:rFonts w:ascii="Arial" w:hAnsi="Arial" w:cs="Arial"/>
          <w:sz w:val="22"/>
          <w:szCs w:val="22"/>
        </w:rPr>
        <w:fldChar w:fldCharType="begin">
          <w:fldData xml:space="preserve">PEVuZE5vdGU+PENpdGU+PEF1dGhvcj5XaWxsaWFtczwvQXV0aG9yPjxZZWFyPjIwMTA8L1llYXI+
PFJlY051bT4zODI8L1JlY051bT48RGlzcGxheVRleHQ+KDM2KTwvRGlzcGxheVRleHQ+PHJlY29y
ZD48cmVjLW51bWJlcj4zODI8L3JlYy1udW1iZXI+PGZvcmVpZ24ta2V5cz48a2V5IGFwcD0iRU4i
IGRiLWlkPSJwMjU1MmVwdnA1ZXZlYWV3dzllcHJ0NXYyd2ZyeHJlZHRwZmEiIHRpbWVzdGFtcD0i
MTQ3NzIyODEwNSI+MzgyPC9rZXk+PC9mb3JlaWduLWtleXM+PHJlZi10eXBlIG5hbWU9IkpvdXJu
YWwgQXJ0aWNsZSI+MTc8L3JlZi10eXBlPjxjb250cmlidXRvcnM+PGF1dGhvcnM+PGF1dGhvcj5X
aWxsaWFtcywgSi4gTS48L2F1dGhvcj48YXV0aG9yPlN0ZWluYmVyZywgTS4gTC48L2F1dGhvcj48
YXV0aG9yPlppbW1lcm1hbm4sIE0uIEguPC9hdXRob3I+PGF1dGhvcj5HYW5kaGksIEsuIEsuPC9h
dXRob3I+PGF1dGhvcj5TdGlwZWxtYW4sIEIuPC9hdXRob3I+PGF1dGhvcj5CdWRzb2NrLCBQLiBE
LjwvYXV0aG9yPjxhdXRob3I+WmllZG9uaXMsIEQuIE0uPC9hdXRob3I+PC9hdXRob3JzPjwvY29u
dHJpYnV0b3JzPjxhdXRoLWFkZHJlc3M+KFdpbGxpYW1zLCBTdGVpbmJlcmcsIFppbW1lcm1hbm4s
IEdhbmRoaSwgQnVkc29jaykgVU1ETkotUm9iZXJ0IFdvb2QgSm9obnNvbiBNZWRpY2FsIFNjaG9v
bCwgVW5pdGVkIFN0YXRlcyAoV2lsbGlhbXMsIFN0ZWluYmVyZywgR2FuZGhpKSBVTUROSi1TY2hv
b2wgb2YgUHVibGljIEhlYWx0aCwgVW5pdGVkIFN0YXRlcyAoU3RpcGVsbWFuKSBOYXRpb25hbCBD
YW5jZXIgSW5zdGl0dXRlLCBVbml0ZWQgU3RhdGVzIChaaWVkb25pcykgVW5pdmVyc2l0eSBvZiBN
YXNzYWNodXNldHRzIE1lZGljYWwgU2Nob29sLCBVbml0ZWQgU3RhdGVzJiN4RDtKLk0uIFdpbGxp
YW1zLCBVTUROSi1Sb2JlcnQgV29vZCBKb2huc29uIE1lZGljYWwgU2Nob29sIERpdmlzaW9uIG9m
IEFkZGljdGlvbiBQc3ljaGlhdHJ5LCAzMTcgR2VvcmdlIFN0cmVldCwgU3VpdGUgMTA1LCBOZXcg
QnJ1bnN3aWNrLCBOSiAwODkwMS0yMDA4LCBVbml0ZWQgU3RhdGVzLiBFLW1haWw6IGppbGwud2ls
bGlhbXNAdW1kbmouZWR1PC9hdXRoLWFkZHJlc3M+PHRpdGxlcz48dGl0bGU+Q29tcGFyaXNvbiBv
ZiB0d28gaW50ZW5zaXRpZXMgb2YgdG9iYWNjbyBkZXBlbmRlbmNlIGNvdW5zZWxpbmcgaW4gc2No
aXpvcGhyZW5pYSBhbmQgc2NoaXpvYWZmZWN0aXZlIGRpc29yZGVyPC90aXRsZT48c2Vjb25kYXJ5
LXRpdGxlPkpvdXJuYWwgb2YgU3Vic3RhbmNlIEFidXNlIFRyZWF0bWVudDwvc2Vjb25kYXJ5LXRp
dGxlPjwvdGl0bGVzPjxwZXJpb2RpY2FsPjxmdWxsLXRpdGxlPkpvdXJuYWwgb2Ygc3Vic3RhbmNl
IGFidXNlIHRyZWF0bWVudDwvZnVsbC10aXRsZT48L3BlcmlvZGljYWw+PHBhZ2VzPjM4NC0zOTM8
L3BhZ2VzPjx2b2x1bWU+Mzg8L3ZvbHVtZT48bnVtYmVyPjQ8L251bWJlcj48a2V5d29yZHM+PGtl
eXdvcmQ+QmVoYXZpb3JhbCB0aGVyYXB5PC9rZXl3b3JkPjxrZXl3b3JkPk1lbnRhbCBpbGxuZXNz
PC9rZXl3b3JkPjxrZXl3b3JkPk5pY290aW5lPC9rZXl3b3JkPjxrZXl3b3JkPlJhbmRvbWl6ZWQg
Y2xpbmljYWwgdHJpYWw8L2tleXdvcmQ+PGtleXdvcmQ+U21va2luZyBjZXNzYXRpb248L2tleXdv
cmQ+PGtleXdvcmQ+YWR1bHQ8L2tleXdvcmQ+PGtleXdvcmQ+YXJ0aWNsZTwva2V5d29yZD48a2V5
d29yZD5hdHRpdHVkZSB0byBoZWFsdGg8L2tleXdvcmQ+PGtleXdvcmQ+YmVoYXZpb3IgdGhlcmFw
eTwva2V5d29yZD48a2V5d29yZD5jaWdhcmV0dGUgc21va2luZzwva2V5d29yZD48a2V5d29yZD5j
bGluaWNhbCB0cmlhbDwva2V5d29yZD48a2V5d29yZD5jb21wYXJhdGl2ZSBzdHVkeTwva2V5d29y
ZD48a2V5d29yZD5jb250cm9sbGVkIGNsaW5pY2FsIHRyaWFsPC9rZXl3b3JkPjxrZXl3b3JkPmNv
bnRyb2xsZWQgc3R1ZHk8L2tleXdvcmQ+PGtleXdvcmQ+ZmVtYWxlPC9rZXl3b3JkPjxrZXl3b3Jk
Pmh1bWFuPC9rZXl3b3JkPjxrZXl3b3JkPm1ham9yIGNsaW5pY2FsIHN0dWR5PC9rZXl3b3JkPjxr
ZXl3b3JkPm1hbGU8L2tleXdvcmQ+PGtleXdvcmQ+bWVkaWNhdGlvbiB0aGVyYXB5IG1hbmFnZW1l
bnQ8L2tleXdvcmQ+PGtleXdvcmQ+bW90aXZhdGlvbjwva2V5d29yZD48a2V5d29yZD5vdXRjb21l
IGFzc2Vzc21lbnQ8L2tleXdvcmQ+PGtleXdvcmQ+cGF0aWVudCBjb21wbGlhbmNlPC9rZXl3b3Jk
PjxrZXl3b3JkPnBhdGllbnQgY291bnNlbGluZzwva2V5d29yZD48a2V5d29yZD5wcmlvcml0eSBq
b3VybmFsPC9rZXl3b3JkPjxrZXl3b3JkPnJhbmRvbWl6ZWQgY29udHJvbGxlZCB0cmlhbDwva2V5
d29yZD48a2V5d29yZD5zY2hpem9hZmZlY3RpdmUgcHN5Y2hvc2lzPC9rZXl3b3JkPjxrZXl3b3Jk
PnNjaGl6b3BocmVuaWE8L2tleXdvcmQ+PGtleXdvcmQ+dG9iYWNjbyBkZXBlbmRlbmNlL2R0IFtE
cnVnIFRoZXJhcHldPC9rZXl3b3JkPjxrZXl3b3JkPnRvYmFjY28gZGVwZW5kZW5jZS90aCBbVGhl
cmFweV08L2tleXdvcmQ+PGtleXdvcmQ+Y2FyYm9uIG1vbm94aWRlPC9rZXl3b3JkPjxrZXl3b3Jk
Pm5pY290aW5lL2R0IFtEcnVnIFRoZXJhcHldPC9rZXl3b3JkPjxrZXl3b3JkPm5pY290aW5lL3Rk
IFtUcmFuc2Rlcm1hbCBEcnVnIEFkbWluaXN0cmF0aW9uXTwva2V5d29yZD48L2tleXdvcmRzPjxk
YXRlcz48eWVhcj4yMDEwPC95ZWFyPjxwdWItZGF0ZXM+PGRhdGU+SnVuZTwvZGF0ZT48L3B1Yi1k
YXRlcz48L2RhdGVzPjxpc2JuPjA3NDAtNTQ3MjwvaXNibj48YWNjZXNzaW9uLW51bT4yMDEwMjc0
ODI0PC9hY2Nlc3Npb24tbnVtPjx1cmxzPjxyZWxhdGVkLXVybHM+PHVybD5odHRwOi8vb3ZpZHNw
Lm92aWQuY29tL292aWR3ZWIuY2dpP1Q9SlMmYW1wO0NTQz1ZJmFtcDtORVdTPU4mYW1wO1BBR0U9
ZnVsbHRleHQmYW1wO0Q9ZW1lZDkmYW1wO0FOPTIwMTAyNzQ4MjQ8L3VybD48dXJsPmh0dHA6Ly9v
cGVudXJsLnlvcmsuYWMudWsvb3BlbnVybC80NFlPUksvNDRZT1JLX3NlcnZpY2VzX3BhZ2U/c2lk
PU9WSUQ6ZW1iYXNlJmFtcDtpZD1wbWlkOiZhbXA7aWQ9ZG9pOjEwLjEwMTYlMkZqLmpzYXQuMjAx
MC4wMy4wMDYmYW1wO2lzc249MDc0MC01NDcyJmFtcDtpc2JuPSZhbXA7dm9sdW1lPTM4JmFtcDtp
c3N1ZT00JmFtcDtzcGFnZT0zODQmYW1wO3BhZ2VzPTM4NC0zOTMmYW1wO2RhdGU9MjAxMCZhbXA7
dGl0bGU9Sm91cm5hbCtvZitTdWJzdGFuY2UrQWJ1c2UrVHJlYXRtZW50JmFtcDthdGl0bGU9Q29t
cGFyaXNvbitvZit0d28raW50ZW5zaXRpZXMrb2YrdG9iYWNjbytkZXBlbmRlbmNlK2NvdW5zZWxp
bmcraW4rc2NoaXpvcGhyZW5pYSthbmQrc2NoaXpvYWZmZWN0aXZlK2Rpc29yZGVyJmFtcDthdWxh
c3Q9V2lsbGlhbXMmYW1wO3BpZD0lM0NhdXRob3IlM0VXaWxsaWFtcytKLk0uJTNDJTJGYXV0aG9y
JTNFJTNDQU4lM0UyMDEwMjc0ODI0JTNDJTJGQU4lM0UlM0NEVCUzRUpvdXJuYWwlM0ErQXJ0aWNs
ZSUzQyUyRkRUJTNFJmx0OzIzOS4gJmd0OzwvdXJsPjwvcmVsYXRlZC11cmxzPjwvdXJscz48ZWxl
Y3Ryb25pYy1yZXNvdXJjZS1udW0+aHR0cDovL2R4LmRvaS5vcmcvMTAuMTAxNi9qLmpzYXQuMjAx
MC4wMy4wMDY8L2VsZWN0cm9uaWMtcmVzb3VyY2UtbnVtPjxyZW1vdGUtZGF0YWJhc2UtbmFtZT5F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PEVuZE5vdGU+PENpdGU+PEF1dGhvcj5XaWxsaWFtczwvQXV0aG9yPjxZZWFyPjIwMTA8L1llYXI+
PFJlY051bT4zODI8L1JlY051bT48RGlzcGxheVRleHQ+KDM2KTwvRGlzcGxheVRleHQ+PHJlY29y
ZD48cmVjLW51bWJlcj4zODI8L3JlYy1udW1iZXI+PGZvcmVpZ24ta2V5cz48a2V5IGFwcD0iRU4i
IGRiLWlkPSJwMjU1MmVwdnA1ZXZlYWV3dzllcHJ0NXYyd2ZyeHJlZHRwZmEiIHRpbWVzdGFtcD0i
MTQ3NzIyODEwNSI+MzgyPC9rZXk+PC9mb3JlaWduLWtleXM+PHJlZi10eXBlIG5hbWU9IkpvdXJu
YWwgQXJ0aWNsZSI+MTc8L3JlZi10eXBlPjxjb250cmlidXRvcnM+PGF1dGhvcnM+PGF1dGhvcj5X
aWxsaWFtcywgSi4gTS48L2F1dGhvcj48YXV0aG9yPlN0ZWluYmVyZywgTS4gTC48L2F1dGhvcj48
YXV0aG9yPlppbW1lcm1hbm4sIE0uIEguPC9hdXRob3I+PGF1dGhvcj5HYW5kaGksIEsuIEsuPC9h
dXRob3I+PGF1dGhvcj5TdGlwZWxtYW4sIEIuPC9hdXRob3I+PGF1dGhvcj5CdWRzb2NrLCBQLiBE
LjwvYXV0aG9yPjxhdXRob3I+WmllZG9uaXMsIEQuIE0uPC9hdXRob3I+PC9hdXRob3JzPjwvY29u
dHJpYnV0b3JzPjxhdXRoLWFkZHJlc3M+KFdpbGxpYW1zLCBTdGVpbmJlcmcsIFppbW1lcm1hbm4s
IEdhbmRoaSwgQnVkc29jaykgVU1ETkotUm9iZXJ0IFdvb2QgSm9obnNvbiBNZWRpY2FsIFNjaG9v
bCwgVW5pdGVkIFN0YXRlcyAoV2lsbGlhbXMsIFN0ZWluYmVyZywgR2FuZGhpKSBVTUROSi1TY2hv
b2wgb2YgUHVibGljIEhlYWx0aCwgVW5pdGVkIFN0YXRlcyAoU3RpcGVsbWFuKSBOYXRpb25hbCBD
YW5jZXIgSW5zdGl0dXRlLCBVbml0ZWQgU3RhdGVzIChaaWVkb25pcykgVW5pdmVyc2l0eSBvZiBN
YXNzYWNodXNldHRzIE1lZGljYWwgU2Nob29sLCBVbml0ZWQgU3RhdGVzJiN4RDtKLk0uIFdpbGxp
YW1zLCBVTUROSi1Sb2JlcnQgV29vZCBKb2huc29uIE1lZGljYWwgU2Nob29sIERpdmlzaW9uIG9m
IEFkZGljdGlvbiBQc3ljaGlhdHJ5LCAzMTcgR2VvcmdlIFN0cmVldCwgU3VpdGUgMTA1LCBOZXcg
QnJ1bnN3aWNrLCBOSiAwODkwMS0yMDA4LCBVbml0ZWQgU3RhdGVzLiBFLW1haWw6IGppbGwud2ls
bGlhbXNAdW1kbmouZWR1PC9hdXRoLWFkZHJlc3M+PHRpdGxlcz48dGl0bGU+Q29tcGFyaXNvbiBv
ZiB0d28gaW50ZW5zaXRpZXMgb2YgdG9iYWNjbyBkZXBlbmRlbmNlIGNvdW5zZWxpbmcgaW4gc2No
aXpvcGhyZW5pYSBhbmQgc2NoaXpvYWZmZWN0aXZlIGRpc29yZGVyPC90aXRsZT48c2Vjb25kYXJ5
LXRpdGxlPkpvdXJuYWwgb2YgU3Vic3RhbmNlIEFidXNlIFRyZWF0bWVudDwvc2Vjb25kYXJ5LXRp
dGxlPjwvdGl0bGVzPjxwZXJpb2RpY2FsPjxmdWxsLXRpdGxlPkpvdXJuYWwgb2Ygc3Vic3RhbmNl
IGFidXNlIHRyZWF0bWVudDwvZnVsbC10aXRsZT48L3BlcmlvZGljYWw+PHBhZ2VzPjM4NC0zOTM8
L3BhZ2VzPjx2b2x1bWU+Mzg8L3ZvbHVtZT48bnVtYmVyPjQ8L251bWJlcj48a2V5d29yZHM+PGtl
eXdvcmQ+QmVoYXZpb3JhbCB0aGVyYXB5PC9rZXl3b3JkPjxrZXl3b3JkPk1lbnRhbCBpbGxuZXNz
PC9rZXl3b3JkPjxrZXl3b3JkPk5pY290aW5lPC9rZXl3b3JkPjxrZXl3b3JkPlJhbmRvbWl6ZWQg
Y2xpbmljYWwgdHJpYWw8L2tleXdvcmQ+PGtleXdvcmQ+U21va2luZyBjZXNzYXRpb248L2tleXdv
cmQ+PGtleXdvcmQ+YWR1bHQ8L2tleXdvcmQ+PGtleXdvcmQ+YXJ0aWNsZTwva2V5d29yZD48a2V5
d29yZD5hdHRpdHVkZSB0byBoZWFsdGg8L2tleXdvcmQ+PGtleXdvcmQ+YmVoYXZpb3IgdGhlcmFw
eTwva2V5d29yZD48a2V5d29yZD5jaWdhcmV0dGUgc21va2luZzwva2V5d29yZD48a2V5d29yZD5j
bGluaWNhbCB0cmlhbDwva2V5d29yZD48a2V5d29yZD5jb21wYXJhdGl2ZSBzdHVkeTwva2V5d29y
ZD48a2V5d29yZD5jb250cm9sbGVkIGNsaW5pY2FsIHRyaWFsPC9rZXl3b3JkPjxrZXl3b3JkPmNv
bnRyb2xsZWQgc3R1ZHk8L2tleXdvcmQ+PGtleXdvcmQ+ZmVtYWxlPC9rZXl3b3JkPjxrZXl3b3Jk
Pmh1bWFuPC9rZXl3b3JkPjxrZXl3b3JkPm1ham9yIGNsaW5pY2FsIHN0dWR5PC9rZXl3b3JkPjxr
ZXl3b3JkPm1hbGU8L2tleXdvcmQ+PGtleXdvcmQ+bWVkaWNhdGlvbiB0aGVyYXB5IG1hbmFnZW1l
bnQ8L2tleXdvcmQ+PGtleXdvcmQ+bW90aXZhdGlvbjwva2V5d29yZD48a2V5d29yZD5vdXRjb21l
IGFzc2Vzc21lbnQ8L2tleXdvcmQ+PGtleXdvcmQ+cGF0aWVudCBjb21wbGlhbmNlPC9rZXl3b3Jk
PjxrZXl3b3JkPnBhdGllbnQgY291bnNlbGluZzwva2V5d29yZD48a2V5d29yZD5wcmlvcml0eSBq
b3VybmFsPC9rZXl3b3JkPjxrZXl3b3JkPnJhbmRvbWl6ZWQgY29udHJvbGxlZCB0cmlhbDwva2V5
d29yZD48a2V5d29yZD5zY2hpem9hZmZlY3RpdmUgcHN5Y2hvc2lzPC9rZXl3b3JkPjxrZXl3b3Jk
PnNjaGl6b3BocmVuaWE8L2tleXdvcmQ+PGtleXdvcmQ+dG9iYWNjbyBkZXBlbmRlbmNlL2R0IFtE
cnVnIFRoZXJhcHldPC9rZXl3b3JkPjxrZXl3b3JkPnRvYmFjY28gZGVwZW5kZW5jZS90aCBbVGhl
cmFweV08L2tleXdvcmQ+PGtleXdvcmQ+Y2FyYm9uIG1vbm94aWRlPC9rZXl3b3JkPjxrZXl3b3Jk
Pm5pY290aW5lL2R0IFtEcnVnIFRoZXJhcHldPC9rZXl3b3JkPjxrZXl3b3JkPm5pY290aW5lL3Rk
IFtUcmFuc2Rlcm1hbCBEcnVnIEFkbWluaXN0cmF0aW9uXTwva2V5d29yZD48L2tleXdvcmRzPjxk
YXRlcz48eWVhcj4yMDEwPC95ZWFyPjxwdWItZGF0ZXM+PGRhdGU+SnVuZTwvZGF0ZT48L3B1Yi1k
YXRlcz48L2RhdGVzPjxpc2JuPjA3NDAtNTQ3MjwvaXNibj48YWNjZXNzaW9uLW51bT4yMDEwMjc0
ODI0PC9hY2Nlc3Npb24tbnVtPjx1cmxzPjxyZWxhdGVkLXVybHM+PHVybD5odHRwOi8vb3ZpZHNw
Lm92aWQuY29tL292aWR3ZWIuY2dpP1Q9SlMmYW1wO0NTQz1ZJmFtcDtORVdTPU4mYW1wO1BBR0U9
ZnVsbHRleHQmYW1wO0Q9ZW1lZDkmYW1wO0FOPTIwMTAyNzQ4MjQ8L3VybD48dXJsPmh0dHA6Ly9v
cGVudXJsLnlvcmsuYWMudWsvb3BlbnVybC80NFlPUksvNDRZT1JLX3NlcnZpY2VzX3BhZ2U/c2lk
PU9WSUQ6ZW1iYXNlJmFtcDtpZD1wbWlkOiZhbXA7aWQ9ZG9pOjEwLjEwMTYlMkZqLmpzYXQuMjAx
MC4wMy4wMDYmYW1wO2lzc249MDc0MC01NDcyJmFtcDtpc2JuPSZhbXA7dm9sdW1lPTM4JmFtcDtp
c3N1ZT00JmFtcDtzcGFnZT0zODQmYW1wO3BhZ2VzPTM4NC0zOTMmYW1wO2RhdGU9MjAxMCZhbXA7
dGl0bGU9Sm91cm5hbCtvZitTdWJzdGFuY2UrQWJ1c2UrVHJlYXRtZW50JmFtcDthdGl0bGU9Q29t
cGFyaXNvbitvZit0d28raW50ZW5zaXRpZXMrb2YrdG9iYWNjbytkZXBlbmRlbmNlK2NvdW5zZWxp
bmcraW4rc2NoaXpvcGhyZW5pYSthbmQrc2NoaXpvYWZmZWN0aXZlK2Rpc29yZGVyJmFtcDthdWxh
c3Q9V2lsbGlhbXMmYW1wO3BpZD0lM0NhdXRob3IlM0VXaWxsaWFtcytKLk0uJTNDJTJGYXV0aG9y
JTNFJTNDQU4lM0UyMDEwMjc0ODI0JTNDJTJGQU4lM0UlM0NEVCUzRUpvdXJuYWwlM0ErQXJ0aWNs
ZSUzQyUyRkRUJTNFJmx0OzIzOS4gJmd0OzwvdXJsPjwvcmVsYXRlZC11cmxzPjwvdXJscz48ZWxl
Y3Ryb25pYy1yZXNvdXJjZS1udW0+aHR0cDovL2R4LmRvaS5vcmcvMTAuMTAxNi9qLmpzYXQuMjAx
MC4wMy4wMDY8L2VsZWN0cm9uaWMtcmVzb3VyY2UtbnVtPjxyZW1vdGUtZGF0YWJhc2UtbmFtZT5F
bWJhc2U8L3JlbW90ZS1kYXRhYmFzZS1uYW1lPjxyZW1vdGUtZGF0YWJhc2UtcHJvdmlkZXI+T3Zp
ZCBUZWNobm9sb2dpZXM8L3JlbW90ZS1kYXRhYmFzZS1wcm92aWRlcj48bGFuZ3VhZ2U+RW5nbGlz
aDwvbGFuZ3VhZ2U+PC9yZWNvcmQ+PC9DaXRlPjwvRW5kTm90ZT5=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77242F" w:rsidRPr="00145413">
        <w:rPr>
          <w:rFonts w:ascii="Arial" w:hAnsi="Arial" w:cs="Arial"/>
          <w:sz w:val="22"/>
          <w:szCs w:val="22"/>
        </w:rPr>
      </w:r>
      <w:r w:rsidR="0077242F" w:rsidRPr="00145413">
        <w:rPr>
          <w:rFonts w:ascii="Arial" w:hAnsi="Arial" w:cs="Arial"/>
          <w:sz w:val="22"/>
          <w:szCs w:val="22"/>
        </w:rPr>
        <w:fldChar w:fldCharType="separate"/>
      </w:r>
      <w:r w:rsidR="00F209DE">
        <w:rPr>
          <w:rFonts w:ascii="Arial" w:hAnsi="Arial" w:cs="Arial"/>
          <w:noProof/>
          <w:sz w:val="22"/>
          <w:szCs w:val="22"/>
        </w:rPr>
        <w:t>(36)</w:t>
      </w:r>
      <w:r w:rsidR="0077242F" w:rsidRPr="00145413">
        <w:rPr>
          <w:rFonts w:ascii="Arial" w:hAnsi="Arial" w:cs="Arial"/>
          <w:sz w:val="22"/>
          <w:szCs w:val="22"/>
        </w:rPr>
        <w:fldChar w:fldCharType="end"/>
      </w:r>
      <w:r w:rsidR="00126AAD" w:rsidRPr="00145413">
        <w:rPr>
          <w:rFonts w:ascii="Arial" w:hAnsi="Arial" w:cs="Arial"/>
          <w:sz w:val="22"/>
          <w:szCs w:val="22"/>
        </w:rPr>
        <w:t xml:space="preserve">. There were no concerns over measurement of the outcome for any of the included studies. </w:t>
      </w:r>
    </w:p>
    <w:p w14:paraId="2C2501D7" w14:textId="77777777" w:rsidR="00F642F3" w:rsidRDefault="00F642F3" w:rsidP="002F32C1">
      <w:pPr>
        <w:spacing w:line="360" w:lineRule="auto"/>
        <w:rPr>
          <w:rFonts w:ascii="Arial" w:hAnsi="Arial" w:cs="Arial"/>
          <w:sz w:val="22"/>
          <w:szCs w:val="22"/>
        </w:rPr>
      </w:pPr>
    </w:p>
    <w:p w14:paraId="3DD23422" w14:textId="737A8C55" w:rsidR="003E7B94" w:rsidRDefault="003E7B94" w:rsidP="002F32C1">
      <w:pPr>
        <w:spacing w:line="360" w:lineRule="auto"/>
        <w:rPr>
          <w:rFonts w:ascii="Arial" w:hAnsi="Arial" w:cs="Arial"/>
          <w:sz w:val="22"/>
          <w:szCs w:val="22"/>
        </w:rPr>
      </w:pPr>
      <w:r>
        <w:rPr>
          <w:rFonts w:ascii="Arial" w:hAnsi="Arial" w:cs="Arial"/>
          <w:sz w:val="22"/>
          <w:szCs w:val="22"/>
        </w:rPr>
        <w:t xml:space="preserve">Our inspection of trial registries and inquiries with area experts did not identify any unpublished completed trials. We did not use funnel plots to assess for publication bias due to the low number of studies (N = 3) in each meta-analysis. Funnel plots are simple scatterplots of effect size against sample size and bias is inferred by lack of symmetry </w:t>
      </w:r>
      <w:r>
        <w:rPr>
          <w:rFonts w:ascii="Arial" w:hAnsi="Arial" w:cs="Arial"/>
          <w:sz w:val="22"/>
          <w:szCs w:val="22"/>
        </w:rPr>
        <w:fldChar w:fldCharType="begin"/>
      </w:r>
      <w:r w:rsidR="00F209DE">
        <w:rPr>
          <w:rFonts w:ascii="Arial" w:hAnsi="Arial" w:cs="Arial"/>
          <w:sz w:val="22"/>
          <w:szCs w:val="22"/>
        </w:rPr>
        <w:instrText xml:space="preserve"> ADDIN EN.CITE &lt;EndNote&gt;&lt;Cite&gt;&lt;Author&gt;Egger&lt;/Author&gt;&lt;Year&gt;1998&lt;/Year&gt;&lt;RecNum&gt;866&lt;/RecNum&gt;&lt;DisplayText&gt;(38)&lt;/DisplayText&gt;&lt;record&gt;&lt;rec-number&gt;866&lt;/rec-number&gt;&lt;foreign-keys&gt;&lt;key app="EN" db-id="p2552epvp5eveaeww9eprt5v2wfrxredtpfa" timestamp="1621608653"&gt;866&lt;/key&gt;&lt;/foreign-keys&gt;&lt;ref-type name="Journal Article"&gt;17&lt;/ref-type&gt;&lt;contributors&gt;&lt;authors&gt;&lt;author&gt;Egger, Matthias&lt;/author&gt;&lt;author&gt;Smith, George Davey&lt;/author&gt;&lt;/authors&gt;&lt;/contributors&gt;&lt;titles&gt;&lt;title&gt;Meta-analysis bias in location and selection of studies&lt;/title&gt;&lt;secondary-title&gt;BMJ&lt;/secondary-title&gt;&lt;/titles&gt;&lt;periodical&gt;&lt;full-title&gt;BMJ&lt;/full-title&gt;&lt;/periodical&gt;&lt;pages&gt;61&lt;/pages&gt;&lt;volume&gt;316&lt;/volume&gt;&lt;number&gt;7124&lt;/number&gt;&lt;dates&gt;&lt;year&gt;1998&lt;/year&gt;&lt;/dates&gt;&lt;urls&gt;&lt;related-urls&gt;&lt;url&gt;http://www.bmj.com/content/316/7124/61.abstract&lt;/url&gt;&lt;/related-urls&gt;&lt;/urls&gt;&lt;electronic-resource-num&gt;10.1136/bmj.316.7124.61&lt;/electronic-resource-num&gt;&lt;/record&gt;&lt;/Cite&gt;&lt;/EndNote&gt;</w:instrText>
      </w:r>
      <w:r>
        <w:rPr>
          <w:rFonts w:ascii="Arial" w:hAnsi="Arial" w:cs="Arial"/>
          <w:sz w:val="22"/>
          <w:szCs w:val="22"/>
        </w:rPr>
        <w:fldChar w:fldCharType="separate"/>
      </w:r>
      <w:r w:rsidR="00F209DE">
        <w:rPr>
          <w:rFonts w:ascii="Arial" w:hAnsi="Arial" w:cs="Arial"/>
          <w:noProof/>
          <w:sz w:val="22"/>
          <w:szCs w:val="22"/>
        </w:rPr>
        <w:t>(38)</w:t>
      </w:r>
      <w:r>
        <w:rPr>
          <w:rFonts w:ascii="Arial" w:hAnsi="Arial" w:cs="Arial"/>
          <w:sz w:val="22"/>
          <w:szCs w:val="22"/>
        </w:rPr>
        <w:fldChar w:fldCharType="end"/>
      </w:r>
      <w:r>
        <w:rPr>
          <w:rFonts w:ascii="Arial" w:hAnsi="Arial" w:cs="Arial"/>
          <w:sz w:val="22"/>
          <w:szCs w:val="22"/>
        </w:rPr>
        <w:t xml:space="preserve">. Such lack of symmetry would be impossible to detect with only three studies, making the funnel plot uninterpretable. </w:t>
      </w:r>
    </w:p>
    <w:p w14:paraId="4A9680DF" w14:textId="77777777" w:rsidR="0001639E" w:rsidRPr="00145413" w:rsidRDefault="0001639E" w:rsidP="002F32C1">
      <w:pPr>
        <w:spacing w:line="360" w:lineRule="auto"/>
        <w:rPr>
          <w:rFonts w:ascii="Arial" w:hAnsi="Arial" w:cs="Arial"/>
          <w:sz w:val="22"/>
          <w:szCs w:val="22"/>
        </w:rPr>
      </w:pPr>
    </w:p>
    <w:p w14:paraId="2AAA86B0" w14:textId="0B1125C6" w:rsidR="002C0449" w:rsidRPr="00145413" w:rsidRDefault="002C0449" w:rsidP="002F32C1">
      <w:pPr>
        <w:spacing w:line="360" w:lineRule="auto"/>
        <w:rPr>
          <w:rFonts w:ascii="Arial" w:hAnsi="Arial" w:cs="Arial"/>
          <w:i/>
          <w:sz w:val="22"/>
          <w:szCs w:val="22"/>
        </w:rPr>
      </w:pPr>
      <w:r w:rsidRPr="0001639E">
        <w:rPr>
          <w:rFonts w:ascii="Arial" w:hAnsi="Arial" w:cs="Arial"/>
          <w:i/>
          <w:sz w:val="22"/>
          <w:szCs w:val="22"/>
        </w:rPr>
        <w:t xml:space="preserve">[Insert Figure </w:t>
      </w:r>
      <w:r w:rsidR="002973BC">
        <w:rPr>
          <w:rFonts w:ascii="Arial" w:hAnsi="Arial" w:cs="Arial"/>
          <w:i/>
          <w:sz w:val="22"/>
          <w:szCs w:val="22"/>
        </w:rPr>
        <w:t xml:space="preserve">4 </w:t>
      </w:r>
      <w:r w:rsidRPr="0001639E">
        <w:rPr>
          <w:rFonts w:ascii="Arial" w:hAnsi="Arial" w:cs="Arial"/>
          <w:i/>
          <w:sz w:val="22"/>
          <w:szCs w:val="22"/>
        </w:rPr>
        <w:t>here]</w:t>
      </w:r>
    </w:p>
    <w:p w14:paraId="5AB4C722" w14:textId="77777777" w:rsidR="00093D56" w:rsidRPr="00145413" w:rsidRDefault="00093D56" w:rsidP="002F32C1">
      <w:pPr>
        <w:pStyle w:val="Heading2"/>
        <w:spacing w:line="360" w:lineRule="auto"/>
        <w:rPr>
          <w:rFonts w:ascii="Arial" w:hAnsi="Arial" w:cs="Arial"/>
          <w:sz w:val="22"/>
          <w:szCs w:val="22"/>
        </w:rPr>
      </w:pPr>
      <w:r w:rsidRPr="00145413">
        <w:rPr>
          <w:rFonts w:ascii="Arial" w:hAnsi="Arial" w:cs="Arial"/>
          <w:sz w:val="22"/>
          <w:szCs w:val="22"/>
        </w:rPr>
        <w:t>Secondary outcomes</w:t>
      </w:r>
    </w:p>
    <w:p w14:paraId="643D33B1" w14:textId="76E45160" w:rsidR="00393A86" w:rsidRPr="00145413" w:rsidRDefault="00C27CD5" w:rsidP="002F32C1">
      <w:pPr>
        <w:pStyle w:val="Heading3"/>
        <w:spacing w:line="360" w:lineRule="auto"/>
        <w:rPr>
          <w:rFonts w:ascii="Arial" w:hAnsi="Arial" w:cs="Arial"/>
          <w:sz w:val="22"/>
          <w:szCs w:val="22"/>
        </w:rPr>
      </w:pPr>
      <w:r w:rsidRPr="00145413">
        <w:rPr>
          <w:rFonts w:ascii="Arial" w:hAnsi="Arial" w:cs="Arial"/>
          <w:sz w:val="22"/>
          <w:szCs w:val="22"/>
        </w:rPr>
        <w:t xml:space="preserve">Smoking reduction </w:t>
      </w:r>
    </w:p>
    <w:p w14:paraId="7D0B51E4" w14:textId="53874F79" w:rsidR="0038118B" w:rsidRPr="00145413" w:rsidRDefault="00133BC2" w:rsidP="002F32C1">
      <w:pPr>
        <w:spacing w:line="360" w:lineRule="auto"/>
        <w:rPr>
          <w:rFonts w:ascii="Arial" w:hAnsi="Arial" w:cs="Arial"/>
          <w:sz w:val="22"/>
          <w:szCs w:val="22"/>
        </w:rPr>
      </w:pPr>
      <w:r>
        <w:rPr>
          <w:rFonts w:ascii="Arial" w:hAnsi="Arial" w:cs="Arial"/>
          <w:sz w:val="22"/>
          <w:szCs w:val="22"/>
        </w:rPr>
        <w:t>Nine</w:t>
      </w:r>
      <w:r w:rsidR="0038118B" w:rsidRPr="00145413">
        <w:rPr>
          <w:rFonts w:ascii="Arial" w:hAnsi="Arial" w:cs="Arial"/>
          <w:sz w:val="22"/>
          <w:szCs w:val="22"/>
        </w:rPr>
        <w:t xml:space="preserve"> studies reported outcomes related to reduction in smoking </w:t>
      </w:r>
      <w:r w:rsidR="0038118B" w:rsidRPr="0001639E">
        <w:rPr>
          <w:rFonts w:ascii="Arial" w:hAnsi="Arial" w:cs="Arial"/>
          <w:sz w:val="22"/>
          <w:szCs w:val="22"/>
        </w:rPr>
        <w:t>(Table 3).</w:t>
      </w:r>
      <w:r w:rsidR="0038118B" w:rsidRPr="00145413">
        <w:rPr>
          <w:rFonts w:ascii="Arial" w:hAnsi="Arial" w:cs="Arial"/>
          <w:sz w:val="22"/>
          <w:szCs w:val="22"/>
        </w:rPr>
        <w:t xml:space="preserve"> </w:t>
      </w:r>
      <w:r w:rsidR="00AC1192" w:rsidRPr="00145413">
        <w:rPr>
          <w:rFonts w:ascii="Arial" w:hAnsi="Arial" w:cs="Arial"/>
          <w:sz w:val="22"/>
          <w:szCs w:val="22"/>
        </w:rPr>
        <w:t>However,</w:t>
      </w:r>
      <w:r w:rsidR="0038118B" w:rsidRPr="00145413">
        <w:rPr>
          <w:rFonts w:ascii="Arial" w:hAnsi="Arial" w:cs="Arial"/>
          <w:sz w:val="22"/>
          <w:szCs w:val="22"/>
        </w:rPr>
        <w:t xml:space="preserve"> the outcomes, </w:t>
      </w:r>
      <w:r w:rsidR="00C175DF" w:rsidRPr="00145413">
        <w:rPr>
          <w:rFonts w:ascii="Arial" w:hAnsi="Arial" w:cs="Arial"/>
          <w:sz w:val="22"/>
          <w:szCs w:val="22"/>
        </w:rPr>
        <w:t>time points</w:t>
      </w:r>
      <w:r w:rsidR="0038118B" w:rsidRPr="00145413">
        <w:rPr>
          <w:rFonts w:ascii="Arial" w:hAnsi="Arial" w:cs="Arial"/>
          <w:sz w:val="22"/>
          <w:szCs w:val="22"/>
        </w:rPr>
        <w:t xml:space="preserve"> and </w:t>
      </w:r>
      <w:r w:rsidR="00C175DF" w:rsidRPr="00145413">
        <w:rPr>
          <w:rFonts w:ascii="Arial" w:hAnsi="Arial" w:cs="Arial"/>
          <w:sz w:val="22"/>
          <w:szCs w:val="22"/>
        </w:rPr>
        <w:t xml:space="preserve">information reported were heterogeneous, precluding meta-analysis. Two studies reported </w:t>
      </w:r>
      <w:r w:rsidR="001A3851">
        <w:rPr>
          <w:rFonts w:ascii="Arial" w:hAnsi="Arial" w:cs="Arial"/>
          <w:sz w:val="22"/>
          <w:szCs w:val="22"/>
        </w:rPr>
        <w:t xml:space="preserve">a group effect, with participants in the intervention group smoking </w:t>
      </w:r>
      <w:r w:rsidR="002110C8">
        <w:rPr>
          <w:rFonts w:ascii="Arial" w:hAnsi="Arial" w:cs="Arial"/>
          <w:sz w:val="22"/>
          <w:szCs w:val="22"/>
        </w:rPr>
        <w:t>fewer</w:t>
      </w:r>
      <w:r w:rsidR="001A3851">
        <w:rPr>
          <w:rFonts w:ascii="Arial" w:hAnsi="Arial" w:cs="Arial"/>
          <w:sz w:val="22"/>
          <w:szCs w:val="22"/>
        </w:rPr>
        <w:t xml:space="preserve"> cigarettes per day (CPD) </w:t>
      </w:r>
      <w:r w:rsidR="00044918">
        <w:rPr>
          <w:rFonts w:ascii="Arial" w:hAnsi="Arial" w:cs="Arial"/>
          <w:sz w:val="22"/>
          <w:szCs w:val="22"/>
        </w:rPr>
        <w:fldChar w:fldCharType="begin">
          <w:fldData xml:space="preserve">PEVuZE5vdGU+PENpdGU+PEF1dGhvcj5Ccm9keTwvQXV0aG9yPjxZZWFyPjIwMTc8L1llYXI+PFJl
Y051bT43PC9SZWNOdW0+PERpc3BsYXlUZXh0PigyOCk8L0Rpc3BsYXlUZXh0PjxyZWNvcmQ+PHJl
Yy1udW1iZXI+NzwvcmVjLW51bWJlcj48Zm9yZWlnbi1rZXlzPjxrZXkgYXBwPSJFTiIgZGItaWQ9
IjB3YXYwcDUwend6cjlwZWZ0NXF4YXp3cWFhdjkyZnh4NTV6ZCIgdGltZXN0YW1wPSIxNjIxMjY0
ODk1Ij43PC9rZXk+PC9mb3JlaWduLWtleXM+PHJlZi10eXBlIG5hbWU9IkpvdXJuYWwgQXJ0aWNs
ZSI+MTc8L3JlZi10eXBlPjxjb250cmlidXRvcnM+PGF1dGhvcnM+PGF1dGhvcj5Ccm9keSwgQS4g
TC48L2F1dGhvcj48YXV0aG9yPlpvcmljaywgVC48L2F1dGhvcj48YXV0aG9yPkh1YmVydCwgUi48
L2F1dGhvcj48YXV0aG9yPkhlbGxlbWFubiwgRy4gUy48L2F1dGhvcj48YXV0aG9yPkJhbGFsaSwg
Uy48L2F1dGhvcj48YXV0aG9yPkthd2FzYWtpLCBTLiBTLjwvYXV0aG9yPjxhdXRob3I+R2FyY2lh
LCBMLiBZLjwvYXV0aG9yPjxhdXRob3I+RW5va2ksIFIuPC9hdXRob3I+PGF1dGhvcj5BYnJhaGFt
LCBQLjwvYXV0aG9yPjxhdXRob3I+WW91bmcsIFAuPC9hdXRob3I+PGF1dGhvcj5NY0NyZWFyeSwg
Qy48L2F1dGhvcj48L2F1dGhvcnM+PC9jb250cmlidXRvcnM+PGF1dGgtYWRkcmVzcz5EZXBhcnRt
ZW50IG9mIFBzeWNoaWF0cnksIFZBIEdyZWF0ZXIgTG9zIEFuZ2VsZXMgSGVhbHRoY2FyZSBTeXN0
ZW0sIExvcyBBbmdlbGVzLCBDQTsgYWJyb2R5QHVjc2QuZWR1LiYjeEQ7RGVwYXJ0bWVudCBvZiBQ
c3ljaGlhdHJ5LCBVbml2ZXJzaXR5IG9mIENhbGlmb3JuaWEgYXQgU2FuIERpZWdvLCBTYW4gRGll
Z28sIENBLiYjeEQ7RGVwYXJ0bWVudCBvZiBQc3ljaGlhdHJ5LCBWQSBHcmVhdGVyIExvcyBBbmdl
bGVzIEhlYWx0aGNhcmUgU3lzdGVtLCBMb3MgQW5nZWxlcywgQ0EuJiN4RDtEZXBhcnRtZW50IG9m
IFByaW1hcnkgQ2FyZSwgSGVhbHRoIENhcmUgZm9yIHRoZSBIb21lbGVzcywgQmFsdGltb3JlLCBN
RC48L2F1dGgtYWRkcmVzcz48dGl0bGVzPjx0aXRsZT5Db21iaW5hdGlvbiBFeHRlbmRlZCBTbW9r
aW5nIENlc3NhdGlvbiBUcmVhdG1lbnQgUGx1cyBIb21lIFZpc2l0cyBmb3IgU21va2VycyBXaXRo
IFNjaGl6b3BocmVuaWE6IEEgUmFuZG9taXplZCBDb250cm9sbGVkIFRyaWFsPC90aXRsZT48c2Vj
b25kYXJ5LXRpdGxlPk5pY290aW5lIFRvYiBSZXM8L3NlY29uZGFyeS10aXRsZT48L3RpdGxlcz48
cGFnZXM+NjgtNzY8L3BhZ2VzPjx2b2x1bWU+MTk8L3ZvbHVtZT48bnVtYmVyPjE8L251bWJlcj48
ZWRpdGlvbj4yMDE2LzA5LzExPC9lZGl0aW9uPjxrZXl3b3Jkcz48a2V5d29yZD5BZHVsdDwva2V5
d29yZD48a2V5d29yZD5BZ2VkPC9rZXl3b3JkPjxrZXl3b3JkPkJ1cHJvcGlvbi90aGVyYXBldXRp
YyB1c2U8L2tleXdvcmQ+PGtleXdvcmQ+Q29nbml0aXZlIEJlaGF2aW9yYWwgVGhlcmFweS9tZXRo
b2RzPC9rZXl3b3JkPjxrZXl3b3JkPkNvbWJpbmVkIE1vZGFsaXR5IFRoZXJhcHk8L2tleXdvcmQ+
PGtleXdvcmQ+RGlhZ25vc2lzLCBEdWFsIChQc3ljaGlhdHJ5KTwva2V5d29yZD48a2V5d29yZD4q
SG91c2UgQ2FsbHM8L2tleXdvcmQ+PGtleXdvcmQ+SHVtYW5zPC9rZXl3b3JkPjxrZXl3b3JkPk1h
bGU8L2tleXdvcmQ+PGtleXdvcmQ+TWlkZGxlIEFnZWQ8L2tleXdvcmQ+PGtleXdvcmQ+Tmljb3Rp
bmUvYWRtaW5pc3RyYXRpb24gJmFtcDsgZG9zYWdlPC9rZXl3b3JkPjxrZXl3b3JkPipTY2hpem9w
aHJlbmljIFBzeWNob2xvZ3k8L2tleXdvcmQ+PGtleXdvcmQ+U21va2luZy9wc3ljaG9sb2d5PC9r
ZXl3b3JkPjxrZXl3b3JkPlNtb2tpbmcgQ2Vzc2F0aW9uLyptZXRob2RzPC9rZXl3b3JkPjxrZXl3
b3JkPipTbW9raW5nIFByZXZlbnRpb248L2tleXdvcmQ+PGtleXdvcmQ+VG9iYWNjbyBVc2UgQ2Vz
c2F0aW9uIERldmljZXM8L2tleXdvcmQ+PGtleXdvcmQ+VG9iYWNjbyBVc2UgRGlzb3JkZXIvcHN5
Y2hvbG9neS8qdGhlcmFweTwva2V5d29yZD48L2tleXdvcmRzPjxkYXRlcz48eWVhcj4yMDE3PC95
ZWFyPjxwdWItZGF0ZXM+PGRhdGU+SmFuPC9kYXRlPjwvcHViLWRhdGVzPjwvZGF0ZXM+PGlzYm4+
MTQ2Mi0yMjAzIChQcmludCkmI3hEOzE0NjItMjIwMzwvaXNibj48YWNjZXNzaW9uLW51bT4yNzYx
Mzg4ODwvYWNjZXNzaW9uLW51bT48dXJscz48L3VybHM+PGN1c3RvbTI+UE1DNTE1NzcxNDwvY3Vz
dG9tMj48ZWxlY3Ryb25pYy1yZXNvdXJjZS1udW0+MTAuMTA5My9udHIvbnR3MTkwPC9lbGVjdHJv
bmljLXJlc291cmNlLW51bT48cmVtb3RlLWRhdGFiYXNlLXByb3ZpZGVyPk5MTTwvcmVtb3RlLWRh
dGFiYXNlLXByb3ZpZGVyPjxsYW5ndWFnZT5lbmc8L2xhbmd1YWdlPjwvcmVjb3JkPjwvQ2l0ZT48
L0VuZE5vdGU+AG==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PEVuZE5vdGU+PENpdGU+PEF1dGhvcj5Ccm9keTwvQXV0aG9yPjxZZWFyPjIwMTc8L1llYXI+PFJl
Y051bT43PC9SZWNOdW0+PERpc3BsYXlUZXh0PigyOCk8L0Rpc3BsYXlUZXh0PjxyZWNvcmQ+PHJl
Yy1udW1iZXI+NzwvcmVjLW51bWJlcj48Zm9yZWlnbi1rZXlzPjxrZXkgYXBwPSJFTiIgZGItaWQ9
IjB3YXYwcDUwend6cjlwZWZ0NXF4YXp3cWFhdjkyZnh4NTV6ZCIgdGltZXN0YW1wPSIxNjIxMjY0
ODk1Ij43PC9rZXk+PC9mb3JlaWduLWtleXM+PHJlZi10eXBlIG5hbWU9IkpvdXJuYWwgQXJ0aWNs
ZSI+MTc8L3JlZi10eXBlPjxjb250cmlidXRvcnM+PGF1dGhvcnM+PGF1dGhvcj5Ccm9keSwgQS4g
TC48L2F1dGhvcj48YXV0aG9yPlpvcmljaywgVC48L2F1dGhvcj48YXV0aG9yPkh1YmVydCwgUi48
L2F1dGhvcj48YXV0aG9yPkhlbGxlbWFubiwgRy4gUy48L2F1dGhvcj48YXV0aG9yPkJhbGFsaSwg
Uy48L2F1dGhvcj48YXV0aG9yPkthd2FzYWtpLCBTLiBTLjwvYXV0aG9yPjxhdXRob3I+R2FyY2lh
LCBMLiBZLjwvYXV0aG9yPjxhdXRob3I+RW5va2ksIFIuPC9hdXRob3I+PGF1dGhvcj5BYnJhaGFt
LCBQLjwvYXV0aG9yPjxhdXRob3I+WW91bmcsIFAuPC9hdXRob3I+PGF1dGhvcj5NY0NyZWFyeSwg
Qy48L2F1dGhvcj48L2F1dGhvcnM+PC9jb250cmlidXRvcnM+PGF1dGgtYWRkcmVzcz5EZXBhcnRt
ZW50IG9mIFBzeWNoaWF0cnksIFZBIEdyZWF0ZXIgTG9zIEFuZ2VsZXMgSGVhbHRoY2FyZSBTeXN0
ZW0sIExvcyBBbmdlbGVzLCBDQTsgYWJyb2R5QHVjc2QuZWR1LiYjeEQ7RGVwYXJ0bWVudCBvZiBQ
c3ljaGlhdHJ5LCBVbml2ZXJzaXR5IG9mIENhbGlmb3JuaWEgYXQgU2FuIERpZWdvLCBTYW4gRGll
Z28sIENBLiYjeEQ7RGVwYXJ0bWVudCBvZiBQc3ljaGlhdHJ5LCBWQSBHcmVhdGVyIExvcyBBbmdl
bGVzIEhlYWx0aGNhcmUgU3lzdGVtLCBMb3MgQW5nZWxlcywgQ0EuJiN4RDtEZXBhcnRtZW50IG9m
IFByaW1hcnkgQ2FyZSwgSGVhbHRoIENhcmUgZm9yIHRoZSBIb21lbGVzcywgQmFsdGltb3JlLCBN
RC48L2F1dGgtYWRkcmVzcz48dGl0bGVzPjx0aXRsZT5Db21iaW5hdGlvbiBFeHRlbmRlZCBTbW9r
aW5nIENlc3NhdGlvbiBUcmVhdG1lbnQgUGx1cyBIb21lIFZpc2l0cyBmb3IgU21va2VycyBXaXRo
IFNjaGl6b3BocmVuaWE6IEEgUmFuZG9taXplZCBDb250cm9sbGVkIFRyaWFsPC90aXRsZT48c2Vj
b25kYXJ5LXRpdGxlPk5pY290aW5lIFRvYiBSZXM8L3NlY29uZGFyeS10aXRsZT48L3RpdGxlcz48
cGFnZXM+NjgtNzY8L3BhZ2VzPjx2b2x1bWU+MTk8L3ZvbHVtZT48bnVtYmVyPjE8L251bWJlcj48
ZWRpdGlvbj4yMDE2LzA5LzExPC9lZGl0aW9uPjxrZXl3b3Jkcz48a2V5d29yZD5BZHVsdDwva2V5
d29yZD48a2V5d29yZD5BZ2VkPC9rZXl3b3JkPjxrZXl3b3JkPkJ1cHJvcGlvbi90aGVyYXBldXRp
YyB1c2U8L2tleXdvcmQ+PGtleXdvcmQ+Q29nbml0aXZlIEJlaGF2aW9yYWwgVGhlcmFweS9tZXRo
b2RzPC9rZXl3b3JkPjxrZXl3b3JkPkNvbWJpbmVkIE1vZGFsaXR5IFRoZXJhcHk8L2tleXdvcmQ+
PGtleXdvcmQ+RGlhZ25vc2lzLCBEdWFsIChQc3ljaGlhdHJ5KTwva2V5d29yZD48a2V5d29yZD4q
SG91c2UgQ2FsbHM8L2tleXdvcmQ+PGtleXdvcmQ+SHVtYW5zPC9rZXl3b3JkPjxrZXl3b3JkPk1h
bGU8L2tleXdvcmQ+PGtleXdvcmQ+TWlkZGxlIEFnZWQ8L2tleXdvcmQ+PGtleXdvcmQ+Tmljb3Rp
bmUvYWRtaW5pc3RyYXRpb24gJmFtcDsgZG9zYWdlPC9rZXl3b3JkPjxrZXl3b3JkPipTY2hpem9w
aHJlbmljIFBzeWNob2xvZ3k8L2tleXdvcmQ+PGtleXdvcmQ+U21va2luZy9wc3ljaG9sb2d5PC9r
ZXl3b3JkPjxrZXl3b3JkPlNtb2tpbmcgQ2Vzc2F0aW9uLyptZXRob2RzPC9rZXl3b3JkPjxrZXl3
b3JkPipTbW9raW5nIFByZXZlbnRpb248L2tleXdvcmQ+PGtleXdvcmQ+VG9iYWNjbyBVc2UgQ2Vz
c2F0aW9uIERldmljZXM8L2tleXdvcmQ+PGtleXdvcmQ+VG9iYWNjbyBVc2UgRGlzb3JkZXIvcHN5
Y2hvbG9neS8qdGhlcmFweTwva2V5d29yZD48L2tleXdvcmRzPjxkYXRlcz48eWVhcj4yMDE3PC95
ZWFyPjxwdWItZGF0ZXM+PGRhdGU+SmFuPC9kYXRlPjwvcHViLWRhdGVzPjwvZGF0ZXM+PGlzYm4+
MTQ2Mi0yMjAzIChQcmludCkmI3hEOzE0NjItMjIwMzwvaXNibj48YWNjZXNzaW9uLW51bT4yNzYx
Mzg4ODwvYWNjZXNzaW9uLW51bT48dXJscz48L3VybHM+PGN1c3RvbTI+UE1DNTE1NzcxNDwvY3Vz
dG9tMj48ZWxlY3Ryb25pYy1yZXNvdXJjZS1udW0+MTAuMTA5My9udHIvbnR3MTkwPC9lbGVjdHJv
bmljLXJlc291cmNlLW51bT48cmVtb3RlLWRhdGFiYXNlLXByb3ZpZGVyPk5MTTwvcmVtb3RlLWRh
dGFiYXNlLXByb3ZpZGVyPjxsYW5ndWFnZT5lbmc8L2xhbmd1YWdlPjwvcmVjb3JkPjwvQ2l0ZT48
L0VuZE5vdGU+AG==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044918">
        <w:rPr>
          <w:rFonts w:ascii="Arial" w:hAnsi="Arial" w:cs="Arial"/>
          <w:sz w:val="22"/>
          <w:szCs w:val="22"/>
        </w:rPr>
      </w:r>
      <w:r w:rsidR="00044918">
        <w:rPr>
          <w:rFonts w:ascii="Arial" w:hAnsi="Arial" w:cs="Arial"/>
          <w:sz w:val="22"/>
          <w:szCs w:val="22"/>
        </w:rPr>
        <w:fldChar w:fldCharType="separate"/>
      </w:r>
      <w:r w:rsidR="00F209DE">
        <w:rPr>
          <w:rFonts w:ascii="Arial" w:hAnsi="Arial" w:cs="Arial"/>
          <w:noProof/>
          <w:sz w:val="22"/>
          <w:szCs w:val="22"/>
        </w:rPr>
        <w:t>(28)</w:t>
      </w:r>
      <w:r w:rsidR="00044918">
        <w:rPr>
          <w:rFonts w:ascii="Arial" w:hAnsi="Arial" w:cs="Arial"/>
          <w:sz w:val="22"/>
          <w:szCs w:val="22"/>
        </w:rPr>
        <w:fldChar w:fldCharType="end"/>
      </w:r>
      <w:r w:rsidR="001A3851">
        <w:rPr>
          <w:rFonts w:ascii="Arial" w:hAnsi="Arial" w:cs="Arial"/>
          <w:sz w:val="22"/>
          <w:szCs w:val="22"/>
        </w:rPr>
        <w:t xml:space="preserve"> or demonstrating greater reduction in</w:t>
      </w:r>
      <w:r w:rsidR="00044918">
        <w:rPr>
          <w:rFonts w:ascii="Arial" w:hAnsi="Arial" w:cs="Arial"/>
          <w:sz w:val="22"/>
          <w:szCs w:val="22"/>
        </w:rPr>
        <w:t xml:space="preserve"> CPD </w:t>
      </w:r>
      <w:r w:rsidR="00044918">
        <w:rPr>
          <w:rFonts w:ascii="Arial" w:hAnsi="Arial" w:cs="Arial"/>
          <w:sz w:val="22"/>
          <w:szCs w:val="22"/>
        </w:rPr>
        <w:fldChar w:fldCharType="begin"/>
      </w:r>
      <w:r w:rsidR="00F209DE">
        <w:rPr>
          <w:rFonts w:ascii="Arial" w:hAnsi="Arial" w:cs="Arial"/>
          <w:sz w:val="22"/>
          <w:szCs w:val="22"/>
        </w:rPr>
        <w:instrText xml:space="preserve"> ADDIN EN.CITE &lt;EndNote&gt;&lt;Cite&gt;&lt;Author&gt;Vilardaga&lt;/Author&gt;&lt;Year&gt;2020&lt;/Year&gt;&lt;RecNum&gt;10&lt;/RecNum&gt;&lt;DisplayText&gt;(31)&lt;/DisplayText&gt;&lt;record&gt;&lt;rec-number&gt;10&lt;/rec-number&gt;&lt;foreign-keys&gt;&lt;key app="EN" db-id="0wav0p50zwzr9peft5qxazwqaav92fxx55zd" timestamp="1621264895"&gt;10&lt;/key&gt;&lt;/foreign-keys&gt;&lt;ref-type name="Journal Article"&gt;17&lt;/ref-type&gt;&lt;contributors&gt;&lt;authors&gt;&lt;author&gt;Vilardaga, R.&lt;/author&gt;&lt;author&gt;Rizo, J.&lt;/author&gt;&lt;author&gt;Palenski, P. E.&lt;/author&gt;&lt;author&gt;Mannelli, P.&lt;/author&gt;&lt;author&gt;Oliver, J. A.&lt;/author&gt;&lt;author&gt;McClernon, F. J.&lt;/author&gt;&lt;/authors&gt;&lt;/contributors&gt;&lt;auth-address&gt;Department of Psychiatry and Behavioral Sciences, Duke University, Durham, NC.&lt;/auth-address&gt;&lt;titles&gt;&lt;title&gt;Pilot Randomized Controlled Trial of a Novel Smoking Cessation App Designed for Individuals With Co-Occurring Tobacco Use Disorder and Serious Mental Illness&lt;/title&gt;&lt;secondary-title&gt;Nicotine Tob Res&lt;/secondary-title&gt;&lt;/titles&gt;&lt;pages&gt;1533-1542&lt;/pages&gt;&lt;volume&gt;22&lt;/volume&gt;&lt;number&gt;9&lt;/number&gt;&lt;edition&gt;2019/11/02&lt;/edition&gt;&lt;dates&gt;&lt;year&gt;2020&lt;/year&gt;&lt;pub-dates&gt;&lt;date&gt;Aug 24&lt;/date&gt;&lt;/pub-dates&gt;&lt;/dates&gt;&lt;isbn&gt;1462-2203 (Print)&amp;#xD;1462-2203&lt;/isbn&gt;&lt;accession-num&gt;31667501&lt;/accession-num&gt;&lt;urls&gt;&lt;/urls&gt;&lt;custom2&gt;PMC7443597&lt;/custom2&gt;&lt;electronic-resource-num&gt;10.1093/ntr/ntz202&lt;/electronic-resource-num&gt;&lt;remote-database-provider&gt;NLM&lt;/remote-database-provider&gt;&lt;language&gt;eng&lt;/language&gt;&lt;/record&gt;&lt;/Cite&gt;&lt;/EndNote&gt;</w:instrText>
      </w:r>
      <w:r w:rsidR="00044918">
        <w:rPr>
          <w:rFonts w:ascii="Arial" w:hAnsi="Arial" w:cs="Arial"/>
          <w:sz w:val="22"/>
          <w:szCs w:val="22"/>
        </w:rPr>
        <w:fldChar w:fldCharType="separate"/>
      </w:r>
      <w:r w:rsidR="00F209DE">
        <w:rPr>
          <w:rFonts w:ascii="Arial" w:hAnsi="Arial" w:cs="Arial"/>
          <w:noProof/>
          <w:sz w:val="22"/>
          <w:szCs w:val="22"/>
        </w:rPr>
        <w:t>(31)</w:t>
      </w:r>
      <w:r w:rsidR="00044918">
        <w:rPr>
          <w:rFonts w:ascii="Arial" w:hAnsi="Arial" w:cs="Arial"/>
          <w:sz w:val="22"/>
          <w:szCs w:val="22"/>
        </w:rPr>
        <w:fldChar w:fldCharType="end"/>
      </w:r>
      <w:r w:rsidR="001A3851">
        <w:rPr>
          <w:rFonts w:ascii="Arial" w:hAnsi="Arial" w:cs="Arial"/>
          <w:sz w:val="22"/>
          <w:szCs w:val="22"/>
        </w:rPr>
        <w:t xml:space="preserve">, compared to the comparison group. </w:t>
      </w:r>
      <w:r>
        <w:rPr>
          <w:rFonts w:ascii="Arial" w:hAnsi="Arial" w:cs="Arial"/>
          <w:sz w:val="22"/>
          <w:szCs w:val="22"/>
        </w:rPr>
        <w:t xml:space="preserve">One study found an effect of time on reduction but no group effect </w:t>
      </w:r>
      <w:r>
        <w:rPr>
          <w:rFonts w:ascii="Arial" w:hAnsi="Arial" w:cs="Arial"/>
          <w:sz w:val="22"/>
          <w:szCs w:val="22"/>
        </w:rPr>
        <w:fldChar w:fldCharType="begin"/>
      </w:r>
      <w:r w:rsidR="00F209DE">
        <w:rPr>
          <w:rFonts w:ascii="Arial" w:hAnsi="Arial" w:cs="Arial"/>
          <w:sz w:val="22"/>
          <w:szCs w:val="22"/>
        </w:rPr>
        <w:instrText xml:space="preserve"> ADDIN EN.CITE &lt;EndNote&gt;&lt;Cite&gt;&lt;Author&gt;Williams&lt;/Author&gt;&lt;Year&gt;2010&lt;/Year&gt;&lt;RecNum&gt;727&lt;/RecNum&gt;&lt;DisplayText&gt;(26)&lt;/DisplayText&gt;&lt;record&gt;&lt;rec-number&gt;727&lt;/rec-number&gt;&lt;foreign-keys&gt;&lt;key app="EN" db-id="p2552epvp5eveaeww9eprt5v2wfrxredtpfa" timestamp="1500015012"&gt;727&lt;/key&gt;&lt;/foreign-keys&gt;&lt;ref-type name="Journal Article"&gt;17&lt;/ref-type&gt;&lt;contributors&gt;&lt;authors&gt;&lt;author&gt;Williams, J. M.&lt;/author&gt;&lt;/authors&gt;&lt;/contributors&gt;&lt;titles&gt;&lt;title&gt;Comparison of two intensities of tobacco dependence counseling in schizophrenia and schizoaffective disorder&lt;/title&gt;&lt;secondary-title&gt;J Subst Abus Treat&lt;/secondary-title&gt;&lt;/titles&gt;&lt;periodical&gt;&lt;full-title&gt;J Subst Abus Treat&lt;/full-title&gt;&lt;/periodical&gt;&lt;volume&gt;38&lt;/volume&gt;&lt;dates&gt;&lt;year&gt;2010&lt;/year&gt;&lt;/dates&gt;&lt;label&gt;Williams2010&lt;/label&gt;&lt;urls&gt;&lt;related-urls&gt;&lt;url&gt;http://dx.doi.org/10.1016/j.jsat.2010.03.006&lt;/url&gt;&lt;/related-urls&gt;&lt;/urls&gt;&lt;electronic-resource-num&gt;10.1016/j.jsat.2010.03.006&lt;/electronic-resource-num&gt;&lt;/record&gt;&lt;/Cite&gt;&lt;/EndNote&gt;</w:instrText>
      </w:r>
      <w:r>
        <w:rPr>
          <w:rFonts w:ascii="Arial" w:hAnsi="Arial" w:cs="Arial"/>
          <w:sz w:val="22"/>
          <w:szCs w:val="22"/>
        </w:rPr>
        <w:fldChar w:fldCharType="separate"/>
      </w:r>
      <w:r w:rsidR="00F209DE">
        <w:rPr>
          <w:rFonts w:ascii="Arial" w:hAnsi="Arial" w:cs="Arial"/>
          <w:noProof/>
          <w:sz w:val="22"/>
          <w:szCs w:val="22"/>
        </w:rPr>
        <w:t>(26)</w:t>
      </w:r>
      <w:r>
        <w:rPr>
          <w:rFonts w:ascii="Arial" w:hAnsi="Arial" w:cs="Arial"/>
          <w:sz w:val="22"/>
          <w:szCs w:val="22"/>
        </w:rPr>
        <w:fldChar w:fldCharType="end"/>
      </w:r>
      <w:r>
        <w:rPr>
          <w:rFonts w:ascii="Arial" w:hAnsi="Arial" w:cs="Arial"/>
          <w:sz w:val="22"/>
          <w:szCs w:val="22"/>
        </w:rPr>
        <w:t>.</w:t>
      </w:r>
      <w:r w:rsidR="00C175DF" w:rsidRPr="00145413">
        <w:rPr>
          <w:rFonts w:ascii="Arial" w:hAnsi="Arial" w:cs="Arial"/>
          <w:sz w:val="22"/>
          <w:szCs w:val="22"/>
        </w:rPr>
        <w:t xml:space="preserve"> </w:t>
      </w:r>
      <w:r w:rsidR="00881D99" w:rsidRPr="00145413">
        <w:rPr>
          <w:rFonts w:ascii="Arial" w:hAnsi="Arial" w:cs="Arial"/>
          <w:sz w:val="22"/>
          <w:szCs w:val="22"/>
        </w:rPr>
        <w:t xml:space="preserve">The other six studies </w:t>
      </w:r>
      <w:r w:rsidR="00C83E24" w:rsidRPr="00145413">
        <w:rPr>
          <w:rFonts w:ascii="Arial" w:hAnsi="Arial" w:cs="Arial"/>
          <w:sz w:val="22"/>
          <w:szCs w:val="22"/>
        </w:rPr>
        <w:t xml:space="preserve">narratively </w:t>
      </w:r>
      <w:r w:rsidR="00881D99" w:rsidRPr="00145413">
        <w:rPr>
          <w:rFonts w:ascii="Arial" w:hAnsi="Arial" w:cs="Arial"/>
          <w:sz w:val="22"/>
          <w:szCs w:val="22"/>
        </w:rPr>
        <w:t>reported a reduction in the number of cigarettes smoked in all arms of the trial</w:t>
      </w:r>
      <w:r w:rsidR="00F1633D" w:rsidRPr="00145413">
        <w:rPr>
          <w:rFonts w:ascii="Arial" w:hAnsi="Arial" w:cs="Arial"/>
          <w:sz w:val="22"/>
          <w:szCs w:val="22"/>
        </w:rPr>
        <w:t xml:space="preserve"> with no reported significant differences between arms</w:t>
      </w:r>
      <w:r w:rsidR="00881D99" w:rsidRPr="00145413">
        <w:rPr>
          <w:rFonts w:ascii="Arial" w:hAnsi="Arial" w:cs="Arial"/>
          <w:sz w:val="22"/>
          <w:szCs w:val="22"/>
        </w:rPr>
        <w:t xml:space="preserve">. </w:t>
      </w:r>
    </w:p>
    <w:p w14:paraId="41B0FA5D" w14:textId="77777777" w:rsidR="00093D56" w:rsidRPr="00145413" w:rsidRDefault="00093D56" w:rsidP="002F32C1">
      <w:pPr>
        <w:pStyle w:val="Heading3"/>
        <w:spacing w:line="360" w:lineRule="auto"/>
        <w:rPr>
          <w:rFonts w:ascii="Arial" w:hAnsi="Arial" w:cs="Arial"/>
          <w:sz w:val="22"/>
          <w:szCs w:val="22"/>
        </w:rPr>
      </w:pPr>
      <w:r w:rsidRPr="00145413">
        <w:rPr>
          <w:rFonts w:ascii="Arial" w:hAnsi="Arial" w:cs="Arial"/>
          <w:sz w:val="22"/>
          <w:szCs w:val="22"/>
        </w:rPr>
        <w:t>Change in psychiatric symptoms</w:t>
      </w:r>
    </w:p>
    <w:p w14:paraId="5239A931" w14:textId="3491C99F" w:rsidR="00093D56" w:rsidRPr="00145413" w:rsidRDefault="00502587" w:rsidP="002F32C1">
      <w:pPr>
        <w:spacing w:line="360" w:lineRule="auto"/>
        <w:rPr>
          <w:rFonts w:ascii="Arial" w:hAnsi="Arial" w:cs="Arial"/>
          <w:sz w:val="22"/>
          <w:szCs w:val="22"/>
        </w:rPr>
      </w:pPr>
      <w:r>
        <w:rPr>
          <w:rFonts w:ascii="Arial" w:hAnsi="Arial" w:cs="Arial"/>
          <w:sz w:val="22"/>
          <w:szCs w:val="22"/>
        </w:rPr>
        <w:t>Of the included studies, nine</w:t>
      </w:r>
      <w:r w:rsidR="00093D56" w:rsidRPr="00145413">
        <w:rPr>
          <w:rFonts w:ascii="Arial" w:hAnsi="Arial" w:cs="Arial"/>
          <w:sz w:val="22"/>
          <w:szCs w:val="22"/>
        </w:rPr>
        <w:t xml:space="preserve"> used one or more validated symptom scales to ascertain whether psychiatric symptoms had altered during the course of the trial </w:t>
      </w:r>
      <w:r w:rsidR="00093D56" w:rsidRPr="0001639E">
        <w:rPr>
          <w:rFonts w:ascii="Arial" w:hAnsi="Arial" w:cs="Arial"/>
          <w:sz w:val="22"/>
          <w:szCs w:val="22"/>
        </w:rPr>
        <w:t>(Table 3).</w:t>
      </w:r>
      <w:r w:rsidR="00093D56" w:rsidRPr="00145413">
        <w:rPr>
          <w:rFonts w:ascii="Arial" w:hAnsi="Arial" w:cs="Arial"/>
          <w:sz w:val="22"/>
          <w:szCs w:val="22"/>
        </w:rPr>
        <w:t xml:space="preserve"> </w:t>
      </w:r>
      <w:r w:rsidR="000E23CD" w:rsidRPr="00145413">
        <w:rPr>
          <w:rFonts w:ascii="Arial" w:hAnsi="Arial" w:cs="Arial"/>
          <w:sz w:val="22"/>
          <w:szCs w:val="22"/>
        </w:rPr>
        <w:t>Eight found n</w:t>
      </w:r>
      <w:r w:rsidR="00093D56" w:rsidRPr="00145413">
        <w:rPr>
          <w:rFonts w:ascii="Arial" w:hAnsi="Arial" w:cs="Arial"/>
          <w:sz w:val="22"/>
          <w:szCs w:val="22"/>
        </w:rPr>
        <w:t>o</w:t>
      </w:r>
      <w:r w:rsidR="00C27CD5" w:rsidRPr="00145413">
        <w:rPr>
          <w:rFonts w:ascii="Arial" w:hAnsi="Arial" w:cs="Arial"/>
          <w:sz w:val="22"/>
          <w:szCs w:val="22"/>
        </w:rPr>
        <w:t xml:space="preserve"> significant worsening of symptoms in</w:t>
      </w:r>
      <w:r w:rsidR="00093D56" w:rsidRPr="00145413">
        <w:rPr>
          <w:rFonts w:ascii="Arial" w:hAnsi="Arial" w:cs="Arial"/>
          <w:sz w:val="22"/>
          <w:szCs w:val="22"/>
        </w:rPr>
        <w:t xml:space="preserve"> </w:t>
      </w:r>
      <w:r w:rsidR="00534803">
        <w:rPr>
          <w:rFonts w:ascii="Arial" w:hAnsi="Arial" w:cs="Arial"/>
          <w:sz w:val="22"/>
          <w:szCs w:val="22"/>
        </w:rPr>
        <w:t xml:space="preserve">terms of measures of SMI or </w:t>
      </w:r>
      <w:r w:rsidR="00750300" w:rsidRPr="00145413">
        <w:rPr>
          <w:rFonts w:ascii="Arial" w:hAnsi="Arial" w:cs="Arial"/>
          <w:sz w:val="22"/>
          <w:szCs w:val="22"/>
        </w:rPr>
        <w:t xml:space="preserve">mood </w:t>
      </w:r>
      <w:r>
        <w:rPr>
          <w:rFonts w:ascii="Arial" w:hAnsi="Arial" w:cs="Arial"/>
          <w:sz w:val="22"/>
          <w:szCs w:val="22"/>
        </w:rPr>
        <w:t>and only one</w:t>
      </w:r>
      <w:r w:rsidR="000E23CD" w:rsidRPr="00145413">
        <w:rPr>
          <w:rFonts w:ascii="Arial" w:hAnsi="Arial" w:cs="Arial"/>
          <w:sz w:val="22"/>
          <w:szCs w:val="22"/>
        </w:rPr>
        <w:t xml:space="preserve"> found a worsening of negative symptoms (PANSS scale) after smoking cessation</w:t>
      </w:r>
      <w:r w:rsidR="00093D56" w:rsidRPr="00145413">
        <w:rPr>
          <w:rFonts w:ascii="Arial" w:hAnsi="Arial" w:cs="Arial"/>
          <w:sz w:val="22"/>
          <w:szCs w:val="22"/>
        </w:rPr>
        <w:t xml:space="preserve">. </w:t>
      </w:r>
      <w:r w:rsidR="00C27CD5" w:rsidRPr="00145413">
        <w:rPr>
          <w:rFonts w:ascii="Arial" w:hAnsi="Arial" w:cs="Arial"/>
          <w:sz w:val="22"/>
          <w:szCs w:val="22"/>
        </w:rPr>
        <w:t>This suggests</w:t>
      </w:r>
      <w:r w:rsidR="00093D56" w:rsidRPr="00145413">
        <w:rPr>
          <w:rFonts w:ascii="Arial" w:hAnsi="Arial" w:cs="Arial"/>
          <w:sz w:val="22"/>
          <w:szCs w:val="22"/>
        </w:rPr>
        <w:t xml:space="preserve"> that smoking cessation interventions </w:t>
      </w:r>
      <w:r w:rsidR="00C27CD5" w:rsidRPr="00145413">
        <w:rPr>
          <w:rFonts w:ascii="Arial" w:hAnsi="Arial" w:cs="Arial"/>
          <w:sz w:val="22"/>
          <w:szCs w:val="22"/>
        </w:rPr>
        <w:t>do not</w:t>
      </w:r>
      <w:r w:rsidR="000E23CD" w:rsidRPr="00145413">
        <w:rPr>
          <w:rFonts w:ascii="Arial" w:hAnsi="Arial" w:cs="Arial"/>
          <w:sz w:val="22"/>
          <w:szCs w:val="22"/>
        </w:rPr>
        <w:t xml:space="preserve"> seem to</w:t>
      </w:r>
      <w:r w:rsidR="00C27CD5" w:rsidRPr="00145413">
        <w:rPr>
          <w:rFonts w:ascii="Arial" w:hAnsi="Arial" w:cs="Arial"/>
          <w:sz w:val="22"/>
          <w:szCs w:val="22"/>
        </w:rPr>
        <w:t xml:space="preserve"> lead to a worsening of</w:t>
      </w:r>
      <w:r w:rsidR="00093D56" w:rsidRPr="00145413">
        <w:rPr>
          <w:rFonts w:ascii="Arial" w:hAnsi="Arial" w:cs="Arial"/>
          <w:sz w:val="22"/>
          <w:szCs w:val="22"/>
        </w:rPr>
        <w:t xml:space="preserve"> psychiatric symptoms however due to heterogeneity between the symptom scales and time points used no meta-analysis was conducted. </w:t>
      </w:r>
    </w:p>
    <w:p w14:paraId="091CA614" w14:textId="12A4BBCC" w:rsidR="00093D56" w:rsidRPr="00145413" w:rsidRDefault="00093D56" w:rsidP="002F32C1">
      <w:pPr>
        <w:pStyle w:val="Heading3"/>
        <w:spacing w:line="360" w:lineRule="auto"/>
        <w:rPr>
          <w:rFonts w:ascii="Arial" w:hAnsi="Arial" w:cs="Arial"/>
          <w:sz w:val="22"/>
          <w:szCs w:val="22"/>
        </w:rPr>
      </w:pPr>
      <w:r w:rsidRPr="00145413">
        <w:rPr>
          <w:rFonts w:ascii="Arial" w:hAnsi="Arial" w:cs="Arial"/>
          <w:sz w:val="22"/>
          <w:szCs w:val="22"/>
        </w:rPr>
        <w:t xml:space="preserve">Change in </w:t>
      </w:r>
      <w:r w:rsidR="000F6878" w:rsidRPr="00145413">
        <w:rPr>
          <w:rFonts w:ascii="Arial" w:hAnsi="Arial" w:cs="Arial"/>
          <w:sz w:val="22"/>
          <w:szCs w:val="22"/>
        </w:rPr>
        <w:t>body mass</w:t>
      </w:r>
    </w:p>
    <w:p w14:paraId="3229BBDE" w14:textId="6C260F6D" w:rsidR="00534803" w:rsidRDefault="00B677FF" w:rsidP="002F32C1">
      <w:pPr>
        <w:pStyle w:val="Heading3"/>
        <w:spacing w:line="360" w:lineRule="auto"/>
        <w:rPr>
          <w:rFonts w:ascii="Arial" w:hAnsi="Arial" w:cs="Arial"/>
          <w:b w:val="0"/>
          <w:sz w:val="22"/>
          <w:szCs w:val="22"/>
        </w:rPr>
      </w:pPr>
      <w:r w:rsidRPr="00534803">
        <w:rPr>
          <w:rFonts w:ascii="Arial" w:hAnsi="Arial" w:cs="Arial"/>
          <w:b w:val="0"/>
          <w:sz w:val="22"/>
          <w:szCs w:val="22"/>
        </w:rPr>
        <w:t xml:space="preserve">Only three studies </w:t>
      </w:r>
      <w:r w:rsidR="00044918" w:rsidRPr="00534803">
        <w:rPr>
          <w:rFonts w:ascii="Arial" w:hAnsi="Arial" w:cs="Arial"/>
          <w:b w:val="0"/>
          <w:sz w:val="22"/>
          <w:szCs w:val="22"/>
        </w:rPr>
        <w:fldChar w:fldCharType="begin">
          <w:fldData xml:space="preserve">PEVuZE5vdGU+PENpdGU+PEF1dGhvcj5CYWtlcjwvQXV0aG9yPjxZZWFyPjIwMTU8L1llYXI+PFJl
Y051bT4yOTU8L1JlY051bT48RGlzcGxheVRleHQ+KDE0LCAzMiwgMzQpPC9EaXNwbGF5VGV4dD48
cmVjb3JkPjxyZWMtbnVtYmVyPjI5NTwvcmVjLW51bWJlcj48Zm9yZWlnbi1rZXlzPjxrZXkgYXBw
PSJFTiIgZGItaWQ9InAyNTUyZXB2cDVldmVhZXd3OWVwcnQ1djJ3ZnJ4cmVkdHBmYSIgdGltZXN0
YW1wPSIxNDc3MjI4MDkzIj4yOTU8L2tleT48L2ZvcmVpZ24ta2V5cz48cmVmLXR5cGUgbmFtZT0i
Sm91cm5hbCBBcnRpY2xlIj4xNzwvcmVmLXR5cGU+PGNvbnRyaWJ1dG9ycz48YXV0aG9ycz48YXV0
aG9yPkJha2VyLCBBLiBMLjwvYXV0aG9yPjxhdXRob3I+UmljaG1vbmQsIFIuPC9hdXRob3I+PGF1
dGhvcj5LYXktTGFtYmtpbiwgRi4gSi48L2F1dGhvcj48YXV0aG9yPkZpbGlhLCBTLiBMLjwvYXV0
aG9yPjxhdXRob3I+Q2FzdGxlLCBELjwvYXV0aG9yPjxhdXRob3I+V2lsbGlhbXMsIEouIE0uPC9h
dXRob3I+PGF1dGhvcj5MZXdpbiwgVC4gSi48L2F1dGhvcj48YXV0aG9yPkNsYXJrLCBWLjwvYXV0
aG9yPjxhdXRob3I+Q2FsbGlzdGVyLCBSLjwvYXV0aG9yPjxhdXRob3I+V2VhdmVyLCBOLjwvYXV0
aG9yPjwvYXV0aG9ycz48L2NvbnRyaWJ1dG9ycz48YXV0aC1hZGRyZXNzPlByaW9yaXR5IFJlc2Vh
cmNoIENlbnRyZSBmb3IgVHJhbnNsYXRpb25hbCBOZXVyb3NjaWVuY2UgYW5kIE1lbnRhbCBIZWFs
dGgsIFVuaXZlcnNpdHkgb2YgTmV3Y2FzdGxlLCBDYWxsYWdoYW4sIEF1c3RyYWxpYTsgYW1hbmRh
LmJha2VyQG5ld2Nhc3RsZS5lZHUuYXUuJiN4RDtTY2hvb2wgb2YgUHVibGljIEhlYWx0aCBhbmQg
Q29tbXVuaXR5IE1lZGljaW5lLCBVbml2ZXJzaXR5IG9mIE5ldyBTb3V0aCBXYWxlcywgU3lkbmV5
LCBBdXN0cmFsaWE7JiN4RDtQcmlvcml0eSBSZXNlYXJjaCBDZW50cmUgZm9yIFRyYW5zbGF0aW9u
YWwgTmV1cm9zY2llbmNlIGFuZCBNZW50YWwgSGVhbHRoLCBVbml2ZXJzaXR5IG9mIE5ld2Nhc3Rs
ZSwgQ2FsbGFnaGFuLCBBdXN0cmFsaWE7IE5hdGlvbmFsIERydWcgYW5kIEFsY29ob2wgUmVzZWFy
Y2ggQ2VudHJlLCBVbml2ZXJzaXR5IG9mIE5ldyBTb3V0aCBXYWxlcywgU3lkbmV5LCBBdXN0cmFs
aWE7JiN4RDtNb25hc2ggQWxmcmVkIFBzeWNoaWF0cnkgUmVzZWFyY2ggQ2VudHJlLCBDZW50cmFs
IENsaW5pY2FsIFNjaG9vbCwgTW9uYXNoIFVuaXZlcnNpdHksIEFsZnJlZCBIb3NwaXRhbCwgTWVs
Ym91cm5lLCBBdXN0cmFsaWE7JiN4RDtVbml2ZXJzaXR5IG9mIE1lbGJvdXJuZSBhbmQgRGVwYXJ0
bWVudCBvZiBQc3ljaGlhdHJ5LCBTdCBWaW5jZW50JmFwb3M7cyBIb3NwaXRhbCwgRml0enJveSwg
QXVzdHJhbGlhOyYjeEQ7RGl2aXNpb24gb2YgQWRkaWN0aW9uIFBzeWNoaWF0cnksIFJ1dGdlcnMt
Um9iZXJ0IFdvb2QgSm9obnNvbiBNZWRpY2FsIFNjaG9vbCwgTmV3IEJydW5zd2ljaywgTko7JiN4
RDtQcmlvcml0eSBSZXNlYXJjaCBDZW50cmUgZm9yIFRyYW5zbGF0aW9uYWwgTmV1cm9zY2llbmNl
IGFuZCBNZW50YWwgSGVhbHRoLCBVbml2ZXJzaXR5IG9mIE5ld2Nhc3RsZSwgQ2FsbGFnaGFuLCBB
dXN0cmFsaWE7IE1lbnRhbCBIZWFsdGggLSBSZXNlYXJjaCwgRXZhbHVhdGlvbiwgQW5hbHlzaXMg
YW5kIERpc3NlbWluYXRpb24gVW5pdCwgSHVudGVyIE5ldyBFbmdsYW5kIE1lbnRhbCBIZWFsdGgs
IE5ld2Nhc3RsZSwgQXVzdHJhbGlhOyYjeEQ7UHJpb3JpdHkgUmVzZWFyY2ggQ2VudHJlIGZvciBU
cmFuc2xhdGlvbmFsIE5ldXJvc2NpZW5jZSBhbmQgTWVudGFsIEhlYWx0aCwgVW5pdmVyc2l0eSBv
ZiBOZXdjYXN0bGUsIENhbGxhZ2hhbiwgQXVzdHJhbGlhOyYjeEQ7UHJpb3JpdHkgUmVzZWFyY2gg
Q2VudHJlIGZvciBOdXRyaXRpb24gYW5kIFBoeXNpY2FsIEFjdGl2aXR5LCBVbml2ZXJzaXR5IG9m
IE5ld2Nhc3RsZSwgQ2FsbGFnaGFuLCBBdXN0cmFsaWE7JiN4RDtDbGluaWNhbCBSZXNlYXJjaCBE
ZXNpZ24sIElUIGFuZCBTdGF0aXN0aWNhbCBTdXBwb3J0IFVuaXQsIFNjaG9vbCBvZiBNZWRpY2lu
ZSBhbmQgUHVibGljIEhlYWx0aCwgVW5pdmVyc2l0eSBvZiBOZXdjYXN0bGUsIENhbGxhZ2hhbiwg
QXVzdHJhbGlhLjwvYXV0aC1hZGRyZXNzPjx0aXRsZXM+PHRpdGxlPlJhbmRvbWl6ZWQgQ29udHJv
bGxlZCBUcmlhbCBvZiBhIEhlYWx0aHkgTGlmZXN0eWxlIEludGVydmVudGlvbiBBbW9uZyBTbW9r
ZXJzIFdpdGggUHN5Y2hvdGljIERpc29yZGVyczwvdGl0bGU+PHNlY29uZGFyeS10aXRsZT5OaWNv
dGluZSBUb2IgUmVzPC9zZWNvbmRhcnktdGl0bGU+PC90aXRsZXM+PHBlcmlvZGljYWw+PGZ1bGwt
dGl0bGU+Tmljb3RpbmUgVG9iIFJlczwvZnVsbC10aXRsZT48L3BlcmlvZGljYWw+PHBhZ2VzPjk0
Ni01NDwvcGFnZXM+PHZvbHVtZT4xNzwvdm9sdW1lPjxudW1iZXI+ODwvbnVtYmVyPjxlZGl0aW9u
PjIwMTUvMDMvMDc8L2VkaXRpb24+PGtleXdvcmRzPjxrZXl3b3JkPkFkdWx0PC9rZXl3b3JkPjxr
ZXl3b3JkPkVhcmx5IE1lZGljYWwgSW50ZXJ2ZW50aW9uLyptZXRob2RzPC9rZXl3b3JkPjxrZXl3
b3JkPkZlbWFsZTwva2V5d29yZD48a2V5d29yZD5IZWFsdGggQmVoYXZpb3I8L2tleXdvcmQ+PGtl
eXdvcmQ+SHVtYW5zPC9rZXl3b3JkPjxrZXl3b3JkPipMaWZlIFN0eWxlPC9rZXl3b3JkPjxrZXl3
b3JkPk1hbGU8L2tleXdvcmQ+PGtleXdvcmQ+TWlkZGxlIEFnZWQ8L2tleXdvcmQ+PGtleXdvcmQ+
UHN5Y2hvdGljIERpc29yZGVycy9lcGlkZW1pb2xvZ3kvcHN5Y2hvbG9neS8qdGhlcmFweTwva2V5
d29yZD48a2V5d29yZD5TaW5nbGUtQmxpbmQgTWV0aG9kPC9rZXl3b3JkPjxrZXl3b3JkPlNtb2tp
bmcvZXBpZGVtaW9sb2d5L3BzeWNob2xvZ3kvKnRoZXJhcHk8L2tleXdvcmQ+PGtleXdvcmQ+U21v
a2luZyBDZXNzYXRpb24vKm1ldGhvZHMvcHN5Y2hvbG9neTwva2V5d29yZD48a2V5d29yZD5Ub2Jh
Y2NvIFVzZSBEaXNvcmRlci9lcGlkZW1pb2xvZ3kvcHN5Y2hvbG9neS90aGVyYXB5PC9rZXl3b3Jk
Pjwva2V5d29yZHM+PGRhdGVzPjx5ZWFyPjIwMTU8L3llYXI+PHB1Yi1kYXRlcz48ZGF0ZT5BdWc8
L2RhdGU+PC9wdWItZGF0ZXM+PC9kYXRlcz48aXNibj4xNDY5LTk5NFggKEVsZWN0cm9uaWMpJiN4
RDsxNDYyLTIyMDMgKExpbmtpbmcpPC9pc2JuPjxhY2Nlc3Npb24tbnVtPjI1NzQ0OTYyPC9hY2Nl
c3Npb24tbnVtPjx1cmxzPjxyZWxhdGVkLXVybHM+PHVybD5odHRwczovL3d3dy5uY2JpLm5sbS5u
aWguZ292L3B1Ym1lZC8yNTc0NDk2MjwvdXJsPjwvcmVsYXRlZC11cmxzPjwvdXJscz48ZWxlY3Ry
b25pYy1yZXNvdXJjZS1udW0+MTAuMTA5My9udHIvbnR2MDM5PC9lbGVjdHJvbmljLXJlc291cmNl
LW51bT48cmVtb3RlLWRhdGFiYXNlLW5hbWU+RW1iYXNlPC9yZW1vdGUtZGF0YWJhc2UtbmFtZT48
cmVtb3RlLWRhdGFiYXNlLXByb3ZpZGVyPk92aWQgVGVjaG5vbG9naWVzPC9yZW1vdGUtZGF0YWJh
c2UtcHJvdmlkZXI+PGxhbmd1YWdlPkVuZ2xpc2g8L2xhbmd1YWdlPjwvcmVjb3JkPjwvQ2l0ZT48
Q2l0ZT48QXV0aG9yPkdpbGJvZHk8L0F1dGhvcj48WWVhcj4yMDE1PC9ZZWFyPjxSZWNOdW0+MzQ2
PC9SZWNOdW0+PHJlY29yZD48cmVjLW51bWJlcj4zNDY8L3JlYy1udW1iZXI+PGZvcmVpZ24ta2V5
cz48a2V5IGFwcD0iRU4iIGRiLWlkPSJwMjU1MmVwdnA1ZXZlYWV3dzllcHJ0NXYyd2ZyeHJlZHRw
ZmEiIHRpbWVzdGFtcD0iMTQ3NzIyODEwMCI+MzQ2PC9rZXk+PC9mb3JlaWduLWtleXM+PHJlZi10
eXBlIG5hbWU9IkpvdXJuYWwgQXJ0aWNsZSI+MTc8L3JlZi10eXBlPjxjb250cmlidXRvcnM+PGF1
dGhvcnM+PGF1dGhvcj5HaWxib2R5LCBTLjwvYXV0aG9yPjxhdXRob3I+UGVja2hhbSwgRS48L2F1
dGhvcj48YXV0aG9yPk1hbiwgTS4gUy48L2F1dGhvcj48YXV0aG9yPk1pdGNoZWxsLCBOLjwvYXV0
aG9yPjxhdXRob3I+TGksIEouPC9hdXRob3I+PGF1dGhvcj5CZWNxdWUsIFQuPC9hdXRob3I+PGF1
dGhvcj5IZXdpdHQsIEMuPC9hdXRob3I+PGF1dGhvcj5Lbm93bGVzLCBTLjwvYXV0aG9yPjxhdXRo
b3I+QnJhZHNoYXcsIFQuPC9hdXRob3I+PGF1dGhvcj5QbGFubmVyLCBDLjwvYXV0aG9yPjxhdXRo
b3I+UGFycm90dCwgUy48L2F1dGhvcj48YXV0aG9yPk1pY2hpZSwgUy48L2F1dGhvcj48YXV0aG9y
PlNoZXBoZXJkLCBDLjwvYXV0aG9yPjwvYXV0aG9ycz48L2NvbnRyaWJ1dG9ycz48YXV0aC1hZGRy
ZXNzPkRlcGFydG1lbnQgb2YgSGVhbHRoIFNjaWVuY2VzLCBVbml2ZXJzaXR5IG9mIFlvcmssIFlv
cmssIFVLLiBFbGVjdHJvbmljIGFkZHJlc3M6IHNpbW9uLmdpbGJvZHlAeW9yay5hYy51ay4mI3hE
O0RlcGFydG1lbnQgb2YgSGVhbHRoIFNjaWVuY2VzLCBVbml2ZXJzaXR5IG9mIFlvcmssIFlvcmss
IFVLLiYjeEQ7U2Nob29sIG9mIFNvY2lhbCBhbmQgQ29tbXVuaXR5IE1lZGljaW5lLCBVbml2ZXJz
aXR5IG9mIEJyaXN0b2wsIEJyaXN0b2wsIFVLLiYjeEQ7Q2VudHJlIGZvciBQcmltYXJ5IENhcmUs
IFVuaXZlcnNpdHkgb2YgTWFuY2hlc3RlciwgTWFuY2hlc3RlciwgVUsuJiN4RDtTY2hvb2wgb2Yg
TnVyc2luZywgTWlkd2lmZXJ5IGFuZCBTb2NpYWwgV29yaywgVW5pdmVyc2l0eSBvZiBNYW5jaGVz
dGVyLCBNYW5jaGVzdGVyLCBVSy4mI3hEO0RlcGFydG1lbnQgb2YgQ2xpbmljYWwsIEVkdWNhdGlv
bmFsIGFuZCBIZWFsdGggUHN5Y2hvbG9neSwgVW5pdmVyc2l0eSBDb2xsZWdlIExvbmRvbiwgTG9u
ZG9uLCBVSy4mI3hEO0ZhY3VsdHkgb2YgSGVhbHRoICZhbXA7IFNvY2lhbCBDYXJlLCBVbml2ZXJz
aXR5IG9mIEh1bGwsIEh1bGwsIFVLLjwvYXV0aC1hZGRyZXNzPjx0aXRsZXM+PHRpdGxlPkJlc3Bv
a2Ugc21va2luZyBjZXNzYXRpb24gZm9yIHBlb3BsZSB3aXRoIHNldmVyZSBtZW50YWwgaWxsIGhl
YWx0aCAoU0NJTUlUQVIpOiBhIHBpbG90IHJhbmRvbWlzZWQgY29udHJvbGxlZCB0cmlhbDwvdGl0
bGU+PHNlY29uZGFyeS10aXRsZT5MYW5jZXQgUHN5Y2hpYXRyeTwvc2Vjb25kYXJ5LXRpdGxlPjwv
dGl0bGVzPjxwZXJpb2RpY2FsPjxmdWxsLXRpdGxlPkxhbmNldCBQc3ljaGlhdHJ5PC9mdWxsLXRp
dGxlPjwvcGVyaW9kaWNhbD48cGFnZXM+Mzk1LTQwMjwvcGFnZXM+PHZvbHVtZT4yPC92b2x1bWU+
PG51bWJlcj41PC9udW1iZXI+PGVkaXRpb24+MjAxNS8wOS8xMjwvZWRpdGlvbj48a2V5d29yZHM+
PGtleXdvcmQ+QWR1bHQ8L2tleXdvcmQ+PGtleXdvcmQ+Qmlwb2xhciBEaXNvcmRlci8qcHN5Y2hv
bG9neTwva2V5d29yZD48a2V5d29yZD5GZWFzaWJpbGl0eSBTdHVkaWVzPC9rZXl3b3JkPjxrZXl3
b3JkPkZlbWFsZTwva2V5d29yZD48a2V5d29yZD5IdW1hbnM8L2tleXdvcmQ+PGtleXdvcmQ+TWFs
ZTwva2V5d29yZD48a2V5d29yZD5NaWRkbGUgQWdlZDwva2V5d29yZD48a2V5d29yZD5OYXRpb25h
bCBIZWFsdGggUHJvZ3JhbXM8L2tleXdvcmQ+PGtleXdvcmQ+UGlsb3QgUHJvamVjdHM8L2tleXdv
cmQ+PGtleXdvcmQ+KlNjaGl6b3BocmVuaWMgUHN5Y2hvbG9neTwva2V5d29yZD48a2V5d29yZD5T
bW9raW5nLypwc3ljaG9sb2d5PC9rZXl3b3JkPjxrZXl3b3JkPlNtb2tpbmcgQ2Vzc2F0aW9uLypt
ZXRob2RzPC9rZXl3b3JkPjxrZXl3b3JkPipTbW9raW5nIFByZXZlbnRpb248L2tleXdvcmQ+PGtl
eXdvcmQ+VW5pdGVkIEtpbmdkb208L2tleXdvcmQ+PC9rZXl3b3Jkcz48ZGF0ZXM+PHllYXI+MjAx
NTwveWVhcj48cHViLWRhdGVzPjxkYXRlPk1heTwvZGF0ZT48L3B1Yi1kYXRlcz48L2RhdGVzPjxp
c2JuPjIyMTUtMDM3NCAoRWxlY3Ryb25pYykmI3hEOzIyMTUtMDM2NiAoTGlua2luZyk8L2lzYm4+
PGFjY2Vzc2lvbi1udW0+MjYzNjAyODM8L2FjY2Vzc2lvbi1udW0+PHVybHM+PHJlbGF0ZWQtdXJs
cz48dXJsPmh0dHBzOi8vd3d3Lm5jYmkubmxtLm5paC5nb3YvcHVibWVkLzI2MzYwMjgzPC91cmw+
PC9yZWxhdGVkLXVybHM+PC91cmxzPjxlbGVjdHJvbmljLXJlc291cmNlLW51bT4xMC4xMDE2L1My
MjE1LTAzNjYoMTUpMDAwOTEtNzwvZWxlY3Ryb25pYy1yZXNvdXJjZS1udW0+PHJlbW90ZS1kYXRh
YmFzZS1uYW1lPkVtYmFzZTwvcmVtb3RlLWRhdGFiYXNlLW5hbWU+PHJlbW90ZS1kYXRhYmFzZS1w
cm92aWRlcj5PdmlkIFRlY2hub2xvZ2llczwvcmVtb3RlLWRhdGFiYXNlLXByb3ZpZGVyPjxsYW5n
dWFnZT5FbmdsaXNoPC9sYW5ndWFnZT48L3JlY29yZD48L0NpdGU+PENpdGU+PEF1dGhvcj5HaWxi
b2R5PC9BdXRob3I+PFllYXI+MjAxOTwvWWVhcj48UmVjTnVtPjgyMjwvUmVjTnVtPjxyZWNvcmQ+
PHJlYy1udW1iZXI+ODIyPC9yZWMtbnVtYmVyPjxmb3JlaWduLWtleXM+PGtleSBhcHA9IkVOIiBk
Yi1pZD0icDI1NTJlcHZwNWV2ZWFld3c5ZXBydDV2MndmcnhyZWR0cGZhIiB0aW1lc3RhbXA9IjE1
NjA1MzEwMjAiPjgyMjwva2V5PjwvZm9yZWlnbi1rZXlzPjxyZWYtdHlwZSBuYW1lPSJKb3VybmFs
IEFydGljbGUiPjE3PC9yZWYtdHlwZT48Y29udHJpYnV0b3JzPjxhdXRob3JzPjxhdXRob3I+R2ls
Ym9keSwgU2ltb248L2F1dGhvcj48YXV0aG9yPlBlY2toYW0sIEVtaWx5PC9hdXRob3I+PGF1dGhv
cj5CYWlsZXksIERlbGxhPC9hdXRob3I+PGF1dGhvcj5BcnVuZGVsLCBDYXRoZXJpbmU8L2F1dGhv
cj48YXV0aG9yPkhlcm9uLCBQYXVsPC9hdXRob3I+PGF1dGhvcj5Dcm9zbGFuZCwgU3V6YW5uZTwv
YXV0aG9yPjxhdXRob3I+RmFpcmh1cnN0LCBDYXJvbGluZTwvYXV0aG9yPjxhdXRob3I+SGV3aXR0
LCBDYXRoZXJpbmU8L2F1dGhvcj48YXV0aG9yPkxpLCBKaW5zaHVvPC9hdXRob3I+PGF1dGhvcj5Q
YXJyb3R0LCBTdGV2ZTwvYXV0aG9yPjxhdXRob3I+QnJhZHNoYXcsIFRpbTwvYXV0aG9yPjxhdXRo
b3I+SG9yc3Bvb2wsIE1pY2hlbGxlPC9hdXRob3I+PGF1dGhvcj5IdWdoZXMsIEVsaXphYmV0aDwv
YXV0aG9yPjxhdXRob3I+SHVnaGVzLCBUb208L2F1dGhvcj48YXV0aG9yPktlciwgU3V6eTwvYXV0
aG9yPjxhdXRob3I+TGVhaHksIE1vaXJhPC9hdXRob3I+PGF1dGhvcj5NY0Nsb3VkLCBUYXlsYTwv
YXV0aG9yPjxhdXRob3I+T3Nib3JuLCBEYXZpZDwvYXV0aG9yPjxhdXRob3I+UmVpbGx5LCBKb2U8
L2F1dGhvcj48YXV0aG9yPlN0ZWFyZSwgVGhvbWFzPC9hdXRob3I+PGF1dGhvcj5CYWxsYW50eW5l
LCBFbW1hPC9hdXRob3I+PGF1dGhvcj5CaWR3ZWxsLCBQb2xseTwvYXV0aG9yPjxhdXRob3I+Qm9u
bmVyLCBTdWU8L2F1dGhvcj48YXV0aG9yPkJyZW5uYW4sIERpYW5lPC9hdXRob3I+PGF1dGhvcj5D
YWxsZW4sIFRyYWN5PC9hdXRob3I+PGF1dGhvcj5DYXJleSwgQWxleDwvYXV0aG9yPjxhdXRob3I+
Q29sYmVjaywgQ2hhcmxvdHRlPC9hdXRob3I+PGF1dGhvcj5Db3RvbiwgRGViYmllPC9hdXRob3I+
PGF1dGhvcj5Eb25hbGRzb24sIEVtbWE8L2F1dGhvcj48YXV0aG9yPkV2YW5zLCBLaW1iZXJsZXk8
L2F1dGhvcj48YXV0aG9yPkhlcmxpaHksIEhhbm5haDwvYXV0aG9yPjxhdXRob3I+S2hhbiwgV2Fq
aWQ8L2F1dGhvcj48YXV0aG9yPk55YXRoaSwgTGl6d2k8L2F1dGhvcj48YXV0aG9yPk55YW1hZHph
d28sIEVsaXphYmV0aDwvYXV0aG9yPjxhdXRob3I+T2xka25vdywgSGVsZW48L2F1dGhvcj48YXV0
aG9yPlBoaXJpLCBQZXRlcjwvYXV0aG9yPjxhdXRob3I+UmF0aG9kLCBTaGFuYXlhPC9hdXRob3I+
PGF1dGhvcj5SZWEsIEphbWllPC9hdXRob3I+PGF1dGhvcj5Sb21haW4tSG9vcGVyLCBDcnlzdGFs
LUJlbGxhPC9hdXRob3I+PGF1dGhvcj5TbWl0aCwgS2F5ZTwvYXV0aG9yPjxhdXRob3I+U3RyaWJs
aW5nLCBBbGlzb248L2F1dGhvcj48YXV0aG9yPlZpY2tlcnMsIENhcmlubmE8L2F1dGhvcj48L2F1
dGhvcnM+PC9jb250cmlidXRvcnM+PHRpdGxlcz48dGl0bGU+U21va2luZyBjZXNzYXRpb24gZm9y
IHBlb3BsZSB3aXRoIHNldmVyZSBtZW50YWwgaWxsbmVzcyAoU0NJTUlUQVIrKTogYSBwcmFnbWF0
aWMgcmFuZG9taXNlZCBjb250cm9sbGVkIHRyaWFsPC90aXRsZT48c2Vjb25kYXJ5LXRpdGxlPlRo
ZSBMYW5jZXQgUHN5Y2hpYXRyeTwvc2Vjb25kYXJ5LXRpdGxlPjwvdGl0bGVzPjxwZXJpb2RpY2Fs
PjxmdWxsLXRpdGxlPlRoZSBMYW5jZXQgUHN5Y2hpYXRyeTwvZnVsbC10aXRsZT48L3BlcmlvZGlj
YWw+PHBhZ2VzPjM3OS0zOTA8L3BhZ2VzPjx2b2x1bWU+Njwvdm9sdW1lPjxudW1iZXI+NTwvbnVt
YmVyPjxkYXRlcz48eWVhcj4yMDE5PC95ZWFyPjwvZGF0ZXM+PHB1Ymxpc2hlcj5FbHNldmllcjwv
cHVibGlzaGVyPjxpc2JuPjIyMTUtMDM2NjwvaXNibj48dXJscz48cmVsYXRlZC11cmxzPjx1cmw+
aHR0cHM6Ly9kb2kub3JnLzEwLjEwMTYvUzIyMTUtMDM2NigxOSkzMDA0Ny0xPC91cmw+PC9yZWxh
dGVkLXVybHM+PC91cmxzPjxlbGVjdHJvbmljLXJlc291cmNlLW51bT4xMC4xMDE2L1MyMjE1LTAz
NjYoMTkpMzAwNDctMTwvZWxlY3Ryb25pYy1yZXNvdXJjZS1udW0+PGFjY2Vzcy1kYXRlPjIwMTkv
MDYvMTQ8L2FjY2Vzcy1kYXRlPjwvcmVjb3JkPjwvQ2l0ZT48L0VuZE5vdGU+AG==
</w:fldData>
        </w:fldChar>
      </w:r>
      <w:r w:rsidR="00F209DE">
        <w:rPr>
          <w:rFonts w:ascii="Arial" w:hAnsi="Arial" w:cs="Arial"/>
          <w:b w:val="0"/>
          <w:sz w:val="22"/>
          <w:szCs w:val="22"/>
        </w:rPr>
        <w:instrText xml:space="preserve"> ADDIN EN.CITE </w:instrText>
      </w:r>
      <w:r w:rsidR="00F209DE">
        <w:rPr>
          <w:rFonts w:ascii="Arial" w:hAnsi="Arial" w:cs="Arial"/>
          <w:b w:val="0"/>
          <w:sz w:val="22"/>
          <w:szCs w:val="22"/>
        </w:rPr>
        <w:fldChar w:fldCharType="begin">
          <w:fldData xml:space="preserve">PEVuZE5vdGU+PENpdGU+PEF1dGhvcj5CYWtlcjwvQXV0aG9yPjxZZWFyPjIwMTU8L1llYXI+PFJl
Y051bT4yOTU8L1JlY051bT48RGlzcGxheVRleHQ+KDE0LCAzMiwgMzQpPC9EaXNwbGF5VGV4dD48
cmVjb3JkPjxyZWMtbnVtYmVyPjI5NTwvcmVjLW51bWJlcj48Zm9yZWlnbi1rZXlzPjxrZXkgYXBw
PSJFTiIgZGItaWQ9InAyNTUyZXB2cDVldmVhZXd3OWVwcnQ1djJ3ZnJ4cmVkdHBmYSIgdGltZXN0
YW1wPSIxNDc3MjI4MDkzIj4yOTU8L2tleT48L2ZvcmVpZ24ta2V5cz48cmVmLXR5cGUgbmFtZT0i
Sm91cm5hbCBBcnRpY2xlIj4xNzwvcmVmLXR5cGU+PGNvbnRyaWJ1dG9ycz48YXV0aG9ycz48YXV0
aG9yPkJha2VyLCBBLiBMLjwvYXV0aG9yPjxhdXRob3I+UmljaG1vbmQsIFIuPC9hdXRob3I+PGF1
dGhvcj5LYXktTGFtYmtpbiwgRi4gSi48L2F1dGhvcj48YXV0aG9yPkZpbGlhLCBTLiBMLjwvYXV0
aG9yPjxhdXRob3I+Q2FzdGxlLCBELjwvYXV0aG9yPjxhdXRob3I+V2lsbGlhbXMsIEouIE0uPC9h
dXRob3I+PGF1dGhvcj5MZXdpbiwgVC4gSi48L2F1dGhvcj48YXV0aG9yPkNsYXJrLCBWLjwvYXV0
aG9yPjxhdXRob3I+Q2FsbGlzdGVyLCBSLjwvYXV0aG9yPjxhdXRob3I+V2VhdmVyLCBOLjwvYXV0
aG9yPjwvYXV0aG9ycz48L2NvbnRyaWJ1dG9ycz48YXV0aC1hZGRyZXNzPlByaW9yaXR5IFJlc2Vh
cmNoIENlbnRyZSBmb3IgVHJhbnNsYXRpb25hbCBOZXVyb3NjaWVuY2UgYW5kIE1lbnRhbCBIZWFs
dGgsIFVuaXZlcnNpdHkgb2YgTmV3Y2FzdGxlLCBDYWxsYWdoYW4sIEF1c3RyYWxpYTsgYW1hbmRh
LmJha2VyQG5ld2Nhc3RsZS5lZHUuYXUuJiN4RDtTY2hvb2wgb2YgUHVibGljIEhlYWx0aCBhbmQg
Q29tbXVuaXR5IE1lZGljaW5lLCBVbml2ZXJzaXR5IG9mIE5ldyBTb3V0aCBXYWxlcywgU3lkbmV5
LCBBdXN0cmFsaWE7JiN4RDtQcmlvcml0eSBSZXNlYXJjaCBDZW50cmUgZm9yIFRyYW5zbGF0aW9u
YWwgTmV1cm9zY2llbmNlIGFuZCBNZW50YWwgSGVhbHRoLCBVbml2ZXJzaXR5IG9mIE5ld2Nhc3Rs
ZSwgQ2FsbGFnaGFuLCBBdXN0cmFsaWE7IE5hdGlvbmFsIERydWcgYW5kIEFsY29ob2wgUmVzZWFy
Y2ggQ2VudHJlLCBVbml2ZXJzaXR5IG9mIE5ldyBTb3V0aCBXYWxlcywgU3lkbmV5LCBBdXN0cmFs
aWE7JiN4RDtNb25hc2ggQWxmcmVkIFBzeWNoaWF0cnkgUmVzZWFyY2ggQ2VudHJlLCBDZW50cmFs
IENsaW5pY2FsIFNjaG9vbCwgTW9uYXNoIFVuaXZlcnNpdHksIEFsZnJlZCBIb3NwaXRhbCwgTWVs
Ym91cm5lLCBBdXN0cmFsaWE7JiN4RDtVbml2ZXJzaXR5IG9mIE1lbGJvdXJuZSBhbmQgRGVwYXJ0
bWVudCBvZiBQc3ljaGlhdHJ5LCBTdCBWaW5jZW50JmFwb3M7cyBIb3NwaXRhbCwgRml0enJveSwg
QXVzdHJhbGlhOyYjeEQ7RGl2aXNpb24gb2YgQWRkaWN0aW9uIFBzeWNoaWF0cnksIFJ1dGdlcnMt
Um9iZXJ0IFdvb2QgSm9obnNvbiBNZWRpY2FsIFNjaG9vbCwgTmV3IEJydW5zd2ljaywgTko7JiN4
RDtQcmlvcml0eSBSZXNlYXJjaCBDZW50cmUgZm9yIFRyYW5zbGF0aW9uYWwgTmV1cm9zY2llbmNl
IGFuZCBNZW50YWwgSGVhbHRoLCBVbml2ZXJzaXR5IG9mIE5ld2Nhc3RsZSwgQ2FsbGFnaGFuLCBB
dXN0cmFsaWE7IE1lbnRhbCBIZWFsdGggLSBSZXNlYXJjaCwgRXZhbHVhdGlvbiwgQW5hbHlzaXMg
YW5kIERpc3NlbWluYXRpb24gVW5pdCwgSHVudGVyIE5ldyBFbmdsYW5kIE1lbnRhbCBIZWFsdGgs
IE5ld2Nhc3RsZSwgQXVzdHJhbGlhOyYjeEQ7UHJpb3JpdHkgUmVzZWFyY2ggQ2VudHJlIGZvciBU
cmFuc2xhdGlvbmFsIE5ldXJvc2NpZW5jZSBhbmQgTWVudGFsIEhlYWx0aCwgVW5pdmVyc2l0eSBv
ZiBOZXdjYXN0bGUsIENhbGxhZ2hhbiwgQXVzdHJhbGlhOyYjeEQ7UHJpb3JpdHkgUmVzZWFyY2gg
Q2VudHJlIGZvciBOdXRyaXRpb24gYW5kIFBoeXNpY2FsIEFjdGl2aXR5LCBVbml2ZXJzaXR5IG9m
IE5ld2Nhc3RsZSwgQ2FsbGFnaGFuLCBBdXN0cmFsaWE7JiN4RDtDbGluaWNhbCBSZXNlYXJjaCBE
ZXNpZ24sIElUIGFuZCBTdGF0aXN0aWNhbCBTdXBwb3J0IFVuaXQsIFNjaG9vbCBvZiBNZWRpY2lu
ZSBhbmQgUHVibGljIEhlYWx0aCwgVW5pdmVyc2l0eSBvZiBOZXdjYXN0bGUsIENhbGxhZ2hhbiwg
QXVzdHJhbGlhLjwvYXV0aC1hZGRyZXNzPjx0aXRsZXM+PHRpdGxlPlJhbmRvbWl6ZWQgQ29udHJv
bGxlZCBUcmlhbCBvZiBhIEhlYWx0aHkgTGlmZXN0eWxlIEludGVydmVudGlvbiBBbW9uZyBTbW9r
ZXJzIFdpdGggUHN5Y2hvdGljIERpc29yZGVyczwvdGl0bGU+PHNlY29uZGFyeS10aXRsZT5OaWNv
dGluZSBUb2IgUmVzPC9zZWNvbmRhcnktdGl0bGU+PC90aXRsZXM+PHBlcmlvZGljYWw+PGZ1bGwt
dGl0bGU+Tmljb3RpbmUgVG9iIFJlczwvZnVsbC10aXRsZT48L3BlcmlvZGljYWw+PHBhZ2VzPjk0
Ni01NDwvcGFnZXM+PHZvbHVtZT4xNzwvdm9sdW1lPjxudW1iZXI+ODwvbnVtYmVyPjxlZGl0aW9u
PjIwMTUvMDMvMDc8L2VkaXRpb24+PGtleXdvcmRzPjxrZXl3b3JkPkFkdWx0PC9rZXl3b3JkPjxr
ZXl3b3JkPkVhcmx5IE1lZGljYWwgSW50ZXJ2ZW50aW9uLyptZXRob2RzPC9rZXl3b3JkPjxrZXl3
b3JkPkZlbWFsZTwva2V5d29yZD48a2V5d29yZD5IZWFsdGggQmVoYXZpb3I8L2tleXdvcmQ+PGtl
eXdvcmQ+SHVtYW5zPC9rZXl3b3JkPjxrZXl3b3JkPipMaWZlIFN0eWxlPC9rZXl3b3JkPjxrZXl3
b3JkPk1hbGU8L2tleXdvcmQ+PGtleXdvcmQ+TWlkZGxlIEFnZWQ8L2tleXdvcmQ+PGtleXdvcmQ+
UHN5Y2hvdGljIERpc29yZGVycy9lcGlkZW1pb2xvZ3kvcHN5Y2hvbG9neS8qdGhlcmFweTwva2V5
d29yZD48a2V5d29yZD5TaW5nbGUtQmxpbmQgTWV0aG9kPC9rZXl3b3JkPjxrZXl3b3JkPlNtb2tp
bmcvZXBpZGVtaW9sb2d5L3BzeWNob2xvZ3kvKnRoZXJhcHk8L2tleXdvcmQ+PGtleXdvcmQ+U21v
a2luZyBDZXNzYXRpb24vKm1ldGhvZHMvcHN5Y2hvbG9neTwva2V5d29yZD48a2V5d29yZD5Ub2Jh
Y2NvIFVzZSBEaXNvcmRlci9lcGlkZW1pb2xvZ3kvcHN5Y2hvbG9neS90aGVyYXB5PC9rZXl3b3Jk
Pjwva2V5d29yZHM+PGRhdGVzPjx5ZWFyPjIwMTU8L3llYXI+PHB1Yi1kYXRlcz48ZGF0ZT5BdWc8
L2RhdGU+PC9wdWItZGF0ZXM+PC9kYXRlcz48aXNibj4xNDY5LTk5NFggKEVsZWN0cm9uaWMpJiN4
RDsxNDYyLTIyMDMgKExpbmtpbmcpPC9pc2JuPjxhY2Nlc3Npb24tbnVtPjI1NzQ0OTYyPC9hY2Nl
c3Npb24tbnVtPjx1cmxzPjxyZWxhdGVkLXVybHM+PHVybD5odHRwczovL3d3dy5uY2JpLm5sbS5u
aWguZ292L3B1Ym1lZC8yNTc0NDk2MjwvdXJsPjwvcmVsYXRlZC11cmxzPjwvdXJscz48ZWxlY3Ry
b25pYy1yZXNvdXJjZS1udW0+MTAuMTA5My9udHIvbnR2MDM5PC9lbGVjdHJvbmljLXJlc291cmNl
LW51bT48cmVtb3RlLWRhdGFiYXNlLW5hbWU+RW1iYXNlPC9yZW1vdGUtZGF0YWJhc2UtbmFtZT48
cmVtb3RlLWRhdGFiYXNlLXByb3ZpZGVyPk92aWQgVGVjaG5vbG9naWVzPC9yZW1vdGUtZGF0YWJh
c2UtcHJvdmlkZXI+PGxhbmd1YWdlPkVuZ2xpc2g8L2xhbmd1YWdlPjwvcmVjb3JkPjwvQ2l0ZT48
Q2l0ZT48QXV0aG9yPkdpbGJvZHk8L0F1dGhvcj48WWVhcj4yMDE1PC9ZZWFyPjxSZWNOdW0+MzQ2
PC9SZWNOdW0+PHJlY29yZD48cmVjLW51bWJlcj4zNDY8L3JlYy1udW1iZXI+PGZvcmVpZ24ta2V5
cz48a2V5IGFwcD0iRU4iIGRiLWlkPSJwMjU1MmVwdnA1ZXZlYWV3dzllcHJ0NXYyd2ZyeHJlZHRw
ZmEiIHRpbWVzdGFtcD0iMTQ3NzIyODEwMCI+MzQ2PC9rZXk+PC9mb3JlaWduLWtleXM+PHJlZi10
eXBlIG5hbWU9IkpvdXJuYWwgQXJ0aWNsZSI+MTc8L3JlZi10eXBlPjxjb250cmlidXRvcnM+PGF1
dGhvcnM+PGF1dGhvcj5HaWxib2R5LCBTLjwvYXV0aG9yPjxhdXRob3I+UGVja2hhbSwgRS48L2F1
dGhvcj48YXV0aG9yPk1hbiwgTS4gUy48L2F1dGhvcj48YXV0aG9yPk1pdGNoZWxsLCBOLjwvYXV0
aG9yPjxhdXRob3I+TGksIEouPC9hdXRob3I+PGF1dGhvcj5CZWNxdWUsIFQuPC9hdXRob3I+PGF1
dGhvcj5IZXdpdHQsIEMuPC9hdXRob3I+PGF1dGhvcj5Lbm93bGVzLCBTLjwvYXV0aG9yPjxhdXRo
b3I+QnJhZHNoYXcsIFQuPC9hdXRob3I+PGF1dGhvcj5QbGFubmVyLCBDLjwvYXV0aG9yPjxhdXRo
b3I+UGFycm90dCwgUy48L2F1dGhvcj48YXV0aG9yPk1pY2hpZSwgUy48L2F1dGhvcj48YXV0aG9y
PlNoZXBoZXJkLCBDLjwvYXV0aG9yPjwvYXV0aG9ycz48L2NvbnRyaWJ1dG9ycz48YXV0aC1hZGRy
ZXNzPkRlcGFydG1lbnQgb2YgSGVhbHRoIFNjaWVuY2VzLCBVbml2ZXJzaXR5IG9mIFlvcmssIFlv
cmssIFVLLiBFbGVjdHJvbmljIGFkZHJlc3M6IHNpbW9uLmdpbGJvZHlAeW9yay5hYy51ay4mI3hE
O0RlcGFydG1lbnQgb2YgSGVhbHRoIFNjaWVuY2VzLCBVbml2ZXJzaXR5IG9mIFlvcmssIFlvcmss
IFVLLiYjeEQ7U2Nob29sIG9mIFNvY2lhbCBhbmQgQ29tbXVuaXR5IE1lZGljaW5lLCBVbml2ZXJz
aXR5IG9mIEJyaXN0b2wsIEJyaXN0b2wsIFVLLiYjeEQ7Q2VudHJlIGZvciBQcmltYXJ5IENhcmUs
IFVuaXZlcnNpdHkgb2YgTWFuY2hlc3RlciwgTWFuY2hlc3RlciwgVUsuJiN4RDtTY2hvb2wgb2Yg
TnVyc2luZywgTWlkd2lmZXJ5IGFuZCBTb2NpYWwgV29yaywgVW5pdmVyc2l0eSBvZiBNYW5jaGVz
dGVyLCBNYW5jaGVzdGVyLCBVSy4mI3hEO0RlcGFydG1lbnQgb2YgQ2xpbmljYWwsIEVkdWNhdGlv
bmFsIGFuZCBIZWFsdGggUHN5Y2hvbG9neSwgVW5pdmVyc2l0eSBDb2xsZWdlIExvbmRvbiwgTG9u
ZG9uLCBVSy4mI3hEO0ZhY3VsdHkgb2YgSGVhbHRoICZhbXA7IFNvY2lhbCBDYXJlLCBVbml2ZXJz
aXR5IG9mIEh1bGwsIEh1bGwsIFVLLjwvYXV0aC1hZGRyZXNzPjx0aXRsZXM+PHRpdGxlPkJlc3Bv
a2Ugc21va2luZyBjZXNzYXRpb24gZm9yIHBlb3BsZSB3aXRoIHNldmVyZSBtZW50YWwgaWxsIGhl
YWx0aCAoU0NJTUlUQVIpOiBhIHBpbG90IHJhbmRvbWlzZWQgY29udHJvbGxlZCB0cmlhbDwvdGl0
bGU+PHNlY29uZGFyeS10aXRsZT5MYW5jZXQgUHN5Y2hpYXRyeTwvc2Vjb25kYXJ5LXRpdGxlPjwv
dGl0bGVzPjxwZXJpb2RpY2FsPjxmdWxsLXRpdGxlPkxhbmNldCBQc3ljaGlhdHJ5PC9mdWxsLXRp
dGxlPjwvcGVyaW9kaWNhbD48cGFnZXM+Mzk1LTQwMjwvcGFnZXM+PHZvbHVtZT4yPC92b2x1bWU+
PG51bWJlcj41PC9udW1iZXI+PGVkaXRpb24+MjAxNS8wOS8xMjwvZWRpdGlvbj48a2V5d29yZHM+
PGtleXdvcmQ+QWR1bHQ8L2tleXdvcmQ+PGtleXdvcmQ+Qmlwb2xhciBEaXNvcmRlci8qcHN5Y2hv
bG9neTwva2V5d29yZD48a2V5d29yZD5GZWFzaWJpbGl0eSBTdHVkaWVzPC9rZXl3b3JkPjxrZXl3
b3JkPkZlbWFsZTwva2V5d29yZD48a2V5d29yZD5IdW1hbnM8L2tleXdvcmQ+PGtleXdvcmQ+TWFs
ZTwva2V5d29yZD48a2V5d29yZD5NaWRkbGUgQWdlZDwva2V5d29yZD48a2V5d29yZD5OYXRpb25h
bCBIZWFsdGggUHJvZ3JhbXM8L2tleXdvcmQ+PGtleXdvcmQ+UGlsb3QgUHJvamVjdHM8L2tleXdv
cmQ+PGtleXdvcmQ+KlNjaGl6b3BocmVuaWMgUHN5Y2hvbG9neTwva2V5d29yZD48a2V5d29yZD5T
bW9raW5nLypwc3ljaG9sb2d5PC9rZXl3b3JkPjxrZXl3b3JkPlNtb2tpbmcgQ2Vzc2F0aW9uLypt
ZXRob2RzPC9rZXl3b3JkPjxrZXl3b3JkPipTbW9raW5nIFByZXZlbnRpb248L2tleXdvcmQ+PGtl
eXdvcmQ+VW5pdGVkIEtpbmdkb208L2tleXdvcmQ+PC9rZXl3b3Jkcz48ZGF0ZXM+PHllYXI+MjAx
NTwveWVhcj48cHViLWRhdGVzPjxkYXRlPk1heTwvZGF0ZT48L3B1Yi1kYXRlcz48L2RhdGVzPjxp
c2JuPjIyMTUtMDM3NCAoRWxlY3Ryb25pYykmI3hEOzIyMTUtMDM2NiAoTGlua2luZyk8L2lzYm4+
PGFjY2Vzc2lvbi1udW0+MjYzNjAyODM8L2FjY2Vzc2lvbi1udW0+PHVybHM+PHJlbGF0ZWQtdXJs
cz48dXJsPmh0dHBzOi8vd3d3Lm5jYmkubmxtLm5paC5nb3YvcHVibWVkLzI2MzYwMjgzPC91cmw+
PC9yZWxhdGVkLXVybHM+PC91cmxzPjxlbGVjdHJvbmljLXJlc291cmNlLW51bT4xMC4xMDE2L1My
MjE1LTAzNjYoMTUpMDAwOTEtNzwvZWxlY3Ryb25pYy1yZXNvdXJjZS1udW0+PHJlbW90ZS1kYXRh
YmFzZS1uYW1lPkVtYmFzZTwvcmVtb3RlLWRhdGFiYXNlLW5hbWU+PHJlbW90ZS1kYXRhYmFzZS1w
cm92aWRlcj5PdmlkIFRlY2hub2xvZ2llczwvcmVtb3RlLWRhdGFiYXNlLXByb3ZpZGVyPjxsYW5n
dWFnZT5FbmdsaXNoPC9sYW5ndWFnZT48L3JlY29yZD48L0NpdGU+PENpdGU+PEF1dGhvcj5HaWxi
b2R5PC9BdXRob3I+PFllYXI+MjAxOTwvWWVhcj48UmVjTnVtPjgyMjwvUmVjTnVtPjxyZWNvcmQ+
PHJlYy1udW1iZXI+ODIyPC9yZWMtbnVtYmVyPjxmb3JlaWduLWtleXM+PGtleSBhcHA9IkVOIiBk
Yi1pZD0icDI1NTJlcHZwNWV2ZWFld3c5ZXBydDV2MndmcnhyZWR0cGZhIiB0aW1lc3RhbXA9IjE1
NjA1MzEwMjAiPjgyMjwva2V5PjwvZm9yZWlnbi1rZXlzPjxyZWYtdHlwZSBuYW1lPSJKb3VybmFs
IEFydGljbGUiPjE3PC9yZWYtdHlwZT48Y29udHJpYnV0b3JzPjxhdXRob3JzPjxhdXRob3I+R2ls
Ym9keSwgU2ltb248L2F1dGhvcj48YXV0aG9yPlBlY2toYW0sIEVtaWx5PC9hdXRob3I+PGF1dGhv
cj5CYWlsZXksIERlbGxhPC9hdXRob3I+PGF1dGhvcj5BcnVuZGVsLCBDYXRoZXJpbmU8L2F1dGhv
cj48YXV0aG9yPkhlcm9uLCBQYXVsPC9hdXRob3I+PGF1dGhvcj5Dcm9zbGFuZCwgU3V6YW5uZTwv
YXV0aG9yPjxhdXRob3I+RmFpcmh1cnN0LCBDYXJvbGluZTwvYXV0aG9yPjxhdXRob3I+SGV3aXR0
LCBDYXRoZXJpbmU8L2F1dGhvcj48YXV0aG9yPkxpLCBKaW5zaHVvPC9hdXRob3I+PGF1dGhvcj5Q
YXJyb3R0LCBTdGV2ZTwvYXV0aG9yPjxhdXRob3I+QnJhZHNoYXcsIFRpbTwvYXV0aG9yPjxhdXRo
b3I+SG9yc3Bvb2wsIE1pY2hlbGxlPC9hdXRob3I+PGF1dGhvcj5IdWdoZXMsIEVsaXphYmV0aDwv
YXV0aG9yPjxhdXRob3I+SHVnaGVzLCBUb208L2F1dGhvcj48YXV0aG9yPktlciwgU3V6eTwvYXV0
aG9yPjxhdXRob3I+TGVhaHksIE1vaXJhPC9hdXRob3I+PGF1dGhvcj5NY0Nsb3VkLCBUYXlsYTwv
YXV0aG9yPjxhdXRob3I+T3Nib3JuLCBEYXZpZDwvYXV0aG9yPjxhdXRob3I+UmVpbGx5LCBKb2U8
L2F1dGhvcj48YXV0aG9yPlN0ZWFyZSwgVGhvbWFzPC9hdXRob3I+PGF1dGhvcj5CYWxsYW50eW5l
LCBFbW1hPC9hdXRob3I+PGF1dGhvcj5CaWR3ZWxsLCBQb2xseTwvYXV0aG9yPjxhdXRob3I+Qm9u
bmVyLCBTdWU8L2F1dGhvcj48YXV0aG9yPkJyZW5uYW4sIERpYW5lPC9hdXRob3I+PGF1dGhvcj5D
YWxsZW4sIFRyYWN5PC9hdXRob3I+PGF1dGhvcj5DYXJleSwgQWxleDwvYXV0aG9yPjxhdXRob3I+
Q29sYmVjaywgQ2hhcmxvdHRlPC9hdXRob3I+PGF1dGhvcj5Db3RvbiwgRGViYmllPC9hdXRob3I+
PGF1dGhvcj5Eb25hbGRzb24sIEVtbWE8L2F1dGhvcj48YXV0aG9yPkV2YW5zLCBLaW1iZXJsZXk8
L2F1dGhvcj48YXV0aG9yPkhlcmxpaHksIEhhbm5haDwvYXV0aG9yPjxhdXRob3I+S2hhbiwgV2Fq
aWQ8L2F1dGhvcj48YXV0aG9yPk55YXRoaSwgTGl6d2k8L2F1dGhvcj48YXV0aG9yPk55YW1hZHph
d28sIEVsaXphYmV0aDwvYXV0aG9yPjxhdXRob3I+T2xka25vdywgSGVsZW48L2F1dGhvcj48YXV0
aG9yPlBoaXJpLCBQZXRlcjwvYXV0aG9yPjxhdXRob3I+UmF0aG9kLCBTaGFuYXlhPC9hdXRob3I+
PGF1dGhvcj5SZWEsIEphbWllPC9hdXRob3I+PGF1dGhvcj5Sb21haW4tSG9vcGVyLCBDcnlzdGFs
LUJlbGxhPC9hdXRob3I+PGF1dGhvcj5TbWl0aCwgS2F5ZTwvYXV0aG9yPjxhdXRob3I+U3RyaWJs
aW5nLCBBbGlzb248L2F1dGhvcj48YXV0aG9yPlZpY2tlcnMsIENhcmlubmE8L2F1dGhvcj48L2F1
dGhvcnM+PC9jb250cmlidXRvcnM+PHRpdGxlcz48dGl0bGU+U21va2luZyBjZXNzYXRpb24gZm9y
IHBlb3BsZSB3aXRoIHNldmVyZSBtZW50YWwgaWxsbmVzcyAoU0NJTUlUQVIrKTogYSBwcmFnbWF0
aWMgcmFuZG9taXNlZCBjb250cm9sbGVkIHRyaWFsPC90aXRsZT48c2Vjb25kYXJ5LXRpdGxlPlRo
ZSBMYW5jZXQgUHN5Y2hpYXRyeTwvc2Vjb25kYXJ5LXRpdGxlPjwvdGl0bGVzPjxwZXJpb2RpY2Fs
PjxmdWxsLXRpdGxlPlRoZSBMYW5jZXQgUHN5Y2hpYXRyeTwvZnVsbC10aXRsZT48L3BlcmlvZGlj
YWw+PHBhZ2VzPjM3OS0zOTA8L3BhZ2VzPjx2b2x1bWU+Njwvdm9sdW1lPjxudW1iZXI+NTwvbnVt
YmVyPjxkYXRlcz48eWVhcj4yMDE5PC95ZWFyPjwvZGF0ZXM+PHB1Ymxpc2hlcj5FbHNldmllcjwv
cHVibGlzaGVyPjxpc2JuPjIyMTUtMDM2NjwvaXNibj48dXJscz48cmVsYXRlZC11cmxzPjx1cmw+
aHR0cHM6Ly9kb2kub3JnLzEwLjEwMTYvUzIyMTUtMDM2NigxOSkzMDA0Ny0xPC91cmw+PC9yZWxh
dGVkLXVybHM+PC91cmxzPjxlbGVjdHJvbmljLXJlc291cmNlLW51bT4xMC4xMDE2L1MyMjE1LTAz
NjYoMTkpMzAwNDctMTwvZWxlY3Ryb25pYy1yZXNvdXJjZS1udW0+PGFjY2Vzcy1kYXRlPjIwMTkv
MDYvMTQ8L2FjY2Vzcy1kYXRlPjwvcmVjb3JkPjwvQ2l0ZT48L0VuZE5vdGU+AG==
</w:fldData>
        </w:fldChar>
      </w:r>
      <w:r w:rsidR="00F209DE">
        <w:rPr>
          <w:rFonts w:ascii="Arial" w:hAnsi="Arial" w:cs="Arial"/>
          <w:b w:val="0"/>
          <w:sz w:val="22"/>
          <w:szCs w:val="22"/>
        </w:rPr>
        <w:instrText xml:space="preserve"> ADDIN EN.CITE.DATA </w:instrText>
      </w:r>
      <w:r w:rsidR="00F209DE">
        <w:rPr>
          <w:rFonts w:ascii="Arial" w:hAnsi="Arial" w:cs="Arial"/>
          <w:b w:val="0"/>
          <w:sz w:val="22"/>
          <w:szCs w:val="22"/>
        </w:rPr>
      </w:r>
      <w:r w:rsidR="00F209DE">
        <w:rPr>
          <w:rFonts w:ascii="Arial" w:hAnsi="Arial" w:cs="Arial"/>
          <w:b w:val="0"/>
          <w:sz w:val="22"/>
          <w:szCs w:val="22"/>
        </w:rPr>
        <w:fldChar w:fldCharType="end"/>
      </w:r>
      <w:r w:rsidR="00044918" w:rsidRPr="00534803">
        <w:rPr>
          <w:rFonts w:ascii="Arial" w:hAnsi="Arial" w:cs="Arial"/>
          <w:b w:val="0"/>
          <w:sz w:val="22"/>
          <w:szCs w:val="22"/>
        </w:rPr>
      </w:r>
      <w:r w:rsidR="00044918" w:rsidRPr="00534803">
        <w:rPr>
          <w:rFonts w:ascii="Arial" w:hAnsi="Arial" w:cs="Arial"/>
          <w:b w:val="0"/>
          <w:sz w:val="22"/>
          <w:szCs w:val="22"/>
        </w:rPr>
        <w:fldChar w:fldCharType="separate"/>
      </w:r>
      <w:r w:rsidR="00F209DE">
        <w:rPr>
          <w:rFonts w:ascii="Arial" w:hAnsi="Arial" w:cs="Arial"/>
          <w:b w:val="0"/>
          <w:noProof/>
          <w:sz w:val="22"/>
          <w:szCs w:val="22"/>
        </w:rPr>
        <w:t>(14, 32, 34)</w:t>
      </w:r>
      <w:r w:rsidR="00044918" w:rsidRPr="00534803">
        <w:rPr>
          <w:rFonts w:ascii="Arial" w:hAnsi="Arial" w:cs="Arial"/>
          <w:b w:val="0"/>
          <w:sz w:val="22"/>
          <w:szCs w:val="22"/>
        </w:rPr>
        <w:fldChar w:fldCharType="end"/>
      </w:r>
      <w:r w:rsidRPr="00534803">
        <w:rPr>
          <w:rFonts w:ascii="Arial" w:hAnsi="Arial" w:cs="Arial"/>
          <w:b w:val="0"/>
          <w:sz w:val="22"/>
          <w:szCs w:val="22"/>
        </w:rPr>
        <w:t xml:space="preserve"> reported results about changes in weight (as measured by BMI) and none of them found an effect of smoking cessation on B</w:t>
      </w:r>
      <w:r w:rsidR="00921E2F" w:rsidRPr="00534803">
        <w:rPr>
          <w:rFonts w:ascii="Arial" w:hAnsi="Arial" w:cs="Arial"/>
          <w:b w:val="0"/>
          <w:sz w:val="22"/>
          <w:szCs w:val="22"/>
        </w:rPr>
        <w:t xml:space="preserve">MI. However, </w:t>
      </w:r>
      <w:r w:rsidR="002110C8">
        <w:rPr>
          <w:rFonts w:ascii="Arial" w:hAnsi="Arial" w:cs="Arial"/>
          <w:b w:val="0"/>
          <w:sz w:val="22"/>
          <w:szCs w:val="22"/>
        </w:rPr>
        <w:t xml:space="preserve">the SCIMITAR studies of </w:t>
      </w:r>
      <w:r w:rsidR="00A2018F">
        <w:rPr>
          <w:rFonts w:ascii="Arial" w:hAnsi="Arial" w:cs="Arial"/>
          <w:b w:val="0"/>
          <w:sz w:val="22"/>
          <w:szCs w:val="22"/>
        </w:rPr>
        <w:t>2015 and 2019</w:t>
      </w:r>
      <w:r w:rsidR="00921E2F" w:rsidRPr="00534803">
        <w:rPr>
          <w:rFonts w:ascii="Arial" w:hAnsi="Arial" w:cs="Arial"/>
          <w:b w:val="0"/>
          <w:sz w:val="22"/>
          <w:szCs w:val="22"/>
        </w:rPr>
        <w:t xml:space="preserve"> </w:t>
      </w:r>
      <w:r w:rsidR="0074441A" w:rsidRPr="00534803">
        <w:rPr>
          <w:rFonts w:ascii="Arial" w:hAnsi="Arial" w:cs="Arial"/>
          <w:b w:val="0"/>
          <w:sz w:val="22"/>
          <w:szCs w:val="22"/>
        </w:rPr>
        <w:fldChar w:fldCharType="begin">
          <w:fldData xml:space="preserve">PEVuZE5vdGU+PENpdGUgRXhjbHVkZUF1dGg9IjEiPjxBdXRob3I+R2lsYm9keTwvQXV0aG9yPjxZ
ZWFyPjIwMTk8L1llYXI+PFJlY051bT44MjI8L1JlY051bT48RGlzcGxheVRleHQ+KDE0LCAzMik8
L0Rpc3BsYXlUZXh0PjxyZWNvcmQ+PHJlYy1udW1iZXI+ODIyPC9yZWMtbnVtYmVyPjxmb3JlaWdu
LWtleXM+PGtleSBhcHA9IkVOIiBkYi1pZD0icDI1NTJlcHZwNWV2ZWFld3c5ZXBydDV2Mndmcnhy
ZWR0cGZhIiB0aW1lc3RhbXA9IjE1NjA1MzEwMjAiPjgyMjwva2V5PjwvZm9yZWlnbi1rZXlzPjxy
ZWYtdHlwZSBuYW1lPSJKb3VybmFsIEFydGljbGUiPjE3PC9yZWYtdHlwZT48Y29udHJpYnV0b3Jz
PjxhdXRob3JzPjxhdXRob3I+R2lsYm9keSwgU2ltb248L2F1dGhvcj48YXV0aG9yPlBlY2toYW0s
IEVtaWx5PC9hdXRob3I+PGF1dGhvcj5CYWlsZXksIERlbGxhPC9hdXRob3I+PGF1dGhvcj5BcnVu
ZGVsLCBDYXRoZXJpbmU8L2F1dGhvcj48YXV0aG9yPkhlcm9uLCBQYXVsPC9hdXRob3I+PGF1dGhv
cj5Dcm9zbGFuZCwgU3V6YW5uZTwvYXV0aG9yPjxhdXRob3I+RmFpcmh1cnN0LCBDYXJvbGluZTwv
YXV0aG9yPjxhdXRob3I+SGV3aXR0LCBDYXRoZXJpbmU8L2F1dGhvcj48YXV0aG9yPkxpLCBKaW5z
aHVvPC9hdXRob3I+PGF1dGhvcj5QYXJyb3R0LCBTdGV2ZTwvYXV0aG9yPjxhdXRob3I+QnJhZHNo
YXcsIFRpbTwvYXV0aG9yPjxhdXRob3I+SG9yc3Bvb2wsIE1pY2hlbGxlPC9hdXRob3I+PGF1dGhv
cj5IdWdoZXMsIEVsaXphYmV0aDwvYXV0aG9yPjxhdXRob3I+SHVnaGVzLCBUb208L2F1dGhvcj48
YXV0aG9yPktlciwgU3V6eTwvYXV0aG9yPjxhdXRob3I+TGVhaHksIE1vaXJhPC9hdXRob3I+PGF1
dGhvcj5NY0Nsb3VkLCBUYXlsYTwvYXV0aG9yPjxhdXRob3I+T3Nib3JuLCBEYXZpZDwvYXV0aG9y
PjxhdXRob3I+UmVpbGx5LCBKb2U8L2F1dGhvcj48YXV0aG9yPlN0ZWFyZSwgVGhvbWFzPC9hdXRo
b3I+PGF1dGhvcj5CYWxsYW50eW5lLCBFbW1hPC9hdXRob3I+PGF1dGhvcj5CaWR3ZWxsLCBQb2xs
eTwvYXV0aG9yPjxhdXRob3I+Qm9ubmVyLCBTdWU8L2F1dGhvcj48YXV0aG9yPkJyZW5uYW4sIERp
YW5lPC9hdXRob3I+PGF1dGhvcj5DYWxsZW4sIFRyYWN5PC9hdXRob3I+PGF1dGhvcj5DYXJleSwg
QWxleDwvYXV0aG9yPjxhdXRob3I+Q29sYmVjaywgQ2hhcmxvdHRlPC9hdXRob3I+PGF1dGhvcj5D
b3RvbiwgRGViYmllPC9hdXRob3I+PGF1dGhvcj5Eb25hbGRzb24sIEVtbWE8L2F1dGhvcj48YXV0
aG9yPkV2YW5zLCBLaW1iZXJsZXk8L2F1dGhvcj48YXV0aG9yPkhlcmxpaHksIEhhbm5haDwvYXV0
aG9yPjxhdXRob3I+S2hhbiwgV2FqaWQ8L2F1dGhvcj48YXV0aG9yPk55YXRoaSwgTGl6d2k8L2F1
dGhvcj48YXV0aG9yPk55YW1hZHphd28sIEVsaXphYmV0aDwvYXV0aG9yPjxhdXRob3I+T2xka25v
dywgSGVsZW48L2F1dGhvcj48YXV0aG9yPlBoaXJpLCBQZXRlcjwvYXV0aG9yPjxhdXRob3I+UmF0
aG9kLCBTaGFuYXlhPC9hdXRob3I+PGF1dGhvcj5SZWEsIEphbWllPC9hdXRob3I+PGF1dGhvcj5S
b21haW4tSG9vcGVyLCBDcnlzdGFsLUJlbGxhPC9hdXRob3I+PGF1dGhvcj5TbWl0aCwgS2F5ZTwv
YXV0aG9yPjxhdXRob3I+U3RyaWJsaW5nLCBBbGlzb248L2F1dGhvcj48YXV0aG9yPlZpY2tlcnMs
IENhcmlubmE8L2F1dGhvcj48L2F1dGhvcnM+PC9jb250cmlidXRvcnM+PHRpdGxlcz48dGl0bGU+
U21va2luZyBjZXNzYXRpb24gZm9yIHBlb3BsZSB3aXRoIHNldmVyZSBtZW50YWwgaWxsbmVzcyAo
U0NJTUlUQVIrKTogYSBwcmFnbWF0aWMgcmFuZG9taXNlZCBjb250cm9sbGVkIHRyaWFsPC90aXRs
ZT48c2Vjb25kYXJ5LXRpdGxlPlRoZSBMYW5jZXQgUHN5Y2hpYXRyeTwvc2Vjb25kYXJ5LXRpdGxl
PjwvdGl0bGVzPjxwZXJpb2RpY2FsPjxmdWxsLXRpdGxlPlRoZSBMYW5jZXQgUHN5Y2hpYXRyeTwv
ZnVsbC10aXRsZT48L3BlcmlvZGljYWw+PHBhZ2VzPjM3OS0zOTA8L3BhZ2VzPjx2b2x1bWU+Njwv
dm9sdW1lPjxudW1iZXI+NTwvbnVtYmVyPjxkYXRlcz48eWVhcj4yMDE5PC95ZWFyPjwvZGF0ZXM+
PHB1Ymxpc2hlcj5FbHNldmllcjwvcHVibGlzaGVyPjxpc2JuPjIyMTUtMDM2NjwvaXNibj48dXJs
cz48cmVsYXRlZC11cmxzPjx1cmw+aHR0cHM6Ly9kb2kub3JnLzEwLjEwMTYvUzIyMTUtMDM2Nigx
OSkzMDA0Ny0xPC91cmw+PC9yZWxhdGVkLXVybHM+PC91cmxzPjxlbGVjdHJvbmljLXJlc291cmNl
LW51bT4xMC4xMDE2L1MyMjE1LTAzNjYoMTkpMzAwNDctMTwvZWxlY3Ryb25pYy1yZXNvdXJjZS1u
dW0+PGFjY2Vzcy1kYXRlPjIwMTkvMDYvMTQ8L2FjY2Vzcy1kYXRlPjwvcmVjb3JkPjwvQ2l0ZT48
Q2l0ZSBFeGNsdWRlQXV0aD0iMSI+PEF1dGhvcj5HaWxib2R5PC9BdXRob3I+PFllYXI+MjAxNTwv
WWVhcj48UmVjTnVtPjM0NjwvUmVjTnVtPjxyZWNvcmQ+PHJlYy1udW1iZXI+MzQ2PC9yZWMtbnVt
YmVyPjxmb3JlaWduLWtleXM+PGtleSBhcHA9IkVOIiBkYi1pZD0icDI1NTJlcHZwNWV2ZWFld3c5
ZXBydDV2MndmcnhyZWR0cGZhIiB0aW1lc3RhbXA9IjE0NzcyMjgxMDAiPjM0Njwva2V5PjwvZm9y
ZWlnbi1rZXlzPjxyZWYtdHlwZSBuYW1lPSJKb3VybmFsIEFydGljbGUiPjE3PC9yZWYtdHlwZT48
Y29udHJpYnV0b3JzPjxhdXRob3JzPjxhdXRob3I+R2lsYm9keSwgUy48L2F1dGhvcj48YXV0aG9y
PlBlY2toYW0sIEUuPC9hdXRob3I+PGF1dGhvcj5NYW4sIE0uIFMuPC9hdXRob3I+PGF1dGhvcj5N
aXRjaGVsbCwgTi48L2F1dGhvcj48YXV0aG9yPkxpLCBKLjwvYXV0aG9yPjxhdXRob3I+QmVjcXVl
LCBULjwvYXV0aG9yPjxhdXRob3I+SGV3aXR0LCBDLjwvYXV0aG9yPjxhdXRob3I+S25vd2xlcywg
Uy48L2F1dGhvcj48YXV0aG9yPkJyYWRzaGF3LCBULjwvYXV0aG9yPjxhdXRob3I+UGxhbm5lciwg
Qy48L2F1dGhvcj48YXV0aG9yPlBhcnJvdHQsIFMuPC9hdXRob3I+PGF1dGhvcj5NaWNoaWUsIFMu
PC9hdXRob3I+PGF1dGhvcj5TaGVwaGVyZCwgQy48L2F1dGhvcj48L2F1dGhvcnM+PC9jb250cmli
dXRvcnM+PGF1dGgtYWRkcmVzcz5EZXBhcnRtZW50IG9mIEhlYWx0aCBTY2llbmNlcywgVW5pdmVy
c2l0eSBvZiBZb3JrLCBZb3JrLCBVSy4gRWxlY3Ryb25pYyBhZGRyZXNzOiBzaW1vbi5naWxib2R5
QHlvcmsuYWMudWsuJiN4RDtEZXBhcnRtZW50IG9mIEhlYWx0aCBTY2llbmNlcywgVW5pdmVyc2l0
eSBvZiBZb3JrLCBZb3JrLCBVSy4mI3hEO1NjaG9vbCBvZiBTb2NpYWwgYW5kIENvbW11bml0eSBN
ZWRpY2luZSwgVW5pdmVyc2l0eSBvZiBCcmlzdG9sLCBCcmlzdG9sLCBVSy4mI3hEO0NlbnRyZSBm
b3IgUHJpbWFyeSBDYXJlLCBVbml2ZXJzaXR5IG9mIE1hbmNoZXN0ZXIsIE1hbmNoZXN0ZXIsIFVL
LiYjeEQ7U2Nob29sIG9mIE51cnNpbmcsIE1pZHdpZmVyeSBhbmQgU29jaWFsIFdvcmssIFVuaXZl
cnNpdHkgb2YgTWFuY2hlc3RlciwgTWFuY2hlc3RlciwgVUsuJiN4RDtEZXBhcnRtZW50IG9mIENs
aW5pY2FsLCBFZHVjYXRpb25hbCBhbmQgSGVhbHRoIFBzeWNob2xvZ3ksIFVuaXZlcnNpdHkgQ29s
bGVnZSBMb25kb24sIExvbmRvbiwgVUsuJiN4RDtGYWN1bHR5IG9mIEhlYWx0aCAmYW1wOyBTb2Np
YWwgQ2FyZSwgVW5pdmVyc2l0eSBvZiBIdWxsLCBIdWxsLCBVSy48L2F1dGgtYWRkcmVzcz48dGl0
bGVzPjx0aXRsZT5CZXNwb2tlIHNtb2tpbmcgY2Vzc2F0aW9uIGZvciBwZW9wbGUgd2l0aCBzZXZl
cmUgbWVudGFsIGlsbCBoZWFsdGggKFNDSU1JVEFSKTogYSBwaWxvdCByYW5kb21pc2VkIGNvbnRy
b2xsZWQgdHJpYWw8L3RpdGxlPjxzZWNvbmRhcnktdGl0bGU+TGFuY2V0IFBzeWNoaWF0cnk8L3Nl
Y29uZGFyeS10aXRsZT48L3RpdGxlcz48cGVyaW9kaWNhbD48ZnVsbC10aXRsZT5MYW5jZXQgUHN5
Y2hpYXRyeTwvZnVsbC10aXRsZT48L3BlcmlvZGljYWw+PHBhZ2VzPjM5NS00MDI8L3BhZ2VzPjx2
b2x1bWU+Mjwvdm9sdW1lPjxudW1iZXI+NTwvbnVtYmVyPjxlZGl0aW9uPjIwMTUvMDkvMTI8L2Vk
aXRpb24+PGtleXdvcmRzPjxrZXl3b3JkPkFkdWx0PC9rZXl3b3JkPjxrZXl3b3JkPkJpcG9sYXIg
RGlzb3JkZXIvKnBzeWNob2xvZ3k8L2tleXdvcmQ+PGtleXdvcmQ+RmVhc2liaWxpdHkgU3R1ZGll
czwva2V5d29yZD48a2V5d29yZD5GZW1hbGU8L2tleXdvcmQ+PGtleXdvcmQ+SHVtYW5zPC9rZXl3
b3JkPjxrZXl3b3JkPk1hbGU8L2tleXdvcmQ+PGtleXdvcmQ+TWlkZGxlIEFnZWQ8L2tleXdvcmQ+
PGtleXdvcmQ+TmF0aW9uYWwgSGVhbHRoIFByb2dyYW1zPC9rZXl3b3JkPjxrZXl3b3JkPlBpbG90
IFByb2plY3RzPC9rZXl3b3JkPjxrZXl3b3JkPipTY2hpem9waHJlbmljIFBzeWNob2xvZ3k8L2tl
eXdvcmQ+PGtleXdvcmQ+U21va2luZy8qcHN5Y2hvbG9neTwva2V5d29yZD48a2V5d29yZD5TbW9r
aW5nIENlc3NhdGlvbi8qbWV0aG9kczwva2V5d29yZD48a2V5d29yZD4qU21va2luZyBQcmV2ZW50
aW9uPC9rZXl3b3JkPjxrZXl3b3JkPlVuaXRlZCBLaW5nZG9tPC9rZXl3b3JkPjwva2V5d29yZHM+
PGRhdGVzPjx5ZWFyPjIwMTU8L3llYXI+PHB1Yi1kYXRlcz48ZGF0ZT5NYXk8L2RhdGU+PC9wdWIt
ZGF0ZXM+PC9kYXRlcz48aXNibj4yMjE1LTAzNzQgKEVsZWN0cm9uaWMpJiN4RDsyMjE1LTAzNjYg
KExpbmtpbmcpPC9pc2JuPjxhY2Nlc3Npb24tbnVtPjI2MzYwMjgzPC9hY2Nlc3Npb24tbnVtPjx1
cmxzPjxyZWxhdGVkLXVybHM+PHVybD5odHRwczovL3d3dy5uY2JpLm5sbS5uaWguZ292L3B1Ym1l
ZC8yNjM2MDI4MzwvdXJsPjwvcmVsYXRlZC11cmxzPjwvdXJscz48ZWxlY3Ryb25pYy1yZXNvdXJj
ZS1udW0+MTAuMTAxNi9TMjIxNS0wMzY2KDE1KTAwMDkxLTc8L2VsZWN0cm9uaWMtcmVzb3VyY2Ut
bnVtPjxyZW1vdGUtZGF0YWJhc2UtbmFtZT5FbWJhc2U8L3JlbW90ZS1kYXRhYmFzZS1uYW1lPjxy
ZW1vdGUtZGF0YWJhc2UtcHJvdmlkZXI+T3ZpZCBUZWNobm9sb2dpZXM8L3JlbW90ZS1kYXRhYmFz
ZS1wcm92aWRlcj48bGFuZ3VhZ2U+RW5nbGlzaDwvbGFuZ3VhZ2U+PC9yZWNvcmQ+PC9DaXRlPjwv
RW5kTm90ZT5=
</w:fldData>
        </w:fldChar>
      </w:r>
      <w:r w:rsidR="00F209DE">
        <w:rPr>
          <w:rFonts w:ascii="Arial" w:hAnsi="Arial" w:cs="Arial"/>
          <w:b w:val="0"/>
          <w:sz w:val="22"/>
          <w:szCs w:val="22"/>
        </w:rPr>
        <w:instrText xml:space="preserve"> ADDIN EN.CITE </w:instrText>
      </w:r>
      <w:r w:rsidR="00F209DE">
        <w:rPr>
          <w:rFonts w:ascii="Arial" w:hAnsi="Arial" w:cs="Arial"/>
          <w:b w:val="0"/>
          <w:sz w:val="22"/>
          <w:szCs w:val="22"/>
        </w:rPr>
        <w:fldChar w:fldCharType="begin">
          <w:fldData xml:space="preserve">PEVuZE5vdGU+PENpdGUgRXhjbHVkZUF1dGg9IjEiPjxBdXRob3I+R2lsYm9keTwvQXV0aG9yPjxZ
ZWFyPjIwMTk8L1llYXI+PFJlY051bT44MjI8L1JlY051bT48RGlzcGxheVRleHQ+KDE0LCAzMik8
L0Rpc3BsYXlUZXh0PjxyZWNvcmQ+PHJlYy1udW1iZXI+ODIyPC9yZWMtbnVtYmVyPjxmb3JlaWdu
LWtleXM+PGtleSBhcHA9IkVOIiBkYi1pZD0icDI1NTJlcHZwNWV2ZWFld3c5ZXBydDV2Mndmcnhy
ZWR0cGZhIiB0aW1lc3RhbXA9IjE1NjA1MzEwMjAiPjgyMjwva2V5PjwvZm9yZWlnbi1rZXlzPjxy
ZWYtdHlwZSBuYW1lPSJKb3VybmFsIEFydGljbGUiPjE3PC9yZWYtdHlwZT48Y29udHJpYnV0b3Jz
PjxhdXRob3JzPjxhdXRob3I+R2lsYm9keSwgU2ltb248L2F1dGhvcj48YXV0aG9yPlBlY2toYW0s
IEVtaWx5PC9hdXRob3I+PGF1dGhvcj5CYWlsZXksIERlbGxhPC9hdXRob3I+PGF1dGhvcj5BcnVu
ZGVsLCBDYXRoZXJpbmU8L2F1dGhvcj48YXV0aG9yPkhlcm9uLCBQYXVsPC9hdXRob3I+PGF1dGhv
cj5Dcm9zbGFuZCwgU3V6YW5uZTwvYXV0aG9yPjxhdXRob3I+RmFpcmh1cnN0LCBDYXJvbGluZTwv
YXV0aG9yPjxhdXRob3I+SGV3aXR0LCBDYXRoZXJpbmU8L2F1dGhvcj48YXV0aG9yPkxpLCBKaW5z
aHVvPC9hdXRob3I+PGF1dGhvcj5QYXJyb3R0LCBTdGV2ZTwvYXV0aG9yPjxhdXRob3I+QnJhZHNo
YXcsIFRpbTwvYXV0aG9yPjxhdXRob3I+SG9yc3Bvb2wsIE1pY2hlbGxlPC9hdXRob3I+PGF1dGhv
cj5IdWdoZXMsIEVsaXphYmV0aDwvYXV0aG9yPjxhdXRob3I+SHVnaGVzLCBUb208L2F1dGhvcj48
YXV0aG9yPktlciwgU3V6eTwvYXV0aG9yPjxhdXRob3I+TGVhaHksIE1vaXJhPC9hdXRob3I+PGF1
dGhvcj5NY0Nsb3VkLCBUYXlsYTwvYXV0aG9yPjxhdXRob3I+T3Nib3JuLCBEYXZpZDwvYXV0aG9y
PjxhdXRob3I+UmVpbGx5LCBKb2U8L2F1dGhvcj48YXV0aG9yPlN0ZWFyZSwgVGhvbWFzPC9hdXRo
b3I+PGF1dGhvcj5CYWxsYW50eW5lLCBFbW1hPC9hdXRob3I+PGF1dGhvcj5CaWR3ZWxsLCBQb2xs
eTwvYXV0aG9yPjxhdXRob3I+Qm9ubmVyLCBTdWU8L2F1dGhvcj48YXV0aG9yPkJyZW5uYW4sIERp
YW5lPC9hdXRob3I+PGF1dGhvcj5DYWxsZW4sIFRyYWN5PC9hdXRob3I+PGF1dGhvcj5DYXJleSwg
QWxleDwvYXV0aG9yPjxhdXRob3I+Q29sYmVjaywgQ2hhcmxvdHRlPC9hdXRob3I+PGF1dGhvcj5D
b3RvbiwgRGViYmllPC9hdXRob3I+PGF1dGhvcj5Eb25hbGRzb24sIEVtbWE8L2F1dGhvcj48YXV0
aG9yPkV2YW5zLCBLaW1iZXJsZXk8L2F1dGhvcj48YXV0aG9yPkhlcmxpaHksIEhhbm5haDwvYXV0
aG9yPjxhdXRob3I+S2hhbiwgV2FqaWQ8L2F1dGhvcj48YXV0aG9yPk55YXRoaSwgTGl6d2k8L2F1
dGhvcj48YXV0aG9yPk55YW1hZHphd28sIEVsaXphYmV0aDwvYXV0aG9yPjxhdXRob3I+T2xka25v
dywgSGVsZW48L2F1dGhvcj48YXV0aG9yPlBoaXJpLCBQZXRlcjwvYXV0aG9yPjxhdXRob3I+UmF0
aG9kLCBTaGFuYXlhPC9hdXRob3I+PGF1dGhvcj5SZWEsIEphbWllPC9hdXRob3I+PGF1dGhvcj5S
b21haW4tSG9vcGVyLCBDcnlzdGFsLUJlbGxhPC9hdXRob3I+PGF1dGhvcj5TbWl0aCwgS2F5ZTwv
YXV0aG9yPjxhdXRob3I+U3RyaWJsaW5nLCBBbGlzb248L2F1dGhvcj48YXV0aG9yPlZpY2tlcnMs
IENhcmlubmE8L2F1dGhvcj48L2F1dGhvcnM+PC9jb250cmlidXRvcnM+PHRpdGxlcz48dGl0bGU+
U21va2luZyBjZXNzYXRpb24gZm9yIHBlb3BsZSB3aXRoIHNldmVyZSBtZW50YWwgaWxsbmVzcyAo
U0NJTUlUQVIrKTogYSBwcmFnbWF0aWMgcmFuZG9taXNlZCBjb250cm9sbGVkIHRyaWFsPC90aXRs
ZT48c2Vjb25kYXJ5LXRpdGxlPlRoZSBMYW5jZXQgUHN5Y2hpYXRyeTwvc2Vjb25kYXJ5LXRpdGxl
PjwvdGl0bGVzPjxwZXJpb2RpY2FsPjxmdWxsLXRpdGxlPlRoZSBMYW5jZXQgUHN5Y2hpYXRyeTwv
ZnVsbC10aXRsZT48L3BlcmlvZGljYWw+PHBhZ2VzPjM3OS0zOTA8L3BhZ2VzPjx2b2x1bWU+Njwv
dm9sdW1lPjxudW1iZXI+NTwvbnVtYmVyPjxkYXRlcz48eWVhcj4yMDE5PC95ZWFyPjwvZGF0ZXM+
PHB1Ymxpc2hlcj5FbHNldmllcjwvcHVibGlzaGVyPjxpc2JuPjIyMTUtMDM2NjwvaXNibj48dXJs
cz48cmVsYXRlZC11cmxzPjx1cmw+aHR0cHM6Ly9kb2kub3JnLzEwLjEwMTYvUzIyMTUtMDM2Nigx
OSkzMDA0Ny0xPC91cmw+PC9yZWxhdGVkLXVybHM+PC91cmxzPjxlbGVjdHJvbmljLXJlc291cmNl
LW51bT4xMC4xMDE2L1MyMjE1LTAzNjYoMTkpMzAwNDctMTwvZWxlY3Ryb25pYy1yZXNvdXJjZS1u
dW0+PGFjY2Vzcy1kYXRlPjIwMTkvMDYvMTQ8L2FjY2Vzcy1kYXRlPjwvcmVjb3JkPjwvQ2l0ZT48
Q2l0ZSBFeGNsdWRlQXV0aD0iMSI+PEF1dGhvcj5HaWxib2R5PC9BdXRob3I+PFllYXI+MjAxNTwv
WWVhcj48UmVjTnVtPjM0NjwvUmVjTnVtPjxyZWNvcmQ+PHJlYy1udW1iZXI+MzQ2PC9yZWMtbnVt
YmVyPjxmb3JlaWduLWtleXM+PGtleSBhcHA9IkVOIiBkYi1pZD0icDI1NTJlcHZwNWV2ZWFld3c5
ZXBydDV2MndmcnhyZWR0cGZhIiB0aW1lc3RhbXA9IjE0NzcyMjgxMDAiPjM0Njwva2V5PjwvZm9y
ZWlnbi1rZXlzPjxyZWYtdHlwZSBuYW1lPSJKb3VybmFsIEFydGljbGUiPjE3PC9yZWYtdHlwZT48
Y29udHJpYnV0b3JzPjxhdXRob3JzPjxhdXRob3I+R2lsYm9keSwgUy48L2F1dGhvcj48YXV0aG9y
PlBlY2toYW0sIEUuPC9hdXRob3I+PGF1dGhvcj5NYW4sIE0uIFMuPC9hdXRob3I+PGF1dGhvcj5N
aXRjaGVsbCwgTi48L2F1dGhvcj48YXV0aG9yPkxpLCBKLjwvYXV0aG9yPjxhdXRob3I+QmVjcXVl
LCBULjwvYXV0aG9yPjxhdXRob3I+SGV3aXR0LCBDLjwvYXV0aG9yPjxhdXRob3I+S25vd2xlcywg
Uy48L2F1dGhvcj48YXV0aG9yPkJyYWRzaGF3LCBULjwvYXV0aG9yPjxhdXRob3I+UGxhbm5lciwg
Qy48L2F1dGhvcj48YXV0aG9yPlBhcnJvdHQsIFMuPC9hdXRob3I+PGF1dGhvcj5NaWNoaWUsIFMu
PC9hdXRob3I+PGF1dGhvcj5TaGVwaGVyZCwgQy48L2F1dGhvcj48L2F1dGhvcnM+PC9jb250cmli
dXRvcnM+PGF1dGgtYWRkcmVzcz5EZXBhcnRtZW50IG9mIEhlYWx0aCBTY2llbmNlcywgVW5pdmVy
c2l0eSBvZiBZb3JrLCBZb3JrLCBVSy4gRWxlY3Ryb25pYyBhZGRyZXNzOiBzaW1vbi5naWxib2R5
QHlvcmsuYWMudWsuJiN4RDtEZXBhcnRtZW50IG9mIEhlYWx0aCBTY2llbmNlcywgVW5pdmVyc2l0
eSBvZiBZb3JrLCBZb3JrLCBVSy4mI3hEO1NjaG9vbCBvZiBTb2NpYWwgYW5kIENvbW11bml0eSBN
ZWRpY2luZSwgVW5pdmVyc2l0eSBvZiBCcmlzdG9sLCBCcmlzdG9sLCBVSy4mI3hEO0NlbnRyZSBm
b3IgUHJpbWFyeSBDYXJlLCBVbml2ZXJzaXR5IG9mIE1hbmNoZXN0ZXIsIE1hbmNoZXN0ZXIsIFVL
LiYjeEQ7U2Nob29sIG9mIE51cnNpbmcsIE1pZHdpZmVyeSBhbmQgU29jaWFsIFdvcmssIFVuaXZl
cnNpdHkgb2YgTWFuY2hlc3RlciwgTWFuY2hlc3RlciwgVUsuJiN4RDtEZXBhcnRtZW50IG9mIENs
aW5pY2FsLCBFZHVjYXRpb25hbCBhbmQgSGVhbHRoIFBzeWNob2xvZ3ksIFVuaXZlcnNpdHkgQ29s
bGVnZSBMb25kb24sIExvbmRvbiwgVUsuJiN4RDtGYWN1bHR5IG9mIEhlYWx0aCAmYW1wOyBTb2Np
YWwgQ2FyZSwgVW5pdmVyc2l0eSBvZiBIdWxsLCBIdWxsLCBVSy48L2F1dGgtYWRkcmVzcz48dGl0
bGVzPjx0aXRsZT5CZXNwb2tlIHNtb2tpbmcgY2Vzc2F0aW9uIGZvciBwZW9wbGUgd2l0aCBzZXZl
cmUgbWVudGFsIGlsbCBoZWFsdGggKFNDSU1JVEFSKTogYSBwaWxvdCByYW5kb21pc2VkIGNvbnRy
b2xsZWQgdHJpYWw8L3RpdGxlPjxzZWNvbmRhcnktdGl0bGU+TGFuY2V0IFBzeWNoaWF0cnk8L3Nl
Y29uZGFyeS10aXRsZT48L3RpdGxlcz48cGVyaW9kaWNhbD48ZnVsbC10aXRsZT5MYW5jZXQgUHN5
Y2hpYXRyeTwvZnVsbC10aXRsZT48L3BlcmlvZGljYWw+PHBhZ2VzPjM5NS00MDI8L3BhZ2VzPjx2
b2x1bWU+Mjwvdm9sdW1lPjxudW1iZXI+NTwvbnVtYmVyPjxlZGl0aW9uPjIwMTUvMDkvMTI8L2Vk
aXRpb24+PGtleXdvcmRzPjxrZXl3b3JkPkFkdWx0PC9rZXl3b3JkPjxrZXl3b3JkPkJpcG9sYXIg
RGlzb3JkZXIvKnBzeWNob2xvZ3k8L2tleXdvcmQ+PGtleXdvcmQ+RmVhc2liaWxpdHkgU3R1ZGll
czwva2V5d29yZD48a2V5d29yZD5GZW1hbGU8L2tleXdvcmQ+PGtleXdvcmQ+SHVtYW5zPC9rZXl3
b3JkPjxrZXl3b3JkPk1hbGU8L2tleXdvcmQ+PGtleXdvcmQ+TWlkZGxlIEFnZWQ8L2tleXdvcmQ+
PGtleXdvcmQ+TmF0aW9uYWwgSGVhbHRoIFByb2dyYW1zPC9rZXl3b3JkPjxrZXl3b3JkPlBpbG90
IFByb2plY3RzPC9rZXl3b3JkPjxrZXl3b3JkPipTY2hpem9waHJlbmljIFBzeWNob2xvZ3k8L2tl
eXdvcmQ+PGtleXdvcmQ+U21va2luZy8qcHN5Y2hvbG9neTwva2V5d29yZD48a2V5d29yZD5TbW9r
aW5nIENlc3NhdGlvbi8qbWV0aG9kczwva2V5d29yZD48a2V5d29yZD4qU21va2luZyBQcmV2ZW50
aW9uPC9rZXl3b3JkPjxrZXl3b3JkPlVuaXRlZCBLaW5nZG9tPC9rZXl3b3JkPjwva2V5d29yZHM+
PGRhdGVzPjx5ZWFyPjIwMTU8L3llYXI+PHB1Yi1kYXRlcz48ZGF0ZT5NYXk8L2RhdGU+PC9wdWIt
ZGF0ZXM+PC9kYXRlcz48aXNibj4yMjE1LTAzNzQgKEVsZWN0cm9uaWMpJiN4RDsyMjE1LTAzNjYg
KExpbmtpbmcpPC9pc2JuPjxhY2Nlc3Npb24tbnVtPjI2MzYwMjgzPC9hY2Nlc3Npb24tbnVtPjx1
cmxzPjxyZWxhdGVkLXVybHM+PHVybD5odHRwczovL3d3dy5uY2JpLm5sbS5uaWguZ292L3B1Ym1l
ZC8yNjM2MDI4MzwvdXJsPjwvcmVsYXRlZC11cmxzPjwvdXJscz48ZWxlY3Ryb25pYy1yZXNvdXJj
ZS1udW0+MTAuMTAxNi9TMjIxNS0wMzY2KDE1KTAwMDkxLTc8L2VsZWN0cm9uaWMtcmVzb3VyY2Ut
bnVtPjxyZW1vdGUtZGF0YWJhc2UtbmFtZT5FbWJhc2U8L3JlbW90ZS1kYXRhYmFzZS1uYW1lPjxy
ZW1vdGUtZGF0YWJhc2UtcHJvdmlkZXI+T3ZpZCBUZWNobm9sb2dpZXM8L3JlbW90ZS1kYXRhYmFz
ZS1wcm92aWRlcj48bGFuZ3VhZ2U+RW5nbGlzaDwvbGFuZ3VhZ2U+PC9yZWNvcmQ+PC9DaXRlPjwv
RW5kTm90ZT5=
</w:fldData>
        </w:fldChar>
      </w:r>
      <w:r w:rsidR="00F209DE">
        <w:rPr>
          <w:rFonts w:ascii="Arial" w:hAnsi="Arial" w:cs="Arial"/>
          <w:b w:val="0"/>
          <w:sz w:val="22"/>
          <w:szCs w:val="22"/>
        </w:rPr>
        <w:instrText xml:space="preserve"> ADDIN EN.CITE.DATA </w:instrText>
      </w:r>
      <w:r w:rsidR="00F209DE">
        <w:rPr>
          <w:rFonts w:ascii="Arial" w:hAnsi="Arial" w:cs="Arial"/>
          <w:b w:val="0"/>
          <w:sz w:val="22"/>
          <w:szCs w:val="22"/>
        </w:rPr>
      </w:r>
      <w:r w:rsidR="00F209DE">
        <w:rPr>
          <w:rFonts w:ascii="Arial" w:hAnsi="Arial" w:cs="Arial"/>
          <w:b w:val="0"/>
          <w:sz w:val="22"/>
          <w:szCs w:val="22"/>
        </w:rPr>
        <w:fldChar w:fldCharType="end"/>
      </w:r>
      <w:r w:rsidR="0074441A" w:rsidRPr="00534803">
        <w:rPr>
          <w:rFonts w:ascii="Arial" w:hAnsi="Arial" w:cs="Arial"/>
          <w:b w:val="0"/>
          <w:sz w:val="22"/>
          <w:szCs w:val="22"/>
        </w:rPr>
      </w:r>
      <w:r w:rsidR="0074441A" w:rsidRPr="00534803">
        <w:rPr>
          <w:rFonts w:ascii="Arial" w:hAnsi="Arial" w:cs="Arial"/>
          <w:b w:val="0"/>
          <w:sz w:val="22"/>
          <w:szCs w:val="22"/>
        </w:rPr>
        <w:fldChar w:fldCharType="separate"/>
      </w:r>
      <w:r w:rsidR="00F209DE">
        <w:rPr>
          <w:rFonts w:ascii="Arial" w:hAnsi="Arial" w:cs="Arial"/>
          <w:b w:val="0"/>
          <w:noProof/>
          <w:sz w:val="22"/>
          <w:szCs w:val="22"/>
        </w:rPr>
        <w:t>(14, 32)</w:t>
      </w:r>
      <w:r w:rsidR="0074441A" w:rsidRPr="00534803">
        <w:rPr>
          <w:rFonts w:ascii="Arial" w:hAnsi="Arial" w:cs="Arial"/>
          <w:b w:val="0"/>
          <w:sz w:val="22"/>
          <w:szCs w:val="22"/>
        </w:rPr>
        <w:fldChar w:fldCharType="end"/>
      </w:r>
      <w:r w:rsidRPr="00534803">
        <w:rPr>
          <w:rFonts w:ascii="Arial" w:hAnsi="Arial" w:cs="Arial"/>
          <w:b w:val="0"/>
          <w:sz w:val="22"/>
          <w:szCs w:val="22"/>
        </w:rPr>
        <w:t xml:space="preserve"> report</w:t>
      </w:r>
      <w:r w:rsidR="00534803">
        <w:rPr>
          <w:rFonts w:ascii="Arial" w:hAnsi="Arial" w:cs="Arial"/>
          <w:b w:val="0"/>
          <w:sz w:val="22"/>
          <w:szCs w:val="22"/>
        </w:rPr>
        <w:t>ed</w:t>
      </w:r>
      <w:r w:rsidRPr="00534803">
        <w:rPr>
          <w:rFonts w:ascii="Arial" w:hAnsi="Arial" w:cs="Arial"/>
          <w:b w:val="0"/>
          <w:sz w:val="22"/>
          <w:szCs w:val="22"/>
        </w:rPr>
        <w:t xml:space="preserve"> only narrative results with no statistical analysis.  </w:t>
      </w:r>
    </w:p>
    <w:p w14:paraId="153B714E" w14:textId="6E14E1DD" w:rsidR="00093D56" w:rsidRPr="00534803" w:rsidRDefault="00093D56" w:rsidP="002F32C1">
      <w:pPr>
        <w:pStyle w:val="Heading3"/>
        <w:spacing w:line="360" w:lineRule="auto"/>
        <w:rPr>
          <w:rFonts w:ascii="Arial" w:hAnsi="Arial" w:cs="Arial"/>
          <w:sz w:val="22"/>
          <w:szCs w:val="22"/>
        </w:rPr>
      </w:pPr>
      <w:r w:rsidRPr="00534803">
        <w:rPr>
          <w:rFonts w:ascii="Arial" w:hAnsi="Arial" w:cs="Arial"/>
          <w:sz w:val="22"/>
          <w:szCs w:val="22"/>
        </w:rPr>
        <w:t>Cost effectiveness</w:t>
      </w:r>
    </w:p>
    <w:p w14:paraId="24767203" w14:textId="204F4E22" w:rsidR="004259DE" w:rsidRPr="00145413" w:rsidRDefault="00DE6D09" w:rsidP="002F32C1">
      <w:pPr>
        <w:spacing w:line="360" w:lineRule="auto"/>
        <w:rPr>
          <w:rFonts w:ascii="Arial" w:hAnsi="Arial" w:cs="Arial"/>
          <w:sz w:val="22"/>
          <w:szCs w:val="22"/>
        </w:rPr>
      </w:pPr>
      <w:r w:rsidRPr="00145413">
        <w:rPr>
          <w:rFonts w:ascii="Arial" w:hAnsi="Arial" w:cs="Arial"/>
          <w:sz w:val="22"/>
          <w:szCs w:val="22"/>
        </w:rPr>
        <w:t>Only two studies</w:t>
      </w:r>
      <w:r w:rsidR="005709EE" w:rsidRPr="00145413">
        <w:rPr>
          <w:rFonts w:ascii="Arial" w:hAnsi="Arial" w:cs="Arial"/>
          <w:sz w:val="22"/>
          <w:szCs w:val="22"/>
        </w:rPr>
        <w:t xml:space="preserve"> </w:t>
      </w:r>
      <w:r w:rsidR="00093D56" w:rsidRPr="00145413">
        <w:rPr>
          <w:rFonts w:ascii="Arial" w:hAnsi="Arial" w:cs="Arial"/>
          <w:sz w:val="22"/>
          <w:szCs w:val="22"/>
        </w:rPr>
        <w:t>set out to explore the cost-effecti</w:t>
      </w:r>
      <w:r w:rsidR="003F7FB4" w:rsidRPr="00145413">
        <w:rPr>
          <w:rFonts w:ascii="Arial" w:hAnsi="Arial" w:cs="Arial"/>
          <w:sz w:val="22"/>
          <w:szCs w:val="22"/>
        </w:rPr>
        <w:t xml:space="preserve">veness of the intervention. </w:t>
      </w:r>
      <w:r w:rsidR="00A1495B">
        <w:rPr>
          <w:rFonts w:ascii="Arial" w:hAnsi="Arial" w:cs="Arial"/>
          <w:sz w:val="22"/>
          <w:szCs w:val="22"/>
        </w:rPr>
        <w:t>T</w:t>
      </w:r>
      <w:r w:rsidR="002110C8">
        <w:rPr>
          <w:rFonts w:ascii="Arial" w:hAnsi="Arial" w:cs="Arial"/>
          <w:sz w:val="22"/>
          <w:szCs w:val="22"/>
        </w:rPr>
        <w:t>he SCIMITAR study</w:t>
      </w:r>
      <w:r w:rsidR="00297474">
        <w:rPr>
          <w:rFonts w:ascii="Arial" w:hAnsi="Arial" w:cs="Arial"/>
          <w:sz w:val="22"/>
          <w:szCs w:val="22"/>
        </w:rPr>
        <w:t xml:space="preserve"> (2015) </w:t>
      </w:r>
      <w:r w:rsidR="0056601D">
        <w:rPr>
          <w:rFonts w:ascii="Arial" w:hAnsi="Arial" w:cs="Arial"/>
          <w:sz w:val="22"/>
          <w:szCs w:val="22"/>
        </w:rPr>
        <w:fldChar w:fldCharType="begin">
          <w:fldData xml:space="preserve">PEVuZE5vdGU+PENpdGUgRXhjbHVkZUF1dGg9IjEiPjxBdXRob3I+R2lsYm9keTwvQXV0aG9yPjxZ
ZWFyPjIwMTU8L1llYXI+PFJlY051bT4zNDY8L1JlY051bT48RGlzcGxheVRleHQ+KDMyKTwvRGlz
cGxheVRleHQ+PHJlY29yZD48cmVjLW51bWJlcj4zNDY8L3JlYy1udW1iZXI+PGZvcmVpZ24ta2V5
cz48a2V5IGFwcD0iRU4iIGRiLWlkPSJwMjU1MmVwdnA1ZXZlYWV3dzllcHJ0NXYyd2ZyeHJlZHRw
ZmEiIHRpbWVzdGFtcD0iMTQ3NzIyODEwMCI+MzQ2PC9rZXk+PC9mb3JlaWduLWtleXM+PHJlZi10
eXBlIG5hbWU9IkpvdXJuYWwgQXJ0aWNsZSI+MTc8L3JlZi10eXBlPjxjb250cmlidXRvcnM+PGF1
dGhvcnM+PGF1dGhvcj5HaWxib2R5LCBTLjwvYXV0aG9yPjxhdXRob3I+UGVja2hhbSwgRS48L2F1
dGhvcj48YXV0aG9yPk1hbiwgTS4gUy48L2F1dGhvcj48YXV0aG9yPk1pdGNoZWxsLCBOLjwvYXV0
aG9yPjxhdXRob3I+TGksIEouPC9hdXRob3I+PGF1dGhvcj5CZWNxdWUsIFQuPC9hdXRob3I+PGF1
dGhvcj5IZXdpdHQsIEMuPC9hdXRob3I+PGF1dGhvcj5Lbm93bGVzLCBTLjwvYXV0aG9yPjxhdXRo
b3I+QnJhZHNoYXcsIFQuPC9hdXRob3I+PGF1dGhvcj5QbGFubmVyLCBDLjwvYXV0aG9yPjxhdXRo
b3I+UGFycm90dCwgUy48L2F1dGhvcj48YXV0aG9yPk1pY2hpZSwgUy48L2F1dGhvcj48YXV0aG9y
PlNoZXBoZXJkLCBDLjwvYXV0aG9yPjwvYXV0aG9ycz48L2NvbnRyaWJ1dG9ycz48YXV0aC1hZGRy
ZXNzPkRlcGFydG1lbnQgb2YgSGVhbHRoIFNjaWVuY2VzLCBVbml2ZXJzaXR5IG9mIFlvcmssIFlv
cmssIFVLLiBFbGVjdHJvbmljIGFkZHJlc3M6IHNpbW9uLmdpbGJvZHlAeW9yay5hYy51ay4mI3hE
O0RlcGFydG1lbnQgb2YgSGVhbHRoIFNjaWVuY2VzLCBVbml2ZXJzaXR5IG9mIFlvcmssIFlvcmss
IFVLLiYjeEQ7U2Nob29sIG9mIFNvY2lhbCBhbmQgQ29tbXVuaXR5IE1lZGljaW5lLCBVbml2ZXJz
aXR5IG9mIEJyaXN0b2wsIEJyaXN0b2wsIFVLLiYjeEQ7Q2VudHJlIGZvciBQcmltYXJ5IENhcmUs
IFVuaXZlcnNpdHkgb2YgTWFuY2hlc3RlciwgTWFuY2hlc3RlciwgVUsuJiN4RDtTY2hvb2wgb2Yg
TnVyc2luZywgTWlkd2lmZXJ5IGFuZCBTb2NpYWwgV29yaywgVW5pdmVyc2l0eSBvZiBNYW5jaGVz
dGVyLCBNYW5jaGVzdGVyLCBVSy4mI3hEO0RlcGFydG1lbnQgb2YgQ2xpbmljYWwsIEVkdWNhdGlv
bmFsIGFuZCBIZWFsdGggUHN5Y2hvbG9neSwgVW5pdmVyc2l0eSBDb2xsZWdlIExvbmRvbiwgTG9u
ZG9uLCBVSy4mI3hEO0ZhY3VsdHkgb2YgSGVhbHRoICZhbXA7IFNvY2lhbCBDYXJlLCBVbml2ZXJz
aXR5IG9mIEh1bGwsIEh1bGwsIFVLLjwvYXV0aC1hZGRyZXNzPjx0aXRsZXM+PHRpdGxlPkJlc3Bv
a2Ugc21va2luZyBjZXNzYXRpb24gZm9yIHBlb3BsZSB3aXRoIHNldmVyZSBtZW50YWwgaWxsIGhl
YWx0aCAoU0NJTUlUQVIpOiBhIHBpbG90IHJhbmRvbWlzZWQgY29udHJvbGxlZCB0cmlhbDwvdGl0
bGU+PHNlY29uZGFyeS10aXRsZT5MYW5jZXQgUHN5Y2hpYXRyeTwvc2Vjb25kYXJ5LXRpdGxlPjwv
dGl0bGVzPjxwZXJpb2RpY2FsPjxmdWxsLXRpdGxlPkxhbmNldCBQc3ljaGlhdHJ5PC9mdWxsLXRp
dGxlPjwvcGVyaW9kaWNhbD48cGFnZXM+Mzk1LTQwMjwvcGFnZXM+PHZvbHVtZT4yPC92b2x1bWU+
PG51bWJlcj41PC9udW1iZXI+PGVkaXRpb24+MjAxNS8wOS8xMjwvZWRpdGlvbj48a2V5d29yZHM+
PGtleXdvcmQ+QWR1bHQ8L2tleXdvcmQ+PGtleXdvcmQ+Qmlwb2xhciBEaXNvcmRlci8qcHN5Y2hv
bG9neTwva2V5d29yZD48a2V5d29yZD5GZWFzaWJpbGl0eSBTdHVkaWVzPC9rZXl3b3JkPjxrZXl3
b3JkPkZlbWFsZTwva2V5d29yZD48a2V5d29yZD5IdW1hbnM8L2tleXdvcmQ+PGtleXdvcmQ+TWFs
ZTwva2V5d29yZD48a2V5d29yZD5NaWRkbGUgQWdlZDwva2V5d29yZD48a2V5d29yZD5OYXRpb25h
bCBIZWFsdGggUHJvZ3JhbXM8L2tleXdvcmQ+PGtleXdvcmQ+UGlsb3QgUHJvamVjdHM8L2tleXdv
cmQ+PGtleXdvcmQ+KlNjaGl6b3BocmVuaWMgUHN5Y2hvbG9neTwva2V5d29yZD48a2V5d29yZD5T
bW9raW5nLypwc3ljaG9sb2d5PC9rZXl3b3JkPjxrZXl3b3JkPlNtb2tpbmcgQ2Vzc2F0aW9uLypt
ZXRob2RzPC9rZXl3b3JkPjxrZXl3b3JkPipTbW9raW5nIFByZXZlbnRpb248L2tleXdvcmQ+PGtl
eXdvcmQ+VW5pdGVkIEtpbmdkb208L2tleXdvcmQ+PC9rZXl3b3Jkcz48ZGF0ZXM+PHllYXI+MjAx
NTwveWVhcj48cHViLWRhdGVzPjxkYXRlPk1heTwvZGF0ZT48L3B1Yi1kYXRlcz48L2RhdGVzPjxp
c2JuPjIyMTUtMDM3NCAoRWxlY3Ryb25pYykmI3hEOzIyMTUtMDM2NiAoTGlua2luZyk8L2lzYm4+
PGFjY2Vzc2lvbi1udW0+MjYzNjAyODM8L2FjY2Vzc2lvbi1udW0+PHVybHM+PHJlbGF0ZWQtdXJs
cz48dXJsPmh0dHBzOi8vd3d3Lm5jYmkubmxtLm5paC5nb3YvcHVibWVkLzI2MzYwMjgzPC91cmw+
PC9yZWxhdGVkLXVybHM+PC91cmxzPjxlbGVjdHJvbmljLXJlc291cmNlLW51bT4xMC4xMDE2L1My
MjE1LTAzNjYoMTUpMDAwOTEtNzwvZWxlY3Ryb25pYy1yZXNvdXJjZS1udW0+PHJlbW90ZS1kYXRh
YmFzZS1uYW1lPkVtYmFzZTwvcmVtb3RlLWRhdGFiYXNlLW5hbWU+PHJlbW90ZS1kYXRhYmFzZS1w
cm92aWRlcj5PdmlkIFRlY2hub2xvZ2llczwvcmVtb3RlLWRhdGFiYXNlLXByb3ZpZGVyPjxsYW5n
dWFnZT5FbmdsaXNoPC9sYW5ndWFnZT48L3JlY29yZD48L0NpdGU+PC9FbmROb3RlPn==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PEVuZE5vdGU+PENpdGUgRXhjbHVkZUF1dGg9IjEiPjxBdXRob3I+R2lsYm9keTwvQXV0aG9yPjxZ
ZWFyPjIwMTU8L1llYXI+PFJlY051bT4zNDY8L1JlY051bT48RGlzcGxheVRleHQ+KDMyKTwvRGlz
cGxheVRleHQ+PHJlY29yZD48cmVjLW51bWJlcj4zNDY8L3JlYy1udW1iZXI+PGZvcmVpZ24ta2V5
cz48a2V5IGFwcD0iRU4iIGRiLWlkPSJwMjU1MmVwdnA1ZXZlYWV3dzllcHJ0NXYyd2ZyeHJlZHRw
ZmEiIHRpbWVzdGFtcD0iMTQ3NzIyODEwMCI+MzQ2PC9rZXk+PC9mb3JlaWduLWtleXM+PHJlZi10
eXBlIG5hbWU9IkpvdXJuYWwgQXJ0aWNsZSI+MTc8L3JlZi10eXBlPjxjb250cmlidXRvcnM+PGF1
dGhvcnM+PGF1dGhvcj5HaWxib2R5LCBTLjwvYXV0aG9yPjxhdXRob3I+UGVja2hhbSwgRS48L2F1
dGhvcj48YXV0aG9yPk1hbiwgTS4gUy48L2F1dGhvcj48YXV0aG9yPk1pdGNoZWxsLCBOLjwvYXV0
aG9yPjxhdXRob3I+TGksIEouPC9hdXRob3I+PGF1dGhvcj5CZWNxdWUsIFQuPC9hdXRob3I+PGF1
dGhvcj5IZXdpdHQsIEMuPC9hdXRob3I+PGF1dGhvcj5Lbm93bGVzLCBTLjwvYXV0aG9yPjxhdXRo
b3I+QnJhZHNoYXcsIFQuPC9hdXRob3I+PGF1dGhvcj5QbGFubmVyLCBDLjwvYXV0aG9yPjxhdXRo
b3I+UGFycm90dCwgUy48L2F1dGhvcj48YXV0aG9yPk1pY2hpZSwgUy48L2F1dGhvcj48YXV0aG9y
PlNoZXBoZXJkLCBDLjwvYXV0aG9yPjwvYXV0aG9ycz48L2NvbnRyaWJ1dG9ycz48YXV0aC1hZGRy
ZXNzPkRlcGFydG1lbnQgb2YgSGVhbHRoIFNjaWVuY2VzLCBVbml2ZXJzaXR5IG9mIFlvcmssIFlv
cmssIFVLLiBFbGVjdHJvbmljIGFkZHJlc3M6IHNpbW9uLmdpbGJvZHlAeW9yay5hYy51ay4mI3hE
O0RlcGFydG1lbnQgb2YgSGVhbHRoIFNjaWVuY2VzLCBVbml2ZXJzaXR5IG9mIFlvcmssIFlvcmss
IFVLLiYjeEQ7U2Nob29sIG9mIFNvY2lhbCBhbmQgQ29tbXVuaXR5IE1lZGljaW5lLCBVbml2ZXJz
aXR5IG9mIEJyaXN0b2wsIEJyaXN0b2wsIFVLLiYjeEQ7Q2VudHJlIGZvciBQcmltYXJ5IENhcmUs
IFVuaXZlcnNpdHkgb2YgTWFuY2hlc3RlciwgTWFuY2hlc3RlciwgVUsuJiN4RDtTY2hvb2wgb2Yg
TnVyc2luZywgTWlkd2lmZXJ5IGFuZCBTb2NpYWwgV29yaywgVW5pdmVyc2l0eSBvZiBNYW5jaGVz
dGVyLCBNYW5jaGVzdGVyLCBVSy4mI3hEO0RlcGFydG1lbnQgb2YgQ2xpbmljYWwsIEVkdWNhdGlv
bmFsIGFuZCBIZWFsdGggUHN5Y2hvbG9neSwgVW5pdmVyc2l0eSBDb2xsZWdlIExvbmRvbiwgTG9u
ZG9uLCBVSy4mI3hEO0ZhY3VsdHkgb2YgSGVhbHRoICZhbXA7IFNvY2lhbCBDYXJlLCBVbml2ZXJz
aXR5IG9mIEh1bGwsIEh1bGwsIFVLLjwvYXV0aC1hZGRyZXNzPjx0aXRsZXM+PHRpdGxlPkJlc3Bv
a2Ugc21va2luZyBjZXNzYXRpb24gZm9yIHBlb3BsZSB3aXRoIHNldmVyZSBtZW50YWwgaWxsIGhl
YWx0aCAoU0NJTUlUQVIpOiBhIHBpbG90IHJhbmRvbWlzZWQgY29udHJvbGxlZCB0cmlhbDwvdGl0
bGU+PHNlY29uZGFyeS10aXRsZT5MYW5jZXQgUHN5Y2hpYXRyeTwvc2Vjb25kYXJ5LXRpdGxlPjwv
dGl0bGVzPjxwZXJpb2RpY2FsPjxmdWxsLXRpdGxlPkxhbmNldCBQc3ljaGlhdHJ5PC9mdWxsLXRp
dGxlPjwvcGVyaW9kaWNhbD48cGFnZXM+Mzk1LTQwMjwvcGFnZXM+PHZvbHVtZT4yPC92b2x1bWU+
PG51bWJlcj41PC9udW1iZXI+PGVkaXRpb24+MjAxNS8wOS8xMjwvZWRpdGlvbj48a2V5d29yZHM+
PGtleXdvcmQ+QWR1bHQ8L2tleXdvcmQ+PGtleXdvcmQ+Qmlwb2xhciBEaXNvcmRlci8qcHN5Y2hv
bG9neTwva2V5d29yZD48a2V5d29yZD5GZWFzaWJpbGl0eSBTdHVkaWVzPC9rZXl3b3JkPjxrZXl3
b3JkPkZlbWFsZTwva2V5d29yZD48a2V5d29yZD5IdW1hbnM8L2tleXdvcmQ+PGtleXdvcmQ+TWFs
ZTwva2V5d29yZD48a2V5d29yZD5NaWRkbGUgQWdlZDwva2V5d29yZD48a2V5d29yZD5OYXRpb25h
bCBIZWFsdGggUHJvZ3JhbXM8L2tleXdvcmQ+PGtleXdvcmQ+UGlsb3QgUHJvamVjdHM8L2tleXdv
cmQ+PGtleXdvcmQ+KlNjaGl6b3BocmVuaWMgUHN5Y2hvbG9neTwva2V5d29yZD48a2V5d29yZD5T
bW9raW5nLypwc3ljaG9sb2d5PC9rZXl3b3JkPjxrZXl3b3JkPlNtb2tpbmcgQ2Vzc2F0aW9uLypt
ZXRob2RzPC9rZXl3b3JkPjxrZXl3b3JkPipTbW9raW5nIFByZXZlbnRpb248L2tleXdvcmQ+PGtl
eXdvcmQ+VW5pdGVkIEtpbmdkb208L2tleXdvcmQ+PC9rZXl3b3Jkcz48ZGF0ZXM+PHllYXI+MjAx
NTwveWVhcj48cHViLWRhdGVzPjxkYXRlPk1heTwvZGF0ZT48L3B1Yi1kYXRlcz48L2RhdGVzPjxp
c2JuPjIyMTUtMDM3NCAoRWxlY3Ryb25pYykmI3hEOzIyMTUtMDM2NiAoTGlua2luZyk8L2lzYm4+
PGFjY2Vzc2lvbi1udW0+MjYzNjAyODM8L2FjY2Vzc2lvbi1udW0+PHVybHM+PHJlbGF0ZWQtdXJs
cz48dXJsPmh0dHBzOi8vd3d3Lm5jYmkubmxtLm5paC5nb3YvcHVibWVkLzI2MzYwMjgzPC91cmw+
PC9yZWxhdGVkLXVybHM+PC91cmxzPjxlbGVjdHJvbmljLXJlc291cmNlLW51bT4xMC4xMDE2L1My
MjE1LTAzNjYoMTUpMDAwOTEtNzwvZWxlY3Ryb25pYy1yZXNvdXJjZS1udW0+PHJlbW90ZS1kYXRh
YmFzZS1uYW1lPkVtYmFzZTwvcmVtb3RlLWRhdGFiYXNlLW5hbWU+PHJlbW90ZS1kYXRhYmFzZS1w
cm92aWRlcj5PdmlkIFRlY2hub2xvZ2llczwvcmVtb3RlLWRhdGFiYXNlLXByb3ZpZGVyPjxsYW5n
dWFnZT5FbmdsaXNoPC9sYW5ndWFnZT48L3JlY29yZD48L0NpdGU+PC9FbmROb3RlPn==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56601D">
        <w:rPr>
          <w:rFonts w:ascii="Arial" w:hAnsi="Arial" w:cs="Arial"/>
          <w:sz w:val="22"/>
          <w:szCs w:val="22"/>
        </w:rPr>
      </w:r>
      <w:r w:rsidR="0056601D">
        <w:rPr>
          <w:rFonts w:ascii="Arial" w:hAnsi="Arial" w:cs="Arial"/>
          <w:sz w:val="22"/>
          <w:szCs w:val="22"/>
        </w:rPr>
        <w:fldChar w:fldCharType="separate"/>
      </w:r>
      <w:r w:rsidR="00F209DE">
        <w:rPr>
          <w:rFonts w:ascii="Arial" w:hAnsi="Arial" w:cs="Arial"/>
          <w:noProof/>
          <w:sz w:val="22"/>
          <w:szCs w:val="22"/>
        </w:rPr>
        <w:t>(32)</w:t>
      </w:r>
      <w:r w:rsidR="0056601D">
        <w:rPr>
          <w:rFonts w:ascii="Arial" w:hAnsi="Arial" w:cs="Arial"/>
          <w:sz w:val="22"/>
          <w:szCs w:val="22"/>
        </w:rPr>
        <w:fldChar w:fldCharType="end"/>
      </w:r>
      <w:r w:rsidR="0056601D">
        <w:rPr>
          <w:rFonts w:ascii="Arial" w:hAnsi="Arial" w:cs="Arial"/>
          <w:sz w:val="22"/>
          <w:szCs w:val="22"/>
        </w:rPr>
        <w:t xml:space="preserve"> </w:t>
      </w:r>
      <w:r w:rsidR="00750300" w:rsidRPr="00145413">
        <w:rPr>
          <w:rFonts w:ascii="Arial" w:hAnsi="Arial" w:cs="Arial"/>
          <w:sz w:val="22"/>
          <w:szCs w:val="22"/>
        </w:rPr>
        <w:t xml:space="preserve">was a </w:t>
      </w:r>
      <w:r w:rsidR="003F7FB4" w:rsidRPr="00145413">
        <w:rPr>
          <w:rFonts w:ascii="Arial" w:hAnsi="Arial" w:cs="Arial"/>
          <w:sz w:val="22"/>
          <w:szCs w:val="22"/>
        </w:rPr>
        <w:t>pilot study that</w:t>
      </w:r>
      <w:r w:rsidR="00093D56" w:rsidRPr="00145413">
        <w:rPr>
          <w:rFonts w:ascii="Arial" w:hAnsi="Arial" w:cs="Arial"/>
          <w:sz w:val="22"/>
          <w:szCs w:val="22"/>
        </w:rPr>
        <w:t xml:space="preserve"> was not sufficiently powered for any firm conclusions </w:t>
      </w:r>
      <w:r w:rsidR="003F7FB4" w:rsidRPr="00145413">
        <w:rPr>
          <w:rFonts w:ascii="Arial" w:hAnsi="Arial" w:cs="Arial"/>
          <w:sz w:val="22"/>
          <w:szCs w:val="22"/>
        </w:rPr>
        <w:t xml:space="preserve">to </w:t>
      </w:r>
      <w:r w:rsidR="00093D56" w:rsidRPr="00145413">
        <w:rPr>
          <w:rFonts w:ascii="Arial" w:hAnsi="Arial" w:cs="Arial"/>
          <w:sz w:val="22"/>
          <w:szCs w:val="22"/>
        </w:rPr>
        <w:t>be drawn</w:t>
      </w:r>
      <w:r w:rsidR="003F7FB4" w:rsidRPr="00145413">
        <w:rPr>
          <w:rFonts w:ascii="Arial" w:hAnsi="Arial" w:cs="Arial"/>
          <w:sz w:val="22"/>
          <w:szCs w:val="22"/>
        </w:rPr>
        <w:t xml:space="preserve">, however in </w:t>
      </w:r>
      <w:r w:rsidR="00297474">
        <w:rPr>
          <w:rFonts w:ascii="Arial" w:hAnsi="Arial" w:cs="Arial"/>
          <w:sz w:val="22"/>
          <w:szCs w:val="22"/>
        </w:rPr>
        <w:t xml:space="preserve">Peckham et al (2019) </w:t>
      </w:r>
      <w:r w:rsidR="005709EE" w:rsidRPr="00145413">
        <w:rPr>
          <w:rFonts w:ascii="Arial" w:hAnsi="Arial" w:cs="Arial"/>
          <w:sz w:val="22"/>
          <w:szCs w:val="22"/>
        </w:rPr>
        <w:fldChar w:fldCharType="begin">
          <w:fldData xml:space="preserve">PEVuZE5vdGU+PENpdGUgRXhjbHVkZUF1dGg9IjEiPjxBdXRob3I+UGVja2hhbTwvQXV0aG9yPjxZ
ZWFyPjIwMTk8L1llYXI+PFJlY051bT4xMDM1PC9SZWNOdW0+PERpc3BsYXlUZXh0PigzOSk8L0Rp
c3BsYXlUZXh0PjxyZWNvcmQ+PHJlYy1udW1iZXI+MTAzNTwvcmVjLW51bWJlcj48Zm9yZWlnbi1r
ZXlzPjxrZXkgYXBwPSJFTiIgZGItaWQ9InAyNTUyZXB2cDVldmVhZXd3OWVwcnQ1djJ3ZnJ4cmVk
dHBmYSIgdGltZXN0YW1wPSIxNjA0NDAyMjg0Ij4xMDM1PC9rZXk+PC9mb3JlaWduLWtleXM+PHJl
Zi10eXBlIG5hbWU9IkpvdXJuYWwgQXJ0aWNsZSI+MTc8L3JlZi10eXBlPjxjb250cmlidXRvcnM+
PGF1dGhvcnM+PGF1dGhvcj5QZWNraGFtLCBFbWlseTwvYXV0aG9yPjxhdXRob3I+QXJ1bmRlbCwg
Q2F0aGVyaW5lPC9hdXRob3I+PGF1dGhvcj5CYWlsZXksIERlbGxhPC9hdXRob3I+PGF1dGhvcj5D
cm9zbGFuZCwgU3V6YW5uZTwvYXV0aG9yPjxhdXRob3I+RmFpcmh1cnN0LCBDYXJvbGluZTwvYXV0
aG9yPjxhdXRob3I+SGVyb24sIFBhdWw8L2F1dGhvcj48YXV0aG9yPkhld2l0dCwgQ2F0aGVyaW5l
PC9hdXRob3I+PGF1dGhvcj5MaSwgSmluc2h1bzwvYXV0aG9yPjxhdXRob3I+UGFycm90dCwgU3Rl
dmU8L2F1dGhvcj48YXV0aG9yPkJyYWRzaGF3LCBUaW08L2F1dGhvcj48YXV0aG9yPkhvcnNwb29s
LCBNaWNoZWxsZTwvYXV0aG9yPjxhdXRob3I+SHVnaGVzLCBFbGl6YWJldGg8L2F1dGhvcj48YXV0
aG9yPkh1Z2hlcywgVG9tPC9hdXRob3I+PGF1dGhvcj5LZXIsIFN1enk8L2F1dGhvcj48YXV0aG9y
PkxlYWh5LCBNb2lyYTwvYXV0aG9yPjxhdXRob3I+TWNDbG91ZCwgVGF5bGE8L2F1dGhvcj48YXV0
aG9yPk9zYm9ybiwgRGF2aWQ8L2F1dGhvcj48YXV0aG9yPlJlaWxseSwgSm9zZXBoPC9hdXRob3I+
PGF1dGhvcj5TdGVhcmUsIFRob21hczwvYXV0aG9yPjxhdXRob3I+QmFsbGFudHluZSwgRW1tYTwv
YXV0aG9yPjxhdXRob3I+Qmlkd2VsbCwgUG9sbHk8L2F1dGhvcj48YXV0aG9yPkJvbm5lciwgU3Vz
YW48L2F1dGhvcj48YXV0aG9yPkJyZW5uYW4sIERpYW5lPC9hdXRob3I+PGF1dGhvcj5DYWxsZW4s
IFRyYWN5PC9hdXRob3I+PGF1dGhvcj5DYXJleSwgQWxleDwvYXV0aG9yPjxhdXRob3I+Q29sYmVj
aywgQ2hhcmxvdHRlPC9hdXRob3I+PGF1dGhvcj5Db3RvbiwgRGViYmllPC9hdXRob3I+PGF1dGhv
cj5Eb25hbGRzb24sIEVtbWE8L2F1dGhvcj48YXV0aG9yPkV2YW5zLCBLaW1iZXJsZXk8L2F1dGhv
cj48YXV0aG9yPkhlcmxpaHksIEhhbm5haDwvYXV0aG9yPjxhdXRob3I+S2hhbiwgV2FqaWQ8L2F1
dGhvcj48YXV0aG9yPk55YXRoaSwgTGl6d2k8L2F1dGhvcj48YXV0aG9yPk55YW1hZHphd28sIEVs
aXphYmV0aDwvYXV0aG9yPjxhdXRob3I+T2xka25vdywgSGVsZW48L2F1dGhvcj48YXV0aG9yPlBo
aXJpLCBQZXRlcjwvYXV0aG9yPjxhdXRob3I+UmF0aG9kLCBTaGFuYXlhPC9hdXRob3I+PGF1dGhv
cj5SZWEsIEphbWllPC9hdXRob3I+PGF1dGhvcj5Sb21haW4tSG9vcGVyLCBDcnlzdGFsLUJlbGxh
PC9hdXRob3I+PGF1dGhvcj5TbWl0aCwgS2F5ZTwvYXV0aG9yPjxhdXRob3I+U3RyaWJsaW5nLCBB
bGlzb248L2F1dGhvcj48YXV0aG9yPlZpY2tlcnMsIENhcmlubmE8L2F1dGhvcj48YXV0aG9yPkdp
bGJvZHksIFNpbW9uPC9hdXRob3I+PC9hdXRob3JzPjwvY29udHJpYnV0b3JzPjx0aXRsZXM+PHRp
dGxlPkEgYmVzcG9rZSBzbW9raW5nIGNlc3NhdGlvbiBzZXJ2aWNlIGNvbXBhcmVkIHdpdGggdHJl
YXRtZW50IGFzIHVzdWFsIGZvciBwZW9wbGUgd2l0aCBzZXZlcmUgbWVudGFsIGlsbCBoZWFsdGg6
IHRoZSBTQ0lNSVRBUisgUkNUPC90aXRsZT48YWx0LXRpdGxlPkhlYWx0aCBUZWNobm9sIEFzc2Vz
czwvYWx0LXRpdGxlPjwvdGl0bGVzPjxhbHQtcGVyaW9kaWNhbD48ZnVsbC10aXRsZT5IZWFsdGgg
VGVjaG5vbCBBc3Nlc3M8L2Z1bGwtdGl0bGU+PC9hbHQtcGVyaW9kaWNhbD48cGFnZXM+NTA8L3Bh
Z2VzPjx2b2x1bWU+MjM8L3ZvbHVtZT48ZGF0ZXM+PHllYXI+MjAxOTwveWVhcj48L2RhdGVzPjxs
YWJlbD4xLjwvbGFiZWw+PHVybHM+PHJlbGF0ZWQtdXJscz48dXJsPmh0dHBzOi8vZG9pLm9yZy8x
MC4zMzEwL2h0YTIzNTAwPC91cmw+PC9yZWxhdGVkLXVybHM+PC91cmxzPjxlbGVjdHJvbmljLXJl
c291cmNlLW51bT4xMC4zMzEwL2h0YTIzNTAwPC9lbGVjdHJvbmljLXJlc291cmNlLW51bT48L3Jl
Y29yZD48L0NpdGU+PC9FbmROb3RlPgB=
</w:fldData>
        </w:fldChar>
      </w:r>
      <w:r w:rsidR="00F209DE">
        <w:rPr>
          <w:rFonts w:ascii="Arial" w:hAnsi="Arial" w:cs="Arial"/>
          <w:sz w:val="22"/>
          <w:szCs w:val="22"/>
        </w:rPr>
        <w:instrText xml:space="preserve"> ADDIN EN.CITE </w:instrText>
      </w:r>
      <w:r w:rsidR="00F209DE">
        <w:rPr>
          <w:rFonts w:ascii="Arial" w:hAnsi="Arial" w:cs="Arial"/>
          <w:sz w:val="22"/>
          <w:szCs w:val="22"/>
        </w:rPr>
        <w:fldChar w:fldCharType="begin">
          <w:fldData xml:space="preserve">PEVuZE5vdGU+PENpdGUgRXhjbHVkZUF1dGg9IjEiPjxBdXRob3I+UGVja2hhbTwvQXV0aG9yPjxZ
ZWFyPjIwMTk8L1llYXI+PFJlY051bT4xMDM1PC9SZWNOdW0+PERpc3BsYXlUZXh0PigzOSk8L0Rp
c3BsYXlUZXh0PjxyZWNvcmQ+PHJlYy1udW1iZXI+MTAzNTwvcmVjLW51bWJlcj48Zm9yZWlnbi1r
ZXlzPjxrZXkgYXBwPSJFTiIgZGItaWQ9InAyNTUyZXB2cDVldmVhZXd3OWVwcnQ1djJ3ZnJ4cmVk
dHBmYSIgdGltZXN0YW1wPSIxNjA0NDAyMjg0Ij4xMDM1PC9rZXk+PC9mb3JlaWduLWtleXM+PHJl
Zi10eXBlIG5hbWU9IkpvdXJuYWwgQXJ0aWNsZSI+MTc8L3JlZi10eXBlPjxjb250cmlidXRvcnM+
PGF1dGhvcnM+PGF1dGhvcj5QZWNraGFtLCBFbWlseTwvYXV0aG9yPjxhdXRob3I+QXJ1bmRlbCwg
Q2F0aGVyaW5lPC9hdXRob3I+PGF1dGhvcj5CYWlsZXksIERlbGxhPC9hdXRob3I+PGF1dGhvcj5D
cm9zbGFuZCwgU3V6YW5uZTwvYXV0aG9yPjxhdXRob3I+RmFpcmh1cnN0LCBDYXJvbGluZTwvYXV0
aG9yPjxhdXRob3I+SGVyb24sIFBhdWw8L2F1dGhvcj48YXV0aG9yPkhld2l0dCwgQ2F0aGVyaW5l
PC9hdXRob3I+PGF1dGhvcj5MaSwgSmluc2h1bzwvYXV0aG9yPjxhdXRob3I+UGFycm90dCwgU3Rl
dmU8L2F1dGhvcj48YXV0aG9yPkJyYWRzaGF3LCBUaW08L2F1dGhvcj48YXV0aG9yPkhvcnNwb29s
LCBNaWNoZWxsZTwvYXV0aG9yPjxhdXRob3I+SHVnaGVzLCBFbGl6YWJldGg8L2F1dGhvcj48YXV0
aG9yPkh1Z2hlcywgVG9tPC9hdXRob3I+PGF1dGhvcj5LZXIsIFN1enk8L2F1dGhvcj48YXV0aG9y
PkxlYWh5LCBNb2lyYTwvYXV0aG9yPjxhdXRob3I+TWNDbG91ZCwgVGF5bGE8L2F1dGhvcj48YXV0
aG9yPk9zYm9ybiwgRGF2aWQ8L2F1dGhvcj48YXV0aG9yPlJlaWxseSwgSm9zZXBoPC9hdXRob3I+
PGF1dGhvcj5TdGVhcmUsIFRob21hczwvYXV0aG9yPjxhdXRob3I+QmFsbGFudHluZSwgRW1tYTwv
YXV0aG9yPjxhdXRob3I+Qmlkd2VsbCwgUG9sbHk8L2F1dGhvcj48YXV0aG9yPkJvbm5lciwgU3Vz
YW48L2F1dGhvcj48YXV0aG9yPkJyZW5uYW4sIERpYW5lPC9hdXRob3I+PGF1dGhvcj5DYWxsZW4s
IFRyYWN5PC9hdXRob3I+PGF1dGhvcj5DYXJleSwgQWxleDwvYXV0aG9yPjxhdXRob3I+Q29sYmVj
aywgQ2hhcmxvdHRlPC9hdXRob3I+PGF1dGhvcj5Db3RvbiwgRGViYmllPC9hdXRob3I+PGF1dGhv
cj5Eb25hbGRzb24sIEVtbWE8L2F1dGhvcj48YXV0aG9yPkV2YW5zLCBLaW1iZXJsZXk8L2F1dGhv
cj48YXV0aG9yPkhlcmxpaHksIEhhbm5haDwvYXV0aG9yPjxhdXRob3I+S2hhbiwgV2FqaWQ8L2F1
dGhvcj48YXV0aG9yPk55YXRoaSwgTGl6d2k8L2F1dGhvcj48YXV0aG9yPk55YW1hZHphd28sIEVs
aXphYmV0aDwvYXV0aG9yPjxhdXRob3I+T2xka25vdywgSGVsZW48L2F1dGhvcj48YXV0aG9yPlBo
aXJpLCBQZXRlcjwvYXV0aG9yPjxhdXRob3I+UmF0aG9kLCBTaGFuYXlhPC9hdXRob3I+PGF1dGhv
cj5SZWEsIEphbWllPC9hdXRob3I+PGF1dGhvcj5Sb21haW4tSG9vcGVyLCBDcnlzdGFsLUJlbGxh
PC9hdXRob3I+PGF1dGhvcj5TbWl0aCwgS2F5ZTwvYXV0aG9yPjxhdXRob3I+U3RyaWJsaW5nLCBB
bGlzb248L2F1dGhvcj48YXV0aG9yPlZpY2tlcnMsIENhcmlubmE8L2F1dGhvcj48YXV0aG9yPkdp
bGJvZHksIFNpbW9uPC9hdXRob3I+PC9hdXRob3JzPjwvY29udHJpYnV0b3JzPjx0aXRsZXM+PHRp
dGxlPkEgYmVzcG9rZSBzbW9raW5nIGNlc3NhdGlvbiBzZXJ2aWNlIGNvbXBhcmVkIHdpdGggdHJl
YXRtZW50IGFzIHVzdWFsIGZvciBwZW9wbGUgd2l0aCBzZXZlcmUgbWVudGFsIGlsbCBoZWFsdGg6
IHRoZSBTQ0lNSVRBUisgUkNUPC90aXRsZT48YWx0LXRpdGxlPkhlYWx0aCBUZWNobm9sIEFzc2Vz
czwvYWx0LXRpdGxlPjwvdGl0bGVzPjxhbHQtcGVyaW9kaWNhbD48ZnVsbC10aXRsZT5IZWFsdGgg
VGVjaG5vbCBBc3Nlc3M8L2Z1bGwtdGl0bGU+PC9hbHQtcGVyaW9kaWNhbD48cGFnZXM+NTA8L3Bh
Z2VzPjx2b2x1bWU+MjM8L3ZvbHVtZT48ZGF0ZXM+PHllYXI+MjAxOTwveWVhcj48L2RhdGVzPjxs
YWJlbD4xLjwvbGFiZWw+PHVybHM+PHJlbGF0ZWQtdXJscz48dXJsPmh0dHBzOi8vZG9pLm9yZy8x
MC4zMzEwL2h0YTIzNTAwPC91cmw+PC9yZWxhdGVkLXVybHM+PC91cmxzPjxlbGVjdHJvbmljLXJl
c291cmNlLW51bT4xMC4zMzEwL2h0YTIzNTAwPC9lbGVjdHJvbmljLXJlc291cmNlLW51bT48L3Jl
Y29yZD48L0NpdGU+PC9FbmROb3RlPgB=
</w:fldData>
        </w:fldChar>
      </w:r>
      <w:r w:rsidR="00F209DE">
        <w:rPr>
          <w:rFonts w:ascii="Arial" w:hAnsi="Arial" w:cs="Arial"/>
          <w:sz w:val="22"/>
          <w:szCs w:val="22"/>
        </w:rPr>
        <w:instrText xml:space="preserve"> ADDIN EN.CITE.DATA </w:instrText>
      </w:r>
      <w:r w:rsidR="00F209DE">
        <w:rPr>
          <w:rFonts w:ascii="Arial" w:hAnsi="Arial" w:cs="Arial"/>
          <w:sz w:val="22"/>
          <w:szCs w:val="22"/>
        </w:rPr>
      </w:r>
      <w:r w:rsidR="00F209DE">
        <w:rPr>
          <w:rFonts w:ascii="Arial" w:hAnsi="Arial" w:cs="Arial"/>
          <w:sz w:val="22"/>
          <w:szCs w:val="22"/>
        </w:rPr>
        <w:fldChar w:fldCharType="end"/>
      </w:r>
      <w:r w:rsidR="005709EE" w:rsidRPr="00145413">
        <w:rPr>
          <w:rFonts w:ascii="Arial" w:hAnsi="Arial" w:cs="Arial"/>
          <w:sz w:val="22"/>
          <w:szCs w:val="22"/>
        </w:rPr>
      </w:r>
      <w:r w:rsidR="005709EE" w:rsidRPr="00145413">
        <w:rPr>
          <w:rFonts w:ascii="Arial" w:hAnsi="Arial" w:cs="Arial"/>
          <w:sz w:val="22"/>
          <w:szCs w:val="22"/>
        </w:rPr>
        <w:fldChar w:fldCharType="separate"/>
      </w:r>
      <w:r w:rsidR="00F209DE">
        <w:rPr>
          <w:rFonts w:ascii="Arial" w:hAnsi="Arial" w:cs="Arial"/>
          <w:noProof/>
          <w:sz w:val="22"/>
          <w:szCs w:val="22"/>
        </w:rPr>
        <w:t>(39)</w:t>
      </w:r>
      <w:r w:rsidR="005709EE" w:rsidRPr="00145413">
        <w:rPr>
          <w:rFonts w:ascii="Arial" w:hAnsi="Arial" w:cs="Arial"/>
          <w:sz w:val="22"/>
          <w:szCs w:val="22"/>
        </w:rPr>
        <w:fldChar w:fldCharType="end"/>
      </w:r>
      <w:r w:rsidR="005709EE" w:rsidRPr="00145413">
        <w:rPr>
          <w:rFonts w:ascii="Arial" w:hAnsi="Arial" w:cs="Arial"/>
          <w:sz w:val="22"/>
          <w:szCs w:val="22"/>
        </w:rPr>
        <w:t xml:space="preserve"> and </w:t>
      </w:r>
      <w:r w:rsidR="00297474">
        <w:rPr>
          <w:rFonts w:ascii="Arial" w:hAnsi="Arial" w:cs="Arial"/>
          <w:sz w:val="22"/>
          <w:szCs w:val="22"/>
        </w:rPr>
        <w:t xml:space="preserve">Li (2020) </w:t>
      </w:r>
      <w:r w:rsidR="005709EE" w:rsidRPr="00145413">
        <w:rPr>
          <w:rFonts w:ascii="Arial" w:hAnsi="Arial" w:cs="Arial"/>
          <w:sz w:val="22"/>
          <w:szCs w:val="22"/>
        </w:rPr>
        <w:fldChar w:fldCharType="begin"/>
      </w:r>
      <w:r w:rsidR="00F209DE">
        <w:rPr>
          <w:rFonts w:ascii="Arial" w:hAnsi="Arial" w:cs="Arial"/>
          <w:sz w:val="22"/>
          <w:szCs w:val="22"/>
        </w:rPr>
        <w:instrText xml:space="preserve"> ADDIN EN.CITE &lt;EndNote&gt;&lt;Cite ExcludeAuth="1"&gt;&lt;Author&gt;Li&lt;/Author&gt;&lt;Year&gt;2020&lt;/Year&gt;&lt;RecNum&gt;874&lt;/RecNum&gt;&lt;DisplayText&gt;(40)&lt;/DisplayText&gt;&lt;record&gt;&lt;rec-number&gt;874&lt;/rec-number&gt;&lt;foreign-keys&gt;&lt;key app="EN" db-id="p2552epvp5eveaeww9eprt5v2wfrxredtpfa" timestamp="1604402154"&gt;874&lt;/key&gt;&lt;/foreign-keys&gt;&lt;ref-type name="Journal Article"&gt;17&lt;/ref-type&gt;&lt;contributors&gt;&lt;authors&gt;&lt;author&gt;Li, Jinshuo&lt;/author&gt;&lt;author&gt;Fairhurst, Caroline&lt;/author&gt;&lt;author&gt;Peckham, Emily&lt;/author&gt;&lt;author&gt;Bailey, Della&lt;/author&gt;&lt;author&gt;Arundel, Catherine&lt;/author&gt;&lt;author&gt;Hewitt, Catherine&lt;/author&gt;&lt;author&gt;Heron, Paul&lt;/author&gt;&lt;author&gt;Crosland, Suzanne&lt;/author&gt;&lt;author&gt;Parrott, Steve&lt;/author&gt;&lt;author&gt;Gilbody, Simon&lt;/author&gt;&lt;author&gt;SCIMITAR+ collaborative&lt;/author&gt;&lt;/authors&gt;&lt;/contributors&gt;&lt;titles&gt;&lt;title&gt;Cost-effectiveness of a specialist smoking cessation package compared with standard smoking cessation services for people with severe mental illness in England: a trial-based economic evaluation from the SCIMITAR+ study&lt;/title&gt;&lt;secondary-title&gt;Addiction&lt;/secondary-title&gt;&lt;/titles&gt;&lt;periodical&gt;&lt;full-title&gt;Addiction&lt;/full-title&gt;&lt;/periodical&gt;&lt;pages&gt;2113-2122&lt;/pages&gt;&lt;volume&gt;115&lt;/volume&gt;&lt;number&gt;11&lt;/number&gt;&lt;dates&gt;&lt;year&gt;2020&lt;/year&gt;&lt;/dates&gt;&lt;isbn&gt;0965-2140&lt;/isbn&gt;&lt;urls&gt;&lt;related-urls&gt;&lt;url&gt;https://onlinelibrary.wiley.com/doi/abs/10.1111/add.15086&lt;/url&gt;&lt;/related-urls&gt;&lt;/urls&gt;&lt;electronic-resource-num&gt;10.1111/add.15086&lt;/electronic-resource-num&gt;&lt;/record&gt;&lt;/Cite&gt;&lt;/EndNote&gt;</w:instrText>
      </w:r>
      <w:r w:rsidR="005709EE" w:rsidRPr="00145413">
        <w:rPr>
          <w:rFonts w:ascii="Arial" w:hAnsi="Arial" w:cs="Arial"/>
          <w:sz w:val="22"/>
          <w:szCs w:val="22"/>
        </w:rPr>
        <w:fldChar w:fldCharType="separate"/>
      </w:r>
      <w:r w:rsidR="00F209DE">
        <w:rPr>
          <w:rFonts w:ascii="Arial" w:hAnsi="Arial" w:cs="Arial"/>
          <w:noProof/>
          <w:sz w:val="22"/>
          <w:szCs w:val="22"/>
        </w:rPr>
        <w:t>(40)</w:t>
      </w:r>
      <w:r w:rsidR="005709EE" w:rsidRPr="00145413">
        <w:rPr>
          <w:rFonts w:ascii="Arial" w:hAnsi="Arial" w:cs="Arial"/>
          <w:sz w:val="22"/>
          <w:szCs w:val="22"/>
        </w:rPr>
        <w:fldChar w:fldCharType="end"/>
      </w:r>
      <w:r w:rsidR="005709EE" w:rsidRPr="00145413">
        <w:rPr>
          <w:rFonts w:ascii="Arial" w:hAnsi="Arial" w:cs="Arial"/>
          <w:sz w:val="22"/>
          <w:szCs w:val="22"/>
        </w:rPr>
        <w:t xml:space="preserve"> </w:t>
      </w:r>
      <w:r w:rsidR="00750300" w:rsidRPr="00145413">
        <w:rPr>
          <w:rFonts w:ascii="Arial" w:hAnsi="Arial" w:cs="Arial"/>
          <w:sz w:val="22"/>
          <w:szCs w:val="22"/>
        </w:rPr>
        <w:t>(which report the cost-effectiveness of</w:t>
      </w:r>
      <w:r w:rsidR="003F7FB4" w:rsidRPr="00145413">
        <w:rPr>
          <w:rFonts w:ascii="Arial" w:hAnsi="Arial" w:cs="Arial"/>
          <w:sz w:val="22"/>
          <w:szCs w:val="22"/>
        </w:rPr>
        <w:t xml:space="preserve"> </w:t>
      </w:r>
      <w:r w:rsidR="00750300" w:rsidRPr="00145413">
        <w:rPr>
          <w:rFonts w:ascii="Arial" w:hAnsi="Arial" w:cs="Arial"/>
          <w:sz w:val="22"/>
          <w:szCs w:val="22"/>
        </w:rPr>
        <w:t xml:space="preserve">the </w:t>
      </w:r>
      <w:r w:rsidR="002110C8">
        <w:rPr>
          <w:rFonts w:ascii="Arial" w:hAnsi="Arial" w:cs="Arial"/>
          <w:sz w:val="22"/>
          <w:szCs w:val="22"/>
        </w:rPr>
        <w:t xml:space="preserve">SCIMITAR </w:t>
      </w:r>
      <w:r w:rsidR="00750300" w:rsidRPr="00145413">
        <w:rPr>
          <w:rFonts w:ascii="Arial" w:hAnsi="Arial" w:cs="Arial"/>
          <w:sz w:val="22"/>
          <w:szCs w:val="22"/>
        </w:rPr>
        <w:t xml:space="preserve">intervention </w:t>
      </w:r>
      <w:r w:rsidR="00297474">
        <w:rPr>
          <w:rFonts w:ascii="Arial" w:hAnsi="Arial" w:cs="Arial"/>
          <w:sz w:val="22"/>
          <w:szCs w:val="22"/>
        </w:rPr>
        <w:fldChar w:fldCharType="begin">
          <w:fldData xml:space="preserve">PEVuZE5vdGU+PENpdGU+PEF1dGhvcj5HaWxib2R5PC9BdXRob3I+PFllYXI+MjAxOTwvWWVhcj48
UmVjTnVtPjgyMjwvUmVjTnVtPjxEaXNwbGF5VGV4dD4oMTQpPC9EaXNwbGF5VGV4dD48cmVjb3Jk
PjxyZWMtbnVtYmVyPjgyMjwvcmVjLW51bWJlcj48Zm9yZWlnbi1rZXlzPjxrZXkgYXBwPSJFTiIg
ZGItaWQ9InAyNTUyZXB2cDVldmVhZXd3OWVwcnQ1djJ3ZnJ4cmVkdHBmYSIgdGltZXN0YW1wPSIx
NTYwNTMxMDIwIj44MjI8L2tleT48L2ZvcmVpZ24ta2V5cz48cmVmLXR5cGUgbmFtZT0iSm91cm5h
bCBBcnRpY2xlIj4xNzwvcmVmLXR5cGU+PGNvbnRyaWJ1dG9ycz48YXV0aG9ycz48YXV0aG9yPkdp
bGJvZHksIFNpbW9uPC9hdXRob3I+PGF1dGhvcj5QZWNraGFtLCBFbWlseTwvYXV0aG9yPjxhdXRo
b3I+QmFpbGV5LCBEZWxsYTwvYXV0aG9yPjxhdXRob3I+QXJ1bmRlbCwgQ2F0aGVyaW5lPC9hdXRo
b3I+PGF1dGhvcj5IZXJvbiwgUGF1bDwvYXV0aG9yPjxhdXRob3I+Q3Jvc2xhbmQsIFN1emFubmU8
L2F1dGhvcj48YXV0aG9yPkZhaXJodXJzdCwgQ2Fyb2xpbmU8L2F1dGhvcj48YXV0aG9yPkhld2l0
dCwgQ2F0aGVyaW5lPC9hdXRob3I+PGF1dGhvcj5MaSwgSmluc2h1bzwvYXV0aG9yPjxhdXRob3I+
UGFycm90dCwgU3RldmU8L2F1dGhvcj48YXV0aG9yPkJyYWRzaGF3LCBUaW08L2F1dGhvcj48YXV0
aG9yPkhvcnNwb29sLCBNaWNoZWxsZTwvYXV0aG9yPjxhdXRob3I+SHVnaGVzLCBFbGl6YWJldGg8
L2F1dGhvcj48YXV0aG9yPkh1Z2hlcywgVG9tPC9hdXRob3I+PGF1dGhvcj5LZXIsIFN1enk8L2F1
dGhvcj48YXV0aG9yPkxlYWh5LCBNb2lyYTwvYXV0aG9yPjxhdXRob3I+TWNDbG91ZCwgVGF5bGE8
L2F1dGhvcj48YXV0aG9yPk9zYm9ybiwgRGF2aWQ8L2F1dGhvcj48YXV0aG9yPlJlaWxseSwgSm9l
PC9hdXRob3I+PGF1dGhvcj5TdGVhcmUsIFRob21hczwvYXV0aG9yPjxhdXRob3I+QmFsbGFudHlu
ZSwgRW1tYTwvYXV0aG9yPjxhdXRob3I+Qmlkd2VsbCwgUG9sbHk8L2F1dGhvcj48YXV0aG9yPkJv
bm5lciwgU3VlPC9hdXRob3I+PGF1dGhvcj5CcmVubmFuLCBEaWFuZTwvYXV0aG9yPjxhdXRob3I+
Q2FsbGVuLCBUcmFjeTwvYXV0aG9yPjxhdXRob3I+Q2FyZXksIEFsZXg8L2F1dGhvcj48YXV0aG9y
PkNvbGJlY2ssIENoYXJsb3R0ZTwvYXV0aG9yPjxhdXRob3I+Q290b24sIERlYmJpZTwvYXV0aG9y
PjxhdXRob3I+RG9uYWxkc29uLCBFbW1hPC9hdXRob3I+PGF1dGhvcj5FdmFucywgS2ltYmVybGV5
PC9hdXRob3I+PGF1dGhvcj5IZXJsaWh5LCBIYW5uYWg8L2F1dGhvcj48YXV0aG9yPktoYW4sIFdh
amlkPC9hdXRob3I+PGF1dGhvcj5OeWF0aGksIExpendpPC9hdXRob3I+PGF1dGhvcj5OeWFtYWR6
YXdvLCBFbGl6YWJldGg8L2F1dGhvcj48YXV0aG9yPk9sZGtub3csIEhlbGVuPC9hdXRob3I+PGF1
dGhvcj5QaGlyaSwgUGV0ZXI8L2F1dGhvcj48YXV0aG9yPlJhdGhvZCwgU2hhbmF5YTwvYXV0aG9y
PjxhdXRob3I+UmVhLCBKYW1pZTwvYXV0aG9yPjxhdXRob3I+Um9tYWluLUhvb3BlciwgQ3J5c3Rh
bC1CZWxsYTwvYXV0aG9yPjxhdXRob3I+U21pdGgsIEtheWU8L2F1dGhvcj48YXV0aG9yPlN0cmli
bGluZywgQWxpc29uPC9hdXRob3I+PGF1dGhvcj5WaWNrZXJzLCBDYXJpbm5hPC9hdXRob3I+PC9h
dXRob3JzPjwvY29udHJpYnV0b3JzPjx0aXRsZXM+PHRpdGxlPlNtb2tpbmcgY2Vzc2F0aW9uIGZv
ciBwZW9wbGUgd2l0aCBzZXZlcmUgbWVudGFsIGlsbG5lc3MgKFNDSU1JVEFSKyk6IGEgcHJhZ21h
dGljIHJhbmRvbWlzZWQgY29udHJvbGxlZCB0cmlhbDwvdGl0bGU+PHNlY29uZGFyeS10aXRsZT5U
aGUgTGFuY2V0IFBzeWNoaWF0cnk8L3NlY29uZGFyeS10aXRsZT48L3RpdGxlcz48cGVyaW9kaWNh
bD48ZnVsbC10aXRsZT5UaGUgTGFuY2V0IFBzeWNoaWF0cnk8L2Z1bGwtdGl0bGU+PC9wZXJpb2Rp
Y2FsPjxwYWdlcz4zNzktMzkwPC9wYWdlcz48dm9sdW1lPjY8L3ZvbHVtZT48bnVtYmVyPjU8L251
bWJlcj48ZGF0ZXM+PHllYXI+MjAxOTwveWVhcj48L2RhdGVzPjxwdWJsaXNoZXI+RWxzZXZpZXI8
L3B1Ymxpc2hlcj48aXNibj4yMjE1LTAzNjY8L2lzYm4+PHVybHM+PHJlbGF0ZWQtdXJscz48dXJs
Pmh0dHBzOi8vZG9pLm9yZy8xMC4xMDE2L1MyMjE1LTAzNjYoMTkpMzAwNDctMTwvdXJsPjwvcmVs
YXRlZC11cmxzPjwvdXJscz48ZWxlY3Ryb25pYy1yZXNvdXJjZS1udW0+MTAuMTAxNi9TMjIxNS0w
MzY2KDE5KTMwMDQ3LTE8L2VsZWN0cm9uaWMtcmVzb3VyY2UtbnVtPjxhY2Nlc3MtZGF0ZT4yMDE5
LzA2LzE0PC9hY2Nlc3MtZGF0ZT48L3JlY29yZD48L0NpdGU+PC9FbmROb3RlPn==
</w:fldData>
        </w:fldChar>
      </w:r>
      <w:r w:rsidR="00297474">
        <w:rPr>
          <w:rFonts w:ascii="Arial" w:hAnsi="Arial" w:cs="Arial"/>
          <w:sz w:val="22"/>
          <w:szCs w:val="22"/>
        </w:rPr>
        <w:instrText xml:space="preserve"> ADDIN EN.CITE </w:instrText>
      </w:r>
      <w:r w:rsidR="00297474">
        <w:rPr>
          <w:rFonts w:ascii="Arial" w:hAnsi="Arial" w:cs="Arial"/>
          <w:sz w:val="22"/>
          <w:szCs w:val="22"/>
        </w:rPr>
        <w:fldChar w:fldCharType="begin">
          <w:fldData xml:space="preserve">PEVuZE5vdGU+PENpdGU+PEF1dGhvcj5HaWxib2R5PC9BdXRob3I+PFllYXI+MjAxOTwvWWVhcj48
UmVjTnVtPjgyMjwvUmVjTnVtPjxEaXNwbGF5VGV4dD4oMTQpPC9EaXNwbGF5VGV4dD48cmVjb3Jk
PjxyZWMtbnVtYmVyPjgyMjwvcmVjLW51bWJlcj48Zm9yZWlnbi1rZXlzPjxrZXkgYXBwPSJFTiIg
ZGItaWQ9InAyNTUyZXB2cDVldmVhZXd3OWVwcnQ1djJ3ZnJ4cmVkdHBmYSIgdGltZXN0YW1wPSIx
NTYwNTMxMDIwIj44MjI8L2tleT48L2ZvcmVpZ24ta2V5cz48cmVmLXR5cGUgbmFtZT0iSm91cm5h
bCBBcnRpY2xlIj4xNzwvcmVmLXR5cGU+PGNvbnRyaWJ1dG9ycz48YXV0aG9ycz48YXV0aG9yPkdp
bGJvZHksIFNpbW9uPC9hdXRob3I+PGF1dGhvcj5QZWNraGFtLCBFbWlseTwvYXV0aG9yPjxhdXRo
b3I+QmFpbGV5LCBEZWxsYTwvYXV0aG9yPjxhdXRob3I+QXJ1bmRlbCwgQ2F0aGVyaW5lPC9hdXRo
b3I+PGF1dGhvcj5IZXJvbiwgUGF1bDwvYXV0aG9yPjxhdXRob3I+Q3Jvc2xhbmQsIFN1emFubmU8
L2F1dGhvcj48YXV0aG9yPkZhaXJodXJzdCwgQ2Fyb2xpbmU8L2F1dGhvcj48YXV0aG9yPkhld2l0
dCwgQ2F0aGVyaW5lPC9hdXRob3I+PGF1dGhvcj5MaSwgSmluc2h1bzwvYXV0aG9yPjxhdXRob3I+
UGFycm90dCwgU3RldmU8L2F1dGhvcj48YXV0aG9yPkJyYWRzaGF3LCBUaW08L2F1dGhvcj48YXV0
aG9yPkhvcnNwb29sLCBNaWNoZWxsZTwvYXV0aG9yPjxhdXRob3I+SHVnaGVzLCBFbGl6YWJldGg8
L2F1dGhvcj48YXV0aG9yPkh1Z2hlcywgVG9tPC9hdXRob3I+PGF1dGhvcj5LZXIsIFN1enk8L2F1
dGhvcj48YXV0aG9yPkxlYWh5LCBNb2lyYTwvYXV0aG9yPjxhdXRob3I+TWNDbG91ZCwgVGF5bGE8
L2F1dGhvcj48YXV0aG9yPk9zYm9ybiwgRGF2aWQ8L2F1dGhvcj48YXV0aG9yPlJlaWxseSwgSm9l
PC9hdXRob3I+PGF1dGhvcj5TdGVhcmUsIFRob21hczwvYXV0aG9yPjxhdXRob3I+QmFsbGFudHlu
ZSwgRW1tYTwvYXV0aG9yPjxhdXRob3I+Qmlkd2VsbCwgUG9sbHk8L2F1dGhvcj48YXV0aG9yPkJv
bm5lciwgU3VlPC9hdXRob3I+PGF1dGhvcj5CcmVubmFuLCBEaWFuZTwvYXV0aG9yPjxhdXRob3I+
Q2FsbGVuLCBUcmFjeTwvYXV0aG9yPjxhdXRob3I+Q2FyZXksIEFsZXg8L2F1dGhvcj48YXV0aG9y
PkNvbGJlY2ssIENoYXJsb3R0ZTwvYXV0aG9yPjxhdXRob3I+Q290b24sIERlYmJpZTwvYXV0aG9y
PjxhdXRob3I+RG9uYWxkc29uLCBFbW1hPC9hdXRob3I+PGF1dGhvcj5FdmFucywgS2ltYmVybGV5
PC9hdXRob3I+PGF1dGhvcj5IZXJsaWh5LCBIYW5uYWg8L2F1dGhvcj48YXV0aG9yPktoYW4sIFdh
amlkPC9hdXRob3I+PGF1dGhvcj5OeWF0aGksIExpendpPC9hdXRob3I+PGF1dGhvcj5OeWFtYWR6
YXdvLCBFbGl6YWJldGg8L2F1dGhvcj48YXV0aG9yPk9sZGtub3csIEhlbGVuPC9hdXRob3I+PGF1
dGhvcj5QaGlyaSwgUGV0ZXI8L2F1dGhvcj48YXV0aG9yPlJhdGhvZCwgU2hhbmF5YTwvYXV0aG9y
PjxhdXRob3I+UmVhLCBKYW1pZTwvYXV0aG9yPjxhdXRob3I+Um9tYWluLUhvb3BlciwgQ3J5c3Rh
bC1CZWxsYTwvYXV0aG9yPjxhdXRob3I+U21pdGgsIEtheWU8L2F1dGhvcj48YXV0aG9yPlN0cmli
bGluZywgQWxpc29uPC9hdXRob3I+PGF1dGhvcj5WaWNrZXJzLCBDYXJpbm5hPC9hdXRob3I+PC9h
dXRob3JzPjwvY29udHJpYnV0b3JzPjx0aXRsZXM+PHRpdGxlPlNtb2tpbmcgY2Vzc2F0aW9uIGZv
ciBwZW9wbGUgd2l0aCBzZXZlcmUgbWVudGFsIGlsbG5lc3MgKFNDSU1JVEFSKyk6IGEgcHJhZ21h
dGljIHJhbmRvbWlzZWQgY29udHJvbGxlZCB0cmlhbDwvdGl0bGU+PHNlY29uZGFyeS10aXRsZT5U
aGUgTGFuY2V0IFBzeWNoaWF0cnk8L3NlY29uZGFyeS10aXRsZT48L3RpdGxlcz48cGVyaW9kaWNh
bD48ZnVsbC10aXRsZT5UaGUgTGFuY2V0IFBzeWNoaWF0cnk8L2Z1bGwtdGl0bGU+PC9wZXJpb2Rp
Y2FsPjxwYWdlcz4zNzktMzkwPC9wYWdlcz48dm9sdW1lPjY8L3ZvbHVtZT48bnVtYmVyPjU8L251
bWJlcj48ZGF0ZXM+PHllYXI+MjAxOTwveWVhcj48L2RhdGVzPjxwdWJsaXNoZXI+RWxzZXZpZXI8
L3B1Ymxpc2hlcj48aXNibj4yMjE1LTAzNjY8L2lzYm4+PHVybHM+PHJlbGF0ZWQtdXJscz48dXJs
Pmh0dHBzOi8vZG9pLm9yZy8xMC4xMDE2L1MyMjE1LTAzNjYoMTkpMzAwNDctMTwvdXJsPjwvcmVs
YXRlZC11cmxzPjwvdXJscz48ZWxlY3Ryb25pYy1yZXNvdXJjZS1udW0+MTAuMTAxNi9TMjIxNS0w
MzY2KDE5KTMwMDQ3LTE8L2VsZWN0cm9uaWMtcmVzb3VyY2UtbnVtPjxhY2Nlc3MtZGF0ZT4yMDE5
LzA2LzE0PC9hY2Nlc3MtZGF0ZT48L3JlY29yZD48L0NpdGU+PC9FbmROb3RlPn==
</w:fldData>
        </w:fldChar>
      </w:r>
      <w:r w:rsidR="00297474">
        <w:rPr>
          <w:rFonts w:ascii="Arial" w:hAnsi="Arial" w:cs="Arial"/>
          <w:sz w:val="22"/>
          <w:szCs w:val="22"/>
        </w:rPr>
        <w:instrText xml:space="preserve"> ADDIN EN.CITE.DATA </w:instrText>
      </w:r>
      <w:r w:rsidR="00297474">
        <w:rPr>
          <w:rFonts w:ascii="Arial" w:hAnsi="Arial" w:cs="Arial"/>
          <w:sz w:val="22"/>
          <w:szCs w:val="22"/>
        </w:rPr>
      </w:r>
      <w:r w:rsidR="00297474">
        <w:rPr>
          <w:rFonts w:ascii="Arial" w:hAnsi="Arial" w:cs="Arial"/>
          <w:sz w:val="22"/>
          <w:szCs w:val="22"/>
        </w:rPr>
        <w:fldChar w:fldCharType="end"/>
      </w:r>
      <w:r w:rsidR="00297474">
        <w:rPr>
          <w:rFonts w:ascii="Arial" w:hAnsi="Arial" w:cs="Arial"/>
          <w:sz w:val="22"/>
          <w:szCs w:val="22"/>
        </w:rPr>
      </w:r>
      <w:r w:rsidR="00297474">
        <w:rPr>
          <w:rFonts w:ascii="Arial" w:hAnsi="Arial" w:cs="Arial"/>
          <w:sz w:val="22"/>
          <w:szCs w:val="22"/>
        </w:rPr>
        <w:fldChar w:fldCharType="separate"/>
      </w:r>
      <w:r w:rsidR="00297474">
        <w:rPr>
          <w:rFonts w:ascii="Arial" w:hAnsi="Arial" w:cs="Arial"/>
          <w:noProof/>
          <w:sz w:val="22"/>
          <w:szCs w:val="22"/>
        </w:rPr>
        <w:t>(14)</w:t>
      </w:r>
      <w:r w:rsidR="00297474">
        <w:rPr>
          <w:rFonts w:ascii="Arial" w:hAnsi="Arial" w:cs="Arial"/>
          <w:sz w:val="22"/>
          <w:szCs w:val="22"/>
        </w:rPr>
        <w:fldChar w:fldCharType="end"/>
      </w:r>
      <w:r w:rsidR="0056601D">
        <w:rPr>
          <w:rFonts w:ascii="Arial" w:hAnsi="Arial" w:cs="Arial"/>
          <w:sz w:val="22"/>
          <w:szCs w:val="22"/>
        </w:rPr>
        <w:t xml:space="preserve"> </w:t>
      </w:r>
      <w:r w:rsidR="00750300" w:rsidRPr="00145413">
        <w:rPr>
          <w:rFonts w:ascii="Arial" w:hAnsi="Arial" w:cs="Arial"/>
          <w:sz w:val="22"/>
          <w:szCs w:val="22"/>
        </w:rPr>
        <w:t xml:space="preserve">) </w:t>
      </w:r>
      <w:r w:rsidR="003F7FB4" w:rsidRPr="00145413">
        <w:rPr>
          <w:rFonts w:ascii="Arial" w:hAnsi="Arial" w:cs="Arial"/>
          <w:sz w:val="22"/>
          <w:szCs w:val="22"/>
        </w:rPr>
        <w:t xml:space="preserve">it was demonstrated that </w:t>
      </w:r>
      <w:r w:rsidR="003F7FB4" w:rsidRPr="00145413">
        <w:rPr>
          <w:rFonts w:ascii="Arial" w:hAnsi="Arial" w:cs="Arial"/>
          <w:color w:val="1D1D1D"/>
          <w:sz w:val="22"/>
          <w:szCs w:val="22"/>
          <w:shd w:val="clear" w:color="auto" w:fill="FFFFFF"/>
        </w:rPr>
        <w:t>a smoking cessation intervention, tailored to the needs of people with SMI was cost-</w:t>
      </w:r>
      <w:r w:rsidR="003F7FB4" w:rsidRPr="00145413">
        <w:rPr>
          <w:rFonts w:ascii="Arial" w:hAnsi="Arial" w:cs="Arial"/>
          <w:sz w:val="22"/>
          <w:szCs w:val="22"/>
        </w:rPr>
        <w:t>effective over 12 months.</w:t>
      </w:r>
      <w:r w:rsidR="000F6878" w:rsidRPr="00145413">
        <w:rPr>
          <w:rFonts w:ascii="Arial" w:hAnsi="Arial" w:cs="Arial"/>
          <w:sz w:val="22"/>
          <w:szCs w:val="22"/>
        </w:rPr>
        <w:t xml:space="preserve">  The mean total cost in the intervention group was £270 [95% confidence interval (CI) = –£1690 to £1424] lower than in the usual care group, while the mean QALYs were 0.013 (95% CI = –0.008 to 0.045) higher, leading to smoking cessation dominating usual care (76% probability of cost</w:t>
      </w:r>
      <w:r w:rsidR="000F6878" w:rsidRPr="00145413">
        <w:rPr>
          <w:rFonts w:ascii="Cambria Math" w:hAnsi="Cambria Math" w:cs="Cambria Math"/>
          <w:sz w:val="22"/>
          <w:szCs w:val="22"/>
        </w:rPr>
        <w:t>‐</w:t>
      </w:r>
      <w:r w:rsidR="000F6878" w:rsidRPr="00145413">
        <w:rPr>
          <w:rFonts w:ascii="Arial" w:hAnsi="Arial" w:cs="Arial"/>
          <w:sz w:val="22"/>
          <w:szCs w:val="22"/>
        </w:rPr>
        <w:t>effective at £20 000/QALY).</w:t>
      </w:r>
    </w:p>
    <w:p w14:paraId="64D5CB42" w14:textId="72EEBFC2" w:rsidR="00052A12" w:rsidRPr="00534803" w:rsidRDefault="009C471F" w:rsidP="00534803">
      <w:pPr>
        <w:pStyle w:val="Heading2"/>
        <w:spacing w:line="360" w:lineRule="auto"/>
        <w:rPr>
          <w:rFonts w:ascii="Arial" w:hAnsi="Arial" w:cs="Arial"/>
          <w:sz w:val="22"/>
          <w:szCs w:val="22"/>
          <w:shd w:val="clear" w:color="auto" w:fill="FFFFFF"/>
        </w:rPr>
      </w:pPr>
      <w:r w:rsidRPr="00145413">
        <w:rPr>
          <w:rFonts w:ascii="Arial" w:hAnsi="Arial" w:cs="Arial"/>
          <w:sz w:val="22"/>
          <w:szCs w:val="22"/>
          <w:shd w:val="clear" w:color="auto" w:fill="FFFFFF"/>
        </w:rPr>
        <w:t>DISCUSSION</w:t>
      </w:r>
    </w:p>
    <w:p w14:paraId="0F9E6643" w14:textId="122A63B8" w:rsidR="00563D30" w:rsidRDefault="00727392" w:rsidP="002F32C1">
      <w:pPr>
        <w:spacing w:line="360" w:lineRule="auto"/>
        <w:rPr>
          <w:rFonts w:ascii="Arial" w:hAnsi="Arial" w:cs="Arial"/>
          <w:color w:val="1D1D1D"/>
          <w:sz w:val="22"/>
          <w:szCs w:val="22"/>
          <w:shd w:val="clear" w:color="auto" w:fill="FFFFFF"/>
        </w:rPr>
      </w:pPr>
      <w:r w:rsidRPr="00145413">
        <w:rPr>
          <w:rFonts w:ascii="Arial" w:hAnsi="Arial" w:cs="Arial"/>
          <w:color w:val="1D1D1D"/>
          <w:sz w:val="22"/>
          <w:szCs w:val="22"/>
          <w:shd w:val="clear" w:color="auto" w:fill="FFFFFF"/>
        </w:rPr>
        <w:t>Our previous reviews</w:t>
      </w:r>
      <w:r w:rsidR="00534803">
        <w:rPr>
          <w:rFonts w:ascii="Arial" w:hAnsi="Arial" w:cs="Arial"/>
          <w:color w:val="1D1D1D"/>
          <w:sz w:val="22"/>
          <w:szCs w:val="22"/>
          <w:shd w:val="clear" w:color="auto" w:fill="FFFFFF"/>
        </w:rPr>
        <w:t xml:space="preserve"> </w:t>
      </w:r>
      <w:r w:rsidR="00534803">
        <w:rPr>
          <w:rFonts w:ascii="Arial" w:hAnsi="Arial" w:cs="Arial"/>
          <w:color w:val="1D1D1D"/>
          <w:sz w:val="22"/>
          <w:szCs w:val="22"/>
          <w:shd w:val="clear" w:color="auto" w:fill="FFFFFF"/>
        </w:rPr>
        <w:fldChar w:fldCharType="begin">
          <w:fldData xml:space="preserve">PEVuZE5vdGU+PENpdGU+PEF1dGhvcj5CYW5oYW08L0F1dGhvcj48WWVhcj4yMDEwPC9ZZWFyPjxS
ZWNOdW0+ODU8L1JlY051bT48RGlzcGxheVRleHQ+KDExLCAxNik8L0Rpc3BsYXlUZXh0PjxyZWNv
cmQ+PHJlYy1udW1iZXI+ODU8L3JlYy1udW1iZXI+PGZvcmVpZ24ta2V5cz48a2V5IGFwcD0iRU4i
IGRiLWlkPSJwMjU1MmVwdnA1ZXZlYWV3dzllcHJ0NXYyd2ZyeHJlZHRwZmEiIHRpbWVzdGFtcD0i
MCI+ODU8L2tleT48L2ZvcmVpZ24ta2V5cz48cmVmLXR5cGUgbmFtZT0iSm91cm5hbCBBcnRpY2xl
Ij4xNzwvcmVmLXR5cGU+PGNvbnRyaWJ1dG9ycz48YXV0aG9ycz48YXV0aG9yPkJhbmhhbSwgTC48
L2F1dGhvcj48YXV0aG9yPkdpbGJvZHksIFMuPC9hdXRob3I+PC9hdXRob3JzPjwvY29udHJpYnV0
b3JzPjxhdXRoLWFkZHJlc3M+U291dGggTG9uZG9uIGFuZCB0aGUgTWF1ZHNsZXkgTWVudGFsIEhl
YWx0aCBUcnVzdCwgQmVja2VuaGFtLCBLZW50LCBVSy4gbGluZHNheS5iYW5oYW1Ac2xhbS5uaHMu
dWs8L2F1dGgtYWRkcmVzcz48dGl0bGVzPjx0aXRsZT5TbW9raW5nIGNlc3NhdGlvbiBpbiBzZXZl
cmUgbWVudGFsIGlsbG5lc3M6IHdoYXQgd29ya3M/PC90aXRsZT48c2Vjb25kYXJ5LXRpdGxlPkFk
ZGljdGlvbjwvc2Vjb25kYXJ5LXRpdGxlPjxzaG9ydC10aXRsZT5TbW9raW5nIENlc3NhdGlvbiBp
biBzZXZlcmUgbWVudGFsIGlsbG5lc3M8L3Nob3J0LXRpdGxlPjwvdGl0bGVzPjxwZXJpb2RpY2Fs
PjxmdWxsLXRpdGxlPkFkZGljdGlvbjwvZnVsbC10aXRsZT48L3BlcmlvZGljYWw+PHBhZ2VzPjEx
NzYtODk8L3BhZ2VzPjx2b2x1bWU+MTA1PC92b2x1bWU+PG51bWJlcj43PC9udW1iZXI+PGVkaXRp
b24+MjAxMC8wNS8yNTwvZWRpdGlvbj48c2VjdGlvbj4xMTc2PC9zZWN0aW9uPjxrZXl3b3Jkcz48
a2V5d29yZD5BZHVsdDwva2V5d29yZD48a2V5d29yZD5CZWhhdmlvciBUaGVyYXB5PC9rZXl3b3Jk
PjxrZXl3b3JkPkJvZHkgV2VpZ2h0L2RydWcgZWZmZWN0czwva2V5d29yZD48a2V5d29yZD5CdXBy
b3Bpb24vdGhlcmFwZXV0aWMgdXNlPC9rZXl3b3JkPjxrZXl3b3JkPkRvcGFtaW5lIFVwdGFrZSBJ
bmhpYml0b3JzL3RoZXJhcGV1dGljIHVzZTwva2V5d29yZD48a2V5d29yZD5GZW1hbGU8L2tleXdv
cmQ+PGtleXdvcmQ+SGVhbHRoY2FyZSBEaXNwYXJpdGllczwva2V5d29yZD48a2V5d29yZD5IdW1h
bnM8L2tleXdvcmQ+PGtleXdvcmQ+TWFsZTwva2V5d29yZD48a2V5d29yZD5NZW50YWwgRGlzb3Jk
ZXJzLypwc3ljaG9sb2d5PC9rZXl3b3JkPjxrZXl3b3JkPk5pY290aW5lL3RoZXJhcGV1dGljIHVz
ZTwva2V5d29yZD48a2V5d29yZD5OaWNvdGluaWMgQWdvbmlzdHMvdGhlcmFwZXV0aWMgdXNlPC9r
ZXl3b3JkPjxrZXl3b3JkPlJhbmRvbWl6ZWQgQ29udHJvbGxlZCBUcmlhbHMgYXMgVG9waWM8L2tl
eXdvcmQ+PGtleXdvcmQ+U2NoaXpvcGhyZW5pYyBQc3ljaG9sb2d5PC9rZXl3b3JkPjxrZXl3b3Jk
PlNtb2tpbmcvcHN5Y2hvbG9neS8qdGhlcmFweTwva2V5d29yZD48a2V5d29yZD5TbW9raW5nIENl
c3NhdGlvbi8qbWV0aG9kcy9wc3ljaG9sb2d5PC9rZXl3b3JkPjxrZXl3b3JkPlRpbWUgRmFjdG9y
czwva2V5d29yZD48a2V5d29yZD5Ub2JhY2NvIFVzZSBEaXNvcmRlci9wc3ljaG9sb2d5Lyp0aGVy
YXB5PC9rZXl3b3JkPjwva2V5d29yZHM+PGRhdGVzPjx5ZWFyPjIwMTA8L3llYXI+PHB1Yi1kYXRl
cz48ZGF0ZT5KdWw8L2RhdGU+PC9wdWItZGF0ZXM+PC9kYXRlcz48aXNibj4xMzYwLTA0NDMgKEVs
ZWN0cm9uaWMpJiN4RDswOTY1LTIxNDAgKExpbmtpbmcpPC9pc2JuPjxhY2Nlc3Npb24tbnVtPjIw
NDkxNzIxPC9hY2Nlc3Npb24tbnVtPjx1cmxzPjxyZWxhdGVkLXVybHM+PHVybD5odHRwczovL3d3
dy5uY2JpLm5sbS5uaWguZ292L3B1Ym1lZC8yMDQ5MTcyMTwvdXJsPjwvcmVsYXRlZC11cmxzPjwv
dXJscz48ZWxlY3Ryb25pYy1yZXNvdXJjZS1udW0+MTAuMTExMS9qLjEzNjAtMDQ0My4yMDEwLjAy
OTQ2Lng8L2VsZWN0cm9uaWMtcmVzb3VyY2UtbnVtPjwvcmVjb3JkPjwvQ2l0ZT48Q2l0ZT48QXV0
aG9yPlBlY2toYW08L0F1dGhvcj48WWVhcj4yMDE3PC9ZZWFyPjxSZWNOdW0+NzA0PC9SZWNOdW0+
PHJlY29yZD48cmVjLW51bWJlcj43MDQ8L3JlYy1udW1iZXI+PGZvcmVpZ24ta2V5cz48a2V5IGFw
cD0iRU4iIGRiLWlkPSJwMjU1MmVwdnA1ZXZlYWV3dzllcHJ0NXYyd2ZyeHJlZHRwZmEiIHRpbWVz
dGFtcD0iMTUwMDAxNTAxMiI+NzA0PC9rZXk+PC9mb3JlaWduLWtleXM+PHJlZi10eXBlIG5hbWU9
IkpvdXJuYWwgQXJ0aWNsZSI+MTc8L3JlZi10eXBlPjxjb250cmlidXRvcnM+PGF1dGhvcnM+PGF1
dGhvcj5QZWNraGFtLCBFLjwvYXV0aG9yPjxhdXRob3I+QnJhYnluLCBTLjwvYXV0aG9yPjxhdXRo
b3I+Q29vaywgTC48L2F1dGhvcj48YXV0aG9yPlRldywgRy48L2F1dGhvcj48YXV0aG9yPkdpbGJv
ZHksIFMuPC9hdXRob3I+PC9hdXRob3JzPjwvY29udHJpYnV0b3JzPjxhdXRoLWFkZHJlc3M+RGVw
YXJ0bWVudCBvZiBIZWFsdGggU2NpZW5jZXMsIFVuaXZlcnNpdHkgb2YgWW9yaywgSGVzbGluZ3Rv
biwgWU8xMCA1REQsIFVLLiBlbWlseS5wZWNraGFtQHlvcmsuYWMudWsuJiN4RDtEZXBhcnRtZW50
IG9mIEhlYWx0aCBTY2llbmNlcywgVW5pdmVyc2l0eSBvZiBZb3JrLCBIZXNsaW5ndG9uLCBZTzEw
IDVERCwgVUsuJiN4RDtEZXBhcnRtZW50IG9mIFNwb3J0LCBFeGVyY2lzZSBhbmQgUmVoYWJpbGl0
YXRpb24sIE5vcnRodW1icmlhIFVuaXZlcnNpdHksIE5ld2Nhc3RsZSB1cG9uIFR5bmUsIE5FMSA4
U1QsIFVLLjwvYXV0aC1hZGRyZXNzPjx0aXRsZXM+PHRpdGxlPlNtb2tpbmcgY2Vzc2F0aW9uIGlu
IHNldmVyZSBtZW50YWwgaWxsIGhlYWx0aDogd2hhdCB3b3Jrcz8gYW4gdXBkYXRlZCBzeXN0ZW1h
dGljIHJldmlldyBhbmQgbWV0YS1hbmFseXNpczwvdGl0bGU+PHNlY29uZGFyeS10aXRsZT5CTUMg
UHN5Y2hpYXRyeTwvc2Vjb25kYXJ5LXRpdGxlPjwvdGl0bGVzPjxwZXJpb2RpY2FsPjxmdWxsLXRp
dGxlPkJtYyBQc3ljaGlhdHJ5PC9mdWxsLXRpdGxlPjwvcGVyaW9kaWNhbD48cGFnZXM+MjUyPC9w
YWdlcz48dm9sdW1lPjE3PC92b2x1bWU+PG51bWJlcj4xPC9udW1iZXI+PGVkaXRpb24+MjAxNy8w
Ny8xNTwvZWRpdGlvbj48a2V5d29yZHM+PGtleXdvcmQ+QW50aWRlcHJlc3NpdmUgQWdlbnRzLCBT
ZWNvbmQtR2VuZXJhdGlvbi90aGVyYXBldXRpYyB1c2U8L2tleXdvcmQ+PGtleXdvcmQ+QnVwcm9w
aW9uLyp0aGVyYXBldXRpYyB1c2U8L2tleXdvcmQ+PGtleXdvcmQ+Q29zdC1CZW5lZml0IEFuYWx5
c2lzPC9rZXl3b3JkPjxrZXl3b3JkPkRydWcgVGhlcmFweSwgQ29tYmluYXRpb248L2tleXdvcmQ+
PGtleXdvcmQ+SHVtYW5zPC9rZXl3b3JkPjxrZXl3b3JkPk1lbnRhbCBEaXNvcmRlcnMvKnBzeWNo
b2xvZ3k8L2tleXdvcmQ+PGtleXdvcmQ+Tmljb3RpbmljIEFnb25pc3RzL3RoZXJhcGV1dGljIHVz
ZTwva2V5d29yZD48a2V5d29yZD5TbW9raW5nLypkcnVnIHRoZXJhcHk8L2tleXdvcmQ+PGtleXdv
cmQ+U21va2luZyBDZXNzYXRpb24vZWNvbm9taWNzLyptZXRob2RzPC9rZXl3b3JkPjxrZXl3b3Jk
PlZhcmVuaWNsaW5lLyp0aGVyYXBldXRpYyB1c2U8L2tleXdvcmQ+PGtleXdvcmQ+KkJlaGF2aW91
cmFsIGludGVydmVudGlvbjwva2V5d29yZD48a2V5d29yZD4qQnVwcm9waW9uPC9rZXl3b3JkPjxr
ZXl3b3JkPipOaWNvdGluZSByZXBsYWNlbWVudCB0aGVyYXB5PC9rZXl3b3JkPjxrZXl3b3JkPipT
ZXZlcmUgbWVudGFsIGlsbCBoZWFsdGg8L2tleXdvcmQ+PGtleXdvcmQ+KlNtb2tpbmcgY2Vzc2F0
aW9uPC9rZXl3b3JkPjxrZXl3b3JkPipWYXJlbmljbGluZTwva2V5d29yZD48L2tleXdvcmRzPjxk
YXRlcz48eWVhcj4yMDE3PC95ZWFyPjxwdWItZGF0ZXM+PGRhdGU+SnVsIDE0PC9kYXRlPjwvcHVi
LWRhdGVzPjwvZGF0ZXM+PGlzYm4+MTQ3MS0yNDRYIChFbGVjdHJvbmljKSYjeEQ7MTQ3MS0yNDRY
IChMaW5raW5nKTwvaXNibj48YWNjZXNzaW9uLW51bT4yODcwNTI0NDwvYWNjZXNzaW9uLW51bT48
bGFiZWw+UGVja2hhbTIwMTc8L2xhYmVsPjx3b3JrLXR5cGU+am91cm5hbCBhcnRpY2xlPC93b3Jr
LXR5cGU+PHVybHM+PHJlbGF0ZWQtdXJscz48dXJsPmh0dHBzOi8vd3d3Lm5jYmkubmxtLm5paC5n
b3YvcHVibWVkLzI4NzA1MjQ0PC91cmw+PC9yZWxhdGVkLXVybHM+PC91cmxzPjxjdXN0b20yPlBN
QzU1MTMxMjk8L2N1c3RvbTI+PGVsZWN0cm9uaWMtcmVzb3VyY2UtbnVtPjEwLjExODYvczEyODg4
LTAxNy0xNDE5LTc8L2VsZWN0cm9uaWMtcmVzb3VyY2UtbnVtPjwvcmVjb3JkPjwvQ2l0ZT48L0Vu
ZE5vdGU+
</w:fldData>
        </w:fldChar>
      </w:r>
      <w:r w:rsidR="0032592C">
        <w:rPr>
          <w:rFonts w:ascii="Arial" w:hAnsi="Arial" w:cs="Arial"/>
          <w:color w:val="1D1D1D"/>
          <w:sz w:val="22"/>
          <w:szCs w:val="22"/>
          <w:shd w:val="clear" w:color="auto" w:fill="FFFFFF"/>
        </w:rPr>
        <w:instrText xml:space="preserve"> ADDIN EN.CITE </w:instrText>
      </w:r>
      <w:r w:rsidR="0032592C">
        <w:rPr>
          <w:rFonts w:ascii="Arial" w:hAnsi="Arial" w:cs="Arial"/>
          <w:color w:val="1D1D1D"/>
          <w:sz w:val="22"/>
          <w:szCs w:val="22"/>
          <w:shd w:val="clear" w:color="auto" w:fill="FFFFFF"/>
        </w:rPr>
        <w:fldChar w:fldCharType="begin">
          <w:fldData xml:space="preserve">PEVuZE5vdGU+PENpdGU+PEF1dGhvcj5CYW5oYW08L0F1dGhvcj48WWVhcj4yMDEwPC9ZZWFyPjxS
ZWNOdW0+ODU8L1JlY051bT48RGlzcGxheVRleHQ+KDExLCAxNik8L0Rpc3BsYXlUZXh0PjxyZWNv
cmQ+PHJlYy1udW1iZXI+ODU8L3JlYy1udW1iZXI+PGZvcmVpZ24ta2V5cz48a2V5IGFwcD0iRU4i
IGRiLWlkPSJwMjU1MmVwdnA1ZXZlYWV3dzllcHJ0NXYyd2ZyeHJlZHRwZmEiIHRpbWVzdGFtcD0i
MCI+ODU8L2tleT48L2ZvcmVpZ24ta2V5cz48cmVmLXR5cGUgbmFtZT0iSm91cm5hbCBBcnRpY2xl
Ij4xNzwvcmVmLXR5cGU+PGNvbnRyaWJ1dG9ycz48YXV0aG9ycz48YXV0aG9yPkJhbmhhbSwgTC48
L2F1dGhvcj48YXV0aG9yPkdpbGJvZHksIFMuPC9hdXRob3I+PC9hdXRob3JzPjwvY29udHJpYnV0
b3JzPjxhdXRoLWFkZHJlc3M+U291dGggTG9uZG9uIGFuZCB0aGUgTWF1ZHNsZXkgTWVudGFsIEhl
YWx0aCBUcnVzdCwgQmVja2VuaGFtLCBLZW50LCBVSy4gbGluZHNheS5iYW5oYW1Ac2xhbS5uaHMu
dWs8L2F1dGgtYWRkcmVzcz48dGl0bGVzPjx0aXRsZT5TbW9raW5nIGNlc3NhdGlvbiBpbiBzZXZl
cmUgbWVudGFsIGlsbG5lc3M6IHdoYXQgd29ya3M/PC90aXRsZT48c2Vjb25kYXJ5LXRpdGxlPkFk
ZGljdGlvbjwvc2Vjb25kYXJ5LXRpdGxlPjxzaG9ydC10aXRsZT5TbW9raW5nIENlc3NhdGlvbiBp
biBzZXZlcmUgbWVudGFsIGlsbG5lc3M8L3Nob3J0LXRpdGxlPjwvdGl0bGVzPjxwZXJpb2RpY2Fs
PjxmdWxsLXRpdGxlPkFkZGljdGlvbjwvZnVsbC10aXRsZT48L3BlcmlvZGljYWw+PHBhZ2VzPjEx
NzYtODk8L3BhZ2VzPjx2b2x1bWU+MTA1PC92b2x1bWU+PG51bWJlcj43PC9udW1iZXI+PGVkaXRp
b24+MjAxMC8wNS8yNTwvZWRpdGlvbj48c2VjdGlvbj4xMTc2PC9zZWN0aW9uPjxrZXl3b3Jkcz48
a2V5d29yZD5BZHVsdDwva2V5d29yZD48a2V5d29yZD5CZWhhdmlvciBUaGVyYXB5PC9rZXl3b3Jk
PjxrZXl3b3JkPkJvZHkgV2VpZ2h0L2RydWcgZWZmZWN0czwva2V5d29yZD48a2V5d29yZD5CdXBy
b3Bpb24vdGhlcmFwZXV0aWMgdXNlPC9rZXl3b3JkPjxrZXl3b3JkPkRvcGFtaW5lIFVwdGFrZSBJ
bmhpYml0b3JzL3RoZXJhcGV1dGljIHVzZTwva2V5d29yZD48a2V5d29yZD5GZW1hbGU8L2tleXdv
cmQ+PGtleXdvcmQ+SGVhbHRoY2FyZSBEaXNwYXJpdGllczwva2V5d29yZD48a2V5d29yZD5IdW1h
bnM8L2tleXdvcmQ+PGtleXdvcmQ+TWFsZTwva2V5d29yZD48a2V5d29yZD5NZW50YWwgRGlzb3Jk
ZXJzLypwc3ljaG9sb2d5PC9rZXl3b3JkPjxrZXl3b3JkPk5pY290aW5lL3RoZXJhcGV1dGljIHVz
ZTwva2V5d29yZD48a2V5d29yZD5OaWNvdGluaWMgQWdvbmlzdHMvdGhlcmFwZXV0aWMgdXNlPC9r
ZXl3b3JkPjxrZXl3b3JkPlJhbmRvbWl6ZWQgQ29udHJvbGxlZCBUcmlhbHMgYXMgVG9waWM8L2tl
eXdvcmQ+PGtleXdvcmQ+U2NoaXpvcGhyZW5pYyBQc3ljaG9sb2d5PC9rZXl3b3JkPjxrZXl3b3Jk
PlNtb2tpbmcvcHN5Y2hvbG9neS8qdGhlcmFweTwva2V5d29yZD48a2V5d29yZD5TbW9raW5nIENl
c3NhdGlvbi8qbWV0aG9kcy9wc3ljaG9sb2d5PC9rZXl3b3JkPjxrZXl3b3JkPlRpbWUgRmFjdG9y
czwva2V5d29yZD48a2V5d29yZD5Ub2JhY2NvIFVzZSBEaXNvcmRlci9wc3ljaG9sb2d5Lyp0aGVy
YXB5PC9rZXl3b3JkPjwva2V5d29yZHM+PGRhdGVzPjx5ZWFyPjIwMTA8L3llYXI+PHB1Yi1kYXRl
cz48ZGF0ZT5KdWw8L2RhdGU+PC9wdWItZGF0ZXM+PC9kYXRlcz48aXNibj4xMzYwLTA0NDMgKEVs
ZWN0cm9uaWMpJiN4RDswOTY1LTIxNDAgKExpbmtpbmcpPC9pc2JuPjxhY2Nlc3Npb24tbnVtPjIw
NDkxNzIxPC9hY2Nlc3Npb24tbnVtPjx1cmxzPjxyZWxhdGVkLXVybHM+PHVybD5odHRwczovL3d3
dy5uY2JpLm5sbS5uaWguZ292L3B1Ym1lZC8yMDQ5MTcyMTwvdXJsPjwvcmVsYXRlZC11cmxzPjwv
dXJscz48ZWxlY3Ryb25pYy1yZXNvdXJjZS1udW0+MTAuMTExMS9qLjEzNjAtMDQ0My4yMDEwLjAy
OTQ2Lng8L2VsZWN0cm9uaWMtcmVzb3VyY2UtbnVtPjwvcmVjb3JkPjwvQ2l0ZT48Q2l0ZT48QXV0
aG9yPlBlY2toYW08L0F1dGhvcj48WWVhcj4yMDE3PC9ZZWFyPjxSZWNOdW0+NzA0PC9SZWNOdW0+
PHJlY29yZD48cmVjLW51bWJlcj43MDQ8L3JlYy1udW1iZXI+PGZvcmVpZ24ta2V5cz48a2V5IGFw
cD0iRU4iIGRiLWlkPSJwMjU1MmVwdnA1ZXZlYWV3dzllcHJ0NXYyd2ZyeHJlZHRwZmEiIHRpbWVz
dGFtcD0iMTUwMDAxNTAxMiI+NzA0PC9rZXk+PC9mb3JlaWduLWtleXM+PHJlZi10eXBlIG5hbWU9
IkpvdXJuYWwgQXJ0aWNsZSI+MTc8L3JlZi10eXBlPjxjb250cmlidXRvcnM+PGF1dGhvcnM+PGF1
dGhvcj5QZWNraGFtLCBFLjwvYXV0aG9yPjxhdXRob3I+QnJhYnluLCBTLjwvYXV0aG9yPjxhdXRo
b3I+Q29vaywgTC48L2F1dGhvcj48YXV0aG9yPlRldywgRy48L2F1dGhvcj48YXV0aG9yPkdpbGJv
ZHksIFMuPC9hdXRob3I+PC9hdXRob3JzPjwvY29udHJpYnV0b3JzPjxhdXRoLWFkZHJlc3M+RGVw
YXJ0bWVudCBvZiBIZWFsdGggU2NpZW5jZXMsIFVuaXZlcnNpdHkgb2YgWW9yaywgSGVzbGluZ3Rv
biwgWU8xMCA1REQsIFVLLiBlbWlseS5wZWNraGFtQHlvcmsuYWMudWsuJiN4RDtEZXBhcnRtZW50
IG9mIEhlYWx0aCBTY2llbmNlcywgVW5pdmVyc2l0eSBvZiBZb3JrLCBIZXNsaW5ndG9uLCBZTzEw
IDVERCwgVUsuJiN4RDtEZXBhcnRtZW50IG9mIFNwb3J0LCBFeGVyY2lzZSBhbmQgUmVoYWJpbGl0
YXRpb24sIE5vcnRodW1icmlhIFVuaXZlcnNpdHksIE5ld2Nhc3RsZSB1cG9uIFR5bmUsIE5FMSA4
U1QsIFVLLjwvYXV0aC1hZGRyZXNzPjx0aXRsZXM+PHRpdGxlPlNtb2tpbmcgY2Vzc2F0aW9uIGlu
IHNldmVyZSBtZW50YWwgaWxsIGhlYWx0aDogd2hhdCB3b3Jrcz8gYW4gdXBkYXRlZCBzeXN0ZW1h
dGljIHJldmlldyBhbmQgbWV0YS1hbmFseXNpczwvdGl0bGU+PHNlY29uZGFyeS10aXRsZT5CTUMg
UHN5Y2hpYXRyeTwvc2Vjb25kYXJ5LXRpdGxlPjwvdGl0bGVzPjxwZXJpb2RpY2FsPjxmdWxsLXRp
dGxlPkJtYyBQc3ljaGlhdHJ5PC9mdWxsLXRpdGxlPjwvcGVyaW9kaWNhbD48cGFnZXM+MjUyPC9w
YWdlcz48dm9sdW1lPjE3PC92b2x1bWU+PG51bWJlcj4xPC9udW1iZXI+PGVkaXRpb24+MjAxNy8w
Ny8xNTwvZWRpdGlvbj48a2V5d29yZHM+PGtleXdvcmQ+QW50aWRlcHJlc3NpdmUgQWdlbnRzLCBT
ZWNvbmQtR2VuZXJhdGlvbi90aGVyYXBldXRpYyB1c2U8L2tleXdvcmQ+PGtleXdvcmQ+QnVwcm9w
aW9uLyp0aGVyYXBldXRpYyB1c2U8L2tleXdvcmQ+PGtleXdvcmQ+Q29zdC1CZW5lZml0IEFuYWx5
c2lzPC9rZXl3b3JkPjxrZXl3b3JkPkRydWcgVGhlcmFweSwgQ29tYmluYXRpb248L2tleXdvcmQ+
PGtleXdvcmQ+SHVtYW5zPC9rZXl3b3JkPjxrZXl3b3JkPk1lbnRhbCBEaXNvcmRlcnMvKnBzeWNo
b2xvZ3k8L2tleXdvcmQ+PGtleXdvcmQ+Tmljb3RpbmljIEFnb25pc3RzL3RoZXJhcGV1dGljIHVz
ZTwva2V5d29yZD48a2V5d29yZD5TbW9raW5nLypkcnVnIHRoZXJhcHk8L2tleXdvcmQ+PGtleXdv
cmQ+U21va2luZyBDZXNzYXRpb24vZWNvbm9taWNzLyptZXRob2RzPC9rZXl3b3JkPjxrZXl3b3Jk
PlZhcmVuaWNsaW5lLyp0aGVyYXBldXRpYyB1c2U8L2tleXdvcmQ+PGtleXdvcmQ+KkJlaGF2aW91
cmFsIGludGVydmVudGlvbjwva2V5d29yZD48a2V5d29yZD4qQnVwcm9waW9uPC9rZXl3b3JkPjxr
ZXl3b3JkPipOaWNvdGluZSByZXBsYWNlbWVudCB0aGVyYXB5PC9rZXl3b3JkPjxrZXl3b3JkPipT
ZXZlcmUgbWVudGFsIGlsbCBoZWFsdGg8L2tleXdvcmQ+PGtleXdvcmQ+KlNtb2tpbmcgY2Vzc2F0
aW9uPC9rZXl3b3JkPjxrZXl3b3JkPipWYXJlbmljbGluZTwva2V5d29yZD48L2tleXdvcmRzPjxk
YXRlcz48eWVhcj4yMDE3PC95ZWFyPjxwdWItZGF0ZXM+PGRhdGU+SnVsIDE0PC9kYXRlPjwvcHVi
LWRhdGVzPjwvZGF0ZXM+PGlzYm4+MTQ3MS0yNDRYIChFbGVjdHJvbmljKSYjeEQ7MTQ3MS0yNDRY
IChMaW5raW5nKTwvaXNibj48YWNjZXNzaW9uLW51bT4yODcwNTI0NDwvYWNjZXNzaW9uLW51bT48
bGFiZWw+UGVja2hhbTIwMTc8L2xhYmVsPjx3b3JrLXR5cGU+am91cm5hbCBhcnRpY2xlPC93b3Jr
LXR5cGU+PHVybHM+PHJlbGF0ZWQtdXJscz48dXJsPmh0dHBzOi8vd3d3Lm5jYmkubmxtLm5paC5n
b3YvcHVibWVkLzI4NzA1MjQ0PC91cmw+PC9yZWxhdGVkLXVybHM+PC91cmxzPjxjdXN0b20yPlBN
QzU1MTMxMjk8L2N1c3RvbTI+PGVsZWN0cm9uaWMtcmVzb3VyY2UtbnVtPjEwLjExODYvczEyODg4
LTAxNy0xNDE5LTc8L2VsZWN0cm9uaWMtcmVzb3VyY2UtbnVtPjwvcmVjb3JkPjwvQ2l0ZT48L0Vu
ZE5vdGU+
</w:fldData>
        </w:fldChar>
      </w:r>
      <w:r w:rsidR="0032592C">
        <w:rPr>
          <w:rFonts w:ascii="Arial" w:hAnsi="Arial" w:cs="Arial"/>
          <w:color w:val="1D1D1D"/>
          <w:sz w:val="22"/>
          <w:szCs w:val="22"/>
          <w:shd w:val="clear" w:color="auto" w:fill="FFFFFF"/>
        </w:rPr>
        <w:instrText xml:space="preserve"> ADDIN EN.CITE.DATA </w:instrText>
      </w:r>
      <w:r w:rsidR="0032592C">
        <w:rPr>
          <w:rFonts w:ascii="Arial" w:hAnsi="Arial" w:cs="Arial"/>
          <w:color w:val="1D1D1D"/>
          <w:sz w:val="22"/>
          <w:szCs w:val="22"/>
          <w:shd w:val="clear" w:color="auto" w:fill="FFFFFF"/>
        </w:rPr>
      </w:r>
      <w:r w:rsidR="0032592C">
        <w:rPr>
          <w:rFonts w:ascii="Arial" w:hAnsi="Arial" w:cs="Arial"/>
          <w:color w:val="1D1D1D"/>
          <w:sz w:val="22"/>
          <w:szCs w:val="22"/>
          <w:shd w:val="clear" w:color="auto" w:fill="FFFFFF"/>
        </w:rPr>
        <w:fldChar w:fldCharType="end"/>
      </w:r>
      <w:r w:rsidR="00534803">
        <w:rPr>
          <w:rFonts w:ascii="Arial" w:hAnsi="Arial" w:cs="Arial"/>
          <w:color w:val="1D1D1D"/>
          <w:sz w:val="22"/>
          <w:szCs w:val="22"/>
          <w:shd w:val="clear" w:color="auto" w:fill="FFFFFF"/>
        </w:rPr>
      </w:r>
      <w:r w:rsidR="00534803">
        <w:rPr>
          <w:rFonts w:ascii="Arial" w:hAnsi="Arial" w:cs="Arial"/>
          <w:color w:val="1D1D1D"/>
          <w:sz w:val="22"/>
          <w:szCs w:val="22"/>
          <w:shd w:val="clear" w:color="auto" w:fill="FFFFFF"/>
        </w:rPr>
        <w:fldChar w:fldCharType="separate"/>
      </w:r>
      <w:r w:rsidR="0032592C">
        <w:rPr>
          <w:rFonts w:ascii="Arial" w:hAnsi="Arial" w:cs="Arial"/>
          <w:noProof/>
          <w:color w:val="1D1D1D"/>
          <w:sz w:val="22"/>
          <w:szCs w:val="22"/>
          <w:shd w:val="clear" w:color="auto" w:fill="FFFFFF"/>
        </w:rPr>
        <w:t>(11, 16)</w:t>
      </w:r>
      <w:r w:rsidR="00534803">
        <w:rPr>
          <w:rFonts w:ascii="Arial" w:hAnsi="Arial" w:cs="Arial"/>
          <w:color w:val="1D1D1D"/>
          <w:sz w:val="22"/>
          <w:szCs w:val="22"/>
          <w:shd w:val="clear" w:color="auto" w:fill="FFFFFF"/>
        </w:rPr>
        <w:fldChar w:fldCharType="end"/>
      </w:r>
      <w:r w:rsidRPr="00145413">
        <w:rPr>
          <w:rFonts w:ascii="Arial" w:hAnsi="Arial" w:cs="Arial"/>
          <w:color w:val="1D1D1D"/>
          <w:sz w:val="22"/>
          <w:szCs w:val="22"/>
          <w:shd w:val="clear" w:color="auto" w:fill="FFFFFF"/>
        </w:rPr>
        <w:t xml:space="preserve"> have focused on all types of smoking cessation interventions for people with SMI including pharmacotherapy. In this updated review we focus on </w:t>
      </w:r>
      <w:r w:rsidR="00734149">
        <w:rPr>
          <w:rFonts w:ascii="Arial" w:hAnsi="Arial" w:cs="Arial"/>
          <w:color w:val="1D1D1D"/>
          <w:sz w:val="22"/>
          <w:szCs w:val="22"/>
          <w:shd w:val="clear" w:color="auto" w:fill="FFFFFF"/>
        </w:rPr>
        <w:t xml:space="preserve">behavioural </w:t>
      </w:r>
      <w:r w:rsidR="00734149" w:rsidRPr="00534803">
        <w:rPr>
          <w:rFonts w:ascii="Arial" w:hAnsi="Arial" w:cs="Arial"/>
          <w:color w:val="000000" w:themeColor="text1"/>
          <w:sz w:val="22"/>
          <w:szCs w:val="22"/>
          <w:shd w:val="clear" w:color="auto" w:fill="FFFFFF"/>
        </w:rPr>
        <w:t>intervention</w:t>
      </w:r>
      <w:r w:rsidR="00F3052F">
        <w:rPr>
          <w:rFonts w:ascii="Arial" w:hAnsi="Arial" w:cs="Arial"/>
          <w:color w:val="000000" w:themeColor="text1"/>
          <w:sz w:val="22"/>
          <w:szCs w:val="22"/>
          <w:shd w:val="clear" w:color="auto" w:fill="FFFFFF"/>
        </w:rPr>
        <w:t>s to understand whether behavioural support should form part of an effective intervention to support quitting in this group with some of the highest rates of smoking</w:t>
      </w:r>
      <w:r w:rsidR="00E93222" w:rsidRPr="00534803">
        <w:rPr>
          <w:rFonts w:ascii="Arial" w:hAnsi="Arial" w:cs="Arial"/>
          <w:color w:val="000000" w:themeColor="text1"/>
          <w:sz w:val="22"/>
          <w:szCs w:val="22"/>
          <w:shd w:val="clear" w:color="auto" w:fill="FFFFFF"/>
        </w:rPr>
        <w:t xml:space="preserve">. </w:t>
      </w:r>
      <w:r w:rsidR="00AA046E" w:rsidRPr="007D0E53">
        <w:rPr>
          <w:rFonts w:ascii="Arial" w:hAnsi="Arial" w:cs="Arial"/>
          <w:color w:val="000000" w:themeColor="text1"/>
          <w:sz w:val="22"/>
          <w:szCs w:val="22"/>
          <w:shd w:val="clear" w:color="auto" w:fill="FFFFFF"/>
        </w:rPr>
        <w:t>W</w:t>
      </w:r>
      <w:r w:rsidRPr="007D0E53">
        <w:rPr>
          <w:rFonts w:ascii="Arial" w:hAnsi="Arial" w:cs="Arial"/>
          <w:color w:val="000000" w:themeColor="text1"/>
          <w:sz w:val="22"/>
          <w:szCs w:val="22"/>
          <w:shd w:val="clear" w:color="auto" w:fill="FFFFFF"/>
        </w:rPr>
        <w:t xml:space="preserve">e identified </w:t>
      </w:r>
      <w:r w:rsidR="000F6878" w:rsidRPr="007D0E53">
        <w:rPr>
          <w:rFonts w:ascii="Arial" w:hAnsi="Arial" w:cs="Arial"/>
          <w:color w:val="000000" w:themeColor="text1"/>
          <w:sz w:val="22"/>
          <w:szCs w:val="22"/>
          <w:shd w:val="clear" w:color="auto" w:fill="FFFFFF"/>
        </w:rPr>
        <w:t xml:space="preserve">12 </w:t>
      </w:r>
      <w:r w:rsidRPr="007D0E53">
        <w:rPr>
          <w:rFonts w:ascii="Arial" w:hAnsi="Arial" w:cs="Arial"/>
          <w:color w:val="000000" w:themeColor="text1"/>
          <w:sz w:val="22"/>
          <w:szCs w:val="22"/>
          <w:shd w:val="clear" w:color="auto" w:fill="FFFFFF"/>
        </w:rPr>
        <w:t xml:space="preserve">studies </w:t>
      </w:r>
      <w:r w:rsidR="00B53460">
        <w:rPr>
          <w:rFonts w:ascii="Arial" w:hAnsi="Arial" w:cs="Arial"/>
          <w:color w:val="000000" w:themeColor="text1"/>
          <w:sz w:val="22"/>
          <w:szCs w:val="22"/>
          <w:shd w:val="clear" w:color="auto" w:fill="FFFFFF"/>
        </w:rPr>
        <w:t>that met the inclusion criteria, examining both bespoke and non-bespoke interventions, with or without adjunctive pharmacotherapy.</w:t>
      </w:r>
      <w:r w:rsidR="007401B9">
        <w:rPr>
          <w:rFonts w:ascii="Arial" w:hAnsi="Arial" w:cs="Arial"/>
          <w:color w:val="000000" w:themeColor="text1"/>
          <w:sz w:val="22"/>
          <w:szCs w:val="22"/>
          <w:shd w:val="clear" w:color="auto" w:fill="FFFFFF"/>
        </w:rPr>
        <w:t xml:space="preserve"> </w:t>
      </w:r>
      <w:r w:rsidR="000F6878" w:rsidRPr="00145413">
        <w:rPr>
          <w:rFonts w:ascii="Arial" w:hAnsi="Arial" w:cs="Arial"/>
          <w:color w:val="1D1D1D"/>
          <w:sz w:val="22"/>
          <w:szCs w:val="22"/>
          <w:shd w:val="clear" w:color="auto" w:fill="FFFFFF"/>
        </w:rPr>
        <w:t>Compare</w:t>
      </w:r>
      <w:r w:rsidRPr="00145413">
        <w:rPr>
          <w:rFonts w:ascii="Arial" w:hAnsi="Arial" w:cs="Arial"/>
          <w:color w:val="1D1D1D"/>
          <w:sz w:val="22"/>
          <w:szCs w:val="22"/>
          <w:shd w:val="clear" w:color="auto" w:fill="FFFFFF"/>
        </w:rPr>
        <w:t>d to our previous review, the number of larger scale trials has increased</w:t>
      </w:r>
      <w:r w:rsidR="00D424C6" w:rsidRPr="00145413">
        <w:rPr>
          <w:rFonts w:ascii="Arial" w:hAnsi="Arial" w:cs="Arial"/>
          <w:color w:val="1D1D1D"/>
          <w:sz w:val="22"/>
          <w:szCs w:val="22"/>
          <w:shd w:val="clear" w:color="auto" w:fill="FFFFFF"/>
        </w:rPr>
        <w:t xml:space="preserve"> (four new studies</w:t>
      </w:r>
      <w:r w:rsidR="00F3052F">
        <w:rPr>
          <w:rFonts w:ascii="Arial" w:hAnsi="Arial" w:cs="Arial"/>
          <w:color w:val="1D1D1D"/>
          <w:sz w:val="22"/>
          <w:szCs w:val="22"/>
          <w:shd w:val="clear" w:color="auto" w:fill="FFFFFF"/>
        </w:rPr>
        <w:t>, each</w:t>
      </w:r>
      <w:r w:rsidR="00D424C6" w:rsidRPr="00145413">
        <w:rPr>
          <w:rFonts w:ascii="Arial" w:hAnsi="Arial" w:cs="Arial"/>
          <w:color w:val="1D1D1D"/>
          <w:sz w:val="22"/>
          <w:szCs w:val="22"/>
          <w:shd w:val="clear" w:color="auto" w:fill="FFFFFF"/>
        </w:rPr>
        <w:t xml:space="preserve"> of 100+ participants included in this review)</w:t>
      </w:r>
      <w:r w:rsidR="00BE3573" w:rsidRPr="00145413">
        <w:rPr>
          <w:rFonts w:ascii="Arial" w:hAnsi="Arial" w:cs="Arial"/>
          <w:color w:val="1D1D1D"/>
          <w:sz w:val="22"/>
          <w:szCs w:val="22"/>
          <w:shd w:val="clear" w:color="auto" w:fill="FFFFFF"/>
        </w:rPr>
        <w:t xml:space="preserve">, bringing greater statistical power </w:t>
      </w:r>
      <w:r w:rsidR="00F3052F">
        <w:rPr>
          <w:rFonts w:ascii="Arial" w:hAnsi="Arial" w:cs="Arial"/>
          <w:color w:val="1D1D1D"/>
          <w:sz w:val="22"/>
          <w:szCs w:val="22"/>
          <w:shd w:val="clear" w:color="auto" w:fill="FFFFFF"/>
        </w:rPr>
        <w:t xml:space="preserve">and precision </w:t>
      </w:r>
      <w:r w:rsidR="00BE3573" w:rsidRPr="00145413">
        <w:rPr>
          <w:rFonts w:ascii="Arial" w:hAnsi="Arial" w:cs="Arial"/>
          <w:color w:val="1D1D1D"/>
          <w:sz w:val="22"/>
          <w:szCs w:val="22"/>
          <w:shd w:val="clear" w:color="auto" w:fill="FFFFFF"/>
        </w:rPr>
        <w:t>to our evidence synthesis</w:t>
      </w:r>
      <w:r w:rsidR="00563D30" w:rsidRPr="00145413">
        <w:rPr>
          <w:rFonts w:ascii="Arial" w:hAnsi="Arial" w:cs="Arial"/>
          <w:color w:val="1D1D1D"/>
          <w:sz w:val="22"/>
          <w:szCs w:val="22"/>
          <w:shd w:val="clear" w:color="auto" w:fill="FFFFFF"/>
        </w:rPr>
        <w:t xml:space="preserve">. </w:t>
      </w:r>
    </w:p>
    <w:p w14:paraId="587CC82E" w14:textId="77777777" w:rsidR="0001639E" w:rsidRDefault="0001639E" w:rsidP="002F32C1">
      <w:pPr>
        <w:spacing w:line="360" w:lineRule="auto"/>
        <w:rPr>
          <w:rFonts w:ascii="Arial" w:hAnsi="Arial" w:cs="Arial"/>
          <w:color w:val="1D1D1D"/>
          <w:sz w:val="22"/>
          <w:szCs w:val="22"/>
          <w:shd w:val="clear" w:color="auto" w:fill="FFFFFF"/>
        </w:rPr>
      </w:pPr>
    </w:p>
    <w:p w14:paraId="0B18A5F0" w14:textId="578CF5AF" w:rsidR="00894F43" w:rsidRDefault="00F3052F" w:rsidP="002F32C1">
      <w:pPr>
        <w:spacing w:line="360" w:lineRule="auto"/>
        <w:rPr>
          <w:rFonts w:ascii="Arial" w:hAnsi="Arial" w:cs="Arial"/>
          <w:color w:val="1D1D1D"/>
          <w:sz w:val="22"/>
          <w:szCs w:val="22"/>
          <w:shd w:val="clear" w:color="auto" w:fill="FFFFFF"/>
        </w:rPr>
      </w:pPr>
      <w:r>
        <w:rPr>
          <w:rFonts w:ascii="Arial" w:hAnsi="Arial" w:cs="Arial"/>
          <w:color w:val="1D1D1D"/>
          <w:sz w:val="22"/>
          <w:szCs w:val="22"/>
          <w:shd w:val="clear" w:color="auto" w:fill="FFFFFF"/>
        </w:rPr>
        <w:t>When we undertoo</w:t>
      </w:r>
      <w:r w:rsidR="00A1495B">
        <w:rPr>
          <w:rFonts w:ascii="Arial" w:hAnsi="Arial" w:cs="Arial"/>
          <w:color w:val="1D1D1D"/>
          <w:sz w:val="22"/>
          <w:szCs w:val="22"/>
          <w:shd w:val="clear" w:color="auto" w:fill="FFFFFF"/>
        </w:rPr>
        <w:t>k</w:t>
      </w:r>
      <w:r>
        <w:rPr>
          <w:rFonts w:ascii="Arial" w:hAnsi="Arial" w:cs="Arial"/>
          <w:color w:val="1D1D1D"/>
          <w:sz w:val="22"/>
          <w:szCs w:val="22"/>
          <w:shd w:val="clear" w:color="auto" w:fill="FFFFFF"/>
        </w:rPr>
        <w:t xml:space="preserve"> a</w:t>
      </w:r>
      <w:r w:rsidR="00334878">
        <w:rPr>
          <w:rFonts w:ascii="Arial" w:hAnsi="Arial" w:cs="Arial"/>
          <w:color w:val="1D1D1D"/>
          <w:sz w:val="22"/>
          <w:szCs w:val="22"/>
          <w:shd w:val="clear" w:color="auto" w:fill="FFFFFF"/>
        </w:rPr>
        <w:t xml:space="preserve"> meta-</w:t>
      </w:r>
      <w:r w:rsidR="00A1495B">
        <w:rPr>
          <w:rFonts w:ascii="Arial" w:hAnsi="Arial" w:cs="Arial"/>
          <w:color w:val="1D1D1D"/>
          <w:sz w:val="22"/>
          <w:szCs w:val="22"/>
          <w:shd w:val="clear" w:color="auto" w:fill="FFFFFF"/>
        </w:rPr>
        <w:t>analysis,</w:t>
      </w:r>
      <w:r>
        <w:rPr>
          <w:rFonts w:ascii="Arial" w:hAnsi="Arial" w:cs="Arial"/>
          <w:color w:val="1D1D1D"/>
          <w:sz w:val="22"/>
          <w:szCs w:val="22"/>
          <w:shd w:val="clear" w:color="auto" w:fill="FFFFFF"/>
        </w:rPr>
        <w:t xml:space="preserve"> we found </w:t>
      </w:r>
      <w:r w:rsidR="00334878">
        <w:rPr>
          <w:rFonts w:ascii="Arial" w:hAnsi="Arial" w:cs="Arial"/>
          <w:color w:val="1D1D1D"/>
          <w:sz w:val="22"/>
          <w:szCs w:val="22"/>
          <w:shd w:val="clear" w:color="auto" w:fill="FFFFFF"/>
        </w:rPr>
        <w:t>that</w:t>
      </w:r>
      <w:r w:rsidR="00572240">
        <w:rPr>
          <w:rFonts w:ascii="Arial" w:hAnsi="Arial" w:cs="Arial"/>
          <w:color w:val="1D1D1D"/>
          <w:sz w:val="22"/>
          <w:szCs w:val="22"/>
          <w:shd w:val="clear" w:color="auto" w:fill="FFFFFF"/>
        </w:rPr>
        <w:t xml:space="preserve"> </w:t>
      </w:r>
      <w:r w:rsidR="00572240" w:rsidRPr="00572240">
        <w:rPr>
          <w:rFonts w:ascii="Arial" w:hAnsi="Arial" w:cs="Arial"/>
          <w:color w:val="1D1D1D"/>
          <w:sz w:val="22"/>
          <w:szCs w:val="22"/>
          <w:shd w:val="clear" w:color="auto" w:fill="FFFFFF"/>
        </w:rPr>
        <w:t>bespoke</w:t>
      </w:r>
      <w:r w:rsidR="00572240">
        <w:rPr>
          <w:rFonts w:ascii="Arial" w:hAnsi="Arial" w:cs="Arial"/>
          <w:color w:val="1D1D1D"/>
          <w:sz w:val="22"/>
          <w:szCs w:val="22"/>
          <w:shd w:val="clear" w:color="auto" w:fill="FFFFFF"/>
        </w:rPr>
        <w:t xml:space="preserve"> person-based</w:t>
      </w:r>
      <w:r w:rsidR="00572240" w:rsidRPr="00572240">
        <w:rPr>
          <w:rFonts w:ascii="Arial" w:hAnsi="Arial" w:cs="Arial"/>
          <w:color w:val="1D1D1D"/>
          <w:sz w:val="22"/>
          <w:szCs w:val="22"/>
          <w:shd w:val="clear" w:color="auto" w:fill="FFFFFF"/>
        </w:rPr>
        <w:t xml:space="preserve"> smoking cessation intervention</w:t>
      </w:r>
      <w:r w:rsidR="00572240">
        <w:rPr>
          <w:rFonts w:ascii="Arial" w:hAnsi="Arial" w:cs="Arial"/>
          <w:color w:val="1D1D1D"/>
          <w:sz w:val="22"/>
          <w:szCs w:val="22"/>
          <w:shd w:val="clear" w:color="auto" w:fill="FFFFFF"/>
        </w:rPr>
        <w:t>s</w:t>
      </w:r>
      <w:r w:rsidR="00572240" w:rsidRPr="00572240">
        <w:rPr>
          <w:rFonts w:ascii="Arial" w:hAnsi="Arial" w:cs="Arial"/>
          <w:color w:val="1D1D1D"/>
          <w:sz w:val="22"/>
          <w:szCs w:val="22"/>
          <w:shd w:val="clear" w:color="auto" w:fill="FFFFFF"/>
        </w:rPr>
        <w:t xml:space="preserve"> for people w</w:t>
      </w:r>
      <w:r w:rsidR="00572240">
        <w:rPr>
          <w:rFonts w:ascii="Arial" w:hAnsi="Arial" w:cs="Arial"/>
          <w:color w:val="1D1D1D"/>
          <w:sz w:val="22"/>
          <w:szCs w:val="22"/>
          <w:shd w:val="clear" w:color="auto" w:fill="FFFFFF"/>
        </w:rPr>
        <w:t>ith SMI were more effective than usual care</w:t>
      </w:r>
      <w:r w:rsidR="00045CF5">
        <w:rPr>
          <w:rFonts w:ascii="Arial" w:hAnsi="Arial" w:cs="Arial"/>
          <w:color w:val="1D1D1D"/>
          <w:sz w:val="22"/>
          <w:szCs w:val="22"/>
          <w:shd w:val="clear" w:color="auto" w:fill="FFFFFF"/>
        </w:rPr>
        <w:t xml:space="preserve"> across all time points</w:t>
      </w:r>
      <w:r w:rsidR="00572240">
        <w:rPr>
          <w:rFonts w:ascii="Arial" w:hAnsi="Arial" w:cs="Arial"/>
          <w:color w:val="1D1D1D"/>
          <w:sz w:val="22"/>
          <w:szCs w:val="22"/>
          <w:shd w:val="clear" w:color="auto" w:fill="FFFFFF"/>
        </w:rPr>
        <w:t>.</w:t>
      </w:r>
      <w:r w:rsidR="00184FEA">
        <w:rPr>
          <w:rFonts w:ascii="Arial" w:hAnsi="Arial" w:cs="Arial"/>
          <w:color w:val="1D1D1D"/>
          <w:sz w:val="22"/>
          <w:szCs w:val="22"/>
          <w:shd w:val="clear" w:color="auto" w:fill="FFFFFF"/>
        </w:rPr>
        <w:t xml:space="preserve"> This is in line with previous reviews suggesting that smoking cessation interventions are effective in people with mental health problems (but not exclusively SMI) </w:t>
      </w:r>
      <w:r w:rsidR="00184FEA">
        <w:rPr>
          <w:rFonts w:ascii="Arial" w:hAnsi="Arial" w:cs="Arial"/>
          <w:color w:val="1D1D1D"/>
          <w:sz w:val="22"/>
          <w:szCs w:val="22"/>
          <w:shd w:val="clear" w:color="auto" w:fill="FFFFFF"/>
        </w:rPr>
        <w:fldChar w:fldCharType="begin"/>
      </w:r>
      <w:r w:rsidR="0032592C">
        <w:rPr>
          <w:rFonts w:ascii="Arial" w:hAnsi="Arial" w:cs="Arial"/>
          <w:color w:val="1D1D1D"/>
          <w:sz w:val="22"/>
          <w:szCs w:val="22"/>
          <w:shd w:val="clear" w:color="auto" w:fill="FFFFFF"/>
        </w:rPr>
        <w:instrText xml:space="preserve"> ADDIN EN.CITE &lt;EndNote&gt;&lt;Cite&gt;&lt;Author&gt;Lightfoot&lt;/Author&gt;&lt;Year&gt;2020&lt;/Year&gt;&lt;RecNum&gt;4&lt;/RecNum&gt;&lt;DisplayText&gt;(13)&lt;/DisplayText&gt;&lt;record&gt;&lt;rec-number&gt;4&lt;/rec-number&gt;&lt;foreign-keys&gt;&lt;key app="EN" db-id="vw5rea50hr0tr1e9vtj5arszess5ftrt9v5f" timestamp="1621600315"&gt;4&lt;/key&gt;&lt;/foreign-keys&gt;&lt;ref-type name="Journal Article"&gt;17&lt;/ref-type&gt;&lt;contributors&gt;&lt;authors&gt;&lt;author&gt;Lightfoot, Katie&lt;/author&gt;&lt;author&gt;Panagiotaki, Georgia&lt;/author&gt;&lt;author&gt;Nobes, Gavin&lt;/author&gt;&lt;/authors&gt;&lt;/contributors&gt;&lt;titles&gt;&lt;title&gt;Effectiveness of psychological interventions for smoking cessation in adults with mental health problems: A systematic review&lt;/title&gt;&lt;secondary-title&gt;British Journal of Health Psychology&lt;/secondary-title&gt;&lt;/titles&gt;&lt;pages&gt;615-638&lt;/pages&gt;&lt;volume&gt;25&lt;/volume&gt;&lt;number&gt;3&lt;/number&gt;&lt;dates&gt;&lt;year&gt;2020&lt;/year&gt;&lt;/dates&gt;&lt;isbn&gt;1359-107X&lt;/isbn&gt;&lt;urls&gt;&lt;related-urls&gt;&lt;url&gt;https://bpspsychub.onlinelibrary.wiley.com/doi/abs/10.1111/bjhp.12431&lt;/url&gt;&lt;/related-urls&gt;&lt;/urls&gt;&lt;electronic-resource-num&gt;10.1111/bjhp.12431&lt;/electronic-resource-num&gt;&lt;/record&gt;&lt;/Cite&gt;&lt;/EndNote&gt;</w:instrText>
      </w:r>
      <w:r w:rsidR="00184FEA">
        <w:rPr>
          <w:rFonts w:ascii="Arial" w:hAnsi="Arial" w:cs="Arial"/>
          <w:color w:val="1D1D1D"/>
          <w:sz w:val="22"/>
          <w:szCs w:val="22"/>
          <w:shd w:val="clear" w:color="auto" w:fill="FFFFFF"/>
        </w:rPr>
        <w:fldChar w:fldCharType="separate"/>
      </w:r>
      <w:r w:rsidR="0032592C">
        <w:rPr>
          <w:rFonts w:ascii="Arial" w:hAnsi="Arial" w:cs="Arial"/>
          <w:noProof/>
          <w:color w:val="1D1D1D"/>
          <w:sz w:val="22"/>
          <w:szCs w:val="22"/>
          <w:shd w:val="clear" w:color="auto" w:fill="FFFFFF"/>
        </w:rPr>
        <w:t>(13)</w:t>
      </w:r>
      <w:r w:rsidR="00184FEA">
        <w:rPr>
          <w:rFonts w:ascii="Arial" w:hAnsi="Arial" w:cs="Arial"/>
          <w:color w:val="1D1D1D"/>
          <w:sz w:val="22"/>
          <w:szCs w:val="22"/>
          <w:shd w:val="clear" w:color="auto" w:fill="FFFFFF"/>
        </w:rPr>
        <w:fldChar w:fldCharType="end"/>
      </w:r>
      <w:r w:rsidR="00184FEA">
        <w:rPr>
          <w:rFonts w:ascii="Arial" w:hAnsi="Arial" w:cs="Arial"/>
          <w:color w:val="1D1D1D"/>
          <w:sz w:val="22"/>
          <w:szCs w:val="22"/>
          <w:shd w:val="clear" w:color="auto" w:fill="FFFFFF"/>
        </w:rPr>
        <w:t xml:space="preserve"> and the general population </w:t>
      </w:r>
      <w:r w:rsidR="00B478A3">
        <w:rPr>
          <w:rFonts w:ascii="Arial" w:hAnsi="Arial" w:cs="Arial"/>
          <w:color w:val="1D1D1D"/>
          <w:sz w:val="22"/>
          <w:szCs w:val="22"/>
          <w:shd w:val="clear" w:color="auto" w:fill="FFFFFF"/>
        </w:rPr>
        <w:fldChar w:fldCharType="begin"/>
      </w:r>
      <w:r w:rsidR="00F209DE">
        <w:rPr>
          <w:rFonts w:ascii="Arial" w:hAnsi="Arial" w:cs="Arial"/>
          <w:color w:val="1D1D1D"/>
          <w:sz w:val="22"/>
          <w:szCs w:val="22"/>
          <w:shd w:val="clear" w:color="auto" w:fill="FFFFFF"/>
        </w:rPr>
        <w:instrText xml:space="preserve"> ADDIN EN.CITE &lt;EndNote&gt;&lt;Cite&gt;&lt;Author&gt;Hartmann-Boyce&lt;/Author&gt;&lt;Year&gt;2021&lt;/Year&gt;&lt;RecNum&gt;865&lt;/RecNum&gt;&lt;DisplayText&gt;(41)&lt;/DisplayText&gt;&lt;record&gt;&lt;rec-number&gt;865&lt;/rec-number&gt;&lt;foreign-keys&gt;&lt;key app="EN" db-id="p2552epvp5eveaeww9eprt5v2wfrxredtpfa" timestamp="1621267313"&gt;865&lt;/key&gt;&lt;/foreign-keys&gt;&lt;ref-type name="Journal Article"&gt;17&lt;/ref-type&gt;&lt;contributors&gt;&lt;authors&gt;&lt;author&gt;Hartmann-Boyce, J.&lt;/author&gt;&lt;author&gt;Livingstone-Banks, J.&lt;/author&gt;&lt;author&gt;Ordóñez-Mena, J. M.&lt;/author&gt;&lt;author&gt;Fanshawe, T. R.&lt;/author&gt;&lt;author&gt;Lindson</w:instrText>
      </w:r>
      <w:r w:rsidR="00F209DE">
        <w:rPr>
          <w:rFonts w:ascii="Arial" w:hAnsi="Arial" w:cs="Arial" w:hint="eastAsia"/>
          <w:color w:val="1D1D1D"/>
          <w:sz w:val="22"/>
          <w:szCs w:val="22"/>
          <w:shd w:val="clear" w:color="auto" w:fill="FFFFFF"/>
        </w:rPr>
        <w:instrText>, N.&lt;/author&gt;&lt;author&gt;Freeman, S. C.&lt;/author&gt;&lt;author&gt;Sutton, A. J.&lt;/author&gt;&lt;author&gt;Theodoulou, A.&lt;/author&gt;&lt;author&gt;Aveyard, P.&lt;/author&gt;&lt;/authors&gt;&lt;/contributors&gt;&lt;titles&gt;&lt;title&gt;Behavioural interventions for smoking cessation: an overview and network meta</w:instrText>
      </w:r>
      <w:r w:rsidR="00F209DE">
        <w:rPr>
          <w:rFonts w:ascii="Arial" w:hAnsi="Arial" w:cs="Arial" w:hint="eastAsia"/>
          <w:color w:val="1D1D1D"/>
          <w:sz w:val="22"/>
          <w:szCs w:val="22"/>
          <w:shd w:val="clear" w:color="auto" w:fill="FFFFFF"/>
        </w:rPr>
        <w:instrText>‐</w:instrText>
      </w:r>
      <w:r w:rsidR="00F209DE">
        <w:rPr>
          <w:rFonts w:ascii="Arial" w:hAnsi="Arial" w:cs="Arial" w:hint="eastAsia"/>
          <w:color w:val="1D1D1D"/>
          <w:sz w:val="22"/>
          <w:szCs w:val="22"/>
          <w:shd w:val="clear" w:color="auto" w:fill="FFFFFF"/>
        </w:rPr>
        <w:instrText>anal</w:instrText>
      </w:r>
      <w:r w:rsidR="00F209DE">
        <w:rPr>
          <w:rFonts w:ascii="Arial" w:hAnsi="Arial" w:cs="Arial"/>
          <w:color w:val="1D1D1D"/>
          <w:sz w:val="22"/>
          <w:szCs w:val="22"/>
          <w:shd w:val="clear" w:color="auto" w:fill="FFFFFF"/>
        </w:rPr>
        <w:instrText>ysis&lt;/title&gt;&lt;secondary-title&gt;Cochrane Database of Systematic Reviews&lt;/secondary-title&gt;&lt;/titles&gt;&lt;periodical&gt;&lt;full-title&gt;Cochrane Database of Systematic Reviews&lt;/full-title&gt;&lt;/periodical&gt;&lt;number&gt;1&lt;/number&gt;&lt;keywords&gt;&lt;keyword&gt;*Network Meta-Analysis&lt;/keyword&gt;&lt;keyword&gt;*Systematic Reviews as Topic&lt;/keyword&gt;&lt;keyword&gt;Adult&lt;/keyword&gt;&lt;keyword&gt;Bayes Theorem&lt;/keyword&gt;&lt;keyword&gt;Behavior Therapy [*methods]&lt;/keyword&gt;&lt;keyword&gt;Bias&lt;/keyword&gt;&lt;keyword&gt;Counseling&lt;/keyword&gt;&lt;keyword&gt;Exercise&lt;/keyword&gt;&lt;keyword&gt;Female&lt;/keyword&gt;&lt;keyword&gt;Humans&lt;/keyword&gt;&lt;keyword&gt;Hypnosis&lt;/keyword&gt;&lt;keyword&gt;Male&lt;/keyword&gt;&lt;keyword&gt;Middle Aged&lt;/keyword&gt;&lt;keyword&gt;Publication Bias [statistics &amp;amp; numerical data]&lt;/keyword&gt;&lt;keyword&gt;Randomized Controlled Trials as Topic [statistics &amp;amp; numerical data]&lt;/keyword&gt;&lt;keyword&gt;Self Care&lt;/keyword&gt;&lt;keyword&gt;Smoking Cessation [*methods]&lt;/keyword&gt;&lt;keyword&gt;Time Factors&lt;/keyword&gt;&lt;keyword&gt;Young Adult&lt;/keyword&gt;&lt;/keywords&gt;&lt;dates&gt;&lt;year&gt;2021&lt;/year&gt;&lt;/dates&gt;&lt;publisher&gt;John Wiley &amp;amp; Sons, Ltd&lt;/publisher&gt;&lt;isbn&gt;1465-1858&lt;/isbn&gt;&lt;accession-num&gt;CD013229&lt;/accession-num&gt;&lt;urls&gt;&lt;related-urls&gt;&lt;url&gt;https://doi.org//10.1002/14651858.CD013229.pub2&lt;/url&gt;&lt;/related-urls&gt;&lt;/urls&gt;&lt;electronic-resource-num&gt;10.1002/14651858.CD013229.pub2&lt;/electronic-resource-num&gt;&lt;/record&gt;&lt;/Cite&gt;&lt;/EndNote&gt;</w:instrText>
      </w:r>
      <w:r w:rsidR="00B478A3">
        <w:rPr>
          <w:rFonts w:ascii="Arial" w:hAnsi="Arial" w:cs="Arial"/>
          <w:color w:val="1D1D1D"/>
          <w:sz w:val="22"/>
          <w:szCs w:val="22"/>
          <w:shd w:val="clear" w:color="auto" w:fill="FFFFFF"/>
        </w:rPr>
        <w:fldChar w:fldCharType="separate"/>
      </w:r>
      <w:r w:rsidR="00F209DE">
        <w:rPr>
          <w:rFonts w:ascii="Arial" w:hAnsi="Arial" w:cs="Arial"/>
          <w:noProof/>
          <w:color w:val="1D1D1D"/>
          <w:sz w:val="22"/>
          <w:szCs w:val="22"/>
          <w:shd w:val="clear" w:color="auto" w:fill="FFFFFF"/>
        </w:rPr>
        <w:t>(41)</w:t>
      </w:r>
      <w:r w:rsidR="00B478A3">
        <w:rPr>
          <w:rFonts w:ascii="Arial" w:hAnsi="Arial" w:cs="Arial"/>
          <w:color w:val="1D1D1D"/>
          <w:sz w:val="22"/>
          <w:szCs w:val="22"/>
          <w:shd w:val="clear" w:color="auto" w:fill="FFFFFF"/>
        </w:rPr>
        <w:fldChar w:fldCharType="end"/>
      </w:r>
      <w:r w:rsidR="00184FEA">
        <w:rPr>
          <w:rFonts w:ascii="Arial" w:hAnsi="Arial" w:cs="Arial"/>
          <w:color w:val="1D1D1D"/>
          <w:sz w:val="22"/>
          <w:szCs w:val="22"/>
          <w:shd w:val="clear" w:color="auto" w:fill="FFFFFF"/>
        </w:rPr>
        <w:t>.</w:t>
      </w:r>
      <w:r w:rsidR="00D04225">
        <w:rPr>
          <w:rFonts w:ascii="Arial" w:hAnsi="Arial" w:cs="Arial"/>
          <w:color w:val="1D1D1D"/>
          <w:sz w:val="22"/>
          <w:szCs w:val="22"/>
          <w:shd w:val="clear" w:color="auto" w:fill="FFFFFF"/>
        </w:rPr>
        <w:t xml:space="preserve"> </w:t>
      </w:r>
      <w:r w:rsidR="00900CE5">
        <w:rPr>
          <w:rFonts w:ascii="Arial" w:hAnsi="Arial" w:cs="Arial"/>
          <w:color w:val="1D1D1D"/>
          <w:sz w:val="22"/>
          <w:szCs w:val="22"/>
          <w:shd w:val="clear" w:color="auto" w:fill="FFFFFF"/>
        </w:rPr>
        <w:t>T</w:t>
      </w:r>
      <w:r w:rsidR="00126AAD" w:rsidRPr="00145413">
        <w:rPr>
          <w:rFonts w:ascii="Arial" w:hAnsi="Arial" w:cs="Arial"/>
          <w:color w:val="1D1D1D"/>
          <w:sz w:val="22"/>
          <w:szCs w:val="22"/>
          <w:shd w:val="clear" w:color="auto" w:fill="FFFFFF"/>
        </w:rPr>
        <w:t>he largest</w:t>
      </w:r>
      <w:r w:rsidR="00090216">
        <w:rPr>
          <w:rFonts w:ascii="Arial" w:hAnsi="Arial" w:cs="Arial"/>
          <w:color w:val="1D1D1D"/>
          <w:sz w:val="22"/>
          <w:szCs w:val="22"/>
          <w:shd w:val="clear" w:color="auto" w:fill="FFFFFF"/>
        </w:rPr>
        <w:t xml:space="preserve"> of the three</w:t>
      </w:r>
      <w:r w:rsidR="00126AAD" w:rsidRPr="00145413">
        <w:rPr>
          <w:rFonts w:ascii="Arial" w:hAnsi="Arial" w:cs="Arial"/>
          <w:color w:val="1D1D1D"/>
          <w:sz w:val="22"/>
          <w:szCs w:val="22"/>
          <w:shd w:val="clear" w:color="auto" w:fill="FFFFFF"/>
        </w:rPr>
        <w:t xml:space="preserve"> </w:t>
      </w:r>
      <w:r w:rsidR="00900CE5">
        <w:rPr>
          <w:rFonts w:ascii="Arial" w:hAnsi="Arial" w:cs="Arial"/>
          <w:color w:val="1D1D1D"/>
          <w:sz w:val="22"/>
          <w:szCs w:val="22"/>
          <w:shd w:val="clear" w:color="auto" w:fill="FFFFFF"/>
        </w:rPr>
        <w:t>trial</w:t>
      </w:r>
      <w:r w:rsidR="00090216">
        <w:rPr>
          <w:rFonts w:ascii="Arial" w:hAnsi="Arial" w:cs="Arial"/>
          <w:color w:val="1D1D1D"/>
          <w:sz w:val="22"/>
          <w:szCs w:val="22"/>
          <w:shd w:val="clear" w:color="auto" w:fill="FFFFFF"/>
        </w:rPr>
        <w:t xml:space="preserve">s </w:t>
      </w:r>
      <w:r w:rsidR="00353CB8">
        <w:rPr>
          <w:rFonts w:ascii="Arial" w:hAnsi="Arial" w:cs="Arial"/>
          <w:color w:val="1D1D1D"/>
          <w:sz w:val="22"/>
          <w:szCs w:val="22"/>
          <w:shd w:val="clear" w:color="auto" w:fill="FFFFFF"/>
        </w:rPr>
        <w:t>(n=</w:t>
      </w:r>
      <w:r w:rsidR="00541E8D">
        <w:rPr>
          <w:rFonts w:ascii="Arial" w:hAnsi="Arial" w:cs="Arial"/>
          <w:color w:val="1D1D1D"/>
          <w:sz w:val="22"/>
          <w:szCs w:val="22"/>
          <w:shd w:val="clear" w:color="auto" w:fill="FFFFFF"/>
        </w:rPr>
        <w:t xml:space="preserve">526) </w:t>
      </w:r>
      <w:r w:rsidR="00090216">
        <w:rPr>
          <w:rFonts w:ascii="Arial" w:hAnsi="Arial" w:cs="Arial"/>
          <w:color w:val="1D1D1D"/>
          <w:sz w:val="22"/>
          <w:szCs w:val="22"/>
          <w:shd w:val="clear" w:color="auto" w:fill="FFFFFF"/>
        </w:rPr>
        <w:t>in this meta-analysis</w:t>
      </w:r>
      <w:r w:rsidR="00126AAD" w:rsidRPr="00145413">
        <w:rPr>
          <w:rFonts w:ascii="Arial" w:hAnsi="Arial" w:cs="Arial"/>
          <w:color w:val="1D1D1D"/>
          <w:sz w:val="22"/>
          <w:szCs w:val="22"/>
          <w:shd w:val="clear" w:color="auto" w:fill="FFFFFF"/>
        </w:rPr>
        <w:t xml:space="preserve"> was at low risk of bias</w:t>
      </w:r>
      <w:r w:rsidR="00900CE5">
        <w:rPr>
          <w:rFonts w:ascii="Arial" w:hAnsi="Arial" w:cs="Arial"/>
          <w:color w:val="1D1D1D"/>
          <w:sz w:val="22"/>
          <w:szCs w:val="22"/>
          <w:shd w:val="clear" w:color="auto" w:fill="FFFFFF"/>
        </w:rPr>
        <w:t xml:space="preserve"> (for the other two there were some concerns),</w:t>
      </w:r>
      <w:r w:rsidR="00126AAD" w:rsidRPr="00145413">
        <w:rPr>
          <w:rFonts w:ascii="Arial" w:hAnsi="Arial" w:cs="Arial"/>
          <w:color w:val="1D1D1D"/>
          <w:sz w:val="22"/>
          <w:szCs w:val="22"/>
          <w:shd w:val="clear" w:color="auto" w:fill="FFFFFF"/>
        </w:rPr>
        <w:t xml:space="preserve"> meaning that we are reasonably</w:t>
      </w:r>
      <w:r w:rsidR="0005398D" w:rsidRPr="00145413">
        <w:rPr>
          <w:rFonts w:ascii="Arial" w:hAnsi="Arial" w:cs="Arial"/>
          <w:color w:val="1D1D1D"/>
          <w:sz w:val="22"/>
          <w:szCs w:val="22"/>
          <w:shd w:val="clear" w:color="auto" w:fill="FFFFFF"/>
        </w:rPr>
        <w:t xml:space="preserve"> confident in our conclusion</w:t>
      </w:r>
      <w:r w:rsidR="00BE5C75" w:rsidRPr="00145413">
        <w:rPr>
          <w:rFonts w:ascii="Arial" w:hAnsi="Arial" w:cs="Arial"/>
          <w:color w:val="1D1D1D"/>
          <w:sz w:val="22"/>
          <w:szCs w:val="22"/>
          <w:shd w:val="clear" w:color="auto" w:fill="FFFFFF"/>
        </w:rPr>
        <w:t>.</w:t>
      </w:r>
      <w:r w:rsidR="00900CE5">
        <w:rPr>
          <w:rFonts w:ascii="Arial" w:hAnsi="Arial" w:cs="Arial"/>
          <w:color w:val="1D1D1D"/>
          <w:sz w:val="22"/>
          <w:szCs w:val="22"/>
          <w:shd w:val="clear" w:color="auto" w:fill="FFFFFF"/>
        </w:rPr>
        <w:t xml:space="preserve"> </w:t>
      </w:r>
      <w:r w:rsidR="0038118B" w:rsidRPr="00145413">
        <w:rPr>
          <w:rFonts w:ascii="Arial" w:hAnsi="Arial" w:cs="Arial"/>
          <w:color w:val="1D1D1D"/>
          <w:sz w:val="22"/>
          <w:szCs w:val="22"/>
          <w:shd w:val="clear" w:color="auto" w:fill="FFFFFF"/>
        </w:rPr>
        <w:t>Furthermore</w:t>
      </w:r>
      <w:r w:rsidR="00900CE5">
        <w:rPr>
          <w:rFonts w:ascii="Arial" w:hAnsi="Arial" w:cs="Arial"/>
          <w:color w:val="1D1D1D"/>
          <w:sz w:val="22"/>
          <w:szCs w:val="22"/>
          <w:shd w:val="clear" w:color="auto" w:fill="FFFFFF"/>
        </w:rPr>
        <w:t>,</w:t>
      </w:r>
      <w:r w:rsidR="0038118B" w:rsidRPr="00145413">
        <w:rPr>
          <w:rFonts w:ascii="Arial" w:hAnsi="Arial" w:cs="Arial"/>
          <w:color w:val="1D1D1D"/>
          <w:sz w:val="22"/>
          <w:szCs w:val="22"/>
          <w:shd w:val="clear" w:color="auto" w:fill="FFFFFF"/>
        </w:rPr>
        <w:t xml:space="preserve"> the cost-effectiveness analysis of </w:t>
      </w:r>
      <w:r>
        <w:rPr>
          <w:rFonts w:ascii="Arial" w:hAnsi="Arial" w:cs="Arial"/>
          <w:color w:val="1D1D1D"/>
          <w:sz w:val="22"/>
          <w:szCs w:val="22"/>
          <w:shd w:val="clear" w:color="auto" w:fill="FFFFFF"/>
        </w:rPr>
        <w:t>the SCIMITAR+ study</w:t>
      </w:r>
      <w:r w:rsidR="00A57BD8">
        <w:rPr>
          <w:rFonts w:ascii="Arial" w:hAnsi="Arial" w:cs="Arial"/>
          <w:color w:val="1D1D1D"/>
          <w:sz w:val="22"/>
          <w:szCs w:val="22"/>
          <w:shd w:val="clear" w:color="auto" w:fill="FFFFFF"/>
        </w:rPr>
        <w:t xml:space="preserve"> (2019) </w:t>
      </w:r>
      <w:r w:rsidR="00767676">
        <w:rPr>
          <w:rFonts w:ascii="Arial" w:hAnsi="Arial" w:cs="Arial"/>
          <w:color w:val="1D1D1D"/>
          <w:sz w:val="22"/>
          <w:szCs w:val="22"/>
          <w:shd w:val="clear" w:color="auto" w:fill="FFFFFF"/>
        </w:rPr>
        <w:fldChar w:fldCharType="begin">
          <w:fldData xml:space="preserve">PEVuZE5vdGU+PENpdGUgRXhjbHVkZUF1dGg9IjEiPjxBdXRob3I+R2lsYm9keTwvQXV0aG9yPjxZ
ZWFyPjIwMTk8L1llYXI+PFJlY051bT44MjI8L1JlY051bT48RGlzcGxheVRleHQ+KDE0KTwvRGlz
cGxheVRleHQ+PHJlY29yZD48cmVjLW51bWJlcj44MjI8L3JlYy1udW1iZXI+PGZvcmVpZ24ta2V5
cz48a2V5IGFwcD0iRU4iIGRiLWlkPSJwMjU1MmVwdnA1ZXZlYWV3dzllcHJ0NXYyd2ZyeHJlZHRw
ZmEiIHRpbWVzdGFtcD0iMTU2MDUzMTAyMCI+ODIyPC9rZXk+PC9mb3JlaWduLWtleXM+PHJlZi10
eXBlIG5hbWU9IkpvdXJuYWwgQXJ0aWNsZSI+MTc8L3JlZi10eXBlPjxjb250cmlidXRvcnM+PGF1
dGhvcnM+PGF1dGhvcj5HaWxib2R5LCBTaW1vbjwvYXV0aG9yPjxhdXRob3I+UGVja2hhbSwgRW1p
bHk8L2F1dGhvcj48YXV0aG9yPkJhaWxleSwgRGVsbGE8L2F1dGhvcj48YXV0aG9yPkFydW5kZWws
IENhdGhlcmluZTwvYXV0aG9yPjxhdXRob3I+SGVyb24sIFBhdWw8L2F1dGhvcj48YXV0aG9yPkNy
b3NsYW5kLCBTdXphbm5lPC9hdXRob3I+PGF1dGhvcj5GYWlyaHVyc3QsIENhcm9saW5lPC9hdXRo
b3I+PGF1dGhvcj5IZXdpdHQsIENhdGhlcmluZTwvYXV0aG9yPjxhdXRob3I+TGksIEppbnNodW88
L2F1dGhvcj48YXV0aG9yPlBhcnJvdHQsIFN0ZXZlPC9hdXRob3I+PGF1dGhvcj5CcmFkc2hhdywg
VGltPC9hdXRob3I+PGF1dGhvcj5Ib3JzcG9vbCwgTWljaGVsbGU8L2F1dGhvcj48YXV0aG9yPkh1
Z2hlcywgRWxpemFiZXRoPC9hdXRob3I+PGF1dGhvcj5IdWdoZXMsIFRvbTwvYXV0aG9yPjxhdXRo
b3I+S2VyLCBTdXp5PC9hdXRob3I+PGF1dGhvcj5MZWFoeSwgTW9pcmE8L2F1dGhvcj48YXV0aG9y
Pk1jQ2xvdWQsIFRheWxhPC9hdXRob3I+PGF1dGhvcj5Pc2Jvcm4sIERhdmlkPC9hdXRob3I+PGF1
dGhvcj5SZWlsbHksIEpvZTwvYXV0aG9yPjxhdXRob3I+U3RlYXJlLCBUaG9tYXM8L2F1dGhvcj48
YXV0aG9yPkJhbGxhbnR5bmUsIEVtbWE8L2F1dGhvcj48YXV0aG9yPkJpZHdlbGwsIFBvbGx5PC9h
dXRob3I+PGF1dGhvcj5Cb25uZXIsIFN1ZTwvYXV0aG9yPjxhdXRob3I+QnJlbm5hbiwgRGlhbmU8
L2F1dGhvcj48YXV0aG9yPkNhbGxlbiwgVHJhY3k8L2F1dGhvcj48YXV0aG9yPkNhcmV5LCBBbGV4
PC9hdXRob3I+PGF1dGhvcj5Db2xiZWNrLCBDaGFybG90dGU8L2F1dGhvcj48YXV0aG9yPkNvdG9u
LCBEZWJiaWU8L2F1dGhvcj48YXV0aG9yPkRvbmFsZHNvbiwgRW1tYTwvYXV0aG9yPjxhdXRob3I+
RXZhbnMsIEtpbWJlcmxleTwvYXV0aG9yPjxhdXRob3I+SGVybGloeSwgSGFubmFoPC9hdXRob3I+
PGF1dGhvcj5LaGFuLCBXYWppZDwvYXV0aG9yPjxhdXRob3I+TnlhdGhpLCBMaXp3aTwvYXV0aG9y
PjxhdXRob3I+TnlhbWFkemF3bywgRWxpemFiZXRoPC9hdXRob3I+PGF1dGhvcj5PbGRrbm93LCBI
ZWxlbjwvYXV0aG9yPjxhdXRob3I+UGhpcmksIFBldGVyPC9hdXRob3I+PGF1dGhvcj5SYXRob2Qs
IFNoYW5heWE8L2F1dGhvcj48YXV0aG9yPlJlYSwgSmFtaWU8L2F1dGhvcj48YXV0aG9yPlJvbWFp
bi1Ib29wZXIsIENyeXN0YWwtQmVsbGE8L2F1dGhvcj48YXV0aG9yPlNtaXRoLCBLYXllPC9hdXRo
b3I+PGF1dGhvcj5TdHJpYmxpbmcsIEFsaXNvbjwvYXV0aG9yPjxhdXRob3I+Vmlja2VycywgQ2Fy
aW5uYTwvYXV0aG9yPjwvYXV0aG9ycz48L2NvbnRyaWJ1dG9ycz48dGl0bGVzPjx0aXRsZT5TbW9r
aW5nIGNlc3NhdGlvbiBmb3IgcGVvcGxlIHdpdGggc2V2ZXJlIG1lbnRhbCBpbGxuZXNzIChTQ0lN
SVRBUispOiBhIHByYWdtYXRpYyByYW5kb21pc2VkIGNvbnRyb2xsZWQgdHJpYWw8L3RpdGxlPjxz
ZWNvbmRhcnktdGl0bGU+VGhlIExhbmNldCBQc3ljaGlhdHJ5PC9zZWNvbmRhcnktdGl0bGU+PC90
aXRsZXM+PHBlcmlvZGljYWw+PGZ1bGwtdGl0bGU+VGhlIExhbmNldCBQc3ljaGlhdHJ5PC9mdWxs
LXRpdGxlPjwvcGVyaW9kaWNhbD48cGFnZXM+Mzc5LTM5MDwvcGFnZXM+PHZvbHVtZT42PC92b2x1
bWU+PG51bWJlcj41PC9udW1iZXI+PGRhdGVzPjx5ZWFyPjIwMTk8L3llYXI+PC9kYXRlcz48cHVi
bGlzaGVyPkVsc2V2aWVyPC9wdWJsaXNoZXI+PGlzYm4+MjIxNS0wMzY2PC9pc2JuPjx1cmxzPjxy
ZWxhdGVkLXVybHM+PHVybD5odHRwczovL2RvaS5vcmcvMTAuMTAxNi9TMjIxNS0wMzY2KDE5KTMw
MDQ3LTE8L3VybD48L3JlbGF0ZWQtdXJscz48L3VybHM+PGVsZWN0cm9uaWMtcmVzb3VyY2UtbnVt
PjEwLjEwMTYvUzIyMTUtMDM2NigxOSkzMDA0Ny0xPC9lbGVjdHJvbmljLXJlc291cmNlLW51bT48
YWNjZXNzLWRhdGU+MjAxOS8wNi8xNDwvYWNjZXNzLWRhdGU+PC9yZWNvcmQ+PC9DaXRlPjwvRW5k
Tm90ZT5=
</w:fldData>
        </w:fldChar>
      </w:r>
      <w:r w:rsidR="00A57BD8">
        <w:rPr>
          <w:rFonts w:ascii="Arial" w:hAnsi="Arial" w:cs="Arial"/>
          <w:color w:val="1D1D1D"/>
          <w:sz w:val="22"/>
          <w:szCs w:val="22"/>
          <w:shd w:val="clear" w:color="auto" w:fill="FFFFFF"/>
        </w:rPr>
        <w:instrText xml:space="preserve"> ADDIN EN.CITE </w:instrText>
      </w:r>
      <w:r w:rsidR="00A57BD8">
        <w:rPr>
          <w:rFonts w:ascii="Arial" w:hAnsi="Arial" w:cs="Arial"/>
          <w:color w:val="1D1D1D"/>
          <w:sz w:val="22"/>
          <w:szCs w:val="22"/>
          <w:shd w:val="clear" w:color="auto" w:fill="FFFFFF"/>
        </w:rPr>
        <w:fldChar w:fldCharType="begin">
          <w:fldData xml:space="preserve">PEVuZE5vdGU+PENpdGUgRXhjbHVkZUF1dGg9IjEiPjxBdXRob3I+R2lsYm9keTwvQXV0aG9yPjxZ
ZWFyPjIwMTk8L1llYXI+PFJlY051bT44MjI8L1JlY051bT48RGlzcGxheVRleHQ+KDE0KTwvRGlz
cGxheVRleHQ+PHJlY29yZD48cmVjLW51bWJlcj44MjI8L3JlYy1udW1iZXI+PGZvcmVpZ24ta2V5
cz48a2V5IGFwcD0iRU4iIGRiLWlkPSJwMjU1MmVwdnA1ZXZlYWV3dzllcHJ0NXYyd2ZyeHJlZHRw
ZmEiIHRpbWVzdGFtcD0iMTU2MDUzMTAyMCI+ODIyPC9rZXk+PC9mb3JlaWduLWtleXM+PHJlZi10
eXBlIG5hbWU9IkpvdXJuYWwgQXJ0aWNsZSI+MTc8L3JlZi10eXBlPjxjb250cmlidXRvcnM+PGF1
dGhvcnM+PGF1dGhvcj5HaWxib2R5LCBTaW1vbjwvYXV0aG9yPjxhdXRob3I+UGVja2hhbSwgRW1p
bHk8L2F1dGhvcj48YXV0aG9yPkJhaWxleSwgRGVsbGE8L2F1dGhvcj48YXV0aG9yPkFydW5kZWws
IENhdGhlcmluZTwvYXV0aG9yPjxhdXRob3I+SGVyb24sIFBhdWw8L2F1dGhvcj48YXV0aG9yPkNy
b3NsYW5kLCBTdXphbm5lPC9hdXRob3I+PGF1dGhvcj5GYWlyaHVyc3QsIENhcm9saW5lPC9hdXRo
b3I+PGF1dGhvcj5IZXdpdHQsIENhdGhlcmluZTwvYXV0aG9yPjxhdXRob3I+TGksIEppbnNodW88
L2F1dGhvcj48YXV0aG9yPlBhcnJvdHQsIFN0ZXZlPC9hdXRob3I+PGF1dGhvcj5CcmFkc2hhdywg
VGltPC9hdXRob3I+PGF1dGhvcj5Ib3JzcG9vbCwgTWljaGVsbGU8L2F1dGhvcj48YXV0aG9yPkh1
Z2hlcywgRWxpemFiZXRoPC9hdXRob3I+PGF1dGhvcj5IdWdoZXMsIFRvbTwvYXV0aG9yPjxhdXRo
b3I+S2VyLCBTdXp5PC9hdXRob3I+PGF1dGhvcj5MZWFoeSwgTW9pcmE8L2F1dGhvcj48YXV0aG9y
Pk1jQ2xvdWQsIFRheWxhPC9hdXRob3I+PGF1dGhvcj5Pc2Jvcm4sIERhdmlkPC9hdXRob3I+PGF1
dGhvcj5SZWlsbHksIEpvZTwvYXV0aG9yPjxhdXRob3I+U3RlYXJlLCBUaG9tYXM8L2F1dGhvcj48
YXV0aG9yPkJhbGxhbnR5bmUsIEVtbWE8L2F1dGhvcj48YXV0aG9yPkJpZHdlbGwsIFBvbGx5PC9h
dXRob3I+PGF1dGhvcj5Cb25uZXIsIFN1ZTwvYXV0aG9yPjxhdXRob3I+QnJlbm5hbiwgRGlhbmU8
L2F1dGhvcj48YXV0aG9yPkNhbGxlbiwgVHJhY3k8L2F1dGhvcj48YXV0aG9yPkNhcmV5LCBBbGV4
PC9hdXRob3I+PGF1dGhvcj5Db2xiZWNrLCBDaGFybG90dGU8L2F1dGhvcj48YXV0aG9yPkNvdG9u
LCBEZWJiaWU8L2F1dGhvcj48YXV0aG9yPkRvbmFsZHNvbiwgRW1tYTwvYXV0aG9yPjxhdXRob3I+
RXZhbnMsIEtpbWJlcmxleTwvYXV0aG9yPjxhdXRob3I+SGVybGloeSwgSGFubmFoPC9hdXRob3I+
PGF1dGhvcj5LaGFuLCBXYWppZDwvYXV0aG9yPjxhdXRob3I+TnlhdGhpLCBMaXp3aTwvYXV0aG9y
PjxhdXRob3I+TnlhbWFkemF3bywgRWxpemFiZXRoPC9hdXRob3I+PGF1dGhvcj5PbGRrbm93LCBI
ZWxlbjwvYXV0aG9yPjxhdXRob3I+UGhpcmksIFBldGVyPC9hdXRob3I+PGF1dGhvcj5SYXRob2Qs
IFNoYW5heWE8L2F1dGhvcj48YXV0aG9yPlJlYSwgSmFtaWU8L2F1dGhvcj48YXV0aG9yPlJvbWFp
bi1Ib29wZXIsIENyeXN0YWwtQmVsbGE8L2F1dGhvcj48YXV0aG9yPlNtaXRoLCBLYXllPC9hdXRo
b3I+PGF1dGhvcj5TdHJpYmxpbmcsIEFsaXNvbjwvYXV0aG9yPjxhdXRob3I+Vmlja2VycywgQ2Fy
aW5uYTwvYXV0aG9yPjwvYXV0aG9ycz48L2NvbnRyaWJ1dG9ycz48dGl0bGVzPjx0aXRsZT5TbW9r
aW5nIGNlc3NhdGlvbiBmb3IgcGVvcGxlIHdpdGggc2V2ZXJlIG1lbnRhbCBpbGxuZXNzIChTQ0lN
SVRBUispOiBhIHByYWdtYXRpYyByYW5kb21pc2VkIGNvbnRyb2xsZWQgdHJpYWw8L3RpdGxlPjxz
ZWNvbmRhcnktdGl0bGU+VGhlIExhbmNldCBQc3ljaGlhdHJ5PC9zZWNvbmRhcnktdGl0bGU+PC90
aXRsZXM+PHBlcmlvZGljYWw+PGZ1bGwtdGl0bGU+VGhlIExhbmNldCBQc3ljaGlhdHJ5PC9mdWxs
LXRpdGxlPjwvcGVyaW9kaWNhbD48cGFnZXM+Mzc5LTM5MDwvcGFnZXM+PHZvbHVtZT42PC92b2x1
bWU+PG51bWJlcj41PC9udW1iZXI+PGRhdGVzPjx5ZWFyPjIwMTk8L3llYXI+PC9kYXRlcz48cHVi
bGlzaGVyPkVsc2V2aWVyPC9wdWJsaXNoZXI+PGlzYm4+MjIxNS0wMzY2PC9pc2JuPjx1cmxzPjxy
ZWxhdGVkLXVybHM+PHVybD5odHRwczovL2RvaS5vcmcvMTAuMTAxNi9TMjIxNS0wMzY2KDE5KTMw
MDQ3LTE8L3VybD48L3JlbGF0ZWQtdXJscz48L3VybHM+PGVsZWN0cm9uaWMtcmVzb3VyY2UtbnVt
PjEwLjEwMTYvUzIyMTUtMDM2NigxOSkzMDA0Ny0xPC9lbGVjdHJvbmljLXJlc291cmNlLW51bT48
YWNjZXNzLWRhdGU+MjAxOS8wNi8xNDwvYWNjZXNzLWRhdGU+PC9yZWNvcmQ+PC9DaXRlPjwvRW5k
Tm90ZT5=
</w:fldData>
        </w:fldChar>
      </w:r>
      <w:r w:rsidR="00A57BD8">
        <w:rPr>
          <w:rFonts w:ascii="Arial" w:hAnsi="Arial" w:cs="Arial"/>
          <w:color w:val="1D1D1D"/>
          <w:sz w:val="22"/>
          <w:szCs w:val="22"/>
          <w:shd w:val="clear" w:color="auto" w:fill="FFFFFF"/>
        </w:rPr>
        <w:instrText xml:space="preserve"> ADDIN EN.CITE.DATA </w:instrText>
      </w:r>
      <w:r w:rsidR="00A57BD8">
        <w:rPr>
          <w:rFonts w:ascii="Arial" w:hAnsi="Arial" w:cs="Arial"/>
          <w:color w:val="1D1D1D"/>
          <w:sz w:val="22"/>
          <w:szCs w:val="22"/>
          <w:shd w:val="clear" w:color="auto" w:fill="FFFFFF"/>
        </w:rPr>
      </w:r>
      <w:r w:rsidR="00A57BD8">
        <w:rPr>
          <w:rFonts w:ascii="Arial" w:hAnsi="Arial" w:cs="Arial"/>
          <w:color w:val="1D1D1D"/>
          <w:sz w:val="22"/>
          <w:szCs w:val="22"/>
          <w:shd w:val="clear" w:color="auto" w:fill="FFFFFF"/>
        </w:rPr>
        <w:fldChar w:fldCharType="end"/>
      </w:r>
      <w:r w:rsidR="00767676">
        <w:rPr>
          <w:rFonts w:ascii="Arial" w:hAnsi="Arial" w:cs="Arial"/>
          <w:color w:val="1D1D1D"/>
          <w:sz w:val="22"/>
          <w:szCs w:val="22"/>
          <w:shd w:val="clear" w:color="auto" w:fill="FFFFFF"/>
        </w:rPr>
      </w:r>
      <w:r w:rsidR="00767676">
        <w:rPr>
          <w:rFonts w:ascii="Arial" w:hAnsi="Arial" w:cs="Arial"/>
          <w:color w:val="1D1D1D"/>
          <w:sz w:val="22"/>
          <w:szCs w:val="22"/>
          <w:shd w:val="clear" w:color="auto" w:fill="FFFFFF"/>
        </w:rPr>
        <w:fldChar w:fldCharType="separate"/>
      </w:r>
      <w:r w:rsidR="00A57BD8">
        <w:rPr>
          <w:rFonts w:ascii="Arial" w:hAnsi="Arial" w:cs="Arial"/>
          <w:noProof/>
          <w:color w:val="1D1D1D"/>
          <w:sz w:val="22"/>
          <w:szCs w:val="22"/>
          <w:shd w:val="clear" w:color="auto" w:fill="FFFFFF"/>
        </w:rPr>
        <w:t>(14)</w:t>
      </w:r>
      <w:r w:rsidR="00767676">
        <w:rPr>
          <w:rFonts w:ascii="Arial" w:hAnsi="Arial" w:cs="Arial"/>
          <w:color w:val="1D1D1D"/>
          <w:sz w:val="22"/>
          <w:szCs w:val="22"/>
          <w:shd w:val="clear" w:color="auto" w:fill="FFFFFF"/>
        </w:rPr>
        <w:fldChar w:fldCharType="end"/>
      </w:r>
      <w:r w:rsidR="00767676">
        <w:rPr>
          <w:rFonts w:ascii="Arial" w:hAnsi="Arial" w:cs="Arial"/>
          <w:color w:val="1D1D1D"/>
          <w:sz w:val="22"/>
          <w:szCs w:val="22"/>
          <w:shd w:val="clear" w:color="auto" w:fill="FFFFFF"/>
        </w:rPr>
        <w:t xml:space="preserve"> </w:t>
      </w:r>
      <w:r w:rsidR="0038118B" w:rsidRPr="00145413">
        <w:rPr>
          <w:rFonts w:ascii="Arial" w:hAnsi="Arial" w:cs="Arial"/>
          <w:color w:val="1D1D1D"/>
          <w:sz w:val="22"/>
          <w:szCs w:val="22"/>
          <w:shd w:val="clear" w:color="auto" w:fill="FFFFFF"/>
        </w:rPr>
        <w:t xml:space="preserve">indicated that the bespoke smoking cessation intervention was more </w:t>
      </w:r>
      <w:r w:rsidR="00334878">
        <w:rPr>
          <w:rFonts w:ascii="Arial" w:hAnsi="Arial" w:cs="Arial"/>
          <w:color w:val="1D1D1D"/>
          <w:sz w:val="22"/>
          <w:szCs w:val="22"/>
          <w:shd w:val="clear" w:color="auto" w:fill="FFFFFF"/>
        </w:rPr>
        <w:t>cost-</w:t>
      </w:r>
      <w:r w:rsidR="0038118B" w:rsidRPr="00145413">
        <w:rPr>
          <w:rFonts w:ascii="Arial" w:hAnsi="Arial" w:cs="Arial"/>
          <w:color w:val="1D1D1D"/>
          <w:sz w:val="22"/>
          <w:szCs w:val="22"/>
          <w:shd w:val="clear" w:color="auto" w:fill="FFFFFF"/>
        </w:rPr>
        <w:t xml:space="preserve">effective </w:t>
      </w:r>
      <w:r w:rsidR="00BE3573" w:rsidRPr="00145413">
        <w:rPr>
          <w:rFonts w:ascii="Arial" w:hAnsi="Arial" w:cs="Arial"/>
          <w:color w:val="1D1D1D"/>
          <w:sz w:val="22"/>
          <w:szCs w:val="22"/>
          <w:shd w:val="clear" w:color="auto" w:fill="FFFFFF"/>
        </w:rPr>
        <w:t xml:space="preserve">and associated with improvements in quality of life compared to </w:t>
      </w:r>
      <w:r w:rsidR="0038118B" w:rsidRPr="00145413">
        <w:rPr>
          <w:rFonts w:ascii="Arial" w:hAnsi="Arial" w:cs="Arial"/>
          <w:color w:val="1D1D1D"/>
          <w:sz w:val="22"/>
          <w:szCs w:val="22"/>
          <w:shd w:val="clear" w:color="auto" w:fill="FFFFFF"/>
        </w:rPr>
        <w:t>usual care</w:t>
      </w:r>
      <w:r>
        <w:rPr>
          <w:rFonts w:ascii="Arial" w:hAnsi="Arial" w:cs="Arial"/>
          <w:color w:val="1D1D1D"/>
          <w:sz w:val="22"/>
          <w:szCs w:val="22"/>
          <w:shd w:val="clear" w:color="auto" w:fill="FFFFFF"/>
        </w:rPr>
        <w:t>.</w:t>
      </w:r>
    </w:p>
    <w:p w14:paraId="4B65DAD8" w14:textId="1D89648A" w:rsidR="001D7830" w:rsidRDefault="001D7830" w:rsidP="002F32C1">
      <w:pPr>
        <w:spacing w:line="360" w:lineRule="auto"/>
        <w:rPr>
          <w:rFonts w:ascii="Arial" w:hAnsi="Arial" w:cs="Arial"/>
          <w:color w:val="1D1D1D"/>
          <w:sz w:val="22"/>
          <w:szCs w:val="22"/>
          <w:shd w:val="clear" w:color="auto" w:fill="FFFFFF"/>
        </w:rPr>
      </w:pPr>
    </w:p>
    <w:p w14:paraId="3AE2D454" w14:textId="5659497C" w:rsidR="001D7830" w:rsidRDefault="001D7830" w:rsidP="002F32C1">
      <w:pPr>
        <w:spacing w:line="360" w:lineRule="auto"/>
        <w:rPr>
          <w:rFonts w:ascii="Arial" w:hAnsi="Arial" w:cs="Arial"/>
          <w:color w:val="1D1D1D"/>
          <w:sz w:val="22"/>
          <w:szCs w:val="22"/>
          <w:shd w:val="clear" w:color="auto" w:fill="FFFFFF"/>
        </w:rPr>
      </w:pPr>
      <w:bookmarkStart w:id="6" w:name="_Hlk80273728"/>
      <w:r>
        <w:rPr>
          <w:rFonts w:ascii="Arial" w:hAnsi="Arial" w:cs="Arial"/>
          <w:color w:val="1D1D1D"/>
          <w:sz w:val="22"/>
          <w:szCs w:val="22"/>
          <w:shd w:val="clear" w:color="auto" w:fill="FFFFFF"/>
        </w:rPr>
        <w:t xml:space="preserve">Although </w:t>
      </w:r>
      <w:r w:rsidR="00541E8D">
        <w:rPr>
          <w:rFonts w:ascii="Arial" w:hAnsi="Arial" w:cs="Arial"/>
          <w:color w:val="1D1D1D"/>
          <w:sz w:val="22"/>
          <w:szCs w:val="22"/>
          <w:shd w:val="clear" w:color="auto" w:fill="FFFFFF"/>
        </w:rPr>
        <w:t>our protocol precluded</w:t>
      </w:r>
      <w:r>
        <w:rPr>
          <w:rFonts w:ascii="Arial" w:hAnsi="Arial" w:cs="Arial"/>
          <w:color w:val="1D1D1D"/>
          <w:sz w:val="22"/>
          <w:szCs w:val="22"/>
          <w:shd w:val="clear" w:color="auto" w:fill="FFFFFF"/>
        </w:rPr>
        <w:t xml:space="preserve"> a meta-analysis for studies comparing bespoke person-based interventions with other active interventions, the narrative overview revealed equivocal finding</w:t>
      </w:r>
      <w:r w:rsidR="00541E8D">
        <w:rPr>
          <w:rFonts w:ascii="Arial" w:hAnsi="Arial" w:cs="Arial"/>
          <w:color w:val="1D1D1D"/>
          <w:sz w:val="22"/>
          <w:szCs w:val="22"/>
          <w:shd w:val="clear" w:color="auto" w:fill="FFFFFF"/>
        </w:rPr>
        <w:t>s, with wide confidence intervals and imprecise estimates of effect</w:t>
      </w:r>
      <w:r>
        <w:rPr>
          <w:rFonts w:ascii="Arial" w:hAnsi="Arial" w:cs="Arial"/>
          <w:color w:val="1D1D1D"/>
          <w:sz w:val="22"/>
          <w:szCs w:val="22"/>
          <w:shd w:val="clear" w:color="auto" w:fill="FFFFFF"/>
        </w:rPr>
        <w:t>. The great variability in the conte</w:t>
      </w:r>
      <w:r w:rsidR="00B309BF">
        <w:rPr>
          <w:rFonts w:ascii="Arial" w:hAnsi="Arial" w:cs="Arial"/>
          <w:color w:val="1D1D1D"/>
          <w:sz w:val="22"/>
          <w:szCs w:val="22"/>
          <w:shd w:val="clear" w:color="auto" w:fill="FFFFFF"/>
        </w:rPr>
        <w:t>n</w:t>
      </w:r>
      <w:r>
        <w:rPr>
          <w:rFonts w:ascii="Arial" w:hAnsi="Arial" w:cs="Arial"/>
          <w:color w:val="1D1D1D"/>
          <w:sz w:val="22"/>
          <w:szCs w:val="22"/>
          <w:shd w:val="clear" w:color="auto" w:fill="FFFFFF"/>
        </w:rPr>
        <w:t xml:space="preserve">t of intervention and control groups makes interpretation of these findings difficult. </w:t>
      </w:r>
    </w:p>
    <w:bookmarkEnd w:id="6"/>
    <w:p w14:paraId="43C1744D" w14:textId="56033510" w:rsidR="00894F43" w:rsidRDefault="00894F43" w:rsidP="002F32C1">
      <w:pPr>
        <w:spacing w:line="360" w:lineRule="auto"/>
        <w:rPr>
          <w:rFonts w:ascii="Arial" w:hAnsi="Arial" w:cs="Arial"/>
          <w:color w:val="1D1D1D"/>
          <w:sz w:val="22"/>
          <w:szCs w:val="22"/>
          <w:shd w:val="clear" w:color="auto" w:fill="FFFFFF"/>
        </w:rPr>
      </w:pPr>
    </w:p>
    <w:p w14:paraId="54178D2A" w14:textId="000B1662" w:rsidR="00894F43" w:rsidRDefault="001D7830" w:rsidP="002F32C1">
      <w:pPr>
        <w:spacing w:line="360" w:lineRule="auto"/>
        <w:rPr>
          <w:rFonts w:ascii="Arial" w:hAnsi="Arial" w:cs="Arial"/>
          <w:color w:val="1D1D1D"/>
          <w:sz w:val="22"/>
          <w:szCs w:val="22"/>
          <w:shd w:val="clear" w:color="auto" w:fill="FFFFFF"/>
        </w:rPr>
      </w:pPr>
      <w:r>
        <w:rPr>
          <w:rFonts w:ascii="Arial" w:hAnsi="Arial" w:cs="Arial"/>
          <w:color w:val="1D1D1D"/>
          <w:sz w:val="22"/>
          <w:szCs w:val="22"/>
          <w:shd w:val="clear" w:color="auto" w:fill="FFFFFF"/>
        </w:rPr>
        <w:t>The</w:t>
      </w:r>
      <w:r w:rsidR="00894F43">
        <w:rPr>
          <w:rFonts w:ascii="Arial" w:hAnsi="Arial" w:cs="Arial"/>
          <w:color w:val="1D1D1D"/>
          <w:sz w:val="22"/>
          <w:szCs w:val="22"/>
          <w:shd w:val="clear" w:color="auto" w:fill="FFFFFF"/>
        </w:rPr>
        <w:t xml:space="preserve"> second</w:t>
      </w:r>
      <w:r w:rsidR="007401B9">
        <w:rPr>
          <w:rFonts w:ascii="Arial" w:hAnsi="Arial" w:cs="Arial"/>
          <w:color w:val="1D1D1D"/>
          <w:sz w:val="22"/>
          <w:szCs w:val="22"/>
          <w:shd w:val="clear" w:color="auto" w:fill="FFFFFF"/>
        </w:rPr>
        <w:t xml:space="preserve"> </w:t>
      </w:r>
      <w:r>
        <w:rPr>
          <w:rFonts w:ascii="Arial" w:hAnsi="Arial" w:cs="Arial"/>
          <w:color w:val="1D1D1D"/>
          <w:sz w:val="22"/>
          <w:szCs w:val="22"/>
          <w:shd w:val="clear" w:color="auto" w:fill="FFFFFF"/>
        </w:rPr>
        <w:t>meta-</w:t>
      </w:r>
      <w:r w:rsidR="007401B9">
        <w:rPr>
          <w:rFonts w:ascii="Arial" w:hAnsi="Arial" w:cs="Arial"/>
          <w:color w:val="1D1D1D"/>
          <w:sz w:val="22"/>
          <w:szCs w:val="22"/>
          <w:shd w:val="clear" w:color="auto" w:fill="FFFFFF"/>
        </w:rPr>
        <w:t xml:space="preserve"> analysis</w:t>
      </w:r>
      <w:r w:rsidR="00894F43">
        <w:rPr>
          <w:rFonts w:ascii="Arial" w:hAnsi="Arial" w:cs="Arial"/>
          <w:color w:val="1D1D1D"/>
          <w:sz w:val="22"/>
          <w:szCs w:val="22"/>
          <w:shd w:val="clear" w:color="auto" w:fill="FFFFFF"/>
        </w:rPr>
        <w:t xml:space="preserve"> </w:t>
      </w:r>
      <w:r w:rsidR="00334878">
        <w:rPr>
          <w:rFonts w:ascii="Arial" w:hAnsi="Arial" w:cs="Arial"/>
          <w:color w:val="1D1D1D"/>
          <w:sz w:val="22"/>
          <w:szCs w:val="22"/>
          <w:shd w:val="clear" w:color="auto" w:fill="FFFFFF"/>
        </w:rPr>
        <w:t xml:space="preserve">was not </w:t>
      </w:r>
      <w:r w:rsidR="00541E8D">
        <w:rPr>
          <w:rFonts w:ascii="Arial" w:hAnsi="Arial" w:cs="Arial"/>
          <w:color w:val="1D1D1D"/>
          <w:sz w:val="22"/>
          <w:szCs w:val="22"/>
          <w:shd w:val="clear" w:color="auto" w:fill="FFFFFF"/>
        </w:rPr>
        <w:t>sufficiently powered to</w:t>
      </w:r>
      <w:r w:rsidR="00334878">
        <w:rPr>
          <w:rFonts w:ascii="Arial" w:hAnsi="Arial" w:cs="Arial"/>
          <w:color w:val="1D1D1D"/>
          <w:sz w:val="22"/>
          <w:szCs w:val="22"/>
          <w:shd w:val="clear" w:color="auto" w:fill="FFFFFF"/>
        </w:rPr>
        <w:t xml:space="preserve"> detect a difference</w:t>
      </w:r>
      <w:r w:rsidR="00894F43">
        <w:rPr>
          <w:rFonts w:ascii="Arial" w:hAnsi="Arial" w:cs="Arial"/>
          <w:color w:val="1D1D1D"/>
          <w:sz w:val="22"/>
          <w:szCs w:val="22"/>
          <w:shd w:val="clear" w:color="auto" w:fill="FFFFFF"/>
        </w:rPr>
        <w:t xml:space="preserve"> between bespoke machine-based intervention</w:t>
      </w:r>
      <w:r w:rsidR="007401B9">
        <w:rPr>
          <w:rFonts w:ascii="Arial" w:hAnsi="Arial" w:cs="Arial"/>
          <w:color w:val="1D1D1D"/>
          <w:sz w:val="22"/>
          <w:szCs w:val="22"/>
          <w:shd w:val="clear" w:color="auto" w:fill="FFFFFF"/>
        </w:rPr>
        <w:t>s and generic machine-</w:t>
      </w:r>
      <w:r w:rsidR="00894F43">
        <w:rPr>
          <w:rFonts w:ascii="Arial" w:hAnsi="Arial" w:cs="Arial"/>
          <w:color w:val="1D1D1D"/>
          <w:sz w:val="22"/>
          <w:szCs w:val="22"/>
          <w:shd w:val="clear" w:color="auto" w:fill="FFFFFF"/>
        </w:rPr>
        <w:t xml:space="preserve">based </w:t>
      </w:r>
      <w:r w:rsidR="00334878">
        <w:rPr>
          <w:rFonts w:ascii="Arial" w:hAnsi="Arial" w:cs="Arial"/>
          <w:color w:val="1D1D1D"/>
          <w:sz w:val="22"/>
          <w:szCs w:val="22"/>
          <w:shd w:val="clear" w:color="auto" w:fill="FFFFFF"/>
        </w:rPr>
        <w:t>ones</w:t>
      </w:r>
      <w:r w:rsidR="00541E8D">
        <w:rPr>
          <w:rFonts w:ascii="Arial" w:hAnsi="Arial" w:cs="Arial"/>
          <w:color w:val="1D1D1D"/>
          <w:sz w:val="22"/>
          <w:szCs w:val="22"/>
          <w:shd w:val="clear" w:color="auto" w:fill="FFFFFF"/>
        </w:rPr>
        <w:t xml:space="preserve"> due to small sample size</w:t>
      </w:r>
      <w:r w:rsidR="00894F43">
        <w:rPr>
          <w:rFonts w:ascii="Arial" w:hAnsi="Arial" w:cs="Arial"/>
          <w:color w:val="1D1D1D"/>
          <w:sz w:val="22"/>
          <w:szCs w:val="22"/>
          <w:shd w:val="clear" w:color="auto" w:fill="FFFFFF"/>
        </w:rPr>
        <w:t xml:space="preserve">. </w:t>
      </w:r>
      <w:r w:rsidR="00894F43" w:rsidRPr="00145413">
        <w:rPr>
          <w:rFonts w:ascii="Arial" w:hAnsi="Arial" w:cs="Arial"/>
          <w:color w:val="1D1D1D"/>
          <w:sz w:val="22"/>
          <w:szCs w:val="22"/>
          <w:shd w:val="clear" w:color="auto" w:fill="FFFFFF"/>
        </w:rPr>
        <w:t>Two of the studies were</w:t>
      </w:r>
      <w:r w:rsidR="00894F43">
        <w:rPr>
          <w:rFonts w:ascii="Arial" w:hAnsi="Arial" w:cs="Arial"/>
          <w:color w:val="1D1D1D"/>
          <w:sz w:val="22"/>
          <w:szCs w:val="22"/>
          <w:shd w:val="clear" w:color="auto" w:fill="FFFFFF"/>
        </w:rPr>
        <w:t xml:space="preserve"> also</w:t>
      </w:r>
      <w:r w:rsidR="00894F43" w:rsidRPr="00145413">
        <w:rPr>
          <w:rFonts w:ascii="Arial" w:hAnsi="Arial" w:cs="Arial"/>
          <w:color w:val="1D1D1D"/>
          <w:sz w:val="22"/>
          <w:szCs w:val="22"/>
          <w:shd w:val="clear" w:color="auto" w:fill="FFFFFF"/>
        </w:rPr>
        <w:t xml:space="preserve"> identified as having some concerns and one was at high risk of bias. The pot</w:t>
      </w:r>
      <w:r w:rsidR="00894F43">
        <w:rPr>
          <w:rFonts w:ascii="Arial" w:hAnsi="Arial" w:cs="Arial"/>
          <w:color w:val="1D1D1D"/>
          <w:sz w:val="22"/>
          <w:szCs w:val="22"/>
          <w:shd w:val="clear" w:color="auto" w:fill="FFFFFF"/>
        </w:rPr>
        <w:t xml:space="preserve">ential sources of bias </w:t>
      </w:r>
      <w:r w:rsidR="00894F43" w:rsidRPr="00145413">
        <w:rPr>
          <w:rFonts w:ascii="Arial" w:hAnsi="Arial" w:cs="Arial"/>
          <w:color w:val="1D1D1D"/>
          <w:sz w:val="22"/>
          <w:szCs w:val="22"/>
          <w:shd w:val="clear" w:color="auto" w:fill="FFFFFF"/>
        </w:rPr>
        <w:t>were the randomisation process being inadequately described and selection of the reported result</w:t>
      </w:r>
      <w:r w:rsidR="00894F43">
        <w:rPr>
          <w:rFonts w:ascii="Arial" w:hAnsi="Arial" w:cs="Arial"/>
          <w:color w:val="1D1D1D"/>
          <w:sz w:val="22"/>
          <w:szCs w:val="22"/>
          <w:shd w:val="clear" w:color="auto" w:fill="FFFFFF"/>
        </w:rPr>
        <w:t>.</w:t>
      </w:r>
    </w:p>
    <w:p w14:paraId="15EB9DEF" w14:textId="77777777" w:rsidR="00894F43" w:rsidRDefault="00894F43" w:rsidP="002F32C1">
      <w:pPr>
        <w:spacing w:line="360" w:lineRule="auto"/>
        <w:rPr>
          <w:rFonts w:ascii="Arial" w:hAnsi="Arial" w:cs="Arial"/>
          <w:color w:val="1D1D1D"/>
          <w:sz w:val="22"/>
          <w:szCs w:val="22"/>
          <w:shd w:val="clear" w:color="auto" w:fill="FFFFFF"/>
        </w:rPr>
      </w:pPr>
    </w:p>
    <w:p w14:paraId="21BC59B9" w14:textId="3EBC1E73" w:rsidR="0038118B" w:rsidRPr="004C040A" w:rsidRDefault="007401B9" w:rsidP="002F32C1">
      <w:pPr>
        <w:spacing w:line="360" w:lineRule="auto"/>
        <w:rPr>
          <w:rFonts w:ascii="Arial" w:hAnsi="Arial" w:cs="Arial"/>
          <w:color w:val="1D1D1D"/>
          <w:sz w:val="22"/>
          <w:szCs w:val="22"/>
          <w:shd w:val="clear" w:color="auto" w:fill="FFFFFF"/>
        </w:rPr>
      </w:pPr>
      <w:r>
        <w:rPr>
          <w:rFonts w:ascii="Arial" w:hAnsi="Arial" w:cs="Arial"/>
          <w:color w:val="000000" w:themeColor="text1"/>
          <w:sz w:val="22"/>
          <w:szCs w:val="22"/>
          <w:shd w:val="clear" w:color="auto" w:fill="FFFFFF"/>
        </w:rPr>
        <w:t>Due to the fact that many smoking cessat</w:t>
      </w:r>
      <w:r w:rsidR="00A177B1">
        <w:rPr>
          <w:rFonts w:ascii="Arial" w:hAnsi="Arial" w:cs="Arial"/>
          <w:color w:val="000000" w:themeColor="text1"/>
          <w:sz w:val="22"/>
          <w:szCs w:val="22"/>
          <w:shd w:val="clear" w:color="auto" w:fill="FFFFFF"/>
        </w:rPr>
        <w:t>ion programs switched to remote</w:t>
      </w:r>
      <w:r>
        <w:rPr>
          <w:rFonts w:ascii="Arial" w:hAnsi="Arial" w:cs="Arial"/>
          <w:color w:val="000000" w:themeColor="text1"/>
          <w:sz w:val="22"/>
          <w:szCs w:val="22"/>
          <w:shd w:val="clear" w:color="auto" w:fill="FFFFFF"/>
        </w:rPr>
        <w:t xml:space="preserve"> delivery during the COVID-19 pandemic, </w:t>
      </w:r>
      <w:r w:rsidR="006F7FA6" w:rsidRPr="00145413">
        <w:rPr>
          <w:rFonts w:ascii="Arial" w:hAnsi="Arial" w:cs="Arial"/>
          <w:color w:val="1D1D1D"/>
          <w:sz w:val="22"/>
          <w:szCs w:val="22"/>
          <w:shd w:val="clear" w:color="auto" w:fill="FFFFFF"/>
        </w:rPr>
        <w:t>we</w:t>
      </w:r>
      <w:r w:rsidR="009047CE">
        <w:rPr>
          <w:rFonts w:ascii="Arial" w:hAnsi="Arial" w:cs="Arial"/>
          <w:color w:val="1D1D1D"/>
          <w:sz w:val="22"/>
          <w:szCs w:val="22"/>
          <w:shd w:val="clear" w:color="auto" w:fill="FFFFFF"/>
        </w:rPr>
        <w:t xml:space="preserve"> wanted to examine</w:t>
      </w:r>
      <w:r>
        <w:rPr>
          <w:rFonts w:ascii="Arial" w:hAnsi="Arial" w:cs="Arial"/>
          <w:color w:val="1D1D1D"/>
          <w:sz w:val="22"/>
          <w:szCs w:val="22"/>
          <w:shd w:val="clear" w:color="auto" w:fill="FFFFFF"/>
        </w:rPr>
        <w:t xml:space="preserve"> </w:t>
      </w:r>
      <w:r w:rsidR="006F7FA6" w:rsidRPr="00145413">
        <w:rPr>
          <w:rFonts w:ascii="Arial" w:hAnsi="Arial" w:cs="Arial"/>
          <w:color w:val="1D1D1D"/>
          <w:sz w:val="22"/>
          <w:szCs w:val="22"/>
          <w:shd w:val="clear" w:color="auto" w:fill="FFFFFF"/>
        </w:rPr>
        <w:t xml:space="preserve">how this change </w:t>
      </w:r>
      <w:r w:rsidR="009047CE">
        <w:rPr>
          <w:rFonts w:ascii="Arial" w:hAnsi="Arial" w:cs="Arial"/>
          <w:color w:val="1D1D1D"/>
          <w:sz w:val="22"/>
          <w:szCs w:val="22"/>
          <w:shd w:val="clear" w:color="auto" w:fill="FFFFFF"/>
        </w:rPr>
        <w:t xml:space="preserve">might </w:t>
      </w:r>
      <w:r w:rsidR="006F7FA6" w:rsidRPr="00145413">
        <w:rPr>
          <w:rFonts w:ascii="Arial" w:hAnsi="Arial" w:cs="Arial"/>
          <w:color w:val="1D1D1D"/>
          <w:sz w:val="22"/>
          <w:szCs w:val="22"/>
          <w:shd w:val="clear" w:color="auto" w:fill="FFFFFF"/>
        </w:rPr>
        <w:t xml:space="preserve">affect </w:t>
      </w:r>
      <w:r w:rsidR="003A2B4A" w:rsidRPr="00145413">
        <w:rPr>
          <w:rFonts w:ascii="Arial" w:hAnsi="Arial" w:cs="Arial"/>
          <w:color w:val="1D1D1D"/>
          <w:sz w:val="22"/>
          <w:szCs w:val="22"/>
          <w:shd w:val="clear" w:color="auto" w:fill="FFFFFF"/>
        </w:rPr>
        <w:t>the effectiveness of these interventions</w:t>
      </w:r>
      <w:r w:rsidR="00E82010">
        <w:rPr>
          <w:rFonts w:ascii="Arial" w:hAnsi="Arial" w:cs="Arial"/>
          <w:color w:val="1D1D1D"/>
          <w:sz w:val="22"/>
          <w:szCs w:val="22"/>
          <w:shd w:val="clear" w:color="auto" w:fill="FFFFFF"/>
        </w:rPr>
        <w:t>.</w:t>
      </w:r>
      <w:r w:rsidR="00BE3573" w:rsidRPr="00145413">
        <w:rPr>
          <w:rFonts w:ascii="Arial" w:hAnsi="Arial" w:cs="Arial"/>
          <w:color w:val="1D1D1D"/>
          <w:sz w:val="22"/>
          <w:szCs w:val="22"/>
          <w:shd w:val="clear" w:color="auto" w:fill="FFFFFF"/>
        </w:rPr>
        <w:t xml:space="preserve"> </w:t>
      </w:r>
      <w:r w:rsidR="009047CE">
        <w:rPr>
          <w:rFonts w:ascii="Arial" w:hAnsi="Arial" w:cs="Arial"/>
          <w:color w:val="1D1D1D"/>
          <w:sz w:val="22"/>
          <w:szCs w:val="22"/>
          <w:shd w:val="clear" w:color="auto" w:fill="FFFFFF"/>
        </w:rPr>
        <w:t xml:space="preserve">However, </w:t>
      </w:r>
      <w:r w:rsidR="004C040A">
        <w:rPr>
          <w:rFonts w:ascii="Arial" w:hAnsi="Arial" w:cs="Arial"/>
          <w:color w:val="1D1D1D"/>
          <w:sz w:val="22"/>
          <w:szCs w:val="22"/>
          <w:shd w:val="clear" w:color="auto" w:fill="FFFFFF"/>
        </w:rPr>
        <w:t>there were no sufficient data to assess this. W</w:t>
      </w:r>
      <w:r w:rsidR="009047CE">
        <w:rPr>
          <w:rFonts w:ascii="Arial" w:hAnsi="Arial" w:cs="Arial"/>
          <w:color w:val="1D1D1D"/>
          <w:sz w:val="22"/>
          <w:szCs w:val="22"/>
          <w:shd w:val="clear" w:color="auto" w:fill="FFFFFF"/>
        </w:rPr>
        <w:t xml:space="preserve">e only identified </w:t>
      </w:r>
      <w:r w:rsidR="0083395C">
        <w:rPr>
          <w:rFonts w:ascii="Arial" w:hAnsi="Arial" w:cs="Arial"/>
          <w:color w:val="1D1D1D"/>
          <w:sz w:val="22"/>
          <w:szCs w:val="22"/>
          <w:shd w:val="clear" w:color="auto" w:fill="FFFFFF"/>
        </w:rPr>
        <w:t xml:space="preserve">three studies </w:t>
      </w:r>
      <w:r w:rsidR="009047CE">
        <w:rPr>
          <w:rFonts w:ascii="Arial" w:hAnsi="Arial" w:cs="Arial"/>
          <w:color w:val="1D1D1D"/>
          <w:sz w:val="22"/>
          <w:szCs w:val="22"/>
          <w:shd w:val="clear" w:color="auto" w:fill="FFFFFF"/>
        </w:rPr>
        <w:t>were</w:t>
      </w:r>
      <w:r w:rsidR="0083395C">
        <w:rPr>
          <w:rFonts w:ascii="Arial" w:hAnsi="Arial" w:cs="Arial"/>
          <w:color w:val="1D1D1D"/>
          <w:sz w:val="22"/>
          <w:szCs w:val="22"/>
          <w:shd w:val="clear" w:color="auto" w:fill="FFFFFF"/>
        </w:rPr>
        <w:t xml:space="preserve"> interventions were delivered over the Internet (the machine-based interventions sub-group) for which the comparison group was another online active intervention, rather than treatment as usual or at le</w:t>
      </w:r>
      <w:r>
        <w:rPr>
          <w:rFonts w:ascii="Arial" w:hAnsi="Arial" w:cs="Arial"/>
          <w:color w:val="1D1D1D"/>
          <w:sz w:val="22"/>
          <w:szCs w:val="22"/>
          <w:shd w:val="clear" w:color="auto" w:fill="FFFFFF"/>
        </w:rPr>
        <w:t>ast a face-to-face intervention</w:t>
      </w:r>
      <w:r w:rsidR="0083395C">
        <w:rPr>
          <w:rFonts w:ascii="Arial" w:hAnsi="Arial" w:cs="Arial"/>
          <w:color w:val="1D1D1D"/>
          <w:sz w:val="22"/>
          <w:szCs w:val="22"/>
          <w:shd w:val="clear" w:color="auto" w:fill="FFFFFF"/>
        </w:rPr>
        <w:t xml:space="preserve">. </w:t>
      </w:r>
    </w:p>
    <w:p w14:paraId="348EF21B" w14:textId="77777777" w:rsidR="004C040A" w:rsidRDefault="004C040A" w:rsidP="002F32C1">
      <w:pPr>
        <w:spacing w:line="360" w:lineRule="auto"/>
        <w:rPr>
          <w:rFonts w:ascii="Arial" w:hAnsi="Arial" w:cs="Arial"/>
          <w:color w:val="1D1D1D"/>
          <w:sz w:val="22"/>
          <w:szCs w:val="22"/>
          <w:shd w:val="clear" w:color="auto" w:fill="FFFFFF"/>
        </w:rPr>
      </w:pPr>
    </w:p>
    <w:p w14:paraId="28E449C5" w14:textId="170D5E45" w:rsidR="006F6C42" w:rsidRPr="007401B9" w:rsidRDefault="00E13DCF" w:rsidP="002F32C1">
      <w:pPr>
        <w:spacing w:line="360" w:lineRule="auto"/>
        <w:rPr>
          <w:rFonts w:ascii="Arial" w:hAnsi="Arial" w:cs="Arial"/>
          <w:color w:val="1D1D1D"/>
          <w:sz w:val="22"/>
          <w:szCs w:val="22"/>
          <w:shd w:val="clear" w:color="auto" w:fill="FFFFFF"/>
        </w:rPr>
      </w:pPr>
      <w:r w:rsidRPr="00145413">
        <w:rPr>
          <w:rFonts w:ascii="Arial" w:hAnsi="Arial" w:cs="Arial"/>
          <w:color w:val="1D1D1D"/>
          <w:sz w:val="22"/>
          <w:szCs w:val="22"/>
          <w:shd w:val="clear" w:color="auto" w:fill="FFFFFF"/>
        </w:rPr>
        <w:t>T</w:t>
      </w:r>
      <w:r w:rsidR="0083395C">
        <w:rPr>
          <w:rFonts w:ascii="Arial" w:hAnsi="Arial" w:cs="Arial"/>
          <w:color w:val="1D1D1D"/>
          <w:sz w:val="22"/>
          <w:szCs w:val="22"/>
          <w:shd w:val="clear" w:color="auto" w:fill="FFFFFF"/>
        </w:rPr>
        <w:t xml:space="preserve">en out of the twelve studies </w:t>
      </w:r>
      <w:r w:rsidRPr="00145413">
        <w:rPr>
          <w:rFonts w:ascii="Arial" w:hAnsi="Arial" w:cs="Arial"/>
          <w:color w:val="1D1D1D"/>
          <w:sz w:val="22"/>
          <w:szCs w:val="22"/>
          <w:shd w:val="clear" w:color="auto" w:fill="FFFFFF"/>
        </w:rPr>
        <w:t xml:space="preserve">in this </w:t>
      </w:r>
      <w:r w:rsidR="00433516">
        <w:rPr>
          <w:rFonts w:ascii="Arial" w:hAnsi="Arial" w:cs="Arial"/>
          <w:color w:val="1D1D1D"/>
          <w:sz w:val="22"/>
          <w:szCs w:val="22"/>
          <w:shd w:val="clear" w:color="auto" w:fill="FFFFFF"/>
        </w:rPr>
        <w:t>review</w:t>
      </w:r>
      <w:r w:rsidRPr="00145413">
        <w:rPr>
          <w:rFonts w:ascii="Arial" w:hAnsi="Arial" w:cs="Arial"/>
          <w:color w:val="1D1D1D"/>
          <w:sz w:val="22"/>
          <w:szCs w:val="22"/>
          <w:shd w:val="clear" w:color="auto" w:fill="FFFFFF"/>
        </w:rPr>
        <w:t xml:space="preserve"> </w:t>
      </w:r>
      <w:r w:rsidR="0083395C">
        <w:rPr>
          <w:rFonts w:ascii="Arial" w:hAnsi="Arial" w:cs="Arial"/>
          <w:color w:val="1D1D1D"/>
          <w:sz w:val="22"/>
          <w:szCs w:val="22"/>
          <w:shd w:val="clear" w:color="auto" w:fill="FFFFFF"/>
        </w:rPr>
        <w:t>included a</w:t>
      </w:r>
      <w:r w:rsidRPr="00145413">
        <w:rPr>
          <w:rFonts w:ascii="Arial" w:hAnsi="Arial" w:cs="Arial"/>
          <w:color w:val="1D1D1D"/>
          <w:sz w:val="22"/>
          <w:szCs w:val="22"/>
          <w:shd w:val="clear" w:color="auto" w:fill="FFFFFF"/>
        </w:rPr>
        <w:t xml:space="preserve"> bespoke intervention</w:t>
      </w:r>
      <w:r w:rsidR="00F20136">
        <w:rPr>
          <w:rFonts w:ascii="Arial" w:hAnsi="Arial" w:cs="Arial"/>
          <w:color w:val="1D1D1D"/>
          <w:sz w:val="22"/>
          <w:szCs w:val="22"/>
          <w:shd w:val="clear" w:color="auto" w:fill="FFFFFF"/>
        </w:rPr>
        <w:t>, adapted to</w:t>
      </w:r>
      <w:r w:rsidRPr="00145413">
        <w:rPr>
          <w:rFonts w:ascii="Arial" w:hAnsi="Arial" w:cs="Arial"/>
          <w:color w:val="1D1D1D"/>
          <w:sz w:val="22"/>
          <w:szCs w:val="22"/>
          <w:shd w:val="clear" w:color="auto" w:fill="FFFFFF"/>
        </w:rPr>
        <w:t xml:space="preserve"> the </w:t>
      </w:r>
      <w:r w:rsidRPr="00145413">
        <w:rPr>
          <w:rFonts w:ascii="Arial" w:hAnsi="Arial" w:cs="Arial"/>
          <w:sz w:val="22"/>
          <w:szCs w:val="22"/>
        </w:rPr>
        <w:t>specific needs of people with SMI.</w:t>
      </w:r>
      <w:r w:rsidR="00F20136">
        <w:rPr>
          <w:rFonts w:ascii="Arial" w:hAnsi="Arial" w:cs="Arial"/>
          <w:sz w:val="22"/>
          <w:szCs w:val="22"/>
        </w:rPr>
        <w:t xml:space="preserve"> However, the nature of these adaptation was often unclear. Even </w:t>
      </w:r>
      <w:r w:rsidR="001D7830">
        <w:rPr>
          <w:rFonts w:ascii="Arial" w:hAnsi="Arial" w:cs="Arial"/>
          <w:sz w:val="22"/>
          <w:szCs w:val="22"/>
        </w:rPr>
        <w:t>in</w:t>
      </w:r>
      <w:r w:rsidR="00F20136">
        <w:rPr>
          <w:rFonts w:ascii="Arial" w:hAnsi="Arial" w:cs="Arial"/>
          <w:sz w:val="22"/>
          <w:szCs w:val="22"/>
        </w:rPr>
        <w:t xml:space="preserve"> studies that provided enough information, there was great variability in the “bespoke” content. </w:t>
      </w:r>
      <w:r w:rsidRPr="00145413">
        <w:rPr>
          <w:rFonts w:ascii="Arial" w:hAnsi="Arial" w:cs="Arial"/>
          <w:sz w:val="22"/>
          <w:szCs w:val="22"/>
        </w:rPr>
        <w:t xml:space="preserve"> Given the high prevalence of smoking in people with SMI</w:t>
      </w:r>
      <w:r w:rsidR="0083395C">
        <w:rPr>
          <w:rFonts w:ascii="Arial" w:hAnsi="Arial" w:cs="Arial"/>
          <w:sz w:val="22"/>
          <w:szCs w:val="22"/>
        </w:rPr>
        <w:t>,</w:t>
      </w:r>
      <w:r w:rsidRPr="00145413">
        <w:rPr>
          <w:rFonts w:ascii="Arial" w:hAnsi="Arial" w:cs="Arial"/>
          <w:sz w:val="22"/>
          <w:szCs w:val="22"/>
        </w:rPr>
        <w:t xml:space="preserve"> it is important that smoking cessation interventions</w:t>
      </w:r>
      <w:r w:rsidRPr="00145413">
        <w:rPr>
          <w:rFonts w:ascii="Arial" w:hAnsi="Arial" w:cs="Arial"/>
          <w:sz w:val="22"/>
          <w:szCs w:val="22"/>
          <w:shd w:val="clear" w:color="auto" w:fill="FFFFFF"/>
        </w:rPr>
        <w:t xml:space="preserve"> are tailored to meet the</w:t>
      </w:r>
      <w:r w:rsidR="00C03F6B">
        <w:rPr>
          <w:rFonts w:ascii="Arial" w:hAnsi="Arial" w:cs="Arial"/>
          <w:sz w:val="22"/>
          <w:szCs w:val="22"/>
          <w:shd w:val="clear" w:color="auto" w:fill="FFFFFF"/>
        </w:rPr>
        <w:t>ir</w:t>
      </w:r>
      <w:r w:rsidRPr="00145413">
        <w:rPr>
          <w:rFonts w:ascii="Arial" w:hAnsi="Arial" w:cs="Arial"/>
          <w:sz w:val="22"/>
          <w:szCs w:val="22"/>
          <w:shd w:val="clear" w:color="auto" w:fill="FFFFFF"/>
        </w:rPr>
        <w:t xml:space="preserve"> needs</w:t>
      </w:r>
      <w:r w:rsidR="00F20136">
        <w:rPr>
          <w:rFonts w:ascii="Arial" w:hAnsi="Arial" w:cs="Arial"/>
          <w:sz w:val="22"/>
          <w:szCs w:val="22"/>
          <w:shd w:val="clear" w:color="auto" w:fill="FFFFFF"/>
        </w:rPr>
        <w:t>,</w:t>
      </w:r>
      <w:r w:rsidR="009B5854">
        <w:rPr>
          <w:rFonts w:ascii="Arial" w:hAnsi="Arial" w:cs="Arial"/>
          <w:sz w:val="22"/>
          <w:szCs w:val="22"/>
          <w:shd w:val="clear" w:color="auto" w:fill="FFFFFF"/>
        </w:rPr>
        <w:t xml:space="preserve"> that</w:t>
      </w:r>
      <w:r w:rsidR="00C83E24" w:rsidRPr="00145413">
        <w:rPr>
          <w:rFonts w:ascii="Arial" w:hAnsi="Arial" w:cs="Arial"/>
          <w:sz w:val="22"/>
          <w:szCs w:val="22"/>
          <w:shd w:val="clear" w:color="auto" w:fill="FFFFFF"/>
        </w:rPr>
        <w:t xml:space="preserve"> </w:t>
      </w:r>
      <w:r w:rsidR="009B5854">
        <w:rPr>
          <w:rFonts w:ascii="Arial" w:hAnsi="Arial" w:cs="Arial"/>
          <w:sz w:val="22"/>
          <w:szCs w:val="22"/>
          <w:shd w:val="clear" w:color="auto" w:fill="FFFFFF"/>
        </w:rPr>
        <w:t>the people</w:t>
      </w:r>
      <w:r w:rsidR="00C83E24" w:rsidRPr="00145413">
        <w:rPr>
          <w:rFonts w:ascii="Arial" w:hAnsi="Arial" w:cs="Arial"/>
          <w:sz w:val="22"/>
          <w:szCs w:val="22"/>
          <w:shd w:val="clear" w:color="auto" w:fill="FFFFFF"/>
        </w:rPr>
        <w:t xml:space="preserve"> delivering the intervention understand </w:t>
      </w:r>
      <w:r w:rsidR="009B5854">
        <w:rPr>
          <w:rFonts w:ascii="Arial" w:hAnsi="Arial" w:cs="Arial"/>
          <w:sz w:val="22"/>
          <w:szCs w:val="22"/>
          <w:shd w:val="clear" w:color="auto" w:fill="FFFFFF"/>
        </w:rPr>
        <w:t>those needs</w:t>
      </w:r>
      <w:r w:rsidR="00F20136">
        <w:rPr>
          <w:rFonts w:ascii="Arial" w:hAnsi="Arial" w:cs="Arial"/>
          <w:sz w:val="22"/>
          <w:szCs w:val="22"/>
          <w:shd w:val="clear" w:color="auto" w:fill="FFFFFF"/>
        </w:rPr>
        <w:t>, and that a systematic way of tailoring is developed</w:t>
      </w:r>
      <w:r w:rsidR="009B5854">
        <w:rPr>
          <w:rFonts w:ascii="Arial" w:hAnsi="Arial" w:cs="Arial"/>
          <w:sz w:val="22"/>
          <w:szCs w:val="22"/>
          <w:shd w:val="clear" w:color="auto" w:fill="FFFFFF"/>
        </w:rPr>
        <w:t xml:space="preserve">. </w:t>
      </w:r>
    </w:p>
    <w:p w14:paraId="6375B8E9" w14:textId="01C4D59E" w:rsidR="00243D12" w:rsidRDefault="00243D12" w:rsidP="004D081F">
      <w:pPr>
        <w:spacing w:line="360" w:lineRule="auto"/>
        <w:rPr>
          <w:rFonts w:ascii="Arial" w:hAnsi="Arial" w:cs="Arial"/>
          <w:sz w:val="22"/>
          <w:szCs w:val="22"/>
          <w:shd w:val="clear" w:color="auto" w:fill="FFFFFF"/>
        </w:rPr>
      </w:pPr>
    </w:p>
    <w:p w14:paraId="05B7B8B1" w14:textId="49BE61E9" w:rsidR="004D081F" w:rsidRDefault="00471F55" w:rsidP="004D081F">
      <w:pPr>
        <w:spacing w:line="360" w:lineRule="auto"/>
        <w:rPr>
          <w:rFonts w:ascii="Arial" w:hAnsi="Arial" w:cs="Arial"/>
          <w:strike/>
          <w:color w:val="1D1D1D"/>
          <w:sz w:val="22"/>
          <w:szCs w:val="22"/>
          <w:shd w:val="clear" w:color="auto" w:fill="FFFFFF"/>
        </w:rPr>
      </w:pPr>
      <w:r>
        <w:rPr>
          <w:rFonts w:ascii="Arial" w:hAnsi="Arial" w:cs="Arial"/>
          <w:color w:val="1D1D1D"/>
          <w:sz w:val="22"/>
          <w:szCs w:val="22"/>
          <w:shd w:val="clear" w:color="auto" w:fill="FFFFFF"/>
        </w:rPr>
        <w:t xml:space="preserve">It </w:t>
      </w:r>
      <w:r w:rsidR="00243D12">
        <w:rPr>
          <w:rFonts w:ascii="Arial" w:hAnsi="Arial" w:cs="Arial"/>
          <w:color w:val="1D1D1D"/>
          <w:sz w:val="22"/>
          <w:szCs w:val="22"/>
          <w:shd w:val="clear" w:color="auto" w:fill="FFFFFF"/>
        </w:rPr>
        <w:t>is</w:t>
      </w:r>
      <w:r>
        <w:rPr>
          <w:rFonts w:ascii="Arial" w:hAnsi="Arial" w:cs="Arial"/>
          <w:color w:val="1D1D1D"/>
          <w:sz w:val="22"/>
          <w:szCs w:val="22"/>
          <w:shd w:val="clear" w:color="auto" w:fill="FFFFFF"/>
        </w:rPr>
        <w:t xml:space="preserve"> encouraging that, a</w:t>
      </w:r>
      <w:r w:rsidRPr="00471F55">
        <w:rPr>
          <w:rFonts w:ascii="Arial" w:hAnsi="Arial" w:cs="Arial"/>
          <w:color w:val="1D1D1D"/>
          <w:sz w:val="22"/>
          <w:szCs w:val="22"/>
          <w:shd w:val="clear" w:color="auto" w:fill="FFFFFF"/>
        </w:rPr>
        <w:t xml:space="preserve">s per findings in our previous reviews, quitting smoking did not appear to worsen participants’ mental state. </w:t>
      </w:r>
      <w:r w:rsidR="004D081F" w:rsidRPr="00145413">
        <w:rPr>
          <w:rFonts w:ascii="Arial" w:hAnsi="Arial" w:cs="Arial"/>
          <w:color w:val="1D1D1D"/>
          <w:sz w:val="22"/>
          <w:szCs w:val="22"/>
          <w:shd w:val="clear" w:color="auto" w:fill="FFFFFF"/>
        </w:rPr>
        <w:t xml:space="preserve"> However</w:t>
      </w:r>
      <w:r w:rsidR="00AC1192">
        <w:rPr>
          <w:rFonts w:ascii="Arial" w:hAnsi="Arial" w:cs="Arial"/>
          <w:color w:val="1D1D1D"/>
          <w:sz w:val="22"/>
          <w:szCs w:val="22"/>
          <w:shd w:val="clear" w:color="auto" w:fill="FFFFFF"/>
        </w:rPr>
        <w:t>,</w:t>
      </w:r>
      <w:r w:rsidR="004D081F" w:rsidRPr="00145413">
        <w:rPr>
          <w:rFonts w:ascii="Arial" w:hAnsi="Arial" w:cs="Arial"/>
          <w:color w:val="1D1D1D"/>
          <w:sz w:val="22"/>
          <w:szCs w:val="22"/>
          <w:shd w:val="clear" w:color="auto" w:fill="FFFFFF"/>
        </w:rPr>
        <w:t xml:space="preserve"> it remains unclear whether t</w:t>
      </w:r>
      <w:r w:rsidR="004D081F">
        <w:rPr>
          <w:rFonts w:ascii="Arial" w:hAnsi="Arial" w:cs="Arial"/>
          <w:color w:val="1D1D1D"/>
          <w:sz w:val="22"/>
          <w:szCs w:val="22"/>
          <w:shd w:val="clear" w:color="auto" w:fill="FFFFFF"/>
        </w:rPr>
        <w:t xml:space="preserve">his </w:t>
      </w:r>
      <w:r w:rsidR="004D081F" w:rsidRPr="00145413">
        <w:rPr>
          <w:rFonts w:ascii="Arial" w:hAnsi="Arial" w:cs="Arial"/>
          <w:color w:val="1D1D1D"/>
          <w:sz w:val="22"/>
          <w:szCs w:val="22"/>
          <w:shd w:val="clear" w:color="auto" w:fill="FFFFFF"/>
        </w:rPr>
        <w:t>generalis</w:t>
      </w:r>
      <w:r w:rsidR="004D081F">
        <w:rPr>
          <w:rFonts w:ascii="Arial" w:hAnsi="Arial" w:cs="Arial"/>
          <w:color w:val="1D1D1D"/>
          <w:sz w:val="22"/>
          <w:szCs w:val="22"/>
          <w:shd w:val="clear" w:color="auto" w:fill="FFFFFF"/>
        </w:rPr>
        <w:t xml:space="preserve">es to remote delivery. </w:t>
      </w:r>
      <w:r w:rsidR="004D081F" w:rsidRPr="00145413">
        <w:rPr>
          <w:rFonts w:ascii="Arial" w:hAnsi="Arial" w:cs="Arial"/>
          <w:color w:val="1D1D1D"/>
          <w:sz w:val="22"/>
          <w:szCs w:val="22"/>
          <w:shd w:val="clear" w:color="auto" w:fill="FFFFFF"/>
        </w:rPr>
        <w:t xml:space="preserve">Given the COVID-19 pandemic and the increasing </w:t>
      </w:r>
      <w:r w:rsidR="004D081F">
        <w:rPr>
          <w:rFonts w:ascii="Arial" w:hAnsi="Arial" w:cs="Arial"/>
          <w:color w:val="1D1D1D"/>
          <w:sz w:val="22"/>
          <w:szCs w:val="22"/>
          <w:shd w:val="clear" w:color="auto" w:fill="FFFFFF"/>
        </w:rPr>
        <w:t>remote delivery</w:t>
      </w:r>
      <w:r w:rsidR="004D081F" w:rsidRPr="00145413">
        <w:rPr>
          <w:rFonts w:ascii="Arial" w:hAnsi="Arial" w:cs="Arial"/>
          <w:color w:val="1D1D1D"/>
          <w:sz w:val="22"/>
          <w:szCs w:val="22"/>
          <w:shd w:val="clear" w:color="auto" w:fill="FFFFFF"/>
        </w:rPr>
        <w:t xml:space="preserve"> of services</w:t>
      </w:r>
      <w:r w:rsidR="004D081F">
        <w:rPr>
          <w:rFonts w:ascii="Arial" w:hAnsi="Arial" w:cs="Arial"/>
          <w:color w:val="1D1D1D"/>
          <w:sz w:val="22"/>
          <w:szCs w:val="22"/>
          <w:shd w:val="clear" w:color="auto" w:fill="FFFFFF"/>
        </w:rPr>
        <w:t xml:space="preserve"> (many times via digital means)</w:t>
      </w:r>
      <w:r w:rsidR="004D081F" w:rsidRPr="00145413">
        <w:rPr>
          <w:rFonts w:ascii="Arial" w:hAnsi="Arial" w:cs="Arial"/>
          <w:color w:val="1D1D1D"/>
          <w:sz w:val="22"/>
          <w:szCs w:val="22"/>
          <w:shd w:val="clear" w:color="auto" w:fill="FFFFFF"/>
        </w:rPr>
        <w:t xml:space="preserve"> it is important to understand </w:t>
      </w:r>
      <w:r w:rsidR="004D081F">
        <w:rPr>
          <w:rFonts w:ascii="Arial" w:hAnsi="Arial" w:cs="Arial"/>
          <w:color w:val="1D1D1D"/>
          <w:sz w:val="22"/>
          <w:szCs w:val="22"/>
          <w:shd w:val="clear" w:color="auto" w:fill="FFFFFF"/>
        </w:rPr>
        <w:t>whether internet-</w:t>
      </w:r>
      <w:r w:rsidR="004D081F" w:rsidRPr="00145413">
        <w:rPr>
          <w:rFonts w:ascii="Arial" w:hAnsi="Arial" w:cs="Arial"/>
          <w:color w:val="1D1D1D"/>
          <w:sz w:val="22"/>
          <w:szCs w:val="22"/>
          <w:shd w:val="clear" w:color="auto" w:fill="FFFFFF"/>
        </w:rPr>
        <w:t>based</w:t>
      </w:r>
      <w:r w:rsidR="004D081F">
        <w:rPr>
          <w:rFonts w:ascii="Arial" w:hAnsi="Arial" w:cs="Arial"/>
          <w:color w:val="1D1D1D"/>
          <w:sz w:val="22"/>
          <w:szCs w:val="22"/>
          <w:shd w:val="clear" w:color="auto" w:fill="FFFFFF"/>
        </w:rPr>
        <w:t xml:space="preserve"> and other remote (e.g. over the phone)</w:t>
      </w:r>
      <w:r w:rsidR="004D081F" w:rsidRPr="00145413">
        <w:rPr>
          <w:rFonts w:ascii="Arial" w:hAnsi="Arial" w:cs="Arial"/>
          <w:color w:val="1D1D1D"/>
          <w:sz w:val="22"/>
          <w:szCs w:val="22"/>
          <w:shd w:val="clear" w:color="auto" w:fill="FFFFFF"/>
        </w:rPr>
        <w:t xml:space="preserve"> smoking cessation </w:t>
      </w:r>
      <w:r w:rsidR="004D081F">
        <w:rPr>
          <w:rFonts w:ascii="Arial" w:hAnsi="Arial" w:cs="Arial"/>
          <w:color w:val="1D1D1D"/>
          <w:sz w:val="22"/>
          <w:szCs w:val="22"/>
          <w:shd w:val="clear" w:color="auto" w:fill="FFFFFF"/>
        </w:rPr>
        <w:t>programmes are effective and acceptable for people with SMI</w:t>
      </w:r>
      <w:r w:rsidR="004D081F" w:rsidRPr="00145413">
        <w:rPr>
          <w:rFonts w:ascii="Arial" w:hAnsi="Arial" w:cs="Arial"/>
          <w:color w:val="1D1D1D"/>
          <w:sz w:val="22"/>
          <w:szCs w:val="22"/>
          <w:shd w:val="clear" w:color="auto" w:fill="FFFFFF"/>
        </w:rPr>
        <w:t xml:space="preserve">. </w:t>
      </w:r>
      <w:r w:rsidR="00541E8D">
        <w:rPr>
          <w:rFonts w:ascii="Arial" w:hAnsi="Arial" w:cs="Arial"/>
          <w:color w:val="1D1D1D"/>
          <w:sz w:val="22"/>
          <w:szCs w:val="22"/>
          <w:shd w:val="clear" w:color="auto" w:fill="FFFFFF"/>
        </w:rPr>
        <w:t xml:space="preserve"> We suggest this is an important area for further research.  </w:t>
      </w:r>
    </w:p>
    <w:p w14:paraId="5F205800" w14:textId="77777777" w:rsidR="0001639E" w:rsidRDefault="0001639E" w:rsidP="002F32C1">
      <w:pPr>
        <w:spacing w:line="360" w:lineRule="auto"/>
        <w:rPr>
          <w:rFonts w:ascii="Arial" w:hAnsi="Arial" w:cs="Arial"/>
          <w:sz w:val="22"/>
          <w:szCs w:val="22"/>
          <w:shd w:val="clear" w:color="auto" w:fill="FFFFFF"/>
        </w:rPr>
      </w:pPr>
    </w:p>
    <w:p w14:paraId="4AD7A524" w14:textId="137FDCB0" w:rsidR="004D0A89" w:rsidRPr="00145413" w:rsidRDefault="006F6C42" w:rsidP="002F32C1">
      <w:pPr>
        <w:spacing w:line="360" w:lineRule="auto"/>
        <w:rPr>
          <w:rFonts w:ascii="Arial" w:hAnsi="Arial" w:cs="Arial"/>
          <w:sz w:val="22"/>
          <w:szCs w:val="22"/>
        </w:rPr>
      </w:pPr>
      <w:r w:rsidRPr="00145413">
        <w:rPr>
          <w:rFonts w:ascii="Arial" w:hAnsi="Arial" w:cs="Arial"/>
          <w:sz w:val="22"/>
          <w:szCs w:val="22"/>
        </w:rPr>
        <w:t>There are some limitations to this review. Firstly</w:t>
      </w:r>
      <w:r w:rsidR="00C90196">
        <w:rPr>
          <w:rFonts w:ascii="Arial" w:hAnsi="Arial" w:cs="Arial"/>
          <w:sz w:val="22"/>
          <w:szCs w:val="22"/>
        </w:rPr>
        <w:t>,</w:t>
      </w:r>
      <w:r w:rsidRPr="00145413">
        <w:rPr>
          <w:rFonts w:ascii="Arial" w:hAnsi="Arial" w:cs="Arial"/>
          <w:sz w:val="22"/>
          <w:szCs w:val="22"/>
        </w:rPr>
        <w:t xml:space="preserve"> the review only contained English language publications</w:t>
      </w:r>
      <w:r w:rsidR="004671D4">
        <w:rPr>
          <w:rFonts w:ascii="Arial" w:hAnsi="Arial" w:cs="Arial"/>
          <w:sz w:val="22"/>
          <w:szCs w:val="22"/>
        </w:rPr>
        <w:t xml:space="preserve"> and grey literature was not searched,</w:t>
      </w:r>
      <w:r w:rsidRPr="00145413">
        <w:rPr>
          <w:rFonts w:ascii="Arial" w:hAnsi="Arial" w:cs="Arial"/>
          <w:sz w:val="22"/>
          <w:szCs w:val="22"/>
        </w:rPr>
        <w:t xml:space="preserve"> </w:t>
      </w:r>
      <w:r w:rsidR="00C90196">
        <w:rPr>
          <w:rFonts w:ascii="Arial" w:hAnsi="Arial" w:cs="Arial"/>
          <w:sz w:val="22"/>
          <w:szCs w:val="22"/>
        </w:rPr>
        <w:t>potentially excluding relevant studies in other languages</w:t>
      </w:r>
      <w:r w:rsidR="00A6079C">
        <w:rPr>
          <w:rFonts w:ascii="Arial" w:hAnsi="Arial" w:cs="Arial"/>
          <w:sz w:val="22"/>
          <w:szCs w:val="22"/>
        </w:rPr>
        <w:t xml:space="preserve"> or not published through traditional academic channels</w:t>
      </w:r>
      <w:r w:rsidR="007E690B">
        <w:rPr>
          <w:rFonts w:ascii="Arial" w:hAnsi="Arial" w:cs="Arial"/>
          <w:sz w:val="22"/>
          <w:szCs w:val="22"/>
        </w:rPr>
        <w:t>,</w:t>
      </w:r>
      <w:r w:rsidR="00C90196">
        <w:rPr>
          <w:rFonts w:ascii="Arial" w:hAnsi="Arial" w:cs="Arial"/>
          <w:sz w:val="22"/>
          <w:szCs w:val="22"/>
        </w:rPr>
        <w:t xml:space="preserve"> </w:t>
      </w:r>
      <w:r w:rsidRPr="00145413">
        <w:rPr>
          <w:rFonts w:ascii="Arial" w:hAnsi="Arial" w:cs="Arial"/>
          <w:sz w:val="22"/>
          <w:szCs w:val="22"/>
        </w:rPr>
        <w:t>Secondly</w:t>
      </w:r>
      <w:r w:rsidR="00C90196">
        <w:rPr>
          <w:rFonts w:ascii="Arial" w:hAnsi="Arial" w:cs="Arial"/>
          <w:sz w:val="22"/>
          <w:szCs w:val="22"/>
        </w:rPr>
        <w:t>,</w:t>
      </w:r>
      <w:r w:rsidRPr="00145413">
        <w:rPr>
          <w:rFonts w:ascii="Arial" w:hAnsi="Arial" w:cs="Arial"/>
          <w:sz w:val="22"/>
          <w:szCs w:val="22"/>
        </w:rPr>
        <w:t xml:space="preserve"> </w:t>
      </w:r>
      <w:r w:rsidR="00F20136">
        <w:rPr>
          <w:rFonts w:ascii="Arial" w:hAnsi="Arial" w:cs="Arial"/>
          <w:sz w:val="22"/>
          <w:szCs w:val="22"/>
        </w:rPr>
        <w:t xml:space="preserve">we </w:t>
      </w:r>
      <w:r w:rsidR="007E690B">
        <w:rPr>
          <w:rFonts w:ascii="Arial" w:hAnsi="Arial" w:cs="Arial"/>
          <w:sz w:val="22"/>
          <w:szCs w:val="22"/>
        </w:rPr>
        <w:t xml:space="preserve">were not able to </w:t>
      </w:r>
      <w:r w:rsidR="00541E8D">
        <w:rPr>
          <w:rFonts w:ascii="Arial" w:hAnsi="Arial" w:cs="Arial"/>
          <w:sz w:val="22"/>
          <w:szCs w:val="22"/>
        </w:rPr>
        <w:t>determine</w:t>
      </w:r>
      <w:r w:rsidR="004D081F">
        <w:rPr>
          <w:rFonts w:ascii="Arial" w:hAnsi="Arial" w:cs="Arial"/>
          <w:sz w:val="22"/>
          <w:szCs w:val="22"/>
        </w:rPr>
        <w:t xml:space="preserve"> the</w:t>
      </w:r>
      <w:r w:rsidR="00F20136">
        <w:rPr>
          <w:rFonts w:ascii="Arial" w:hAnsi="Arial" w:cs="Arial"/>
          <w:sz w:val="22"/>
          <w:szCs w:val="22"/>
        </w:rPr>
        <w:t xml:space="preserve"> most effective intervention elements, due to the great differences in intervention content across studies.</w:t>
      </w:r>
      <w:r w:rsidRPr="00145413">
        <w:rPr>
          <w:rFonts w:ascii="Arial" w:hAnsi="Arial" w:cs="Arial"/>
          <w:sz w:val="22"/>
          <w:szCs w:val="22"/>
        </w:rPr>
        <w:t xml:space="preserve"> The strengths of this review are that it followed a rigorous process with stringent inclusion criteria. </w:t>
      </w:r>
      <w:r w:rsidR="00C90196" w:rsidRPr="00145413">
        <w:rPr>
          <w:rFonts w:ascii="Arial" w:hAnsi="Arial" w:cs="Arial"/>
          <w:sz w:val="22"/>
          <w:szCs w:val="22"/>
        </w:rPr>
        <w:t>The review followed a pre-specified protocol</w:t>
      </w:r>
      <w:r w:rsidR="00C90196">
        <w:rPr>
          <w:rFonts w:ascii="Arial" w:hAnsi="Arial" w:cs="Arial"/>
          <w:sz w:val="22"/>
          <w:szCs w:val="22"/>
        </w:rPr>
        <w:t xml:space="preserve"> and studies were eligible for inclusion if they</w:t>
      </w:r>
      <w:r w:rsidR="00C90196" w:rsidRPr="00145413">
        <w:rPr>
          <w:rFonts w:ascii="Arial" w:hAnsi="Arial" w:cs="Arial"/>
          <w:sz w:val="22"/>
          <w:szCs w:val="22"/>
        </w:rPr>
        <w:t xml:space="preserve"> </w:t>
      </w:r>
      <w:r w:rsidRPr="00145413">
        <w:rPr>
          <w:rFonts w:ascii="Arial" w:hAnsi="Arial" w:cs="Arial"/>
          <w:sz w:val="22"/>
          <w:szCs w:val="22"/>
        </w:rPr>
        <w:t>used a biochemicall</w:t>
      </w:r>
      <w:r w:rsidR="00C90196">
        <w:rPr>
          <w:rFonts w:ascii="Arial" w:hAnsi="Arial" w:cs="Arial"/>
          <w:sz w:val="22"/>
          <w:szCs w:val="22"/>
        </w:rPr>
        <w:t>y validated smoking cessation measure</w:t>
      </w:r>
      <w:r w:rsidRPr="00145413">
        <w:rPr>
          <w:rFonts w:ascii="Arial" w:hAnsi="Arial" w:cs="Arial"/>
          <w:sz w:val="22"/>
          <w:szCs w:val="22"/>
        </w:rPr>
        <w:t xml:space="preserve">. </w:t>
      </w:r>
      <w:r w:rsidR="00541E8D">
        <w:rPr>
          <w:rFonts w:ascii="Arial" w:hAnsi="Arial" w:cs="Arial"/>
          <w:sz w:val="22"/>
          <w:szCs w:val="22"/>
        </w:rPr>
        <w:t>We also took steps to avoid reviewer bias. M</w:t>
      </w:r>
      <w:r w:rsidRPr="00145413">
        <w:rPr>
          <w:rFonts w:ascii="Arial" w:hAnsi="Arial" w:cs="Arial"/>
          <w:sz w:val="22"/>
          <w:szCs w:val="22"/>
        </w:rPr>
        <w:t xml:space="preserve">embers of the review team are </w:t>
      </w:r>
      <w:r w:rsidR="00541E8D">
        <w:rPr>
          <w:rFonts w:ascii="Arial" w:hAnsi="Arial" w:cs="Arial"/>
          <w:sz w:val="22"/>
          <w:szCs w:val="22"/>
        </w:rPr>
        <w:t>co-</w:t>
      </w:r>
      <w:r w:rsidRPr="00145413">
        <w:rPr>
          <w:rFonts w:ascii="Arial" w:hAnsi="Arial" w:cs="Arial"/>
          <w:sz w:val="22"/>
          <w:szCs w:val="22"/>
        </w:rPr>
        <w:t>authors of two of the included studies</w:t>
      </w:r>
      <w:r w:rsidR="00C90196">
        <w:rPr>
          <w:rFonts w:ascii="Arial" w:hAnsi="Arial" w:cs="Arial"/>
          <w:sz w:val="22"/>
          <w:szCs w:val="22"/>
        </w:rPr>
        <w:t>, inadvertent bias in the process was avoided</w:t>
      </w:r>
      <w:r w:rsidR="00E57CC2">
        <w:rPr>
          <w:rFonts w:ascii="Arial" w:hAnsi="Arial" w:cs="Arial"/>
          <w:sz w:val="22"/>
          <w:szCs w:val="22"/>
        </w:rPr>
        <w:t xml:space="preserve"> as</w:t>
      </w:r>
      <w:r w:rsidRPr="00145413">
        <w:rPr>
          <w:rFonts w:ascii="Arial" w:hAnsi="Arial" w:cs="Arial"/>
          <w:sz w:val="22"/>
          <w:szCs w:val="22"/>
        </w:rPr>
        <w:t xml:space="preserve"> they were not involved in the data extraction or risk of bias assessment for those studies. </w:t>
      </w:r>
    </w:p>
    <w:p w14:paraId="3F02C452" w14:textId="681D66BA" w:rsidR="0001639E" w:rsidRDefault="0001639E" w:rsidP="002F32C1">
      <w:pPr>
        <w:spacing w:line="360" w:lineRule="auto"/>
        <w:rPr>
          <w:rFonts w:ascii="Arial" w:hAnsi="Arial" w:cs="Arial"/>
          <w:color w:val="1D1D1D"/>
          <w:sz w:val="22"/>
          <w:szCs w:val="22"/>
          <w:shd w:val="clear" w:color="auto" w:fill="FFFFFF"/>
        </w:rPr>
      </w:pPr>
    </w:p>
    <w:p w14:paraId="3AF81B98" w14:textId="5201432E" w:rsidR="00D84AAF" w:rsidRPr="00145413" w:rsidRDefault="00541E8D" w:rsidP="002F32C1">
      <w:pPr>
        <w:spacing w:line="360" w:lineRule="auto"/>
        <w:rPr>
          <w:rFonts w:ascii="Arial" w:hAnsi="Arial" w:cs="Arial"/>
          <w:color w:val="1D1D1D"/>
          <w:sz w:val="22"/>
          <w:szCs w:val="22"/>
          <w:shd w:val="clear" w:color="auto" w:fill="FFFFFF"/>
        </w:rPr>
      </w:pPr>
      <w:bookmarkStart w:id="7" w:name="_Hlk80274865"/>
      <w:r>
        <w:rPr>
          <w:rFonts w:ascii="Arial" w:hAnsi="Arial" w:cs="Arial"/>
          <w:color w:val="1D1D1D"/>
          <w:sz w:val="22"/>
          <w:szCs w:val="22"/>
          <w:shd w:val="clear" w:color="auto" w:fill="FFFFFF"/>
        </w:rPr>
        <w:t>In summary, t</w:t>
      </w:r>
      <w:r w:rsidR="00C55E45">
        <w:rPr>
          <w:rFonts w:ascii="Arial" w:hAnsi="Arial" w:cs="Arial"/>
          <w:color w:val="1D1D1D"/>
          <w:sz w:val="22"/>
          <w:szCs w:val="22"/>
          <w:shd w:val="clear" w:color="auto" w:fill="FFFFFF"/>
        </w:rPr>
        <w:t>rial-based evidence support</w:t>
      </w:r>
      <w:r>
        <w:rPr>
          <w:rFonts w:ascii="Arial" w:hAnsi="Arial" w:cs="Arial"/>
          <w:color w:val="1D1D1D"/>
          <w:sz w:val="22"/>
          <w:szCs w:val="22"/>
          <w:shd w:val="clear" w:color="auto" w:fill="FFFFFF"/>
        </w:rPr>
        <w:t>s</w:t>
      </w:r>
      <w:r w:rsidR="00C55E45">
        <w:rPr>
          <w:rFonts w:ascii="Arial" w:hAnsi="Arial" w:cs="Arial"/>
          <w:color w:val="1D1D1D"/>
          <w:sz w:val="22"/>
          <w:szCs w:val="22"/>
          <w:shd w:val="clear" w:color="auto" w:fill="FFFFFF"/>
        </w:rPr>
        <w:t xml:space="preserve"> the effectiveness of bespoke person-based behavioural smoking cessation interventions in promoting smoking cessation in people with SMI, compared to usual treatment. </w:t>
      </w:r>
      <w:r>
        <w:rPr>
          <w:rFonts w:ascii="Arial" w:hAnsi="Arial" w:cs="Arial"/>
          <w:color w:val="1D1D1D"/>
          <w:sz w:val="22"/>
          <w:szCs w:val="22"/>
          <w:shd w:val="clear" w:color="auto" w:fill="FFFFFF"/>
        </w:rPr>
        <w:t xml:space="preserve">Effectiveness is enhanced by the inclusion of a behavioural element.  </w:t>
      </w:r>
      <w:r w:rsidR="00C55E45" w:rsidRPr="00145413">
        <w:rPr>
          <w:rFonts w:ascii="Arial" w:hAnsi="Arial" w:cs="Arial"/>
          <w:color w:val="1D1D1D"/>
          <w:sz w:val="22"/>
          <w:szCs w:val="22"/>
          <w:shd w:val="clear" w:color="auto" w:fill="FFFFFF"/>
        </w:rPr>
        <w:t xml:space="preserve">There is </w:t>
      </w:r>
      <w:r w:rsidR="00C55E45">
        <w:rPr>
          <w:rFonts w:ascii="Arial" w:hAnsi="Arial" w:cs="Arial"/>
          <w:color w:val="1D1D1D"/>
          <w:sz w:val="22"/>
          <w:szCs w:val="22"/>
          <w:shd w:val="clear" w:color="auto" w:fill="FFFFFF"/>
        </w:rPr>
        <w:t xml:space="preserve">also </w:t>
      </w:r>
      <w:r w:rsidR="00880CA8">
        <w:rPr>
          <w:rFonts w:ascii="Arial" w:hAnsi="Arial" w:cs="Arial"/>
          <w:color w:val="1D1D1D"/>
          <w:sz w:val="22"/>
          <w:szCs w:val="22"/>
          <w:shd w:val="clear" w:color="auto" w:fill="FFFFFF"/>
        </w:rPr>
        <w:t>now</w:t>
      </w:r>
      <w:r w:rsidR="00880CA8" w:rsidRPr="00145413">
        <w:rPr>
          <w:rFonts w:ascii="Arial" w:hAnsi="Arial" w:cs="Arial"/>
          <w:color w:val="1D1D1D"/>
          <w:sz w:val="22"/>
          <w:szCs w:val="22"/>
          <w:shd w:val="clear" w:color="auto" w:fill="FFFFFF"/>
        </w:rPr>
        <w:t xml:space="preserve"> evidence</w:t>
      </w:r>
      <w:r w:rsidR="00C55E45" w:rsidRPr="00145413">
        <w:rPr>
          <w:rFonts w:ascii="Arial" w:hAnsi="Arial" w:cs="Arial"/>
          <w:color w:val="1D1D1D"/>
          <w:sz w:val="22"/>
          <w:szCs w:val="22"/>
          <w:shd w:val="clear" w:color="auto" w:fill="FFFFFF"/>
        </w:rPr>
        <w:t xml:space="preserve"> </w:t>
      </w:r>
      <w:r>
        <w:rPr>
          <w:rFonts w:ascii="Arial" w:hAnsi="Arial" w:cs="Arial"/>
          <w:color w:val="1D1D1D"/>
          <w:sz w:val="22"/>
          <w:szCs w:val="22"/>
          <w:shd w:val="clear" w:color="auto" w:fill="FFFFFF"/>
        </w:rPr>
        <w:t xml:space="preserve">from trial-based economic evaluations </w:t>
      </w:r>
      <w:r w:rsidR="00C55E45" w:rsidRPr="00145413">
        <w:rPr>
          <w:rFonts w:ascii="Arial" w:hAnsi="Arial" w:cs="Arial"/>
          <w:color w:val="1D1D1D"/>
          <w:sz w:val="22"/>
          <w:szCs w:val="22"/>
          <w:shd w:val="clear" w:color="auto" w:fill="FFFFFF"/>
        </w:rPr>
        <w:t>that interventions are cost-effective.</w:t>
      </w:r>
      <w:r w:rsidR="00C55E45">
        <w:rPr>
          <w:rFonts w:ascii="Arial" w:hAnsi="Arial" w:cs="Arial"/>
          <w:color w:val="1D1D1D"/>
          <w:sz w:val="22"/>
          <w:szCs w:val="22"/>
          <w:shd w:val="clear" w:color="auto" w:fill="FFFFFF"/>
        </w:rPr>
        <w:t xml:space="preserve"> Findings are equivocal when comparing such interventions with other active interventions, precluding identification of the most effective intervention elements. </w:t>
      </w:r>
      <w:r w:rsidR="002A3CAC">
        <w:rPr>
          <w:rFonts w:ascii="Arial" w:hAnsi="Arial" w:cs="Arial"/>
          <w:color w:val="1D1D1D"/>
          <w:sz w:val="22"/>
          <w:szCs w:val="22"/>
          <w:shd w:val="clear" w:color="auto" w:fill="FFFFFF"/>
        </w:rPr>
        <w:t>As we did not identify any studies comparing digital intervention with no treatment or usual treatment, i</w:t>
      </w:r>
      <w:r w:rsidR="00F1633D" w:rsidRPr="00145413">
        <w:rPr>
          <w:rFonts w:ascii="Arial" w:hAnsi="Arial" w:cs="Arial"/>
          <w:color w:val="1D1D1D"/>
          <w:sz w:val="22"/>
          <w:szCs w:val="22"/>
          <w:shd w:val="clear" w:color="auto" w:fill="FFFFFF"/>
        </w:rPr>
        <w:t>t is</w:t>
      </w:r>
      <w:r w:rsidR="002A3CAC">
        <w:rPr>
          <w:rFonts w:ascii="Arial" w:hAnsi="Arial" w:cs="Arial"/>
          <w:color w:val="1D1D1D"/>
          <w:sz w:val="22"/>
          <w:szCs w:val="22"/>
          <w:shd w:val="clear" w:color="auto" w:fill="FFFFFF"/>
        </w:rPr>
        <w:t xml:space="preserve"> yet</w:t>
      </w:r>
      <w:r w:rsidR="00F1633D" w:rsidRPr="00145413">
        <w:rPr>
          <w:rFonts w:ascii="Arial" w:hAnsi="Arial" w:cs="Arial"/>
          <w:color w:val="1D1D1D"/>
          <w:sz w:val="22"/>
          <w:szCs w:val="22"/>
          <w:shd w:val="clear" w:color="auto" w:fill="FFFFFF"/>
        </w:rPr>
        <w:t xml:space="preserve"> unclear whether </w:t>
      </w:r>
      <w:r w:rsidR="002A3CAC">
        <w:rPr>
          <w:rFonts w:ascii="Arial" w:hAnsi="Arial" w:cs="Arial"/>
          <w:color w:val="1D1D1D"/>
          <w:sz w:val="22"/>
          <w:szCs w:val="22"/>
          <w:shd w:val="clear" w:color="auto" w:fill="FFFFFF"/>
        </w:rPr>
        <w:t>they</w:t>
      </w:r>
      <w:r w:rsidR="00C747C8">
        <w:rPr>
          <w:rFonts w:ascii="Arial" w:hAnsi="Arial" w:cs="Arial"/>
          <w:color w:val="1D1D1D"/>
          <w:sz w:val="22"/>
          <w:szCs w:val="22"/>
          <w:shd w:val="clear" w:color="auto" w:fill="FFFFFF"/>
        </w:rPr>
        <w:t xml:space="preserve"> are</w:t>
      </w:r>
      <w:r w:rsidR="00F1633D" w:rsidRPr="00145413">
        <w:rPr>
          <w:rFonts w:ascii="Arial" w:hAnsi="Arial" w:cs="Arial"/>
          <w:color w:val="1D1D1D"/>
          <w:sz w:val="22"/>
          <w:szCs w:val="22"/>
          <w:shd w:val="clear" w:color="auto" w:fill="FFFFFF"/>
        </w:rPr>
        <w:t xml:space="preserve"> effective at promoting smoking cessation. </w:t>
      </w:r>
      <w:r>
        <w:rPr>
          <w:rFonts w:ascii="Arial" w:hAnsi="Arial" w:cs="Arial"/>
          <w:color w:val="1D1D1D"/>
          <w:sz w:val="22"/>
          <w:szCs w:val="22"/>
          <w:shd w:val="clear" w:color="auto" w:fill="FFFFFF"/>
        </w:rPr>
        <w:t xml:space="preserve"> This is an important topic for further research, which has been accelerated by the drive to shift the provision of care to remote and digital delivery with the advent of COVID and system redesign.  </w:t>
      </w:r>
    </w:p>
    <w:bookmarkEnd w:id="7"/>
    <w:p w14:paraId="6DF7BC6E" w14:textId="77777777" w:rsidR="00F642F3" w:rsidRDefault="00F642F3" w:rsidP="002F32C1">
      <w:pPr>
        <w:spacing w:after="160" w:line="360" w:lineRule="auto"/>
        <w:rPr>
          <w:rFonts w:ascii="Arial" w:hAnsi="Arial" w:cs="Arial"/>
          <w:sz w:val="22"/>
          <w:szCs w:val="22"/>
          <w:shd w:val="clear" w:color="auto" w:fill="FFFFFF"/>
        </w:rPr>
      </w:pPr>
    </w:p>
    <w:p w14:paraId="27232181" w14:textId="27F49B54" w:rsidR="00052A12" w:rsidRDefault="00052A12" w:rsidP="002F32C1">
      <w:pPr>
        <w:spacing w:after="160" w:line="360" w:lineRule="auto"/>
        <w:rPr>
          <w:rFonts w:ascii="Arial" w:hAnsi="Arial" w:cs="Arial"/>
          <w:b/>
          <w:sz w:val="22"/>
          <w:szCs w:val="22"/>
          <w:shd w:val="clear" w:color="auto" w:fill="FFFFFF"/>
        </w:rPr>
      </w:pPr>
      <w:r w:rsidRPr="00145413">
        <w:rPr>
          <w:rFonts w:ascii="Arial" w:hAnsi="Arial" w:cs="Arial"/>
          <w:b/>
          <w:sz w:val="22"/>
          <w:szCs w:val="22"/>
          <w:shd w:val="clear" w:color="auto" w:fill="FFFFFF"/>
        </w:rPr>
        <w:t>ACKNOWLEDGEMENTS</w:t>
      </w:r>
    </w:p>
    <w:p w14:paraId="61BDD7B3" w14:textId="1A26C0E4" w:rsidR="00C26713" w:rsidRDefault="00C26713" w:rsidP="002F32C1">
      <w:pPr>
        <w:spacing w:after="160" w:line="360" w:lineRule="auto"/>
        <w:rPr>
          <w:rFonts w:ascii="Arial" w:hAnsi="Arial" w:cs="Arial"/>
          <w:sz w:val="22"/>
          <w:szCs w:val="22"/>
          <w:shd w:val="clear" w:color="auto" w:fill="FFFFFF"/>
        </w:rPr>
      </w:pPr>
      <w:r w:rsidRPr="00145413">
        <w:rPr>
          <w:rFonts w:ascii="Arial" w:hAnsi="Arial" w:cs="Arial"/>
          <w:sz w:val="22"/>
          <w:szCs w:val="22"/>
          <w:shd w:val="clear" w:color="auto" w:fill="FFFFFF"/>
        </w:rPr>
        <w:t>This report is independent research supported by the National Institute for Health Research, Yorkshire and Humber Applied Research Collaborations. The views expressed in this publication are those of the author(s) and not necessarily of the NHS, the National Institute for Health Research or the Department of Health and Social Care.</w:t>
      </w:r>
      <w:r w:rsidRPr="00C26713">
        <w:rPr>
          <w:rFonts w:ascii="Arial" w:hAnsi="Arial" w:cs="Arial"/>
          <w:sz w:val="22"/>
          <w:szCs w:val="22"/>
          <w:shd w:val="clear" w:color="auto" w:fill="FFFFFF"/>
        </w:rPr>
        <w:t xml:space="preserve"> </w:t>
      </w:r>
    </w:p>
    <w:p w14:paraId="5BC2AC50" w14:textId="53DB950A" w:rsidR="00E03E58" w:rsidRDefault="00E03E58" w:rsidP="002F32C1">
      <w:pPr>
        <w:spacing w:after="160" w:line="360" w:lineRule="auto"/>
        <w:rPr>
          <w:rFonts w:ascii="Arial" w:hAnsi="Arial" w:cs="Arial"/>
          <w:sz w:val="22"/>
          <w:szCs w:val="22"/>
          <w:shd w:val="clear" w:color="auto" w:fill="FFFFFF"/>
        </w:rPr>
      </w:pPr>
    </w:p>
    <w:p w14:paraId="29F18EDB" w14:textId="0EBBBCF2" w:rsidR="00E03E58" w:rsidRDefault="00E03E58" w:rsidP="002F32C1">
      <w:pPr>
        <w:spacing w:after="160" w:line="360" w:lineRule="auto"/>
        <w:rPr>
          <w:rFonts w:ascii="Arial" w:hAnsi="Arial" w:cs="Arial"/>
          <w:b/>
          <w:sz w:val="22"/>
          <w:szCs w:val="22"/>
          <w:shd w:val="clear" w:color="auto" w:fill="FFFFFF"/>
        </w:rPr>
      </w:pPr>
      <w:r w:rsidRPr="00E03E58">
        <w:rPr>
          <w:rFonts w:ascii="Arial" w:hAnsi="Arial" w:cs="Arial"/>
          <w:b/>
          <w:sz w:val="22"/>
          <w:szCs w:val="22"/>
          <w:shd w:val="clear" w:color="auto" w:fill="FFFFFF"/>
        </w:rPr>
        <w:t>AUTHORS CONTACT DETAILS</w:t>
      </w:r>
    </w:p>
    <w:p w14:paraId="534C46C3" w14:textId="2780FC58" w:rsidR="00E03E58" w:rsidRDefault="00E03E58" w:rsidP="002F32C1">
      <w:pPr>
        <w:spacing w:after="160" w:line="360" w:lineRule="auto"/>
        <w:rPr>
          <w:rFonts w:ascii="Arial" w:hAnsi="Arial" w:cs="Arial"/>
          <w:sz w:val="22"/>
          <w:szCs w:val="22"/>
          <w:shd w:val="clear" w:color="auto" w:fill="FFFFFF"/>
        </w:rPr>
      </w:pPr>
      <w:r>
        <w:rPr>
          <w:rFonts w:ascii="Arial" w:hAnsi="Arial" w:cs="Arial"/>
          <w:b/>
          <w:sz w:val="22"/>
          <w:szCs w:val="22"/>
          <w:shd w:val="clear" w:color="auto" w:fill="FFFFFF"/>
        </w:rPr>
        <w:t xml:space="preserve">Corresponding author: PS: </w:t>
      </w:r>
      <w:r w:rsidRPr="00E03E58">
        <w:rPr>
          <w:rFonts w:ascii="Arial" w:hAnsi="Arial" w:cs="Arial"/>
          <w:sz w:val="22"/>
          <w:szCs w:val="22"/>
          <w:shd w:val="clear" w:color="auto" w:fill="FFFFFF"/>
        </w:rPr>
        <w:t>Panagiotis.spanakis@york.ac.uk, University of York, Heslington, YO10 5DD, York, UK.</w:t>
      </w:r>
    </w:p>
    <w:p w14:paraId="1A5D743E" w14:textId="1C3E5AD7" w:rsidR="00E03E58" w:rsidRDefault="00E03E58" w:rsidP="002F32C1">
      <w:pPr>
        <w:spacing w:after="160" w:line="360" w:lineRule="auto"/>
        <w:rPr>
          <w:rFonts w:ascii="Arial" w:hAnsi="Arial" w:cs="Arial"/>
          <w:sz w:val="22"/>
          <w:szCs w:val="22"/>
          <w:shd w:val="clear" w:color="auto" w:fill="FFFFFF"/>
        </w:rPr>
      </w:pPr>
      <w:r>
        <w:rPr>
          <w:rFonts w:ascii="Arial" w:hAnsi="Arial" w:cs="Arial"/>
          <w:sz w:val="22"/>
          <w:szCs w:val="22"/>
          <w:shd w:val="clear" w:color="auto" w:fill="FFFFFF"/>
        </w:rPr>
        <w:t>EP: emily.peckham@york.ac.uk</w:t>
      </w:r>
    </w:p>
    <w:p w14:paraId="1F2F9C03" w14:textId="2DB4D3B6" w:rsidR="00E03E58" w:rsidRDefault="00E03E58" w:rsidP="002F32C1">
      <w:pPr>
        <w:spacing w:after="160" w:line="360" w:lineRule="auto"/>
        <w:rPr>
          <w:rFonts w:ascii="Arial" w:hAnsi="Arial" w:cs="Arial"/>
          <w:sz w:val="22"/>
          <w:szCs w:val="22"/>
          <w:shd w:val="clear" w:color="auto" w:fill="FFFFFF"/>
        </w:rPr>
      </w:pPr>
      <w:r>
        <w:rPr>
          <w:rFonts w:ascii="Arial" w:hAnsi="Arial" w:cs="Arial"/>
          <w:sz w:val="22"/>
          <w:szCs w:val="22"/>
          <w:shd w:val="clear" w:color="auto" w:fill="FFFFFF"/>
        </w:rPr>
        <w:t>BY: ben.young@glasgow.ac.uk</w:t>
      </w:r>
    </w:p>
    <w:p w14:paraId="0D2AAF6F" w14:textId="2409CADE" w:rsidR="00E03E58" w:rsidRDefault="00E03E58" w:rsidP="002F32C1">
      <w:pPr>
        <w:spacing w:after="160" w:line="360" w:lineRule="auto"/>
        <w:rPr>
          <w:rFonts w:ascii="Arial" w:hAnsi="Arial" w:cs="Arial"/>
          <w:sz w:val="22"/>
          <w:szCs w:val="22"/>
          <w:shd w:val="clear" w:color="auto" w:fill="FFFFFF"/>
        </w:rPr>
      </w:pPr>
      <w:r>
        <w:rPr>
          <w:rFonts w:ascii="Arial" w:hAnsi="Arial" w:cs="Arial"/>
          <w:sz w:val="22"/>
          <w:szCs w:val="22"/>
          <w:shd w:val="clear" w:color="auto" w:fill="FFFFFF"/>
        </w:rPr>
        <w:t>PH: paul.heron@york.ac.uk</w:t>
      </w:r>
    </w:p>
    <w:p w14:paraId="26B876C0" w14:textId="7EA5567F" w:rsidR="00E03E58" w:rsidRDefault="00E03E58" w:rsidP="002F32C1">
      <w:pPr>
        <w:spacing w:after="160" w:line="360" w:lineRule="auto"/>
        <w:rPr>
          <w:rFonts w:ascii="Arial" w:hAnsi="Arial" w:cs="Arial"/>
          <w:sz w:val="22"/>
          <w:szCs w:val="22"/>
          <w:shd w:val="clear" w:color="auto" w:fill="FFFFFF"/>
        </w:rPr>
      </w:pPr>
      <w:r>
        <w:rPr>
          <w:rFonts w:ascii="Arial" w:hAnsi="Arial" w:cs="Arial"/>
          <w:sz w:val="22"/>
          <w:szCs w:val="22"/>
          <w:shd w:val="clear" w:color="auto" w:fill="FFFFFF"/>
        </w:rPr>
        <w:t>DB: della.bailey@york.ac.uk</w:t>
      </w:r>
    </w:p>
    <w:p w14:paraId="27F44A2A" w14:textId="1384E718" w:rsidR="00E03E58" w:rsidRPr="00E03E58" w:rsidRDefault="00E03E58" w:rsidP="002F32C1">
      <w:pPr>
        <w:spacing w:after="160" w:line="360" w:lineRule="auto"/>
        <w:rPr>
          <w:rFonts w:ascii="Arial" w:hAnsi="Arial" w:cs="Arial"/>
          <w:sz w:val="22"/>
          <w:szCs w:val="22"/>
          <w:shd w:val="clear" w:color="auto" w:fill="FFFFFF"/>
        </w:rPr>
      </w:pPr>
      <w:r>
        <w:rPr>
          <w:rFonts w:ascii="Arial" w:hAnsi="Arial" w:cs="Arial"/>
          <w:sz w:val="22"/>
          <w:szCs w:val="22"/>
          <w:shd w:val="clear" w:color="auto" w:fill="FFFFFF"/>
        </w:rPr>
        <w:t>SG: simon.gilbody@york.ac.uk</w:t>
      </w:r>
    </w:p>
    <w:p w14:paraId="316A2979" w14:textId="226F2D6B" w:rsidR="00ED2DB7" w:rsidRPr="00C26713" w:rsidRDefault="006F6C42" w:rsidP="002F32C1">
      <w:pPr>
        <w:spacing w:after="160" w:line="360" w:lineRule="auto"/>
        <w:rPr>
          <w:rFonts w:ascii="Arial" w:hAnsi="Arial" w:cs="Arial"/>
          <w:sz w:val="22"/>
          <w:szCs w:val="22"/>
          <w:shd w:val="clear" w:color="auto" w:fill="FFFFFF"/>
        </w:rPr>
      </w:pPr>
      <w:r w:rsidRPr="00C26713">
        <w:rPr>
          <w:rFonts w:ascii="Arial" w:hAnsi="Arial" w:cs="Arial"/>
          <w:sz w:val="22"/>
          <w:szCs w:val="22"/>
          <w:shd w:val="clear" w:color="auto" w:fill="FFFFFF"/>
        </w:rPr>
        <w:t xml:space="preserve"> </w:t>
      </w:r>
    </w:p>
    <w:p w14:paraId="744E5AB6" w14:textId="3347D12E" w:rsidR="00037083" w:rsidRPr="00C26713" w:rsidRDefault="00037083" w:rsidP="002F32C1">
      <w:pPr>
        <w:spacing w:after="160" w:line="360" w:lineRule="auto"/>
        <w:rPr>
          <w:rFonts w:ascii="Arial" w:hAnsi="Arial" w:cs="Arial"/>
          <w:sz w:val="22"/>
          <w:szCs w:val="22"/>
          <w:shd w:val="clear" w:color="auto" w:fill="FFFFFF"/>
        </w:rPr>
      </w:pPr>
    </w:p>
    <w:p w14:paraId="773CDDE6" w14:textId="77777777" w:rsidR="00810234" w:rsidRDefault="00810234" w:rsidP="002F32C1">
      <w:pPr>
        <w:spacing w:after="160" w:line="360" w:lineRule="auto"/>
        <w:rPr>
          <w:rFonts w:ascii="Arial" w:hAnsi="Arial" w:cs="Arial"/>
          <w:b/>
          <w:sz w:val="22"/>
          <w:szCs w:val="22"/>
          <w:shd w:val="clear" w:color="auto" w:fill="FFFFFF"/>
        </w:rPr>
      </w:pPr>
    </w:p>
    <w:p w14:paraId="108AE0BE" w14:textId="77777777" w:rsidR="00810234" w:rsidRDefault="00810234" w:rsidP="002F32C1">
      <w:pPr>
        <w:spacing w:after="160" w:line="360" w:lineRule="auto"/>
        <w:rPr>
          <w:rFonts w:ascii="Arial" w:hAnsi="Arial" w:cs="Arial"/>
          <w:b/>
          <w:sz w:val="22"/>
          <w:szCs w:val="22"/>
          <w:shd w:val="clear" w:color="auto" w:fill="FFFFFF"/>
        </w:rPr>
      </w:pPr>
    </w:p>
    <w:p w14:paraId="5CF64760" w14:textId="77777777" w:rsidR="00810234" w:rsidRDefault="00810234" w:rsidP="002F32C1">
      <w:pPr>
        <w:spacing w:after="160" w:line="360" w:lineRule="auto"/>
        <w:rPr>
          <w:rFonts w:ascii="Arial" w:hAnsi="Arial" w:cs="Arial"/>
          <w:b/>
          <w:sz w:val="22"/>
          <w:szCs w:val="22"/>
          <w:shd w:val="clear" w:color="auto" w:fill="FFFFFF"/>
        </w:rPr>
      </w:pPr>
    </w:p>
    <w:p w14:paraId="5877269F" w14:textId="77777777" w:rsidR="00810234" w:rsidRDefault="00810234" w:rsidP="002F32C1">
      <w:pPr>
        <w:spacing w:after="160" w:line="360" w:lineRule="auto"/>
        <w:rPr>
          <w:rFonts w:ascii="Arial" w:hAnsi="Arial" w:cs="Arial"/>
          <w:b/>
          <w:sz w:val="22"/>
          <w:szCs w:val="22"/>
          <w:shd w:val="clear" w:color="auto" w:fill="FFFFFF"/>
        </w:rPr>
      </w:pPr>
    </w:p>
    <w:p w14:paraId="5162C071" w14:textId="77777777" w:rsidR="00810234" w:rsidRDefault="00810234" w:rsidP="002F32C1">
      <w:pPr>
        <w:spacing w:after="160" w:line="360" w:lineRule="auto"/>
        <w:rPr>
          <w:rFonts w:ascii="Arial" w:hAnsi="Arial" w:cs="Arial"/>
          <w:b/>
          <w:sz w:val="22"/>
          <w:szCs w:val="22"/>
          <w:shd w:val="clear" w:color="auto" w:fill="FFFFFF"/>
        </w:rPr>
      </w:pPr>
    </w:p>
    <w:p w14:paraId="72FF1FED" w14:textId="77777777" w:rsidR="00810234" w:rsidRDefault="00810234" w:rsidP="002F32C1">
      <w:pPr>
        <w:spacing w:after="160" w:line="360" w:lineRule="auto"/>
        <w:rPr>
          <w:rFonts w:ascii="Arial" w:hAnsi="Arial" w:cs="Arial"/>
          <w:b/>
          <w:sz w:val="22"/>
          <w:szCs w:val="22"/>
          <w:shd w:val="clear" w:color="auto" w:fill="FFFFFF"/>
        </w:rPr>
      </w:pPr>
    </w:p>
    <w:p w14:paraId="08829D51" w14:textId="77777777" w:rsidR="00F642F3" w:rsidRDefault="00F642F3" w:rsidP="002F32C1">
      <w:pPr>
        <w:spacing w:after="160" w:line="360" w:lineRule="auto"/>
        <w:rPr>
          <w:rFonts w:ascii="Arial" w:hAnsi="Arial" w:cs="Arial"/>
          <w:b/>
          <w:sz w:val="22"/>
          <w:szCs w:val="22"/>
          <w:shd w:val="clear" w:color="auto" w:fill="FFFFFF"/>
        </w:rPr>
      </w:pPr>
    </w:p>
    <w:p w14:paraId="4B683948" w14:textId="77777777" w:rsidR="00F642F3" w:rsidRDefault="00F642F3" w:rsidP="002F32C1">
      <w:pPr>
        <w:spacing w:after="160" w:line="360" w:lineRule="auto"/>
        <w:rPr>
          <w:rFonts w:ascii="Arial" w:hAnsi="Arial" w:cs="Arial"/>
          <w:b/>
          <w:sz w:val="22"/>
          <w:szCs w:val="22"/>
          <w:shd w:val="clear" w:color="auto" w:fill="FFFFFF"/>
        </w:rPr>
      </w:pPr>
    </w:p>
    <w:p w14:paraId="0752C371" w14:textId="77777777" w:rsidR="00F642F3" w:rsidRDefault="00F642F3" w:rsidP="002F32C1">
      <w:pPr>
        <w:spacing w:after="160" w:line="360" w:lineRule="auto"/>
        <w:rPr>
          <w:rFonts w:ascii="Arial" w:hAnsi="Arial" w:cs="Arial"/>
          <w:b/>
          <w:sz w:val="22"/>
          <w:szCs w:val="22"/>
          <w:shd w:val="clear" w:color="auto" w:fill="FFFFFF"/>
        </w:rPr>
      </w:pPr>
    </w:p>
    <w:p w14:paraId="59A28848" w14:textId="77777777" w:rsidR="00F642F3" w:rsidRDefault="00F642F3" w:rsidP="002F32C1">
      <w:pPr>
        <w:spacing w:after="160" w:line="360" w:lineRule="auto"/>
        <w:rPr>
          <w:rFonts w:ascii="Arial" w:hAnsi="Arial" w:cs="Arial"/>
          <w:b/>
          <w:sz w:val="22"/>
          <w:szCs w:val="22"/>
          <w:shd w:val="clear" w:color="auto" w:fill="FFFFFF"/>
        </w:rPr>
      </w:pPr>
    </w:p>
    <w:p w14:paraId="7514B1F4" w14:textId="77777777" w:rsidR="00B51CAB" w:rsidRDefault="00B51CAB" w:rsidP="002F32C1">
      <w:pPr>
        <w:spacing w:after="160" w:line="360" w:lineRule="auto"/>
        <w:rPr>
          <w:rFonts w:ascii="Arial" w:hAnsi="Arial" w:cs="Arial"/>
          <w:b/>
          <w:sz w:val="22"/>
          <w:szCs w:val="22"/>
          <w:shd w:val="clear" w:color="auto" w:fill="FFFFFF"/>
        </w:rPr>
      </w:pPr>
    </w:p>
    <w:p w14:paraId="7BBEE93E" w14:textId="15D7062D" w:rsidR="00037083" w:rsidRPr="00D40E82" w:rsidRDefault="00052A12" w:rsidP="002F32C1">
      <w:pPr>
        <w:spacing w:after="160" w:line="360" w:lineRule="auto"/>
        <w:rPr>
          <w:rFonts w:ascii="Arial" w:hAnsi="Arial" w:cs="Arial"/>
          <w:b/>
          <w:sz w:val="22"/>
          <w:szCs w:val="22"/>
        </w:rPr>
      </w:pPr>
      <w:r w:rsidRPr="00D40E82">
        <w:rPr>
          <w:rFonts w:ascii="Arial" w:hAnsi="Arial" w:cs="Arial"/>
          <w:b/>
          <w:sz w:val="22"/>
          <w:szCs w:val="22"/>
          <w:shd w:val="clear" w:color="auto" w:fill="FFFFFF"/>
        </w:rPr>
        <w:t>REFERENCES</w:t>
      </w:r>
    </w:p>
    <w:p w14:paraId="3240BF34" w14:textId="77777777" w:rsidR="00F209DE" w:rsidRPr="00F209DE" w:rsidRDefault="00125D99" w:rsidP="00F209DE">
      <w:pPr>
        <w:pStyle w:val="EndNoteBibliography"/>
      </w:pPr>
      <w:r>
        <w:rPr>
          <w:rFonts w:ascii="Arial" w:hAnsi="Arial" w:cs="Arial"/>
          <w:sz w:val="22"/>
          <w:szCs w:val="22"/>
        </w:rPr>
        <w:fldChar w:fldCharType="begin">
          <w:fldData xml:space="preserve">PEVuZE5vdGU+PENpdGUgRXhjbHVkZUF1dGg9IjEiIEV4Y2x1ZGVZZWFyPSIxIiBIaWRkZW49IjEi
PjxBdXRob3I+QmFrZXI8L0F1dGhvcj48WWVhcj4yMDEwPC9ZZWFyPjxSZWNOdW0+MzAwPC9SZWNO
dW0+PHJlY29yZD48cmVjLW51bWJlcj4zMDA8L3JlYy1udW1iZXI+PGZvcmVpZ24ta2V5cz48a2V5
IGFwcD0iRU4iIGRiLWlkPSJwMjU1MmVwdnA1ZXZlYWV3dzllcHJ0NXYyd2ZyeHJlZHRwZmEiIHRp
bWVzdGFtcD0iMTQ3NzIyODA5NCI+MzAwPC9rZXk+PC9mb3JlaWduLWtleXM+PHJlZi10eXBlIG5h
bWU9IkVsZWN0cm9uaWMgQXJ0aWNsZSI+NDM8L3JlZi10eXBlPjxjb250cmlidXRvcnM+PGF1dGhv
cnM+PGF1dGhvcj5CYWtlciwgQS48L2F1dGhvcj48YXV0aG9yPlJpY2htb25kLCBSLjwvYXV0aG9y
PjxhdXRob3I+TGV3aW4sIFQuIEouPC9hdXRob3I+PGF1dGhvcj5LYXktTGFtYmtpbiwgRi48L2F1
dGhvcj48L2F1dGhvcnM+PC9jb250cmlidXRvcnM+PHRpdGxlcz48dGl0bGU+Q2lnYXJldHRlIHNt
b2tpbmcgYW5kIHBzeWNob3NpczogbmF0dXJhbGlzdGljIGZvbGxvdyB1cCA0IHllYXJzIGFmdGVy
IGFuIGludGVydmVudGlvbiB0cmlhbDwvdGl0bGU+PHNlY29uZGFyeS10aXRsZT5BdXN0cmFsaWFu
IGFuZCBOZXcgWmVhbGFuZCBqb3VybmFsIG9mIHBzeWNoaWF0cnk8L3NlY29uZGFyeS10aXRsZT48
L3RpdGxlcz48cGVyaW9kaWNhbD48ZnVsbC10aXRsZT5BdXN0cmFsaWFuIGFuZCBOZXcgWmVhbGFu
ZCBKb3VybmFsIG9mIFBzeWNoaWF0cnk8L2Z1bGwtdGl0bGU+PC9wZXJpb2RpY2FsPjxwYWdlcz4z
NDItNTA8L3BhZ2VzPjx2b2x1bWU+NDQ8L3ZvbHVtZT48bnVtYmVyPjQ8L251bWJlcj48a2V5d29y
ZHM+PGtleXdvcmQ+QWRvbGVzY2VudDwva2V5d29yZD48a2V5d29yZD5BdXN0cmFsaWEgW2VwaWRl
bWlvbG9neV08L2tleXdvcmQ+PGtleXdvcmQ+Q2F0Y2htZW50IEFyZWEgKEhlYWx0aCk8L2tleXdv
cmQ+PGtleXdvcmQ+Q29nbml0aXZlIFRoZXJhcHkgW21ldGhvZHNdPC9rZXl3b3JkPjxrZXl3b3Jk
PkZvbGxvdy1VcCBTdHVkaWVzPC9rZXl3b3JkPjxrZXl3b3JkPkhhcm0gUmVkdWN0aW9uPC9rZXl3
b3JkPjxrZXl3b3JkPlByb3NwZWN0aXZlIFN0dWRpZXM8L2tleXdvcmQ+PGtleXdvcmQ+UHN5Y2hv
dGljIERpc29yZGVycyBbZGlhZ25vc2lzXSBbZXBpZGVtaW9sb2d5XSBbcHN5Y2hvbG9neV08L2tl
eXdvcmQ+PGtleXdvcmQ+U21va2luZyBbZXBpZGVtaW9sb2d5XSBbdGhlcmFweV08L2tleXdvcmQ+
PGtleXdvcmQ+U21va2luZyBDZXNzYXRpb24gW21ldGhvZHNdIFtzdGF0aXN0aWNzICZhbXA7IG51
bWVyaWNhbCBkYXRhXTwva2V5d29yZD48a2V5d29yZD5UcmVhdG1lbnQgT3V0Y29tZTwva2V5d29y
ZD48a2V5d29yZD5BZHVsdFtjaGVja3dvcmRdPC9rZXl3b3JkPjxrZXl3b3JkPkZlbWFsZVtjaGVj
a3dvcmRdPC9rZXl3b3JkPjxrZXl3b3JkPkh1bWFuc1tjaGVja3dvcmRdPC9rZXl3b3JkPjxrZXl3
b3JkPk1hbGVbY2hlY2t3b3JkXTwva2V5d29yZD48a2V5d29yZD5NaWRkbGUgQWdlZFtjaGVja3dv
cmRdPC9rZXl3b3JkPjxrZXl3b3JkPllvdW5nIEFkdWx0W2NoZWNrd29yZF08L2tleXdvcmQ+PGtl
eXdvcmQ+U3ItdG9iYWNjbzwva2V5d29yZD48L2tleXdvcmRzPjxkYXRlcz48eWVhcj4yMDEwPC95
ZWFyPjwvZGF0ZXM+PGFjY2Vzc2lvbi1udW0+Q04tMDA3NTA0OTA8L2FjY2Vzc2lvbi1udW0+PHdv
cmstdHlwZT5SYW5kb21pemVkIENvbnRyb2xsZWQgVHJpYWw7IFJlc2VhcmNoIFN1cHBvcnQsIE5v
bi1VLlMuIEdvdiZhcG9zO3Q8L3dvcmstdHlwZT48dXJscz48cmVsYXRlZC11cmxzPjx1cmw+aHR0
cDovL29ubGluZWxpYnJhcnkud2lsZXkuY29tL28vY29jaHJhbmUvY2xjZW50cmFsL2FydGljbGVz
LzQ5MC9DTi0wMDc1MDQ5MC9mcmFtZS5odG1sPC91cmw+PC9yZWxhdGVkLXVybHM+PC91cmxzPjxj
dXN0b20zPlB1Ym1lZCAyMDMwNzE2NjwvY3VzdG9tMz48ZWxlY3Ryb25pYy1yZXNvdXJjZS1udW0+
MTAuMzEwOS8wMDA0ODY3MDkwMzQ4OTg0MTwvZWxlY3Ryb25pYy1yZXNvdXJjZS1udW0+PC9yZWNv
cmQ+PC9DaXRlPjxDaXRlIEV4Y2x1ZGVBdXRoPSIxIiBFeGNsdWRlWWVhcj0iMSIgSGlkZGVuPSIx
Ij48QXV0aG9yPkJha2VyPC9BdXRob3I+PFllYXI+MjAxODwvWWVhcj48UmVjTnVtPjEwNDU8L1Jl
Y051bT48cmVjb3JkPjxyZWMtbnVtYmVyPjEwNDU8L3JlYy1udW1iZXI+PGZvcmVpZ24ta2V5cz48
a2V5IGFwcD0iRU4iIGRiLWlkPSJwMjU1MmVwdnA1ZXZlYWV3dzllcHJ0NXYyd2ZyeHJlZHRwZmEi
IHRpbWVzdGFtcD0iMTYwNjI1MzY5MSI+MTA0NTwva2V5PjwvZm9yZWlnbi1rZXlzPjxyZWYtdHlw
ZSBuYW1lPSJKb3VybmFsIEFydGljbGUiPjE3PC9yZWYtdHlwZT48Y29udHJpYnV0b3JzPjxhdXRo
b3JzPjxhdXRob3I+QmFrZXIsIEFtYW5kYSBMLjwvYXV0aG9yPjxhdXRob3I+UmljaG1vbmQsIFJv
YnluPC9hdXRob3I+PGF1dGhvcj5LYXktTGFtYmtpbiwgRnJhbmNlcyBKLjwvYXV0aG9yPjxhdXRo
b3I+RmlsaWEsIFNhY2hhIEwuPC9hdXRob3I+PGF1dGhvcj5DYXN0bGUsIERhdmlkPC9hdXRob3I+
PGF1dGhvcj5XaWxsaWFtcywgSmlsbCBNLjwvYXV0aG9yPjxhdXRob3I+TGV3aW4sIFRlcnJ5IEou
PC9hdXRob3I+PGF1dGhvcj5DbGFyaywgVmFuZXNzYTwvYXV0aG9yPjxhdXRob3I+Q2FsbGlzdGVy
LCBSb2JpbjwvYXV0aG9yPjxhdXRob3I+UGFsYXp6aSwgS2VycmluPC9hdXRob3I+PC9hdXRob3Jz
PjwvY29udHJpYnV0b3JzPjx0aXRsZXM+PHRpdGxlPlJhbmRvbWlzZWQgY29udHJvbGxlZCB0cmlh
bCBvZiBhIGhlYWx0aHkgbGlmZXN0eWxlIGludGVydmVudGlvbiBhbW9uZyBzbW9rZXJzIHdpdGgg
cHN5Y2hvdGljIGRpc29yZGVyczogT3V0Y29tZXMgdG8gMzbigIltb250aHM8L3RpdGxlPjxzZWNv
bmRhcnktdGl0bGU+QXVzdHJhbGlhbiAmYW1wOyBOZXcgWmVhbGFuZCBKb3VybmFsIG9mIFBzeWNo
aWF0cnk8L3NlY29uZGFyeS10aXRsZT48L3RpdGxlcz48cGVyaW9kaWNhbD48ZnVsbC10aXRsZT5B
dXN0cmFsaWFuICZhbXA7IE5ldyBaZWFsYW5kIEpvdXJuYWwgb2YgUHN5Y2hpYXRyeTwvZnVsbC10
aXRsZT48L3BlcmlvZGljYWw+PHBhZ2VzPjIzOS0yNTI8L3BhZ2VzPjx2b2x1bWU+NTI8L3ZvbHVt
ZT48bnVtYmVyPjM8L251bWJlcj48ZGF0ZXM+PHllYXI+MjAxODwveWVhcj48cHViLWRhdGVzPjxk
YXRlPjIwMTgvMDMvMDE8L2RhdGU+PC9wdWItZGF0ZXM+PC9kYXRlcz48cHVibGlzaGVyPlNBR0Ug
UHVibGljYXRpb25zIEx0ZDwvcHVibGlzaGVyPjxpc2JuPjAwMDQtODY3NDwvaXNibj48dXJscz48
cmVsYXRlZC11cmxzPjx1cmw+aHR0cHM6Ly9kb2kub3JnLzEwLjExNzcvMDAwNDg2NzQxNzcxNDMz
NjwvdXJsPjwvcmVsYXRlZC11cmxzPjwvdXJscz48ZWxlY3Ryb25pYy1yZXNvdXJjZS1udW0+MTAu
MTE3Ny8wMDA0ODY3NDE3NzE0MzM2PC9lbGVjdHJvbmljLXJlc291cmNlLW51bT48YWNjZXNzLWRh
dGU+MjAyMC8xMS8yNDwvYWNjZXNzLWRhdGU+PC9yZWNvcmQ+PC9DaXRlPjxDaXRlIEV4Y2x1ZGVB
dXRoPSIxIiBFeGNsdWRlWWVhcj0iMSIgSGlkZGVuPSIxIj48QXV0aG9yPlBlY2toYW08L0F1dGhv
cj48WWVhcj4yMDE1PC9ZZWFyPjxSZWNOdW0+ODc1PC9SZWNOdW0+PHJlY29yZD48cmVjLW51bWJl
cj44NzU8L3JlYy1udW1iZXI+PGZvcmVpZ24ta2V5cz48a2V5IGFwcD0iRU4iIGRiLWlkPSJwMjU1
MmVwdnA1ZXZlYWV3dzllcHJ0NXYyd2ZyeHJlZHRwZmEiIHRpbWVzdGFtcD0iMTYwNDQwMjIzOSI+
ODc1PC9rZXk+PC9mb3JlaWduLWtleXM+PHJlZi10eXBlIG5hbWU9IkpvdXJuYWwgQXJ0aWNsZSI+
MTc8L3JlZi10eXBlPjxjb250cmlidXRvcnM+PGF1dGhvcnM+PGF1dGhvcj5QZWNraGFtLCBFLjwv
YXV0aG9yPjxhdXRob3I+TWFuLCBNLiBTLjwvYXV0aG9yPjxhdXRob3I+TWl0Y2hlbGwsIE4uPC9h
dXRob3I+PGF1dGhvcj5MaSwgSi48L2F1dGhvcj48YXV0aG9yPkJlY3F1ZSwgVC48L2F1dGhvcj48
YXV0aG9yPktub3dsZXMsIFMuPC9hdXRob3I+PC9hdXRob3JzPjwvY29udHJpYnV0b3JzPjx0aXRs
ZXM+PHRpdGxlPlNtb2tpbmcgQ2Vzc2F0aW9uIEludGVydmVudGlvbiBmb3Igc2V2ZXJlIE1lbnRh
bCBJbGwgSGVhbHRoIFRyaWFsIChTQ0lNSVRBUik6IGEgcGlsb3QgcmFuZG9taXNlZCBjb250cm9s
IHRyaWFsIG9mIHRoZSBjbGluaWNhbCBlZmZlY3RpdmVuZXNzIGFuZCBjb3N0LWVmZmVjdGl2ZW5l
c3Mgb2YgYSBiZXNwb2tlIHNtb2tpbmcgY2Vzc2F0aW9uIHNlcnZpY2U8L3RpdGxlPjxhbHQtdGl0
bGU+SGVhbHRoIFRlY2hub2wgQXNzZXNzPC9hbHQtdGl0bGU+PC90aXRsZXM+PGFsdC1wZXJpb2Rp
Y2FsPjxmdWxsLXRpdGxlPkhlYWx0aCBUZWNobm9sIEFzc2VzczwvZnVsbC10aXRsZT48L2FsdC1w
ZXJpb2RpY2FsPjx2b2x1bWU+MTk8L3ZvbHVtZT48bnVtYmVyPjI1PC9udW1iZXI+PGRhdGVzPjx5
ZWFyPjIwMTU8L3llYXI+PC9kYXRlcz48bGFiZWw+MS48L2xhYmVsPjx1cmxzPjxyZWxhdGVkLXVy
bHM+PHVybD5odHRwczovL2RvaS5vcmcvMTAuMzMxMC9odGExOTI1MDwvdXJsPjwvcmVsYXRlZC11
cmxzPjwvdXJscz48L3JlY29yZD48L0NpdGU+PC9FbmROb3RlPgB=
</w:fldData>
        </w:fldChar>
      </w:r>
      <w:r>
        <w:rPr>
          <w:rFonts w:ascii="Arial" w:hAnsi="Arial" w:cs="Arial"/>
          <w:sz w:val="22"/>
          <w:szCs w:val="22"/>
        </w:rPr>
        <w:instrText xml:space="preserve"> ADDIN EN.CITE </w:instrText>
      </w:r>
      <w:r>
        <w:rPr>
          <w:rFonts w:ascii="Arial" w:hAnsi="Arial" w:cs="Arial"/>
          <w:sz w:val="22"/>
          <w:szCs w:val="22"/>
        </w:rPr>
        <w:fldChar w:fldCharType="begin">
          <w:fldData xml:space="preserve">PEVuZE5vdGU+PENpdGUgRXhjbHVkZUF1dGg9IjEiIEV4Y2x1ZGVZZWFyPSIxIiBIaWRkZW49IjEi
PjxBdXRob3I+QmFrZXI8L0F1dGhvcj48WWVhcj4yMDEwPC9ZZWFyPjxSZWNOdW0+MzAwPC9SZWNO
dW0+PHJlY29yZD48cmVjLW51bWJlcj4zMDA8L3JlYy1udW1iZXI+PGZvcmVpZ24ta2V5cz48a2V5
IGFwcD0iRU4iIGRiLWlkPSJwMjU1MmVwdnA1ZXZlYWV3dzllcHJ0NXYyd2ZyeHJlZHRwZmEiIHRp
bWVzdGFtcD0iMTQ3NzIyODA5NCI+MzAwPC9rZXk+PC9mb3JlaWduLWtleXM+PHJlZi10eXBlIG5h
bWU9IkVsZWN0cm9uaWMgQXJ0aWNsZSI+NDM8L3JlZi10eXBlPjxjb250cmlidXRvcnM+PGF1dGhv
cnM+PGF1dGhvcj5CYWtlciwgQS48L2F1dGhvcj48YXV0aG9yPlJpY2htb25kLCBSLjwvYXV0aG9y
PjxhdXRob3I+TGV3aW4sIFQuIEouPC9hdXRob3I+PGF1dGhvcj5LYXktTGFtYmtpbiwgRi48L2F1
dGhvcj48L2F1dGhvcnM+PC9jb250cmlidXRvcnM+PHRpdGxlcz48dGl0bGU+Q2lnYXJldHRlIHNt
b2tpbmcgYW5kIHBzeWNob3NpczogbmF0dXJhbGlzdGljIGZvbGxvdyB1cCA0IHllYXJzIGFmdGVy
IGFuIGludGVydmVudGlvbiB0cmlhbDwvdGl0bGU+PHNlY29uZGFyeS10aXRsZT5BdXN0cmFsaWFu
IGFuZCBOZXcgWmVhbGFuZCBqb3VybmFsIG9mIHBzeWNoaWF0cnk8L3NlY29uZGFyeS10aXRsZT48
L3RpdGxlcz48cGVyaW9kaWNhbD48ZnVsbC10aXRsZT5BdXN0cmFsaWFuIGFuZCBOZXcgWmVhbGFu
ZCBKb3VybmFsIG9mIFBzeWNoaWF0cnk8L2Z1bGwtdGl0bGU+PC9wZXJpb2RpY2FsPjxwYWdlcz4z
NDItNTA8L3BhZ2VzPjx2b2x1bWU+NDQ8L3ZvbHVtZT48bnVtYmVyPjQ8L251bWJlcj48a2V5d29y
ZHM+PGtleXdvcmQ+QWRvbGVzY2VudDwva2V5d29yZD48a2V5d29yZD5BdXN0cmFsaWEgW2VwaWRl
bWlvbG9neV08L2tleXdvcmQ+PGtleXdvcmQ+Q2F0Y2htZW50IEFyZWEgKEhlYWx0aCk8L2tleXdv
cmQ+PGtleXdvcmQ+Q29nbml0aXZlIFRoZXJhcHkgW21ldGhvZHNdPC9rZXl3b3JkPjxrZXl3b3Jk
PkZvbGxvdy1VcCBTdHVkaWVzPC9rZXl3b3JkPjxrZXl3b3JkPkhhcm0gUmVkdWN0aW9uPC9rZXl3
b3JkPjxrZXl3b3JkPlByb3NwZWN0aXZlIFN0dWRpZXM8L2tleXdvcmQ+PGtleXdvcmQ+UHN5Y2hv
dGljIERpc29yZGVycyBbZGlhZ25vc2lzXSBbZXBpZGVtaW9sb2d5XSBbcHN5Y2hvbG9neV08L2tl
eXdvcmQ+PGtleXdvcmQ+U21va2luZyBbZXBpZGVtaW9sb2d5XSBbdGhlcmFweV08L2tleXdvcmQ+
PGtleXdvcmQ+U21va2luZyBDZXNzYXRpb24gW21ldGhvZHNdIFtzdGF0aXN0aWNzICZhbXA7IG51
bWVyaWNhbCBkYXRhXTwva2V5d29yZD48a2V5d29yZD5UcmVhdG1lbnQgT3V0Y29tZTwva2V5d29y
ZD48a2V5d29yZD5BZHVsdFtjaGVja3dvcmRdPC9rZXl3b3JkPjxrZXl3b3JkPkZlbWFsZVtjaGVj
a3dvcmRdPC9rZXl3b3JkPjxrZXl3b3JkPkh1bWFuc1tjaGVja3dvcmRdPC9rZXl3b3JkPjxrZXl3
b3JkPk1hbGVbY2hlY2t3b3JkXTwva2V5d29yZD48a2V5d29yZD5NaWRkbGUgQWdlZFtjaGVja3dv
cmRdPC9rZXl3b3JkPjxrZXl3b3JkPllvdW5nIEFkdWx0W2NoZWNrd29yZF08L2tleXdvcmQ+PGtl
eXdvcmQ+U3ItdG9iYWNjbzwva2V5d29yZD48L2tleXdvcmRzPjxkYXRlcz48eWVhcj4yMDEwPC95
ZWFyPjwvZGF0ZXM+PGFjY2Vzc2lvbi1udW0+Q04tMDA3NTA0OTA8L2FjY2Vzc2lvbi1udW0+PHdv
cmstdHlwZT5SYW5kb21pemVkIENvbnRyb2xsZWQgVHJpYWw7IFJlc2VhcmNoIFN1cHBvcnQsIE5v
bi1VLlMuIEdvdiZhcG9zO3Q8L3dvcmstdHlwZT48dXJscz48cmVsYXRlZC11cmxzPjx1cmw+aHR0
cDovL29ubGluZWxpYnJhcnkud2lsZXkuY29tL28vY29jaHJhbmUvY2xjZW50cmFsL2FydGljbGVz
LzQ5MC9DTi0wMDc1MDQ5MC9mcmFtZS5odG1sPC91cmw+PC9yZWxhdGVkLXVybHM+PC91cmxzPjxj
dXN0b20zPlB1Ym1lZCAyMDMwNzE2NjwvY3VzdG9tMz48ZWxlY3Ryb25pYy1yZXNvdXJjZS1udW0+
MTAuMzEwOS8wMDA0ODY3MDkwMzQ4OTg0MTwvZWxlY3Ryb25pYy1yZXNvdXJjZS1udW0+PC9yZWNv
cmQ+PC9DaXRlPjxDaXRlIEV4Y2x1ZGVBdXRoPSIxIiBFeGNsdWRlWWVhcj0iMSIgSGlkZGVuPSIx
Ij48QXV0aG9yPkJha2VyPC9BdXRob3I+PFllYXI+MjAxODwvWWVhcj48UmVjTnVtPjEwNDU8L1Jl
Y051bT48cmVjb3JkPjxyZWMtbnVtYmVyPjEwNDU8L3JlYy1udW1iZXI+PGZvcmVpZ24ta2V5cz48
a2V5IGFwcD0iRU4iIGRiLWlkPSJwMjU1MmVwdnA1ZXZlYWV3dzllcHJ0NXYyd2ZyeHJlZHRwZmEi
IHRpbWVzdGFtcD0iMTYwNjI1MzY5MSI+MTA0NTwva2V5PjwvZm9yZWlnbi1rZXlzPjxyZWYtdHlw
ZSBuYW1lPSJKb3VybmFsIEFydGljbGUiPjE3PC9yZWYtdHlwZT48Y29udHJpYnV0b3JzPjxhdXRo
b3JzPjxhdXRob3I+QmFrZXIsIEFtYW5kYSBMLjwvYXV0aG9yPjxhdXRob3I+UmljaG1vbmQsIFJv
YnluPC9hdXRob3I+PGF1dGhvcj5LYXktTGFtYmtpbiwgRnJhbmNlcyBKLjwvYXV0aG9yPjxhdXRo
b3I+RmlsaWEsIFNhY2hhIEwuPC9hdXRob3I+PGF1dGhvcj5DYXN0bGUsIERhdmlkPC9hdXRob3I+
PGF1dGhvcj5XaWxsaWFtcywgSmlsbCBNLjwvYXV0aG9yPjxhdXRob3I+TGV3aW4sIFRlcnJ5IEou
PC9hdXRob3I+PGF1dGhvcj5DbGFyaywgVmFuZXNzYTwvYXV0aG9yPjxhdXRob3I+Q2FsbGlzdGVy
LCBSb2JpbjwvYXV0aG9yPjxhdXRob3I+UGFsYXp6aSwgS2VycmluPC9hdXRob3I+PC9hdXRob3Jz
PjwvY29udHJpYnV0b3JzPjx0aXRsZXM+PHRpdGxlPlJhbmRvbWlzZWQgY29udHJvbGxlZCB0cmlh
bCBvZiBhIGhlYWx0aHkgbGlmZXN0eWxlIGludGVydmVudGlvbiBhbW9uZyBzbW9rZXJzIHdpdGgg
cHN5Y2hvdGljIGRpc29yZGVyczogT3V0Y29tZXMgdG8gMzbigIltb250aHM8L3RpdGxlPjxzZWNv
bmRhcnktdGl0bGU+QXVzdHJhbGlhbiAmYW1wOyBOZXcgWmVhbGFuZCBKb3VybmFsIG9mIFBzeWNo
aWF0cnk8L3NlY29uZGFyeS10aXRsZT48L3RpdGxlcz48cGVyaW9kaWNhbD48ZnVsbC10aXRsZT5B
dXN0cmFsaWFuICZhbXA7IE5ldyBaZWFsYW5kIEpvdXJuYWwgb2YgUHN5Y2hpYXRyeTwvZnVsbC10
aXRsZT48L3BlcmlvZGljYWw+PHBhZ2VzPjIzOS0yNTI8L3BhZ2VzPjx2b2x1bWU+NTI8L3ZvbHVt
ZT48bnVtYmVyPjM8L251bWJlcj48ZGF0ZXM+PHllYXI+MjAxODwveWVhcj48cHViLWRhdGVzPjxk
YXRlPjIwMTgvMDMvMDE8L2RhdGU+PC9wdWItZGF0ZXM+PC9kYXRlcz48cHVibGlzaGVyPlNBR0Ug
UHVibGljYXRpb25zIEx0ZDwvcHVibGlzaGVyPjxpc2JuPjAwMDQtODY3NDwvaXNibj48dXJscz48
cmVsYXRlZC11cmxzPjx1cmw+aHR0cHM6Ly9kb2kub3JnLzEwLjExNzcvMDAwNDg2NzQxNzcxNDMz
NjwvdXJsPjwvcmVsYXRlZC11cmxzPjwvdXJscz48ZWxlY3Ryb25pYy1yZXNvdXJjZS1udW0+MTAu
MTE3Ny8wMDA0ODY3NDE3NzE0MzM2PC9lbGVjdHJvbmljLXJlc291cmNlLW51bT48YWNjZXNzLWRh
dGU+MjAyMC8xMS8yNDwvYWNjZXNzLWRhdGU+PC9yZWNvcmQ+PC9DaXRlPjxDaXRlIEV4Y2x1ZGVB
dXRoPSIxIiBFeGNsdWRlWWVhcj0iMSIgSGlkZGVuPSIxIj48QXV0aG9yPlBlY2toYW08L0F1dGhv
cj48WWVhcj4yMDE1PC9ZZWFyPjxSZWNOdW0+ODc1PC9SZWNOdW0+PHJlY29yZD48cmVjLW51bWJl
cj44NzU8L3JlYy1udW1iZXI+PGZvcmVpZ24ta2V5cz48a2V5IGFwcD0iRU4iIGRiLWlkPSJwMjU1
MmVwdnA1ZXZlYWV3dzllcHJ0NXYyd2ZyeHJlZHRwZmEiIHRpbWVzdGFtcD0iMTYwNDQwMjIzOSI+
ODc1PC9rZXk+PC9mb3JlaWduLWtleXM+PHJlZi10eXBlIG5hbWU9IkpvdXJuYWwgQXJ0aWNsZSI+
MTc8L3JlZi10eXBlPjxjb250cmlidXRvcnM+PGF1dGhvcnM+PGF1dGhvcj5QZWNraGFtLCBFLjwv
YXV0aG9yPjxhdXRob3I+TWFuLCBNLiBTLjwvYXV0aG9yPjxhdXRob3I+TWl0Y2hlbGwsIE4uPC9h
dXRob3I+PGF1dGhvcj5MaSwgSi48L2F1dGhvcj48YXV0aG9yPkJlY3F1ZSwgVC48L2F1dGhvcj48
YXV0aG9yPktub3dsZXMsIFMuPC9hdXRob3I+PC9hdXRob3JzPjwvY29udHJpYnV0b3JzPjx0aXRs
ZXM+PHRpdGxlPlNtb2tpbmcgQ2Vzc2F0aW9uIEludGVydmVudGlvbiBmb3Igc2V2ZXJlIE1lbnRh
bCBJbGwgSGVhbHRoIFRyaWFsIChTQ0lNSVRBUik6IGEgcGlsb3QgcmFuZG9taXNlZCBjb250cm9s
IHRyaWFsIG9mIHRoZSBjbGluaWNhbCBlZmZlY3RpdmVuZXNzIGFuZCBjb3N0LWVmZmVjdGl2ZW5l
c3Mgb2YgYSBiZXNwb2tlIHNtb2tpbmcgY2Vzc2F0aW9uIHNlcnZpY2U8L3RpdGxlPjxhbHQtdGl0
bGU+SGVhbHRoIFRlY2hub2wgQXNzZXNzPC9hbHQtdGl0bGU+PC90aXRsZXM+PGFsdC1wZXJpb2Rp
Y2FsPjxmdWxsLXRpdGxlPkhlYWx0aCBUZWNobm9sIEFzc2VzczwvZnVsbC10aXRsZT48L2FsdC1w
ZXJpb2RpY2FsPjx2b2x1bWU+MTk8L3ZvbHVtZT48bnVtYmVyPjI1PC9udW1iZXI+PGRhdGVzPjx5
ZWFyPjIwMTU8L3llYXI+PC9kYXRlcz48bGFiZWw+MS48L2xhYmVsPjx1cmxzPjxyZWxhdGVkLXVy
bHM+PHVybD5odHRwczovL2RvaS5vcmcvMTAuMzMxMC9odGExOTI1MDwvdXJsPjwvcmVsYXRlZC11
cmxzPjwvdXJscz48L3JlY29yZD48L0NpdGU+PC9FbmROb3RlPgB=
</w:fldData>
        </w:fldChar>
      </w:r>
      <w:r>
        <w:rPr>
          <w:rFonts w:ascii="Arial" w:hAnsi="Arial" w:cs="Arial"/>
          <w:sz w:val="22"/>
          <w:szCs w:val="22"/>
        </w:rPr>
        <w:instrText xml:space="preserve"> ADDIN EN.CITE.DATA </w:instrText>
      </w:r>
      <w:r>
        <w:rPr>
          <w:rFonts w:ascii="Arial" w:hAnsi="Arial" w:cs="Arial"/>
          <w:sz w:val="22"/>
          <w:szCs w:val="22"/>
        </w:rPr>
      </w:r>
      <w:r>
        <w:rPr>
          <w:rFonts w:ascii="Arial" w:hAnsi="Arial" w:cs="Arial"/>
          <w:sz w:val="22"/>
          <w:szCs w:val="22"/>
        </w:rPr>
        <w:fldChar w:fldCharType="end"/>
      </w:r>
      <w:r>
        <w:rPr>
          <w:rFonts w:ascii="Arial" w:hAnsi="Arial" w:cs="Arial"/>
          <w:sz w:val="22"/>
          <w:szCs w:val="22"/>
        </w:rPr>
      </w:r>
      <w:r>
        <w:rPr>
          <w:rFonts w:ascii="Arial" w:hAnsi="Arial" w:cs="Arial"/>
          <w:sz w:val="22"/>
          <w:szCs w:val="22"/>
        </w:rPr>
        <w:fldChar w:fldCharType="end"/>
      </w:r>
      <w:r w:rsidR="00ED2DB7" w:rsidRPr="00D40E82">
        <w:rPr>
          <w:rFonts w:ascii="Arial" w:hAnsi="Arial" w:cs="Arial"/>
          <w:sz w:val="22"/>
          <w:szCs w:val="22"/>
        </w:rPr>
        <w:fldChar w:fldCharType="begin"/>
      </w:r>
      <w:r w:rsidR="00ED2DB7" w:rsidRPr="00D40E82">
        <w:rPr>
          <w:rFonts w:ascii="Arial" w:hAnsi="Arial" w:cs="Arial"/>
          <w:sz w:val="22"/>
          <w:szCs w:val="22"/>
        </w:rPr>
        <w:instrText xml:space="preserve"> ADDIN EN.REFLIST </w:instrText>
      </w:r>
      <w:r w:rsidR="00ED2DB7" w:rsidRPr="00D40E82">
        <w:rPr>
          <w:rFonts w:ascii="Arial" w:hAnsi="Arial" w:cs="Arial"/>
          <w:sz w:val="22"/>
          <w:szCs w:val="22"/>
        </w:rPr>
        <w:fldChar w:fldCharType="separate"/>
      </w:r>
      <w:r w:rsidR="00F209DE" w:rsidRPr="00F209DE">
        <w:t>1.</w:t>
      </w:r>
      <w:r w:rsidR="00F209DE" w:rsidRPr="00F209DE">
        <w:tab/>
        <w:t>Brown S, Kim M, Mitchell C, Inskip H. Twenty-five year mortality of a community cohort with schizophrenia. Br J Psychiatry. 2010;196(2):116-21.</w:t>
      </w:r>
    </w:p>
    <w:p w14:paraId="13E88ACB" w14:textId="77777777" w:rsidR="00F209DE" w:rsidRPr="00F209DE" w:rsidRDefault="00F209DE" w:rsidP="00F209DE">
      <w:pPr>
        <w:pStyle w:val="EndNoteBibliography"/>
      </w:pPr>
      <w:r w:rsidRPr="00F209DE">
        <w:t>2.</w:t>
      </w:r>
      <w:r w:rsidRPr="00F209DE">
        <w:tab/>
        <w:t>Correll CU, Solmi M, Veronese N, Bortolato B, Rosson S, Santonastaso P, et al. Prevalence, incidence and mortality from cardiovascular disease in patients with pooled and specific severe mental illness: a large-scale meta-analysis of 3,211,768 patients and 113,383,368 controls. World Psychiatry. 2017;16(2):163-80.</w:t>
      </w:r>
    </w:p>
    <w:p w14:paraId="750FD40F" w14:textId="77777777" w:rsidR="00F209DE" w:rsidRPr="00F209DE" w:rsidRDefault="00F209DE" w:rsidP="00F209DE">
      <w:pPr>
        <w:pStyle w:val="EndNoteBibliography"/>
      </w:pPr>
      <w:r w:rsidRPr="00F209DE">
        <w:t>3.</w:t>
      </w:r>
      <w:r w:rsidRPr="00F209DE">
        <w:tab/>
        <w:t>Osborn DPJ, Levy G, Nazareth I, Petersen I, Islam A, King MB. Relative Risk of Cardiovascular and Cancer Mortality in People With Severe Mental Illness From the United Kingdom's General Practice Research Database. Archives of General Psychiatry. 2007;64(2):242-9.</w:t>
      </w:r>
    </w:p>
    <w:p w14:paraId="476E4EFF" w14:textId="77777777" w:rsidR="00F209DE" w:rsidRPr="00F209DE" w:rsidRDefault="00F209DE" w:rsidP="00F209DE">
      <w:pPr>
        <w:pStyle w:val="EndNoteBibliography"/>
      </w:pPr>
      <w:r w:rsidRPr="00F209DE">
        <w:t>4.</w:t>
      </w:r>
      <w:r w:rsidRPr="00F209DE">
        <w:tab/>
        <w:t>Royal College of Psychiatrists. Smoking and mental health: A joint report by the Royal College of Physicians and the Royal College of Psychiatrists. 2013.</w:t>
      </w:r>
    </w:p>
    <w:p w14:paraId="106906D2" w14:textId="77777777" w:rsidR="00F209DE" w:rsidRPr="00F209DE" w:rsidRDefault="00F209DE" w:rsidP="00F209DE">
      <w:pPr>
        <w:pStyle w:val="EndNoteBibliography"/>
      </w:pPr>
      <w:r w:rsidRPr="00F209DE">
        <w:t>5.</w:t>
      </w:r>
      <w:r w:rsidRPr="00F209DE">
        <w:tab/>
        <w:t>Cook BL, Wayne GF, Kafali EN, Liu Z, Shu C, Flores M. Trends in smoking among adults with mental illness and association between mental health treatment and smoking cessation. JAMA. 2014;311(2):172-82.</w:t>
      </w:r>
    </w:p>
    <w:p w14:paraId="7044914F" w14:textId="77777777" w:rsidR="00F209DE" w:rsidRPr="00F209DE" w:rsidRDefault="00F209DE" w:rsidP="00F209DE">
      <w:pPr>
        <w:pStyle w:val="EndNoteBibliography"/>
      </w:pPr>
      <w:r w:rsidRPr="00F209DE">
        <w:t>6.</w:t>
      </w:r>
      <w:r w:rsidRPr="00F209DE">
        <w:tab/>
        <w:t>de Leon J, Diaz FJ. A meta-analysis of worldwide studies demonstrates an association between schizophrenia and tobacco smoking behaviors. Schizophr Res. 2005;76(2-3):135-57.</w:t>
      </w:r>
    </w:p>
    <w:p w14:paraId="53083762" w14:textId="77777777" w:rsidR="00F209DE" w:rsidRPr="00F209DE" w:rsidRDefault="00F209DE" w:rsidP="00F209DE">
      <w:pPr>
        <w:pStyle w:val="EndNoteBibliography"/>
      </w:pPr>
      <w:r w:rsidRPr="00F209DE">
        <w:t>7.</w:t>
      </w:r>
      <w:r w:rsidRPr="00F209DE">
        <w:tab/>
        <w:t>Cheeseman H, Harker K. The Stolen Years. London: Action on Smoking and Health; 2016.</w:t>
      </w:r>
    </w:p>
    <w:p w14:paraId="56E164F2" w14:textId="77777777" w:rsidR="00F209DE" w:rsidRPr="00F209DE" w:rsidRDefault="00F209DE" w:rsidP="00F209DE">
      <w:pPr>
        <w:pStyle w:val="EndNoteBibliography"/>
      </w:pPr>
      <w:r w:rsidRPr="00F209DE">
        <w:t>8.</w:t>
      </w:r>
      <w:r w:rsidRPr="00F209DE">
        <w:tab/>
        <w:t>Prochaska JJ. Smoking and mental illness--breaking the link. N Engl J Med. 2011;365(3):196-8.</w:t>
      </w:r>
    </w:p>
    <w:p w14:paraId="466188F8" w14:textId="77777777" w:rsidR="00F209DE" w:rsidRPr="00F209DE" w:rsidRDefault="00F209DE" w:rsidP="00F209DE">
      <w:pPr>
        <w:pStyle w:val="EndNoteBibliography"/>
      </w:pPr>
      <w:r w:rsidRPr="00F209DE">
        <w:t>9.</w:t>
      </w:r>
      <w:r w:rsidRPr="00F209DE">
        <w:tab/>
        <w:t>Roberts E, Eden Evins A, McNeill A, Robson D. Efficacy and tolerability of pharmacotherapy for smoking cessation in adults with serious mental illness: a systematic review and network meta-analysis. Addiction. 2016;111(4):599-612.</w:t>
      </w:r>
    </w:p>
    <w:p w14:paraId="5D6DBC2F" w14:textId="77777777" w:rsidR="00F209DE" w:rsidRPr="00F209DE" w:rsidRDefault="00F209DE" w:rsidP="00F209DE">
      <w:pPr>
        <w:pStyle w:val="EndNoteBibliography"/>
      </w:pPr>
      <w:r w:rsidRPr="00F209DE">
        <w:t>10.</w:t>
      </w:r>
      <w:r w:rsidRPr="00F209DE">
        <w:tab/>
        <w:t>Anthenelli RM, Benowitz NL, West R, St Aubin L, McRae T, Lawrence D, et al. Neuropsychiatric safety and efficacy of varenicline, bupropion, and nicotine patch in smokers with and without psychiatric disorders (EAGLES): a double-blind, randomised, placebo-controlled clinical trial. Lancet. 2016;387(10037):2507-20.</w:t>
      </w:r>
    </w:p>
    <w:p w14:paraId="4E308DD7" w14:textId="77777777" w:rsidR="00F209DE" w:rsidRPr="00F209DE" w:rsidRDefault="00F209DE" w:rsidP="00F209DE">
      <w:pPr>
        <w:pStyle w:val="EndNoteBibliography"/>
      </w:pPr>
      <w:r w:rsidRPr="00F209DE">
        <w:t>11.</w:t>
      </w:r>
      <w:r w:rsidRPr="00F209DE">
        <w:tab/>
        <w:t>Peckham E, Brabyn S, Cook L, Tew G, Gilbody S. Smoking cessation in severe mental ill health: what works? an updated systematic review and meta-analysis. BMC Psychiatry. 2017;17(1):252.</w:t>
      </w:r>
    </w:p>
    <w:p w14:paraId="2E535E02" w14:textId="77777777" w:rsidR="00F209DE" w:rsidRPr="00F209DE" w:rsidRDefault="00F209DE" w:rsidP="00F209DE">
      <w:pPr>
        <w:pStyle w:val="EndNoteBibliography"/>
      </w:pPr>
      <w:r w:rsidRPr="00F209DE">
        <w:t>12.</w:t>
      </w:r>
      <w:r w:rsidRPr="00F209DE">
        <w:tab/>
        <w:t>Pearsall R, Smith DJ, Geddes JR. Pharmacological and behavioural interventions to promote smoking cessation in adults with schizophrenia and bipolar disorders: a systematic review and meta-analysis of randomised trials. BMJ Open. 2019;9(11):e027389.</w:t>
      </w:r>
    </w:p>
    <w:p w14:paraId="5D3F264B" w14:textId="77777777" w:rsidR="00F209DE" w:rsidRPr="00F209DE" w:rsidRDefault="00F209DE" w:rsidP="00F209DE">
      <w:pPr>
        <w:pStyle w:val="EndNoteBibliography"/>
      </w:pPr>
      <w:r w:rsidRPr="00F209DE">
        <w:t>13.</w:t>
      </w:r>
      <w:r w:rsidRPr="00F209DE">
        <w:tab/>
        <w:t>Lightfoot K, Panagiotaki G, Nobes G. Effectiveness of psychological interventions for smoking cessation in adults with mental health problems: A systematic review. British Journal of Health Psychology. 2020;25(3):615-38.</w:t>
      </w:r>
    </w:p>
    <w:p w14:paraId="078A18CA" w14:textId="77777777" w:rsidR="00F209DE" w:rsidRPr="00F209DE" w:rsidRDefault="00F209DE" w:rsidP="00F209DE">
      <w:pPr>
        <w:pStyle w:val="EndNoteBibliography"/>
      </w:pPr>
      <w:r w:rsidRPr="00F209DE">
        <w:t>14.</w:t>
      </w:r>
      <w:r w:rsidRPr="00F209DE">
        <w:tab/>
        <w:t>Gilbody S, Peckham E, Bailey D, Arundel C, Heron P, Crosland S, et al. Smoking cessation for people with severe mental illness (SCIMITAR+): a pragmatic randomised controlled trial. The Lancet Psychiatry. 2019;6(5):379-90.</w:t>
      </w:r>
    </w:p>
    <w:p w14:paraId="48D98EAE" w14:textId="77777777" w:rsidR="00F209DE" w:rsidRPr="00F209DE" w:rsidRDefault="00F209DE" w:rsidP="00F209DE">
      <w:pPr>
        <w:pStyle w:val="EndNoteBibliography"/>
      </w:pPr>
      <w:r w:rsidRPr="00F209DE">
        <w:t>15.</w:t>
      </w:r>
      <w:r w:rsidRPr="00F209DE">
        <w:tab/>
        <w:t>Robotham D, Satkunanathan S, Doughty L, Wykes T. Do We Still Have a Digital Divide in Mental Health? A Five-Year Survey Follow-up. J Med Internet Res. 2016;18(11):e309.</w:t>
      </w:r>
    </w:p>
    <w:p w14:paraId="7FF0B372" w14:textId="77777777" w:rsidR="00F209DE" w:rsidRPr="00F209DE" w:rsidRDefault="00F209DE" w:rsidP="00F209DE">
      <w:pPr>
        <w:pStyle w:val="EndNoteBibliography"/>
      </w:pPr>
      <w:r w:rsidRPr="00F209DE">
        <w:t>16.</w:t>
      </w:r>
      <w:r w:rsidRPr="00F209DE">
        <w:tab/>
        <w:t>Banham L, Gilbody S. Smoking cessation in severe mental illness: what works? Addiction. 2010;105(7):1176-89.</w:t>
      </w:r>
    </w:p>
    <w:p w14:paraId="3D72EC8D" w14:textId="77777777" w:rsidR="00F209DE" w:rsidRPr="00F209DE" w:rsidRDefault="00F209DE" w:rsidP="00F209DE">
      <w:pPr>
        <w:pStyle w:val="EndNoteBibliography"/>
      </w:pPr>
      <w:r w:rsidRPr="00F209DE">
        <w:t>17.</w:t>
      </w:r>
      <w:r w:rsidRPr="00F209DE">
        <w:tab/>
        <w:t>BMA and NHS Employers. Revisions to the GMS contract, 2008/9. Delivering investment in General Practice. London: British Medical Association; 2008.</w:t>
      </w:r>
    </w:p>
    <w:p w14:paraId="29DF17FE" w14:textId="77777777" w:rsidR="00F209DE" w:rsidRPr="00F209DE" w:rsidRDefault="00F209DE" w:rsidP="00F209DE">
      <w:pPr>
        <w:pStyle w:val="EndNoteBibliography"/>
      </w:pPr>
      <w:r w:rsidRPr="00F209DE">
        <w:t>18.</w:t>
      </w:r>
      <w:r w:rsidRPr="00F209DE">
        <w:tab/>
        <w:t>Cheung KL, de Ruijter D, Hiligsmann M, Elfeddali I, Hoving C, Evers SMAA, et al. Exploring consensus on how to measure smoking cessation. A Delphi study. BMC Public Health. 2017;17(1):890.</w:t>
      </w:r>
    </w:p>
    <w:p w14:paraId="0B9639E8" w14:textId="77777777" w:rsidR="00F209DE" w:rsidRPr="00F209DE" w:rsidRDefault="00F209DE" w:rsidP="00F209DE">
      <w:pPr>
        <w:pStyle w:val="EndNoteBibliography"/>
      </w:pPr>
      <w:r w:rsidRPr="00F209DE">
        <w:t>19.</w:t>
      </w:r>
      <w:r w:rsidRPr="00F209DE">
        <w:tab/>
        <w:t>Brunette MF, Ferron JC, Aschbrenner KA, Pratt SI, Geiger P, Kosydar S. Attitudes about smoking cessation treatment, intention to quit, and cessation treatment utilization among young adult smokers with severe mental illnesses. Addict Behav. 2019;89:248-55.</w:t>
      </w:r>
    </w:p>
    <w:p w14:paraId="4F70DE6C" w14:textId="77777777" w:rsidR="00F209DE" w:rsidRPr="00F209DE" w:rsidRDefault="00F209DE" w:rsidP="00F209DE">
      <w:pPr>
        <w:pStyle w:val="EndNoteBibliography"/>
      </w:pPr>
      <w:r w:rsidRPr="00F209DE">
        <w:t>20.</w:t>
      </w:r>
      <w:r w:rsidRPr="00F209DE">
        <w:tab/>
        <w:t>Shoesmith E, Huddlestone L, Lorencatto F, Shahab L, Gilbody S, Ratschen E. Supporting smoking cessation and preventing relapse following a stay in a smoke-free setting: a meta-analysis and investigation of effective behaviour change techniques. Addiction.</w:t>
      </w:r>
    </w:p>
    <w:p w14:paraId="20C23CEE" w14:textId="77777777" w:rsidR="00F209DE" w:rsidRPr="00F209DE" w:rsidRDefault="00F209DE" w:rsidP="00F209DE">
      <w:pPr>
        <w:pStyle w:val="EndNoteBibliography"/>
      </w:pPr>
      <w:r w:rsidRPr="00F209DE">
        <w:t>21.</w:t>
      </w:r>
      <w:r w:rsidRPr="00F209DE">
        <w:tab/>
        <w:t>Bradshaw T, Mairs H. Obesity and Serious Mental Ill Health: A Critical Review of the Literature. Healthcare (Basel). 2014;2(2):166-82.</w:t>
      </w:r>
    </w:p>
    <w:p w14:paraId="3DABFCE5" w14:textId="77777777" w:rsidR="00F209DE" w:rsidRPr="00F209DE" w:rsidRDefault="00F209DE" w:rsidP="00F209DE">
      <w:pPr>
        <w:pStyle w:val="EndNoteBibliography"/>
      </w:pPr>
      <w:r w:rsidRPr="00F209DE">
        <w:t>22.</w:t>
      </w:r>
      <w:r w:rsidRPr="00F209DE">
        <w:tab/>
        <w:t>Boulton E, Kneale D, Stansfield C, Heron P, Sutcliffe K, Hayanga B, et al. Rapid systematic review of systematic reviews: what befriending, social support and low intensity psychosocial interventions, delivered remotely, may reduce social isolation and loneliness among older adults and how? [version 2; peer review: 2 approved with reservations]. F1000Research. 2021;9(1368).</w:t>
      </w:r>
    </w:p>
    <w:p w14:paraId="186FF677" w14:textId="77777777" w:rsidR="00F209DE" w:rsidRPr="00F209DE" w:rsidRDefault="00F209DE" w:rsidP="00F209DE">
      <w:pPr>
        <w:pStyle w:val="EndNoteBibliography"/>
      </w:pPr>
      <w:r w:rsidRPr="00F209DE">
        <w:t>23.</w:t>
      </w:r>
      <w:r w:rsidRPr="00F209DE">
        <w:tab/>
        <w:t>Higgins JP, Savović, J., Page, M.J., Elbers, R.G. and Sterne, J.A. Assessing risk of bias in a randomized trial. In: J.P. Higgins JT, J. Chandler, M. Cumpston, T. Li, M.J. Page and V.A. Welch, editor. Cochrane Handbook for Systematic Reviews of Interventions2019. p. 205-28.</w:t>
      </w:r>
    </w:p>
    <w:p w14:paraId="60CA35DB" w14:textId="77777777" w:rsidR="00F209DE" w:rsidRPr="00F209DE" w:rsidRDefault="00F209DE" w:rsidP="00F209DE">
      <w:pPr>
        <w:pStyle w:val="EndNoteBibliography"/>
      </w:pPr>
      <w:r w:rsidRPr="00F209DE">
        <w:rPr>
          <w:rFonts w:hint="eastAsia"/>
        </w:rPr>
        <w:t>24.</w:t>
      </w:r>
      <w:r w:rsidRPr="00F209DE">
        <w:rPr>
          <w:rFonts w:hint="eastAsia"/>
        </w:rPr>
        <w:tab/>
        <w:t>Lindson N, Klemperer E, Hong B, Ordóñez</w:t>
      </w:r>
      <w:r w:rsidRPr="00F209DE">
        <w:rPr>
          <w:rFonts w:hint="eastAsia"/>
        </w:rPr>
        <w:t>‐</w:t>
      </w:r>
      <w:r w:rsidRPr="00F209DE">
        <w:rPr>
          <w:rFonts w:hint="eastAsia"/>
        </w:rPr>
        <w:t>Mena JM, Aveyard P. Smoking reduction interventions for smoking cessation. Cochrane Database of Systematic Reviews. 2019(9).</w:t>
      </w:r>
    </w:p>
    <w:p w14:paraId="6D2FBCC5" w14:textId="77777777" w:rsidR="00F209DE" w:rsidRPr="00F209DE" w:rsidRDefault="00F209DE" w:rsidP="00F209DE">
      <w:pPr>
        <w:pStyle w:val="EndNoteBibliography"/>
      </w:pPr>
      <w:r w:rsidRPr="00F209DE">
        <w:t>25.</w:t>
      </w:r>
      <w:r w:rsidRPr="00F209DE">
        <w:tab/>
        <w:t>George TP, Ziedonis DM, Feingold A, Pepper WT, Satterburg CA, Winkel J, et al. Nicotine transdermal patch and atypical antipsychotic medications for smoking cessation in schizophrenia. Am J Psychiatry. 2000;157(11):1835-42.</w:t>
      </w:r>
    </w:p>
    <w:p w14:paraId="65A2F190" w14:textId="77777777" w:rsidR="00F209DE" w:rsidRPr="00F209DE" w:rsidRDefault="00F209DE" w:rsidP="00F209DE">
      <w:pPr>
        <w:pStyle w:val="EndNoteBibliography"/>
      </w:pPr>
      <w:r w:rsidRPr="00F209DE">
        <w:t>26.</w:t>
      </w:r>
      <w:r w:rsidRPr="00F209DE">
        <w:tab/>
        <w:t>Williams JM. Comparison of two intensities of tobacco dependence counseling in schizophrenia and schizoaffective disorder. J Subst Abus Treat. 2010;38.</w:t>
      </w:r>
    </w:p>
    <w:p w14:paraId="3F4D7488" w14:textId="77777777" w:rsidR="00F209DE" w:rsidRPr="00F209DE" w:rsidRDefault="00F209DE" w:rsidP="00F209DE">
      <w:pPr>
        <w:pStyle w:val="EndNoteBibliography"/>
      </w:pPr>
      <w:r w:rsidRPr="00F209DE">
        <w:t>27.</w:t>
      </w:r>
      <w:r w:rsidRPr="00F209DE">
        <w:tab/>
        <w:t>Bennett ME, Brown CH, Li L, Himelhoch S, Bellack A, Dixon L. Smoking Cessation in Individuals With Serious Mental Illness: A Randomized Controlled Trial of Two Psychosocial Interventions. J Dual Diagn. 2015;11(3-4):161-73.</w:t>
      </w:r>
    </w:p>
    <w:p w14:paraId="2F63F455" w14:textId="77777777" w:rsidR="00F209DE" w:rsidRPr="00F209DE" w:rsidRDefault="00F209DE" w:rsidP="00F209DE">
      <w:pPr>
        <w:pStyle w:val="EndNoteBibliography"/>
      </w:pPr>
      <w:r w:rsidRPr="00F209DE">
        <w:t>28.</w:t>
      </w:r>
      <w:r w:rsidRPr="00F209DE">
        <w:tab/>
        <w:t>Brody AL, Zorick T, Hubert R, Hellemann GS, Balali S, Kawasaki SS, et al. Combination Extended Smoking Cessation Treatment Plus Home Visits for Smokers With Schizophrenia: A Randomized Controlled Trial. Nicotine Tob Res. 2017;19(1):68-76.</w:t>
      </w:r>
    </w:p>
    <w:p w14:paraId="47B90BAB" w14:textId="77777777" w:rsidR="00F209DE" w:rsidRPr="00F209DE" w:rsidRDefault="00F209DE" w:rsidP="00F209DE">
      <w:pPr>
        <w:pStyle w:val="EndNoteBibliography"/>
      </w:pPr>
      <w:r w:rsidRPr="00F209DE">
        <w:t>29.</w:t>
      </w:r>
      <w:r w:rsidRPr="00F209DE">
        <w:tab/>
        <w:t>Brunette MF, Ferron JC, McGurk SR, Williams JM, Harrington A, Devitt T, et al. Brief, Web-Based Interventions to Motivate Smokers With Schizophrenia: Randomized Controlled Trial. JMIR Ment Health. 2020;7(2):e16524.</w:t>
      </w:r>
    </w:p>
    <w:p w14:paraId="795B8242" w14:textId="77777777" w:rsidR="00F209DE" w:rsidRPr="00F209DE" w:rsidRDefault="00F209DE" w:rsidP="00F209DE">
      <w:pPr>
        <w:pStyle w:val="EndNoteBibliography"/>
      </w:pPr>
      <w:r w:rsidRPr="00F209DE">
        <w:t>30.</w:t>
      </w:r>
      <w:r w:rsidRPr="00F209DE">
        <w:tab/>
        <w:t>Heffner JL, Kelly MM, Waxmonsky J, Mattocks K, Serfozo E, Bricker JB, et al. Pilot Randomized Controlled Trial of Web-Delivered Acceptance and Commitment Therapy Versus Smokefree.gov for Smokers With Bipolar Disorder. Nicotine Tob Res. 2019;22(9):1543-52.</w:t>
      </w:r>
    </w:p>
    <w:p w14:paraId="08156D21" w14:textId="77777777" w:rsidR="00F209DE" w:rsidRPr="00F209DE" w:rsidRDefault="00F209DE" w:rsidP="00F209DE">
      <w:pPr>
        <w:pStyle w:val="EndNoteBibliography"/>
      </w:pPr>
      <w:r w:rsidRPr="00F209DE">
        <w:t>31.</w:t>
      </w:r>
      <w:r w:rsidRPr="00F209DE">
        <w:tab/>
        <w:t>Vilardaga R, Rizo J, Palenski PE, Mannelli P, Oliver JA, McClernon FJ. Pilot Randomized Controlled Trial of a Novel Smoking Cessation App Designed for Individuals With Co-Occurring Tobacco Use Disorder and Serious Mental Illness. Nicotine Tob Res. 2020;22(9):1533-42.</w:t>
      </w:r>
    </w:p>
    <w:p w14:paraId="0DF1FA27" w14:textId="77777777" w:rsidR="00F209DE" w:rsidRPr="00F209DE" w:rsidRDefault="00F209DE" w:rsidP="00F209DE">
      <w:pPr>
        <w:pStyle w:val="EndNoteBibliography"/>
      </w:pPr>
      <w:r w:rsidRPr="00F209DE">
        <w:t>32.</w:t>
      </w:r>
      <w:r w:rsidRPr="00F209DE">
        <w:tab/>
        <w:t>Gilbody S, Peckham E, Man MS, Mitchell N, Li J, Becque T, et al. Bespoke smoking cessation for people with severe mental ill health (SCIMITAR): a pilot randomised controlled trial. Lancet Psychiatry. 2015;2(5):395-402.</w:t>
      </w:r>
    </w:p>
    <w:p w14:paraId="65AB129B" w14:textId="50D01033" w:rsidR="00F209DE" w:rsidRPr="00F209DE" w:rsidRDefault="00F209DE" w:rsidP="00F209DE">
      <w:pPr>
        <w:pStyle w:val="EndNoteBibliography"/>
      </w:pPr>
      <w:r w:rsidRPr="00F209DE">
        <w:t>33.</w:t>
      </w:r>
      <w:r w:rsidRPr="00F209DE">
        <w:tab/>
        <w:t xml:space="preserve">Baker A, Richmond R, Haile M, Lewin TJ, Carr VJ, Taylor RL, et al. A randomized controlled trial of a smoking cessation intervention among people with a psychotic disorder. American journal of psychiatry [Internet]. 2006; 163(11):[1934-42 pp.]. Available from: </w:t>
      </w:r>
      <w:hyperlink r:id="rId9" w:history="1">
        <w:r w:rsidRPr="00F209DE">
          <w:rPr>
            <w:rStyle w:val="Hyperlink"/>
          </w:rPr>
          <w:t>http://onlinelibrary.wiley.com/o/cochrane/clcentral/articles/275/CN-00573275/frame.html</w:t>
        </w:r>
      </w:hyperlink>
      <w:r w:rsidRPr="00F209DE">
        <w:t>.</w:t>
      </w:r>
    </w:p>
    <w:p w14:paraId="1C3207FE" w14:textId="77777777" w:rsidR="00F209DE" w:rsidRPr="00F209DE" w:rsidRDefault="00F209DE" w:rsidP="00F209DE">
      <w:pPr>
        <w:pStyle w:val="EndNoteBibliography"/>
      </w:pPr>
      <w:r w:rsidRPr="00F209DE">
        <w:t>34.</w:t>
      </w:r>
      <w:r w:rsidRPr="00F209DE">
        <w:tab/>
        <w:t>Baker AL, Richmond R, Kay-Lambkin FJ, Filia SL, Castle D, Williams JM, et al. Randomized Controlled Trial of a Healthy Lifestyle Intervention Among Smokers With Psychotic Disorders. Nicotine Tob Res. 2015;17(8):946-54.</w:t>
      </w:r>
    </w:p>
    <w:p w14:paraId="533AF3AF" w14:textId="77777777" w:rsidR="00F209DE" w:rsidRPr="00F209DE" w:rsidRDefault="00F209DE" w:rsidP="00F209DE">
      <w:pPr>
        <w:pStyle w:val="EndNoteBibliography"/>
      </w:pPr>
      <w:r w:rsidRPr="00F209DE">
        <w:t>35.</w:t>
      </w:r>
      <w:r w:rsidRPr="00F209DE">
        <w:tab/>
        <w:t>Steinberg ML, Williams JM, Stahl NF, Budsock PD, Cooperman NA. An Adaptation of Motivational Interviewing Increases Quit Attempts in Smokers With Serious Mental Illness. Nicotine Tob Res. 2016;18(3):243-50.</w:t>
      </w:r>
    </w:p>
    <w:p w14:paraId="5A0443E0" w14:textId="77777777" w:rsidR="00F209DE" w:rsidRPr="00F209DE" w:rsidRDefault="00F209DE" w:rsidP="00F209DE">
      <w:pPr>
        <w:pStyle w:val="EndNoteBibliography"/>
      </w:pPr>
      <w:r w:rsidRPr="00F209DE">
        <w:t>36.</w:t>
      </w:r>
      <w:r w:rsidRPr="00F209DE">
        <w:tab/>
        <w:t>Williams JM, Steinberg ML, Zimmermann MH, Gandhi KK, Stipelman B, Budsock PD, et al. Comparison of two intensities of tobacco dependence counseling in schizophrenia and schizoaffective disorder. Journal of Substance Abuse Treatment. 2010;38(4):384-93.</w:t>
      </w:r>
    </w:p>
    <w:p w14:paraId="759D22C8" w14:textId="77777777" w:rsidR="00F209DE" w:rsidRPr="00F209DE" w:rsidRDefault="00F209DE" w:rsidP="00F209DE">
      <w:pPr>
        <w:pStyle w:val="EndNoteBibliography"/>
      </w:pPr>
      <w:r w:rsidRPr="00F209DE">
        <w:t>37.</w:t>
      </w:r>
      <w:r w:rsidRPr="00F209DE">
        <w:tab/>
        <w:t>Gilbody S. PE, Bailey D., Arundel C., et al. Smoking cessation for people with severe mental illness (SCIMITAR+): a pragmatic randomised controlled trial. The Lancet Psychiatry. 2019;6(5):379-90.</w:t>
      </w:r>
    </w:p>
    <w:p w14:paraId="45E9EDC5" w14:textId="77777777" w:rsidR="00F209DE" w:rsidRPr="00F209DE" w:rsidRDefault="00F209DE" w:rsidP="00F209DE">
      <w:pPr>
        <w:pStyle w:val="EndNoteBibliography"/>
      </w:pPr>
      <w:r w:rsidRPr="00F209DE">
        <w:t>38.</w:t>
      </w:r>
      <w:r w:rsidRPr="00F209DE">
        <w:tab/>
        <w:t>Egger M, Smith GD. Meta-analysis bias in location and selection of studies. BMJ. 1998;316(7124):61.</w:t>
      </w:r>
    </w:p>
    <w:p w14:paraId="2CE5C99F" w14:textId="77777777" w:rsidR="00F209DE" w:rsidRPr="00F209DE" w:rsidRDefault="00F209DE" w:rsidP="00F209DE">
      <w:pPr>
        <w:pStyle w:val="EndNoteBibliography"/>
      </w:pPr>
      <w:r w:rsidRPr="00F209DE">
        <w:t>39.</w:t>
      </w:r>
      <w:r w:rsidRPr="00F209DE">
        <w:tab/>
        <w:t>Peckham E, Arundel C, Bailey D, Crosland S, Fairhurst C, Heron P, et al. A bespoke smoking cessation service compared with treatment as usual for people with severe mental ill health: the SCIMITAR+ RCT. 2019;23:50.</w:t>
      </w:r>
    </w:p>
    <w:p w14:paraId="609EBC32" w14:textId="77777777" w:rsidR="00F209DE" w:rsidRPr="00F209DE" w:rsidRDefault="00F209DE" w:rsidP="00F209DE">
      <w:pPr>
        <w:pStyle w:val="EndNoteBibliography"/>
      </w:pPr>
      <w:r w:rsidRPr="00F209DE">
        <w:t>40.</w:t>
      </w:r>
      <w:r w:rsidRPr="00F209DE">
        <w:tab/>
        <w:t>Li J, Fairhurst C, Peckham E, Bailey D, Arundel C, Hewitt C, et al. Cost-effectiveness of a specialist smoking cessation package compared with standard smoking cessation services for people with severe mental illness in England: a trial-based economic evaluation from the SCIMITAR+ study. Addiction. 2020;115(11):2113-22.</w:t>
      </w:r>
    </w:p>
    <w:p w14:paraId="5C355DBB" w14:textId="77777777" w:rsidR="00F209DE" w:rsidRPr="00F209DE" w:rsidRDefault="00F209DE" w:rsidP="00F209DE">
      <w:pPr>
        <w:pStyle w:val="EndNoteBibliography"/>
      </w:pPr>
      <w:r w:rsidRPr="00F209DE">
        <w:t>41.</w:t>
      </w:r>
      <w:r w:rsidRPr="00F209DE">
        <w:tab/>
        <w:t>Hartmann-Boyce J, Livingstone-Banks J, Ordóñez-Mena JM, Fanshawe TR, Lindson N, Freeman SC, et al. Behavioural interventions for smoking cessation: an overview and network me</w:t>
      </w:r>
      <w:r w:rsidRPr="00F209DE">
        <w:rPr>
          <w:rFonts w:hint="eastAsia"/>
        </w:rPr>
        <w:t>ta</w:t>
      </w:r>
      <w:r w:rsidRPr="00F209DE">
        <w:rPr>
          <w:rFonts w:hint="eastAsia"/>
        </w:rPr>
        <w:t>‐</w:t>
      </w:r>
      <w:r w:rsidRPr="00F209DE">
        <w:rPr>
          <w:rFonts w:hint="eastAsia"/>
        </w:rPr>
        <w:t>analysis. Cochrane Database of Systematic Reviews. 2021(1).</w:t>
      </w:r>
    </w:p>
    <w:p w14:paraId="00D41C9A" w14:textId="5F7FDD80" w:rsidR="00F209DE" w:rsidRPr="00F209DE" w:rsidRDefault="00F209DE" w:rsidP="00F209DE">
      <w:pPr>
        <w:pStyle w:val="EndNoteBibliography"/>
      </w:pPr>
      <w:r w:rsidRPr="00F209DE">
        <w:t>42.</w:t>
      </w:r>
      <w:r w:rsidRPr="00F209DE">
        <w:tab/>
        <w:t xml:space="preserve">Baker A, Richmond R, Lewin TJ, Kay-Lambkin F. Cigarette smoking and psychosis: naturalistic follow up 4 years after an intervention trial. Australian and New Zealand journal of psychiatry [Internet]. 2010; 44(4):[342-50 pp.]. Available from: </w:t>
      </w:r>
      <w:hyperlink r:id="rId10" w:history="1">
        <w:r w:rsidRPr="00F209DE">
          <w:rPr>
            <w:rStyle w:val="Hyperlink"/>
          </w:rPr>
          <w:t>http://onlinelibrary.wiley.com/o/cochrane/clcentral/articles/490/CN-00750490/frame.html</w:t>
        </w:r>
      </w:hyperlink>
      <w:r w:rsidRPr="00F209DE">
        <w:t>.</w:t>
      </w:r>
    </w:p>
    <w:p w14:paraId="0B4E766D" w14:textId="77777777" w:rsidR="00F209DE" w:rsidRPr="00F209DE" w:rsidRDefault="00F209DE" w:rsidP="00F209DE">
      <w:pPr>
        <w:pStyle w:val="EndNoteBibliography"/>
      </w:pPr>
      <w:r w:rsidRPr="00F209DE">
        <w:t>43.</w:t>
      </w:r>
      <w:r w:rsidRPr="00F209DE">
        <w:tab/>
        <w:t>Baker AL, Richmond R, Kay-Lambkin FJ, Filia SL, Castle D, Williams JM, et al. Randomised controlled trial of a healthy lifestyle intervention among smokers with psychotic disorders: Outcomes to 36 months. Australian &amp; New Zealand Journal of Psychiatry. 2018;52(3):239-52.</w:t>
      </w:r>
    </w:p>
    <w:p w14:paraId="7C1FE5DA" w14:textId="77777777" w:rsidR="00F209DE" w:rsidRPr="00F209DE" w:rsidRDefault="00F209DE" w:rsidP="00F209DE">
      <w:pPr>
        <w:pStyle w:val="EndNoteBibliography"/>
      </w:pPr>
      <w:r w:rsidRPr="00F209DE">
        <w:t>44.</w:t>
      </w:r>
      <w:r w:rsidRPr="00F209DE">
        <w:tab/>
        <w:t>Peckham E, Man MS, Mitchell N, Li J, Becque T, Knowles S. Smoking Cessation Intervention for severe Mental Ill Health Trial (SCIMITAR): a pilot randomised control trial of the clinical effectiveness and cost-effectiveness of a bespoke smoking cessation service. 2015;19(25).</w:t>
      </w:r>
    </w:p>
    <w:p w14:paraId="4B44F90D" w14:textId="1C1210EC" w:rsidR="00037083" w:rsidRDefault="00ED2DB7" w:rsidP="002F32C1">
      <w:pPr>
        <w:spacing w:line="360" w:lineRule="auto"/>
      </w:pPr>
      <w:r w:rsidRPr="00D40E82">
        <w:rPr>
          <w:rFonts w:ascii="Arial" w:hAnsi="Arial" w:cs="Arial"/>
          <w:sz w:val="22"/>
          <w:szCs w:val="22"/>
        </w:rPr>
        <w:fldChar w:fldCharType="end"/>
      </w:r>
    </w:p>
    <w:p w14:paraId="56039029" w14:textId="2557D2F3" w:rsidR="00037083" w:rsidRDefault="00037083" w:rsidP="009C471F">
      <w:pPr>
        <w:spacing w:line="360" w:lineRule="auto"/>
      </w:pPr>
    </w:p>
    <w:p w14:paraId="7927AAEE" w14:textId="39B6F77C" w:rsidR="00037083" w:rsidRDefault="00037083" w:rsidP="002F32C1">
      <w:pPr>
        <w:spacing w:line="360" w:lineRule="auto"/>
        <w:ind w:firstLine="720"/>
      </w:pPr>
    </w:p>
    <w:p w14:paraId="6F0ACC9A" w14:textId="77777777" w:rsidR="00037083" w:rsidRDefault="00037083" w:rsidP="002F32C1">
      <w:pPr>
        <w:spacing w:line="360" w:lineRule="auto"/>
        <w:ind w:firstLine="720"/>
        <w:sectPr w:rsidR="00037083" w:rsidSect="00037083">
          <w:footerReference w:type="default" r:id="rId11"/>
          <w:pgSz w:w="11906" w:h="16838"/>
          <w:pgMar w:top="1440" w:right="1440" w:bottom="1440" w:left="1440" w:header="709" w:footer="709" w:gutter="0"/>
          <w:cols w:space="708"/>
          <w:docGrid w:linePitch="360"/>
        </w:sectPr>
      </w:pPr>
    </w:p>
    <w:p w14:paraId="13192CA1" w14:textId="77777777" w:rsidR="00037083" w:rsidRPr="00DD1D88" w:rsidRDefault="00037083" w:rsidP="002F32C1">
      <w:pPr>
        <w:spacing w:line="360" w:lineRule="auto"/>
        <w:rPr>
          <w:rFonts w:ascii="Arial" w:hAnsi="Arial" w:cs="Arial"/>
          <w:color w:val="1D1D1D"/>
          <w:sz w:val="18"/>
          <w:szCs w:val="18"/>
          <w:shd w:val="clear" w:color="auto" w:fill="FFFFFF"/>
        </w:rPr>
      </w:pPr>
      <w:r w:rsidRPr="00DD1D88">
        <w:rPr>
          <w:rFonts w:ascii="Arial" w:hAnsi="Arial" w:cs="Arial"/>
          <w:color w:val="1D1D1D"/>
          <w:sz w:val="18"/>
          <w:szCs w:val="18"/>
          <w:shd w:val="clear" w:color="auto" w:fill="FFFFFF"/>
        </w:rPr>
        <w:t>Tables</w:t>
      </w:r>
    </w:p>
    <w:p w14:paraId="47D1DE33" w14:textId="317E5ADB" w:rsidR="00037083" w:rsidRPr="00DD1D88" w:rsidRDefault="00037083" w:rsidP="002F32C1">
      <w:pPr>
        <w:pStyle w:val="Caption"/>
        <w:keepNext/>
        <w:spacing w:line="360" w:lineRule="auto"/>
        <w:rPr>
          <w:rFonts w:ascii="Arial" w:hAnsi="Arial" w:cs="Arial"/>
          <w:color w:val="auto"/>
        </w:rPr>
      </w:pPr>
      <w:bookmarkStart w:id="8" w:name="_Ref472597782"/>
      <w:r w:rsidRPr="00DD1D88">
        <w:rPr>
          <w:rFonts w:ascii="Arial" w:hAnsi="Arial" w:cs="Arial"/>
          <w:color w:val="auto"/>
        </w:rPr>
        <w:t xml:space="preserve">Table </w:t>
      </w:r>
      <w:r w:rsidRPr="00DD1D88">
        <w:rPr>
          <w:rFonts w:ascii="Arial" w:hAnsi="Arial" w:cs="Arial"/>
          <w:color w:val="auto"/>
        </w:rPr>
        <w:fldChar w:fldCharType="begin"/>
      </w:r>
      <w:r w:rsidRPr="00DD1D88">
        <w:rPr>
          <w:rFonts w:ascii="Arial" w:hAnsi="Arial" w:cs="Arial"/>
          <w:color w:val="auto"/>
        </w:rPr>
        <w:instrText xml:space="preserve"> SEQ Table \* ARABIC </w:instrText>
      </w:r>
      <w:r w:rsidRPr="00DD1D88">
        <w:rPr>
          <w:rFonts w:ascii="Arial" w:hAnsi="Arial" w:cs="Arial"/>
          <w:color w:val="auto"/>
        </w:rPr>
        <w:fldChar w:fldCharType="separate"/>
      </w:r>
      <w:r w:rsidR="00812F51">
        <w:rPr>
          <w:rFonts w:ascii="Arial" w:hAnsi="Arial" w:cs="Arial"/>
          <w:noProof/>
          <w:color w:val="auto"/>
        </w:rPr>
        <w:t>1</w:t>
      </w:r>
      <w:r w:rsidRPr="00DD1D88">
        <w:rPr>
          <w:rFonts w:ascii="Arial" w:hAnsi="Arial" w:cs="Arial"/>
          <w:color w:val="auto"/>
        </w:rPr>
        <w:fldChar w:fldCharType="end"/>
      </w:r>
      <w:bookmarkEnd w:id="8"/>
      <w:r w:rsidRPr="00DD1D88">
        <w:rPr>
          <w:rFonts w:ascii="Arial" w:hAnsi="Arial" w:cs="Arial"/>
          <w:color w:val="auto"/>
        </w:rPr>
        <w:t>: Study characteristics</w:t>
      </w:r>
    </w:p>
    <w:tbl>
      <w:tblPr>
        <w:tblStyle w:val="TableGrid"/>
        <w:tblpPr w:leftFromText="180" w:rightFromText="180" w:vertAnchor="text" w:tblpY="1"/>
        <w:tblOverlap w:val="never"/>
        <w:tblW w:w="0" w:type="auto"/>
        <w:tblLook w:val="04A0" w:firstRow="1" w:lastRow="0" w:firstColumn="1" w:lastColumn="0" w:noHBand="0" w:noVBand="1"/>
      </w:tblPr>
      <w:tblGrid>
        <w:gridCol w:w="1348"/>
        <w:gridCol w:w="2950"/>
        <w:gridCol w:w="2825"/>
        <w:gridCol w:w="2204"/>
        <w:gridCol w:w="2628"/>
        <w:gridCol w:w="2003"/>
      </w:tblGrid>
      <w:tr w:rsidR="00037083" w:rsidRPr="00DD1D88" w14:paraId="440E6D76" w14:textId="77777777" w:rsidTr="00D85914">
        <w:tc>
          <w:tcPr>
            <w:tcW w:w="1348" w:type="dxa"/>
            <w:tcBorders>
              <w:left w:val="nil"/>
              <w:right w:val="nil"/>
            </w:tcBorders>
          </w:tcPr>
          <w:p w14:paraId="59462FD4" w14:textId="77777777" w:rsidR="00037083" w:rsidRPr="00DD1D88" w:rsidRDefault="00037083" w:rsidP="002F32C1">
            <w:pPr>
              <w:keepNext/>
              <w:keepLines/>
              <w:spacing w:line="360" w:lineRule="auto"/>
              <w:rPr>
                <w:rFonts w:ascii="Arial" w:hAnsi="Arial" w:cs="Arial"/>
                <w:b/>
                <w:sz w:val="18"/>
                <w:szCs w:val="18"/>
              </w:rPr>
            </w:pPr>
            <w:r w:rsidRPr="00DD1D88">
              <w:rPr>
                <w:rFonts w:ascii="Arial" w:hAnsi="Arial" w:cs="Arial"/>
                <w:b/>
                <w:sz w:val="18"/>
                <w:szCs w:val="18"/>
              </w:rPr>
              <w:t>Study/design</w:t>
            </w:r>
          </w:p>
        </w:tc>
        <w:tc>
          <w:tcPr>
            <w:tcW w:w="2950" w:type="dxa"/>
            <w:tcBorders>
              <w:left w:val="nil"/>
              <w:right w:val="nil"/>
            </w:tcBorders>
          </w:tcPr>
          <w:p w14:paraId="74A5C808" w14:textId="77777777" w:rsidR="00037083" w:rsidRPr="00DD1D88" w:rsidRDefault="00037083" w:rsidP="002F32C1">
            <w:pPr>
              <w:keepNext/>
              <w:keepLines/>
              <w:spacing w:line="360" w:lineRule="auto"/>
              <w:rPr>
                <w:rFonts w:ascii="Arial" w:hAnsi="Arial" w:cs="Arial"/>
                <w:b/>
                <w:sz w:val="18"/>
                <w:szCs w:val="18"/>
              </w:rPr>
            </w:pPr>
            <w:r w:rsidRPr="00DD1D88">
              <w:rPr>
                <w:rFonts w:ascii="Arial" w:hAnsi="Arial" w:cs="Arial"/>
                <w:b/>
                <w:sz w:val="18"/>
                <w:szCs w:val="18"/>
              </w:rPr>
              <w:t>Population</w:t>
            </w:r>
          </w:p>
        </w:tc>
        <w:tc>
          <w:tcPr>
            <w:tcW w:w="2825" w:type="dxa"/>
            <w:tcBorders>
              <w:left w:val="nil"/>
              <w:right w:val="nil"/>
            </w:tcBorders>
          </w:tcPr>
          <w:p w14:paraId="16F7C9F4" w14:textId="77777777" w:rsidR="00037083" w:rsidRPr="00DD1D88" w:rsidRDefault="00037083" w:rsidP="002F32C1">
            <w:pPr>
              <w:keepNext/>
              <w:keepLines/>
              <w:spacing w:line="360" w:lineRule="auto"/>
              <w:rPr>
                <w:rFonts w:ascii="Arial" w:hAnsi="Arial" w:cs="Arial"/>
                <w:b/>
                <w:sz w:val="18"/>
                <w:szCs w:val="18"/>
              </w:rPr>
            </w:pPr>
            <w:r w:rsidRPr="00DD1D88">
              <w:rPr>
                <w:rFonts w:ascii="Arial" w:hAnsi="Arial" w:cs="Arial"/>
                <w:b/>
                <w:sz w:val="18"/>
                <w:szCs w:val="18"/>
              </w:rPr>
              <w:t>Intervention and delivery</w:t>
            </w:r>
          </w:p>
        </w:tc>
        <w:tc>
          <w:tcPr>
            <w:tcW w:w="2204" w:type="dxa"/>
            <w:tcBorders>
              <w:left w:val="nil"/>
              <w:right w:val="nil"/>
            </w:tcBorders>
          </w:tcPr>
          <w:p w14:paraId="3B0B509C" w14:textId="77777777" w:rsidR="00037083" w:rsidRPr="00DD1D88" w:rsidRDefault="00037083" w:rsidP="002F32C1">
            <w:pPr>
              <w:keepNext/>
              <w:keepLines/>
              <w:spacing w:line="360" w:lineRule="auto"/>
              <w:rPr>
                <w:rFonts w:ascii="Arial" w:hAnsi="Arial" w:cs="Arial"/>
                <w:b/>
                <w:sz w:val="18"/>
                <w:szCs w:val="18"/>
              </w:rPr>
            </w:pPr>
          </w:p>
        </w:tc>
        <w:tc>
          <w:tcPr>
            <w:tcW w:w="2628" w:type="dxa"/>
            <w:tcBorders>
              <w:left w:val="nil"/>
              <w:right w:val="nil"/>
            </w:tcBorders>
          </w:tcPr>
          <w:p w14:paraId="3C2048A3" w14:textId="77777777" w:rsidR="00037083" w:rsidRPr="00DD1D88" w:rsidRDefault="00037083" w:rsidP="002F32C1">
            <w:pPr>
              <w:keepNext/>
              <w:keepLines/>
              <w:spacing w:line="360" w:lineRule="auto"/>
              <w:rPr>
                <w:rFonts w:ascii="Arial" w:hAnsi="Arial" w:cs="Arial"/>
                <w:b/>
                <w:sz w:val="18"/>
                <w:szCs w:val="18"/>
              </w:rPr>
            </w:pPr>
            <w:r w:rsidRPr="00DD1D88">
              <w:rPr>
                <w:rFonts w:ascii="Arial" w:hAnsi="Arial" w:cs="Arial"/>
                <w:b/>
                <w:sz w:val="18"/>
                <w:szCs w:val="18"/>
              </w:rPr>
              <w:t>Smoking abstinence outcomes</w:t>
            </w:r>
          </w:p>
        </w:tc>
        <w:tc>
          <w:tcPr>
            <w:tcW w:w="2003" w:type="dxa"/>
            <w:tcBorders>
              <w:left w:val="nil"/>
              <w:right w:val="nil"/>
            </w:tcBorders>
          </w:tcPr>
          <w:p w14:paraId="3D8F787F" w14:textId="77777777" w:rsidR="00037083" w:rsidRPr="00DD1D88" w:rsidRDefault="00037083" w:rsidP="002F32C1">
            <w:pPr>
              <w:keepNext/>
              <w:keepLines/>
              <w:spacing w:line="360" w:lineRule="auto"/>
              <w:rPr>
                <w:rFonts w:ascii="Arial" w:hAnsi="Arial" w:cs="Arial"/>
                <w:b/>
                <w:sz w:val="18"/>
                <w:szCs w:val="18"/>
              </w:rPr>
            </w:pPr>
            <w:r w:rsidRPr="00DD1D88">
              <w:rPr>
                <w:rFonts w:ascii="Arial" w:hAnsi="Arial" w:cs="Arial"/>
                <w:b/>
                <w:sz w:val="18"/>
                <w:szCs w:val="18"/>
              </w:rPr>
              <w:t>Secondary outcomes</w:t>
            </w:r>
          </w:p>
        </w:tc>
      </w:tr>
      <w:tr w:rsidR="00037083" w:rsidRPr="00DD1D88" w14:paraId="11A6B307" w14:textId="77777777" w:rsidTr="004E5313">
        <w:trPr>
          <w:trHeight w:val="2277"/>
        </w:trPr>
        <w:tc>
          <w:tcPr>
            <w:tcW w:w="1348" w:type="dxa"/>
            <w:tcBorders>
              <w:left w:val="nil"/>
              <w:bottom w:val="nil"/>
              <w:right w:val="nil"/>
            </w:tcBorders>
          </w:tcPr>
          <w:p w14:paraId="788A3316"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Baker 2006 (including data from Baker 2010)</w:t>
            </w:r>
          </w:p>
          <w:p w14:paraId="68D6D06C" w14:textId="77777777" w:rsidR="00037083" w:rsidRPr="00DD1D88" w:rsidRDefault="00037083" w:rsidP="002F32C1">
            <w:pPr>
              <w:keepNext/>
              <w:keepLines/>
              <w:spacing w:line="360" w:lineRule="auto"/>
              <w:rPr>
                <w:rFonts w:ascii="Arial" w:hAnsi="Arial" w:cs="Arial"/>
                <w:sz w:val="18"/>
                <w:szCs w:val="18"/>
                <w:highlight w:val="cyan"/>
              </w:rPr>
            </w:pPr>
            <w:r w:rsidRPr="00DD1D88">
              <w:rPr>
                <w:rFonts w:ascii="Arial" w:hAnsi="Arial" w:cs="Arial"/>
                <w:sz w:val="18"/>
                <w:szCs w:val="18"/>
              </w:rPr>
              <w:t>RCT</w:t>
            </w:r>
          </w:p>
        </w:tc>
        <w:tc>
          <w:tcPr>
            <w:tcW w:w="2950" w:type="dxa"/>
            <w:tcBorders>
              <w:left w:val="nil"/>
              <w:bottom w:val="nil"/>
              <w:right w:val="nil"/>
            </w:tcBorders>
          </w:tcPr>
          <w:p w14:paraId="14069BC6"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N=298; psychotic disorder (ICD-10); interest in quitting smoking; CPD ≥ 15.</w:t>
            </w:r>
          </w:p>
          <w:p w14:paraId="5C92BAEB"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Australia.</w:t>
            </w:r>
          </w:p>
          <w:p w14:paraId="0419A7DC"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- 52% male, mean age 37.2 years, ethnicity not stated.</w:t>
            </w:r>
          </w:p>
        </w:tc>
        <w:tc>
          <w:tcPr>
            <w:tcW w:w="2825" w:type="dxa"/>
            <w:tcBorders>
              <w:left w:val="nil"/>
              <w:bottom w:val="nil"/>
              <w:right w:val="nil"/>
            </w:tcBorders>
          </w:tcPr>
          <w:p w14:paraId="67495845"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b/>
                <w:sz w:val="18"/>
                <w:szCs w:val="18"/>
              </w:rPr>
              <w:t>1.</w:t>
            </w:r>
            <w:r w:rsidRPr="00DD1D88">
              <w:rPr>
                <w:rFonts w:ascii="Arial" w:hAnsi="Arial" w:cs="Arial"/>
                <w:sz w:val="18"/>
                <w:szCs w:val="18"/>
              </w:rPr>
              <w:t xml:space="preserve"> Individual motivational interviewing + CBT + NRT + self-help booklets</w:t>
            </w:r>
          </w:p>
          <w:p w14:paraId="03CC357F"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b/>
                <w:sz w:val="18"/>
                <w:szCs w:val="18"/>
              </w:rPr>
              <w:t>2.</w:t>
            </w:r>
            <w:r w:rsidRPr="00DD1D88">
              <w:rPr>
                <w:rFonts w:ascii="Arial" w:hAnsi="Arial" w:cs="Arial"/>
                <w:sz w:val="18"/>
                <w:szCs w:val="18"/>
              </w:rPr>
              <w:t xml:space="preserve"> Usual care + NRT + self-help booklets</w:t>
            </w:r>
          </w:p>
        </w:tc>
        <w:tc>
          <w:tcPr>
            <w:tcW w:w="2204" w:type="dxa"/>
            <w:tcBorders>
              <w:left w:val="nil"/>
              <w:bottom w:val="nil"/>
              <w:right w:val="nil"/>
            </w:tcBorders>
          </w:tcPr>
          <w:p w14:paraId="4C2D083A"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For 1: 8 x 1h manualised sessions over 10 weeks.</w:t>
            </w:r>
          </w:p>
          <w:p w14:paraId="76A170A9" w14:textId="77777777" w:rsidR="00037083" w:rsidRPr="00DD1D88" w:rsidRDefault="00037083" w:rsidP="002F32C1">
            <w:pPr>
              <w:keepNext/>
              <w:keepLines/>
              <w:spacing w:line="360" w:lineRule="auto"/>
              <w:rPr>
                <w:rFonts w:ascii="Arial" w:hAnsi="Arial" w:cs="Arial"/>
                <w:sz w:val="18"/>
                <w:szCs w:val="18"/>
              </w:rPr>
            </w:pPr>
          </w:p>
        </w:tc>
        <w:tc>
          <w:tcPr>
            <w:tcW w:w="2628" w:type="dxa"/>
            <w:tcBorders>
              <w:left w:val="nil"/>
              <w:bottom w:val="nil"/>
              <w:right w:val="nil"/>
            </w:tcBorders>
          </w:tcPr>
          <w:p w14:paraId="2A6BEA33"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Self-reported continued abstinence at 3, 6 and 12 months and 4 years.</w:t>
            </w:r>
          </w:p>
          <w:p w14:paraId="09046219"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 Self-reported, 7-day point prevalence abstinence at 3, 6 and 12 months and 4 years. </w:t>
            </w:r>
          </w:p>
          <w:p w14:paraId="08341C12"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Current abstinence verified by expired CO &lt; 10 ppm at 3, 6 and 12 months and 4 years.</w:t>
            </w:r>
          </w:p>
          <w:p w14:paraId="5225A0DA" w14:textId="77777777" w:rsidR="00037083" w:rsidRPr="00DD1D88" w:rsidRDefault="00037083" w:rsidP="002F32C1">
            <w:pPr>
              <w:keepNext/>
              <w:keepLines/>
              <w:spacing w:line="360" w:lineRule="auto"/>
              <w:rPr>
                <w:rFonts w:ascii="Arial" w:hAnsi="Arial" w:cs="Arial"/>
                <w:sz w:val="18"/>
                <w:szCs w:val="18"/>
              </w:rPr>
            </w:pPr>
          </w:p>
          <w:p w14:paraId="08989B86" w14:textId="77777777" w:rsidR="00037083" w:rsidRPr="00DD1D88" w:rsidRDefault="00037083" w:rsidP="002F32C1">
            <w:pPr>
              <w:keepNext/>
              <w:keepLines/>
              <w:spacing w:line="360" w:lineRule="auto"/>
              <w:rPr>
                <w:rFonts w:ascii="Arial" w:hAnsi="Arial" w:cs="Arial"/>
                <w:sz w:val="18"/>
                <w:szCs w:val="18"/>
              </w:rPr>
            </w:pPr>
          </w:p>
        </w:tc>
        <w:tc>
          <w:tcPr>
            <w:tcW w:w="2003" w:type="dxa"/>
            <w:tcBorders>
              <w:left w:val="nil"/>
              <w:bottom w:val="nil"/>
              <w:right w:val="nil"/>
            </w:tcBorders>
          </w:tcPr>
          <w:p w14:paraId="61930C5D"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Smoking reduction (≥50% reduction in CPD).</w:t>
            </w:r>
          </w:p>
          <w:p w14:paraId="614E3DD3"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Change in psychiatric symptoms (BDI-II, BPRS, SF-12, STAI).</w:t>
            </w:r>
          </w:p>
        </w:tc>
      </w:tr>
      <w:tr w:rsidR="00037083" w:rsidRPr="00DD1D88" w14:paraId="6343BB77" w14:textId="77777777" w:rsidTr="00DA6668">
        <w:trPr>
          <w:trHeight w:val="2267"/>
        </w:trPr>
        <w:tc>
          <w:tcPr>
            <w:tcW w:w="1348" w:type="dxa"/>
            <w:tcBorders>
              <w:top w:val="nil"/>
              <w:left w:val="nil"/>
              <w:bottom w:val="single" w:sz="4" w:space="0" w:color="auto"/>
              <w:right w:val="nil"/>
            </w:tcBorders>
          </w:tcPr>
          <w:p w14:paraId="432ED22F"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Baker, 2015</w:t>
            </w:r>
          </w:p>
          <w:p w14:paraId="76422937" w14:textId="3E656780" w:rsidR="00DA6668" w:rsidRDefault="00037083" w:rsidP="002F32C1">
            <w:pPr>
              <w:keepNext/>
              <w:keepLines/>
              <w:spacing w:line="360" w:lineRule="auto"/>
              <w:rPr>
                <w:rFonts w:ascii="Arial" w:hAnsi="Arial" w:cs="Arial"/>
                <w:sz w:val="18"/>
                <w:szCs w:val="18"/>
              </w:rPr>
            </w:pPr>
            <w:r w:rsidRPr="00DD1D88">
              <w:rPr>
                <w:rFonts w:ascii="Arial" w:hAnsi="Arial" w:cs="Arial"/>
                <w:sz w:val="18"/>
                <w:szCs w:val="18"/>
              </w:rPr>
              <w:t>RCT (including data from Baker, 2018) RCT</w:t>
            </w:r>
          </w:p>
          <w:p w14:paraId="721114E1" w14:textId="77777777" w:rsidR="00DA6668" w:rsidRPr="00DA6668" w:rsidRDefault="00DA6668" w:rsidP="00DA6668">
            <w:pPr>
              <w:rPr>
                <w:rFonts w:ascii="Arial" w:hAnsi="Arial" w:cs="Arial"/>
                <w:sz w:val="18"/>
                <w:szCs w:val="18"/>
              </w:rPr>
            </w:pPr>
          </w:p>
          <w:p w14:paraId="53406B52" w14:textId="7E21896D" w:rsidR="00DA6668" w:rsidRDefault="00DA6668" w:rsidP="00DA6668">
            <w:pPr>
              <w:rPr>
                <w:rFonts w:ascii="Arial" w:hAnsi="Arial" w:cs="Arial"/>
                <w:sz w:val="18"/>
                <w:szCs w:val="18"/>
              </w:rPr>
            </w:pPr>
          </w:p>
          <w:p w14:paraId="67A2151A" w14:textId="77777777" w:rsidR="00037083" w:rsidRPr="00DA6668" w:rsidRDefault="00037083" w:rsidP="00DA6668">
            <w:pPr>
              <w:jc w:val="center"/>
              <w:rPr>
                <w:rFonts w:ascii="Arial" w:hAnsi="Arial" w:cs="Arial"/>
                <w:sz w:val="18"/>
                <w:szCs w:val="18"/>
              </w:rPr>
            </w:pPr>
          </w:p>
        </w:tc>
        <w:tc>
          <w:tcPr>
            <w:tcW w:w="2950" w:type="dxa"/>
            <w:tcBorders>
              <w:top w:val="nil"/>
              <w:left w:val="nil"/>
              <w:bottom w:val="single" w:sz="4" w:space="0" w:color="auto"/>
              <w:right w:val="nil"/>
            </w:tcBorders>
          </w:tcPr>
          <w:p w14:paraId="63342282"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N=235; schizophrenia spectrum or bipolar disorder (MINI), CPD ≥ 15; any stage of motivation to change.</w:t>
            </w:r>
          </w:p>
          <w:p w14:paraId="621CB50F"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Australia.</w:t>
            </w:r>
          </w:p>
          <w:p w14:paraId="025AE681"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- 59% male, mean age 41 years, 84% Australian born.</w:t>
            </w:r>
          </w:p>
        </w:tc>
        <w:tc>
          <w:tcPr>
            <w:tcW w:w="2825" w:type="dxa"/>
            <w:tcBorders>
              <w:top w:val="nil"/>
              <w:left w:val="nil"/>
              <w:bottom w:val="single" w:sz="4" w:space="0" w:color="auto"/>
              <w:right w:val="nil"/>
            </w:tcBorders>
          </w:tcPr>
          <w:p w14:paraId="7449A579"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1. Intensive healthy lifestyle intervention + NRT</w:t>
            </w:r>
          </w:p>
          <w:p w14:paraId="485DFF28"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2. Telephone healthy lifestyle intervention + NRT</w:t>
            </w:r>
          </w:p>
          <w:p w14:paraId="5912772C" w14:textId="77777777" w:rsidR="00037083" w:rsidRPr="00DD1D88" w:rsidRDefault="00037083" w:rsidP="002F32C1">
            <w:pPr>
              <w:keepNext/>
              <w:keepLines/>
              <w:spacing w:line="360" w:lineRule="auto"/>
              <w:rPr>
                <w:rFonts w:ascii="Arial" w:hAnsi="Arial" w:cs="Arial"/>
                <w:sz w:val="18"/>
                <w:szCs w:val="18"/>
              </w:rPr>
            </w:pPr>
          </w:p>
          <w:p w14:paraId="3472C46D" w14:textId="77777777" w:rsidR="00037083" w:rsidRPr="00DD1D88" w:rsidRDefault="00037083" w:rsidP="002F32C1">
            <w:pPr>
              <w:keepNext/>
              <w:keepLines/>
              <w:spacing w:line="360" w:lineRule="auto"/>
              <w:rPr>
                <w:rFonts w:ascii="Arial" w:hAnsi="Arial" w:cs="Arial"/>
                <w:sz w:val="18"/>
                <w:szCs w:val="18"/>
              </w:rPr>
            </w:pPr>
          </w:p>
        </w:tc>
        <w:tc>
          <w:tcPr>
            <w:tcW w:w="2204" w:type="dxa"/>
            <w:tcBorders>
              <w:top w:val="nil"/>
              <w:left w:val="nil"/>
              <w:bottom w:val="single" w:sz="4" w:space="0" w:color="auto"/>
              <w:right w:val="nil"/>
            </w:tcBorders>
          </w:tcPr>
          <w:p w14:paraId="31E66396"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For 1: 1x 90m + 7 x 60m + 3 x 60m + 6 x 60m manualised face-to-face sessions.</w:t>
            </w:r>
          </w:p>
          <w:p w14:paraId="6E875119"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For 2: 16 x 10m telephone calls + 2 x 90m face-to-face manualised sessions.</w:t>
            </w:r>
          </w:p>
        </w:tc>
        <w:tc>
          <w:tcPr>
            <w:tcW w:w="2628" w:type="dxa"/>
            <w:tcBorders>
              <w:top w:val="nil"/>
              <w:left w:val="nil"/>
              <w:bottom w:val="single" w:sz="4" w:space="0" w:color="auto"/>
              <w:right w:val="nil"/>
            </w:tcBorders>
          </w:tcPr>
          <w:p w14:paraId="583F2397" w14:textId="4FA0411C"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 Self-reported 7-day point prevalence abstinence at 15 weeks, 12 months and 36 </w:t>
            </w:r>
            <w:r w:rsidR="009068F2">
              <w:rPr>
                <w:rFonts w:ascii="Arial" w:hAnsi="Arial" w:cs="Arial"/>
                <w:sz w:val="18"/>
                <w:szCs w:val="18"/>
              </w:rPr>
              <w:t>months</w:t>
            </w:r>
            <w:r w:rsidRPr="00DD1D88">
              <w:rPr>
                <w:rFonts w:ascii="Arial" w:hAnsi="Arial" w:cs="Arial"/>
                <w:sz w:val="18"/>
                <w:szCs w:val="18"/>
              </w:rPr>
              <w:t>.</w:t>
            </w:r>
          </w:p>
          <w:p w14:paraId="09454D46"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 Current abstinence verified by expired CO ≤ 10ppm. </w:t>
            </w:r>
          </w:p>
        </w:tc>
        <w:tc>
          <w:tcPr>
            <w:tcW w:w="2003" w:type="dxa"/>
            <w:tcBorders>
              <w:top w:val="nil"/>
              <w:left w:val="nil"/>
              <w:bottom w:val="single" w:sz="4" w:space="0" w:color="auto"/>
              <w:right w:val="nil"/>
            </w:tcBorders>
          </w:tcPr>
          <w:p w14:paraId="42B21BBF"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Smoking reduction (≥50% reduction in CPD)</w:t>
            </w:r>
          </w:p>
          <w:p w14:paraId="45DF3365"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Change in psychiatric symptoms (BBRS-24, BDI-II, SF-12, GAF)</w:t>
            </w:r>
          </w:p>
          <w:p w14:paraId="4EE5DC5D" w14:textId="44CDDF72"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B</w:t>
            </w:r>
            <w:r w:rsidR="004E5313">
              <w:rPr>
                <w:rFonts w:ascii="Arial" w:hAnsi="Arial" w:cs="Arial"/>
                <w:sz w:val="18"/>
                <w:szCs w:val="18"/>
              </w:rPr>
              <w:t>MI (In Baker 2015 but not 2018)</w:t>
            </w:r>
          </w:p>
        </w:tc>
      </w:tr>
    </w:tbl>
    <w:p w14:paraId="46255259" w14:textId="77777777" w:rsidR="00DA6668" w:rsidRDefault="00DA6668"/>
    <w:tbl>
      <w:tblPr>
        <w:tblStyle w:val="TableGrid"/>
        <w:tblpPr w:leftFromText="180" w:rightFromText="180" w:vertAnchor="text" w:tblpY="1"/>
        <w:tblOverlap w:val="never"/>
        <w:tblW w:w="0" w:type="auto"/>
        <w:tblLook w:val="04A0" w:firstRow="1" w:lastRow="0" w:firstColumn="1" w:lastColumn="0" w:noHBand="0" w:noVBand="1"/>
      </w:tblPr>
      <w:tblGrid>
        <w:gridCol w:w="1348"/>
        <w:gridCol w:w="2950"/>
        <w:gridCol w:w="2825"/>
        <w:gridCol w:w="2204"/>
        <w:gridCol w:w="2628"/>
        <w:gridCol w:w="2003"/>
      </w:tblGrid>
      <w:tr w:rsidR="00037083" w:rsidRPr="00DD1D88" w14:paraId="2D69C294" w14:textId="77777777" w:rsidTr="004E5313">
        <w:trPr>
          <w:trHeight w:val="2610"/>
        </w:trPr>
        <w:tc>
          <w:tcPr>
            <w:tcW w:w="1348" w:type="dxa"/>
            <w:tcBorders>
              <w:top w:val="single" w:sz="4" w:space="0" w:color="auto"/>
              <w:left w:val="nil"/>
              <w:bottom w:val="nil"/>
              <w:right w:val="nil"/>
            </w:tcBorders>
          </w:tcPr>
          <w:p w14:paraId="387BC2B6"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Bennett, 2015</w:t>
            </w:r>
          </w:p>
          <w:p w14:paraId="7EE98AF8"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RCT</w:t>
            </w:r>
          </w:p>
        </w:tc>
        <w:tc>
          <w:tcPr>
            <w:tcW w:w="2950" w:type="dxa"/>
            <w:tcBorders>
              <w:top w:val="single" w:sz="4" w:space="0" w:color="auto"/>
              <w:left w:val="nil"/>
              <w:bottom w:val="nil"/>
              <w:right w:val="nil"/>
            </w:tcBorders>
          </w:tcPr>
          <w:p w14:paraId="6085378A"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 N=178; schizophrenia spectrum, affective psychosis, other psychotic disorder, major depression with psychotic features or post-traumatic stress disorder (DSM-IV);no current alcohol or drug use problems; CPD≥ 10 or FTND ≥ 5.  </w:t>
            </w:r>
          </w:p>
          <w:p w14:paraId="71B09540"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United States</w:t>
            </w:r>
          </w:p>
          <w:p w14:paraId="1E5ABC93"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- 89.3% male, mean age 54.8 years, 70.8% Black.  </w:t>
            </w:r>
          </w:p>
        </w:tc>
        <w:tc>
          <w:tcPr>
            <w:tcW w:w="2825" w:type="dxa"/>
            <w:tcBorders>
              <w:top w:val="single" w:sz="4" w:space="0" w:color="auto"/>
              <w:left w:val="nil"/>
              <w:bottom w:val="nil"/>
              <w:right w:val="nil"/>
            </w:tcBorders>
          </w:tcPr>
          <w:p w14:paraId="1A0124DA"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1. Behavioral Treatment of Smoking Cessation in Serious Mental Illness</w:t>
            </w:r>
          </w:p>
          <w:p w14:paraId="38EF83AE"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2. Supportive Smoking Cessation Program</w:t>
            </w:r>
          </w:p>
          <w:p w14:paraId="579B84CC" w14:textId="77777777" w:rsidR="00037083" w:rsidRPr="00DD1D88" w:rsidRDefault="00037083" w:rsidP="002F32C1">
            <w:pPr>
              <w:keepNext/>
              <w:keepLines/>
              <w:spacing w:line="360" w:lineRule="auto"/>
              <w:rPr>
                <w:rFonts w:ascii="Arial" w:hAnsi="Arial" w:cs="Arial"/>
                <w:sz w:val="18"/>
                <w:szCs w:val="18"/>
              </w:rPr>
            </w:pPr>
          </w:p>
          <w:p w14:paraId="0442771B" w14:textId="77777777" w:rsidR="00037083" w:rsidRPr="00DD1D88" w:rsidRDefault="00037083" w:rsidP="002F32C1">
            <w:pPr>
              <w:keepNext/>
              <w:keepLines/>
              <w:spacing w:line="360" w:lineRule="auto"/>
              <w:rPr>
                <w:rFonts w:ascii="Arial" w:hAnsi="Arial" w:cs="Arial"/>
                <w:sz w:val="18"/>
                <w:szCs w:val="18"/>
              </w:rPr>
            </w:pPr>
          </w:p>
        </w:tc>
        <w:tc>
          <w:tcPr>
            <w:tcW w:w="2204" w:type="dxa"/>
            <w:tcBorders>
              <w:top w:val="single" w:sz="4" w:space="0" w:color="auto"/>
              <w:left w:val="nil"/>
              <w:bottom w:val="nil"/>
              <w:right w:val="nil"/>
            </w:tcBorders>
          </w:tcPr>
          <w:p w14:paraId="04DFF6FE"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For 1: 24 twice-weekly group meetings, reminder calls + assistance with transportation.</w:t>
            </w:r>
          </w:p>
          <w:p w14:paraId="1F1319E2"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For 2: As 1.</w:t>
            </w:r>
          </w:p>
        </w:tc>
        <w:tc>
          <w:tcPr>
            <w:tcW w:w="2628" w:type="dxa"/>
            <w:tcBorders>
              <w:top w:val="single" w:sz="4" w:space="0" w:color="auto"/>
              <w:left w:val="nil"/>
              <w:bottom w:val="nil"/>
              <w:right w:val="nil"/>
            </w:tcBorders>
          </w:tcPr>
          <w:p w14:paraId="3AD4C200"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Self-reported 7 day point prevalence abstinence at 12 weeks.</w:t>
            </w:r>
          </w:p>
          <w:p w14:paraId="0F235E1C"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 Current abstinence verified by expired CO ≤ 10 ppm at 12 weeks. </w:t>
            </w:r>
          </w:p>
        </w:tc>
        <w:tc>
          <w:tcPr>
            <w:tcW w:w="2003" w:type="dxa"/>
            <w:tcBorders>
              <w:top w:val="single" w:sz="4" w:space="0" w:color="auto"/>
              <w:left w:val="nil"/>
              <w:bottom w:val="nil"/>
              <w:right w:val="nil"/>
            </w:tcBorders>
          </w:tcPr>
          <w:p w14:paraId="5ADDFF0F"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Smoking reduction (number of CPD)</w:t>
            </w:r>
          </w:p>
          <w:p w14:paraId="118EC6B5" w14:textId="77777777" w:rsidR="00037083" w:rsidRPr="00DD1D88" w:rsidRDefault="00037083" w:rsidP="002F32C1">
            <w:pPr>
              <w:keepNext/>
              <w:keepLines/>
              <w:spacing w:line="360" w:lineRule="auto"/>
              <w:rPr>
                <w:rFonts w:ascii="Arial" w:hAnsi="Arial" w:cs="Arial"/>
                <w:sz w:val="18"/>
                <w:szCs w:val="18"/>
              </w:rPr>
            </w:pPr>
          </w:p>
        </w:tc>
      </w:tr>
      <w:tr w:rsidR="00037083" w:rsidRPr="00DD1D88" w14:paraId="0BB6BD3E" w14:textId="77777777" w:rsidTr="00DA6668">
        <w:trPr>
          <w:trHeight w:val="3109"/>
        </w:trPr>
        <w:tc>
          <w:tcPr>
            <w:tcW w:w="1348" w:type="dxa"/>
            <w:tcBorders>
              <w:top w:val="nil"/>
              <w:left w:val="nil"/>
              <w:bottom w:val="single" w:sz="4" w:space="0" w:color="auto"/>
              <w:right w:val="nil"/>
            </w:tcBorders>
          </w:tcPr>
          <w:p w14:paraId="4D5A83C7" w14:textId="77777777" w:rsidR="00037083" w:rsidRPr="00DD1D88" w:rsidRDefault="00037083" w:rsidP="00E419FB">
            <w:pPr>
              <w:keepNext/>
              <w:keepLines/>
              <w:shd w:val="clear" w:color="auto" w:fill="FFFFFF" w:themeFill="background1"/>
              <w:spacing w:line="360" w:lineRule="auto"/>
              <w:rPr>
                <w:rFonts w:ascii="Arial" w:hAnsi="Arial" w:cs="Arial"/>
                <w:sz w:val="18"/>
                <w:szCs w:val="18"/>
              </w:rPr>
            </w:pPr>
            <w:r w:rsidRPr="00E419FB">
              <w:rPr>
                <w:rFonts w:ascii="Arial" w:hAnsi="Arial" w:cs="Arial"/>
                <w:sz w:val="18"/>
                <w:szCs w:val="18"/>
              </w:rPr>
              <w:t>Brody, 2017</w:t>
            </w:r>
          </w:p>
          <w:p w14:paraId="247E453B"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RCT</w:t>
            </w:r>
          </w:p>
        </w:tc>
        <w:tc>
          <w:tcPr>
            <w:tcW w:w="2950" w:type="dxa"/>
            <w:tcBorders>
              <w:top w:val="nil"/>
              <w:left w:val="nil"/>
              <w:bottom w:val="single" w:sz="4" w:space="0" w:color="auto"/>
              <w:right w:val="nil"/>
            </w:tcBorders>
          </w:tcPr>
          <w:p w14:paraId="1B32BD68"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-N=42; schizophrenia (DSM-IV); no substance use problems or other current psychiatric illness; CPD=10-40; desire to quit. </w:t>
            </w:r>
          </w:p>
          <w:p w14:paraId="0498F183"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United States</w:t>
            </w:r>
          </w:p>
          <w:p w14:paraId="7A75E0F0"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- 100% male, mean age 56.7 years, 53% Black.</w:t>
            </w:r>
          </w:p>
        </w:tc>
        <w:tc>
          <w:tcPr>
            <w:tcW w:w="2825" w:type="dxa"/>
            <w:tcBorders>
              <w:top w:val="nil"/>
              <w:left w:val="nil"/>
              <w:bottom w:val="single" w:sz="4" w:space="0" w:color="auto"/>
              <w:right w:val="nil"/>
            </w:tcBorders>
          </w:tcPr>
          <w:p w14:paraId="174359CA"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1. CBT + medication management home visits + 3 forms of medication (NRT patch + lozenge + bupropion)+ SHS exposure assessment home visits</w:t>
            </w:r>
          </w:p>
          <w:p w14:paraId="0DD864F1"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2. CBT + medication management home visits + 3 forms of medication (NRT patch + lozenge + bupropion)</w:t>
            </w:r>
          </w:p>
          <w:p w14:paraId="41A51AC3"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3. CBT + medication management home visits + 1 form of medication (NRT patch or bupropion or varenicline)</w:t>
            </w:r>
          </w:p>
          <w:p w14:paraId="760080EE" w14:textId="77777777" w:rsidR="00037083" w:rsidRPr="00DD1D88" w:rsidRDefault="00037083" w:rsidP="002F32C1">
            <w:pPr>
              <w:keepNext/>
              <w:keepLines/>
              <w:spacing w:line="360" w:lineRule="auto"/>
              <w:rPr>
                <w:rFonts w:ascii="Arial" w:hAnsi="Arial" w:cs="Arial"/>
                <w:sz w:val="18"/>
                <w:szCs w:val="18"/>
              </w:rPr>
            </w:pPr>
          </w:p>
          <w:p w14:paraId="0C5F1F5A" w14:textId="77777777" w:rsidR="00037083" w:rsidRPr="00DD1D88" w:rsidRDefault="00037083" w:rsidP="002F32C1">
            <w:pPr>
              <w:keepNext/>
              <w:keepLines/>
              <w:spacing w:line="360" w:lineRule="auto"/>
              <w:rPr>
                <w:rFonts w:ascii="Arial" w:hAnsi="Arial" w:cs="Arial"/>
                <w:sz w:val="18"/>
                <w:szCs w:val="18"/>
              </w:rPr>
            </w:pPr>
          </w:p>
        </w:tc>
        <w:tc>
          <w:tcPr>
            <w:tcW w:w="2204" w:type="dxa"/>
            <w:tcBorders>
              <w:top w:val="nil"/>
              <w:left w:val="nil"/>
              <w:bottom w:val="single" w:sz="4" w:space="0" w:color="auto"/>
              <w:right w:val="nil"/>
            </w:tcBorders>
          </w:tcPr>
          <w:p w14:paraId="384280F5"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For 1: Manualised group CBT via 1hr weekly sessions for 6 months; weekly medication management meeting at home with medication initiated at first visit, NRT initiated at week 2; bi-weekly 20–30m SHS assessments at home.</w:t>
            </w:r>
          </w:p>
          <w:p w14:paraId="6A5A18DC"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For 2: As 1.</w:t>
            </w:r>
          </w:p>
          <w:p w14:paraId="1D78924E"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For 3: Delivered as 1 except medication initiated at the first or second visit.</w:t>
            </w:r>
          </w:p>
          <w:p w14:paraId="359180C5" w14:textId="77777777" w:rsidR="00037083" w:rsidRPr="00DD1D88" w:rsidRDefault="00037083" w:rsidP="002F32C1">
            <w:pPr>
              <w:keepNext/>
              <w:keepLines/>
              <w:spacing w:line="360" w:lineRule="auto"/>
              <w:rPr>
                <w:rFonts w:ascii="Arial" w:hAnsi="Arial" w:cs="Arial"/>
                <w:sz w:val="18"/>
                <w:szCs w:val="18"/>
              </w:rPr>
            </w:pPr>
          </w:p>
          <w:p w14:paraId="2A05D584" w14:textId="77777777" w:rsidR="00037083" w:rsidRPr="00DD1D88" w:rsidRDefault="00037083" w:rsidP="002F32C1">
            <w:pPr>
              <w:keepNext/>
              <w:keepLines/>
              <w:spacing w:line="360" w:lineRule="auto"/>
              <w:rPr>
                <w:rFonts w:ascii="Arial" w:hAnsi="Arial" w:cs="Arial"/>
                <w:sz w:val="18"/>
                <w:szCs w:val="18"/>
              </w:rPr>
            </w:pPr>
          </w:p>
        </w:tc>
        <w:tc>
          <w:tcPr>
            <w:tcW w:w="2628" w:type="dxa"/>
            <w:tcBorders>
              <w:top w:val="nil"/>
              <w:left w:val="nil"/>
              <w:bottom w:val="single" w:sz="4" w:space="0" w:color="auto"/>
              <w:right w:val="nil"/>
            </w:tcBorders>
          </w:tcPr>
          <w:p w14:paraId="3CDCFB86"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 - Self-reported 7-days point prevalence abstinence, at 6 months</w:t>
            </w:r>
          </w:p>
          <w:p w14:paraId="04AA23F7"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Current abstinence verified by expired CO ≤ 3 ppm, at 6 months.</w:t>
            </w:r>
          </w:p>
        </w:tc>
        <w:tc>
          <w:tcPr>
            <w:tcW w:w="2003" w:type="dxa"/>
            <w:tcBorders>
              <w:top w:val="nil"/>
              <w:left w:val="nil"/>
              <w:bottom w:val="single" w:sz="4" w:space="0" w:color="auto"/>
              <w:right w:val="nil"/>
            </w:tcBorders>
          </w:tcPr>
          <w:p w14:paraId="0E327DDF"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Reduction in smoking (number of CPD)</w:t>
            </w:r>
          </w:p>
          <w:p w14:paraId="42137DE6"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Change in psychiatric symptoms (AIMS, BPRS, SANS, CGI, BDI-II, C-SSRS).</w:t>
            </w:r>
          </w:p>
          <w:p w14:paraId="00D1A8A4" w14:textId="77777777" w:rsidR="00037083" w:rsidRPr="00DD1D88" w:rsidRDefault="00037083" w:rsidP="002F32C1">
            <w:pPr>
              <w:keepNext/>
              <w:keepLines/>
              <w:spacing w:line="360" w:lineRule="auto"/>
              <w:rPr>
                <w:rFonts w:ascii="Arial" w:hAnsi="Arial" w:cs="Arial"/>
                <w:sz w:val="18"/>
                <w:szCs w:val="18"/>
              </w:rPr>
            </w:pPr>
          </w:p>
          <w:p w14:paraId="063F4504" w14:textId="77777777" w:rsidR="00037083" w:rsidRPr="00DD1D88" w:rsidRDefault="00037083" w:rsidP="002F32C1">
            <w:pPr>
              <w:keepNext/>
              <w:keepLines/>
              <w:spacing w:line="360" w:lineRule="auto"/>
              <w:rPr>
                <w:rFonts w:ascii="Arial" w:hAnsi="Arial" w:cs="Arial"/>
                <w:sz w:val="18"/>
                <w:szCs w:val="18"/>
              </w:rPr>
            </w:pPr>
          </w:p>
          <w:p w14:paraId="44476F17" w14:textId="77777777" w:rsidR="00037083" w:rsidRPr="00DD1D88" w:rsidRDefault="00037083" w:rsidP="002F32C1">
            <w:pPr>
              <w:keepNext/>
              <w:keepLines/>
              <w:spacing w:line="360" w:lineRule="auto"/>
              <w:rPr>
                <w:rFonts w:ascii="Arial" w:hAnsi="Arial" w:cs="Arial"/>
                <w:sz w:val="18"/>
                <w:szCs w:val="18"/>
              </w:rPr>
            </w:pPr>
          </w:p>
          <w:p w14:paraId="037D9305" w14:textId="77777777" w:rsidR="00037083" w:rsidRPr="00DD1D88" w:rsidRDefault="00037083" w:rsidP="002F32C1">
            <w:pPr>
              <w:keepNext/>
              <w:keepLines/>
              <w:spacing w:line="360" w:lineRule="auto"/>
              <w:rPr>
                <w:rFonts w:ascii="Arial" w:hAnsi="Arial" w:cs="Arial"/>
                <w:sz w:val="18"/>
                <w:szCs w:val="18"/>
              </w:rPr>
            </w:pPr>
          </w:p>
          <w:p w14:paraId="037DC9E3" w14:textId="77777777" w:rsidR="00037083" w:rsidRPr="00DD1D88" w:rsidRDefault="00037083" w:rsidP="002F32C1">
            <w:pPr>
              <w:keepNext/>
              <w:keepLines/>
              <w:spacing w:line="360" w:lineRule="auto"/>
              <w:rPr>
                <w:rFonts w:ascii="Arial" w:hAnsi="Arial" w:cs="Arial"/>
                <w:sz w:val="18"/>
                <w:szCs w:val="18"/>
              </w:rPr>
            </w:pPr>
          </w:p>
        </w:tc>
      </w:tr>
    </w:tbl>
    <w:p w14:paraId="4A7CCE76" w14:textId="77777777" w:rsidR="00DA6668" w:rsidRDefault="00DA6668"/>
    <w:tbl>
      <w:tblPr>
        <w:tblStyle w:val="TableGrid"/>
        <w:tblpPr w:leftFromText="180" w:rightFromText="180" w:vertAnchor="text" w:tblpY="1"/>
        <w:tblOverlap w:val="never"/>
        <w:tblW w:w="0" w:type="auto"/>
        <w:tblLook w:val="04A0" w:firstRow="1" w:lastRow="0" w:firstColumn="1" w:lastColumn="0" w:noHBand="0" w:noVBand="1"/>
      </w:tblPr>
      <w:tblGrid>
        <w:gridCol w:w="1348"/>
        <w:gridCol w:w="2950"/>
        <w:gridCol w:w="2825"/>
        <w:gridCol w:w="2204"/>
        <w:gridCol w:w="2628"/>
        <w:gridCol w:w="2003"/>
      </w:tblGrid>
      <w:tr w:rsidR="00037083" w:rsidRPr="00DD1D88" w14:paraId="4C11703E" w14:textId="77777777" w:rsidTr="004E5313">
        <w:trPr>
          <w:trHeight w:val="1656"/>
        </w:trPr>
        <w:tc>
          <w:tcPr>
            <w:tcW w:w="1348" w:type="dxa"/>
            <w:tcBorders>
              <w:top w:val="single" w:sz="4" w:space="0" w:color="auto"/>
              <w:left w:val="nil"/>
              <w:bottom w:val="nil"/>
              <w:right w:val="nil"/>
            </w:tcBorders>
          </w:tcPr>
          <w:p w14:paraId="7C86BAB4"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Brunette, 2020</w:t>
            </w:r>
          </w:p>
          <w:p w14:paraId="57B57AA8"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RCT</w:t>
            </w:r>
          </w:p>
        </w:tc>
        <w:tc>
          <w:tcPr>
            <w:tcW w:w="2950" w:type="dxa"/>
            <w:tcBorders>
              <w:top w:val="single" w:sz="4" w:space="0" w:color="auto"/>
              <w:left w:val="nil"/>
              <w:bottom w:val="nil"/>
              <w:right w:val="nil"/>
            </w:tcBorders>
          </w:tcPr>
          <w:p w14:paraId="682F7531"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N=162; schizophrenia spectrum (DSM-IV); no alcohol or drug dependence; not used smoking cessation treatment; daily smokers.</w:t>
            </w:r>
          </w:p>
          <w:p w14:paraId="7FAFC3CB"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United States</w:t>
            </w:r>
          </w:p>
          <w:p w14:paraId="14F751A3" w14:textId="77777777" w:rsidR="00037083"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- 66.7% males, average age 46 years, 53.1% Black. </w:t>
            </w:r>
          </w:p>
          <w:p w14:paraId="6F039CAC" w14:textId="77777777" w:rsidR="00037083" w:rsidRPr="00DD1D88" w:rsidRDefault="00037083" w:rsidP="002F32C1">
            <w:pPr>
              <w:keepNext/>
              <w:keepLines/>
              <w:spacing w:line="360" w:lineRule="auto"/>
              <w:rPr>
                <w:rFonts w:ascii="Arial" w:hAnsi="Arial" w:cs="Arial"/>
                <w:sz w:val="18"/>
                <w:szCs w:val="18"/>
              </w:rPr>
            </w:pPr>
          </w:p>
        </w:tc>
        <w:tc>
          <w:tcPr>
            <w:tcW w:w="2825" w:type="dxa"/>
            <w:tcBorders>
              <w:top w:val="single" w:sz="4" w:space="0" w:color="auto"/>
              <w:left w:val="nil"/>
              <w:bottom w:val="nil"/>
              <w:right w:val="nil"/>
            </w:tcBorders>
          </w:tcPr>
          <w:p w14:paraId="789E771B"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1. Web-based interactive intervention tailored for SMI</w:t>
            </w:r>
          </w:p>
          <w:p w14:paraId="724C3420"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2. Computerised version of National Cancer Institute patient education handout (static)</w:t>
            </w:r>
          </w:p>
          <w:p w14:paraId="7078B06D" w14:textId="77777777" w:rsidR="00037083" w:rsidRPr="00DD1D88" w:rsidRDefault="00037083" w:rsidP="002F32C1">
            <w:pPr>
              <w:keepNext/>
              <w:keepLines/>
              <w:spacing w:line="360" w:lineRule="auto"/>
              <w:rPr>
                <w:rFonts w:ascii="Arial" w:hAnsi="Arial" w:cs="Arial"/>
                <w:sz w:val="18"/>
                <w:szCs w:val="18"/>
              </w:rPr>
            </w:pPr>
          </w:p>
          <w:p w14:paraId="611528BA" w14:textId="77777777" w:rsidR="00037083" w:rsidRPr="00DD1D88" w:rsidRDefault="00037083" w:rsidP="002F32C1">
            <w:pPr>
              <w:keepNext/>
              <w:keepLines/>
              <w:spacing w:line="360" w:lineRule="auto"/>
              <w:rPr>
                <w:rFonts w:ascii="Arial" w:hAnsi="Arial" w:cs="Arial"/>
                <w:sz w:val="18"/>
                <w:szCs w:val="18"/>
              </w:rPr>
            </w:pPr>
          </w:p>
        </w:tc>
        <w:tc>
          <w:tcPr>
            <w:tcW w:w="2204" w:type="dxa"/>
            <w:tcBorders>
              <w:top w:val="single" w:sz="4" w:space="0" w:color="auto"/>
              <w:left w:val="nil"/>
              <w:bottom w:val="nil"/>
              <w:right w:val="nil"/>
            </w:tcBorders>
          </w:tcPr>
          <w:p w14:paraId="03C84D67"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For 1: Computer-based delivery in 1 x 30-90m session. Linear modules guided by virtual peer host.</w:t>
            </w:r>
          </w:p>
          <w:p w14:paraId="364E1620"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For 2: Computer-based delivery in 1 x 30-90m session.</w:t>
            </w:r>
          </w:p>
        </w:tc>
        <w:tc>
          <w:tcPr>
            <w:tcW w:w="2628" w:type="dxa"/>
            <w:tcBorders>
              <w:top w:val="single" w:sz="4" w:space="0" w:color="auto"/>
              <w:left w:val="nil"/>
              <w:bottom w:val="nil"/>
              <w:right w:val="nil"/>
            </w:tcBorders>
          </w:tcPr>
          <w:p w14:paraId="6CB39BD2"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Self-reported 7-days point prevalence abstinence at 6 months.</w:t>
            </w:r>
          </w:p>
          <w:p w14:paraId="416DAB18"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 Current abstinence verified by expired CO &lt; 9ppm at 6 months. </w:t>
            </w:r>
          </w:p>
        </w:tc>
        <w:tc>
          <w:tcPr>
            <w:tcW w:w="2003" w:type="dxa"/>
            <w:tcBorders>
              <w:top w:val="single" w:sz="4" w:space="0" w:color="auto"/>
              <w:left w:val="nil"/>
              <w:bottom w:val="nil"/>
              <w:right w:val="nil"/>
            </w:tcBorders>
          </w:tcPr>
          <w:p w14:paraId="27498F76"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None </w:t>
            </w:r>
          </w:p>
        </w:tc>
      </w:tr>
      <w:tr w:rsidR="00037083" w:rsidRPr="00DD1D88" w14:paraId="4D78E970" w14:textId="77777777" w:rsidTr="00D85914">
        <w:trPr>
          <w:trHeight w:val="2898"/>
        </w:trPr>
        <w:tc>
          <w:tcPr>
            <w:tcW w:w="1348" w:type="dxa"/>
            <w:tcBorders>
              <w:top w:val="nil"/>
              <w:left w:val="nil"/>
              <w:right w:val="nil"/>
            </w:tcBorders>
          </w:tcPr>
          <w:p w14:paraId="540BD436"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George 2000</w:t>
            </w:r>
          </w:p>
          <w:p w14:paraId="64D905B7"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RCT</w:t>
            </w:r>
          </w:p>
        </w:tc>
        <w:tc>
          <w:tcPr>
            <w:tcW w:w="2950" w:type="dxa"/>
            <w:tcBorders>
              <w:top w:val="nil"/>
              <w:left w:val="nil"/>
              <w:right w:val="nil"/>
            </w:tcBorders>
          </w:tcPr>
          <w:p w14:paraId="74BD1F1C"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N=45; schizophrenia or schizoaffective disorder (DSM-IV); FTND ≥ 5.</w:t>
            </w:r>
          </w:p>
          <w:p w14:paraId="165F6904"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United States</w:t>
            </w:r>
          </w:p>
          <w:p w14:paraId="654C6B09"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- 66.7% male, mean age 41.6 (specialised group) and 36.6 (ALA groups) years, 62.2% Caucasian.</w:t>
            </w:r>
          </w:p>
        </w:tc>
        <w:tc>
          <w:tcPr>
            <w:tcW w:w="2825" w:type="dxa"/>
            <w:tcBorders>
              <w:top w:val="nil"/>
              <w:left w:val="nil"/>
              <w:right w:val="nil"/>
            </w:tcBorders>
          </w:tcPr>
          <w:p w14:paraId="3FB31508"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1. Specialised group therapy programme + NRT patches </w:t>
            </w:r>
          </w:p>
          <w:p w14:paraId="543AA8CD"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2. American Lung Association group therapy programme + NRT patches </w:t>
            </w:r>
          </w:p>
          <w:p w14:paraId="696A9298" w14:textId="77777777" w:rsidR="00037083" w:rsidRPr="00DD1D88" w:rsidRDefault="00037083" w:rsidP="002F32C1">
            <w:pPr>
              <w:keepNext/>
              <w:keepLines/>
              <w:spacing w:line="360" w:lineRule="auto"/>
              <w:rPr>
                <w:rFonts w:ascii="Arial" w:hAnsi="Arial" w:cs="Arial"/>
                <w:sz w:val="18"/>
                <w:szCs w:val="18"/>
              </w:rPr>
            </w:pPr>
          </w:p>
          <w:p w14:paraId="3886AE0E" w14:textId="77777777" w:rsidR="00037083" w:rsidRPr="00DD1D88" w:rsidRDefault="00037083" w:rsidP="002F32C1">
            <w:pPr>
              <w:keepNext/>
              <w:keepLines/>
              <w:spacing w:line="360" w:lineRule="auto"/>
              <w:rPr>
                <w:rFonts w:ascii="Arial" w:hAnsi="Arial" w:cs="Arial"/>
                <w:sz w:val="18"/>
                <w:szCs w:val="18"/>
              </w:rPr>
            </w:pPr>
          </w:p>
        </w:tc>
        <w:tc>
          <w:tcPr>
            <w:tcW w:w="2204" w:type="dxa"/>
            <w:tcBorders>
              <w:top w:val="nil"/>
              <w:left w:val="nil"/>
              <w:right w:val="nil"/>
            </w:tcBorders>
          </w:tcPr>
          <w:p w14:paraId="21D02AF3" w14:textId="77777777" w:rsidR="00037083" w:rsidRPr="00DD1D88" w:rsidRDefault="00037083" w:rsidP="002F32C1">
            <w:pPr>
              <w:keepNext/>
              <w:keepLines/>
              <w:spacing w:line="360" w:lineRule="auto"/>
              <w:rPr>
                <w:rFonts w:ascii="Arial" w:hAnsi="Arial" w:cs="Arial"/>
                <w:sz w:val="18"/>
                <w:szCs w:val="18"/>
                <w:highlight w:val="yellow"/>
              </w:rPr>
            </w:pPr>
            <w:r w:rsidRPr="00DD1D88">
              <w:rPr>
                <w:rFonts w:ascii="Arial" w:hAnsi="Arial" w:cs="Arial"/>
                <w:sz w:val="18"/>
                <w:szCs w:val="18"/>
              </w:rPr>
              <w:t>For 1: 3 x weekly 60m manualised motivational enhancement therapy, then 7 x weekly 60m manualised psychoeducation.</w:t>
            </w:r>
          </w:p>
          <w:p w14:paraId="4A0C7A47"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For 2: 7 x weekly 60m manualised behavioural group counselling sessions, then 3 x weekly 60m supportive group counselling.</w:t>
            </w:r>
          </w:p>
          <w:p w14:paraId="5BBBD301" w14:textId="77777777" w:rsidR="00037083" w:rsidRPr="00DD1D88" w:rsidRDefault="00037083" w:rsidP="002F32C1">
            <w:pPr>
              <w:keepNext/>
              <w:keepLines/>
              <w:spacing w:line="360" w:lineRule="auto"/>
              <w:rPr>
                <w:rFonts w:ascii="Arial" w:hAnsi="Arial" w:cs="Arial"/>
                <w:sz w:val="18"/>
                <w:szCs w:val="18"/>
              </w:rPr>
            </w:pPr>
          </w:p>
          <w:p w14:paraId="4F9AA5B4" w14:textId="77777777" w:rsidR="00037083" w:rsidRPr="00DD1D88" w:rsidRDefault="00037083" w:rsidP="002F32C1">
            <w:pPr>
              <w:keepNext/>
              <w:keepLines/>
              <w:spacing w:line="360" w:lineRule="auto"/>
              <w:rPr>
                <w:rFonts w:ascii="Arial" w:hAnsi="Arial" w:cs="Arial"/>
                <w:sz w:val="18"/>
                <w:szCs w:val="18"/>
                <w:highlight w:val="yellow"/>
              </w:rPr>
            </w:pPr>
          </w:p>
        </w:tc>
        <w:tc>
          <w:tcPr>
            <w:tcW w:w="2628" w:type="dxa"/>
            <w:tcBorders>
              <w:top w:val="nil"/>
              <w:left w:val="nil"/>
              <w:right w:val="nil"/>
            </w:tcBorders>
          </w:tcPr>
          <w:p w14:paraId="7AD3CA25" w14:textId="77777777" w:rsidR="00037083" w:rsidRPr="00896CE7" w:rsidRDefault="00037083" w:rsidP="002F32C1">
            <w:pPr>
              <w:keepNext/>
              <w:keepLines/>
              <w:spacing w:line="360" w:lineRule="auto"/>
              <w:rPr>
                <w:rFonts w:ascii="Arial" w:hAnsi="Arial" w:cs="Arial"/>
                <w:sz w:val="18"/>
                <w:szCs w:val="18"/>
              </w:rPr>
            </w:pPr>
            <w:r w:rsidRPr="00896CE7">
              <w:rPr>
                <w:rFonts w:ascii="Arial" w:hAnsi="Arial" w:cs="Arial"/>
                <w:sz w:val="18"/>
                <w:szCs w:val="18"/>
              </w:rPr>
              <w:t>- Self-reported point prevalence abstinence at 12 weeks and 6 months.</w:t>
            </w:r>
          </w:p>
          <w:p w14:paraId="29FEF2E4" w14:textId="77777777" w:rsidR="00037083" w:rsidRPr="00896CE7" w:rsidRDefault="00037083" w:rsidP="002F32C1">
            <w:pPr>
              <w:keepNext/>
              <w:keepLines/>
              <w:spacing w:line="360" w:lineRule="auto"/>
              <w:rPr>
                <w:rFonts w:ascii="Arial" w:hAnsi="Arial" w:cs="Arial"/>
                <w:sz w:val="18"/>
                <w:szCs w:val="18"/>
              </w:rPr>
            </w:pPr>
            <w:r w:rsidRPr="00896CE7">
              <w:rPr>
                <w:rFonts w:ascii="Arial" w:hAnsi="Arial" w:cs="Arial"/>
                <w:sz w:val="18"/>
                <w:szCs w:val="18"/>
              </w:rPr>
              <w:t>- Self-reported 4 weeks continued abstinence at 12 weeks,</w:t>
            </w:r>
          </w:p>
          <w:p w14:paraId="34B8DBA3" w14:textId="77777777" w:rsidR="00037083" w:rsidRPr="00896CE7" w:rsidRDefault="00037083" w:rsidP="002F32C1">
            <w:pPr>
              <w:keepNext/>
              <w:keepLines/>
              <w:spacing w:line="360" w:lineRule="auto"/>
              <w:rPr>
                <w:rFonts w:ascii="Arial" w:hAnsi="Arial" w:cs="Arial"/>
                <w:sz w:val="18"/>
                <w:szCs w:val="18"/>
              </w:rPr>
            </w:pPr>
            <w:r w:rsidRPr="00896CE7">
              <w:rPr>
                <w:rFonts w:ascii="Arial" w:hAnsi="Arial" w:cs="Arial"/>
                <w:sz w:val="18"/>
                <w:szCs w:val="18"/>
              </w:rPr>
              <w:t>- Current abstinence verified by expired CO &lt; 10ppm at 12 weeks and 6 months.</w:t>
            </w:r>
          </w:p>
          <w:p w14:paraId="32CEC8A5"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 </w:t>
            </w:r>
          </w:p>
        </w:tc>
        <w:tc>
          <w:tcPr>
            <w:tcW w:w="2003" w:type="dxa"/>
            <w:tcBorders>
              <w:top w:val="nil"/>
              <w:left w:val="nil"/>
              <w:right w:val="nil"/>
            </w:tcBorders>
          </w:tcPr>
          <w:p w14:paraId="41F41FE8"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Change in psychiatric symptoms (AIMS, BDI, PANSS, WEPS and SJNWS).</w:t>
            </w:r>
          </w:p>
        </w:tc>
      </w:tr>
      <w:tr w:rsidR="00037083" w:rsidRPr="00DD1D88" w14:paraId="474E86B4" w14:textId="77777777" w:rsidTr="00D85914">
        <w:trPr>
          <w:trHeight w:val="2542"/>
        </w:trPr>
        <w:tc>
          <w:tcPr>
            <w:tcW w:w="1348" w:type="dxa"/>
            <w:tcBorders>
              <w:top w:val="single" w:sz="4" w:space="0" w:color="auto"/>
              <w:left w:val="nil"/>
              <w:bottom w:val="nil"/>
              <w:right w:val="nil"/>
            </w:tcBorders>
          </w:tcPr>
          <w:p w14:paraId="32A04594"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Gilbody 2019 </w:t>
            </w:r>
          </w:p>
          <w:p w14:paraId="499A1B14"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RCT</w:t>
            </w:r>
          </w:p>
          <w:p w14:paraId="380D9FB7"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(including data from Peckham, 2019)</w:t>
            </w:r>
          </w:p>
        </w:tc>
        <w:tc>
          <w:tcPr>
            <w:tcW w:w="2950" w:type="dxa"/>
            <w:tcBorders>
              <w:top w:val="single" w:sz="4" w:space="0" w:color="auto"/>
              <w:left w:val="nil"/>
              <w:bottom w:val="nil"/>
              <w:right w:val="nil"/>
            </w:tcBorders>
          </w:tcPr>
          <w:p w14:paraId="7DB4F3F6"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N=526; schizophrenia, psychotic/delusional illness or bipolar disorder (DMS-5 or ICD-10); no drug or alcohol problem; CPD ≥ 5, interest in cutting down; not receiving advice from smoking advisor.</w:t>
            </w:r>
          </w:p>
          <w:p w14:paraId="22002552"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England</w:t>
            </w:r>
          </w:p>
          <w:p w14:paraId="7AA4857D"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- 59% male, mean age 46 years, 89.7% white.</w:t>
            </w:r>
          </w:p>
        </w:tc>
        <w:tc>
          <w:tcPr>
            <w:tcW w:w="2825" w:type="dxa"/>
            <w:tcBorders>
              <w:top w:val="single" w:sz="4" w:space="0" w:color="auto"/>
              <w:left w:val="nil"/>
              <w:bottom w:val="nil"/>
              <w:right w:val="nil"/>
            </w:tcBorders>
          </w:tcPr>
          <w:p w14:paraId="14A21049" w14:textId="1F7ACF3E"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1. Bespoke programme adapted for SMI patients + GP-prescribed pharmacotherapies + regular follow-up by mental health smoking cessation practitioner.</w:t>
            </w:r>
          </w:p>
          <w:p w14:paraId="28578E5F"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2. Usual care: access to a smoking cessation counsellor and evidence-supported treatments (behavioural + pharmacotherapy.</w:t>
            </w:r>
          </w:p>
          <w:p w14:paraId="41FDA1C9" w14:textId="77777777" w:rsidR="00037083" w:rsidRPr="00DD1D88" w:rsidRDefault="00037083" w:rsidP="002F32C1">
            <w:pPr>
              <w:keepNext/>
              <w:keepLines/>
              <w:spacing w:line="360" w:lineRule="auto"/>
              <w:rPr>
                <w:rFonts w:ascii="Arial" w:hAnsi="Arial" w:cs="Arial"/>
                <w:sz w:val="18"/>
                <w:szCs w:val="18"/>
              </w:rPr>
            </w:pPr>
          </w:p>
          <w:p w14:paraId="3A347C9A" w14:textId="77777777" w:rsidR="00037083" w:rsidRPr="00DD1D88" w:rsidRDefault="00037083" w:rsidP="002F32C1">
            <w:pPr>
              <w:keepNext/>
              <w:keepLines/>
              <w:spacing w:line="360" w:lineRule="auto"/>
              <w:rPr>
                <w:rFonts w:ascii="Arial" w:hAnsi="Arial" w:cs="Arial"/>
                <w:sz w:val="18"/>
                <w:szCs w:val="18"/>
              </w:rPr>
            </w:pPr>
          </w:p>
        </w:tc>
        <w:tc>
          <w:tcPr>
            <w:tcW w:w="2204" w:type="dxa"/>
            <w:tcBorders>
              <w:top w:val="single" w:sz="4" w:space="0" w:color="auto"/>
              <w:left w:val="nil"/>
              <w:bottom w:val="nil"/>
              <w:right w:val="nil"/>
            </w:tcBorders>
          </w:tcPr>
          <w:p w14:paraId="0A9CFEF5"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For 1: Up to 12 x 30m face-to-face meetings at home or NHS premises.</w:t>
            </w:r>
          </w:p>
        </w:tc>
        <w:tc>
          <w:tcPr>
            <w:tcW w:w="2628" w:type="dxa"/>
            <w:tcBorders>
              <w:top w:val="single" w:sz="4" w:space="0" w:color="auto"/>
              <w:left w:val="nil"/>
              <w:bottom w:val="nil"/>
              <w:right w:val="nil"/>
            </w:tcBorders>
          </w:tcPr>
          <w:p w14:paraId="43EDBCC5"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 Self-reported 7-day point prevalence abstinence at 6 and 12 months. </w:t>
            </w:r>
          </w:p>
          <w:p w14:paraId="126F9B26"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Current abstinence verified by expired CO &lt; 10 ppm at 6 and 12 months.</w:t>
            </w:r>
          </w:p>
          <w:p w14:paraId="5E9FC284"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In the absence of a CO measurement, self-reported smoking cessation was used.</w:t>
            </w:r>
          </w:p>
          <w:p w14:paraId="31F62742" w14:textId="77777777" w:rsidR="00037083" w:rsidRPr="00DD1D88" w:rsidRDefault="00037083" w:rsidP="002F32C1">
            <w:pPr>
              <w:keepNext/>
              <w:keepLines/>
              <w:spacing w:line="360" w:lineRule="auto"/>
              <w:rPr>
                <w:rFonts w:ascii="Arial" w:hAnsi="Arial" w:cs="Arial"/>
                <w:sz w:val="18"/>
                <w:szCs w:val="18"/>
              </w:rPr>
            </w:pPr>
          </w:p>
          <w:p w14:paraId="4B4CD8A1" w14:textId="77777777" w:rsidR="00037083" w:rsidRPr="00DD1D88" w:rsidRDefault="00037083" w:rsidP="002F32C1">
            <w:pPr>
              <w:keepNext/>
              <w:keepLines/>
              <w:spacing w:line="360" w:lineRule="auto"/>
              <w:rPr>
                <w:rFonts w:ascii="Arial" w:hAnsi="Arial" w:cs="Arial"/>
                <w:sz w:val="18"/>
                <w:szCs w:val="18"/>
              </w:rPr>
            </w:pPr>
          </w:p>
        </w:tc>
        <w:tc>
          <w:tcPr>
            <w:tcW w:w="2003" w:type="dxa"/>
            <w:tcBorders>
              <w:top w:val="single" w:sz="4" w:space="0" w:color="auto"/>
              <w:left w:val="nil"/>
              <w:bottom w:val="nil"/>
              <w:right w:val="nil"/>
            </w:tcBorders>
          </w:tcPr>
          <w:p w14:paraId="5E1F8788"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Number of CPD.</w:t>
            </w:r>
          </w:p>
          <w:p w14:paraId="7A9F4D96"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Change in psychiatric symptoms:</w:t>
            </w:r>
          </w:p>
          <w:p w14:paraId="4C7063E2"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(PHQ-9, GAD-7 and SF-12).</w:t>
            </w:r>
          </w:p>
          <w:p w14:paraId="0EB4C0A1"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BMI.</w:t>
            </w:r>
          </w:p>
        </w:tc>
      </w:tr>
      <w:tr w:rsidR="00037083" w:rsidRPr="00DD1D88" w14:paraId="6884CBA4" w14:textId="77777777" w:rsidTr="00DA6668">
        <w:trPr>
          <w:trHeight w:val="2474"/>
        </w:trPr>
        <w:tc>
          <w:tcPr>
            <w:tcW w:w="1348" w:type="dxa"/>
            <w:tcBorders>
              <w:top w:val="nil"/>
              <w:left w:val="nil"/>
              <w:bottom w:val="single" w:sz="4" w:space="0" w:color="auto"/>
              <w:right w:val="nil"/>
            </w:tcBorders>
          </w:tcPr>
          <w:p w14:paraId="2A92734B"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Gilbody 2015</w:t>
            </w:r>
          </w:p>
          <w:p w14:paraId="4F5DDE29"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RCT (including data from Peckham, 2015)</w:t>
            </w:r>
            <w:r w:rsidRPr="00DD1D88">
              <w:rPr>
                <w:rFonts w:ascii="Arial" w:hAnsi="Arial" w:cs="Arial"/>
                <w:sz w:val="18"/>
                <w:szCs w:val="18"/>
              </w:rPr>
              <w:tab/>
            </w:r>
          </w:p>
        </w:tc>
        <w:tc>
          <w:tcPr>
            <w:tcW w:w="2950" w:type="dxa"/>
            <w:tcBorders>
              <w:top w:val="nil"/>
              <w:left w:val="nil"/>
              <w:bottom w:val="single" w:sz="4" w:space="0" w:color="auto"/>
              <w:right w:val="nil"/>
            </w:tcBorders>
          </w:tcPr>
          <w:p w14:paraId="5F20A388"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N=97; schizophrenia, schizoaffective disorder or bipolar disorder (ICD-10 or DSM); smokers; desire to cut down or quit; no alcohol or drug problems.</w:t>
            </w:r>
          </w:p>
          <w:p w14:paraId="022E940B"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England</w:t>
            </w:r>
          </w:p>
          <w:p w14:paraId="4FF2123B"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- 58% male, average age 46.8 years, 86.5% White British.</w:t>
            </w:r>
          </w:p>
          <w:p w14:paraId="14B25008" w14:textId="77777777" w:rsidR="00037083" w:rsidRPr="00DD1D88" w:rsidRDefault="00037083" w:rsidP="002F32C1">
            <w:pPr>
              <w:keepNext/>
              <w:keepLines/>
              <w:spacing w:line="360" w:lineRule="auto"/>
              <w:rPr>
                <w:rFonts w:ascii="Arial" w:hAnsi="Arial" w:cs="Arial"/>
                <w:sz w:val="18"/>
                <w:szCs w:val="18"/>
              </w:rPr>
            </w:pPr>
          </w:p>
          <w:p w14:paraId="17B51149" w14:textId="77777777" w:rsidR="00037083" w:rsidRPr="00DD1D88" w:rsidRDefault="00037083" w:rsidP="002F32C1">
            <w:pPr>
              <w:keepNext/>
              <w:keepLines/>
              <w:spacing w:line="360" w:lineRule="auto"/>
              <w:rPr>
                <w:rFonts w:ascii="Arial" w:hAnsi="Arial" w:cs="Arial"/>
                <w:sz w:val="18"/>
                <w:szCs w:val="18"/>
              </w:rPr>
            </w:pPr>
          </w:p>
          <w:p w14:paraId="1864D0D9" w14:textId="77777777" w:rsidR="00037083" w:rsidRPr="00DD1D88" w:rsidRDefault="00037083" w:rsidP="002F32C1">
            <w:pPr>
              <w:keepNext/>
              <w:keepLines/>
              <w:spacing w:line="360" w:lineRule="auto"/>
              <w:rPr>
                <w:rFonts w:ascii="Arial" w:hAnsi="Arial" w:cs="Arial"/>
                <w:sz w:val="18"/>
                <w:szCs w:val="18"/>
              </w:rPr>
            </w:pPr>
          </w:p>
        </w:tc>
        <w:tc>
          <w:tcPr>
            <w:tcW w:w="2825" w:type="dxa"/>
            <w:tcBorders>
              <w:top w:val="nil"/>
              <w:left w:val="nil"/>
              <w:bottom w:val="single" w:sz="4" w:space="0" w:color="auto"/>
              <w:right w:val="nil"/>
            </w:tcBorders>
          </w:tcPr>
          <w:p w14:paraId="6EACD891" w14:textId="3F0FE74A"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1. Bespoke programme adapted for SMI patients + GP-prescribed pharmacotherapies + regular follow-up by mental health smoking cessation practitioner.</w:t>
            </w:r>
          </w:p>
          <w:p w14:paraId="77FD144E"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2. Usual care:  access to a smoking cessation counsellor and evidence-supported treatments (behavioural + pharmacotherapy). </w:t>
            </w:r>
          </w:p>
          <w:p w14:paraId="4300E840" w14:textId="77777777" w:rsidR="00037083" w:rsidRPr="00DD1D88" w:rsidRDefault="00037083" w:rsidP="002F32C1">
            <w:pPr>
              <w:keepNext/>
              <w:keepLines/>
              <w:spacing w:line="360" w:lineRule="auto"/>
              <w:rPr>
                <w:rFonts w:ascii="Arial" w:hAnsi="Arial" w:cs="Arial"/>
                <w:sz w:val="18"/>
                <w:szCs w:val="18"/>
              </w:rPr>
            </w:pPr>
          </w:p>
        </w:tc>
        <w:tc>
          <w:tcPr>
            <w:tcW w:w="2204" w:type="dxa"/>
            <w:tcBorders>
              <w:top w:val="nil"/>
              <w:left w:val="nil"/>
              <w:bottom w:val="single" w:sz="4" w:space="0" w:color="auto"/>
              <w:right w:val="nil"/>
            </w:tcBorders>
          </w:tcPr>
          <w:p w14:paraId="14DAB918" w14:textId="77777777" w:rsidR="00037083" w:rsidRPr="00DD1D88" w:rsidRDefault="00037083" w:rsidP="002F32C1">
            <w:pPr>
              <w:keepNext/>
              <w:keepLines/>
              <w:spacing w:line="360" w:lineRule="auto"/>
              <w:rPr>
                <w:rFonts w:ascii="Arial" w:hAnsi="Arial" w:cs="Arial"/>
                <w:sz w:val="18"/>
                <w:szCs w:val="18"/>
                <w:highlight w:val="yellow"/>
              </w:rPr>
            </w:pPr>
            <w:r w:rsidRPr="00DD1D88">
              <w:rPr>
                <w:rFonts w:ascii="Arial" w:hAnsi="Arial" w:cs="Arial"/>
                <w:sz w:val="18"/>
                <w:szCs w:val="18"/>
              </w:rPr>
              <w:t>For 1: 8-10 x 30m manualised sessions.</w:t>
            </w:r>
          </w:p>
        </w:tc>
        <w:tc>
          <w:tcPr>
            <w:tcW w:w="2628" w:type="dxa"/>
            <w:tcBorders>
              <w:top w:val="nil"/>
              <w:left w:val="nil"/>
              <w:bottom w:val="single" w:sz="4" w:space="0" w:color="auto"/>
              <w:right w:val="nil"/>
            </w:tcBorders>
          </w:tcPr>
          <w:p w14:paraId="25FB7907" w14:textId="77777777" w:rsidR="00037083" w:rsidRPr="00896CE7" w:rsidRDefault="00037083" w:rsidP="002F32C1">
            <w:pPr>
              <w:keepNext/>
              <w:keepLines/>
              <w:spacing w:line="360" w:lineRule="auto"/>
              <w:rPr>
                <w:rFonts w:ascii="Arial" w:hAnsi="Arial" w:cs="Arial"/>
                <w:sz w:val="18"/>
                <w:szCs w:val="18"/>
              </w:rPr>
            </w:pPr>
            <w:r w:rsidRPr="00896CE7">
              <w:rPr>
                <w:rFonts w:ascii="Arial" w:hAnsi="Arial" w:cs="Arial"/>
                <w:sz w:val="18"/>
                <w:szCs w:val="18"/>
              </w:rPr>
              <w:t xml:space="preserve">- </w:t>
            </w:r>
            <w:r>
              <w:rPr>
                <w:rFonts w:ascii="Arial" w:hAnsi="Arial" w:cs="Arial"/>
                <w:sz w:val="18"/>
                <w:szCs w:val="18"/>
              </w:rPr>
              <w:t>Current abstinence verified by e</w:t>
            </w:r>
            <w:r w:rsidRPr="00896CE7">
              <w:rPr>
                <w:rFonts w:ascii="Arial" w:hAnsi="Arial" w:cs="Arial"/>
                <w:sz w:val="18"/>
                <w:szCs w:val="18"/>
              </w:rPr>
              <w:t>xpired CO &lt; 10 ppm at 12 months.</w:t>
            </w:r>
          </w:p>
          <w:p w14:paraId="3B5EDAEF" w14:textId="77777777" w:rsidR="00037083" w:rsidRPr="00896CE7" w:rsidRDefault="00037083" w:rsidP="002F32C1">
            <w:pPr>
              <w:keepNext/>
              <w:keepLines/>
              <w:spacing w:line="360" w:lineRule="auto"/>
              <w:rPr>
                <w:rFonts w:ascii="Arial" w:hAnsi="Arial" w:cs="Arial"/>
                <w:sz w:val="18"/>
                <w:szCs w:val="18"/>
              </w:rPr>
            </w:pPr>
            <w:r w:rsidRPr="00896CE7">
              <w:rPr>
                <w:rFonts w:ascii="Arial" w:hAnsi="Arial" w:cs="Arial"/>
                <w:sz w:val="18"/>
                <w:szCs w:val="18"/>
              </w:rPr>
              <w:t>- In the absence of any CO measurements, self-reporting smoking cessation was used.</w:t>
            </w:r>
          </w:p>
        </w:tc>
        <w:tc>
          <w:tcPr>
            <w:tcW w:w="2003" w:type="dxa"/>
            <w:tcBorders>
              <w:top w:val="nil"/>
              <w:left w:val="nil"/>
              <w:bottom w:val="single" w:sz="4" w:space="0" w:color="auto"/>
              <w:right w:val="nil"/>
            </w:tcBorders>
          </w:tcPr>
          <w:p w14:paraId="4101D10D"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Number of CPD</w:t>
            </w:r>
          </w:p>
          <w:p w14:paraId="7DBDAB79"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Change in psychiatric symptoms (SF-12, PHQ-9)</w:t>
            </w:r>
          </w:p>
          <w:p w14:paraId="7068334C"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BMI</w:t>
            </w:r>
          </w:p>
        </w:tc>
      </w:tr>
    </w:tbl>
    <w:p w14:paraId="515F4E42" w14:textId="77777777" w:rsidR="00DA6668" w:rsidRDefault="00DA6668"/>
    <w:tbl>
      <w:tblPr>
        <w:tblStyle w:val="TableGrid"/>
        <w:tblpPr w:leftFromText="180" w:rightFromText="180" w:vertAnchor="text" w:tblpY="1"/>
        <w:tblOverlap w:val="never"/>
        <w:tblW w:w="0" w:type="auto"/>
        <w:tblLook w:val="04A0" w:firstRow="1" w:lastRow="0" w:firstColumn="1" w:lastColumn="0" w:noHBand="0" w:noVBand="1"/>
      </w:tblPr>
      <w:tblGrid>
        <w:gridCol w:w="1348"/>
        <w:gridCol w:w="2950"/>
        <w:gridCol w:w="2825"/>
        <w:gridCol w:w="2204"/>
        <w:gridCol w:w="2628"/>
        <w:gridCol w:w="2003"/>
      </w:tblGrid>
      <w:tr w:rsidR="00037083" w:rsidRPr="00DD1D88" w14:paraId="0BF3FA02" w14:textId="77777777" w:rsidTr="00DA6668">
        <w:trPr>
          <w:trHeight w:val="2267"/>
        </w:trPr>
        <w:tc>
          <w:tcPr>
            <w:tcW w:w="1348" w:type="dxa"/>
            <w:tcBorders>
              <w:top w:val="single" w:sz="4" w:space="0" w:color="auto"/>
              <w:left w:val="nil"/>
              <w:bottom w:val="nil"/>
              <w:right w:val="nil"/>
            </w:tcBorders>
          </w:tcPr>
          <w:p w14:paraId="4985351C"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Heffner 2019</w:t>
            </w:r>
          </w:p>
          <w:p w14:paraId="1653478B"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RCT</w:t>
            </w:r>
          </w:p>
        </w:tc>
        <w:tc>
          <w:tcPr>
            <w:tcW w:w="2950" w:type="dxa"/>
            <w:tcBorders>
              <w:top w:val="single" w:sz="4" w:space="0" w:color="auto"/>
              <w:left w:val="nil"/>
              <w:bottom w:val="nil"/>
              <w:right w:val="nil"/>
            </w:tcBorders>
          </w:tcPr>
          <w:p w14:paraId="13EC6735"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 N=51; bipolar disorder and no mania, severe major depression or psychotic symptoms (DSM-5); no substance use disorder; no psychiatric hospitalisation, CPD ≥ 5; desire to quit; not receiving cessation intervention. </w:t>
            </w:r>
          </w:p>
          <w:p w14:paraId="6F400935"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United States</w:t>
            </w:r>
          </w:p>
          <w:p w14:paraId="06AE35DC" w14:textId="77777777" w:rsidR="00037083" w:rsidRPr="00DD1D88" w:rsidRDefault="00037083" w:rsidP="002F32C1">
            <w:pPr>
              <w:keepNext/>
              <w:keepLines/>
              <w:spacing w:line="360" w:lineRule="auto"/>
              <w:rPr>
                <w:rFonts w:ascii="Arial" w:hAnsi="Arial" w:cs="Arial"/>
                <w:sz w:val="18"/>
                <w:szCs w:val="18"/>
                <w:highlight w:val="yellow"/>
              </w:rPr>
            </w:pPr>
            <w:r w:rsidRPr="00DD1D88">
              <w:rPr>
                <w:rFonts w:ascii="Arial" w:hAnsi="Arial" w:cs="Arial"/>
                <w:sz w:val="18"/>
                <w:szCs w:val="18"/>
              </w:rPr>
              <w:t>- 55% male, mean age 47.4 years, 24% identified as racial or ethnic minority.</w:t>
            </w:r>
          </w:p>
        </w:tc>
        <w:tc>
          <w:tcPr>
            <w:tcW w:w="2825" w:type="dxa"/>
            <w:tcBorders>
              <w:top w:val="single" w:sz="4" w:space="0" w:color="auto"/>
              <w:left w:val="nil"/>
              <w:bottom w:val="nil"/>
              <w:right w:val="nil"/>
            </w:tcBorders>
          </w:tcPr>
          <w:p w14:paraId="6454F949"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1. WebQuit Plus + NRT patches </w:t>
            </w:r>
          </w:p>
          <w:p w14:paraId="2AEC407C"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2. Smokefree.gov + NRT patches </w:t>
            </w:r>
          </w:p>
          <w:p w14:paraId="44729C27" w14:textId="77777777" w:rsidR="00037083" w:rsidRPr="00DD1D88" w:rsidRDefault="00037083" w:rsidP="002F32C1">
            <w:pPr>
              <w:keepNext/>
              <w:keepLines/>
              <w:spacing w:line="360" w:lineRule="auto"/>
              <w:rPr>
                <w:rFonts w:ascii="Arial" w:hAnsi="Arial" w:cs="Arial"/>
                <w:sz w:val="18"/>
                <w:szCs w:val="18"/>
              </w:rPr>
            </w:pPr>
          </w:p>
          <w:p w14:paraId="7BDD6C77" w14:textId="77777777" w:rsidR="00037083" w:rsidRPr="00DD1D88" w:rsidRDefault="00037083" w:rsidP="002F32C1">
            <w:pPr>
              <w:keepNext/>
              <w:keepLines/>
              <w:spacing w:line="360" w:lineRule="auto"/>
              <w:rPr>
                <w:rFonts w:ascii="Arial" w:hAnsi="Arial" w:cs="Arial"/>
                <w:sz w:val="18"/>
                <w:szCs w:val="18"/>
              </w:rPr>
            </w:pPr>
          </w:p>
        </w:tc>
        <w:tc>
          <w:tcPr>
            <w:tcW w:w="2204" w:type="dxa"/>
            <w:tcBorders>
              <w:top w:val="single" w:sz="4" w:space="0" w:color="auto"/>
              <w:left w:val="nil"/>
              <w:bottom w:val="nil"/>
              <w:right w:val="nil"/>
            </w:tcBorders>
          </w:tcPr>
          <w:p w14:paraId="78970B6F"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For 1: Web-based, with weekly email and daily text message reminders. Structured, sequential modules.</w:t>
            </w:r>
          </w:p>
          <w:p w14:paraId="559EAB6B"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For 2: Delivered as 1 but format not structured or sequential.</w:t>
            </w:r>
          </w:p>
        </w:tc>
        <w:tc>
          <w:tcPr>
            <w:tcW w:w="2628" w:type="dxa"/>
            <w:tcBorders>
              <w:top w:val="single" w:sz="4" w:space="0" w:color="auto"/>
              <w:left w:val="nil"/>
              <w:bottom w:val="nil"/>
              <w:right w:val="nil"/>
            </w:tcBorders>
          </w:tcPr>
          <w:p w14:paraId="4322F8B8"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 Self-reported 7-day point prevalence abstinence at end of treatment and 1 month post treatment, </w:t>
            </w:r>
          </w:p>
          <w:p w14:paraId="2FAC844F"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Current abstinence verified by expired CO ≤ 4 ppm.</w:t>
            </w:r>
          </w:p>
        </w:tc>
        <w:tc>
          <w:tcPr>
            <w:tcW w:w="2003" w:type="dxa"/>
            <w:tcBorders>
              <w:top w:val="single" w:sz="4" w:space="0" w:color="auto"/>
              <w:left w:val="nil"/>
              <w:bottom w:val="nil"/>
              <w:right w:val="nil"/>
            </w:tcBorders>
          </w:tcPr>
          <w:p w14:paraId="085C9FE5" w14:textId="77777777" w:rsidR="00037083" w:rsidRPr="00DD1D88" w:rsidRDefault="00037083" w:rsidP="002F32C1">
            <w:pPr>
              <w:keepNext/>
              <w:keepLines/>
              <w:spacing w:line="360" w:lineRule="auto"/>
              <w:rPr>
                <w:rFonts w:ascii="Arial" w:hAnsi="Arial" w:cs="Arial"/>
                <w:sz w:val="18"/>
                <w:szCs w:val="18"/>
                <w:lang w:val="en-GB"/>
              </w:rPr>
            </w:pPr>
            <w:r w:rsidRPr="00DD1D88">
              <w:rPr>
                <w:rFonts w:ascii="Arial" w:hAnsi="Arial" w:cs="Arial"/>
                <w:sz w:val="18"/>
                <w:szCs w:val="18"/>
              </w:rPr>
              <w:t xml:space="preserve">- </w:t>
            </w:r>
            <w:r w:rsidRPr="00DD1D88">
              <w:rPr>
                <w:rFonts w:ascii="Arial" w:hAnsi="Arial" w:cs="Arial"/>
                <w:sz w:val="18"/>
                <w:szCs w:val="18"/>
                <w:lang w:val="en-GB"/>
              </w:rPr>
              <w:t>Smoking reduction (50% reduction in CO levels).</w:t>
            </w:r>
          </w:p>
          <w:p w14:paraId="646EDBD2" w14:textId="77777777" w:rsidR="00037083" w:rsidRPr="00DD1D88" w:rsidRDefault="00037083" w:rsidP="002F32C1">
            <w:pPr>
              <w:keepNext/>
              <w:keepLines/>
              <w:spacing w:line="360" w:lineRule="auto"/>
              <w:rPr>
                <w:rFonts w:ascii="Arial" w:hAnsi="Arial" w:cs="Arial"/>
                <w:sz w:val="18"/>
                <w:szCs w:val="18"/>
                <w:lang w:val="en-GB"/>
              </w:rPr>
            </w:pPr>
            <w:r w:rsidRPr="00DD1D88">
              <w:rPr>
                <w:rFonts w:ascii="Arial" w:hAnsi="Arial" w:cs="Arial"/>
                <w:sz w:val="18"/>
                <w:szCs w:val="18"/>
                <w:lang w:val="en-GB"/>
              </w:rPr>
              <w:t>- Change in psychiatric symptoms (Altman Self-rating Mania Scale, PHQ-9)</w:t>
            </w:r>
          </w:p>
        </w:tc>
      </w:tr>
      <w:tr w:rsidR="00037083" w:rsidRPr="00DD1D88" w14:paraId="55231C06" w14:textId="77777777" w:rsidTr="00DA6668">
        <w:trPr>
          <w:trHeight w:val="2060"/>
        </w:trPr>
        <w:tc>
          <w:tcPr>
            <w:tcW w:w="1348" w:type="dxa"/>
            <w:tcBorders>
              <w:top w:val="nil"/>
              <w:left w:val="nil"/>
              <w:bottom w:val="single" w:sz="4" w:space="0" w:color="auto"/>
              <w:right w:val="nil"/>
            </w:tcBorders>
          </w:tcPr>
          <w:p w14:paraId="29CAD5BA" w14:textId="77777777" w:rsidR="00037083" w:rsidRPr="00DD1D88" w:rsidRDefault="00037083" w:rsidP="002F32C1">
            <w:pPr>
              <w:keepNext/>
              <w:keepLines/>
              <w:spacing w:line="360" w:lineRule="auto"/>
              <w:rPr>
                <w:rFonts w:ascii="Arial" w:hAnsi="Arial" w:cs="Arial"/>
                <w:sz w:val="18"/>
                <w:szCs w:val="18"/>
              </w:rPr>
            </w:pPr>
            <w:r w:rsidRPr="00E419FB">
              <w:rPr>
                <w:rFonts w:ascii="Arial" w:hAnsi="Arial" w:cs="Arial"/>
                <w:sz w:val="18"/>
                <w:szCs w:val="18"/>
              </w:rPr>
              <w:t>Steinberg</w:t>
            </w:r>
            <w:r w:rsidRPr="00DD1D88">
              <w:rPr>
                <w:rFonts w:ascii="Arial" w:hAnsi="Arial" w:cs="Arial"/>
                <w:sz w:val="18"/>
                <w:szCs w:val="18"/>
              </w:rPr>
              <w:t xml:space="preserve"> 2016</w:t>
            </w:r>
          </w:p>
          <w:p w14:paraId="6576007B"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RCT</w:t>
            </w:r>
          </w:p>
        </w:tc>
        <w:tc>
          <w:tcPr>
            <w:tcW w:w="2950" w:type="dxa"/>
            <w:tcBorders>
              <w:top w:val="nil"/>
              <w:left w:val="nil"/>
              <w:bottom w:val="single" w:sz="4" w:space="0" w:color="auto"/>
              <w:right w:val="nil"/>
            </w:tcBorders>
          </w:tcPr>
          <w:p w14:paraId="7AFD6C8F"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N=100; schizophrenia, schizoaffective disorder, or bipolar disorder (DSM-IV); CPD ≥ 10; not planning to quit.</w:t>
            </w:r>
          </w:p>
          <w:p w14:paraId="51846191"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- 59.2% male, mean age 41.3 years, 59.18% (Motivational Interviewing arm) and 63.27% (Interactive education arm) Caucasians.</w:t>
            </w:r>
          </w:p>
          <w:p w14:paraId="5E9FE79E" w14:textId="77777777" w:rsidR="00037083" w:rsidRPr="00DD1D88" w:rsidRDefault="00037083" w:rsidP="002F32C1">
            <w:pPr>
              <w:keepNext/>
              <w:keepLines/>
              <w:spacing w:line="360" w:lineRule="auto"/>
              <w:rPr>
                <w:rFonts w:ascii="Arial" w:hAnsi="Arial" w:cs="Arial"/>
                <w:sz w:val="18"/>
                <w:szCs w:val="18"/>
              </w:rPr>
            </w:pPr>
          </w:p>
          <w:p w14:paraId="3785807A" w14:textId="77777777" w:rsidR="00037083" w:rsidRPr="00DD1D88" w:rsidRDefault="00037083" w:rsidP="002F32C1">
            <w:pPr>
              <w:keepNext/>
              <w:keepLines/>
              <w:spacing w:line="360" w:lineRule="auto"/>
              <w:rPr>
                <w:rFonts w:ascii="Arial" w:hAnsi="Arial" w:cs="Arial"/>
                <w:sz w:val="18"/>
                <w:szCs w:val="18"/>
              </w:rPr>
            </w:pPr>
          </w:p>
        </w:tc>
        <w:tc>
          <w:tcPr>
            <w:tcW w:w="2825" w:type="dxa"/>
            <w:tcBorders>
              <w:top w:val="nil"/>
              <w:left w:val="nil"/>
              <w:bottom w:val="single" w:sz="4" w:space="0" w:color="auto"/>
              <w:right w:val="nil"/>
            </w:tcBorders>
          </w:tcPr>
          <w:p w14:paraId="179E8743"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1. Motivational interviewing with personalised feedback + referral to tobacco dependence treatment clinic</w:t>
            </w:r>
          </w:p>
          <w:p w14:paraId="37B7DEFF"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2. Interactive education + referral to tobacco dependence treatment clinic</w:t>
            </w:r>
          </w:p>
          <w:p w14:paraId="23F2A552" w14:textId="77777777" w:rsidR="00037083" w:rsidRPr="00DD1D88" w:rsidRDefault="00037083" w:rsidP="002F32C1">
            <w:pPr>
              <w:keepNext/>
              <w:keepLines/>
              <w:spacing w:line="360" w:lineRule="auto"/>
              <w:rPr>
                <w:rFonts w:ascii="Arial" w:hAnsi="Arial" w:cs="Arial"/>
                <w:sz w:val="18"/>
                <w:szCs w:val="18"/>
              </w:rPr>
            </w:pPr>
          </w:p>
          <w:p w14:paraId="2EBCF59C" w14:textId="77777777" w:rsidR="00037083" w:rsidRPr="00DD1D88" w:rsidRDefault="00037083" w:rsidP="002F32C1">
            <w:pPr>
              <w:keepNext/>
              <w:keepLines/>
              <w:spacing w:line="360" w:lineRule="auto"/>
              <w:rPr>
                <w:rFonts w:ascii="Arial" w:hAnsi="Arial" w:cs="Arial"/>
                <w:sz w:val="18"/>
                <w:szCs w:val="18"/>
              </w:rPr>
            </w:pPr>
          </w:p>
        </w:tc>
        <w:tc>
          <w:tcPr>
            <w:tcW w:w="2204" w:type="dxa"/>
            <w:tcBorders>
              <w:top w:val="nil"/>
              <w:left w:val="nil"/>
              <w:bottom w:val="single" w:sz="4" w:space="0" w:color="auto"/>
              <w:right w:val="nil"/>
            </w:tcBorders>
          </w:tcPr>
          <w:p w14:paraId="22272BB4"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For 1: 1x 45m manualized sessions.</w:t>
            </w:r>
          </w:p>
          <w:p w14:paraId="53C45D8C"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For 2: As 1 but in a primarily didactic style, including participant interaction and visual aids.</w:t>
            </w:r>
          </w:p>
        </w:tc>
        <w:tc>
          <w:tcPr>
            <w:tcW w:w="2628" w:type="dxa"/>
            <w:tcBorders>
              <w:top w:val="nil"/>
              <w:left w:val="nil"/>
              <w:bottom w:val="single" w:sz="4" w:space="0" w:color="auto"/>
              <w:right w:val="nil"/>
            </w:tcBorders>
          </w:tcPr>
          <w:p w14:paraId="2F45B6CD"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Self-reported 7-day point prevalence abstinence at 1 month.</w:t>
            </w:r>
          </w:p>
          <w:p w14:paraId="2082A261"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Current abstinence verified by expired CO &lt; 10ppm at 1 month.</w:t>
            </w:r>
          </w:p>
        </w:tc>
        <w:tc>
          <w:tcPr>
            <w:tcW w:w="2003" w:type="dxa"/>
            <w:tcBorders>
              <w:top w:val="nil"/>
              <w:left w:val="nil"/>
              <w:bottom w:val="single" w:sz="4" w:space="0" w:color="auto"/>
              <w:right w:val="nil"/>
            </w:tcBorders>
          </w:tcPr>
          <w:p w14:paraId="4E9C16CA"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None</w:t>
            </w:r>
          </w:p>
        </w:tc>
      </w:tr>
    </w:tbl>
    <w:p w14:paraId="3E1AE2A1" w14:textId="77777777" w:rsidR="00DA6668" w:rsidRDefault="00DA6668"/>
    <w:tbl>
      <w:tblPr>
        <w:tblStyle w:val="TableGrid"/>
        <w:tblpPr w:leftFromText="180" w:rightFromText="180" w:vertAnchor="text" w:tblpY="1"/>
        <w:tblOverlap w:val="never"/>
        <w:tblW w:w="0" w:type="auto"/>
        <w:tblLook w:val="04A0" w:firstRow="1" w:lastRow="0" w:firstColumn="1" w:lastColumn="0" w:noHBand="0" w:noVBand="1"/>
      </w:tblPr>
      <w:tblGrid>
        <w:gridCol w:w="1348"/>
        <w:gridCol w:w="2950"/>
        <w:gridCol w:w="2825"/>
        <w:gridCol w:w="2204"/>
        <w:gridCol w:w="2628"/>
        <w:gridCol w:w="2003"/>
      </w:tblGrid>
      <w:tr w:rsidR="00037083" w:rsidRPr="00DD1D88" w14:paraId="6BA81176" w14:textId="77777777" w:rsidTr="00DA6668">
        <w:trPr>
          <w:trHeight w:val="3095"/>
        </w:trPr>
        <w:tc>
          <w:tcPr>
            <w:tcW w:w="1348" w:type="dxa"/>
            <w:tcBorders>
              <w:top w:val="single" w:sz="4" w:space="0" w:color="auto"/>
              <w:left w:val="nil"/>
              <w:bottom w:val="nil"/>
              <w:right w:val="nil"/>
            </w:tcBorders>
          </w:tcPr>
          <w:p w14:paraId="3EF6E773" w14:textId="09635E17" w:rsidR="00037083" w:rsidRPr="00DD1D88" w:rsidRDefault="00125D99" w:rsidP="002F32C1">
            <w:pPr>
              <w:keepNext/>
              <w:keepLines/>
              <w:spacing w:line="360" w:lineRule="auto"/>
              <w:rPr>
                <w:rFonts w:ascii="Arial" w:hAnsi="Arial" w:cs="Arial"/>
                <w:sz w:val="18"/>
                <w:szCs w:val="18"/>
              </w:rPr>
            </w:pPr>
            <w:r>
              <w:rPr>
                <w:rFonts w:ascii="Arial" w:hAnsi="Arial" w:cs="Arial"/>
                <w:sz w:val="18"/>
                <w:szCs w:val="18"/>
              </w:rPr>
              <w:t>Vilardaga, 2020</w:t>
            </w:r>
          </w:p>
          <w:p w14:paraId="2119F561"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RCT</w:t>
            </w:r>
          </w:p>
        </w:tc>
        <w:tc>
          <w:tcPr>
            <w:tcW w:w="2950" w:type="dxa"/>
            <w:tcBorders>
              <w:top w:val="single" w:sz="4" w:space="0" w:color="auto"/>
              <w:left w:val="nil"/>
              <w:bottom w:val="nil"/>
              <w:right w:val="nil"/>
            </w:tcBorders>
          </w:tcPr>
          <w:p w14:paraId="7BE75277"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 N=62; schizophrenia, schizoaffective, bipolar, or major depressive disorder (ICD-10); no acute psychotic; no alcohol or illicit drug use problems, CPD ≥ 5; desire to quit; not receiving cessation treatment. </w:t>
            </w:r>
          </w:p>
          <w:p w14:paraId="7453A354"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Unites States</w:t>
            </w:r>
          </w:p>
          <w:p w14:paraId="47ADB059"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- 64% (Learn to Quit) and  55% (QuitGuide) female, mean age of 46.1 (Learn to Quit) and 45.6 (QuitGuide) years, 49% (Lean to Quit) and 55% (QuiteGuide) White. </w:t>
            </w:r>
          </w:p>
          <w:p w14:paraId="6D531049" w14:textId="77777777" w:rsidR="00037083" w:rsidRPr="00DD1D88" w:rsidRDefault="00037083" w:rsidP="002F32C1">
            <w:pPr>
              <w:keepNext/>
              <w:keepLines/>
              <w:spacing w:line="360" w:lineRule="auto"/>
              <w:rPr>
                <w:rFonts w:ascii="Arial" w:hAnsi="Arial" w:cs="Arial"/>
                <w:sz w:val="18"/>
                <w:szCs w:val="18"/>
              </w:rPr>
            </w:pPr>
          </w:p>
        </w:tc>
        <w:tc>
          <w:tcPr>
            <w:tcW w:w="2825" w:type="dxa"/>
            <w:tcBorders>
              <w:top w:val="single" w:sz="4" w:space="0" w:color="auto"/>
              <w:left w:val="nil"/>
              <w:bottom w:val="nil"/>
              <w:right w:val="nil"/>
            </w:tcBorders>
          </w:tcPr>
          <w:p w14:paraId="26A4A513"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1. Learn to Quit digital app + smartphone device + NRT</w:t>
            </w:r>
          </w:p>
          <w:p w14:paraId="155D9AC1"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2. NCI QuitGuide digital app + smartphone device +NRT</w:t>
            </w:r>
          </w:p>
          <w:p w14:paraId="43069137" w14:textId="77777777" w:rsidR="00037083" w:rsidRPr="00DD1D88" w:rsidRDefault="00037083" w:rsidP="002F32C1">
            <w:pPr>
              <w:keepNext/>
              <w:keepLines/>
              <w:spacing w:line="360" w:lineRule="auto"/>
              <w:rPr>
                <w:rFonts w:ascii="Arial" w:hAnsi="Arial" w:cs="Arial"/>
                <w:sz w:val="18"/>
                <w:szCs w:val="18"/>
              </w:rPr>
            </w:pPr>
          </w:p>
          <w:p w14:paraId="6DFDC02C" w14:textId="77777777" w:rsidR="00037083" w:rsidRPr="00DD1D88" w:rsidRDefault="00037083" w:rsidP="002F32C1">
            <w:pPr>
              <w:keepNext/>
              <w:keepLines/>
              <w:spacing w:line="360" w:lineRule="auto"/>
              <w:rPr>
                <w:rFonts w:ascii="Arial" w:hAnsi="Arial" w:cs="Arial"/>
                <w:sz w:val="18"/>
                <w:szCs w:val="18"/>
              </w:rPr>
            </w:pPr>
          </w:p>
        </w:tc>
        <w:tc>
          <w:tcPr>
            <w:tcW w:w="2204" w:type="dxa"/>
            <w:tcBorders>
              <w:top w:val="single" w:sz="4" w:space="0" w:color="auto"/>
              <w:left w:val="nil"/>
              <w:bottom w:val="nil"/>
              <w:right w:val="nil"/>
            </w:tcBorders>
          </w:tcPr>
          <w:p w14:paraId="3AC245FB"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For 1: 14 days if completed daily.</w:t>
            </w:r>
          </w:p>
          <w:p w14:paraId="4A037A89"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For 2: Duration not reported.</w:t>
            </w:r>
          </w:p>
        </w:tc>
        <w:tc>
          <w:tcPr>
            <w:tcW w:w="2628" w:type="dxa"/>
            <w:tcBorders>
              <w:top w:val="single" w:sz="4" w:space="0" w:color="auto"/>
              <w:left w:val="nil"/>
              <w:bottom w:val="nil"/>
              <w:right w:val="nil"/>
            </w:tcBorders>
          </w:tcPr>
          <w:p w14:paraId="0280B722"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Self-reported 7-days point prevalence abstinence at week 4, 8, 12, and16.</w:t>
            </w:r>
          </w:p>
          <w:p w14:paraId="1EFE5345"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Self-reported 30-days point prevalence abstinence at week 16.</w:t>
            </w:r>
          </w:p>
          <w:p w14:paraId="1DCD2F39"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Current abstinence verified by expired CO &lt; 5 ppm at week 4,8,12 and 16.</w:t>
            </w:r>
          </w:p>
        </w:tc>
        <w:tc>
          <w:tcPr>
            <w:tcW w:w="2003" w:type="dxa"/>
            <w:tcBorders>
              <w:top w:val="single" w:sz="4" w:space="0" w:color="auto"/>
              <w:left w:val="nil"/>
              <w:bottom w:val="nil"/>
              <w:right w:val="nil"/>
            </w:tcBorders>
          </w:tcPr>
          <w:p w14:paraId="63996E2E"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Smoking reduction (number of CPD).</w:t>
            </w:r>
          </w:p>
          <w:p w14:paraId="1024B7B3"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Change in psychiatric symptoms (BSI, PANSS, AIS).</w:t>
            </w:r>
          </w:p>
        </w:tc>
      </w:tr>
      <w:tr w:rsidR="00037083" w:rsidRPr="00DD1D88" w14:paraId="46F86A28" w14:textId="77777777" w:rsidTr="00D85914">
        <w:trPr>
          <w:trHeight w:val="2455"/>
        </w:trPr>
        <w:tc>
          <w:tcPr>
            <w:tcW w:w="1348" w:type="dxa"/>
            <w:tcBorders>
              <w:top w:val="nil"/>
              <w:left w:val="nil"/>
              <w:right w:val="nil"/>
            </w:tcBorders>
          </w:tcPr>
          <w:p w14:paraId="29B2C7FE"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Williams 2010</w:t>
            </w:r>
          </w:p>
          <w:p w14:paraId="4AAF12F2"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RCT</w:t>
            </w:r>
          </w:p>
        </w:tc>
        <w:tc>
          <w:tcPr>
            <w:tcW w:w="2950" w:type="dxa"/>
            <w:tcBorders>
              <w:top w:val="nil"/>
              <w:left w:val="nil"/>
              <w:right w:val="nil"/>
            </w:tcBorders>
          </w:tcPr>
          <w:p w14:paraId="3976A62E"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N=100; schizophrenia or schizoaffective disorder (DSM-IV); CPD ≥ 10, desire to quit.</w:t>
            </w:r>
          </w:p>
          <w:p w14:paraId="17D20B81"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United States</w:t>
            </w:r>
          </w:p>
          <w:p w14:paraId="701010B4"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- 64% male, mean age 43.5 (High-intensity motivational interviewing) and 47.1 (Moderate intensity treatment) years, 66% white.</w:t>
            </w:r>
          </w:p>
        </w:tc>
        <w:tc>
          <w:tcPr>
            <w:tcW w:w="2825" w:type="dxa"/>
            <w:tcBorders>
              <w:top w:val="nil"/>
              <w:left w:val="nil"/>
              <w:right w:val="nil"/>
            </w:tcBorders>
          </w:tcPr>
          <w:p w14:paraId="335DB61D"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1. High-intensity motivational interviewing + nicotine patch </w:t>
            </w:r>
          </w:p>
          <w:p w14:paraId="2D203F97"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2. Moderate intensity treatment + nicotine patch </w:t>
            </w:r>
          </w:p>
          <w:p w14:paraId="49346184" w14:textId="77777777" w:rsidR="00037083" w:rsidRPr="00DD1D88" w:rsidRDefault="00037083" w:rsidP="002F32C1">
            <w:pPr>
              <w:keepNext/>
              <w:keepLines/>
              <w:spacing w:line="360" w:lineRule="auto"/>
              <w:rPr>
                <w:rFonts w:ascii="Arial" w:hAnsi="Arial" w:cs="Arial"/>
                <w:sz w:val="18"/>
                <w:szCs w:val="18"/>
              </w:rPr>
            </w:pPr>
          </w:p>
          <w:p w14:paraId="798DE0BD" w14:textId="77777777" w:rsidR="00037083" w:rsidRPr="00DD1D88" w:rsidRDefault="00037083" w:rsidP="002F32C1">
            <w:pPr>
              <w:keepNext/>
              <w:keepLines/>
              <w:spacing w:line="360" w:lineRule="auto"/>
              <w:rPr>
                <w:rFonts w:ascii="Arial" w:hAnsi="Arial" w:cs="Arial"/>
                <w:sz w:val="18"/>
                <w:szCs w:val="18"/>
              </w:rPr>
            </w:pPr>
          </w:p>
        </w:tc>
        <w:tc>
          <w:tcPr>
            <w:tcW w:w="2204" w:type="dxa"/>
            <w:tcBorders>
              <w:top w:val="nil"/>
              <w:left w:val="nil"/>
              <w:right w:val="nil"/>
            </w:tcBorders>
          </w:tcPr>
          <w:p w14:paraId="52F3A00E"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For 1: 24 x 45m manualised sessions delivered over 26 weeks in mental health settings.</w:t>
            </w:r>
          </w:p>
          <w:p w14:paraId="67501A6A"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For 2: 9 x 20m manualised sessions delivered over 26 weeks in mental health settings.</w:t>
            </w:r>
          </w:p>
        </w:tc>
        <w:tc>
          <w:tcPr>
            <w:tcW w:w="2628" w:type="dxa"/>
            <w:tcBorders>
              <w:top w:val="nil"/>
              <w:left w:val="nil"/>
              <w:right w:val="nil"/>
            </w:tcBorders>
          </w:tcPr>
          <w:p w14:paraId="071252D7"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Self-reported continues abstinence at 12 weeks, 26 weeks and 1 year.</w:t>
            </w:r>
          </w:p>
          <w:p w14:paraId="6500BF05"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Self-reported 7-day point prevalence abstinence at 12 weeks.</w:t>
            </w:r>
          </w:p>
          <w:p w14:paraId="68AD1681"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Current abstinence verified by expired CO &lt; 10 pmm.</w:t>
            </w:r>
          </w:p>
        </w:tc>
        <w:tc>
          <w:tcPr>
            <w:tcW w:w="2003" w:type="dxa"/>
            <w:tcBorders>
              <w:top w:val="nil"/>
              <w:left w:val="nil"/>
              <w:right w:val="nil"/>
            </w:tcBorders>
          </w:tcPr>
          <w:p w14:paraId="53453E16"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Smoking reduction (number of CPD and reduction in CO levels)</w:t>
            </w:r>
          </w:p>
          <w:p w14:paraId="226BA910"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Change in psychiatric symptoms (BDI, PANSS)</w:t>
            </w:r>
          </w:p>
          <w:p w14:paraId="174180D7" w14:textId="77777777" w:rsidR="00037083" w:rsidRPr="00DD1D88" w:rsidRDefault="00037083" w:rsidP="002F32C1">
            <w:pPr>
              <w:spacing w:line="360" w:lineRule="auto"/>
              <w:rPr>
                <w:rFonts w:ascii="Arial" w:hAnsi="Arial" w:cs="Arial"/>
                <w:sz w:val="18"/>
                <w:szCs w:val="18"/>
              </w:rPr>
            </w:pPr>
          </w:p>
        </w:tc>
      </w:tr>
    </w:tbl>
    <w:p w14:paraId="430D6742" w14:textId="77777777" w:rsidR="00037083" w:rsidRPr="00DD1D88" w:rsidRDefault="00037083" w:rsidP="002F32C1">
      <w:pPr>
        <w:spacing w:line="360" w:lineRule="auto"/>
        <w:rPr>
          <w:rFonts w:ascii="Arial" w:hAnsi="Arial" w:cs="Arial"/>
          <w:sz w:val="18"/>
          <w:szCs w:val="18"/>
        </w:rPr>
      </w:pPr>
    </w:p>
    <w:p w14:paraId="743F29F0" w14:textId="77777777" w:rsidR="00037083" w:rsidRPr="00DD1D88" w:rsidRDefault="00037083" w:rsidP="002F32C1">
      <w:pPr>
        <w:widowControl w:val="0"/>
        <w:autoSpaceDE w:val="0"/>
        <w:autoSpaceDN w:val="0"/>
        <w:adjustRightInd w:val="0"/>
        <w:spacing w:line="360" w:lineRule="auto"/>
        <w:rPr>
          <w:rFonts w:ascii="Arial" w:hAnsi="Arial" w:cs="Arial"/>
          <w:sz w:val="16"/>
          <w:szCs w:val="18"/>
        </w:rPr>
      </w:pPr>
      <w:r w:rsidRPr="00DD1D88">
        <w:rPr>
          <w:rFonts w:ascii="Arial" w:hAnsi="Arial" w:cs="Arial"/>
          <w:sz w:val="16"/>
          <w:szCs w:val="18"/>
        </w:rPr>
        <w:t xml:space="preserve">AIMS: Abnormal involuntary movement scale; AIS: Avoidance and Inflexibility Scale; ALA: American Lung Association; BDI: Beck Depression Index; BMI: Body Mass Index; BPRS: Brief Psychiatric Rating Scale; BSI: Brief Symptom Inventory; CBT: Cognitive behaviour therapy; CGI: Clinical Global Impression; CO: Carbon monoxide; CPD: Cigarettes per day; C-SSRS: Columbia Suicide Severity of Illness Scale; DSM: Diagnosis and Statistical Manual; FTND: Fagerstrom Test for Nicotine Dependence; GAD: Generalised Anxiety Disorder Assessment; GAF: Global Assessment of Functioning; GP: General Practitioner; h: hours; ICD: International Classification of Disease; m: minutes; MINI: Mini International Neuropsychiatric Interview; NCI: National Cancer Institute; NHS: National Health Service; NRT: nicotine replacement therapy; PANSS: Positive and Negative Syndrome Scale; PHQ: Patient Health Questionnaire; p.p.m: parts per million; RCT: Randomised control trial; SANS: Scale for Assessment of Negative Symptoms; SF: Short Form Survey on general functioning; SHS: Second-hand smoking; SJNWS: Shiffman-Jarvik Nicotine Withdrawal Scale; SMI: Severe mental illness; STAI: State-Trait Anxiety Inventory;  WEPS: Webster Extrapyramidial Movement Scale. </w:t>
      </w:r>
    </w:p>
    <w:p w14:paraId="3638C9A9" w14:textId="77777777" w:rsidR="00037083" w:rsidRPr="00DD1D88" w:rsidRDefault="00037083" w:rsidP="002F32C1">
      <w:pPr>
        <w:widowControl w:val="0"/>
        <w:autoSpaceDE w:val="0"/>
        <w:autoSpaceDN w:val="0"/>
        <w:adjustRightInd w:val="0"/>
        <w:spacing w:line="360" w:lineRule="auto"/>
        <w:rPr>
          <w:rFonts w:ascii="Arial" w:hAnsi="Arial" w:cs="Arial"/>
          <w:sz w:val="18"/>
          <w:szCs w:val="18"/>
        </w:rPr>
      </w:pPr>
    </w:p>
    <w:p w14:paraId="3B9D1A68" w14:textId="77777777" w:rsidR="00037083" w:rsidRPr="00DD1D88" w:rsidRDefault="00037083" w:rsidP="002F32C1">
      <w:pPr>
        <w:widowControl w:val="0"/>
        <w:autoSpaceDE w:val="0"/>
        <w:autoSpaceDN w:val="0"/>
        <w:adjustRightInd w:val="0"/>
        <w:spacing w:line="360" w:lineRule="auto"/>
        <w:rPr>
          <w:rFonts w:ascii="Arial" w:hAnsi="Arial" w:cs="Arial"/>
          <w:sz w:val="18"/>
          <w:szCs w:val="18"/>
        </w:rPr>
      </w:pPr>
    </w:p>
    <w:p w14:paraId="150AE299" w14:textId="77777777" w:rsidR="00037083" w:rsidRPr="00DD1D88" w:rsidRDefault="00037083" w:rsidP="002F32C1">
      <w:pPr>
        <w:widowControl w:val="0"/>
        <w:autoSpaceDE w:val="0"/>
        <w:autoSpaceDN w:val="0"/>
        <w:adjustRightInd w:val="0"/>
        <w:spacing w:line="360" w:lineRule="auto"/>
        <w:rPr>
          <w:rFonts w:ascii="Arial" w:hAnsi="Arial" w:cs="Arial"/>
          <w:sz w:val="18"/>
          <w:szCs w:val="18"/>
        </w:rPr>
      </w:pPr>
    </w:p>
    <w:p w14:paraId="5DA3C0C0" w14:textId="77777777" w:rsidR="00037083" w:rsidRPr="00DD1D88" w:rsidRDefault="00037083" w:rsidP="002F32C1">
      <w:pPr>
        <w:widowControl w:val="0"/>
        <w:autoSpaceDE w:val="0"/>
        <w:autoSpaceDN w:val="0"/>
        <w:adjustRightInd w:val="0"/>
        <w:spacing w:line="360" w:lineRule="auto"/>
        <w:rPr>
          <w:rFonts w:ascii="Arial" w:hAnsi="Arial" w:cs="Arial"/>
          <w:sz w:val="18"/>
          <w:szCs w:val="18"/>
        </w:rPr>
      </w:pPr>
    </w:p>
    <w:p w14:paraId="6E26764A" w14:textId="77777777" w:rsidR="00037083" w:rsidRPr="00DD1D88" w:rsidRDefault="00037083" w:rsidP="002F32C1">
      <w:pPr>
        <w:widowControl w:val="0"/>
        <w:autoSpaceDE w:val="0"/>
        <w:autoSpaceDN w:val="0"/>
        <w:adjustRightInd w:val="0"/>
        <w:spacing w:line="360" w:lineRule="auto"/>
        <w:rPr>
          <w:rFonts w:ascii="Arial" w:hAnsi="Arial" w:cs="Arial"/>
          <w:sz w:val="18"/>
          <w:szCs w:val="18"/>
        </w:rPr>
      </w:pPr>
    </w:p>
    <w:p w14:paraId="022D0A30" w14:textId="77777777" w:rsidR="00DA6668" w:rsidRDefault="00DA6668" w:rsidP="002F32C1">
      <w:pPr>
        <w:widowControl w:val="0"/>
        <w:autoSpaceDE w:val="0"/>
        <w:autoSpaceDN w:val="0"/>
        <w:adjustRightInd w:val="0"/>
        <w:spacing w:line="360" w:lineRule="auto"/>
        <w:rPr>
          <w:rFonts w:ascii="Arial" w:hAnsi="Arial" w:cs="Arial"/>
          <w:b/>
          <w:sz w:val="18"/>
          <w:szCs w:val="18"/>
        </w:rPr>
      </w:pPr>
    </w:p>
    <w:p w14:paraId="71838FDF" w14:textId="77777777" w:rsidR="00DA6668" w:rsidRDefault="00DA6668" w:rsidP="002F32C1">
      <w:pPr>
        <w:widowControl w:val="0"/>
        <w:autoSpaceDE w:val="0"/>
        <w:autoSpaceDN w:val="0"/>
        <w:adjustRightInd w:val="0"/>
        <w:spacing w:line="360" w:lineRule="auto"/>
        <w:rPr>
          <w:rFonts w:ascii="Arial" w:hAnsi="Arial" w:cs="Arial"/>
          <w:b/>
          <w:sz w:val="18"/>
          <w:szCs w:val="18"/>
        </w:rPr>
      </w:pPr>
    </w:p>
    <w:p w14:paraId="52DCEBF4" w14:textId="77777777" w:rsidR="00DA6668" w:rsidRDefault="00DA6668" w:rsidP="002F32C1">
      <w:pPr>
        <w:widowControl w:val="0"/>
        <w:autoSpaceDE w:val="0"/>
        <w:autoSpaceDN w:val="0"/>
        <w:adjustRightInd w:val="0"/>
        <w:spacing w:line="360" w:lineRule="auto"/>
        <w:rPr>
          <w:rFonts w:ascii="Arial" w:hAnsi="Arial" w:cs="Arial"/>
          <w:b/>
          <w:sz w:val="18"/>
          <w:szCs w:val="18"/>
        </w:rPr>
      </w:pPr>
    </w:p>
    <w:p w14:paraId="55999EEE" w14:textId="77777777" w:rsidR="00DA6668" w:rsidRDefault="00DA6668" w:rsidP="002F32C1">
      <w:pPr>
        <w:widowControl w:val="0"/>
        <w:autoSpaceDE w:val="0"/>
        <w:autoSpaceDN w:val="0"/>
        <w:adjustRightInd w:val="0"/>
        <w:spacing w:line="360" w:lineRule="auto"/>
        <w:rPr>
          <w:rFonts w:ascii="Arial" w:hAnsi="Arial" w:cs="Arial"/>
          <w:b/>
          <w:sz w:val="18"/>
          <w:szCs w:val="18"/>
        </w:rPr>
      </w:pPr>
    </w:p>
    <w:p w14:paraId="4EF41D2A" w14:textId="77777777" w:rsidR="00DA6668" w:rsidRDefault="00DA6668" w:rsidP="002F32C1">
      <w:pPr>
        <w:widowControl w:val="0"/>
        <w:autoSpaceDE w:val="0"/>
        <w:autoSpaceDN w:val="0"/>
        <w:adjustRightInd w:val="0"/>
        <w:spacing w:line="360" w:lineRule="auto"/>
        <w:rPr>
          <w:rFonts w:ascii="Arial" w:hAnsi="Arial" w:cs="Arial"/>
          <w:b/>
          <w:sz w:val="18"/>
          <w:szCs w:val="18"/>
        </w:rPr>
      </w:pPr>
    </w:p>
    <w:p w14:paraId="23CE78E6" w14:textId="77777777" w:rsidR="00DA6668" w:rsidRDefault="00DA6668" w:rsidP="002F32C1">
      <w:pPr>
        <w:widowControl w:val="0"/>
        <w:autoSpaceDE w:val="0"/>
        <w:autoSpaceDN w:val="0"/>
        <w:adjustRightInd w:val="0"/>
        <w:spacing w:line="360" w:lineRule="auto"/>
        <w:rPr>
          <w:rFonts w:ascii="Arial" w:hAnsi="Arial" w:cs="Arial"/>
          <w:b/>
          <w:sz w:val="18"/>
          <w:szCs w:val="18"/>
        </w:rPr>
      </w:pPr>
    </w:p>
    <w:p w14:paraId="114F4A9C" w14:textId="77777777" w:rsidR="00DA6668" w:rsidRDefault="00DA6668" w:rsidP="002F32C1">
      <w:pPr>
        <w:widowControl w:val="0"/>
        <w:autoSpaceDE w:val="0"/>
        <w:autoSpaceDN w:val="0"/>
        <w:adjustRightInd w:val="0"/>
        <w:spacing w:line="360" w:lineRule="auto"/>
        <w:rPr>
          <w:rFonts w:ascii="Arial" w:hAnsi="Arial" w:cs="Arial"/>
          <w:b/>
          <w:sz w:val="18"/>
          <w:szCs w:val="18"/>
        </w:rPr>
      </w:pPr>
    </w:p>
    <w:p w14:paraId="79659B98" w14:textId="77777777" w:rsidR="00DA6668" w:rsidRDefault="00DA6668" w:rsidP="002F32C1">
      <w:pPr>
        <w:widowControl w:val="0"/>
        <w:autoSpaceDE w:val="0"/>
        <w:autoSpaceDN w:val="0"/>
        <w:adjustRightInd w:val="0"/>
        <w:spacing w:line="360" w:lineRule="auto"/>
        <w:rPr>
          <w:rFonts w:ascii="Arial" w:hAnsi="Arial" w:cs="Arial"/>
          <w:b/>
          <w:sz w:val="18"/>
          <w:szCs w:val="18"/>
        </w:rPr>
      </w:pPr>
    </w:p>
    <w:p w14:paraId="45DD58C9" w14:textId="77777777" w:rsidR="00DA6668" w:rsidRDefault="00DA6668" w:rsidP="002F32C1">
      <w:pPr>
        <w:widowControl w:val="0"/>
        <w:autoSpaceDE w:val="0"/>
        <w:autoSpaceDN w:val="0"/>
        <w:adjustRightInd w:val="0"/>
        <w:spacing w:line="360" w:lineRule="auto"/>
        <w:rPr>
          <w:rFonts w:ascii="Arial" w:hAnsi="Arial" w:cs="Arial"/>
          <w:b/>
          <w:sz w:val="18"/>
          <w:szCs w:val="18"/>
        </w:rPr>
      </w:pPr>
    </w:p>
    <w:p w14:paraId="0E2A7216" w14:textId="77777777" w:rsidR="00DA6668" w:rsidRDefault="00DA6668" w:rsidP="002F32C1">
      <w:pPr>
        <w:widowControl w:val="0"/>
        <w:autoSpaceDE w:val="0"/>
        <w:autoSpaceDN w:val="0"/>
        <w:adjustRightInd w:val="0"/>
        <w:spacing w:line="360" w:lineRule="auto"/>
        <w:rPr>
          <w:rFonts w:ascii="Arial" w:hAnsi="Arial" w:cs="Arial"/>
          <w:b/>
          <w:sz w:val="18"/>
          <w:szCs w:val="18"/>
        </w:rPr>
      </w:pPr>
    </w:p>
    <w:p w14:paraId="7844B45D" w14:textId="77777777" w:rsidR="00DA6668" w:rsidRDefault="00DA6668" w:rsidP="002F32C1">
      <w:pPr>
        <w:widowControl w:val="0"/>
        <w:autoSpaceDE w:val="0"/>
        <w:autoSpaceDN w:val="0"/>
        <w:adjustRightInd w:val="0"/>
        <w:spacing w:line="360" w:lineRule="auto"/>
        <w:rPr>
          <w:rFonts w:ascii="Arial" w:hAnsi="Arial" w:cs="Arial"/>
          <w:b/>
          <w:sz w:val="18"/>
          <w:szCs w:val="18"/>
        </w:rPr>
      </w:pPr>
    </w:p>
    <w:p w14:paraId="50361ACB" w14:textId="77777777" w:rsidR="00DA6668" w:rsidRDefault="00DA6668" w:rsidP="002F32C1">
      <w:pPr>
        <w:widowControl w:val="0"/>
        <w:autoSpaceDE w:val="0"/>
        <w:autoSpaceDN w:val="0"/>
        <w:adjustRightInd w:val="0"/>
        <w:spacing w:line="360" w:lineRule="auto"/>
        <w:rPr>
          <w:rFonts w:ascii="Arial" w:hAnsi="Arial" w:cs="Arial"/>
          <w:b/>
          <w:sz w:val="18"/>
          <w:szCs w:val="18"/>
        </w:rPr>
      </w:pPr>
    </w:p>
    <w:p w14:paraId="5AB6198D" w14:textId="77777777" w:rsidR="00DA6668" w:rsidRDefault="00DA6668" w:rsidP="002F32C1">
      <w:pPr>
        <w:widowControl w:val="0"/>
        <w:autoSpaceDE w:val="0"/>
        <w:autoSpaceDN w:val="0"/>
        <w:adjustRightInd w:val="0"/>
        <w:spacing w:line="360" w:lineRule="auto"/>
        <w:rPr>
          <w:rFonts w:ascii="Arial" w:hAnsi="Arial" w:cs="Arial"/>
          <w:b/>
          <w:sz w:val="18"/>
          <w:szCs w:val="18"/>
        </w:rPr>
      </w:pPr>
    </w:p>
    <w:p w14:paraId="7A31E56D" w14:textId="77777777" w:rsidR="00DA6668" w:rsidRDefault="00DA6668" w:rsidP="002F32C1">
      <w:pPr>
        <w:widowControl w:val="0"/>
        <w:autoSpaceDE w:val="0"/>
        <w:autoSpaceDN w:val="0"/>
        <w:adjustRightInd w:val="0"/>
        <w:spacing w:line="360" w:lineRule="auto"/>
        <w:rPr>
          <w:rFonts w:ascii="Arial" w:hAnsi="Arial" w:cs="Arial"/>
          <w:b/>
          <w:sz w:val="18"/>
          <w:szCs w:val="18"/>
        </w:rPr>
      </w:pPr>
    </w:p>
    <w:p w14:paraId="662C40A2" w14:textId="77777777" w:rsidR="00DA6668" w:rsidRDefault="00DA6668" w:rsidP="002F32C1">
      <w:pPr>
        <w:widowControl w:val="0"/>
        <w:autoSpaceDE w:val="0"/>
        <w:autoSpaceDN w:val="0"/>
        <w:adjustRightInd w:val="0"/>
        <w:spacing w:line="360" w:lineRule="auto"/>
        <w:rPr>
          <w:rFonts w:ascii="Arial" w:hAnsi="Arial" w:cs="Arial"/>
          <w:b/>
          <w:sz w:val="18"/>
          <w:szCs w:val="18"/>
        </w:rPr>
      </w:pPr>
    </w:p>
    <w:p w14:paraId="3FE22961" w14:textId="77777777" w:rsidR="00DA6668" w:rsidRDefault="00DA6668" w:rsidP="002F32C1">
      <w:pPr>
        <w:widowControl w:val="0"/>
        <w:autoSpaceDE w:val="0"/>
        <w:autoSpaceDN w:val="0"/>
        <w:adjustRightInd w:val="0"/>
        <w:spacing w:line="360" w:lineRule="auto"/>
        <w:rPr>
          <w:rFonts w:ascii="Arial" w:hAnsi="Arial" w:cs="Arial"/>
          <w:b/>
          <w:sz w:val="18"/>
          <w:szCs w:val="18"/>
        </w:rPr>
      </w:pPr>
    </w:p>
    <w:p w14:paraId="64F3FEF7" w14:textId="77777777" w:rsidR="00DA6668" w:rsidRDefault="00DA6668" w:rsidP="002F32C1">
      <w:pPr>
        <w:widowControl w:val="0"/>
        <w:autoSpaceDE w:val="0"/>
        <w:autoSpaceDN w:val="0"/>
        <w:adjustRightInd w:val="0"/>
        <w:spacing w:line="360" w:lineRule="auto"/>
        <w:rPr>
          <w:rFonts w:ascii="Arial" w:hAnsi="Arial" w:cs="Arial"/>
          <w:b/>
          <w:sz w:val="18"/>
          <w:szCs w:val="18"/>
        </w:rPr>
      </w:pPr>
    </w:p>
    <w:p w14:paraId="2F776DC1" w14:textId="77777777" w:rsidR="00DA6668" w:rsidRDefault="00DA6668" w:rsidP="002F32C1">
      <w:pPr>
        <w:widowControl w:val="0"/>
        <w:autoSpaceDE w:val="0"/>
        <w:autoSpaceDN w:val="0"/>
        <w:adjustRightInd w:val="0"/>
        <w:spacing w:line="360" w:lineRule="auto"/>
        <w:rPr>
          <w:rFonts w:ascii="Arial" w:hAnsi="Arial" w:cs="Arial"/>
          <w:b/>
          <w:sz w:val="18"/>
          <w:szCs w:val="18"/>
        </w:rPr>
      </w:pPr>
    </w:p>
    <w:p w14:paraId="23EFF489" w14:textId="77777777" w:rsidR="00DA6668" w:rsidRDefault="00DA6668" w:rsidP="002F32C1">
      <w:pPr>
        <w:widowControl w:val="0"/>
        <w:autoSpaceDE w:val="0"/>
        <w:autoSpaceDN w:val="0"/>
        <w:adjustRightInd w:val="0"/>
        <w:spacing w:line="360" w:lineRule="auto"/>
        <w:rPr>
          <w:rFonts w:ascii="Arial" w:hAnsi="Arial" w:cs="Arial"/>
          <w:b/>
          <w:sz w:val="18"/>
          <w:szCs w:val="18"/>
        </w:rPr>
      </w:pPr>
    </w:p>
    <w:p w14:paraId="7512D8CC" w14:textId="77777777" w:rsidR="00DA6668" w:rsidRDefault="00DA6668" w:rsidP="002F32C1">
      <w:pPr>
        <w:widowControl w:val="0"/>
        <w:autoSpaceDE w:val="0"/>
        <w:autoSpaceDN w:val="0"/>
        <w:adjustRightInd w:val="0"/>
        <w:spacing w:line="360" w:lineRule="auto"/>
        <w:rPr>
          <w:rFonts w:ascii="Arial" w:hAnsi="Arial" w:cs="Arial"/>
          <w:b/>
          <w:sz w:val="18"/>
          <w:szCs w:val="18"/>
        </w:rPr>
      </w:pPr>
    </w:p>
    <w:p w14:paraId="5494EE57" w14:textId="3FF56C04" w:rsidR="00037083" w:rsidRPr="00DD1D88" w:rsidRDefault="00037083" w:rsidP="002F32C1">
      <w:pPr>
        <w:widowControl w:val="0"/>
        <w:autoSpaceDE w:val="0"/>
        <w:autoSpaceDN w:val="0"/>
        <w:adjustRightInd w:val="0"/>
        <w:spacing w:line="360" w:lineRule="auto"/>
        <w:rPr>
          <w:rFonts w:ascii="Arial" w:hAnsi="Arial" w:cs="Arial"/>
          <w:b/>
          <w:sz w:val="18"/>
          <w:szCs w:val="18"/>
        </w:rPr>
      </w:pPr>
      <w:r w:rsidRPr="00DD1D88">
        <w:rPr>
          <w:rFonts w:ascii="Arial" w:hAnsi="Arial" w:cs="Arial"/>
          <w:b/>
          <w:sz w:val="18"/>
          <w:szCs w:val="18"/>
        </w:rPr>
        <w:t>Table 2 – Interventions’ behavioural content</w:t>
      </w:r>
    </w:p>
    <w:p w14:paraId="70886A60" w14:textId="77777777" w:rsidR="00037083" w:rsidRPr="00DD1D88" w:rsidRDefault="00037083" w:rsidP="002F32C1">
      <w:pPr>
        <w:widowControl w:val="0"/>
        <w:autoSpaceDE w:val="0"/>
        <w:autoSpaceDN w:val="0"/>
        <w:adjustRightInd w:val="0"/>
        <w:spacing w:line="360" w:lineRule="auto"/>
        <w:rPr>
          <w:rFonts w:ascii="Arial" w:hAnsi="Arial" w:cs="Arial"/>
          <w:b/>
          <w:sz w:val="18"/>
          <w:szCs w:val="18"/>
        </w:rPr>
      </w:pPr>
    </w:p>
    <w:tbl>
      <w:tblPr>
        <w:tblStyle w:val="TableGrid"/>
        <w:tblpPr w:leftFromText="180" w:rightFromText="180" w:vertAnchor="text" w:tblpY="1"/>
        <w:tblOverlap w:val="never"/>
        <w:tblW w:w="0" w:type="auto"/>
        <w:tblLook w:val="04A0" w:firstRow="1" w:lastRow="0" w:firstColumn="1" w:lastColumn="0" w:noHBand="0" w:noVBand="1"/>
      </w:tblPr>
      <w:tblGrid>
        <w:gridCol w:w="1969"/>
        <w:gridCol w:w="11989"/>
      </w:tblGrid>
      <w:tr w:rsidR="007364EF" w:rsidRPr="00DD1D88" w14:paraId="090CD8A8" w14:textId="77777777" w:rsidTr="00D85914">
        <w:tc>
          <w:tcPr>
            <w:tcW w:w="0" w:type="auto"/>
            <w:tcBorders>
              <w:left w:val="nil"/>
              <w:right w:val="nil"/>
            </w:tcBorders>
          </w:tcPr>
          <w:p w14:paraId="3C65DEDC" w14:textId="77777777" w:rsidR="00037083" w:rsidRPr="00DD1D88" w:rsidRDefault="00037083" w:rsidP="002F32C1">
            <w:pPr>
              <w:keepNext/>
              <w:keepLines/>
              <w:spacing w:line="360" w:lineRule="auto"/>
              <w:rPr>
                <w:rFonts w:ascii="Arial" w:hAnsi="Arial" w:cs="Arial"/>
                <w:b/>
                <w:sz w:val="18"/>
                <w:szCs w:val="18"/>
              </w:rPr>
            </w:pPr>
            <w:r w:rsidRPr="00DD1D88">
              <w:rPr>
                <w:rFonts w:ascii="Arial" w:hAnsi="Arial" w:cs="Arial"/>
                <w:b/>
                <w:sz w:val="18"/>
                <w:szCs w:val="18"/>
              </w:rPr>
              <w:t>Study</w:t>
            </w:r>
          </w:p>
        </w:tc>
        <w:tc>
          <w:tcPr>
            <w:tcW w:w="0" w:type="auto"/>
            <w:tcBorders>
              <w:left w:val="nil"/>
              <w:right w:val="nil"/>
            </w:tcBorders>
          </w:tcPr>
          <w:p w14:paraId="2B236CAC" w14:textId="3DE4725F" w:rsidR="00037083" w:rsidRPr="00DD1D88" w:rsidRDefault="007364EF" w:rsidP="002F32C1">
            <w:pPr>
              <w:keepNext/>
              <w:keepLines/>
              <w:spacing w:line="360" w:lineRule="auto"/>
              <w:rPr>
                <w:rFonts w:ascii="Arial" w:hAnsi="Arial" w:cs="Arial"/>
                <w:b/>
                <w:sz w:val="18"/>
                <w:szCs w:val="18"/>
              </w:rPr>
            </w:pPr>
            <w:r>
              <w:rPr>
                <w:rFonts w:ascii="Arial" w:hAnsi="Arial" w:cs="Arial"/>
                <w:b/>
                <w:sz w:val="18"/>
                <w:szCs w:val="18"/>
              </w:rPr>
              <w:t xml:space="preserve">Description of Intervention and Comparison group </w:t>
            </w:r>
          </w:p>
        </w:tc>
      </w:tr>
      <w:tr w:rsidR="007364EF" w:rsidRPr="00DD1D88" w14:paraId="751A6087" w14:textId="77777777" w:rsidTr="00D85914">
        <w:trPr>
          <w:trHeight w:val="1873"/>
        </w:trPr>
        <w:tc>
          <w:tcPr>
            <w:tcW w:w="0" w:type="auto"/>
            <w:tcBorders>
              <w:left w:val="nil"/>
              <w:bottom w:val="nil"/>
              <w:right w:val="nil"/>
            </w:tcBorders>
          </w:tcPr>
          <w:p w14:paraId="4CE05429"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Baker 2006 (including data from Baker 2010)</w:t>
            </w:r>
          </w:p>
          <w:p w14:paraId="55098C66" w14:textId="77777777" w:rsidR="00037083" w:rsidRPr="00DD1D88" w:rsidRDefault="00037083" w:rsidP="002F32C1">
            <w:pPr>
              <w:keepNext/>
              <w:keepLines/>
              <w:spacing w:line="360" w:lineRule="auto"/>
              <w:rPr>
                <w:rFonts w:ascii="Arial" w:hAnsi="Arial" w:cs="Arial"/>
                <w:sz w:val="18"/>
                <w:szCs w:val="18"/>
                <w:highlight w:val="cyan"/>
              </w:rPr>
            </w:pPr>
          </w:p>
        </w:tc>
        <w:tc>
          <w:tcPr>
            <w:tcW w:w="0" w:type="auto"/>
            <w:tcBorders>
              <w:left w:val="nil"/>
              <w:bottom w:val="nil"/>
              <w:right w:val="nil"/>
            </w:tcBorders>
          </w:tcPr>
          <w:p w14:paraId="6A5C0749"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1. Motivational interviewing + CBT; feedback on behaviour, pros and cons of smoking, goal-setting, action planning (treatment plan, quitting plan, setting a quit date, craving plan); problem solving; coping planning (assessment of personal triggers); information about withdrawal symptoms; managing withdrawal and cognitive restructuring, review of withdrawal symptoms, information about NRT, engaging a support person (if requested), discussing the abstinence/ rule violation effect, identifying and challenging negative thoughts; cigarette refusal skills; assertiveness and communication skills; stress management.</w:t>
            </w:r>
          </w:p>
          <w:p w14:paraId="67905A60" w14:textId="77777777" w:rsidR="00037083" w:rsidRPr="00DD1D88" w:rsidRDefault="00037083" w:rsidP="002F32C1">
            <w:pPr>
              <w:spacing w:line="360" w:lineRule="auto"/>
              <w:rPr>
                <w:rFonts w:ascii="Arial" w:hAnsi="Arial" w:cs="Arial"/>
                <w:sz w:val="18"/>
                <w:szCs w:val="18"/>
              </w:rPr>
            </w:pPr>
          </w:p>
          <w:p w14:paraId="27E8136E"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2. Usual care + NRT + self-help booklets</w:t>
            </w:r>
          </w:p>
          <w:p w14:paraId="0D3E34C9" w14:textId="77777777" w:rsidR="00037083" w:rsidRPr="00DD1D88" w:rsidRDefault="00037083" w:rsidP="002F32C1">
            <w:pPr>
              <w:keepNext/>
              <w:keepLines/>
              <w:spacing w:line="360" w:lineRule="auto"/>
              <w:rPr>
                <w:rFonts w:ascii="Arial" w:hAnsi="Arial" w:cs="Arial"/>
                <w:sz w:val="18"/>
                <w:szCs w:val="18"/>
              </w:rPr>
            </w:pPr>
          </w:p>
          <w:p w14:paraId="267BC3FC" w14:textId="77777777" w:rsidR="00037083" w:rsidRPr="00DD1D88" w:rsidRDefault="00037083" w:rsidP="002F32C1">
            <w:pPr>
              <w:keepNext/>
              <w:keepLines/>
              <w:spacing w:line="360" w:lineRule="auto"/>
              <w:rPr>
                <w:rFonts w:ascii="Arial" w:hAnsi="Arial" w:cs="Arial"/>
                <w:sz w:val="18"/>
                <w:szCs w:val="18"/>
              </w:rPr>
            </w:pPr>
          </w:p>
        </w:tc>
      </w:tr>
      <w:tr w:rsidR="007364EF" w:rsidRPr="00DD1D88" w14:paraId="0DCA1883" w14:textId="77777777" w:rsidTr="00DA6668">
        <w:trPr>
          <w:trHeight w:val="1854"/>
        </w:trPr>
        <w:tc>
          <w:tcPr>
            <w:tcW w:w="0" w:type="auto"/>
            <w:tcBorders>
              <w:top w:val="nil"/>
              <w:left w:val="nil"/>
              <w:bottom w:val="single" w:sz="4" w:space="0" w:color="auto"/>
              <w:right w:val="nil"/>
            </w:tcBorders>
          </w:tcPr>
          <w:p w14:paraId="0FF60DE9"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Baker, 2015</w:t>
            </w:r>
          </w:p>
          <w:p w14:paraId="6D8068A7"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(including data from Baker, 2018) </w:t>
            </w:r>
          </w:p>
        </w:tc>
        <w:tc>
          <w:tcPr>
            <w:tcW w:w="0" w:type="auto"/>
            <w:tcBorders>
              <w:top w:val="nil"/>
              <w:left w:val="nil"/>
              <w:bottom w:val="single" w:sz="4" w:space="0" w:color="auto"/>
              <w:right w:val="nil"/>
            </w:tcBorders>
          </w:tcPr>
          <w:p w14:paraId="723BB3AB"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1. Motivational interviewing + CBT; feedback on behaviour (e.g. level of dependence) and CVD risk factors; case formulation about CVD status and unhealthy behaviours; education about health consequences and NRT; examining beliefs about relationship between smoking and symptoms; monitoring of nicotine withdrawal, cravings and adverse medication side-effects; rewards (certificates and financial) for meeting reduction or abstinence goals; physical activity and healthy eating promotion.</w:t>
            </w:r>
          </w:p>
          <w:p w14:paraId="7768A1A0" w14:textId="77777777" w:rsidR="00037083" w:rsidRPr="00DD1D88" w:rsidRDefault="00037083" w:rsidP="002F32C1">
            <w:pPr>
              <w:keepNext/>
              <w:keepLines/>
              <w:spacing w:line="360" w:lineRule="auto"/>
              <w:rPr>
                <w:rFonts w:ascii="Arial" w:hAnsi="Arial" w:cs="Arial"/>
                <w:sz w:val="18"/>
                <w:szCs w:val="18"/>
              </w:rPr>
            </w:pPr>
          </w:p>
          <w:p w14:paraId="040D76BB"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2. Motivational interviewing; feedback on smoking (e.g. level of dependence) and other CVD risk factors; case formulation about CVD status and unhealthy behaviours, monitoring of smoking, NRT use, side-effects from medication, nicotine withdrawal; and symptoms of psychosis and mood. Similar content as 1 but less intensive and without CBT or rewards.</w:t>
            </w:r>
          </w:p>
          <w:p w14:paraId="1390A44D" w14:textId="77777777" w:rsidR="00037083" w:rsidRPr="00DD1D88" w:rsidRDefault="00037083" w:rsidP="002F32C1">
            <w:pPr>
              <w:keepNext/>
              <w:keepLines/>
              <w:spacing w:line="360" w:lineRule="auto"/>
              <w:rPr>
                <w:rFonts w:ascii="Arial" w:hAnsi="Arial" w:cs="Arial"/>
                <w:sz w:val="18"/>
                <w:szCs w:val="18"/>
              </w:rPr>
            </w:pPr>
          </w:p>
          <w:p w14:paraId="2EFBD293" w14:textId="77777777" w:rsidR="00037083" w:rsidRPr="00DD1D88" w:rsidRDefault="00037083" w:rsidP="002F32C1">
            <w:pPr>
              <w:keepNext/>
              <w:keepLines/>
              <w:spacing w:line="360" w:lineRule="auto"/>
              <w:rPr>
                <w:rFonts w:ascii="Arial" w:hAnsi="Arial" w:cs="Arial"/>
                <w:sz w:val="18"/>
                <w:szCs w:val="18"/>
              </w:rPr>
            </w:pPr>
          </w:p>
        </w:tc>
      </w:tr>
    </w:tbl>
    <w:p w14:paraId="04CF6D7C" w14:textId="77777777" w:rsidR="00DA6668" w:rsidRDefault="00DA6668"/>
    <w:tbl>
      <w:tblPr>
        <w:tblStyle w:val="TableGrid"/>
        <w:tblpPr w:leftFromText="180" w:rightFromText="180" w:vertAnchor="text" w:tblpY="1"/>
        <w:tblOverlap w:val="never"/>
        <w:tblW w:w="0" w:type="auto"/>
        <w:tblLook w:val="04A0" w:firstRow="1" w:lastRow="0" w:firstColumn="1" w:lastColumn="0" w:noHBand="0" w:noVBand="1"/>
      </w:tblPr>
      <w:tblGrid>
        <w:gridCol w:w="1115"/>
        <w:gridCol w:w="12843"/>
      </w:tblGrid>
      <w:tr w:rsidR="00037083" w:rsidRPr="00DD1D88" w14:paraId="74A5FAAF" w14:textId="77777777" w:rsidTr="00DA6668">
        <w:trPr>
          <w:trHeight w:val="2319"/>
        </w:trPr>
        <w:tc>
          <w:tcPr>
            <w:tcW w:w="0" w:type="auto"/>
            <w:tcBorders>
              <w:top w:val="single" w:sz="4" w:space="0" w:color="auto"/>
              <w:left w:val="nil"/>
              <w:bottom w:val="nil"/>
              <w:right w:val="nil"/>
            </w:tcBorders>
          </w:tcPr>
          <w:p w14:paraId="1D1B1B87"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Bennett, 2015</w:t>
            </w:r>
          </w:p>
          <w:p w14:paraId="33FBDDE4" w14:textId="77777777" w:rsidR="00037083" w:rsidRPr="00DD1D88" w:rsidRDefault="00037083" w:rsidP="002F32C1">
            <w:pPr>
              <w:keepNext/>
              <w:keepLines/>
              <w:spacing w:line="360" w:lineRule="auto"/>
              <w:rPr>
                <w:rFonts w:ascii="Arial" w:hAnsi="Arial" w:cs="Arial"/>
                <w:sz w:val="18"/>
                <w:szCs w:val="18"/>
              </w:rPr>
            </w:pPr>
          </w:p>
        </w:tc>
        <w:tc>
          <w:tcPr>
            <w:tcW w:w="0" w:type="auto"/>
            <w:tcBorders>
              <w:top w:val="single" w:sz="4" w:space="0" w:color="auto"/>
              <w:left w:val="nil"/>
              <w:bottom w:val="nil"/>
              <w:right w:val="nil"/>
            </w:tcBorders>
          </w:tcPr>
          <w:p w14:paraId="607C311E"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1. Review personal negative consequences of smoking and identify reasons for change; feedback on CO monitoring, social and financial reward for CO &lt;10 ppm; health consequences of smoking/quitting; encouragement to set a quit date; goal setting, skills training; coping planning;  basic education on medication options ; extended support with use of bupropion or NRT if desired.</w:t>
            </w:r>
          </w:p>
          <w:p w14:paraId="17753C12" w14:textId="77777777" w:rsidR="00037083" w:rsidRPr="00DD1D88" w:rsidRDefault="00037083" w:rsidP="002F32C1">
            <w:pPr>
              <w:keepNext/>
              <w:keepLines/>
              <w:spacing w:line="360" w:lineRule="auto"/>
              <w:rPr>
                <w:rFonts w:ascii="Arial" w:hAnsi="Arial" w:cs="Arial"/>
                <w:sz w:val="18"/>
                <w:szCs w:val="18"/>
              </w:rPr>
            </w:pPr>
          </w:p>
          <w:p w14:paraId="078E2ECC"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2. Topic-based meetings (e.g., support for quitting; harm from smoking; smoking as a habit; barriers and confidence) addressed via discussion, education, and assistance with planning to quit; health consequences of smoking/quitting; encouragement to set a quit date; CO monitoring without feedback or rewards; basic education on medication options.</w:t>
            </w:r>
          </w:p>
        </w:tc>
      </w:tr>
      <w:tr w:rsidR="00037083" w:rsidRPr="00DD1D88" w14:paraId="337AAAE3" w14:textId="77777777" w:rsidTr="00DA6668">
        <w:trPr>
          <w:trHeight w:val="2542"/>
        </w:trPr>
        <w:tc>
          <w:tcPr>
            <w:tcW w:w="0" w:type="auto"/>
            <w:tcBorders>
              <w:top w:val="nil"/>
              <w:left w:val="nil"/>
              <w:bottom w:val="nil"/>
              <w:right w:val="nil"/>
            </w:tcBorders>
          </w:tcPr>
          <w:p w14:paraId="1E8EFCB8"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Brody, 2017</w:t>
            </w:r>
          </w:p>
          <w:p w14:paraId="6E81DD1B" w14:textId="77777777" w:rsidR="00037083" w:rsidRPr="00DD1D88" w:rsidRDefault="00037083" w:rsidP="002F32C1">
            <w:pPr>
              <w:keepNext/>
              <w:keepLines/>
              <w:spacing w:line="360" w:lineRule="auto"/>
              <w:rPr>
                <w:rFonts w:ascii="Arial" w:hAnsi="Arial" w:cs="Arial"/>
                <w:sz w:val="18"/>
                <w:szCs w:val="18"/>
              </w:rPr>
            </w:pPr>
          </w:p>
        </w:tc>
        <w:tc>
          <w:tcPr>
            <w:tcW w:w="0" w:type="auto"/>
            <w:tcBorders>
              <w:top w:val="nil"/>
              <w:left w:val="nil"/>
              <w:bottom w:val="nil"/>
              <w:right w:val="nil"/>
            </w:tcBorders>
          </w:tcPr>
          <w:p w14:paraId="070C52D7"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1. CBT: education about smoking addiction, withdrawal, and relapse prevention; recognising relapse triggers; developing coping skills, such as avoiding triggers, coping with negative affective states, reducing overall stress, and distracting attention from smoking using thought-stopping techniques; developing lifestyle changes and social support; encouragement to taper off cigarettes; CO monitoring. Medication management home visits: assessment of medication adherence, monitoring of smoking and side effects. SHS home visits: to assess and reduce SHS exposure in the home environment; walk-through of the home to fill out an observation form about visible signs of smoking; information about SHS exposure; brief behavioural counseling to encourage minimisation of SHS exposure and promote abstinence, such as suggesting behavioral strategies for avoiding SHS and other smoking triggers.</w:t>
            </w:r>
          </w:p>
          <w:p w14:paraId="7ED2C9A9" w14:textId="77777777" w:rsidR="00037083" w:rsidRPr="00DD1D88" w:rsidRDefault="00037083" w:rsidP="002F32C1">
            <w:pPr>
              <w:keepNext/>
              <w:keepLines/>
              <w:spacing w:line="360" w:lineRule="auto"/>
              <w:rPr>
                <w:rFonts w:ascii="Arial" w:hAnsi="Arial" w:cs="Arial"/>
                <w:sz w:val="18"/>
                <w:szCs w:val="18"/>
              </w:rPr>
            </w:pPr>
          </w:p>
          <w:p w14:paraId="778F4423"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2. As 1 but no SHS home visits.</w:t>
            </w:r>
          </w:p>
          <w:p w14:paraId="4E35FAB6" w14:textId="77777777" w:rsidR="00037083" w:rsidRPr="00DD1D88" w:rsidRDefault="00037083" w:rsidP="002F32C1">
            <w:pPr>
              <w:keepNext/>
              <w:keepLines/>
              <w:spacing w:line="360" w:lineRule="auto"/>
              <w:rPr>
                <w:rFonts w:ascii="Arial" w:hAnsi="Arial" w:cs="Arial"/>
                <w:sz w:val="18"/>
                <w:szCs w:val="18"/>
              </w:rPr>
            </w:pPr>
          </w:p>
          <w:p w14:paraId="07DFE5AC"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3. As 2.</w:t>
            </w:r>
          </w:p>
        </w:tc>
      </w:tr>
      <w:tr w:rsidR="00037083" w:rsidRPr="00DD1D88" w14:paraId="6F98F356" w14:textId="77777777" w:rsidTr="00DA6668">
        <w:trPr>
          <w:trHeight w:val="1545"/>
        </w:trPr>
        <w:tc>
          <w:tcPr>
            <w:tcW w:w="0" w:type="auto"/>
            <w:tcBorders>
              <w:top w:val="nil"/>
              <w:left w:val="nil"/>
              <w:bottom w:val="single" w:sz="4" w:space="0" w:color="auto"/>
              <w:right w:val="nil"/>
            </w:tcBorders>
          </w:tcPr>
          <w:p w14:paraId="03FA912C"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Brunette, 2020</w:t>
            </w:r>
          </w:p>
          <w:p w14:paraId="3E9FFC22" w14:textId="77777777" w:rsidR="00037083" w:rsidRPr="00DD1D88" w:rsidRDefault="00037083" w:rsidP="002F32C1">
            <w:pPr>
              <w:keepNext/>
              <w:keepLines/>
              <w:spacing w:line="360" w:lineRule="auto"/>
              <w:rPr>
                <w:rFonts w:ascii="Arial" w:hAnsi="Arial" w:cs="Arial"/>
                <w:sz w:val="18"/>
                <w:szCs w:val="18"/>
              </w:rPr>
            </w:pPr>
          </w:p>
        </w:tc>
        <w:tc>
          <w:tcPr>
            <w:tcW w:w="0" w:type="auto"/>
            <w:tcBorders>
              <w:top w:val="nil"/>
              <w:left w:val="nil"/>
              <w:bottom w:val="single" w:sz="4" w:space="0" w:color="auto"/>
              <w:right w:val="nil"/>
            </w:tcBorders>
          </w:tcPr>
          <w:p w14:paraId="1A987234"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1. Motivational interviewing and decision aid exercises designed to increase motivation to quit: personalised feedback about personal, financial and health consequences of smoking; information about cessation treatment; personalised pros and cons list; education about cessation treatments and referral, via quit story videos, text and video information, including benefits of combined behavioural counseling with pharmacotherapy; personalised report highlighting desire to quit, treatment choices, and referral information.</w:t>
            </w:r>
          </w:p>
          <w:p w14:paraId="6562042A" w14:textId="77777777" w:rsidR="00037083" w:rsidRPr="00DD1D88" w:rsidRDefault="00037083" w:rsidP="002F32C1">
            <w:pPr>
              <w:keepNext/>
              <w:keepLines/>
              <w:spacing w:line="360" w:lineRule="auto"/>
              <w:rPr>
                <w:rFonts w:ascii="Arial" w:hAnsi="Arial" w:cs="Arial"/>
                <w:sz w:val="18"/>
                <w:szCs w:val="18"/>
              </w:rPr>
            </w:pPr>
          </w:p>
          <w:p w14:paraId="7C469FD6"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2. Information about risk factors and protective factors for smoking-related disease, quitting as a prevention factor, and cessation treatments including counseling and pharmacotherapy.</w:t>
            </w:r>
          </w:p>
          <w:p w14:paraId="3C6EDA1D" w14:textId="77777777" w:rsidR="00037083" w:rsidRPr="00DD1D88" w:rsidRDefault="00037083" w:rsidP="002F32C1">
            <w:pPr>
              <w:keepNext/>
              <w:keepLines/>
              <w:spacing w:line="360" w:lineRule="auto"/>
              <w:rPr>
                <w:rFonts w:ascii="Arial" w:hAnsi="Arial" w:cs="Arial"/>
                <w:sz w:val="18"/>
                <w:szCs w:val="18"/>
              </w:rPr>
            </w:pPr>
          </w:p>
          <w:p w14:paraId="03B270AB" w14:textId="77777777" w:rsidR="00037083" w:rsidRPr="00DD1D88" w:rsidRDefault="00037083" w:rsidP="002F32C1">
            <w:pPr>
              <w:keepNext/>
              <w:keepLines/>
              <w:spacing w:line="360" w:lineRule="auto"/>
              <w:rPr>
                <w:rFonts w:ascii="Arial" w:hAnsi="Arial" w:cs="Arial"/>
                <w:sz w:val="18"/>
                <w:szCs w:val="18"/>
              </w:rPr>
            </w:pPr>
          </w:p>
        </w:tc>
      </w:tr>
    </w:tbl>
    <w:p w14:paraId="5382F148" w14:textId="77777777" w:rsidR="00DA6668" w:rsidRDefault="00DA6668"/>
    <w:tbl>
      <w:tblPr>
        <w:tblStyle w:val="TableGrid"/>
        <w:tblpPr w:leftFromText="180" w:rightFromText="180" w:vertAnchor="text" w:tblpY="1"/>
        <w:tblOverlap w:val="never"/>
        <w:tblW w:w="0" w:type="auto"/>
        <w:tblLook w:val="04A0" w:firstRow="1" w:lastRow="0" w:firstColumn="1" w:lastColumn="0" w:noHBand="0" w:noVBand="1"/>
      </w:tblPr>
      <w:tblGrid>
        <w:gridCol w:w="1982"/>
        <w:gridCol w:w="11976"/>
      </w:tblGrid>
      <w:tr w:rsidR="00037083" w:rsidRPr="00DD1D88" w14:paraId="53D8F58B" w14:textId="77777777" w:rsidTr="00DA6668">
        <w:trPr>
          <w:trHeight w:val="1137"/>
        </w:trPr>
        <w:tc>
          <w:tcPr>
            <w:tcW w:w="0" w:type="auto"/>
            <w:tcBorders>
              <w:top w:val="single" w:sz="4" w:space="0" w:color="auto"/>
              <w:left w:val="nil"/>
              <w:bottom w:val="nil"/>
              <w:right w:val="nil"/>
            </w:tcBorders>
          </w:tcPr>
          <w:p w14:paraId="59BC1251"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George 2000</w:t>
            </w:r>
          </w:p>
          <w:p w14:paraId="1F1792CE" w14:textId="77777777" w:rsidR="00037083" w:rsidRPr="00DD1D88" w:rsidRDefault="00037083" w:rsidP="002F32C1">
            <w:pPr>
              <w:keepNext/>
              <w:keepLines/>
              <w:spacing w:line="360" w:lineRule="auto"/>
              <w:rPr>
                <w:rFonts w:ascii="Arial" w:hAnsi="Arial" w:cs="Arial"/>
                <w:sz w:val="18"/>
                <w:szCs w:val="18"/>
              </w:rPr>
            </w:pPr>
          </w:p>
        </w:tc>
        <w:tc>
          <w:tcPr>
            <w:tcW w:w="0" w:type="auto"/>
            <w:tcBorders>
              <w:top w:val="single" w:sz="4" w:space="0" w:color="auto"/>
              <w:left w:val="nil"/>
              <w:bottom w:val="nil"/>
              <w:right w:val="nil"/>
            </w:tcBorders>
          </w:tcPr>
          <w:p w14:paraId="6667B975"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1. Motivational enhancement therapy (eliciting self-motivational statements, affirming that change is difficult, and considering pros and cons of smoking versus quitting), psychoeducation, social skills training, relapse prevention strategies including identifying personal triggers and developing coping strategies, and quit date.</w:t>
            </w:r>
          </w:p>
          <w:p w14:paraId="3442A86D" w14:textId="77777777" w:rsidR="00037083" w:rsidRPr="00DD1D88" w:rsidRDefault="00037083" w:rsidP="002F32C1">
            <w:pPr>
              <w:keepNext/>
              <w:keepLines/>
              <w:spacing w:line="360" w:lineRule="auto"/>
              <w:rPr>
                <w:rFonts w:ascii="Arial" w:hAnsi="Arial" w:cs="Arial"/>
                <w:sz w:val="18"/>
                <w:szCs w:val="18"/>
              </w:rPr>
            </w:pPr>
          </w:p>
          <w:p w14:paraId="7C443F27" w14:textId="77777777" w:rsidR="00037083" w:rsidRPr="00DD1D88" w:rsidRDefault="00037083" w:rsidP="002F32C1">
            <w:pPr>
              <w:keepNext/>
              <w:keepLines/>
              <w:spacing w:line="360" w:lineRule="auto"/>
              <w:rPr>
                <w:rFonts w:ascii="Arial" w:hAnsi="Arial" w:cs="Arial"/>
                <w:sz w:val="18"/>
                <w:szCs w:val="18"/>
              </w:rPr>
            </w:pPr>
            <w:r w:rsidRPr="00695E9E">
              <w:rPr>
                <w:rFonts w:ascii="Arial" w:hAnsi="Arial" w:cs="Arial"/>
                <w:sz w:val="18"/>
                <w:szCs w:val="18"/>
              </w:rPr>
              <w:t>2. Not reported.</w:t>
            </w:r>
          </w:p>
          <w:p w14:paraId="6137A809" w14:textId="77777777" w:rsidR="00037083" w:rsidRPr="00DD1D88" w:rsidRDefault="00037083" w:rsidP="002F32C1">
            <w:pPr>
              <w:keepNext/>
              <w:keepLines/>
              <w:spacing w:line="360" w:lineRule="auto"/>
              <w:rPr>
                <w:rFonts w:ascii="Arial" w:hAnsi="Arial" w:cs="Arial"/>
                <w:sz w:val="18"/>
                <w:szCs w:val="18"/>
              </w:rPr>
            </w:pPr>
          </w:p>
          <w:p w14:paraId="2F365EA0" w14:textId="77777777" w:rsidR="00037083" w:rsidRPr="00DD1D88" w:rsidRDefault="00037083" w:rsidP="002F32C1">
            <w:pPr>
              <w:keepNext/>
              <w:keepLines/>
              <w:spacing w:line="360" w:lineRule="auto"/>
              <w:rPr>
                <w:rFonts w:ascii="Arial" w:hAnsi="Arial" w:cs="Arial"/>
                <w:sz w:val="18"/>
                <w:szCs w:val="18"/>
              </w:rPr>
            </w:pPr>
          </w:p>
        </w:tc>
      </w:tr>
      <w:tr w:rsidR="00037083" w:rsidRPr="00DD1D88" w14:paraId="7AA6D840" w14:textId="77777777" w:rsidTr="00DA6668">
        <w:trPr>
          <w:trHeight w:val="2953"/>
        </w:trPr>
        <w:tc>
          <w:tcPr>
            <w:tcW w:w="0" w:type="auto"/>
            <w:tcBorders>
              <w:top w:val="nil"/>
              <w:left w:val="nil"/>
              <w:bottom w:val="nil"/>
              <w:right w:val="nil"/>
            </w:tcBorders>
          </w:tcPr>
          <w:p w14:paraId="4550B208"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 xml:space="preserve">Gilbody 2019 </w:t>
            </w:r>
          </w:p>
          <w:p w14:paraId="43CAC342"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(including data from Peckham, 2019)</w:t>
            </w:r>
          </w:p>
        </w:tc>
        <w:tc>
          <w:tcPr>
            <w:tcW w:w="0" w:type="auto"/>
            <w:tcBorders>
              <w:top w:val="nil"/>
              <w:left w:val="nil"/>
              <w:bottom w:val="nil"/>
              <w:right w:val="nil"/>
            </w:tcBorders>
          </w:tcPr>
          <w:p w14:paraId="54B19976"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1. Delivered according to the Manual of Smoking Cessation by the National Centre for Smoking Cessation Training, UK. Identify reasons for wanting and not wanting to stop smoking; CO monitoring; barrier identification and problem solving; relapse prevention and coping; action planning/know how to help identify relapse triggers; goal setting; advice on conserving mental resources; advice on stop-smoking medication; options for additional and later support; assess current and past smoking behavior; assess current readiness and ability to quit; assess nicotine dependence; assess physiological and mental functioning; elicit client views; monitor psychiatric medication levels and side effects throughout the quit attempt. Adaptations for SMI included making several assessments before setting a quit date, offering nicotine replacement before setting a quit date (cut down to quit), recognising the purpose of smoking in the context of mental illness (e.g. smoking to relieve side effects from antipsychotic medication), home visits, additional face-to-face support after unsuccessful quit attempt or relapse, and informing primary care physician and psychiatrist of successful quit attempt to review antipsychotic medication doses if metabolism changed. Encouragement to reduce smoking to quit, set own quit date and make several quit attempts if initial attempt failed.</w:t>
            </w:r>
          </w:p>
          <w:p w14:paraId="3C591F94" w14:textId="77777777" w:rsidR="00037083" w:rsidRPr="00DD1D88" w:rsidRDefault="00037083" w:rsidP="002F32C1">
            <w:pPr>
              <w:keepNext/>
              <w:keepLines/>
              <w:spacing w:line="360" w:lineRule="auto"/>
              <w:rPr>
                <w:rFonts w:ascii="Arial" w:hAnsi="Arial" w:cs="Arial"/>
                <w:sz w:val="18"/>
                <w:szCs w:val="18"/>
              </w:rPr>
            </w:pPr>
          </w:p>
          <w:p w14:paraId="421D5731"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2. Advice on how to access full range of smoking cessation services offered by local services and family doctors and information about a free telephone helpline. Encouragement to reduce smoking to quit and set own quit date.</w:t>
            </w:r>
          </w:p>
        </w:tc>
      </w:tr>
      <w:tr w:rsidR="00037083" w:rsidRPr="00DD1D88" w14:paraId="2B5A2DAB" w14:textId="77777777" w:rsidTr="00DA6668">
        <w:trPr>
          <w:trHeight w:val="841"/>
        </w:trPr>
        <w:tc>
          <w:tcPr>
            <w:tcW w:w="0" w:type="auto"/>
            <w:tcBorders>
              <w:top w:val="nil"/>
              <w:left w:val="nil"/>
              <w:bottom w:val="single" w:sz="4" w:space="0" w:color="auto"/>
              <w:right w:val="nil"/>
            </w:tcBorders>
          </w:tcPr>
          <w:p w14:paraId="6DC30D34"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Gilbody 2015</w:t>
            </w:r>
          </w:p>
          <w:p w14:paraId="6EDE6AC4"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(including data from Peckham, 2015)</w:t>
            </w:r>
            <w:r w:rsidRPr="00DD1D88">
              <w:rPr>
                <w:rFonts w:ascii="Arial" w:hAnsi="Arial" w:cs="Arial"/>
                <w:sz w:val="18"/>
                <w:szCs w:val="18"/>
              </w:rPr>
              <w:tab/>
            </w:r>
          </w:p>
        </w:tc>
        <w:tc>
          <w:tcPr>
            <w:tcW w:w="0" w:type="auto"/>
            <w:tcBorders>
              <w:top w:val="nil"/>
              <w:left w:val="nil"/>
              <w:bottom w:val="single" w:sz="4" w:space="0" w:color="auto"/>
              <w:right w:val="nil"/>
            </w:tcBorders>
          </w:tcPr>
          <w:p w14:paraId="65B2CA2D"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1. As Gilbody 2019.</w:t>
            </w:r>
          </w:p>
          <w:p w14:paraId="17030C9F" w14:textId="77777777" w:rsidR="00037083" w:rsidRPr="00DD1D88" w:rsidRDefault="00037083" w:rsidP="002F32C1">
            <w:pPr>
              <w:keepNext/>
              <w:keepLines/>
              <w:spacing w:line="360" w:lineRule="auto"/>
              <w:rPr>
                <w:rFonts w:ascii="Arial" w:hAnsi="Arial" w:cs="Arial"/>
                <w:sz w:val="18"/>
                <w:szCs w:val="18"/>
              </w:rPr>
            </w:pPr>
          </w:p>
          <w:p w14:paraId="6B07F54B"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2. As Gilbody 2019.</w:t>
            </w:r>
          </w:p>
        </w:tc>
      </w:tr>
    </w:tbl>
    <w:p w14:paraId="78F90C7D" w14:textId="77777777" w:rsidR="00DA6668" w:rsidRDefault="00DA6668"/>
    <w:tbl>
      <w:tblPr>
        <w:tblStyle w:val="TableGrid"/>
        <w:tblpPr w:leftFromText="180" w:rightFromText="180" w:vertAnchor="text" w:tblpY="1"/>
        <w:tblOverlap w:val="never"/>
        <w:tblW w:w="0" w:type="auto"/>
        <w:tblLook w:val="04A0" w:firstRow="1" w:lastRow="0" w:firstColumn="1" w:lastColumn="0" w:noHBand="0" w:noVBand="1"/>
      </w:tblPr>
      <w:tblGrid>
        <w:gridCol w:w="1196"/>
        <w:gridCol w:w="12762"/>
      </w:tblGrid>
      <w:tr w:rsidR="00037083" w:rsidRPr="00DD1D88" w14:paraId="665DB1C8" w14:textId="77777777" w:rsidTr="00DA6668">
        <w:trPr>
          <w:trHeight w:val="1966"/>
        </w:trPr>
        <w:tc>
          <w:tcPr>
            <w:tcW w:w="0" w:type="auto"/>
            <w:tcBorders>
              <w:top w:val="single" w:sz="4" w:space="0" w:color="auto"/>
              <w:left w:val="nil"/>
              <w:bottom w:val="nil"/>
              <w:right w:val="nil"/>
            </w:tcBorders>
          </w:tcPr>
          <w:p w14:paraId="3D96B07E"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Heffner 2019</w:t>
            </w:r>
          </w:p>
          <w:p w14:paraId="58FDB487" w14:textId="77777777" w:rsidR="00037083" w:rsidRPr="00DD1D88" w:rsidRDefault="00037083" w:rsidP="002F32C1">
            <w:pPr>
              <w:keepNext/>
              <w:keepLines/>
              <w:spacing w:line="360" w:lineRule="auto"/>
              <w:rPr>
                <w:rFonts w:ascii="Arial" w:hAnsi="Arial" w:cs="Arial"/>
                <w:sz w:val="18"/>
                <w:szCs w:val="18"/>
              </w:rPr>
            </w:pPr>
          </w:p>
        </w:tc>
        <w:tc>
          <w:tcPr>
            <w:tcW w:w="0" w:type="auto"/>
            <w:tcBorders>
              <w:top w:val="single" w:sz="4" w:space="0" w:color="auto"/>
              <w:left w:val="nil"/>
              <w:bottom w:val="nil"/>
              <w:right w:val="nil"/>
            </w:tcBorders>
          </w:tcPr>
          <w:p w14:paraId="18038852"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1. Aims to make a quit plan, develop awareness of smoking triggers, develop acceptance-based coping skills to handle triggers, and identify and engage personal values and self-compassion to support long-term abstinence: ACT exercises and education to address challenges to cessation for smokers with bipolar disorder; ‘inspiring stories’ describing how a person with bipolar disorder used program skills to overcome challenges; text messages to promote NRT adherence; two-way keyword messaging to request assistance with mood-specific triggers and challenges; self-monitoring of behaviour (smoking, use of cessation medications, values-guided activities, and practice of ACT skills) with feedback and earned ‘badges’; feedback on money and minutes of life saved by reducing or quitting smoking; forum to post questions and view responses.</w:t>
            </w:r>
          </w:p>
          <w:p w14:paraId="5A916D22" w14:textId="77777777" w:rsidR="00037083" w:rsidRPr="00DD1D88" w:rsidRDefault="00037083" w:rsidP="002F32C1">
            <w:pPr>
              <w:keepNext/>
              <w:keepLines/>
              <w:spacing w:line="360" w:lineRule="auto"/>
              <w:rPr>
                <w:rFonts w:ascii="Arial" w:hAnsi="Arial" w:cs="Arial"/>
                <w:sz w:val="18"/>
                <w:szCs w:val="18"/>
              </w:rPr>
            </w:pPr>
          </w:p>
          <w:p w14:paraId="181485CC"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2. Guidance on setting a quit date, preparing to quit, identifying and coping with triggers, and staying motivated; interactive content including screening questionnaires for depression and nicotine dependence; information about health consequences of smoking in text and graphic form.</w:t>
            </w:r>
          </w:p>
        </w:tc>
      </w:tr>
      <w:tr w:rsidR="00037083" w:rsidRPr="00DD1D88" w14:paraId="6DF17F00" w14:textId="77777777" w:rsidTr="00D85914">
        <w:trPr>
          <w:trHeight w:val="1406"/>
        </w:trPr>
        <w:tc>
          <w:tcPr>
            <w:tcW w:w="0" w:type="auto"/>
            <w:tcBorders>
              <w:top w:val="nil"/>
              <w:left w:val="nil"/>
              <w:bottom w:val="nil"/>
              <w:right w:val="nil"/>
            </w:tcBorders>
          </w:tcPr>
          <w:p w14:paraId="337A3B38"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Steinberg 2016</w:t>
            </w:r>
          </w:p>
          <w:p w14:paraId="733EACF5" w14:textId="77777777" w:rsidR="00037083" w:rsidRPr="00DD1D88" w:rsidRDefault="00037083" w:rsidP="002F32C1">
            <w:pPr>
              <w:keepNext/>
              <w:keepLines/>
              <w:spacing w:line="360" w:lineRule="auto"/>
              <w:rPr>
                <w:rFonts w:ascii="Arial" w:hAnsi="Arial" w:cs="Arial"/>
                <w:sz w:val="18"/>
                <w:szCs w:val="18"/>
              </w:rPr>
            </w:pPr>
          </w:p>
        </w:tc>
        <w:tc>
          <w:tcPr>
            <w:tcW w:w="0" w:type="auto"/>
            <w:tcBorders>
              <w:top w:val="nil"/>
              <w:left w:val="nil"/>
              <w:bottom w:val="nil"/>
              <w:right w:val="nil"/>
            </w:tcBorders>
          </w:tcPr>
          <w:p w14:paraId="467E1622"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1. Feedback about CO reading, and information about medical conditions endorsed as being personally relevant using an ‘elicit-provide-elicit’ strategy; feedback about financial expenditure on cigarettes designed to highlight discrepancy between current behavior and goal; modified Importance-Confidence-Readiness ruler exercise focusing on self-reported importance for quitting and self-reported confidence in ability to quit; advice to quit.</w:t>
            </w:r>
          </w:p>
          <w:p w14:paraId="6E23FC2D" w14:textId="77777777" w:rsidR="00037083" w:rsidRPr="00DD1D88" w:rsidRDefault="00037083" w:rsidP="002F32C1">
            <w:pPr>
              <w:keepNext/>
              <w:keepLines/>
              <w:spacing w:line="360" w:lineRule="auto"/>
              <w:rPr>
                <w:rFonts w:ascii="Arial" w:hAnsi="Arial" w:cs="Arial"/>
                <w:sz w:val="18"/>
                <w:szCs w:val="18"/>
              </w:rPr>
            </w:pPr>
          </w:p>
          <w:p w14:paraId="758E44C7"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2. Non-personalised education about the effects of smoking; advice to quit.</w:t>
            </w:r>
          </w:p>
        </w:tc>
      </w:tr>
      <w:tr w:rsidR="00037083" w:rsidRPr="00DD1D88" w14:paraId="7497657A" w14:textId="77777777" w:rsidTr="00D85914">
        <w:trPr>
          <w:trHeight w:val="1259"/>
        </w:trPr>
        <w:tc>
          <w:tcPr>
            <w:tcW w:w="0" w:type="auto"/>
            <w:tcBorders>
              <w:top w:val="nil"/>
              <w:left w:val="nil"/>
              <w:bottom w:val="nil"/>
              <w:right w:val="nil"/>
            </w:tcBorders>
          </w:tcPr>
          <w:p w14:paraId="64A214D0" w14:textId="1F4C254C" w:rsidR="00037083" w:rsidRPr="00DD1D88" w:rsidRDefault="00125D99" w:rsidP="002F32C1">
            <w:pPr>
              <w:keepNext/>
              <w:keepLines/>
              <w:spacing w:line="360" w:lineRule="auto"/>
              <w:rPr>
                <w:rFonts w:ascii="Arial" w:hAnsi="Arial" w:cs="Arial"/>
                <w:sz w:val="18"/>
                <w:szCs w:val="18"/>
              </w:rPr>
            </w:pPr>
            <w:r>
              <w:rPr>
                <w:rFonts w:ascii="Arial" w:hAnsi="Arial" w:cs="Arial"/>
                <w:sz w:val="18"/>
                <w:szCs w:val="18"/>
              </w:rPr>
              <w:t>Vilardaga, 2020</w:t>
            </w:r>
          </w:p>
          <w:p w14:paraId="39056C78" w14:textId="77777777" w:rsidR="00037083" w:rsidRPr="00DD1D88" w:rsidRDefault="00037083" w:rsidP="002F32C1">
            <w:pPr>
              <w:keepNext/>
              <w:keepLines/>
              <w:spacing w:line="360" w:lineRule="auto"/>
              <w:rPr>
                <w:rFonts w:ascii="Arial" w:hAnsi="Arial" w:cs="Arial"/>
                <w:sz w:val="18"/>
                <w:szCs w:val="18"/>
              </w:rPr>
            </w:pPr>
          </w:p>
        </w:tc>
        <w:tc>
          <w:tcPr>
            <w:tcW w:w="0" w:type="auto"/>
            <w:tcBorders>
              <w:top w:val="nil"/>
              <w:left w:val="nil"/>
              <w:bottom w:val="nil"/>
              <w:right w:val="nil"/>
            </w:tcBorders>
          </w:tcPr>
          <w:p w14:paraId="201F0991"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1. ACT-based education and skills modules; elements of US Clinical Practice Guidelines e.g. setting a quit date; education and tips on adhering to NRT; daily prompt to self-monitor mood, smoking urges, and cigarettes smoked.</w:t>
            </w:r>
          </w:p>
          <w:p w14:paraId="61BECE93" w14:textId="77777777" w:rsidR="00037083" w:rsidRPr="00DD1D88" w:rsidRDefault="00037083" w:rsidP="002F32C1">
            <w:pPr>
              <w:keepNext/>
              <w:keepLines/>
              <w:spacing w:line="360" w:lineRule="auto"/>
              <w:rPr>
                <w:rFonts w:ascii="Arial" w:hAnsi="Arial" w:cs="Arial"/>
                <w:sz w:val="18"/>
                <w:szCs w:val="18"/>
              </w:rPr>
            </w:pPr>
          </w:p>
          <w:p w14:paraId="7007C181"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2. Delivery of US Clinical Practice Guidelines for smoking cessation: information about health consequences of smoking; self-monitoring of smoking habits, mood, and cravings; tips for quitting.</w:t>
            </w:r>
          </w:p>
        </w:tc>
      </w:tr>
      <w:tr w:rsidR="00037083" w:rsidRPr="00DD1D88" w14:paraId="76D5636F" w14:textId="77777777" w:rsidTr="00D85914">
        <w:trPr>
          <w:trHeight w:val="1838"/>
        </w:trPr>
        <w:tc>
          <w:tcPr>
            <w:tcW w:w="0" w:type="auto"/>
            <w:tcBorders>
              <w:top w:val="nil"/>
              <w:left w:val="nil"/>
              <w:right w:val="nil"/>
            </w:tcBorders>
          </w:tcPr>
          <w:p w14:paraId="6F1CDDA6"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Williams 2010</w:t>
            </w:r>
          </w:p>
          <w:p w14:paraId="41700B89" w14:textId="77777777" w:rsidR="00037083" w:rsidRPr="00DD1D88" w:rsidRDefault="00037083" w:rsidP="002F32C1">
            <w:pPr>
              <w:keepNext/>
              <w:keepLines/>
              <w:spacing w:line="360" w:lineRule="auto"/>
              <w:rPr>
                <w:rFonts w:ascii="Arial" w:hAnsi="Arial" w:cs="Arial"/>
                <w:sz w:val="18"/>
                <w:szCs w:val="18"/>
              </w:rPr>
            </w:pPr>
          </w:p>
        </w:tc>
        <w:tc>
          <w:tcPr>
            <w:tcW w:w="0" w:type="auto"/>
            <w:tcBorders>
              <w:top w:val="nil"/>
              <w:left w:val="nil"/>
              <w:right w:val="nil"/>
            </w:tcBorders>
          </w:tcPr>
          <w:p w14:paraId="027765B5"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1. Organised into three stages of treatment: engagement, achieving abstinence, and relapse prevention. Review of mental status and general medication compliance, with a focus on the clinical issue of tobacco dependence. Emphasis on relapse prevention, development of coping strategies to prevent relapse and social skills training. Use of role-plays to help identify and cope with situations and moods that might precipitate relapse</w:t>
            </w:r>
          </w:p>
          <w:p w14:paraId="3985898D" w14:textId="77777777" w:rsidR="00037083" w:rsidRPr="00DD1D88" w:rsidRDefault="00037083" w:rsidP="002F32C1">
            <w:pPr>
              <w:keepNext/>
              <w:keepLines/>
              <w:spacing w:line="360" w:lineRule="auto"/>
              <w:rPr>
                <w:rFonts w:ascii="Arial" w:hAnsi="Arial" w:cs="Arial"/>
                <w:sz w:val="18"/>
                <w:szCs w:val="18"/>
              </w:rPr>
            </w:pPr>
          </w:p>
          <w:p w14:paraId="52FAB3ED" w14:textId="77777777" w:rsidR="00037083" w:rsidRPr="00DD1D88" w:rsidRDefault="00037083" w:rsidP="002F32C1">
            <w:pPr>
              <w:keepNext/>
              <w:keepLines/>
              <w:spacing w:line="360" w:lineRule="auto"/>
              <w:rPr>
                <w:rFonts w:ascii="Arial" w:hAnsi="Arial" w:cs="Arial"/>
                <w:sz w:val="18"/>
                <w:szCs w:val="18"/>
              </w:rPr>
            </w:pPr>
            <w:r w:rsidRPr="00DD1D88">
              <w:rPr>
                <w:rFonts w:ascii="Arial" w:hAnsi="Arial" w:cs="Arial"/>
                <w:sz w:val="18"/>
                <w:szCs w:val="18"/>
              </w:rPr>
              <w:t>2. Organised into stages as 1. Review of mental status and general medication compliance, with a focus on the clinical issue of tobacco dependence. Emphasis on medication compliance and education about NRT. Monitoring psychiatric symptoms; understanding medication interactions with tobacco.</w:t>
            </w:r>
          </w:p>
        </w:tc>
      </w:tr>
    </w:tbl>
    <w:p w14:paraId="73549F71" w14:textId="77777777" w:rsidR="00037083" w:rsidRPr="00DD1D88" w:rsidRDefault="00037083" w:rsidP="002F32C1">
      <w:pPr>
        <w:widowControl w:val="0"/>
        <w:autoSpaceDE w:val="0"/>
        <w:autoSpaceDN w:val="0"/>
        <w:adjustRightInd w:val="0"/>
        <w:spacing w:line="360" w:lineRule="auto"/>
        <w:rPr>
          <w:rFonts w:ascii="Arial" w:hAnsi="Arial" w:cs="Arial"/>
          <w:sz w:val="16"/>
          <w:szCs w:val="18"/>
        </w:rPr>
      </w:pPr>
      <w:r w:rsidRPr="00DD1D88">
        <w:rPr>
          <w:rFonts w:ascii="Arial" w:hAnsi="Arial" w:cs="Arial"/>
          <w:sz w:val="16"/>
          <w:szCs w:val="18"/>
        </w:rPr>
        <w:t xml:space="preserve">ACT: Acceptance and Commitment Therapy; CBT: Cognitive behaviour therapy; CO: Carbon monoxide; CVD: Cardiovascular disease; NRT: nicotine replacement therapy; p.p.m: parts per million; SHS: Second-hand smoking. </w:t>
      </w:r>
    </w:p>
    <w:p w14:paraId="1075B7A7" w14:textId="77777777" w:rsidR="00037083" w:rsidRPr="00DD1D88" w:rsidRDefault="00037083" w:rsidP="002F32C1">
      <w:pPr>
        <w:spacing w:line="360" w:lineRule="auto"/>
        <w:rPr>
          <w:rFonts w:ascii="Arial" w:hAnsi="Arial" w:cs="Arial"/>
          <w:sz w:val="18"/>
          <w:szCs w:val="18"/>
        </w:rPr>
      </w:pPr>
    </w:p>
    <w:p w14:paraId="0F13300D" w14:textId="77777777" w:rsidR="00037083" w:rsidRPr="00DD1D88" w:rsidRDefault="00037083" w:rsidP="002F32C1">
      <w:pPr>
        <w:spacing w:line="360" w:lineRule="auto"/>
        <w:rPr>
          <w:rFonts w:ascii="Arial" w:hAnsi="Arial" w:cs="Arial"/>
          <w:sz w:val="18"/>
          <w:szCs w:val="18"/>
        </w:rPr>
      </w:pPr>
    </w:p>
    <w:p w14:paraId="6E2726E8" w14:textId="77777777" w:rsidR="00037083" w:rsidRDefault="00037083" w:rsidP="002F32C1">
      <w:pPr>
        <w:spacing w:line="360" w:lineRule="auto"/>
        <w:rPr>
          <w:rFonts w:ascii="Arial" w:hAnsi="Arial" w:cs="Arial"/>
          <w:color w:val="1D1D1D"/>
          <w:sz w:val="18"/>
          <w:szCs w:val="18"/>
          <w:shd w:val="clear" w:color="auto" w:fill="FFFFFF"/>
        </w:rPr>
      </w:pPr>
    </w:p>
    <w:p w14:paraId="6F0C775B" w14:textId="77777777" w:rsidR="00037083" w:rsidRPr="00DD1D88" w:rsidRDefault="00037083" w:rsidP="002F32C1">
      <w:pPr>
        <w:spacing w:line="360" w:lineRule="auto"/>
        <w:rPr>
          <w:rFonts w:ascii="Arial" w:hAnsi="Arial" w:cs="Arial"/>
          <w:color w:val="1D1D1D"/>
          <w:sz w:val="18"/>
          <w:szCs w:val="18"/>
          <w:shd w:val="clear" w:color="auto" w:fill="FFFFFF"/>
        </w:rPr>
      </w:pPr>
    </w:p>
    <w:p w14:paraId="4C4BDF9C"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Table 3: Study outcomes</w:t>
      </w:r>
    </w:p>
    <w:tbl>
      <w:tblPr>
        <w:tblStyle w:val="TableGrid"/>
        <w:tblpPr w:leftFromText="180" w:rightFromText="180" w:horzAnchor="margin" w:tblpY="951"/>
        <w:tblW w:w="0" w:type="auto"/>
        <w:tblLook w:val="04A0" w:firstRow="1" w:lastRow="0" w:firstColumn="1" w:lastColumn="0" w:noHBand="0" w:noVBand="1"/>
      </w:tblPr>
      <w:tblGrid>
        <w:gridCol w:w="1701"/>
        <w:gridCol w:w="2127"/>
        <w:gridCol w:w="4686"/>
        <w:gridCol w:w="2912"/>
        <w:gridCol w:w="2522"/>
      </w:tblGrid>
      <w:tr w:rsidR="00037083" w:rsidRPr="00DD1D88" w14:paraId="107CF27A" w14:textId="77777777" w:rsidTr="00D85914">
        <w:trPr>
          <w:trHeight w:val="733"/>
        </w:trPr>
        <w:tc>
          <w:tcPr>
            <w:tcW w:w="1701" w:type="dxa"/>
            <w:tcBorders>
              <w:left w:val="nil"/>
              <w:right w:val="nil"/>
            </w:tcBorders>
          </w:tcPr>
          <w:p w14:paraId="15CE3FC3" w14:textId="77777777" w:rsidR="00037083" w:rsidRPr="00DD1D88" w:rsidRDefault="00037083" w:rsidP="002F32C1">
            <w:pPr>
              <w:spacing w:line="360" w:lineRule="auto"/>
              <w:rPr>
                <w:rFonts w:ascii="Arial" w:hAnsi="Arial" w:cs="Arial"/>
                <w:sz w:val="18"/>
                <w:szCs w:val="18"/>
              </w:rPr>
            </w:pPr>
          </w:p>
        </w:tc>
        <w:tc>
          <w:tcPr>
            <w:tcW w:w="2127" w:type="dxa"/>
            <w:tcBorders>
              <w:left w:val="nil"/>
              <w:right w:val="nil"/>
            </w:tcBorders>
          </w:tcPr>
          <w:p w14:paraId="2470D862"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Change in BMI</w:t>
            </w:r>
          </w:p>
        </w:tc>
        <w:tc>
          <w:tcPr>
            <w:tcW w:w="4686" w:type="dxa"/>
            <w:tcBorders>
              <w:left w:val="nil"/>
              <w:right w:val="nil"/>
            </w:tcBorders>
          </w:tcPr>
          <w:p w14:paraId="1829F874"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Change in psychiatric symptoms</w:t>
            </w:r>
          </w:p>
        </w:tc>
        <w:tc>
          <w:tcPr>
            <w:tcW w:w="2912" w:type="dxa"/>
            <w:tcBorders>
              <w:left w:val="nil"/>
              <w:right w:val="nil"/>
            </w:tcBorders>
          </w:tcPr>
          <w:p w14:paraId="1D2D2D3F" w14:textId="44D72FBC" w:rsidR="00037083" w:rsidRPr="00DD1D88" w:rsidRDefault="000C6F92" w:rsidP="002F32C1">
            <w:pPr>
              <w:spacing w:line="360" w:lineRule="auto"/>
              <w:rPr>
                <w:rFonts w:ascii="Arial" w:hAnsi="Arial" w:cs="Arial"/>
                <w:sz w:val="18"/>
                <w:szCs w:val="18"/>
              </w:rPr>
            </w:pPr>
            <w:r>
              <w:rPr>
                <w:rFonts w:ascii="Arial" w:hAnsi="Arial" w:cs="Arial"/>
                <w:sz w:val="18"/>
                <w:szCs w:val="18"/>
              </w:rPr>
              <w:t>7-day point prevalence of q</w:t>
            </w:r>
            <w:r w:rsidR="00037083" w:rsidRPr="00DD1D88">
              <w:rPr>
                <w:rFonts w:ascii="Arial" w:hAnsi="Arial" w:cs="Arial"/>
                <w:sz w:val="18"/>
                <w:szCs w:val="18"/>
              </w:rPr>
              <w:t>uit rate (%)</w:t>
            </w:r>
            <w:r>
              <w:rPr>
                <w:rFonts w:ascii="Arial" w:hAnsi="Arial" w:cs="Arial"/>
                <w:sz w:val="18"/>
                <w:szCs w:val="18"/>
              </w:rPr>
              <w:t xml:space="preserve"> in</w:t>
            </w:r>
            <w:r w:rsidR="00037083" w:rsidRPr="00DD1D88">
              <w:rPr>
                <w:rFonts w:ascii="Arial" w:hAnsi="Arial" w:cs="Arial"/>
                <w:sz w:val="18"/>
                <w:szCs w:val="18"/>
              </w:rPr>
              <w:t xml:space="preserve"> main intervention (I)</w:t>
            </w:r>
            <w:r>
              <w:rPr>
                <w:rFonts w:ascii="Arial" w:hAnsi="Arial" w:cs="Arial"/>
                <w:sz w:val="18"/>
                <w:szCs w:val="18"/>
              </w:rPr>
              <w:t xml:space="preserve"> and</w:t>
            </w:r>
            <w:r w:rsidR="00037083" w:rsidRPr="00DD1D88">
              <w:rPr>
                <w:rFonts w:ascii="Arial" w:hAnsi="Arial" w:cs="Arial"/>
                <w:sz w:val="18"/>
                <w:szCs w:val="18"/>
              </w:rPr>
              <w:t>comparison (C)</w:t>
            </w:r>
          </w:p>
        </w:tc>
        <w:tc>
          <w:tcPr>
            <w:tcW w:w="2522" w:type="dxa"/>
            <w:tcBorders>
              <w:left w:val="nil"/>
              <w:right w:val="nil"/>
            </w:tcBorders>
          </w:tcPr>
          <w:p w14:paraId="692D78B7"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 xml:space="preserve">Smoking reduction (I) main intervention, (C) comparison. </w:t>
            </w:r>
          </w:p>
        </w:tc>
      </w:tr>
      <w:tr w:rsidR="00037083" w:rsidRPr="00DD1D88" w14:paraId="3CBDED5B" w14:textId="77777777" w:rsidTr="00D85914">
        <w:trPr>
          <w:trHeight w:val="1945"/>
        </w:trPr>
        <w:tc>
          <w:tcPr>
            <w:tcW w:w="1701" w:type="dxa"/>
            <w:tcBorders>
              <w:left w:val="nil"/>
              <w:bottom w:val="nil"/>
              <w:right w:val="nil"/>
            </w:tcBorders>
          </w:tcPr>
          <w:p w14:paraId="246EFEAD"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Baker 2006 (including data from Baker 2010)</w:t>
            </w:r>
          </w:p>
        </w:tc>
        <w:tc>
          <w:tcPr>
            <w:tcW w:w="2127" w:type="dxa"/>
            <w:tcBorders>
              <w:left w:val="nil"/>
              <w:bottom w:val="nil"/>
              <w:right w:val="nil"/>
            </w:tcBorders>
          </w:tcPr>
          <w:p w14:paraId="512CE9D8"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Not reported</w:t>
            </w:r>
          </w:p>
        </w:tc>
        <w:tc>
          <w:tcPr>
            <w:tcW w:w="4686" w:type="dxa"/>
            <w:tcBorders>
              <w:left w:val="nil"/>
              <w:bottom w:val="nil"/>
              <w:right w:val="nil"/>
            </w:tcBorders>
          </w:tcPr>
          <w:p w14:paraId="4313E9BF"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(time effects)</w:t>
            </w:r>
          </w:p>
          <w:p w14:paraId="6DFB1BE7"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BDI:</w:t>
            </w:r>
            <w:r w:rsidRPr="00DD1D88">
              <w:rPr>
                <w:rFonts w:ascii="Arial" w:hAnsi="Arial" w:cs="Arial"/>
                <w:sz w:val="18"/>
                <w:szCs w:val="18"/>
              </w:rPr>
              <w:t xml:space="preserve"> Significantly lower at all time points vs to baseline </w:t>
            </w:r>
          </w:p>
          <w:p w14:paraId="556A4CC0"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BPRS:</w:t>
            </w:r>
            <w:r w:rsidRPr="00DD1D88">
              <w:rPr>
                <w:rFonts w:ascii="Arial" w:hAnsi="Arial" w:cs="Arial"/>
                <w:sz w:val="18"/>
                <w:szCs w:val="18"/>
              </w:rPr>
              <w:t xml:space="preserve"> Not significant </w:t>
            </w:r>
          </w:p>
          <w:p w14:paraId="6A0F47E0"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SFmental:</w:t>
            </w:r>
            <w:r w:rsidRPr="00DD1D88">
              <w:rPr>
                <w:rFonts w:ascii="Arial" w:hAnsi="Arial" w:cs="Arial"/>
                <w:sz w:val="18"/>
                <w:szCs w:val="18"/>
              </w:rPr>
              <w:t xml:space="preserve"> Significantly higher at all time points vs baseline </w:t>
            </w:r>
          </w:p>
          <w:p w14:paraId="67454C51"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STAI:</w:t>
            </w:r>
            <w:r w:rsidRPr="00DD1D88">
              <w:rPr>
                <w:rFonts w:ascii="Arial" w:hAnsi="Arial" w:cs="Arial"/>
                <w:sz w:val="18"/>
                <w:szCs w:val="18"/>
              </w:rPr>
              <w:t xml:space="preserve"> Significantly reduced in 3m and 4yrs vs basline </w:t>
            </w:r>
          </w:p>
          <w:p w14:paraId="688DA780" w14:textId="77777777" w:rsidR="00037083" w:rsidRPr="00DD1D88" w:rsidRDefault="00037083" w:rsidP="002F32C1">
            <w:pPr>
              <w:spacing w:line="360" w:lineRule="auto"/>
              <w:rPr>
                <w:rFonts w:ascii="Arial" w:hAnsi="Arial" w:cs="Arial"/>
                <w:sz w:val="18"/>
                <w:szCs w:val="18"/>
              </w:rPr>
            </w:pPr>
          </w:p>
          <w:p w14:paraId="1D5FBECE" w14:textId="77777777" w:rsidR="00037083" w:rsidRPr="00DD1D88" w:rsidRDefault="00037083" w:rsidP="002F32C1">
            <w:pPr>
              <w:spacing w:line="360" w:lineRule="auto"/>
              <w:rPr>
                <w:rFonts w:ascii="Arial" w:hAnsi="Arial" w:cs="Arial"/>
                <w:sz w:val="18"/>
                <w:szCs w:val="18"/>
              </w:rPr>
            </w:pPr>
          </w:p>
        </w:tc>
        <w:tc>
          <w:tcPr>
            <w:tcW w:w="2912" w:type="dxa"/>
            <w:tcBorders>
              <w:left w:val="nil"/>
              <w:bottom w:val="nil"/>
              <w:right w:val="nil"/>
            </w:tcBorders>
          </w:tcPr>
          <w:p w14:paraId="7D27AE7D"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3 m:</w:t>
            </w:r>
            <w:r w:rsidRPr="00DD1D88">
              <w:rPr>
                <w:rFonts w:ascii="Arial" w:hAnsi="Arial" w:cs="Arial"/>
                <w:sz w:val="18"/>
                <w:szCs w:val="18"/>
              </w:rPr>
              <w:t xml:space="preserve"> I: 22/147 (15.0) C: 9/151 (6.0)</w:t>
            </w:r>
          </w:p>
          <w:p w14:paraId="765DE073"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6 m:</w:t>
            </w:r>
            <w:r w:rsidRPr="00DD1D88">
              <w:rPr>
                <w:rFonts w:ascii="Arial" w:hAnsi="Arial" w:cs="Arial"/>
                <w:sz w:val="18"/>
                <w:szCs w:val="18"/>
              </w:rPr>
              <w:t xml:space="preserve"> I: 14/147 (9.5) C: 6/151 (4.0)</w:t>
            </w:r>
          </w:p>
          <w:p w14:paraId="0A78A37A"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12 m:</w:t>
            </w:r>
            <w:r w:rsidRPr="00DD1D88">
              <w:rPr>
                <w:rFonts w:ascii="Arial" w:hAnsi="Arial" w:cs="Arial"/>
                <w:sz w:val="18"/>
                <w:szCs w:val="18"/>
              </w:rPr>
              <w:t xml:space="preserve"> I: 16/147 (10.9)  C: 10/151 (6.6) </w:t>
            </w:r>
          </w:p>
          <w:p w14:paraId="512430FF"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4 yrs: I:</w:t>
            </w:r>
            <w:r w:rsidRPr="00DD1D88">
              <w:rPr>
                <w:rFonts w:ascii="Arial" w:hAnsi="Arial" w:cs="Arial"/>
                <w:sz w:val="18"/>
                <w:szCs w:val="18"/>
              </w:rPr>
              <w:t xml:space="preserve"> 13/147 (8.8) C: 17/151 (11.3)</w:t>
            </w:r>
          </w:p>
          <w:p w14:paraId="747890E2" w14:textId="77777777" w:rsidR="00037083" w:rsidRPr="00DD1D88" w:rsidRDefault="00037083" w:rsidP="002F32C1">
            <w:pPr>
              <w:spacing w:line="360" w:lineRule="auto"/>
              <w:rPr>
                <w:rFonts w:ascii="Arial" w:hAnsi="Arial" w:cs="Arial"/>
                <w:sz w:val="18"/>
                <w:szCs w:val="18"/>
              </w:rPr>
            </w:pPr>
          </w:p>
        </w:tc>
        <w:tc>
          <w:tcPr>
            <w:tcW w:w="2522" w:type="dxa"/>
            <w:tcBorders>
              <w:left w:val="nil"/>
              <w:bottom w:val="nil"/>
              <w:right w:val="nil"/>
            </w:tcBorders>
          </w:tcPr>
          <w:p w14:paraId="505B1DAB"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CPD Reduction ≥ 50%</w:t>
            </w:r>
          </w:p>
          <w:p w14:paraId="528E14CB"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3 m: </w:t>
            </w:r>
            <w:r w:rsidRPr="00DD1D88">
              <w:rPr>
                <w:rFonts w:ascii="Arial" w:hAnsi="Arial" w:cs="Arial"/>
                <w:sz w:val="18"/>
                <w:szCs w:val="18"/>
              </w:rPr>
              <w:t>I: 43.5% C: 16.6%</w:t>
            </w:r>
          </w:p>
          <w:p w14:paraId="2FC08A43"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6 m: </w:t>
            </w:r>
            <w:r w:rsidRPr="00DD1D88">
              <w:rPr>
                <w:rFonts w:ascii="Arial" w:hAnsi="Arial" w:cs="Arial"/>
                <w:sz w:val="18"/>
                <w:szCs w:val="18"/>
              </w:rPr>
              <w:t>I: 29.9% C: 18.5%</w:t>
            </w:r>
          </w:p>
          <w:p w14:paraId="0884F001"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12 m: </w:t>
            </w:r>
            <w:r w:rsidRPr="00DD1D88">
              <w:rPr>
                <w:rFonts w:ascii="Arial" w:hAnsi="Arial" w:cs="Arial"/>
                <w:sz w:val="18"/>
                <w:szCs w:val="18"/>
              </w:rPr>
              <w:t xml:space="preserve">I: 31.3%  C: 17.9% </w:t>
            </w:r>
          </w:p>
          <w:p w14:paraId="6EF80AA9"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4 yrs: </w:t>
            </w:r>
            <w:r w:rsidRPr="00DD1D88">
              <w:rPr>
                <w:rFonts w:ascii="Arial" w:hAnsi="Arial" w:cs="Arial"/>
                <w:sz w:val="18"/>
                <w:szCs w:val="18"/>
              </w:rPr>
              <w:t>I: 33.7%  C: 35.8%</w:t>
            </w:r>
          </w:p>
        </w:tc>
      </w:tr>
      <w:tr w:rsidR="00037083" w:rsidRPr="00DD1D88" w14:paraId="44115F93" w14:textId="77777777" w:rsidTr="00E075BF">
        <w:trPr>
          <w:trHeight w:val="2548"/>
        </w:trPr>
        <w:tc>
          <w:tcPr>
            <w:tcW w:w="1701" w:type="dxa"/>
            <w:tcBorders>
              <w:top w:val="nil"/>
              <w:left w:val="nil"/>
              <w:bottom w:val="single" w:sz="4" w:space="0" w:color="auto"/>
              <w:right w:val="nil"/>
            </w:tcBorders>
          </w:tcPr>
          <w:p w14:paraId="5D478E8E"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Baker 2015 (including data from Baker 2018)</w:t>
            </w:r>
          </w:p>
        </w:tc>
        <w:tc>
          <w:tcPr>
            <w:tcW w:w="2127" w:type="dxa"/>
            <w:tcBorders>
              <w:top w:val="nil"/>
              <w:left w:val="nil"/>
              <w:bottom w:val="single" w:sz="4" w:space="0" w:color="auto"/>
              <w:right w:val="nil"/>
            </w:tcBorders>
          </w:tcPr>
          <w:p w14:paraId="1D34B6E7"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 xml:space="preserve">Non-significant effect of group on BMI change at all time points.   </w:t>
            </w:r>
          </w:p>
        </w:tc>
        <w:tc>
          <w:tcPr>
            <w:tcW w:w="4686" w:type="dxa"/>
            <w:tcBorders>
              <w:top w:val="nil"/>
              <w:left w:val="nil"/>
              <w:bottom w:val="single" w:sz="4" w:space="0" w:color="auto"/>
              <w:right w:val="nil"/>
            </w:tcBorders>
          </w:tcPr>
          <w:p w14:paraId="0A59832E"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 xml:space="preserve">BPRS, BDI: </w:t>
            </w:r>
            <w:r w:rsidRPr="00DD1D88">
              <w:rPr>
                <w:rFonts w:ascii="Arial" w:hAnsi="Arial" w:cs="Arial"/>
                <w:sz w:val="18"/>
                <w:szCs w:val="18"/>
              </w:rPr>
              <w:t xml:space="preserve">Improvement from baseline to 36m was significantly greater in C. </w:t>
            </w:r>
          </w:p>
          <w:p w14:paraId="270A2539"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GAF, SF-12:</w:t>
            </w:r>
            <w:r w:rsidRPr="00DD1D88">
              <w:rPr>
                <w:rFonts w:ascii="Arial" w:hAnsi="Arial" w:cs="Arial"/>
                <w:sz w:val="18"/>
                <w:szCs w:val="18"/>
              </w:rPr>
              <w:t xml:space="preserve"> Non-significant effect of group on symptoms change at all time points. </w:t>
            </w:r>
          </w:p>
        </w:tc>
        <w:tc>
          <w:tcPr>
            <w:tcW w:w="2912" w:type="dxa"/>
            <w:tcBorders>
              <w:top w:val="nil"/>
              <w:left w:val="nil"/>
              <w:bottom w:val="single" w:sz="4" w:space="0" w:color="auto"/>
              <w:right w:val="nil"/>
            </w:tcBorders>
          </w:tcPr>
          <w:p w14:paraId="4B42C74F"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15 w: </w:t>
            </w:r>
            <w:r w:rsidRPr="00DD1D88">
              <w:rPr>
                <w:rFonts w:ascii="Arial" w:hAnsi="Arial" w:cs="Arial"/>
                <w:sz w:val="18"/>
                <w:szCs w:val="18"/>
              </w:rPr>
              <w:t>I: 13/122(10.7) C: 13/113 (11.5)</w:t>
            </w:r>
          </w:p>
          <w:p w14:paraId="5BE5061A"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12 m: </w:t>
            </w:r>
            <w:r w:rsidRPr="00DD1D88">
              <w:rPr>
                <w:rFonts w:ascii="Arial" w:hAnsi="Arial" w:cs="Arial"/>
                <w:sz w:val="18"/>
                <w:szCs w:val="18"/>
              </w:rPr>
              <w:t>I: 8/122 (6.6) C: 7/113 (6.2)</w:t>
            </w:r>
          </w:p>
          <w:p w14:paraId="7C27FC91"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18 m: </w:t>
            </w:r>
            <w:r w:rsidRPr="00DD1D88">
              <w:rPr>
                <w:rFonts w:ascii="Arial" w:hAnsi="Arial" w:cs="Arial"/>
                <w:sz w:val="18"/>
                <w:szCs w:val="18"/>
              </w:rPr>
              <w:t>I: 11/122 (9.0) C: 9/113 (8.0)</w:t>
            </w:r>
          </w:p>
          <w:p w14:paraId="251140D0"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2 yrs: </w:t>
            </w:r>
            <w:r w:rsidRPr="00DD1D88">
              <w:rPr>
                <w:rFonts w:ascii="Arial" w:hAnsi="Arial" w:cs="Arial"/>
                <w:sz w:val="18"/>
                <w:szCs w:val="18"/>
              </w:rPr>
              <w:t>I: 11/112 (9.0) C: 9/113 (8.0)</w:t>
            </w:r>
          </w:p>
          <w:p w14:paraId="21F0220A"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30 m : </w:t>
            </w:r>
            <w:r w:rsidRPr="00DD1D88">
              <w:rPr>
                <w:rFonts w:ascii="Arial" w:hAnsi="Arial" w:cs="Arial"/>
                <w:sz w:val="18"/>
                <w:szCs w:val="18"/>
              </w:rPr>
              <w:t>I: 13/122 (10.7) C: 9/113 (8.0)</w:t>
            </w:r>
          </w:p>
          <w:p w14:paraId="14568F22"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3 yrs : </w:t>
            </w:r>
            <w:r w:rsidRPr="00DD1D88">
              <w:rPr>
                <w:rFonts w:ascii="Arial" w:hAnsi="Arial" w:cs="Arial"/>
                <w:sz w:val="18"/>
                <w:szCs w:val="18"/>
              </w:rPr>
              <w:t xml:space="preserve">I: 13/122 (10.7) C: 9/113 (8.0) </w:t>
            </w:r>
          </w:p>
        </w:tc>
        <w:tc>
          <w:tcPr>
            <w:tcW w:w="2522" w:type="dxa"/>
            <w:tcBorders>
              <w:top w:val="nil"/>
              <w:left w:val="nil"/>
              <w:bottom w:val="single" w:sz="4" w:space="0" w:color="auto"/>
              <w:right w:val="nil"/>
            </w:tcBorders>
          </w:tcPr>
          <w:p w14:paraId="57BDD95A"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CPD Reduction ≥ 50%</w:t>
            </w:r>
          </w:p>
          <w:p w14:paraId="29482EE8"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15 w: </w:t>
            </w:r>
            <w:r w:rsidRPr="00DD1D88">
              <w:rPr>
                <w:rFonts w:ascii="Arial" w:hAnsi="Arial" w:cs="Arial"/>
                <w:sz w:val="18"/>
                <w:szCs w:val="18"/>
              </w:rPr>
              <w:t>I: 31% C: 42%</w:t>
            </w:r>
          </w:p>
          <w:p w14:paraId="513C529F"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12 m: </w:t>
            </w:r>
            <w:r w:rsidRPr="00DD1D88">
              <w:rPr>
                <w:rFonts w:ascii="Arial" w:hAnsi="Arial" w:cs="Arial"/>
                <w:sz w:val="18"/>
                <w:szCs w:val="18"/>
              </w:rPr>
              <w:t>I: 16% C: 19%</w:t>
            </w:r>
          </w:p>
          <w:p w14:paraId="123A7D86"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18 m: </w:t>
            </w:r>
            <w:r w:rsidRPr="00DD1D88">
              <w:rPr>
                <w:rFonts w:ascii="Arial" w:hAnsi="Arial" w:cs="Arial"/>
                <w:sz w:val="18"/>
                <w:szCs w:val="18"/>
              </w:rPr>
              <w:t xml:space="preserve">I: 16%  C: 19% </w:t>
            </w:r>
          </w:p>
          <w:p w14:paraId="68EE3666"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 xml:space="preserve">2yrs: </w:t>
            </w:r>
            <w:r w:rsidRPr="00DD1D88">
              <w:rPr>
                <w:rFonts w:ascii="Arial" w:hAnsi="Arial" w:cs="Arial"/>
                <w:sz w:val="18"/>
                <w:szCs w:val="18"/>
              </w:rPr>
              <w:t>I: 16%  C: 16%</w:t>
            </w:r>
          </w:p>
          <w:p w14:paraId="15A9D427"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30 m: </w:t>
            </w:r>
            <w:r w:rsidRPr="00DD1D88">
              <w:rPr>
                <w:rFonts w:ascii="Arial" w:hAnsi="Arial" w:cs="Arial"/>
                <w:sz w:val="18"/>
                <w:szCs w:val="18"/>
              </w:rPr>
              <w:t xml:space="preserve">I: 20%  C: 24% </w:t>
            </w:r>
          </w:p>
          <w:p w14:paraId="2F3CA1A1"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 xml:space="preserve">3 yrs: </w:t>
            </w:r>
            <w:r w:rsidRPr="00DD1D88">
              <w:rPr>
                <w:rFonts w:ascii="Arial" w:hAnsi="Arial" w:cs="Arial"/>
                <w:sz w:val="18"/>
                <w:szCs w:val="18"/>
              </w:rPr>
              <w:t>I: 22%  C: 23%</w:t>
            </w:r>
          </w:p>
        </w:tc>
      </w:tr>
    </w:tbl>
    <w:p w14:paraId="0CECDAEA" w14:textId="77777777" w:rsidR="00E075BF" w:rsidRDefault="00E075BF"/>
    <w:tbl>
      <w:tblPr>
        <w:tblStyle w:val="TableGrid"/>
        <w:tblpPr w:leftFromText="180" w:rightFromText="180" w:horzAnchor="margin" w:tblpY="951"/>
        <w:tblW w:w="0" w:type="auto"/>
        <w:tblLook w:val="04A0" w:firstRow="1" w:lastRow="0" w:firstColumn="1" w:lastColumn="0" w:noHBand="0" w:noVBand="1"/>
      </w:tblPr>
      <w:tblGrid>
        <w:gridCol w:w="1701"/>
        <w:gridCol w:w="2127"/>
        <w:gridCol w:w="4686"/>
        <w:gridCol w:w="2912"/>
        <w:gridCol w:w="2522"/>
      </w:tblGrid>
      <w:tr w:rsidR="00037083" w:rsidRPr="00DD1D88" w14:paraId="652A6C1A" w14:textId="77777777" w:rsidTr="00E075BF">
        <w:trPr>
          <w:trHeight w:val="1467"/>
        </w:trPr>
        <w:tc>
          <w:tcPr>
            <w:tcW w:w="1701" w:type="dxa"/>
            <w:tcBorders>
              <w:top w:val="single" w:sz="4" w:space="0" w:color="auto"/>
              <w:left w:val="nil"/>
              <w:bottom w:val="nil"/>
              <w:right w:val="nil"/>
            </w:tcBorders>
          </w:tcPr>
          <w:p w14:paraId="698C6C2E"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Bennett 2015</w:t>
            </w:r>
          </w:p>
        </w:tc>
        <w:tc>
          <w:tcPr>
            <w:tcW w:w="2127" w:type="dxa"/>
            <w:tcBorders>
              <w:top w:val="single" w:sz="4" w:space="0" w:color="auto"/>
              <w:left w:val="nil"/>
              <w:bottom w:val="nil"/>
              <w:right w:val="nil"/>
            </w:tcBorders>
          </w:tcPr>
          <w:p w14:paraId="4B1F227D"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Not reported</w:t>
            </w:r>
          </w:p>
        </w:tc>
        <w:tc>
          <w:tcPr>
            <w:tcW w:w="4686" w:type="dxa"/>
            <w:tcBorders>
              <w:top w:val="single" w:sz="4" w:space="0" w:color="auto"/>
              <w:left w:val="nil"/>
              <w:bottom w:val="nil"/>
              <w:right w:val="nil"/>
            </w:tcBorders>
          </w:tcPr>
          <w:p w14:paraId="047ADFF8"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 xml:space="preserve">Not reported </w:t>
            </w:r>
          </w:p>
        </w:tc>
        <w:tc>
          <w:tcPr>
            <w:tcW w:w="2912" w:type="dxa"/>
            <w:tcBorders>
              <w:top w:val="single" w:sz="4" w:space="0" w:color="auto"/>
              <w:left w:val="nil"/>
              <w:bottom w:val="nil"/>
              <w:right w:val="nil"/>
            </w:tcBorders>
          </w:tcPr>
          <w:p w14:paraId="78EED64D"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3 m:</w:t>
            </w:r>
            <w:r w:rsidRPr="00DD1D88">
              <w:rPr>
                <w:rFonts w:ascii="Arial" w:hAnsi="Arial" w:cs="Arial"/>
                <w:sz w:val="18"/>
                <w:szCs w:val="18"/>
              </w:rPr>
              <w:t xml:space="preserve"> I:10/91 (11.0) C: 6/87 (6.9)</w:t>
            </w:r>
          </w:p>
        </w:tc>
        <w:tc>
          <w:tcPr>
            <w:tcW w:w="2522" w:type="dxa"/>
            <w:tcBorders>
              <w:top w:val="single" w:sz="4" w:space="0" w:color="auto"/>
              <w:left w:val="nil"/>
              <w:bottom w:val="nil"/>
              <w:right w:val="nil"/>
            </w:tcBorders>
          </w:tcPr>
          <w:p w14:paraId="7DA0446D"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CPD: mean (sd)</w:t>
            </w:r>
          </w:p>
          <w:p w14:paraId="086DFE90"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Baseline: </w:t>
            </w:r>
            <w:r w:rsidRPr="00DD1D88">
              <w:rPr>
                <w:rFonts w:ascii="Arial" w:hAnsi="Arial" w:cs="Arial"/>
                <w:sz w:val="18"/>
                <w:szCs w:val="18"/>
              </w:rPr>
              <w:t>I: 15.6 (9.7) C: 14.9 (10.0)</w:t>
            </w:r>
          </w:p>
          <w:p w14:paraId="7ECBA29D"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3 m:</w:t>
            </w:r>
            <w:r w:rsidRPr="00DD1D88">
              <w:rPr>
                <w:rFonts w:ascii="Arial" w:hAnsi="Arial" w:cs="Arial"/>
                <w:sz w:val="18"/>
                <w:szCs w:val="18"/>
              </w:rPr>
              <w:t xml:space="preserve"> I: 7.6 (8.6) C: 7.5 (6.7)</w:t>
            </w:r>
          </w:p>
        </w:tc>
      </w:tr>
      <w:tr w:rsidR="00037083" w:rsidRPr="00DD1D88" w14:paraId="3D69D865" w14:textId="77777777" w:rsidTr="00E075BF">
        <w:trPr>
          <w:trHeight w:val="1467"/>
        </w:trPr>
        <w:tc>
          <w:tcPr>
            <w:tcW w:w="1701" w:type="dxa"/>
            <w:tcBorders>
              <w:top w:val="nil"/>
              <w:left w:val="nil"/>
              <w:bottom w:val="nil"/>
              <w:right w:val="nil"/>
            </w:tcBorders>
          </w:tcPr>
          <w:p w14:paraId="27820015"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Brody 2017</w:t>
            </w:r>
          </w:p>
        </w:tc>
        <w:tc>
          <w:tcPr>
            <w:tcW w:w="2127" w:type="dxa"/>
            <w:tcBorders>
              <w:top w:val="nil"/>
              <w:left w:val="nil"/>
              <w:bottom w:val="nil"/>
              <w:right w:val="nil"/>
            </w:tcBorders>
          </w:tcPr>
          <w:p w14:paraId="4149E8EA"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Not reported</w:t>
            </w:r>
          </w:p>
        </w:tc>
        <w:tc>
          <w:tcPr>
            <w:tcW w:w="4686" w:type="dxa"/>
            <w:tcBorders>
              <w:top w:val="nil"/>
              <w:left w:val="nil"/>
              <w:bottom w:val="nil"/>
              <w:right w:val="nil"/>
            </w:tcBorders>
          </w:tcPr>
          <w:p w14:paraId="4B793731" w14:textId="77777777" w:rsidR="00037083" w:rsidRPr="00DD1D88" w:rsidRDefault="00037083" w:rsidP="002F32C1">
            <w:pPr>
              <w:autoSpaceDE w:val="0"/>
              <w:autoSpaceDN w:val="0"/>
              <w:adjustRightInd w:val="0"/>
              <w:spacing w:line="360" w:lineRule="auto"/>
              <w:rPr>
                <w:rFonts w:ascii="Arial" w:hAnsi="Arial" w:cs="Arial"/>
                <w:sz w:val="18"/>
                <w:szCs w:val="18"/>
              </w:rPr>
            </w:pPr>
            <w:r w:rsidRPr="00DD1D88">
              <w:rPr>
                <w:rFonts w:ascii="Arial" w:eastAsia="Times New Roman" w:hAnsi="Arial" w:cs="Arial"/>
                <w:b/>
                <w:sz w:val="18"/>
                <w:szCs w:val="18"/>
                <w:lang w:val="en-GB" w:eastAsia="en-GB"/>
              </w:rPr>
              <w:t>AIMS, BPRS, SANS, CGI, BDI-II, C-SSR</w:t>
            </w:r>
            <w:r w:rsidRPr="00DD1D88">
              <w:rPr>
                <w:rFonts w:ascii="Arial" w:eastAsia="Times New Roman" w:hAnsi="Arial" w:cs="Arial"/>
                <w:sz w:val="18"/>
                <w:szCs w:val="18"/>
                <w:lang w:val="en-GB" w:eastAsia="en-GB"/>
              </w:rPr>
              <w:t>:  Non-significant effect of time at all time points.</w:t>
            </w:r>
          </w:p>
        </w:tc>
        <w:tc>
          <w:tcPr>
            <w:tcW w:w="2912" w:type="dxa"/>
            <w:tcBorders>
              <w:top w:val="nil"/>
              <w:left w:val="nil"/>
              <w:bottom w:val="nil"/>
              <w:right w:val="nil"/>
            </w:tcBorders>
          </w:tcPr>
          <w:p w14:paraId="04473902" w14:textId="77777777" w:rsidR="00037083" w:rsidRPr="00DD1D88" w:rsidRDefault="00037083" w:rsidP="002F32C1">
            <w:pPr>
              <w:spacing w:line="360" w:lineRule="auto"/>
              <w:rPr>
                <w:rFonts w:ascii="Arial" w:eastAsia="Times New Roman" w:hAnsi="Arial" w:cs="Arial"/>
                <w:b/>
                <w:sz w:val="18"/>
                <w:szCs w:val="18"/>
                <w:lang w:val="en-GB" w:eastAsia="en-GB"/>
              </w:rPr>
            </w:pPr>
            <w:r w:rsidRPr="00DD1D88">
              <w:rPr>
                <w:rFonts w:ascii="Arial" w:eastAsia="Times New Roman" w:hAnsi="Arial" w:cs="Arial"/>
                <w:b/>
                <w:sz w:val="18"/>
                <w:szCs w:val="18"/>
                <w:lang w:val="en-GB" w:eastAsia="en-GB"/>
              </w:rPr>
              <w:t xml:space="preserve">6 m: </w:t>
            </w:r>
            <w:r w:rsidRPr="00DD1D88">
              <w:rPr>
                <w:rFonts w:ascii="Arial" w:eastAsia="Times New Roman" w:hAnsi="Arial" w:cs="Arial"/>
                <w:sz w:val="18"/>
                <w:szCs w:val="18"/>
                <w:lang w:val="en-GB" w:eastAsia="en-GB"/>
              </w:rPr>
              <w:t>I: 5/11 (45.5) C: 8/11 (72.7)</w:t>
            </w:r>
          </w:p>
        </w:tc>
        <w:tc>
          <w:tcPr>
            <w:tcW w:w="2522" w:type="dxa"/>
            <w:tcBorders>
              <w:top w:val="nil"/>
              <w:left w:val="nil"/>
              <w:bottom w:val="nil"/>
              <w:right w:val="nil"/>
            </w:tcBorders>
          </w:tcPr>
          <w:p w14:paraId="3B62ABE9"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CPD: mean (sd)</w:t>
            </w:r>
          </w:p>
          <w:p w14:paraId="5369ED99"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Baseline:</w:t>
            </w:r>
            <w:r w:rsidRPr="00DD1D88">
              <w:rPr>
                <w:rFonts w:ascii="Arial" w:hAnsi="Arial" w:cs="Arial"/>
                <w:sz w:val="18"/>
                <w:szCs w:val="18"/>
              </w:rPr>
              <w:t xml:space="preserve"> I: 18.6 (9.2) C: 19.6 (8.5)</w:t>
            </w:r>
          </w:p>
          <w:p w14:paraId="21CCEC43"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6 m:</w:t>
            </w:r>
            <w:r w:rsidRPr="00DD1D88">
              <w:rPr>
                <w:rFonts w:ascii="Arial" w:hAnsi="Arial" w:cs="Arial"/>
                <w:sz w:val="18"/>
                <w:szCs w:val="18"/>
              </w:rPr>
              <w:t xml:space="preserve"> I: 2.5 (3.6) C: 12.2 (12.1)</w:t>
            </w:r>
          </w:p>
          <w:p w14:paraId="4D908C79" w14:textId="77777777" w:rsidR="00037083" w:rsidRPr="00DD1D88" w:rsidRDefault="00037083" w:rsidP="002F32C1">
            <w:pPr>
              <w:spacing w:line="360" w:lineRule="auto"/>
              <w:rPr>
                <w:rFonts w:ascii="Arial" w:eastAsia="Times New Roman" w:hAnsi="Arial" w:cs="Arial"/>
                <w:sz w:val="18"/>
                <w:szCs w:val="18"/>
                <w:lang w:val="en-GB" w:eastAsia="en-GB"/>
              </w:rPr>
            </w:pPr>
          </w:p>
        </w:tc>
      </w:tr>
      <w:tr w:rsidR="00037083" w:rsidRPr="00DD1D88" w14:paraId="77B43C86" w14:textId="77777777" w:rsidTr="00D85914">
        <w:trPr>
          <w:trHeight w:val="517"/>
        </w:trPr>
        <w:tc>
          <w:tcPr>
            <w:tcW w:w="1701" w:type="dxa"/>
            <w:tcBorders>
              <w:top w:val="nil"/>
              <w:left w:val="nil"/>
              <w:bottom w:val="nil"/>
              <w:right w:val="nil"/>
            </w:tcBorders>
          </w:tcPr>
          <w:p w14:paraId="209F7DC0"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Brunette 2020</w:t>
            </w:r>
          </w:p>
        </w:tc>
        <w:tc>
          <w:tcPr>
            <w:tcW w:w="2127" w:type="dxa"/>
            <w:tcBorders>
              <w:top w:val="nil"/>
              <w:left w:val="nil"/>
              <w:bottom w:val="nil"/>
              <w:right w:val="nil"/>
            </w:tcBorders>
          </w:tcPr>
          <w:p w14:paraId="21A7E72C"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Not reported</w:t>
            </w:r>
          </w:p>
        </w:tc>
        <w:tc>
          <w:tcPr>
            <w:tcW w:w="4686" w:type="dxa"/>
            <w:tcBorders>
              <w:top w:val="nil"/>
              <w:left w:val="nil"/>
              <w:bottom w:val="nil"/>
              <w:right w:val="nil"/>
            </w:tcBorders>
          </w:tcPr>
          <w:p w14:paraId="415C5435"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Not reported</w:t>
            </w:r>
          </w:p>
        </w:tc>
        <w:tc>
          <w:tcPr>
            <w:tcW w:w="2912" w:type="dxa"/>
            <w:tcBorders>
              <w:top w:val="nil"/>
              <w:left w:val="nil"/>
              <w:bottom w:val="nil"/>
              <w:right w:val="nil"/>
            </w:tcBorders>
          </w:tcPr>
          <w:p w14:paraId="0E174B33"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6 m: </w:t>
            </w:r>
            <w:r w:rsidRPr="00DD1D88">
              <w:rPr>
                <w:rFonts w:ascii="Arial" w:hAnsi="Arial" w:cs="Arial"/>
                <w:sz w:val="18"/>
                <w:szCs w:val="18"/>
              </w:rPr>
              <w:t>I: 1/78 (1.2) C: 6/84 (7.1)</w:t>
            </w:r>
          </w:p>
        </w:tc>
        <w:tc>
          <w:tcPr>
            <w:tcW w:w="2522" w:type="dxa"/>
            <w:tcBorders>
              <w:top w:val="nil"/>
              <w:left w:val="nil"/>
              <w:bottom w:val="nil"/>
              <w:right w:val="nil"/>
            </w:tcBorders>
          </w:tcPr>
          <w:p w14:paraId="2EACA41E"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Not reported</w:t>
            </w:r>
          </w:p>
          <w:p w14:paraId="3020DC68" w14:textId="77777777" w:rsidR="00037083" w:rsidRPr="00DD1D88" w:rsidRDefault="00037083" w:rsidP="002F32C1">
            <w:pPr>
              <w:spacing w:line="360" w:lineRule="auto"/>
              <w:rPr>
                <w:rFonts w:ascii="Arial" w:hAnsi="Arial" w:cs="Arial"/>
                <w:sz w:val="18"/>
                <w:szCs w:val="18"/>
              </w:rPr>
            </w:pPr>
          </w:p>
        </w:tc>
      </w:tr>
      <w:tr w:rsidR="00037083" w:rsidRPr="00DD1D88" w14:paraId="5DB016D4" w14:textId="77777777" w:rsidTr="00E075BF">
        <w:trPr>
          <w:trHeight w:val="1902"/>
        </w:trPr>
        <w:tc>
          <w:tcPr>
            <w:tcW w:w="1701" w:type="dxa"/>
            <w:tcBorders>
              <w:top w:val="nil"/>
              <w:left w:val="nil"/>
              <w:bottom w:val="single" w:sz="4" w:space="0" w:color="auto"/>
              <w:right w:val="nil"/>
            </w:tcBorders>
          </w:tcPr>
          <w:p w14:paraId="1DD5CF36" w14:textId="10DAB5B2" w:rsidR="00037083" w:rsidRPr="00E075BF" w:rsidRDefault="00037083" w:rsidP="00E075BF">
            <w:pPr>
              <w:spacing w:line="360" w:lineRule="auto"/>
              <w:rPr>
                <w:rFonts w:ascii="Arial" w:hAnsi="Arial" w:cs="Arial"/>
                <w:sz w:val="18"/>
                <w:szCs w:val="18"/>
              </w:rPr>
            </w:pPr>
            <w:r w:rsidRPr="00DD1D88">
              <w:rPr>
                <w:rFonts w:ascii="Arial" w:hAnsi="Arial" w:cs="Arial"/>
                <w:sz w:val="18"/>
                <w:szCs w:val="18"/>
              </w:rPr>
              <w:t>George 2000</w:t>
            </w:r>
          </w:p>
        </w:tc>
        <w:tc>
          <w:tcPr>
            <w:tcW w:w="2127" w:type="dxa"/>
            <w:tcBorders>
              <w:top w:val="nil"/>
              <w:left w:val="nil"/>
              <w:bottom w:val="single" w:sz="4" w:space="0" w:color="auto"/>
              <w:right w:val="nil"/>
            </w:tcBorders>
          </w:tcPr>
          <w:p w14:paraId="2C90372A"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Not reported</w:t>
            </w:r>
          </w:p>
        </w:tc>
        <w:tc>
          <w:tcPr>
            <w:tcW w:w="4686" w:type="dxa"/>
            <w:tcBorders>
              <w:top w:val="nil"/>
              <w:left w:val="nil"/>
              <w:bottom w:val="single" w:sz="4" w:space="0" w:color="auto"/>
              <w:right w:val="nil"/>
            </w:tcBorders>
          </w:tcPr>
          <w:p w14:paraId="33A1196E"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BDI, PANSS:</w:t>
            </w:r>
            <w:r w:rsidRPr="00DD1D88">
              <w:rPr>
                <w:rFonts w:ascii="Arial" w:hAnsi="Arial" w:cs="Arial"/>
                <w:sz w:val="18"/>
                <w:szCs w:val="18"/>
              </w:rPr>
              <w:t xml:space="preserve"> Non-significant effect of group on symptoms.</w:t>
            </w:r>
          </w:p>
          <w:p w14:paraId="46595C44"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AIMS, WEPS:</w:t>
            </w:r>
            <w:r w:rsidRPr="00DD1D88">
              <w:rPr>
                <w:rFonts w:ascii="Arial" w:hAnsi="Arial" w:cs="Arial"/>
                <w:sz w:val="18"/>
                <w:szCs w:val="18"/>
              </w:rPr>
              <w:t xml:space="preserve"> Non-significant effect of smoking status on symptoms.</w:t>
            </w:r>
          </w:p>
          <w:p w14:paraId="6D35653B"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SJNWS:</w:t>
            </w:r>
            <w:r w:rsidRPr="00DD1D88">
              <w:rPr>
                <w:rFonts w:ascii="Arial" w:hAnsi="Arial" w:cs="Arial"/>
                <w:sz w:val="18"/>
                <w:szCs w:val="18"/>
              </w:rPr>
              <w:t xml:space="preserve"> Non-significant smoking status x time interaction.</w:t>
            </w:r>
          </w:p>
        </w:tc>
        <w:tc>
          <w:tcPr>
            <w:tcW w:w="2912" w:type="dxa"/>
            <w:tcBorders>
              <w:top w:val="nil"/>
              <w:left w:val="nil"/>
              <w:bottom w:val="single" w:sz="4" w:space="0" w:color="auto"/>
              <w:right w:val="nil"/>
            </w:tcBorders>
          </w:tcPr>
          <w:p w14:paraId="3479820B"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3 m:</w:t>
            </w:r>
            <w:r w:rsidRPr="00DD1D88">
              <w:rPr>
                <w:rFonts w:ascii="Arial" w:hAnsi="Arial" w:cs="Arial"/>
                <w:sz w:val="18"/>
                <w:szCs w:val="18"/>
              </w:rPr>
              <w:t xml:space="preserve"> I: 10/28 (35.7) C: 6/17 (35.3)</w:t>
            </w:r>
          </w:p>
          <w:p w14:paraId="347EB258"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8.5 m:</w:t>
            </w:r>
            <w:r w:rsidRPr="00DD1D88">
              <w:rPr>
                <w:rFonts w:ascii="Arial" w:hAnsi="Arial" w:cs="Arial"/>
                <w:sz w:val="18"/>
                <w:szCs w:val="18"/>
              </w:rPr>
              <w:t xml:space="preserve"> I: 3/28 (10.7) C: 3/17 (17.6)</w:t>
            </w:r>
          </w:p>
        </w:tc>
        <w:tc>
          <w:tcPr>
            <w:tcW w:w="2522" w:type="dxa"/>
            <w:tcBorders>
              <w:top w:val="nil"/>
              <w:left w:val="nil"/>
              <w:bottom w:val="single" w:sz="4" w:space="0" w:color="auto"/>
              <w:right w:val="nil"/>
            </w:tcBorders>
          </w:tcPr>
          <w:p w14:paraId="7B8CA558"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Not reported</w:t>
            </w:r>
          </w:p>
        </w:tc>
      </w:tr>
      <w:tr w:rsidR="00E075BF" w:rsidRPr="00DD1D88" w14:paraId="07EED211" w14:textId="77777777" w:rsidTr="00E075BF">
        <w:trPr>
          <w:trHeight w:val="1902"/>
        </w:trPr>
        <w:tc>
          <w:tcPr>
            <w:tcW w:w="1701" w:type="dxa"/>
            <w:tcBorders>
              <w:top w:val="single" w:sz="4" w:space="0" w:color="auto"/>
              <w:left w:val="nil"/>
              <w:bottom w:val="nil"/>
              <w:right w:val="nil"/>
            </w:tcBorders>
          </w:tcPr>
          <w:p w14:paraId="60BA5968" w14:textId="77777777" w:rsidR="00E075BF" w:rsidRPr="00DD1D88" w:rsidRDefault="00E075BF" w:rsidP="00E075BF">
            <w:pPr>
              <w:spacing w:line="360" w:lineRule="auto"/>
              <w:rPr>
                <w:rFonts w:ascii="Arial" w:hAnsi="Arial" w:cs="Arial"/>
                <w:sz w:val="18"/>
                <w:szCs w:val="18"/>
              </w:rPr>
            </w:pPr>
          </w:p>
        </w:tc>
        <w:tc>
          <w:tcPr>
            <w:tcW w:w="2127" w:type="dxa"/>
            <w:tcBorders>
              <w:top w:val="single" w:sz="4" w:space="0" w:color="auto"/>
              <w:left w:val="nil"/>
              <w:bottom w:val="nil"/>
              <w:right w:val="nil"/>
            </w:tcBorders>
          </w:tcPr>
          <w:p w14:paraId="6804CCA3" w14:textId="77777777" w:rsidR="00E075BF" w:rsidRPr="00DD1D88" w:rsidRDefault="00E075BF" w:rsidP="002F32C1">
            <w:pPr>
              <w:spacing w:line="360" w:lineRule="auto"/>
              <w:rPr>
                <w:rFonts w:ascii="Arial" w:hAnsi="Arial" w:cs="Arial"/>
                <w:sz w:val="18"/>
                <w:szCs w:val="18"/>
              </w:rPr>
            </w:pPr>
          </w:p>
        </w:tc>
        <w:tc>
          <w:tcPr>
            <w:tcW w:w="4686" w:type="dxa"/>
            <w:tcBorders>
              <w:top w:val="single" w:sz="4" w:space="0" w:color="auto"/>
              <w:left w:val="nil"/>
              <w:bottom w:val="nil"/>
              <w:right w:val="nil"/>
            </w:tcBorders>
          </w:tcPr>
          <w:p w14:paraId="1B2B6B99" w14:textId="77777777" w:rsidR="00E075BF" w:rsidRPr="00DD1D88" w:rsidRDefault="00E075BF" w:rsidP="002F32C1">
            <w:pPr>
              <w:spacing w:line="360" w:lineRule="auto"/>
              <w:rPr>
                <w:rFonts w:ascii="Arial" w:hAnsi="Arial" w:cs="Arial"/>
                <w:b/>
                <w:sz w:val="18"/>
                <w:szCs w:val="18"/>
              </w:rPr>
            </w:pPr>
          </w:p>
        </w:tc>
        <w:tc>
          <w:tcPr>
            <w:tcW w:w="2912" w:type="dxa"/>
            <w:tcBorders>
              <w:top w:val="single" w:sz="4" w:space="0" w:color="auto"/>
              <w:left w:val="nil"/>
              <w:bottom w:val="nil"/>
              <w:right w:val="nil"/>
            </w:tcBorders>
          </w:tcPr>
          <w:p w14:paraId="6BCB9303" w14:textId="77777777" w:rsidR="00E075BF" w:rsidRPr="00DD1D88" w:rsidRDefault="00E075BF" w:rsidP="002F32C1">
            <w:pPr>
              <w:spacing w:line="360" w:lineRule="auto"/>
              <w:rPr>
                <w:rFonts w:ascii="Arial" w:hAnsi="Arial" w:cs="Arial"/>
                <w:b/>
                <w:sz w:val="18"/>
                <w:szCs w:val="18"/>
              </w:rPr>
            </w:pPr>
          </w:p>
        </w:tc>
        <w:tc>
          <w:tcPr>
            <w:tcW w:w="2522" w:type="dxa"/>
            <w:tcBorders>
              <w:top w:val="single" w:sz="4" w:space="0" w:color="auto"/>
              <w:left w:val="nil"/>
              <w:bottom w:val="nil"/>
              <w:right w:val="nil"/>
            </w:tcBorders>
          </w:tcPr>
          <w:p w14:paraId="7BD3D066" w14:textId="77777777" w:rsidR="00E075BF" w:rsidRPr="00DD1D88" w:rsidRDefault="00E075BF" w:rsidP="002F32C1">
            <w:pPr>
              <w:spacing w:line="360" w:lineRule="auto"/>
              <w:rPr>
                <w:rFonts w:ascii="Arial" w:hAnsi="Arial" w:cs="Arial"/>
                <w:sz w:val="18"/>
                <w:szCs w:val="18"/>
              </w:rPr>
            </w:pPr>
          </w:p>
        </w:tc>
      </w:tr>
      <w:tr w:rsidR="00037083" w:rsidRPr="00DD1D88" w14:paraId="3E220AF4" w14:textId="77777777" w:rsidTr="00E075BF">
        <w:trPr>
          <w:trHeight w:val="2479"/>
        </w:trPr>
        <w:tc>
          <w:tcPr>
            <w:tcW w:w="1701" w:type="dxa"/>
            <w:tcBorders>
              <w:top w:val="single" w:sz="4" w:space="0" w:color="auto"/>
              <w:left w:val="nil"/>
              <w:bottom w:val="nil"/>
              <w:right w:val="nil"/>
            </w:tcBorders>
          </w:tcPr>
          <w:p w14:paraId="4768B894"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Gilbody 2015 (including data from Peckham 2015)</w:t>
            </w:r>
            <w:r w:rsidRPr="00DD1D88">
              <w:rPr>
                <w:rFonts w:ascii="Arial" w:hAnsi="Arial" w:cs="Arial"/>
                <w:sz w:val="18"/>
                <w:szCs w:val="18"/>
              </w:rPr>
              <w:tab/>
            </w:r>
          </w:p>
        </w:tc>
        <w:tc>
          <w:tcPr>
            <w:tcW w:w="2127" w:type="dxa"/>
            <w:tcBorders>
              <w:top w:val="single" w:sz="4" w:space="0" w:color="auto"/>
              <w:left w:val="nil"/>
              <w:bottom w:val="nil"/>
              <w:right w:val="nil"/>
            </w:tcBorders>
          </w:tcPr>
          <w:p w14:paraId="177DDF62"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No changes in BMI from baseline to 12m in either group (no significance test reported)</w:t>
            </w:r>
          </w:p>
          <w:p w14:paraId="52EF6F5E" w14:textId="77777777" w:rsidR="00037083" w:rsidRPr="00DD1D88" w:rsidRDefault="00037083" w:rsidP="002F32C1">
            <w:pPr>
              <w:spacing w:line="360" w:lineRule="auto"/>
              <w:rPr>
                <w:rFonts w:ascii="Arial" w:hAnsi="Arial" w:cs="Arial"/>
                <w:sz w:val="18"/>
                <w:szCs w:val="18"/>
              </w:rPr>
            </w:pPr>
          </w:p>
          <w:p w14:paraId="46904EE7"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 xml:space="preserve">   </w:t>
            </w:r>
          </w:p>
        </w:tc>
        <w:tc>
          <w:tcPr>
            <w:tcW w:w="4686" w:type="dxa"/>
            <w:tcBorders>
              <w:top w:val="single" w:sz="4" w:space="0" w:color="auto"/>
              <w:left w:val="nil"/>
              <w:bottom w:val="nil"/>
              <w:right w:val="nil"/>
            </w:tcBorders>
          </w:tcPr>
          <w:p w14:paraId="292FC105"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PHQ-9, SF-12:</w:t>
            </w:r>
            <w:r w:rsidRPr="00DD1D88">
              <w:rPr>
                <w:rFonts w:ascii="Arial" w:hAnsi="Arial" w:cs="Arial"/>
                <w:sz w:val="18"/>
                <w:szCs w:val="18"/>
              </w:rPr>
              <w:t xml:space="preserve"> Changes in scores reported for all time points but with no significance test.  </w:t>
            </w:r>
          </w:p>
        </w:tc>
        <w:tc>
          <w:tcPr>
            <w:tcW w:w="2912" w:type="dxa"/>
            <w:tcBorders>
              <w:top w:val="single" w:sz="4" w:space="0" w:color="auto"/>
              <w:left w:val="nil"/>
              <w:bottom w:val="nil"/>
              <w:right w:val="nil"/>
            </w:tcBorders>
          </w:tcPr>
          <w:p w14:paraId="280CB323" w14:textId="122758A5"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12 m:</w:t>
            </w:r>
            <w:r w:rsidR="00107292">
              <w:rPr>
                <w:rFonts w:ascii="Arial" w:hAnsi="Arial" w:cs="Arial"/>
                <w:sz w:val="18"/>
                <w:szCs w:val="18"/>
              </w:rPr>
              <w:t xml:space="preserve"> I: 12/46 (26.1</w:t>
            </w:r>
            <w:r w:rsidR="003A380F">
              <w:rPr>
                <w:rFonts w:ascii="Arial" w:hAnsi="Arial" w:cs="Arial"/>
                <w:sz w:val="18"/>
                <w:szCs w:val="18"/>
              </w:rPr>
              <w:t>) C: 8</w:t>
            </w:r>
            <w:r w:rsidR="00820CD9">
              <w:rPr>
                <w:rFonts w:ascii="Arial" w:hAnsi="Arial" w:cs="Arial"/>
                <w:sz w:val="18"/>
                <w:szCs w:val="18"/>
              </w:rPr>
              <w:t>/51 (15.7</w:t>
            </w:r>
            <w:r w:rsidRPr="00DD1D88">
              <w:rPr>
                <w:rFonts w:ascii="Arial" w:hAnsi="Arial" w:cs="Arial"/>
                <w:sz w:val="18"/>
                <w:szCs w:val="18"/>
              </w:rPr>
              <w:t>)</w:t>
            </w:r>
          </w:p>
        </w:tc>
        <w:tc>
          <w:tcPr>
            <w:tcW w:w="2522" w:type="dxa"/>
            <w:tcBorders>
              <w:top w:val="single" w:sz="4" w:space="0" w:color="auto"/>
              <w:left w:val="nil"/>
              <w:bottom w:val="nil"/>
              <w:right w:val="nil"/>
            </w:tcBorders>
          </w:tcPr>
          <w:p w14:paraId="0A4102C9"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CPD: mean (sd)</w:t>
            </w:r>
          </w:p>
          <w:p w14:paraId="7B148DEA"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Baseline:</w:t>
            </w:r>
            <w:r w:rsidRPr="00DD1D88">
              <w:rPr>
                <w:rFonts w:ascii="Arial" w:hAnsi="Arial" w:cs="Arial"/>
                <w:sz w:val="18"/>
                <w:szCs w:val="18"/>
              </w:rPr>
              <w:t xml:space="preserve"> I: 26.5 (12.0) C: 23.3 (12.3)</w:t>
            </w:r>
          </w:p>
          <w:p w14:paraId="5E95535A"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1m:</w:t>
            </w:r>
            <w:r w:rsidRPr="00DD1D88">
              <w:rPr>
                <w:rFonts w:ascii="Arial" w:hAnsi="Arial" w:cs="Arial"/>
                <w:sz w:val="18"/>
                <w:szCs w:val="18"/>
              </w:rPr>
              <w:t xml:space="preserve"> I: 18.4 (9.6) C: 19.4 (12.3)</w:t>
            </w:r>
          </w:p>
          <w:p w14:paraId="21AB7B97"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6 m:</w:t>
            </w:r>
            <w:r w:rsidRPr="00DD1D88">
              <w:rPr>
                <w:rFonts w:ascii="Arial" w:hAnsi="Arial" w:cs="Arial"/>
                <w:sz w:val="18"/>
                <w:szCs w:val="18"/>
              </w:rPr>
              <w:t xml:space="preserve"> I: 16.8 (9.6) C: 17.1 (11.6)</w:t>
            </w:r>
          </w:p>
          <w:p w14:paraId="4AB105CE"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12 m:</w:t>
            </w:r>
          </w:p>
          <w:p w14:paraId="04388149"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I: 20.1 (10.6) C: 18.4 (11.6)</w:t>
            </w:r>
          </w:p>
          <w:p w14:paraId="06C49202" w14:textId="77777777" w:rsidR="00037083" w:rsidRPr="00DD1D88" w:rsidRDefault="00037083" w:rsidP="002F32C1">
            <w:pPr>
              <w:spacing w:line="360" w:lineRule="auto"/>
              <w:rPr>
                <w:rFonts w:ascii="Arial" w:hAnsi="Arial" w:cs="Arial"/>
                <w:sz w:val="18"/>
                <w:szCs w:val="18"/>
              </w:rPr>
            </w:pPr>
          </w:p>
        </w:tc>
      </w:tr>
      <w:tr w:rsidR="00037083" w:rsidRPr="00DD1D88" w14:paraId="21A330C9" w14:textId="77777777" w:rsidTr="00E075BF">
        <w:trPr>
          <w:trHeight w:val="1718"/>
        </w:trPr>
        <w:tc>
          <w:tcPr>
            <w:tcW w:w="1701" w:type="dxa"/>
            <w:tcBorders>
              <w:top w:val="nil"/>
              <w:left w:val="nil"/>
              <w:bottom w:val="nil"/>
              <w:right w:val="nil"/>
            </w:tcBorders>
          </w:tcPr>
          <w:p w14:paraId="3B0AFD45"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Gilbody 2019 (including data from Peckham, 2019)</w:t>
            </w:r>
          </w:p>
        </w:tc>
        <w:tc>
          <w:tcPr>
            <w:tcW w:w="2127" w:type="dxa"/>
            <w:tcBorders>
              <w:top w:val="nil"/>
              <w:left w:val="nil"/>
              <w:bottom w:val="nil"/>
              <w:right w:val="nil"/>
            </w:tcBorders>
          </w:tcPr>
          <w:p w14:paraId="2FA3169C"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 xml:space="preserve">Non-significant effect of group on BMI at all time-points. </w:t>
            </w:r>
          </w:p>
          <w:p w14:paraId="1EA730A5" w14:textId="77777777" w:rsidR="00037083" w:rsidRPr="00DD1D88" w:rsidRDefault="00037083" w:rsidP="002F32C1">
            <w:pPr>
              <w:spacing w:line="360" w:lineRule="auto"/>
              <w:rPr>
                <w:rFonts w:ascii="Arial" w:hAnsi="Arial" w:cs="Arial"/>
                <w:sz w:val="18"/>
                <w:szCs w:val="18"/>
              </w:rPr>
            </w:pPr>
          </w:p>
          <w:p w14:paraId="0F01F8D8"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 xml:space="preserve">Significantly higher BMI for quitters at 6 m. </w:t>
            </w:r>
          </w:p>
        </w:tc>
        <w:tc>
          <w:tcPr>
            <w:tcW w:w="4686" w:type="dxa"/>
            <w:tcBorders>
              <w:top w:val="nil"/>
              <w:left w:val="nil"/>
              <w:bottom w:val="nil"/>
              <w:right w:val="nil"/>
            </w:tcBorders>
          </w:tcPr>
          <w:p w14:paraId="59B43435"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GAD-7, PHQ-9 SF-12 mental:</w:t>
            </w:r>
            <w:r w:rsidRPr="00DD1D88">
              <w:rPr>
                <w:rFonts w:ascii="Arial" w:hAnsi="Arial" w:cs="Arial"/>
                <w:sz w:val="18"/>
                <w:szCs w:val="18"/>
              </w:rPr>
              <w:t xml:space="preserve"> Non-significant effect of group on symptoms at all time points</w:t>
            </w:r>
          </w:p>
        </w:tc>
        <w:tc>
          <w:tcPr>
            <w:tcW w:w="2912" w:type="dxa"/>
            <w:tcBorders>
              <w:top w:val="nil"/>
              <w:left w:val="nil"/>
              <w:bottom w:val="nil"/>
              <w:right w:val="nil"/>
            </w:tcBorders>
          </w:tcPr>
          <w:p w14:paraId="7143C8DE"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6 months:</w:t>
            </w:r>
            <w:r w:rsidRPr="00DD1D88">
              <w:rPr>
                <w:rFonts w:ascii="Arial" w:hAnsi="Arial" w:cs="Arial"/>
                <w:sz w:val="18"/>
                <w:szCs w:val="18"/>
              </w:rPr>
              <w:t xml:space="preserve"> I: 32/265 (12.1) C: 14/261 (5.4)</w:t>
            </w:r>
          </w:p>
          <w:p w14:paraId="507DD0E7"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 xml:space="preserve">12 months: </w:t>
            </w:r>
            <w:r w:rsidRPr="00DD1D88">
              <w:rPr>
                <w:rFonts w:ascii="Arial" w:hAnsi="Arial" w:cs="Arial"/>
                <w:sz w:val="18"/>
                <w:szCs w:val="18"/>
              </w:rPr>
              <w:t>I: 34/265 (12.8) C: 22/261 (8.4)</w:t>
            </w:r>
          </w:p>
          <w:p w14:paraId="05C40942" w14:textId="77777777" w:rsidR="00037083" w:rsidRPr="00DD1D88" w:rsidRDefault="00037083" w:rsidP="002F32C1">
            <w:pPr>
              <w:spacing w:line="360" w:lineRule="auto"/>
              <w:rPr>
                <w:rFonts w:ascii="Arial" w:hAnsi="Arial" w:cs="Arial"/>
                <w:sz w:val="18"/>
                <w:szCs w:val="18"/>
              </w:rPr>
            </w:pPr>
          </w:p>
          <w:p w14:paraId="4CA3EC90" w14:textId="77777777" w:rsidR="00037083" w:rsidRPr="00DD1D88" w:rsidRDefault="00037083" w:rsidP="002F32C1">
            <w:pPr>
              <w:spacing w:line="360" w:lineRule="auto"/>
              <w:rPr>
                <w:rFonts w:ascii="Arial" w:hAnsi="Arial" w:cs="Arial"/>
                <w:sz w:val="18"/>
                <w:szCs w:val="18"/>
              </w:rPr>
            </w:pPr>
          </w:p>
          <w:p w14:paraId="47B72402" w14:textId="77777777" w:rsidR="00037083" w:rsidRPr="00DD1D88" w:rsidRDefault="00037083" w:rsidP="002F32C1">
            <w:pPr>
              <w:spacing w:line="360" w:lineRule="auto"/>
              <w:rPr>
                <w:rFonts w:ascii="Arial" w:hAnsi="Arial" w:cs="Arial"/>
                <w:b/>
                <w:sz w:val="18"/>
                <w:szCs w:val="18"/>
              </w:rPr>
            </w:pPr>
          </w:p>
        </w:tc>
        <w:tc>
          <w:tcPr>
            <w:tcW w:w="2522" w:type="dxa"/>
            <w:tcBorders>
              <w:top w:val="nil"/>
              <w:left w:val="nil"/>
              <w:bottom w:val="nil"/>
              <w:right w:val="nil"/>
            </w:tcBorders>
          </w:tcPr>
          <w:p w14:paraId="57ED3672"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CPD mean (sd)</w:t>
            </w:r>
          </w:p>
          <w:p w14:paraId="424E8576"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Baseline: </w:t>
            </w:r>
            <w:r w:rsidRPr="00DD1D88">
              <w:rPr>
                <w:rFonts w:ascii="Arial" w:hAnsi="Arial" w:cs="Arial"/>
                <w:sz w:val="18"/>
                <w:szCs w:val="18"/>
              </w:rPr>
              <w:t>I: 24.7 (13.5) C: 23.2 (12.8)</w:t>
            </w:r>
          </w:p>
          <w:p w14:paraId="5962D5BC"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6 months: </w:t>
            </w:r>
            <w:r w:rsidRPr="00DD1D88">
              <w:rPr>
                <w:rFonts w:ascii="Arial" w:hAnsi="Arial" w:cs="Arial"/>
                <w:sz w:val="18"/>
                <w:szCs w:val="18"/>
              </w:rPr>
              <w:t>I: 17.8 (12.7) C: 18.3 (10.0)</w:t>
            </w:r>
          </w:p>
          <w:p w14:paraId="3FAE6D48"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12 months: </w:t>
            </w:r>
            <w:r w:rsidRPr="00DD1D88">
              <w:rPr>
                <w:rFonts w:ascii="Arial" w:hAnsi="Arial" w:cs="Arial"/>
                <w:sz w:val="18"/>
                <w:szCs w:val="18"/>
              </w:rPr>
              <w:t>I: 20.2 (12.3) C: 18.7 (12.1)</w:t>
            </w:r>
          </w:p>
        </w:tc>
      </w:tr>
      <w:tr w:rsidR="00037083" w:rsidRPr="00DD1D88" w14:paraId="33D9277A" w14:textId="77777777" w:rsidTr="00E075BF">
        <w:trPr>
          <w:trHeight w:val="1217"/>
        </w:trPr>
        <w:tc>
          <w:tcPr>
            <w:tcW w:w="1701" w:type="dxa"/>
            <w:tcBorders>
              <w:top w:val="nil"/>
              <w:left w:val="nil"/>
              <w:bottom w:val="nil"/>
              <w:right w:val="nil"/>
            </w:tcBorders>
          </w:tcPr>
          <w:p w14:paraId="0C934964" w14:textId="77777777" w:rsidR="00037083" w:rsidRPr="00DD2996" w:rsidRDefault="00037083" w:rsidP="002F32C1">
            <w:pPr>
              <w:spacing w:line="360" w:lineRule="auto"/>
              <w:rPr>
                <w:rFonts w:ascii="Arial" w:hAnsi="Arial" w:cs="Arial"/>
                <w:sz w:val="18"/>
                <w:szCs w:val="18"/>
              </w:rPr>
            </w:pPr>
            <w:r w:rsidRPr="00DD2996">
              <w:rPr>
                <w:rFonts w:ascii="Arial" w:hAnsi="Arial" w:cs="Arial"/>
                <w:sz w:val="18"/>
                <w:szCs w:val="18"/>
              </w:rPr>
              <w:t>Heffner 2019</w:t>
            </w:r>
            <w:r w:rsidRPr="00DD2996">
              <w:rPr>
                <w:rFonts w:ascii="Arial" w:hAnsi="Arial" w:cs="Arial"/>
                <w:sz w:val="18"/>
                <w:szCs w:val="18"/>
              </w:rPr>
              <w:tab/>
            </w:r>
          </w:p>
        </w:tc>
        <w:tc>
          <w:tcPr>
            <w:tcW w:w="2127" w:type="dxa"/>
            <w:tcBorders>
              <w:top w:val="nil"/>
              <w:left w:val="nil"/>
              <w:bottom w:val="nil"/>
              <w:right w:val="nil"/>
            </w:tcBorders>
          </w:tcPr>
          <w:p w14:paraId="097347EA"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Not reported</w:t>
            </w:r>
          </w:p>
        </w:tc>
        <w:tc>
          <w:tcPr>
            <w:tcW w:w="4686" w:type="dxa"/>
            <w:tcBorders>
              <w:top w:val="nil"/>
              <w:left w:val="nil"/>
              <w:bottom w:val="nil"/>
              <w:right w:val="nil"/>
            </w:tcBorders>
          </w:tcPr>
          <w:p w14:paraId="269A9388"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Altman mania scale, PHQ-9:</w:t>
            </w:r>
            <w:r w:rsidRPr="00DD1D88">
              <w:rPr>
                <w:rFonts w:ascii="Arial" w:hAnsi="Arial" w:cs="Arial"/>
                <w:sz w:val="18"/>
                <w:szCs w:val="18"/>
              </w:rPr>
              <w:t xml:space="preserve"> Non-significant effect of group on symptoms change from baseline to 1 m.</w:t>
            </w:r>
          </w:p>
        </w:tc>
        <w:tc>
          <w:tcPr>
            <w:tcW w:w="2912" w:type="dxa"/>
            <w:tcBorders>
              <w:top w:val="nil"/>
              <w:left w:val="nil"/>
              <w:bottom w:val="nil"/>
              <w:right w:val="nil"/>
            </w:tcBorders>
          </w:tcPr>
          <w:p w14:paraId="131A92BD" w14:textId="74FB1648" w:rsidR="00037083" w:rsidRPr="00DD1D88" w:rsidRDefault="00CF2715" w:rsidP="002F32C1">
            <w:pPr>
              <w:spacing w:line="360" w:lineRule="auto"/>
              <w:rPr>
                <w:rFonts w:ascii="Arial" w:hAnsi="Arial" w:cs="Arial"/>
                <w:sz w:val="18"/>
                <w:szCs w:val="18"/>
              </w:rPr>
            </w:pPr>
            <w:r>
              <w:rPr>
                <w:rFonts w:ascii="Arial" w:hAnsi="Arial" w:cs="Arial"/>
                <w:b/>
                <w:sz w:val="18"/>
                <w:szCs w:val="18"/>
              </w:rPr>
              <w:t>10 weeks</w:t>
            </w:r>
            <w:r w:rsidR="00037083" w:rsidRPr="00DD1D88">
              <w:rPr>
                <w:rFonts w:ascii="Arial" w:hAnsi="Arial" w:cs="Arial"/>
                <w:b/>
                <w:sz w:val="18"/>
                <w:szCs w:val="18"/>
              </w:rPr>
              <w:t>:</w:t>
            </w:r>
            <w:r w:rsidR="00037083" w:rsidRPr="00DD1D88">
              <w:rPr>
                <w:rFonts w:ascii="Arial" w:hAnsi="Arial" w:cs="Arial"/>
                <w:sz w:val="18"/>
                <w:szCs w:val="18"/>
              </w:rPr>
              <w:t xml:space="preserve"> I: 3/25 (12.0) C: 2/26 (7.7)</w:t>
            </w:r>
          </w:p>
          <w:p w14:paraId="7D7C1753" w14:textId="3C0DCD2F" w:rsidR="00037083" w:rsidRPr="00DD1D88" w:rsidRDefault="00CF2715" w:rsidP="002F32C1">
            <w:pPr>
              <w:spacing w:line="360" w:lineRule="auto"/>
              <w:rPr>
                <w:rFonts w:ascii="Arial" w:hAnsi="Arial" w:cs="Arial"/>
                <w:sz w:val="18"/>
                <w:szCs w:val="18"/>
              </w:rPr>
            </w:pPr>
            <w:r>
              <w:rPr>
                <w:rFonts w:ascii="Arial" w:hAnsi="Arial" w:cs="Arial"/>
                <w:b/>
                <w:sz w:val="18"/>
                <w:szCs w:val="18"/>
              </w:rPr>
              <w:t>14 weeks</w:t>
            </w:r>
            <w:r w:rsidR="00037083" w:rsidRPr="00DD1D88">
              <w:rPr>
                <w:rFonts w:ascii="Arial" w:hAnsi="Arial" w:cs="Arial"/>
                <w:b/>
                <w:sz w:val="18"/>
                <w:szCs w:val="18"/>
              </w:rPr>
              <w:t>:</w:t>
            </w:r>
            <w:r w:rsidR="00037083" w:rsidRPr="00DD1D88">
              <w:rPr>
                <w:rFonts w:ascii="Arial" w:hAnsi="Arial" w:cs="Arial"/>
                <w:sz w:val="18"/>
                <w:szCs w:val="18"/>
              </w:rPr>
              <w:t xml:space="preserve"> I: 2/25 (8.0) C: 2/26 (7.7) </w:t>
            </w:r>
          </w:p>
        </w:tc>
        <w:tc>
          <w:tcPr>
            <w:tcW w:w="2522" w:type="dxa"/>
            <w:tcBorders>
              <w:top w:val="nil"/>
              <w:left w:val="nil"/>
              <w:bottom w:val="nil"/>
              <w:right w:val="nil"/>
            </w:tcBorders>
          </w:tcPr>
          <w:p w14:paraId="1C97D3F9"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Expired CO reduction ≥ 50%</w:t>
            </w:r>
          </w:p>
          <w:p w14:paraId="07ABC503" w14:textId="73E8AD58" w:rsidR="00037083" w:rsidRPr="00DD1D88" w:rsidRDefault="00C05273" w:rsidP="002F32C1">
            <w:pPr>
              <w:spacing w:line="360" w:lineRule="auto"/>
              <w:rPr>
                <w:rFonts w:ascii="Arial" w:hAnsi="Arial" w:cs="Arial"/>
                <w:sz w:val="18"/>
                <w:szCs w:val="18"/>
              </w:rPr>
            </w:pPr>
            <w:r>
              <w:rPr>
                <w:rFonts w:ascii="Arial" w:hAnsi="Arial" w:cs="Arial"/>
                <w:b/>
                <w:sz w:val="18"/>
                <w:szCs w:val="18"/>
              </w:rPr>
              <w:t>EOT</w:t>
            </w:r>
            <w:r w:rsidR="00037083" w:rsidRPr="00DD1D88">
              <w:rPr>
                <w:rFonts w:ascii="Arial" w:hAnsi="Arial" w:cs="Arial"/>
                <w:b/>
                <w:sz w:val="18"/>
                <w:szCs w:val="18"/>
              </w:rPr>
              <w:t xml:space="preserve">: </w:t>
            </w:r>
            <w:r w:rsidR="00037083" w:rsidRPr="00DD1D88">
              <w:rPr>
                <w:rFonts w:ascii="Arial" w:hAnsi="Arial" w:cs="Arial"/>
                <w:sz w:val="18"/>
                <w:szCs w:val="18"/>
              </w:rPr>
              <w:t>I: 24% C: 15%</w:t>
            </w:r>
          </w:p>
          <w:p w14:paraId="63B1B77D"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1m:</w:t>
            </w:r>
            <w:r w:rsidRPr="00DD1D88">
              <w:rPr>
                <w:rFonts w:ascii="Arial" w:hAnsi="Arial" w:cs="Arial"/>
                <w:sz w:val="18"/>
                <w:szCs w:val="18"/>
              </w:rPr>
              <w:t xml:space="preserve"> I: 28% C: 27%</w:t>
            </w:r>
          </w:p>
        </w:tc>
      </w:tr>
      <w:tr w:rsidR="00037083" w:rsidRPr="00DD1D88" w14:paraId="5BBDA8D1" w14:textId="77777777" w:rsidTr="00D85914">
        <w:trPr>
          <w:trHeight w:val="491"/>
        </w:trPr>
        <w:tc>
          <w:tcPr>
            <w:tcW w:w="1701" w:type="dxa"/>
            <w:tcBorders>
              <w:top w:val="nil"/>
              <w:left w:val="nil"/>
              <w:bottom w:val="nil"/>
              <w:right w:val="nil"/>
            </w:tcBorders>
          </w:tcPr>
          <w:p w14:paraId="2CCC50D5"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Steinberg 2016</w:t>
            </w:r>
          </w:p>
        </w:tc>
        <w:tc>
          <w:tcPr>
            <w:tcW w:w="2127" w:type="dxa"/>
            <w:tcBorders>
              <w:top w:val="nil"/>
              <w:left w:val="nil"/>
              <w:bottom w:val="nil"/>
              <w:right w:val="nil"/>
            </w:tcBorders>
          </w:tcPr>
          <w:p w14:paraId="3545C93B"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Not reported</w:t>
            </w:r>
          </w:p>
        </w:tc>
        <w:tc>
          <w:tcPr>
            <w:tcW w:w="4686" w:type="dxa"/>
            <w:tcBorders>
              <w:top w:val="nil"/>
              <w:left w:val="nil"/>
              <w:bottom w:val="nil"/>
              <w:right w:val="nil"/>
            </w:tcBorders>
          </w:tcPr>
          <w:p w14:paraId="5145ABB5"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Not reported</w:t>
            </w:r>
          </w:p>
        </w:tc>
        <w:tc>
          <w:tcPr>
            <w:tcW w:w="2912" w:type="dxa"/>
            <w:tcBorders>
              <w:top w:val="nil"/>
              <w:left w:val="nil"/>
              <w:bottom w:val="nil"/>
              <w:right w:val="nil"/>
            </w:tcBorders>
          </w:tcPr>
          <w:p w14:paraId="78D91F55"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1 m</w:t>
            </w:r>
          </w:p>
          <w:p w14:paraId="3C940540"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I: 8/49 (16.3) C: 5/49 (10.2)</w:t>
            </w:r>
          </w:p>
        </w:tc>
        <w:tc>
          <w:tcPr>
            <w:tcW w:w="2522" w:type="dxa"/>
            <w:tcBorders>
              <w:top w:val="nil"/>
              <w:left w:val="nil"/>
              <w:bottom w:val="nil"/>
              <w:right w:val="nil"/>
            </w:tcBorders>
          </w:tcPr>
          <w:p w14:paraId="159A4E61"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Not reported</w:t>
            </w:r>
          </w:p>
        </w:tc>
      </w:tr>
      <w:tr w:rsidR="00037083" w:rsidRPr="00DD1D88" w14:paraId="04907DDE" w14:textId="77777777" w:rsidTr="00D40E82">
        <w:trPr>
          <w:trHeight w:val="1824"/>
        </w:trPr>
        <w:tc>
          <w:tcPr>
            <w:tcW w:w="1701" w:type="dxa"/>
            <w:tcBorders>
              <w:top w:val="nil"/>
              <w:left w:val="nil"/>
              <w:bottom w:val="single" w:sz="4" w:space="0" w:color="auto"/>
              <w:right w:val="nil"/>
            </w:tcBorders>
          </w:tcPr>
          <w:p w14:paraId="16024201" w14:textId="41719FCD" w:rsidR="00037083" w:rsidRPr="00DD1D88" w:rsidRDefault="00125D99" w:rsidP="002F32C1">
            <w:pPr>
              <w:spacing w:line="360" w:lineRule="auto"/>
              <w:rPr>
                <w:rFonts w:ascii="Arial" w:hAnsi="Arial" w:cs="Arial"/>
                <w:sz w:val="18"/>
                <w:szCs w:val="18"/>
              </w:rPr>
            </w:pPr>
            <w:r>
              <w:rPr>
                <w:rFonts w:ascii="Arial" w:hAnsi="Arial" w:cs="Arial"/>
                <w:sz w:val="18"/>
                <w:szCs w:val="18"/>
              </w:rPr>
              <w:t>Vilardarga 2020</w:t>
            </w:r>
          </w:p>
        </w:tc>
        <w:tc>
          <w:tcPr>
            <w:tcW w:w="2127" w:type="dxa"/>
            <w:tcBorders>
              <w:top w:val="nil"/>
              <w:left w:val="nil"/>
              <w:bottom w:val="single" w:sz="4" w:space="0" w:color="auto"/>
              <w:right w:val="nil"/>
            </w:tcBorders>
          </w:tcPr>
          <w:p w14:paraId="6FAADF4D"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Not reported</w:t>
            </w:r>
          </w:p>
        </w:tc>
        <w:tc>
          <w:tcPr>
            <w:tcW w:w="4686" w:type="dxa"/>
            <w:tcBorders>
              <w:top w:val="nil"/>
              <w:left w:val="nil"/>
              <w:bottom w:val="single" w:sz="4" w:space="0" w:color="auto"/>
              <w:right w:val="nil"/>
            </w:tcBorders>
          </w:tcPr>
          <w:p w14:paraId="09457CFE" w14:textId="77777777" w:rsidR="00037083" w:rsidRPr="00DD1D88" w:rsidRDefault="00037083" w:rsidP="002F32C1">
            <w:pPr>
              <w:spacing w:line="360" w:lineRule="auto"/>
              <w:rPr>
                <w:rFonts w:ascii="Arial" w:hAnsi="Arial" w:cs="Arial"/>
                <w:b/>
                <w:sz w:val="18"/>
                <w:szCs w:val="18"/>
              </w:rPr>
            </w:pPr>
            <w:r w:rsidRPr="00DD1D88">
              <w:rPr>
                <w:rFonts w:ascii="Arial" w:hAnsi="Arial" w:cs="Arial"/>
                <w:sz w:val="18"/>
                <w:szCs w:val="18"/>
              </w:rPr>
              <w:t xml:space="preserve">Effect of group on symptom change from baseline to 4 m: Non-significant for </w:t>
            </w:r>
            <w:r w:rsidRPr="00DD1D88">
              <w:rPr>
                <w:rFonts w:ascii="Arial" w:hAnsi="Arial" w:cs="Arial"/>
                <w:b/>
                <w:sz w:val="18"/>
                <w:szCs w:val="18"/>
              </w:rPr>
              <w:t>BSI, PANSS and AIS.</w:t>
            </w:r>
          </w:p>
          <w:p w14:paraId="49D8E507" w14:textId="28EA31EF"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 xml:space="preserve">Effect of time on symptom scores from baseline 4 m (regardless of group): Non-significant for </w:t>
            </w:r>
            <w:r w:rsidRPr="00DD1D88">
              <w:rPr>
                <w:rFonts w:ascii="Arial" w:hAnsi="Arial" w:cs="Arial"/>
                <w:b/>
                <w:sz w:val="18"/>
                <w:szCs w:val="18"/>
              </w:rPr>
              <w:t>BSI and PANSS positive</w:t>
            </w:r>
            <w:r w:rsidRPr="00DD1D88">
              <w:rPr>
                <w:rFonts w:ascii="Arial" w:hAnsi="Arial" w:cs="Arial"/>
                <w:sz w:val="18"/>
                <w:szCs w:val="18"/>
              </w:rPr>
              <w:t xml:space="preserve">. Significant increase in </w:t>
            </w:r>
            <w:r w:rsidRPr="00DD1D88">
              <w:rPr>
                <w:rFonts w:ascii="Arial" w:hAnsi="Arial" w:cs="Arial"/>
                <w:b/>
                <w:sz w:val="18"/>
                <w:szCs w:val="18"/>
              </w:rPr>
              <w:t xml:space="preserve">PANSS negative </w:t>
            </w:r>
            <w:r w:rsidRPr="00DD1D88">
              <w:rPr>
                <w:rFonts w:ascii="Arial" w:hAnsi="Arial" w:cs="Arial"/>
                <w:sz w:val="18"/>
                <w:szCs w:val="18"/>
              </w:rPr>
              <w:t>and</w:t>
            </w:r>
            <w:r w:rsidR="004A5A0F">
              <w:rPr>
                <w:rFonts w:ascii="Arial" w:hAnsi="Arial" w:cs="Arial"/>
                <w:sz w:val="18"/>
                <w:szCs w:val="18"/>
              </w:rPr>
              <w:t xml:space="preserve"> </w:t>
            </w:r>
            <w:r w:rsidRPr="00DD1D88">
              <w:rPr>
                <w:rFonts w:ascii="Arial" w:hAnsi="Arial" w:cs="Arial"/>
                <w:sz w:val="18"/>
                <w:szCs w:val="18"/>
              </w:rPr>
              <w:t>decrease in</w:t>
            </w:r>
            <w:r w:rsidRPr="00DD1D88">
              <w:rPr>
                <w:rFonts w:ascii="Arial" w:hAnsi="Arial" w:cs="Arial"/>
                <w:b/>
                <w:sz w:val="18"/>
                <w:szCs w:val="18"/>
              </w:rPr>
              <w:t xml:space="preserve"> AIS.</w:t>
            </w:r>
          </w:p>
        </w:tc>
        <w:tc>
          <w:tcPr>
            <w:tcW w:w="2912" w:type="dxa"/>
            <w:tcBorders>
              <w:top w:val="nil"/>
              <w:left w:val="nil"/>
              <w:bottom w:val="single" w:sz="4" w:space="0" w:color="auto"/>
              <w:right w:val="nil"/>
            </w:tcBorders>
          </w:tcPr>
          <w:p w14:paraId="20D725B2"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2 m: </w:t>
            </w:r>
            <w:r w:rsidRPr="00DD1D88">
              <w:rPr>
                <w:rFonts w:ascii="Arial" w:hAnsi="Arial" w:cs="Arial"/>
                <w:sz w:val="18"/>
                <w:szCs w:val="18"/>
              </w:rPr>
              <w:t>I: 6/33 (18.1) C: 0/29 (0)</w:t>
            </w:r>
          </w:p>
          <w:p w14:paraId="78CDE392"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3 m: </w:t>
            </w:r>
            <w:r w:rsidRPr="00DD1D88">
              <w:rPr>
                <w:rFonts w:ascii="Arial" w:hAnsi="Arial" w:cs="Arial"/>
                <w:sz w:val="18"/>
                <w:szCs w:val="18"/>
              </w:rPr>
              <w:t>I: 3/33 (9.1) C: 2/29 (6.9)</w:t>
            </w:r>
          </w:p>
          <w:p w14:paraId="0DA043F0"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 xml:space="preserve">4 m: </w:t>
            </w:r>
            <w:r w:rsidRPr="00DD1D88">
              <w:rPr>
                <w:rFonts w:ascii="Arial" w:hAnsi="Arial" w:cs="Arial"/>
                <w:sz w:val="18"/>
                <w:szCs w:val="18"/>
              </w:rPr>
              <w:t>I: 4/33 (12.1) C: 1/29 (3.4)</w:t>
            </w:r>
          </w:p>
        </w:tc>
        <w:tc>
          <w:tcPr>
            <w:tcW w:w="2522" w:type="dxa"/>
            <w:tcBorders>
              <w:top w:val="nil"/>
              <w:left w:val="nil"/>
              <w:bottom w:val="single" w:sz="4" w:space="0" w:color="auto"/>
              <w:right w:val="nil"/>
            </w:tcBorders>
          </w:tcPr>
          <w:p w14:paraId="585B173E"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Reduction in CPD from baseline to 4 m (mean, sd)</w:t>
            </w:r>
          </w:p>
          <w:p w14:paraId="3997832F"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I: 12.3 (11.5) C: 5.9 (5.9)</w:t>
            </w:r>
          </w:p>
        </w:tc>
      </w:tr>
    </w:tbl>
    <w:p w14:paraId="629A1E61" w14:textId="6E63D999" w:rsidR="00D40E82" w:rsidRDefault="00D40E82"/>
    <w:p w14:paraId="079FC5EF" w14:textId="027164DE" w:rsidR="00D40E82" w:rsidRDefault="00D40E82"/>
    <w:p w14:paraId="533751F8" w14:textId="0E0AD436" w:rsidR="00D40E82" w:rsidRDefault="00D40E82"/>
    <w:p w14:paraId="507BDE01" w14:textId="77777777" w:rsidR="00D40E82" w:rsidRDefault="00D40E82"/>
    <w:tbl>
      <w:tblPr>
        <w:tblStyle w:val="TableGrid"/>
        <w:tblpPr w:leftFromText="180" w:rightFromText="180" w:horzAnchor="margin" w:tblpY="951"/>
        <w:tblW w:w="0" w:type="auto"/>
        <w:tblLook w:val="04A0" w:firstRow="1" w:lastRow="0" w:firstColumn="1" w:lastColumn="0" w:noHBand="0" w:noVBand="1"/>
      </w:tblPr>
      <w:tblGrid>
        <w:gridCol w:w="1701"/>
        <w:gridCol w:w="2127"/>
        <w:gridCol w:w="4686"/>
        <w:gridCol w:w="2912"/>
        <w:gridCol w:w="2522"/>
      </w:tblGrid>
      <w:tr w:rsidR="00037083" w:rsidRPr="00DD1D88" w14:paraId="6EB77720" w14:textId="77777777" w:rsidTr="00D40E82">
        <w:trPr>
          <w:trHeight w:val="1557"/>
        </w:trPr>
        <w:tc>
          <w:tcPr>
            <w:tcW w:w="1701" w:type="dxa"/>
            <w:tcBorders>
              <w:top w:val="single" w:sz="4" w:space="0" w:color="auto"/>
              <w:left w:val="nil"/>
              <w:right w:val="nil"/>
            </w:tcBorders>
          </w:tcPr>
          <w:p w14:paraId="36394E51"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Williams 2010</w:t>
            </w:r>
          </w:p>
        </w:tc>
        <w:tc>
          <w:tcPr>
            <w:tcW w:w="2127" w:type="dxa"/>
            <w:tcBorders>
              <w:top w:val="single" w:sz="4" w:space="0" w:color="auto"/>
              <w:left w:val="nil"/>
              <w:right w:val="nil"/>
            </w:tcBorders>
          </w:tcPr>
          <w:p w14:paraId="4F7E5AC2"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Not reported</w:t>
            </w:r>
          </w:p>
        </w:tc>
        <w:tc>
          <w:tcPr>
            <w:tcW w:w="4686" w:type="dxa"/>
            <w:tcBorders>
              <w:top w:val="single" w:sz="4" w:space="0" w:color="auto"/>
              <w:left w:val="nil"/>
              <w:right w:val="nil"/>
            </w:tcBorders>
          </w:tcPr>
          <w:p w14:paraId="3D6C9C71" w14:textId="77777777" w:rsidR="00037083" w:rsidRPr="00DD1D88" w:rsidRDefault="00037083" w:rsidP="002F32C1">
            <w:pPr>
              <w:spacing w:line="360" w:lineRule="auto"/>
              <w:rPr>
                <w:rFonts w:ascii="Arial" w:hAnsi="Arial" w:cs="Arial"/>
                <w:sz w:val="18"/>
                <w:szCs w:val="18"/>
              </w:rPr>
            </w:pPr>
            <w:r w:rsidRPr="00DD1D88">
              <w:rPr>
                <w:rFonts w:ascii="Arial" w:hAnsi="Arial" w:cs="Arial"/>
                <w:b/>
                <w:sz w:val="18"/>
                <w:szCs w:val="18"/>
              </w:rPr>
              <w:t>BDI and PANSS:</w:t>
            </w:r>
            <w:r w:rsidRPr="00DD1D88">
              <w:rPr>
                <w:rFonts w:ascii="Arial" w:hAnsi="Arial" w:cs="Arial"/>
                <w:sz w:val="18"/>
                <w:szCs w:val="18"/>
              </w:rPr>
              <w:t xml:space="preserve"> Non-significant effect of group or smoking status on symptom change from baseline to 17 w. </w:t>
            </w:r>
          </w:p>
        </w:tc>
        <w:tc>
          <w:tcPr>
            <w:tcW w:w="2912" w:type="dxa"/>
            <w:tcBorders>
              <w:top w:val="single" w:sz="4" w:space="0" w:color="auto"/>
              <w:left w:val="nil"/>
              <w:right w:val="nil"/>
            </w:tcBorders>
          </w:tcPr>
          <w:p w14:paraId="0ABA7E56"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3 m:</w:t>
            </w:r>
          </w:p>
          <w:p w14:paraId="2F8D5035"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I: 7/45 (15.6) C: 11/42 (26.2)</w:t>
            </w:r>
          </w:p>
          <w:p w14:paraId="5B4AC61D"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6 m:</w:t>
            </w:r>
          </w:p>
          <w:p w14:paraId="5E9F1D9A" w14:textId="2DD84586" w:rsidR="00037083" w:rsidRPr="00DD1D88" w:rsidRDefault="00146A64" w:rsidP="002F32C1">
            <w:pPr>
              <w:spacing w:line="360" w:lineRule="auto"/>
              <w:rPr>
                <w:rFonts w:ascii="Arial" w:hAnsi="Arial" w:cs="Arial"/>
                <w:sz w:val="18"/>
                <w:szCs w:val="18"/>
              </w:rPr>
            </w:pPr>
            <w:r>
              <w:rPr>
                <w:rFonts w:ascii="Arial" w:hAnsi="Arial" w:cs="Arial"/>
                <w:sz w:val="18"/>
                <w:szCs w:val="18"/>
              </w:rPr>
              <w:t>I: 7/45 (15.6) C: 8/42  (19.0</w:t>
            </w:r>
            <w:r w:rsidR="00037083" w:rsidRPr="00DD1D88">
              <w:rPr>
                <w:rFonts w:ascii="Arial" w:hAnsi="Arial" w:cs="Arial"/>
                <w:sz w:val="18"/>
                <w:szCs w:val="18"/>
              </w:rPr>
              <w:t xml:space="preserve">) </w:t>
            </w:r>
          </w:p>
          <w:p w14:paraId="193F7956"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12 m:</w:t>
            </w:r>
          </w:p>
          <w:p w14:paraId="331E8A4C" w14:textId="21A73FB4" w:rsidR="00037083" w:rsidRPr="00DD1D88" w:rsidRDefault="003A380F" w:rsidP="002F32C1">
            <w:pPr>
              <w:spacing w:line="360" w:lineRule="auto"/>
              <w:rPr>
                <w:rFonts w:ascii="Arial" w:hAnsi="Arial" w:cs="Arial"/>
                <w:sz w:val="18"/>
                <w:szCs w:val="18"/>
              </w:rPr>
            </w:pPr>
            <w:r>
              <w:rPr>
                <w:rFonts w:ascii="Arial" w:hAnsi="Arial" w:cs="Arial"/>
                <w:sz w:val="18"/>
                <w:szCs w:val="18"/>
              </w:rPr>
              <w:t>I: 6/45 (13.3) C: 6/42 (14.3</w:t>
            </w:r>
            <w:r w:rsidR="00037083" w:rsidRPr="00DD1D88">
              <w:rPr>
                <w:rFonts w:ascii="Arial" w:hAnsi="Arial" w:cs="Arial"/>
                <w:sz w:val="18"/>
                <w:szCs w:val="18"/>
              </w:rPr>
              <w:t>)</w:t>
            </w:r>
          </w:p>
        </w:tc>
        <w:tc>
          <w:tcPr>
            <w:tcW w:w="2522" w:type="dxa"/>
            <w:tcBorders>
              <w:top w:val="single" w:sz="4" w:space="0" w:color="auto"/>
              <w:left w:val="nil"/>
              <w:right w:val="nil"/>
            </w:tcBorders>
          </w:tcPr>
          <w:p w14:paraId="35AC45F9" w14:textId="77777777" w:rsidR="00037083" w:rsidRPr="00DD1D88" w:rsidRDefault="00037083" w:rsidP="002F32C1">
            <w:pPr>
              <w:spacing w:line="360" w:lineRule="auto"/>
              <w:rPr>
                <w:rFonts w:ascii="Arial" w:hAnsi="Arial" w:cs="Arial"/>
                <w:b/>
                <w:sz w:val="18"/>
                <w:szCs w:val="18"/>
              </w:rPr>
            </w:pPr>
            <w:r w:rsidRPr="00DD1D88">
              <w:rPr>
                <w:rFonts w:ascii="Arial" w:hAnsi="Arial" w:cs="Arial"/>
                <w:b/>
                <w:sz w:val="18"/>
                <w:szCs w:val="18"/>
              </w:rPr>
              <w:t>Reduction in CPD and CO from baseline to 17 w</w:t>
            </w:r>
          </w:p>
          <w:p w14:paraId="2D053C6C" w14:textId="77777777" w:rsidR="00037083" w:rsidRPr="00DD1D88" w:rsidRDefault="00037083" w:rsidP="002F32C1">
            <w:pPr>
              <w:spacing w:line="360" w:lineRule="auto"/>
              <w:rPr>
                <w:rFonts w:ascii="Arial" w:hAnsi="Arial" w:cs="Arial"/>
                <w:b/>
                <w:sz w:val="18"/>
                <w:szCs w:val="18"/>
              </w:rPr>
            </w:pPr>
          </w:p>
          <w:p w14:paraId="3CEBC258" w14:textId="77777777" w:rsidR="00037083" w:rsidRPr="00DD1D88" w:rsidRDefault="00037083" w:rsidP="002F32C1">
            <w:pPr>
              <w:spacing w:line="360" w:lineRule="auto"/>
              <w:rPr>
                <w:rFonts w:ascii="Arial" w:hAnsi="Arial" w:cs="Arial"/>
                <w:sz w:val="18"/>
                <w:szCs w:val="18"/>
              </w:rPr>
            </w:pPr>
            <w:r w:rsidRPr="00DD1D88">
              <w:rPr>
                <w:rFonts w:ascii="Arial" w:hAnsi="Arial" w:cs="Arial"/>
                <w:sz w:val="18"/>
                <w:szCs w:val="18"/>
              </w:rPr>
              <w:t>Did not report mean (sd) within each group.</w:t>
            </w:r>
          </w:p>
          <w:p w14:paraId="3B8B6BE8" w14:textId="77777777" w:rsidR="00037083" w:rsidRPr="00DD1D88" w:rsidRDefault="00037083" w:rsidP="002F32C1">
            <w:pPr>
              <w:spacing w:line="360" w:lineRule="auto"/>
              <w:rPr>
                <w:rFonts w:ascii="Arial" w:hAnsi="Arial" w:cs="Arial"/>
                <w:sz w:val="18"/>
                <w:szCs w:val="18"/>
              </w:rPr>
            </w:pPr>
          </w:p>
        </w:tc>
      </w:tr>
    </w:tbl>
    <w:p w14:paraId="0F61EA48" w14:textId="78A40580" w:rsidR="00037083" w:rsidRPr="00DD1D88" w:rsidRDefault="00037083" w:rsidP="002F32C1">
      <w:pPr>
        <w:widowControl w:val="0"/>
        <w:autoSpaceDE w:val="0"/>
        <w:autoSpaceDN w:val="0"/>
        <w:adjustRightInd w:val="0"/>
        <w:spacing w:line="360" w:lineRule="auto"/>
        <w:rPr>
          <w:rFonts w:ascii="Arial" w:hAnsi="Arial" w:cs="Arial"/>
          <w:sz w:val="18"/>
          <w:szCs w:val="18"/>
        </w:rPr>
      </w:pPr>
      <w:r w:rsidRPr="00DD1D88">
        <w:rPr>
          <w:rFonts w:ascii="Arial" w:hAnsi="Arial" w:cs="Arial"/>
          <w:sz w:val="16"/>
          <w:szCs w:val="18"/>
        </w:rPr>
        <w:t>AIMS: Abnormal involuntary movement scale; AIS: Avoidance and Inflexibility Scale; BDI: Beck Depression Index; BMI: Body Mass Index; BPRS: Brief Psychiatric Rating Scale; BSI: Brief Symptom Inventory; CGI: Clinical Global Impression; CO: Carbon monoxide; CPD: Cigarettes per day; C-SSRS: Columbia Suicide Severity of Illness Scale;</w:t>
      </w:r>
      <w:r w:rsidR="00C05273">
        <w:rPr>
          <w:rFonts w:ascii="Arial" w:hAnsi="Arial" w:cs="Arial"/>
          <w:sz w:val="16"/>
          <w:szCs w:val="18"/>
        </w:rPr>
        <w:t xml:space="preserve"> EOT: End of treatment;</w:t>
      </w:r>
      <w:r w:rsidRPr="00DD1D88">
        <w:rPr>
          <w:rFonts w:ascii="Arial" w:hAnsi="Arial" w:cs="Arial"/>
          <w:sz w:val="16"/>
          <w:szCs w:val="18"/>
        </w:rPr>
        <w:t xml:space="preserve"> GAD: Generalised Anxiety Disorder Assessment; GAF: Global Assessment of Functioning; m: months; PANSS: Positive and Negative Syndrome Scale; PHQ: Patient Health Questionnaire; SANS: Scale for Assessment of Negative Symptoms; sd: standard deviation; SF: Short Form Survey on general functioning; SJNWS: Shiffman-Jarvik Nicotine Withdrawal Scale; STAI: State-Trait Anxiety Inventory; w: weeks; WEPS: Webster Extrapyramidal Movement Scale, yrs: years. </w:t>
      </w:r>
    </w:p>
    <w:p w14:paraId="3B412863" w14:textId="51456A45" w:rsidR="00037083" w:rsidRDefault="00037083" w:rsidP="002F32C1">
      <w:pPr>
        <w:spacing w:line="360" w:lineRule="auto"/>
        <w:ind w:firstLine="720"/>
      </w:pPr>
    </w:p>
    <w:p w14:paraId="18E4FDD2" w14:textId="77777777" w:rsidR="00037083" w:rsidRDefault="00037083" w:rsidP="002F32C1">
      <w:pPr>
        <w:spacing w:line="360" w:lineRule="auto"/>
        <w:ind w:firstLine="720"/>
      </w:pPr>
    </w:p>
    <w:p w14:paraId="021E8CF9" w14:textId="2DF7AE4B" w:rsidR="00037083" w:rsidRDefault="00037083" w:rsidP="002F32C1">
      <w:pPr>
        <w:spacing w:line="360" w:lineRule="auto"/>
        <w:ind w:firstLine="720"/>
      </w:pPr>
    </w:p>
    <w:p w14:paraId="11E65122" w14:textId="1FE51283" w:rsidR="00037083" w:rsidRDefault="00037083" w:rsidP="002F32C1">
      <w:pPr>
        <w:spacing w:line="360" w:lineRule="auto"/>
        <w:ind w:firstLine="720"/>
      </w:pPr>
    </w:p>
    <w:p w14:paraId="3203EC54" w14:textId="454C52D2" w:rsidR="00037083" w:rsidRDefault="00037083" w:rsidP="002F32C1">
      <w:pPr>
        <w:spacing w:line="360" w:lineRule="auto"/>
        <w:ind w:firstLine="720"/>
      </w:pPr>
    </w:p>
    <w:p w14:paraId="1C122AF7" w14:textId="50BA9865" w:rsidR="00037083" w:rsidRDefault="00037083" w:rsidP="002F32C1">
      <w:pPr>
        <w:spacing w:line="360" w:lineRule="auto"/>
        <w:ind w:firstLine="720"/>
      </w:pPr>
    </w:p>
    <w:p w14:paraId="21752D57" w14:textId="7DFB6ECA" w:rsidR="00037083" w:rsidRDefault="00037083" w:rsidP="002F32C1">
      <w:pPr>
        <w:spacing w:line="360" w:lineRule="auto"/>
        <w:ind w:firstLine="720"/>
      </w:pPr>
    </w:p>
    <w:p w14:paraId="31D6264F" w14:textId="182905FD" w:rsidR="00037083" w:rsidRDefault="00037083" w:rsidP="002F32C1">
      <w:pPr>
        <w:spacing w:line="360" w:lineRule="auto"/>
        <w:ind w:firstLine="720"/>
      </w:pPr>
    </w:p>
    <w:p w14:paraId="78D7714E" w14:textId="20DBD364" w:rsidR="00037083" w:rsidRDefault="00037083" w:rsidP="002F32C1">
      <w:pPr>
        <w:spacing w:line="360" w:lineRule="auto"/>
        <w:ind w:firstLine="720"/>
      </w:pPr>
    </w:p>
    <w:p w14:paraId="4AD3B171" w14:textId="77777777" w:rsidR="00037083" w:rsidRDefault="00037083" w:rsidP="002F32C1">
      <w:pPr>
        <w:spacing w:line="360" w:lineRule="auto"/>
        <w:ind w:firstLine="720"/>
        <w:sectPr w:rsidR="00037083" w:rsidSect="00037083">
          <w:pgSz w:w="16838" w:h="11906" w:orient="landscape"/>
          <w:pgMar w:top="1440" w:right="1440" w:bottom="1440" w:left="1440" w:header="709" w:footer="709" w:gutter="0"/>
          <w:cols w:space="708"/>
          <w:docGrid w:linePitch="360"/>
        </w:sectPr>
      </w:pPr>
    </w:p>
    <w:p w14:paraId="4153B99B" w14:textId="77777777" w:rsidR="00037083" w:rsidRPr="00DD1D88" w:rsidRDefault="00037083" w:rsidP="002F32C1">
      <w:pPr>
        <w:spacing w:line="360" w:lineRule="auto"/>
        <w:rPr>
          <w:rFonts w:ascii="Arial" w:hAnsi="Arial" w:cs="Arial"/>
          <w:b/>
          <w:color w:val="1D1D1D"/>
          <w:sz w:val="18"/>
          <w:szCs w:val="18"/>
          <w:shd w:val="clear" w:color="auto" w:fill="FFFFFF"/>
        </w:rPr>
      </w:pPr>
      <w:r w:rsidRPr="00DD1D88">
        <w:rPr>
          <w:rFonts w:ascii="Arial" w:hAnsi="Arial" w:cs="Arial"/>
          <w:b/>
          <w:color w:val="1D1D1D"/>
          <w:sz w:val="18"/>
          <w:szCs w:val="18"/>
          <w:shd w:val="clear" w:color="auto" w:fill="FFFFFF"/>
        </w:rPr>
        <w:t>Figures</w:t>
      </w:r>
    </w:p>
    <w:p w14:paraId="440447A6" w14:textId="77777777" w:rsidR="00037083" w:rsidRPr="00DD1D88" w:rsidRDefault="00037083" w:rsidP="002F32C1">
      <w:pPr>
        <w:spacing w:line="360" w:lineRule="auto"/>
        <w:rPr>
          <w:rFonts w:ascii="Arial" w:hAnsi="Arial" w:cs="Arial"/>
          <w:b/>
          <w:color w:val="1D1D1D"/>
          <w:sz w:val="18"/>
          <w:szCs w:val="18"/>
          <w:shd w:val="clear" w:color="auto" w:fill="FFFFFF"/>
        </w:rPr>
      </w:pPr>
      <w:r>
        <w:rPr>
          <w:rFonts w:ascii="Arial" w:hAnsi="Arial" w:cs="Arial"/>
          <w:b/>
          <w:color w:val="1D1D1D"/>
          <w:sz w:val="18"/>
          <w:szCs w:val="18"/>
          <w:shd w:val="clear" w:color="auto" w:fill="FFFFFF"/>
        </w:rPr>
        <w:t>Figure 1</w:t>
      </w:r>
      <w:r w:rsidRPr="00DD1D88">
        <w:rPr>
          <w:rFonts w:ascii="Arial" w:hAnsi="Arial" w:cs="Arial"/>
          <w:b/>
          <w:color w:val="1D1D1D"/>
          <w:sz w:val="18"/>
          <w:szCs w:val="18"/>
          <w:shd w:val="clear" w:color="auto" w:fill="FFFFFF"/>
        </w:rPr>
        <w:t>: PRISMA diagram</w:t>
      </w:r>
    </w:p>
    <w:p w14:paraId="733D8B0F" w14:textId="65EF3331" w:rsidR="00037083" w:rsidRPr="00DD1D88" w:rsidRDefault="00C53E66" w:rsidP="002F32C1">
      <w:pPr>
        <w:spacing w:line="360" w:lineRule="auto"/>
        <w:rPr>
          <w:rFonts w:ascii="Arial" w:hAnsi="Arial" w:cs="Arial"/>
          <w:color w:val="1D1D1D"/>
          <w:sz w:val="18"/>
          <w:szCs w:val="18"/>
          <w:shd w:val="clear" w:color="auto" w:fill="FFFFFF"/>
        </w:rPr>
      </w:pPr>
      <w:r>
        <w:rPr>
          <w:noProof/>
          <w:lang w:val="en-GB" w:eastAsia="en-GB"/>
        </w:rPr>
        <w:drawing>
          <wp:inline distT="0" distB="0" distL="0" distR="0" wp14:anchorId="248BD15E" wp14:editId="7F85A85A">
            <wp:extent cx="5731510" cy="65868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6586855"/>
                    </a:xfrm>
                    <a:prstGeom prst="rect">
                      <a:avLst/>
                    </a:prstGeom>
                  </pic:spPr>
                </pic:pic>
              </a:graphicData>
            </a:graphic>
          </wp:inline>
        </w:drawing>
      </w:r>
    </w:p>
    <w:p w14:paraId="1B0CC3E6" w14:textId="77777777" w:rsidR="00037083" w:rsidRPr="00DD1D88" w:rsidRDefault="00037083" w:rsidP="002F32C1">
      <w:pPr>
        <w:spacing w:line="360" w:lineRule="auto"/>
        <w:rPr>
          <w:rFonts w:ascii="Arial" w:hAnsi="Arial" w:cs="Arial"/>
          <w:color w:val="1D1D1D"/>
          <w:sz w:val="18"/>
          <w:szCs w:val="18"/>
          <w:shd w:val="clear" w:color="auto" w:fill="FFFFFF"/>
        </w:rPr>
      </w:pPr>
    </w:p>
    <w:p w14:paraId="53C4155C" w14:textId="77777777" w:rsidR="00037083" w:rsidRPr="00DD1D88" w:rsidRDefault="00037083" w:rsidP="002F32C1">
      <w:pPr>
        <w:spacing w:line="360" w:lineRule="auto"/>
        <w:rPr>
          <w:rFonts w:ascii="Arial" w:hAnsi="Arial" w:cs="Arial"/>
          <w:color w:val="1D1D1D"/>
          <w:sz w:val="18"/>
          <w:szCs w:val="18"/>
          <w:shd w:val="clear" w:color="auto" w:fill="FFFFFF"/>
        </w:rPr>
      </w:pPr>
    </w:p>
    <w:p w14:paraId="24745D37" w14:textId="77777777" w:rsidR="00037083" w:rsidRPr="00DD1D88" w:rsidRDefault="00037083" w:rsidP="002F32C1">
      <w:pPr>
        <w:spacing w:line="360" w:lineRule="auto"/>
        <w:rPr>
          <w:rFonts w:ascii="Arial" w:hAnsi="Arial" w:cs="Arial"/>
          <w:color w:val="1D1D1D"/>
          <w:sz w:val="18"/>
          <w:szCs w:val="18"/>
          <w:shd w:val="clear" w:color="auto" w:fill="FFFFFF"/>
        </w:rPr>
      </w:pPr>
    </w:p>
    <w:p w14:paraId="1F28C4F3" w14:textId="77777777" w:rsidR="00037083" w:rsidRPr="00DD1D88" w:rsidRDefault="00037083" w:rsidP="002F32C1">
      <w:pPr>
        <w:spacing w:line="360" w:lineRule="auto"/>
        <w:rPr>
          <w:rFonts w:ascii="Arial" w:hAnsi="Arial" w:cs="Arial"/>
          <w:color w:val="1D1D1D"/>
          <w:sz w:val="18"/>
          <w:szCs w:val="18"/>
          <w:shd w:val="clear" w:color="auto" w:fill="FFFFFF"/>
        </w:rPr>
      </w:pPr>
    </w:p>
    <w:p w14:paraId="7A185A11" w14:textId="77777777" w:rsidR="00037083" w:rsidRPr="00DD1D88" w:rsidRDefault="00037083" w:rsidP="002F32C1">
      <w:pPr>
        <w:spacing w:line="360" w:lineRule="auto"/>
        <w:rPr>
          <w:rFonts w:ascii="Arial" w:hAnsi="Arial" w:cs="Arial"/>
          <w:color w:val="1D1D1D"/>
          <w:sz w:val="18"/>
          <w:szCs w:val="18"/>
          <w:shd w:val="clear" w:color="auto" w:fill="FFFFFF"/>
        </w:rPr>
      </w:pPr>
    </w:p>
    <w:p w14:paraId="13443C6F" w14:textId="77777777" w:rsidR="00037083" w:rsidRPr="00DD1D88" w:rsidRDefault="00037083" w:rsidP="002F32C1">
      <w:pPr>
        <w:spacing w:line="360" w:lineRule="auto"/>
        <w:rPr>
          <w:rFonts w:ascii="Arial" w:hAnsi="Arial" w:cs="Arial"/>
          <w:color w:val="1D1D1D"/>
          <w:sz w:val="18"/>
          <w:szCs w:val="18"/>
          <w:shd w:val="clear" w:color="auto" w:fill="FFFFFF"/>
        </w:rPr>
      </w:pPr>
    </w:p>
    <w:p w14:paraId="3BCF2459" w14:textId="77777777" w:rsidR="00037083" w:rsidRDefault="00037083" w:rsidP="002F32C1">
      <w:pPr>
        <w:spacing w:line="360" w:lineRule="auto"/>
        <w:rPr>
          <w:rFonts w:ascii="Arial" w:hAnsi="Arial" w:cs="Arial"/>
          <w:color w:val="1D1D1D"/>
          <w:sz w:val="18"/>
          <w:szCs w:val="18"/>
          <w:shd w:val="clear" w:color="auto" w:fill="FFFFFF"/>
        </w:rPr>
      </w:pPr>
    </w:p>
    <w:p w14:paraId="53359555" w14:textId="2E42BEB1" w:rsidR="00530C59" w:rsidRDefault="00530C59" w:rsidP="002F32C1">
      <w:pPr>
        <w:spacing w:line="360" w:lineRule="auto"/>
        <w:rPr>
          <w:rFonts w:ascii="Arial" w:hAnsi="Arial" w:cs="Arial"/>
          <w:color w:val="1D1D1D"/>
          <w:sz w:val="18"/>
          <w:szCs w:val="18"/>
          <w:shd w:val="clear" w:color="auto" w:fill="FFFFFF"/>
        </w:rPr>
      </w:pPr>
    </w:p>
    <w:p w14:paraId="519A60F8" w14:textId="77777777" w:rsidR="009A536B" w:rsidRPr="009A536B" w:rsidRDefault="009A536B" w:rsidP="002F32C1">
      <w:pPr>
        <w:spacing w:line="360" w:lineRule="auto"/>
        <w:rPr>
          <w:rFonts w:ascii="Arial" w:hAnsi="Arial" w:cs="Arial"/>
          <w:color w:val="1D1D1D"/>
          <w:sz w:val="18"/>
          <w:szCs w:val="18"/>
          <w:shd w:val="clear" w:color="auto" w:fill="FFFFFF"/>
        </w:rPr>
      </w:pPr>
    </w:p>
    <w:p w14:paraId="21946545" w14:textId="77777777" w:rsidR="001559B9" w:rsidRDefault="001559B9" w:rsidP="002F32C1">
      <w:pPr>
        <w:spacing w:line="360" w:lineRule="auto"/>
        <w:rPr>
          <w:rFonts w:ascii="Arial" w:hAnsi="Arial" w:cs="Arial"/>
          <w:sz w:val="18"/>
          <w:szCs w:val="18"/>
        </w:rPr>
      </w:pPr>
    </w:p>
    <w:p w14:paraId="4D954566" w14:textId="11C76E11" w:rsidR="00037083" w:rsidRDefault="009A536B" w:rsidP="002F32C1">
      <w:pPr>
        <w:spacing w:line="360" w:lineRule="auto"/>
        <w:rPr>
          <w:rFonts w:ascii="Arial" w:hAnsi="Arial" w:cs="Arial"/>
          <w:b/>
          <w:sz w:val="18"/>
          <w:szCs w:val="18"/>
        </w:rPr>
      </w:pPr>
      <w:r>
        <w:rPr>
          <w:rFonts w:ascii="Arial" w:hAnsi="Arial" w:cs="Arial"/>
          <w:b/>
          <w:sz w:val="18"/>
          <w:szCs w:val="18"/>
        </w:rPr>
        <w:t>Figure 2</w:t>
      </w:r>
      <w:r w:rsidR="00037083" w:rsidRPr="00DD1D88">
        <w:rPr>
          <w:rFonts w:ascii="Arial" w:hAnsi="Arial" w:cs="Arial"/>
          <w:b/>
          <w:sz w:val="18"/>
          <w:szCs w:val="18"/>
        </w:rPr>
        <w:t>:</w:t>
      </w:r>
      <w:r w:rsidR="00037083">
        <w:rPr>
          <w:rFonts w:ascii="Arial" w:hAnsi="Arial" w:cs="Arial"/>
          <w:b/>
          <w:sz w:val="18"/>
          <w:szCs w:val="18"/>
        </w:rPr>
        <w:t xml:space="preserve"> Meta-analysis results for </w:t>
      </w:r>
      <w:r w:rsidR="006B5396">
        <w:rPr>
          <w:rFonts w:ascii="Arial" w:hAnsi="Arial" w:cs="Arial"/>
          <w:b/>
          <w:sz w:val="18"/>
          <w:szCs w:val="18"/>
        </w:rPr>
        <w:t xml:space="preserve">bespoke </w:t>
      </w:r>
      <w:r w:rsidR="001559B9">
        <w:rPr>
          <w:rFonts w:ascii="Arial" w:hAnsi="Arial" w:cs="Arial"/>
          <w:b/>
          <w:sz w:val="18"/>
          <w:szCs w:val="18"/>
        </w:rPr>
        <w:t xml:space="preserve">person based </w:t>
      </w:r>
      <w:r w:rsidR="006B5396">
        <w:rPr>
          <w:rFonts w:ascii="Arial" w:hAnsi="Arial" w:cs="Arial"/>
          <w:b/>
          <w:sz w:val="18"/>
          <w:szCs w:val="18"/>
        </w:rPr>
        <w:t xml:space="preserve">behavioural </w:t>
      </w:r>
      <w:r w:rsidR="00037083">
        <w:rPr>
          <w:rFonts w:ascii="Arial" w:hAnsi="Arial" w:cs="Arial"/>
          <w:b/>
          <w:sz w:val="18"/>
          <w:szCs w:val="18"/>
        </w:rPr>
        <w:t>inter</w:t>
      </w:r>
      <w:r w:rsidR="006B5396">
        <w:rPr>
          <w:rFonts w:ascii="Arial" w:hAnsi="Arial" w:cs="Arial"/>
          <w:b/>
          <w:sz w:val="18"/>
          <w:szCs w:val="18"/>
        </w:rPr>
        <w:t xml:space="preserve">ventions compared to </w:t>
      </w:r>
      <w:r w:rsidR="001559B9">
        <w:rPr>
          <w:rFonts w:ascii="Arial" w:hAnsi="Arial" w:cs="Arial"/>
          <w:b/>
          <w:sz w:val="18"/>
          <w:szCs w:val="18"/>
        </w:rPr>
        <w:t>usual care</w:t>
      </w:r>
      <w:r w:rsidR="006B5396">
        <w:rPr>
          <w:rFonts w:ascii="Arial" w:hAnsi="Arial" w:cs="Arial"/>
          <w:b/>
          <w:sz w:val="18"/>
          <w:szCs w:val="18"/>
        </w:rPr>
        <w:t>.</w:t>
      </w:r>
      <w:r w:rsidR="00037083">
        <w:rPr>
          <w:rFonts w:ascii="Arial" w:hAnsi="Arial" w:cs="Arial"/>
          <w:b/>
          <w:sz w:val="18"/>
          <w:szCs w:val="18"/>
        </w:rPr>
        <w:t xml:space="preserve"> </w:t>
      </w:r>
    </w:p>
    <w:p w14:paraId="525B18FB" w14:textId="0338A385" w:rsidR="00C53E66" w:rsidRPr="00DD1D88" w:rsidRDefault="00CF2715" w:rsidP="002F32C1">
      <w:pPr>
        <w:spacing w:line="360" w:lineRule="auto"/>
        <w:rPr>
          <w:rFonts w:ascii="Arial" w:hAnsi="Arial" w:cs="Arial"/>
          <w:b/>
          <w:sz w:val="18"/>
          <w:szCs w:val="18"/>
        </w:rPr>
      </w:pPr>
      <w:r>
        <w:rPr>
          <w:noProof/>
          <w:lang w:val="en-GB" w:eastAsia="en-GB"/>
        </w:rPr>
        <w:drawing>
          <wp:inline distT="0" distB="0" distL="0" distR="0" wp14:anchorId="2EE5C84F" wp14:editId="404251DF">
            <wp:extent cx="5270500" cy="2172384"/>
            <wp:effectExtent l="0" t="0" r="0"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0" cy="2172384"/>
                    </a:xfrm>
                    <a:prstGeom prst="rect">
                      <a:avLst/>
                    </a:prstGeom>
                    <a:noFill/>
                    <a:ln>
                      <a:noFill/>
                    </a:ln>
                  </pic:spPr>
                </pic:pic>
              </a:graphicData>
            </a:graphic>
          </wp:inline>
        </w:drawing>
      </w:r>
    </w:p>
    <w:p w14:paraId="7294487F" w14:textId="1EFF8465" w:rsidR="00037083" w:rsidRPr="00DD1D88" w:rsidRDefault="00037083" w:rsidP="002F32C1">
      <w:pPr>
        <w:spacing w:line="360" w:lineRule="auto"/>
        <w:rPr>
          <w:rFonts w:ascii="Arial" w:hAnsi="Arial" w:cs="Arial"/>
          <w:sz w:val="18"/>
          <w:szCs w:val="18"/>
        </w:rPr>
      </w:pPr>
    </w:p>
    <w:p w14:paraId="3DAE264D" w14:textId="77777777" w:rsidR="00037083" w:rsidRPr="00DD1D88" w:rsidRDefault="00037083" w:rsidP="002F32C1">
      <w:pPr>
        <w:spacing w:line="360" w:lineRule="auto"/>
        <w:rPr>
          <w:rFonts w:ascii="Arial" w:hAnsi="Arial" w:cs="Arial"/>
          <w:sz w:val="18"/>
          <w:szCs w:val="18"/>
        </w:rPr>
      </w:pPr>
    </w:p>
    <w:p w14:paraId="2C495BAD" w14:textId="52B0F63E" w:rsidR="00037083" w:rsidRDefault="00037083" w:rsidP="002F32C1">
      <w:pPr>
        <w:spacing w:line="360" w:lineRule="auto"/>
        <w:ind w:firstLine="720"/>
      </w:pPr>
    </w:p>
    <w:p w14:paraId="09B7BDDE" w14:textId="203700A8" w:rsidR="00037083" w:rsidRDefault="00037083" w:rsidP="002F32C1">
      <w:pPr>
        <w:spacing w:line="360" w:lineRule="auto"/>
        <w:ind w:firstLine="720"/>
      </w:pPr>
    </w:p>
    <w:p w14:paraId="7920F1D0" w14:textId="003C6CEE" w:rsidR="007060B4" w:rsidRDefault="007060B4" w:rsidP="002F32C1">
      <w:pPr>
        <w:spacing w:line="360" w:lineRule="auto"/>
        <w:ind w:firstLine="720"/>
      </w:pPr>
    </w:p>
    <w:p w14:paraId="292B86D5" w14:textId="0E3EC0C1" w:rsidR="007060B4" w:rsidRDefault="007060B4" w:rsidP="002F32C1">
      <w:pPr>
        <w:spacing w:line="360" w:lineRule="auto"/>
        <w:ind w:firstLine="720"/>
      </w:pPr>
    </w:p>
    <w:p w14:paraId="18756F8D" w14:textId="1D7CD6A7" w:rsidR="007060B4" w:rsidRDefault="007060B4" w:rsidP="002F32C1">
      <w:pPr>
        <w:spacing w:line="360" w:lineRule="auto"/>
        <w:ind w:firstLine="720"/>
      </w:pPr>
    </w:p>
    <w:p w14:paraId="59438F4C" w14:textId="07F74AFB" w:rsidR="007060B4" w:rsidRDefault="007060B4" w:rsidP="002F32C1">
      <w:pPr>
        <w:spacing w:line="360" w:lineRule="auto"/>
        <w:ind w:firstLine="720"/>
      </w:pPr>
    </w:p>
    <w:p w14:paraId="35043CED" w14:textId="17F82CD5" w:rsidR="007060B4" w:rsidRDefault="007060B4" w:rsidP="002F32C1">
      <w:pPr>
        <w:spacing w:line="360" w:lineRule="auto"/>
        <w:ind w:firstLine="720"/>
      </w:pPr>
    </w:p>
    <w:p w14:paraId="26DCAAF7" w14:textId="1D0FB57A" w:rsidR="007060B4" w:rsidRDefault="007060B4" w:rsidP="002F32C1">
      <w:pPr>
        <w:spacing w:line="360" w:lineRule="auto"/>
        <w:ind w:firstLine="720"/>
      </w:pPr>
    </w:p>
    <w:p w14:paraId="7EB1B8D2" w14:textId="287F90B6" w:rsidR="007060B4" w:rsidRDefault="007060B4" w:rsidP="002F32C1">
      <w:pPr>
        <w:spacing w:line="360" w:lineRule="auto"/>
        <w:ind w:firstLine="720"/>
      </w:pPr>
    </w:p>
    <w:p w14:paraId="40DF6F93" w14:textId="19D115A6" w:rsidR="007060B4" w:rsidRDefault="007060B4" w:rsidP="002F32C1">
      <w:pPr>
        <w:spacing w:line="360" w:lineRule="auto"/>
        <w:ind w:firstLine="720"/>
      </w:pPr>
    </w:p>
    <w:p w14:paraId="05384E09" w14:textId="11D017D8" w:rsidR="007060B4" w:rsidRDefault="007060B4" w:rsidP="002F32C1">
      <w:pPr>
        <w:spacing w:line="360" w:lineRule="auto"/>
        <w:ind w:firstLine="720"/>
      </w:pPr>
    </w:p>
    <w:p w14:paraId="772F6154" w14:textId="5B7BBCD8" w:rsidR="007060B4" w:rsidRDefault="007060B4" w:rsidP="002F32C1">
      <w:pPr>
        <w:spacing w:line="360" w:lineRule="auto"/>
        <w:ind w:firstLine="720"/>
      </w:pPr>
    </w:p>
    <w:p w14:paraId="350881D6" w14:textId="5AFC3273" w:rsidR="007060B4" w:rsidRDefault="007060B4" w:rsidP="002F32C1">
      <w:pPr>
        <w:spacing w:line="360" w:lineRule="auto"/>
        <w:ind w:firstLine="720"/>
      </w:pPr>
    </w:p>
    <w:p w14:paraId="18285905" w14:textId="75F21E6C" w:rsidR="007060B4" w:rsidRDefault="007060B4" w:rsidP="002F32C1">
      <w:pPr>
        <w:spacing w:line="360" w:lineRule="auto"/>
        <w:ind w:firstLine="720"/>
      </w:pPr>
    </w:p>
    <w:p w14:paraId="648602C7" w14:textId="202DF815" w:rsidR="007060B4" w:rsidRDefault="007060B4" w:rsidP="002F32C1">
      <w:pPr>
        <w:spacing w:line="360" w:lineRule="auto"/>
        <w:ind w:firstLine="720"/>
      </w:pPr>
    </w:p>
    <w:p w14:paraId="1E9304AA" w14:textId="1577CE0D" w:rsidR="007060B4" w:rsidRDefault="007060B4" w:rsidP="002F32C1">
      <w:pPr>
        <w:spacing w:line="360" w:lineRule="auto"/>
        <w:ind w:firstLine="720"/>
      </w:pPr>
    </w:p>
    <w:p w14:paraId="3028960D" w14:textId="1BE0968E" w:rsidR="007060B4" w:rsidRDefault="007060B4" w:rsidP="002F32C1">
      <w:pPr>
        <w:spacing w:line="360" w:lineRule="auto"/>
        <w:ind w:firstLine="720"/>
      </w:pPr>
    </w:p>
    <w:p w14:paraId="11FC77A4" w14:textId="38362510" w:rsidR="007060B4" w:rsidRDefault="007060B4" w:rsidP="002F32C1">
      <w:pPr>
        <w:spacing w:line="360" w:lineRule="auto"/>
        <w:ind w:firstLine="720"/>
      </w:pPr>
    </w:p>
    <w:p w14:paraId="103898C1" w14:textId="42D8362E" w:rsidR="007060B4" w:rsidRDefault="007060B4" w:rsidP="002F32C1">
      <w:pPr>
        <w:spacing w:line="360" w:lineRule="auto"/>
        <w:ind w:firstLine="720"/>
      </w:pPr>
    </w:p>
    <w:p w14:paraId="1369ACDD" w14:textId="1F2173F0" w:rsidR="00C53E66" w:rsidRDefault="00C53E66" w:rsidP="002F32C1">
      <w:pPr>
        <w:spacing w:line="360" w:lineRule="auto"/>
      </w:pPr>
    </w:p>
    <w:p w14:paraId="61697841" w14:textId="29740E85" w:rsidR="001559B9" w:rsidRDefault="001559B9" w:rsidP="002F32C1">
      <w:pPr>
        <w:spacing w:line="360" w:lineRule="auto"/>
      </w:pPr>
    </w:p>
    <w:p w14:paraId="645DE01A" w14:textId="682A614F" w:rsidR="001559B9" w:rsidRPr="00F642F3" w:rsidRDefault="009A536B" w:rsidP="002F32C1">
      <w:pPr>
        <w:spacing w:line="360" w:lineRule="auto"/>
        <w:rPr>
          <w:rFonts w:ascii="Arial" w:hAnsi="Arial" w:cs="Arial"/>
          <w:b/>
          <w:sz w:val="18"/>
          <w:szCs w:val="18"/>
        </w:rPr>
      </w:pPr>
      <w:r w:rsidRPr="00F642F3">
        <w:rPr>
          <w:rFonts w:ascii="Arial" w:hAnsi="Arial" w:cs="Arial"/>
          <w:b/>
          <w:sz w:val="18"/>
          <w:szCs w:val="18"/>
        </w:rPr>
        <w:t>Figure 3</w:t>
      </w:r>
      <w:r w:rsidR="001559B9" w:rsidRPr="00F642F3">
        <w:rPr>
          <w:rFonts w:ascii="Arial" w:hAnsi="Arial" w:cs="Arial"/>
          <w:b/>
          <w:sz w:val="18"/>
          <w:szCs w:val="18"/>
        </w:rPr>
        <w:t>. Meta-analysis results for bespoke machine-based smoking cessation intervention compared to standard machine-based interventions.</w:t>
      </w:r>
    </w:p>
    <w:p w14:paraId="3CE3FD46" w14:textId="77777777" w:rsidR="00F642F3" w:rsidRPr="00F642F3" w:rsidRDefault="00F642F3" w:rsidP="002F32C1">
      <w:pPr>
        <w:spacing w:line="360" w:lineRule="auto"/>
        <w:rPr>
          <w:b/>
        </w:rPr>
      </w:pPr>
    </w:p>
    <w:p w14:paraId="29329D4F" w14:textId="13385BF1" w:rsidR="001559B9" w:rsidRDefault="00CF2715" w:rsidP="002F32C1">
      <w:pPr>
        <w:spacing w:line="360" w:lineRule="auto"/>
      </w:pPr>
      <w:r>
        <w:rPr>
          <w:noProof/>
          <w:lang w:val="en-GB" w:eastAsia="en-GB"/>
        </w:rPr>
        <w:drawing>
          <wp:inline distT="0" distB="0" distL="0" distR="0" wp14:anchorId="742BD9F4" wp14:editId="515568B1">
            <wp:extent cx="5270500" cy="13824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0" cy="1382426"/>
                    </a:xfrm>
                    <a:prstGeom prst="rect">
                      <a:avLst/>
                    </a:prstGeom>
                    <a:noFill/>
                    <a:ln>
                      <a:noFill/>
                    </a:ln>
                  </pic:spPr>
                </pic:pic>
              </a:graphicData>
            </a:graphic>
          </wp:inline>
        </w:drawing>
      </w:r>
    </w:p>
    <w:p w14:paraId="116C98D5" w14:textId="77777777" w:rsidR="001559B9" w:rsidRDefault="001559B9" w:rsidP="002F32C1">
      <w:pPr>
        <w:spacing w:line="360" w:lineRule="auto"/>
      </w:pPr>
    </w:p>
    <w:p w14:paraId="3149C9D3" w14:textId="77777777" w:rsidR="001559B9" w:rsidRDefault="001559B9" w:rsidP="002F32C1">
      <w:pPr>
        <w:spacing w:line="360" w:lineRule="auto"/>
        <w:rPr>
          <w:rFonts w:ascii="Arial" w:hAnsi="Arial" w:cs="Arial"/>
          <w:b/>
          <w:color w:val="1D1D1D"/>
          <w:sz w:val="18"/>
          <w:szCs w:val="18"/>
          <w:shd w:val="clear" w:color="auto" w:fill="FFFFFF"/>
        </w:rPr>
      </w:pPr>
    </w:p>
    <w:p w14:paraId="6BDA3FFB" w14:textId="77777777" w:rsidR="001559B9" w:rsidRDefault="001559B9" w:rsidP="002F32C1">
      <w:pPr>
        <w:spacing w:line="360" w:lineRule="auto"/>
        <w:rPr>
          <w:rFonts w:ascii="Arial" w:hAnsi="Arial" w:cs="Arial"/>
          <w:b/>
          <w:color w:val="1D1D1D"/>
          <w:sz w:val="18"/>
          <w:szCs w:val="18"/>
          <w:shd w:val="clear" w:color="auto" w:fill="FFFFFF"/>
        </w:rPr>
      </w:pPr>
    </w:p>
    <w:p w14:paraId="5F973427" w14:textId="77777777" w:rsidR="001559B9" w:rsidRDefault="001559B9" w:rsidP="002F32C1">
      <w:pPr>
        <w:spacing w:line="360" w:lineRule="auto"/>
        <w:rPr>
          <w:rFonts w:ascii="Arial" w:hAnsi="Arial" w:cs="Arial"/>
          <w:b/>
          <w:color w:val="1D1D1D"/>
          <w:sz w:val="18"/>
          <w:szCs w:val="18"/>
          <w:shd w:val="clear" w:color="auto" w:fill="FFFFFF"/>
        </w:rPr>
      </w:pPr>
    </w:p>
    <w:p w14:paraId="2B4BD1F0" w14:textId="77777777" w:rsidR="001559B9" w:rsidRDefault="001559B9" w:rsidP="002F32C1">
      <w:pPr>
        <w:spacing w:line="360" w:lineRule="auto"/>
        <w:rPr>
          <w:rFonts w:ascii="Arial" w:hAnsi="Arial" w:cs="Arial"/>
          <w:b/>
          <w:color w:val="1D1D1D"/>
          <w:sz w:val="18"/>
          <w:szCs w:val="18"/>
          <w:shd w:val="clear" w:color="auto" w:fill="FFFFFF"/>
        </w:rPr>
      </w:pPr>
    </w:p>
    <w:p w14:paraId="62466996" w14:textId="77777777" w:rsidR="001559B9" w:rsidRDefault="001559B9" w:rsidP="002F32C1">
      <w:pPr>
        <w:spacing w:line="360" w:lineRule="auto"/>
        <w:rPr>
          <w:rFonts w:ascii="Arial" w:hAnsi="Arial" w:cs="Arial"/>
          <w:b/>
          <w:color w:val="1D1D1D"/>
          <w:sz w:val="18"/>
          <w:szCs w:val="18"/>
          <w:shd w:val="clear" w:color="auto" w:fill="FFFFFF"/>
        </w:rPr>
      </w:pPr>
    </w:p>
    <w:p w14:paraId="3C19EE98" w14:textId="77777777" w:rsidR="001559B9" w:rsidRDefault="001559B9" w:rsidP="002F32C1">
      <w:pPr>
        <w:spacing w:line="360" w:lineRule="auto"/>
        <w:rPr>
          <w:rFonts w:ascii="Arial" w:hAnsi="Arial" w:cs="Arial"/>
          <w:b/>
          <w:color w:val="1D1D1D"/>
          <w:sz w:val="18"/>
          <w:szCs w:val="18"/>
          <w:shd w:val="clear" w:color="auto" w:fill="FFFFFF"/>
        </w:rPr>
      </w:pPr>
    </w:p>
    <w:p w14:paraId="4606A820" w14:textId="77777777" w:rsidR="001559B9" w:rsidRDefault="001559B9" w:rsidP="002F32C1">
      <w:pPr>
        <w:spacing w:line="360" w:lineRule="auto"/>
        <w:rPr>
          <w:rFonts w:ascii="Arial" w:hAnsi="Arial" w:cs="Arial"/>
          <w:b/>
          <w:color w:val="1D1D1D"/>
          <w:sz w:val="18"/>
          <w:szCs w:val="18"/>
          <w:shd w:val="clear" w:color="auto" w:fill="FFFFFF"/>
        </w:rPr>
      </w:pPr>
    </w:p>
    <w:p w14:paraId="6D8285F2" w14:textId="77777777" w:rsidR="001559B9" w:rsidRDefault="001559B9" w:rsidP="002F32C1">
      <w:pPr>
        <w:spacing w:line="360" w:lineRule="auto"/>
        <w:rPr>
          <w:rFonts w:ascii="Arial" w:hAnsi="Arial" w:cs="Arial"/>
          <w:b/>
          <w:color w:val="1D1D1D"/>
          <w:sz w:val="18"/>
          <w:szCs w:val="18"/>
          <w:shd w:val="clear" w:color="auto" w:fill="FFFFFF"/>
        </w:rPr>
      </w:pPr>
    </w:p>
    <w:p w14:paraId="3B407A67" w14:textId="77777777" w:rsidR="001559B9" w:rsidRDefault="001559B9" w:rsidP="002F32C1">
      <w:pPr>
        <w:spacing w:line="360" w:lineRule="auto"/>
        <w:rPr>
          <w:rFonts w:ascii="Arial" w:hAnsi="Arial" w:cs="Arial"/>
          <w:b/>
          <w:color w:val="1D1D1D"/>
          <w:sz w:val="18"/>
          <w:szCs w:val="18"/>
          <w:shd w:val="clear" w:color="auto" w:fill="FFFFFF"/>
        </w:rPr>
      </w:pPr>
    </w:p>
    <w:p w14:paraId="04622419" w14:textId="77777777" w:rsidR="001559B9" w:rsidRDefault="001559B9" w:rsidP="002F32C1">
      <w:pPr>
        <w:spacing w:line="360" w:lineRule="auto"/>
        <w:rPr>
          <w:rFonts w:ascii="Arial" w:hAnsi="Arial" w:cs="Arial"/>
          <w:b/>
          <w:color w:val="1D1D1D"/>
          <w:sz w:val="18"/>
          <w:szCs w:val="18"/>
          <w:shd w:val="clear" w:color="auto" w:fill="FFFFFF"/>
        </w:rPr>
      </w:pPr>
    </w:p>
    <w:p w14:paraId="63B644F2" w14:textId="77777777" w:rsidR="001559B9" w:rsidRDefault="001559B9" w:rsidP="002F32C1">
      <w:pPr>
        <w:spacing w:line="360" w:lineRule="auto"/>
        <w:rPr>
          <w:rFonts w:ascii="Arial" w:hAnsi="Arial" w:cs="Arial"/>
          <w:b/>
          <w:color w:val="1D1D1D"/>
          <w:sz w:val="18"/>
          <w:szCs w:val="18"/>
          <w:shd w:val="clear" w:color="auto" w:fill="FFFFFF"/>
        </w:rPr>
      </w:pPr>
    </w:p>
    <w:p w14:paraId="4BE84821" w14:textId="77777777" w:rsidR="001559B9" w:rsidRDefault="001559B9" w:rsidP="002F32C1">
      <w:pPr>
        <w:spacing w:line="360" w:lineRule="auto"/>
        <w:rPr>
          <w:rFonts w:ascii="Arial" w:hAnsi="Arial" w:cs="Arial"/>
          <w:b/>
          <w:color w:val="1D1D1D"/>
          <w:sz w:val="18"/>
          <w:szCs w:val="18"/>
          <w:shd w:val="clear" w:color="auto" w:fill="FFFFFF"/>
        </w:rPr>
      </w:pPr>
    </w:p>
    <w:p w14:paraId="2B341EC8" w14:textId="77777777" w:rsidR="001559B9" w:rsidRDefault="001559B9" w:rsidP="002F32C1">
      <w:pPr>
        <w:spacing w:line="360" w:lineRule="auto"/>
        <w:rPr>
          <w:rFonts w:ascii="Arial" w:hAnsi="Arial" w:cs="Arial"/>
          <w:b/>
          <w:color w:val="1D1D1D"/>
          <w:sz w:val="18"/>
          <w:szCs w:val="18"/>
          <w:shd w:val="clear" w:color="auto" w:fill="FFFFFF"/>
        </w:rPr>
      </w:pPr>
    </w:p>
    <w:p w14:paraId="03CE53A7" w14:textId="77777777" w:rsidR="001559B9" w:rsidRDefault="001559B9" w:rsidP="002F32C1">
      <w:pPr>
        <w:spacing w:line="360" w:lineRule="auto"/>
        <w:rPr>
          <w:rFonts w:ascii="Arial" w:hAnsi="Arial" w:cs="Arial"/>
          <w:b/>
          <w:color w:val="1D1D1D"/>
          <w:sz w:val="18"/>
          <w:szCs w:val="18"/>
          <w:shd w:val="clear" w:color="auto" w:fill="FFFFFF"/>
        </w:rPr>
      </w:pPr>
    </w:p>
    <w:p w14:paraId="3648DD87" w14:textId="77777777" w:rsidR="001559B9" w:rsidRDefault="001559B9" w:rsidP="002F32C1">
      <w:pPr>
        <w:spacing w:line="360" w:lineRule="auto"/>
        <w:rPr>
          <w:rFonts w:ascii="Arial" w:hAnsi="Arial" w:cs="Arial"/>
          <w:b/>
          <w:color w:val="1D1D1D"/>
          <w:sz w:val="18"/>
          <w:szCs w:val="18"/>
          <w:shd w:val="clear" w:color="auto" w:fill="FFFFFF"/>
        </w:rPr>
      </w:pPr>
    </w:p>
    <w:p w14:paraId="42EA8C27" w14:textId="77777777" w:rsidR="001559B9" w:rsidRDefault="001559B9" w:rsidP="002F32C1">
      <w:pPr>
        <w:spacing w:line="360" w:lineRule="auto"/>
        <w:rPr>
          <w:rFonts w:ascii="Arial" w:hAnsi="Arial" w:cs="Arial"/>
          <w:b/>
          <w:color w:val="1D1D1D"/>
          <w:sz w:val="18"/>
          <w:szCs w:val="18"/>
          <w:shd w:val="clear" w:color="auto" w:fill="FFFFFF"/>
        </w:rPr>
      </w:pPr>
    </w:p>
    <w:p w14:paraId="1F6CE2CE" w14:textId="77777777" w:rsidR="001559B9" w:rsidRDefault="001559B9" w:rsidP="002F32C1">
      <w:pPr>
        <w:spacing w:line="360" w:lineRule="auto"/>
        <w:rPr>
          <w:rFonts w:ascii="Arial" w:hAnsi="Arial" w:cs="Arial"/>
          <w:b/>
          <w:color w:val="1D1D1D"/>
          <w:sz w:val="18"/>
          <w:szCs w:val="18"/>
          <w:shd w:val="clear" w:color="auto" w:fill="FFFFFF"/>
        </w:rPr>
      </w:pPr>
    </w:p>
    <w:p w14:paraId="2CF25390" w14:textId="77777777" w:rsidR="001559B9" w:rsidRDefault="001559B9" w:rsidP="002F32C1">
      <w:pPr>
        <w:spacing w:line="360" w:lineRule="auto"/>
        <w:rPr>
          <w:rFonts w:ascii="Arial" w:hAnsi="Arial" w:cs="Arial"/>
          <w:b/>
          <w:color w:val="1D1D1D"/>
          <w:sz w:val="18"/>
          <w:szCs w:val="18"/>
          <w:shd w:val="clear" w:color="auto" w:fill="FFFFFF"/>
        </w:rPr>
      </w:pPr>
    </w:p>
    <w:p w14:paraId="247689D3" w14:textId="77777777" w:rsidR="001559B9" w:rsidRDefault="001559B9" w:rsidP="002F32C1">
      <w:pPr>
        <w:spacing w:line="360" w:lineRule="auto"/>
        <w:rPr>
          <w:rFonts w:ascii="Arial" w:hAnsi="Arial" w:cs="Arial"/>
          <w:b/>
          <w:color w:val="1D1D1D"/>
          <w:sz w:val="18"/>
          <w:szCs w:val="18"/>
          <w:shd w:val="clear" w:color="auto" w:fill="FFFFFF"/>
        </w:rPr>
      </w:pPr>
    </w:p>
    <w:p w14:paraId="4E7AE61A" w14:textId="77777777" w:rsidR="001559B9" w:rsidRDefault="001559B9" w:rsidP="002F32C1">
      <w:pPr>
        <w:spacing w:line="360" w:lineRule="auto"/>
        <w:rPr>
          <w:rFonts w:ascii="Arial" w:hAnsi="Arial" w:cs="Arial"/>
          <w:b/>
          <w:color w:val="1D1D1D"/>
          <w:sz w:val="18"/>
          <w:szCs w:val="18"/>
          <w:shd w:val="clear" w:color="auto" w:fill="FFFFFF"/>
        </w:rPr>
      </w:pPr>
    </w:p>
    <w:p w14:paraId="08010A14" w14:textId="77777777" w:rsidR="001559B9" w:rsidRDefault="001559B9" w:rsidP="002F32C1">
      <w:pPr>
        <w:spacing w:line="360" w:lineRule="auto"/>
        <w:rPr>
          <w:rFonts w:ascii="Arial" w:hAnsi="Arial" w:cs="Arial"/>
          <w:b/>
          <w:color w:val="1D1D1D"/>
          <w:sz w:val="18"/>
          <w:szCs w:val="18"/>
          <w:shd w:val="clear" w:color="auto" w:fill="FFFFFF"/>
        </w:rPr>
      </w:pPr>
    </w:p>
    <w:p w14:paraId="4B71B6F1" w14:textId="77777777" w:rsidR="001559B9" w:rsidRDefault="001559B9" w:rsidP="002F32C1">
      <w:pPr>
        <w:spacing w:line="360" w:lineRule="auto"/>
        <w:rPr>
          <w:rFonts w:ascii="Arial" w:hAnsi="Arial" w:cs="Arial"/>
          <w:b/>
          <w:color w:val="1D1D1D"/>
          <w:sz w:val="18"/>
          <w:szCs w:val="18"/>
          <w:shd w:val="clear" w:color="auto" w:fill="FFFFFF"/>
        </w:rPr>
      </w:pPr>
    </w:p>
    <w:p w14:paraId="73560CDB" w14:textId="77777777" w:rsidR="001559B9" w:rsidRDefault="001559B9" w:rsidP="002F32C1">
      <w:pPr>
        <w:spacing w:line="360" w:lineRule="auto"/>
        <w:rPr>
          <w:rFonts w:ascii="Arial" w:hAnsi="Arial" w:cs="Arial"/>
          <w:b/>
          <w:color w:val="1D1D1D"/>
          <w:sz w:val="18"/>
          <w:szCs w:val="18"/>
          <w:shd w:val="clear" w:color="auto" w:fill="FFFFFF"/>
        </w:rPr>
      </w:pPr>
    </w:p>
    <w:p w14:paraId="2550E770" w14:textId="77777777" w:rsidR="001559B9" w:rsidRDefault="001559B9" w:rsidP="002F32C1">
      <w:pPr>
        <w:spacing w:line="360" w:lineRule="auto"/>
        <w:rPr>
          <w:rFonts w:ascii="Arial" w:hAnsi="Arial" w:cs="Arial"/>
          <w:b/>
          <w:color w:val="1D1D1D"/>
          <w:sz w:val="18"/>
          <w:szCs w:val="18"/>
          <w:shd w:val="clear" w:color="auto" w:fill="FFFFFF"/>
        </w:rPr>
      </w:pPr>
    </w:p>
    <w:p w14:paraId="304DB934" w14:textId="77777777" w:rsidR="001559B9" w:rsidRDefault="001559B9" w:rsidP="002F32C1">
      <w:pPr>
        <w:spacing w:line="360" w:lineRule="auto"/>
        <w:rPr>
          <w:rFonts w:ascii="Arial" w:hAnsi="Arial" w:cs="Arial"/>
          <w:b/>
          <w:color w:val="1D1D1D"/>
          <w:sz w:val="18"/>
          <w:szCs w:val="18"/>
          <w:shd w:val="clear" w:color="auto" w:fill="FFFFFF"/>
        </w:rPr>
      </w:pPr>
    </w:p>
    <w:p w14:paraId="312C7BBD" w14:textId="77777777" w:rsidR="001559B9" w:rsidRDefault="001559B9" w:rsidP="002F32C1">
      <w:pPr>
        <w:spacing w:line="360" w:lineRule="auto"/>
        <w:rPr>
          <w:rFonts w:ascii="Arial" w:hAnsi="Arial" w:cs="Arial"/>
          <w:b/>
          <w:color w:val="1D1D1D"/>
          <w:sz w:val="18"/>
          <w:szCs w:val="18"/>
          <w:shd w:val="clear" w:color="auto" w:fill="FFFFFF"/>
        </w:rPr>
      </w:pPr>
    </w:p>
    <w:p w14:paraId="7ADD5C3C" w14:textId="77777777" w:rsidR="001559B9" w:rsidRDefault="001559B9" w:rsidP="002F32C1">
      <w:pPr>
        <w:spacing w:line="360" w:lineRule="auto"/>
        <w:rPr>
          <w:rFonts w:ascii="Arial" w:hAnsi="Arial" w:cs="Arial"/>
          <w:b/>
          <w:color w:val="1D1D1D"/>
          <w:sz w:val="18"/>
          <w:szCs w:val="18"/>
          <w:shd w:val="clear" w:color="auto" w:fill="FFFFFF"/>
        </w:rPr>
      </w:pPr>
    </w:p>
    <w:p w14:paraId="466E6B5A" w14:textId="77777777" w:rsidR="001559B9" w:rsidRDefault="001559B9" w:rsidP="002F32C1">
      <w:pPr>
        <w:spacing w:line="360" w:lineRule="auto"/>
        <w:rPr>
          <w:rFonts w:ascii="Arial" w:hAnsi="Arial" w:cs="Arial"/>
          <w:b/>
          <w:color w:val="1D1D1D"/>
          <w:sz w:val="18"/>
          <w:szCs w:val="18"/>
          <w:shd w:val="clear" w:color="auto" w:fill="FFFFFF"/>
        </w:rPr>
      </w:pPr>
    </w:p>
    <w:p w14:paraId="1C8A47B9" w14:textId="77777777" w:rsidR="001559B9" w:rsidRDefault="001559B9" w:rsidP="002F32C1">
      <w:pPr>
        <w:spacing w:line="360" w:lineRule="auto"/>
        <w:rPr>
          <w:rFonts w:ascii="Arial" w:hAnsi="Arial" w:cs="Arial"/>
          <w:b/>
          <w:color w:val="1D1D1D"/>
          <w:sz w:val="18"/>
          <w:szCs w:val="18"/>
          <w:shd w:val="clear" w:color="auto" w:fill="FFFFFF"/>
        </w:rPr>
      </w:pPr>
    </w:p>
    <w:p w14:paraId="019F2720" w14:textId="77777777" w:rsidR="001559B9" w:rsidRDefault="001559B9" w:rsidP="002F32C1">
      <w:pPr>
        <w:spacing w:line="360" w:lineRule="auto"/>
        <w:rPr>
          <w:rFonts w:ascii="Arial" w:hAnsi="Arial" w:cs="Arial"/>
          <w:b/>
          <w:color w:val="1D1D1D"/>
          <w:sz w:val="18"/>
          <w:szCs w:val="18"/>
          <w:shd w:val="clear" w:color="auto" w:fill="FFFFFF"/>
        </w:rPr>
      </w:pPr>
    </w:p>
    <w:p w14:paraId="23470527" w14:textId="77777777" w:rsidR="001559B9" w:rsidRDefault="001559B9" w:rsidP="002F32C1">
      <w:pPr>
        <w:spacing w:line="360" w:lineRule="auto"/>
        <w:rPr>
          <w:rFonts w:ascii="Arial" w:hAnsi="Arial" w:cs="Arial"/>
          <w:b/>
          <w:color w:val="1D1D1D"/>
          <w:sz w:val="18"/>
          <w:szCs w:val="18"/>
          <w:shd w:val="clear" w:color="auto" w:fill="FFFFFF"/>
        </w:rPr>
      </w:pPr>
    </w:p>
    <w:p w14:paraId="255E0E9D" w14:textId="77777777" w:rsidR="001559B9" w:rsidRDefault="001559B9" w:rsidP="002F32C1">
      <w:pPr>
        <w:spacing w:line="360" w:lineRule="auto"/>
        <w:rPr>
          <w:rFonts w:ascii="Arial" w:hAnsi="Arial" w:cs="Arial"/>
          <w:b/>
          <w:color w:val="1D1D1D"/>
          <w:sz w:val="18"/>
          <w:szCs w:val="18"/>
          <w:shd w:val="clear" w:color="auto" w:fill="FFFFFF"/>
        </w:rPr>
      </w:pPr>
    </w:p>
    <w:p w14:paraId="35EA7027" w14:textId="7074084B" w:rsidR="007060B4" w:rsidRDefault="007060B4" w:rsidP="002F32C1">
      <w:pPr>
        <w:spacing w:line="360" w:lineRule="auto"/>
        <w:rPr>
          <w:rFonts w:ascii="Arial" w:hAnsi="Arial" w:cs="Arial"/>
          <w:b/>
          <w:color w:val="1D1D1D"/>
          <w:sz w:val="18"/>
          <w:szCs w:val="18"/>
          <w:shd w:val="clear" w:color="auto" w:fill="FFFFFF"/>
        </w:rPr>
      </w:pPr>
      <w:r>
        <w:rPr>
          <w:rFonts w:ascii="Arial" w:hAnsi="Arial" w:cs="Arial"/>
          <w:b/>
          <w:color w:val="1D1D1D"/>
          <w:sz w:val="18"/>
          <w:szCs w:val="18"/>
          <w:shd w:val="clear" w:color="auto" w:fill="FFFFFF"/>
        </w:rPr>
        <w:t xml:space="preserve">Figure </w:t>
      </w:r>
      <w:r w:rsidR="009A536B">
        <w:rPr>
          <w:rFonts w:ascii="Arial" w:hAnsi="Arial" w:cs="Arial"/>
          <w:b/>
          <w:color w:val="1D1D1D"/>
          <w:sz w:val="18"/>
          <w:szCs w:val="18"/>
          <w:shd w:val="clear" w:color="auto" w:fill="FFFFFF"/>
        </w:rPr>
        <w:t>4</w:t>
      </w:r>
      <w:r w:rsidRPr="00DD1D88">
        <w:rPr>
          <w:rFonts w:ascii="Arial" w:hAnsi="Arial" w:cs="Arial"/>
          <w:b/>
          <w:color w:val="1D1D1D"/>
          <w:sz w:val="18"/>
          <w:szCs w:val="18"/>
          <w:shd w:val="clear" w:color="auto" w:fill="FFFFFF"/>
        </w:rPr>
        <w:t xml:space="preserve">. Risk of bias critical appraisal </w:t>
      </w:r>
    </w:p>
    <w:p w14:paraId="7DDD51AB" w14:textId="77777777" w:rsidR="007060B4" w:rsidRPr="00DD1D88" w:rsidRDefault="007060B4" w:rsidP="002F32C1">
      <w:pPr>
        <w:spacing w:line="360" w:lineRule="auto"/>
        <w:rPr>
          <w:rFonts w:ascii="Arial" w:hAnsi="Arial" w:cs="Arial"/>
          <w:b/>
          <w:color w:val="1D1D1D"/>
          <w:sz w:val="18"/>
          <w:szCs w:val="18"/>
          <w:shd w:val="clear" w:color="auto" w:fill="FFFFFF"/>
        </w:rPr>
      </w:pPr>
    </w:p>
    <w:p w14:paraId="2E931498" w14:textId="65E74B6F" w:rsidR="007060B4" w:rsidRPr="00DD1D88" w:rsidRDefault="004669EC" w:rsidP="002F32C1">
      <w:pPr>
        <w:spacing w:line="360" w:lineRule="auto"/>
        <w:rPr>
          <w:rFonts w:ascii="Arial" w:hAnsi="Arial" w:cs="Arial"/>
          <w:color w:val="1D1D1D"/>
          <w:sz w:val="18"/>
          <w:szCs w:val="18"/>
          <w:shd w:val="clear" w:color="auto" w:fill="FFFFFF"/>
        </w:rPr>
      </w:pPr>
      <w:r w:rsidRPr="005B17AA">
        <w:rPr>
          <w:noProof/>
          <w:lang w:val="en-GB" w:eastAsia="en-GB"/>
        </w:rPr>
        <w:drawing>
          <wp:inline distT="0" distB="0" distL="0" distR="0" wp14:anchorId="7545D0E4" wp14:editId="126BA66E">
            <wp:extent cx="5276850" cy="57054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5705475"/>
                    </a:xfrm>
                    <a:prstGeom prst="rect">
                      <a:avLst/>
                    </a:prstGeom>
                    <a:noFill/>
                    <a:ln>
                      <a:noFill/>
                    </a:ln>
                  </pic:spPr>
                </pic:pic>
              </a:graphicData>
            </a:graphic>
          </wp:inline>
        </w:drawing>
      </w:r>
    </w:p>
    <w:p w14:paraId="5B89CE47" w14:textId="77777777" w:rsidR="007060B4" w:rsidRPr="00DD1D88" w:rsidRDefault="007060B4" w:rsidP="002F32C1">
      <w:pPr>
        <w:spacing w:line="360" w:lineRule="auto"/>
        <w:rPr>
          <w:rFonts w:ascii="Arial" w:hAnsi="Arial" w:cs="Arial"/>
          <w:color w:val="1D1D1D"/>
          <w:sz w:val="18"/>
          <w:szCs w:val="18"/>
          <w:shd w:val="clear" w:color="auto" w:fill="FFFFFF"/>
        </w:rPr>
      </w:pPr>
    </w:p>
    <w:p w14:paraId="50BB696F" w14:textId="77777777" w:rsidR="007060B4" w:rsidRPr="00DD1D88" w:rsidRDefault="007060B4" w:rsidP="002F32C1">
      <w:pPr>
        <w:spacing w:line="360" w:lineRule="auto"/>
        <w:rPr>
          <w:rFonts w:ascii="Arial" w:hAnsi="Arial" w:cs="Arial"/>
          <w:color w:val="1D1D1D"/>
          <w:sz w:val="18"/>
          <w:szCs w:val="18"/>
          <w:shd w:val="clear" w:color="auto" w:fill="FFFFFF"/>
        </w:rPr>
      </w:pPr>
    </w:p>
    <w:p w14:paraId="40C8B9E4" w14:textId="77777777" w:rsidR="007060B4" w:rsidRPr="00DD1D88" w:rsidRDefault="007060B4" w:rsidP="002F32C1">
      <w:pPr>
        <w:spacing w:line="360" w:lineRule="auto"/>
        <w:rPr>
          <w:rFonts w:ascii="Arial" w:hAnsi="Arial" w:cs="Arial"/>
          <w:color w:val="1D1D1D"/>
          <w:sz w:val="18"/>
          <w:szCs w:val="18"/>
          <w:shd w:val="clear" w:color="auto" w:fill="FFFFFF"/>
        </w:rPr>
      </w:pPr>
    </w:p>
    <w:p w14:paraId="2B4843E8" w14:textId="1EEDF5FB" w:rsidR="007060B4" w:rsidRPr="00037083" w:rsidRDefault="007060B4" w:rsidP="002F32C1">
      <w:pPr>
        <w:spacing w:line="360" w:lineRule="auto"/>
        <w:ind w:firstLine="720"/>
      </w:pPr>
    </w:p>
    <w:sectPr w:rsidR="007060B4" w:rsidRPr="00037083" w:rsidSect="00037083">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F2558" w16cex:dateUtc="2021-08-24T06:59:00Z"/>
  <w16cex:commentExtensible w16cex:durableId="24CF2664" w16cex:dateUtc="2021-08-24T07: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4E334" w14:textId="77777777" w:rsidR="00163F37" w:rsidRDefault="00163F37" w:rsidP="00823E24">
      <w:r>
        <w:separator/>
      </w:r>
    </w:p>
  </w:endnote>
  <w:endnote w:type="continuationSeparator" w:id="0">
    <w:p w14:paraId="6097D64F" w14:textId="77777777" w:rsidR="00163F37" w:rsidRDefault="00163F37" w:rsidP="0082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678021"/>
      <w:docPartObj>
        <w:docPartGallery w:val="Page Numbers (Bottom of Page)"/>
        <w:docPartUnique/>
      </w:docPartObj>
    </w:sdtPr>
    <w:sdtEndPr>
      <w:rPr>
        <w:noProof/>
      </w:rPr>
    </w:sdtEndPr>
    <w:sdtContent>
      <w:p w14:paraId="48C33FC5" w14:textId="18D93F9E" w:rsidR="00163F37" w:rsidRDefault="00163F37">
        <w:pPr>
          <w:pStyle w:val="Footer"/>
        </w:pPr>
        <w:r>
          <w:fldChar w:fldCharType="begin"/>
        </w:r>
        <w:r>
          <w:instrText xml:space="preserve"> PAGE   \* MERGEFORMAT </w:instrText>
        </w:r>
        <w:r>
          <w:fldChar w:fldCharType="separate"/>
        </w:r>
        <w:r w:rsidR="00FE42E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9C182" w14:textId="77777777" w:rsidR="00163F37" w:rsidRDefault="00163F37" w:rsidP="00823E24">
      <w:r>
        <w:separator/>
      </w:r>
    </w:p>
  </w:footnote>
  <w:footnote w:type="continuationSeparator" w:id="0">
    <w:p w14:paraId="1AFC847D" w14:textId="77777777" w:rsidR="00163F37" w:rsidRDefault="00163F37" w:rsidP="00823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B04AF"/>
    <w:multiLevelType w:val="hybridMultilevel"/>
    <w:tmpl w:val="D0D28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CA678C"/>
    <w:multiLevelType w:val="hybridMultilevel"/>
    <w:tmpl w:val="516C0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C3334F"/>
    <w:multiLevelType w:val="hybridMultilevel"/>
    <w:tmpl w:val="75B29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2552epvp5eveaeww9eprt5v2wfrxredtpfa&quot;&gt;SCIMITAR&lt;record-ids&gt;&lt;item&gt;81&lt;/item&gt;&lt;item&gt;85&lt;/item&gt;&lt;item&gt;87&lt;/item&gt;&lt;item&gt;144&lt;/item&gt;&lt;item&gt;168&lt;/item&gt;&lt;item&gt;174&lt;/item&gt;&lt;item&gt;177&lt;/item&gt;&lt;item&gt;194&lt;/item&gt;&lt;item&gt;201&lt;/item&gt;&lt;item&gt;282&lt;/item&gt;&lt;item&gt;295&lt;/item&gt;&lt;item&gt;298&lt;/item&gt;&lt;item&gt;300&lt;/item&gt;&lt;item&gt;345&lt;/item&gt;&lt;item&gt;346&lt;/item&gt;&lt;item&gt;382&lt;/item&gt;&lt;item&gt;386&lt;/item&gt;&lt;item&gt;387&lt;/item&gt;&lt;item&gt;704&lt;/item&gt;&lt;item&gt;727&lt;/item&gt;&lt;item&gt;740&lt;/item&gt;&lt;item&gt;822&lt;/item&gt;&lt;item&gt;862&lt;/item&gt;&lt;item&gt;863&lt;/item&gt;&lt;item&gt;864&lt;/item&gt;&lt;item&gt;865&lt;/item&gt;&lt;item&gt;866&lt;/item&gt;&lt;item&gt;867&lt;/item&gt;&lt;item&gt;868&lt;/item&gt;&lt;item&gt;869&lt;/item&gt;&lt;/record-ids&gt;&lt;/item&gt;&lt;/Libraries&gt;"/>
  </w:docVars>
  <w:rsids>
    <w:rsidRoot w:val="006F1E43"/>
    <w:rsid w:val="00002C81"/>
    <w:rsid w:val="000033F5"/>
    <w:rsid w:val="00004C65"/>
    <w:rsid w:val="00005816"/>
    <w:rsid w:val="0001639E"/>
    <w:rsid w:val="00022958"/>
    <w:rsid w:val="000268A1"/>
    <w:rsid w:val="000317B5"/>
    <w:rsid w:val="00033337"/>
    <w:rsid w:val="00034C29"/>
    <w:rsid w:val="00037083"/>
    <w:rsid w:val="000373D6"/>
    <w:rsid w:val="00040C3B"/>
    <w:rsid w:val="00044918"/>
    <w:rsid w:val="00045CF5"/>
    <w:rsid w:val="000469DB"/>
    <w:rsid w:val="0005269A"/>
    <w:rsid w:val="00052A12"/>
    <w:rsid w:val="0005398D"/>
    <w:rsid w:val="00057B40"/>
    <w:rsid w:val="00060C2E"/>
    <w:rsid w:val="000631E0"/>
    <w:rsid w:val="00067C88"/>
    <w:rsid w:val="00072D89"/>
    <w:rsid w:val="00080A1C"/>
    <w:rsid w:val="00085E35"/>
    <w:rsid w:val="00090216"/>
    <w:rsid w:val="000903C1"/>
    <w:rsid w:val="00091EDC"/>
    <w:rsid w:val="00093D56"/>
    <w:rsid w:val="000A0CF6"/>
    <w:rsid w:val="000A35BE"/>
    <w:rsid w:val="000A55D7"/>
    <w:rsid w:val="000A56C5"/>
    <w:rsid w:val="000A6EDE"/>
    <w:rsid w:val="000B4B57"/>
    <w:rsid w:val="000C013C"/>
    <w:rsid w:val="000C0B60"/>
    <w:rsid w:val="000C6F92"/>
    <w:rsid w:val="000D07BC"/>
    <w:rsid w:val="000D5769"/>
    <w:rsid w:val="000D5FE2"/>
    <w:rsid w:val="000D6C51"/>
    <w:rsid w:val="000E23CD"/>
    <w:rsid w:val="000E64DD"/>
    <w:rsid w:val="000F2F22"/>
    <w:rsid w:val="000F53AE"/>
    <w:rsid w:val="000F6878"/>
    <w:rsid w:val="001052A1"/>
    <w:rsid w:val="00107292"/>
    <w:rsid w:val="00112283"/>
    <w:rsid w:val="0011431B"/>
    <w:rsid w:val="00116517"/>
    <w:rsid w:val="00116EB3"/>
    <w:rsid w:val="00120C00"/>
    <w:rsid w:val="00125AB4"/>
    <w:rsid w:val="00125D99"/>
    <w:rsid w:val="00125DF6"/>
    <w:rsid w:val="00126AAD"/>
    <w:rsid w:val="00131183"/>
    <w:rsid w:val="00133BC2"/>
    <w:rsid w:val="00135EDA"/>
    <w:rsid w:val="0013639C"/>
    <w:rsid w:val="00143B59"/>
    <w:rsid w:val="00143D23"/>
    <w:rsid w:val="00145413"/>
    <w:rsid w:val="00146A64"/>
    <w:rsid w:val="001559B9"/>
    <w:rsid w:val="0015721F"/>
    <w:rsid w:val="00162BE5"/>
    <w:rsid w:val="00163F37"/>
    <w:rsid w:val="001642DC"/>
    <w:rsid w:val="00165073"/>
    <w:rsid w:val="0017329A"/>
    <w:rsid w:val="00174F54"/>
    <w:rsid w:val="00177B65"/>
    <w:rsid w:val="001806D7"/>
    <w:rsid w:val="00181E69"/>
    <w:rsid w:val="00182827"/>
    <w:rsid w:val="00183259"/>
    <w:rsid w:val="00184FEA"/>
    <w:rsid w:val="00185BCB"/>
    <w:rsid w:val="001A3851"/>
    <w:rsid w:val="001A4B2D"/>
    <w:rsid w:val="001B306F"/>
    <w:rsid w:val="001C1AA7"/>
    <w:rsid w:val="001D7830"/>
    <w:rsid w:val="001E2A1A"/>
    <w:rsid w:val="001E5527"/>
    <w:rsid w:val="001F4181"/>
    <w:rsid w:val="00202F35"/>
    <w:rsid w:val="00206B7D"/>
    <w:rsid w:val="00207BFF"/>
    <w:rsid w:val="002110C8"/>
    <w:rsid w:val="002133E5"/>
    <w:rsid w:val="00213437"/>
    <w:rsid w:val="0021631F"/>
    <w:rsid w:val="0022131C"/>
    <w:rsid w:val="002237A6"/>
    <w:rsid w:val="0022584D"/>
    <w:rsid w:val="00230112"/>
    <w:rsid w:val="002338F7"/>
    <w:rsid w:val="00243D12"/>
    <w:rsid w:val="00245671"/>
    <w:rsid w:val="00245E1F"/>
    <w:rsid w:val="00247D7E"/>
    <w:rsid w:val="00253894"/>
    <w:rsid w:val="00256716"/>
    <w:rsid w:val="00261096"/>
    <w:rsid w:val="002655A2"/>
    <w:rsid w:val="002701ED"/>
    <w:rsid w:val="00270B35"/>
    <w:rsid w:val="00276A58"/>
    <w:rsid w:val="0028189A"/>
    <w:rsid w:val="0028619C"/>
    <w:rsid w:val="002922B9"/>
    <w:rsid w:val="002973BC"/>
    <w:rsid w:val="00297474"/>
    <w:rsid w:val="002A0F41"/>
    <w:rsid w:val="002A16A2"/>
    <w:rsid w:val="002A34F8"/>
    <w:rsid w:val="002A3CAC"/>
    <w:rsid w:val="002A537F"/>
    <w:rsid w:val="002C0449"/>
    <w:rsid w:val="002C3571"/>
    <w:rsid w:val="002C46AD"/>
    <w:rsid w:val="002C6D67"/>
    <w:rsid w:val="002C6E9C"/>
    <w:rsid w:val="002D500E"/>
    <w:rsid w:val="002D59C5"/>
    <w:rsid w:val="002D791F"/>
    <w:rsid w:val="002D7D83"/>
    <w:rsid w:val="002E0E24"/>
    <w:rsid w:val="002E2B2A"/>
    <w:rsid w:val="002E4689"/>
    <w:rsid w:val="002F32C1"/>
    <w:rsid w:val="003029E5"/>
    <w:rsid w:val="003216AF"/>
    <w:rsid w:val="0032592C"/>
    <w:rsid w:val="00327F57"/>
    <w:rsid w:val="00333D3D"/>
    <w:rsid w:val="00334878"/>
    <w:rsid w:val="00335B74"/>
    <w:rsid w:val="00335E86"/>
    <w:rsid w:val="003539AA"/>
    <w:rsid w:val="00353CB8"/>
    <w:rsid w:val="0037306D"/>
    <w:rsid w:val="003739D1"/>
    <w:rsid w:val="0038118B"/>
    <w:rsid w:val="0038183B"/>
    <w:rsid w:val="00386757"/>
    <w:rsid w:val="00390771"/>
    <w:rsid w:val="00393A86"/>
    <w:rsid w:val="00397564"/>
    <w:rsid w:val="003A1789"/>
    <w:rsid w:val="003A2B4A"/>
    <w:rsid w:val="003A380F"/>
    <w:rsid w:val="003A68A9"/>
    <w:rsid w:val="003B255E"/>
    <w:rsid w:val="003B2F6E"/>
    <w:rsid w:val="003D196C"/>
    <w:rsid w:val="003D4BCA"/>
    <w:rsid w:val="003D6E62"/>
    <w:rsid w:val="003D77F6"/>
    <w:rsid w:val="003E19FF"/>
    <w:rsid w:val="003E35F1"/>
    <w:rsid w:val="003E501F"/>
    <w:rsid w:val="003E7B94"/>
    <w:rsid w:val="003F265E"/>
    <w:rsid w:val="003F3457"/>
    <w:rsid w:val="003F7FB4"/>
    <w:rsid w:val="00400E7E"/>
    <w:rsid w:val="00401083"/>
    <w:rsid w:val="00401C25"/>
    <w:rsid w:val="004161B3"/>
    <w:rsid w:val="00422703"/>
    <w:rsid w:val="00424C7B"/>
    <w:rsid w:val="004259DE"/>
    <w:rsid w:val="00426912"/>
    <w:rsid w:val="0043118D"/>
    <w:rsid w:val="00433516"/>
    <w:rsid w:val="00433DC3"/>
    <w:rsid w:val="00437310"/>
    <w:rsid w:val="00445FF8"/>
    <w:rsid w:val="00450B39"/>
    <w:rsid w:val="0045231B"/>
    <w:rsid w:val="004622A0"/>
    <w:rsid w:val="004669EC"/>
    <w:rsid w:val="004671D4"/>
    <w:rsid w:val="00471F55"/>
    <w:rsid w:val="00475BC0"/>
    <w:rsid w:val="00480735"/>
    <w:rsid w:val="004831D6"/>
    <w:rsid w:val="00483458"/>
    <w:rsid w:val="00484F44"/>
    <w:rsid w:val="00486311"/>
    <w:rsid w:val="00487053"/>
    <w:rsid w:val="00491D0D"/>
    <w:rsid w:val="00492217"/>
    <w:rsid w:val="00497CB8"/>
    <w:rsid w:val="004A5A0F"/>
    <w:rsid w:val="004B1677"/>
    <w:rsid w:val="004B2C0C"/>
    <w:rsid w:val="004B4AC3"/>
    <w:rsid w:val="004B4E9C"/>
    <w:rsid w:val="004C040A"/>
    <w:rsid w:val="004C6CAA"/>
    <w:rsid w:val="004C6E9C"/>
    <w:rsid w:val="004D081F"/>
    <w:rsid w:val="004D0A89"/>
    <w:rsid w:val="004D5660"/>
    <w:rsid w:val="004E30D2"/>
    <w:rsid w:val="004E36D0"/>
    <w:rsid w:val="004E5313"/>
    <w:rsid w:val="005013EC"/>
    <w:rsid w:val="00502587"/>
    <w:rsid w:val="00502B90"/>
    <w:rsid w:val="005033C9"/>
    <w:rsid w:val="005035A2"/>
    <w:rsid w:val="00505ABA"/>
    <w:rsid w:val="0050644F"/>
    <w:rsid w:val="00506C05"/>
    <w:rsid w:val="00507144"/>
    <w:rsid w:val="005163EE"/>
    <w:rsid w:val="00530C59"/>
    <w:rsid w:val="00531158"/>
    <w:rsid w:val="00531B49"/>
    <w:rsid w:val="005336E5"/>
    <w:rsid w:val="00534803"/>
    <w:rsid w:val="00535F04"/>
    <w:rsid w:val="005406AB"/>
    <w:rsid w:val="00541E8D"/>
    <w:rsid w:val="0054331E"/>
    <w:rsid w:val="00544766"/>
    <w:rsid w:val="00544CDB"/>
    <w:rsid w:val="00551E08"/>
    <w:rsid w:val="00553F1D"/>
    <w:rsid w:val="00554FEF"/>
    <w:rsid w:val="00563D30"/>
    <w:rsid w:val="0056601D"/>
    <w:rsid w:val="00566AB2"/>
    <w:rsid w:val="00567C14"/>
    <w:rsid w:val="005709EE"/>
    <w:rsid w:val="00572240"/>
    <w:rsid w:val="00574EF1"/>
    <w:rsid w:val="00577166"/>
    <w:rsid w:val="00577A3C"/>
    <w:rsid w:val="005831DE"/>
    <w:rsid w:val="005B0132"/>
    <w:rsid w:val="005B3002"/>
    <w:rsid w:val="005B4D12"/>
    <w:rsid w:val="005D0126"/>
    <w:rsid w:val="005D164D"/>
    <w:rsid w:val="005D235C"/>
    <w:rsid w:val="005D62ED"/>
    <w:rsid w:val="005E05CE"/>
    <w:rsid w:val="005E671F"/>
    <w:rsid w:val="005F099B"/>
    <w:rsid w:val="005F79BD"/>
    <w:rsid w:val="00610459"/>
    <w:rsid w:val="00613E93"/>
    <w:rsid w:val="00622747"/>
    <w:rsid w:val="00631E5E"/>
    <w:rsid w:val="006367EC"/>
    <w:rsid w:val="00637201"/>
    <w:rsid w:val="006426C7"/>
    <w:rsid w:val="0064556F"/>
    <w:rsid w:val="00651477"/>
    <w:rsid w:val="00657DA1"/>
    <w:rsid w:val="00660A08"/>
    <w:rsid w:val="00660AEF"/>
    <w:rsid w:val="00667BA1"/>
    <w:rsid w:val="006729AF"/>
    <w:rsid w:val="006757E5"/>
    <w:rsid w:val="00691B32"/>
    <w:rsid w:val="00694402"/>
    <w:rsid w:val="00695E9E"/>
    <w:rsid w:val="00697B4D"/>
    <w:rsid w:val="006A3FC4"/>
    <w:rsid w:val="006A6499"/>
    <w:rsid w:val="006B5396"/>
    <w:rsid w:val="006C127F"/>
    <w:rsid w:val="006C2711"/>
    <w:rsid w:val="006E4BB8"/>
    <w:rsid w:val="006F16C9"/>
    <w:rsid w:val="006F1E43"/>
    <w:rsid w:val="006F2F85"/>
    <w:rsid w:val="006F6C42"/>
    <w:rsid w:val="006F7FA6"/>
    <w:rsid w:val="007021E1"/>
    <w:rsid w:val="00702812"/>
    <w:rsid w:val="0070504B"/>
    <w:rsid w:val="007060B4"/>
    <w:rsid w:val="00720740"/>
    <w:rsid w:val="00725632"/>
    <w:rsid w:val="00727392"/>
    <w:rsid w:val="0073307A"/>
    <w:rsid w:val="00734149"/>
    <w:rsid w:val="007364EF"/>
    <w:rsid w:val="007401B9"/>
    <w:rsid w:val="00741345"/>
    <w:rsid w:val="0074441A"/>
    <w:rsid w:val="00750300"/>
    <w:rsid w:val="00762983"/>
    <w:rsid w:val="00762C7F"/>
    <w:rsid w:val="0076467B"/>
    <w:rsid w:val="00767676"/>
    <w:rsid w:val="0077242F"/>
    <w:rsid w:val="007744F4"/>
    <w:rsid w:val="00781988"/>
    <w:rsid w:val="007830A9"/>
    <w:rsid w:val="00783C76"/>
    <w:rsid w:val="00793557"/>
    <w:rsid w:val="00793880"/>
    <w:rsid w:val="00796525"/>
    <w:rsid w:val="007A36A7"/>
    <w:rsid w:val="007A4126"/>
    <w:rsid w:val="007A58D7"/>
    <w:rsid w:val="007B4FE4"/>
    <w:rsid w:val="007C2A67"/>
    <w:rsid w:val="007C3D1E"/>
    <w:rsid w:val="007D0E53"/>
    <w:rsid w:val="007D4E45"/>
    <w:rsid w:val="007D7263"/>
    <w:rsid w:val="007E24C0"/>
    <w:rsid w:val="007E690B"/>
    <w:rsid w:val="007F017E"/>
    <w:rsid w:val="007F20C9"/>
    <w:rsid w:val="007F7674"/>
    <w:rsid w:val="007F7776"/>
    <w:rsid w:val="00802D9F"/>
    <w:rsid w:val="00803B7C"/>
    <w:rsid w:val="0080584B"/>
    <w:rsid w:val="00805D83"/>
    <w:rsid w:val="0080696C"/>
    <w:rsid w:val="00810234"/>
    <w:rsid w:val="00810B95"/>
    <w:rsid w:val="008123A1"/>
    <w:rsid w:val="00812F51"/>
    <w:rsid w:val="00814369"/>
    <w:rsid w:val="00820A56"/>
    <w:rsid w:val="00820CD9"/>
    <w:rsid w:val="00823E24"/>
    <w:rsid w:val="00832866"/>
    <w:rsid w:val="00832E8B"/>
    <w:rsid w:val="0083395C"/>
    <w:rsid w:val="0084613A"/>
    <w:rsid w:val="00856597"/>
    <w:rsid w:val="0087312F"/>
    <w:rsid w:val="0087355B"/>
    <w:rsid w:val="00880CA8"/>
    <w:rsid w:val="00881D99"/>
    <w:rsid w:val="00882EE9"/>
    <w:rsid w:val="008869B2"/>
    <w:rsid w:val="00890AEB"/>
    <w:rsid w:val="00891617"/>
    <w:rsid w:val="00893AB0"/>
    <w:rsid w:val="00894F43"/>
    <w:rsid w:val="0089752C"/>
    <w:rsid w:val="00897556"/>
    <w:rsid w:val="008A2FF1"/>
    <w:rsid w:val="008A4DCD"/>
    <w:rsid w:val="008A53E8"/>
    <w:rsid w:val="008B0E64"/>
    <w:rsid w:val="008B1BDF"/>
    <w:rsid w:val="008B2EAE"/>
    <w:rsid w:val="008C0471"/>
    <w:rsid w:val="008C06BF"/>
    <w:rsid w:val="008D1DEE"/>
    <w:rsid w:val="008D3ABA"/>
    <w:rsid w:val="008D45E3"/>
    <w:rsid w:val="00900CE5"/>
    <w:rsid w:val="00901A45"/>
    <w:rsid w:val="00902863"/>
    <w:rsid w:val="009047CE"/>
    <w:rsid w:val="00905AA9"/>
    <w:rsid w:val="009068F2"/>
    <w:rsid w:val="00907BB4"/>
    <w:rsid w:val="00910E9F"/>
    <w:rsid w:val="00912065"/>
    <w:rsid w:val="00921E2F"/>
    <w:rsid w:val="009224FC"/>
    <w:rsid w:val="009228FA"/>
    <w:rsid w:val="00923057"/>
    <w:rsid w:val="009245ED"/>
    <w:rsid w:val="009270C2"/>
    <w:rsid w:val="00935AEA"/>
    <w:rsid w:val="009368E7"/>
    <w:rsid w:val="00940F0D"/>
    <w:rsid w:val="00945005"/>
    <w:rsid w:val="00951CDC"/>
    <w:rsid w:val="00951D67"/>
    <w:rsid w:val="00952D60"/>
    <w:rsid w:val="00952E01"/>
    <w:rsid w:val="00963CC0"/>
    <w:rsid w:val="00964B8B"/>
    <w:rsid w:val="009651E2"/>
    <w:rsid w:val="00966A39"/>
    <w:rsid w:val="00980FA3"/>
    <w:rsid w:val="00983307"/>
    <w:rsid w:val="009845C2"/>
    <w:rsid w:val="00985624"/>
    <w:rsid w:val="00997401"/>
    <w:rsid w:val="009A1161"/>
    <w:rsid w:val="009A2230"/>
    <w:rsid w:val="009A536B"/>
    <w:rsid w:val="009B3D40"/>
    <w:rsid w:val="009B57A0"/>
    <w:rsid w:val="009B5854"/>
    <w:rsid w:val="009B674D"/>
    <w:rsid w:val="009B6B98"/>
    <w:rsid w:val="009C4569"/>
    <w:rsid w:val="009C471F"/>
    <w:rsid w:val="009D37B9"/>
    <w:rsid w:val="009E0DAE"/>
    <w:rsid w:val="009E1ABB"/>
    <w:rsid w:val="009F16FA"/>
    <w:rsid w:val="009F2B93"/>
    <w:rsid w:val="009F2F62"/>
    <w:rsid w:val="009F4B8E"/>
    <w:rsid w:val="00A00A44"/>
    <w:rsid w:val="00A0183E"/>
    <w:rsid w:val="00A0378B"/>
    <w:rsid w:val="00A11FCC"/>
    <w:rsid w:val="00A12D9B"/>
    <w:rsid w:val="00A13310"/>
    <w:rsid w:val="00A135C4"/>
    <w:rsid w:val="00A14181"/>
    <w:rsid w:val="00A1482C"/>
    <w:rsid w:val="00A1495B"/>
    <w:rsid w:val="00A149DA"/>
    <w:rsid w:val="00A16607"/>
    <w:rsid w:val="00A17221"/>
    <w:rsid w:val="00A177B1"/>
    <w:rsid w:val="00A2018F"/>
    <w:rsid w:val="00A211AD"/>
    <w:rsid w:val="00A3141C"/>
    <w:rsid w:val="00A334F5"/>
    <w:rsid w:val="00A4491B"/>
    <w:rsid w:val="00A503F7"/>
    <w:rsid w:val="00A50CA6"/>
    <w:rsid w:val="00A53E80"/>
    <w:rsid w:val="00A555B2"/>
    <w:rsid w:val="00A565A4"/>
    <w:rsid w:val="00A57BD8"/>
    <w:rsid w:val="00A6079C"/>
    <w:rsid w:val="00A623F1"/>
    <w:rsid w:val="00A73FCC"/>
    <w:rsid w:val="00A777B7"/>
    <w:rsid w:val="00A81373"/>
    <w:rsid w:val="00A828C4"/>
    <w:rsid w:val="00A879C1"/>
    <w:rsid w:val="00A96F9C"/>
    <w:rsid w:val="00AA0165"/>
    <w:rsid w:val="00AA046E"/>
    <w:rsid w:val="00AA1303"/>
    <w:rsid w:val="00AA1F5B"/>
    <w:rsid w:val="00AA4E9C"/>
    <w:rsid w:val="00AA5644"/>
    <w:rsid w:val="00AB0B36"/>
    <w:rsid w:val="00AB3F95"/>
    <w:rsid w:val="00AC1192"/>
    <w:rsid w:val="00AC3DE6"/>
    <w:rsid w:val="00AC7F05"/>
    <w:rsid w:val="00AD287E"/>
    <w:rsid w:val="00AD545E"/>
    <w:rsid w:val="00AD619A"/>
    <w:rsid w:val="00AE4F37"/>
    <w:rsid w:val="00AE6D05"/>
    <w:rsid w:val="00AE7276"/>
    <w:rsid w:val="00AF60B2"/>
    <w:rsid w:val="00AF6C90"/>
    <w:rsid w:val="00B01BB3"/>
    <w:rsid w:val="00B10C96"/>
    <w:rsid w:val="00B171EB"/>
    <w:rsid w:val="00B224D3"/>
    <w:rsid w:val="00B242D0"/>
    <w:rsid w:val="00B2688C"/>
    <w:rsid w:val="00B270C6"/>
    <w:rsid w:val="00B309BF"/>
    <w:rsid w:val="00B33133"/>
    <w:rsid w:val="00B3317C"/>
    <w:rsid w:val="00B40766"/>
    <w:rsid w:val="00B4486C"/>
    <w:rsid w:val="00B44C2F"/>
    <w:rsid w:val="00B478A3"/>
    <w:rsid w:val="00B51CAB"/>
    <w:rsid w:val="00B53460"/>
    <w:rsid w:val="00B556BC"/>
    <w:rsid w:val="00B55CBA"/>
    <w:rsid w:val="00B677FF"/>
    <w:rsid w:val="00B7020F"/>
    <w:rsid w:val="00B73E72"/>
    <w:rsid w:val="00B75421"/>
    <w:rsid w:val="00B81C67"/>
    <w:rsid w:val="00B84158"/>
    <w:rsid w:val="00B87866"/>
    <w:rsid w:val="00B93EAF"/>
    <w:rsid w:val="00B9540F"/>
    <w:rsid w:val="00B95A5E"/>
    <w:rsid w:val="00BA2AA2"/>
    <w:rsid w:val="00BA7573"/>
    <w:rsid w:val="00BB1AD5"/>
    <w:rsid w:val="00BC01D6"/>
    <w:rsid w:val="00BC7D7B"/>
    <w:rsid w:val="00BD22A1"/>
    <w:rsid w:val="00BD3A22"/>
    <w:rsid w:val="00BD45CA"/>
    <w:rsid w:val="00BD546D"/>
    <w:rsid w:val="00BD6EAD"/>
    <w:rsid w:val="00BE03C2"/>
    <w:rsid w:val="00BE3573"/>
    <w:rsid w:val="00BE5C75"/>
    <w:rsid w:val="00BF4F6A"/>
    <w:rsid w:val="00C02029"/>
    <w:rsid w:val="00C03F6B"/>
    <w:rsid w:val="00C04952"/>
    <w:rsid w:val="00C05273"/>
    <w:rsid w:val="00C06EFD"/>
    <w:rsid w:val="00C124CB"/>
    <w:rsid w:val="00C175DF"/>
    <w:rsid w:val="00C218C6"/>
    <w:rsid w:val="00C21CDF"/>
    <w:rsid w:val="00C26493"/>
    <w:rsid w:val="00C26713"/>
    <w:rsid w:val="00C274ED"/>
    <w:rsid w:val="00C27CD5"/>
    <w:rsid w:val="00C36929"/>
    <w:rsid w:val="00C51843"/>
    <w:rsid w:val="00C521AA"/>
    <w:rsid w:val="00C521F8"/>
    <w:rsid w:val="00C53021"/>
    <w:rsid w:val="00C53578"/>
    <w:rsid w:val="00C53E66"/>
    <w:rsid w:val="00C55E45"/>
    <w:rsid w:val="00C560CC"/>
    <w:rsid w:val="00C73536"/>
    <w:rsid w:val="00C747C8"/>
    <w:rsid w:val="00C83E24"/>
    <w:rsid w:val="00C90196"/>
    <w:rsid w:val="00C92A54"/>
    <w:rsid w:val="00C93D69"/>
    <w:rsid w:val="00C954E7"/>
    <w:rsid w:val="00CA0294"/>
    <w:rsid w:val="00CA33CF"/>
    <w:rsid w:val="00CA4298"/>
    <w:rsid w:val="00CA684E"/>
    <w:rsid w:val="00CB5638"/>
    <w:rsid w:val="00CB5B11"/>
    <w:rsid w:val="00CC1B26"/>
    <w:rsid w:val="00CC2527"/>
    <w:rsid w:val="00CC4C4E"/>
    <w:rsid w:val="00CD3033"/>
    <w:rsid w:val="00CD45DA"/>
    <w:rsid w:val="00CD4B95"/>
    <w:rsid w:val="00CD5A50"/>
    <w:rsid w:val="00CE2273"/>
    <w:rsid w:val="00CE31DE"/>
    <w:rsid w:val="00CE6298"/>
    <w:rsid w:val="00CF0D14"/>
    <w:rsid w:val="00CF17DD"/>
    <w:rsid w:val="00CF2715"/>
    <w:rsid w:val="00CF2AE5"/>
    <w:rsid w:val="00CF376F"/>
    <w:rsid w:val="00CF39CE"/>
    <w:rsid w:val="00CF460A"/>
    <w:rsid w:val="00CF7093"/>
    <w:rsid w:val="00D008C7"/>
    <w:rsid w:val="00D0183C"/>
    <w:rsid w:val="00D04225"/>
    <w:rsid w:val="00D058A9"/>
    <w:rsid w:val="00D07EA6"/>
    <w:rsid w:val="00D109AE"/>
    <w:rsid w:val="00D119AD"/>
    <w:rsid w:val="00D210B8"/>
    <w:rsid w:val="00D22361"/>
    <w:rsid w:val="00D22858"/>
    <w:rsid w:val="00D233E3"/>
    <w:rsid w:val="00D24F2F"/>
    <w:rsid w:val="00D269CC"/>
    <w:rsid w:val="00D2704F"/>
    <w:rsid w:val="00D278AA"/>
    <w:rsid w:val="00D31C2B"/>
    <w:rsid w:val="00D33CE4"/>
    <w:rsid w:val="00D33E3F"/>
    <w:rsid w:val="00D40516"/>
    <w:rsid w:val="00D40E82"/>
    <w:rsid w:val="00D421FB"/>
    <w:rsid w:val="00D424C6"/>
    <w:rsid w:val="00D464D5"/>
    <w:rsid w:val="00D50A8E"/>
    <w:rsid w:val="00D51BFB"/>
    <w:rsid w:val="00D54417"/>
    <w:rsid w:val="00D617C5"/>
    <w:rsid w:val="00D6445B"/>
    <w:rsid w:val="00D67F12"/>
    <w:rsid w:val="00D76847"/>
    <w:rsid w:val="00D816A5"/>
    <w:rsid w:val="00D81A85"/>
    <w:rsid w:val="00D827B3"/>
    <w:rsid w:val="00D82CA9"/>
    <w:rsid w:val="00D839E9"/>
    <w:rsid w:val="00D84AAF"/>
    <w:rsid w:val="00D85914"/>
    <w:rsid w:val="00D92BE6"/>
    <w:rsid w:val="00D92DE7"/>
    <w:rsid w:val="00DA0738"/>
    <w:rsid w:val="00DA1C9E"/>
    <w:rsid w:val="00DA38B3"/>
    <w:rsid w:val="00DA6668"/>
    <w:rsid w:val="00DA67A2"/>
    <w:rsid w:val="00DB799F"/>
    <w:rsid w:val="00DD0863"/>
    <w:rsid w:val="00DD2996"/>
    <w:rsid w:val="00DD2E15"/>
    <w:rsid w:val="00DD53B1"/>
    <w:rsid w:val="00DE6D09"/>
    <w:rsid w:val="00DE7AB7"/>
    <w:rsid w:val="00DF1CDE"/>
    <w:rsid w:val="00E00332"/>
    <w:rsid w:val="00E012FF"/>
    <w:rsid w:val="00E01494"/>
    <w:rsid w:val="00E03E58"/>
    <w:rsid w:val="00E075BF"/>
    <w:rsid w:val="00E119DE"/>
    <w:rsid w:val="00E13DCF"/>
    <w:rsid w:val="00E21E8B"/>
    <w:rsid w:val="00E228AC"/>
    <w:rsid w:val="00E24E33"/>
    <w:rsid w:val="00E352D2"/>
    <w:rsid w:val="00E37E6E"/>
    <w:rsid w:val="00E419FB"/>
    <w:rsid w:val="00E4435C"/>
    <w:rsid w:val="00E45F55"/>
    <w:rsid w:val="00E50E2E"/>
    <w:rsid w:val="00E51898"/>
    <w:rsid w:val="00E52A2F"/>
    <w:rsid w:val="00E558D4"/>
    <w:rsid w:val="00E57CC2"/>
    <w:rsid w:val="00E60BCE"/>
    <w:rsid w:val="00E70AE5"/>
    <w:rsid w:val="00E70B1D"/>
    <w:rsid w:val="00E73FED"/>
    <w:rsid w:val="00E77776"/>
    <w:rsid w:val="00E80B2A"/>
    <w:rsid w:val="00E82010"/>
    <w:rsid w:val="00E83791"/>
    <w:rsid w:val="00E8415F"/>
    <w:rsid w:val="00E93222"/>
    <w:rsid w:val="00E936F7"/>
    <w:rsid w:val="00EA1685"/>
    <w:rsid w:val="00EA7340"/>
    <w:rsid w:val="00EA76C5"/>
    <w:rsid w:val="00EA7BAE"/>
    <w:rsid w:val="00EC10A3"/>
    <w:rsid w:val="00EC2D85"/>
    <w:rsid w:val="00EC3F0D"/>
    <w:rsid w:val="00ED0F51"/>
    <w:rsid w:val="00ED2DB7"/>
    <w:rsid w:val="00ED5013"/>
    <w:rsid w:val="00ED65A9"/>
    <w:rsid w:val="00EE0FD7"/>
    <w:rsid w:val="00EE40D6"/>
    <w:rsid w:val="00EF01E2"/>
    <w:rsid w:val="00EF4A81"/>
    <w:rsid w:val="00F00942"/>
    <w:rsid w:val="00F04A0C"/>
    <w:rsid w:val="00F05046"/>
    <w:rsid w:val="00F1633D"/>
    <w:rsid w:val="00F20136"/>
    <w:rsid w:val="00F209DE"/>
    <w:rsid w:val="00F23100"/>
    <w:rsid w:val="00F2479D"/>
    <w:rsid w:val="00F3052F"/>
    <w:rsid w:val="00F30A37"/>
    <w:rsid w:val="00F31301"/>
    <w:rsid w:val="00F35DDE"/>
    <w:rsid w:val="00F37985"/>
    <w:rsid w:val="00F37E63"/>
    <w:rsid w:val="00F4105B"/>
    <w:rsid w:val="00F41604"/>
    <w:rsid w:val="00F41732"/>
    <w:rsid w:val="00F50554"/>
    <w:rsid w:val="00F543DF"/>
    <w:rsid w:val="00F579C8"/>
    <w:rsid w:val="00F613A5"/>
    <w:rsid w:val="00F61416"/>
    <w:rsid w:val="00F627B1"/>
    <w:rsid w:val="00F642F3"/>
    <w:rsid w:val="00F70BB2"/>
    <w:rsid w:val="00F75814"/>
    <w:rsid w:val="00F76ACE"/>
    <w:rsid w:val="00F77A53"/>
    <w:rsid w:val="00F86065"/>
    <w:rsid w:val="00F93E72"/>
    <w:rsid w:val="00FA3EB2"/>
    <w:rsid w:val="00FB5B29"/>
    <w:rsid w:val="00FB75CC"/>
    <w:rsid w:val="00FC2254"/>
    <w:rsid w:val="00FC2CA9"/>
    <w:rsid w:val="00FC6F15"/>
    <w:rsid w:val="00FD1649"/>
    <w:rsid w:val="00FE42E5"/>
    <w:rsid w:val="00FF48D3"/>
    <w:rsid w:val="00FF70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C69E380"/>
  <w15:docId w15:val="{B8BBB9A7-DDA9-454B-961F-469E6247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E43"/>
    <w:pPr>
      <w:spacing w:after="0" w:line="240" w:lineRule="auto"/>
    </w:pPr>
    <w:rPr>
      <w:rFonts w:eastAsiaTheme="minorEastAsia"/>
      <w:sz w:val="24"/>
      <w:szCs w:val="24"/>
      <w:lang w:val="en-US"/>
    </w:rPr>
  </w:style>
  <w:style w:type="paragraph" w:styleId="Heading2">
    <w:name w:val="heading 2"/>
    <w:basedOn w:val="Normal"/>
    <w:next w:val="Normal"/>
    <w:link w:val="Heading2Char"/>
    <w:uiPriority w:val="9"/>
    <w:unhideWhenUsed/>
    <w:qFormat/>
    <w:rsid w:val="00D84AA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84AAF"/>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E43"/>
    <w:pPr>
      <w:ind w:left="720"/>
      <w:contextualSpacing/>
    </w:pPr>
  </w:style>
  <w:style w:type="character" w:styleId="Emphasis">
    <w:name w:val="Emphasis"/>
    <w:basedOn w:val="DefaultParagraphFont"/>
    <w:uiPriority w:val="20"/>
    <w:qFormat/>
    <w:rsid w:val="006F1E43"/>
    <w:rPr>
      <w:i/>
      <w:iCs/>
    </w:rPr>
  </w:style>
  <w:style w:type="character" w:styleId="Hyperlink">
    <w:name w:val="Hyperlink"/>
    <w:basedOn w:val="DefaultParagraphFont"/>
    <w:uiPriority w:val="99"/>
    <w:unhideWhenUsed/>
    <w:rsid w:val="00945005"/>
    <w:rPr>
      <w:color w:val="0000FF"/>
      <w:u w:val="single"/>
    </w:rPr>
  </w:style>
  <w:style w:type="paragraph" w:styleId="NormalWeb">
    <w:name w:val="Normal (Web)"/>
    <w:basedOn w:val="Normal"/>
    <w:uiPriority w:val="99"/>
    <w:unhideWhenUsed/>
    <w:rsid w:val="00781988"/>
    <w:pPr>
      <w:spacing w:before="100" w:beforeAutospacing="1" w:after="100" w:afterAutospacing="1"/>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3F7FB4"/>
    <w:rPr>
      <w:sz w:val="16"/>
      <w:szCs w:val="16"/>
    </w:rPr>
  </w:style>
  <w:style w:type="paragraph" w:styleId="CommentText">
    <w:name w:val="annotation text"/>
    <w:basedOn w:val="Normal"/>
    <w:link w:val="CommentTextChar"/>
    <w:uiPriority w:val="99"/>
    <w:semiHidden/>
    <w:unhideWhenUsed/>
    <w:rsid w:val="003F7FB4"/>
    <w:rPr>
      <w:sz w:val="20"/>
      <w:szCs w:val="20"/>
    </w:rPr>
  </w:style>
  <w:style w:type="character" w:customStyle="1" w:styleId="CommentTextChar">
    <w:name w:val="Comment Text Char"/>
    <w:basedOn w:val="DefaultParagraphFont"/>
    <w:link w:val="CommentText"/>
    <w:uiPriority w:val="99"/>
    <w:semiHidden/>
    <w:rsid w:val="003F7FB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3F7FB4"/>
    <w:rPr>
      <w:b/>
      <w:bCs/>
    </w:rPr>
  </w:style>
  <w:style w:type="character" w:customStyle="1" w:styleId="CommentSubjectChar">
    <w:name w:val="Comment Subject Char"/>
    <w:basedOn w:val="CommentTextChar"/>
    <w:link w:val="CommentSubject"/>
    <w:uiPriority w:val="99"/>
    <w:semiHidden/>
    <w:rsid w:val="003F7FB4"/>
    <w:rPr>
      <w:rFonts w:eastAsiaTheme="minorEastAsia"/>
      <w:b/>
      <w:bCs/>
      <w:sz w:val="20"/>
      <w:szCs w:val="20"/>
      <w:lang w:val="en-US"/>
    </w:rPr>
  </w:style>
  <w:style w:type="paragraph" w:styleId="BalloonText">
    <w:name w:val="Balloon Text"/>
    <w:basedOn w:val="Normal"/>
    <w:link w:val="BalloonTextChar"/>
    <w:uiPriority w:val="99"/>
    <w:semiHidden/>
    <w:unhideWhenUsed/>
    <w:rsid w:val="003F7F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FB4"/>
    <w:rPr>
      <w:rFonts w:ascii="Segoe UI" w:eastAsiaTheme="minorEastAsia" w:hAnsi="Segoe UI" w:cs="Segoe UI"/>
      <w:sz w:val="18"/>
      <w:szCs w:val="18"/>
      <w:lang w:val="en-US"/>
    </w:rPr>
  </w:style>
  <w:style w:type="character" w:customStyle="1" w:styleId="Heading2Char">
    <w:name w:val="Heading 2 Char"/>
    <w:basedOn w:val="DefaultParagraphFont"/>
    <w:link w:val="Heading2"/>
    <w:uiPriority w:val="9"/>
    <w:rsid w:val="00D84AAF"/>
    <w:rPr>
      <w:rFonts w:asciiTheme="majorHAnsi" w:eastAsiaTheme="majorEastAsia" w:hAnsiTheme="majorHAnsi" w:cstheme="majorBidi"/>
      <w:b/>
      <w:bCs/>
      <w:sz w:val="26"/>
      <w:szCs w:val="26"/>
      <w:lang w:val="en-US"/>
    </w:rPr>
  </w:style>
  <w:style w:type="character" w:customStyle="1" w:styleId="Heading3Char">
    <w:name w:val="Heading 3 Char"/>
    <w:basedOn w:val="DefaultParagraphFont"/>
    <w:link w:val="Heading3"/>
    <w:uiPriority w:val="9"/>
    <w:rsid w:val="00D84AAF"/>
    <w:rPr>
      <w:rFonts w:asciiTheme="majorHAnsi" w:eastAsiaTheme="majorEastAsia" w:hAnsiTheme="majorHAnsi" w:cstheme="majorBidi"/>
      <w:b/>
      <w:bCs/>
      <w:sz w:val="24"/>
      <w:szCs w:val="24"/>
      <w:lang w:val="en-US"/>
    </w:rPr>
  </w:style>
  <w:style w:type="paragraph" w:styleId="Caption">
    <w:name w:val="caption"/>
    <w:basedOn w:val="Normal"/>
    <w:next w:val="Normal"/>
    <w:uiPriority w:val="35"/>
    <w:unhideWhenUsed/>
    <w:qFormat/>
    <w:rsid w:val="00162BE5"/>
    <w:pPr>
      <w:spacing w:after="200"/>
    </w:pPr>
    <w:rPr>
      <w:b/>
      <w:bCs/>
      <w:color w:val="5B9BD5" w:themeColor="accent1"/>
      <w:sz w:val="18"/>
      <w:szCs w:val="18"/>
    </w:rPr>
  </w:style>
  <w:style w:type="table" w:styleId="TableGrid">
    <w:name w:val="Table Grid"/>
    <w:basedOn w:val="TableNormal"/>
    <w:uiPriority w:val="59"/>
    <w:rsid w:val="00162BE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E24"/>
    <w:pPr>
      <w:tabs>
        <w:tab w:val="center" w:pos="4513"/>
        <w:tab w:val="right" w:pos="9026"/>
      </w:tabs>
    </w:pPr>
  </w:style>
  <w:style w:type="character" w:customStyle="1" w:styleId="HeaderChar">
    <w:name w:val="Header Char"/>
    <w:basedOn w:val="DefaultParagraphFont"/>
    <w:link w:val="Header"/>
    <w:uiPriority w:val="99"/>
    <w:rsid w:val="00823E24"/>
    <w:rPr>
      <w:rFonts w:eastAsiaTheme="minorEastAsia"/>
      <w:sz w:val="24"/>
      <w:szCs w:val="24"/>
      <w:lang w:val="en-US"/>
    </w:rPr>
  </w:style>
  <w:style w:type="paragraph" w:styleId="Footer">
    <w:name w:val="footer"/>
    <w:basedOn w:val="Normal"/>
    <w:link w:val="FooterChar"/>
    <w:uiPriority w:val="99"/>
    <w:unhideWhenUsed/>
    <w:rsid w:val="00823E24"/>
    <w:pPr>
      <w:tabs>
        <w:tab w:val="center" w:pos="4513"/>
        <w:tab w:val="right" w:pos="9026"/>
      </w:tabs>
    </w:pPr>
  </w:style>
  <w:style w:type="character" w:customStyle="1" w:styleId="FooterChar">
    <w:name w:val="Footer Char"/>
    <w:basedOn w:val="DefaultParagraphFont"/>
    <w:link w:val="Footer"/>
    <w:uiPriority w:val="99"/>
    <w:rsid w:val="00823E24"/>
    <w:rPr>
      <w:rFonts w:eastAsiaTheme="minorEastAsia"/>
      <w:sz w:val="24"/>
      <w:szCs w:val="24"/>
      <w:lang w:val="en-US"/>
    </w:rPr>
  </w:style>
  <w:style w:type="paragraph" w:styleId="Revision">
    <w:name w:val="Revision"/>
    <w:hidden/>
    <w:uiPriority w:val="99"/>
    <w:semiHidden/>
    <w:rsid w:val="00B55CBA"/>
    <w:pPr>
      <w:spacing w:after="0" w:line="240" w:lineRule="auto"/>
    </w:pPr>
    <w:rPr>
      <w:rFonts w:eastAsiaTheme="minorEastAsia"/>
      <w:sz w:val="24"/>
      <w:szCs w:val="24"/>
      <w:lang w:val="en-US"/>
    </w:rPr>
  </w:style>
  <w:style w:type="paragraph" w:customStyle="1" w:styleId="EndNoteBibliographyTitle">
    <w:name w:val="EndNote Bibliography Title"/>
    <w:basedOn w:val="Normal"/>
    <w:link w:val="EndNoteBibliographyTitleChar"/>
    <w:rsid w:val="00ED2DB7"/>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D2DB7"/>
    <w:rPr>
      <w:rFonts w:ascii="Calibri" w:eastAsiaTheme="minorEastAsia" w:hAnsi="Calibri" w:cs="Calibri"/>
      <w:noProof/>
      <w:sz w:val="24"/>
      <w:szCs w:val="24"/>
      <w:lang w:val="en-US"/>
    </w:rPr>
  </w:style>
  <w:style w:type="paragraph" w:customStyle="1" w:styleId="EndNoteBibliography">
    <w:name w:val="EndNote Bibliography"/>
    <w:basedOn w:val="Normal"/>
    <w:link w:val="EndNoteBibliographyChar"/>
    <w:rsid w:val="00ED2DB7"/>
    <w:rPr>
      <w:rFonts w:ascii="Calibri" w:hAnsi="Calibri" w:cs="Calibri"/>
      <w:noProof/>
    </w:rPr>
  </w:style>
  <w:style w:type="character" w:customStyle="1" w:styleId="EndNoteBibliographyChar">
    <w:name w:val="EndNote Bibliography Char"/>
    <w:basedOn w:val="DefaultParagraphFont"/>
    <w:link w:val="EndNoteBibliography"/>
    <w:rsid w:val="00ED2DB7"/>
    <w:rPr>
      <w:rFonts w:ascii="Calibri" w:eastAsiaTheme="minorEastAsia" w:hAnsi="Calibri" w:cs="Calibri"/>
      <w:noProof/>
      <w:sz w:val="24"/>
      <w:szCs w:val="24"/>
      <w:lang w:val="en-US"/>
    </w:rPr>
  </w:style>
  <w:style w:type="character" w:customStyle="1" w:styleId="UnresolvedMention">
    <w:name w:val="Unresolved Mention"/>
    <w:basedOn w:val="DefaultParagraphFont"/>
    <w:uiPriority w:val="99"/>
    <w:semiHidden/>
    <w:unhideWhenUsed/>
    <w:rsid w:val="00922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8119">
      <w:bodyDiv w:val="1"/>
      <w:marLeft w:val="0"/>
      <w:marRight w:val="0"/>
      <w:marTop w:val="0"/>
      <w:marBottom w:val="0"/>
      <w:divBdr>
        <w:top w:val="none" w:sz="0" w:space="0" w:color="auto"/>
        <w:left w:val="none" w:sz="0" w:space="0" w:color="auto"/>
        <w:bottom w:val="none" w:sz="0" w:space="0" w:color="auto"/>
        <w:right w:val="none" w:sz="0" w:space="0" w:color="auto"/>
      </w:divBdr>
    </w:div>
    <w:div w:id="70465926">
      <w:bodyDiv w:val="1"/>
      <w:marLeft w:val="0"/>
      <w:marRight w:val="0"/>
      <w:marTop w:val="0"/>
      <w:marBottom w:val="0"/>
      <w:divBdr>
        <w:top w:val="none" w:sz="0" w:space="0" w:color="auto"/>
        <w:left w:val="none" w:sz="0" w:space="0" w:color="auto"/>
        <w:bottom w:val="none" w:sz="0" w:space="0" w:color="auto"/>
        <w:right w:val="none" w:sz="0" w:space="0" w:color="auto"/>
      </w:divBdr>
    </w:div>
    <w:div w:id="290983651">
      <w:bodyDiv w:val="1"/>
      <w:marLeft w:val="0"/>
      <w:marRight w:val="0"/>
      <w:marTop w:val="0"/>
      <w:marBottom w:val="0"/>
      <w:divBdr>
        <w:top w:val="none" w:sz="0" w:space="0" w:color="auto"/>
        <w:left w:val="none" w:sz="0" w:space="0" w:color="auto"/>
        <w:bottom w:val="none" w:sz="0" w:space="0" w:color="auto"/>
        <w:right w:val="none" w:sz="0" w:space="0" w:color="auto"/>
      </w:divBdr>
    </w:div>
    <w:div w:id="727415825">
      <w:bodyDiv w:val="1"/>
      <w:marLeft w:val="0"/>
      <w:marRight w:val="0"/>
      <w:marTop w:val="0"/>
      <w:marBottom w:val="0"/>
      <w:divBdr>
        <w:top w:val="none" w:sz="0" w:space="0" w:color="auto"/>
        <w:left w:val="none" w:sz="0" w:space="0" w:color="auto"/>
        <w:bottom w:val="none" w:sz="0" w:space="0" w:color="auto"/>
        <w:right w:val="none" w:sz="0" w:space="0" w:color="auto"/>
      </w:divBdr>
    </w:div>
    <w:div w:id="1081828957">
      <w:bodyDiv w:val="1"/>
      <w:marLeft w:val="0"/>
      <w:marRight w:val="0"/>
      <w:marTop w:val="0"/>
      <w:marBottom w:val="0"/>
      <w:divBdr>
        <w:top w:val="none" w:sz="0" w:space="0" w:color="auto"/>
        <w:left w:val="none" w:sz="0" w:space="0" w:color="auto"/>
        <w:bottom w:val="none" w:sz="0" w:space="0" w:color="auto"/>
        <w:right w:val="none" w:sz="0" w:space="0" w:color="auto"/>
      </w:divBdr>
    </w:div>
    <w:div w:id="127312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d.york.ac.uk/prospero/display_record.php?ID=CRD42020166607" TargetMode="Externa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onlinelibrary.wiley.com/o/cochrane/clcentral/articles/490/CN-00750490/frame.html" TargetMode="External"/><Relationship Id="rId4" Type="http://schemas.openxmlformats.org/officeDocument/2006/relationships/settings" Target="settings.xml"/><Relationship Id="rId9" Type="http://schemas.openxmlformats.org/officeDocument/2006/relationships/hyperlink" Target="http://onlinelibrary.wiley.com/o/cochrane/clcentral/articles/275/CN-00573275/frame.html"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A2703A4-377C-41CB-BD56-D84AAA97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15259</Words>
  <Characters>86980</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102035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Peckham, E.J.</dc:creator>
  <cp:keywords/>
  <dc:description/>
  <cp:lastModifiedBy>Orchard, J.</cp:lastModifiedBy>
  <cp:revision>2</cp:revision>
  <cp:lastPrinted>2021-05-28T11:59:00Z</cp:lastPrinted>
  <dcterms:created xsi:type="dcterms:W3CDTF">2021-11-16T14:56:00Z</dcterms:created>
  <dcterms:modified xsi:type="dcterms:W3CDTF">2021-11-16T14:56:00Z</dcterms:modified>
</cp:coreProperties>
</file>