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004096" w14:textId="6659E5E3" w:rsidR="00E55308" w:rsidRDefault="00E55308" w:rsidP="00E55308">
      <w:pPr>
        <w:spacing w:line="360" w:lineRule="auto"/>
        <w:rPr>
          <w:b/>
        </w:rPr>
      </w:pPr>
      <w:bookmarkStart w:id="0" w:name="_Hlk66276819"/>
      <w:r w:rsidRPr="00E55308">
        <w:rPr>
          <w:b/>
        </w:rPr>
        <w:t xml:space="preserve">This is a preprint of an article published in </w:t>
      </w:r>
      <w:proofErr w:type="spellStart"/>
      <w:r w:rsidRPr="00E55308">
        <w:rPr>
          <w:b/>
          <w:i/>
        </w:rPr>
        <w:t>Pharmacoeconomics</w:t>
      </w:r>
      <w:proofErr w:type="spellEnd"/>
      <w:r>
        <w:rPr>
          <w:b/>
        </w:rPr>
        <w:t xml:space="preserve">. The final </w:t>
      </w:r>
      <w:r w:rsidRPr="00E55308">
        <w:rPr>
          <w:b/>
        </w:rPr>
        <w:t xml:space="preserve">authenticated version is available online </w:t>
      </w:r>
      <w:proofErr w:type="gramStart"/>
      <w:r w:rsidRPr="00E55308">
        <w:rPr>
          <w:b/>
        </w:rPr>
        <w:t>at:</w:t>
      </w:r>
      <w:proofErr w:type="gramEnd"/>
      <w:r>
        <w:rPr>
          <w:b/>
        </w:rPr>
        <w:t xml:space="preserve"> https://doi.org/</w:t>
      </w:r>
      <w:bookmarkStart w:id="1" w:name="_GoBack"/>
      <w:bookmarkEnd w:id="1"/>
      <w:r w:rsidRPr="00E55308">
        <w:rPr>
          <w:b/>
        </w:rPr>
        <w:t>10.1007/s40273-021-01045-2</w:t>
      </w:r>
    </w:p>
    <w:p w14:paraId="3E9F1E6E" w14:textId="16E756F9" w:rsidR="006016C2" w:rsidRPr="00AD6594" w:rsidRDefault="002E0AA8" w:rsidP="00D27523">
      <w:pPr>
        <w:spacing w:line="360" w:lineRule="auto"/>
        <w:rPr>
          <w:b/>
        </w:rPr>
      </w:pPr>
      <w:r w:rsidRPr="00AD6594">
        <w:rPr>
          <w:b/>
        </w:rPr>
        <w:t>TITLE</w:t>
      </w:r>
    </w:p>
    <w:p w14:paraId="06BCD76D" w14:textId="62827C85" w:rsidR="00723B50" w:rsidRDefault="00E24B0C" w:rsidP="008C681B">
      <w:pPr>
        <w:spacing w:line="360" w:lineRule="auto"/>
      </w:pPr>
      <w:bookmarkStart w:id="2" w:name="_Hlk66365696"/>
      <w:r w:rsidRPr="00E24B0C">
        <w:t xml:space="preserve">Jointly modelling economics and epidemiology to support public policy decisions for the </w:t>
      </w:r>
      <w:r w:rsidR="007C7D7C">
        <w:t>COVID-19</w:t>
      </w:r>
      <w:r w:rsidRPr="00E24B0C">
        <w:t xml:space="preserve"> response: a review of </w:t>
      </w:r>
      <w:r w:rsidR="00E72528">
        <w:t>UK</w:t>
      </w:r>
      <w:r w:rsidRPr="00E24B0C">
        <w:t xml:space="preserve"> studies</w:t>
      </w:r>
      <w:r w:rsidR="00CD5FAE">
        <w:t>.</w:t>
      </w:r>
      <w:bookmarkEnd w:id="2"/>
    </w:p>
    <w:p w14:paraId="1ECEFDB6" w14:textId="6D49F46B" w:rsidR="00AD6594" w:rsidRPr="00AD6594" w:rsidRDefault="00AD6594" w:rsidP="008C681B">
      <w:pPr>
        <w:spacing w:line="360" w:lineRule="auto"/>
        <w:rPr>
          <w:b/>
        </w:rPr>
      </w:pPr>
      <w:r w:rsidRPr="00AD6594">
        <w:rPr>
          <w:b/>
        </w:rPr>
        <w:t>Running title</w:t>
      </w:r>
    </w:p>
    <w:p w14:paraId="49328E5A" w14:textId="338BF8AC" w:rsidR="00AD6594" w:rsidRDefault="00AD6594" w:rsidP="008C681B">
      <w:pPr>
        <w:spacing w:line="360" w:lineRule="auto"/>
      </w:pPr>
      <w:r w:rsidRPr="00E24B0C">
        <w:t xml:space="preserve">Jointly modelling economics and epidemiology to support public policy decisions for the </w:t>
      </w:r>
      <w:r>
        <w:t>COVID-19</w:t>
      </w:r>
      <w:r w:rsidRPr="00E24B0C">
        <w:t xml:space="preserve"> response</w:t>
      </w:r>
    </w:p>
    <w:p w14:paraId="391F2013" w14:textId="16DCD130" w:rsidR="00624C40" w:rsidRPr="0041453B" w:rsidRDefault="002E0AA8" w:rsidP="00E873C9">
      <w:pPr>
        <w:spacing w:line="360" w:lineRule="auto"/>
        <w:rPr>
          <w:b/>
        </w:rPr>
      </w:pPr>
      <w:r w:rsidRPr="0041453B">
        <w:rPr>
          <w:b/>
        </w:rPr>
        <w:t>AUTHORS</w:t>
      </w:r>
    </w:p>
    <w:p w14:paraId="6A1FD656" w14:textId="65CE5EFE" w:rsidR="00BD4BA1" w:rsidRPr="00017422" w:rsidRDefault="00BD4BA1" w:rsidP="00624C40">
      <w:pPr>
        <w:pStyle w:val="ListParagraph"/>
        <w:numPr>
          <w:ilvl w:val="0"/>
          <w:numId w:val="10"/>
        </w:numPr>
        <w:spacing w:line="360" w:lineRule="auto"/>
      </w:pPr>
      <w:r w:rsidRPr="00017422">
        <w:t>Ana Duarte</w:t>
      </w:r>
      <w:r w:rsidR="00E24B0C" w:rsidRPr="00624C40">
        <w:rPr>
          <w:vertAlign w:val="superscript"/>
        </w:rPr>
        <w:t>1</w:t>
      </w:r>
      <w:r w:rsidR="00017422" w:rsidRPr="00017422">
        <w:t xml:space="preserve">, </w:t>
      </w:r>
      <w:r w:rsidR="00017422" w:rsidRPr="00624C40">
        <w:rPr>
          <w:rFonts w:ascii="Lucida Sans Unicode" w:hAnsi="Lucida Sans Unicode" w:cs="Lucida Sans Unicode"/>
          <w:sz w:val="17"/>
          <w:szCs w:val="17"/>
          <w:shd w:val="clear" w:color="auto" w:fill="FFFFFF"/>
        </w:rPr>
        <w:t xml:space="preserve">ORCID </w:t>
      </w:r>
      <w:proofErr w:type="spellStart"/>
      <w:r w:rsidR="00017422" w:rsidRPr="00624C40">
        <w:rPr>
          <w:rFonts w:ascii="Lucida Sans Unicode" w:hAnsi="Lucida Sans Unicode" w:cs="Lucida Sans Unicode"/>
          <w:sz w:val="17"/>
          <w:szCs w:val="17"/>
          <w:shd w:val="clear" w:color="auto" w:fill="FFFFFF"/>
        </w:rPr>
        <w:t>iD</w:t>
      </w:r>
      <w:proofErr w:type="spellEnd"/>
      <w:r w:rsidR="00017422" w:rsidRPr="00624C40">
        <w:rPr>
          <w:rFonts w:ascii="Lucida Sans Unicode" w:hAnsi="Lucida Sans Unicode" w:cs="Lucida Sans Unicode"/>
          <w:sz w:val="17"/>
          <w:szCs w:val="17"/>
          <w:shd w:val="clear" w:color="auto" w:fill="FFFFFF"/>
        </w:rPr>
        <w:t xml:space="preserve"> 0000-0002-0528-4773</w:t>
      </w:r>
    </w:p>
    <w:p w14:paraId="523D29FC" w14:textId="52E8A0CE" w:rsidR="00BD4BA1" w:rsidRPr="00017422" w:rsidRDefault="00BD4BA1" w:rsidP="00624C40">
      <w:pPr>
        <w:pStyle w:val="ListParagraph"/>
        <w:numPr>
          <w:ilvl w:val="0"/>
          <w:numId w:val="10"/>
        </w:numPr>
        <w:spacing w:line="360" w:lineRule="auto"/>
      </w:pPr>
      <w:r w:rsidRPr="00017422">
        <w:t>Simon Walker</w:t>
      </w:r>
      <w:r w:rsidR="00E24B0C" w:rsidRPr="00624C40">
        <w:rPr>
          <w:vertAlign w:val="superscript"/>
        </w:rPr>
        <w:t>1</w:t>
      </w:r>
      <w:r w:rsidR="00017422" w:rsidRPr="00017422">
        <w:t>,</w:t>
      </w:r>
      <w:r w:rsidR="00017422">
        <w:t xml:space="preserve"> </w:t>
      </w:r>
      <w:r w:rsidR="00017422" w:rsidRPr="00624C40">
        <w:rPr>
          <w:rFonts w:ascii="Lucida Sans Unicode" w:hAnsi="Lucida Sans Unicode" w:cs="Lucida Sans Unicode"/>
          <w:sz w:val="17"/>
          <w:szCs w:val="17"/>
          <w:shd w:val="clear" w:color="auto" w:fill="FFFFFF"/>
        </w:rPr>
        <w:t xml:space="preserve">ORCID </w:t>
      </w:r>
      <w:proofErr w:type="spellStart"/>
      <w:r w:rsidR="00017422" w:rsidRPr="00624C40">
        <w:rPr>
          <w:rFonts w:ascii="Lucida Sans Unicode" w:hAnsi="Lucida Sans Unicode" w:cs="Lucida Sans Unicode"/>
          <w:sz w:val="17"/>
          <w:szCs w:val="17"/>
          <w:shd w:val="clear" w:color="auto" w:fill="FFFFFF"/>
        </w:rPr>
        <w:t>iD</w:t>
      </w:r>
      <w:proofErr w:type="spellEnd"/>
      <w:r w:rsidR="00017422" w:rsidRPr="00624C40">
        <w:rPr>
          <w:rFonts w:ascii="Lucida Sans Unicode" w:hAnsi="Lucida Sans Unicode" w:cs="Lucida Sans Unicode"/>
          <w:sz w:val="17"/>
          <w:szCs w:val="17"/>
          <w:shd w:val="clear" w:color="auto" w:fill="FFFFFF"/>
        </w:rPr>
        <w:t xml:space="preserve"> </w:t>
      </w:r>
      <w:r w:rsidR="00017422" w:rsidRPr="00624C40">
        <w:rPr>
          <w:rFonts w:ascii="Lucida Sans Unicode" w:hAnsi="Lucida Sans Unicode" w:cs="Lucida Sans Unicode"/>
          <w:sz w:val="17"/>
          <w:szCs w:val="17"/>
        </w:rPr>
        <w:t>0000-0002-5750-3691</w:t>
      </w:r>
    </w:p>
    <w:p w14:paraId="0FE4620E" w14:textId="4539D4BF" w:rsidR="00BD4BA1" w:rsidRDefault="00BD4BA1" w:rsidP="00624C40">
      <w:pPr>
        <w:pStyle w:val="ListParagraph"/>
        <w:numPr>
          <w:ilvl w:val="0"/>
          <w:numId w:val="10"/>
        </w:numPr>
        <w:spacing w:line="360" w:lineRule="auto"/>
      </w:pPr>
      <w:r>
        <w:t>Andrew Metry</w:t>
      </w:r>
      <w:r w:rsidR="00E24B0C" w:rsidRPr="00624C40">
        <w:rPr>
          <w:vertAlign w:val="superscript"/>
        </w:rPr>
        <w:t>2</w:t>
      </w:r>
      <w:r w:rsidR="00017422" w:rsidRPr="006566A8">
        <w:t>,</w:t>
      </w:r>
      <w:r w:rsidR="00017422">
        <w:t xml:space="preserve"> </w:t>
      </w:r>
      <w:r w:rsidR="00017422" w:rsidRPr="00624C40">
        <w:rPr>
          <w:rFonts w:ascii="Lucida Sans Unicode" w:hAnsi="Lucida Sans Unicode" w:cs="Lucida Sans Unicode"/>
          <w:sz w:val="17"/>
          <w:szCs w:val="17"/>
          <w:shd w:val="clear" w:color="auto" w:fill="FFFFFF"/>
        </w:rPr>
        <w:t xml:space="preserve">ORCID </w:t>
      </w:r>
      <w:proofErr w:type="spellStart"/>
      <w:r w:rsidR="00017422" w:rsidRPr="00624C40">
        <w:rPr>
          <w:rFonts w:ascii="Lucida Sans Unicode" w:hAnsi="Lucida Sans Unicode" w:cs="Lucida Sans Unicode"/>
          <w:sz w:val="17"/>
          <w:szCs w:val="17"/>
          <w:shd w:val="clear" w:color="auto" w:fill="FFFFFF"/>
        </w:rPr>
        <w:t>iD</w:t>
      </w:r>
      <w:proofErr w:type="spellEnd"/>
      <w:r w:rsidR="00017422" w:rsidRPr="00624C40">
        <w:rPr>
          <w:rFonts w:ascii="Lucida Sans Unicode" w:hAnsi="Lucida Sans Unicode" w:cs="Lucida Sans Unicode"/>
          <w:sz w:val="17"/>
          <w:szCs w:val="17"/>
          <w:shd w:val="clear" w:color="auto" w:fill="FFFFFF"/>
        </w:rPr>
        <w:t xml:space="preserve"> </w:t>
      </w:r>
      <w:r w:rsidR="00017422" w:rsidRPr="00624C40">
        <w:rPr>
          <w:rFonts w:ascii="Lucida Sans Unicode" w:hAnsi="Lucida Sans Unicode" w:cs="Lucida Sans Unicode"/>
          <w:sz w:val="17"/>
          <w:szCs w:val="17"/>
        </w:rPr>
        <w:t>0000-0001-7412-6093</w:t>
      </w:r>
    </w:p>
    <w:p w14:paraId="1CBF4E85" w14:textId="27726BFA" w:rsidR="00BD4BA1" w:rsidRDefault="00BD4BA1" w:rsidP="00624C40">
      <w:pPr>
        <w:pStyle w:val="ListParagraph"/>
        <w:numPr>
          <w:ilvl w:val="0"/>
          <w:numId w:val="10"/>
        </w:numPr>
        <w:spacing w:line="360" w:lineRule="auto"/>
      </w:pPr>
      <w:r>
        <w:t>Ruth Wong</w:t>
      </w:r>
      <w:r w:rsidR="00E24B0C" w:rsidRPr="00624C40">
        <w:rPr>
          <w:vertAlign w:val="superscript"/>
        </w:rPr>
        <w:t>2</w:t>
      </w:r>
      <w:r w:rsidR="00017422" w:rsidRPr="006566A8">
        <w:t>,</w:t>
      </w:r>
      <w:r w:rsidR="00017422">
        <w:t xml:space="preserve"> </w:t>
      </w:r>
      <w:r w:rsidR="00017422" w:rsidRPr="00624C40">
        <w:rPr>
          <w:rFonts w:ascii="Lucida Sans Unicode" w:hAnsi="Lucida Sans Unicode" w:cs="Lucida Sans Unicode"/>
          <w:sz w:val="17"/>
          <w:szCs w:val="17"/>
          <w:shd w:val="clear" w:color="auto" w:fill="FFFFFF"/>
        </w:rPr>
        <w:t xml:space="preserve">ORCID </w:t>
      </w:r>
      <w:proofErr w:type="spellStart"/>
      <w:r w:rsidR="00017422" w:rsidRPr="00624C40">
        <w:rPr>
          <w:rFonts w:ascii="Lucida Sans Unicode" w:hAnsi="Lucida Sans Unicode" w:cs="Lucida Sans Unicode"/>
          <w:sz w:val="17"/>
          <w:szCs w:val="17"/>
          <w:shd w:val="clear" w:color="auto" w:fill="FFFFFF"/>
        </w:rPr>
        <w:t>iD</w:t>
      </w:r>
      <w:proofErr w:type="spellEnd"/>
      <w:r w:rsidR="00017422" w:rsidRPr="00624C40">
        <w:rPr>
          <w:rFonts w:ascii="Lucida Sans Unicode" w:hAnsi="Lucida Sans Unicode" w:cs="Lucida Sans Unicode"/>
          <w:sz w:val="17"/>
          <w:szCs w:val="17"/>
          <w:shd w:val="clear" w:color="auto" w:fill="FFFFFF"/>
        </w:rPr>
        <w:t xml:space="preserve"> </w:t>
      </w:r>
      <w:r w:rsidR="00017422" w:rsidRPr="00624C40">
        <w:rPr>
          <w:rFonts w:ascii="Lucida Sans Unicode" w:hAnsi="Lucida Sans Unicode" w:cs="Lucida Sans Unicode"/>
          <w:sz w:val="17"/>
          <w:szCs w:val="17"/>
        </w:rPr>
        <w:t>0000-0002-4536-4794</w:t>
      </w:r>
    </w:p>
    <w:p w14:paraId="1E203ED8" w14:textId="3FD7258A" w:rsidR="00624C40" w:rsidRDefault="00BD4BA1" w:rsidP="00624C40">
      <w:pPr>
        <w:pStyle w:val="ListParagraph"/>
        <w:numPr>
          <w:ilvl w:val="0"/>
          <w:numId w:val="10"/>
        </w:numPr>
        <w:spacing w:line="360" w:lineRule="auto"/>
      </w:pPr>
      <w:proofErr w:type="spellStart"/>
      <w:r>
        <w:t>Jasmina</w:t>
      </w:r>
      <w:proofErr w:type="spellEnd"/>
      <w:r>
        <w:t xml:space="preserve"> </w:t>
      </w:r>
      <w:r w:rsidRPr="00BD4BA1">
        <w:t>Panovska-Griffiths</w:t>
      </w:r>
      <w:r w:rsidR="00E24B0C" w:rsidRPr="00624C40">
        <w:rPr>
          <w:vertAlign w:val="superscript"/>
        </w:rPr>
        <w:t>3</w:t>
      </w:r>
      <w:r w:rsidR="008B7A58" w:rsidRPr="00AD6594">
        <w:rPr>
          <w:vertAlign w:val="superscript"/>
        </w:rPr>
        <w:t>,</w:t>
      </w:r>
      <w:r w:rsidR="008B7A58" w:rsidRPr="00624C40">
        <w:rPr>
          <w:vertAlign w:val="superscript"/>
        </w:rPr>
        <w:t>4</w:t>
      </w:r>
      <w:r w:rsidR="00AD6594">
        <w:t>,</w:t>
      </w:r>
      <w:r w:rsidR="00017422">
        <w:t xml:space="preserve"> </w:t>
      </w:r>
      <w:r w:rsidR="00017422" w:rsidRPr="00624C40">
        <w:rPr>
          <w:rFonts w:ascii="Lucida Sans Unicode" w:hAnsi="Lucida Sans Unicode" w:cs="Lucida Sans Unicode"/>
          <w:sz w:val="17"/>
          <w:szCs w:val="17"/>
          <w:shd w:val="clear" w:color="auto" w:fill="FFFFFF"/>
        </w:rPr>
        <w:t xml:space="preserve">ORCID </w:t>
      </w:r>
      <w:proofErr w:type="spellStart"/>
      <w:r w:rsidR="00017422" w:rsidRPr="00624C40">
        <w:rPr>
          <w:rFonts w:ascii="Lucida Sans Unicode" w:hAnsi="Lucida Sans Unicode" w:cs="Lucida Sans Unicode"/>
          <w:sz w:val="17"/>
          <w:szCs w:val="17"/>
          <w:shd w:val="clear" w:color="auto" w:fill="FFFFFF"/>
        </w:rPr>
        <w:t>iD</w:t>
      </w:r>
      <w:proofErr w:type="spellEnd"/>
      <w:r w:rsidR="00017422" w:rsidRPr="00624C40">
        <w:rPr>
          <w:rFonts w:ascii="Lucida Sans Unicode" w:hAnsi="Lucida Sans Unicode" w:cs="Lucida Sans Unicode"/>
          <w:sz w:val="17"/>
          <w:szCs w:val="17"/>
          <w:shd w:val="clear" w:color="auto" w:fill="FFFFFF"/>
        </w:rPr>
        <w:t xml:space="preserve"> </w:t>
      </w:r>
      <w:r w:rsidR="00017422" w:rsidRPr="00624C40">
        <w:rPr>
          <w:rFonts w:ascii="Lucida Sans Unicode" w:hAnsi="Lucida Sans Unicode" w:cs="Lucida Sans Unicode"/>
          <w:sz w:val="17"/>
          <w:szCs w:val="17"/>
        </w:rPr>
        <w:t>0000-0002-7720-1121</w:t>
      </w:r>
    </w:p>
    <w:p w14:paraId="741E40E0" w14:textId="6696A595" w:rsidR="00E24B0C" w:rsidRDefault="00BD4BA1" w:rsidP="00624C40">
      <w:pPr>
        <w:pStyle w:val="ListParagraph"/>
        <w:numPr>
          <w:ilvl w:val="0"/>
          <w:numId w:val="10"/>
        </w:numPr>
        <w:spacing w:line="360" w:lineRule="auto"/>
        <w:ind w:left="714" w:hanging="357"/>
      </w:pPr>
      <w:r>
        <w:t>Mark Sculpher</w:t>
      </w:r>
      <w:r w:rsidR="00E24B0C" w:rsidRPr="00624C40">
        <w:rPr>
          <w:vertAlign w:val="superscript"/>
        </w:rPr>
        <w:t>1</w:t>
      </w:r>
      <w:r w:rsidR="00017422" w:rsidRPr="006566A8">
        <w:t>,</w:t>
      </w:r>
      <w:r w:rsidR="00017422">
        <w:t xml:space="preserve"> </w:t>
      </w:r>
      <w:r w:rsidR="00017422" w:rsidRPr="00624C40">
        <w:rPr>
          <w:rFonts w:ascii="Lucida Sans Unicode" w:hAnsi="Lucida Sans Unicode" w:cs="Lucida Sans Unicode"/>
          <w:sz w:val="17"/>
          <w:szCs w:val="17"/>
          <w:shd w:val="clear" w:color="auto" w:fill="FFFFFF"/>
        </w:rPr>
        <w:t xml:space="preserve">ORCID </w:t>
      </w:r>
      <w:proofErr w:type="spellStart"/>
      <w:r w:rsidR="00017422" w:rsidRPr="00624C40">
        <w:rPr>
          <w:rFonts w:ascii="Lucida Sans Unicode" w:hAnsi="Lucida Sans Unicode" w:cs="Lucida Sans Unicode"/>
          <w:sz w:val="17"/>
          <w:szCs w:val="17"/>
          <w:shd w:val="clear" w:color="auto" w:fill="FFFFFF"/>
        </w:rPr>
        <w:t>iD</w:t>
      </w:r>
      <w:proofErr w:type="spellEnd"/>
      <w:r w:rsidR="00017422" w:rsidRPr="00624C40">
        <w:rPr>
          <w:rFonts w:ascii="Lucida Sans Unicode" w:hAnsi="Lucida Sans Unicode" w:cs="Lucida Sans Unicode"/>
          <w:sz w:val="17"/>
          <w:szCs w:val="17"/>
          <w:shd w:val="clear" w:color="auto" w:fill="FFFFFF"/>
        </w:rPr>
        <w:t xml:space="preserve"> </w:t>
      </w:r>
      <w:r w:rsidR="00017422" w:rsidRPr="00624C40">
        <w:rPr>
          <w:rFonts w:ascii="Lucida Sans Unicode" w:hAnsi="Lucida Sans Unicode" w:cs="Lucida Sans Unicode"/>
          <w:sz w:val="17"/>
          <w:szCs w:val="17"/>
        </w:rPr>
        <w:t>0000-0003-3746-9913</w:t>
      </w:r>
    </w:p>
    <w:p w14:paraId="771211B3" w14:textId="1D6DBC80" w:rsidR="00BD4BA1" w:rsidRPr="0041453B" w:rsidRDefault="002E0AA8" w:rsidP="0041453B">
      <w:pPr>
        <w:spacing w:line="360" w:lineRule="auto"/>
        <w:rPr>
          <w:b/>
        </w:rPr>
      </w:pPr>
      <w:bookmarkStart w:id="3" w:name="_Hlk66277038"/>
      <w:bookmarkEnd w:id="0"/>
      <w:r w:rsidRPr="0041453B">
        <w:rPr>
          <w:b/>
        </w:rPr>
        <w:t>AFFILIATIONS</w:t>
      </w:r>
    </w:p>
    <w:p w14:paraId="3A11A2EA" w14:textId="4CF53A5B" w:rsidR="00E24B0C" w:rsidRDefault="00E24B0C" w:rsidP="00624C40">
      <w:pPr>
        <w:spacing w:line="360" w:lineRule="auto"/>
      </w:pPr>
      <w:r w:rsidRPr="00E24B0C">
        <w:rPr>
          <w:vertAlign w:val="superscript"/>
        </w:rPr>
        <w:t>1</w:t>
      </w:r>
      <w:r>
        <w:t>Centre for Health Economics, University of York, York, UK</w:t>
      </w:r>
    </w:p>
    <w:p w14:paraId="2233AC7A" w14:textId="6A799103" w:rsidR="00E24B0C" w:rsidRDefault="00E24B0C" w:rsidP="00624C40">
      <w:pPr>
        <w:spacing w:line="360" w:lineRule="auto"/>
      </w:pPr>
      <w:r w:rsidRPr="00E24B0C">
        <w:rPr>
          <w:vertAlign w:val="superscript"/>
        </w:rPr>
        <w:t>2</w:t>
      </w:r>
      <w:r w:rsidRPr="00E24B0C">
        <w:t>School of Health and Related Research</w:t>
      </w:r>
      <w:r>
        <w:t>, University of Sheffield, Sheffield, UK</w:t>
      </w:r>
    </w:p>
    <w:p w14:paraId="2E4574DE" w14:textId="76DD30FB" w:rsidR="00E24B0C" w:rsidRDefault="00E24B0C" w:rsidP="00624C40">
      <w:pPr>
        <w:spacing w:line="360" w:lineRule="auto"/>
      </w:pPr>
      <w:r w:rsidRPr="00E24B0C">
        <w:rPr>
          <w:vertAlign w:val="superscript"/>
        </w:rPr>
        <w:t>3</w:t>
      </w:r>
      <w:r>
        <w:t>Department of Applied Health Research and Institute for Global Health, University College London, London, UK</w:t>
      </w:r>
    </w:p>
    <w:p w14:paraId="6E476315" w14:textId="14669E64" w:rsidR="00AD2AA7" w:rsidRDefault="00E24B0C" w:rsidP="0041453B">
      <w:pPr>
        <w:spacing w:line="360" w:lineRule="auto"/>
        <w:rPr>
          <w:b/>
        </w:rPr>
      </w:pPr>
      <w:r w:rsidRPr="00E24B0C">
        <w:rPr>
          <w:vertAlign w:val="superscript"/>
        </w:rPr>
        <w:t>4</w:t>
      </w:r>
      <w:bookmarkStart w:id="4" w:name="_Hlk65684377"/>
      <w:r w:rsidR="008B7A58">
        <w:t>Wolfson Centre for Mathematical Biology and T</w:t>
      </w:r>
      <w:bookmarkEnd w:id="4"/>
      <w:r>
        <w:t>he Queen's College, University of Oxford, Oxford, UK</w:t>
      </w:r>
    </w:p>
    <w:p w14:paraId="32B0B9FC" w14:textId="3051E0C0" w:rsidR="00AD2AA7" w:rsidRPr="00AD6594" w:rsidRDefault="002E0AA8" w:rsidP="0041453B">
      <w:pPr>
        <w:spacing w:line="360" w:lineRule="auto"/>
        <w:rPr>
          <w:b/>
          <w:lang w:val="pt-PT"/>
        </w:rPr>
      </w:pPr>
      <w:r w:rsidRPr="00AD2AA7">
        <w:rPr>
          <w:b/>
          <w:lang w:val="pt-PT"/>
        </w:rPr>
        <w:t>CORRESPONDING AUTHOR</w:t>
      </w:r>
    </w:p>
    <w:p w14:paraId="294CF26E" w14:textId="77777777" w:rsidR="00AD2AA7" w:rsidRDefault="00AD2AA7" w:rsidP="00AD2AA7">
      <w:pPr>
        <w:spacing w:line="360" w:lineRule="auto"/>
        <w:rPr>
          <w:lang w:val="pt-PT"/>
        </w:rPr>
      </w:pPr>
      <w:r w:rsidRPr="00AD6594">
        <w:rPr>
          <w:lang w:val="pt-PT"/>
        </w:rPr>
        <w:t>Ana Duarte</w:t>
      </w:r>
    </w:p>
    <w:p w14:paraId="21A3FFD3" w14:textId="23986AFB" w:rsidR="00AD2AA7" w:rsidRPr="006E0325" w:rsidRDefault="00AD2AA7" w:rsidP="00AD6594">
      <w:pPr>
        <w:spacing w:line="360" w:lineRule="auto"/>
        <w:rPr>
          <w:lang w:val="pt-PT"/>
        </w:rPr>
      </w:pPr>
      <w:r w:rsidRPr="006E0325">
        <w:rPr>
          <w:lang w:val="pt-PT"/>
        </w:rPr>
        <w:t xml:space="preserve">e-mail: </w:t>
      </w:r>
      <w:r w:rsidRPr="00FE1AD2">
        <w:rPr>
          <w:lang w:val="pt-PT"/>
        </w:rPr>
        <w:t>ana.duarte@york.ac.co.uk</w:t>
      </w:r>
    </w:p>
    <w:bookmarkEnd w:id="3"/>
    <w:p w14:paraId="6DEF7B96" w14:textId="3D541F25" w:rsidR="00624C40" w:rsidRPr="00B67CE3" w:rsidRDefault="002E0AA8" w:rsidP="0041453B">
      <w:pPr>
        <w:spacing w:line="360" w:lineRule="auto"/>
        <w:rPr>
          <w:b/>
        </w:rPr>
      </w:pPr>
      <w:r w:rsidRPr="00B67CE3">
        <w:rPr>
          <w:b/>
        </w:rPr>
        <w:t>DECLARATIONS</w:t>
      </w:r>
    </w:p>
    <w:p w14:paraId="58FA8C95" w14:textId="6DDA6206" w:rsidR="006016C2" w:rsidRDefault="006016C2" w:rsidP="006016C2">
      <w:pPr>
        <w:spacing w:line="360" w:lineRule="auto"/>
      </w:pPr>
      <w:r>
        <w:t xml:space="preserve">Funding source: </w:t>
      </w:r>
      <w:r w:rsidRPr="004A3A11">
        <w:t>This research is funded by the National Institute for Health Research (NIHR) Policy Research</w:t>
      </w:r>
      <w:r>
        <w:t xml:space="preserve"> </w:t>
      </w:r>
      <w:r w:rsidRPr="004A3A11">
        <w:t xml:space="preserve">Programme, conducted through the Policy Research Unit in Economic Methods of Evaluation in Health and Social Care Interventions, PR-PRU-1217-20401. The views expressed are </w:t>
      </w:r>
      <w:r w:rsidRPr="004A3A11">
        <w:lastRenderedPageBreak/>
        <w:t>those of the authors and not necessarily those of the NIHR or the Department of Health and Social Care.</w:t>
      </w:r>
    </w:p>
    <w:p w14:paraId="03F557D7" w14:textId="76A4926F" w:rsidR="006016C2" w:rsidRDefault="006016C2" w:rsidP="006016C2">
      <w:pPr>
        <w:spacing w:line="360" w:lineRule="auto"/>
      </w:pPr>
      <w:r>
        <w:t>Conflicts of interest/Competing interests</w:t>
      </w:r>
      <w:r w:rsidR="00624C40">
        <w:t>:</w:t>
      </w:r>
      <w:r w:rsidR="0020327C">
        <w:t xml:space="preserve"> Ruth Wong holds a grant awarded by the Department of Health and Social Care. Mark </w:t>
      </w:r>
      <w:proofErr w:type="spellStart"/>
      <w:r w:rsidR="0020327C">
        <w:t>Sculpher</w:t>
      </w:r>
      <w:proofErr w:type="spellEnd"/>
      <w:r w:rsidR="0020327C">
        <w:t xml:space="preserve"> has </w:t>
      </w:r>
      <w:r w:rsidR="0020327C" w:rsidRPr="0020327C">
        <w:t>received grants from the National Institute for Health Research in relating to this work, and from Public Health England for whom this research is undertaken.</w:t>
      </w:r>
      <w:r w:rsidR="00624C40">
        <w:t xml:space="preserve"> </w:t>
      </w:r>
    </w:p>
    <w:p w14:paraId="3B861572" w14:textId="4F2E56F0" w:rsidR="00624C40" w:rsidRDefault="006016C2" w:rsidP="006016C2">
      <w:pPr>
        <w:spacing w:line="360" w:lineRule="auto"/>
      </w:pPr>
      <w:r>
        <w:t>Ethical approval</w:t>
      </w:r>
      <w:r w:rsidR="00624C40">
        <w:t xml:space="preserve">: </w:t>
      </w:r>
      <w:r>
        <w:t>This study did not require any ethical approval.</w:t>
      </w:r>
    </w:p>
    <w:p w14:paraId="218B360D" w14:textId="74A566F6" w:rsidR="00BE2A0A" w:rsidRPr="004A3A11" w:rsidRDefault="00F24A1C" w:rsidP="006016C2">
      <w:pPr>
        <w:spacing w:line="360" w:lineRule="auto"/>
      </w:pPr>
      <w:r>
        <w:t xml:space="preserve">Authors contributions: </w:t>
      </w:r>
      <w:r w:rsidRPr="00F24A1C">
        <w:t xml:space="preserve">All authors contributed to the study conception and design. </w:t>
      </w:r>
      <w:r>
        <w:t xml:space="preserve">Ruth Wong developed and conducted the literature searches. Ana Duarte, Andrew </w:t>
      </w:r>
      <w:proofErr w:type="spellStart"/>
      <w:r>
        <w:t>Metry</w:t>
      </w:r>
      <w:proofErr w:type="spellEnd"/>
      <w:r>
        <w:t xml:space="preserve"> and Simon Walker screened and identified titles for inclusion, and performed the data extraction. </w:t>
      </w:r>
      <w:r w:rsidR="00BE2A0A" w:rsidRPr="00BE2A0A">
        <w:t>Ana Duarte drafte</w:t>
      </w:r>
      <w:r w:rsidR="00BE2A0A">
        <w:t xml:space="preserve">d </w:t>
      </w:r>
      <w:r w:rsidR="00BE2A0A" w:rsidRPr="00BE2A0A">
        <w:t>the manuscript with substantial input from all authors</w:t>
      </w:r>
      <w:r w:rsidR="00BE2A0A">
        <w:t xml:space="preserve">. </w:t>
      </w:r>
      <w:r w:rsidR="00E873C9">
        <w:t xml:space="preserve">Mark </w:t>
      </w:r>
      <w:proofErr w:type="spellStart"/>
      <w:r w:rsidR="00E873C9">
        <w:t>Sculpher</w:t>
      </w:r>
      <w:proofErr w:type="spellEnd"/>
      <w:r w:rsidR="00E873C9">
        <w:t xml:space="preserve"> had oversight of the project. </w:t>
      </w:r>
      <w:r w:rsidRPr="00F24A1C">
        <w:t>All authors read and approved the final manuscript.</w:t>
      </w:r>
    </w:p>
    <w:p w14:paraId="6A61ABF7" w14:textId="3DE12F6F" w:rsidR="00624C40" w:rsidRPr="0041453B" w:rsidRDefault="002E0AA8" w:rsidP="0041453B">
      <w:pPr>
        <w:spacing w:line="360" w:lineRule="auto"/>
        <w:rPr>
          <w:b/>
        </w:rPr>
      </w:pPr>
      <w:r w:rsidRPr="0041453B">
        <w:rPr>
          <w:b/>
        </w:rPr>
        <w:t>ACKNOWLEDGEMENTS</w:t>
      </w:r>
    </w:p>
    <w:p w14:paraId="0FD2C3C4" w14:textId="77777777" w:rsidR="00624C40" w:rsidRDefault="00EF4BAF" w:rsidP="008C681B">
      <w:pPr>
        <w:spacing w:line="360" w:lineRule="auto"/>
        <w:sectPr w:rsidR="00624C40">
          <w:footerReference w:type="even" r:id="rId8"/>
          <w:footerReference w:type="default" r:id="rId9"/>
          <w:pgSz w:w="11906" w:h="16838"/>
          <w:pgMar w:top="1440" w:right="1440" w:bottom="1440" w:left="1440" w:header="708" w:footer="708" w:gutter="0"/>
          <w:cols w:space="708"/>
          <w:docGrid w:linePitch="360"/>
        </w:sectPr>
      </w:pPr>
      <w:r>
        <w:t xml:space="preserve">We would like to acknowledge a range of colleagues who pointed us to reports detailing modelling studies with the potential to be included in our review.   </w:t>
      </w:r>
      <w:r w:rsidR="006A6960">
        <w:t xml:space="preserve">We would also like to acknowledge Prof Allan </w:t>
      </w:r>
      <w:proofErr w:type="spellStart"/>
      <w:r w:rsidR="006A6960">
        <w:t>Wailoo</w:t>
      </w:r>
      <w:proofErr w:type="spellEnd"/>
      <w:r w:rsidR="006A6960">
        <w:t xml:space="preserve"> for technical advice on the methodology of the study and commenting on an early draft of this manuscript.</w:t>
      </w:r>
    </w:p>
    <w:p w14:paraId="57AE6182" w14:textId="073C1AE1" w:rsidR="00EF4BAF" w:rsidRPr="006F247A" w:rsidRDefault="006F247A" w:rsidP="008C681B">
      <w:pPr>
        <w:spacing w:line="360" w:lineRule="auto"/>
        <w:rPr>
          <w:b/>
        </w:rPr>
      </w:pPr>
      <w:r w:rsidRPr="006F247A">
        <w:rPr>
          <w:b/>
        </w:rPr>
        <w:lastRenderedPageBreak/>
        <w:t>ABSTRACT</w:t>
      </w:r>
    </w:p>
    <w:p w14:paraId="2D7321C5" w14:textId="77777777" w:rsidR="00A53CAF" w:rsidRPr="003F7003" w:rsidRDefault="00A53CAF" w:rsidP="00A53CAF">
      <w:pPr>
        <w:spacing w:line="360" w:lineRule="auto"/>
      </w:pPr>
      <w:r w:rsidRPr="003F7003">
        <w:t xml:space="preserve">COVID-19 in the UK has had a profound impact on population health and other socially important outcomes, including on education and the economy. Although a range of evidence has guided policy, epidemiological models have been central.  It is less clear whether models to support decision-making have sought to integrate COVID-19 epidemiology with a consideration of broader health, wellbeing and economic implications.  We report on a rapid review of studies seeking to integrate epidemiological and economic modelling to assess the impacts of alternative policies.  Overall, our results suggest that few studies have explored broader impacts of different COVID-19 policies in the UK. Three studies looked only at health, capturing impacts on individuals with and without COVID-19, with various methods used to model the latter.  Four models </w:t>
      </w:r>
      <w:r>
        <w:t>considered</w:t>
      </w:r>
      <w:r w:rsidRPr="003F7003">
        <w:t xml:space="preserve"> health and wider impacts on individuals’ economic outcomes, such as wages.  However, these models made no attempt to consider the dynamic impacts on economic outcomes of others and the wider economy. The most complex </w:t>
      </w:r>
      <w:r>
        <w:t>analyses</w:t>
      </w:r>
      <w:r w:rsidRPr="003F7003">
        <w:t xml:space="preserve"> sought to link epidemiological </w:t>
      </w:r>
      <w:r>
        <w:t>and</w:t>
      </w:r>
      <w:r w:rsidRPr="003F7003">
        <w:t xml:space="preserve"> dynamic economic models.  Studies compared a wide range of policies, although most were defined </w:t>
      </w:r>
      <w:r>
        <w:t xml:space="preserve">in general terms </w:t>
      </w:r>
      <w:r w:rsidRPr="003F7003">
        <w:t xml:space="preserve">with minimal consideration of their granular specifications. There was minimal exploration of uncertainty, with no consideration in half the studies. Selecting appropriate models to inform decisions requires careful thought of factors relevant to the decision options under consideration such as the outcomes of interest, sectors likely to be impacted and causal pathways.  In summary, better linking epidemiological and economic modelling would help to inform COVID-19 policy. </w:t>
      </w:r>
    </w:p>
    <w:p w14:paraId="6967A7DE" w14:textId="77777777" w:rsidR="001924C7" w:rsidRDefault="001924C7" w:rsidP="008C681B">
      <w:pPr>
        <w:spacing w:line="360" w:lineRule="auto"/>
      </w:pPr>
    </w:p>
    <w:p w14:paraId="07A85872" w14:textId="77777777" w:rsidR="00A53CAF" w:rsidRPr="005A14F5" w:rsidRDefault="00A53CAF" w:rsidP="00A53CAF">
      <w:pPr>
        <w:spacing w:line="360" w:lineRule="auto"/>
      </w:pPr>
      <w:r w:rsidRPr="005A14F5">
        <w:t>Key points for decision makers:</w:t>
      </w:r>
    </w:p>
    <w:p w14:paraId="6055BFFD" w14:textId="77777777" w:rsidR="00A53CAF" w:rsidRPr="005A14F5" w:rsidRDefault="00A53CAF" w:rsidP="00A53CAF">
      <w:pPr>
        <w:pStyle w:val="ListParagraph"/>
        <w:numPr>
          <w:ilvl w:val="0"/>
          <w:numId w:val="11"/>
        </w:numPr>
        <w:spacing w:line="360" w:lineRule="auto"/>
      </w:pPr>
      <w:r w:rsidRPr="005A14F5">
        <w:t>Policies to control COVID-19 such as lockdowns and vaccinations strategies impact on population health</w:t>
      </w:r>
      <w:r>
        <w:t xml:space="preserve"> in various ways</w:t>
      </w:r>
      <w:r w:rsidRPr="005A14F5">
        <w:t>, but also on a wider set of economic outcomes.</w:t>
      </w:r>
    </w:p>
    <w:p w14:paraId="54B33E0D" w14:textId="77777777" w:rsidR="00A53CAF" w:rsidRDefault="00A53CAF" w:rsidP="00A53CAF">
      <w:pPr>
        <w:pStyle w:val="ListParagraph"/>
        <w:numPr>
          <w:ilvl w:val="0"/>
          <w:numId w:val="11"/>
        </w:numPr>
        <w:spacing w:line="360" w:lineRule="auto"/>
      </w:pPr>
      <w:r>
        <w:t xml:space="preserve">Few UK focussed studies have attempted so far </w:t>
      </w:r>
      <w:r w:rsidRPr="005A14F5">
        <w:t>to balance health and economic outcomes of these policies</w:t>
      </w:r>
      <w:r>
        <w:t>, using a joint epidemiological and economic modelling framework</w:t>
      </w:r>
      <w:r w:rsidRPr="005A14F5">
        <w:t>.</w:t>
      </w:r>
    </w:p>
    <w:p w14:paraId="7B605D33" w14:textId="77777777" w:rsidR="00A53CAF" w:rsidRDefault="00A53CAF" w:rsidP="00A53CAF">
      <w:pPr>
        <w:pStyle w:val="ListParagraph"/>
        <w:numPr>
          <w:ilvl w:val="0"/>
          <w:numId w:val="11"/>
        </w:numPr>
        <w:spacing w:line="360" w:lineRule="auto"/>
        <w:sectPr w:rsidR="00A53CAF">
          <w:pgSz w:w="11906" w:h="16838"/>
          <w:pgMar w:top="1440" w:right="1440" w:bottom="1440" w:left="1440" w:header="708" w:footer="708" w:gutter="0"/>
          <w:cols w:space="708"/>
          <w:docGrid w:linePitch="360"/>
        </w:sectPr>
      </w:pPr>
      <w:r>
        <w:t>Future studies to support decision-making should provide appropriate linkage between epidemiological and economics models, have suitable granularity to evaluate nuanced policy options and characterise decision uncertainty, if they are explicitly and appropriately to quantify the inevitable trade-offs between the different aspects of population health and wellbeing and livelihoods associated with COVID-19 control policies.</w:t>
      </w:r>
    </w:p>
    <w:p w14:paraId="5CC0FA4E" w14:textId="7C6C6BDF" w:rsidR="00D81479" w:rsidRPr="00AD6594" w:rsidRDefault="003D2F23" w:rsidP="00A53CAF">
      <w:pPr>
        <w:pStyle w:val="ListParagraph"/>
        <w:numPr>
          <w:ilvl w:val="0"/>
          <w:numId w:val="12"/>
        </w:numPr>
        <w:spacing w:line="360" w:lineRule="auto"/>
        <w:rPr>
          <w:b/>
        </w:rPr>
      </w:pPr>
      <w:r w:rsidRPr="00AD6594">
        <w:rPr>
          <w:b/>
        </w:rPr>
        <w:lastRenderedPageBreak/>
        <w:t>INTRODUCTION</w:t>
      </w:r>
    </w:p>
    <w:p w14:paraId="1CF317C0" w14:textId="1268C3F3" w:rsidR="00A53CAF" w:rsidRDefault="00A53CAF" w:rsidP="00A53CAF">
      <w:pPr>
        <w:spacing w:line="360" w:lineRule="auto"/>
      </w:pPr>
      <w:r>
        <w:t>In the UK, the COVID-19 pandemic has had a profound impact on health with 4.1 million confirmed cases, over 430,000 patient admissions to hospital and over 120,000 deaths of individuals with a positive COVID-test within 28 days until 23</w:t>
      </w:r>
      <w:r w:rsidRPr="00A53CAF">
        <w:rPr>
          <w:vertAlign w:val="superscript"/>
        </w:rPr>
        <w:t>rd</w:t>
      </w:r>
      <w:r>
        <w:t xml:space="preserve"> February 2021. </w:t>
      </w:r>
      <w:r>
        <w:fldChar w:fldCharType="begin"/>
      </w:r>
      <w:r w:rsidR="00F24FC3">
        <w:instrText xml:space="preserve"> ADDIN EN.CITE &lt;EndNote&gt;&lt;Cite&gt;&lt;Author&gt;UK Government&lt;/Author&gt;&lt;Year&gt;2021&lt;/Year&gt;&lt;RecNum&gt;28&lt;/RecNum&gt;&lt;DisplayText&gt;[1]&lt;/DisplayText&gt;&lt;record&gt;&lt;rec-number&gt;28&lt;/rec-number&gt;&lt;foreign-keys&gt;&lt;key app="EN" db-id="effsvravjsxxz0e9aagx9wz505ps0eez9drd" timestamp="1614106801"&gt;28&lt;/key&gt;&lt;/foreign-keys&gt;&lt;ref-type name="Web Page"&gt;12&lt;/ref-type&gt;&lt;contributors&gt;&lt;authors&gt;&lt;author&gt;UK Government,&lt;/author&gt;&lt;/authors&gt;&lt;/contributors&gt;&lt;titles&gt;&lt;title&gt;The official UK Government website for data and insights on Coronavirus (COVID-19).&lt;/title&gt;&lt;/titles&gt;&lt;number&gt;[23 February 2021&lt;/number&gt;&lt;dates&gt;&lt;year&gt;2021&lt;/year&gt;&lt;/dates&gt;&lt;urls&gt;&lt;related-urls&gt;&lt;url&gt;https://coronavirus.data.gov.uk/&lt;/url&gt;&lt;/related-urls&gt;&lt;/urls&gt;&lt;/record&gt;&lt;/Cite&gt;&lt;/EndNote&gt;</w:instrText>
      </w:r>
      <w:r>
        <w:fldChar w:fldCharType="separate"/>
      </w:r>
      <w:r>
        <w:rPr>
          <w:noProof/>
        </w:rPr>
        <w:t>[1]</w:t>
      </w:r>
      <w:r>
        <w:fldChar w:fldCharType="end"/>
      </w:r>
      <w:r>
        <w:t xml:space="preserve"> The impact on the economy of the virus and policies to control COVID-19 is also stark, with GDP in November </w:t>
      </w:r>
      <w:r w:rsidR="00105FB0">
        <w:t>2020 approximately</w:t>
      </w:r>
      <w:r>
        <w:t xml:space="preserve"> 9% below its pre-pandemic level. </w:t>
      </w:r>
      <w:r>
        <w:fldChar w:fldCharType="begin"/>
      </w:r>
      <w:r w:rsidR="00FC4764">
        <w:instrText xml:space="preserve"> ADDIN EN.CITE &lt;EndNote&gt;&lt;Cite ExcludeAuth="1" ExcludeYear="1"&gt;&lt;Author&gt;Harari&lt;/Author&gt;&lt;Year&gt;2021&lt;/Year&gt;&lt;RecNum&gt;29&lt;/RecNum&gt;&lt;DisplayText&gt;[2]&lt;/DisplayText&gt;&lt;record&gt;&lt;rec-number&gt;29&lt;/rec-number&gt;&lt;foreign-keys&gt;&lt;key app="EN" db-id="effsvravjsxxz0e9aagx9wz505ps0eez9drd" timestamp="1614107255"&gt;29&lt;/key&gt;&lt;/foreign-keys&gt;&lt;ref-type name="Report"&gt;27&lt;/ref-type&gt;&lt;contributors&gt;&lt;authors&gt;&lt;author&gt;Harari, D&lt;/author&gt;&lt;author&gt;Keep, M&lt;/author&gt;&lt;/authors&gt;&lt;/contributors&gt;&lt;titles&gt;&lt;title&gt;House of Common Library Briefing Paper 8866: Coronavirus: Economic impact&lt;/title&gt;&lt;/titles&gt;&lt;dates&gt;&lt;year&gt;2021&lt;/year&gt;&lt;/dates&gt;&lt;publisher&gt;UK Parliament&lt;/publisher&gt;&lt;urls&gt;&lt;related-urls&gt;&lt;url&gt;https://commonslibrary.parliament.uk/research-briefings/cbp-8866/&lt;/url&gt;&lt;/related-urls&gt;&lt;/urls&gt;&lt;remote-database-name&gt;23 February 2021&lt;/remote-database-name&gt;&lt;/record&gt;&lt;/Cite&gt;&lt;/EndNote&gt;</w:instrText>
      </w:r>
      <w:r>
        <w:fldChar w:fldCharType="separate"/>
      </w:r>
      <w:r>
        <w:rPr>
          <w:noProof/>
        </w:rPr>
        <w:t>[2]</w:t>
      </w:r>
      <w:r>
        <w:fldChar w:fldCharType="end"/>
      </w:r>
      <w:r>
        <w:t xml:space="preserve">  There are likely also to have been major non-COVID-19 health effects - for example, those associated with mental health </w:t>
      </w:r>
      <w:r>
        <w:fldChar w:fldCharType="begin"/>
      </w:r>
      <w:r w:rsidR="00F24FC3">
        <w:instrText xml:space="preserve"> ADDIN EN.CITE &lt;EndNote&gt;&lt;Cite ExcludeAuth="1" ExcludeYear="1"&gt;&lt;Author&gt;Kousoulis&lt;/Author&gt;&lt;Year&gt;2020&lt;/Year&gt;&lt;RecNum&gt;30&lt;/RecNum&gt;&lt;DisplayText&gt;[3]&lt;/DisplayText&gt;&lt;record&gt;&lt;rec-number&gt;30&lt;/rec-number&gt;&lt;foreign-keys&gt;&lt;key app="EN" db-id="effsvravjsxxz0e9aagx9wz505ps0eez9drd" timestamp="1614107758"&gt;30&lt;/key&gt;&lt;/foreign-keys&gt;&lt;ref-type name="Blog"&gt;56&lt;/ref-type&gt;&lt;contributors&gt;&lt;authors&gt;&lt;author&gt;Kousoulis, AA&lt;/author&gt;&lt;author&gt;Van Bortel, T&lt;/author&gt;&lt;author&gt;Hernadez, P&lt;/author&gt;&lt;author&gt;John, A&lt;/author&gt;&lt;/authors&gt;&lt;/contributors&gt;&lt;titles&gt;&lt;title&gt;The long term mental health impact of covid-19 must not be ignored&lt;/title&gt;&lt;secondary-title&gt;The BMJ Opinion &lt;/secondary-title&gt;&lt;/titles&gt;&lt;volume&gt;2021&lt;/volume&gt;&lt;dates&gt;&lt;year&gt;2020&lt;/year&gt;&lt;/dates&gt;&lt;urls&gt;&lt;related-urls&gt;&lt;url&gt;https://blogs.bmj.com/bmj/2020/05/05/the-long-term-mental-health-impact-of-covid-19-must-not-be-ignored/&lt;/url&gt;&lt;/related-urls&gt;&lt;/urls&gt;&lt;/record&gt;&lt;/Cite&gt;&lt;/EndNote&gt;</w:instrText>
      </w:r>
      <w:r>
        <w:fldChar w:fldCharType="separate"/>
      </w:r>
      <w:r>
        <w:rPr>
          <w:noProof/>
        </w:rPr>
        <w:t>[3]</w:t>
      </w:r>
      <w:r>
        <w:fldChar w:fldCharType="end"/>
      </w:r>
      <w:r>
        <w:t xml:space="preserve"> and reductions in contacts with the health system </w:t>
      </w:r>
      <w:r>
        <w:fldChar w:fldCharType="begin"/>
      </w:r>
      <w:r>
        <w:instrText xml:space="preserve"> ADDIN EN.CITE &lt;EndNote&gt;&lt;Cite ExcludeAuth="1" ExcludeYear="1"&gt;&lt;Author&gt;Mansfield&lt;/Author&gt;&lt;Year&gt;2021&lt;/Year&gt;&lt;RecNum&gt;31&lt;/RecNum&gt;&lt;DisplayText&gt;[4]&lt;/DisplayText&gt;&lt;record&gt;&lt;rec-number&gt;31&lt;/rec-number&gt;&lt;foreign-keys&gt;&lt;key app="EN" db-id="effsvravjsxxz0e9aagx9wz505ps0eez9drd" timestamp="1614107902"&gt;31&lt;/key&gt;&lt;/foreign-keys&gt;&lt;ref-type name="Journal Article"&gt;17&lt;/ref-type&gt;&lt;contributors&gt;&lt;authors&gt;&lt;author&gt;Mansfield, Kathryn E&lt;/author&gt;&lt;author&gt;Mathur, Rohini&lt;/author&gt;&lt;author&gt;Tazare, John&lt;/author&gt;&lt;author&gt;Henderson, Alasdair D&lt;/author&gt;&lt;author&gt;Mulick, Amy R&lt;/author&gt;&lt;author&gt;Carreira, Helena&lt;/author&gt;&lt;author&gt;Matthews, Anthony A&lt;/author&gt;&lt;author&gt;Bidulka, Patrick&lt;/author&gt;&lt;author&gt;Gayle, Alicia&lt;/author&gt;&lt;author&gt;Forbes, Harriet&lt;/author&gt;&lt;/authors&gt;&lt;/contributors&gt;&lt;titles&gt;&lt;title&gt;Indirect acute effects of the COVID-19 pandemic on physical and mental health in the UK: a population-based study&lt;/title&gt;&lt;secondary-title&gt;The Lancet Digital Health&lt;/secondary-title&gt;&lt;/titles&gt;&lt;periodical&gt;&lt;full-title&gt;The Lancet Digital Health&lt;/full-title&gt;&lt;/periodical&gt;&lt;dates&gt;&lt;year&gt;2021&lt;/year&gt;&lt;/dates&gt;&lt;isbn&gt;2589-7500&lt;/isbn&gt;&lt;urls&gt;&lt;/urls&gt;&lt;/record&gt;&lt;/Cite&gt;&lt;/EndNote&gt;</w:instrText>
      </w:r>
      <w:r>
        <w:fldChar w:fldCharType="separate"/>
      </w:r>
      <w:r>
        <w:rPr>
          <w:noProof/>
        </w:rPr>
        <w:t>[4]</w:t>
      </w:r>
      <w:r>
        <w:fldChar w:fldCharType="end"/>
      </w:r>
      <w:r>
        <w:t xml:space="preserve"> – as well as negative non-health consequences such as impacts of children’s educational outcomes. </w:t>
      </w:r>
      <w:r>
        <w:fldChar w:fldCharType="begin"/>
      </w:r>
      <w:r w:rsidR="00F24FC3">
        <w:instrText xml:space="preserve"> ADDIN EN.CITE &lt;EndNote&gt;&lt;Cite ExcludeAuth="1" ExcludeYear="1"&gt;&lt;Author&gt;Education Endowment Foundation&lt;/Author&gt;&lt;Year&gt;2021&lt;/Year&gt;&lt;RecNum&gt;32&lt;/RecNum&gt;&lt;DisplayText&gt;[5]&lt;/DisplayText&gt;&lt;record&gt;&lt;rec-number&gt;32&lt;/rec-number&gt;&lt;foreign-keys&gt;&lt;key app="EN" db-id="effsvravjsxxz0e9aagx9wz505ps0eez9drd" timestamp="1614108106"&gt;32&lt;/key&gt;&lt;/foreign-keys&gt;&lt;ref-type name="Web Page"&gt;12&lt;/ref-type&gt;&lt;contributors&gt;&lt;authors&gt;&lt;author&gt;Education Endowment Foundation,&lt;/author&gt;&lt;/authors&gt;&lt;/contributors&gt;&lt;titles&gt;&lt;title&gt;Impact of Covid-19 school closures and subsequent support strategies on attainment and socioemotional wellbeing in Key Stage 1&lt;/title&gt;&lt;/titles&gt;&lt;number&gt;[23 February 2021&lt;/number&gt;&lt;dates&gt;&lt;year&gt;2021&lt;/year&gt;&lt;/dates&gt;&lt;urls&gt;&lt;related-urls&gt;&lt;url&gt;https://educationendowmentfoundation.org.uk/covid-19-resources/best-evidence-on-impact-of-school-closures-on-the-attainment-gap/&lt;/url&gt;&lt;/related-urls&gt;&lt;/urls&gt;&lt;/record&gt;&lt;/Cite&gt;&lt;/EndNote&gt;</w:instrText>
      </w:r>
      <w:r>
        <w:fldChar w:fldCharType="separate"/>
      </w:r>
      <w:r>
        <w:rPr>
          <w:noProof/>
        </w:rPr>
        <w:t>[5]</w:t>
      </w:r>
      <w:r>
        <w:fldChar w:fldCharType="end"/>
      </w:r>
      <w:r>
        <w:t xml:space="preserve">  Similar patterns have emerged across the world with variation in the magnitude of impacts.  </w:t>
      </w:r>
    </w:p>
    <w:p w14:paraId="5F1B2343" w14:textId="218C8B96" w:rsidR="00A53CAF" w:rsidRDefault="00A53CAF" w:rsidP="00A53CAF">
      <w:pPr>
        <w:spacing w:line="360" w:lineRule="auto"/>
      </w:pPr>
      <w:r>
        <w:t xml:space="preserve">In the UK, there has been a range of policy decisions aiming to control the virus.  These have included three versions of national lockdown, social distancing measures, test and trace of symptomatic cases, mandatory use of face coverings, </w:t>
      </w:r>
      <w:r w:rsidRPr="003D2F23">
        <w:t xml:space="preserve">regional </w:t>
      </w:r>
      <w:r>
        <w:t xml:space="preserve">tiered </w:t>
      </w:r>
      <w:r w:rsidRPr="003D2F23">
        <w:t>restrictions</w:t>
      </w:r>
      <w:r>
        <w:t>,</w:t>
      </w:r>
      <w:r w:rsidRPr="003D2F23">
        <w:t xml:space="preserve"> </w:t>
      </w:r>
      <w:r>
        <w:t xml:space="preserve">travel restrictions and phased vaccination of the population.  Considerable prominence has been given to the epidemiological evidence informing these decisions, most notably the use of epidemiological modelling. </w:t>
      </w:r>
      <w:r w:rsidR="004D4790" w:rsidRPr="002907CE">
        <w:t xml:space="preserve">Modelling </w:t>
      </w:r>
      <w:r w:rsidR="004D4790">
        <w:t>provides a</w:t>
      </w:r>
      <w:r w:rsidR="004D4790" w:rsidRPr="002907CE">
        <w:t xml:space="preserve"> tech</w:t>
      </w:r>
      <w:r w:rsidR="00A1622A">
        <w:t xml:space="preserve">nical framework, which, when </w:t>
      </w:r>
      <w:r w:rsidR="004D4790" w:rsidRPr="002907CE">
        <w:t xml:space="preserve">parametrised </w:t>
      </w:r>
      <w:r w:rsidR="004C7973">
        <w:t xml:space="preserve">and calibrated </w:t>
      </w:r>
      <w:r w:rsidR="004D4790" w:rsidRPr="002907CE">
        <w:t>to available data</w:t>
      </w:r>
      <w:r w:rsidR="00A1622A">
        <w:t>,</w:t>
      </w:r>
      <w:r w:rsidR="004D4790">
        <w:t xml:space="preserve"> </w:t>
      </w:r>
      <w:r w:rsidR="004D4790" w:rsidRPr="002907CE">
        <w:t>can simulate the epidemic under different scenarios and in the context of different policies.</w:t>
      </w:r>
      <w:r>
        <w:t xml:space="preserve"> Although policy has doubtless been guided by a range of different evidence, it is less clear whether this has included models aiming to estimate a broad range of impacts from COVID-19 control policies based on the same core epidemiological evidence and assumptions.  Given the inevitable trade-offs between alternative policy specifications in terms of their impacts on outcomes such as COVID-19-related health, health and wellbeing effects in individuals without COVID-19, other consequences of social value such as educational outcomes and wider economic metrics, there has been a potential role for broader-based modelling.   Such integrated quantitative modelling might be labelled </w:t>
      </w:r>
      <w:r w:rsidRPr="00A53CAF">
        <w:rPr>
          <w:i/>
          <w:iCs/>
        </w:rPr>
        <w:t>decision analytic</w:t>
      </w:r>
      <w:r>
        <w:t xml:space="preserve"> in that it has the potential to be explicit regarding important considerations for decisions such as the key trade-offs between policies, the implications of alternative normative judgements about how to value alternative outcomes and the magnitude of evidential uncertainty.</w:t>
      </w:r>
    </w:p>
    <w:p w14:paraId="7FAF0750" w14:textId="77777777" w:rsidR="00A53CAF" w:rsidRDefault="00A53CAF" w:rsidP="00A53CAF">
      <w:pPr>
        <w:spacing w:line="360" w:lineRule="auto"/>
      </w:pPr>
      <w:r>
        <w:t>This paper reports on a rapid review of published and grey literature up until November 2020. It aimed to identify studies seeking to integrate epidemiological, clinical and economic modelling to assess alternative COVID-19 control policies.   The paper reports on the modelling approaches, types of impacts reported and policies evaluated.  It seeks to draw insights into how such integrated models can best inform future policy decisions relating to COVID-19.</w:t>
      </w:r>
    </w:p>
    <w:p w14:paraId="5BED1A33" w14:textId="7B33DFAF" w:rsidR="00F950ED" w:rsidRDefault="00F950ED" w:rsidP="008C681B">
      <w:pPr>
        <w:spacing w:line="360" w:lineRule="auto"/>
      </w:pPr>
    </w:p>
    <w:p w14:paraId="68ABE125" w14:textId="3EA80793" w:rsidR="00F950ED" w:rsidRPr="003D2F23" w:rsidRDefault="00634542" w:rsidP="00A53CAF">
      <w:pPr>
        <w:pStyle w:val="ListParagraph"/>
        <w:numPr>
          <w:ilvl w:val="0"/>
          <w:numId w:val="12"/>
        </w:numPr>
        <w:spacing w:line="360" w:lineRule="auto"/>
        <w:rPr>
          <w:b/>
        </w:rPr>
      </w:pPr>
      <w:r w:rsidRPr="003D2F23">
        <w:rPr>
          <w:b/>
        </w:rPr>
        <w:t>METHODS</w:t>
      </w:r>
    </w:p>
    <w:p w14:paraId="0721418A" w14:textId="77777777" w:rsidR="00D86419" w:rsidRDefault="00D86419" w:rsidP="00D86419">
      <w:pPr>
        <w:spacing w:line="360" w:lineRule="auto"/>
      </w:pPr>
      <w:r>
        <w:t xml:space="preserve">A rapid review was conducted to identify studies detailing modelling which aimed to integrate both economics and epidemiology with a view to informing UK policy decisions on COVID-19.  In particular, these were studies that reported the outcomes for epidemiological, clinical and economic metrics relating to alternative policies </w:t>
      </w:r>
      <w:r w:rsidRPr="00C12335">
        <w:t>to control the epidemic</w:t>
      </w:r>
      <w:r>
        <w:t xml:space="preserve"> in the UK in a modelling framework that was driven by a common epidemiological transmission model.</w:t>
      </w:r>
    </w:p>
    <w:p w14:paraId="2F2B7CC3" w14:textId="730C2591" w:rsidR="00F950ED" w:rsidRDefault="00C77527" w:rsidP="008C681B">
      <w:pPr>
        <w:spacing w:line="360" w:lineRule="auto"/>
      </w:pPr>
      <w:r>
        <w:t>Systematic</w:t>
      </w:r>
      <w:r w:rsidR="00495BDF">
        <w:t xml:space="preserve"> database and website searches were conducted in November 2020</w:t>
      </w:r>
      <w:r w:rsidR="00495BDF" w:rsidRPr="00495BDF">
        <w:t xml:space="preserve"> </w:t>
      </w:r>
      <w:r w:rsidR="00495BDF">
        <w:t>to identify published and pre-printed titles</w:t>
      </w:r>
      <w:r w:rsidR="00D45F2D">
        <w:t xml:space="preserve"> (search strategies detailed in the </w:t>
      </w:r>
      <w:r w:rsidR="00B96428" w:rsidRPr="00B96428">
        <w:t>Online Resource</w:t>
      </w:r>
      <w:r w:rsidR="00B96428">
        <w:t xml:space="preserve"> 1</w:t>
      </w:r>
      <w:r w:rsidR="00D45F2D">
        <w:t>)</w:t>
      </w:r>
      <w:r w:rsidR="00495BDF">
        <w:t xml:space="preserve">. </w:t>
      </w:r>
      <w:r w:rsidR="00495BDF" w:rsidRPr="00495BDF">
        <w:t xml:space="preserve">PubMed, </w:t>
      </w:r>
      <w:proofErr w:type="spellStart"/>
      <w:r w:rsidR="00495BDF" w:rsidRPr="00495BDF">
        <w:t>Embase</w:t>
      </w:r>
      <w:proofErr w:type="spellEnd"/>
      <w:r w:rsidR="00495BDF">
        <w:t>,</w:t>
      </w:r>
      <w:r w:rsidR="007C3E26">
        <w:t xml:space="preserve"> </w:t>
      </w:r>
      <w:proofErr w:type="spellStart"/>
      <w:r w:rsidR="00D45F2D" w:rsidRPr="00495BDF">
        <w:t>arXiv</w:t>
      </w:r>
      <w:proofErr w:type="spellEnd"/>
      <w:r w:rsidR="00D45F2D" w:rsidRPr="00495BDF">
        <w:t xml:space="preserve">, </w:t>
      </w:r>
      <w:proofErr w:type="spellStart"/>
      <w:r w:rsidR="00D45F2D" w:rsidRPr="00495BDF">
        <w:t>medRxiv</w:t>
      </w:r>
      <w:proofErr w:type="spellEnd"/>
      <w:r w:rsidR="00D45F2D" w:rsidRPr="00495BDF">
        <w:t>, SSRN, Research Square</w:t>
      </w:r>
      <w:r w:rsidR="00D45F2D">
        <w:t xml:space="preserve">, </w:t>
      </w:r>
      <w:r w:rsidR="00881579">
        <w:t>t</w:t>
      </w:r>
      <w:r w:rsidR="00D45F2D">
        <w:t xml:space="preserve">he </w:t>
      </w:r>
      <w:r w:rsidR="009E6211">
        <w:t xml:space="preserve">economic </w:t>
      </w:r>
      <w:r w:rsidR="00D45F2D">
        <w:t xml:space="preserve">websites of the National Bureau of Economics Research (NBER) and Centre for Economic Policy Research (CPER) </w:t>
      </w:r>
      <w:r w:rsidR="009E6211">
        <w:t xml:space="preserve">real-time papers </w:t>
      </w:r>
      <w:r w:rsidR="00D45F2D">
        <w:t xml:space="preserve">were </w:t>
      </w:r>
      <w:r w:rsidR="00B55BF3">
        <w:t>searched</w:t>
      </w:r>
      <w:r w:rsidR="0098041D">
        <w:t xml:space="preserve">. Supplementary online searching via Google was undertaken to identify grey literature reports </w:t>
      </w:r>
      <w:r w:rsidR="00B77F06">
        <w:t xml:space="preserve">(further details in </w:t>
      </w:r>
      <w:r w:rsidR="00B96428" w:rsidRPr="00B96428">
        <w:t>Online Resource</w:t>
      </w:r>
      <w:r w:rsidR="00B96428">
        <w:t xml:space="preserve"> 1</w:t>
      </w:r>
      <w:r w:rsidR="00B77F06">
        <w:t>)</w:t>
      </w:r>
      <w:r w:rsidR="00B55BF3">
        <w:t>.</w:t>
      </w:r>
    </w:p>
    <w:p w14:paraId="5942DCE0" w14:textId="68CE9B7A" w:rsidR="00881579" w:rsidRDefault="00EE180F" w:rsidP="008C681B">
      <w:pPr>
        <w:spacing w:line="360" w:lineRule="auto"/>
      </w:pPr>
      <w:r>
        <w:t xml:space="preserve">The review included UK-focussed studies </w:t>
      </w:r>
      <w:r w:rsidR="00881579">
        <w:t>comparing at least two alternative policies and including</w:t>
      </w:r>
      <w:r w:rsidR="00881579" w:rsidRPr="00881579">
        <w:t xml:space="preserve"> </w:t>
      </w:r>
      <w:r w:rsidR="00881579" w:rsidRPr="006446D6">
        <w:t xml:space="preserve">an epidemiological model of </w:t>
      </w:r>
      <w:r w:rsidR="007C7D7C" w:rsidRPr="007C7D7C">
        <w:t>severe acute respiratory syndrome coronavirus</w:t>
      </w:r>
      <w:r w:rsidR="007C7D7C">
        <w:t xml:space="preserve"> 2 (</w:t>
      </w:r>
      <w:r w:rsidR="0078195D">
        <w:t>SARSCoV-2</w:t>
      </w:r>
      <w:r w:rsidR="007C7D7C">
        <w:t>)</w:t>
      </w:r>
      <w:r w:rsidR="0078195D">
        <w:t xml:space="preserve"> </w:t>
      </w:r>
      <w:r w:rsidR="00881579" w:rsidRPr="006446D6">
        <w:t>transmission</w:t>
      </w:r>
      <w:r w:rsidR="0078195D">
        <w:t xml:space="preserve"> </w:t>
      </w:r>
      <w:proofErr w:type="gramStart"/>
      <w:r>
        <w:t>which</w:t>
      </w:r>
      <w:proofErr w:type="gramEnd"/>
      <w:r>
        <w:t xml:space="preserve"> </w:t>
      </w:r>
      <w:r w:rsidR="0078195D">
        <w:t>linked</w:t>
      </w:r>
      <w:r w:rsidR="00881579">
        <w:t xml:space="preserve"> to the estimation of outcomes </w:t>
      </w:r>
      <w:r w:rsidR="00B77F06">
        <w:t>beyond the direct health impacts of COVID</w:t>
      </w:r>
      <w:r w:rsidR="004F13B5">
        <w:t>-19</w:t>
      </w:r>
      <w:r w:rsidR="00B77F06">
        <w:t xml:space="preserve"> and/</w:t>
      </w:r>
      <w:r w:rsidR="00881579">
        <w:t xml:space="preserve">or </w:t>
      </w:r>
      <w:r w:rsidR="00261BD8">
        <w:t xml:space="preserve">wider economic </w:t>
      </w:r>
      <w:r w:rsidR="00881579">
        <w:t>impacts.</w:t>
      </w:r>
      <w:r w:rsidR="0078195D">
        <w:t xml:space="preserve"> </w:t>
      </w:r>
      <w:r w:rsidR="00915157">
        <w:t xml:space="preserve">The type of epidemiological models considered was not restricted to model types. </w:t>
      </w:r>
      <w:r w:rsidR="00D27523">
        <w:t>S</w:t>
      </w:r>
      <w:r w:rsidR="00915157">
        <w:t xml:space="preserve">tatic Markov models, Bayesian hierarchical models as well as dynamic Susceptible-Exposed-Infectious-Recovered (SEIR) models or individual based models, and both computer simulations and </w:t>
      </w:r>
      <w:r w:rsidR="00D27523">
        <w:t>analytical</w:t>
      </w:r>
      <w:r w:rsidR="00915157">
        <w:t xml:space="preserve"> solutions were included in the search and considered for inclusion.</w:t>
      </w:r>
      <w:r w:rsidR="008E2582">
        <w:t xml:space="preserve"> </w:t>
      </w:r>
      <w:r w:rsidR="0078195D">
        <w:t>The inclusion criteria required that the studies quantified at least one of the following impacts</w:t>
      </w:r>
      <w:r>
        <w:t xml:space="preserve"> of alternative policies</w:t>
      </w:r>
      <w:r w:rsidR="0078195D">
        <w:t>:</w:t>
      </w:r>
    </w:p>
    <w:p w14:paraId="7CE07731" w14:textId="578944F4" w:rsidR="00781F7F" w:rsidRPr="006446D6" w:rsidRDefault="004D4790" w:rsidP="00781F7F">
      <w:pPr>
        <w:pStyle w:val="ListParagraph"/>
        <w:numPr>
          <w:ilvl w:val="0"/>
          <w:numId w:val="3"/>
        </w:numPr>
        <w:spacing w:line="360" w:lineRule="auto"/>
      </w:pPr>
      <w:r>
        <w:t>C</w:t>
      </w:r>
      <w:r w:rsidRPr="006446D6">
        <w:t>osts</w:t>
      </w:r>
      <w:r>
        <w:t xml:space="preserve"> falling on the health care sector (including direct costs related to COVID-19 [e.g. health care and consumables such as personal protective equipment] and unrelated health care costs)</w:t>
      </w:r>
      <w:r w:rsidR="00781F7F">
        <w:t>;</w:t>
      </w:r>
    </w:p>
    <w:p w14:paraId="336A26E2" w14:textId="2D5B923F" w:rsidR="0078195D" w:rsidRPr="006446D6" w:rsidRDefault="00233C9D" w:rsidP="008C681B">
      <w:pPr>
        <w:pStyle w:val="ListParagraph"/>
        <w:numPr>
          <w:ilvl w:val="0"/>
          <w:numId w:val="3"/>
        </w:numPr>
        <w:spacing w:line="360" w:lineRule="auto"/>
      </w:pPr>
      <w:r>
        <w:t>Non-COVID-19 h</w:t>
      </w:r>
      <w:r w:rsidR="0078195D" w:rsidRPr="006446D6">
        <w:t>ealth</w:t>
      </w:r>
      <w:r w:rsidR="0078195D">
        <w:t xml:space="preserve"> outcomes</w:t>
      </w:r>
      <w:r w:rsidR="0078195D" w:rsidRPr="006446D6">
        <w:t xml:space="preserve"> measured in </w:t>
      </w:r>
      <w:r w:rsidR="0078195D">
        <w:t xml:space="preserve">terms of </w:t>
      </w:r>
      <w:r w:rsidR="0078195D" w:rsidRPr="006446D6">
        <w:t xml:space="preserve">mortality, life years or </w:t>
      </w:r>
      <w:r w:rsidR="0078195D">
        <w:t>quality-adjusted life years (</w:t>
      </w:r>
      <w:r w:rsidR="0078195D" w:rsidRPr="006446D6">
        <w:t>QALYs</w:t>
      </w:r>
      <w:r w:rsidR="0078195D">
        <w:t>)</w:t>
      </w:r>
      <w:r w:rsidR="008711C6">
        <w:t>, implying a trade-off between non-COVID-19 related and COVID-19-related health</w:t>
      </w:r>
      <w:r w:rsidR="00272FDB">
        <w:t>;</w:t>
      </w:r>
      <w:r w:rsidR="0078195D" w:rsidRPr="006446D6">
        <w:t xml:space="preserve"> </w:t>
      </w:r>
    </w:p>
    <w:p w14:paraId="0A6285A5" w14:textId="66B20D68" w:rsidR="0078195D" w:rsidRPr="006446D6" w:rsidRDefault="00233C9D" w:rsidP="008C681B">
      <w:pPr>
        <w:pStyle w:val="ListParagraph"/>
        <w:numPr>
          <w:ilvl w:val="0"/>
          <w:numId w:val="3"/>
        </w:numPr>
        <w:spacing w:line="360" w:lineRule="auto"/>
      </w:pPr>
      <w:r>
        <w:t xml:space="preserve">Impacts on the UK public sector of the economy outside the </w:t>
      </w:r>
      <w:r w:rsidR="0078195D" w:rsidRPr="006446D6">
        <w:t xml:space="preserve">NHS or </w:t>
      </w:r>
      <w:r>
        <w:t xml:space="preserve">on the </w:t>
      </w:r>
      <w:r w:rsidR="0078195D" w:rsidRPr="006446D6">
        <w:t>private sector</w:t>
      </w:r>
      <w:r w:rsidR="0078195D">
        <w:t>;</w:t>
      </w:r>
    </w:p>
    <w:p w14:paraId="00ADC0BE" w14:textId="7C409840" w:rsidR="0078195D" w:rsidRPr="006446D6" w:rsidRDefault="0078195D" w:rsidP="008C681B">
      <w:pPr>
        <w:pStyle w:val="ListParagraph"/>
        <w:numPr>
          <w:ilvl w:val="0"/>
          <w:numId w:val="3"/>
        </w:numPr>
        <w:spacing w:line="360" w:lineRule="auto"/>
      </w:pPr>
      <w:r w:rsidRPr="006446D6">
        <w:t>Individual economic outcomes (e.g. wages, productivity, private consumption)</w:t>
      </w:r>
      <w:r w:rsidR="00272FDB">
        <w:t>;</w:t>
      </w:r>
    </w:p>
    <w:p w14:paraId="24C7FC89" w14:textId="579DCBBF" w:rsidR="0078195D" w:rsidRDefault="0078195D" w:rsidP="008C681B">
      <w:pPr>
        <w:pStyle w:val="ListParagraph"/>
        <w:numPr>
          <w:ilvl w:val="0"/>
          <w:numId w:val="3"/>
        </w:numPr>
        <w:spacing w:line="360" w:lineRule="auto"/>
      </w:pPr>
      <w:r w:rsidRPr="006446D6">
        <w:t>Moneti</w:t>
      </w:r>
      <w:r w:rsidR="00CD5999">
        <w:t>s</w:t>
      </w:r>
      <w:r w:rsidRPr="006446D6">
        <w:t>ed value of avoided COVID</w:t>
      </w:r>
      <w:r w:rsidR="00233C9D">
        <w:t>-19</w:t>
      </w:r>
      <w:r w:rsidRPr="006446D6">
        <w:t xml:space="preserve"> fatalities</w:t>
      </w:r>
      <w:r>
        <w:t>.</w:t>
      </w:r>
    </w:p>
    <w:p w14:paraId="0CB9725E" w14:textId="6B876FAC" w:rsidR="00B31CB6" w:rsidRDefault="00B55BF3" w:rsidP="008C681B">
      <w:pPr>
        <w:spacing w:line="360" w:lineRule="auto"/>
      </w:pPr>
      <w:r>
        <w:lastRenderedPageBreak/>
        <w:t xml:space="preserve">The </w:t>
      </w:r>
      <w:r w:rsidR="00881579">
        <w:t xml:space="preserve">search results were </w:t>
      </w:r>
      <w:r>
        <w:t>screened</w:t>
      </w:r>
      <w:r w:rsidR="00881579">
        <w:t xml:space="preserve"> for inclusion</w:t>
      </w:r>
      <w:r>
        <w:t xml:space="preserve"> independently by two researchers (AD and AM) </w:t>
      </w:r>
      <w:r w:rsidR="00881579">
        <w:t>at</w:t>
      </w:r>
      <w:r>
        <w:t xml:space="preserve"> </w:t>
      </w:r>
      <w:r w:rsidR="00881579">
        <w:t xml:space="preserve">the </w:t>
      </w:r>
      <w:r>
        <w:t>title and</w:t>
      </w:r>
      <w:r w:rsidR="00881579">
        <w:t xml:space="preserve"> </w:t>
      </w:r>
      <w:r>
        <w:t>abstract</w:t>
      </w:r>
      <w:r w:rsidR="00881579">
        <w:t xml:space="preserve"> level</w:t>
      </w:r>
      <w:r>
        <w:t>. Full text titles were retrieved for the studies identified at th</w:t>
      </w:r>
      <w:r w:rsidR="00881579">
        <w:t>is</w:t>
      </w:r>
      <w:r>
        <w:t xml:space="preserve"> first stage of screening</w:t>
      </w:r>
      <w:r w:rsidR="00881579">
        <w:t xml:space="preserve">, and assessed against the inclusion/exclusion criteria by the same researchers. Disagreement on inclusion of studies were resolved by a third researcher (SW). </w:t>
      </w:r>
    </w:p>
    <w:p w14:paraId="45D3FA37" w14:textId="3DBB7DE6" w:rsidR="0078195D" w:rsidRPr="00F81131" w:rsidRDefault="007B750E" w:rsidP="008C681B">
      <w:pPr>
        <w:spacing w:line="360" w:lineRule="auto"/>
        <w:rPr>
          <w:strike/>
        </w:rPr>
      </w:pPr>
      <w:r>
        <w:t>A data extraction table developed for the purpose of this study was applied to each of the included studies</w:t>
      </w:r>
      <w:r w:rsidR="006E7CE5">
        <w:t xml:space="preserve"> (see </w:t>
      </w:r>
      <w:r w:rsidR="006E7CE5" w:rsidRPr="0041453B">
        <w:t xml:space="preserve">Table </w:t>
      </w:r>
      <w:r w:rsidR="0041453B" w:rsidRPr="0041453B">
        <w:t>1</w:t>
      </w:r>
      <w:r w:rsidR="0041453B">
        <w:t xml:space="preserve"> </w:t>
      </w:r>
      <w:r w:rsidR="006E7CE5" w:rsidRPr="0041453B">
        <w:t>in</w:t>
      </w:r>
      <w:r w:rsidR="006E7CE5">
        <w:t xml:space="preserve"> the </w:t>
      </w:r>
      <w:r w:rsidR="00B96428" w:rsidRPr="00B96428">
        <w:t>Online Resource</w:t>
      </w:r>
      <w:r w:rsidR="00643B15">
        <w:t xml:space="preserve"> 2</w:t>
      </w:r>
      <w:r w:rsidR="006E7CE5">
        <w:t>)</w:t>
      </w:r>
      <w:r>
        <w:t>.</w:t>
      </w:r>
      <w:r w:rsidR="004F13B5">
        <w:t xml:space="preserve"> </w:t>
      </w:r>
      <w:r>
        <w:t xml:space="preserve"> </w:t>
      </w:r>
      <w:r w:rsidR="006E7CE5">
        <w:t xml:space="preserve">Data </w:t>
      </w:r>
      <w:r w:rsidR="00233C9D">
        <w:t xml:space="preserve">were </w:t>
      </w:r>
      <w:r w:rsidR="006E7CE5">
        <w:t>extracted on the</w:t>
      </w:r>
      <w:r w:rsidR="00233C9D">
        <w:t xml:space="preserve"> following</w:t>
      </w:r>
      <w:r w:rsidR="006E7CE5">
        <w:t>: decision problem, model structure (including the approach taken to link the epidemiological and economic</w:t>
      </w:r>
      <w:r w:rsidR="00D86419">
        <w:t xml:space="preserve"> </w:t>
      </w:r>
      <w:r w:rsidR="006E7CE5">
        <w:t>components), outcomes, resource use and costs, constraints captured in the model, decision rules applied</w:t>
      </w:r>
      <w:r w:rsidR="00233C9D">
        <w:t xml:space="preserve"> </w:t>
      </w:r>
      <w:r w:rsidR="006E7CE5">
        <w:t xml:space="preserve">and </w:t>
      </w:r>
      <w:r w:rsidR="00233C9D">
        <w:t xml:space="preserve">the </w:t>
      </w:r>
      <w:r w:rsidR="006E7CE5">
        <w:t>strengths and weaknesses in the approach taken to reflect economic impacts</w:t>
      </w:r>
      <w:r w:rsidR="00F81131">
        <w:t xml:space="preserve"> as</w:t>
      </w:r>
      <w:r w:rsidR="00233C9D">
        <w:t xml:space="preserve"> identified by the study’s authors</w:t>
      </w:r>
      <w:r w:rsidR="006E7CE5">
        <w:t xml:space="preserve">. </w:t>
      </w:r>
      <w:r w:rsidR="004F13B5">
        <w:t xml:space="preserve">The extraction focused on obtaining information to characterise the approach taken </w:t>
      </w:r>
      <w:r w:rsidR="00D86419">
        <w:t>to</w:t>
      </w:r>
      <w:r w:rsidR="004F13B5">
        <w:t xml:space="preserve"> address the decision problem, rather than </w:t>
      </w:r>
      <w:r w:rsidR="00056FB1">
        <w:t xml:space="preserve">to </w:t>
      </w:r>
      <w:r w:rsidR="004F13B5">
        <w:t xml:space="preserve">assess the validity of study results and conclusions. </w:t>
      </w:r>
      <w:r w:rsidR="00233C9D">
        <w:t xml:space="preserve"> A narrative approach to synthesis was taken given the heterogeneity between studies in their methods and metrics estimated. </w:t>
      </w:r>
    </w:p>
    <w:p w14:paraId="09FF3063" w14:textId="526EF367" w:rsidR="00634542" w:rsidRPr="003D2F23" w:rsidRDefault="00634542" w:rsidP="00A53CAF">
      <w:pPr>
        <w:pStyle w:val="ListParagraph"/>
        <w:numPr>
          <w:ilvl w:val="0"/>
          <w:numId w:val="12"/>
        </w:numPr>
        <w:spacing w:line="360" w:lineRule="auto"/>
        <w:rPr>
          <w:b/>
        </w:rPr>
      </w:pPr>
      <w:r w:rsidRPr="003D2F23">
        <w:rPr>
          <w:b/>
        </w:rPr>
        <w:t>RESULT</w:t>
      </w:r>
      <w:r w:rsidR="006446D6" w:rsidRPr="003D2F23">
        <w:rPr>
          <w:b/>
        </w:rPr>
        <w:t>S</w:t>
      </w:r>
    </w:p>
    <w:p w14:paraId="71C10015" w14:textId="22B416B9" w:rsidR="00552959" w:rsidRPr="00AD6594" w:rsidRDefault="00552959" w:rsidP="00A53CAF">
      <w:pPr>
        <w:pStyle w:val="ListParagraph"/>
        <w:numPr>
          <w:ilvl w:val="1"/>
          <w:numId w:val="12"/>
        </w:numPr>
        <w:spacing w:line="360" w:lineRule="auto"/>
        <w:ind w:left="426"/>
      </w:pPr>
      <w:r w:rsidRPr="00AD6594">
        <w:t>Studies included</w:t>
      </w:r>
    </w:p>
    <w:p w14:paraId="739DC7C3" w14:textId="0861F3BF" w:rsidR="00F950ED" w:rsidRDefault="00D74A16" w:rsidP="008C681B">
      <w:pPr>
        <w:spacing w:line="360" w:lineRule="auto"/>
      </w:pPr>
      <w:r>
        <w:t xml:space="preserve">Results of the </w:t>
      </w:r>
      <w:r w:rsidR="00C77527">
        <w:t>rapid</w:t>
      </w:r>
      <w:r>
        <w:t xml:space="preserve"> review are summarised using a PRISMA flow chart</w:t>
      </w:r>
      <w:r w:rsidR="00804C58">
        <w:t xml:space="preserve"> </w:t>
      </w:r>
      <w:r w:rsidR="00EE01D4">
        <w:fldChar w:fldCharType="begin"/>
      </w:r>
      <w:r w:rsidR="0054639A">
        <w:instrText xml:space="preserve"> ADDIN EN.CITE &lt;EndNote&gt;&lt;Cite&gt;&lt;Author&gt;Moher&lt;/Author&gt;&lt;Year&gt;2009&lt;/Year&gt;&lt;RecNum&gt;1&lt;/RecNum&gt;&lt;DisplayText&gt;[6]&lt;/DisplayText&gt;&lt;record&gt;&lt;rec-number&gt;1&lt;/rec-number&gt;&lt;foreign-keys&gt;&lt;key app="EN" db-id="effsvravjsxxz0e9aagx9wz505ps0eez9drd" timestamp="1611073198"&gt;1&lt;/key&gt;&lt;/foreign-keys&gt;&lt;ref-type name="Journal Article"&gt;17&lt;/ref-type&gt;&lt;contributors&gt;&lt;authors&gt;&lt;author&gt;Moher, David&lt;/author&gt;&lt;author&gt;Liberati, Alessandro&lt;/author&gt;&lt;author&gt;Tetzlaff, Jennifer&lt;/author&gt;&lt;author&gt;Altman, Douglas G&lt;/author&gt;&lt;author&gt;Prisma Group&lt;/author&gt;&lt;/authors&gt;&lt;/contributors&gt;&lt;titles&gt;&lt;title&gt;Preferred reporting items for systematic reviews and meta-analyses: the PRISMA statement&lt;/title&gt;&lt;secondary-title&gt;PLOS Medicine&lt;/secondary-title&gt;&lt;/titles&gt;&lt;periodical&gt;&lt;full-title&gt;PLOS Medicine&lt;/full-title&gt;&lt;/periodical&gt;&lt;pages&gt;e1000097&lt;/pages&gt;&lt;volume&gt;6&lt;/volume&gt;&lt;number&gt;7&lt;/number&gt;&lt;dates&gt;&lt;year&gt;2009&lt;/year&gt;&lt;/dates&gt;&lt;isbn&gt;1549-1676&lt;/isbn&gt;&lt;urls&gt;&lt;/urls&gt;&lt;/record&gt;&lt;/Cite&gt;&lt;/EndNote&gt;</w:instrText>
      </w:r>
      <w:r w:rsidR="00EE01D4">
        <w:fldChar w:fldCharType="separate"/>
      </w:r>
      <w:r w:rsidR="00C32E41">
        <w:rPr>
          <w:noProof/>
        </w:rPr>
        <w:t>[6]</w:t>
      </w:r>
      <w:r w:rsidR="00EE01D4">
        <w:fldChar w:fldCharType="end"/>
      </w:r>
      <w:r>
        <w:t xml:space="preserve"> (</w:t>
      </w:r>
      <w:r w:rsidR="00B67CE3">
        <w:t>Fig. 1</w:t>
      </w:r>
      <w:r>
        <w:t xml:space="preserve">). </w:t>
      </w:r>
      <w:r w:rsidR="006446D6" w:rsidRPr="006446D6">
        <w:t>The search</w:t>
      </w:r>
      <w:r w:rsidR="006446D6">
        <w:t xml:space="preserve">es identified </w:t>
      </w:r>
      <w:r>
        <w:t>791 relevant titles</w:t>
      </w:r>
      <w:r w:rsidR="00D86419">
        <w:t>. O</w:t>
      </w:r>
      <w:r>
        <w:t>ne additional publication</w:t>
      </w:r>
      <w:r w:rsidR="00804C58">
        <w:t xml:space="preserve"> </w:t>
      </w:r>
      <w:r w:rsidR="00EE01D4">
        <w:fldChar w:fldCharType="begin"/>
      </w:r>
      <w:r w:rsidR="00C32E41">
        <w:instrText xml:space="preserve"> ADDIN EN.CITE &lt;EndNote&gt;&lt;Cite&gt;&lt;Author&gt;Haw&lt;/Author&gt;&lt;Year&gt;2020&lt;/Year&gt;&lt;RecNum&gt;23&lt;/RecNum&gt;&lt;DisplayText&gt;[7]&lt;/DisplayText&gt;&lt;record&gt;&lt;rec-number&gt;23&lt;/rec-number&gt;&lt;foreign-keys&gt;&lt;key app="EN" db-id="effsvravjsxxz0e9aagx9wz505ps0eez9drd" timestamp="1611226460"&gt;23&lt;/key&gt;&lt;/foreign-keys&gt;&lt;ref-type name="Report"&gt;27&lt;/ref-type&gt;&lt;contributors&gt;&lt;authors&gt;&lt;author&gt;Haw, D&lt;/author&gt;&lt;author&gt;Forchini, G&lt;/author&gt;&lt;author&gt;Christen, P&lt;/author&gt;&lt;author&gt;Baja, S&lt;/author&gt;&lt;author&gt;Hogan, AB&lt;/author&gt;&lt;author&gt;Winskill, P&lt;/author&gt;&lt;author&gt;Miraldo, M&lt;/author&gt;&lt;author&gt;White, PJ&lt;/author&gt;&lt;author&gt;Ghani, AC&lt;/author&gt;&lt;author&gt;Ferguson, NM&lt;/author&gt;&lt;author&gt;Smith, PC&lt;/author&gt;&lt;author&gt;Hauck, K.&lt;/author&gt;&lt;/authors&gt;&lt;/contributors&gt;&lt;titles&gt;&lt;title&gt;How can we keep schools and universities open? Differentiating closures by economic sector to optimize social and economic activity while containing SARS-CoV-2 transmission&lt;/title&gt;&lt;/titles&gt;&lt;dates&gt;&lt;year&gt;2020&lt;/year&gt;&lt;/dates&gt;&lt;pub-location&gt;London&lt;/pub-location&gt;&lt;publisher&gt;Imperial College London&lt;/publisher&gt;&lt;urls&gt;&lt;related-urls&gt;&lt;url&gt;https://www.imperial.ac.uk/mrc-global-infectious-disease-analysis/covid-19/report-35-schools/&lt;/url&gt;&lt;/related-urls&gt;&lt;/urls&gt;&lt;custom6&gt;Report 35&lt;/custom6&gt;&lt;/record&gt;&lt;/Cite&gt;&lt;/EndNote&gt;</w:instrText>
      </w:r>
      <w:r w:rsidR="00EE01D4">
        <w:fldChar w:fldCharType="separate"/>
      </w:r>
      <w:r w:rsidR="00C32E41">
        <w:rPr>
          <w:noProof/>
        </w:rPr>
        <w:t>[7]</w:t>
      </w:r>
      <w:r w:rsidR="00EE01D4">
        <w:fldChar w:fldCharType="end"/>
      </w:r>
      <w:r>
        <w:t xml:space="preserve"> </w:t>
      </w:r>
      <w:r w:rsidR="00D86419">
        <w:t xml:space="preserve">was </w:t>
      </w:r>
      <w:r>
        <w:t xml:space="preserve">sent to the authors via private correspondence </w:t>
      </w:r>
      <w:r w:rsidR="009A5468">
        <w:t>(Dr Katharina Hauck</w:t>
      </w:r>
      <w:r w:rsidR="00D86419">
        <w:t>,</w:t>
      </w:r>
      <w:r w:rsidR="00654C35">
        <w:t xml:space="preserve"> Imperial College. P</w:t>
      </w:r>
      <w:r w:rsidR="009A5468">
        <w:t>ersonal communication by email,</w:t>
      </w:r>
      <w:r w:rsidR="00654C35">
        <w:t xml:space="preserve"> November 2020</w:t>
      </w:r>
      <w:r w:rsidR="009A5468">
        <w:t>)</w:t>
      </w:r>
      <w:r w:rsidR="00654C35">
        <w:t xml:space="preserve"> </w:t>
      </w:r>
      <w:r w:rsidR="00D86419">
        <w:t xml:space="preserve">and </w:t>
      </w:r>
      <w:r>
        <w:t xml:space="preserve">was also considered for screening. After deduplication and the first level of screening, 25 full text manuscripts were assessed for inclusion. </w:t>
      </w:r>
      <w:r w:rsidR="004E0218">
        <w:t>Thir</w:t>
      </w:r>
      <w:r w:rsidR="00754FFC">
        <w:t>teen of these titles did not match the inclusion/ exclusion criteria.</w:t>
      </w:r>
      <w:r w:rsidR="008D3922">
        <w:t xml:space="preserve"> One further title</w:t>
      </w:r>
      <w:r w:rsidR="00804C58">
        <w:t xml:space="preserve"> </w:t>
      </w:r>
      <w:r w:rsidR="00CA4048">
        <w:fldChar w:fldCharType="begin"/>
      </w:r>
      <w:r w:rsidR="00CE379D">
        <w:instrText xml:space="preserve"> ADDIN EN.CITE &lt;EndNote&gt;&lt;Cite&gt;&lt;Author&gt;Forsyth&lt;/Author&gt;&lt;Year&gt;2020&lt;/Year&gt;&lt;RecNum&gt;24&lt;/RecNum&gt;&lt;DisplayText&gt;[8]&lt;/DisplayText&gt;&lt;record&gt;&lt;rec-number&gt;24&lt;/rec-number&gt;&lt;foreign-keys&gt;&lt;key app="EN" db-id="effsvravjsxxz0e9aagx9wz505ps0eez9drd" timestamp="1611226674"&gt;24&lt;/key&gt;&lt;/foreign-keys&gt;&lt;ref-type name="Unpublished Work"&gt;34&lt;/ref-type&gt;&lt;contributors&gt;&lt;authors&gt;&lt;author&gt;Forsyth, O&lt;/author&gt;&lt;/authors&gt;&lt;/contributors&gt;&lt;titles&gt;&lt;title&gt;Uncertainty and lockdown in COVID-19: An incomplete information SIR model&lt;/title&gt;&lt;secondary-title&gt;Covid Economics Vetted And Real-Time Papers &lt;/secondary-title&gt;&lt;/titles&gt;&lt;pages&gt;1-38&lt;/pages&gt;&lt;volume&gt;52&lt;/volume&gt;&lt;dates&gt;&lt;year&gt;2020&lt;/year&gt;&lt;/dates&gt;&lt;urls&gt;&lt;/urls&gt;&lt;/record&gt;&lt;/Cite&gt;&lt;/EndNote&gt;</w:instrText>
      </w:r>
      <w:r w:rsidR="00CA4048">
        <w:fldChar w:fldCharType="separate"/>
      </w:r>
      <w:r w:rsidR="00C32E41">
        <w:rPr>
          <w:noProof/>
        </w:rPr>
        <w:t>[8]</w:t>
      </w:r>
      <w:r w:rsidR="00CA4048">
        <w:fldChar w:fldCharType="end"/>
      </w:r>
      <w:r w:rsidR="008D3922">
        <w:t xml:space="preserve"> </w:t>
      </w:r>
      <w:r w:rsidR="00CA4048">
        <w:t>was excluded because</w:t>
      </w:r>
      <w:r w:rsidR="00807F02">
        <w:t>,</w:t>
      </w:r>
      <w:r w:rsidR="00CA4048">
        <w:t xml:space="preserve"> </w:t>
      </w:r>
      <w:r w:rsidR="008624C2">
        <w:t>while the study relied on an underlying comparison of</w:t>
      </w:r>
      <w:r w:rsidR="00807F02">
        <w:t xml:space="preserve"> a policy of</w:t>
      </w:r>
      <w:r w:rsidR="008624C2">
        <w:t xml:space="preserve"> lockdown </w:t>
      </w:r>
      <w:r w:rsidR="00807F02">
        <w:t>with</w:t>
      </w:r>
      <w:r w:rsidR="008624C2">
        <w:t xml:space="preserve"> no lockdown</w:t>
      </w:r>
      <w:r w:rsidR="00D86419">
        <w:t>,</w:t>
      </w:r>
      <w:r w:rsidR="00D86419" w:rsidRPr="00D86419">
        <w:t xml:space="preserve"> </w:t>
      </w:r>
      <w:r w:rsidR="00D86419">
        <w:t xml:space="preserve">it assessed the impact on GDP loss of </w:t>
      </w:r>
      <w:r w:rsidR="00D86419" w:rsidRPr="00C11192">
        <w:t>knowledge on infection status conditional on symptoms</w:t>
      </w:r>
      <w:r w:rsidR="00D86419">
        <w:t xml:space="preserve"> rather than comparing alternative policies</w:t>
      </w:r>
      <w:r w:rsidR="00D86419" w:rsidRPr="00C11192">
        <w:t>.</w:t>
      </w:r>
      <w:r w:rsidR="00D86419">
        <w:t xml:space="preserve"> </w:t>
      </w:r>
      <w:r w:rsidR="008D3922">
        <w:t xml:space="preserve">More details on the </w:t>
      </w:r>
      <w:r w:rsidR="006F6C1E">
        <w:t>excluded</w:t>
      </w:r>
      <w:r w:rsidR="008624C2">
        <w:t xml:space="preserve"> </w:t>
      </w:r>
      <w:r w:rsidR="008D3922">
        <w:t xml:space="preserve">studies </w:t>
      </w:r>
      <w:r w:rsidR="006F6C1E">
        <w:t xml:space="preserve">at </w:t>
      </w:r>
      <w:r w:rsidR="008624C2">
        <w:t>full text</w:t>
      </w:r>
      <w:r w:rsidR="008D3922">
        <w:t>, including reasons for exclusion</w:t>
      </w:r>
      <w:r w:rsidR="00807F02">
        <w:t>,</w:t>
      </w:r>
      <w:r w:rsidR="008D3922">
        <w:t xml:space="preserve"> are presented in the </w:t>
      </w:r>
      <w:r w:rsidR="00643B15" w:rsidRPr="00643B15">
        <w:t>Online Resource</w:t>
      </w:r>
      <w:r w:rsidR="00643B15" w:rsidRPr="00643B15" w:rsidDel="00643B15">
        <w:t xml:space="preserve"> </w:t>
      </w:r>
      <w:r w:rsidR="00643B15">
        <w:t>2</w:t>
      </w:r>
      <w:r w:rsidR="0041453B">
        <w:t xml:space="preserve">, </w:t>
      </w:r>
      <w:r w:rsidR="008D3922">
        <w:t xml:space="preserve">Table </w:t>
      </w:r>
      <w:r w:rsidR="0041453B">
        <w:t>2</w:t>
      </w:r>
      <w:r w:rsidR="008D3922">
        <w:t xml:space="preserve">. </w:t>
      </w:r>
      <w:r w:rsidR="00EE01D4">
        <w:t xml:space="preserve">Data </w:t>
      </w:r>
      <w:r w:rsidR="00807F02">
        <w:t xml:space="preserve">were </w:t>
      </w:r>
      <w:r w:rsidR="00EE01D4">
        <w:t>extracted for the 1</w:t>
      </w:r>
      <w:r w:rsidR="004E0218">
        <w:t>1</w:t>
      </w:r>
      <w:r w:rsidR="00EE01D4">
        <w:t xml:space="preserve"> studies included.</w:t>
      </w:r>
      <w:r w:rsidR="00EE01D4">
        <w:fldChar w:fldCharType="begin">
          <w:fldData xml:space="preserve">PEVuZE5vdGU+PENpdGU+PEF1dGhvcj5BdW08L0F1dGhvcj48WWVhcj4yMDIwPC9ZZWFyPjxSZWNO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</w:fldData>
        </w:fldChar>
      </w:r>
      <w:r w:rsidR="00FC4764">
        <w:instrText xml:space="preserve"> ADDIN EN.CITE </w:instrText>
      </w:r>
      <w:r w:rsidR="00FC4764">
        <w:fldChar w:fldCharType="begin">
          <w:fldData xml:space="preserve">PEVuZE5vdGU+PENpdGU+PEF1dGhvcj5BdW08L0F1dGhvcj48WWVhcj4yMDIwPC9ZZWFyPjxSZWNO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</w:fldData>
        </w:fldChar>
      </w:r>
      <w:r w:rsidR="00FC4764">
        <w:instrText xml:space="preserve"> ADDIN EN.CITE.DATA </w:instrText>
      </w:r>
      <w:r w:rsidR="00FC4764">
        <w:fldChar w:fldCharType="end"/>
      </w:r>
      <w:r w:rsidR="00EE01D4">
        <w:fldChar w:fldCharType="separate"/>
      </w:r>
      <w:r w:rsidR="00C32E41">
        <w:rPr>
          <w:noProof/>
        </w:rPr>
        <w:t>[7, 9-15]</w:t>
      </w:r>
      <w:r w:rsidR="00EE01D4">
        <w:fldChar w:fldCharType="end"/>
      </w:r>
      <w:r w:rsidR="00EE01D4">
        <w:t xml:space="preserve"> </w:t>
      </w:r>
      <w:r w:rsidR="00EE01D4">
        <w:fldChar w:fldCharType="begin"/>
      </w:r>
      <w:r w:rsidR="00CE379D">
        <w:instrText xml:space="preserve"> ADDIN EN.CITE &lt;EndNote&gt;&lt;Cite&gt;&lt;Author&gt;Sandmann&lt;/Author&gt;&lt;Year&gt;2020&lt;/Year&gt;&lt;RecNum&gt;7&lt;/RecNum&gt;&lt;DisplayText&gt;[16]&lt;/DisplayText&gt;&lt;record&gt;&lt;rec-number&gt;7&lt;/rec-number&gt;&lt;foreign-keys&gt;&lt;key app="EN" db-id="effsvravjsxxz0e9aagx9wz505ps0eez9drd" timestamp="1611224672"&gt;7&lt;/key&gt;&lt;/foreign-keys&gt;&lt;ref-type name="Unpublished Work"&gt;34&lt;/ref-type&gt;&lt;contributors&gt;&lt;authors&gt;&lt;author&gt;Sandmann, Frank&lt;/author&gt;&lt;author&gt;Davies, Nicholas&lt;/author&gt;&lt;author&gt;Vassall, Anna&lt;/author&gt;&lt;author&gt;Edmunds, W. John&lt;/author&gt;&lt;author&gt;Jit, Mark&lt;/author&gt;&lt;/authors&gt;&lt;/contributors&gt;&lt;titles&gt;&lt;title&gt;The potential health and economic value of SARS-CoV-2 vaccination alongside physical distancing in the UK: transmission model-based future scenario analysis and economic evaluation&lt;/title&gt;&lt;secondary-title&gt;medRxiv &lt;/secondary-title&gt;&lt;/titles&gt;&lt;dates&gt;&lt;year&gt;2020&lt;/year&gt;&lt;/dates&gt;&lt;urls&gt;&lt;/urls&gt;&lt;electronic-resource-num&gt;10.1101/2020.09.24.20200857&lt;/electronic-resource-num&gt;&lt;remote-database-name&gt;medrxiv manual&lt;/remote-database-name&gt;&lt;/record&gt;&lt;/Cite&gt;&lt;/EndNote&gt;</w:instrText>
      </w:r>
      <w:r w:rsidR="00EE01D4">
        <w:fldChar w:fldCharType="separate"/>
      </w:r>
      <w:r w:rsidR="00C32E41">
        <w:rPr>
          <w:noProof/>
        </w:rPr>
        <w:t>[16]</w:t>
      </w:r>
      <w:r w:rsidR="00EE01D4">
        <w:fldChar w:fldCharType="end"/>
      </w:r>
      <w:r w:rsidR="00EE01D4">
        <w:t xml:space="preserve"> </w:t>
      </w:r>
      <w:r w:rsidR="00EE01D4">
        <w:fldChar w:fldCharType="begin">
          <w:fldData xml:space="preserve">PEVuZE5vdGU+PENpdGU+PEF1dGhvcj5NY0NhcnRuZXk8L0F1dGhvcj48WWVhcj4yMDIwPC9ZZWFy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</w:fldData>
        </w:fldChar>
      </w:r>
      <w:r w:rsidR="00FC4764">
        <w:instrText xml:space="preserve"> ADDIN EN.CITE </w:instrText>
      </w:r>
      <w:r w:rsidR="00FC4764">
        <w:fldChar w:fldCharType="begin">
          <w:fldData xml:space="preserve">PEVuZE5vdGU+PENpdGU+PEF1dGhvcj5NY0NhcnRuZXk8L0F1dGhvcj48WWVhcj4yMDIwPC9ZZWFy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</w:fldData>
        </w:fldChar>
      </w:r>
      <w:r w:rsidR="00FC4764">
        <w:instrText xml:space="preserve"> ADDIN EN.CITE.DATA </w:instrText>
      </w:r>
      <w:r w:rsidR="00FC4764">
        <w:fldChar w:fldCharType="end"/>
      </w:r>
      <w:r w:rsidR="00EE01D4">
        <w:fldChar w:fldCharType="separate"/>
      </w:r>
      <w:r w:rsidR="00C32E41">
        <w:rPr>
          <w:noProof/>
        </w:rPr>
        <w:t>[17, 18]</w:t>
      </w:r>
      <w:r w:rsidR="00EE01D4">
        <w:fldChar w:fldCharType="end"/>
      </w:r>
      <w:r w:rsidR="00EE01D4">
        <w:t xml:space="preserve"> </w:t>
      </w:r>
    </w:p>
    <w:p w14:paraId="48A890CE" w14:textId="51195AC2" w:rsidR="00B67CE3" w:rsidRPr="006446D6" w:rsidRDefault="00B67CE3" w:rsidP="008C681B">
      <w:pPr>
        <w:spacing w:line="360" w:lineRule="auto"/>
      </w:pPr>
      <w:r>
        <w:t>[Fig. 1 about here]</w:t>
      </w:r>
    </w:p>
    <w:p w14:paraId="656B5B8F" w14:textId="77777777" w:rsidR="00EB4B5A" w:rsidRDefault="00EB4B5A" w:rsidP="008C681B">
      <w:pPr>
        <w:spacing w:line="360" w:lineRule="auto"/>
        <w:rPr>
          <w:rStyle w:val="IntenseReference"/>
        </w:rPr>
      </w:pPr>
    </w:p>
    <w:p w14:paraId="0B78DBCC" w14:textId="08B6BC88" w:rsidR="007A7D06" w:rsidRPr="00AD6594" w:rsidRDefault="00552959" w:rsidP="00A53CAF">
      <w:pPr>
        <w:pStyle w:val="ListParagraph"/>
        <w:numPr>
          <w:ilvl w:val="1"/>
          <w:numId w:val="12"/>
        </w:numPr>
        <w:spacing w:line="360" w:lineRule="auto"/>
        <w:ind w:left="426"/>
      </w:pPr>
      <w:r w:rsidRPr="00AD6594">
        <w:t>Modelling approaches</w:t>
      </w:r>
    </w:p>
    <w:p w14:paraId="31FFE8F6" w14:textId="3FECE20B" w:rsidR="007A7D06" w:rsidRDefault="007A7D06" w:rsidP="008C681B">
      <w:pPr>
        <w:spacing w:line="360" w:lineRule="auto"/>
      </w:pPr>
      <w:r>
        <w:t>The approaches taken</w:t>
      </w:r>
      <w:r w:rsidR="00842D0D">
        <w:t xml:space="preserve"> to link the epidemiological model component to health and wider impacts </w:t>
      </w:r>
      <w:r w:rsidR="00F959FE">
        <w:t xml:space="preserve">vary </w:t>
      </w:r>
      <w:r w:rsidR="00842D0D">
        <w:t xml:space="preserve">substantially across studies. These approaches </w:t>
      </w:r>
      <w:r>
        <w:t xml:space="preserve">can be grouped under </w:t>
      </w:r>
      <w:r w:rsidR="00346E0C">
        <w:t xml:space="preserve">three </w:t>
      </w:r>
      <w:r>
        <w:t xml:space="preserve">main categories, as illustrated in </w:t>
      </w:r>
      <w:r w:rsidR="00921573">
        <w:t>Table 1</w:t>
      </w:r>
      <w:r w:rsidR="00B67CE3">
        <w:t>.</w:t>
      </w:r>
    </w:p>
    <w:p w14:paraId="1F470824" w14:textId="7C2DE5AA" w:rsidR="00B67CE3" w:rsidRPr="007A7D06" w:rsidRDefault="00B67CE3" w:rsidP="008C681B">
      <w:pPr>
        <w:spacing w:line="360" w:lineRule="auto"/>
      </w:pPr>
      <w:r>
        <w:lastRenderedPageBreak/>
        <w:t>[</w:t>
      </w:r>
      <w:r w:rsidR="00921573">
        <w:t>Table 1</w:t>
      </w:r>
      <w:r>
        <w:t xml:space="preserve"> here]</w:t>
      </w:r>
    </w:p>
    <w:p w14:paraId="445EE10D" w14:textId="17FA3E81" w:rsidR="007362BF" w:rsidRDefault="006A2C8A" w:rsidP="008C681B">
      <w:pPr>
        <w:spacing w:line="360" w:lineRule="auto"/>
      </w:pPr>
      <w:r>
        <w:t xml:space="preserve">The health </w:t>
      </w:r>
      <w:r w:rsidR="00346E0C">
        <w:t>only models capture</w:t>
      </w:r>
      <w:r w:rsidR="00807F02">
        <w:t>d</w:t>
      </w:r>
      <w:r w:rsidR="00346E0C">
        <w:t xml:space="preserve"> the </w:t>
      </w:r>
      <w:r w:rsidR="00807F02">
        <w:t xml:space="preserve">impacts </w:t>
      </w:r>
      <w:r w:rsidR="00346E0C">
        <w:t>of policies on the health of individuals with and without COVID</w:t>
      </w:r>
      <w:r w:rsidR="00D24CA3">
        <w:t>-19</w:t>
      </w:r>
      <w:r w:rsidR="006766CA">
        <w:t>,</w:t>
      </w:r>
      <w:r>
        <w:t xml:space="preserve"> </w:t>
      </w:r>
      <w:r>
        <w:fldChar w:fldCharType="begin">
          <w:fldData xml:space="preserve">PEVuZE5vdGU+PENpdGU+PEF1dGhvcj5TY2llbnRpZmljIEFkdmlzb3J5IEdyb3VwIGZvciBFbWVy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==
</w:fldData>
        </w:fldChar>
      </w:r>
      <w:r w:rsidR="00FC4764">
        <w:instrText xml:space="preserve"> ADDIN EN.CITE </w:instrText>
      </w:r>
      <w:r w:rsidR="00FC4764">
        <w:fldChar w:fldCharType="begin">
          <w:fldData xml:space="preserve">PEVuZE5vdGU+PENpdGU+PEF1dGhvcj5TY2llbnRpZmljIEFkdmlzb3J5IEdyb3VwIGZvciBFbWVy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==
</w:fldData>
        </w:fldChar>
      </w:r>
      <w:r w:rsidR="00FC4764">
        <w:instrText xml:space="preserve"> ADDIN EN.CITE.DATA </w:instrText>
      </w:r>
      <w:r w:rsidR="00FC4764">
        <w:fldChar w:fldCharType="end"/>
      </w:r>
      <w:r>
        <w:fldChar w:fldCharType="separate"/>
      </w:r>
      <w:r w:rsidR="00C32E41">
        <w:rPr>
          <w:noProof/>
        </w:rPr>
        <w:t>[13, 17, 18]</w:t>
      </w:r>
      <w:r>
        <w:fldChar w:fldCharType="end"/>
      </w:r>
      <w:r w:rsidR="006766CA">
        <w:t xml:space="preserve"> but </w:t>
      </w:r>
      <w:r w:rsidR="00A1622A">
        <w:t>did not include</w:t>
      </w:r>
      <w:r w:rsidR="006766CA">
        <w:t xml:space="preserve"> non-health outcomes (e.g., earnings)</w:t>
      </w:r>
      <w:r w:rsidR="00346E0C">
        <w:t xml:space="preserve">. </w:t>
      </w:r>
      <w:r>
        <w:t xml:space="preserve">These </w:t>
      </w:r>
      <w:r w:rsidR="00F710D1">
        <w:t>studies</w:t>
      </w:r>
      <w:r>
        <w:t xml:space="preserve"> all used </w:t>
      </w:r>
      <w:r w:rsidR="00D33A87">
        <w:t>epidemiological model</w:t>
      </w:r>
      <w:r w:rsidR="00807F02">
        <w:t xml:space="preserve">s </w:t>
      </w:r>
      <w:r w:rsidR="00D33A87">
        <w:t xml:space="preserve">to estimate the number of deaths and hospitalisations due to </w:t>
      </w:r>
      <w:r w:rsidR="00EB4B5A">
        <w:t>COVID-19</w:t>
      </w:r>
      <w:r w:rsidR="00D654BF">
        <w:t xml:space="preserve"> under different policies to control the disease</w:t>
      </w:r>
      <w:r w:rsidR="00D33A87">
        <w:t xml:space="preserve">. </w:t>
      </w:r>
      <w:r w:rsidR="00D86419">
        <w:t xml:space="preserve">In contrast, the health impacts on individuals without COVID-19, and the methods used to capture them, varied across studies. In principle, common links could have been applied between the modelled impacts of policies on COVID-19 cases and their health outcomes and the health impacts on others. </w:t>
      </w:r>
      <w:r w:rsidR="00496472">
        <w:t xml:space="preserve">  For example, the impact of lockdown policies, which reduce average social contacts in a community</w:t>
      </w:r>
      <w:r w:rsidR="0019137C">
        <w:t>,</w:t>
      </w:r>
      <w:r w:rsidR="00496472">
        <w:t xml:space="preserve"> on COVID-19 cases, serious illness, hospitalisation and mortality </w:t>
      </w:r>
      <w:r w:rsidR="008A5084">
        <w:t xml:space="preserve">could </w:t>
      </w:r>
      <w:r w:rsidR="00496472">
        <w:t>be generated by the ‘engine’ of the transmission model.  The reduction in social contacts could also have driven the inciden</w:t>
      </w:r>
      <w:r w:rsidR="00F710D1">
        <w:t>ce</w:t>
      </w:r>
      <w:r w:rsidR="00496472">
        <w:t xml:space="preserve"> of mental health problems, and the rates of hospitalisation against inpatient and outpatient capacity could have determined the cancelation of medical procedures and appointments for individuals without COVID-19</w:t>
      </w:r>
      <w:r>
        <w:t xml:space="preserve"> and their consequences for health outcomes.  The studies that sought to estimate these 'indirect’ impacts on the health of individuals without COVID-19 did not exploit any formal links in the model.  </w:t>
      </w:r>
      <w:r w:rsidR="007362BF">
        <w:t>In two studies</w:t>
      </w:r>
      <w:r w:rsidR="00F710D1">
        <w:t xml:space="preserve"> </w:t>
      </w:r>
      <w:r w:rsidR="007362BF">
        <w:fldChar w:fldCharType="begin"/>
      </w:r>
      <w:r w:rsidR="00FC4764">
        <w:instrText xml:space="preserve"> ADDIN EN.CITE &lt;EndNote&gt;&lt;Cite&gt;&lt;Author&gt;Scientific Advisory Group for Emergencies&lt;/Author&gt;&lt;Year&gt;2020&lt;/Year&gt;&lt;RecNum&gt;4&lt;/RecNum&gt;&lt;DisplayText&gt;[13, 18]&lt;/DisplayText&gt;&lt;record&gt;&lt;rec-number&gt;4&lt;/rec-number&gt;&lt;foreign-keys&gt;&lt;key app="EN" db-id="effsvravjsxxz0e9aagx9wz505ps0eez9drd" timestamp="1611224672"&gt;4&lt;/key&gt;&lt;/foreign-keys&gt;&lt;ref-type name="Report"&gt;27&lt;/ref-type&gt;&lt;contributors&gt;&lt;authors&gt;&lt;author&gt;Scientific Advisory Group for Emergencies,&lt;/author&gt;&lt;/authors&gt;&lt;/contributors&gt;&lt;titles&gt;&lt;title&gt;Direct and indirect impacts of COVID-19 on excess deaths and morbidity, 15 July 2020&lt;/title&gt;&lt;/titles&gt;&lt;dates&gt;&lt;year&gt;2020&lt;/year&gt;&lt;/dates&gt;&lt;publisher&gt;Department of Health and Social Care (DHSC), Office for National Statistics (ONS), Government Actuary’s Department (GAD) and Home Office (HO).&lt;/publisher&gt;&lt;urls&gt;&lt;related-urls&gt;&lt;url&gt;https://assets.publishing.service.gov.uk/government/uploads/system/uploads/attachment_data/file/907616/s0650-direct-indirect-impacts-covid-19-excess-deaths-morbidity-sage-48.pdf&lt;/url&gt;&lt;/related-urls&gt;&lt;/urls&gt;&lt;remote-database-name&gt;report&lt;/remote-database-name&gt;&lt;/record&gt;&lt;/Cite&gt;&lt;Cite&gt;&lt;Author&gt;Dolan&lt;/Author&gt;&lt;Year&gt;2020&lt;/Year&gt;&lt;RecNum&gt;3&lt;/RecNum&gt;&lt;record&gt;&lt;rec-number&gt;3&lt;/rec-number&gt;&lt;foreign-keys&gt;&lt;key app="EN" db-id="effsvravjsxxz0e9aagx9wz505ps0eez9drd" timestamp="1611224672"&gt;3&lt;/key&gt;&lt;/foreign-keys&gt;&lt;ref-type name="Web Page"&gt;12&lt;/ref-type&gt;&lt;contributors&gt;&lt;authors&gt;&lt;author&gt;Dolan, Paul&lt;/author&gt;&lt;author&gt;Jenkins, P&lt;/author&gt;&lt;/authors&gt;&lt;/contributors&gt;&lt;titles&gt;&lt;title&gt;Estimating the monetary value of the deaths prevented from the UK Covid-19 lockdown when it was decided upon –and the value of “flattening the curve”&lt;/title&gt;&lt;/titles&gt;&lt;dates&gt;&lt;year&gt;2020&lt;/year&gt;&lt;/dates&gt;&lt;pub-location&gt;London School of Economics&lt;/pub-location&gt;&lt;urls&gt;&lt;related-urls&gt;&lt;url&gt;https://www.lse.ac.uk/PBS/assets/documents/Estimating-the-monetary-value-of-the-deaths-prevented-from-the-UK-Covid-19-lockdown.pdf&lt;/url&gt;&lt;/related-urls&gt;&lt;/urls&gt;&lt;remote-database-name&gt;university&lt;/remote-database-name&gt;&lt;/record&gt;&lt;/Cite&gt;&lt;/EndNote&gt;</w:instrText>
      </w:r>
      <w:r w:rsidR="007362BF">
        <w:fldChar w:fldCharType="separate"/>
      </w:r>
      <w:r w:rsidR="00C32E41">
        <w:rPr>
          <w:noProof/>
        </w:rPr>
        <w:t>[13, 18]</w:t>
      </w:r>
      <w:r w:rsidR="007362BF">
        <w:fldChar w:fldCharType="end"/>
      </w:r>
      <w:r w:rsidR="007362BF">
        <w:t xml:space="preserve"> these indirect impacts </w:t>
      </w:r>
      <w:r w:rsidR="00D24CA3">
        <w:t>o</w:t>
      </w:r>
      <w:r w:rsidR="00807F02">
        <w:t>f</w:t>
      </w:r>
      <w:r w:rsidR="00D24CA3">
        <w:t xml:space="preserve"> COVID-19 </w:t>
      </w:r>
      <w:r w:rsidR="00D86419">
        <w:t xml:space="preserve">and </w:t>
      </w:r>
      <w:r w:rsidR="00D24CA3">
        <w:t>control polic</w:t>
      </w:r>
      <w:r w:rsidR="00807F02">
        <w:t>ies</w:t>
      </w:r>
      <w:r w:rsidR="00D24CA3">
        <w:t xml:space="preserve"> on individuals without the disease</w:t>
      </w:r>
      <w:r w:rsidR="00B7641E">
        <w:t xml:space="preserve"> </w:t>
      </w:r>
      <w:r w:rsidR="00F959FE">
        <w:t>are</w:t>
      </w:r>
      <w:r w:rsidR="00F959FE" w:rsidRPr="007362BF">
        <w:t xml:space="preserve"> </w:t>
      </w:r>
      <w:r w:rsidR="00393DEF">
        <w:t>informed by assumptions and external data sources</w:t>
      </w:r>
      <w:r w:rsidR="007362BF">
        <w:t xml:space="preserve">, </w:t>
      </w:r>
      <w:r w:rsidR="00F959FE" w:rsidRPr="007362BF">
        <w:t xml:space="preserve"> </w:t>
      </w:r>
      <w:r w:rsidR="00393DEF">
        <w:t xml:space="preserve">with these impacts </w:t>
      </w:r>
      <w:r w:rsidR="007362BF" w:rsidRPr="007362BF">
        <w:t>not directly linked to the epidemiological model</w:t>
      </w:r>
      <w:r w:rsidR="007362BF">
        <w:t xml:space="preserve">. One study </w:t>
      </w:r>
      <w:r w:rsidR="0071489B">
        <w:t xml:space="preserve">simply </w:t>
      </w:r>
      <w:r w:rsidR="00F959FE">
        <w:t xml:space="preserve">contrasts </w:t>
      </w:r>
      <w:r w:rsidR="0071489B" w:rsidRPr="0071489B">
        <w:t>the</w:t>
      </w:r>
      <w:r w:rsidR="0045564F">
        <w:t xml:space="preserve"> magnitude of the</w:t>
      </w:r>
      <w:r w:rsidR="0071489B" w:rsidRPr="0071489B">
        <w:t xml:space="preserve"> impact on life expectancy of</w:t>
      </w:r>
      <w:r w:rsidR="00531A65">
        <w:t xml:space="preserve"> patients with COVID-19 of</w:t>
      </w:r>
      <w:r w:rsidR="0071489B" w:rsidRPr="0071489B">
        <w:t xml:space="preserve"> alternative </w:t>
      </w:r>
      <w:r w:rsidR="009104CC">
        <w:t xml:space="preserve">COVID-19 </w:t>
      </w:r>
      <w:r w:rsidR="0071489B">
        <w:t>control</w:t>
      </w:r>
      <w:r w:rsidR="0071489B" w:rsidRPr="0071489B">
        <w:t xml:space="preserve"> policies against </w:t>
      </w:r>
      <w:r w:rsidR="0019137C">
        <w:t>the impact</w:t>
      </w:r>
      <w:r w:rsidR="0045564F">
        <w:t xml:space="preserve"> </w:t>
      </w:r>
      <w:r w:rsidR="0071489B">
        <w:t>of</w:t>
      </w:r>
      <w:r w:rsidR="0071489B" w:rsidRPr="0071489B">
        <w:t xml:space="preserve"> suicide, drug poisoning and socioeconomic inequality-related deaths</w:t>
      </w:r>
      <w:r w:rsidR="0045564F">
        <w:t xml:space="preserve"> on life expectancy</w:t>
      </w:r>
      <w:r w:rsidR="00531A65">
        <w:t xml:space="preserve"> in the general population</w:t>
      </w:r>
      <w:r w:rsidR="0071489B">
        <w:t>.</w:t>
      </w:r>
      <w:r w:rsidR="0071489B">
        <w:fldChar w:fldCharType="begin"/>
      </w:r>
      <w:r w:rsidR="00CE379D">
        <w:instrText xml:space="preserve"> ADDIN EN.CITE &lt;EndNote&gt;&lt;Cite&gt;&lt;Author&gt;McCartney&lt;/Author&gt;&lt;Year&gt;2020&lt;/Year&gt;&lt;RecNum&gt;26&lt;/RecNum&gt;&lt;DisplayText&gt;[17]&lt;/DisplayText&gt;&lt;record&gt;&lt;rec-number&gt;26&lt;/rec-number&gt;&lt;foreign-keys&gt;&lt;key app="EN" db-id="effsvravjsxxz0e9aagx9wz505ps0eez9drd" timestamp="1611230368"&gt;26&lt;/key&gt;&lt;/foreign-keys&gt;&lt;ref-type name="Journal Article"&gt;17&lt;/ref-type&gt;&lt;contributors&gt;&lt;authors&gt;&lt;author&gt;McCartney, G.&lt;/author&gt;&lt;author&gt;Leyland, A.&lt;/author&gt;&lt;author&gt;Walsh, D.&lt;/author&gt;&lt;author&gt;Ruth, D.&lt;/author&gt;&lt;/authors&gt;&lt;/contributors&gt;&lt;auth-address&gt;Place and Wellbeing Directorate, Public Health Scotland, Glasgow, UK gmccartney@nhs.net.&amp;#xD;MRC/CSO Social and Public Health Sciences Unit, University of Glasgow, Glasgow, UK.&amp;#xD;Glasgow Centre for Population Health, Glasgow, UK.&lt;/auth-address&gt;&lt;titles&gt;&lt;title&gt;Scaling COVID-19 against inequalities: should the policy response consistently match the mortality challenge?&lt;/title&gt;&lt;secondary-title&gt;J Epidemiol Community Health&lt;/secondary-title&gt;&lt;/titles&gt;&lt;periodical&gt;&lt;full-title&gt;J Epidemiol Community Health&lt;/full-title&gt;&lt;/periodical&gt;&lt;edition&gt;2020/11/05&lt;/edition&gt;&lt;keywords&gt;&lt;keyword&gt;Epidemiological methods&lt;/keyword&gt;&lt;keyword&gt;Health inequalities&lt;/keyword&gt;&lt;keyword&gt;Mortality&lt;/keyword&gt;&lt;keyword&gt;The ‘Funding’ statement has been corrected. Competing interests: None declared.&lt;/keyword&gt;&lt;/keywords&gt;&lt;dates&gt;&lt;year&gt;2020&lt;/year&gt;&lt;/dates&gt;&lt;isbn&gt;0143-005x&lt;/isbn&gt;&lt;accession-num&gt;33144334&lt;/accession-num&gt;&lt;label&gt;2, 3&lt;/label&gt;&lt;urls&gt;&lt;/urls&gt;&lt;electronic-resource-num&gt;10.1136/jech-2020-214373&lt;/electronic-resource-num&gt;&lt;remote-database-name&gt;pubmed&lt;/remote-database-name&gt;&lt;remote-database-provider&gt;NLM&lt;/remote-database-provider&gt;&lt;research-notes&gt;1470-2738&amp;#xD;McCartney, Gerry&amp;#xD;Orcid: 0000-0001-6341-3521&amp;#xD;Leyland, Alastair&amp;#xD;Walsh, David&amp;#xD;Orcid: 0000-0002-3390-5039&amp;#xD;Ruth, Dundas&amp;#xD;Orcid: 0000-0002-3836-4286&amp;#xD;Journal Article&amp;#xD;England&amp;#xD;J Epidemiol Community Health. 2020 Nov 3:jech-2020-214373. doi: 10.1136/jech-2020-214373.&amp;#xD;&lt;/research-notes&gt;&lt;language&gt;eng&lt;/language&gt;&lt;/record&gt;&lt;/Cite&gt;&lt;/EndNote&gt;</w:instrText>
      </w:r>
      <w:r w:rsidR="0071489B">
        <w:fldChar w:fldCharType="separate"/>
      </w:r>
      <w:r w:rsidR="00C32E41">
        <w:rPr>
          <w:noProof/>
        </w:rPr>
        <w:t>[17]</w:t>
      </w:r>
      <w:r w:rsidR="0071489B">
        <w:fldChar w:fldCharType="end"/>
      </w:r>
    </w:p>
    <w:p w14:paraId="61C36A3C" w14:textId="0B101772" w:rsidR="0071489B" w:rsidRDefault="00346E0C" w:rsidP="008C681B">
      <w:pPr>
        <w:spacing w:line="360" w:lineRule="auto"/>
      </w:pPr>
      <w:r>
        <w:t xml:space="preserve">Health and individual outcome models </w:t>
      </w:r>
      <w:r w:rsidR="00C7372F">
        <w:t xml:space="preserve">aimed to </w:t>
      </w:r>
      <w:r>
        <w:t>capture the impact of policies on individuals in terms of their health and their economic outcomes, such as wages</w:t>
      </w:r>
      <w:r w:rsidR="00C7372F">
        <w:t xml:space="preserve">.  However, these models </w:t>
      </w:r>
      <w:r w:rsidR="006766CA">
        <w:t xml:space="preserve">did </w:t>
      </w:r>
      <w:r w:rsidR="00C7372F">
        <w:t>no</w:t>
      </w:r>
      <w:r w:rsidR="006766CA">
        <w:t>t</w:t>
      </w:r>
      <w:r>
        <w:t xml:space="preserve"> attempt</w:t>
      </w:r>
      <w:r w:rsidR="00915157">
        <w:t xml:space="preserve"> to</w:t>
      </w:r>
      <w:r>
        <w:t xml:space="preserve"> </w:t>
      </w:r>
      <w:r w:rsidR="006766CA">
        <w:t>implement</w:t>
      </w:r>
      <w:r>
        <w:t xml:space="preserve"> the dynamic impact</w:t>
      </w:r>
      <w:r w:rsidR="00C7372F">
        <w:t>s</w:t>
      </w:r>
      <w:r w:rsidR="006766CA">
        <w:t xml:space="preserve"> </w:t>
      </w:r>
      <w:r w:rsidR="00C7372F">
        <w:t>of policies</w:t>
      </w:r>
      <w:r>
        <w:t xml:space="preserve"> on economic outcomes </w:t>
      </w:r>
      <w:r w:rsidR="00F710D1">
        <w:t xml:space="preserve">associated with </w:t>
      </w:r>
      <w:r>
        <w:t>other individuals</w:t>
      </w:r>
      <w:r w:rsidR="003D0681">
        <w:t xml:space="preserve"> or the wider economy</w:t>
      </w:r>
      <w:r w:rsidR="006766CA">
        <w:t xml:space="preserve"> within the economic model component, even if the epidemiological component was dynamic (i.e., captured interactions between individuals to model disease transmission)</w:t>
      </w:r>
      <w:r>
        <w:t xml:space="preserve">. </w:t>
      </w:r>
      <w:r w:rsidR="0071489B">
        <w:t>Four studies</w:t>
      </w:r>
      <w:r w:rsidR="00D232F0">
        <w:t xml:space="preserve"> </w:t>
      </w:r>
      <w:r w:rsidR="0071489B">
        <w:fldChar w:fldCharType="begin">
          <w:fldData xml:space="preserve">PEVuZE5vdGU+PENpdGU+PEF1dGhvcj5Db2xib3VybjwvQXV0aG9yPjxZZWFyPjIwMjA8L1llYXI+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</w:fldData>
        </w:fldChar>
      </w:r>
      <w:r w:rsidR="00FC4764">
        <w:instrText xml:space="preserve"> ADDIN EN.CITE </w:instrText>
      </w:r>
      <w:r w:rsidR="00FC4764">
        <w:fldChar w:fldCharType="begin">
          <w:fldData xml:space="preserve">PEVuZE5vdGU+PENpdGU+PEF1dGhvcj5Db2xib3VybjwvQXV0aG9yPjxZZWFyPjIwMjA8L1llYXI+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</w:fldData>
        </w:fldChar>
      </w:r>
      <w:r w:rsidR="00FC4764">
        <w:instrText xml:space="preserve"> ADDIN EN.CITE.DATA </w:instrText>
      </w:r>
      <w:r w:rsidR="00FC4764">
        <w:fldChar w:fldCharType="end"/>
      </w:r>
      <w:r w:rsidR="0071489B">
        <w:fldChar w:fldCharType="separate"/>
      </w:r>
      <w:r w:rsidR="00C32E41">
        <w:rPr>
          <w:noProof/>
        </w:rPr>
        <w:t>[10, 11, 15, 16]</w:t>
      </w:r>
      <w:r w:rsidR="0071489B">
        <w:fldChar w:fldCharType="end"/>
      </w:r>
      <w:r w:rsidR="0071489B">
        <w:t xml:space="preserve"> </w:t>
      </w:r>
      <w:r w:rsidR="00D232F0">
        <w:t xml:space="preserve">used similar approaches to capture individual outcomes as those studies including health outcomes in </w:t>
      </w:r>
      <w:r w:rsidR="00F81131">
        <w:t>individuals</w:t>
      </w:r>
      <w:r w:rsidR="00D232F0">
        <w:t xml:space="preserve"> without COVID-19.  That is, whilst they </w:t>
      </w:r>
      <w:r w:rsidR="0071489B">
        <w:t>utilise</w:t>
      </w:r>
      <w:r w:rsidR="00D232F0">
        <w:t>d</w:t>
      </w:r>
      <w:r w:rsidR="0071489B">
        <w:t xml:space="preserve"> epidemiological models to capture the health outcomes </w:t>
      </w:r>
      <w:r w:rsidR="00D232F0">
        <w:t>for those with COVID-19, these studies a</w:t>
      </w:r>
      <w:r w:rsidR="00F959FE">
        <w:t>ppl</w:t>
      </w:r>
      <w:r w:rsidR="00D232F0">
        <w:t>ied</w:t>
      </w:r>
      <w:r w:rsidR="00F959FE">
        <w:t xml:space="preserve"> </w:t>
      </w:r>
      <w:r w:rsidR="0071489B">
        <w:t>external evidence</w:t>
      </w:r>
      <w:r w:rsidR="00E10B2F">
        <w:t xml:space="preserve">, ‘delinked’ from epidemiological and clinical outcomes, </w:t>
      </w:r>
      <w:r w:rsidR="008D2938">
        <w:t xml:space="preserve">to estimate the impact of policies </w:t>
      </w:r>
      <w:r w:rsidR="0071489B">
        <w:t xml:space="preserve">on wider </w:t>
      </w:r>
      <w:r w:rsidR="00E10B2F">
        <w:t xml:space="preserve">individual </w:t>
      </w:r>
      <w:r w:rsidR="0071489B">
        <w:t>outcomes. Three of these</w:t>
      </w:r>
      <w:r w:rsidR="009E3968">
        <w:t xml:space="preserve"> studies</w:t>
      </w:r>
      <w:r w:rsidR="0071489B">
        <w:t xml:space="preserve"> capture</w:t>
      </w:r>
      <w:r w:rsidR="00F959FE">
        <w:t xml:space="preserve"> </w:t>
      </w:r>
      <w:r w:rsidR="0071489B">
        <w:t xml:space="preserve">the impact of social distancing measures </w:t>
      </w:r>
      <w:r w:rsidR="00E369D3">
        <w:fldChar w:fldCharType="begin">
          <w:fldData xml:space="preserve">PEVuZE5vdGU+PENpdGU+PEF1dGhvcj5Db2xib3VybjwvQXV0aG9yPjxZZWFyPjIwMjA8L1llYXI+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</w:fldData>
        </w:fldChar>
      </w:r>
      <w:r w:rsidR="00FC4764">
        <w:instrText xml:space="preserve"> ADDIN EN.CITE </w:instrText>
      </w:r>
      <w:r w:rsidR="00FC4764">
        <w:fldChar w:fldCharType="begin">
          <w:fldData xml:space="preserve">PEVuZE5vdGU+PENpdGU+PEF1dGhvcj5Db2xib3VybjwvQXV0aG9yPjxZZWFyPjIwMjA8L1llYXI+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</w:fldData>
        </w:fldChar>
      </w:r>
      <w:r w:rsidR="00FC4764">
        <w:instrText xml:space="preserve"> ADDIN EN.CITE.DATA </w:instrText>
      </w:r>
      <w:r w:rsidR="00FC4764">
        <w:fldChar w:fldCharType="end"/>
      </w:r>
      <w:r w:rsidR="00E369D3">
        <w:fldChar w:fldCharType="separate"/>
      </w:r>
      <w:r w:rsidR="00C32E41">
        <w:rPr>
          <w:noProof/>
        </w:rPr>
        <w:t>[10, 11, 16]</w:t>
      </w:r>
      <w:r w:rsidR="00E369D3">
        <w:fldChar w:fldCharType="end"/>
      </w:r>
      <w:r w:rsidR="00E369D3">
        <w:t xml:space="preserve">. Colbourn </w:t>
      </w:r>
      <w:r w:rsidR="00D86419">
        <w:t>et al.</w:t>
      </w:r>
      <w:r w:rsidR="00F710D1">
        <w:t xml:space="preserve"> </w:t>
      </w:r>
      <w:r w:rsidR="00E369D3">
        <w:fldChar w:fldCharType="begin"/>
      </w:r>
      <w:r w:rsidR="00FC4764">
        <w:instrText xml:space="preserve"> ADDIN EN.CITE &lt;EndNote&gt;&lt;Cite&gt;&lt;Author&gt;Colbourn&lt;/Author&gt;&lt;Year&gt;2020&lt;/Year&gt;&lt;RecNum&gt;15&lt;/RecNum&gt;&lt;DisplayText&gt;[10]&lt;/DisplayText&gt;&lt;record&gt;&lt;rec-number&gt;15&lt;/rec-number&gt;&lt;foreign-keys&gt;&lt;key app="EN" db-id="effsvravjsxxz0e9aagx9wz505ps0eez9drd" timestamp="1611224892"&gt;15&lt;/key&gt;&lt;/foreign-keys&gt;&lt;ref-type name="Unpublished Work"&gt;34&lt;/ref-type&gt;&lt;contributors&gt;&lt;authors&gt;&lt;author&gt;Colbourn, Tim&lt;/author&gt;&lt;author&gt;Waites, William&lt;/author&gt;&lt;author&gt;Panovska-Griffiths, Jasmina&lt;/author&gt;&lt;author&gt;Manheim, David&lt;/author&gt;&lt;author&gt;Sturniolo, Simone&lt;/author&gt;&lt;author&gt;Colbourn, Greg&lt;/author&gt;&lt;author&gt;Bowie, Cam&lt;/author&gt;&lt;author&gt;Godfrey, Keith M.&lt;/author&gt;&lt;author&gt;Peto, Julian&lt;/author&gt;&lt;author&gt;Burgess, Rochelle A.&lt;/author&gt;&lt;author&gt;Foster, Derek&lt;/author&gt;&lt;author&gt;McCoy, David&lt;/author&gt;&lt;author&gt;Alwan, Nisreen A.&lt;/author&gt;&lt;author&gt;Yao, Guiqing&lt;/author&gt;&lt;author&gt;Ouyang, Kang&lt;/author&gt;&lt;author&gt;Roderick, Paul J.&lt;/author&gt;&lt;author&gt;Pizzo, Elena&lt;/author&gt;&lt;author&gt;Hill, Tony&lt;/author&gt;&lt;author&gt;McGrath, Nuala&lt;/author&gt;&lt;author&gt;Orcutt, Miriam&lt;/author&gt;&lt;author&gt;Evans, Owain&lt;/author&gt;&lt;author&gt;Cheetham, Nathan J.&lt;/author&gt;&lt;author&gt;Sculpher, Mark&lt;/author&gt;&lt;author&gt;Bonell, Chris&lt;/author&gt;&lt;author&gt;Gomes, Manuel&lt;/author&gt;&lt;author&gt;Raine, Rosalind&lt;/author&gt;&lt;/authors&gt;&lt;/contributors&gt;&lt;auth-address&gt;University of Southampton; Queen Mary University of London; University of Haifa; University Hospital Southampton NHS Foundation Trust; University of Leicester; University of Oxford; London School of Hygiene &amp;amp; Tropical Medicine; Science and Technology Facilities Council; University of Edinburgh&lt;/auth-address&gt;&lt;titles&gt;&lt;title&gt;&amp;quot;Modelling the health and economic impacts of population-wide testing, contact tracing and isolation (PTTI) strategies for COVID-19 in the UK&amp;quot;&lt;/title&gt;&lt;secondary-title&gt;SSRN &lt;/secondary-title&gt;&lt;/titles&gt;&lt;dates&gt;&lt;year&gt;2020&lt;/year&gt;&lt;/dates&gt;&lt;urls&gt;&lt;/urls&gt;&lt;electronic-resource-num&gt;10.2139/ssrn.3627273&lt;/electronic-resource-num&gt;&lt;remote-database-name&gt;SSRN Electronic Journal&lt;/remote-database-name&gt;&lt;/record&gt;&lt;/Cite&gt;&lt;/EndNote&gt;</w:instrText>
      </w:r>
      <w:r w:rsidR="00E369D3">
        <w:fldChar w:fldCharType="separate"/>
      </w:r>
      <w:r w:rsidR="00C32E41">
        <w:rPr>
          <w:noProof/>
        </w:rPr>
        <w:t>[10]</w:t>
      </w:r>
      <w:r w:rsidR="00E369D3">
        <w:fldChar w:fldCharType="end"/>
      </w:r>
      <w:r w:rsidR="00C032B7">
        <w:t xml:space="preserve"> assume the</w:t>
      </w:r>
      <w:r w:rsidR="00E369D3">
        <w:t xml:space="preserve"> </w:t>
      </w:r>
      <w:r w:rsidR="00C032B7">
        <w:t>number of contacts per day</w:t>
      </w:r>
      <w:r w:rsidR="00781F7F">
        <w:t xml:space="preserve"> (type of contact not explicitly defined)</w:t>
      </w:r>
      <w:r w:rsidR="00C032B7">
        <w:t xml:space="preserve"> in the  epidemiological model to be a proxy for economic activity and relate this parameter to impact on GDP. </w:t>
      </w:r>
      <w:r w:rsidR="002877A0">
        <w:t>In contrast, S</w:t>
      </w:r>
      <w:r w:rsidR="00C032B7">
        <w:t xml:space="preserve">andmann et al., </w:t>
      </w:r>
      <w:r w:rsidR="00C032B7">
        <w:fldChar w:fldCharType="begin"/>
      </w:r>
      <w:r w:rsidR="00CE379D">
        <w:instrText xml:space="preserve"> ADDIN EN.CITE &lt;EndNote&gt;&lt;Cite&gt;&lt;Author&gt;Sandmann&lt;/Author&gt;&lt;Year&gt;2020&lt;/Year&gt;&lt;RecNum&gt;7&lt;/RecNum&gt;&lt;DisplayText&gt;[16]&lt;/DisplayText&gt;&lt;record&gt;&lt;rec-number&gt;7&lt;/rec-number&gt;&lt;foreign-keys&gt;&lt;key app="EN" db-id="effsvravjsxxz0e9aagx9wz505ps0eez9drd" timestamp="1611224672"&gt;7&lt;/key&gt;&lt;/foreign-keys&gt;&lt;ref-type name="Unpublished Work"&gt;34&lt;/ref-type&gt;&lt;contributors&gt;&lt;authors&gt;&lt;author&gt;Sandmann, Frank&lt;/author&gt;&lt;author&gt;Davies, Nicholas&lt;/author&gt;&lt;author&gt;Vassall, Anna&lt;/author&gt;&lt;author&gt;Edmunds, W. John&lt;/author&gt;&lt;author&gt;Jit, Mark&lt;/author&gt;&lt;/authors&gt;&lt;/contributors&gt;&lt;titles&gt;&lt;title&gt;The potential health and economic value of SARS-CoV-2 vaccination alongside physical distancing in the UK: transmission model-based future scenario analysis and economic evaluation&lt;/title&gt;&lt;secondary-title&gt;medRxiv &lt;/secondary-title&gt;&lt;/titles&gt;&lt;dates&gt;&lt;year&gt;2020&lt;/year&gt;&lt;/dates&gt;&lt;urls&gt;&lt;/urls&gt;&lt;electronic-resource-num&gt;10.1101/2020.09.24.20200857&lt;/electronic-resource-num&gt;&lt;remote-database-name&gt;medrxiv manual&lt;/remote-database-name&gt;&lt;/record&gt;&lt;/Cite&gt;&lt;Cite&gt;&lt;Author&gt;Sandmann&lt;/Author&gt;&lt;Year&gt;2020&lt;/Year&gt;&lt;RecNum&gt;7&lt;/RecNum&gt;&lt;record&gt;&lt;rec-number&gt;7&lt;/rec-number&gt;&lt;foreign-keys&gt;&lt;key app="EN" db-id="effsvravjsxxz0e9aagx9wz505ps0eez9drd" timestamp="1611224672"&gt;7&lt;/key&gt;&lt;/foreign-keys&gt;&lt;ref-type name="Unpublished Work"&gt;34&lt;/ref-type&gt;&lt;contributors&gt;&lt;authors&gt;&lt;author&gt;Sandmann, Frank&lt;/author&gt;&lt;author&gt;Davies, Nicholas&lt;/author&gt;&lt;author&gt;Vassall, Anna&lt;/author&gt;&lt;author&gt;Edmunds, W. John&lt;/author&gt;&lt;author&gt;Jit, Mark&lt;/author&gt;&lt;/authors&gt;&lt;/contributors&gt;&lt;titles&gt;&lt;title&gt;The potential health and economic value of SARS-CoV-2 vaccination alongside physical distancing in the UK: transmission model-based future scenario analysis and economic evaluation&lt;/title&gt;&lt;secondary-title&gt;medRxiv &lt;/secondary-title&gt;&lt;/titles&gt;&lt;dates&gt;&lt;year&gt;2020&lt;/year&gt;&lt;/dates&gt;&lt;urls&gt;&lt;/urls&gt;&lt;electronic-resource-num&gt;10.1101/2020.09.24.20200857&lt;/electronic-resource-num&gt;&lt;remote-database-name&gt;medrxiv manual&lt;/remote-database-name&gt;&lt;/record&gt;&lt;/Cite&gt;&lt;/EndNote&gt;</w:instrText>
      </w:r>
      <w:r w:rsidR="00C032B7">
        <w:fldChar w:fldCharType="separate"/>
      </w:r>
      <w:r w:rsidR="00C32E41">
        <w:rPr>
          <w:noProof/>
        </w:rPr>
        <w:t>[16]</w:t>
      </w:r>
      <w:r w:rsidR="00C032B7">
        <w:fldChar w:fldCharType="end"/>
      </w:r>
      <w:r w:rsidR="00C032B7">
        <w:t xml:space="preserve"> </w:t>
      </w:r>
      <w:r w:rsidR="002877A0">
        <w:lastRenderedPageBreak/>
        <w:t>assume a proportion</w:t>
      </w:r>
      <w:r w:rsidR="00F959FE">
        <w:t>al</w:t>
      </w:r>
      <w:r w:rsidR="002877A0">
        <w:t xml:space="preserve"> relationship between daily incidence of </w:t>
      </w:r>
      <w:r w:rsidR="00D24CA3">
        <w:t xml:space="preserve">COVID-19 </w:t>
      </w:r>
      <w:r w:rsidR="002877A0">
        <w:t xml:space="preserve">and GDP loss. Cont et al., </w:t>
      </w:r>
      <w:r w:rsidR="00F959FE">
        <w:fldChar w:fldCharType="begin"/>
      </w:r>
      <w:r w:rsidR="00FC4764">
        <w:instrText xml:space="preserve"> ADDIN EN.CITE &lt;EndNote&gt;&lt;Cite&gt;&lt;Author&gt;Cont&lt;/Author&gt;&lt;Year&gt;2020&lt;/Year&gt;&lt;RecNum&gt;21&lt;/RecNum&gt;&lt;DisplayText&gt;[11]&lt;/DisplayText&gt;&lt;record&gt;&lt;rec-number&gt;21&lt;/rec-number&gt;&lt;foreign-keys&gt;&lt;key app="EN" db-id="effsvravjsxxz0e9aagx9wz505ps0eez9drd" timestamp="1611225278"&gt;21&lt;/key&gt;&lt;/foreign-keys&gt;&lt;ref-type name="Unpublished Work"&gt;34&lt;/ref-type&gt;&lt;contributors&gt;&lt;authors&gt;&lt;author&gt;Cont, Rama&lt;/author&gt;&lt;author&gt;Kotlicki, Artur&lt;/author&gt;&lt;author&gt;Xu, Renyuan&lt;/author&gt;&lt;/authors&gt;&lt;/contributors&gt;&lt;auth-address&gt;University of Oxford&lt;/auth-address&gt;&lt;titles&gt;&lt;title&gt;Modelling COVID-19 contagion: Risk assessment and targeted mitigation policies&lt;/title&gt;&lt;secondary-title&gt;SSRN &lt;/secondary-title&gt;&lt;/titles&gt;&lt;dates&gt;&lt;year&gt;2020&lt;/year&gt;&lt;/dates&gt;&lt;label&gt;3&lt;/label&gt;&lt;urls&gt;&lt;/urls&gt;&lt;electronic-resource-num&gt;10.2139/ssrn.3681507&lt;/electronic-resource-num&gt;&lt;remote-database-name&gt;SSRN Electronic Journal&lt;/remote-database-name&gt;&lt;/record&gt;&lt;/Cite&gt;&lt;/EndNote&gt;</w:instrText>
      </w:r>
      <w:r w:rsidR="00F959FE">
        <w:fldChar w:fldCharType="separate"/>
      </w:r>
      <w:r w:rsidR="00C32E41">
        <w:rPr>
          <w:noProof/>
        </w:rPr>
        <w:t>[11]</w:t>
      </w:r>
      <w:r w:rsidR="00F959FE">
        <w:fldChar w:fldCharType="end"/>
      </w:r>
      <w:r w:rsidR="002877A0">
        <w:t xml:space="preserve"> estimated a social cost based on reduction in social contact</w:t>
      </w:r>
      <w:r w:rsidR="00F710D1">
        <w:t>s</w:t>
      </w:r>
      <w:r w:rsidR="002877A0">
        <w:t xml:space="preserve">. </w:t>
      </w:r>
      <w:r w:rsidR="00F710D1">
        <w:t xml:space="preserve"> </w:t>
      </w:r>
      <w:r w:rsidR="002877A0">
        <w:t>One other study</w:t>
      </w:r>
      <w:r w:rsidR="00F710D1">
        <w:t xml:space="preserve"> </w:t>
      </w:r>
      <w:r w:rsidR="002877A0">
        <w:fldChar w:fldCharType="begin">
          <w:fldData xml:space="preserve">PEVuZE5vdGU+PENpdGU+PEF1dGhvcj5aYWxhPC9BdXRob3I+PFllYXI+MjAyMDwvWWVhcj48UmVj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</w:fldData>
        </w:fldChar>
      </w:r>
      <w:r w:rsidR="00FC4764">
        <w:instrText xml:space="preserve"> ADDIN EN.CITE </w:instrText>
      </w:r>
      <w:r w:rsidR="00FC4764">
        <w:fldChar w:fldCharType="begin">
          <w:fldData xml:space="preserve">PEVuZE5vdGU+PENpdGU+PEF1dGhvcj5aYWxhPC9BdXRob3I+PFllYXI+MjAyMDwvWWVhcj48UmVj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</w:fldData>
        </w:fldChar>
      </w:r>
      <w:r w:rsidR="00FC4764">
        <w:instrText xml:space="preserve"> ADDIN EN.CITE.DATA </w:instrText>
      </w:r>
      <w:r w:rsidR="00FC4764">
        <w:fldChar w:fldCharType="end"/>
      </w:r>
      <w:r w:rsidR="002877A0">
        <w:fldChar w:fldCharType="separate"/>
      </w:r>
      <w:r w:rsidR="00C32E41">
        <w:rPr>
          <w:noProof/>
        </w:rPr>
        <w:t>[15]</w:t>
      </w:r>
      <w:r w:rsidR="002877A0">
        <w:fldChar w:fldCharType="end"/>
      </w:r>
      <w:r w:rsidR="002877A0">
        <w:t xml:space="preserve"> </w:t>
      </w:r>
      <w:r w:rsidR="009E3968">
        <w:t>base</w:t>
      </w:r>
      <w:r w:rsidR="00D86419">
        <w:t>d</w:t>
      </w:r>
      <w:r w:rsidR="009E3968">
        <w:t xml:space="preserve"> </w:t>
      </w:r>
      <w:r w:rsidR="002877A0">
        <w:t xml:space="preserve">health outcomes on the outputs of an epidemiological model, while GDP </w:t>
      </w:r>
      <w:r w:rsidR="00F710D1">
        <w:t xml:space="preserve">impacts </w:t>
      </w:r>
      <w:r w:rsidR="00D86419">
        <w:t>were</w:t>
      </w:r>
      <w:r w:rsidR="002877A0">
        <w:t xml:space="preserve"> sourced from the outcomes of </w:t>
      </w:r>
      <w:r w:rsidR="00BF413D">
        <w:t>a macroeconomic model for a hypothetical influenza pandemic</w:t>
      </w:r>
      <w:r w:rsidR="008D2938">
        <w:t xml:space="preserve"> with no direct link </w:t>
      </w:r>
      <w:r w:rsidR="00F710D1">
        <w:t xml:space="preserve">with </w:t>
      </w:r>
      <w:r w:rsidR="008D2938">
        <w:t xml:space="preserve">the </w:t>
      </w:r>
      <w:r w:rsidR="00F710D1">
        <w:t xml:space="preserve">COVID-19 </w:t>
      </w:r>
      <w:r w:rsidR="008D2938">
        <w:t>epidemiological model</w:t>
      </w:r>
      <w:r w:rsidR="00BF413D">
        <w:t>.</w:t>
      </w:r>
    </w:p>
    <w:p w14:paraId="60FA5E60" w14:textId="6D643F0C" w:rsidR="00D86419" w:rsidRDefault="00D86419" w:rsidP="00D86419">
      <w:pPr>
        <w:spacing w:line="360" w:lineRule="auto"/>
      </w:pPr>
      <w:r>
        <w:t xml:space="preserve">The most complex model structures, health and general equilibrium/dynamic models, directly linked an epidemiological model to a general equilibrium or other dynamic economic model, which allowed them to capture impacts of the economic activity of an individual on other individuals and the wider economy.  Aum and colleagues </w:t>
      </w:r>
      <w:r>
        <w:fldChar w:fldCharType="begin"/>
      </w:r>
      <w:r w:rsidR="00FC4764">
        <w:instrText xml:space="preserve"> ADDIN EN.CITE &lt;EndNote&gt;&lt;Cite&gt;&lt;Author&gt;Aum&lt;/Author&gt;&lt;Year&gt;2020&lt;/Year&gt;&lt;RecNum&gt;2&lt;/RecNum&gt;&lt;DisplayText&gt;[9]&lt;/DisplayText&gt;&lt;record&gt;&lt;rec-number&gt;2&lt;/rec-number&gt;&lt;foreign-keys&gt;&lt;key app="EN" db-id="effsvravjsxxz0e9aagx9wz505ps0eez9drd" timestamp="1611224231"&gt;2&lt;/key&gt;&lt;/foreign-keys&gt;&lt;ref-type name="Unpublished Work"&gt;34&lt;/ref-type&gt;&lt;contributors&gt;&lt;authors&gt;&lt;author&gt;Aum, Sangmin&lt;/author&gt;&lt;author&gt;Yoon, Sang  Lee&lt;/author&gt;&lt;author&gt;Shin, Yongseok &lt;/author&gt;&lt;/authors&gt;&lt;/contributors&gt;&lt;titles&gt;&lt;title&gt;Inequality of fear and self-quarantine: Is there a trade-off between GDP and public health?&lt;/title&gt;&lt;secondary-title&gt;NBER Working paper series &lt;/secondary-title&gt;&lt;/titles&gt;&lt;number&gt;Working paper 27100&lt;/number&gt;&lt;dates&gt;&lt;year&gt;2020&lt;/year&gt;&lt;pub-dates&gt;&lt;date&gt;&amp;quot;May 4th, 2020 - Working Paper27100&amp;quot;&lt;/date&gt;&lt;/pub-dates&gt;&lt;/dates&gt;&lt;publisher&gt;NBER&lt;/publisher&gt;&lt;urls&gt;&lt;related-urls&gt;&lt;url&gt;https://www.nber.org/papers/w27100&lt;/url&gt;&lt;/related-urls&gt;&lt;/urls&gt;&lt;/record&gt;&lt;/Cite&gt;&lt;/EndNote&gt;</w:instrText>
      </w:r>
      <w:r>
        <w:fldChar w:fldCharType="separate"/>
      </w:r>
      <w:r>
        <w:rPr>
          <w:noProof/>
        </w:rPr>
        <w:t>[9]</w:t>
      </w:r>
      <w:r>
        <w:fldChar w:fldCharType="end"/>
      </w:r>
      <w:r>
        <w:t xml:space="preserve"> developed a model linking infection transmission to a production economy model. The model </w:t>
      </w:r>
      <w:r w:rsidRPr="00862FFB">
        <w:t>capture</w:t>
      </w:r>
      <w:r>
        <w:t>d the</w:t>
      </w:r>
      <w:r w:rsidRPr="00862FFB">
        <w:t xml:space="preserve"> impact of labour supply choices (working from home or not) on individual earnings, utility (based on consumption, health and a ‘fear’ factor) and GDP</w:t>
      </w:r>
      <w:r>
        <w:t xml:space="preserve">. Two studies </w:t>
      </w:r>
      <w:r>
        <w:fldChar w:fldCharType="begin">
          <w:fldData xml:space="preserve">PEVuZE5vdGU+PENpdGU+PEF1dGhvcj5LZW9naC1Ccm93bjwvQXV0aG9yPjxZZWFyPjIwMjA8L1ll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=
</w:fldData>
        </w:fldChar>
      </w:r>
      <w:r>
        <w:instrText xml:space="preserve"> ADDIN EN.CITE </w:instrText>
      </w:r>
      <w:r>
        <w:fldChar w:fldCharType="begin">
          <w:fldData xml:space="preserve">PEVuZE5vdGU+PENpdGU+PEF1dGhvcj5LZW9naC1Ccm93bjwvQXV0aG9yPjxZZWFyPjIwMjA8L1ll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=
</w:fldData>
        </w:fldChar>
      </w:r>
      <w:r>
        <w:instrText xml:space="preserve"> ADDIN EN.CITE.DATA </w:instrText>
      </w:r>
      <w:r>
        <w:fldChar w:fldCharType="end"/>
      </w:r>
      <w:r>
        <w:fldChar w:fldCharType="separate"/>
      </w:r>
      <w:r>
        <w:rPr>
          <w:noProof/>
        </w:rPr>
        <w:t>[7, 14]</w:t>
      </w:r>
      <w:r>
        <w:fldChar w:fldCharType="end"/>
      </w:r>
      <w:r>
        <w:t xml:space="preserve"> captured the impacts of COVID-19-related reductions in labour supply on outputs of a multi-sectoral macroeconomic model. Haw et al. </w:t>
      </w:r>
      <w:r>
        <w:fldChar w:fldCharType="begin"/>
      </w:r>
      <w:r>
        <w:instrText xml:space="preserve"> ADDIN EN.CITE &lt;EndNote&gt;&lt;Cite&gt;&lt;Author&gt;Haw&lt;/Author&gt;&lt;Year&gt;2020&lt;/Year&gt;&lt;RecNum&gt;23&lt;/RecNum&gt;&lt;DisplayText&gt;[7]&lt;/DisplayText&gt;&lt;record&gt;&lt;rec-number&gt;23&lt;/rec-number&gt;&lt;foreign-keys&gt;&lt;key app="EN" db-id="effsvravjsxxz0e9aagx9wz505ps0eez9drd" timestamp="1611226460"&gt;23&lt;/key&gt;&lt;/foreign-keys&gt;&lt;ref-type name="Report"&gt;27&lt;/ref-type&gt;&lt;contributors&gt;&lt;authors&gt;&lt;author&gt;Haw, D&lt;/author&gt;&lt;author&gt;Forchini, G&lt;/author&gt;&lt;author&gt;Christen, P&lt;/author&gt;&lt;author&gt;Baja, S&lt;/author&gt;&lt;author&gt;Hogan, AB&lt;/author&gt;&lt;author&gt;Winskill, P&lt;/author&gt;&lt;author&gt;Miraldo, M&lt;/author&gt;&lt;author&gt;White, PJ&lt;/author&gt;&lt;author&gt;Ghani, AC&lt;/author&gt;&lt;author&gt;Ferguson, NM&lt;/author&gt;&lt;author&gt;Smith, PC&lt;/author&gt;&lt;author&gt;Hauck, K.&lt;/author&gt;&lt;/authors&gt;&lt;/contributors&gt;&lt;titles&gt;&lt;title&gt;How can we keep schools and universities open? Differentiating closures by economic sector to optimize social and economic activity while containing SARS-CoV-2 transmission&lt;/title&gt;&lt;/titles&gt;&lt;dates&gt;&lt;year&gt;2020&lt;/year&gt;&lt;/dates&gt;&lt;pub-location&gt;London&lt;/pub-location&gt;&lt;publisher&gt;Imperial College London&lt;/publisher&gt;&lt;urls&gt;&lt;related-urls&gt;&lt;url&gt;https://www.imperial.ac.uk/mrc-global-infectious-disease-analysis/covid-19/report-35-schools/&lt;/url&gt;&lt;/related-urls&gt;&lt;/urls&gt;&lt;custom6&gt;Report 35&lt;/custom6&gt;&lt;/record&gt;&lt;/Cite&gt;&lt;/EndNote&gt;</w:instrText>
      </w:r>
      <w:r>
        <w:fldChar w:fldCharType="separate"/>
      </w:r>
      <w:r>
        <w:rPr>
          <w:noProof/>
        </w:rPr>
        <w:t>[7]</w:t>
      </w:r>
      <w:r>
        <w:fldChar w:fldCharType="end"/>
      </w:r>
      <w:r>
        <w:t xml:space="preserve"> modelled the optimisation of policies to control COVID-19 based on GDP maximisation subject to a number of constraints including health care system capacity, relationship between supply and demand between sectors, level of demand and levels of economic activity reduction across sectors.</w:t>
      </w:r>
    </w:p>
    <w:p w14:paraId="169B6F9D" w14:textId="3E590E45" w:rsidR="00F710D1" w:rsidRDefault="00D86419" w:rsidP="00D86419">
      <w:pPr>
        <w:spacing w:line="360" w:lineRule="auto"/>
      </w:pPr>
      <w:r w:rsidRPr="0055268D">
        <w:t>Cuñat</w:t>
      </w:r>
      <w:r>
        <w:t xml:space="preserve"> and Zymek </w:t>
      </w:r>
      <w:r>
        <w:fldChar w:fldCharType="begin"/>
      </w:r>
      <w:r w:rsidR="00FC4764">
        <w:instrText xml:space="preserve"> ADDIN EN.CITE &lt;EndNote&gt;&lt;Cite&gt;&lt;Author&gt;Cuñat&lt;/Author&gt;&lt;Year&gt;2020&lt;/Year&gt;&lt;RecNum&gt;5&lt;/RecNum&gt;&lt;DisplayText&gt;[12]&lt;/DisplayText&gt;&lt;record&gt;&lt;rec-number&gt;5&lt;/rec-number&gt;&lt;foreign-keys&gt;&lt;key app="EN" db-id="effsvravjsxxz0e9aagx9wz505ps0eez9drd" timestamp="1611224672"&gt;5&lt;/key&gt;&lt;/foreign-keys&gt;&lt;ref-type name="Report"&gt;27&lt;/ref-type&gt;&lt;contributors&gt;&lt;authors&gt;&lt;author&gt;Cuñat, A&lt;/author&gt;&lt;author&gt;Zymek, R&lt;/author&gt;&lt;/authors&gt;&lt;/contributors&gt;&lt;titles&gt;&lt;title&gt;The (structural) gravity of epidemics&lt;/title&gt;&lt;/titles&gt;&lt;dates&gt;&lt;year&gt;2020&lt;/year&gt;&lt;/dates&gt;&lt;pub-location&gt;The University of Edinburgh &lt;/pub-location&gt;&lt;urls&gt;&lt;related-urls&gt;&lt;url&gt;http://www.zymek.eu/papers/C19SG.pdf&lt;/url&gt;&lt;/related-urls&gt;&lt;/urls&gt;&lt;remote-database-name&gt;university&lt;/remote-database-name&gt;&lt;/record&gt;&lt;/Cite&gt;&lt;/EndNote&gt;</w:instrText>
      </w:r>
      <w:r>
        <w:fldChar w:fldCharType="separate"/>
      </w:r>
      <w:r>
        <w:rPr>
          <w:noProof/>
        </w:rPr>
        <w:t>[12]</w:t>
      </w:r>
      <w:r>
        <w:fldChar w:fldCharType="end"/>
      </w:r>
      <w:r>
        <w:t xml:space="preserve"> took an alternative approach to modelling the impacts of the disease on welfare which fell outside of the classification of model types. They applied a m</w:t>
      </w:r>
      <w:r w:rsidRPr="0055268D">
        <w:t xml:space="preserve">odel of individual location choice </w:t>
      </w:r>
      <w:r>
        <w:t xml:space="preserve">to </w:t>
      </w:r>
      <w:r w:rsidRPr="0055268D">
        <w:t>capture</w:t>
      </w:r>
      <w:r>
        <w:t xml:space="preserve"> the</w:t>
      </w:r>
      <w:r w:rsidRPr="0055268D">
        <w:t xml:space="preserve"> impact of geographical restrictions and loss of life on welfare</w:t>
      </w:r>
      <w:r>
        <w:t>,</w:t>
      </w:r>
      <w:r w:rsidRPr="0055268D">
        <w:t xml:space="preserve"> based on </w:t>
      </w:r>
      <w:r>
        <w:t>country-specific</w:t>
      </w:r>
      <w:r w:rsidRPr="0055268D">
        <w:t xml:space="preserve"> estimates of </w:t>
      </w:r>
      <w:r>
        <w:t xml:space="preserve">the </w:t>
      </w:r>
      <w:r w:rsidRPr="0055268D">
        <w:t>value of life</w:t>
      </w:r>
      <w:r>
        <w:t xml:space="preserve"> (which was GDP based in the UK case).</w:t>
      </w:r>
    </w:p>
    <w:p w14:paraId="0ECB29EB" w14:textId="77777777" w:rsidR="00D86419" w:rsidRDefault="00D86419" w:rsidP="00D86419">
      <w:pPr>
        <w:spacing w:line="360" w:lineRule="auto"/>
        <w:rPr>
          <w:rStyle w:val="IntenseReference"/>
        </w:rPr>
      </w:pPr>
    </w:p>
    <w:p w14:paraId="2FFA13C1" w14:textId="08E364B7" w:rsidR="00552959" w:rsidRPr="00AD6594" w:rsidRDefault="00552959" w:rsidP="00A53CAF">
      <w:pPr>
        <w:pStyle w:val="ListParagraph"/>
        <w:numPr>
          <w:ilvl w:val="1"/>
          <w:numId w:val="12"/>
        </w:numPr>
        <w:spacing w:line="360" w:lineRule="auto"/>
        <w:ind w:left="426"/>
      </w:pPr>
      <w:r w:rsidRPr="00AD6594">
        <w:t>Policies compared</w:t>
      </w:r>
    </w:p>
    <w:p w14:paraId="31A769A6" w14:textId="113AF271" w:rsidR="00415C85" w:rsidRDefault="0071710B" w:rsidP="008C681B">
      <w:pPr>
        <w:spacing w:line="360" w:lineRule="auto"/>
      </w:pPr>
      <w:r>
        <w:t>The studies compared a</w:t>
      </w:r>
      <w:r w:rsidR="00D01C72">
        <w:t xml:space="preserve"> wide range of alternative policies to control </w:t>
      </w:r>
      <w:r w:rsidR="00D24CA3">
        <w:t>COVID-19</w:t>
      </w:r>
      <w:r w:rsidR="00D01C72">
        <w:t xml:space="preserve">, as summarised in </w:t>
      </w:r>
      <w:r w:rsidR="00921573">
        <w:t>Fig. 2</w:t>
      </w:r>
      <w:r w:rsidR="00D01C72">
        <w:t xml:space="preserve">. </w:t>
      </w:r>
    </w:p>
    <w:p w14:paraId="133D9B55" w14:textId="685A8903" w:rsidR="00B67CE3" w:rsidRDefault="00B67CE3" w:rsidP="008C681B">
      <w:pPr>
        <w:spacing w:line="360" w:lineRule="auto"/>
      </w:pPr>
      <w:r>
        <w:t xml:space="preserve">[Fig. </w:t>
      </w:r>
      <w:r w:rsidR="00921573">
        <w:t>2</w:t>
      </w:r>
      <w:r>
        <w:t xml:space="preserve"> about here]</w:t>
      </w:r>
    </w:p>
    <w:p w14:paraId="35AFD299" w14:textId="1F7B0645" w:rsidR="00D86419" w:rsidRDefault="00D86419" w:rsidP="00D86419">
      <w:pPr>
        <w:spacing w:line="360" w:lineRule="auto"/>
      </w:pPr>
      <w:r>
        <w:t xml:space="preserve">Mitigation usually referred to a package of measures aiming to slow the spread of disease, so as to manage the burden on the health care system and to protect the most vulnerable. </w:t>
      </w:r>
      <w:r>
        <w:fldChar w:fldCharType="begin"/>
      </w:r>
      <w:r w:rsidR="00CE379D">
        <w:instrText xml:space="preserve"> ADDIN EN.CITE &lt;EndNote&gt;&lt;Cite&gt;&lt;Author&gt;Ferguson&lt;/Author&gt;&lt;Year&gt;2020&lt;/Year&gt;&lt;RecNum&gt;27&lt;/RecNum&gt;&lt;DisplayText&gt;[19]&lt;/DisplayText&gt;&lt;record&gt;&lt;rec-number&gt;27&lt;/rec-number&gt;&lt;foreign-keys&gt;&lt;key app="EN" db-id="effsvravjsxxz0e9aagx9wz505ps0eez9drd" timestamp="1611685217"&gt;27&lt;/key&gt;&lt;/foreign-keys&gt;&lt;ref-type name="Unpublished Work"&gt;34&lt;/ref-type&gt;&lt;contributors&gt;&lt;authors&gt;&lt;author&gt;Ferguson, Neil&lt;/author&gt;&lt;author&gt;Laydon, Daniel&lt;/author&gt;&lt;author&gt;Nedjati Gilani, Gemma&lt;/author&gt;&lt;author&gt;Imai, Natsuko&lt;/author&gt;&lt;author&gt;Ainslie, Kylie&lt;/author&gt;&lt;author&gt;Baguelin, Marc&lt;/author&gt;&lt;author&gt;Bhatia, Sangeeta&lt;/author&gt;&lt;author&gt;Boonyasiri, Adhiratha&lt;/author&gt;&lt;author&gt;Cucunuba Perez, ZULMA&lt;/author&gt;&lt;author&gt;Cuomo-Dannenburg, Gina&lt;/author&gt;&lt;/authors&gt;&lt;/contributors&gt;&lt;titles&gt;&lt;title&gt;Report 9: Impact of non-pharmaceutical interventions (NPIs) to reduce COVID19 mortality and healthcare demand&lt;/title&gt;&lt;secondary-title&gt;Imperial College COVID-19 Response Team &lt;/secondary-title&gt;&lt;/titles&gt;&lt;dates&gt;&lt;year&gt;2020&lt;/year&gt;&lt;/dates&gt;&lt;urls&gt;&lt;/urls&gt;&lt;electronic-resource-num&gt;https://doi.org/10.25561/77482&lt;/electronic-resource-num&gt;&lt;/record&gt;&lt;/Cite&gt;&lt;/EndNote&gt;</w:instrText>
      </w:r>
      <w:r>
        <w:fldChar w:fldCharType="separate"/>
      </w:r>
      <w:r>
        <w:rPr>
          <w:noProof/>
        </w:rPr>
        <w:t>[19]</w:t>
      </w:r>
      <w:r>
        <w:fldChar w:fldCharType="end"/>
      </w:r>
      <w:r>
        <w:t xml:space="preserve"> These measures</w:t>
      </w:r>
      <w:r w:rsidRPr="00903822">
        <w:t xml:space="preserve"> includ</w:t>
      </w:r>
      <w:r>
        <w:t>ed</w:t>
      </w:r>
      <w:r w:rsidRPr="00903822">
        <w:t xml:space="preserve"> household </w:t>
      </w:r>
      <w:r>
        <w:t>isolation</w:t>
      </w:r>
      <w:r w:rsidRPr="00903822">
        <w:t xml:space="preserve"> (when one member is identified as infected), shielding of vulnerable individuals, school closures and social distancing of the population</w:t>
      </w:r>
      <w:r>
        <w:t xml:space="preserve">.  Suppression policies includes similar measures but aimed to reduce and to maintain the number of infected cases in the population at a low level. </w:t>
      </w:r>
      <w:r>
        <w:fldChar w:fldCharType="begin"/>
      </w:r>
      <w:r w:rsidR="00CE379D">
        <w:instrText xml:space="preserve"> ADDIN EN.CITE &lt;EndNote&gt;&lt;Cite&gt;&lt;Author&gt;Ferguson&lt;/Author&gt;&lt;Year&gt;2020&lt;/Year&gt;&lt;RecNum&gt;27&lt;/RecNum&gt;&lt;DisplayText&gt;[19]&lt;/DisplayText&gt;&lt;record&gt;&lt;rec-number&gt;27&lt;/rec-number&gt;&lt;foreign-keys&gt;&lt;key app="EN" db-id="effsvravjsxxz0e9aagx9wz505ps0eez9drd" timestamp="1611685217"&gt;27&lt;/key&gt;&lt;/foreign-keys&gt;&lt;ref-type name="Unpublished Work"&gt;34&lt;/ref-type&gt;&lt;contributors&gt;&lt;authors&gt;&lt;author&gt;Ferguson, Neil&lt;/author&gt;&lt;author&gt;Laydon, Daniel&lt;/author&gt;&lt;author&gt;Nedjati Gilani, Gemma&lt;/author&gt;&lt;author&gt;Imai, Natsuko&lt;/author&gt;&lt;author&gt;Ainslie, Kylie&lt;/author&gt;&lt;author&gt;Baguelin, Marc&lt;/author&gt;&lt;author&gt;Bhatia, Sangeeta&lt;/author&gt;&lt;author&gt;Boonyasiri, Adhiratha&lt;/author&gt;&lt;author&gt;Cucunuba Perez, ZULMA&lt;/author&gt;&lt;author&gt;Cuomo-Dannenburg, Gina&lt;/author&gt;&lt;/authors&gt;&lt;/contributors&gt;&lt;titles&gt;&lt;title&gt;Report 9: Impact of non-pharmaceutical interventions (NPIs) to reduce COVID19 mortality and healthcare demand&lt;/title&gt;&lt;secondary-title&gt;Imperial College COVID-19 Response Team &lt;/secondary-title&gt;&lt;/titles&gt;&lt;dates&gt;&lt;year&gt;2020&lt;/year&gt;&lt;/dates&gt;&lt;urls&gt;&lt;/urls&gt;&lt;electronic-resource-num&gt;https://doi.org/10.25561/77482&lt;/electronic-resource-num&gt;&lt;/record&gt;&lt;/Cite&gt;&lt;/EndNote&gt;</w:instrText>
      </w:r>
      <w:r>
        <w:fldChar w:fldCharType="separate"/>
      </w:r>
      <w:r>
        <w:rPr>
          <w:noProof/>
        </w:rPr>
        <w:t>[19]</w:t>
      </w:r>
      <w:r>
        <w:fldChar w:fldCharType="end"/>
      </w:r>
      <w:r>
        <w:t xml:space="preserve"> Both types of policy were considered in the epidemiological modelling by Ferguson et al. </w:t>
      </w:r>
      <w:r>
        <w:fldChar w:fldCharType="begin"/>
      </w:r>
      <w:r w:rsidR="00CE379D">
        <w:instrText xml:space="preserve"> ADDIN EN.CITE &lt;EndNote&gt;&lt;Cite&gt;&lt;Author&gt;Ferguson&lt;/Author&gt;&lt;Year&gt;2020&lt;/Year&gt;&lt;RecNum&gt;27&lt;/RecNum&gt;&lt;DisplayText&gt;[19]&lt;/DisplayText&gt;&lt;record&gt;&lt;rec-number&gt;27&lt;/rec-number&gt;&lt;foreign-keys&gt;&lt;key app="EN" db-id="effsvravjsxxz0e9aagx9wz505ps0eez9drd" timestamp="1611685217"&gt;27&lt;/key&gt;&lt;/foreign-keys&gt;&lt;ref-type name="Unpublished Work"&gt;34&lt;/ref-type&gt;&lt;contributors&gt;&lt;authors&gt;&lt;author&gt;Ferguson, Neil&lt;/author&gt;&lt;author&gt;Laydon, Daniel&lt;/author&gt;&lt;author&gt;Nedjati Gilani, Gemma&lt;/author&gt;&lt;author&gt;Imai, Natsuko&lt;/author&gt;&lt;author&gt;Ainslie, Kylie&lt;/author&gt;&lt;author&gt;Baguelin, Marc&lt;/author&gt;&lt;author&gt;Bhatia, Sangeeta&lt;/author&gt;&lt;author&gt;Boonyasiri, Adhiratha&lt;/author&gt;&lt;author&gt;Cucunuba Perez, ZULMA&lt;/author&gt;&lt;author&gt;Cuomo-Dannenburg, Gina&lt;/author&gt;&lt;/authors&gt;&lt;/contributors&gt;&lt;titles&gt;&lt;title&gt;Report 9: Impact of non-pharmaceutical interventions (NPIs) to reduce COVID19 mortality and healthcare demand&lt;/title&gt;&lt;secondary-title&gt;Imperial College COVID-19 Response Team &lt;/secondary-title&gt;&lt;/titles&gt;&lt;dates&gt;&lt;year&gt;2020&lt;/year&gt;&lt;/dates&gt;&lt;urls&gt;&lt;/urls&gt;&lt;electronic-resource-num&gt;https://doi.org/10.25561/77482&lt;/electronic-resource-num&gt;&lt;/record&gt;&lt;/Cite&gt;&lt;/EndNote&gt;</w:instrText>
      </w:r>
      <w:r>
        <w:fldChar w:fldCharType="separate"/>
      </w:r>
      <w:r>
        <w:rPr>
          <w:noProof/>
        </w:rPr>
        <w:t>[19]</w:t>
      </w:r>
      <w:r>
        <w:fldChar w:fldCharType="end"/>
      </w:r>
      <w:r>
        <w:t xml:space="preserve"> which informed UK government policy when the first lockdown was declared </w:t>
      </w:r>
      <w:r>
        <w:lastRenderedPageBreak/>
        <w:t xml:space="preserve">in March 2020. Five of the included studies </w:t>
      </w:r>
      <w:r>
        <w:fldChar w:fldCharType="begin">
          <w:fldData xml:space="preserve">PEVuZE5vdGU+PENpdGU+PEF1dGhvcj5TY2llbnRpZmljIEFkdmlzb3J5IEdyb3VwIGZvciBFbWVy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==
</w:fldData>
        </w:fldChar>
      </w:r>
      <w:r w:rsidR="00FC4764">
        <w:instrText xml:space="preserve"> ADDIN EN.CITE </w:instrText>
      </w:r>
      <w:r w:rsidR="00FC4764">
        <w:fldChar w:fldCharType="begin">
          <w:fldData xml:space="preserve">PEVuZE5vdGU+PENpdGU+PEF1dGhvcj5TY2llbnRpZmljIEFkdmlzb3J5IEdyb3VwIGZvciBFbWVy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==
</w:fldData>
        </w:fldChar>
      </w:r>
      <w:r w:rsidR="00FC4764">
        <w:instrText xml:space="preserve"> ADDIN EN.CITE.DATA </w:instrText>
      </w:r>
      <w:r w:rsidR="00FC4764">
        <w:fldChar w:fldCharType="end"/>
      </w:r>
      <w:r>
        <w:fldChar w:fldCharType="separate"/>
      </w:r>
      <w:r>
        <w:rPr>
          <w:noProof/>
        </w:rPr>
        <w:t>[13-18]</w:t>
      </w:r>
      <w:r>
        <w:fldChar w:fldCharType="end"/>
      </w:r>
      <w:r>
        <w:t xml:space="preserve"> compared mitigation and/or suppression policies to a “do nothing” or unmitigated pandemic policy. Mitigation and suppression policies were compared against each other and/ or to a “do nothing” policy where no measures are set in place to control disease spread (also referred to as “unmitigated pandemic”).</w:t>
      </w:r>
    </w:p>
    <w:p w14:paraId="352EFDCA" w14:textId="530F0F46" w:rsidR="00D86419" w:rsidRDefault="00D86419" w:rsidP="00D86419">
      <w:pPr>
        <w:spacing w:line="360" w:lineRule="auto"/>
      </w:pPr>
      <w:r>
        <w:t>Lockdown policies consisted of a set of s</w:t>
      </w:r>
      <w:r w:rsidRPr="001E5681">
        <w:t>ocial distancing and confinement measures</w:t>
      </w:r>
      <w:r>
        <w:t xml:space="preserve">, with the exact details varying across studies. Lockdown was used as a general term (or referred to the set of measures defined by the UK government in March 2020).  Some studies compared lockdown policies with different time profiles for start and release. </w:t>
      </w:r>
      <w:r>
        <w:fldChar w:fldCharType="begin">
          <w:fldData xml:space="preserve">PEVuZE5vdGU+PENpdGU+PEF1dGhvcj5BdW08L0F1dGhvcj48WWVhcj4yMDIwPC9ZZWFyPjxSZWNO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</w:fldData>
        </w:fldChar>
      </w:r>
      <w:r w:rsidR="00FC4764">
        <w:instrText xml:space="preserve"> ADDIN EN.CITE </w:instrText>
      </w:r>
      <w:r w:rsidR="00FC4764">
        <w:fldChar w:fldCharType="begin">
          <w:fldData xml:space="preserve">PEVuZE5vdGU+PENpdGU+PEF1dGhvcj5BdW08L0F1dGhvcj48WWVhcj4yMDIwPC9ZZWFyPjxSZWNO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</w:fldData>
        </w:fldChar>
      </w:r>
      <w:r w:rsidR="00FC4764">
        <w:instrText xml:space="preserve"> ADDIN EN.CITE.DATA </w:instrText>
      </w:r>
      <w:r w:rsidR="00FC4764">
        <w:fldChar w:fldCharType="end"/>
      </w:r>
      <w:r>
        <w:fldChar w:fldCharType="separate"/>
      </w:r>
      <w:r>
        <w:rPr>
          <w:noProof/>
        </w:rPr>
        <w:t>[9, 10]</w:t>
      </w:r>
      <w:r>
        <w:fldChar w:fldCharType="end"/>
      </w:r>
      <w:r>
        <w:t xml:space="preserve"> Other studies compared lockdown policies with particular geographical patterns (centralised vs. decentralised lockdown rollout) </w:t>
      </w:r>
      <w:r>
        <w:fldChar w:fldCharType="begin"/>
      </w:r>
      <w:r w:rsidR="00CE379D">
        <w:instrText xml:space="preserve"> ADDIN EN.CITE &lt;EndNote&gt;&lt;Cite&gt;&lt;Author&gt;Adriani&lt;/Author&gt;&lt;Year&gt;2020&lt;/Year&gt;&lt;RecNum&gt;18&lt;/RecNum&gt;&lt;DisplayText&gt;[20]&lt;/DisplayText&gt;&lt;record&gt;&lt;rec-number&gt;18&lt;/rec-number&gt;&lt;foreign-keys&gt;&lt;key app="EN" db-id="effsvravjsxxz0e9aagx9wz505ps0eez9drd" timestamp="1611225278"&gt;18&lt;/key&gt;&lt;/foreign-keys&gt;&lt;ref-type name="Unpublished Work"&gt;34&lt;/ref-type&gt;&lt;contributors&gt;&lt;authors&gt;&lt;author&gt;Adriani, Fabrizio&lt;/author&gt;&lt;/authors&gt;&lt;/contributors&gt;&lt;auth-address&gt;University of Leicester&lt;/auth-address&gt;&lt;titles&gt;&lt;title&gt;&amp;quot;Social Distance, Speed of Containment and Crowding In/Out in a Network model of Contagion&amp;quot;&lt;/title&gt;&lt;secondary-title&gt;SSRN &lt;/secondary-title&gt;&lt;/titles&gt;&lt;dates&gt;&lt;year&gt;2020&lt;/year&gt;&lt;/dates&gt;&lt;label&gt;1&lt;/label&gt;&lt;urls&gt;&lt;/urls&gt;&lt;electronic-resource-num&gt;10.2139/ssrn.3652359&lt;/electronic-resource-num&gt;&lt;remote-database-name&gt;SSRN Electronic Journal&lt;/remote-database-name&gt;&lt;/record&gt;&lt;/Cite&gt;&lt;/EndNote&gt;</w:instrText>
      </w:r>
      <w:r>
        <w:fldChar w:fldCharType="separate"/>
      </w:r>
      <w:r>
        <w:rPr>
          <w:noProof/>
        </w:rPr>
        <w:t>[20]</w:t>
      </w:r>
      <w:r>
        <w:fldChar w:fldCharType="end"/>
      </w:r>
      <w:r>
        <w:t xml:space="preserve"> or pre-planned vs. </w:t>
      </w:r>
      <w:proofErr w:type="spellStart"/>
      <w:r>
        <w:t>adaptative</w:t>
      </w:r>
      <w:proofErr w:type="spellEnd"/>
      <w:r>
        <w:t xml:space="preserve"> lockdown. </w:t>
      </w:r>
      <w:r>
        <w:fldChar w:fldCharType="begin"/>
      </w:r>
      <w:r w:rsidR="00FC4764">
        <w:instrText xml:space="preserve"> ADDIN EN.CITE &lt;EndNote&gt;&lt;Cite&gt;&lt;Author&gt;Cont&lt;/Author&gt;&lt;Year&gt;2020&lt;/Year&gt;&lt;RecNum&gt;21&lt;/RecNum&gt;&lt;DisplayText&gt;[11]&lt;/DisplayText&gt;&lt;record&gt;&lt;rec-number&gt;21&lt;/rec-number&gt;&lt;foreign-keys&gt;&lt;key app="EN" db-id="effsvravjsxxz0e9aagx9wz505ps0eez9drd" timestamp="1611225278"&gt;21&lt;/key&gt;&lt;/foreign-keys&gt;&lt;ref-type name="Unpublished Work"&gt;34&lt;/ref-type&gt;&lt;contributors&gt;&lt;authors&gt;&lt;author&gt;Cont, Rama&lt;/author&gt;&lt;author&gt;Kotlicki, Artur&lt;/author&gt;&lt;author&gt;Xu, Renyuan&lt;/author&gt;&lt;/authors&gt;&lt;/contributors&gt;&lt;auth-address&gt;University of Oxford&lt;/auth-address&gt;&lt;titles&gt;&lt;title&gt;Modelling COVID-19 contagion: Risk assessment and targeted mitigation policies&lt;/title&gt;&lt;secondary-title&gt;SSRN &lt;/secondary-title&gt;&lt;/titles&gt;&lt;dates&gt;&lt;year&gt;2020&lt;/year&gt;&lt;/dates&gt;&lt;label&gt;3&lt;/label&gt;&lt;urls&gt;&lt;/urls&gt;&lt;electronic-resource-num&gt;10.2139/ssrn.3681507&lt;/electronic-resource-num&gt;&lt;remote-database-name&gt;SSRN Electronic Journal&lt;/remote-database-name&gt;&lt;/record&gt;&lt;/Cite&gt;&lt;/EndNote&gt;</w:instrText>
      </w:r>
      <w:r>
        <w:fldChar w:fldCharType="separate"/>
      </w:r>
      <w:r>
        <w:rPr>
          <w:noProof/>
        </w:rPr>
        <w:t>[11]</w:t>
      </w:r>
      <w:r>
        <w:fldChar w:fldCharType="end"/>
      </w:r>
    </w:p>
    <w:p w14:paraId="66CB0FCA" w14:textId="5905CBDA" w:rsidR="00D86419" w:rsidRDefault="00D86419" w:rsidP="00D86419">
      <w:pPr>
        <w:spacing w:line="360" w:lineRule="auto"/>
      </w:pPr>
      <w:r>
        <w:t>Social distancing policies were considered in two studies.</w:t>
      </w:r>
      <w:r>
        <w:fldChar w:fldCharType="begin"/>
      </w:r>
      <w:r w:rsidR="00FC4764">
        <w:instrText xml:space="preserve"> ADDIN EN.CITE &lt;EndNote&gt;&lt;Cite&gt;&lt;Author&gt;Sandmann&lt;/Author&gt;&lt;Year&gt;2020&lt;/Year&gt;&lt;RecNum&gt;7&lt;/RecNum&gt;&lt;DisplayText&gt;[11, 16]&lt;/DisplayText&gt;&lt;record&gt;&lt;rec-number&gt;7&lt;/rec-number&gt;&lt;foreign-keys&gt;&lt;key app="EN" db-id="effsvravjsxxz0e9aagx9wz505ps0eez9drd" timestamp="1611224672"&gt;7&lt;/key&gt;&lt;/foreign-keys&gt;&lt;ref-type name="Unpublished Work"&gt;34&lt;/ref-type&gt;&lt;contributors&gt;&lt;authors&gt;&lt;author&gt;Sandmann, Frank&lt;/author&gt;&lt;author&gt;Davies, Nicholas&lt;/author&gt;&lt;author&gt;Vassall, Anna&lt;/author&gt;&lt;author&gt;Edmunds, W. John&lt;/author&gt;&lt;author&gt;Jit, Mark&lt;/author&gt;&lt;/authors&gt;&lt;/contributors&gt;&lt;titles&gt;&lt;title&gt;The potential health and economic value of SARS-CoV-2 vaccination alongside physical distancing in the UK: transmission model-based future scenario analysis and economic evaluation&lt;/title&gt;&lt;secondary-title&gt;medRxiv &lt;/secondary-title&gt;&lt;/titles&gt;&lt;dates&gt;&lt;year&gt;2020&lt;/year&gt;&lt;/dates&gt;&lt;urls&gt;&lt;/urls&gt;&lt;electronic-resource-num&gt;10.1101/2020.09.24.20200857&lt;/electronic-resource-num&gt;&lt;remote-database-name&gt;medrxiv manual&lt;/remote-database-name&gt;&lt;/record&gt;&lt;/Cite&gt;&lt;Cite&gt;&lt;Author&gt;Cont&lt;/Author&gt;&lt;Year&gt;2020&lt;/Year&gt;&lt;RecNum&gt;21&lt;/RecNum&gt;&lt;record&gt;&lt;rec-number&gt;21&lt;/rec-number&gt;&lt;foreign-keys&gt;&lt;key app="EN" db-id="effsvravjsxxz0e9aagx9wz505ps0eez9drd" timestamp="1611225278"&gt;21&lt;/key&gt;&lt;/foreign-keys&gt;&lt;ref-type name="Unpublished Work"&gt;34&lt;/ref-type&gt;&lt;contributors&gt;&lt;authors&gt;&lt;author&gt;Cont, Rama&lt;/author&gt;&lt;author&gt;Kotlicki, Artur&lt;/author&gt;&lt;author&gt;Xu, Renyuan&lt;/author&gt;&lt;/authors&gt;&lt;/contributors&gt;&lt;auth-address&gt;University of Oxford&lt;/auth-address&gt;&lt;titles&gt;&lt;title&gt;Modelling COVID-19 contagion: Risk assessment and targeted mitigation policies&lt;/title&gt;&lt;secondary-title&gt;SSRN &lt;/secondary-title&gt;&lt;/titles&gt;&lt;dates&gt;&lt;year&gt;2020&lt;/year&gt;&lt;/dates&gt;&lt;label&gt;3&lt;/label&gt;&lt;urls&gt;&lt;/urls&gt;&lt;electronic-resource-num&gt;10.2139/ssrn.3681507&lt;/electronic-resource-num&gt;&lt;remote-database-name&gt;SSRN Electronic Journal&lt;/remote-database-name&gt;&lt;/record&gt;&lt;/Cite&gt;&lt;/EndNote&gt;</w:instrText>
      </w:r>
      <w:r>
        <w:fldChar w:fldCharType="separate"/>
      </w:r>
      <w:r>
        <w:rPr>
          <w:noProof/>
        </w:rPr>
        <w:t>[11, 16]</w:t>
      </w:r>
      <w:r>
        <w:fldChar w:fldCharType="end"/>
      </w:r>
      <w:r>
        <w:t xml:space="preserve">  These policies were loosely defined as those which reduce contacts between individuals. It is worth noting that there was considerable overlap in the individual measures that composed lockdown, social distancing and mitigation policies, with some of these terms used interchangeably within the same study.</w:t>
      </w:r>
      <w:r w:rsidRPr="00423332">
        <w:t xml:space="preserve"> </w:t>
      </w:r>
    </w:p>
    <w:p w14:paraId="17299752" w14:textId="3EA4B19B" w:rsidR="00D86419" w:rsidRDefault="00D86419" w:rsidP="00D86419">
      <w:pPr>
        <w:spacing w:line="360" w:lineRule="auto"/>
      </w:pPr>
      <w:r>
        <w:t xml:space="preserve">While most studies compared a small number of generally-defined policies including multiple disease control measures (such as mitigation, suppression and lockdown), others compared a wider set of policies which are defined more granularly. Colbourn et al. </w:t>
      </w:r>
      <w:r>
        <w:fldChar w:fldCharType="begin"/>
      </w:r>
      <w:r w:rsidR="00FC4764">
        <w:instrText xml:space="preserve"> ADDIN EN.CITE &lt;EndNote&gt;&lt;Cite&gt;&lt;Author&gt;Colbourn&lt;/Author&gt;&lt;Year&gt;2020&lt;/Year&gt;&lt;RecNum&gt;15&lt;/RecNum&gt;&lt;DisplayText&gt;[10]&lt;/DisplayText&gt;&lt;record&gt;&lt;rec-number&gt;15&lt;/rec-number&gt;&lt;foreign-keys&gt;&lt;key app="EN" db-id="effsvravjsxxz0e9aagx9wz505ps0eez9drd" timestamp="1611224892"&gt;15&lt;/key&gt;&lt;/foreign-keys&gt;&lt;ref-type name="Unpublished Work"&gt;34&lt;/ref-type&gt;&lt;contributors&gt;&lt;authors&gt;&lt;author&gt;Colbourn, Tim&lt;/author&gt;&lt;author&gt;Waites, William&lt;/author&gt;&lt;author&gt;Panovska-Griffiths, Jasmina&lt;/author&gt;&lt;author&gt;Manheim, David&lt;/author&gt;&lt;author&gt;Sturniolo, Simone&lt;/author&gt;&lt;author&gt;Colbourn, Greg&lt;/author&gt;&lt;author&gt;Bowie, Cam&lt;/author&gt;&lt;author&gt;Godfrey, Keith M.&lt;/author&gt;&lt;author&gt;Peto, Julian&lt;/author&gt;&lt;author&gt;Burgess, Rochelle A.&lt;/author&gt;&lt;author&gt;Foster, Derek&lt;/author&gt;&lt;author&gt;McCoy, David&lt;/author&gt;&lt;author&gt;Alwan, Nisreen A.&lt;/author&gt;&lt;author&gt;Yao, Guiqing&lt;/author&gt;&lt;author&gt;Ouyang, Kang&lt;/author&gt;&lt;author&gt;Roderick, Paul J.&lt;/author&gt;&lt;author&gt;Pizzo, Elena&lt;/author&gt;&lt;author&gt;Hill, Tony&lt;/author&gt;&lt;author&gt;McGrath, Nuala&lt;/author&gt;&lt;author&gt;Orcutt, Miriam&lt;/author&gt;&lt;author&gt;Evans, Owain&lt;/author&gt;&lt;author&gt;Cheetham, Nathan J.&lt;/author&gt;&lt;author&gt;Sculpher, Mark&lt;/author&gt;&lt;author&gt;Bonell, Chris&lt;/author&gt;&lt;author&gt;Gomes, Manuel&lt;/author&gt;&lt;author&gt;Raine, Rosalind&lt;/author&gt;&lt;/authors&gt;&lt;/contributors&gt;&lt;auth-address&gt;University of Southampton; Queen Mary University of London; University of Haifa; University Hospital Southampton NHS Foundation Trust; University of Leicester; University of Oxford; London School of Hygiene &amp;amp; Tropical Medicine; Science and Technology Facilities Council; University of Edinburgh&lt;/auth-address&gt;&lt;titles&gt;&lt;title&gt;&amp;quot;Modelling the health and economic impacts of population-wide testing, contact tracing and isolation (PTTI) strategies for COVID-19 in the UK&amp;quot;&lt;/title&gt;&lt;secondary-title&gt;SSRN &lt;/secondary-title&gt;&lt;/titles&gt;&lt;dates&gt;&lt;year&gt;2020&lt;/year&gt;&lt;/dates&gt;&lt;urls&gt;&lt;/urls&gt;&lt;electronic-resource-num&gt;10.2139/ssrn.3627273&lt;/electronic-resource-num&gt;&lt;remote-database-name&gt;SSRN Electronic Journal&lt;/remote-database-name&gt;&lt;/record&gt;&lt;/Cite&gt;&lt;/EndNote&gt;</w:instrText>
      </w:r>
      <w:r>
        <w:fldChar w:fldCharType="separate"/>
      </w:r>
      <w:r>
        <w:rPr>
          <w:noProof/>
        </w:rPr>
        <w:t>[10]</w:t>
      </w:r>
      <w:r>
        <w:fldChar w:fldCharType="end"/>
      </w:r>
      <w:r>
        <w:t xml:space="preserve"> compared a number of different policies combining different levels of population-scale test and trace (whole population vs. symptomatic cases, and over different timelines) with lockdown release (at particular timepoints or triggered by number of infections) and the use of face coverings. These policies also included the package of measures imposed by the UK government in March 2020 and a “do nothing” policy. Sandmann et al. </w:t>
      </w:r>
      <w:r>
        <w:fldChar w:fldCharType="begin"/>
      </w:r>
      <w:r w:rsidR="00CE379D">
        <w:instrText xml:space="preserve"> ADDIN EN.CITE &lt;EndNote&gt;&lt;Cite&gt;&lt;Author&gt;Sandmann&lt;/Author&gt;&lt;Year&gt;2020&lt;/Year&gt;&lt;RecNum&gt;7&lt;/RecNum&gt;&lt;DisplayText&gt;[16]&lt;/DisplayText&gt;&lt;record&gt;&lt;rec-number&gt;7&lt;/rec-number&gt;&lt;foreign-keys&gt;&lt;key app="EN" db-id="effsvravjsxxz0e9aagx9wz505ps0eez9drd" timestamp="1611224672"&gt;7&lt;/key&gt;&lt;/foreign-keys&gt;&lt;ref-type name="Unpublished Work"&gt;34&lt;/ref-type&gt;&lt;contributors&gt;&lt;authors&gt;&lt;author&gt;Sandmann, Frank&lt;/author&gt;&lt;author&gt;Davies, Nicholas&lt;/author&gt;&lt;author&gt;Vassall, Anna&lt;/author&gt;&lt;author&gt;Edmunds, W. John&lt;/author&gt;&lt;author&gt;Jit, Mark&lt;/author&gt;&lt;/authors&gt;&lt;/contributors&gt;&lt;titles&gt;&lt;title&gt;The potential health and economic value of SARS-CoV-2 vaccination alongside physical distancing in the UK: transmission model-based future scenario analysis and economic evaluation&lt;/title&gt;&lt;secondary-title&gt;medRxiv &lt;/secondary-title&gt;&lt;/titles&gt;&lt;dates&gt;&lt;year&gt;2020&lt;/year&gt;&lt;/dates&gt;&lt;urls&gt;&lt;/urls&gt;&lt;electronic-resource-num&gt;10.1101/2020.09.24.20200857&lt;/electronic-resource-num&gt;&lt;remote-database-name&gt;medrxiv manual&lt;/remote-database-name&gt;&lt;/record&gt;&lt;/Cite&gt;&lt;/EndNote&gt;</w:instrText>
      </w:r>
      <w:r>
        <w:fldChar w:fldCharType="separate"/>
      </w:r>
      <w:r>
        <w:rPr>
          <w:noProof/>
        </w:rPr>
        <w:t>[16]</w:t>
      </w:r>
      <w:r>
        <w:fldChar w:fldCharType="end"/>
      </w:r>
      <w:r>
        <w:t xml:space="preserve"> compared vaccination, with varying levels of assumed effectiveness, with and without social distancing.</w:t>
      </w:r>
    </w:p>
    <w:p w14:paraId="71C01BAF" w14:textId="49100F44" w:rsidR="00D86419" w:rsidRDefault="00D86419" w:rsidP="008C681B">
      <w:pPr>
        <w:spacing w:line="360" w:lineRule="auto"/>
        <w:rPr>
          <w:rStyle w:val="IntenseReference"/>
        </w:rPr>
      </w:pPr>
      <w:r>
        <w:t xml:space="preserve">Test and trace policies were only evaluated in two studies. </w:t>
      </w:r>
      <w:r>
        <w:fldChar w:fldCharType="begin">
          <w:fldData xml:space="preserve">PEVuZE5vdGU+PENpdGU+PEF1dGhvcj5BdW08L0F1dGhvcj48WWVhcj4yMDIwPC9ZZWFyPjxSZWNO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</w:fldData>
        </w:fldChar>
      </w:r>
      <w:r w:rsidR="00FC4764">
        <w:instrText xml:space="preserve"> ADDIN EN.CITE </w:instrText>
      </w:r>
      <w:r w:rsidR="00FC4764">
        <w:fldChar w:fldCharType="begin">
          <w:fldData xml:space="preserve">PEVuZE5vdGU+PENpdGU+PEF1dGhvcj5BdW08L0F1dGhvcj48WWVhcj4yMDIwPC9ZZWFyPjxSZWNO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</w:fldData>
        </w:fldChar>
      </w:r>
      <w:r w:rsidR="00FC4764">
        <w:instrText xml:space="preserve"> ADDIN EN.CITE.DATA </w:instrText>
      </w:r>
      <w:r w:rsidR="00FC4764">
        <w:fldChar w:fldCharType="end"/>
      </w:r>
      <w:r>
        <w:fldChar w:fldCharType="separate"/>
      </w:r>
      <w:r>
        <w:rPr>
          <w:noProof/>
        </w:rPr>
        <w:t>[9, 10]</w:t>
      </w:r>
      <w:r>
        <w:fldChar w:fldCharType="end"/>
      </w:r>
      <w:r>
        <w:t xml:space="preserve">  </w:t>
      </w:r>
      <w:r w:rsidR="00781F7F">
        <w:t>One study considered the easing of lockdown restrictions for individuals with hypothetical “</w:t>
      </w:r>
      <w:r w:rsidR="00781F7F" w:rsidRPr="00556336">
        <w:t>virus visas</w:t>
      </w:r>
      <w:r w:rsidR="00781F7F">
        <w:t xml:space="preserve">” demonstrating they have </w:t>
      </w:r>
      <w:r w:rsidR="00781F7F" w:rsidRPr="00556336">
        <w:t>antibodies</w:t>
      </w:r>
      <w:r w:rsidR="00781F7F">
        <w:t xml:space="preserve"> to the virus, while maintain the intensity of lockdown for the remaining individuals.</w:t>
      </w:r>
      <w:r w:rsidR="00781F7F">
        <w:fldChar w:fldCharType="begin"/>
      </w:r>
      <w:r w:rsidR="00781F7F">
        <w:instrText xml:space="preserve"> ADDIN EN.CITE &lt;EndNote&gt;&lt;Cite&gt;&lt;Author&gt;Aum&lt;/Author&gt;&lt;Year&gt;2020&lt;/Year&gt;&lt;RecNum&gt;2&lt;/RecNum&gt;&lt;DisplayText&gt;[9]&lt;/DisplayText&gt;&lt;record&gt;&lt;rec-number&gt;2&lt;/rec-number&gt;&lt;foreign-keys&gt;&lt;key app="EN" db-id="effsvravjsxxz0e9aagx9wz505ps0eez9drd" timestamp="1611224231"&gt;2&lt;/key&gt;&lt;/foreign-keys&gt;&lt;ref-type name="Unpublished Work"&gt;34&lt;/ref-type&gt;&lt;contributors&gt;&lt;authors&gt;&lt;author&gt;Aum, Sangmin&lt;/author&gt;&lt;author&gt;Yoon, Sang  Lee&lt;/author&gt;&lt;author&gt;Shin, Yongseok &lt;/author&gt;&lt;/authors&gt;&lt;/contributors&gt;&lt;titles&gt;&lt;title&gt;Inequality of fear and self-quarantine: Is there a trade-off between GDP and public health?&lt;/title&gt;&lt;secondary-title&gt;NBER Working paper series &lt;/secondary-title&gt;&lt;/titles&gt;&lt;number&gt;Working paper 27100&lt;/number&gt;&lt;dates&gt;&lt;year&gt;2020&lt;/year&gt;&lt;pub-dates&gt;&lt;date&gt;&amp;quot;May 4th, 2020 - Working Paper27100&amp;quot;&lt;/date&gt;&lt;/pub-dates&gt;&lt;/dates&gt;&lt;publisher&gt;NBER&lt;/publisher&gt;&lt;urls&gt;&lt;related-urls&gt;&lt;url&gt;https://www.nber.org/papers/w27100&lt;/url&gt;&lt;/related-urls&gt;&lt;/urls&gt;&lt;/record&gt;&lt;/Cite&gt;&lt;/EndNote&gt;</w:instrText>
      </w:r>
      <w:r w:rsidR="00781F7F">
        <w:fldChar w:fldCharType="separate"/>
      </w:r>
      <w:r w:rsidR="00781F7F">
        <w:rPr>
          <w:noProof/>
        </w:rPr>
        <w:t>[9]</w:t>
      </w:r>
      <w:r w:rsidR="00781F7F">
        <w:fldChar w:fldCharType="end"/>
      </w:r>
      <w:r w:rsidR="00781F7F">
        <w:t xml:space="preserve"> A “virus visas” policy implicitly require antibody testing to be widely available.  O</w:t>
      </w:r>
      <w:r>
        <w:t xml:space="preserve">nly </w:t>
      </w:r>
      <w:r w:rsidR="00781F7F">
        <w:t xml:space="preserve">one study </w:t>
      </w:r>
      <w:r>
        <w:t xml:space="preserve">considered travel restrictions:  </w:t>
      </w:r>
      <w:r w:rsidRPr="0055268D">
        <w:t>Cuñat</w:t>
      </w:r>
      <w:r>
        <w:t xml:space="preserve"> and Zymek </w:t>
      </w:r>
      <w:r>
        <w:fldChar w:fldCharType="begin"/>
      </w:r>
      <w:r w:rsidR="00FC4764">
        <w:instrText xml:space="preserve"> ADDIN EN.CITE &lt;EndNote&gt;&lt;Cite&gt;&lt;Author&gt;Cuñat&lt;/Author&gt;&lt;Year&gt;2020&lt;/Year&gt;&lt;RecNum&gt;5&lt;/RecNum&gt;&lt;DisplayText&gt;[12]&lt;/DisplayText&gt;&lt;record&gt;&lt;rec-number&gt;5&lt;/rec-number&gt;&lt;foreign-keys&gt;&lt;key app="EN" db-id="effsvravjsxxz0e9aagx9wz505ps0eez9drd" timestamp="1611224672"&gt;5&lt;/key&gt;&lt;/foreign-keys&gt;&lt;ref-type name="Report"&gt;27&lt;/ref-type&gt;&lt;contributors&gt;&lt;authors&gt;&lt;author&gt;Cuñat, A&lt;/author&gt;&lt;author&gt;Zymek, R&lt;/author&gt;&lt;/authors&gt;&lt;/contributors&gt;&lt;titles&gt;&lt;title&gt;The (structural) gravity of epidemics&lt;/title&gt;&lt;/titles&gt;&lt;dates&gt;&lt;year&gt;2020&lt;/year&gt;&lt;/dates&gt;&lt;pub-location&gt;The University of Edinburgh &lt;/pub-location&gt;&lt;urls&gt;&lt;related-urls&gt;&lt;url&gt;http://www.zymek.eu/papers/C19SG.pdf&lt;/url&gt;&lt;/related-urls&gt;&lt;/urls&gt;&lt;remote-database-name&gt;university&lt;/remote-database-name&gt;&lt;/record&gt;&lt;/Cite&gt;&lt;/EndNote&gt;</w:instrText>
      </w:r>
      <w:r>
        <w:fldChar w:fldCharType="separate"/>
      </w:r>
      <w:r>
        <w:rPr>
          <w:noProof/>
        </w:rPr>
        <w:t>[12]</w:t>
      </w:r>
      <w:r>
        <w:fldChar w:fldCharType="end"/>
      </w:r>
      <w:r>
        <w:t xml:space="preserve"> assessed regional quarantines (imposing barriers to travel within countries). </w:t>
      </w:r>
      <w:r>
        <w:fldChar w:fldCharType="begin"/>
      </w:r>
      <w:r w:rsidR="00FC4764">
        <w:instrText xml:space="preserve"> ADDIN EN.CITE &lt;EndNote&gt;&lt;Cite&gt;&lt;Author&gt;Aum&lt;/Author&gt;&lt;Year&gt;2020&lt;/Year&gt;&lt;RecNum&gt;2&lt;/RecNum&gt;&lt;DisplayText&gt;[9]&lt;/DisplayText&gt;&lt;record&gt;&lt;rec-number&gt;2&lt;/rec-number&gt;&lt;foreign-keys&gt;&lt;key app="EN" db-id="effsvravjsxxz0e9aagx9wz505ps0eez9drd" timestamp="1611224231"&gt;2&lt;/key&gt;&lt;/foreign-keys&gt;&lt;ref-type name="Unpublished Work"&gt;34&lt;/ref-type&gt;&lt;contributors&gt;&lt;authors&gt;&lt;author&gt;Aum, Sangmin&lt;/author&gt;&lt;author&gt;Yoon, Sang  Lee&lt;/author&gt;&lt;author&gt;Shin, Yongseok &lt;/author&gt;&lt;/authors&gt;&lt;/contributors&gt;&lt;titles&gt;&lt;title&gt;Inequality of fear and self-quarantine: Is there a trade-off between GDP and public health?&lt;/title&gt;&lt;secondary-title&gt;NBER Working paper series &lt;/secondary-title&gt;&lt;/titles&gt;&lt;number&gt;Working paper 27100&lt;/number&gt;&lt;dates&gt;&lt;year&gt;2020&lt;/year&gt;&lt;pub-dates&gt;&lt;date&gt;&amp;quot;May 4th, 2020 - Working Paper27100&amp;quot;&lt;/date&gt;&lt;/pub-dates&gt;&lt;/dates&gt;&lt;publisher&gt;NBER&lt;/publisher&gt;&lt;urls&gt;&lt;related-urls&gt;&lt;url&gt;https://www.nber.org/papers/w27100&lt;/url&gt;&lt;/related-urls&gt;&lt;/urls&gt;&lt;/record&gt;&lt;/Cite&gt;&lt;/EndNote&gt;</w:instrText>
      </w:r>
      <w:r>
        <w:fldChar w:fldCharType="separate"/>
      </w:r>
      <w:r>
        <w:rPr>
          <w:noProof/>
        </w:rPr>
        <w:t>[9]</w:t>
      </w:r>
      <w:r>
        <w:fldChar w:fldCharType="end"/>
      </w:r>
      <w:r>
        <w:t xml:space="preserve">  Only two studies </w:t>
      </w:r>
      <w:r>
        <w:fldChar w:fldCharType="begin"/>
      </w:r>
      <w:r w:rsidR="00FC4764">
        <w:instrText xml:space="preserve"> ADDIN EN.CITE &lt;EndNote&gt;&lt;Cite&gt;&lt;Author&gt;Aum&lt;/Author&gt;&lt;Year&gt;2020&lt;/Year&gt;&lt;RecNum&gt;2&lt;/RecNum&gt;&lt;DisplayText&gt;[9, 11]&lt;/DisplayText&gt;&lt;record&gt;&lt;rec-number&gt;2&lt;/rec-number&gt;&lt;foreign-keys&gt;&lt;key app="EN" db-id="effsvravjsxxz0e9aagx9wz505ps0eez9drd" timestamp="1611224231"&gt;2&lt;/key&gt;&lt;/foreign-keys&gt;&lt;ref-type name="Unpublished Work"&gt;34&lt;/ref-type&gt;&lt;contributors&gt;&lt;authors&gt;&lt;author&gt;Aum, Sangmin&lt;/author&gt;&lt;author&gt;Yoon, Sang  Lee&lt;/author&gt;&lt;author&gt;Shin, Yongseok &lt;/author&gt;&lt;/authors&gt;&lt;/contributors&gt;&lt;titles&gt;&lt;title&gt;Inequality of fear and self-quarantine: Is there a trade-off between GDP and public health?&lt;/title&gt;&lt;secondary-title&gt;NBER Working paper series &lt;/secondary-title&gt;&lt;/titles&gt;&lt;number&gt;Working paper 27100&lt;/number&gt;&lt;dates&gt;&lt;year&gt;2020&lt;/year&gt;&lt;pub-dates&gt;&lt;date&gt;&amp;quot;May 4th, 2020 - Working Paper27100&amp;quot;&lt;/date&gt;&lt;/pub-dates&gt;&lt;/dates&gt;&lt;publisher&gt;NBER&lt;/publisher&gt;&lt;urls&gt;&lt;related-urls&gt;&lt;url&gt;https://www.nber.org/papers/w27100&lt;/url&gt;&lt;/related-urls&gt;&lt;/urls&gt;&lt;/record&gt;&lt;/Cite&gt;&lt;Cite&gt;&lt;Author&gt;Cont&lt;/Author&gt;&lt;Year&gt;2020&lt;/Year&gt;&lt;RecNum&gt;21&lt;/RecNum&gt;&lt;record&gt;&lt;rec-number&gt;21&lt;/rec-number&gt;&lt;foreign-keys&gt;&lt;key app="EN" db-id="effsvravjsxxz0e9aagx9wz505ps0eez9drd" timestamp="1611225278"&gt;21&lt;/key&gt;&lt;/foreign-keys&gt;&lt;ref-type name="Unpublished Work"&gt;34&lt;/ref-type&gt;&lt;contributors&gt;&lt;authors&gt;&lt;author&gt;Cont, Rama&lt;/author&gt;&lt;author&gt;Kotlicki, Artur&lt;/author&gt;&lt;author&gt;Xu, Renyuan&lt;/author&gt;&lt;/authors&gt;&lt;/contributors&gt;&lt;auth-address&gt;University of Oxford&lt;/auth-address&gt;&lt;titles&gt;&lt;title&gt;Modelling COVID-19 contagion: Risk assessment and targeted mitigation policies&lt;/title&gt;&lt;secondary-title&gt;SSRN &lt;/secondary-title&gt;&lt;/titles&gt;&lt;dates&gt;&lt;year&gt;2020&lt;/year&gt;&lt;/dates&gt;&lt;label&gt;3&lt;/label&gt;&lt;urls&gt;&lt;/urls&gt;&lt;electronic-resource-num&gt;10.2139/ssrn.3681507&lt;/electronic-resource-num&gt;&lt;remote-database-name&gt;SSRN Electronic Journal&lt;/remote-database-name&gt;&lt;/record&gt;&lt;/Cite&gt;&lt;/EndNote&gt;</w:instrText>
      </w:r>
      <w:r>
        <w:fldChar w:fldCharType="separate"/>
      </w:r>
      <w:r>
        <w:rPr>
          <w:noProof/>
        </w:rPr>
        <w:t>[9, 11]</w:t>
      </w:r>
      <w:r>
        <w:fldChar w:fldCharType="end"/>
      </w:r>
      <w:r>
        <w:t xml:space="preserve"> explicitly compared the impact of closures of different sectors of the economy (and at different levels of activity), including school closures. </w:t>
      </w:r>
    </w:p>
    <w:p w14:paraId="27A7865C" w14:textId="79D16943" w:rsidR="00A66536" w:rsidRDefault="00D71DC5" w:rsidP="008C681B">
      <w:pPr>
        <w:spacing w:line="360" w:lineRule="auto"/>
        <w:rPr>
          <w:rStyle w:val="IntenseReference"/>
        </w:rPr>
      </w:pPr>
      <w:r>
        <w:t xml:space="preserve"> </w:t>
      </w:r>
    </w:p>
    <w:p w14:paraId="0458010B" w14:textId="516EEDD9" w:rsidR="00552959" w:rsidRPr="00AD6594" w:rsidRDefault="007F2EEF" w:rsidP="00A53CAF">
      <w:pPr>
        <w:pStyle w:val="ListParagraph"/>
        <w:numPr>
          <w:ilvl w:val="1"/>
          <w:numId w:val="12"/>
        </w:numPr>
        <w:spacing w:line="360" w:lineRule="auto"/>
        <w:ind w:left="426"/>
      </w:pPr>
      <w:r w:rsidRPr="00AD6594">
        <w:lastRenderedPageBreak/>
        <w:t>Outcomes</w:t>
      </w:r>
      <w:r w:rsidR="00D01C72" w:rsidRPr="00AD6594">
        <w:t>, resource use</w:t>
      </w:r>
      <w:r w:rsidRPr="00AD6594">
        <w:t xml:space="preserve"> and costs </w:t>
      </w:r>
    </w:p>
    <w:p w14:paraId="5A280B90" w14:textId="329097D2" w:rsidR="00D86419" w:rsidRDefault="00D86419" w:rsidP="00D86419">
      <w:pPr>
        <w:spacing w:line="360" w:lineRule="auto"/>
      </w:pPr>
      <w:r>
        <w:t>The o</w:t>
      </w:r>
      <w:r w:rsidRPr="00DA2E59">
        <w:t xml:space="preserve">utcomes, resource use and costs </w:t>
      </w:r>
      <w:r>
        <w:t>considered in the studies are presented in</w:t>
      </w:r>
      <w:r w:rsidR="00921573">
        <w:t xml:space="preserve"> Fig. 3</w:t>
      </w:r>
      <w:r>
        <w:fldChar w:fldCharType="begin"/>
      </w:r>
      <w:r>
        <w:instrText xml:space="preserve"> REF _Ref62231483 \h </w:instrText>
      </w:r>
      <w:r>
        <w:fldChar w:fldCharType="end"/>
      </w:r>
      <w:r>
        <w:t xml:space="preserve">. All but one of the studies quantified the health outcomes of patients infected with COVID-19. These outcomes included number of deaths </w:t>
      </w:r>
      <w:r>
        <w:fldChar w:fldCharType="begin">
          <w:fldData xml:space="preserve">PEVuZE5vdGU+PENpdGU+PEF1dGhvcj5Db2xib3VybjwvQXV0aG9yPjxZZWFyPjIwMjA8L1llYXI+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=
</w:fldData>
        </w:fldChar>
      </w:r>
      <w:r w:rsidR="00FC4764">
        <w:instrText xml:space="preserve"> ADDIN EN.CITE </w:instrText>
      </w:r>
      <w:r w:rsidR="00FC4764">
        <w:fldChar w:fldCharType="begin">
          <w:fldData xml:space="preserve">PEVuZE5vdGU+PENpdGU+PEF1dGhvcj5Db2xib3VybjwvQXV0aG9yPjxZZWFyPjIwMjA8L1llYXI+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=
</w:fldData>
        </w:fldChar>
      </w:r>
      <w:r w:rsidR="00FC4764">
        <w:instrText xml:space="preserve"> ADDIN EN.CITE.DATA </w:instrText>
      </w:r>
      <w:r w:rsidR="00FC4764">
        <w:fldChar w:fldCharType="end"/>
      </w:r>
      <w:r>
        <w:fldChar w:fldCharType="separate"/>
      </w:r>
      <w:r>
        <w:rPr>
          <w:noProof/>
        </w:rPr>
        <w:t>[7, 10, 12, 14, 16, 18]</w:t>
      </w:r>
      <w:r>
        <w:fldChar w:fldCharType="end"/>
      </w:r>
      <w:r>
        <w:t xml:space="preserve">, infections </w:t>
      </w:r>
      <w:r>
        <w:fldChar w:fldCharType="begin">
          <w:fldData xml:space="preserve">PEVuZE5vdGU+PENpdGU+PEF1dGhvcj5Db2xib3VybjwvQXV0aG9yPjxZZWFyPjIwMjA8L1llYXI+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</w:fldData>
        </w:fldChar>
      </w:r>
      <w:r w:rsidR="00FC4764">
        <w:instrText xml:space="preserve"> ADDIN EN.CITE </w:instrText>
      </w:r>
      <w:r w:rsidR="00FC4764">
        <w:fldChar w:fldCharType="begin">
          <w:fldData xml:space="preserve">PEVuZE5vdGU+PENpdGU+PEF1dGhvcj5Db2xib3VybjwvQXV0aG9yPjxZZWFyPjIwMjA8L1llYXI+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</w:fldData>
        </w:fldChar>
      </w:r>
      <w:r w:rsidR="00FC4764">
        <w:instrText xml:space="preserve"> ADDIN EN.CITE.DATA </w:instrText>
      </w:r>
      <w:r w:rsidR="00FC4764">
        <w:fldChar w:fldCharType="end"/>
      </w:r>
      <w:r>
        <w:fldChar w:fldCharType="separate"/>
      </w:r>
      <w:r>
        <w:rPr>
          <w:noProof/>
        </w:rPr>
        <w:t>[7, 10, 14, 16]</w:t>
      </w:r>
      <w:r>
        <w:fldChar w:fldCharType="end"/>
      </w:r>
      <w:r>
        <w:t xml:space="preserve">, hospitalisations </w:t>
      </w:r>
      <w:r>
        <w:fldChar w:fldCharType="begin">
          <w:fldData xml:space="preserve">PEVuZE5vdGU+PENpdGU+PEF1dGhvcj5Db2xib3VybjwvQXV0aG9yPjxZZWFyPjIwMjA8L1llYXI+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</w:fldData>
        </w:fldChar>
      </w:r>
      <w:r w:rsidR="00FC4764">
        <w:instrText xml:space="preserve"> ADDIN EN.CITE </w:instrText>
      </w:r>
      <w:r w:rsidR="00FC4764">
        <w:fldChar w:fldCharType="begin">
          <w:fldData xml:space="preserve">PEVuZE5vdGU+PENpdGU+PEF1dGhvcj5Db2xib3VybjwvQXV0aG9yPjxZZWFyPjIwMjA8L1llYXI+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</w:fldData>
        </w:fldChar>
      </w:r>
      <w:r w:rsidR="00FC4764">
        <w:instrText xml:space="preserve"> ADDIN EN.CITE.DATA </w:instrText>
      </w:r>
      <w:r w:rsidR="00FC4764">
        <w:fldChar w:fldCharType="end"/>
      </w:r>
      <w:r>
        <w:fldChar w:fldCharType="separate"/>
      </w:r>
      <w:r>
        <w:rPr>
          <w:noProof/>
        </w:rPr>
        <w:t>[10, 14, 16]</w:t>
      </w:r>
      <w:r>
        <w:fldChar w:fldCharType="end"/>
      </w:r>
      <w:r w:rsidRPr="007F62BD">
        <w:t xml:space="preserve"> </w:t>
      </w:r>
      <w:r>
        <w:t xml:space="preserve">and ICU cases. </w:t>
      </w:r>
      <w:r>
        <w:fldChar w:fldCharType="begin">
          <w:fldData xml:space="preserve">PEVuZE5vdGU+PENpdGU+PEF1dGhvcj5Db2xib3VybjwvQXV0aG9yPjxZZWFyPjIwMjA8L1llYXI+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</w:fldData>
        </w:fldChar>
      </w:r>
      <w:r w:rsidR="00FC4764">
        <w:instrText xml:space="preserve"> ADDIN EN.CITE </w:instrText>
      </w:r>
      <w:r w:rsidR="00FC4764">
        <w:fldChar w:fldCharType="begin">
          <w:fldData xml:space="preserve">PEVuZE5vdGU+PENpdGU+PEF1dGhvcj5Db2xib3VybjwvQXV0aG9yPjxZZWFyPjIwMjA8L1llYXI+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</w:fldData>
        </w:fldChar>
      </w:r>
      <w:r w:rsidR="00FC4764">
        <w:instrText xml:space="preserve"> ADDIN EN.CITE.DATA </w:instrText>
      </w:r>
      <w:r w:rsidR="00FC4764">
        <w:fldChar w:fldCharType="end"/>
      </w:r>
      <w:r>
        <w:fldChar w:fldCharType="separate"/>
      </w:r>
      <w:r>
        <w:rPr>
          <w:noProof/>
        </w:rPr>
        <w:t>[7, 10, 14, 16]</w:t>
      </w:r>
      <w:r>
        <w:fldChar w:fldCharType="end"/>
      </w:r>
      <w:r>
        <w:t xml:space="preserve">  Three studies quantified the health outcomes of COVID-19 patients in terms of QALY losses </w:t>
      </w:r>
      <w:r>
        <w:fldChar w:fldCharType="begin">
          <w:fldData xml:space="preserve">PEVuZE5vdGU+PENpdGU+PEF1dGhvcj5TY2llbnRpZmljIEFkdmlzb3J5IEdyb3VwIGZvciBFbWVy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</w:fldData>
        </w:fldChar>
      </w:r>
      <w:r w:rsidR="00FC4764">
        <w:instrText xml:space="preserve"> ADDIN EN.CITE </w:instrText>
      </w:r>
      <w:r w:rsidR="00FC4764">
        <w:fldChar w:fldCharType="begin">
          <w:fldData xml:space="preserve">PEVuZE5vdGU+PENpdGU+PEF1dGhvcj5TY2llbnRpZmljIEFkdmlzb3J5IEdyb3VwIGZvciBFbWVy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</w:fldData>
        </w:fldChar>
      </w:r>
      <w:r w:rsidR="00FC4764">
        <w:instrText xml:space="preserve"> ADDIN EN.CITE.DATA </w:instrText>
      </w:r>
      <w:r w:rsidR="00FC4764">
        <w:fldChar w:fldCharType="end"/>
      </w:r>
      <w:r>
        <w:fldChar w:fldCharType="separate"/>
      </w:r>
      <w:r>
        <w:rPr>
          <w:noProof/>
        </w:rPr>
        <w:t>[15, 16, 18]</w:t>
      </w:r>
      <w:r>
        <w:fldChar w:fldCharType="end"/>
      </w:r>
      <w:r>
        <w:t xml:space="preserve"> and one used ‘welfare loss’. </w:t>
      </w:r>
      <w:r>
        <w:fldChar w:fldCharType="begin"/>
      </w:r>
      <w:r w:rsidR="00FC4764">
        <w:instrText xml:space="preserve"> ADDIN EN.CITE &lt;EndNote&gt;&lt;Cite&gt;&lt;Author&gt;Cuñat&lt;/Author&gt;&lt;Year&gt;2020&lt;/Year&gt;&lt;RecNum&gt;5&lt;/RecNum&gt;&lt;DisplayText&gt;[12]&lt;/DisplayText&gt;&lt;record&gt;&lt;rec-number&gt;5&lt;/rec-number&gt;&lt;foreign-keys&gt;&lt;key app="EN" db-id="effsvravjsxxz0e9aagx9wz505ps0eez9drd" timestamp="1611224672"&gt;5&lt;/key&gt;&lt;/foreign-keys&gt;&lt;ref-type name="Report"&gt;27&lt;/ref-type&gt;&lt;contributors&gt;&lt;authors&gt;&lt;author&gt;Cuñat, A&lt;/author&gt;&lt;author&gt;Zymek, R&lt;/author&gt;&lt;/authors&gt;&lt;/contributors&gt;&lt;titles&gt;&lt;title&gt;The (structural) gravity of epidemics&lt;/title&gt;&lt;/titles&gt;&lt;dates&gt;&lt;year&gt;2020&lt;/year&gt;&lt;/dates&gt;&lt;pub-location&gt;The University of Edinburgh &lt;/pub-location&gt;&lt;urls&gt;&lt;related-urls&gt;&lt;url&gt;http://www.zymek.eu/papers/C19SG.pdf&lt;/url&gt;&lt;/related-urls&gt;&lt;/urls&gt;&lt;remote-database-name&gt;university&lt;/remote-database-name&gt;&lt;/record&gt;&lt;/Cite&gt;&lt;/EndNote&gt;</w:instrText>
      </w:r>
      <w:r>
        <w:fldChar w:fldCharType="separate"/>
      </w:r>
      <w:r>
        <w:rPr>
          <w:noProof/>
        </w:rPr>
        <w:t>[12]</w:t>
      </w:r>
      <w:r>
        <w:fldChar w:fldCharType="end"/>
      </w:r>
      <w:r>
        <w:t xml:space="preserve">  </w:t>
      </w:r>
    </w:p>
    <w:p w14:paraId="62D7F999" w14:textId="33AD2C5E" w:rsidR="00D86419" w:rsidRDefault="00D86419" w:rsidP="00D86419">
      <w:pPr>
        <w:spacing w:line="360" w:lineRule="auto"/>
      </w:pPr>
      <w:r>
        <w:t xml:space="preserve">[Fig. </w:t>
      </w:r>
      <w:r w:rsidR="00921573">
        <w:t>3</w:t>
      </w:r>
      <w:r>
        <w:t xml:space="preserve"> about here]</w:t>
      </w:r>
    </w:p>
    <w:p w14:paraId="4D5079F7" w14:textId="2078A3AD" w:rsidR="00D86419" w:rsidRDefault="00D86419" w:rsidP="00D86419">
      <w:pPr>
        <w:spacing w:line="360" w:lineRule="auto"/>
      </w:pPr>
      <w:r>
        <w:t xml:space="preserve">The health outcomes of non-COVID-19 patients were included in five studies, </w:t>
      </w:r>
      <w:r>
        <w:fldChar w:fldCharType="begin">
          <w:fldData xml:space="preserve">PEVuZE5vdGU+PENpdGU+PEF1dGhvcj5TY2llbnRpZmljIEFkdmlzb3J5IEdyb3VwIGZvciBFbWVy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</w:fldData>
        </w:fldChar>
      </w:r>
      <w:r w:rsidR="00FC4764">
        <w:instrText xml:space="preserve"> ADDIN EN.CITE </w:instrText>
      </w:r>
      <w:r w:rsidR="00FC4764">
        <w:fldChar w:fldCharType="begin">
          <w:fldData xml:space="preserve">PEVuZE5vdGU+PENpdGU+PEF1dGhvcj5TY2llbnRpZmljIEFkdmlzb3J5IEdyb3VwIGZvciBFbWVy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</w:fldData>
        </w:fldChar>
      </w:r>
      <w:r w:rsidR="00FC4764">
        <w:instrText xml:space="preserve"> ADDIN EN.CITE.DATA </w:instrText>
      </w:r>
      <w:r w:rsidR="00FC4764">
        <w:fldChar w:fldCharType="end"/>
      </w:r>
      <w:r>
        <w:fldChar w:fldCharType="separate"/>
      </w:r>
      <w:r>
        <w:rPr>
          <w:noProof/>
        </w:rPr>
        <w:t>[13, 15-18]</w:t>
      </w:r>
      <w:r>
        <w:fldChar w:fldCharType="end"/>
      </w:r>
      <w:r>
        <w:t xml:space="preserve"> including impacts on mortality </w:t>
      </w:r>
      <w:r>
        <w:fldChar w:fldCharType="begin">
          <w:fldData xml:space="preserve">PEVuZE5vdGU+PENpdGU+PEF1dGhvcj5BZHJpYW5pPC9BdXRob3I+PFllYXI+MjAyMDwvWWVhcj48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</w:fldData>
        </w:fldChar>
      </w:r>
      <w:r w:rsidR="00FC4764">
        <w:instrText xml:space="preserve"> ADDIN EN.CITE </w:instrText>
      </w:r>
      <w:r w:rsidR="00FC4764">
        <w:fldChar w:fldCharType="begin">
          <w:fldData xml:space="preserve">PEVuZE5vdGU+PENpdGU+PEF1dGhvcj5BZHJpYW5pPC9BdXRob3I+PFllYXI+MjAyMDwvWWVhcj48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</w:fldData>
        </w:fldChar>
      </w:r>
      <w:r w:rsidR="00FC4764">
        <w:instrText xml:space="preserve"> ADDIN EN.CITE.DATA </w:instrText>
      </w:r>
      <w:r w:rsidR="00FC4764">
        <w:fldChar w:fldCharType="end"/>
      </w:r>
      <w:r>
        <w:fldChar w:fldCharType="separate"/>
      </w:r>
      <w:r>
        <w:rPr>
          <w:noProof/>
        </w:rPr>
        <w:t>[13, 17, 18, 20]</w:t>
      </w:r>
      <w:r>
        <w:fldChar w:fldCharType="end"/>
      </w:r>
      <w:r>
        <w:t xml:space="preserve"> and health-related quality of life (HRQoL). </w:t>
      </w:r>
      <w:r>
        <w:fldChar w:fldCharType="begin">
          <w:fldData xml:space="preserve">PEVuZE5vdGU+PENpdGU+PEF1dGhvcj5TY2llbnRpZmljIEFkdmlzb3J5IEdyb3VwIGZvciBFbWVy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</w:fldData>
        </w:fldChar>
      </w:r>
      <w:r w:rsidR="00FC4764">
        <w:instrText xml:space="preserve"> ADDIN EN.CITE </w:instrText>
      </w:r>
      <w:r w:rsidR="00FC4764">
        <w:fldChar w:fldCharType="begin">
          <w:fldData xml:space="preserve">PEVuZE5vdGU+PENpdGU+PEF1dGhvcj5TY2llbnRpZmljIEFkdmlzb3J5IEdyb3VwIGZvciBFbWVy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</w:fldData>
        </w:fldChar>
      </w:r>
      <w:r w:rsidR="00FC4764">
        <w:instrText xml:space="preserve"> ADDIN EN.CITE.DATA </w:instrText>
      </w:r>
      <w:r w:rsidR="00FC4764">
        <w:fldChar w:fldCharType="end"/>
      </w:r>
      <w:r>
        <w:fldChar w:fldCharType="separate"/>
      </w:r>
      <w:r>
        <w:rPr>
          <w:noProof/>
        </w:rPr>
        <w:t>[15, 16, 18]</w:t>
      </w:r>
      <w:r>
        <w:fldChar w:fldCharType="end"/>
      </w:r>
      <w:r>
        <w:t xml:space="preserve"> Mortality outcomes were expressed in terms of numbers of deaths and years of life lost or accrued; while HRQoL was expressed as QALY losses. </w:t>
      </w:r>
    </w:p>
    <w:p w14:paraId="2363CCBA" w14:textId="4A212A2F" w:rsidR="00D86419" w:rsidRDefault="00D86419" w:rsidP="00D86419">
      <w:pPr>
        <w:spacing w:line="360" w:lineRule="auto"/>
      </w:pPr>
      <w:r>
        <w:t xml:space="preserve">Wider non-health outcomes captured included GDP losses, </w:t>
      </w:r>
      <w:r>
        <w:fldChar w:fldCharType="begin">
          <w:fldData xml:space="preserve">PEVuZE5vdGU+PENpdGU+PEF1dGhvcj5BdW08L0F1dGhvcj48WWVhcj4yMDIwPC9ZZWFyPjxSZWNO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</w:fldData>
        </w:fldChar>
      </w:r>
      <w:r w:rsidR="00FC4764">
        <w:instrText xml:space="preserve"> ADDIN EN.CITE </w:instrText>
      </w:r>
      <w:r w:rsidR="00FC4764">
        <w:fldChar w:fldCharType="begin">
          <w:fldData xml:space="preserve">PEVuZE5vdGU+PENpdGU+PEF1dGhvcj5BdW08L0F1dGhvcj48WWVhcj4yMDIwPC9ZZWFyPjxSZWNO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</w:fldData>
        </w:fldChar>
      </w:r>
      <w:r w:rsidR="00FC4764">
        <w:instrText xml:space="preserve"> ADDIN EN.CITE.DATA </w:instrText>
      </w:r>
      <w:r w:rsidR="00FC4764">
        <w:fldChar w:fldCharType="end"/>
      </w:r>
      <w:r>
        <w:fldChar w:fldCharType="separate"/>
      </w:r>
      <w:r>
        <w:rPr>
          <w:noProof/>
        </w:rPr>
        <w:t>[7, 9, 10, 15]</w:t>
      </w:r>
      <w:r>
        <w:fldChar w:fldCharType="end"/>
      </w:r>
      <w:r>
        <w:t xml:space="preserve"> gross value added (GVA; a sector specific measure of production outputs) losses, </w:t>
      </w:r>
      <w:r>
        <w:fldChar w:fldCharType="begin"/>
      </w:r>
      <w:r>
        <w:instrText xml:space="preserve"> ADDIN EN.CITE &lt;EndNote&gt;&lt;Cite&gt;&lt;Author&gt;Haw&lt;/Author&gt;&lt;Year&gt;2020&lt;/Year&gt;&lt;RecNum&gt;23&lt;/RecNum&gt;&lt;DisplayText&gt;[7]&lt;/DisplayText&gt;&lt;record&gt;&lt;rec-number&gt;23&lt;/rec-number&gt;&lt;foreign-keys&gt;&lt;key app="EN" db-id="effsvravjsxxz0e9aagx9wz505ps0eez9drd" timestamp="1611226460"&gt;23&lt;/key&gt;&lt;/foreign-keys&gt;&lt;ref-type name="Report"&gt;27&lt;/ref-type&gt;&lt;contributors&gt;&lt;authors&gt;&lt;author&gt;Haw, D&lt;/author&gt;&lt;author&gt;Forchini, G&lt;/author&gt;&lt;author&gt;Christen, P&lt;/author&gt;&lt;author&gt;Baja, S&lt;/author&gt;&lt;author&gt;Hogan, AB&lt;/author&gt;&lt;author&gt;Winskill, P&lt;/author&gt;&lt;author&gt;Miraldo, M&lt;/author&gt;&lt;author&gt;White, PJ&lt;/author&gt;&lt;author&gt;Ghani, AC&lt;/author&gt;&lt;author&gt;Ferguson, NM&lt;/author&gt;&lt;author&gt;Smith, PC&lt;/author&gt;&lt;author&gt;Hauck, K.&lt;/author&gt;&lt;/authors&gt;&lt;/contributors&gt;&lt;titles&gt;&lt;title&gt;How can we keep schools and universities open? Differentiating closures by economic sector to optimize social and economic activity while containing SARS-CoV-2 transmission&lt;/title&gt;&lt;/titles&gt;&lt;dates&gt;&lt;year&gt;2020&lt;/year&gt;&lt;/dates&gt;&lt;pub-location&gt;London&lt;/pub-location&gt;&lt;publisher&gt;Imperial College London&lt;/publisher&gt;&lt;urls&gt;&lt;related-urls&gt;&lt;url&gt;https://www.imperial.ac.uk/mrc-global-infectious-disease-analysis/covid-19/report-35-schools/&lt;/url&gt;&lt;/related-urls&gt;&lt;/urls&gt;&lt;custom6&gt;Report 35&lt;/custom6&gt;&lt;/record&gt;&lt;/Cite&gt;&lt;/EndNote&gt;</w:instrText>
      </w:r>
      <w:r>
        <w:fldChar w:fldCharType="separate"/>
      </w:r>
      <w:r>
        <w:rPr>
          <w:noProof/>
        </w:rPr>
        <w:t>[7]</w:t>
      </w:r>
      <w:r>
        <w:fldChar w:fldCharType="end"/>
      </w:r>
      <w:r>
        <w:t xml:space="preserve"> value of a day of life </w:t>
      </w:r>
      <w:r>
        <w:fldChar w:fldCharType="begin"/>
      </w:r>
      <w:r w:rsidR="00FC4764">
        <w:instrText xml:space="preserve"> ADDIN EN.CITE &lt;EndNote&gt;&lt;Cite&gt;&lt;Author&gt;Cuñat&lt;/Author&gt;&lt;Year&gt;2020&lt;/Year&gt;&lt;RecNum&gt;5&lt;/RecNum&gt;&lt;DisplayText&gt;[12]&lt;/DisplayText&gt;&lt;record&gt;&lt;rec-number&gt;5&lt;/rec-number&gt;&lt;foreign-keys&gt;&lt;key app="EN" db-id="effsvravjsxxz0e9aagx9wz505ps0eez9drd" timestamp="1611224672"&gt;5&lt;/key&gt;&lt;/foreign-keys&gt;&lt;ref-type name="Report"&gt;27&lt;/ref-type&gt;&lt;contributors&gt;&lt;authors&gt;&lt;author&gt;Cuñat, A&lt;/author&gt;&lt;author&gt;Zymek, R&lt;/author&gt;&lt;/authors&gt;&lt;/contributors&gt;&lt;titles&gt;&lt;title&gt;The (structural) gravity of epidemics&lt;/title&gt;&lt;/titles&gt;&lt;dates&gt;&lt;year&gt;2020&lt;/year&gt;&lt;/dates&gt;&lt;pub-location&gt;The University of Edinburgh &lt;/pub-location&gt;&lt;urls&gt;&lt;related-urls&gt;&lt;url&gt;http://www.zymek.eu/papers/C19SG.pdf&lt;/url&gt;&lt;/related-urls&gt;&lt;/urls&gt;&lt;remote-database-name&gt;university&lt;/remote-database-name&gt;&lt;/record&gt;&lt;/Cite&gt;&lt;/EndNote&gt;</w:instrText>
      </w:r>
      <w:r>
        <w:fldChar w:fldCharType="separate"/>
      </w:r>
      <w:r>
        <w:rPr>
          <w:noProof/>
        </w:rPr>
        <w:t>[12]</w:t>
      </w:r>
      <w:r>
        <w:fldChar w:fldCharType="end"/>
      </w:r>
      <w:r>
        <w:t xml:space="preserve"> (based on either average daily consumption or statistical value of life) and earnings, </w:t>
      </w:r>
      <w:r>
        <w:fldChar w:fldCharType="begin"/>
      </w:r>
      <w:r w:rsidR="00FC4764">
        <w:instrText xml:space="preserve"> ADDIN EN.CITE &lt;EndNote&gt;&lt;Cite&gt;&lt;Author&gt;Aum&lt;/Author&gt;&lt;Year&gt;2020&lt;/Year&gt;&lt;RecNum&gt;2&lt;/RecNum&gt;&lt;DisplayText&gt;[9]&lt;/DisplayText&gt;&lt;record&gt;&lt;rec-number&gt;2&lt;/rec-number&gt;&lt;foreign-keys&gt;&lt;key app="EN" db-id="effsvravjsxxz0e9aagx9wz505ps0eez9drd" timestamp="1611224231"&gt;2&lt;/key&gt;&lt;/foreign-keys&gt;&lt;ref-type name="Unpublished Work"&gt;34&lt;/ref-type&gt;&lt;contributors&gt;&lt;authors&gt;&lt;author&gt;Aum, Sangmin&lt;/author&gt;&lt;author&gt;Yoon, Sang  Lee&lt;/author&gt;&lt;author&gt;Shin, Yongseok &lt;/author&gt;&lt;/authors&gt;&lt;/contributors&gt;&lt;titles&gt;&lt;title&gt;Inequality of fear and self-quarantine: Is there a trade-off between GDP and public health?&lt;/title&gt;&lt;secondary-title&gt;NBER Working paper series &lt;/secondary-title&gt;&lt;/titles&gt;&lt;number&gt;Working paper 27100&lt;/number&gt;&lt;dates&gt;&lt;year&gt;2020&lt;/year&gt;&lt;pub-dates&gt;&lt;date&gt;&amp;quot;May 4th, 2020 - Working Paper27100&amp;quot;&lt;/date&gt;&lt;/pub-dates&gt;&lt;/dates&gt;&lt;publisher&gt;NBER&lt;/publisher&gt;&lt;urls&gt;&lt;related-urls&gt;&lt;url&gt;https://www.nber.org/papers/w27100&lt;/url&gt;&lt;/related-urls&gt;&lt;/urls&gt;&lt;/record&gt;&lt;/Cite&gt;&lt;/EndNote&gt;</w:instrText>
      </w:r>
      <w:r>
        <w:fldChar w:fldCharType="separate"/>
      </w:r>
      <w:r>
        <w:rPr>
          <w:noProof/>
        </w:rPr>
        <w:t>[9]</w:t>
      </w:r>
      <w:r>
        <w:fldChar w:fldCharType="end"/>
      </w:r>
      <w:r>
        <w:t xml:space="preserve"> which were expressed in absolute monetary terms (pound sterling or purchasing-power-adjusted US dollars) or as a proportion (e.g., percentage of GDP or earnings loss). GDP and GVA losses were also considered as costs falling on the economy more generally, which could fall on the public sector, private sector or across all sectors, depending on the level of aggregation at which the studies reported them. </w:t>
      </w:r>
    </w:p>
    <w:p w14:paraId="46B1C6CC" w14:textId="291CE39D" w:rsidR="00D86419" w:rsidRDefault="00D86419" w:rsidP="00D86419">
      <w:pPr>
        <w:spacing w:line="360" w:lineRule="auto"/>
      </w:pPr>
      <w:r>
        <w:t xml:space="preserve">Only four studies </w:t>
      </w:r>
      <w:r>
        <w:fldChar w:fldCharType="begin">
          <w:fldData xml:space="preserve">PEVuZE5vdGU+PENpdGU+PEF1dGhvcj5Db2xib3VybjwvQXV0aG9yPjxZZWFyPjIwMjA8L1llYXI+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</w:fldData>
        </w:fldChar>
      </w:r>
      <w:r w:rsidR="00FC4764">
        <w:instrText xml:space="preserve"> ADDIN EN.CITE </w:instrText>
      </w:r>
      <w:r w:rsidR="00FC4764">
        <w:fldChar w:fldCharType="begin">
          <w:fldData xml:space="preserve">PEVuZE5vdGU+PENpdGU+PEF1dGhvcj5Db2xib3VybjwvQXV0aG9yPjxZZWFyPjIwMjA8L1llYXI+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</w:fldData>
        </w:fldChar>
      </w:r>
      <w:r w:rsidR="00FC4764">
        <w:instrText xml:space="preserve"> ADDIN EN.CITE.DATA </w:instrText>
      </w:r>
      <w:r w:rsidR="00FC4764">
        <w:fldChar w:fldCharType="end"/>
      </w:r>
      <w:r>
        <w:fldChar w:fldCharType="separate"/>
      </w:r>
      <w:r>
        <w:rPr>
          <w:noProof/>
        </w:rPr>
        <w:t>[10, 14-16]</w:t>
      </w:r>
      <w:r>
        <w:fldChar w:fldCharType="end"/>
      </w:r>
      <w:r>
        <w:t xml:space="preserve"> reported costs falling on the NHS budget. The studies all included costs associated with hospitalisations (ICU and non-ICU) and death/end of life. In addition, Sandmann et al </w:t>
      </w:r>
      <w:r>
        <w:fldChar w:fldCharType="begin"/>
      </w:r>
      <w:r w:rsidR="00CE379D">
        <w:instrText xml:space="preserve"> ADDIN EN.CITE &lt;EndNote&gt;&lt;Cite&gt;&lt;Author&gt;Sandmann&lt;/Author&gt;&lt;Year&gt;2020&lt;/Year&gt;&lt;RecNum&gt;7&lt;/RecNum&gt;&lt;DisplayText&gt;[16]&lt;/DisplayText&gt;&lt;record&gt;&lt;rec-number&gt;7&lt;/rec-number&gt;&lt;foreign-keys&gt;&lt;key app="EN" db-id="effsvravjsxxz0e9aagx9wz505ps0eez9drd" timestamp="1611224672"&gt;7&lt;/key&gt;&lt;/foreign-keys&gt;&lt;ref-type name="Unpublished Work"&gt;34&lt;/ref-type&gt;&lt;contributors&gt;&lt;authors&gt;&lt;author&gt;Sandmann, Frank&lt;/author&gt;&lt;author&gt;Davies, Nicholas&lt;/author&gt;&lt;author&gt;Vassall, Anna&lt;/author&gt;&lt;author&gt;Edmunds, W. John&lt;/author&gt;&lt;author&gt;Jit, Mark&lt;/author&gt;&lt;/authors&gt;&lt;/contributors&gt;&lt;titles&gt;&lt;title&gt;The potential health and economic value of SARS-CoV-2 vaccination alongside physical distancing in the UK: transmission model-based future scenario analysis and economic evaluation&lt;/title&gt;&lt;secondary-title&gt;medRxiv &lt;/secondary-title&gt;&lt;/titles&gt;&lt;dates&gt;&lt;year&gt;2020&lt;/year&gt;&lt;/dates&gt;&lt;urls&gt;&lt;/urls&gt;&lt;electronic-resource-num&gt;10.1101/2020.09.24.20200857&lt;/electronic-resource-num&gt;&lt;remote-database-name&gt;medrxiv manual&lt;/remote-database-name&gt;&lt;/record&gt;&lt;/Cite&gt;&lt;/EndNote&gt;</w:instrText>
      </w:r>
      <w:r>
        <w:fldChar w:fldCharType="separate"/>
      </w:r>
      <w:r>
        <w:rPr>
          <w:noProof/>
        </w:rPr>
        <w:t>[16]</w:t>
      </w:r>
      <w:r>
        <w:fldChar w:fldCharType="end"/>
      </w:r>
      <w:r>
        <w:t xml:space="preserve"> considered vaccine-related costs (acquisition, administration and adverse events management),  enhanced personal protective equipment, visits to general practitioners and remote helpline calls.  Colbourn et al </w:t>
      </w:r>
      <w:r>
        <w:fldChar w:fldCharType="begin"/>
      </w:r>
      <w:r w:rsidR="00FC4764">
        <w:instrText xml:space="preserve"> ADDIN EN.CITE &lt;EndNote&gt;&lt;Cite&gt;&lt;Author&gt;Colbourn&lt;/Author&gt;&lt;Year&gt;2020&lt;/Year&gt;&lt;RecNum&gt;15&lt;/RecNum&gt;&lt;DisplayText&gt;[10]&lt;/DisplayText&gt;&lt;record&gt;&lt;rec-number&gt;15&lt;/rec-number&gt;&lt;foreign-keys&gt;&lt;key app="EN" db-id="effsvravjsxxz0e9aagx9wz505ps0eez9drd" timestamp="1611224892"&gt;15&lt;/key&gt;&lt;/foreign-keys&gt;&lt;ref-type name="Unpublished Work"&gt;34&lt;/ref-type&gt;&lt;contributors&gt;&lt;authors&gt;&lt;author&gt;Colbourn, Tim&lt;/author&gt;&lt;author&gt;Waites, William&lt;/author&gt;&lt;author&gt;Panovska-Griffiths, Jasmina&lt;/author&gt;&lt;author&gt;Manheim, David&lt;/author&gt;&lt;author&gt;Sturniolo, Simone&lt;/author&gt;&lt;author&gt;Colbourn, Greg&lt;/author&gt;&lt;author&gt;Bowie, Cam&lt;/author&gt;&lt;author&gt;Godfrey, Keith M.&lt;/author&gt;&lt;author&gt;Peto, Julian&lt;/author&gt;&lt;author&gt;Burgess, Rochelle A.&lt;/author&gt;&lt;author&gt;Foster, Derek&lt;/author&gt;&lt;author&gt;McCoy, David&lt;/author&gt;&lt;author&gt;Alwan, Nisreen A.&lt;/author&gt;&lt;author&gt;Yao, Guiqing&lt;/author&gt;&lt;author&gt;Ouyang, Kang&lt;/author&gt;&lt;author&gt;Roderick, Paul J.&lt;/author&gt;&lt;author&gt;Pizzo, Elena&lt;/author&gt;&lt;author&gt;Hill, Tony&lt;/author&gt;&lt;author&gt;McGrath, Nuala&lt;/author&gt;&lt;author&gt;Orcutt, Miriam&lt;/author&gt;&lt;author&gt;Evans, Owain&lt;/author&gt;&lt;author&gt;Cheetham, Nathan J.&lt;/author&gt;&lt;author&gt;Sculpher, Mark&lt;/author&gt;&lt;author&gt;Bonell, Chris&lt;/author&gt;&lt;author&gt;Gomes, Manuel&lt;/author&gt;&lt;author&gt;Raine, Rosalind&lt;/author&gt;&lt;/authors&gt;&lt;/contributors&gt;&lt;auth-address&gt;University of Southampton; Queen Mary University of London; University of Haifa; University Hospital Southampton NHS Foundation Trust; University of Leicester; University of Oxford; London School of Hygiene &amp;amp; Tropical Medicine; Science and Technology Facilities Council; University of Edinburgh&lt;/auth-address&gt;&lt;titles&gt;&lt;title&gt;&amp;quot;Modelling the health and economic impacts of population-wide testing, contact tracing and isolation (PTTI) strategies for COVID-19 in the UK&amp;quot;&lt;/title&gt;&lt;secondary-title&gt;SSRN &lt;/secondary-title&gt;&lt;/titles&gt;&lt;dates&gt;&lt;year&gt;2020&lt;/year&gt;&lt;/dates&gt;&lt;urls&gt;&lt;/urls&gt;&lt;electronic-resource-num&gt;10.2139/ssrn.3627273&lt;/electronic-resource-num&gt;&lt;remote-database-name&gt;SSRN Electronic Journal&lt;/remote-database-name&gt;&lt;/record&gt;&lt;/Cite&gt;&lt;/EndNote&gt;</w:instrText>
      </w:r>
      <w:r>
        <w:fldChar w:fldCharType="separate"/>
      </w:r>
      <w:r>
        <w:rPr>
          <w:noProof/>
        </w:rPr>
        <w:t>[10]</w:t>
      </w:r>
      <w:r>
        <w:fldChar w:fldCharType="end"/>
      </w:r>
      <w:r>
        <w:t xml:space="preserve"> included the costs of tests and contact tracing.  The costs reported in these studies were expressed in pound sterling, with the exception of Keogh-Brown et al. </w:t>
      </w:r>
      <w:r>
        <w:fldChar w:fldCharType="begin">
          <w:fldData xml:space="preserve">PEVuZE5vdGU+PENpdGU+PEF1dGhvcj5LZW9naC1Ccm93bjwvQXV0aG9yPjxZZWFyPjIwMjA8L1ll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</w:fldData>
        </w:fldChar>
      </w:r>
      <w:r>
        <w:instrText xml:space="preserve"> ADDIN EN.CITE </w:instrText>
      </w:r>
      <w:r>
        <w:fldChar w:fldCharType="begin">
          <w:fldData xml:space="preserve">PEVuZE5vdGU+PENpdGU+PEF1dGhvcj5LZW9naC1Ccm93bjwvQXV0aG9yPjxZZWFyPjIwMjA8L1ll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</w:fldData>
        </w:fldChar>
      </w:r>
      <w:r>
        <w:instrText xml:space="preserve"> ADDIN EN.CITE.DATA </w:instrText>
      </w:r>
      <w:r>
        <w:fldChar w:fldCharType="end"/>
      </w:r>
      <w:r>
        <w:fldChar w:fldCharType="separate"/>
      </w:r>
      <w:r>
        <w:rPr>
          <w:noProof/>
        </w:rPr>
        <w:t>[14]</w:t>
      </w:r>
      <w:r>
        <w:fldChar w:fldCharType="end"/>
      </w:r>
      <w:r>
        <w:t xml:space="preserve"> where costs were expressed in terms of real GDP, government or private consumption (in pound sterling or as a percentage). </w:t>
      </w:r>
    </w:p>
    <w:p w14:paraId="2D246809" w14:textId="45B08990" w:rsidR="00D86419" w:rsidRDefault="00D86419" w:rsidP="00D86419">
      <w:pPr>
        <w:spacing w:line="360" w:lineRule="auto"/>
      </w:pPr>
      <w:r>
        <w:t xml:space="preserve">Costs falling on the individual included the social cost of physical distancing (a theoretic cost expressed without units), </w:t>
      </w:r>
      <w:r>
        <w:fldChar w:fldCharType="begin"/>
      </w:r>
      <w:r w:rsidR="00FC4764">
        <w:instrText xml:space="preserve"> ADDIN EN.CITE &lt;EndNote&gt;&lt;Cite&gt;&lt;Author&gt;Cont&lt;/Author&gt;&lt;Year&gt;2020&lt;/Year&gt;&lt;RecNum&gt;21&lt;/RecNum&gt;&lt;DisplayText&gt;[11]&lt;/DisplayText&gt;&lt;record&gt;&lt;rec-number&gt;21&lt;/rec-number&gt;&lt;foreign-keys&gt;&lt;key app="EN" db-id="effsvravjsxxz0e9aagx9wz505ps0eez9drd" timestamp="1611225278"&gt;21&lt;/key&gt;&lt;/foreign-keys&gt;&lt;ref-type name="Unpublished Work"&gt;34&lt;/ref-type&gt;&lt;contributors&gt;&lt;authors&gt;&lt;author&gt;Cont, Rama&lt;/author&gt;&lt;author&gt;Kotlicki, Artur&lt;/author&gt;&lt;author&gt;Xu, Renyuan&lt;/author&gt;&lt;/authors&gt;&lt;/contributors&gt;&lt;auth-address&gt;University of Oxford&lt;/auth-address&gt;&lt;titles&gt;&lt;title&gt;Modelling COVID-19 contagion: Risk assessment and targeted mitigation policies&lt;/title&gt;&lt;secondary-title&gt;SSRN &lt;/secondary-title&gt;&lt;/titles&gt;&lt;dates&gt;&lt;year&gt;2020&lt;/year&gt;&lt;/dates&gt;&lt;label&gt;3&lt;/label&gt;&lt;urls&gt;&lt;/urls&gt;&lt;electronic-resource-num&gt;10.2139/ssrn.3681507&lt;/electronic-resource-num&gt;&lt;remote-database-name&gt;SSRN Electronic Journal&lt;/remote-database-name&gt;&lt;/record&gt;&lt;/Cite&gt;&lt;/EndNote&gt;</w:instrText>
      </w:r>
      <w:r>
        <w:fldChar w:fldCharType="separate"/>
      </w:r>
      <w:r>
        <w:rPr>
          <w:noProof/>
        </w:rPr>
        <w:t>[11]</w:t>
      </w:r>
      <w:r>
        <w:fldChar w:fldCharType="end"/>
      </w:r>
      <w:r>
        <w:t xml:space="preserve"> value of a day of life (in pound sterling or purchasing-power-adjusted US dollars) </w:t>
      </w:r>
      <w:r>
        <w:fldChar w:fldCharType="begin"/>
      </w:r>
      <w:r w:rsidR="00FC4764">
        <w:instrText xml:space="preserve"> ADDIN EN.CITE &lt;EndNote&gt;&lt;Cite&gt;&lt;Author&gt;Cuñat&lt;/Author&gt;&lt;Year&gt;2020&lt;/Year&gt;&lt;RecNum&gt;5&lt;/RecNum&gt;&lt;DisplayText&gt;[12]&lt;/DisplayText&gt;&lt;record&gt;&lt;rec-number&gt;5&lt;/rec-number&gt;&lt;foreign-keys&gt;&lt;key app="EN" db-id="effsvravjsxxz0e9aagx9wz505ps0eez9drd" timestamp="1611224672"&gt;5&lt;/key&gt;&lt;/foreign-keys&gt;&lt;ref-type name="Report"&gt;27&lt;/ref-type&gt;&lt;contributors&gt;&lt;authors&gt;&lt;author&gt;Cuñat, A&lt;/author&gt;&lt;author&gt;Zymek, R&lt;/author&gt;&lt;/authors&gt;&lt;/contributors&gt;&lt;titles&gt;&lt;title&gt;The (structural) gravity of epidemics&lt;/title&gt;&lt;/titles&gt;&lt;dates&gt;&lt;year&gt;2020&lt;/year&gt;&lt;/dates&gt;&lt;pub-location&gt;The University of Edinburgh &lt;/pub-location&gt;&lt;urls&gt;&lt;related-urls&gt;&lt;url&gt;http://www.zymek.eu/papers/C19SG.pdf&lt;/url&gt;&lt;/related-urls&gt;&lt;/urls&gt;&lt;remote-database-name&gt;university&lt;/remote-database-name&gt;&lt;/record&gt;&lt;/Cite&gt;&lt;/EndNote&gt;</w:instrText>
      </w:r>
      <w:r>
        <w:fldChar w:fldCharType="separate"/>
      </w:r>
      <w:r>
        <w:rPr>
          <w:noProof/>
        </w:rPr>
        <w:t>[12]</w:t>
      </w:r>
      <w:r>
        <w:fldChar w:fldCharType="end"/>
      </w:r>
      <w:r>
        <w:t xml:space="preserve"> and reductions in private consumption (in pound sterling).</w:t>
      </w:r>
      <w:r w:rsidRPr="00F33F7E">
        <w:t xml:space="preserve"> </w:t>
      </w:r>
      <w:r>
        <w:fldChar w:fldCharType="begin">
          <w:fldData xml:space="preserve">PEVuZE5vdGU+PENpdGU+PEF1dGhvcj5LZW9naC1Ccm93bjwvQXV0aG9yPjxZZWFyPjIwMjA8L1ll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</w:fldData>
        </w:fldChar>
      </w:r>
      <w:r>
        <w:instrText xml:space="preserve"> ADDIN EN.CITE </w:instrText>
      </w:r>
      <w:r>
        <w:fldChar w:fldCharType="begin">
          <w:fldData xml:space="preserve">PEVuZE5vdGU+PENpdGU+PEF1dGhvcj5LZW9naC1Ccm93bjwvQXV0aG9yPjxZZWFyPjIwMjA8L1ll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</w:fldData>
        </w:fldChar>
      </w:r>
      <w:r>
        <w:instrText xml:space="preserve"> ADDIN EN.CITE.DATA </w:instrText>
      </w:r>
      <w:r>
        <w:fldChar w:fldCharType="end"/>
      </w:r>
      <w:r>
        <w:fldChar w:fldCharType="separate"/>
      </w:r>
      <w:r>
        <w:rPr>
          <w:noProof/>
        </w:rPr>
        <w:t>[14]</w:t>
      </w:r>
      <w:r>
        <w:fldChar w:fldCharType="end"/>
      </w:r>
      <w:r>
        <w:t xml:space="preserve"> </w:t>
      </w:r>
    </w:p>
    <w:p w14:paraId="108CF4F1" w14:textId="2740450C" w:rsidR="00010AD2" w:rsidRDefault="00010AD2" w:rsidP="008C681B">
      <w:pPr>
        <w:spacing w:line="360" w:lineRule="auto"/>
      </w:pPr>
    </w:p>
    <w:p w14:paraId="67A59926" w14:textId="77777777" w:rsidR="00921573" w:rsidRDefault="00921573" w:rsidP="008C681B">
      <w:pPr>
        <w:spacing w:line="360" w:lineRule="auto"/>
      </w:pPr>
    </w:p>
    <w:p w14:paraId="2C4624B2" w14:textId="4E925B68" w:rsidR="00010AD2" w:rsidRPr="003D2F23" w:rsidRDefault="003D2F23" w:rsidP="00A53CAF">
      <w:pPr>
        <w:pStyle w:val="ListParagraph"/>
        <w:numPr>
          <w:ilvl w:val="0"/>
          <w:numId w:val="12"/>
        </w:numPr>
        <w:spacing w:line="360" w:lineRule="auto"/>
        <w:rPr>
          <w:b/>
        </w:rPr>
      </w:pPr>
      <w:r w:rsidRPr="003D2F23">
        <w:rPr>
          <w:b/>
        </w:rPr>
        <w:lastRenderedPageBreak/>
        <w:t>DISCUSSION</w:t>
      </w:r>
    </w:p>
    <w:p w14:paraId="4D3DD96F" w14:textId="77777777" w:rsidR="007073D0" w:rsidRDefault="007073D0" w:rsidP="007073D0">
      <w:pPr>
        <w:spacing w:line="360" w:lineRule="auto"/>
      </w:pPr>
      <w:bookmarkStart w:id="5" w:name="_Hlk63416383"/>
      <w:r>
        <w:t xml:space="preserve">One of the many challenges of analysis to support policy decisions relating to COVID-19 is the inevitable range of possible costs and consequences across individuals and sectors of the economy.   However, this review identified only 11 UK-focussed modelling studies which assessed the impact of </w:t>
      </w:r>
      <w:bookmarkStart w:id="6" w:name="_Hlk63437004"/>
      <w:r>
        <w:t xml:space="preserve">COVID-19 control policies </w:t>
      </w:r>
      <w:bookmarkEnd w:id="6"/>
      <w:r>
        <w:t>on</w:t>
      </w:r>
      <w:r w:rsidRPr="000A51AD">
        <w:t xml:space="preserve"> non</w:t>
      </w:r>
      <w:r>
        <w:t>-</w:t>
      </w:r>
      <w:r w:rsidRPr="000A51AD">
        <w:t>COVID</w:t>
      </w:r>
      <w:r>
        <w:t>-19 related</w:t>
      </w:r>
      <w:r w:rsidRPr="000A51AD">
        <w:t xml:space="preserve"> health outcomes and/or wider economic outcomes</w:t>
      </w:r>
      <w:r>
        <w:t xml:space="preserve">.  To address the fact that this apparently small number may reflect the delayed timeline of publication of studies, we also searched grey literature, including preprints to identify relevant studies.  Despite the small number of studies identified, there was considerable variation between studies in the modelling approaches taken, the policies compared, the health and economic impacts captured, and the </w:t>
      </w:r>
      <w:r w:rsidRPr="00351BD3">
        <w:t>values used to inform decisions.</w:t>
      </w:r>
      <w:r>
        <w:t xml:space="preserve"> </w:t>
      </w:r>
    </w:p>
    <w:p w14:paraId="58CB6385" w14:textId="65A9C9BC" w:rsidR="007073D0" w:rsidRDefault="007073D0" w:rsidP="007073D0">
      <w:pPr>
        <w:spacing w:line="360" w:lineRule="auto"/>
      </w:pPr>
      <w:r>
        <w:t xml:space="preserve">Any assessment of the appropriateness of the modelling approaches taken needs to consider the specific decision problem(s) being informed including the nature of the policy options, the outcomes relevant to the decision makers and how these are valued. The majority of modelling approaches identified considered quite broad policy options and, consequently, lacked granularity to compare more nuanced policies with multiple potential specifications. This approach may be suitable to inform higher level policy decisions, such as comparing the impact of early versus extended national lockdown. However, the lack of granularity restricts not only the types of policies that can be informed, but also the range of outcomes of interest which can be captured. </w:t>
      </w:r>
      <w:r w:rsidR="00695CA2">
        <w:t>The</w:t>
      </w:r>
      <w:r w:rsidR="003B074E">
        <w:t xml:space="preserve"> decision to increase the </w:t>
      </w:r>
      <w:r w:rsidR="00695CA2">
        <w:t xml:space="preserve">level of detail in </w:t>
      </w:r>
      <w:r w:rsidR="003B074E">
        <w:t>the</w:t>
      </w:r>
      <w:r w:rsidR="00695CA2">
        <w:t xml:space="preserve"> model</w:t>
      </w:r>
      <w:r w:rsidR="003B074E">
        <w:t xml:space="preserve"> structure should depend on whether additional granularity in particular model features allows modelling causal links not captured otherwise and whether modelling these </w:t>
      </w:r>
      <w:r w:rsidR="00E039A5">
        <w:t>are likely to have a sizeable differential impact across policies.</w:t>
      </w:r>
      <w:r w:rsidR="00E039A5">
        <w:fldChar w:fldCharType="begin"/>
      </w:r>
      <w:r w:rsidR="00E039A5">
        <w:instrText xml:space="preserve"> ADDIN EN.CITE &lt;EndNote&gt;&lt;Cite&gt;&lt;Author&gt;Squires&lt;/Author&gt;&lt;Year&gt;2016&lt;/Year&gt;&lt;RecNum&gt;43&lt;/RecNum&gt;&lt;DisplayText&gt;[21]&lt;/DisplayText&gt;&lt;record&gt;&lt;rec-number&gt;43&lt;/rec-number&gt;&lt;foreign-keys&gt;&lt;key app="EN" db-id="effsvravjsxxz0e9aagx9wz505ps0eez9drd" timestamp="1619015768"&gt;43&lt;/key&gt;&lt;/foreign-keys&gt;&lt;ref-type name="Journal Article"&gt;17&lt;/ref-type&gt;&lt;contributors&gt;&lt;authors&gt;&lt;author&gt;Squires, Hazel&lt;/author&gt;&lt;author&gt;Chilcott, James&lt;/author&gt;&lt;author&gt;Akehurst, Ronald&lt;/author&gt;&lt;author&gt;Burr, Jennifer&lt;/author&gt;&lt;author&gt;Kelly, Michael P.&lt;/author&gt;&lt;/authors&gt;&lt;/contributors&gt;&lt;titles&gt;&lt;title&gt;A Framework for Developing the Structure of Public Health Economic Models&lt;/title&gt;&lt;secondary-title&gt;Value in Health&lt;/secondary-title&gt;&lt;/titles&gt;&lt;periodical&gt;&lt;full-title&gt;Value in Health&lt;/full-title&gt;&lt;/periodical&gt;&lt;pages&gt;588-601&lt;/pages&gt;&lt;volume&gt;19&lt;/volume&gt;&lt;number&gt;5&lt;/number&gt;&lt;keywords&gt;&lt;keyword&gt;conceptual modeling&lt;/keyword&gt;&lt;keyword&gt;guidance&lt;/keyword&gt;&lt;keyword&gt;methods&lt;/keyword&gt;&lt;keyword&gt;public health&lt;/keyword&gt;&lt;/keywords&gt;&lt;dates&gt;&lt;year&gt;2016&lt;/year&gt;&lt;pub-dates&gt;&lt;date&gt;2016/07/01/&lt;/date&gt;&lt;/pub-dates&gt;&lt;/dates&gt;&lt;isbn&gt;1098-3015&lt;/isbn&gt;&lt;urls&gt;&lt;related-urls&gt;&lt;url&gt;https://www.sciencedirect.com/science/article/pii/S1098301516000589&lt;/url&gt;&lt;/related-urls&gt;&lt;/urls&gt;&lt;electronic-resource-num&gt;https://doi.org/10.1016/j.jval.2016.02.011&lt;/electronic-resource-num&gt;&lt;/record&gt;&lt;/Cite&gt;&lt;/EndNote&gt;</w:instrText>
      </w:r>
      <w:r w:rsidR="00E039A5">
        <w:fldChar w:fldCharType="separate"/>
      </w:r>
      <w:r w:rsidR="00E039A5">
        <w:rPr>
          <w:noProof/>
        </w:rPr>
        <w:t>[21]</w:t>
      </w:r>
      <w:r w:rsidR="00E039A5">
        <w:fldChar w:fldCharType="end"/>
      </w:r>
      <w:r w:rsidR="00E039A5">
        <w:t xml:space="preserve"> Although an increase in granularity may be desirable, this may </w:t>
      </w:r>
      <w:r w:rsidR="00915157">
        <w:t xml:space="preserve">be </w:t>
      </w:r>
      <w:r w:rsidR="00E039A5">
        <w:t xml:space="preserve">constrained by data availability. </w:t>
      </w:r>
      <w:r w:rsidR="003B074E">
        <w:t xml:space="preserve"> </w:t>
      </w:r>
      <w:r w:rsidR="00695CA2">
        <w:t xml:space="preserve"> </w:t>
      </w:r>
    </w:p>
    <w:p w14:paraId="0DB5CA40" w14:textId="4461A0EE" w:rsidR="007073D0" w:rsidRDefault="007073D0" w:rsidP="007073D0">
      <w:pPr>
        <w:spacing w:line="360" w:lineRule="auto"/>
      </w:pPr>
      <w:r>
        <w:t xml:space="preserve">Since March 2020, the governments of the UK have rolled out a number of </w:t>
      </w:r>
      <w:r w:rsidRPr="00FC4107">
        <w:t>COVID-19 control policies</w:t>
      </w:r>
      <w:r>
        <w:t xml:space="preserve">; these include three different forms of national lockdown (with different sector closures in each), social distancing measures, test and trace of symptomatic cases, mandatory use of face coverings, </w:t>
      </w:r>
      <w:r w:rsidRPr="003D2F23">
        <w:t xml:space="preserve">regional </w:t>
      </w:r>
      <w:r>
        <w:t xml:space="preserve">level </w:t>
      </w:r>
      <w:r w:rsidRPr="003D2F23">
        <w:t xml:space="preserve">restrictions conditional on local infection levels </w:t>
      </w:r>
      <w:r>
        <w:t>(</w:t>
      </w:r>
      <w:r w:rsidRPr="003D2F23">
        <w:t>i.e., the tier allocation system</w:t>
      </w:r>
      <w:r>
        <w:t xml:space="preserve">), travel restrictions and phased vaccination of the population.  Models like the one proposed by Haw et al. </w:t>
      </w:r>
      <w:r>
        <w:fldChar w:fldCharType="begin"/>
      </w:r>
      <w:r>
        <w:instrText xml:space="preserve"> ADDIN EN.CITE &lt;EndNote&gt;&lt;Cite&gt;&lt;Author&gt;Haw&lt;/Author&gt;&lt;Year&gt;2020&lt;/Year&gt;&lt;RecNum&gt;23&lt;/RecNum&gt;&lt;DisplayText&gt;[7]&lt;/DisplayText&gt;&lt;record&gt;&lt;rec-number&gt;23&lt;/rec-number&gt;&lt;foreign-keys&gt;&lt;key app="EN" db-id="effsvravjsxxz0e9aagx9wz505ps0eez9drd" timestamp="1611226460"&gt;23&lt;/key&gt;&lt;/foreign-keys&gt;&lt;ref-type name="Report"&gt;27&lt;/ref-type&gt;&lt;contributors&gt;&lt;authors&gt;&lt;author&gt;Haw, D&lt;/author&gt;&lt;author&gt;Forchini, G&lt;/author&gt;&lt;author&gt;Christen, P&lt;/author&gt;&lt;author&gt;Baja, S&lt;/author&gt;&lt;author&gt;Hogan, AB&lt;/author&gt;&lt;author&gt;Winskill, P&lt;/author&gt;&lt;author&gt;Miraldo, M&lt;/author&gt;&lt;author&gt;White, PJ&lt;/author&gt;&lt;author&gt;Ghani, AC&lt;/author&gt;&lt;author&gt;Ferguson, NM&lt;/author&gt;&lt;author&gt;Smith, PC&lt;/author&gt;&lt;author&gt;Hauck, K.&lt;/author&gt;&lt;/authors&gt;&lt;/contributors&gt;&lt;titles&gt;&lt;title&gt;How can we keep schools and universities open? Differentiating closures by economic sector to optimize social and economic activity while containing SARS-CoV-2 transmission&lt;/title&gt;&lt;/titles&gt;&lt;dates&gt;&lt;year&gt;2020&lt;/year&gt;&lt;/dates&gt;&lt;pub-location&gt;London&lt;/pub-location&gt;&lt;publisher&gt;Imperial College London&lt;/publisher&gt;&lt;urls&gt;&lt;related-urls&gt;&lt;url&gt;https://www.imperial.ac.uk/mrc-global-infectious-disease-analysis/covid-19/report-35-schools/&lt;/url&gt;&lt;/related-urls&gt;&lt;/urls&gt;&lt;custom6&gt;Report 35&lt;/custom6&gt;&lt;/record&gt;&lt;/Cite&gt;&lt;/EndNote&gt;</w:instrText>
      </w:r>
      <w:r>
        <w:fldChar w:fldCharType="separate"/>
      </w:r>
      <w:r>
        <w:rPr>
          <w:noProof/>
        </w:rPr>
        <w:t>[7]</w:t>
      </w:r>
      <w:r>
        <w:fldChar w:fldCharType="end"/>
      </w:r>
      <w:r>
        <w:t xml:space="preserve"> seem particularly suited to evaluate different forms of lockdown, and schedule partial sector closures subject to explicit health and economic constraints such as  level of transmission, health care system capacity, level  of school closures, etc. Different modalities of test and trace policies have been modelled by Colbourn et al. </w:t>
      </w:r>
      <w:r>
        <w:fldChar w:fldCharType="begin"/>
      </w:r>
      <w:r w:rsidR="00FC4764">
        <w:instrText xml:space="preserve"> ADDIN EN.CITE &lt;EndNote&gt;&lt;Cite&gt;&lt;Author&gt;Colbourn&lt;/Author&gt;&lt;Year&gt;2020&lt;/Year&gt;&lt;RecNum&gt;15&lt;/RecNum&gt;&lt;DisplayText&gt;[10]&lt;/DisplayText&gt;&lt;record&gt;&lt;rec-number&gt;15&lt;/rec-number&gt;&lt;foreign-keys&gt;&lt;key app="EN" db-id="effsvravjsxxz0e9aagx9wz505ps0eez9drd" timestamp="1611224892"&gt;15&lt;/key&gt;&lt;/foreign-keys&gt;&lt;ref-type name="Unpublished Work"&gt;34&lt;/ref-type&gt;&lt;contributors&gt;&lt;authors&gt;&lt;author&gt;Colbourn, Tim&lt;/author&gt;&lt;author&gt;Waites, William&lt;/author&gt;&lt;author&gt;Panovska-Griffiths, Jasmina&lt;/author&gt;&lt;author&gt;Manheim, David&lt;/author&gt;&lt;author&gt;Sturniolo, Simone&lt;/author&gt;&lt;author&gt;Colbourn, Greg&lt;/author&gt;&lt;author&gt;Bowie, Cam&lt;/author&gt;&lt;author&gt;Godfrey, Keith M.&lt;/author&gt;&lt;author&gt;Peto, Julian&lt;/author&gt;&lt;author&gt;Burgess, Rochelle A.&lt;/author&gt;&lt;author&gt;Foster, Derek&lt;/author&gt;&lt;author&gt;McCoy, David&lt;/author&gt;&lt;author&gt;Alwan, Nisreen A.&lt;/author&gt;&lt;author&gt;Yao, Guiqing&lt;/author&gt;&lt;author&gt;Ouyang, Kang&lt;/author&gt;&lt;author&gt;Roderick, Paul J.&lt;/author&gt;&lt;author&gt;Pizzo, Elena&lt;/author&gt;&lt;author&gt;Hill, Tony&lt;/author&gt;&lt;author&gt;McGrath, Nuala&lt;/author&gt;&lt;author&gt;Orcutt, Miriam&lt;/author&gt;&lt;author&gt;Evans, Owain&lt;/author&gt;&lt;author&gt;Cheetham, Nathan J.&lt;/author&gt;&lt;author&gt;Sculpher, Mark&lt;/author&gt;&lt;author&gt;Bonell, Chris&lt;/author&gt;&lt;author&gt;Gomes, Manuel&lt;/author&gt;&lt;author&gt;Raine, Rosalind&lt;/author&gt;&lt;/authors&gt;&lt;/contributors&gt;&lt;auth-address&gt;University of Southampton; Queen Mary University of London; University of Haifa; University Hospital Southampton NHS Foundation Trust; University of Leicester; University of Oxford; London School of Hygiene &amp;amp; Tropical Medicine; Science and Technology Facilities Council; University of Edinburgh&lt;/auth-address&gt;&lt;titles&gt;&lt;title&gt;&amp;quot;Modelling the health and economic impacts of population-wide testing, contact tracing and isolation (PTTI) strategies for COVID-19 in the UK&amp;quot;&lt;/title&gt;&lt;secondary-title&gt;SSRN &lt;/secondary-title&gt;&lt;/titles&gt;&lt;dates&gt;&lt;year&gt;2020&lt;/year&gt;&lt;/dates&gt;&lt;urls&gt;&lt;/urls&gt;&lt;electronic-resource-num&gt;10.2139/ssrn.3627273&lt;/electronic-resource-num&gt;&lt;remote-database-name&gt;SSRN Electronic Journal&lt;/remote-database-name&gt;&lt;/record&gt;&lt;/Cite&gt;&lt;/EndNote&gt;</w:instrText>
      </w:r>
      <w:r>
        <w:fldChar w:fldCharType="separate"/>
      </w:r>
      <w:r>
        <w:rPr>
          <w:noProof/>
        </w:rPr>
        <w:t>[10]</w:t>
      </w:r>
      <w:r>
        <w:fldChar w:fldCharType="end"/>
      </w:r>
      <w:r>
        <w:t xml:space="preserve"> who demonstrated the potential impact on health outcomes and GDP of this type of policies in combination with different lockdown start and stopping rules, and the use of face coverings. </w:t>
      </w:r>
    </w:p>
    <w:p w14:paraId="121CA011" w14:textId="1E427F50" w:rsidR="007073D0" w:rsidRDefault="007073D0" w:rsidP="007073D0">
      <w:pPr>
        <w:spacing w:line="360" w:lineRule="auto"/>
      </w:pPr>
      <w:r>
        <w:lastRenderedPageBreak/>
        <w:t xml:space="preserve">However, policies such as the tier allocation system (in terms of their specification and/or compared with whole-nation arrangements) have not been formally modelled in the identified studies. Models that consider regional heterogeneity in transmission rates </w:t>
      </w:r>
      <w:r>
        <w:fldChar w:fldCharType="begin"/>
      </w:r>
      <w:r w:rsidR="00FC4764">
        <w:instrText xml:space="preserve"> ADDIN EN.CITE &lt;EndNote&gt;&lt;Cite&gt;&lt;Author&gt;Cont&lt;/Author&gt;&lt;Year&gt;2020&lt;/Year&gt;&lt;RecNum&gt;21&lt;/RecNum&gt;&lt;DisplayText&gt;[11]&lt;/DisplayText&gt;&lt;record&gt;&lt;rec-number&gt;21&lt;/rec-number&gt;&lt;foreign-keys&gt;&lt;key app="EN" db-id="effsvravjsxxz0e9aagx9wz505ps0eez9drd" timestamp="1611225278"&gt;21&lt;/key&gt;&lt;/foreign-keys&gt;&lt;ref-type name="Unpublished Work"&gt;34&lt;/ref-type&gt;&lt;contributors&gt;&lt;authors&gt;&lt;author&gt;Cont, Rama&lt;/author&gt;&lt;author&gt;Kotlicki, Artur&lt;/author&gt;&lt;author&gt;Xu, Renyuan&lt;/author&gt;&lt;/authors&gt;&lt;/contributors&gt;&lt;auth-address&gt;University of Oxford&lt;/auth-address&gt;&lt;titles&gt;&lt;title&gt;Modelling COVID-19 contagion: Risk assessment and targeted mitigation policies&lt;/title&gt;&lt;secondary-title&gt;SSRN &lt;/secondary-title&gt;&lt;/titles&gt;&lt;dates&gt;&lt;year&gt;2020&lt;/year&gt;&lt;/dates&gt;&lt;label&gt;3&lt;/label&gt;&lt;urls&gt;&lt;/urls&gt;&lt;electronic-resource-num&gt;10.2139/ssrn.3681507&lt;/electronic-resource-num&gt;&lt;remote-database-name&gt;SSRN Electronic Journal&lt;/remote-database-name&gt;&lt;/record&gt;&lt;/Cite&gt;&lt;/EndNote&gt;</w:instrText>
      </w:r>
      <w:r>
        <w:fldChar w:fldCharType="separate"/>
      </w:r>
      <w:r>
        <w:rPr>
          <w:noProof/>
        </w:rPr>
        <w:t>[11]</w:t>
      </w:r>
      <w:r>
        <w:fldChar w:fldCharType="end"/>
      </w:r>
      <w:r>
        <w:t xml:space="preserve"> may be better suited to model these policies, but would require extensions to capture the impacts on health and wider outcomes of travel restrictions between regions and different levels of uptake of these restrictions by the public. Another challenge in modelling to inform policies such as the tier allocation system relates to the heterogeneity of measures that are considered within tiers and uncertainty regarding their relative impact on transmission rates and economic outcomes. None of the identified studies appears to have the granularity to capture the differential impact of different tier allocation system specifications (e.g., the use of the initial three tiers system vs. the most recent five tiers in England). Travel restrictions between countries have also been overlooked by the UK studies; extensions to existing models to characterise the impact of international travel restriction would be an important feature as new variants of the virus emerge with different infectiousness and potential to impact mortality and morbidity.   There has been a concern about the impact of the pandemic and policy responses on health inequalities.</w:t>
      </w:r>
      <w:r>
        <w:fldChar w:fldCharType="begin"/>
      </w:r>
      <w:r w:rsidR="00E039A5">
        <w:instrText xml:space="preserve"> ADDIN EN.CITE &lt;EndNote&gt;&lt;Cite ExcludeAuth="1" ExcludeYear="1"&gt;&lt;Author&gt;Marmot&lt;/Author&gt;&lt;Year&gt;2020&lt;/Year&gt;&lt;RecNum&gt;33&lt;/RecNum&gt;&lt;DisplayText&gt;[22]&lt;/DisplayText&gt;&lt;record&gt;&lt;rec-number&gt;33&lt;/rec-number&gt;&lt;foreign-keys&gt;&lt;key app="EN" db-id="effsvravjsxxz0e9aagx9wz505ps0eez9drd" timestamp="1614108274"&gt;33&lt;/key&gt;&lt;/foreign-keys&gt;&lt;ref-type name="Web Page"&gt;12&lt;/ref-type&gt;&lt;contributors&gt;&lt;authors&gt;&lt;author&gt;Marmot, M&lt;/author&gt;&lt;/authors&gt;&lt;/contributors&gt;&lt;titles&gt;&lt;title&gt;Health inequalities, COVID-19 and healthcare professionals&lt;/title&gt;&lt;/titles&gt;&lt;number&gt;[23 February 2021&lt;/number&gt;&lt;dates&gt;&lt;year&gt;2020&lt;/year&gt;&lt;/dates&gt;&lt;urls&gt;&lt;related-urls&gt;&lt;url&gt;https://www.rcplondon.ac.uk/news/health-inequalities-covid-19-and-healthcare-professionals&lt;/url&gt;&lt;/related-urls&gt;&lt;/urls&gt;&lt;/record&gt;&lt;/Cite&gt;&lt;/EndNote&gt;</w:instrText>
      </w:r>
      <w:r>
        <w:fldChar w:fldCharType="separate"/>
      </w:r>
      <w:r w:rsidR="00E039A5">
        <w:rPr>
          <w:noProof/>
        </w:rPr>
        <w:t>[22]</w:t>
      </w:r>
      <w:r>
        <w:fldChar w:fldCharType="end"/>
      </w:r>
      <w:r>
        <w:t xml:space="preserve">  None of the models considered the impact of policies on this measure of outcome and potential trade-offs with other outcomes</w:t>
      </w:r>
      <w:r w:rsidR="005133CF">
        <w:t>. Existing</w:t>
      </w:r>
      <w:r>
        <w:t xml:space="preserve"> methods </w:t>
      </w:r>
      <w:r w:rsidR="005133CF">
        <w:t>could have been used to quantify potentially unequal policy impacts across socio-economic groups</w:t>
      </w:r>
      <w:r w:rsidR="00142486">
        <w:t xml:space="preserve"> (or groups defined according to other dimensions of equality).</w:t>
      </w:r>
      <w:r w:rsidR="005133CF">
        <w:t xml:space="preserve"> </w:t>
      </w:r>
      <w:r w:rsidR="00142486">
        <w:t>T</w:t>
      </w:r>
      <w:r w:rsidR="005133CF">
        <w:t xml:space="preserve">hese </w:t>
      </w:r>
      <w:r w:rsidR="00142486">
        <w:t xml:space="preserve">methods </w:t>
      </w:r>
      <w:r w:rsidR="005133CF">
        <w:t>require that</w:t>
      </w:r>
      <w:r w:rsidR="00A81FF9">
        <w:t xml:space="preserve"> the identification of the relevant groups and </w:t>
      </w:r>
      <w:proofErr w:type="gramStart"/>
      <w:r w:rsidR="00A81FF9">
        <w:t>that differences</w:t>
      </w:r>
      <w:proofErr w:type="gramEnd"/>
      <w:r w:rsidR="00A81FF9">
        <w:t xml:space="preserve"> in these </w:t>
      </w:r>
      <w:r w:rsidR="00142486">
        <w:t>group</w:t>
      </w:r>
      <w:r w:rsidR="00A81FF9">
        <w:t>s</w:t>
      </w:r>
      <w:r w:rsidR="005133CF">
        <w:t xml:space="preserve"> are reflected in </w:t>
      </w:r>
      <w:r w:rsidR="00A81FF9">
        <w:t xml:space="preserve">the </w:t>
      </w:r>
      <w:r w:rsidR="005133CF">
        <w:t xml:space="preserve">model parameters (e.g., different vaccine uptake rates by </w:t>
      </w:r>
      <w:r w:rsidR="00A81FF9">
        <w:t>ethnicity</w:t>
      </w:r>
      <w:r w:rsidR="005133CF">
        <w:t>) and are propagated to final model outputs</w:t>
      </w:r>
      <w:r w:rsidR="00142486">
        <w:t xml:space="preserve"> to </w:t>
      </w:r>
      <w:r w:rsidR="00A81FF9">
        <w:t>quantify</w:t>
      </w:r>
      <w:r w:rsidR="00142486">
        <w:t xml:space="preserve"> the differential impact of the policies across the groups.</w:t>
      </w:r>
      <w:r w:rsidR="00A81FF9">
        <w:t xml:space="preserve"> This also allows quantifying the impact of the policies on overall (health) inequality. </w:t>
      </w:r>
      <w:r>
        <w:fldChar w:fldCharType="begin">
          <w:fldData xml:space="preserve">PEVuZE5vdGU+PENpdGUgRXhjbHVkZUF1dGg9IjEiIEV4Y2x1ZGVZZWFyPSIxIj48QXV0aG9yPkFz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=
</w:fldData>
        </w:fldChar>
      </w:r>
      <w:r w:rsidR="00E039A5">
        <w:instrText xml:space="preserve"> ADDIN EN.CITE </w:instrText>
      </w:r>
      <w:r w:rsidR="00E039A5">
        <w:fldChar w:fldCharType="begin">
          <w:fldData xml:space="preserve">PEVuZE5vdGU+PENpdGUgRXhjbHVkZUF1dGg9IjEiIEV4Y2x1ZGVZZWFyPSIxIj48QXV0aG9yPkFz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=
</w:fldData>
        </w:fldChar>
      </w:r>
      <w:r w:rsidR="00E039A5">
        <w:instrText xml:space="preserve"> ADDIN EN.CITE.DATA </w:instrText>
      </w:r>
      <w:r w:rsidR="00E039A5">
        <w:fldChar w:fldCharType="end"/>
      </w:r>
      <w:r>
        <w:fldChar w:fldCharType="separate"/>
      </w:r>
      <w:r w:rsidR="00E039A5">
        <w:rPr>
          <w:noProof/>
        </w:rPr>
        <w:t>[23]</w:t>
      </w:r>
      <w:r>
        <w:fldChar w:fldCharType="end"/>
      </w:r>
      <w:r w:rsidR="005133CF">
        <w:t xml:space="preserve"> </w:t>
      </w:r>
    </w:p>
    <w:p w14:paraId="6F356318" w14:textId="3658B507" w:rsidR="007073D0" w:rsidRDefault="007073D0" w:rsidP="007073D0">
      <w:pPr>
        <w:spacing w:line="360" w:lineRule="auto"/>
      </w:pPr>
      <w:r>
        <w:t xml:space="preserve">A common limitation of the identified studies relates to the consideration of uncertainty in the health </w:t>
      </w:r>
      <w:r w:rsidRPr="00F946C7">
        <w:t>and economic effects of policies</w:t>
      </w:r>
      <w:r>
        <w:t xml:space="preserve">. Almost half of the studies did not assess uncertainty, </w:t>
      </w:r>
      <w:r>
        <w:fldChar w:fldCharType="begin">
          <w:fldData xml:space="preserve">PEVuZE5vdGU+PENpdGU+PEF1dGhvcj5BdW08L0F1dGhvcj48WWVhcj4yMDIwPC9ZZWFyPjxSZWNO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</w:fldData>
        </w:fldChar>
      </w:r>
      <w:r w:rsidR="00FC4764">
        <w:instrText xml:space="preserve"> ADDIN EN.CITE </w:instrText>
      </w:r>
      <w:r w:rsidR="00FC4764">
        <w:fldChar w:fldCharType="begin">
          <w:fldData xml:space="preserve">PEVuZE5vdGU+PENpdGU+PEF1dGhvcj5BdW08L0F1dGhvcj48WWVhcj4yMDIwPC9ZZWFyPjxSZWNO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</w:fldData>
        </w:fldChar>
      </w:r>
      <w:r w:rsidR="00FC4764">
        <w:instrText xml:space="preserve"> ADDIN EN.CITE.DATA </w:instrText>
      </w:r>
      <w:r w:rsidR="00FC4764">
        <w:fldChar w:fldCharType="end"/>
      </w:r>
      <w:r>
        <w:fldChar w:fldCharType="separate"/>
      </w:r>
      <w:r>
        <w:rPr>
          <w:noProof/>
        </w:rPr>
        <w:t>[9, 10, 12, 17, 18]</w:t>
      </w:r>
      <w:r>
        <w:fldChar w:fldCharType="end"/>
      </w:r>
      <w:r>
        <w:t xml:space="preserve"> and the others did so in a limited manner, which mostly consists of testing a few structural assumptions and/or the robustness of the results when varying key parameters. </w:t>
      </w:r>
      <w:r>
        <w:fldChar w:fldCharType="begin">
          <w:fldData xml:space="preserve">PEVuZE5vdGU+PENpdGU+PEF1dGhvcj5Eb2xhbjwvQXV0aG9yPjxZZWFyPjIwMjA8L1llYXI+PFJl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</w:fldData>
        </w:fldChar>
      </w:r>
      <w:r w:rsidR="00FC4764">
        <w:instrText xml:space="preserve"> ADDIN EN.CITE </w:instrText>
      </w:r>
      <w:r w:rsidR="00FC4764">
        <w:fldChar w:fldCharType="begin">
          <w:fldData xml:space="preserve">PEVuZE5vdGU+PENpdGU+PEF1dGhvcj5Eb2xhbjwvQXV0aG9yPjxZZWFyPjIwMjA8L1llYXI+PFJl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</w:fldData>
        </w:fldChar>
      </w:r>
      <w:r w:rsidR="00FC4764">
        <w:instrText xml:space="preserve"> ADDIN EN.CITE.DATA </w:instrText>
      </w:r>
      <w:r w:rsidR="00FC4764">
        <w:fldChar w:fldCharType="end"/>
      </w:r>
      <w:r>
        <w:fldChar w:fldCharType="separate"/>
      </w:r>
      <w:r>
        <w:rPr>
          <w:noProof/>
        </w:rPr>
        <w:t>[7, 13-16]</w:t>
      </w:r>
      <w:r>
        <w:fldChar w:fldCharType="end"/>
      </w:r>
      <w:r>
        <w:t xml:space="preserve"> Only one study claimed to have incorporated parameter uncertainty, although it is unclear how this was conducted. </w:t>
      </w:r>
      <w:r>
        <w:fldChar w:fldCharType="begin"/>
      </w:r>
      <w:r w:rsidR="00FC4764">
        <w:instrText xml:space="preserve"> ADDIN EN.CITE &lt;EndNote&gt;&lt;Cite&gt;&lt;Author&gt;Cont&lt;/Author&gt;&lt;Year&gt;2020&lt;/Year&gt;&lt;RecNum&gt;21&lt;/RecNum&gt;&lt;DisplayText&gt;[11]&lt;/DisplayText&gt;&lt;record&gt;&lt;rec-number&gt;21&lt;/rec-number&gt;&lt;foreign-keys&gt;&lt;key app="EN" db-id="effsvravjsxxz0e9aagx9wz505ps0eez9drd" timestamp="1611225278"&gt;21&lt;/key&gt;&lt;/foreign-keys&gt;&lt;ref-type name="Unpublished Work"&gt;34&lt;/ref-type&gt;&lt;contributors&gt;&lt;authors&gt;&lt;author&gt;Cont, Rama&lt;/author&gt;&lt;author&gt;Kotlicki, Artur&lt;/author&gt;&lt;author&gt;Xu, Renyuan&lt;/author&gt;&lt;/authors&gt;&lt;/contributors&gt;&lt;auth-address&gt;University of Oxford&lt;/auth-address&gt;&lt;titles&gt;&lt;title&gt;Modelling COVID-19 contagion: Risk assessment and targeted mitigation policies&lt;/title&gt;&lt;secondary-title&gt;SSRN &lt;/secondary-title&gt;&lt;/titles&gt;&lt;dates&gt;&lt;year&gt;2020&lt;/year&gt;&lt;/dates&gt;&lt;label&gt;3&lt;/label&gt;&lt;urls&gt;&lt;/urls&gt;&lt;electronic-resource-num&gt;10.2139/ssrn.3681507&lt;/electronic-resource-num&gt;&lt;remote-database-name&gt;SSRN Electronic Journal&lt;/remote-database-name&gt;&lt;/record&gt;&lt;/Cite&gt;&lt;/EndNote&gt;</w:instrText>
      </w:r>
      <w:r>
        <w:fldChar w:fldCharType="separate"/>
      </w:r>
      <w:r>
        <w:rPr>
          <w:noProof/>
        </w:rPr>
        <w:t>[11]</w:t>
      </w:r>
      <w:r>
        <w:fldChar w:fldCharType="end"/>
      </w:r>
      <w:r>
        <w:t xml:space="preserve"> It is unclear whether data limitations or model features were the main barriers in considering uncertainty in existing studies. Quantifying uncertainty is crucial when projecting outcomes from both epidemiological and economic modelling and for informing decision uncertainty.  Consideration of uncertainty should be routinely incorporated in the models, or, where this is not feasible, its potential implications should be discussed. </w:t>
      </w:r>
    </w:p>
    <w:p w14:paraId="10B2E143" w14:textId="0B99CB01" w:rsidR="00781F7F" w:rsidRDefault="007073D0" w:rsidP="00781F7F">
      <w:pPr>
        <w:spacing w:line="360" w:lineRule="auto"/>
      </w:pPr>
      <w:r>
        <w:t xml:space="preserve">Ensuring the appropriateness of models to inform decision making requires careful consideration of the modelling approach, both within the epidemiological and economic elements of the model, the </w:t>
      </w:r>
      <w:r>
        <w:lastRenderedPageBreak/>
        <w:t xml:space="preserve">available evidence and the methodology to quantify uncertainty.  It should also focus </w:t>
      </w:r>
      <w:r w:rsidRPr="009008FE">
        <w:t xml:space="preserve">on </w:t>
      </w:r>
      <w:r>
        <w:t xml:space="preserve">the </w:t>
      </w:r>
      <w:r w:rsidRPr="009008FE">
        <w:t xml:space="preserve">main factors relevant to decision options </w:t>
      </w:r>
      <w:r>
        <w:t>such as the</w:t>
      </w:r>
      <w:r w:rsidRPr="009008FE">
        <w:t xml:space="preserve"> outcomes of interest, sectors likely to be impacted </w:t>
      </w:r>
      <w:r>
        <w:t xml:space="preserve">and </w:t>
      </w:r>
      <w:r w:rsidRPr="009008FE">
        <w:t>causal pathways</w:t>
      </w:r>
      <w:r>
        <w:t xml:space="preserve">. The selection of modelling approach is also interconnected with the set of policy options under comparison and the suitable level of granularity required to evaluate them. The characteristics of the COVID-19 pandemic and the associated policy options require a type of modelling which is not widely used to inform resource allocation decisions in health.  The widely used models in health technology assessment generally focus on a narrow set of direct health effects without explicit consideration of disease transmission and use a health system perspective on costs.  There are good examples of models using transmission modelling and economic evaluation, </w:t>
      </w:r>
      <w:r>
        <w:fldChar w:fldCharType="begin">
          <w:fldData xml:space="preserve">PEVuZE5vdGU+PENpdGUgRXhjbHVkZUF1dGg9IjEiIEV4Y2x1ZGVZZWFyPSIxIj48QXV0aG9yPkpp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</w:fldData>
        </w:fldChar>
      </w:r>
      <w:r w:rsidR="00E039A5">
        <w:instrText xml:space="preserve"> ADDIN EN.CITE </w:instrText>
      </w:r>
      <w:r w:rsidR="00E039A5">
        <w:fldChar w:fldCharType="begin">
          <w:fldData xml:space="preserve">PEVuZE5vdGU+PENpdGUgRXhjbHVkZUF1dGg9IjEiIEV4Y2x1ZGVZZWFyPSIxIj48QXV0aG9yPkpp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</w:fldData>
        </w:fldChar>
      </w:r>
      <w:r w:rsidR="00E039A5">
        <w:instrText xml:space="preserve"> ADDIN EN.CITE.DATA </w:instrText>
      </w:r>
      <w:r w:rsidR="00E039A5">
        <w:fldChar w:fldCharType="end"/>
      </w:r>
      <w:r>
        <w:fldChar w:fldCharType="separate"/>
      </w:r>
      <w:r w:rsidR="00E039A5">
        <w:rPr>
          <w:noProof/>
        </w:rPr>
        <w:t>[24, 25]</w:t>
      </w:r>
      <w:r>
        <w:fldChar w:fldCharType="end"/>
      </w:r>
      <w:r>
        <w:t xml:space="preserve"> although technical challenges exist in terms of reflecting the full range of uncertainties.   The use of economic evaluation to inform policy decisions when costs and consequences fall across different types of individual and sectors is also not a well-developed area.</w:t>
      </w:r>
      <w:r>
        <w:fldChar w:fldCharType="begin"/>
      </w:r>
      <w:r w:rsidR="00E039A5">
        <w:instrText xml:space="preserve"> ADDIN EN.CITE &lt;EndNote&gt;&lt;Cite ExcludeAuth="1" ExcludeYear="1"&gt;&lt;Author&gt;Walker&lt;/Author&gt;&lt;Year&gt;2019&lt;/Year&gt;&lt;RecNum&gt;37&lt;/RecNum&gt;&lt;DisplayText&gt;[26]&lt;/DisplayText&gt;&lt;record&gt;&lt;rec-number&gt;37&lt;/rec-number&gt;&lt;foreign-keys&gt;&lt;key app="EN" db-id="effsvravjsxxz0e9aagx9wz505ps0eez9drd" timestamp="1614108657"&gt;37&lt;/key&gt;&lt;/foreign-keys&gt;&lt;ref-type name="Journal Article"&gt;17&lt;/ref-type&gt;&lt;contributors&gt;&lt;authors&gt;&lt;author&gt;Walker, Simon&lt;/author&gt;&lt;author&gt;Griffin, Susan&lt;/author&gt;&lt;author&gt;Asaria, Miqdad&lt;/author&gt;&lt;author&gt;Tsuchiya, Aki&lt;/author&gt;&lt;author&gt;Sculpher, Mark&lt;/author&gt;&lt;/authors&gt;&lt;/contributors&gt;&lt;titles&gt;&lt;title&gt;Striving for a societal perspective: a framework for economic evaluations when costs and effects fall on multiple sectors and decision makers&lt;/title&gt;&lt;secondary-title&gt;Applied Health Economics and Health Policy&lt;/secondary-title&gt;&lt;/titles&gt;&lt;periodical&gt;&lt;full-title&gt;Applied health economics and health policy&lt;/full-title&gt;&lt;/periodical&gt;&lt;pages&gt;577-590&lt;/pages&gt;&lt;volume&gt;17&lt;/volume&gt;&lt;number&gt;5&lt;/number&gt;&lt;dates&gt;&lt;year&gt;2019&lt;/year&gt;&lt;/dates&gt;&lt;isbn&gt;1179-1896&lt;/isbn&gt;&lt;urls&gt;&lt;/urls&gt;&lt;/record&gt;&lt;/Cite&gt;&lt;/EndNote&gt;</w:instrText>
      </w:r>
      <w:r>
        <w:fldChar w:fldCharType="separate"/>
      </w:r>
      <w:r w:rsidR="00E039A5">
        <w:rPr>
          <w:noProof/>
        </w:rPr>
        <w:t>[26]</w:t>
      </w:r>
      <w:r>
        <w:fldChar w:fldCharType="end"/>
      </w:r>
      <w:r>
        <w:t xml:space="preserve">  Although modelling policy options relating to COVID-19 is characterised by often extreme uncertainty in estimated effects, there are also challenging normative issues about how to value different types of impact to inform policy trade-offs.  </w:t>
      </w:r>
      <w:r w:rsidR="00767547" w:rsidRPr="00B765F3">
        <w:t xml:space="preserve">So </w:t>
      </w:r>
      <w:r w:rsidR="0068012B" w:rsidRPr="00B765F3">
        <w:t>far,</w:t>
      </w:r>
      <w:r w:rsidR="00767547" w:rsidRPr="00B765F3">
        <w:t xml:space="preserve"> polic</w:t>
      </w:r>
      <w:r w:rsidR="0068012B">
        <w:t>ies</w:t>
      </w:r>
      <w:r w:rsidR="00767547" w:rsidRPr="00B765F3">
        <w:t xml:space="preserve"> to control COVID-19 spread </w:t>
      </w:r>
      <w:r w:rsidR="00767547">
        <w:t xml:space="preserve">in the UK </w:t>
      </w:r>
      <w:r w:rsidR="0068012B">
        <w:t>have</w:t>
      </w:r>
      <w:r w:rsidR="00767547" w:rsidRPr="00B765F3">
        <w:t xml:space="preserve"> appeared to focus on preventing immediate irreversible harms (COVID-19 related deaths)</w:t>
      </w:r>
      <w:r w:rsidR="00767547">
        <w:t>. While the potential harms of the</w:t>
      </w:r>
      <w:r w:rsidR="0068012B">
        <w:t>se</w:t>
      </w:r>
      <w:r w:rsidR="00767547">
        <w:t xml:space="preserve"> policy response</w:t>
      </w:r>
      <w:r w:rsidR="0068012B">
        <w:t>s</w:t>
      </w:r>
      <w:r w:rsidR="00767547">
        <w:t xml:space="preserve"> to, for example, the economy and educational outcomes, may be </w:t>
      </w:r>
      <w:r w:rsidR="0068012B">
        <w:t>ameliorated</w:t>
      </w:r>
      <w:r w:rsidR="00767547">
        <w:t xml:space="preserve"> to some extent in the future, it is unclear how and whether</w:t>
      </w:r>
      <w:r w:rsidR="0068012B">
        <w:t xml:space="preserve"> potentially</w:t>
      </w:r>
      <w:r w:rsidR="00767547">
        <w:t xml:space="preserve"> irreversible </w:t>
      </w:r>
      <w:r w:rsidR="004D4790">
        <w:t>versus</w:t>
      </w:r>
      <w:r w:rsidR="00767547">
        <w:t xml:space="preserve"> reversible harms have been </w:t>
      </w:r>
      <w:r w:rsidR="0068012B">
        <w:t>explicitly been considered</w:t>
      </w:r>
      <w:r w:rsidR="00767547">
        <w:t xml:space="preserve"> by policy makers</w:t>
      </w:r>
      <w:r w:rsidR="0068012B">
        <w:t xml:space="preserve"> in the inevitable trade-off they had to make</w:t>
      </w:r>
      <w:r w:rsidR="00767547">
        <w:t>.</w:t>
      </w:r>
      <w:r w:rsidR="00767547" w:rsidRPr="00B765F3">
        <w:t xml:space="preserve"> </w:t>
      </w:r>
      <w:r w:rsidR="00767547">
        <w:t xml:space="preserve"> </w:t>
      </w:r>
      <w:r>
        <w:t>Models that seek to bring together the epidemiological, clinical and economic implications of policies cannot solve these normative issues but can make them more transparent.  There remains a question, however, as to how explicit policy makers want to be in exposing those trade-offs in justifying policy choices.</w:t>
      </w:r>
      <w:r w:rsidR="007C3D4A">
        <w:t xml:space="preserve">   </w:t>
      </w:r>
      <w:r w:rsidR="004D4790">
        <w:t xml:space="preserve">The findings of our study need to be considered in the context of the limitations imposed by its scope and design. This study aimed to characterise the available </w:t>
      </w:r>
      <w:r w:rsidR="0068012B">
        <w:t>modelling studies which have aimed to integrate</w:t>
      </w:r>
      <w:r w:rsidR="004D4790">
        <w:t xml:space="preserve"> epidemiological and economics </w:t>
      </w:r>
      <w:r w:rsidR="0068012B">
        <w:t>evidence</w:t>
      </w:r>
      <w:r w:rsidR="004D4790">
        <w:t xml:space="preserve"> that could have been used to inform UK level COVID-19 control policies. The narrow focus on UK modelling studies may have excluded relevant evidence from other countries which might have some applicability to UK policy. However, the restricted scope allowed for a rapid review and examination of evidence with direct relevance to UK decision makers</w:t>
      </w:r>
      <w:r w:rsidR="0068012B">
        <w:t>. It also</w:t>
      </w:r>
      <w:r w:rsidR="004D4790">
        <w:t xml:space="preserve"> highlighted the knowledge gaps and limitations, which may be </w:t>
      </w:r>
      <w:r w:rsidR="0068012B">
        <w:t xml:space="preserve">addressed </w:t>
      </w:r>
      <w:r w:rsidR="004D4790">
        <w:t xml:space="preserve">by further modelling.  The use of a rapid systematic review design </w:t>
      </w:r>
      <w:r w:rsidR="0068012B">
        <w:t>during</w:t>
      </w:r>
      <w:r w:rsidR="004D4790">
        <w:t xml:space="preserve"> the public health crisis</w:t>
      </w:r>
      <w:r w:rsidR="0068012B">
        <w:t>,</w:t>
      </w:r>
      <w:r w:rsidR="004D4790">
        <w:t xml:space="preserve"> as opposed to a full systematic review </w:t>
      </w:r>
      <w:r w:rsidR="0068012B">
        <w:t>beyond the</w:t>
      </w:r>
      <w:r w:rsidR="004D4790">
        <w:t xml:space="preserve"> pandemic, also limits the body of evidence examined in terms of its comprehensiveness. There is, nevertheless, value in using a rapid review to characterise the current state of evidence to support contemporaneous decision-making and </w:t>
      </w:r>
      <w:r w:rsidR="0068012B">
        <w:t xml:space="preserve">to </w:t>
      </w:r>
      <w:r w:rsidR="004D4790">
        <w:t xml:space="preserve">guide future research. Finally, </w:t>
      </w:r>
      <w:r w:rsidR="004D4790" w:rsidRPr="0057110A">
        <w:t xml:space="preserve">narrowing the </w:t>
      </w:r>
      <w:r w:rsidR="004D4790" w:rsidRPr="0057110A">
        <w:lastRenderedPageBreak/>
        <w:t xml:space="preserve">scope of the </w:t>
      </w:r>
      <w:r w:rsidR="004D4790">
        <w:t xml:space="preserve">study to published papers, </w:t>
      </w:r>
      <w:r w:rsidR="004D4790" w:rsidRPr="0057110A">
        <w:t>preprints</w:t>
      </w:r>
      <w:r w:rsidR="004D4790">
        <w:t xml:space="preserve"> and grey literature on modelling studies, may not capture other types of evidence relevant to policy makers (e.g., interviews with policy makers and analysts to provide insight into the determinants of the real-time policy choices during the COVID-19 pandemic</w:t>
      </w:r>
      <w:r w:rsidR="00A1622A" w:rsidRPr="00A1622A">
        <w:t xml:space="preserve"> </w:t>
      </w:r>
      <w:r w:rsidR="00A1622A">
        <w:fldChar w:fldCharType="begin"/>
      </w:r>
      <w:r w:rsidR="00A1622A">
        <w:instrText xml:space="preserve"> ADDIN EN.CITE &lt;EndNote&gt;&lt;Cite&gt;&lt;Author&gt;Greenhalgh&lt;/Author&gt;&lt;Year&gt;2018&lt;/Year&gt;&lt;RecNum&gt;44&lt;/RecNum&gt;&lt;DisplayText&gt;[27]&lt;/DisplayText&gt;&lt;record&gt;&lt;rec-number&gt;44&lt;/rec-number&gt;&lt;foreign-keys&gt;&lt;key app="EN" db-id="effsvravjsxxz0e9aagx9wz505ps0eez9drd" timestamp="1619534917"&gt;44&lt;/key&gt;&lt;/foreign-keys&gt;&lt;ref-type name="Journal Article"&gt;17&lt;/ref-type&gt;&lt;contributors&gt;&lt;authors&gt;&lt;author&gt;Greenhalgh, Trisha&lt;/author&gt;&lt;author&gt;Thorne, Sally&lt;/author&gt;&lt;author&gt;Malterud, Kirsti&lt;/author&gt;&lt;/authors&gt;&lt;/contributors&gt;&lt;titles&gt;&lt;title&gt;Time to challenge the spurious hierarchy of systematic over narrative reviews?&lt;/title&gt;&lt;secondary-title&gt;European journal of clinical investigation&lt;/secondary-title&gt;&lt;/titles&gt;&lt;periodical&gt;&lt;full-title&gt;European journal of clinical investigation&lt;/full-title&gt;&lt;/periodical&gt;&lt;volume&gt;48&lt;/volume&gt;&lt;number&gt;6&lt;/number&gt;&lt;dates&gt;&lt;year&gt;2018&lt;/year&gt;&lt;/dates&gt;&lt;urls&gt;&lt;/urls&gt;&lt;/record&gt;&lt;/Cite&gt;&lt;/EndNote&gt;</w:instrText>
      </w:r>
      <w:r w:rsidR="00A1622A">
        <w:fldChar w:fldCharType="separate"/>
      </w:r>
      <w:r w:rsidR="00A1622A">
        <w:rPr>
          <w:noProof/>
        </w:rPr>
        <w:t>[27]</w:t>
      </w:r>
      <w:r w:rsidR="00A1622A">
        <w:fldChar w:fldCharType="end"/>
      </w:r>
      <w:r w:rsidR="004D4790">
        <w:t>).</w:t>
      </w:r>
    </w:p>
    <w:p w14:paraId="39788921" w14:textId="77777777" w:rsidR="00781F7F" w:rsidRPr="003D2F23" w:rsidRDefault="00781F7F" w:rsidP="00781F7F">
      <w:pPr>
        <w:pStyle w:val="ListParagraph"/>
        <w:numPr>
          <w:ilvl w:val="0"/>
          <w:numId w:val="12"/>
        </w:numPr>
        <w:spacing w:line="360" w:lineRule="auto"/>
        <w:rPr>
          <w:b/>
        </w:rPr>
      </w:pPr>
      <w:r>
        <w:rPr>
          <w:b/>
        </w:rPr>
        <w:t>CONCLU</w:t>
      </w:r>
      <w:r w:rsidRPr="003D2F23">
        <w:rPr>
          <w:b/>
        </w:rPr>
        <w:t>SION</w:t>
      </w:r>
    </w:p>
    <w:p w14:paraId="60317CE5" w14:textId="6A9C792B" w:rsidR="00781F7F" w:rsidRDefault="00E03B21" w:rsidP="00E03B21">
      <w:pPr>
        <w:spacing w:line="360" w:lineRule="auto"/>
      </w:pPr>
      <w:r>
        <w:t xml:space="preserve">A small number of UK focussed studies have attempted to balance health and economic outcomes of these policies, using a joint epidemiological and economic modelling framework. When selecting </w:t>
      </w:r>
      <w:r w:rsidR="00781F7F" w:rsidRPr="001D29EE">
        <w:t>model</w:t>
      </w:r>
      <w:r>
        <w:t>ling approaches, future studies</w:t>
      </w:r>
      <w:r w:rsidR="00781F7F" w:rsidRPr="001D29EE">
        <w:t xml:space="preserve"> to inform decisions </w:t>
      </w:r>
      <w:r>
        <w:t>should</w:t>
      </w:r>
      <w:r w:rsidR="00781F7F" w:rsidRPr="001D29EE">
        <w:t xml:space="preserve"> careful</w:t>
      </w:r>
      <w:r>
        <w:t>ly consider</w:t>
      </w:r>
      <w:r w:rsidR="00781F7F" w:rsidRPr="001D29EE">
        <w:t xml:space="preserve"> a number of factors relevant to decision options such as the outcomes of interest, sectors likely to be impacted and causal pathways. This is strongly interconnected with the set of policy options under comparison and the suitable level of granularity required to evaluate them. In summary, a better linkage between impact, from epidemiological models, and economic costs of different policies is necessary for the appropriate assessment of COVID-19 policies.</w:t>
      </w:r>
      <w:r>
        <w:t xml:space="preserve"> </w:t>
      </w:r>
    </w:p>
    <w:p w14:paraId="0A592754" w14:textId="24C3D656" w:rsidR="004D5EE8" w:rsidRDefault="004D5EE8" w:rsidP="008C681B">
      <w:pPr>
        <w:spacing w:line="360" w:lineRule="auto"/>
      </w:pPr>
    </w:p>
    <w:p w14:paraId="08027A30" w14:textId="351D4894" w:rsidR="007073D0" w:rsidRDefault="007073D0" w:rsidP="008C681B">
      <w:pPr>
        <w:spacing w:line="360" w:lineRule="auto"/>
      </w:pPr>
    </w:p>
    <w:p w14:paraId="3F76256A" w14:textId="77777777" w:rsidR="007073D0" w:rsidRDefault="007073D0" w:rsidP="008C681B">
      <w:pPr>
        <w:spacing w:line="360" w:lineRule="auto"/>
      </w:pPr>
    </w:p>
    <w:bookmarkEnd w:id="5"/>
    <w:p w14:paraId="5E37CEC0" w14:textId="3B667058" w:rsidR="00010AD2" w:rsidRPr="003D2F23" w:rsidRDefault="00A35D90" w:rsidP="00A53CAF">
      <w:pPr>
        <w:pStyle w:val="ListParagraph"/>
        <w:numPr>
          <w:ilvl w:val="0"/>
          <w:numId w:val="12"/>
        </w:numPr>
        <w:spacing w:line="360" w:lineRule="auto"/>
        <w:rPr>
          <w:b/>
        </w:rPr>
      </w:pPr>
      <w:r w:rsidRPr="003D2F23">
        <w:rPr>
          <w:b/>
        </w:rPr>
        <w:t>REFERENCES</w:t>
      </w:r>
    </w:p>
    <w:p w14:paraId="04AD0D3A" w14:textId="07DDED07" w:rsidR="00340480" w:rsidRPr="00340480" w:rsidRDefault="00A35D90" w:rsidP="00340480">
      <w:pPr>
        <w:pStyle w:val="EndNoteBibliography"/>
        <w:spacing w:after="0"/>
      </w:pPr>
      <w:r>
        <w:fldChar w:fldCharType="begin"/>
      </w:r>
      <w:r>
        <w:instrText xml:space="preserve"> ADDIN EN.REFLIST </w:instrText>
      </w:r>
      <w:r>
        <w:fldChar w:fldCharType="separate"/>
      </w:r>
      <w:r w:rsidR="00340480" w:rsidRPr="00340480">
        <w:t>1.</w:t>
      </w:r>
      <w:r w:rsidR="00340480" w:rsidRPr="00340480">
        <w:tab/>
        <w:t xml:space="preserve">UK Government. The official UK Government website for data and insights on Coronavirus (COVID-19). 2021  [23 February 2021]; Available from: </w:t>
      </w:r>
      <w:hyperlink r:id="rId10" w:history="1">
        <w:r w:rsidR="00340480" w:rsidRPr="00340480">
          <w:rPr>
            <w:rStyle w:val="Hyperlink"/>
          </w:rPr>
          <w:t>https://coronavirus.data.gov.uk/</w:t>
        </w:r>
      </w:hyperlink>
    </w:p>
    <w:p w14:paraId="4BAFA081" w14:textId="77777777" w:rsidR="00340480" w:rsidRPr="00340480" w:rsidRDefault="00340480" w:rsidP="00340480">
      <w:pPr>
        <w:pStyle w:val="EndNoteBibliography"/>
        <w:spacing w:after="0"/>
      </w:pPr>
      <w:r w:rsidRPr="00340480">
        <w:t>2.</w:t>
      </w:r>
      <w:r w:rsidRPr="00340480">
        <w:tab/>
        <w:t>Harari D, Keep M. House of Common Library Briefing Paper 8866: Coronavirus: Economic impact: UK Parliament; 2021.</w:t>
      </w:r>
    </w:p>
    <w:p w14:paraId="3582A09A" w14:textId="77777777" w:rsidR="00340480" w:rsidRPr="00340480" w:rsidRDefault="00340480" w:rsidP="00340480">
      <w:pPr>
        <w:pStyle w:val="EndNoteBibliography"/>
        <w:spacing w:after="0"/>
      </w:pPr>
      <w:r w:rsidRPr="00340480">
        <w:t>3.</w:t>
      </w:r>
      <w:r w:rsidRPr="00340480">
        <w:tab/>
        <w:t>Kousoulis A, Van Bortel T, Hernadez P, John A. The long term mental health impact of covid-19 must not be ignored.  The BMJ Opinion 2020.</w:t>
      </w:r>
    </w:p>
    <w:p w14:paraId="13AF2559" w14:textId="77777777" w:rsidR="00340480" w:rsidRPr="00340480" w:rsidRDefault="00340480" w:rsidP="00340480">
      <w:pPr>
        <w:pStyle w:val="EndNoteBibliography"/>
        <w:spacing w:after="0"/>
      </w:pPr>
      <w:r w:rsidRPr="00340480">
        <w:t>4.</w:t>
      </w:r>
      <w:r w:rsidRPr="00340480">
        <w:tab/>
        <w:t>Mansfield KE, Mathur R, Tazare J, Henderson AD, Mulick AR, Carreira H, et al. Indirect acute effects of the COVID-19 pandemic on physical and mental health in the UK: a population-based study. The Lancet Digital Health. 2021.</w:t>
      </w:r>
    </w:p>
    <w:p w14:paraId="341C0A13" w14:textId="632776BD" w:rsidR="00340480" w:rsidRPr="00340480" w:rsidRDefault="00340480" w:rsidP="00340480">
      <w:pPr>
        <w:pStyle w:val="EndNoteBibliography"/>
        <w:spacing w:after="0"/>
      </w:pPr>
      <w:r w:rsidRPr="00340480">
        <w:t>5.</w:t>
      </w:r>
      <w:r w:rsidRPr="00340480">
        <w:tab/>
        <w:t xml:space="preserve">Education Endowment Foundation. Impact of Covid-19 school closures and subsequent support strategies on attainment and socioemotional wellbeing in Key Stage 1. 2021  [23 February 2021]; Available from: </w:t>
      </w:r>
      <w:hyperlink r:id="rId11" w:history="1">
        <w:r w:rsidRPr="00340480">
          <w:rPr>
            <w:rStyle w:val="Hyperlink"/>
          </w:rPr>
          <w:t>https://educationendowmentfoundation.org.uk/covid-19-resources/best-evidence-on-impact-of-school-closures-on-the-attainment-gap/</w:t>
        </w:r>
      </w:hyperlink>
    </w:p>
    <w:p w14:paraId="19BA735D" w14:textId="77777777" w:rsidR="00340480" w:rsidRPr="00340480" w:rsidRDefault="00340480" w:rsidP="00340480">
      <w:pPr>
        <w:pStyle w:val="EndNoteBibliography"/>
        <w:spacing w:after="0"/>
      </w:pPr>
      <w:r w:rsidRPr="00340480">
        <w:t>6.</w:t>
      </w:r>
      <w:r w:rsidRPr="00340480">
        <w:tab/>
        <w:t>Moher D, Liberati A, Tetzlaff J, Altman DG, Group P. Preferred reporting items for systematic reviews and meta-analyses: the PRISMA statement. PLOS Medicine. 2009;6(7):e1000097.</w:t>
      </w:r>
    </w:p>
    <w:p w14:paraId="263C5A01" w14:textId="77777777" w:rsidR="00340480" w:rsidRPr="00340480" w:rsidRDefault="00340480" w:rsidP="00340480">
      <w:pPr>
        <w:pStyle w:val="EndNoteBibliography"/>
        <w:spacing w:after="0"/>
      </w:pPr>
      <w:r w:rsidRPr="00340480">
        <w:t>7.</w:t>
      </w:r>
      <w:r w:rsidRPr="00340480">
        <w:tab/>
        <w:t>Haw D, Forchini G, Christen P, Baja S, Hogan A, Winskill P, et al. How can we keep schools and universities open? Differentiating closures by economic sector to optimize social and economic activity while containing SARS-CoV-2 transmission. London: Imperial College London; 2020.</w:t>
      </w:r>
    </w:p>
    <w:p w14:paraId="0A9BB439" w14:textId="77777777" w:rsidR="00340480" w:rsidRPr="00340480" w:rsidRDefault="00340480" w:rsidP="00340480">
      <w:pPr>
        <w:pStyle w:val="EndNoteBibliography"/>
        <w:spacing w:after="0"/>
      </w:pPr>
      <w:r w:rsidRPr="00340480">
        <w:t>8.</w:t>
      </w:r>
      <w:r w:rsidRPr="00340480">
        <w:tab/>
        <w:t>Forsyth O. Uncertainty and lockdown in COVID-19: An incomplete information SIR model.  Covid Economics Vetted And Real-Time Papers 2020. p. 1-38.</w:t>
      </w:r>
    </w:p>
    <w:p w14:paraId="2FA4B9E8" w14:textId="77777777" w:rsidR="00340480" w:rsidRPr="00340480" w:rsidRDefault="00340480" w:rsidP="00340480">
      <w:pPr>
        <w:pStyle w:val="EndNoteBibliography"/>
        <w:spacing w:after="0"/>
      </w:pPr>
      <w:r w:rsidRPr="00340480">
        <w:t>9.</w:t>
      </w:r>
      <w:r w:rsidRPr="00340480">
        <w:tab/>
        <w:t>Aum S, Yoon SL, Shin Y. Inequality of fear and self-quarantine: Is there a trade-off between GDP and public health?  NBER Working paper series NBER; 2020.</w:t>
      </w:r>
    </w:p>
    <w:p w14:paraId="56823B5B" w14:textId="77777777" w:rsidR="00340480" w:rsidRPr="00340480" w:rsidRDefault="00340480" w:rsidP="00340480">
      <w:pPr>
        <w:pStyle w:val="EndNoteBibliography"/>
        <w:spacing w:after="0"/>
      </w:pPr>
      <w:r w:rsidRPr="00340480">
        <w:lastRenderedPageBreak/>
        <w:t>10.</w:t>
      </w:r>
      <w:r w:rsidRPr="00340480">
        <w:tab/>
        <w:t>Colbourn T, Waites W, Panovska-Griffiths J, Manheim D, Sturniolo S, Colbourn G, et al. "Modelling the health and economic impacts of population-wide testing, contact tracing and isolation (PTTI) strategies for COVID-19 in the UK".  SSRN 2020.</w:t>
      </w:r>
    </w:p>
    <w:p w14:paraId="41D29E1D" w14:textId="77777777" w:rsidR="00340480" w:rsidRPr="00340480" w:rsidRDefault="00340480" w:rsidP="00340480">
      <w:pPr>
        <w:pStyle w:val="EndNoteBibliography"/>
        <w:spacing w:after="0"/>
      </w:pPr>
      <w:r w:rsidRPr="00340480">
        <w:t>11.</w:t>
      </w:r>
      <w:r w:rsidRPr="00340480">
        <w:tab/>
        <w:t>Cont R, Kotlicki A, Xu R. Modelling COVID-19 contagion: Risk assessment and targeted mitigation policies.  SSRN 2020.</w:t>
      </w:r>
    </w:p>
    <w:p w14:paraId="0CE16B84" w14:textId="77777777" w:rsidR="00340480" w:rsidRPr="00340480" w:rsidRDefault="00340480" w:rsidP="00340480">
      <w:pPr>
        <w:pStyle w:val="EndNoteBibliography"/>
        <w:spacing w:after="0"/>
      </w:pPr>
      <w:r w:rsidRPr="00340480">
        <w:t>12.</w:t>
      </w:r>
      <w:r w:rsidRPr="00340480">
        <w:tab/>
        <w:t>Cuñat A, Zymek R. The (structural) gravity of epidemics. The University of Edinburgh 2020.</w:t>
      </w:r>
    </w:p>
    <w:p w14:paraId="11A99D22" w14:textId="636F3B8F" w:rsidR="00340480" w:rsidRPr="00340480" w:rsidRDefault="00340480" w:rsidP="00340480">
      <w:pPr>
        <w:pStyle w:val="EndNoteBibliography"/>
        <w:spacing w:after="0"/>
      </w:pPr>
      <w:r w:rsidRPr="00340480">
        <w:t>13.</w:t>
      </w:r>
      <w:r w:rsidRPr="00340480">
        <w:tab/>
        <w:t xml:space="preserve">Dolan P, Jenkins P. Estimating the monetary value of the deaths prevented from the UK Covid-19 lockdown when it was decided upon –and the value of “flattening the curve”. 2020; Available from: </w:t>
      </w:r>
      <w:hyperlink r:id="rId12" w:history="1">
        <w:r w:rsidRPr="00340480">
          <w:rPr>
            <w:rStyle w:val="Hyperlink"/>
          </w:rPr>
          <w:t>https://www.lse.ac.uk/PBS/assets/documents/Estimating-the-monetary-value-of-the-deaths-prevented-from-the-UK-Covid-19-lockdown.pdf</w:t>
        </w:r>
      </w:hyperlink>
    </w:p>
    <w:p w14:paraId="5227B4AA" w14:textId="77777777" w:rsidR="00340480" w:rsidRPr="00340480" w:rsidRDefault="00340480" w:rsidP="00340480">
      <w:pPr>
        <w:pStyle w:val="EndNoteBibliography"/>
        <w:spacing w:after="0"/>
      </w:pPr>
      <w:r w:rsidRPr="00340480">
        <w:t>14.</w:t>
      </w:r>
      <w:r w:rsidRPr="00340480">
        <w:tab/>
        <w:t>Keogh-Brown MR, Jensen HT, Edmunds WJ, Smith RD. The impact of Covid-19, associated behaviours and policies on the UK economy: A computable general equilibrium model. SSM Popul Health. 2020 Oct 14:100651.</w:t>
      </w:r>
    </w:p>
    <w:p w14:paraId="6367B242" w14:textId="77777777" w:rsidR="00340480" w:rsidRPr="00340480" w:rsidRDefault="00340480" w:rsidP="00340480">
      <w:pPr>
        <w:pStyle w:val="EndNoteBibliography"/>
        <w:spacing w:after="0"/>
      </w:pPr>
      <w:r w:rsidRPr="00340480">
        <w:t>15.</w:t>
      </w:r>
      <w:r w:rsidRPr="00340480">
        <w:tab/>
        <w:t>Zala D, Mosweu I, Critchlow S, Romeo R, McCrone P. Costing the COVID-19 pandemic: An exploratory economic evaluation of hypothetical suppression policy in the United Kingdom. Value Health. 2020 Nov;23(11):1432-7.</w:t>
      </w:r>
    </w:p>
    <w:p w14:paraId="6F70A630" w14:textId="77777777" w:rsidR="00340480" w:rsidRPr="00340480" w:rsidRDefault="00340480" w:rsidP="00340480">
      <w:pPr>
        <w:pStyle w:val="EndNoteBibliography"/>
        <w:spacing w:after="0"/>
      </w:pPr>
      <w:r w:rsidRPr="00340480">
        <w:t>16.</w:t>
      </w:r>
      <w:r w:rsidRPr="00340480">
        <w:tab/>
        <w:t>Sandmann F, Davies N, Vassall A, Edmunds WJ, Jit M. The potential health and economic value of SARS-CoV-2 vaccination alongside physical distancing in the UK: transmission model-based future scenario analysis and economic evaluation.  medRxiv 2020.</w:t>
      </w:r>
    </w:p>
    <w:p w14:paraId="269FE978" w14:textId="77777777" w:rsidR="00340480" w:rsidRPr="00340480" w:rsidRDefault="00340480" w:rsidP="00340480">
      <w:pPr>
        <w:pStyle w:val="EndNoteBibliography"/>
        <w:spacing w:after="0"/>
      </w:pPr>
      <w:r w:rsidRPr="00340480">
        <w:t>17.</w:t>
      </w:r>
      <w:r w:rsidRPr="00340480">
        <w:tab/>
        <w:t>McCartney G, Leyland A, Walsh D, Ruth D. Scaling COVID-19 against inequalities: should the policy response consistently match the mortality challenge? J Epidemiol Community Health. 2020.</w:t>
      </w:r>
    </w:p>
    <w:p w14:paraId="3B7710D3" w14:textId="77777777" w:rsidR="00340480" w:rsidRPr="00340480" w:rsidRDefault="00340480" w:rsidP="00340480">
      <w:pPr>
        <w:pStyle w:val="EndNoteBibliography"/>
        <w:spacing w:after="0"/>
      </w:pPr>
      <w:r w:rsidRPr="00340480">
        <w:t>18.</w:t>
      </w:r>
      <w:r w:rsidRPr="00340480">
        <w:tab/>
        <w:t>Scientific Advisory Group for Emergencies. Direct and indirect impacts of COVID-19 on excess deaths and morbidity, 15 July 2020: Department of Health and Social Care (DHSC), Office for National Statistics (ONS), Government Actuary’s Department (GAD) and Home Office (HO). 2020.</w:t>
      </w:r>
    </w:p>
    <w:p w14:paraId="2C9DAFD3" w14:textId="77777777" w:rsidR="00340480" w:rsidRPr="00340480" w:rsidRDefault="00340480" w:rsidP="00340480">
      <w:pPr>
        <w:pStyle w:val="EndNoteBibliography"/>
        <w:spacing w:after="0"/>
      </w:pPr>
      <w:r w:rsidRPr="00340480">
        <w:t>19.</w:t>
      </w:r>
      <w:r w:rsidRPr="00340480">
        <w:tab/>
        <w:t>Ferguson N, Laydon D, Nedjati Gilani G, Imai N, Ainslie K, Baguelin M, et al. Report 9: Impact of non-pharmaceutical interventions (NPIs) to reduce COVID19 mortality and healthcare demand.  Imperial College COVID-19 Response Team 2020.</w:t>
      </w:r>
    </w:p>
    <w:p w14:paraId="13B49981" w14:textId="77777777" w:rsidR="00340480" w:rsidRPr="00340480" w:rsidRDefault="00340480" w:rsidP="00340480">
      <w:pPr>
        <w:pStyle w:val="EndNoteBibliography"/>
        <w:spacing w:after="0"/>
      </w:pPr>
      <w:r w:rsidRPr="00340480">
        <w:t>20.</w:t>
      </w:r>
      <w:r w:rsidRPr="00340480">
        <w:tab/>
        <w:t>Adriani F. "Social Distance, Speed of Containment and Crowding In/Out in a Network model of Contagion".  SSRN 2020.</w:t>
      </w:r>
    </w:p>
    <w:p w14:paraId="0D9E5122" w14:textId="77777777" w:rsidR="00340480" w:rsidRPr="00340480" w:rsidRDefault="00340480" w:rsidP="00340480">
      <w:pPr>
        <w:pStyle w:val="EndNoteBibliography"/>
        <w:spacing w:after="0"/>
      </w:pPr>
      <w:r w:rsidRPr="00340480">
        <w:t>21.</w:t>
      </w:r>
      <w:r w:rsidRPr="00340480">
        <w:tab/>
        <w:t>Squires H, Chilcott J, Akehurst R, Burr J, Kelly MP. A Framework for Developing the Structure of Public Health Economic Models. Value in Health. 2016 2016/07/01/;19(5):588-601.</w:t>
      </w:r>
    </w:p>
    <w:p w14:paraId="201A01F8" w14:textId="017FFD1D" w:rsidR="00340480" w:rsidRPr="00340480" w:rsidRDefault="00340480" w:rsidP="00340480">
      <w:pPr>
        <w:pStyle w:val="EndNoteBibliography"/>
        <w:spacing w:after="0"/>
      </w:pPr>
      <w:r w:rsidRPr="00340480">
        <w:t>22.</w:t>
      </w:r>
      <w:r w:rsidRPr="00340480">
        <w:tab/>
        <w:t xml:space="preserve">Marmot M. Health inequalities, COVID-19 and healthcare professionals. 2020  [23 February 2021]; Available from: </w:t>
      </w:r>
      <w:hyperlink r:id="rId13" w:history="1">
        <w:r w:rsidRPr="00340480">
          <w:rPr>
            <w:rStyle w:val="Hyperlink"/>
          </w:rPr>
          <w:t>https://www.rcplondon.ac.uk/news/health-inequalities-covid-19-and-healthcare-professionals</w:t>
        </w:r>
      </w:hyperlink>
    </w:p>
    <w:p w14:paraId="10549BAA" w14:textId="77777777" w:rsidR="00340480" w:rsidRPr="00340480" w:rsidRDefault="00340480" w:rsidP="00340480">
      <w:pPr>
        <w:pStyle w:val="EndNoteBibliography"/>
        <w:spacing w:after="0"/>
      </w:pPr>
      <w:r w:rsidRPr="00340480">
        <w:t>23.</w:t>
      </w:r>
      <w:r w:rsidRPr="00340480">
        <w:tab/>
        <w:t>Asaria M, Griffin S, Cookson R. Distributional cost-effectiveness analysis: a tutorial. Medical Decision Making. 2016 Jan;36(1):8-19.</w:t>
      </w:r>
    </w:p>
    <w:p w14:paraId="125EE5E0" w14:textId="77777777" w:rsidR="00340480" w:rsidRPr="00340480" w:rsidRDefault="00340480" w:rsidP="00340480">
      <w:pPr>
        <w:pStyle w:val="EndNoteBibliography"/>
        <w:spacing w:after="0"/>
      </w:pPr>
      <w:r w:rsidRPr="00340480">
        <w:t>24.</w:t>
      </w:r>
      <w:r w:rsidRPr="00340480">
        <w:tab/>
        <w:t>Jit M, Brisson M, Laprise J-F, Choi YH. Comparison of two dose and three dose human papillomavirus vaccine schedules: cost effectiveness analysis based on transmission model. BMJ. 2015;350.</w:t>
      </w:r>
    </w:p>
    <w:p w14:paraId="79465E4D" w14:textId="77777777" w:rsidR="00340480" w:rsidRPr="00340480" w:rsidRDefault="00340480" w:rsidP="00340480">
      <w:pPr>
        <w:pStyle w:val="EndNoteBibliography"/>
        <w:spacing w:after="0"/>
      </w:pPr>
      <w:r w:rsidRPr="00340480">
        <w:t>25.</w:t>
      </w:r>
      <w:r w:rsidRPr="00340480">
        <w:tab/>
        <w:t>Cambiano V, Johnson CC, Hatzold K, Terris‐Prestholt F, Maheswaran H, Thirumurthy H, et al. The impact and cost‐effectiveness of community‐based HIV self‐testing in sub‐Saharan Africa: a health economic and modelling analysis. Journal of the International AIDS Society. 2019 Mar;22:e25243.</w:t>
      </w:r>
    </w:p>
    <w:p w14:paraId="1841905C" w14:textId="77777777" w:rsidR="00340480" w:rsidRPr="00340480" w:rsidRDefault="00340480" w:rsidP="00340480">
      <w:pPr>
        <w:pStyle w:val="EndNoteBibliography"/>
        <w:spacing w:after="0"/>
      </w:pPr>
      <w:r w:rsidRPr="00340480">
        <w:t>26.</w:t>
      </w:r>
      <w:r w:rsidRPr="00340480">
        <w:tab/>
        <w:t>Walker S, Griffin S, Asaria M, Tsuchiya A, Sculpher M. Striving for a societal perspective: a framework for economic evaluations when costs and effects fall on multiple sectors and decision makers. Applied Health Economics and Health Policy. 2019;17(5):577-90.</w:t>
      </w:r>
    </w:p>
    <w:p w14:paraId="35071AD7" w14:textId="77777777" w:rsidR="00340480" w:rsidRPr="00340480" w:rsidRDefault="00340480" w:rsidP="00340480">
      <w:pPr>
        <w:pStyle w:val="EndNoteBibliography"/>
      </w:pPr>
      <w:r w:rsidRPr="00340480">
        <w:t>27.</w:t>
      </w:r>
      <w:r w:rsidRPr="00340480">
        <w:tab/>
        <w:t>Greenhalgh T, Thorne S, Malterud K. Time to challenge the spurious hierarchy of systematic over narrative reviews? European journal of clinical investigation. 2018;48(6).</w:t>
      </w:r>
    </w:p>
    <w:p w14:paraId="61BB2108" w14:textId="46B55192" w:rsidR="00723B50" w:rsidRDefault="00A35D90">
      <w:pPr>
        <w:spacing w:line="360" w:lineRule="auto"/>
      </w:pPr>
      <w:r>
        <w:fldChar w:fldCharType="end"/>
      </w:r>
    </w:p>
    <w:sectPr w:rsidR="00723B50">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FBD44" w16cex:dateUtc="2021-02-23T17:43:00Z"/>
  <w16cex:commentExtensible w16cex:durableId="23CCF280" w16cex:dateUtc="2021-02-09T11:37:00Z"/>
  <w16cex:commentExtensible w16cex:durableId="23CCF564" w16cex:dateUtc="2021-02-09T11:49:00Z"/>
  <w16cex:commentExtensible w16cex:durableId="23E1EDFB" w16cex:dateUtc="2021-02-25T09:35:00Z"/>
  <w16cex:commentExtensible w16cex:durableId="23CCF76C" w16cex:dateUtc="2021-02-09T11:58:00Z"/>
  <w16cex:commentExtensible w16cex:durableId="23CD0150" w16cex:dateUtc="2021-02-09T12:40:00Z"/>
  <w16cex:commentExtensible w16cex:durableId="23E20799" w16cex:dateUtc="2021-02-25T11:25:00Z"/>
  <w16cex:commentExtensible w16cex:durableId="23DF6EE5" w16cex:dateUtc="2021-02-23T12:09:00Z"/>
  <w16cex:commentExtensible w16cex:durableId="23DF6EBA" w16cex:dateUtc="2021-02-23T12: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D729A8" w14:textId="77777777" w:rsidR="00417CB1" w:rsidRDefault="00417CB1" w:rsidP="00EE180F">
      <w:pPr>
        <w:spacing w:after="0" w:line="240" w:lineRule="auto"/>
      </w:pPr>
      <w:r>
        <w:separator/>
      </w:r>
    </w:p>
  </w:endnote>
  <w:endnote w:type="continuationSeparator" w:id="0">
    <w:p w14:paraId="0C2D9AA7" w14:textId="77777777" w:rsidR="00417CB1" w:rsidRDefault="00417CB1" w:rsidP="00EE180F">
      <w:pPr>
        <w:spacing w:after="0" w:line="240" w:lineRule="auto"/>
      </w:pPr>
      <w:r>
        <w:continuationSeparator/>
      </w:r>
    </w:p>
  </w:endnote>
  <w:endnote w:type="continuationNotice" w:id="1">
    <w:p w14:paraId="32A09094" w14:textId="77777777" w:rsidR="00417CB1" w:rsidRDefault="00417C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224712282"/>
      <w:docPartObj>
        <w:docPartGallery w:val="Page Numbers (Bottom of Page)"/>
        <w:docPartUnique/>
      </w:docPartObj>
    </w:sdtPr>
    <w:sdtEndPr>
      <w:rPr>
        <w:rStyle w:val="PageNumber"/>
      </w:rPr>
    </w:sdtEndPr>
    <w:sdtContent>
      <w:p w14:paraId="14D5900D" w14:textId="153C3ADB" w:rsidR="006766CA" w:rsidRDefault="006766CA" w:rsidP="00C32E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EF2E72" w14:textId="77777777" w:rsidR="006766CA" w:rsidRDefault="006766CA" w:rsidP="00980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32387375"/>
      <w:docPartObj>
        <w:docPartGallery w:val="Page Numbers (Bottom of Page)"/>
        <w:docPartUnique/>
      </w:docPartObj>
    </w:sdtPr>
    <w:sdtEndPr>
      <w:rPr>
        <w:rStyle w:val="PageNumber"/>
      </w:rPr>
    </w:sdtEndPr>
    <w:sdtContent>
      <w:p w14:paraId="3CA5C56F" w14:textId="7D2B6256" w:rsidR="006766CA" w:rsidRDefault="006766CA" w:rsidP="008C681B">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E55308">
          <w:rPr>
            <w:rStyle w:val="PageNumber"/>
            <w:noProof/>
          </w:rPr>
          <w:t>1</w:t>
        </w:r>
        <w:r>
          <w:rPr>
            <w:rStyle w:val="PageNumber"/>
          </w:rPr>
          <w:fldChar w:fldCharType="end"/>
        </w:r>
      </w:p>
    </w:sdtContent>
  </w:sdt>
  <w:p w14:paraId="6A042900" w14:textId="77777777" w:rsidR="006766CA" w:rsidRDefault="006766CA" w:rsidP="00C32E4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4056D9" w14:textId="77777777" w:rsidR="00417CB1" w:rsidRDefault="00417CB1" w:rsidP="00EE180F">
      <w:pPr>
        <w:spacing w:after="0" w:line="240" w:lineRule="auto"/>
      </w:pPr>
      <w:r>
        <w:separator/>
      </w:r>
    </w:p>
  </w:footnote>
  <w:footnote w:type="continuationSeparator" w:id="0">
    <w:p w14:paraId="60B0A089" w14:textId="77777777" w:rsidR="00417CB1" w:rsidRDefault="00417CB1" w:rsidP="00EE180F">
      <w:pPr>
        <w:spacing w:after="0" w:line="240" w:lineRule="auto"/>
      </w:pPr>
      <w:r>
        <w:continuationSeparator/>
      </w:r>
    </w:p>
  </w:footnote>
  <w:footnote w:type="continuationNotice" w:id="1">
    <w:p w14:paraId="1E778CD1" w14:textId="77777777" w:rsidR="00417CB1" w:rsidRDefault="00417C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F635A"/>
    <w:multiLevelType w:val="multilevel"/>
    <w:tmpl w:val="9C30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65E5F"/>
    <w:multiLevelType w:val="hybridMultilevel"/>
    <w:tmpl w:val="61323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621A6B"/>
    <w:multiLevelType w:val="multilevel"/>
    <w:tmpl w:val="3C4E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7B0F23"/>
    <w:multiLevelType w:val="hybridMultilevel"/>
    <w:tmpl w:val="CF76A1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2B46F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F14559"/>
    <w:multiLevelType w:val="hybridMultilevel"/>
    <w:tmpl w:val="34D66216"/>
    <w:lvl w:ilvl="0" w:tplc="11FC40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E14D3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C85F83"/>
    <w:multiLevelType w:val="hybridMultilevel"/>
    <w:tmpl w:val="CAA21E38"/>
    <w:lvl w:ilvl="0" w:tplc="9A820FFE">
      <w:start w:val="1"/>
      <w:numFmt w:val="bullet"/>
      <w:lvlText w:val=""/>
      <w:lvlJc w:val="left"/>
      <w:pPr>
        <w:tabs>
          <w:tab w:val="num" w:pos="720"/>
        </w:tabs>
        <w:ind w:left="720" w:hanging="360"/>
      </w:pPr>
      <w:rPr>
        <w:rFonts w:ascii="Wingdings" w:hAnsi="Wingdings" w:hint="default"/>
      </w:rPr>
    </w:lvl>
    <w:lvl w:ilvl="1" w:tplc="D5FCC23C">
      <w:start w:val="1"/>
      <w:numFmt w:val="bullet"/>
      <w:lvlText w:val=""/>
      <w:lvlJc w:val="left"/>
      <w:pPr>
        <w:tabs>
          <w:tab w:val="num" w:pos="1440"/>
        </w:tabs>
        <w:ind w:left="1440" w:hanging="360"/>
      </w:pPr>
      <w:rPr>
        <w:rFonts w:ascii="Wingdings" w:hAnsi="Wingdings" w:hint="default"/>
      </w:rPr>
    </w:lvl>
    <w:lvl w:ilvl="2" w:tplc="25C8E834" w:tentative="1">
      <w:start w:val="1"/>
      <w:numFmt w:val="bullet"/>
      <w:lvlText w:val=""/>
      <w:lvlJc w:val="left"/>
      <w:pPr>
        <w:tabs>
          <w:tab w:val="num" w:pos="2160"/>
        </w:tabs>
        <w:ind w:left="2160" w:hanging="360"/>
      </w:pPr>
      <w:rPr>
        <w:rFonts w:ascii="Wingdings" w:hAnsi="Wingdings" w:hint="default"/>
      </w:rPr>
    </w:lvl>
    <w:lvl w:ilvl="3" w:tplc="9C3AC9B4" w:tentative="1">
      <w:start w:val="1"/>
      <w:numFmt w:val="bullet"/>
      <w:lvlText w:val=""/>
      <w:lvlJc w:val="left"/>
      <w:pPr>
        <w:tabs>
          <w:tab w:val="num" w:pos="2880"/>
        </w:tabs>
        <w:ind w:left="2880" w:hanging="360"/>
      </w:pPr>
      <w:rPr>
        <w:rFonts w:ascii="Wingdings" w:hAnsi="Wingdings" w:hint="default"/>
      </w:rPr>
    </w:lvl>
    <w:lvl w:ilvl="4" w:tplc="782CD0F2" w:tentative="1">
      <w:start w:val="1"/>
      <w:numFmt w:val="bullet"/>
      <w:lvlText w:val=""/>
      <w:lvlJc w:val="left"/>
      <w:pPr>
        <w:tabs>
          <w:tab w:val="num" w:pos="3600"/>
        </w:tabs>
        <w:ind w:left="3600" w:hanging="360"/>
      </w:pPr>
      <w:rPr>
        <w:rFonts w:ascii="Wingdings" w:hAnsi="Wingdings" w:hint="default"/>
      </w:rPr>
    </w:lvl>
    <w:lvl w:ilvl="5" w:tplc="6CB6F01E" w:tentative="1">
      <w:start w:val="1"/>
      <w:numFmt w:val="bullet"/>
      <w:lvlText w:val=""/>
      <w:lvlJc w:val="left"/>
      <w:pPr>
        <w:tabs>
          <w:tab w:val="num" w:pos="4320"/>
        </w:tabs>
        <w:ind w:left="4320" w:hanging="360"/>
      </w:pPr>
      <w:rPr>
        <w:rFonts w:ascii="Wingdings" w:hAnsi="Wingdings" w:hint="default"/>
      </w:rPr>
    </w:lvl>
    <w:lvl w:ilvl="6" w:tplc="304C3D4C" w:tentative="1">
      <w:start w:val="1"/>
      <w:numFmt w:val="bullet"/>
      <w:lvlText w:val=""/>
      <w:lvlJc w:val="left"/>
      <w:pPr>
        <w:tabs>
          <w:tab w:val="num" w:pos="5040"/>
        </w:tabs>
        <w:ind w:left="5040" w:hanging="360"/>
      </w:pPr>
      <w:rPr>
        <w:rFonts w:ascii="Wingdings" w:hAnsi="Wingdings" w:hint="default"/>
      </w:rPr>
    </w:lvl>
    <w:lvl w:ilvl="7" w:tplc="1D942BE6" w:tentative="1">
      <w:start w:val="1"/>
      <w:numFmt w:val="bullet"/>
      <w:lvlText w:val=""/>
      <w:lvlJc w:val="left"/>
      <w:pPr>
        <w:tabs>
          <w:tab w:val="num" w:pos="5760"/>
        </w:tabs>
        <w:ind w:left="5760" w:hanging="360"/>
      </w:pPr>
      <w:rPr>
        <w:rFonts w:ascii="Wingdings" w:hAnsi="Wingdings" w:hint="default"/>
      </w:rPr>
    </w:lvl>
    <w:lvl w:ilvl="8" w:tplc="879A8B4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8E082F"/>
    <w:multiLevelType w:val="hybridMultilevel"/>
    <w:tmpl w:val="DA9C1E2C"/>
    <w:lvl w:ilvl="0" w:tplc="11FC400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41F4C"/>
    <w:multiLevelType w:val="hybridMultilevel"/>
    <w:tmpl w:val="E1F65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CD30CBF"/>
    <w:multiLevelType w:val="hybridMultilevel"/>
    <w:tmpl w:val="57D6FD46"/>
    <w:lvl w:ilvl="0" w:tplc="11FC400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11FC4008">
      <w:numFmt w:val="bullet"/>
      <w:lvlText w:val="-"/>
      <w:lvlJc w:val="left"/>
      <w:pPr>
        <w:ind w:left="2160" w:hanging="360"/>
      </w:pPr>
      <w:rPr>
        <w:rFonts w:ascii="Calibri" w:eastAsiaTheme="minorHAnsi" w:hAnsi="Calibri" w:cs="Calibr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866261"/>
    <w:multiLevelType w:val="multilevel"/>
    <w:tmpl w:val="FE744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7"/>
  </w:num>
  <w:num w:numId="3">
    <w:abstractNumId w:val="10"/>
  </w:num>
  <w:num w:numId="4">
    <w:abstractNumId w:val="2"/>
  </w:num>
  <w:num w:numId="5">
    <w:abstractNumId w:val="11"/>
  </w:num>
  <w:num w:numId="6">
    <w:abstractNumId w:val="0"/>
  </w:num>
  <w:num w:numId="7">
    <w:abstractNumId w:val="9"/>
  </w:num>
  <w:num w:numId="8">
    <w:abstractNumId w:val="3"/>
  </w:num>
  <w:num w:numId="9">
    <w:abstractNumId w:val="1"/>
  </w:num>
  <w:num w:numId="10">
    <w:abstractNumId w:val="5"/>
  </w:num>
  <w:num w:numId="11">
    <w:abstractNumId w:val="4"/>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harmacoEconomics&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723B50"/>
    <w:rsid w:val="00010AD2"/>
    <w:rsid w:val="00010EE8"/>
    <w:rsid w:val="000126B6"/>
    <w:rsid w:val="0001509A"/>
    <w:rsid w:val="000152A0"/>
    <w:rsid w:val="00017422"/>
    <w:rsid w:val="000479FA"/>
    <w:rsid w:val="0005206C"/>
    <w:rsid w:val="00054239"/>
    <w:rsid w:val="00056FB1"/>
    <w:rsid w:val="0007540D"/>
    <w:rsid w:val="00083C99"/>
    <w:rsid w:val="000A3D47"/>
    <w:rsid w:val="000C2CFD"/>
    <w:rsid w:val="000E1567"/>
    <w:rsid w:val="000E596A"/>
    <w:rsid w:val="000F2569"/>
    <w:rsid w:val="000F3093"/>
    <w:rsid w:val="000F3675"/>
    <w:rsid w:val="000F5216"/>
    <w:rsid w:val="001013DA"/>
    <w:rsid w:val="00105FB0"/>
    <w:rsid w:val="001247B0"/>
    <w:rsid w:val="00133FEA"/>
    <w:rsid w:val="00136606"/>
    <w:rsid w:val="00136F46"/>
    <w:rsid w:val="00142486"/>
    <w:rsid w:val="00154A8B"/>
    <w:rsid w:val="00165C7D"/>
    <w:rsid w:val="001809F6"/>
    <w:rsid w:val="00183C89"/>
    <w:rsid w:val="0018634A"/>
    <w:rsid w:val="0019137C"/>
    <w:rsid w:val="001924C7"/>
    <w:rsid w:val="001A09D6"/>
    <w:rsid w:val="001C38BD"/>
    <w:rsid w:val="001E4354"/>
    <w:rsid w:val="001E5681"/>
    <w:rsid w:val="001E5709"/>
    <w:rsid w:val="001F4F33"/>
    <w:rsid w:val="0020327C"/>
    <w:rsid w:val="002067D4"/>
    <w:rsid w:val="00210279"/>
    <w:rsid w:val="00227B13"/>
    <w:rsid w:val="00227F4B"/>
    <w:rsid w:val="00233C9D"/>
    <w:rsid w:val="00235985"/>
    <w:rsid w:val="00235E81"/>
    <w:rsid w:val="00245892"/>
    <w:rsid w:val="00257913"/>
    <w:rsid w:val="00261BD8"/>
    <w:rsid w:val="002645DB"/>
    <w:rsid w:val="0027134F"/>
    <w:rsid w:val="00272FDB"/>
    <w:rsid w:val="00287272"/>
    <w:rsid w:val="002877A0"/>
    <w:rsid w:val="002A4CE1"/>
    <w:rsid w:val="002D0E42"/>
    <w:rsid w:val="002D382A"/>
    <w:rsid w:val="002D6F4F"/>
    <w:rsid w:val="002E0AA8"/>
    <w:rsid w:val="002E63F9"/>
    <w:rsid w:val="002F10AB"/>
    <w:rsid w:val="00303988"/>
    <w:rsid w:val="003052BD"/>
    <w:rsid w:val="0032207F"/>
    <w:rsid w:val="00323ED6"/>
    <w:rsid w:val="003262EF"/>
    <w:rsid w:val="00340480"/>
    <w:rsid w:val="00346E0C"/>
    <w:rsid w:val="00370320"/>
    <w:rsid w:val="00376360"/>
    <w:rsid w:val="00384853"/>
    <w:rsid w:val="0039031D"/>
    <w:rsid w:val="00393DEF"/>
    <w:rsid w:val="003960E5"/>
    <w:rsid w:val="003A271B"/>
    <w:rsid w:val="003B074E"/>
    <w:rsid w:val="003B420D"/>
    <w:rsid w:val="003B6699"/>
    <w:rsid w:val="003D0681"/>
    <w:rsid w:val="003D235C"/>
    <w:rsid w:val="003D2F23"/>
    <w:rsid w:val="003D5611"/>
    <w:rsid w:val="003E6D11"/>
    <w:rsid w:val="003F7003"/>
    <w:rsid w:val="0041453B"/>
    <w:rsid w:val="00415C85"/>
    <w:rsid w:val="00417CB1"/>
    <w:rsid w:val="00423332"/>
    <w:rsid w:val="00427F94"/>
    <w:rsid w:val="0045564F"/>
    <w:rsid w:val="00463BD0"/>
    <w:rsid w:val="00467243"/>
    <w:rsid w:val="004722CC"/>
    <w:rsid w:val="00495BDF"/>
    <w:rsid w:val="00496472"/>
    <w:rsid w:val="004C0394"/>
    <w:rsid w:val="004C1673"/>
    <w:rsid w:val="004C6D1A"/>
    <w:rsid w:val="004C7973"/>
    <w:rsid w:val="004D4790"/>
    <w:rsid w:val="004D5EE8"/>
    <w:rsid w:val="004E0218"/>
    <w:rsid w:val="004E1726"/>
    <w:rsid w:val="004E4A69"/>
    <w:rsid w:val="004F13B5"/>
    <w:rsid w:val="005133CF"/>
    <w:rsid w:val="005142A1"/>
    <w:rsid w:val="00531A65"/>
    <w:rsid w:val="0054575F"/>
    <w:rsid w:val="0054639A"/>
    <w:rsid w:val="0055268D"/>
    <w:rsid w:val="00552959"/>
    <w:rsid w:val="00556336"/>
    <w:rsid w:val="0056209E"/>
    <w:rsid w:val="00566727"/>
    <w:rsid w:val="00583256"/>
    <w:rsid w:val="00583ACA"/>
    <w:rsid w:val="00592E6E"/>
    <w:rsid w:val="005A14F5"/>
    <w:rsid w:val="005A1733"/>
    <w:rsid w:val="005C71E3"/>
    <w:rsid w:val="005D32DC"/>
    <w:rsid w:val="005D39B5"/>
    <w:rsid w:val="005D4F74"/>
    <w:rsid w:val="005F5D50"/>
    <w:rsid w:val="006016C2"/>
    <w:rsid w:val="0060214B"/>
    <w:rsid w:val="00605B2C"/>
    <w:rsid w:val="0061020F"/>
    <w:rsid w:val="0062251C"/>
    <w:rsid w:val="00624C40"/>
    <w:rsid w:val="00634542"/>
    <w:rsid w:val="0064014C"/>
    <w:rsid w:val="00643B15"/>
    <w:rsid w:val="006446D6"/>
    <w:rsid w:val="00654C35"/>
    <w:rsid w:val="006649D5"/>
    <w:rsid w:val="00673609"/>
    <w:rsid w:val="006737BB"/>
    <w:rsid w:val="00674667"/>
    <w:rsid w:val="006766CA"/>
    <w:rsid w:val="0068012B"/>
    <w:rsid w:val="00685D80"/>
    <w:rsid w:val="0069564A"/>
    <w:rsid w:val="00695CA2"/>
    <w:rsid w:val="006976A2"/>
    <w:rsid w:val="006A2C8A"/>
    <w:rsid w:val="006A6960"/>
    <w:rsid w:val="006D44BF"/>
    <w:rsid w:val="006D72CE"/>
    <w:rsid w:val="006E7CE5"/>
    <w:rsid w:val="006F15C0"/>
    <w:rsid w:val="006F247A"/>
    <w:rsid w:val="006F4093"/>
    <w:rsid w:val="006F6C1E"/>
    <w:rsid w:val="00701F25"/>
    <w:rsid w:val="007039BE"/>
    <w:rsid w:val="007073D0"/>
    <w:rsid w:val="0071489B"/>
    <w:rsid w:val="0071710B"/>
    <w:rsid w:val="00721FFD"/>
    <w:rsid w:val="00723B50"/>
    <w:rsid w:val="00725093"/>
    <w:rsid w:val="007362BF"/>
    <w:rsid w:val="00745C59"/>
    <w:rsid w:val="00754FFC"/>
    <w:rsid w:val="00755C2E"/>
    <w:rsid w:val="00764FF6"/>
    <w:rsid w:val="00767547"/>
    <w:rsid w:val="007732A9"/>
    <w:rsid w:val="00780A7D"/>
    <w:rsid w:val="0078195D"/>
    <w:rsid w:val="00781F7F"/>
    <w:rsid w:val="00786DBC"/>
    <w:rsid w:val="00797EB2"/>
    <w:rsid w:val="007A4E69"/>
    <w:rsid w:val="007A7D06"/>
    <w:rsid w:val="007B1BEA"/>
    <w:rsid w:val="007B750E"/>
    <w:rsid w:val="007C37BE"/>
    <w:rsid w:val="007C3D4A"/>
    <w:rsid w:val="007C3E26"/>
    <w:rsid w:val="007C51A0"/>
    <w:rsid w:val="007C7D7C"/>
    <w:rsid w:val="007D082E"/>
    <w:rsid w:val="007F2EEF"/>
    <w:rsid w:val="007F344E"/>
    <w:rsid w:val="007F62BD"/>
    <w:rsid w:val="007F6BB4"/>
    <w:rsid w:val="007F79CC"/>
    <w:rsid w:val="00801ACD"/>
    <w:rsid w:val="00803DC1"/>
    <w:rsid w:val="00804C58"/>
    <w:rsid w:val="00807F02"/>
    <w:rsid w:val="0083360F"/>
    <w:rsid w:val="00842D0D"/>
    <w:rsid w:val="00845312"/>
    <w:rsid w:val="008532AB"/>
    <w:rsid w:val="008605F4"/>
    <w:rsid w:val="008624C2"/>
    <w:rsid w:val="00862FFB"/>
    <w:rsid w:val="008711C6"/>
    <w:rsid w:val="0087726E"/>
    <w:rsid w:val="00877D90"/>
    <w:rsid w:val="00881579"/>
    <w:rsid w:val="0088468B"/>
    <w:rsid w:val="00894841"/>
    <w:rsid w:val="008A5084"/>
    <w:rsid w:val="008A7AF3"/>
    <w:rsid w:val="008B386F"/>
    <w:rsid w:val="008B7A58"/>
    <w:rsid w:val="008C681B"/>
    <w:rsid w:val="008D2938"/>
    <w:rsid w:val="008D35D7"/>
    <w:rsid w:val="008D3922"/>
    <w:rsid w:val="008E238E"/>
    <w:rsid w:val="008E2582"/>
    <w:rsid w:val="008E2AD5"/>
    <w:rsid w:val="008F502D"/>
    <w:rsid w:val="009008FE"/>
    <w:rsid w:val="00903822"/>
    <w:rsid w:val="009104CC"/>
    <w:rsid w:val="00915157"/>
    <w:rsid w:val="009169A6"/>
    <w:rsid w:val="009178E6"/>
    <w:rsid w:val="00921573"/>
    <w:rsid w:val="009274EB"/>
    <w:rsid w:val="00950CBC"/>
    <w:rsid w:val="0095496A"/>
    <w:rsid w:val="00963C6D"/>
    <w:rsid w:val="00973B0D"/>
    <w:rsid w:val="0098041D"/>
    <w:rsid w:val="00980ED4"/>
    <w:rsid w:val="00985576"/>
    <w:rsid w:val="00985C5F"/>
    <w:rsid w:val="00991E64"/>
    <w:rsid w:val="009A30A5"/>
    <w:rsid w:val="009A5468"/>
    <w:rsid w:val="009A579A"/>
    <w:rsid w:val="009A5E03"/>
    <w:rsid w:val="009C3AAA"/>
    <w:rsid w:val="009D42BE"/>
    <w:rsid w:val="009E3968"/>
    <w:rsid w:val="009E6211"/>
    <w:rsid w:val="00A02031"/>
    <w:rsid w:val="00A02376"/>
    <w:rsid w:val="00A05AB6"/>
    <w:rsid w:val="00A072CB"/>
    <w:rsid w:val="00A07FD1"/>
    <w:rsid w:val="00A1622A"/>
    <w:rsid w:val="00A35D90"/>
    <w:rsid w:val="00A46A9A"/>
    <w:rsid w:val="00A53CAF"/>
    <w:rsid w:val="00A66536"/>
    <w:rsid w:val="00A81EEF"/>
    <w:rsid w:val="00A81FF9"/>
    <w:rsid w:val="00AA2235"/>
    <w:rsid w:val="00AA7E3E"/>
    <w:rsid w:val="00AD2AA7"/>
    <w:rsid w:val="00AD3A0A"/>
    <w:rsid w:val="00AD6594"/>
    <w:rsid w:val="00AD79C7"/>
    <w:rsid w:val="00B31CB6"/>
    <w:rsid w:val="00B44F62"/>
    <w:rsid w:val="00B4552B"/>
    <w:rsid w:val="00B46DEC"/>
    <w:rsid w:val="00B509D5"/>
    <w:rsid w:val="00B51A80"/>
    <w:rsid w:val="00B55BF3"/>
    <w:rsid w:val="00B575F7"/>
    <w:rsid w:val="00B6364E"/>
    <w:rsid w:val="00B67CE3"/>
    <w:rsid w:val="00B7641E"/>
    <w:rsid w:val="00B765F3"/>
    <w:rsid w:val="00B765FE"/>
    <w:rsid w:val="00B77F06"/>
    <w:rsid w:val="00B84387"/>
    <w:rsid w:val="00B94CE0"/>
    <w:rsid w:val="00B95B9F"/>
    <w:rsid w:val="00B96428"/>
    <w:rsid w:val="00BA4FCD"/>
    <w:rsid w:val="00BA5DBB"/>
    <w:rsid w:val="00BD4BA1"/>
    <w:rsid w:val="00BE2A0A"/>
    <w:rsid w:val="00BF391F"/>
    <w:rsid w:val="00BF413D"/>
    <w:rsid w:val="00C02041"/>
    <w:rsid w:val="00C032B7"/>
    <w:rsid w:val="00C04DEA"/>
    <w:rsid w:val="00C0798D"/>
    <w:rsid w:val="00C1093A"/>
    <w:rsid w:val="00C11192"/>
    <w:rsid w:val="00C12335"/>
    <w:rsid w:val="00C32CC2"/>
    <w:rsid w:val="00C32E41"/>
    <w:rsid w:val="00C52102"/>
    <w:rsid w:val="00C65DC2"/>
    <w:rsid w:val="00C705FC"/>
    <w:rsid w:val="00C7372F"/>
    <w:rsid w:val="00C77527"/>
    <w:rsid w:val="00C80C93"/>
    <w:rsid w:val="00C848CB"/>
    <w:rsid w:val="00C9495B"/>
    <w:rsid w:val="00C94A13"/>
    <w:rsid w:val="00CA4048"/>
    <w:rsid w:val="00CA57C1"/>
    <w:rsid w:val="00CB61A9"/>
    <w:rsid w:val="00CD3A5C"/>
    <w:rsid w:val="00CD5999"/>
    <w:rsid w:val="00CD5FAE"/>
    <w:rsid w:val="00CD7713"/>
    <w:rsid w:val="00CE379D"/>
    <w:rsid w:val="00CE4245"/>
    <w:rsid w:val="00D01C72"/>
    <w:rsid w:val="00D232F0"/>
    <w:rsid w:val="00D24CA3"/>
    <w:rsid w:val="00D25633"/>
    <w:rsid w:val="00D27523"/>
    <w:rsid w:val="00D278A1"/>
    <w:rsid w:val="00D33A87"/>
    <w:rsid w:val="00D45F2D"/>
    <w:rsid w:val="00D54C45"/>
    <w:rsid w:val="00D55882"/>
    <w:rsid w:val="00D60F8A"/>
    <w:rsid w:val="00D654BF"/>
    <w:rsid w:val="00D71DC5"/>
    <w:rsid w:val="00D74A16"/>
    <w:rsid w:val="00D81479"/>
    <w:rsid w:val="00D86419"/>
    <w:rsid w:val="00D9714F"/>
    <w:rsid w:val="00DA2E59"/>
    <w:rsid w:val="00DB43E0"/>
    <w:rsid w:val="00DC6586"/>
    <w:rsid w:val="00DD3279"/>
    <w:rsid w:val="00DE43BC"/>
    <w:rsid w:val="00DF4C96"/>
    <w:rsid w:val="00DF60C7"/>
    <w:rsid w:val="00E00B9F"/>
    <w:rsid w:val="00E039A5"/>
    <w:rsid w:val="00E03B21"/>
    <w:rsid w:val="00E06C07"/>
    <w:rsid w:val="00E10B2F"/>
    <w:rsid w:val="00E12E4A"/>
    <w:rsid w:val="00E24B0C"/>
    <w:rsid w:val="00E369D3"/>
    <w:rsid w:val="00E42F24"/>
    <w:rsid w:val="00E434BF"/>
    <w:rsid w:val="00E434FF"/>
    <w:rsid w:val="00E44E1C"/>
    <w:rsid w:val="00E55308"/>
    <w:rsid w:val="00E65021"/>
    <w:rsid w:val="00E7226A"/>
    <w:rsid w:val="00E72528"/>
    <w:rsid w:val="00E76920"/>
    <w:rsid w:val="00E7750F"/>
    <w:rsid w:val="00E873C9"/>
    <w:rsid w:val="00EA500F"/>
    <w:rsid w:val="00EB4B5A"/>
    <w:rsid w:val="00EC4E32"/>
    <w:rsid w:val="00EC781F"/>
    <w:rsid w:val="00ED0AEB"/>
    <w:rsid w:val="00EE01D4"/>
    <w:rsid w:val="00EE180F"/>
    <w:rsid w:val="00EE1CBF"/>
    <w:rsid w:val="00EE43AB"/>
    <w:rsid w:val="00EF4BAF"/>
    <w:rsid w:val="00F01772"/>
    <w:rsid w:val="00F24A1C"/>
    <w:rsid w:val="00F24FC3"/>
    <w:rsid w:val="00F33F7E"/>
    <w:rsid w:val="00F527AA"/>
    <w:rsid w:val="00F53397"/>
    <w:rsid w:val="00F53835"/>
    <w:rsid w:val="00F55B46"/>
    <w:rsid w:val="00F60E9E"/>
    <w:rsid w:val="00F710D1"/>
    <w:rsid w:val="00F74784"/>
    <w:rsid w:val="00F81131"/>
    <w:rsid w:val="00F946C7"/>
    <w:rsid w:val="00F950ED"/>
    <w:rsid w:val="00F959FE"/>
    <w:rsid w:val="00F97155"/>
    <w:rsid w:val="00FA0EB0"/>
    <w:rsid w:val="00FA20DC"/>
    <w:rsid w:val="00FA2E39"/>
    <w:rsid w:val="00FA780A"/>
    <w:rsid w:val="00FB1024"/>
    <w:rsid w:val="00FB69BF"/>
    <w:rsid w:val="00FC4107"/>
    <w:rsid w:val="00FC4764"/>
    <w:rsid w:val="00FC5E4D"/>
    <w:rsid w:val="00FD2024"/>
    <w:rsid w:val="00FD52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FF70C1E"/>
  <w15:chartTrackingRefBased/>
  <w15:docId w15:val="{E36E91D2-4C05-4E54-959A-E77836501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1C72"/>
  </w:style>
  <w:style w:type="paragraph" w:styleId="Heading1">
    <w:name w:val="heading 1"/>
    <w:basedOn w:val="Normal"/>
    <w:next w:val="Normal"/>
    <w:link w:val="Heading1Char"/>
    <w:uiPriority w:val="9"/>
    <w:qFormat/>
    <w:rsid w:val="00624C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80C9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24C4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0ED"/>
    <w:pPr>
      <w:ind w:left="720"/>
      <w:contextualSpacing/>
    </w:pPr>
  </w:style>
  <w:style w:type="character" w:styleId="CommentReference">
    <w:name w:val="annotation reference"/>
    <w:basedOn w:val="DefaultParagraphFont"/>
    <w:uiPriority w:val="99"/>
    <w:semiHidden/>
    <w:unhideWhenUsed/>
    <w:rsid w:val="002F10AB"/>
    <w:rPr>
      <w:sz w:val="16"/>
      <w:szCs w:val="16"/>
    </w:rPr>
  </w:style>
  <w:style w:type="paragraph" w:styleId="CommentText">
    <w:name w:val="annotation text"/>
    <w:basedOn w:val="Normal"/>
    <w:link w:val="CommentTextChar"/>
    <w:uiPriority w:val="99"/>
    <w:semiHidden/>
    <w:unhideWhenUsed/>
    <w:rsid w:val="002F10AB"/>
    <w:pPr>
      <w:spacing w:line="240" w:lineRule="auto"/>
    </w:pPr>
    <w:rPr>
      <w:sz w:val="20"/>
      <w:szCs w:val="20"/>
    </w:rPr>
  </w:style>
  <w:style w:type="character" w:customStyle="1" w:styleId="CommentTextChar">
    <w:name w:val="Comment Text Char"/>
    <w:basedOn w:val="DefaultParagraphFont"/>
    <w:link w:val="CommentText"/>
    <w:uiPriority w:val="99"/>
    <w:semiHidden/>
    <w:rsid w:val="002F10AB"/>
    <w:rPr>
      <w:sz w:val="20"/>
      <w:szCs w:val="20"/>
    </w:rPr>
  </w:style>
  <w:style w:type="paragraph" w:styleId="CommentSubject">
    <w:name w:val="annotation subject"/>
    <w:basedOn w:val="CommentText"/>
    <w:next w:val="CommentText"/>
    <w:link w:val="CommentSubjectChar"/>
    <w:uiPriority w:val="99"/>
    <w:semiHidden/>
    <w:unhideWhenUsed/>
    <w:rsid w:val="002F10AB"/>
    <w:rPr>
      <w:b/>
      <w:bCs/>
    </w:rPr>
  </w:style>
  <w:style w:type="character" w:customStyle="1" w:styleId="CommentSubjectChar">
    <w:name w:val="Comment Subject Char"/>
    <w:basedOn w:val="CommentTextChar"/>
    <w:link w:val="CommentSubject"/>
    <w:uiPriority w:val="99"/>
    <w:semiHidden/>
    <w:rsid w:val="002F10AB"/>
    <w:rPr>
      <w:b/>
      <w:bCs/>
      <w:sz w:val="20"/>
      <w:szCs w:val="20"/>
    </w:rPr>
  </w:style>
  <w:style w:type="paragraph" w:styleId="BalloonText">
    <w:name w:val="Balloon Text"/>
    <w:basedOn w:val="Normal"/>
    <w:link w:val="BalloonTextChar"/>
    <w:uiPriority w:val="99"/>
    <w:semiHidden/>
    <w:unhideWhenUsed/>
    <w:rsid w:val="008532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32AB"/>
    <w:rPr>
      <w:rFonts w:ascii="Segoe UI" w:hAnsi="Segoe UI" w:cs="Segoe UI"/>
      <w:sz w:val="18"/>
      <w:szCs w:val="18"/>
    </w:rPr>
  </w:style>
  <w:style w:type="paragraph" w:styleId="Caption">
    <w:name w:val="caption"/>
    <w:basedOn w:val="Normal"/>
    <w:next w:val="Normal"/>
    <w:uiPriority w:val="35"/>
    <w:unhideWhenUsed/>
    <w:qFormat/>
    <w:rsid w:val="006446D6"/>
    <w:pPr>
      <w:spacing w:after="200" w:line="240" w:lineRule="auto"/>
    </w:pPr>
    <w:rPr>
      <w:i/>
      <w:iCs/>
      <w:color w:val="44546A" w:themeColor="text2"/>
      <w:sz w:val="18"/>
      <w:szCs w:val="18"/>
    </w:rPr>
  </w:style>
  <w:style w:type="table" w:styleId="TableGrid">
    <w:name w:val="Table Grid"/>
    <w:basedOn w:val="TableNormal"/>
    <w:uiPriority w:val="39"/>
    <w:rsid w:val="0013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133FEA"/>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33FEA"/>
    <w:rPr>
      <w:rFonts w:ascii="Calibri" w:hAnsi="Calibri" w:cs="Calibri"/>
      <w:noProof/>
      <w:lang w:val="en-US"/>
    </w:rPr>
  </w:style>
  <w:style w:type="paragraph" w:customStyle="1" w:styleId="EndNoteBibliography">
    <w:name w:val="EndNote Bibliography"/>
    <w:basedOn w:val="Normal"/>
    <w:link w:val="EndNoteBibliographyChar"/>
    <w:rsid w:val="00133FEA"/>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133FEA"/>
    <w:rPr>
      <w:rFonts w:ascii="Calibri" w:hAnsi="Calibri" w:cs="Calibri"/>
      <w:noProof/>
      <w:lang w:val="en-US"/>
    </w:rPr>
  </w:style>
  <w:style w:type="character" w:styleId="Hyperlink">
    <w:name w:val="Hyperlink"/>
    <w:basedOn w:val="DefaultParagraphFont"/>
    <w:uiPriority w:val="99"/>
    <w:unhideWhenUsed/>
    <w:rsid w:val="00133FEA"/>
    <w:rPr>
      <w:color w:val="0563C1" w:themeColor="hyperlink"/>
      <w:u w:val="single"/>
    </w:rPr>
  </w:style>
  <w:style w:type="character" w:customStyle="1" w:styleId="UnresolvedMention1">
    <w:name w:val="Unresolved Mention1"/>
    <w:basedOn w:val="DefaultParagraphFont"/>
    <w:uiPriority w:val="99"/>
    <w:semiHidden/>
    <w:unhideWhenUsed/>
    <w:rsid w:val="00133FEA"/>
    <w:rPr>
      <w:color w:val="605E5C"/>
      <w:shd w:val="clear" w:color="auto" w:fill="E1DFDD"/>
    </w:rPr>
  </w:style>
  <w:style w:type="paragraph" w:styleId="NormalWeb">
    <w:name w:val="Normal (Web)"/>
    <w:basedOn w:val="Normal"/>
    <w:uiPriority w:val="99"/>
    <w:unhideWhenUsed/>
    <w:rsid w:val="00AD3A0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BookTitle">
    <w:name w:val="Book Title"/>
    <w:basedOn w:val="DefaultParagraphFont"/>
    <w:uiPriority w:val="33"/>
    <w:qFormat/>
    <w:rsid w:val="00552959"/>
    <w:rPr>
      <w:b/>
      <w:bCs/>
      <w:i/>
      <w:iCs/>
      <w:spacing w:val="5"/>
    </w:rPr>
  </w:style>
  <w:style w:type="character" w:styleId="IntenseReference">
    <w:name w:val="Intense Reference"/>
    <w:basedOn w:val="DefaultParagraphFont"/>
    <w:uiPriority w:val="32"/>
    <w:qFormat/>
    <w:rsid w:val="00552959"/>
    <w:rPr>
      <w:b/>
      <w:bCs/>
      <w:smallCaps/>
      <w:color w:val="4472C4" w:themeColor="accent1"/>
      <w:spacing w:val="5"/>
    </w:rPr>
  </w:style>
  <w:style w:type="paragraph" w:styleId="Revision">
    <w:name w:val="Revision"/>
    <w:hidden/>
    <w:uiPriority w:val="99"/>
    <w:semiHidden/>
    <w:rsid w:val="00CB61A9"/>
    <w:pPr>
      <w:spacing w:after="0" w:line="240" w:lineRule="auto"/>
    </w:pPr>
  </w:style>
  <w:style w:type="paragraph" w:styleId="Footer">
    <w:name w:val="footer"/>
    <w:basedOn w:val="Normal"/>
    <w:link w:val="FooterChar"/>
    <w:uiPriority w:val="99"/>
    <w:unhideWhenUsed/>
    <w:rsid w:val="00EE1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180F"/>
  </w:style>
  <w:style w:type="character" w:styleId="PageNumber">
    <w:name w:val="page number"/>
    <w:basedOn w:val="DefaultParagraphFont"/>
    <w:uiPriority w:val="99"/>
    <w:semiHidden/>
    <w:unhideWhenUsed/>
    <w:rsid w:val="00EE180F"/>
  </w:style>
  <w:style w:type="character" w:customStyle="1" w:styleId="Heading2Char">
    <w:name w:val="Heading 2 Char"/>
    <w:basedOn w:val="DefaultParagraphFont"/>
    <w:link w:val="Heading2"/>
    <w:uiPriority w:val="9"/>
    <w:rsid w:val="00C80C93"/>
    <w:rPr>
      <w:rFonts w:ascii="Times New Roman" w:eastAsia="Times New Roman" w:hAnsi="Times New Roman" w:cs="Times New Roman"/>
      <w:b/>
      <w:bCs/>
      <w:sz w:val="36"/>
      <w:szCs w:val="36"/>
      <w:lang w:eastAsia="en-GB"/>
    </w:rPr>
  </w:style>
  <w:style w:type="character" w:customStyle="1" w:styleId="apple-converted-space">
    <w:name w:val="apple-converted-space"/>
    <w:basedOn w:val="DefaultParagraphFont"/>
    <w:rsid w:val="00DF4C96"/>
  </w:style>
  <w:style w:type="paragraph" w:styleId="Header">
    <w:name w:val="header"/>
    <w:basedOn w:val="Normal"/>
    <w:link w:val="HeaderChar"/>
    <w:uiPriority w:val="99"/>
    <w:unhideWhenUsed/>
    <w:rsid w:val="00973B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3B0D"/>
  </w:style>
  <w:style w:type="character" w:styleId="FollowedHyperlink">
    <w:name w:val="FollowedHyperlink"/>
    <w:basedOn w:val="DefaultParagraphFont"/>
    <w:uiPriority w:val="99"/>
    <w:semiHidden/>
    <w:unhideWhenUsed/>
    <w:rsid w:val="00AA7E3E"/>
    <w:rPr>
      <w:color w:val="954F72" w:themeColor="followedHyperlink"/>
      <w:u w:val="single"/>
    </w:rPr>
  </w:style>
  <w:style w:type="character" w:customStyle="1" w:styleId="orcid-id-https">
    <w:name w:val="orcid-id-https"/>
    <w:basedOn w:val="DefaultParagraphFont"/>
    <w:rsid w:val="00017422"/>
  </w:style>
  <w:style w:type="character" w:customStyle="1" w:styleId="UnresolvedMention10">
    <w:name w:val="Unresolved Mention1"/>
    <w:basedOn w:val="DefaultParagraphFont"/>
    <w:uiPriority w:val="99"/>
    <w:semiHidden/>
    <w:unhideWhenUsed/>
    <w:rsid w:val="0098041D"/>
    <w:rPr>
      <w:color w:val="605E5C"/>
      <w:shd w:val="clear" w:color="auto" w:fill="E1DFDD"/>
    </w:rPr>
  </w:style>
  <w:style w:type="character" w:customStyle="1" w:styleId="Heading3Char">
    <w:name w:val="Heading 3 Char"/>
    <w:basedOn w:val="DefaultParagraphFont"/>
    <w:link w:val="Heading3"/>
    <w:uiPriority w:val="9"/>
    <w:rsid w:val="00624C40"/>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624C40"/>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56753">
      <w:bodyDiv w:val="1"/>
      <w:marLeft w:val="0"/>
      <w:marRight w:val="0"/>
      <w:marTop w:val="0"/>
      <w:marBottom w:val="0"/>
      <w:divBdr>
        <w:top w:val="none" w:sz="0" w:space="0" w:color="auto"/>
        <w:left w:val="none" w:sz="0" w:space="0" w:color="auto"/>
        <w:bottom w:val="none" w:sz="0" w:space="0" w:color="auto"/>
        <w:right w:val="none" w:sz="0" w:space="0" w:color="auto"/>
      </w:divBdr>
      <w:divsChild>
        <w:div w:id="950670114">
          <w:marLeft w:val="0"/>
          <w:marRight w:val="0"/>
          <w:marTop w:val="0"/>
          <w:marBottom w:val="0"/>
          <w:divBdr>
            <w:top w:val="none" w:sz="0" w:space="0" w:color="auto"/>
            <w:left w:val="none" w:sz="0" w:space="0" w:color="auto"/>
            <w:bottom w:val="none" w:sz="0" w:space="0" w:color="auto"/>
            <w:right w:val="none" w:sz="0" w:space="0" w:color="auto"/>
          </w:divBdr>
        </w:div>
      </w:divsChild>
    </w:div>
    <w:div w:id="324212784">
      <w:bodyDiv w:val="1"/>
      <w:marLeft w:val="0"/>
      <w:marRight w:val="0"/>
      <w:marTop w:val="0"/>
      <w:marBottom w:val="0"/>
      <w:divBdr>
        <w:top w:val="none" w:sz="0" w:space="0" w:color="auto"/>
        <w:left w:val="none" w:sz="0" w:space="0" w:color="auto"/>
        <w:bottom w:val="none" w:sz="0" w:space="0" w:color="auto"/>
        <w:right w:val="none" w:sz="0" w:space="0" w:color="auto"/>
      </w:divBdr>
      <w:divsChild>
        <w:div w:id="65228493">
          <w:marLeft w:val="0"/>
          <w:marRight w:val="0"/>
          <w:marTop w:val="240"/>
          <w:marBottom w:val="120"/>
          <w:divBdr>
            <w:top w:val="none" w:sz="0" w:space="0" w:color="auto"/>
            <w:left w:val="none" w:sz="0" w:space="0" w:color="auto"/>
            <w:bottom w:val="none" w:sz="0" w:space="0" w:color="auto"/>
            <w:right w:val="none" w:sz="0" w:space="0" w:color="auto"/>
          </w:divBdr>
        </w:div>
        <w:div w:id="665943680">
          <w:marLeft w:val="0"/>
          <w:marRight w:val="0"/>
          <w:marTop w:val="240"/>
          <w:marBottom w:val="120"/>
          <w:divBdr>
            <w:top w:val="none" w:sz="0" w:space="0" w:color="auto"/>
            <w:left w:val="none" w:sz="0" w:space="0" w:color="auto"/>
            <w:bottom w:val="none" w:sz="0" w:space="0" w:color="auto"/>
            <w:right w:val="none" w:sz="0" w:space="0" w:color="auto"/>
          </w:divBdr>
        </w:div>
      </w:divsChild>
    </w:div>
    <w:div w:id="432895989">
      <w:bodyDiv w:val="1"/>
      <w:marLeft w:val="0"/>
      <w:marRight w:val="0"/>
      <w:marTop w:val="0"/>
      <w:marBottom w:val="0"/>
      <w:divBdr>
        <w:top w:val="none" w:sz="0" w:space="0" w:color="auto"/>
        <w:left w:val="none" w:sz="0" w:space="0" w:color="auto"/>
        <w:bottom w:val="none" w:sz="0" w:space="0" w:color="auto"/>
        <w:right w:val="none" w:sz="0" w:space="0" w:color="auto"/>
      </w:divBdr>
      <w:divsChild>
        <w:div w:id="1969434446">
          <w:marLeft w:val="0"/>
          <w:marRight w:val="0"/>
          <w:marTop w:val="0"/>
          <w:marBottom w:val="0"/>
          <w:divBdr>
            <w:top w:val="none" w:sz="0" w:space="0" w:color="auto"/>
            <w:left w:val="none" w:sz="0" w:space="0" w:color="auto"/>
            <w:bottom w:val="none" w:sz="0" w:space="0" w:color="auto"/>
            <w:right w:val="none" w:sz="0" w:space="0" w:color="auto"/>
          </w:divBdr>
        </w:div>
        <w:div w:id="1697851346">
          <w:marLeft w:val="0"/>
          <w:marRight w:val="0"/>
          <w:marTop w:val="0"/>
          <w:marBottom w:val="0"/>
          <w:divBdr>
            <w:top w:val="none" w:sz="0" w:space="0" w:color="auto"/>
            <w:left w:val="none" w:sz="0" w:space="0" w:color="auto"/>
            <w:bottom w:val="none" w:sz="0" w:space="0" w:color="auto"/>
            <w:right w:val="none" w:sz="0" w:space="0" w:color="auto"/>
          </w:divBdr>
        </w:div>
        <w:div w:id="718744516">
          <w:marLeft w:val="0"/>
          <w:marRight w:val="0"/>
          <w:marTop w:val="0"/>
          <w:marBottom w:val="0"/>
          <w:divBdr>
            <w:top w:val="none" w:sz="0" w:space="0" w:color="auto"/>
            <w:left w:val="none" w:sz="0" w:space="0" w:color="auto"/>
            <w:bottom w:val="none" w:sz="0" w:space="0" w:color="auto"/>
            <w:right w:val="none" w:sz="0" w:space="0" w:color="auto"/>
          </w:divBdr>
        </w:div>
      </w:divsChild>
    </w:div>
    <w:div w:id="470251348">
      <w:bodyDiv w:val="1"/>
      <w:marLeft w:val="0"/>
      <w:marRight w:val="0"/>
      <w:marTop w:val="0"/>
      <w:marBottom w:val="0"/>
      <w:divBdr>
        <w:top w:val="none" w:sz="0" w:space="0" w:color="auto"/>
        <w:left w:val="none" w:sz="0" w:space="0" w:color="auto"/>
        <w:bottom w:val="none" w:sz="0" w:space="0" w:color="auto"/>
        <w:right w:val="none" w:sz="0" w:space="0" w:color="auto"/>
      </w:divBdr>
    </w:div>
    <w:div w:id="679282023">
      <w:bodyDiv w:val="1"/>
      <w:marLeft w:val="0"/>
      <w:marRight w:val="0"/>
      <w:marTop w:val="0"/>
      <w:marBottom w:val="0"/>
      <w:divBdr>
        <w:top w:val="none" w:sz="0" w:space="0" w:color="auto"/>
        <w:left w:val="none" w:sz="0" w:space="0" w:color="auto"/>
        <w:bottom w:val="none" w:sz="0" w:space="0" w:color="auto"/>
        <w:right w:val="none" w:sz="0" w:space="0" w:color="auto"/>
      </w:divBdr>
    </w:div>
    <w:div w:id="701055017">
      <w:bodyDiv w:val="1"/>
      <w:marLeft w:val="0"/>
      <w:marRight w:val="0"/>
      <w:marTop w:val="0"/>
      <w:marBottom w:val="0"/>
      <w:divBdr>
        <w:top w:val="none" w:sz="0" w:space="0" w:color="auto"/>
        <w:left w:val="none" w:sz="0" w:space="0" w:color="auto"/>
        <w:bottom w:val="none" w:sz="0" w:space="0" w:color="auto"/>
        <w:right w:val="none" w:sz="0" w:space="0" w:color="auto"/>
      </w:divBdr>
      <w:divsChild>
        <w:div w:id="1597901652">
          <w:marLeft w:val="0"/>
          <w:marRight w:val="0"/>
          <w:marTop w:val="0"/>
          <w:marBottom w:val="0"/>
          <w:divBdr>
            <w:top w:val="none" w:sz="0" w:space="0" w:color="auto"/>
            <w:left w:val="none" w:sz="0" w:space="0" w:color="auto"/>
            <w:bottom w:val="none" w:sz="0" w:space="0" w:color="auto"/>
            <w:right w:val="none" w:sz="0" w:space="0" w:color="auto"/>
          </w:divBdr>
        </w:div>
      </w:divsChild>
    </w:div>
    <w:div w:id="741827438">
      <w:bodyDiv w:val="1"/>
      <w:marLeft w:val="0"/>
      <w:marRight w:val="0"/>
      <w:marTop w:val="0"/>
      <w:marBottom w:val="0"/>
      <w:divBdr>
        <w:top w:val="none" w:sz="0" w:space="0" w:color="auto"/>
        <w:left w:val="none" w:sz="0" w:space="0" w:color="auto"/>
        <w:bottom w:val="none" w:sz="0" w:space="0" w:color="auto"/>
        <w:right w:val="none" w:sz="0" w:space="0" w:color="auto"/>
      </w:divBdr>
    </w:div>
    <w:div w:id="744423435">
      <w:bodyDiv w:val="1"/>
      <w:marLeft w:val="0"/>
      <w:marRight w:val="0"/>
      <w:marTop w:val="0"/>
      <w:marBottom w:val="0"/>
      <w:divBdr>
        <w:top w:val="none" w:sz="0" w:space="0" w:color="auto"/>
        <w:left w:val="none" w:sz="0" w:space="0" w:color="auto"/>
        <w:bottom w:val="none" w:sz="0" w:space="0" w:color="auto"/>
        <w:right w:val="none" w:sz="0" w:space="0" w:color="auto"/>
      </w:divBdr>
      <w:divsChild>
        <w:div w:id="109057124">
          <w:marLeft w:val="806"/>
          <w:marRight w:val="0"/>
          <w:marTop w:val="75"/>
          <w:marBottom w:val="0"/>
          <w:divBdr>
            <w:top w:val="none" w:sz="0" w:space="0" w:color="auto"/>
            <w:left w:val="none" w:sz="0" w:space="0" w:color="auto"/>
            <w:bottom w:val="none" w:sz="0" w:space="0" w:color="auto"/>
            <w:right w:val="none" w:sz="0" w:space="0" w:color="auto"/>
          </w:divBdr>
        </w:div>
        <w:div w:id="1916427413">
          <w:marLeft w:val="806"/>
          <w:marRight w:val="0"/>
          <w:marTop w:val="75"/>
          <w:marBottom w:val="0"/>
          <w:divBdr>
            <w:top w:val="none" w:sz="0" w:space="0" w:color="auto"/>
            <w:left w:val="none" w:sz="0" w:space="0" w:color="auto"/>
            <w:bottom w:val="none" w:sz="0" w:space="0" w:color="auto"/>
            <w:right w:val="none" w:sz="0" w:space="0" w:color="auto"/>
          </w:divBdr>
        </w:div>
        <w:div w:id="1427535227">
          <w:marLeft w:val="806"/>
          <w:marRight w:val="0"/>
          <w:marTop w:val="75"/>
          <w:marBottom w:val="0"/>
          <w:divBdr>
            <w:top w:val="none" w:sz="0" w:space="0" w:color="auto"/>
            <w:left w:val="none" w:sz="0" w:space="0" w:color="auto"/>
            <w:bottom w:val="none" w:sz="0" w:space="0" w:color="auto"/>
            <w:right w:val="none" w:sz="0" w:space="0" w:color="auto"/>
          </w:divBdr>
        </w:div>
        <w:div w:id="138808452">
          <w:marLeft w:val="806"/>
          <w:marRight w:val="0"/>
          <w:marTop w:val="75"/>
          <w:marBottom w:val="0"/>
          <w:divBdr>
            <w:top w:val="none" w:sz="0" w:space="0" w:color="auto"/>
            <w:left w:val="none" w:sz="0" w:space="0" w:color="auto"/>
            <w:bottom w:val="none" w:sz="0" w:space="0" w:color="auto"/>
            <w:right w:val="none" w:sz="0" w:space="0" w:color="auto"/>
          </w:divBdr>
        </w:div>
      </w:divsChild>
    </w:div>
    <w:div w:id="863834763">
      <w:bodyDiv w:val="1"/>
      <w:marLeft w:val="0"/>
      <w:marRight w:val="0"/>
      <w:marTop w:val="0"/>
      <w:marBottom w:val="0"/>
      <w:divBdr>
        <w:top w:val="none" w:sz="0" w:space="0" w:color="auto"/>
        <w:left w:val="none" w:sz="0" w:space="0" w:color="auto"/>
        <w:bottom w:val="none" w:sz="0" w:space="0" w:color="auto"/>
        <w:right w:val="none" w:sz="0" w:space="0" w:color="auto"/>
      </w:divBdr>
    </w:div>
    <w:div w:id="1741826619">
      <w:bodyDiv w:val="1"/>
      <w:marLeft w:val="0"/>
      <w:marRight w:val="0"/>
      <w:marTop w:val="0"/>
      <w:marBottom w:val="0"/>
      <w:divBdr>
        <w:top w:val="none" w:sz="0" w:space="0" w:color="auto"/>
        <w:left w:val="none" w:sz="0" w:space="0" w:color="auto"/>
        <w:bottom w:val="none" w:sz="0" w:space="0" w:color="auto"/>
        <w:right w:val="none" w:sz="0" w:space="0" w:color="auto"/>
      </w:divBdr>
      <w:divsChild>
        <w:div w:id="260070923">
          <w:marLeft w:val="0"/>
          <w:marRight w:val="0"/>
          <w:marTop w:val="0"/>
          <w:marBottom w:val="0"/>
          <w:divBdr>
            <w:top w:val="none" w:sz="0" w:space="0" w:color="auto"/>
            <w:left w:val="none" w:sz="0" w:space="0" w:color="auto"/>
            <w:bottom w:val="none" w:sz="0" w:space="0" w:color="auto"/>
            <w:right w:val="none" w:sz="0" w:space="0" w:color="auto"/>
          </w:divBdr>
        </w:div>
      </w:divsChild>
    </w:div>
    <w:div w:id="1766993894">
      <w:bodyDiv w:val="1"/>
      <w:marLeft w:val="0"/>
      <w:marRight w:val="0"/>
      <w:marTop w:val="0"/>
      <w:marBottom w:val="0"/>
      <w:divBdr>
        <w:top w:val="none" w:sz="0" w:space="0" w:color="auto"/>
        <w:left w:val="none" w:sz="0" w:space="0" w:color="auto"/>
        <w:bottom w:val="none" w:sz="0" w:space="0" w:color="auto"/>
        <w:right w:val="none" w:sz="0" w:space="0" w:color="auto"/>
      </w:divBdr>
      <w:divsChild>
        <w:div w:id="1799689186">
          <w:marLeft w:val="-108"/>
          <w:marRight w:val="0"/>
          <w:marTop w:val="0"/>
          <w:marBottom w:val="0"/>
          <w:divBdr>
            <w:top w:val="none" w:sz="0" w:space="0" w:color="auto"/>
            <w:left w:val="none" w:sz="0" w:space="0" w:color="auto"/>
            <w:bottom w:val="none" w:sz="0" w:space="0" w:color="auto"/>
            <w:right w:val="none" w:sz="0" w:space="0" w:color="auto"/>
          </w:divBdr>
        </w:div>
        <w:div w:id="1995834339">
          <w:marLeft w:val="-108"/>
          <w:marRight w:val="0"/>
          <w:marTop w:val="0"/>
          <w:marBottom w:val="0"/>
          <w:divBdr>
            <w:top w:val="none" w:sz="0" w:space="0" w:color="auto"/>
            <w:left w:val="none" w:sz="0" w:space="0" w:color="auto"/>
            <w:bottom w:val="none" w:sz="0" w:space="0" w:color="auto"/>
            <w:right w:val="none" w:sz="0" w:space="0" w:color="auto"/>
          </w:divBdr>
        </w:div>
        <w:div w:id="1416854857">
          <w:marLeft w:val="-108"/>
          <w:marRight w:val="0"/>
          <w:marTop w:val="0"/>
          <w:marBottom w:val="0"/>
          <w:divBdr>
            <w:top w:val="none" w:sz="0" w:space="0" w:color="auto"/>
            <w:left w:val="none" w:sz="0" w:space="0" w:color="auto"/>
            <w:bottom w:val="none" w:sz="0" w:space="0" w:color="auto"/>
            <w:right w:val="none" w:sz="0" w:space="0" w:color="auto"/>
          </w:divBdr>
        </w:div>
        <w:div w:id="490483137">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cplondon.ac.uk/news/health-inequalities-covid-19-and-healthcare-professional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se.ac.uk/PBS/assets/documents/Estimating-the-monetary-value-of-the-deaths-prevented-from-the-UK-Covid-19-lockdown.pdf" TargetMode="Externa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covid-19-resources/best-evidence-on-impact-of-school-closures-on-the-attainment-ga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ronavirus.data.gov.uk/"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F296BA-7058-4C96-9813-B2617CB1D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13839</Words>
  <Characters>78886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Walker</dc:creator>
  <cp:keywords/>
  <dc:description/>
  <cp:lastModifiedBy>Ana Duarte</cp:lastModifiedBy>
  <cp:revision>3</cp:revision>
  <dcterms:created xsi:type="dcterms:W3CDTF">2021-06-07T09:52:00Z</dcterms:created>
  <dcterms:modified xsi:type="dcterms:W3CDTF">2021-06-07T09:55:00Z</dcterms:modified>
</cp:coreProperties>
</file>