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6642" w14:textId="77777777" w:rsidR="008E7300" w:rsidRPr="008E7300" w:rsidRDefault="008E7300" w:rsidP="008E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22-Mar-2021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Dear </w:t>
      </w:r>
      <w:proofErr w:type="spellStart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Dr.</w:t>
      </w:r>
      <w:proofErr w:type="spellEnd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Scantlebury</w:t>
      </w:r>
      <w:proofErr w:type="spellEnd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: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It is a pleasure to accept your manuscript entitled "What are the implications for patient safety and experience of a major healthcare IT breakdown? A qualitative study" in its current form for publication in Digital Health.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Thank you for your fine contribution.  On behalf of the Editors of Digital Health, we look forward to your continued contributions to the Journal.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Sincerely,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proofErr w:type="spellStart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Dr.</w:t>
      </w:r>
      <w:proofErr w:type="spellEnd"/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John Hixson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8E73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Editor, Digital Health</w:t>
      </w:r>
      <w:r w:rsidRPr="008E73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hyperlink r:id="rId4" w:tgtFrame="_blank" w:history="1">
        <w:r w:rsidRPr="008E7300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GB"/>
          </w:rPr>
          <w:t>j.hixson@digitalhealthjournal.co.uk</w:t>
        </w:r>
      </w:hyperlink>
    </w:p>
    <w:p w14:paraId="61645ECB" w14:textId="77777777" w:rsidR="008919FE" w:rsidRDefault="008919FE"/>
    <w:sectPr w:rsidR="0089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00"/>
    <w:rsid w:val="008919FE"/>
    <w:rsid w:val="008E7300"/>
    <w:rsid w:val="00C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441C"/>
  <w15:chartTrackingRefBased/>
  <w15:docId w15:val="{E262C211-5D1E-462A-9165-BD45CF39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hixson@digitalhealthjourn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Baker</dc:creator>
  <cp:keywords/>
  <dc:description/>
  <cp:lastModifiedBy>Sally Baker</cp:lastModifiedBy>
  <cp:revision>2</cp:revision>
  <dcterms:created xsi:type="dcterms:W3CDTF">2021-03-31T07:52:00Z</dcterms:created>
  <dcterms:modified xsi:type="dcterms:W3CDTF">2021-03-31T07:52:00Z</dcterms:modified>
</cp:coreProperties>
</file>