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DD48" w14:textId="77777777" w:rsidR="00BD29A5" w:rsidRPr="00BD29A5" w:rsidRDefault="00BD29A5" w:rsidP="00BD29A5">
      <w:pPr>
        <w:pStyle w:val="Caption"/>
      </w:pPr>
    </w:p>
    <w:p w14:paraId="6DBBCF2C" w14:textId="77777777" w:rsidR="00BD29A5" w:rsidRPr="00BD29A5" w:rsidRDefault="00BD29A5" w:rsidP="00BD29A5">
      <w:pPr>
        <w:pStyle w:val="Caption"/>
      </w:pPr>
      <w:r w:rsidRPr="00BD29A5">
        <w:t>Figure 1: Study flow chart</w:t>
      </w:r>
    </w:p>
    <w:p w14:paraId="5907B7C7" w14:textId="77777777" w:rsidR="000B734D" w:rsidRPr="00BD29A5" w:rsidRDefault="00817686" w:rsidP="000B734D">
      <w:pPr>
        <w:spacing w:before="0" w:after="200" w:line="276" w:lineRule="auto"/>
        <w:rPr>
          <w:rFonts w:ascii="Times New Roman" w:hAnsi="Times New Roman" w:cs="Times New Roman"/>
          <w:sz w:val="20"/>
          <w:szCs w:val="20"/>
        </w:rPr>
      </w:pPr>
      <w:r w:rsidRPr="00BD29A5">
        <w:rPr>
          <w:rFonts w:ascii="Times New Roman" w:hAnsi="Times New Roman" w:cs="Times New Roman"/>
          <w:noProof/>
          <w:sz w:val="20"/>
          <w:szCs w:val="20"/>
          <w:lang w:eastAsia="en-GB" w:bidi="bn-BD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CF4DE35" wp14:editId="792E6B87">
                <wp:simplePos x="0" y="0"/>
                <wp:positionH relativeFrom="column">
                  <wp:posOffset>167833</wp:posOffset>
                </wp:positionH>
                <wp:positionV relativeFrom="paragraph">
                  <wp:posOffset>167447</wp:posOffset>
                </wp:positionV>
                <wp:extent cx="5157568" cy="4282634"/>
                <wp:effectExtent l="0" t="0" r="5080" b="2286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7568" cy="4282634"/>
                          <a:chOff x="0" y="0"/>
                          <a:chExt cx="5157568" cy="4282634"/>
                        </a:xfrm>
                      </wpg:grpSpPr>
                      <wpg:grpSp>
                        <wpg:cNvPr id="361" name="Group 361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5144770" cy="2053716"/>
                            <a:chOff x="26842" y="402609"/>
                            <a:chExt cx="5145413" cy="2053992"/>
                          </a:xfrm>
                        </wpg:grpSpPr>
                        <wps:wsp>
                          <wps:cNvPr id="3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9612" y="893928"/>
                              <a:ext cx="765810" cy="277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7EBED5" w14:textId="77777777" w:rsidR="000B734D" w:rsidRPr="00AD7CB2" w:rsidRDefault="00EA2861" w:rsidP="000B734D">
                                <w:pPr>
                                  <w:spacing w:before="0" w:after="0" w:line="240" w:lineRule="auto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Pakistan</w:t>
                                </w:r>
                              </w:p>
                              <w:p w14:paraId="426BBC3C" w14:textId="77777777" w:rsidR="000B734D" w:rsidRPr="00AD7CB2" w:rsidRDefault="000B734D" w:rsidP="000B734D">
                                <w:pPr>
                                  <w:spacing w:before="0"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375" y="893910"/>
                              <a:ext cx="857764" cy="288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44B9B6" w14:textId="77777777" w:rsidR="000B734D" w:rsidRPr="00AD7CB2" w:rsidRDefault="00EA2861" w:rsidP="000B734D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Bangladesh</w:t>
                                </w:r>
                              </w:p>
                              <w:p w14:paraId="64954B24" w14:textId="77777777" w:rsidR="000B734D" w:rsidRPr="00AD7CB2" w:rsidRDefault="000B734D" w:rsidP="000B734D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15" y="1112282"/>
                              <a:ext cx="1706678" cy="3753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8FF28F" w14:textId="77777777" w:rsidR="000B734D" w:rsidRDefault="00EA2861" w:rsidP="000B734D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Health centres </w:t>
                                </w:r>
                                <w:r w:rsidR="000B734D">
                                  <w:rPr>
                                    <w:sz w:val="18"/>
                                    <w:szCs w:val="18"/>
                                  </w:rPr>
                                  <w:t xml:space="preserve">approached </w:t>
                                </w:r>
                              </w:p>
                              <w:p w14:paraId="495941D3" w14:textId="77777777" w:rsidR="000B734D" w:rsidRDefault="000B734D" w:rsidP="000B734D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(n= 1</w:t>
                                </w:r>
                                <w:r w:rsidR="00EA2861">
                                  <w:rPr>
                                    <w:sz w:val="18"/>
                                    <w:szCs w:val="18"/>
                                  </w:rPr>
                                  <w:t>7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  <w:p w14:paraId="003F0862" w14:textId="77777777" w:rsidR="000B734D" w:rsidRPr="00AD7CB2" w:rsidRDefault="000B734D" w:rsidP="000B734D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0370" y="1112282"/>
                              <a:ext cx="1723693" cy="375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1A0FF1" w14:textId="77777777" w:rsidR="000B734D" w:rsidRDefault="00EA2861" w:rsidP="000B734D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Health centres </w:t>
                                </w:r>
                                <w:r w:rsidR="000B734D">
                                  <w:rPr>
                                    <w:sz w:val="18"/>
                                    <w:szCs w:val="18"/>
                                  </w:rPr>
                                  <w:t xml:space="preserve">approached </w:t>
                                </w:r>
                              </w:p>
                              <w:p w14:paraId="7DE251F3" w14:textId="77777777" w:rsidR="000B734D" w:rsidRPr="00AD7CB2" w:rsidRDefault="000B734D" w:rsidP="000B734D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(n= 1</w:t>
                                </w:r>
                                <w:r w:rsidR="00EA2861"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994" y="1971328"/>
                              <a:ext cx="1685838" cy="457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4D2FD9" w14:textId="77777777" w:rsidR="00E86A66" w:rsidRDefault="0057790C" w:rsidP="00E86A66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Participating health centres, all public hospitals </w:t>
                                </w:r>
                              </w:p>
                              <w:p w14:paraId="62315BCA" w14:textId="77777777" w:rsidR="000B734D" w:rsidRDefault="000B734D" w:rsidP="00E86A66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(n= </w:t>
                                </w:r>
                                <w:r w:rsidR="0057790C">
                                  <w:rPr>
                                    <w:sz w:val="18"/>
                                    <w:szCs w:val="18"/>
                                  </w:rPr>
                                  <w:t>15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</w:p>
                              <w:p w14:paraId="1A9B4AEC" w14:textId="77777777" w:rsidR="000B734D" w:rsidRPr="00AD7CB2" w:rsidRDefault="000B734D" w:rsidP="000B734D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0893" y="1999234"/>
                              <a:ext cx="1597966" cy="4573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AB58C0" w14:textId="77777777" w:rsidR="0057790C" w:rsidRDefault="0057790C" w:rsidP="00E86A66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Participating health centres</w:t>
                                </w:r>
                              </w:p>
                              <w:p w14:paraId="4B78A85F" w14:textId="77777777" w:rsidR="000B734D" w:rsidRDefault="0057790C" w:rsidP="0057790C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B734D">
                                  <w:rPr>
                                    <w:sz w:val="18"/>
                                    <w:szCs w:val="18"/>
                                  </w:rPr>
                                  <w:t>(n= 10)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60" name="Group 360"/>
                          <wpg:cNvGrpSpPr/>
                          <wpg:grpSpPr>
                            <a:xfrm>
                              <a:off x="26842" y="402609"/>
                              <a:ext cx="5145413" cy="1589660"/>
                              <a:chOff x="26842" y="116006"/>
                              <a:chExt cx="5145413" cy="1589660"/>
                            </a:xfrm>
                          </wpg:grpSpPr>
                          <wps:wsp>
                            <wps:cNvPr id="33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842" y="1292670"/>
                                <a:ext cx="514477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3B4F1" w14:textId="77777777" w:rsidR="000B734D" w:rsidRPr="00FF4093" w:rsidRDefault="00EA2861" w:rsidP="000B734D">
                                  <w:pPr>
                                    <w:shd w:val="clear" w:color="auto" w:fill="E7E6E6" w:themeFill="background2"/>
                                    <w:spacing w:before="0"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Health centres that recorded fidelity data = 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3" name="Straight Connector 323"/>
                            <wps:cNvCnPr/>
                            <wps:spPr>
                              <a:xfrm>
                                <a:off x="812042" y="470847"/>
                                <a:ext cx="3459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4" name="Straight Connector 324"/>
                            <wps:cNvCnPr/>
                            <wps:spPr>
                              <a:xfrm>
                                <a:off x="812042" y="484495"/>
                                <a:ext cx="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5" name="Straight Connector 325"/>
                            <wps:cNvCnPr/>
                            <wps:spPr>
                              <a:xfrm flipH="1">
                                <a:off x="4271749" y="511791"/>
                                <a:ext cx="0" cy="1606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295" y="116006"/>
                                <a:ext cx="514496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5247F" w14:textId="77777777" w:rsidR="000B734D" w:rsidRPr="00FF4093" w:rsidRDefault="00EA2861" w:rsidP="000B734D">
                                  <w:pPr>
                                    <w:shd w:val="clear" w:color="auto" w:fill="E7E6E6" w:themeFill="background2"/>
                                    <w:spacing w:before="0"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Health centres participating in the </w:t>
                                  </w:r>
                                  <w:r w:rsidR="00387815">
                                    <w:rPr>
                                      <w:sz w:val="20"/>
                                      <w:szCs w:val="20"/>
                                    </w:rPr>
                                    <w:t xml:space="preserve">TB &amp; Tobacco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trial = 32</w:t>
                                  </w:r>
                                  <w:r w:rsidR="00952B2D">
                                    <w:rPr>
                                      <w:sz w:val="20"/>
                                      <w:szCs w:val="20"/>
                                    </w:rPr>
                                    <w:t xml:space="preserve"> (out of 37 approached)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2" name="Straight Connector 332"/>
                            <wps:cNvCnPr/>
                            <wps:spPr>
                              <a:xfrm>
                                <a:off x="791555" y="1207774"/>
                                <a:ext cx="3028" cy="46292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3" name="Straight Connector 333"/>
                            <wps:cNvCnPr/>
                            <wps:spPr>
                              <a:xfrm>
                                <a:off x="4271749" y="1207826"/>
                                <a:ext cx="0" cy="4978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86353" y="3663940"/>
                            <a:ext cx="975360" cy="618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BF8DE" w14:textId="77777777" w:rsidR="00817686" w:rsidRDefault="0057790C" w:rsidP="00817686">
                              <w:pPr>
                                <w:spacing w:before="0"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Patient-provider sessions completed </w:t>
                              </w:r>
                            </w:p>
                            <w:p w14:paraId="5D964261" w14:textId="3E841F22" w:rsidR="000B734D" w:rsidRPr="00AD7CB2" w:rsidRDefault="0057790C" w:rsidP="002E0F38">
                              <w:pPr>
                                <w:spacing w:before="0"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(n= </w:t>
                              </w:r>
                              <w:r w:rsidR="00817686"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  <w:r w:rsidR="002E0F38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13" y="3663808"/>
                            <a:ext cx="1069151" cy="618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EA466" w14:textId="77777777" w:rsidR="00817686" w:rsidRDefault="0057790C" w:rsidP="00817686">
                              <w:pPr>
                                <w:spacing w:before="0"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Patient-provider sessions completed</w:t>
                              </w:r>
                            </w:p>
                            <w:p w14:paraId="19C5A450" w14:textId="03DAF4E9" w:rsidR="00952B2D" w:rsidRDefault="000B734D" w:rsidP="00817686">
                              <w:pPr>
                                <w:spacing w:before="0"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(n= </w:t>
                              </w:r>
                              <w:r w:rsidR="0057790C">
                                <w:rPr>
                                  <w:sz w:val="18"/>
                                  <w:szCs w:val="18"/>
                                </w:rPr>
                                <w:t>37</w:t>
                              </w:r>
                              <w:r w:rsidR="002E0F38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16BE03CA" w14:textId="77777777" w:rsidR="000B734D" w:rsidRPr="00AD7CB2" w:rsidRDefault="000B734D" w:rsidP="000B734D">
                              <w:pPr>
                                <w:spacing w:before="0"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68" y="3179299"/>
                            <a:ext cx="514350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BA236" w14:textId="77777777" w:rsidR="00EA2861" w:rsidRPr="00FF4093" w:rsidRDefault="00EA2861" w:rsidP="00EA2861">
                              <w:pPr>
                                <w:shd w:val="clear" w:color="auto" w:fill="E7E6E6" w:themeFill="background2"/>
                                <w:spacing w:before="0"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Behavioural Support sessions </w:t>
                              </w:r>
                              <w:r w:rsidR="0057790C">
                                <w:rPr>
                                  <w:sz w:val="20"/>
                                  <w:szCs w:val="20"/>
                                </w:rPr>
                                <w:t>audio-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recorded</w:t>
                              </w:r>
                              <w:r w:rsidR="0057790C">
                                <w:rPr>
                                  <w:sz w:val="20"/>
                                  <w:szCs w:val="20"/>
                                </w:rPr>
                                <w:t xml:space="preserve"> = 96</w:t>
                              </w:r>
                            </w:p>
                            <w:p w14:paraId="199ACE4E" w14:textId="77777777" w:rsidR="000B734D" w:rsidRPr="00FF4093" w:rsidRDefault="000B734D" w:rsidP="000B734D">
                              <w:pPr>
                                <w:shd w:val="clear" w:color="auto" w:fill="E7E6E6" w:themeFill="background2"/>
                                <w:spacing w:before="0"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1" name="Straight Connector 341"/>
                        <wps:cNvCnPr/>
                        <wps:spPr>
                          <a:xfrm flipH="1">
                            <a:off x="767660" y="2067927"/>
                            <a:ext cx="30" cy="158086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Straight Connector 355"/>
                        <wps:cNvCnPr/>
                        <wps:spPr>
                          <a:xfrm flipH="1">
                            <a:off x="4255477" y="2067951"/>
                            <a:ext cx="4890" cy="224932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8708" y="2651760"/>
                            <a:ext cx="1094105" cy="35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26495" w14:textId="77777777" w:rsidR="0057790C" w:rsidRDefault="0057790C" w:rsidP="0057790C">
                              <w:pPr>
                                <w:spacing w:before="0"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Public hospitals (n= 9)</w:t>
                              </w:r>
                            </w:p>
                            <w:p w14:paraId="6FE98496" w14:textId="77777777" w:rsidR="0057790C" w:rsidRPr="00AD7CB2" w:rsidRDefault="0057790C" w:rsidP="0057790C">
                              <w:pPr>
                                <w:spacing w:before="0"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0733" y="2658794"/>
                            <a:ext cx="967105" cy="35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82AD6" w14:textId="77777777" w:rsidR="0057790C" w:rsidRDefault="0057790C" w:rsidP="0057790C">
                              <w:pPr>
                                <w:spacing w:before="0"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Private hospital</w:t>
                              </w:r>
                            </w:p>
                            <w:p w14:paraId="26205C7D" w14:textId="77777777" w:rsidR="0057790C" w:rsidRDefault="0057790C" w:rsidP="0057790C">
                              <w:pPr>
                                <w:spacing w:before="0"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(n= 1)</w:t>
                              </w:r>
                            </w:p>
                            <w:p w14:paraId="4288EDEB" w14:textId="77777777" w:rsidR="0057790C" w:rsidRPr="00AD7CB2" w:rsidRDefault="0057790C" w:rsidP="0057790C">
                              <w:pPr>
                                <w:spacing w:before="0"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3685736" y="2300068"/>
                            <a:ext cx="967105" cy="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4663440" y="2300068"/>
                            <a:ext cx="0" cy="33147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685736" y="2321170"/>
                            <a:ext cx="0" cy="312420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9535" y="3663893"/>
                            <a:ext cx="1068705" cy="618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C1055" w14:textId="77777777" w:rsidR="00817686" w:rsidRDefault="00817686" w:rsidP="00817686">
                              <w:pPr>
                                <w:spacing w:before="0"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Patient-provider sessions completed </w:t>
                              </w:r>
                            </w:p>
                            <w:p w14:paraId="60AB6D89" w14:textId="0148B3F8" w:rsidR="00952B2D" w:rsidRDefault="00817686" w:rsidP="00817686">
                              <w:pPr>
                                <w:spacing w:before="0"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(n= 53</w:t>
                              </w:r>
                              <w:r w:rsidR="002E0F38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390314" y="3010486"/>
                            <a:ext cx="0" cy="64545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572000" y="3003453"/>
                            <a:ext cx="0" cy="64545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F4DE35" id="Group 13" o:spid="_x0000_s1026" style="position:absolute;margin-left:13.2pt;margin-top:13.2pt;width:406.1pt;height:337.2pt;z-index:251683840;mso-height-relative:margin" coordsize="51575,42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">
                <v:group id="Group 361" o:spid="_x0000_s1027" style="position:absolute;width:51447;height:20537" coordorigin="268,4026" coordsize="51454,20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38896;top:8939;width:765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Xk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RZzA35lwBOTuFwAA//8DAFBLAQItABQABgAIAAAAIQDb4fbL7gAAAIUBAAATAAAAAAAAAAAA&#10;AAAAAAAAAABbQ29udGVudF9UeXBlc10ueG1sUEsBAi0AFAAGAAgAAAAhAFr0LFu/AAAAFQEAAAsA&#10;AAAAAAAAAAAAAAAAHwEAAF9yZWxzLy5yZWxzUEsBAi0AFAAGAAgAAAAhACYE5eTEAAAA3AAAAA8A&#10;AAAAAAAAAAAAAAAABwIAAGRycy9kb3ducmV2LnhtbFBLBQYAAAAAAwADALcAAAD4AgAAAAA=&#10;" stroked="f">
                    <v:textbox>
                      <w:txbxContent>
                        <w:p w14:paraId="3D7EBED5" w14:textId="77777777" w:rsidR="000B734D" w:rsidRPr="00AD7CB2" w:rsidRDefault="00EA2861" w:rsidP="000B734D">
                          <w:pPr>
                            <w:spacing w:before="0" w:after="0"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Pakistan</w:t>
                          </w:r>
                        </w:p>
                        <w:p w14:paraId="426BBC3C" w14:textId="77777777" w:rsidR="000B734D" w:rsidRPr="00AD7CB2" w:rsidRDefault="000B734D" w:rsidP="000B734D">
                          <w:pPr>
                            <w:spacing w:before="0" w:after="0"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" o:spid="_x0000_s1029" type="#_x0000_t202" style="position:absolute;left:4503;top:8939;width:8578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3GW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K3&#10;ZVgbzoQjIE+/AAAA//8DAFBLAQItABQABgAIAAAAIQDb4fbL7gAAAIUBAAATAAAAAAAAAAAAAAAA&#10;AAAAAABbQ29udGVudF9UeXBlc10ueG1sUEsBAi0AFAAGAAgAAAAhAFr0LFu/AAAAFQEAAAsAAAAA&#10;AAAAAAAAAAAAHwEAAF9yZWxzLy5yZWxzUEsBAi0AFAAGAAgAAAAhAFebcZbBAAAA3AAAAA8AAAAA&#10;AAAAAAAAAAAABwIAAGRycy9kb3ducmV2LnhtbFBLBQYAAAAAAwADALcAAAD1AgAAAAA=&#10;" stroked="f">
                    <v:textbox>
                      <w:txbxContent>
                        <w:p w14:paraId="2144B9B6" w14:textId="77777777" w:rsidR="000B734D" w:rsidRPr="00AD7CB2" w:rsidRDefault="00EA2861" w:rsidP="000B734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Bangladesh</w:t>
                          </w:r>
                        </w:p>
                        <w:p w14:paraId="64954B24" w14:textId="77777777" w:rsidR="000B734D" w:rsidRPr="00AD7CB2" w:rsidRDefault="000B734D" w:rsidP="000B734D">
                          <w:pPr>
                            <w:spacing w:before="0"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" o:spid="_x0000_s1030" type="#_x0000_t202" style="position:absolute;left:1152;top:11122;width:17066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6c6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nS6gN8z8QjI1Q8AAAD//wMAUEsBAi0AFAAGAAgAAAAhANvh9svuAAAAhQEAABMAAAAAAAAA&#10;AAAAAAAAAAAAAFtDb250ZW50X1R5cGVzXS54bWxQSwECLQAUAAYACAAAACEAWvQsW78AAAAVAQAA&#10;CwAAAAAAAAAAAAAAAAAfAQAAX3JlbHMvLnJlbHNQSwECLQAUAAYACAAAACEA3punOsYAAADcAAAA&#10;DwAAAAAAAAAAAAAAAAAHAgAAZHJzL2Rvd25yZXYueG1sUEsFBgAAAAADAAMAtwAAAPoCAAAAAA==&#10;">
                    <v:textbox>
                      <w:txbxContent>
                        <w:p w14:paraId="4C8FF28F" w14:textId="77777777" w:rsidR="000B734D" w:rsidRDefault="00EA2861" w:rsidP="000B734D">
                          <w:pPr>
                            <w:spacing w:before="0"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Health centres </w:t>
                          </w:r>
                          <w:r w:rsidR="000B734D">
                            <w:rPr>
                              <w:sz w:val="18"/>
                              <w:szCs w:val="18"/>
                            </w:rPr>
                            <w:t xml:space="preserve">approached </w:t>
                          </w:r>
                        </w:p>
                        <w:p w14:paraId="495941D3" w14:textId="77777777" w:rsidR="000B734D" w:rsidRDefault="000B734D" w:rsidP="000B734D">
                          <w:pPr>
                            <w:spacing w:before="0"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(n= 1</w:t>
                          </w:r>
                          <w:r w:rsidR="00EA2861">
                            <w:rPr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003F0862" w14:textId="77777777" w:rsidR="000B734D" w:rsidRPr="00AD7CB2" w:rsidRDefault="000B734D" w:rsidP="000B734D">
                          <w:pPr>
                            <w:spacing w:before="0"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" o:spid="_x0000_s1031" type="#_x0000_t202" style="position:absolute;left:33503;top:11122;width:1723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">
                    <v:textbox>
                      <w:txbxContent>
                        <w:p w14:paraId="371A0FF1" w14:textId="77777777" w:rsidR="000B734D" w:rsidRDefault="00EA2861" w:rsidP="000B734D">
                          <w:pPr>
                            <w:spacing w:before="0"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Health centres </w:t>
                          </w:r>
                          <w:r w:rsidR="000B734D">
                            <w:rPr>
                              <w:sz w:val="18"/>
                              <w:szCs w:val="18"/>
                            </w:rPr>
                            <w:t xml:space="preserve">approached </w:t>
                          </w:r>
                        </w:p>
                        <w:p w14:paraId="7DE251F3" w14:textId="77777777" w:rsidR="000B734D" w:rsidRPr="00AD7CB2" w:rsidRDefault="000B734D" w:rsidP="000B734D">
                          <w:pPr>
                            <w:spacing w:before="0"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(n= 1</w:t>
                          </w:r>
                          <w:r w:rsidR="00EA2861">
                            <w:rPr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1249;top:19713;width:16859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">
                    <v:textbox>
                      <w:txbxContent>
                        <w:p w14:paraId="2E4D2FD9" w14:textId="77777777" w:rsidR="00E86A66" w:rsidRDefault="0057790C" w:rsidP="00E86A66">
                          <w:pPr>
                            <w:spacing w:before="0"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Participating health centres, all public hospitals </w:t>
                          </w:r>
                        </w:p>
                        <w:p w14:paraId="62315BCA" w14:textId="77777777" w:rsidR="000B734D" w:rsidRDefault="000B734D" w:rsidP="00E86A66">
                          <w:pPr>
                            <w:spacing w:before="0"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(n= </w:t>
                          </w:r>
                          <w:r w:rsidR="0057790C">
                            <w:rPr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1A9B4AEC" w14:textId="77777777" w:rsidR="000B734D" w:rsidRPr="00AD7CB2" w:rsidRDefault="000B734D" w:rsidP="000B734D">
                          <w:pPr>
                            <w:spacing w:before="0"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" o:spid="_x0000_s1033" type="#_x0000_t202" style="position:absolute;left:34808;top:19992;width:15980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555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">
                    <v:textbox>
                      <w:txbxContent>
                        <w:p w14:paraId="5FAB58C0" w14:textId="77777777" w:rsidR="0057790C" w:rsidRDefault="0057790C" w:rsidP="00E86A66">
                          <w:pPr>
                            <w:spacing w:before="0"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Participating health centres</w:t>
                          </w:r>
                        </w:p>
                        <w:p w14:paraId="4B78A85F" w14:textId="77777777" w:rsidR="000B734D" w:rsidRDefault="0057790C" w:rsidP="0057790C">
                          <w:pPr>
                            <w:spacing w:before="0"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0B734D">
                            <w:rPr>
                              <w:sz w:val="18"/>
                              <w:szCs w:val="18"/>
                            </w:rPr>
                            <w:t>(n= 10)</w:t>
                          </w:r>
                        </w:p>
                      </w:txbxContent>
                    </v:textbox>
                  </v:shape>
                  <v:group id="Group 360" o:spid="_x0000_s1034" style="position:absolute;left:268;top:4026;width:51454;height:15896" coordorigin="268,1160" coordsize="51454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<v:shape id="Text Box 2" o:spid="_x0000_s1035" type="#_x0000_t202" style="position:absolute;left:268;top:12926;width:51448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ai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FoFMPzTDgCcvkAAAD//wMAUEsBAi0AFAAGAAgAAAAhANvh9svuAAAAhQEAABMAAAAAAAAAAAAA&#10;AAAAAAAAAFtDb250ZW50X1R5cGVzXS54bWxQSwECLQAUAAYACAAAACEAWvQsW78AAAAVAQAACwAA&#10;AAAAAAAAAAAAAAAfAQAAX3JlbHMvLnJlbHNQSwECLQAUAAYACAAAACEAzJHWosMAAADcAAAADwAA&#10;AAAAAAAAAAAAAAAHAgAAZHJzL2Rvd25yZXYueG1sUEsFBgAAAAADAAMAtwAAAPcCAAAAAA==&#10;" stroked="f">
                      <v:textbox>
                        <w:txbxContent>
                          <w:p w14:paraId="29B3B4F1" w14:textId="77777777" w:rsidR="000B734D" w:rsidRPr="00FF4093" w:rsidRDefault="00EA2861" w:rsidP="000B734D">
                            <w:pPr>
                              <w:shd w:val="clear" w:color="auto" w:fill="E7E6E6" w:themeFill="background2"/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Health centres that recorded fidelity data = 25</w:t>
                            </w:r>
                          </w:p>
                        </w:txbxContent>
                      </v:textbox>
                    </v:shape>
                    <v:line id="Straight Connector 323" o:spid="_x0000_s1036" style="position:absolute;visibility:visible;mso-wrap-style:square" from="8120,4708" to="42715,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" strokecolor="windowText">
                      <v:stroke dashstyle="dash"/>
                    </v:line>
                    <v:line id="Straight Connector 324" o:spid="_x0000_s1037" style="position:absolute;visibility:visible;mso-wrap-style:square" from="8120,4844" to="8120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" strokecolor="windowText">
                      <v:stroke dashstyle="dash"/>
                    </v:line>
                    <v:line id="Straight Connector 325" o:spid="_x0000_s1038" style="position:absolute;flip:x;visibility:visible;mso-wrap-style:square" from="42717,5117" to="42717,6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" strokecolor="windowText">
                      <v:stroke dashstyle="dash"/>
                    </v:line>
                    <v:shape id="Text Box 2" o:spid="_x0000_s1039" type="#_x0000_t202" style="position:absolute;left:272;top:1160;width:51450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" stroked="f">
                      <v:textbox>
                        <w:txbxContent>
                          <w:p w14:paraId="75E5247F" w14:textId="77777777" w:rsidR="000B734D" w:rsidRPr="00FF4093" w:rsidRDefault="00EA2861" w:rsidP="000B734D">
                            <w:pPr>
                              <w:shd w:val="clear" w:color="auto" w:fill="E7E6E6" w:themeFill="background2"/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Health centres participating in the </w:t>
                            </w:r>
                            <w:r w:rsidR="00387815">
                              <w:rPr>
                                <w:sz w:val="20"/>
                                <w:szCs w:val="20"/>
                              </w:rPr>
                              <w:t xml:space="preserve">TB &amp; Tobacco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trial = 32</w:t>
                            </w:r>
                            <w:r w:rsidR="00952B2D">
                              <w:rPr>
                                <w:sz w:val="20"/>
                                <w:szCs w:val="20"/>
                              </w:rPr>
                              <w:t xml:space="preserve"> (out of 37 approached)</w:t>
                            </w:r>
                          </w:p>
                        </w:txbxContent>
                      </v:textbox>
                    </v:shape>
                    <v:line id="Straight Connector 332" o:spid="_x0000_s1040" style="position:absolute;visibility:visible;mso-wrap-style:square" from="7915,12077" to="7945,16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" strokecolor="windowText">
                      <v:stroke dashstyle="dash"/>
                    </v:line>
                    <v:line id="Straight Connector 333" o:spid="_x0000_s1041" style="position:absolute;visibility:visible;mso-wrap-style:square" from="42717,12078" to="42717,1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" strokecolor="windowText">
                      <v:stroke dashstyle="dash"/>
                    </v:line>
                  </v:group>
                </v:group>
                <v:shape id="Text Box 2" o:spid="_x0000_s1042" type="#_x0000_t202" style="position:absolute;left:40863;top:36639;width:9754;height:6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Vw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">
                  <v:textbox>
                    <w:txbxContent>
                      <w:p w14:paraId="50ABF8DE" w14:textId="77777777" w:rsidR="00817686" w:rsidRDefault="0057790C" w:rsidP="00817686">
                        <w:pPr>
                          <w:spacing w:before="0"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Patient-provider sessions completed </w:t>
                        </w:r>
                      </w:p>
                      <w:p w14:paraId="5D964261" w14:textId="3E841F22" w:rsidR="000B734D" w:rsidRPr="00AD7CB2" w:rsidRDefault="0057790C" w:rsidP="002E0F38">
                        <w:pPr>
                          <w:spacing w:before="0"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(n= </w:t>
                        </w:r>
                        <w:r w:rsidR="00817686">
                          <w:rPr>
                            <w:sz w:val="18"/>
                            <w:szCs w:val="18"/>
                          </w:rPr>
                          <w:t>6</w:t>
                        </w:r>
                        <w:r w:rsidR="002E0F38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2" o:spid="_x0000_s1043" type="#_x0000_t202" style="position:absolute;left:2180;top:36638;width:10691;height:6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">
                  <v:textbox>
                    <w:txbxContent>
                      <w:p w14:paraId="310EA466" w14:textId="77777777" w:rsidR="00817686" w:rsidRDefault="0057790C" w:rsidP="00817686">
                        <w:pPr>
                          <w:spacing w:before="0"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Patient-provider sessions completed</w:t>
                        </w:r>
                      </w:p>
                      <w:p w14:paraId="19C5A450" w14:textId="03DAF4E9" w:rsidR="00952B2D" w:rsidRDefault="000B734D" w:rsidP="00817686">
                        <w:pPr>
                          <w:spacing w:before="0"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(n= </w:t>
                        </w:r>
                        <w:r w:rsidR="0057790C">
                          <w:rPr>
                            <w:sz w:val="18"/>
                            <w:szCs w:val="18"/>
                          </w:rPr>
                          <w:t>37</w:t>
                        </w:r>
                        <w:r w:rsidR="002E0F38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  <w:p w14:paraId="16BE03CA" w14:textId="77777777" w:rsidR="000B734D" w:rsidRPr="00AD7CB2" w:rsidRDefault="000B734D" w:rsidP="000B734D">
                        <w:pPr>
                          <w:spacing w:before="0"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44" type="#_x0000_t202" style="position:absolute;left:140;top:31792;width:51435;height:2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" stroked="f">
                  <v:textbox>
                    <w:txbxContent>
                      <w:p w14:paraId="3D4BA236" w14:textId="77777777" w:rsidR="00EA2861" w:rsidRPr="00FF4093" w:rsidRDefault="00EA2861" w:rsidP="00EA2861">
                        <w:pPr>
                          <w:shd w:val="clear" w:color="auto" w:fill="E7E6E6" w:themeFill="background2"/>
                          <w:spacing w:before="0"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Behavioural Support sessions </w:t>
                        </w:r>
                        <w:r w:rsidR="0057790C">
                          <w:rPr>
                            <w:sz w:val="20"/>
                            <w:szCs w:val="20"/>
                          </w:rPr>
                          <w:t>audio-</w:t>
                        </w:r>
                        <w:r>
                          <w:rPr>
                            <w:sz w:val="20"/>
                            <w:szCs w:val="20"/>
                          </w:rPr>
                          <w:t>recorded</w:t>
                        </w:r>
                        <w:r w:rsidR="0057790C">
                          <w:rPr>
                            <w:sz w:val="20"/>
                            <w:szCs w:val="20"/>
                          </w:rPr>
                          <w:t xml:space="preserve"> = 96</w:t>
                        </w:r>
                      </w:p>
                      <w:p w14:paraId="199ACE4E" w14:textId="77777777" w:rsidR="000B734D" w:rsidRPr="00FF4093" w:rsidRDefault="000B734D" w:rsidP="000B734D">
                        <w:pPr>
                          <w:shd w:val="clear" w:color="auto" w:fill="E7E6E6" w:themeFill="background2"/>
                          <w:spacing w:before="0"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Straight Connector 341" o:spid="_x0000_s1045" style="position:absolute;flip:x;visibility:visible;mso-wrap-style:square" from="7676,20679" to="7676,36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" strokecolor="black [3213]">
                  <v:stroke dashstyle="dash" joinstyle="miter"/>
                </v:line>
                <v:line id="Straight Connector 355" o:spid="_x0000_s1046" style="position:absolute;flip:x;visibility:visible;mso-wrap-style:square" from="42554,20679" to="42603,2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" strokecolor="black [3213]">
                  <v:stroke dashstyle="dash" joinstyle="miter"/>
                </v:line>
                <v:shape id="Text Box 2" o:spid="_x0000_s1047" type="#_x0000_t202" style="position:absolute;left:28487;top:26517;width:10941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C526495" w14:textId="77777777" w:rsidR="0057790C" w:rsidRDefault="0057790C" w:rsidP="0057790C">
                        <w:pPr>
                          <w:spacing w:before="0"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Public hospitals (n= 9)</w:t>
                        </w:r>
                      </w:p>
                      <w:p w14:paraId="6FE98496" w14:textId="77777777" w:rsidR="0057790C" w:rsidRPr="00AD7CB2" w:rsidRDefault="0057790C" w:rsidP="0057790C">
                        <w:pPr>
                          <w:spacing w:before="0"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48" type="#_x0000_t202" style="position:absolute;left:41007;top:26587;width:9671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7CC82AD6" w14:textId="77777777" w:rsidR="0057790C" w:rsidRDefault="0057790C" w:rsidP="0057790C">
                        <w:pPr>
                          <w:spacing w:before="0"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Private hospital</w:t>
                        </w:r>
                      </w:p>
                      <w:p w14:paraId="26205C7D" w14:textId="77777777" w:rsidR="0057790C" w:rsidRDefault="0057790C" w:rsidP="0057790C">
                        <w:pPr>
                          <w:spacing w:before="0"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(n= 1)</w:t>
                        </w:r>
                      </w:p>
                      <w:p w14:paraId="4288EDEB" w14:textId="77777777" w:rsidR="0057790C" w:rsidRPr="00AD7CB2" w:rsidRDefault="0057790C" w:rsidP="0057790C">
                        <w:pPr>
                          <w:spacing w:before="0" w:after="0"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Straight Connector 7" o:spid="_x0000_s1049" style="position:absolute;visibility:visible;mso-wrap-style:square" from="36857,23000" to="46528,2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" strokecolor="black [3213]">
                  <v:stroke dashstyle="dash" joinstyle="miter"/>
                </v:line>
                <v:line id="Straight Connector 8" o:spid="_x0000_s1050" style="position:absolute;flip:x;visibility:visible;mso-wrap-style:square" from="46634,23000" to="46634,2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" strokecolor="black [3213]">
                  <v:stroke dashstyle="dash" joinstyle="miter"/>
                </v:line>
                <v:line id="Straight Connector 9" o:spid="_x0000_s1051" style="position:absolute;visibility:visible;mso-wrap-style:square" from="36857,23211" to="36857,26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" strokecolor="black [3213]">
                  <v:stroke dashstyle="dash" joinstyle="miter"/>
                </v:line>
                <v:shape id="Text Box 2" o:spid="_x0000_s1052" type="#_x0000_t202" style="position:absolute;left:28695;top:36638;width:10687;height:6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51C1055" w14:textId="77777777" w:rsidR="00817686" w:rsidRDefault="00817686" w:rsidP="00817686">
                        <w:pPr>
                          <w:spacing w:before="0"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Patient-provider sessions completed </w:t>
                        </w:r>
                      </w:p>
                      <w:p w14:paraId="60AB6D89" w14:textId="0148B3F8" w:rsidR="00952B2D" w:rsidRDefault="00817686" w:rsidP="00817686">
                        <w:pPr>
                          <w:spacing w:before="0"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(n= 53</w:t>
                        </w:r>
                        <w:r w:rsidR="002E0F38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Straight Connector 11" o:spid="_x0000_s1053" style="position:absolute;visibility:visible;mso-wrap-style:square" from="33903,30104" to="33903,36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" strokecolor="windowText">
                  <v:stroke dashstyle="dash"/>
                </v:line>
                <v:line id="Straight Connector 12" o:spid="_x0000_s1054" style="position:absolute;visibility:visible;mso-wrap-style:square" from="45720,30034" to="45720,3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" strokecolor="windowText">
                  <v:stroke dashstyle="dash"/>
                </v:line>
              </v:group>
            </w:pict>
          </mc:Fallback>
        </mc:AlternateContent>
      </w:r>
    </w:p>
    <w:p w14:paraId="1822439C" w14:textId="77777777" w:rsidR="000B734D" w:rsidRPr="00BD29A5" w:rsidRDefault="000B734D" w:rsidP="000B734D">
      <w:pPr>
        <w:spacing w:before="0"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758863E0" w14:textId="77777777" w:rsidR="000B734D" w:rsidRPr="00BD29A5" w:rsidRDefault="000B734D" w:rsidP="000B734D">
      <w:pPr>
        <w:spacing w:before="0"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0C6C8F06" w14:textId="77777777" w:rsidR="000B734D" w:rsidRPr="00BD29A5" w:rsidRDefault="000B734D" w:rsidP="000B734D">
      <w:pPr>
        <w:spacing w:before="0"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3BB79C64" w14:textId="77777777" w:rsidR="000B734D" w:rsidRPr="00BD29A5" w:rsidRDefault="000B734D" w:rsidP="000B734D">
      <w:pPr>
        <w:spacing w:before="0"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0DF77F8C" w14:textId="77777777" w:rsidR="000B734D" w:rsidRPr="00BD29A5" w:rsidRDefault="000B734D" w:rsidP="000B734D">
      <w:pPr>
        <w:spacing w:before="0"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6AE4E1D1" w14:textId="77777777" w:rsidR="000B734D" w:rsidRPr="00BD29A5" w:rsidRDefault="000B734D" w:rsidP="000B734D">
      <w:pPr>
        <w:spacing w:before="0"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69B80576" w14:textId="77777777" w:rsidR="000B734D" w:rsidRPr="00BD29A5" w:rsidRDefault="000B734D" w:rsidP="000B734D">
      <w:pPr>
        <w:spacing w:before="0"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53B6677E" w14:textId="77777777" w:rsidR="000B734D" w:rsidRPr="00BD29A5" w:rsidRDefault="000B734D" w:rsidP="000B734D">
      <w:pPr>
        <w:spacing w:before="0"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17AD2EA2" w14:textId="77777777" w:rsidR="000B734D" w:rsidRPr="00BD29A5" w:rsidRDefault="000B734D" w:rsidP="00817686">
      <w:pPr>
        <w:spacing w:before="0"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E2B8DE" w14:textId="77777777" w:rsidR="000B734D" w:rsidRPr="00BD29A5" w:rsidRDefault="000B734D" w:rsidP="00BD29A5">
      <w:pPr>
        <w:pStyle w:val="Caption"/>
      </w:pPr>
    </w:p>
    <w:p w14:paraId="39DB0972" w14:textId="77777777" w:rsidR="000B734D" w:rsidRPr="00BD29A5" w:rsidRDefault="000B734D" w:rsidP="00BD29A5">
      <w:pPr>
        <w:pStyle w:val="Caption"/>
      </w:pPr>
      <w:bookmarkStart w:id="0" w:name="_Ref456600125"/>
    </w:p>
    <w:p w14:paraId="23062A5D" w14:textId="77777777" w:rsidR="000B734D" w:rsidRPr="00BD29A5" w:rsidRDefault="000B734D" w:rsidP="00BD29A5">
      <w:pPr>
        <w:pStyle w:val="Caption"/>
      </w:pPr>
      <w:bookmarkStart w:id="1" w:name="_Toc470087681"/>
      <w:bookmarkEnd w:id="0"/>
    </w:p>
    <w:p w14:paraId="3E94045B" w14:textId="77777777" w:rsidR="000B734D" w:rsidRPr="00BD29A5" w:rsidRDefault="0057790C" w:rsidP="00BD29A5">
      <w:pPr>
        <w:pStyle w:val="Caption"/>
      </w:pPr>
      <w:r w:rsidRPr="00BD29A5">
        <w:rPr>
          <w:noProof/>
          <w:lang w:eastAsia="en-GB" w:bidi="bn-B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AFBFE" wp14:editId="626201BC">
                <wp:simplePos x="0" y="0"/>
                <wp:positionH relativeFrom="column">
                  <wp:posOffset>3114040</wp:posOffset>
                </wp:positionH>
                <wp:positionV relativeFrom="paragraph">
                  <wp:posOffset>6399530</wp:posOffset>
                </wp:positionV>
                <wp:extent cx="1337314" cy="0"/>
                <wp:effectExtent l="0" t="0" r="0" b="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314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1BF83" id="Straight Connector 35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pt,503.9pt" to="350.5pt,5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" strokecolor="black [3213]">
                <v:stroke dashstyle="dash" joinstyle="miter"/>
              </v:line>
            </w:pict>
          </mc:Fallback>
        </mc:AlternateContent>
      </w:r>
      <w:r w:rsidRPr="00BD29A5">
        <w:rPr>
          <w:noProof/>
          <w:lang w:eastAsia="en-GB" w:bidi="bn-B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E9678E" wp14:editId="69369FC1">
                <wp:simplePos x="0" y="0"/>
                <wp:positionH relativeFrom="column">
                  <wp:posOffset>3741420</wp:posOffset>
                </wp:positionH>
                <wp:positionV relativeFrom="paragraph">
                  <wp:posOffset>6433820</wp:posOffset>
                </wp:positionV>
                <wp:extent cx="0" cy="333953"/>
                <wp:effectExtent l="0" t="0" r="0" b="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3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36060" id="Straight Connector 35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6pt,506.6pt" to="294.6pt,5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" strokecolor="black [3213]">
                <v:stroke dashstyle="dash" joinstyle="miter"/>
              </v:line>
            </w:pict>
          </mc:Fallback>
        </mc:AlternateContent>
      </w:r>
    </w:p>
    <w:p w14:paraId="4F77F757" w14:textId="77777777" w:rsidR="00817686" w:rsidRPr="00BD29A5" w:rsidRDefault="00817686" w:rsidP="00BD29A5">
      <w:pPr>
        <w:pStyle w:val="Caption"/>
      </w:pPr>
    </w:p>
    <w:p w14:paraId="4858AE1B" w14:textId="77777777" w:rsidR="00817686" w:rsidRPr="00BD29A5" w:rsidRDefault="00817686" w:rsidP="00BD29A5">
      <w:pPr>
        <w:pStyle w:val="Caption"/>
      </w:pPr>
    </w:p>
    <w:p w14:paraId="0D1C120F" w14:textId="77777777" w:rsidR="00817686" w:rsidRPr="00BD29A5" w:rsidRDefault="00817686" w:rsidP="00BD29A5">
      <w:pPr>
        <w:pStyle w:val="Caption"/>
      </w:pPr>
    </w:p>
    <w:p w14:paraId="08ED9189" w14:textId="77777777" w:rsidR="00060DCA" w:rsidRPr="00BD29A5" w:rsidRDefault="00AB5B21">
      <w:pPr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1"/>
      <w:bookmarkEnd w:id="2"/>
    </w:p>
    <w:sectPr w:rsidR="00060DCA" w:rsidRPr="00BD2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E5F78" w14:textId="77777777" w:rsidR="00AB5B21" w:rsidRDefault="00AB5B21" w:rsidP="00817686">
      <w:pPr>
        <w:spacing w:before="0" w:after="0" w:line="240" w:lineRule="auto"/>
      </w:pPr>
      <w:r>
        <w:separator/>
      </w:r>
    </w:p>
  </w:endnote>
  <w:endnote w:type="continuationSeparator" w:id="0">
    <w:p w14:paraId="2235BFF9" w14:textId="77777777" w:rsidR="00AB5B21" w:rsidRDefault="00AB5B21" w:rsidP="008176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57CA" w14:textId="77777777" w:rsidR="00AB5B21" w:rsidRDefault="00AB5B21" w:rsidP="00817686">
      <w:pPr>
        <w:spacing w:before="0" w:after="0" w:line="240" w:lineRule="auto"/>
      </w:pPr>
      <w:r>
        <w:separator/>
      </w:r>
    </w:p>
  </w:footnote>
  <w:footnote w:type="continuationSeparator" w:id="0">
    <w:p w14:paraId="4629B462" w14:textId="77777777" w:rsidR="00AB5B21" w:rsidRDefault="00AB5B21" w:rsidP="0081768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4D"/>
    <w:rsid w:val="00056BA2"/>
    <w:rsid w:val="000B734D"/>
    <w:rsid w:val="00197BF7"/>
    <w:rsid w:val="002D44A0"/>
    <w:rsid w:val="002E0F38"/>
    <w:rsid w:val="00387815"/>
    <w:rsid w:val="0057790C"/>
    <w:rsid w:val="00685225"/>
    <w:rsid w:val="007310D4"/>
    <w:rsid w:val="00817686"/>
    <w:rsid w:val="008A43EF"/>
    <w:rsid w:val="00952B2D"/>
    <w:rsid w:val="009E0EAD"/>
    <w:rsid w:val="00A22BFB"/>
    <w:rsid w:val="00AB5B21"/>
    <w:rsid w:val="00BD29A5"/>
    <w:rsid w:val="00C07E02"/>
    <w:rsid w:val="00DB6EA8"/>
    <w:rsid w:val="00E651F3"/>
    <w:rsid w:val="00E86A66"/>
    <w:rsid w:val="00E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DA81"/>
  <w15:chartTrackingRefBased/>
  <w15:docId w15:val="{5F790A87-A0E1-416E-B7A3-0B5AA76F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4D"/>
    <w:pPr>
      <w:spacing w:before="120" w:after="120" w:line="360" w:lineRule="auto"/>
    </w:pPr>
    <w:rPr>
      <w:rFonts w:ascii="Bell MT" w:hAnsi="Bell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BD29A5"/>
    <w:pPr>
      <w:spacing w:line="240" w:lineRule="auto"/>
      <w:ind w:right="147"/>
    </w:pPr>
    <w:rPr>
      <w:rFonts w:ascii="Arial" w:hAnsi="Arial" w:cs="Arial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8176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86"/>
    <w:rPr>
      <w:rFonts w:ascii="Bell MT" w:hAnsi="Bell MT"/>
      <w:sz w:val="24"/>
    </w:rPr>
  </w:style>
  <w:style w:type="paragraph" w:styleId="Footer">
    <w:name w:val="footer"/>
    <w:basedOn w:val="Normal"/>
    <w:link w:val="FooterChar"/>
    <w:uiPriority w:val="99"/>
    <w:unhideWhenUsed/>
    <w:rsid w:val="008176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86"/>
    <w:rPr>
      <w:rFonts w:ascii="Bell MT" w:hAnsi="Bell MT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2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B2D"/>
    <w:rPr>
      <w:rFonts w:ascii="Bell MT" w:hAnsi="Bel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B2D"/>
    <w:rPr>
      <w:rFonts w:ascii="Bell MT" w:hAnsi="Bell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B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</dc:creator>
  <cp:keywords/>
  <dc:description/>
  <cp:lastModifiedBy>Omara</cp:lastModifiedBy>
  <cp:revision>8</cp:revision>
  <dcterms:created xsi:type="dcterms:W3CDTF">2021-01-02T11:20:00Z</dcterms:created>
  <dcterms:modified xsi:type="dcterms:W3CDTF">2021-01-10T16:56:00Z</dcterms:modified>
</cp:coreProperties>
</file>