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049EB" w14:textId="77777777" w:rsidR="007F3E7B" w:rsidRDefault="007F3E7B" w:rsidP="007F3E7B"/>
    <w:p w14:paraId="76E07B62" w14:textId="77777777" w:rsidR="007F3E7B" w:rsidRDefault="007F3E7B" w:rsidP="007F3E7B">
      <w:r>
        <w:t>---------- Forwarded message ---------</w:t>
      </w:r>
    </w:p>
    <w:p w14:paraId="1CEA5597" w14:textId="77777777" w:rsidR="007F3E7B" w:rsidRDefault="007F3E7B" w:rsidP="007F3E7B">
      <w:r>
        <w:t>From: &lt;no-reply@copyright.com&gt;</w:t>
      </w:r>
    </w:p>
    <w:p w14:paraId="64E2466A" w14:textId="77777777" w:rsidR="007F3E7B" w:rsidRDefault="007F3E7B" w:rsidP="007F3E7B">
      <w:r>
        <w:t>Date: Mon, 16 Nov 2020 at 07:30</w:t>
      </w:r>
    </w:p>
    <w:p w14:paraId="57B43210" w14:textId="77777777" w:rsidR="007F3E7B" w:rsidRDefault="007F3E7B" w:rsidP="007F3E7B">
      <w:r>
        <w:t>Subject: bmjopen-2020-040378: Please submit your Article Processing Charge</w:t>
      </w:r>
    </w:p>
    <w:p w14:paraId="36F17CAF" w14:textId="77777777" w:rsidR="007F3E7B" w:rsidRDefault="007F3E7B" w:rsidP="007F3E7B">
      <w:r>
        <w:t>To: &lt;heather.leggett@york.ac.uk&gt;</w:t>
      </w:r>
    </w:p>
    <w:p w14:paraId="69491C7D" w14:textId="77777777" w:rsidR="007F3E7B" w:rsidRDefault="007F3E7B" w:rsidP="007F3E7B">
      <w:r>
        <w:t>Cc: &lt;apc.journals@bmj.com&gt;</w:t>
      </w:r>
    </w:p>
    <w:p w14:paraId="34D6DC39" w14:textId="77777777" w:rsidR="007F3E7B" w:rsidRDefault="007F3E7B" w:rsidP="007F3E7B"/>
    <w:p w14:paraId="31CB575E" w14:textId="77777777" w:rsidR="007F3E7B" w:rsidRDefault="007F3E7B" w:rsidP="007F3E7B"/>
    <w:p w14:paraId="60E370C3" w14:textId="77777777" w:rsidR="007F3E7B" w:rsidRDefault="007F3E7B" w:rsidP="007F3E7B"/>
    <w:p w14:paraId="1069CAD9" w14:textId="77777777" w:rsidR="007F3E7B" w:rsidRDefault="007F3E7B" w:rsidP="007F3E7B">
      <w:r>
        <w:tab/>
      </w:r>
    </w:p>
    <w:p w14:paraId="4597B0C9" w14:textId="77777777" w:rsidR="007F3E7B" w:rsidRDefault="007F3E7B" w:rsidP="007F3E7B">
      <w:r>
        <w:t xml:space="preserve"> </w:t>
      </w:r>
      <w:r>
        <w:tab/>
      </w:r>
    </w:p>
    <w:p w14:paraId="6765F392" w14:textId="77777777" w:rsidR="007F3E7B" w:rsidRDefault="007F3E7B" w:rsidP="007F3E7B">
      <w:r>
        <w:t xml:space="preserve"> </w:t>
      </w:r>
    </w:p>
    <w:p w14:paraId="4D3E1F1A" w14:textId="77777777" w:rsidR="007F3E7B" w:rsidRDefault="007F3E7B" w:rsidP="007F3E7B">
      <w:r>
        <w:t>BMJ</w:t>
      </w:r>
    </w:p>
    <w:p w14:paraId="633BF3F9" w14:textId="77777777" w:rsidR="007F3E7B" w:rsidRDefault="007F3E7B" w:rsidP="007F3E7B">
      <w:r>
        <w:t>Please submit your Article Processing Charge to BMJ Open</w:t>
      </w:r>
    </w:p>
    <w:p w14:paraId="0E0B74E5" w14:textId="77777777" w:rsidR="007F3E7B" w:rsidRDefault="007F3E7B" w:rsidP="007F3E7B">
      <w:r>
        <w:t>Dear Heather Leggett,</w:t>
      </w:r>
    </w:p>
    <w:p w14:paraId="68903C12" w14:textId="77777777" w:rsidR="007F3E7B" w:rsidRDefault="007F3E7B" w:rsidP="007F3E7B"/>
    <w:p w14:paraId="005D784D" w14:textId="77777777" w:rsidR="007F3E7B" w:rsidRDefault="007F3E7B" w:rsidP="007F3E7B">
      <w:r>
        <w:t>Thanks again for choosing BMJ as your publishing partner, and congratulations on being accepted for publication in BMJ Open.</w:t>
      </w:r>
    </w:p>
    <w:p w14:paraId="1CDCDBD2" w14:textId="77777777" w:rsidR="007F3E7B" w:rsidRDefault="007F3E7B" w:rsidP="007F3E7B"/>
    <w:p w14:paraId="5FE9C375" w14:textId="77777777" w:rsidR="007F3E7B" w:rsidRDefault="007F3E7B" w:rsidP="007F3E7B">
      <w:r>
        <w:t>Manuscript ID: bmjopen-2020-040378</w:t>
      </w:r>
    </w:p>
    <w:p w14:paraId="25FC4243" w14:textId="77777777" w:rsidR="007F3E7B" w:rsidRDefault="007F3E7B" w:rsidP="007F3E7B">
      <w:r>
        <w:t>Manuscript Title: Quality of life following a lower limb reconstructive procedure: A protocol for the development of a conceptual framework</w:t>
      </w:r>
    </w:p>
    <w:p w14:paraId="5986C740" w14:textId="77777777" w:rsidR="007F3E7B" w:rsidRDefault="007F3E7B" w:rsidP="007F3E7B">
      <w:r>
        <w:t>Published by: BMJ</w:t>
      </w:r>
    </w:p>
    <w:p w14:paraId="2296C3F5" w14:textId="77777777" w:rsidR="007F3E7B" w:rsidRDefault="007F3E7B" w:rsidP="007F3E7B"/>
    <w:p w14:paraId="0CE86274" w14:textId="77777777" w:rsidR="007F3E7B" w:rsidRDefault="007F3E7B" w:rsidP="007F3E7B">
      <w:r>
        <w:t xml:space="preserve">We’ve partnered with Copyright Clearance </w:t>
      </w:r>
      <w:proofErr w:type="spellStart"/>
      <w:r>
        <w:t>Center</w:t>
      </w:r>
      <w:proofErr w:type="spellEnd"/>
      <w:r>
        <w:t xml:space="preserve"> (CCC) to provide you with an easy way to pay the Article Processing Charge.</w:t>
      </w:r>
    </w:p>
    <w:p w14:paraId="4A15A474" w14:textId="77777777" w:rsidR="007F3E7B" w:rsidRDefault="007F3E7B" w:rsidP="007F3E7B"/>
    <w:p w14:paraId="3B52C557" w14:textId="77777777" w:rsidR="007F3E7B" w:rsidRDefault="007F3E7B" w:rsidP="007F3E7B">
      <w:r>
        <w:t xml:space="preserve">  Pay charges now / Raise an invoice  </w:t>
      </w:r>
    </w:p>
    <w:p w14:paraId="71697438" w14:textId="77777777" w:rsidR="007F3E7B" w:rsidRDefault="007F3E7B" w:rsidP="007F3E7B">
      <w:r>
        <w:t xml:space="preserve">  </w:t>
      </w:r>
    </w:p>
    <w:p w14:paraId="759C6B79" w14:textId="77777777" w:rsidR="007F3E7B" w:rsidRDefault="007F3E7B" w:rsidP="007F3E7B"/>
    <w:p w14:paraId="0CD3E6CA" w14:textId="77777777" w:rsidR="007F3E7B" w:rsidRDefault="007F3E7B" w:rsidP="007F3E7B">
      <w:r>
        <w:lastRenderedPageBreak/>
        <w:t>Please click the button above to review and pay your charges by card or invoice. You can also forward this link to another party for processing.</w:t>
      </w:r>
    </w:p>
    <w:p w14:paraId="3849812A" w14:textId="77777777" w:rsidR="007F3E7B" w:rsidRDefault="007F3E7B" w:rsidP="007F3E7B"/>
    <w:p w14:paraId="76ED016B" w14:textId="77777777" w:rsidR="007F3E7B" w:rsidRDefault="007F3E7B" w:rsidP="007F3E7B">
      <w:r>
        <w:t>If you have any questions about these charges, please contact CCC Customer Service using the information below.</w:t>
      </w:r>
    </w:p>
    <w:p w14:paraId="7D5C6BEA" w14:textId="77777777" w:rsidR="007F3E7B" w:rsidRDefault="007F3E7B" w:rsidP="007F3E7B"/>
    <w:p w14:paraId="5DA4EE8F" w14:textId="77777777" w:rsidR="007F3E7B" w:rsidRDefault="007F3E7B" w:rsidP="007F3E7B">
      <w:r>
        <w:t>Sincerely,</w:t>
      </w:r>
    </w:p>
    <w:p w14:paraId="1B60DC36" w14:textId="77777777" w:rsidR="007F3E7B" w:rsidRDefault="007F3E7B" w:rsidP="007F3E7B">
      <w:r>
        <w:t>BMJ</w:t>
      </w:r>
    </w:p>
    <w:p w14:paraId="6DECCB8C" w14:textId="77777777" w:rsidR="007F3E7B" w:rsidRDefault="007F3E7B" w:rsidP="007F3E7B">
      <w:r>
        <w:t>BMJ Privacy Policy</w:t>
      </w:r>
      <w:r>
        <w:tab/>
        <w:t xml:space="preserve"> </w:t>
      </w:r>
      <w:r>
        <w:tab/>
      </w:r>
    </w:p>
    <w:p w14:paraId="3049A216" w14:textId="77777777" w:rsidR="007F3E7B" w:rsidRDefault="007F3E7B" w:rsidP="007F3E7B"/>
    <w:p w14:paraId="13DBF2F2" w14:textId="77777777" w:rsidR="007F3E7B" w:rsidRDefault="007F3E7B" w:rsidP="007F3E7B"/>
    <w:p w14:paraId="7803F64B" w14:textId="77777777" w:rsidR="007F3E7B" w:rsidRDefault="007F3E7B" w:rsidP="007F3E7B"/>
    <w:p w14:paraId="4B0C86EB" w14:textId="77777777" w:rsidR="007F3E7B" w:rsidRDefault="007F3E7B" w:rsidP="007F3E7B">
      <w:r>
        <w:t>Tel.: +1-877-622-5543 / +1-978-646-2777</w:t>
      </w:r>
    </w:p>
    <w:p w14:paraId="3AA0BFF6" w14:textId="77777777" w:rsidR="007F3E7B" w:rsidRDefault="007F3E7B" w:rsidP="007F3E7B">
      <w:r>
        <w:t>BMJSupport@copyright.com</w:t>
      </w:r>
    </w:p>
    <w:p w14:paraId="43F10AFF" w14:textId="77777777" w:rsidR="007F3E7B" w:rsidRDefault="007F3E7B" w:rsidP="007F3E7B">
      <w:r>
        <w:t>www.copyright.com</w:t>
      </w:r>
    </w:p>
    <w:p w14:paraId="113FAF2F" w14:textId="77777777" w:rsidR="007F3E7B" w:rsidRDefault="007F3E7B" w:rsidP="007F3E7B">
      <w:r>
        <w:t xml:space="preserve"> </w:t>
      </w:r>
      <w:r>
        <w:tab/>
      </w:r>
    </w:p>
    <w:p w14:paraId="533049AF" w14:textId="77777777" w:rsidR="007F3E7B" w:rsidRDefault="007F3E7B" w:rsidP="007F3E7B">
      <w:r>
        <w:t xml:space="preserve">Copyright Clearance </w:t>
      </w:r>
      <w:proofErr w:type="spellStart"/>
      <w:r>
        <w:t>Center</w:t>
      </w:r>
      <w:proofErr w:type="spellEnd"/>
    </w:p>
    <w:p w14:paraId="7E878D78" w14:textId="77777777" w:rsidR="007F3E7B" w:rsidRDefault="007F3E7B" w:rsidP="007F3E7B">
      <w:proofErr w:type="spellStart"/>
      <w:r>
        <w:t>RightsLink</w:t>
      </w:r>
      <w:proofErr w:type="spellEnd"/>
    </w:p>
    <w:p w14:paraId="314B3F10" w14:textId="77777777" w:rsidR="007F3E7B" w:rsidRDefault="007F3E7B" w:rsidP="007F3E7B"/>
    <w:p w14:paraId="2EBF1611" w14:textId="77777777" w:rsidR="007F3E7B" w:rsidRDefault="007F3E7B" w:rsidP="007F3E7B"/>
    <w:p w14:paraId="73BE4810" w14:textId="77777777" w:rsidR="007F3E7B" w:rsidRDefault="007F3E7B" w:rsidP="007F3E7B"/>
    <w:p w14:paraId="65DF8F5D" w14:textId="77777777" w:rsidR="007F3E7B" w:rsidRDefault="007F3E7B" w:rsidP="007F3E7B">
      <w:r>
        <w:t>This message (including attachments) is confidential, unless marked otherwise. It is intended for the addressee(s) only. If you are not an intended recipient, please delete it without further distribution and reply to the sender that you have received the message in error.</w:t>
      </w:r>
    </w:p>
    <w:p w14:paraId="38133259" w14:textId="4C8BBEDF" w:rsidR="0014055D" w:rsidRDefault="007F3E7B" w:rsidP="007F3E7B">
      <w:r>
        <w:t>Attachments area</w:t>
      </w:r>
      <w:bookmarkStart w:id="0" w:name="_GoBack"/>
      <w:bookmarkEnd w:id="0"/>
    </w:p>
    <w:sectPr w:rsidR="001405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E7B"/>
    <w:rsid w:val="0014055D"/>
    <w:rsid w:val="007F3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B501"/>
  <w15:chartTrackingRefBased/>
  <w15:docId w15:val="{EDCB593C-D428-434E-BD5A-5A74FA38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Baker</dc:creator>
  <cp:keywords/>
  <dc:description/>
  <cp:lastModifiedBy>Sally Baker</cp:lastModifiedBy>
  <cp:revision>1</cp:revision>
  <dcterms:created xsi:type="dcterms:W3CDTF">2020-11-26T16:18:00Z</dcterms:created>
  <dcterms:modified xsi:type="dcterms:W3CDTF">2020-11-26T16:18:00Z</dcterms:modified>
</cp:coreProperties>
</file>