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16237" w14:textId="61057F9A" w:rsidR="008C5F2E" w:rsidRPr="00884989" w:rsidRDefault="003E49D4">
      <w:pPr>
        <w:rPr>
          <w:lang w:val="en-CA"/>
        </w:rPr>
      </w:pPr>
      <w:r>
        <w:rPr>
          <w:lang w:val="en-CA"/>
        </w:rPr>
        <w:t>Supplemental Digital Content</w:t>
      </w:r>
      <w:r w:rsidR="00884989" w:rsidRPr="00884989">
        <w:rPr>
          <w:lang w:val="en-CA"/>
        </w:rPr>
        <w:t xml:space="preserve"> 4. </w:t>
      </w:r>
      <w:r w:rsidR="008079F0">
        <w:rPr>
          <w:lang w:val="en-CA"/>
        </w:rPr>
        <w:t xml:space="preserve">Quality of systematic reviews according to </w:t>
      </w:r>
      <w:r w:rsidR="00884989" w:rsidRPr="00884989">
        <w:rPr>
          <w:lang w:val="en-CA"/>
        </w:rPr>
        <w:t xml:space="preserve">Assessing the Methodological Quality of Systematic Reviews </w:t>
      </w:r>
      <w:r w:rsidR="000C4FE9">
        <w:rPr>
          <w:lang w:val="en-CA"/>
        </w:rPr>
        <w:t xml:space="preserve">(AMSTAR) </w:t>
      </w:r>
      <w:r w:rsidR="00884989" w:rsidRPr="00884989">
        <w:rPr>
          <w:lang w:val="en-CA"/>
        </w:rPr>
        <w:t>– 2</w:t>
      </w:r>
    </w:p>
    <w:p w14:paraId="4431BC76" w14:textId="77777777" w:rsidR="00884989" w:rsidRDefault="00884989">
      <w:pPr>
        <w:rPr>
          <w:lang w:val="en-CA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456"/>
        <w:gridCol w:w="456"/>
        <w:gridCol w:w="456"/>
        <w:gridCol w:w="456"/>
        <w:gridCol w:w="456"/>
        <w:gridCol w:w="563"/>
        <w:gridCol w:w="456"/>
        <w:gridCol w:w="563"/>
        <w:gridCol w:w="563"/>
        <w:gridCol w:w="576"/>
        <w:gridCol w:w="576"/>
        <w:gridCol w:w="576"/>
        <w:gridCol w:w="576"/>
        <w:gridCol w:w="576"/>
        <w:gridCol w:w="576"/>
        <w:gridCol w:w="576"/>
        <w:gridCol w:w="1543"/>
      </w:tblGrid>
      <w:tr w:rsidR="0019247A" w14:paraId="037F66E8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4317C499" w14:textId="77777777" w:rsidR="009E7A6D" w:rsidRDefault="009E7A6D" w:rsidP="009E7A6D">
            <w:pPr>
              <w:jc w:val="right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Item</w:t>
            </w:r>
          </w:p>
          <w:p w14:paraId="01DDF13C" w14:textId="77777777" w:rsidR="009E7A6D" w:rsidRPr="00E65FF4" w:rsidRDefault="002673C0" w:rsidP="002673C0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Study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A7C417F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4BE96F8B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690023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83713FC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067926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7626F08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4A8A02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49D2B32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C8EE70B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426E94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1C991EF3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451B6E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B3A2BEB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B3B1DB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15BB1672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58DEDE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#16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6AC11D" w14:textId="77777777" w:rsidR="005D0719" w:rsidRPr="00E65FF4" w:rsidRDefault="005D0719" w:rsidP="007D45A8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Rating</w:t>
            </w:r>
          </w:p>
        </w:tc>
      </w:tr>
      <w:tr w:rsidR="005D0719" w14:paraId="6D6480C9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499B7F03" w14:textId="77777777" w:rsidR="005D0719" w:rsidRPr="00E65FF4" w:rsidRDefault="005D0719" w:rsidP="00E65FF4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Head computed tomography</w:t>
            </w:r>
          </w:p>
        </w:tc>
      </w:tr>
      <w:tr w:rsidR="0019247A" w14:paraId="51476102" w14:textId="77777777" w:rsidTr="00CE30FF">
        <w:trPr>
          <w:jc w:val="center"/>
        </w:trPr>
        <w:tc>
          <w:tcPr>
            <w:tcW w:w="0" w:type="auto"/>
          </w:tcPr>
          <w:p w14:paraId="43AD9209" w14:textId="77777777" w:rsidR="005D0719" w:rsidRDefault="005D071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Pandor</w:t>
            </w:r>
            <w:proofErr w:type="spellEnd"/>
            <w:r>
              <w:rPr>
                <w:lang w:val="en-CA"/>
              </w:rPr>
              <w:t xml:space="preserve"> 2011</w:t>
            </w:r>
          </w:p>
        </w:tc>
        <w:tc>
          <w:tcPr>
            <w:tcW w:w="0" w:type="auto"/>
          </w:tcPr>
          <w:p w14:paraId="74C83636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FD4B8BE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EC02611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C813A3D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4A3E464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7DACF1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6606082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A633597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B0BBDF2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C82A974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BABBE5A" w14:textId="77777777" w:rsidR="005D0719" w:rsidRDefault="005D0719" w:rsidP="0031150A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46B25C3C" w14:textId="233C7F5B" w:rsidR="005D0719" w:rsidRDefault="00973580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38945F5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44DB1E2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3ADD177" w14:textId="77777777" w:rsidR="005D0719" w:rsidRDefault="005D0719" w:rsidP="0031150A">
            <w:pPr>
              <w:jc w:val="center"/>
              <w:rPr>
                <w:lang w:val="en-CA"/>
              </w:rPr>
            </w:pPr>
            <w:r w:rsidRPr="00973580"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2E499C12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8F53036" w14:textId="77777777" w:rsidR="005D0719" w:rsidRDefault="005D0719" w:rsidP="0031150A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</w:t>
            </w:r>
            <w:r w:rsidR="00761917">
              <w:rPr>
                <w:lang w:val="en-CA"/>
              </w:rPr>
              <w:t>oderate</w:t>
            </w:r>
          </w:p>
        </w:tc>
      </w:tr>
      <w:tr w:rsidR="0019247A" w14:paraId="770835DF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A6157F4" w14:textId="77777777" w:rsidR="005D0719" w:rsidRDefault="005D0719">
            <w:pPr>
              <w:rPr>
                <w:lang w:val="en-CA"/>
              </w:rPr>
            </w:pPr>
            <w:r>
              <w:rPr>
                <w:lang w:val="en-CA"/>
              </w:rPr>
              <w:t>Easter 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77F765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C5AA9AB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2BE600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482388F5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49FBB1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49833A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23C1E50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63BF86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8B75710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93E36C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0885B36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1FEA34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568A096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E57036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20E99AA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29E49F" w14:textId="77777777" w:rsidR="005D0719" w:rsidRDefault="0031150A" w:rsidP="0031150A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34AE1B" w14:textId="77777777" w:rsidR="005D0719" w:rsidRDefault="00761917" w:rsidP="0031150A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</w:tr>
      <w:tr w:rsidR="008079F0" w14:paraId="6ABA95F1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110793B7" w14:textId="77777777" w:rsidR="008079F0" w:rsidRPr="00E65FF4" w:rsidRDefault="008079F0" w:rsidP="00E65FF4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Repeat head computed tomography</w:t>
            </w:r>
          </w:p>
        </w:tc>
      </w:tr>
      <w:tr w:rsidR="0019247A" w14:paraId="358A30C3" w14:textId="77777777" w:rsidTr="00CE30FF">
        <w:trPr>
          <w:jc w:val="center"/>
        </w:trPr>
        <w:tc>
          <w:tcPr>
            <w:tcW w:w="0" w:type="auto"/>
          </w:tcPr>
          <w:p w14:paraId="13171CD0" w14:textId="77777777" w:rsidR="00761917" w:rsidRDefault="00761917" w:rsidP="00761917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Stippler</w:t>
            </w:r>
            <w:proofErr w:type="spellEnd"/>
            <w:r>
              <w:rPr>
                <w:lang w:val="en-CA"/>
              </w:rPr>
              <w:t xml:space="preserve"> 2012</w:t>
            </w:r>
          </w:p>
        </w:tc>
        <w:tc>
          <w:tcPr>
            <w:tcW w:w="0" w:type="auto"/>
          </w:tcPr>
          <w:p w14:paraId="78B91E5E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0CEEEF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DB15184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691173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73344E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4E85D03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145344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6F348C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E3B0075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88D7B5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6C2B073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5F7E37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1DD8B0B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B2BFDE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11B9AAF8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AE0AA5D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7F46317" w14:textId="77777777" w:rsidR="00761917" w:rsidRDefault="00761917" w:rsidP="00761917">
            <w:r w:rsidRPr="00EA41D8">
              <w:rPr>
                <w:lang w:val="en-CA"/>
              </w:rPr>
              <w:t>Critically low</w:t>
            </w:r>
          </w:p>
        </w:tc>
      </w:tr>
      <w:tr w:rsidR="0019247A" w14:paraId="044B0442" w14:textId="77777777" w:rsidTr="00CE30FF">
        <w:trPr>
          <w:jc w:val="center"/>
        </w:trPr>
        <w:tc>
          <w:tcPr>
            <w:tcW w:w="0" w:type="auto"/>
          </w:tcPr>
          <w:p w14:paraId="117D86A7" w14:textId="77777777" w:rsidR="00761917" w:rsidRDefault="00761917" w:rsidP="00761917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Almenawer</w:t>
            </w:r>
            <w:proofErr w:type="spellEnd"/>
            <w:r>
              <w:rPr>
                <w:lang w:val="en-CA"/>
              </w:rPr>
              <w:t xml:space="preserve"> 2013</w:t>
            </w:r>
          </w:p>
        </w:tc>
        <w:tc>
          <w:tcPr>
            <w:tcW w:w="0" w:type="auto"/>
          </w:tcPr>
          <w:p w14:paraId="17A37808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54089B1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7EF53B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36C976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7F87201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13A5D5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71AB4CE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6972E8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0E00BBD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E2F3BA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511833D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BE48CC1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9F8C0E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70D09E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A41AE4C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04C8691D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775264D" w14:textId="77777777" w:rsidR="00761917" w:rsidRDefault="00761917" w:rsidP="00761917">
            <w:r w:rsidRPr="00EA41D8">
              <w:rPr>
                <w:lang w:val="en-CA"/>
              </w:rPr>
              <w:t>Critically low</w:t>
            </w:r>
          </w:p>
        </w:tc>
      </w:tr>
      <w:tr w:rsidR="0019247A" w14:paraId="16871985" w14:textId="77777777" w:rsidTr="00CE30FF">
        <w:trPr>
          <w:jc w:val="center"/>
        </w:trPr>
        <w:tc>
          <w:tcPr>
            <w:tcW w:w="0" w:type="auto"/>
          </w:tcPr>
          <w:p w14:paraId="4CEF18DD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Reljic</w:t>
            </w:r>
            <w:proofErr w:type="spellEnd"/>
            <w:r>
              <w:rPr>
                <w:lang w:val="en-CA"/>
              </w:rPr>
              <w:t xml:space="preserve"> 2014</w:t>
            </w:r>
          </w:p>
        </w:tc>
        <w:tc>
          <w:tcPr>
            <w:tcW w:w="0" w:type="auto"/>
          </w:tcPr>
          <w:p w14:paraId="0B99BBAB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3C13962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6C32929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80EEB73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F6B87A5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B3FC238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80AD328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2538631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94FC56B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4555583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8BE72E9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D4B12EA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4214C50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C796078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776B968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0B38E24" w14:textId="77777777" w:rsidR="0031150A" w:rsidRDefault="0031150A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360E03B" w14:textId="77777777" w:rsidR="0031150A" w:rsidRDefault="0031150A" w:rsidP="001D0D82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</w:t>
            </w:r>
            <w:r w:rsidR="00761917">
              <w:rPr>
                <w:lang w:val="en-CA"/>
              </w:rPr>
              <w:t>ow</w:t>
            </w:r>
          </w:p>
        </w:tc>
      </w:tr>
      <w:tr w:rsidR="0019247A" w14:paraId="56B63BB0" w14:textId="77777777" w:rsidTr="00CE30FF">
        <w:trPr>
          <w:jc w:val="center"/>
        </w:trPr>
        <w:tc>
          <w:tcPr>
            <w:tcW w:w="0" w:type="auto"/>
          </w:tcPr>
          <w:p w14:paraId="57EAADE0" w14:textId="77777777" w:rsidR="00761917" w:rsidRDefault="00761917" w:rsidP="00761917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Chauny</w:t>
            </w:r>
            <w:proofErr w:type="spellEnd"/>
            <w:r>
              <w:rPr>
                <w:lang w:val="en-CA"/>
              </w:rPr>
              <w:t xml:space="preserve"> 2016</w:t>
            </w:r>
          </w:p>
        </w:tc>
        <w:tc>
          <w:tcPr>
            <w:tcW w:w="0" w:type="auto"/>
          </w:tcPr>
          <w:p w14:paraId="611D4ACE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BCBB846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1691D7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89B1A86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155291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B157FB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2D06F3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147303B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311F118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25B1644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B71DB96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A01DBC3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458B29C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9C904A8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FC46FC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E0121D3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C7B714B" w14:textId="77777777" w:rsidR="00761917" w:rsidRDefault="00761917" w:rsidP="00761917">
            <w:r w:rsidRPr="009643A2">
              <w:rPr>
                <w:lang w:val="en-CA"/>
              </w:rPr>
              <w:t>Critically low</w:t>
            </w:r>
          </w:p>
        </w:tc>
      </w:tr>
      <w:tr w:rsidR="0019247A" w14:paraId="0C3A5DFD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281CA914" w14:textId="77777777" w:rsidR="00761917" w:rsidRDefault="00761917" w:rsidP="00761917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Marincowitz</w:t>
            </w:r>
            <w:proofErr w:type="spellEnd"/>
            <w:r>
              <w:rPr>
                <w:lang w:val="en-CA"/>
              </w:rPr>
              <w:t xml:space="preserve"> 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8F2B72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0582A3B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FCE405F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6886783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F7CEC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2C38481" w14:textId="77777777" w:rsidR="00761917" w:rsidRDefault="009926CC" w:rsidP="00761917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BEF9CA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681ABAD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7A3D7E6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9E7A67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1CAB854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0E5278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57EAB45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7D6290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03B08C1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CB90CE" w14:textId="77777777" w:rsidR="00761917" w:rsidRDefault="00761917" w:rsidP="00761917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7F0DA0" w14:textId="77777777" w:rsidR="00761917" w:rsidRDefault="00761917" w:rsidP="00761917">
            <w:r w:rsidRPr="009643A2">
              <w:rPr>
                <w:lang w:val="en-CA"/>
              </w:rPr>
              <w:t>Critically low</w:t>
            </w:r>
          </w:p>
        </w:tc>
      </w:tr>
      <w:tr w:rsidR="0031150A" w14:paraId="12B33C5D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3634627E" w14:textId="77777777" w:rsidR="0031150A" w:rsidRPr="00E65FF4" w:rsidRDefault="0031150A" w:rsidP="0031150A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Plasma transfusion</w:t>
            </w:r>
          </w:p>
        </w:tc>
      </w:tr>
      <w:tr w:rsidR="0019247A" w14:paraId="05410019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11F854B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Yang 2012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4948FE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381FB55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93E707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112ABFF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5D0ECE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0DE560" w14:textId="77777777" w:rsidR="0031150A" w:rsidRDefault="009926CC" w:rsidP="006B031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258D55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4ABE093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0D35A6A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408DBE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28A87D0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8935F1" w14:textId="3872E820" w:rsidR="0031150A" w:rsidRDefault="00973580" w:rsidP="006B0313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5E7304B" w14:textId="7E6DBEA1" w:rsidR="0031150A" w:rsidRDefault="00652E35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134B3F8" w14:textId="77777777" w:rsidR="0031150A" w:rsidRDefault="006B0313" w:rsidP="006B0313">
            <w:pPr>
              <w:jc w:val="center"/>
              <w:rPr>
                <w:lang w:val="en-CA"/>
              </w:rPr>
            </w:pPr>
            <w: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1DE8FB5A" w14:textId="77777777" w:rsidR="0031150A" w:rsidRDefault="006B0313" w:rsidP="006B031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FF5F66" w14:textId="77777777" w:rsidR="0031150A" w:rsidRDefault="006B0313" w:rsidP="006B0313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8FB8C45" w14:textId="159869C2" w:rsidR="0031150A" w:rsidRDefault="00652E35" w:rsidP="006B0313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31150A" w14:paraId="7C7E3BB9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29AD6812" w14:textId="77777777" w:rsidR="0031150A" w:rsidRPr="00E65FF4" w:rsidRDefault="0031150A" w:rsidP="0031150A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Platelet transfusion</w:t>
            </w:r>
          </w:p>
        </w:tc>
      </w:tr>
      <w:tr w:rsidR="0019247A" w14:paraId="0EC13C1D" w14:textId="77777777" w:rsidTr="00CE30FF">
        <w:trPr>
          <w:jc w:val="center"/>
        </w:trPr>
        <w:tc>
          <w:tcPr>
            <w:tcW w:w="0" w:type="auto"/>
          </w:tcPr>
          <w:p w14:paraId="11C62976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Nishijima</w:t>
            </w:r>
            <w:proofErr w:type="spellEnd"/>
            <w:r>
              <w:rPr>
                <w:lang w:val="en-CA"/>
              </w:rPr>
              <w:t xml:space="preserve"> 2012</w:t>
            </w:r>
          </w:p>
        </w:tc>
        <w:tc>
          <w:tcPr>
            <w:tcW w:w="0" w:type="auto"/>
          </w:tcPr>
          <w:p w14:paraId="7A315414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17376A8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59BDA61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715A2CA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412FA45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7180F92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11A1A1A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3168048E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E837C65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5483378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DEB30FA" w14:textId="77777777" w:rsidR="0031150A" w:rsidRDefault="009926CC" w:rsidP="009926C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12C2AB02" w14:textId="56AD4D2B" w:rsidR="0031150A" w:rsidRDefault="00652E35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1272A71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6940C2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8A37C4D" w14:textId="1BEF06CB" w:rsidR="0031150A" w:rsidRDefault="00652E35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2E4760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190E580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36E1B907" w14:textId="77777777" w:rsidTr="00CE30FF">
        <w:trPr>
          <w:jc w:val="center"/>
        </w:trPr>
        <w:tc>
          <w:tcPr>
            <w:tcW w:w="0" w:type="auto"/>
          </w:tcPr>
          <w:p w14:paraId="262BEB7F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Kumar 2015</w:t>
            </w:r>
          </w:p>
        </w:tc>
        <w:tc>
          <w:tcPr>
            <w:tcW w:w="0" w:type="auto"/>
          </w:tcPr>
          <w:p w14:paraId="7DF61B22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57BE9CD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DC54074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34679F4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1C18158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78C08FA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24129F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8F4166A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70CBBFF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94F72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3DAAB5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6EC4BCD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224C27B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7459557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37F0E57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C55E104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5A6463F" w14:textId="77777777" w:rsidR="0031150A" w:rsidRDefault="009926CC" w:rsidP="009926C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19247A" w14:paraId="7E162A80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C8408BA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Leong 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4F907A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4766680B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B25207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A019CD3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AEA3308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B46E5B" w14:textId="77777777" w:rsidR="0031150A" w:rsidRDefault="009926CC" w:rsidP="009926C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5FA7899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F12965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2CE0126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0EF995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1D897663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D8F82B7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45967CA6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38C1CC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16F929D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587344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C4AD691" w14:textId="77777777" w:rsidR="0031150A" w:rsidRDefault="009926CC" w:rsidP="009926C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31150A" w14:paraId="6DE1E8E6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336968B0" w14:textId="77777777" w:rsidR="0031150A" w:rsidRPr="00E65FF4" w:rsidRDefault="0031150A" w:rsidP="0031150A">
            <w:pPr>
              <w:jc w:val="center"/>
              <w:rPr>
                <w:b/>
                <w:lang w:val="en-CA"/>
              </w:rPr>
            </w:pPr>
            <w:r w:rsidRPr="00E65FF4">
              <w:rPr>
                <w:b/>
                <w:lang w:val="en-CA"/>
              </w:rPr>
              <w:t>Antibiotic prophylaxis</w:t>
            </w:r>
          </w:p>
        </w:tc>
      </w:tr>
      <w:tr w:rsidR="0019247A" w14:paraId="4D65F628" w14:textId="77777777" w:rsidTr="00CE30FF">
        <w:trPr>
          <w:jc w:val="center"/>
        </w:trPr>
        <w:tc>
          <w:tcPr>
            <w:tcW w:w="0" w:type="auto"/>
          </w:tcPr>
          <w:p w14:paraId="0EB0ABE8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Ratilal</w:t>
            </w:r>
            <w:proofErr w:type="spellEnd"/>
            <w:r>
              <w:rPr>
                <w:lang w:val="en-CA"/>
              </w:rPr>
              <w:t xml:space="preserve"> 2010</w:t>
            </w:r>
          </w:p>
        </w:tc>
        <w:tc>
          <w:tcPr>
            <w:tcW w:w="0" w:type="auto"/>
          </w:tcPr>
          <w:p w14:paraId="2ABF8992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10D78EA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CE45870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F2199B3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7126022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6FEFF27" w14:textId="77777777" w:rsidR="0031150A" w:rsidRDefault="005667BA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F8F25F4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1AFD09E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0E3021C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FD4B54D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E3C2F9A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5FAFEAF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9097450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ABFFAE7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2094196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826173E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8569A31" w14:textId="77777777" w:rsidR="0031150A" w:rsidRDefault="007D45A8" w:rsidP="007D45A8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High</w:t>
            </w:r>
          </w:p>
        </w:tc>
      </w:tr>
      <w:tr w:rsidR="0019247A" w14:paraId="4508F4FC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BA14AC0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Ratilal</w:t>
            </w:r>
            <w:proofErr w:type="spellEnd"/>
            <w:r>
              <w:rPr>
                <w:lang w:val="en-CA"/>
              </w:rPr>
              <w:t xml:space="preserve"> 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BD8902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33DE2B9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2FBA9B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A16BFA0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5C22582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425B189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18AF48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09472E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01FC8A61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0555679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4E33261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109C96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7540F51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DC74AF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A754ABE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C14DD1" w14:textId="77777777" w:rsidR="0031150A" w:rsidRDefault="007D45A8" w:rsidP="007D45A8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2D308E5" w14:textId="77777777" w:rsidR="0031150A" w:rsidRDefault="007D45A8" w:rsidP="007D45A8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31150A" w14:paraId="5D66C42F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03AB4AF1" w14:textId="77777777" w:rsidR="0031150A" w:rsidRDefault="0031150A" w:rsidP="0031150A">
            <w:pPr>
              <w:jc w:val="center"/>
              <w:rPr>
                <w:b/>
                <w:lang w:val="en-CA"/>
              </w:rPr>
            </w:pPr>
            <w:proofErr w:type="spellStart"/>
            <w:r>
              <w:rPr>
                <w:b/>
                <w:lang w:val="en-CA"/>
              </w:rPr>
              <w:t>Antiseizure</w:t>
            </w:r>
            <w:proofErr w:type="spellEnd"/>
            <w:r>
              <w:rPr>
                <w:b/>
                <w:lang w:val="en-CA"/>
              </w:rPr>
              <w:t xml:space="preserve"> prophylaxis</w:t>
            </w:r>
          </w:p>
        </w:tc>
      </w:tr>
      <w:tr w:rsidR="0019247A" w14:paraId="1F685423" w14:textId="77777777" w:rsidTr="00CE30FF">
        <w:trPr>
          <w:jc w:val="center"/>
        </w:trPr>
        <w:tc>
          <w:tcPr>
            <w:tcW w:w="0" w:type="auto"/>
          </w:tcPr>
          <w:p w14:paraId="4A812799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Temkin</w:t>
            </w:r>
            <w:proofErr w:type="spellEnd"/>
            <w:r>
              <w:rPr>
                <w:lang w:val="en-CA"/>
              </w:rPr>
              <w:t xml:space="preserve"> 2001</w:t>
            </w:r>
          </w:p>
        </w:tc>
        <w:tc>
          <w:tcPr>
            <w:tcW w:w="0" w:type="auto"/>
          </w:tcPr>
          <w:p w14:paraId="57D90155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B14F12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D74EFEA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A24B00F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C83174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C21B58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343D935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394A83B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AAAE647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09512EDA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A7F1AD2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934918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0C0AEF6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B04B395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E6A5F60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1D9E22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C6E5B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7C938F00" w14:textId="77777777" w:rsidTr="00CE30FF">
        <w:trPr>
          <w:jc w:val="center"/>
        </w:trPr>
        <w:tc>
          <w:tcPr>
            <w:tcW w:w="0" w:type="auto"/>
          </w:tcPr>
          <w:p w14:paraId="00707957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Chang 2003</w:t>
            </w:r>
          </w:p>
        </w:tc>
        <w:tc>
          <w:tcPr>
            <w:tcW w:w="0" w:type="auto"/>
          </w:tcPr>
          <w:p w14:paraId="75EBC20A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07FE5C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59E06AF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A73653B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7FF5370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2930C2B6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4EAA7D7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D9CCED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3B720CA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371986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7F0C25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A5D824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05B36AF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64D9218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8EA773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5ED4330" w14:textId="77777777" w:rsidR="0031150A" w:rsidRDefault="0031150A" w:rsidP="006D53EC">
            <w:pPr>
              <w:jc w:val="center"/>
              <w:rPr>
                <w:lang w:val="en-CA"/>
              </w:rPr>
            </w:pPr>
          </w:p>
        </w:tc>
        <w:tc>
          <w:tcPr>
            <w:tcW w:w="0" w:type="auto"/>
          </w:tcPr>
          <w:p w14:paraId="3A377516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4BFEE000" w14:textId="77777777" w:rsidTr="00CE30FF">
        <w:trPr>
          <w:jc w:val="center"/>
        </w:trPr>
        <w:tc>
          <w:tcPr>
            <w:tcW w:w="0" w:type="auto"/>
          </w:tcPr>
          <w:p w14:paraId="43E1F42D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Teasell</w:t>
            </w:r>
            <w:proofErr w:type="spellEnd"/>
            <w:r>
              <w:rPr>
                <w:lang w:val="en-CA"/>
              </w:rPr>
              <w:t xml:space="preserve"> 2007</w:t>
            </w:r>
          </w:p>
        </w:tc>
        <w:tc>
          <w:tcPr>
            <w:tcW w:w="0" w:type="auto"/>
          </w:tcPr>
          <w:p w14:paraId="4E6141E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429454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3E53AE4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B50B7F3" w14:textId="77777777" w:rsidR="0031150A" w:rsidRDefault="0031150A" w:rsidP="006D53EC">
            <w:pPr>
              <w:jc w:val="center"/>
              <w:rPr>
                <w:lang w:val="en-CA"/>
              </w:rPr>
            </w:pPr>
          </w:p>
        </w:tc>
        <w:tc>
          <w:tcPr>
            <w:tcW w:w="0" w:type="auto"/>
          </w:tcPr>
          <w:p w14:paraId="52ADB1EE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6C8FCA54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6351F4A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A24439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C41371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CEC562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1B14733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090511C6" w14:textId="5C12C82A" w:rsidR="0031150A" w:rsidRDefault="00652E35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2878CC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530B9C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954C04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36255CA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81FE20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779990FD" w14:textId="77777777" w:rsidTr="00CE30FF">
        <w:trPr>
          <w:jc w:val="center"/>
        </w:trPr>
        <w:tc>
          <w:tcPr>
            <w:tcW w:w="0" w:type="auto"/>
          </w:tcPr>
          <w:p w14:paraId="0BE439B1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Thompson 2015</w:t>
            </w:r>
          </w:p>
        </w:tc>
        <w:tc>
          <w:tcPr>
            <w:tcW w:w="0" w:type="auto"/>
          </w:tcPr>
          <w:p w14:paraId="4D85FF0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895DDE7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86EB466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A0B597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074DF3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A4DDEF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5E2EB3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D65C10B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3ABA1B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A67670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BE791D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DD3B8D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E668C4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F209C3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116DA8E" w14:textId="77777777" w:rsidR="0031150A" w:rsidRDefault="008C5F2E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4CB3FDE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45E1007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19247A" w14:paraId="2F9F9492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95C3FCE" w14:textId="77777777" w:rsidR="0031150A" w:rsidRDefault="0031150A" w:rsidP="0031150A">
            <w:pPr>
              <w:rPr>
                <w:lang w:val="en-CA"/>
              </w:rPr>
            </w:pPr>
            <w:r>
              <w:rPr>
                <w:lang w:val="en-CA"/>
              </w:rPr>
              <w:t>Wilson 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08B27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FB2E634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363F78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52DAB9F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1DC21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AC93B8" w14:textId="77777777" w:rsidR="0031150A" w:rsidRDefault="006D53EC" w:rsidP="006D53E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ABFB19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CCAE4C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A4766A2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394A91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0EE5DD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93C22D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168D06E0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B4D80A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74CCF13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B0C7EB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26F2B" w14:textId="77777777" w:rsidR="0031150A" w:rsidRDefault="006D53EC" w:rsidP="006D53E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31150A" w14:paraId="3DE07BF5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1813779D" w14:textId="77777777" w:rsidR="0031150A" w:rsidRDefault="0031150A" w:rsidP="0031150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Neuromuscular blocking agents</w:t>
            </w:r>
          </w:p>
        </w:tc>
      </w:tr>
      <w:tr w:rsidR="0019247A" w14:paraId="0906D681" w14:textId="77777777" w:rsidTr="00CE30F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68002923" w14:textId="77777777" w:rsidR="0031150A" w:rsidRDefault="0031150A" w:rsidP="0031150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Sanfilippo</w:t>
            </w:r>
            <w:proofErr w:type="spellEnd"/>
            <w:r>
              <w:rPr>
                <w:lang w:val="en-CA"/>
              </w:rPr>
              <w:t xml:space="preserve"> 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371A53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01F9D09A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C44D61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0D96D3C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409653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D3CDFD" w14:textId="77777777" w:rsidR="0031150A" w:rsidRDefault="00ED48AA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922299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46308E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CC1A3C8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BB51497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CE38BAB" w14:textId="77777777" w:rsidR="0031150A" w:rsidRDefault="001E58AC" w:rsidP="001E58AC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071FC69" w14:textId="23919216" w:rsidR="0031150A" w:rsidRDefault="00652E35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FED0117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24FAAFF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55FBD3C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EB78A8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809CA9" w14:textId="77777777" w:rsidR="0031150A" w:rsidRDefault="001E58AC" w:rsidP="001E58AC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31150A" w14:paraId="0151BFEA" w14:textId="77777777" w:rsidTr="00CE30FF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665FB939" w14:textId="77777777" w:rsidR="0031150A" w:rsidRDefault="0031150A" w:rsidP="0031150A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>Hypothermia</w:t>
            </w:r>
          </w:p>
        </w:tc>
      </w:tr>
      <w:tr w:rsidR="0019247A" w14:paraId="2EFB674C" w14:textId="77777777" w:rsidTr="00CE30FF">
        <w:trPr>
          <w:jc w:val="center"/>
        </w:trPr>
        <w:tc>
          <w:tcPr>
            <w:tcW w:w="0" w:type="auto"/>
          </w:tcPr>
          <w:p w14:paraId="383C1F51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>Harris 2002</w:t>
            </w:r>
          </w:p>
        </w:tc>
        <w:tc>
          <w:tcPr>
            <w:tcW w:w="0" w:type="auto"/>
          </w:tcPr>
          <w:p w14:paraId="758A3FD0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3BF0E9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3A08735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06FE4DB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7FAB6EE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ECADA2D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7720E22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3913BCD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5AFF98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B04392F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C12A00F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61932D1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63512A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D18BDCD" w14:textId="77777777" w:rsidR="004019FA" w:rsidRDefault="00575CC1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93618F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B69B8F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1E9BCC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6DAA248D" w14:textId="77777777" w:rsidTr="00CE30FF">
        <w:trPr>
          <w:jc w:val="center"/>
        </w:trPr>
        <w:tc>
          <w:tcPr>
            <w:tcW w:w="0" w:type="auto"/>
          </w:tcPr>
          <w:p w14:paraId="7DB69C28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Henderson 2003</w:t>
            </w:r>
          </w:p>
        </w:tc>
        <w:tc>
          <w:tcPr>
            <w:tcW w:w="0" w:type="auto"/>
          </w:tcPr>
          <w:p w14:paraId="6191AAA8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C4CE04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C43BC56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D9CF4D9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396A1F3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73C80E2" w14:textId="77777777" w:rsidR="004019FA" w:rsidRDefault="004B437B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7293A4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3AD0636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FD438B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B905198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A9705E5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5EC9D53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005939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0FB13C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B331EB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32E8E0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C0B6EE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7BCE51F5" w14:textId="77777777" w:rsidTr="00CE30FF">
        <w:trPr>
          <w:jc w:val="center"/>
        </w:trPr>
        <w:tc>
          <w:tcPr>
            <w:tcW w:w="0" w:type="auto"/>
          </w:tcPr>
          <w:p w14:paraId="33491B80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McIntyre 2003</w:t>
            </w:r>
          </w:p>
        </w:tc>
        <w:tc>
          <w:tcPr>
            <w:tcW w:w="0" w:type="auto"/>
          </w:tcPr>
          <w:p w14:paraId="16B0D518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8EBBA2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6517277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DA10238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44DEE0A8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355D5D5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9D33B1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78F6CDA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44FAC3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F8E2BE5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C36C455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5C16F06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711A59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B0B5E1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E255B1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A2561B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72399C2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Low</w:t>
            </w:r>
          </w:p>
        </w:tc>
      </w:tr>
      <w:tr w:rsidR="0019247A" w14:paraId="7F92A863" w14:textId="77777777" w:rsidTr="00CE30FF">
        <w:trPr>
          <w:jc w:val="center"/>
        </w:trPr>
        <w:tc>
          <w:tcPr>
            <w:tcW w:w="0" w:type="auto"/>
          </w:tcPr>
          <w:p w14:paraId="352B23D5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Bratton 2007</w:t>
            </w:r>
          </w:p>
        </w:tc>
        <w:tc>
          <w:tcPr>
            <w:tcW w:w="0" w:type="auto"/>
          </w:tcPr>
          <w:p w14:paraId="530A77B9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39FC9C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340C9B67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2B29C87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792BC646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1F626677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1D01A09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27ADE5A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EB11B8F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0B7AEFE7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652382E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1B41E63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A29E44F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4288F1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306C191" w14:textId="77777777" w:rsidR="004019FA" w:rsidRDefault="004019FA" w:rsidP="00575CC1">
            <w:pPr>
              <w:jc w:val="center"/>
            </w:pPr>
            <w:r w:rsidRPr="004E1C6E">
              <w:sym w:font="Wingdings" w:char="F0FB"/>
            </w:r>
          </w:p>
        </w:tc>
        <w:tc>
          <w:tcPr>
            <w:tcW w:w="0" w:type="auto"/>
          </w:tcPr>
          <w:p w14:paraId="153CD1D0" w14:textId="77777777" w:rsidR="004019FA" w:rsidRDefault="004019FA" w:rsidP="00575CC1">
            <w:pPr>
              <w:jc w:val="center"/>
            </w:pPr>
            <w:r w:rsidRPr="00A11274">
              <w:sym w:font="Wingdings" w:char="F0FB"/>
            </w:r>
          </w:p>
        </w:tc>
        <w:tc>
          <w:tcPr>
            <w:tcW w:w="0" w:type="auto"/>
          </w:tcPr>
          <w:p w14:paraId="5949CEE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0BFFADB7" w14:textId="77777777" w:rsidTr="00CE30FF">
        <w:trPr>
          <w:jc w:val="center"/>
        </w:trPr>
        <w:tc>
          <w:tcPr>
            <w:tcW w:w="0" w:type="auto"/>
          </w:tcPr>
          <w:p w14:paraId="3852DA92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Peterson 2008</w:t>
            </w:r>
          </w:p>
        </w:tc>
        <w:tc>
          <w:tcPr>
            <w:tcW w:w="0" w:type="auto"/>
          </w:tcPr>
          <w:p w14:paraId="5D97EF93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8CEC0C2" w14:textId="77777777" w:rsidR="004019FA" w:rsidRDefault="008C5F2E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EC58A9A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B62EB4C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3CE982A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546E5EF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BEFFFC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1345C18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0BDE6A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04657BB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5A06A36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261797B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222F2C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1C7E2A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C4FFDC3" w14:textId="77777777" w:rsidR="004019FA" w:rsidRDefault="004019FA" w:rsidP="00575CC1">
            <w:pPr>
              <w:jc w:val="center"/>
            </w:pPr>
            <w:r w:rsidRPr="004E1C6E">
              <w:sym w:font="Wingdings" w:char="F0FB"/>
            </w:r>
          </w:p>
        </w:tc>
        <w:tc>
          <w:tcPr>
            <w:tcW w:w="0" w:type="auto"/>
          </w:tcPr>
          <w:p w14:paraId="13C6DF6F" w14:textId="77777777" w:rsidR="004019FA" w:rsidRDefault="004019FA" w:rsidP="00575CC1">
            <w:pPr>
              <w:jc w:val="center"/>
            </w:pPr>
            <w:r w:rsidRPr="00A11274">
              <w:sym w:font="Wingdings" w:char="F0FB"/>
            </w:r>
          </w:p>
        </w:tc>
        <w:tc>
          <w:tcPr>
            <w:tcW w:w="0" w:type="auto"/>
          </w:tcPr>
          <w:p w14:paraId="4F7664A3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Low</w:t>
            </w:r>
          </w:p>
        </w:tc>
      </w:tr>
      <w:tr w:rsidR="0019247A" w14:paraId="6B987ACC" w14:textId="77777777" w:rsidTr="00CE30FF">
        <w:trPr>
          <w:jc w:val="center"/>
        </w:trPr>
        <w:tc>
          <w:tcPr>
            <w:tcW w:w="0" w:type="auto"/>
          </w:tcPr>
          <w:p w14:paraId="6AB7F98E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Sydenham 2009</w:t>
            </w:r>
          </w:p>
        </w:tc>
        <w:tc>
          <w:tcPr>
            <w:tcW w:w="0" w:type="auto"/>
          </w:tcPr>
          <w:p w14:paraId="2EED9FA4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D12355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E960201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BD7DCAC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7339732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E03494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F1F05E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4334CE8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F1A4B2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C10B94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EE5F778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1753941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C659DA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15E2BA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4BE1FDA" w14:textId="77777777" w:rsidR="004019FA" w:rsidRDefault="004019FA" w:rsidP="00575CC1">
            <w:pPr>
              <w:jc w:val="center"/>
            </w:pPr>
            <w:r w:rsidRPr="004E1C6E">
              <w:sym w:font="Wingdings" w:char="F0FB"/>
            </w:r>
          </w:p>
        </w:tc>
        <w:tc>
          <w:tcPr>
            <w:tcW w:w="0" w:type="auto"/>
          </w:tcPr>
          <w:p w14:paraId="3CD8DB2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65BD21C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Low</w:t>
            </w:r>
          </w:p>
        </w:tc>
      </w:tr>
      <w:tr w:rsidR="0019247A" w14:paraId="12D8D8CD" w14:textId="77777777" w:rsidTr="00CE30FF">
        <w:trPr>
          <w:jc w:val="center"/>
        </w:trPr>
        <w:tc>
          <w:tcPr>
            <w:tcW w:w="0" w:type="auto"/>
          </w:tcPr>
          <w:p w14:paraId="53ABE343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Fox 2010</w:t>
            </w:r>
          </w:p>
        </w:tc>
        <w:tc>
          <w:tcPr>
            <w:tcW w:w="0" w:type="auto"/>
          </w:tcPr>
          <w:p w14:paraId="043A64A0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F32F51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0F13836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1066D0B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1E9241E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BF6D49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74796D9" w14:textId="77777777" w:rsidR="004019FA" w:rsidRDefault="004019FA" w:rsidP="00575CC1">
            <w:pPr>
              <w:jc w:val="center"/>
            </w:pPr>
            <w:r w:rsidRPr="00722548">
              <w:sym w:font="Wingdings" w:char="F0FB"/>
            </w:r>
          </w:p>
        </w:tc>
        <w:tc>
          <w:tcPr>
            <w:tcW w:w="0" w:type="auto"/>
          </w:tcPr>
          <w:p w14:paraId="107300F1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6F7C5A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A65DEE0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123F6FE" w14:textId="77777777" w:rsidR="004019FA" w:rsidRDefault="004019FA" w:rsidP="00575CC1">
            <w:pPr>
              <w:jc w:val="center"/>
            </w:pPr>
            <w:r w:rsidRPr="001822DF">
              <w:sym w:font="Wingdings" w:char="F0FC"/>
            </w:r>
          </w:p>
        </w:tc>
        <w:tc>
          <w:tcPr>
            <w:tcW w:w="0" w:type="auto"/>
          </w:tcPr>
          <w:p w14:paraId="5BC729E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29FE65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B53EE2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DE4D6A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F0C2FF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19817E1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19247A" w14:paraId="216407C9" w14:textId="77777777" w:rsidTr="00CE30FF">
        <w:trPr>
          <w:jc w:val="center"/>
        </w:trPr>
        <w:tc>
          <w:tcPr>
            <w:tcW w:w="0" w:type="auto"/>
          </w:tcPr>
          <w:p w14:paraId="2401DD95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Lu 2012</w:t>
            </w:r>
          </w:p>
        </w:tc>
        <w:tc>
          <w:tcPr>
            <w:tcW w:w="0" w:type="auto"/>
          </w:tcPr>
          <w:p w14:paraId="769E5DF0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486C4F6" w14:textId="77777777" w:rsidR="004019FA" w:rsidRDefault="004019FA" w:rsidP="00575CC1">
            <w:pPr>
              <w:jc w:val="center"/>
            </w:pPr>
            <w:r w:rsidRPr="00E32FF0">
              <w:sym w:font="Wingdings" w:char="F0FB"/>
            </w:r>
          </w:p>
        </w:tc>
        <w:tc>
          <w:tcPr>
            <w:tcW w:w="0" w:type="auto"/>
          </w:tcPr>
          <w:p w14:paraId="313EE61D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50EAAB8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2EB839E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C92EDD8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5BBB72E0" w14:textId="77777777" w:rsidR="004019FA" w:rsidRDefault="004019FA" w:rsidP="00575CC1">
            <w:pPr>
              <w:jc w:val="center"/>
            </w:pPr>
            <w:r w:rsidRPr="00722548">
              <w:sym w:font="Wingdings" w:char="F0FB"/>
            </w:r>
          </w:p>
        </w:tc>
        <w:tc>
          <w:tcPr>
            <w:tcW w:w="0" w:type="auto"/>
          </w:tcPr>
          <w:p w14:paraId="4132DB82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71BE5CA" w14:textId="77777777" w:rsidR="004019FA" w:rsidRDefault="00575CC1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44B4EDF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81DAEB5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65C42C98" w14:textId="5AAEEF55" w:rsidR="004019FA" w:rsidRDefault="00AC3EC5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1EFB111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3689797" w14:textId="77777777" w:rsidR="004019FA" w:rsidRDefault="004019FA" w:rsidP="00575CC1">
            <w:pPr>
              <w:jc w:val="center"/>
            </w:pPr>
            <w:r w:rsidRPr="00CD357A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E8C617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1A83AB0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845308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568B6C39" w14:textId="77777777" w:rsidTr="00CE30FF">
        <w:trPr>
          <w:jc w:val="center"/>
        </w:trPr>
        <w:tc>
          <w:tcPr>
            <w:tcW w:w="0" w:type="auto"/>
          </w:tcPr>
          <w:p w14:paraId="158B61D8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Georgiou 2013</w:t>
            </w:r>
          </w:p>
        </w:tc>
        <w:tc>
          <w:tcPr>
            <w:tcW w:w="0" w:type="auto"/>
          </w:tcPr>
          <w:p w14:paraId="1F355B4F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CFCB63F" w14:textId="77777777" w:rsidR="004019FA" w:rsidRDefault="004019FA" w:rsidP="00575CC1">
            <w:pPr>
              <w:jc w:val="center"/>
            </w:pPr>
            <w:r w:rsidRPr="00E32FF0">
              <w:sym w:font="Wingdings" w:char="F0FB"/>
            </w:r>
          </w:p>
        </w:tc>
        <w:tc>
          <w:tcPr>
            <w:tcW w:w="0" w:type="auto"/>
          </w:tcPr>
          <w:p w14:paraId="65E872D7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18A87C9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5A87F027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2C14E29C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3846375D" w14:textId="77777777" w:rsidR="004019FA" w:rsidRDefault="004019FA" w:rsidP="00575CC1">
            <w:pPr>
              <w:jc w:val="center"/>
            </w:pPr>
            <w:r w:rsidRPr="00722548">
              <w:sym w:font="Wingdings" w:char="F0FB"/>
            </w:r>
          </w:p>
        </w:tc>
        <w:tc>
          <w:tcPr>
            <w:tcW w:w="0" w:type="auto"/>
          </w:tcPr>
          <w:p w14:paraId="78C6C991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D2FB74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A965B49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538C02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D319B8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32926D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CC41644" w14:textId="77777777" w:rsidR="004019FA" w:rsidRDefault="004019FA" w:rsidP="00575CC1">
            <w:pPr>
              <w:jc w:val="center"/>
            </w:pPr>
            <w:r w:rsidRPr="00CD357A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9971AD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4ED059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3FD46A0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Low</w:t>
            </w:r>
          </w:p>
        </w:tc>
      </w:tr>
      <w:tr w:rsidR="0019247A" w14:paraId="1652756A" w14:textId="77777777" w:rsidTr="00CE30FF">
        <w:trPr>
          <w:jc w:val="center"/>
        </w:trPr>
        <w:tc>
          <w:tcPr>
            <w:tcW w:w="0" w:type="auto"/>
          </w:tcPr>
          <w:p w14:paraId="3DC3A98A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Crossley 2014</w:t>
            </w:r>
          </w:p>
        </w:tc>
        <w:tc>
          <w:tcPr>
            <w:tcW w:w="0" w:type="auto"/>
          </w:tcPr>
          <w:p w14:paraId="164BDD04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76A99A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F9656AA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587A946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5075C36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0D5887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AE09BA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5C09437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802B21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A76C0FF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8D6C9A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30315C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866AA9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5AC1B8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6A909B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DE6C57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932361A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High</w:t>
            </w:r>
          </w:p>
        </w:tc>
      </w:tr>
      <w:tr w:rsidR="0019247A" w14:paraId="55261B7C" w14:textId="77777777" w:rsidTr="00CE30FF">
        <w:trPr>
          <w:jc w:val="center"/>
        </w:trPr>
        <w:tc>
          <w:tcPr>
            <w:tcW w:w="0" w:type="auto"/>
          </w:tcPr>
          <w:p w14:paraId="746F219F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Li 2014</w:t>
            </w:r>
          </w:p>
        </w:tc>
        <w:tc>
          <w:tcPr>
            <w:tcW w:w="0" w:type="auto"/>
          </w:tcPr>
          <w:p w14:paraId="6669C0DA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218613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C560B50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BFCECD6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01168006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573A151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A47BB9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CF489EA" w14:textId="77777777" w:rsidR="004019FA" w:rsidRDefault="004019FA" w:rsidP="00575CC1">
            <w:pPr>
              <w:jc w:val="center"/>
            </w:pPr>
            <w:r w:rsidRPr="00D427AB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C5BABB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3D7D09E" w14:textId="77777777" w:rsidR="004019FA" w:rsidRDefault="004019FA" w:rsidP="00575CC1">
            <w:pPr>
              <w:jc w:val="center"/>
            </w:pPr>
            <w:r w:rsidRPr="00942C3F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196B134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BCEF7B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E00E891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3E6BD0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5EF3BF1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5DB6A6F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D8F150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22421C0E" w14:textId="77777777" w:rsidTr="00CE30FF">
        <w:trPr>
          <w:jc w:val="center"/>
        </w:trPr>
        <w:tc>
          <w:tcPr>
            <w:tcW w:w="0" w:type="auto"/>
          </w:tcPr>
          <w:p w14:paraId="31F94681" w14:textId="77777777" w:rsidR="008157AC" w:rsidRDefault="008157AC" w:rsidP="008157AC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Saxena</w:t>
            </w:r>
            <w:proofErr w:type="spellEnd"/>
            <w:r>
              <w:rPr>
                <w:lang w:val="en-CA"/>
              </w:rPr>
              <w:t xml:space="preserve"> 2014</w:t>
            </w:r>
          </w:p>
        </w:tc>
        <w:tc>
          <w:tcPr>
            <w:tcW w:w="0" w:type="auto"/>
          </w:tcPr>
          <w:p w14:paraId="43129044" w14:textId="77777777" w:rsidR="008157AC" w:rsidRDefault="008157AC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A354C88" w14:textId="77777777" w:rsidR="008157AC" w:rsidRDefault="008157AC" w:rsidP="00575CC1">
            <w:pPr>
              <w:jc w:val="center"/>
            </w:pPr>
            <w:r w:rsidRPr="005B6937">
              <w:sym w:font="Wingdings" w:char="F0FC"/>
            </w:r>
          </w:p>
        </w:tc>
        <w:tc>
          <w:tcPr>
            <w:tcW w:w="0" w:type="auto"/>
          </w:tcPr>
          <w:p w14:paraId="29C5D05B" w14:textId="77777777" w:rsidR="008157AC" w:rsidRDefault="008157AC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4D6E975" w14:textId="77777777" w:rsidR="008157AC" w:rsidRDefault="008157AC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63C70265" w14:textId="77777777" w:rsidR="008157AC" w:rsidRDefault="008157AC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4B3D52D" w14:textId="77777777" w:rsidR="008157AC" w:rsidRDefault="008157AC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6205FC2F" w14:textId="77777777" w:rsidR="008157AC" w:rsidRDefault="008157AC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AA872F0" w14:textId="77777777" w:rsidR="008157AC" w:rsidRDefault="008157AC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  <w:shd w:val="pct15" w:color="auto" w:fill="auto"/>
          </w:tcPr>
          <w:p w14:paraId="4B4E2F30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117521A7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  <w:shd w:val="pct15" w:color="auto" w:fill="auto"/>
          </w:tcPr>
          <w:p w14:paraId="5598B5A5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5E7D5AB3" w14:textId="77777777" w:rsidR="008157AC" w:rsidRDefault="004019FA" w:rsidP="00575CC1">
            <w:pPr>
              <w:jc w:val="center"/>
              <w:rPr>
                <w:lang w:val="en-CA"/>
              </w:rPr>
            </w:pPr>
            <w:r w:rsidRPr="00AC3EC5">
              <w:rPr>
                <w:lang w:val="en-CA"/>
              </w:rPr>
              <w:t>NA</w:t>
            </w:r>
          </w:p>
        </w:tc>
        <w:tc>
          <w:tcPr>
            <w:tcW w:w="0" w:type="auto"/>
            <w:shd w:val="pct15" w:color="auto" w:fill="auto"/>
          </w:tcPr>
          <w:p w14:paraId="0A0D641D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3EC67345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  <w:shd w:val="pct15" w:color="auto" w:fill="auto"/>
          </w:tcPr>
          <w:p w14:paraId="5E40E386" w14:textId="77777777" w:rsidR="008157AC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7A657420" w14:textId="77777777" w:rsidR="008157AC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124F7C6" w14:textId="77777777" w:rsidR="008157AC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</w:tr>
      <w:tr w:rsidR="0019247A" w14:paraId="0FA5899C" w14:textId="77777777" w:rsidTr="00CE30FF">
        <w:trPr>
          <w:jc w:val="center"/>
        </w:trPr>
        <w:tc>
          <w:tcPr>
            <w:tcW w:w="0" w:type="auto"/>
          </w:tcPr>
          <w:p w14:paraId="5D3B169B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Zhu 2016</w:t>
            </w:r>
          </w:p>
        </w:tc>
        <w:tc>
          <w:tcPr>
            <w:tcW w:w="0" w:type="auto"/>
          </w:tcPr>
          <w:p w14:paraId="3EDF2A20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25FE418" w14:textId="77777777" w:rsidR="004019FA" w:rsidRDefault="004019FA" w:rsidP="00575CC1">
            <w:pPr>
              <w:jc w:val="center"/>
            </w:pPr>
            <w:r w:rsidRPr="005B6937">
              <w:sym w:font="Wingdings" w:char="F0FC"/>
            </w:r>
          </w:p>
        </w:tc>
        <w:tc>
          <w:tcPr>
            <w:tcW w:w="0" w:type="auto"/>
          </w:tcPr>
          <w:p w14:paraId="03BE37BA" w14:textId="77777777" w:rsidR="004019FA" w:rsidRDefault="004019FA" w:rsidP="00575CC1">
            <w:pPr>
              <w:jc w:val="center"/>
            </w:pPr>
            <w:r w:rsidRPr="007063FD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36C873B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658C9FC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EDB4C3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E08DF6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56E8BEA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CFA7DA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0B2595E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51B106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A508A6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ED92CB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C961A6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580207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F6B161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A3ADFBA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19247A" w14:paraId="38B278C2" w14:textId="77777777" w:rsidTr="00CE30FF">
        <w:trPr>
          <w:jc w:val="center"/>
        </w:trPr>
        <w:tc>
          <w:tcPr>
            <w:tcW w:w="0" w:type="auto"/>
          </w:tcPr>
          <w:p w14:paraId="5C9CF17F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Crompton 2017</w:t>
            </w:r>
          </w:p>
        </w:tc>
        <w:tc>
          <w:tcPr>
            <w:tcW w:w="0" w:type="auto"/>
          </w:tcPr>
          <w:p w14:paraId="0BE98E73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A0A882E" w14:textId="77777777" w:rsidR="004019FA" w:rsidRDefault="004019FA" w:rsidP="00575CC1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2116FB3E" w14:textId="77777777" w:rsidR="004019FA" w:rsidRDefault="004019FA" w:rsidP="00575CC1">
            <w:pPr>
              <w:jc w:val="center"/>
            </w:pPr>
            <w:r w:rsidRPr="00123201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9B14BA6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71AFD5C6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01A90F29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4DB73FAE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0A12E15D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15C61F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2027D90A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3BE1BF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F43A99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1CD33E3" w14:textId="77777777" w:rsidR="004019FA" w:rsidRDefault="004019FA" w:rsidP="00575CC1">
            <w:pPr>
              <w:jc w:val="center"/>
            </w:pPr>
            <w:r w:rsidRPr="00392F87">
              <w:sym w:font="Wingdings" w:char="F0FB"/>
            </w:r>
          </w:p>
        </w:tc>
        <w:tc>
          <w:tcPr>
            <w:tcW w:w="0" w:type="auto"/>
          </w:tcPr>
          <w:p w14:paraId="384C49E2" w14:textId="77777777" w:rsidR="004019FA" w:rsidRDefault="004019FA" w:rsidP="00575CC1">
            <w:pPr>
              <w:jc w:val="center"/>
            </w:pPr>
            <w:r w:rsidRPr="00E3571E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1BB2257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321602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271F43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1CE838BC" w14:textId="77777777" w:rsidTr="00CE30FF">
        <w:trPr>
          <w:jc w:val="center"/>
        </w:trPr>
        <w:tc>
          <w:tcPr>
            <w:tcW w:w="0" w:type="auto"/>
          </w:tcPr>
          <w:p w14:paraId="31CF8CB5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Dunkley 2017</w:t>
            </w:r>
          </w:p>
        </w:tc>
        <w:tc>
          <w:tcPr>
            <w:tcW w:w="0" w:type="auto"/>
          </w:tcPr>
          <w:p w14:paraId="0255DA9E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2B0913A" w14:textId="77777777" w:rsidR="004019FA" w:rsidRDefault="004019FA" w:rsidP="00575CC1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3AC02FE5" w14:textId="77777777" w:rsidR="004019FA" w:rsidRDefault="004019FA" w:rsidP="00575CC1">
            <w:pPr>
              <w:jc w:val="center"/>
            </w:pPr>
            <w:r w:rsidRPr="00123201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9FA3C27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0FE2ADD1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632D1F8" w14:textId="77777777" w:rsidR="004019FA" w:rsidRPr="008157AC" w:rsidRDefault="004019FA" w:rsidP="00575CC1">
            <w:pPr>
              <w:jc w:val="center"/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6ADBC8E" w14:textId="77777777" w:rsidR="004019FA" w:rsidRDefault="004019FA" w:rsidP="00575CC1">
            <w:pPr>
              <w:jc w:val="center"/>
            </w:pPr>
            <w:r w:rsidRPr="005E1249">
              <w:sym w:font="Wingdings" w:char="F0FB"/>
            </w:r>
          </w:p>
        </w:tc>
        <w:tc>
          <w:tcPr>
            <w:tcW w:w="0" w:type="auto"/>
          </w:tcPr>
          <w:p w14:paraId="32278CE5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25509F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036BAA8A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47A1BE4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NA</w:t>
            </w:r>
          </w:p>
        </w:tc>
        <w:tc>
          <w:tcPr>
            <w:tcW w:w="0" w:type="auto"/>
          </w:tcPr>
          <w:p w14:paraId="6B8CD6A9" w14:textId="1EFF51DA" w:rsidR="004019FA" w:rsidRDefault="00AC3EC5" w:rsidP="00575CC1">
            <w:pPr>
              <w:jc w:val="center"/>
              <w:rPr>
                <w:lang w:val="en-CA"/>
              </w:rPr>
            </w:pPr>
            <w:r w:rsidRPr="00392F87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1514139F" w14:textId="77777777" w:rsidR="004019FA" w:rsidRDefault="004019FA" w:rsidP="00575CC1">
            <w:pPr>
              <w:jc w:val="center"/>
            </w:pPr>
            <w:r w:rsidRPr="00392F87">
              <w:sym w:font="Wingdings" w:char="F0FB"/>
            </w:r>
          </w:p>
        </w:tc>
        <w:tc>
          <w:tcPr>
            <w:tcW w:w="0" w:type="auto"/>
          </w:tcPr>
          <w:p w14:paraId="3E4188EA" w14:textId="77777777" w:rsidR="004019FA" w:rsidRDefault="004019FA" w:rsidP="00575CC1">
            <w:pPr>
              <w:jc w:val="center"/>
            </w:pPr>
            <w:r w:rsidRPr="00E3571E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32E3DCA" w14:textId="34089EDE" w:rsidR="004019FA" w:rsidRDefault="00AC3EC5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500564D8" w14:textId="77777777" w:rsidR="004019FA" w:rsidRDefault="004019FA" w:rsidP="00575CC1">
            <w:pPr>
              <w:jc w:val="center"/>
            </w:pPr>
            <w:r w:rsidRPr="005F0089">
              <w:sym w:font="Wingdings" w:char="F0FB"/>
            </w:r>
          </w:p>
        </w:tc>
        <w:tc>
          <w:tcPr>
            <w:tcW w:w="0" w:type="auto"/>
          </w:tcPr>
          <w:p w14:paraId="79FA930C" w14:textId="2C5735A1" w:rsidR="004019FA" w:rsidRDefault="00AC3EC5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Critically low</w:t>
            </w:r>
          </w:p>
        </w:tc>
      </w:tr>
      <w:tr w:rsidR="0019247A" w14:paraId="5E2F05EE" w14:textId="77777777" w:rsidTr="00CE30FF">
        <w:trPr>
          <w:jc w:val="center"/>
        </w:trPr>
        <w:tc>
          <w:tcPr>
            <w:tcW w:w="0" w:type="auto"/>
          </w:tcPr>
          <w:p w14:paraId="13D54410" w14:textId="77777777" w:rsidR="004019FA" w:rsidRDefault="004019FA" w:rsidP="004019F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Leng</w:t>
            </w:r>
            <w:proofErr w:type="spellEnd"/>
            <w:r>
              <w:rPr>
                <w:lang w:val="en-CA"/>
              </w:rPr>
              <w:t xml:space="preserve"> 2017</w:t>
            </w:r>
          </w:p>
        </w:tc>
        <w:tc>
          <w:tcPr>
            <w:tcW w:w="0" w:type="auto"/>
          </w:tcPr>
          <w:p w14:paraId="77A0E364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2405B67" w14:textId="77777777" w:rsidR="004019FA" w:rsidRDefault="004019FA" w:rsidP="00575CC1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29FF63CC" w14:textId="77777777" w:rsidR="004019FA" w:rsidRDefault="004019FA" w:rsidP="00575CC1">
            <w:pPr>
              <w:jc w:val="center"/>
            </w:pPr>
            <w:r w:rsidRPr="00123201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5A459CF" w14:textId="77777777" w:rsidR="004019FA" w:rsidRDefault="004019FA" w:rsidP="00575CC1">
            <w:pPr>
              <w:jc w:val="center"/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4D1625BA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5B22E01" w14:textId="77777777" w:rsidR="004019FA" w:rsidRDefault="000E3E0D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F9BC99B" w14:textId="77777777" w:rsidR="004019FA" w:rsidRDefault="004019FA" w:rsidP="00575CC1">
            <w:pPr>
              <w:jc w:val="center"/>
            </w:pPr>
            <w:r w:rsidRPr="005E1249">
              <w:sym w:font="Wingdings" w:char="F0FB"/>
            </w:r>
          </w:p>
        </w:tc>
        <w:tc>
          <w:tcPr>
            <w:tcW w:w="0" w:type="auto"/>
          </w:tcPr>
          <w:p w14:paraId="16923912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2A4217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6DA46F00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843499D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86BEB1F" w14:textId="77777777" w:rsidR="004019FA" w:rsidRDefault="004019FA" w:rsidP="00575CC1">
            <w:pPr>
              <w:jc w:val="center"/>
            </w:pPr>
            <w:r w:rsidRPr="00472184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F27CAFE" w14:textId="77777777" w:rsidR="004019FA" w:rsidRDefault="004019FA" w:rsidP="00575CC1">
            <w:pPr>
              <w:jc w:val="center"/>
            </w:pPr>
            <w:r w:rsidRPr="00392F87">
              <w:sym w:font="Wingdings" w:char="F0FB"/>
            </w:r>
          </w:p>
        </w:tc>
        <w:tc>
          <w:tcPr>
            <w:tcW w:w="0" w:type="auto"/>
          </w:tcPr>
          <w:p w14:paraId="44A35E18" w14:textId="77777777" w:rsidR="004019FA" w:rsidRDefault="004019FA" w:rsidP="00575CC1">
            <w:pPr>
              <w:jc w:val="center"/>
            </w:pPr>
            <w:r w:rsidRPr="00E3571E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A5DA72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05E2FE68" w14:textId="77777777" w:rsidR="004019FA" w:rsidRDefault="004019FA" w:rsidP="00575CC1">
            <w:pPr>
              <w:jc w:val="center"/>
            </w:pPr>
            <w:r w:rsidRPr="005F0089">
              <w:sym w:font="Wingdings" w:char="F0FB"/>
            </w:r>
          </w:p>
        </w:tc>
        <w:tc>
          <w:tcPr>
            <w:tcW w:w="0" w:type="auto"/>
          </w:tcPr>
          <w:p w14:paraId="704690D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7CCBA139" w14:textId="77777777" w:rsidTr="00CE30FF">
        <w:trPr>
          <w:jc w:val="center"/>
        </w:trPr>
        <w:tc>
          <w:tcPr>
            <w:tcW w:w="0" w:type="auto"/>
          </w:tcPr>
          <w:p w14:paraId="4D037179" w14:textId="77777777" w:rsidR="004019FA" w:rsidRDefault="004019FA" w:rsidP="004019F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Zang</w:t>
            </w:r>
            <w:proofErr w:type="spellEnd"/>
            <w:r>
              <w:rPr>
                <w:lang w:val="en-CA"/>
              </w:rPr>
              <w:t xml:space="preserve"> 2017</w:t>
            </w:r>
          </w:p>
        </w:tc>
        <w:tc>
          <w:tcPr>
            <w:tcW w:w="0" w:type="auto"/>
          </w:tcPr>
          <w:p w14:paraId="18250C05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04AE638" w14:textId="77777777" w:rsidR="004019FA" w:rsidRDefault="004019FA" w:rsidP="00575CC1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346EDA58" w14:textId="77777777" w:rsidR="004019FA" w:rsidRDefault="004019FA" w:rsidP="00575CC1">
            <w:pPr>
              <w:jc w:val="center"/>
            </w:pPr>
            <w:r w:rsidRPr="00A555E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BBB404E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799EBE1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9F026D7" w14:textId="77777777" w:rsidR="004019FA" w:rsidRDefault="004019FA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?</w:t>
            </w:r>
          </w:p>
        </w:tc>
        <w:tc>
          <w:tcPr>
            <w:tcW w:w="0" w:type="auto"/>
          </w:tcPr>
          <w:p w14:paraId="6D0EEAE2" w14:textId="77777777" w:rsidR="004019FA" w:rsidRDefault="004019FA" w:rsidP="00575CC1">
            <w:pPr>
              <w:jc w:val="center"/>
            </w:pPr>
            <w:r w:rsidRPr="005E1249">
              <w:sym w:font="Wingdings" w:char="F0FB"/>
            </w:r>
          </w:p>
        </w:tc>
        <w:tc>
          <w:tcPr>
            <w:tcW w:w="0" w:type="auto"/>
          </w:tcPr>
          <w:p w14:paraId="7055C5B4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58E6FE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4686901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1491350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1AB9247" w14:textId="77777777" w:rsidR="004019FA" w:rsidRDefault="004019FA" w:rsidP="00575CC1">
            <w:pPr>
              <w:jc w:val="center"/>
            </w:pPr>
            <w:r w:rsidRPr="00472184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E176DA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</w:tcPr>
          <w:p w14:paraId="73D5B066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7DD1D0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8AEBB8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525E0AA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9643A2">
              <w:rPr>
                <w:lang w:val="en-CA"/>
              </w:rPr>
              <w:t>Critically low</w:t>
            </w:r>
          </w:p>
        </w:tc>
      </w:tr>
      <w:tr w:rsidR="0019247A" w14:paraId="07AB41B3" w14:textId="77777777" w:rsidTr="00CE30FF">
        <w:trPr>
          <w:jc w:val="center"/>
        </w:trPr>
        <w:tc>
          <w:tcPr>
            <w:tcW w:w="0" w:type="auto"/>
          </w:tcPr>
          <w:p w14:paraId="2AF511E0" w14:textId="77777777" w:rsidR="004019FA" w:rsidRDefault="004019FA" w:rsidP="004019FA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Olah</w:t>
            </w:r>
            <w:proofErr w:type="spellEnd"/>
            <w:r>
              <w:rPr>
                <w:lang w:val="en-CA"/>
              </w:rPr>
              <w:t xml:space="preserve"> 2018</w:t>
            </w:r>
          </w:p>
        </w:tc>
        <w:tc>
          <w:tcPr>
            <w:tcW w:w="0" w:type="auto"/>
          </w:tcPr>
          <w:p w14:paraId="16BB961E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357ACB46" w14:textId="77777777" w:rsidR="004019FA" w:rsidRDefault="004019FA" w:rsidP="00575CC1">
            <w:pPr>
              <w:jc w:val="center"/>
            </w:pPr>
            <w:r w:rsidRPr="00B96C9B">
              <w:sym w:font="Wingdings" w:char="F0FC"/>
            </w:r>
          </w:p>
        </w:tc>
        <w:tc>
          <w:tcPr>
            <w:tcW w:w="0" w:type="auto"/>
          </w:tcPr>
          <w:p w14:paraId="42D5161E" w14:textId="77777777" w:rsidR="004019FA" w:rsidRDefault="004019FA" w:rsidP="00575CC1">
            <w:pPr>
              <w:jc w:val="center"/>
            </w:pPr>
            <w:r w:rsidRPr="00A555E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3BE6700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</w:tcPr>
          <w:p w14:paraId="3A822645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2E02F28B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421F914B" w14:textId="77777777" w:rsidR="004019FA" w:rsidRDefault="004019FA" w:rsidP="00575CC1">
            <w:pPr>
              <w:jc w:val="center"/>
            </w:pPr>
            <w:r w:rsidRPr="005E1249">
              <w:sym w:font="Wingdings" w:char="F0FB"/>
            </w:r>
          </w:p>
        </w:tc>
        <w:tc>
          <w:tcPr>
            <w:tcW w:w="0" w:type="auto"/>
          </w:tcPr>
          <w:p w14:paraId="5015B912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C69C4AC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30AAF239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91B326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368532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44B0DE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6E61581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77D7041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124837DF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</w:tcPr>
          <w:p w14:paraId="779419B6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Moderate</w:t>
            </w:r>
          </w:p>
        </w:tc>
      </w:tr>
      <w:tr w:rsidR="0019247A" w14:paraId="1799B0E3" w14:textId="77777777" w:rsidTr="00400C8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00416C4" w14:textId="77777777" w:rsidR="004019FA" w:rsidRDefault="004019FA" w:rsidP="004019FA">
            <w:pPr>
              <w:rPr>
                <w:lang w:val="en-CA"/>
              </w:rPr>
            </w:pPr>
            <w:r>
              <w:rPr>
                <w:lang w:val="en-CA"/>
              </w:rPr>
              <w:t>Watson 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EA3385" w14:textId="77777777" w:rsidR="004019FA" w:rsidRDefault="004019FA" w:rsidP="00575CC1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EC758BE" w14:textId="77777777" w:rsidR="004019FA" w:rsidRDefault="004019FA" w:rsidP="00575CC1">
            <w:pPr>
              <w:jc w:val="center"/>
            </w:pPr>
            <w:r w:rsidRPr="00B96C9B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A472A6" w14:textId="77777777" w:rsidR="004019FA" w:rsidRDefault="004019FA" w:rsidP="00575CC1">
            <w:pPr>
              <w:jc w:val="center"/>
            </w:pPr>
            <w:r w:rsidRPr="00A555E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7FCF2D6E" w14:textId="77777777" w:rsidR="004019FA" w:rsidRDefault="004019FA" w:rsidP="00575CC1">
            <w:pPr>
              <w:jc w:val="center"/>
            </w:pPr>
            <w:r w:rsidRPr="00EF6341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0EE11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7DD8984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F17135" w14:textId="77777777" w:rsidR="004019FA" w:rsidRDefault="004019FA" w:rsidP="00575CC1">
            <w:pPr>
              <w:jc w:val="center"/>
            </w:pPr>
            <w:r w:rsidRPr="005E1249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90D970" w14:textId="77777777" w:rsidR="004019FA" w:rsidRDefault="004019FA" w:rsidP="00575CC1">
            <w:pPr>
              <w:jc w:val="center"/>
            </w:pPr>
            <w:r w:rsidRPr="004D1F6E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5CF2A010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2F361BF" w14:textId="77777777" w:rsidR="004019FA" w:rsidRDefault="004019FA" w:rsidP="00575CC1">
            <w:pPr>
              <w:jc w:val="center"/>
            </w:pPr>
            <w:r w:rsidRPr="00DC4A08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2DF9D7B8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D586E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6EA65789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79255E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089B7812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B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F59F3D3" w14:textId="77777777" w:rsidR="004019FA" w:rsidRDefault="004019FA" w:rsidP="00575CC1">
            <w:pPr>
              <w:jc w:val="center"/>
              <w:rPr>
                <w:lang w:val="en-CA"/>
              </w:rPr>
            </w:pPr>
            <w:r w:rsidRPr="00692E6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8EBC2B7" w14:textId="77777777" w:rsidR="004019FA" w:rsidRDefault="00491726" w:rsidP="00575CC1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Low</w:t>
            </w:r>
          </w:p>
        </w:tc>
      </w:tr>
      <w:tr w:rsidR="00400C83" w14:paraId="2251A927" w14:textId="77777777" w:rsidTr="00400C83">
        <w:trPr>
          <w:jc w:val="center"/>
        </w:trPr>
        <w:tc>
          <w:tcPr>
            <w:tcW w:w="0" w:type="auto"/>
            <w:gridSpan w:val="18"/>
            <w:shd w:val="pct25" w:color="auto" w:fill="auto"/>
          </w:tcPr>
          <w:p w14:paraId="385EA7A1" w14:textId="0C94857D" w:rsidR="00400C83" w:rsidRPr="00400C83" w:rsidRDefault="00400C83" w:rsidP="00575CC1">
            <w:pPr>
              <w:jc w:val="center"/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Decompressive </w:t>
            </w:r>
            <w:proofErr w:type="spellStart"/>
            <w:r>
              <w:rPr>
                <w:b/>
                <w:lang w:val="en-CA"/>
              </w:rPr>
              <w:t>craniectomy</w:t>
            </w:r>
            <w:proofErr w:type="spellEnd"/>
          </w:p>
        </w:tc>
      </w:tr>
      <w:tr w:rsidR="00400C83" w14:paraId="5318FEAF" w14:textId="77777777" w:rsidTr="00400C83">
        <w:trPr>
          <w:jc w:val="center"/>
        </w:trPr>
        <w:tc>
          <w:tcPr>
            <w:tcW w:w="0" w:type="auto"/>
          </w:tcPr>
          <w:p w14:paraId="2F0B505E" w14:textId="38D1C655" w:rsidR="00400C83" w:rsidRDefault="00400C83" w:rsidP="00400C83">
            <w:pPr>
              <w:rPr>
                <w:lang w:val="en-CA"/>
              </w:rPr>
            </w:pPr>
            <w:commentRangeStart w:id="0"/>
            <w:proofErr w:type="spellStart"/>
            <w:r>
              <w:rPr>
                <w:lang w:val="en-CA"/>
              </w:rPr>
              <w:t>Barthelemy</w:t>
            </w:r>
            <w:proofErr w:type="spellEnd"/>
            <w:r>
              <w:rPr>
                <w:lang w:val="en-CA"/>
              </w:rPr>
              <w:t xml:space="preserve"> 2016</w:t>
            </w:r>
            <w:commentRangeEnd w:id="0"/>
            <w:r w:rsidR="006377C4">
              <w:rPr>
                <w:rStyle w:val="Marquedecommentaire"/>
              </w:rPr>
              <w:commentReference w:id="0"/>
            </w:r>
          </w:p>
        </w:tc>
        <w:tc>
          <w:tcPr>
            <w:tcW w:w="0" w:type="auto"/>
          </w:tcPr>
          <w:p w14:paraId="6016EDEE" w14:textId="1BEF68AB" w:rsidR="00400C83" w:rsidRPr="001E045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AB29DBF" w14:textId="784500C8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615AA3DE" w14:textId="38894DDD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D4D62AC" w14:textId="75C43305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4CCF5752" w14:textId="3ECBDD51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4955C1ED" w14:textId="7BDDD9D5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79FD7277" w14:textId="3073E6CB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0B1D497A" w14:textId="1D92F18A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D9885BD" w14:textId="7EDC0D5A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5F4F9B3E" w14:textId="28222F0A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C0395D5" w14:textId="7B8FB9B1" w:rsidR="00400C83" w:rsidRPr="00692E6C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0097CCF9" w14:textId="39076B6C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5A9F0F99" w14:textId="4AFA949B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232641B1" w14:textId="60110565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DB2F1D4" w14:textId="6AE6A152" w:rsidR="00400C83" w:rsidRPr="00692E6C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24F41348" w14:textId="281178BB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42946CA6" w14:textId="2D38D97B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58F49387" w14:textId="77777777" w:rsidTr="00400C83">
        <w:trPr>
          <w:jc w:val="center"/>
        </w:trPr>
        <w:tc>
          <w:tcPr>
            <w:tcW w:w="0" w:type="auto"/>
          </w:tcPr>
          <w:p w14:paraId="0A4D94AC" w14:textId="62B26E03" w:rsidR="00400C83" w:rsidRDefault="00400C83" w:rsidP="00400C83">
            <w:pPr>
              <w:rPr>
                <w:lang w:val="en-CA"/>
              </w:rPr>
            </w:pPr>
            <w:r>
              <w:rPr>
                <w:lang w:val="en-CA"/>
              </w:rPr>
              <w:t>Wang 2016</w:t>
            </w:r>
          </w:p>
        </w:tc>
        <w:tc>
          <w:tcPr>
            <w:tcW w:w="0" w:type="auto"/>
          </w:tcPr>
          <w:p w14:paraId="5D4D345E" w14:textId="6E5C0A50" w:rsidR="00400C83" w:rsidRPr="001E045C" w:rsidRDefault="00400C83" w:rsidP="00400C83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5DEE897" w14:textId="0A3BEE13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038DDF05" w14:textId="067CF76C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4B18786" w14:textId="02E63869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59A90F2C" w14:textId="2DF651F4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45B7EF9D" w14:textId="347B5E4F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3C7031B4" w14:textId="6969CBCA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372F8DCC" w14:textId="29490C95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65FA8EC" w14:textId="5AF93D17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0EE02919" w14:textId="42735219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89562DF" w14:textId="4B8D5AAF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25FEE718" w14:textId="6CB0DB8F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EF454A4" w14:textId="0A23D6BA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3E5FF803" w14:textId="0808D0D5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2BA5C2B" w14:textId="2CC7BA41" w:rsidR="00400C83" w:rsidRPr="00692E6C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426E7F44" w14:textId="41516B1C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24151C8A" w14:textId="78FC1727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0CD98B0C" w14:textId="77777777" w:rsidTr="00400C83">
        <w:trPr>
          <w:jc w:val="center"/>
        </w:trPr>
        <w:tc>
          <w:tcPr>
            <w:tcW w:w="0" w:type="auto"/>
          </w:tcPr>
          <w:p w14:paraId="2FF3E1A1" w14:textId="72335FB3" w:rsidR="00400C83" w:rsidRDefault="00400C83" w:rsidP="00400C83">
            <w:pPr>
              <w:rPr>
                <w:lang w:val="en-CA"/>
              </w:rPr>
            </w:pPr>
            <w:r>
              <w:rPr>
                <w:lang w:val="en-CA"/>
              </w:rPr>
              <w:t>Abraham 2017</w:t>
            </w:r>
          </w:p>
        </w:tc>
        <w:tc>
          <w:tcPr>
            <w:tcW w:w="0" w:type="auto"/>
          </w:tcPr>
          <w:p w14:paraId="3A23BA66" w14:textId="4A8F1BBF" w:rsidR="00400C83" w:rsidRPr="001E045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7B2BDE4" w14:textId="3828F44B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6F2B7757" w14:textId="032C9F70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718E488D" w14:textId="550ED5B5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7A82447A" w14:textId="5DB2DC33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7289F4E1" w14:textId="18A95DAC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31843F9E" w14:textId="1ABC009E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39896F2F" w14:textId="7274749C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687B2F4B" w14:textId="42A07D71" w:rsidR="00400C83" w:rsidRPr="00692E6C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58D24C8D" w14:textId="5D215D26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16CFA42D" w14:textId="53D3A566" w:rsidR="00400C83" w:rsidRPr="00692E6C" w:rsidRDefault="00400C83" w:rsidP="00400C83">
            <w:pPr>
              <w:jc w:val="center"/>
            </w:pPr>
            <w:r>
              <w:t>NA</w:t>
            </w:r>
          </w:p>
        </w:tc>
        <w:tc>
          <w:tcPr>
            <w:tcW w:w="0" w:type="auto"/>
          </w:tcPr>
          <w:p w14:paraId="36DA1BDA" w14:textId="41BD88B6" w:rsidR="00400C83" w:rsidRPr="00692E6C" w:rsidRDefault="00400C83" w:rsidP="00400C83">
            <w:pPr>
              <w:jc w:val="center"/>
            </w:pPr>
            <w:r>
              <w:t>NA</w:t>
            </w:r>
          </w:p>
        </w:tc>
        <w:tc>
          <w:tcPr>
            <w:tcW w:w="0" w:type="auto"/>
            <w:shd w:val="pct15" w:color="auto" w:fill="auto"/>
          </w:tcPr>
          <w:p w14:paraId="686B5B4D" w14:textId="1BF15DF0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799A8265" w14:textId="55402663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7894C56" w14:textId="05412602" w:rsidR="00400C83" w:rsidRPr="00692E6C" w:rsidRDefault="00400C83" w:rsidP="00400C83">
            <w:pPr>
              <w:jc w:val="center"/>
            </w:pPr>
            <w:r>
              <w:t>NA</w:t>
            </w:r>
          </w:p>
        </w:tc>
        <w:tc>
          <w:tcPr>
            <w:tcW w:w="0" w:type="auto"/>
          </w:tcPr>
          <w:p w14:paraId="29424B99" w14:textId="6B86EE75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6F5AE394" w14:textId="7A111A57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2BC98C5B" w14:textId="77777777" w:rsidTr="00400C83">
        <w:trPr>
          <w:jc w:val="center"/>
        </w:trPr>
        <w:tc>
          <w:tcPr>
            <w:tcW w:w="0" w:type="auto"/>
          </w:tcPr>
          <w:p w14:paraId="696BCB47" w14:textId="37EB4479" w:rsidR="00400C83" w:rsidRDefault="00400C83" w:rsidP="00400C83">
            <w:pPr>
              <w:rPr>
                <w:lang w:val="en-CA"/>
              </w:rPr>
            </w:pPr>
            <w:r>
              <w:rPr>
                <w:lang w:val="en-CA"/>
              </w:rPr>
              <w:t>Zhang 2017</w:t>
            </w:r>
          </w:p>
        </w:tc>
        <w:tc>
          <w:tcPr>
            <w:tcW w:w="0" w:type="auto"/>
          </w:tcPr>
          <w:p w14:paraId="67624060" w14:textId="6F284DFE" w:rsidR="00400C83" w:rsidRPr="001E045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F4C9E0F" w14:textId="1630AD3A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79587099" w14:textId="61ED3DD0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50E4A4E7" w14:textId="35295820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6E970D8E" w14:textId="31B67336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33EFE00C" w14:textId="73F03CFB" w:rsidR="00400C83" w:rsidRPr="00692E6C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1472EFB9" w14:textId="39706705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18634B00" w14:textId="78AA859F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440FAB8" w14:textId="26A97DE3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3BDF35C4" w14:textId="63FF735D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D1E80A2" w14:textId="19014002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1639BE4A" w14:textId="5D4EB720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4045E50A" w14:textId="15AD74CA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54708766" w14:textId="190D87D9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C073AEE" w14:textId="39CE1F94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3C6CA55C" w14:textId="3276DDD0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2F109FA7" w14:textId="7D2C8073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5C84A880" w14:textId="77777777" w:rsidTr="00400C83">
        <w:trPr>
          <w:jc w:val="center"/>
        </w:trPr>
        <w:tc>
          <w:tcPr>
            <w:tcW w:w="0" w:type="auto"/>
          </w:tcPr>
          <w:p w14:paraId="4D3FD763" w14:textId="57AEA5E8" w:rsidR="00400C83" w:rsidRDefault="00400C83" w:rsidP="00400C83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Tsaousi</w:t>
            </w:r>
            <w:proofErr w:type="spellEnd"/>
            <w:r>
              <w:rPr>
                <w:lang w:val="en-CA"/>
              </w:rPr>
              <w:t xml:space="preserve"> 2018</w:t>
            </w:r>
          </w:p>
        </w:tc>
        <w:tc>
          <w:tcPr>
            <w:tcW w:w="0" w:type="auto"/>
          </w:tcPr>
          <w:p w14:paraId="2536DB71" w14:textId="5C0492FA" w:rsidR="00400C83" w:rsidRPr="001E045C" w:rsidRDefault="00400C83" w:rsidP="00400C83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448D35CC" w14:textId="1EEAF6AF" w:rsidR="00400C83" w:rsidRPr="00B96C9B" w:rsidRDefault="00400C83" w:rsidP="00400C83">
            <w:pPr>
              <w:jc w:val="center"/>
            </w:pPr>
            <w:r w:rsidRPr="00B96C9B">
              <w:sym w:font="Wingdings" w:char="F0FC"/>
            </w:r>
          </w:p>
        </w:tc>
        <w:tc>
          <w:tcPr>
            <w:tcW w:w="0" w:type="auto"/>
          </w:tcPr>
          <w:p w14:paraId="7855B257" w14:textId="65694242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AA7AEA4" w14:textId="0E26862A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5DE386F1" w14:textId="3F6E9A8F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7CBCC2AF" w14:textId="09944861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7085AC6E" w14:textId="282CF872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5334F7B6" w14:textId="40D515D4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320FF5C8" w14:textId="4F4F41D5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2954CC61" w14:textId="59F99A97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35316D18" w14:textId="2F026EC8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443312FA" w14:textId="2FD429FB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766BD1D1" w14:textId="3A66307E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215D2654" w14:textId="3721482E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D943178" w14:textId="339E3F71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093A90FA" w14:textId="15285034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26D88C21" w14:textId="2F48BDEE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6A4F5489" w14:textId="77777777" w:rsidTr="00400C83">
        <w:trPr>
          <w:jc w:val="center"/>
        </w:trPr>
        <w:tc>
          <w:tcPr>
            <w:tcW w:w="0" w:type="auto"/>
          </w:tcPr>
          <w:p w14:paraId="1C91AD4B" w14:textId="621F87DA" w:rsidR="00400C83" w:rsidRDefault="00400C83" w:rsidP="00400C83">
            <w:pPr>
              <w:rPr>
                <w:lang w:val="en-CA"/>
              </w:rPr>
            </w:pPr>
            <w:commentRangeStart w:id="2"/>
            <w:r>
              <w:rPr>
                <w:lang w:val="en-CA"/>
              </w:rPr>
              <w:t>Fatima 2019</w:t>
            </w:r>
            <w:commentRangeEnd w:id="2"/>
            <w:r w:rsidR="008C71CD">
              <w:rPr>
                <w:rStyle w:val="Marquedecommentaire"/>
              </w:rPr>
              <w:commentReference w:id="2"/>
            </w:r>
          </w:p>
        </w:tc>
        <w:tc>
          <w:tcPr>
            <w:tcW w:w="0" w:type="auto"/>
          </w:tcPr>
          <w:p w14:paraId="1BB1DA5C" w14:textId="36875AA9" w:rsidR="00400C83" w:rsidRPr="001E045C" w:rsidRDefault="00400C83" w:rsidP="00400C83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112B32C" w14:textId="64724496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157057DC" w14:textId="121FCBD3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11E7413B" w14:textId="10BF493D" w:rsidR="00400C83" w:rsidRPr="00EF6341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6FBE31A6" w14:textId="15696CD3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6E839680" w14:textId="52E72C1D" w:rsidR="00400C83" w:rsidRPr="00692E6C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4931AD9A" w14:textId="6043E7C8" w:rsidR="00400C83" w:rsidRPr="005E1249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11DDC597" w14:textId="49B3439A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3F1E0C4" w14:textId="0FF9C96C" w:rsidR="00400C83" w:rsidRPr="00692E6C" w:rsidRDefault="00400C83" w:rsidP="00400C83">
            <w:pPr>
              <w:jc w:val="center"/>
            </w:pPr>
            <w:r>
              <w:t>?</w:t>
            </w:r>
          </w:p>
        </w:tc>
        <w:tc>
          <w:tcPr>
            <w:tcW w:w="0" w:type="auto"/>
          </w:tcPr>
          <w:p w14:paraId="71486770" w14:textId="57AC6A98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1B52249" w14:textId="2E2F4174" w:rsidR="00400C83" w:rsidRPr="00692E6C" w:rsidRDefault="00400C83" w:rsidP="00400C83">
            <w:pPr>
              <w:jc w:val="center"/>
            </w:pPr>
            <w:r>
              <w:t>?</w:t>
            </w:r>
          </w:p>
        </w:tc>
        <w:tc>
          <w:tcPr>
            <w:tcW w:w="0" w:type="auto"/>
          </w:tcPr>
          <w:p w14:paraId="1CF101E5" w14:textId="795B567A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4E26A96" w14:textId="7D5F13B5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5D1FD668" w14:textId="12DAD6F8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9712C6C" w14:textId="2F5BDEC3" w:rsidR="00400C83" w:rsidRPr="00692E6C" w:rsidRDefault="00400C83" w:rsidP="00400C83">
            <w:pPr>
              <w:jc w:val="center"/>
            </w:pPr>
            <w:r w:rsidRPr="00FE0833">
              <w:sym w:font="Wingdings" w:char="F0FB"/>
            </w:r>
          </w:p>
        </w:tc>
        <w:tc>
          <w:tcPr>
            <w:tcW w:w="0" w:type="auto"/>
          </w:tcPr>
          <w:p w14:paraId="75C20080" w14:textId="469993FC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2E9A2377" w14:textId="14AB1A92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  <w:tr w:rsidR="00400C83" w14:paraId="1C28AA5E" w14:textId="77777777" w:rsidTr="00CE30FF">
        <w:trPr>
          <w:jc w:val="center"/>
        </w:trPr>
        <w:tc>
          <w:tcPr>
            <w:tcW w:w="0" w:type="auto"/>
          </w:tcPr>
          <w:p w14:paraId="3C74611E" w14:textId="5F1CA8FF" w:rsidR="00400C83" w:rsidRDefault="00400C83" w:rsidP="00400C83">
            <w:pPr>
              <w:rPr>
                <w:lang w:val="en-CA"/>
              </w:rPr>
            </w:pPr>
            <w:r>
              <w:rPr>
                <w:lang w:val="en-CA"/>
              </w:rPr>
              <w:t>Lu 2019</w:t>
            </w:r>
          </w:p>
        </w:tc>
        <w:tc>
          <w:tcPr>
            <w:tcW w:w="0" w:type="auto"/>
          </w:tcPr>
          <w:p w14:paraId="57BE83C1" w14:textId="01ADD712" w:rsidR="00400C83" w:rsidRPr="001E045C" w:rsidRDefault="00400C83" w:rsidP="00400C83">
            <w:pPr>
              <w:jc w:val="center"/>
            </w:pPr>
            <w:r w:rsidRPr="001E045C">
              <w:sym w:font="Wingdings" w:char="F0FC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</w:tcPr>
          <w:p w14:paraId="42D1645F" w14:textId="0EBE2961" w:rsidR="00400C83" w:rsidRPr="00B96C9B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76046182" w14:textId="68DB1C11" w:rsidR="00400C83" w:rsidRPr="00A555EC" w:rsidRDefault="00400C83" w:rsidP="00400C83">
            <w:pPr>
              <w:jc w:val="center"/>
            </w:pPr>
            <w:r w:rsidRPr="000E4999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211D9FA1" w14:textId="4BA56650" w:rsidR="00400C83" w:rsidRPr="00EF6341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0881B071" w14:textId="112C45C8" w:rsidR="00400C83" w:rsidRPr="00692E6C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725AA76E" w14:textId="6A7DB75C" w:rsidR="00400C83" w:rsidRPr="00692E6C" w:rsidRDefault="00400C83" w:rsidP="00400C83">
            <w:pPr>
              <w:jc w:val="center"/>
            </w:pPr>
            <w:r w:rsidRPr="008E736B">
              <w:sym w:font="Wingdings" w:char="F0FC"/>
            </w:r>
          </w:p>
        </w:tc>
        <w:tc>
          <w:tcPr>
            <w:tcW w:w="0" w:type="auto"/>
          </w:tcPr>
          <w:p w14:paraId="1AD612A3" w14:textId="281FD09B" w:rsidR="00400C83" w:rsidRPr="005E1249" w:rsidRDefault="00400C83" w:rsidP="00400C83">
            <w:pPr>
              <w:jc w:val="center"/>
            </w:pPr>
            <w:r w:rsidRPr="002F1B4C">
              <w:sym w:font="Wingdings" w:char="F0FB"/>
            </w:r>
          </w:p>
        </w:tc>
        <w:tc>
          <w:tcPr>
            <w:tcW w:w="0" w:type="auto"/>
          </w:tcPr>
          <w:p w14:paraId="2195AB71" w14:textId="7D353FC3" w:rsidR="00400C83" w:rsidRPr="004D1F6E" w:rsidRDefault="00400C83" w:rsidP="00400C83">
            <w:pPr>
              <w:jc w:val="center"/>
            </w:pPr>
            <w:r w:rsidRPr="00180FD0">
              <w:sym w:font="Wingdings" w:char="F0FC"/>
            </w:r>
          </w:p>
        </w:tc>
        <w:tc>
          <w:tcPr>
            <w:tcW w:w="0" w:type="auto"/>
            <w:shd w:val="pct15" w:color="auto" w:fill="auto"/>
          </w:tcPr>
          <w:p w14:paraId="05DED8AF" w14:textId="2E9D7673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512B61C1" w14:textId="0C823DF6" w:rsidR="00400C83" w:rsidRPr="00DC4A08" w:rsidRDefault="00400C83" w:rsidP="00400C83">
            <w:pPr>
              <w:jc w:val="center"/>
            </w:pPr>
            <w:r w:rsidRPr="002D64D5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0851FB17" w14:textId="0B60C700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4C1A49E4" w14:textId="40116D6C" w:rsidR="00400C83" w:rsidRPr="00692E6C" w:rsidRDefault="00400C83" w:rsidP="00400C83">
            <w:pPr>
              <w:jc w:val="center"/>
            </w:pPr>
            <w:r w:rsidRPr="00862B89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279193EF" w14:textId="438400F6" w:rsidR="00400C83" w:rsidRPr="00692E6C" w:rsidRDefault="00400C83" w:rsidP="00400C83">
            <w:pPr>
              <w:jc w:val="center"/>
            </w:pPr>
            <w:r w:rsidRPr="002E4CE4">
              <w:sym w:font="Wingdings" w:char="F0FB"/>
            </w:r>
          </w:p>
        </w:tc>
        <w:tc>
          <w:tcPr>
            <w:tcW w:w="0" w:type="auto"/>
          </w:tcPr>
          <w:p w14:paraId="16E50514" w14:textId="70759BCB" w:rsidR="00400C83" w:rsidRPr="00692E6C" w:rsidRDefault="00400C83" w:rsidP="00400C83">
            <w:pPr>
              <w:jc w:val="center"/>
            </w:pPr>
            <w:r w:rsidRPr="008C2013">
              <w:sym w:font="Wingdings" w:char="F0FB"/>
            </w:r>
          </w:p>
        </w:tc>
        <w:tc>
          <w:tcPr>
            <w:tcW w:w="0" w:type="auto"/>
            <w:shd w:val="pct15" w:color="auto" w:fill="auto"/>
          </w:tcPr>
          <w:p w14:paraId="6B008E27" w14:textId="58F4A140" w:rsidR="00400C83" w:rsidRPr="00692E6C" w:rsidRDefault="00400C83" w:rsidP="00400C83">
            <w:pPr>
              <w:jc w:val="center"/>
            </w:pPr>
            <w:r w:rsidRPr="00003C92">
              <w:sym w:font="Wingdings" w:char="F0FC"/>
            </w:r>
          </w:p>
        </w:tc>
        <w:tc>
          <w:tcPr>
            <w:tcW w:w="0" w:type="auto"/>
          </w:tcPr>
          <w:p w14:paraId="0F5A6FB9" w14:textId="0CCF1420" w:rsidR="00400C83" w:rsidRPr="00692E6C" w:rsidRDefault="00400C83" w:rsidP="00400C83">
            <w:pPr>
              <w:jc w:val="center"/>
            </w:pPr>
            <w:r w:rsidRPr="00D55285">
              <w:sym w:font="Wingdings" w:char="F0FC"/>
            </w:r>
          </w:p>
        </w:tc>
        <w:tc>
          <w:tcPr>
            <w:tcW w:w="0" w:type="auto"/>
          </w:tcPr>
          <w:p w14:paraId="1B7CC1EF" w14:textId="032714FB" w:rsidR="00400C83" w:rsidRDefault="00400C83" w:rsidP="00400C83">
            <w:pPr>
              <w:jc w:val="center"/>
              <w:rPr>
                <w:lang w:val="en-CA"/>
              </w:rPr>
            </w:pPr>
            <w:r w:rsidRPr="00F4565E">
              <w:rPr>
                <w:lang w:val="en-CA"/>
              </w:rPr>
              <w:t>Critically low</w:t>
            </w:r>
          </w:p>
        </w:tc>
      </w:tr>
    </w:tbl>
    <w:p w14:paraId="3B0DE1C8" w14:textId="30AF04E7" w:rsidR="008157AC" w:rsidRDefault="00B12286">
      <w:pPr>
        <w:rPr>
          <w:lang w:val="en-CA"/>
        </w:rPr>
      </w:pPr>
      <w:r>
        <w:rPr>
          <w:lang w:val="en-CA"/>
        </w:rPr>
        <w:t>Items 2, 4</w:t>
      </w:r>
      <w:r w:rsidR="005D0719">
        <w:rPr>
          <w:lang w:val="en-CA"/>
        </w:rPr>
        <w:t>, 9, 11, 13 and 15 are considered as critical flaw</w:t>
      </w:r>
      <w:r>
        <w:rPr>
          <w:lang w:val="en-CA"/>
        </w:rPr>
        <w:t>s</w:t>
      </w:r>
      <w:r w:rsidR="008157AC">
        <w:rPr>
          <w:lang w:val="en-CA"/>
        </w:rPr>
        <w:t>.</w:t>
      </w:r>
    </w:p>
    <w:p w14:paraId="1E9B8382" w14:textId="77777777" w:rsidR="0031150A" w:rsidRDefault="0031150A">
      <w:pPr>
        <w:rPr>
          <w:lang w:val="en-CA"/>
        </w:rPr>
      </w:pPr>
      <w:r>
        <w:rPr>
          <w:lang w:val="en-CA"/>
        </w:rPr>
        <w:t>NA, not applicable</w:t>
      </w:r>
      <w:r w:rsidR="009926CC">
        <w:rPr>
          <w:lang w:val="en-CA"/>
        </w:rPr>
        <w:t xml:space="preserve">; </w:t>
      </w:r>
      <w:r w:rsidR="008157AC">
        <w:rPr>
          <w:lang w:val="en-CA"/>
        </w:rPr>
        <w:t>P, partial</w:t>
      </w:r>
      <w:proofErr w:type="gramStart"/>
      <w:r w:rsidR="008157AC">
        <w:rPr>
          <w:lang w:val="en-CA"/>
        </w:rPr>
        <w:t xml:space="preserve">; </w:t>
      </w:r>
      <w:r w:rsidR="009926CC">
        <w:rPr>
          <w:lang w:val="en-CA"/>
        </w:rPr>
        <w:t>?</w:t>
      </w:r>
      <w:proofErr w:type="gramEnd"/>
      <w:r w:rsidR="009926CC">
        <w:rPr>
          <w:lang w:val="en-CA"/>
        </w:rPr>
        <w:t>, unclear</w:t>
      </w:r>
    </w:p>
    <w:p w14:paraId="4F10E180" w14:textId="77777777" w:rsidR="0031150A" w:rsidRDefault="0031150A">
      <w:pPr>
        <w:rPr>
          <w:lang w:val="en-CA"/>
        </w:rPr>
      </w:pPr>
    </w:p>
    <w:p w14:paraId="7829408C" w14:textId="0E42E5D7" w:rsidR="00E65FF4" w:rsidRPr="00884989" w:rsidRDefault="00FE4D57" w:rsidP="00FE4D57">
      <w:pPr>
        <w:rPr>
          <w:lang w:val="en-CA"/>
        </w:rPr>
      </w:pPr>
      <w:r w:rsidRPr="00C308F6">
        <w:rPr>
          <w:rFonts w:cs="Times New Roman"/>
          <w:lang w:val="en-US"/>
        </w:rPr>
        <w:t>Interpretation of AMSTAR-2</w:t>
      </w:r>
      <w:r>
        <w:rPr>
          <w:rFonts w:cs="Times New Roman"/>
          <w:lang w:val="en-US"/>
        </w:rPr>
        <w:t xml:space="preserve">: </w:t>
      </w:r>
      <w:r w:rsidRPr="00C308F6">
        <w:rPr>
          <w:lang w:val="en-CA"/>
        </w:rPr>
        <w:t>High: no or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>Moderate: more than one non-critical weakness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 xml:space="preserve">Low: one critical flaw with or without non-critical </w:t>
      </w:r>
      <w:r>
        <w:rPr>
          <w:lang w:val="en-CA"/>
        </w:rPr>
        <w:t>weaknesses</w:t>
      </w:r>
      <w:r>
        <w:rPr>
          <w:rFonts w:cs="Times New Roman"/>
          <w:lang w:val="en-US"/>
        </w:rPr>
        <w:t xml:space="preserve">, </w:t>
      </w:r>
      <w:r w:rsidRPr="00C308F6">
        <w:rPr>
          <w:lang w:val="en-CA"/>
        </w:rPr>
        <w:t xml:space="preserve">Critically low: more than one critical flaw with or without non-critical </w:t>
      </w:r>
      <w:proofErr w:type="spellStart"/>
      <w:r w:rsidRPr="00C308F6">
        <w:rPr>
          <w:lang w:val="en-CA"/>
        </w:rPr>
        <w:t>weaknessess</w:t>
      </w:r>
      <w:proofErr w:type="spellEnd"/>
    </w:p>
    <w:sectPr w:rsidR="00E65FF4" w:rsidRPr="00884989" w:rsidSect="00884989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YNNE MOORE" w:date="2019-11-08T15:27:00Z" w:initials="LM">
    <w:p w14:paraId="6267101A" w14:textId="77EFC4F5" w:rsidR="006377C4" w:rsidRPr="006377C4" w:rsidRDefault="006377C4">
      <w:pPr>
        <w:pStyle w:val="Commentaire"/>
        <w:rPr>
          <w:lang w:val="en-CA"/>
        </w:rPr>
      </w:pPr>
      <w:r>
        <w:rPr>
          <w:rStyle w:val="Marquedecommentaire"/>
        </w:rPr>
        <w:annotationRef/>
      </w:r>
      <w:r w:rsidRPr="006377C4">
        <w:rPr>
          <w:lang w:val="en-CA"/>
        </w:rPr>
        <w:t>Include only articles with quant synthesis (in tables 2 and 3?)</w:t>
      </w:r>
      <w:bookmarkStart w:id="1" w:name="_GoBack"/>
      <w:bookmarkEnd w:id="1"/>
    </w:p>
  </w:comment>
  <w:comment w:id="2" w:author="LYNNE MOORE" w:date="2019-11-08T15:26:00Z" w:initials="LM">
    <w:p w14:paraId="151A8B20" w14:textId="20A5994B" w:rsidR="008C71CD" w:rsidRDefault="008C71CD">
      <w:pPr>
        <w:pStyle w:val="Commentaire"/>
      </w:pPr>
      <w:r>
        <w:rPr>
          <w:rStyle w:val="Marquedecommentaire"/>
        </w:rPr>
        <w:annotationRef/>
      </w:r>
      <w:r>
        <w:t>À exclure?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67101A" w15:done="0"/>
  <w15:commentEx w15:paraId="151A8B2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YNNE MOORE">
    <w15:presenceInfo w15:providerId="AD" w15:userId="S-1-5-21-1838967926-1221094455-2099212325-1407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0C"/>
    <w:rsid w:val="000563D4"/>
    <w:rsid w:val="000A729A"/>
    <w:rsid w:val="000C4FE9"/>
    <w:rsid w:val="000E3E0D"/>
    <w:rsid w:val="001035DB"/>
    <w:rsid w:val="0019247A"/>
    <w:rsid w:val="001D0D82"/>
    <w:rsid w:val="001E58AC"/>
    <w:rsid w:val="001F0BB3"/>
    <w:rsid w:val="002673C0"/>
    <w:rsid w:val="002814D3"/>
    <w:rsid w:val="00295171"/>
    <w:rsid w:val="002F4A80"/>
    <w:rsid w:val="0031150A"/>
    <w:rsid w:val="00352A6B"/>
    <w:rsid w:val="00375FEE"/>
    <w:rsid w:val="003D4D16"/>
    <w:rsid w:val="003E49D4"/>
    <w:rsid w:val="00400C83"/>
    <w:rsid w:val="004019FA"/>
    <w:rsid w:val="00434CD1"/>
    <w:rsid w:val="00491726"/>
    <w:rsid w:val="004B437B"/>
    <w:rsid w:val="005667BA"/>
    <w:rsid w:val="00575CC1"/>
    <w:rsid w:val="005D0719"/>
    <w:rsid w:val="006377C4"/>
    <w:rsid w:val="00652E35"/>
    <w:rsid w:val="006B0313"/>
    <w:rsid w:val="006D53EC"/>
    <w:rsid w:val="006F5E66"/>
    <w:rsid w:val="00761917"/>
    <w:rsid w:val="00797AA1"/>
    <w:rsid w:val="007D45A8"/>
    <w:rsid w:val="007E7667"/>
    <w:rsid w:val="008079F0"/>
    <w:rsid w:val="008157AC"/>
    <w:rsid w:val="00884989"/>
    <w:rsid w:val="008C5F2E"/>
    <w:rsid w:val="008C71CD"/>
    <w:rsid w:val="00973580"/>
    <w:rsid w:val="009926CC"/>
    <w:rsid w:val="0099445D"/>
    <w:rsid w:val="009E7A6D"/>
    <w:rsid w:val="00AC3EC5"/>
    <w:rsid w:val="00B12286"/>
    <w:rsid w:val="00CB229F"/>
    <w:rsid w:val="00CC3A0C"/>
    <w:rsid w:val="00CE30FF"/>
    <w:rsid w:val="00D755ED"/>
    <w:rsid w:val="00DF2FB6"/>
    <w:rsid w:val="00E65FF4"/>
    <w:rsid w:val="00ED48AA"/>
    <w:rsid w:val="00FE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36239"/>
  <w15:chartTrackingRefBased/>
  <w15:docId w15:val="{1A474D7F-536E-419F-B6E7-CADECAF7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5D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8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E7A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7A6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52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2A6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2A6B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2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2A6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523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LYNNE MOORE</cp:lastModifiedBy>
  <cp:revision>43</cp:revision>
  <dcterms:created xsi:type="dcterms:W3CDTF">2019-07-09T11:56:00Z</dcterms:created>
  <dcterms:modified xsi:type="dcterms:W3CDTF">2019-11-08T20:27:00Z</dcterms:modified>
</cp:coreProperties>
</file>