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B8F7E" w14:textId="7BFF6512" w:rsidR="003C52DF" w:rsidRPr="00D15731" w:rsidRDefault="003C52DF" w:rsidP="004A68C4">
      <w:pPr>
        <w:pStyle w:val="Heading1"/>
        <w:jc w:val="center"/>
        <w:rPr>
          <w:rFonts w:asciiTheme="minorHAnsi" w:eastAsia="SimSun" w:hAnsiTheme="minorHAnsi" w:cstheme="minorHAnsi"/>
          <w:b/>
          <w:bCs/>
          <w:color w:val="000000" w:themeColor="text1"/>
          <w:sz w:val="24"/>
          <w:szCs w:val="24"/>
          <w:lang w:val="en-US" w:eastAsia="zh-CN"/>
        </w:rPr>
      </w:pPr>
      <w:bookmarkStart w:id="0" w:name="OLE_LINK3"/>
      <w:bookmarkStart w:id="1" w:name="OLE_LINK4"/>
      <w:bookmarkStart w:id="2" w:name="OLE_LINK15"/>
      <w:bookmarkStart w:id="3" w:name="_GoBack"/>
      <w:bookmarkEnd w:id="3"/>
      <w:r w:rsidRPr="00D15731">
        <w:rPr>
          <w:rFonts w:asciiTheme="minorHAnsi" w:eastAsia="SimSun" w:hAnsiTheme="minorHAnsi" w:cstheme="minorHAnsi"/>
          <w:b/>
          <w:bCs/>
          <w:color w:val="000000" w:themeColor="text1"/>
          <w:sz w:val="24"/>
          <w:szCs w:val="24"/>
          <w:lang w:val="en-US" w:eastAsia="zh-CN"/>
        </w:rPr>
        <w:t>Risk factors for suicide in prisons: an updated systematic review and meta-analysis</w:t>
      </w:r>
    </w:p>
    <w:bookmarkEnd w:id="0"/>
    <w:bookmarkEnd w:id="1"/>
    <w:bookmarkEnd w:id="2"/>
    <w:p w14:paraId="0DD44654" w14:textId="77777777" w:rsidR="00EB77AF" w:rsidRPr="00D15731" w:rsidRDefault="00EB77AF" w:rsidP="00EB77AF">
      <w:pPr>
        <w:rPr>
          <w:rFonts w:cstheme="minorHAnsi"/>
          <w:color w:val="000000" w:themeColor="text1"/>
          <w:lang w:eastAsia="zh-CN"/>
        </w:rPr>
      </w:pPr>
    </w:p>
    <w:p w14:paraId="5C718F08" w14:textId="0B8914E1" w:rsidR="00605032" w:rsidRPr="00D15731" w:rsidRDefault="00605032" w:rsidP="00605032">
      <w:pPr>
        <w:rPr>
          <w:rFonts w:cstheme="minorHAnsi"/>
          <w:color w:val="000000" w:themeColor="text1"/>
          <w:lang w:eastAsia="zh-CN"/>
        </w:rPr>
      </w:pPr>
    </w:p>
    <w:p w14:paraId="1FB58526" w14:textId="3C61CA3B" w:rsidR="00911974" w:rsidRPr="00D15731" w:rsidRDefault="00911974" w:rsidP="00911974">
      <w:pPr>
        <w:spacing w:line="480" w:lineRule="auto"/>
        <w:jc w:val="center"/>
        <w:outlineLvl w:val="0"/>
        <w:rPr>
          <w:rFonts w:cstheme="minorHAnsi"/>
          <w:color w:val="000000" w:themeColor="text1"/>
          <w:vertAlign w:val="superscript"/>
          <w:lang w:eastAsia="zh-CN"/>
        </w:rPr>
      </w:pPr>
      <w:r w:rsidRPr="00D15731">
        <w:rPr>
          <w:rFonts w:cstheme="minorHAnsi"/>
          <w:color w:val="000000" w:themeColor="text1"/>
          <w:lang w:eastAsia="zh-CN"/>
        </w:rPr>
        <w:t>Shaoling Zhong</w:t>
      </w:r>
      <w:r w:rsidR="004767E7" w:rsidRPr="00D15731">
        <w:rPr>
          <w:rFonts w:cstheme="minorHAnsi"/>
          <w:color w:val="000000" w:themeColor="text1"/>
          <w:lang w:eastAsia="zh-CN"/>
        </w:rPr>
        <w:t xml:space="preserve"> MBBS</w:t>
      </w:r>
      <w:r w:rsidRPr="00D15731">
        <w:rPr>
          <w:rFonts w:cstheme="minorHAnsi"/>
          <w:color w:val="000000" w:themeColor="text1"/>
          <w:vertAlign w:val="superscript"/>
          <w:lang w:eastAsia="zh-CN"/>
        </w:rPr>
        <w:t>1,2</w:t>
      </w:r>
      <w:r w:rsidR="00552C55" w:rsidRPr="00D15731">
        <w:rPr>
          <w:rFonts w:cstheme="minorHAnsi"/>
          <w:color w:val="000000" w:themeColor="text1"/>
          <w:vertAlign w:val="superscript"/>
          <w:lang w:eastAsia="zh-CN"/>
        </w:rPr>
        <w:t>,†</w:t>
      </w:r>
      <w:r w:rsidRPr="00D15731">
        <w:rPr>
          <w:rFonts w:cstheme="minorHAnsi"/>
          <w:color w:val="000000" w:themeColor="text1"/>
          <w:lang w:eastAsia="zh-CN"/>
        </w:rPr>
        <w:t>, Morwenna Senior</w:t>
      </w:r>
      <w:r w:rsidR="008621D6" w:rsidRPr="00D15731">
        <w:rPr>
          <w:rFonts w:cstheme="minorHAnsi"/>
          <w:color w:val="000000" w:themeColor="text1"/>
          <w:lang w:eastAsia="zh-CN"/>
        </w:rPr>
        <w:t xml:space="preserve"> MBBS</w:t>
      </w:r>
      <w:r w:rsidRPr="00D15731">
        <w:rPr>
          <w:rFonts w:cstheme="minorHAnsi"/>
          <w:color w:val="000000" w:themeColor="text1"/>
          <w:vertAlign w:val="superscript"/>
          <w:lang w:eastAsia="zh-CN"/>
        </w:rPr>
        <w:t>2</w:t>
      </w:r>
      <w:r w:rsidR="00552C55" w:rsidRPr="00D15731">
        <w:rPr>
          <w:rFonts w:cstheme="minorHAnsi"/>
          <w:color w:val="000000" w:themeColor="text1"/>
          <w:vertAlign w:val="superscript"/>
          <w:lang w:eastAsia="zh-CN"/>
        </w:rPr>
        <w:t>,†</w:t>
      </w:r>
      <w:r w:rsidRPr="00D15731">
        <w:rPr>
          <w:rFonts w:cstheme="minorHAnsi"/>
          <w:color w:val="000000" w:themeColor="text1"/>
          <w:lang w:eastAsia="zh-CN"/>
        </w:rPr>
        <w:t>, Rongqin Yu</w:t>
      </w:r>
      <w:r w:rsidR="008621D6" w:rsidRPr="00D15731">
        <w:rPr>
          <w:rFonts w:cstheme="minorHAnsi"/>
          <w:color w:val="000000" w:themeColor="text1"/>
          <w:lang w:eastAsia="zh-CN"/>
        </w:rPr>
        <w:t xml:space="preserve"> PhD</w:t>
      </w:r>
      <w:r w:rsidRPr="00D15731">
        <w:rPr>
          <w:rFonts w:cstheme="minorHAnsi"/>
          <w:color w:val="000000" w:themeColor="text1"/>
          <w:vertAlign w:val="superscript"/>
          <w:lang w:eastAsia="zh-CN"/>
        </w:rPr>
        <w:t>2</w:t>
      </w:r>
      <w:r w:rsidRPr="00D15731">
        <w:rPr>
          <w:rFonts w:cstheme="minorHAnsi"/>
          <w:color w:val="000000" w:themeColor="text1"/>
          <w:lang w:eastAsia="zh-CN"/>
        </w:rPr>
        <w:t>,</w:t>
      </w:r>
      <w:r w:rsidR="00B07B63" w:rsidRPr="00D15731">
        <w:rPr>
          <w:rFonts w:cstheme="minorHAnsi"/>
          <w:color w:val="000000" w:themeColor="text1"/>
          <w:lang w:eastAsia="zh-CN"/>
        </w:rPr>
        <w:t xml:space="preserve"> Amanda Perry</w:t>
      </w:r>
      <w:r w:rsidR="00B26536" w:rsidRPr="00D15731">
        <w:rPr>
          <w:rFonts w:cstheme="minorHAnsi"/>
          <w:color w:val="000000" w:themeColor="text1"/>
          <w:lang w:eastAsia="zh-CN"/>
        </w:rPr>
        <w:t xml:space="preserve"> PhD</w:t>
      </w:r>
      <w:r w:rsidR="001A7811" w:rsidRPr="00D15731">
        <w:rPr>
          <w:rFonts w:cstheme="minorHAnsi"/>
          <w:color w:val="000000" w:themeColor="text1"/>
          <w:lang w:eastAsia="zh-CN"/>
        </w:rPr>
        <w:t>,</w:t>
      </w:r>
      <w:r w:rsidR="00D72823" w:rsidRPr="00D15731">
        <w:rPr>
          <w:rFonts w:cstheme="minorHAnsi"/>
          <w:color w:val="000000" w:themeColor="text1"/>
          <w:vertAlign w:val="superscript"/>
          <w:lang w:eastAsia="zh-CN"/>
        </w:rPr>
        <w:t>3</w:t>
      </w:r>
      <w:r w:rsidRPr="00D15731">
        <w:rPr>
          <w:rFonts w:cstheme="minorHAnsi"/>
          <w:color w:val="000000" w:themeColor="text1"/>
          <w:lang w:eastAsia="zh-CN"/>
        </w:rPr>
        <w:t xml:space="preserve"> </w:t>
      </w:r>
      <w:r w:rsidR="00F5557D" w:rsidRPr="00D15731">
        <w:rPr>
          <w:rFonts w:cstheme="minorHAnsi"/>
          <w:color w:val="000000" w:themeColor="text1"/>
          <w:lang w:eastAsia="zh-CN"/>
        </w:rPr>
        <w:t xml:space="preserve">Prof </w:t>
      </w:r>
      <w:r w:rsidR="001B15BA" w:rsidRPr="00D15731">
        <w:rPr>
          <w:rFonts w:cstheme="minorHAnsi"/>
          <w:color w:val="000000" w:themeColor="text1"/>
          <w:lang w:eastAsia="zh-CN"/>
        </w:rPr>
        <w:t>Keith</w:t>
      </w:r>
      <w:r w:rsidR="006321B3" w:rsidRPr="00D15731">
        <w:rPr>
          <w:rFonts w:cstheme="minorHAnsi"/>
          <w:color w:val="000000" w:themeColor="text1"/>
          <w:lang w:eastAsia="zh-CN"/>
        </w:rPr>
        <w:t xml:space="preserve"> Hawton</w:t>
      </w:r>
      <w:r w:rsidR="00F859DE" w:rsidRPr="00D15731">
        <w:rPr>
          <w:rFonts w:cstheme="minorHAnsi"/>
          <w:color w:val="000000" w:themeColor="text1"/>
          <w:lang w:eastAsia="zh-CN"/>
        </w:rPr>
        <w:t xml:space="preserve"> FMedSci</w:t>
      </w:r>
      <w:r w:rsidR="00F52B38" w:rsidRPr="00D15731">
        <w:rPr>
          <w:rFonts w:cstheme="minorHAnsi"/>
          <w:color w:val="000000" w:themeColor="text1"/>
          <w:vertAlign w:val="superscript"/>
          <w:lang w:eastAsia="zh-CN"/>
        </w:rPr>
        <w:t>4,5</w:t>
      </w:r>
      <w:r w:rsidR="001B15BA" w:rsidRPr="00D15731">
        <w:rPr>
          <w:rFonts w:cstheme="minorHAnsi"/>
          <w:color w:val="000000" w:themeColor="text1"/>
          <w:lang w:eastAsia="zh-CN"/>
        </w:rPr>
        <w:t xml:space="preserve">, </w:t>
      </w:r>
      <w:r w:rsidR="008621D6" w:rsidRPr="00D15731">
        <w:rPr>
          <w:rFonts w:cstheme="minorHAnsi"/>
          <w:color w:val="000000" w:themeColor="text1"/>
          <w:lang w:eastAsia="zh-CN"/>
        </w:rPr>
        <w:t xml:space="preserve">Prof </w:t>
      </w:r>
      <w:r w:rsidR="001A7811" w:rsidRPr="00D15731">
        <w:rPr>
          <w:rFonts w:cstheme="minorHAnsi"/>
          <w:color w:val="000000" w:themeColor="text1"/>
          <w:lang w:eastAsia="zh-CN"/>
        </w:rPr>
        <w:t>Jenny Shaw</w:t>
      </w:r>
      <w:r w:rsidR="008621D6" w:rsidRPr="00D15731">
        <w:rPr>
          <w:rFonts w:cstheme="minorHAnsi"/>
          <w:color w:val="000000" w:themeColor="text1"/>
          <w:lang w:eastAsia="zh-CN"/>
        </w:rPr>
        <w:t xml:space="preserve"> PhD</w:t>
      </w:r>
      <w:r w:rsidRPr="00D15731">
        <w:rPr>
          <w:rFonts w:cstheme="minorHAnsi"/>
          <w:color w:val="000000" w:themeColor="text1"/>
          <w:lang w:eastAsia="zh-CN"/>
        </w:rPr>
        <w:t>,</w:t>
      </w:r>
      <w:r w:rsidR="00F52B38" w:rsidRPr="00D15731">
        <w:rPr>
          <w:rFonts w:cstheme="minorHAnsi"/>
          <w:color w:val="000000" w:themeColor="text1"/>
          <w:vertAlign w:val="superscript"/>
          <w:lang w:eastAsia="zh-CN"/>
        </w:rPr>
        <w:t>6</w:t>
      </w:r>
      <w:r w:rsidRPr="00D15731">
        <w:rPr>
          <w:rFonts w:cstheme="minorHAnsi"/>
          <w:color w:val="000000" w:themeColor="text1"/>
          <w:lang w:eastAsia="zh-CN"/>
        </w:rPr>
        <w:t xml:space="preserve"> </w:t>
      </w:r>
      <w:r w:rsidR="00F5557D" w:rsidRPr="00D15731">
        <w:rPr>
          <w:rFonts w:cstheme="minorHAnsi"/>
          <w:color w:val="000000" w:themeColor="text1"/>
          <w:lang w:eastAsia="zh-CN"/>
        </w:rPr>
        <w:t xml:space="preserve">Prof </w:t>
      </w:r>
      <w:r w:rsidRPr="00D15731">
        <w:rPr>
          <w:rFonts w:cstheme="minorHAnsi"/>
          <w:color w:val="000000" w:themeColor="text1"/>
          <w:lang w:eastAsia="zh-CN"/>
        </w:rPr>
        <w:t>Seena Fazel</w:t>
      </w:r>
      <w:r w:rsidR="00F859DE" w:rsidRPr="00D15731">
        <w:rPr>
          <w:rFonts w:cstheme="minorHAnsi"/>
          <w:color w:val="000000" w:themeColor="text1"/>
          <w:lang w:eastAsia="zh-CN"/>
        </w:rPr>
        <w:t xml:space="preserve"> MD</w:t>
      </w:r>
      <w:r w:rsidRPr="00D15731">
        <w:rPr>
          <w:rFonts w:cstheme="minorHAnsi"/>
          <w:color w:val="000000" w:themeColor="text1"/>
          <w:vertAlign w:val="superscript"/>
          <w:lang w:eastAsia="zh-CN"/>
        </w:rPr>
        <w:t>2*</w:t>
      </w:r>
    </w:p>
    <w:p w14:paraId="028E5192" w14:textId="77777777" w:rsidR="00EB77AF" w:rsidRPr="00D15731" w:rsidRDefault="00EB77AF" w:rsidP="00911974">
      <w:pPr>
        <w:spacing w:line="480" w:lineRule="auto"/>
        <w:jc w:val="center"/>
        <w:outlineLvl w:val="0"/>
        <w:rPr>
          <w:rFonts w:cstheme="minorHAnsi"/>
          <w:color w:val="000000" w:themeColor="text1"/>
          <w:lang w:eastAsia="zh-CN"/>
        </w:rPr>
      </w:pPr>
    </w:p>
    <w:p w14:paraId="40D4DBB9" w14:textId="0FD567A4" w:rsidR="00B07B63" w:rsidRPr="00D15731" w:rsidRDefault="00911974" w:rsidP="00911974">
      <w:pPr>
        <w:spacing w:line="480" w:lineRule="auto"/>
        <w:outlineLvl w:val="0"/>
        <w:rPr>
          <w:rFonts w:cstheme="minorHAnsi"/>
          <w:color w:val="000000" w:themeColor="text1"/>
          <w:lang w:eastAsia="zh-CN"/>
        </w:rPr>
      </w:pPr>
      <w:r w:rsidRPr="00D15731">
        <w:rPr>
          <w:rFonts w:cstheme="minorHAnsi"/>
          <w:color w:val="000000" w:themeColor="text1"/>
          <w:vertAlign w:val="superscript"/>
          <w:lang w:eastAsia="zh-CN"/>
        </w:rPr>
        <w:t xml:space="preserve">1 </w:t>
      </w:r>
      <w:r w:rsidR="000C5529" w:rsidRPr="00D15731">
        <w:rPr>
          <w:rFonts w:cstheme="minorHAnsi"/>
          <w:color w:val="000000" w:themeColor="text1"/>
          <w:lang w:eastAsia="zh-CN"/>
        </w:rPr>
        <w:t>Department of Psychiatry</w:t>
      </w:r>
      <w:r w:rsidR="007147BB" w:rsidRPr="00D15731">
        <w:rPr>
          <w:rFonts w:cstheme="minorHAnsi"/>
          <w:color w:val="000000" w:themeColor="text1"/>
          <w:lang w:eastAsia="zh-CN"/>
        </w:rPr>
        <w:t xml:space="preserve"> and National Clinical Research Center for Mental Disorders</w:t>
      </w:r>
      <w:r w:rsidR="00E3381F" w:rsidRPr="00D15731">
        <w:rPr>
          <w:rFonts w:cstheme="minorHAnsi"/>
          <w:color w:val="000000" w:themeColor="text1"/>
          <w:lang w:eastAsia="zh-CN"/>
        </w:rPr>
        <w:t>, The Second Xiangya Hospital, Central South University, China.</w:t>
      </w:r>
    </w:p>
    <w:p w14:paraId="4F1BDE18" w14:textId="04FE5C4D" w:rsidR="00911974" w:rsidRPr="00D15731" w:rsidRDefault="00911974" w:rsidP="00911974">
      <w:pPr>
        <w:spacing w:line="480" w:lineRule="auto"/>
        <w:outlineLvl w:val="0"/>
        <w:rPr>
          <w:rFonts w:cstheme="minorHAnsi"/>
          <w:color w:val="000000" w:themeColor="text1"/>
          <w:lang w:eastAsia="zh-CN"/>
        </w:rPr>
      </w:pPr>
      <w:r w:rsidRPr="00D15731">
        <w:rPr>
          <w:rFonts w:cstheme="minorHAnsi"/>
          <w:color w:val="000000" w:themeColor="text1"/>
          <w:vertAlign w:val="superscript"/>
          <w:lang w:eastAsia="zh-CN"/>
        </w:rPr>
        <w:t xml:space="preserve">2 </w:t>
      </w:r>
      <w:r w:rsidRPr="00D15731">
        <w:rPr>
          <w:rFonts w:cstheme="minorHAnsi"/>
          <w:color w:val="000000" w:themeColor="text1"/>
          <w:lang w:eastAsia="zh-CN"/>
        </w:rPr>
        <w:t>Department of Psychiatry, University of Oxford, UK.</w:t>
      </w:r>
    </w:p>
    <w:p w14:paraId="2D27B151" w14:textId="2F8B8576" w:rsidR="00D72823" w:rsidRPr="00D15731" w:rsidRDefault="00D72823" w:rsidP="00911974">
      <w:pPr>
        <w:spacing w:line="480" w:lineRule="auto"/>
        <w:outlineLvl w:val="0"/>
        <w:rPr>
          <w:rFonts w:cstheme="minorHAnsi"/>
          <w:color w:val="000000" w:themeColor="text1"/>
          <w:lang w:eastAsia="zh-CN"/>
        </w:rPr>
      </w:pPr>
      <w:r w:rsidRPr="00D15731">
        <w:rPr>
          <w:rFonts w:cstheme="minorHAnsi"/>
          <w:color w:val="000000" w:themeColor="text1"/>
          <w:vertAlign w:val="superscript"/>
          <w:lang w:eastAsia="zh-CN"/>
        </w:rPr>
        <w:t>3</w:t>
      </w:r>
      <w:r w:rsidRPr="00D15731">
        <w:rPr>
          <w:rFonts w:cstheme="minorHAnsi"/>
          <w:color w:val="000000" w:themeColor="text1"/>
          <w:lang w:eastAsia="zh-CN"/>
        </w:rPr>
        <w:t xml:space="preserve"> Department of Health Sciences, University of York, UK</w:t>
      </w:r>
      <w:r w:rsidR="00A7568A" w:rsidRPr="00D15731">
        <w:rPr>
          <w:rFonts w:cstheme="minorHAnsi"/>
          <w:color w:val="000000" w:themeColor="text1"/>
          <w:lang w:eastAsia="zh-CN"/>
        </w:rPr>
        <w:t>.</w:t>
      </w:r>
    </w:p>
    <w:p w14:paraId="50C962FF" w14:textId="7283FF9B" w:rsidR="00F52B38" w:rsidRPr="00D15731" w:rsidRDefault="00F52B38" w:rsidP="00F52B38">
      <w:pPr>
        <w:spacing w:line="480" w:lineRule="auto"/>
        <w:outlineLvl w:val="0"/>
        <w:rPr>
          <w:rFonts w:cstheme="minorHAnsi"/>
          <w:color w:val="000000" w:themeColor="text1"/>
          <w:lang w:eastAsia="zh-CN"/>
        </w:rPr>
      </w:pPr>
      <w:r w:rsidRPr="00D15731">
        <w:rPr>
          <w:rFonts w:cstheme="minorHAnsi"/>
          <w:color w:val="000000" w:themeColor="text1"/>
          <w:vertAlign w:val="superscript"/>
          <w:lang w:eastAsia="zh-CN"/>
        </w:rPr>
        <w:t>4</w:t>
      </w:r>
      <w:r w:rsidRPr="00D15731">
        <w:rPr>
          <w:rFonts w:cstheme="minorHAnsi"/>
          <w:color w:val="000000" w:themeColor="text1"/>
          <w:lang w:eastAsia="zh-CN"/>
        </w:rPr>
        <w:t xml:space="preserve"> Centre for Suicide Research, Department of Psychiatry, University of Oxford, UK.</w:t>
      </w:r>
    </w:p>
    <w:p w14:paraId="01F7603B" w14:textId="7150CFDC" w:rsidR="00F52B38" w:rsidRPr="00D15731" w:rsidRDefault="00F52B38" w:rsidP="00F52B38">
      <w:pPr>
        <w:spacing w:line="480" w:lineRule="auto"/>
        <w:outlineLvl w:val="0"/>
        <w:rPr>
          <w:rFonts w:cstheme="minorHAnsi"/>
          <w:color w:val="000000" w:themeColor="text1"/>
          <w:lang w:eastAsia="zh-CN"/>
        </w:rPr>
      </w:pPr>
      <w:r w:rsidRPr="00D15731">
        <w:rPr>
          <w:rFonts w:cstheme="minorHAnsi"/>
          <w:color w:val="000000" w:themeColor="text1"/>
          <w:vertAlign w:val="superscript"/>
          <w:lang w:eastAsia="zh-CN"/>
        </w:rPr>
        <w:t>5</w:t>
      </w:r>
      <w:r w:rsidRPr="00D15731">
        <w:rPr>
          <w:rFonts w:cstheme="minorHAnsi"/>
          <w:color w:val="000000" w:themeColor="text1"/>
          <w:lang w:eastAsia="zh-CN"/>
        </w:rPr>
        <w:t xml:space="preserve"> Oxford Health NHS Foundation Trust, Warneford Hospital, Oxford, UK.</w:t>
      </w:r>
    </w:p>
    <w:p w14:paraId="1CF220CC" w14:textId="168BC494" w:rsidR="001A7811" w:rsidRPr="00D15731" w:rsidRDefault="00F52B38" w:rsidP="001A7811">
      <w:pPr>
        <w:widowControl w:val="0"/>
        <w:autoSpaceDE w:val="0"/>
        <w:autoSpaceDN w:val="0"/>
        <w:adjustRightInd w:val="0"/>
        <w:spacing w:after="240" w:line="200" w:lineRule="atLeast"/>
        <w:rPr>
          <w:rFonts w:eastAsiaTheme="minorHAnsi" w:cstheme="minorHAnsi"/>
          <w:color w:val="000000" w:themeColor="text1"/>
        </w:rPr>
      </w:pPr>
      <w:r w:rsidRPr="00D15731">
        <w:rPr>
          <w:rFonts w:cstheme="minorHAnsi"/>
          <w:color w:val="000000" w:themeColor="text1"/>
          <w:vertAlign w:val="superscript"/>
          <w:lang w:eastAsia="zh-CN"/>
        </w:rPr>
        <w:t>6</w:t>
      </w:r>
      <w:r w:rsidR="001A7811" w:rsidRPr="00D15731">
        <w:rPr>
          <w:rFonts w:cstheme="minorHAnsi"/>
          <w:color w:val="000000" w:themeColor="text1"/>
          <w:lang w:eastAsia="zh-CN"/>
        </w:rPr>
        <w:t xml:space="preserve"> </w:t>
      </w:r>
      <w:bookmarkStart w:id="4" w:name="OLE_LINK9"/>
      <w:bookmarkStart w:id="5" w:name="OLE_LINK10"/>
      <w:r w:rsidR="001A7811" w:rsidRPr="00D15731">
        <w:rPr>
          <w:rFonts w:eastAsiaTheme="minorHAnsi" w:cstheme="minorHAnsi"/>
          <w:color w:val="000000" w:themeColor="text1"/>
        </w:rPr>
        <w:t>University of Manchester and Greater Manchester Mental Health Trust</w:t>
      </w:r>
      <w:bookmarkEnd w:id="4"/>
      <w:bookmarkEnd w:id="5"/>
      <w:r w:rsidR="00A7568A" w:rsidRPr="00D15731">
        <w:rPr>
          <w:rFonts w:eastAsiaTheme="minorHAnsi" w:cstheme="minorHAnsi"/>
          <w:color w:val="000000" w:themeColor="text1"/>
        </w:rPr>
        <w:t>.</w:t>
      </w:r>
    </w:p>
    <w:p w14:paraId="5767BDE8" w14:textId="0FE0F6D2" w:rsidR="001A7811" w:rsidRPr="00D15731" w:rsidRDefault="001A7811" w:rsidP="00911974">
      <w:pPr>
        <w:spacing w:line="480" w:lineRule="auto"/>
        <w:outlineLvl w:val="0"/>
        <w:rPr>
          <w:rFonts w:cstheme="minorHAnsi"/>
          <w:color w:val="000000" w:themeColor="text1"/>
          <w:lang w:eastAsia="zh-CN"/>
        </w:rPr>
      </w:pPr>
    </w:p>
    <w:p w14:paraId="1E532562" w14:textId="25935B23" w:rsidR="00DB34FA" w:rsidRPr="00D15731" w:rsidRDefault="00552C55" w:rsidP="00911974">
      <w:pPr>
        <w:spacing w:line="480" w:lineRule="auto"/>
        <w:outlineLvl w:val="0"/>
        <w:rPr>
          <w:rFonts w:cstheme="minorHAnsi"/>
          <w:color w:val="000000" w:themeColor="text1"/>
          <w:lang w:eastAsia="zh-CN"/>
        </w:rPr>
      </w:pPr>
      <w:r w:rsidRPr="00D15731">
        <w:rPr>
          <w:rFonts w:cstheme="minorHAnsi"/>
          <w:color w:val="000000" w:themeColor="text1"/>
          <w:vertAlign w:val="superscript"/>
          <w:lang w:eastAsia="zh-CN"/>
        </w:rPr>
        <w:t xml:space="preserve">† </w:t>
      </w:r>
      <w:r w:rsidR="00DB34FA" w:rsidRPr="00D15731">
        <w:rPr>
          <w:rFonts w:cstheme="minorHAnsi"/>
          <w:color w:val="000000" w:themeColor="text1"/>
          <w:lang w:eastAsia="zh-CN"/>
        </w:rPr>
        <w:t xml:space="preserve">SZ and MS are joint first authors </w:t>
      </w:r>
    </w:p>
    <w:p w14:paraId="7B242D03" w14:textId="6A95077A" w:rsidR="00911974" w:rsidRPr="00D15731" w:rsidRDefault="0002771A" w:rsidP="00777CE9">
      <w:pPr>
        <w:widowControl w:val="0"/>
        <w:autoSpaceDE w:val="0"/>
        <w:autoSpaceDN w:val="0"/>
        <w:adjustRightInd w:val="0"/>
        <w:spacing w:after="240" w:line="200" w:lineRule="atLeast"/>
        <w:rPr>
          <w:rFonts w:eastAsia="MS Gothic" w:cstheme="minorHAnsi"/>
          <w:color w:val="000000" w:themeColor="text1"/>
          <w:lang w:eastAsia="zh-CN"/>
        </w:rPr>
      </w:pPr>
      <w:r w:rsidRPr="00D15731">
        <w:rPr>
          <w:rFonts w:cstheme="minorHAnsi"/>
          <w:color w:val="000000" w:themeColor="text1"/>
          <w:vertAlign w:val="superscript"/>
          <w:lang w:eastAsia="zh-CN"/>
        </w:rPr>
        <w:t>*</w:t>
      </w:r>
      <w:r w:rsidR="00911974" w:rsidRPr="00D15731">
        <w:rPr>
          <w:rFonts w:cstheme="minorHAnsi"/>
          <w:color w:val="000000" w:themeColor="text1"/>
          <w:lang w:eastAsia="zh-CN"/>
        </w:rPr>
        <w:t>Correspondence: Seena Fazel. Department of Psychiatry, University of Oxford, Warneford Hospital, Oxford OX3 7JX, UK. E-mail: seena.fazel@psych.ox.ac.uk</w:t>
      </w:r>
      <w:r w:rsidR="00911974" w:rsidRPr="00D15731">
        <w:rPr>
          <w:rFonts w:ascii="MS Gothic" w:eastAsia="MS Gothic" w:hAnsi="MS Gothic" w:cs="MS Gothic" w:hint="eastAsia"/>
          <w:color w:val="000000" w:themeColor="text1"/>
          <w:lang w:eastAsia="zh-CN"/>
        </w:rPr>
        <w:t> </w:t>
      </w:r>
    </w:p>
    <w:p w14:paraId="3A78B085" w14:textId="77777777" w:rsidR="00605032" w:rsidRPr="00D15731" w:rsidRDefault="00605032" w:rsidP="00605032">
      <w:pPr>
        <w:rPr>
          <w:rFonts w:cstheme="minorHAnsi"/>
          <w:lang w:eastAsia="zh-CN"/>
        </w:rPr>
      </w:pPr>
    </w:p>
    <w:p w14:paraId="7824CB82" w14:textId="77777777" w:rsidR="00605032" w:rsidRPr="00D15731" w:rsidRDefault="00605032" w:rsidP="00605032">
      <w:pPr>
        <w:rPr>
          <w:rFonts w:cstheme="minorHAnsi"/>
          <w:lang w:eastAsia="zh-CN"/>
        </w:rPr>
      </w:pPr>
    </w:p>
    <w:p w14:paraId="2F7D6FD4" w14:textId="77777777" w:rsidR="00911974" w:rsidRPr="00D15731" w:rsidRDefault="00911974">
      <w:pPr>
        <w:rPr>
          <w:rFonts w:cstheme="minorHAnsi"/>
          <w:b/>
          <w:bCs/>
          <w:color w:val="000000" w:themeColor="text1"/>
        </w:rPr>
      </w:pPr>
      <w:r w:rsidRPr="00D15731">
        <w:rPr>
          <w:rFonts w:cstheme="minorHAnsi"/>
          <w:b/>
          <w:bCs/>
          <w:color w:val="000000" w:themeColor="text1"/>
        </w:rPr>
        <w:br w:type="page"/>
      </w:r>
    </w:p>
    <w:p w14:paraId="60FC49D7" w14:textId="76FBA888" w:rsidR="002741B6" w:rsidRPr="00D15731" w:rsidRDefault="002741B6" w:rsidP="002741B6">
      <w:pPr>
        <w:rPr>
          <w:rFonts w:cstheme="minorHAnsi"/>
          <w:b/>
          <w:bCs/>
          <w:color w:val="000000" w:themeColor="text1"/>
        </w:rPr>
      </w:pPr>
      <w:r w:rsidRPr="00D15731">
        <w:rPr>
          <w:rFonts w:cstheme="minorHAnsi"/>
          <w:b/>
          <w:bCs/>
          <w:color w:val="000000" w:themeColor="text1"/>
        </w:rPr>
        <w:lastRenderedPageBreak/>
        <w:t>ABSTRACT</w:t>
      </w:r>
    </w:p>
    <w:p w14:paraId="062ED0FA" w14:textId="77777777" w:rsidR="002741B6" w:rsidRPr="00D15731" w:rsidRDefault="002741B6" w:rsidP="002741B6">
      <w:pPr>
        <w:rPr>
          <w:rFonts w:cstheme="minorHAnsi"/>
          <w:b/>
          <w:bCs/>
          <w:color w:val="000000" w:themeColor="text1"/>
        </w:rPr>
      </w:pPr>
    </w:p>
    <w:p w14:paraId="35AB90EE" w14:textId="5615853D" w:rsidR="00356CCA" w:rsidRPr="00D15731" w:rsidRDefault="00356CCA" w:rsidP="00356CCA">
      <w:pPr>
        <w:spacing w:line="360" w:lineRule="auto"/>
        <w:rPr>
          <w:rFonts w:cstheme="minorHAnsi"/>
          <w:color w:val="000000" w:themeColor="text1"/>
        </w:rPr>
      </w:pPr>
      <w:bookmarkStart w:id="6" w:name="OLE_LINK5"/>
      <w:bookmarkStart w:id="7" w:name="OLE_LINK6"/>
      <w:bookmarkStart w:id="8" w:name="OLE_LINK1"/>
      <w:bookmarkStart w:id="9" w:name="OLE_LINK2"/>
      <w:r w:rsidRPr="00D15731">
        <w:rPr>
          <w:rFonts w:cstheme="minorHAnsi"/>
          <w:color w:val="000000" w:themeColor="text1"/>
        </w:rPr>
        <w:t>BACKGROUND Rate</w:t>
      </w:r>
      <w:r w:rsidR="00233680" w:rsidRPr="00D15731">
        <w:rPr>
          <w:rFonts w:cstheme="minorHAnsi"/>
          <w:color w:val="000000" w:themeColor="text1"/>
        </w:rPr>
        <w:t>s</w:t>
      </w:r>
      <w:r w:rsidRPr="00D15731">
        <w:rPr>
          <w:rFonts w:cstheme="minorHAnsi"/>
          <w:color w:val="000000" w:themeColor="text1"/>
        </w:rPr>
        <w:t xml:space="preserve"> of suicide </w:t>
      </w:r>
      <w:r w:rsidR="00D559B8" w:rsidRPr="00D15731">
        <w:rPr>
          <w:rFonts w:cstheme="minorHAnsi"/>
          <w:color w:val="000000" w:themeColor="text1"/>
        </w:rPr>
        <w:t>among</w:t>
      </w:r>
      <w:r w:rsidR="0047120A" w:rsidRPr="00D15731">
        <w:rPr>
          <w:rFonts w:cstheme="minorHAnsi"/>
          <w:color w:val="000000" w:themeColor="text1"/>
        </w:rPr>
        <w:t xml:space="preserve"> people in pri</w:t>
      </w:r>
      <w:r w:rsidR="00CA3ABC" w:rsidRPr="00D15731">
        <w:rPr>
          <w:rFonts w:cstheme="minorHAnsi"/>
          <w:color w:val="000000" w:themeColor="text1"/>
        </w:rPr>
        <w:t>s</w:t>
      </w:r>
      <w:r w:rsidR="0047120A" w:rsidRPr="00D15731">
        <w:rPr>
          <w:rFonts w:cstheme="minorHAnsi"/>
          <w:color w:val="000000" w:themeColor="text1"/>
        </w:rPr>
        <w:t xml:space="preserve">on </w:t>
      </w:r>
      <w:r w:rsidRPr="00D15731">
        <w:rPr>
          <w:rFonts w:cstheme="minorHAnsi"/>
          <w:color w:val="000000" w:themeColor="text1"/>
        </w:rPr>
        <w:t>are elevated compared to people of similar age and gender who are living in the community, and improving assessments and interventions to reduce risk require</w:t>
      </w:r>
      <w:r w:rsidR="00233680" w:rsidRPr="00D15731">
        <w:rPr>
          <w:rFonts w:cstheme="minorHAnsi"/>
          <w:color w:val="000000" w:themeColor="text1"/>
        </w:rPr>
        <w:t>s</w:t>
      </w:r>
      <w:r w:rsidRPr="00D15731">
        <w:rPr>
          <w:rFonts w:cstheme="minorHAnsi"/>
          <w:color w:val="000000" w:themeColor="text1"/>
        </w:rPr>
        <w:t xml:space="preserve"> updated evidence on risk factors. </w:t>
      </w:r>
      <w:r w:rsidR="00671C50" w:rsidRPr="00D15731">
        <w:rPr>
          <w:rFonts w:cstheme="minorHAnsi"/>
          <w:color w:val="000000" w:themeColor="text1"/>
        </w:rPr>
        <w:t>We aimed to examine risk factors associated with suicide in prisoners.</w:t>
      </w:r>
    </w:p>
    <w:p w14:paraId="09BEFD33" w14:textId="77777777" w:rsidR="002741B6" w:rsidRPr="00D15731" w:rsidRDefault="002741B6" w:rsidP="003953B3">
      <w:pPr>
        <w:spacing w:line="360" w:lineRule="auto"/>
        <w:rPr>
          <w:rFonts w:cstheme="minorHAnsi"/>
          <w:color w:val="000000" w:themeColor="text1"/>
        </w:rPr>
      </w:pPr>
    </w:p>
    <w:p w14:paraId="64A4523E" w14:textId="4AAC7316" w:rsidR="00356CCA" w:rsidRPr="00D15731" w:rsidRDefault="00356CCA" w:rsidP="00356CCA">
      <w:pPr>
        <w:spacing w:line="360" w:lineRule="auto"/>
        <w:rPr>
          <w:rFonts w:cstheme="minorHAnsi"/>
          <w:color w:val="000000" w:themeColor="text1"/>
        </w:rPr>
      </w:pPr>
      <w:r w:rsidRPr="00D15731">
        <w:rPr>
          <w:rFonts w:cstheme="minorHAnsi"/>
          <w:color w:val="000000" w:themeColor="text1"/>
        </w:rPr>
        <w:t xml:space="preserve">METHODS We conducted an updated systematic review and meta-analysis of risk factors for suicide </w:t>
      </w:r>
      <w:r w:rsidR="00703ACA" w:rsidRPr="00D15731">
        <w:rPr>
          <w:rFonts w:cstheme="minorHAnsi"/>
          <w:color w:val="000000" w:themeColor="text1"/>
        </w:rPr>
        <w:t>among people in prison</w:t>
      </w:r>
      <w:r w:rsidRPr="00D15731">
        <w:rPr>
          <w:rFonts w:cstheme="minorHAnsi"/>
          <w:color w:val="000000" w:themeColor="text1"/>
        </w:rPr>
        <w:t xml:space="preserve">. We searched six bibliographic databases until </w:t>
      </w:r>
      <w:r w:rsidR="00F42313" w:rsidRPr="00D15731">
        <w:rPr>
          <w:rFonts w:cstheme="minorHAnsi"/>
          <w:color w:val="000000" w:themeColor="text1"/>
        </w:rPr>
        <w:t xml:space="preserve">13 </w:t>
      </w:r>
      <w:r w:rsidR="001907D2" w:rsidRPr="00D15731">
        <w:rPr>
          <w:rFonts w:cstheme="minorHAnsi"/>
          <w:color w:val="000000" w:themeColor="text1"/>
        </w:rPr>
        <w:t xml:space="preserve">AUG </w:t>
      </w:r>
      <w:r w:rsidR="001A7811" w:rsidRPr="00D15731">
        <w:rPr>
          <w:rFonts w:cstheme="minorHAnsi"/>
          <w:color w:val="000000" w:themeColor="text1"/>
        </w:rPr>
        <w:t>20</w:t>
      </w:r>
      <w:r w:rsidR="001907D2" w:rsidRPr="00D15731">
        <w:rPr>
          <w:rFonts w:cstheme="minorHAnsi"/>
          <w:color w:val="000000" w:themeColor="text1"/>
        </w:rPr>
        <w:t>20</w:t>
      </w:r>
      <w:r w:rsidRPr="00D15731">
        <w:rPr>
          <w:rFonts w:cstheme="minorHAnsi"/>
          <w:color w:val="000000" w:themeColor="text1"/>
        </w:rPr>
        <w:t xml:space="preserve">. Eligible studies reported risk factors in </w:t>
      </w:r>
      <w:r w:rsidR="00693F61" w:rsidRPr="00D15731">
        <w:rPr>
          <w:rFonts w:cstheme="minorHAnsi"/>
          <w:color w:val="000000" w:themeColor="text1"/>
        </w:rPr>
        <w:t xml:space="preserve">individuals </w:t>
      </w:r>
      <w:r w:rsidRPr="00D15731">
        <w:rPr>
          <w:rFonts w:cstheme="minorHAnsi"/>
          <w:color w:val="000000" w:themeColor="text1"/>
        </w:rPr>
        <w:t xml:space="preserve">who died by suicide </w:t>
      </w:r>
      <w:r w:rsidR="00693F61" w:rsidRPr="00D15731">
        <w:rPr>
          <w:rFonts w:cstheme="minorHAnsi"/>
          <w:color w:val="000000" w:themeColor="text1"/>
        </w:rPr>
        <w:t xml:space="preserve">while in prison </w:t>
      </w:r>
      <w:r w:rsidRPr="00D15731">
        <w:rPr>
          <w:rFonts w:cstheme="minorHAnsi"/>
          <w:color w:val="000000" w:themeColor="text1"/>
        </w:rPr>
        <w:t>and controls from the general prison population. We calculated random-effects pooled odds ratios for the association of suicide with demographic, clinical, criminological, and institutional risk factors, and investigated heterogeneity using subgroup and meta-regression analyses. This review was registered in PROSPERO (</w:t>
      </w:r>
      <w:r w:rsidR="001907D2" w:rsidRPr="00D15731">
        <w:rPr>
          <w:rFonts w:cstheme="minorHAnsi"/>
          <w:color w:val="000000" w:themeColor="text1"/>
        </w:rPr>
        <w:t>CRD42020137979</w:t>
      </w:r>
      <w:r w:rsidRPr="00D15731">
        <w:rPr>
          <w:rFonts w:eastAsiaTheme="majorEastAsia" w:cstheme="minorHAnsi"/>
          <w:color w:val="000000" w:themeColor="text1"/>
          <w:lang w:eastAsia="zh-CN"/>
        </w:rPr>
        <w:t>).</w:t>
      </w:r>
    </w:p>
    <w:p w14:paraId="5EFFAEE6" w14:textId="77777777" w:rsidR="002741B6" w:rsidRPr="00D15731" w:rsidRDefault="002741B6" w:rsidP="003953B3">
      <w:pPr>
        <w:spacing w:line="360" w:lineRule="auto"/>
        <w:rPr>
          <w:rFonts w:cstheme="minorHAnsi"/>
          <w:color w:val="000000" w:themeColor="text1"/>
        </w:rPr>
      </w:pPr>
    </w:p>
    <w:p w14:paraId="2CB36D09" w14:textId="7F6BB89F" w:rsidR="00575AC8" w:rsidRPr="00D15731" w:rsidRDefault="002741B6" w:rsidP="003953B3">
      <w:pPr>
        <w:spacing w:line="360" w:lineRule="auto"/>
        <w:rPr>
          <w:rFonts w:cstheme="minorHAnsi"/>
          <w:color w:val="000000" w:themeColor="text1"/>
        </w:rPr>
      </w:pPr>
      <w:r w:rsidRPr="00D15731">
        <w:rPr>
          <w:rFonts w:cstheme="minorHAnsi"/>
          <w:color w:val="000000" w:themeColor="text1"/>
        </w:rPr>
        <w:t xml:space="preserve">FINDINGS </w:t>
      </w:r>
      <w:r w:rsidR="00040211" w:rsidRPr="00D15731">
        <w:rPr>
          <w:rFonts w:cstheme="minorHAnsi"/>
          <w:color w:val="000000" w:themeColor="text1"/>
        </w:rPr>
        <w:t xml:space="preserve">We identified </w:t>
      </w:r>
      <w:r w:rsidR="00FB3D53" w:rsidRPr="00D15731">
        <w:rPr>
          <w:rFonts w:cstheme="minorHAnsi"/>
          <w:color w:val="000000" w:themeColor="text1"/>
        </w:rPr>
        <w:t>7</w:t>
      </w:r>
      <w:r w:rsidR="00667729" w:rsidRPr="00D15731">
        <w:rPr>
          <w:rFonts w:cstheme="minorHAnsi"/>
          <w:color w:val="000000" w:themeColor="text1"/>
        </w:rPr>
        <w:t>7</w:t>
      </w:r>
      <w:r w:rsidRPr="00D15731">
        <w:rPr>
          <w:rFonts w:cstheme="minorHAnsi"/>
          <w:color w:val="000000" w:themeColor="text1"/>
        </w:rPr>
        <w:t xml:space="preserve"> </w:t>
      </w:r>
      <w:r w:rsidR="00FB3D53" w:rsidRPr="00D15731">
        <w:rPr>
          <w:rFonts w:cstheme="minorHAnsi"/>
          <w:color w:val="000000" w:themeColor="text1"/>
        </w:rPr>
        <w:t xml:space="preserve">eligible </w:t>
      </w:r>
      <w:r w:rsidRPr="00D15731">
        <w:rPr>
          <w:rFonts w:cstheme="minorHAnsi"/>
          <w:color w:val="000000" w:themeColor="text1"/>
        </w:rPr>
        <w:t xml:space="preserve">studies from </w:t>
      </w:r>
      <w:r w:rsidR="001E76F7" w:rsidRPr="00D15731">
        <w:rPr>
          <w:rFonts w:cstheme="minorHAnsi"/>
          <w:color w:val="000000" w:themeColor="text1"/>
        </w:rPr>
        <w:t>27</w:t>
      </w:r>
      <w:r w:rsidRPr="00D15731">
        <w:rPr>
          <w:rFonts w:cstheme="minorHAnsi"/>
          <w:color w:val="000000" w:themeColor="text1"/>
        </w:rPr>
        <w:t xml:space="preserve"> countries</w:t>
      </w:r>
      <w:r w:rsidR="00FB3D53" w:rsidRPr="00D15731">
        <w:rPr>
          <w:rFonts w:cstheme="minorHAnsi"/>
          <w:color w:val="000000" w:themeColor="text1"/>
        </w:rPr>
        <w:t xml:space="preserve"> </w:t>
      </w:r>
      <w:r w:rsidR="00040211" w:rsidRPr="00D15731">
        <w:rPr>
          <w:rFonts w:cstheme="minorHAnsi"/>
          <w:color w:val="000000" w:themeColor="text1"/>
        </w:rPr>
        <w:t xml:space="preserve">that </w:t>
      </w:r>
      <w:r w:rsidR="00FB3D53" w:rsidRPr="00D15731">
        <w:rPr>
          <w:rFonts w:cstheme="minorHAnsi"/>
          <w:color w:val="000000" w:themeColor="text1"/>
        </w:rPr>
        <w:t xml:space="preserve">included </w:t>
      </w:r>
      <w:r w:rsidR="00FB3D53" w:rsidRPr="00D15731">
        <w:rPr>
          <w:rFonts w:cstheme="minorHAnsi"/>
          <w:color w:val="000000" w:themeColor="text1"/>
          <w:lang w:eastAsia="zh-CN"/>
        </w:rPr>
        <w:t>3</w:t>
      </w:r>
      <w:r w:rsidR="003370B5" w:rsidRPr="00D15731">
        <w:rPr>
          <w:rFonts w:cstheme="minorHAnsi"/>
          <w:color w:val="000000" w:themeColor="text1"/>
          <w:lang w:eastAsia="zh-CN"/>
        </w:rPr>
        <w:t>5</w:t>
      </w:r>
      <w:r w:rsidR="00FB3D53" w:rsidRPr="00D15731">
        <w:rPr>
          <w:rFonts w:cstheme="minorHAnsi"/>
          <w:color w:val="000000" w:themeColor="text1"/>
          <w:lang w:eastAsia="zh-CN"/>
        </w:rPr>
        <w:t>,</w:t>
      </w:r>
      <w:r w:rsidR="003370B5" w:rsidRPr="00D15731">
        <w:rPr>
          <w:rFonts w:cstheme="minorHAnsi"/>
          <w:color w:val="000000" w:themeColor="text1"/>
          <w:lang w:eastAsia="zh-CN"/>
        </w:rPr>
        <w:t>351</w:t>
      </w:r>
      <w:r w:rsidR="00FB3D53" w:rsidRPr="00D15731">
        <w:rPr>
          <w:rFonts w:cstheme="minorHAnsi"/>
          <w:color w:val="000000" w:themeColor="text1"/>
          <w:lang w:eastAsia="zh-CN"/>
        </w:rPr>
        <w:t xml:space="preserve"> suicide</w:t>
      </w:r>
      <w:r w:rsidR="00040211" w:rsidRPr="00D15731">
        <w:rPr>
          <w:rFonts w:cstheme="minorHAnsi"/>
          <w:color w:val="000000" w:themeColor="text1"/>
          <w:lang w:eastAsia="zh-CN"/>
        </w:rPr>
        <w:t>s</w:t>
      </w:r>
      <w:r w:rsidRPr="00D15731">
        <w:rPr>
          <w:rFonts w:cstheme="minorHAnsi"/>
          <w:color w:val="000000" w:themeColor="text1"/>
        </w:rPr>
        <w:t xml:space="preserve">. </w:t>
      </w:r>
      <w:r w:rsidR="00040211" w:rsidRPr="00D15731">
        <w:rPr>
          <w:rFonts w:cstheme="minorHAnsi"/>
          <w:color w:val="000000" w:themeColor="text1"/>
        </w:rPr>
        <w:t>The strongest c</w:t>
      </w:r>
      <w:r w:rsidRPr="00D15731">
        <w:rPr>
          <w:rFonts w:cstheme="minorHAnsi"/>
          <w:color w:val="000000" w:themeColor="text1"/>
        </w:rPr>
        <w:t xml:space="preserve">linical factors associated with suicide </w:t>
      </w:r>
      <w:r w:rsidR="00040211" w:rsidRPr="00D15731">
        <w:rPr>
          <w:rFonts w:cstheme="minorHAnsi"/>
          <w:color w:val="000000" w:themeColor="text1"/>
        </w:rPr>
        <w:t xml:space="preserve">were </w:t>
      </w:r>
      <w:r w:rsidRPr="00D15731">
        <w:rPr>
          <w:rFonts w:cstheme="minorHAnsi"/>
          <w:color w:val="000000" w:themeColor="text1"/>
        </w:rPr>
        <w:t>suicidal ideation (</w:t>
      </w:r>
      <w:r w:rsidR="009C5F16" w:rsidRPr="00D15731">
        <w:rPr>
          <w:rFonts w:cstheme="minorHAnsi"/>
          <w:color w:val="000000" w:themeColor="text1"/>
        </w:rPr>
        <w:t>odds ratio [</w:t>
      </w:r>
      <w:r w:rsidRPr="00D15731">
        <w:rPr>
          <w:rFonts w:cstheme="minorHAnsi"/>
          <w:color w:val="000000" w:themeColor="text1"/>
        </w:rPr>
        <w:t>OR</w:t>
      </w:r>
      <w:r w:rsidR="009C5F16" w:rsidRPr="00D15731">
        <w:rPr>
          <w:rFonts w:cstheme="minorHAnsi"/>
          <w:color w:val="000000" w:themeColor="text1"/>
        </w:rPr>
        <w:t>]</w:t>
      </w:r>
      <w:r w:rsidR="006666FE" w:rsidRPr="00D15731">
        <w:rPr>
          <w:rFonts w:cstheme="minorHAnsi"/>
          <w:color w:val="000000" w:themeColor="text1"/>
        </w:rPr>
        <w:t>:</w:t>
      </w:r>
      <w:r w:rsidR="00040211" w:rsidRPr="00D15731">
        <w:rPr>
          <w:rFonts w:cstheme="minorHAnsi"/>
          <w:color w:val="000000" w:themeColor="text1"/>
        </w:rPr>
        <w:t xml:space="preserve"> </w:t>
      </w:r>
      <w:r w:rsidRPr="00D15731">
        <w:rPr>
          <w:rFonts w:cstheme="minorHAnsi"/>
          <w:color w:val="000000" w:themeColor="text1"/>
        </w:rPr>
        <w:t>15.2</w:t>
      </w:r>
      <w:r w:rsidR="008E79DA" w:rsidRPr="00D15731">
        <w:rPr>
          <w:rFonts w:cstheme="minorHAnsi"/>
          <w:color w:val="000000" w:themeColor="text1"/>
        </w:rPr>
        <w:t xml:space="preserve"> [</w:t>
      </w:r>
      <w:r w:rsidRPr="00D15731">
        <w:rPr>
          <w:rFonts w:cstheme="minorHAnsi"/>
          <w:color w:val="000000" w:themeColor="text1"/>
        </w:rPr>
        <w:t>95% CI</w:t>
      </w:r>
      <w:r w:rsidR="00D34B1B" w:rsidRPr="00D15731">
        <w:rPr>
          <w:rFonts w:cstheme="minorHAnsi"/>
          <w:color w:val="000000" w:themeColor="text1"/>
        </w:rPr>
        <w:t xml:space="preserve"> </w:t>
      </w:r>
      <w:r w:rsidRPr="00D15731">
        <w:rPr>
          <w:rFonts w:cstheme="minorHAnsi"/>
          <w:color w:val="000000" w:themeColor="text1"/>
        </w:rPr>
        <w:t>8.5</w:t>
      </w:r>
      <w:r w:rsidR="0028167B" w:rsidRPr="00D15731">
        <w:rPr>
          <w:rFonts w:cstheme="minorHAnsi"/>
          <w:color w:val="000000" w:themeColor="text1"/>
        </w:rPr>
        <w:t>-</w:t>
      </w:r>
      <w:r w:rsidRPr="00D15731">
        <w:rPr>
          <w:rFonts w:cstheme="minorHAnsi"/>
          <w:color w:val="000000" w:themeColor="text1"/>
        </w:rPr>
        <w:t>27.0</w:t>
      </w:r>
      <w:r w:rsidR="008E79DA" w:rsidRPr="00D15731">
        <w:rPr>
          <w:rFonts w:cstheme="minorHAnsi"/>
          <w:color w:val="000000" w:themeColor="text1"/>
        </w:rPr>
        <w:t>]</w:t>
      </w:r>
      <w:r w:rsidRPr="00D15731">
        <w:rPr>
          <w:rFonts w:cstheme="minorHAnsi"/>
          <w:color w:val="000000" w:themeColor="text1"/>
        </w:rPr>
        <w:t xml:space="preserve">), </w:t>
      </w:r>
      <w:r w:rsidR="009C5F16" w:rsidRPr="00D15731">
        <w:rPr>
          <w:rFonts w:cstheme="minorHAnsi"/>
          <w:color w:val="000000" w:themeColor="text1"/>
        </w:rPr>
        <w:t>a history of attempted suicide (OR: 8.2</w:t>
      </w:r>
      <w:r w:rsidR="008E79DA" w:rsidRPr="00D15731">
        <w:rPr>
          <w:rFonts w:cstheme="minorHAnsi"/>
          <w:color w:val="000000" w:themeColor="text1"/>
        </w:rPr>
        <w:t xml:space="preserve"> [</w:t>
      </w:r>
      <w:r w:rsidR="009C5F16" w:rsidRPr="00D15731">
        <w:rPr>
          <w:rFonts w:cstheme="minorHAnsi"/>
          <w:color w:val="000000" w:themeColor="text1"/>
        </w:rPr>
        <w:t>4.4-15.3</w:t>
      </w:r>
      <w:r w:rsidR="008E79DA" w:rsidRPr="00D15731">
        <w:rPr>
          <w:rFonts w:cstheme="minorHAnsi"/>
          <w:color w:val="000000" w:themeColor="text1"/>
        </w:rPr>
        <w:t>]</w:t>
      </w:r>
      <w:r w:rsidR="009C5F16" w:rsidRPr="00D15731">
        <w:rPr>
          <w:rFonts w:cstheme="minorHAnsi"/>
          <w:color w:val="000000" w:themeColor="text1"/>
        </w:rPr>
        <w:t xml:space="preserve">), </w:t>
      </w:r>
      <w:r w:rsidRPr="00D15731">
        <w:rPr>
          <w:rFonts w:cstheme="minorHAnsi"/>
          <w:color w:val="000000" w:themeColor="text1"/>
        </w:rPr>
        <w:t>and current psychiatric diagnosis (OR</w:t>
      </w:r>
      <w:r w:rsidR="006666FE" w:rsidRPr="00D15731">
        <w:rPr>
          <w:rFonts w:cstheme="minorHAnsi"/>
          <w:color w:val="000000" w:themeColor="text1"/>
        </w:rPr>
        <w:t>:</w:t>
      </w:r>
      <w:r w:rsidR="00040211" w:rsidRPr="00D15731">
        <w:rPr>
          <w:rFonts w:cstheme="minorHAnsi"/>
          <w:color w:val="000000" w:themeColor="text1"/>
        </w:rPr>
        <w:t xml:space="preserve"> </w:t>
      </w:r>
      <w:r w:rsidRPr="00D15731">
        <w:rPr>
          <w:rFonts w:cstheme="minorHAnsi"/>
          <w:color w:val="000000" w:themeColor="text1"/>
        </w:rPr>
        <w:t>6.4</w:t>
      </w:r>
      <w:r w:rsidR="008E79DA" w:rsidRPr="00D15731">
        <w:rPr>
          <w:rFonts w:cstheme="minorHAnsi"/>
          <w:color w:val="000000" w:themeColor="text1"/>
        </w:rPr>
        <w:t xml:space="preserve"> [</w:t>
      </w:r>
      <w:r w:rsidRPr="00D15731">
        <w:rPr>
          <w:rFonts w:cstheme="minorHAnsi"/>
          <w:color w:val="000000" w:themeColor="text1"/>
        </w:rPr>
        <w:t>3.6-11.1</w:t>
      </w:r>
      <w:r w:rsidR="008E79DA" w:rsidRPr="00D15731">
        <w:rPr>
          <w:rFonts w:cstheme="minorHAnsi"/>
          <w:color w:val="000000" w:themeColor="text1"/>
        </w:rPr>
        <w:t>]</w:t>
      </w:r>
      <w:r w:rsidRPr="00D15731">
        <w:rPr>
          <w:rFonts w:cstheme="minorHAnsi"/>
          <w:color w:val="000000" w:themeColor="text1"/>
        </w:rPr>
        <w:t>). Institutional factors associated with suicide included occupation of a single cell (OR</w:t>
      </w:r>
      <w:r w:rsidR="006666FE" w:rsidRPr="00D15731">
        <w:rPr>
          <w:rFonts w:cstheme="minorHAnsi"/>
          <w:color w:val="000000" w:themeColor="text1"/>
        </w:rPr>
        <w:t>:</w:t>
      </w:r>
      <w:r w:rsidR="00040211" w:rsidRPr="00D15731">
        <w:rPr>
          <w:rFonts w:cstheme="minorHAnsi"/>
          <w:color w:val="000000" w:themeColor="text1"/>
        </w:rPr>
        <w:t xml:space="preserve"> </w:t>
      </w:r>
      <w:r w:rsidRPr="00D15731">
        <w:rPr>
          <w:rFonts w:cstheme="minorHAnsi"/>
          <w:color w:val="000000" w:themeColor="text1"/>
        </w:rPr>
        <w:t>6.8</w:t>
      </w:r>
      <w:r w:rsidR="008E79DA" w:rsidRPr="00D15731">
        <w:rPr>
          <w:rFonts w:cstheme="minorHAnsi"/>
          <w:color w:val="000000" w:themeColor="text1"/>
        </w:rPr>
        <w:t xml:space="preserve"> [</w:t>
      </w:r>
      <w:r w:rsidRPr="00D15731">
        <w:rPr>
          <w:rFonts w:cstheme="minorHAnsi"/>
          <w:color w:val="000000" w:themeColor="text1"/>
        </w:rPr>
        <w:t>2.3-19.8</w:t>
      </w:r>
      <w:r w:rsidR="008E79DA" w:rsidRPr="00D15731">
        <w:rPr>
          <w:rFonts w:cstheme="minorHAnsi"/>
          <w:color w:val="000000" w:themeColor="text1"/>
        </w:rPr>
        <w:t>]</w:t>
      </w:r>
      <w:r w:rsidRPr="00D15731">
        <w:rPr>
          <w:rFonts w:cstheme="minorHAnsi"/>
          <w:color w:val="000000" w:themeColor="text1"/>
        </w:rPr>
        <w:t>) and having no social visits (OR</w:t>
      </w:r>
      <w:r w:rsidR="00040211" w:rsidRPr="00D15731">
        <w:rPr>
          <w:rFonts w:cstheme="minorHAnsi"/>
          <w:color w:val="000000" w:themeColor="text1"/>
        </w:rPr>
        <w:t>:</w:t>
      </w:r>
      <w:r w:rsidRPr="00D15731">
        <w:rPr>
          <w:rFonts w:cstheme="minorHAnsi"/>
          <w:color w:val="000000" w:themeColor="text1"/>
        </w:rPr>
        <w:t xml:space="preserve"> 1.9</w:t>
      </w:r>
      <w:r w:rsidR="008E79DA" w:rsidRPr="00D15731">
        <w:rPr>
          <w:rFonts w:cstheme="minorHAnsi"/>
          <w:color w:val="000000" w:themeColor="text1"/>
        </w:rPr>
        <w:t xml:space="preserve"> [</w:t>
      </w:r>
      <w:r w:rsidRPr="00D15731">
        <w:rPr>
          <w:rFonts w:cstheme="minorHAnsi"/>
          <w:color w:val="000000" w:themeColor="text1"/>
        </w:rPr>
        <w:t>1.5-2.4</w:t>
      </w:r>
      <w:r w:rsidR="008E79DA" w:rsidRPr="00D15731">
        <w:rPr>
          <w:rFonts w:cstheme="minorHAnsi"/>
          <w:color w:val="000000" w:themeColor="text1"/>
        </w:rPr>
        <w:t>]</w:t>
      </w:r>
      <w:r w:rsidRPr="00D15731">
        <w:rPr>
          <w:rFonts w:cstheme="minorHAnsi"/>
          <w:color w:val="000000" w:themeColor="text1"/>
        </w:rPr>
        <w:t xml:space="preserve">). </w:t>
      </w:r>
      <w:r w:rsidR="004D4FA3" w:rsidRPr="00D15731">
        <w:rPr>
          <w:rFonts w:cstheme="minorHAnsi"/>
          <w:color w:val="000000" w:themeColor="text1"/>
        </w:rPr>
        <w:t>C</w:t>
      </w:r>
      <w:r w:rsidRPr="00D15731">
        <w:rPr>
          <w:rFonts w:cstheme="minorHAnsi"/>
          <w:color w:val="000000" w:themeColor="text1"/>
        </w:rPr>
        <w:t xml:space="preserve">riminological factors </w:t>
      </w:r>
      <w:r w:rsidR="004D4FA3" w:rsidRPr="00D15731">
        <w:rPr>
          <w:rFonts w:cstheme="minorHAnsi"/>
          <w:color w:val="000000" w:themeColor="text1"/>
        </w:rPr>
        <w:t>included</w:t>
      </w:r>
      <w:r w:rsidRPr="00D15731">
        <w:rPr>
          <w:rFonts w:cstheme="minorHAnsi"/>
          <w:color w:val="000000" w:themeColor="text1"/>
        </w:rPr>
        <w:t xml:space="preserve"> remand status (OR</w:t>
      </w:r>
      <w:r w:rsidR="006666FE" w:rsidRPr="00D15731">
        <w:rPr>
          <w:rFonts w:cstheme="minorHAnsi"/>
          <w:color w:val="000000" w:themeColor="text1"/>
        </w:rPr>
        <w:t>:</w:t>
      </w:r>
      <w:r w:rsidR="00040211" w:rsidRPr="00D15731">
        <w:rPr>
          <w:rFonts w:cstheme="minorHAnsi"/>
          <w:color w:val="000000" w:themeColor="text1"/>
        </w:rPr>
        <w:t xml:space="preserve"> </w:t>
      </w:r>
      <w:r w:rsidRPr="00D15731">
        <w:rPr>
          <w:rFonts w:cstheme="minorHAnsi"/>
          <w:color w:val="000000" w:themeColor="text1"/>
        </w:rPr>
        <w:t>3.6</w:t>
      </w:r>
      <w:r w:rsidR="008E79DA" w:rsidRPr="00D15731">
        <w:rPr>
          <w:rFonts w:cstheme="minorHAnsi"/>
          <w:color w:val="000000" w:themeColor="text1"/>
        </w:rPr>
        <w:t xml:space="preserve"> [</w:t>
      </w:r>
      <w:r w:rsidRPr="00D15731">
        <w:rPr>
          <w:rFonts w:cstheme="minorHAnsi"/>
          <w:color w:val="000000" w:themeColor="text1"/>
        </w:rPr>
        <w:t>3.1-4.1</w:t>
      </w:r>
      <w:r w:rsidR="008E79DA" w:rsidRPr="00D15731">
        <w:rPr>
          <w:rFonts w:cstheme="minorHAnsi"/>
          <w:color w:val="000000" w:themeColor="text1"/>
        </w:rPr>
        <w:t>]</w:t>
      </w:r>
      <w:r w:rsidRPr="00D15731">
        <w:rPr>
          <w:rFonts w:cstheme="minorHAnsi"/>
          <w:color w:val="000000" w:themeColor="text1"/>
        </w:rPr>
        <w:t>), serving a life sentence (OR</w:t>
      </w:r>
      <w:r w:rsidR="006666FE" w:rsidRPr="00D15731">
        <w:rPr>
          <w:rFonts w:cstheme="minorHAnsi"/>
          <w:color w:val="000000" w:themeColor="text1"/>
        </w:rPr>
        <w:t>:</w:t>
      </w:r>
      <w:r w:rsidR="000111DB" w:rsidRPr="00D15731">
        <w:rPr>
          <w:rFonts w:cstheme="minorHAnsi"/>
          <w:color w:val="000000" w:themeColor="text1"/>
        </w:rPr>
        <w:t xml:space="preserve"> </w:t>
      </w:r>
      <w:r w:rsidRPr="00D15731">
        <w:rPr>
          <w:rFonts w:cstheme="minorHAnsi"/>
          <w:color w:val="000000" w:themeColor="text1"/>
        </w:rPr>
        <w:t>2.4</w:t>
      </w:r>
      <w:r w:rsidR="008E79DA" w:rsidRPr="00D15731">
        <w:rPr>
          <w:rFonts w:cstheme="minorHAnsi"/>
          <w:color w:val="000000" w:themeColor="text1"/>
        </w:rPr>
        <w:t xml:space="preserve"> [</w:t>
      </w:r>
      <w:r w:rsidRPr="00D15731">
        <w:rPr>
          <w:rFonts w:cstheme="minorHAnsi"/>
          <w:color w:val="000000" w:themeColor="text1"/>
        </w:rPr>
        <w:t>1.3-4.6</w:t>
      </w:r>
      <w:r w:rsidR="008E79DA" w:rsidRPr="00D15731">
        <w:rPr>
          <w:rFonts w:cstheme="minorHAnsi"/>
          <w:color w:val="000000" w:themeColor="text1"/>
        </w:rPr>
        <w:t>]</w:t>
      </w:r>
      <w:r w:rsidRPr="00D15731">
        <w:rPr>
          <w:rFonts w:cstheme="minorHAnsi"/>
          <w:color w:val="000000" w:themeColor="text1"/>
        </w:rPr>
        <w:t>) and being convicted of a violent offence, in particular murder/manslaughter (OR</w:t>
      </w:r>
      <w:r w:rsidR="006666FE" w:rsidRPr="00D15731">
        <w:rPr>
          <w:rFonts w:cstheme="minorHAnsi"/>
          <w:color w:val="000000" w:themeColor="text1"/>
        </w:rPr>
        <w:t>:</w:t>
      </w:r>
      <w:r w:rsidR="00040211" w:rsidRPr="00D15731">
        <w:rPr>
          <w:rFonts w:cstheme="minorHAnsi"/>
          <w:color w:val="000000" w:themeColor="text1"/>
        </w:rPr>
        <w:t xml:space="preserve"> </w:t>
      </w:r>
      <w:r w:rsidRPr="00D15731">
        <w:rPr>
          <w:rFonts w:cstheme="minorHAnsi"/>
          <w:color w:val="000000" w:themeColor="text1"/>
        </w:rPr>
        <w:t>3.1</w:t>
      </w:r>
      <w:r w:rsidR="008E79DA" w:rsidRPr="00D15731">
        <w:rPr>
          <w:rFonts w:cstheme="minorHAnsi"/>
          <w:color w:val="000000" w:themeColor="text1"/>
        </w:rPr>
        <w:t xml:space="preserve"> [</w:t>
      </w:r>
      <w:r w:rsidRPr="00D15731">
        <w:rPr>
          <w:rFonts w:cstheme="minorHAnsi"/>
          <w:color w:val="000000" w:themeColor="text1"/>
        </w:rPr>
        <w:t>2.2-4.2</w:t>
      </w:r>
      <w:r w:rsidR="00CC1A66" w:rsidRPr="00D15731">
        <w:rPr>
          <w:rFonts w:cstheme="minorHAnsi"/>
          <w:color w:val="000000" w:themeColor="text1"/>
        </w:rPr>
        <w:t>]</w:t>
      </w:r>
      <w:r w:rsidRPr="00D15731">
        <w:rPr>
          <w:rFonts w:cstheme="minorHAnsi"/>
          <w:color w:val="000000" w:themeColor="text1"/>
        </w:rPr>
        <w:t xml:space="preserve">). </w:t>
      </w:r>
    </w:p>
    <w:p w14:paraId="30455FCF" w14:textId="77777777" w:rsidR="002741B6" w:rsidRPr="00D15731" w:rsidRDefault="002741B6" w:rsidP="003953B3">
      <w:pPr>
        <w:spacing w:line="360" w:lineRule="auto"/>
        <w:rPr>
          <w:rFonts w:cstheme="minorHAnsi"/>
          <w:color w:val="000000" w:themeColor="text1"/>
        </w:rPr>
      </w:pPr>
    </w:p>
    <w:p w14:paraId="6971539A" w14:textId="0C43B543" w:rsidR="009C3239" w:rsidRPr="00D15731" w:rsidRDefault="009C3239" w:rsidP="009C3239">
      <w:pPr>
        <w:spacing w:line="360" w:lineRule="auto"/>
        <w:rPr>
          <w:rFonts w:cstheme="minorHAnsi"/>
          <w:color w:val="000000" w:themeColor="text1"/>
          <w:lang w:eastAsia="zh-CN"/>
        </w:rPr>
      </w:pPr>
      <w:r w:rsidRPr="00D15731">
        <w:rPr>
          <w:rFonts w:cstheme="minorHAnsi"/>
          <w:color w:val="000000" w:themeColor="text1"/>
        </w:rPr>
        <w:t xml:space="preserve">INTERPRETATION A number of </w:t>
      </w:r>
      <w:r w:rsidR="00473D10" w:rsidRPr="00D15731">
        <w:rPr>
          <w:rFonts w:cstheme="minorHAnsi"/>
          <w:color w:val="000000" w:themeColor="text1"/>
        </w:rPr>
        <w:t xml:space="preserve">modifiable </w:t>
      </w:r>
      <w:r w:rsidRPr="00D15731">
        <w:rPr>
          <w:rFonts w:cstheme="minorHAnsi"/>
          <w:color w:val="000000" w:themeColor="text1"/>
        </w:rPr>
        <w:t>risk factors</w:t>
      </w:r>
      <w:r w:rsidR="00473D10" w:rsidRPr="00D15731">
        <w:rPr>
          <w:rFonts w:cstheme="minorHAnsi"/>
          <w:color w:val="000000" w:themeColor="text1"/>
        </w:rPr>
        <w:t>, such as psychiatric diagnosis</w:t>
      </w:r>
      <w:r w:rsidR="002B2FD7" w:rsidRPr="00D15731">
        <w:rPr>
          <w:rFonts w:cstheme="minorHAnsi"/>
          <w:color w:val="000000" w:themeColor="text1"/>
        </w:rPr>
        <w:t xml:space="preserve">, </w:t>
      </w:r>
      <w:r w:rsidR="00473D10" w:rsidRPr="00D15731">
        <w:rPr>
          <w:rFonts w:cstheme="minorHAnsi"/>
          <w:color w:val="000000" w:themeColor="text1"/>
        </w:rPr>
        <w:t>suicidal ideation,</w:t>
      </w:r>
      <w:r w:rsidRPr="00D15731">
        <w:rPr>
          <w:rFonts w:cstheme="minorHAnsi"/>
          <w:color w:val="000000" w:themeColor="text1"/>
        </w:rPr>
        <w:t xml:space="preserve"> </w:t>
      </w:r>
      <w:r w:rsidR="00BA45C5" w:rsidRPr="00D15731">
        <w:rPr>
          <w:rFonts w:cstheme="minorHAnsi"/>
          <w:color w:val="000000" w:themeColor="text1"/>
        </w:rPr>
        <w:t>and single cell occupancy</w:t>
      </w:r>
      <w:r w:rsidR="00C3555A" w:rsidRPr="00D15731">
        <w:rPr>
          <w:rFonts w:cstheme="minorHAnsi"/>
          <w:color w:val="000000" w:themeColor="text1"/>
        </w:rPr>
        <w:t xml:space="preserve">, </w:t>
      </w:r>
      <w:r w:rsidRPr="00D15731">
        <w:rPr>
          <w:rFonts w:cstheme="minorHAnsi"/>
          <w:color w:val="000000" w:themeColor="text1"/>
        </w:rPr>
        <w:t xml:space="preserve">are associated with suicide in </w:t>
      </w:r>
      <w:r w:rsidR="00F94DB8" w:rsidRPr="00D15731">
        <w:rPr>
          <w:rFonts w:cstheme="minorHAnsi"/>
          <w:color w:val="000000" w:themeColor="text1"/>
        </w:rPr>
        <w:t>people in prison</w:t>
      </w:r>
      <w:r w:rsidR="00473D10" w:rsidRPr="00D15731">
        <w:rPr>
          <w:rFonts w:cstheme="minorHAnsi"/>
          <w:color w:val="000000" w:themeColor="text1"/>
        </w:rPr>
        <w:t>. Preventive interventions should target these risk factors and include improved access to evidence-based mental health care</w:t>
      </w:r>
      <w:r w:rsidRPr="00D15731">
        <w:rPr>
          <w:rFonts w:cstheme="minorHAnsi"/>
          <w:color w:val="000000" w:themeColor="text1"/>
        </w:rPr>
        <w:t>.</w:t>
      </w:r>
      <w:r w:rsidR="00473D10" w:rsidRPr="00D15731">
        <w:rPr>
          <w:rFonts w:cstheme="minorHAnsi"/>
          <w:color w:val="000000" w:themeColor="text1"/>
        </w:rPr>
        <w:t xml:space="preserve"> </w:t>
      </w:r>
      <w:r w:rsidRPr="00D15731">
        <w:rPr>
          <w:rFonts w:cstheme="minorHAnsi"/>
          <w:color w:val="000000" w:themeColor="text1"/>
        </w:rPr>
        <w:t xml:space="preserve">Other factors </w:t>
      </w:r>
      <w:r w:rsidR="00777CE9" w:rsidRPr="00D15731">
        <w:rPr>
          <w:rFonts w:cstheme="minorHAnsi"/>
          <w:color w:val="000000" w:themeColor="text1"/>
        </w:rPr>
        <w:t xml:space="preserve">associated with suicide may </w:t>
      </w:r>
      <w:r w:rsidRPr="00D15731">
        <w:rPr>
          <w:rFonts w:cstheme="minorHAnsi"/>
          <w:color w:val="000000" w:themeColor="text1"/>
        </w:rPr>
        <w:t xml:space="preserve">improve risk stratification and resource allocation in prison services. </w:t>
      </w:r>
    </w:p>
    <w:p w14:paraId="7A6B3A0B" w14:textId="77777777" w:rsidR="002741B6" w:rsidRPr="00D15731" w:rsidRDefault="002741B6" w:rsidP="003953B3">
      <w:pPr>
        <w:spacing w:line="360" w:lineRule="auto"/>
        <w:rPr>
          <w:rFonts w:cstheme="minorHAnsi"/>
          <w:color w:val="000000" w:themeColor="text1"/>
        </w:rPr>
      </w:pPr>
    </w:p>
    <w:bookmarkEnd w:id="6"/>
    <w:bookmarkEnd w:id="7"/>
    <w:p w14:paraId="62173381" w14:textId="2E29EAF1" w:rsidR="00753B08" w:rsidRPr="00D15731" w:rsidRDefault="002741B6" w:rsidP="000218C4">
      <w:pPr>
        <w:spacing w:line="360" w:lineRule="auto"/>
        <w:rPr>
          <w:rFonts w:cstheme="minorHAnsi"/>
          <w:color w:val="000000" w:themeColor="text1"/>
        </w:rPr>
      </w:pPr>
      <w:r w:rsidRPr="00D15731">
        <w:rPr>
          <w:rFonts w:cstheme="minorHAnsi"/>
          <w:color w:val="000000" w:themeColor="text1"/>
        </w:rPr>
        <w:t xml:space="preserve">FUNDING </w:t>
      </w:r>
      <w:bookmarkStart w:id="10" w:name="OLE_LINK11"/>
      <w:bookmarkStart w:id="11" w:name="OLE_LINK12"/>
      <w:r w:rsidRPr="00D15731">
        <w:rPr>
          <w:rFonts w:cstheme="minorHAnsi"/>
          <w:color w:val="000000" w:themeColor="text1"/>
        </w:rPr>
        <w:t>Wellcome Trust</w:t>
      </w:r>
      <w:bookmarkEnd w:id="10"/>
      <w:bookmarkEnd w:id="11"/>
      <w:r w:rsidRPr="00D15731">
        <w:rPr>
          <w:rFonts w:cstheme="minorHAnsi"/>
          <w:color w:val="000000" w:themeColor="text1"/>
        </w:rPr>
        <w:t xml:space="preserve">, </w:t>
      </w:r>
      <w:bookmarkStart w:id="12" w:name="OLE_LINK13"/>
      <w:bookmarkStart w:id="13" w:name="OLE_LINK14"/>
      <w:r w:rsidRPr="00D15731">
        <w:rPr>
          <w:rFonts w:cstheme="minorHAnsi"/>
          <w:color w:val="000000" w:themeColor="text1"/>
        </w:rPr>
        <w:t>NIHR Applied Research Collaboration Oxford and Thames Valley</w:t>
      </w:r>
      <w:bookmarkEnd w:id="12"/>
      <w:bookmarkEnd w:id="13"/>
      <w:r w:rsidRPr="00D15731">
        <w:rPr>
          <w:rFonts w:cstheme="minorHAnsi"/>
          <w:color w:val="000000" w:themeColor="text1"/>
        </w:rPr>
        <w:t xml:space="preserve">, </w:t>
      </w:r>
      <w:r w:rsidR="00020CF4" w:rsidRPr="00D15731">
        <w:rPr>
          <w:rFonts w:cstheme="minorHAnsi"/>
          <w:color w:val="000000" w:themeColor="text1"/>
        </w:rPr>
        <w:t xml:space="preserve">China Scholarship Council </w:t>
      </w:r>
    </w:p>
    <w:bookmarkEnd w:id="8"/>
    <w:bookmarkEnd w:id="9"/>
    <w:p w14:paraId="19DCCEA8" w14:textId="568FC089" w:rsidR="00753B08" w:rsidRPr="00D15731" w:rsidRDefault="00753B08" w:rsidP="00D87843">
      <w:pPr>
        <w:spacing w:before="120" w:after="120" w:line="480" w:lineRule="auto"/>
        <w:rPr>
          <w:rFonts w:cstheme="minorHAnsi"/>
          <w:b/>
          <w:bCs/>
          <w:color w:val="000000" w:themeColor="text1"/>
          <w:lang w:eastAsia="zh-CN"/>
        </w:rPr>
      </w:pPr>
      <w:r w:rsidRPr="00D15731">
        <w:rPr>
          <w:rFonts w:cstheme="minorHAnsi"/>
          <w:b/>
          <w:bCs/>
          <w:color w:val="000000" w:themeColor="text1"/>
          <w:lang w:eastAsia="zh-CN"/>
        </w:rPr>
        <w:lastRenderedPageBreak/>
        <w:t>RESEARCH IN CONTEXT</w:t>
      </w:r>
    </w:p>
    <w:p w14:paraId="7830DB07" w14:textId="77777777" w:rsidR="00FC594B" w:rsidRPr="00D15731" w:rsidRDefault="00FC594B" w:rsidP="00D87843">
      <w:pPr>
        <w:spacing w:before="120" w:after="120" w:line="480" w:lineRule="auto"/>
        <w:rPr>
          <w:rFonts w:cstheme="minorHAnsi"/>
          <w:b/>
          <w:bCs/>
          <w:color w:val="000000" w:themeColor="text1"/>
        </w:rPr>
      </w:pPr>
      <w:r w:rsidRPr="00D15731">
        <w:rPr>
          <w:rFonts w:cstheme="minorHAnsi"/>
          <w:b/>
          <w:bCs/>
          <w:color w:val="000000" w:themeColor="text1"/>
        </w:rPr>
        <w:t>Evidence before this study</w:t>
      </w:r>
    </w:p>
    <w:p w14:paraId="054F90A9" w14:textId="14AE5A85" w:rsidR="00FC594B" w:rsidRPr="00D15731" w:rsidRDefault="00FC594B" w:rsidP="00D87843">
      <w:pPr>
        <w:spacing w:before="120" w:after="120" w:line="480" w:lineRule="auto"/>
        <w:rPr>
          <w:rFonts w:cstheme="minorHAnsi"/>
          <w:color w:val="000000" w:themeColor="text1"/>
        </w:rPr>
      </w:pPr>
      <w:r w:rsidRPr="00D15731">
        <w:rPr>
          <w:rFonts w:cstheme="minorHAnsi"/>
          <w:color w:val="000000" w:themeColor="text1"/>
        </w:rPr>
        <w:t>One previous systematic review of studies has synthesised evidence on risk factors associated with suicide in prisons but its search for relevant publications ended in 200</w:t>
      </w:r>
      <w:r w:rsidR="002734C7" w:rsidRPr="00D15731">
        <w:rPr>
          <w:rFonts w:cstheme="minorHAnsi"/>
          <w:color w:val="000000" w:themeColor="text1"/>
        </w:rPr>
        <w:t>7</w:t>
      </w:r>
      <w:r w:rsidRPr="00D15731">
        <w:rPr>
          <w:rFonts w:cstheme="minorHAnsi"/>
          <w:color w:val="000000" w:themeColor="text1"/>
        </w:rPr>
        <w:t xml:space="preserve">. Since this review, several studies have been published and </w:t>
      </w:r>
      <w:r w:rsidR="00777CE9" w:rsidRPr="00D15731">
        <w:rPr>
          <w:rFonts w:cstheme="minorHAnsi"/>
          <w:color w:val="000000" w:themeColor="text1"/>
        </w:rPr>
        <w:t xml:space="preserve">worldwide </w:t>
      </w:r>
      <w:r w:rsidRPr="00D15731">
        <w:rPr>
          <w:rFonts w:cstheme="minorHAnsi"/>
          <w:color w:val="000000" w:themeColor="text1"/>
        </w:rPr>
        <w:t>prison population</w:t>
      </w:r>
      <w:r w:rsidR="00777CE9" w:rsidRPr="00D15731">
        <w:rPr>
          <w:rFonts w:cstheme="minorHAnsi"/>
          <w:color w:val="000000" w:themeColor="text1"/>
        </w:rPr>
        <w:t>s</w:t>
      </w:r>
      <w:r w:rsidRPr="00D15731">
        <w:rPr>
          <w:rFonts w:cstheme="minorHAnsi"/>
          <w:color w:val="000000" w:themeColor="text1"/>
        </w:rPr>
        <w:t xml:space="preserve"> ha</w:t>
      </w:r>
      <w:r w:rsidR="00777CE9" w:rsidRPr="00D15731">
        <w:rPr>
          <w:rFonts w:cstheme="minorHAnsi"/>
          <w:color w:val="000000" w:themeColor="text1"/>
        </w:rPr>
        <w:t>ve</w:t>
      </w:r>
      <w:r w:rsidRPr="00D15731">
        <w:rPr>
          <w:rFonts w:cstheme="minorHAnsi"/>
          <w:color w:val="000000" w:themeColor="text1"/>
        </w:rPr>
        <w:t xml:space="preserve"> increased, with </w:t>
      </w:r>
      <w:r w:rsidR="00777CE9" w:rsidRPr="00D15731">
        <w:rPr>
          <w:rFonts w:cstheme="minorHAnsi"/>
          <w:color w:val="000000" w:themeColor="text1"/>
        </w:rPr>
        <w:t xml:space="preserve">the likelihood that </w:t>
      </w:r>
      <w:r w:rsidRPr="00D15731">
        <w:rPr>
          <w:rFonts w:cstheme="minorHAnsi"/>
          <w:color w:val="000000" w:themeColor="text1"/>
        </w:rPr>
        <w:t xml:space="preserve">prisoners with different background risks </w:t>
      </w:r>
      <w:r w:rsidR="00777CE9" w:rsidRPr="00D15731">
        <w:rPr>
          <w:rFonts w:cstheme="minorHAnsi"/>
          <w:color w:val="000000" w:themeColor="text1"/>
        </w:rPr>
        <w:t xml:space="preserve">are now entering </w:t>
      </w:r>
      <w:r w:rsidRPr="00D15731">
        <w:rPr>
          <w:rFonts w:cstheme="minorHAnsi"/>
          <w:color w:val="000000" w:themeColor="text1"/>
        </w:rPr>
        <w:t xml:space="preserve">prisons. To identify other reviews on prison suicide, we searched EMBASE, MEDLINE, PsycINFO, CINAHL, and Global Health from </w:t>
      </w:r>
      <w:r w:rsidR="000F01D6" w:rsidRPr="00D15731">
        <w:rPr>
          <w:rFonts w:cstheme="minorHAnsi"/>
          <w:color w:val="000000" w:themeColor="text1"/>
        </w:rPr>
        <w:t xml:space="preserve">1 </w:t>
      </w:r>
      <w:r w:rsidRPr="00D15731">
        <w:rPr>
          <w:rFonts w:cstheme="minorHAnsi"/>
          <w:color w:val="000000" w:themeColor="text1"/>
        </w:rPr>
        <w:t xml:space="preserve">January 2006 until </w:t>
      </w:r>
      <w:r w:rsidR="001907D2" w:rsidRPr="00D15731">
        <w:rPr>
          <w:rFonts w:cstheme="minorHAnsi"/>
          <w:color w:val="000000" w:themeColor="text1"/>
        </w:rPr>
        <w:t>13</w:t>
      </w:r>
      <w:r w:rsidR="000F01D6" w:rsidRPr="00D15731">
        <w:rPr>
          <w:rFonts w:cstheme="minorHAnsi"/>
          <w:color w:val="000000" w:themeColor="text1"/>
        </w:rPr>
        <w:t xml:space="preserve"> </w:t>
      </w:r>
      <w:r w:rsidR="001907D2" w:rsidRPr="00D15731">
        <w:rPr>
          <w:rFonts w:cstheme="minorHAnsi"/>
          <w:color w:val="000000" w:themeColor="text1"/>
        </w:rPr>
        <w:t xml:space="preserve">August </w:t>
      </w:r>
      <w:r w:rsidRPr="00D15731">
        <w:rPr>
          <w:rFonts w:cstheme="minorHAnsi"/>
          <w:color w:val="000000" w:themeColor="text1"/>
        </w:rPr>
        <w:t>20</w:t>
      </w:r>
      <w:r w:rsidR="001907D2" w:rsidRPr="00D15731">
        <w:rPr>
          <w:rFonts w:cstheme="minorHAnsi"/>
          <w:color w:val="000000" w:themeColor="text1"/>
        </w:rPr>
        <w:t>20</w:t>
      </w:r>
      <w:r w:rsidRPr="00D15731">
        <w:rPr>
          <w:rFonts w:cstheme="minorHAnsi"/>
          <w:color w:val="000000" w:themeColor="text1"/>
        </w:rPr>
        <w:t xml:space="preserve">, with no language restrictions. We used a combination of search terms related to suicide (i.e. suicid*) and </w:t>
      </w:r>
      <w:r w:rsidR="00C20618" w:rsidRPr="00D15731">
        <w:rPr>
          <w:rFonts w:cstheme="minorHAnsi"/>
          <w:color w:val="000000" w:themeColor="text1"/>
        </w:rPr>
        <w:t xml:space="preserve">people in prison </w:t>
      </w:r>
      <w:r w:rsidRPr="00D15731">
        <w:rPr>
          <w:rFonts w:cstheme="minorHAnsi"/>
          <w:color w:val="000000" w:themeColor="text1"/>
        </w:rPr>
        <w:t xml:space="preserve">(prison* or felon* or detain* or jail or custod* or [her majesty's prison] or remand* or offender* or institution or panel or inmate* or correction* or sentenced or incarcerat* or gaol*). We did not identify any </w:t>
      </w:r>
      <w:r w:rsidR="00777CE9" w:rsidRPr="00D15731">
        <w:rPr>
          <w:rFonts w:cstheme="minorHAnsi"/>
          <w:color w:val="000000" w:themeColor="text1"/>
        </w:rPr>
        <w:t>other</w:t>
      </w:r>
      <w:r w:rsidRPr="00D15731">
        <w:rPr>
          <w:rFonts w:cstheme="minorHAnsi"/>
          <w:color w:val="000000" w:themeColor="text1"/>
        </w:rPr>
        <w:t xml:space="preserve"> systematic reviews quantitatively examining risk factors for suicide in prisoners. One narrative review summarised studies</w:t>
      </w:r>
      <w:r w:rsidR="00777CE9" w:rsidRPr="00D15731">
        <w:rPr>
          <w:rFonts w:cstheme="minorHAnsi"/>
          <w:color w:val="000000" w:themeColor="text1"/>
        </w:rPr>
        <w:t xml:space="preserve"> of near-lethal suicide attempts in prison</w:t>
      </w:r>
      <w:r w:rsidRPr="00D15731">
        <w:rPr>
          <w:rFonts w:cstheme="minorHAnsi"/>
          <w:color w:val="000000" w:themeColor="text1"/>
        </w:rPr>
        <w:t xml:space="preserve">, and </w:t>
      </w:r>
      <w:r w:rsidR="00777CE9" w:rsidRPr="00D15731">
        <w:rPr>
          <w:rFonts w:cstheme="minorHAnsi"/>
          <w:color w:val="000000" w:themeColor="text1"/>
        </w:rPr>
        <w:t xml:space="preserve">outlined </w:t>
      </w:r>
      <w:r w:rsidRPr="00D15731">
        <w:rPr>
          <w:rFonts w:cstheme="minorHAnsi"/>
          <w:color w:val="000000" w:themeColor="text1"/>
        </w:rPr>
        <w:t>potential intervention strategies.  </w:t>
      </w:r>
    </w:p>
    <w:p w14:paraId="586D5346" w14:textId="77777777" w:rsidR="00FC594B" w:rsidRPr="00D15731" w:rsidRDefault="00FC594B" w:rsidP="00D87843">
      <w:pPr>
        <w:spacing w:before="120" w:after="120" w:line="480" w:lineRule="auto"/>
        <w:rPr>
          <w:rFonts w:cstheme="minorHAnsi"/>
          <w:b/>
          <w:bCs/>
          <w:color w:val="000000" w:themeColor="text1"/>
        </w:rPr>
      </w:pPr>
      <w:r w:rsidRPr="00D15731">
        <w:rPr>
          <w:rFonts w:cstheme="minorHAnsi"/>
          <w:b/>
          <w:bCs/>
          <w:color w:val="000000" w:themeColor="text1"/>
        </w:rPr>
        <w:t>Added value of this study</w:t>
      </w:r>
    </w:p>
    <w:p w14:paraId="752080E3" w14:textId="01D3592C" w:rsidR="00FC594B" w:rsidRPr="00D15731" w:rsidRDefault="00FC594B" w:rsidP="00D87843">
      <w:pPr>
        <w:spacing w:before="120" w:after="120" w:line="480" w:lineRule="auto"/>
        <w:rPr>
          <w:rFonts w:cstheme="minorHAnsi"/>
          <w:color w:val="000000" w:themeColor="text1"/>
        </w:rPr>
      </w:pPr>
      <w:r w:rsidRPr="00D15731">
        <w:rPr>
          <w:rFonts w:cstheme="minorHAnsi"/>
          <w:color w:val="000000" w:themeColor="text1"/>
        </w:rPr>
        <w:t xml:space="preserve">In this meta-analysis of </w:t>
      </w:r>
      <w:r w:rsidR="00667729" w:rsidRPr="00D15731">
        <w:rPr>
          <w:rFonts w:cstheme="minorHAnsi"/>
          <w:color w:val="000000" w:themeColor="text1"/>
        </w:rPr>
        <w:t>77</w:t>
      </w:r>
      <w:r w:rsidRPr="00D15731">
        <w:rPr>
          <w:rFonts w:cstheme="minorHAnsi"/>
          <w:color w:val="000000" w:themeColor="text1"/>
        </w:rPr>
        <w:t xml:space="preserve"> studies, we provide an updated synthesis of </w:t>
      </w:r>
      <w:r w:rsidR="00043855" w:rsidRPr="00D15731">
        <w:rPr>
          <w:rFonts w:cstheme="minorHAnsi"/>
          <w:color w:val="000000" w:themeColor="text1"/>
        </w:rPr>
        <w:t>the range and magnitude of</w:t>
      </w:r>
      <w:r w:rsidRPr="00D15731">
        <w:rPr>
          <w:rFonts w:cstheme="minorHAnsi"/>
          <w:color w:val="000000" w:themeColor="text1"/>
        </w:rPr>
        <w:t xml:space="preserve"> risk factors associated with suicide in prisons. This review provided more precise results than previous work, and clarified the direction of effects for a number of factors where there was uncertainty. </w:t>
      </w:r>
      <w:r w:rsidR="00043855" w:rsidRPr="00D15731">
        <w:rPr>
          <w:rFonts w:cstheme="minorHAnsi"/>
          <w:color w:val="000000" w:themeColor="text1"/>
        </w:rPr>
        <w:t>In addition to previous suicidal attempts</w:t>
      </w:r>
      <w:r w:rsidRPr="00D15731">
        <w:rPr>
          <w:rFonts w:cstheme="minorHAnsi"/>
          <w:color w:val="000000" w:themeColor="text1"/>
        </w:rPr>
        <w:t>, psychiatric diagnosis, occupation of a single cell</w:t>
      </w:r>
      <w:r w:rsidR="00043855" w:rsidRPr="00D15731">
        <w:rPr>
          <w:rFonts w:cstheme="minorHAnsi"/>
          <w:color w:val="000000" w:themeColor="text1"/>
        </w:rPr>
        <w:t>, lack of social visits, and alcohol misuse were associated with suicide</w:t>
      </w:r>
      <w:r w:rsidRPr="00D15731">
        <w:rPr>
          <w:rFonts w:cstheme="minorHAnsi"/>
          <w:color w:val="000000" w:themeColor="text1"/>
        </w:rPr>
        <w:t xml:space="preserve">. In addition, sexual offence was associated with a higher risk of suicide, which may inform risk assessment on </w:t>
      </w:r>
      <w:r w:rsidR="00043855" w:rsidRPr="00D15731">
        <w:rPr>
          <w:rFonts w:cstheme="minorHAnsi"/>
          <w:color w:val="000000" w:themeColor="text1"/>
        </w:rPr>
        <w:t xml:space="preserve">arrival </w:t>
      </w:r>
      <w:r w:rsidRPr="00D15731">
        <w:rPr>
          <w:rFonts w:cstheme="minorHAnsi"/>
          <w:color w:val="000000" w:themeColor="text1"/>
        </w:rPr>
        <w:t xml:space="preserve">to prison. </w:t>
      </w:r>
    </w:p>
    <w:p w14:paraId="7AFD8A35" w14:textId="77777777" w:rsidR="00FC594B" w:rsidRPr="00D15731" w:rsidRDefault="00FC594B" w:rsidP="00D87843">
      <w:pPr>
        <w:spacing w:before="120" w:after="120" w:line="480" w:lineRule="auto"/>
        <w:rPr>
          <w:rFonts w:cstheme="minorHAnsi"/>
          <w:b/>
          <w:bCs/>
          <w:color w:val="000000" w:themeColor="text1"/>
        </w:rPr>
      </w:pPr>
      <w:r w:rsidRPr="00D15731">
        <w:rPr>
          <w:rFonts w:cstheme="minorHAnsi"/>
          <w:b/>
          <w:bCs/>
          <w:color w:val="000000" w:themeColor="text1"/>
        </w:rPr>
        <w:t>Implications of all the available evidence</w:t>
      </w:r>
    </w:p>
    <w:p w14:paraId="6BAC1C4C" w14:textId="4278CB9A" w:rsidR="00FC594B" w:rsidRPr="00D15731" w:rsidRDefault="00FC594B" w:rsidP="00D87843">
      <w:pPr>
        <w:spacing w:before="120" w:after="120" w:line="480" w:lineRule="auto"/>
        <w:rPr>
          <w:rFonts w:cstheme="minorHAnsi"/>
          <w:color w:val="000000" w:themeColor="text1"/>
        </w:rPr>
      </w:pPr>
      <w:r w:rsidRPr="00D15731">
        <w:rPr>
          <w:rFonts w:cstheme="minorHAnsi"/>
          <w:color w:val="000000" w:themeColor="text1"/>
        </w:rPr>
        <w:t>Preven</w:t>
      </w:r>
      <w:r w:rsidR="00043855" w:rsidRPr="00D15731">
        <w:rPr>
          <w:rFonts w:cstheme="minorHAnsi"/>
          <w:color w:val="000000" w:themeColor="text1"/>
        </w:rPr>
        <w:t>ta</w:t>
      </w:r>
      <w:r w:rsidRPr="00D15731">
        <w:rPr>
          <w:rFonts w:cstheme="minorHAnsi"/>
          <w:color w:val="000000" w:themeColor="text1"/>
        </w:rPr>
        <w:t>tive interventions should target potentially modifiable risk factors where there is ongoing unmet need, such as the identification and treatment of mental health problems</w:t>
      </w:r>
      <w:r w:rsidR="00043855" w:rsidRPr="00D15731">
        <w:rPr>
          <w:rFonts w:cstheme="minorHAnsi"/>
          <w:color w:val="000000" w:themeColor="text1"/>
        </w:rPr>
        <w:t xml:space="preserve"> and alcohol misuse</w:t>
      </w:r>
      <w:r w:rsidRPr="00D15731">
        <w:rPr>
          <w:rFonts w:cstheme="minorHAnsi"/>
          <w:color w:val="000000" w:themeColor="text1"/>
        </w:rPr>
        <w:t xml:space="preserve">. </w:t>
      </w:r>
      <w:r w:rsidR="00DF61CA" w:rsidRPr="00D15731">
        <w:rPr>
          <w:rFonts w:cstheme="minorHAnsi"/>
          <w:color w:val="000000" w:themeColor="text1"/>
        </w:rPr>
        <w:t>M</w:t>
      </w:r>
      <w:r w:rsidRPr="00D15731">
        <w:rPr>
          <w:rFonts w:cstheme="minorHAnsi"/>
          <w:color w:val="000000" w:themeColor="text1"/>
        </w:rPr>
        <w:t xml:space="preserve">any factors are associated with </w:t>
      </w:r>
      <w:r w:rsidR="00043855" w:rsidRPr="00D15731">
        <w:rPr>
          <w:rFonts w:cstheme="minorHAnsi"/>
          <w:color w:val="000000" w:themeColor="text1"/>
        </w:rPr>
        <w:t>small relative</w:t>
      </w:r>
      <w:r w:rsidRPr="00D15731">
        <w:rPr>
          <w:rFonts w:cstheme="minorHAnsi"/>
          <w:color w:val="000000" w:themeColor="text1"/>
        </w:rPr>
        <w:t xml:space="preserve"> risk</w:t>
      </w:r>
      <w:r w:rsidR="00043855" w:rsidRPr="00D15731">
        <w:rPr>
          <w:rFonts w:cstheme="minorHAnsi"/>
          <w:color w:val="000000" w:themeColor="text1"/>
        </w:rPr>
        <w:t>s</w:t>
      </w:r>
      <w:r w:rsidRPr="00D15731">
        <w:rPr>
          <w:rFonts w:cstheme="minorHAnsi"/>
          <w:color w:val="000000" w:themeColor="text1"/>
        </w:rPr>
        <w:t xml:space="preserve">, </w:t>
      </w:r>
      <w:r w:rsidR="00DF61CA" w:rsidRPr="00D15731">
        <w:rPr>
          <w:rFonts w:cstheme="minorHAnsi"/>
          <w:color w:val="000000" w:themeColor="text1"/>
        </w:rPr>
        <w:t xml:space="preserve">therefore </w:t>
      </w:r>
      <w:r w:rsidRPr="00D15731">
        <w:rPr>
          <w:rFonts w:cstheme="minorHAnsi"/>
          <w:color w:val="000000" w:themeColor="text1"/>
        </w:rPr>
        <w:t xml:space="preserve">suicide risk assessment should combine multiple risk factors with appropriate weighting and be informed by clinical decision-making. </w:t>
      </w:r>
      <w:r w:rsidR="00BA1652" w:rsidRPr="00D15731">
        <w:rPr>
          <w:rFonts w:cstheme="minorHAnsi"/>
          <w:color w:val="000000" w:themeColor="text1"/>
        </w:rPr>
        <w:t>Universal</w:t>
      </w:r>
      <w:r w:rsidR="00C0744F" w:rsidRPr="00D15731">
        <w:rPr>
          <w:rFonts w:cstheme="minorHAnsi"/>
          <w:color w:val="000000" w:themeColor="text1"/>
        </w:rPr>
        <w:t xml:space="preserve"> interventions </w:t>
      </w:r>
      <w:r w:rsidR="00BA1652" w:rsidRPr="00D15731">
        <w:rPr>
          <w:rFonts w:cstheme="minorHAnsi"/>
          <w:color w:val="000000" w:themeColor="text1"/>
        </w:rPr>
        <w:t>will be an important component of</w:t>
      </w:r>
      <w:r w:rsidR="00C0744F" w:rsidRPr="00D15731">
        <w:rPr>
          <w:rFonts w:cstheme="minorHAnsi"/>
          <w:color w:val="000000" w:themeColor="text1"/>
        </w:rPr>
        <w:t xml:space="preserve"> suicide prevention strategies in light of challenges involved in predicting individual risk.</w:t>
      </w:r>
    </w:p>
    <w:p w14:paraId="15E8034A" w14:textId="77777777" w:rsidR="00A92461" w:rsidRPr="00D15731" w:rsidRDefault="00A92461" w:rsidP="00323D59">
      <w:pPr>
        <w:spacing w:before="120" w:after="120" w:line="480" w:lineRule="auto"/>
        <w:rPr>
          <w:rFonts w:cstheme="minorHAnsi"/>
          <w:b/>
          <w:bCs/>
          <w:color w:val="000000" w:themeColor="text1"/>
          <w:lang w:eastAsia="zh-CN"/>
        </w:rPr>
      </w:pPr>
    </w:p>
    <w:p w14:paraId="3085D8D9" w14:textId="77777777" w:rsidR="00753B08" w:rsidRPr="00D15731" w:rsidRDefault="00753B08">
      <w:pPr>
        <w:rPr>
          <w:rFonts w:cstheme="minorHAnsi"/>
          <w:color w:val="000000" w:themeColor="text1"/>
        </w:rPr>
      </w:pPr>
      <w:r w:rsidRPr="00D15731">
        <w:rPr>
          <w:rFonts w:cstheme="minorHAnsi"/>
          <w:color w:val="000000" w:themeColor="text1"/>
        </w:rPr>
        <w:br w:type="page"/>
      </w:r>
    </w:p>
    <w:p w14:paraId="28CAFADD" w14:textId="77777777" w:rsidR="000B1016" w:rsidRPr="00D15731" w:rsidRDefault="000B1016" w:rsidP="000218C4">
      <w:pPr>
        <w:spacing w:line="360" w:lineRule="auto"/>
        <w:rPr>
          <w:rFonts w:cstheme="minorHAnsi"/>
          <w:color w:val="000000" w:themeColor="text1"/>
        </w:rPr>
      </w:pPr>
    </w:p>
    <w:p w14:paraId="103C605E" w14:textId="0053FF90" w:rsidR="005351B7" w:rsidRPr="00D15731" w:rsidRDefault="005351B7" w:rsidP="00323D59">
      <w:pPr>
        <w:spacing w:line="480" w:lineRule="auto"/>
        <w:rPr>
          <w:rFonts w:cstheme="minorHAnsi"/>
          <w:color w:val="000000" w:themeColor="text1"/>
          <w:lang w:eastAsia="zh-CN"/>
        </w:rPr>
      </w:pPr>
      <w:r w:rsidRPr="00D15731">
        <w:rPr>
          <w:rFonts w:cstheme="minorHAnsi"/>
          <w:b/>
          <w:color w:val="000000" w:themeColor="text1"/>
          <w:lang w:eastAsia="zh-CN"/>
        </w:rPr>
        <w:t>INTRODUCTION</w:t>
      </w:r>
    </w:p>
    <w:p w14:paraId="15A5A4DE" w14:textId="3B23BBE7" w:rsidR="009C3239" w:rsidRPr="00D15731" w:rsidRDefault="00DB34FA"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S</w:t>
      </w:r>
      <w:r w:rsidR="009C3239" w:rsidRPr="00D15731">
        <w:rPr>
          <w:rFonts w:cstheme="minorHAnsi"/>
          <w:color w:val="000000" w:themeColor="text1"/>
          <w:lang w:eastAsia="zh-CN"/>
        </w:rPr>
        <w:t xml:space="preserve">uicides </w:t>
      </w:r>
      <w:r w:rsidR="00CA3ABC" w:rsidRPr="00D15731">
        <w:rPr>
          <w:rFonts w:cstheme="minorHAnsi"/>
          <w:color w:val="000000" w:themeColor="text1"/>
          <w:lang w:eastAsia="zh-CN"/>
        </w:rPr>
        <w:t xml:space="preserve">among people in </w:t>
      </w:r>
      <w:r w:rsidR="009C3239" w:rsidRPr="00D15731">
        <w:rPr>
          <w:rFonts w:cstheme="minorHAnsi"/>
          <w:color w:val="000000" w:themeColor="text1"/>
          <w:lang w:eastAsia="zh-CN"/>
        </w:rPr>
        <w:t xml:space="preserve">prison </w:t>
      </w:r>
      <w:r w:rsidR="00043855" w:rsidRPr="00D15731">
        <w:rPr>
          <w:rFonts w:cstheme="minorHAnsi"/>
          <w:color w:val="000000" w:themeColor="text1"/>
          <w:lang w:eastAsia="zh-CN"/>
        </w:rPr>
        <w:t xml:space="preserve">have long been shown to occur </w:t>
      </w:r>
      <w:r w:rsidR="009C3239" w:rsidRPr="00D15731">
        <w:rPr>
          <w:rFonts w:cstheme="minorHAnsi"/>
          <w:color w:val="000000" w:themeColor="text1"/>
          <w:lang w:eastAsia="zh-CN"/>
        </w:rPr>
        <w:t>at higher rate</w:t>
      </w:r>
      <w:r w:rsidR="00043855" w:rsidRPr="00D15731">
        <w:rPr>
          <w:rFonts w:cstheme="minorHAnsi"/>
          <w:color w:val="000000" w:themeColor="text1"/>
          <w:lang w:eastAsia="zh-CN"/>
        </w:rPr>
        <w:t>s</w:t>
      </w:r>
      <w:r w:rsidR="009C3239" w:rsidRPr="00D15731">
        <w:rPr>
          <w:rFonts w:cstheme="minorHAnsi"/>
          <w:color w:val="000000" w:themeColor="text1"/>
          <w:lang w:eastAsia="zh-CN"/>
        </w:rPr>
        <w:t xml:space="preserve"> than general population</w:t>
      </w:r>
      <w:r w:rsidR="00043855" w:rsidRPr="00D15731">
        <w:rPr>
          <w:rFonts w:cstheme="minorHAnsi"/>
          <w:color w:val="000000" w:themeColor="text1"/>
          <w:lang w:eastAsia="zh-CN"/>
        </w:rPr>
        <w:t>s of similar ages</w:t>
      </w:r>
      <w:r w:rsidR="009C3239" w:rsidRPr="00D15731">
        <w:rPr>
          <w:rFonts w:cstheme="minorHAnsi"/>
          <w:color w:val="000000" w:themeColor="text1"/>
          <w:lang w:eastAsia="zh-CN"/>
        </w:rPr>
        <w:t xml:space="preserve">. </w:t>
      </w:r>
      <w:r w:rsidRPr="00D15731">
        <w:rPr>
          <w:rFonts w:cstheme="minorHAnsi"/>
          <w:color w:val="000000" w:themeColor="text1"/>
          <w:lang w:eastAsia="zh-CN"/>
        </w:rPr>
        <w:t>In</w:t>
      </w:r>
      <w:r w:rsidR="00043855" w:rsidRPr="00D15731">
        <w:rPr>
          <w:rFonts w:cstheme="minorHAnsi"/>
          <w:color w:val="000000" w:themeColor="text1"/>
          <w:lang w:eastAsia="zh-CN"/>
        </w:rPr>
        <w:t xml:space="preserve"> a study of</w:t>
      </w:r>
      <w:r w:rsidRPr="00D15731">
        <w:rPr>
          <w:rFonts w:cstheme="minorHAnsi"/>
          <w:color w:val="000000" w:themeColor="text1"/>
          <w:lang w:eastAsia="zh-CN"/>
        </w:rPr>
        <w:t xml:space="preserve"> </w:t>
      </w:r>
      <w:r w:rsidR="009C3239" w:rsidRPr="00D15731">
        <w:rPr>
          <w:rFonts w:cstheme="minorHAnsi"/>
          <w:color w:val="000000" w:themeColor="text1"/>
          <w:lang w:eastAsia="zh-CN"/>
        </w:rPr>
        <w:t>24 high-income countries</w:t>
      </w:r>
      <w:r w:rsidR="00043855" w:rsidRPr="00D15731">
        <w:rPr>
          <w:rFonts w:cstheme="minorHAnsi"/>
          <w:color w:val="000000" w:themeColor="text1"/>
          <w:lang w:eastAsia="zh-CN"/>
        </w:rPr>
        <w:t xml:space="preserve"> during 2013-2017</w:t>
      </w:r>
      <w:r w:rsidR="009C3239" w:rsidRPr="00D15731">
        <w:rPr>
          <w:rFonts w:cstheme="minorHAnsi"/>
          <w:color w:val="000000" w:themeColor="text1"/>
          <w:lang w:eastAsia="zh-CN"/>
        </w:rPr>
        <w:t>, suicide rates in male prisoners were 3-8 times higher than the general population</w:t>
      </w:r>
      <w:r w:rsidR="00F52B38" w:rsidRPr="00D15731">
        <w:rPr>
          <w:rFonts w:cstheme="minorHAnsi"/>
          <w:color w:val="000000" w:themeColor="text1"/>
          <w:lang w:eastAsia="zh-CN"/>
        </w:rPr>
        <w:t>,</w:t>
      </w:r>
      <w:r w:rsidR="009C3239" w:rsidRPr="00D15731">
        <w:rPr>
          <w:rFonts w:cstheme="minorHAnsi"/>
          <w:color w:val="000000" w:themeColor="text1"/>
          <w:lang w:eastAsia="zh-CN"/>
        </w:rPr>
        <w:t xml:space="preserve"> while in female prisoners the relative risk was typically more than 10.</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{"citationID":"ae5vqlhbi4","properties":{"formattedCitation":"\\super 1\\nosupersub{}","plainCitation":"1","noteIndex":0},"citationItems":[{"id":313,"uris":["http://zotero.org/groups/2481036/items/82JVHWM3"],"uri":["http://zotero.org/groups/2481036/items/82JVHWM3"],"itemData":{"id":313,"type":"article-journal","abstract":"Background Prison suicide rates, rate ratios, and associations with prison-related factors need clarification and updating. We examined prison suicide rates in countries where reliable information was available, associations with a range of prison-service and health-service related factors, how these rates compared with the general population, and changes over the past decade. Methods We collected data for prison suicides in 24 high-income countries in Europe, Australasia, and North America from their prison administrations for 2011-14 to calculate suicide rates and rate ratios compared with the general population. We used meta-regression to test associations with general population suicide rates, incarceration rates, and prison-related factors (overcrowding, ratio of prisoners to prison officers or health-care staff or education staff, daily spend, turnover, and imprisonment duration). We also examined temporal trends. Findings 3906 prison suicides occurred during 2011-14 in the 24 high-income countries we studied. Where there was breakdown by sex (n=2810), 2607 (93%) were in men and 203 (7%) were in women. Nordic countries had the highest prison suicide rates of more than 100 suicides per 100 000 prisoners apart from Denmark (where it was 91 per 100 000), followed by western Europe where prison suicide rates in France and Belgium were more than 100 per 100 000 prisoners. Australasian and North American countries had rates ranging from 23 to 67 suicides per 100 000 prisoners. Rate ratios, or rates compared with those in the general population of the same sex and similar age, were typically higher than 3 in men and 9 in women. Higher incarceration rates were associated with lower prison suicide rates (b = -0.504, p = 0.014), which was attenuated when adjusting for prison-level variables. There were no associations between rates of prison suicide and general population suicide, any other tested prison-related factors, or differing criteria for defining suicide deaths. Changes in prison suicide rates over the past decade vary widely between countries. Interpretation Many countries in northern and western Europe have prison suicide rates of more than 100 per 100 000 prisoners per year. Individual-level information about prisoner health is required to understand the substantial variations reported and changes over time. Funding Wellcome Trust and the UK National Institute for Health Research (NIHR).Copyright © 2017 The Author(s). Published by Elsevier Ltd. This is an Open Access article under the CC BY 4.0 license","container-title":"Lancet Psychiatry","DOI":"10.1016/S2215-0366(17)30430-3","ISSN":"22150366","issue":"12","note":"publisher-place: S. Fazel, Department of Psychiatry, University of Oxford, Warneford Hospital, Oxford, United Kingdom. E-mail: seena.fazel@psych.ox.ac.uk\npublisher: Elsevier Ltd","page":"946–952","title":"Suicide in prisons: an international study of prevalence and contributory factors","volume":"4","author":[{"family":"Fazel","given":"Seena"},{"family":"Ramesh","given":"Taanvi"},{"family":"Hawton","given":"Keith"}],"issued":{"date-parts":[["2017",12]]}}}],"schema":"https://github.com/citation-style-language/schema/raw/master/csl-citation.json"} </w:instrText>
      </w:r>
      <w:r w:rsidR="000F390D" w:rsidRPr="00D15731">
        <w:rPr>
          <w:rFonts w:cstheme="minorHAnsi"/>
          <w:color w:val="000000" w:themeColor="text1"/>
          <w:lang w:eastAsia="zh-CN"/>
        </w:rPr>
        <w:fldChar w:fldCharType="separate"/>
      </w:r>
      <w:r w:rsidR="000F390D" w:rsidRPr="00D15731">
        <w:rPr>
          <w:rFonts w:cstheme="minorHAnsi"/>
          <w:color w:val="000000"/>
          <w:vertAlign w:val="superscript"/>
        </w:rPr>
        <w:t>1</w:t>
      </w:r>
      <w:r w:rsidR="000F390D" w:rsidRPr="00D15731">
        <w:rPr>
          <w:rFonts w:cstheme="minorHAnsi"/>
          <w:color w:val="000000" w:themeColor="text1"/>
          <w:lang w:eastAsia="zh-CN"/>
        </w:rPr>
        <w:fldChar w:fldCharType="end"/>
      </w:r>
      <w:r w:rsidR="009C3239" w:rsidRPr="00D15731">
        <w:rPr>
          <w:rFonts w:cstheme="minorHAnsi"/>
          <w:color w:val="000000" w:themeColor="text1"/>
          <w:lang w:eastAsia="zh-CN"/>
        </w:rPr>
        <w:t xml:space="preserve"> </w:t>
      </w:r>
      <w:r w:rsidR="00043855" w:rsidRPr="00D15731">
        <w:rPr>
          <w:rFonts w:cstheme="minorHAnsi"/>
          <w:color w:val="000000" w:themeColor="text1"/>
          <w:lang w:eastAsia="zh-CN"/>
        </w:rPr>
        <w:t xml:space="preserve">Approaches </w:t>
      </w:r>
      <w:r w:rsidR="009C3239" w:rsidRPr="00D15731">
        <w:rPr>
          <w:rFonts w:cstheme="minorHAnsi"/>
          <w:color w:val="000000" w:themeColor="text1"/>
          <w:lang w:eastAsia="zh-CN"/>
        </w:rPr>
        <w:t xml:space="preserve">to reduce suicide risk in prisons include risk assessment and management for individual prisoners, and targeting modifiable </w:t>
      </w:r>
      <w:r w:rsidRPr="00D15731">
        <w:rPr>
          <w:rFonts w:cstheme="minorHAnsi"/>
          <w:color w:val="000000" w:themeColor="text1"/>
          <w:lang w:eastAsia="zh-CN"/>
        </w:rPr>
        <w:t xml:space="preserve">risk </w:t>
      </w:r>
      <w:r w:rsidR="009C3239" w:rsidRPr="00D15731">
        <w:rPr>
          <w:rFonts w:cstheme="minorHAnsi"/>
          <w:color w:val="000000" w:themeColor="text1"/>
          <w:lang w:eastAsia="zh-CN"/>
        </w:rPr>
        <w:t>factors</w:t>
      </w:r>
      <w:r w:rsidR="00E1505C" w:rsidRPr="00D15731">
        <w:rPr>
          <w:rFonts w:cstheme="minorHAnsi"/>
          <w:color w:val="000000" w:themeColor="text1"/>
          <w:lang w:eastAsia="zh-CN"/>
        </w:rPr>
        <w:t>.</w:t>
      </w:r>
      <w:r w:rsidR="000F390D" w:rsidRPr="00D15731">
        <w:rPr>
          <w:rFonts w:cstheme="minorHAnsi"/>
          <w:vertAlign w:val="superscript"/>
        </w:rPr>
        <w:fldChar w:fldCharType="begin"/>
      </w:r>
      <w:r w:rsidR="00094CF9">
        <w:rPr>
          <w:rFonts w:cstheme="minorHAnsi"/>
          <w:vertAlign w:val="superscript"/>
        </w:rPr>
        <w:instrText xml:space="preserve"> ADDIN ZOTERO_ITEM CSL_CITATION {"citationID":"abcdhfrbkp","properties":{"formattedCitation":"\\super 2,3\\nosupersub{}","plainCitation":"2,3","noteIndex":0},"citationItems":[{"id":315,"uris":["http://zotero.org/groups/2481036/items/TZUCVYEA"],"uri":["http://zotero.org/groups/2481036/items/TZUCVYEA"],"itemData":{"id":315,"type":"article-journal","abstract":"In 2000 the Department of Mental Health of the World Health Organization (WHO) published a guide named Preventing Suicide. A Resource for Prison Officers as part of the WHO worldwide initiative for the prevention of suicide. In 2007 there are new epidemiological data on prison suicide, a more detailed discussion of risk factors accounting for the generally higher rate of suicide in correctional settings in comparison to the general population, and several strategies for developing screening instruments. As a first step, this paper presents an update of the WHO guide by the Task Force on Suicide in Prisons, created by the International Association for Suicide Prevention. A second paper, by the same Task Force, will present some international comparisons of suicide prevention services in correctional facilities.","container-title":"Crisis","DOI":"http://dx.doi.org/10.1027/0227-5910.28.3.113","ISSN":"0227-5910","issue":"3","note":"publisher-place: N. Konrad, Charite Saatwinkler Damm 1a, D-13627 Berlin, Germany. E-mail: norbert.konrad@charite.de\npublisher: Hogrefe and Huber Publishers (875 Massachusetts Avenue 7th Fl., Cambridge MA 02138, United States)","page":"113–121","title":"Preventing suicide in prisons, part I. Recommendations from the International Association for Suicide Prevention Task Force on Suicide in Prisons.","volume":"28","author":[{"family":"Konrad","given":"Norbert"},{"family":"Daigle","given":"Marc S"},{"family":"Daniel","given":"Anasseril E"},{"family":"Dear","given":"Greg E"},{"family":"Frottier","given":"Patrick"},{"family":"Hayes","given":"Lindsay M"},{"family":"Kerkhof","given":"Ad"},{"family":"Liebling","given":"Alison"},{"family":"Sarchiapone","given":"Marco"},{"family":"Prisons","given":"International Association for Suicide Prevention Task Force on Suicide","non-dropping-particle":"in"}],"issued":{"date-parts":[["2007",5]]}}},{"id":"MyokpMDp/4cfAk3Cs","uris":["http://zotero.org/users/6223270/items/WH2ZAKNW"],"uri":["http://zotero.org/users/6223270/items/WH2ZAKNW"],"itemData":{"id":4332,"type":"book","publisher":"England, United Kingdom","source":"Google Scholar","title":"Preventing suicide in England: A cross-government outcomes strategy to save lives","title-short":"Preventing suicide in England","author":[{"family":"Department of Health","given":""}],"issued":{"date-parts":[["2012"]]}}}],"schema":"https://github.com/citation-style-language/schema/raw/master/csl-citation.json"} </w:instrText>
      </w:r>
      <w:r w:rsidR="000F390D" w:rsidRPr="00D15731">
        <w:rPr>
          <w:rFonts w:cstheme="minorHAnsi"/>
          <w:vertAlign w:val="superscript"/>
        </w:rPr>
        <w:fldChar w:fldCharType="separate"/>
      </w:r>
      <w:r w:rsidR="008E4791" w:rsidRPr="008E4791">
        <w:rPr>
          <w:rFonts w:ascii="Calibri" w:hAnsi="Calibri" w:cs="Calibri"/>
          <w:vertAlign w:val="superscript"/>
        </w:rPr>
        <w:t>2,3</w:t>
      </w:r>
      <w:r w:rsidR="000F390D" w:rsidRPr="00D15731">
        <w:rPr>
          <w:rFonts w:cstheme="minorHAnsi"/>
          <w:vertAlign w:val="superscript"/>
        </w:rPr>
        <w:fldChar w:fldCharType="end"/>
      </w:r>
      <w:r w:rsidR="009C3239" w:rsidRPr="00D15731">
        <w:rPr>
          <w:rFonts w:cstheme="minorHAnsi"/>
          <w:color w:val="000000" w:themeColor="text1"/>
          <w:lang w:eastAsia="zh-CN"/>
        </w:rPr>
        <w:t xml:space="preserve"> </w:t>
      </w:r>
    </w:p>
    <w:p w14:paraId="0EB28FA6" w14:textId="331BBF6C" w:rsidR="009C3239" w:rsidRPr="00D15731" w:rsidRDefault="00DB34FA"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A </w:t>
      </w:r>
      <w:r w:rsidR="009C3239" w:rsidRPr="00D15731">
        <w:rPr>
          <w:rFonts w:cstheme="minorHAnsi"/>
          <w:color w:val="000000" w:themeColor="text1"/>
          <w:lang w:eastAsia="zh-CN"/>
        </w:rPr>
        <w:t>previous systematic review</w:t>
      </w:r>
      <w:r w:rsidRPr="00D15731">
        <w:rPr>
          <w:rFonts w:cstheme="minorHAnsi"/>
          <w:color w:val="000000" w:themeColor="text1"/>
          <w:lang w:eastAsia="zh-CN"/>
        </w:rPr>
        <w:t xml:space="preserve"> </w:t>
      </w:r>
      <w:r w:rsidR="00E44465" w:rsidRPr="00D15731">
        <w:rPr>
          <w:rFonts w:cstheme="minorHAnsi"/>
          <w:color w:val="000000" w:themeColor="text1"/>
          <w:lang w:eastAsia="zh-CN"/>
        </w:rPr>
        <w:t xml:space="preserve">suggested that </w:t>
      </w:r>
      <w:r w:rsidRPr="00D15731">
        <w:rPr>
          <w:rFonts w:cstheme="minorHAnsi"/>
          <w:color w:val="000000" w:themeColor="text1"/>
          <w:lang w:eastAsia="zh-CN"/>
        </w:rPr>
        <w:t>some</w:t>
      </w:r>
      <w:r w:rsidR="009C3239" w:rsidRPr="00D15731">
        <w:rPr>
          <w:rFonts w:cstheme="minorHAnsi"/>
          <w:color w:val="000000" w:themeColor="text1"/>
          <w:lang w:eastAsia="zh-CN"/>
        </w:rPr>
        <w:t xml:space="preserve"> modifiable environmental and clinical factors</w:t>
      </w:r>
      <w:r w:rsidRPr="00D15731">
        <w:rPr>
          <w:rFonts w:cstheme="minorHAnsi"/>
          <w:color w:val="000000" w:themeColor="text1"/>
          <w:lang w:eastAsia="zh-CN"/>
        </w:rPr>
        <w:t xml:space="preserve"> were associated with suicide in prison</w:t>
      </w:r>
      <w:r w:rsidR="009C3239" w:rsidRPr="00D15731">
        <w:rPr>
          <w:rFonts w:cstheme="minorHAnsi"/>
          <w:color w:val="000000" w:themeColor="text1"/>
          <w:lang w:eastAsia="zh-CN"/>
        </w:rPr>
        <w:t>,</w:t>
      </w:r>
      <w:r w:rsidR="00E1505C" w:rsidRPr="00D15731">
        <w:rPr>
          <w:rFonts w:cstheme="minorHAnsi"/>
          <w:color w:val="000000" w:themeColor="text1"/>
          <w:lang w:eastAsia="zh-CN"/>
        </w:rPr>
        <w:t xml:space="preserve"> while some</w:t>
      </w:r>
      <w:r w:rsidR="009C3239" w:rsidRPr="00D15731">
        <w:rPr>
          <w:rFonts w:cstheme="minorHAnsi"/>
          <w:color w:val="000000" w:themeColor="text1"/>
          <w:lang w:eastAsia="zh-CN"/>
        </w:rPr>
        <w:t xml:space="preserve"> potentially important risk factors required more replication.</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{"citationID":"a1cjvb51304","properties":{"formattedCitation":"\\super 4\\nosupersub{}","plainCitation":"4","noteIndex":0},"citationItems":[{"id":157,"uris":["http://zotero.org/groups/2481036/items/YCVWK7C2"],"uri":["http://zotero.org/groups/2481036/items/YCVWK7C2"],"itemData":{"id":157,"type":"article-journal","abstract":"OBJECTIVE: To examine factors associated with suicide in prisoners.\nDATA SOURCES: Studies were identified through electronic searches of MEDLINE (1950-February 2007), PsycINFO (1806-February 2007), EMBASE (1974-February 2007), and CINAHL (1982-February 2007) without language restriction using the search terms prison, jail, felon, detainee, penal, and custody combined with suicide.\nSTUDY SELECTION: Included studies were investigations that reported on prisoners dying by suicide who were compared with prisoners in control groups (which were randomly selected or matched, or consisted of the total or average prison population). Subgroup analysis and meta-regression were used to explore sources of heterogeneity.\nDATA SYNTHESIS: Thirty-four studies (comprising 4780 cases of prison suicide) were identified for inclusion in the review, of which 12 were based in the United States. Demographic factors associated with suicide included white race/ethnicity (OR = 1.9, 95% CI = 1.7 to 2.2), being male (OR = 1.9, 95% CI = 1.4 to 2.5), and being married (OR = 1.5, 95% CI = 1.3 to 1.7). Criminological factors included occupation of a single cell (OR = 9.1, 95% CI = 6.1 to 13.5), detainee/remand status (OR = 4.1, 95% CI = 3.5 to 4.8), and serving a life sentence (OR = 3.9, 95% CI = 1.1 to 13.3). Clinical factors were recent suicidal ideation (OR = 15.2, 95% CI = 8.5 to 27.2), history of attempted suicide (OR = 8.4, 95% CI =6.2 to 11.4), having a current psychiatric diagnosis (OR = 5.9, 95% CI = 2.3 to 15.4), receiving psychotropic medication (OR = 4.2, 95% CI = 2.9 to 6.0), and having a history of alcohol use problems (OR = 3.0, 95% CI = 1.9 to 4.6). Black race/ethnicity was inversely associated with suicide (OR = 0.4, 95% CI = 0.3 to 0.4). Few differences were found in risk estimates when compared by study design or publication type.\nCONCLUSIONS: Several demographic, criminological, and clinical factors were found to be associated with suicide in prisoners, the most important being occupation of a single cell, recent suicidal ideation, a history of attempted suicide, and having a psychiatric diagnosis or history of alcohol use problems. As some of these associations included potentially modifiable environmental and clinical factors, there is scope for targeting these factors in suicide prevention strategies for individuals in custody.","container-title":"The Journal of Clinical Psychiatry","ISSN":"1555-2101","issue":"11","journalAbbreviation":"J Clin Psychiatry","language":"eng","note":"tex.ids: fazel_suicide_2008-1\nPMID: 19026254","page":"1721-1731","source":"PubMed","title":"Suicide in prisoners: a systematic review of risk factors","title-short":"Suicide in prisoners","volume":"69","author":[{"family":"Fazel","given":"Seena"},{"family":"Cartwright","given":"Julia"},{"family":"Norman-Nott","given":"Arabella"},{"family":"Hawton","given":"Keith"}],"issued":{"date-parts":[["2008",11]]}}}],"schema":"https://github.com/citation-style-language/schema/raw/master/csl-citation.json"} </w:instrText>
      </w:r>
      <w:r w:rsidR="000F390D" w:rsidRPr="00D15731">
        <w:rPr>
          <w:rFonts w:cstheme="minorHAnsi"/>
          <w:color w:val="000000" w:themeColor="text1"/>
          <w:lang w:eastAsia="zh-CN"/>
        </w:rPr>
        <w:fldChar w:fldCharType="separate"/>
      </w:r>
      <w:r w:rsidR="00B3489F" w:rsidRPr="00D15731">
        <w:rPr>
          <w:rFonts w:cstheme="minorHAnsi"/>
          <w:color w:val="000000"/>
          <w:vertAlign w:val="superscript"/>
        </w:rPr>
        <w:t>4</w:t>
      </w:r>
      <w:r w:rsidR="000F390D" w:rsidRPr="00D15731">
        <w:rPr>
          <w:rFonts w:cstheme="minorHAnsi"/>
          <w:color w:val="000000" w:themeColor="text1"/>
          <w:lang w:eastAsia="zh-CN"/>
        </w:rPr>
        <w:fldChar w:fldCharType="end"/>
      </w:r>
      <w:r w:rsidR="009C3239" w:rsidRPr="00D15731">
        <w:rPr>
          <w:rFonts w:cstheme="minorHAnsi"/>
          <w:color w:val="000000" w:themeColor="text1"/>
          <w:lang w:eastAsia="zh-CN"/>
        </w:rPr>
        <w:t xml:space="preserve"> However,</w:t>
      </w:r>
      <w:r w:rsidR="00F52B38" w:rsidRPr="00D15731">
        <w:rPr>
          <w:rFonts w:cstheme="minorHAnsi"/>
          <w:color w:val="000000" w:themeColor="text1"/>
          <w:lang w:eastAsia="zh-CN"/>
        </w:rPr>
        <w:t xml:space="preserve"> the search for</w:t>
      </w:r>
      <w:r w:rsidR="009C3239" w:rsidRPr="00D15731">
        <w:rPr>
          <w:rFonts w:cstheme="minorHAnsi"/>
          <w:color w:val="000000" w:themeColor="text1"/>
          <w:lang w:eastAsia="zh-CN"/>
        </w:rPr>
        <w:t xml:space="preserve"> this review ended in 200</w:t>
      </w:r>
      <w:r w:rsidR="00DF61CA" w:rsidRPr="00D15731">
        <w:rPr>
          <w:rFonts w:cstheme="minorHAnsi"/>
          <w:color w:val="000000" w:themeColor="text1"/>
          <w:lang w:eastAsia="zh-CN"/>
        </w:rPr>
        <w:t>7</w:t>
      </w:r>
      <w:r w:rsidR="00043855" w:rsidRPr="00D15731">
        <w:rPr>
          <w:rFonts w:cstheme="minorHAnsi"/>
          <w:color w:val="000000" w:themeColor="text1"/>
          <w:lang w:eastAsia="zh-CN"/>
        </w:rPr>
        <w:t>. S</w:t>
      </w:r>
      <w:r w:rsidR="009C3239" w:rsidRPr="00D15731">
        <w:rPr>
          <w:rFonts w:cstheme="minorHAnsi"/>
          <w:color w:val="000000" w:themeColor="text1"/>
          <w:lang w:eastAsia="zh-CN"/>
        </w:rPr>
        <w:t xml:space="preserve">ince </w:t>
      </w:r>
      <w:r w:rsidR="00F52B38" w:rsidRPr="00D15731">
        <w:rPr>
          <w:rFonts w:cstheme="minorHAnsi"/>
          <w:color w:val="000000" w:themeColor="text1"/>
          <w:lang w:eastAsia="zh-CN"/>
        </w:rPr>
        <w:t>that time</w:t>
      </w:r>
      <w:r w:rsidR="00043855" w:rsidRPr="00D15731">
        <w:rPr>
          <w:rFonts w:cstheme="minorHAnsi"/>
          <w:color w:val="000000" w:themeColor="text1"/>
          <w:lang w:eastAsia="zh-CN"/>
        </w:rPr>
        <w:t xml:space="preserve">, </w:t>
      </w:r>
      <w:r w:rsidR="009C3239" w:rsidRPr="00D15731">
        <w:rPr>
          <w:rFonts w:cstheme="minorHAnsi"/>
          <w:color w:val="000000" w:themeColor="text1"/>
          <w:lang w:eastAsia="zh-CN"/>
        </w:rPr>
        <w:t xml:space="preserve">a number of new studies have been conducted, particularly on </w:t>
      </w:r>
      <w:r w:rsidR="00043855" w:rsidRPr="00D15731">
        <w:rPr>
          <w:rFonts w:cstheme="minorHAnsi"/>
          <w:color w:val="000000" w:themeColor="text1"/>
          <w:lang w:eastAsia="zh-CN"/>
        </w:rPr>
        <w:t xml:space="preserve">the contribution of </w:t>
      </w:r>
      <w:r w:rsidRPr="00D15731">
        <w:rPr>
          <w:rFonts w:cstheme="minorHAnsi"/>
          <w:color w:val="000000" w:themeColor="text1"/>
          <w:lang w:eastAsia="zh-CN"/>
        </w:rPr>
        <w:t>mental health</w:t>
      </w:r>
      <w:r w:rsidR="009C3239" w:rsidRPr="00D15731">
        <w:rPr>
          <w:rFonts w:cstheme="minorHAnsi"/>
          <w:color w:val="000000" w:themeColor="text1"/>
          <w:lang w:eastAsia="zh-CN"/>
        </w:rPr>
        <w:t xml:space="preserve">. In addition, prison populations have increased in size in many countries, and this may have altered </w:t>
      </w:r>
      <w:r w:rsidR="00043855" w:rsidRPr="00D15731">
        <w:rPr>
          <w:rFonts w:cstheme="minorHAnsi"/>
          <w:color w:val="000000" w:themeColor="text1"/>
          <w:lang w:eastAsia="zh-CN"/>
        </w:rPr>
        <w:t xml:space="preserve">the contribution of risk factors. </w:t>
      </w:r>
    </w:p>
    <w:p w14:paraId="733D9337" w14:textId="0867CB5B" w:rsidR="000A550A"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Therefore, we </w:t>
      </w:r>
      <w:r w:rsidR="00DB34FA" w:rsidRPr="00D15731">
        <w:rPr>
          <w:rFonts w:cstheme="minorHAnsi"/>
          <w:color w:val="000000" w:themeColor="text1"/>
          <w:lang w:eastAsia="zh-CN"/>
        </w:rPr>
        <w:t xml:space="preserve">have </w:t>
      </w:r>
      <w:r w:rsidRPr="00D15731">
        <w:rPr>
          <w:rFonts w:cstheme="minorHAnsi"/>
          <w:color w:val="000000" w:themeColor="text1"/>
          <w:lang w:eastAsia="zh-CN"/>
        </w:rPr>
        <w:t>conducted an updated systematic review and meta-analysis in order to update the evidence</w:t>
      </w:r>
      <w:r w:rsidR="00043855" w:rsidRPr="00D15731">
        <w:rPr>
          <w:rFonts w:cstheme="minorHAnsi"/>
          <w:color w:val="000000" w:themeColor="text1"/>
          <w:lang w:eastAsia="zh-CN"/>
        </w:rPr>
        <w:t xml:space="preserve"> on prison suicide</w:t>
      </w:r>
      <w:r w:rsidRPr="00D15731">
        <w:rPr>
          <w:rFonts w:cstheme="minorHAnsi"/>
          <w:color w:val="000000" w:themeColor="text1"/>
          <w:lang w:eastAsia="zh-CN"/>
        </w:rPr>
        <w:t xml:space="preserve">, investigate new associations, and improve the precision of estimated effect sizes </w:t>
      </w:r>
      <w:r w:rsidR="00DB34FA" w:rsidRPr="00D15731">
        <w:rPr>
          <w:rFonts w:cstheme="minorHAnsi"/>
          <w:color w:val="000000" w:themeColor="text1"/>
          <w:lang w:eastAsia="zh-CN"/>
        </w:rPr>
        <w:t xml:space="preserve">of </w:t>
      </w:r>
      <w:r w:rsidRPr="00D15731">
        <w:rPr>
          <w:rFonts w:cstheme="minorHAnsi"/>
          <w:color w:val="000000" w:themeColor="text1"/>
          <w:lang w:eastAsia="zh-CN"/>
        </w:rPr>
        <w:t xml:space="preserve">previously identified risk factors. </w:t>
      </w:r>
      <w:r w:rsidR="006E3E03" w:rsidRPr="00D15731">
        <w:rPr>
          <w:rFonts w:cstheme="minorHAnsi"/>
          <w:color w:val="000000" w:themeColor="text1"/>
          <w:lang w:eastAsia="zh-CN"/>
        </w:rPr>
        <w:t>We aimed to provide a quantitative synthesis of evidence from case-control and case-cohort studies comparing prisoners who died by suicide to those who did not.</w:t>
      </w:r>
    </w:p>
    <w:p w14:paraId="15CE6DBC" w14:textId="76A107B5" w:rsidR="007671AF" w:rsidRPr="00D15731" w:rsidRDefault="000A550A" w:rsidP="00753B08">
      <w:pPr>
        <w:rPr>
          <w:rFonts w:cstheme="minorHAnsi"/>
          <w:color w:val="000000" w:themeColor="text1"/>
          <w:lang w:eastAsia="zh-CN"/>
        </w:rPr>
      </w:pPr>
      <w:r w:rsidRPr="00D15731">
        <w:rPr>
          <w:rFonts w:cstheme="minorHAnsi"/>
          <w:color w:val="000000" w:themeColor="text1"/>
          <w:lang w:eastAsia="zh-CN"/>
        </w:rPr>
        <w:br w:type="page"/>
      </w:r>
    </w:p>
    <w:p w14:paraId="25EA9E7A" w14:textId="7B6689C4" w:rsidR="00553D74" w:rsidRPr="00D15731" w:rsidRDefault="007671AF" w:rsidP="00323D59">
      <w:pPr>
        <w:tabs>
          <w:tab w:val="left" w:pos="1683"/>
        </w:tabs>
        <w:spacing w:before="120" w:after="120" w:line="480" w:lineRule="auto"/>
        <w:rPr>
          <w:rFonts w:cstheme="minorHAnsi"/>
          <w:b/>
          <w:color w:val="000000" w:themeColor="text1"/>
          <w:lang w:eastAsia="zh-CN"/>
        </w:rPr>
      </w:pPr>
      <w:r w:rsidRPr="00D15731">
        <w:rPr>
          <w:rFonts w:cstheme="minorHAnsi"/>
          <w:b/>
          <w:color w:val="000000" w:themeColor="text1"/>
          <w:lang w:eastAsia="zh-CN"/>
        </w:rPr>
        <w:t>METHOD</w:t>
      </w:r>
      <w:r w:rsidR="00D12490" w:rsidRPr="00D15731">
        <w:rPr>
          <w:rFonts w:cstheme="minorHAnsi"/>
          <w:b/>
          <w:color w:val="000000" w:themeColor="text1"/>
          <w:lang w:eastAsia="zh-CN"/>
        </w:rPr>
        <w:tab/>
      </w:r>
    </w:p>
    <w:p w14:paraId="07A9EC47" w14:textId="20ECA9BC" w:rsidR="00602AFB" w:rsidRPr="00D15731" w:rsidRDefault="000A3A7B"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We </w:t>
      </w:r>
      <w:r w:rsidR="00DB34FA" w:rsidRPr="00D15731">
        <w:rPr>
          <w:rFonts w:cstheme="minorHAnsi"/>
          <w:color w:val="000000" w:themeColor="text1"/>
          <w:lang w:eastAsia="zh-CN"/>
        </w:rPr>
        <w:t>followed</w:t>
      </w:r>
      <w:r w:rsidR="00730B03" w:rsidRPr="00D15731">
        <w:rPr>
          <w:rFonts w:cstheme="minorHAnsi"/>
          <w:color w:val="000000" w:themeColor="text1"/>
          <w:lang w:eastAsia="zh-CN"/>
        </w:rPr>
        <w:t xml:space="preserve"> the </w:t>
      </w:r>
      <w:r w:rsidR="00730B03" w:rsidRPr="00D15731">
        <w:rPr>
          <w:rFonts w:eastAsiaTheme="majorEastAsia" w:cstheme="minorHAnsi"/>
          <w:color w:val="000000" w:themeColor="text1"/>
          <w:lang w:eastAsia="zh-CN"/>
        </w:rPr>
        <w:t xml:space="preserve">Preferred Reporting Items for Systematic Reviews and Meta-Analysis (PRISMA) </w:t>
      </w:r>
      <w:r w:rsidR="00B749AD" w:rsidRPr="00D15731">
        <w:rPr>
          <w:rFonts w:eastAsiaTheme="majorEastAsia" w:cstheme="minorHAnsi"/>
          <w:color w:val="000000" w:themeColor="text1"/>
          <w:lang w:eastAsia="zh-CN"/>
        </w:rPr>
        <w:t>guidelines</w:t>
      </w:r>
      <w:r w:rsidR="000F390D" w:rsidRPr="00D15731">
        <w:rPr>
          <w:rFonts w:eastAsiaTheme="majorEastAsia" w:cstheme="minorHAnsi"/>
          <w:color w:val="000000" w:themeColor="text1"/>
          <w:lang w:eastAsia="zh-CN"/>
        </w:rPr>
        <w:fldChar w:fldCharType="begin"/>
      </w:r>
      <w:r w:rsidR="008E4791">
        <w:rPr>
          <w:rFonts w:eastAsiaTheme="majorEastAsia" w:cstheme="minorHAnsi"/>
          <w:color w:val="000000" w:themeColor="text1"/>
          <w:lang w:eastAsia="zh-CN"/>
        </w:rPr>
        <w:instrText xml:space="preserve"> ADDIN ZOTERO_ITEM CSL_CITATION {"citationID":"a7juavsnd7","properties":{"formattedCitation":"\\super 5\\nosupersub{}","plainCitation":"5","noteIndex":0},"citationItems":[{"id":152,"uris":["http://zotero.org/groups/2481036/items/DNNBCLW3"],"uri":["http://zotero.org/groups/2481036/items/DNNBCLW3"],"itemData":{"id":152,"type":"article-journal","container-title":"PLOS Medicine","DOI":"10.1371/journal.pmed.1000097","issue":"7","journalAbbreviation":"PLOS Medicine","page":"e1000097","title":"Preferred reporting items for systematic reviews and meta-analyses: the PRISMA statement","volume":"6","author":[{"family":"Moher","given":"David"},{"family":"Liberati","given":"Alessandro"},{"family":"Tetzlaff","given":"Jennifer"},{"family":"Altman","given":"Douglas G."},{"literal":"The PRISMA Group"}],"issued":{"date-parts":[["2009",7,21]]}}}],"schema":"https://github.com/citation-style-language/schema/raw/master/csl-citation.json"} </w:instrText>
      </w:r>
      <w:r w:rsidR="000F390D" w:rsidRPr="00D15731">
        <w:rPr>
          <w:rFonts w:eastAsiaTheme="majorEastAsia" w:cstheme="minorHAnsi"/>
          <w:color w:val="000000" w:themeColor="text1"/>
          <w:lang w:eastAsia="zh-CN"/>
        </w:rPr>
        <w:fldChar w:fldCharType="separate"/>
      </w:r>
      <w:r w:rsidR="00B3489F" w:rsidRPr="00D15731">
        <w:rPr>
          <w:rFonts w:cstheme="minorHAnsi"/>
          <w:color w:val="000000"/>
          <w:vertAlign w:val="superscript"/>
        </w:rPr>
        <w:t>5</w:t>
      </w:r>
      <w:r w:rsidR="000F390D" w:rsidRPr="00D15731">
        <w:rPr>
          <w:rFonts w:eastAsiaTheme="majorEastAsia" w:cstheme="minorHAnsi"/>
          <w:color w:val="000000" w:themeColor="text1"/>
          <w:lang w:eastAsia="zh-CN"/>
        </w:rPr>
        <w:fldChar w:fldCharType="end"/>
      </w:r>
      <w:r w:rsidR="00730B03" w:rsidRPr="00D15731">
        <w:rPr>
          <w:rFonts w:eastAsiaTheme="majorEastAsia" w:cstheme="minorHAnsi"/>
          <w:color w:val="000000" w:themeColor="text1"/>
          <w:lang w:eastAsia="zh-CN"/>
        </w:rPr>
        <w:t xml:space="preserve"> and the Meta-analyses of Observational Studies in Epidemiology (MOOSE)</w:t>
      </w:r>
      <w:r w:rsidR="00E3381F" w:rsidRPr="00D15731">
        <w:rPr>
          <w:rFonts w:eastAsiaTheme="majorEastAsia" w:cstheme="minorHAnsi"/>
          <w:color w:val="000000" w:themeColor="text1"/>
          <w:lang w:eastAsia="zh-CN"/>
        </w:rPr>
        <w:t xml:space="preserve"> proposal</w:t>
      </w:r>
      <w:r w:rsidR="000F390D" w:rsidRPr="00D15731">
        <w:rPr>
          <w:rFonts w:eastAsiaTheme="majorEastAsia" w:cstheme="minorHAnsi"/>
          <w:color w:val="000000" w:themeColor="text1"/>
          <w:lang w:eastAsia="zh-CN"/>
        </w:rPr>
        <w:fldChar w:fldCharType="begin"/>
      </w:r>
      <w:r w:rsidR="008E4791">
        <w:rPr>
          <w:rFonts w:eastAsiaTheme="majorEastAsia" w:cstheme="minorHAnsi"/>
          <w:color w:val="000000" w:themeColor="text1"/>
          <w:lang w:eastAsia="zh-CN"/>
        </w:rPr>
        <w:instrText xml:space="preserve"> ADDIN ZOTERO_ITEM CSL_CITATION {"citationID":"a172sf1lep4","properties":{"formattedCitation":"\\super 6\\nosupersub{}","plainCitation":"6","noteIndex":0},"citationItems":[{"id":150,"uris":["http://zotero.org/groups/2481036/items/4Z5W4UHG"],"uri":["http://zotero.org/groups/2481036/items/4Z5W4UHG"],"itemData":{"id":150,"type":"article-journal","container-title":"JAMA","issue":"15","page":"2008–2012","source":"Google Scholar","title":"Meta-analysis of observational studies in epidemiology: a proposal for reporting","title-short":"Meta-analysis of observational studies in epidemiology","volume":"283","author":[{"family":"Stroup","given":"Donna F."},{"family":"Berlin","given":"Jesse A."},{"family":"Morton","given":"Sally C."},{"family":"Olkin","given":"Ingram"},{"family":"Williamson","given":"G. David"},{"family":"Rennie","given":"Drummond"},{"family":"Moher","given":"David"},{"family":"Becker","given":"Betsy J."},{"family":"Sipe","given":"Theresa Ann"},{"family":"Thacker","given":"Stephen B."}],"issued":{"date-parts":[["2000"]]}}}],"schema":"https://github.com/citation-style-language/schema/raw/master/csl-citation.json"} </w:instrText>
      </w:r>
      <w:r w:rsidR="000F390D" w:rsidRPr="00D15731">
        <w:rPr>
          <w:rFonts w:eastAsiaTheme="majorEastAsia" w:cstheme="minorHAnsi"/>
          <w:color w:val="000000" w:themeColor="text1"/>
          <w:lang w:eastAsia="zh-CN"/>
        </w:rPr>
        <w:fldChar w:fldCharType="separate"/>
      </w:r>
      <w:r w:rsidR="00B3489F" w:rsidRPr="00D15731">
        <w:rPr>
          <w:rFonts w:cstheme="minorHAnsi"/>
          <w:color w:val="000000"/>
          <w:vertAlign w:val="superscript"/>
        </w:rPr>
        <w:t>6</w:t>
      </w:r>
      <w:r w:rsidR="000F390D" w:rsidRPr="00D15731">
        <w:rPr>
          <w:rFonts w:eastAsiaTheme="majorEastAsia" w:cstheme="minorHAnsi"/>
          <w:color w:val="000000" w:themeColor="text1"/>
          <w:lang w:eastAsia="zh-CN"/>
        </w:rPr>
        <w:fldChar w:fldCharType="end"/>
      </w:r>
      <w:r w:rsidR="00730B03" w:rsidRPr="00D15731">
        <w:rPr>
          <w:rFonts w:eastAsiaTheme="majorEastAsia" w:cstheme="minorHAnsi"/>
          <w:color w:val="000000" w:themeColor="text1"/>
          <w:lang w:eastAsia="zh-CN"/>
        </w:rPr>
        <w:t xml:space="preserve"> </w:t>
      </w:r>
      <w:r w:rsidR="00DB34FA" w:rsidRPr="00D15731">
        <w:rPr>
          <w:rFonts w:eastAsiaTheme="majorEastAsia" w:cstheme="minorHAnsi"/>
          <w:color w:val="000000" w:themeColor="text1"/>
          <w:lang w:eastAsia="zh-CN"/>
        </w:rPr>
        <w:t xml:space="preserve">and </w:t>
      </w:r>
      <w:r w:rsidR="00E3381F" w:rsidRPr="00D15731">
        <w:rPr>
          <w:rFonts w:eastAsiaTheme="majorEastAsia" w:cstheme="minorHAnsi"/>
          <w:color w:val="000000" w:themeColor="text1"/>
          <w:lang w:eastAsia="zh-CN"/>
        </w:rPr>
        <w:t xml:space="preserve">the review </w:t>
      </w:r>
      <w:r w:rsidR="00DB34FA" w:rsidRPr="00D15731">
        <w:rPr>
          <w:rFonts w:eastAsiaTheme="majorEastAsia" w:cstheme="minorHAnsi"/>
          <w:color w:val="000000" w:themeColor="text1"/>
          <w:lang w:eastAsia="zh-CN"/>
        </w:rPr>
        <w:t>was registered</w:t>
      </w:r>
      <w:r w:rsidR="003D3E96" w:rsidRPr="00D15731">
        <w:rPr>
          <w:rFonts w:eastAsiaTheme="majorEastAsia" w:cstheme="minorHAnsi"/>
          <w:color w:val="000000" w:themeColor="text1"/>
          <w:lang w:eastAsia="zh-CN"/>
        </w:rPr>
        <w:t xml:space="preserve"> </w:t>
      </w:r>
      <w:r w:rsidR="00DB34FA" w:rsidRPr="00D15731">
        <w:rPr>
          <w:rFonts w:eastAsiaTheme="majorEastAsia" w:cstheme="minorHAnsi"/>
          <w:color w:val="000000" w:themeColor="text1"/>
          <w:lang w:eastAsia="zh-CN"/>
        </w:rPr>
        <w:t xml:space="preserve">prospectively </w:t>
      </w:r>
      <w:r w:rsidR="003D3E96" w:rsidRPr="00D15731">
        <w:rPr>
          <w:rFonts w:eastAsiaTheme="majorEastAsia" w:cstheme="minorHAnsi"/>
          <w:color w:val="000000" w:themeColor="text1"/>
          <w:lang w:eastAsia="zh-CN"/>
        </w:rPr>
        <w:t>(</w:t>
      </w:r>
      <w:r w:rsidR="001907D2" w:rsidRPr="00D15731">
        <w:rPr>
          <w:rFonts w:eastAsiaTheme="majorEastAsia" w:cstheme="minorHAnsi"/>
          <w:color w:val="000000" w:themeColor="text1"/>
          <w:lang w:eastAsia="zh-CN"/>
        </w:rPr>
        <w:t>CRD42020137979</w:t>
      </w:r>
      <w:r w:rsidR="003D3E96" w:rsidRPr="00D15731">
        <w:rPr>
          <w:rFonts w:eastAsiaTheme="majorEastAsia" w:cstheme="minorHAnsi"/>
          <w:color w:val="000000" w:themeColor="text1"/>
          <w:lang w:eastAsia="zh-CN"/>
        </w:rPr>
        <w:t>)</w:t>
      </w:r>
      <w:r w:rsidR="00A71190" w:rsidRPr="00D15731">
        <w:rPr>
          <w:rFonts w:eastAsiaTheme="majorEastAsia" w:cstheme="minorHAnsi"/>
          <w:color w:val="000000" w:themeColor="text1"/>
          <w:lang w:eastAsia="zh-CN"/>
        </w:rPr>
        <w:t xml:space="preserve"> </w:t>
      </w:r>
      <w:bookmarkStart w:id="14" w:name="OLE_LINK28"/>
      <w:bookmarkStart w:id="15" w:name="OLE_LINK29"/>
      <w:r w:rsidR="00A71190" w:rsidRPr="00D15731">
        <w:rPr>
          <w:rFonts w:eastAsiaTheme="majorEastAsia" w:cstheme="minorHAnsi"/>
          <w:color w:val="000000" w:themeColor="text1"/>
          <w:lang w:eastAsia="zh-CN"/>
        </w:rPr>
        <w:t>on 1 June 2020 and published on 29 June 2020</w:t>
      </w:r>
      <w:r w:rsidR="003D3E96" w:rsidRPr="00D15731">
        <w:rPr>
          <w:rFonts w:eastAsiaTheme="majorEastAsia" w:cstheme="minorHAnsi"/>
          <w:color w:val="000000" w:themeColor="text1"/>
          <w:lang w:eastAsia="zh-CN"/>
        </w:rPr>
        <w:t>.</w:t>
      </w:r>
      <w:r w:rsidR="00A71190" w:rsidRPr="00D15731">
        <w:rPr>
          <w:rFonts w:eastAsiaTheme="majorEastAsia" w:cstheme="minorHAnsi"/>
          <w:color w:val="000000" w:themeColor="text1"/>
          <w:lang w:eastAsia="zh-CN"/>
        </w:rPr>
        <w:t xml:space="preserve">  </w:t>
      </w:r>
      <w:bookmarkEnd w:id="14"/>
      <w:bookmarkEnd w:id="15"/>
    </w:p>
    <w:p w14:paraId="0BED1756" w14:textId="7365240C" w:rsidR="007671AF" w:rsidRPr="00D15731" w:rsidRDefault="005F0060"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Search strategy</w:t>
      </w:r>
    </w:p>
    <w:p w14:paraId="0A81F832" w14:textId="7D666E85" w:rsidR="00F43500" w:rsidRPr="00D15731" w:rsidRDefault="00B27678"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For the update, we</w:t>
      </w:r>
      <w:r w:rsidR="0079620E" w:rsidRPr="00D15731">
        <w:rPr>
          <w:rFonts w:cstheme="minorHAnsi"/>
          <w:color w:val="000000" w:themeColor="text1"/>
          <w:lang w:eastAsia="zh-CN"/>
        </w:rPr>
        <w:t xml:space="preserve"> searched five </w:t>
      </w:r>
      <w:r w:rsidR="00DB34FA" w:rsidRPr="00D15731">
        <w:rPr>
          <w:rFonts w:cstheme="minorHAnsi"/>
          <w:color w:val="000000" w:themeColor="text1"/>
          <w:lang w:eastAsia="zh-CN"/>
        </w:rPr>
        <w:t>bibliographic</w:t>
      </w:r>
      <w:r w:rsidR="0079620E" w:rsidRPr="00D15731">
        <w:rPr>
          <w:rFonts w:cstheme="minorHAnsi"/>
          <w:color w:val="000000" w:themeColor="text1"/>
          <w:lang w:eastAsia="zh-CN"/>
        </w:rPr>
        <w:t xml:space="preserve"> </w:t>
      </w:r>
      <w:r w:rsidR="00332E73" w:rsidRPr="00D15731">
        <w:rPr>
          <w:rFonts w:cstheme="minorHAnsi"/>
          <w:color w:val="000000" w:themeColor="text1"/>
          <w:lang w:eastAsia="zh-CN"/>
        </w:rPr>
        <w:t>databases</w:t>
      </w:r>
      <w:r w:rsidR="00853998" w:rsidRPr="00D15731">
        <w:rPr>
          <w:rFonts w:cstheme="minorHAnsi"/>
          <w:color w:val="000000" w:themeColor="text1"/>
          <w:lang w:eastAsia="zh-CN"/>
        </w:rPr>
        <w:t>: EMBASE (</w:t>
      </w:r>
      <w:r w:rsidR="00C55214" w:rsidRPr="00D15731">
        <w:rPr>
          <w:rFonts w:cstheme="minorHAnsi"/>
          <w:color w:val="000000" w:themeColor="text1"/>
          <w:lang w:eastAsia="zh-CN"/>
        </w:rPr>
        <w:t xml:space="preserve">1 </w:t>
      </w:r>
      <w:r w:rsidR="008A7B03" w:rsidRPr="00D15731">
        <w:rPr>
          <w:rFonts w:cstheme="minorHAnsi"/>
          <w:color w:val="000000" w:themeColor="text1"/>
          <w:lang w:eastAsia="zh-CN"/>
        </w:rPr>
        <w:t>January</w:t>
      </w:r>
      <w:r w:rsidR="002D0FE4" w:rsidRPr="00D15731">
        <w:rPr>
          <w:rFonts w:cstheme="minorHAnsi"/>
          <w:color w:val="000000" w:themeColor="text1"/>
          <w:lang w:eastAsia="zh-CN"/>
        </w:rPr>
        <w:t xml:space="preserve"> 2</w:t>
      </w:r>
      <w:r w:rsidR="00853998" w:rsidRPr="00D15731">
        <w:rPr>
          <w:rFonts w:cstheme="minorHAnsi"/>
          <w:color w:val="000000" w:themeColor="text1"/>
          <w:lang w:eastAsia="zh-CN"/>
        </w:rPr>
        <w:t>006-</w:t>
      </w:r>
      <w:bookmarkStart w:id="16" w:name="OLE_LINK108"/>
      <w:bookmarkStart w:id="17" w:name="OLE_LINK109"/>
      <w:bookmarkStart w:id="18" w:name="OLE_LINK110"/>
      <w:r w:rsidR="00BA3813" w:rsidRPr="00D15731">
        <w:rPr>
          <w:rFonts w:cstheme="minorHAnsi"/>
          <w:color w:val="000000" w:themeColor="text1"/>
          <w:lang w:eastAsia="zh-CN"/>
        </w:rPr>
        <w:t>13</w:t>
      </w:r>
      <w:r w:rsidR="00C55214" w:rsidRPr="00D15731">
        <w:rPr>
          <w:rFonts w:cstheme="minorHAnsi"/>
          <w:color w:val="000000" w:themeColor="text1"/>
          <w:lang w:eastAsia="zh-CN"/>
        </w:rPr>
        <w:t xml:space="preserve"> </w:t>
      </w:r>
      <w:r w:rsidR="00BA3813" w:rsidRPr="00D15731">
        <w:rPr>
          <w:rFonts w:cstheme="minorHAnsi"/>
          <w:color w:val="000000" w:themeColor="text1"/>
          <w:lang w:eastAsia="zh-CN"/>
        </w:rPr>
        <w:t xml:space="preserve">August </w:t>
      </w:r>
      <w:r w:rsidR="00853998" w:rsidRPr="00D15731">
        <w:rPr>
          <w:rFonts w:cstheme="minorHAnsi"/>
          <w:color w:val="000000" w:themeColor="text1"/>
          <w:lang w:eastAsia="zh-CN"/>
        </w:rPr>
        <w:t>20</w:t>
      </w:r>
      <w:r w:rsidR="00BA3813" w:rsidRPr="00D15731">
        <w:rPr>
          <w:rFonts w:cstheme="minorHAnsi"/>
          <w:color w:val="000000" w:themeColor="text1"/>
          <w:lang w:eastAsia="zh-CN"/>
        </w:rPr>
        <w:t>20</w:t>
      </w:r>
      <w:bookmarkEnd w:id="16"/>
      <w:bookmarkEnd w:id="17"/>
      <w:bookmarkEnd w:id="18"/>
      <w:r w:rsidR="00853998" w:rsidRPr="00D15731">
        <w:rPr>
          <w:rFonts w:cstheme="minorHAnsi"/>
          <w:color w:val="000000" w:themeColor="text1"/>
          <w:lang w:eastAsia="zh-CN"/>
        </w:rPr>
        <w:t>), MEDLINE (</w:t>
      </w:r>
      <w:r w:rsidR="00C55214" w:rsidRPr="00D15731">
        <w:rPr>
          <w:rFonts w:cstheme="minorHAnsi"/>
          <w:color w:val="000000" w:themeColor="text1"/>
          <w:lang w:eastAsia="zh-CN"/>
        </w:rPr>
        <w:t xml:space="preserve">1 </w:t>
      </w:r>
      <w:r w:rsidR="00B42C51" w:rsidRPr="00D15731">
        <w:rPr>
          <w:rFonts w:cstheme="minorHAnsi"/>
          <w:color w:val="000000" w:themeColor="text1"/>
          <w:lang w:eastAsia="zh-CN"/>
        </w:rPr>
        <w:t xml:space="preserve">January </w:t>
      </w:r>
      <w:r w:rsidR="00853998" w:rsidRPr="00D15731">
        <w:rPr>
          <w:rFonts w:cstheme="minorHAnsi"/>
          <w:color w:val="000000" w:themeColor="text1"/>
          <w:lang w:eastAsia="zh-CN"/>
        </w:rPr>
        <w:t>2006-</w:t>
      </w:r>
      <w:bookmarkStart w:id="19" w:name="OLE_LINK111"/>
      <w:bookmarkStart w:id="20" w:name="OLE_LINK112"/>
      <w:r w:rsidR="00BA3813" w:rsidRPr="00D15731">
        <w:rPr>
          <w:rFonts w:cstheme="minorHAnsi"/>
          <w:color w:val="000000" w:themeColor="text1"/>
          <w:lang w:eastAsia="zh-CN"/>
        </w:rPr>
        <w:t>13 August 2020</w:t>
      </w:r>
      <w:bookmarkEnd w:id="19"/>
      <w:bookmarkEnd w:id="20"/>
      <w:r w:rsidR="00853998" w:rsidRPr="00D15731">
        <w:rPr>
          <w:rFonts w:cstheme="minorHAnsi"/>
          <w:color w:val="000000" w:themeColor="text1"/>
          <w:lang w:eastAsia="zh-CN"/>
        </w:rPr>
        <w:t>), PsycINFO (</w:t>
      </w:r>
      <w:r w:rsidR="00C55214" w:rsidRPr="00D15731">
        <w:rPr>
          <w:rFonts w:cstheme="minorHAnsi"/>
          <w:color w:val="000000" w:themeColor="text1"/>
          <w:lang w:eastAsia="zh-CN"/>
        </w:rPr>
        <w:t xml:space="preserve">1 </w:t>
      </w:r>
      <w:r w:rsidR="00B42C51" w:rsidRPr="00D15731">
        <w:rPr>
          <w:rFonts w:cstheme="minorHAnsi"/>
          <w:color w:val="000000" w:themeColor="text1"/>
          <w:lang w:eastAsia="zh-CN"/>
        </w:rPr>
        <w:t xml:space="preserve">January </w:t>
      </w:r>
      <w:r w:rsidR="00853998" w:rsidRPr="00D15731">
        <w:rPr>
          <w:rFonts w:cstheme="minorHAnsi"/>
          <w:color w:val="000000" w:themeColor="text1"/>
          <w:lang w:eastAsia="zh-CN"/>
        </w:rPr>
        <w:t>2006-</w:t>
      </w:r>
      <w:r w:rsidR="00BA3813" w:rsidRPr="00D15731">
        <w:rPr>
          <w:rFonts w:cstheme="minorHAnsi"/>
          <w:color w:val="000000" w:themeColor="text1"/>
          <w:lang w:eastAsia="zh-CN"/>
        </w:rPr>
        <w:t>13 August 2020</w:t>
      </w:r>
      <w:r w:rsidR="00853998" w:rsidRPr="00D15731">
        <w:rPr>
          <w:rFonts w:cstheme="minorHAnsi"/>
          <w:color w:val="000000" w:themeColor="text1"/>
          <w:lang w:eastAsia="zh-CN"/>
        </w:rPr>
        <w:t>)</w:t>
      </w:r>
      <w:r w:rsidR="00750578" w:rsidRPr="00D15731">
        <w:rPr>
          <w:rFonts w:cstheme="minorHAnsi"/>
          <w:color w:val="000000" w:themeColor="text1"/>
          <w:lang w:eastAsia="zh-CN"/>
        </w:rPr>
        <w:t>,</w:t>
      </w:r>
      <w:r w:rsidR="00853998" w:rsidRPr="00D15731">
        <w:rPr>
          <w:rFonts w:cstheme="minorHAnsi"/>
          <w:color w:val="000000" w:themeColor="text1"/>
          <w:lang w:eastAsia="zh-CN"/>
        </w:rPr>
        <w:t xml:space="preserve"> CINAHL (</w:t>
      </w:r>
      <w:r w:rsidR="00C55214" w:rsidRPr="00D15731">
        <w:rPr>
          <w:rFonts w:cstheme="minorHAnsi"/>
          <w:color w:val="000000" w:themeColor="text1"/>
          <w:lang w:eastAsia="zh-CN"/>
        </w:rPr>
        <w:t xml:space="preserve">1 </w:t>
      </w:r>
      <w:r w:rsidR="00B42C51" w:rsidRPr="00D15731">
        <w:rPr>
          <w:rFonts w:cstheme="minorHAnsi"/>
          <w:color w:val="000000" w:themeColor="text1"/>
          <w:lang w:eastAsia="zh-CN"/>
        </w:rPr>
        <w:t xml:space="preserve">January </w:t>
      </w:r>
      <w:r w:rsidR="00853998" w:rsidRPr="00D15731">
        <w:rPr>
          <w:rFonts w:cstheme="minorHAnsi"/>
          <w:color w:val="000000" w:themeColor="text1"/>
          <w:lang w:eastAsia="zh-CN"/>
        </w:rPr>
        <w:t>2006-</w:t>
      </w:r>
      <w:r w:rsidR="00BA3813" w:rsidRPr="00D15731">
        <w:rPr>
          <w:rFonts w:cstheme="minorHAnsi"/>
          <w:color w:val="000000" w:themeColor="text1"/>
          <w:lang w:eastAsia="zh-CN"/>
        </w:rPr>
        <w:t>13 August 2020</w:t>
      </w:r>
      <w:r w:rsidR="00853998" w:rsidRPr="00D15731">
        <w:rPr>
          <w:rFonts w:cstheme="minorHAnsi"/>
          <w:color w:val="000000" w:themeColor="text1"/>
          <w:lang w:eastAsia="zh-CN"/>
        </w:rPr>
        <w:t xml:space="preserve">), and Global Health (from inception to </w:t>
      </w:r>
      <w:r w:rsidR="00BA3813" w:rsidRPr="00D15731">
        <w:rPr>
          <w:rFonts w:cstheme="minorHAnsi"/>
          <w:color w:val="000000" w:themeColor="text1"/>
          <w:lang w:eastAsia="zh-CN"/>
        </w:rPr>
        <w:t>13 August 2020</w:t>
      </w:r>
      <w:r w:rsidR="00853998" w:rsidRPr="00D15731">
        <w:rPr>
          <w:rFonts w:cstheme="minorHAnsi"/>
          <w:color w:val="000000" w:themeColor="text1"/>
          <w:lang w:eastAsia="zh-CN"/>
        </w:rPr>
        <w:t>)</w:t>
      </w:r>
      <w:r w:rsidR="00750578" w:rsidRPr="00D15731">
        <w:rPr>
          <w:rFonts w:cstheme="minorHAnsi"/>
          <w:color w:val="000000" w:themeColor="text1"/>
          <w:lang w:eastAsia="zh-CN"/>
        </w:rPr>
        <w:t xml:space="preserve">. </w:t>
      </w:r>
      <w:r w:rsidRPr="00D15731">
        <w:rPr>
          <w:rFonts w:cstheme="minorHAnsi"/>
          <w:color w:val="000000" w:themeColor="text1"/>
          <w:lang w:eastAsia="zh-CN"/>
        </w:rPr>
        <w:t>In the original systematic review, which was conducted by senior author SF,</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{"citationID":"a1kr1shb4nq","properties":{"formattedCitation":"\\super 4\\nosupersub{}","plainCitation":"4","noteIndex":0},"citationItems":[{"id":157,"uris":["http://zotero.org/groups/2481036/items/YCVWK7C2"],"uri":["http://zotero.org/groups/2481036/items/YCVWK7C2"],"itemData":{"id":157,"type":"article-journal","abstract":"OBJECTIVE: To examine factors associated with suicide in prisoners.\nDATA SOURCES: Studies were identified through electronic searches of MEDLINE (1950-February 2007), PsycINFO (1806-February 2007), EMBASE (1974-February 2007), and CINAHL (1982-February 2007) without language restriction using the search terms prison, jail, felon, detainee, penal, and custody combined with suicide.\nSTUDY SELECTION: Included studies were investigations that reported on prisoners dying by suicide who were compared with prisoners in control groups (which were randomly selected or matched, or consisted of the total or average prison population). Subgroup analysis and meta-regression were used to explore sources of heterogeneity.\nDATA SYNTHESIS: Thirty-four studies (comprising 4780 cases of prison suicide) were identified for inclusion in the review, of which 12 were based in the United States. Demographic factors associated with suicide included white race/ethnicity (OR = 1.9, 95% CI = 1.7 to 2.2), being male (OR = 1.9, 95% CI = 1.4 to 2.5), and being married (OR = 1.5, 95% CI = 1.3 to 1.7). Criminological factors included occupation of a single cell (OR = 9.1, 95% CI = 6.1 to 13.5), detainee/remand status (OR = 4.1, 95% CI = 3.5 to 4.8), and serving a life sentence (OR = 3.9, 95% CI = 1.1 to 13.3). Clinical factors were recent suicidal ideation (OR = 15.2, 95% CI = 8.5 to 27.2), history of attempted suicide (OR = 8.4, 95% CI =6.2 to 11.4), having a current psychiatric diagnosis (OR = 5.9, 95% CI = 2.3 to 15.4), receiving psychotropic medication (OR = 4.2, 95% CI = 2.9 to 6.0), and having a history of alcohol use problems (OR = 3.0, 95% CI = 1.9 to 4.6). Black race/ethnicity was inversely associated with suicide (OR = 0.4, 95% CI = 0.3 to 0.4). Few differences were found in risk estimates when compared by study design or publication type.\nCONCLUSIONS: Several demographic, criminological, and clinical factors were found to be associated with suicide in prisoners, the most important being occupation of a single cell, recent suicidal ideation, a history of attempted suicide, and having a psychiatric diagnosis or history of alcohol use problems. As some of these associations included potentially modifiable environmental and clinical factors, there is scope for targeting these factors in suicide prevention strategies for individuals in custody.","container-title":"The Journal of Clinical Psychiatry","ISSN":"1555-2101","issue":"11","journalAbbreviation":"J Clin Psychiatry","language":"eng","note":"tex.ids: fazel_suicide_2008-1\nPMID: 19026254","page":"1721-1731","source":"PubMed","title":"Suicide in prisoners: a systematic review of risk factors","title-short":"Suicide in prisoners","volume":"69","author":[{"family":"Fazel","given":"Seena"},{"family":"Cartwright","given":"Julia"},{"family":"Norman-Nott","given":"Arabella"},{"family":"Hawton","given":"Keith"}],"issued":{"date-parts":[["2008",11]]}}}],"schema":"https://github.com/citation-style-language/schema/raw/master/csl-citation.json"} </w:instrText>
      </w:r>
      <w:r w:rsidR="000F390D" w:rsidRPr="00D15731">
        <w:rPr>
          <w:rFonts w:cstheme="minorHAnsi"/>
          <w:color w:val="000000" w:themeColor="text1"/>
          <w:lang w:eastAsia="zh-CN"/>
        </w:rPr>
        <w:fldChar w:fldCharType="separate"/>
      </w:r>
      <w:r w:rsidR="00B3489F" w:rsidRPr="00D15731">
        <w:rPr>
          <w:rFonts w:cstheme="minorHAnsi"/>
          <w:color w:val="000000"/>
          <w:vertAlign w:val="superscript"/>
        </w:rPr>
        <w:t>4</w:t>
      </w:r>
      <w:r w:rsidR="000F390D" w:rsidRPr="00D15731">
        <w:rPr>
          <w:rFonts w:cstheme="minorHAnsi"/>
          <w:color w:val="000000" w:themeColor="text1"/>
          <w:lang w:eastAsia="zh-CN"/>
        </w:rPr>
        <w:fldChar w:fldCharType="end"/>
      </w:r>
      <w:r w:rsidRPr="00D15731">
        <w:rPr>
          <w:rFonts w:cstheme="minorHAnsi"/>
          <w:color w:val="000000" w:themeColor="text1"/>
          <w:lang w:eastAsia="zh-CN"/>
        </w:rPr>
        <w:t xml:space="preserve"> the first </w:t>
      </w:r>
      <w:r w:rsidR="00750578" w:rsidRPr="00D15731">
        <w:rPr>
          <w:rFonts w:cstheme="minorHAnsi"/>
          <w:color w:val="000000" w:themeColor="text1"/>
          <w:lang w:eastAsia="zh-CN"/>
        </w:rPr>
        <w:t xml:space="preserve">four </w:t>
      </w:r>
      <w:r w:rsidRPr="00D15731">
        <w:rPr>
          <w:rFonts w:cstheme="minorHAnsi"/>
          <w:color w:val="000000" w:themeColor="text1"/>
          <w:lang w:eastAsia="zh-CN"/>
        </w:rPr>
        <w:t xml:space="preserve">of these </w:t>
      </w:r>
      <w:r w:rsidR="00750578" w:rsidRPr="00D15731">
        <w:rPr>
          <w:rFonts w:cstheme="minorHAnsi"/>
          <w:color w:val="000000" w:themeColor="text1"/>
          <w:lang w:eastAsia="zh-CN"/>
        </w:rPr>
        <w:t>databases</w:t>
      </w:r>
      <w:r w:rsidR="009F4069" w:rsidRPr="00D15731">
        <w:rPr>
          <w:rFonts w:cstheme="minorHAnsi"/>
          <w:color w:val="000000" w:themeColor="text1"/>
          <w:lang w:eastAsia="zh-CN"/>
        </w:rPr>
        <w:t xml:space="preserve"> </w:t>
      </w:r>
      <w:r w:rsidRPr="00D15731">
        <w:rPr>
          <w:rFonts w:cstheme="minorHAnsi"/>
          <w:color w:val="000000" w:themeColor="text1"/>
          <w:lang w:eastAsia="zh-CN"/>
        </w:rPr>
        <w:t xml:space="preserve">was searched from their inception to </w:t>
      </w:r>
      <w:r w:rsidR="00DF61CA" w:rsidRPr="00D15731">
        <w:rPr>
          <w:rFonts w:cstheme="minorHAnsi"/>
          <w:color w:val="000000" w:themeColor="text1"/>
          <w:lang w:eastAsia="zh-CN"/>
        </w:rPr>
        <w:t xml:space="preserve">February </w:t>
      </w:r>
      <w:r w:rsidRPr="00D15731">
        <w:rPr>
          <w:rFonts w:cstheme="minorHAnsi"/>
          <w:color w:val="000000" w:themeColor="text1"/>
          <w:lang w:eastAsia="zh-CN"/>
        </w:rPr>
        <w:t>200</w:t>
      </w:r>
      <w:r w:rsidR="00DF61CA" w:rsidRPr="00D15731">
        <w:rPr>
          <w:rFonts w:cstheme="minorHAnsi"/>
          <w:color w:val="000000" w:themeColor="text1"/>
          <w:lang w:eastAsia="zh-CN"/>
        </w:rPr>
        <w:t>7</w:t>
      </w:r>
      <w:r w:rsidRPr="00D15731">
        <w:rPr>
          <w:rFonts w:cstheme="minorHAnsi"/>
          <w:color w:val="000000" w:themeColor="text1"/>
          <w:lang w:eastAsia="zh-CN"/>
        </w:rPr>
        <w:t xml:space="preserve">, with the search </w:t>
      </w:r>
      <w:r w:rsidR="00750578" w:rsidRPr="00D15731">
        <w:rPr>
          <w:rFonts w:cstheme="minorHAnsi"/>
          <w:color w:val="000000" w:themeColor="text1"/>
          <w:lang w:eastAsia="zh-CN"/>
        </w:rPr>
        <w:t xml:space="preserve">strategy </w:t>
      </w:r>
      <w:r w:rsidRPr="00D15731">
        <w:rPr>
          <w:rFonts w:cstheme="minorHAnsi"/>
          <w:color w:val="000000" w:themeColor="text1"/>
          <w:lang w:eastAsia="zh-CN"/>
        </w:rPr>
        <w:t>outlined.</w:t>
      </w:r>
      <w:r w:rsidR="00BC211E" w:rsidRPr="00D15731" w:rsidDel="000D2705">
        <w:rPr>
          <w:rFonts w:cstheme="minorHAnsi"/>
          <w:color w:val="000000"/>
          <w:vertAlign w:val="superscript"/>
        </w:rPr>
        <w:t xml:space="preserve"> </w:t>
      </w:r>
      <w:r w:rsidR="00750578" w:rsidRPr="00D15731">
        <w:rPr>
          <w:rFonts w:cstheme="minorHAnsi"/>
          <w:color w:val="000000" w:themeColor="text1"/>
          <w:lang w:eastAsia="zh-CN"/>
        </w:rPr>
        <w:t xml:space="preserve"> </w:t>
      </w:r>
      <w:r w:rsidRPr="00D15731">
        <w:rPr>
          <w:rFonts w:cstheme="minorHAnsi"/>
          <w:color w:val="000000" w:themeColor="text1"/>
          <w:lang w:eastAsia="zh-CN"/>
        </w:rPr>
        <w:t>For this update, we</w:t>
      </w:r>
      <w:r w:rsidR="004C1B8F" w:rsidRPr="00D15731">
        <w:rPr>
          <w:rFonts w:cstheme="minorHAnsi"/>
          <w:color w:val="000000" w:themeColor="text1"/>
          <w:lang w:eastAsia="zh-CN"/>
        </w:rPr>
        <w:t xml:space="preserve"> used </w:t>
      </w:r>
      <w:r w:rsidRPr="00D15731">
        <w:rPr>
          <w:rFonts w:cstheme="minorHAnsi"/>
          <w:color w:val="000000" w:themeColor="text1"/>
          <w:lang w:eastAsia="zh-CN"/>
        </w:rPr>
        <w:t xml:space="preserve">the same strategy - </w:t>
      </w:r>
      <w:r w:rsidR="004C1B8F" w:rsidRPr="00D15731">
        <w:rPr>
          <w:rFonts w:cstheme="minorHAnsi"/>
          <w:color w:val="000000" w:themeColor="text1"/>
          <w:lang w:eastAsia="zh-CN"/>
        </w:rPr>
        <w:t xml:space="preserve">a combination of </w:t>
      </w:r>
      <w:r w:rsidR="00655866" w:rsidRPr="00D15731">
        <w:rPr>
          <w:rFonts w:cstheme="minorHAnsi"/>
          <w:color w:val="000000" w:themeColor="text1"/>
          <w:lang w:eastAsia="zh-CN"/>
        </w:rPr>
        <w:t xml:space="preserve">two search terms: suicide </w:t>
      </w:r>
      <w:r w:rsidR="00655866" w:rsidRPr="00D15731">
        <w:rPr>
          <w:rFonts w:cstheme="minorHAnsi"/>
          <w:color w:val="000000" w:themeColor="text1"/>
        </w:rPr>
        <w:t xml:space="preserve">(i.e. suicid*) </w:t>
      </w:r>
      <w:r w:rsidR="00655866" w:rsidRPr="00D15731">
        <w:rPr>
          <w:rFonts w:cstheme="minorHAnsi"/>
          <w:color w:val="000000" w:themeColor="text1"/>
          <w:lang w:eastAsia="zh-CN"/>
        </w:rPr>
        <w:t xml:space="preserve">and prisoners </w:t>
      </w:r>
      <w:r w:rsidR="00655866" w:rsidRPr="00D15731">
        <w:rPr>
          <w:rFonts w:cstheme="minorHAnsi"/>
          <w:color w:val="000000" w:themeColor="text1"/>
        </w:rPr>
        <w:t>(prison* or felon* or detain* or jail or custod* or [her majesty's prison] or remand* or offender* or institution or panel or inmate* or correction* or sentenced or incarcerat*</w:t>
      </w:r>
      <w:r w:rsidR="00655866" w:rsidRPr="00D15731">
        <w:rPr>
          <w:rFonts w:cstheme="minorHAnsi"/>
          <w:color w:val="000000" w:themeColor="text1"/>
          <w:lang w:eastAsia="zh-CN"/>
        </w:rPr>
        <w:t xml:space="preserve"> or gaol*</w:t>
      </w:r>
      <w:r w:rsidR="00655866" w:rsidRPr="00D15731">
        <w:rPr>
          <w:rFonts w:cstheme="minorHAnsi"/>
          <w:color w:val="000000" w:themeColor="text1"/>
        </w:rPr>
        <w:t>)</w:t>
      </w:r>
      <w:bookmarkStart w:id="21" w:name="OLE_LINK8"/>
      <w:bookmarkStart w:id="22" w:name="OLE_LINK16"/>
      <w:bookmarkStart w:id="23" w:name="OLE_LINK17"/>
      <w:bookmarkStart w:id="24" w:name="OLE_LINK18"/>
      <w:r w:rsidR="00F10F09" w:rsidRPr="00D15731">
        <w:rPr>
          <w:rFonts w:cstheme="minorHAnsi"/>
          <w:color w:val="000000" w:themeColor="text1"/>
          <w:lang w:eastAsia="zh-CN"/>
        </w:rPr>
        <w:t>, we</w:t>
      </w:r>
      <w:r w:rsidR="00D34315" w:rsidRPr="00D15731">
        <w:rPr>
          <w:rFonts w:cstheme="minorHAnsi"/>
          <w:color w:val="000000" w:themeColor="text1"/>
          <w:lang w:eastAsia="zh-CN"/>
        </w:rPr>
        <w:t xml:space="preserve"> scanned bibliographies </w:t>
      </w:r>
      <w:r w:rsidR="0004653A" w:rsidRPr="00D15731">
        <w:rPr>
          <w:rFonts w:cstheme="minorHAnsi"/>
          <w:color w:val="000000" w:themeColor="text1"/>
          <w:lang w:eastAsia="zh-CN"/>
        </w:rPr>
        <w:t xml:space="preserve">of included articles </w:t>
      </w:r>
      <w:r w:rsidR="00D90283" w:rsidRPr="00D15731">
        <w:rPr>
          <w:rFonts w:cstheme="minorHAnsi"/>
          <w:color w:val="000000" w:themeColor="text1"/>
          <w:lang w:eastAsia="zh-CN"/>
        </w:rPr>
        <w:t xml:space="preserve">in the updated review </w:t>
      </w:r>
      <w:r w:rsidR="0004653A" w:rsidRPr="00D15731">
        <w:rPr>
          <w:rFonts w:cstheme="minorHAnsi"/>
          <w:color w:val="000000" w:themeColor="text1"/>
          <w:lang w:eastAsia="zh-CN"/>
        </w:rPr>
        <w:t xml:space="preserve">and studies that cited </w:t>
      </w:r>
      <w:r w:rsidR="009F7ADF" w:rsidRPr="00D15731">
        <w:rPr>
          <w:rFonts w:cstheme="minorHAnsi"/>
          <w:color w:val="000000" w:themeColor="text1"/>
          <w:lang w:eastAsia="zh-CN"/>
        </w:rPr>
        <w:t xml:space="preserve">in </w:t>
      </w:r>
      <w:r w:rsidR="0004653A" w:rsidRPr="00D15731">
        <w:rPr>
          <w:rFonts w:cstheme="minorHAnsi"/>
          <w:color w:val="000000" w:themeColor="text1"/>
          <w:lang w:eastAsia="zh-CN"/>
        </w:rPr>
        <w:t xml:space="preserve">the </w:t>
      </w:r>
      <w:r w:rsidR="004D770C" w:rsidRPr="00D15731">
        <w:rPr>
          <w:rFonts w:cstheme="minorHAnsi"/>
          <w:color w:val="000000" w:themeColor="text1"/>
          <w:lang w:eastAsia="zh-CN"/>
        </w:rPr>
        <w:t>previous</w:t>
      </w:r>
      <w:r w:rsidR="0004653A" w:rsidRPr="00D15731">
        <w:rPr>
          <w:rFonts w:cstheme="minorHAnsi"/>
          <w:color w:val="000000" w:themeColor="text1"/>
          <w:lang w:eastAsia="zh-CN"/>
        </w:rPr>
        <w:t xml:space="preserve"> </w:t>
      </w:r>
      <w:r w:rsidR="004D770C" w:rsidRPr="00D15731">
        <w:rPr>
          <w:rFonts w:cstheme="minorHAnsi"/>
          <w:color w:val="000000" w:themeColor="text1"/>
          <w:lang w:eastAsia="zh-CN"/>
        </w:rPr>
        <w:t>review</w:t>
      </w:r>
      <w:r w:rsidR="00EB4855" w:rsidRPr="00D15731">
        <w:rPr>
          <w:rFonts w:cstheme="minorHAnsi"/>
          <w:color w:val="000000" w:themeColor="text1"/>
          <w:lang w:eastAsia="zh-CN"/>
        </w:rPr>
        <w:t>.</w:t>
      </w:r>
      <w:bookmarkEnd w:id="21"/>
      <w:bookmarkEnd w:id="22"/>
      <w:r w:rsidR="00EB4855" w:rsidRPr="00D15731">
        <w:rPr>
          <w:rFonts w:cstheme="minorHAnsi"/>
          <w:color w:val="000000" w:themeColor="text1"/>
          <w:lang w:eastAsia="zh-CN"/>
        </w:rPr>
        <w:t xml:space="preserve"> </w:t>
      </w:r>
      <w:bookmarkEnd w:id="23"/>
      <w:bookmarkEnd w:id="24"/>
      <w:r w:rsidR="00D75FB2" w:rsidRPr="00D15731">
        <w:rPr>
          <w:rFonts w:cstheme="minorHAnsi"/>
          <w:color w:val="000000" w:themeColor="text1"/>
          <w:lang w:eastAsia="zh-CN"/>
        </w:rPr>
        <w:t xml:space="preserve">We also searched for grey literature </w:t>
      </w:r>
      <w:r w:rsidR="007D2BCA" w:rsidRPr="00D15731">
        <w:rPr>
          <w:rFonts w:cstheme="minorHAnsi"/>
          <w:color w:val="000000" w:themeColor="text1"/>
          <w:lang w:eastAsia="zh-CN"/>
        </w:rPr>
        <w:t xml:space="preserve">(e.g. reports, government document, dissertation and thesis, and conference abstracts) </w:t>
      </w:r>
      <w:r w:rsidR="00D75FB2" w:rsidRPr="00D15731">
        <w:rPr>
          <w:rFonts w:cstheme="minorHAnsi"/>
          <w:color w:val="000000" w:themeColor="text1"/>
          <w:lang w:eastAsia="zh-CN"/>
        </w:rPr>
        <w:t>using Google Scholar</w:t>
      </w:r>
      <w:r w:rsidR="00A00E1C" w:rsidRPr="00D15731">
        <w:rPr>
          <w:rFonts w:cstheme="minorHAnsi"/>
          <w:color w:val="000000" w:themeColor="text1"/>
          <w:lang w:eastAsia="zh-CN"/>
        </w:rPr>
        <w:t xml:space="preserve"> </w:t>
      </w:r>
      <w:bookmarkStart w:id="25" w:name="OLE_LINK21"/>
      <w:bookmarkStart w:id="26" w:name="OLE_LINK22"/>
      <w:r w:rsidR="00A00E1C" w:rsidRPr="00D15731">
        <w:rPr>
          <w:rFonts w:cstheme="minorHAnsi"/>
          <w:color w:val="000000" w:themeColor="text1"/>
          <w:lang w:eastAsia="zh-CN"/>
        </w:rPr>
        <w:t xml:space="preserve">(see Appendix </w:t>
      </w:r>
      <w:bookmarkEnd w:id="25"/>
      <w:bookmarkEnd w:id="26"/>
      <w:r w:rsidR="00A00E1C" w:rsidRPr="00D15731">
        <w:rPr>
          <w:rFonts w:cstheme="minorHAnsi"/>
          <w:color w:val="000000" w:themeColor="text1"/>
          <w:lang w:eastAsia="zh-CN"/>
        </w:rPr>
        <w:t>p</w:t>
      </w:r>
      <w:r w:rsidR="00813A6B">
        <w:rPr>
          <w:rFonts w:cstheme="minorHAnsi"/>
          <w:color w:val="000000" w:themeColor="text1"/>
          <w:lang w:eastAsia="zh-CN"/>
        </w:rPr>
        <w:t>p</w:t>
      </w:r>
      <w:r w:rsidR="00F73745">
        <w:rPr>
          <w:rFonts w:cstheme="minorHAnsi"/>
          <w:color w:val="000000" w:themeColor="text1"/>
          <w:lang w:eastAsia="zh-CN"/>
        </w:rPr>
        <w:t xml:space="preserve"> </w:t>
      </w:r>
      <w:r w:rsidR="00A00E1C" w:rsidRPr="00D15731">
        <w:rPr>
          <w:rFonts w:cstheme="minorHAnsi"/>
          <w:color w:val="000000" w:themeColor="text1"/>
          <w:lang w:eastAsia="zh-CN"/>
        </w:rPr>
        <w:t>1-5 for full search strategies and results)</w:t>
      </w:r>
      <w:r w:rsidR="00D75FB2" w:rsidRPr="00D15731">
        <w:rPr>
          <w:rFonts w:cstheme="minorHAnsi"/>
          <w:color w:val="000000" w:themeColor="text1"/>
          <w:lang w:eastAsia="zh-CN"/>
        </w:rPr>
        <w:t>.</w:t>
      </w:r>
    </w:p>
    <w:p w14:paraId="0A24E8CF" w14:textId="1EF86ECC" w:rsidR="005F0060" w:rsidRPr="00D15731" w:rsidRDefault="005F0060" w:rsidP="00323D59">
      <w:pPr>
        <w:spacing w:before="120" w:after="120" w:line="480" w:lineRule="auto"/>
        <w:rPr>
          <w:rFonts w:cstheme="minorHAnsi"/>
          <w:color w:val="000000" w:themeColor="text1"/>
          <w:lang w:eastAsia="zh-CN"/>
        </w:rPr>
      </w:pPr>
      <w:r w:rsidRPr="00D15731">
        <w:rPr>
          <w:rFonts w:cstheme="minorHAnsi"/>
          <w:b/>
          <w:color w:val="000000" w:themeColor="text1"/>
          <w:lang w:eastAsia="zh-CN"/>
        </w:rPr>
        <w:t xml:space="preserve">Eligibility </w:t>
      </w:r>
      <w:r w:rsidR="005E184E" w:rsidRPr="00D15731">
        <w:rPr>
          <w:rFonts w:cstheme="minorHAnsi"/>
          <w:b/>
          <w:color w:val="000000" w:themeColor="text1"/>
          <w:lang w:eastAsia="zh-CN"/>
        </w:rPr>
        <w:t>assessment</w:t>
      </w:r>
    </w:p>
    <w:p w14:paraId="7308FB79" w14:textId="13AD02F6" w:rsidR="00150035" w:rsidRPr="00D15731" w:rsidRDefault="004D770C"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We </w:t>
      </w:r>
      <w:r w:rsidR="00F13D5A" w:rsidRPr="00D15731">
        <w:rPr>
          <w:rFonts w:cstheme="minorHAnsi"/>
          <w:color w:val="000000" w:themeColor="text1"/>
          <w:lang w:eastAsia="zh-CN"/>
        </w:rPr>
        <w:t xml:space="preserve">included studies </w:t>
      </w:r>
      <w:r w:rsidR="0079388B" w:rsidRPr="00D15731">
        <w:rPr>
          <w:rFonts w:cstheme="minorHAnsi"/>
          <w:color w:val="000000" w:themeColor="text1"/>
          <w:lang w:eastAsia="zh-CN"/>
        </w:rPr>
        <w:t xml:space="preserve">from </w:t>
      </w:r>
      <w:r w:rsidR="00F13D5A" w:rsidRPr="00D15731">
        <w:rPr>
          <w:rFonts w:cstheme="minorHAnsi"/>
          <w:color w:val="000000" w:themeColor="text1"/>
          <w:lang w:eastAsia="zh-CN"/>
        </w:rPr>
        <w:t xml:space="preserve">all countries and </w:t>
      </w:r>
      <w:r w:rsidR="0079388B" w:rsidRPr="00D15731">
        <w:rPr>
          <w:rFonts w:cstheme="minorHAnsi"/>
          <w:color w:val="000000" w:themeColor="text1"/>
          <w:lang w:eastAsia="zh-CN"/>
        </w:rPr>
        <w:t xml:space="preserve">in all </w:t>
      </w:r>
      <w:r w:rsidR="00F13D5A" w:rsidRPr="00D15731">
        <w:rPr>
          <w:rFonts w:cstheme="minorHAnsi"/>
          <w:color w:val="000000" w:themeColor="text1"/>
          <w:lang w:eastAsia="zh-CN"/>
        </w:rPr>
        <w:t xml:space="preserve">languages. </w:t>
      </w:r>
      <w:r w:rsidR="00F006BD" w:rsidRPr="00D15731">
        <w:rPr>
          <w:rFonts w:cstheme="minorHAnsi"/>
          <w:color w:val="000000" w:themeColor="text1"/>
          <w:lang w:eastAsia="zh-CN"/>
        </w:rPr>
        <w:t>Inclusion criteria for studies were</w:t>
      </w:r>
      <w:r w:rsidR="00431999" w:rsidRPr="00D15731">
        <w:rPr>
          <w:rFonts w:cstheme="minorHAnsi"/>
          <w:color w:val="000000" w:themeColor="text1"/>
          <w:lang w:eastAsia="zh-CN"/>
        </w:rPr>
        <w:t>:</w:t>
      </w:r>
      <w:r w:rsidR="00F006BD" w:rsidRPr="00D15731">
        <w:rPr>
          <w:rFonts w:cstheme="minorHAnsi"/>
          <w:color w:val="000000" w:themeColor="text1"/>
          <w:lang w:eastAsia="zh-CN"/>
        </w:rPr>
        <w:t xml:space="preserve"> (1)</w:t>
      </w:r>
      <w:r w:rsidR="00FB2C35" w:rsidRPr="00D15731">
        <w:rPr>
          <w:rFonts w:cstheme="minorHAnsi"/>
          <w:color w:val="000000" w:themeColor="text1"/>
          <w:lang w:eastAsia="zh-CN"/>
        </w:rPr>
        <w:t xml:space="preserve"> quantitative studies that identified risk factors of suicide in prison </w:t>
      </w:r>
      <w:r w:rsidR="00E716E5" w:rsidRPr="00D15731">
        <w:rPr>
          <w:rFonts w:cstheme="minorHAnsi"/>
          <w:color w:val="000000" w:themeColor="text1"/>
          <w:lang w:eastAsia="zh-CN"/>
        </w:rPr>
        <w:t>compared</w:t>
      </w:r>
      <w:r w:rsidR="00170AB0" w:rsidRPr="00D15731">
        <w:rPr>
          <w:rFonts w:cstheme="minorHAnsi"/>
          <w:color w:val="000000" w:themeColor="text1"/>
          <w:lang w:eastAsia="zh-CN"/>
        </w:rPr>
        <w:t xml:space="preserve"> to matched or randomly selected </w:t>
      </w:r>
      <w:r w:rsidR="00D75FB2" w:rsidRPr="00D15731">
        <w:rPr>
          <w:rFonts w:cstheme="minorHAnsi"/>
          <w:color w:val="000000" w:themeColor="text1"/>
          <w:lang w:eastAsia="zh-CN"/>
        </w:rPr>
        <w:t xml:space="preserve">controls </w:t>
      </w:r>
      <w:r w:rsidR="00170AB0" w:rsidRPr="00D15731">
        <w:rPr>
          <w:rFonts w:cstheme="minorHAnsi"/>
          <w:color w:val="000000" w:themeColor="text1"/>
          <w:lang w:eastAsia="zh-CN"/>
        </w:rPr>
        <w:t xml:space="preserve">or the </w:t>
      </w:r>
      <w:r w:rsidR="00EA78B0" w:rsidRPr="00D15731">
        <w:rPr>
          <w:rFonts w:cstheme="minorHAnsi"/>
          <w:color w:val="000000" w:themeColor="text1"/>
          <w:lang w:eastAsia="zh-CN"/>
        </w:rPr>
        <w:t>total/average prison population;</w:t>
      </w:r>
      <w:r w:rsidR="00170AB0" w:rsidRPr="00D15731">
        <w:rPr>
          <w:rFonts w:cstheme="minorHAnsi"/>
          <w:color w:val="000000" w:themeColor="text1"/>
          <w:lang w:eastAsia="zh-CN"/>
        </w:rPr>
        <w:t xml:space="preserve"> </w:t>
      </w:r>
      <w:r w:rsidR="0061626A" w:rsidRPr="00D15731">
        <w:rPr>
          <w:rFonts w:cstheme="minorHAnsi"/>
          <w:color w:val="000000" w:themeColor="text1"/>
          <w:lang w:eastAsia="zh-CN"/>
        </w:rPr>
        <w:t xml:space="preserve">(2) </w:t>
      </w:r>
      <w:r w:rsidR="00857C10" w:rsidRPr="00D15731">
        <w:rPr>
          <w:rFonts w:cstheme="minorHAnsi"/>
          <w:color w:val="000000" w:themeColor="text1"/>
          <w:lang w:eastAsia="zh-CN"/>
        </w:rPr>
        <w:t>a</w:t>
      </w:r>
      <w:r w:rsidR="00860547" w:rsidRPr="00D15731">
        <w:rPr>
          <w:rFonts w:cstheme="minorHAnsi"/>
          <w:color w:val="000000" w:themeColor="text1"/>
          <w:lang w:eastAsia="zh-CN"/>
        </w:rPr>
        <w:t xml:space="preserve">bsolute numbers of suicide cases were provided or </w:t>
      </w:r>
      <w:r w:rsidR="00DB34FA" w:rsidRPr="00D15731">
        <w:rPr>
          <w:rFonts w:cstheme="minorHAnsi"/>
          <w:color w:val="000000" w:themeColor="text1"/>
          <w:lang w:eastAsia="zh-CN"/>
        </w:rPr>
        <w:t xml:space="preserve">could </w:t>
      </w:r>
      <w:r w:rsidR="00860547" w:rsidRPr="00D15731">
        <w:rPr>
          <w:rFonts w:cstheme="minorHAnsi"/>
          <w:color w:val="000000" w:themeColor="text1"/>
          <w:lang w:eastAsia="zh-CN"/>
        </w:rPr>
        <w:t>be extracted from data provided.</w:t>
      </w:r>
      <w:r w:rsidR="00202D86" w:rsidRPr="00D15731">
        <w:rPr>
          <w:rFonts w:cstheme="minorHAnsi"/>
          <w:color w:val="000000" w:themeColor="text1"/>
          <w:lang w:eastAsia="zh-CN"/>
        </w:rPr>
        <w:t xml:space="preserve"> </w:t>
      </w:r>
      <w:r w:rsidR="00EA78B0" w:rsidRPr="00D15731">
        <w:rPr>
          <w:rFonts w:cstheme="minorHAnsi"/>
          <w:color w:val="000000" w:themeColor="text1"/>
          <w:lang w:eastAsia="zh-CN"/>
        </w:rPr>
        <w:t xml:space="preserve">We excluded </w:t>
      </w:r>
      <w:r w:rsidR="00F91C64" w:rsidRPr="00D15731">
        <w:rPr>
          <w:rFonts w:cstheme="minorHAnsi"/>
          <w:color w:val="000000" w:themeColor="text1"/>
          <w:lang w:eastAsia="zh-CN"/>
        </w:rPr>
        <w:t xml:space="preserve">investigations </w:t>
      </w:r>
      <w:r w:rsidR="00C13033" w:rsidRPr="00D15731">
        <w:rPr>
          <w:rFonts w:cstheme="minorHAnsi"/>
          <w:color w:val="000000" w:themeColor="text1"/>
          <w:lang w:eastAsia="zh-CN"/>
        </w:rPr>
        <w:t>in selected samples (e.g. individuals with mental disorders or drug users)</w:t>
      </w:r>
      <w:r w:rsidR="00920B60" w:rsidRPr="00D15731">
        <w:rPr>
          <w:rFonts w:cstheme="minorHAnsi"/>
          <w:color w:val="000000" w:themeColor="text1"/>
          <w:lang w:eastAsia="zh-CN"/>
        </w:rPr>
        <w:t>, selected outcomes (e.g. hanging)</w:t>
      </w:r>
      <w:r w:rsidR="00F91C64" w:rsidRPr="00D15731">
        <w:rPr>
          <w:rFonts w:cstheme="minorHAnsi"/>
          <w:color w:val="000000" w:themeColor="text1"/>
          <w:lang w:eastAsia="zh-CN"/>
        </w:rPr>
        <w:t xml:space="preserve">, </w:t>
      </w:r>
      <w:r w:rsidR="00E716E5" w:rsidRPr="00D15731">
        <w:rPr>
          <w:rFonts w:cstheme="minorHAnsi"/>
          <w:color w:val="000000" w:themeColor="text1"/>
          <w:lang w:eastAsia="zh-CN"/>
        </w:rPr>
        <w:t xml:space="preserve">studies </w:t>
      </w:r>
      <w:r w:rsidR="00D75FB2" w:rsidRPr="00D15731">
        <w:rPr>
          <w:rFonts w:cstheme="minorHAnsi"/>
          <w:color w:val="000000" w:themeColor="text1"/>
          <w:lang w:eastAsia="zh-CN"/>
        </w:rPr>
        <w:t xml:space="preserve">which </w:t>
      </w:r>
      <w:r w:rsidR="00F91C64" w:rsidRPr="00D15731">
        <w:rPr>
          <w:rFonts w:cstheme="minorHAnsi"/>
          <w:color w:val="000000" w:themeColor="text1"/>
          <w:lang w:eastAsia="zh-CN"/>
        </w:rPr>
        <w:t>compar</w:t>
      </w:r>
      <w:r w:rsidR="00D75FB2" w:rsidRPr="00D15731">
        <w:rPr>
          <w:rFonts w:cstheme="minorHAnsi"/>
          <w:color w:val="000000" w:themeColor="text1"/>
          <w:lang w:eastAsia="zh-CN"/>
        </w:rPr>
        <w:t xml:space="preserve">ed </w:t>
      </w:r>
      <w:r w:rsidR="004D3E4E" w:rsidRPr="00D15731">
        <w:rPr>
          <w:rFonts w:cstheme="minorHAnsi"/>
          <w:color w:val="000000" w:themeColor="text1"/>
          <w:lang w:eastAsia="zh-CN"/>
        </w:rPr>
        <w:t xml:space="preserve">suicides with the general population, </w:t>
      </w:r>
      <w:r w:rsidR="00E716E5" w:rsidRPr="00D15731">
        <w:rPr>
          <w:rFonts w:cstheme="minorHAnsi"/>
          <w:color w:val="000000" w:themeColor="text1"/>
          <w:lang w:eastAsia="zh-CN"/>
        </w:rPr>
        <w:t>and</w:t>
      </w:r>
      <w:r w:rsidR="00EA78B0" w:rsidRPr="00D15731">
        <w:rPr>
          <w:rFonts w:cstheme="minorHAnsi"/>
          <w:color w:val="000000" w:themeColor="text1"/>
          <w:lang w:eastAsia="zh-CN"/>
        </w:rPr>
        <w:t xml:space="preserve"> </w:t>
      </w:r>
      <w:r w:rsidR="008E29BE" w:rsidRPr="00D15731">
        <w:rPr>
          <w:rFonts w:cstheme="minorHAnsi"/>
          <w:color w:val="000000" w:themeColor="text1"/>
          <w:lang w:eastAsia="zh-CN"/>
        </w:rPr>
        <w:t xml:space="preserve">those with </w:t>
      </w:r>
      <w:r w:rsidR="00F52B38" w:rsidRPr="00D15731">
        <w:rPr>
          <w:rFonts w:cstheme="minorHAnsi"/>
          <w:color w:val="000000" w:themeColor="text1"/>
          <w:lang w:eastAsia="zh-CN"/>
        </w:rPr>
        <w:t xml:space="preserve">an outcome of </w:t>
      </w:r>
      <w:r w:rsidR="00E716E5" w:rsidRPr="00D15731">
        <w:rPr>
          <w:rFonts w:cstheme="minorHAnsi"/>
          <w:color w:val="000000" w:themeColor="text1"/>
          <w:lang w:eastAsia="zh-CN"/>
        </w:rPr>
        <w:t xml:space="preserve">suicide risk </w:t>
      </w:r>
      <w:r w:rsidR="00F52B38" w:rsidRPr="00D15731">
        <w:rPr>
          <w:rFonts w:cstheme="minorHAnsi"/>
          <w:color w:val="000000" w:themeColor="text1"/>
          <w:lang w:eastAsia="zh-CN"/>
        </w:rPr>
        <w:t>rather than death by suicide</w:t>
      </w:r>
      <w:r w:rsidR="008E29BE" w:rsidRPr="00D15731">
        <w:rPr>
          <w:rFonts w:cstheme="minorHAnsi"/>
          <w:color w:val="000000" w:themeColor="text1"/>
          <w:lang w:eastAsia="zh-CN"/>
        </w:rPr>
        <w:t xml:space="preserve">(e.g. </w:t>
      </w:r>
      <w:r w:rsidR="00DF61CA" w:rsidRPr="00D15731">
        <w:rPr>
          <w:rFonts w:cstheme="minorHAnsi"/>
          <w:color w:val="000000" w:themeColor="text1"/>
          <w:lang w:eastAsia="zh-CN"/>
        </w:rPr>
        <w:t xml:space="preserve">outcomes of </w:t>
      </w:r>
      <w:r w:rsidR="008E29BE" w:rsidRPr="00D15731">
        <w:rPr>
          <w:rFonts w:cstheme="minorHAnsi"/>
          <w:color w:val="000000" w:themeColor="text1"/>
          <w:lang w:eastAsia="zh-CN"/>
        </w:rPr>
        <w:t>deliberate self-harm</w:t>
      </w:r>
      <w:r w:rsidR="00DF61CA" w:rsidRPr="00D15731">
        <w:rPr>
          <w:rFonts w:cstheme="minorHAnsi"/>
          <w:color w:val="000000" w:themeColor="text1"/>
          <w:lang w:eastAsia="zh-CN"/>
        </w:rPr>
        <w:t xml:space="preserve"> or </w:t>
      </w:r>
      <w:r w:rsidR="008E29BE" w:rsidRPr="00D15731">
        <w:rPr>
          <w:rFonts w:cstheme="minorHAnsi"/>
          <w:color w:val="000000" w:themeColor="text1"/>
          <w:lang w:eastAsia="zh-CN"/>
        </w:rPr>
        <w:t>attempted suicide)</w:t>
      </w:r>
      <w:r w:rsidR="00D75FB2" w:rsidRPr="00D15731">
        <w:rPr>
          <w:rFonts w:cstheme="minorHAnsi"/>
          <w:color w:val="000000" w:themeColor="text1"/>
          <w:lang w:eastAsia="zh-CN"/>
        </w:rPr>
        <w:t>.</w:t>
      </w:r>
      <w:r w:rsidR="00920B60" w:rsidRPr="00D15731">
        <w:rPr>
          <w:rFonts w:cstheme="minorHAnsi"/>
          <w:color w:val="000000" w:themeColor="text1"/>
          <w:lang w:eastAsia="zh-CN"/>
        </w:rPr>
        <w:t xml:space="preserve"> </w:t>
      </w:r>
      <w:r w:rsidR="00D75FB2" w:rsidRPr="00D15731">
        <w:rPr>
          <w:rFonts w:cstheme="minorHAnsi"/>
          <w:color w:val="000000" w:themeColor="text1"/>
          <w:lang w:eastAsia="zh-CN"/>
        </w:rPr>
        <w:t>W</w:t>
      </w:r>
      <w:r w:rsidR="000B2318" w:rsidRPr="00D15731">
        <w:rPr>
          <w:rFonts w:cstheme="minorHAnsi"/>
          <w:color w:val="000000" w:themeColor="text1"/>
          <w:lang w:eastAsia="zh-CN"/>
        </w:rPr>
        <w:t>e</w:t>
      </w:r>
      <w:r w:rsidR="00D75FB2" w:rsidRPr="00D15731">
        <w:rPr>
          <w:rFonts w:cstheme="minorHAnsi"/>
          <w:color w:val="000000" w:themeColor="text1"/>
          <w:lang w:eastAsia="zh-CN"/>
        </w:rPr>
        <w:t xml:space="preserve"> also</w:t>
      </w:r>
      <w:r w:rsidR="000B2318" w:rsidRPr="00D15731">
        <w:rPr>
          <w:rFonts w:cstheme="minorHAnsi"/>
          <w:color w:val="000000" w:themeColor="text1"/>
          <w:lang w:eastAsia="zh-CN"/>
        </w:rPr>
        <w:t xml:space="preserve"> excluded </w:t>
      </w:r>
      <w:r w:rsidR="00F91C64" w:rsidRPr="00D15731">
        <w:rPr>
          <w:rFonts w:cstheme="minorHAnsi"/>
          <w:color w:val="000000" w:themeColor="text1"/>
          <w:lang w:eastAsia="zh-CN"/>
        </w:rPr>
        <w:t>case report</w:t>
      </w:r>
      <w:r w:rsidR="00D75FB2" w:rsidRPr="00D15731">
        <w:rPr>
          <w:rFonts w:cstheme="minorHAnsi"/>
          <w:color w:val="000000" w:themeColor="text1"/>
          <w:lang w:eastAsia="zh-CN"/>
        </w:rPr>
        <w:t xml:space="preserve">s, </w:t>
      </w:r>
      <w:r w:rsidR="00F91C64" w:rsidRPr="00D15731">
        <w:rPr>
          <w:rFonts w:cstheme="minorHAnsi"/>
          <w:color w:val="000000" w:themeColor="text1"/>
          <w:lang w:eastAsia="zh-CN"/>
        </w:rPr>
        <w:t xml:space="preserve">case series, </w:t>
      </w:r>
      <w:r w:rsidR="00920B60" w:rsidRPr="00D15731">
        <w:rPr>
          <w:rFonts w:cstheme="minorHAnsi"/>
          <w:color w:val="000000" w:themeColor="text1"/>
          <w:lang w:eastAsia="zh-CN"/>
        </w:rPr>
        <w:t>reviews</w:t>
      </w:r>
      <w:r w:rsidR="00857C10" w:rsidRPr="00D15731">
        <w:rPr>
          <w:rFonts w:cstheme="minorHAnsi"/>
          <w:color w:val="000000" w:themeColor="text1"/>
          <w:lang w:eastAsia="zh-CN"/>
        </w:rPr>
        <w:t>,</w:t>
      </w:r>
      <w:r w:rsidR="00920B60" w:rsidRPr="00D15731">
        <w:rPr>
          <w:rFonts w:cstheme="minorHAnsi"/>
          <w:color w:val="000000" w:themeColor="text1"/>
          <w:lang w:eastAsia="zh-CN"/>
        </w:rPr>
        <w:t xml:space="preserve"> </w:t>
      </w:r>
      <w:r w:rsidR="00D75FB2" w:rsidRPr="00D15731">
        <w:rPr>
          <w:rFonts w:cstheme="minorHAnsi"/>
          <w:color w:val="000000" w:themeColor="text1"/>
          <w:lang w:eastAsia="zh-CN"/>
        </w:rPr>
        <w:t>and</w:t>
      </w:r>
      <w:r w:rsidR="00920B60" w:rsidRPr="00D15731">
        <w:rPr>
          <w:rFonts w:cstheme="minorHAnsi"/>
          <w:color w:val="000000" w:themeColor="text1"/>
          <w:lang w:eastAsia="zh-CN"/>
        </w:rPr>
        <w:t xml:space="preserve"> qualitative studies</w:t>
      </w:r>
      <w:r w:rsidR="008E29BE" w:rsidRPr="00D15731">
        <w:rPr>
          <w:rFonts w:cstheme="minorHAnsi"/>
          <w:color w:val="000000" w:themeColor="text1"/>
          <w:lang w:eastAsia="zh-CN"/>
        </w:rPr>
        <w:t>.</w:t>
      </w:r>
      <w:r w:rsidR="00E716E5" w:rsidRPr="00D15731">
        <w:rPr>
          <w:rFonts w:cstheme="minorHAnsi"/>
          <w:color w:val="000000" w:themeColor="text1"/>
          <w:lang w:eastAsia="zh-CN"/>
        </w:rPr>
        <w:t xml:space="preserve"> For studies reporting on a comprehensive sample of suicides without a control group, we searched for </w:t>
      </w:r>
      <w:r w:rsidR="00DB34FA" w:rsidRPr="00D15731">
        <w:rPr>
          <w:rFonts w:cstheme="minorHAnsi"/>
          <w:color w:val="000000" w:themeColor="text1"/>
          <w:lang w:eastAsia="zh-CN"/>
        </w:rPr>
        <w:t>information</w:t>
      </w:r>
      <w:r w:rsidR="00E716E5" w:rsidRPr="00D15731">
        <w:rPr>
          <w:rFonts w:cstheme="minorHAnsi"/>
          <w:color w:val="000000" w:themeColor="text1"/>
          <w:lang w:eastAsia="zh-CN"/>
        </w:rPr>
        <w:t xml:space="preserve"> on the general prison population </w:t>
      </w:r>
      <w:r w:rsidR="00DB34FA" w:rsidRPr="00D15731">
        <w:rPr>
          <w:rFonts w:cstheme="minorHAnsi"/>
          <w:color w:val="000000" w:themeColor="text1"/>
          <w:lang w:eastAsia="zh-CN"/>
        </w:rPr>
        <w:t>for the same variables from government reports for the time period</w:t>
      </w:r>
      <w:r w:rsidR="00E716E5" w:rsidRPr="00D15731">
        <w:rPr>
          <w:rFonts w:cstheme="minorHAnsi"/>
          <w:color w:val="000000" w:themeColor="text1"/>
          <w:lang w:eastAsia="zh-CN"/>
        </w:rPr>
        <w:t xml:space="preserve">. </w:t>
      </w:r>
      <w:r w:rsidR="00DB34FA" w:rsidRPr="00D15731">
        <w:rPr>
          <w:rFonts w:cstheme="minorHAnsi"/>
          <w:color w:val="000000" w:themeColor="text1"/>
          <w:lang w:eastAsia="zh-CN"/>
        </w:rPr>
        <w:t xml:space="preserve">A primary </w:t>
      </w:r>
      <w:r w:rsidR="00E716E5" w:rsidRPr="00D15731">
        <w:rPr>
          <w:rFonts w:cstheme="minorHAnsi"/>
          <w:color w:val="000000" w:themeColor="text1"/>
          <w:lang w:eastAsia="zh-CN"/>
        </w:rPr>
        <w:t xml:space="preserve">study was excluded if a control group could not be identified. </w:t>
      </w:r>
      <w:r w:rsidR="001B6719" w:rsidRPr="00D15731">
        <w:rPr>
          <w:rFonts w:cstheme="minorHAnsi"/>
          <w:color w:val="000000" w:themeColor="text1"/>
          <w:lang w:eastAsia="zh-CN"/>
        </w:rPr>
        <w:t>To avoid duplicate samples,</w:t>
      </w:r>
      <w:r w:rsidR="00D75FB2" w:rsidRPr="00D15731">
        <w:rPr>
          <w:rFonts w:cstheme="minorHAnsi"/>
          <w:color w:val="000000" w:themeColor="text1"/>
          <w:lang w:eastAsia="zh-CN"/>
        </w:rPr>
        <w:t xml:space="preserve"> when cases came from overlapping populations</w:t>
      </w:r>
      <w:r w:rsidR="001B6719" w:rsidRPr="00D15731">
        <w:rPr>
          <w:rFonts w:cstheme="minorHAnsi"/>
          <w:color w:val="000000" w:themeColor="text1"/>
          <w:lang w:eastAsia="zh-CN"/>
        </w:rPr>
        <w:t xml:space="preserve"> we included the study with the largest sample or with the longest period.</w:t>
      </w:r>
      <w:r w:rsidR="00D54775" w:rsidRPr="00D15731">
        <w:rPr>
          <w:rFonts w:cstheme="minorHAnsi"/>
          <w:color w:val="000000" w:themeColor="text1"/>
          <w:lang w:eastAsia="zh-CN"/>
        </w:rPr>
        <w:t xml:space="preserve"> Two researche</w:t>
      </w:r>
      <w:r w:rsidR="003F7D5F" w:rsidRPr="00D15731">
        <w:rPr>
          <w:rFonts w:cstheme="minorHAnsi"/>
          <w:color w:val="000000" w:themeColor="text1"/>
          <w:lang w:eastAsia="zh-CN"/>
        </w:rPr>
        <w:t>r</w:t>
      </w:r>
      <w:r w:rsidR="00D54775" w:rsidRPr="00D15731">
        <w:rPr>
          <w:rFonts w:cstheme="minorHAnsi"/>
          <w:color w:val="000000" w:themeColor="text1"/>
          <w:lang w:eastAsia="zh-CN"/>
        </w:rPr>
        <w:t>s (SZ and MS) conducted the initial screening of abstract</w:t>
      </w:r>
      <w:r w:rsidR="00D75FB2" w:rsidRPr="00D15731">
        <w:rPr>
          <w:rFonts w:cstheme="minorHAnsi"/>
          <w:color w:val="000000" w:themeColor="text1"/>
          <w:lang w:eastAsia="zh-CN"/>
        </w:rPr>
        <w:t>s</w:t>
      </w:r>
      <w:r w:rsidR="00D54775" w:rsidRPr="00D15731">
        <w:rPr>
          <w:rFonts w:cstheme="minorHAnsi"/>
          <w:color w:val="000000" w:themeColor="text1"/>
          <w:lang w:eastAsia="zh-CN"/>
        </w:rPr>
        <w:t xml:space="preserve"> </w:t>
      </w:r>
      <w:r w:rsidR="00E12E6D" w:rsidRPr="00D15731">
        <w:rPr>
          <w:rFonts w:cstheme="minorHAnsi"/>
          <w:color w:val="000000" w:themeColor="text1"/>
          <w:lang w:eastAsia="zh-CN"/>
        </w:rPr>
        <w:t>and full-text publication</w:t>
      </w:r>
      <w:r w:rsidR="00D75FB2" w:rsidRPr="00D15731">
        <w:rPr>
          <w:rFonts w:cstheme="minorHAnsi"/>
          <w:color w:val="000000" w:themeColor="text1"/>
          <w:lang w:eastAsia="zh-CN"/>
        </w:rPr>
        <w:t>s</w:t>
      </w:r>
      <w:r w:rsidR="00E12E6D" w:rsidRPr="00D15731">
        <w:rPr>
          <w:rFonts w:cstheme="minorHAnsi"/>
          <w:color w:val="000000" w:themeColor="text1"/>
          <w:lang w:eastAsia="zh-CN"/>
        </w:rPr>
        <w:t xml:space="preserve"> for eligibility. Any </w:t>
      </w:r>
      <w:r w:rsidR="0043700E" w:rsidRPr="00D15731">
        <w:rPr>
          <w:rFonts w:cstheme="minorHAnsi"/>
          <w:color w:val="000000" w:themeColor="text1"/>
          <w:lang w:eastAsia="zh-CN"/>
        </w:rPr>
        <w:t>uncertainties between two researche</w:t>
      </w:r>
      <w:r w:rsidR="003F7D5F" w:rsidRPr="00D15731">
        <w:rPr>
          <w:rFonts w:cstheme="minorHAnsi"/>
          <w:color w:val="000000" w:themeColor="text1"/>
          <w:lang w:eastAsia="zh-CN"/>
        </w:rPr>
        <w:t>r</w:t>
      </w:r>
      <w:r w:rsidR="0043700E" w:rsidRPr="00D15731">
        <w:rPr>
          <w:rFonts w:cstheme="minorHAnsi"/>
          <w:color w:val="000000" w:themeColor="text1"/>
          <w:lang w:eastAsia="zh-CN"/>
        </w:rPr>
        <w:t xml:space="preserve">s </w:t>
      </w:r>
      <w:r w:rsidR="0079388B" w:rsidRPr="00D15731">
        <w:rPr>
          <w:rFonts w:cstheme="minorHAnsi"/>
          <w:color w:val="000000" w:themeColor="text1"/>
          <w:lang w:eastAsia="zh-CN"/>
        </w:rPr>
        <w:t>discussed with</w:t>
      </w:r>
      <w:r w:rsidR="0043700E" w:rsidRPr="00D15731">
        <w:rPr>
          <w:rFonts w:cstheme="minorHAnsi"/>
          <w:color w:val="000000" w:themeColor="text1"/>
          <w:lang w:eastAsia="zh-CN"/>
        </w:rPr>
        <w:t xml:space="preserve"> </w:t>
      </w:r>
      <w:r w:rsidR="0079388B" w:rsidRPr="00D15731">
        <w:rPr>
          <w:rFonts w:cstheme="minorHAnsi"/>
          <w:color w:val="000000" w:themeColor="text1"/>
          <w:lang w:eastAsia="zh-CN"/>
        </w:rPr>
        <w:t xml:space="preserve">a </w:t>
      </w:r>
      <w:r w:rsidR="0043700E" w:rsidRPr="00D15731">
        <w:rPr>
          <w:rFonts w:cstheme="minorHAnsi"/>
          <w:color w:val="000000" w:themeColor="text1"/>
          <w:lang w:eastAsia="zh-CN"/>
        </w:rPr>
        <w:t>third author (RY)</w:t>
      </w:r>
      <w:r w:rsidR="0079388B" w:rsidRPr="00D15731">
        <w:rPr>
          <w:rFonts w:cstheme="minorHAnsi"/>
          <w:color w:val="000000" w:themeColor="text1"/>
          <w:lang w:eastAsia="zh-CN"/>
        </w:rPr>
        <w:t>, and consensus reached</w:t>
      </w:r>
      <w:r w:rsidR="0043700E" w:rsidRPr="00D15731">
        <w:rPr>
          <w:rFonts w:cstheme="minorHAnsi"/>
          <w:color w:val="000000" w:themeColor="text1"/>
          <w:lang w:eastAsia="zh-CN"/>
        </w:rPr>
        <w:t>.</w:t>
      </w:r>
    </w:p>
    <w:p w14:paraId="677F0BAE" w14:textId="7CD2026E" w:rsidR="009D478D" w:rsidRPr="00D15731" w:rsidRDefault="00F43500"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Design of studies</w:t>
      </w:r>
      <w:r w:rsidR="002D504D" w:rsidRPr="00D15731">
        <w:rPr>
          <w:rFonts w:cstheme="minorHAnsi"/>
          <w:b/>
          <w:color w:val="000000" w:themeColor="text1"/>
          <w:lang w:eastAsia="zh-CN"/>
        </w:rPr>
        <w:t xml:space="preserve"> and data extraction</w:t>
      </w:r>
    </w:p>
    <w:p w14:paraId="2711D065" w14:textId="6924FCB5" w:rsidR="00060130" w:rsidRPr="00D15731" w:rsidRDefault="0079388B"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A</w:t>
      </w:r>
      <w:r w:rsidR="00060130" w:rsidRPr="00D15731">
        <w:rPr>
          <w:rFonts w:cstheme="minorHAnsi"/>
          <w:color w:val="000000" w:themeColor="text1"/>
          <w:lang w:eastAsia="zh-CN"/>
        </w:rPr>
        <w:t xml:space="preserve"> standard</w:t>
      </w:r>
      <w:r w:rsidR="00857C10" w:rsidRPr="00D15731">
        <w:rPr>
          <w:rFonts w:cstheme="minorHAnsi"/>
          <w:color w:val="000000" w:themeColor="text1"/>
          <w:lang w:eastAsia="zh-CN"/>
        </w:rPr>
        <w:t>ised</w:t>
      </w:r>
      <w:r w:rsidR="00060130" w:rsidRPr="00D15731">
        <w:rPr>
          <w:rFonts w:cstheme="minorHAnsi"/>
          <w:color w:val="000000" w:themeColor="text1"/>
          <w:lang w:eastAsia="zh-CN"/>
        </w:rPr>
        <w:t xml:space="preserve"> form</w:t>
      </w:r>
      <w:r w:rsidRPr="00D15731">
        <w:rPr>
          <w:rFonts w:cstheme="minorHAnsi"/>
          <w:color w:val="000000" w:themeColor="text1"/>
          <w:lang w:eastAsia="zh-CN"/>
        </w:rPr>
        <w:t xml:space="preserve"> was used</w:t>
      </w:r>
      <w:r w:rsidR="00060130" w:rsidRPr="00D15731">
        <w:rPr>
          <w:rFonts w:cstheme="minorHAnsi"/>
          <w:color w:val="000000" w:themeColor="text1"/>
          <w:lang w:eastAsia="zh-CN"/>
        </w:rPr>
        <w:t xml:space="preserve"> to </w:t>
      </w:r>
      <w:r w:rsidR="00E716E5" w:rsidRPr="00D15731">
        <w:rPr>
          <w:rFonts w:cstheme="minorHAnsi"/>
          <w:color w:val="000000" w:themeColor="text1"/>
          <w:lang w:eastAsia="zh-CN"/>
        </w:rPr>
        <w:t xml:space="preserve">independently </w:t>
      </w:r>
      <w:r w:rsidR="00060130" w:rsidRPr="00D15731">
        <w:rPr>
          <w:rFonts w:cstheme="minorHAnsi"/>
          <w:color w:val="000000" w:themeColor="text1"/>
          <w:lang w:eastAsia="zh-CN"/>
        </w:rPr>
        <w:t xml:space="preserve">extract data on geographical location, study design, </w:t>
      </w:r>
      <w:r w:rsidR="003F7D5F" w:rsidRPr="00D15731">
        <w:rPr>
          <w:rFonts w:cstheme="minorHAnsi"/>
          <w:color w:val="000000" w:themeColor="text1"/>
          <w:lang w:eastAsia="zh-CN"/>
        </w:rPr>
        <w:t xml:space="preserve">the </w:t>
      </w:r>
      <w:r w:rsidR="00060130" w:rsidRPr="00D15731">
        <w:rPr>
          <w:rFonts w:cstheme="minorHAnsi"/>
          <w:color w:val="000000" w:themeColor="text1"/>
          <w:lang w:eastAsia="zh-CN"/>
        </w:rPr>
        <w:t xml:space="preserve">period of study, </w:t>
      </w:r>
      <w:r w:rsidR="003F7D5F" w:rsidRPr="00D15731">
        <w:rPr>
          <w:rFonts w:cstheme="minorHAnsi"/>
          <w:color w:val="000000" w:themeColor="text1"/>
          <w:lang w:eastAsia="zh-CN"/>
        </w:rPr>
        <w:t xml:space="preserve">the </w:t>
      </w:r>
      <w:r w:rsidR="00060130" w:rsidRPr="00D15731">
        <w:rPr>
          <w:rFonts w:cstheme="minorHAnsi"/>
          <w:color w:val="000000" w:themeColor="text1"/>
          <w:lang w:eastAsia="zh-CN"/>
        </w:rPr>
        <w:t>definition of suicide (suicide only, suicide and open verdicts, or no</w:t>
      </w:r>
      <w:r w:rsidR="00F52B38" w:rsidRPr="00D15731">
        <w:rPr>
          <w:rFonts w:cstheme="minorHAnsi"/>
          <w:color w:val="000000" w:themeColor="text1"/>
          <w:lang w:eastAsia="zh-CN"/>
        </w:rPr>
        <w:t>t</w:t>
      </w:r>
      <w:r w:rsidR="00060130" w:rsidRPr="00D15731">
        <w:rPr>
          <w:rFonts w:cstheme="minorHAnsi"/>
          <w:color w:val="000000" w:themeColor="text1"/>
          <w:lang w:eastAsia="zh-CN"/>
        </w:rPr>
        <w:t xml:space="preserve"> reported), </w:t>
      </w:r>
      <w:r w:rsidR="003F7D5F" w:rsidRPr="00D15731">
        <w:rPr>
          <w:rFonts w:cstheme="minorHAnsi"/>
          <w:color w:val="000000" w:themeColor="text1"/>
          <w:lang w:eastAsia="zh-CN"/>
        </w:rPr>
        <w:t xml:space="preserve">the </w:t>
      </w:r>
      <w:r w:rsidR="00060130" w:rsidRPr="00D15731">
        <w:rPr>
          <w:rFonts w:cstheme="minorHAnsi"/>
          <w:color w:val="000000" w:themeColor="text1"/>
          <w:lang w:eastAsia="zh-CN"/>
        </w:rPr>
        <w:t>absolute number of suicide</w:t>
      </w:r>
      <w:r w:rsidR="009F2CF6" w:rsidRPr="00D15731">
        <w:rPr>
          <w:rFonts w:cstheme="minorHAnsi"/>
          <w:color w:val="000000" w:themeColor="text1"/>
          <w:lang w:eastAsia="zh-CN"/>
        </w:rPr>
        <w:t xml:space="preserve"> cases</w:t>
      </w:r>
      <w:r w:rsidR="00060130" w:rsidRPr="00D15731">
        <w:rPr>
          <w:rFonts w:cstheme="minorHAnsi"/>
          <w:color w:val="000000" w:themeColor="text1"/>
          <w:lang w:eastAsia="zh-CN"/>
        </w:rPr>
        <w:t>, average age and sex</w:t>
      </w:r>
      <w:r w:rsidR="00060130" w:rsidRPr="00D15731">
        <w:rPr>
          <w:rFonts w:cstheme="minorHAnsi"/>
          <w:lang w:eastAsia="zh-CN"/>
        </w:rPr>
        <w:t xml:space="preserve">. </w:t>
      </w:r>
      <w:bookmarkStart w:id="27" w:name="OLE_LINK32"/>
      <w:bookmarkStart w:id="28" w:name="OLE_LINK33"/>
      <w:r w:rsidR="003D249A" w:rsidRPr="00D15731">
        <w:rPr>
          <w:rFonts w:cstheme="minorHAnsi"/>
          <w:lang w:eastAsia="zh-CN"/>
        </w:rPr>
        <w:t>Two reviewers (SZ and MS) independently extracted data for each study.</w:t>
      </w:r>
      <w:bookmarkEnd w:id="27"/>
      <w:bookmarkEnd w:id="28"/>
      <w:r w:rsidR="003D249A" w:rsidRPr="00D15731">
        <w:rPr>
          <w:rFonts w:cstheme="minorHAnsi"/>
          <w:lang w:eastAsia="zh-CN"/>
        </w:rPr>
        <w:t xml:space="preserve"> </w:t>
      </w:r>
      <w:r w:rsidR="00B02F13" w:rsidRPr="00D15731">
        <w:rPr>
          <w:rFonts w:cstheme="minorHAnsi"/>
          <w:lang w:eastAsia="zh-CN"/>
        </w:rPr>
        <w:t xml:space="preserve">For </w:t>
      </w:r>
      <w:r w:rsidR="00236DFB" w:rsidRPr="00D15731">
        <w:rPr>
          <w:rFonts w:cstheme="minorHAnsi"/>
          <w:lang w:eastAsia="zh-CN"/>
        </w:rPr>
        <w:t xml:space="preserve">suicide </w:t>
      </w:r>
      <w:r w:rsidR="00B02F13" w:rsidRPr="00D15731">
        <w:rPr>
          <w:rFonts w:cstheme="minorHAnsi"/>
          <w:lang w:eastAsia="zh-CN"/>
        </w:rPr>
        <w:t>case</w:t>
      </w:r>
      <w:r w:rsidR="00236DFB" w:rsidRPr="00D15731">
        <w:rPr>
          <w:rFonts w:cstheme="minorHAnsi"/>
          <w:lang w:eastAsia="zh-CN"/>
        </w:rPr>
        <w:t>s</w:t>
      </w:r>
      <w:r w:rsidR="00B02F13" w:rsidRPr="00D15731">
        <w:rPr>
          <w:rFonts w:cstheme="minorHAnsi"/>
          <w:lang w:eastAsia="zh-CN"/>
        </w:rPr>
        <w:t xml:space="preserve"> and control</w:t>
      </w:r>
      <w:r w:rsidR="00236DFB" w:rsidRPr="00D15731">
        <w:rPr>
          <w:rFonts w:cstheme="minorHAnsi"/>
          <w:lang w:eastAsia="zh-CN"/>
        </w:rPr>
        <w:t>s</w:t>
      </w:r>
      <w:r w:rsidR="00B02F13" w:rsidRPr="00D15731">
        <w:rPr>
          <w:rFonts w:cstheme="minorHAnsi"/>
          <w:lang w:eastAsia="zh-CN"/>
        </w:rPr>
        <w:t>, w</w:t>
      </w:r>
      <w:r w:rsidR="00060130" w:rsidRPr="00D15731">
        <w:rPr>
          <w:rFonts w:cstheme="minorHAnsi"/>
          <w:lang w:eastAsia="zh-CN"/>
        </w:rPr>
        <w:t>e extracted data on demographic</w:t>
      </w:r>
      <w:r w:rsidR="003F7D5F" w:rsidRPr="00D15731">
        <w:rPr>
          <w:rFonts w:cstheme="minorHAnsi"/>
          <w:lang w:eastAsia="zh-CN"/>
        </w:rPr>
        <w:t>s</w:t>
      </w:r>
      <w:r w:rsidR="00060130" w:rsidRPr="00D15731">
        <w:rPr>
          <w:rFonts w:cstheme="minorHAnsi"/>
          <w:lang w:eastAsia="zh-CN"/>
        </w:rPr>
        <w:t>, criminological and clinical variables</w:t>
      </w:r>
      <w:r w:rsidR="003A48A7" w:rsidRPr="00D15731">
        <w:rPr>
          <w:rFonts w:cstheme="minorHAnsi"/>
          <w:lang w:eastAsia="zh-CN"/>
        </w:rPr>
        <w:t xml:space="preserve"> examined in </w:t>
      </w:r>
      <w:r w:rsidR="003A7974" w:rsidRPr="00D15731">
        <w:rPr>
          <w:rFonts w:cstheme="minorHAnsi"/>
          <w:lang w:eastAsia="zh-CN"/>
        </w:rPr>
        <w:t>the</w:t>
      </w:r>
      <w:r w:rsidR="003A48A7" w:rsidRPr="00D15731">
        <w:rPr>
          <w:rFonts w:cstheme="minorHAnsi"/>
          <w:lang w:eastAsia="zh-CN"/>
        </w:rPr>
        <w:t xml:space="preserve"> previous review</w:t>
      </w:r>
      <w:r w:rsidR="00BC211E" w:rsidRPr="00D15731">
        <w:rPr>
          <w:rFonts w:cstheme="minorHAnsi"/>
          <w:lang w:eastAsia="zh-CN"/>
        </w:rPr>
        <w:t>.</w:t>
      </w:r>
      <w:r w:rsidR="00AC4A82" w:rsidRPr="00D15731">
        <w:rPr>
          <w:rFonts w:cstheme="minorHAnsi"/>
          <w:lang w:eastAsia="zh-CN"/>
        </w:rPr>
        <w:fldChar w:fldCharType="begin"/>
      </w:r>
      <w:r w:rsidR="008E4791">
        <w:rPr>
          <w:rFonts w:cstheme="minorHAnsi"/>
          <w:lang w:eastAsia="zh-CN"/>
        </w:rPr>
        <w:instrText xml:space="preserve"> ADDIN ZOTERO_ITEM CSL_CITATION {"citationID":"agitecnn41","properties":{"formattedCitation":"\\super 4\\nosupersub{}","plainCitation":"4","noteIndex":0},"citationItems":[{"id":157,"uris":["http://zotero.org/groups/2481036/items/YCVWK7C2"],"uri":["http://zotero.org/groups/2481036/items/YCVWK7C2"],"itemData":{"id":157,"type":"article-journal","abstract":"OBJECTIVE: To examine factors associated with suicide in prisoners.\nDATA SOURCES: Studies were identified through electronic searches of MEDLINE (1950-February 2007), PsycINFO (1806-February 2007), EMBASE (1974-February 2007), and CINAHL (1982-February 2007) without language restriction using the search terms prison, jail, felon, detainee, penal, and custody combined with suicide.\nSTUDY SELECTION: Included studies were investigations that reported on prisoners dying by suicide who were compared with prisoners in control groups (which were randomly selected or matched, or consisted of the total or average prison population). Subgroup analysis and meta-regression were used to explore sources of heterogeneity.\nDATA SYNTHESIS: Thirty-four studies (comprising 4780 cases of prison suicide) were identified for inclusion in the review, of which 12 were based in the United States. Demographic factors associated with suicide included white race/ethnicity (OR = 1.9, 95% CI = 1.7 to 2.2), being male (OR = 1.9, 95% CI = 1.4 to 2.5), and being married (OR = 1.5, 95% CI = 1.3 to 1.7). Criminological factors included occupation of a single cell (OR = 9.1, 95% CI = 6.1 to 13.5), detainee/remand status (OR = 4.1, 95% CI = 3.5 to 4.8), and serving a life sentence (OR = 3.9, 95% CI = 1.1 to 13.3). Clinical factors were recent suicidal ideation (OR = 15.2, 95% CI = 8.5 to 27.2), history of attempted suicide (OR = 8.4, 95% CI =6.2 to 11.4), having a current psychiatric diagnosis (OR = 5.9, 95% CI = 2.3 to 15.4), receiving psychotropic medication (OR = 4.2, 95% CI = 2.9 to 6.0), and having a history of alcohol use problems (OR = 3.0, 95% CI = 1.9 to 4.6). Black race/ethnicity was inversely associated with suicide (OR = 0.4, 95% CI = 0.3 to 0.4). Few differences were found in risk estimates when compared by study design or publication type.\nCONCLUSIONS: Several demographic, criminological, and clinical factors were found to be associated with suicide in prisoners, the most important being occupation of a single cell, recent suicidal ideation, a history of attempted suicide, and having a psychiatric diagnosis or history of alcohol use problems. As some of these associations included potentially modifiable environmental and clinical factors, there is scope for targeting these factors in suicide prevention strategies for individuals in custody.","container-title":"The Journal of Clinical Psychiatry","ISSN":"1555-2101","issue":"11","journalAbbreviation":"J Clin Psychiatry","language":"eng","note":"tex.ids: fazel_suicide_2008-1\nPMID: 19026254","page":"1721-1731","source":"PubMed","title":"Suicide in prisoners: a systematic review of risk factors","title-short":"Suicide in prisoners","volume":"69","author":[{"family":"Fazel","given":"Seena"},{"family":"Cartwright","given":"Julia"},{"family":"Norman-Nott","given":"Arabella"},{"family":"Hawton","given":"Keith"}],"issued":{"date-parts":[["2008",11]]}}}],"schema":"https://github.com/citation-style-language/schema/raw/master/csl-citation.json"} </w:instrText>
      </w:r>
      <w:r w:rsidR="00AC4A82" w:rsidRPr="00D15731">
        <w:rPr>
          <w:rFonts w:cstheme="minorHAnsi"/>
          <w:lang w:eastAsia="zh-CN"/>
        </w:rPr>
        <w:fldChar w:fldCharType="separate"/>
      </w:r>
      <w:r w:rsidR="0092737E" w:rsidRPr="00D15731">
        <w:rPr>
          <w:rFonts w:cstheme="minorHAnsi"/>
          <w:vertAlign w:val="superscript"/>
        </w:rPr>
        <w:t>4</w:t>
      </w:r>
      <w:r w:rsidR="00AC4A82" w:rsidRPr="00D15731">
        <w:rPr>
          <w:rFonts w:cstheme="minorHAnsi"/>
          <w:lang w:eastAsia="zh-CN"/>
        </w:rPr>
        <w:fldChar w:fldCharType="end"/>
      </w:r>
    </w:p>
    <w:p w14:paraId="77FC2EEC" w14:textId="11F7758E" w:rsidR="00150035" w:rsidRPr="00D15731" w:rsidRDefault="00060130"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We classified included studies into two groups by the type of control group: group 1 studies </w:t>
      </w:r>
      <w:r w:rsidR="008C0505" w:rsidRPr="00D15731">
        <w:rPr>
          <w:rFonts w:cstheme="minorHAnsi"/>
          <w:color w:val="000000" w:themeColor="text1"/>
          <w:lang w:eastAsia="zh-CN"/>
        </w:rPr>
        <w:t xml:space="preserve">compared those who had died from suicide in prison with </w:t>
      </w:r>
      <w:r w:rsidRPr="00D15731">
        <w:rPr>
          <w:rFonts w:cstheme="minorHAnsi"/>
          <w:color w:val="000000" w:themeColor="text1"/>
          <w:lang w:eastAsia="zh-CN"/>
        </w:rPr>
        <w:t>a randomly selected or matched control group</w:t>
      </w:r>
      <w:r w:rsidR="008C0505" w:rsidRPr="00D15731">
        <w:rPr>
          <w:rFonts w:cstheme="minorHAnsi"/>
          <w:color w:val="000000" w:themeColor="text1"/>
          <w:lang w:eastAsia="zh-CN"/>
        </w:rPr>
        <w:t xml:space="preserve">; </w:t>
      </w:r>
      <w:r w:rsidRPr="00D15731">
        <w:rPr>
          <w:rFonts w:cstheme="minorHAnsi"/>
          <w:color w:val="000000" w:themeColor="text1"/>
          <w:lang w:eastAsia="zh-CN"/>
        </w:rPr>
        <w:t xml:space="preserve">group 2 studies </w:t>
      </w:r>
      <w:r w:rsidR="00F52B38" w:rsidRPr="00D15731">
        <w:rPr>
          <w:rFonts w:cstheme="minorHAnsi"/>
          <w:color w:val="000000" w:themeColor="text1"/>
          <w:lang w:eastAsia="zh-CN"/>
        </w:rPr>
        <w:t>compared characteristics</w:t>
      </w:r>
      <w:r w:rsidR="0095602A" w:rsidRPr="00D15731">
        <w:rPr>
          <w:rFonts w:cstheme="minorHAnsi"/>
          <w:color w:val="000000" w:themeColor="text1"/>
          <w:lang w:eastAsia="zh-CN"/>
        </w:rPr>
        <w:t xml:space="preserve"> of prisoners who died </w:t>
      </w:r>
      <w:r w:rsidR="00C23552" w:rsidRPr="00D15731">
        <w:rPr>
          <w:rFonts w:cstheme="minorHAnsi"/>
          <w:color w:val="000000" w:themeColor="text1"/>
          <w:lang w:eastAsia="zh-CN"/>
        </w:rPr>
        <w:t>of suicide</w:t>
      </w:r>
      <w:r w:rsidR="00F52B38" w:rsidRPr="00D15731">
        <w:rPr>
          <w:rFonts w:cstheme="minorHAnsi"/>
          <w:color w:val="000000" w:themeColor="text1"/>
          <w:lang w:eastAsia="zh-CN"/>
        </w:rPr>
        <w:t xml:space="preserve"> with those of </w:t>
      </w:r>
      <w:r w:rsidRPr="00D15731">
        <w:rPr>
          <w:rFonts w:cstheme="minorHAnsi"/>
          <w:color w:val="000000" w:themeColor="text1"/>
          <w:lang w:eastAsia="zh-CN"/>
        </w:rPr>
        <w:t xml:space="preserve">the total/average prison population during a matched period. </w:t>
      </w:r>
      <w:r w:rsidR="00DB34FA" w:rsidRPr="00D15731">
        <w:rPr>
          <w:rFonts w:cstheme="minorHAnsi"/>
          <w:color w:val="000000" w:themeColor="text1"/>
          <w:lang w:eastAsia="zh-CN"/>
        </w:rPr>
        <w:t xml:space="preserve">Similar to </w:t>
      </w:r>
      <w:r w:rsidR="00A04449" w:rsidRPr="00D15731">
        <w:rPr>
          <w:rFonts w:cstheme="minorHAnsi"/>
          <w:color w:val="000000" w:themeColor="text1"/>
          <w:lang w:eastAsia="zh-CN"/>
        </w:rPr>
        <w:t xml:space="preserve">the original review, we calculated the sample size of the control group </w:t>
      </w:r>
      <w:r w:rsidR="00F85BC4" w:rsidRPr="00D15731">
        <w:rPr>
          <w:rFonts w:cstheme="minorHAnsi"/>
          <w:color w:val="000000" w:themeColor="text1"/>
          <w:lang w:eastAsia="zh-CN"/>
        </w:rPr>
        <w:t>to be proportional to that of the case group to avoid bias.</w:t>
      </w:r>
    </w:p>
    <w:p w14:paraId="440DEFC7" w14:textId="32DE77AE" w:rsidR="00532924" w:rsidRPr="00D15731" w:rsidRDefault="004767E7" w:rsidP="00323D59">
      <w:pPr>
        <w:spacing w:before="120" w:after="120" w:line="480" w:lineRule="auto"/>
        <w:rPr>
          <w:rFonts w:cstheme="minorHAnsi"/>
          <w:color w:val="000000" w:themeColor="text1"/>
          <w:lang w:eastAsia="zh-CN"/>
        </w:rPr>
      </w:pPr>
      <w:bookmarkStart w:id="29" w:name="OLE_LINK23"/>
      <w:bookmarkStart w:id="30" w:name="OLE_LINK26"/>
      <w:bookmarkStart w:id="31" w:name="OLE_LINK50"/>
      <w:bookmarkStart w:id="32" w:name="OLE_LINK51"/>
      <w:r w:rsidRPr="00D15731">
        <w:rPr>
          <w:rFonts w:eastAsia="Times New Roman" w:cstheme="minorHAnsi"/>
          <w:color w:val="000000" w:themeColor="text1"/>
        </w:rPr>
        <w:t>To a</w:t>
      </w:r>
      <w:r w:rsidR="0005032F" w:rsidRPr="00D15731">
        <w:rPr>
          <w:rFonts w:eastAsia="Times New Roman" w:cstheme="minorHAnsi"/>
          <w:color w:val="000000" w:themeColor="text1"/>
        </w:rPr>
        <w:t>ss</w:t>
      </w:r>
      <w:r w:rsidRPr="00D15731">
        <w:rPr>
          <w:rFonts w:eastAsia="Times New Roman" w:cstheme="minorHAnsi"/>
          <w:color w:val="000000" w:themeColor="text1"/>
        </w:rPr>
        <w:t xml:space="preserve">ess risk of bias, we </w:t>
      </w:r>
      <w:r w:rsidR="00530714" w:rsidRPr="00D15731">
        <w:rPr>
          <w:rFonts w:eastAsia="Times New Roman" w:cstheme="minorHAnsi"/>
          <w:color w:val="000000" w:themeColor="text1"/>
        </w:rPr>
        <w:t>considered</w:t>
      </w:r>
      <w:r w:rsidR="00A6277A" w:rsidRPr="00D15731">
        <w:rPr>
          <w:rFonts w:eastAsia="Times New Roman" w:cstheme="minorHAnsi"/>
          <w:color w:val="000000" w:themeColor="text1"/>
        </w:rPr>
        <w:t xml:space="preserve"> the </w:t>
      </w:r>
      <w:r w:rsidRPr="00D15731">
        <w:rPr>
          <w:rFonts w:eastAsia="Times New Roman" w:cstheme="minorHAnsi"/>
          <w:color w:val="000000" w:themeColor="text1"/>
        </w:rPr>
        <w:t>Newcastle-Ottawa Quality Assessment Scale. However, two items- the ascertainment of exposure and non-response rate</w:t>
      </w:r>
      <w:r w:rsidR="00CC12A4" w:rsidRPr="00D15731">
        <w:rPr>
          <w:rFonts w:eastAsia="Times New Roman" w:cstheme="minorHAnsi"/>
          <w:color w:val="000000" w:themeColor="text1"/>
        </w:rPr>
        <w:t xml:space="preserve"> -</w:t>
      </w:r>
      <w:r w:rsidRPr="00D15731">
        <w:rPr>
          <w:rFonts w:eastAsia="Times New Roman" w:cstheme="minorHAnsi"/>
          <w:color w:val="000000" w:themeColor="text1"/>
        </w:rPr>
        <w:t xml:space="preserve"> were not applicable and did not vary across studies. Thus, we </w:t>
      </w:r>
      <w:r w:rsidR="000F2EA7" w:rsidRPr="00D15731">
        <w:rPr>
          <w:rFonts w:eastAsia="Times New Roman" w:cstheme="minorHAnsi"/>
          <w:color w:val="000000" w:themeColor="text1"/>
        </w:rPr>
        <w:t xml:space="preserve">used </w:t>
      </w:r>
      <w:r w:rsidR="001B3FE9" w:rsidRPr="00D15731">
        <w:rPr>
          <w:rFonts w:eastAsia="Times New Roman" w:cstheme="minorHAnsi"/>
          <w:color w:val="000000" w:themeColor="text1"/>
        </w:rPr>
        <w:t xml:space="preserve">the </w:t>
      </w:r>
      <w:r w:rsidRPr="00D15731">
        <w:rPr>
          <w:rFonts w:eastAsia="Times New Roman" w:cstheme="minorHAnsi"/>
          <w:color w:val="000000" w:themeColor="text1"/>
        </w:rPr>
        <w:t>OHAT (Office of Health Assessment and Translation) too</w:t>
      </w:r>
      <w:r w:rsidR="00A00CC8" w:rsidRPr="00D15731">
        <w:rPr>
          <w:rFonts w:eastAsia="Times New Roman" w:cstheme="minorHAnsi"/>
          <w:color w:val="000000" w:themeColor="text1"/>
        </w:rPr>
        <w:t>l, which</w:t>
      </w:r>
      <w:r w:rsidRPr="00D15731">
        <w:rPr>
          <w:rFonts w:eastAsia="Times New Roman" w:cstheme="minorHAnsi"/>
          <w:color w:val="000000" w:themeColor="text1"/>
        </w:rPr>
        <w:t xml:space="preserve"> can be applied to case-control studies and cross-sectional studies</w:t>
      </w:r>
      <w:bookmarkEnd w:id="29"/>
      <w:bookmarkEnd w:id="30"/>
      <w:bookmarkEnd w:id="31"/>
      <w:bookmarkEnd w:id="32"/>
      <w:r w:rsidR="00A00E1C" w:rsidRPr="00D15731">
        <w:rPr>
          <w:rFonts w:eastAsia="Times New Roman" w:cstheme="minorHAnsi"/>
          <w:color w:val="000000" w:themeColor="text1"/>
        </w:rPr>
        <w:t xml:space="preserve">. </w:t>
      </w:r>
      <w:r w:rsidR="00532924" w:rsidRPr="00D15731">
        <w:rPr>
          <w:rFonts w:cstheme="minorHAnsi"/>
          <w:color w:val="000000" w:themeColor="text1"/>
          <w:lang w:eastAsia="zh-CN"/>
        </w:rPr>
        <w:t xml:space="preserve">The mean quality score of the included case-control studies </w:t>
      </w:r>
      <w:r w:rsidR="00660CCC" w:rsidRPr="00D15731">
        <w:rPr>
          <w:rFonts w:cstheme="minorHAnsi"/>
          <w:color w:val="000000" w:themeColor="text1"/>
          <w:lang w:eastAsia="zh-CN"/>
        </w:rPr>
        <w:t>was</w:t>
      </w:r>
      <w:r w:rsidR="00532924" w:rsidRPr="00D15731">
        <w:rPr>
          <w:rFonts w:cstheme="minorHAnsi"/>
          <w:color w:val="000000" w:themeColor="text1"/>
          <w:lang w:eastAsia="zh-CN"/>
        </w:rPr>
        <w:t xml:space="preserve"> </w:t>
      </w:r>
      <w:r w:rsidR="008C0505" w:rsidRPr="00D15731">
        <w:rPr>
          <w:rFonts w:cstheme="minorHAnsi"/>
          <w:color w:val="000000" w:themeColor="text1"/>
          <w:lang w:eastAsia="zh-CN"/>
        </w:rPr>
        <w:t>around</w:t>
      </w:r>
      <w:r w:rsidR="00532924" w:rsidRPr="00D15731">
        <w:rPr>
          <w:rFonts w:cstheme="minorHAnsi"/>
          <w:color w:val="000000" w:themeColor="text1"/>
          <w:lang w:eastAsia="zh-CN"/>
        </w:rPr>
        <w:t xml:space="preserve"> 5 out of 9</w:t>
      </w:r>
      <w:r w:rsidR="008C0505" w:rsidRPr="00D15731">
        <w:rPr>
          <w:rFonts w:cstheme="minorHAnsi"/>
          <w:color w:val="000000" w:themeColor="text1"/>
          <w:lang w:eastAsia="zh-CN"/>
        </w:rPr>
        <w:t xml:space="preserve"> (range</w:t>
      </w:r>
      <w:r w:rsidR="00532F22" w:rsidRPr="00D15731">
        <w:rPr>
          <w:rFonts w:cstheme="minorHAnsi"/>
          <w:color w:val="000000" w:themeColor="text1"/>
          <w:lang w:eastAsia="zh-CN"/>
        </w:rPr>
        <w:t xml:space="preserve"> 4 to 6</w:t>
      </w:r>
      <w:r w:rsidR="008C0505" w:rsidRPr="00D15731">
        <w:rPr>
          <w:rFonts w:cstheme="minorHAnsi"/>
          <w:color w:val="000000" w:themeColor="text1"/>
          <w:lang w:eastAsia="zh-CN"/>
        </w:rPr>
        <w:t>)</w:t>
      </w:r>
      <w:r w:rsidR="00532F22" w:rsidRPr="00D15731">
        <w:rPr>
          <w:rFonts w:cstheme="minorHAnsi"/>
          <w:color w:val="000000" w:themeColor="text1"/>
          <w:lang w:eastAsia="zh-CN"/>
        </w:rPr>
        <w:t>,</w:t>
      </w:r>
      <w:r w:rsidR="00660CCC" w:rsidRPr="00D15731">
        <w:rPr>
          <w:rFonts w:cstheme="minorHAnsi"/>
          <w:color w:val="000000" w:themeColor="text1"/>
          <w:lang w:eastAsia="zh-CN"/>
        </w:rPr>
        <w:t xml:space="preserve"> </w:t>
      </w:r>
      <w:r w:rsidR="00532924" w:rsidRPr="00D15731">
        <w:rPr>
          <w:rFonts w:cstheme="minorHAnsi"/>
          <w:color w:val="000000" w:themeColor="text1"/>
          <w:lang w:eastAsia="zh-CN"/>
        </w:rPr>
        <w:t>indicating</w:t>
      </w:r>
      <w:r w:rsidR="00532F22" w:rsidRPr="00D15731">
        <w:rPr>
          <w:rFonts w:cstheme="minorHAnsi"/>
          <w:color w:val="000000" w:themeColor="text1"/>
          <w:lang w:eastAsia="zh-CN"/>
        </w:rPr>
        <w:t xml:space="preserve"> overall </w:t>
      </w:r>
      <w:r w:rsidR="00532924" w:rsidRPr="00D15731">
        <w:rPr>
          <w:rFonts w:cstheme="minorHAnsi"/>
          <w:color w:val="000000" w:themeColor="text1"/>
          <w:lang w:eastAsia="zh-CN"/>
        </w:rPr>
        <w:t>medium quality. All case-control</w:t>
      </w:r>
      <w:r w:rsidR="008C0505" w:rsidRPr="00D15731">
        <w:rPr>
          <w:rFonts w:cstheme="minorHAnsi"/>
          <w:color w:val="000000" w:themeColor="text1"/>
          <w:lang w:eastAsia="zh-CN"/>
        </w:rPr>
        <w:t xml:space="preserve"> </w:t>
      </w:r>
      <w:r w:rsidR="00532924" w:rsidRPr="00D15731">
        <w:rPr>
          <w:rFonts w:cstheme="minorHAnsi"/>
          <w:color w:val="000000" w:themeColor="text1"/>
          <w:lang w:eastAsia="zh-CN"/>
        </w:rPr>
        <w:t xml:space="preserve">studies </w:t>
      </w:r>
      <w:r w:rsidR="00660CCC" w:rsidRPr="00D15731">
        <w:rPr>
          <w:rFonts w:cstheme="minorHAnsi"/>
          <w:color w:val="000000" w:themeColor="text1"/>
          <w:lang w:eastAsia="zh-CN"/>
        </w:rPr>
        <w:t xml:space="preserve">used </w:t>
      </w:r>
      <w:r w:rsidR="00532924" w:rsidRPr="00D15731">
        <w:rPr>
          <w:rFonts w:cstheme="minorHAnsi"/>
          <w:color w:val="000000" w:themeColor="text1"/>
          <w:lang w:eastAsia="zh-CN"/>
        </w:rPr>
        <w:t>controls groups from the same</w:t>
      </w:r>
      <w:r w:rsidR="004C5EFF" w:rsidRPr="00D15731">
        <w:rPr>
          <w:rFonts w:cstheme="minorHAnsi"/>
          <w:color w:val="000000" w:themeColor="text1"/>
          <w:lang w:eastAsia="zh-CN"/>
        </w:rPr>
        <w:t xml:space="preserve"> prison</w:t>
      </w:r>
      <w:r w:rsidR="004A6ADF" w:rsidRPr="00D15731">
        <w:rPr>
          <w:rFonts w:cstheme="minorHAnsi"/>
          <w:color w:val="000000" w:themeColor="text1"/>
          <w:lang w:eastAsia="zh-CN"/>
        </w:rPr>
        <w:t>.</w:t>
      </w:r>
      <w:r w:rsidR="00A47F42" w:rsidRPr="00D15731">
        <w:rPr>
          <w:rFonts w:cstheme="minorHAnsi"/>
          <w:color w:val="000000" w:themeColor="text1"/>
          <w:lang w:eastAsia="zh-CN"/>
        </w:rPr>
        <w:t xml:space="preserve"> </w:t>
      </w:r>
      <w:r w:rsidR="00660CCC" w:rsidRPr="00D15731">
        <w:rPr>
          <w:rFonts w:cstheme="minorHAnsi"/>
          <w:color w:val="000000" w:themeColor="text1"/>
          <w:lang w:eastAsia="zh-CN"/>
        </w:rPr>
        <w:t xml:space="preserve">In addition, </w:t>
      </w:r>
      <w:r w:rsidR="00532F22" w:rsidRPr="00D15731">
        <w:rPr>
          <w:rFonts w:cstheme="minorHAnsi"/>
          <w:color w:val="000000" w:themeColor="text1"/>
          <w:lang w:eastAsia="zh-CN"/>
        </w:rPr>
        <w:t xml:space="preserve">all </w:t>
      </w:r>
      <w:r w:rsidR="00660CCC" w:rsidRPr="00D15731">
        <w:rPr>
          <w:rFonts w:cstheme="minorHAnsi"/>
          <w:color w:val="000000" w:themeColor="text1"/>
          <w:lang w:eastAsia="zh-CN"/>
        </w:rPr>
        <w:t xml:space="preserve">studies used the same methods to ascertain </w:t>
      </w:r>
      <w:r w:rsidR="0084611D" w:rsidRPr="00D15731">
        <w:rPr>
          <w:rFonts w:cstheme="minorHAnsi"/>
          <w:color w:val="000000" w:themeColor="text1"/>
          <w:lang w:eastAsia="zh-CN"/>
        </w:rPr>
        <w:t>risk factors</w:t>
      </w:r>
      <w:r w:rsidR="00F52B38" w:rsidRPr="00D15731">
        <w:rPr>
          <w:rFonts w:cstheme="minorHAnsi"/>
          <w:color w:val="000000" w:themeColor="text1"/>
          <w:lang w:eastAsia="zh-CN"/>
        </w:rPr>
        <w:t xml:space="preserve"> for suicide cases and controls.</w:t>
      </w:r>
      <w:r w:rsidR="00A47F42" w:rsidRPr="00D15731">
        <w:rPr>
          <w:rFonts w:cstheme="minorHAnsi"/>
          <w:color w:val="000000" w:themeColor="text1"/>
          <w:lang w:eastAsia="zh-CN"/>
        </w:rPr>
        <w:t xml:space="preserve"> However</w:t>
      </w:r>
      <w:r w:rsidR="00B3674D" w:rsidRPr="00D15731">
        <w:rPr>
          <w:rFonts w:cstheme="minorHAnsi"/>
          <w:color w:val="000000" w:themeColor="text1"/>
          <w:lang w:eastAsia="zh-CN"/>
        </w:rPr>
        <w:t>, all</w:t>
      </w:r>
      <w:r w:rsidR="00A47F42" w:rsidRPr="00D15731">
        <w:rPr>
          <w:rFonts w:cstheme="minorHAnsi"/>
          <w:color w:val="000000" w:themeColor="text1"/>
          <w:lang w:eastAsia="zh-CN"/>
        </w:rPr>
        <w:t xml:space="preserve"> studies used prison or medical records for information on risk factors</w:t>
      </w:r>
      <w:r w:rsidR="00B3674D" w:rsidRPr="00D15731">
        <w:rPr>
          <w:rFonts w:cstheme="minorHAnsi"/>
          <w:color w:val="000000" w:themeColor="text1"/>
          <w:lang w:eastAsia="zh-CN"/>
        </w:rPr>
        <w:t xml:space="preserve">. This </w:t>
      </w:r>
      <w:r w:rsidR="00A47F42" w:rsidRPr="00D15731">
        <w:rPr>
          <w:rFonts w:cstheme="minorHAnsi"/>
          <w:color w:val="000000" w:themeColor="text1"/>
          <w:lang w:eastAsia="zh-CN"/>
        </w:rPr>
        <w:t xml:space="preserve">introduces a higher risk of bias than other data sources such as structured interviews. </w:t>
      </w:r>
    </w:p>
    <w:p w14:paraId="174FE7F2" w14:textId="05DE4FED" w:rsidR="000D1050" w:rsidRPr="00D15731" w:rsidRDefault="000341E2"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S</w:t>
      </w:r>
      <w:r w:rsidR="00A34EFA" w:rsidRPr="00D15731">
        <w:rPr>
          <w:rFonts w:cstheme="minorHAnsi"/>
          <w:b/>
          <w:color w:val="000000" w:themeColor="text1"/>
          <w:lang w:eastAsia="zh-CN"/>
        </w:rPr>
        <w:t>t</w:t>
      </w:r>
      <w:r w:rsidR="000D1050" w:rsidRPr="00D15731">
        <w:rPr>
          <w:rFonts w:cstheme="minorHAnsi"/>
          <w:b/>
          <w:color w:val="000000" w:themeColor="text1"/>
          <w:lang w:eastAsia="zh-CN"/>
        </w:rPr>
        <w:t>atistical Analysis</w:t>
      </w:r>
      <w:r w:rsidR="00DB753F" w:rsidRPr="00D15731">
        <w:rPr>
          <w:rFonts w:cstheme="minorHAnsi"/>
          <w:b/>
          <w:color w:val="000000" w:themeColor="text1"/>
          <w:lang w:eastAsia="zh-CN"/>
        </w:rPr>
        <w:t xml:space="preserve"> </w:t>
      </w:r>
    </w:p>
    <w:p w14:paraId="4F6731E3" w14:textId="1EC8185E" w:rsidR="008361E8" w:rsidRPr="00D15731" w:rsidRDefault="00DA69A4" w:rsidP="00323D59">
      <w:pPr>
        <w:spacing w:before="120" w:after="120" w:line="480" w:lineRule="auto"/>
        <w:rPr>
          <w:rFonts w:cstheme="minorHAnsi"/>
          <w:color w:val="000000"/>
          <w:vertAlign w:val="superscript"/>
        </w:rPr>
      </w:pPr>
      <w:bookmarkStart w:id="33" w:name="_Hlk49279254"/>
      <w:r w:rsidRPr="00D15731">
        <w:rPr>
          <w:rFonts w:cstheme="minorHAnsi"/>
          <w:color w:val="000000" w:themeColor="text1"/>
          <w:lang w:eastAsia="zh-CN"/>
        </w:rPr>
        <w:t xml:space="preserve">There were no deviations from the review protocol. </w:t>
      </w:r>
      <w:bookmarkEnd w:id="33"/>
      <w:r w:rsidR="001F6029" w:rsidRPr="00D15731">
        <w:rPr>
          <w:rFonts w:cstheme="minorHAnsi"/>
          <w:color w:val="000000" w:themeColor="text1"/>
          <w:lang w:eastAsia="zh-CN"/>
        </w:rPr>
        <w:t xml:space="preserve">We combined included studies </w:t>
      </w:r>
      <w:r w:rsidR="008C0505" w:rsidRPr="00D15731">
        <w:rPr>
          <w:rFonts w:cstheme="minorHAnsi"/>
          <w:color w:val="000000" w:themeColor="text1"/>
          <w:lang w:eastAsia="zh-CN"/>
        </w:rPr>
        <w:t>from this update</w:t>
      </w:r>
      <w:r w:rsidR="001F6029" w:rsidRPr="00D15731">
        <w:rPr>
          <w:rFonts w:cstheme="minorHAnsi"/>
          <w:color w:val="000000" w:themeColor="text1"/>
          <w:lang w:eastAsia="zh-CN"/>
        </w:rPr>
        <w:t xml:space="preserve"> with the original review for analysis.</w:t>
      </w:r>
      <w:r w:rsidR="002F46CA" w:rsidRPr="00D15731">
        <w:rPr>
          <w:rFonts w:cstheme="minorHAnsi"/>
          <w:color w:val="000000" w:themeColor="text1"/>
          <w:lang w:eastAsia="zh-CN"/>
        </w:rPr>
        <w:t xml:space="preserve"> </w:t>
      </w:r>
      <w:r w:rsidR="00A60A90" w:rsidRPr="00D15731">
        <w:rPr>
          <w:rFonts w:cstheme="minorHAnsi"/>
          <w:color w:val="000000" w:themeColor="text1"/>
          <w:lang w:eastAsia="zh-CN"/>
        </w:rPr>
        <w:t xml:space="preserve">For a given risk factor, </w:t>
      </w:r>
      <w:bookmarkStart w:id="34" w:name="OLE_LINK42"/>
      <w:bookmarkStart w:id="35" w:name="OLE_LINK43"/>
      <w:r w:rsidR="00A60A90" w:rsidRPr="00D15731">
        <w:rPr>
          <w:rFonts w:cstheme="minorHAnsi"/>
          <w:color w:val="000000" w:themeColor="text1"/>
          <w:lang w:eastAsia="zh-CN"/>
        </w:rPr>
        <w:t>we combined number of cases with the risk factor and the total number of each study for both case and control group</w:t>
      </w:r>
      <w:bookmarkEnd w:id="34"/>
      <w:bookmarkEnd w:id="35"/>
      <w:r w:rsidR="00A60A90" w:rsidRPr="00D15731">
        <w:rPr>
          <w:rFonts w:cstheme="minorHAnsi"/>
          <w:color w:val="000000" w:themeColor="text1"/>
          <w:lang w:eastAsia="zh-CN"/>
        </w:rPr>
        <w:t xml:space="preserve">. </w:t>
      </w:r>
      <w:r w:rsidR="002F46CA" w:rsidRPr="00D15731">
        <w:rPr>
          <w:rFonts w:cstheme="minorHAnsi"/>
          <w:color w:val="000000" w:themeColor="text1"/>
          <w:lang w:eastAsia="zh-CN"/>
        </w:rPr>
        <w:t>We generated pooled odds ratios</w:t>
      </w:r>
      <w:r w:rsidR="0066784D" w:rsidRPr="00D15731">
        <w:rPr>
          <w:rFonts w:cstheme="minorHAnsi"/>
          <w:color w:val="000000" w:themeColor="text1"/>
          <w:lang w:eastAsia="zh-CN"/>
        </w:rPr>
        <w:t xml:space="preserve"> </w:t>
      </w:r>
      <w:r w:rsidR="002F46CA" w:rsidRPr="00D15731">
        <w:rPr>
          <w:rFonts w:cstheme="minorHAnsi"/>
          <w:color w:val="000000" w:themeColor="text1"/>
          <w:lang w:eastAsia="zh-CN"/>
        </w:rPr>
        <w:t>(ORs) with 95% confidence intervals (C</w:t>
      </w:r>
      <w:r w:rsidR="0066784D" w:rsidRPr="00D15731">
        <w:rPr>
          <w:rFonts w:cstheme="minorHAnsi"/>
          <w:color w:val="000000" w:themeColor="text1"/>
          <w:lang w:eastAsia="zh-CN"/>
        </w:rPr>
        <w:t>I</w:t>
      </w:r>
      <w:r w:rsidR="002F46CA" w:rsidRPr="00D15731">
        <w:rPr>
          <w:rFonts w:cstheme="minorHAnsi"/>
          <w:color w:val="000000" w:themeColor="text1"/>
          <w:lang w:eastAsia="zh-CN"/>
        </w:rPr>
        <w:t>s</w:t>
      </w:r>
      <w:r w:rsidR="0066784D" w:rsidRPr="00D15731">
        <w:rPr>
          <w:rFonts w:cstheme="minorHAnsi"/>
          <w:color w:val="000000" w:themeColor="text1"/>
          <w:lang w:eastAsia="zh-CN"/>
        </w:rPr>
        <w:t xml:space="preserve">) for risk factors reported in </w:t>
      </w:r>
      <w:r w:rsidR="00B3674D" w:rsidRPr="00D15731">
        <w:rPr>
          <w:rFonts w:cstheme="minorHAnsi"/>
          <w:color w:val="000000" w:themeColor="text1"/>
          <w:lang w:eastAsia="zh-CN"/>
        </w:rPr>
        <w:t>two</w:t>
      </w:r>
      <w:r w:rsidR="0066784D" w:rsidRPr="00D15731">
        <w:rPr>
          <w:rFonts w:cstheme="minorHAnsi"/>
          <w:color w:val="000000" w:themeColor="text1"/>
          <w:lang w:eastAsia="zh-CN"/>
        </w:rPr>
        <w:t xml:space="preserve"> or more studies</w:t>
      </w:r>
      <w:r w:rsidR="002F46CA" w:rsidRPr="00D15731">
        <w:rPr>
          <w:rFonts w:cstheme="minorHAnsi"/>
          <w:color w:val="000000" w:themeColor="text1"/>
          <w:lang w:eastAsia="zh-CN"/>
        </w:rPr>
        <w:t xml:space="preserve"> using random-effects models. </w:t>
      </w:r>
      <w:bookmarkStart w:id="36" w:name="OLE_LINK19"/>
      <w:bookmarkStart w:id="37" w:name="OLE_LINK20"/>
      <w:r w:rsidR="007E2AA9" w:rsidRPr="00D15731">
        <w:rPr>
          <w:rFonts w:cstheme="minorHAnsi"/>
          <w:color w:val="000000" w:themeColor="text1"/>
          <w:lang w:eastAsia="zh-CN"/>
        </w:rPr>
        <w:t>In the analyses</w:t>
      </w:r>
      <w:r w:rsidR="00BB11C8" w:rsidRPr="00D15731">
        <w:rPr>
          <w:rFonts w:cstheme="minorHAnsi"/>
          <w:color w:val="000000" w:themeColor="text1"/>
          <w:lang w:eastAsia="zh-CN"/>
        </w:rPr>
        <w:t xml:space="preserve">, we excluded studies when the explored risk factors </w:t>
      </w:r>
      <w:r w:rsidR="004D584A" w:rsidRPr="00D15731">
        <w:rPr>
          <w:rFonts w:cstheme="minorHAnsi"/>
          <w:color w:val="000000" w:themeColor="text1"/>
          <w:lang w:eastAsia="zh-CN"/>
        </w:rPr>
        <w:t xml:space="preserve">(e.g. age, gender, sentence) </w:t>
      </w:r>
      <w:r w:rsidR="00BB11C8" w:rsidRPr="00D15731">
        <w:rPr>
          <w:rFonts w:cstheme="minorHAnsi"/>
          <w:color w:val="000000" w:themeColor="text1"/>
          <w:lang w:eastAsia="zh-CN"/>
        </w:rPr>
        <w:t xml:space="preserve">were matched in the control group for group 1 studies. </w:t>
      </w:r>
      <w:bookmarkEnd w:id="36"/>
      <w:bookmarkEnd w:id="37"/>
      <w:r w:rsidR="002F46CA" w:rsidRPr="00D15731">
        <w:rPr>
          <w:rFonts w:cstheme="minorHAnsi"/>
          <w:color w:val="000000" w:themeColor="text1"/>
          <w:lang w:eastAsia="zh-CN"/>
        </w:rPr>
        <w:t>We investigated source</w:t>
      </w:r>
      <w:r w:rsidR="00857C10" w:rsidRPr="00D15731">
        <w:rPr>
          <w:rFonts w:cstheme="minorHAnsi"/>
          <w:color w:val="000000" w:themeColor="text1"/>
          <w:lang w:eastAsia="zh-CN"/>
        </w:rPr>
        <w:t>s</w:t>
      </w:r>
      <w:r w:rsidR="002F46CA" w:rsidRPr="00D15731">
        <w:rPr>
          <w:rFonts w:cstheme="minorHAnsi"/>
          <w:color w:val="000000" w:themeColor="text1"/>
          <w:lang w:eastAsia="zh-CN"/>
        </w:rPr>
        <w:t xml:space="preserve"> of heterogeneity using Cochran Q and the </w:t>
      </w:r>
      <w:r w:rsidR="002F46CA" w:rsidRPr="00D15731">
        <w:rPr>
          <w:rFonts w:cstheme="minorHAnsi"/>
          <w:i/>
          <w:color w:val="000000" w:themeColor="text1"/>
          <w:lang w:eastAsia="zh-CN"/>
        </w:rPr>
        <w:t>I</w:t>
      </w:r>
      <w:r w:rsidR="002F46CA" w:rsidRPr="00D15731">
        <w:rPr>
          <w:rFonts w:cstheme="minorHAnsi"/>
          <w:color w:val="000000" w:themeColor="text1"/>
          <w:vertAlign w:val="superscript"/>
          <w:lang w:eastAsia="zh-CN"/>
        </w:rPr>
        <w:t>2</w:t>
      </w:r>
      <w:r w:rsidR="002F46CA" w:rsidRPr="00D15731">
        <w:rPr>
          <w:rFonts w:cstheme="minorHAnsi"/>
          <w:color w:val="000000" w:themeColor="text1"/>
          <w:lang w:eastAsia="zh-CN"/>
        </w:rPr>
        <w:t xml:space="preserve"> statistics. </w:t>
      </w:r>
      <w:bookmarkStart w:id="38" w:name="OLE_LINK38"/>
      <w:bookmarkStart w:id="39" w:name="OLE_LINK39"/>
      <w:r w:rsidR="002F46CA" w:rsidRPr="00D15731">
        <w:rPr>
          <w:rFonts w:cstheme="minorHAnsi"/>
          <w:i/>
          <w:color w:val="000000" w:themeColor="text1"/>
          <w:lang w:eastAsia="zh-CN"/>
        </w:rPr>
        <w:t>I</w:t>
      </w:r>
      <w:r w:rsidR="002F46CA" w:rsidRPr="00D15731">
        <w:rPr>
          <w:rFonts w:cstheme="minorHAnsi"/>
          <w:color w:val="000000" w:themeColor="text1"/>
          <w:vertAlign w:val="superscript"/>
          <w:lang w:eastAsia="zh-CN"/>
        </w:rPr>
        <w:t>2</w:t>
      </w:r>
      <w:r w:rsidR="002F46CA" w:rsidRPr="00D15731">
        <w:rPr>
          <w:rFonts w:cstheme="minorHAnsi"/>
          <w:color w:val="000000" w:themeColor="text1"/>
          <w:lang w:eastAsia="zh-CN"/>
        </w:rPr>
        <w:t xml:space="preserve"> </w:t>
      </w:r>
      <w:bookmarkEnd w:id="38"/>
      <w:bookmarkEnd w:id="39"/>
      <w:r w:rsidR="002F46CA" w:rsidRPr="00D15731">
        <w:rPr>
          <w:rFonts w:cstheme="minorHAnsi"/>
          <w:color w:val="000000" w:themeColor="text1"/>
          <w:lang w:eastAsia="zh-CN"/>
        </w:rPr>
        <w:t xml:space="preserve">is reported as a percentage out of 100%, where </w:t>
      </w:r>
      <w:r w:rsidR="0069318E" w:rsidRPr="00D15731">
        <w:rPr>
          <w:rFonts w:cstheme="minorHAnsi"/>
          <w:color w:val="000000" w:themeColor="text1"/>
        </w:rPr>
        <w:t>0-40% denotes the heterogeneity might not be important, 20-60% may present moderate heterogeneity, 50-90% refers to substantial heterogeneity, and</w:t>
      </w:r>
      <w:r w:rsidR="0069318E" w:rsidRPr="00D15731">
        <w:rPr>
          <w:rFonts w:cstheme="minorHAnsi"/>
          <w:color w:val="000000" w:themeColor="text1"/>
          <w:lang w:eastAsia="zh-CN"/>
        </w:rPr>
        <w:t xml:space="preserve"> </w:t>
      </w:r>
      <w:r w:rsidR="002F46CA" w:rsidRPr="00D15731">
        <w:rPr>
          <w:rFonts w:cstheme="minorHAnsi"/>
          <w:color w:val="000000" w:themeColor="text1"/>
          <w:lang w:eastAsia="zh-CN"/>
        </w:rPr>
        <w:t>75% to 100% indicates considerable heterogeneity.</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{"citationID":"a2g81q54s6s","properties":{"formattedCitation":"\\super 7\\nosupersub{}","plainCitation":"7","noteIndex":0},"citationItems":[{"id":153,"uris":["http://zotero.org/groups/2481036/items/TA5MVXUV"],"uri":["http://zotero.org/groups/2481036/items/TA5MVXUV"],"itemData":{"id":153,"type":"book","publisher":"John Wiley &amp; Sons","source":"Google Scholar","title":"Cochrane handbook for systematic reviews of interventions","volume":"4","author":[{"family":"Higgins","given":"Julian PT"},{"family":"Green","given":"Sally"}],"issued":{"date-parts":[["2011"]]}}}],"schema":"https://github.com/citation-style-language/schema/raw/master/csl-citation.json"} </w:instrText>
      </w:r>
      <w:r w:rsidR="000F390D" w:rsidRPr="00D15731">
        <w:rPr>
          <w:rFonts w:cstheme="minorHAnsi"/>
          <w:color w:val="000000" w:themeColor="text1"/>
          <w:lang w:eastAsia="zh-CN"/>
        </w:rPr>
        <w:fldChar w:fldCharType="separate"/>
      </w:r>
      <w:r w:rsidR="00432FEE" w:rsidRPr="00D15731">
        <w:rPr>
          <w:rFonts w:cstheme="minorHAnsi"/>
          <w:vertAlign w:val="superscript"/>
        </w:rPr>
        <w:t>7</w:t>
      </w:r>
      <w:r w:rsidR="000F390D" w:rsidRPr="00D15731">
        <w:rPr>
          <w:rFonts w:cstheme="minorHAnsi"/>
          <w:color w:val="000000" w:themeColor="text1"/>
          <w:lang w:eastAsia="zh-CN"/>
        </w:rPr>
        <w:fldChar w:fldCharType="end"/>
      </w:r>
      <w:r w:rsidR="002F46CA" w:rsidRPr="00D15731">
        <w:rPr>
          <w:rFonts w:cstheme="minorHAnsi"/>
          <w:color w:val="000000" w:themeColor="text1"/>
          <w:lang w:eastAsia="zh-CN"/>
        </w:rPr>
        <w:t xml:space="preserve"> </w:t>
      </w:r>
      <w:r w:rsidR="0059486D" w:rsidRPr="00D15731">
        <w:rPr>
          <w:rFonts w:cstheme="minorHAnsi"/>
          <w:color w:val="000000" w:themeColor="text1"/>
          <w:lang w:eastAsia="zh-CN"/>
        </w:rPr>
        <w:t>W</w:t>
      </w:r>
      <w:r w:rsidR="00575F48" w:rsidRPr="00D15731">
        <w:rPr>
          <w:rFonts w:cstheme="minorHAnsi"/>
          <w:color w:val="000000" w:themeColor="text1"/>
          <w:lang w:eastAsia="zh-CN"/>
        </w:rPr>
        <w:t xml:space="preserve">e conducted </w:t>
      </w:r>
      <w:r w:rsidR="0059486D" w:rsidRPr="00D15731">
        <w:rPr>
          <w:rFonts w:cstheme="minorHAnsi"/>
          <w:color w:val="000000" w:themeColor="text1"/>
          <w:lang w:eastAsia="zh-CN"/>
        </w:rPr>
        <w:t xml:space="preserve">subgroup </w:t>
      </w:r>
      <w:r w:rsidR="006B459E" w:rsidRPr="00D15731">
        <w:rPr>
          <w:rFonts w:cstheme="minorHAnsi"/>
          <w:color w:val="000000" w:themeColor="text1"/>
          <w:lang w:eastAsia="zh-CN"/>
        </w:rPr>
        <w:t>analyses to examine whether there were differences in outcomes on the basis of study design (group 1 vs. group 2)</w:t>
      </w:r>
      <w:r w:rsidR="00AF19A0" w:rsidRPr="00D15731">
        <w:rPr>
          <w:rFonts w:cstheme="minorHAnsi"/>
          <w:color w:val="000000" w:themeColor="text1"/>
          <w:lang w:eastAsia="zh-CN"/>
        </w:rPr>
        <w:t xml:space="preserve">, type of publication (peer-reviewed paper vs. grey literature) and </w:t>
      </w:r>
      <w:r w:rsidR="00AF3105" w:rsidRPr="00D15731">
        <w:rPr>
          <w:rFonts w:cstheme="minorHAnsi"/>
          <w:color w:val="000000" w:themeColor="text1"/>
          <w:lang w:eastAsia="zh-CN"/>
        </w:rPr>
        <w:t>country</w:t>
      </w:r>
      <w:r w:rsidR="001C3900" w:rsidRPr="00D15731">
        <w:rPr>
          <w:rFonts w:cstheme="minorHAnsi"/>
          <w:color w:val="000000" w:themeColor="text1"/>
          <w:lang w:eastAsia="zh-CN"/>
        </w:rPr>
        <w:t xml:space="preserve"> </w:t>
      </w:r>
      <w:r w:rsidR="00AF19A0" w:rsidRPr="00D15731">
        <w:rPr>
          <w:rFonts w:cstheme="minorHAnsi"/>
          <w:color w:val="000000" w:themeColor="text1"/>
          <w:lang w:eastAsia="zh-CN"/>
        </w:rPr>
        <w:t>(</w:t>
      </w:r>
      <w:r w:rsidR="00AF3105" w:rsidRPr="00D15731">
        <w:rPr>
          <w:rFonts w:cstheme="minorHAnsi"/>
          <w:color w:val="000000" w:themeColor="text1"/>
          <w:lang w:eastAsia="zh-CN"/>
        </w:rPr>
        <w:t xml:space="preserve">US </w:t>
      </w:r>
      <w:r w:rsidR="001C3900" w:rsidRPr="00D15731">
        <w:rPr>
          <w:rFonts w:cstheme="minorHAnsi"/>
          <w:color w:val="000000" w:themeColor="text1"/>
          <w:lang w:eastAsia="zh-CN"/>
        </w:rPr>
        <w:t>vs. other countries)</w:t>
      </w:r>
      <w:r w:rsidR="00911F38" w:rsidRPr="00D15731">
        <w:rPr>
          <w:rFonts w:cstheme="minorHAnsi"/>
          <w:color w:val="000000" w:themeColor="text1"/>
          <w:lang w:eastAsia="zh-CN"/>
        </w:rPr>
        <w:t>.</w:t>
      </w:r>
      <w:r w:rsidR="001C3900" w:rsidRPr="00D15731">
        <w:rPr>
          <w:rFonts w:cstheme="minorHAnsi"/>
          <w:color w:val="000000" w:themeColor="text1"/>
          <w:lang w:eastAsia="zh-CN"/>
        </w:rPr>
        <w:t xml:space="preserve"> </w:t>
      </w:r>
      <w:r w:rsidR="00877F76" w:rsidRPr="00D15731">
        <w:rPr>
          <w:rFonts w:cstheme="minorHAnsi"/>
          <w:color w:val="000000" w:themeColor="text1"/>
          <w:lang w:eastAsia="zh-CN"/>
        </w:rPr>
        <w:t>For the heterogeneity analysis</w:t>
      </w:r>
      <w:r w:rsidR="00DB34FA" w:rsidRPr="00D15731">
        <w:rPr>
          <w:rFonts w:cstheme="minorHAnsi"/>
          <w:color w:val="000000" w:themeColor="text1"/>
          <w:lang w:eastAsia="zh-CN"/>
        </w:rPr>
        <w:t>,</w:t>
      </w:r>
      <w:r w:rsidR="00877F76" w:rsidRPr="00D15731">
        <w:rPr>
          <w:rFonts w:cstheme="minorHAnsi"/>
          <w:color w:val="000000" w:themeColor="text1"/>
          <w:lang w:eastAsia="zh-CN"/>
        </w:rPr>
        <w:t xml:space="preserve"> w</w:t>
      </w:r>
      <w:r w:rsidR="00F16C93" w:rsidRPr="00D15731">
        <w:rPr>
          <w:rFonts w:cstheme="minorHAnsi"/>
          <w:color w:val="000000" w:themeColor="text1"/>
          <w:lang w:eastAsia="zh-CN"/>
        </w:rPr>
        <w:t xml:space="preserve">e examined risk factors </w:t>
      </w:r>
      <w:r w:rsidR="00857C10" w:rsidRPr="00D15731">
        <w:rPr>
          <w:rFonts w:cstheme="minorHAnsi"/>
          <w:color w:val="000000" w:themeColor="text1"/>
          <w:lang w:eastAsia="zh-CN"/>
        </w:rPr>
        <w:t>where the</w:t>
      </w:r>
      <w:r w:rsidR="00E61C5E" w:rsidRPr="00D15731">
        <w:rPr>
          <w:rFonts w:cstheme="minorHAnsi"/>
          <w:color w:val="000000" w:themeColor="text1"/>
          <w:lang w:eastAsia="zh-CN"/>
        </w:rPr>
        <w:t xml:space="preserve"> number of </w:t>
      </w:r>
      <w:r w:rsidR="00857C10" w:rsidRPr="00D15731">
        <w:rPr>
          <w:rFonts w:cstheme="minorHAnsi"/>
          <w:color w:val="000000" w:themeColor="text1"/>
          <w:lang w:eastAsia="zh-CN"/>
        </w:rPr>
        <w:t xml:space="preserve">primary </w:t>
      </w:r>
      <w:r w:rsidR="00E61C5E" w:rsidRPr="00D15731">
        <w:rPr>
          <w:rFonts w:cstheme="minorHAnsi"/>
          <w:color w:val="000000" w:themeColor="text1"/>
          <w:lang w:eastAsia="zh-CN"/>
        </w:rPr>
        <w:t xml:space="preserve">studies </w:t>
      </w:r>
      <w:r w:rsidR="00C0729F" w:rsidRPr="00D15731">
        <w:rPr>
          <w:rFonts w:cstheme="minorHAnsi"/>
          <w:color w:val="000000" w:themeColor="text1"/>
          <w:lang w:eastAsia="zh-CN"/>
        </w:rPr>
        <w:t xml:space="preserve">was </w:t>
      </w:r>
      <w:r w:rsidR="00E61C5E" w:rsidRPr="00D15731">
        <w:rPr>
          <w:rFonts w:cstheme="minorHAnsi"/>
          <w:color w:val="000000" w:themeColor="text1"/>
          <w:lang w:eastAsia="zh-CN"/>
        </w:rPr>
        <w:t xml:space="preserve">greater than </w:t>
      </w:r>
      <w:r w:rsidR="00B3674D" w:rsidRPr="00D15731">
        <w:rPr>
          <w:rFonts w:cstheme="minorHAnsi"/>
          <w:color w:val="000000" w:themeColor="text1"/>
          <w:lang w:eastAsia="zh-CN"/>
        </w:rPr>
        <w:t>ten</w:t>
      </w:r>
      <w:r w:rsidR="00F16C93" w:rsidRPr="00D15731">
        <w:rPr>
          <w:rFonts w:cstheme="minorHAnsi"/>
          <w:color w:val="000000" w:themeColor="text1"/>
          <w:lang w:eastAsia="zh-CN"/>
        </w:rPr>
        <w:t>: gender, race/ethnicity, mar</w:t>
      </w:r>
      <w:r w:rsidR="00A53276" w:rsidRPr="00D15731">
        <w:rPr>
          <w:rFonts w:cstheme="minorHAnsi"/>
          <w:color w:val="000000" w:themeColor="text1"/>
          <w:lang w:eastAsia="zh-CN"/>
        </w:rPr>
        <w:t>ital status</w:t>
      </w:r>
      <w:r w:rsidR="00F16C93" w:rsidRPr="00D15731">
        <w:rPr>
          <w:rFonts w:cstheme="minorHAnsi"/>
          <w:color w:val="000000" w:themeColor="text1"/>
          <w:lang w:eastAsia="zh-CN"/>
        </w:rPr>
        <w:t xml:space="preserve">, </w:t>
      </w:r>
      <w:r w:rsidR="009A14DA" w:rsidRPr="00D15731">
        <w:rPr>
          <w:rFonts w:cstheme="minorHAnsi"/>
          <w:color w:val="000000" w:themeColor="text1"/>
          <w:lang w:eastAsia="zh-CN"/>
        </w:rPr>
        <w:t xml:space="preserve">age group, </w:t>
      </w:r>
      <w:r w:rsidR="00F16C93" w:rsidRPr="00D15731">
        <w:rPr>
          <w:rFonts w:cstheme="minorHAnsi"/>
          <w:color w:val="000000" w:themeColor="text1"/>
          <w:lang w:eastAsia="zh-CN"/>
        </w:rPr>
        <w:t>detainee/remand status and</w:t>
      </w:r>
      <w:r w:rsidR="009A14DA" w:rsidRPr="00D15731">
        <w:rPr>
          <w:rFonts w:cstheme="minorHAnsi"/>
          <w:color w:val="000000" w:themeColor="text1"/>
          <w:lang w:eastAsia="zh-CN"/>
        </w:rPr>
        <w:t xml:space="preserve"> type of offence</w:t>
      </w:r>
      <w:r w:rsidR="00F16C93" w:rsidRPr="00D15731">
        <w:rPr>
          <w:rFonts w:cstheme="minorHAnsi"/>
          <w:color w:val="000000" w:themeColor="text1"/>
          <w:lang w:eastAsia="zh-CN"/>
        </w:rPr>
        <w:t>.</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{"citationID":"a17ekc65ha3","properties":{"formattedCitation":"\\super 8\\nosupersub{}","plainCitation":"8","noteIndex":0},"citationItems":[{"id":156,"uris":["http://zotero.org/groups/2481036/items/8JM9AT8S"],"uri":["http://zotero.org/groups/2481036/items/8JM9AT8S"],"itemData":{"id":156,"type":"article-journal","container-title":"Statistics Medicine","issue":"11","note":"Citation Key: higgins2004controlling\ntex.publisher: Wiley Online Library","page":"1663-1682","title":"Controlling the risk of spurious findings from meta-regression","volume":"23","author":[{"family":"Higgins","given":"Julian PT"},{"family":"Thompson","given":"Simon G"}],"issued":{"date-parts":[["2004"]]}}}],"schema":"https://github.com/citation-style-language/schema/raw/master/csl-citation.json"} </w:instrText>
      </w:r>
      <w:r w:rsidR="000F390D" w:rsidRPr="00D15731">
        <w:rPr>
          <w:rFonts w:cstheme="minorHAnsi"/>
          <w:color w:val="000000" w:themeColor="text1"/>
          <w:lang w:eastAsia="zh-CN"/>
        </w:rPr>
        <w:fldChar w:fldCharType="separate"/>
      </w:r>
      <w:r w:rsidR="00432FEE" w:rsidRPr="00D15731">
        <w:rPr>
          <w:rFonts w:cstheme="minorHAnsi"/>
          <w:vertAlign w:val="superscript"/>
        </w:rPr>
        <w:t>8</w:t>
      </w:r>
      <w:r w:rsidR="000F390D" w:rsidRPr="00D15731">
        <w:rPr>
          <w:rFonts w:cstheme="minorHAnsi"/>
          <w:color w:val="000000" w:themeColor="text1"/>
          <w:lang w:eastAsia="zh-CN"/>
        </w:rPr>
        <w:fldChar w:fldCharType="end"/>
      </w:r>
      <w:r w:rsidR="00F16C93" w:rsidRPr="00D15731">
        <w:rPr>
          <w:rFonts w:cstheme="minorHAnsi"/>
          <w:color w:val="000000" w:themeColor="text1"/>
          <w:lang w:eastAsia="zh-CN"/>
        </w:rPr>
        <w:t xml:space="preserve"> </w:t>
      </w:r>
      <w:r w:rsidR="00301ABB" w:rsidRPr="00D15731">
        <w:rPr>
          <w:rFonts w:cstheme="minorHAnsi"/>
          <w:color w:val="000000" w:themeColor="text1"/>
          <w:lang w:eastAsia="zh-CN"/>
        </w:rPr>
        <w:t xml:space="preserve">Further, we </w:t>
      </w:r>
      <w:r w:rsidR="00F16C93" w:rsidRPr="00D15731">
        <w:rPr>
          <w:rFonts w:cstheme="minorHAnsi"/>
          <w:color w:val="000000" w:themeColor="text1"/>
          <w:lang w:eastAsia="zh-CN"/>
        </w:rPr>
        <w:t xml:space="preserve">conducted meta-regression for those </w:t>
      </w:r>
      <w:r w:rsidR="00EA7FD5" w:rsidRPr="00D15731">
        <w:rPr>
          <w:rFonts w:cstheme="minorHAnsi"/>
          <w:color w:val="000000" w:themeColor="text1"/>
          <w:lang w:eastAsia="zh-CN"/>
        </w:rPr>
        <w:t xml:space="preserve">risk factors where there was </w:t>
      </w:r>
      <w:r w:rsidR="0093791D" w:rsidRPr="00D15731">
        <w:rPr>
          <w:rFonts w:cstheme="minorHAnsi"/>
          <w:color w:val="000000" w:themeColor="text1"/>
          <w:lang w:eastAsia="zh-CN"/>
        </w:rPr>
        <w:t>considerable</w:t>
      </w:r>
      <w:r w:rsidR="00F16C93" w:rsidRPr="00D15731">
        <w:rPr>
          <w:rFonts w:cstheme="minorHAnsi"/>
          <w:color w:val="000000" w:themeColor="text1"/>
          <w:lang w:eastAsia="zh-CN"/>
        </w:rPr>
        <w:t xml:space="preserve"> heterogeneity</w:t>
      </w:r>
      <w:r w:rsidR="0088770E" w:rsidRPr="00D15731">
        <w:rPr>
          <w:rFonts w:cstheme="minorHAnsi"/>
          <w:color w:val="000000" w:themeColor="text1"/>
          <w:lang w:eastAsia="zh-CN"/>
        </w:rPr>
        <w:t xml:space="preserve"> (≥</w:t>
      </w:r>
      <w:r w:rsidR="00F23BB8" w:rsidRPr="00D15731">
        <w:rPr>
          <w:rFonts w:cstheme="minorHAnsi"/>
          <w:color w:val="000000" w:themeColor="text1"/>
          <w:lang w:eastAsia="zh-CN"/>
        </w:rPr>
        <w:t>75%)</w:t>
      </w:r>
      <w:r w:rsidR="00301ABB" w:rsidRPr="00D15731">
        <w:rPr>
          <w:rFonts w:cstheme="minorHAnsi"/>
          <w:color w:val="000000" w:themeColor="text1"/>
          <w:lang w:eastAsia="zh-CN"/>
        </w:rPr>
        <w:t>.</w:t>
      </w:r>
      <w:r w:rsidR="00DB753F" w:rsidRPr="00D15731">
        <w:rPr>
          <w:rFonts w:cstheme="minorHAnsi"/>
          <w:color w:val="000000" w:themeColor="text1"/>
          <w:lang w:eastAsia="zh-CN"/>
        </w:rPr>
        <w:t xml:space="preserve"> </w:t>
      </w:r>
      <w:r w:rsidR="00863566" w:rsidRPr="00D15731">
        <w:rPr>
          <w:rFonts w:cstheme="minorHAnsi"/>
          <w:color w:val="000000" w:themeColor="text1"/>
          <w:lang w:eastAsia="zh-CN"/>
        </w:rPr>
        <w:t xml:space="preserve">All analyses were conducted using </w:t>
      </w:r>
      <w:r w:rsidR="00827814" w:rsidRPr="00D15731">
        <w:rPr>
          <w:rFonts w:cstheme="minorHAnsi"/>
          <w:color w:val="000000" w:themeColor="text1"/>
          <w:lang w:eastAsia="zh-CN"/>
        </w:rPr>
        <w:t>R</w:t>
      </w:r>
      <w:r w:rsidR="00863566" w:rsidRPr="00D15731">
        <w:rPr>
          <w:rFonts w:cstheme="minorHAnsi"/>
          <w:color w:val="000000" w:themeColor="text1"/>
          <w:lang w:eastAsia="zh-CN"/>
        </w:rPr>
        <w:t xml:space="preserve"> (version 3</w:t>
      </w:r>
      <w:r w:rsidR="006C3F55" w:rsidRPr="00D15731">
        <w:rPr>
          <w:rFonts w:cstheme="minorHAnsi"/>
          <w:color w:val="000000" w:themeColor="text1"/>
          <w:lang w:eastAsia="zh-CN"/>
        </w:rPr>
        <w:t>.6.0</w:t>
      </w:r>
      <w:r w:rsidR="00863566" w:rsidRPr="00D15731">
        <w:rPr>
          <w:rFonts w:cstheme="minorHAnsi"/>
          <w:color w:val="000000" w:themeColor="text1"/>
          <w:lang w:eastAsia="zh-CN"/>
        </w:rPr>
        <w:t>)</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{"citationID":"an7ksuds2m","properties":{"formattedCitation":"\\super 9\\nosupersub{}","plainCitation":"9","noteIndex":0},"citationItems":[{"id":151,"uris":["http://zotero.org/groups/2481036/items/ZGP9W49T"],"uri":["http://zotero.org/groups/2481036/items/ZGP9W49T"],"itemData":{"id":151,"type":"book","event-place":"Vienna, Austria","note":"ZSCC: NoCitationData[s0]","publisher":"R Foundation for Statistical Computing","publisher-place":"Vienna, Austria","title":"R: A language and environment for statistical computing","URL":"https://www.R-project.org/","author":[{"literal":"R Core Team"}],"issued":{"date-parts":[["2019"]]}}}],"schema":"https://github.com/citation-style-language/schema/raw/master/csl-citation.json"} </w:instrText>
      </w:r>
      <w:r w:rsidR="000F390D" w:rsidRPr="00D15731">
        <w:rPr>
          <w:rFonts w:cstheme="minorHAnsi"/>
          <w:color w:val="000000" w:themeColor="text1"/>
          <w:lang w:eastAsia="zh-CN"/>
        </w:rPr>
        <w:fldChar w:fldCharType="separate"/>
      </w:r>
      <w:r w:rsidR="00432FEE" w:rsidRPr="00D15731">
        <w:rPr>
          <w:rFonts w:cstheme="minorHAnsi"/>
          <w:vertAlign w:val="superscript"/>
        </w:rPr>
        <w:t>9</w:t>
      </w:r>
      <w:r w:rsidR="000F390D" w:rsidRPr="00D15731">
        <w:rPr>
          <w:rFonts w:cstheme="minorHAnsi"/>
          <w:color w:val="000000" w:themeColor="text1"/>
          <w:lang w:eastAsia="zh-CN"/>
        </w:rPr>
        <w:fldChar w:fldCharType="end"/>
      </w:r>
      <w:r w:rsidR="007B52DA" w:rsidRPr="00D15731">
        <w:rPr>
          <w:rFonts w:cstheme="minorHAnsi"/>
          <w:color w:val="000000" w:themeColor="text1"/>
          <w:lang w:eastAsia="zh-CN"/>
        </w:rPr>
        <w:t xml:space="preserve"> and R package “meta” (version 4.9-9)</w:t>
      </w:r>
      <w:r w:rsidR="00DB34FA" w:rsidRPr="00D15731">
        <w:rPr>
          <w:rFonts w:cstheme="minorHAnsi"/>
          <w:color w:val="000000" w:themeColor="text1"/>
          <w:lang w:eastAsia="zh-CN"/>
        </w:rPr>
        <w:t>.</w:t>
      </w:r>
      <w:r w:rsidR="000F3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{"citationID":"a23ng2bj8rr","properties":{"formattedCitation":"\\super 10\\nosupersub{}","plainCitation":"10","noteIndex":0},"citationItems":[{"id":155,"uris":["http://zotero.org/groups/2481036/items/5SEEXDNJ"],"uri":["http://zotero.org/groups/2481036/items/5SEEXDNJ"],"itemData":{"id":155,"type":"article-journal","container-title":"Evidence-Based Mental Health","note":"ZSCC: 0000003","title":"How to perform a meta-analysis with R: a practical tutorial","author":[{"family":"Balduzzi","given":"Sara"},{"family":"Rücker","given":"Gerta"},{"family":"Schwarzer","given":"Guido"}],"issued":{"date-parts":[["2019"]]}}}],"schema":"https://github.com/citation-style-language/schema/raw/master/csl-citation.json"} </w:instrText>
      </w:r>
      <w:r w:rsidR="000F390D" w:rsidRPr="00D15731">
        <w:rPr>
          <w:rFonts w:cstheme="minorHAnsi"/>
          <w:color w:val="000000" w:themeColor="text1"/>
          <w:lang w:eastAsia="zh-CN"/>
        </w:rPr>
        <w:fldChar w:fldCharType="separate"/>
      </w:r>
      <w:r w:rsidR="00432FEE" w:rsidRPr="00D15731">
        <w:rPr>
          <w:rFonts w:cstheme="minorHAnsi"/>
          <w:vertAlign w:val="superscript"/>
        </w:rPr>
        <w:t>10</w:t>
      </w:r>
      <w:r w:rsidR="000F390D" w:rsidRPr="00D15731">
        <w:rPr>
          <w:rFonts w:cstheme="minorHAnsi"/>
          <w:color w:val="000000" w:themeColor="text1"/>
          <w:lang w:eastAsia="zh-CN"/>
        </w:rPr>
        <w:fldChar w:fldCharType="end"/>
      </w:r>
      <w:r w:rsidR="00BC211E" w:rsidRPr="00D15731" w:rsidDel="000D2705">
        <w:rPr>
          <w:rFonts w:cstheme="minorHAnsi"/>
          <w:color w:val="000000"/>
          <w:vertAlign w:val="superscript"/>
        </w:rPr>
        <w:t xml:space="preserve"> </w:t>
      </w:r>
    </w:p>
    <w:p w14:paraId="3123AD13" w14:textId="532ED96F" w:rsidR="00F42313" w:rsidRPr="00D15731" w:rsidRDefault="00F42313" w:rsidP="00323D59">
      <w:pPr>
        <w:spacing w:before="120" w:after="120" w:line="480" w:lineRule="auto"/>
        <w:rPr>
          <w:rFonts w:cstheme="minorHAnsi"/>
          <w:b/>
          <w:bCs/>
          <w:color w:val="000000"/>
        </w:rPr>
      </w:pPr>
      <w:r w:rsidRPr="00D15731">
        <w:rPr>
          <w:rFonts w:cstheme="minorHAnsi"/>
          <w:b/>
          <w:bCs/>
          <w:color w:val="000000"/>
        </w:rPr>
        <w:t>Role of the funding source</w:t>
      </w:r>
    </w:p>
    <w:p w14:paraId="23D6AA16" w14:textId="76694628" w:rsidR="001C3A06" w:rsidRPr="00D15731" w:rsidRDefault="00F42313" w:rsidP="006A0809">
      <w:pPr>
        <w:spacing w:before="120" w:after="120" w:line="480" w:lineRule="auto"/>
        <w:rPr>
          <w:rFonts w:cstheme="minorHAnsi"/>
          <w:color w:val="000000" w:themeColor="text1"/>
          <w:lang w:eastAsia="zh-CN"/>
        </w:rPr>
      </w:pPr>
      <w:r w:rsidRPr="00D15731">
        <w:rPr>
          <w:rFonts w:cstheme="minorHAnsi"/>
          <w:color w:val="000000"/>
        </w:rPr>
        <w:t xml:space="preserve">The funder of the study had no role in study design, data collection, data analysis or interpretation, or the writing of the report. SZ and MS had full access to the data and all authors had final responsibility for the decision to submit for publication. </w:t>
      </w:r>
    </w:p>
    <w:p w14:paraId="040FD98F" w14:textId="6E332B82" w:rsidR="00CC7D6D" w:rsidRPr="00D15731" w:rsidRDefault="00CC7D6D"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 xml:space="preserve">RESULTS </w:t>
      </w:r>
    </w:p>
    <w:p w14:paraId="0EA7526F" w14:textId="61F40A35" w:rsidR="00A71190" w:rsidRPr="00D15731" w:rsidRDefault="00CC7D6D"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We identified </w:t>
      </w:r>
      <w:r w:rsidR="001C3A06" w:rsidRPr="00D15731">
        <w:rPr>
          <w:rFonts w:cstheme="minorHAnsi"/>
          <w:color w:val="000000" w:themeColor="text1"/>
          <w:lang w:eastAsia="zh-CN"/>
        </w:rPr>
        <w:t xml:space="preserve">8041 </w:t>
      </w:r>
      <w:r w:rsidRPr="00D15731">
        <w:rPr>
          <w:rFonts w:cstheme="minorHAnsi"/>
          <w:color w:val="000000" w:themeColor="text1"/>
          <w:lang w:eastAsia="zh-CN"/>
        </w:rPr>
        <w:t xml:space="preserve">relevant studies in the </w:t>
      </w:r>
      <w:r w:rsidR="00503C01" w:rsidRPr="00D15731">
        <w:rPr>
          <w:rFonts w:cstheme="minorHAnsi"/>
          <w:color w:val="000000" w:themeColor="text1"/>
          <w:lang w:eastAsia="zh-CN"/>
        </w:rPr>
        <w:t xml:space="preserve">database </w:t>
      </w:r>
      <w:r w:rsidRPr="00D15731">
        <w:rPr>
          <w:rFonts w:cstheme="minorHAnsi"/>
          <w:color w:val="000000" w:themeColor="text1"/>
          <w:lang w:eastAsia="zh-CN"/>
        </w:rPr>
        <w:t xml:space="preserve">search </w:t>
      </w:r>
      <w:r w:rsidR="000E5F7E" w:rsidRPr="00D15731">
        <w:rPr>
          <w:rFonts w:cstheme="minorHAnsi"/>
          <w:color w:val="000000" w:themeColor="text1"/>
          <w:lang w:eastAsia="zh-CN"/>
        </w:rPr>
        <w:t xml:space="preserve">and </w:t>
      </w:r>
      <w:r w:rsidR="00B3674D" w:rsidRPr="00D15731">
        <w:rPr>
          <w:rFonts w:cstheme="minorHAnsi"/>
          <w:color w:val="000000" w:themeColor="text1"/>
          <w:lang w:eastAsia="zh-CN"/>
        </w:rPr>
        <w:t>eight</w:t>
      </w:r>
      <w:r w:rsidR="000E5F7E" w:rsidRPr="00D15731">
        <w:rPr>
          <w:rFonts w:cstheme="minorHAnsi"/>
          <w:color w:val="000000" w:themeColor="text1"/>
          <w:lang w:eastAsia="zh-CN"/>
        </w:rPr>
        <w:t xml:space="preserve"> additional records through other sources </w:t>
      </w:r>
      <w:r w:rsidRPr="00D15731">
        <w:rPr>
          <w:rFonts w:cstheme="minorHAnsi"/>
          <w:color w:val="000000" w:themeColor="text1"/>
          <w:lang w:eastAsia="zh-CN"/>
        </w:rPr>
        <w:t xml:space="preserve">for the updated review, of which </w:t>
      </w:r>
      <w:r w:rsidR="00796B40" w:rsidRPr="00D15731">
        <w:rPr>
          <w:rFonts w:cstheme="minorHAnsi"/>
          <w:color w:val="000000" w:themeColor="text1"/>
          <w:lang w:eastAsia="zh-CN"/>
        </w:rPr>
        <w:t>4</w:t>
      </w:r>
      <w:r w:rsidR="00A00E1C" w:rsidRPr="00D15731">
        <w:rPr>
          <w:rFonts w:cstheme="minorHAnsi"/>
          <w:color w:val="000000" w:themeColor="text1"/>
          <w:lang w:eastAsia="zh-CN"/>
        </w:rPr>
        <w:t>3</w:t>
      </w:r>
      <w:r w:rsidRPr="00D15731">
        <w:rPr>
          <w:rFonts w:cstheme="minorHAnsi"/>
          <w:color w:val="000000" w:themeColor="text1"/>
          <w:lang w:eastAsia="zh-CN"/>
        </w:rPr>
        <w:t xml:space="preserve"> met eligibility</w:t>
      </w:r>
      <w:r w:rsidR="00B31CA7" w:rsidRPr="00D15731">
        <w:rPr>
          <w:rFonts w:cstheme="minorHAnsi"/>
          <w:color w:val="000000" w:themeColor="text1"/>
          <w:lang w:eastAsia="zh-CN"/>
        </w:rPr>
        <w:t xml:space="preserve"> (Figure 1)</w:t>
      </w:r>
      <w:r w:rsidRPr="00D15731">
        <w:rPr>
          <w:rFonts w:cstheme="minorHAnsi"/>
          <w:color w:val="000000" w:themeColor="text1"/>
          <w:lang w:eastAsia="zh-CN"/>
        </w:rPr>
        <w:t>.</w:t>
      </w:r>
      <w:r w:rsidR="000F390D" w:rsidRPr="00D15731">
        <w:rPr>
          <w:rFonts w:cstheme="minorHAnsi"/>
          <w:color w:val="000000" w:themeColor="text1"/>
          <w:lang w:eastAsia="zh-CN"/>
        </w:rPr>
        <w:fldChar w:fldCharType="begin"/>
      </w:r>
      <w:r w:rsidR="00094CF9">
        <w:rPr>
          <w:rFonts w:cstheme="minorHAnsi"/>
          <w:color w:val="000000" w:themeColor="text1"/>
          <w:lang w:eastAsia="zh-CN"/>
        </w:rPr>
        <w:instrText xml:space="preserve"> ADDIN ZOTERO_ITEM CSL_CITATION {"citationID":"amhrooup8s","properties":{"formattedCitation":"\\super 1,11\\uc0\\u8211{}52\\nosupersub{}","plainCitation":"1,11–52","noteIndex":0},"citationItems":[{"id":313,"uris":["http://zotero.org/groups/2481036/items/82JVHWM3"],"uri":["http://zotero.org/groups/2481036/items/82JVHWM3"],"itemData":{"id":313,"type":"article-journal","abstract":"Background Prison suicide rates, rate ratios, and associations with prison-related factors need clarification and updating. We examined prison suicide rates in countries where reliable information was available, associations with a range of prison-service and health-service related factors, how these rates compared with the general population, and changes over the past decade. Methods We collected data for prison suicides in 24 high-income countries in Europe, Australasia, and North America from their prison administrations for 2011-14 to calculate suicide rates and rate ratios compared with the general population. We used meta-regression to test associations with general population suicide rates, incarceration rates, and prison-related factors (overcrowding, ratio of prisoners to prison officers or health-care staff or education staff, daily spend, turnover, and imprisonment duration). We also examined temporal trends. Findings 3906 prison suicides occurred during 2011-14 in the 24 high-income countries we studied. Where there was breakdown by sex (n=2810), 2607 (93%) were in men and 203 (7%) were in women. Nordic countries had the highest prison suicide rates of more than 100 suicides per 100 000 prisoners apart from Denmark (where it was 91 per 100 000), followed by western Europe where prison suicide rates in France and Belgium were more than 100 per 100 000 prisoners. Australasian and North American countries had rates ranging from 23 to 67 suicides per 100 000 prisoners. Rate ratios, or rates compared with those in the general population of the same sex and similar age, were typically higher than 3 in men and 9 in women. Higher incarceration rates were associated with lower prison suicide rates (b = -0.504, p = 0.014), which was attenuated when adjusting for prison-level variables. There were no associations between rates of prison suicide and general population suicide, any other tested prison-related factors, or differing criteria for defining suicide deaths. Changes in prison suicide rates over the past decade vary widely between countries. Interpretation Many countries in northern and western Europe have prison suicide rates of more than 100 per 100 000 prisoners per year. Individual-level information about prisoner health is required to understand the substantial variations reported and changes over time. Funding Wellcome Trust and the UK National Institute for Health Research (NIHR).Copyright © 2017 The Author(s). Published by Elsevier Ltd. This is an Open Access article under the CC BY 4.0 license","container-title":"Lancet Psychiatry","DOI":"10.1016/S2215-0366(17)30430-3","ISSN":"22150366","issue":"12","note":"publisher-place: S. Fazel, Department of Psychiatry, University of Oxford, Warneford Hospital, Oxford, United Kingdom. E-mail: seena.fazel@psych.ox.ac.uk\npublisher: Elsevier Ltd","page":"946–952","title":"Suicide in prisons: an international study of prevalence and contributory factors","volume":"4","author":[{"family":"Fazel","given":"Seena"},{"family":"Ramesh","given":"Taanvi"},{"family":"Hawton","given":"Keith"}],"issued":{"date-parts":[["2017",12]]}}},{"id":212,"uris":["http://zotero.org/groups/2481036/items/LDR9Q57H"],"uri":["http://zotero.org/groups/2481036/items/LDR9Q57H"],"itemData":{"id":212,"type":"article-journal","abstract":"Background: Suicide is a leading cause of mortality in prisoners worldwide, yet empirical data on this matter are lacking in Belgium. Aims: This study sought to describe characteristics associated with a consecutive series of suicides in Belgian prisons from 2000 to 2016 inclusive, in order to inform suicide prevention strategies. Method: All documented cases of suicide (N = 262) were reviewed using a standardized assessment checklist. Official records were abstracted for prisoners’ sociodemographic, criminological, and clinical information, as well as for suicide-related characteristics. Results: Over the 17-year study period, suicides accounted for one third of all deaths in Belgian prisons. The average annual suicide rate in Belgium from 2000 to 2016 was 156.2 per 100,000 prisoners. Examination of all cases highlights both individual (psychiatric disorders and a history of suicide attempt) and situational (the early period of incarceration, interfacility transfers, and placement in solitary confinement) factors common in many prison suicides; some of them amenable to (clinical) management, which presents several potential avenues for suicide prevention. Limitations: Given the absence of a matched control group, no conclusions could be ascertained regarding risk factors. Conclusion: Suicide is a common, preventable cause of death among prisoners in Belgium. The results underscore the timely need for national standards and guidelines for suicide prevention in Belgian prisons.","container-title":"Crisis","DOI":"10.1027/0227-5910/a000531","ISSN":"0227-5910, 2151-2396","issue":"1","journalAbbreviation":"Crisis","language":"en","note":"ZSCC: NoCitationData[s0]","page":"42-53","source":"DOI.org (Crossref)","title":"A 17-Year national study of prison suicides in Belgium","volume":"40","author":[{"family":"Favril","given":"Louis"},{"family":"Wittouck","given":"Ciska"},{"family":"Audenaert","given":"Kurt"},{"family":"Vander Laenen","given":"Freya"}],"issued":{"date-parts":[["2019",1]]}}},{"id":197,"uris":["http://zotero.org/groups/2481036/items/UT2GACPF"],"uri":["http://zotero.org/groups/2481036/items/UT2GACPF"],"itemData":{"id":197,"type":"article-journal","abstract":"Purpose To examine risk factors for suicide among prisoners in a national population.\nMethods The Ministry of Justice identiﬁed all suicides occurring in prisons in England and Wales between 2005 and 2008. Two hundred and twenty suicides were matched to 220 living controls on age, gender, date of reception into prison and establishment type. Relative risks for clinical, custodial, service–response and socio-demographic characteristics were estimated using conditional logistic regression models.\nResults Having a history of violence and several indicators of past or current psychiatric illness were strong predictors at univariate level. Prisoners who died by suicide were over nine times more likely than controls to have been identiﬁed and managed as being at-risk of self-harm/suicide during the prison term. Multivariate analysis identiﬁed ﬁve mutually independent predictors: previous psychiatric service contact, history of self-harm, single cell occupation, remand status, and non-white ethnicity.\nConclusions Suicide risk is elevated among certain types of prisoners, and targeted suicide prevention strategies should be developed for the monitoring, care and support","container-title":"Social Psychiatry and Psychiatric Epidemiology","DOI":"10.1007/s00127-012-0632-4","ISSN":"0933-7954, 1433-9285","issue":"7","journalAbbreviation":"Soc Psychiatry Psychiatr Epidemiol","language":"en","note":"ZSCC: 0000053","page":"1177-1185","source":"DOI.org (Crossref)","title":"A national case–control study of risk factors among prisoners in England and Wales","volume":"48","author":[{"family":"Humber","given":"Naomi"},{"family":"Webb","given":"Roger"},{"family":"Piper","given":"Mary"},{"family":"Appleby","given":"Louis"},{"family":"Shaw","given":"Jenny"}],"issued":{"date-parts":[["2013",7]]}}},{"id":166,"uris":["http://zotero.org/groups/2481036/items/R3LSRWBD"],"uri":["http://zotero.org/groups/2481036/items/R3LSRWBD"],"itemData":{"id":166,"type":"report","language":"en","page":"57","publisher":"London, United Kingdom: National Offender Management Service","source":"Zotero","title":"Analysis of self-inflicted deaths in custody in England and Wales between 1978 and March 2014.","URL":"https://assets.publishing.service.gov.uk/government/uploads/system/uploads/attachment_data/file/440290/report-on-self-inflicted-deaths.pdf","author":[{"family":"Safer Custody Group","given":""}],"accessed":{"date-parts":[["2020",2,23]]},"issued":{"date-parts":[["2015"]]}}},{"id":168,"uris":["http://zotero.org/groups/2481036/items/28D63UHJ"],"uri":["http://zotero.org/groups/2481036/items/28D63UHJ"],"itemData":{"id":168,"type":"article-journal","abstract":"PURPOSE: We compared mortality rates among state prisoners and other state residents to identify prisoners’ health care needs.\nMETHODS: We linked North Carolina prison records with state death records for 1995–2005 to estimate all-cause and cause-speciﬁc death rates among black and white male prisoners ages 20À79 years and used standardized mortality ratios (SMRs) to compare these observed deaths with the expected number on the basis of death rates among state residents.\nRESULTS: The all-cause SMR of black prisoners was 0.52 (95% conﬁdence interval, 0.48À0.57), with fewer deaths than expected from accidents, homicides, cardiovascular disease, and cancer. The all-cause SMR of white prisoners was 1.12 (95% conﬁdence interval, 1.01À1.25) with fewer deaths than expected for accidents but more deaths than expected from viral hepatitis, liver disease, cancer, chronic lower respiratory disease, and HIV.\nCONCLUSIONS: The mortality of black prisoners was lower than that of black state residents for both traumatic and chronic causes of death. The mortality of white prisoners was lower than that of white state residents for accidents but greater for several chronic causes of death. Future studies should investigate the effect of prisoners’ preincarceration and in-prison morbidity, the prison environment, and prison health care on prisoners’ patterns of mortality.","container-title":"Annals of Epidemiology","DOI":"10.1016/j.annepidem.2011.04.007","ISSN":"10472797","issue":"10","journalAbbreviation":"Annals of Epidemiology","language":"en","note":"ZSCC: 0000077","page":"719-726","source":"DOI.org (Crossref)","title":"All-cause and cause-specific mortality among black and white north Carolina state prisoners, 1995–2005","volume":"21","author":[{"family":"Rosen","given":"David L."},{"family":"Wohl","given":"David A."},{"family":"Schoenbach","given":"Victor J."}],"issued":{"date-parts":[["2011",10]]}}},{"id":161,"uris":["http://zotero.org/groups/2481036/items/SRRMLBZP"],"uri":["http://zotero.org/groups/2481036/items/SRRMLBZP"],"itemData":{"id":161,"type":"article-journal","abstract":"Background: People in custody are more likely to die prematurely, especially of violent causes, than similar people not in custody. Some of these deaths may be preventable. In this study we examined causes of death (violent and natural) among people in custody in Ontario. We also compared the causes of deaths in 3 custodial systems (federal penitentiaries, provincial prisons and police cells).","container-title":"CMAJ","issue":"10","language":"en","note":"ZSCC: 0000159","page":"1109-13","source":"Zotero","title":"Causes of death among people in custody in Ontario, 1990–1999","volume":"167","author":[{"family":"Wobeser","given":"Wendy L"},{"family":"Datema","given":"Jason"},{"family":"Bechard","given":"Benoit"},{"family":"Ford","given":"Peter"}],"issued":{"date-parts":[["2002"]]}}},{"id":226,"uris":["http://zotero.org/groups/2481036/items/USHF7B28"],"uri":["http://zotero.org/groups/2481036/items/USHF7B28"],"itemData":{"id":226,"type":"article-journal","abstract":"Background\n              In 1999 I estimated the expected number of UK prison suicides, taking into account that opioid users' deaths from suicide were 10 times the number expected for their age and gender. Changes have since taken place in Scottish prisons.\n            \n            \n              Aims\n              To estimate the expected number of male suicides in Scottish prisons in 1994–2003, having taken age and opioid dependency into account; and to consider the extremes of prisoner age.\n            \n            \n              Method\n              The effective number that prisons safeguard in terms of suicide risk was approximated as 10 times the number of opioid-dependent inmates plus other inmates. By applying age-appropriate suicide rates for Scottish males to these effective numbers, expectations for male suicides in Scottish prisons were calculated.\n            \n            \n              Results\n              \n                In 1994-98, there were at least 57 male suicides, significantly exceeding the age- and opioid-adjusted expectation of 41. In 1999–2003, the 51 male suicides in prison were consistent with expectation (upper 95% limit: at least 54). During the decade 1994–2003, observed and expected suicides were mismatched at both extremes of age: 40 males aged 15-24 years died by suicide\n                v.\n                24 expected, and 13 males aged 45+ v. 2 expected. Against 4.5 prison suicides expected for males aged 15-24 years during a 2-year period, actual suicides were 3 in 2002 + 2003 and 4 in 2004 + 2005.\n              \n            \n            \n              Conclusions\n              Scotland has redressed an excess of male suicides, especially by its youngest prisoners.","container-title":"British Journal of Psychiatry","DOI":"10.1192/bjp.bp.107.038679","ISSN":"0007-1250, 1472-1465","issue":"6","journalAbbreviation":"Br J Psychiatry","language":"en","note":"ZSCC: 0000032","page":"446-449","source":"DOI.org (Crossref)","title":"Changes in male suicides in Scottish prisons: 10-year study","title-short":"Changes in male suicides in Scottish prisons","volume":"192","author":[{"family":"Bird","given":"Sheila M."}],"issued":{"date-parts":[["2008",6]]}}},{"id":201,"uris":["http://zotero.org/groups/2481036/items/2VLS3XPZ"],"uri":["http://zotero.org/groups/2481036/items/2VLS3XPZ"],"itemData":{"id":201,"type":"article-journal","abstract":"Background. The suicide rate is higher in prisoners compared with the general population. The aim was to describe the characteristics of and longitudinal trends in prisoner suicides in England and Wales.\nMethod. A case series was ascertained from the Safer Custody and Oﬀender Policy Group at the Ministry of Justice and included a 9-year (1999–2007) national census of prisoner suicides. Questionnaires were completed by prison staﬀ on sociodemographic, custodial, clinical and service-level characteristics of the suicides.\nResults. There was a fall in the number of prison suicides and a decline in the proportion of young prisoner (18–20 years) suicides over time. Females were over-represented. Upward trends were found in prisoners with a history of violence and with previous mental health service contact. A downward trend was found in those with a primary psychiatric diagnosis of drug dependence. Drug dependence was found to be signiﬁcant in explaining suicides within the ﬁrst week of custody.\nConclusions. The ﬁndings provide an important insight to aid a target set in the National Suicide Prevention Strategy in England to reduce suicides in the prisoner population by 20 % and highlight an important area for policy development in mental health services. Examining trends identiﬁed subgroups that may require improved mental healthcare and recognized those that appeared to be having their treatment needs more adequately met. Evidence suggests that targeted suicide prevention strategies for subgroups of prisoners are required.","container-title":"Psychological Medicine","DOI":"10.1017/S0033291711000705","ISSN":"0033-2917, 1469-8978","issue":"11","journalAbbreviation":"Psychol. Med.","language":"en","note":"ZSCC: 0000033","page":"2275-2285","source":"DOI.org (Crossref)","title":"Characteristics of and trends in subgroups of prisoner suicides in England and Wales","volume":"41","author":[{"family":"Humber","given":"N."},{"family":"Piper","given":"M."},{"family":"Appleby","given":"L."},{"family":"Shaw","given":"J."}],"issued":{"date-parts":[["2011",11]]}}},{"id":228,"uris":["http://zotero.org/groups/2481036/items/656WR2E7"],"uri":["http://zotero.org/groups/2481036/items/656WR2E7"],"itemData":{"id":228,"type":"article-journal","container-title":"Suicide Life Threatening Behavior","DOI":"10.1111/j.1943-278X.2011.00044.x","ISSN":"03630234","issue":"4","language":"en","note":"ZSCC: NoCitationData[s0]","page":"445-452","source":"DOI.org (Crossref)","title":"Completed suicides in Colorado: differences between Hispanics and Non-Hispanic Whites: Hispanic ethnicity and suicide in Colorado","title-short":"Completed Suicides in Colorado","volume":"41","author":[{"family":"Betz","given":"Marian E."},{"family":"Krzyzaniak","given":"Sara M."},{"family":"Hedegaard","given":"Holly"},{"family":"Lowenstein","given":"Steven R."}],"issued":{"date-parts":[["2011",8]]}}},{"id":165,"uris":["http://zotero.org/groups/2481036/items/38NEAZT7"],"uri":["http://zotero.org/groups/2481036/items/38NEAZT7"],"itemData":{"id":165,"type":"report","publisher":"London, United Kingdom: National Statistics","title":"Deaths in custody in England Wales, 1978-2019.","URL":"https://www.gov.uk/government/collections/safety-in-custody-statistics","author":[{"family":"Safer Custody Group","given":""}],"accessed":{"date-parts":[["2020",2,23]]},"issued":{"date-parts":[["2020"]]}}},{"id":223,"uris":["http://zotero.org/groups/2481036/items/LDKGKESQ"],"uri":["http://zotero.org/groups/2481036/items/LDKGKESQ"],"itemData":{"id":223,"type":"article-journal","container-title":"American Journal of Public Health","DOI":"10.2105/AJPH.2012.301042","ISSN":"0090-0036, 1541-0048","issue":"4","journalAbbreviation":"Am J Public Health","language":"en","note":"ZSCC: 0000014","page":"638-640","source":"DOI.org (Crossref)","title":"Deaths in New York City Jails, 2001–2009","volume":"103","author":[{"family":"Brittain","given":"Joan"},{"family":"Axelrod","given":"George"},{"family":"Venters","given":"Homer"}],"issued":{"date-parts":[["2013",4]]}}},{"id":195,"uris":["http://zotero.org/groups/2481036/items/PHV76347"],"uri":["http://zotero.org/groups/2481036/items/PHV76347"],"itemData":{"id":195,"type":"article-journal","abstract":"The aims of this study were to describe causes of death during the 10-year period between 1995 and 2004 in a large urban jail in Chicago; to compare disease speciﬁc mortality rates between the jail population and the general population; to explore demographic and incarceration characteristics of the inmates who died in the jail by cause of death; and to examine gender difference in demographic characteristics, incarceration patterns, and causes of death. A total of 178 deaths occurring in the jail over a 10-year period (1995–2004) were reviewed. Age-adjusted disease-speciﬁc mortality rates were computed for the jail population and compared with the rates in the US general population. Cause of death, demographic variables, and incarceration related factors were retrieved from multiple computerized databases. Descriptive analyses were performed to examine demographic and incarceration-related patterns by cause of death and gender. Heart disease was the most frequent cause of death in the jail population, followed by cerebrovascular disease and suicide. Mortality rates for heart diseases, infectious/inﬂammatory conditions and suicide were higher for jail inmates than the general population. Black inmates accounted for the majority of deaths due to illnesses and homicide, and a much higher proportion of white and Hispanic inmates were involved in suicide deaths. Deaths due to drug overdose or withdrawal were disproportionately higher among female inmates compared with male inmates. Consistent review of mortality rates and causes of deaths in jail can be a useful tool to better understand health issues and needs of jail inmates. Surveillance of acute and chronic illnesses and strategic reengineering of jail health care is a key to quality improvement for incarcerated populations for whom the jail system becomes their primary care provider.","container-title":"Journal of Urban Health","DOI":"10.1007/s11524-006-9115-9","ISSN":"1099-3460, 1468-2869","issue":"1","journalAbbreviation":"J Urban Health","language":"en","note":"ZSCC: 0000039","page":"70-84","source":"DOI.org (Crossref)","title":"Deaths in the Cook County Jail: 10-Year Report, 1995–2004","title-short":"Deaths in the Cook County Jail","volume":"84","author":[{"family":"Kim","given":"Seijeoung"},{"family":"Ting","given":"Andrew"},{"family":"Puisis","given":"Michael"},{"family":"Rodriguez","given":"Sergio"},{"family":"Benson","given":"Roger"},{"family":"Mennella","given":"Connie"},{"family":"Davis","given":"Faith"}],"issued":{"date-parts":[["2007",1,17]]}}},{"id":198,"uris":["http://zotero.org/groups/2481036/items/KXWJJUMR"],"uri":["http://zotero.org/groups/2481036/items/KXWJJUMR"],"itemData":{"id":198,"type":"thesis","abstract":"Previous research on suicide in U.S. prisons has focused the characteristics of inmates who commit suicide. These studies are largely descriptive, conducted within a single institution or department of correction, and overemphasize psychological explanations for suicide while ignoring the role of the prison environment. As a departure from prior research, this dissertation uses national data on 1,082 U.S. state prisons to examine how prison conditions, inmate composition, and their interaction predict prison suicide. More theoretically, the dissertation tests the deprivation and importation models of prison suicide. These historically competing perspectives respectively attribute suicide to either factors specific to the prison (deprivations) or characteristics that inmates bring with them (import) to prison.  In testing these models, two analytic strategies are employed. First, prison suicide rates for each state are compared with the corresponding state rates for U.S. residents. Comparisons revealed that overall suicide rates in prison were slightly higher than those for the general community, but the difference was not statistically significant.  Female inmate suicide rates, though, were substantially higher than the comparison rates for female U.S. residents (11.71 versus 5.03 per 100,000 population). Further analysis determined that prisons that experience female suicides were characterized by greater levels of deprivation (e.g., increased security levels, overcrowding, and violence) than those without suicide. In the second analytic approach, a series of negative binomial regression models are estimated, which capture the relative and combined effects of deprivation and importation indicators on the prison suicide count. The number of suicides was significantly increased in supermaximum and maximum security prisons (relative to minimum), under conditions of overcrowding and high levels of violence, and in prisons where a greater proportion of inmates received mental health services. Results of these analyses pointed to the combined effects of institutional conditions (security level, overcrowding, and violence) and inmate composition (mental health) on suicide. Deprivation variables were overwhelmingly predictive of suicide confirming the role of the prison environment in suicide. Theoretical and practical implications of these findings are discussed. Suggestions for future research on the topic are proposed.","language":"eng","note":"ZSCC: 0000000","source":"athenaeum.libs.uga.edu","title":"Deprivation, importation, and prison suicide","URL":"http://athenaeum.libs.uga.edu/handle/10724/24926","author":[{"family":"Huey","given":"Meredith P."}],"accessed":{"date-parts":[["2020",2,23]]},"issued":{"date-parts":[["2008",8]]}}},{"id":196,"uris":["http://zotero.org/groups/2481036/items/BE8DG7H6"],"uri":["http://zotero.org/groups/2481036/items/BE8DG7H6"],"itemData":{"id":196,"type":"article-journal","container-title":"European Journal of Epidemiology","DOI":"10.1007/s10654-007-9134-1","ISSN":"0393-2990, 1573-7284","issue":"7","journalAbbreviation":"Eur J Epidemiol","language":"en","note":"ZSCC: 0000121","page":"417-428","source":"DOI.org (Crossref)","title":"Factors associated with mortality in a cohort of Australian prisoners","volume":"22","author":[{"family":"Kariminia","given":"Azar"},{"family":"Law","given":"Matthew G."},{"family":"Butler","given":"Tony G."},{"family":"Corben","given":"Simon P."},{"family":"Levy","given":"Michael H."},{"family":"Kaldor","given":"John M."},{"family":"Grant","given":"Luke"}],"issued":{"date-parts":[["2007",8,6]]}}},{"id":229,"uris":["http://zotero.org/groups/2481036/items/6LQIJ9FH"],"uri":["http://zotero.org/groups/2481036/items/6LQIJ9FH"],"itemData":{"id":229,"type":"article-journal","abstract":"Introduction: The prevention of suicide in prison is one of the most important challenges facing prison health care services in developed countries. The aim of this study is to analyse the incidence of suicide in Catalan prisons and accumulate data about a number of variables that have also been studied in other prison populations. Materials and methods: Retrospective study of suicide cases in prisons administrated by the Catalan Regional Government (Generalitat de Catalunya) between 1990 and 2005 (n=65). Comparative study of incidence with European countries using published data.\nResults: The average annual incidence for the period is of 59/100.000, multiplying by eight the level corresponding to the general population.\nConclusions: Entry into prison is the most important event trigger for suicide. Other data open the way to new research.","container-title":"Revista Española de Sanidad Penitenciaria","ISSN":"1575-0620","issue":"2","journalAbbreviation":"Rev. esp. sanid. penit.","language":"es","note":"ZSCC: 0000032","source":"DOI.org (Crossref)","title":"Incidencia del suicidio en las prisiones de Cataluña: análisis descriptivo y comparado","title-short":"Incidencia del suicidio en las prisiones de Cataluña","URL":"http://scielo.isciii.es/scielo.php?script=sci_arttext&amp;pid=S1575-06202009000200002&amp;lng=en&amp;nrm=iso&amp;tlng=en","volume":"11","author":[{"family":"Bedoya","given":"A."},{"family":"Martínez-Carpio","given":"P.A."},{"family":"Humet","given":"V."},{"family":"Leal","given":"M.J."},{"family":"Lleopart","given":"N."}],"accessed":{"date-parts":[["2020",2,23]]},"issued":{"date-parts":[["2009",10]]}}},{"id":158,"uris":["http://zotero.org/groups/2481036/items/7PCEXYKX"],"uri":["http://zotero.org/groups/2481036/items/7PCEXYKX"],"itemData":{"id":158,"type":"report","language":"en","page":"19","publisher":"New York, United States: Department of Correctional Services","source":"Zotero","title":"Inmate suicide report: 2000 - 2009","author":[{"family":"State of New York Department of Correctional Services.","given":""}],"issued":{"date-parts":[["2010"]]}}},{"id":174,"uris":["http://zotero.org/groups/2481036/items/X4P9NLCR"],"uri":["http://zotero.org/groups/2481036/items/X4P9NLCR"],"itemData":{"id":174,"type":"article-journal","abstract":"Purpose Prisoners are at a particularly high risk of suicide. In contrast to other psychosocial risk factors it remains unclear to what degree the risk of suicide differs between prisoners with local citizenship and foreigners. In order to provide more detailed information for suicide prevention in prisons, this study aims to compare suicide rates (SR) between these populations in German criminal custody.\nMethods Based on a German national database of completed suicide in custody, suicides by prisoners were analysed and compared with epidemiological data of the prison population and the general population, stratified for German and foreign citizenship. Data analysis was adjusted for differences in the age distribution of both populations by calculating standard mortality ratios (SMR) for suicide.\nResults SR were higher in prisoners with German citizenship than those with foreign citizenship (SR = 76.5 vs. SR = 42.8, P&lt;0.01). This association was not specific to the prison population, as the higher SR in citizens compared to non-citizens (SR = 19.3 vs. SR = 9.0, P&lt;0.01) were also found in the general population. The association between prison suicide and citizenship was comparable in juvenile and adult prisoners, indicating its relevance to both the juvenile and adult detention systems.\nConclusion Imprisonment is associated with a substantially increased risk of suicide in both German and non-German citizens, a finding which needs to be taken into consideration by the justice system. The lower suicide risk in non-German citizens is independent of whether or not they are in custody.","container-title":"PLOS ONE","DOI":"10.1371/journal.pone.0178959","ISSN":"1932-6203","issue":"6","journalAbbreviation":"PLoS ONE","language":"en","note":"ZSCC: NoCitationData[s0]","page":"e0178959","source":"DOI.org (Crossref)","title":"Male suicide rates in German prisons and the role of citizenship","volume":"12","author":[{"family":"Radeloff","given":"Daniel"},{"family":"Lempp","given":"Thomas"},{"family":"Kettner","given":"Mattias"},{"family":"Rauf","given":"Amna"},{"family":"Bennefeld-Kersten","given":"Katharina"},{"family":"Freitag","given":"Christine M."}],"editor":[{"family":"Botbol","given":"Michel"}],"issued":{"date-parts":[["2017",6,7]]}}},{"id":185,"uris":["http://zotero.org/groups/2481036/items/JSK586UJ"],"uri":["http://zotero.org/groups/2481036/items/JSK586UJ"],"itemData":{"id":185,"type":"report","language":"en","note":"ZSCC: 0000022","page":"20","publisher":"Department of Justice","source":"Zotero","title":"Mortality in Local Jails in U.S, 2000-2007","author":[{"family":"Noonan","given":"Margaret"}],"issued":{"date-parts":[["2010"]]}}},{"id":191,"uris":["http://zotero.org/groups/2481036/items/YR3QHXPV"],"uri":["http://zotero.org/groups/2481036/items/YR3QHXPV"],"itemData":{"id":191,"type":"report","language":"en","note":"ZSCC: 0000022","page":"30","publisher":"Department of Justice","source":"Zotero","title":"Mortality in local jails in U.S, 2000-2014","author":[{"family":"Noonan","given":"Margaret"}],"issued":{"date-parts":[["2016"]]}}},{"id":184,"uris":["http://zotero.org/groups/2481036/items/YQW9IKNG"],"uri":["http://zotero.org/groups/2481036/items/YQW9IKNG"],"itemData":{"id":184,"type":"report","language":"en","note":"ZSCC: 0000031","page":"22","publisher":"Department of Justice","source":"Zotero","title":"Mortality in state prisons in U.S, 2001-2014","author":[{"family":"Noonan","given":"Margaret"}],"issued":{"date-parts":[["2016"]]}}},{"id":182,"uris":["http://zotero.org/groups/2481036/items/KYXXWQ9Y"],"uri":["http://zotero.org/groups/2481036/items/KYXXWQ9Y"],"itemData":{"id":182,"type":"article-journal","container-title":"PLOS ONE","DOI":"10.1371/journal.pone.0214936","ISSN":"1932-6203","issue":"4","journalAbbreviation":"PLoS ONE","language":"en","note":"ZSCC: NoCitationData[s0]","page":"e0214936","source":"DOI.org (Crossref)","title":"Murderers or thieves at risk? Offence-related suicide rates in adolescent and adult prison populations","title-short":"Murderers or thieves at risk?","volume":"14","author":[{"family":"Radeloff","given":"Daniel"},{"family":"Stoeber","given":"Franziska"},{"family":"Lempp","given":"Thomas"},{"family":"Kettner","given":"Mattias"},{"family":"Bennefeld-Kersten","given":"Katharina"}],"editor":[{"family":"Kaess","given":"Michael"}],"issued":{"date-parts":[["2019",4,3]]}}},{"id":175,"uris":["http://zotero.org/groups/2481036/items/QIXH75PC"],"uri":["http://zotero.org/groups/2481036/items/QIXH75PC"],"itemData":{"id":175,"type":"article-journal","container-title":"European Child &amp; Adolescent Psychiatry","DOI":"10.1007/s00787-014-0568-1","ISSN":"1018-8827, 1435-165X","issue":"2","journalAbbreviation":"Eur Child Adolesc Psychiatry","language":"en","note":"ZSCC: 0000025","page":"219-225","source":"DOI.org (Crossref)","title":"National total Survey of German adolescent Suicide in Prison","volume":"24","author":[{"family":"Radeloff","given":"D."},{"family":"Lempp","given":"T."},{"family":"Herrmann","given":"E."},{"family":"Kettner","given":"M."},{"family":"Bennefeld-Kersten","given":"K."},{"family":"Freitag","given":"C. M."}],"issued":{"date-parts":[["2015",2]]}}},{"id":179,"uris":["http://zotero.org/groups/2481036/items/WP74C8SS"],"uri":["http://zotero.org/groups/2481036/items/WP74C8SS"],"itemData":{"id":179,"type":"article-journal","abstract":"Speciﬁc risk factors for suicide among female prisoners were examined using an exhaustive sample of all suicides in German prisons between 2000 and 2013. The rate of prison suicide was lower among female (53,5/100,000) than among male prisoners (101/100,000). Differences between the genders regarding the various risk factors for prison suicide are few. Signiﬁcant differences were observed only for bullying among men and higher percentages of drug withdrawal syndrome among women. Factors speciﬁc to the prison setting that contribute to suicide risk in incarcerated women should be examined.","container-title":"J Forensic and Legal Medicine","DOI":"10.1016/j.jflm.2016.08.016","ISSN":"1752928X","journalAbbreviation":"Journal of Forensic and Legal Medicine","language":"en","note":"ZSCC: 0000003","page":"68-71","source":"DOI.org (Crossref)","title":"Prison suicide in female detainees in Germany 2000–2013","volume":"44","author":[{"family":"Opitz-Welke","given":"Annette"},{"family":"Bennefeldt-Kersten","given":"Katharina"},{"family":"Konrad","given":"Norbert"},{"family":"Welke","given":"Justus"}],"issued":{"date-parts":[["2016",11]]}}},{"id":176,"uris":["http://zotero.org/groups/2481036/items/VMQH8HPK"],"uri":["http://zotero.org/groups/2481036/items/VMQH8HPK"],"itemData":{"id":176,"type":"article-journal","abstract":"Data on suicides, attempted suicides and other selfharming behaviours that occurred in Italian prisons from 1990 to 2002 was studied on official records, as documented by the Ministry of Justice.","container-title":"Medicine, Science and the Law","DOI":"10.1258/rsmmsl.46.2.127","ISSN":"0025-8024, 2042-1818","issue":"2","journalAbbreviation":"Med Sci Law","language":"en","note":"ZSCC: 0000054","page":"127-134","source":"DOI.org (Crossref)","title":"Prison suicides and self-harming behaviours in Italy, 1990-2002","volume":"46","author":[{"family":"Preti","given":"Antonio"},{"family":"Cascio","given":"Maria Teresa"}],"issued":{"date-parts":[["2006",4]]}}},{"id":183,"uris":["http://zotero.org/groups/2481036/items/Y6NA4E9A"],"uri":["http://zotero.org/groups/2481036/items/Y6NA4E9A"],"itemData":{"id":183,"type":"article-journal","abstract":"In many countries, suicide is the most frequent cause of prison deaths; moreover, the respective national penal suicide rates are consistently several times higher than the suicide rates in the general population. To assess the situation in German prisons, an assessment of all suicides in German prisons by means of a survey was carried out for the time from 2000 to 2011. The mean rate per year of prison suicides in Germany from 2000 to 2011 was 105.8 per 100,000 male inmates and 54.7 per 100,000 female inmates. Male prisoner suicide rates signiﬁcantly declined during the period under investigation; no signiﬁcant trend was evident for female prisoners in pre-trial detention but a noteworthy increase was apparent in the suicide rate of female sentenced prisoners. A signiﬁcant positive relationship can be demonstrated between occupation density and the suicide rate for both men and women. These results should be taken as a challenge for further research on the reasons for the unexpected increase of suicide rate in female sentenced prisoners and as well on the effect of population density on prison suicide rate.","container-title":"International Journal of Law and Psychiatry","DOI":"10.1016/j.ijlp.2013.06.018","ISSN":"01602527","issue":"5-6","journalAbbreviation":"International Journal of Law and Psychiatry","language":"en","note":"ZSCC: 0000036","page":"386-389","source":"DOI.org (Crossref)","title":"Prison suicides in Germany from 2000 to 2011","volume":"36","author":[{"family":"Opitz-Welke","given":"Annette"},{"family":"Bennefeld-Kersten","given":"Katharina"},{"family":"Konrad","given":"Norbert"},{"family":"Welke","given":"Justus"}],"issued":{"date-parts":[["2013",9]]}}},{"id":232,"uris":["http://zotero.org/groups/2481036/items/X3LANQDN"],"uri":["http://zotero.org/groups/2481036/items/X3LANQDN"],"itemData":{"id":232,"type":"article-journal","abstract":"Forty-eight deaths occurring in prisons in South Australia were identified between January 1996 and December 2010, including 25 cases of suicide (mean age = 37 years; median age = 34 years; age range = 24–70 years). Most suicides were due to hanging (23/25; 92.0%) with victims using bedding, belts, or shoelaces attached to cell shelves, air vents, doors, or other accessible projections. There were no suicides attributed to drug overdose or sharp force injury. Over a third of all suicides (39.1%) occurred during the first month of confinement, with 26.1% of cases occurring within the first week. There was one suicide reported after 2 years of imprisonment. Given that suicide in state prisons currently occurs at a rate approximately eight times that of the general South Australian community, it appears that the subset of incarcerated individuals represents a group in need of effective preventive strategies to enable more appropriate provisions of existing prisoner resources.","container-title":"Journal of Forensic Sciences","DOI":"10.1111/1556-4029.12454","ISSN":"00221198","issue":"5","journalAbbreviation":"J Forensic Sci","language":"en","note":"ZSCC: 0000014\ntex.ids: austin_prison_2014-1","page":"1260-1262","source":"DOI.org (Crossref)","title":"Prison suicides in South Australia: 1996-2010","title-short":"Prison Suicides in South Australia","volume":"59","author":[{"family":"Austin","given":"Amy E."},{"family":"Heuvel","given":"Corinna","non-dropping-particle":"van den"},{"family":"Byard","given":"Roger W."}],"issued":{"date-parts":[["2014",9]]}}},{"id":230,"uris":["http://zotero.org/groups/2481036/items/NVL7MNNR"],"uri":["http://zotero.org/groups/2481036/items/NVL7MNNR"],"itemData":{"id":230,"type":"article-journal","container-title":"The Journal of the American Academy of Psychiatry and the Law","issue":"2","language":"en","note":"ZSCC: 0000124","page":"188-193","source":"Zotero","title":"Psychiatric disorders and suicide in the nation’s largest state prison system","volume":"37","author":[{"family":"Baillargeon","given":"Jacques"},{"family":"Penn","given":"Joseph V"},{"family":"Thomas","given":"Christopher R"},{"family":"Temple","given":"Jeff R"},{"family":"Baillargeon","given":"Gwen"},{"family":"Murray","given":"Owen J"}],"issued":{"date-parts":[["2009"]]}}},{"id":177,"uris":["http://zotero.org/groups/2481036/items/HVNB3XUC"],"uri":["http://zotero.org/groups/2481036/items/HVNB3XUC"],"itemData":{"id":177,"type":"article-journal","container-title":"Psychiatric Services","issue":"6","language":"en","note":"ZSCC: 0000064\ntex.ids: patterson2008\npublisher: Am Psychiatric Assoc","page":"676–682","source":"Zotero","title":"Review of completed suicides in the California department of corrections and rehabilitation, 1999 to 2004","volume":"59","author":[{"family":"Patterson","given":"Raymond F"},{"family":"Hughes","given":"Kerry"}],"issued":{"date-parts":[["2008"]]}}},{"id":204,"uris":["http://zotero.org/groups/2481036/items/AEERU9LB"],"uri":["http://zotero.org/groups/2481036/items/AEERU9LB"],"itemData":{"id":204,"type":"article-journal","abstract":"Background Self-harm and suicide are common in prisoners, yet robust information on the full extent and characteristics of people at risk of self-harm is scant. Furthermore, understanding how frequently self-harm is followed by suicide, and in which prisoners this progression is most likely to happen, is important. We did a casecontrol study of all prisoners in England and Wales to ascertain the prevalence of self-harm in this population, associated risk factors, clustering eﬀects, and risk of subsequent suicide after self-harm.","container-title":"Lancet","DOI":"10.1016/S0140-6736(13)62118-2","ISSN":"01406736","issue":"9923","journalAbbreviation":"The Lancet","language":"en","note":"ZSCC: 0000208","page":"1147-1154","source":"DOI.org (Crossref)","title":"Self-harm in prisons in England and Wales: an epidemiological study of prevalence, risk factors, clustering, and subsequent suicide","title-short":"Self-harm in prisons in England and Wales","volume":"383","author":[{"family":"Hawton","given":"Keith"},{"family":"Linsell","given":"Louise"},{"family":"Adeniji","given":"Tunde"},{"family":"Sariaslan","given":"Amir"},{"family":"Fazel","given":"Seena"}],"issued":{"date-parts":[["2014",3]]}}},{"id":181,"uris":["http://zotero.org/groups/2481036/items/N3CX7M4B"],"uri":["http://zotero.org/groups/2481036/items/N3CX7M4B"],"itemData":{"id":181,"type":"article-journal","container-title":"The Journal of the American Academy of Psychiatry and the Law","issue":"4","language":"en","note":"ZSCC: 0000017","page":"5","source":"Zotero","title":"Single cells, segregated housing, and suicide in the New Jersey department of corrections","volume":"42","author":[{"family":"Reeves","given":"Rusty"},{"family":"Tamburello","given":"Anthony"}],"issued":{"date-parts":[["2014"]]}}},{"id":180,"uris":["http://zotero.org/groups/2481036/items/47XSHH7F"],"uri":["http://zotero.org/groups/2481036/items/47XSHH7F"],"itemData":{"id":180,"type":"article-journal","abstract":"Suicides in prisons are common. There is a pressing need to understand more about the causes and prevention of prisoner suicides. A particularly informative approach is through studying survivors of near-lethal suicide attempts. However, the extent to which this approach is a good proxy for completed suicide requires veriﬁcation. In this article we aimed to assess (1) the extent to which male and female prisoners who made near-lethal suicide attempts in prison are similar to prisoners who die by suicide; (2) the suicidal intent of those making near-lethal suicide attempts; and (3) the applicability of the Suicide Intent Scale in prisons. Survivors of near-lethal suicide attempts and prisoners who died by suicide were compared on sociodemographic and criminological characteristics. The suicidal intent of prisoners engaging in near-lethal self-harm was assessed using Beck’s Suicide Intent Scale. There were no signiﬁcant differences when the sociodemographic and criminological proﬁles of prisoners who made near-lethal suicide attempts and those who died by suicide were compared, except that male prisoners who made near-lethal suicide attempts were somewhat younger. Most prisoners carrying out near-lethal acts had high suicidal intent. However, some questions in the Suicide Intent Scale were inappropriate for assessing intent in prisoners. Prisoners who survive near-lethal self-harm would appear to be a valid proxy for those who die by suicide in prison. The Suicide Intent Scale requires some modiﬁcations for use in prisons.","container-title":"Forensic Science International","DOI":"10.1016/j.forsciint.2012.01.022","ISSN":"03790738","issue":"1-3","journalAbbreviation":"Forensic Science International","language":"en","note":"ZSCC: 0000029","page":"19-26","source":"DOI.org (Crossref)","title":"Studying survivors of near-lethal suicide attempts as a proxy for completed suicide in prisons","volume":"220","author":[{"family":"Rivlin","given":"Adrienne"},{"family":"Fazel","given":"Seena"},{"family":"Marzano","given":"Lisa"},{"family":"Hawton","given":"Keith"}],"issued":{"date-parts":[["2012",7]]}}},{"id":213,"uris":["http://zotero.org/groups/2481036/items/QN9JCTSP"],"uri":["http://zotero.org/groups/2481036/items/QN9JCTSP"],"itemData":{"id":213,"type":"article-journal","abstract":"The article deals with the problem of suicidal risk in Italian prisons. Beginning with a general analysis of the concept and the sociological approaches to suicide, we analyze the main studies on suicide in Italian penal institutions. We present updated Italian prisoners suicide statistics (2002-2015), which we then analyze and discuss both in absolute numbers and in percentage terms. The results indicate that the situation is critical: suicide is the leading cause of death in Italian prisons. The problem mainly affects Italian elder prisoners, the weakest group for mental and physical health. The trend data for female detainees reveal that the ability to adapt to prison life appears more difficult than for male detainees. In addition, suicide among foreign detainees has risen in recent years; a probable contributing factor is the inability to use alternative measures such as house arrest. The conclusion attests a need to provide health policies with treatment options for the cure and care of prisoners in difficulty, with a total approach responding not only to the specific symptoms or to risk behaviors but also to the whole person in a holistic sense.","container-title":"Sociology Mind","language":"en","note":"ZSCC: 0000000","page":"46-69","source":"Zotero","title":"Suicidal risk in Italian prisons. A population-based cohort study","volume":"8","author":[{"family":"Esposito","given":"Maurizio"}],"issued":{"date-parts":[["2018"]]}}},{"id":218,"uris":["http://zotero.org/groups/2481036/items/WF34FGAA"],"uri":["http://zotero.org/groups/2481036/items/WF34FGAA"],"itemData":{"id":218,"type":"article-journal","abstract":"Background: Suicide rates are high among prisoners but little is known about the precise weight of each risk factor.\nMethods: We collected data on the periods of imprisonment of all adult males incarcerated in France between 1 January, 2006 and 15 July, 2009. We used survival analyses from the incarceration to its end, censored by the observation period. We calculated suicide rates and performed a Cox model to assess the link between prisoners’ imprisonment characteristics and suicide risk.\nResults: Overall, 301,611 periods of imprisonment were observed and 353 suicides were recorded. The suicide rate was 17.9 suicides per 10,000 person-years (95% CI: 16.1–19.9). The hazard ratio (HR) of suicide risk was high for placements in a disciplinary cell (15.7, 95% CI: 10.6–23.5) and varied depending on the main offence (homicide: 7.6, 95% CI: 5.3–10.9, rape: 4.6, 95% CI: 3.2–6.6, other sexual assault: 2.9, 95% CI: 1.9–4.6, other violent offence: 2.1, 95% CI: 1.5–2.8, compared with other offences). HR was lower when visits from relatives were observed (0.4, 95% CI: 0.3–0.5) and higher if a hospitalization was observed (1.6, 95% CI: 1.3–2.0). After conviction, HR halved with respect to the remand period, but there was no difference by sentence length. HR was higher if incarceration occurred after age 30 (1.4, 95% CI: 1.1–1.7). Foreigners tended to have lower risks than French prisoners, with the exception of those incarcerated for rape.\nConclusions: The suicide rate in prison is generally much higher than in the general population. This study has replicated previous international ﬁndings, highlighting the impact of the type of offence on suicide risk. Suicide prevention programmes must consider the high risk associated with incarceration for a criminal offence against a person. With regard to the impact of visits from relatives and placements in a disciplinary cell, further work should be conducted from a psychological perspective to examine the effects of physical and social isolation.","container-title":"Forensic Science International","DOI":"10.1016/j.forsciint.2013.09.014","ISSN":"03790738","issue":"1-3","journalAbbreviation":"Forensic Science International","language":"en","note":"ZSCC: 0000037","page":"273-277","source":"DOI.org (Crossref)","title":"Suicide among male prisoners in France: A prospective population-based study","title-short":"Suicide among male prisoners in France","volume":"233","author":[{"family":"Duthé","given":"Géraldine"},{"family":"Hazard","given":"Angélique"},{"family":"Kensey","given":"Annie"},{"family":"Pan Ké Shon","given":"Jean-Louis"}],"issued":{"date-parts":[["2013",12]]}}},{"id":187,"uris":["http://zotero.org/groups/2481036/items/46UNV6QV"],"uri":["http://zotero.org/groups/2481036/items/46UNV6QV"],"itemData":{"id":187,"type":"report","language":"en","note":"ZSCC: 0000221 \ntype: dataset\nDOI: 10.1037/e479702006-001","publisher":"American Psychological Association","source":"DOI.org (Crossref)","title":"Suicide and homicide in state prisons and local jails","URL":"http://doi.apa.org/get-pe-doi.cfm?doi=10.1037/e479702006-001","author":[{"family":"Mumola","given":"Christopher J."}],"accessed":{"date-parts":[["2020",2,23]]},"issued":{"date-parts":[["2005"]]}}},{"id":216,"uris":["http://zotero.org/groups/2481036/items/WIULPRB2"],"uri":["http://zotero.org/groups/2481036/items/WIULPRB2"],"itemData":{"id":216,"type":"article-journal","abstract":"The aim of this observational study was to assess rates of suicide and suicide attempts, in relation to gender, age, place of birth and security levels, in north-eastern Italian prisons during 2010–2016, and investigate associations with prison overcrowding, oﬀence type and prior self-harm and suicide attempts. The study was based on individual data on suicides and suicide attempts from 16 prisons, with an average yearly number of 3900 inmates during the study period, for all prisons combined. Descriptive and binomial regression analyses were performed. Rates of suicide and suicide attempts in Triveneto prisons were 1and 15 per 1000 inmates, respectively. &gt; 90% of suicides and suicide attempters were men aged between 21 and 49 years old, and most had committed violent oﬀenses. Only half the prisoners who died by suicide and 30% of those who made a suicide attempt in custody were Italians. ‘Cooperative witnesses’ had the highest mean suicide attempt rate (30/1000 inmates). Fourteen per cent of suicides and 19% of attempters had a prior history of suicide attempts and self-injury. In binomial regression analyses, predictors of suicidal behaviour were being a male inmate in standard security conditions, with a mean age of 30 years.","container-title":"International Journal of Law and Psychiatry","DOI":"10.1016/j.ijlp.2018.09.005","ISSN":"01602527","journalAbbreviation":"International Journal of Law and Psychiatry","language":"en","note":"ZSCC: NoCitationData[s0]","page":"6-12","source":"DOI.org (Crossref)","title":"Suicide and suicides attempts in Italian prison epidemiological findings from the “Triveneto” area, 2010–2016","volume":"61","author":[{"family":"Castelpietra","given":"Giulio"},{"family":"Egidi","given":"Leonardo"},{"family":"Caneva","given":"Marina"},{"family":"Gambino","given":"Sara"},{"family":"Feresin","given":"Tamara"},{"family":"Mariotto","given":"Aldo"},{"family":"Balestrieri","given":"Matteo"},{"family":"De Leo","given":"Diego"},{"family":"Marzano","given":"Lisa"}],"issued":{"date-parts":[["2018",11]]}}},{"id":215,"uris":["http://zotero.org/groups/2481036/items/CJLHUUPU"],"uri":["http://zotero.org/groups/2481036/items/CJLHUUPU"],"itemData":{"id":215,"type":"article-journal","abstract":"Based on 2005 to 2014 data from the National Violent Death Reporting System, this study examined mental health treatment status of suicide decedents in correctional settings, focusing on those with prior/recent suicide ideation/plans/attempts. Of all decedents (N ¼ 1,727), 30% had prior/recent suicidal ideation/plans/attempts, and of them, 64% had not received mental health treatment while incarcerated. Multivariable analysis showed that those with past-month crime/violence (as a proxy for recent incarceration) and those with an alcohol problem had higher odds of not having received treatment. Coroner/medical examiner and law enforcement reports show that other life stressors and fear of jail environment contributed to despair. The findings underscore the importance of suicide risk screening at or shortly after incarceration and providing necessary treatment and support.","container-title":"Journal of Correctional Health Care","DOI":"10.1177/1078345818819500","ISSN":"1078-3458, 1940-5200","issue":"1","journalAbbreviation":"J Correct Health Care","language":"en","note":"ZSCC: 0000001","page":"70-83","source":"DOI.org (Crossref)","title":"Suicide decedents in correctional settings: mental health treatment for suicidal ideation, plans, and/or attempts","title-short":"Suicide Decedents in Correctional Settings","volume":"25","author":[{"family":"Choi","given":"Namkee G."},{"family":"DiNitto","given":"Diana M."},{"family":"Marti","given":"C. Nathan"}],"issued":{"date-parts":[["2019",1]]}}},{"id":189,"uris":["http://zotero.org/groups/2481036/items/F3UM8DTH"],"uri":["http://zotero.org/groups/2481036/items/F3UM8DTH"],"itemData":{"id":189,"type":"article-journal","abstract":"Objectives: This paper reports on a review of suicides in New South Wales (NSW) prisons from 1 January 1995 to 31 December 2005 in an attempt to gain a better understanding of the nature and quality of the problem of suicide among prisoners.\nMethod: All deaths in NSW prisons for the period were reviewed. Those identified as selfinflicted, with a coronial finding of death by suicide or those awaiting a coronial hearing but reported as possible death by suicide were included. A data set was collected on each case and entered into a database.\nResults: A total of 92 cases were identified as deaths by suicide in NSW prisons from 1 January 1995 to 31 December 2005, representing 41% of all deaths in custody for the period.\nConclusion: The rate of suicide in NSW prisons has been declining over the past 10 years, but remains approximately 10-fold that of the NSW community. Suicide was the leading cause of death among NSW inmates from 1995 to 2005. Suicide is a rare event, making its prediction a difficult task, with the prison environment a further compounding factor. This review highlights a number of factors, which appear to be common in many cases. Increased monitoring during the first week of incarceration may be an effective intervention. It is recommended that consideration be given to the length of time spent on remand and the value of custodial sentences of 56 months.","container-title":"Australian &amp; New Zealand Journal of Psychiatry","DOI":"10.1080/00048670701341863","ISSN":"0004-8674, 1440-1614","issue":"6","journalAbbreviation":"Aust N Z J Psychiatry","language":"en","note":"ZSCC: 0000040","page":"519-524","source":"DOI.org (Crossref)","title":"Suicide in New South Wales Prisons, 1995–2005: towards a better understanding","title-short":"Suicide in New South Wales Prisons, 1995–2005","volume":"41","author":[{"family":"O'Driscoll","given":"Colmán"},{"family":"Samuels","given":"Anthony"},{"family":"Zacka","given":"Mark"}],"issued":{"date-parts":[["2007",6]]}}},{"id":178,"uris":["http://zotero.org/groups/2481036/items/S84M4W4R"],"uri":["http://zotero.org/groups/2481036/items/S84M4W4R"],"itemData":{"id":178,"type":"article-journal","abstract":"As in many countries, the numbers of older prisoners are rising in Germany, but scientiﬁc information on this group is scarce. For the current study, a survey was used that included all prison suicides in Germany between the years of 2000 and 2013. Suicide rates of the elderly prisoners exceeded the suicide rates of the general population and the same age group. We observed a continuous decrease in the suicide rate of elderly prisoners. When compared to the younger suicide victims in prison, signiﬁcantly more elderly suicide victims were: female, of German nationality, remand prisoners, or serving a life sentence. In Germany, elderly prisoners are a vulnerable subpopulation of the prison population. Higher suicide rates than in the same age group in the general population indicate unmet needs regarding mental disorders and their speciﬁc treatment.","container-title":"Frontiers in Psychiatry","DOI":"10.3389/fpsyt.2019.00154","ISSN":"1664-0640","journalAbbreviation":"Front. Psychiatry","language":"en","note":"ZSCC: NoCitationData[s0]","page":"154","source":"DOI.org (Crossref)","title":"Suicide in older prisoners in Germany","volume":"10","author":[{"family":"Opitz-Welke","given":"Annette"},{"family":"Konrad","given":"Norbert"},{"family":"Welke","given":"Justus"},{"family":"Bennefeld-Kersten","given":"Katharina"},{"family":"Gauger","given":"Ulrich"},{"family":"Voulgaris","given":"Alexander"}],"issued":{"date-parts":[["2019",3,29]]}}},{"id":210,"uris":["http://zotero.org/groups/2481036/items/BJY5UIXV"],"uri":["http://zotero.org/groups/2481036/items/BJY5UIXV"],"itemData":{"id":210,"type":"article-journal","abstract":"Background: Suicide is the leading cause of death in Swiss prisons. The Federal Statistics Office provides numbers but no further details. Previous studies worldwide have focused on identifying suicide risk factors in prisoners, but very few have looked at the methods used in relation to prevention strategies. Aims: To obtain details of Swiss prison suicides, determine new findings in an international context, and establish prevention strategies based on the information acquired. Method: Retrospective data analysis of prison suicides extracted from the database of all suicides investigated by Swiss institutes of legal medicine between 2000 and 2010, using a standardized assessment sheet. Results: Out of 4,885 suicides investigated in the institutes of legal medicine in Switzerland, we identified 50 (1.02%) inmate suicides. Most were unmarried Swiss men, with a median age of 32 years. The two most common methods used were hanging and tricyclic antidepressant overdose. Two died due to self-immolation. Conclusion: Swiss prison suicides do not differ from those in other countries regarding sociodemographic details and the most common method of hanging. Anchoring devices, even low ones, should be avoided to prevent hanging and medication intake should be monitored. As prisoners use tricyclic antidepressants to die by suicide, we recommend the general monitoring of intake.","container-title":"Crisis","DOI":"10.1027/0227-5910/a000302","ISSN":"0227-5910, 2151-2396","issue":"2","journalAbbreviation":"Crisis","language":"en","note":"ZSCC: NoCitationData[s0]","page":"110-116","source":"DOI.org (Crossref)","title":"Swiss prison suicides between 2000 and 2010: can we develop new prevention strategies based on detailed knowledge of suicide methods?","title-short":"Swiss Prison Suicides Between 2000 and 2010","volume":"36","author":[{"family":"Gauthier","given":"Saskia"},{"family":"Reisch","given":"Thomas"},{"family":"Bartsch","given":"Christine"}],"issued":{"date-parts":[["2015",6]]}}},{"id":160,"uris":["http://zotero.org/groups/2481036/items/2K2DAZPZ"],"uri":["http://zotero.org/groups/2481036/items/2K2DAZPZ"],"itemData":{"id":160,"type":"article-journal","abstract":"Background: The Bureau of Justice Statistics’ Deaths in Custody Reporting Program is the primary source for jail suicide research, though the data is restricted from general dissemination. This study is the first to examine whether jail suicide data obtained from publicly available sources can help inform our understanding of this serious public health problem.\nMethods: Of the 304 suicides that were reported through the DCRP in 2009, roughly 56 percent (N = 170) of those suicides were identified through the open-source search protocol. Each of the sources was assessed based on how much information was collected on the incident and the types of variables available. A descriptive analysis was then conducted on the variables that were present in both data sources. The four variables present in each data source were: (1) demographic characteristics of the victim, (2) the location of occurrence within the facility, (3) the location of occurrence by state, and (4) the size of the facility.\nResults: Findings demonstrate that the prevalence and correlates of jail suicides are extremely similar in both open-source and official data. However, for almost every variable measured, open-source data captured as much information as official data did, if not more. Further, variables not found in official data were identified in the open-source database, thus allowing researchers to have a more nuanced understanding of the situational characteristics of the event.\nConclusions: This research provides support for the argument in favor of including open-source data in jail suicide research as it illustrates how open-source data can be used to provide additional information not originally found in official data. In sum, this research is vital in terms of possible suicide prevention, which may be directly linked to being able to manipulate environmental factors.","container-title":"Health &amp; Justice","DOI":"10.1186/s40352-018-0069-2","ISSN":"2194-7899","issue":"1","journalAbbreviation":"Health Justice","language":"en","note":"ZSCC: 0000000","page":"11","source":"DOI.org (Crossref)","title":"The validity of open-source data when assessing jail suicides","volume":"6","author":[{"family":"Thomas","given":"Amanda L."},{"family":"Scott","given":"Jacqueline"},{"family":"Mellow","given":"Jeff"}],"issued":{"date-parts":[["2018",12]]}}},{"id":217,"uris":["http://zotero.org/groups/2481036/items/A326FLJL"],"uri":["http://zotero.org/groups/2481036/items/A326FLJL"],"itemData":{"id":217,"type":"article-journal","container-title":"Population","issue":"4","note":"ZSCC: 0000007","page":"463–493","source":"Google Scholar","title":"Trends and risk factors for prisoner suicide in France","volume":"69","author":[{"family":"Duthé","given":"Géraldine"},{"family":"Hazard","given":"Angélique"},{"family":"Kensey","given":"Annie"},{"family":"Wiles-Portier","given":"Elizabeth"}],"issued":{"date-parts":[["2014"]]}}},{"id":220,"uris":["http://zotero.org/groups/2481036/items/FNHBLNDJ"],"uri":["http://zotero.org/groups/2481036/items/FNHBLNDJ"],"itemData":{"id":220,"type":"article-journal","abstract":"The authors reviewed all 37 inmate suicides in a statewide correctional system between 1992 and 2002. The system&amp;#146;s average suicide rate during the study period was higher than that of the general population but lower than correctional suicide rates reported in the literature. Inmates who committed suicide were more likely to be young, single, white males with mental health and substance abuse problems. First-time inmates and those incarcerated for a short period presented higher risk than did long-term prisoners. Transferring an inmate between facilities also was signaled as a risk factor. This article highlights the importance of (a) systematic screening and evaluation of suicide risk, (b) obtaining mental health data from community sources and jails, (c) recognizing administrative segregation and interfacility transfer as risk factors, (d) clinical monitoring, and (e) tracking communication of intent to commit suicide. The authors discuss certain critical steps as part of a comprehensive suicide prevention program in state prisons.","container-title":"Journal of Correctional Health Care","DOI":"10.1177/1078345806287541","issue":"1","page":"24-35","source":"Baidu Scholar","title":"Suicides in a state correctional system, 1992-2002: a review","title-short":"Suicides in a State Correctional System, 1992-2002","volume":"12","author":[{"family":"Daniel","given":"A. E."},{"family":"Fleming","given":"J."}],"issued":{"date-parts":[["2006"]]}}},{"id":203,"uris":["http://zotero.org/groups/2481036/items/JNNXHZB9"],"uri":["http://zotero.org/groups/2481036/items/JNNXHZB9"],"itemData":{"id":203,"type":"article-journal","abstract":"Findings from a national study of jail suicide are provided, including the extent and distribution of suicides in holding and detention facilities, and descriptive data on demographic characteristics of each victim, incident, and facility. Among significant findings are that suicides were evenly distributed from first few days of confinement to over several months of confinement, many suicides occurred during waking hours, most inmates were not under the influence of drugs and/or alcohol at the time of death, and many suicides occurred in close proximity to a court hearing. Suicide prevention programming was found to be uneven in most facilities that experienced suicides. There has been a significant decrease in the rate of suicide in detention facilities.","container-title":"Journal of Correctional Health Care","DOI":"10.1177/1078345812445457","ISSN":"1078-3458, 1940-5200","issue":"3","journalAbbreviation":"J Correct Health Care","language":"en","note":"ZSCC: 0000093","page":"233-245","source":"DOI.org (Crossref)","title":"National study of jail suicide: 20 years later","title-short":"National Study of Jail Suicide","volume":"18","author":[{"family":"Hayes","given":"Lindsay M."}],"issued":{"date-parts":[["2012",7]]}}}],"schema":"https://github.com/citation-style-language/schema/raw/master/csl-citation.json"} </w:instrText>
      </w:r>
      <w:r w:rsidR="000F390D" w:rsidRPr="00D15731">
        <w:rPr>
          <w:rFonts w:cstheme="minorHAnsi"/>
          <w:color w:val="000000" w:themeColor="text1"/>
          <w:lang w:eastAsia="zh-CN"/>
        </w:rPr>
        <w:fldChar w:fldCharType="separate"/>
      </w:r>
      <w:r w:rsidR="008E4791" w:rsidRPr="008E4791">
        <w:rPr>
          <w:rFonts w:ascii="Calibri" w:hAnsi="Calibri" w:cs="Calibri"/>
          <w:vertAlign w:val="superscript"/>
        </w:rPr>
        <w:t>1,11–52</w:t>
      </w:r>
      <w:r w:rsidR="000F390D" w:rsidRPr="00D15731">
        <w:rPr>
          <w:rFonts w:cstheme="minorHAnsi"/>
          <w:color w:val="000000" w:themeColor="text1"/>
          <w:lang w:eastAsia="zh-CN"/>
        </w:rPr>
        <w:fldChar w:fldCharType="end"/>
      </w:r>
      <w:r w:rsidR="00D86C69" w:rsidRPr="00D15731">
        <w:rPr>
          <w:rFonts w:cstheme="minorHAnsi"/>
          <w:color w:val="000000" w:themeColor="text1"/>
          <w:lang w:eastAsia="zh-CN"/>
        </w:rPr>
        <w:t xml:space="preserve"> </w:t>
      </w:r>
      <w:r w:rsidRPr="00D15731">
        <w:rPr>
          <w:rFonts w:cstheme="minorHAnsi"/>
          <w:color w:val="000000" w:themeColor="text1"/>
          <w:lang w:eastAsia="zh-CN"/>
        </w:rPr>
        <w:t xml:space="preserve">The total number of identified publications for the main analysis was </w:t>
      </w:r>
      <w:r w:rsidR="00796B40" w:rsidRPr="00D15731">
        <w:rPr>
          <w:rFonts w:cstheme="minorHAnsi"/>
          <w:color w:val="000000" w:themeColor="text1"/>
          <w:lang w:eastAsia="zh-CN"/>
        </w:rPr>
        <w:t>7</w:t>
      </w:r>
      <w:r w:rsidR="00FB2700" w:rsidRPr="00D15731">
        <w:rPr>
          <w:rFonts w:cstheme="minorHAnsi"/>
          <w:color w:val="000000" w:themeColor="text1"/>
          <w:lang w:eastAsia="zh-CN"/>
        </w:rPr>
        <w:t>5</w:t>
      </w:r>
      <w:r w:rsidRPr="00D15731">
        <w:rPr>
          <w:rFonts w:cstheme="minorHAnsi"/>
          <w:color w:val="000000" w:themeColor="text1"/>
          <w:lang w:eastAsia="zh-CN"/>
        </w:rPr>
        <w:t>, of which 34 were from the original review</w:t>
      </w:r>
      <w:r w:rsidR="00B3489F" w:rsidRPr="00D15731">
        <w:rPr>
          <w:rFonts w:cstheme="minorHAnsi"/>
          <w:color w:val="000000" w:themeColor="text1"/>
          <w:lang w:eastAsia="zh-CN"/>
        </w:rPr>
        <w:fldChar w:fldCharType="begin"/>
      </w:r>
      <w:r w:rsidR="00CE3142">
        <w:rPr>
          <w:rFonts w:cstheme="minorHAnsi"/>
          <w:color w:val="000000" w:themeColor="text1"/>
          <w:lang w:eastAsia="zh-CN"/>
        </w:rPr>
        <w:instrText xml:space="preserve"> ADDIN ZOTERO_ITEM CSL_CITATION {"citationID":"aqqo97qlvd","properties":{"formattedCitation":"\\super 53\\uc0\\u8211{}86\\nosupersub{}","plainCitation":"53–86","noteIndex":0},"citationItems":[{"id":214,"uris":["http://zotero.org/groups/2481036/items/K34YFSB2"],"uri":["http://zotero.org/groups/2481036/items/K34YFSB2"],"itemData":{"id":214,"type":"article-journal","container-title":"American Journal of Psychiatry","issue":"7","note":"publisher: American Psychiatric Assn","page":"1077-1080","source":"Google Scholar","title":"A quarter century of suicide in a major urban jail: Implications for community psychiatry.","title-short":"A quarter century of suicide in a major urban jail","volume":"152","author":[{"family":"DuRand","given":"Curtiss J."},{"family":"Burtka","given":"Gary J."},{"family":"Federman","given":"Edward J."},{"family":"Haycox","given":"James A."},{"family":"Smith","given":"John W."}],"issued":{"date-parts":[["1995"]]}}},{"id":208,"uris":["http://zotero.org/groups/2481036/items/I2WZX29T"],"uri":["http://zotero.org/groups/2481036/items/I2WZX29T"],"itemData":{"id":208,"type":"article-journal","abstract":"Project staff from the National Center on Institutions and Alternatives (NCIA) gathered information from all jails (county and city) and police department lockups throughout the country regarding the incidence of jail suicides during 1985 and 1986. The study resulted in the identification of 854 jail suicides during 1985–86, with 453 occurring in 1985 and 401 in 1986. Project staff analyzed demographic data on 339 of the 1986 suicides. Subsequent comparison with NCIA's prior national research revealed that, absent minor variations, there were not any appreciable differences in jail suicide characteristics from 1979 and 1986. Most of the key characteristics of jail suicide-offense, intoxication, method/instrument, isolation, and length of incarceration-have remained virtually unchanged over time. The consistency of such findings could impact the ability to deter suicidal behavior. The utilization of these findings in the prevention of jail suicides is discussed.","container-title":"Psychiatric Quarterly","DOI":"10.1007/BF01064362","issue":"1","page":"7-29","source":"Baidu Scholar","title":"National Study of Jail Suicides: Seven Years Later","title-short":"National Study of Jail Suicides","volume":"60","author":[{"family":"Hayes","given":"Lindsay M."}],"issued":{"date-parts":[["1989"]]}}},{"id":193,"uris":["http://zotero.org/groups/2481036/items/X6R34598"],"uri":["http://zotero.org/groups/2481036/items/X6R34598"],"itemData":{"id":193,"type":"article-journal","container-title":"Crisis","issue":"4","note":"publisher: Hogrefe &amp; Huber Publishers","page":"157–162","source":"Google Scholar","title":"Inmate suicides in the Correctional Service of Canada","volume":"18","author":[{"family":"Laishes","given":"Jane"}],"issued":{"date-parts":[["1997"]]}}},{"id":206,"uris":["http://zotero.org/groups/2481036/items/IKJ7FB2B"],"uri":["http://zotero.org/groups/2481036/items/IKJ7FB2B"],"itemData":{"id":206,"type":"article-journal","abstract":"Suicide prevention in custody is hampered by the lack of funds and professional staff. In order to evaluate the prison suicide phenomenon, a study was conducted evaluating all suicides that occurred in Austrian prisons between 1975 and 1997 (n = 220). In addition to evaluating the number of male versus female suicides, the preferred suicide methods were studied, as well as suicide risk of different circumstances of custody. Suicide rates of distinguishable, important subgroups of prisoners were calculated. The suicide rate for prisoners on remand was 236.0 per 100,000, and for offenders classified as mentally ill it was 205.4 per 100,000. That is about 8 times higher than the suicide rate in Austria's general population (1975–1997: 24.6 per 100,000). The suicide rate for sentenced offenders was 81.3 per 100,000, about twice the suicide rate in Austria's general male population. We recommend that psychologists or psychiatrists concentrate on the suicide prevention of high-risk offenders after screening the newly admitted offenders for their propensity to suicide.","container-title":"Suicide Life Threat Behav","DOI":"10.1111/j.1943-278X.2000.tb01102.x","issue":"4","page":"360-369","source":"Baidu Scholar","title":"Prison suicides in Austria, 1975-1997","volume":"30","author":[{"family":"Fruehwald","given":"S."},{"family":"Frottier","given":"P."},{"family":"Eher","given":"R."},{"family":"Gutierrez","given":"K."},{"family":"Ritter","given":"K."}],"issued":{"date-parts":[["2000"]]}}},{"id":219,"uris":["http://zotero.org/groups/2481036/items/QXRCEMFN"],"uri":["http://zotero.org/groups/2481036/items/QXRCEMFN"],"itemData":{"id":219,"type":"article-journal","container-title":"The British Journal of Psychiatry","issue":"1","note":"publisher: Cambridge University Press","page":"40–45","source":"Google Scholar","title":"Prison suicide in England and Wales, 1972–87","volume":"156","author":[{"family":"Dooley","given":"Enda"}],"issued":{"date-parts":[["1990"]]}}},{"id":227,"uris":["http://zotero.org/groups/2481036/items/PYX7N9DB"],"uri":["http://zotero.org/groups/2481036/items/PYX7N9DB"],"itemData":{"id":227,"type":"article-journal","container-title":"Suicide Life Threatening Behavior","issue":"1","note":"publisher: Guilford Press","page":"63–75","source":"Google Scholar","title":"Demographic, criminal, and psychiatric factors related to inmate suicide","volume":"35","author":[{"family":"Blaauw","given":"Eric"},{"family":"Kerkhof","given":"Ad JFM"},{"family":"Hayes","given":"Lindsay M."}],"issued":{"date-parts":[["2005"]]}}},{"id":233,"uris":["http://zotero.org/groups/2481036/items/Q4ZTBVCT"],"uri":["http://zotero.org/groups/2481036/items/Q4ZTBVCT"],"itemData":{"id":233,"type":"article-journal","container-title":"Journal of Prison &amp; Jail Health","issue":"2","note":"publisher: Kluwer Academic/Plenum Publishers","page":"82-93","source":"Google Scholar","title":"Patterns of suicide in the Texas Department of Corrections 1980–1985.","volume":"5","author":[{"family":"Anno","given":"B. Jaye"}],"issued":{"date-parts":[["1985"]]}}},{"id":205,"uris":["http://zotero.org/groups/2481036/items/UXPRXSMN"],"uri":["http://zotero.org/groups/2481036/items/UXPRXSMN"],"itemData":{"id":205,"type":"article-journal","container-title":"The British Journal of Psychiatry","issue":"6","note":"publisher: Cambridge University Press","page":"494–498","source":"Google Scholar","title":"Suicide in custody: case–control study","title-short":"Suicide in custody","volume":"185","author":[{"family":"Fruehwald","given":"Stefan"},{"family":"Matschnig","given":"Teresa"},{"family":"Koenig","given":"Franz"},{"family":"Bauer","given":"Peter"},{"family":"Frottier","given":"Patrick"}],"issued":{"date-parts":[["2004"]]}}},{"id":163,"uris":["http://zotero.org/groups/2481036/items/99VYEWAA"],"uri":["http://zotero.org/groups/2481036/items/99VYEWAA"],"itemData":{"id":163,"type":"article-journal","container-title":"Criminal Behaviour and Mental Health","issue":"3","note":"publisher: Wiley Online Library","page":"184–192","source":"Google Scholar","title":"Suicide in prisons in England and Wales from 1988 to 1995","volume":"8","author":[{"family":"Towl","given":"Graham J."},{"family":"Crighton","given":"David A."}],"issued":{"date-parts":[["1998"]]}}},{"id":194,"uris":["http://zotero.org/groups/2481036/items/GKNKX8LD"],"uri":["http://zotero.org/groups/2481036/items/GKNKX8LD"],"itemData":{"id":194,"type":"article-journal","container-title":"Psychiatric Quarterly","issue":"1","note":"publisher: Springer","page":"61–70","source":"Google Scholar","title":"Reducing suicides in New York State correctional facilities","volume":"75","author":[{"family":"Kovasznay","given":"Beatrice"},{"family":"Miraglia","given":"Richard"},{"family":"Beer","given":"Richard"},{"family":"Way","given":"Bruce"}],"issued":{"date-parts":[["2004"]]}}},{"id":202,"uris":["http://zotero.org/groups/2481036/items/BUHQYPVL"],"uri":["http://zotero.org/groups/2481036/items/BUHQYPVL"],"itemData":{"id":202,"type":"article-journal","abstract":"The goal of the study was to examine psychopathology and stressors suffered by suicide victims, and to describe the characteristics of the suicides in the Texas Department of Criminal Justice between June of 1996 to June of 1997. Data on 25 completed suicides were collected from the records department. RESULTS: The authors identified 60% of the suicide victims with a history of psychiatric disorders. Seventy-six percent had been diagnosed with psychiatric disorders while incarcerated. The most frequent psychiatric disorders were mood disorders (64%), psychotic disorders (44%), personality disorders (56%), and comorbidity with a history of presentencing alcohol and drug abuse was common. Most of the victims experienced chronic and/or acute stressors of acute trauma, disrupted relationship, sentence hearing, and/or medical condition. We concluded that important factors associated with increased risk of prison suicide include psychiatric disorders, comorbid substance abuse, a history of suicide attempt, and chronic and/or acute stressors.","container-title":"Journal of Forensic Sciences","DOI":"10.1007/s004140000166","issue":"4","page":"896-901","source":"Baidu Scholar","title":"Factors in prison suicide: one year study in Texas.","title-short":"Factors in prison suicide","volume":"46","author":[{"family":"He","given":"X. Y."},{"family":"Felthous","given":"A. R."},{"family":"Rd","given":"Holzer Ce"},{"family":"Nathan","given":"P"},{"family":"Veasey","given":"S"}],"issued":{"date-parts":[["2001"]]}}},{"id":211,"uris":["http://zotero.org/groups/2481036/items/6MQLMI5S"],"uri":["http://zotero.org/groups/2481036/items/6MQLMI5S"],"itemData":{"id":211,"type":"book","publisher":"Uniformed Services Univ of The Health Sciences Bethesda","source":"Google Scholar","title":"Suicide in the US federal prison system","author":[{"family":"Frickey","given":"Robert C."}],"issued":{"date-parts":[["1999"]]}}},{"id":188,"uris":["http://zotero.org/groups/2481036/items/IDX82TRY"],"uri":["http://zotero.org/groups/2481036/items/IDX82TRY"],"itemData":{"id":188,"type":"book","publisher":"Oklahoma State University","source":"Google Scholar","title":"Jail suicides: Demographic and behavioral factors postdictive of the completed act","title-short":"Jail suicides","author":[{"family":"Lupei","given":"Roger Allen"}],"issued":{"date-parts":[["1981"]]}}},{"id":186,"uris":["http://zotero.org/groups/2481036/items/8QK95G7A"],"uri":["http://zotero.org/groups/2481036/items/8QK95G7A"],"itemData":{"id":186,"type":"report","publisher":"New York, NY: US Medical Review Board","title":"Epidemiology of Suicides in New York State Correctional Facilities.","issued":{"date-parts":[["1998"]]}}},{"id":190,"uris":["http://zotero.org/groups/2481036/items/3B93NAX7"],"uri":["http://zotero.org/groups/2481036/items/3B93NAX7"],"itemData":{"id":190,"type":"article-journal","container-title":"Medical Care","issue":"9","note":"publisher: JSTOR","page":"749–756","source":"Google Scholar","title":"A study of 128 deaths in New York City correctional facilities (1971-1976): implications for prisoner health care","title-short":"A study of 128 deaths in New York City correctional facilities (1971-1976)","volume":"16","author":[{"family":"Novick","given":"Lloyd F."},{"family":"Remmlinger","given":"Elaine"}],"issued":{"date-parts":[["1978"]]}}},{"id":164,"uris":["http://zotero.org/groups/2481036/items/XCUNW8IC"],"uri":["http://zotero.org/groups/2481036/items/XCUNW8IC"],"itemData":{"id":164,"type":"article-journal","container-title":"JAMA","issue":"3","note":"publisher: American Medical Association","page":"365–369","source":"Google Scholar","title":"Suicide mortality in the Maryland state prison system, 1979 through 1987","volume":"262","author":[{"family":"Salive","given":"Marcel E."},{"family":"Smith","given":"Gordon S."},{"family":"Brewer","given":"T. Fordham"}],"issued":{"date-parts":[["1989"]]}}},{"id":159,"uris":["http://zotero.org/groups/2481036/items/42P3BLPM"],"uri":["http://zotero.org/groups/2481036/items/42P3BLPM"],"itemData":{"id":159,"type":"article-journal","container-title":"Journal of Correctional Health Care","issue":"3","note":"publisher: National Commission on Correctional Health Care 1300 W. Belmont Avenue …","page":"321–343","source":"Google Scholar","title":"A comprehensive analysis of suicide in federal prisons: a fifteen-year review","title-short":"A comprehensive analysis of suicide in federal prisons","volume":"9","author":[{"family":"White","given":"Thomas W."},{"family":"Schimmel","given":"Dennis J."},{"family":"Frickey","given":"Robert"}],"issued":{"date-parts":[["2002"]]}}},{"id":222,"uris":["http://zotero.org/groups/2481036/items/FA7K6S9D"],"uri":["http://zotero.org/groups/2481036/items/FA7K6S9D"],"itemData":{"id":222,"type":"article-journal","container-title":"Issues in Criminological &amp; Legal Psychology","note":"publisher: British Psychological Society","page":"12-20","source":"Google Scholar","title":"Self–inflicted deaths in prison in England and Wales: An analysis of the data for 1988–90 and 1994–95.","title-short":"Self–inflicted deaths in prison in England and Wales","volume":"28","author":[{"family":"Crighton","given":"David"},{"family":"Towl","given":"Graham"}],"issued":{"date-parts":[["1997"]]}}},{"id":192,"uris":["http://zotero.org/groups/2481036/items/R5XW8LI4"],"uri":["http://zotero.org/groups/2481036/items/R5XW8LI4"],"itemData":{"id":192,"type":"report","publisher":"London, United Kingdom: National Association for the Care and Resettlement of Offenders","title":"Suicide in Prison.","issued":{"date-parts":[["1990"]]}}},{"id":173,"uris":["http://zotero.org/groups/2481036/items/DV29MLQX"],"uri":["http://zotero.org/groups/2481036/items/DV29MLQX"],"itemData":{"id":173,"type":"report","publisher":"London, United Kingdom: National Offender Management Service","title":"Suicide statistics on sexual offenders [from a database of self-inflicted deaths in England and Wales 1999/2000 to 2003/2004]","issued":{"date-parts":[["2007"]]}}},{"id":167,"uris":["http://zotero.org/groups/2481036/items/3KFUFN7B"],"uri":["http://zotero.org/groups/2481036/items/3KFUFN7B"],"itemData":{"id":167,"type":"report","publisher":"London, United Kingdom: National Offender Management Service","title":"Self-Inflicted Deaths in Custody: Six-Year Over- view: 1999/2000 to 2004/2005 [internal report].","issued":{"date-parts":[["2005"]]}}},{"id":170,"uris":["http://zotero.org/groups/2481036/items/RTJPBGAE"],"uri":["http://zotero.org/groups/2481036/items/RTJPBGAE"],"itemData":{"id":170,"type":"article-journal","container-title":"The British Journal of Forensic Practice","issue":"4","note":"publisher: MCB UP Ltd","page":"3-17","source":"Google Scholar","title":"Self-inflicted deaths during 2001: an analysis of trends","title-short":"Self-inflicted deaths during 2001","volume":"4","author":[{"family":"Snow","given":"Louisa"},{"family":"Paton","given":"Jo"},{"family":"Oram","given":"Chris"},{"family":"Teers","given":"Rebecca"}],"issued":{"date-parts":[["2002"]]}}},{"id":172,"uris":["http://zotero.org/groups/2481036/items/IVBL7APD"],"uri":["http://zotero.org/groups/2481036/items/IVBL7APD"],"itemData":{"id":172,"type":"book","event-place":"Victoria, British Columbia, Canada","publisher":"Queen's printer for British Columbia","publisher-place":"Victoria, British Columbia, Canada","source":"Google Scholar","title":"BC Corrections: A study of suicides 1970-1980","title-short":"BC Corrections","author":[{"family":"Scott-Denoon","given":"K."}],"issued":{"date-parts":[["1984"]]}}},{"id":209,"uris":["http://zotero.org/groups/2481036/items/954B2TMX"],"uri":["http://zotero.org/groups/2481036/items/954B2TMX"],"itemData":{"id":209,"type":"book","publisher":"Australian Institute of Criminology Canberra","source":"Google Scholar","title":"A national study of deaths in Australian prisons","author":[{"family":"Hatty","given":"Suzanne"},{"family":"Walker","given":"John R."}],"issued":{"date-parts":[["1986"]]}}},{"id":200,"uris":["http://zotero.org/groups/2481036/items/FH9HPUYI"],"uri":["http://zotero.org/groups/2481036/items/FH9HPUYI"],"itemData":{"id":200,"type":"article-journal","container-title":"Medical Journal of Australia","issue":"4","note":"publisher: Wiley Online Library","page":"188–190","source":"Google Scholar","title":"Suicides by prisoners.","volume":"151","author":[{"family":"Hurley","given":"William"}],"issued":{"date-parts":[["1989"]]}}},{"id":199,"uris":["http://zotero.org/groups/2481036/items/8VMABM8I"],"uri":["http://zotero.org/groups/2481036/items/8VMABM8I"],"itemData":{"id":199,"type":"article-journal","container-title":"Suicide Life Threatening Behavior","issue":"2","note":"publisher: Wiley Online Library","page":"123–137","source":"Google Scholar","title":"Suicidal behavior in jails and prisons in the Netherlands: Incidence, characteristics, and prevention","title-short":"Suicidal behavior in jails and prisons in the Netherlands","volume":"20","author":[{"family":"Kerkhof","given":"Ad JFM"},{"family":"Bernasco","given":"Wim"}],"issued":{"date-parts":[["1990"]]}}},{"id":231,"uris":["http://zotero.org/groups/2481036/items/J3V3Q6YC"],"uri":["http://zotero.org/groups/2481036/items/J3V3Q6YC"],"itemData":{"id":231,"type":"article-journal","container-title":"The British Journal of Psychiatry","issue":"2","note":"publisher: Cambridge University Press","page":"218–221","source":"Google Scholar","title":"Suicide in Scottish prisons","volume":"151","author":[{"family":"Backett","given":"Simon A."}],"issued":{"date-parts":[["1987"]]}},"locator":"1"},{"id":225,"uris":["http://zotero.org/groups/2481036/items/YMSZDCU9"],"uri":["http://zotero.org/groups/2481036/items/YMSZDCU9"],"itemData":{"id":225,"type":"article-journal","container-title":"The Journal of Forensic Psychiatry","DOI":"10.1080/09585189508410781","ISSN":"0958-5184, 1469-9478","issue":"3","journalAbbreviation":"The Journal of Forensic Psychiatry","language":"en","page":"527-540","source":"DOI.org (Crossref)","title":"Suicide in Scottish Prisons, 1976-93","volume":"6","author":[{"family":"Bogue","given":"John"},{"family":"Power","given":"Kevin"}],"issued":{"date-parts":[["1995",12]]}}},{"id":224,"uris":["http://zotero.org/groups/2481036/items/8U3LYS83"],"uri":["http://zotero.org/groups/2481036/items/8U3LYS83"],"itemData":{"id":224,"type":"article-journal","container-title":"Rev. Epidem. et Santé Publ.","journalAbbreviation":"Rev. Epidem. et Santé Publ.","page":"146-154","title":"La mortalité par suicide en prison.","volume":"41","author":[{"family":"Bourgoin","given":"N"}],"issued":{"date-parts":[["1993"]]}}},{"id":169,"uris":["http://zotero.org/groups/2481036/items/5S2X52WH"],"uri":["http://zotero.org/groups/2481036/items/5S2X52WH"],"itemData":{"id":169,"type":"article-journal","container-title":"International Journal of Offender Therapy and Comparative Criminology","issue":"4","note":"publisher: SAGE Publications","page":"438–447","source":"Google Scholar","title":"Suicide in Italian prisons in 1996 and 1997: A descriptive epidemiological study","title-short":"Suicide in Italian prisons in 1996 and 1997","volume":"43","author":[{"family":"Tatarelli","given":"Roberto"},{"family":"Mancinelli","given":"Iginia"},{"family":"Taggi","given":"Franco"},{"family":"Polidori","given":"Gabriella"}],"issued":{"date-parts":[["1999"]]}}},{"id":162,"uris":["http://zotero.org/groups/2481036/items/5UILRAQ3"],"uri":["http://zotero.org/groups/2481036/items/5UILRAQ3"],"itemData":{"id":162,"type":"article-journal","container-title":"The Prison Journal","issue":"2","note":"publisher: Sage Publications","page":"130–148","source":"Google Scholar","title":"County jail suicides in a Midwestern state: Moving beyond the use of profiles","title-short":"County jail suicides in a Midwestern state","volume":"83","author":[{"family":"Winter","given":"Melinda M."}],"issued":{"date-parts":[["2003"]]}}},{"id":221,"uris":["http://zotero.org/groups/2481036/items/BGQKUQ73"],"uri":["http://zotero.org/groups/2481036/items/BGQKUQ73"],"itemData":{"id":221,"type":"article-journal","container-title":"International Journal of Forensic Mental Health","issue":"1","note":"publisher: Taylor &amp; Francis","page":"53–62","source":"Google Scholar","title":"Suicide prevention in penal institutions: Validation and optimization of a screening tool for early identification of high-risk inmates in pretrial detention","title-short":"Suicide prevention in penal institutions","volume":"4","author":[{"family":"Dahle","given":"Klaus-Peter"},{"family":"Lohner","given":"Johannes C."},{"family":"Konrad","given":"Norbert"}],"issued":{"date-parts":[["2005"]]}}},{"id":335,"uris":["http://zotero.org/groups/2481036/items/7B794GMJ"],"uri":["http://zotero.org/groups/2481036/items/7B794GMJ"],"itemData":{"id":335,"type":"report","event-place":"Home Office","publisher":"Home Office","publisher-place":"Home Office","title":"A study of suicides and attempted suicides at HMP Brixton, 1973-1983.","author":[{"family":"Phillips","given":"M"}],"issued":{"date-parts":[["1986"]]}}},{"id":171,"uris":["http://zotero.org/groups/2481036/items/S394GKGS"],"uri":["http://zotero.org/groups/2481036/items/S394GKGS"],"itemData":{"id":171,"type":"article-journal","container-title":"The New Zealand Medical Journal","issue":"948","page":"1–3","source":"Google Scholar","title":"Suicide in custody: occurrence in Maori and nonMaori New Zealanders.","title-short":"Suicide in custody","volume":"106","author":[{"family":"Skegg","given":"Keren"},{"family":"Cox","given":"Brian"}],"issued":{"date-parts":[["1993"]]}}}],"schema":"https://github.com/citation-style-language/schema/raw/master/csl-citation.json"} </w:instrText>
      </w:r>
      <w:r w:rsidR="00B3489F" w:rsidRPr="00D15731">
        <w:rPr>
          <w:rFonts w:cstheme="minorHAnsi"/>
          <w:color w:val="000000" w:themeColor="text1"/>
          <w:lang w:eastAsia="zh-CN"/>
        </w:rPr>
        <w:fldChar w:fldCharType="separate"/>
      </w:r>
      <w:r w:rsidR="008E4791" w:rsidRPr="008E4791">
        <w:rPr>
          <w:rFonts w:ascii="Calibri" w:hAnsi="Calibri" w:cs="Calibri"/>
          <w:vertAlign w:val="superscript"/>
        </w:rPr>
        <w:t>53–86</w:t>
      </w:r>
      <w:r w:rsidR="00B3489F" w:rsidRPr="00D15731">
        <w:rPr>
          <w:rFonts w:cstheme="minorHAnsi"/>
          <w:color w:val="000000" w:themeColor="text1"/>
          <w:lang w:eastAsia="zh-CN"/>
        </w:rPr>
        <w:fldChar w:fldCharType="end"/>
      </w:r>
      <w:r w:rsidRPr="00D15731">
        <w:rPr>
          <w:rFonts w:cstheme="minorHAnsi"/>
          <w:color w:val="000000" w:themeColor="text1"/>
          <w:lang w:eastAsia="zh-CN"/>
        </w:rPr>
        <w:t xml:space="preserve"> </w:t>
      </w:r>
      <w:r w:rsidR="008C0505" w:rsidRPr="00D15731">
        <w:rPr>
          <w:rFonts w:cstheme="minorHAnsi"/>
          <w:color w:val="000000" w:themeColor="text1"/>
          <w:lang w:eastAsia="zh-CN"/>
        </w:rPr>
        <w:t>(</w:t>
      </w:r>
      <w:r w:rsidR="0080642C" w:rsidRPr="00D15731">
        <w:rPr>
          <w:rFonts w:cstheme="minorHAnsi"/>
          <w:color w:val="000000" w:themeColor="text1"/>
          <w:lang w:eastAsia="zh-CN"/>
        </w:rPr>
        <w:t xml:space="preserve">see </w:t>
      </w:r>
      <w:r w:rsidR="00253D7F" w:rsidRPr="00D15731">
        <w:rPr>
          <w:rFonts w:cstheme="minorHAnsi"/>
          <w:color w:val="000000" w:themeColor="text1"/>
          <w:lang w:eastAsia="zh-CN"/>
        </w:rPr>
        <w:t>Appendix Table</w:t>
      </w:r>
      <w:r w:rsidR="006C4000">
        <w:rPr>
          <w:rFonts w:cstheme="minorHAnsi"/>
          <w:color w:val="000000" w:themeColor="text1"/>
          <w:lang w:eastAsia="zh-CN"/>
        </w:rPr>
        <w:t>s</w:t>
      </w:r>
      <w:r w:rsidR="00253D7F" w:rsidRPr="00D15731">
        <w:rPr>
          <w:rFonts w:cstheme="minorHAnsi"/>
          <w:color w:val="000000" w:themeColor="text1"/>
          <w:lang w:eastAsia="zh-CN"/>
        </w:rPr>
        <w:t xml:space="preserve"> 1</w:t>
      </w:r>
      <w:r w:rsidR="008C0505" w:rsidRPr="00D15731">
        <w:rPr>
          <w:rFonts w:cstheme="minorHAnsi"/>
          <w:color w:val="000000" w:themeColor="text1"/>
          <w:lang w:eastAsia="zh-CN"/>
        </w:rPr>
        <w:t xml:space="preserve"> </w:t>
      </w:r>
      <w:r w:rsidR="001841D6" w:rsidRPr="00D15731">
        <w:rPr>
          <w:rFonts w:cstheme="minorHAnsi"/>
          <w:color w:val="000000" w:themeColor="text1"/>
          <w:lang w:eastAsia="zh-CN"/>
        </w:rPr>
        <w:t xml:space="preserve">and 2 </w:t>
      </w:r>
      <w:r w:rsidR="00FE5E80">
        <w:rPr>
          <w:rFonts w:cstheme="minorHAnsi"/>
          <w:color w:val="000000" w:themeColor="text1"/>
          <w:lang w:eastAsia="zh-CN"/>
        </w:rPr>
        <w:t>pp</w:t>
      </w:r>
      <w:r w:rsidR="00F73745">
        <w:rPr>
          <w:rFonts w:cstheme="minorHAnsi"/>
          <w:color w:val="000000" w:themeColor="text1"/>
          <w:lang w:eastAsia="zh-CN"/>
        </w:rPr>
        <w:t xml:space="preserve"> </w:t>
      </w:r>
      <w:r w:rsidR="003268D5">
        <w:rPr>
          <w:rFonts w:cstheme="minorHAnsi"/>
          <w:color w:val="000000" w:themeColor="text1"/>
          <w:lang w:eastAsia="zh-CN"/>
        </w:rPr>
        <w:t>7</w:t>
      </w:r>
      <w:r w:rsidR="00FE5E80">
        <w:rPr>
          <w:rFonts w:cstheme="minorHAnsi"/>
          <w:color w:val="000000" w:themeColor="text1"/>
          <w:lang w:eastAsia="zh-CN"/>
        </w:rPr>
        <w:t>-1</w:t>
      </w:r>
      <w:r w:rsidR="003268D5">
        <w:rPr>
          <w:rFonts w:cstheme="minorHAnsi"/>
          <w:color w:val="000000" w:themeColor="text1"/>
          <w:lang w:eastAsia="zh-CN"/>
        </w:rPr>
        <w:t>3</w:t>
      </w:r>
      <w:r w:rsidR="00FE5E80">
        <w:rPr>
          <w:rFonts w:cstheme="minorHAnsi"/>
          <w:color w:val="000000" w:themeColor="text1"/>
          <w:lang w:eastAsia="zh-CN"/>
        </w:rPr>
        <w:t xml:space="preserve"> </w:t>
      </w:r>
      <w:r w:rsidR="008C0505" w:rsidRPr="00D15731">
        <w:rPr>
          <w:rFonts w:cstheme="minorHAnsi"/>
          <w:color w:val="000000" w:themeColor="text1"/>
          <w:lang w:eastAsia="zh-CN"/>
        </w:rPr>
        <w:t>for characteristics of studies)</w:t>
      </w:r>
      <w:r w:rsidR="00253D7F" w:rsidRPr="00D15731">
        <w:rPr>
          <w:rFonts w:cstheme="minorHAnsi"/>
          <w:color w:val="000000" w:themeColor="text1"/>
          <w:lang w:eastAsia="zh-CN"/>
        </w:rPr>
        <w:t xml:space="preserve">. </w:t>
      </w:r>
      <w:r w:rsidR="00DB34FA" w:rsidRPr="00D15731">
        <w:rPr>
          <w:rFonts w:cstheme="minorHAnsi"/>
          <w:color w:val="000000" w:themeColor="text1"/>
          <w:lang w:eastAsia="zh-CN"/>
        </w:rPr>
        <w:t xml:space="preserve">After the update, the </w:t>
      </w:r>
      <w:r w:rsidR="00253D7F" w:rsidRPr="00D15731">
        <w:rPr>
          <w:rFonts w:cstheme="minorHAnsi"/>
          <w:color w:val="000000" w:themeColor="text1"/>
          <w:lang w:eastAsia="zh-CN"/>
        </w:rPr>
        <w:t xml:space="preserve">total </w:t>
      </w:r>
      <w:r w:rsidRPr="00D15731">
        <w:rPr>
          <w:rFonts w:cstheme="minorHAnsi"/>
          <w:color w:val="000000" w:themeColor="text1"/>
          <w:lang w:eastAsia="zh-CN"/>
        </w:rPr>
        <w:t xml:space="preserve">number of </w:t>
      </w:r>
      <w:r w:rsidR="00857C10" w:rsidRPr="00D15731">
        <w:rPr>
          <w:rFonts w:cstheme="minorHAnsi"/>
          <w:color w:val="000000" w:themeColor="text1"/>
          <w:lang w:eastAsia="zh-CN"/>
        </w:rPr>
        <w:t xml:space="preserve">prisoner </w:t>
      </w:r>
      <w:r w:rsidRPr="00D15731">
        <w:rPr>
          <w:rFonts w:cstheme="minorHAnsi"/>
          <w:color w:val="000000" w:themeColor="text1"/>
          <w:lang w:eastAsia="zh-CN"/>
        </w:rPr>
        <w:t>suicide</w:t>
      </w:r>
      <w:r w:rsidR="00857C10" w:rsidRPr="00D15731">
        <w:rPr>
          <w:rFonts w:cstheme="minorHAnsi"/>
          <w:color w:val="000000" w:themeColor="text1"/>
          <w:lang w:eastAsia="zh-CN"/>
        </w:rPr>
        <w:t xml:space="preserve">s </w:t>
      </w:r>
      <w:r w:rsidRPr="00D15731">
        <w:rPr>
          <w:rFonts w:cstheme="minorHAnsi"/>
          <w:color w:val="000000" w:themeColor="text1"/>
          <w:lang w:eastAsia="zh-CN"/>
        </w:rPr>
        <w:t xml:space="preserve">was </w:t>
      </w:r>
      <w:r w:rsidR="00E6210B" w:rsidRPr="00D15731">
        <w:rPr>
          <w:rFonts w:cstheme="minorHAnsi"/>
          <w:color w:val="000000" w:themeColor="text1"/>
          <w:lang w:eastAsia="zh-CN"/>
        </w:rPr>
        <w:t>3</w:t>
      </w:r>
      <w:r w:rsidR="00BD5458" w:rsidRPr="00D15731">
        <w:rPr>
          <w:rFonts w:cstheme="minorHAnsi"/>
          <w:color w:val="000000" w:themeColor="text1"/>
          <w:lang w:eastAsia="zh-CN"/>
        </w:rPr>
        <w:t>5</w:t>
      </w:r>
      <w:r w:rsidR="00E6210B" w:rsidRPr="00D15731">
        <w:rPr>
          <w:rFonts w:cstheme="minorHAnsi"/>
          <w:color w:val="000000" w:themeColor="text1"/>
          <w:lang w:eastAsia="zh-CN"/>
        </w:rPr>
        <w:t>,</w:t>
      </w:r>
      <w:r w:rsidR="00BD5458" w:rsidRPr="00D15731">
        <w:rPr>
          <w:rFonts w:cstheme="minorHAnsi"/>
          <w:color w:val="000000" w:themeColor="text1"/>
          <w:lang w:eastAsia="zh-CN"/>
        </w:rPr>
        <w:t>351</w:t>
      </w:r>
      <w:r w:rsidR="00A71190" w:rsidRPr="00D15731">
        <w:rPr>
          <w:rFonts w:cstheme="minorHAnsi"/>
          <w:color w:val="000000" w:themeColor="text1"/>
          <w:lang w:eastAsia="zh-CN"/>
        </w:rPr>
        <w:t>.</w:t>
      </w:r>
      <w:r w:rsidRPr="00D15731">
        <w:rPr>
          <w:rFonts w:cstheme="minorHAnsi"/>
          <w:color w:val="000000" w:themeColor="text1"/>
          <w:lang w:eastAsia="zh-CN"/>
        </w:rPr>
        <w:t xml:space="preserve"> </w:t>
      </w:r>
    </w:p>
    <w:p w14:paraId="168EE20F" w14:textId="72CF1D63" w:rsidR="00CC7D6D" w:rsidRPr="00D15731" w:rsidRDefault="00CC7D6D"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Studies were from </w:t>
      </w:r>
      <w:r w:rsidR="00E34D76" w:rsidRPr="00D15731">
        <w:rPr>
          <w:rFonts w:cstheme="minorHAnsi"/>
          <w:color w:val="000000" w:themeColor="text1"/>
          <w:lang w:eastAsia="zh-CN"/>
        </w:rPr>
        <w:t>27</w:t>
      </w:r>
      <w:r w:rsidRPr="00D15731">
        <w:rPr>
          <w:rFonts w:cstheme="minorHAnsi"/>
          <w:color w:val="000000" w:themeColor="text1"/>
          <w:lang w:eastAsia="zh-CN"/>
        </w:rPr>
        <w:t xml:space="preserve"> different countries: </w:t>
      </w:r>
      <w:r w:rsidR="00BF3511" w:rsidRPr="00D15731">
        <w:rPr>
          <w:rFonts w:cstheme="minorHAnsi"/>
          <w:color w:val="000000" w:themeColor="text1"/>
          <w:lang w:eastAsia="zh-CN"/>
        </w:rPr>
        <w:t>28</w:t>
      </w:r>
      <w:r w:rsidR="0043700B" w:rsidRPr="00D15731">
        <w:rPr>
          <w:rFonts w:cstheme="minorHAnsi"/>
          <w:color w:val="000000" w:themeColor="text1"/>
          <w:lang w:eastAsia="zh-CN"/>
        </w:rPr>
        <w:t xml:space="preserve"> </w:t>
      </w:r>
      <w:r w:rsidR="00DB34FA" w:rsidRPr="00D15731">
        <w:rPr>
          <w:rFonts w:cstheme="minorHAnsi"/>
          <w:color w:val="000000" w:themeColor="text1"/>
          <w:lang w:eastAsia="zh-CN"/>
        </w:rPr>
        <w:t xml:space="preserve">investigations </w:t>
      </w:r>
      <w:r w:rsidR="00AD1A75" w:rsidRPr="00D15731">
        <w:rPr>
          <w:rFonts w:cstheme="minorHAnsi"/>
          <w:color w:val="000000" w:themeColor="text1"/>
          <w:lang w:eastAsia="zh-CN"/>
        </w:rPr>
        <w:t>(</w:t>
      </w:r>
      <w:r w:rsidR="00C1593D" w:rsidRPr="00D15731">
        <w:rPr>
          <w:rFonts w:cstheme="minorHAnsi"/>
          <w:color w:val="000000" w:themeColor="text1"/>
          <w:lang w:eastAsia="zh-CN"/>
        </w:rPr>
        <w:t>n=</w:t>
      </w:r>
      <w:r w:rsidR="00BF3511" w:rsidRPr="00D15731">
        <w:rPr>
          <w:rFonts w:cstheme="minorHAnsi"/>
          <w:color w:val="000000" w:themeColor="text1"/>
          <w:lang w:eastAsia="zh-CN"/>
        </w:rPr>
        <w:t>14</w:t>
      </w:r>
      <w:r w:rsidR="00AD1A75" w:rsidRPr="00D15731">
        <w:rPr>
          <w:rFonts w:cstheme="minorHAnsi"/>
          <w:color w:val="000000" w:themeColor="text1"/>
          <w:lang w:eastAsia="zh-CN"/>
        </w:rPr>
        <w:t>,</w:t>
      </w:r>
      <w:r w:rsidR="00BF3511" w:rsidRPr="00D15731">
        <w:rPr>
          <w:rFonts w:cstheme="minorHAnsi"/>
          <w:color w:val="000000" w:themeColor="text1"/>
          <w:lang w:eastAsia="zh-CN"/>
        </w:rPr>
        <w:t>650</w:t>
      </w:r>
      <w:r w:rsidR="00AD1A75" w:rsidRPr="00D15731">
        <w:rPr>
          <w:rFonts w:cstheme="minorHAnsi"/>
          <w:color w:val="000000" w:themeColor="text1"/>
          <w:lang w:eastAsia="zh-CN"/>
        </w:rPr>
        <w:t xml:space="preserve"> cases</w:t>
      </w:r>
      <w:r w:rsidR="00DB34FA" w:rsidRPr="00D15731">
        <w:rPr>
          <w:rFonts w:cstheme="minorHAnsi"/>
          <w:color w:val="000000" w:themeColor="text1"/>
          <w:lang w:eastAsia="zh-CN"/>
        </w:rPr>
        <w:t xml:space="preserve"> or</w:t>
      </w:r>
      <w:r w:rsidR="00AD1A75" w:rsidRPr="00D15731">
        <w:rPr>
          <w:rFonts w:cstheme="minorHAnsi"/>
          <w:color w:val="000000" w:themeColor="text1"/>
          <w:lang w:eastAsia="zh-CN"/>
        </w:rPr>
        <w:t xml:space="preserve"> </w:t>
      </w:r>
      <w:r w:rsidR="00BD5458" w:rsidRPr="00D15731">
        <w:rPr>
          <w:rFonts w:cstheme="minorHAnsi"/>
          <w:color w:val="000000" w:themeColor="text1"/>
          <w:lang w:eastAsia="zh-CN"/>
        </w:rPr>
        <w:t>41</w:t>
      </w:r>
      <w:r w:rsidR="00750A6E" w:rsidRPr="00D15731">
        <w:rPr>
          <w:rFonts w:cstheme="minorHAnsi"/>
          <w:color w:val="000000" w:themeColor="text1"/>
          <w:lang w:eastAsia="zh-CN"/>
        </w:rPr>
        <w:t>.</w:t>
      </w:r>
      <w:r w:rsidR="00BD5458" w:rsidRPr="00D15731">
        <w:rPr>
          <w:rFonts w:cstheme="minorHAnsi"/>
          <w:color w:val="000000" w:themeColor="text1"/>
          <w:lang w:eastAsia="zh-CN"/>
        </w:rPr>
        <w:t>4</w:t>
      </w:r>
      <w:r w:rsidR="00AD1A75" w:rsidRPr="00D15731">
        <w:rPr>
          <w:rFonts w:cstheme="minorHAnsi"/>
          <w:color w:val="000000" w:themeColor="text1"/>
          <w:lang w:eastAsia="zh-CN"/>
        </w:rPr>
        <w:t xml:space="preserve">% of </w:t>
      </w:r>
      <w:r w:rsidR="00DB34FA" w:rsidRPr="00D15731">
        <w:rPr>
          <w:rFonts w:cstheme="minorHAnsi"/>
          <w:color w:val="000000" w:themeColor="text1"/>
          <w:lang w:eastAsia="zh-CN"/>
        </w:rPr>
        <w:t xml:space="preserve">prison </w:t>
      </w:r>
      <w:r w:rsidR="00AD1A75" w:rsidRPr="00D15731">
        <w:rPr>
          <w:rFonts w:cstheme="minorHAnsi"/>
          <w:color w:val="000000" w:themeColor="text1"/>
          <w:lang w:eastAsia="zh-CN"/>
        </w:rPr>
        <w:t>suicide</w:t>
      </w:r>
      <w:r w:rsidR="00503C01" w:rsidRPr="00D15731">
        <w:rPr>
          <w:rFonts w:cstheme="minorHAnsi"/>
          <w:color w:val="000000" w:themeColor="text1"/>
          <w:lang w:eastAsia="zh-CN"/>
        </w:rPr>
        <w:t>s</w:t>
      </w:r>
      <w:r w:rsidR="00AD1A75" w:rsidRPr="00D15731">
        <w:rPr>
          <w:rFonts w:cstheme="minorHAnsi"/>
          <w:color w:val="000000" w:themeColor="text1"/>
          <w:lang w:eastAsia="zh-CN"/>
        </w:rPr>
        <w:t xml:space="preserve">) </w:t>
      </w:r>
      <w:r w:rsidR="0043700B" w:rsidRPr="00D15731">
        <w:rPr>
          <w:rFonts w:cstheme="minorHAnsi"/>
          <w:color w:val="000000" w:themeColor="text1"/>
          <w:lang w:eastAsia="zh-CN"/>
        </w:rPr>
        <w:t xml:space="preserve">from </w:t>
      </w:r>
      <w:r w:rsidR="008C0505" w:rsidRPr="00D15731">
        <w:rPr>
          <w:rFonts w:cstheme="minorHAnsi"/>
          <w:color w:val="000000" w:themeColor="text1"/>
          <w:lang w:eastAsia="zh-CN"/>
        </w:rPr>
        <w:t>the US</w:t>
      </w:r>
      <w:r w:rsidR="00262BD0" w:rsidRPr="00D15731">
        <w:rPr>
          <w:rFonts w:cstheme="minorHAnsi"/>
          <w:color w:val="000000" w:themeColor="text1"/>
          <w:lang w:eastAsia="zh-CN"/>
        </w:rPr>
        <w:t>,</w:t>
      </w:r>
      <w:r w:rsidRPr="00D15731">
        <w:rPr>
          <w:rFonts w:cstheme="minorHAnsi"/>
          <w:color w:val="000000" w:themeColor="text1"/>
          <w:lang w:eastAsia="zh-CN"/>
        </w:rPr>
        <w:t xml:space="preserve"> </w:t>
      </w:r>
      <w:r w:rsidR="00EE48CF" w:rsidRPr="00D15731">
        <w:rPr>
          <w:rFonts w:cstheme="minorHAnsi"/>
          <w:color w:val="000000" w:themeColor="text1"/>
          <w:lang w:eastAsia="zh-CN"/>
        </w:rPr>
        <w:t>14</w:t>
      </w:r>
      <w:r w:rsidR="0043700B" w:rsidRPr="00D15731">
        <w:rPr>
          <w:rFonts w:cstheme="minorHAnsi"/>
          <w:color w:val="000000" w:themeColor="text1"/>
          <w:lang w:eastAsia="zh-CN"/>
        </w:rPr>
        <w:t xml:space="preserve"> </w:t>
      </w:r>
      <w:r w:rsidR="00AD1A75" w:rsidRPr="00D15731">
        <w:rPr>
          <w:rFonts w:cstheme="minorHAnsi"/>
          <w:color w:val="000000" w:themeColor="text1"/>
          <w:lang w:eastAsia="zh-CN"/>
        </w:rPr>
        <w:t>(</w:t>
      </w:r>
      <w:r w:rsidR="00C1593D" w:rsidRPr="00D15731">
        <w:rPr>
          <w:rFonts w:cstheme="minorHAnsi"/>
          <w:color w:val="000000" w:themeColor="text1"/>
          <w:lang w:eastAsia="zh-CN"/>
        </w:rPr>
        <w:t>n=</w:t>
      </w:r>
      <w:r w:rsidR="00EE48CF" w:rsidRPr="00D15731">
        <w:rPr>
          <w:rFonts w:cstheme="minorHAnsi"/>
          <w:color w:val="000000" w:themeColor="text1"/>
          <w:lang w:eastAsia="zh-CN"/>
        </w:rPr>
        <w:t>4,854</w:t>
      </w:r>
      <w:r w:rsidR="00F3692C" w:rsidRPr="00D15731">
        <w:rPr>
          <w:rFonts w:cstheme="minorHAnsi"/>
          <w:color w:val="000000" w:themeColor="text1"/>
          <w:lang w:eastAsia="zh-CN"/>
        </w:rPr>
        <w:t xml:space="preserve"> cases</w:t>
      </w:r>
      <w:r w:rsidR="00AD1A75" w:rsidRPr="00D15731">
        <w:rPr>
          <w:rFonts w:cstheme="minorHAnsi"/>
          <w:color w:val="000000" w:themeColor="text1"/>
          <w:lang w:eastAsia="zh-CN"/>
        </w:rPr>
        <w:t xml:space="preserve">, </w:t>
      </w:r>
      <w:r w:rsidR="00750A6E" w:rsidRPr="00D15731">
        <w:rPr>
          <w:rFonts w:cstheme="minorHAnsi"/>
          <w:color w:val="000000" w:themeColor="text1"/>
          <w:lang w:eastAsia="zh-CN"/>
        </w:rPr>
        <w:t>1</w:t>
      </w:r>
      <w:r w:rsidR="00BD5458" w:rsidRPr="00D15731">
        <w:rPr>
          <w:rFonts w:cstheme="minorHAnsi"/>
          <w:color w:val="000000" w:themeColor="text1"/>
          <w:lang w:eastAsia="zh-CN"/>
        </w:rPr>
        <w:t>3</w:t>
      </w:r>
      <w:r w:rsidR="00750A6E" w:rsidRPr="00D15731">
        <w:rPr>
          <w:rFonts w:cstheme="minorHAnsi"/>
          <w:color w:val="000000" w:themeColor="text1"/>
          <w:lang w:eastAsia="zh-CN"/>
        </w:rPr>
        <w:t>.</w:t>
      </w:r>
      <w:r w:rsidR="00BD5458" w:rsidRPr="00D15731">
        <w:rPr>
          <w:rFonts w:cstheme="minorHAnsi"/>
          <w:color w:val="000000" w:themeColor="text1"/>
          <w:lang w:eastAsia="zh-CN"/>
        </w:rPr>
        <w:t>7</w:t>
      </w:r>
      <w:r w:rsidR="001D4984" w:rsidRPr="00D15731">
        <w:rPr>
          <w:rFonts w:cstheme="minorHAnsi"/>
          <w:color w:val="000000" w:themeColor="text1"/>
          <w:lang w:eastAsia="zh-CN"/>
        </w:rPr>
        <w:t xml:space="preserve">%) </w:t>
      </w:r>
      <w:r w:rsidRPr="00D15731">
        <w:rPr>
          <w:rFonts w:cstheme="minorHAnsi"/>
          <w:color w:val="000000" w:themeColor="text1"/>
          <w:lang w:eastAsia="zh-CN"/>
        </w:rPr>
        <w:t>England and Wales</w:t>
      </w:r>
      <w:r w:rsidR="00262BD0" w:rsidRPr="00D15731">
        <w:rPr>
          <w:rFonts w:cstheme="minorHAnsi"/>
          <w:color w:val="000000" w:themeColor="text1"/>
          <w:lang w:eastAsia="zh-CN"/>
        </w:rPr>
        <w:t>,</w:t>
      </w:r>
      <w:r w:rsidRPr="00D15731">
        <w:rPr>
          <w:rFonts w:cstheme="minorHAnsi"/>
          <w:color w:val="000000" w:themeColor="text1"/>
          <w:lang w:eastAsia="zh-CN"/>
        </w:rPr>
        <w:t xml:space="preserve"> </w:t>
      </w:r>
      <w:r w:rsidR="00BF3511" w:rsidRPr="00D15731">
        <w:rPr>
          <w:rFonts w:cstheme="minorHAnsi"/>
          <w:color w:val="000000" w:themeColor="text1"/>
          <w:lang w:eastAsia="zh-CN"/>
        </w:rPr>
        <w:t>8</w:t>
      </w:r>
      <w:r w:rsidR="0043700B" w:rsidRPr="00D15731">
        <w:rPr>
          <w:rFonts w:cstheme="minorHAnsi"/>
          <w:color w:val="000000" w:themeColor="text1"/>
          <w:lang w:eastAsia="zh-CN"/>
        </w:rPr>
        <w:t xml:space="preserve"> </w:t>
      </w:r>
      <w:r w:rsidR="001D4984" w:rsidRPr="00D15731">
        <w:rPr>
          <w:rFonts w:cstheme="minorHAnsi"/>
          <w:color w:val="000000" w:themeColor="text1"/>
          <w:lang w:eastAsia="zh-CN"/>
        </w:rPr>
        <w:t>(</w:t>
      </w:r>
      <w:r w:rsidR="00C1593D" w:rsidRPr="00D15731">
        <w:rPr>
          <w:rFonts w:cstheme="minorHAnsi"/>
          <w:color w:val="000000" w:themeColor="text1"/>
          <w:lang w:eastAsia="zh-CN"/>
        </w:rPr>
        <w:t>n=</w:t>
      </w:r>
      <w:r w:rsidR="00BF3511" w:rsidRPr="00D15731">
        <w:rPr>
          <w:rFonts w:cstheme="minorHAnsi"/>
          <w:color w:val="000000" w:themeColor="text1"/>
          <w:lang w:eastAsia="zh-CN"/>
        </w:rPr>
        <w:t>3</w:t>
      </w:r>
      <w:r w:rsidR="001D4984" w:rsidRPr="00D15731">
        <w:rPr>
          <w:rFonts w:cstheme="minorHAnsi"/>
          <w:color w:val="000000" w:themeColor="text1"/>
          <w:lang w:eastAsia="zh-CN"/>
        </w:rPr>
        <w:t>,</w:t>
      </w:r>
      <w:r w:rsidR="00E34D76" w:rsidRPr="00D15731">
        <w:rPr>
          <w:rFonts w:cstheme="minorHAnsi"/>
          <w:color w:val="000000" w:themeColor="text1"/>
          <w:lang w:eastAsia="zh-CN"/>
        </w:rPr>
        <w:t>465</w:t>
      </w:r>
      <w:r w:rsidR="00F3692C" w:rsidRPr="00D15731">
        <w:rPr>
          <w:rFonts w:cstheme="minorHAnsi"/>
          <w:color w:val="000000" w:themeColor="text1"/>
          <w:lang w:eastAsia="zh-CN"/>
        </w:rPr>
        <w:t xml:space="preserve"> cases</w:t>
      </w:r>
      <w:r w:rsidR="001D4984" w:rsidRPr="00D15731">
        <w:rPr>
          <w:rFonts w:cstheme="minorHAnsi"/>
          <w:color w:val="000000" w:themeColor="text1"/>
          <w:lang w:eastAsia="zh-CN"/>
        </w:rPr>
        <w:t xml:space="preserve">, </w:t>
      </w:r>
      <w:r w:rsidR="00BD5458" w:rsidRPr="00D15731">
        <w:rPr>
          <w:rFonts w:cstheme="minorHAnsi"/>
          <w:color w:val="000000" w:themeColor="text1"/>
          <w:lang w:eastAsia="zh-CN"/>
        </w:rPr>
        <w:t>9</w:t>
      </w:r>
      <w:r w:rsidR="001D4984" w:rsidRPr="00D15731">
        <w:rPr>
          <w:rFonts w:cstheme="minorHAnsi"/>
          <w:color w:val="000000" w:themeColor="text1"/>
          <w:lang w:eastAsia="zh-CN"/>
        </w:rPr>
        <w:t>.</w:t>
      </w:r>
      <w:r w:rsidR="00BD5458" w:rsidRPr="00D15731">
        <w:rPr>
          <w:rFonts w:cstheme="minorHAnsi"/>
          <w:color w:val="000000" w:themeColor="text1"/>
          <w:lang w:eastAsia="zh-CN"/>
        </w:rPr>
        <w:t>8</w:t>
      </w:r>
      <w:r w:rsidR="001D4984" w:rsidRPr="00D15731">
        <w:rPr>
          <w:rFonts w:cstheme="minorHAnsi"/>
          <w:color w:val="000000" w:themeColor="text1"/>
          <w:lang w:eastAsia="zh-CN"/>
        </w:rPr>
        <w:t xml:space="preserve">%) </w:t>
      </w:r>
      <w:r w:rsidR="0043700B" w:rsidRPr="00D15731">
        <w:rPr>
          <w:rFonts w:cstheme="minorHAnsi"/>
          <w:color w:val="000000" w:themeColor="text1"/>
          <w:lang w:eastAsia="zh-CN"/>
        </w:rPr>
        <w:t>Germany</w:t>
      </w:r>
      <w:r w:rsidR="00262BD0" w:rsidRPr="00D15731">
        <w:rPr>
          <w:rFonts w:cstheme="minorHAnsi"/>
          <w:color w:val="000000" w:themeColor="text1"/>
          <w:lang w:eastAsia="zh-CN"/>
        </w:rPr>
        <w:t>,</w:t>
      </w:r>
      <w:r w:rsidR="00BF3511" w:rsidRPr="00D15731">
        <w:rPr>
          <w:rFonts w:cstheme="minorHAnsi"/>
          <w:color w:val="000000" w:themeColor="text1"/>
          <w:lang w:eastAsia="zh-CN"/>
        </w:rPr>
        <w:t>4</w:t>
      </w:r>
      <w:r w:rsidR="0043700B" w:rsidRPr="00D15731">
        <w:rPr>
          <w:rFonts w:cstheme="minorHAnsi"/>
          <w:color w:val="000000" w:themeColor="text1"/>
          <w:lang w:eastAsia="zh-CN"/>
        </w:rPr>
        <w:t xml:space="preserve"> </w:t>
      </w:r>
      <w:r w:rsidR="001D4984" w:rsidRPr="00D15731">
        <w:rPr>
          <w:rFonts w:cstheme="minorHAnsi"/>
          <w:color w:val="000000" w:themeColor="text1"/>
          <w:lang w:eastAsia="zh-CN"/>
        </w:rPr>
        <w:t>(</w:t>
      </w:r>
      <w:r w:rsidR="00C1593D" w:rsidRPr="00D15731">
        <w:rPr>
          <w:rFonts w:cstheme="minorHAnsi"/>
          <w:color w:val="000000" w:themeColor="text1"/>
          <w:lang w:eastAsia="zh-CN"/>
        </w:rPr>
        <w:t>n=</w:t>
      </w:r>
      <w:r w:rsidR="00BF3511" w:rsidRPr="00D15731">
        <w:rPr>
          <w:rFonts w:cstheme="minorHAnsi"/>
          <w:color w:val="000000" w:themeColor="text1"/>
          <w:lang w:eastAsia="zh-CN"/>
        </w:rPr>
        <w:t>21</w:t>
      </w:r>
      <w:r w:rsidR="00C1593D" w:rsidRPr="00D15731">
        <w:rPr>
          <w:rFonts w:cstheme="minorHAnsi"/>
          <w:color w:val="000000" w:themeColor="text1"/>
          <w:lang w:eastAsia="zh-CN"/>
        </w:rPr>
        <w:t>0</w:t>
      </w:r>
      <w:r w:rsidR="00F3692C" w:rsidRPr="00D15731">
        <w:rPr>
          <w:rFonts w:cstheme="minorHAnsi"/>
          <w:color w:val="000000" w:themeColor="text1"/>
          <w:lang w:eastAsia="zh-CN"/>
        </w:rPr>
        <w:t xml:space="preserve"> cases</w:t>
      </w:r>
      <w:r w:rsidR="001D4984" w:rsidRPr="00D15731">
        <w:rPr>
          <w:rFonts w:cstheme="minorHAnsi"/>
          <w:color w:val="000000" w:themeColor="text1"/>
          <w:lang w:eastAsia="zh-CN"/>
        </w:rPr>
        <w:t xml:space="preserve">, </w:t>
      </w:r>
      <w:r w:rsidR="00BD5458" w:rsidRPr="00D15731">
        <w:rPr>
          <w:rFonts w:cstheme="minorHAnsi"/>
          <w:color w:val="000000" w:themeColor="text1"/>
          <w:lang w:eastAsia="zh-CN"/>
        </w:rPr>
        <w:t>0</w:t>
      </w:r>
      <w:r w:rsidR="00750A6E" w:rsidRPr="00D15731">
        <w:rPr>
          <w:rFonts w:cstheme="minorHAnsi"/>
          <w:color w:val="000000" w:themeColor="text1"/>
          <w:lang w:eastAsia="zh-CN"/>
        </w:rPr>
        <w:t>.</w:t>
      </w:r>
      <w:r w:rsidR="00BD5458" w:rsidRPr="00D15731">
        <w:rPr>
          <w:rFonts w:cstheme="minorHAnsi"/>
          <w:color w:val="000000" w:themeColor="text1"/>
          <w:lang w:eastAsia="zh-CN"/>
        </w:rPr>
        <w:t>6</w:t>
      </w:r>
      <w:r w:rsidR="001D4984" w:rsidRPr="00D15731">
        <w:rPr>
          <w:rFonts w:cstheme="minorHAnsi"/>
          <w:color w:val="000000" w:themeColor="text1"/>
          <w:lang w:eastAsia="zh-CN"/>
        </w:rPr>
        <w:t xml:space="preserve">%) </w:t>
      </w:r>
      <w:r w:rsidRPr="00D15731">
        <w:rPr>
          <w:rFonts w:cstheme="minorHAnsi"/>
          <w:color w:val="000000" w:themeColor="text1"/>
          <w:lang w:eastAsia="zh-CN"/>
        </w:rPr>
        <w:t>Australia</w:t>
      </w:r>
      <w:r w:rsidR="00262BD0" w:rsidRPr="00D15731">
        <w:rPr>
          <w:rFonts w:cstheme="minorHAnsi"/>
          <w:color w:val="000000" w:themeColor="text1"/>
          <w:lang w:eastAsia="zh-CN"/>
        </w:rPr>
        <w:t>,</w:t>
      </w:r>
      <w:r w:rsidRPr="00D15731">
        <w:rPr>
          <w:rFonts w:cstheme="minorHAnsi"/>
          <w:color w:val="000000" w:themeColor="text1"/>
          <w:lang w:eastAsia="zh-CN"/>
        </w:rPr>
        <w:t xml:space="preserve"> </w:t>
      </w:r>
      <w:r w:rsidR="00C1593D" w:rsidRPr="00D15731">
        <w:rPr>
          <w:rFonts w:cstheme="minorHAnsi"/>
          <w:color w:val="000000" w:themeColor="text1"/>
          <w:lang w:eastAsia="zh-CN"/>
        </w:rPr>
        <w:t>4</w:t>
      </w:r>
      <w:r w:rsidR="0043700B" w:rsidRPr="00D15731">
        <w:rPr>
          <w:rFonts w:cstheme="minorHAnsi"/>
          <w:color w:val="000000" w:themeColor="text1"/>
          <w:lang w:eastAsia="zh-CN"/>
        </w:rPr>
        <w:t xml:space="preserve"> </w:t>
      </w:r>
      <w:r w:rsidR="001D4984" w:rsidRPr="00D15731">
        <w:rPr>
          <w:rFonts w:cstheme="minorHAnsi"/>
          <w:color w:val="000000" w:themeColor="text1"/>
          <w:lang w:eastAsia="zh-CN"/>
        </w:rPr>
        <w:t>(</w:t>
      </w:r>
      <w:r w:rsidR="00C1593D" w:rsidRPr="00D15731">
        <w:rPr>
          <w:rFonts w:cstheme="minorHAnsi"/>
          <w:color w:val="000000" w:themeColor="text1"/>
          <w:lang w:eastAsia="zh-CN"/>
        </w:rPr>
        <w:t>n=</w:t>
      </w:r>
      <w:r w:rsidR="001D4984" w:rsidRPr="00D15731">
        <w:rPr>
          <w:rFonts w:cstheme="minorHAnsi"/>
          <w:color w:val="000000" w:themeColor="text1"/>
          <w:lang w:eastAsia="zh-CN"/>
        </w:rPr>
        <w:t>1,</w:t>
      </w:r>
      <w:r w:rsidR="00C1593D" w:rsidRPr="00D15731">
        <w:rPr>
          <w:rFonts w:cstheme="minorHAnsi"/>
          <w:color w:val="000000" w:themeColor="text1"/>
          <w:lang w:eastAsia="zh-CN"/>
        </w:rPr>
        <w:t>4</w:t>
      </w:r>
      <w:r w:rsidR="001D4984" w:rsidRPr="00D15731">
        <w:rPr>
          <w:rFonts w:cstheme="minorHAnsi"/>
          <w:color w:val="000000" w:themeColor="text1"/>
          <w:lang w:eastAsia="zh-CN"/>
        </w:rPr>
        <w:t xml:space="preserve">87, </w:t>
      </w:r>
      <w:r w:rsidR="00750A6E" w:rsidRPr="00D15731">
        <w:rPr>
          <w:rFonts w:cstheme="minorHAnsi"/>
          <w:color w:val="000000" w:themeColor="text1"/>
          <w:lang w:eastAsia="zh-CN"/>
        </w:rPr>
        <w:t>4.</w:t>
      </w:r>
      <w:r w:rsidR="00BD5458" w:rsidRPr="00D15731">
        <w:rPr>
          <w:rFonts w:cstheme="minorHAnsi"/>
          <w:color w:val="000000" w:themeColor="text1"/>
          <w:lang w:eastAsia="zh-CN"/>
        </w:rPr>
        <w:t>2</w:t>
      </w:r>
      <w:r w:rsidR="001D4984" w:rsidRPr="00D15731">
        <w:rPr>
          <w:rFonts w:cstheme="minorHAnsi"/>
          <w:color w:val="000000" w:themeColor="text1"/>
          <w:lang w:eastAsia="zh-CN"/>
        </w:rPr>
        <w:t xml:space="preserve">%) </w:t>
      </w:r>
      <w:r w:rsidR="0043700B" w:rsidRPr="00D15731">
        <w:rPr>
          <w:rFonts w:cstheme="minorHAnsi"/>
          <w:color w:val="000000" w:themeColor="text1"/>
          <w:lang w:eastAsia="zh-CN"/>
        </w:rPr>
        <w:t>Italy</w:t>
      </w:r>
      <w:r w:rsidR="00262BD0" w:rsidRPr="00D15731">
        <w:rPr>
          <w:rFonts w:cstheme="minorHAnsi"/>
          <w:color w:val="000000" w:themeColor="text1"/>
          <w:lang w:eastAsia="zh-CN"/>
        </w:rPr>
        <w:t>,</w:t>
      </w:r>
      <w:r w:rsidR="0043700B" w:rsidRPr="00D15731">
        <w:rPr>
          <w:rFonts w:cstheme="minorHAnsi"/>
          <w:color w:val="000000" w:themeColor="text1"/>
          <w:lang w:eastAsia="zh-CN"/>
        </w:rPr>
        <w:t xml:space="preserve"> </w:t>
      </w:r>
      <w:r w:rsidR="00C1593D" w:rsidRPr="00D15731">
        <w:rPr>
          <w:rFonts w:cstheme="minorHAnsi"/>
          <w:color w:val="000000" w:themeColor="text1"/>
          <w:lang w:eastAsia="zh-CN"/>
        </w:rPr>
        <w:t>3</w:t>
      </w:r>
      <w:r w:rsidR="0043700B" w:rsidRPr="00D15731">
        <w:rPr>
          <w:rFonts w:cstheme="minorHAnsi"/>
          <w:color w:val="000000" w:themeColor="text1"/>
          <w:lang w:eastAsia="zh-CN"/>
        </w:rPr>
        <w:t xml:space="preserve"> </w:t>
      </w:r>
      <w:r w:rsidR="001D4984" w:rsidRPr="00D15731">
        <w:rPr>
          <w:rFonts w:cstheme="minorHAnsi"/>
          <w:color w:val="000000" w:themeColor="text1"/>
          <w:lang w:eastAsia="zh-CN"/>
        </w:rPr>
        <w:t>(</w:t>
      </w:r>
      <w:r w:rsidR="00C1593D" w:rsidRPr="00D15731">
        <w:rPr>
          <w:rFonts w:cstheme="minorHAnsi"/>
          <w:color w:val="000000" w:themeColor="text1"/>
          <w:lang w:eastAsia="zh-CN"/>
        </w:rPr>
        <w:t>n=</w:t>
      </w:r>
      <w:r w:rsidR="00BF3511" w:rsidRPr="00D15731">
        <w:rPr>
          <w:rFonts w:cstheme="minorHAnsi"/>
          <w:color w:val="000000" w:themeColor="text1"/>
          <w:lang w:eastAsia="zh-CN"/>
        </w:rPr>
        <w:t>556</w:t>
      </w:r>
      <w:r w:rsidR="001D4984" w:rsidRPr="00D15731">
        <w:rPr>
          <w:rFonts w:cstheme="minorHAnsi"/>
          <w:color w:val="000000" w:themeColor="text1"/>
          <w:lang w:eastAsia="zh-CN"/>
        </w:rPr>
        <w:t xml:space="preserve"> cases, </w:t>
      </w:r>
      <w:r w:rsidR="00BD5458" w:rsidRPr="00D15731">
        <w:rPr>
          <w:rFonts w:cstheme="minorHAnsi"/>
          <w:color w:val="000000" w:themeColor="text1"/>
          <w:lang w:eastAsia="zh-CN"/>
        </w:rPr>
        <w:t>1</w:t>
      </w:r>
      <w:r w:rsidR="00750A6E" w:rsidRPr="00D15731">
        <w:rPr>
          <w:rFonts w:cstheme="minorHAnsi"/>
          <w:color w:val="000000" w:themeColor="text1"/>
          <w:lang w:eastAsia="zh-CN"/>
        </w:rPr>
        <w:t>.6</w:t>
      </w:r>
      <w:r w:rsidR="001D4984" w:rsidRPr="00D15731">
        <w:rPr>
          <w:rFonts w:cstheme="minorHAnsi"/>
          <w:color w:val="000000" w:themeColor="text1"/>
          <w:lang w:eastAsia="zh-CN"/>
        </w:rPr>
        <w:t xml:space="preserve">%) </w:t>
      </w:r>
      <w:r w:rsidRPr="00D15731">
        <w:rPr>
          <w:rFonts w:cstheme="minorHAnsi"/>
          <w:color w:val="000000" w:themeColor="text1"/>
          <w:lang w:eastAsia="zh-CN"/>
        </w:rPr>
        <w:t>France</w:t>
      </w:r>
      <w:r w:rsidR="00262BD0" w:rsidRPr="00D15731">
        <w:rPr>
          <w:rFonts w:cstheme="minorHAnsi"/>
          <w:color w:val="000000" w:themeColor="text1"/>
          <w:lang w:eastAsia="zh-CN"/>
        </w:rPr>
        <w:t>,</w:t>
      </w:r>
      <w:r w:rsidRPr="00D15731">
        <w:rPr>
          <w:rFonts w:cstheme="minorHAnsi"/>
          <w:color w:val="000000" w:themeColor="text1"/>
          <w:lang w:eastAsia="zh-CN"/>
        </w:rPr>
        <w:t xml:space="preserve"> </w:t>
      </w:r>
      <w:r w:rsidR="003F1A99" w:rsidRPr="00D15731">
        <w:rPr>
          <w:rFonts w:cstheme="minorHAnsi"/>
          <w:color w:val="000000" w:themeColor="text1"/>
          <w:lang w:eastAsia="zh-CN"/>
        </w:rPr>
        <w:t>3</w:t>
      </w:r>
      <w:r w:rsidR="0043700B" w:rsidRPr="00D15731">
        <w:rPr>
          <w:rFonts w:cstheme="minorHAnsi"/>
          <w:color w:val="000000" w:themeColor="text1"/>
          <w:lang w:eastAsia="zh-CN"/>
        </w:rPr>
        <w:t xml:space="preserve"> </w:t>
      </w:r>
      <w:r w:rsidR="00815F07" w:rsidRPr="00D15731">
        <w:rPr>
          <w:rFonts w:cstheme="minorHAnsi"/>
          <w:color w:val="000000" w:themeColor="text1"/>
          <w:lang w:eastAsia="zh-CN"/>
        </w:rPr>
        <w:t>Scotland</w:t>
      </w:r>
      <w:r w:rsidR="001D4984" w:rsidRPr="00D15731">
        <w:rPr>
          <w:rFonts w:cstheme="minorHAnsi"/>
          <w:color w:val="000000" w:themeColor="text1"/>
          <w:lang w:eastAsia="zh-CN"/>
        </w:rPr>
        <w:t xml:space="preserve"> (</w:t>
      </w:r>
      <w:r w:rsidR="00C1593D" w:rsidRPr="00D15731">
        <w:rPr>
          <w:rFonts w:cstheme="minorHAnsi"/>
          <w:color w:val="000000" w:themeColor="text1"/>
          <w:lang w:eastAsia="zh-CN"/>
        </w:rPr>
        <w:t>n=</w:t>
      </w:r>
      <w:r w:rsidR="003F1A99" w:rsidRPr="00D15731">
        <w:rPr>
          <w:rFonts w:cstheme="minorHAnsi"/>
          <w:color w:val="000000" w:themeColor="text1"/>
          <w:lang w:eastAsia="zh-CN"/>
        </w:rPr>
        <w:t>224</w:t>
      </w:r>
      <w:r w:rsidR="001D4984" w:rsidRPr="00D15731">
        <w:rPr>
          <w:rFonts w:cstheme="minorHAnsi"/>
          <w:color w:val="000000" w:themeColor="text1"/>
          <w:lang w:eastAsia="zh-CN"/>
        </w:rPr>
        <w:t xml:space="preserve"> cases, </w:t>
      </w:r>
      <w:r w:rsidR="00750A6E" w:rsidRPr="00D15731">
        <w:rPr>
          <w:rFonts w:cstheme="minorHAnsi"/>
          <w:color w:val="000000" w:themeColor="text1"/>
          <w:lang w:eastAsia="zh-CN"/>
        </w:rPr>
        <w:t>0.6</w:t>
      </w:r>
      <w:r w:rsidR="001D4984" w:rsidRPr="00D15731">
        <w:rPr>
          <w:rFonts w:cstheme="minorHAnsi"/>
          <w:color w:val="000000" w:themeColor="text1"/>
          <w:lang w:eastAsia="zh-CN"/>
        </w:rPr>
        <w:t>%)</w:t>
      </w:r>
      <w:r w:rsidR="00815F07" w:rsidRPr="00D15731">
        <w:rPr>
          <w:rFonts w:cstheme="minorHAnsi"/>
          <w:color w:val="000000" w:themeColor="text1"/>
          <w:lang w:eastAsia="zh-CN"/>
        </w:rPr>
        <w:t>,</w:t>
      </w:r>
      <w:r w:rsidR="00DB34FA" w:rsidRPr="00D15731">
        <w:rPr>
          <w:rFonts w:cstheme="minorHAnsi"/>
          <w:color w:val="000000" w:themeColor="text1"/>
          <w:lang w:eastAsia="zh-CN"/>
        </w:rPr>
        <w:t xml:space="preserve"> </w:t>
      </w:r>
      <w:r w:rsidR="00BF3511" w:rsidRPr="00D15731">
        <w:rPr>
          <w:rFonts w:cstheme="minorHAnsi"/>
          <w:color w:val="000000" w:themeColor="text1"/>
          <w:lang w:eastAsia="zh-CN"/>
        </w:rPr>
        <w:t>2</w:t>
      </w:r>
      <w:r w:rsidR="00C1593D" w:rsidRPr="00D15731">
        <w:rPr>
          <w:rFonts w:cstheme="minorHAnsi"/>
          <w:color w:val="000000" w:themeColor="text1"/>
          <w:lang w:eastAsia="zh-CN"/>
        </w:rPr>
        <w:t xml:space="preserve"> </w:t>
      </w:r>
      <w:r w:rsidR="0043700B" w:rsidRPr="00D15731">
        <w:rPr>
          <w:rFonts w:cstheme="minorHAnsi"/>
          <w:color w:val="000000" w:themeColor="text1"/>
          <w:lang w:eastAsia="zh-CN"/>
        </w:rPr>
        <w:t>Canada</w:t>
      </w:r>
      <w:r w:rsidR="001D6663" w:rsidRPr="00D15731">
        <w:rPr>
          <w:rFonts w:cstheme="minorHAnsi"/>
          <w:color w:val="000000" w:themeColor="text1"/>
          <w:lang w:eastAsia="zh-CN"/>
        </w:rPr>
        <w:t xml:space="preserve"> (</w:t>
      </w:r>
      <w:r w:rsidR="00C1593D" w:rsidRPr="00D15731">
        <w:rPr>
          <w:rFonts w:cstheme="minorHAnsi"/>
          <w:color w:val="000000" w:themeColor="text1"/>
          <w:lang w:eastAsia="zh-CN"/>
        </w:rPr>
        <w:t>n=</w:t>
      </w:r>
      <w:r w:rsidR="00BF3511" w:rsidRPr="00D15731">
        <w:rPr>
          <w:rFonts w:cstheme="minorHAnsi"/>
          <w:color w:val="000000" w:themeColor="text1"/>
          <w:lang w:eastAsia="zh-CN"/>
        </w:rPr>
        <w:t>1</w:t>
      </w:r>
      <w:r w:rsidR="001D6663" w:rsidRPr="00D15731">
        <w:rPr>
          <w:rFonts w:cstheme="minorHAnsi"/>
          <w:color w:val="000000" w:themeColor="text1"/>
          <w:lang w:eastAsia="zh-CN"/>
        </w:rPr>
        <w:t>0</w:t>
      </w:r>
      <w:r w:rsidR="00BF3511" w:rsidRPr="00D15731">
        <w:rPr>
          <w:rFonts w:cstheme="minorHAnsi"/>
          <w:color w:val="000000" w:themeColor="text1"/>
          <w:lang w:eastAsia="zh-CN"/>
        </w:rPr>
        <w:t>1</w:t>
      </w:r>
      <w:r w:rsidR="001D6663" w:rsidRPr="00D15731">
        <w:rPr>
          <w:rFonts w:cstheme="minorHAnsi"/>
          <w:color w:val="000000" w:themeColor="text1"/>
          <w:lang w:eastAsia="zh-CN"/>
        </w:rPr>
        <w:t xml:space="preserve"> cases, </w:t>
      </w:r>
      <w:r w:rsidR="00750A6E" w:rsidRPr="00D15731">
        <w:rPr>
          <w:rFonts w:cstheme="minorHAnsi"/>
          <w:color w:val="000000" w:themeColor="text1"/>
          <w:lang w:eastAsia="zh-CN"/>
        </w:rPr>
        <w:t>0.</w:t>
      </w:r>
      <w:r w:rsidR="00BD5458" w:rsidRPr="00D15731">
        <w:rPr>
          <w:rFonts w:cstheme="minorHAnsi"/>
          <w:color w:val="000000" w:themeColor="text1"/>
          <w:lang w:eastAsia="zh-CN"/>
        </w:rPr>
        <w:t>3</w:t>
      </w:r>
      <w:r w:rsidR="001D6663" w:rsidRPr="00D15731">
        <w:rPr>
          <w:rFonts w:cstheme="minorHAnsi"/>
          <w:color w:val="000000" w:themeColor="text1"/>
          <w:lang w:eastAsia="zh-CN"/>
        </w:rPr>
        <w:t>%)</w:t>
      </w:r>
      <w:r w:rsidR="00262BD0" w:rsidRPr="00D15731">
        <w:rPr>
          <w:rFonts w:cstheme="minorHAnsi"/>
          <w:color w:val="000000" w:themeColor="text1"/>
          <w:lang w:eastAsia="zh-CN"/>
        </w:rPr>
        <w:t>,</w:t>
      </w:r>
      <w:r w:rsidR="0043700B" w:rsidRPr="00D15731">
        <w:rPr>
          <w:rFonts w:cstheme="minorHAnsi"/>
          <w:color w:val="000000" w:themeColor="text1"/>
          <w:lang w:eastAsia="zh-CN"/>
        </w:rPr>
        <w:t xml:space="preserve"> </w:t>
      </w:r>
      <w:r w:rsidR="00C61623" w:rsidRPr="00D15731">
        <w:rPr>
          <w:rFonts w:cstheme="minorHAnsi"/>
          <w:color w:val="000000" w:themeColor="text1"/>
          <w:lang w:eastAsia="zh-CN"/>
        </w:rPr>
        <w:t>1 included 10 countries in South American</w:t>
      </w:r>
      <w:r w:rsidR="000623A4" w:rsidRPr="00D15731">
        <w:rPr>
          <w:rFonts w:cstheme="minorHAnsi"/>
          <w:color w:val="000000" w:themeColor="text1"/>
          <w:lang w:eastAsia="zh-CN"/>
        </w:rPr>
        <w:t xml:space="preserve"> (n=1,324, </w:t>
      </w:r>
      <w:r w:rsidR="00BD5458" w:rsidRPr="00D15731">
        <w:rPr>
          <w:rFonts w:cstheme="minorHAnsi"/>
          <w:color w:val="000000" w:themeColor="text1"/>
          <w:lang w:eastAsia="zh-CN"/>
        </w:rPr>
        <w:t>3.7</w:t>
      </w:r>
      <w:r w:rsidR="000623A4" w:rsidRPr="00D15731">
        <w:rPr>
          <w:rFonts w:cstheme="minorHAnsi"/>
          <w:color w:val="000000" w:themeColor="text1"/>
          <w:lang w:eastAsia="zh-CN"/>
        </w:rPr>
        <w:t>%)</w:t>
      </w:r>
      <w:r w:rsidR="00C61623" w:rsidRPr="00D15731">
        <w:rPr>
          <w:rFonts w:cstheme="minorHAnsi"/>
          <w:color w:val="000000" w:themeColor="text1"/>
          <w:lang w:eastAsia="zh-CN"/>
        </w:rPr>
        <w:t xml:space="preserve">, </w:t>
      </w:r>
      <w:r w:rsidR="007144D4" w:rsidRPr="00D15731">
        <w:rPr>
          <w:rFonts w:cstheme="minorHAnsi"/>
          <w:color w:val="000000" w:themeColor="text1"/>
          <w:lang w:eastAsia="zh-CN"/>
        </w:rPr>
        <w:t xml:space="preserve">and </w:t>
      </w:r>
      <w:r w:rsidR="00F3692C" w:rsidRPr="00D15731">
        <w:rPr>
          <w:rFonts w:cstheme="minorHAnsi"/>
          <w:color w:val="000000" w:themeColor="text1"/>
          <w:lang w:eastAsia="zh-CN"/>
        </w:rPr>
        <w:t>10</w:t>
      </w:r>
      <w:r w:rsidR="007144D4" w:rsidRPr="00D15731">
        <w:rPr>
          <w:rFonts w:cstheme="minorHAnsi"/>
          <w:color w:val="000000" w:themeColor="text1"/>
          <w:lang w:eastAsia="zh-CN"/>
        </w:rPr>
        <w:t xml:space="preserve"> </w:t>
      </w:r>
      <w:r w:rsidR="00DB34FA" w:rsidRPr="00D15731">
        <w:rPr>
          <w:rFonts w:cstheme="minorHAnsi"/>
          <w:color w:val="000000" w:themeColor="text1"/>
          <w:lang w:eastAsia="zh-CN"/>
        </w:rPr>
        <w:t xml:space="preserve">were based in </w:t>
      </w:r>
      <w:r w:rsidR="007144D4" w:rsidRPr="00D15731">
        <w:rPr>
          <w:rFonts w:cstheme="minorHAnsi"/>
          <w:color w:val="000000" w:themeColor="text1"/>
          <w:lang w:eastAsia="zh-CN"/>
        </w:rPr>
        <w:t>other high</w:t>
      </w:r>
      <w:r w:rsidR="00B94390" w:rsidRPr="00D15731">
        <w:rPr>
          <w:rFonts w:cstheme="minorHAnsi"/>
          <w:color w:val="000000" w:themeColor="text1"/>
          <w:lang w:eastAsia="zh-CN"/>
        </w:rPr>
        <w:t>-</w:t>
      </w:r>
      <w:r w:rsidR="007144D4" w:rsidRPr="00D15731">
        <w:rPr>
          <w:rFonts w:cstheme="minorHAnsi"/>
          <w:color w:val="000000" w:themeColor="text1"/>
          <w:lang w:eastAsia="zh-CN"/>
        </w:rPr>
        <w:t xml:space="preserve">income countries. </w:t>
      </w:r>
    </w:p>
    <w:p w14:paraId="7976C78D" w14:textId="61A1C638" w:rsidR="00CC7D6D" w:rsidRPr="00D15731" w:rsidRDefault="00857C10"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A number of </w:t>
      </w:r>
      <w:r w:rsidR="00253D7F" w:rsidRPr="00D15731">
        <w:rPr>
          <w:rFonts w:cstheme="minorHAnsi"/>
          <w:color w:val="000000" w:themeColor="text1"/>
          <w:lang w:eastAsia="zh-CN"/>
        </w:rPr>
        <w:t xml:space="preserve">static and dynamic </w:t>
      </w:r>
      <w:r w:rsidRPr="00D15731">
        <w:rPr>
          <w:rFonts w:cstheme="minorHAnsi"/>
          <w:color w:val="000000" w:themeColor="text1"/>
          <w:lang w:eastAsia="zh-CN"/>
        </w:rPr>
        <w:t>r</w:t>
      </w:r>
      <w:r w:rsidR="00CC7D6D" w:rsidRPr="00D15731">
        <w:rPr>
          <w:rFonts w:cstheme="minorHAnsi"/>
          <w:color w:val="000000" w:themeColor="text1"/>
          <w:lang w:eastAsia="zh-CN"/>
        </w:rPr>
        <w:t xml:space="preserve">isk factors </w:t>
      </w:r>
      <w:r w:rsidRPr="00D15731">
        <w:rPr>
          <w:rFonts w:cstheme="minorHAnsi"/>
          <w:color w:val="000000" w:themeColor="text1"/>
          <w:lang w:eastAsia="zh-CN"/>
        </w:rPr>
        <w:t xml:space="preserve">reported in more than one study </w:t>
      </w:r>
      <w:r w:rsidR="00A609B4" w:rsidRPr="00D15731">
        <w:rPr>
          <w:rFonts w:cstheme="minorHAnsi"/>
          <w:color w:val="000000" w:themeColor="text1"/>
          <w:lang w:eastAsia="zh-CN"/>
        </w:rPr>
        <w:t>are</w:t>
      </w:r>
      <w:r w:rsidR="00253D7F" w:rsidRPr="00D15731">
        <w:rPr>
          <w:rFonts w:cstheme="minorHAnsi"/>
          <w:color w:val="000000" w:themeColor="text1"/>
          <w:lang w:eastAsia="zh-CN"/>
        </w:rPr>
        <w:t xml:space="preserve"> presented in </w:t>
      </w:r>
      <w:r w:rsidR="00CC7D6D" w:rsidRPr="00D15731">
        <w:rPr>
          <w:rFonts w:cstheme="minorHAnsi"/>
          <w:color w:val="000000" w:themeColor="text1"/>
          <w:lang w:eastAsia="zh-CN"/>
        </w:rPr>
        <w:t>Table</w:t>
      </w:r>
      <w:r w:rsidR="00DB34FA" w:rsidRPr="00D15731">
        <w:rPr>
          <w:rFonts w:cstheme="minorHAnsi"/>
          <w:color w:val="000000" w:themeColor="text1"/>
          <w:lang w:eastAsia="zh-CN"/>
        </w:rPr>
        <w:t>s</w:t>
      </w:r>
      <w:r w:rsidR="00CC7D6D" w:rsidRPr="00D15731">
        <w:rPr>
          <w:rFonts w:cstheme="minorHAnsi"/>
          <w:color w:val="000000" w:themeColor="text1"/>
          <w:lang w:eastAsia="zh-CN"/>
        </w:rPr>
        <w:t xml:space="preserve"> 1</w:t>
      </w:r>
      <w:r w:rsidR="00B94390" w:rsidRPr="00D15731">
        <w:rPr>
          <w:rFonts w:cstheme="minorHAnsi"/>
          <w:color w:val="000000" w:themeColor="text1"/>
          <w:lang w:eastAsia="zh-CN"/>
        </w:rPr>
        <w:t xml:space="preserve"> and 2</w:t>
      </w:r>
      <w:r w:rsidR="008C0505" w:rsidRPr="00D15731">
        <w:rPr>
          <w:rFonts w:cstheme="minorHAnsi"/>
          <w:color w:val="000000" w:themeColor="text1"/>
          <w:lang w:eastAsia="zh-CN"/>
        </w:rPr>
        <w:t xml:space="preserve"> (with factors</w:t>
      </w:r>
      <w:r w:rsidR="00253D7F" w:rsidRPr="00D15731">
        <w:rPr>
          <w:rFonts w:cstheme="minorHAnsi"/>
          <w:color w:val="000000" w:themeColor="text1"/>
          <w:lang w:eastAsia="zh-CN"/>
        </w:rPr>
        <w:t xml:space="preserve"> </w:t>
      </w:r>
      <w:r w:rsidR="008C0505" w:rsidRPr="00D15731">
        <w:rPr>
          <w:rFonts w:cstheme="minorHAnsi"/>
          <w:color w:val="000000" w:themeColor="text1"/>
          <w:lang w:eastAsia="zh-CN"/>
        </w:rPr>
        <w:t xml:space="preserve">reported in one study in </w:t>
      </w:r>
      <w:r w:rsidR="00253D7F" w:rsidRPr="00D15731">
        <w:rPr>
          <w:rFonts w:cstheme="minorHAnsi"/>
          <w:color w:val="000000" w:themeColor="text1"/>
          <w:lang w:eastAsia="zh-CN"/>
        </w:rPr>
        <w:t xml:space="preserve">Appendix Table </w:t>
      </w:r>
      <w:r w:rsidR="001841D6" w:rsidRPr="00D15731">
        <w:rPr>
          <w:rFonts w:cstheme="minorHAnsi"/>
          <w:color w:val="000000" w:themeColor="text1"/>
          <w:lang w:eastAsia="zh-CN"/>
        </w:rPr>
        <w:t>3</w:t>
      </w:r>
      <w:r w:rsidR="00FE5E80">
        <w:rPr>
          <w:rFonts w:cstheme="minorHAnsi"/>
          <w:color w:val="000000" w:themeColor="text1"/>
          <w:lang w:eastAsia="zh-CN"/>
        </w:rPr>
        <w:t xml:space="preserve"> pp</w:t>
      </w:r>
      <w:r w:rsidR="00F73745">
        <w:rPr>
          <w:rFonts w:cstheme="minorHAnsi"/>
          <w:color w:val="000000" w:themeColor="text1"/>
          <w:lang w:eastAsia="zh-CN"/>
        </w:rPr>
        <w:t xml:space="preserve"> </w:t>
      </w:r>
      <w:r w:rsidR="00FE5E80">
        <w:rPr>
          <w:rFonts w:cstheme="minorHAnsi"/>
          <w:color w:val="000000" w:themeColor="text1"/>
          <w:lang w:eastAsia="zh-CN"/>
        </w:rPr>
        <w:t>1</w:t>
      </w:r>
      <w:r w:rsidR="003268D5">
        <w:rPr>
          <w:rFonts w:cstheme="minorHAnsi"/>
          <w:color w:val="000000" w:themeColor="text1"/>
          <w:lang w:eastAsia="zh-CN"/>
        </w:rPr>
        <w:t>4</w:t>
      </w:r>
      <w:r w:rsidR="00FE5E80">
        <w:rPr>
          <w:rFonts w:cstheme="minorHAnsi"/>
          <w:color w:val="000000" w:themeColor="text1"/>
          <w:lang w:eastAsia="zh-CN"/>
        </w:rPr>
        <w:t>-1</w:t>
      </w:r>
      <w:r w:rsidR="003268D5">
        <w:rPr>
          <w:rFonts w:cstheme="minorHAnsi"/>
          <w:color w:val="000000" w:themeColor="text1"/>
          <w:lang w:eastAsia="zh-CN"/>
        </w:rPr>
        <w:t>5</w:t>
      </w:r>
      <w:r w:rsidR="008C0505" w:rsidRPr="00D15731">
        <w:rPr>
          <w:rFonts w:cstheme="minorHAnsi"/>
          <w:color w:val="000000" w:themeColor="text1"/>
          <w:lang w:eastAsia="zh-CN"/>
        </w:rPr>
        <w:t>)</w:t>
      </w:r>
      <w:r w:rsidR="00253D7F" w:rsidRPr="00D15731">
        <w:rPr>
          <w:rFonts w:cstheme="minorHAnsi"/>
          <w:color w:val="000000" w:themeColor="text1"/>
          <w:lang w:eastAsia="zh-CN"/>
        </w:rPr>
        <w:t>.</w:t>
      </w:r>
    </w:p>
    <w:p w14:paraId="5093C05C" w14:textId="4F949C2C" w:rsidR="00DA5ECC" w:rsidRPr="00D15731" w:rsidRDefault="006E2556" w:rsidP="00323D59">
      <w:pPr>
        <w:spacing w:before="120" w:after="120" w:line="480" w:lineRule="auto"/>
        <w:rPr>
          <w:rFonts w:cstheme="minorHAnsi"/>
          <w:color w:val="000000" w:themeColor="text1"/>
          <w:lang w:eastAsia="zh-CN"/>
        </w:rPr>
      </w:pPr>
      <w:r w:rsidRPr="00D15731">
        <w:rPr>
          <w:rFonts w:cstheme="minorHAnsi"/>
          <w:bCs/>
          <w:iCs/>
          <w:color w:val="000000" w:themeColor="text1"/>
          <w:lang w:eastAsia="zh-CN"/>
        </w:rPr>
        <w:t xml:space="preserve">We first examined demographic factors. </w:t>
      </w:r>
      <w:r w:rsidR="008C0505" w:rsidRPr="00D15731">
        <w:rPr>
          <w:rFonts w:cstheme="minorHAnsi"/>
          <w:bCs/>
          <w:color w:val="000000" w:themeColor="text1"/>
          <w:lang w:eastAsia="zh-CN"/>
        </w:rPr>
        <w:t>F</w:t>
      </w:r>
      <w:r w:rsidR="008C0505" w:rsidRPr="00D15731">
        <w:rPr>
          <w:rFonts w:cstheme="minorHAnsi"/>
          <w:color w:val="000000" w:themeColor="text1"/>
          <w:lang w:eastAsia="zh-CN"/>
        </w:rPr>
        <w:t>actors</w:t>
      </w:r>
      <w:r w:rsidR="001F10CA" w:rsidRPr="00D15731">
        <w:rPr>
          <w:rFonts w:cstheme="minorHAnsi"/>
          <w:color w:val="000000" w:themeColor="text1"/>
          <w:lang w:eastAsia="zh-CN"/>
        </w:rPr>
        <w:t xml:space="preserve"> </w:t>
      </w:r>
      <w:r w:rsidR="009771AC" w:rsidRPr="00D15731">
        <w:rPr>
          <w:rFonts w:cstheme="minorHAnsi"/>
          <w:color w:val="000000" w:themeColor="text1"/>
          <w:lang w:eastAsia="zh-CN"/>
        </w:rPr>
        <w:t xml:space="preserve">most strongly </w:t>
      </w:r>
      <w:r w:rsidR="001F10CA" w:rsidRPr="00D15731">
        <w:rPr>
          <w:rFonts w:cstheme="minorHAnsi"/>
          <w:color w:val="000000" w:themeColor="text1"/>
          <w:lang w:eastAsia="zh-CN"/>
        </w:rPr>
        <w:t xml:space="preserve">associated with suicide risk included </w:t>
      </w:r>
      <w:r w:rsidR="005C3924" w:rsidRPr="00D15731">
        <w:rPr>
          <w:rFonts w:cstheme="minorHAnsi"/>
          <w:color w:val="000000" w:themeColor="text1"/>
          <w:lang w:eastAsia="zh-CN"/>
        </w:rPr>
        <w:t>white race/ethnicity (OR: 2.</w:t>
      </w:r>
      <w:r w:rsidR="00944877" w:rsidRPr="00D15731">
        <w:rPr>
          <w:rFonts w:cstheme="minorHAnsi"/>
          <w:color w:val="000000" w:themeColor="text1"/>
          <w:lang w:eastAsia="zh-CN"/>
        </w:rPr>
        <w:t>0</w:t>
      </w:r>
      <w:r w:rsidR="00945DDA" w:rsidRPr="00D15731">
        <w:rPr>
          <w:rFonts w:cstheme="minorHAnsi"/>
          <w:color w:val="000000" w:themeColor="text1"/>
          <w:lang w:eastAsia="zh-CN"/>
        </w:rPr>
        <w:t xml:space="preserve"> [</w:t>
      </w:r>
      <w:r w:rsidR="005C3924" w:rsidRPr="00D15731">
        <w:rPr>
          <w:rFonts w:cstheme="minorHAnsi"/>
          <w:color w:val="000000" w:themeColor="text1"/>
          <w:lang w:eastAsia="zh-CN"/>
        </w:rPr>
        <w:t>1.</w:t>
      </w:r>
      <w:r w:rsidR="00944877" w:rsidRPr="00D15731">
        <w:rPr>
          <w:rFonts w:cstheme="minorHAnsi"/>
          <w:color w:val="000000" w:themeColor="text1"/>
          <w:lang w:eastAsia="zh-CN"/>
        </w:rPr>
        <w:t>4</w:t>
      </w:r>
      <w:r w:rsidR="005C3924" w:rsidRPr="00D15731">
        <w:rPr>
          <w:rFonts w:cstheme="minorHAnsi"/>
          <w:color w:val="000000" w:themeColor="text1"/>
          <w:lang w:eastAsia="zh-CN"/>
        </w:rPr>
        <w:t>-2.7</w:t>
      </w:r>
      <w:r w:rsidR="00945DDA" w:rsidRPr="00D15731">
        <w:rPr>
          <w:rFonts w:cstheme="minorHAnsi"/>
          <w:color w:val="000000" w:themeColor="text1"/>
          <w:lang w:eastAsia="zh-CN"/>
        </w:rPr>
        <w:t>]</w:t>
      </w:r>
      <w:r w:rsidR="005C3924" w:rsidRPr="00D15731">
        <w:rPr>
          <w:rFonts w:cstheme="minorHAnsi"/>
          <w:color w:val="000000" w:themeColor="text1"/>
          <w:lang w:eastAsia="zh-CN"/>
        </w:rPr>
        <w:t xml:space="preserve">), </w:t>
      </w:r>
      <w:r w:rsidR="001F10CA" w:rsidRPr="00D15731">
        <w:rPr>
          <w:rFonts w:cstheme="minorHAnsi"/>
          <w:color w:val="000000" w:themeColor="text1"/>
          <w:lang w:eastAsia="zh-CN"/>
        </w:rPr>
        <w:t>being married (</w:t>
      </w:r>
      <w:r w:rsidR="00B94390" w:rsidRPr="00D15731">
        <w:rPr>
          <w:rFonts w:cstheme="minorHAnsi"/>
          <w:color w:val="000000" w:themeColor="text1"/>
          <w:lang w:eastAsia="zh-CN"/>
        </w:rPr>
        <w:t xml:space="preserve">OR: </w:t>
      </w:r>
      <w:r w:rsidR="001F10CA" w:rsidRPr="00D15731">
        <w:rPr>
          <w:rFonts w:cstheme="minorHAnsi"/>
          <w:color w:val="000000" w:themeColor="text1"/>
          <w:lang w:eastAsia="zh-CN"/>
        </w:rPr>
        <w:t>1.</w:t>
      </w:r>
      <w:r w:rsidR="00A4049E" w:rsidRPr="00D15731">
        <w:rPr>
          <w:rFonts w:cstheme="minorHAnsi"/>
          <w:color w:val="000000" w:themeColor="text1"/>
          <w:lang w:eastAsia="zh-CN"/>
        </w:rPr>
        <w:t>5</w:t>
      </w:r>
      <w:r w:rsidR="00945DDA" w:rsidRPr="00D15731">
        <w:rPr>
          <w:rFonts w:cstheme="minorHAnsi"/>
          <w:color w:val="000000" w:themeColor="text1"/>
          <w:lang w:eastAsia="zh-CN"/>
        </w:rPr>
        <w:t xml:space="preserve"> [</w:t>
      </w:r>
      <w:r w:rsidR="001F10CA" w:rsidRPr="00D15731">
        <w:rPr>
          <w:rFonts w:cstheme="minorHAnsi"/>
          <w:color w:val="000000" w:themeColor="text1"/>
          <w:lang w:eastAsia="zh-CN"/>
        </w:rPr>
        <w:t>1.</w:t>
      </w:r>
      <w:r w:rsidR="00B053F2" w:rsidRPr="00D15731">
        <w:rPr>
          <w:rFonts w:cstheme="minorHAnsi"/>
          <w:color w:val="000000" w:themeColor="text1"/>
          <w:lang w:eastAsia="zh-CN"/>
        </w:rPr>
        <w:t>2</w:t>
      </w:r>
      <w:r w:rsidR="00A4049E" w:rsidRPr="00D15731">
        <w:rPr>
          <w:rFonts w:cstheme="minorHAnsi"/>
          <w:color w:val="000000" w:themeColor="text1"/>
          <w:lang w:eastAsia="zh-CN"/>
        </w:rPr>
        <w:t>-</w:t>
      </w:r>
      <w:r w:rsidR="001F10CA" w:rsidRPr="00D15731">
        <w:rPr>
          <w:rFonts w:cstheme="minorHAnsi"/>
          <w:color w:val="000000" w:themeColor="text1"/>
          <w:lang w:eastAsia="zh-CN"/>
        </w:rPr>
        <w:t>1.</w:t>
      </w:r>
      <w:r w:rsidR="00A4049E" w:rsidRPr="00D15731">
        <w:rPr>
          <w:rFonts w:cstheme="minorHAnsi"/>
          <w:color w:val="000000" w:themeColor="text1"/>
          <w:lang w:eastAsia="zh-CN"/>
        </w:rPr>
        <w:t>7</w:t>
      </w:r>
      <w:r w:rsidR="00945DDA" w:rsidRPr="00D15731">
        <w:rPr>
          <w:rFonts w:cstheme="minorHAnsi"/>
          <w:color w:val="000000" w:themeColor="text1"/>
          <w:lang w:eastAsia="zh-CN"/>
        </w:rPr>
        <w:t>]</w:t>
      </w:r>
      <w:r w:rsidR="001F10CA" w:rsidRPr="00D15731">
        <w:rPr>
          <w:rFonts w:cstheme="minorHAnsi"/>
          <w:color w:val="000000" w:themeColor="text1"/>
          <w:lang w:eastAsia="zh-CN"/>
        </w:rPr>
        <w:t>)</w:t>
      </w:r>
      <w:r w:rsidR="005C3924" w:rsidRPr="00D15731">
        <w:rPr>
          <w:rFonts w:cstheme="minorHAnsi"/>
          <w:color w:val="000000" w:themeColor="text1"/>
          <w:lang w:eastAsia="zh-CN"/>
        </w:rPr>
        <w:t xml:space="preserve"> and </w:t>
      </w:r>
      <w:r w:rsidR="00A4049E" w:rsidRPr="00D15731">
        <w:rPr>
          <w:rFonts w:cstheme="minorHAnsi"/>
          <w:color w:val="000000" w:themeColor="text1"/>
          <w:lang w:eastAsia="zh-CN"/>
        </w:rPr>
        <w:t>male gender (</w:t>
      </w:r>
      <w:r w:rsidR="00B94390" w:rsidRPr="00D15731">
        <w:rPr>
          <w:rFonts w:cstheme="minorHAnsi"/>
          <w:color w:val="000000" w:themeColor="text1"/>
          <w:lang w:eastAsia="zh-CN"/>
        </w:rPr>
        <w:t xml:space="preserve">OR: </w:t>
      </w:r>
      <w:r w:rsidR="00A4049E" w:rsidRPr="00D15731">
        <w:rPr>
          <w:rFonts w:cstheme="minorHAnsi"/>
          <w:color w:val="000000" w:themeColor="text1"/>
          <w:lang w:eastAsia="zh-CN"/>
        </w:rPr>
        <w:t>1.</w:t>
      </w:r>
      <w:r w:rsidR="00541578" w:rsidRPr="00D15731">
        <w:rPr>
          <w:rFonts w:cstheme="minorHAnsi"/>
          <w:color w:val="000000" w:themeColor="text1"/>
          <w:lang w:eastAsia="zh-CN"/>
        </w:rPr>
        <w:t>2</w:t>
      </w:r>
      <w:r w:rsidR="00945DDA" w:rsidRPr="00D15731">
        <w:rPr>
          <w:rFonts w:cstheme="minorHAnsi"/>
          <w:color w:val="000000" w:themeColor="text1"/>
          <w:lang w:eastAsia="zh-CN"/>
        </w:rPr>
        <w:t xml:space="preserve"> [</w:t>
      </w:r>
      <w:r w:rsidR="00A4049E" w:rsidRPr="00D15731">
        <w:rPr>
          <w:rFonts w:cstheme="minorHAnsi"/>
          <w:color w:val="000000" w:themeColor="text1"/>
          <w:lang w:eastAsia="zh-CN"/>
        </w:rPr>
        <w:t>1.</w:t>
      </w:r>
      <w:r w:rsidR="00541578" w:rsidRPr="00D15731">
        <w:rPr>
          <w:rFonts w:cstheme="minorHAnsi"/>
          <w:color w:val="000000" w:themeColor="text1"/>
          <w:lang w:eastAsia="zh-CN"/>
        </w:rPr>
        <w:t>0</w:t>
      </w:r>
      <w:r w:rsidR="00A4049E" w:rsidRPr="00D15731">
        <w:rPr>
          <w:rFonts w:cstheme="minorHAnsi"/>
          <w:color w:val="000000" w:themeColor="text1"/>
          <w:lang w:eastAsia="zh-CN"/>
        </w:rPr>
        <w:t>-1.5</w:t>
      </w:r>
      <w:r w:rsidR="00945DDA" w:rsidRPr="00D15731">
        <w:rPr>
          <w:rFonts w:cstheme="minorHAnsi"/>
          <w:color w:val="000000" w:themeColor="text1"/>
          <w:lang w:eastAsia="zh-CN"/>
        </w:rPr>
        <w:t>]</w:t>
      </w:r>
      <w:r w:rsidR="00A4049E" w:rsidRPr="00D15731">
        <w:rPr>
          <w:rFonts w:cstheme="minorHAnsi"/>
          <w:color w:val="000000" w:themeColor="text1"/>
          <w:lang w:eastAsia="zh-CN"/>
        </w:rPr>
        <w:t>).</w:t>
      </w:r>
      <w:r w:rsidR="00B62FEE" w:rsidRPr="00D15731">
        <w:rPr>
          <w:rFonts w:cstheme="minorHAnsi"/>
          <w:color w:val="000000" w:themeColor="text1"/>
          <w:lang w:eastAsia="zh-CN"/>
        </w:rPr>
        <w:t xml:space="preserve"> </w:t>
      </w:r>
      <w:r w:rsidR="00575AC8" w:rsidRPr="00D15731">
        <w:rPr>
          <w:rFonts w:cstheme="minorHAnsi"/>
          <w:color w:val="000000" w:themeColor="text1"/>
          <w:lang w:eastAsia="zh-CN"/>
        </w:rPr>
        <w:t xml:space="preserve">In addition, </w:t>
      </w:r>
      <w:r w:rsidR="00DB34FA" w:rsidRPr="00D15731">
        <w:rPr>
          <w:rFonts w:cstheme="minorHAnsi"/>
          <w:color w:val="000000" w:themeColor="text1"/>
          <w:lang w:eastAsia="zh-CN"/>
        </w:rPr>
        <w:t xml:space="preserve">in the 10 </w:t>
      </w:r>
      <w:r w:rsidR="00503C01" w:rsidRPr="00D15731">
        <w:rPr>
          <w:rFonts w:cstheme="minorHAnsi"/>
          <w:color w:val="000000" w:themeColor="text1"/>
          <w:lang w:eastAsia="zh-CN"/>
        </w:rPr>
        <w:t xml:space="preserve">studies </w:t>
      </w:r>
      <w:r w:rsidR="00DB34FA" w:rsidRPr="00D15731">
        <w:rPr>
          <w:rFonts w:cstheme="minorHAnsi"/>
          <w:color w:val="000000" w:themeColor="text1"/>
          <w:lang w:eastAsia="zh-CN"/>
        </w:rPr>
        <w:t xml:space="preserve">that </w:t>
      </w:r>
      <w:r w:rsidR="00503C01" w:rsidRPr="00D15731">
        <w:rPr>
          <w:rFonts w:cstheme="minorHAnsi"/>
          <w:color w:val="000000" w:themeColor="text1"/>
          <w:lang w:eastAsia="zh-CN"/>
        </w:rPr>
        <w:t>investigated nationality</w:t>
      </w:r>
      <w:r w:rsidR="00667014" w:rsidRPr="00D15731">
        <w:rPr>
          <w:rFonts w:cstheme="minorHAnsi"/>
          <w:color w:val="000000" w:themeColor="text1"/>
          <w:lang w:eastAsia="zh-CN"/>
        </w:rPr>
        <w:t xml:space="preserve">, not being a citizen of the country of incarceration </w:t>
      </w:r>
      <w:r w:rsidR="00820698" w:rsidRPr="00D15731">
        <w:rPr>
          <w:rFonts w:cstheme="minorHAnsi"/>
          <w:color w:val="000000" w:themeColor="text1"/>
          <w:lang w:eastAsia="zh-CN"/>
        </w:rPr>
        <w:t>was inversely linked to suicide risk</w:t>
      </w:r>
      <w:r w:rsidR="00144CFD" w:rsidRPr="00D15731">
        <w:rPr>
          <w:rFonts w:cstheme="minorHAnsi"/>
          <w:color w:val="000000" w:themeColor="text1"/>
          <w:lang w:eastAsia="zh-CN"/>
        </w:rPr>
        <w:t xml:space="preserve"> </w:t>
      </w:r>
      <w:r w:rsidR="00667014" w:rsidRPr="00D15731">
        <w:rPr>
          <w:rFonts w:cstheme="minorHAnsi"/>
          <w:color w:val="000000" w:themeColor="text1"/>
          <w:lang w:eastAsia="zh-CN"/>
        </w:rPr>
        <w:t>(</w:t>
      </w:r>
      <w:r w:rsidR="00DB753F" w:rsidRPr="00D15731">
        <w:rPr>
          <w:rFonts w:cstheme="minorHAnsi"/>
          <w:color w:val="000000" w:themeColor="text1"/>
          <w:lang w:eastAsia="zh-CN"/>
        </w:rPr>
        <w:t xml:space="preserve">OR: </w:t>
      </w:r>
      <w:r w:rsidR="00667014" w:rsidRPr="00D15731">
        <w:rPr>
          <w:rFonts w:cstheme="minorHAnsi"/>
          <w:color w:val="000000" w:themeColor="text1"/>
          <w:lang w:eastAsia="zh-CN"/>
        </w:rPr>
        <w:t>0.7</w:t>
      </w:r>
      <w:r w:rsidR="00945DDA" w:rsidRPr="00D15731">
        <w:rPr>
          <w:rFonts w:cstheme="minorHAnsi"/>
          <w:color w:val="000000" w:themeColor="text1"/>
          <w:lang w:eastAsia="zh-CN"/>
        </w:rPr>
        <w:t xml:space="preserve"> [</w:t>
      </w:r>
      <w:r w:rsidR="00667014" w:rsidRPr="00D15731">
        <w:rPr>
          <w:rFonts w:cstheme="minorHAnsi"/>
          <w:color w:val="000000" w:themeColor="text1"/>
          <w:lang w:eastAsia="zh-CN"/>
        </w:rPr>
        <w:t>0.</w:t>
      </w:r>
      <w:r w:rsidR="009949A2" w:rsidRPr="00D15731">
        <w:rPr>
          <w:rFonts w:cstheme="minorHAnsi"/>
          <w:color w:val="000000" w:themeColor="text1"/>
          <w:lang w:eastAsia="zh-CN"/>
        </w:rPr>
        <w:t>6</w:t>
      </w:r>
      <w:r w:rsidR="00191B4F" w:rsidRPr="00D15731">
        <w:rPr>
          <w:rFonts w:cstheme="minorHAnsi"/>
          <w:color w:val="000000" w:themeColor="text1"/>
          <w:lang w:eastAsia="zh-CN"/>
        </w:rPr>
        <w:t>-</w:t>
      </w:r>
      <w:r w:rsidR="009949A2" w:rsidRPr="00D15731">
        <w:rPr>
          <w:rFonts w:cstheme="minorHAnsi"/>
          <w:color w:val="000000" w:themeColor="text1"/>
          <w:lang w:eastAsia="zh-CN"/>
        </w:rPr>
        <w:t>1.0</w:t>
      </w:r>
      <w:r w:rsidR="00D72ED1" w:rsidRPr="00D15731">
        <w:rPr>
          <w:rFonts w:cstheme="minorHAnsi"/>
          <w:color w:val="000000" w:themeColor="text1"/>
          <w:lang w:eastAsia="zh-CN"/>
        </w:rPr>
        <w:t>,</w:t>
      </w:r>
      <w:r w:rsidR="00A559E1" w:rsidRPr="00D15731">
        <w:rPr>
          <w:rFonts w:cstheme="minorHAnsi"/>
          <w:color w:val="000000" w:themeColor="text1"/>
          <w:lang w:eastAsia="zh-CN"/>
        </w:rPr>
        <w:t xml:space="preserve"> p=</w:t>
      </w:r>
      <w:r w:rsidR="00D72ED1" w:rsidRPr="00D15731">
        <w:rPr>
          <w:rFonts w:cstheme="minorHAnsi"/>
          <w:color w:val="000000" w:themeColor="text1"/>
          <w:lang w:eastAsia="zh-CN"/>
        </w:rPr>
        <w:t>0.02</w:t>
      </w:r>
      <w:r w:rsidR="00945DDA" w:rsidRPr="00D15731">
        <w:rPr>
          <w:rFonts w:cstheme="minorHAnsi"/>
          <w:color w:val="000000" w:themeColor="text1"/>
          <w:lang w:eastAsia="zh-CN"/>
        </w:rPr>
        <w:t>]</w:t>
      </w:r>
      <w:r w:rsidR="00667014" w:rsidRPr="00D15731">
        <w:rPr>
          <w:rFonts w:cstheme="minorHAnsi"/>
          <w:color w:val="000000" w:themeColor="text1"/>
          <w:lang w:eastAsia="zh-CN"/>
        </w:rPr>
        <w:t>)</w:t>
      </w:r>
      <w:r w:rsidR="00820698" w:rsidRPr="00D15731">
        <w:rPr>
          <w:rFonts w:cstheme="minorHAnsi"/>
          <w:color w:val="000000" w:themeColor="text1"/>
          <w:lang w:eastAsia="zh-CN"/>
        </w:rPr>
        <w:t xml:space="preserve">. </w:t>
      </w:r>
      <w:r w:rsidR="004B4623" w:rsidRPr="00D15731">
        <w:rPr>
          <w:rFonts w:cstheme="minorHAnsi"/>
          <w:color w:val="000000" w:themeColor="text1"/>
          <w:lang w:eastAsia="zh-CN"/>
        </w:rPr>
        <w:t xml:space="preserve">There </w:t>
      </w:r>
      <w:r w:rsidR="00DB34FA" w:rsidRPr="00D15731">
        <w:rPr>
          <w:rFonts w:cstheme="minorHAnsi"/>
          <w:color w:val="000000" w:themeColor="text1"/>
          <w:lang w:eastAsia="zh-CN"/>
        </w:rPr>
        <w:t xml:space="preserve">were </w:t>
      </w:r>
      <w:r w:rsidR="004B4623" w:rsidRPr="00D15731">
        <w:rPr>
          <w:rFonts w:cstheme="minorHAnsi"/>
          <w:color w:val="000000" w:themeColor="text1"/>
          <w:lang w:eastAsia="zh-CN"/>
        </w:rPr>
        <w:t>no</w:t>
      </w:r>
      <w:r w:rsidR="00DB34FA" w:rsidRPr="00D15731">
        <w:rPr>
          <w:rFonts w:cstheme="minorHAnsi"/>
          <w:color w:val="000000" w:themeColor="text1"/>
          <w:lang w:eastAsia="zh-CN"/>
        </w:rPr>
        <w:t xml:space="preserve"> clear</w:t>
      </w:r>
      <w:r w:rsidR="004B4623" w:rsidRPr="00D15731">
        <w:rPr>
          <w:rFonts w:cstheme="minorHAnsi"/>
          <w:color w:val="000000" w:themeColor="text1"/>
          <w:lang w:eastAsia="zh-CN"/>
        </w:rPr>
        <w:t xml:space="preserve"> association</w:t>
      </w:r>
      <w:r w:rsidR="00DB34FA" w:rsidRPr="00D15731">
        <w:rPr>
          <w:rFonts w:cstheme="minorHAnsi"/>
          <w:color w:val="000000" w:themeColor="text1"/>
          <w:lang w:eastAsia="zh-CN"/>
        </w:rPr>
        <w:t>s</w:t>
      </w:r>
      <w:r w:rsidR="004B4623" w:rsidRPr="00D15731">
        <w:rPr>
          <w:rFonts w:cstheme="minorHAnsi"/>
          <w:color w:val="000000" w:themeColor="text1"/>
          <w:lang w:eastAsia="zh-CN"/>
        </w:rPr>
        <w:t xml:space="preserve"> wit</w:t>
      </w:r>
      <w:r w:rsidR="00DA5ECC" w:rsidRPr="00D15731">
        <w:rPr>
          <w:rFonts w:cstheme="minorHAnsi"/>
          <w:color w:val="000000" w:themeColor="text1"/>
          <w:lang w:eastAsia="zh-CN"/>
        </w:rPr>
        <w:t>h age</w:t>
      </w:r>
      <w:r w:rsidR="008C0505" w:rsidRPr="00D15731">
        <w:rPr>
          <w:rFonts w:cstheme="minorHAnsi"/>
          <w:color w:val="000000" w:themeColor="text1"/>
          <w:lang w:eastAsia="zh-CN"/>
        </w:rPr>
        <w:t>s</w:t>
      </w:r>
      <w:r w:rsidR="00DA5ECC" w:rsidRPr="00D15731">
        <w:rPr>
          <w:rFonts w:cstheme="minorHAnsi"/>
          <w:color w:val="000000" w:themeColor="text1"/>
          <w:lang w:eastAsia="zh-CN"/>
        </w:rPr>
        <w:t xml:space="preserve"> greater </w:t>
      </w:r>
      <w:r w:rsidR="004D205D" w:rsidRPr="00D15731">
        <w:rPr>
          <w:rFonts w:cstheme="minorHAnsi"/>
          <w:color w:val="000000" w:themeColor="text1"/>
          <w:lang w:eastAsia="zh-CN"/>
        </w:rPr>
        <w:t xml:space="preserve">than </w:t>
      </w:r>
      <w:r w:rsidR="00DA5ECC" w:rsidRPr="00D15731">
        <w:rPr>
          <w:rFonts w:cstheme="minorHAnsi"/>
          <w:color w:val="000000" w:themeColor="text1"/>
          <w:lang w:eastAsia="zh-CN"/>
        </w:rPr>
        <w:t>25</w:t>
      </w:r>
      <w:r w:rsidR="00DB34FA" w:rsidRPr="00D15731">
        <w:rPr>
          <w:rFonts w:cstheme="minorHAnsi"/>
          <w:color w:val="000000" w:themeColor="text1"/>
          <w:lang w:eastAsia="zh-CN"/>
        </w:rPr>
        <w:t xml:space="preserve"> </w:t>
      </w:r>
      <w:r w:rsidR="00FF6A1F" w:rsidRPr="00D15731">
        <w:rPr>
          <w:rFonts w:cstheme="minorHAnsi"/>
          <w:color w:val="000000" w:themeColor="text1"/>
          <w:lang w:eastAsia="zh-CN"/>
        </w:rPr>
        <w:t>(</w:t>
      </w:r>
      <w:r w:rsidR="00DB753F" w:rsidRPr="00D15731">
        <w:rPr>
          <w:rFonts w:cstheme="minorHAnsi"/>
          <w:color w:val="000000" w:themeColor="text1"/>
          <w:lang w:eastAsia="zh-CN"/>
        </w:rPr>
        <w:t xml:space="preserve">OR: </w:t>
      </w:r>
      <w:r w:rsidR="00FF6A1F" w:rsidRPr="00D15731">
        <w:rPr>
          <w:rFonts w:cstheme="minorHAnsi"/>
          <w:color w:val="000000" w:themeColor="text1"/>
          <w:lang w:eastAsia="zh-CN"/>
        </w:rPr>
        <w:t>1.2</w:t>
      </w:r>
      <w:r w:rsidR="006D1EC5" w:rsidRPr="00D15731">
        <w:rPr>
          <w:rFonts w:cstheme="minorHAnsi"/>
          <w:color w:val="000000" w:themeColor="text1"/>
          <w:lang w:eastAsia="zh-CN"/>
        </w:rPr>
        <w:t xml:space="preserve"> </w:t>
      </w:r>
      <w:r w:rsidR="00945DDA" w:rsidRPr="00D15731">
        <w:rPr>
          <w:rFonts w:cstheme="minorHAnsi"/>
          <w:color w:val="000000" w:themeColor="text1"/>
          <w:lang w:eastAsia="zh-CN"/>
        </w:rPr>
        <w:t>[</w:t>
      </w:r>
      <w:r w:rsidR="00FF6A1F" w:rsidRPr="00D15731">
        <w:rPr>
          <w:rFonts w:cstheme="minorHAnsi"/>
          <w:color w:val="000000" w:themeColor="text1"/>
          <w:lang w:eastAsia="zh-CN"/>
        </w:rPr>
        <w:t>0.9-1.</w:t>
      </w:r>
      <w:r w:rsidR="00B4506F" w:rsidRPr="00D15731">
        <w:rPr>
          <w:rFonts w:cstheme="minorHAnsi"/>
          <w:color w:val="000000" w:themeColor="text1"/>
          <w:lang w:eastAsia="zh-CN"/>
        </w:rPr>
        <w:t>7</w:t>
      </w:r>
      <w:r w:rsidR="00945DDA" w:rsidRPr="00D15731">
        <w:rPr>
          <w:rFonts w:cstheme="minorHAnsi"/>
          <w:color w:val="000000" w:themeColor="text1"/>
          <w:lang w:eastAsia="zh-CN"/>
        </w:rPr>
        <w:t>]</w:t>
      </w:r>
      <w:r w:rsidR="00FF6A1F" w:rsidRPr="00D15731">
        <w:rPr>
          <w:rFonts w:cstheme="minorHAnsi"/>
          <w:color w:val="000000" w:themeColor="text1"/>
          <w:lang w:eastAsia="zh-CN"/>
        </w:rPr>
        <w:t>)</w:t>
      </w:r>
      <w:r w:rsidR="00DA5ECC" w:rsidRPr="00D15731">
        <w:rPr>
          <w:rFonts w:cstheme="minorHAnsi"/>
          <w:color w:val="000000" w:themeColor="text1"/>
          <w:lang w:eastAsia="zh-CN"/>
        </w:rPr>
        <w:t>, 30</w:t>
      </w:r>
      <w:r w:rsidR="00DB34FA" w:rsidRPr="00D15731">
        <w:rPr>
          <w:rFonts w:cstheme="minorHAnsi"/>
          <w:color w:val="000000" w:themeColor="text1"/>
          <w:lang w:eastAsia="zh-CN"/>
        </w:rPr>
        <w:t xml:space="preserve"> </w:t>
      </w:r>
      <w:r w:rsidR="00FF6A1F" w:rsidRPr="00D15731">
        <w:rPr>
          <w:rFonts w:cstheme="minorHAnsi"/>
          <w:color w:val="000000" w:themeColor="text1"/>
          <w:lang w:eastAsia="zh-CN"/>
        </w:rPr>
        <w:t>(</w:t>
      </w:r>
      <w:r w:rsidR="00DB753F" w:rsidRPr="00D15731">
        <w:rPr>
          <w:rFonts w:cstheme="minorHAnsi"/>
          <w:color w:val="000000" w:themeColor="text1"/>
          <w:lang w:eastAsia="zh-CN"/>
        </w:rPr>
        <w:t xml:space="preserve">OR: </w:t>
      </w:r>
      <w:r w:rsidR="00FF6A1F" w:rsidRPr="00D15731">
        <w:rPr>
          <w:rFonts w:cstheme="minorHAnsi"/>
          <w:color w:val="000000" w:themeColor="text1"/>
          <w:lang w:eastAsia="zh-CN"/>
        </w:rPr>
        <w:t>1.3</w:t>
      </w:r>
      <w:r w:rsidR="00945DDA" w:rsidRPr="00D15731">
        <w:rPr>
          <w:rFonts w:cstheme="minorHAnsi"/>
          <w:color w:val="000000" w:themeColor="text1"/>
          <w:lang w:eastAsia="zh-CN"/>
        </w:rPr>
        <w:t xml:space="preserve"> [</w:t>
      </w:r>
      <w:r w:rsidR="00FF6A1F" w:rsidRPr="00D15731">
        <w:rPr>
          <w:rFonts w:cstheme="minorHAnsi"/>
          <w:color w:val="000000" w:themeColor="text1"/>
          <w:lang w:eastAsia="zh-CN"/>
        </w:rPr>
        <w:t>0.</w:t>
      </w:r>
      <w:r w:rsidR="00B4506F" w:rsidRPr="00D15731">
        <w:rPr>
          <w:rFonts w:cstheme="minorHAnsi"/>
          <w:color w:val="000000" w:themeColor="text1"/>
          <w:lang w:eastAsia="zh-CN"/>
        </w:rPr>
        <w:t>8</w:t>
      </w:r>
      <w:r w:rsidR="00FF6A1F" w:rsidRPr="00D15731">
        <w:rPr>
          <w:rFonts w:cstheme="minorHAnsi"/>
          <w:color w:val="000000" w:themeColor="text1"/>
          <w:lang w:eastAsia="zh-CN"/>
        </w:rPr>
        <w:t>-1.9</w:t>
      </w:r>
      <w:r w:rsidR="006C1568" w:rsidRPr="00D15731">
        <w:rPr>
          <w:rFonts w:cstheme="minorHAnsi"/>
          <w:color w:val="000000" w:themeColor="text1"/>
          <w:lang w:eastAsia="zh-CN"/>
        </w:rPr>
        <w:t>]</w:t>
      </w:r>
      <w:r w:rsidR="00FF6A1F" w:rsidRPr="00D15731">
        <w:rPr>
          <w:rFonts w:cstheme="minorHAnsi"/>
          <w:color w:val="000000" w:themeColor="text1"/>
          <w:lang w:eastAsia="zh-CN"/>
        </w:rPr>
        <w:t>)</w:t>
      </w:r>
      <w:r w:rsidR="00DA5ECC" w:rsidRPr="00D15731">
        <w:rPr>
          <w:rFonts w:cstheme="minorHAnsi"/>
          <w:color w:val="000000" w:themeColor="text1"/>
          <w:lang w:eastAsia="zh-CN"/>
        </w:rPr>
        <w:t>, or 45</w:t>
      </w:r>
      <w:r w:rsidR="00DB34FA" w:rsidRPr="00D15731">
        <w:rPr>
          <w:rFonts w:cstheme="minorHAnsi"/>
          <w:color w:val="000000" w:themeColor="text1"/>
          <w:lang w:eastAsia="zh-CN"/>
        </w:rPr>
        <w:t xml:space="preserve"> </w:t>
      </w:r>
      <w:r w:rsidR="00FF6A1F" w:rsidRPr="00D15731">
        <w:rPr>
          <w:rFonts w:cstheme="minorHAnsi"/>
          <w:color w:val="000000" w:themeColor="text1"/>
          <w:lang w:eastAsia="zh-CN"/>
        </w:rPr>
        <w:t>(</w:t>
      </w:r>
      <w:r w:rsidR="00DB753F" w:rsidRPr="00D15731">
        <w:rPr>
          <w:rFonts w:cstheme="minorHAnsi"/>
          <w:color w:val="000000" w:themeColor="text1"/>
          <w:lang w:eastAsia="zh-CN"/>
        </w:rPr>
        <w:t xml:space="preserve">OR: </w:t>
      </w:r>
      <w:r w:rsidR="00FF6A1F" w:rsidRPr="00D15731">
        <w:rPr>
          <w:rFonts w:cstheme="minorHAnsi"/>
          <w:color w:val="000000" w:themeColor="text1"/>
          <w:lang w:eastAsia="zh-CN"/>
        </w:rPr>
        <w:t>0.</w:t>
      </w:r>
      <w:r w:rsidR="00B4506F" w:rsidRPr="00D15731">
        <w:rPr>
          <w:rFonts w:cstheme="minorHAnsi"/>
          <w:color w:val="000000" w:themeColor="text1"/>
          <w:lang w:eastAsia="zh-CN"/>
        </w:rPr>
        <w:t>8</w:t>
      </w:r>
      <w:r w:rsidR="00945DDA" w:rsidRPr="00D15731">
        <w:rPr>
          <w:rFonts w:cstheme="minorHAnsi"/>
          <w:color w:val="000000" w:themeColor="text1"/>
          <w:lang w:eastAsia="zh-CN"/>
        </w:rPr>
        <w:t xml:space="preserve"> [</w:t>
      </w:r>
      <w:r w:rsidR="00FF6A1F" w:rsidRPr="00D15731">
        <w:rPr>
          <w:rFonts w:cstheme="minorHAnsi"/>
          <w:color w:val="000000" w:themeColor="text1"/>
          <w:lang w:eastAsia="zh-CN"/>
        </w:rPr>
        <w:t>0.</w:t>
      </w:r>
      <w:r w:rsidR="00B4506F" w:rsidRPr="00D15731">
        <w:rPr>
          <w:rFonts w:cstheme="minorHAnsi"/>
          <w:color w:val="000000" w:themeColor="text1"/>
          <w:lang w:eastAsia="zh-CN"/>
        </w:rPr>
        <w:t>6</w:t>
      </w:r>
      <w:r w:rsidR="00FF6A1F" w:rsidRPr="00D15731">
        <w:rPr>
          <w:rFonts w:cstheme="minorHAnsi"/>
          <w:color w:val="000000" w:themeColor="text1"/>
          <w:lang w:eastAsia="zh-CN"/>
        </w:rPr>
        <w:t>-1.</w:t>
      </w:r>
      <w:r w:rsidR="00B4506F" w:rsidRPr="00D15731">
        <w:rPr>
          <w:rFonts w:cstheme="minorHAnsi"/>
          <w:color w:val="000000" w:themeColor="text1"/>
          <w:lang w:eastAsia="zh-CN"/>
        </w:rPr>
        <w:t>1</w:t>
      </w:r>
      <w:r w:rsidR="006C1568" w:rsidRPr="00D15731">
        <w:rPr>
          <w:rFonts w:cstheme="minorHAnsi"/>
          <w:color w:val="000000" w:themeColor="text1"/>
          <w:lang w:eastAsia="zh-CN"/>
        </w:rPr>
        <w:t>]</w:t>
      </w:r>
      <w:r w:rsidR="00FF6A1F" w:rsidRPr="00D15731">
        <w:rPr>
          <w:rFonts w:cstheme="minorHAnsi"/>
          <w:color w:val="000000" w:themeColor="text1"/>
          <w:lang w:eastAsia="zh-CN"/>
        </w:rPr>
        <w:t>)</w:t>
      </w:r>
      <w:r w:rsidR="00DA5ECC" w:rsidRPr="00D15731">
        <w:rPr>
          <w:rFonts w:cstheme="minorHAnsi"/>
          <w:color w:val="000000" w:themeColor="text1"/>
          <w:lang w:eastAsia="zh-CN"/>
        </w:rPr>
        <w:t>.</w:t>
      </w:r>
      <w:r w:rsidR="00B55CFE" w:rsidRPr="00D15731">
        <w:rPr>
          <w:rFonts w:cstheme="minorHAnsi"/>
          <w:color w:val="000000" w:themeColor="text1"/>
          <w:lang w:eastAsia="zh-CN"/>
        </w:rPr>
        <w:t xml:space="preserve"> </w:t>
      </w:r>
      <w:r w:rsidR="00C47BBE" w:rsidRPr="00D15731">
        <w:rPr>
          <w:rFonts w:cstheme="minorHAnsi"/>
          <w:color w:val="000000" w:themeColor="text1"/>
          <w:lang w:eastAsia="zh-CN"/>
        </w:rPr>
        <w:t xml:space="preserve">There was no clear association </w:t>
      </w:r>
      <w:r w:rsidR="00A71190" w:rsidRPr="00D15731">
        <w:rPr>
          <w:rFonts w:cstheme="minorHAnsi"/>
          <w:color w:val="000000" w:themeColor="text1"/>
          <w:lang w:eastAsia="zh-CN"/>
        </w:rPr>
        <w:t xml:space="preserve">with </w:t>
      </w:r>
      <w:r w:rsidR="00191B4F" w:rsidRPr="00D15731">
        <w:rPr>
          <w:rFonts w:cstheme="minorHAnsi"/>
          <w:color w:val="000000" w:themeColor="text1"/>
          <w:lang w:eastAsia="zh-CN"/>
        </w:rPr>
        <w:t>homelessness (OR: 2.4 [0.3-19.8]) or</w:t>
      </w:r>
      <w:r w:rsidR="00C47BBE" w:rsidRPr="00D15731">
        <w:rPr>
          <w:rFonts w:cstheme="minorHAnsi"/>
          <w:color w:val="000000" w:themeColor="text1"/>
          <w:lang w:eastAsia="zh-CN"/>
        </w:rPr>
        <w:t xml:space="preserve"> level of education</w:t>
      </w:r>
      <w:r w:rsidR="00191B4F" w:rsidRPr="00D15731">
        <w:rPr>
          <w:rFonts w:cstheme="minorHAnsi"/>
          <w:color w:val="000000" w:themeColor="text1"/>
          <w:lang w:eastAsia="zh-CN"/>
        </w:rPr>
        <w:t xml:space="preserve"> (OR 0.9 [0.4-2.4] </w:t>
      </w:r>
      <w:r w:rsidR="00A00E1C" w:rsidRPr="00D15731">
        <w:rPr>
          <w:rFonts w:cstheme="minorHAnsi"/>
          <w:color w:val="000000" w:themeColor="text1"/>
          <w:lang w:eastAsia="zh-CN"/>
        </w:rPr>
        <w:t xml:space="preserve">(Appendix Figure </w:t>
      </w:r>
      <w:r w:rsidR="003268D5">
        <w:rPr>
          <w:rFonts w:cstheme="minorHAnsi"/>
          <w:color w:val="000000" w:themeColor="text1"/>
          <w:lang w:eastAsia="zh-CN"/>
        </w:rPr>
        <w:t>1</w:t>
      </w:r>
      <w:r w:rsidR="00FE5E80">
        <w:rPr>
          <w:rFonts w:cstheme="minorHAnsi"/>
          <w:color w:val="000000" w:themeColor="text1"/>
          <w:lang w:eastAsia="zh-CN"/>
        </w:rPr>
        <w:t xml:space="preserve"> p</w:t>
      </w:r>
      <w:r w:rsidR="006C4000">
        <w:rPr>
          <w:rFonts w:cstheme="minorHAnsi"/>
          <w:color w:val="000000" w:themeColor="text1"/>
          <w:lang w:eastAsia="zh-CN"/>
        </w:rPr>
        <w:t xml:space="preserve"> </w:t>
      </w:r>
      <w:r w:rsidR="003268D5">
        <w:rPr>
          <w:rFonts w:cstheme="minorHAnsi"/>
          <w:color w:val="000000" w:themeColor="text1"/>
          <w:lang w:eastAsia="zh-CN"/>
        </w:rPr>
        <w:t>6</w:t>
      </w:r>
      <w:r w:rsidR="00A00E1C" w:rsidRPr="00D15731">
        <w:rPr>
          <w:rFonts w:cstheme="minorHAnsi"/>
          <w:color w:val="000000" w:themeColor="text1"/>
          <w:lang w:eastAsia="zh-CN"/>
        </w:rPr>
        <w:t>)</w:t>
      </w:r>
      <w:r w:rsidR="00191B4F" w:rsidRPr="00D15731">
        <w:rPr>
          <w:rFonts w:cstheme="minorHAnsi"/>
          <w:color w:val="000000" w:themeColor="text1"/>
          <w:lang w:eastAsia="zh-CN"/>
        </w:rPr>
        <w:t>.</w:t>
      </w:r>
    </w:p>
    <w:p w14:paraId="4481F171" w14:textId="73831874" w:rsidR="00E64D26" w:rsidRPr="00D15731" w:rsidRDefault="006E2556"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With respect to criminological factors</w:t>
      </w:r>
      <w:r w:rsidR="00781CD9" w:rsidRPr="00D15731">
        <w:rPr>
          <w:rFonts w:cstheme="minorHAnsi"/>
          <w:color w:val="000000" w:themeColor="text1"/>
          <w:lang w:eastAsia="zh-CN"/>
        </w:rPr>
        <w:t>, t</w:t>
      </w:r>
      <w:r w:rsidR="00667014" w:rsidRPr="00D15731">
        <w:rPr>
          <w:rFonts w:cstheme="minorHAnsi"/>
          <w:color w:val="000000" w:themeColor="text1"/>
          <w:lang w:eastAsia="zh-CN"/>
        </w:rPr>
        <w:t>he following were associated with</w:t>
      </w:r>
      <w:r w:rsidR="007F27BC" w:rsidRPr="00D15731">
        <w:rPr>
          <w:rFonts w:cstheme="minorHAnsi"/>
          <w:color w:val="000000" w:themeColor="text1"/>
          <w:lang w:eastAsia="zh-CN"/>
        </w:rPr>
        <w:t xml:space="preserve"> risk of </w:t>
      </w:r>
      <w:r w:rsidR="00DB34FA" w:rsidRPr="00D15731">
        <w:rPr>
          <w:rFonts w:cstheme="minorHAnsi"/>
          <w:color w:val="000000" w:themeColor="text1"/>
          <w:lang w:eastAsia="zh-CN"/>
        </w:rPr>
        <w:t xml:space="preserve">prison </w:t>
      </w:r>
      <w:r w:rsidR="007F27BC" w:rsidRPr="00D15731">
        <w:rPr>
          <w:rFonts w:cstheme="minorHAnsi"/>
          <w:color w:val="000000" w:themeColor="text1"/>
          <w:lang w:eastAsia="zh-CN"/>
        </w:rPr>
        <w:t>suicide</w:t>
      </w:r>
      <w:r w:rsidR="00667014" w:rsidRPr="00D15731">
        <w:rPr>
          <w:rFonts w:cstheme="minorHAnsi"/>
          <w:color w:val="000000" w:themeColor="text1"/>
          <w:lang w:eastAsia="zh-CN"/>
        </w:rPr>
        <w:t>:</w:t>
      </w:r>
      <w:r w:rsidR="007F27BC" w:rsidRPr="00D15731">
        <w:rPr>
          <w:rFonts w:cstheme="minorHAnsi"/>
          <w:color w:val="000000" w:themeColor="text1"/>
          <w:lang w:eastAsia="zh-CN"/>
        </w:rPr>
        <w:t xml:space="preserve"> </w:t>
      </w:r>
      <w:r w:rsidR="003B2637" w:rsidRPr="00D15731">
        <w:rPr>
          <w:rFonts w:cstheme="minorHAnsi"/>
          <w:color w:val="000000" w:themeColor="text1"/>
          <w:lang w:eastAsia="zh-CN"/>
        </w:rPr>
        <w:t>being a detainee or on remand (</w:t>
      </w:r>
      <w:bookmarkStart w:id="40" w:name="_Hlk36199150"/>
      <w:r w:rsidR="00DB753F" w:rsidRPr="00D15731">
        <w:rPr>
          <w:rFonts w:cstheme="minorHAnsi"/>
          <w:color w:val="000000" w:themeColor="text1"/>
          <w:lang w:eastAsia="zh-CN"/>
        </w:rPr>
        <w:t xml:space="preserve">OR: </w:t>
      </w:r>
      <w:r w:rsidR="003B2637" w:rsidRPr="00D15731">
        <w:rPr>
          <w:rFonts w:cstheme="minorHAnsi"/>
          <w:color w:val="000000" w:themeColor="text1"/>
          <w:lang w:eastAsia="zh-CN"/>
        </w:rPr>
        <w:t>3.</w:t>
      </w:r>
      <w:r w:rsidR="009E0CBF" w:rsidRPr="00D15731">
        <w:rPr>
          <w:rFonts w:cstheme="minorHAnsi"/>
          <w:color w:val="000000" w:themeColor="text1"/>
          <w:lang w:eastAsia="zh-CN"/>
        </w:rPr>
        <w:t>6</w:t>
      </w:r>
      <w:r w:rsidR="00322640" w:rsidRPr="00D15731">
        <w:rPr>
          <w:rFonts w:cstheme="minorHAnsi"/>
          <w:color w:val="000000" w:themeColor="text1"/>
          <w:lang w:eastAsia="zh-CN"/>
        </w:rPr>
        <w:t xml:space="preserve"> [</w:t>
      </w:r>
      <w:r w:rsidR="006D1EC5" w:rsidRPr="00D15731">
        <w:rPr>
          <w:rFonts w:cstheme="minorHAnsi"/>
          <w:color w:val="000000" w:themeColor="text1"/>
          <w:lang w:eastAsia="zh-CN"/>
        </w:rPr>
        <w:t>95</w:t>
      </w:r>
      <w:r w:rsidR="00DB753F" w:rsidRPr="00D15731">
        <w:rPr>
          <w:rFonts w:cstheme="minorHAnsi"/>
          <w:color w:val="000000" w:themeColor="text1"/>
          <w:lang w:eastAsia="zh-CN"/>
        </w:rPr>
        <w:t xml:space="preserve">% CI: </w:t>
      </w:r>
      <w:r w:rsidR="003B2637" w:rsidRPr="00D15731">
        <w:rPr>
          <w:rFonts w:cstheme="minorHAnsi"/>
          <w:color w:val="000000" w:themeColor="text1"/>
          <w:lang w:eastAsia="zh-CN"/>
        </w:rPr>
        <w:t>3.1-</w:t>
      </w:r>
      <w:r w:rsidR="009E0CBF" w:rsidRPr="00D15731">
        <w:rPr>
          <w:rFonts w:cstheme="minorHAnsi"/>
          <w:color w:val="000000" w:themeColor="text1"/>
          <w:lang w:eastAsia="zh-CN"/>
        </w:rPr>
        <w:t>4</w:t>
      </w:r>
      <w:r w:rsidR="003B2637" w:rsidRPr="00D15731">
        <w:rPr>
          <w:rFonts w:cstheme="minorHAnsi"/>
          <w:color w:val="000000" w:themeColor="text1"/>
          <w:lang w:eastAsia="zh-CN"/>
        </w:rPr>
        <w:t>.</w:t>
      </w:r>
      <w:r w:rsidR="009E0CBF" w:rsidRPr="00D15731">
        <w:rPr>
          <w:rFonts w:cstheme="minorHAnsi"/>
          <w:color w:val="000000" w:themeColor="text1"/>
          <w:lang w:eastAsia="zh-CN"/>
        </w:rPr>
        <w:t>1</w:t>
      </w:r>
      <w:bookmarkEnd w:id="40"/>
      <w:r w:rsidR="00322640" w:rsidRPr="00D15731">
        <w:rPr>
          <w:rFonts w:cstheme="minorHAnsi"/>
          <w:color w:val="000000" w:themeColor="text1"/>
          <w:lang w:eastAsia="zh-CN"/>
        </w:rPr>
        <w:t>]</w:t>
      </w:r>
      <w:r w:rsidR="003B2637" w:rsidRPr="00D15731">
        <w:rPr>
          <w:rFonts w:cstheme="minorHAnsi"/>
          <w:color w:val="000000" w:themeColor="text1"/>
          <w:lang w:eastAsia="zh-CN"/>
        </w:rPr>
        <w:t>)</w:t>
      </w:r>
      <w:r w:rsidR="004740D5" w:rsidRPr="00D15731">
        <w:rPr>
          <w:rFonts w:cstheme="minorHAnsi"/>
          <w:color w:val="000000" w:themeColor="text1"/>
          <w:lang w:eastAsia="zh-CN"/>
        </w:rPr>
        <w:t>,</w:t>
      </w:r>
      <w:r w:rsidR="002B2DE2" w:rsidRPr="00D15731">
        <w:rPr>
          <w:rFonts w:cstheme="minorHAnsi"/>
          <w:noProof/>
          <w:color w:val="000000" w:themeColor="text1"/>
          <w:lang w:eastAsia="zh-CN"/>
        </w:rPr>
        <w:t xml:space="preserve"> </w:t>
      </w:r>
      <w:r w:rsidR="00176345" w:rsidRPr="00D15731">
        <w:rPr>
          <w:rFonts w:cstheme="minorHAnsi"/>
          <w:color w:val="000000" w:themeColor="text1"/>
          <w:lang w:eastAsia="zh-CN"/>
        </w:rPr>
        <w:t>and</w:t>
      </w:r>
      <w:r w:rsidR="00BB4DB0" w:rsidRPr="00D15731">
        <w:rPr>
          <w:rFonts w:cstheme="minorHAnsi"/>
          <w:color w:val="000000" w:themeColor="text1"/>
          <w:lang w:eastAsia="zh-CN"/>
        </w:rPr>
        <w:t xml:space="preserve"> </w:t>
      </w:r>
      <w:r w:rsidR="00667014" w:rsidRPr="00D15731">
        <w:rPr>
          <w:rFonts w:cstheme="minorHAnsi"/>
          <w:color w:val="000000" w:themeColor="text1"/>
          <w:lang w:eastAsia="zh-CN"/>
        </w:rPr>
        <w:t xml:space="preserve">serving a </w:t>
      </w:r>
      <w:r w:rsidR="00BB4DB0" w:rsidRPr="00D15731">
        <w:rPr>
          <w:rFonts w:cstheme="minorHAnsi"/>
          <w:color w:val="000000" w:themeColor="text1"/>
          <w:lang w:eastAsia="zh-CN"/>
        </w:rPr>
        <w:t>life sentence (</w:t>
      </w:r>
      <w:bookmarkStart w:id="41" w:name="_Hlk36199169"/>
      <w:r w:rsidR="00DB753F" w:rsidRPr="00D15731">
        <w:rPr>
          <w:rFonts w:cstheme="minorHAnsi"/>
          <w:color w:val="000000" w:themeColor="text1"/>
          <w:lang w:eastAsia="zh-CN"/>
        </w:rPr>
        <w:t xml:space="preserve">OR: </w:t>
      </w:r>
      <w:r w:rsidR="00176345" w:rsidRPr="00D15731">
        <w:rPr>
          <w:rFonts w:cstheme="minorHAnsi"/>
          <w:color w:val="000000" w:themeColor="text1"/>
          <w:lang w:eastAsia="zh-CN"/>
        </w:rPr>
        <w:t>2</w:t>
      </w:r>
      <w:r w:rsidR="00BB4DB0" w:rsidRPr="00D15731">
        <w:rPr>
          <w:rFonts w:cstheme="minorHAnsi"/>
          <w:color w:val="000000" w:themeColor="text1"/>
          <w:lang w:eastAsia="zh-CN"/>
        </w:rPr>
        <w:t>.</w:t>
      </w:r>
      <w:r w:rsidR="00176345" w:rsidRPr="00D15731">
        <w:rPr>
          <w:rFonts w:cstheme="minorHAnsi"/>
          <w:color w:val="000000" w:themeColor="text1"/>
          <w:lang w:eastAsia="zh-CN"/>
        </w:rPr>
        <w:t>4</w:t>
      </w:r>
      <w:r w:rsidR="00945DDA" w:rsidRPr="00D15731">
        <w:rPr>
          <w:rFonts w:cstheme="minorHAnsi"/>
          <w:color w:val="000000" w:themeColor="text1"/>
          <w:lang w:eastAsia="zh-CN"/>
        </w:rPr>
        <w:t xml:space="preserve"> [</w:t>
      </w:r>
      <w:r w:rsidR="00176345" w:rsidRPr="00D15731">
        <w:rPr>
          <w:rFonts w:cstheme="minorHAnsi"/>
          <w:color w:val="000000" w:themeColor="text1"/>
          <w:lang w:eastAsia="zh-CN"/>
        </w:rPr>
        <w:t>1</w:t>
      </w:r>
      <w:r w:rsidR="00BB4DB0" w:rsidRPr="00D15731">
        <w:rPr>
          <w:rFonts w:cstheme="minorHAnsi"/>
          <w:color w:val="000000" w:themeColor="text1"/>
          <w:lang w:eastAsia="zh-CN"/>
        </w:rPr>
        <w:t>.</w:t>
      </w:r>
      <w:r w:rsidR="00176345" w:rsidRPr="00D15731">
        <w:rPr>
          <w:rFonts w:cstheme="minorHAnsi"/>
          <w:color w:val="000000" w:themeColor="text1"/>
          <w:lang w:eastAsia="zh-CN"/>
        </w:rPr>
        <w:t>3</w:t>
      </w:r>
      <w:r w:rsidR="00BB4DB0" w:rsidRPr="00D15731">
        <w:rPr>
          <w:rFonts w:cstheme="minorHAnsi"/>
          <w:color w:val="000000" w:themeColor="text1"/>
          <w:lang w:eastAsia="zh-CN"/>
        </w:rPr>
        <w:t>-</w:t>
      </w:r>
      <w:r w:rsidR="00176345" w:rsidRPr="00D15731">
        <w:rPr>
          <w:rFonts w:cstheme="minorHAnsi"/>
          <w:color w:val="000000" w:themeColor="text1"/>
          <w:lang w:eastAsia="zh-CN"/>
        </w:rPr>
        <w:t>4</w:t>
      </w:r>
      <w:r w:rsidR="00BB4DB0" w:rsidRPr="00D15731">
        <w:rPr>
          <w:rFonts w:cstheme="minorHAnsi"/>
          <w:color w:val="000000" w:themeColor="text1"/>
          <w:lang w:eastAsia="zh-CN"/>
        </w:rPr>
        <w:t>.</w:t>
      </w:r>
      <w:r w:rsidR="00176345" w:rsidRPr="00D15731">
        <w:rPr>
          <w:rFonts w:cstheme="minorHAnsi"/>
          <w:color w:val="000000" w:themeColor="text1"/>
          <w:lang w:eastAsia="zh-CN"/>
        </w:rPr>
        <w:t>6</w:t>
      </w:r>
      <w:bookmarkEnd w:id="41"/>
      <w:r w:rsidR="006C1568" w:rsidRPr="00D15731">
        <w:rPr>
          <w:rFonts w:cstheme="minorHAnsi"/>
          <w:color w:val="000000" w:themeColor="text1"/>
          <w:lang w:eastAsia="zh-CN"/>
        </w:rPr>
        <w:t>]</w:t>
      </w:r>
      <w:r w:rsidR="00BB4DB0" w:rsidRPr="00D15731">
        <w:rPr>
          <w:rFonts w:cstheme="minorHAnsi"/>
          <w:color w:val="000000" w:themeColor="text1"/>
          <w:lang w:eastAsia="zh-CN"/>
        </w:rPr>
        <w:t>)</w:t>
      </w:r>
      <w:r w:rsidR="00176345" w:rsidRPr="00D15731">
        <w:rPr>
          <w:rFonts w:cstheme="minorHAnsi"/>
          <w:color w:val="000000" w:themeColor="text1"/>
          <w:lang w:eastAsia="zh-CN"/>
        </w:rPr>
        <w:t>.</w:t>
      </w:r>
      <w:r w:rsidR="00830EF7" w:rsidRPr="00D15731">
        <w:rPr>
          <w:rFonts w:cstheme="minorHAnsi"/>
          <w:color w:val="000000" w:themeColor="text1"/>
          <w:lang w:eastAsia="zh-CN"/>
        </w:rPr>
        <w:t xml:space="preserve"> </w:t>
      </w:r>
      <w:r w:rsidR="00DB34FA" w:rsidRPr="00D15731">
        <w:rPr>
          <w:rFonts w:cstheme="minorHAnsi"/>
          <w:color w:val="000000" w:themeColor="text1"/>
          <w:lang w:eastAsia="zh-CN"/>
        </w:rPr>
        <w:t>In relation to</w:t>
      </w:r>
      <w:r w:rsidR="00667014" w:rsidRPr="00D15731">
        <w:rPr>
          <w:rFonts w:cstheme="minorHAnsi"/>
          <w:color w:val="000000" w:themeColor="text1"/>
          <w:lang w:eastAsia="zh-CN"/>
        </w:rPr>
        <w:t xml:space="preserve"> offence </w:t>
      </w:r>
      <w:r w:rsidR="00DB34FA" w:rsidRPr="00D15731">
        <w:rPr>
          <w:rFonts w:cstheme="minorHAnsi"/>
          <w:color w:val="000000" w:themeColor="text1"/>
          <w:lang w:eastAsia="zh-CN"/>
        </w:rPr>
        <w:t>categories</w:t>
      </w:r>
      <w:r w:rsidR="00667014" w:rsidRPr="00D15731">
        <w:rPr>
          <w:rFonts w:cstheme="minorHAnsi"/>
          <w:color w:val="000000" w:themeColor="text1"/>
          <w:lang w:eastAsia="zh-CN"/>
        </w:rPr>
        <w:t xml:space="preserve">, </w:t>
      </w:r>
      <w:r w:rsidR="008F2DFA" w:rsidRPr="00D15731">
        <w:rPr>
          <w:rFonts w:cstheme="minorHAnsi"/>
          <w:color w:val="000000" w:themeColor="text1"/>
          <w:lang w:eastAsia="zh-CN"/>
        </w:rPr>
        <w:t xml:space="preserve">being convicted of </w:t>
      </w:r>
      <w:r w:rsidR="00936975" w:rsidRPr="00D15731">
        <w:rPr>
          <w:rFonts w:cstheme="minorHAnsi"/>
          <w:color w:val="000000" w:themeColor="text1"/>
          <w:lang w:eastAsia="zh-CN"/>
        </w:rPr>
        <w:t>murder</w:t>
      </w:r>
      <w:r w:rsidR="00E44E82" w:rsidRPr="00D15731">
        <w:rPr>
          <w:rFonts w:cstheme="minorHAnsi"/>
          <w:color w:val="000000" w:themeColor="text1"/>
          <w:lang w:eastAsia="zh-CN"/>
        </w:rPr>
        <w:t>/manslaughter (</w:t>
      </w:r>
      <w:bookmarkStart w:id="42" w:name="_Hlk36199214"/>
      <w:r w:rsidR="00DB753F" w:rsidRPr="00D15731">
        <w:rPr>
          <w:rFonts w:cstheme="minorHAnsi"/>
          <w:color w:val="000000" w:themeColor="text1"/>
          <w:lang w:eastAsia="zh-CN"/>
        </w:rPr>
        <w:t xml:space="preserve">OR: </w:t>
      </w:r>
      <w:r w:rsidR="00E44E82" w:rsidRPr="00D15731">
        <w:rPr>
          <w:rFonts w:cstheme="minorHAnsi"/>
          <w:color w:val="000000" w:themeColor="text1"/>
          <w:lang w:eastAsia="zh-CN"/>
        </w:rPr>
        <w:t>3.</w:t>
      </w:r>
      <w:r w:rsidR="001A7442" w:rsidRPr="00D15731">
        <w:rPr>
          <w:rFonts w:cstheme="minorHAnsi"/>
          <w:color w:val="000000" w:themeColor="text1"/>
          <w:lang w:eastAsia="zh-CN"/>
        </w:rPr>
        <w:t>1</w:t>
      </w:r>
      <w:r w:rsidR="00945DDA" w:rsidRPr="00D15731">
        <w:rPr>
          <w:rFonts w:cstheme="minorHAnsi"/>
          <w:color w:val="000000" w:themeColor="text1"/>
          <w:lang w:eastAsia="zh-CN"/>
        </w:rPr>
        <w:t xml:space="preserve"> [</w:t>
      </w:r>
      <w:r w:rsidR="00E44E82" w:rsidRPr="00D15731">
        <w:rPr>
          <w:rFonts w:cstheme="minorHAnsi"/>
          <w:color w:val="000000" w:themeColor="text1"/>
          <w:lang w:eastAsia="zh-CN"/>
        </w:rPr>
        <w:t>2.</w:t>
      </w:r>
      <w:r w:rsidR="001A7442" w:rsidRPr="00D15731">
        <w:rPr>
          <w:rFonts w:cstheme="minorHAnsi"/>
          <w:color w:val="000000" w:themeColor="text1"/>
          <w:lang w:eastAsia="zh-CN"/>
        </w:rPr>
        <w:t>2</w:t>
      </w:r>
      <w:r w:rsidR="00E44E82" w:rsidRPr="00D15731">
        <w:rPr>
          <w:rFonts w:cstheme="minorHAnsi"/>
          <w:color w:val="000000" w:themeColor="text1"/>
          <w:lang w:eastAsia="zh-CN"/>
        </w:rPr>
        <w:t>-</w:t>
      </w:r>
      <w:r w:rsidR="001A7442" w:rsidRPr="00D15731">
        <w:rPr>
          <w:rFonts w:cstheme="minorHAnsi"/>
          <w:color w:val="000000" w:themeColor="text1"/>
          <w:lang w:eastAsia="zh-CN"/>
        </w:rPr>
        <w:t>4</w:t>
      </w:r>
      <w:r w:rsidR="00E44E82" w:rsidRPr="00D15731">
        <w:rPr>
          <w:rFonts w:cstheme="minorHAnsi"/>
          <w:color w:val="000000" w:themeColor="text1"/>
          <w:lang w:eastAsia="zh-CN"/>
        </w:rPr>
        <w:t>.</w:t>
      </w:r>
      <w:r w:rsidR="001A7442" w:rsidRPr="00D15731">
        <w:rPr>
          <w:rFonts w:cstheme="minorHAnsi"/>
          <w:color w:val="000000" w:themeColor="text1"/>
          <w:lang w:eastAsia="zh-CN"/>
        </w:rPr>
        <w:t>2</w:t>
      </w:r>
      <w:bookmarkEnd w:id="42"/>
      <w:r w:rsidR="006C1568" w:rsidRPr="00D15731">
        <w:rPr>
          <w:rFonts w:cstheme="minorHAnsi"/>
          <w:color w:val="000000" w:themeColor="text1"/>
          <w:lang w:eastAsia="zh-CN"/>
        </w:rPr>
        <w:t>]</w:t>
      </w:r>
      <w:r w:rsidR="00E44E82" w:rsidRPr="00D15731">
        <w:rPr>
          <w:rFonts w:cstheme="minorHAnsi"/>
          <w:color w:val="000000" w:themeColor="text1"/>
          <w:lang w:eastAsia="zh-CN"/>
        </w:rPr>
        <w:t>)</w:t>
      </w:r>
      <w:r w:rsidR="009F7502" w:rsidRPr="00D15731">
        <w:rPr>
          <w:rFonts w:cstheme="minorHAnsi"/>
          <w:color w:val="000000" w:themeColor="text1"/>
          <w:lang w:eastAsia="zh-CN"/>
        </w:rPr>
        <w:t xml:space="preserve"> </w:t>
      </w:r>
      <w:r w:rsidR="00311E68" w:rsidRPr="00D15731">
        <w:rPr>
          <w:rFonts w:cstheme="minorHAnsi"/>
          <w:color w:val="000000" w:themeColor="text1"/>
          <w:lang w:eastAsia="zh-CN"/>
        </w:rPr>
        <w:t>and</w:t>
      </w:r>
      <w:r w:rsidR="00DD1229" w:rsidRPr="00D15731">
        <w:rPr>
          <w:rFonts w:cstheme="minorHAnsi"/>
          <w:color w:val="000000" w:themeColor="text1"/>
          <w:lang w:eastAsia="zh-CN"/>
        </w:rPr>
        <w:t xml:space="preserve"> </w:t>
      </w:r>
      <w:r w:rsidR="00E90FBD" w:rsidRPr="00D15731">
        <w:rPr>
          <w:rFonts w:cstheme="minorHAnsi"/>
          <w:color w:val="000000" w:themeColor="text1"/>
          <w:lang w:eastAsia="zh-CN"/>
        </w:rPr>
        <w:t>sexual offen</w:t>
      </w:r>
      <w:r w:rsidR="00003690" w:rsidRPr="00D15731">
        <w:rPr>
          <w:rFonts w:cstheme="minorHAnsi"/>
          <w:color w:val="000000" w:themeColor="text1"/>
          <w:lang w:eastAsia="zh-CN"/>
        </w:rPr>
        <w:t>c</w:t>
      </w:r>
      <w:r w:rsidR="00E90FBD" w:rsidRPr="00D15731">
        <w:rPr>
          <w:rFonts w:cstheme="minorHAnsi"/>
          <w:color w:val="000000" w:themeColor="text1"/>
          <w:lang w:eastAsia="zh-CN"/>
        </w:rPr>
        <w:t xml:space="preserve">es </w:t>
      </w:r>
      <w:r w:rsidR="00563D30" w:rsidRPr="00D15731">
        <w:rPr>
          <w:rFonts w:cstheme="minorHAnsi"/>
          <w:color w:val="000000" w:themeColor="text1"/>
          <w:lang w:eastAsia="zh-CN"/>
        </w:rPr>
        <w:t>(</w:t>
      </w:r>
      <w:r w:rsidR="00DB753F" w:rsidRPr="00D15731">
        <w:rPr>
          <w:rFonts w:cstheme="minorHAnsi"/>
          <w:color w:val="000000" w:themeColor="text1"/>
          <w:lang w:eastAsia="zh-CN"/>
        </w:rPr>
        <w:t xml:space="preserve">OR: </w:t>
      </w:r>
      <w:r w:rsidR="00563D30" w:rsidRPr="00D15731">
        <w:rPr>
          <w:rFonts w:cstheme="minorHAnsi"/>
          <w:color w:val="000000" w:themeColor="text1"/>
          <w:lang w:eastAsia="zh-CN"/>
        </w:rPr>
        <w:t>1.4</w:t>
      </w:r>
      <w:r w:rsidR="00945DDA" w:rsidRPr="00D15731">
        <w:rPr>
          <w:rFonts w:cstheme="minorHAnsi"/>
          <w:color w:val="000000" w:themeColor="text1"/>
          <w:lang w:eastAsia="zh-CN"/>
        </w:rPr>
        <w:t xml:space="preserve"> [</w:t>
      </w:r>
      <w:r w:rsidR="00563D30" w:rsidRPr="00D15731">
        <w:rPr>
          <w:rFonts w:cstheme="minorHAnsi"/>
          <w:color w:val="000000" w:themeColor="text1"/>
          <w:lang w:eastAsia="zh-CN"/>
        </w:rPr>
        <w:t>1.</w:t>
      </w:r>
      <w:r w:rsidR="001A7442" w:rsidRPr="00D15731">
        <w:rPr>
          <w:rFonts w:cstheme="minorHAnsi"/>
          <w:color w:val="000000" w:themeColor="text1"/>
          <w:lang w:eastAsia="zh-CN"/>
        </w:rPr>
        <w:t>1</w:t>
      </w:r>
      <w:r w:rsidR="00563D30" w:rsidRPr="00D15731">
        <w:rPr>
          <w:rFonts w:cstheme="minorHAnsi"/>
          <w:color w:val="000000" w:themeColor="text1"/>
          <w:lang w:eastAsia="zh-CN"/>
        </w:rPr>
        <w:t>-1.</w:t>
      </w:r>
      <w:r w:rsidR="001A7442" w:rsidRPr="00D15731">
        <w:rPr>
          <w:rFonts w:cstheme="minorHAnsi"/>
          <w:color w:val="000000" w:themeColor="text1"/>
          <w:lang w:eastAsia="zh-CN"/>
        </w:rPr>
        <w:t>9</w:t>
      </w:r>
      <w:r w:rsidR="00563D30" w:rsidRPr="00D15731">
        <w:rPr>
          <w:rFonts w:cstheme="minorHAnsi"/>
          <w:color w:val="000000" w:themeColor="text1"/>
          <w:lang w:eastAsia="zh-CN"/>
        </w:rPr>
        <w:t>)</w:t>
      </w:r>
      <w:r w:rsidR="009F7502" w:rsidRPr="00D15731">
        <w:rPr>
          <w:rFonts w:cstheme="minorHAnsi"/>
          <w:color w:val="000000" w:themeColor="text1"/>
          <w:lang w:eastAsia="zh-CN"/>
        </w:rPr>
        <w:t xml:space="preserve"> </w:t>
      </w:r>
      <w:r w:rsidR="00311E68" w:rsidRPr="00D15731">
        <w:rPr>
          <w:rFonts w:cstheme="minorHAnsi"/>
          <w:color w:val="000000" w:themeColor="text1"/>
          <w:lang w:eastAsia="zh-CN"/>
        </w:rPr>
        <w:t xml:space="preserve">were associated with </w:t>
      </w:r>
      <w:r w:rsidR="002F0ACF" w:rsidRPr="00D15731">
        <w:rPr>
          <w:rFonts w:cstheme="minorHAnsi"/>
          <w:color w:val="000000" w:themeColor="text1"/>
          <w:lang w:eastAsia="zh-CN"/>
        </w:rPr>
        <w:t xml:space="preserve">an increased </w:t>
      </w:r>
      <w:r w:rsidR="002F7B2D" w:rsidRPr="00D15731">
        <w:rPr>
          <w:rFonts w:cstheme="minorHAnsi"/>
          <w:color w:val="000000" w:themeColor="text1"/>
          <w:lang w:eastAsia="zh-CN"/>
        </w:rPr>
        <w:t>risk of suicide</w:t>
      </w:r>
      <w:r w:rsidR="00C372B8" w:rsidRPr="00D15731">
        <w:rPr>
          <w:rFonts w:cstheme="minorHAnsi"/>
          <w:color w:val="000000" w:themeColor="text1"/>
          <w:lang w:eastAsia="zh-CN"/>
        </w:rPr>
        <w:t xml:space="preserve"> (Figure </w:t>
      </w:r>
      <w:r w:rsidR="00C23AFE">
        <w:rPr>
          <w:rFonts w:cstheme="minorHAnsi"/>
          <w:color w:val="000000" w:themeColor="text1"/>
          <w:lang w:eastAsia="zh-CN"/>
        </w:rPr>
        <w:t>2</w:t>
      </w:r>
      <w:r w:rsidR="00C372B8" w:rsidRPr="00D15731">
        <w:rPr>
          <w:rFonts w:cstheme="minorHAnsi"/>
          <w:color w:val="000000" w:themeColor="text1"/>
          <w:lang w:eastAsia="zh-CN"/>
        </w:rPr>
        <w:t>)</w:t>
      </w:r>
      <w:r w:rsidR="002F7B2D" w:rsidRPr="00D15731">
        <w:rPr>
          <w:rFonts w:cstheme="minorHAnsi"/>
          <w:color w:val="000000" w:themeColor="text1"/>
          <w:lang w:eastAsia="zh-CN"/>
        </w:rPr>
        <w:t xml:space="preserve">. </w:t>
      </w:r>
      <w:r w:rsidR="00667014" w:rsidRPr="00D15731">
        <w:rPr>
          <w:rFonts w:cstheme="minorHAnsi"/>
          <w:color w:val="000000" w:themeColor="text1"/>
          <w:lang w:eastAsia="zh-CN"/>
        </w:rPr>
        <w:t>In addition</w:t>
      </w:r>
      <w:r w:rsidR="000845BD" w:rsidRPr="00D15731">
        <w:rPr>
          <w:rFonts w:cstheme="minorHAnsi"/>
          <w:color w:val="000000" w:themeColor="text1"/>
          <w:lang w:eastAsia="zh-CN"/>
        </w:rPr>
        <w:t xml:space="preserve">, </w:t>
      </w:r>
      <w:r w:rsidR="00DD1229" w:rsidRPr="00D15731">
        <w:rPr>
          <w:rFonts w:cstheme="minorHAnsi"/>
          <w:color w:val="000000" w:themeColor="text1"/>
          <w:lang w:eastAsia="zh-CN"/>
        </w:rPr>
        <w:t xml:space="preserve">violent </w:t>
      </w:r>
      <w:r w:rsidR="00003690" w:rsidRPr="00D15731">
        <w:rPr>
          <w:rFonts w:cstheme="minorHAnsi"/>
          <w:color w:val="000000" w:themeColor="text1"/>
          <w:lang w:eastAsia="zh-CN"/>
        </w:rPr>
        <w:t>offences</w:t>
      </w:r>
      <w:r w:rsidR="00DD1229" w:rsidRPr="00D15731">
        <w:rPr>
          <w:rFonts w:cstheme="minorHAnsi"/>
          <w:color w:val="000000" w:themeColor="text1"/>
          <w:lang w:eastAsia="zh-CN"/>
        </w:rPr>
        <w:t xml:space="preserve"> (excluding</w:t>
      </w:r>
      <w:r w:rsidR="00DB34FA" w:rsidRPr="00D15731">
        <w:rPr>
          <w:rFonts w:cstheme="minorHAnsi"/>
          <w:color w:val="000000" w:themeColor="text1"/>
          <w:lang w:eastAsia="zh-CN"/>
        </w:rPr>
        <w:t xml:space="preserve"> </w:t>
      </w:r>
      <w:r w:rsidR="00DD1229" w:rsidRPr="00D15731">
        <w:rPr>
          <w:rFonts w:cstheme="minorHAnsi"/>
          <w:color w:val="000000" w:themeColor="text1"/>
          <w:lang w:eastAsia="zh-CN"/>
        </w:rPr>
        <w:t>murder/manslaughter/sexual</w:t>
      </w:r>
      <w:r w:rsidR="00667014" w:rsidRPr="00D15731">
        <w:rPr>
          <w:rFonts w:cstheme="minorHAnsi"/>
          <w:color w:val="000000" w:themeColor="text1"/>
          <w:lang w:eastAsia="zh-CN"/>
        </w:rPr>
        <w:t xml:space="preserve"> offences</w:t>
      </w:r>
      <w:r w:rsidR="00DD1229" w:rsidRPr="00D15731">
        <w:rPr>
          <w:rFonts w:cstheme="minorHAnsi"/>
          <w:color w:val="000000" w:themeColor="text1"/>
          <w:lang w:eastAsia="zh-CN"/>
        </w:rPr>
        <w:t xml:space="preserve">) </w:t>
      </w:r>
      <w:r w:rsidR="00847044" w:rsidRPr="00D15731">
        <w:rPr>
          <w:rFonts w:cstheme="minorHAnsi"/>
          <w:color w:val="000000" w:themeColor="text1"/>
          <w:lang w:eastAsia="zh-CN"/>
        </w:rPr>
        <w:t>were</w:t>
      </w:r>
      <w:r w:rsidR="000845BD" w:rsidRPr="00D15731">
        <w:rPr>
          <w:rFonts w:cstheme="minorHAnsi"/>
          <w:color w:val="000000" w:themeColor="text1"/>
          <w:lang w:eastAsia="zh-CN"/>
        </w:rPr>
        <w:t xml:space="preserve"> associated with suicide </w:t>
      </w:r>
      <w:r w:rsidR="00667014" w:rsidRPr="00D15731">
        <w:rPr>
          <w:rFonts w:cstheme="minorHAnsi"/>
          <w:color w:val="000000" w:themeColor="text1"/>
          <w:lang w:eastAsia="zh-CN"/>
        </w:rPr>
        <w:t>(OR:</w:t>
      </w:r>
      <w:r w:rsidR="00DB34FA" w:rsidRPr="00D15731">
        <w:rPr>
          <w:rFonts w:cstheme="minorHAnsi"/>
          <w:color w:val="000000" w:themeColor="text1"/>
          <w:lang w:eastAsia="zh-CN"/>
        </w:rPr>
        <w:t xml:space="preserve"> </w:t>
      </w:r>
      <w:r w:rsidR="00667014" w:rsidRPr="00D15731">
        <w:rPr>
          <w:rFonts w:cstheme="minorHAnsi"/>
          <w:color w:val="000000" w:themeColor="text1"/>
          <w:lang w:eastAsia="zh-CN"/>
        </w:rPr>
        <w:t>2.1</w:t>
      </w:r>
      <w:r w:rsidR="00945DDA" w:rsidRPr="00D15731">
        <w:rPr>
          <w:rFonts w:cstheme="minorHAnsi"/>
          <w:color w:val="000000" w:themeColor="text1"/>
          <w:lang w:eastAsia="zh-CN"/>
        </w:rPr>
        <w:t xml:space="preserve"> [</w:t>
      </w:r>
      <w:r w:rsidR="00667014" w:rsidRPr="00D15731">
        <w:rPr>
          <w:rFonts w:cstheme="minorHAnsi"/>
          <w:color w:val="000000" w:themeColor="text1"/>
          <w:lang w:eastAsia="zh-CN"/>
        </w:rPr>
        <w:t>1.4-3.0)</w:t>
      </w:r>
      <w:r w:rsidR="00B3674D" w:rsidRPr="00D15731">
        <w:rPr>
          <w:rFonts w:cstheme="minorHAnsi"/>
          <w:color w:val="000000" w:themeColor="text1"/>
          <w:lang w:eastAsia="zh-CN"/>
        </w:rPr>
        <w:t>,</w:t>
      </w:r>
      <w:r w:rsidR="00667014" w:rsidRPr="00D15731">
        <w:rPr>
          <w:rFonts w:cstheme="minorHAnsi"/>
          <w:color w:val="000000" w:themeColor="text1"/>
          <w:lang w:eastAsia="zh-CN"/>
        </w:rPr>
        <w:t xml:space="preserve"> </w:t>
      </w:r>
      <w:r w:rsidR="000845BD" w:rsidRPr="00D15731">
        <w:rPr>
          <w:rFonts w:cstheme="minorHAnsi"/>
          <w:color w:val="000000" w:themeColor="text1"/>
          <w:lang w:eastAsia="zh-CN"/>
        </w:rPr>
        <w:t xml:space="preserve">but </w:t>
      </w:r>
      <w:r w:rsidR="008F2DFA" w:rsidRPr="00D15731">
        <w:rPr>
          <w:rFonts w:cstheme="minorHAnsi"/>
          <w:color w:val="000000" w:themeColor="text1"/>
          <w:lang w:eastAsia="zh-CN"/>
        </w:rPr>
        <w:t xml:space="preserve">there was </w:t>
      </w:r>
      <w:r w:rsidR="00DB34FA" w:rsidRPr="00D15731">
        <w:rPr>
          <w:rFonts w:cstheme="minorHAnsi"/>
          <w:color w:val="000000" w:themeColor="text1"/>
          <w:lang w:eastAsia="zh-CN"/>
        </w:rPr>
        <w:t xml:space="preserve">substantial </w:t>
      </w:r>
      <w:r w:rsidR="000845BD" w:rsidRPr="00D15731">
        <w:rPr>
          <w:rFonts w:cstheme="minorHAnsi"/>
          <w:color w:val="000000" w:themeColor="text1"/>
          <w:lang w:eastAsia="zh-CN"/>
        </w:rPr>
        <w:t xml:space="preserve">heterogeneity </w:t>
      </w:r>
      <w:r w:rsidR="008F2DFA" w:rsidRPr="00D15731">
        <w:rPr>
          <w:rFonts w:cstheme="minorHAnsi"/>
          <w:color w:val="000000" w:themeColor="text1"/>
          <w:lang w:eastAsia="zh-CN"/>
        </w:rPr>
        <w:t xml:space="preserve">between studies </w:t>
      </w:r>
      <w:r w:rsidR="000845BD" w:rsidRPr="00D15731">
        <w:rPr>
          <w:rFonts w:cstheme="minorHAnsi"/>
          <w:color w:val="000000" w:themeColor="text1"/>
          <w:lang w:eastAsia="zh-CN"/>
        </w:rPr>
        <w:t>(I</w:t>
      </w:r>
      <w:r w:rsidR="000845BD" w:rsidRPr="00D15731">
        <w:rPr>
          <w:rFonts w:cstheme="minorHAnsi"/>
          <w:color w:val="000000" w:themeColor="text1"/>
          <w:vertAlign w:val="superscript"/>
          <w:lang w:eastAsia="zh-CN"/>
        </w:rPr>
        <w:t>2</w:t>
      </w:r>
      <w:r w:rsidR="000845BD" w:rsidRPr="00D15731">
        <w:rPr>
          <w:rFonts w:cstheme="minorHAnsi"/>
          <w:color w:val="000000" w:themeColor="text1"/>
          <w:lang w:eastAsia="zh-CN"/>
        </w:rPr>
        <w:t>=</w:t>
      </w:r>
      <w:r w:rsidR="00003690" w:rsidRPr="00D15731">
        <w:rPr>
          <w:rFonts w:cstheme="minorHAnsi"/>
          <w:color w:val="000000" w:themeColor="text1"/>
          <w:lang w:eastAsia="zh-CN"/>
        </w:rPr>
        <w:t>8</w:t>
      </w:r>
      <w:r w:rsidR="00DB34FA" w:rsidRPr="00D15731">
        <w:rPr>
          <w:rFonts w:cstheme="minorHAnsi"/>
          <w:color w:val="000000" w:themeColor="text1"/>
          <w:lang w:eastAsia="zh-CN"/>
        </w:rPr>
        <w:t>3</w:t>
      </w:r>
      <w:r w:rsidR="00CE5FEA" w:rsidRPr="00D15731">
        <w:rPr>
          <w:rFonts w:cstheme="minorHAnsi"/>
          <w:color w:val="000000" w:themeColor="text1"/>
          <w:lang w:eastAsia="zh-CN"/>
        </w:rPr>
        <w:t>%</w:t>
      </w:r>
      <w:r w:rsidR="000845BD" w:rsidRPr="00D15731">
        <w:rPr>
          <w:rFonts w:cstheme="minorHAnsi"/>
          <w:color w:val="000000" w:themeColor="text1"/>
          <w:lang w:eastAsia="zh-CN"/>
        </w:rPr>
        <w:t>)</w:t>
      </w:r>
      <w:r w:rsidR="00CE5FEA" w:rsidRPr="00D15731">
        <w:rPr>
          <w:rFonts w:cstheme="minorHAnsi"/>
          <w:color w:val="000000" w:themeColor="text1"/>
          <w:lang w:eastAsia="zh-CN"/>
        </w:rPr>
        <w:t>.</w:t>
      </w:r>
      <w:r w:rsidR="00421C51" w:rsidRPr="00D15731">
        <w:rPr>
          <w:rFonts w:cstheme="minorHAnsi"/>
          <w:color w:val="000000" w:themeColor="text1"/>
          <w:lang w:eastAsia="zh-CN"/>
        </w:rPr>
        <w:t xml:space="preserve"> </w:t>
      </w:r>
      <w:r w:rsidR="00D41976" w:rsidRPr="00D15731">
        <w:rPr>
          <w:rFonts w:cstheme="minorHAnsi"/>
          <w:color w:val="000000" w:themeColor="text1"/>
          <w:lang w:eastAsia="zh-CN"/>
        </w:rPr>
        <w:t xml:space="preserve">Conversely, </w:t>
      </w:r>
      <w:r w:rsidR="000C7556" w:rsidRPr="00D15731">
        <w:rPr>
          <w:rFonts w:cstheme="minorHAnsi"/>
          <w:color w:val="000000" w:themeColor="text1"/>
          <w:lang w:eastAsia="zh-CN"/>
        </w:rPr>
        <w:t xml:space="preserve">individuals convicted of a drug offence were less likely to </w:t>
      </w:r>
      <w:r w:rsidR="00C44764" w:rsidRPr="00D15731">
        <w:rPr>
          <w:rFonts w:cstheme="minorHAnsi"/>
          <w:color w:val="000000" w:themeColor="text1"/>
          <w:lang w:eastAsia="zh-CN"/>
        </w:rPr>
        <w:t>die by suicide</w:t>
      </w:r>
      <w:r w:rsidR="005A7C71" w:rsidRPr="00D15731">
        <w:rPr>
          <w:rFonts w:cstheme="minorHAnsi"/>
          <w:color w:val="000000" w:themeColor="text1"/>
          <w:lang w:eastAsia="zh-CN"/>
        </w:rPr>
        <w:t xml:space="preserve"> when compared with other offence types</w:t>
      </w:r>
      <w:r w:rsidR="00641C05" w:rsidRPr="00D15731">
        <w:rPr>
          <w:rFonts w:cstheme="minorHAnsi"/>
          <w:color w:val="000000" w:themeColor="text1"/>
          <w:lang w:eastAsia="zh-CN"/>
        </w:rPr>
        <w:t xml:space="preserve"> (OR: 0.4 [0.3-0.5]</w:t>
      </w:r>
      <w:r w:rsidR="005A7C71" w:rsidRPr="00D15731">
        <w:rPr>
          <w:rFonts w:cstheme="minorHAnsi"/>
          <w:color w:val="000000" w:themeColor="text1"/>
          <w:lang w:eastAsia="zh-CN"/>
        </w:rPr>
        <w:t>).</w:t>
      </w:r>
    </w:p>
    <w:p w14:paraId="35A0B593" w14:textId="5686FF7B" w:rsidR="00952C23" w:rsidRPr="00D15731" w:rsidRDefault="00DB34FA"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C</w:t>
      </w:r>
      <w:r w:rsidR="00D12A41" w:rsidRPr="00D15731">
        <w:rPr>
          <w:rFonts w:cstheme="minorHAnsi"/>
          <w:color w:val="000000" w:themeColor="text1"/>
          <w:lang w:eastAsia="zh-CN"/>
        </w:rPr>
        <w:t xml:space="preserve">linical factors </w:t>
      </w:r>
      <w:r w:rsidR="00C0729F" w:rsidRPr="00D15731">
        <w:rPr>
          <w:rFonts w:cstheme="minorHAnsi"/>
          <w:color w:val="000000" w:themeColor="text1"/>
          <w:lang w:eastAsia="zh-CN"/>
        </w:rPr>
        <w:t xml:space="preserve">associated with suicide </w:t>
      </w:r>
      <w:r w:rsidR="00D12A41" w:rsidRPr="00D15731">
        <w:rPr>
          <w:rFonts w:cstheme="minorHAnsi"/>
          <w:color w:val="000000" w:themeColor="text1"/>
          <w:lang w:eastAsia="zh-CN"/>
        </w:rPr>
        <w:t xml:space="preserve">included </w:t>
      </w:r>
      <w:r w:rsidR="00C67985" w:rsidRPr="00D15731">
        <w:rPr>
          <w:rFonts w:cstheme="minorHAnsi"/>
          <w:color w:val="000000" w:themeColor="text1"/>
          <w:lang w:eastAsia="zh-CN"/>
        </w:rPr>
        <w:t>suicidal ideation</w:t>
      </w:r>
      <w:r w:rsidR="00CE0830" w:rsidRPr="00D15731">
        <w:rPr>
          <w:rFonts w:cstheme="minorHAnsi"/>
          <w:color w:val="000000" w:themeColor="text1"/>
          <w:lang w:eastAsia="zh-CN"/>
        </w:rPr>
        <w:t xml:space="preserve"> </w:t>
      </w:r>
      <w:r w:rsidR="00C805FA" w:rsidRPr="00D15731">
        <w:rPr>
          <w:rFonts w:cstheme="minorHAnsi"/>
          <w:color w:val="000000" w:themeColor="text1"/>
          <w:lang w:eastAsia="zh-CN"/>
        </w:rPr>
        <w:t xml:space="preserve">during their current </w:t>
      </w:r>
      <w:r w:rsidR="008C55AB" w:rsidRPr="00D15731">
        <w:rPr>
          <w:rFonts w:cstheme="minorHAnsi"/>
          <w:color w:val="000000" w:themeColor="text1"/>
          <w:lang w:eastAsia="zh-CN"/>
        </w:rPr>
        <w:t xml:space="preserve">period in prison </w:t>
      </w:r>
      <w:r w:rsidR="00C67985" w:rsidRPr="00D15731">
        <w:rPr>
          <w:rFonts w:cstheme="minorHAnsi"/>
          <w:color w:val="000000" w:themeColor="text1"/>
          <w:lang w:eastAsia="zh-CN"/>
        </w:rPr>
        <w:t>(OR: 15.2</w:t>
      </w:r>
      <w:r w:rsidR="00322640" w:rsidRPr="00D15731">
        <w:rPr>
          <w:rFonts w:cstheme="minorHAnsi"/>
          <w:color w:val="000000" w:themeColor="text1"/>
          <w:lang w:eastAsia="zh-CN"/>
        </w:rPr>
        <w:t xml:space="preserve"> [</w:t>
      </w:r>
      <w:r w:rsidR="00C67985" w:rsidRPr="00D15731">
        <w:rPr>
          <w:rFonts w:cstheme="minorHAnsi"/>
          <w:color w:val="000000" w:themeColor="text1"/>
          <w:lang w:eastAsia="zh-CN"/>
        </w:rPr>
        <w:t>95% CI: 8.5-27.0</w:t>
      </w:r>
      <w:r w:rsidR="00322640" w:rsidRPr="00D15731">
        <w:rPr>
          <w:rFonts w:cstheme="minorHAnsi"/>
          <w:color w:val="000000" w:themeColor="text1"/>
          <w:lang w:eastAsia="zh-CN"/>
        </w:rPr>
        <w:t>]</w:t>
      </w:r>
      <w:r w:rsidR="00C67985" w:rsidRPr="00D15731">
        <w:rPr>
          <w:rFonts w:cstheme="minorHAnsi"/>
          <w:color w:val="000000" w:themeColor="text1"/>
          <w:lang w:eastAsia="zh-CN"/>
        </w:rPr>
        <w:t xml:space="preserve">), </w:t>
      </w:r>
      <w:r w:rsidR="000850A4" w:rsidRPr="00D15731">
        <w:rPr>
          <w:rFonts w:cstheme="minorHAnsi"/>
          <w:color w:val="000000" w:themeColor="text1"/>
          <w:lang w:eastAsia="zh-CN"/>
        </w:rPr>
        <w:t xml:space="preserve">having </w:t>
      </w:r>
      <w:r w:rsidR="001A211B" w:rsidRPr="00D15731">
        <w:rPr>
          <w:rFonts w:cstheme="minorHAnsi"/>
          <w:color w:val="000000" w:themeColor="text1"/>
          <w:lang w:eastAsia="zh-CN"/>
        </w:rPr>
        <w:t>a history of attempted suicide (OR:</w:t>
      </w:r>
      <w:r w:rsidR="004D205D" w:rsidRPr="00D15731">
        <w:rPr>
          <w:rFonts w:cstheme="minorHAnsi"/>
          <w:color w:val="000000" w:themeColor="text1"/>
          <w:lang w:eastAsia="zh-CN"/>
        </w:rPr>
        <w:t xml:space="preserve"> </w:t>
      </w:r>
      <w:r w:rsidR="001A211B" w:rsidRPr="00D15731">
        <w:rPr>
          <w:rFonts w:cstheme="minorHAnsi"/>
          <w:color w:val="000000" w:themeColor="text1"/>
          <w:lang w:eastAsia="zh-CN"/>
        </w:rPr>
        <w:t>8.</w:t>
      </w:r>
      <w:r w:rsidR="00DC224A" w:rsidRPr="00D15731">
        <w:rPr>
          <w:rFonts w:cstheme="minorHAnsi"/>
          <w:color w:val="000000" w:themeColor="text1"/>
          <w:lang w:eastAsia="zh-CN"/>
        </w:rPr>
        <w:t>2</w:t>
      </w:r>
      <w:r w:rsidR="00945DDA" w:rsidRPr="00D15731">
        <w:rPr>
          <w:rFonts w:cstheme="minorHAnsi"/>
          <w:color w:val="000000" w:themeColor="text1"/>
          <w:lang w:eastAsia="zh-CN"/>
        </w:rPr>
        <w:t xml:space="preserve"> [</w:t>
      </w:r>
      <w:r w:rsidR="00DC224A" w:rsidRPr="00D15731">
        <w:rPr>
          <w:rFonts w:cstheme="minorHAnsi"/>
          <w:color w:val="000000" w:themeColor="text1"/>
          <w:lang w:eastAsia="zh-CN"/>
        </w:rPr>
        <w:t>4</w:t>
      </w:r>
      <w:r w:rsidR="001A211B" w:rsidRPr="00D15731">
        <w:rPr>
          <w:rFonts w:cstheme="minorHAnsi"/>
          <w:color w:val="000000" w:themeColor="text1"/>
          <w:lang w:eastAsia="zh-CN"/>
        </w:rPr>
        <w:t>.</w:t>
      </w:r>
      <w:r w:rsidR="00DC224A" w:rsidRPr="00D15731">
        <w:rPr>
          <w:rFonts w:cstheme="minorHAnsi"/>
          <w:color w:val="000000" w:themeColor="text1"/>
          <w:lang w:eastAsia="zh-CN"/>
        </w:rPr>
        <w:t>4</w:t>
      </w:r>
      <w:r w:rsidR="001A211B" w:rsidRPr="00D15731">
        <w:rPr>
          <w:rFonts w:cstheme="minorHAnsi"/>
          <w:color w:val="000000" w:themeColor="text1"/>
          <w:lang w:eastAsia="zh-CN"/>
        </w:rPr>
        <w:t>-1</w:t>
      </w:r>
      <w:r w:rsidR="00DC224A" w:rsidRPr="00D15731">
        <w:rPr>
          <w:rFonts w:cstheme="minorHAnsi"/>
          <w:color w:val="000000" w:themeColor="text1"/>
          <w:lang w:eastAsia="zh-CN"/>
        </w:rPr>
        <w:t>5</w:t>
      </w:r>
      <w:r w:rsidR="001A211B" w:rsidRPr="00D15731">
        <w:rPr>
          <w:rFonts w:cstheme="minorHAnsi"/>
          <w:color w:val="000000" w:themeColor="text1"/>
          <w:lang w:eastAsia="zh-CN"/>
        </w:rPr>
        <w:t>.</w:t>
      </w:r>
      <w:r w:rsidR="00DC224A" w:rsidRPr="00D15731">
        <w:rPr>
          <w:rFonts w:cstheme="minorHAnsi"/>
          <w:color w:val="000000" w:themeColor="text1"/>
          <w:lang w:eastAsia="zh-CN"/>
        </w:rPr>
        <w:t>3</w:t>
      </w:r>
      <w:r w:rsidR="0082369B" w:rsidRPr="00D15731">
        <w:rPr>
          <w:rFonts w:cstheme="minorHAnsi"/>
          <w:color w:val="000000" w:themeColor="text1"/>
          <w:lang w:eastAsia="zh-CN"/>
        </w:rPr>
        <w:t>]</w:t>
      </w:r>
      <w:r w:rsidR="001A211B" w:rsidRPr="00D15731">
        <w:rPr>
          <w:rFonts w:cstheme="minorHAnsi"/>
          <w:color w:val="000000" w:themeColor="text1"/>
          <w:lang w:eastAsia="zh-CN"/>
        </w:rPr>
        <w:t>),</w:t>
      </w:r>
      <w:r w:rsidR="005B1B75" w:rsidRPr="00D15731">
        <w:rPr>
          <w:rFonts w:cstheme="minorHAnsi"/>
          <w:color w:val="000000" w:themeColor="text1"/>
          <w:lang w:eastAsia="zh-CN"/>
        </w:rPr>
        <w:t xml:space="preserve"> </w:t>
      </w:r>
      <w:r w:rsidR="00D12A41" w:rsidRPr="00D15731">
        <w:rPr>
          <w:rFonts w:cstheme="minorHAnsi"/>
          <w:color w:val="000000" w:themeColor="text1"/>
          <w:lang w:eastAsia="zh-CN"/>
        </w:rPr>
        <w:t>and a history of self-harm (</w:t>
      </w:r>
      <w:bookmarkStart w:id="43" w:name="_Hlk36197830"/>
      <w:r w:rsidR="00D12A41" w:rsidRPr="00D15731">
        <w:rPr>
          <w:rFonts w:cstheme="minorHAnsi"/>
          <w:color w:val="000000" w:themeColor="text1"/>
          <w:lang w:eastAsia="zh-CN"/>
        </w:rPr>
        <w:t>OR:</w:t>
      </w:r>
      <w:r w:rsidR="00D46E83" w:rsidRPr="00D15731">
        <w:rPr>
          <w:rFonts w:cstheme="minorHAnsi"/>
          <w:color w:val="000000" w:themeColor="text1"/>
          <w:lang w:eastAsia="zh-CN"/>
        </w:rPr>
        <w:t xml:space="preserve"> </w:t>
      </w:r>
      <w:r w:rsidR="00D12A41" w:rsidRPr="00D15731">
        <w:rPr>
          <w:rFonts w:cstheme="minorHAnsi"/>
          <w:color w:val="000000" w:themeColor="text1"/>
          <w:lang w:eastAsia="zh-CN"/>
        </w:rPr>
        <w:t>7.</w:t>
      </w:r>
      <w:r w:rsidR="003520CB" w:rsidRPr="00D15731">
        <w:rPr>
          <w:rFonts w:cstheme="minorHAnsi"/>
          <w:color w:val="000000" w:themeColor="text1"/>
          <w:lang w:eastAsia="zh-CN"/>
        </w:rPr>
        <w:t>1</w:t>
      </w:r>
      <w:r w:rsidR="00945DDA" w:rsidRPr="00D15731">
        <w:rPr>
          <w:rFonts w:cstheme="minorHAnsi"/>
          <w:color w:val="000000" w:themeColor="text1"/>
          <w:lang w:eastAsia="zh-CN"/>
        </w:rPr>
        <w:t xml:space="preserve"> [</w:t>
      </w:r>
      <w:r w:rsidR="003520CB" w:rsidRPr="00D15731">
        <w:rPr>
          <w:rFonts w:cstheme="minorHAnsi"/>
          <w:color w:val="000000" w:themeColor="text1"/>
          <w:lang w:eastAsia="zh-CN"/>
        </w:rPr>
        <w:t>4</w:t>
      </w:r>
      <w:r w:rsidR="00D12A41" w:rsidRPr="00D15731">
        <w:rPr>
          <w:rFonts w:cstheme="minorHAnsi"/>
          <w:color w:val="000000" w:themeColor="text1"/>
          <w:lang w:eastAsia="zh-CN"/>
        </w:rPr>
        <w:t>.4-</w:t>
      </w:r>
      <w:r w:rsidR="003520CB" w:rsidRPr="00D15731">
        <w:rPr>
          <w:rFonts w:cstheme="minorHAnsi"/>
          <w:color w:val="000000" w:themeColor="text1"/>
          <w:lang w:eastAsia="zh-CN"/>
        </w:rPr>
        <w:t>11</w:t>
      </w:r>
      <w:r w:rsidR="00D12A41" w:rsidRPr="00D15731">
        <w:rPr>
          <w:rFonts w:cstheme="minorHAnsi"/>
          <w:color w:val="000000" w:themeColor="text1"/>
          <w:lang w:eastAsia="zh-CN"/>
        </w:rPr>
        <w:t>.</w:t>
      </w:r>
      <w:r w:rsidR="003520CB" w:rsidRPr="00D15731">
        <w:rPr>
          <w:rFonts w:cstheme="minorHAnsi"/>
          <w:color w:val="000000" w:themeColor="text1"/>
          <w:lang w:eastAsia="zh-CN"/>
        </w:rPr>
        <w:t>5</w:t>
      </w:r>
      <w:bookmarkEnd w:id="43"/>
      <w:r w:rsidR="0082369B" w:rsidRPr="00D15731">
        <w:rPr>
          <w:rFonts w:cstheme="minorHAnsi"/>
          <w:color w:val="000000" w:themeColor="text1"/>
          <w:lang w:eastAsia="zh-CN"/>
        </w:rPr>
        <w:t>]</w:t>
      </w:r>
      <w:r w:rsidR="00D12A41" w:rsidRPr="00D15731">
        <w:rPr>
          <w:rFonts w:cstheme="minorHAnsi"/>
          <w:color w:val="000000" w:themeColor="text1"/>
          <w:lang w:eastAsia="zh-CN"/>
        </w:rPr>
        <w:t>)</w:t>
      </w:r>
      <w:r w:rsidRPr="00D15731">
        <w:rPr>
          <w:rFonts w:cstheme="minorHAnsi"/>
          <w:color w:val="000000" w:themeColor="text1"/>
          <w:lang w:eastAsia="zh-CN"/>
        </w:rPr>
        <w:t xml:space="preserve"> (Figure </w:t>
      </w:r>
      <w:r w:rsidR="00C23AFE">
        <w:rPr>
          <w:rFonts w:cstheme="minorHAnsi"/>
          <w:color w:val="000000" w:themeColor="text1"/>
          <w:lang w:eastAsia="zh-CN"/>
        </w:rPr>
        <w:t>3</w:t>
      </w:r>
      <w:r w:rsidRPr="00D15731">
        <w:rPr>
          <w:rFonts w:cstheme="minorHAnsi"/>
          <w:color w:val="000000" w:themeColor="text1"/>
          <w:lang w:eastAsia="zh-CN"/>
        </w:rPr>
        <w:t>)</w:t>
      </w:r>
      <w:r w:rsidR="004D205D" w:rsidRPr="00D15731">
        <w:rPr>
          <w:rFonts w:cstheme="minorHAnsi"/>
          <w:color w:val="000000" w:themeColor="text1"/>
          <w:lang w:eastAsia="zh-CN"/>
        </w:rPr>
        <w:t>.</w:t>
      </w:r>
      <w:r w:rsidR="008124A4" w:rsidRPr="00D15731">
        <w:rPr>
          <w:rFonts w:cstheme="minorHAnsi"/>
          <w:color w:val="000000" w:themeColor="text1"/>
          <w:lang w:eastAsia="zh-CN"/>
        </w:rPr>
        <w:t xml:space="preserve"> </w:t>
      </w:r>
      <w:r w:rsidR="001D7E81" w:rsidRPr="00D15731">
        <w:rPr>
          <w:rFonts w:cstheme="minorHAnsi"/>
          <w:color w:val="000000" w:themeColor="text1"/>
          <w:lang w:eastAsia="zh-CN"/>
        </w:rPr>
        <w:t>Regarding</w:t>
      </w:r>
      <w:r w:rsidR="003560EB" w:rsidRPr="00D15731">
        <w:rPr>
          <w:rFonts w:cstheme="minorHAnsi"/>
          <w:color w:val="000000" w:themeColor="text1"/>
          <w:lang w:eastAsia="zh-CN"/>
        </w:rPr>
        <w:t xml:space="preserve"> </w:t>
      </w:r>
      <w:r w:rsidRPr="00D15731">
        <w:rPr>
          <w:rFonts w:cstheme="minorHAnsi"/>
          <w:color w:val="000000" w:themeColor="text1"/>
          <w:lang w:eastAsia="zh-CN"/>
        </w:rPr>
        <w:t>individual disorders</w:t>
      </w:r>
      <w:r w:rsidR="00340840" w:rsidRPr="00D15731">
        <w:rPr>
          <w:rFonts w:cstheme="minorHAnsi"/>
          <w:color w:val="000000" w:themeColor="text1"/>
          <w:lang w:eastAsia="zh-CN"/>
        </w:rPr>
        <w:t xml:space="preserve">, </w:t>
      </w:r>
      <w:r w:rsidR="003560EB" w:rsidRPr="00D15731">
        <w:rPr>
          <w:rFonts w:cstheme="minorHAnsi"/>
          <w:color w:val="000000" w:themeColor="text1"/>
          <w:lang w:eastAsia="zh-CN"/>
        </w:rPr>
        <w:t>having alcohol use problems (OR: 2.5</w:t>
      </w:r>
      <w:r w:rsidR="00945DDA" w:rsidRPr="00D15731">
        <w:rPr>
          <w:rFonts w:cstheme="minorHAnsi"/>
          <w:color w:val="000000" w:themeColor="text1"/>
          <w:lang w:eastAsia="zh-CN"/>
        </w:rPr>
        <w:t xml:space="preserve"> [</w:t>
      </w:r>
      <w:r w:rsidR="003560EB" w:rsidRPr="00D15731">
        <w:rPr>
          <w:rFonts w:cstheme="minorHAnsi"/>
          <w:color w:val="000000" w:themeColor="text1"/>
          <w:lang w:eastAsia="zh-CN"/>
        </w:rPr>
        <w:t>1.4-</w:t>
      </w:r>
      <w:r w:rsidR="00BE6DC3" w:rsidRPr="00D15731">
        <w:rPr>
          <w:rFonts w:cstheme="minorHAnsi"/>
          <w:color w:val="000000" w:themeColor="text1"/>
          <w:lang w:eastAsia="zh-CN"/>
        </w:rPr>
        <w:t>4</w:t>
      </w:r>
      <w:r w:rsidR="003560EB" w:rsidRPr="00D15731">
        <w:rPr>
          <w:rFonts w:cstheme="minorHAnsi"/>
          <w:color w:val="000000" w:themeColor="text1"/>
          <w:lang w:eastAsia="zh-CN"/>
        </w:rPr>
        <w:t>.</w:t>
      </w:r>
      <w:r w:rsidR="00BE6DC3" w:rsidRPr="00D15731">
        <w:rPr>
          <w:rFonts w:cstheme="minorHAnsi"/>
          <w:color w:val="000000" w:themeColor="text1"/>
          <w:lang w:eastAsia="zh-CN"/>
        </w:rPr>
        <w:t>3</w:t>
      </w:r>
      <w:r w:rsidR="0082369B" w:rsidRPr="00D15731">
        <w:rPr>
          <w:rFonts w:cstheme="minorHAnsi"/>
          <w:color w:val="000000" w:themeColor="text1"/>
          <w:lang w:eastAsia="zh-CN"/>
        </w:rPr>
        <w:t>]</w:t>
      </w:r>
      <w:r w:rsidR="003560EB" w:rsidRPr="00D15731">
        <w:rPr>
          <w:rFonts w:cstheme="minorHAnsi"/>
          <w:color w:val="000000" w:themeColor="text1"/>
          <w:lang w:eastAsia="zh-CN"/>
        </w:rPr>
        <w:t xml:space="preserve">), </w:t>
      </w:r>
      <w:r w:rsidR="00340840" w:rsidRPr="00D15731">
        <w:rPr>
          <w:rFonts w:cstheme="minorHAnsi"/>
          <w:color w:val="000000" w:themeColor="text1"/>
          <w:lang w:eastAsia="zh-CN"/>
        </w:rPr>
        <w:t>a</w:t>
      </w:r>
      <w:r w:rsidR="002D44A4" w:rsidRPr="00D15731">
        <w:rPr>
          <w:rFonts w:cstheme="minorHAnsi"/>
          <w:color w:val="000000" w:themeColor="text1"/>
          <w:lang w:eastAsia="zh-CN"/>
        </w:rPr>
        <w:t xml:space="preserve"> current </w:t>
      </w:r>
      <w:r w:rsidR="00340840" w:rsidRPr="00D15731">
        <w:rPr>
          <w:rFonts w:cstheme="minorHAnsi"/>
          <w:color w:val="000000" w:themeColor="text1"/>
          <w:lang w:eastAsia="zh-CN"/>
        </w:rPr>
        <w:t>psychiatric diagnosis (</w:t>
      </w:r>
      <w:bookmarkStart w:id="44" w:name="_Hlk36197844"/>
      <w:r w:rsidR="00340840" w:rsidRPr="00D15731">
        <w:rPr>
          <w:rFonts w:cstheme="minorHAnsi"/>
          <w:color w:val="000000" w:themeColor="text1"/>
          <w:lang w:eastAsia="zh-CN"/>
        </w:rPr>
        <w:t>OR:</w:t>
      </w:r>
      <w:r w:rsidR="004D205D" w:rsidRPr="00D15731">
        <w:rPr>
          <w:rFonts w:cstheme="minorHAnsi"/>
          <w:color w:val="000000" w:themeColor="text1"/>
          <w:lang w:eastAsia="zh-CN"/>
        </w:rPr>
        <w:t xml:space="preserve"> </w:t>
      </w:r>
      <w:r w:rsidR="003520CB" w:rsidRPr="00D15731">
        <w:rPr>
          <w:rFonts w:cstheme="minorHAnsi"/>
          <w:color w:val="000000" w:themeColor="text1"/>
          <w:lang w:eastAsia="zh-CN"/>
        </w:rPr>
        <w:t>6</w:t>
      </w:r>
      <w:r w:rsidR="00340840" w:rsidRPr="00D15731">
        <w:rPr>
          <w:rFonts w:cstheme="minorHAnsi"/>
          <w:color w:val="000000" w:themeColor="text1"/>
          <w:lang w:eastAsia="zh-CN"/>
        </w:rPr>
        <w:t>.</w:t>
      </w:r>
      <w:r w:rsidR="003520CB" w:rsidRPr="00D15731">
        <w:rPr>
          <w:rFonts w:cstheme="minorHAnsi"/>
          <w:color w:val="000000" w:themeColor="text1"/>
          <w:lang w:eastAsia="zh-CN"/>
        </w:rPr>
        <w:t>4</w:t>
      </w:r>
      <w:r w:rsidR="00945DDA" w:rsidRPr="00D15731">
        <w:rPr>
          <w:rFonts w:cstheme="minorHAnsi"/>
          <w:color w:val="000000" w:themeColor="text1"/>
          <w:lang w:eastAsia="zh-CN"/>
        </w:rPr>
        <w:t xml:space="preserve"> [</w:t>
      </w:r>
      <w:r w:rsidR="003520CB" w:rsidRPr="00D15731">
        <w:rPr>
          <w:rFonts w:cstheme="minorHAnsi"/>
          <w:color w:val="000000" w:themeColor="text1"/>
          <w:lang w:eastAsia="zh-CN"/>
        </w:rPr>
        <w:t>3</w:t>
      </w:r>
      <w:r w:rsidR="00340840" w:rsidRPr="00D15731">
        <w:rPr>
          <w:rFonts w:cstheme="minorHAnsi"/>
          <w:color w:val="000000" w:themeColor="text1"/>
          <w:lang w:eastAsia="zh-CN"/>
        </w:rPr>
        <w:t>.</w:t>
      </w:r>
      <w:r w:rsidR="003520CB" w:rsidRPr="00D15731">
        <w:rPr>
          <w:rFonts w:cstheme="minorHAnsi"/>
          <w:color w:val="000000" w:themeColor="text1"/>
          <w:lang w:eastAsia="zh-CN"/>
        </w:rPr>
        <w:t>6</w:t>
      </w:r>
      <w:r w:rsidR="00340840" w:rsidRPr="00D15731">
        <w:rPr>
          <w:rFonts w:cstheme="minorHAnsi"/>
          <w:color w:val="000000" w:themeColor="text1"/>
          <w:lang w:eastAsia="zh-CN"/>
        </w:rPr>
        <w:t>-</w:t>
      </w:r>
      <w:r w:rsidR="003520CB" w:rsidRPr="00D15731">
        <w:rPr>
          <w:rFonts w:cstheme="minorHAnsi"/>
          <w:color w:val="000000" w:themeColor="text1"/>
          <w:lang w:eastAsia="zh-CN"/>
        </w:rPr>
        <w:t>11</w:t>
      </w:r>
      <w:r w:rsidR="00340840" w:rsidRPr="00D15731">
        <w:rPr>
          <w:rFonts w:cstheme="minorHAnsi"/>
          <w:color w:val="000000" w:themeColor="text1"/>
          <w:lang w:eastAsia="zh-CN"/>
        </w:rPr>
        <w:t>.</w:t>
      </w:r>
      <w:r w:rsidR="003520CB" w:rsidRPr="00D15731">
        <w:rPr>
          <w:rFonts w:cstheme="minorHAnsi"/>
          <w:color w:val="000000" w:themeColor="text1"/>
          <w:lang w:eastAsia="zh-CN"/>
        </w:rPr>
        <w:t>1</w:t>
      </w:r>
      <w:bookmarkEnd w:id="44"/>
      <w:r w:rsidR="0082369B" w:rsidRPr="00D15731">
        <w:rPr>
          <w:rFonts w:cstheme="minorHAnsi"/>
          <w:color w:val="000000" w:themeColor="text1"/>
          <w:lang w:eastAsia="zh-CN"/>
        </w:rPr>
        <w:t>]</w:t>
      </w:r>
      <w:r w:rsidR="000850A4" w:rsidRPr="00D15731">
        <w:rPr>
          <w:rFonts w:cstheme="minorHAnsi"/>
          <w:color w:val="000000" w:themeColor="text1"/>
          <w:lang w:eastAsia="zh-CN"/>
        </w:rPr>
        <w:t>)</w:t>
      </w:r>
      <w:r w:rsidR="00DC224A" w:rsidRPr="00D15731">
        <w:rPr>
          <w:rFonts w:cstheme="minorHAnsi"/>
          <w:color w:val="000000" w:themeColor="text1"/>
          <w:lang w:eastAsia="zh-CN"/>
        </w:rPr>
        <w:t>,</w:t>
      </w:r>
      <w:r w:rsidR="000850A4" w:rsidRPr="00D15731">
        <w:rPr>
          <w:rFonts w:cstheme="minorHAnsi"/>
          <w:color w:val="000000" w:themeColor="text1"/>
          <w:lang w:eastAsia="zh-CN"/>
        </w:rPr>
        <w:t xml:space="preserve"> </w:t>
      </w:r>
      <w:r w:rsidR="001D7E81" w:rsidRPr="00D15731">
        <w:rPr>
          <w:rFonts w:cstheme="minorHAnsi"/>
          <w:color w:val="000000" w:themeColor="text1"/>
          <w:lang w:eastAsia="zh-CN"/>
        </w:rPr>
        <w:t>and</w:t>
      </w:r>
      <w:r w:rsidR="00B3674D" w:rsidRPr="00D15731">
        <w:rPr>
          <w:rFonts w:cstheme="minorHAnsi"/>
          <w:color w:val="000000" w:themeColor="text1"/>
          <w:lang w:eastAsia="zh-CN"/>
        </w:rPr>
        <w:t xml:space="preserve"> a</w:t>
      </w:r>
      <w:r w:rsidR="001D7E81" w:rsidRPr="00D15731">
        <w:rPr>
          <w:rFonts w:cstheme="minorHAnsi"/>
          <w:color w:val="000000" w:themeColor="text1"/>
          <w:lang w:eastAsia="zh-CN"/>
        </w:rPr>
        <w:t xml:space="preserve"> </w:t>
      </w:r>
      <w:r w:rsidR="00DC224A" w:rsidRPr="00D15731">
        <w:rPr>
          <w:rFonts w:cstheme="minorHAnsi"/>
          <w:color w:val="000000" w:themeColor="text1"/>
          <w:lang w:eastAsia="zh-CN"/>
        </w:rPr>
        <w:t xml:space="preserve">depression </w:t>
      </w:r>
      <w:r w:rsidRPr="00D15731">
        <w:rPr>
          <w:rFonts w:cstheme="minorHAnsi"/>
          <w:color w:val="000000" w:themeColor="text1"/>
          <w:lang w:eastAsia="zh-CN"/>
        </w:rPr>
        <w:t xml:space="preserve">diagnosis </w:t>
      </w:r>
      <w:r w:rsidR="00DC224A" w:rsidRPr="00D15731">
        <w:rPr>
          <w:rFonts w:cstheme="minorHAnsi"/>
          <w:color w:val="000000" w:themeColor="text1"/>
          <w:lang w:eastAsia="zh-CN"/>
        </w:rPr>
        <w:t>(OR:</w:t>
      </w:r>
      <w:r w:rsidR="00D46E83" w:rsidRPr="00D15731">
        <w:rPr>
          <w:rFonts w:cstheme="minorHAnsi"/>
          <w:color w:val="000000" w:themeColor="text1"/>
          <w:lang w:eastAsia="zh-CN"/>
        </w:rPr>
        <w:t xml:space="preserve"> </w:t>
      </w:r>
      <w:r w:rsidR="00DC224A" w:rsidRPr="00D15731">
        <w:rPr>
          <w:rFonts w:cstheme="minorHAnsi"/>
          <w:color w:val="000000" w:themeColor="text1"/>
          <w:lang w:eastAsia="zh-CN"/>
        </w:rPr>
        <w:t>4.9</w:t>
      </w:r>
      <w:r w:rsidR="00945DDA" w:rsidRPr="00D15731">
        <w:rPr>
          <w:rFonts w:cstheme="minorHAnsi"/>
          <w:color w:val="000000" w:themeColor="text1"/>
          <w:lang w:eastAsia="zh-CN"/>
        </w:rPr>
        <w:t xml:space="preserve"> [</w:t>
      </w:r>
      <w:r w:rsidR="00DC224A" w:rsidRPr="00D15731">
        <w:rPr>
          <w:rFonts w:cstheme="minorHAnsi"/>
          <w:color w:val="000000" w:themeColor="text1"/>
          <w:lang w:eastAsia="zh-CN"/>
        </w:rPr>
        <w:t>1.6-14.8</w:t>
      </w:r>
      <w:r w:rsidR="0082369B" w:rsidRPr="00D15731">
        <w:rPr>
          <w:rFonts w:cstheme="minorHAnsi"/>
          <w:color w:val="000000" w:themeColor="text1"/>
          <w:lang w:eastAsia="zh-CN"/>
        </w:rPr>
        <w:t>]</w:t>
      </w:r>
      <w:r w:rsidR="00DC224A" w:rsidRPr="00D15731">
        <w:rPr>
          <w:rFonts w:cstheme="minorHAnsi"/>
          <w:color w:val="000000" w:themeColor="text1"/>
          <w:lang w:eastAsia="zh-CN"/>
        </w:rPr>
        <w:t>)</w:t>
      </w:r>
      <w:r w:rsidR="000850A4" w:rsidRPr="00D15731">
        <w:rPr>
          <w:rFonts w:cstheme="minorHAnsi"/>
          <w:color w:val="000000" w:themeColor="text1"/>
          <w:lang w:eastAsia="zh-CN"/>
        </w:rPr>
        <w:t xml:space="preserve"> </w:t>
      </w:r>
      <w:r w:rsidR="00340840" w:rsidRPr="00D15731">
        <w:rPr>
          <w:rFonts w:cstheme="minorHAnsi"/>
          <w:color w:val="000000" w:themeColor="text1"/>
          <w:lang w:eastAsia="zh-CN"/>
        </w:rPr>
        <w:t>were</w:t>
      </w:r>
      <w:r w:rsidR="00B3674D" w:rsidRPr="00D15731">
        <w:rPr>
          <w:rFonts w:cstheme="minorHAnsi"/>
          <w:color w:val="000000" w:themeColor="text1"/>
          <w:lang w:eastAsia="zh-CN"/>
        </w:rPr>
        <w:t xml:space="preserve"> each</w:t>
      </w:r>
      <w:r w:rsidR="00340840" w:rsidRPr="00D15731">
        <w:rPr>
          <w:rFonts w:cstheme="minorHAnsi"/>
          <w:color w:val="000000" w:themeColor="text1"/>
          <w:lang w:eastAsia="zh-CN"/>
        </w:rPr>
        <w:t xml:space="preserve"> associated with </w:t>
      </w:r>
      <w:r w:rsidR="00D7332C" w:rsidRPr="00D15731">
        <w:rPr>
          <w:rFonts w:cstheme="minorHAnsi"/>
          <w:color w:val="000000" w:themeColor="text1"/>
          <w:lang w:eastAsia="zh-CN"/>
        </w:rPr>
        <w:t xml:space="preserve">increased </w:t>
      </w:r>
      <w:r w:rsidR="00340840" w:rsidRPr="00D15731">
        <w:rPr>
          <w:rFonts w:cstheme="minorHAnsi"/>
          <w:color w:val="000000" w:themeColor="text1"/>
          <w:lang w:eastAsia="zh-CN"/>
        </w:rPr>
        <w:t>risk.</w:t>
      </w:r>
      <w:r w:rsidR="001A211B" w:rsidRPr="00D15731">
        <w:rPr>
          <w:rFonts w:cstheme="minorHAnsi"/>
          <w:color w:val="000000" w:themeColor="text1"/>
          <w:lang w:eastAsia="zh-CN"/>
        </w:rPr>
        <w:t xml:space="preserve"> </w:t>
      </w:r>
      <w:r w:rsidR="008F2DFA" w:rsidRPr="00D15731">
        <w:rPr>
          <w:rFonts w:cstheme="minorHAnsi"/>
          <w:color w:val="000000" w:themeColor="text1"/>
          <w:lang w:eastAsia="zh-CN"/>
        </w:rPr>
        <w:t xml:space="preserve">There was insufficient data on poor physical health, which was non-significantly </w:t>
      </w:r>
      <w:r w:rsidRPr="00D15731">
        <w:rPr>
          <w:rFonts w:cstheme="minorHAnsi"/>
          <w:color w:val="000000" w:themeColor="text1"/>
          <w:lang w:eastAsia="zh-CN"/>
        </w:rPr>
        <w:t xml:space="preserve">associated with </w:t>
      </w:r>
      <w:r w:rsidR="007E029D" w:rsidRPr="00D15731">
        <w:rPr>
          <w:rFonts w:cstheme="minorHAnsi"/>
          <w:color w:val="000000" w:themeColor="text1"/>
          <w:lang w:eastAsia="zh-CN"/>
        </w:rPr>
        <w:t>suicide</w:t>
      </w:r>
      <w:r w:rsidR="00727ECC" w:rsidRPr="00D15731">
        <w:rPr>
          <w:rFonts w:cstheme="minorHAnsi"/>
          <w:color w:val="000000" w:themeColor="text1"/>
          <w:lang w:eastAsia="zh-CN"/>
        </w:rPr>
        <w:t xml:space="preserve"> (OR:</w:t>
      </w:r>
      <w:r w:rsidRPr="00D15731">
        <w:rPr>
          <w:rFonts w:cstheme="minorHAnsi"/>
          <w:color w:val="000000" w:themeColor="text1"/>
          <w:lang w:eastAsia="zh-CN"/>
        </w:rPr>
        <w:t xml:space="preserve"> </w:t>
      </w:r>
      <w:r w:rsidR="00727ECC" w:rsidRPr="00D15731">
        <w:rPr>
          <w:rFonts w:cstheme="minorHAnsi"/>
          <w:color w:val="000000" w:themeColor="text1"/>
          <w:lang w:eastAsia="zh-CN"/>
        </w:rPr>
        <w:t>2.0</w:t>
      </w:r>
      <w:r w:rsidR="00945DDA" w:rsidRPr="00D15731">
        <w:rPr>
          <w:rFonts w:cstheme="minorHAnsi"/>
          <w:color w:val="000000" w:themeColor="text1"/>
          <w:lang w:eastAsia="zh-CN"/>
        </w:rPr>
        <w:t xml:space="preserve"> [</w:t>
      </w:r>
      <w:r w:rsidR="00727ECC" w:rsidRPr="00D15731">
        <w:rPr>
          <w:rFonts w:cstheme="minorHAnsi"/>
          <w:color w:val="000000" w:themeColor="text1"/>
          <w:lang w:eastAsia="zh-CN"/>
        </w:rPr>
        <w:t>0.7-5.9</w:t>
      </w:r>
      <w:r w:rsidR="0082369B" w:rsidRPr="00D15731">
        <w:rPr>
          <w:rFonts w:cstheme="minorHAnsi"/>
          <w:color w:val="000000" w:themeColor="text1"/>
          <w:lang w:eastAsia="zh-CN"/>
        </w:rPr>
        <w:t>]</w:t>
      </w:r>
      <w:r w:rsidR="00727ECC" w:rsidRPr="00D15731">
        <w:rPr>
          <w:rFonts w:cstheme="minorHAnsi"/>
          <w:color w:val="000000" w:themeColor="text1"/>
          <w:lang w:eastAsia="zh-CN"/>
        </w:rPr>
        <w:t>)</w:t>
      </w:r>
      <w:r w:rsidR="00B347B2" w:rsidRPr="00D15731">
        <w:rPr>
          <w:rFonts w:cstheme="minorHAnsi"/>
          <w:color w:val="000000" w:themeColor="text1"/>
          <w:lang w:eastAsia="zh-CN"/>
        </w:rPr>
        <w:t>.</w:t>
      </w:r>
      <w:r w:rsidR="009F7502" w:rsidRPr="00D15731" w:rsidDel="009F7502">
        <w:rPr>
          <w:rFonts w:cstheme="minorHAnsi"/>
          <w:color w:val="000000" w:themeColor="text1"/>
          <w:lang w:eastAsia="zh-CN"/>
        </w:rPr>
        <w:t xml:space="preserve"> </w:t>
      </w:r>
    </w:p>
    <w:p w14:paraId="1DEF4F61" w14:textId="33F4FB05" w:rsidR="00883936" w:rsidRPr="00D15731" w:rsidRDefault="00781CD9" w:rsidP="00323D59">
      <w:pPr>
        <w:spacing w:before="120" w:after="120" w:line="480" w:lineRule="auto"/>
        <w:rPr>
          <w:rFonts w:cstheme="minorHAnsi"/>
          <w:color w:val="000000" w:themeColor="text1"/>
          <w:lang w:eastAsia="zh-CN"/>
        </w:rPr>
      </w:pPr>
      <w:bookmarkStart w:id="45" w:name="_Hlk35421212"/>
      <w:r w:rsidRPr="00D15731">
        <w:rPr>
          <w:rFonts w:cstheme="minorHAnsi"/>
          <w:color w:val="000000" w:themeColor="text1"/>
          <w:lang w:eastAsia="zh-CN"/>
        </w:rPr>
        <w:t>We examined institutional factors and found that o</w:t>
      </w:r>
      <w:r w:rsidR="00883936" w:rsidRPr="00D15731">
        <w:rPr>
          <w:rFonts w:cstheme="minorHAnsi"/>
          <w:color w:val="000000" w:themeColor="text1"/>
          <w:lang w:eastAsia="zh-CN"/>
        </w:rPr>
        <w:t xml:space="preserve">ccupation of a single cell </w:t>
      </w:r>
      <w:bookmarkEnd w:id="45"/>
      <w:r w:rsidR="00883936" w:rsidRPr="00D15731">
        <w:rPr>
          <w:rFonts w:cstheme="minorHAnsi"/>
          <w:color w:val="000000" w:themeColor="text1"/>
          <w:lang w:eastAsia="zh-CN"/>
        </w:rPr>
        <w:t>(</w:t>
      </w:r>
      <w:bookmarkStart w:id="46" w:name="_Hlk36198192"/>
      <w:r w:rsidR="00883936" w:rsidRPr="00D15731">
        <w:rPr>
          <w:rFonts w:cstheme="minorHAnsi"/>
          <w:color w:val="000000" w:themeColor="text1"/>
          <w:lang w:eastAsia="zh-CN"/>
        </w:rPr>
        <w:t>OR:</w:t>
      </w:r>
      <w:r w:rsidR="00D46E83" w:rsidRPr="00D15731">
        <w:rPr>
          <w:rFonts w:cstheme="minorHAnsi"/>
          <w:color w:val="000000" w:themeColor="text1"/>
          <w:lang w:eastAsia="zh-CN"/>
        </w:rPr>
        <w:t xml:space="preserve"> </w:t>
      </w:r>
      <w:r w:rsidR="00883936" w:rsidRPr="00D15731">
        <w:rPr>
          <w:rFonts w:cstheme="minorHAnsi"/>
          <w:color w:val="000000" w:themeColor="text1"/>
          <w:lang w:eastAsia="zh-CN"/>
        </w:rPr>
        <w:t>6.8</w:t>
      </w:r>
      <w:r w:rsidR="00322640" w:rsidRPr="00D15731">
        <w:rPr>
          <w:rFonts w:cstheme="minorHAnsi"/>
          <w:color w:val="000000" w:themeColor="text1"/>
          <w:lang w:eastAsia="zh-CN"/>
        </w:rPr>
        <w:t xml:space="preserve"> [</w:t>
      </w:r>
      <w:r w:rsidR="00883936" w:rsidRPr="00D15731">
        <w:rPr>
          <w:rFonts w:cstheme="minorHAnsi"/>
          <w:color w:val="000000" w:themeColor="text1"/>
          <w:lang w:eastAsia="zh-CN"/>
        </w:rPr>
        <w:t>95% CI:</w:t>
      </w:r>
      <w:r w:rsidR="00D46E83" w:rsidRPr="00D15731">
        <w:rPr>
          <w:rFonts w:cstheme="minorHAnsi"/>
          <w:color w:val="000000" w:themeColor="text1"/>
          <w:lang w:eastAsia="zh-CN"/>
        </w:rPr>
        <w:t xml:space="preserve"> </w:t>
      </w:r>
      <w:r w:rsidR="00883936" w:rsidRPr="00D15731">
        <w:rPr>
          <w:rFonts w:cstheme="minorHAnsi"/>
          <w:color w:val="000000" w:themeColor="text1"/>
          <w:lang w:eastAsia="zh-CN"/>
        </w:rPr>
        <w:t>2.3-19.8</w:t>
      </w:r>
      <w:bookmarkEnd w:id="46"/>
      <w:r w:rsidR="00322640" w:rsidRPr="00D15731">
        <w:rPr>
          <w:rFonts w:cstheme="minorHAnsi"/>
          <w:color w:val="000000" w:themeColor="text1"/>
          <w:lang w:eastAsia="zh-CN"/>
        </w:rPr>
        <w:t>]</w:t>
      </w:r>
      <w:r w:rsidR="00883936" w:rsidRPr="00D15731">
        <w:rPr>
          <w:rFonts w:cstheme="minorHAnsi"/>
          <w:color w:val="000000" w:themeColor="text1"/>
          <w:lang w:eastAsia="zh-CN"/>
        </w:rPr>
        <w:t>) and having no social visits (</w:t>
      </w:r>
      <w:bookmarkStart w:id="47" w:name="_Hlk36198214"/>
      <w:r w:rsidR="00883936" w:rsidRPr="00D15731">
        <w:rPr>
          <w:rFonts w:cstheme="minorHAnsi"/>
          <w:color w:val="000000" w:themeColor="text1"/>
          <w:lang w:eastAsia="zh-CN"/>
        </w:rPr>
        <w:t>OR:</w:t>
      </w:r>
      <w:r w:rsidR="00D46E83" w:rsidRPr="00D15731">
        <w:rPr>
          <w:rFonts w:cstheme="minorHAnsi"/>
          <w:color w:val="000000" w:themeColor="text1"/>
          <w:lang w:eastAsia="zh-CN"/>
        </w:rPr>
        <w:t xml:space="preserve"> </w:t>
      </w:r>
      <w:r w:rsidR="00194FB8" w:rsidRPr="00D15731">
        <w:rPr>
          <w:rFonts w:cstheme="minorHAnsi"/>
          <w:color w:val="000000" w:themeColor="text1"/>
          <w:lang w:eastAsia="zh-CN"/>
        </w:rPr>
        <w:t>1</w:t>
      </w:r>
      <w:r w:rsidR="00883936" w:rsidRPr="00D15731">
        <w:rPr>
          <w:rFonts w:cstheme="minorHAnsi"/>
          <w:color w:val="000000" w:themeColor="text1"/>
          <w:lang w:eastAsia="zh-CN"/>
        </w:rPr>
        <w:t>.</w:t>
      </w:r>
      <w:r w:rsidR="00194FB8" w:rsidRPr="00D15731">
        <w:rPr>
          <w:rFonts w:cstheme="minorHAnsi"/>
          <w:color w:val="000000" w:themeColor="text1"/>
          <w:lang w:eastAsia="zh-CN"/>
        </w:rPr>
        <w:t>9</w:t>
      </w:r>
      <w:r w:rsidR="00945DDA" w:rsidRPr="00D15731">
        <w:rPr>
          <w:rFonts w:cstheme="minorHAnsi"/>
          <w:color w:val="000000" w:themeColor="text1"/>
          <w:lang w:eastAsia="zh-CN"/>
        </w:rPr>
        <w:t xml:space="preserve"> [</w:t>
      </w:r>
      <w:r w:rsidR="00883936" w:rsidRPr="00D15731">
        <w:rPr>
          <w:rFonts w:cstheme="minorHAnsi"/>
          <w:color w:val="000000" w:themeColor="text1"/>
          <w:lang w:eastAsia="zh-CN"/>
        </w:rPr>
        <w:t>1.5-2.</w:t>
      </w:r>
      <w:r w:rsidR="00194FB8" w:rsidRPr="00D15731">
        <w:rPr>
          <w:rFonts w:cstheme="minorHAnsi"/>
          <w:color w:val="000000" w:themeColor="text1"/>
          <w:lang w:eastAsia="zh-CN"/>
        </w:rPr>
        <w:t>4</w:t>
      </w:r>
      <w:bookmarkEnd w:id="47"/>
      <w:r w:rsidR="0082369B" w:rsidRPr="00D15731">
        <w:rPr>
          <w:rFonts w:cstheme="minorHAnsi"/>
          <w:color w:val="000000" w:themeColor="text1"/>
          <w:lang w:eastAsia="zh-CN"/>
        </w:rPr>
        <w:t>]</w:t>
      </w:r>
      <w:r w:rsidR="00883936" w:rsidRPr="00D15731">
        <w:rPr>
          <w:rFonts w:cstheme="minorHAnsi"/>
          <w:color w:val="000000" w:themeColor="text1"/>
          <w:lang w:eastAsia="zh-CN"/>
        </w:rPr>
        <w:t xml:space="preserve">) were associated with </w:t>
      </w:r>
      <w:r w:rsidR="00D7332C" w:rsidRPr="00D15731">
        <w:rPr>
          <w:rFonts w:cstheme="minorHAnsi"/>
          <w:color w:val="000000" w:themeColor="text1"/>
          <w:lang w:eastAsia="zh-CN"/>
        </w:rPr>
        <w:t xml:space="preserve">an increased </w:t>
      </w:r>
      <w:r w:rsidR="00883936" w:rsidRPr="00D15731">
        <w:rPr>
          <w:rFonts w:cstheme="minorHAnsi"/>
          <w:color w:val="000000" w:themeColor="text1"/>
          <w:lang w:eastAsia="zh-CN"/>
        </w:rPr>
        <w:t xml:space="preserve">risk of suicide. </w:t>
      </w:r>
    </w:p>
    <w:p w14:paraId="128C332C" w14:textId="13381476" w:rsidR="009C3239" w:rsidRPr="00D15731" w:rsidRDefault="008C200A" w:rsidP="00323D59">
      <w:pPr>
        <w:spacing w:before="120" w:after="120" w:line="480" w:lineRule="auto"/>
        <w:rPr>
          <w:rFonts w:cstheme="minorHAnsi"/>
          <w:bCs/>
          <w:color w:val="000000" w:themeColor="text1"/>
          <w:lang w:eastAsia="zh-CN"/>
        </w:rPr>
      </w:pPr>
      <w:r w:rsidRPr="00D15731">
        <w:rPr>
          <w:rFonts w:cstheme="minorHAnsi"/>
          <w:color w:val="000000" w:themeColor="text1"/>
          <w:lang w:eastAsia="zh-CN"/>
        </w:rPr>
        <w:t xml:space="preserve">We </w:t>
      </w:r>
      <w:r w:rsidR="00DB34FA" w:rsidRPr="00D15731">
        <w:rPr>
          <w:rFonts w:cstheme="minorHAnsi"/>
          <w:color w:val="000000" w:themeColor="text1"/>
          <w:lang w:eastAsia="zh-CN"/>
        </w:rPr>
        <w:t xml:space="preserve">examined </w:t>
      </w:r>
      <w:r w:rsidR="00781CD9" w:rsidRPr="00D15731">
        <w:rPr>
          <w:rFonts w:cstheme="minorHAnsi"/>
          <w:color w:val="000000" w:themeColor="text1"/>
          <w:lang w:eastAsia="zh-CN"/>
        </w:rPr>
        <w:t xml:space="preserve">sources of heterogeneity by studying </w:t>
      </w:r>
      <w:r w:rsidR="00B3674D" w:rsidRPr="00D15731">
        <w:rPr>
          <w:rFonts w:cstheme="minorHAnsi"/>
          <w:color w:val="000000" w:themeColor="text1"/>
          <w:lang w:eastAsia="zh-CN"/>
        </w:rPr>
        <w:t xml:space="preserve">four </w:t>
      </w:r>
      <w:r w:rsidR="00DB34FA" w:rsidRPr="00D15731">
        <w:rPr>
          <w:rFonts w:cstheme="minorHAnsi"/>
          <w:color w:val="000000" w:themeColor="text1"/>
          <w:lang w:eastAsia="zh-CN"/>
        </w:rPr>
        <w:t>possible explanations for the differences in the effects of risk factors between studies</w:t>
      </w:r>
      <w:r w:rsidR="00E05F92" w:rsidRPr="00D15731">
        <w:rPr>
          <w:rFonts w:cstheme="minorHAnsi"/>
          <w:color w:val="000000" w:themeColor="text1"/>
          <w:lang w:eastAsia="zh-CN"/>
        </w:rPr>
        <w:t xml:space="preserve">: </w:t>
      </w:r>
      <w:r w:rsidR="008F3260" w:rsidRPr="00D15731">
        <w:rPr>
          <w:rFonts w:cstheme="minorHAnsi"/>
          <w:color w:val="000000" w:themeColor="text1"/>
          <w:lang w:eastAsia="zh-CN"/>
        </w:rPr>
        <w:t>country group</w:t>
      </w:r>
      <w:r w:rsidR="00BD089A" w:rsidRPr="00D15731">
        <w:rPr>
          <w:rFonts w:cstheme="minorHAnsi"/>
          <w:color w:val="000000" w:themeColor="text1"/>
          <w:lang w:eastAsia="zh-CN"/>
        </w:rPr>
        <w:t xml:space="preserve">, </w:t>
      </w:r>
      <w:r w:rsidR="00E05F92" w:rsidRPr="00D15731">
        <w:rPr>
          <w:rFonts w:cstheme="minorHAnsi"/>
          <w:color w:val="000000" w:themeColor="text1"/>
          <w:lang w:eastAsia="zh-CN"/>
        </w:rPr>
        <w:t xml:space="preserve">study design, </w:t>
      </w:r>
      <w:r w:rsidR="00AF3105" w:rsidRPr="00D15731">
        <w:rPr>
          <w:rFonts w:cstheme="minorHAnsi"/>
          <w:color w:val="000000" w:themeColor="text1"/>
          <w:lang w:eastAsia="zh-CN"/>
        </w:rPr>
        <w:t xml:space="preserve">type of publication, </w:t>
      </w:r>
      <w:r w:rsidR="00E05F92" w:rsidRPr="00D15731">
        <w:rPr>
          <w:rFonts w:cstheme="minorHAnsi"/>
          <w:color w:val="000000" w:themeColor="text1"/>
          <w:lang w:eastAsia="zh-CN"/>
        </w:rPr>
        <w:t>and gender</w:t>
      </w:r>
      <w:r w:rsidR="00DB34FA" w:rsidRPr="00D15731">
        <w:rPr>
          <w:rFonts w:cstheme="minorHAnsi"/>
          <w:color w:val="000000" w:themeColor="text1"/>
          <w:lang w:eastAsia="zh-CN"/>
        </w:rPr>
        <w:t xml:space="preserve">. </w:t>
      </w:r>
      <w:r w:rsidR="00000164" w:rsidRPr="00D15731">
        <w:rPr>
          <w:rFonts w:cstheme="minorHAnsi"/>
          <w:color w:val="000000" w:themeColor="text1"/>
          <w:lang w:eastAsia="zh-CN"/>
        </w:rPr>
        <w:t xml:space="preserve">On meta-regression, for the variable of age greater than 50 years, some heterogeneity was explained by differences between studies from </w:t>
      </w:r>
      <w:bookmarkStart w:id="48" w:name="OLE_LINK68"/>
      <w:bookmarkStart w:id="49" w:name="OLE_LINK69"/>
      <w:r w:rsidR="00AF3105" w:rsidRPr="00D15731">
        <w:rPr>
          <w:rFonts w:cstheme="minorHAnsi"/>
          <w:color w:val="000000" w:themeColor="text1"/>
          <w:lang w:eastAsia="zh-CN"/>
        </w:rPr>
        <w:t>US</w:t>
      </w:r>
      <w:r w:rsidR="00BD089A" w:rsidRPr="00D15731">
        <w:rPr>
          <w:rFonts w:cstheme="minorHAnsi"/>
          <w:color w:val="000000" w:themeColor="text1"/>
          <w:lang w:eastAsia="zh-CN"/>
        </w:rPr>
        <w:t xml:space="preserve"> (OR:1.</w:t>
      </w:r>
      <w:r w:rsidR="00951323" w:rsidRPr="00D15731">
        <w:rPr>
          <w:rFonts w:cstheme="minorHAnsi"/>
          <w:color w:val="000000" w:themeColor="text1"/>
          <w:lang w:eastAsia="zh-CN"/>
        </w:rPr>
        <w:t>4</w:t>
      </w:r>
      <w:r w:rsidR="00BD089A" w:rsidRPr="00D15731">
        <w:rPr>
          <w:rFonts w:cstheme="minorHAnsi"/>
          <w:color w:val="000000" w:themeColor="text1"/>
          <w:lang w:eastAsia="zh-CN"/>
        </w:rPr>
        <w:t xml:space="preserve"> </w:t>
      </w:r>
      <w:r w:rsidR="006052FD" w:rsidRPr="00D15731">
        <w:rPr>
          <w:rFonts w:cstheme="minorHAnsi"/>
          <w:color w:val="000000" w:themeColor="text1"/>
          <w:lang w:eastAsia="zh-CN"/>
        </w:rPr>
        <w:t>[</w:t>
      </w:r>
      <w:r w:rsidR="00BD089A" w:rsidRPr="00D15731">
        <w:rPr>
          <w:rFonts w:cstheme="minorHAnsi"/>
          <w:color w:val="000000" w:themeColor="text1"/>
          <w:lang w:eastAsia="zh-CN"/>
        </w:rPr>
        <w:t>95</w:t>
      </w:r>
      <w:r w:rsidR="00955B64" w:rsidRPr="00D15731">
        <w:rPr>
          <w:rFonts w:cstheme="minorHAnsi"/>
          <w:color w:val="000000" w:themeColor="text1"/>
          <w:lang w:eastAsia="zh-CN"/>
        </w:rPr>
        <w:t>%</w:t>
      </w:r>
      <w:r w:rsidR="006052FD" w:rsidRPr="00D15731">
        <w:rPr>
          <w:rFonts w:cstheme="minorHAnsi"/>
          <w:color w:val="000000" w:themeColor="text1"/>
          <w:lang w:eastAsia="zh-CN"/>
        </w:rPr>
        <w:t xml:space="preserve"> </w:t>
      </w:r>
      <w:r w:rsidR="00955B64" w:rsidRPr="00D15731">
        <w:rPr>
          <w:rFonts w:cstheme="minorHAnsi"/>
          <w:color w:val="000000" w:themeColor="text1"/>
          <w:lang w:eastAsia="zh-CN"/>
        </w:rPr>
        <w:t>CI:1.</w:t>
      </w:r>
      <w:r w:rsidR="00951323" w:rsidRPr="00D15731">
        <w:rPr>
          <w:rFonts w:cstheme="minorHAnsi"/>
          <w:color w:val="000000" w:themeColor="text1"/>
          <w:lang w:eastAsia="zh-CN"/>
        </w:rPr>
        <w:t>2</w:t>
      </w:r>
      <w:r w:rsidR="00955B64" w:rsidRPr="00D15731">
        <w:rPr>
          <w:rFonts w:cstheme="minorHAnsi"/>
          <w:color w:val="000000" w:themeColor="text1"/>
          <w:lang w:eastAsia="zh-CN"/>
        </w:rPr>
        <w:t>-1.</w:t>
      </w:r>
      <w:r w:rsidR="00951323" w:rsidRPr="00D15731">
        <w:rPr>
          <w:rFonts w:cstheme="minorHAnsi"/>
          <w:color w:val="000000" w:themeColor="text1"/>
          <w:lang w:eastAsia="zh-CN"/>
        </w:rPr>
        <w:t>6</w:t>
      </w:r>
      <w:r w:rsidR="006052FD" w:rsidRPr="00D15731">
        <w:rPr>
          <w:rFonts w:cstheme="minorHAnsi"/>
          <w:color w:val="000000" w:themeColor="text1"/>
          <w:lang w:eastAsia="zh-CN"/>
        </w:rPr>
        <w:t>]</w:t>
      </w:r>
      <w:r w:rsidR="00BD089A" w:rsidRPr="00D15731">
        <w:rPr>
          <w:rFonts w:cstheme="minorHAnsi"/>
          <w:color w:val="000000" w:themeColor="text1"/>
          <w:lang w:eastAsia="zh-CN"/>
        </w:rPr>
        <w:t>)</w:t>
      </w:r>
      <w:r w:rsidR="00000164" w:rsidRPr="00D15731">
        <w:rPr>
          <w:rFonts w:cstheme="minorHAnsi"/>
          <w:color w:val="000000" w:themeColor="text1"/>
          <w:lang w:eastAsia="zh-CN"/>
        </w:rPr>
        <w:t xml:space="preserve"> compared to other countries </w:t>
      </w:r>
      <w:r w:rsidR="00955B64" w:rsidRPr="00D15731">
        <w:rPr>
          <w:rFonts w:cstheme="minorHAnsi"/>
          <w:color w:val="000000" w:themeColor="text1"/>
          <w:lang w:eastAsia="zh-CN"/>
        </w:rPr>
        <w:t>(OR:1.</w:t>
      </w:r>
      <w:r w:rsidR="00951323" w:rsidRPr="00D15731">
        <w:rPr>
          <w:rFonts w:cstheme="minorHAnsi"/>
          <w:color w:val="000000" w:themeColor="text1"/>
          <w:lang w:eastAsia="zh-CN"/>
        </w:rPr>
        <w:t>0</w:t>
      </w:r>
      <w:r w:rsidR="00955B64" w:rsidRPr="00D15731">
        <w:rPr>
          <w:rFonts w:cstheme="minorHAnsi"/>
          <w:color w:val="000000" w:themeColor="text1"/>
          <w:lang w:eastAsia="zh-CN"/>
        </w:rPr>
        <w:t xml:space="preserve"> </w:t>
      </w:r>
      <w:r w:rsidR="00945DDA" w:rsidRPr="00D15731">
        <w:rPr>
          <w:rFonts w:cstheme="minorHAnsi"/>
          <w:color w:val="000000" w:themeColor="text1"/>
          <w:lang w:eastAsia="zh-CN"/>
        </w:rPr>
        <w:t>[</w:t>
      </w:r>
      <w:r w:rsidR="00951323" w:rsidRPr="00D15731">
        <w:rPr>
          <w:rFonts w:cstheme="minorHAnsi"/>
          <w:color w:val="000000" w:themeColor="text1"/>
          <w:lang w:eastAsia="zh-CN"/>
        </w:rPr>
        <w:t>0</w:t>
      </w:r>
      <w:r w:rsidR="00955B64" w:rsidRPr="00D15731">
        <w:rPr>
          <w:rFonts w:cstheme="minorHAnsi"/>
          <w:color w:val="000000" w:themeColor="text1"/>
          <w:lang w:eastAsia="zh-CN"/>
        </w:rPr>
        <w:t>.</w:t>
      </w:r>
      <w:r w:rsidR="00951323" w:rsidRPr="00D15731">
        <w:rPr>
          <w:rFonts w:cstheme="minorHAnsi"/>
          <w:color w:val="000000" w:themeColor="text1"/>
          <w:lang w:eastAsia="zh-CN"/>
        </w:rPr>
        <w:t>9</w:t>
      </w:r>
      <w:r w:rsidR="00955B64" w:rsidRPr="00D15731">
        <w:rPr>
          <w:rFonts w:cstheme="minorHAnsi"/>
          <w:color w:val="000000" w:themeColor="text1"/>
          <w:lang w:eastAsia="zh-CN"/>
        </w:rPr>
        <w:t>-</w:t>
      </w:r>
      <w:r w:rsidR="003C5993" w:rsidRPr="00D15731">
        <w:rPr>
          <w:rFonts w:cstheme="minorHAnsi"/>
          <w:color w:val="000000" w:themeColor="text1"/>
          <w:lang w:eastAsia="zh-CN"/>
        </w:rPr>
        <w:t>1</w:t>
      </w:r>
      <w:r w:rsidR="00955B64" w:rsidRPr="00D15731">
        <w:rPr>
          <w:rFonts w:cstheme="minorHAnsi"/>
          <w:color w:val="000000" w:themeColor="text1"/>
          <w:lang w:eastAsia="zh-CN"/>
        </w:rPr>
        <w:t>.</w:t>
      </w:r>
      <w:r w:rsidR="003C5993" w:rsidRPr="00D15731">
        <w:rPr>
          <w:rFonts w:cstheme="minorHAnsi"/>
          <w:color w:val="000000" w:themeColor="text1"/>
          <w:lang w:eastAsia="zh-CN"/>
        </w:rPr>
        <w:t>2</w:t>
      </w:r>
      <w:r w:rsidR="00945DDA" w:rsidRPr="00D15731">
        <w:rPr>
          <w:rFonts w:cstheme="minorHAnsi"/>
          <w:color w:val="000000" w:themeColor="text1"/>
          <w:lang w:eastAsia="zh-CN"/>
        </w:rPr>
        <w:t>]</w:t>
      </w:r>
      <w:r w:rsidR="00955B64" w:rsidRPr="00D15731">
        <w:rPr>
          <w:rFonts w:cstheme="minorHAnsi"/>
          <w:color w:val="000000" w:themeColor="text1"/>
          <w:lang w:eastAsia="zh-CN"/>
        </w:rPr>
        <w:t>) (Q=</w:t>
      </w:r>
      <w:r w:rsidR="003C5993" w:rsidRPr="00D15731">
        <w:rPr>
          <w:rFonts w:cstheme="minorHAnsi"/>
          <w:color w:val="000000" w:themeColor="text1"/>
          <w:lang w:eastAsia="zh-CN"/>
        </w:rPr>
        <w:t>5</w:t>
      </w:r>
      <w:r w:rsidR="00955B64" w:rsidRPr="00D15731">
        <w:rPr>
          <w:rFonts w:cstheme="minorHAnsi"/>
          <w:color w:val="000000" w:themeColor="text1"/>
          <w:lang w:eastAsia="zh-CN"/>
        </w:rPr>
        <w:t>.</w:t>
      </w:r>
      <w:r w:rsidR="003C5993" w:rsidRPr="00D15731">
        <w:rPr>
          <w:rFonts w:cstheme="minorHAnsi"/>
          <w:color w:val="000000" w:themeColor="text1"/>
          <w:lang w:eastAsia="zh-CN"/>
        </w:rPr>
        <w:t>0</w:t>
      </w:r>
      <w:r w:rsidR="00955B64" w:rsidRPr="00D15731">
        <w:rPr>
          <w:rFonts w:cstheme="minorHAnsi"/>
          <w:color w:val="000000" w:themeColor="text1"/>
          <w:lang w:eastAsia="zh-CN"/>
        </w:rPr>
        <w:t>, df=1, p=.0</w:t>
      </w:r>
      <w:r w:rsidR="003C5993" w:rsidRPr="00D15731">
        <w:rPr>
          <w:rFonts w:cstheme="minorHAnsi"/>
          <w:color w:val="000000" w:themeColor="text1"/>
          <w:lang w:eastAsia="zh-CN"/>
        </w:rPr>
        <w:t>03</w:t>
      </w:r>
      <w:r w:rsidR="00AF3105" w:rsidRPr="00D15731">
        <w:rPr>
          <w:rFonts w:cstheme="minorHAnsi"/>
          <w:color w:val="000000" w:themeColor="text1"/>
          <w:lang w:eastAsia="zh-CN"/>
        </w:rPr>
        <w:t>)</w:t>
      </w:r>
      <w:r w:rsidR="00000164" w:rsidRPr="00D15731">
        <w:rPr>
          <w:rFonts w:cstheme="minorHAnsi"/>
          <w:color w:val="000000" w:themeColor="text1"/>
          <w:lang w:eastAsia="zh-CN"/>
        </w:rPr>
        <w:t xml:space="preserve">. </w:t>
      </w:r>
      <w:bookmarkEnd w:id="48"/>
      <w:bookmarkEnd w:id="49"/>
      <w:r w:rsidR="000F3DA2" w:rsidRPr="00D15731">
        <w:rPr>
          <w:rFonts w:cstheme="minorHAnsi"/>
          <w:color w:val="000000" w:themeColor="text1"/>
          <w:lang w:eastAsia="zh-CN"/>
        </w:rPr>
        <w:t xml:space="preserve">No </w:t>
      </w:r>
      <w:r w:rsidR="00DB34FA" w:rsidRPr="00D15731">
        <w:rPr>
          <w:rFonts w:cstheme="minorHAnsi"/>
          <w:color w:val="000000" w:themeColor="text1"/>
          <w:lang w:eastAsia="zh-CN"/>
        </w:rPr>
        <w:t xml:space="preserve">clear </w:t>
      </w:r>
      <w:r w:rsidR="000F3DA2" w:rsidRPr="00D15731">
        <w:rPr>
          <w:rFonts w:cstheme="minorHAnsi"/>
          <w:color w:val="000000" w:themeColor="text1"/>
          <w:lang w:eastAsia="zh-CN"/>
        </w:rPr>
        <w:t>difference</w:t>
      </w:r>
      <w:r w:rsidR="00CA2D67" w:rsidRPr="00D15731">
        <w:rPr>
          <w:rFonts w:cstheme="minorHAnsi"/>
          <w:color w:val="000000" w:themeColor="text1"/>
          <w:lang w:eastAsia="zh-CN"/>
        </w:rPr>
        <w:t>s</w:t>
      </w:r>
      <w:r w:rsidR="00443E58" w:rsidRPr="00D15731">
        <w:rPr>
          <w:rFonts w:cstheme="minorHAnsi"/>
          <w:color w:val="000000" w:themeColor="text1"/>
          <w:lang w:eastAsia="zh-CN"/>
        </w:rPr>
        <w:t xml:space="preserve"> by </w:t>
      </w:r>
      <w:r w:rsidR="00BD37B3" w:rsidRPr="00D15731">
        <w:rPr>
          <w:rFonts w:cstheme="minorHAnsi"/>
          <w:color w:val="000000" w:themeColor="text1"/>
          <w:lang w:eastAsia="zh-CN"/>
        </w:rPr>
        <w:t>country group</w:t>
      </w:r>
      <w:r w:rsidR="000F3DA2" w:rsidRPr="00D15731">
        <w:rPr>
          <w:rFonts w:cstheme="minorHAnsi"/>
          <w:color w:val="000000" w:themeColor="text1"/>
          <w:lang w:eastAsia="zh-CN"/>
        </w:rPr>
        <w:t xml:space="preserve"> </w:t>
      </w:r>
      <w:r w:rsidR="00CA2D67" w:rsidRPr="00D15731">
        <w:rPr>
          <w:rFonts w:cstheme="minorHAnsi"/>
          <w:color w:val="000000" w:themeColor="text1"/>
          <w:lang w:eastAsia="zh-CN"/>
        </w:rPr>
        <w:t xml:space="preserve">were </w:t>
      </w:r>
      <w:r w:rsidR="000F3DA2" w:rsidRPr="00D15731">
        <w:rPr>
          <w:rFonts w:cstheme="minorHAnsi"/>
          <w:color w:val="000000" w:themeColor="text1"/>
          <w:lang w:eastAsia="zh-CN"/>
        </w:rPr>
        <w:t>found i</w:t>
      </w:r>
      <w:r w:rsidR="00443E58" w:rsidRPr="00D15731">
        <w:rPr>
          <w:rFonts w:cstheme="minorHAnsi"/>
          <w:color w:val="000000" w:themeColor="text1"/>
          <w:lang w:eastAsia="zh-CN"/>
        </w:rPr>
        <w:t xml:space="preserve">n the association between other </w:t>
      </w:r>
      <w:r w:rsidR="000F3DA2" w:rsidRPr="00D15731">
        <w:rPr>
          <w:rFonts w:cstheme="minorHAnsi"/>
          <w:color w:val="000000" w:themeColor="text1"/>
          <w:lang w:eastAsia="zh-CN"/>
        </w:rPr>
        <w:t>risk factors</w:t>
      </w:r>
      <w:r w:rsidR="00443E58" w:rsidRPr="00D15731">
        <w:rPr>
          <w:rFonts w:cstheme="minorHAnsi"/>
          <w:color w:val="000000" w:themeColor="text1"/>
          <w:lang w:eastAsia="zh-CN"/>
        </w:rPr>
        <w:t xml:space="preserve"> and suicid</w:t>
      </w:r>
      <w:r w:rsidR="00C93E7F" w:rsidRPr="00D15731">
        <w:rPr>
          <w:rFonts w:cstheme="minorHAnsi"/>
          <w:color w:val="000000" w:themeColor="text1"/>
          <w:lang w:eastAsia="zh-CN"/>
        </w:rPr>
        <w:t>es</w:t>
      </w:r>
      <w:r w:rsidR="000F3DA2" w:rsidRPr="00D15731">
        <w:rPr>
          <w:rFonts w:cstheme="minorHAnsi"/>
          <w:color w:val="000000" w:themeColor="text1"/>
          <w:lang w:eastAsia="zh-CN"/>
        </w:rPr>
        <w:t>.</w:t>
      </w:r>
      <w:r w:rsidR="00B11BFC" w:rsidRPr="00D15731">
        <w:rPr>
          <w:rFonts w:cstheme="minorHAnsi"/>
          <w:color w:val="000000" w:themeColor="text1"/>
          <w:lang w:eastAsia="zh-CN"/>
        </w:rPr>
        <w:t xml:space="preserve"> </w:t>
      </w:r>
      <w:r w:rsidR="00932BD2" w:rsidRPr="00D15731">
        <w:rPr>
          <w:rFonts w:cstheme="minorHAnsi"/>
          <w:color w:val="000000" w:themeColor="text1"/>
          <w:lang w:eastAsia="zh-CN"/>
        </w:rPr>
        <w:t>We found no</w:t>
      </w:r>
      <w:r w:rsidR="00443E58" w:rsidRPr="00D15731">
        <w:rPr>
          <w:rFonts w:cstheme="minorHAnsi"/>
          <w:color w:val="000000" w:themeColor="text1"/>
          <w:lang w:eastAsia="zh-CN"/>
        </w:rPr>
        <w:t xml:space="preserve"> differences in </w:t>
      </w:r>
      <w:r w:rsidR="00932BD2" w:rsidRPr="00D15731">
        <w:rPr>
          <w:rFonts w:cstheme="minorHAnsi"/>
          <w:color w:val="000000" w:themeColor="text1"/>
          <w:lang w:eastAsia="zh-CN"/>
        </w:rPr>
        <w:t>odds ratio</w:t>
      </w:r>
      <w:r w:rsidR="00B3674D" w:rsidRPr="00D15731">
        <w:rPr>
          <w:rFonts w:cstheme="minorHAnsi"/>
          <w:color w:val="000000" w:themeColor="text1"/>
          <w:lang w:eastAsia="zh-CN"/>
        </w:rPr>
        <w:t>s</w:t>
      </w:r>
      <w:r w:rsidR="00443E58" w:rsidRPr="00D15731">
        <w:rPr>
          <w:rFonts w:cstheme="minorHAnsi"/>
          <w:color w:val="000000" w:themeColor="text1"/>
          <w:lang w:eastAsia="zh-CN"/>
        </w:rPr>
        <w:t xml:space="preserve"> by study design (group 1 vs. group 2)</w:t>
      </w:r>
      <w:r w:rsidR="00932BD2" w:rsidRPr="00D15731">
        <w:rPr>
          <w:rFonts w:cstheme="minorHAnsi"/>
          <w:color w:val="000000" w:themeColor="text1"/>
          <w:lang w:eastAsia="zh-CN"/>
        </w:rPr>
        <w:t>.</w:t>
      </w:r>
      <w:r w:rsidR="00B07B63" w:rsidRPr="00D15731">
        <w:rPr>
          <w:rFonts w:cstheme="minorHAnsi"/>
          <w:color w:val="000000" w:themeColor="text1"/>
          <w:lang w:eastAsia="zh-CN"/>
        </w:rPr>
        <w:t xml:space="preserve"> </w:t>
      </w:r>
      <w:r w:rsidR="00E05F92" w:rsidRPr="00D15731">
        <w:rPr>
          <w:rFonts w:cstheme="minorHAnsi"/>
          <w:color w:val="000000" w:themeColor="text1"/>
          <w:lang w:eastAsia="zh-CN"/>
        </w:rPr>
        <w:t xml:space="preserve">In relation to </w:t>
      </w:r>
      <w:r w:rsidR="00B07B63" w:rsidRPr="00D15731">
        <w:rPr>
          <w:rFonts w:cstheme="minorHAnsi"/>
          <w:color w:val="000000" w:themeColor="text1"/>
          <w:lang w:eastAsia="zh-CN"/>
        </w:rPr>
        <w:t xml:space="preserve">gender, </w:t>
      </w:r>
      <w:r w:rsidR="00053F8C" w:rsidRPr="00D15731">
        <w:rPr>
          <w:rFonts w:cstheme="minorHAnsi"/>
          <w:color w:val="000000" w:themeColor="text1"/>
          <w:lang w:eastAsia="zh-CN"/>
        </w:rPr>
        <w:t>there were only two studies that</w:t>
      </w:r>
      <w:r w:rsidR="00E05F92" w:rsidRPr="00D15731">
        <w:rPr>
          <w:rFonts w:cstheme="minorHAnsi"/>
          <w:color w:val="000000" w:themeColor="text1"/>
          <w:lang w:eastAsia="zh-CN"/>
        </w:rPr>
        <w:t xml:space="preserve"> examine</w:t>
      </w:r>
      <w:r w:rsidR="00053F8C" w:rsidRPr="00D15731">
        <w:rPr>
          <w:rFonts w:cstheme="minorHAnsi"/>
          <w:color w:val="000000" w:themeColor="text1"/>
          <w:lang w:eastAsia="zh-CN"/>
        </w:rPr>
        <w:t xml:space="preserve">d risk factors in specifically </w:t>
      </w:r>
      <w:r w:rsidR="00B93DF5" w:rsidRPr="00D15731">
        <w:rPr>
          <w:rFonts w:cstheme="minorHAnsi"/>
          <w:color w:val="000000" w:themeColor="text1"/>
          <w:lang w:eastAsia="zh-CN"/>
        </w:rPr>
        <w:t>female prisoners</w:t>
      </w:r>
      <w:r w:rsidR="00B07B63" w:rsidRPr="00D15731">
        <w:rPr>
          <w:rFonts w:cstheme="minorHAnsi"/>
          <w:color w:val="000000" w:themeColor="text1"/>
          <w:lang w:eastAsia="zh-CN"/>
        </w:rPr>
        <w:t>.</w:t>
      </w:r>
      <w:r w:rsidR="00895D5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{"citationID":"a188uglg981","properties":{"formattedCitation":"\\super 34,40\\nosupersub{}","plainCitation":"34,40","noteIndex":0},"citationItems":[{"id":183,"uris":["http://zotero.org/groups/2481036/items/Y6NA4E9A"],"uri":["http://zotero.org/groups/2481036/items/Y6NA4E9A"],"itemData":{"id":183,"type":"article-journal","abstract":"In many countries, suicide is the most frequent cause of prison deaths; moreover, the respective national penal suicide rates are consistently several times higher than the suicide rates in the general population. To assess the situation in German prisons, an assessment of all suicides in German prisons by means of a survey was carried out for the time from 2000 to 2011. The mean rate per year of prison suicides in Germany from 2000 to 2011 was 105.8 per 100,000 male inmates and 54.7 per 100,000 female inmates. Male prisoner suicide rates signiﬁcantly declined during the period under investigation; no signiﬁcant trend was evident for female prisoners in pre-trial detention but a noteworthy increase was apparent in the suicide rate of female sentenced prisoners. A signiﬁcant positive relationship can be demonstrated between occupation density and the suicide rate for both men and women. These results should be taken as a challenge for further research on the reasons for the unexpected increase of suicide rate in female sentenced prisoners and as well on the effect of population density on prison suicide rate.","container-title":"International Journal of Law and Psychiatry","DOI":"10.1016/j.ijlp.2013.06.018","ISSN":"01602527","issue":"5-6","journalAbbreviation":"International Journal of Law and Psychiatry","language":"en","note":"ZSCC: 0000036","page":"386-389","source":"DOI.org (Crossref)","title":"Prison suicides in Germany from 2000 to 2011","volume":"36","author":[{"family":"Opitz-Welke","given":"Annette"},{"family":"Bennefeld-Kersten","given":"Katharina"},{"family":"Konrad","given":"Norbert"},{"family":"Welke","given":"Justus"}],"issued":{"date-parts":[["2013",9]]}}},{"id":180,"uris":["http://zotero.org/groups/2481036/items/47XSHH7F"],"uri":["http://zotero.org/groups/2481036/items/47XSHH7F"],"itemData":{"id":180,"type":"article-journal","abstract":"Suicides in prisons are common. There is a pressing need to understand more about the causes and prevention of prisoner suicides. A particularly informative approach is through studying survivors of near-lethal suicide attempts. However, the extent to which this approach is a good proxy for completed suicide requires veriﬁcation. In this article we aimed to assess (1) the extent to which male and female prisoners who made near-lethal suicide attempts in prison are similar to prisoners who die by suicide; (2) the suicidal intent of those making near-lethal suicide attempts; and (3) the applicability of the Suicide Intent Scale in prisons. Survivors of near-lethal suicide attempts and prisoners who died by suicide were compared on sociodemographic and criminological characteristics. The suicidal intent of prisoners engaging in near-lethal self-harm was assessed using Beck’s Suicide Intent Scale. There were no signiﬁcant differences when the sociodemographic and criminological proﬁles of prisoners who made near-lethal suicide attempts and those who died by suicide were compared, except that male prisoners who made near-lethal suicide attempts were somewhat younger. Most prisoners carrying out near-lethal acts had high suicidal intent. However, some questions in the Suicide Intent Scale were inappropriate for assessing intent in prisoners. Prisoners who survive near-lethal self-harm would appear to be a valid proxy for those who die by suicide in prison. The Suicide Intent Scale requires some modiﬁcations for use in prisons.","container-title":"Forensic Science International","DOI":"10.1016/j.forsciint.2012.01.022","ISSN":"03790738","issue":"1-3","journalAbbreviation":"Forensic Science International","language":"en","note":"ZSCC: 0000029","page":"19-26","source":"DOI.org (Crossref)","title":"Studying survivors of near-lethal suicide attempts as a proxy for completed suicide in prisons","volume":"220","author":[{"family":"Rivlin","given":"Adrienne"},{"family":"Fazel","given":"Seena"},{"family":"Marzano","given":"Lisa"},{"family":"Hawton","given":"Keith"}],"issued":{"date-parts":[["2012",7]]}}}],"schema":"https://github.com/citation-style-language/schema/raw/master/csl-citation.json"} </w:instrText>
      </w:r>
      <w:r w:rsidR="00895D56" w:rsidRPr="00D15731">
        <w:rPr>
          <w:rFonts w:cstheme="minorHAnsi"/>
          <w:color w:val="000000" w:themeColor="text1"/>
          <w:lang w:eastAsia="zh-CN"/>
        </w:rPr>
        <w:fldChar w:fldCharType="separate"/>
      </w:r>
      <w:r w:rsidR="00432FEE" w:rsidRPr="00D15731">
        <w:rPr>
          <w:rFonts w:cstheme="minorHAnsi"/>
          <w:vertAlign w:val="superscript"/>
        </w:rPr>
        <w:t>34,40</w:t>
      </w:r>
      <w:r w:rsidR="00895D56" w:rsidRPr="00D15731">
        <w:rPr>
          <w:rFonts w:cstheme="minorHAnsi"/>
          <w:color w:val="000000" w:themeColor="text1"/>
          <w:lang w:eastAsia="zh-CN"/>
        </w:rPr>
        <w:fldChar w:fldCharType="end"/>
      </w:r>
      <w:r w:rsidR="00B07B63" w:rsidRPr="00D15731">
        <w:rPr>
          <w:rFonts w:cstheme="minorHAnsi"/>
          <w:color w:val="000000" w:themeColor="text1"/>
          <w:lang w:eastAsia="zh-CN"/>
        </w:rPr>
        <w:t xml:space="preserve"> </w:t>
      </w:r>
      <w:r w:rsidR="00D72823" w:rsidRPr="00D15731">
        <w:rPr>
          <w:rFonts w:cstheme="minorHAnsi"/>
          <w:color w:val="000000" w:themeColor="text1"/>
          <w:lang w:eastAsia="zh-CN"/>
        </w:rPr>
        <w:t>A study from England and Wales</w:t>
      </w:r>
      <w:r w:rsidR="000523B0" w:rsidRPr="00D15731">
        <w:rPr>
          <w:rFonts w:cstheme="minorHAnsi"/>
          <w:color w:val="000000" w:themeColor="text1"/>
          <w:lang w:eastAsia="zh-CN"/>
        </w:rPr>
        <w:t xml:space="preserve"> </w:t>
      </w:r>
      <w:r w:rsidR="00E2013D" w:rsidRPr="00D15731">
        <w:rPr>
          <w:rFonts w:cstheme="minorHAnsi"/>
          <w:color w:val="000000" w:themeColor="text1"/>
          <w:lang w:eastAsia="zh-CN"/>
        </w:rPr>
        <w:t xml:space="preserve">examined risk factors among female prison suicide cases with a control group of female prisoners. The study </w:t>
      </w:r>
      <w:r w:rsidR="00B93DF5" w:rsidRPr="00D15731">
        <w:rPr>
          <w:rFonts w:cstheme="minorHAnsi"/>
          <w:color w:val="000000" w:themeColor="text1"/>
          <w:lang w:eastAsia="zh-CN"/>
        </w:rPr>
        <w:t xml:space="preserve">reported </w:t>
      </w:r>
      <w:r w:rsidR="000523B0" w:rsidRPr="00D15731">
        <w:rPr>
          <w:rFonts w:cstheme="minorHAnsi"/>
          <w:color w:val="000000" w:themeColor="text1"/>
          <w:lang w:eastAsia="zh-CN"/>
        </w:rPr>
        <w:t>associations between remand status</w:t>
      </w:r>
      <w:r w:rsidR="00D72823" w:rsidRPr="00D15731">
        <w:rPr>
          <w:rFonts w:cstheme="minorHAnsi"/>
          <w:color w:val="000000" w:themeColor="text1"/>
          <w:lang w:eastAsia="zh-CN"/>
        </w:rPr>
        <w:t xml:space="preserve"> (OR: 3.0</w:t>
      </w:r>
      <w:r w:rsidR="006052FD" w:rsidRPr="00D15731">
        <w:rPr>
          <w:rFonts w:cstheme="minorHAnsi"/>
          <w:color w:val="000000" w:themeColor="text1"/>
          <w:lang w:eastAsia="zh-CN"/>
        </w:rPr>
        <w:t xml:space="preserve"> [</w:t>
      </w:r>
      <w:r w:rsidR="00D72823" w:rsidRPr="00D15731">
        <w:rPr>
          <w:rFonts w:cstheme="minorHAnsi"/>
          <w:color w:val="000000" w:themeColor="text1"/>
          <w:lang w:eastAsia="zh-CN"/>
        </w:rPr>
        <w:t>1.5-5.9</w:t>
      </w:r>
      <w:r w:rsidR="006052FD" w:rsidRPr="00D15731">
        <w:rPr>
          <w:rFonts w:cstheme="minorHAnsi"/>
          <w:color w:val="000000" w:themeColor="text1"/>
          <w:lang w:eastAsia="zh-CN"/>
        </w:rPr>
        <w:t>]</w:t>
      </w:r>
      <w:r w:rsidR="00D72823" w:rsidRPr="00D15731">
        <w:rPr>
          <w:rFonts w:cstheme="minorHAnsi"/>
          <w:color w:val="000000" w:themeColor="text1"/>
          <w:lang w:eastAsia="zh-CN"/>
        </w:rPr>
        <w:t>)</w:t>
      </w:r>
      <w:r w:rsidR="000523B0" w:rsidRPr="00D15731">
        <w:rPr>
          <w:rFonts w:cstheme="minorHAnsi"/>
          <w:color w:val="000000" w:themeColor="text1"/>
          <w:lang w:eastAsia="zh-CN"/>
        </w:rPr>
        <w:t>, violent offending</w:t>
      </w:r>
      <w:r w:rsidR="00D72823" w:rsidRPr="00D15731">
        <w:rPr>
          <w:rFonts w:cstheme="minorHAnsi"/>
          <w:color w:val="000000" w:themeColor="text1"/>
          <w:lang w:eastAsia="zh-CN"/>
        </w:rPr>
        <w:t xml:space="preserve"> (OR: 2.4</w:t>
      </w:r>
      <w:r w:rsidR="006052FD" w:rsidRPr="00D15731">
        <w:rPr>
          <w:rFonts w:cstheme="minorHAnsi"/>
          <w:color w:val="000000" w:themeColor="text1"/>
          <w:lang w:eastAsia="zh-CN"/>
        </w:rPr>
        <w:t xml:space="preserve"> [</w:t>
      </w:r>
      <w:r w:rsidR="00D72823" w:rsidRPr="00D15731">
        <w:rPr>
          <w:rFonts w:cstheme="minorHAnsi"/>
          <w:color w:val="000000" w:themeColor="text1"/>
          <w:lang w:eastAsia="zh-CN"/>
        </w:rPr>
        <w:t>1.</w:t>
      </w:r>
      <w:r w:rsidR="001A7811" w:rsidRPr="00D15731">
        <w:rPr>
          <w:rFonts w:cstheme="minorHAnsi"/>
          <w:color w:val="000000" w:themeColor="text1"/>
          <w:lang w:eastAsia="zh-CN"/>
        </w:rPr>
        <w:t>2</w:t>
      </w:r>
      <w:r w:rsidR="00D72823" w:rsidRPr="00D15731">
        <w:rPr>
          <w:rFonts w:cstheme="minorHAnsi"/>
          <w:color w:val="000000" w:themeColor="text1"/>
          <w:lang w:eastAsia="zh-CN"/>
        </w:rPr>
        <w:t>-5.</w:t>
      </w:r>
      <w:r w:rsidR="001A7811" w:rsidRPr="00D15731">
        <w:rPr>
          <w:rFonts w:cstheme="minorHAnsi"/>
          <w:color w:val="000000" w:themeColor="text1"/>
          <w:lang w:eastAsia="zh-CN"/>
        </w:rPr>
        <w:t>2</w:t>
      </w:r>
      <w:r w:rsidR="006052FD" w:rsidRPr="00D15731">
        <w:rPr>
          <w:rFonts w:cstheme="minorHAnsi"/>
          <w:color w:val="000000" w:themeColor="text1"/>
          <w:lang w:eastAsia="zh-CN"/>
        </w:rPr>
        <w:t>]</w:t>
      </w:r>
      <w:r w:rsidR="00D72823" w:rsidRPr="00D15731">
        <w:rPr>
          <w:rFonts w:cstheme="minorHAnsi"/>
          <w:color w:val="000000" w:themeColor="text1"/>
          <w:lang w:eastAsia="zh-CN"/>
        </w:rPr>
        <w:t>)</w:t>
      </w:r>
      <w:r w:rsidR="000523B0" w:rsidRPr="00D15731">
        <w:rPr>
          <w:rFonts w:cstheme="minorHAnsi"/>
          <w:color w:val="000000" w:themeColor="text1"/>
          <w:lang w:eastAsia="zh-CN"/>
        </w:rPr>
        <w:t xml:space="preserve">, </w:t>
      </w:r>
      <w:r w:rsidR="00D72823" w:rsidRPr="00D15731">
        <w:rPr>
          <w:rFonts w:cstheme="minorHAnsi"/>
          <w:color w:val="000000" w:themeColor="text1"/>
          <w:lang w:eastAsia="zh-CN"/>
        </w:rPr>
        <w:t>white</w:t>
      </w:r>
      <w:r w:rsidR="000523B0" w:rsidRPr="00D15731">
        <w:rPr>
          <w:rFonts w:cstheme="minorHAnsi"/>
          <w:color w:val="000000" w:themeColor="text1"/>
          <w:lang w:eastAsia="zh-CN"/>
        </w:rPr>
        <w:t xml:space="preserve"> race/ethnicity</w:t>
      </w:r>
      <w:r w:rsidR="00D72823" w:rsidRPr="00D15731">
        <w:rPr>
          <w:rFonts w:cstheme="minorHAnsi"/>
          <w:color w:val="000000" w:themeColor="text1"/>
          <w:lang w:eastAsia="zh-CN"/>
        </w:rPr>
        <w:t xml:space="preserve"> (OR: 3.1</w:t>
      </w:r>
      <w:r w:rsidR="006052FD" w:rsidRPr="00D15731">
        <w:rPr>
          <w:rFonts w:cstheme="minorHAnsi"/>
          <w:color w:val="000000" w:themeColor="text1"/>
          <w:lang w:eastAsia="zh-CN"/>
        </w:rPr>
        <w:t xml:space="preserve"> [</w:t>
      </w:r>
      <w:r w:rsidR="00D72823" w:rsidRPr="00D15731">
        <w:rPr>
          <w:rFonts w:cstheme="minorHAnsi"/>
          <w:color w:val="000000" w:themeColor="text1"/>
          <w:lang w:eastAsia="zh-CN"/>
        </w:rPr>
        <w:t>1.</w:t>
      </w:r>
      <w:r w:rsidR="001A7811" w:rsidRPr="00D15731">
        <w:rPr>
          <w:rFonts w:cstheme="minorHAnsi"/>
          <w:color w:val="000000" w:themeColor="text1"/>
          <w:lang w:eastAsia="zh-CN"/>
        </w:rPr>
        <w:t>4</w:t>
      </w:r>
      <w:r w:rsidR="00D72823" w:rsidRPr="00D15731">
        <w:rPr>
          <w:rFonts w:cstheme="minorHAnsi"/>
          <w:color w:val="000000" w:themeColor="text1"/>
          <w:lang w:eastAsia="zh-CN"/>
        </w:rPr>
        <w:t>-7.</w:t>
      </w:r>
      <w:r w:rsidR="001A7811" w:rsidRPr="00D15731">
        <w:rPr>
          <w:rFonts w:cstheme="minorHAnsi"/>
          <w:color w:val="000000" w:themeColor="text1"/>
          <w:lang w:eastAsia="zh-CN"/>
        </w:rPr>
        <w:t>3</w:t>
      </w:r>
      <w:r w:rsidR="006052FD" w:rsidRPr="00D15731">
        <w:rPr>
          <w:rFonts w:cstheme="minorHAnsi"/>
          <w:color w:val="000000" w:themeColor="text1"/>
          <w:lang w:eastAsia="zh-CN"/>
        </w:rPr>
        <w:t>]</w:t>
      </w:r>
      <w:r w:rsidR="00D72823" w:rsidRPr="00D15731">
        <w:rPr>
          <w:rFonts w:cstheme="minorHAnsi"/>
          <w:color w:val="000000" w:themeColor="text1"/>
          <w:lang w:eastAsia="zh-CN"/>
        </w:rPr>
        <w:t>)</w:t>
      </w:r>
      <w:r w:rsidR="000523B0" w:rsidRPr="00D15731">
        <w:rPr>
          <w:rFonts w:cstheme="minorHAnsi"/>
          <w:color w:val="000000" w:themeColor="text1"/>
          <w:lang w:eastAsia="zh-CN"/>
        </w:rPr>
        <w:t xml:space="preserve"> and suicide.</w:t>
      </w:r>
      <w:r w:rsidR="008C4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{"citationID":"aq2vfl1j78","properties":{"formattedCitation":"\\super 40\\nosupersub{}","plainCitation":"40","noteIndex":0},"citationItems":[{"id":180,"uris":["http://zotero.org/groups/2481036/items/47XSHH7F"],"uri":["http://zotero.org/groups/2481036/items/47XSHH7F"],"itemData":{"id":180,"type":"article-journal","abstract":"Suicides in prisons are common. There is a pressing need to understand more about the causes and prevention of prisoner suicides. A particularly informative approach is through studying survivors of near-lethal suicide attempts. However, the extent to which this approach is a good proxy for completed suicide requires veriﬁcation. In this article we aimed to assess (1) the extent to which male and female prisoners who made near-lethal suicide attempts in prison are similar to prisoners who die by suicide; (2) the suicidal intent of those making near-lethal suicide attempts; and (3) the applicability of the Suicide Intent Scale in prisons. Survivors of near-lethal suicide attempts and prisoners who died by suicide were compared on sociodemographic and criminological characteristics. The suicidal intent of prisoners engaging in near-lethal self-harm was assessed using Beck’s Suicide Intent Scale. There were no signiﬁcant differences when the sociodemographic and criminological proﬁles of prisoners who made near-lethal suicide attempts and those who died by suicide were compared, except that male prisoners who made near-lethal suicide attempts were somewhat younger. Most prisoners carrying out near-lethal acts had high suicidal intent. However, some questions in the Suicide Intent Scale were inappropriate for assessing intent in prisoners. Prisoners who survive near-lethal self-harm would appear to be a valid proxy for those who die by suicide in prison. The Suicide Intent Scale requires some modiﬁcations for use in prisons.","container-title":"Forensic Science International","DOI":"10.1016/j.forsciint.2012.01.022","ISSN":"03790738","issue":"1-3","journalAbbreviation":"Forensic Science International","language":"en","note":"ZSCC: 0000029","page":"19-26","source":"DOI.org (Crossref)","title":"Studying survivors of near-lethal suicide attempts as a proxy for completed suicide in prisons","volume":"220","author":[{"family":"Rivlin","given":"Adrienne"},{"family":"Fazel","given":"Seena"},{"family":"Marzano","given":"Lisa"},{"family":"Hawton","given":"Keith"}],"issued":{"date-parts":[["2012",7]]}}}],"schema":"https://github.com/citation-style-language/schema/raw/master/csl-citation.json"} </w:instrText>
      </w:r>
      <w:r w:rsidR="008C490D" w:rsidRPr="00D15731">
        <w:rPr>
          <w:rFonts w:cstheme="minorHAnsi"/>
          <w:color w:val="000000" w:themeColor="text1"/>
          <w:lang w:eastAsia="zh-CN"/>
        </w:rPr>
        <w:fldChar w:fldCharType="separate"/>
      </w:r>
      <w:r w:rsidR="00432FEE" w:rsidRPr="00D15731">
        <w:rPr>
          <w:rFonts w:cstheme="minorHAnsi"/>
          <w:vertAlign w:val="superscript"/>
        </w:rPr>
        <w:t>40</w:t>
      </w:r>
      <w:r w:rsidR="008C490D" w:rsidRPr="00D15731">
        <w:rPr>
          <w:rFonts w:cstheme="minorHAnsi"/>
          <w:color w:val="000000" w:themeColor="text1"/>
          <w:lang w:eastAsia="zh-CN"/>
        </w:rPr>
        <w:fldChar w:fldCharType="end"/>
      </w:r>
      <w:r w:rsidR="000523B0" w:rsidRPr="00D15731">
        <w:rPr>
          <w:rFonts w:cstheme="minorHAnsi"/>
          <w:color w:val="000000" w:themeColor="text1"/>
          <w:lang w:eastAsia="zh-CN"/>
        </w:rPr>
        <w:t xml:space="preserve"> Associations </w:t>
      </w:r>
      <w:r w:rsidR="001A7811" w:rsidRPr="00D15731">
        <w:rPr>
          <w:rFonts w:cstheme="minorHAnsi"/>
          <w:color w:val="000000" w:themeColor="text1"/>
          <w:lang w:eastAsia="zh-CN"/>
        </w:rPr>
        <w:t>by</w:t>
      </w:r>
      <w:r w:rsidR="000523B0" w:rsidRPr="00D15731">
        <w:rPr>
          <w:rFonts w:cstheme="minorHAnsi"/>
          <w:color w:val="000000" w:themeColor="text1"/>
          <w:lang w:eastAsia="zh-CN"/>
        </w:rPr>
        <w:t xml:space="preserve"> age</w:t>
      </w:r>
      <w:r w:rsidR="001A7811" w:rsidRPr="00D15731">
        <w:rPr>
          <w:rFonts w:cstheme="minorHAnsi"/>
          <w:color w:val="000000" w:themeColor="text1"/>
          <w:lang w:eastAsia="zh-CN"/>
        </w:rPr>
        <w:t xml:space="preserve">-bands </w:t>
      </w:r>
      <w:r w:rsidR="000523B0" w:rsidRPr="00D15731">
        <w:rPr>
          <w:rFonts w:cstheme="minorHAnsi"/>
          <w:color w:val="000000" w:themeColor="text1"/>
          <w:lang w:eastAsia="zh-CN"/>
        </w:rPr>
        <w:t xml:space="preserve">were not clear, and there was only </w:t>
      </w:r>
      <w:r w:rsidR="00053F8C" w:rsidRPr="00D15731">
        <w:rPr>
          <w:rFonts w:cstheme="minorHAnsi"/>
          <w:color w:val="000000" w:themeColor="text1"/>
          <w:lang w:eastAsia="zh-CN"/>
        </w:rPr>
        <w:t>one</w:t>
      </w:r>
      <w:r w:rsidR="000523B0" w:rsidRPr="00D15731">
        <w:rPr>
          <w:rFonts w:cstheme="minorHAnsi"/>
          <w:color w:val="000000" w:themeColor="text1"/>
          <w:lang w:eastAsia="zh-CN"/>
        </w:rPr>
        <w:t xml:space="preserve"> suicide case in the over 50s</w:t>
      </w:r>
      <w:r w:rsidR="00D70F2D" w:rsidRPr="00D15731">
        <w:rPr>
          <w:rFonts w:cstheme="minorHAnsi"/>
          <w:color w:val="000000" w:themeColor="text1"/>
          <w:lang w:eastAsia="zh-CN"/>
        </w:rPr>
        <w:t xml:space="preserve"> in this </w:t>
      </w:r>
      <w:r w:rsidR="00B3674D" w:rsidRPr="00D15731">
        <w:rPr>
          <w:rFonts w:cstheme="minorHAnsi"/>
          <w:color w:val="000000" w:themeColor="text1"/>
          <w:lang w:eastAsia="zh-CN"/>
        </w:rPr>
        <w:t>study population</w:t>
      </w:r>
      <w:r w:rsidR="000523B0" w:rsidRPr="00D15731">
        <w:rPr>
          <w:rFonts w:cstheme="minorHAnsi"/>
          <w:color w:val="000000" w:themeColor="text1"/>
          <w:lang w:eastAsia="zh-CN"/>
        </w:rPr>
        <w:t>.</w:t>
      </w:r>
      <w:r w:rsidR="00D70F2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{"citationID":"a1cmg7odbhs","properties":{"formattedCitation":"\\super 40\\nosupersub{}","plainCitation":"40","noteIndex":0},"citationItems":[{"id":180,"uris":["http://zotero.org/groups/2481036/items/47XSHH7F"],"uri":["http://zotero.org/groups/2481036/items/47XSHH7F"],"itemData":{"id":180,"type":"article-journal","abstract":"Suicides in prisons are common. There is a pressing need to understand more about the causes and prevention of prisoner suicides. A particularly informative approach is through studying survivors of near-lethal suicide attempts. However, the extent to which this approach is a good proxy for completed suicide requires veriﬁcation. In this article we aimed to assess (1) the extent to which male and female prisoners who made near-lethal suicide attempts in prison are similar to prisoners who die by suicide; (2) the suicidal intent of those making near-lethal suicide attempts; and (3) the applicability of the Suicide Intent Scale in prisons. Survivors of near-lethal suicide attempts and prisoners who died by suicide were compared on sociodemographic and criminological characteristics. The suicidal intent of prisoners engaging in near-lethal self-harm was assessed using Beck’s Suicide Intent Scale. There were no signiﬁcant differences when the sociodemographic and criminological proﬁles of prisoners who made near-lethal suicide attempts and those who died by suicide were compared, except that male prisoners who made near-lethal suicide attempts were somewhat younger. Most prisoners carrying out near-lethal acts had high suicidal intent. However, some questions in the Suicide Intent Scale were inappropriate for assessing intent in prisoners. Prisoners who survive near-lethal self-harm would appear to be a valid proxy for those who die by suicide in prison. The Suicide Intent Scale requires some modiﬁcations for use in prisons.","container-title":"Forensic Science International","DOI":"10.1016/j.forsciint.2012.01.022","ISSN":"03790738","issue":"1-3","journalAbbreviation":"Forensic Science International","language":"en","note":"ZSCC: 0000029","page":"19-26","source":"DOI.org (Crossref)","title":"Studying survivors of near-lethal suicide attempts as a proxy for completed suicide in prisons","volume":"220","author":[{"family":"Rivlin","given":"Adrienne"},{"family":"Fazel","given":"Seena"},{"family":"Marzano","given":"Lisa"},{"family":"Hawton","given":"Keith"}],"issued":{"date-parts":[["2012",7]]}}}],"schema":"https://github.com/citation-style-language/schema/raw/master/csl-citation.json"} </w:instrText>
      </w:r>
      <w:r w:rsidR="00D70F2D" w:rsidRPr="00D15731">
        <w:rPr>
          <w:rFonts w:cstheme="minorHAnsi"/>
          <w:color w:val="000000" w:themeColor="text1"/>
          <w:lang w:eastAsia="zh-CN"/>
        </w:rPr>
        <w:fldChar w:fldCharType="separate"/>
      </w:r>
      <w:r w:rsidR="00432FEE" w:rsidRPr="00D15731">
        <w:rPr>
          <w:rFonts w:cstheme="minorHAnsi"/>
          <w:vertAlign w:val="superscript"/>
        </w:rPr>
        <w:t>40</w:t>
      </w:r>
      <w:r w:rsidR="00D70F2D" w:rsidRPr="00D15731">
        <w:rPr>
          <w:rFonts w:cstheme="minorHAnsi"/>
          <w:color w:val="000000" w:themeColor="text1"/>
          <w:lang w:eastAsia="zh-CN"/>
        </w:rPr>
        <w:fldChar w:fldCharType="end"/>
      </w:r>
      <w:r w:rsidR="000523B0" w:rsidRPr="00D15731">
        <w:rPr>
          <w:rFonts w:cstheme="minorHAnsi"/>
          <w:color w:val="000000" w:themeColor="text1"/>
          <w:lang w:eastAsia="zh-CN"/>
        </w:rPr>
        <w:t xml:space="preserve"> </w:t>
      </w:r>
      <w:r w:rsidR="00053F8C" w:rsidRPr="00D15731">
        <w:rPr>
          <w:rFonts w:cstheme="minorHAnsi"/>
          <w:color w:val="000000" w:themeColor="text1"/>
          <w:lang w:eastAsia="zh-CN"/>
        </w:rPr>
        <w:t xml:space="preserve"> </w:t>
      </w:r>
      <w:r w:rsidR="000523B0" w:rsidRPr="00D15731">
        <w:rPr>
          <w:rFonts w:cstheme="minorHAnsi"/>
          <w:color w:val="000000" w:themeColor="text1"/>
          <w:lang w:eastAsia="zh-CN"/>
        </w:rPr>
        <w:t>In another study of 30 suicides of female prisoners in Germany, 7 had a psychiatric diagnosis, 8 a previous suicide attempt, and 7 had shown evidence of drug withdrawal.</w:t>
      </w:r>
      <w:r w:rsidR="008C490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{"citationID":"a2o6c0268q8","properties":{"formattedCitation":"\\super 32\\nosupersub{}","plainCitation":"32","noteIndex":0},"citationItems":[{"id":179,"uris":["http://zotero.org/groups/2481036/items/WP74C8SS"],"uri":["http://zotero.org/groups/2481036/items/WP74C8SS"],"itemData":{"id":179,"type":"article-journal","abstract":"Speciﬁc risk factors for suicide among female prisoners were examined using an exhaustive sample of all suicides in German prisons between 2000 and 2013. The rate of prison suicide was lower among female (53,5/100,000) than among male prisoners (101/100,000). Differences between the genders regarding the various risk factors for prison suicide are few. Signiﬁcant differences were observed only for bullying among men and higher percentages of drug withdrawal syndrome among women. Factors speciﬁc to the prison setting that contribute to suicide risk in incarcerated women should be examined.","container-title":"J Forensic and Legal Medicine","DOI":"10.1016/j.jflm.2016.08.016","ISSN":"1752928X","journalAbbreviation":"Journal of Forensic and Legal Medicine","language":"en","note":"ZSCC: 0000003","page":"68-71","source":"DOI.org (Crossref)","title":"Prison suicide in female detainees in Germany 2000–2013","volume":"44","author":[{"family":"Opitz-Welke","given":"Annette"},{"family":"Bennefeldt-Kersten","given":"Katharina"},{"family":"Konrad","given":"Norbert"},{"family":"Welke","given":"Justus"}],"issued":{"date-parts":[["2016",11]]}}}],"schema":"https://github.com/citation-style-language/schema/raw/master/csl-citation.json"} </w:instrText>
      </w:r>
      <w:r w:rsidR="008C490D" w:rsidRPr="00D15731">
        <w:rPr>
          <w:rFonts w:cstheme="minorHAnsi"/>
          <w:color w:val="000000" w:themeColor="text1"/>
          <w:lang w:eastAsia="zh-CN"/>
        </w:rPr>
        <w:fldChar w:fldCharType="separate"/>
      </w:r>
      <w:r w:rsidR="00432FEE" w:rsidRPr="00D15731">
        <w:rPr>
          <w:rFonts w:cstheme="minorHAnsi"/>
          <w:vertAlign w:val="superscript"/>
        </w:rPr>
        <w:t>32</w:t>
      </w:r>
      <w:r w:rsidR="008C490D" w:rsidRPr="00D15731">
        <w:rPr>
          <w:rFonts w:cstheme="minorHAnsi"/>
          <w:color w:val="000000" w:themeColor="text1"/>
          <w:lang w:eastAsia="zh-CN"/>
        </w:rPr>
        <w:fldChar w:fldCharType="end"/>
      </w:r>
      <w:r w:rsidR="000523B0" w:rsidRPr="00D15731">
        <w:rPr>
          <w:rFonts w:cstheme="minorHAnsi"/>
          <w:color w:val="000000" w:themeColor="text1"/>
          <w:lang w:eastAsia="zh-CN"/>
        </w:rPr>
        <w:t xml:space="preserve"> </w:t>
      </w:r>
      <w:r w:rsidR="00E955EB" w:rsidRPr="00D15731">
        <w:rPr>
          <w:rFonts w:cstheme="minorHAnsi"/>
          <w:color w:val="000000" w:themeColor="text1"/>
          <w:lang w:eastAsia="zh-CN"/>
        </w:rPr>
        <w:t>I</w:t>
      </w:r>
      <w:r w:rsidR="000523B0" w:rsidRPr="00D15731">
        <w:rPr>
          <w:rFonts w:cstheme="minorHAnsi"/>
          <w:color w:val="000000" w:themeColor="text1"/>
          <w:lang w:eastAsia="zh-CN"/>
        </w:rPr>
        <w:t xml:space="preserve">nformation on these risk factors was not </w:t>
      </w:r>
      <w:r w:rsidR="00053F8C" w:rsidRPr="00D15731">
        <w:rPr>
          <w:rFonts w:cstheme="minorHAnsi"/>
          <w:color w:val="000000" w:themeColor="text1"/>
          <w:lang w:eastAsia="zh-CN"/>
        </w:rPr>
        <w:t xml:space="preserve">reported from a </w:t>
      </w:r>
      <w:r w:rsidR="001A7811" w:rsidRPr="00D15731">
        <w:rPr>
          <w:rFonts w:cstheme="minorHAnsi"/>
          <w:color w:val="000000" w:themeColor="text1"/>
          <w:lang w:eastAsia="zh-CN"/>
        </w:rPr>
        <w:t xml:space="preserve">female </w:t>
      </w:r>
      <w:r w:rsidR="000523B0" w:rsidRPr="00D15731">
        <w:rPr>
          <w:rFonts w:cstheme="minorHAnsi"/>
          <w:color w:val="000000" w:themeColor="text1"/>
          <w:lang w:eastAsia="zh-CN"/>
        </w:rPr>
        <w:t>control group</w:t>
      </w:r>
      <w:r w:rsidR="00E955EB" w:rsidRPr="00D15731">
        <w:rPr>
          <w:rFonts w:cstheme="minorHAnsi"/>
          <w:color w:val="000000" w:themeColor="text1"/>
          <w:lang w:eastAsia="zh-CN"/>
        </w:rPr>
        <w:t xml:space="preserve">, </w:t>
      </w:r>
      <w:r w:rsidR="001A7811" w:rsidRPr="00D15731">
        <w:rPr>
          <w:rFonts w:cstheme="minorHAnsi"/>
          <w:color w:val="000000" w:themeColor="text1"/>
          <w:lang w:eastAsia="zh-CN"/>
        </w:rPr>
        <w:t xml:space="preserve">but </w:t>
      </w:r>
      <w:r w:rsidR="00053F8C" w:rsidRPr="00D15731">
        <w:rPr>
          <w:rFonts w:cstheme="minorHAnsi"/>
          <w:color w:val="000000" w:themeColor="text1"/>
          <w:lang w:eastAsia="zh-CN"/>
        </w:rPr>
        <w:t xml:space="preserve">when </w:t>
      </w:r>
      <w:r w:rsidR="001A7811" w:rsidRPr="00D15731">
        <w:rPr>
          <w:rFonts w:cstheme="minorHAnsi"/>
          <w:color w:val="000000" w:themeColor="text1"/>
          <w:lang w:eastAsia="zh-CN"/>
        </w:rPr>
        <w:t>compared with men</w:t>
      </w:r>
      <w:r w:rsidR="00053F8C" w:rsidRPr="00D15731">
        <w:rPr>
          <w:rFonts w:cstheme="minorHAnsi"/>
          <w:color w:val="000000" w:themeColor="text1"/>
          <w:lang w:eastAsia="zh-CN"/>
        </w:rPr>
        <w:t xml:space="preserve"> who died from suicide in prison</w:t>
      </w:r>
      <w:r w:rsidR="001A7811" w:rsidRPr="00D15731">
        <w:rPr>
          <w:rFonts w:cstheme="minorHAnsi"/>
          <w:color w:val="000000" w:themeColor="text1"/>
          <w:lang w:eastAsia="zh-CN"/>
        </w:rPr>
        <w:t xml:space="preserve">, </w:t>
      </w:r>
      <w:r w:rsidR="00E955EB" w:rsidRPr="00D15731">
        <w:rPr>
          <w:rFonts w:cstheme="minorHAnsi"/>
          <w:color w:val="000000" w:themeColor="text1"/>
          <w:lang w:eastAsia="zh-CN"/>
        </w:rPr>
        <w:t xml:space="preserve">drug withdrawal was </w:t>
      </w:r>
      <w:r w:rsidR="00B93DF5" w:rsidRPr="00D15731">
        <w:rPr>
          <w:rFonts w:cstheme="minorHAnsi"/>
          <w:color w:val="000000" w:themeColor="text1"/>
          <w:lang w:eastAsia="zh-CN"/>
        </w:rPr>
        <w:t>more common</w:t>
      </w:r>
      <w:r w:rsidR="00E955EB" w:rsidRPr="00D15731">
        <w:rPr>
          <w:rFonts w:cstheme="minorHAnsi"/>
          <w:color w:val="000000" w:themeColor="text1"/>
          <w:lang w:eastAsia="zh-CN"/>
        </w:rPr>
        <w:t xml:space="preserve"> among female suicide cases than male (27% vs 10%</w:t>
      </w:r>
      <w:r w:rsidR="001A7811" w:rsidRPr="00D15731">
        <w:rPr>
          <w:rFonts w:cstheme="minorHAnsi"/>
          <w:color w:val="000000" w:themeColor="text1"/>
          <w:lang w:eastAsia="zh-CN"/>
        </w:rPr>
        <w:t>,</w:t>
      </w:r>
      <w:r w:rsidR="00B93DF5" w:rsidRPr="00D15731">
        <w:rPr>
          <w:rFonts w:cstheme="minorHAnsi"/>
          <w:color w:val="000000" w:themeColor="text1"/>
          <w:lang w:eastAsia="zh-CN"/>
        </w:rPr>
        <w:t xml:space="preserve"> </w:t>
      </w:r>
      <w:r w:rsidR="00B93DF5" w:rsidRPr="00D15731">
        <w:rPr>
          <w:rFonts w:cstheme="minorHAnsi"/>
          <w:i/>
          <w:color w:val="000000" w:themeColor="text1"/>
          <w:lang w:eastAsia="zh-CN"/>
        </w:rPr>
        <w:t>p</w:t>
      </w:r>
      <w:r w:rsidR="00B93DF5" w:rsidRPr="00D15731">
        <w:rPr>
          <w:rFonts w:cstheme="minorHAnsi"/>
          <w:color w:val="000000" w:themeColor="text1"/>
          <w:lang w:eastAsia="zh-CN"/>
        </w:rPr>
        <w:t>=.0</w:t>
      </w:r>
      <w:r w:rsidR="008B7EBA" w:rsidRPr="00D15731">
        <w:rPr>
          <w:rFonts w:cstheme="minorHAnsi"/>
          <w:color w:val="000000" w:themeColor="text1"/>
          <w:lang w:eastAsia="zh-CN"/>
        </w:rPr>
        <w:t>1</w:t>
      </w:r>
      <w:r w:rsidR="00E955EB" w:rsidRPr="00D15731">
        <w:rPr>
          <w:rFonts w:cstheme="minorHAnsi"/>
          <w:color w:val="000000" w:themeColor="text1"/>
          <w:lang w:eastAsia="zh-CN"/>
        </w:rPr>
        <w:t xml:space="preserve">), but rates were similar for psychiatric disorder (27% vs 20%) and history of suicide attempt (33% vs 26%). </w:t>
      </w:r>
      <w:bookmarkStart w:id="50" w:name="OLE_LINK34"/>
      <w:bookmarkStart w:id="51" w:name="OLE_LINK35"/>
      <w:r w:rsidR="006C7A63">
        <w:rPr>
          <w:rFonts w:cstheme="minorHAnsi"/>
          <w:color w:val="000000" w:themeColor="text1"/>
          <w:lang w:eastAsia="zh-CN"/>
        </w:rPr>
        <w:t xml:space="preserve">As </w:t>
      </w:r>
      <w:r w:rsidR="006C7A63" w:rsidRPr="00F729BB">
        <w:rPr>
          <w:rFonts w:cstheme="minorHAnsi"/>
          <w:color w:val="000000" w:themeColor="text1"/>
          <w:lang w:eastAsia="zh-CN"/>
        </w:rPr>
        <w:t>75 of 77 included studies did not report adjusted ORs</w:t>
      </w:r>
      <w:r w:rsidR="006C7A63">
        <w:rPr>
          <w:rFonts w:cstheme="minorHAnsi"/>
          <w:color w:val="000000" w:themeColor="text1"/>
          <w:lang w:eastAsia="zh-CN"/>
        </w:rPr>
        <w:t>, we presented the d</w:t>
      </w:r>
      <w:r w:rsidR="006C7A63" w:rsidRPr="006C7A63">
        <w:rPr>
          <w:rFonts w:cstheme="minorHAnsi"/>
          <w:color w:val="000000" w:themeColor="text1"/>
          <w:lang w:eastAsia="zh-CN"/>
        </w:rPr>
        <w:t>ifferences between adjusted and crude odds ratio on risk factors</w:t>
      </w:r>
      <w:r w:rsidR="006C7A63">
        <w:rPr>
          <w:rFonts w:cstheme="minorHAnsi"/>
          <w:color w:val="000000" w:themeColor="text1"/>
          <w:lang w:eastAsia="zh-CN"/>
        </w:rPr>
        <w:t xml:space="preserve"> (</w:t>
      </w:r>
      <w:r w:rsidR="006C7A63" w:rsidRPr="00D15731">
        <w:rPr>
          <w:rFonts w:cstheme="minorHAnsi"/>
          <w:color w:val="000000" w:themeColor="text1"/>
          <w:lang w:eastAsia="zh-CN"/>
        </w:rPr>
        <w:t>see Appendix</w:t>
      </w:r>
      <w:r w:rsidR="006C7A63">
        <w:rPr>
          <w:rFonts w:cstheme="minorHAnsi"/>
          <w:color w:val="000000" w:themeColor="text1"/>
          <w:lang w:eastAsia="zh-CN"/>
        </w:rPr>
        <w:t xml:space="preserve"> Table 5</w:t>
      </w:r>
      <w:r w:rsidR="003268D5">
        <w:rPr>
          <w:rFonts w:cstheme="minorHAnsi"/>
          <w:color w:val="000000" w:themeColor="text1"/>
          <w:lang w:eastAsia="zh-CN"/>
        </w:rPr>
        <w:t xml:space="preserve"> p</w:t>
      </w:r>
      <w:r w:rsidR="006C4000">
        <w:rPr>
          <w:rFonts w:cstheme="minorHAnsi"/>
          <w:color w:val="000000" w:themeColor="text1"/>
          <w:lang w:eastAsia="zh-CN"/>
        </w:rPr>
        <w:t xml:space="preserve"> </w:t>
      </w:r>
      <w:r w:rsidR="003268D5">
        <w:rPr>
          <w:rFonts w:cstheme="minorHAnsi"/>
          <w:color w:val="000000" w:themeColor="text1"/>
          <w:lang w:eastAsia="zh-CN"/>
        </w:rPr>
        <w:t>18</w:t>
      </w:r>
      <w:r w:rsidR="006C7A63">
        <w:rPr>
          <w:rFonts w:cstheme="minorHAnsi"/>
          <w:color w:val="000000" w:themeColor="text1"/>
          <w:lang w:eastAsia="zh-CN"/>
        </w:rPr>
        <w:t>)</w:t>
      </w:r>
      <w:bookmarkEnd w:id="50"/>
      <w:bookmarkEnd w:id="51"/>
      <w:r w:rsidR="006C7A63">
        <w:rPr>
          <w:rFonts w:cstheme="minorHAnsi"/>
          <w:color w:val="000000" w:themeColor="text1"/>
          <w:lang w:eastAsia="zh-CN"/>
        </w:rPr>
        <w:t xml:space="preserve">. </w:t>
      </w:r>
      <w:r w:rsidR="006C7A63" w:rsidRPr="006C7A63">
        <w:rPr>
          <w:rFonts w:cstheme="minorHAnsi"/>
          <w:color w:val="000000" w:themeColor="text1"/>
          <w:lang w:eastAsia="zh-CN"/>
        </w:rPr>
        <w:t xml:space="preserve"> </w:t>
      </w:r>
      <w:r w:rsidR="009C3239" w:rsidRPr="006C7A63">
        <w:rPr>
          <w:rFonts w:cstheme="minorHAnsi"/>
          <w:color w:val="000000" w:themeColor="text1"/>
          <w:lang w:eastAsia="zh-CN"/>
        </w:rPr>
        <w:br w:type="page"/>
      </w:r>
    </w:p>
    <w:p w14:paraId="4A1D6320" w14:textId="2AA4E259" w:rsidR="003C52DF" w:rsidRPr="00D15731" w:rsidRDefault="002846E6"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DISCUSSION</w:t>
      </w:r>
    </w:p>
    <w:p w14:paraId="6DD18FAC" w14:textId="59A4B670" w:rsidR="009C3239"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This updated systematic review and meta-analysis </w:t>
      </w:r>
      <w:r w:rsidR="00AA1D91" w:rsidRPr="00D15731">
        <w:rPr>
          <w:rFonts w:cstheme="minorHAnsi"/>
          <w:color w:val="000000" w:themeColor="text1"/>
          <w:lang w:eastAsia="zh-CN"/>
        </w:rPr>
        <w:t xml:space="preserve">was based on </w:t>
      </w:r>
      <w:r w:rsidR="001E76F7" w:rsidRPr="00D15731">
        <w:rPr>
          <w:rFonts w:cstheme="minorHAnsi"/>
          <w:color w:val="000000" w:themeColor="text1"/>
          <w:lang w:eastAsia="zh-CN"/>
        </w:rPr>
        <w:t>35</w:t>
      </w:r>
      <w:r w:rsidRPr="00D15731">
        <w:rPr>
          <w:rFonts w:cstheme="minorHAnsi"/>
          <w:color w:val="000000" w:themeColor="text1"/>
          <w:lang w:eastAsia="zh-CN"/>
        </w:rPr>
        <w:t>,</w:t>
      </w:r>
      <w:r w:rsidR="001E76F7" w:rsidRPr="00D15731">
        <w:rPr>
          <w:rFonts w:cstheme="minorHAnsi"/>
          <w:color w:val="000000" w:themeColor="text1"/>
          <w:lang w:eastAsia="zh-CN"/>
        </w:rPr>
        <w:t xml:space="preserve">351 </w:t>
      </w:r>
      <w:r w:rsidR="004F2588" w:rsidRPr="00D15731">
        <w:rPr>
          <w:rFonts w:cstheme="minorHAnsi"/>
          <w:color w:val="000000" w:themeColor="text1"/>
          <w:lang w:eastAsia="zh-CN"/>
        </w:rPr>
        <w:t xml:space="preserve">suicides </w:t>
      </w:r>
      <w:r w:rsidR="00A00BCF" w:rsidRPr="00D15731">
        <w:rPr>
          <w:rFonts w:cstheme="minorHAnsi"/>
          <w:color w:val="000000" w:themeColor="text1"/>
          <w:lang w:eastAsia="zh-CN"/>
        </w:rPr>
        <w:t xml:space="preserve">among </w:t>
      </w:r>
      <w:r w:rsidR="004F2588" w:rsidRPr="00D15731">
        <w:rPr>
          <w:rFonts w:cstheme="minorHAnsi"/>
          <w:color w:val="000000" w:themeColor="text1"/>
          <w:lang w:eastAsia="zh-CN"/>
        </w:rPr>
        <w:t>people in prison</w:t>
      </w:r>
      <w:r w:rsidRPr="00D15731">
        <w:rPr>
          <w:rFonts w:cstheme="minorHAnsi"/>
          <w:color w:val="000000" w:themeColor="text1"/>
          <w:lang w:eastAsia="zh-CN"/>
        </w:rPr>
        <w:t xml:space="preserve"> </w:t>
      </w:r>
      <w:r w:rsidR="00DB34FA" w:rsidRPr="00D15731">
        <w:rPr>
          <w:rFonts w:cstheme="minorHAnsi"/>
          <w:color w:val="000000" w:themeColor="text1"/>
          <w:lang w:eastAsia="zh-CN"/>
        </w:rPr>
        <w:t>from 7</w:t>
      </w:r>
      <w:r w:rsidR="001E76F7" w:rsidRPr="00D15731">
        <w:rPr>
          <w:rFonts w:cstheme="minorHAnsi"/>
          <w:color w:val="000000" w:themeColor="text1"/>
          <w:lang w:eastAsia="zh-CN"/>
        </w:rPr>
        <w:t>7</w:t>
      </w:r>
      <w:r w:rsidR="00DB34FA" w:rsidRPr="00D15731">
        <w:rPr>
          <w:rFonts w:cstheme="minorHAnsi"/>
          <w:color w:val="000000" w:themeColor="text1"/>
          <w:lang w:eastAsia="zh-CN"/>
        </w:rPr>
        <w:t xml:space="preserve"> studies</w:t>
      </w:r>
      <w:r w:rsidRPr="00D15731">
        <w:rPr>
          <w:rFonts w:cstheme="minorHAnsi"/>
          <w:color w:val="000000" w:themeColor="text1"/>
          <w:lang w:eastAsia="zh-CN"/>
        </w:rPr>
        <w:t xml:space="preserve"> </w:t>
      </w:r>
      <w:r w:rsidR="00DB34FA" w:rsidRPr="00D15731">
        <w:rPr>
          <w:rFonts w:cstheme="minorHAnsi"/>
          <w:color w:val="000000" w:themeColor="text1"/>
          <w:lang w:eastAsia="zh-CN"/>
        </w:rPr>
        <w:t xml:space="preserve">in </w:t>
      </w:r>
      <w:r w:rsidR="001E76F7" w:rsidRPr="00D15731">
        <w:rPr>
          <w:rFonts w:cstheme="minorHAnsi"/>
          <w:color w:val="000000" w:themeColor="text1"/>
          <w:lang w:eastAsia="zh-CN"/>
        </w:rPr>
        <w:t>27</w:t>
      </w:r>
      <w:r w:rsidRPr="00D15731">
        <w:rPr>
          <w:rFonts w:cstheme="minorHAnsi"/>
          <w:color w:val="000000" w:themeColor="text1"/>
          <w:lang w:eastAsia="zh-CN"/>
        </w:rPr>
        <w:t xml:space="preserve"> countries</w:t>
      </w:r>
      <w:r w:rsidR="00AA1D91" w:rsidRPr="00D15731">
        <w:rPr>
          <w:rFonts w:cstheme="minorHAnsi"/>
          <w:color w:val="000000" w:themeColor="text1"/>
          <w:lang w:eastAsia="zh-CN"/>
        </w:rPr>
        <w:t>, and</w:t>
      </w:r>
      <w:r w:rsidRPr="00D15731">
        <w:rPr>
          <w:rFonts w:cstheme="minorHAnsi"/>
          <w:color w:val="000000" w:themeColor="text1"/>
          <w:lang w:eastAsia="zh-CN"/>
        </w:rPr>
        <w:t xml:space="preserve"> synthesis</w:t>
      </w:r>
      <w:r w:rsidR="00DB34FA" w:rsidRPr="00D15731">
        <w:rPr>
          <w:rFonts w:cstheme="minorHAnsi"/>
          <w:color w:val="000000" w:themeColor="text1"/>
          <w:lang w:eastAsia="zh-CN"/>
        </w:rPr>
        <w:t>ed</w:t>
      </w:r>
      <w:r w:rsidRPr="00D15731">
        <w:rPr>
          <w:rFonts w:cstheme="minorHAnsi"/>
          <w:color w:val="000000" w:themeColor="text1"/>
          <w:lang w:eastAsia="zh-CN"/>
        </w:rPr>
        <w:t xml:space="preserve"> risk factors for suicide by clinical, criminological, demographic and institutional domains. The five strongest factors associated with suicide risk were suicidal ideation, previous suicide attempt, history of self-harm, single cell occupancy, and current psychiatric diagnosis. Our results suggest that several criminological variables are also associated with suicide risk</w:t>
      </w:r>
      <w:r w:rsidR="00B3674D" w:rsidRPr="00D15731">
        <w:rPr>
          <w:rFonts w:cstheme="minorHAnsi"/>
          <w:color w:val="000000" w:themeColor="text1"/>
          <w:lang w:eastAsia="zh-CN"/>
        </w:rPr>
        <w:t>,</w:t>
      </w:r>
      <w:r w:rsidRPr="00D15731">
        <w:rPr>
          <w:rFonts w:cstheme="minorHAnsi"/>
          <w:color w:val="000000" w:themeColor="text1"/>
          <w:lang w:eastAsia="zh-CN"/>
        </w:rPr>
        <w:t xml:space="preserve"> including remand status and offence type, </w:t>
      </w:r>
      <w:r w:rsidR="00AA1D91" w:rsidRPr="00D15731">
        <w:rPr>
          <w:rFonts w:cstheme="minorHAnsi"/>
          <w:color w:val="000000" w:themeColor="text1"/>
          <w:lang w:eastAsia="zh-CN"/>
        </w:rPr>
        <w:t xml:space="preserve">particularly </w:t>
      </w:r>
      <w:r w:rsidRPr="00D15731">
        <w:rPr>
          <w:rFonts w:cstheme="minorHAnsi"/>
          <w:color w:val="000000" w:themeColor="text1"/>
          <w:lang w:eastAsia="zh-CN"/>
        </w:rPr>
        <w:t xml:space="preserve">murder </w:t>
      </w:r>
      <w:r w:rsidR="00AA1D91" w:rsidRPr="00D15731">
        <w:rPr>
          <w:rFonts w:cstheme="minorHAnsi"/>
          <w:color w:val="000000" w:themeColor="text1"/>
          <w:lang w:eastAsia="zh-CN"/>
        </w:rPr>
        <w:t>and manslaughter</w:t>
      </w:r>
      <w:r w:rsidRPr="00D15731">
        <w:rPr>
          <w:rFonts w:cstheme="minorHAnsi"/>
          <w:color w:val="000000" w:themeColor="text1"/>
          <w:lang w:eastAsia="zh-CN"/>
        </w:rPr>
        <w:t xml:space="preserve">. </w:t>
      </w:r>
      <w:r w:rsidR="003F1744" w:rsidRPr="00D15731">
        <w:rPr>
          <w:rFonts w:cstheme="minorHAnsi"/>
          <w:color w:val="000000" w:themeColor="text1"/>
          <w:lang w:eastAsia="zh-CN"/>
        </w:rPr>
        <w:t xml:space="preserve"> </w:t>
      </w:r>
    </w:p>
    <w:p w14:paraId="3BEA37C6" w14:textId="6E82A0E0" w:rsidR="00B411DF" w:rsidRPr="00D15731" w:rsidRDefault="00B07B63"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This update provides new </w:t>
      </w:r>
      <w:r w:rsidR="00AA1D91" w:rsidRPr="00D15731">
        <w:rPr>
          <w:rFonts w:cstheme="minorHAnsi"/>
          <w:color w:val="000000" w:themeColor="text1"/>
          <w:lang w:eastAsia="zh-CN"/>
        </w:rPr>
        <w:t xml:space="preserve">evidence </w:t>
      </w:r>
      <w:r w:rsidRPr="00D15731">
        <w:rPr>
          <w:rFonts w:cstheme="minorHAnsi"/>
          <w:color w:val="000000" w:themeColor="text1"/>
          <w:lang w:eastAsia="zh-CN"/>
        </w:rPr>
        <w:t>in three ways. It adds</w:t>
      </w:r>
      <w:r w:rsidR="00A82158" w:rsidRPr="00D15731">
        <w:rPr>
          <w:rFonts w:cstheme="minorHAnsi"/>
          <w:color w:val="000000" w:themeColor="text1"/>
          <w:lang w:eastAsia="zh-CN"/>
        </w:rPr>
        <w:t xml:space="preserve"> precision to </w:t>
      </w:r>
      <w:r w:rsidR="00E52A9F" w:rsidRPr="00D15731">
        <w:rPr>
          <w:rFonts w:cstheme="minorHAnsi"/>
          <w:color w:val="000000" w:themeColor="text1"/>
          <w:lang w:eastAsia="zh-CN"/>
        </w:rPr>
        <w:t xml:space="preserve">the </w:t>
      </w:r>
      <w:r w:rsidR="00A82158" w:rsidRPr="00D15731">
        <w:rPr>
          <w:rFonts w:cstheme="minorHAnsi"/>
          <w:color w:val="000000" w:themeColor="text1"/>
          <w:lang w:eastAsia="zh-CN"/>
        </w:rPr>
        <w:t xml:space="preserve">associations reported in </w:t>
      </w:r>
      <w:r w:rsidR="00A934B0" w:rsidRPr="00D15731">
        <w:rPr>
          <w:rFonts w:cstheme="minorHAnsi"/>
          <w:color w:val="000000" w:themeColor="text1"/>
          <w:lang w:eastAsia="zh-CN"/>
        </w:rPr>
        <w:t>the previous systematic review</w:t>
      </w:r>
      <w:r w:rsidR="00581380" w:rsidRPr="00D15731">
        <w:rPr>
          <w:rFonts w:cstheme="minorHAnsi"/>
          <w:color w:val="000000" w:themeColor="text1"/>
          <w:lang w:eastAsia="zh-CN"/>
        </w:rPr>
        <w:t>s</w:t>
      </w:r>
      <w:r w:rsidR="00F73745">
        <w:rPr>
          <w:rFonts w:cstheme="minorHAnsi"/>
          <w:color w:val="000000" w:themeColor="text1"/>
          <w:lang w:eastAsia="zh-CN"/>
        </w:rPr>
        <w:t>,</w:t>
      </w:r>
      <w:r w:rsidR="00581380" w:rsidRPr="00D15731">
        <w:rPr>
          <w:rFonts w:cstheme="minorHAnsi"/>
          <w:color w:val="000000" w:themeColor="text1"/>
          <w:lang w:eastAsia="zh-CN"/>
        </w:rPr>
        <w:fldChar w:fldCharType="begin"/>
      </w:r>
      <w:r w:rsidR="00094CF9">
        <w:rPr>
          <w:rFonts w:cstheme="minorHAnsi"/>
          <w:color w:val="000000" w:themeColor="text1"/>
          <w:lang w:eastAsia="zh-CN"/>
        </w:rPr>
        <w:instrText xml:space="preserve"> ADDIN ZOTERO_ITEM CSL_CITATION {"citationID":"a8pa6304v0","properties":{"formattedCitation":"\\super 4,87,88\\nosupersub{}","plainCitation":"4,87,88","noteIndex":0},"citationItems":[{"id":157,"uris":["http://zotero.org/groups/2481036/items/YCVWK7C2"],"uri":["http://zotero.org/groups/2481036/items/YCVWK7C2"],"itemData":{"id":157,"type":"article-journal","abstract":"OBJECTIVE: To examine factors associated with suicide in prisoners.\nDATA SOURCES: Studies were identified through electronic searches of MEDLINE (1950-February 2007), PsycINFO (1806-February 2007), EMBASE (1974-February 2007), and CINAHL (1982-February 2007) without language restriction using the search terms prison, jail, felon, detainee, penal, and custody combined with suicide.\nSTUDY SELECTION: Included studies were investigations that reported on prisoners dying by suicide who were compared with prisoners in control groups (which were randomly selected or matched, or consisted of the total or average prison population). Subgroup analysis and meta-regression were used to explore sources of heterogeneity.\nDATA SYNTHESIS: Thirty-four studies (comprising 4780 cases of prison suicide) were identified for inclusion in the review, of which 12 were based in the United States. Demographic factors associated with suicide included white race/ethnicity (OR = 1.9, 95% CI = 1.7 to 2.2), being male (OR = 1.9, 95% CI = 1.4 to 2.5), and being married (OR = 1.5, 95% CI = 1.3 to 1.7). Criminological factors included occupation of a single cell (OR = 9.1, 95% CI = 6.1 to 13.5), detainee/remand status (OR = 4.1, 95% CI = 3.5 to 4.8), and serving a life sentence (OR = 3.9, 95% CI = 1.1 to 13.3). Clinical factors were recent suicidal ideation (OR = 15.2, 95% CI = 8.5 to 27.2), history of attempted suicide (OR = 8.4, 95% CI =6.2 to 11.4), having a current psychiatric diagnosis (OR = 5.9, 95% CI = 2.3 to 15.4), receiving psychotropic medication (OR = 4.2, 95% CI = 2.9 to 6.0), and having a history of alcohol use problems (OR = 3.0, 95% CI = 1.9 to 4.6). Black race/ethnicity was inversely associated with suicide (OR = 0.4, 95% CI = 0.3 to 0.4). Few differences were found in risk estimates when compared by study design or publication type.\nCONCLUSIONS: Several demographic, criminological, and clinical factors were found to be associated with suicide in prisoners, the most important being occupation of a single cell, recent suicidal ideation, a history of attempted suicide, and having a psychiatric diagnosis or history of alcohol use problems. As some of these associations included potentially modifiable environmental and clinical factors, there is scope for targeting these factors in suicide prevention strategies for individuals in custody.","container-title":"The Journal of Clinical Psychiatry","ISSN":"1555-2101","issue":"11","journalAbbreviation":"J Clin Psychiatry","language":"eng","note":"tex.ids: fazel_suicide_2008-1\nPMID: 19026254","page":"1721-1731","source":"PubMed","title":"Suicide in prisoners: a systematic review of risk factors","title-short":"Suicide in prisoners","volume":"69","author":[{"family":"Fazel","given":"Seena"},{"family":"Cartwright","given":"Julia"},{"family":"Norman-Nott","given":"Arabella"},{"family":"Hawton","given":"Keith"}],"issued":{"date-parts":[["2008",11]]}}},{"id":154,"uris":["http://zotero.org/groups/2481036/items/DFMW3DCY"],"uri":["http://zotero.org/groups/2481036/items/DFMW3DCY"],"itemData":{"id":154,"type":"article-journal","abstract":"Objectives: To examine the risk of suicide and suicide attempts in prisoners with bipolar disorder and other psychiatric disorders compared with prisoners without psychiatric disorders.\nMethods: We conducted a systematic review and meta-analysis of observational studies comparing suicide outcomes in prisoners with bipolar disorder and other psychiatric disorders to other prisoners.\nResults: Five studies reported the risk of suicidal outcomes in prisoners with bipolar disorder compared with other prisoners, with a random eﬀects pooled odds ratio of 2.4 (95% conﬁdence interval: 1.6–3.7; I2 = 0%). This appeared to be lower than the risk of suicidal outcomes for all psychiatric disorders and for depression, speciﬁcally, and, in metaregression, signiﬁcantly lower (p = 0.03) than for schizophreniaspectrum disorders.\nConclusions: Although bipolar disorder is associated with suicide and non-fatal suicidal behavior in prisoners, further research is necessary to conﬁrm any associations and mediating mechanisms.","container-title":"Bipolar Disorders","DOI":"10.1111/bdi.12053","ISSN":"13985647","issue":"5","journalAbbreviation":"Bipolar Disord","language":"en","note":"ZSCC: 0000022","page":"491-495","source":"DOI.org (Crossref)","title":"Suicide in prisoners with bipolar disorder and other psychiatric disorders: a systematic review","title-short":"Suicide in prisoners with bipolar disorder and other psychiatric disorders","volume":"15","author":[{"family":"Fazel","given":"Seena"},{"family":"Wolf","given":"Achim"},{"family":"Geddes","given":"John R"}],"issued":{"date-parts":[["2013",8]]}}},{"id":"MyokpMDp/LT2F5IMA","uris":["http://zotero.org/users/6223270/items/M2Q6ENZE"],"uri":["http://zotero.org/users/6223270/items/M2Q6ENZE"],"itemData":{"id":189,"type":"article-journal","abstract":"Background: Worldwide, prisoners are at high risk of suicide. Research on near-lethal suicide attempts can provide important insights into risk and protective factors, and inform suicide prevention initiatives in prison. Aims: To synthesize findings of research on near-lethal attempts in prisons, and consider their implications for suicide prevention policies and practice, in the context of other research in custody and other settings. Method: We searched two bibliographic indexes for studies in any language on near-lethal and severe self-harm in prisoners, supplemented by targeted searches over the period 2000–2014. We extracted information on risk factors descriptively. Data were not meta-analyzed owing to heterogeneity of samples and methods. Results: We identified eight studies reporting associations between prisoner near-lethal attempts and specific factors. The latter included historical, prison-related, and clinical factors, including psychiatric morbidity and comorbidity, trauma, social isolation, and bullying. These factors were also identified as important in prisoners’ own accounts of what may have contributed to their attempts (presented in four studies). Conclusion: Factors associated with prisoners’ severe suicide attempts include a range of potentially modifiable clinical, psychosocial, and environmental factors. We make recommendations to address these factors in order to improve detection, management, and prevention of suicide risk in prisoners.","container-title":"Crisis","DOI":"10.1027/0227-5910/a000394","ISSN":"0227-5910, 2151-2396","issue":"5","journalAbbreviation":"Crisis","language":"en","note":"ZSCC: NoCitationData[s0]","page":"323-334","source":"DOI.org (Crossref)","title":"Prevention of Suicidal Behavior in Prisons: An Overview of Initiatives Based on a Systematic Review of Research on Near-Lethal Suicide Attempts","title-short":"Prevention of Suicidal Behavior in Prisons","volume":"37","author":[{"family":"Marzano","given":"Lisa"},{"family":"Hawton","given":"Keith"},{"family":"Rivlin","given":"Adrienne"},{"family":"Smith","given":"E. Naomi"},{"family":"Piper","given":"Mary"},{"family":"Fazel","given":"Seena"}],"issued":{"date-parts":[["2016",9]]}}}],"schema":"https://github.com/citation-style-language/schema/raw/master/csl-citation.json"} </w:instrText>
      </w:r>
      <w:r w:rsidR="00581380" w:rsidRPr="00D15731">
        <w:rPr>
          <w:rFonts w:cstheme="minorHAnsi"/>
          <w:color w:val="000000" w:themeColor="text1"/>
          <w:lang w:eastAsia="zh-CN"/>
        </w:rPr>
        <w:fldChar w:fldCharType="separate"/>
      </w:r>
      <w:r w:rsidR="008E4791" w:rsidRPr="008E4791">
        <w:rPr>
          <w:rFonts w:ascii="Calibri" w:hAnsi="Calibri" w:cs="Calibri"/>
          <w:vertAlign w:val="superscript"/>
        </w:rPr>
        <w:t>4,87,88</w:t>
      </w:r>
      <w:r w:rsidR="00581380" w:rsidRPr="00D15731">
        <w:rPr>
          <w:rFonts w:cstheme="minorHAnsi"/>
          <w:color w:val="000000" w:themeColor="text1"/>
          <w:lang w:eastAsia="zh-CN"/>
        </w:rPr>
        <w:fldChar w:fldCharType="end"/>
      </w:r>
      <w:r w:rsidRPr="00D15731">
        <w:rPr>
          <w:rFonts w:cstheme="minorHAnsi"/>
          <w:color w:val="000000" w:themeColor="text1"/>
          <w:lang w:eastAsia="zh-CN"/>
        </w:rPr>
        <w:t xml:space="preserve"> which is important for modifiable risk factors that can guide the development of </w:t>
      </w:r>
      <w:r w:rsidR="00AA1D91" w:rsidRPr="00D15731">
        <w:rPr>
          <w:rFonts w:cstheme="minorHAnsi"/>
          <w:color w:val="000000" w:themeColor="text1"/>
          <w:lang w:eastAsia="zh-CN"/>
        </w:rPr>
        <w:t xml:space="preserve">preventative </w:t>
      </w:r>
      <w:r w:rsidRPr="00D15731">
        <w:rPr>
          <w:rFonts w:cstheme="minorHAnsi"/>
          <w:color w:val="000000" w:themeColor="text1"/>
          <w:lang w:eastAsia="zh-CN"/>
        </w:rPr>
        <w:t>interventions. Second</w:t>
      </w:r>
      <w:r w:rsidR="00A934B0" w:rsidRPr="00D15731">
        <w:rPr>
          <w:rFonts w:cstheme="minorHAnsi"/>
          <w:color w:val="000000" w:themeColor="text1"/>
          <w:lang w:eastAsia="zh-CN"/>
        </w:rPr>
        <w:t xml:space="preserve">, </w:t>
      </w:r>
      <w:r w:rsidRPr="00D15731">
        <w:rPr>
          <w:rFonts w:cstheme="minorHAnsi"/>
          <w:color w:val="000000" w:themeColor="text1"/>
          <w:lang w:eastAsia="zh-CN"/>
        </w:rPr>
        <w:t xml:space="preserve">it has </w:t>
      </w:r>
      <w:r w:rsidR="00AA1D91" w:rsidRPr="00D15731">
        <w:rPr>
          <w:rFonts w:cstheme="minorHAnsi"/>
          <w:color w:val="000000" w:themeColor="text1"/>
          <w:lang w:eastAsia="zh-CN"/>
        </w:rPr>
        <w:t>provided new data on</w:t>
      </w:r>
      <w:r w:rsidRPr="00D15731">
        <w:rPr>
          <w:rFonts w:cstheme="minorHAnsi"/>
          <w:color w:val="000000" w:themeColor="text1"/>
          <w:lang w:eastAsia="zh-CN"/>
        </w:rPr>
        <w:t xml:space="preserve"> </w:t>
      </w:r>
      <w:r w:rsidR="00E7620D" w:rsidRPr="00D15731">
        <w:rPr>
          <w:rFonts w:cstheme="minorHAnsi"/>
          <w:color w:val="000000" w:themeColor="text1"/>
          <w:lang w:eastAsia="zh-CN"/>
        </w:rPr>
        <w:t xml:space="preserve">two </w:t>
      </w:r>
      <w:r w:rsidR="00A934B0" w:rsidRPr="00D15731">
        <w:rPr>
          <w:rFonts w:cstheme="minorHAnsi"/>
          <w:color w:val="000000" w:themeColor="text1"/>
          <w:lang w:eastAsia="zh-CN"/>
        </w:rPr>
        <w:t xml:space="preserve">factors </w:t>
      </w:r>
      <w:r w:rsidR="00E7620D" w:rsidRPr="00D15731">
        <w:rPr>
          <w:rFonts w:cstheme="minorHAnsi"/>
          <w:color w:val="000000" w:themeColor="text1"/>
          <w:lang w:eastAsia="zh-CN"/>
        </w:rPr>
        <w:t>-</w:t>
      </w:r>
      <w:r w:rsidR="004533D2" w:rsidRPr="00D15731">
        <w:rPr>
          <w:rFonts w:cstheme="minorHAnsi"/>
          <w:color w:val="000000" w:themeColor="text1"/>
          <w:lang w:eastAsia="zh-CN"/>
        </w:rPr>
        <w:t xml:space="preserve"> lack of social visits and depression diagnosis</w:t>
      </w:r>
      <w:r w:rsidR="00E7620D" w:rsidRPr="00D15731">
        <w:rPr>
          <w:rFonts w:cstheme="minorHAnsi"/>
          <w:color w:val="000000" w:themeColor="text1"/>
          <w:lang w:eastAsia="zh-CN"/>
        </w:rPr>
        <w:t xml:space="preserve"> – that were not </w:t>
      </w:r>
      <w:r w:rsidR="00806C95" w:rsidRPr="00D15731">
        <w:rPr>
          <w:rFonts w:cstheme="minorHAnsi"/>
          <w:color w:val="000000" w:themeColor="text1"/>
          <w:lang w:eastAsia="zh-CN"/>
        </w:rPr>
        <w:t xml:space="preserve">identified </w:t>
      </w:r>
      <w:r w:rsidR="00E7620D" w:rsidRPr="00D15731">
        <w:rPr>
          <w:rFonts w:cstheme="minorHAnsi"/>
          <w:color w:val="000000" w:themeColor="text1"/>
          <w:lang w:eastAsia="zh-CN"/>
        </w:rPr>
        <w:t>in the previous review</w:t>
      </w:r>
      <w:r w:rsidR="004533D2" w:rsidRPr="00D15731">
        <w:rPr>
          <w:rFonts w:cstheme="minorHAnsi"/>
          <w:color w:val="000000" w:themeColor="text1"/>
          <w:lang w:eastAsia="zh-CN"/>
        </w:rPr>
        <w:t xml:space="preserve">. </w:t>
      </w:r>
      <w:r w:rsidR="00E7620D" w:rsidRPr="00D15731">
        <w:rPr>
          <w:rFonts w:cstheme="minorHAnsi"/>
          <w:color w:val="000000" w:themeColor="text1"/>
          <w:lang w:eastAsia="zh-CN"/>
        </w:rPr>
        <w:t>Third, for</w:t>
      </w:r>
      <w:r w:rsidR="004533D2" w:rsidRPr="00D15731">
        <w:rPr>
          <w:rFonts w:cstheme="minorHAnsi"/>
          <w:color w:val="000000" w:themeColor="text1"/>
          <w:lang w:eastAsia="zh-CN"/>
        </w:rPr>
        <w:t xml:space="preserve"> some risk factors</w:t>
      </w:r>
      <w:r w:rsidR="00E7620D" w:rsidRPr="00D15731">
        <w:rPr>
          <w:rFonts w:cstheme="minorHAnsi"/>
          <w:color w:val="000000" w:themeColor="text1"/>
          <w:lang w:eastAsia="zh-CN"/>
        </w:rPr>
        <w:t xml:space="preserve"> where there was uncertainty,</w:t>
      </w:r>
      <w:r w:rsidR="00DA67A7" w:rsidRPr="00D15731">
        <w:rPr>
          <w:rFonts w:cstheme="minorHAnsi"/>
          <w:color w:val="000000" w:themeColor="text1"/>
          <w:lang w:eastAsia="zh-CN"/>
        </w:rPr>
        <w:t xml:space="preserve"> </w:t>
      </w:r>
      <w:r w:rsidR="00E7620D" w:rsidRPr="00D15731">
        <w:rPr>
          <w:rFonts w:cstheme="minorHAnsi"/>
          <w:color w:val="000000" w:themeColor="text1"/>
          <w:lang w:eastAsia="zh-CN"/>
        </w:rPr>
        <w:t xml:space="preserve">this update </w:t>
      </w:r>
      <w:r w:rsidR="00DA67A7" w:rsidRPr="00D15731">
        <w:rPr>
          <w:rFonts w:cstheme="minorHAnsi"/>
          <w:color w:val="000000" w:themeColor="text1"/>
          <w:lang w:eastAsia="zh-CN"/>
        </w:rPr>
        <w:t xml:space="preserve">has clarified the direction of </w:t>
      </w:r>
      <w:r w:rsidR="00AA1D91" w:rsidRPr="00D15731">
        <w:rPr>
          <w:rFonts w:cstheme="minorHAnsi"/>
          <w:color w:val="000000" w:themeColor="text1"/>
          <w:lang w:eastAsia="zh-CN"/>
        </w:rPr>
        <w:t>effects</w:t>
      </w:r>
      <w:r w:rsidR="00E7620D" w:rsidRPr="00D15731">
        <w:rPr>
          <w:rFonts w:cstheme="minorHAnsi"/>
          <w:color w:val="000000" w:themeColor="text1"/>
          <w:lang w:eastAsia="zh-CN"/>
        </w:rPr>
        <w:t xml:space="preserve">. </w:t>
      </w:r>
      <w:r w:rsidR="00AA1D91" w:rsidRPr="00D15731">
        <w:rPr>
          <w:rFonts w:cstheme="minorHAnsi"/>
          <w:color w:val="000000" w:themeColor="text1"/>
          <w:lang w:eastAsia="zh-CN"/>
        </w:rPr>
        <w:t xml:space="preserve">Specifically, we </w:t>
      </w:r>
      <w:r w:rsidR="00E7620D" w:rsidRPr="00D15731">
        <w:rPr>
          <w:rFonts w:cstheme="minorHAnsi"/>
          <w:color w:val="000000" w:themeColor="text1"/>
          <w:lang w:eastAsia="zh-CN"/>
        </w:rPr>
        <w:t>have shown that</w:t>
      </w:r>
      <w:r w:rsidR="00FB7CA1" w:rsidRPr="00D15731">
        <w:rPr>
          <w:rFonts w:cstheme="minorHAnsi"/>
          <w:color w:val="000000" w:themeColor="text1"/>
          <w:lang w:eastAsia="zh-CN"/>
        </w:rPr>
        <w:t xml:space="preserve"> an</w:t>
      </w:r>
      <w:r w:rsidR="00E7620D" w:rsidRPr="00D15731">
        <w:rPr>
          <w:rFonts w:cstheme="minorHAnsi"/>
          <w:color w:val="000000" w:themeColor="text1"/>
          <w:lang w:eastAsia="zh-CN"/>
        </w:rPr>
        <w:t xml:space="preserve"> </w:t>
      </w:r>
      <w:r w:rsidR="00985D1A" w:rsidRPr="00D15731">
        <w:rPr>
          <w:rFonts w:cstheme="minorHAnsi"/>
          <w:color w:val="000000" w:themeColor="text1"/>
          <w:lang w:eastAsia="zh-CN"/>
        </w:rPr>
        <w:t xml:space="preserve">index sexual offence </w:t>
      </w:r>
      <w:r w:rsidR="00E7620D" w:rsidRPr="00D15731">
        <w:rPr>
          <w:rFonts w:cstheme="minorHAnsi"/>
          <w:color w:val="000000" w:themeColor="text1"/>
          <w:lang w:eastAsia="zh-CN"/>
        </w:rPr>
        <w:t>is associated with increased risk</w:t>
      </w:r>
      <w:r w:rsidR="00065BDA" w:rsidRPr="00D15731">
        <w:rPr>
          <w:rFonts w:cstheme="minorHAnsi"/>
          <w:color w:val="000000" w:themeColor="text1"/>
          <w:lang w:eastAsia="zh-CN"/>
        </w:rPr>
        <w:t>. Also,</w:t>
      </w:r>
      <w:r w:rsidR="00E7620D" w:rsidRPr="00D15731">
        <w:rPr>
          <w:rFonts w:cstheme="minorHAnsi"/>
          <w:color w:val="000000" w:themeColor="text1"/>
          <w:lang w:eastAsia="zh-CN"/>
        </w:rPr>
        <w:t xml:space="preserve"> the lack of a clea</w:t>
      </w:r>
      <w:r w:rsidR="00FB7CA1" w:rsidRPr="00D15731">
        <w:rPr>
          <w:rFonts w:cstheme="minorHAnsi"/>
          <w:color w:val="000000" w:themeColor="text1"/>
          <w:lang w:eastAsia="zh-CN"/>
        </w:rPr>
        <w:t>r</w:t>
      </w:r>
      <w:r w:rsidR="00E7620D" w:rsidRPr="00D15731">
        <w:rPr>
          <w:rFonts w:cstheme="minorHAnsi"/>
          <w:color w:val="000000" w:themeColor="text1"/>
          <w:lang w:eastAsia="zh-CN"/>
        </w:rPr>
        <w:t xml:space="preserve"> </w:t>
      </w:r>
      <w:r w:rsidR="00BE1FEB" w:rsidRPr="00D15731">
        <w:rPr>
          <w:rFonts w:cstheme="minorHAnsi"/>
          <w:color w:val="000000" w:themeColor="text1"/>
          <w:lang w:eastAsia="zh-CN"/>
        </w:rPr>
        <w:t xml:space="preserve">association between </w:t>
      </w:r>
      <w:r w:rsidR="00AA1D91" w:rsidRPr="00D15731">
        <w:rPr>
          <w:rFonts w:cstheme="minorHAnsi"/>
          <w:color w:val="000000" w:themeColor="text1"/>
          <w:lang w:eastAsia="zh-CN"/>
        </w:rPr>
        <w:t xml:space="preserve">pre-incarceration </w:t>
      </w:r>
      <w:r w:rsidR="00BE1FEB" w:rsidRPr="00D15731">
        <w:rPr>
          <w:rFonts w:cstheme="minorHAnsi"/>
          <w:color w:val="000000" w:themeColor="text1"/>
          <w:lang w:eastAsia="zh-CN"/>
        </w:rPr>
        <w:t>employment and suicide</w:t>
      </w:r>
      <w:r w:rsidR="00E7620D" w:rsidRPr="00D15731">
        <w:rPr>
          <w:rFonts w:cstheme="minorHAnsi"/>
          <w:color w:val="000000" w:themeColor="text1"/>
          <w:lang w:eastAsia="zh-CN"/>
        </w:rPr>
        <w:t xml:space="preserve"> has been confirmed</w:t>
      </w:r>
      <w:r w:rsidR="00BE1FEB" w:rsidRPr="00D15731">
        <w:rPr>
          <w:rFonts w:cstheme="minorHAnsi"/>
          <w:color w:val="000000" w:themeColor="text1"/>
          <w:lang w:eastAsia="zh-CN"/>
        </w:rPr>
        <w:t>.</w:t>
      </w:r>
      <w:r w:rsidR="00B411DF" w:rsidRPr="00D15731">
        <w:rPr>
          <w:rFonts w:cstheme="minorHAnsi"/>
          <w:color w:val="000000" w:themeColor="text1"/>
          <w:lang w:eastAsia="zh-CN"/>
        </w:rPr>
        <w:t xml:space="preserve"> </w:t>
      </w:r>
      <w:r w:rsidR="00723B9F" w:rsidRPr="00D15731">
        <w:rPr>
          <w:rFonts w:cstheme="minorHAnsi"/>
          <w:color w:val="000000" w:themeColor="text1"/>
          <w:lang w:eastAsia="zh-CN"/>
        </w:rPr>
        <w:t>A further finding is methodological</w:t>
      </w:r>
      <w:r w:rsidR="00065BDA" w:rsidRPr="00D15731">
        <w:rPr>
          <w:rFonts w:cstheme="minorHAnsi"/>
          <w:color w:val="000000" w:themeColor="text1"/>
          <w:lang w:eastAsia="zh-CN"/>
        </w:rPr>
        <w:t>, in that</w:t>
      </w:r>
      <w:r w:rsidR="00723B9F" w:rsidRPr="00D15731">
        <w:rPr>
          <w:rFonts w:cstheme="minorHAnsi"/>
          <w:color w:val="000000" w:themeColor="text1"/>
          <w:lang w:eastAsia="zh-CN"/>
        </w:rPr>
        <w:t xml:space="preserve"> </w:t>
      </w:r>
      <w:r w:rsidR="00AA1D91" w:rsidRPr="00D15731">
        <w:rPr>
          <w:rFonts w:cstheme="minorHAnsi"/>
          <w:color w:val="000000" w:themeColor="text1"/>
          <w:lang w:eastAsia="zh-CN"/>
        </w:rPr>
        <w:t xml:space="preserve">we identified only </w:t>
      </w:r>
      <w:r w:rsidR="00723B9F" w:rsidRPr="00D15731">
        <w:rPr>
          <w:rFonts w:cstheme="minorHAnsi"/>
          <w:color w:val="000000" w:themeColor="text1"/>
          <w:lang w:eastAsia="zh-CN"/>
        </w:rPr>
        <w:t xml:space="preserve">one new case-control study </w:t>
      </w:r>
      <w:r w:rsidR="00065BDA" w:rsidRPr="00D15731">
        <w:rPr>
          <w:rFonts w:cstheme="minorHAnsi"/>
          <w:color w:val="000000" w:themeColor="text1"/>
          <w:lang w:eastAsia="zh-CN"/>
        </w:rPr>
        <w:t xml:space="preserve">published </w:t>
      </w:r>
      <w:r w:rsidR="00723B9F" w:rsidRPr="00D15731">
        <w:rPr>
          <w:rFonts w:cstheme="minorHAnsi"/>
          <w:color w:val="000000" w:themeColor="text1"/>
          <w:lang w:eastAsia="zh-CN"/>
        </w:rPr>
        <w:t xml:space="preserve">since 2006. The paucity of recent research is notable and suggests that facilitating prison research </w:t>
      </w:r>
      <w:r w:rsidR="00FB7CA1" w:rsidRPr="00D15731">
        <w:rPr>
          <w:rFonts w:cstheme="minorHAnsi"/>
          <w:color w:val="000000" w:themeColor="text1"/>
          <w:lang w:eastAsia="zh-CN"/>
        </w:rPr>
        <w:t>should be</w:t>
      </w:r>
      <w:r w:rsidR="00723B9F" w:rsidRPr="00D15731">
        <w:rPr>
          <w:rFonts w:cstheme="minorHAnsi"/>
          <w:color w:val="000000" w:themeColor="text1"/>
          <w:lang w:eastAsia="zh-CN"/>
        </w:rPr>
        <w:t xml:space="preserve"> </w:t>
      </w:r>
      <w:r w:rsidR="00AA1D91" w:rsidRPr="00D15731">
        <w:rPr>
          <w:rFonts w:cstheme="minorHAnsi"/>
          <w:color w:val="000000" w:themeColor="text1"/>
          <w:lang w:eastAsia="zh-CN"/>
        </w:rPr>
        <w:t xml:space="preserve">a central </w:t>
      </w:r>
      <w:r w:rsidR="00723B9F" w:rsidRPr="00D15731">
        <w:rPr>
          <w:rFonts w:cstheme="minorHAnsi"/>
          <w:color w:val="000000" w:themeColor="text1"/>
          <w:lang w:eastAsia="zh-CN"/>
        </w:rPr>
        <w:t xml:space="preserve">part of any strategy to reduce deaths in custody. </w:t>
      </w:r>
    </w:p>
    <w:p w14:paraId="769CC5CB" w14:textId="46446D66" w:rsidR="000F3ECD"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Our results highlight potentially modifiable risk factors which can be targeted by interventions </w:t>
      </w:r>
      <w:r w:rsidR="00AA1D91" w:rsidRPr="00D15731">
        <w:rPr>
          <w:rFonts w:cstheme="minorHAnsi"/>
          <w:color w:val="000000" w:themeColor="text1"/>
          <w:lang w:eastAsia="zh-CN"/>
        </w:rPr>
        <w:t>as part of prevention efforts</w:t>
      </w:r>
      <w:r w:rsidRPr="00D15731">
        <w:rPr>
          <w:rFonts w:cstheme="minorHAnsi"/>
          <w:color w:val="000000" w:themeColor="text1"/>
          <w:lang w:eastAsia="zh-CN"/>
        </w:rPr>
        <w:t>. The importance of recognition and treatment of mental health problems among prisoners is underscored</w:t>
      </w:r>
      <w:r w:rsidR="00FB7CA1" w:rsidRPr="00D15731">
        <w:rPr>
          <w:rFonts w:cstheme="minorHAnsi"/>
          <w:color w:val="000000" w:themeColor="text1"/>
          <w:lang w:eastAsia="zh-CN"/>
        </w:rPr>
        <w:t xml:space="preserve"> </w:t>
      </w:r>
      <w:r w:rsidR="001A7811" w:rsidRPr="00D15731">
        <w:rPr>
          <w:rFonts w:cstheme="minorHAnsi"/>
          <w:color w:val="000000" w:themeColor="text1"/>
          <w:lang w:eastAsia="zh-CN"/>
        </w:rPr>
        <w:t>by this review,</w:t>
      </w:r>
      <w:r w:rsidR="001775D2" w:rsidRPr="00D15731">
        <w:rPr>
          <w:rFonts w:cstheme="minorHAnsi"/>
          <w:color w:val="000000" w:themeColor="text1"/>
          <w:vertAlign w:val="superscript"/>
          <w:lang w:eastAsia="zh-CN"/>
        </w:rPr>
        <w:t>88</w:t>
      </w:r>
      <w:r w:rsidR="001A7811" w:rsidRPr="00D15731">
        <w:rPr>
          <w:rFonts w:cstheme="minorHAnsi"/>
          <w:color w:val="000000" w:themeColor="text1"/>
          <w:lang w:eastAsia="zh-CN"/>
        </w:rPr>
        <w:t xml:space="preserve"> and the strong associations </w:t>
      </w:r>
      <w:r w:rsidR="00AA1D91" w:rsidRPr="00D15731">
        <w:rPr>
          <w:rFonts w:cstheme="minorHAnsi"/>
          <w:color w:val="000000" w:themeColor="text1"/>
          <w:lang w:eastAsia="zh-CN"/>
        </w:rPr>
        <w:t xml:space="preserve">reported should be considered in health care </w:t>
      </w:r>
      <w:r w:rsidR="001A7811" w:rsidRPr="00D15731">
        <w:rPr>
          <w:rFonts w:cstheme="minorHAnsi"/>
          <w:color w:val="000000" w:themeColor="text1"/>
          <w:lang w:eastAsia="zh-CN"/>
        </w:rPr>
        <w:t>service development and prison policy</w:t>
      </w:r>
      <w:r w:rsidRPr="00D15731">
        <w:rPr>
          <w:rFonts w:cstheme="minorHAnsi"/>
          <w:color w:val="000000" w:themeColor="text1"/>
          <w:lang w:eastAsia="zh-CN"/>
        </w:rPr>
        <w:t xml:space="preserve">. </w:t>
      </w:r>
      <w:r w:rsidR="00B27678" w:rsidRPr="00D15731">
        <w:rPr>
          <w:rFonts w:cstheme="minorHAnsi"/>
          <w:color w:val="000000" w:themeColor="text1"/>
          <w:lang w:eastAsia="zh-CN"/>
        </w:rPr>
        <w:t>Beyond introducing mental health services, these need to be adequately resourced, and be linked to effective interventions</w:t>
      </w:r>
      <w:r w:rsidR="00AA1D91" w:rsidRPr="00D15731">
        <w:rPr>
          <w:rFonts w:cstheme="minorHAnsi"/>
          <w:color w:val="000000" w:themeColor="text1"/>
          <w:lang w:eastAsia="zh-CN"/>
        </w:rPr>
        <w:t xml:space="preserve"> in order to address the higher </w:t>
      </w:r>
      <w:r w:rsidRPr="00D15731">
        <w:rPr>
          <w:rFonts w:cstheme="minorHAnsi"/>
          <w:color w:val="000000" w:themeColor="text1"/>
          <w:lang w:eastAsia="zh-CN"/>
        </w:rPr>
        <w:t>prevalence of mental health diagnoses among prisoners</w:t>
      </w:r>
      <w:r w:rsidR="00AA1D91" w:rsidRPr="00D15731">
        <w:rPr>
          <w:rFonts w:cstheme="minorHAnsi"/>
          <w:color w:val="000000" w:themeColor="text1"/>
          <w:lang w:eastAsia="zh-CN"/>
        </w:rPr>
        <w:t xml:space="preserve"> than community-residing peers</w:t>
      </w:r>
      <w:r w:rsidRPr="00D15731">
        <w:rPr>
          <w:rFonts w:cstheme="minorHAnsi"/>
          <w:color w:val="000000" w:themeColor="text1"/>
          <w:lang w:eastAsia="zh-CN"/>
        </w:rPr>
        <w:t>.</w:t>
      </w:r>
      <w:r w:rsidR="00672520"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{"citationID":"a1ksc29tmtk","properties":{"formattedCitation":"\\super 39,88,89\\nosupersub{}","plainCitation":"39,88,89","dontUpdate":true,"noteIndex":0},"citationItems":[{"id":204,"uris":["http://zotero.org/groups/2481036/items/AEERU9LB"],"uri":["http://zotero.org/groups/2481036/items/AEERU9LB"],"itemData":{"id":204,"type":"article-journal","abstract":"Background Self-harm and suicide are common in prisoners, yet robust information on the full extent and characteristics of people at risk of self-harm is scant. Furthermore, understanding how frequently self-harm is followed by suicide, and in which prisoners this progression is most likely to happen, is important. We did a casecontrol study of all prisoners in England and Wales to ascertain the prevalence of self-harm in this population, associated risk factors, clustering eﬀects, and risk of subsequent suicide after self-harm.","container-title":"Lancet","DOI":"10.1016/S0140-6736(13)62118-2","ISSN":"01406736","issue":"9923","journalAbbreviation":"The Lancet","language":"en","note":"ZSCC: 0000208","page":"1147-1154","source":"DOI.org (Crossref)","title":"Self-harm in prisons in England and Wales: an epidemiological study of prevalence, risk factors, clustering, and subsequent suicide","title-short":"Self-harm in prisons in England and Wales","volume":"383","author":[{"family":"Hawton","given":"Keith"},{"family":"Linsell","given":"Louise"},{"family":"Adeniji","given":"Tunde"},{"family":"Sariaslan","given":"Amir"},{"family":"Fazel","given":"Seena"}],"issued":{"date-parts":[["2014",3]]}}},{"id":316,"uris":["http://zotero.org/groups/2481036/items/QRDD2AP4"],"uri":["http://zotero.org/groups/2481036/items/QRDD2AP4"],"itemData":{"id":316,"type":"article-journal","abstract":"Summary Background Although more than two thirds of the world's incarcerated individuals are based in low-income and middle-income countries (LMICs), the burden of psychiatric disorders in this population is not known. This review provides estimates for the prevalence of severe mental illness and substance use disorders in incarcerated individuals in LMICs. Methods For this systematic review and meta-analysis, we searched 17 electronic databases to identify prevalence studies of psychiatric disorders in prison populations in LMICs, published between January, 1987, and May, 2018. We included representative studies from general prison samples, providing information about four major psychiatric diagnoses: psychosis, major depression, alcohol use disorders, and drug use disorders. We pooled data from studies using random-effects meta-analyses and assessed the sources of heterogeneity by meta-regression. We extracted general population estimates from the Global Burden of Diseases 2016 database to calculate comparative prevalence ratios. This study is registered with PROSPERO, number CRD42015020905. Findings We identified 23 publications reporting prevalence estimates of severe mental illness and substance use disorders for 14 527 prisoners from 13 LMICs. In this population, the estimated pooled 1 year prevalence rates for psychosis were 6·2% (95% CI 4·0–8·6), 16·0% (11·7–20·8) for major depression, 3·8% (1·2–7·6) for alcohol use disorders, and 5·1% (2·9–7·8) for drug use disorders. We noted increased prevalence at prison intake and geographic variations for substance use disorders. For alcohol use disorders, prevalence was higher in the southeast Asian region than in the eastern Mediterranean region; and drug use disorders were more prevalent in the eastern Mediterranean region than in Europe. Prevalence ratios indicated substantially higher rates of severe mental illness and substance use disorders among prisoners than in the general population (the prevalence of non-affective psychosis was on average 16 times higher, major depression and illicit drug use disorder prevalence were both six times higher, and prevalence of alcohol use disorders was double that of the general population). Interpretation The prevalence of major psychiatric disorders is high in prisoners in LMIC compared with general populations. As these findings are likely to reflect unmet needs, the development of scalable interventions should be a public health priority in resource-poor settings. Funding CONICYT of the Chilean government and the Wellcome Trust.","container-title":"The Lancet Global Health","DOI":"https://doi.org/10.1016/S2214-109X(18)30539-4","ISSN":"2214-109X","issue":"4","page":"e461–e471","title":"Severe mental illness and substance use disorders in prisoners in low-income and middle-income countries: a systematic review and meta-analysis of prevalence studies","volume":"7","author":[{"family":"Baranyi","given":"Gergő"},{"family":"Scholl","given":"Carolin"},{"family":"Fazel","given":"Seena"},{"family":"Patel","given":"Vikram"},{"family":"Priebe","given":"Stefan"},{"family":"Mundt","given":"Adrian P"}],"issued":{"date-parts":[["2019"]]}}},{"id":312,"uris":["http://zotero.org/groups/2481036/items/TC7J8I5V"],"uri":["http://zotero.org/groups/2481036/items/TC7J8I5V"],"itemData":{"id":312,"type":"article-journal","abstract":"BACKGROUND: High levels of psychiatric morbidity in prisoners have been documented in many countries, but it is not known whether rates of mental illness have been increasing over time or whether the prevalence differs between low-middle-income countries compared with high-income ones. AIMS: To systematically review prevalence studies for psychotic illness and major depression in prisoners, provide summary estimates and investigate sources of heterogeneity between studies using meta-regression. METHOD: Studies from 1966 to 2010 were identified using ten bibliographic indexes and reference lists. Inclusion criteria were unselected prison samples and that clinical examination or semi-structured instruments were used to make DSM or ICD diagnoses of the relevant disorders. RESULTS: We identified 109 samples including 33 588 prisoners in 24 countries. Data were meta-analysed using random-effects models, and we found a pooled prevalence of psychosis of 3.6% (95% CI 3.1-4.2) in male prisoners and 3.9% (95% CI 2.7-5.0) in female prisoners. There were high levels of heterogeneity, some of which was explained by studies in low-middle-income countries reporting higher prevalences of psychosis (5.5%, 95% CI 4.2-6.8; P = 0.035 on meta-regression). The pooled prevalence of major depression was 10.2% (95% CI 8.8-11.7) in male prisoners and 14.1% (95% CI 10.2-18.1) in female prisoners. The prevalence of these disorders did not appear to be increasing over time, apart from depression in the USA (P = 0.008). CONCLUSIONS: High levels of psychiatric morbidity are consistently reported in prisoners from many countries over four decades. Further research is needed to confirm whether higher rates of mental illness are found in low- and middle-income nations, and examine trends over time within nations with large prison populations.","container-title":"The British journal of psychiatry : the journal of mental science","DOI":"10.1192/bjp.bp.111.096370","ISSN":"1472-1465 (Electronic)","issue":"5","language":"eng","note":"PMID: 22550330","page":"364–373","title":"Severe mental illness in 33,588 prisoners worldwide: systematic review and meta-regression analysis.","volume":"200","author":[{"family":"Fazel","given":"Seena"},{"family":"Seewald","given":"Katharina"}],"issued":{"date-parts":[["2012",5]]}}}],"schema":"https://github.com/citation-style-language/schema/raw/master/csl-citation.json"} </w:instrText>
      </w:r>
      <w:r w:rsidR="00672520" w:rsidRPr="00D15731">
        <w:rPr>
          <w:rFonts w:cstheme="minorHAnsi"/>
          <w:color w:val="000000" w:themeColor="text1"/>
          <w:lang w:eastAsia="zh-CN"/>
        </w:rPr>
        <w:fldChar w:fldCharType="separate"/>
      </w:r>
      <w:r w:rsidR="00AC4A82" w:rsidRPr="00D15731">
        <w:rPr>
          <w:rFonts w:cstheme="minorHAnsi"/>
          <w:color w:val="000000"/>
          <w:vertAlign w:val="superscript"/>
        </w:rPr>
        <w:t>39,8</w:t>
      </w:r>
      <w:r w:rsidR="001775D2" w:rsidRPr="00D15731">
        <w:rPr>
          <w:rFonts w:cstheme="minorHAnsi"/>
          <w:color w:val="000000"/>
          <w:vertAlign w:val="superscript"/>
        </w:rPr>
        <w:t>9</w:t>
      </w:r>
      <w:r w:rsidR="00AC4A82" w:rsidRPr="00D15731">
        <w:rPr>
          <w:rFonts w:cstheme="minorHAnsi"/>
          <w:color w:val="000000"/>
          <w:vertAlign w:val="superscript"/>
        </w:rPr>
        <w:t>,9</w:t>
      </w:r>
      <w:r w:rsidR="00672520" w:rsidRPr="00D15731">
        <w:rPr>
          <w:rFonts w:cstheme="minorHAnsi"/>
          <w:color w:val="000000" w:themeColor="text1"/>
          <w:lang w:eastAsia="zh-CN"/>
        </w:rPr>
        <w:fldChar w:fldCharType="end"/>
      </w:r>
      <w:r w:rsidR="001775D2" w:rsidRPr="00D15731">
        <w:rPr>
          <w:rFonts w:cstheme="minorHAnsi"/>
          <w:color w:val="000000" w:themeColor="text1"/>
          <w:vertAlign w:val="superscript"/>
          <w:lang w:eastAsia="zh-CN"/>
        </w:rPr>
        <w:t>0</w:t>
      </w:r>
      <w:r w:rsidRPr="00D15731">
        <w:rPr>
          <w:rFonts w:cstheme="minorHAnsi"/>
          <w:color w:val="000000" w:themeColor="text1"/>
          <w:lang w:eastAsia="zh-CN"/>
        </w:rPr>
        <w:t xml:space="preserve"> </w:t>
      </w:r>
      <w:r w:rsidR="00AA1D91" w:rsidRPr="00D15731">
        <w:rPr>
          <w:rFonts w:cstheme="minorHAnsi"/>
          <w:color w:val="000000" w:themeColor="text1"/>
          <w:lang w:eastAsia="zh-CN"/>
        </w:rPr>
        <w:t>Many countries screen</w:t>
      </w:r>
      <w:r w:rsidRPr="00D15731">
        <w:rPr>
          <w:rFonts w:cstheme="minorHAnsi"/>
          <w:color w:val="000000" w:themeColor="text1"/>
          <w:lang w:eastAsia="zh-CN"/>
        </w:rPr>
        <w:t xml:space="preserve"> </w:t>
      </w:r>
      <w:r w:rsidR="00A16956" w:rsidRPr="00D15731">
        <w:rPr>
          <w:rFonts w:cstheme="minorHAnsi"/>
          <w:color w:val="000000" w:themeColor="text1"/>
          <w:lang w:eastAsia="zh-CN"/>
        </w:rPr>
        <w:t xml:space="preserve">individuals </w:t>
      </w:r>
      <w:r w:rsidRPr="00D15731">
        <w:rPr>
          <w:rFonts w:cstheme="minorHAnsi"/>
          <w:color w:val="000000" w:themeColor="text1"/>
          <w:lang w:eastAsia="zh-CN"/>
        </w:rPr>
        <w:t xml:space="preserve">for mental health problems </w:t>
      </w:r>
      <w:r w:rsidR="00AA1D91" w:rsidRPr="00D15731">
        <w:rPr>
          <w:rFonts w:cstheme="minorHAnsi"/>
          <w:color w:val="000000" w:themeColor="text1"/>
          <w:lang w:eastAsia="zh-CN"/>
        </w:rPr>
        <w:t>on arrival</w:t>
      </w:r>
      <w:r w:rsidR="00A16956" w:rsidRPr="00D15731">
        <w:rPr>
          <w:rFonts w:cstheme="minorHAnsi"/>
          <w:color w:val="000000" w:themeColor="text1"/>
          <w:lang w:eastAsia="zh-CN"/>
        </w:rPr>
        <w:t xml:space="preserve"> in prison</w:t>
      </w:r>
      <w:r w:rsidR="00AA1D91" w:rsidRPr="00D15731">
        <w:rPr>
          <w:rFonts w:cstheme="minorHAnsi"/>
          <w:color w:val="000000" w:themeColor="text1"/>
          <w:lang w:eastAsia="zh-CN"/>
        </w:rPr>
        <w:t>.</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{"citationID":"a9q4pds18g","properties":{"formattedCitation":"\\super 90\\nosupersub{}","plainCitation":"90","dontUpdate":true,"noteIndex":0},"citationItems":[{"id":317,"uris":["http://zotero.org/groups/2481036/items/6QSG944L"],"uri":["http://zotero.org/groups/2481036/items/6QSG944L"],"itemData":{"id":317,"type":"article-journal","abstract":"Rates of self-harm/suicide in prisons are high and procedures for the management of risk are important in reducing such rates. The aim of this study was to evaluate a pilot initiative developed to improve the management of those at risk of self-harm/suicide (Assessment, Care in Custody and Teamwork [ACCT]). The method involved reception screening, clinical presentations of prisoners, care planning and mental health provision for prisoners at risk being compared before and after the pilot. The results were as follows: At reception, there was no change in the proportion of prisoners with suicidal ideation who were placed on an at risk document. While in prison, ACCTs being more likely to be opened following factors indicative of risk rather than actual self-harm and were more likely to contain 'quality' entries suggesting improved care of and engagement with vulnerable prisoners. While under the care of an at risk system, a higher proportion of prisoners were likely to be receiving primary mental health care input prior to ACCT implementation and prisoners on ACCT were more likely to be depressed but to be receiving no mental health care. Post-closure reviews were significantly less likely after the introduction of ACCT. The ACCT was piloted followed by phased implementation across the prison estate and findings are discussed in relation to further policy developments. (PsycINFO Database Record (c) 2016 APA, all rights reserved)","collection-title":"Journal of Forensic Psychiatry","container-title":"Journal of Forensic Psychiatry &amp; Psychology","DOI":"http://dx.doi.org/10.1080/14789949.2010.518245","ISSN":"1478-9949","issue":"1","note":"publisher-place: Humber, Naomi, naomi.humber@manchester.ac.uk\npublisher: Taylor &amp; Francis","page":"22–51","title":"Identifying, monitoring and managing prisoners at risk of self-harm/suicide in England and Wales.","volume":"22","author":[{"family":"Humber","given":"Naomi"},{"family":"Hayes","given":"Adrian"},{"family":"Senior","given":"Jane"},{"family":"Fahy","given":"Tom"},{"family":"Shaw","given":"Jenny"}],"editor":[{"family":"Aardema Beck, Biggam, Brooker, Brooker, Brooker, Camilleri, Cox, Crighton, Dahle, Daigle, Dalton, Davies, DuRand, Fazel, Fazel, Fazel, Fruehwald, Fulton, Gallagher, Gavin, Gore, Gunn, Hayes, Hayes, Hobbs, Humber, Humphreys, Joukamaa, Kekka, Kinner, Konra","given":"Appleby"}],"issued":{"date-parts":[["2011"]]}}}],"schema":"https://github.com/citation-style-language/schema/raw/master/csl-citation.json"} </w:instrText>
      </w:r>
      <w:r w:rsidR="00850B46" w:rsidRPr="00D15731">
        <w:rPr>
          <w:rFonts w:cstheme="minorHAnsi"/>
          <w:color w:val="000000" w:themeColor="text1"/>
          <w:lang w:eastAsia="zh-CN"/>
        </w:rPr>
        <w:fldChar w:fldCharType="separate"/>
      </w:r>
      <w:r w:rsidR="00AC4A82" w:rsidRPr="00D15731">
        <w:rPr>
          <w:rFonts w:cstheme="minorHAnsi"/>
          <w:color w:val="000000"/>
          <w:vertAlign w:val="superscript"/>
        </w:rPr>
        <w:t>9</w:t>
      </w:r>
      <w:r w:rsidR="00850B46" w:rsidRPr="00D15731">
        <w:rPr>
          <w:rFonts w:cstheme="minorHAnsi"/>
          <w:color w:val="000000" w:themeColor="text1"/>
          <w:lang w:eastAsia="zh-CN"/>
        </w:rPr>
        <w:fldChar w:fldCharType="end"/>
      </w:r>
      <w:r w:rsidR="001775D2" w:rsidRPr="00D15731">
        <w:rPr>
          <w:rFonts w:cstheme="minorHAnsi"/>
          <w:color w:val="000000" w:themeColor="text1"/>
          <w:vertAlign w:val="superscript"/>
          <w:lang w:eastAsia="zh-CN"/>
        </w:rPr>
        <w:t>1</w:t>
      </w:r>
      <w:r w:rsidRPr="00D15731">
        <w:rPr>
          <w:rFonts w:cstheme="minorHAnsi"/>
          <w:color w:val="000000" w:themeColor="text1"/>
          <w:lang w:eastAsia="zh-CN"/>
        </w:rPr>
        <w:t xml:space="preserve"> </w:t>
      </w:r>
      <w:r w:rsidR="00A16956" w:rsidRPr="00D15731">
        <w:rPr>
          <w:rFonts w:cstheme="minorHAnsi"/>
          <w:color w:val="000000" w:themeColor="text1"/>
          <w:lang w:eastAsia="zh-CN"/>
        </w:rPr>
        <w:t xml:space="preserve">People </w:t>
      </w:r>
      <w:r w:rsidRPr="00D15731">
        <w:rPr>
          <w:rFonts w:cstheme="minorHAnsi"/>
          <w:color w:val="000000" w:themeColor="text1"/>
          <w:lang w:eastAsia="zh-CN"/>
        </w:rPr>
        <w:t>identified as at risk of suicide should be assessed promptly by a mental health professional,</w:t>
      </w:r>
      <w:r w:rsidR="00850B46" w:rsidRPr="00D15731">
        <w:rPr>
          <w:rFonts w:cstheme="minorHAnsi"/>
          <w:vertAlign w:val="superscript"/>
        </w:rPr>
        <w:fldChar w:fldCharType="begin"/>
      </w:r>
      <w:r w:rsidR="008E4791">
        <w:rPr>
          <w:rFonts w:cstheme="minorHAnsi"/>
          <w:vertAlign w:val="superscript"/>
        </w:rPr>
        <w:instrText xml:space="preserve"> ADDIN ZOTERO_ITEM CSL_CITATION {"citationID":"a14tum190il","properties":{"formattedCitation":"\\super 90\\nosupersub{}","plainCitation":"90","dontUpdate":true,"noteIndex":0},"citationItems":[{"id":317,"uris":["http://zotero.org/groups/2481036/items/6QSG944L"],"uri":["http://zotero.org/groups/2481036/items/6QSG944L"],"itemData":{"id":317,"type":"article-journal","abstract":"Rates of self-harm/suicide in prisons are high and procedures for the management of risk are important in reducing such rates. The aim of this study was to evaluate a pilot initiative developed to improve the management of those at risk of self-harm/suicide (Assessment, Care in Custody and Teamwork [ACCT]). The method involved reception screening, clinical presentations of prisoners, care planning and mental health provision for prisoners at risk being compared before and after the pilot. The results were as follows: At reception, there was no change in the proportion of prisoners with suicidal ideation who were placed on an at risk document. While in prison, ACCTs being more likely to be opened following factors indicative of risk rather than actual self-harm and were more likely to contain 'quality' entries suggesting improved care of and engagement with vulnerable prisoners. While under the care of an at risk system, a higher proportion of prisoners were likely to be receiving primary mental health care input prior to ACCT implementation and prisoners on ACCT were more likely to be depressed but to be receiving no mental health care. Post-closure reviews were significantly less likely after the introduction of ACCT. The ACCT was piloted followed by phased implementation across the prison estate and findings are discussed in relation to further policy developments. (PsycINFO Database Record (c) 2016 APA, all rights reserved)","collection-title":"Journal of Forensic Psychiatry","container-title":"Journal of Forensic Psychiatry &amp; Psychology","DOI":"http://dx.doi.org/10.1080/14789949.2010.518245","ISSN":"1478-9949","issue":"1","note":"publisher-place: Humber, Naomi, naomi.humber@manchester.ac.uk\npublisher: Taylor &amp; Francis","page":"22–51","title":"Identifying, monitoring and managing prisoners at risk of self-harm/suicide in England and Wales.","volume":"22","author":[{"family":"Humber","given":"Naomi"},{"family":"Hayes","given":"Adrian"},{"family":"Senior","given":"Jane"},{"family":"Fahy","given":"Tom"},{"family":"Shaw","given":"Jenny"}],"editor":[{"family":"Aardema Beck, Biggam, Brooker, Brooker, Brooker, Camilleri, Cox, Crighton, Dahle, Daigle, Dalton, Davies, DuRand, Fazel, Fazel, Fazel, Fruehwald, Fulton, Gallagher, Gavin, Gore, Gunn, Hayes, Hayes, Hobbs, Humber, Humphreys, Joukamaa, Kekka, Kinner, Konra","given":"Appleby"}],"issued":{"date-parts":[["2011"]]}}}],"schema":"https://github.com/citation-style-language/schema/raw/master/csl-citation.json"} </w:instrText>
      </w:r>
      <w:r w:rsidR="00850B46" w:rsidRPr="00D15731">
        <w:rPr>
          <w:rFonts w:cstheme="minorHAnsi"/>
          <w:vertAlign w:val="superscript"/>
        </w:rPr>
        <w:fldChar w:fldCharType="separate"/>
      </w:r>
      <w:r w:rsidR="00AC4A82" w:rsidRPr="00D15731">
        <w:rPr>
          <w:rFonts w:cstheme="minorHAnsi"/>
          <w:vertAlign w:val="superscript"/>
        </w:rPr>
        <w:t>9</w:t>
      </w:r>
      <w:r w:rsidR="001775D2" w:rsidRPr="00D15731">
        <w:rPr>
          <w:rFonts w:cstheme="minorHAnsi"/>
          <w:vertAlign w:val="superscript"/>
        </w:rPr>
        <w:t>1</w:t>
      </w:r>
      <w:r w:rsidR="00850B46" w:rsidRPr="00D15731">
        <w:rPr>
          <w:rFonts w:cstheme="minorHAnsi"/>
          <w:vertAlign w:val="superscript"/>
        </w:rPr>
        <w:fldChar w:fldCharType="end"/>
      </w:r>
      <w:r w:rsidR="003C1C99" w:rsidRPr="00D15731" w:rsidDel="000D2705">
        <w:rPr>
          <w:rFonts w:cstheme="minorHAnsi"/>
          <w:color w:val="000000"/>
          <w:vertAlign w:val="superscript"/>
        </w:rPr>
        <w:t xml:space="preserve"> </w:t>
      </w:r>
      <w:r w:rsidRPr="00D15731">
        <w:rPr>
          <w:rFonts w:cstheme="minorHAnsi"/>
          <w:color w:val="000000" w:themeColor="text1"/>
          <w:lang w:eastAsia="zh-CN"/>
        </w:rPr>
        <w:t xml:space="preserve"> and access to mental health services </w:t>
      </w:r>
      <w:r w:rsidR="00CD4D2F" w:rsidRPr="00D15731">
        <w:rPr>
          <w:rFonts w:cstheme="minorHAnsi"/>
          <w:color w:val="000000" w:themeColor="text1"/>
          <w:lang w:eastAsia="zh-CN"/>
        </w:rPr>
        <w:t xml:space="preserve">during incarceration </w:t>
      </w:r>
      <w:r w:rsidRPr="00D15731">
        <w:rPr>
          <w:rFonts w:cstheme="minorHAnsi"/>
          <w:color w:val="000000" w:themeColor="text1"/>
          <w:lang w:eastAsia="zh-CN"/>
        </w:rPr>
        <w:t>should be comparable to what is available for the general population.</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{"citationID":"a1r66ec3k5n","properties":{"formattedCitation":"\\super 91\\nosupersub{}","plainCitation":"91","dontUpdate":true,"noteIndex":0},"citationItems":[{"id":319,"uris":["http://zotero.org/groups/2481036/items/96SPDCVY"],"uri":["http://zotero.org/groups/2481036/items/96SPDCVY"],"itemData":{"id":319,"type":"report","publisher":"World Health Organization","title":"Prisons and Health","URL":"http://www.euro.who.int/__data/assets/pdf_file/0005/249188/Prisons-and-Health.pdf","author":[{"literal":"World Health Organization"},{"family":"Enggist","given":"Stefan"},{"family":"Moller","given":"Lars"},{"family":"Galea","given":"Gauden"},{"family":"Udesen","given":"Caroline"}],"issued":{"date-parts":[["2014"]]}}}],"schema":"https://github.com/citation-style-language/schema/raw/master/csl-citation.json"} </w:instrText>
      </w:r>
      <w:r w:rsidR="00850B46" w:rsidRPr="00D15731">
        <w:rPr>
          <w:rFonts w:cstheme="minorHAnsi"/>
          <w:color w:val="000000" w:themeColor="text1"/>
          <w:lang w:eastAsia="zh-CN"/>
        </w:rPr>
        <w:fldChar w:fldCharType="separate"/>
      </w:r>
      <w:r w:rsidR="00AC4A82" w:rsidRPr="00D15731">
        <w:rPr>
          <w:rFonts w:cstheme="minorHAnsi"/>
          <w:color w:val="000000"/>
          <w:vertAlign w:val="superscript"/>
        </w:rPr>
        <w:t>9</w:t>
      </w:r>
      <w:r w:rsidR="00850B46" w:rsidRPr="00D15731">
        <w:rPr>
          <w:rFonts w:cstheme="minorHAnsi"/>
          <w:color w:val="000000" w:themeColor="text1"/>
          <w:lang w:eastAsia="zh-CN"/>
        </w:rPr>
        <w:fldChar w:fldCharType="end"/>
      </w:r>
      <w:r w:rsidR="001775D2" w:rsidRPr="00D15731">
        <w:rPr>
          <w:rFonts w:cstheme="minorHAnsi"/>
          <w:color w:val="000000" w:themeColor="text1"/>
          <w:vertAlign w:val="superscript"/>
          <w:lang w:eastAsia="zh-CN"/>
        </w:rPr>
        <w:t>2</w:t>
      </w:r>
      <w:r w:rsidR="00EE7BE8" w:rsidRPr="00D15731">
        <w:rPr>
          <w:rFonts w:cstheme="minorHAnsi"/>
          <w:vertAlign w:val="superscript"/>
        </w:rPr>
        <w:t xml:space="preserve"> </w:t>
      </w:r>
      <w:r w:rsidR="00EE7BE8" w:rsidRPr="00D15731">
        <w:rPr>
          <w:rFonts w:cstheme="minorHAnsi"/>
        </w:rPr>
        <w:t>This should include access to psychological therapies with an evidence base in other settings, such as dialectical behavioural therapy for people with frequent self-harm.</w:t>
      </w:r>
      <w:r w:rsidR="009C436A" w:rsidRPr="00D15731">
        <w:rPr>
          <w:rFonts w:cstheme="minorHAnsi"/>
        </w:rPr>
        <w:fldChar w:fldCharType="begin"/>
      </w:r>
      <w:r w:rsidR="008E4791">
        <w:rPr>
          <w:rFonts w:cstheme="minorHAnsi"/>
        </w:rPr>
        <w:instrText xml:space="preserve"> ADDIN ZOTERO_ITEM CSL_CITATION {"citationID":"a11kunpbfj4","properties":{"formattedCitation":"\\super 93\\nosupersub{}","plainCitation":"93","noteIndex":0},"citationItems":[{"id":574,"uris":["http://zotero.org/groups/2481036/items/4HHGRIU6"],"uri":["http://zotero.org/groups/2481036/items/4HHGRIU6"],"itemData":{"id":574,"type":"report","publisher":"National Institute for Health and Care Excellence","title":"NICE clinical guideline 133. Self-harm: longer-term management","URL":"https://www.nice.org.uk/guidance/cg133/evidence/full-guideline-pdf-184901581","author":[{"literal":"National Institute for Health and Care Excellence"}],"accessed":{"date-parts":[["2020",8,13]]},"issued":{"date-parts":[["2011",11,1]]}}}],"schema":"https://github.com/citation-style-language/schema/raw/master/csl-citation.json"} </w:instrText>
      </w:r>
      <w:r w:rsidR="009C436A" w:rsidRPr="00D15731">
        <w:rPr>
          <w:rFonts w:cstheme="minorHAnsi"/>
        </w:rPr>
        <w:fldChar w:fldCharType="separate"/>
      </w:r>
      <w:r w:rsidR="008E4791" w:rsidRPr="008E4791">
        <w:rPr>
          <w:rFonts w:ascii="Calibri" w:hAnsi="Calibri" w:cs="Calibri"/>
          <w:vertAlign w:val="superscript"/>
        </w:rPr>
        <w:t>93</w:t>
      </w:r>
      <w:r w:rsidR="009C436A" w:rsidRPr="00D15731">
        <w:rPr>
          <w:rFonts w:cstheme="minorHAnsi"/>
        </w:rPr>
        <w:fldChar w:fldCharType="end"/>
      </w:r>
      <w:r w:rsidR="006D5E4E" w:rsidRPr="00D15731">
        <w:rPr>
          <w:rFonts w:cstheme="minorHAnsi"/>
        </w:rPr>
        <w:t xml:space="preserve"> </w:t>
      </w:r>
      <w:r w:rsidRPr="00D15731">
        <w:rPr>
          <w:rFonts w:cstheme="minorHAnsi"/>
          <w:color w:val="000000" w:themeColor="text1"/>
          <w:lang w:eastAsia="zh-CN"/>
        </w:rPr>
        <w:t>However</w:t>
      </w:r>
      <w:r w:rsidR="007207C3" w:rsidRPr="00D15731">
        <w:rPr>
          <w:rFonts w:cstheme="minorHAnsi"/>
          <w:color w:val="000000" w:themeColor="text1"/>
          <w:lang w:eastAsia="zh-CN"/>
        </w:rPr>
        <w:t>,</w:t>
      </w:r>
      <w:r w:rsidRPr="00D15731">
        <w:rPr>
          <w:rFonts w:cstheme="minorHAnsi"/>
          <w:color w:val="000000" w:themeColor="text1"/>
          <w:lang w:eastAsia="zh-CN"/>
        </w:rPr>
        <w:t xml:space="preserve"> despite these </w:t>
      </w:r>
      <w:r w:rsidR="00AA1D91" w:rsidRPr="00D15731">
        <w:rPr>
          <w:rFonts w:cstheme="minorHAnsi"/>
          <w:color w:val="000000" w:themeColor="text1"/>
          <w:lang w:eastAsia="zh-CN"/>
        </w:rPr>
        <w:t>recommended standards</w:t>
      </w:r>
      <w:r w:rsidR="007207C3" w:rsidRPr="00D15731">
        <w:rPr>
          <w:rFonts w:cstheme="minorHAnsi"/>
          <w:color w:val="000000" w:themeColor="text1"/>
          <w:lang w:eastAsia="zh-CN"/>
        </w:rPr>
        <w:t>,</w:t>
      </w:r>
      <w:r w:rsidRPr="00D15731">
        <w:rPr>
          <w:rFonts w:cstheme="minorHAnsi"/>
          <w:color w:val="000000" w:themeColor="text1"/>
          <w:lang w:eastAsia="zh-CN"/>
        </w:rPr>
        <w:t xml:space="preserve"> access to mental health care for </w:t>
      </w:r>
      <w:r w:rsidR="00CD4D2F" w:rsidRPr="00D15731">
        <w:rPr>
          <w:rFonts w:cstheme="minorHAnsi"/>
          <w:color w:val="000000" w:themeColor="text1"/>
          <w:lang w:eastAsia="zh-CN"/>
        </w:rPr>
        <w:t xml:space="preserve">people in prison </w:t>
      </w:r>
      <w:r w:rsidRPr="00D15731">
        <w:rPr>
          <w:rFonts w:cstheme="minorHAnsi"/>
          <w:color w:val="000000" w:themeColor="text1"/>
          <w:lang w:eastAsia="zh-CN"/>
        </w:rPr>
        <w:t>is inconsistent and frequently delay</w:t>
      </w:r>
      <w:r w:rsidR="00AA1D91" w:rsidRPr="00D15731">
        <w:rPr>
          <w:rFonts w:cstheme="minorHAnsi"/>
          <w:color w:val="000000" w:themeColor="text1"/>
          <w:lang w:eastAsia="zh-CN"/>
        </w:rPr>
        <w:t>ed</w:t>
      </w:r>
      <w:r w:rsidRPr="00D15731">
        <w:rPr>
          <w:rFonts w:cstheme="minorHAnsi"/>
          <w:color w:val="000000" w:themeColor="text1"/>
          <w:lang w:eastAsia="zh-CN"/>
        </w:rPr>
        <w:t>.</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{"citationID":"a997be1i81","properties":{"formattedCitation":"\\super 92\\nosupersub{}","plainCitation":"92","dontUpdate":true,"noteIndex":0},"citationItems":[{"id":320,"uris":["http://zotero.org/groups/2481036/items/CVDIAQ33"],"uri":["http://zotero.org/groups/2481036/items/CVDIAQ33"],"itemData":{"id":320,"type":"report","title":"Prisons &amp; Probation Ombudsman - Annual report 2014–15","URL":"www.gov.uk/government/publications","author":[{"literal":"Prisons and Probation Ombudsman"}],"accessed":{"date-parts":[["2020",8,17]]},"issued":{"date-parts":[["2014"]]}}}],"schema":"https://github.com/citation-style-language/schema/raw/master/csl-citation.json"} </w:instrText>
      </w:r>
      <w:r w:rsidR="00850B46" w:rsidRPr="00D15731">
        <w:rPr>
          <w:rFonts w:cstheme="minorHAnsi"/>
          <w:color w:val="000000" w:themeColor="text1"/>
          <w:lang w:eastAsia="zh-CN"/>
        </w:rPr>
        <w:fldChar w:fldCharType="separate"/>
      </w:r>
      <w:r w:rsidR="00AC4A82" w:rsidRPr="00D15731">
        <w:rPr>
          <w:rFonts w:cstheme="minorHAnsi"/>
          <w:color w:val="000000"/>
          <w:vertAlign w:val="superscript"/>
        </w:rPr>
        <w:t>9</w:t>
      </w:r>
      <w:r w:rsidR="001775D2" w:rsidRPr="00D15731">
        <w:rPr>
          <w:rFonts w:cstheme="minorHAnsi"/>
          <w:color w:val="000000"/>
          <w:vertAlign w:val="superscript"/>
        </w:rPr>
        <w:t>3</w:t>
      </w:r>
      <w:r w:rsidR="00850B46" w:rsidRPr="00D15731">
        <w:rPr>
          <w:rFonts w:cstheme="minorHAnsi"/>
          <w:color w:val="000000" w:themeColor="text1"/>
          <w:lang w:eastAsia="zh-CN"/>
        </w:rPr>
        <w:fldChar w:fldCharType="end"/>
      </w:r>
      <w:r w:rsidRPr="00D15731">
        <w:rPr>
          <w:rFonts w:cstheme="minorHAnsi"/>
          <w:color w:val="000000" w:themeColor="text1"/>
          <w:lang w:eastAsia="zh-CN"/>
        </w:rPr>
        <w:t xml:space="preserve"> </w:t>
      </w:r>
      <w:r w:rsidR="00AA1D91" w:rsidRPr="00D15731">
        <w:rPr>
          <w:rFonts w:cstheme="minorHAnsi"/>
          <w:color w:val="000000" w:themeColor="text1"/>
          <w:lang w:eastAsia="zh-CN"/>
        </w:rPr>
        <w:t xml:space="preserve">Any </w:t>
      </w:r>
      <w:r w:rsidRPr="00D15731">
        <w:rPr>
          <w:rFonts w:cstheme="minorHAnsi"/>
          <w:color w:val="000000" w:themeColor="text1"/>
          <w:lang w:eastAsia="zh-CN"/>
        </w:rPr>
        <w:t xml:space="preserve">unmet </w:t>
      </w:r>
      <w:r w:rsidR="00AA1D91" w:rsidRPr="00D15731">
        <w:rPr>
          <w:rFonts w:cstheme="minorHAnsi"/>
          <w:color w:val="000000" w:themeColor="text1"/>
          <w:lang w:eastAsia="zh-CN"/>
        </w:rPr>
        <w:t xml:space="preserve">mental health </w:t>
      </w:r>
      <w:r w:rsidRPr="00D15731">
        <w:rPr>
          <w:rFonts w:cstheme="minorHAnsi"/>
          <w:color w:val="000000" w:themeColor="text1"/>
          <w:lang w:eastAsia="zh-CN"/>
        </w:rPr>
        <w:t>need</w:t>
      </w:r>
      <w:r w:rsidR="00AA1D91" w:rsidRPr="00D15731">
        <w:rPr>
          <w:rFonts w:cstheme="minorHAnsi"/>
          <w:color w:val="000000" w:themeColor="text1"/>
          <w:lang w:eastAsia="zh-CN"/>
        </w:rPr>
        <w:t>s</w:t>
      </w:r>
      <w:r w:rsidRPr="00D15731">
        <w:rPr>
          <w:rFonts w:cstheme="minorHAnsi"/>
          <w:color w:val="000000" w:themeColor="text1"/>
          <w:lang w:eastAsia="zh-CN"/>
        </w:rPr>
        <w:t xml:space="preserve"> </w:t>
      </w:r>
      <w:r w:rsidR="00AA1D91" w:rsidRPr="00D15731">
        <w:rPr>
          <w:rFonts w:cstheme="minorHAnsi"/>
          <w:color w:val="000000" w:themeColor="text1"/>
          <w:lang w:eastAsia="zh-CN"/>
        </w:rPr>
        <w:t xml:space="preserve">are likely to contribute </w:t>
      </w:r>
      <w:r w:rsidRPr="00D15731">
        <w:rPr>
          <w:rFonts w:cstheme="minorHAnsi"/>
          <w:color w:val="000000" w:themeColor="text1"/>
          <w:lang w:eastAsia="zh-CN"/>
        </w:rPr>
        <w:t xml:space="preserve">to high rates of suicide among prisoners. </w:t>
      </w:r>
      <w:r w:rsidR="000F3ECD" w:rsidRPr="00D15731">
        <w:rPr>
          <w:rFonts w:cstheme="minorHAnsi"/>
          <w:color w:val="000000" w:themeColor="text1"/>
          <w:lang w:eastAsia="zh-CN"/>
        </w:rPr>
        <w:t xml:space="preserve">Alongside provision of mental health care, prison staff </w:t>
      </w:r>
      <w:r w:rsidR="00C95E56" w:rsidRPr="00D15731">
        <w:rPr>
          <w:rFonts w:cstheme="minorHAnsi"/>
          <w:color w:val="000000" w:themeColor="text1"/>
          <w:lang w:eastAsia="zh-CN"/>
        </w:rPr>
        <w:t>require adequate training in</w:t>
      </w:r>
      <w:r w:rsidR="000F3ECD" w:rsidRPr="00D15731">
        <w:rPr>
          <w:rFonts w:cstheme="minorHAnsi"/>
          <w:color w:val="000000" w:themeColor="text1"/>
          <w:lang w:eastAsia="zh-CN"/>
        </w:rPr>
        <w:t xml:space="preserve"> recognis</w:t>
      </w:r>
      <w:r w:rsidR="00C95E56" w:rsidRPr="00D15731">
        <w:rPr>
          <w:rFonts w:cstheme="minorHAnsi"/>
          <w:color w:val="000000" w:themeColor="text1"/>
          <w:lang w:eastAsia="zh-CN"/>
        </w:rPr>
        <w:t>ing</w:t>
      </w:r>
      <w:r w:rsidR="000F3ECD" w:rsidRPr="00D15731">
        <w:rPr>
          <w:rFonts w:cstheme="minorHAnsi"/>
          <w:color w:val="000000" w:themeColor="text1"/>
          <w:lang w:eastAsia="zh-CN"/>
        </w:rPr>
        <w:t xml:space="preserve"> and respond</w:t>
      </w:r>
      <w:r w:rsidR="00C95E56" w:rsidRPr="00D15731">
        <w:rPr>
          <w:rFonts w:cstheme="minorHAnsi"/>
          <w:color w:val="000000" w:themeColor="text1"/>
          <w:lang w:eastAsia="zh-CN"/>
        </w:rPr>
        <w:t>ing</w:t>
      </w:r>
      <w:r w:rsidR="000F3ECD" w:rsidRPr="00D15731">
        <w:rPr>
          <w:rFonts w:cstheme="minorHAnsi"/>
          <w:color w:val="000000" w:themeColor="text1"/>
          <w:lang w:eastAsia="zh-CN"/>
        </w:rPr>
        <w:t xml:space="preserve"> to self-harm</w:t>
      </w:r>
      <w:r w:rsidR="00C95E56" w:rsidRPr="00D15731">
        <w:rPr>
          <w:rFonts w:cstheme="minorHAnsi"/>
          <w:color w:val="000000" w:themeColor="text1"/>
          <w:lang w:eastAsia="zh-CN"/>
        </w:rPr>
        <w:t xml:space="preserve"> and other </w:t>
      </w:r>
      <w:r w:rsidR="000F3ECD" w:rsidRPr="00D15731">
        <w:rPr>
          <w:rFonts w:cstheme="minorHAnsi"/>
          <w:color w:val="000000" w:themeColor="text1"/>
          <w:lang w:eastAsia="zh-CN"/>
        </w:rPr>
        <w:t>mental health needs</w:t>
      </w:r>
      <w:r w:rsidR="00C95E56" w:rsidRPr="00D15731">
        <w:rPr>
          <w:rFonts w:cstheme="minorHAnsi"/>
          <w:color w:val="000000" w:themeColor="text1"/>
          <w:lang w:eastAsia="zh-CN"/>
        </w:rPr>
        <w:t xml:space="preserve"> to improve access to appropriate care</w:t>
      </w:r>
      <w:r w:rsidR="000F3ECD" w:rsidRPr="00D15731">
        <w:rPr>
          <w:rFonts w:cstheme="minorHAnsi"/>
          <w:color w:val="000000" w:themeColor="text1"/>
          <w:lang w:eastAsia="zh-CN"/>
        </w:rPr>
        <w:t>.</w:t>
      </w:r>
      <w:r w:rsidR="000F3ECD"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{"citationID":"a2lppirs3ug","properties":{"formattedCitation":"\\super 95,96\\nosupersub{}","plainCitation":"95,96","noteIndex":0},"citationItems":[{"id":577,"uris":["http://zotero.org/groups/2481036/items/M5V4N4G6"],"uri":["http://zotero.org/groups/2481036/items/M5V4N4G6"],"itemData":{"id":577,"type":"article-journal","abstract":"Objectives.?To further understanding of how health and correctional staff responses to self-harming behaviours influence prisoners and their subsequent actions. Design.?Participant-centred, qualitative methods were used to explore the complex and under-researched perspectives of self-harming male prisoners. Method.?Semi-structured interviews were conducted with 20 adult male prisoners who had engaged in repetitive, non-suicidal self-harm during their current prison sentence, or considered doing so. The interviews were analyzed drawing on principles of thematic analysis and discourse analysis. Results.?With some exceptions, prison officers, nurses, and doctors are portrayed by prisoners as being ill-prepared to deal with repetitive self-harm, often displaying actively hostile attitudes and behaviours. Conclusions.?These findings underscore the need for appropriate training, support and supervision for staff working with self-harming prisoners.","container-title":"British Journal of Clinical Psychology","DOI":"10.1111/j.2044-8260.2010.02007.x","ISSN":"0144-6657","issue":"1","journalAbbreviation":"British Journal of Clinical Psychology","note":"publisher: John Wiley &amp; Sons, Ltd","page":"4-18","title":"The impact of prison staff responses on self-harming behaviours: Prisoners’ perspectives","volume":"51","author":[{"family":"Marzano","given":"Lisa"},{"family":"Ciclitira","given":"Karen"},{"family":"Adler","given":"Joanna"}],"issued":{"date-parts":[["2012",3,1]]}}},{"id":575,"uris":["http://zotero.org/groups/2481036/items/S3U3CQF7"],"uri":["http://zotero.org/groups/2481036/items/S3U3CQF7"],"itemData":{"id":575,"type":"article-journal","abstract":"Suicide prevention training for the prison service in England and Wales has been  criticized. STORM is a package emphasizing the practice and review of interactions  with suicidal persons and was evaluated in a pilot study for use in prisons.  Trainees completed questionnaires immediately before and after training and at 6 to  8 months follow-up. Training significantly improved attitudes, knowledge, and  confidence, and improvements were maintained at follow-up. Satisfaction with  training was very high. STORM was successfully adapted for prison settings, and  showed good effects among staff trained. It should be provided to the wider prison  estate, with regular refresher training.","container-title":"Suicide &amp; life-threatening behavior","DOI":"10.1521/suli.2008.38.6.708","ISSN":"0363-0234 0363-0234","issue":"6","journalAbbreviation":"Suicide Life Threat Behav","language":"eng","note":"publisher-place: England\nPMID: 19152301","page":"708-713","title":"Improvements to suicide prevention training for prison staff in England and Wales.","volume":"38","author":[{"family":"Hayes","given":"Adrian J."},{"family":"Shaw","given":"Jenny J."},{"family":"Lever-Green","given":"Gillian"},{"family":"Parker","given":"Dianne"},{"family":"Gask","given":"Linda"}],"issued":{"date-parts":[["2008",12]]}}}],"schema":"https://github.com/citation-style-language/schema/raw/master/csl-citation.json"} </w:instrText>
      </w:r>
      <w:r w:rsidR="000F3ECD" w:rsidRPr="00D15731">
        <w:rPr>
          <w:rFonts w:cstheme="minorHAnsi"/>
          <w:color w:val="000000" w:themeColor="text1"/>
          <w:lang w:eastAsia="zh-CN"/>
        </w:rPr>
        <w:fldChar w:fldCharType="separate"/>
      </w:r>
      <w:r w:rsidR="008E4791" w:rsidRPr="008E4791">
        <w:rPr>
          <w:rFonts w:ascii="Calibri" w:hAnsi="Calibri" w:cs="Calibri"/>
          <w:vertAlign w:val="superscript"/>
        </w:rPr>
        <w:t>95,96</w:t>
      </w:r>
      <w:r w:rsidR="000F3ECD" w:rsidRPr="00D15731">
        <w:rPr>
          <w:rFonts w:cstheme="minorHAnsi"/>
          <w:color w:val="000000" w:themeColor="text1"/>
          <w:lang w:eastAsia="zh-CN"/>
        </w:rPr>
        <w:fldChar w:fldCharType="end"/>
      </w:r>
    </w:p>
    <w:p w14:paraId="5B1F2249" w14:textId="4F80FB98" w:rsidR="009C3239"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Apart from clinical risk factors, </w:t>
      </w:r>
      <w:r w:rsidR="0020232D" w:rsidRPr="00D15731">
        <w:rPr>
          <w:rFonts w:cstheme="minorHAnsi"/>
          <w:color w:val="000000" w:themeColor="text1"/>
          <w:lang w:eastAsia="zh-CN"/>
        </w:rPr>
        <w:t xml:space="preserve">we report </w:t>
      </w:r>
      <w:r w:rsidRPr="00D15731">
        <w:rPr>
          <w:rFonts w:cstheme="minorHAnsi"/>
          <w:color w:val="000000" w:themeColor="text1"/>
          <w:lang w:eastAsia="zh-CN"/>
        </w:rPr>
        <w:t xml:space="preserve">associations between suicide and </w:t>
      </w:r>
      <w:r w:rsidR="00AA1D91" w:rsidRPr="00D15731">
        <w:rPr>
          <w:rFonts w:cstheme="minorHAnsi"/>
          <w:color w:val="000000" w:themeColor="text1"/>
          <w:lang w:eastAsia="zh-CN"/>
        </w:rPr>
        <w:t xml:space="preserve">some </w:t>
      </w:r>
      <w:r w:rsidRPr="00D15731">
        <w:rPr>
          <w:rFonts w:cstheme="minorHAnsi"/>
          <w:color w:val="000000" w:themeColor="text1"/>
          <w:lang w:eastAsia="zh-CN"/>
        </w:rPr>
        <w:t xml:space="preserve">modifiable institutional risk factors in prisoners. One </w:t>
      </w:r>
      <w:r w:rsidR="00723B9F" w:rsidRPr="00D15731">
        <w:rPr>
          <w:rFonts w:cstheme="minorHAnsi"/>
          <w:color w:val="000000" w:themeColor="text1"/>
          <w:lang w:eastAsia="zh-CN"/>
        </w:rPr>
        <w:t xml:space="preserve">identified </w:t>
      </w:r>
      <w:r w:rsidR="00065BDA" w:rsidRPr="00D15731">
        <w:rPr>
          <w:rFonts w:cstheme="minorHAnsi"/>
          <w:color w:val="000000" w:themeColor="text1"/>
          <w:lang w:eastAsia="zh-CN"/>
        </w:rPr>
        <w:t xml:space="preserve">factor </w:t>
      </w:r>
      <w:r w:rsidR="00723B9F" w:rsidRPr="00D15731">
        <w:rPr>
          <w:rFonts w:cstheme="minorHAnsi"/>
          <w:color w:val="000000" w:themeColor="text1"/>
          <w:lang w:eastAsia="zh-CN"/>
        </w:rPr>
        <w:t>is</w:t>
      </w:r>
      <w:r w:rsidRPr="00D15731">
        <w:rPr>
          <w:rFonts w:cstheme="minorHAnsi"/>
          <w:color w:val="000000" w:themeColor="text1"/>
          <w:lang w:eastAsia="zh-CN"/>
        </w:rPr>
        <w:t xml:space="preserve"> a lack of social visits.</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{"citationID":"asg89vr0de","properties":{"formattedCitation":"\\super 12,42\\nosupersub{}","plainCitation":"12,42","noteIndex":0},"citationItems":[{"id":197,"uris":["http://zotero.org/groups/2481036/items/UT2GACPF"],"uri":["http://zotero.org/groups/2481036/items/UT2GACPF"],"itemData":{"id":197,"type":"article-journal","abstract":"Purpose To examine risk factors for suicide among prisoners in a national population.\nMethods The Ministry of Justice identiﬁed all suicides occurring in prisons in England and Wales between 2005 and 2008. Two hundred and twenty suicides were matched to 220 living controls on age, gender, date of reception into prison and establishment type. Relative risks for clinical, custodial, service–response and socio-demographic characteristics were estimated using conditional logistic regression models.\nResults Having a history of violence and several indicators of past or current psychiatric illness were strong predictors at univariate level. Prisoners who died by suicide were over nine times more likely than controls to have been identiﬁed and managed as being at-risk of self-harm/suicide during the prison term. Multivariate analysis identiﬁed ﬁve mutually independent predictors: previous psychiatric service contact, history of self-harm, single cell occupation, remand status, and non-white ethnicity.\nConclusions Suicide risk is elevated among certain types of prisoners, and targeted suicide prevention strategies should be developed for the monitoring, care and support","container-title":"Social Psychiatry and Psychiatric Epidemiology","DOI":"10.1007/s00127-012-0632-4","ISSN":"0933-7954, 1433-9285","issue":"7","journalAbbreviation":"Soc Psychiatry Psychiatr Epidemiol","language":"en","note":"ZSCC: 0000053","page":"1177-1185","source":"DOI.org (Crossref)","title":"A national case–control study of risk factors among prisoners in England and Wales","volume":"48","author":[{"family":"Humber","given":"Naomi"},{"family":"Webb","given":"Roger"},{"family":"Piper","given":"Mary"},{"family":"Appleby","given":"Louis"},{"family":"Shaw","given":"Jenny"}],"issued":{"date-parts":[["2013",7]]}}},{"id":218,"uris":["http://zotero.org/groups/2481036/items/WF34FGAA"],"uri":["http://zotero.org/groups/2481036/items/WF34FGAA"],"itemData":{"id":218,"type":"article-journal","abstract":"Background: Suicide rates are high among prisoners but little is known about the precise weight of each risk factor.\nMethods: We collected data on the periods of imprisonment of all adult males incarcerated in France between 1 January, 2006 and 15 July, 2009. We used survival analyses from the incarceration to its end, censored by the observation period. We calculated suicide rates and performed a Cox model to assess the link between prisoners’ imprisonment characteristics and suicide risk.\nResults: Overall, 301,611 periods of imprisonment were observed and 353 suicides were recorded. The suicide rate was 17.9 suicides per 10,000 person-years (95% CI: 16.1–19.9). The hazard ratio (HR) of suicide risk was high for placements in a disciplinary cell (15.7, 95% CI: 10.6–23.5) and varied depending on the main offence (homicide: 7.6, 95% CI: 5.3–10.9, rape: 4.6, 95% CI: 3.2–6.6, other sexual assault: 2.9, 95% CI: 1.9–4.6, other violent offence: 2.1, 95% CI: 1.5–2.8, compared with other offences). HR was lower when visits from relatives were observed (0.4, 95% CI: 0.3–0.5) and higher if a hospitalization was observed (1.6, 95% CI: 1.3–2.0). After conviction, HR halved with respect to the remand period, but there was no difference by sentence length. HR was higher if incarceration occurred after age 30 (1.4, 95% CI: 1.1–1.7). Foreigners tended to have lower risks than French prisoners, with the exception of those incarcerated for rape.\nConclusions: The suicide rate in prison is generally much higher than in the general population. This study has replicated previous international ﬁndings, highlighting the impact of the type of offence on suicide risk. Suicide prevention programmes must consider the high risk associated with incarceration for a criminal offence against a person. With regard to the impact of visits from relatives and placements in a disciplinary cell, further work should be conducted from a psychological perspective to examine the effects of physical and social isolation.","container-title":"Forensic Science International","DOI":"10.1016/j.forsciint.2013.09.014","ISSN":"03790738","issue":"1-3","journalAbbreviation":"Forensic Science International","language":"en","note":"ZSCC: 0000037","page":"273-277","source":"DOI.org (Crossref)","title":"Suicide among male prisoners in France: A prospective population-based study","title-short":"Suicide among male prisoners in France","volume":"233","author":[{"family":"Duthé","given":"Géraldine"},{"family":"Hazard","given":"Angélique"},{"family":"Kensey","given":"Annie"},{"family":"Pan Ké Shon","given":"Jean-Louis"}],"issued":{"date-parts":[["2013",12]]}}}],"schema":"https://github.com/citation-style-language/schema/raw/master/csl-citation.json"}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12,42</w:t>
      </w:r>
      <w:r w:rsidR="00850B46" w:rsidRPr="00D15731">
        <w:rPr>
          <w:rFonts w:cstheme="minorHAnsi"/>
          <w:color w:val="000000" w:themeColor="text1"/>
          <w:lang w:eastAsia="zh-CN"/>
        </w:rPr>
        <w:fldChar w:fldCharType="end"/>
      </w:r>
      <w:r w:rsidRPr="00D15731">
        <w:rPr>
          <w:rFonts w:cstheme="minorHAnsi"/>
          <w:color w:val="000000" w:themeColor="text1"/>
          <w:lang w:eastAsia="zh-CN"/>
        </w:rPr>
        <w:t xml:space="preserve"> </w:t>
      </w:r>
      <w:r w:rsidR="001775D2" w:rsidRPr="00D15731">
        <w:rPr>
          <w:rFonts w:cstheme="minorHAnsi"/>
          <w:color w:val="000000" w:themeColor="text1"/>
          <w:lang w:eastAsia="zh-CN"/>
        </w:rPr>
        <w:t>Absence of</w:t>
      </w:r>
      <w:r w:rsidRPr="00D15731">
        <w:rPr>
          <w:rFonts w:cstheme="minorHAnsi"/>
          <w:color w:val="000000" w:themeColor="text1"/>
          <w:lang w:eastAsia="zh-CN"/>
        </w:rPr>
        <w:t xml:space="preserve"> visits may reflect </w:t>
      </w:r>
      <w:r w:rsidR="00B53BFF" w:rsidRPr="00D15731">
        <w:rPr>
          <w:rFonts w:cstheme="minorHAnsi"/>
          <w:color w:val="000000" w:themeColor="text1"/>
          <w:lang w:eastAsia="zh-CN"/>
        </w:rPr>
        <w:t>a poor</w:t>
      </w:r>
      <w:r w:rsidRPr="00D15731">
        <w:rPr>
          <w:rFonts w:cstheme="minorHAnsi"/>
          <w:color w:val="000000" w:themeColor="text1"/>
          <w:lang w:eastAsia="zh-CN"/>
        </w:rPr>
        <w:t xml:space="preserve"> supportive social network, consistent with </w:t>
      </w:r>
      <w:r w:rsidR="00065BDA" w:rsidRPr="00D15731">
        <w:rPr>
          <w:rFonts w:cstheme="minorHAnsi"/>
          <w:color w:val="000000" w:themeColor="text1"/>
          <w:lang w:eastAsia="zh-CN"/>
        </w:rPr>
        <w:t xml:space="preserve">findings of </w:t>
      </w:r>
      <w:r w:rsidRPr="00D15731">
        <w:rPr>
          <w:rFonts w:cstheme="minorHAnsi"/>
          <w:color w:val="000000" w:themeColor="text1"/>
          <w:lang w:eastAsia="zh-CN"/>
        </w:rPr>
        <w:t xml:space="preserve">previous </w:t>
      </w:r>
      <w:r w:rsidR="00B53BFF" w:rsidRPr="00D15731">
        <w:rPr>
          <w:rFonts w:cstheme="minorHAnsi"/>
          <w:color w:val="000000" w:themeColor="text1"/>
          <w:lang w:eastAsia="zh-CN"/>
        </w:rPr>
        <w:t xml:space="preserve">work </w:t>
      </w:r>
      <w:r w:rsidRPr="00D15731">
        <w:rPr>
          <w:rFonts w:cstheme="minorHAnsi"/>
          <w:color w:val="000000" w:themeColor="text1"/>
          <w:lang w:eastAsia="zh-CN"/>
        </w:rPr>
        <w:t>that male prisoners who have been involved in near-lethal suicide attempts have reduced social support compared to controls.</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{"citationID":"a2bvo8v3a4g","properties":{"formattedCitation":"\\super 93\\nosupersub{}","plainCitation":"93","dontUpdate":true,"noteIndex":0},"citationItems":[{"id":321,"uris":["http://zotero.org/groups/2481036/items/4KJJXAAX"],"uri":["http://zotero.org/groups/2481036/items/4KJJXAAX"],"itemData":{"id":321,"type":"article-journal","abstract":"Prisoners are at increased risk of suicide. Investigation of both individual and environmental risk factors may assist in developing suicide prevention policies for prisoners and other high-risk populations. We conducted a matched case-control interview study with 60 male prisoners who had made near-lethal suicide attempts in prison (cases) and 60 male prisoners who had not (controls). We compared levels of depression, hopelessness, self-esteem, impulsivity, aggression, hostility, childhood abuse, life events (including events occurring in prison), social support, and social networks in univariate and multivariate models. A range of psychosocial factors was associated with near-lethal self-harm in prisoners. Compared with controls, cases reported higher levels of depression, hopelessness, impulsivity, and aggression, and lower levels of self-esteem and social support (all p values \\textless0.001). Adverse life events and criminal history factors were also associated with near-lethal self-harm, especially having a prior prison spell and having been bullied in prison, both of which remained significant in multivariate analyses. The findings support a model of suicidal behaviour in prisoners that incorporates imported vulnerability factors, clinical factors, and prison experiences, and underscores their interaction. Strategies to reduce self-harm and suicide in prisoners should include attention to such factors. © 2013 Rivlin et al.","container-title":"PloS one","DOI":"https://dx.doi.org/10.1371/journal.pone.0068944","ISSN":"1932-6203","issue":"7","note":"publisher-place: S. Fazel, Centre for Suicide Research, University Department of Psychiatry, Warneford Hospital, Oxford, United Kingdom. E-mail: seena.fazel@psych.ox.ac.uk\npublisher: Public Library of Science (185 Berry Street, Suite 1300, San Francisco CA 94107, United States)","page":"e68944","title":"Psychosocial characteristics and social networks of suicidal prisoners: towards a model of suicidal behaviour in detention.","volume":"8","author":[{"family":"Rivlin","given":"Adrienne"},{"family":"Hawton","given":"Keith"},{"family":"Marzano","given":"Lisa"},{"family":"Fazel","given":"Seena"}],"issued":{"date-parts":[["2013"]]}}}],"schema":"https://github.com/citation-style-language/schema/raw/master/csl-citation.json"} </w:instrText>
      </w:r>
      <w:r w:rsidR="00850B46" w:rsidRPr="00D15731">
        <w:rPr>
          <w:rFonts w:cstheme="minorHAnsi"/>
          <w:color w:val="000000" w:themeColor="text1"/>
          <w:lang w:eastAsia="zh-CN"/>
        </w:rPr>
        <w:fldChar w:fldCharType="separate"/>
      </w:r>
      <w:r w:rsidR="00AC4A82" w:rsidRPr="00D15731">
        <w:rPr>
          <w:rFonts w:cstheme="minorHAnsi"/>
          <w:color w:val="000000"/>
          <w:vertAlign w:val="superscript"/>
        </w:rPr>
        <w:t>9</w:t>
      </w:r>
      <w:r w:rsidR="001775D2" w:rsidRPr="00D15731">
        <w:rPr>
          <w:rFonts w:cstheme="minorHAnsi"/>
          <w:color w:val="000000"/>
          <w:vertAlign w:val="superscript"/>
        </w:rPr>
        <w:t>4</w:t>
      </w:r>
      <w:r w:rsidR="00850B46" w:rsidRPr="00D15731">
        <w:rPr>
          <w:rFonts w:cstheme="minorHAnsi"/>
          <w:color w:val="000000" w:themeColor="text1"/>
          <w:lang w:eastAsia="zh-CN"/>
        </w:rPr>
        <w:fldChar w:fldCharType="end"/>
      </w:r>
      <w:r w:rsidR="003E2488" w:rsidRPr="00D15731">
        <w:rPr>
          <w:rFonts w:cstheme="minorHAnsi"/>
          <w:color w:val="000000" w:themeColor="text1"/>
          <w:lang w:eastAsia="zh-CN"/>
        </w:rPr>
        <w:t xml:space="preserve"> </w:t>
      </w:r>
      <w:r w:rsidR="000774ED" w:rsidRPr="00D15731">
        <w:rPr>
          <w:rFonts w:cstheme="minorHAnsi"/>
          <w:color w:val="000000" w:themeColor="text1"/>
          <w:lang w:eastAsia="zh-CN"/>
        </w:rPr>
        <w:t xml:space="preserve">This might reflect a complex combination of </w:t>
      </w:r>
      <w:r w:rsidR="00B7526A" w:rsidRPr="00D15731">
        <w:rPr>
          <w:rFonts w:cstheme="minorHAnsi"/>
          <w:color w:val="000000" w:themeColor="text1"/>
          <w:lang w:eastAsia="zh-CN"/>
        </w:rPr>
        <w:t xml:space="preserve">psychosocial needs </w:t>
      </w:r>
      <w:r w:rsidR="000774ED" w:rsidRPr="00D15731">
        <w:rPr>
          <w:rFonts w:cstheme="minorHAnsi"/>
          <w:color w:val="000000" w:themeColor="text1"/>
          <w:lang w:eastAsia="zh-CN"/>
        </w:rPr>
        <w:t>for some prisoners, for whom p</w:t>
      </w:r>
      <w:r w:rsidR="00FF7E8B" w:rsidRPr="00D15731">
        <w:rPr>
          <w:rFonts w:cstheme="minorHAnsi"/>
          <w:color w:val="000000" w:themeColor="text1"/>
          <w:lang w:eastAsia="zh-CN"/>
        </w:rPr>
        <w:t xml:space="preserve">re-existing </w:t>
      </w:r>
      <w:r w:rsidR="00DE12EB" w:rsidRPr="00D15731">
        <w:rPr>
          <w:rFonts w:cstheme="minorHAnsi"/>
          <w:color w:val="000000" w:themeColor="text1"/>
          <w:lang w:eastAsia="zh-CN"/>
        </w:rPr>
        <w:t>impulsivity and aggression</w:t>
      </w:r>
      <w:r w:rsidR="00084C76" w:rsidRPr="00D15731">
        <w:rPr>
          <w:rFonts w:cstheme="minorHAnsi"/>
          <w:color w:val="000000" w:themeColor="text1"/>
          <w:lang w:eastAsia="zh-CN"/>
        </w:rPr>
        <w:t xml:space="preserve"> </w:t>
      </w:r>
      <w:r w:rsidR="000774ED" w:rsidRPr="00D15731">
        <w:rPr>
          <w:rFonts w:cstheme="minorHAnsi"/>
          <w:color w:val="000000" w:themeColor="text1"/>
          <w:lang w:eastAsia="zh-CN"/>
        </w:rPr>
        <w:t>could</w:t>
      </w:r>
      <w:r w:rsidR="00B55479" w:rsidRPr="00D15731">
        <w:rPr>
          <w:rFonts w:cstheme="minorHAnsi"/>
          <w:color w:val="000000" w:themeColor="text1"/>
          <w:lang w:eastAsia="zh-CN"/>
        </w:rPr>
        <w:t xml:space="preserve"> act as a </w:t>
      </w:r>
      <w:r w:rsidR="00B7526A" w:rsidRPr="00D15731">
        <w:rPr>
          <w:rFonts w:cstheme="minorHAnsi"/>
          <w:color w:val="000000" w:themeColor="text1"/>
          <w:lang w:eastAsia="zh-CN"/>
        </w:rPr>
        <w:t xml:space="preserve">shared </w:t>
      </w:r>
      <w:r w:rsidR="00B55479" w:rsidRPr="00D15731">
        <w:rPr>
          <w:rFonts w:cstheme="minorHAnsi"/>
          <w:color w:val="000000" w:themeColor="text1"/>
          <w:lang w:eastAsia="zh-CN"/>
        </w:rPr>
        <w:t xml:space="preserve">risk factor for </w:t>
      </w:r>
      <w:r w:rsidR="00ED14D0" w:rsidRPr="00D15731">
        <w:rPr>
          <w:rFonts w:cstheme="minorHAnsi"/>
          <w:color w:val="000000" w:themeColor="text1"/>
          <w:lang w:eastAsia="zh-CN"/>
        </w:rPr>
        <w:t>suicidality</w:t>
      </w:r>
      <w:r w:rsidR="004A63C3" w:rsidRPr="00D15731">
        <w:rPr>
          <w:rFonts w:cstheme="minorHAnsi"/>
          <w:color w:val="000000" w:themeColor="text1"/>
          <w:lang w:eastAsia="zh-CN"/>
        </w:rPr>
        <w:t>,</w:t>
      </w:r>
      <w:r w:rsidR="00ED14D0" w:rsidRPr="00D15731">
        <w:rPr>
          <w:rFonts w:cstheme="minorHAnsi"/>
          <w:color w:val="000000" w:themeColor="text1"/>
          <w:lang w:eastAsia="zh-CN"/>
        </w:rPr>
        <w:t xml:space="preserve"> criminal behaviour</w:t>
      </w:r>
      <w:r w:rsidR="004A63C3" w:rsidRPr="00D15731">
        <w:rPr>
          <w:rFonts w:cstheme="minorHAnsi"/>
          <w:color w:val="000000" w:themeColor="text1"/>
          <w:lang w:eastAsia="zh-CN"/>
        </w:rPr>
        <w:t xml:space="preserve"> and </w:t>
      </w:r>
      <w:r w:rsidR="009C7502" w:rsidRPr="00D15731">
        <w:rPr>
          <w:rFonts w:cstheme="minorHAnsi"/>
          <w:color w:val="000000" w:themeColor="text1"/>
          <w:lang w:eastAsia="zh-CN"/>
        </w:rPr>
        <w:t>a lack of social connection</w:t>
      </w:r>
      <w:r w:rsidR="00A66CC1" w:rsidRPr="00D15731">
        <w:rPr>
          <w:rFonts w:cstheme="minorHAnsi"/>
          <w:color w:val="000000" w:themeColor="text1"/>
          <w:lang w:eastAsia="zh-CN"/>
        </w:rPr>
        <w:t>s</w:t>
      </w:r>
      <w:r w:rsidR="00C3533C" w:rsidRPr="00D15731">
        <w:rPr>
          <w:rFonts w:cstheme="minorHAnsi"/>
          <w:color w:val="000000" w:themeColor="text1"/>
          <w:lang w:eastAsia="zh-CN"/>
        </w:rPr>
        <w:t>.</w:t>
      </w:r>
      <w:r w:rsidR="00592DD8" w:rsidRPr="00D15731">
        <w:rPr>
          <w:rFonts w:cstheme="minorHAnsi"/>
          <w:color w:val="000000" w:themeColor="text1"/>
          <w:lang w:eastAsia="zh-CN"/>
        </w:rPr>
        <w:t xml:space="preserve"> </w:t>
      </w:r>
      <w:r w:rsidRPr="00D15731">
        <w:rPr>
          <w:rFonts w:cstheme="minorHAnsi"/>
          <w:color w:val="000000" w:themeColor="text1"/>
          <w:lang w:eastAsia="zh-CN"/>
        </w:rPr>
        <w:t xml:space="preserve">On the other hand, it is possible that </w:t>
      </w:r>
      <w:r w:rsidR="007207C3" w:rsidRPr="00D15731">
        <w:rPr>
          <w:rFonts w:cstheme="minorHAnsi"/>
          <w:color w:val="000000" w:themeColor="text1"/>
          <w:lang w:eastAsia="zh-CN"/>
        </w:rPr>
        <w:t>prison policies</w:t>
      </w:r>
      <w:r w:rsidRPr="00D15731">
        <w:rPr>
          <w:rFonts w:cstheme="minorHAnsi"/>
          <w:color w:val="000000" w:themeColor="text1"/>
          <w:lang w:eastAsia="zh-CN"/>
        </w:rPr>
        <w:t xml:space="preserve"> contribute to a lack of social visits, such as restrictive visiting practices or </w:t>
      </w:r>
      <w:r w:rsidR="00B53BFF" w:rsidRPr="00D15731">
        <w:rPr>
          <w:rFonts w:cstheme="minorHAnsi"/>
          <w:color w:val="000000" w:themeColor="text1"/>
          <w:lang w:eastAsia="zh-CN"/>
        </w:rPr>
        <w:t>locating</w:t>
      </w:r>
      <w:r w:rsidRPr="00D15731">
        <w:rPr>
          <w:rFonts w:cstheme="minorHAnsi"/>
          <w:color w:val="000000" w:themeColor="text1"/>
          <w:lang w:eastAsia="zh-CN"/>
        </w:rPr>
        <w:t xml:space="preserve"> prisoners far from </w:t>
      </w:r>
      <w:r w:rsidR="00B53BFF" w:rsidRPr="00D15731">
        <w:rPr>
          <w:rFonts w:cstheme="minorHAnsi"/>
          <w:color w:val="000000" w:themeColor="text1"/>
          <w:lang w:eastAsia="zh-CN"/>
        </w:rPr>
        <w:t>their homes</w:t>
      </w:r>
      <w:r w:rsidRPr="00D15731">
        <w:rPr>
          <w:rFonts w:cstheme="minorHAnsi"/>
          <w:color w:val="000000" w:themeColor="text1"/>
          <w:lang w:eastAsia="zh-CN"/>
        </w:rPr>
        <w:t xml:space="preserve">. If this is the case, reducing such practices </w:t>
      </w:r>
      <w:r w:rsidR="00B53BFF" w:rsidRPr="00D15731">
        <w:rPr>
          <w:rFonts w:cstheme="minorHAnsi"/>
          <w:color w:val="000000" w:themeColor="text1"/>
          <w:lang w:eastAsia="zh-CN"/>
        </w:rPr>
        <w:t xml:space="preserve">may </w:t>
      </w:r>
      <w:r w:rsidRPr="00D15731">
        <w:rPr>
          <w:rFonts w:cstheme="minorHAnsi"/>
          <w:color w:val="000000" w:themeColor="text1"/>
          <w:lang w:eastAsia="zh-CN"/>
        </w:rPr>
        <w:t>contribute to suicide prevention.</w:t>
      </w:r>
      <w:r w:rsidR="00B27678" w:rsidRPr="00D15731">
        <w:rPr>
          <w:rFonts w:cstheme="minorHAnsi"/>
          <w:color w:val="000000" w:themeColor="text1"/>
          <w:lang w:eastAsia="zh-CN"/>
        </w:rPr>
        <w:t xml:space="preserve"> Ensuring families</w:t>
      </w:r>
      <w:r w:rsidR="00346A00" w:rsidRPr="00D15731">
        <w:rPr>
          <w:rFonts w:cstheme="minorHAnsi"/>
          <w:color w:val="000000" w:themeColor="text1"/>
          <w:lang w:eastAsia="zh-CN"/>
        </w:rPr>
        <w:t xml:space="preserve"> and friends</w:t>
      </w:r>
      <w:r w:rsidR="00B27678" w:rsidRPr="00D15731">
        <w:rPr>
          <w:rFonts w:cstheme="minorHAnsi"/>
          <w:color w:val="000000" w:themeColor="text1"/>
          <w:lang w:eastAsia="zh-CN"/>
        </w:rPr>
        <w:t xml:space="preserve"> </w:t>
      </w:r>
      <w:r w:rsidR="00346A00" w:rsidRPr="00D15731">
        <w:rPr>
          <w:rFonts w:cstheme="minorHAnsi"/>
          <w:color w:val="000000" w:themeColor="text1"/>
          <w:lang w:eastAsia="zh-CN"/>
        </w:rPr>
        <w:t xml:space="preserve">can visit regularly could involve more </w:t>
      </w:r>
      <w:r w:rsidR="00065BDA" w:rsidRPr="00D15731">
        <w:rPr>
          <w:rFonts w:cstheme="minorHAnsi"/>
          <w:color w:val="000000" w:themeColor="text1"/>
          <w:lang w:eastAsia="zh-CN"/>
        </w:rPr>
        <w:t>third-</w:t>
      </w:r>
      <w:r w:rsidR="00346A00" w:rsidRPr="00D15731">
        <w:rPr>
          <w:rFonts w:cstheme="minorHAnsi"/>
          <w:color w:val="000000" w:themeColor="text1"/>
          <w:lang w:eastAsia="zh-CN"/>
        </w:rPr>
        <w:t>sector organizations.</w:t>
      </w:r>
      <w:r w:rsidR="0062690E" w:rsidRPr="00D15731">
        <w:rPr>
          <w:rFonts w:cstheme="minorHAnsi"/>
          <w:color w:val="000000" w:themeColor="text1"/>
          <w:lang w:eastAsia="zh-CN"/>
        </w:rPr>
        <w:t xml:space="preserve"> </w:t>
      </w:r>
      <w:r w:rsidR="00EB387A" w:rsidRPr="00D15731">
        <w:rPr>
          <w:rFonts w:cstheme="minorHAnsi"/>
          <w:color w:val="000000" w:themeColor="text1"/>
          <w:lang w:eastAsia="zh-CN"/>
        </w:rPr>
        <w:t>Addressing issues of s</w:t>
      </w:r>
      <w:r w:rsidR="00F457D5" w:rsidRPr="00D15731">
        <w:rPr>
          <w:rFonts w:cstheme="minorHAnsi"/>
          <w:color w:val="000000" w:themeColor="text1"/>
          <w:lang w:eastAsia="zh-CN"/>
        </w:rPr>
        <w:t>ocial connectedness</w:t>
      </w:r>
      <w:r w:rsidR="00EB387A" w:rsidRPr="00D15731">
        <w:rPr>
          <w:rFonts w:cstheme="minorHAnsi"/>
          <w:color w:val="000000" w:themeColor="text1"/>
          <w:lang w:eastAsia="zh-CN"/>
        </w:rPr>
        <w:t xml:space="preserve"> require</w:t>
      </w:r>
      <w:r w:rsidR="00BA03CF" w:rsidRPr="00D15731">
        <w:rPr>
          <w:rFonts w:cstheme="minorHAnsi"/>
          <w:color w:val="000000" w:themeColor="text1"/>
          <w:lang w:eastAsia="zh-CN"/>
        </w:rPr>
        <w:t>s</w:t>
      </w:r>
      <w:r w:rsidR="00EB387A" w:rsidRPr="00D15731">
        <w:rPr>
          <w:rFonts w:cstheme="minorHAnsi"/>
          <w:color w:val="000000" w:themeColor="text1"/>
          <w:lang w:eastAsia="zh-CN"/>
        </w:rPr>
        <w:t xml:space="preserve"> a context-specific approach for </w:t>
      </w:r>
      <w:r w:rsidR="00D91538" w:rsidRPr="00D15731">
        <w:rPr>
          <w:rFonts w:cstheme="minorHAnsi"/>
          <w:color w:val="000000" w:themeColor="text1"/>
          <w:lang w:eastAsia="zh-CN"/>
        </w:rPr>
        <w:t>people in prison</w:t>
      </w:r>
      <w:r w:rsidR="006758E1" w:rsidRPr="00D15731">
        <w:rPr>
          <w:rFonts w:cstheme="minorHAnsi"/>
          <w:color w:val="000000" w:themeColor="text1"/>
          <w:lang w:eastAsia="zh-CN"/>
        </w:rPr>
        <w:t xml:space="preserve">. </w:t>
      </w:r>
      <w:r w:rsidR="00312999" w:rsidRPr="00D15731">
        <w:rPr>
          <w:rFonts w:cstheme="minorHAnsi"/>
          <w:color w:val="000000" w:themeColor="text1"/>
          <w:lang w:eastAsia="zh-CN"/>
        </w:rPr>
        <w:t xml:space="preserve">An example  is the </w:t>
      </w:r>
      <w:r w:rsidR="006758E1" w:rsidRPr="00D15731">
        <w:rPr>
          <w:rFonts w:cstheme="minorHAnsi"/>
          <w:color w:val="000000" w:themeColor="text1"/>
          <w:lang w:eastAsia="zh-CN"/>
        </w:rPr>
        <w:t>increased risk of suicide in married prisoners,</w:t>
      </w:r>
      <w:r w:rsidR="006758E1"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{"citationID":"a1lv4hud5f","properties":{"formattedCitation":"\\super 12,52\\nosupersub{}","plainCitation":"12,52","noteIndex":0},"citationItems":[{"id":197,"uris":["http://zotero.org/groups/2481036/items/UT2GACPF"],"uri":["http://zotero.org/groups/2481036/items/UT2GACPF"],"itemData":{"id":197,"type":"article-journal","abstract":"Purpose To examine risk factors for suicide among prisoners in a national population.\nMethods The Ministry of Justice identiﬁed all suicides occurring in prisons in England and Wales between 2005 and 2008. Two hundred and twenty suicides were matched to 220 living controls on age, gender, date of reception into prison and establishment type. Relative risks for clinical, custodial, service–response and socio-demographic characteristics were estimated using conditional logistic regression models.\nResults Having a history of violence and several indicators of past or current psychiatric illness were strong predictors at univariate level. Prisoners who died by suicide were over nine times more likely than controls to have been identiﬁed and managed as being at-risk of self-harm/suicide during the prison term. Multivariate analysis identiﬁed ﬁve mutually independent predictors: previous psychiatric service contact, history of self-harm, single cell occupation, remand status, and non-white ethnicity.\nConclusions Suicide risk is elevated among certain types of prisoners, and targeted suicide prevention strategies should be developed for the monitoring, care and support","container-title":"Social Psychiatry and Psychiatric Epidemiology","DOI":"10.1007/s00127-012-0632-4","ISSN":"0933-7954, 1433-9285","issue":"7","journalAbbreviation":"Soc Psychiatry Psychiatr Epidemiol","language":"en","note":"ZSCC: 0000053","page":"1177-1185","source":"DOI.org (Crossref)","title":"A national case–control study of risk factors among prisoners in England and Wales","volume":"48","author":[{"family":"Humber","given":"Naomi"},{"family":"Webb","given":"Roger"},{"family":"Piper","given":"Mary"},{"family":"Appleby","given":"Louis"},{"family":"Shaw","given":"Jenny"}],"issued":{"date-parts":[["2013",7]]}}},{"id":203,"uris":["http://zotero.org/groups/2481036/items/JNNXHZB9"],"uri":["http://zotero.org/groups/2481036/items/JNNXHZB9"],"itemData":{"id":203,"type":"article-journal","abstract":"Findings from a national study of jail suicide are provided, including the extent and distribution of suicides in holding and detention facilities, and descriptive data on demographic characteristics of each victim, incident, and facility. Among significant findings are that suicides were evenly distributed from first few days of confinement to over several months of confinement, many suicides occurred during waking hours, most inmates were not under the influence of drugs and/or alcohol at the time of death, and many suicides occurred in close proximity to a court hearing. Suicide prevention programming was found to be uneven in most facilities that experienced suicides. There has been a significant decrease in the rate of suicide in detention facilities.","container-title":"Journal of Correctional Health Care","DOI":"10.1177/1078345812445457","ISSN":"1078-3458, 1940-5200","issue":"3","journalAbbreviation":"J Correct Health Care","language":"en","note":"ZSCC: 0000093","page":"233-245","source":"DOI.org (Crossref)","title":"National study of jail suicide: 20 years later","title-short":"National Study of Jail Suicide","volume":"18","author":[{"family":"Hayes","given":"Lindsay M."}],"issued":{"date-parts":[["2012",7]]}}}],"schema":"https://github.com/citation-style-language/schema/raw/master/csl-citation.json"} </w:instrText>
      </w:r>
      <w:r w:rsidR="006758E1" w:rsidRPr="00D15731">
        <w:rPr>
          <w:rFonts w:cstheme="minorHAnsi"/>
          <w:color w:val="000000" w:themeColor="text1"/>
          <w:lang w:eastAsia="zh-CN"/>
        </w:rPr>
        <w:fldChar w:fldCharType="separate"/>
      </w:r>
      <w:r w:rsidR="008E4791" w:rsidRPr="008E4791">
        <w:rPr>
          <w:rFonts w:ascii="Calibri" w:hAnsi="Calibri" w:cs="Calibri"/>
          <w:vertAlign w:val="superscript"/>
        </w:rPr>
        <w:t>12,52</w:t>
      </w:r>
      <w:r w:rsidR="006758E1" w:rsidRPr="00D15731">
        <w:rPr>
          <w:rFonts w:cstheme="minorHAnsi"/>
          <w:color w:val="000000" w:themeColor="text1"/>
          <w:lang w:eastAsia="zh-CN"/>
        </w:rPr>
        <w:fldChar w:fldCharType="end"/>
      </w:r>
      <w:r w:rsidR="006758E1" w:rsidRPr="00D15731">
        <w:rPr>
          <w:rFonts w:cstheme="minorHAnsi"/>
          <w:color w:val="000000" w:themeColor="text1"/>
          <w:lang w:eastAsia="zh-CN"/>
        </w:rPr>
        <w:t xml:space="preserve"> which contrasts with findings in the general population.</w:t>
      </w:r>
      <w:r w:rsidR="006758E1"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{"citationID":"a2gqac14bcs","properties":{"formattedCitation":"\\super 98\\nosupersub{}","plainCitation":"98","noteIndex":0},"citationItems":[{"id":573,"uris":["http://zotero.org/groups/2481036/items/DIZWU3ZW"],"uri":["http://zotero.org/groups/2481036/items/DIZWU3ZW"],"itemData":{"id":573,"type":"article-journal","abstract":"STUDY OBJECTIVE: Suicides cluster in both families and persons with psychiatric  disorders and socioeconomic disadvantages. This study compares these factors between  suicide cases, their siblings, and population based controls in an attempt to  evaluate both the familial and the individual element of these factors. DESIGN:  Nested case-control study. Information on causes of death, psychiatric admission,  marital status, children, and socioeconomic factors was obtained from routine  registers. SETTING: Denmark. PARTICIPANTS: 985 suicide cases, 1104 sex-age (+/-3  years) matched siblings, and 16 619 controls. MAIN RESULTS: The suicide rate ratios  obtained from the case-sibling and the case-control analysis, respectively, were of  similar magnitude. For example, in the case-sibling analysis the adjusted suicide  rate ratios associated with discharge from a psychiatric hospital within the  previous 365 days, being unemployed the previous year, having a postgraduate degree  and being single were 42.13 (95% CI 17.75 to 100.02), 1.78 (1.35 to 2.36), 0.51  (0.21 to 1.26), and 2.69 (1.91 to 3.79), respectively. The corresponding rate ratios  obtained from the case-control analysis were 47.91 (35.41 to 64.83), 1.76 (1.49 to  2.08), 0.45 (0.26 to 0.76), and 2.39 (1.87 to 3.07). Moreover, the analogous ratios  when comparing siblings and controls were 1.98 (1.08 to 3.63), 1.22 (1.06 to 1.41),  0.65 (0.44 to 0.95), and 0.89 (0.75 to 1.06). CONCLUSIONS: People who commit suicide  deviate similarly from siblings and controls in exposure to hospitalised psychiatric  disorders and socioeconomic disadvantages, although these factors contribute to the  familial aggregation of suicides.","container-title":"Journal of epidemiology and community health","DOI":"10.1136/jech.2005.042903","ISSN":"0143-005X 1470-2738 0143-005X","issue":"9","journalAbbreviation":"J Epidemiol Community Health","language":"eng","note":"PMID: 16905722 \nPMCID: PMC2566026","page":"776-781","title":"Psychiatric illness, socioeconomic status, and marital status in people committing  suicide: a matched case-sibling-control study.","volume":"60","author":[{"family":"Agerbo","given":"Esben"},{"family":"Qin","given":"Ping"},{"family":"Mortensen","given":"Preben Bo"}],"issued":{"date-parts":[["2006",9]]}}}],"schema":"https://github.com/citation-style-language/schema/raw/master/csl-citation.json"} </w:instrText>
      </w:r>
      <w:r w:rsidR="006758E1" w:rsidRPr="00D15731">
        <w:rPr>
          <w:rFonts w:cstheme="minorHAnsi"/>
          <w:color w:val="000000" w:themeColor="text1"/>
          <w:lang w:eastAsia="zh-CN"/>
        </w:rPr>
        <w:fldChar w:fldCharType="separate"/>
      </w:r>
      <w:r w:rsidR="00432FEE" w:rsidRPr="00D15731">
        <w:rPr>
          <w:rFonts w:cstheme="minorHAnsi"/>
          <w:vertAlign w:val="superscript"/>
        </w:rPr>
        <w:t>98</w:t>
      </w:r>
      <w:r w:rsidR="006758E1" w:rsidRPr="00D15731">
        <w:rPr>
          <w:rFonts w:cstheme="minorHAnsi"/>
          <w:color w:val="000000" w:themeColor="text1"/>
          <w:lang w:eastAsia="zh-CN"/>
        </w:rPr>
        <w:fldChar w:fldCharType="end"/>
      </w:r>
      <w:r w:rsidR="006758E1" w:rsidRPr="00D15731">
        <w:rPr>
          <w:rFonts w:cstheme="minorHAnsi"/>
          <w:color w:val="000000" w:themeColor="text1"/>
          <w:lang w:eastAsia="zh-CN"/>
        </w:rPr>
        <w:t xml:space="preserve"> </w:t>
      </w:r>
      <w:r w:rsidR="008050C4" w:rsidRPr="00D15731">
        <w:rPr>
          <w:rFonts w:cstheme="minorHAnsi"/>
          <w:color w:val="000000" w:themeColor="text1"/>
          <w:lang w:eastAsia="zh-CN"/>
        </w:rPr>
        <w:t xml:space="preserve">Another institutional risk factor associated with suicide was </w:t>
      </w:r>
      <w:r w:rsidR="00346A00" w:rsidRPr="00D15731">
        <w:rPr>
          <w:rFonts w:cstheme="minorHAnsi"/>
          <w:color w:val="000000" w:themeColor="text1"/>
          <w:lang w:eastAsia="zh-CN"/>
        </w:rPr>
        <w:t>being in a single cell</w:t>
      </w:r>
      <w:r w:rsidR="008050C4" w:rsidRPr="00D15731">
        <w:rPr>
          <w:rFonts w:cstheme="minorHAnsi"/>
          <w:color w:val="000000" w:themeColor="text1"/>
          <w:lang w:eastAsia="zh-CN"/>
        </w:rPr>
        <w:t>. This</w:t>
      </w:r>
      <w:r w:rsidR="00346A00" w:rsidRPr="00D15731">
        <w:rPr>
          <w:rFonts w:cstheme="minorHAnsi"/>
          <w:color w:val="000000" w:themeColor="text1"/>
          <w:lang w:eastAsia="zh-CN"/>
        </w:rPr>
        <w:t xml:space="preserve"> highlights the importance of careful risk planning for all prisoners who express suicidal thoughts, and may reflect the possibility that those at higher risk, including presenting with acute mental health problems, are placed in single cells.</w:t>
      </w:r>
      <w:r w:rsidR="000F3ECD" w:rsidRPr="00D15731">
        <w:rPr>
          <w:rFonts w:cstheme="minorHAnsi"/>
          <w:color w:val="000000" w:themeColor="text1"/>
          <w:lang w:eastAsia="zh-CN"/>
        </w:rPr>
        <w:t xml:space="preserve"> </w:t>
      </w:r>
    </w:p>
    <w:p w14:paraId="753B6864" w14:textId="7986B0ED" w:rsidR="00C3533C" w:rsidRPr="00D15731" w:rsidRDefault="00C3533C"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Several non-modifiable risk factors, such as offence type and ethnicity, were also found to be associated with suicide. Previous studies have highlighted a positive association between white ethnicity and suicide in prison, a finding which wa</w:t>
      </w:r>
      <w:r w:rsidR="00F96E4C" w:rsidRPr="00D15731">
        <w:rPr>
          <w:rFonts w:cstheme="minorHAnsi"/>
          <w:color w:val="000000" w:themeColor="text1"/>
          <w:lang w:eastAsia="zh-CN"/>
        </w:rPr>
        <w:t>s</w:t>
      </w:r>
      <w:r w:rsidRPr="00D15731">
        <w:rPr>
          <w:rFonts w:cstheme="minorHAnsi"/>
          <w:color w:val="000000" w:themeColor="text1"/>
          <w:lang w:eastAsia="zh-CN"/>
        </w:rPr>
        <w:t xml:space="preserve"> supported in our meta-analysis.</w:t>
      </w:r>
      <w:r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{"citationID":"auipv1issb","properties":{"formattedCitation":"\\super 13,52\\nosupersub{}","plainCitation":"13,52","noteIndex":0},"citationItems":[{"id":166,"uris":["http://zotero.org/groups/2481036/items/R3LSRWBD"],"uri":["http://zotero.org/groups/2481036/items/R3LSRWBD"],"itemData":{"id":166,"type":"report","language":"en","page":"57","publisher":"London, United Kingdom: National Offender Management Service","source":"Zotero","title":"Analysis of self-inflicted deaths in custody in England and Wales between 1978 and March 2014.","URL":"https://assets.publishing.service.gov.uk/government/uploads/system/uploads/attachment_data/file/440290/report-on-self-inflicted-deaths.pdf","author":[{"family":"Safer Custody Group","given":""}],"accessed":{"date-parts":[["2020",2,23]]},"issued":{"date-parts":[["2015"]]}}},{"id":203,"uris":["http://zotero.org/groups/2481036/items/JNNXHZB9"],"uri":["http://zotero.org/groups/2481036/items/JNNXHZB9"],"itemData":{"id":203,"type":"article-journal","abstract":"Findings from a national study of jail suicide are provided, including the extent and distribution of suicides in holding and detention facilities, and descriptive data on demographic characteristics of each victim, incident, and facility. Among significant findings are that suicides were evenly distributed from first few days of confinement to over several months of confinement, many suicides occurred during waking hours, most inmates were not under the influence of drugs and/or alcohol at the time of death, and many suicides occurred in close proximity to a court hearing. Suicide prevention programming was found to be uneven in most facilities that experienced suicides. There has been a significant decrease in the rate of suicide in detention facilities.","container-title":"Journal of Correctional Health Care","DOI":"10.1177/1078345812445457","ISSN":"1078-3458, 1940-5200","issue":"3","journalAbbreviation":"J Correct Health Care","language":"en","note":"ZSCC: 0000093","page":"233-245","source":"DOI.org (Crossref)","title":"National study of jail suicide: 20 years later","title-short":"National Study of Jail Suicide","volume":"18","author":[{"family":"Hayes","given":"Lindsay M."}],"issued":{"date-parts":[["2012",7]]}}}],"schema":"https://github.com/citation-style-language/schema/raw/master/csl-citation.json"} </w:instrText>
      </w:r>
      <w:r w:rsidRPr="00D15731">
        <w:rPr>
          <w:rFonts w:cstheme="minorHAnsi"/>
          <w:color w:val="000000" w:themeColor="text1"/>
          <w:lang w:eastAsia="zh-CN"/>
        </w:rPr>
        <w:fldChar w:fldCharType="separate"/>
      </w:r>
      <w:r w:rsidR="008E4791" w:rsidRPr="008E4791">
        <w:rPr>
          <w:rFonts w:ascii="Calibri" w:hAnsi="Calibri" w:cs="Calibri"/>
          <w:vertAlign w:val="superscript"/>
        </w:rPr>
        <w:t>13,52</w:t>
      </w:r>
      <w:r w:rsidRPr="00D15731">
        <w:rPr>
          <w:rFonts w:cstheme="minorHAnsi"/>
          <w:color w:val="000000" w:themeColor="text1"/>
          <w:lang w:eastAsia="zh-CN"/>
        </w:rPr>
        <w:fldChar w:fldCharType="end"/>
      </w:r>
      <w:r w:rsidRPr="00D15731">
        <w:rPr>
          <w:rFonts w:cstheme="minorHAnsi"/>
          <w:color w:val="000000" w:themeColor="text1"/>
          <w:lang w:eastAsia="zh-CN"/>
        </w:rPr>
        <w:t xml:space="preserve"> </w:t>
      </w:r>
      <w:r w:rsidR="00047EA1" w:rsidRPr="00D15731">
        <w:rPr>
          <w:rFonts w:cstheme="minorHAnsi"/>
          <w:color w:val="000000" w:themeColor="text1"/>
          <w:lang w:eastAsia="zh-CN"/>
        </w:rPr>
        <w:t xml:space="preserve">This association </w:t>
      </w:r>
      <w:r w:rsidR="007E1DB7" w:rsidRPr="00D15731">
        <w:rPr>
          <w:rFonts w:cstheme="minorHAnsi"/>
          <w:color w:val="000000" w:themeColor="text1"/>
          <w:lang w:eastAsia="zh-CN"/>
        </w:rPr>
        <w:t>is likely to</w:t>
      </w:r>
      <w:r w:rsidR="00047EA1" w:rsidRPr="00D15731">
        <w:rPr>
          <w:rFonts w:cstheme="minorHAnsi"/>
          <w:color w:val="000000" w:themeColor="text1"/>
          <w:lang w:eastAsia="zh-CN"/>
        </w:rPr>
        <w:t xml:space="preserve"> be driven by</w:t>
      </w:r>
      <w:r w:rsidR="00CC5BAE" w:rsidRPr="00D15731">
        <w:rPr>
          <w:rFonts w:cstheme="minorHAnsi"/>
          <w:color w:val="000000" w:themeColor="text1"/>
          <w:lang w:eastAsia="zh-CN"/>
        </w:rPr>
        <w:t xml:space="preserve"> </w:t>
      </w:r>
      <w:r w:rsidR="00225661" w:rsidRPr="00D15731">
        <w:rPr>
          <w:rFonts w:cstheme="minorHAnsi"/>
          <w:color w:val="000000" w:themeColor="text1"/>
          <w:lang w:eastAsia="zh-CN"/>
        </w:rPr>
        <w:t>background</w:t>
      </w:r>
      <w:r w:rsidR="00CC5BAE" w:rsidRPr="00D15731">
        <w:rPr>
          <w:rFonts w:cstheme="minorHAnsi"/>
          <w:color w:val="000000" w:themeColor="text1"/>
          <w:lang w:eastAsia="zh-CN"/>
        </w:rPr>
        <w:t xml:space="preserve"> differences in suicide rates observed in the general population,</w:t>
      </w:r>
      <w:r w:rsidR="00CC5BAE"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{"citationID":"ao763s11ug","properties":{"formattedCitation":"\\super 99\\nosupersub{}","plainCitation":"99","noteIndex":0},"citationItems":[{"id":584,"uris":["http://zotero.org/groups/2481036/items/FM72KLLU"],"uri":["http://zotero.org/groups/2481036/items/FM72KLLU"],"itemData":{"id":584,"type":"report","publisher":"Centers for Disease Control and Prevention","title":"Suicide rates for females and males by race and ethnicity: United States, 1999 and 2017","URL":"https://www.cdc.gov/nchs/data/hestat/suicide/rates_1999_2017.htm#Suggested_citation","author":[{"literal":"Curtin, SC"},{"literal":"Hedegaard, H"}],"accessed":{"date-parts":[["2020",8,17]]},"issued":{"date-parts":[["2019"]]}}}],"schema":"https://github.com/citation-style-language/schema/raw/master/csl-citation.json"} </w:instrText>
      </w:r>
      <w:r w:rsidR="00CC5BAE" w:rsidRPr="00D15731">
        <w:rPr>
          <w:rFonts w:cstheme="minorHAnsi"/>
          <w:color w:val="000000" w:themeColor="text1"/>
          <w:lang w:eastAsia="zh-CN"/>
        </w:rPr>
        <w:fldChar w:fldCharType="separate"/>
      </w:r>
      <w:r w:rsidR="00432FEE" w:rsidRPr="00D15731">
        <w:rPr>
          <w:rFonts w:cstheme="minorHAnsi"/>
          <w:vertAlign w:val="superscript"/>
        </w:rPr>
        <w:t>99</w:t>
      </w:r>
      <w:r w:rsidR="00CC5BAE" w:rsidRPr="00D15731">
        <w:rPr>
          <w:rFonts w:cstheme="minorHAnsi"/>
          <w:color w:val="000000" w:themeColor="text1"/>
          <w:lang w:eastAsia="zh-CN"/>
        </w:rPr>
        <w:fldChar w:fldCharType="end"/>
      </w:r>
      <w:r w:rsidR="00CC5BAE" w:rsidRPr="00D15731">
        <w:rPr>
          <w:rFonts w:cstheme="minorHAnsi"/>
          <w:color w:val="000000" w:themeColor="text1"/>
          <w:lang w:eastAsia="zh-CN"/>
        </w:rPr>
        <w:t xml:space="preserve"> </w:t>
      </w:r>
      <w:r w:rsidR="00613372" w:rsidRPr="00D15731">
        <w:rPr>
          <w:rFonts w:cstheme="minorHAnsi"/>
          <w:color w:val="000000" w:themeColor="text1"/>
          <w:lang w:eastAsia="zh-CN"/>
        </w:rPr>
        <w:t>and may also be</w:t>
      </w:r>
      <w:r w:rsidR="00CC5BAE" w:rsidRPr="00D15731">
        <w:rPr>
          <w:rFonts w:cstheme="minorHAnsi"/>
          <w:color w:val="000000" w:themeColor="text1"/>
          <w:lang w:eastAsia="zh-CN"/>
        </w:rPr>
        <w:t xml:space="preserve"> </w:t>
      </w:r>
      <w:r w:rsidR="00364F57">
        <w:rPr>
          <w:rFonts w:cstheme="minorHAnsi"/>
          <w:color w:val="000000" w:themeColor="text1"/>
          <w:lang w:eastAsia="zh-CN"/>
        </w:rPr>
        <w:t>affected</w:t>
      </w:r>
      <w:r w:rsidR="00364F57" w:rsidRPr="00D15731">
        <w:rPr>
          <w:rFonts w:cstheme="minorHAnsi"/>
          <w:color w:val="000000" w:themeColor="text1"/>
          <w:lang w:eastAsia="zh-CN"/>
        </w:rPr>
        <w:t xml:space="preserve"> </w:t>
      </w:r>
      <w:r w:rsidR="00CC5BAE" w:rsidRPr="00D15731">
        <w:rPr>
          <w:rFonts w:cstheme="minorHAnsi"/>
          <w:color w:val="000000" w:themeColor="text1"/>
          <w:lang w:eastAsia="zh-CN"/>
        </w:rPr>
        <w:t xml:space="preserve">by </w:t>
      </w:r>
      <w:r w:rsidR="00047EA1" w:rsidRPr="00D15731">
        <w:rPr>
          <w:rFonts w:cstheme="minorHAnsi"/>
          <w:color w:val="000000" w:themeColor="text1"/>
          <w:lang w:eastAsia="zh-CN"/>
        </w:rPr>
        <w:t>confounding factors</w:t>
      </w:r>
      <w:r w:rsidR="007939FF" w:rsidRPr="00D15731">
        <w:rPr>
          <w:rFonts w:cstheme="minorHAnsi"/>
          <w:color w:val="000000" w:themeColor="text1"/>
          <w:lang w:eastAsia="zh-CN"/>
        </w:rPr>
        <w:t xml:space="preserve"> in some countries, </w:t>
      </w:r>
      <w:r w:rsidR="00220FFB" w:rsidRPr="00D15731">
        <w:rPr>
          <w:rFonts w:cstheme="minorHAnsi"/>
          <w:color w:val="000000" w:themeColor="text1"/>
          <w:lang w:eastAsia="zh-CN"/>
        </w:rPr>
        <w:t>including age and length of imprisonment</w:t>
      </w:r>
      <w:r w:rsidR="00CC5BAE" w:rsidRPr="00D15731">
        <w:rPr>
          <w:rFonts w:cstheme="minorHAnsi"/>
          <w:color w:val="000000" w:themeColor="text1"/>
          <w:lang w:eastAsia="zh-CN"/>
        </w:rPr>
        <w:t>.</w:t>
      </w:r>
      <w:r w:rsidR="00047EA1"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{"citationID":"a2pi48v9lde","properties":{"formattedCitation":"\\super 12,13\\nosupersub{}","plainCitation":"12,13","noteIndex":0},"citationItems":[{"id":197,"uris":["http://zotero.org/groups/2481036/items/UT2GACPF"],"uri":["http://zotero.org/groups/2481036/items/UT2GACPF"],"itemData":{"id":197,"type":"article-journal","abstract":"Purpose To examine risk factors for suicide among prisoners in a national population.\nMethods The Ministry of Justice identiﬁed all suicides occurring in prisons in England and Wales between 2005 and 2008. Two hundred and twenty suicides were matched to 220 living controls on age, gender, date of reception into prison and establishment type. Relative risks for clinical, custodial, service–response and socio-demographic characteristics were estimated using conditional logistic regression models.\nResults Having a history of violence and several indicators of past or current psychiatric illness were strong predictors at univariate level. Prisoners who died by suicide were over nine times more likely than controls to have been identiﬁed and managed as being at-risk of self-harm/suicide during the prison term. Multivariate analysis identiﬁed ﬁve mutually independent predictors: previous psychiatric service contact, history of self-harm, single cell occupation, remand status, and non-white ethnicity.\nConclusions Suicide risk is elevated among certain types of prisoners, and targeted suicide prevention strategies should be developed for the monitoring, care and support","container-title":"Social Psychiatry and Psychiatric Epidemiology","DOI":"10.1007/s00127-012-0632-4","ISSN":"0933-7954, 1433-9285","issue":"7","journalAbbreviation":"Soc Psychiatry Psychiatr Epidemiol","language":"en","note":"ZSCC: 0000053","page":"1177-1185","source":"DOI.org (Crossref)","title":"A national case–control study of risk factors among prisoners in England and Wales","volume":"48","author":[{"family":"Humber","given":"Naomi"},{"family":"Webb","given":"Roger"},{"family":"Piper","given":"Mary"},{"family":"Appleby","given":"Louis"},{"family":"Shaw","given":"Jenny"}],"issued":{"date-parts":[["2013",7]]}}},{"id":166,"uris":["http://zotero.org/groups/2481036/items/R3LSRWBD"],"uri":["http://zotero.org/groups/2481036/items/R3LSRWBD"],"itemData":{"id":166,"type":"report","language":"en","page":"57","publisher":"London, United Kingdom: National Offender Management Service","source":"Zotero","title":"Analysis of self-inflicted deaths in custody in England and Wales between 1978 and March 2014.","URL":"https://assets.publishing.service.gov.uk/government/uploads/system/uploads/attachment_data/file/440290/report-on-self-inflicted-deaths.pdf","author":[{"family":"Safer Custody Group","given":""}],"accessed":{"date-parts":[["2020",2,23]]},"issued":{"date-parts":[["2015"]]}}}],"schema":"https://github.com/citation-style-language/schema/raw/master/csl-citation.json"} </w:instrText>
      </w:r>
      <w:r w:rsidR="00047EA1" w:rsidRPr="00D15731">
        <w:rPr>
          <w:rFonts w:cstheme="minorHAnsi"/>
          <w:color w:val="000000" w:themeColor="text1"/>
          <w:lang w:eastAsia="zh-CN"/>
        </w:rPr>
        <w:fldChar w:fldCharType="separate"/>
      </w:r>
      <w:r w:rsidR="00432FEE" w:rsidRPr="00D15731">
        <w:rPr>
          <w:rFonts w:cstheme="minorHAnsi"/>
          <w:vertAlign w:val="superscript"/>
        </w:rPr>
        <w:t>12,13</w:t>
      </w:r>
      <w:r w:rsidR="00047EA1" w:rsidRPr="00D15731">
        <w:rPr>
          <w:rFonts w:cstheme="minorHAnsi"/>
          <w:color w:val="000000" w:themeColor="text1"/>
          <w:lang w:eastAsia="zh-CN"/>
        </w:rPr>
        <w:fldChar w:fldCharType="end"/>
      </w:r>
      <w:r w:rsidR="00CC5BAE" w:rsidRPr="00D15731">
        <w:rPr>
          <w:rFonts w:cstheme="minorHAnsi"/>
          <w:color w:val="000000" w:themeColor="text1"/>
          <w:lang w:eastAsia="zh-CN"/>
        </w:rPr>
        <w:t xml:space="preserve"> </w:t>
      </w:r>
    </w:p>
    <w:p w14:paraId="5A33E23E" w14:textId="147B63D7" w:rsidR="001948A1"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Another implication of </w:t>
      </w:r>
      <w:r w:rsidR="0020232D" w:rsidRPr="00D15731">
        <w:rPr>
          <w:rFonts w:cstheme="minorHAnsi"/>
          <w:color w:val="000000" w:themeColor="text1"/>
          <w:lang w:eastAsia="zh-CN"/>
        </w:rPr>
        <w:t>these</w:t>
      </w:r>
      <w:r w:rsidRPr="00D15731">
        <w:rPr>
          <w:rFonts w:cstheme="minorHAnsi"/>
          <w:color w:val="000000" w:themeColor="text1"/>
          <w:lang w:eastAsia="zh-CN"/>
        </w:rPr>
        <w:t xml:space="preserve"> findings is that non-modifiable risk factors, such as ethnicity and offence type, may assist suicide prevention by </w:t>
      </w:r>
      <w:r w:rsidR="001775D2" w:rsidRPr="00D15731">
        <w:rPr>
          <w:rFonts w:cstheme="minorHAnsi"/>
          <w:color w:val="000000" w:themeColor="text1"/>
          <w:lang w:eastAsia="zh-CN"/>
        </w:rPr>
        <w:t xml:space="preserve">facilitating </w:t>
      </w:r>
      <w:r w:rsidRPr="00D15731">
        <w:rPr>
          <w:rFonts w:cstheme="minorHAnsi"/>
          <w:color w:val="000000" w:themeColor="text1"/>
          <w:lang w:eastAsia="zh-CN"/>
        </w:rPr>
        <w:t xml:space="preserve">identification of high-risk </w:t>
      </w:r>
      <w:r w:rsidR="006B51BA" w:rsidRPr="00D15731">
        <w:rPr>
          <w:rFonts w:cstheme="minorHAnsi"/>
          <w:color w:val="000000" w:themeColor="text1"/>
          <w:lang w:eastAsia="zh-CN"/>
        </w:rPr>
        <w:t xml:space="preserve">individuals </w:t>
      </w:r>
      <w:r w:rsidRPr="00D15731">
        <w:rPr>
          <w:rFonts w:cstheme="minorHAnsi"/>
          <w:color w:val="000000" w:themeColor="text1"/>
          <w:lang w:eastAsia="zh-CN"/>
        </w:rPr>
        <w:t>using structured instruments that incorporate these factors.</w:t>
      </w:r>
      <w:r w:rsidR="00AC4242" w:rsidRPr="00D15731">
        <w:rPr>
          <w:rFonts w:cstheme="minorHAnsi"/>
          <w:color w:val="000000" w:themeColor="text1"/>
          <w:lang w:eastAsia="zh-CN"/>
        </w:rPr>
        <w:t xml:space="preserve"> </w:t>
      </w:r>
      <w:r w:rsidR="00E027D5" w:rsidRPr="00D15731">
        <w:rPr>
          <w:rFonts w:eastAsia="Times New Roman" w:cstheme="minorHAnsi"/>
          <w:color w:val="000000"/>
        </w:rPr>
        <w:t>Screening for suicide risk, despite being recommended in many jurisdictions</w:t>
      </w:r>
      <w:r w:rsidR="006C4000">
        <w:rPr>
          <w:rFonts w:eastAsia="Times New Roman" w:cstheme="minorHAnsi"/>
          <w:color w:val="000000"/>
        </w:rPr>
        <w:t>,</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{"citationID":"au7sfsq75f","properties":{"formattedCitation":"\\super 90,94,95\\nosupersub{}","plainCitation":"90,94,95","dontUpdate":true,"noteIndex":0},"citationItems":[{"id":317,"uris":["http://zotero.org/groups/2481036/items/6QSG944L"],"uri":["http://zotero.org/groups/2481036/items/6QSG944L"],"itemData":{"id":317,"type":"article-journal","abstract":"Rates of self-harm/suicide in prisons are high and procedures for the management of risk are important in reducing such rates. The aim of this study was to evaluate a pilot initiative developed to improve the management of those at risk of self-harm/suicide (Assessment, Care in Custody and Teamwork [ACCT]). The method involved reception screening, clinical presentations of prisoners, care planning and mental health provision for prisoners at risk being compared before and after the pilot. The results were as follows: At reception, there was no change in the proportion of prisoners with suicidal ideation who were placed on an at risk document. While in prison, ACCTs being more likely to be opened following factors indicative of risk rather than actual self-harm and were more likely to contain 'quality' entries suggesting improved care of and engagement with vulnerable prisoners. While under the care of an at risk system, a higher proportion of prisoners were likely to be receiving primary mental health care input prior to ACCT implementation and prisoners on ACCT were more likely to be depressed but to be receiving no mental health care. Post-closure reviews were significantly less likely after the introduction of ACCT. The ACCT was piloted followed by phased implementation across the prison estate and findings are discussed in relation to further policy developments. (PsycINFO Database Record (c) 2016 APA, all rights reserved)","collection-title":"Journal of Forensic Psychiatry","container-title":"Journal of Forensic Psychiatry &amp; Psychology","DOI":"http://dx.doi.org/10.1080/14789949.2010.518245","ISSN":"1478-9949","issue":"1","note":"publisher-place: Humber, Naomi, naomi.humber@manchester.ac.uk\npublisher: Taylor &amp; Francis","page":"22–51","title":"Identifying, monitoring and managing prisoners at risk of self-harm/suicide in England and Wales.","volume":"22","author":[{"family":"Humber","given":"Naomi"},{"family":"Hayes","given":"Adrian"},{"family":"Senior","given":"Jane"},{"family":"Fahy","given":"Tom"},{"family":"Shaw","given":"Jenny"}],"editor":[{"family":"Aardema Beck, Biggam, Brooker, Brooker, Brooker, Camilleri, Cox, Crighton, Dahle, Daigle, Dalton, Davies, DuRand, Fazel, Fazel, Fazel, Fruehwald, Fulton, Gallagher, Gavin, Gore, Gunn, Hayes, Hayes, Hobbs, Humber, Humphreys, Joukamaa, Kekka, Kinner, Konra","given":"Appleby"}],"issued":{"date-parts":[["2011"]]}}},{"id":324,"uris":["http://zotero.org/groups/2481036/items/9BAFGL6B"],"uri":["http://zotero.org/groups/2481036/items/9BAFGL6B"],"itemData":{"id":324,"type":"report","publisher":"National Institute of Corrections","title":"Prison suicide: and overview and guide to prevention","author":[{"family":"Hayes","given":"Lindsay"}],"issued":{"date-parts":[["1995",6]]}}},{"id":562,"uris":["http://zotero.org/groups/2481036/items/LVTIFRJ5"],"uri":["http://zotero.org/groups/2481036/items/LVTIFRJ5"],"itemData":{"id":562,"type":"article-journal","abstract":"Informit is an online service offering a wide range of database and full content publication products that deliver the vast majority of Australasian scholarly research to the education, research and business sectors. Informit encompasses online products: Informit Indexes, Informit Plus Text and Informit Collections.","container-title":"Trends and Issues in Crime and Criminal Justice / Australian Institute of Criminology","language":"EN","note":"publisher: Australian Institute of Criminology","page":"1","source":"search.informit.com.au","title":"Strategies for managing suicide and self-harm in prisons","volume":"125","author":[{"family":"Webb","given":"Honey"},{"family":"Camilleri","given":"Peter"},{"family":"McArthur","given":"Morag"}],"issued":{"date-parts":[["1999",8]]}},"locator":"1"}],"schema":"https://github.com/citation-style-language/schema/raw/master/csl-citation.json"} </w:instrText>
      </w:r>
      <w:r w:rsidR="00850B46" w:rsidRPr="00D15731">
        <w:rPr>
          <w:rFonts w:cstheme="minorHAnsi"/>
          <w:color w:val="000000" w:themeColor="text1"/>
          <w:lang w:eastAsia="zh-CN"/>
        </w:rPr>
        <w:fldChar w:fldCharType="separate"/>
      </w:r>
      <w:r w:rsidR="00F36076" w:rsidRPr="00D15731">
        <w:rPr>
          <w:rFonts w:cstheme="minorHAnsi"/>
          <w:color w:val="000000"/>
          <w:vertAlign w:val="superscript"/>
        </w:rPr>
        <w:t>9</w:t>
      </w:r>
      <w:r w:rsidR="001775D2" w:rsidRPr="00D15731">
        <w:rPr>
          <w:rFonts w:cstheme="minorHAnsi"/>
          <w:color w:val="000000"/>
          <w:vertAlign w:val="superscript"/>
        </w:rPr>
        <w:t>1</w:t>
      </w:r>
      <w:r w:rsidR="00F36076" w:rsidRPr="00D15731">
        <w:rPr>
          <w:rFonts w:cstheme="minorHAnsi"/>
          <w:color w:val="000000"/>
          <w:vertAlign w:val="superscript"/>
        </w:rPr>
        <w:t>,9</w:t>
      </w:r>
      <w:r w:rsidR="001775D2" w:rsidRPr="00D15731">
        <w:rPr>
          <w:rFonts w:cstheme="minorHAnsi"/>
          <w:color w:val="000000"/>
          <w:vertAlign w:val="superscript"/>
        </w:rPr>
        <w:t>5</w:t>
      </w:r>
      <w:r w:rsidR="00F36076" w:rsidRPr="00D15731">
        <w:rPr>
          <w:rFonts w:cstheme="minorHAnsi"/>
          <w:color w:val="000000"/>
          <w:vertAlign w:val="superscript"/>
        </w:rPr>
        <w:t>,9</w:t>
      </w:r>
      <w:r w:rsidR="001775D2" w:rsidRPr="00D15731">
        <w:rPr>
          <w:rFonts w:cstheme="minorHAnsi"/>
          <w:color w:val="000000"/>
          <w:vertAlign w:val="superscript"/>
        </w:rPr>
        <w:t>6</w:t>
      </w:r>
      <w:r w:rsidR="00850B46" w:rsidRPr="00D15731">
        <w:rPr>
          <w:rFonts w:cstheme="minorHAnsi"/>
          <w:color w:val="000000" w:themeColor="text1"/>
          <w:lang w:eastAsia="zh-CN"/>
        </w:rPr>
        <w:fldChar w:fldCharType="end"/>
      </w:r>
      <w:r w:rsidRPr="00D15731">
        <w:rPr>
          <w:rFonts w:cstheme="minorHAnsi"/>
          <w:color w:val="000000" w:themeColor="text1"/>
          <w:lang w:eastAsia="zh-CN"/>
        </w:rPr>
        <w:t xml:space="preserve"> </w:t>
      </w:r>
      <w:r w:rsidR="00E027D5" w:rsidRPr="00D15731">
        <w:rPr>
          <w:rFonts w:eastAsia="Times New Roman" w:cstheme="minorHAnsi"/>
          <w:color w:val="000000"/>
        </w:rPr>
        <w:t>tends to be based on one or two questions during a wider healthcare assessment on arrival to prison.</w:t>
      </w:r>
      <w:r w:rsidR="000A1F59">
        <w:rPr>
          <w:rFonts w:eastAsia="Times New Roman" w:cstheme="minorHAnsi"/>
          <w:color w:val="000000"/>
        </w:rPr>
        <w:fldChar w:fldCharType="begin"/>
      </w:r>
      <w:r w:rsidR="000A1F59">
        <w:rPr>
          <w:rFonts w:eastAsia="Times New Roman" w:cstheme="minorHAnsi"/>
          <w:color w:val="000000"/>
        </w:rPr>
        <w:instrText xml:space="preserve"> ADDIN ZOTERO_ITEM CSL_CITATION {"citationID":"au8mt5kqbr","properties":{"formattedCitation":"\\super 100,101\\nosupersub{}","plainCitation":"100,101","noteIndex":0},"citationItems":[{"id":324,"uris":["http://zotero.org/groups/2481036/items/9BAFGL6B"],"uri":["http://zotero.org/groups/2481036/items/9BAFGL6B"],"itemData":{"id":324,"type":"report","publisher":"National Institute of Corrections","title":"Prison suicide: and overview and guide to prevention","author":[{"family":"Hayes","given":"Lindsay"}],"issued":{"date-parts":[["1995",6]]}}},{"id":562,"uris":["http://zotero.org/groups/2481036/items/LVTIFRJ5"],"uri":["http://zotero.org/groups/2481036/items/LVTIFRJ5"],"itemData":{"id":562,"type":"article-journal","abstract":"Informit is an online service offering a wide range of database and full content publication products that deliver the vast majority of Australasian scholarly research to the education, research and business sectors. Informit encompasses online products: Informit Indexes, Informit Plus Text and Informit Collections.","container-title":"Trends and Issues in Crime and Criminal Justice / Australian Institute of Criminology","language":"EN","note":"publisher: Australian Institute of Criminology","page":"1","source":"search.informit.com.au","title":"Strategies for managing suicide and self-harm in prisons","volume":"125","author":[{"family":"Webb","given":"Honey"},{"family":"Camilleri","given":"Peter"},{"family":"McArthur","given":"Morag"}],"issued":{"date-parts":[["1999",8]]}}}],"schema":"https://github.com/citation-style-language/schema/raw/master/csl-citation.json"} </w:instrText>
      </w:r>
      <w:r w:rsidR="000A1F59">
        <w:rPr>
          <w:rFonts w:eastAsia="Times New Roman" w:cstheme="minorHAnsi"/>
          <w:color w:val="000000"/>
        </w:rPr>
        <w:fldChar w:fldCharType="separate"/>
      </w:r>
      <w:r w:rsidR="000A1F59" w:rsidRPr="000A1F59">
        <w:rPr>
          <w:rFonts w:ascii="Calibri" w:hAnsi="Calibri" w:cs="Calibri"/>
          <w:vertAlign w:val="superscript"/>
        </w:rPr>
        <w:t>100,101</w:t>
      </w:r>
      <w:r w:rsidR="000A1F59">
        <w:rPr>
          <w:rFonts w:eastAsia="Times New Roman" w:cstheme="minorHAnsi"/>
          <w:color w:val="000000"/>
        </w:rPr>
        <w:fldChar w:fldCharType="end"/>
      </w:r>
      <w:r w:rsidR="00E027D5" w:rsidRPr="00D15731">
        <w:rPr>
          <w:rFonts w:eastAsia="Times New Roman" w:cstheme="minorHAnsi"/>
          <w:color w:val="000000"/>
        </w:rPr>
        <w:t xml:space="preserve"> Where structured tools are used, they have not incorporated multiple weighted risk factors based on sufficiently large samples, or externally validated</w:t>
      </w:r>
      <w:r w:rsidR="00F2570E"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{"citationID":"a2s3npqn6k","properties":{"formattedCitation":"\\super 102\\nosupersub{}","plainCitation":"102","noteIndex":0},"citationItems":[{"id":594,"uris":["http://zotero.org/groups/2481036/items/BHTURZUJ"],"uri":["http://zotero.org/groups/2481036/items/BHTURZUJ"],"itemData":{"id":594,"type":"article-journal","abstract":"Self-inflicted deaths in prisons in England and Wales, recently reported as the  highest in over a decade, are a significant cause of mortality. A lack of guidelines  surrounding the screening and identification of suicide risk of new prisoners along  with a dearth of effective screening tools indicate the need for review. Our aims  are to examine findings on the effectiveness of prison specific suicide screening  tools used with adult prisoners. Papers were identified via systematic searches of  databases, scanning grey literature, and reference checking. Included studies were  published over the period between 2000-2016. PRISMA guidelines were followed.  Studies were selected based on population - adult imprisoned offenders; intervention  - suicide screening tool; comparators - participants screened vs. not screened  outcome - suicide or attempted suicide. Data was extracted manually. A narrative  synthesis presented the findings between different screening tools. Eight screening  tools were critically appraised. Evidence suggested that the VISCI and Dutch  screening tools are most effective in identifying those at risk and reducing suicide  and/or self-harm behavior. Variance in methodological quality and associated factors  indicate the need for further development of prospective studies to develop robust  screening tools. This study is registered with PROSPERO (CRD42016035471).","container-title":"Archives of suicide research : official journal of the International Academy for  Suicide Research","DOI":"10.1080/13811118.2017.1334611","ISSN":"1543-6136 1381-1118","issue":"3","journalAbbreviation":"Arch Suicide Res","language":"eng","note":"publisher-place: England\nPMID: 28622102","page":"345-364","title":"Suicide Screening Tools for use in Incarcerated Offenders: A Systematic Review.","volume":"22","author":[{"family":"Gould","given":"Charlotte"},{"family":"McGeorge","given":"Tristan"},{"family":"Slade","given":"Karen"}],"issued":{"date-parts":[["2018",9]]}}}],"schema":"https://github.com/citation-style-language/schema/raw/master/csl-citation.json"} </w:instrText>
      </w:r>
      <w:r w:rsidR="00F2570E" w:rsidRPr="00D15731">
        <w:rPr>
          <w:rFonts w:cstheme="minorHAnsi"/>
          <w:color w:val="000000" w:themeColor="text1"/>
          <w:lang w:eastAsia="zh-CN"/>
        </w:rPr>
        <w:fldChar w:fldCharType="separate"/>
      </w:r>
      <w:r w:rsidR="00432FEE" w:rsidRPr="00D15731">
        <w:rPr>
          <w:rFonts w:cstheme="minorHAnsi"/>
          <w:vertAlign w:val="superscript"/>
        </w:rPr>
        <w:t>102</w:t>
      </w:r>
      <w:r w:rsidR="00F2570E" w:rsidRPr="00D15731">
        <w:rPr>
          <w:rFonts w:cstheme="minorHAnsi"/>
          <w:color w:val="000000" w:themeColor="text1"/>
          <w:lang w:eastAsia="zh-CN"/>
        </w:rPr>
        <w:fldChar w:fldCharType="end"/>
      </w:r>
      <w:r w:rsidR="00E027D5" w:rsidRPr="00D15731">
        <w:rPr>
          <w:rFonts w:cstheme="minorHAnsi"/>
          <w:color w:val="000000" w:themeColor="text1"/>
          <w:lang w:eastAsia="zh-CN"/>
        </w:rPr>
        <w:t xml:space="preserve">. </w:t>
      </w:r>
      <w:r w:rsidR="00E027D5" w:rsidRPr="00D15731">
        <w:rPr>
          <w:rFonts w:eastAsia="Times New Roman" w:cstheme="minorHAnsi"/>
          <w:color w:val="000000"/>
        </w:rPr>
        <w:t xml:space="preserve">Future research needs to investigate whether stratification of risk can be accurately done. If so, safety planning can be supplemented with more </w:t>
      </w:r>
      <w:r w:rsidR="006A0809" w:rsidRPr="00D15731">
        <w:rPr>
          <w:rFonts w:eastAsia="Times New Roman" w:cstheme="minorHAnsi"/>
          <w:color w:val="000000"/>
        </w:rPr>
        <w:t xml:space="preserve">resource-intensive </w:t>
      </w:r>
      <w:r w:rsidR="00E44F83" w:rsidRPr="00D15731">
        <w:rPr>
          <w:rFonts w:eastAsia="Times New Roman" w:cstheme="minorHAnsi"/>
          <w:color w:val="000000"/>
        </w:rPr>
        <w:t>suicide prevention</w:t>
      </w:r>
      <w:r w:rsidR="00E027D5" w:rsidRPr="00D15731">
        <w:rPr>
          <w:rFonts w:eastAsia="Times New Roman" w:cstheme="minorHAnsi"/>
          <w:color w:val="000000"/>
        </w:rPr>
        <w:t xml:space="preserve"> therapies.</w:t>
      </w:r>
      <w:r w:rsidR="0069214F" w:rsidRPr="00D15731">
        <w:rPr>
          <w:rFonts w:cstheme="minorHAnsi"/>
          <w:color w:val="000000" w:themeColor="text1"/>
          <w:lang w:eastAsia="zh-CN"/>
        </w:rPr>
        <w:t xml:space="preserve"> </w:t>
      </w:r>
      <w:r w:rsidR="00A84973" w:rsidRPr="00D15731">
        <w:rPr>
          <w:rFonts w:cstheme="minorHAnsi"/>
          <w:color w:val="000000" w:themeColor="text1"/>
          <w:lang w:eastAsia="zh-CN"/>
        </w:rPr>
        <w:t>I</w:t>
      </w:r>
      <w:r w:rsidR="00A609B4" w:rsidRPr="00D15731">
        <w:rPr>
          <w:rFonts w:cstheme="minorHAnsi"/>
          <w:color w:val="000000" w:themeColor="text1"/>
          <w:lang w:eastAsia="zh-CN"/>
        </w:rPr>
        <w:t xml:space="preserve">ndividual risk factors are not sufficient to identify individuals at high risk of suicide. We </w:t>
      </w:r>
      <w:r w:rsidR="00547E1B" w:rsidRPr="00D15731">
        <w:rPr>
          <w:rFonts w:cstheme="minorHAnsi"/>
          <w:color w:val="000000" w:themeColor="text1"/>
          <w:lang w:eastAsia="zh-CN"/>
        </w:rPr>
        <w:t>estimated</w:t>
      </w:r>
      <w:r w:rsidR="00A609B4" w:rsidRPr="00D15731">
        <w:rPr>
          <w:rFonts w:cstheme="minorHAnsi"/>
          <w:color w:val="000000" w:themeColor="text1"/>
          <w:lang w:eastAsia="zh-CN"/>
        </w:rPr>
        <w:t xml:space="preserve"> the positive predictive value</w:t>
      </w:r>
      <w:r w:rsidR="00A17370" w:rsidRPr="00D15731">
        <w:rPr>
          <w:rFonts w:cstheme="minorHAnsi"/>
          <w:color w:val="000000" w:themeColor="text1"/>
          <w:lang w:eastAsia="zh-CN"/>
        </w:rPr>
        <w:t xml:space="preserve"> (PPV)</w:t>
      </w:r>
      <w:r w:rsidR="00A609B4" w:rsidRPr="00D15731">
        <w:rPr>
          <w:rFonts w:cstheme="minorHAnsi"/>
          <w:color w:val="000000" w:themeColor="text1"/>
          <w:lang w:eastAsia="zh-CN"/>
        </w:rPr>
        <w:t xml:space="preserve"> of the risk factors identified </w:t>
      </w:r>
      <w:r w:rsidR="007207C3" w:rsidRPr="00D15731">
        <w:rPr>
          <w:rFonts w:cstheme="minorHAnsi"/>
          <w:color w:val="000000" w:themeColor="text1"/>
          <w:lang w:eastAsia="zh-CN"/>
        </w:rPr>
        <w:t>in this review</w:t>
      </w:r>
      <w:r w:rsidR="00A609B4" w:rsidRPr="00D15731">
        <w:rPr>
          <w:rFonts w:cstheme="minorHAnsi"/>
          <w:color w:val="000000" w:themeColor="text1"/>
          <w:lang w:eastAsia="zh-CN"/>
        </w:rPr>
        <w:t>, applied to a prison population with an annual suicide rate of 83 per 100,000 prisoners (the average rate for England and Wales</w:t>
      </w:r>
      <w:r w:rsidR="00A17370" w:rsidRPr="00D15731">
        <w:rPr>
          <w:rFonts w:cstheme="minorHAnsi"/>
          <w:color w:val="000000" w:themeColor="text1"/>
          <w:lang w:eastAsia="zh-CN"/>
        </w:rPr>
        <w:t xml:space="preserve"> from 2011-2014).</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{"citationID":"a1kd8foobc6","properties":{"formattedCitation":"\\super 48\\nosupersub{}","plainCitation":"48","noteIndex":0},"citationItems":[{"id":210,"uris":["http://zotero.org/groups/2481036/items/BJY5UIXV"],"uri":["http://zotero.org/groups/2481036/items/BJY5UIXV"],"itemData":{"id":210,"type":"article-journal","abstract":"Background: Suicide is the leading cause of death in Swiss prisons. The Federal Statistics Office provides numbers but no further details. Previous studies worldwide have focused on identifying suicide risk factors in prisoners, but very few have looked at the methods used in relation to prevention strategies. Aims: To obtain details of Swiss prison suicides, determine new findings in an international context, and establish prevention strategies based on the information acquired. Method: Retrospective data analysis of prison suicides extracted from the database of all suicides investigated by Swiss institutes of legal medicine between 2000 and 2010, using a standardized assessment sheet. Results: Out of 4,885 suicides investigated in the institutes of legal medicine in Switzerland, we identified 50 (1.02%) inmate suicides. Most were unmarried Swiss men, with a median age of 32 years. The two most common methods used were hanging and tricyclic antidepressant overdose. Two died due to self-immolation. Conclusion: Swiss prison suicides do not differ from those in other countries regarding sociodemographic details and the most common method of hanging. Anchoring devices, even low ones, should be avoided to prevent hanging and medication intake should be monitored. As prisoners use tricyclic antidepressants to die by suicide, we recommend the general monitoring of intake.","container-title":"Crisis","DOI":"10.1027/0227-5910/a000302","ISSN":"0227-5910, 2151-2396","issue":"2","journalAbbreviation":"Crisis","language":"en","note":"ZSCC: NoCitationData[s0]","page":"110-116","source":"DOI.org (Crossref)","title":"Swiss prison suicides between 2000 and 2010: can we develop new prevention strategies based on detailed knowledge of suicide methods?","title-short":"Swiss Prison Suicides Between 2000 and 2010","volume":"36","author":[{"family":"Gauthier","given":"Saskia"},{"family":"Reisch","given":"Thomas"},{"family":"Bartsch","given":"Christine"}],"issued":{"date-parts":[["2015",6]]}}}],"schema":"https://github.com/citation-style-language/schema/raw/master/csl-citation.json"}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48</w:t>
      </w:r>
      <w:r w:rsidR="00850B46" w:rsidRPr="00D15731">
        <w:rPr>
          <w:rFonts w:cstheme="minorHAnsi"/>
          <w:color w:val="000000" w:themeColor="text1"/>
          <w:lang w:eastAsia="zh-CN"/>
        </w:rPr>
        <w:fldChar w:fldCharType="end"/>
      </w:r>
      <w:r w:rsidR="00A17370" w:rsidRPr="00D15731">
        <w:rPr>
          <w:rFonts w:cstheme="minorHAnsi"/>
          <w:color w:val="000000" w:themeColor="text1"/>
          <w:lang w:eastAsia="zh-CN"/>
        </w:rPr>
        <w:t xml:space="preserve"> The positive predictive value of </w:t>
      </w:r>
      <w:r w:rsidR="00B53BFF" w:rsidRPr="00D15731">
        <w:rPr>
          <w:rFonts w:cstheme="minorHAnsi"/>
          <w:color w:val="000000" w:themeColor="text1"/>
          <w:lang w:eastAsia="zh-CN"/>
        </w:rPr>
        <w:t xml:space="preserve">any particular </w:t>
      </w:r>
      <w:r w:rsidR="00A17370" w:rsidRPr="00D15731">
        <w:rPr>
          <w:rFonts w:cstheme="minorHAnsi"/>
          <w:color w:val="000000" w:themeColor="text1"/>
          <w:lang w:eastAsia="zh-CN"/>
        </w:rPr>
        <w:t xml:space="preserve">single risk factor </w:t>
      </w:r>
      <w:r w:rsidR="00547E1B" w:rsidRPr="00D15731">
        <w:rPr>
          <w:rFonts w:cstheme="minorHAnsi"/>
          <w:color w:val="000000" w:themeColor="text1"/>
          <w:lang w:eastAsia="zh-CN"/>
        </w:rPr>
        <w:t>is</w:t>
      </w:r>
      <w:r w:rsidR="00A17370" w:rsidRPr="00D15731">
        <w:rPr>
          <w:rFonts w:cstheme="minorHAnsi"/>
          <w:color w:val="000000" w:themeColor="text1"/>
          <w:lang w:eastAsia="zh-CN"/>
        </w:rPr>
        <w:t xml:space="preserve"> low, for example current psychiatric diagnosis</w:t>
      </w:r>
      <w:r w:rsidR="00547E1B" w:rsidRPr="00D15731">
        <w:rPr>
          <w:rFonts w:cstheme="minorHAnsi"/>
          <w:color w:val="000000" w:themeColor="text1"/>
          <w:lang w:eastAsia="zh-CN"/>
        </w:rPr>
        <w:t xml:space="preserve"> ha</w:t>
      </w:r>
      <w:r w:rsidR="00994778" w:rsidRPr="00D15731">
        <w:rPr>
          <w:rFonts w:cstheme="minorHAnsi"/>
          <w:color w:val="000000" w:themeColor="text1"/>
          <w:lang w:eastAsia="zh-CN"/>
        </w:rPr>
        <w:t>d</w:t>
      </w:r>
      <w:r w:rsidR="00547E1B" w:rsidRPr="00D15731">
        <w:rPr>
          <w:rFonts w:cstheme="minorHAnsi"/>
          <w:color w:val="000000" w:themeColor="text1"/>
          <w:lang w:eastAsia="zh-CN"/>
        </w:rPr>
        <w:t xml:space="preserve"> a </w:t>
      </w:r>
      <w:r w:rsidR="00A17370" w:rsidRPr="00D15731">
        <w:rPr>
          <w:rFonts w:cstheme="minorHAnsi"/>
          <w:color w:val="000000" w:themeColor="text1"/>
          <w:lang w:eastAsia="zh-CN"/>
        </w:rPr>
        <w:t xml:space="preserve">PPV </w:t>
      </w:r>
      <w:r w:rsidR="00547E1B" w:rsidRPr="00D15731">
        <w:rPr>
          <w:rFonts w:cstheme="minorHAnsi"/>
          <w:color w:val="000000" w:themeColor="text1"/>
          <w:lang w:eastAsia="zh-CN"/>
        </w:rPr>
        <w:t xml:space="preserve">of </w:t>
      </w:r>
      <w:r w:rsidR="00A17370" w:rsidRPr="00D15731">
        <w:rPr>
          <w:rFonts w:cstheme="minorHAnsi"/>
          <w:color w:val="000000" w:themeColor="text1"/>
          <w:lang w:eastAsia="zh-CN"/>
        </w:rPr>
        <w:t xml:space="preserve">0.3% and single-cell accommodation </w:t>
      </w:r>
      <w:r w:rsidR="00547E1B" w:rsidRPr="00D15731">
        <w:rPr>
          <w:rFonts w:cstheme="minorHAnsi"/>
          <w:color w:val="000000" w:themeColor="text1"/>
          <w:lang w:eastAsia="zh-CN"/>
        </w:rPr>
        <w:t xml:space="preserve">a </w:t>
      </w:r>
      <w:r w:rsidR="00A17370" w:rsidRPr="00D15731">
        <w:rPr>
          <w:rFonts w:cstheme="minorHAnsi"/>
          <w:color w:val="000000" w:themeColor="text1"/>
          <w:lang w:eastAsia="zh-CN"/>
        </w:rPr>
        <w:t xml:space="preserve">PPV </w:t>
      </w:r>
      <w:r w:rsidR="00547E1B" w:rsidRPr="00D15731">
        <w:rPr>
          <w:rFonts w:cstheme="minorHAnsi"/>
          <w:color w:val="000000" w:themeColor="text1"/>
          <w:lang w:eastAsia="zh-CN"/>
        </w:rPr>
        <w:t xml:space="preserve">of </w:t>
      </w:r>
      <w:r w:rsidR="00A17370" w:rsidRPr="00D15731">
        <w:rPr>
          <w:rFonts w:cstheme="minorHAnsi"/>
          <w:color w:val="000000" w:themeColor="text1"/>
          <w:lang w:eastAsia="zh-CN"/>
        </w:rPr>
        <w:t>0.</w:t>
      </w:r>
      <w:r w:rsidR="00B53BFF" w:rsidRPr="00D15731">
        <w:rPr>
          <w:rFonts w:cstheme="minorHAnsi"/>
          <w:color w:val="000000" w:themeColor="text1"/>
          <w:lang w:eastAsia="zh-CN"/>
        </w:rPr>
        <w:t>2</w:t>
      </w:r>
      <w:r w:rsidR="00A17370" w:rsidRPr="00D15731">
        <w:rPr>
          <w:rFonts w:cstheme="minorHAnsi"/>
          <w:color w:val="000000" w:themeColor="text1"/>
          <w:lang w:eastAsia="zh-CN"/>
        </w:rPr>
        <w:t xml:space="preserve">%. </w:t>
      </w:r>
      <w:r w:rsidR="00A609B4" w:rsidRPr="00D15731">
        <w:rPr>
          <w:rFonts w:cstheme="minorHAnsi"/>
          <w:color w:val="000000" w:themeColor="text1"/>
          <w:lang w:eastAsia="zh-CN"/>
        </w:rPr>
        <w:t xml:space="preserve">Combining </w:t>
      </w:r>
      <w:r w:rsidR="007207C3" w:rsidRPr="00D15731">
        <w:rPr>
          <w:rFonts w:cstheme="minorHAnsi"/>
          <w:color w:val="000000" w:themeColor="text1"/>
          <w:lang w:eastAsia="zh-CN"/>
        </w:rPr>
        <w:t xml:space="preserve">two </w:t>
      </w:r>
      <w:r w:rsidR="00A609B4" w:rsidRPr="00D15731">
        <w:rPr>
          <w:rFonts w:cstheme="minorHAnsi"/>
          <w:color w:val="000000" w:themeColor="text1"/>
          <w:lang w:eastAsia="zh-CN"/>
        </w:rPr>
        <w:t>risk factors can increase predictive performance</w:t>
      </w:r>
      <w:r w:rsidR="00994778" w:rsidRPr="00D15731">
        <w:rPr>
          <w:rFonts w:cstheme="minorHAnsi"/>
          <w:color w:val="000000" w:themeColor="text1"/>
          <w:lang w:eastAsia="zh-CN"/>
        </w:rPr>
        <w:t xml:space="preserve">: </w:t>
      </w:r>
      <w:r w:rsidR="00547E1B" w:rsidRPr="00D15731">
        <w:rPr>
          <w:rFonts w:cstheme="minorHAnsi"/>
          <w:color w:val="000000" w:themeColor="text1"/>
          <w:lang w:eastAsia="zh-CN"/>
        </w:rPr>
        <w:t>combining current psychiatric diagnosis and single cell accommodation gave a positive predictive value of 0.7% (</w:t>
      </w:r>
      <w:r w:rsidR="00B53BFF" w:rsidRPr="00D15731">
        <w:rPr>
          <w:rFonts w:cstheme="minorHAnsi"/>
          <w:color w:val="000000" w:themeColor="text1"/>
          <w:lang w:eastAsia="zh-CN"/>
        </w:rPr>
        <w:t>assuming</w:t>
      </w:r>
      <w:r w:rsidR="00547E1B" w:rsidRPr="00D15731">
        <w:rPr>
          <w:rFonts w:cstheme="minorHAnsi"/>
          <w:color w:val="000000" w:themeColor="text1"/>
          <w:lang w:eastAsia="zh-CN"/>
        </w:rPr>
        <w:t xml:space="preserve"> risk factors are independent).</w:t>
      </w:r>
      <w:r w:rsidR="00AF649C" w:rsidRPr="00D15731">
        <w:rPr>
          <w:rFonts w:cstheme="minorHAnsi"/>
          <w:color w:val="000000" w:themeColor="text1"/>
          <w:lang w:eastAsia="zh-CN"/>
        </w:rPr>
        <w:t xml:space="preserve"> </w:t>
      </w:r>
      <w:r w:rsidR="0096753B" w:rsidRPr="00D15731">
        <w:rPr>
          <w:rFonts w:cstheme="minorHAnsi"/>
          <w:color w:val="000000" w:themeColor="text1"/>
          <w:lang w:eastAsia="zh-CN"/>
        </w:rPr>
        <w:t>It is unclear whether this</w:t>
      </w:r>
      <w:r w:rsidR="00EA2B33" w:rsidRPr="00D15731">
        <w:rPr>
          <w:rFonts w:cstheme="minorHAnsi"/>
          <w:color w:val="000000" w:themeColor="text1"/>
          <w:lang w:eastAsia="zh-CN"/>
        </w:rPr>
        <w:t xml:space="preserve"> represents </w:t>
      </w:r>
      <w:r w:rsidR="0096753B" w:rsidRPr="00D15731">
        <w:rPr>
          <w:rFonts w:cstheme="minorHAnsi"/>
          <w:color w:val="000000" w:themeColor="text1"/>
          <w:lang w:eastAsia="zh-CN"/>
        </w:rPr>
        <w:t>a clinically meaningful level of accuracy</w:t>
      </w:r>
      <w:r w:rsidR="003370E3" w:rsidRPr="00D15731">
        <w:rPr>
          <w:rFonts w:cstheme="minorHAnsi"/>
          <w:color w:val="000000" w:themeColor="text1"/>
          <w:lang w:eastAsia="zh-CN"/>
        </w:rPr>
        <w:t xml:space="preserve">: </w:t>
      </w:r>
      <w:r w:rsidR="0096753B" w:rsidRPr="00D15731">
        <w:rPr>
          <w:rFonts w:cstheme="minorHAnsi"/>
          <w:color w:val="000000" w:themeColor="text1"/>
          <w:lang w:eastAsia="zh-CN"/>
        </w:rPr>
        <w:t>the PPV is low</w:t>
      </w:r>
      <w:r w:rsidR="003370E3" w:rsidRPr="00D15731">
        <w:rPr>
          <w:rFonts w:cstheme="minorHAnsi"/>
          <w:color w:val="000000" w:themeColor="text1"/>
          <w:lang w:eastAsia="zh-CN"/>
        </w:rPr>
        <w:t xml:space="preserve">, but </w:t>
      </w:r>
      <w:r w:rsidR="00EA2B33" w:rsidRPr="00D15731">
        <w:rPr>
          <w:rFonts w:cstheme="minorHAnsi"/>
          <w:color w:val="000000" w:themeColor="text1"/>
          <w:lang w:eastAsia="zh-CN"/>
        </w:rPr>
        <w:t xml:space="preserve">may be useful </w:t>
      </w:r>
      <w:r w:rsidR="003370E3" w:rsidRPr="00D15731">
        <w:rPr>
          <w:rFonts w:cstheme="minorHAnsi"/>
          <w:color w:val="000000" w:themeColor="text1"/>
          <w:lang w:eastAsia="zh-CN"/>
        </w:rPr>
        <w:t xml:space="preserve">in the context of a </w:t>
      </w:r>
      <w:r w:rsidR="00837A00" w:rsidRPr="00D15731">
        <w:rPr>
          <w:rFonts w:cstheme="minorHAnsi"/>
          <w:color w:val="000000" w:themeColor="text1"/>
          <w:lang w:eastAsia="zh-CN"/>
        </w:rPr>
        <w:t>low</w:t>
      </w:r>
      <w:r w:rsidR="00827217" w:rsidRPr="00D15731">
        <w:rPr>
          <w:rFonts w:cstheme="minorHAnsi"/>
          <w:color w:val="000000" w:themeColor="text1"/>
          <w:lang w:eastAsia="zh-CN"/>
        </w:rPr>
        <w:t>er</w:t>
      </w:r>
      <w:r w:rsidR="00837A00" w:rsidRPr="00D15731">
        <w:rPr>
          <w:rFonts w:cstheme="minorHAnsi"/>
          <w:color w:val="000000" w:themeColor="text1"/>
          <w:lang w:eastAsia="zh-CN"/>
        </w:rPr>
        <w:t xml:space="preserve"> </w:t>
      </w:r>
      <w:r w:rsidR="00A227D6" w:rsidRPr="00D15731">
        <w:rPr>
          <w:rFonts w:cstheme="minorHAnsi"/>
          <w:color w:val="000000" w:themeColor="text1"/>
          <w:lang w:eastAsia="zh-CN"/>
        </w:rPr>
        <w:t>baseline prevalence</w:t>
      </w:r>
      <w:r w:rsidR="00561EFB" w:rsidRPr="00D15731">
        <w:rPr>
          <w:rFonts w:cstheme="minorHAnsi"/>
          <w:color w:val="000000" w:themeColor="text1"/>
          <w:lang w:eastAsia="zh-CN"/>
        </w:rPr>
        <w:t xml:space="preserve"> </w:t>
      </w:r>
      <w:r w:rsidR="00A227D6" w:rsidRPr="00D15731">
        <w:rPr>
          <w:rFonts w:cstheme="minorHAnsi"/>
          <w:color w:val="000000" w:themeColor="text1"/>
          <w:lang w:eastAsia="zh-CN"/>
        </w:rPr>
        <w:t>of the outcome</w:t>
      </w:r>
      <w:r w:rsidR="00514CF8" w:rsidRPr="00D15731">
        <w:rPr>
          <w:rFonts w:cstheme="minorHAnsi"/>
          <w:color w:val="000000" w:themeColor="text1"/>
          <w:lang w:eastAsia="zh-CN"/>
        </w:rPr>
        <w:t xml:space="preserve"> (which is less than </w:t>
      </w:r>
      <w:r w:rsidR="00862E46" w:rsidRPr="00D15731">
        <w:rPr>
          <w:rFonts w:cstheme="minorHAnsi"/>
          <w:color w:val="000000" w:themeColor="text1"/>
          <w:lang w:eastAsia="zh-CN"/>
        </w:rPr>
        <w:t xml:space="preserve">0.1% in </w:t>
      </w:r>
      <w:r w:rsidR="008D193D" w:rsidRPr="00D15731">
        <w:rPr>
          <w:rFonts w:cstheme="minorHAnsi"/>
          <w:color w:val="000000" w:themeColor="text1"/>
          <w:lang w:eastAsia="zh-CN"/>
        </w:rPr>
        <w:t>England and Wales, for example)</w:t>
      </w:r>
      <w:r w:rsidR="00A227D6" w:rsidRPr="00D15731">
        <w:rPr>
          <w:rFonts w:cstheme="minorHAnsi"/>
          <w:color w:val="000000" w:themeColor="text1"/>
          <w:lang w:eastAsia="zh-CN"/>
        </w:rPr>
        <w:t xml:space="preserve">. </w:t>
      </w:r>
    </w:p>
    <w:p w14:paraId="63406CD2" w14:textId="6878CF69" w:rsidR="009C3239" w:rsidRPr="00D15731" w:rsidRDefault="00547E1B"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To maximize positive predictive value</w:t>
      </w:r>
      <w:r w:rsidR="00065BDA" w:rsidRPr="00D15731">
        <w:rPr>
          <w:rFonts w:cstheme="minorHAnsi"/>
          <w:color w:val="000000" w:themeColor="text1"/>
          <w:lang w:eastAsia="zh-CN"/>
        </w:rPr>
        <w:t>s</w:t>
      </w:r>
      <w:r w:rsidRPr="00D15731">
        <w:rPr>
          <w:rFonts w:cstheme="minorHAnsi"/>
          <w:color w:val="000000" w:themeColor="text1"/>
          <w:lang w:eastAsia="zh-CN"/>
        </w:rPr>
        <w:t xml:space="preserve">, screening and risk prediction tools should incorporate </w:t>
      </w:r>
      <w:r w:rsidR="007207C3" w:rsidRPr="00D15731">
        <w:rPr>
          <w:rFonts w:cstheme="minorHAnsi"/>
          <w:color w:val="000000" w:themeColor="text1"/>
          <w:lang w:eastAsia="zh-CN"/>
        </w:rPr>
        <w:t>many</w:t>
      </w:r>
      <w:r w:rsidRPr="00D15731">
        <w:rPr>
          <w:rFonts w:cstheme="minorHAnsi"/>
          <w:color w:val="000000" w:themeColor="text1"/>
          <w:lang w:eastAsia="zh-CN"/>
        </w:rPr>
        <w:t xml:space="preserve"> risk factors with appropriate weighting</w:t>
      </w:r>
      <w:r w:rsidR="007207C3" w:rsidRPr="00D15731">
        <w:rPr>
          <w:rFonts w:cstheme="minorHAnsi"/>
          <w:color w:val="000000" w:themeColor="text1"/>
          <w:lang w:eastAsia="zh-CN"/>
        </w:rPr>
        <w:t>, and it may be that such risk tools are used to screen out low risk persons</w:t>
      </w:r>
      <w:r w:rsidRPr="00D15731">
        <w:rPr>
          <w:rFonts w:cstheme="minorHAnsi"/>
          <w:color w:val="000000" w:themeColor="text1"/>
          <w:lang w:eastAsia="zh-CN"/>
        </w:rPr>
        <w:t xml:space="preserve">. </w:t>
      </w:r>
      <w:r w:rsidR="007207C3" w:rsidRPr="00D15731">
        <w:rPr>
          <w:rFonts w:cstheme="minorHAnsi"/>
          <w:color w:val="000000" w:themeColor="text1"/>
          <w:lang w:eastAsia="zh-CN"/>
        </w:rPr>
        <w:t xml:space="preserve">Even </w:t>
      </w:r>
      <w:r w:rsidR="00B53BFF" w:rsidRPr="00D15731">
        <w:rPr>
          <w:rFonts w:cstheme="minorHAnsi"/>
          <w:color w:val="000000" w:themeColor="text1"/>
          <w:lang w:eastAsia="zh-CN"/>
        </w:rPr>
        <w:t>then</w:t>
      </w:r>
      <w:r w:rsidR="007207C3" w:rsidRPr="00D15731">
        <w:rPr>
          <w:rFonts w:cstheme="minorHAnsi"/>
          <w:color w:val="000000" w:themeColor="text1"/>
          <w:lang w:eastAsia="zh-CN"/>
        </w:rPr>
        <w:t>, multiple weighted risk factors will be required</w:t>
      </w:r>
      <w:r w:rsidR="004F07F2" w:rsidRPr="00D15731">
        <w:rPr>
          <w:rFonts w:cstheme="minorHAnsi"/>
          <w:color w:val="000000" w:themeColor="text1"/>
          <w:lang w:eastAsia="zh-CN"/>
        </w:rPr>
        <w:t xml:space="preserve"> and </w:t>
      </w:r>
      <w:r w:rsidR="00E86DD1" w:rsidRPr="00D15731">
        <w:rPr>
          <w:rFonts w:cstheme="minorHAnsi"/>
          <w:color w:val="000000" w:themeColor="text1"/>
          <w:lang w:eastAsia="zh-CN"/>
        </w:rPr>
        <w:t xml:space="preserve">screening tools </w:t>
      </w:r>
      <w:r w:rsidR="007A12B3" w:rsidRPr="00D15731">
        <w:rPr>
          <w:rFonts w:cstheme="minorHAnsi"/>
          <w:color w:val="000000" w:themeColor="text1"/>
          <w:lang w:eastAsia="zh-CN"/>
        </w:rPr>
        <w:t>are likely to</w:t>
      </w:r>
      <w:r w:rsidR="00E86DD1" w:rsidRPr="00D15731">
        <w:rPr>
          <w:rFonts w:cstheme="minorHAnsi"/>
          <w:color w:val="000000" w:themeColor="text1"/>
          <w:lang w:eastAsia="zh-CN"/>
        </w:rPr>
        <w:t xml:space="preserve"> </w:t>
      </w:r>
      <w:r w:rsidR="007A12B3" w:rsidRPr="00D15731">
        <w:rPr>
          <w:rFonts w:cstheme="minorHAnsi"/>
          <w:color w:val="000000" w:themeColor="text1"/>
          <w:lang w:eastAsia="zh-CN"/>
        </w:rPr>
        <w:t>yield</w:t>
      </w:r>
      <w:r w:rsidR="00E86DD1" w:rsidRPr="00D15731">
        <w:rPr>
          <w:rFonts w:cstheme="minorHAnsi"/>
          <w:color w:val="000000" w:themeColor="text1"/>
          <w:lang w:eastAsia="zh-CN"/>
        </w:rPr>
        <w:t xml:space="preserve"> high numbers of false positive results.</w:t>
      </w:r>
      <w:r w:rsidR="00DA47CA" w:rsidRPr="00D15731">
        <w:rPr>
          <w:rFonts w:cstheme="minorHAnsi"/>
          <w:color w:val="000000" w:themeColor="text1"/>
          <w:lang w:eastAsia="zh-CN"/>
        </w:rPr>
        <w:t xml:space="preserve"> </w:t>
      </w:r>
      <w:r w:rsidR="008B385D" w:rsidRPr="00D15731">
        <w:rPr>
          <w:rFonts w:cstheme="minorHAnsi"/>
          <w:color w:val="000000" w:themeColor="text1"/>
          <w:lang w:eastAsia="zh-CN"/>
        </w:rPr>
        <w:t>Considering</w:t>
      </w:r>
      <w:r w:rsidR="003F5E6B" w:rsidRPr="00D15731">
        <w:rPr>
          <w:rFonts w:cstheme="minorHAnsi"/>
          <w:color w:val="000000" w:themeColor="text1"/>
          <w:lang w:eastAsia="zh-CN"/>
        </w:rPr>
        <w:t xml:space="preserve"> the challenges involved in </w:t>
      </w:r>
      <w:r w:rsidR="00064B6F" w:rsidRPr="00D15731">
        <w:rPr>
          <w:rFonts w:cstheme="minorHAnsi"/>
          <w:color w:val="000000" w:themeColor="text1"/>
          <w:lang w:eastAsia="zh-CN"/>
        </w:rPr>
        <w:t xml:space="preserve">accurately assessing </w:t>
      </w:r>
      <w:r w:rsidR="003F5E6B" w:rsidRPr="00D15731">
        <w:rPr>
          <w:rFonts w:cstheme="minorHAnsi"/>
          <w:color w:val="000000" w:themeColor="text1"/>
          <w:lang w:eastAsia="zh-CN"/>
        </w:rPr>
        <w:t xml:space="preserve">suicide risk, </w:t>
      </w:r>
      <w:r w:rsidR="0091078A" w:rsidRPr="00D15731">
        <w:rPr>
          <w:rFonts w:cstheme="minorHAnsi"/>
          <w:color w:val="000000" w:themeColor="text1"/>
          <w:lang w:eastAsia="zh-CN"/>
        </w:rPr>
        <w:t xml:space="preserve">universal prevention strategies </w:t>
      </w:r>
      <w:r w:rsidR="00A41497" w:rsidRPr="00D15731">
        <w:rPr>
          <w:rFonts w:cstheme="minorHAnsi"/>
          <w:color w:val="000000" w:themeColor="text1"/>
          <w:lang w:eastAsia="zh-CN"/>
        </w:rPr>
        <w:t>will continue to be an important complement to selective</w:t>
      </w:r>
      <w:r w:rsidR="0099260A" w:rsidRPr="00D15731">
        <w:rPr>
          <w:rFonts w:cstheme="minorHAnsi"/>
          <w:color w:val="000000" w:themeColor="text1"/>
          <w:lang w:eastAsia="zh-CN"/>
        </w:rPr>
        <w:t xml:space="preserve"> interventions</w:t>
      </w:r>
      <w:r w:rsidR="003F5E6B" w:rsidRPr="00D15731">
        <w:rPr>
          <w:rFonts w:cstheme="minorHAnsi"/>
          <w:color w:val="000000" w:themeColor="text1"/>
          <w:lang w:eastAsia="zh-CN"/>
        </w:rPr>
        <w:t>.</w:t>
      </w:r>
      <w:r w:rsidR="00C15776" w:rsidRPr="00D15731">
        <w:rPr>
          <w:rFonts w:cstheme="minorHAnsi"/>
          <w:color w:val="000000" w:themeColor="text1"/>
          <w:lang w:eastAsia="zh-CN"/>
        </w:rPr>
        <w:t xml:space="preserve"> </w:t>
      </w:r>
      <w:r w:rsidR="00FF1264" w:rsidRPr="00D15731">
        <w:rPr>
          <w:rFonts w:cstheme="minorHAnsi"/>
          <w:color w:val="000000" w:themeColor="text1"/>
          <w:lang w:eastAsia="zh-CN"/>
        </w:rPr>
        <w:t xml:space="preserve">Examples of universal interventions include </w:t>
      </w:r>
      <w:r w:rsidR="00E45141" w:rsidRPr="00D15731">
        <w:rPr>
          <w:rFonts w:cstheme="minorHAnsi"/>
          <w:color w:val="000000" w:themeColor="text1"/>
          <w:lang w:eastAsia="zh-CN"/>
        </w:rPr>
        <w:t xml:space="preserve">restriction of access to means, </w:t>
      </w:r>
      <w:r w:rsidR="00D35AF6" w:rsidRPr="00D15731">
        <w:rPr>
          <w:rFonts w:cstheme="minorHAnsi"/>
          <w:color w:val="000000" w:themeColor="text1"/>
          <w:lang w:eastAsia="zh-CN"/>
        </w:rPr>
        <w:t xml:space="preserve">ensuring access to </w:t>
      </w:r>
      <w:r w:rsidR="004E2B82" w:rsidRPr="00D15731">
        <w:rPr>
          <w:rFonts w:cstheme="minorHAnsi"/>
          <w:color w:val="000000" w:themeColor="text1"/>
          <w:lang w:eastAsia="zh-CN"/>
        </w:rPr>
        <w:t xml:space="preserve">supportive </w:t>
      </w:r>
      <w:r w:rsidR="00D35AF6" w:rsidRPr="00D15731">
        <w:rPr>
          <w:rFonts w:cstheme="minorHAnsi"/>
          <w:color w:val="000000" w:themeColor="text1"/>
          <w:lang w:eastAsia="zh-CN"/>
        </w:rPr>
        <w:t>social interaction</w:t>
      </w:r>
      <w:r w:rsidR="004E2B82" w:rsidRPr="00D15731">
        <w:rPr>
          <w:rFonts w:cstheme="minorHAnsi"/>
          <w:color w:val="000000" w:themeColor="text1"/>
          <w:lang w:eastAsia="zh-CN"/>
        </w:rPr>
        <w:t>s, such as peer-support programmes</w:t>
      </w:r>
      <w:r w:rsidR="00E45141" w:rsidRPr="00D15731">
        <w:rPr>
          <w:rFonts w:cstheme="minorHAnsi"/>
          <w:color w:val="000000" w:themeColor="text1"/>
          <w:lang w:eastAsia="zh-CN"/>
        </w:rPr>
        <w:t>,</w:t>
      </w:r>
      <w:r w:rsidR="00DA7FA4"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{"citationID":"a2lmdmtejl9","properties":{"formattedCitation":"\\super 2,103\\nosupersub{}","plainCitation":"2,103","noteIndex":0},"citationItems":[{"id":315,"uris":["http://zotero.org/groups/2481036/items/TZUCVYEA"],"uri":["http://zotero.org/groups/2481036/items/TZUCVYEA"],"itemData":{"id":315,"type":"article-journal","abstract":"In 2000 the Department of Mental Health of the World Health Organization (WHO) published a guide named Preventing Suicide. A Resource for Prison Officers as part of the WHO worldwide initiative for the prevention of suicide. In 2007 there are new epidemiological data on prison suicide, a more detailed discussion of risk factors accounting for the generally higher rate of suicide in correctional settings in comparison to the general population, and several strategies for developing screening instruments. As a first step, this paper presents an update of the WHO guide by the Task Force on Suicide in Prisons, created by the International Association for Suicide Prevention. A second paper, by the same Task Force, will present some international comparisons of suicide prevention services in correctional facilities.","container-title":"Crisis","DOI":"http://dx.doi.org/10.1027/0227-5910.28.3.113","ISSN":"0227-5910","issue":"3","note":"publisher-place: N. Konrad, Charite Saatwinkler Damm 1a, D-13627 Berlin, Germany. E-mail: norbert.konrad@charite.de\npublisher: Hogrefe and Huber Publishers (875 Massachusetts Avenue 7th Fl., Cambridge MA 02138, United States)","page":"113–121","title":"Preventing suicide in prisons, part I. Recommendations from the International Association for Suicide Prevention Task Force on Suicide in Prisons.","volume":"28","author":[{"family":"Konrad","given":"Norbert"},{"family":"Daigle","given":"Marc S"},{"family":"Daniel","given":"Anasseril E"},{"family":"Dear","given":"Greg E"},{"family":"Frottier","given":"Patrick"},{"family":"Hayes","given":"Lindsay M"},{"family":"Kerkhof","given":"Ad"},{"family":"Liebling","given":"Alison"},{"family":"Sarchiapone","given":"Marco"},{"family":"Prisons","given":"International Association for Suicide Prevention Task Force on Suicide","non-dropping-particle":"in"}],"issued":{"date-parts":[["2007",5]]}}},{"id":571,"uris":["http://zotero.org/groups/2481036/items/HXNZEDR8"],"uri":["http://zotero.org/groups/2481036/items/HXNZEDR8"],"itemData":{"id":571,"type":"article-journal","container-title":"Archives of Suicide Research","DOI":"10.1080/13811118.2013.824830","ISSN":"1381-1118","issue":"3","journalAbbreviation":"Archives of Suicide Research","note":"publisher: Routledge","page":"227-240","title":"Management of suicidal and self-harming behaviors in prisons: systematic literature review of evidence-based activities","volume":"18","author":[{"family":"Barker","given":"Emma"},{"family":"Kõlves","given":"Kairi"},{"family":"De Leo","given":"Diego"}],"issued":{"date-parts":[["2014",7,1]]}}}],"schema":"https://github.com/citation-style-language/schema/raw/master/csl-citation.json"} </w:instrText>
      </w:r>
      <w:r w:rsidR="00DA7FA4" w:rsidRPr="00D15731">
        <w:rPr>
          <w:rFonts w:cstheme="minorHAnsi"/>
          <w:color w:val="000000" w:themeColor="text1"/>
          <w:lang w:eastAsia="zh-CN"/>
        </w:rPr>
        <w:fldChar w:fldCharType="separate"/>
      </w:r>
      <w:r w:rsidR="00432FEE" w:rsidRPr="00D15731">
        <w:rPr>
          <w:rFonts w:cstheme="minorHAnsi"/>
          <w:vertAlign w:val="superscript"/>
        </w:rPr>
        <w:t>2,103</w:t>
      </w:r>
      <w:r w:rsidR="00DA7FA4" w:rsidRPr="00D15731">
        <w:rPr>
          <w:rFonts w:cstheme="minorHAnsi"/>
          <w:color w:val="000000" w:themeColor="text1"/>
          <w:lang w:eastAsia="zh-CN"/>
        </w:rPr>
        <w:fldChar w:fldCharType="end"/>
      </w:r>
      <w:r w:rsidR="004E2B82" w:rsidRPr="00D15731">
        <w:rPr>
          <w:rFonts w:cstheme="minorHAnsi"/>
          <w:color w:val="000000" w:themeColor="text1"/>
          <w:lang w:eastAsia="zh-CN"/>
        </w:rPr>
        <w:t xml:space="preserve"> and </w:t>
      </w:r>
      <w:r w:rsidR="00BE6FC5" w:rsidRPr="00D15731">
        <w:rPr>
          <w:rFonts w:cstheme="minorHAnsi"/>
          <w:color w:val="000000" w:themeColor="text1"/>
          <w:lang w:eastAsia="zh-CN"/>
        </w:rPr>
        <w:t>promoting</w:t>
      </w:r>
      <w:r w:rsidR="00F92624" w:rsidRPr="00D15731">
        <w:rPr>
          <w:rFonts w:cstheme="minorHAnsi"/>
          <w:color w:val="000000" w:themeColor="text1"/>
          <w:lang w:eastAsia="zh-CN"/>
        </w:rPr>
        <w:t xml:space="preserve"> meaningful </w:t>
      </w:r>
      <w:r w:rsidR="00BE6FC5" w:rsidRPr="00D15731">
        <w:rPr>
          <w:rFonts w:cstheme="minorHAnsi"/>
          <w:color w:val="000000" w:themeColor="text1"/>
          <w:lang w:eastAsia="zh-CN"/>
        </w:rPr>
        <w:t xml:space="preserve">daytime </w:t>
      </w:r>
      <w:r w:rsidR="00F92624" w:rsidRPr="00D15731">
        <w:rPr>
          <w:rFonts w:cstheme="minorHAnsi"/>
          <w:color w:val="000000" w:themeColor="text1"/>
          <w:lang w:eastAsia="zh-CN"/>
        </w:rPr>
        <w:t>activity.</w:t>
      </w:r>
      <w:r w:rsidR="005B0962"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{"citationID":"a1slbvm9jea","properties":{"formattedCitation":"\\super 104\\nosupersub{}","plainCitation":"104","noteIndex":0},"citationItems":[{"id":570,"uris":["http://zotero.org/groups/2481036/items/Q5HANEVT"],"uri":["http://zotero.org/groups/2481036/items/Q5HANEVT"],"itemData":{"id":570,"type":"article-journal","abstract":"This study describes ecological associations between self-inflicted death rates and  prison-level environmental indicators over the period 2000-2002 in England and  Wales. The objective was to assist in the development of interventions for reducing  the incidence of self-inflicted deaths in prisons in England and Wales, by  identifying risk factors, including overcrowding, positive drug tests, the number of  assaults, purposeful activity, offending behaviour programmes, and cost per  prisoner. Poisson regression was used to estimate associations between  self-inflicted death rates and these potential risk factors, controlling for  different categories of prison. The annual rate of self-inflicted death during  2000-2002 was 1.14 per 1000 (95% CI 0.98 to 1.34), with no evidence for a difference  in the two years. Highest rates were in the Male Local and Women's prisons at 1.86  (95% CI 1.42 to 2.26) and 2.27 (95% CI 1.35 to 3.84) per 1000 respectively. In a  multivariate analysis, overcrowding, assault rate and purposeful activity were  significant. In an analysis controlling also for prison category, only purposeful  activity remained independently significant, as a protective factor (RR 0.57, 95% CI  0.35 to 0.92, p=0.02) with weaker evidence for a positive association with positive  drug tests (RR 1.41, 95% CI 0.96 to 2.05, p=0.08). Despite concerns about the  quality of routinely collected data and the interpretation of ecological  associations, this study suggests that a higher level of purposeful activity is  independently associated with lower rates of self-inflicted death, whatever the  prison category. This adds support to other studies conducted at the level of the  individual prisoner.","container-title":"International journal of law and psychiatry","DOI":"10.1016/j.ijlp.2005.10.004","ISSN":"0160-2527 0160-2527","issue":"5","journalAbbreviation":"Int J Law Psychiatry","language":"eng","note":"publisher-place: Netherlands\nPMID: 16780949","page":"355-360","title":"An ecological study of factors associated with rates of self-inflicted death in  prisons in England and Wales.","volume":"29","author":[{"family":"Leese","given":"Morven"},{"family":"Thomas","given":"Stuart"},{"family":"Snow","given":"Louisa"}],"issued":{"date-parts":[["2006",10]]}}}],"schema":"https://github.com/citation-style-language/schema/raw/master/csl-citation.json"} </w:instrText>
      </w:r>
      <w:r w:rsidR="005B0962" w:rsidRPr="00D15731">
        <w:rPr>
          <w:rFonts w:cstheme="minorHAnsi"/>
          <w:color w:val="000000" w:themeColor="text1"/>
          <w:lang w:eastAsia="zh-CN"/>
        </w:rPr>
        <w:fldChar w:fldCharType="separate"/>
      </w:r>
      <w:r w:rsidR="00432FEE" w:rsidRPr="00D15731">
        <w:rPr>
          <w:rFonts w:cstheme="minorHAnsi"/>
          <w:vertAlign w:val="superscript"/>
        </w:rPr>
        <w:t>104</w:t>
      </w:r>
      <w:r w:rsidR="005B0962" w:rsidRPr="00D15731">
        <w:rPr>
          <w:rFonts w:cstheme="minorHAnsi"/>
          <w:color w:val="000000" w:themeColor="text1"/>
          <w:lang w:eastAsia="zh-CN"/>
        </w:rPr>
        <w:fldChar w:fldCharType="end"/>
      </w:r>
    </w:p>
    <w:p w14:paraId="399BA222" w14:textId="3A336A59" w:rsidR="009C3239"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To assess the relevance of each</w:t>
      </w:r>
      <w:r w:rsidR="00547E1B" w:rsidRPr="00D15731">
        <w:rPr>
          <w:rFonts w:cstheme="minorHAnsi"/>
          <w:color w:val="000000" w:themeColor="text1"/>
          <w:lang w:eastAsia="zh-CN"/>
        </w:rPr>
        <w:t xml:space="preserve"> potentially modifiable</w:t>
      </w:r>
      <w:r w:rsidRPr="00D15731">
        <w:rPr>
          <w:rFonts w:cstheme="minorHAnsi"/>
          <w:color w:val="000000" w:themeColor="text1"/>
          <w:lang w:eastAsia="zh-CN"/>
        </w:rPr>
        <w:t xml:space="preserve"> risk factor for suicide prevention, it is useful to consider both</w:t>
      </w:r>
      <w:r w:rsidR="00B53BFF" w:rsidRPr="00D15731">
        <w:rPr>
          <w:rFonts w:cstheme="minorHAnsi"/>
          <w:color w:val="000000" w:themeColor="text1"/>
          <w:lang w:eastAsia="zh-CN"/>
        </w:rPr>
        <w:t xml:space="preserve"> the</w:t>
      </w:r>
      <w:r w:rsidRPr="00D15731">
        <w:rPr>
          <w:rFonts w:cstheme="minorHAnsi"/>
          <w:color w:val="000000" w:themeColor="text1"/>
          <w:lang w:eastAsia="zh-CN"/>
        </w:rPr>
        <w:t xml:space="preserve"> effect size and prevalence of exposure in the prison population. </w:t>
      </w:r>
      <w:r w:rsidR="0045645D" w:rsidRPr="00D15731">
        <w:rPr>
          <w:rFonts w:cstheme="minorHAnsi"/>
          <w:color w:val="000000" w:themeColor="text1"/>
          <w:lang w:eastAsia="zh-CN"/>
        </w:rPr>
        <w:t>T</w:t>
      </w:r>
      <w:r w:rsidRPr="00D15731">
        <w:rPr>
          <w:rFonts w:cstheme="minorHAnsi"/>
          <w:color w:val="000000" w:themeColor="text1"/>
          <w:lang w:eastAsia="zh-CN"/>
        </w:rPr>
        <w:t>he prevalence of rare risk factors (such as staying in a disciplinary cell [&lt;1%]) may be too small to contribute to</w:t>
      </w:r>
      <w:r w:rsidR="00A2178E" w:rsidRPr="00D15731">
        <w:rPr>
          <w:rFonts w:cstheme="minorHAnsi"/>
          <w:color w:val="000000" w:themeColor="text1"/>
          <w:lang w:eastAsia="zh-CN"/>
        </w:rPr>
        <w:t xml:space="preserve"> </w:t>
      </w:r>
      <w:r w:rsidR="00107EBE" w:rsidRPr="00D15731">
        <w:rPr>
          <w:rFonts w:cstheme="minorHAnsi"/>
          <w:color w:val="000000" w:themeColor="text1"/>
          <w:lang w:eastAsia="zh-CN"/>
        </w:rPr>
        <w:t>prevention</w:t>
      </w:r>
      <w:r w:rsidR="00A2178E" w:rsidRPr="00D15731">
        <w:rPr>
          <w:rFonts w:cstheme="minorHAnsi"/>
          <w:color w:val="000000" w:themeColor="text1"/>
          <w:lang w:eastAsia="zh-CN"/>
        </w:rPr>
        <w:t xml:space="preserve"> </w:t>
      </w:r>
      <w:r w:rsidR="001775D2" w:rsidRPr="00D15731">
        <w:rPr>
          <w:rFonts w:cstheme="minorHAnsi"/>
          <w:color w:val="000000" w:themeColor="text1"/>
          <w:lang w:eastAsia="zh-CN"/>
        </w:rPr>
        <w:t>initiatives</w:t>
      </w:r>
      <w:r w:rsidRPr="00D15731">
        <w:rPr>
          <w:rFonts w:cstheme="minorHAnsi"/>
          <w:color w:val="000000" w:themeColor="text1"/>
          <w:lang w:eastAsia="zh-CN"/>
        </w:rPr>
        <w:t xml:space="preserve">. Among the controls, 47% had received no social visits, 13% had a history of self-harm or suicide attempt, and 12% had a current psychiatric diagnosis. These findings suggest that a substantial proportion of the prison population is exposed to these </w:t>
      </w:r>
      <w:r w:rsidR="00346B7E" w:rsidRPr="00D15731">
        <w:rPr>
          <w:rFonts w:cstheme="minorHAnsi"/>
          <w:color w:val="000000" w:themeColor="text1"/>
          <w:lang w:eastAsia="zh-CN"/>
        </w:rPr>
        <w:t xml:space="preserve">modifiable </w:t>
      </w:r>
      <w:r w:rsidRPr="00D15731">
        <w:rPr>
          <w:rFonts w:cstheme="minorHAnsi"/>
          <w:color w:val="000000" w:themeColor="text1"/>
          <w:lang w:eastAsia="zh-CN"/>
        </w:rPr>
        <w:t xml:space="preserve">risk factors, underscoring their importance as targets for preventive interventions. </w:t>
      </w:r>
    </w:p>
    <w:p w14:paraId="22A7D722" w14:textId="57A5977D" w:rsidR="009C3239" w:rsidRPr="00D15731" w:rsidRDefault="006F58C0"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Risk factors for suicide may differ between male and female prisoners, but m</w:t>
      </w:r>
      <w:r w:rsidR="005631D9" w:rsidRPr="00D15731">
        <w:rPr>
          <w:rFonts w:cstheme="minorHAnsi"/>
          <w:color w:val="000000" w:themeColor="text1"/>
          <w:lang w:eastAsia="zh-CN"/>
        </w:rPr>
        <w:t xml:space="preserve">ost </w:t>
      </w:r>
      <w:r w:rsidR="007679B9" w:rsidRPr="00D15731">
        <w:rPr>
          <w:rFonts w:cstheme="minorHAnsi"/>
          <w:color w:val="000000" w:themeColor="text1"/>
          <w:lang w:eastAsia="zh-CN"/>
        </w:rPr>
        <w:t xml:space="preserve">included </w:t>
      </w:r>
      <w:r w:rsidR="005631D9" w:rsidRPr="00D15731">
        <w:rPr>
          <w:rFonts w:cstheme="minorHAnsi"/>
          <w:color w:val="000000" w:themeColor="text1"/>
          <w:lang w:eastAsia="zh-CN"/>
        </w:rPr>
        <w:t xml:space="preserve">studies </w:t>
      </w:r>
      <w:r w:rsidR="007679B9" w:rsidRPr="00D15731">
        <w:rPr>
          <w:rFonts w:cstheme="minorHAnsi"/>
          <w:color w:val="000000" w:themeColor="text1"/>
          <w:lang w:eastAsia="zh-CN"/>
        </w:rPr>
        <w:t>combined</w:t>
      </w:r>
      <w:r w:rsidR="005631D9" w:rsidRPr="00D15731">
        <w:rPr>
          <w:rFonts w:cstheme="minorHAnsi"/>
          <w:color w:val="000000" w:themeColor="text1"/>
          <w:lang w:eastAsia="zh-CN"/>
        </w:rPr>
        <w:t xml:space="preserve"> data for </w:t>
      </w:r>
      <w:r w:rsidR="007679B9" w:rsidRPr="00D15731">
        <w:rPr>
          <w:rFonts w:cstheme="minorHAnsi"/>
          <w:color w:val="000000" w:themeColor="text1"/>
          <w:lang w:eastAsia="zh-CN"/>
        </w:rPr>
        <w:t>both sexes</w:t>
      </w:r>
      <w:r w:rsidR="005631D9" w:rsidRPr="00D15731">
        <w:rPr>
          <w:rFonts w:cstheme="minorHAnsi"/>
          <w:color w:val="000000" w:themeColor="text1"/>
          <w:lang w:eastAsia="zh-CN"/>
        </w:rPr>
        <w:t>, or only included male prisoners</w:t>
      </w:r>
      <w:r w:rsidR="00597CBA" w:rsidRPr="00D15731">
        <w:rPr>
          <w:rFonts w:cstheme="minorHAnsi"/>
          <w:color w:val="000000" w:themeColor="text1"/>
          <w:lang w:eastAsia="zh-CN"/>
        </w:rPr>
        <w:t xml:space="preserve">, with the exception of </w:t>
      </w:r>
      <w:r w:rsidR="00463F08" w:rsidRPr="00D15731">
        <w:rPr>
          <w:rFonts w:cstheme="minorHAnsi"/>
          <w:color w:val="000000" w:themeColor="text1"/>
          <w:lang w:eastAsia="zh-CN"/>
        </w:rPr>
        <w:t>t</w:t>
      </w:r>
      <w:r w:rsidRPr="00D15731">
        <w:rPr>
          <w:rFonts w:cstheme="minorHAnsi"/>
          <w:color w:val="000000" w:themeColor="text1"/>
          <w:lang w:eastAsia="zh-CN"/>
        </w:rPr>
        <w:t>wo new studies.</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{"citationID":"a1agch8s1ld","properties":{"formattedCitation":"\\super 32,40\\nosupersub{}","plainCitation":"32,40","noteIndex":0},"citationItems":[{"id":179,"uris":["http://zotero.org/groups/2481036/items/WP74C8SS"],"uri":["http://zotero.org/groups/2481036/items/WP74C8SS"],"itemData":{"id":179,"type":"article-journal","abstract":"Speciﬁc risk factors for suicide among female prisoners were examined using an exhaustive sample of all suicides in German prisons between 2000 and 2013. The rate of prison suicide was lower among female (53,5/100,000) than among male prisoners (101/100,000). Differences between the genders regarding the various risk factors for prison suicide are few. Signiﬁcant differences were observed only for bullying among men and higher percentages of drug withdrawal syndrome among women. Factors speciﬁc to the prison setting that contribute to suicide risk in incarcerated women should be examined.","container-title":"J Forensic and Legal Medicine","DOI":"10.1016/j.jflm.2016.08.016","ISSN":"1752928X","journalAbbreviation":"Journal of Forensic and Legal Medicine","language":"en","note":"ZSCC: 0000003","page":"68-71","source":"DOI.org (Crossref)","title":"Prison suicide in female detainees in Germany 2000–2013","volume":"44","author":[{"family":"Opitz-Welke","given":"Annette"},{"family":"Bennefeldt-Kersten","given":"Katharina"},{"family":"Konrad","given":"Norbert"},{"family":"Welke","given":"Justus"}],"issued":{"date-parts":[["2016",11]]}}},{"id":180,"uris":["http://zotero.org/groups/2481036/items/47XSHH7F"],"uri":["http://zotero.org/groups/2481036/items/47XSHH7F"],"itemData":{"id":180,"type":"article-journal","abstract":"Suicides in prisons are common. There is a pressing need to understand more about the causes and prevention of prisoner suicides. A particularly informative approach is through studying survivors of near-lethal suicide attempts. However, the extent to which this approach is a good proxy for completed suicide requires veriﬁcation. In this article we aimed to assess (1) the extent to which male and female prisoners who made near-lethal suicide attempts in prison are similar to prisoners who die by suicide; (2) the suicidal intent of those making near-lethal suicide attempts; and (3) the applicability of the Suicide Intent Scale in prisons. Survivors of near-lethal suicide attempts and prisoners who died by suicide were compared on sociodemographic and criminological characteristics. The suicidal intent of prisoners engaging in near-lethal self-harm was assessed using Beck’s Suicide Intent Scale. There were no signiﬁcant differences when the sociodemographic and criminological proﬁles of prisoners who made near-lethal suicide attempts and those who died by suicide were compared, except that male prisoners who made near-lethal suicide attempts were somewhat younger. Most prisoners carrying out near-lethal acts had high suicidal intent. However, some questions in the Suicide Intent Scale were inappropriate for assessing intent in prisoners. Prisoners who survive near-lethal self-harm would appear to be a valid proxy for those who die by suicide in prison. The Suicide Intent Scale requires some modiﬁcations for use in prisons.","container-title":"Forensic Science International","DOI":"10.1016/j.forsciint.2012.01.022","ISSN":"03790738","issue":"1-3","journalAbbreviation":"Forensic Science International","language":"en","note":"ZSCC: 0000029","page":"19-26","source":"DOI.org (Crossref)","title":"Studying survivors of near-lethal suicide attempts as a proxy for completed suicide in prisons","volume":"220","author":[{"family":"Rivlin","given":"Adrienne"},{"family":"Fazel","given":"Seena"},{"family":"Marzano","given":"Lisa"},{"family":"Hawton","given":"Keith"}],"issued":{"date-parts":[["2012",7]]}}}],"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32,40</w:t>
      </w:r>
      <w:r w:rsidR="00850B46" w:rsidRPr="00D15731">
        <w:rPr>
          <w:rFonts w:cstheme="minorHAnsi"/>
          <w:color w:val="000000" w:themeColor="text1"/>
          <w:lang w:eastAsia="zh-CN"/>
        </w:rPr>
        <w:fldChar w:fldCharType="end"/>
      </w:r>
      <w:r w:rsidR="00127EFF" w:rsidRPr="00D15731">
        <w:rPr>
          <w:rFonts w:cstheme="minorHAnsi"/>
          <w:color w:val="000000" w:themeColor="text1"/>
          <w:lang w:eastAsia="zh-CN"/>
        </w:rPr>
        <w:t xml:space="preserve"> </w:t>
      </w:r>
      <w:r w:rsidR="007679B9" w:rsidRPr="00D15731">
        <w:rPr>
          <w:rFonts w:cstheme="minorHAnsi"/>
          <w:color w:val="000000" w:themeColor="text1"/>
          <w:lang w:eastAsia="zh-CN"/>
        </w:rPr>
        <w:t xml:space="preserve">One </w:t>
      </w:r>
      <w:r w:rsidR="00242BE9" w:rsidRPr="00D15731">
        <w:rPr>
          <w:rFonts w:cstheme="minorHAnsi"/>
          <w:color w:val="000000" w:themeColor="text1"/>
          <w:lang w:eastAsia="zh-CN"/>
        </w:rPr>
        <w:t>showed similar associations between</w:t>
      </w:r>
      <w:r w:rsidR="00597CBA" w:rsidRPr="00D15731">
        <w:rPr>
          <w:rFonts w:cstheme="minorHAnsi"/>
          <w:color w:val="000000" w:themeColor="text1"/>
          <w:lang w:eastAsia="zh-CN"/>
        </w:rPr>
        <w:t xml:space="preserve"> </w:t>
      </w:r>
      <w:r w:rsidR="00346A00" w:rsidRPr="00D15731">
        <w:rPr>
          <w:rFonts w:cstheme="minorHAnsi"/>
          <w:color w:val="000000" w:themeColor="text1"/>
          <w:lang w:eastAsia="zh-CN"/>
        </w:rPr>
        <w:t>some non-modifiable factors</w:t>
      </w:r>
      <w:r w:rsidR="00B53BFF" w:rsidRPr="00D15731">
        <w:rPr>
          <w:rFonts w:cstheme="minorHAnsi"/>
          <w:color w:val="000000" w:themeColor="text1"/>
          <w:lang w:eastAsia="zh-CN"/>
        </w:rPr>
        <w:t xml:space="preserve">, but </w:t>
      </w:r>
      <w:r w:rsidR="00806C95" w:rsidRPr="00D15731">
        <w:rPr>
          <w:rFonts w:cstheme="minorHAnsi"/>
          <w:color w:val="000000" w:themeColor="text1"/>
          <w:lang w:eastAsia="zh-CN"/>
        </w:rPr>
        <w:t xml:space="preserve">differences in suicide risk by </w:t>
      </w:r>
      <w:r w:rsidR="00B53BFF" w:rsidRPr="00D15731">
        <w:rPr>
          <w:rFonts w:cstheme="minorHAnsi"/>
          <w:color w:val="000000" w:themeColor="text1"/>
          <w:lang w:eastAsia="zh-CN"/>
        </w:rPr>
        <w:t>age</w:t>
      </w:r>
      <w:r w:rsidR="00806C95" w:rsidRPr="00D15731">
        <w:rPr>
          <w:rFonts w:cstheme="minorHAnsi"/>
          <w:color w:val="000000" w:themeColor="text1"/>
          <w:lang w:eastAsia="zh-CN"/>
        </w:rPr>
        <w:t xml:space="preserve"> groups </w:t>
      </w:r>
      <w:r w:rsidR="00B53BFF" w:rsidRPr="00D15731">
        <w:rPr>
          <w:rFonts w:cstheme="minorHAnsi"/>
          <w:color w:val="000000" w:themeColor="text1"/>
          <w:lang w:eastAsia="zh-CN"/>
        </w:rPr>
        <w:t>w</w:t>
      </w:r>
      <w:r w:rsidR="00806C95" w:rsidRPr="00D15731">
        <w:rPr>
          <w:rFonts w:cstheme="minorHAnsi"/>
          <w:color w:val="000000" w:themeColor="text1"/>
          <w:lang w:eastAsia="zh-CN"/>
        </w:rPr>
        <w:t>ere</w:t>
      </w:r>
      <w:r w:rsidR="00B53BFF" w:rsidRPr="00D15731">
        <w:rPr>
          <w:rFonts w:cstheme="minorHAnsi"/>
          <w:color w:val="000000" w:themeColor="text1"/>
          <w:lang w:eastAsia="zh-CN"/>
        </w:rPr>
        <w:t xml:space="preserve"> not clear</w:t>
      </w:r>
      <w:r w:rsidR="00967C01" w:rsidRPr="00D15731">
        <w:rPr>
          <w:rFonts w:cstheme="minorHAnsi"/>
          <w:color w:val="000000" w:themeColor="text1"/>
          <w:lang w:eastAsia="zh-CN"/>
        </w:rPr>
        <w:t>.</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{"citationID":"a2mbft1tqb0","properties":{"formattedCitation":"\\super 40\\nosupersub{}","plainCitation":"40","noteIndex":0},"citationItems":[{"id":180,"uris":["http://zotero.org/groups/2481036/items/47XSHH7F"],"uri":["http://zotero.org/groups/2481036/items/47XSHH7F"],"itemData":{"id":180,"type":"article-journal","abstract":"Suicides in prisons are common. There is a pressing need to understand more about the causes and prevention of prisoner suicides. A particularly informative approach is through studying survivors of near-lethal suicide attempts. However, the extent to which this approach is a good proxy for completed suicide requires veriﬁcation. In this article we aimed to assess (1) the extent to which male and female prisoners who made near-lethal suicide attempts in prison are similar to prisoners who die by suicide; (2) the suicidal intent of those making near-lethal suicide attempts; and (3) the applicability of the Suicide Intent Scale in prisons. Survivors of near-lethal suicide attempts and prisoners who died by suicide were compared on sociodemographic and criminological characteristics. The suicidal intent of prisoners engaging in near-lethal self-harm was assessed using Beck’s Suicide Intent Scale. There were no signiﬁcant differences when the sociodemographic and criminological proﬁles of prisoners who made near-lethal suicide attempts and those who died by suicide were compared, except that male prisoners who made near-lethal suicide attempts were somewhat younger. Most prisoners carrying out near-lethal acts had high suicidal intent. However, some questions in the Suicide Intent Scale were inappropriate for assessing intent in prisoners. Prisoners who survive near-lethal self-harm would appear to be a valid proxy for those who die by suicide in prison. The Suicide Intent Scale requires some modiﬁcations for use in prisons.","container-title":"Forensic Science International","DOI":"10.1016/j.forsciint.2012.01.022","ISSN":"03790738","issue":"1-3","journalAbbreviation":"Forensic Science International","language":"en","note":"ZSCC: 0000029","page":"19-26","source":"DOI.org (Crossref)","title":"Studying survivors of near-lethal suicide attempts as a proxy for completed suicide in prisons","volume":"220","author":[{"family":"Rivlin","given":"Adrienne"},{"family":"Fazel","given":"Seena"},{"family":"Marzano","given":"Lisa"},{"family":"Hawton","given":"Keith"}],"issued":{"date-parts":[["2012",7]]}}}],"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40</w:t>
      </w:r>
      <w:r w:rsidR="00850B46" w:rsidRPr="00D15731">
        <w:rPr>
          <w:rFonts w:cstheme="minorHAnsi"/>
          <w:color w:val="000000" w:themeColor="text1"/>
          <w:lang w:eastAsia="zh-CN"/>
        </w:rPr>
        <w:fldChar w:fldCharType="end"/>
      </w:r>
      <w:r w:rsidR="00F156A3" w:rsidRPr="00D15731">
        <w:rPr>
          <w:rFonts w:cstheme="minorHAnsi"/>
          <w:color w:val="000000" w:themeColor="text1"/>
          <w:lang w:eastAsia="zh-CN"/>
        </w:rPr>
        <w:t xml:space="preserve"> </w:t>
      </w:r>
      <w:r w:rsidR="00346A00" w:rsidRPr="00D15731">
        <w:rPr>
          <w:rFonts w:cstheme="minorHAnsi"/>
          <w:color w:val="000000" w:themeColor="text1"/>
          <w:lang w:eastAsia="zh-CN"/>
        </w:rPr>
        <w:t>The other found that</w:t>
      </w:r>
      <w:r w:rsidR="00E955EB" w:rsidRPr="00D15731">
        <w:rPr>
          <w:rFonts w:cstheme="minorHAnsi"/>
          <w:color w:val="000000" w:themeColor="text1"/>
          <w:lang w:eastAsia="zh-CN"/>
        </w:rPr>
        <w:t xml:space="preserve"> a higher proportion of female prisoners</w:t>
      </w:r>
      <w:r w:rsidR="00346A00" w:rsidRPr="00D15731">
        <w:rPr>
          <w:rFonts w:cstheme="minorHAnsi"/>
          <w:color w:val="000000" w:themeColor="text1"/>
          <w:lang w:eastAsia="zh-CN"/>
        </w:rPr>
        <w:t xml:space="preserve"> who died by suicide compared to male counterparts</w:t>
      </w:r>
      <w:r w:rsidR="00E955EB" w:rsidRPr="00D15731">
        <w:rPr>
          <w:rFonts w:cstheme="minorHAnsi"/>
          <w:color w:val="000000" w:themeColor="text1"/>
          <w:lang w:eastAsia="zh-CN"/>
        </w:rPr>
        <w:t xml:space="preserve"> had evidence of drug withdrawal.</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{"citationID":"a1o3hg3m58i","properties":{"formattedCitation":"\\super 32\\nosupersub{}","plainCitation":"32","noteIndex":0},"citationItems":[{"id":179,"uris":["http://zotero.org/groups/2481036/items/WP74C8SS"],"uri":["http://zotero.org/groups/2481036/items/WP74C8SS"],"itemData":{"id":179,"type":"article-journal","abstract":"Speciﬁc risk factors for suicide among female prisoners were examined using an exhaustive sample of all suicides in German prisons between 2000 and 2013. The rate of prison suicide was lower among female (53,5/100,000) than among male prisoners (101/100,000). Differences between the genders regarding the various risk factors for prison suicide are few. Signiﬁcant differences were observed only for bullying among men and higher percentages of drug withdrawal syndrome among women. Factors speciﬁc to the prison setting that contribute to suicide risk in incarcerated women should be examined.","container-title":"J Forensic and Legal Medicine","DOI":"10.1016/j.jflm.2016.08.016","ISSN":"1752928X","journalAbbreviation":"Journal of Forensic and Legal Medicine","language":"en","note":"ZSCC: 0000003","page":"68-71","source":"DOI.org (Crossref)","title":"Prison suicide in female detainees in Germany 2000–2013","volume":"44","author":[{"family":"Opitz-Welke","given":"Annette"},{"family":"Bennefeldt-Kersten","given":"Katharina"},{"family":"Konrad","given":"Norbert"},{"family":"Welke","given":"Justus"}],"issued":{"date-parts":[["2016",11]]}}}],"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32</w:t>
      </w:r>
      <w:r w:rsidR="00850B46" w:rsidRPr="00D15731">
        <w:rPr>
          <w:rFonts w:cstheme="minorHAnsi"/>
          <w:color w:val="000000" w:themeColor="text1"/>
          <w:lang w:eastAsia="zh-CN"/>
        </w:rPr>
        <w:fldChar w:fldCharType="end"/>
      </w:r>
      <w:r w:rsidR="00734D23" w:rsidRPr="00D15731">
        <w:rPr>
          <w:rFonts w:cstheme="minorHAnsi"/>
          <w:color w:val="000000" w:themeColor="text1"/>
          <w:lang w:eastAsia="zh-CN"/>
        </w:rPr>
        <w:t xml:space="preserve"> </w:t>
      </w:r>
      <w:r w:rsidR="00A72D95" w:rsidRPr="00D15731">
        <w:rPr>
          <w:rFonts w:cstheme="minorHAnsi"/>
          <w:color w:val="000000" w:themeColor="text1"/>
          <w:lang w:eastAsia="zh-CN"/>
        </w:rPr>
        <w:t>This may reflect higher levels of drug dependence</w:t>
      </w:r>
      <w:r w:rsidR="0017519C" w:rsidRPr="00D15731">
        <w:rPr>
          <w:rFonts w:cstheme="minorHAnsi"/>
          <w:color w:val="000000" w:themeColor="text1"/>
          <w:lang w:eastAsia="zh-CN"/>
        </w:rPr>
        <w:t xml:space="preserve"> on arrival to prison</w:t>
      </w:r>
      <w:r w:rsidR="00A72D95" w:rsidRPr="00D15731">
        <w:rPr>
          <w:rFonts w:cstheme="minorHAnsi"/>
          <w:color w:val="000000" w:themeColor="text1"/>
          <w:lang w:eastAsia="zh-CN"/>
        </w:rPr>
        <w:t>.</w:t>
      </w:r>
      <w:r w:rsidR="00A72D95"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{"citationID":"a2g2g7sttde","properties":{"formattedCitation":"\\super 105\\nosupersub{}","plainCitation":"105","noteIndex":0},"citationItems":[{"id":72,"uris":["http://zotero.org/users/6518718/items/QC76FCCS"],"uri":["http://zotero.org/users/6518718/items/QC76FCCS"],"itemData":{"id":72,"type":"article-journal","abstract":"Abstract Aims The aims were to (1) estimate the prevalence of alcohol and drug use disorders in prisoners on reception to prison and (2) estimate and test sources of between study heterogeneity. Methods Studies reporting the 12-month prevalence of alcohol and drug use disorders in prisoners on reception to prison from 1 January 1966 to 11 August 2015 were identified from seven bibliographic indexes. Primary studies involving clinical interviews or validated instruments leading to DSM or ICD diagnoses were included; self-report surveys and investigations that assessed individuals more than 3 months after arrival to prison were not. Random-effects meta-analysis and subgroup and meta-regression analyses were conducted. Preferred Reporting Items for Systematic Reviews and Meta-Analyses (PRISMA) guidelines were followed. Results In total, 24 studies with a total of 18?388 prisoners across 10 countries were identified. The random-effects pooled prevalence estimate of alcohol use disorder was 24% [95% confidence interval (CI) = 21?27], with very high heterogeneity (I2 = 94%). These ranged from 16 to 51% in male and 10?30% in female prisoners. For drug use disorders, there was evidence of heterogeneity by sex, and the pooled prevalence estimate in male prisoners was 30% (95% CI = 22?38; I2 = 98%; 13 studies; range 10?61%) and, in female prisoners, was 51% (95% CI = 43?58; I2 = 95%; 10 studies; range 30?69%). On meta-regression, sources of heterogeneity included higher prevalence of drug use disorders in women, increasing rates of drug use disorders in recent decades, and participation rate. Conclusions Substance use disorders are highly prevalent in prisoners. Approximately a quarter of newly incarcerated prisoners of both sexes had an alcohol use disorder, and the prevalence of a drug use disorder was at least as high in men, and higher in women.","container-title":"Addiction","DOI":"10.1111/add.13877","ISSN":"0965-2140","issue":"10","note":"publisher: John Wiley &amp; Sons, Ltd","page":"1725–1739","title":"Substance use disorders in prisoners: an updated systematic review and meta-regression analysis in recently incarcerated men and women","volume":"112","author":[{"family":"Fazel","given":"Seena"},{"family":"Yoon","given":"Isabel A"},{"family":"Hayes","given":"Adrian J"}],"issued":{"date-parts":[["2017",10]]}}}],"schema":"https://github.com/citation-style-language/schema/raw/master/csl-citation.json"} </w:instrText>
      </w:r>
      <w:r w:rsidR="00A72D95" w:rsidRPr="00D15731">
        <w:rPr>
          <w:rFonts w:cstheme="minorHAnsi"/>
          <w:color w:val="000000" w:themeColor="text1"/>
          <w:lang w:eastAsia="zh-CN"/>
        </w:rPr>
        <w:fldChar w:fldCharType="separate"/>
      </w:r>
      <w:r w:rsidR="00432FEE" w:rsidRPr="00D15731">
        <w:rPr>
          <w:rFonts w:cstheme="minorHAnsi"/>
          <w:vertAlign w:val="superscript"/>
        </w:rPr>
        <w:t>105</w:t>
      </w:r>
      <w:r w:rsidR="00A72D95" w:rsidRPr="00D15731">
        <w:rPr>
          <w:rFonts w:cstheme="minorHAnsi"/>
          <w:color w:val="000000" w:themeColor="text1"/>
          <w:lang w:eastAsia="zh-CN"/>
        </w:rPr>
        <w:fldChar w:fldCharType="end"/>
      </w:r>
      <w:r w:rsidR="00A72D95" w:rsidRPr="00D15731">
        <w:rPr>
          <w:rFonts w:cstheme="minorHAnsi"/>
          <w:color w:val="000000" w:themeColor="text1"/>
          <w:lang w:eastAsia="zh-CN"/>
        </w:rPr>
        <w:t xml:space="preserve"> Differences in medical </w:t>
      </w:r>
      <w:r w:rsidR="0017519C" w:rsidRPr="00D15731">
        <w:rPr>
          <w:rFonts w:cstheme="minorHAnsi"/>
          <w:color w:val="000000" w:themeColor="text1"/>
          <w:lang w:eastAsia="zh-CN"/>
        </w:rPr>
        <w:t xml:space="preserve">care </w:t>
      </w:r>
      <w:r w:rsidR="00A72D95" w:rsidRPr="00D15731">
        <w:rPr>
          <w:rFonts w:cstheme="minorHAnsi"/>
          <w:color w:val="000000" w:themeColor="text1"/>
          <w:lang w:eastAsia="zh-CN"/>
        </w:rPr>
        <w:t xml:space="preserve">or recognition of drug withdrawal in female prisoners </w:t>
      </w:r>
      <w:r w:rsidR="0017519C" w:rsidRPr="00D15731">
        <w:rPr>
          <w:rFonts w:cstheme="minorHAnsi"/>
          <w:color w:val="000000" w:themeColor="text1"/>
          <w:lang w:eastAsia="zh-CN"/>
        </w:rPr>
        <w:t xml:space="preserve">may </w:t>
      </w:r>
      <w:r w:rsidR="00A72D95" w:rsidRPr="00D15731">
        <w:rPr>
          <w:rFonts w:cstheme="minorHAnsi"/>
          <w:color w:val="000000" w:themeColor="text1"/>
          <w:lang w:eastAsia="zh-CN"/>
        </w:rPr>
        <w:t>also contribute</w:t>
      </w:r>
      <w:r w:rsidR="00633366" w:rsidRPr="00D15731">
        <w:rPr>
          <w:rFonts w:cstheme="minorHAnsi"/>
          <w:color w:val="000000" w:themeColor="text1"/>
          <w:lang w:eastAsia="zh-CN"/>
        </w:rPr>
        <w:t>, which new research</w:t>
      </w:r>
      <w:r w:rsidR="0017519C" w:rsidRPr="00D15731">
        <w:rPr>
          <w:rFonts w:cstheme="minorHAnsi"/>
          <w:color w:val="000000" w:themeColor="text1"/>
          <w:lang w:eastAsia="zh-CN"/>
        </w:rPr>
        <w:t xml:space="preserve"> could investigate</w:t>
      </w:r>
      <w:r w:rsidR="00A72D95" w:rsidRPr="00D15731">
        <w:rPr>
          <w:rFonts w:cstheme="minorHAnsi"/>
          <w:color w:val="000000" w:themeColor="text1"/>
          <w:lang w:eastAsia="zh-CN"/>
        </w:rPr>
        <w:t xml:space="preserve">. </w:t>
      </w:r>
      <w:r w:rsidR="00BE6FC5" w:rsidRPr="00D15731">
        <w:rPr>
          <w:rFonts w:cstheme="minorHAnsi"/>
          <w:color w:val="000000" w:themeColor="text1"/>
          <w:lang w:eastAsia="zh-CN"/>
        </w:rPr>
        <w:t xml:space="preserve">Although the limited available evidence suggests several risk factors are shared for both male and female prisoners, there is a need to for future research to clarify differences by age and sex, and other risk factors, which may should assist in the lead to more tailored assessment of risk, treatment allocation, and the delivery of </w:t>
      </w:r>
      <w:r w:rsidR="009D18A2" w:rsidRPr="00D15731">
        <w:rPr>
          <w:rFonts w:cstheme="minorHAnsi"/>
          <w:color w:val="000000" w:themeColor="text1"/>
          <w:lang w:eastAsia="zh-CN"/>
        </w:rPr>
        <w:t>services.</w:t>
      </w:r>
    </w:p>
    <w:p w14:paraId="14E33E2A" w14:textId="21144BE4" w:rsidR="009C3239" w:rsidRPr="00D15731" w:rsidRDefault="009C3239"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One strength </w:t>
      </w:r>
      <w:r w:rsidR="006915C7" w:rsidRPr="00D15731">
        <w:rPr>
          <w:rFonts w:cstheme="minorHAnsi"/>
          <w:color w:val="000000" w:themeColor="text1"/>
          <w:lang w:eastAsia="zh-CN"/>
        </w:rPr>
        <w:t xml:space="preserve">of the </w:t>
      </w:r>
      <w:r w:rsidR="00A71190" w:rsidRPr="00D15731">
        <w:rPr>
          <w:rFonts w:cstheme="minorHAnsi"/>
          <w:color w:val="000000" w:themeColor="text1"/>
          <w:lang w:eastAsia="zh-CN"/>
        </w:rPr>
        <w:t xml:space="preserve">review </w:t>
      </w:r>
      <w:r w:rsidRPr="00D15731">
        <w:rPr>
          <w:rFonts w:cstheme="minorHAnsi"/>
          <w:color w:val="000000" w:themeColor="text1"/>
          <w:lang w:eastAsia="zh-CN"/>
        </w:rPr>
        <w:t>is the large number of suicide cases (n=</w:t>
      </w:r>
      <w:r w:rsidR="00660DE0" w:rsidRPr="00D15731">
        <w:rPr>
          <w:rFonts w:cstheme="minorHAnsi"/>
          <w:color w:val="000000" w:themeColor="text1"/>
          <w:lang w:eastAsia="zh-CN"/>
        </w:rPr>
        <w:t>34,628</w:t>
      </w:r>
      <w:r w:rsidRPr="00D15731">
        <w:rPr>
          <w:rFonts w:cstheme="minorHAnsi"/>
          <w:color w:val="000000" w:themeColor="text1"/>
          <w:lang w:eastAsia="zh-CN"/>
        </w:rPr>
        <w:t xml:space="preserve">). </w:t>
      </w:r>
      <w:r w:rsidR="00B53BFF" w:rsidRPr="00D15731">
        <w:rPr>
          <w:rFonts w:cstheme="minorHAnsi"/>
          <w:color w:val="000000" w:themeColor="text1"/>
          <w:lang w:eastAsia="zh-CN"/>
        </w:rPr>
        <w:t>We identified</w:t>
      </w:r>
      <w:r w:rsidRPr="00D15731">
        <w:rPr>
          <w:rFonts w:cstheme="minorHAnsi"/>
          <w:color w:val="000000" w:themeColor="text1"/>
          <w:lang w:eastAsia="zh-CN"/>
        </w:rPr>
        <w:t xml:space="preserve"> 16 reports with 11,518 suicides (33% of suicides) from grey literature. There were a large number of suicides in group 2 studies, and we identified 67 studies reporting 33,682 prison suicides (97% of the total number of suicide cases) which used the average or total prison population as the control group. The inclusion of group 2 studies has implications for interpretation. First, it is possible that the methods used to measure risk factors in cases differed from those for control populations</w:t>
      </w:r>
      <w:r w:rsidR="00BA4EC1" w:rsidRPr="00D15731">
        <w:rPr>
          <w:rFonts w:cstheme="minorHAnsi"/>
          <w:color w:val="000000" w:themeColor="text1"/>
          <w:lang w:eastAsia="zh-CN"/>
        </w:rPr>
        <w:t xml:space="preserve">, </w:t>
      </w:r>
      <w:r w:rsidR="009E4B99" w:rsidRPr="00D15731">
        <w:rPr>
          <w:rFonts w:cstheme="minorHAnsi"/>
          <w:color w:val="000000" w:themeColor="text1"/>
          <w:lang w:eastAsia="zh-CN"/>
        </w:rPr>
        <w:t xml:space="preserve">which need to be considered in the 13 </w:t>
      </w:r>
      <w:r w:rsidR="00A50539" w:rsidRPr="00D15731">
        <w:rPr>
          <w:rFonts w:cstheme="minorHAnsi"/>
          <w:color w:val="000000" w:themeColor="text1"/>
          <w:lang w:eastAsia="zh-CN"/>
        </w:rPr>
        <w:t xml:space="preserve">studies </w:t>
      </w:r>
      <w:r w:rsidR="00BA4EC1" w:rsidRPr="00D15731">
        <w:rPr>
          <w:rFonts w:cstheme="minorHAnsi"/>
          <w:color w:val="000000" w:themeColor="text1"/>
          <w:lang w:eastAsia="zh-CN"/>
        </w:rPr>
        <w:t xml:space="preserve">where the control group </w:t>
      </w:r>
      <w:r w:rsidR="00A50539" w:rsidRPr="00D15731">
        <w:rPr>
          <w:rFonts w:cstheme="minorHAnsi"/>
          <w:color w:val="000000" w:themeColor="text1"/>
          <w:lang w:eastAsia="zh-CN"/>
        </w:rPr>
        <w:t xml:space="preserve">data came </w:t>
      </w:r>
      <w:r w:rsidR="00BA4EC1" w:rsidRPr="00D15731">
        <w:rPr>
          <w:rFonts w:cstheme="minorHAnsi"/>
          <w:color w:val="000000" w:themeColor="text1"/>
          <w:lang w:eastAsia="zh-CN"/>
        </w:rPr>
        <w:t xml:space="preserve">from </w:t>
      </w:r>
      <w:r w:rsidR="00A50539" w:rsidRPr="00D15731">
        <w:rPr>
          <w:rFonts w:cstheme="minorHAnsi"/>
          <w:color w:val="000000" w:themeColor="text1"/>
          <w:lang w:eastAsia="zh-CN"/>
        </w:rPr>
        <w:t>an external source</w:t>
      </w:r>
      <w:r w:rsidRPr="00D15731">
        <w:rPr>
          <w:rFonts w:cstheme="minorHAnsi"/>
          <w:color w:val="000000" w:themeColor="text1"/>
          <w:lang w:eastAsia="zh-CN"/>
        </w:rPr>
        <w:t>. However, these studies tended to report variables such as offence type, remand status or gender which are reliable. Second, in these studies the control group include</w:t>
      </w:r>
      <w:r w:rsidR="00236DFB" w:rsidRPr="00D15731">
        <w:rPr>
          <w:rFonts w:cstheme="minorHAnsi"/>
          <w:color w:val="000000" w:themeColor="text1"/>
          <w:lang w:eastAsia="zh-CN"/>
        </w:rPr>
        <w:t>d</w:t>
      </w:r>
      <w:r w:rsidRPr="00D15731">
        <w:rPr>
          <w:rFonts w:cstheme="minorHAnsi"/>
          <w:color w:val="000000" w:themeColor="text1"/>
          <w:lang w:eastAsia="zh-CN"/>
        </w:rPr>
        <w:t xml:space="preserve"> prisoners who have died by suicide, which means that the effect sizes will be more conservative. However, because suicide is a rare outcome, this is unlikely to have a large influence on effect sizes. </w:t>
      </w:r>
      <w:r w:rsidR="00240CEB" w:rsidRPr="00D15731">
        <w:rPr>
          <w:rFonts w:cstheme="minorHAnsi"/>
          <w:color w:val="000000" w:themeColor="text1"/>
          <w:lang w:eastAsia="zh-CN"/>
        </w:rPr>
        <w:t>Third</w:t>
      </w:r>
      <w:r w:rsidR="00AB6E12" w:rsidRPr="00D15731">
        <w:rPr>
          <w:rFonts w:cstheme="minorHAnsi"/>
          <w:color w:val="000000" w:themeColor="text1"/>
          <w:lang w:eastAsia="zh-CN"/>
        </w:rPr>
        <w:t xml:space="preserve">, </w:t>
      </w:r>
      <w:r w:rsidR="009879F1" w:rsidRPr="00D15731">
        <w:rPr>
          <w:rFonts w:cstheme="minorHAnsi"/>
          <w:color w:val="000000" w:themeColor="text1"/>
          <w:lang w:eastAsia="zh-CN"/>
        </w:rPr>
        <w:t>combin</w:t>
      </w:r>
      <w:r w:rsidR="00047B77" w:rsidRPr="00D15731">
        <w:rPr>
          <w:rFonts w:cstheme="minorHAnsi"/>
          <w:color w:val="000000" w:themeColor="text1"/>
          <w:lang w:eastAsia="zh-CN"/>
        </w:rPr>
        <w:t>ing</w:t>
      </w:r>
      <w:r w:rsidR="009879F1" w:rsidRPr="00D15731">
        <w:rPr>
          <w:rFonts w:cstheme="minorHAnsi"/>
          <w:color w:val="000000" w:themeColor="text1"/>
          <w:lang w:eastAsia="zh-CN"/>
        </w:rPr>
        <w:t xml:space="preserve"> case-control studies </w:t>
      </w:r>
      <w:r w:rsidR="008B3692" w:rsidRPr="00D15731">
        <w:rPr>
          <w:rFonts w:cstheme="minorHAnsi"/>
          <w:color w:val="000000" w:themeColor="text1"/>
          <w:lang w:eastAsia="zh-CN"/>
        </w:rPr>
        <w:t>using</w:t>
      </w:r>
      <w:r w:rsidR="009879F1" w:rsidRPr="00D15731">
        <w:rPr>
          <w:rFonts w:cstheme="minorHAnsi"/>
          <w:color w:val="000000" w:themeColor="text1"/>
          <w:lang w:eastAsia="zh-CN"/>
        </w:rPr>
        <w:t xml:space="preserve"> matched controls with </w:t>
      </w:r>
      <w:r w:rsidR="008B3692" w:rsidRPr="00D15731">
        <w:rPr>
          <w:rFonts w:cstheme="minorHAnsi"/>
          <w:color w:val="000000" w:themeColor="text1"/>
          <w:lang w:eastAsia="zh-CN"/>
        </w:rPr>
        <w:t xml:space="preserve">group 2 studies where the control group was unmatched may </w:t>
      </w:r>
      <w:r w:rsidR="00533F49" w:rsidRPr="00D15731">
        <w:rPr>
          <w:rFonts w:cstheme="minorHAnsi"/>
          <w:color w:val="000000" w:themeColor="text1"/>
          <w:lang w:eastAsia="zh-CN"/>
        </w:rPr>
        <w:t>have limited the precision of the pooled effect estimates</w:t>
      </w:r>
      <w:r w:rsidR="00F810E7" w:rsidRPr="00D15731">
        <w:rPr>
          <w:rFonts w:cstheme="minorHAnsi"/>
          <w:color w:val="000000" w:themeColor="text1"/>
          <w:lang w:eastAsia="zh-CN"/>
        </w:rPr>
        <w:t xml:space="preserve"> where matching was done</w:t>
      </w:r>
      <w:r w:rsidR="00131ABF" w:rsidRPr="00D15731">
        <w:rPr>
          <w:rFonts w:cstheme="minorHAnsi"/>
          <w:color w:val="000000" w:themeColor="text1"/>
          <w:lang w:eastAsia="zh-CN"/>
        </w:rPr>
        <w:t>. In other words, some group 1 studies did not contribute to risk estimates for selected socio-economic and criminal history factors</w:t>
      </w:r>
      <w:r w:rsidR="00533F49" w:rsidRPr="00D15731">
        <w:rPr>
          <w:rFonts w:cstheme="minorHAnsi"/>
          <w:color w:val="000000" w:themeColor="text1"/>
          <w:lang w:eastAsia="zh-CN"/>
        </w:rPr>
        <w:t xml:space="preserve">. </w:t>
      </w:r>
      <w:r w:rsidRPr="00D15731">
        <w:rPr>
          <w:rFonts w:cstheme="minorHAnsi"/>
          <w:color w:val="000000" w:themeColor="text1"/>
          <w:lang w:eastAsia="zh-CN"/>
        </w:rPr>
        <w:t xml:space="preserve">Our decision to pool these investigations with case-control ones was supported by subgroup and meta-regression analyses, which found little evidence of differences in odds ratio based on study design. This approach has allowed us to combine data on a large number of suicide cases despite finding few case-control studies. </w:t>
      </w:r>
      <w:r w:rsidR="00823694" w:rsidRPr="00D15731">
        <w:rPr>
          <w:rFonts w:cstheme="minorHAnsi"/>
          <w:color w:val="000000" w:themeColor="text1"/>
          <w:lang w:eastAsia="zh-CN"/>
        </w:rPr>
        <w:t>Nonetheless, the analysis was underpowered for some risk factors</w:t>
      </w:r>
      <w:r w:rsidR="00DB54FA" w:rsidRPr="00D15731">
        <w:rPr>
          <w:rFonts w:cstheme="minorHAnsi"/>
          <w:color w:val="000000" w:themeColor="text1"/>
          <w:lang w:eastAsia="zh-CN"/>
        </w:rPr>
        <w:t xml:space="preserve"> such as level of education, </w:t>
      </w:r>
      <w:r w:rsidR="00822AC8" w:rsidRPr="00D15731">
        <w:rPr>
          <w:rFonts w:cstheme="minorHAnsi"/>
          <w:color w:val="000000" w:themeColor="text1"/>
          <w:lang w:eastAsia="zh-CN"/>
        </w:rPr>
        <w:t>for which</w:t>
      </w:r>
      <w:r w:rsidR="00DB54FA" w:rsidRPr="00D15731">
        <w:rPr>
          <w:rFonts w:cstheme="minorHAnsi"/>
          <w:color w:val="000000" w:themeColor="text1"/>
          <w:lang w:eastAsia="zh-CN"/>
        </w:rPr>
        <w:t xml:space="preserve"> </w:t>
      </w:r>
      <w:r w:rsidR="00822AC8" w:rsidRPr="00D15731">
        <w:rPr>
          <w:rFonts w:cstheme="minorHAnsi"/>
          <w:color w:val="000000" w:themeColor="text1"/>
          <w:lang w:eastAsia="zh-CN"/>
        </w:rPr>
        <w:t>only three studies were identified.</w:t>
      </w:r>
    </w:p>
    <w:p w14:paraId="37685F95" w14:textId="2E068E8C" w:rsidR="009C3239" w:rsidRPr="00CE0205" w:rsidRDefault="00A71190" w:rsidP="00323D59">
      <w:pPr>
        <w:spacing w:before="120" w:after="120" w:line="480" w:lineRule="auto"/>
        <w:rPr>
          <w:rFonts w:cstheme="minorHAnsi"/>
          <w:color w:val="000000" w:themeColor="text1"/>
          <w:lang w:eastAsia="zh-CN"/>
        </w:rPr>
      </w:pPr>
      <w:r w:rsidRPr="00D15731">
        <w:rPr>
          <w:rFonts w:cstheme="minorHAnsi"/>
          <w:bCs/>
          <w:color w:val="000000" w:themeColor="text1"/>
          <w:lang w:eastAsia="zh-CN"/>
        </w:rPr>
        <w:t>S</w:t>
      </w:r>
      <w:r w:rsidR="006915C7" w:rsidRPr="00D15731">
        <w:rPr>
          <w:rFonts w:cstheme="minorHAnsi"/>
          <w:bCs/>
          <w:color w:val="000000" w:themeColor="text1"/>
          <w:lang w:eastAsia="zh-CN"/>
        </w:rPr>
        <w:t xml:space="preserve">everal limitations should be considered. </w:t>
      </w:r>
      <w:r w:rsidR="00B53BFF" w:rsidRPr="00D15731">
        <w:rPr>
          <w:rFonts w:cstheme="minorHAnsi"/>
          <w:bCs/>
          <w:color w:val="000000" w:themeColor="text1"/>
          <w:lang w:eastAsia="zh-CN"/>
        </w:rPr>
        <w:t>D</w:t>
      </w:r>
      <w:r w:rsidR="009C3239" w:rsidRPr="00D15731">
        <w:rPr>
          <w:rFonts w:cstheme="minorHAnsi"/>
          <w:color w:val="000000" w:themeColor="text1"/>
          <w:lang w:eastAsia="zh-CN"/>
        </w:rPr>
        <w:t>efinition</w:t>
      </w:r>
      <w:r w:rsidR="00B53BFF" w:rsidRPr="00D15731">
        <w:rPr>
          <w:rFonts w:cstheme="minorHAnsi"/>
          <w:color w:val="000000" w:themeColor="text1"/>
          <w:lang w:eastAsia="zh-CN"/>
        </w:rPr>
        <w:t>s</w:t>
      </w:r>
      <w:r w:rsidR="009C3239" w:rsidRPr="00D15731">
        <w:rPr>
          <w:rFonts w:cstheme="minorHAnsi"/>
          <w:color w:val="000000" w:themeColor="text1"/>
          <w:lang w:eastAsia="zh-CN"/>
        </w:rPr>
        <w:t xml:space="preserve"> of suicide varied between studies, and it</w:t>
      </w:r>
      <w:r w:rsidR="00887C77" w:rsidRPr="00D15731">
        <w:rPr>
          <w:rFonts w:cstheme="minorHAnsi"/>
          <w:color w:val="000000" w:themeColor="text1"/>
          <w:lang w:eastAsia="zh-CN"/>
        </w:rPr>
        <w:t xml:space="preserve"> was not possible</w:t>
      </w:r>
      <w:r w:rsidR="009C3239" w:rsidRPr="00D15731">
        <w:rPr>
          <w:rFonts w:cstheme="minorHAnsi"/>
          <w:color w:val="000000" w:themeColor="text1"/>
          <w:lang w:eastAsia="zh-CN"/>
        </w:rPr>
        <w:t xml:space="preserve"> </w:t>
      </w:r>
      <w:r w:rsidR="00B53BFF" w:rsidRPr="00D15731">
        <w:rPr>
          <w:rFonts w:cstheme="minorHAnsi"/>
          <w:color w:val="000000" w:themeColor="text1"/>
          <w:lang w:eastAsia="zh-CN"/>
        </w:rPr>
        <w:t>to test</w:t>
      </w:r>
      <w:r w:rsidR="00887C77" w:rsidRPr="00D15731">
        <w:rPr>
          <w:rFonts w:cstheme="minorHAnsi"/>
          <w:color w:val="000000" w:themeColor="text1"/>
          <w:lang w:eastAsia="zh-CN"/>
        </w:rPr>
        <w:t xml:space="preserve"> whether this contributed to heterogeneity</w:t>
      </w:r>
      <w:r w:rsidR="009C3239" w:rsidRPr="00D15731">
        <w:rPr>
          <w:rFonts w:cstheme="minorHAnsi"/>
          <w:color w:val="000000" w:themeColor="text1"/>
          <w:lang w:eastAsia="zh-CN"/>
        </w:rPr>
        <w:t>. For example, England and Wales included all self-inflicted deaths as cases,</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{"citationID":"a2ebr1rt598","properties":{"formattedCitation":"\\super 13\\nosupersub{}","plainCitation":"13","noteIndex":0},"citationItems":[{"id":166,"uris":["http://zotero.org/groups/2481036/items/R3LSRWBD"],"uri":["http://zotero.org/groups/2481036/items/R3LSRWBD"],"itemData":{"id":166,"type":"report","language":"en","page":"57","publisher":"London, United Kingdom: National Offender Management Service","source":"Zotero","title":"Analysis of self-inflicted deaths in custody in England and Wales between 1978 and March 2014.","URL":"https://assets.publishing.service.gov.uk/government/uploads/system/uploads/attachment_data/file/440290/report-on-self-inflicted-deaths.pdf","author":[{"family":"Safer Custody Group","given":""}],"accessed":{"date-parts":[["2020",2,23]]},"issued":{"date-parts":[["2015"]]}}}],"schema":"https://github.com/citation-style-language/schema/raw/master/csl-citation.json"}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13</w:t>
      </w:r>
      <w:r w:rsidR="00850B46" w:rsidRPr="00D15731">
        <w:rPr>
          <w:rFonts w:cstheme="minorHAnsi"/>
          <w:color w:val="000000" w:themeColor="text1"/>
          <w:lang w:eastAsia="zh-CN"/>
        </w:rPr>
        <w:fldChar w:fldCharType="end"/>
      </w:r>
      <w:r w:rsidR="009C3239" w:rsidRPr="00D15731">
        <w:rPr>
          <w:rFonts w:cstheme="minorHAnsi"/>
          <w:color w:val="000000" w:themeColor="text1"/>
          <w:lang w:eastAsia="zh-CN"/>
        </w:rPr>
        <w:t xml:space="preserve"> while other studies included only suicides as determined by official medical reports,</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{"citationID":"a1op4qi8igl","properties":{"formattedCitation":"\\super 27\\nosupersub{}","plainCitation":"27","noteIndex":0},"citationItems":[{"id":185,"uris":["http://zotero.org/groups/2481036/items/JSK586UJ"],"uri":["http://zotero.org/groups/2481036/items/JSK586UJ"],"itemData":{"id":185,"type":"report","language":"en","note":"ZSCC: 0000022","page":"20","publisher":"Department of Justice","source":"Zotero","title":"Mortality in Local Jails in U.S, 2000-2007","author":[{"family":"Noonan","given":"Margaret"}],"issued":{"date-parts":[["2010"]]}}}],"schema":"https://github.com/citation-style-language/schema/raw/master/csl-citation.json"}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27</w:t>
      </w:r>
      <w:r w:rsidR="00850B46" w:rsidRPr="00D15731">
        <w:rPr>
          <w:rFonts w:cstheme="minorHAnsi"/>
          <w:color w:val="000000" w:themeColor="text1"/>
          <w:lang w:eastAsia="zh-CN"/>
        </w:rPr>
        <w:fldChar w:fldCharType="end"/>
      </w:r>
      <w:r w:rsidR="009C3239" w:rsidRPr="00D15731">
        <w:rPr>
          <w:rFonts w:cstheme="minorHAnsi"/>
          <w:color w:val="000000" w:themeColor="text1"/>
          <w:lang w:eastAsia="zh-CN"/>
        </w:rPr>
        <w:t xml:space="preserve"> or included suicides and open verdicts.</w:t>
      </w:r>
      <w:r w:rsidR="00850B46"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{"citationID":"a9knabrgrm","properties":{"formattedCitation":"\\super 26\\nosupersub{}","plainCitation":"26","noteIndex":0},"citationItems":[{"id":174,"uris":["http://zotero.org/groups/2481036/items/X4P9NLCR"],"uri":["http://zotero.org/groups/2481036/items/X4P9NLCR"],"itemData":{"id":174,"type":"article-journal","abstract":"Purpose Prisoners are at a particularly high risk of suicide. In contrast to other psychosocial risk factors it remains unclear to what degree the risk of suicide differs between prisoners with local citizenship and foreigners. In order to provide more detailed information for suicide prevention in prisons, this study aims to compare suicide rates (SR) between these populations in German criminal custody.\nMethods Based on a German national database of completed suicide in custody, suicides by prisoners were analysed and compared with epidemiological data of the prison population and the general population, stratified for German and foreign citizenship. Data analysis was adjusted for differences in the age distribution of both populations by calculating standard mortality ratios (SMR) for suicide.\nResults SR were higher in prisoners with German citizenship than those with foreign citizenship (SR = 76.5 vs. SR = 42.8, P&lt;0.01). This association was not specific to the prison population, as the higher SR in citizens compared to non-citizens (SR = 19.3 vs. SR = 9.0, P&lt;0.01) were also found in the general population. The association between prison suicide and citizenship was comparable in juvenile and adult prisoners, indicating its relevance to both the juvenile and adult detention systems.\nConclusion Imprisonment is associated with a substantially increased risk of suicide in both German and non-German citizens, a finding which needs to be taken into consideration by the justice system. The lower suicide risk in non-German citizens is independent of whether or not they are in custody.","container-title":"PLOS ONE","DOI":"10.1371/journal.pone.0178959","ISSN":"1932-6203","issue":"6","journalAbbreviation":"PLoS ONE","language":"en","note":"ZSCC: NoCitationData[s0]","page":"e0178959","source":"DOI.org (Crossref)","title":"Male suicide rates in German prisons and the role of citizenship","volume":"12","author":[{"family":"Radeloff","given":"Daniel"},{"family":"Lempp","given":"Thomas"},{"family":"Kettner","given":"Mattias"},{"family":"Rauf","given":"Amna"},{"family":"Bennefeld-Kersten","given":"Katharina"},{"family":"Freitag","given":"Christine M."}],"editor":[{"family":"Botbol","given":"Michel"}],"issued":{"date-parts":[["2017",6,7]]}}}],"schema":"https://github.com/citation-style-language/schema/raw/master/csl-citation.json"} </w:instrText>
      </w:r>
      <w:r w:rsidR="00850B46" w:rsidRPr="00D15731">
        <w:rPr>
          <w:rFonts w:cstheme="minorHAnsi"/>
          <w:color w:val="000000" w:themeColor="text1"/>
          <w:lang w:eastAsia="zh-CN"/>
        </w:rPr>
        <w:fldChar w:fldCharType="separate"/>
      </w:r>
      <w:r w:rsidR="00432FEE" w:rsidRPr="00D15731">
        <w:rPr>
          <w:rFonts w:cstheme="minorHAnsi"/>
          <w:vertAlign w:val="superscript"/>
        </w:rPr>
        <w:t>26</w:t>
      </w:r>
      <w:r w:rsidR="00850B46" w:rsidRPr="00D15731">
        <w:rPr>
          <w:rFonts w:cstheme="minorHAnsi"/>
          <w:color w:val="000000" w:themeColor="text1"/>
          <w:lang w:eastAsia="zh-CN"/>
        </w:rPr>
        <w:fldChar w:fldCharType="end"/>
      </w:r>
      <w:r w:rsidR="009C3239" w:rsidRPr="00D15731">
        <w:rPr>
          <w:rFonts w:cstheme="minorHAnsi"/>
          <w:color w:val="000000" w:themeColor="text1"/>
          <w:lang w:eastAsia="zh-CN"/>
        </w:rPr>
        <w:t xml:space="preserve"> However, many studies did not report the criteria used to define suicide deaths so we were unable to examine whether differences in definitions were linked to </w:t>
      </w:r>
      <w:r w:rsidR="007207C3" w:rsidRPr="00D15731">
        <w:rPr>
          <w:rFonts w:cstheme="minorHAnsi"/>
          <w:color w:val="000000" w:themeColor="text1"/>
          <w:lang w:eastAsia="zh-CN"/>
        </w:rPr>
        <w:t>effect sizes</w:t>
      </w:r>
      <w:r w:rsidR="009C3239" w:rsidRPr="00D15731">
        <w:rPr>
          <w:rFonts w:cstheme="minorHAnsi"/>
          <w:color w:val="000000" w:themeColor="text1"/>
          <w:lang w:eastAsia="zh-CN"/>
        </w:rPr>
        <w:t xml:space="preserve">. In addition, </w:t>
      </w:r>
      <w:r w:rsidR="00B53BFF" w:rsidRPr="00D15731">
        <w:rPr>
          <w:rFonts w:cstheme="minorHAnsi"/>
          <w:color w:val="000000" w:themeColor="text1"/>
          <w:lang w:eastAsia="zh-CN"/>
        </w:rPr>
        <w:t xml:space="preserve">there was insufficient information to examine risk factors by </w:t>
      </w:r>
      <w:r w:rsidR="009C3239" w:rsidRPr="00D15731">
        <w:rPr>
          <w:rFonts w:cstheme="minorHAnsi"/>
          <w:color w:val="000000" w:themeColor="text1"/>
          <w:lang w:eastAsia="zh-CN"/>
        </w:rPr>
        <w:t>specific groups of prisoners</w:t>
      </w:r>
      <w:r w:rsidR="00B53BFF" w:rsidRPr="00D15731">
        <w:rPr>
          <w:rFonts w:cstheme="minorHAnsi"/>
          <w:color w:val="000000" w:themeColor="text1"/>
          <w:lang w:eastAsia="zh-CN"/>
        </w:rPr>
        <w:t>, such as those on</w:t>
      </w:r>
      <w:r w:rsidR="009C3239" w:rsidRPr="00D15731">
        <w:rPr>
          <w:rFonts w:cstheme="minorHAnsi"/>
          <w:color w:val="000000" w:themeColor="text1"/>
          <w:lang w:eastAsia="zh-CN"/>
        </w:rPr>
        <w:t xml:space="preserve"> reman</w:t>
      </w:r>
      <w:r w:rsidR="005631D9" w:rsidRPr="00D15731">
        <w:rPr>
          <w:rFonts w:cstheme="minorHAnsi"/>
          <w:color w:val="000000" w:themeColor="text1"/>
          <w:lang w:eastAsia="zh-CN"/>
        </w:rPr>
        <w:t>d</w:t>
      </w:r>
      <w:r w:rsidR="00FE046D" w:rsidRPr="00D15731">
        <w:rPr>
          <w:rFonts w:cstheme="minorHAnsi"/>
          <w:color w:val="000000" w:themeColor="text1"/>
          <w:lang w:eastAsia="zh-CN"/>
        </w:rPr>
        <w:t xml:space="preserve">, </w:t>
      </w:r>
      <w:r w:rsidR="00BE6FC5" w:rsidRPr="00D15731">
        <w:rPr>
          <w:rFonts w:cstheme="minorHAnsi"/>
          <w:color w:val="000000" w:themeColor="text1"/>
          <w:lang w:eastAsia="zh-CN"/>
        </w:rPr>
        <w:t xml:space="preserve">or according to the type of institution (eg. by security level). Consequently, it is uncertain what effect they have on the heterogeneity between studies, and future studies on prison suicide should provide more information on the nature of the custodial setting. </w:t>
      </w:r>
      <w:r w:rsidR="00CE0205" w:rsidRPr="00CE0205">
        <w:rPr>
          <w:rFonts w:cstheme="minorHAnsi"/>
        </w:rPr>
        <w:t xml:space="preserve">Almost all studies did not adjust for potential confounds and we were therefore unable to account for the degree of bias that confounding could introduce in risk estimates for most studied risk factors. </w:t>
      </w:r>
      <w:bookmarkStart w:id="52" w:name="_Hlk51090172"/>
      <w:r w:rsidR="00CE0205" w:rsidRPr="00CE0205">
        <w:rPr>
          <w:rFonts w:cstheme="minorHAnsi"/>
        </w:rPr>
        <w:t>This is a key gap in the evidence to date. The effect and implications of confounding will likely depend on the population studied and analytic strategy. For the two included reports where we could investigate this issue, lack of adjustment for confounders resulted in overestimation of the effect of the studied risk factor (ranging from 7% to 85%). However, this comparison is limited by few relevant studies and does not account for possible interactions between confounds, particularly with age and gender. Future research should use multivariable models, which include</w:t>
      </w:r>
      <w:r w:rsidR="00CE0205" w:rsidRPr="00CE0205">
        <w:rPr>
          <w:rFonts w:cstheme="minorHAnsi"/>
          <w:color w:val="000000" w:themeColor="text1"/>
          <w:lang w:eastAsia="zh-CN"/>
        </w:rPr>
        <w:t xml:space="preserve"> sex,</w:t>
      </w:r>
      <w:r w:rsidR="00CE0205" w:rsidRPr="00CE0205">
        <w:rPr>
          <w:rFonts w:cstheme="minorHAnsi"/>
          <w:color w:val="000000" w:themeColor="text1"/>
          <w:lang w:eastAsia="zh-CN"/>
        </w:rPr>
        <w:fldChar w:fldCharType="begin"/>
      </w:r>
      <w:r w:rsidR="00094CF9">
        <w:rPr>
          <w:rFonts w:cstheme="minorHAnsi"/>
          <w:color w:val="000000" w:themeColor="text1"/>
          <w:lang w:eastAsia="zh-CN"/>
        </w:rPr>
        <w:instrText xml:space="preserve"> ADDIN ZOTERO_ITEM CSL_CITATION {"citationID":"aaneb649qe","properties":{"formattedCitation":"\\super 36,106\\nosupersub{}","plainCitation":"36,106","noteIndex":0},"citationItems":[{"id":230,"uris":["http://zotero.org/groups/2481036/items/NVL7MNNR"],"uri":["http://zotero.org/groups/2481036/items/NVL7MNNR"],"itemData":{"id":230,"type":"article-journal","container-title":"The Journal of the American Academy of Psychiatry and the Law","issue":"2","language":"en","note":"ZSCC: 0000124","page":"188-193","source":"Zotero","title":"Psychiatric disorders and suicide in the nation’s largest state prison system","volume":"37","author":[{"family":"Baillargeon","given":"Jacques"},{"family":"Penn","given":"Joseph V"},{"family":"Thomas","given":"Christopher R"},{"family":"Temple","given":"Jeff R"},{"family":"Baillargeon","given":"Gwen"},{"family":"Murray","given":"Owen J"}],"issued":{"date-parts":[["2009"]]}}},{"id":633,"uris":["http://zotero.org/groups/2481036/items/74XHJLBC"],"uri":["http://zotero.org/groups/2481036/items/74XHJLBC"],"itemData":{"id":633,"type":"article-journal","abstract":"More than 10 million people are imprisoned worldwide, and the prevalence of all investigated mental disorders is higher in prisoners than in the general population. Although the extent to which prison increases the incidence of mental disorders is uncertain, considerable evidence suggests low rates of identification and treatment of psychiatric disorders. Prisoners are also at increased risk of all-cause mortality, suicide, self-harm, violence, and victimisation, and research has outlined some modifiable risk factors. Few high quality treatment trials have been done on psychiatric disorders in prisoners. Despite this lack of evidence, trial data have shown that opiate substitution treatments reduce substance misuse relapse and possibly reoffending. The mental health needs of women and older adults in prison are distinct, and national policies should be developed to meet these. In this Review, we present clinical, research, and policy recommendations to improve mental health care in prisons. National attempts to meet these recommendations should be annually surveyed.","archive":"PubMed","archive_location":"27426440","container-title":"The lancet. Psychiatry","DOI":"10.1016/S2215-0366(16)30142-0","ISSN":"2215-0374","issue":"9","journalAbbreviation":"Lancet Psychiatry","language":"eng","note":"edition: 2016/07/14","page":"871-881","title":"Mental health of prisoners: prevalence, adverse outcomes, and interventions","volume":"3","author":[{"family":"Fazel","given":"Seena"},{"family":"Hayes","given":"Adrian J"},{"family":"Bartellas","given":"Katrina"},{"family":"Clerici","given":"Massimo"},{"family":"Trestman","given":"Robert"}],"issued":{"date-parts":[["2016",9]]}}}],"schema":"https://github.com/citation-style-language/schema/raw/master/csl-citation.json"} </w:instrText>
      </w:r>
      <w:r w:rsidR="00CE0205" w:rsidRPr="00CE0205">
        <w:rPr>
          <w:rFonts w:cstheme="minorHAnsi"/>
          <w:color w:val="000000" w:themeColor="text1"/>
          <w:lang w:eastAsia="zh-CN"/>
        </w:rPr>
        <w:fldChar w:fldCharType="separate"/>
      </w:r>
      <w:r w:rsidR="00CE0205" w:rsidRPr="00CE0205">
        <w:rPr>
          <w:rFonts w:cstheme="minorHAnsi"/>
          <w:vertAlign w:val="superscript"/>
        </w:rPr>
        <w:t>36,106</w:t>
      </w:r>
      <w:r w:rsidR="00CE0205" w:rsidRPr="00CE0205">
        <w:rPr>
          <w:rFonts w:cstheme="minorHAnsi"/>
          <w:color w:val="000000" w:themeColor="text1"/>
          <w:lang w:eastAsia="zh-CN"/>
        </w:rPr>
        <w:fldChar w:fldCharType="end"/>
      </w:r>
      <w:r w:rsidR="00CE0205" w:rsidRPr="00CE0205">
        <w:rPr>
          <w:rFonts w:cstheme="minorHAnsi"/>
          <w:color w:val="000000" w:themeColor="text1"/>
          <w:lang w:eastAsia="zh-CN"/>
        </w:rPr>
        <w:t xml:space="preserve"> age,</w:t>
      </w:r>
      <w:r w:rsidR="00CE0205" w:rsidRPr="00CE0205">
        <w:rPr>
          <w:rFonts w:cstheme="minorHAnsi"/>
          <w:color w:val="000000" w:themeColor="text1"/>
          <w:lang w:eastAsia="zh-CN"/>
        </w:rPr>
        <w:fldChar w:fldCharType="begin"/>
      </w:r>
      <w:r w:rsidR="00CE0205" w:rsidRPr="00CE0205">
        <w:rPr>
          <w:rFonts w:cstheme="minorHAnsi"/>
          <w:color w:val="000000" w:themeColor="text1"/>
          <w:lang w:eastAsia="zh-CN"/>
        </w:rPr>
        <w:instrText xml:space="preserve"> ADDIN ZOTERO_ITEM CSL_CITATION {"citationID":"aa13iv748v","properties":{"formattedCitation":"\\super 31,107\\nosupersub{}","plainCitation":"31,107","noteIndex":0},"citationItems":[{"id":175,"uris":["http://zotero.org/groups/2481036/items/QIXH75PC"],"uri":["http://zotero.org/groups/2481036/items/QIXH75PC"],"itemData":{"id":175,"type":"article-journal","container-title":"European Child &amp; Adolescent Psychiatry","DOI":"10.1007/s00787-014-0568-1","ISSN":"1018-8827, 1435-165X","issue":"2","journalAbbreviation":"Eur Child Adolesc Psychiatry","language":"en","note":"ZSCC: 0000025","page":"219-225","source":"DOI.org (Crossref)","title":"National total Survey of German adolescent Suicide in Prison","volume":"24","author":[{"family":"Radeloff","given":"D."},{"family":"Lempp","given":"T."},{"family":"Herrmann","given":"E."},{"family":"Kettner","given":"M."},{"family":"Bennefeld-Kersten","given":"K."},{"family":"Freitag","given":"C. M."}],"issued":{"date-parts":[["2015",2]]}}},{"id":41,"uris":["http://zotero.org/users/6518718/items/MGFGJCPF"],"uri":["http://zotero.org/users/6518718/items/MGFGJCPF"],"itemData":{"id":41,"type":"book","title":"Safety in custody statistics: deaths annual tables, 1978 - 2019 England and Wales","URL":"https://www.gov.uk/government/statistics/safety-in-custody-quarterly-update-to-september-2019","author":[{"literal":"Ministry of Justice"},{"literal":"Her Majesty's Prison and Probation Service"}],"accessed":{"date-parts":[["2020",2,23]]},"issued":{"date-parts":[["2020"]]}}}],"schema":"https://github.com/citation-style-language/schema/raw/master/csl-citation.json"} </w:instrText>
      </w:r>
      <w:r w:rsidR="00CE0205" w:rsidRPr="00CE0205">
        <w:rPr>
          <w:rFonts w:cstheme="minorHAnsi"/>
          <w:color w:val="000000" w:themeColor="text1"/>
          <w:lang w:eastAsia="zh-CN"/>
        </w:rPr>
        <w:fldChar w:fldCharType="separate"/>
      </w:r>
      <w:r w:rsidR="00CE0205" w:rsidRPr="00CE0205">
        <w:rPr>
          <w:rFonts w:cstheme="minorHAnsi"/>
          <w:vertAlign w:val="superscript"/>
        </w:rPr>
        <w:t>31,107</w:t>
      </w:r>
      <w:r w:rsidR="00CE0205" w:rsidRPr="00CE0205">
        <w:rPr>
          <w:rFonts w:cstheme="minorHAnsi"/>
          <w:color w:val="000000" w:themeColor="text1"/>
          <w:lang w:eastAsia="zh-CN"/>
        </w:rPr>
        <w:fldChar w:fldCharType="end"/>
      </w:r>
      <w:r w:rsidR="00CE0205" w:rsidRPr="00CE0205">
        <w:rPr>
          <w:rFonts w:cstheme="minorHAnsi"/>
          <w:color w:val="000000" w:themeColor="text1"/>
          <w:lang w:eastAsia="zh-CN"/>
        </w:rPr>
        <w:t xml:space="preserve"> ethnicity,</w:t>
      </w:r>
      <w:r w:rsidR="00CE0205" w:rsidRPr="00CE0205">
        <w:rPr>
          <w:rFonts w:cstheme="minorHAnsi"/>
          <w:color w:val="000000" w:themeColor="text1"/>
          <w:lang w:eastAsia="zh-CN"/>
        </w:rPr>
        <w:fldChar w:fldCharType="begin"/>
      </w:r>
      <w:r w:rsidR="00CE0205" w:rsidRPr="00CE0205">
        <w:rPr>
          <w:rFonts w:cstheme="minorHAnsi"/>
          <w:color w:val="000000" w:themeColor="text1"/>
          <w:lang w:eastAsia="zh-CN"/>
        </w:rPr>
        <w:instrText xml:space="preserve"> ADDIN ZOTERO_ITEM CSL_CITATION {"citationID":"ahfhv51b7d","properties":{"formattedCitation":"\\super 107\\nosupersub{}","plainCitation":"107","noteIndex":0},"citationItems":[{"id":41,"uris":["http://zotero.org/users/6518718/items/MGFGJCPF"],"uri":["http://zotero.org/users/6518718/items/MGFGJCPF"],"itemData":{"id":41,"type":"book","title":"Safety in custody statistics: deaths annual tables, 1978 - 2019 England and Wales","URL":"https://www.gov.uk/government/statistics/safety-in-custody-quarterly-update-to-september-2019","author":[{"literal":"Ministry of Justice"},{"literal":"Her Majesty's Prison and Probation Service"}],"accessed":{"date-parts":[["2020",2,23]]},"issued":{"date-parts":[["2020"]]}}}],"schema":"https://github.com/citation-style-language/schema/raw/master/csl-citation.json"} </w:instrText>
      </w:r>
      <w:r w:rsidR="00CE0205" w:rsidRPr="00CE0205">
        <w:rPr>
          <w:rFonts w:cstheme="minorHAnsi"/>
          <w:color w:val="000000" w:themeColor="text1"/>
          <w:lang w:eastAsia="zh-CN"/>
        </w:rPr>
        <w:fldChar w:fldCharType="separate"/>
      </w:r>
      <w:r w:rsidR="00CE0205" w:rsidRPr="00CE0205">
        <w:rPr>
          <w:rFonts w:cstheme="minorHAnsi"/>
          <w:vertAlign w:val="superscript"/>
        </w:rPr>
        <w:t>107</w:t>
      </w:r>
      <w:r w:rsidR="00CE0205" w:rsidRPr="00CE0205">
        <w:rPr>
          <w:rFonts w:cstheme="minorHAnsi"/>
          <w:color w:val="000000" w:themeColor="text1"/>
          <w:lang w:eastAsia="zh-CN"/>
        </w:rPr>
        <w:fldChar w:fldCharType="end"/>
      </w:r>
      <w:r w:rsidR="00CE0205" w:rsidRPr="00CE0205">
        <w:rPr>
          <w:rFonts w:cstheme="minorHAnsi"/>
          <w:color w:val="000000" w:themeColor="text1"/>
          <w:lang w:eastAsia="zh-CN"/>
        </w:rPr>
        <w:t xml:space="preserve"> and remand status</w:t>
      </w:r>
      <w:r w:rsidR="006C4000">
        <w:rPr>
          <w:rFonts w:cstheme="minorHAnsi"/>
          <w:color w:val="000000" w:themeColor="text1"/>
          <w:lang w:eastAsia="zh-CN"/>
        </w:rPr>
        <w:t>.</w:t>
      </w:r>
      <w:r w:rsidR="00CE0205" w:rsidRPr="00CE0205">
        <w:rPr>
          <w:rFonts w:cstheme="minorHAnsi"/>
          <w:color w:val="000000" w:themeColor="text1"/>
          <w:lang w:eastAsia="zh-CN"/>
        </w:rPr>
        <w:fldChar w:fldCharType="begin"/>
      </w:r>
      <w:r w:rsidR="00CE0205" w:rsidRPr="00CE0205">
        <w:rPr>
          <w:rFonts w:cstheme="minorHAnsi"/>
          <w:color w:val="000000" w:themeColor="text1"/>
          <w:lang w:eastAsia="zh-CN"/>
        </w:rPr>
        <w:instrText xml:space="preserve"> ADDIN ZOTERO_ITEM CSL_CITATION {"citationID":"a28ojo5mp59","properties":{"formattedCitation":"\\super 50\\nosupersub{}","plainCitation":"50","noteIndex":0},"citationItems":[{"id":217,"uris":["http://zotero.org/groups/2481036/items/A326FLJL"],"uri":["http://zotero.org/groups/2481036/items/A326FLJL"],"itemData":{"id":217,"type":"article-journal","container-title":"Population","issue":"4","note":"ZSCC: 0000007","page":"463–493","source":"Google Scholar","title":"Trends and risk factors for prisoner suicide in France","volume":"69","author":[{"family":"Duthé","given":"Géraldine"},{"family":"Hazard","given":"Angélique"},{"family":"Kensey","given":"Annie"},{"family":"Wiles-Portier","given":"Elizabeth"}],"issued":{"date-parts":[["2014"]]}}}],"schema":"https://github.com/citation-style-language/schema/raw/master/csl-citation.json"} </w:instrText>
      </w:r>
      <w:r w:rsidR="00CE0205" w:rsidRPr="00CE0205">
        <w:rPr>
          <w:rFonts w:cstheme="minorHAnsi"/>
          <w:color w:val="000000" w:themeColor="text1"/>
          <w:lang w:eastAsia="zh-CN"/>
        </w:rPr>
        <w:fldChar w:fldCharType="separate"/>
      </w:r>
      <w:r w:rsidR="00CE0205" w:rsidRPr="00CE0205">
        <w:rPr>
          <w:rFonts w:cstheme="minorHAnsi"/>
          <w:vertAlign w:val="superscript"/>
        </w:rPr>
        <w:t>50</w:t>
      </w:r>
      <w:r w:rsidR="00CE0205" w:rsidRPr="00CE0205">
        <w:rPr>
          <w:rFonts w:cstheme="minorHAnsi"/>
          <w:color w:val="000000" w:themeColor="text1"/>
          <w:lang w:eastAsia="zh-CN"/>
        </w:rPr>
        <w:fldChar w:fldCharType="end"/>
      </w:r>
      <w:r w:rsidR="00CE0205" w:rsidRPr="00CE0205">
        <w:rPr>
          <w:rFonts w:cstheme="minorHAnsi"/>
          <w:color w:val="000000" w:themeColor="text1"/>
          <w:lang w:eastAsia="zh-CN"/>
        </w:rPr>
        <w:t xml:space="preserve"> </w:t>
      </w:r>
      <w:r w:rsidR="00CE0205" w:rsidRPr="00CE0205">
        <w:rPr>
          <w:rFonts w:cstheme="minorHAnsi"/>
        </w:rPr>
        <w:t>In addition, unmeasured residual confounding from variables such as genetic factors and childhood adversity will likely contribute to bias in risk estimates. To address this, future work should improve measurement of these possible confounds. Quasi-experimental methods, which partly account for these residual</w:t>
      </w:r>
      <w:r w:rsidR="003E4AC0">
        <w:rPr>
          <w:rFonts w:cstheme="minorHAnsi"/>
        </w:rPr>
        <w:t xml:space="preserve"> </w:t>
      </w:r>
      <w:r w:rsidR="00CE0205" w:rsidRPr="00CE0205">
        <w:rPr>
          <w:rFonts w:cstheme="minorHAnsi"/>
        </w:rPr>
        <w:t>confounds, such as using family-based designs, could provide more evidence. For these designs, proxy outcomes (such as self-harm) may be considered due to the low prevalence of suicide. Low statistical power for suicide outcomes will also be a challenge for trials, but trials could usefully examine service-related and institutional factors if cluster designs are considered.</w:t>
      </w:r>
      <w:bookmarkEnd w:id="52"/>
      <w:r w:rsidR="00CE0205" w:rsidRPr="00CE0205">
        <w:rPr>
          <w:rFonts w:cstheme="minorHAnsi"/>
        </w:rPr>
        <w:t xml:space="preserve"> </w:t>
      </w:r>
      <w:r w:rsidR="00C540D7" w:rsidRPr="00CE0205">
        <w:rPr>
          <w:rFonts w:cstheme="minorHAnsi"/>
          <w:color w:val="000000" w:themeColor="text1"/>
          <w:lang w:eastAsia="zh-CN"/>
        </w:rPr>
        <w:t xml:space="preserve">One </w:t>
      </w:r>
      <w:r w:rsidR="00CE7548" w:rsidRPr="00CE0205">
        <w:rPr>
          <w:rFonts w:cstheme="minorHAnsi"/>
          <w:color w:val="000000" w:themeColor="text1"/>
          <w:lang w:eastAsia="zh-CN"/>
        </w:rPr>
        <w:t xml:space="preserve">possible </w:t>
      </w:r>
      <w:r w:rsidR="00C540D7" w:rsidRPr="00CE0205">
        <w:rPr>
          <w:rFonts w:cstheme="minorHAnsi"/>
          <w:color w:val="000000" w:themeColor="text1"/>
          <w:lang w:eastAsia="zh-CN"/>
        </w:rPr>
        <w:t xml:space="preserve">limitation is that </w:t>
      </w:r>
      <w:r w:rsidR="00CE7548" w:rsidRPr="00CE0205">
        <w:rPr>
          <w:rFonts w:cstheme="minorHAnsi"/>
          <w:color w:val="000000" w:themeColor="text1"/>
          <w:lang w:eastAsia="zh-CN"/>
        </w:rPr>
        <w:t>we did not specifically</w:t>
      </w:r>
      <w:r w:rsidR="00C540D7" w:rsidRPr="00CE0205">
        <w:rPr>
          <w:rFonts w:cstheme="minorHAnsi"/>
          <w:color w:val="000000" w:themeColor="text1"/>
          <w:lang w:eastAsia="zh-CN"/>
        </w:rPr>
        <w:t xml:space="preserve"> searc</w:t>
      </w:r>
      <w:r w:rsidR="00CE7548" w:rsidRPr="00CE0205">
        <w:rPr>
          <w:rFonts w:cstheme="minorHAnsi"/>
          <w:color w:val="000000" w:themeColor="text1"/>
          <w:lang w:eastAsia="zh-CN"/>
        </w:rPr>
        <w:t>h</w:t>
      </w:r>
      <w:r w:rsidR="00C540D7" w:rsidRPr="00CE0205">
        <w:rPr>
          <w:rFonts w:cstheme="minorHAnsi"/>
          <w:color w:val="000000" w:themeColor="text1"/>
          <w:lang w:eastAsia="zh-CN"/>
        </w:rPr>
        <w:t xml:space="preserve"> criminology databases, although </w:t>
      </w:r>
      <w:r w:rsidR="00CE7548" w:rsidRPr="00CE0205">
        <w:rPr>
          <w:rFonts w:cstheme="minorHAnsi"/>
          <w:color w:val="000000" w:themeColor="text1"/>
          <w:lang w:eastAsia="zh-CN"/>
        </w:rPr>
        <w:t xml:space="preserve">one of </w:t>
      </w:r>
      <w:r w:rsidR="00C540D7" w:rsidRPr="00CE0205">
        <w:rPr>
          <w:rFonts w:cstheme="minorHAnsi"/>
          <w:color w:val="000000" w:themeColor="text1"/>
          <w:lang w:eastAsia="zh-CN"/>
        </w:rPr>
        <w:t xml:space="preserve">the included databases </w:t>
      </w:r>
      <w:r w:rsidR="00CE7548" w:rsidRPr="00CE0205">
        <w:rPr>
          <w:rFonts w:cstheme="minorHAnsi"/>
          <w:color w:val="000000" w:themeColor="text1"/>
          <w:lang w:eastAsia="zh-CN"/>
        </w:rPr>
        <w:t>(PsycI</w:t>
      </w:r>
      <w:r w:rsidR="0073600D" w:rsidRPr="00CE0205">
        <w:rPr>
          <w:rFonts w:cstheme="minorHAnsi"/>
          <w:color w:val="000000" w:themeColor="text1"/>
          <w:lang w:eastAsia="zh-CN"/>
        </w:rPr>
        <w:t>NFO</w:t>
      </w:r>
      <w:r w:rsidR="00CE7548" w:rsidRPr="00CE0205">
        <w:rPr>
          <w:rFonts w:cstheme="minorHAnsi"/>
          <w:color w:val="000000" w:themeColor="text1"/>
          <w:lang w:eastAsia="zh-CN"/>
        </w:rPr>
        <w:t xml:space="preserve">) </w:t>
      </w:r>
      <w:r w:rsidR="00C540D7" w:rsidRPr="00CE0205">
        <w:rPr>
          <w:rFonts w:cstheme="minorHAnsi"/>
          <w:color w:val="000000" w:themeColor="text1"/>
          <w:lang w:eastAsia="zh-CN"/>
        </w:rPr>
        <w:t xml:space="preserve">did </w:t>
      </w:r>
      <w:r w:rsidR="00A63EE7" w:rsidRPr="00CE0205">
        <w:rPr>
          <w:rFonts w:cstheme="minorHAnsi"/>
          <w:color w:val="000000" w:themeColor="text1"/>
          <w:lang w:eastAsia="zh-CN"/>
        </w:rPr>
        <w:t xml:space="preserve">contain </w:t>
      </w:r>
      <w:r w:rsidR="00C540D7" w:rsidRPr="00CE0205">
        <w:rPr>
          <w:rFonts w:cstheme="minorHAnsi"/>
          <w:color w:val="000000" w:themeColor="text1"/>
          <w:lang w:eastAsia="zh-CN"/>
        </w:rPr>
        <w:t>criminological</w:t>
      </w:r>
      <w:r w:rsidR="00CE7548" w:rsidRPr="00CE0205">
        <w:rPr>
          <w:rFonts w:cstheme="minorHAnsi"/>
          <w:color w:val="000000" w:themeColor="text1"/>
          <w:lang w:eastAsia="zh-CN"/>
        </w:rPr>
        <w:t xml:space="preserve"> and legal </w:t>
      </w:r>
      <w:r w:rsidR="00C540D7" w:rsidRPr="00CE0205">
        <w:rPr>
          <w:rFonts w:cstheme="minorHAnsi"/>
          <w:color w:val="000000" w:themeColor="text1"/>
          <w:lang w:eastAsia="zh-CN"/>
        </w:rPr>
        <w:t>journals</w:t>
      </w:r>
      <w:r w:rsidR="00CE7548" w:rsidRPr="00CE0205">
        <w:rPr>
          <w:rFonts w:cstheme="minorHAnsi"/>
          <w:color w:val="000000" w:themeColor="text1"/>
          <w:lang w:eastAsia="zh-CN"/>
        </w:rPr>
        <w:t xml:space="preserve"> and we search</w:t>
      </w:r>
      <w:r w:rsidR="00A63EE7" w:rsidRPr="00CE0205">
        <w:rPr>
          <w:rFonts w:cstheme="minorHAnsi"/>
          <w:color w:val="000000" w:themeColor="text1"/>
          <w:lang w:eastAsia="zh-CN"/>
        </w:rPr>
        <w:t>ed</w:t>
      </w:r>
      <w:r w:rsidR="00CE7548" w:rsidRPr="00CE0205">
        <w:rPr>
          <w:rFonts w:cstheme="minorHAnsi"/>
          <w:color w:val="000000" w:themeColor="text1"/>
          <w:lang w:eastAsia="zh-CN"/>
        </w:rPr>
        <w:t xml:space="preserve"> citations </w:t>
      </w:r>
      <w:r w:rsidR="0051130B" w:rsidRPr="00CE0205">
        <w:rPr>
          <w:rFonts w:cstheme="minorHAnsi"/>
          <w:color w:val="000000" w:themeColor="text1"/>
          <w:lang w:eastAsia="zh-CN"/>
        </w:rPr>
        <w:t>in</w:t>
      </w:r>
      <w:r w:rsidR="00CE7548" w:rsidRPr="00CE0205">
        <w:rPr>
          <w:rFonts w:cstheme="minorHAnsi"/>
          <w:color w:val="000000" w:themeColor="text1"/>
          <w:lang w:eastAsia="zh-CN"/>
        </w:rPr>
        <w:t xml:space="preserve"> screen-positive </w:t>
      </w:r>
      <w:r w:rsidR="0051130B" w:rsidRPr="00CE0205">
        <w:rPr>
          <w:rFonts w:cstheme="minorHAnsi"/>
          <w:color w:val="000000" w:themeColor="text1"/>
          <w:lang w:eastAsia="zh-CN"/>
        </w:rPr>
        <w:t>papers</w:t>
      </w:r>
      <w:r w:rsidR="0058726F" w:rsidRPr="00CE0205">
        <w:rPr>
          <w:rFonts w:cstheme="minorHAnsi"/>
          <w:color w:val="000000" w:themeColor="text1"/>
          <w:lang w:eastAsia="zh-CN"/>
        </w:rPr>
        <w:t>.</w:t>
      </w:r>
    </w:p>
    <w:p w14:paraId="27237864" w14:textId="249C4FEA" w:rsidR="004A6297" w:rsidRPr="00D15731" w:rsidRDefault="005A3A15"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It is likely that there are additional</w:t>
      </w:r>
      <w:r w:rsidR="004A6297" w:rsidRPr="00D15731">
        <w:rPr>
          <w:rFonts w:cstheme="minorHAnsi"/>
          <w:color w:val="000000" w:themeColor="text1"/>
          <w:lang w:eastAsia="zh-CN"/>
        </w:rPr>
        <w:t xml:space="preserve"> individual and institutional</w:t>
      </w:r>
      <w:r w:rsidRPr="00D15731">
        <w:rPr>
          <w:rFonts w:cstheme="minorHAnsi"/>
          <w:color w:val="000000" w:themeColor="text1"/>
          <w:lang w:eastAsia="zh-CN"/>
        </w:rPr>
        <w:t xml:space="preserve"> risk factors for suicide in prison which </w:t>
      </w:r>
      <w:r w:rsidR="00617FFD" w:rsidRPr="00D15731">
        <w:rPr>
          <w:rFonts w:cstheme="minorHAnsi"/>
          <w:color w:val="000000" w:themeColor="text1"/>
          <w:lang w:eastAsia="zh-CN"/>
        </w:rPr>
        <w:t>were</w:t>
      </w:r>
      <w:r w:rsidRPr="00D15731">
        <w:rPr>
          <w:rFonts w:cstheme="minorHAnsi"/>
          <w:color w:val="000000" w:themeColor="text1"/>
          <w:lang w:eastAsia="zh-CN"/>
        </w:rPr>
        <w:t xml:space="preserve"> not studied in the included papers. Studies of prisoners who have made near-lethal suicide attempts have found an association with psychosocial factors such as past trauma, childhood abuse and negative experiences of imprisonment including bullying.</w:t>
      </w:r>
      <w:r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{"citationID":"Q81du3Pc","properties":{"formattedCitation":"\\super 97,108\\nosupersub{}","plainCitation":"97,108","noteIndex":0},"citationItems":[{"id":321,"uris":["http://zotero.org/groups/2481036/items/4KJJXAAX"],"uri":["http://zotero.org/groups/2481036/items/4KJJXAAX"],"itemData":{"id":321,"type":"article-journal","abstract":"Prisoners are at increased risk of suicide. Investigation of both individual and environmental risk factors may assist in developing suicide prevention policies for prisoners and other high-risk populations. We conducted a matched case-control interview study with 60 male prisoners who had made near-lethal suicide attempts in prison (cases) and 60 male prisoners who had not (controls). We compared levels of depression, hopelessness, self-esteem, impulsivity, aggression, hostility, childhood abuse, life events (including events occurring in prison), social support, and social networks in univariate and multivariate models. A range of psychosocial factors was associated with near-lethal self-harm in prisoners. Compared with controls, cases reported higher levels of depression, hopelessness, impulsivity, and aggression, and lower levels of self-esteem and social support (all p values \\textless0.001). Adverse life events and criminal history factors were also associated with near-lethal self-harm, especially having a prior prison spell and having been bullied in prison, both of which remained significant in multivariate analyses. The findings support a model of suicidal behaviour in prisoners that incorporates imported vulnerability factors, clinical factors, and prison experiences, and underscores their interaction. Strategies to reduce self-harm and suicide in prisoners should include attention to such factors. © 2013 Rivlin et al.","container-title":"PloS one","DOI":"https://dx.doi.org/10.1371/journal.pone.0068944","ISSN":"1932-6203","issue":"7","note":"publisher-place: S. Fazel, Centre for Suicide Research, University Department of Psychiatry, Warneford Hospital, Oxford, United Kingdom. E-mail: seena.fazel@psych.ox.ac.uk\npublisher: Public Library of Science (185 Berry Street, Suite 1300, San Francisco CA 94107, United States)","page":"e68944","title":"Psychosocial characteristics and social networks of suicidal prisoners: towards a model of suicidal behaviour in detention.","volume":"8","author":[{"family":"Rivlin","given":"Adrienne"},{"family":"Hawton","given":"Keith"},{"family":"Marzano","given":"Lisa"},{"family":"Fazel","given":"Seena"}],"issued":{"date-parts":[["2013"]]}}},{"id":581,"uris":["http://zotero.org/groups/2481036/items/TKEH8R7Y"],"uri":["http://zotero.org/groups/2481036/items/TKEH8R7Y"],"itemData":{"id":581,"type":"article-journal","abstract":"We examined the psychosocial influences on female prisoner suicide by carrying out a study of near-lethal self-harm. We interviewed 60 women prisoners who had recently engaged in near-lethal self-harm (cases) and 60 others who had never carried out near-lethal acts in prison (controls) from all closed female prison establishments in England and Wales, using mixed quantitative and qualitative methods. We gathered information on socio-demographic and criminological variables, life events and childhood trauma, exposure to suicidal behaviour, contributory and precipitating factors for near-lethal self-harm, social support and psychological characteristics. While socio-demographic factors were only modestly associated with near-lethal self-harm, being on remand, in single cell accommodation, and reporting negative experiences of imprisonment were strong correlates. Recent life events and past trauma, including different forms of childhood abuse, were also significantly associated with near-lethal self-harm, as were a family history of suicide and high scores on measures of depression, aggression, impulsivity and hostility, and low levels of self-esteem and social support. Our findings underline the importance of both individual and prison-related factors for suicide in custody, and hence the need for a comprehensive approach to suicide prevention in women’s prisons. Given the multiple needs of female prisoners at-risk of self-harm and suicide, complex psychosocial interventions are likely to be required, including interventions for abused and bereaved women, and initiatives to improve staff–prisoner relationships and reduce bullying. The findings of this research may provide insights into factors leading to suicidal behaviour in other forensic and institutional settings, such as detention centres and psychiatric hospitals, and may assist in developing suicide prevention policies for prisoners and other at-risk populations.","container-title":"Social Science &amp; Medicine","DOI":"10.1016/j.socscimed.2010.12.028","ISSN":"0277-9536","issue":"6","journalAbbreviation":"Social Science &amp; Medicine","page":"874-883","title":"Psychosocial influences on prisoner suicide: A case-control study of near-lethal self-harm in women prisoners","volume":"72","author":[{"family":"Marzano","given":"Lisa"},{"family":"Hawton","given":"Keith"},{"family":"Rivlin","given":"Adrienne"},{"family":"Fazel","given":"Seena"}],"issued":{"date-parts":[["2011",3,1]]}}}],"schema":"https://github.com/citation-style-language/schema/raw/master/csl-citation.json"} </w:instrText>
      </w:r>
      <w:r w:rsidRPr="00D15731">
        <w:rPr>
          <w:rFonts w:cstheme="minorHAnsi"/>
          <w:color w:val="000000" w:themeColor="text1"/>
          <w:lang w:eastAsia="zh-CN"/>
        </w:rPr>
        <w:fldChar w:fldCharType="separate"/>
      </w:r>
      <w:r w:rsidR="008E4791" w:rsidRPr="008E4791">
        <w:rPr>
          <w:rFonts w:ascii="Calibri" w:hAnsi="Calibri" w:cs="Calibri"/>
          <w:vertAlign w:val="superscript"/>
        </w:rPr>
        <w:t>97,108</w:t>
      </w:r>
      <w:r w:rsidRPr="00D15731">
        <w:rPr>
          <w:rFonts w:cstheme="minorHAnsi"/>
          <w:color w:val="000000" w:themeColor="text1"/>
          <w:lang w:eastAsia="zh-CN"/>
        </w:rPr>
        <w:fldChar w:fldCharType="end"/>
      </w:r>
      <w:r w:rsidR="00287E42" w:rsidRPr="00D15731">
        <w:rPr>
          <w:rFonts w:cstheme="minorHAnsi"/>
          <w:color w:val="000000" w:themeColor="text1"/>
          <w:lang w:eastAsia="zh-CN"/>
        </w:rPr>
        <w:t xml:space="preserve"> </w:t>
      </w:r>
      <w:r w:rsidRPr="00D15731">
        <w:rPr>
          <w:rFonts w:cstheme="minorHAnsi"/>
          <w:color w:val="000000" w:themeColor="text1"/>
          <w:lang w:eastAsia="zh-CN"/>
        </w:rPr>
        <w:t xml:space="preserve">Individual-level </w:t>
      </w:r>
      <w:r w:rsidR="00AA3C03" w:rsidRPr="00D15731">
        <w:rPr>
          <w:rFonts w:cstheme="minorHAnsi"/>
          <w:color w:val="000000" w:themeColor="text1"/>
          <w:lang w:eastAsia="zh-CN"/>
        </w:rPr>
        <w:t>characteristics</w:t>
      </w:r>
      <w:r w:rsidRPr="00D15731">
        <w:rPr>
          <w:rFonts w:cstheme="minorHAnsi"/>
          <w:color w:val="000000" w:themeColor="text1"/>
          <w:lang w:eastAsia="zh-CN"/>
        </w:rPr>
        <w:t xml:space="preserve"> may interact with institutional </w:t>
      </w:r>
      <w:r w:rsidR="00911C7D" w:rsidRPr="00D15731">
        <w:rPr>
          <w:rFonts w:cstheme="minorHAnsi"/>
          <w:color w:val="000000" w:themeColor="text1"/>
          <w:lang w:eastAsia="zh-CN"/>
        </w:rPr>
        <w:t>factors</w:t>
      </w:r>
      <w:r w:rsidR="004A6297" w:rsidRPr="00D15731">
        <w:rPr>
          <w:rFonts w:cstheme="minorHAnsi"/>
          <w:color w:val="000000" w:themeColor="text1"/>
          <w:lang w:eastAsia="zh-CN"/>
        </w:rPr>
        <w:t xml:space="preserve">, </w:t>
      </w:r>
      <w:r w:rsidRPr="00D15731">
        <w:rPr>
          <w:rFonts w:cstheme="minorHAnsi"/>
          <w:color w:val="000000" w:themeColor="text1"/>
          <w:lang w:eastAsia="zh-CN"/>
        </w:rPr>
        <w:t>such as</w:t>
      </w:r>
      <w:r w:rsidR="00473D10" w:rsidRPr="00D15731">
        <w:rPr>
          <w:rFonts w:cstheme="minorHAnsi"/>
          <w:color w:val="000000" w:themeColor="text1"/>
          <w:lang w:eastAsia="zh-CN"/>
        </w:rPr>
        <w:t xml:space="preserve"> </w:t>
      </w:r>
      <w:r w:rsidRPr="00D15731">
        <w:rPr>
          <w:rFonts w:cstheme="minorHAnsi"/>
          <w:color w:val="000000" w:themeColor="text1"/>
          <w:lang w:eastAsia="zh-CN"/>
        </w:rPr>
        <w:t>access to health services and aspects of staff-prisoner interaction</w:t>
      </w:r>
      <w:r w:rsidR="004A6297" w:rsidRPr="00D15731">
        <w:rPr>
          <w:rFonts w:cstheme="minorHAnsi"/>
          <w:color w:val="000000" w:themeColor="text1"/>
          <w:lang w:eastAsia="zh-CN"/>
        </w:rPr>
        <w:t xml:space="preserve">. </w:t>
      </w:r>
      <w:r w:rsidR="00E40AB2" w:rsidRPr="00D15731">
        <w:rPr>
          <w:rFonts w:cstheme="minorHAnsi"/>
          <w:color w:val="000000" w:themeColor="text1"/>
          <w:lang w:eastAsia="zh-CN"/>
        </w:rPr>
        <w:t xml:space="preserve">Previous research has examined </w:t>
      </w:r>
      <w:r w:rsidR="00E36B09" w:rsidRPr="00D15731">
        <w:rPr>
          <w:rFonts w:cstheme="minorHAnsi"/>
          <w:color w:val="000000" w:themeColor="text1"/>
          <w:lang w:eastAsia="zh-CN"/>
        </w:rPr>
        <w:t>incarceration rate</w:t>
      </w:r>
      <w:r w:rsidR="004D2FF7" w:rsidRPr="00D15731">
        <w:rPr>
          <w:rFonts w:cstheme="minorHAnsi"/>
          <w:color w:val="000000" w:themeColor="text1"/>
          <w:lang w:eastAsia="zh-CN"/>
        </w:rPr>
        <w:t>s</w:t>
      </w:r>
      <w:r w:rsidR="00E36B09" w:rsidRPr="00D15731">
        <w:rPr>
          <w:rFonts w:cstheme="minorHAnsi"/>
          <w:color w:val="000000" w:themeColor="text1"/>
          <w:lang w:eastAsia="zh-CN"/>
        </w:rPr>
        <w:t xml:space="preserve"> and</w:t>
      </w:r>
      <w:r w:rsidR="004A6297" w:rsidRPr="00D15731">
        <w:rPr>
          <w:rFonts w:cstheme="minorHAnsi"/>
          <w:color w:val="000000" w:themeColor="text1"/>
          <w:lang w:eastAsia="zh-CN"/>
        </w:rPr>
        <w:t xml:space="preserve"> prison overcrowding. </w:t>
      </w:r>
      <w:r w:rsidR="00CC3D77" w:rsidRPr="00D15731">
        <w:rPr>
          <w:rFonts w:cstheme="minorHAnsi"/>
          <w:color w:val="000000" w:themeColor="text1"/>
          <w:lang w:eastAsia="zh-CN"/>
        </w:rPr>
        <w:t>I</w:t>
      </w:r>
      <w:r w:rsidR="00B85DBF" w:rsidRPr="00D15731">
        <w:rPr>
          <w:rFonts w:cstheme="minorHAnsi"/>
          <w:color w:val="000000" w:themeColor="text1"/>
          <w:lang w:eastAsia="zh-CN"/>
        </w:rPr>
        <w:t>ncarceration rates have previously been found to be inversely linked to suicide rates in prisons.</w:t>
      </w:r>
      <w:r w:rsidR="00B85DBF"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{"citationID":"a19vud9o9c1","properties":{"formattedCitation":"\\super 1\\nosupersub{}","plainCitation":"1","noteIndex":0},"citationItems":[{"id":313,"uris":["http://zotero.org/groups/2481036/items/82JVHWM3"],"uri":["http://zotero.org/groups/2481036/items/82JVHWM3"],"itemData":{"id":313,"type":"article-journal","abstract":"Background Prison suicide rates, rate ratios, and associations with prison-related factors need clarification and updating. We examined prison suicide rates in countries where reliable information was available, associations with a range of prison-service and health-service related factors, how these rates compared with the general population, and changes over the past decade. Methods We collected data for prison suicides in 24 high-income countries in Europe, Australasia, and North America from their prison administrations for 2011-14 to calculate suicide rates and rate ratios compared with the general population. We used meta-regression to test associations with general population suicide rates, incarceration rates, and prison-related factors (overcrowding, ratio of prisoners to prison officers or health-care staff or education staff, daily spend, turnover, and imprisonment duration). We also examined temporal trends. Findings 3906 prison suicides occurred during 2011-14 in the 24 high-income countries we studied. Where there was breakdown by sex (n=2810), 2607 (93%) were in men and 203 (7%) were in women. Nordic countries had the highest prison suicide rates of more than 100 suicides per 100 000 prisoners apart from Denmark (where it was 91 per 100 000), followed by western Europe where prison suicide rates in France and Belgium were more than 100 per 100 000 prisoners. Australasian and North American countries had rates ranging from 23 to 67 suicides per 100 000 prisoners. Rate ratios, or rates compared with those in the general population of the same sex and similar age, were typically higher than 3 in men and 9 in women. Higher incarceration rates were associated with lower prison suicide rates (b = -0.504, p = 0.014), which was attenuated when adjusting for prison-level variables. There were no associations between rates of prison suicide and general population suicide, any other tested prison-related factors, or differing criteria for defining suicide deaths. Changes in prison suicide rates over the past decade vary widely between countries. Interpretation Many countries in northern and western Europe have prison suicide rates of more than 100 per 100 000 prisoners per year. Individual-level information about prisoner health is required to understand the substantial variations reported and changes over time. Funding Wellcome Trust and the UK National Institute for Health Research (NIHR).Copyright © 2017 The Author(s). Published by Elsevier Ltd. This is an Open Access article under the CC BY 4.0 license","container-title":"Lancet Psychiatry","DOI":"10.1016/S2215-0366(17)30430-3","ISSN":"22150366","issue":"12","note":"publisher-place: S. Fazel, Department of Psychiatry, University of Oxford, Warneford Hospital, Oxford, United Kingdom. E-mail: seena.fazel@psych.ox.ac.uk\npublisher: Elsevier Ltd","page":"946–952","title":"Suicide in prisons: an international study of prevalence and contributory factors","volume":"4","author":[{"family":"Fazel","given":"Seena"},{"family":"Ramesh","given":"Taanvi"},{"family":"Hawton","given":"Keith"}],"issued":{"date-parts":[["2017",12]]}}}],"schema":"https://github.com/citation-style-language/schema/raw/master/csl-citation.json"} </w:instrText>
      </w:r>
      <w:r w:rsidR="00B85DBF" w:rsidRPr="00D15731">
        <w:rPr>
          <w:rFonts w:cstheme="minorHAnsi"/>
          <w:color w:val="000000" w:themeColor="text1"/>
          <w:lang w:eastAsia="zh-CN"/>
        </w:rPr>
        <w:fldChar w:fldCharType="separate"/>
      </w:r>
      <w:r w:rsidR="00B85DBF" w:rsidRPr="00D15731">
        <w:rPr>
          <w:rFonts w:cstheme="minorHAnsi"/>
          <w:vertAlign w:val="superscript"/>
        </w:rPr>
        <w:t>1</w:t>
      </w:r>
      <w:r w:rsidR="00B85DBF" w:rsidRPr="00D15731">
        <w:rPr>
          <w:rFonts w:cstheme="minorHAnsi"/>
          <w:color w:val="000000" w:themeColor="text1"/>
          <w:lang w:eastAsia="zh-CN"/>
        </w:rPr>
        <w:fldChar w:fldCharType="end"/>
      </w:r>
      <w:r w:rsidR="00B85DBF" w:rsidRPr="00D15731">
        <w:rPr>
          <w:rFonts w:cstheme="minorHAnsi"/>
          <w:color w:val="000000" w:themeColor="text1"/>
          <w:lang w:eastAsia="zh-CN"/>
        </w:rPr>
        <w:t xml:space="preserve"> Incarceration rates and sentencing practices </w:t>
      </w:r>
      <w:r w:rsidR="00CD54FE" w:rsidRPr="00D15731">
        <w:rPr>
          <w:rFonts w:cstheme="minorHAnsi"/>
          <w:color w:val="000000" w:themeColor="text1"/>
          <w:lang w:eastAsia="zh-CN"/>
        </w:rPr>
        <w:t xml:space="preserve">lead to </w:t>
      </w:r>
      <w:r w:rsidR="00B85DBF" w:rsidRPr="00D15731">
        <w:rPr>
          <w:rFonts w:cstheme="minorHAnsi"/>
          <w:color w:val="000000" w:themeColor="text1"/>
          <w:lang w:eastAsia="zh-CN"/>
        </w:rPr>
        <w:t>heterogeneity in prison populations and as a result could affect the distribution of individual-level suicide risk factors.</w:t>
      </w:r>
      <w:r w:rsidR="00FF1DCC" w:rsidRPr="00D15731">
        <w:rPr>
          <w:rFonts w:cstheme="minorHAnsi"/>
          <w:color w:val="000000" w:themeColor="text1"/>
          <w:lang w:eastAsia="zh-CN"/>
        </w:rPr>
        <w:t xml:space="preserve"> Countries with low incarceration rates will lead to a higher proportion of people in prison for serious violent offences, whose background suicide risk is likely to be elevated.</w:t>
      </w:r>
      <w:r w:rsidR="00B85DBF" w:rsidRPr="00D15731">
        <w:rPr>
          <w:rFonts w:cstheme="minorHAnsi"/>
          <w:color w:val="000000" w:themeColor="text1"/>
          <w:lang w:eastAsia="zh-CN"/>
        </w:rPr>
        <w:t xml:space="preserve"> </w:t>
      </w:r>
      <w:r w:rsidR="004A6297" w:rsidRPr="00D15731">
        <w:rPr>
          <w:rFonts w:cstheme="minorHAnsi"/>
          <w:color w:val="000000" w:themeColor="text1"/>
          <w:lang w:eastAsia="zh-CN"/>
        </w:rPr>
        <w:t>Findings on</w:t>
      </w:r>
      <w:r w:rsidR="00E9610A" w:rsidRPr="00D15731">
        <w:rPr>
          <w:rFonts w:cstheme="minorHAnsi"/>
          <w:color w:val="000000" w:themeColor="text1"/>
          <w:lang w:eastAsia="zh-CN"/>
        </w:rPr>
        <w:t xml:space="preserve"> links </w:t>
      </w:r>
      <w:r w:rsidR="00A17219" w:rsidRPr="00D15731">
        <w:rPr>
          <w:rFonts w:cstheme="minorHAnsi"/>
          <w:color w:val="000000" w:themeColor="text1"/>
          <w:lang w:eastAsia="zh-CN"/>
        </w:rPr>
        <w:t>with</w:t>
      </w:r>
      <w:r w:rsidR="004A6297" w:rsidRPr="00D15731">
        <w:rPr>
          <w:rFonts w:cstheme="minorHAnsi"/>
          <w:color w:val="000000" w:themeColor="text1"/>
          <w:lang w:eastAsia="zh-CN"/>
        </w:rPr>
        <w:t xml:space="preserve"> prison overcrowding have been inconsistent</w:t>
      </w:r>
      <w:r w:rsidR="00881B3A" w:rsidRPr="00D15731">
        <w:rPr>
          <w:rFonts w:cstheme="minorHAnsi"/>
          <w:color w:val="000000" w:themeColor="text1"/>
          <w:lang w:eastAsia="zh-CN"/>
        </w:rPr>
        <w:t xml:space="preserve"> due to </w:t>
      </w:r>
      <w:r w:rsidR="004A6297" w:rsidRPr="00D15731">
        <w:rPr>
          <w:rFonts w:cstheme="minorHAnsi"/>
          <w:color w:val="000000" w:themeColor="text1"/>
          <w:lang w:eastAsia="zh-CN"/>
        </w:rPr>
        <w:t>several factors influenc</w:t>
      </w:r>
      <w:r w:rsidR="002A2665" w:rsidRPr="00D15731">
        <w:rPr>
          <w:rFonts w:cstheme="minorHAnsi"/>
          <w:color w:val="000000" w:themeColor="text1"/>
          <w:lang w:eastAsia="zh-CN"/>
        </w:rPr>
        <w:t>ing</w:t>
      </w:r>
      <w:r w:rsidR="004A6297" w:rsidRPr="00D15731">
        <w:rPr>
          <w:rFonts w:cstheme="minorHAnsi"/>
          <w:color w:val="000000" w:themeColor="text1"/>
          <w:lang w:eastAsia="zh-CN"/>
        </w:rPr>
        <w:t xml:space="preserve"> this relationship, including effects on staff-prisoner interactions and protective effects from double occupancy of single cells.</w:t>
      </w:r>
      <w:r w:rsidR="00E36B09"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{"citationID":"asonorbrt3","properties":{"formattedCitation":"\\super 109,110\\nosupersub{}","plainCitation":"109,110","noteIndex":0},"citationItems":[{"id":591,"uris":["http://zotero.org/groups/2481036/items/DH6SGHTG"],"uri":["http://zotero.org/groups/2481036/items/DH6SGHTG"],"itemData":{"id":591,"type":"article-journal","abstract":"Suicide presents a major complication during imprisonment and greatly contributes to  the high mortality rate of prisoners. All international studies have found increased  suicide rates among prisoners compared to the general population. This study  examines risk factors for suicide and mortality in prisoners using supranational  data from the Council of Europe Annual Penal Statistics (Statistiques Penales  Annuelles du Conseil du L'Europe or SPACE) from 1997 to 2008. Macrostructural risk  factors for prison suicide are analyzed from this supranational data set and the  identified indicators are further evaluated on the single country level. Sexual  offenders, offenders charged with violent crimes and prisoners sentenced for short-  and long-term imprisonment are considered to be at an elevated risk for suicide. In  addition, prison mortality is associated with overcrowding.","container-title":"International journal of law and psychiatry","DOI":"10.1016/j.ijlp.2012.02.012","ISSN":"1873-6386 0160-2527","issue":"3","journalAbbreviation":"Int J Law Psychiatry","language":"eng","note":"publisher-place: Netherlands\nPMID: 22445577","page":"222-230","title":"Prison structure, inmate mortality and suicide risk in Europe.","volume":"35","author":[{"family":"Rabe","given":"Klaus"}],"issued":{"date-parts":[["2012",6]]}}},{"id":590,"uris":["http://zotero.org/groups/2481036/items/IMYG9LTT"],"uri":["http://zotero.org/groups/2481036/items/IMYG9LTT"],"itemData":{"id":590,"type":"article-journal","abstract":"Prisoners are at a greatly increased risk of suicides compared to the general  population. Differences in suicide risk can be partly explained by individual risk  factors, but the contribution of prison characteristics remains unclear. Overcrowded  prisons have higher suicide rates, but this may be related to prison function,  security level, population size and turnover. The aim of the current study was to  investigate the contribution of each of these prison characteristics to suicide  rates, using data from the Ministry of Justice for adult prisons in England and  Wales from 2000 to 2014. Negative binomial regression analysis showed that larger  population size, higher turnover, higher security and public management were  associated with higher suicide rates. When controlling for these factors,  overcrowding was not found to be related to suicide rates. Questions remain about  the causal mechanisms underlying variation in prison suicides and the impact of the  lived experience of overcrowding. Further research is needed to examine the relative  contribution of prison and prisoner characteristics to suicides.","container-title":"International journal of law and psychiatry","DOI":"10.1016/j.ijlp.2016.05.005","ISSN":"1873-6386 0160-2527","journalAbbreviation":"Int J Law Psychiatry","language":"eng","note":"publisher-place: Netherlands\nPMID: 27189047","page":"76-82","title":"An ecological analysis of prison overcrowding and suicide rates in England and Wales, 2000-2014.","volume":"50","author":[{"family":"Ginneken","given":"Esther F. J. C.","non-dropping-particle":"van"},{"family":"Sutherland","given":"Alex"},{"family":"Molleman","given":"Toon"}],"issued":{"date-parts":[["2017",2]]}}}],"schema":"https://github.com/citation-style-language/schema/raw/master/csl-citation.json"} </w:instrText>
      </w:r>
      <w:r w:rsidR="00E36B09" w:rsidRPr="00D15731">
        <w:rPr>
          <w:rFonts w:cstheme="minorHAnsi"/>
          <w:color w:val="000000" w:themeColor="text1"/>
          <w:lang w:eastAsia="zh-CN"/>
        </w:rPr>
        <w:fldChar w:fldCharType="separate"/>
      </w:r>
      <w:r w:rsidR="00A762D7" w:rsidRPr="00A762D7">
        <w:rPr>
          <w:rFonts w:ascii="Calibri" w:hAnsi="Calibri" w:cs="Calibri"/>
          <w:vertAlign w:val="superscript"/>
        </w:rPr>
        <w:t>109,110</w:t>
      </w:r>
      <w:r w:rsidR="00E36B09" w:rsidRPr="00D15731">
        <w:rPr>
          <w:rFonts w:cstheme="minorHAnsi"/>
          <w:color w:val="000000" w:themeColor="text1"/>
          <w:lang w:eastAsia="zh-CN"/>
        </w:rPr>
        <w:fldChar w:fldCharType="end"/>
      </w:r>
      <w:r w:rsidR="00E36B09" w:rsidRPr="00D15731">
        <w:rPr>
          <w:rFonts w:cstheme="minorHAnsi"/>
          <w:color w:val="000000" w:themeColor="text1"/>
          <w:lang w:eastAsia="zh-CN"/>
        </w:rPr>
        <w:t xml:space="preserve"> </w:t>
      </w:r>
    </w:p>
    <w:p w14:paraId="1EDF95BA" w14:textId="74111721" w:rsidR="009C3239" w:rsidRPr="00D15731" w:rsidRDefault="00A63EE7" w:rsidP="00323D59">
      <w:pPr>
        <w:spacing w:before="120" w:after="120" w:line="480" w:lineRule="auto"/>
        <w:rPr>
          <w:rFonts w:cstheme="minorHAnsi"/>
          <w:color w:val="000000" w:themeColor="text1"/>
          <w:lang w:eastAsia="zh-CN"/>
        </w:rPr>
      </w:pPr>
      <w:r w:rsidRPr="00D15731">
        <w:rPr>
          <w:rFonts w:cstheme="minorHAnsi"/>
          <w:color w:val="000000" w:themeColor="text1"/>
          <w:lang w:eastAsia="zh-CN"/>
        </w:rPr>
        <w:t>Future</w:t>
      </w:r>
      <w:r w:rsidR="009C3239" w:rsidRPr="00D15731">
        <w:rPr>
          <w:rFonts w:cstheme="minorHAnsi"/>
          <w:color w:val="000000" w:themeColor="text1"/>
          <w:lang w:eastAsia="zh-CN"/>
        </w:rPr>
        <w:t xml:space="preserve"> research should </w:t>
      </w:r>
      <w:r w:rsidRPr="00D15731">
        <w:rPr>
          <w:rFonts w:cstheme="minorHAnsi"/>
          <w:color w:val="000000" w:themeColor="text1"/>
          <w:lang w:eastAsia="zh-CN"/>
        </w:rPr>
        <w:t>examine</w:t>
      </w:r>
      <w:r w:rsidR="0086094D" w:rsidRPr="00D15731">
        <w:rPr>
          <w:rFonts w:cstheme="minorHAnsi"/>
          <w:color w:val="000000" w:themeColor="text1"/>
          <w:lang w:eastAsia="zh-CN"/>
        </w:rPr>
        <w:t xml:space="preserve"> risk factor</w:t>
      </w:r>
      <w:r w:rsidR="000B32F0" w:rsidRPr="00D15731">
        <w:rPr>
          <w:rFonts w:cstheme="minorHAnsi"/>
          <w:color w:val="000000" w:themeColor="text1"/>
          <w:lang w:eastAsia="zh-CN"/>
        </w:rPr>
        <w:t xml:space="preserve"> variation </w:t>
      </w:r>
      <w:r w:rsidR="00EF462A" w:rsidRPr="00D15731">
        <w:rPr>
          <w:rFonts w:cstheme="minorHAnsi"/>
          <w:color w:val="000000" w:themeColor="text1"/>
          <w:lang w:eastAsia="zh-CN"/>
        </w:rPr>
        <w:t xml:space="preserve">in low- and middle-income countries (LMICs) and </w:t>
      </w:r>
      <w:r w:rsidR="008936B1" w:rsidRPr="00D15731">
        <w:rPr>
          <w:rFonts w:cstheme="minorHAnsi"/>
          <w:color w:val="000000" w:themeColor="text1"/>
          <w:lang w:eastAsia="zh-CN"/>
        </w:rPr>
        <w:t>across different</w:t>
      </w:r>
      <w:r w:rsidR="00EF462A" w:rsidRPr="00D15731">
        <w:rPr>
          <w:rFonts w:cstheme="minorHAnsi"/>
          <w:color w:val="000000" w:themeColor="text1"/>
          <w:lang w:eastAsia="zh-CN"/>
        </w:rPr>
        <w:t xml:space="preserve"> cultural settings</w:t>
      </w:r>
      <w:r w:rsidR="0086094D" w:rsidRPr="00D15731">
        <w:rPr>
          <w:rFonts w:cstheme="minorHAnsi"/>
          <w:color w:val="000000" w:themeColor="text1"/>
          <w:lang w:eastAsia="zh-CN"/>
        </w:rPr>
        <w:t xml:space="preserve">. </w:t>
      </w:r>
      <w:r w:rsidR="00AF4824" w:rsidRPr="00D15731">
        <w:rPr>
          <w:rFonts w:cstheme="minorHAnsi"/>
          <w:color w:val="000000" w:themeColor="text1"/>
          <w:lang w:eastAsia="zh-CN"/>
        </w:rPr>
        <w:t xml:space="preserve">A large number of the studies included in this review were from </w:t>
      </w:r>
      <w:r w:rsidR="001C4409" w:rsidRPr="00D15731">
        <w:rPr>
          <w:rFonts w:cstheme="minorHAnsi"/>
          <w:color w:val="000000" w:themeColor="text1"/>
          <w:lang w:eastAsia="zh-CN"/>
        </w:rPr>
        <w:t xml:space="preserve">a limited number of countries, </w:t>
      </w:r>
      <w:r w:rsidR="00C04E6E" w:rsidRPr="00D15731">
        <w:rPr>
          <w:rFonts w:cstheme="minorHAnsi"/>
          <w:color w:val="000000" w:themeColor="text1"/>
          <w:lang w:eastAsia="zh-CN"/>
        </w:rPr>
        <w:t xml:space="preserve">particularly </w:t>
      </w:r>
      <w:r w:rsidR="00A71190" w:rsidRPr="00D15731">
        <w:rPr>
          <w:rFonts w:cstheme="minorHAnsi"/>
          <w:color w:val="000000" w:themeColor="text1"/>
          <w:lang w:eastAsia="zh-CN"/>
        </w:rPr>
        <w:t xml:space="preserve">the </w:t>
      </w:r>
      <w:r w:rsidR="00AF4824" w:rsidRPr="00D15731">
        <w:rPr>
          <w:rFonts w:cstheme="minorHAnsi"/>
          <w:color w:val="000000" w:themeColor="text1"/>
          <w:lang w:eastAsia="zh-CN"/>
        </w:rPr>
        <w:t>US</w:t>
      </w:r>
      <w:r w:rsidR="00661515" w:rsidRPr="00D15731">
        <w:rPr>
          <w:rFonts w:cstheme="minorHAnsi"/>
          <w:color w:val="000000" w:themeColor="text1"/>
          <w:lang w:eastAsia="zh-CN"/>
        </w:rPr>
        <w:t>, UK and Germany</w:t>
      </w:r>
      <w:r w:rsidR="00CE6D8A" w:rsidRPr="00D15731">
        <w:rPr>
          <w:rFonts w:cstheme="minorHAnsi"/>
          <w:color w:val="000000" w:themeColor="text1"/>
          <w:lang w:eastAsia="zh-CN"/>
        </w:rPr>
        <w:t xml:space="preserve">, so does not take </w:t>
      </w:r>
      <w:r w:rsidR="00584899" w:rsidRPr="00D15731">
        <w:rPr>
          <w:rFonts w:cstheme="minorHAnsi"/>
          <w:color w:val="000000" w:themeColor="text1"/>
          <w:lang w:eastAsia="zh-CN"/>
        </w:rPr>
        <w:t xml:space="preserve">into </w:t>
      </w:r>
      <w:r w:rsidR="00CE6D8A" w:rsidRPr="00D15731">
        <w:rPr>
          <w:rFonts w:cstheme="minorHAnsi"/>
          <w:color w:val="000000" w:themeColor="text1"/>
          <w:lang w:eastAsia="zh-CN"/>
        </w:rPr>
        <w:t xml:space="preserve">account </w:t>
      </w:r>
      <w:r w:rsidR="00584899" w:rsidRPr="00D15731">
        <w:rPr>
          <w:rFonts w:cstheme="minorHAnsi"/>
          <w:color w:val="000000" w:themeColor="text1"/>
          <w:lang w:eastAsia="zh-CN"/>
        </w:rPr>
        <w:t xml:space="preserve">how risk factors </w:t>
      </w:r>
      <w:r w:rsidR="00376A13" w:rsidRPr="00D15731">
        <w:rPr>
          <w:rFonts w:cstheme="minorHAnsi"/>
          <w:color w:val="000000" w:themeColor="text1"/>
          <w:lang w:eastAsia="zh-CN"/>
        </w:rPr>
        <w:t>may vary in different cultures</w:t>
      </w:r>
      <w:r w:rsidR="009C3239" w:rsidRPr="00D15731">
        <w:rPr>
          <w:rFonts w:cstheme="minorHAnsi"/>
          <w:color w:val="000000" w:themeColor="text1"/>
          <w:lang w:eastAsia="zh-CN"/>
        </w:rPr>
        <w:t xml:space="preserve">. </w:t>
      </w:r>
      <w:r w:rsidRPr="00D15731">
        <w:rPr>
          <w:rFonts w:cstheme="minorHAnsi"/>
          <w:color w:val="000000" w:themeColor="text1"/>
          <w:lang w:eastAsia="zh-CN"/>
        </w:rPr>
        <w:t xml:space="preserve">Some of the risk factors identified in this review such </w:t>
      </w:r>
      <w:r w:rsidR="009C3239" w:rsidRPr="00D15731">
        <w:rPr>
          <w:rFonts w:cstheme="minorHAnsi"/>
          <w:color w:val="000000" w:themeColor="text1"/>
          <w:lang w:eastAsia="zh-CN"/>
        </w:rPr>
        <w:t xml:space="preserve">as psychiatric diagnosis and substance use disorders </w:t>
      </w:r>
      <w:r w:rsidRPr="00D15731">
        <w:rPr>
          <w:rFonts w:cstheme="minorHAnsi"/>
          <w:color w:val="000000" w:themeColor="text1"/>
          <w:lang w:eastAsia="zh-CN"/>
        </w:rPr>
        <w:t>are highly</w:t>
      </w:r>
      <w:r w:rsidR="009C3239" w:rsidRPr="00D15731">
        <w:rPr>
          <w:rFonts w:cstheme="minorHAnsi"/>
          <w:color w:val="000000" w:themeColor="text1"/>
          <w:lang w:eastAsia="zh-CN"/>
        </w:rPr>
        <w:t xml:space="preserve"> </w:t>
      </w:r>
      <w:r w:rsidRPr="00D15731">
        <w:rPr>
          <w:rFonts w:cstheme="minorHAnsi"/>
          <w:color w:val="000000" w:themeColor="text1"/>
          <w:lang w:eastAsia="zh-CN"/>
        </w:rPr>
        <w:t xml:space="preserve">prevalent </w:t>
      </w:r>
      <w:r w:rsidR="009C3239" w:rsidRPr="00D15731">
        <w:rPr>
          <w:rFonts w:cstheme="minorHAnsi"/>
          <w:color w:val="000000" w:themeColor="text1"/>
          <w:lang w:eastAsia="zh-CN"/>
        </w:rPr>
        <w:t xml:space="preserve">among </w:t>
      </w:r>
      <w:r w:rsidR="00047B77" w:rsidRPr="00D15731">
        <w:rPr>
          <w:rFonts w:cstheme="minorHAnsi"/>
          <w:color w:val="000000" w:themeColor="text1"/>
          <w:lang w:eastAsia="zh-CN"/>
        </w:rPr>
        <w:t xml:space="preserve">people in prison </w:t>
      </w:r>
      <w:r w:rsidR="009C3239" w:rsidRPr="00D15731">
        <w:rPr>
          <w:rFonts w:cstheme="minorHAnsi"/>
          <w:color w:val="000000" w:themeColor="text1"/>
          <w:lang w:eastAsia="zh-CN"/>
        </w:rPr>
        <w:t>in LMICs.</w:t>
      </w:r>
      <w:r w:rsidR="00AC4A82"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{"citationID":"a23g8ia2tec","properties":{"formattedCitation":"\\super 88\\nosupersub{}","plainCitation":"88","dontUpdate":true,"noteIndex":0},"citationItems":[{"id":316,"uris":["http://zotero.org/groups/2481036/items/QRDD2AP4"],"uri":["http://zotero.org/groups/2481036/items/QRDD2AP4"],"itemData":{"id":316,"type":"article-journal","abstract":"Summary Background Although more than two thirds of the world's incarcerated individuals are based in low-income and middle-income countries (LMICs), the burden of psychiatric disorders in this population is not known. This review provides estimates for the prevalence of severe mental illness and substance use disorders in incarcerated individuals in LMICs. Methods For this systematic review and meta-analysis, we searched 17 electronic databases to identify prevalence studies of psychiatric disorders in prison populations in LMICs, published between January, 1987, and May, 2018. We included representative studies from general prison samples, providing information about four major psychiatric diagnoses: psychosis, major depression, alcohol use disorders, and drug use disorders. We pooled data from studies using random-effects meta-analyses and assessed the sources of heterogeneity by meta-regression. We extracted general population estimates from the Global Burden of Diseases 2016 database to calculate comparative prevalence ratios. This study is registered with PROSPERO, number CRD42015020905. Findings We identified 23 publications reporting prevalence estimates of severe mental illness and substance use disorders for 14 527 prisoners from 13 LMICs. In this population, the estimated pooled 1 year prevalence rates for psychosis were 6·2% (95% CI 4·0–8·6), 16·0% (11·7–20·8) for major depression, 3·8% (1·2–7·6) for alcohol use disorders, and 5·1% (2·9–7·8) for drug use disorders. We noted increased prevalence at prison intake and geographic variations for substance use disorders. For alcohol use disorders, prevalence was higher in the southeast Asian region than in the eastern Mediterranean region; and drug use disorders were more prevalent in the eastern Mediterranean region than in Europe. Prevalence ratios indicated substantially higher rates of severe mental illness and substance use disorders among prisoners than in the general population (the prevalence of non-affective psychosis was on average 16 times higher, major depression and illicit drug use disorder prevalence were both six times higher, and prevalence of alcohol use disorders was double that of the general population). Interpretation The prevalence of major psychiatric disorders is high in prisoners in LMIC compared with general populations. As these findings are likely to reflect unmet needs, the development of scalable interventions should be a public health priority in resource-poor settings. Funding CONICYT of the Chilean government and the Wellcome Trust.","container-title":"The Lancet Global Health","DOI":"https://doi.org/10.1016/S2214-109X(18)30539-4","ISSN":"2214-109X","issue":"4","page":"e461–e471","title":"Severe mental illness and substance use disorders in prisoners in low-income and middle-income countries: a systematic review and meta-analysis of prevalence studies","volume":"7","author":[{"family":"Baranyi","given":"Gergő"},{"family":"Scholl","given":"Carolin"},{"family":"Fazel","given":"Seena"},{"family":"Patel","given":"Vikram"},{"family":"Priebe","given":"Stefan"},{"family":"Mundt","given":"Adrian P"}],"issued":{"date-parts":[["2019"]]}}}],"schema":"https://github.com/citation-style-language/schema/raw/master/csl-citation.json"} </w:instrText>
      </w:r>
      <w:r w:rsidR="00AC4A82" w:rsidRPr="00D15731">
        <w:rPr>
          <w:rFonts w:cstheme="minorHAnsi"/>
          <w:color w:val="000000" w:themeColor="text1"/>
          <w:lang w:eastAsia="zh-CN"/>
        </w:rPr>
        <w:fldChar w:fldCharType="separate"/>
      </w:r>
      <w:r w:rsidR="00AC4A82" w:rsidRPr="00D15731">
        <w:rPr>
          <w:rFonts w:cstheme="minorHAnsi"/>
          <w:color w:val="000000"/>
          <w:vertAlign w:val="superscript"/>
        </w:rPr>
        <w:t>8</w:t>
      </w:r>
      <w:r w:rsidR="001775D2" w:rsidRPr="00D15731">
        <w:rPr>
          <w:rFonts w:cstheme="minorHAnsi"/>
          <w:color w:val="000000"/>
          <w:vertAlign w:val="superscript"/>
        </w:rPr>
        <w:t>9</w:t>
      </w:r>
      <w:r w:rsidR="00AC4A82" w:rsidRPr="00D15731">
        <w:rPr>
          <w:rFonts w:cstheme="minorHAnsi"/>
          <w:color w:val="000000" w:themeColor="text1"/>
          <w:lang w:eastAsia="zh-CN"/>
        </w:rPr>
        <w:fldChar w:fldCharType="end"/>
      </w:r>
      <w:r w:rsidR="009C3239" w:rsidRPr="00D15731">
        <w:rPr>
          <w:rFonts w:cstheme="minorHAnsi"/>
          <w:color w:val="000000" w:themeColor="text1"/>
          <w:lang w:eastAsia="zh-CN"/>
        </w:rPr>
        <w:t xml:space="preserve"> </w:t>
      </w:r>
      <w:r w:rsidRPr="00D15731">
        <w:rPr>
          <w:rFonts w:cstheme="minorHAnsi"/>
          <w:color w:val="000000" w:themeColor="text1"/>
          <w:lang w:eastAsia="zh-CN"/>
        </w:rPr>
        <w:t>If there are differences</w:t>
      </w:r>
      <w:r w:rsidR="009C3239" w:rsidRPr="00D15731">
        <w:rPr>
          <w:rFonts w:cstheme="minorHAnsi"/>
          <w:color w:val="000000" w:themeColor="text1"/>
          <w:lang w:eastAsia="zh-CN"/>
        </w:rPr>
        <w:t xml:space="preserve"> in risk factors</w:t>
      </w:r>
      <w:r w:rsidRPr="00D15731">
        <w:rPr>
          <w:rFonts w:cstheme="minorHAnsi"/>
          <w:color w:val="000000" w:themeColor="text1"/>
          <w:lang w:eastAsia="zh-CN"/>
        </w:rPr>
        <w:t>, this</w:t>
      </w:r>
      <w:r w:rsidR="009C3239" w:rsidRPr="00D15731">
        <w:rPr>
          <w:rFonts w:cstheme="minorHAnsi"/>
          <w:color w:val="000000" w:themeColor="text1"/>
          <w:lang w:eastAsia="zh-CN"/>
        </w:rPr>
        <w:t xml:space="preserve"> could inform the development of tailored prevention strategies.</w:t>
      </w:r>
      <w:r w:rsidR="00A5567D" w:rsidRPr="00D15731">
        <w:rPr>
          <w:rFonts w:cstheme="minorHAnsi"/>
          <w:color w:val="000000" w:themeColor="text1"/>
          <w:lang w:eastAsia="zh-CN"/>
        </w:rPr>
        <w:t xml:space="preserve"> </w:t>
      </w:r>
    </w:p>
    <w:p w14:paraId="027FBE04" w14:textId="60044CFF" w:rsidR="009C3239" w:rsidRPr="00D15731" w:rsidRDefault="00A63EE7" w:rsidP="0040695B">
      <w:pPr>
        <w:spacing w:before="120" w:after="120" w:line="480" w:lineRule="auto"/>
        <w:rPr>
          <w:rFonts w:cstheme="minorHAnsi"/>
          <w:color w:val="000000" w:themeColor="text1"/>
          <w:lang w:eastAsia="zh-CN"/>
        </w:rPr>
      </w:pPr>
      <w:r w:rsidRPr="00D15731">
        <w:rPr>
          <w:rFonts w:cstheme="minorHAnsi"/>
          <w:color w:val="000000" w:themeColor="text1"/>
          <w:lang w:eastAsia="zh-CN"/>
        </w:rPr>
        <w:t>P</w:t>
      </w:r>
      <w:r w:rsidR="009C3239" w:rsidRPr="00D15731">
        <w:rPr>
          <w:rFonts w:cstheme="minorHAnsi"/>
          <w:color w:val="000000" w:themeColor="text1"/>
          <w:lang w:eastAsia="zh-CN"/>
        </w:rPr>
        <w:t xml:space="preserve">hysical health problems </w:t>
      </w:r>
      <w:r w:rsidRPr="00D15731">
        <w:rPr>
          <w:rFonts w:cstheme="minorHAnsi"/>
          <w:color w:val="000000" w:themeColor="text1"/>
          <w:lang w:eastAsia="zh-CN"/>
        </w:rPr>
        <w:t>need clarification</w:t>
      </w:r>
      <w:r w:rsidR="009C3239" w:rsidRPr="00D15731">
        <w:rPr>
          <w:rFonts w:cstheme="minorHAnsi"/>
          <w:color w:val="000000" w:themeColor="text1"/>
          <w:lang w:eastAsia="zh-CN"/>
        </w:rPr>
        <w:t xml:space="preserve">. </w:t>
      </w:r>
      <w:r w:rsidRPr="00D15731">
        <w:rPr>
          <w:rFonts w:cstheme="minorHAnsi"/>
          <w:color w:val="000000" w:themeColor="text1"/>
          <w:lang w:eastAsia="zh-CN"/>
        </w:rPr>
        <w:t>Frequent</w:t>
      </w:r>
      <w:r w:rsidR="009C3239" w:rsidRPr="00D15731">
        <w:rPr>
          <w:rFonts w:cstheme="minorHAnsi"/>
          <w:color w:val="000000" w:themeColor="text1"/>
          <w:lang w:eastAsia="zh-CN"/>
        </w:rPr>
        <w:t xml:space="preserve"> transitions between, into and out of criminal justice institutions</w:t>
      </w:r>
      <w:r w:rsidRPr="00D15731">
        <w:rPr>
          <w:rFonts w:cstheme="minorHAnsi"/>
          <w:color w:val="000000" w:themeColor="text1"/>
          <w:lang w:eastAsia="zh-CN"/>
        </w:rPr>
        <w:t xml:space="preserve"> may complicate access to primary care, which could be addressed</w:t>
      </w:r>
      <w:r w:rsidR="009C3239" w:rsidRPr="00D15731">
        <w:rPr>
          <w:rFonts w:cstheme="minorHAnsi"/>
          <w:color w:val="000000" w:themeColor="text1"/>
          <w:lang w:eastAsia="zh-CN"/>
        </w:rPr>
        <w:t>.</w:t>
      </w:r>
      <w:r w:rsidR="00AB457B" w:rsidRPr="00D15731">
        <w:rPr>
          <w:rFonts w:cstheme="minorHAnsi"/>
          <w:color w:val="000000" w:themeColor="text1"/>
          <w:lang w:eastAsia="zh-CN"/>
        </w:rPr>
        <w:t xml:space="preserve"> </w:t>
      </w:r>
      <w:r w:rsidRPr="00D15731">
        <w:rPr>
          <w:rFonts w:cstheme="minorHAnsi"/>
          <w:color w:val="000000" w:themeColor="text1"/>
          <w:lang w:eastAsia="zh-CN"/>
        </w:rPr>
        <w:t xml:space="preserve">One other </w:t>
      </w:r>
      <w:r w:rsidR="009C3239" w:rsidRPr="00D15731">
        <w:rPr>
          <w:rFonts w:cstheme="minorHAnsi"/>
          <w:color w:val="000000" w:themeColor="text1"/>
          <w:lang w:eastAsia="zh-CN"/>
        </w:rPr>
        <w:t xml:space="preserve">risk factor </w:t>
      </w:r>
      <w:r w:rsidRPr="00D15731">
        <w:rPr>
          <w:rFonts w:cstheme="minorHAnsi"/>
          <w:color w:val="000000" w:themeColor="text1"/>
          <w:lang w:eastAsia="zh-CN"/>
        </w:rPr>
        <w:t xml:space="preserve">where evidence was lacking </w:t>
      </w:r>
      <w:r w:rsidR="00994778" w:rsidRPr="00D15731">
        <w:rPr>
          <w:rFonts w:cstheme="minorHAnsi"/>
          <w:color w:val="000000" w:themeColor="text1"/>
          <w:lang w:eastAsia="zh-CN"/>
        </w:rPr>
        <w:t>is</w:t>
      </w:r>
      <w:r w:rsidR="009C3239" w:rsidRPr="00D15731">
        <w:rPr>
          <w:rFonts w:cstheme="minorHAnsi"/>
          <w:color w:val="000000" w:themeColor="text1"/>
          <w:lang w:eastAsia="zh-CN"/>
        </w:rPr>
        <w:t xml:space="preserve"> childhood adversity</w:t>
      </w:r>
      <w:r w:rsidRPr="00D15731">
        <w:rPr>
          <w:rFonts w:cstheme="minorHAnsi"/>
          <w:color w:val="000000" w:themeColor="text1"/>
          <w:lang w:eastAsia="zh-CN"/>
        </w:rPr>
        <w:t>, which is common in prisoners</w:t>
      </w:r>
      <w:r w:rsidR="009C3239" w:rsidRPr="00D15731">
        <w:rPr>
          <w:rFonts w:cstheme="minorHAnsi"/>
          <w:color w:val="000000" w:themeColor="text1"/>
          <w:lang w:eastAsia="zh-CN"/>
        </w:rPr>
        <w:t>.</w:t>
      </w:r>
      <w:r w:rsidR="00AC4A82"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{"citationID":"a2jlnt0rpbi","properties":{"formattedCitation":"\\super 96\\nosupersub{}","plainCitation":"96","dontUpdate":true,"noteIndex":0},"citationItems":[{"id":329,"uris":["http://zotero.org/groups/2481036/items/HY6EHP6R"],"uri":["http://zotero.org/groups/2481036/items/HY6EHP6R"],"itemData":{"id":329,"type":"article-journal","abstract":"In the past decade, the links between core types of childhood maltreatment and suicidal acts have become an increasingly important area of investigation. However, no meta-analytic review has examined this relationship in prisoners. We undertook the first systematic meta-analytic review examining the link between childhood maltreatment and suicide attempts in prisoners to redress this important gap. We searched Medline, PsychINFO, Embase, Web of Science and CINAHL from inception until August 2019. Meta-analyses using random effect models were applied, and heterogeneity was quantified using the I2 statistic. Publication bias and risk of bias across studies were assessed. We identified 24 studies comprising 16 586 prisoners. The rates of different types of childhood maltreatment ranged between 29% and 68% [95% confidence interval (CI) 18-81%]. The rate of suicide attempts in prisoners was 23% (95% CI 18-27%). Main results demonstrated that sexual abuse [odds ratio (OR) 2.68, 95% CI 1.86-3.86], physical abuse (OR 2.16, 95% CI 1.60-2.91), emotional abuse (OR 2.70, 95% CI 1.92-3.79), emotional neglect (OR 2.29, 95% CI 1.69-3.10), physical neglect (OR 1.57, 95% CI 1.27-1.94) and combined abuse (OR 3.09, 95% CI 2.14-4.45) were strongly associated with suicide attempts in prisoners. There was an indication of publication bias. Duval and Tweedie's trim-and-fill method was applied, which increased the odds for suicide attempts. Given the high rates of prison suicide deaths and suicide attempts, our findings suggest an urgent need for targeted suicide prevention priorities for prisoners, with a particular focus on ameliorating the effects of childhood traumatic experiences on suicidal prisoners.","container-title":"Psychological medicine","DOI":"10.1017/S0033291719002848","ISSN":"1469-8978","issue":"1","language":"eng","note":"edition: 2019/10/30\npublisher: Cambridge University Press","page":"1–10","title":"Childhood maltreatment and suicide attempts in prisoners: a systematic meta-analytic review","volume":"50","author":[{"family":"Angelakis","given":"Ioannis"},{"family":"Austin","given":"Jennifer L"},{"family":"Gooding","given":"Patricia"}],"issued":{"date-parts":[["2020",1]]}}}],"schema":"https://github.com/citation-style-language/schema/raw/master/csl-citation.json"} </w:instrText>
      </w:r>
      <w:r w:rsidR="00AC4A82" w:rsidRPr="00D15731">
        <w:rPr>
          <w:rFonts w:cstheme="minorHAnsi"/>
          <w:color w:val="000000" w:themeColor="text1"/>
          <w:lang w:eastAsia="zh-CN"/>
        </w:rPr>
        <w:fldChar w:fldCharType="separate"/>
      </w:r>
      <w:r w:rsidR="00AC4A82" w:rsidRPr="00D15731">
        <w:rPr>
          <w:rFonts w:cstheme="minorHAnsi"/>
          <w:color w:val="000000"/>
          <w:vertAlign w:val="superscript"/>
        </w:rPr>
        <w:t>9</w:t>
      </w:r>
      <w:r w:rsidR="001775D2" w:rsidRPr="00D15731">
        <w:rPr>
          <w:rFonts w:cstheme="minorHAnsi"/>
          <w:color w:val="000000"/>
          <w:vertAlign w:val="superscript"/>
        </w:rPr>
        <w:t>7</w:t>
      </w:r>
      <w:r w:rsidR="00AC4A82" w:rsidRPr="00D15731">
        <w:rPr>
          <w:rFonts w:cstheme="minorHAnsi"/>
          <w:color w:val="000000" w:themeColor="text1"/>
          <w:lang w:eastAsia="zh-CN"/>
        </w:rPr>
        <w:fldChar w:fldCharType="end"/>
      </w:r>
      <w:r w:rsidR="007207C3" w:rsidRPr="00D15731">
        <w:rPr>
          <w:rFonts w:cstheme="minorHAnsi"/>
          <w:color w:val="000000" w:themeColor="text1"/>
          <w:lang w:eastAsia="zh-CN"/>
        </w:rPr>
        <w:t xml:space="preserve"> </w:t>
      </w:r>
      <w:r w:rsidR="009C3239" w:rsidRPr="00D15731">
        <w:rPr>
          <w:rFonts w:cstheme="minorHAnsi"/>
          <w:color w:val="000000" w:themeColor="text1"/>
          <w:lang w:eastAsia="zh-CN"/>
        </w:rPr>
        <w:t xml:space="preserve">Future research </w:t>
      </w:r>
      <w:r w:rsidRPr="00D15731">
        <w:rPr>
          <w:rFonts w:cstheme="minorHAnsi"/>
          <w:color w:val="000000" w:themeColor="text1"/>
          <w:lang w:eastAsia="zh-CN"/>
        </w:rPr>
        <w:t>could examine</w:t>
      </w:r>
      <w:r w:rsidR="009C3239" w:rsidRPr="00D15731">
        <w:rPr>
          <w:rFonts w:cstheme="minorHAnsi"/>
          <w:color w:val="000000" w:themeColor="text1"/>
          <w:lang w:eastAsia="zh-CN"/>
        </w:rPr>
        <w:t xml:space="preserve"> the links between childhood adversity, mental illness, substance use and suicide in </w:t>
      </w:r>
      <w:r w:rsidR="0029442F" w:rsidRPr="00D15731">
        <w:rPr>
          <w:rFonts w:cstheme="minorHAnsi"/>
          <w:color w:val="000000" w:themeColor="text1"/>
          <w:lang w:eastAsia="zh-CN"/>
        </w:rPr>
        <w:t>people in prison</w:t>
      </w:r>
      <w:r w:rsidR="009C3239" w:rsidRPr="00D15731">
        <w:rPr>
          <w:rFonts w:cstheme="minorHAnsi"/>
          <w:color w:val="000000" w:themeColor="text1"/>
          <w:lang w:eastAsia="zh-CN"/>
        </w:rPr>
        <w:t xml:space="preserve">, </w:t>
      </w:r>
      <w:r w:rsidR="00DF61CA" w:rsidRPr="00D15731">
        <w:rPr>
          <w:rFonts w:cstheme="minorHAnsi"/>
          <w:color w:val="000000" w:themeColor="text1"/>
          <w:lang w:eastAsia="zh-CN"/>
        </w:rPr>
        <w:t xml:space="preserve">as these factors </w:t>
      </w:r>
      <w:r w:rsidR="009C3239" w:rsidRPr="00D15731">
        <w:rPr>
          <w:rFonts w:cstheme="minorHAnsi"/>
          <w:color w:val="000000" w:themeColor="text1"/>
          <w:lang w:eastAsia="zh-CN"/>
        </w:rPr>
        <w:t>frequently co-occur</w:t>
      </w:r>
      <w:r w:rsidR="008A272B" w:rsidRPr="00D15731">
        <w:rPr>
          <w:rFonts w:cstheme="minorHAnsi"/>
          <w:color w:val="000000" w:themeColor="text1"/>
          <w:lang w:eastAsia="zh-CN"/>
        </w:rPr>
        <w:t>.</w:t>
      </w:r>
      <w:r w:rsidR="00AC4A82" w:rsidRPr="00D15731">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{"citationID":"as627k07i3","properties":{"formattedCitation":"\\super 97,98\\nosupersub{}","plainCitation":"97,98","dontUpdate":true,"noteIndex":0},"citationItems":[{"id":334,"uris":["http://zotero.org/groups/2481036/items/9UQAIQI6"],"uri":["http://zotero.org/groups/2481036/items/9UQAIQI6"],"itemData":{"id":334,"type":"article-journal","abstract":"Background: Women prisoners are known to suffer from an accumulation of factors known to increase the risk for several major health problems. This study examines the prevalence of adverse childhood experiences (ACE) and the relationship between such experiences and suicide attempts and drug use among incarcerated women in Norway. Methods: A total of 141 women inmates (75% of all eligible) were interviewed using a structured interview guide covering information on demographics and a range of ACE related to abuse and neglect, and household dysfunction. The main outcome variables were attempted suicide and adult drug abuse. Results: Emotional, physical and sexual abuse during childhood was experienced by 39%, 36% and 19%, respectively, and emotional and physical neglect by 31% and 33%, respectively. Looking at the full range of ACE, 17% reported having experienced none, while 34% reported having experienced more than five ACEs. After controlling for age, immigrant background and marital status, the number of ACEs significantly increased the risk of attempted suicide and current drug abuse. Conclusion: The associations observed between early life trauma and later health risk behaviour indicate the need for early prevention. The findings also emphasize the important role of prison health services in secondary prevention among women inmates. © The Author(s) 2013.","container-title":"International Journal of Social Psychiatry","DOI":"10.1177/0020764012461235","ISSN":"00207640","issue":"1","page":"40–46","title":"Adverse childhood experiences among women prisoners: Relationships to suicide attempts and drug abuse","volume":"60","author":[{"family":"Friestad","given":"Christine"},{"family":"Ase-Bente","given":"Rustad"},{"family":"Kjelsberg","given":"Ellen"}],"issued":{"date-parts":[["2014",2]]}}},{"id":331,"uris":["http://zotero.org/groups/2481036/items/ZHANF79H"],"uri":["http://zotero.org/groups/2481036/items/ZHANF79H"],"itemData":{"id":331,"type":"article-journal","abstract":"Objectives: Previous studies indicate high rates of childhood trauma experiences as well as of mental disorders among prisoners. In this study, we investigate (1) the prevalence of different kinds of early traumatic experiences in female and male incarcerated prisoners, (2) their associations with mental disorders, and (3) their associations with characteristics of criminal behaviors. Method: The Childhood Trauma Questionnaire , Structured Clinical Interviews for DSM-IV Axis I and II Disorders, and Symptom Checklist-90-Revised (current psychopathology) were administered , and the subjects' criminal and arrest histories were obtained. All assessments were performed between May 1, 2002, and June 1, 2003. Results: Comparable sample groups of 63 incarcerated women and 76 men participated. Apart from low rates of short stay prisoners and foreign nationals, the sample was comparable with all prisoners in North-Rhine Westf</w:instrText>
      </w:r>
      <w:r w:rsidR="008E4791">
        <w:rPr>
          <w:rFonts w:cstheme="minorHAnsi" w:hint="eastAsia"/>
          <w:color w:val="000000" w:themeColor="text1"/>
          <w:lang w:eastAsia="zh-CN"/>
        </w:rPr>
        <w:instrText xml:space="preserve">alia (larg-est state in Germany). A history of at least 1 type of moderate or severe childhood trauma was reported by 50.4% of the prisoners. In 86.3%, </w:instrText>
      </w:r>
      <w:r w:rsidR="008E4791">
        <w:rPr>
          <w:rFonts w:cstheme="minorHAnsi" w:hint="eastAsia"/>
          <w:color w:val="000000" w:themeColor="text1"/>
          <w:lang w:eastAsia="zh-CN"/>
        </w:rPr>
        <w:instrText>≥</w:instrText>
      </w:r>
      <w:r w:rsidR="008E4791">
        <w:rPr>
          <w:rFonts w:cstheme="minorHAnsi" w:hint="eastAsia"/>
          <w:color w:val="000000" w:themeColor="text1"/>
          <w:lang w:eastAsia="zh-CN"/>
        </w:rPr>
        <w:instrText xml:space="preserve"> 1 lifetime Axis I disorder was found (current, 83.5%), and a high mean number of comorbid diagnoses w</w:instrText>
      </w:r>
      <w:r w:rsidR="008E4791">
        <w:rPr>
          <w:rFonts w:cstheme="minorHAnsi"/>
          <w:color w:val="000000" w:themeColor="text1"/>
          <w:lang w:eastAsia="zh-CN"/>
        </w:rPr>
        <w:instrText xml:space="preserve">as found (mean ± SD lifetime = 3.6 ± 3.3, current = 2.9 ± 2.7). In 53.2% of the sample, at least 1 Axis II (personality) disorder was diagnosed. The numbers of comorbid Axis I lifetime and current disorders as well as the number of lifetime Axis II disorders were significantly (p \\textless .001) associated with the severity of childhood trauma history, indicating a dose-response relationship. Negative associations were observed between the severity of childhood trauma and age at first offense. Conclusion: Severity of childhood trauma experiences is associated with the presence and number of Axis I and Axis II mental disorders and may play a crucial role in the development of these disorders.C tenced male offenders, two thirds reported incidents of childhood victimization such as physical and sexual abuse as well as neglect. 1 In a study of 601 sentenced offenders, Dutton and Hart 2 noted that 41% had experienced severe childhood abuse. In addition, a high proportion of prisoners have been found to suffer from severe mental disorders, with prevalence rates exceeding those in the general population. In their meta-analytic overview of 62 studies of 12 countries , Fazel and Danesh 3 found psychotic disorders in 4% of females and 3.7% of males and major depression in 12% and 10%, respectively. Several further studies reported prevalence rates of substance use disorders (SUD) ranging from 25% to 40%. 4-6 Zlotnick 7 and Cauffman et al. 8 reported that two thirds (68% and 65%) of female inmates suffered from lifetime/chronic posttraumatic stress disorder (PTSD). Teplin et al. 9 showed a 3-fold prevalence rate of PTSD in female inmates as compared with the general female population. High prevalence rates of personality disorders (47% in females and 65% in males) were also reported in prisoners, with antisocial personality disorder in 47% of male and 21% of female inmates as well as borderline personality disorder in 25% of female prisoners. 3 It has remained unclear whether the high rates of mental disorders seen in prisoners are associated with child-1486","container-title":"J Clin Psychiatry","issue":"Adverse childhood experiences among women prisoners: Relationships to suicide attempts and drug abuse.","note":"container-title: J Clin Psychiatry\nvolume: 67","page":"1486–1492","title":"Childhood trauma and psychiatric disorders in prisoners","volume":"67","author":[{"family":"Driessen","given":"Martin"},{"family":"Schroeder","given":"Tina"},{"family":"Widmann","given":"Bernhard"},{"family":"Von Schönfeld","given":"Carl-Ernst"},{"family":"Schneider","given":"Frank"},{"family":"Hospital Bielefeld","given":"Ev"},{"family":"Bethel","given":"Germany"},{"family":"Driessen","given":"Drs"},{"family":"Schönfeld","given":"Von"},{"family":"Schroeder","given":"Mr"}],"issued":{"date-parts":[["2006"]]}}}],"schema":"https://github.com/citation-style-language/schema/raw/master/csl-citation.json"} </w:instrText>
      </w:r>
      <w:r w:rsidR="00AC4A82" w:rsidRPr="00D15731">
        <w:rPr>
          <w:rFonts w:cstheme="minorHAnsi"/>
          <w:color w:val="000000" w:themeColor="text1"/>
          <w:lang w:eastAsia="zh-CN"/>
        </w:rPr>
        <w:fldChar w:fldCharType="separate"/>
      </w:r>
      <w:r w:rsidR="00AC4A82" w:rsidRPr="00D15731">
        <w:rPr>
          <w:rFonts w:cstheme="minorHAnsi"/>
          <w:color w:val="000000"/>
          <w:vertAlign w:val="superscript"/>
        </w:rPr>
        <w:t>9</w:t>
      </w:r>
      <w:r w:rsidR="001775D2" w:rsidRPr="00D15731">
        <w:rPr>
          <w:rFonts w:cstheme="minorHAnsi"/>
          <w:color w:val="000000"/>
          <w:vertAlign w:val="superscript"/>
        </w:rPr>
        <w:t>8</w:t>
      </w:r>
      <w:r w:rsidR="00AC4A82" w:rsidRPr="00D15731">
        <w:rPr>
          <w:rFonts w:cstheme="minorHAnsi"/>
          <w:color w:val="000000"/>
          <w:vertAlign w:val="superscript"/>
        </w:rPr>
        <w:t>,9</w:t>
      </w:r>
      <w:r w:rsidR="001775D2" w:rsidRPr="00D15731">
        <w:rPr>
          <w:rFonts w:cstheme="minorHAnsi"/>
          <w:color w:val="000000"/>
          <w:vertAlign w:val="superscript"/>
        </w:rPr>
        <w:t>9</w:t>
      </w:r>
      <w:r w:rsidR="00AC4A82" w:rsidRPr="00D15731">
        <w:rPr>
          <w:rFonts w:cstheme="minorHAnsi"/>
          <w:color w:val="000000" w:themeColor="text1"/>
          <w:lang w:eastAsia="zh-CN"/>
        </w:rPr>
        <w:fldChar w:fldCharType="end"/>
      </w:r>
      <w:r w:rsidR="008A272B" w:rsidRPr="00D15731">
        <w:rPr>
          <w:rFonts w:cstheme="minorHAnsi"/>
          <w:color w:val="000000" w:themeColor="text1"/>
          <w:lang w:eastAsia="zh-CN"/>
        </w:rPr>
        <w:t xml:space="preserve"> </w:t>
      </w:r>
    </w:p>
    <w:p w14:paraId="79A950D4" w14:textId="77777777" w:rsidR="009C3239" w:rsidRPr="00D15731" w:rsidRDefault="009C3239" w:rsidP="0040695B">
      <w:pPr>
        <w:spacing w:before="120" w:after="120" w:line="480" w:lineRule="auto"/>
        <w:rPr>
          <w:rFonts w:cstheme="minorHAnsi"/>
          <w:b/>
          <w:color w:val="000000" w:themeColor="text1"/>
          <w:lang w:eastAsia="zh-CN"/>
        </w:rPr>
      </w:pPr>
      <w:r w:rsidRPr="00D15731">
        <w:rPr>
          <w:rFonts w:cstheme="minorHAnsi"/>
          <w:b/>
          <w:color w:val="000000" w:themeColor="text1"/>
          <w:lang w:eastAsia="zh-CN"/>
        </w:rPr>
        <w:t>Conclusion</w:t>
      </w:r>
    </w:p>
    <w:p w14:paraId="6F8EC9C1" w14:textId="66A61373" w:rsidR="009C3239" w:rsidRPr="00D15731" w:rsidRDefault="009C3239" w:rsidP="0040695B">
      <w:pPr>
        <w:spacing w:before="120" w:after="120" w:line="480" w:lineRule="auto"/>
        <w:rPr>
          <w:rFonts w:cstheme="minorHAnsi"/>
          <w:color w:val="000000" w:themeColor="text1"/>
          <w:lang w:eastAsia="zh-CN"/>
        </w:rPr>
      </w:pPr>
      <w:r w:rsidRPr="00D15731">
        <w:rPr>
          <w:rFonts w:cstheme="minorHAnsi"/>
          <w:color w:val="000000" w:themeColor="text1"/>
          <w:lang w:eastAsia="zh-CN"/>
        </w:rPr>
        <w:t xml:space="preserve">In conclusion, we </w:t>
      </w:r>
      <w:r w:rsidR="00A63EE7" w:rsidRPr="00D15731">
        <w:rPr>
          <w:rFonts w:cstheme="minorHAnsi"/>
          <w:color w:val="000000" w:themeColor="text1"/>
          <w:lang w:eastAsia="zh-CN"/>
        </w:rPr>
        <w:t xml:space="preserve">have reported a range of </w:t>
      </w:r>
      <w:r w:rsidRPr="00D15731">
        <w:rPr>
          <w:rFonts w:cstheme="minorHAnsi"/>
          <w:color w:val="000000" w:themeColor="text1"/>
          <w:lang w:eastAsia="zh-CN"/>
        </w:rPr>
        <w:t>demographic, criminological, clinical and institutional risk factors</w:t>
      </w:r>
      <w:r w:rsidR="00BC6161" w:rsidRPr="00D15731">
        <w:rPr>
          <w:rFonts w:cstheme="minorHAnsi"/>
          <w:color w:val="000000" w:themeColor="text1"/>
          <w:lang w:eastAsia="zh-CN"/>
        </w:rPr>
        <w:t xml:space="preserve"> associated with</w:t>
      </w:r>
      <w:r w:rsidRPr="00D15731">
        <w:rPr>
          <w:rFonts w:cstheme="minorHAnsi"/>
          <w:color w:val="000000" w:themeColor="text1"/>
          <w:lang w:eastAsia="zh-CN"/>
        </w:rPr>
        <w:t xml:space="preserve"> suicide in prisons. Our findings highlight modifiable risk factors and the importance of </w:t>
      </w:r>
      <w:r w:rsidR="00BC6161" w:rsidRPr="00D15731">
        <w:rPr>
          <w:rFonts w:cstheme="minorHAnsi"/>
          <w:color w:val="000000" w:themeColor="text1"/>
          <w:lang w:eastAsia="zh-CN"/>
        </w:rPr>
        <w:t xml:space="preserve">identifying </w:t>
      </w:r>
      <w:r w:rsidRPr="00D15731">
        <w:rPr>
          <w:rFonts w:cstheme="minorHAnsi"/>
          <w:color w:val="000000" w:themeColor="text1"/>
          <w:lang w:eastAsia="zh-CN"/>
        </w:rPr>
        <w:t xml:space="preserve">high-risk groups, which </w:t>
      </w:r>
      <w:r w:rsidR="00745D59" w:rsidRPr="00D15731">
        <w:rPr>
          <w:rFonts w:cstheme="minorHAnsi"/>
          <w:color w:val="000000" w:themeColor="text1"/>
          <w:lang w:eastAsia="zh-CN"/>
        </w:rPr>
        <w:t xml:space="preserve">could </w:t>
      </w:r>
      <w:r w:rsidRPr="00D15731">
        <w:rPr>
          <w:rFonts w:cstheme="minorHAnsi"/>
          <w:color w:val="000000" w:themeColor="text1"/>
          <w:lang w:eastAsia="zh-CN"/>
        </w:rPr>
        <w:t xml:space="preserve">improve suicide prevention and intervention strategies. These strategies should in particular target those with previous suicidal </w:t>
      </w:r>
      <w:r w:rsidR="00D05383" w:rsidRPr="00D15731">
        <w:rPr>
          <w:rFonts w:cstheme="minorHAnsi"/>
          <w:color w:val="000000" w:themeColor="text1"/>
          <w:lang w:eastAsia="zh-CN"/>
        </w:rPr>
        <w:t>behavio</w:t>
      </w:r>
      <w:r w:rsidR="0051130B" w:rsidRPr="00D15731">
        <w:rPr>
          <w:rFonts w:cstheme="minorHAnsi"/>
          <w:color w:val="000000" w:themeColor="text1"/>
          <w:lang w:eastAsia="zh-CN"/>
        </w:rPr>
        <w:t>u</w:t>
      </w:r>
      <w:r w:rsidR="00D05383" w:rsidRPr="00D15731">
        <w:rPr>
          <w:rFonts w:cstheme="minorHAnsi"/>
          <w:color w:val="000000" w:themeColor="text1"/>
          <w:lang w:eastAsia="zh-CN"/>
        </w:rPr>
        <w:t>rs</w:t>
      </w:r>
      <w:r w:rsidRPr="00D15731">
        <w:rPr>
          <w:rFonts w:cstheme="minorHAnsi"/>
          <w:color w:val="000000" w:themeColor="text1"/>
          <w:lang w:eastAsia="zh-CN"/>
        </w:rPr>
        <w:t>, mental illness</w:t>
      </w:r>
      <w:r w:rsidR="00745D59" w:rsidRPr="00D15731">
        <w:rPr>
          <w:rFonts w:cstheme="minorHAnsi"/>
          <w:color w:val="000000" w:themeColor="text1"/>
          <w:lang w:eastAsia="zh-CN"/>
        </w:rPr>
        <w:t xml:space="preserve">, </w:t>
      </w:r>
      <w:r w:rsidRPr="00D15731">
        <w:rPr>
          <w:rFonts w:cstheme="minorHAnsi"/>
          <w:color w:val="000000" w:themeColor="text1"/>
          <w:lang w:eastAsia="zh-CN"/>
        </w:rPr>
        <w:t>and single cell occupancy</w:t>
      </w:r>
      <w:r w:rsidR="001367C2" w:rsidRPr="00D15731">
        <w:rPr>
          <w:rFonts w:cstheme="minorHAnsi"/>
          <w:color w:val="000000" w:themeColor="text1"/>
          <w:lang w:eastAsia="zh-CN"/>
        </w:rPr>
        <w:t xml:space="preserve">, and </w:t>
      </w:r>
      <w:r w:rsidR="00E676C4" w:rsidRPr="00D15731">
        <w:rPr>
          <w:rFonts w:cstheme="minorHAnsi"/>
          <w:color w:val="000000" w:themeColor="text1"/>
          <w:lang w:eastAsia="zh-CN"/>
        </w:rPr>
        <w:t>should</w:t>
      </w:r>
      <w:r w:rsidR="001367C2" w:rsidRPr="00D15731">
        <w:rPr>
          <w:rFonts w:cstheme="minorHAnsi"/>
          <w:color w:val="000000" w:themeColor="text1"/>
          <w:lang w:eastAsia="zh-CN"/>
        </w:rPr>
        <w:t xml:space="preserve"> includ</w:t>
      </w:r>
      <w:r w:rsidR="00A13682" w:rsidRPr="00D15731">
        <w:rPr>
          <w:rFonts w:cstheme="minorHAnsi"/>
          <w:color w:val="000000" w:themeColor="text1"/>
          <w:lang w:eastAsia="zh-CN"/>
        </w:rPr>
        <w:t xml:space="preserve">e </w:t>
      </w:r>
      <w:r w:rsidR="00E676C4" w:rsidRPr="00D15731">
        <w:rPr>
          <w:rFonts w:cstheme="minorHAnsi"/>
          <w:color w:val="000000" w:themeColor="text1"/>
          <w:lang w:eastAsia="zh-CN"/>
        </w:rPr>
        <w:t xml:space="preserve">universal screening for suicide risk and </w:t>
      </w:r>
      <w:r w:rsidR="00A13682" w:rsidRPr="00D15731">
        <w:rPr>
          <w:rFonts w:cstheme="minorHAnsi"/>
          <w:color w:val="000000" w:themeColor="text1"/>
          <w:lang w:eastAsia="zh-CN"/>
        </w:rPr>
        <w:t>provision of psychological and pharmacological treatment for psychiatric disorders</w:t>
      </w:r>
      <w:r w:rsidR="00E676C4" w:rsidRPr="00D15731">
        <w:rPr>
          <w:rFonts w:cstheme="minorHAnsi"/>
          <w:color w:val="000000" w:themeColor="text1"/>
          <w:lang w:eastAsia="zh-CN"/>
        </w:rPr>
        <w:t>.</w:t>
      </w:r>
      <w:r w:rsidR="00682AC1" w:rsidRPr="00D15731">
        <w:rPr>
          <w:rFonts w:cstheme="minorHAnsi"/>
        </w:rPr>
        <w:t xml:space="preserve"> </w:t>
      </w:r>
      <w:r w:rsidR="00682AC1" w:rsidRPr="00D15731">
        <w:rPr>
          <w:rFonts w:cstheme="minorHAnsi"/>
          <w:color w:val="000000" w:themeColor="text1"/>
          <w:lang w:eastAsia="zh-CN"/>
        </w:rPr>
        <w:t>For example, cognitive behavioural therapies have been found to be modestly effective for depression and anxiety outcomes in prisoners, which may mediate suicidal behaviour.</w:t>
      </w:r>
      <w:r w:rsidR="00625BA5">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{"citationID":"a2pmihtp0ss","properties":{"formattedCitation":"\\super 114\\nosupersub{}","plainCitation":"114","noteIndex":0},"citationItems":[{"id":631,"uris":["http://zotero.org/groups/2481036/items/Q297DZWZ"],"uri":["http://zotero.org/groups/2481036/items/Q297DZWZ"],"itemData":{"id":631,"type":"article-journal","container-title":"Journal of consulting and clinical psychology","ISSN":"1939-2117","issue":"8","page":"783-802","title":"Outcomes of psychological therapies for prisoners with mental health problems: A systematic review and meta-analysis","volume":"85","author":[{"family":"Yoon","given":"Isabel A"},{"family":"Slade","given":"Karen"},{"family":"Fazel","given":"Seena"}],"issued":{"date-parts":[["2017"]]}}}],"schema":"https://github.com/citation-style-language/schema/raw/master/csl-citation.json"} </w:instrText>
      </w:r>
      <w:r w:rsidR="00625BA5">
        <w:rPr>
          <w:rFonts w:cstheme="minorHAnsi"/>
          <w:color w:val="000000" w:themeColor="text1"/>
          <w:lang w:eastAsia="zh-CN"/>
        </w:rPr>
        <w:fldChar w:fldCharType="separate"/>
      </w:r>
      <w:r w:rsidR="00A762D7" w:rsidRPr="00A762D7">
        <w:rPr>
          <w:rFonts w:ascii="Calibri" w:hAnsi="Calibri" w:cs="Calibri"/>
          <w:vertAlign w:val="superscript"/>
        </w:rPr>
        <w:t>114</w:t>
      </w:r>
      <w:r w:rsidR="00625BA5">
        <w:rPr>
          <w:rFonts w:cstheme="minorHAnsi"/>
          <w:color w:val="000000" w:themeColor="text1"/>
          <w:lang w:eastAsia="zh-CN"/>
        </w:rPr>
        <w:fldChar w:fldCharType="end"/>
      </w:r>
      <w:r w:rsidR="00682AC1" w:rsidRPr="00D15731">
        <w:rPr>
          <w:rFonts w:cstheme="minorHAnsi"/>
          <w:color w:val="000000" w:themeColor="text1"/>
          <w:lang w:eastAsia="zh-CN"/>
        </w:rPr>
        <w:t xml:space="preserve"> Other interventions might include substitution therapies for opiate use disorders as observational evidence suggests an association with reduced suicidal behaviours.</w:t>
      </w:r>
      <w:r w:rsidR="00625BA5">
        <w:rPr>
          <w:rFonts w:cstheme="minorHAnsi"/>
          <w:color w:val="000000" w:themeColor="text1"/>
          <w:lang w:eastAsia="zh-CN"/>
        </w:rPr>
        <w:fldChar w:fldCharType="begin"/>
      </w:r>
      <w:r w:rsidR="008E4791">
        <w:rPr>
          <w:rFonts w:cstheme="minorHAnsi"/>
          <w:color w:val="000000" w:themeColor="text1"/>
          <w:lang w:eastAsia="zh-CN"/>
        </w:rPr>
        <w:instrText xml:space="preserve"> ADDIN ZOTERO_ITEM CSL_CITATION {"citationID":"a1o6nci6ihr","properties":{"formattedCitation":"\\super 115\\nosupersub{}","plainCitation":"115","noteIndex":0},"citationItems":[{"id":630,"uris":["http://zotero.org/groups/2481036/items/9IKCZ4A6"],"uri":["http://zotero.org/groups/2481036/items/9IKCZ4A6"],"itemData":{"id":630,"type":"article-journal","container-title":"American Journal of Psychiatry","DOI":"10.1176/appi.ajp.2018.17101112","ISSN":"0002-953X, 1535-7228","issue":"10","journalAbbreviation":"AJP","language":"en","note":"ZSCC: 0000013","page":"970-978","source":"DOI.org (Crossref)","title":"Medications for alcohol and opioid use disorders and risk of suicidal behavior, accidental overdoses, and crime","volume":"175","author":[{"family":"Molero","given":"Yasmina"},{"family":"Zetterqvist","given":"Johan"},{"family":"Binswanger","given":"Ingrid A."},{"family":"Hellner","given":"Clara"},{"family":"Larsson","given":"Henrik"},{"family":"Fazel","given":"Seena"}],"issued":{"date-parts":[["2018",10]]}}}],"schema":"https://github.com/citation-style-language/schema/raw/master/csl-citation.json"} </w:instrText>
      </w:r>
      <w:r w:rsidR="00625BA5">
        <w:rPr>
          <w:rFonts w:cstheme="minorHAnsi"/>
          <w:color w:val="000000" w:themeColor="text1"/>
          <w:lang w:eastAsia="zh-CN"/>
        </w:rPr>
        <w:fldChar w:fldCharType="separate"/>
      </w:r>
      <w:r w:rsidR="00A762D7" w:rsidRPr="00A762D7">
        <w:rPr>
          <w:rFonts w:ascii="Calibri" w:hAnsi="Calibri" w:cs="Calibri"/>
          <w:vertAlign w:val="superscript"/>
        </w:rPr>
        <w:t>115</w:t>
      </w:r>
      <w:r w:rsidR="00625BA5">
        <w:rPr>
          <w:rFonts w:cstheme="minorHAnsi"/>
          <w:color w:val="000000" w:themeColor="text1"/>
          <w:lang w:eastAsia="zh-CN"/>
        </w:rPr>
        <w:fldChar w:fldCharType="end"/>
      </w:r>
      <w:r w:rsidR="00625BA5" w:rsidRPr="00D15731">
        <w:rPr>
          <w:rFonts w:cstheme="minorHAnsi"/>
          <w:color w:val="000000" w:themeColor="text1"/>
          <w:lang w:eastAsia="zh-CN"/>
        </w:rPr>
        <w:t xml:space="preserve"> </w:t>
      </w:r>
    </w:p>
    <w:p w14:paraId="58ECD7DF" w14:textId="5C45FC5E" w:rsidR="004767E7" w:rsidRPr="00D15731" w:rsidRDefault="004767E7" w:rsidP="0040695B">
      <w:pPr>
        <w:spacing w:before="120" w:after="120" w:line="480" w:lineRule="auto"/>
        <w:rPr>
          <w:rFonts w:cstheme="minorHAnsi"/>
          <w:b/>
          <w:color w:val="000000" w:themeColor="text1"/>
          <w:lang w:eastAsia="zh-CN"/>
        </w:rPr>
      </w:pPr>
      <w:r w:rsidRPr="00D15731">
        <w:rPr>
          <w:rFonts w:cstheme="minorHAnsi"/>
          <w:b/>
          <w:color w:val="000000" w:themeColor="text1"/>
          <w:lang w:eastAsia="zh-CN"/>
        </w:rPr>
        <w:t>Contributors</w:t>
      </w:r>
    </w:p>
    <w:p w14:paraId="4ECA370A" w14:textId="2AD42B60" w:rsidR="00323D59" w:rsidRPr="00D15731" w:rsidRDefault="00323D59" w:rsidP="0040695B">
      <w:pPr>
        <w:spacing w:before="120" w:after="120" w:line="480" w:lineRule="auto"/>
        <w:rPr>
          <w:rFonts w:cstheme="minorHAnsi"/>
          <w:color w:val="000000" w:themeColor="text1"/>
          <w:lang w:eastAsia="zh-CN"/>
        </w:rPr>
      </w:pPr>
      <w:r w:rsidRPr="00D15731">
        <w:rPr>
          <w:rFonts w:cstheme="minorHAnsi"/>
          <w:bCs/>
          <w:color w:val="000000" w:themeColor="text1"/>
          <w:lang w:eastAsia="zh-CN"/>
        </w:rPr>
        <w:t>SF conceived and designed the study. MS and SZ were responsible for data extraction. SF, RY and SZ designed the statistical analysis and SZ and RY did the analysis. MS and SZ drafted the manuscript and all authors contributed to the interpretation of findings and edits of the manuscript. SF provided overall supervision of the project.</w:t>
      </w:r>
    </w:p>
    <w:p w14:paraId="09D1ABFB" w14:textId="46EF4B29" w:rsidR="004767E7" w:rsidRPr="00D15731" w:rsidRDefault="00323D59" w:rsidP="0063551C">
      <w:pPr>
        <w:spacing w:before="120" w:after="120" w:line="480" w:lineRule="auto"/>
        <w:rPr>
          <w:rFonts w:cstheme="minorHAnsi"/>
          <w:b/>
          <w:color w:val="000000" w:themeColor="text1"/>
          <w:lang w:eastAsia="zh-CN"/>
        </w:rPr>
      </w:pPr>
      <w:r w:rsidRPr="00D15731">
        <w:rPr>
          <w:rFonts w:cstheme="minorHAnsi"/>
          <w:b/>
          <w:color w:val="000000" w:themeColor="text1"/>
          <w:lang w:eastAsia="zh-CN"/>
        </w:rPr>
        <w:t>D</w:t>
      </w:r>
      <w:r w:rsidR="004767E7" w:rsidRPr="00D15731">
        <w:rPr>
          <w:rFonts w:cstheme="minorHAnsi"/>
          <w:b/>
          <w:color w:val="000000" w:themeColor="text1"/>
          <w:lang w:eastAsia="zh-CN"/>
        </w:rPr>
        <w:t>eclaration of interests</w:t>
      </w:r>
    </w:p>
    <w:p w14:paraId="652342FA" w14:textId="72E67421" w:rsidR="00611FC5" w:rsidRPr="00D15731" w:rsidRDefault="00611FC5" w:rsidP="0063551C">
      <w:pPr>
        <w:spacing w:before="120" w:after="120" w:line="480" w:lineRule="auto"/>
        <w:rPr>
          <w:rFonts w:cstheme="minorHAnsi"/>
          <w:bCs/>
          <w:color w:val="000000" w:themeColor="text1"/>
          <w:lang w:eastAsia="zh-CN"/>
        </w:rPr>
      </w:pPr>
      <w:r w:rsidRPr="00D15731">
        <w:rPr>
          <w:rFonts w:cstheme="minorHAnsi"/>
          <w:bCs/>
          <w:color w:val="000000" w:themeColor="text1"/>
          <w:lang w:eastAsia="zh-CN"/>
        </w:rPr>
        <w:t xml:space="preserve">SF and JS are panel members of the UK’s Independent Panel on Deaths in Custody. </w:t>
      </w:r>
      <w:r w:rsidR="00682AC1" w:rsidRPr="00D15731">
        <w:rPr>
          <w:rFonts w:cstheme="minorHAnsi"/>
          <w:bCs/>
          <w:color w:val="000000" w:themeColor="text1"/>
          <w:lang w:eastAsia="zh-CN"/>
        </w:rPr>
        <w:t>KH is a member of the National Suicide Prevention Advisory Group.</w:t>
      </w:r>
    </w:p>
    <w:p w14:paraId="095271D6" w14:textId="127B71F9" w:rsidR="004767E7" w:rsidRPr="00D15731" w:rsidRDefault="004767E7"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Acknowledgments</w:t>
      </w:r>
    </w:p>
    <w:p w14:paraId="24D00FF6" w14:textId="5A56EE15" w:rsidR="00CC57E7" w:rsidRPr="00D15731" w:rsidRDefault="00CC57E7" w:rsidP="00323D59">
      <w:pPr>
        <w:spacing w:before="120" w:after="120" w:line="480" w:lineRule="auto"/>
        <w:rPr>
          <w:rFonts w:cstheme="minorHAnsi"/>
          <w:bCs/>
          <w:color w:val="000000" w:themeColor="text1"/>
          <w:lang w:eastAsia="zh-CN"/>
        </w:rPr>
      </w:pPr>
      <w:bookmarkStart w:id="53" w:name="OLE_LINK24"/>
      <w:bookmarkStart w:id="54" w:name="OLE_LINK25"/>
      <w:r w:rsidRPr="00D15731">
        <w:rPr>
          <w:rFonts w:cstheme="minorHAnsi"/>
          <w:color w:val="000000" w:themeColor="text1"/>
        </w:rPr>
        <w:t>SF is funded by the Wellcome Trust</w:t>
      </w:r>
      <w:r w:rsidR="00AC4EE0" w:rsidRPr="00D15731">
        <w:rPr>
          <w:rFonts w:cstheme="minorHAnsi"/>
          <w:color w:val="000000" w:themeColor="text1"/>
        </w:rPr>
        <w:t xml:space="preserve"> and</w:t>
      </w:r>
      <w:r w:rsidR="0023625A" w:rsidRPr="00D15731">
        <w:rPr>
          <w:rFonts w:cstheme="minorHAnsi"/>
          <w:color w:val="000000" w:themeColor="text1"/>
        </w:rPr>
        <w:t xml:space="preserve"> the </w:t>
      </w:r>
      <w:r w:rsidRPr="00D15731">
        <w:rPr>
          <w:rFonts w:cstheme="minorHAnsi"/>
          <w:color w:val="000000" w:themeColor="text1"/>
        </w:rPr>
        <w:t>NIHR Applied Research Collaboration Oxford and Thames Valley</w:t>
      </w:r>
      <w:r w:rsidR="0023625A" w:rsidRPr="00D15731">
        <w:rPr>
          <w:rFonts w:cstheme="minorHAnsi"/>
          <w:color w:val="000000" w:themeColor="text1"/>
        </w:rPr>
        <w:t>.</w:t>
      </w:r>
      <w:r w:rsidRPr="00D15731">
        <w:rPr>
          <w:rFonts w:cstheme="minorHAnsi"/>
          <w:color w:val="000000" w:themeColor="text1"/>
        </w:rPr>
        <w:t xml:space="preserve"> SZ is funded by the China Scholarship Council</w:t>
      </w:r>
      <w:r w:rsidR="00D621B8" w:rsidRPr="00D15731">
        <w:rPr>
          <w:rFonts w:cstheme="minorHAnsi"/>
          <w:color w:val="000000" w:themeColor="text1"/>
        </w:rPr>
        <w:t>.</w:t>
      </w:r>
    </w:p>
    <w:bookmarkEnd w:id="53"/>
    <w:bookmarkEnd w:id="54"/>
    <w:p w14:paraId="00DB87E4" w14:textId="15FAD114" w:rsidR="00962EA4" w:rsidRPr="00D15731" w:rsidRDefault="00962EA4" w:rsidP="00323D59">
      <w:pPr>
        <w:spacing w:before="120" w:after="120" w:line="480" w:lineRule="auto"/>
        <w:rPr>
          <w:rFonts w:cstheme="minorHAnsi"/>
          <w:b/>
          <w:color w:val="000000" w:themeColor="text1"/>
          <w:lang w:eastAsia="zh-CN"/>
        </w:rPr>
      </w:pPr>
      <w:r w:rsidRPr="00D15731">
        <w:rPr>
          <w:rFonts w:cstheme="minorHAnsi"/>
          <w:b/>
          <w:color w:val="000000" w:themeColor="text1"/>
          <w:lang w:eastAsia="zh-CN"/>
        </w:rPr>
        <w:t>Data sharing</w:t>
      </w:r>
    </w:p>
    <w:p w14:paraId="6A248478" w14:textId="7540A5F3" w:rsidR="00962EA4" w:rsidRPr="00D15731" w:rsidRDefault="00962EA4" w:rsidP="00323D59">
      <w:pPr>
        <w:spacing w:before="120" w:after="120" w:line="480" w:lineRule="auto"/>
        <w:rPr>
          <w:rFonts w:cstheme="minorHAnsi"/>
          <w:bCs/>
          <w:color w:val="000000" w:themeColor="text1"/>
          <w:lang w:eastAsia="zh-CN"/>
        </w:rPr>
      </w:pPr>
      <w:r w:rsidRPr="00D15731">
        <w:rPr>
          <w:rFonts w:cstheme="minorHAnsi"/>
          <w:bCs/>
          <w:color w:val="000000" w:themeColor="text1"/>
          <w:lang w:eastAsia="zh-CN"/>
        </w:rPr>
        <w:t>Study data are available on request to the authors.</w:t>
      </w:r>
    </w:p>
    <w:p w14:paraId="69661E40" w14:textId="2D492FBF" w:rsidR="007477A3" w:rsidRPr="003953B3" w:rsidRDefault="007477A3" w:rsidP="003953B3">
      <w:pPr>
        <w:spacing w:line="480" w:lineRule="auto"/>
        <w:ind w:left="720"/>
        <w:rPr>
          <w:b/>
          <w:color w:val="000000" w:themeColor="text1"/>
          <w:lang w:eastAsia="zh-CN"/>
        </w:rPr>
      </w:pPr>
    </w:p>
    <w:p w14:paraId="25BA870B" w14:textId="2CC64909" w:rsidR="009E5067" w:rsidRDefault="009E5067" w:rsidP="00D26055">
      <w:pPr>
        <w:rPr>
          <w:b/>
          <w:color w:val="000000" w:themeColor="text1"/>
          <w:lang w:eastAsia="zh-CN"/>
        </w:rPr>
      </w:pPr>
    </w:p>
    <w:p w14:paraId="375B7CBC" w14:textId="095F3D2C" w:rsidR="00CC7D6D" w:rsidRDefault="00CC7D6D" w:rsidP="00D26055">
      <w:pPr>
        <w:rPr>
          <w:b/>
          <w:color w:val="000000" w:themeColor="text1"/>
          <w:lang w:eastAsia="zh-CN"/>
        </w:rPr>
      </w:pPr>
      <w:r w:rsidRPr="003953B3">
        <w:rPr>
          <w:b/>
          <w:color w:val="000000" w:themeColor="text1"/>
          <w:lang w:eastAsia="zh-CN"/>
        </w:rPr>
        <w:t>References:</w:t>
      </w:r>
    </w:p>
    <w:p w14:paraId="1F257A73" w14:textId="77777777" w:rsidR="00CC4325" w:rsidRPr="003953B3" w:rsidRDefault="00CC4325" w:rsidP="00D26055">
      <w:pPr>
        <w:rPr>
          <w:b/>
          <w:color w:val="000000" w:themeColor="text1"/>
          <w:lang w:eastAsia="zh-CN"/>
        </w:rPr>
      </w:pPr>
    </w:p>
    <w:bookmarkStart w:id="55" w:name="OLE_LINK52"/>
    <w:bookmarkStart w:id="56" w:name="OLE_LINK53"/>
    <w:bookmarkStart w:id="57" w:name="OLE_LINK56"/>
    <w:p w14:paraId="5D7F5A15" w14:textId="6F12D9F9" w:rsidR="00CE3142" w:rsidRDefault="0092737E" w:rsidP="00C05E3E">
      <w:pPr>
        <w:pStyle w:val="Bibliography"/>
        <w:ind w:hanging="397"/>
      </w:pPr>
      <w:r>
        <w:rPr>
          <w:lang w:eastAsia="zh-CN"/>
        </w:rPr>
        <w:fldChar w:fldCharType="begin"/>
      </w:r>
      <w:r w:rsidR="00CE3142">
        <w:rPr>
          <w:lang w:eastAsia="zh-CN"/>
        </w:rPr>
        <w:instrText xml:space="preserve"> ADDIN ZOTERO_BIBL {"uncited":[],"omitted":[],"custom":[]} CSL_BIBLIOGRAPHY </w:instrText>
      </w:r>
      <w:r>
        <w:rPr>
          <w:lang w:eastAsia="zh-CN"/>
        </w:rPr>
        <w:fldChar w:fldCharType="separate"/>
      </w:r>
      <w:r w:rsidR="00CE3142">
        <w:t>1</w:t>
      </w:r>
      <w:r w:rsidR="00CE3142">
        <w:tab/>
      </w:r>
      <w:r w:rsidR="00C05E3E">
        <w:tab/>
      </w:r>
      <w:r w:rsidR="00C05E3E">
        <w:tab/>
      </w:r>
      <w:r w:rsidR="00CE3142">
        <w:t xml:space="preserve">Fazel S, Ramesh T, Hawton K. Suicide in prisons: an international study of prevalence and contributory factors. </w:t>
      </w:r>
      <w:r w:rsidR="00CE3142">
        <w:rPr>
          <w:i/>
          <w:iCs/>
        </w:rPr>
        <w:t>Lancet Psychiatry</w:t>
      </w:r>
      <w:r w:rsidR="00CE3142">
        <w:t xml:space="preserve"> 2017; </w:t>
      </w:r>
      <w:r w:rsidR="00CE3142">
        <w:rPr>
          <w:b/>
          <w:bCs/>
        </w:rPr>
        <w:t>4</w:t>
      </w:r>
      <w:r w:rsidR="00CE3142">
        <w:t>: 946–952.</w:t>
      </w:r>
    </w:p>
    <w:p w14:paraId="79AFBF1A" w14:textId="7A40624B" w:rsidR="00CE3142" w:rsidRDefault="00CE3142" w:rsidP="00C05E3E">
      <w:pPr>
        <w:pStyle w:val="Bibliography"/>
        <w:ind w:hanging="397"/>
      </w:pPr>
      <w:r>
        <w:t>2</w:t>
      </w:r>
      <w:r>
        <w:tab/>
      </w:r>
      <w:r w:rsidR="00C05E3E">
        <w:tab/>
      </w:r>
      <w:r w:rsidR="00C05E3E">
        <w:tab/>
      </w:r>
      <w:r>
        <w:t xml:space="preserve">Konrad N, Daigle MS, Daniel AE, </w:t>
      </w:r>
      <w:r>
        <w:rPr>
          <w:i/>
          <w:iCs/>
        </w:rPr>
        <w:t>et al.</w:t>
      </w:r>
      <w:r>
        <w:t xml:space="preserve"> Preventing suicide in prisons, part I. Recommendations from the International Association for Suicide Prevention Task Force on Suicide in Prisons. </w:t>
      </w:r>
      <w:r>
        <w:rPr>
          <w:i/>
          <w:iCs/>
        </w:rPr>
        <w:t>Crisis</w:t>
      </w:r>
      <w:r>
        <w:t xml:space="preserve"> 2007; </w:t>
      </w:r>
      <w:r>
        <w:rPr>
          <w:b/>
          <w:bCs/>
        </w:rPr>
        <w:t>28</w:t>
      </w:r>
      <w:r>
        <w:t>: 113–121.</w:t>
      </w:r>
    </w:p>
    <w:p w14:paraId="664342BA" w14:textId="306AF6BC" w:rsidR="00CE3142" w:rsidRDefault="00CE3142" w:rsidP="00C05E3E">
      <w:pPr>
        <w:pStyle w:val="Bibliography"/>
        <w:ind w:hanging="397"/>
      </w:pPr>
      <w:r>
        <w:t>3</w:t>
      </w:r>
      <w:r>
        <w:tab/>
      </w:r>
      <w:r w:rsidR="00C05E3E">
        <w:tab/>
      </w:r>
      <w:r w:rsidR="00C05E3E">
        <w:tab/>
      </w:r>
      <w:r>
        <w:t>Department of Health. Preventing suicide in England: A cross-government outcomes strategy to save lives. England, United Kingdom, 2012.</w:t>
      </w:r>
    </w:p>
    <w:p w14:paraId="3D63C432" w14:textId="114634A1" w:rsidR="00CE3142" w:rsidRDefault="00CE3142" w:rsidP="00C05E3E">
      <w:pPr>
        <w:pStyle w:val="Bibliography"/>
        <w:ind w:hanging="397"/>
      </w:pPr>
      <w:r>
        <w:t>4</w:t>
      </w:r>
      <w:r>
        <w:tab/>
      </w:r>
      <w:r w:rsidR="00C05E3E">
        <w:tab/>
      </w:r>
      <w:r w:rsidR="00C05E3E">
        <w:tab/>
      </w:r>
      <w:r>
        <w:t xml:space="preserve">Fazel S, Cartwright J, Norman-Nott A, Hawton K. Suicide in prisoners: a systematic review of risk factors. </w:t>
      </w:r>
      <w:r>
        <w:rPr>
          <w:i/>
          <w:iCs/>
        </w:rPr>
        <w:t>J Clin Psychiatry</w:t>
      </w:r>
      <w:r>
        <w:t xml:space="preserve"> 2008; </w:t>
      </w:r>
      <w:r>
        <w:rPr>
          <w:b/>
          <w:bCs/>
        </w:rPr>
        <w:t>69</w:t>
      </w:r>
      <w:r>
        <w:t>: 1721–31.</w:t>
      </w:r>
    </w:p>
    <w:p w14:paraId="376A77D9" w14:textId="1FBAACA7" w:rsidR="00CE3142" w:rsidRDefault="00CE3142" w:rsidP="00C05E3E">
      <w:pPr>
        <w:pStyle w:val="Bibliography"/>
        <w:ind w:hanging="397"/>
      </w:pPr>
      <w:r>
        <w:t>5</w:t>
      </w:r>
      <w:r>
        <w:tab/>
      </w:r>
      <w:r w:rsidR="00C05E3E">
        <w:tab/>
      </w:r>
      <w:r w:rsidR="00C05E3E">
        <w:tab/>
      </w:r>
      <w:r>
        <w:t xml:space="preserve">Moher D, Liberati A, Tetzlaff J, Altman DG, The PRISMA Group. Preferred reporting items for systematic reviews and meta-analyses: the PRISMA statement. </w:t>
      </w:r>
      <w:r>
        <w:rPr>
          <w:i/>
          <w:iCs/>
        </w:rPr>
        <w:t>PLOS Med</w:t>
      </w:r>
      <w:r>
        <w:t xml:space="preserve"> 2009; </w:t>
      </w:r>
      <w:r>
        <w:rPr>
          <w:b/>
          <w:bCs/>
        </w:rPr>
        <w:t>6</w:t>
      </w:r>
      <w:r>
        <w:t>: e1000097.</w:t>
      </w:r>
    </w:p>
    <w:p w14:paraId="0A8496D4" w14:textId="24F4E14E" w:rsidR="00CE3142" w:rsidRDefault="00CE3142" w:rsidP="00C05E3E">
      <w:pPr>
        <w:pStyle w:val="Bibliography"/>
        <w:ind w:hanging="397"/>
      </w:pPr>
      <w:r>
        <w:t>6</w:t>
      </w:r>
      <w:r>
        <w:tab/>
      </w:r>
      <w:r w:rsidR="00C05E3E">
        <w:tab/>
      </w:r>
      <w:r w:rsidR="00C05E3E">
        <w:tab/>
      </w:r>
      <w:r>
        <w:t xml:space="preserve">Stroup DF, Berlin JA, Morton SC, </w:t>
      </w:r>
      <w:r>
        <w:rPr>
          <w:i/>
          <w:iCs/>
        </w:rPr>
        <w:t>et al.</w:t>
      </w:r>
      <w:r>
        <w:t xml:space="preserve"> Meta-analysis of observational studies in epidemiology: a proposal for reporting. </w:t>
      </w:r>
      <w:r>
        <w:rPr>
          <w:i/>
          <w:iCs/>
        </w:rPr>
        <w:t>JAMA</w:t>
      </w:r>
      <w:r>
        <w:t xml:space="preserve"> 2000; </w:t>
      </w:r>
      <w:r>
        <w:rPr>
          <w:b/>
          <w:bCs/>
        </w:rPr>
        <w:t>283</w:t>
      </w:r>
      <w:r>
        <w:t>: 2008–2012.</w:t>
      </w:r>
    </w:p>
    <w:p w14:paraId="1B9AF213" w14:textId="44B03CF6" w:rsidR="00CE3142" w:rsidRDefault="00CE3142" w:rsidP="00C05E3E">
      <w:pPr>
        <w:pStyle w:val="Bibliography"/>
        <w:ind w:hanging="397"/>
      </w:pPr>
      <w:r>
        <w:t>7</w:t>
      </w:r>
      <w:r>
        <w:tab/>
      </w:r>
      <w:r w:rsidR="00C05E3E">
        <w:tab/>
      </w:r>
      <w:r w:rsidR="00C05E3E">
        <w:tab/>
      </w:r>
      <w:r>
        <w:t>Higgins JP, Green S. Cochrane handbook for systematic reviews of interventions. John Wiley &amp; Sons, 2011.</w:t>
      </w:r>
    </w:p>
    <w:p w14:paraId="22457914" w14:textId="29AC1470" w:rsidR="00CE3142" w:rsidRDefault="00CE3142" w:rsidP="00C05E3E">
      <w:pPr>
        <w:pStyle w:val="Bibliography"/>
        <w:ind w:hanging="397"/>
      </w:pPr>
      <w:r>
        <w:t>8</w:t>
      </w:r>
      <w:r>
        <w:tab/>
      </w:r>
      <w:r w:rsidR="00C05E3E">
        <w:tab/>
      </w:r>
      <w:r w:rsidR="00C05E3E">
        <w:tab/>
      </w:r>
      <w:r>
        <w:t xml:space="preserve">Higgins JP, Thompson SG. Controlling the risk of spurious findings from meta-regression. </w:t>
      </w:r>
      <w:r>
        <w:rPr>
          <w:i/>
          <w:iCs/>
        </w:rPr>
        <w:t>Stat Med</w:t>
      </w:r>
      <w:r>
        <w:t xml:space="preserve"> 2004; </w:t>
      </w:r>
      <w:r>
        <w:rPr>
          <w:b/>
          <w:bCs/>
        </w:rPr>
        <w:t>23</w:t>
      </w:r>
      <w:r>
        <w:t>: 1663–82.</w:t>
      </w:r>
    </w:p>
    <w:p w14:paraId="5E42B441" w14:textId="4A2C4953" w:rsidR="00CE3142" w:rsidRDefault="00CE3142" w:rsidP="00C05E3E">
      <w:pPr>
        <w:pStyle w:val="Bibliography"/>
        <w:ind w:hanging="397"/>
      </w:pPr>
      <w:r>
        <w:t>9</w:t>
      </w:r>
      <w:r>
        <w:tab/>
      </w:r>
      <w:r w:rsidR="00C05E3E">
        <w:tab/>
      </w:r>
      <w:r w:rsidR="00C05E3E">
        <w:tab/>
      </w:r>
      <w:r w:rsidR="00C05E3E">
        <w:tab/>
      </w:r>
      <w:r>
        <w:t>R Core Team. R: A language and environment for statistical computing. Vienna, Austria: R Foundation for Statistical Computing, 2019 https://www.R-project.org/.</w:t>
      </w:r>
    </w:p>
    <w:p w14:paraId="400A0019" w14:textId="3B1DD50E" w:rsidR="00CE3142" w:rsidRDefault="00CE3142" w:rsidP="00C05E3E">
      <w:pPr>
        <w:pStyle w:val="Bibliography"/>
        <w:ind w:hanging="397"/>
      </w:pPr>
      <w:r>
        <w:t>10</w:t>
      </w:r>
      <w:r>
        <w:tab/>
      </w:r>
      <w:r w:rsidR="00C05E3E">
        <w:tab/>
      </w:r>
      <w:r>
        <w:t xml:space="preserve">Balduzzi S, Rücker G, Schwarzer G. How to perform a meta-analysis with R: a practical tutorial. </w:t>
      </w:r>
      <w:r>
        <w:rPr>
          <w:i/>
          <w:iCs/>
        </w:rPr>
        <w:t>Evid Based Ment Health</w:t>
      </w:r>
      <w:r>
        <w:t xml:space="preserve"> 2019</w:t>
      </w:r>
      <w:r w:rsidR="00C01AC6">
        <w:t xml:space="preserve">; </w:t>
      </w:r>
      <w:r w:rsidR="00C01AC6" w:rsidRPr="00C01AC6">
        <w:rPr>
          <w:b/>
          <w:bCs/>
        </w:rPr>
        <w:t>22</w:t>
      </w:r>
      <w:r w:rsidR="00C01AC6">
        <w:t>: 153-60.</w:t>
      </w:r>
    </w:p>
    <w:p w14:paraId="5AB29ACB" w14:textId="29F5D285" w:rsidR="00CE3142" w:rsidRDefault="00CE3142" w:rsidP="00C05E3E">
      <w:pPr>
        <w:pStyle w:val="Bibliography"/>
        <w:ind w:hanging="397"/>
      </w:pPr>
      <w:r>
        <w:t>11</w:t>
      </w:r>
      <w:r>
        <w:tab/>
      </w:r>
      <w:r w:rsidR="00C05E3E">
        <w:tab/>
      </w:r>
      <w:r w:rsidR="00C05E3E">
        <w:tab/>
      </w:r>
      <w:r>
        <w:t xml:space="preserve">Favril L, Wittouck C, Audenaert K, Vander Laenen F. A 17-Year national study of prison suicides in Belgium. </w:t>
      </w:r>
      <w:r>
        <w:rPr>
          <w:i/>
          <w:iCs/>
        </w:rPr>
        <w:t>Crisis</w:t>
      </w:r>
      <w:r>
        <w:t xml:space="preserve"> 2019; </w:t>
      </w:r>
      <w:r>
        <w:rPr>
          <w:b/>
          <w:bCs/>
        </w:rPr>
        <w:t>40</w:t>
      </w:r>
      <w:r>
        <w:t>: 42–53.</w:t>
      </w:r>
    </w:p>
    <w:p w14:paraId="10E9442D" w14:textId="5699FC33" w:rsidR="00CE3142" w:rsidRDefault="00CE3142" w:rsidP="00C05E3E">
      <w:pPr>
        <w:pStyle w:val="Bibliography"/>
        <w:ind w:hanging="397"/>
      </w:pPr>
      <w:r>
        <w:t>12</w:t>
      </w:r>
      <w:r>
        <w:tab/>
      </w:r>
      <w:r w:rsidR="00C05E3E">
        <w:tab/>
      </w:r>
      <w:r>
        <w:t xml:space="preserve">Humber N, Webb R, Piper M, Appleby L, Shaw J. A national case–control study of risk factors among prisoners in England and Wales. </w:t>
      </w:r>
      <w:r>
        <w:rPr>
          <w:i/>
          <w:iCs/>
        </w:rPr>
        <w:t>Soc Psychiatry Psychiatr Epidemiol</w:t>
      </w:r>
      <w:r>
        <w:t xml:space="preserve"> 2013; </w:t>
      </w:r>
      <w:r>
        <w:rPr>
          <w:b/>
          <w:bCs/>
        </w:rPr>
        <w:t>48</w:t>
      </w:r>
      <w:r>
        <w:t>: 1177–85.</w:t>
      </w:r>
    </w:p>
    <w:p w14:paraId="5FE93170" w14:textId="6C6D2018" w:rsidR="00CE3142" w:rsidRDefault="00CE3142" w:rsidP="00C05E3E">
      <w:pPr>
        <w:pStyle w:val="Bibliography"/>
        <w:ind w:hanging="397"/>
      </w:pPr>
      <w:r>
        <w:t>13</w:t>
      </w:r>
      <w:r>
        <w:tab/>
      </w:r>
      <w:r w:rsidR="00C05E3E">
        <w:tab/>
      </w:r>
      <w:r>
        <w:t>Safer Custody Group. Analysis of self-inflicted deaths in custody in England and Wales between 1978 and March 2014. London, United Kingdom: National Offender Management Service, 2015.</w:t>
      </w:r>
    </w:p>
    <w:p w14:paraId="101A6D48" w14:textId="31752451" w:rsidR="00CE3142" w:rsidRDefault="00CE3142" w:rsidP="00C05E3E">
      <w:pPr>
        <w:pStyle w:val="Bibliography"/>
        <w:ind w:hanging="397"/>
      </w:pPr>
      <w:r>
        <w:t>14</w:t>
      </w:r>
      <w:r>
        <w:tab/>
      </w:r>
      <w:r w:rsidR="00C05E3E">
        <w:tab/>
      </w:r>
      <w:r>
        <w:t xml:space="preserve">Rosen DL, Wohl DA, Schoenbach VJ. All-cause and cause-specific mortality among black and white north Carolina state prisoners, 1995–2005. </w:t>
      </w:r>
      <w:r>
        <w:rPr>
          <w:i/>
          <w:iCs/>
        </w:rPr>
        <w:t>Ann Epidemiol</w:t>
      </w:r>
      <w:r>
        <w:t xml:space="preserve"> 2011; </w:t>
      </w:r>
      <w:r>
        <w:rPr>
          <w:b/>
          <w:bCs/>
        </w:rPr>
        <w:t>21</w:t>
      </w:r>
      <w:r>
        <w:t>: 719–26.</w:t>
      </w:r>
    </w:p>
    <w:p w14:paraId="60DF2398" w14:textId="75FF0AF8" w:rsidR="00CE3142" w:rsidRDefault="00CE3142" w:rsidP="00C05E3E">
      <w:pPr>
        <w:pStyle w:val="Bibliography"/>
        <w:ind w:hanging="397"/>
      </w:pPr>
      <w:r>
        <w:t>15</w:t>
      </w:r>
      <w:r>
        <w:tab/>
      </w:r>
      <w:r w:rsidR="00C05E3E">
        <w:tab/>
      </w:r>
      <w:r>
        <w:t xml:space="preserve">Wobeser WL, Datema J, Bechard B, Ford P. Causes of death among people in custody in Ontario, 1990–1999. </w:t>
      </w:r>
      <w:r>
        <w:rPr>
          <w:i/>
          <w:iCs/>
        </w:rPr>
        <w:t>CMAJ</w:t>
      </w:r>
      <w:r>
        <w:t xml:space="preserve"> 2002; </w:t>
      </w:r>
      <w:r>
        <w:rPr>
          <w:b/>
          <w:bCs/>
        </w:rPr>
        <w:t>167</w:t>
      </w:r>
      <w:r>
        <w:t>: 1109–13.</w:t>
      </w:r>
    </w:p>
    <w:p w14:paraId="6B656026" w14:textId="5454BA3D" w:rsidR="00CE3142" w:rsidRDefault="00CE3142" w:rsidP="00C05E3E">
      <w:pPr>
        <w:pStyle w:val="Bibliography"/>
        <w:ind w:hanging="397"/>
      </w:pPr>
      <w:r>
        <w:t>16</w:t>
      </w:r>
      <w:r>
        <w:tab/>
      </w:r>
      <w:r w:rsidR="00C05E3E">
        <w:tab/>
      </w:r>
      <w:r>
        <w:t xml:space="preserve">Bird SM. Changes in male suicides in Scottish prisons: 10-year study. </w:t>
      </w:r>
      <w:r>
        <w:rPr>
          <w:i/>
          <w:iCs/>
        </w:rPr>
        <w:t>Br J Psychiatry</w:t>
      </w:r>
      <w:r>
        <w:t xml:space="preserve"> 2008; </w:t>
      </w:r>
      <w:r>
        <w:rPr>
          <w:b/>
          <w:bCs/>
        </w:rPr>
        <w:t>192</w:t>
      </w:r>
      <w:r>
        <w:t>: 446–9.</w:t>
      </w:r>
    </w:p>
    <w:p w14:paraId="2B267B28" w14:textId="51799099" w:rsidR="00CE3142" w:rsidRDefault="00CE3142" w:rsidP="00C05E3E">
      <w:pPr>
        <w:pStyle w:val="Bibliography"/>
        <w:ind w:hanging="397"/>
      </w:pPr>
      <w:r>
        <w:t>17</w:t>
      </w:r>
      <w:r>
        <w:tab/>
      </w:r>
      <w:r w:rsidR="00C05E3E">
        <w:tab/>
      </w:r>
      <w:r>
        <w:t xml:space="preserve">Humber N, Piper M, Appleby L, Shaw J. Characteristics of and trends in subgroups of prisoner suicides in England and Wales. </w:t>
      </w:r>
      <w:r>
        <w:rPr>
          <w:i/>
          <w:iCs/>
        </w:rPr>
        <w:t>Psychol Med</w:t>
      </w:r>
      <w:r>
        <w:t xml:space="preserve"> 2011; </w:t>
      </w:r>
      <w:r>
        <w:rPr>
          <w:b/>
          <w:bCs/>
        </w:rPr>
        <w:t>41</w:t>
      </w:r>
      <w:r>
        <w:t>: 2275–85.</w:t>
      </w:r>
    </w:p>
    <w:p w14:paraId="7E4F6FFD" w14:textId="3FAD20A3" w:rsidR="00CE3142" w:rsidRDefault="00CE3142" w:rsidP="00C05E3E">
      <w:pPr>
        <w:pStyle w:val="Bibliography"/>
        <w:ind w:hanging="397"/>
      </w:pPr>
      <w:r>
        <w:t>18</w:t>
      </w:r>
      <w:r>
        <w:tab/>
      </w:r>
      <w:r w:rsidR="00C05E3E">
        <w:tab/>
      </w:r>
      <w:r>
        <w:t xml:space="preserve">Betz ME, Krzyzaniak SM, Hedegaard H, Lowenstein SR. Completed suicides in Colorado: differences between Hispanics and Non-Hispanic Whites: Hispanic ethnicity and suicide in Colorado. </w:t>
      </w:r>
      <w:r>
        <w:rPr>
          <w:i/>
          <w:iCs/>
        </w:rPr>
        <w:t>Suicide Life Threat Behav</w:t>
      </w:r>
      <w:r>
        <w:t xml:space="preserve"> 2011; </w:t>
      </w:r>
      <w:r>
        <w:rPr>
          <w:b/>
          <w:bCs/>
        </w:rPr>
        <w:t>41</w:t>
      </w:r>
      <w:r>
        <w:t>: 445–52.</w:t>
      </w:r>
    </w:p>
    <w:p w14:paraId="48884188" w14:textId="6FC9EBFF" w:rsidR="00CE3142" w:rsidRDefault="00CE3142" w:rsidP="00C05E3E">
      <w:pPr>
        <w:pStyle w:val="Bibliography"/>
        <w:ind w:hanging="397"/>
      </w:pPr>
      <w:r>
        <w:t>19</w:t>
      </w:r>
      <w:r>
        <w:tab/>
      </w:r>
      <w:r w:rsidR="00C05E3E">
        <w:tab/>
      </w:r>
      <w:r>
        <w:t>Safer Custody Group. Deaths in custody in England Wales, 1978-2019. London, United Kingdom: National Statistics, 2020 https://www.gov.uk/government/collections/safety-in-custody-statistics (accessed Feb 23, 2020).</w:t>
      </w:r>
    </w:p>
    <w:p w14:paraId="2E46EBBA" w14:textId="306F8D39" w:rsidR="00CE3142" w:rsidRDefault="00CE3142" w:rsidP="00C05E3E">
      <w:pPr>
        <w:pStyle w:val="Bibliography"/>
        <w:ind w:hanging="397"/>
      </w:pPr>
      <w:r>
        <w:t>20</w:t>
      </w:r>
      <w:r>
        <w:tab/>
      </w:r>
      <w:r w:rsidR="00C05E3E">
        <w:tab/>
      </w:r>
      <w:r>
        <w:t xml:space="preserve">Brittain J, Axelrod G, Venters H. Deaths in New York City Jails, 2001–2009. </w:t>
      </w:r>
      <w:r>
        <w:rPr>
          <w:i/>
          <w:iCs/>
        </w:rPr>
        <w:t>Am J Public Health</w:t>
      </w:r>
      <w:r>
        <w:t xml:space="preserve"> 2013; </w:t>
      </w:r>
      <w:r>
        <w:rPr>
          <w:b/>
          <w:bCs/>
        </w:rPr>
        <w:t>103</w:t>
      </w:r>
      <w:r>
        <w:t>: 638–40.</w:t>
      </w:r>
    </w:p>
    <w:p w14:paraId="71CE18EE" w14:textId="428999A6" w:rsidR="00CE3142" w:rsidRDefault="00CE3142" w:rsidP="00C05E3E">
      <w:pPr>
        <w:pStyle w:val="Bibliography"/>
        <w:ind w:hanging="397"/>
      </w:pPr>
      <w:r>
        <w:t>21</w:t>
      </w:r>
      <w:r>
        <w:tab/>
      </w:r>
      <w:r w:rsidR="00C05E3E">
        <w:tab/>
      </w:r>
      <w:r>
        <w:t xml:space="preserve">Kim S, Ting A, Puisis M, </w:t>
      </w:r>
      <w:r>
        <w:rPr>
          <w:i/>
          <w:iCs/>
        </w:rPr>
        <w:t>et al.</w:t>
      </w:r>
      <w:r>
        <w:t xml:space="preserve"> Deaths in the Cook County Jail: 10-Year Report, 1995–2004. </w:t>
      </w:r>
      <w:r>
        <w:rPr>
          <w:i/>
          <w:iCs/>
        </w:rPr>
        <w:t>J Urban Health</w:t>
      </w:r>
      <w:r>
        <w:t xml:space="preserve"> 2007; </w:t>
      </w:r>
      <w:r>
        <w:rPr>
          <w:b/>
          <w:bCs/>
        </w:rPr>
        <w:t>84</w:t>
      </w:r>
      <w:r>
        <w:t>: 70–84.</w:t>
      </w:r>
    </w:p>
    <w:p w14:paraId="0A9F64EA" w14:textId="33D85C42" w:rsidR="00CE3142" w:rsidRDefault="00CE3142" w:rsidP="00C05E3E">
      <w:pPr>
        <w:pStyle w:val="Bibliography"/>
        <w:ind w:hanging="397"/>
      </w:pPr>
      <w:r>
        <w:t>22</w:t>
      </w:r>
      <w:r>
        <w:tab/>
      </w:r>
      <w:r w:rsidR="00C05E3E">
        <w:tab/>
      </w:r>
      <w:r>
        <w:t>Huey MP. Deprivation, importation, and prison suicide. 2008; published online Aug. http://athenaeum.libs.uga.edu/handle/10724/24926 (accessed Feb 23, 2020).</w:t>
      </w:r>
    </w:p>
    <w:p w14:paraId="1FEF21A1" w14:textId="0E58197C" w:rsidR="00CE3142" w:rsidRDefault="00CE3142" w:rsidP="00C05E3E">
      <w:pPr>
        <w:pStyle w:val="Bibliography"/>
        <w:ind w:hanging="397"/>
      </w:pPr>
      <w:r>
        <w:t>23</w:t>
      </w:r>
      <w:r>
        <w:tab/>
      </w:r>
      <w:r w:rsidR="00C05E3E">
        <w:tab/>
      </w:r>
      <w:r>
        <w:t xml:space="preserve">Kariminia A, Law MG, Butler TG, </w:t>
      </w:r>
      <w:r>
        <w:rPr>
          <w:i/>
          <w:iCs/>
        </w:rPr>
        <w:t>et al.</w:t>
      </w:r>
      <w:r>
        <w:t xml:space="preserve"> Factors associated with mortality in a cohort of Australian prisoners. </w:t>
      </w:r>
      <w:r>
        <w:rPr>
          <w:i/>
          <w:iCs/>
        </w:rPr>
        <w:t>Eur J Epidemiol</w:t>
      </w:r>
      <w:r>
        <w:t xml:space="preserve"> 2007; </w:t>
      </w:r>
      <w:r>
        <w:rPr>
          <w:b/>
          <w:bCs/>
        </w:rPr>
        <w:t>22</w:t>
      </w:r>
      <w:r>
        <w:t>: 417–28.</w:t>
      </w:r>
    </w:p>
    <w:p w14:paraId="33E9CEF1" w14:textId="64D664CA" w:rsidR="00CE3142" w:rsidRDefault="00CE3142" w:rsidP="00C05E3E">
      <w:pPr>
        <w:pStyle w:val="Bibliography"/>
        <w:ind w:hanging="397"/>
      </w:pPr>
      <w:r>
        <w:t>24</w:t>
      </w:r>
      <w:r>
        <w:tab/>
      </w:r>
      <w:r w:rsidR="00C05E3E">
        <w:tab/>
      </w:r>
      <w:r>
        <w:t xml:space="preserve">Bedoya A, Martínez-Carpio PA, Humet V, Leal MJ, Lleopart N. Incidencia del suicidio en las prisiones de Cataluña: análisis descriptivo y comparado. </w:t>
      </w:r>
      <w:r>
        <w:rPr>
          <w:i/>
          <w:iCs/>
        </w:rPr>
        <w:t>Rev Esp Sanid Penit</w:t>
      </w:r>
      <w:r>
        <w:t xml:space="preserve"> 2009; </w:t>
      </w:r>
      <w:r>
        <w:rPr>
          <w:b/>
          <w:bCs/>
        </w:rPr>
        <w:t>11</w:t>
      </w:r>
      <w:r>
        <w:t>. http://scielo.isciii.es/scielo.php?script=sci_arttext&amp;pid=S1575-06202009000200002&amp;lng=en&amp;nrm=iso&amp;tlng=en (accessed Feb 23, 2020).</w:t>
      </w:r>
    </w:p>
    <w:p w14:paraId="2BB4C8E5" w14:textId="0FE582CF" w:rsidR="00CE3142" w:rsidRDefault="00CE3142" w:rsidP="00C05E3E">
      <w:pPr>
        <w:pStyle w:val="Bibliography"/>
        <w:ind w:hanging="397"/>
      </w:pPr>
      <w:r>
        <w:t>25</w:t>
      </w:r>
      <w:r>
        <w:tab/>
      </w:r>
      <w:r w:rsidR="00C05E3E">
        <w:tab/>
      </w:r>
      <w:r>
        <w:t>State of New York Department of Correctional Services. Inmate suicide report: 2000 - 2009. New York, United States: Department of Correctional Services, 2010.</w:t>
      </w:r>
    </w:p>
    <w:p w14:paraId="518BCEC2" w14:textId="72D8087A" w:rsidR="00CE3142" w:rsidRDefault="00CE3142" w:rsidP="00C05E3E">
      <w:pPr>
        <w:pStyle w:val="Bibliography"/>
        <w:ind w:hanging="397"/>
      </w:pPr>
      <w:r>
        <w:t>26</w:t>
      </w:r>
      <w:r>
        <w:tab/>
      </w:r>
      <w:r w:rsidR="00C05E3E">
        <w:tab/>
      </w:r>
      <w:r>
        <w:t xml:space="preserve">Radeloff D, Lempp T, Kettner M, Rauf A, Bennefeld-Kersten K, Freitag CM. Male suicide rates in German prisons and the role of citizenship. </w:t>
      </w:r>
      <w:r>
        <w:rPr>
          <w:i/>
          <w:iCs/>
        </w:rPr>
        <w:t>PLOS ONE</w:t>
      </w:r>
      <w:r>
        <w:t xml:space="preserve"> 2017; </w:t>
      </w:r>
      <w:r>
        <w:rPr>
          <w:b/>
          <w:bCs/>
        </w:rPr>
        <w:t>12</w:t>
      </w:r>
      <w:r>
        <w:t>: e0178959.</w:t>
      </w:r>
    </w:p>
    <w:p w14:paraId="7B87D2F2" w14:textId="64CA22E2" w:rsidR="00CE3142" w:rsidRDefault="00CE3142" w:rsidP="00C05E3E">
      <w:pPr>
        <w:pStyle w:val="Bibliography"/>
        <w:ind w:hanging="397"/>
      </w:pPr>
      <w:r>
        <w:t>27</w:t>
      </w:r>
      <w:r>
        <w:tab/>
      </w:r>
      <w:r w:rsidR="00C05E3E">
        <w:tab/>
      </w:r>
      <w:r>
        <w:t>Noonan M. Mortality in Local Jails in U.S, 2000-2007. Department of Justice, 2010.</w:t>
      </w:r>
    </w:p>
    <w:p w14:paraId="24B49264" w14:textId="39A92DF7" w:rsidR="00CE3142" w:rsidRDefault="00CE3142" w:rsidP="00C05E3E">
      <w:pPr>
        <w:pStyle w:val="Bibliography"/>
        <w:ind w:hanging="397"/>
      </w:pPr>
      <w:r>
        <w:t>28</w:t>
      </w:r>
      <w:r>
        <w:tab/>
      </w:r>
      <w:r w:rsidR="00C05E3E">
        <w:tab/>
      </w:r>
      <w:r>
        <w:t>Noonan M. Mortality in local jails in U.S, 2000-2014. Department of Justice, 2016.</w:t>
      </w:r>
    </w:p>
    <w:p w14:paraId="3E60BF33" w14:textId="2A552BDB" w:rsidR="00CE3142" w:rsidRDefault="00CE3142" w:rsidP="00C05E3E">
      <w:pPr>
        <w:pStyle w:val="Bibliography"/>
        <w:ind w:hanging="397"/>
      </w:pPr>
      <w:r>
        <w:t>29</w:t>
      </w:r>
      <w:r>
        <w:tab/>
      </w:r>
      <w:r w:rsidR="00C05E3E">
        <w:tab/>
      </w:r>
      <w:r>
        <w:t>Noonan M. Mortality in state prisons in U.S, 2001-2014. Department of Justice, 2016.</w:t>
      </w:r>
    </w:p>
    <w:p w14:paraId="2093DC33" w14:textId="20804335" w:rsidR="00CE3142" w:rsidRDefault="00CE3142" w:rsidP="00C05E3E">
      <w:pPr>
        <w:pStyle w:val="Bibliography"/>
        <w:ind w:hanging="397"/>
      </w:pPr>
      <w:r>
        <w:t>30</w:t>
      </w:r>
      <w:r>
        <w:tab/>
      </w:r>
      <w:r w:rsidR="00C05E3E">
        <w:tab/>
      </w:r>
      <w:r>
        <w:t xml:space="preserve">Radeloff D, Stoeber F, Lempp T, Kettner M, Bennefeld-Kersten K. Murderers or thieves at risk? Offence-related suicide rates in adolescent and adult prison populations. </w:t>
      </w:r>
      <w:r>
        <w:rPr>
          <w:i/>
          <w:iCs/>
        </w:rPr>
        <w:t>PLOS ONE</w:t>
      </w:r>
      <w:r>
        <w:t xml:space="preserve"> 2019; </w:t>
      </w:r>
      <w:r>
        <w:rPr>
          <w:b/>
          <w:bCs/>
        </w:rPr>
        <w:t>14</w:t>
      </w:r>
      <w:r>
        <w:t>: e0214936.</w:t>
      </w:r>
    </w:p>
    <w:p w14:paraId="63734DBE" w14:textId="739F0924" w:rsidR="00CE3142" w:rsidRDefault="00CE3142" w:rsidP="00C05E3E">
      <w:pPr>
        <w:pStyle w:val="Bibliography"/>
        <w:ind w:hanging="397"/>
      </w:pPr>
      <w:r>
        <w:t>31</w:t>
      </w:r>
      <w:r>
        <w:tab/>
      </w:r>
      <w:r w:rsidR="00C05E3E">
        <w:tab/>
      </w:r>
      <w:r>
        <w:t xml:space="preserve">Radeloff D, Lempp T, Herrmann E, Kettner M, Bennefeld-Kersten K, Freitag CM. National total Survey of German adolescent Suicide in Prison. </w:t>
      </w:r>
      <w:r>
        <w:rPr>
          <w:i/>
          <w:iCs/>
        </w:rPr>
        <w:t>Eur Child Adolesc Psychiatry</w:t>
      </w:r>
      <w:r>
        <w:t xml:space="preserve"> 2015; </w:t>
      </w:r>
      <w:r>
        <w:rPr>
          <w:b/>
          <w:bCs/>
        </w:rPr>
        <w:t>24</w:t>
      </w:r>
      <w:r>
        <w:t>: 219–25.</w:t>
      </w:r>
    </w:p>
    <w:p w14:paraId="597A5B39" w14:textId="372E8F75" w:rsidR="00CE3142" w:rsidRDefault="00CE3142" w:rsidP="00C05E3E">
      <w:pPr>
        <w:pStyle w:val="Bibliography"/>
        <w:ind w:hanging="397"/>
      </w:pPr>
      <w:r>
        <w:t>32</w:t>
      </w:r>
      <w:r>
        <w:tab/>
      </w:r>
      <w:r w:rsidR="00C05E3E">
        <w:tab/>
      </w:r>
      <w:r>
        <w:t xml:space="preserve">Opitz-Welke A, Bennefeldt-Kersten K, Konrad N, Welke J. Prison suicide in female detainees in Germany 2000–2013. </w:t>
      </w:r>
      <w:r>
        <w:rPr>
          <w:i/>
          <w:iCs/>
        </w:rPr>
        <w:t>J Forensic Leg Med</w:t>
      </w:r>
      <w:r>
        <w:t xml:space="preserve"> 2016; </w:t>
      </w:r>
      <w:r>
        <w:rPr>
          <w:b/>
          <w:bCs/>
        </w:rPr>
        <w:t>44</w:t>
      </w:r>
      <w:r>
        <w:t>: 68–71.</w:t>
      </w:r>
    </w:p>
    <w:p w14:paraId="460A7472" w14:textId="10424C34" w:rsidR="00CE3142" w:rsidRDefault="00CE3142" w:rsidP="00C05E3E">
      <w:pPr>
        <w:pStyle w:val="Bibliography"/>
        <w:ind w:hanging="397"/>
      </w:pPr>
      <w:r>
        <w:t>33</w:t>
      </w:r>
      <w:r>
        <w:tab/>
      </w:r>
      <w:r w:rsidR="00C05E3E">
        <w:tab/>
      </w:r>
      <w:r>
        <w:t xml:space="preserve">Preti A, Cascio MT. Prison suicides and self-harming behaviours in Italy, 1990-2002. </w:t>
      </w:r>
      <w:r>
        <w:rPr>
          <w:i/>
          <w:iCs/>
        </w:rPr>
        <w:t>Med Sci Law</w:t>
      </w:r>
      <w:r>
        <w:t xml:space="preserve"> 2006; </w:t>
      </w:r>
      <w:r>
        <w:rPr>
          <w:b/>
          <w:bCs/>
        </w:rPr>
        <w:t>46</w:t>
      </w:r>
      <w:r>
        <w:t>: 127–34.</w:t>
      </w:r>
    </w:p>
    <w:p w14:paraId="1A2211FB" w14:textId="5A72326B" w:rsidR="00CE3142" w:rsidRDefault="00CE3142" w:rsidP="00C05E3E">
      <w:pPr>
        <w:pStyle w:val="Bibliography"/>
        <w:ind w:hanging="397"/>
      </w:pPr>
      <w:r>
        <w:t>34</w:t>
      </w:r>
      <w:r>
        <w:tab/>
      </w:r>
      <w:r w:rsidR="00C05E3E">
        <w:tab/>
      </w:r>
      <w:r>
        <w:t xml:space="preserve">Opitz-Welke A, Bennefeld-Kersten K, Konrad N, Welke J. Prison suicides in Germany from 2000 to 2011. </w:t>
      </w:r>
      <w:r>
        <w:rPr>
          <w:i/>
          <w:iCs/>
        </w:rPr>
        <w:t>Int J Law Psychiatry</w:t>
      </w:r>
      <w:r>
        <w:t xml:space="preserve"> 2013; </w:t>
      </w:r>
      <w:r>
        <w:rPr>
          <w:b/>
          <w:bCs/>
        </w:rPr>
        <w:t>36</w:t>
      </w:r>
      <w:r>
        <w:t>: 386–9.</w:t>
      </w:r>
    </w:p>
    <w:p w14:paraId="2818987C" w14:textId="6A05104E" w:rsidR="00CE3142" w:rsidRDefault="00CE3142" w:rsidP="00C05E3E">
      <w:pPr>
        <w:pStyle w:val="Bibliography"/>
        <w:ind w:hanging="397"/>
      </w:pPr>
      <w:r>
        <w:t>35</w:t>
      </w:r>
      <w:r>
        <w:tab/>
      </w:r>
      <w:r w:rsidR="00C05E3E">
        <w:tab/>
      </w:r>
      <w:r>
        <w:t xml:space="preserve">Austin AE, van den Heuvel C, Byard RW. Prison suicides in South Australia: 1996-2010. </w:t>
      </w:r>
      <w:r>
        <w:rPr>
          <w:i/>
          <w:iCs/>
        </w:rPr>
        <w:t>J Forensic Sci</w:t>
      </w:r>
      <w:r>
        <w:t xml:space="preserve"> 2014; </w:t>
      </w:r>
      <w:r>
        <w:rPr>
          <w:b/>
          <w:bCs/>
        </w:rPr>
        <w:t>59</w:t>
      </w:r>
      <w:r>
        <w:t>: 1260–2.</w:t>
      </w:r>
    </w:p>
    <w:p w14:paraId="529E9FC4" w14:textId="5F4F6D94" w:rsidR="00CE3142" w:rsidRDefault="00CE3142" w:rsidP="00C05E3E">
      <w:pPr>
        <w:pStyle w:val="Bibliography"/>
        <w:ind w:hanging="397"/>
      </w:pPr>
      <w:r>
        <w:t>36</w:t>
      </w:r>
      <w:r>
        <w:tab/>
      </w:r>
      <w:r w:rsidR="00C05E3E">
        <w:tab/>
      </w:r>
      <w:r>
        <w:t xml:space="preserve">Baillargeon J, Penn JV, Thomas CR, Temple JR, Baillargeon G, Murray OJ. Psychiatric disorders and suicide in the nation’s largest state prison system. </w:t>
      </w:r>
      <w:r>
        <w:rPr>
          <w:i/>
          <w:iCs/>
        </w:rPr>
        <w:t>J Am Acad Psychiatry Law</w:t>
      </w:r>
      <w:r>
        <w:t xml:space="preserve"> 2009; </w:t>
      </w:r>
      <w:r>
        <w:rPr>
          <w:b/>
          <w:bCs/>
        </w:rPr>
        <w:t>37</w:t>
      </w:r>
      <w:r>
        <w:t>: 188–93.</w:t>
      </w:r>
    </w:p>
    <w:p w14:paraId="2A64106D" w14:textId="052BC087" w:rsidR="00CE3142" w:rsidRDefault="00CE3142" w:rsidP="00C05E3E">
      <w:pPr>
        <w:pStyle w:val="Bibliography"/>
        <w:ind w:hanging="397"/>
      </w:pPr>
      <w:r>
        <w:t>37</w:t>
      </w:r>
      <w:r>
        <w:tab/>
      </w:r>
      <w:r w:rsidR="00C05E3E">
        <w:tab/>
      </w:r>
      <w:r>
        <w:t xml:space="preserve">Patterson RF, Hughes K. Review of completed suicides in the California department of corrections and rehabilitation, 1999 to 2004. </w:t>
      </w:r>
      <w:r>
        <w:rPr>
          <w:i/>
          <w:iCs/>
        </w:rPr>
        <w:t>Psychiatr Serv</w:t>
      </w:r>
      <w:r>
        <w:t xml:space="preserve"> 2008; </w:t>
      </w:r>
      <w:r>
        <w:rPr>
          <w:b/>
          <w:bCs/>
        </w:rPr>
        <w:t>59</w:t>
      </w:r>
      <w:r>
        <w:t>: 676–682.</w:t>
      </w:r>
    </w:p>
    <w:p w14:paraId="5BD6E07D" w14:textId="7A85B4E2" w:rsidR="00CE3142" w:rsidRDefault="00CE3142" w:rsidP="00C05E3E">
      <w:pPr>
        <w:pStyle w:val="Bibliography"/>
        <w:ind w:hanging="397"/>
      </w:pPr>
      <w:r>
        <w:t>38</w:t>
      </w:r>
      <w:r>
        <w:tab/>
      </w:r>
      <w:r w:rsidR="00C05E3E">
        <w:tab/>
      </w:r>
      <w:r>
        <w:t xml:space="preserve">Hawton K, Linsell L, Adeniji T, Sariaslan A, Fazel S. Self-harm in prisons in England and Wales: an epidemiological study of prevalence, risk factors, clustering, and subsequent suicide. </w:t>
      </w:r>
      <w:r>
        <w:rPr>
          <w:i/>
          <w:iCs/>
        </w:rPr>
        <w:t>Lancet</w:t>
      </w:r>
      <w:r>
        <w:t xml:space="preserve"> 2014; </w:t>
      </w:r>
      <w:r>
        <w:rPr>
          <w:b/>
          <w:bCs/>
        </w:rPr>
        <w:t>383</w:t>
      </w:r>
      <w:r>
        <w:t>: 1147–54.</w:t>
      </w:r>
    </w:p>
    <w:p w14:paraId="5D6F12C5" w14:textId="76794AFE" w:rsidR="00CE3142" w:rsidRDefault="00CE3142" w:rsidP="00C05E3E">
      <w:pPr>
        <w:pStyle w:val="Bibliography"/>
        <w:ind w:hanging="397"/>
      </w:pPr>
      <w:r>
        <w:t>39</w:t>
      </w:r>
      <w:r>
        <w:tab/>
      </w:r>
      <w:r w:rsidR="00C05E3E">
        <w:tab/>
      </w:r>
      <w:r>
        <w:t xml:space="preserve">Reeves R, Tamburello A. Single cells, segregated housing, and suicide in the New Jersey department of corrections. </w:t>
      </w:r>
      <w:r>
        <w:rPr>
          <w:i/>
          <w:iCs/>
        </w:rPr>
        <w:t>J Am Acad Psychiatry Law</w:t>
      </w:r>
      <w:r>
        <w:t xml:space="preserve"> 2014; </w:t>
      </w:r>
      <w:r>
        <w:rPr>
          <w:b/>
          <w:bCs/>
        </w:rPr>
        <w:t>42</w:t>
      </w:r>
      <w:r>
        <w:t>: 5.</w:t>
      </w:r>
    </w:p>
    <w:p w14:paraId="092FF6F9" w14:textId="263EED15" w:rsidR="00CE3142" w:rsidRDefault="00CE3142" w:rsidP="00C05E3E">
      <w:pPr>
        <w:pStyle w:val="Bibliography"/>
        <w:ind w:hanging="397"/>
      </w:pPr>
      <w:r>
        <w:t>40</w:t>
      </w:r>
      <w:r>
        <w:tab/>
      </w:r>
      <w:r w:rsidR="00C05E3E">
        <w:tab/>
      </w:r>
      <w:r>
        <w:t xml:space="preserve">Rivlin A, Fazel S, Marzano L, Hawton K. Studying survivors of near-lethal suicide attempts as a proxy for completed suicide in prisons. </w:t>
      </w:r>
      <w:r>
        <w:rPr>
          <w:i/>
          <w:iCs/>
        </w:rPr>
        <w:t>Forensic Sci Int</w:t>
      </w:r>
      <w:r>
        <w:t xml:space="preserve"> 2012; </w:t>
      </w:r>
      <w:r>
        <w:rPr>
          <w:b/>
          <w:bCs/>
        </w:rPr>
        <w:t>220</w:t>
      </w:r>
      <w:r>
        <w:t>: 19–26.</w:t>
      </w:r>
    </w:p>
    <w:p w14:paraId="1022550C" w14:textId="571A0D61" w:rsidR="00CE3142" w:rsidRDefault="00CE3142" w:rsidP="00C05E3E">
      <w:pPr>
        <w:pStyle w:val="Bibliography"/>
        <w:ind w:hanging="397"/>
      </w:pPr>
      <w:r>
        <w:t>41</w:t>
      </w:r>
      <w:r>
        <w:tab/>
      </w:r>
      <w:r w:rsidR="00C05E3E">
        <w:tab/>
      </w:r>
      <w:r>
        <w:t xml:space="preserve">Esposito M. Suicidal risk in Italian prisons. A population-based cohort study. </w:t>
      </w:r>
      <w:r>
        <w:rPr>
          <w:i/>
          <w:iCs/>
        </w:rPr>
        <w:t>Sociol Mind</w:t>
      </w:r>
      <w:r>
        <w:t xml:space="preserve"> 2018; </w:t>
      </w:r>
      <w:r>
        <w:rPr>
          <w:b/>
          <w:bCs/>
        </w:rPr>
        <w:t>8</w:t>
      </w:r>
      <w:r>
        <w:t>: 46–69.</w:t>
      </w:r>
    </w:p>
    <w:p w14:paraId="102575BE" w14:textId="1D801869" w:rsidR="00CE3142" w:rsidRDefault="00CE3142" w:rsidP="00C05E3E">
      <w:pPr>
        <w:pStyle w:val="Bibliography"/>
        <w:ind w:hanging="397"/>
      </w:pPr>
      <w:r>
        <w:t>42</w:t>
      </w:r>
      <w:r>
        <w:tab/>
      </w:r>
      <w:r w:rsidR="00C05E3E">
        <w:tab/>
      </w:r>
      <w:r>
        <w:t xml:space="preserve">Duthé G, Hazard A, Kensey A, Pan Ké Shon J-L. Suicide among male prisoners in France: A prospective population-based study. </w:t>
      </w:r>
      <w:r>
        <w:rPr>
          <w:i/>
          <w:iCs/>
        </w:rPr>
        <w:t>Forensic Sci Int</w:t>
      </w:r>
      <w:r>
        <w:t xml:space="preserve"> 2013; </w:t>
      </w:r>
      <w:r>
        <w:rPr>
          <w:b/>
          <w:bCs/>
        </w:rPr>
        <w:t>233</w:t>
      </w:r>
      <w:r>
        <w:t>: 273–7.</w:t>
      </w:r>
    </w:p>
    <w:p w14:paraId="0822BF56" w14:textId="7988E14E" w:rsidR="00CE3142" w:rsidRDefault="00CE3142" w:rsidP="00C01AC6">
      <w:r>
        <w:t>43</w:t>
      </w:r>
      <w:r w:rsidR="00C01AC6">
        <w:t xml:space="preserve">  </w:t>
      </w:r>
      <w:r>
        <w:t xml:space="preserve">Mumola CJ. Suicide and homicide in state prisons and local jails. </w:t>
      </w:r>
      <w:r w:rsidR="00C01AC6" w:rsidRPr="00C01AC6">
        <w:rPr>
          <w:rFonts w:ascii="Calibri" w:eastAsia="Times New Roman" w:hAnsi="Calibri" w:cs="Calibri"/>
          <w:color w:val="000000"/>
          <w:lang w:val="en-GB" w:eastAsia="en-GB"/>
        </w:rPr>
        <w:t xml:space="preserve">Washington, DC: US Department of Justice, Office of Justice Programs, </w:t>
      </w:r>
      <w:r w:rsidRPr="00C01AC6">
        <w:t xml:space="preserve">2005. </w:t>
      </w:r>
      <w:r>
        <w:t>DOI:10.1037/e479702006-001.</w:t>
      </w:r>
    </w:p>
    <w:p w14:paraId="13386BF8" w14:textId="77777777" w:rsidR="00C01AC6" w:rsidRPr="00C01AC6" w:rsidRDefault="00C01AC6" w:rsidP="00C01AC6">
      <w:pPr>
        <w:rPr>
          <w:rFonts w:ascii="Times New Roman" w:eastAsia="Times New Roman" w:hAnsi="Times New Roman" w:cs="Times New Roman"/>
          <w:lang w:val="en-GB" w:eastAsia="en-GB"/>
        </w:rPr>
      </w:pPr>
    </w:p>
    <w:p w14:paraId="3812FA65" w14:textId="4F9717EF" w:rsidR="00CE3142" w:rsidRDefault="00CE3142" w:rsidP="00C05E3E">
      <w:pPr>
        <w:pStyle w:val="Bibliography"/>
        <w:ind w:hanging="397"/>
      </w:pPr>
      <w:r>
        <w:t>44</w:t>
      </w:r>
      <w:r>
        <w:tab/>
      </w:r>
      <w:r w:rsidR="00C05E3E">
        <w:tab/>
      </w:r>
      <w:r>
        <w:t xml:space="preserve">Castelpietra G, Egidi L, Caneva M, </w:t>
      </w:r>
      <w:r>
        <w:rPr>
          <w:i/>
          <w:iCs/>
        </w:rPr>
        <w:t>et al.</w:t>
      </w:r>
      <w:r>
        <w:t xml:space="preserve"> Suicide and suicides attempts in Italian prison epidemiological findings from the “Triveneto” area, 2010–2016. </w:t>
      </w:r>
      <w:r>
        <w:rPr>
          <w:i/>
          <w:iCs/>
        </w:rPr>
        <w:t>Int J Law Psychiatry</w:t>
      </w:r>
      <w:r>
        <w:t xml:space="preserve"> 2018; </w:t>
      </w:r>
      <w:r>
        <w:rPr>
          <w:b/>
          <w:bCs/>
        </w:rPr>
        <w:t>61</w:t>
      </w:r>
      <w:r>
        <w:t>: 6–12.</w:t>
      </w:r>
    </w:p>
    <w:p w14:paraId="4B1CB85A" w14:textId="727E0E0D" w:rsidR="00CE3142" w:rsidRDefault="00CE3142" w:rsidP="00C05E3E">
      <w:pPr>
        <w:pStyle w:val="Bibliography"/>
        <w:ind w:hanging="397"/>
      </w:pPr>
      <w:r>
        <w:t>45</w:t>
      </w:r>
      <w:r>
        <w:tab/>
      </w:r>
      <w:r w:rsidR="00C05E3E">
        <w:tab/>
      </w:r>
      <w:r>
        <w:t xml:space="preserve">Choi NG, DiNitto DM, Marti CN. Suicide decedents in correctional settings: mental health treatment for suicidal ideation, plans, and/or attempts. </w:t>
      </w:r>
      <w:r>
        <w:rPr>
          <w:i/>
          <w:iCs/>
        </w:rPr>
        <w:t>J Correct Health Care</w:t>
      </w:r>
      <w:r>
        <w:t xml:space="preserve"> 2019; </w:t>
      </w:r>
      <w:r>
        <w:rPr>
          <w:b/>
          <w:bCs/>
        </w:rPr>
        <w:t>25</w:t>
      </w:r>
      <w:r>
        <w:t>: 70–83.</w:t>
      </w:r>
    </w:p>
    <w:p w14:paraId="27D92F5C" w14:textId="68EE0DF1" w:rsidR="00CE3142" w:rsidRDefault="00CE3142" w:rsidP="00C05E3E">
      <w:pPr>
        <w:pStyle w:val="Bibliography"/>
        <w:ind w:hanging="397"/>
      </w:pPr>
      <w:r>
        <w:t>46</w:t>
      </w:r>
      <w:r>
        <w:tab/>
      </w:r>
      <w:r w:rsidR="00C05E3E">
        <w:tab/>
      </w:r>
      <w:r>
        <w:t xml:space="preserve">O’Driscoll C, Samuels A, Zacka M. Suicide in New South Wales Prisons, 1995–2005: towards a better understanding. </w:t>
      </w:r>
      <w:r>
        <w:rPr>
          <w:i/>
          <w:iCs/>
        </w:rPr>
        <w:t>Aust N Z J Psychiatry</w:t>
      </w:r>
      <w:r>
        <w:t xml:space="preserve"> 2007; </w:t>
      </w:r>
      <w:r>
        <w:rPr>
          <w:b/>
          <w:bCs/>
        </w:rPr>
        <w:t>41</w:t>
      </w:r>
      <w:r>
        <w:t>: 519–24.</w:t>
      </w:r>
    </w:p>
    <w:p w14:paraId="51FAAE05" w14:textId="0F99D542" w:rsidR="00CE3142" w:rsidRDefault="00CE3142" w:rsidP="00C05E3E">
      <w:pPr>
        <w:pStyle w:val="Bibliography"/>
        <w:ind w:hanging="397"/>
      </w:pPr>
      <w:r>
        <w:t>47</w:t>
      </w:r>
      <w:r>
        <w:tab/>
      </w:r>
      <w:r w:rsidR="00C05E3E">
        <w:tab/>
      </w:r>
      <w:r>
        <w:t xml:space="preserve">Opitz-Welke A, Konrad N, Welke J, Bennefeld-Kersten K, Gauger U, Voulgaris A. Suicide in older prisoners in Germany. </w:t>
      </w:r>
      <w:r>
        <w:rPr>
          <w:i/>
          <w:iCs/>
        </w:rPr>
        <w:t>Front Psychiatry</w:t>
      </w:r>
      <w:r>
        <w:t xml:space="preserve"> 2019; </w:t>
      </w:r>
      <w:r>
        <w:rPr>
          <w:b/>
          <w:bCs/>
        </w:rPr>
        <w:t>10</w:t>
      </w:r>
      <w:r>
        <w:t>: 154.</w:t>
      </w:r>
    </w:p>
    <w:p w14:paraId="18F2C83E" w14:textId="1B96FE60" w:rsidR="00CE3142" w:rsidRDefault="00CE3142" w:rsidP="00C05E3E">
      <w:pPr>
        <w:pStyle w:val="Bibliography"/>
        <w:ind w:hanging="397"/>
      </w:pPr>
      <w:r>
        <w:t>48</w:t>
      </w:r>
      <w:r>
        <w:tab/>
      </w:r>
      <w:r w:rsidR="00C05E3E">
        <w:tab/>
      </w:r>
      <w:r>
        <w:t xml:space="preserve">Gauthier S, Reisch T, Bartsch C. Swiss prison suicides between 2000 and 2010: can we develop new prevention strategies based on detailed knowledge of suicide methods? </w:t>
      </w:r>
      <w:r>
        <w:rPr>
          <w:i/>
          <w:iCs/>
        </w:rPr>
        <w:t>Crisis</w:t>
      </w:r>
      <w:r>
        <w:t xml:space="preserve"> 2015; </w:t>
      </w:r>
      <w:r>
        <w:rPr>
          <w:b/>
          <w:bCs/>
        </w:rPr>
        <w:t>36</w:t>
      </w:r>
      <w:r>
        <w:t>: 110–6.</w:t>
      </w:r>
    </w:p>
    <w:p w14:paraId="34F89E82" w14:textId="6724F7D5" w:rsidR="00CE3142" w:rsidRDefault="00CE3142" w:rsidP="00C05E3E">
      <w:pPr>
        <w:pStyle w:val="Bibliography"/>
        <w:ind w:hanging="397"/>
      </w:pPr>
      <w:r>
        <w:t>49</w:t>
      </w:r>
      <w:r>
        <w:tab/>
      </w:r>
      <w:r w:rsidR="00C05E3E">
        <w:tab/>
      </w:r>
      <w:r>
        <w:t xml:space="preserve">Thomas AL, Scott J, Mellow J. The validity of open-source data when assessing jail suicides. </w:t>
      </w:r>
      <w:r>
        <w:rPr>
          <w:i/>
          <w:iCs/>
        </w:rPr>
        <w:t>Health Justice</w:t>
      </w:r>
      <w:r>
        <w:t xml:space="preserve"> 2018; </w:t>
      </w:r>
      <w:r>
        <w:rPr>
          <w:b/>
          <w:bCs/>
        </w:rPr>
        <w:t>6</w:t>
      </w:r>
      <w:r>
        <w:t>: 1</w:t>
      </w:r>
      <w:r w:rsidR="00C01AC6">
        <w:t>-10</w:t>
      </w:r>
      <w:r>
        <w:t>.</w:t>
      </w:r>
    </w:p>
    <w:p w14:paraId="40E5AC9B" w14:textId="1F11F151" w:rsidR="00CE3142" w:rsidRDefault="00CE3142" w:rsidP="00C05E3E">
      <w:pPr>
        <w:pStyle w:val="Bibliography"/>
        <w:ind w:hanging="397"/>
      </w:pPr>
      <w:r>
        <w:t>50</w:t>
      </w:r>
      <w:r>
        <w:tab/>
      </w:r>
      <w:r w:rsidR="00C05E3E">
        <w:tab/>
      </w:r>
      <w:r>
        <w:t xml:space="preserve">Duthé G, Hazard A, Kensey A, Wiles-Portier E. Trends and risk factors for prisoner suicide in France. </w:t>
      </w:r>
      <w:r>
        <w:rPr>
          <w:i/>
          <w:iCs/>
        </w:rPr>
        <w:t>Population</w:t>
      </w:r>
      <w:r>
        <w:t xml:space="preserve"> 2014; </w:t>
      </w:r>
      <w:r>
        <w:rPr>
          <w:b/>
          <w:bCs/>
        </w:rPr>
        <w:t>69</w:t>
      </w:r>
      <w:r>
        <w:t>: 463–493.</w:t>
      </w:r>
    </w:p>
    <w:p w14:paraId="461B85CF" w14:textId="0E6375E3" w:rsidR="00CE3142" w:rsidRDefault="00CE3142" w:rsidP="00C05E3E">
      <w:pPr>
        <w:pStyle w:val="Bibliography"/>
        <w:ind w:hanging="397"/>
      </w:pPr>
      <w:r>
        <w:t>51</w:t>
      </w:r>
      <w:r>
        <w:tab/>
      </w:r>
      <w:r w:rsidR="00C05E3E">
        <w:tab/>
      </w:r>
      <w:r>
        <w:t xml:space="preserve">Daniel AE, Fleming J. Suicides in a state correctional system, 1992-2002: a review. </w:t>
      </w:r>
      <w:r>
        <w:rPr>
          <w:i/>
          <w:iCs/>
        </w:rPr>
        <w:t>J Correct Health Care</w:t>
      </w:r>
      <w:r>
        <w:t xml:space="preserve"> 2006; </w:t>
      </w:r>
      <w:r>
        <w:rPr>
          <w:b/>
          <w:bCs/>
        </w:rPr>
        <w:t>12</w:t>
      </w:r>
      <w:r>
        <w:t>: 24–35.</w:t>
      </w:r>
    </w:p>
    <w:p w14:paraId="28E92553" w14:textId="18AE478E" w:rsidR="00CE3142" w:rsidRDefault="00CE3142" w:rsidP="00C05E3E">
      <w:pPr>
        <w:pStyle w:val="Bibliography"/>
        <w:ind w:hanging="397"/>
      </w:pPr>
      <w:r>
        <w:t>52</w:t>
      </w:r>
      <w:r>
        <w:tab/>
      </w:r>
      <w:r w:rsidR="00C05E3E">
        <w:tab/>
      </w:r>
      <w:r>
        <w:t xml:space="preserve">Hayes LM. National study of jail suicide: 20 years later. </w:t>
      </w:r>
      <w:r>
        <w:rPr>
          <w:i/>
          <w:iCs/>
        </w:rPr>
        <w:t>J Correct Health Care</w:t>
      </w:r>
      <w:r>
        <w:t xml:space="preserve"> 2012; </w:t>
      </w:r>
      <w:r>
        <w:rPr>
          <w:b/>
          <w:bCs/>
        </w:rPr>
        <w:t>18</w:t>
      </w:r>
      <w:r>
        <w:t>: 233–45.</w:t>
      </w:r>
    </w:p>
    <w:p w14:paraId="1349B3CD" w14:textId="70FBCE00" w:rsidR="00CE3142" w:rsidRDefault="00CE3142" w:rsidP="00C05E3E">
      <w:pPr>
        <w:pStyle w:val="Bibliography"/>
        <w:ind w:hanging="397"/>
      </w:pPr>
      <w:r>
        <w:t>53</w:t>
      </w:r>
      <w:r>
        <w:tab/>
      </w:r>
      <w:r w:rsidR="00C05E3E">
        <w:tab/>
      </w:r>
      <w:r>
        <w:t xml:space="preserve">DuRand CJ, Burtka GJ, Federman EJ, Haycox JA, Smith JW. A quarter century of suicide in a major urban jail: Implications for community psychiatry. </w:t>
      </w:r>
      <w:r>
        <w:rPr>
          <w:i/>
          <w:iCs/>
        </w:rPr>
        <w:t>Am J Psychiatry</w:t>
      </w:r>
      <w:r>
        <w:t xml:space="preserve"> 1995; </w:t>
      </w:r>
      <w:r>
        <w:rPr>
          <w:b/>
          <w:bCs/>
        </w:rPr>
        <w:t>152</w:t>
      </w:r>
      <w:r>
        <w:t>: 1077–80.</w:t>
      </w:r>
    </w:p>
    <w:p w14:paraId="0D83805D" w14:textId="071AD7C8" w:rsidR="00CE3142" w:rsidRDefault="00CE3142" w:rsidP="00C05E3E">
      <w:pPr>
        <w:pStyle w:val="Bibliography"/>
        <w:ind w:hanging="397"/>
      </w:pPr>
      <w:r>
        <w:t>54</w:t>
      </w:r>
      <w:r>
        <w:tab/>
      </w:r>
      <w:r w:rsidR="00C05E3E">
        <w:tab/>
      </w:r>
      <w:r>
        <w:t xml:space="preserve">Hayes LM. National Study of Jail Suicides: Seven Years Later. </w:t>
      </w:r>
      <w:r>
        <w:rPr>
          <w:i/>
          <w:iCs/>
        </w:rPr>
        <w:t>Psychiatr Q</w:t>
      </w:r>
      <w:r>
        <w:t xml:space="preserve"> 1989; </w:t>
      </w:r>
      <w:r>
        <w:rPr>
          <w:b/>
          <w:bCs/>
        </w:rPr>
        <w:t>60</w:t>
      </w:r>
      <w:r>
        <w:t>: 7–29.</w:t>
      </w:r>
    </w:p>
    <w:p w14:paraId="08E02ECE" w14:textId="2BD4B7D9" w:rsidR="00CE3142" w:rsidRDefault="00CE3142" w:rsidP="00C05E3E">
      <w:pPr>
        <w:pStyle w:val="Bibliography"/>
        <w:ind w:hanging="397"/>
      </w:pPr>
      <w:r>
        <w:t>55</w:t>
      </w:r>
      <w:r>
        <w:tab/>
      </w:r>
      <w:r w:rsidR="00C05E3E">
        <w:tab/>
      </w:r>
      <w:r>
        <w:t xml:space="preserve">Laishes J. Inmate suicides in the Correctional Service of Canada. </w:t>
      </w:r>
      <w:r>
        <w:rPr>
          <w:i/>
          <w:iCs/>
        </w:rPr>
        <w:t>Crisis</w:t>
      </w:r>
      <w:r>
        <w:t xml:space="preserve"> 1997; </w:t>
      </w:r>
      <w:r>
        <w:rPr>
          <w:b/>
          <w:bCs/>
        </w:rPr>
        <w:t>18</w:t>
      </w:r>
      <w:r>
        <w:t>: 157–162.</w:t>
      </w:r>
    </w:p>
    <w:p w14:paraId="1B703F19" w14:textId="1A9DCF69" w:rsidR="00CE3142" w:rsidRDefault="00CE3142" w:rsidP="00C05E3E">
      <w:pPr>
        <w:pStyle w:val="Bibliography"/>
        <w:ind w:hanging="397"/>
      </w:pPr>
      <w:r>
        <w:t>56</w:t>
      </w:r>
      <w:r>
        <w:tab/>
      </w:r>
      <w:r w:rsidR="00C05E3E">
        <w:tab/>
      </w:r>
      <w:r>
        <w:t xml:space="preserve">Fruehwald S, Frottier P, Eher R, Gutierrez K, Ritter K. Prison suicides in Austria, 1975-1997. </w:t>
      </w:r>
      <w:r>
        <w:rPr>
          <w:i/>
          <w:iCs/>
        </w:rPr>
        <w:t>Suicide Life Threat Behav</w:t>
      </w:r>
      <w:r>
        <w:t xml:space="preserve"> 2000; </w:t>
      </w:r>
      <w:r>
        <w:rPr>
          <w:b/>
          <w:bCs/>
        </w:rPr>
        <w:t>30</w:t>
      </w:r>
      <w:r>
        <w:t>: 360–9.</w:t>
      </w:r>
    </w:p>
    <w:p w14:paraId="3C3166A4" w14:textId="332A9EE0" w:rsidR="00CE3142" w:rsidRDefault="00CE3142" w:rsidP="00C05E3E">
      <w:pPr>
        <w:pStyle w:val="Bibliography"/>
        <w:ind w:hanging="397"/>
      </w:pPr>
      <w:r>
        <w:t>57</w:t>
      </w:r>
      <w:r>
        <w:tab/>
      </w:r>
      <w:r w:rsidR="00C05E3E">
        <w:tab/>
      </w:r>
      <w:r>
        <w:t xml:space="preserve">Dooley E. Prison suicide in England and Wales, 1972–87. </w:t>
      </w:r>
      <w:r>
        <w:rPr>
          <w:i/>
          <w:iCs/>
        </w:rPr>
        <w:t>Br J Psychiatry</w:t>
      </w:r>
      <w:r>
        <w:t xml:space="preserve"> 1990; </w:t>
      </w:r>
      <w:r>
        <w:rPr>
          <w:b/>
          <w:bCs/>
        </w:rPr>
        <w:t>156</w:t>
      </w:r>
      <w:r>
        <w:t>: 40–45.</w:t>
      </w:r>
    </w:p>
    <w:p w14:paraId="4E3B8322" w14:textId="051DC5E7" w:rsidR="00CE3142" w:rsidRDefault="00CE3142" w:rsidP="00C05E3E">
      <w:pPr>
        <w:pStyle w:val="Bibliography"/>
        <w:ind w:hanging="397"/>
      </w:pPr>
      <w:r>
        <w:t>58</w:t>
      </w:r>
      <w:r>
        <w:tab/>
      </w:r>
      <w:r w:rsidR="00C05E3E">
        <w:tab/>
      </w:r>
      <w:r>
        <w:t xml:space="preserve">Blaauw E, Kerkhof AJ, Hayes LM. Demographic, criminal, and psychiatric factors related to inmate suicide. </w:t>
      </w:r>
      <w:r>
        <w:rPr>
          <w:i/>
          <w:iCs/>
        </w:rPr>
        <w:t>Suicide Life Threat Behav</w:t>
      </w:r>
      <w:r>
        <w:t xml:space="preserve"> 2005; </w:t>
      </w:r>
      <w:r>
        <w:rPr>
          <w:b/>
          <w:bCs/>
        </w:rPr>
        <w:t>35</w:t>
      </w:r>
      <w:r>
        <w:t>: 63–75.</w:t>
      </w:r>
    </w:p>
    <w:p w14:paraId="5C229C39" w14:textId="623DF02E" w:rsidR="00CE3142" w:rsidRDefault="00CE3142" w:rsidP="00C05E3E">
      <w:pPr>
        <w:pStyle w:val="Bibliography"/>
        <w:ind w:hanging="397"/>
      </w:pPr>
      <w:r>
        <w:t>59</w:t>
      </w:r>
      <w:r>
        <w:tab/>
      </w:r>
      <w:r w:rsidR="00C05E3E">
        <w:tab/>
      </w:r>
      <w:r>
        <w:t xml:space="preserve">Anno BJ. Patterns of suicide in the Texas Department of Corrections 1980–1985. </w:t>
      </w:r>
      <w:r>
        <w:rPr>
          <w:i/>
          <w:iCs/>
        </w:rPr>
        <w:t>J Prison Jail Health</w:t>
      </w:r>
      <w:r>
        <w:t xml:space="preserve"> 1985; </w:t>
      </w:r>
      <w:r>
        <w:rPr>
          <w:b/>
          <w:bCs/>
        </w:rPr>
        <w:t>5</w:t>
      </w:r>
      <w:r>
        <w:t>: 82–93.</w:t>
      </w:r>
    </w:p>
    <w:p w14:paraId="36D00DA0" w14:textId="7D33F690" w:rsidR="00CE3142" w:rsidRDefault="00CE3142" w:rsidP="00C05E3E">
      <w:pPr>
        <w:pStyle w:val="Bibliography"/>
        <w:ind w:hanging="397"/>
      </w:pPr>
      <w:r>
        <w:t>60</w:t>
      </w:r>
      <w:r>
        <w:tab/>
      </w:r>
      <w:r w:rsidR="00C05E3E">
        <w:tab/>
      </w:r>
      <w:r>
        <w:t xml:space="preserve">Fruehwald S, Matschnig T, Koenig F, Bauer P, Frottier P. Suicide in custody: case–control study. </w:t>
      </w:r>
      <w:r>
        <w:rPr>
          <w:i/>
          <w:iCs/>
        </w:rPr>
        <w:t>Br J Psychiatry</w:t>
      </w:r>
      <w:r>
        <w:t xml:space="preserve"> 2004; </w:t>
      </w:r>
      <w:r>
        <w:rPr>
          <w:b/>
          <w:bCs/>
        </w:rPr>
        <w:t>185</w:t>
      </w:r>
      <w:r>
        <w:t>: 494–498.</w:t>
      </w:r>
    </w:p>
    <w:p w14:paraId="66A78193" w14:textId="4D86FB0E" w:rsidR="00CE3142" w:rsidRDefault="00CE3142" w:rsidP="00C05E3E">
      <w:pPr>
        <w:pStyle w:val="Bibliography"/>
        <w:ind w:hanging="397"/>
      </w:pPr>
      <w:r>
        <w:t>61</w:t>
      </w:r>
      <w:r>
        <w:tab/>
      </w:r>
      <w:r w:rsidR="00C05E3E">
        <w:tab/>
      </w:r>
      <w:r>
        <w:t xml:space="preserve">Towl GJ, Crighton DA. Suicide in prisons in England and Wales from 1988 to 1995. </w:t>
      </w:r>
      <w:r>
        <w:rPr>
          <w:i/>
          <w:iCs/>
        </w:rPr>
        <w:t>Crim Behav Ment Health</w:t>
      </w:r>
      <w:r>
        <w:t xml:space="preserve"> 1998; </w:t>
      </w:r>
      <w:r>
        <w:rPr>
          <w:b/>
          <w:bCs/>
        </w:rPr>
        <w:t>8</w:t>
      </w:r>
      <w:r>
        <w:t>: 184–192.</w:t>
      </w:r>
    </w:p>
    <w:p w14:paraId="4322C50F" w14:textId="4E5A34F5" w:rsidR="00CE3142" w:rsidRDefault="00CE3142" w:rsidP="00C05E3E">
      <w:pPr>
        <w:pStyle w:val="Bibliography"/>
        <w:ind w:hanging="397"/>
      </w:pPr>
      <w:r>
        <w:t>62</w:t>
      </w:r>
      <w:r>
        <w:tab/>
      </w:r>
      <w:r w:rsidR="00C05E3E">
        <w:tab/>
      </w:r>
      <w:r>
        <w:t xml:space="preserve">Kovasznay B, Miraglia R, Beer R, Way B. Reducing suicides in New York State correctional facilities. </w:t>
      </w:r>
      <w:r>
        <w:rPr>
          <w:i/>
          <w:iCs/>
        </w:rPr>
        <w:t>Psychiatr Q</w:t>
      </w:r>
      <w:r>
        <w:t xml:space="preserve"> 2004; </w:t>
      </w:r>
      <w:r>
        <w:rPr>
          <w:b/>
          <w:bCs/>
        </w:rPr>
        <w:t>75</w:t>
      </w:r>
      <w:r>
        <w:t>: 61–70.</w:t>
      </w:r>
    </w:p>
    <w:p w14:paraId="27EEB66E" w14:textId="75AE71EB" w:rsidR="00CE3142" w:rsidRDefault="00CE3142" w:rsidP="00C05E3E">
      <w:pPr>
        <w:pStyle w:val="Bibliography"/>
        <w:ind w:hanging="397"/>
      </w:pPr>
      <w:r>
        <w:t>63</w:t>
      </w:r>
      <w:r>
        <w:tab/>
      </w:r>
      <w:r w:rsidR="00C05E3E">
        <w:tab/>
      </w:r>
      <w:r>
        <w:t xml:space="preserve">He XY, Felthous AR, Rd HC, Nathan P, Veasey S. Factors in prison suicide: one year study in Texas. </w:t>
      </w:r>
      <w:r>
        <w:rPr>
          <w:i/>
          <w:iCs/>
        </w:rPr>
        <w:t>J Forensic Sci</w:t>
      </w:r>
      <w:r>
        <w:t xml:space="preserve"> 2001; </w:t>
      </w:r>
      <w:r>
        <w:rPr>
          <w:b/>
          <w:bCs/>
        </w:rPr>
        <w:t>46</w:t>
      </w:r>
      <w:r>
        <w:t>: 896–901.</w:t>
      </w:r>
    </w:p>
    <w:p w14:paraId="0BD9559B" w14:textId="4055392F" w:rsidR="00CE3142" w:rsidRDefault="00CE3142" w:rsidP="00C05E3E">
      <w:pPr>
        <w:pStyle w:val="Bibliography"/>
        <w:ind w:hanging="397"/>
      </w:pPr>
      <w:r>
        <w:t>64</w:t>
      </w:r>
      <w:r>
        <w:tab/>
      </w:r>
      <w:r w:rsidR="00C05E3E">
        <w:tab/>
      </w:r>
      <w:r>
        <w:t>Frickey RC. Suicide in the US federal prison system. Uniformed Services Univ of The Health Sciences Bethesda, 1999.</w:t>
      </w:r>
    </w:p>
    <w:p w14:paraId="2BB5E544" w14:textId="207FA0CF" w:rsidR="00CE3142" w:rsidRDefault="00CE3142" w:rsidP="00C05E3E">
      <w:pPr>
        <w:pStyle w:val="Bibliography"/>
        <w:ind w:hanging="397"/>
      </w:pPr>
      <w:r>
        <w:t>65</w:t>
      </w:r>
      <w:r>
        <w:tab/>
      </w:r>
      <w:r w:rsidR="00C05E3E">
        <w:tab/>
      </w:r>
      <w:r>
        <w:t>Lupei RA. Jail suicides: Demographic and behavioral factors postdictive of the completed act. Oklahoma State University, 1981.</w:t>
      </w:r>
    </w:p>
    <w:p w14:paraId="7C291FE4" w14:textId="5B48EBC8" w:rsidR="00CE3142" w:rsidRDefault="00CE3142" w:rsidP="00C05E3E">
      <w:pPr>
        <w:pStyle w:val="Bibliography"/>
        <w:ind w:hanging="397"/>
      </w:pPr>
      <w:r>
        <w:t>66</w:t>
      </w:r>
      <w:r>
        <w:tab/>
      </w:r>
      <w:r w:rsidR="00C05E3E">
        <w:tab/>
      </w:r>
      <w:r>
        <w:t>Epidemiology of Suicides in New York State Correctional Facilities. New York, NY: US Medical Review Board, 1998.</w:t>
      </w:r>
    </w:p>
    <w:p w14:paraId="50B964E3" w14:textId="178A358B" w:rsidR="00CE3142" w:rsidRDefault="00CE3142" w:rsidP="00C05E3E">
      <w:pPr>
        <w:pStyle w:val="Bibliography"/>
        <w:ind w:hanging="397"/>
      </w:pPr>
      <w:r>
        <w:t>67</w:t>
      </w:r>
      <w:r>
        <w:tab/>
      </w:r>
      <w:r w:rsidR="00C05E3E">
        <w:tab/>
      </w:r>
      <w:r>
        <w:t xml:space="preserve">Novick LF, Remmlinger E. A study of 128 deaths in New York City correctional facilities (1971-1976): implications for prisoner health care. </w:t>
      </w:r>
      <w:r>
        <w:rPr>
          <w:i/>
          <w:iCs/>
        </w:rPr>
        <w:t>Med Care</w:t>
      </w:r>
      <w:r>
        <w:t xml:space="preserve"> 1978; </w:t>
      </w:r>
      <w:r>
        <w:rPr>
          <w:b/>
          <w:bCs/>
        </w:rPr>
        <w:t>16</w:t>
      </w:r>
      <w:r>
        <w:t>: 749–756.</w:t>
      </w:r>
    </w:p>
    <w:p w14:paraId="73604A6E" w14:textId="2C34DFD4" w:rsidR="00CE3142" w:rsidRDefault="00CE3142" w:rsidP="00C05E3E">
      <w:pPr>
        <w:pStyle w:val="Bibliography"/>
        <w:ind w:hanging="397"/>
      </w:pPr>
      <w:r>
        <w:t>68</w:t>
      </w:r>
      <w:r>
        <w:tab/>
      </w:r>
      <w:r w:rsidR="00C05E3E">
        <w:tab/>
      </w:r>
      <w:r>
        <w:t xml:space="preserve">Salive ME, Smith GS, Brewer TF. Suicide mortality in the Maryland state prison system, 1979 through 1987. </w:t>
      </w:r>
      <w:r>
        <w:rPr>
          <w:i/>
          <w:iCs/>
        </w:rPr>
        <w:t>JAMA</w:t>
      </w:r>
      <w:r>
        <w:t xml:space="preserve"> 1989; </w:t>
      </w:r>
      <w:r>
        <w:rPr>
          <w:b/>
          <w:bCs/>
        </w:rPr>
        <w:t>262</w:t>
      </w:r>
      <w:r>
        <w:t>: 365–369.</w:t>
      </w:r>
    </w:p>
    <w:p w14:paraId="5014425D" w14:textId="037B82B0" w:rsidR="00CE3142" w:rsidRDefault="00CE3142" w:rsidP="00C05E3E">
      <w:pPr>
        <w:pStyle w:val="Bibliography"/>
        <w:ind w:hanging="397"/>
      </w:pPr>
      <w:r>
        <w:t>69</w:t>
      </w:r>
      <w:r>
        <w:tab/>
      </w:r>
      <w:r w:rsidR="00C05E3E">
        <w:tab/>
      </w:r>
      <w:r>
        <w:t xml:space="preserve">White TW, Schimmel DJ, Frickey R. A comprehensive analysis of suicide in federal prisons: a fifteen-year review. </w:t>
      </w:r>
      <w:r>
        <w:rPr>
          <w:i/>
          <w:iCs/>
        </w:rPr>
        <w:t>J Correct Health Care</w:t>
      </w:r>
      <w:r>
        <w:t xml:space="preserve"> 2002; </w:t>
      </w:r>
      <w:r>
        <w:rPr>
          <w:b/>
          <w:bCs/>
        </w:rPr>
        <w:t>9</w:t>
      </w:r>
      <w:r>
        <w:t>: 321–343.</w:t>
      </w:r>
    </w:p>
    <w:p w14:paraId="3442D2E9" w14:textId="34515608" w:rsidR="00CE3142" w:rsidRDefault="00CE3142" w:rsidP="00C05E3E">
      <w:pPr>
        <w:pStyle w:val="Bibliography"/>
        <w:ind w:hanging="397"/>
      </w:pPr>
      <w:r>
        <w:t>70</w:t>
      </w:r>
      <w:r>
        <w:tab/>
      </w:r>
      <w:r w:rsidR="00C05E3E">
        <w:tab/>
      </w:r>
      <w:r>
        <w:t xml:space="preserve">Crighton D, Towl G. Self–inflicted deaths in prison in England and Wales: An analysis of the data for 1988–90 and 1994–95. </w:t>
      </w:r>
      <w:r>
        <w:rPr>
          <w:i/>
          <w:iCs/>
        </w:rPr>
        <w:t>Issues Criminol Leg Psychol</w:t>
      </w:r>
      <w:r>
        <w:t xml:space="preserve"> 1997; </w:t>
      </w:r>
      <w:r>
        <w:rPr>
          <w:b/>
          <w:bCs/>
        </w:rPr>
        <w:t>28</w:t>
      </w:r>
      <w:r>
        <w:t>: 12–20.</w:t>
      </w:r>
    </w:p>
    <w:p w14:paraId="02A2086B" w14:textId="2F5E3E4F" w:rsidR="00CE3142" w:rsidRDefault="00CE3142" w:rsidP="00C05E3E">
      <w:pPr>
        <w:pStyle w:val="Bibliography"/>
        <w:ind w:hanging="397"/>
      </w:pPr>
      <w:r>
        <w:t>71</w:t>
      </w:r>
      <w:r>
        <w:tab/>
      </w:r>
      <w:r w:rsidR="00C05E3E">
        <w:tab/>
      </w:r>
      <w:r>
        <w:t>Suicide in Prison. London, United Kingdom: National Association for the Care and Resettlement of Offenders, 1990.</w:t>
      </w:r>
    </w:p>
    <w:p w14:paraId="1D29A732" w14:textId="4D892887" w:rsidR="00CE3142" w:rsidRDefault="00CE3142" w:rsidP="00C05E3E">
      <w:pPr>
        <w:pStyle w:val="Bibliography"/>
        <w:ind w:hanging="397"/>
      </w:pPr>
      <w:r>
        <w:t>72</w:t>
      </w:r>
      <w:r>
        <w:tab/>
      </w:r>
      <w:r w:rsidR="00C05E3E">
        <w:tab/>
      </w:r>
      <w:r>
        <w:t>Suicide statistics on sexual offenders [from a database of self-inflicted deaths in England and Wales 1999/2000 to 2003/2004]. London, United Kingdom: National Offender Management Service, 2007.</w:t>
      </w:r>
    </w:p>
    <w:p w14:paraId="61FFF717" w14:textId="21E495FE" w:rsidR="00CE3142" w:rsidRDefault="00CE3142" w:rsidP="00C05E3E">
      <w:pPr>
        <w:pStyle w:val="Bibliography"/>
        <w:ind w:hanging="397"/>
      </w:pPr>
      <w:r>
        <w:t>73</w:t>
      </w:r>
      <w:r>
        <w:tab/>
      </w:r>
      <w:r w:rsidR="00C05E3E">
        <w:tab/>
      </w:r>
      <w:r>
        <w:t>Self-Inflicted Deaths in Custody: Six-Year Over- view: 1999/2000 to 2004/2005 [internal report]. London, United Kingdom: National Offender Management Service, 2005.</w:t>
      </w:r>
    </w:p>
    <w:p w14:paraId="33B71A9A" w14:textId="595AE7AC" w:rsidR="00CE3142" w:rsidRDefault="00CE3142" w:rsidP="00C05E3E">
      <w:pPr>
        <w:pStyle w:val="Bibliography"/>
        <w:ind w:hanging="397"/>
      </w:pPr>
      <w:r>
        <w:t>74</w:t>
      </w:r>
      <w:r>
        <w:tab/>
      </w:r>
      <w:r w:rsidR="00C05E3E">
        <w:tab/>
      </w:r>
      <w:r>
        <w:t xml:space="preserve">Snow L, Paton J, Oram C, Teers R. Self-inflicted deaths during 2001: an analysis of trends. </w:t>
      </w:r>
      <w:r>
        <w:rPr>
          <w:i/>
          <w:iCs/>
        </w:rPr>
        <w:t>Br J Forensic Pract</w:t>
      </w:r>
      <w:r>
        <w:t xml:space="preserve"> 2002; </w:t>
      </w:r>
      <w:r>
        <w:rPr>
          <w:b/>
          <w:bCs/>
        </w:rPr>
        <w:t>4</w:t>
      </w:r>
      <w:r>
        <w:t>: 3–17.</w:t>
      </w:r>
    </w:p>
    <w:p w14:paraId="12845958" w14:textId="0F768662" w:rsidR="00CE3142" w:rsidRDefault="00CE3142" w:rsidP="00C05E3E">
      <w:pPr>
        <w:pStyle w:val="Bibliography"/>
        <w:ind w:hanging="397"/>
      </w:pPr>
      <w:r>
        <w:t>75</w:t>
      </w:r>
      <w:r>
        <w:tab/>
      </w:r>
      <w:r w:rsidR="00C05E3E">
        <w:tab/>
      </w:r>
      <w:r>
        <w:t>Scott-Denoon K. BC Corrections: A study of suicides 1970-1980. Victoria, British Columbia, Canada: Queen’s printer for British Columbia, 1984.</w:t>
      </w:r>
    </w:p>
    <w:p w14:paraId="7A643ECF" w14:textId="510E095C" w:rsidR="00CE3142" w:rsidRDefault="00CE3142" w:rsidP="00C05E3E">
      <w:pPr>
        <w:pStyle w:val="Bibliography"/>
        <w:ind w:hanging="397"/>
      </w:pPr>
      <w:r>
        <w:t>76</w:t>
      </w:r>
      <w:r>
        <w:tab/>
      </w:r>
      <w:r w:rsidR="00C05E3E">
        <w:tab/>
      </w:r>
      <w:r>
        <w:t>Hatty S, Walker JR. A national study of deaths in Australian prisons. Australian Institute of Criminology Canberra, 1986.</w:t>
      </w:r>
    </w:p>
    <w:p w14:paraId="72CA9417" w14:textId="2289EB43" w:rsidR="00CE3142" w:rsidRDefault="00CE3142" w:rsidP="00C05E3E">
      <w:pPr>
        <w:pStyle w:val="Bibliography"/>
        <w:ind w:hanging="397"/>
      </w:pPr>
      <w:r>
        <w:t>77</w:t>
      </w:r>
      <w:r>
        <w:tab/>
      </w:r>
      <w:r w:rsidR="00C05E3E">
        <w:tab/>
      </w:r>
      <w:r>
        <w:t xml:space="preserve">Hurley W. Suicides by prisoners. </w:t>
      </w:r>
      <w:r>
        <w:rPr>
          <w:i/>
          <w:iCs/>
        </w:rPr>
        <w:t>Med J Aust</w:t>
      </w:r>
      <w:r>
        <w:t xml:space="preserve"> 1989; </w:t>
      </w:r>
      <w:r>
        <w:rPr>
          <w:b/>
          <w:bCs/>
        </w:rPr>
        <w:t>151</w:t>
      </w:r>
      <w:r>
        <w:t>: 188–190.</w:t>
      </w:r>
    </w:p>
    <w:p w14:paraId="60A03129" w14:textId="20131ED7" w:rsidR="00CE3142" w:rsidRDefault="00CE3142" w:rsidP="00C05E3E">
      <w:pPr>
        <w:pStyle w:val="Bibliography"/>
        <w:ind w:hanging="397"/>
      </w:pPr>
      <w:r>
        <w:t>78</w:t>
      </w:r>
      <w:r>
        <w:tab/>
      </w:r>
      <w:r w:rsidR="00C05E3E">
        <w:tab/>
      </w:r>
      <w:r>
        <w:t xml:space="preserve">Kerkhof AJ, Bernasco W. Suicidal behavior in jails and prisons in the Netherlands: Incidence, characteristics, and prevention. </w:t>
      </w:r>
      <w:r>
        <w:rPr>
          <w:i/>
          <w:iCs/>
        </w:rPr>
        <w:t>Suicide Life Threat Behav</w:t>
      </w:r>
      <w:r>
        <w:t xml:space="preserve"> 1990; </w:t>
      </w:r>
      <w:r>
        <w:rPr>
          <w:b/>
          <w:bCs/>
        </w:rPr>
        <w:t>20</w:t>
      </w:r>
      <w:r>
        <w:t>: 123–137.</w:t>
      </w:r>
    </w:p>
    <w:p w14:paraId="7C8AE701" w14:textId="1892EC1C" w:rsidR="00CE3142" w:rsidRDefault="00CE3142" w:rsidP="00C05E3E">
      <w:pPr>
        <w:pStyle w:val="Bibliography"/>
        <w:ind w:hanging="397"/>
      </w:pPr>
      <w:r>
        <w:t>79</w:t>
      </w:r>
      <w:r>
        <w:tab/>
      </w:r>
      <w:r w:rsidR="00C05E3E">
        <w:tab/>
      </w:r>
      <w:r>
        <w:t xml:space="preserve">Backett SA. Suicide in Scottish prisons. </w:t>
      </w:r>
      <w:r>
        <w:rPr>
          <w:i/>
          <w:iCs/>
        </w:rPr>
        <w:t>Br J Psychiatry</w:t>
      </w:r>
      <w:r>
        <w:t xml:space="preserve"> 1987; </w:t>
      </w:r>
      <w:r>
        <w:rPr>
          <w:b/>
          <w:bCs/>
        </w:rPr>
        <w:t>151</w:t>
      </w:r>
      <w:r>
        <w:t>: 218–221.</w:t>
      </w:r>
    </w:p>
    <w:p w14:paraId="77CD0DE4" w14:textId="5778A505" w:rsidR="00CE3142" w:rsidRDefault="00CE3142" w:rsidP="00C05E3E">
      <w:pPr>
        <w:pStyle w:val="Bibliography"/>
        <w:ind w:hanging="397"/>
      </w:pPr>
      <w:r>
        <w:t>80</w:t>
      </w:r>
      <w:r>
        <w:tab/>
      </w:r>
      <w:r w:rsidR="00C05E3E">
        <w:tab/>
      </w:r>
      <w:r>
        <w:t xml:space="preserve">Bogue J, Power K. Suicide in Scottish Prisons, 1976-93. </w:t>
      </w:r>
      <w:r>
        <w:rPr>
          <w:i/>
          <w:iCs/>
        </w:rPr>
        <w:t>J Forensic Psychiatry</w:t>
      </w:r>
      <w:r>
        <w:t xml:space="preserve"> 1995; </w:t>
      </w:r>
      <w:r>
        <w:rPr>
          <w:b/>
          <w:bCs/>
        </w:rPr>
        <w:t>6</w:t>
      </w:r>
      <w:r>
        <w:t>: 527–40.</w:t>
      </w:r>
    </w:p>
    <w:p w14:paraId="109ADFD6" w14:textId="4A5F8928" w:rsidR="00CE3142" w:rsidRDefault="00CE3142" w:rsidP="00C05E3E">
      <w:pPr>
        <w:pStyle w:val="Bibliography"/>
        <w:ind w:hanging="397"/>
      </w:pPr>
      <w:r>
        <w:t>81</w:t>
      </w:r>
      <w:r>
        <w:tab/>
      </w:r>
      <w:r w:rsidR="00C05E3E">
        <w:tab/>
      </w:r>
      <w:r>
        <w:t xml:space="preserve">Bourgoin N. La mortalité par suicide en prison. </w:t>
      </w:r>
      <w:r>
        <w:rPr>
          <w:i/>
          <w:iCs/>
        </w:rPr>
        <w:t>Rev Epidem Santé Publ</w:t>
      </w:r>
      <w:r>
        <w:t xml:space="preserve"> 1993; </w:t>
      </w:r>
      <w:r>
        <w:rPr>
          <w:b/>
          <w:bCs/>
        </w:rPr>
        <w:t>41</w:t>
      </w:r>
      <w:r>
        <w:t>: 146–54.</w:t>
      </w:r>
    </w:p>
    <w:p w14:paraId="2089DFE6" w14:textId="4E1DA34A" w:rsidR="00CE3142" w:rsidRDefault="00CE3142" w:rsidP="00C05E3E">
      <w:pPr>
        <w:pStyle w:val="Bibliography"/>
        <w:ind w:hanging="397"/>
      </w:pPr>
      <w:r>
        <w:t>82</w:t>
      </w:r>
      <w:r>
        <w:tab/>
      </w:r>
      <w:r w:rsidR="00C05E3E">
        <w:tab/>
      </w:r>
      <w:r>
        <w:t xml:space="preserve">Tatarelli R, Mancinelli I, Taggi F, Polidori G. Suicide in Italian prisons in 1996 and 1997: A descriptive epidemiological study. </w:t>
      </w:r>
      <w:r>
        <w:rPr>
          <w:i/>
          <w:iCs/>
        </w:rPr>
        <w:t>Int J Offender Ther Comp Criminol</w:t>
      </w:r>
      <w:r>
        <w:t xml:space="preserve"> 1999; </w:t>
      </w:r>
      <w:r>
        <w:rPr>
          <w:b/>
          <w:bCs/>
        </w:rPr>
        <w:t>43</w:t>
      </w:r>
      <w:r>
        <w:t>: 438–447.</w:t>
      </w:r>
    </w:p>
    <w:p w14:paraId="645F3526" w14:textId="620E2CF7" w:rsidR="00CE3142" w:rsidRDefault="00CE3142" w:rsidP="00C05E3E">
      <w:pPr>
        <w:pStyle w:val="Bibliography"/>
        <w:ind w:hanging="397"/>
      </w:pPr>
      <w:r>
        <w:t>83</w:t>
      </w:r>
      <w:r>
        <w:tab/>
      </w:r>
      <w:r w:rsidR="00C05E3E">
        <w:tab/>
      </w:r>
      <w:r>
        <w:t xml:space="preserve">Winter MM. County jail suicides in a Midwestern state: Moving beyond the use of profiles. </w:t>
      </w:r>
      <w:r>
        <w:rPr>
          <w:i/>
          <w:iCs/>
        </w:rPr>
        <w:t>Prison J</w:t>
      </w:r>
      <w:r>
        <w:t xml:space="preserve"> 2003; </w:t>
      </w:r>
      <w:r>
        <w:rPr>
          <w:b/>
          <w:bCs/>
        </w:rPr>
        <w:t>83</w:t>
      </w:r>
      <w:r>
        <w:t>: 130–148.</w:t>
      </w:r>
    </w:p>
    <w:p w14:paraId="3386CE4B" w14:textId="54DFECD3" w:rsidR="00CE3142" w:rsidRDefault="00CE3142" w:rsidP="00C05E3E">
      <w:pPr>
        <w:pStyle w:val="Bibliography"/>
        <w:ind w:hanging="397"/>
      </w:pPr>
      <w:r>
        <w:t>84</w:t>
      </w:r>
      <w:r>
        <w:tab/>
      </w:r>
      <w:r w:rsidR="00C05E3E">
        <w:tab/>
      </w:r>
      <w:r>
        <w:t xml:space="preserve">Dahle K-P, Lohner JC, Konrad N. Suicide prevention in penal institutions: Validation and optimization of a screening tool for early identification of high-risk inmates in pretrial detention. </w:t>
      </w:r>
      <w:r>
        <w:rPr>
          <w:i/>
          <w:iCs/>
        </w:rPr>
        <w:t>Int J Forensic Ment Health</w:t>
      </w:r>
      <w:r>
        <w:t xml:space="preserve"> 2005; </w:t>
      </w:r>
      <w:r>
        <w:rPr>
          <w:b/>
          <w:bCs/>
        </w:rPr>
        <w:t>4</w:t>
      </w:r>
      <w:r>
        <w:t>: 53–62.</w:t>
      </w:r>
    </w:p>
    <w:p w14:paraId="55A4E4C4" w14:textId="2D8D467A" w:rsidR="00CE3142" w:rsidRDefault="00CE3142" w:rsidP="00C05E3E">
      <w:pPr>
        <w:pStyle w:val="Bibliography"/>
        <w:ind w:hanging="397"/>
      </w:pPr>
      <w:r>
        <w:t>85</w:t>
      </w:r>
      <w:r>
        <w:tab/>
      </w:r>
      <w:r w:rsidR="00C05E3E">
        <w:tab/>
      </w:r>
      <w:r>
        <w:t>Phillips M. A study of suicides and attempted suicides at HMP Brixton, 1973-1983. Home Office: Home Office, 1986.</w:t>
      </w:r>
    </w:p>
    <w:p w14:paraId="31E92505" w14:textId="2B0703BA" w:rsidR="00CE3142" w:rsidRDefault="00CE3142" w:rsidP="00C05E3E">
      <w:pPr>
        <w:pStyle w:val="Bibliography"/>
        <w:ind w:hanging="397"/>
      </w:pPr>
      <w:r>
        <w:t>86</w:t>
      </w:r>
      <w:r>
        <w:tab/>
      </w:r>
      <w:r w:rsidR="00C05E3E">
        <w:tab/>
      </w:r>
      <w:r>
        <w:t>Skegg K, Cox B. Suicide in custody: occurrence in Maori and non</w:t>
      </w:r>
      <w:r w:rsidR="007B379C">
        <w:t>-</w:t>
      </w:r>
      <w:r>
        <w:t xml:space="preserve">Maori New Zealanders. </w:t>
      </w:r>
      <w:r>
        <w:rPr>
          <w:i/>
          <w:iCs/>
        </w:rPr>
        <w:t>N Z Med J</w:t>
      </w:r>
      <w:r>
        <w:t xml:space="preserve"> 1993; </w:t>
      </w:r>
      <w:r>
        <w:rPr>
          <w:b/>
          <w:bCs/>
        </w:rPr>
        <w:t>106</w:t>
      </w:r>
      <w:r>
        <w:t>: 1–3.</w:t>
      </w:r>
    </w:p>
    <w:p w14:paraId="583E0748" w14:textId="5B790F90" w:rsidR="00CE3142" w:rsidRDefault="00CE3142" w:rsidP="00C05E3E">
      <w:pPr>
        <w:pStyle w:val="Bibliography"/>
        <w:ind w:hanging="397"/>
      </w:pPr>
      <w:r>
        <w:t>87</w:t>
      </w:r>
      <w:r>
        <w:tab/>
      </w:r>
      <w:r w:rsidR="00C05E3E">
        <w:tab/>
      </w:r>
      <w:r>
        <w:t xml:space="preserve">Fazel S, Wolf A, Geddes JR. Suicide in prisoners with bipolar disorder and other psychiatric disorders: a systematic review. </w:t>
      </w:r>
      <w:r>
        <w:rPr>
          <w:i/>
          <w:iCs/>
        </w:rPr>
        <w:t>Bipolar Disord</w:t>
      </w:r>
      <w:r>
        <w:t xml:space="preserve"> 2013; </w:t>
      </w:r>
      <w:r>
        <w:rPr>
          <w:b/>
          <w:bCs/>
        </w:rPr>
        <w:t>15</w:t>
      </w:r>
      <w:r>
        <w:t>: 491–5.</w:t>
      </w:r>
    </w:p>
    <w:p w14:paraId="5EAA4685" w14:textId="4E56E2B9" w:rsidR="00CE3142" w:rsidRDefault="00CE3142" w:rsidP="00C05E3E">
      <w:pPr>
        <w:pStyle w:val="Bibliography"/>
        <w:ind w:hanging="397"/>
      </w:pPr>
      <w:r>
        <w:t>88</w:t>
      </w:r>
      <w:r>
        <w:tab/>
      </w:r>
      <w:r w:rsidR="00C05E3E">
        <w:tab/>
      </w:r>
      <w:r>
        <w:t xml:space="preserve">Marzano L, Hawton K, Rivlin A, Smith EN, Piper M, Fazel S. Prevention of Suicidal Behavior in Prisons: An Overview of Initiatives Based on a Systematic Review of Research on Near-Lethal Suicide Attempts. </w:t>
      </w:r>
      <w:r>
        <w:rPr>
          <w:i/>
          <w:iCs/>
        </w:rPr>
        <w:t>Crisis</w:t>
      </w:r>
      <w:r>
        <w:t xml:space="preserve"> 2016; </w:t>
      </w:r>
      <w:r>
        <w:rPr>
          <w:b/>
          <w:bCs/>
        </w:rPr>
        <w:t>37</w:t>
      </w:r>
      <w:r>
        <w:t>: 323–34.</w:t>
      </w:r>
    </w:p>
    <w:p w14:paraId="456055B3" w14:textId="7644C41F" w:rsidR="00CE3142" w:rsidRDefault="00CE3142" w:rsidP="00C05E3E">
      <w:pPr>
        <w:pStyle w:val="Bibliography"/>
        <w:ind w:hanging="397"/>
      </w:pPr>
      <w:r>
        <w:t>89</w:t>
      </w:r>
      <w:r>
        <w:tab/>
      </w:r>
      <w:r w:rsidR="00C05E3E">
        <w:tab/>
      </w:r>
      <w:r>
        <w:t xml:space="preserve">Baranyi G, Scholl C, Fazel S, Patel V, Priebe S, Mundt AP. Severe mental illness and substance use disorders in prisoners in low-income and middle-income countries: a systematic review and meta-analysis of prevalence studies. </w:t>
      </w:r>
      <w:r>
        <w:rPr>
          <w:i/>
          <w:iCs/>
        </w:rPr>
        <w:t>Lancet Glob Health</w:t>
      </w:r>
      <w:r>
        <w:t xml:space="preserve"> 2019; </w:t>
      </w:r>
      <w:r>
        <w:rPr>
          <w:b/>
          <w:bCs/>
        </w:rPr>
        <w:t>7</w:t>
      </w:r>
      <w:r>
        <w:t>: e461–e471.</w:t>
      </w:r>
    </w:p>
    <w:p w14:paraId="1BC497C2" w14:textId="3F7FFA2F" w:rsidR="00CE3142" w:rsidRDefault="00CE3142" w:rsidP="00C05E3E">
      <w:pPr>
        <w:pStyle w:val="Bibliography"/>
        <w:ind w:hanging="397"/>
      </w:pPr>
      <w:r>
        <w:t>90</w:t>
      </w:r>
      <w:r>
        <w:tab/>
      </w:r>
      <w:r w:rsidR="00C05E3E">
        <w:tab/>
      </w:r>
      <w:r>
        <w:t xml:space="preserve">Fazel S, Seewald K. Severe mental illness in 33,588 prisoners worldwide: systematic review and meta-regression analysis. </w:t>
      </w:r>
      <w:r>
        <w:rPr>
          <w:i/>
          <w:iCs/>
        </w:rPr>
        <w:t>Br J Psychiatry</w:t>
      </w:r>
      <w:r>
        <w:t xml:space="preserve"> 2012; </w:t>
      </w:r>
      <w:r>
        <w:rPr>
          <w:b/>
          <w:bCs/>
        </w:rPr>
        <w:t>200</w:t>
      </w:r>
      <w:r>
        <w:t>: 364–373.</w:t>
      </w:r>
    </w:p>
    <w:p w14:paraId="5FFEBE3F" w14:textId="6A2DADC4" w:rsidR="00CE3142" w:rsidRDefault="00CE3142" w:rsidP="00C05E3E">
      <w:pPr>
        <w:pStyle w:val="Bibliography"/>
        <w:ind w:hanging="397"/>
      </w:pPr>
      <w:r>
        <w:t>91</w:t>
      </w:r>
      <w:r>
        <w:tab/>
      </w:r>
      <w:r w:rsidR="00C05E3E">
        <w:tab/>
      </w:r>
      <w:r>
        <w:t xml:space="preserve">Humber N, Hayes A, Senior J, Fahy T, Shaw J. Identifying, monitoring and managing prisoners at risk of self-harm/suicide in England and Wales. </w:t>
      </w:r>
      <w:r>
        <w:rPr>
          <w:i/>
          <w:iCs/>
        </w:rPr>
        <w:t>J Forensic Psychiatry Psychol</w:t>
      </w:r>
      <w:r>
        <w:t xml:space="preserve"> 2011; </w:t>
      </w:r>
      <w:r>
        <w:rPr>
          <w:b/>
          <w:bCs/>
        </w:rPr>
        <w:t>22</w:t>
      </w:r>
      <w:r>
        <w:t>: 22–51.</w:t>
      </w:r>
    </w:p>
    <w:p w14:paraId="4AD56FBF" w14:textId="0992286F" w:rsidR="00CE3142" w:rsidRDefault="00CE3142" w:rsidP="00C05E3E">
      <w:pPr>
        <w:pStyle w:val="Bibliography"/>
        <w:ind w:hanging="397"/>
      </w:pPr>
      <w:r>
        <w:t>92</w:t>
      </w:r>
      <w:r>
        <w:tab/>
      </w:r>
      <w:r w:rsidR="00C05E3E">
        <w:tab/>
      </w:r>
      <w:r>
        <w:t>World Health Organization, Enggist S, Moller L, Galea G, Udesen C. Prisons and Health. World Health Organization, 2014 http://www.euro.who.int/__data/assets/pdf_file/0005/249188/Prisons-and-Health.pdf.</w:t>
      </w:r>
      <w:r w:rsidR="007B379C">
        <w:t xml:space="preserve"> (accessed Aug 13, 2020). </w:t>
      </w:r>
    </w:p>
    <w:p w14:paraId="792CCBB3" w14:textId="6D955AED" w:rsidR="00CE3142" w:rsidRDefault="00CE3142" w:rsidP="00C05E3E">
      <w:pPr>
        <w:pStyle w:val="Bibliography"/>
        <w:ind w:hanging="397"/>
      </w:pPr>
      <w:r>
        <w:t>93</w:t>
      </w:r>
      <w:r>
        <w:tab/>
      </w:r>
      <w:r w:rsidR="00C05E3E">
        <w:tab/>
      </w:r>
      <w:r>
        <w:t>National Institute for Health and Care Excellence. NICE clinical guideline 133. Self-harm: longer-term management. National Institute for Health and Care Excellence, 2011 https://www.nice.org.uk/guidance/cg133/evidence/full-guideline-pdf-184901581 (accessed Aug 13, 2020).</w:t>
      </w:r>
    </w:p>
    <w:p w14:paraId="468F7FA6" w14:textId="15CE18C8" w:rsidR="00CE3142" w:rsidRDefault="00CE3142" w:rsidP="00C05E3E">
      <w:pPr>
        <w:pStyle w:val="Bibliography"/>
        <w:ind w:hanging="397"/>
      </w:pPr>
      <w:r>
        <w:t>94</w:t>
      </w:r>
      <w:r>
        <w:tab/>
      </w:r>
      <w:r w:rsidR="00C05E3E">
        <w:tab/>
      </w:r>
      <w:r>
        <w:t>Prisons and Probation Ombudsman. Prisons &amp; Probation Ombudsman - Annual report 2014–15. 2014 www.gov.uk/government/publications (accessed Aug 17, 2020).</w:t>
      </w:r>
    </w:p>
    <w:p w14:paraId="0A20D342" w14:textId="5D687774" w:rsidR="00CE3142" w:rsidRDefault="00CE3142" w:rsidP="00C05E3E">
      <w:pPr>
        <w:pStyle w:val="Bibliography"/>
        <w:ind w:hanging="397"/>
      </w:pPr>
      <w:r>
        <w:t>95</w:t>
      </w:r>
      <w:r>
        <w:tab/>
      </w:r>
      <w:r w:rsidR="00C05E3E">
        <w:tab/>
      </w:r>
      <w:r>
        <w:t xml:space="preserve">Marzano L, Ciclitira K, Adler J. The impact of prison staff responses on self-harming behaviours: Prisoners’ perspectives. </w:t>
      </w:r>
      <w:r>
        <w:rPr>
          <w:i/>
          <w:iCs/>
        </w:rPr>
        <w:t>Br J Clin Psychol</w:t>
      </w:r>
      <w:r>
        <w:t xml:space="preserve"> 2012; </w:t>
      </w:r>
      <w:r>
        <w:rPr>
          <w:b/>
          <w:bCs/>
        </w:rPr>
        <w:t>51</w:t>
      </w:r>
      <w:r>
        <w:t>: 4–18.</w:t>
      </w:r>
    </w:p>
    <w:p w14:paraId="28553730" w14:textId="0BBB8465" w:rsidR="00CE3142" w:rsidRDefault="00CE3142" w:rsidP="00C05E3E">
      <w:pPr>
        <w:pStyle w:val="Bibliography"/>
        <w:ind w:hanging="397"/>
      </w:pPr>
      <w:r>
        <w:t>96</w:t>
      </w:r>
      <w:r>
        <w:tab/>
      </w:r>
      <w:r w:rsidR="00C05E3E">
        <w:tab/>
      </w:r>
      <w:r>
        <w:t xml:space="preserve">Hayes AJ, Shaw JJ, Lever-Green G, Parker D, Gask L. Improvements to suicide prevention training for prison staff in England and Wales. </w:t>
      </w:r>
      <w:r>
        <w:rPr>
          <w:i/>
          <w:iCs/>
        </w:rPr>
        <w:t>Suicide Life Threat Behav</w:t>
      </w:r>
      <w:r>
        <w:t xml:space="preserve"> 2008; </w:t>
      </w:r>
      <w:r>
        <w:rPr>
          <w:b/>
          <w:bCs/>
        </w:rPr>
        <w:t>38</w:t>
      </w:r>
      <w:r>
        <w:t>: 708–13.</w:t>
      </w:r>
    </w:p>
    <w:p w14:paraId="6832E65B" w14:textId="33D2D5B5" w:rsidR="00CE3142" w:rsidRDefault="00CE3142" w:rsidP="00C05E3E">
      <w:pPr>
        <w:pStyle w:val="Bibliography"/>
        <w:ind w:hanging="397"/>
      </w:pPr>
      <w:r>
        <w:t>97</w:t>
      </w:r>
      <w:r>
        <w:tab/>
      </w:r>
      <w:r w:rsidR="00C05E3E">
        <w:tab/>
      </w:r>
      <w:r>
        <w:t xml:space="preserve">Rivlin A, Hawton K, Marzano L, Fazel S. Psychosocial characteristics and social networks of suicidal prisoners: towards a model of suicidal behaviour in detention. </w:t>
      </w:r>
      <w:r>
        <w:rPr>
          <w:i/>
          <w:iCs/>
        </w:rPr>
        <w:t>PloS One</w:t>
      </w:r>
      <w:r>
        <w:t xml:space="preserve"> 2013; </w:t>
      </w:r>
      <w:r>
        <w:rPr>
          <w:b/>
          <w:bCs/>
        </w:rPr>
        <w:t>8</w:t>
      </w:r>
      <w:r>
        <w:t>: e68944.</w:t>
      </w:r>
    </w:p>
    <w:p w14:paraId="03BC1A90" w14:textId="3A5D5161" w:rsidR="00CE3142" w:rsidRDefault="00CE3142" w:rsidP="00C05E3E">
      <w:pPr>
        <w:pStyle w:val="Bibliography"/>
        <w:ind w:hanging="397"/>
      </w:pPr>
      <w:r>
        <w:t>98</w:t>
      </w:r>
      <w:r>
        <w:tab/>
      </w:r>
      <w:r w:rsidR="00C05E3E">
        <w:tab/>
      </w:r>
      <w:r>
        <w:t xml:space="preserve">Agerbo E, Qin P, Mortensen PB. Psychiatric illness, socioeconomic status, and marital status in people committing  suicide: a matched case-sibling-control study. </w:t>
      </w:r>
      <w:r>
        <w:rPr>
          <w:i/>
          <w:iCs/>
        </w:rPr>
        <w:t>J Epidemiol Community Health</w:t>
      </w:r>
      <w:r>
        <w:t xml:space="preserve"> 2006; </w:t>
      </w:r>
      <w:r>
        <w:rPr>
          <w:b/>
          <w:bCs/>
        </w:rPr>
        <w:t>60</w:t>
      </w:r>
      <w:r>
        <w:t>: 776–81.</w:t>
      </w:r>
    </w:p>
    <w:p w14:paraId="6253B032" w14:textId="2907BACD" w:rsidR="00CE3142" w:rsidRDefault="00CE3142" w:rsidP="00C05E3E">
      <w:pPr>
        <w:pStyle w:val="Bibliography"/>
        <w:ind w:hanging="397"/>
      </w:pPr>
      <w:r>
        <w:t>99</w:t>
      </w:r>
      <w:r>
        <w:tab/>
      </w:r>
      <w:r w:rsidR="00C05E3E">
        <w:tab/>
      </w:r>
      <w:r>
        <w:t>Curtin, SC, Hedegaard, H. Suicide rates for females and males by race and ethnicity: United States, 1999 and 2017. Centers for Disease Control and Prevention, 2019 https://www.cdc.gov/nchs/data/hestat/suicide/rates_1999_2017.htm#Suggested_citation (accessed Aug 17, 2020).</w:t>
      </w:r>
    </w:p>
    <w:p w14:paraId="3F9B5C9C" w14:textId="05B6F269" w:rsidR="00CE3142" w:rsidRDefault="00CE3142" w:rsidP="00C05E3E">
      <w:pPr>
        <w:pStyle w:val="Bibliography"/>
        <w:ind w:hanging="397"/>
      </w:pPr>
      <w:r>
        <w:t>100</w:t>
      </w:r>
      <w:r w:rsidR="00C05E3E">
        <w:tab/>
      </w:r>
      <w:r>
        <w:tab/>
        <w:t>Hayes L. Prison suicide: and overview and guide to prevention. National Institute of Corrections, 1995.</w:t>
      </w:r>
    </w:p>
    <w:p w14:paraId="463C9C78" w14:textId="32FFA797" w:rsidR="00CE3142" w:rsidRDefault="00CE3142" w:rsidP="00C05E3E">
      <w:pPr>
        <w:pStyle w:val="Bibliography"/>
        <w:ind w:hanging="397"/>
      </w:pPr>
      <w:r>
        <w:t>101</w:t>
      </w:r>
      <w:r>
        <w:tab/>
      </w:r>
      <w:r w:rsidR="00C05E3E">
        <w:tab/>
      </w:r>
      <w:r>
        <w:t xml:space="preserve">Webb H, Camilleri P, McArthur M. Strategies for managing suicide and self-harm in prisons. </w:t>
      </w:r>
      <w:r>
        <w:rPr>
          <w:i/>
          <w:iCs/>
        </w:rPr>
        <w:t>Trends Issues Crime Crim Justice Aust Inst Criminol</w:t>
      </w:r>
      <w:r>
        <w:t xml:space="preserve"> 1999; </w:t>
      </w:r>
      <w:r>
        <w:rPr>
          <w:b/>
          <w:bCs/>
        </w:rPr>
        <w:t>125</w:t>
      </w:r>
      <w:r>
        <w:t>: 1</w:t>
      </w:r>
      <w:r w:rsidR="00C01AC6">
        <w:t>-6</w:t>
      </w:r>
      <w:r>
        <w:t>.</w:t>
      </w:r>
    </w:p>
    <w:p w14:paraId="1E4B9298" w14:textId="468C0E17" w:rsidR="00CE3142" w:rsidRDefault="00CE3142" w:rsidP="00C05E3E">
      <w:pPr>
        <w:pStyle w:val="Bibliography"/>
        <w:ind w:hanging="397"/>
      </w:pPr>
      <w:r>
        <w:t>102</w:t>
      </w:r>
      <w:r>
        <w:tab/>
      </w:r>
      <w:r w:rsidR="00C05E3E">
        <w:tab/>
      </w:r>
      <w:r>
        <w:t xml:space="preserve">Gould C, McGeorge T, Slade K. Suicide Screening Tools for use in Incarcerated Offenders: A Systematic Review. </w:t>
      </w:r>
      <w:r>
        <w:rPr>
          <w:i/>
          <w:iCs/>
        </w:rPr>
        <w:t>Arch Suicide Res Off J Int Acad Suicide Res</w:t>
      </w:r>
      <w:r>
        <w:t xml:space="preserve"> 2018; </w:t>
      </w:r>
      <w:r>
        <w:rPr>
          <w:b/>
          <w:bCs/>
        </w:rPr>
        <w:t>22</w:t>
      </w:r>
      <w:r>
        <w:t>: 345–64.</w:t>
      </w:r>
    </w:p>
    <w:p w14:paraId="54439361" w14:textId="06056E56" w:rsidR="00CE3142" w:rsidRDefault="00CE3142" w:rsidP="00C05E3E">
      <w:pPr>
        <w:pStyle w:val="Bibliography"/>
        <w:ind w:hanging="397"/>
      </w:pPr>
      <w:r>
        <w:t>103</w:t>
      </w:r>
      <w:r>
        <w:tab/>
      </w:r>
      <w:r w:rsidR="00C05E3E">
        <w:tab/>
      </w:r>
      <w:r>
        <w:t xml:space="preserve">Barker E, Kõlves K, De Leo D. Management of suicidal and self-harming behaviors in prisons: systematic literature review of evidence-based activities. </w:t>
      </w:r>
      <w:r>
        <w:rPr>
          <w:i/>
          <w:iCs/>
        </w:rPr>
        <w:t>Arch Suicide Res</w:t>
      </w:r>
      <w:r>
        <w:t xml:space="preserve"> 2014; </w:t>
      </w:r>
      <w:r>
        <w:rPr>
          <w:b/>
          <w:bCs/>
        </w:rPr>
        <w:t>18</w:t>
      </w:r>
      <w:r>
        <w:t>: 227–40.</w:t>
      </w:r>
    </w:p>
    <w:p w14:paraId="3F79D8FD" w14:textId="196694E3" w:rsidR="00CE3142" w:rsidRDefault="00CE3142" w:rsidP="00C05E3E">
      <w:pPr>
        <w:pStyle w:val="Bibliography"/>
        <w:ind w:hanging="397"/>
      </w:pPr>
      <w:r>
        <w:t>104</w:t>
      </w:r>
      <w:r>
        <w:tab/>
      </w:r>
      <w:r w:rsidR="00C05E3E">
        <w:tab/>
      </w:r>
      <w:r>
        <w:t xml:space="preserve">Leese M, Thomas S, Snow L. An ecological study of factors associated with rates of self-inflicted death in  prisons in England and Wales. </w:t>
      </w:r>
      <w:r>
        <w:rPr>
          <w:i/>
          <w:iCs/>
        </w:rPr>
        <w:t>Int J Law Psychiatry</w:t>
      </w:r>
      <w:r>
        <w:t xml:space="preserve"> 2006; </w:t>
      </w:r>
      <w:r>
        <w:rPr>
          <w:b/>
          <w:bCs/>
        </w:rPr>
        <w:t>29</w:t>
      </w:r>
      <w:r>
        <w:t>: 355–60.</w:t>
      </w:r>
    </w:p>
    <w:p w14:paraId="40863934" w14:textId="0F6A926C" w:rsidR="00CE3142" w:rsidRDefault="00CE3142" w:rsidP="00C05E3E">
      <w:pPr>
        <w:pStyle w:val="Bibliography"/>
        <w:ind w:hanging="397"/>
      </w:pPr>
      <w:r>
        <w:t>105</w:t>
      </w:r>
      <w:r>
        <w:tab/>
      </w:r>
      <w:r w:rsidR="00C05E3E">
        <w:tab/>
      </w:r>
      <w:r>
        <w:t xml:space="preserve">Fazel S, Yoon IA, Hayes AJ. Substance use disorders in prisoners: an updated systematic review and meta-regression analysis in recently incarcerated men and women. </w:t>
      </w:r>
      <w:r>
        <w:rPr>
          <w:i/>
          <w:iCs/>
        </w:rPr>
        <w:t>Addiction</w:t>
      </w:r>
      <w:r>
        <w:t xml:space="preserve"> 2017; </w:t>
      </w:r>
      <w:r>
        <w:rPr>
          <w:b/>
          <w:bCs/>
        </w:rPr>
        <w:t>112</w:t>
      </w:r>
      <w:r>
        <w:t>: 1725–1739.</w:t>
      </w:r>
    </w:p>
    <w:p w14:paraId="784D4AD1" w14:textId="067FF76E" w:rsidR="00CE3142" w:rsidRDefault="00CE3142" w:rsidP="00C05E3E">
      <w:pPr>
        <w:pStyle w:val="Bibliography"/>
        <w:ind w:hanging="397"/>
      </w:pPr>
      <w:r>
        <w:t>106</w:t>
      </w:r>
      <w:r>
        <w:tab/>
      </w:r>
      <w:r w:rsidR="00C05E3E">
        <w:tab/>
      </w:r>
      <w:r>
        <w:t xml:space="preserve">Fazel S, Hayes AJ, Bartellas K, Clerici M, Trestman R. Mental health of prisoners: prevalence, adverse outcomes, and interventions. </w:t>
      </w:r>
      <w:r>
        <w:rPr>
          <w:i/>
          <w:iCs/>
        </w:rPr>
        <w:t>Lancet Psychiatry</w:t>
      </w:r>
      <w:r>
        <w:t xml:space="preserve"> 2016; </w:t>
      </w:r>
      <w:r>
        <w:rPr>
          <w:b/>
          <w:bCs/>
        </w:rPr>
        <w:t>3</w:t>
      </w:r>
      <w:r>
        <w:t>: 871–81.</w:t>
      </w:r>
    </w:p>
    <w:p w14:paraId="483C2657" w14:textId="7643E14B" w:rsidR="00CE3142" w:rsidRDefault="00CE3142" w:rsidP="00C05E3E">
      <w:pPr>
        <w:pStyle w:val="Bibliography"/>
        <w:ind w:hanging="397"/>
      </w:pPr>
      <w:r>
        <w:t>107</w:t>
      </w:r>
      <w:r>
        <w:tab/>
      </w:r>
      <w:r w:rsidR="00C05E3E">
        <w:tab/>
      </w:r>
      <w:r>
        <w:t>Ministry of Justice, Her Majesty’s Prison and Probation Service. Safety in custody statistics: deaths annual tables, 1978 - 2019 England and Wales. 2020 https://www.gov.uk/government/statistics/safety-in-custody-quarterly-update-to-september-2019 (accessed Feb 23, 2020).</w:t>
      </w:r>
    </w:p>
    <w:p w14:paraId="4697BF88" w14:textId="2526EC24" w:rsidR="00CE3142" w:rsidRDefault="00CE3142" w:rsidP="00C05E3E">
      <w:pPr>
        <w:pStyle w:val="Bibliography"/>
        <w:ind w:hanging="397"/>
      </w:pPr>
      <w:r>
        <w:t>108</w:t>
      </w:r>
      <w:r>
        <w:tab/>
      </w:r>
      <w:r w:rsidR="00C05E3E">
        <w:tab/>
      </w:r>
      <w:r>
        <w:t xml:space="preserve">Marzano L, Hawton K, Rivlin A, Fazel S. Psychosocial influences on prisoner suicide: A case-control study of near-lethal self-harm in women prisoners. </w:t>
      </w:r>
      <w:r>
        <w:rPr>
          <w:i/>
          <w:iCs/>
        </w:rPr>
        <w:t>Soc Sci Med</w:t>
      </w:r>
      <w:r>
        <w:t xml:space="preserve"> 2011; </w:t>
      </w:r>
      <w:r>
        <w:rPr>
          <w:b/>
          <w:bCs/>
        </w:rPr>
        <w:t>72</w:t>
      </w:r>
      <w:r>
        <w:t>: 874–83.</w:t>
      </w:r>
    </w:p>
    <w:p w14:paraId="469B9BC6" w14:textId="613DD826" w:rsidR="00CE3142" w:rsidRDefault="00CE3142" w:rsidP="00C05E3E">
      <w:pPr>
        <w:pStyle w:val="Bibliography"/>
        <w:ind w:hanging="397"/>
      </w:pPr>
      <w:r>
        <w:t>109</w:t>
      </w:r>
      <w:r>
        <w:tab/>
      </w:r>
      <w:r w:rsidR="00C05E3E">
        <w:tab/>
      </w:r>
      <w:r>
        <w:t xml:space="preserve">Rabe K. Prison structure, inmate mortality and suicide risk in Europe. </w:t>
      </w:r>
      <w:r>
        <w:rPr>
          <w:i/>
          <w:iCs/>
        </w:rPr>
        <w:t>Int J Law Psychiatry</w:t>
      </w:r>
      <w:r>
        <w:t xml:space="preserve"> 2012; </w:t>
      </w:r>
      <w:r>
        <w:rPr>
          <w:b/>
          <w:bCs/>
        </w:rPr>
        <w:t>35</w:t>
      </w:r>
      <w:r>
        <w:t>: 222–30.</w:t>
      </w:r>
    </w:p>
    <w:p w14:paraId="5AB3CCD3" w14:textId="1C9A170D" w:rsidR="00CE3142" w:rsidRDefault="00CE3142" w:rsidP="00C05E3E">
      <w:pPr>
        <w:pStyle w:val="Bibliography"/>
        <w:ind w:hanging="397"/>
      </w:pPr>
      <w:r>
        <w:t>110</w:t>
      </w:r>
      <w:r>
        <w:tab/>
      </w:r>
      <w:r w:rsidR="00C05E3E">
        <w:tab/>
      </w:r>
      <w:r>
        <w:t xml:space="preserve">van Ginneken EFJC, Sutherland A, Molleman T. An ecological analysis of prison overcrowding and suicide rates in England and Wales, 2000-2014. </w:t>
      </w:r>
      <w:r>
        <w:rPr>
          <w:i/>
          <w:iCs/>
        </w:rPr>
        <w:t>Int J Law Psychiatry</w:t>
      </w:r>
      <w:r>
        <w:t xml:space="preserve"> 2017; </w:t>
      </w:r>
      <w:r>
        <w:rPr>
          <w:b/>
          <w:bCs/>
        </w:rPr>
        <w:t>50</w:t>
      </w:r>
      <w:r>
        <w:t>: 76–82.</w:t>
      </w:r>
    </w:p>
    <w:p w14:paraId="3EC5A8F2" w14:textId="5E73211E" w:rsidR="00CE3142" w:rsidRDefault="00CE3142" w:rsidP="00C05E3E">
      <w:pPr>
        <w:pStyle w:val="Bibliography"/>
        <w:ind w:hanging="397"/>
      </w:pPr>
      <w:r>
        <w:t>111</w:t>
      </w:r>
      <w:r>
        <w:tab/>
      </w:r>
      <w:r w:rsidR="00C05E3E">
        <w:tab/>
      </w:r>
      <w:r>
        <w:t xml:space="preserve">Angelakis I, Austin JL, Gooding P. Childhood maltreatment and suicide attempts in prisoners: a systematic meta-analytic review. </w:t>
      </w:r>
      <w:r>
        <w:rPr>
          <w:i/>
          <w:iCs/>
        </w:rPr>
        <w:t>Psychol Med</w:t>
      </w:r>
      <w:r>
        <w:t xml:space="preserve"> 2020; </w:t>
      </w:r>
      <w:r>
        <w:rPr>
          <w:b/>
          <w:bCs/>
        </w:rPr>
        <w:t>50</w:t>
      </w:r>
      <w:r>
        <w:t>: 1–10.</w:t>
      </w:r>
    </w:p>
    <w:p w14:paraId="3FEF3424" w14:textId="01CA5C1C" w:rsidR="00CE3142" w:rsidRDefault="00CE3142" w:rsidP="00C05E3E">
      <w:pPr>
        <w:pStyle w:val="Bibliography"/>
        <w:ind w:hanging="397"/>
      </w:pPr>
      <w:r>
        <w:t>112</w:t>
      </w:r>
      <w:r>
        <w:tab/>
      </w:r>
      <w:r w:rsidR="00C05E3E">
        <w:tab/>
      </w:r>
      <w:r>
        <w:t xml:space="preserve">Friestad C, Ase-Bente R, Kjelsberg E. Adverse childhood experiences among women prisoners: Relationships to suicide attempts and drug abuse. </w:t>
      </w:r>
      <w:r>
        <w:rPr>
          <w:i/>
          <w:iCs/>
        </w:rPr>
        <w:t>Int J Soc Psychiatry</w:t>
      </w:r>
      <w:r>
        <w:t xml:space="preserve"> 2014; </w:t>
      </w:r>
      <w:r>
        <w:rPr>
          <w:b/>
          <w:bCs/>
        </w:rPr>
        <w:t>60</w:t>
      </w:r>
      <w:r>
        <w:t>: 40–46.</w:t>
      </w:r>
    </w:p>
    <w:p w14:paraId="56B015F4" w14:textId="4B3C5A57" w:rsidR="00CE3142" w:rsidRDefault="00CE3142" w:rsidP="00C05E3E">
      <w:pPr>
        <w:pStyle w:val="Bibliography"/>
        <w:ind w:hanging="397"/>
      </w:pPr>
      <w:r>
        <w:t>113</w:t>
      </w:r>
      <w:r>
        <w:tab/>
      </w:r>
      <w:r w:rsidR="00C05E3E">
        <w:tab/>
      </w:r>
      <w:r>
        <w:t xml:space="preserve">Driessen M, Schroeder T, Widmann B, </w:t>
      </w:r>
      <w:r>
        <w:rPr>
          <w:i/>
          <w:iCs/>
        </w:rPr>
        <w:t>et al.</w:t>
      </w:r>
      <w:r>
        <w:t xml:space="preserve"> Childhood trauma and psychiatric disorders in prisoners. </w:t>
      </w:r>
      <w:r>
        <w:rPr>
          <w:i/>
          <w:iCs/>
        </w:rPr>
        <w:t>J Clin Psychiatry</w:t>
      </w:r>
      <w:r>
        <w:t xml:space="preserve"> 2006; </w:t>
      </w:r>
      <w:r>
        <w:rPr>
          <w:b/>
          <w:bCs/>
        </w:rPr>
        <w:t>67</w:t>
      </w:r>
      <w:r>
        <w:t>: 1486–1492.</w:t>
      </w:r>
    </w:p>
    <w:p w14:paraId="3C47196B" w14:textId="65628FFA" w:rsidR="00CE3142" w:rsidRDefault="00CE3142" w:rsidP="00C05E3E">
      <w:pPr>
        <w:pStyle w:val="Bibliography"/>
        <w:ind w:hanging="397"/>
      </w:pPr>
      <w:r>
        <w:t>114</w:t>
      </w:r>
      <w:r>
        <w:tab/>
      </w:r>
      <w:r w:rsidR="00C05E3E">
        <w:tab/>
      </w:r>
      <w:r>
        <w:t xml:space="preserve">Yoon IA, Slade K, Fazel S. Outcomes of psychological therapies for prisoners with mental health problems: A systematic review and meta-analysis. </w:t>
      </w:r>
      <w:r>
        <w:rPr>
          <w:i/>
          <w:iCs/>
        </w:rPr>
        <w:t>J Consult Clin Psychol</w:t>
      </w:r>
      <w:r>
        <w:t xml:space="preserve"> 2017; </w:t>
      </w:r>
      <w:r>
        <w:rPr>
          <w:b/>
          <w:bCs/>
        </w:rPr>
        <w:t>85</w:t>
      </w:r>
      <w:r>
        <w:t>: 783–802.</w:t>
      </w:r>
    </w:p>
    <w:p w14:paraId="0EA6E74E" w14:textId="113A4888" w:rsidR="00CE3142" w:rsidRDefault="00CE3142" w:rsidP="00C05E3E">
      <w:pPr>
        <w:pStyle w:val="Bibliography"/>
        <w:ind w:hanging="397"/>
      </w:pPr>
      <w:r>
        <w:t>115</w:t>
      </w:r>
      <w:r>
        <w:tab/>
      </w:r>
      <w:r w:rsidR="00C05E3E">
        <w:tab/>
      </w:r>
      <w:r>
        <w:t xml:space="preserve">Molero Y, Zetterqvist J, Binswanger IA, Hellner C, Larsson H, Fazel S. Medications for alcohol and opioid use disorders and risk of suicidal behavior, accidental overdoses, and crime. </w:t>
      </w:r>
      <w:r>
        <w:rPr>
          <w:i/>
          <w:iCs/>
        </w:rPr>
        <w:t>Am J Psychiatry</w:t>
      </w:r>
      <w:r>
        <w:t xml:space="preserve"> 2018; </w:t>
      </w:r>
      <w:r>
        <w:rPr>
          <w:b/>
          <w:bCs/>
        </w:rPr>
        <w:t>175</w:t>
      </w:r>
      <w:r>
        <w:t>: 970–8.</w:t>
      </w:r>
    </w:p>
    <w:p w14:paraId="0E44D2A0" w14:textId="245BD2B8" w:rsidR="007671AF" w:rsidRPr="003953B3" w:rsidRDefault="0092737E" w:rsidP="00E243FA">
      <w:pPr>
        <w:tabs>
          <w:tab w:val="left" w:pos="426"/>
          <w:tab w:val="left" w:pos="567"/>
        </w:tabs>
        <w:spacing w:line="480" w:lineRule="auto"/>
        <w:ind w:left="567" w:hanging="384"/>
        <w:rPr>
          <w:b/>
          <w:color w:val="000000" w:themeColor="text1"/>
          <w:lang w:eastAsia="zh-CN"/>
        </w:rPr>
      </w:pPr>
      <w:r>
        <w:rPr>
          <w:b/>
          <w:color w:val="000000" w:themeColor="text1"/>
          <w:lang w:eastAsia="zh-CN"/>
        </w:rPr>
        <w:fldChar w:fldCharType="end"/>
      </w:r>
      <w:bookmarkEnd w:id="55"/>
      <w:bookmarkEnd w:id="56"/>
      <w:bookmarkEnd w:id="57"/>
    </w:p>
    <w:sectPr w:rsidR="007671AF" w:rsidRPr="003953B3" w:rsidSect="000E11F4">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A8FED" w14:textId="77777777" w:rsidR="00E22A1B" w:rsidRDefault="00E22A1B" w:rsidP="00991811">
      <w:r>
        <w:separator/>
      </w:r>
    </w:p>
  </w:endnote>
  <w:endnote w:type="continuationSeparator" w:id="0">
    <w:p w14:paraId="42752472" w14:textId="77777777" w:rsidR="00E22A1B" w:rsidRDefault="00E22A1B" w:rsidP="0099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905267"/>
      <w:docPartObj>
        <w:docPartGallery w:val="Page Numbers (Bottom of Page)"/>
        <w:docPartUnique/>
      </w:docPartObj>
    </w:sdtPr>
    <w:sdtEndPr>
      <w:rPr>
        <w:noProof/>
      </w:rPr>
    </w:sdtEndPr>
    <w:sdtContent>
      <w:p w14:paraId="2459EC84" w14:textId="6580949B" w:rsidR="00791716" w:rsidRDefault="00791716">
        <w:pPr>
          <w:pStyle w:val="Footer"/>
          <w:jc w:val="center"/>
        </w:pPr>
        <w:r>
          <w:fldChar w:fldCharType="begin"/>
        </w:r>
        <w:r>
          <w:instrText xml:space="preserve"> PAGE   \* MERGEFORMAT </w:instrText>
        </w:r>
        <w:r>
          <w:fldChar w:fldCharType="separate"/>
        </w:r>
        <w:r w:rsidR="00AD5C61">
          <w:rPr>
            <w:noProof/>
          </w:rPr>
          <w:t>2</w:t>
        </w:r>
        <w:r>
          <w:rPr>
            <w:noProof/>
          </w:rPr>
          <w:fldChar w:fldCharType="end"/>
        </w:r>
      </w:p>
    </w:sdtContent>
  </w:sdt>
  <w:p w14:paraId="3525D421" w14:textId="77777777" w:rsidR="00791716" w:rsidRDefault="00791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CE90F" w14:textId="77777777" w:rsidR="00E22A1B" w:rsidRDefault="00E22A1B" w:rsidP="00991811">
      <w:r>
        <w:separator/>
      </w:r>
    </w:p>
  </w:footnote>
  <w:footnote w:type="continuationSeparator" w:id="0">
    <w:p w14:paraId="30B2DB16" w14:textId="77777777" w:rsidR="00E22A1B" w:rsidRDefault="00E22A1B" w:rsidP="0099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43C1B"/>
    <w:multiLevelType w:val="hybridMultilevel"/>
    <w:tmpl w:val="2B745666"/>
    <w:lvl w:ilvl="0" w:tplc="21DC7392">
      <w:start w:val="1"/>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s>
  <w:rsids>
    <w:rsidRoot w:val="00553D74"/>
    <w:rsid w:val="00000164"/>
    <w:rsid w:val="000003F5"/>
    <w:rsid w:val="000006D0"/>
    <w:rsid w:val="000014D2"/>
    <w:rsid w:val="00001D14"/>
    <w:rsid w:val="00002B80"/>
    <w:rsid w:val="00002CE2"/>
    <w:rsid w:val="00003690"/>
    <w:rsid w:val="00003A35"/>
    <w:rsid w:val="000062B6"/>
    <w:rsid w:val="0001011B"/>
    <w:rsid w:val="000104FE"/>
    <w:rsid w:val="000111DB"/>
    <w:rsid w:val="0001127E"/>
    <w:rsid w:val="00015B09"/>
    <w:rsid w:val="00016703"/>
    <w:rsid w:val="00016E10"/>
    <w:rsid w:val="00017EC5"/>
    <w:rsid w:val="00017F90"/>
    <w:rsid w:val="000207EB"/>
    <w:rsid w:val="00020CF4"/>
    <w:rsid w:val="00020E64"/>
    <w:rsid w:val="000218C4"/>
    <w:rsid w:val="00021978"/>
    <w:rsid w:val="00022437"/>
    <w:rsid w:val="00022CDA"/>
    <w:rsid w:val="00023ADB"/>
    <w:rsid w:val="00024140"/>
    <w:rsid w:val="00024517"/>
    <w:rsid w:val="0002771A"/>
    <w:rsid w:val="0003069B"/>
    <w:rsid w:val="000341E2"/>
    <w:rsid w:val="00035FC2"/>
    <w:rsid w:val="00036F38"/>
    <w:rsid w:val="00037818"/>
    <w:rsid w:val="00040211"/>
    <w:rsid w:val="00041A3D"/>
    <w:rsid w:val="00041A8B"/>
    <w:rsid w:val="00041F27"/>
    <w:rsid w:val="00042CB3"/>
    <w:rsid w:val="00043855"/>
    <w:rsid w:val="00043F4E"/>
    <w:rsid w:val="0004469E"/>
    <w:rsid w:val="0004470C"/>
    <w:rsid w:val="000456ED"/>
    <w:rsid w:val="0004653A"/>
    <w:rsid w:val="00047994"/>
    <w:rsid w:val="00047B77"/>
    <w:rsid w:val="00047EA1"/>
    <w:rsid w:val="0005032F"/>
    <w:rsid w:val="000523B0"/>
    <w:rsid w:val="00052964"/>
    <w:rsid w:val="000529E7"/>
    <w:rsid w:val="00053511"/>
    <w:rsid w:val="00053F8C"/>
    <w:rsid w:val="00056B8E"/>
    <w:rsid w:val="000573D0"/>
    <w:rsid w:val="00057A24"/>
    <w:rsid w:val="00060130"/>
    <w:rsid w:val="00060400"/>
    <w:rsid w:val="000623A4"/>
    <w:rsid w:val="000647E8"/>
    <w:rsid w:val="00064B6F"/>
    <w:rsid w:val="00065BDA"/>
    <w:rsid w:val="000663B0"/>
    <w:rsid w:val="00066D1D"/>
    <w:rsid w:val="000677ED"/>
    <w:rsid w:val="000750D8"/>
    <w:rsid w:val="000774ED"/>
    <w:rsid w:val="00080965"/>
    <w:rsid w:val="00081731"/>
    <w:rsid w:val="00082E15"/>
    <w:rsid w:val="000830E7"/>
    <w:rsid w:val="000845BD"/>
    <w:rsid w:val="00084C76"/>
    <w:rsid w:val="000850A4"/>
    <w:rsid w:val="0008575B"/>
    <w:rsid w:val="000879DF"/>
    <w:rsid w:val="00091DB8"/>
    <w:rsid w:val="00094CF9"/>
    <w:rsid w:val="000962C6"/>
    <w:rsid w:val="0009742B"/>
    <w:rsid w:val="000A03C0"/>
    <w:rsid w:val="000A1F59"/>
    <w:rsid w:val="000A2C9C"/>
    <w:rsid w:val="000A3515"/>
    <w:rsid w:val="000A3A7B"/>
    <w:rsid w:val="000A4CF3"/>
    <w:rsid w:val="000A550A"/>
    <w:rsid w:val="000A7D41"/>
    <w:rsid w:val="000B0608"/>
    <w:rsid w:val="000B1016"/>
    <w:rsid w:val="000B1E77"/>
    <w:rsid w:val="000B2077"/>
    <w:rsid w:val="000B2135"/>
    <w:rsid w:val="000B2318"/>
    <w:rsid w:val="000B32F0"/>
    <w:rsid w:val="000B3AA5"/>
    <w:rsid w:val="000B5486"/>
    <w:rsid w:val="000B6C0B"/>
    <w:rsid w:val="000C0531"/>
    <w:rsid w:val="000C3554"/>
    <w:rsid w:val="000C40FB"/>
    <w:rsid w:val="000C5529"/>
    <w:rsid w:val="000C5C3D"/>
    <w:rsid w:val="000C7556"/>
    <w:rsid w:val="000C792D"/>
    <w:rsid w:val="000D00F0"/>
    <w:rsid w:val="000D0831"/>
    <w:rsid w:val="000D1050"/>
    <w:rsid w:val="000D2705"/>
    <w:rsid w:val="000D3059"/>
    <w:rsid w:val="000D3A94"/>
    <w:rsid w:val="000D645A"/>
    <w:rsid w:val="000D6D3F"/>
    <w:rsid w:val="000E015A"/>
    <w:rsid w:val="000E045A"/>
    <w:rsid w:val="000E094D"/>
    <w:rsid w:val="000E11F4"/>
    <w:rsid w:val="000E1F3E"/>
    <w:rsid w:val="000E3626"/>
    <w:rsid w:val="000E3738"/>
    <w:rsid w:val="000E4E73"/>
    <w:rsid w:val="000E531A"/>
    <w:rsid w:val="000E5810"/>
    <w:rsid w:val="000E5F7E"/>
    <w:rsid w:val="000F01D6"/>
    <w:rsid w:val="000F2EA7"/>
    <w:rsid w:val="000F35B4"/>
    <w:rsid w:val="000F390D"/>
    <w:rsid w:val="000F3DA2"/>
    <w:rsid w:val="000F3ECD"/>
    <w:rsid w:val="000F4D8A"/>
    <w:rsid w:val="00101099"/>
    <w:rsid w:val="0010186D"/>
    <w:rsid w:val="001029FE"/>
    <w:rsid w:val="0010369A"/>
    <w:rsid w:val="001038CD"/>
    <w:rsid w:val="00104189"/>
    <w:rsid w:val="00105607"/>
    <w:rsid w:val="00106FFE"/>
    <w:rsid w:val="00107EBE"/>
    <w:rsid w:val="00110ECB"/>
    <w:rsid w:val="001128E3"/>
    <w:rsid w:val="0011495D"/>
    <w:rsid w:val="00115032"/>
    <w:rsid w:val="00115340"/>
    <w:rsid w:val="00117726"/>
    <w:rsid w:val="00117E7F"/>
    <w:rsid w:val="00120FD3"/>
    <w:rsid w:val="00121447"/>
    <w:rsid w:val="00122F6A"/>
    <w:rsid w:val="00123836"/>
    <w:rsid w:val="001251CC"/>
    <w:rsid w:val="001261F1"/>
    <w:rsid w:val="00126F41"/>
    <w:rsid w:val="00127EFF"/>
    <w:rsid w:val="00131ABF"/>
    <w:rsid w:val="00132858"/>
    <w:rsid w:val="00132B65"/>
    <w:rsid w:val="00133C0A"/>
    <w:rsid w:val="00134379"/>
    <w:rsid w:val="001349DD"/>
    <w:rsid w:val="00135755"/>
    <w:rsid w:val="001367C2"/>
    <w:rsid w:val="001412EC"/>
    <w:rsid w:val="0014488A"/>
    <w:rsid w:val="00144CFD"/>
    <w:rsid w:val="00145177"/>
    <w:rsid w:val="00147837"/>
    <w:rsid w:val="00147BB2"/>
    <w:rsid w:val="00150035"/>
    <w:rsid w:val="00150FEF"/>
    <w:rsid w:val="00153DDE"/>
    <w:rsid w:val="001540B1"/>
    <w:rsid w:val="00155757"/>
    <w:rsid w:val="001557F3"/>
    <w:rsid w:val="001656F9"/>
    <w:rsid w:val="00170AB0"/>
    <w:rsid w:val="00171FD6"/>
    <w:rsid w:val="00172034"/>
    <w:rsid w:val="001725B5"/>
    <w:rsid w:val="00173EFF"/>
    <w:rsid w:val="0017519C"/>
    <w:rsid w:val="00175BAB"/>
    <w:rsid w:val="00175D8D"/>
    <w:rsid w:val="00176345"/>
    <w:rsid w:val="00176D83"/>
    <w:rsid w:val="00176E5D"/>
    <w:rsid w:val="001775D2"/>
    <w:rsid w:val="001775DD"/>
    <w:rsid w:val="00177C89"/>
    <w:rsid w:val="0018216F"/>
    <w:rsid w:val="00183A3C"/>
    <w:rsid w:val="00183BC8"/>
    <w:rsid w:val="001841D6"/>
    <w:rsid w:val="00185F24"/>
    <w:rsid w:val="00186070"/>
    <w:rsid w:val="00186B74"/>
    <w:rsid w:val="00186B7F"/>
    <w:rsid w:val="00186BB9"/>
    <w:rsid w:val="001907D2"/>
    <w:rsid w:val="00191B4F"/>
    <w:rsid w:val="001948A1"/>
    <w:rsid w:val="00194A16"/>
    <w:rsid w:val="00194FB8"/>
    <w:rsid w:val="00195D86"/>
    <w:rsid w:val="001968EB"/>
    <w:rsid w:val="001A211B"/>
    <w:rsid w:val="001A2E6B"/>
    <w:rsid w:val="001A4518"/>
    <w:rsid w:val="001A480A"/>
    <w:rsid w:val="001A7442"/>
    <w:rsid w:val="001A7811"/>
    <w:rsid w:val="001A7A31"/>
    <w:rsid w:val="001B15BA"/>
    <w:rsid w:val="001B1614"/>
    <w:rsid w:val="001B193D"/>
    <w:rsid w:val="001B3225"/>
    <w:rsid w:val="001B3FE9"/>
    <w:rsid w:val="001B5E59"/>
    <w:rsid w:val="001B6719"/>
    <w:rsid w:val="001C0674"/>
    <w:rsid w:val="001C2059"/>
    <w:rsid w:val="001C20A8"/>
    <w:rsid w:val="001C3900"/>
    <w:rsid w:val="001C3A06"/>
    <w:rsid w:val="001C4409"/>
    <w:rsid w:val="001C4864"/>
    <w:rsid w:val="001C527A"/>
    <w:rsid w:val="001C67E0"/>
    <w:rsid w:val="001C6B42"/>
    <w:rsid w:val="001C7388"/>
    <w:rsid w:val="001D0391"/>
    <w:rsid w:val="001D1370"/>
    <w:rsid w:val="001D1C69"/>
    <w:rsid w:val="001D3EB8"/>
    <w:rsid w:val="001D4984"/>
    <w:rsid w:val="001D6663"/>
    <w:rsid w:val="001D7B7D"/>
    <w:rsid w:val="001D7CB2"/>
    <w:rsid w:val="001D7E81"/>
    <w:rsid w:val="001E1937"/>
    <w:rsid w:val="001E1D27"/>
    <w:rsid w:val="001E29F7"/>
    <w:rsid w:val="001E355C"/>
    <w:rsid w:val="001E389C"/>
    <w:rsid w:val="001E470F"/>
    <w:rsid w:val="001E47E8"/>
    <w:rsid w:val="001E73B5"/>
    <w:rsid w:val="001E76F7"/>
    <w:rsid w:val="001E78F3"/>
    <w:rsid w:val="001F0A31"/>
    <w:rsid w:val="001F10CA"/>
    <w:rsid w:val="001F1204"/>
    <w:rsid w:val="001F21EB"/>
    <w:rsid w:val="001F2D55"/>
    <w:rsid w:val="001F4762"/>
    <w:rsid w:val="001F5400"/>
    <w:rsid w:val="001F6029"/>
    <w:rsid w:val="001F71A2"/>
    <w:rsid w:val="00200ED9"/>
    <w:rsid w:val="0020119C"/>
    <w:rsid w:val="002011E1"/>
    <w:rsid w:val="002017B2"/>
    <w:rsid w:val="0020232D"/>
    <w:rsid w:val="00202D86"/>
    <w:rsid w:val="00203425"/>
    <w:rsid w:val="00204B7D"/>
    <w:rsid w:val="002056F2"/>
    <w:rsid w:val="00206A95"/>
    <w:rsid w:val="00207459"/>
    <w:rsid w:val="00215BB4"/>
    <w:rsid w:val="00220FFB"/>
    <w:rsid w:val="00224888"/>
    <w:rsid w:val="00225661"/>
    <w:rsid w:val="00231059"/>
    <w:rsid w:val="002313A4"/>
    <w:rsid w:val="0023180C"/>
    <w:rsid w:val="002332F7"/>
    <w:rsid w:val="00233680"/>
    <w:rsid w:val="00233D87"/>
    <w:rsid w:val="002346BD"/>
    <w:rsid w:val="00235B52"/>
    <w:rsid w:val="00235CF4"/>
    <w:rsid w:val="0023625A"/>
    <w:rsid w:val="00236325"/>
    <w:rsid w:val="00236661"/>
    <w:rsid w:val="002368F6"/>
    <w:rsid w:val="00236DFB"/>
    <w:rsid w:val="00237DAE"/>
    <w:rsid w:val="002406FD"/>
    <w:rsid w:val="00240CEB"/>
    <w:rsid w:val="0024148E"/>
    <w:rsid w:val="00242BE9"/>
    <w:rsid w:val="0024553A"/>
    <w:rsid w:val="002465E7"/>
    <w:rsid w:val="00246933"/>
    <w:rsid w:val="00247D49"/>
    <w:rsid w:val="00250343"/>
    <w:rsid w:val="00250635"/>
    <w:rsid w:val="00251B67"/>
    <w:rsid w:val="00251E64"/>
    <w:rsid w:val="002524AC"/>
    <w:rsid w:val="00252AC8"/>
    <w:rsid w:val="00253D7F"/>
    <w:rsid w:val="00254C1B"/>
    <w:rsid w:val="00255B01"/>
    <w:rsid w:val="002565A8"/>
    <w:rsid w:val="00256C85"/>
    <w:rsid w:val="00257CE1"/>
    <w:rsid w:val="00260062"/>
    <w:rsid w:val="0026027E"/>
    <w:rsid w:val="00260B5B"/>
    <w:rsid w:val="00262BD0"/>
    <w:rsid w:val="00265771"/>
    <w:rsid w:val="00271EAE"/>
    <w:rsid w:val="00272936"/>
    <w:rsid w:val="002734C7"/>
    <w:rsid w:val="002741B6"/>
    <w:rsid w:val="00274300"/>
    <w:rsid w:val="002751AC"/>
    <w:rsid w:val="002759BA"/>
    <w:rsid w:val="00277B46"/>
    <w:rsid w:val="0028167B"/>
    <w:rsid w:val="00281976"/>
    <w:rsid w:val="002836B9"/>
    <w:rsid w:val="002846E6"/>
    <w:rsid w:val="00286195"/>
    <w:rsid w:val="0028791C"/>
    <w:rsid w:val="00287E42"/>
    <w:rsid w:val="002913B0"/>
    <w:rsid w:val="00291B3E"/>
    <w:rsid w:val="00292B8A"/>
    <w:rsid w:val="0029442F"/>
    <w:rsid w:val="0029663C"/>
    <w:rsid w:val="002A1147"/>
    <w:rsid w:val="002A2665"/>
    <w:rsid w:val="002A714B"/>
    <w:rsid w:val="002A73A4"/>
    <w:rsid w:val="002B1554"/>
    <w:rsid w:val="002B2DE2"/>
    <w:rsid w:val="002B2FD7"/>
    <w:rsid w:val="002B7E01"/>
    <w:rsid w:val="002C25EC"/>
    <w:rsid w:val="002C2CED"/>
    <w:rsid w:val="002C418F"/>
    <w:rsid w:val="002C48D7"/>
    <w:rsid w:val="002C49FE"/>
    <w:rsid w:val="002C4D79"/>
    <w:rsid w:val="002C535C"/>
    <w:rsid w:val="002C6886"/>
    <w:rsid w:val="002C6B77"/>
    <w:rsid w:val="002C764E"/>
    <w:rsid w:val="002C78C7"/>
    <w:rsid w:val="002D0FE4"/>
    <w:rsid w:val="002D23B8"/>
    <w:rsid w:val="002D415A"/>
    <w:rsid w:val="002D44A4"/>
    <w:rsid w:val="002D4538"/>
    <w:rsid w:val="002D504D"/>
    <w:rsid w:val="002D6630"/>
    <w:rsid w:val="002D677C"/>
    <w:rsid w:val="002E211E"/>
    <w:rsid w:val="002E282B"/>
    <w:rsid w:val="002E3524"/>
    <w:rsid w:val="002E5327"/>
    <w:rsid w:val="002E7971"/>
    <w:rsid w:val="002F026D"/>
    <w:rsid w:val="002F0ACF"/>
    <w:rsid w:val="002F2118"/>
    <w:rsid w:val="002F46CA"/>
    <w:rsid w:val="002F7B2D"/>
    <w:rsid w:val="0030031D"/>
    <w:rsid w:val="003005A0"/>
    <w:rsid w:val="00301A8C"/>
    <w:rsid w:val="00301ABB"/>
    <w:rsid w:val="0030786F"/>
    <w:rsid w:val="00307CA2"/>
    <w:rsid w:val="0031112C"/>
    <w:rsid w:val="00311E68"/>
    <w:rsid w:val="003128C4"/>
    <w:rsid w:val="00312999"/>
    <w:rsid w:val="0031400B"/>
    <w:rsid w:val="003149D6"/>
    <w:rsid w:val="00315712"/>
    <w:rsid w:val="00316399"/>
    <w:rsid w:val="00316A85"/>
    <w:rsid w:val="00316F05"/>
    <w:rsid w:val="00321631"/>
    <w:rsid w:val="00322640"/>
    <w:rsid w:val="00322BFA"/>
    <w:rsid w:val="00323D59"/>
    <w:rsid w:val="003251E0"/>
    <w:rsid w:val="003268D5"/>
    <w:rsid w:val="00326EF4"/>
    <w:rsid w:val="00330E3D"/>
    <w:rsid w:val="00331C0A"/>
    <w:rsid w:val="00332E73"/>
    <w:rsid w:val="003370B5"/>
    <w:rsid w:val="003370E3"/>
    <w:rsid w:val="00340840"/>
    <w:rsid w:val="003418CD"/>
    <w:rsid w:val="00346A00"/>
    <w:rsid w:val="00346B7E"/>
    <w:rsid w:val="00350214"/>
    <w:rsid w:val="003520CB"/>
    <w:rsid w:val="003560EB"/>
    <w:rsid w:val="00356CCA"/>
    <w:rsid w:val="00357D92"/>
    <w:rsid w:val="003624F1"/>
    <w:rsid w:val="00363C82"/>
    <w:rsid w:val="00364F57"/>
    <w:rsid w:val="0037292C"/>
    <w:rsid w:val="00373D84"/>
    <w:rsid w:val="0037508B"/>
    <w:rsid w:val="003753D8"/>
    <w:rsid w:val="003753E6"/>
    <w:rsid w:val="00376A13"/>
    <w:rsid w:val="00380489"/>
    <w:rsid w:val="00380DA3"/>
    <w:rsid w:val="0038205C"/>
    <w:rsid w:val="0038588A"/>
    <w:rsid w:val="00386BBD"/>
    <w:rsid w:val="00387749"/>
    <w:rsid w:val="003877A1"/>
    <w:rsid w:val="003953B3"/>
    <w:rsid w:val="003955AF"/>
    <w:rsid w:val="00397B1E"/>
    <w:rsid w:val="003A0296"/>
    <w:rsid w:val="003A1633"/>
    <w:rsid w:val="003A2AB4"/>
    <w:rsid w:val="003A3567"/>
    <w:rsid w:val="003A3B17"/>
    <w:rsid w:val="003A48A7"/>
    <w:rsid w:val="003A7974"/>
    <w:rsid w:val="003B009D"/>
    <w:rsid w:val="003B2626"/>
    <w:rsid w:val="003B2637"/>
    <w:rsid w:val="003B5C33"/>
    <w:rsid w:val="003B6825"/>
    <w:rsid w:val="003C1C99"/>
    <w:rsid w:val="003C1D1D"/>
    <w:rsid w:val="003C29E9"/>
    <w:rsid w:val="003C326C"/>
    <w:rsid w:val="003C4728"/>
    <w:rsid w:val="003C4D4E"/>
    <w:rsid w:val="003C52DF"/>
    <w:rsid w:val="003C5993"/>
    <w:rsid w:val="003C6274"/>
    <w:rsid w:val="003D0315"/>
    <w:rsid w:val="003D1668"/>
    <w:rsid w:val="003D249A"/>
    <w:rsid w:val="003D341A"/>
    <w:rsid w:val="003D3E96"/>
    <w:rsid w:val="003D4A4B"/>
    <w:rsid w:val="003D5030"/>
    <w:rsid w:val="003D6A0E"/>
    <w:rsid w:val="003D7181"/>
    <w:rsid w:val="003D7820"/>
    <w:rsid w:val="003E023D"/>
    <w:rsid w:val="003E2488"/>
    <w:rsid w:val="003E2809"/>
    <w:rsid w:val="003E2B95"/>
    <w:rsid w:val="003E3B61"/>
    <w:rsid w:val="003E4AC0"/>
    <w:rsid w:val="003E5EB7"/>
    <w:rsid w:val="003F1744"/>
    <w:rsid w:val="003F17A5"/>
    <w:rsid w:val="003F1A99"/>
    <w:rsid w:val="003F2170"/>
    <w:rsid w:val="003F3155"/>
    <w:rsid w:val="003F4269"/>
    <w:rsid w:val="003F5E6B"/>
    <w:rsid w:val="003F6316"/>
    <w:rsid w:val="003F7D5F"/>
    <w:rsid w:val="003F7FBD"/>
    <w:rsid w:val="0040122C"/>
    <w:rsid w:val="00401A0B"/>
    <w:rsid w:val="00403627"/>
    <w:rsid w:val="0040523B"/>
    <w:rsid w:val="0040695B"/>
    <w:rsid w:val="00406A28"/>
    <w:rsid w:val="00412270"/>
    <w:rsid w:val="004159E3"/>
    <w:rsid w:val="00415C8F"/>
    <w:rsid w:val="00416889"/>
    <w:rsid w:val="00416CF1"/>
    <w:rsid w:val="004170B4"/>
    <w:rsid w:val="00417F14"/>
    <w:rsid w:val="00420DDD"/>
    <w:rsid w:val="00421A77"/>
    <w:rsid w:val="00421C51"/>
    <w:rsid w:val="00421CB3"/>
    <w:rsid w:val="004226D3"/>
    <w:rsid w:val="004310A3"/>
    <w:rsid w:val="00431301"/>
    <w:rsid w:val="00431999"/>
    <w:rsid w:val="00431DB1"/>
    <w:rsid w:val="00432FEE"/>
    <w:rsid w:val="00433CAB"/>
    <w:rsid w:val="00433E18"/>
    <w:rsid w:val="00436CF2"/>
    <w:rsid w:val="0043700B"/>
    <w:rsid w:val="0043700E"/>
    <w:rsid w:val="0044024B"/>
    <w:rsid w:val="00443E58"/>
    <w:rsid w:val="00450014"/>
    <w:rsid w:val="004532CA"/>
    <w:rsid w:val="004533D2"/>
    <w:rsid w:val="00453E6E"/>
    <w:rsid w:val="0045645D"/>
    <w:rsid w:val="00457BF5"/>
    <w:rsid w:val="00457CE9"/>
    <w:rsid w:val="00461B8D"/>
    <w:rsid w:val="00462737"/>
    <w:rsid w:val="00463F08"/>
    <w:rsid w:val="004643F2"/>
    <w:rsid w:val="00470728"/>
    <w:rsid w:val="0047120A"/>
    <w:rsid w:val="004727CA"/>
    <w:rsid w:val="00472BA0"/>
    <w:rsid w:val="00473D10"/>
    <w:rsid w:val="00473E8B"/>
    <w:rsid w:val="004740D5"/>
    <w:rsid w:val="004767E7"/>
    <w:rsid w:val="004768C0"/>
    <w:rsid w:val="004816E6"/>
    <w:rsid w:val="004836F2"/>
    <w:rsid w:val="00485276"/>
    <w:rsid w:val="0048543E"/>
    <w:rsid w:val="00486108"/>
    <w:rsid w:val="00486918"/>
    <w:rsid w:val="00490026"/>
    <w:rsid w:val="00490E7B"/>
    <w:rsid w:val="0049193C"/>
    <w:rsid w:val="00491DA5"/>
    <w:rsid w:val="0049260A"/>
    <w:rsid w:val="00492772"/>
    <w:rsid w:val="00492F36"/>
    <w:rsid w:val="00492FF1"/>
    <w:rsid w:val="00493236"/>
    <w:rsid w:val="00493384"/>
    <w:rsid w:val="00493A02"/>
    <w:rsid w:val="00496A41"/>
    <w:rsid w:val="004A0B3E"/>
    <w:rsid w:val="004A0B97"/>
    <w:rsid w:val="004A0F88"/>
    <w:rsid w:val="004A1A1F"/>
    <w:rsid w:val="004A3F0E"/>
    <w:rsid w:val="004A4626"/>
    <w:rsid w:val="004A6297"/>
    <w:rsid w:val="004A63C3"/>
    <w:rsid w:val="004A68C4"/>
    <w:rsid w:val="004A69FE"/>
    <w:rsid w:val="004A6ADF"/>
    <w:rsid w:val="004A73E3"/>
    <w:rsid w:val="004A7BB6"/>
    <w:rsid w:val="004B1FB2"/>
    <w:rsid w:val="004B2138"/>
    <w:rsid w:val="004B29C0"/>
    <w:rsid w:val="004B39A5"/>
    <w:rsid w:val="004B4623"/>
    <w:rsid w:val="004B4BCB"/>
    <w:rsid w:val="004B4C4B"/>
    <w:rsid w:val="004B5A74"/>
    <w:rsid w:val="004C1B8F"/>
    <w:rsid w:val="004C2B2A"/>
    <w:rsid w:val="004C5470"/>
    <w:rsid w:val="004C5EFF"/>
    <w:rsid w:val="004C6087"/>
    <w:rsid w:val="004C6B9B"/>
    <w:rsid w:val="004C723A"/>
    <w:rsid w:val="004D0A24"/>
    <w:rsid w:val="004D163A"/>
    <w:rsid w:val="004D205D"/>
    <w:rsid w:val="004D2FF7"/>
    <w:rsid w:val="004D3E4E"/>
    <w:rsid w:val="004D4FA3"/>
    <w:rsid w:val="004D5207"/>
    <w:rsid w:val="004D584A"/>
    <w:rsid w:val="004D5CD6"/>
    <w:rsid w:val="004D770C"/>
    <w:rsid w:val="004E0844"/>
    <w:rsid w:val="004E13FC"/>
    <w:rsid w:val="004E1E83"/>
    <w:rsid w:val="004E2B82"/>
    <w:rsid w:val="004E350C"/>
    <w:rsid w:val="004E4774"/>
    <w:rsid w:val="004E57EF"/>
    <w:rsid w:val="004E5B30"/>
    <w:rsid w:val="004E734D"/>
    <w:rsid w:val="004F04EB"/>
    <w:rsid w:val="004F07F2"/>
    <w:rsid w:val="004F2588"/>
    <w:rsid w:val="004F316E"/>
    <w:rsid w:val="004F3FB5"/>
    <w:rsid w:val="004F456A"/>
    <w:rsid w:val="004F69B5"/>
    <w:rsid w:val="004F785D"/>
    <w:rsid w:val="004F7F05"/>
    <w:rsid w:val="005009AC"/>
    <w:rsid w:val="00503C01"/>
    <w:rsid w:val="00504875"/>
    <w:rsid w:val="0050499E"/>
    <w:rsid w:val="00504DFC"/>
    <w:rsid w:val="00505B89"/>
    <w:rsid w:val="005061B2"/>
    <w:rsid w:val="0051130B"/>
    <w:rsid w:val="00511B2B"/>
    <w:rsid w:val="00512A21"/>
    <w:rsid w:val="00513390"/>
    <w:rsid w:val="005137AD"/>
    <w:rsid w:val="00514CF8"/>
    <w:rsid w:val="005202C1"/>
    <w:rsid w:val="005220C5"/>
    <w:rsid w:val="00525F20"/>
    <w:rsid w:val="00530714"/>
    <w:rsid w:val="0053192E"/>
    <w:rsid w:val="0053234E"/>
    <w:rsid w:val="00532924"/>
    <w:rsid w:val="00532F22"/>
    <w:rsid w:val="00533F49"/>
    <w:rsid w:val="005344BD"/>
    <w:rsid w:val="0053472F"/>
    <w:rsid w:val="005351B7"/>
    <w:rsid w:val="00535A6E"/>
    <w:rsid w:val="00537F2D"/>
    <w:rsid w:val="00540926"/>
    <w:rsid w:val="00541578"/>
    <w:rsid w:val="00541B41"/>
    <w:rsid w:val="00547E1B"/>
    <w:rsid w:val="00547E3E"/>
    <w:rsid w:val="00550086"/>
    <w:rsid w:val="0055051E"/>
    <w:rsid w:val="00552C55"/>
    <w:rsid w:val="00553D74"/>
    <w:rsid w:val="00556386"/>
    <w:rsid w:val="00561EFB"/>
    <w:rsid w:val="005623E3"/>
    <w:rsid w:val="005631D9"/>
    <w:rsid w:val="00563D30"/>
    <w:rsid w:val="0056675D"/>
    <w:rsid w:val="00566CB4"/>
    <w:rsid w:val="00567ACF"/>
    <w:rsid w:val="005712FE"/>
    <w:rsid w:val="00571D80"/>
    <w:rsid w:val="00571EEF"/>
    <w:rsid w:val="00572000"/>
    <w:rsid w:val="005726F8"/>
    <w:rsid w:val="00573424"/>
    <w:rsid w:val="00574BBB"/>
    <w:rsid w:val="00575AC8"/>
    <w:rsid w:val="00575F48"/>
    <w:rsid w:val="00581380"/>
    <w:rsid w:val="005823AF"/>
    <w:rsid w:val="00584899"/>
    <w:rsid w:val="00584E5F"/>
    <w:rsid w:val="00585D38"/>
    <w:rsid w:val="0058726F"/>
    <w:rsid w:val="00587C88"/>
    <w:rsid w:val="00587CF0"/>
    <w:rsid w:val="00592DD8"/>
    <w:rsid w:val="00594241"/>
    <w:rsid w:val="0059486D"/>
    <w:rsid w:val="00596110"/>
    <w:rsid w:val="00596A8F"/>
    <w:rsid w:val="00596DB4"/>
    <w:rsid w:val="00597CBA"/>
    <w:rsid w:val="005A1797"/>
    <w:rsid w:val="005A2073"/>
    <w:rsid w:val="005A26A7"/>
    <w:rsid w:val="005A3A15"/>
    <w:rsid w:val="005A4A91"/>
    <w:rsid w:val="005A5472"/>
    <w:rsid w:val="005A5ADF"/>
    <w:rsid w:val="005A7C71"/>
    <w:rsid w:val="005B0133"/>
    <w:rsid w:val="005B0962"/>
    <w:rsid w:val="005B1B75"/>
    <w:rsid w:val="005B1CEE"/>
    <w:rsid w:val="005B2C24"/>
    <w:rsid w:val="005B2F7F"/>
    <w:rsid w:val="005B5218"/>
    <w:rsid w:val="005C3046"/>
    <w:rsid w:val="005C3924"/>
    <w:rsid w:val="005C3C43"/>
    <w:rsid w:val="005C61A6"/>
    <w:rsid w:val="005C65E5"/>
    <w:rsid w:val="005C6CE5"/>
    <w:rsid w:val="005C76B1"/>
    <w:rsid w:val="005D060D"/>
    <w:rsid w:val="005D38D6"/>
    <w:rsid w:val="005D3991"/>
    <w:rsid w:val="005D4519"/>
    <w:rsid w:val="005D4636"/>
    <w:rsid w:val="005D4C47"/>
    <w:rsid w:val="005D5BF7"/>
    <w:rsid w:val="005D7705"/>
    <w:rsid w:val="005D7757"/>
    <w:rsid w:val="005E184E"/>
    <w:rsid w:val="005E3081"/>
    <w:rsid w:val="005E3993"/>
    <w:rsid w:val="005E45AE"/>
    <w:rsid w:val="005E55F7"/>
    <w:rsid w:val="005E6CAD"/>
    <w:rsid w:val="005F0060"/>
    <w:rsid w:val="005F0DCD"/>
    <w:rsid w:val="005F2AEE"/>
    <w:rsid w:val="005F3ECE"/>
    <w:rsid w:val="005F408C"/>
    <w:rsid w:val="005F4B1B"/>
    <w:rsid w:val="005F66C3"/>
    <w:rsid w:val="005F6A59"/>
    <w:rsid w:val="005F710B"/>
    <w:rsid w:val="00600096"/>
    <w:rsid w:val="006018EB"/>
    <w:rsid w:val="0060205F"/>
    <w:rsid w:val="0060226B"/>
    <w:rsid w:val="00602498"/>
    <w:rsid w:val="00602AFB"/>
    <w:rsid w:val="00605032"/>
    <w:rsid w:val="006052FD"/>
    <w:rsid w:val="0060568F"/>
    <w:rsid w:val="00605A6A"/>
    <w:rsid w:val="00611FC5"/>
    <w:rsid w:val="0061293E"/>
    <w:rsid w:val="0061323F"/>
    <w:rsid w:val="00613372"/>
    <w:rsid w:val="00614251"/>
    <w:rsid w:val="0061626A"/>
    <w:rsid w:val="00617FFD"/>
    <w:rsid w:val="00621E8B"/>
    <w:rsid w:val="00622BB4"/>
    <w:rsid w:val="006248A2"/>
    <w:rsid w:val="006258C2"/>
    <w:rsid w:val="00625BA5"/>
    <w:rsid w:val="0062690E"/>
    <w:rsid w:val="006309E6"/>
    <w:rsid w:val="006321B3"/>
    <w:rsid w:val="00632F8D"/>
    <w:rsid w:val="00633366"/>
    <w:rsid w:val="0063344C"/>
    <w:rsid w:val="006341E9"/>
    <w:rsid w:val="00634433"/>
    <w:rsid w:val="0063551C"/>
    <w:rsid w:val="006360E4"/>
    <w:rsid w:val="006364B7"/>
    <w:rsid w:val="00640D1E"/>
    <w:rsid w:val="00641C05"/>
    <w:rsid w:val="00645664"/>
    <w:rsid w:val="00646B0F"/>
    <w:rsid w:val="00647F2C"/>
    <w:rsid w:val="00655866"/>
    <w:rsid w:val="0065587D"/>
    <w:rsid w:val="006563BD"/>
    <w:rsid w:val="00660CCC"/>
    <w:rsid w:val="00660DE0"/>
    <w:rsid w:val="00661515"/>
    <w:rsid w:val="00661E3D"/>
    <w:rsid w:val="0066303C"/>
    <w:rsid w:val="00664D8B"/>
    <w:rsid w:val="0066667B"/>
    <w:rsid w:val="006666FE"/>
    <w:rsid w:val="00667014"/>
    <w:rsid w:val="00667729"/>
    <w:rsid w:val="0066784D"/>
    <w:rsid w:val="0066797B"/>
    <w:rsid w:val="00670B46"/>
    <w:rsid w:val="00671069"/>
    <w:rsid w:val="00671C50"/>
    <w:rsid w:val="00671D71"/>
    <w:rsid w:val="00672520"/>
    <w:rsid w:val="00673BAC"/>
    <w:rsid w:val="006758E1"/>
    <w:rsid w:val="00675CA2"/>
    <w:rsid w:val="00677DF8"/>
    <w:rsid w:val="00677F01"/>
    <w:rsid w:val="0068004F"/>
    <w:rsid w:val="006801F8"/>
    <w:rsid w:val="0068040B"/>
    <w:rsid w:val="00680AC6"/>
    <w:rsid w:val="00682AC1"/>
    <w:rsid w:val="0068596D"/>
    <w:rsid w:val="00685D21"/>
    <w:rsid w:val="006860FD"/>
    <w:rsid w:val="006915C7"/>
    <w:rsid w:val="00691C0F"/>
    <w:rsid w:val="0069214F"/>
    <w:rsid w:val="0069318E"/>
    <w:rsid w:val="00693F61"/>
    <w:rsid w:val="006953BD"/>
    <w:rsid w:val="006967AB"/>
    <w:rsid w:val="00697652"/>
    <w:rsid w:val="00697A8E"/>
    <w:rsid w:val="006A046B"/>
    <w:rsid w:val="006A0809"/>
    <w:rsid w:val="006A1D77"/>
    <w:rsid w:val="006A437C"/>
    <w:rsid w:val="006A784C"/>
    <w:rsid w:val="006B013A"/>
    <w:rsid w:val="006B2456"/>
    <w:rsid w:val="006B3FA0"/>
    <w:rsid w:val="006B459E"/>
    <w:rsid w:val="006B4EA6"/>
    <w:rsid w:val="006B51BA"/>
    <w:rsid w:val="006C1568"/>
    <w:rsid w:val="006C3F55"/>
    <w:rsid w:val="006C4000"/>
    <w:rsid w:val="006C5B38"/>
    <w:rsid w:val="006C7A63"/>
    <w:rsid w:val="006D001E"/>
    <w:rsid w:val="006D1EC5"/>
    <w:rsid w:val="006D3040"/>
    <w:rsid w:val="006D4578"/>
    <w:rsid w:val="006D5357"/>
    <w:rsid w:val="006D5E4E"/>
    <w:rsid w:val="006D7799"/>
    <w:rsid w:val="006D7DF9"/>
    <w:rsid w:val="006E1411"/>
    <w:rsid w:val="006E1FFF"/>
    <w:rsid w:val="006E2556"/>
    <w:rsid w:val="006E3E03"/>
    <w:rsid w:val="006E3F90"/>
    <w:rsid w:val="006E4AD4"/>
    <w:rsid w:val="006E59EB"/>
    <w:rsid w:val="006E6AE5"/>
    <w:rsid w:val="006E7978"/>
    <w:rsid w:val="006F1F8E"/>
    <w:rsid w:val="006F40B9"/>
    <w:rsid w:val="006F57B0"/>
    <w:rsid w:val="006F58C0"/>
    <w:rsid w:val="006F643A"/>
    <w:rsid w:val="006F64EE"/>
    <w:rsid w:val="006F6846"/>
    <w:rsid w:val="006F71D0"/>
    <w:rsid w:val="007000BB"/>
    <w:rsid w:val="007022CB"/>
    <w:rsid w:val="0070287A"/>
    <w:rsid w:val="00703ACA"/>
    <w:rsid w:val="00704FFF"/>
    <w:rsid w:val="007113FE"/>
    <w:rsid w:val="00712A1F"/>
    <w:rsid w:val="007144D4"/>
    <w:rsid w:val="007147BB"/>
    <w:rsid w:val="007207C3"/>
    <w:rsid w:val="00722EAC"/>
    <w:rsid w:val="00723B9F"/>
    <w:rsid w:val="00723DB6"/>
    <w:rsid w:val="00723FDB"/>
    <w:rsid w:val="007257BA"/>
    <w:rsid w:val="00725929"/>
    <w:rsid w:val="00726117"/>
    <w:rsid w:val="0072632D"/>
    <w:rsid w:val="007272DE"/>
    <w:rsid w:val="00727ECC"/>
    <w:rsid w:val="00730B03"/>
    <w:rsid w:val="00730F65"/>
    <w:rsid w:val="00732761"/>
    <w:rsid w:val="00734D23"/>
    <w:rsid w:val="0073600D"/>
    <w:rsid w:val="007375AF"/>
    <w:rsid w:val="00737F9E"/>
    <w:rsid w:val="007403B3"/>
    <w:rsid w:val="00745C93"/>
    <w:rsid w:val="00745D59"/>
    <w:rsid w:val="007477A3"/>
    <w:rsid w:val="00750578"/>
    <w:rsid w:val="00750A6E"/>
    <w:rsid w:val="00750BE6"/>
    <w:rsid w:val="00750FB8"/>
    <w:rsid w:val="00751621"/>
    <w:rsid w:val="00752782"/>
    <w:rsid w:val="00753B08"/>
    <w:rsid w:val="007544CA"/>
    <w:rsid w:val="00760E52"/>
    <w:rsid w:val="00760FD1"/>
    <w:rsid w:val="0076123A"/>
    <w:rsid w:val="0076372C"/>
    <w:rsid w:val="00764791"/>
    <w:rsid w:val="007668E1"/>
    <w:rsid w:val="007671AF"/>
    <w:rsid w:val="007679B9"/>
    <w:rsid w:val="007717F1"/>
    <w:rsid w:val="0077186D"/>
    <w:rsid w:val="00771BBE"/>
    <w:rsid w:val="00772C17"/>
    <w:rsid w:val="007753B2"/>
    <w:rsid w:val="0077623E"/>
    <w:rsid w:val="00777CE9"/>
    <w:rsid w:val="007819F0"/>
    <w:rsid w:val="00781CD9"/>
    <w:rsid w:val="007827E5"/>
    <w:rsid w:val="00782B23"/>
    <w:rsid w:val="007861CD"/>
    <w:rsid w:val="00786572"/>
    <w:rsid w:val="00787D63"/>
    <w:rsid w:val="00791716"/>
    <w:rsid w:val="0079388B"/>
    <w:rsid w:val="007938D2"/>
    <w:rsid w:val="007939FF"/>
    <w:rsid w:val="0079420E"/>
    <w:rsid w:val="0079620E"/>
    <w:rsid w:val="00796B40"/>
    <w:rsid w:val="00797968"/>
    <w:rsid w:val="007A0652"/>
    <w:rsid w:val="007A0A47"/>
    <w:rsid w:val="007A12B3"/>
    <w:rsid w:val="007A3802"/>
    <w:rsid w:val="007A40E0"/>
    <w:rsid w:val="007A6888"/>
    <w:rsid w:val="007B115C"/>
    <w:rsid w:val="007B379C"/>
    <w:rsid w:val="007B52DA"/>
    <w:rsid w:val="007B7A85"/>
    <w:rsid w:val="007C1966"/>
    <w:rsid w:val="007C48B2"/>
    <w:rsid w:val="007D0451"/>
    <w:rsid w:val="007D2BCA"/>
    <w:rsid w:val="007D6E8A"/>
    <w:rsid w:val="007E029D"/>
    <w:rsid w:val="007E1DB7"/>
    <w:rsid w:val="007E2AA9"/>
    <w:rsid w:val="007E4ACD"/>
    <w:rsid w:val="007E5760"/>
    <w:rsid w:val="007E643F"/>
    <w:rsid w:val="007F0BB3"/>
    <w:rsid w:val="007F27BC"/>
    <w:rsid w:val="007F2D7D"/>
    <w:rsid w:val="007F3A27"/>
    <w:rsid w:val="007F3F4A"/>
    <w:rsid w:val="007F604A"/>
    <w:rsid w:val="007F7015"/>
    <w:rsid w:val="00802A63"/>
    <w:rsid w:val="00804B96"/>
    <w:rsid w:val="008050C4"/>
    <w:rsid w:val="0080642C"/>
    <w:rsid w:val="00806C95"/>
    <w:rsid w:val="00807DD9"/>
    <w:rsid w:val="00810804"/>
    <w:rsid w:val="008117ED"/>
    <w:rsid w:val="008124A4"/>
    <w:rsid w:val="008133D1"/>
    <w:rsid w:val="00813A6B"/>
    <w:rsid w:val="008147FC"/>
    <w:rsid w:val="0081493A"/>
    <w:rsid w:val="0081572A"/>
    <w:rsid w:val="00815F07"/>
    <w:rsid w:val="00816787"/>
    <w:rsid w:val="00820698"/>
    <w:rsid w:val="00821551"/>
    <w:rsid w:val="00822AC8"/>
    <w:rsid w:val="00823694"/>
    <w:rsid w:val="0082369B"/>
    <w:rsid w:val="00823B97"/>
    <w:rsid w:val="00826B90"/>
    <w:rsid w:val="00827217"/>
    <w:rsid w:val="00827814"/>
    <w:rsid w:val="00827F1E"/>
    <w:rsid w:val="00830EF7"/>
    <w:rsid w:val="00830FF1"/>
    <w:rsid w:val="00832136"/>
    <w:rsid w:val="00832178"/>
    <w:rsid w:val="00833CBE"/>
    <w:rsid w:val="00835998"/>
    <w:rsid w:val="00835F00"/>
    <w:rsid w:val="008361E8"/>
    <w:rsid w:val="00837A00"/>
    <w:rsid w:val="00842F72"/>
    <w:rsid w:val="00846113"/>
    <w:rsid w:val="0084611D"/>
    <w:rsid w:val="00847044"/>
    <w:rsid w:val="00850142"/>
    <w:rsid w:val="00850B46"/>
    <w:rsid w:val="00851369"/>
    <w:rsid w:val="00851CFE"/>
    <w:rsid w:val="00852893"/>
    <w:rsid w:val="00853148"/>
    <w:rsid w:val="00853998"/>
    <w:rsid w:val="008540F4"/>
    <w:rsid w:val="00854532"/>
    <w:rsid w:val="0085626B"/>
    <w:rsid w:val="00857C10"/>
    <w:rsid w:val="00857FA2"/>
    <w:rsid w:val="00860547"/>
    <w:rsid w:val="0086094D"/>
    <w:rsid w:val="008621D6"/>
    <w:rsid w:val="008627BD"/>
    <w:rsid w:val="00862E46"/>
    <w:rsid w:val="00863566"/>
    <w:rsid w:val="0086480E"/>
    <w:rsid w:val="008656B5"/>
    <w:rsid w:val="0087074C"/>
    <w:rsid w:val="008711ED"/>
    <w:rsid w:val="00871EEF"/>
    <w:rsid w:val="00872F63"/>
    <w:rsid w:val="00874644"/>
    <w:rsid w:val="008767FD"/>
    <w:rsid w:val="00877F66"/>
    <w:rsid w:val="00877F76"/>
    <w:rsid w:val="00881B3A"/>
    <w:rsid w:val="00881C57"/>
    <w:rsid w:val="00883113"/>
    <w:rsid w:val="00883936"/>
    <w:rsid w:val="00883E48"/>
    <w:rsid w:val="00884DF0"/>
    <w:rsid w:val="00886206"/>
    <w:rsid w:val="00886B85"/>
    <w:rsid w:val="0088753C"/>
    <w:rsid w:val="0088770E"/>
    <w:rsid w:val="00887C77"/>
    <w:rsid w:val="00887E9C"/>
    <w:rsid w:val="00891BCD"/>
    <w:rsid w:val="00892BB1"/>
    <w:rsid w:val="008936B1"/>
    <w:rsid w:val="00895D56"/>
    <w:rsid w:val="008977C5"/>
    <w:rsid w:val="00897F10"/>
    <w:rsid w:val="008A1707"/>
    <w:rsid w:val="008A26E9"/>
    <w:rsid w:val="008A272B"/>
    <w:rsid w:val="008A2988"/>
    <w:rsid w:val="008A40D5"/>
    <w:rsid w:val="008A5D38"/>
    <w:rsid w:val="008A6A09"/>
    <w:rsid w:val="008A7A11"/>
    <w:rsid w:val="008A7B03"/>
    <w:rsid w:val="008A7B79"/>
    <w:rsid w:val="008A7D26"/>
    <w:rsid w:val="008B0F0E"/>
    <w:rsid w:val="008B3692"/>
    <w:rsid w:val="008B385D"/>
    <w:rsid w:val="008B4D6A"/>
    <w:rsid w:val="008B7EBA"/>
    <w:rsid w:val="008C0505"/>
    <w:rsid w:val="008C1504"/>
    <w:rsid w:val="008C200A"/>
    <w:rsid w:val="008C4200"/>
    <w:rsid w:val="008C490D"/>
    <w:rsid w:val="008C4CBD"/>
    <w:rsid w:val="008C55AB"/>
    <w:rsid w:val="008C72B9"/>
    <w:rsid w:val="008C7A49"/>
    <w:rsid w:val="008D193D"/>
    <w:rsid w:val="008E02E4"/>
    <w:rsid w:val="008E1708"/>
    <w:rsid w:val="008E29BE"/>
    <w:rsid w:val="008E4791"/>
    <w:rsid w:val="008E63EE"/>
    <w:rsid w:val="008E6C30"/>
    <w:rsid w:val="008E79DA"/>
    <w:rsid w:val="008F0220"/>
    <w:rsid w:val="008F1B2F"/>
    <w:rsid w:val="008F2531"/>
    <w:rsid w:val="008F29AC"/>
    <w:rsid w:val="008F2AA6"/>
    <w:rsid w:val="008F2DFA"/>
    <w:rsid w:val="008F3260"/>
    <w:rsid w:val="008F41DB"/>
    <w:rsid w:val="008F4453"/>
    <w:rsid w:val="008F4C55"/>
    <w:rsid w:val="008F50EE"/>
    <w:rsid w:val="008F7371"/>
    <w:rsid w:val="008F77C4"/>
    <w:rsid w:val="009055F8"/>
    <w:rsid w:val="009063B3"/>
    <w:rsid w:val="00906B2F"/>
    <w:rsid w:val="0091078A"/>
    <w:rsid w:val="00910D03"/>
    <w:rsid w:val="00911974"/>
    <w:rsid w:val="00911C7D"/>
    <w:rsid w:val="00911F38"/>
    <w:rsid w:val="00912C5E"/>
    <w:rsid w:val="00912C85"/>
    <w:rsid w:val="009143D6"/>
    <w:rsid w:val="009154F6"/>
    <w:rsid w:val="00916D85"/>
    <w:rsid w:val="00920B60"/>
    <w:rsid w:val="00924A50"/>
    <w:rsid w:val="00927050"/>
    <w:rsid w:val="0092737E"/>
    <w:rsid w:val="00930120"/>
    <w:rsid w:val="009301C5"/>
    <w:rsid w:val="00931C23"/>
    <w:rsid w:val="0093278B"/>
    <w:rsid w:val="00932BD2"/>
    <w:rsid w:val="009346E4"/>
    <w:rsid w:val="00935DF0"/>
    <w:rsid w:val="00936975"/>
    <w:rsid w:val="0093791D"/>
    <w:rsid w:val="00940063"/>
    <w:rsid w:val="00940478"/>
    <w:rsid w:val="0094195C"/>
    <w:rsid w:val="009439AE"/>
    <w:rsid w:val="00944487"/>
    <w:rsid w:val="00944877"/>
    <w:rsid w:val="00945DDA"/>
    <w:rsid w:val="0094623B"/>
    <w:rsid w:val="00950046"/>
    <w:rsid w:val="00951323"/>
    <w:rsid w:val="009513C5"/>
    <w:rsid w:val="00952734"/>
    <w:rsid w:val="00952C23"/>
    <w:rsid w:val="00954D1F"/>
    <w:rsid w:val="00954EF6"/>
    <w:rsid w:val="009554C0"/>
    <w:rsid w:val="00955B64"/>
    <w:rsid w:val="0095602A"/>
    <w:rsid w:val="009560E7"/>
    <w:rsid w:val="009601AD"/>
    <w:rsid w:val="00960D0F"/>
    <w:rsid w:val="00961B3B"/>
    <w:rsid w:val="0096218D"/>
    <w:rsid w:val="00962BA8"/>
    <w:rsid w:val="00962E97"/>
    <w:rsid w:val="00962EA4"/>
    <w:rsid w:val="009644BE"/>
    <w:rsid w:val="00965181"/>
    <w:rsid w:val="0096592A"/>
    <w:rsid w:val="00966176"/>
    <w:rsid w:val="0096753B"/>
    <w:rsid w:val="00967C01"/>
    <w:rsid w:val="009705B1"/>
    <w:rsid w:val="009771AC"/>
    <w:rsid w:val="009822EE"/>
    <w:rsid w:val="0098285A"/>
    <w:rsid w:val="00982F1A"/>
    <w:rsid w:val="00983438"/>
    <w:rsid w:val="00985D1A"/>
    <w:rsid w:val="00986D0C"/>
    <w:rsid w:val="009879F1"/>
    <w:rsid w:val="00990B64"/>
    <w:rsid w:val="00991811"/>
    <w:rsid w:val="0099260A"/>
    <w:rsid w:val="009926C2"/>
    <w:rsid w:val="00992994"/>
    <w:rsid w:val="0099456C"/>
    <w:rsid w:val="00994778"/>
    <w:rsid w:val="009949A2"/>
    <w:rsid w:val="009966D3"/>
    <w:rsid w:val="009A016A"/>
    <w:rsid w:val="009A067D"/>
    <w:rsid w:val="009A0881"/>
    <w:rsid w:val="009A1391"/>
    <w:rsid w:val="009A14DA"/>
    <w:rsid w:val="009A1973"/>
    <w:rsid w:val="009A1D0F"/>
    <w:rsid w:val="009A1E64"/>
    <w:rsid w:val="009A2C00"/>
    <w:rsid w:val="009B4B6A"/>
    <w:rsid w:val="009B53AB"/>
    <w:rsid w:val="009B7D30"/>
    <w:rsid w:val="009C147D"/>
    <w:rsid w:val="009C195B"/>
    <w:rsid w:val="009C22DB"/>
    <w:rsid w:val="009C3239"/>
    <w:rsid w:val="009C436A"/>
    <w:rsid w:val="009C43B9"/>
    <w:rsid w:val="009C5893"/>
    <w:rsid w:val="009C5F16"/>
    <w:rsid w:val="009C60DF"/>
    <w:rsid w:val="009C6103"/>
    <w:rsid w:val="009C7502"/>
    <w:rsid w:val="009D049B"/>
    <w:rsid w:val="009D17F0"/>
    <w:rsid w:val="009D18A2"/>
    <w:rsid w:val="009D22D1"/>
    <w:rsid w:val="009D3F5B"/>
    <w:rsid w:val="009D448C"/>
    <w:rsid w:val="009D478D"/>
    <w:rsid w:val="009D7729"/>
    <w:rsid w:val="009E0CBF"/>
    <w:rsid w:val="009E0DE9"/>
    <w:rsid w:val="009E1139"/>
    <w:rsid w:val="009E1328"/>
    <w:rsid w:val="009E13EB"/>
    <w:rsid w:val="009E1935"/>
    <w:rsid w:val="009E2EDF"/>
    <w:rsid w:val="009E30D8"/>
    <w:rsid w:val="009E4B99"/>
    <w:rsid w:val="009E5067"/>
    <w:rsid w:val="009E56FA"/>
    <w:rsid w:val="009F2524"/>
    <w:rsid w:val="009F2CF6"/>
    <w:rsid w:val="009F4069"/>
    <w:rsid w:val="009F454B"/>
    <w:rsid w:val="009F7502"/>
    <w:rsid w:val="009F7ADF"/>
    <w:rsid w:val="00A00BCF"/>
    <w:rsid w:val="00A00CC8"/>
    <w:rsid w:val="00A00E1C"/>
    <w:rsid w:val="00A0183D"/>
    <w:rsid w:val="00A023EE"/>
    <w:rsid w:val="00A03F46"/>
    <w:rsid w:val="00A04449"/>
    <w:rsid w:val="00A0770E"/>
    <w:rsid w:val="00A10E24"/>
    <w:rsid w:val="00A116A1"/>
    <w:rsid w:val="00A11A5F"/>
    <w:rsid w:val="00A12285"/>
    <w:rsid w:val="00A1294B"/>
    <w:rsid w:val="00A13682"/>
    <w:rsid w:val="00A14EF4"/>
    <w:rsid w:val="00A16956"/>
    <w:rsid w:val="00A17219"/>
    <w:rsid w:val="00A17370"/>
    <w:rsid w:val="00A200F6"/>
    <w:rsid w:val="00A208E2"/>
    <w:rsid w:val="00A21278"/>
    <w:rsid w:val="00A2178E"/>
    <w:rsid w:val="00A227D6"/>
    <w:rsid w:val="00A23EA2"/>
    <w:rsid w:val="00A240DF"/>
    <w:rsid w:val="00A34EFA"/>
    <w:rsid w:val="00A3569F"/>
    <w:rsid w:val="00A36175"/>
    <w:rsid w:val="00A40182"/>
    <w:rsid w:val="00A4049E"/>
    <w:rsid w:val="00A41497"/>
    <w:rsid w:val="00A4387B"/>
    <w:rsid w:val="00A43EDC"/>
    <w:rsid w:val="00A44BE1"/>
    <w:rsid w:val="00A454D3"/>
    <w:rsid w:val="00A45D76"/>
    <w:rsid w:val="00A47F42"/>
    <w:rsid w:val="00A503D6"/>
    <w:rsid w:val="00A50539"/>
    <w:rsid w:val="00A53276"/>
    <w:rsid w:val="00A5567D"/>
    <w:rsid w:val="00A559E1"/>
    <w:rsid w:val="00A568DC"/>
    <w:rsid w:val="00A577AB"/>
    <w:rsid w:val="00A579C5"/>
    <w:rsid w:val="00A60467"/>
    <w:rsid w:val="00A607D1"/>
    <w:rsid w:val="00A609B4"/>
    <w:rsid w:val="00A60A90"/>
    <w:rsid w:val="00A6140E"/>
    <w:rsid w:val="00A61989"/>
    <w:rsid w:val="00A6277A"/>
    <w:rsid w:val="00A63EE7"/>
    <w:rsid w:val="00A64566"/>
    <w:rsid w:val="00A66CC1"/>
    <w:rsid w:val="00A6767A"/>
    <w:rsid w:val="00A67CE2"/>
    <w:rsid w:val="00A67FF4"/>
    <w:rsid w:val="00A71190"/>
    <w:rsid w:val="00A71F33"/>
    <w:rsid w:val="00A72D95"/>
    <w:rsid w:val="00A7408D"/>
    <w:rsid w:val="00A7568A"/>
    <w:rsid w:val="00A762D7"/>
    <w:rsid w:val="00A801F7"/>
    <w:rsid w:val="00A8031A"/>
    <w:rsid w:val="00A8095F"/>
    <w:rsid w:val="00A80C03"/>
    <w:rsid w:val="00A8113C"/>
    <w:rsid w:val="00A814CA"/>
    <w:rsid w:val="00A815BE"/>
    <w:rsid w:val="00A81667"/>
    <w:rsid w:val="00A81DA6"/>
    <w:rsid w:val="00A82158"/>
    <w:rsid w:val="00A84973"/>
    <w:rsid w:val="00A85D1C"/>
    <w:rsid w:val="00A86510"/>
    <w:rsid w:val="00A92461"/>
    <w:rsid w:val="00A934B0"/>
    <w:rsid w:val="00A95EB5"/>
    <w:rsid w:val="00A972E9"/>
    <w:rsid w:val="00AA13CC"/>
    <w:rsid w:val="00AA1D91"/>
    <w:rsid w:val="00AA2374"/>
    <w:rsid w:val="00AA23B1"/>
    <w:rsid w:val="00AA3C03"/>
    <w:rsid w:val="00AA41DF"/>
    <w:rsid w:val="00AA4AD5"/>
    <w:rsid w:val="00AA5601"/>
    <w:rsid w:val="00AA56E4"/>
    <w:rsid w:val="00AA66DF"/>
    <w:rsid w:val="00AA7ECE"/>
    <w:rsid w:val="00AB088F"/>
    <w:rsid w:val="00AB0D1C"/>
    <w:rsid w:val="00AB0F77"/>
    <w:rsid w:val="00AB24BF"/>
    <w:rsid w:val="00AB3A7C"/>
    <w:rsid w:val="00AB3C61"/>
    <w:rsid w:val="00AB457B"/>
    <w:rsid w:val="00AB6475"/>
    <w:rsid w:val="00AB6E12"/>
    <w:rsid w:val="00AB79BF"/>
    <w:rsid w:val="00AB7DCC"/>
    <w:rsid w:val="00AC2125"/>
    <w:rsid w:val="00AC3947"/>
    <w:rsid w:val="00AC4242"/>
    <w:rsid w:val="00AC4A82"/>
    <w:rsid w:val="00AC4EE0"/>
    <w:rsid w:val="00AC64F4"/>
    <w:rsid w:val="00AC6C17"/>
    <w:rsid w:val="00AC6D6D"/>
    <w:rsid w:val="00AC72B5"/>
    <w:rsid w:val="00AD141E"/>
    <w:rsid w:val="00AD1A75"/>
    <w:rsid w:val="00AD4DA0"/>
    <w:rsid w:val="00AD5C61"/>
    <w:rsid w:val="00AD5CB4"/>
    <w:rsid w:val="00AD5D83"/>
    <w:rsid w:val="00AD6775"/>
    <w:rsid w:val="00AE0F59"/>
    <w:rsid w:val="00AE4D22"/>
    <w:rsid w:val="00AE576B"/>
    <w:rsid w:val="00AE5D2F"/>
    <w:rsid w:val="00AF19A0"/>
    <w:rsid w:val="00AF1D73"/>
    <w:rsid w:val="00AF2322"/>
    <w:rsid w:val="00AF2CDD"/>
    <w:rsid w:val="00AF3105"/>
    <w:rsid w:val="00AF4245"/>
    <w:rsid w:val="00AF4824"/>
    <w:rsid w:val="00AF4CEE"/>
    <w:rsid w:val="00AF5B35"/>
    <w:rsid w:val="00AF649C"/>
    <w:rsid w:val="00AF6F32"/>
    <w:rsid w:val="00AF700C"/>
    <w:rsid w:val="00AF7276"/>
    <w:rsid w:val="00AF79EB"/>
    <w:rsid w:val="00B02F13"/>
    <w:rsid w:val="00B0387B"/>
    <w:rsid w:val="00B042C2"/>
    <w:rsid w:val="00B04EE6"/>
    <w:rsid w:val="00B053F2"/>
    <w:rsid w:val="00B055AF"/>
    <w:rsid w:val="00B062A0"/>
    <w:rsid w:val="00B073A5"/>
    <w:rsid w:val="00B07AA3"/>
    <w:rsid w:val="00B07B63"/>
    <w:rsid w:val="00B11BFC"/>
    <w:rsid w:val="00B17D8B"/>
    <w:rsid w:val="00B226E5"/>
    <w:rsid w:val="00B250AE"/>
    <w:rsid w:val="00B26536"/>
    <w:rsid w:val="00B27678"/>
    <w:rsid w:val="00B278C4"/>
    <w:rsid w:val="00B279B4"/>
    <w:rsid w:val="00B311F1"/>
    <w:rsid w:val="00B31CA7"/>
    <w:rsid w:val="00B31DDB"/>
    <w:rsid w:val="00B332B5"/>
    <w:rsid w:val="00B347B2"/>
    <w:rsid w:val="00B3489F"/>
    <w:rsid w:val="00B35814"/>
    <w:rsid w:val="00B3674D"/>
    <w:rsid w:val="00B37406"/>
    <w:rsid w:val="00B37758"/>
    <w:rsid w:val="00B411DF"/>
    <w:rsid w:val="00B41443"/>
    <w:rsid w:val="00B42C51"/>
    <w:rsid w:val="00B4506F"/>
    <w:rsid w:val="00B4545D"/>
    <w:rsid w:val="00B4546E"/>
    <w:rsid w:val="00B51255"/>
    <w:rsid w:val="00B52C0D"/>
    <w:rsid w:val="00B53BFF"/>
    <w:rsid w:val="00B55479"/>
    <w:rsid w:val="00B55611"/>
    <w:rsid w:val="00B55CFE"/>
    <w:rsid w:val="00B56117"/>
    <w:rsid w:val="00B565CC"/>
    <w:rsid w:val="00B61CF0"/>
    <w:rsid w:val="00B62FEE"/>
    <w:rsid w:val="00B65333"/>
    <w:rsid w:val="00B66ADE"/>
    <w:rsid w:val="00B678BB"/>
    <w:rsid w:val="00B67B6B"/>
    <w:rsid w:val="00B71498"/>
    <w:rsid w:val="00B73F03"/>
    <w:rsid w:val="00B7433B"/>
    <w:rsid w:val="00B74860"/>
    <w:rsid w:val="00B749AD"/>
    <w:rsid w:val="00B7526A"/>
    <w:rsid w:val="00B80D7B"/>
    <w:rsid w:val="00B812EA"/>
    <w:rsid w:val="00B83C8F"/>
    <w:rsid w:val="00B8491E"/>
    <w:rsid w:val="00B8515D"/>
    <w:rsid w:val="00B85DBF"/>
    <w:rsid w:val="00B86D16"/>
    <w:rsid w:val="00B86F5D"/>
    <w:rsid w:val="00B91BC9"/>
    <w:rsid w:val="00B93DF5"/>
    <w:rsid w:val="00B94390"/>
    <w:rsid w:val="00B94D92"/>
    <w:rsid w:val="00B94F08"/>
    <w:rsid w:val="00BA03CF"/>
    <w:rsid w:val="00BA1652"/>
    <w:rsid w:val="00BA3813"/>
    <w:rsid w:val="00BA45C5"/>
    <w:rsid w:val="00BA487C"/>
    <w:rsid w:val="00BA4EC1"/>
    <w:rsid w:val="00BA64D3"/>
    <w:rsid w:val="00BB0D30"/>
    <w:rsid w:val="00BB0EDB"/>
    <w:rsid w:val="00BB11C8"/>
    <w:rsid w:val="00BB159B"/>
    <w:rsid w:val="00BB208B"/>
    <w:rsid w:val="00BB2473"/>
    <w:rsid w:val="00BB33C1"/>
    <w:rsid w:val="00BB4034"/>
    <w:rsid w:val="00BB449B"/>
    <w:rsid w:val="00BB47A0"/>
    <w:rsid w:val="00BB489B"/>
    <w:rsid w:val="00BB4DB0"/>
    <w:rsid w:val="00BB56AD"/>
    <w:rsid w:val="00BB5840"/>
    <w:rsid w:val="00BB5F71"/>
    <w:rsid w:val="00BB74B5"/>
    <w:rsid w:val="00BC0842"/>
    <w:rsid w:val="00BC1A11"/>
    <w:rsid w:val="00BC211E"/>
    <w:rsid w:val="00BC38B7"/>
    <w:rsid w:val="00BC3FFC"/>
    <w:rsid w:val="00BC4750"/>
    <w:rsid w:val="00BC610E"/>
    <w:rsid w:val="00BC6161"/>
    <w:rsid w:val="00BC625B"/>
    <w:rsid w:val="00BD089A"/>
    <w:rsid w:val="00BD2098"/>
    <w:rsid w:val="00BD20BD"/>
    <w:rsid w:val="00BD37B3"/>
    <w:rsid w:val="00BD5458"/>
    <w:rsid w:val="00BD5B6E"/>
    <w:rsid w:val="00BD74A0"/>
    <w:rsid w:val="00BE0CE2"/>
    <w:rsid w:val="00BE1FEB"/>
    <w:rsid w:val="00BE591C"/>
    <w:rsid w:val="00BE6D31"/>
    <w:rsid w:val="00BE6DC3"/>
    <w:rsid w:val="00BE6FC5"/>
    <w:rsid w:val="00BF32C7"/>
    <w:rsid w:val="00BF3511"/>
    <w:rsid w:val="00BF7F78"/>
    <w:rsid w:val="00C00EB1"/>
    <w:rsid w:val="00C00F41"/>
    <w:rsid w:val="00C014B6"/>
    <w:rsid w:val="00C01AC6"/>
    <w:rsid w:val="00C03901"/>
    <w:rsid w:val="00C03A00"/>
    <w:rsid w:val="00C04E6E"/>
    <w:rsid w:val="00C05C0C"/>
    <w:rsid w:val="00C05E3E"/>
    <w:rsid w:val="00C0729F"/>
    <w:rsid w:val="00C0744F"/>
    <w:rsid w:val="00C0784C"/>
    <w:rsid w:val="00C10015"/>
    <w:rsid w:val="00C1023C"/>
    <w:rsid w:val="00C13033"/>
    <w:rsid w:val="00C15776"/>
    <w:rsid w:val="00C1593D"/>
    <w:rsid w:val="00C20618"/>
    <w:rsid w:val="00C21D30"/>
    <w:rsid w:val="00C23552"/>
    <w:rsid w:val="00C23AFE"/>
    <w:rsid w:val="00C25C9C"/>
    <w:rsid w:val="00C2718B"/>
    <w:rsid w:val="00C30B44"/>
    <w:rsid w:val="00C30C14"/>
    <w:rsid w:val="00C3164F"/>
    <w:rsid w:val="00C333CF"/>
    <w:rsid w:val="00C344C2"/>
    <w:rsid w:val="00C3533C"/>
    <w:rsid w:val="00C3555A"/>
    <w:rsid w:val="00C35DFE"/>
    <w:rsid w:val="00C372B8"/>
    <w:rsid w:val="00C37310"/>
    <w:rsid w:val="00C3770B"/>
    <w:rsid w:val="00C40D6C"/>
    <w:rsid w:val="00C40D77"/>
    <w:rsid w:val="00C40F48"/>
    <w:rsid w:val="00C4172A"/>
    <w:rsid w:val="00C425EE"/>
    <w:rsid w:val="00C44542"/>
    <w:rsid w:val="00C44764"/>
    <w:rsid w:val="00C4607E"/>
    <w:rsid w:val="00C47BBE"/>
    <w:rsid w:val="00C506D6"/>
    <w:rsid w:val="00C51509"/>
    <w:rsid w:val="00C540D7"/>
    <w:rsid w:val="00C55214"/>
    <w:rsid w:val="00C56922"/>
    <w:rsid w:val="00C56E6D"/>
    <w:rsid w:val="00C6052F"/>
    <w:rsid w:val="00C60CFB"/>
    <w:rsid w:val="00C61623"/>
    <w:rsid w:val="00C628E0"/>
    <w:rsid w:val="00C62AEA"/>
    <w:rsid w:val="00C63164"/>
    <w:rsid w:val="00C64173"/>
    <w:rsid w:val="00C64B92"/>
    <w:rsid w:val="00C661E4"/>
    <w:rsid w:val="00C67985"/>
    <w:rsid w:val="00C71F9C"/>
    <w:rsid w:val="00C72A13"/>
    <w:rsid w:val="00C76599"/>
    <w:rsid w:val="00C779EE"/>
    <w:rsid w:val="00C805FA"/>
    <w:rsid w:val="00C8182E"/>
    <w:rsid w:val="00C83275"/>
    <w:rsid w:val="00C86746"/>
    <w:rsid w:val="00C930BE"/>
    <w:rsid w:val="00C93E7F"/>
    <w:rsid w:val="00C9470A"/>
    <w:rsid w:val="00C94EA8"/>
    <w:rsid w:val="00C953E0"/>
    <w:rsid w:val="00C95E56"/>
    <w:rsid w:val="00C9625C"/>
    <w:rsid w:val="00C97D1B"/>
    <w:rsid w:val="00CA05E2"/>
    <w:rsid w:val="00CA2D67"/>
    <w:rsid w:val="00CA3ABC"/>
    <w:rsid w:val="00CA4E15"/>
    <w:rsid w:val="00CA5F1E"/>
    <w:rsid w:val="00CB0C88"/>
    <w:rsid w:val="00CB24CF"/>
    <w:rsid w:val="00CB45C7"/>
    <w:rsid w:val="00CB6ACD"/>
    <w:rsid w:val="00CC12A4"/>
    <w:rsid w:val="00CC1A66"/>
    <w:rsid w:val="00CC26E3"/>
    <w:rsid w:val="00CC27C7"/>
    <w:rsid w:val="00CC3D77"/>
    <w:rsid w:val="00CC4325"/>
    <w:rsid w:val="00CC57E7"/>
    <w:rsid w:val="00CC5BAE"/>
    <w:rsid w:val="00CC61C5"/>
    <w:rsid w:val="00CC77B8"/>
    <w:rsid w:val="00CC7810"/>
    <w:rsid w:val="00CC7D6D"/>
    <w:rsid w:val="00CC7DD0"/>
    <w:rsid w:val="00CD0055"/>
    <w:rsid w:val="00CD39D1"/>
    <w:rsid w:val="00CD4D2F"/>
    <w:rsid w:val="00CD54FE"/>
    <w:rsid w:val="00CE0205"/>
    <w:rsid w:val="00CE0830"/>
    <w:rsid w:val="00CE3142"/>
    <w:rsid w:val="00CE4D33"/>
    <w:rsid w:val="00CE59B8"/>
    <w:rsid w:val="00CE5FEA"/>
    <w:rsid w:val="00CE6D8A"/>
    <w:rsid w:val="00CE73CF"/>
    <w:rsid w:val="00CE7548"/>
    <w:rsid w:val="00CF05C0"/>
    <w:rsid w:val="00CF1C6C"/>
    <w:rsid w:val="00CF35EF"/>
    <w:rsid w:val="00CF3DD3"/>
    <w:rsid w:val="00CF4426"/>
    <w:rsid w:val="00CF4667"/>
    <w:rsid w:val="00CF4DDE"/>
    <w:rsid w:val="00CF5F25"/>
    <w:rsid w:val="00CF7EB1"/>
    <w:rsid w:val="00D0448E"/>
    <w:rsid w:val="00D05383"/>
    <w:rsid w:val="00D0760C"/>
    <w:rsid w:val="00D0763E"/>
    <w:rsid w:val="00D104D8"/>
    <w:rsid w:val="00D1123F"/>
    <w:rsid w:val="00D12490"/>
    <w:rsid w:val="00D12A41"/>
    <w:rsid w:val="00D1383C"/>
    <w:rsid w:val="00D14D27"/>
    <w:rsid w:val="00D14FA0"/>
    <w:rsid w:val="00D15731"/>
    <w:rsid w:val="00D166D5"/>
    <w:rsid w:val="00D208A2"/>
    <w:rsid w:val="00D20CA0"/>
    <w:rsid w:val="00D237AE"/>
    <w:rsid w:val="00D24112"/>
    <w:rsid w:val="00D24C6B"/>
    <w:rsid w:val="00D26055"/>
    <w:rsid w:val="00D26893"/>
    <w:rsid w:val="00D32334"/>
    <w:rsid w:val="00D32345"/>
    <w:rsid w:val="00D332C3"/>
    <w:rsid w:val="00D33426"/>
    <w:rsid w:val="00D34315"/>
    <w:rsid w:val="00D346EB"/>
    <w:rsid w:val="00D34B1B"/>
    <w:rsid w:val="00D35AF6"/>
    <w:rsid w:val="00D365F8"/>
    <w:rsid w:val="00D37699"/>
    <w:rsid w:val="00D41976"/>
    <w:rsid w:val="00D41AFA"/>
    <w:rsid w:val="00D41FD8"/>
    <w:rsid w:val="00D437B4"/>
    <w:rsid w:val="00D44DF4"/>
    <w:rsid w:val="00D46E83"/>
    <w:rsid w:val="00D50430"/>
    <w:rsid w:val="00D5162C"/>
    <w:rsid w:val="00D51F0F"/>
    <w:rsid w:val="00D54420"/>
    <w:rsid w:val="00D54584"/>
    <w:rsid w:val="00D546C5"/>
    <w:rsid w:val="00D54775"/>
    <w:rsid w:val="00D54863"/>
    <w:rsid w:val="00D548B9"/>
    <w:rsid w:val="00D559B8"/>
    <w:rsid w:val="00D568B8"/>
    <w:rsid w:val="00D617A7"/>
    <w:rsid w:val="00D61D22"/>
    <w:rsid w:val="00D621B8"/>
    <w:rsid w:val="00D62AF2"/>
    <w:rsid w:val="00D63688"/>
    <w:rsid w:val="00D64477"/>
    <w:rsid w:val="00D65616"/>
    <w:rsid w:val="00D66CDB"/>
    <w:rsid w:val="00D67669"/>
    <w:rsid w:val="00D67F32"/>
    <w:rsid w:val="00D70CD2"/>
    <w:rsid w:val="00D70F2D"/>
    <w:rsid w:val="00D7153F"/>
    <w:rsid w:val="00D71C38"/>
    <w:rsid w:val="00D72823"/>
    <w:rsid w:val="00D72B15"/>
    <w:rsid w:val="00D72ED1"/>
    <w:rsid w:val="00D7332C"/>
    <w:rsid w:val="00D74A4E"/>
    <w:rsid w:val="00D75431"/>
    <w:rsid w:val="00D75FB2"/>
    <w:rsid w:val="00D84708"/>
    <w:rsid w:val="00D84CBA"/>
    <w:rsid w:val="00D86BEA"/>
    <w:rsid w:val="00D86C69"/>
    <w:rsid w:val="00D87843"/>
    <w:rsid w:val="00D87F13"/>
    <w:rsid w:val="00D90283"/>
    <w:rsid w:val="00D91538"/>
    <w:rsid w:val="00D9201B"/>
    <w:rsid w:val="00D9236D"/>
    <w:rsid w:val="00D93582"/>
    <w:rsid w:val="00D94044"/>
    <w:rsid w:val="00D96245"/>
    <w:rsid w:val="00D965B9"/>
    <w:rsid w:val="00D967F5"/>
    <w:rsid w:val="00DA15E3"/>
    <w:rsid w:val="00DA40DD"/>
    <w:rsid w:val="00DA47CA"/>
    <w:rsid w:val="00DA4E56"/>
    <w:rsid w:val="00DA5ECC"/>
    <w:rsid w:val="00DA67A7"/>
    <w:rsid w:val="00DA69A4"/>
    <w:rsid w:val="00DA6A90"/>
    <w:rsid w:val="00DA6BAA"/>
    <w:rsid w:val="00DA7E1D"/>
    <w:rsid w:val="00DA7FA4"/>
    <w:rsid w:val="00DB0264"/>
    <w:rsid w:val="00DB04C8"/>
    <w:rsid w:val="00DB1FDF"/>
    <w:rsid w:val="00DB201D"/>
    <w:rsid w:val="00DB2222"/>
    <w:rsid w:val="00DB34FA"/>
    <w:rsid w:val="00DB410B"/>
    <w:rsid w:val="00DB50CB"/>
    <w:rsid w:val="00DB54FA"/>
    <w:rsid w:val="00DB5C7F"/>
    <w:rsid w:val="00DB6242"/>
    <w:rsid w:val="00DB6D06"/>
    <w:rsid w:val="00DB753F"/>
    <w:rsid w:val="00DB7B2C"/>
    <w:rsid w:val="00DC022B"/>
    <w:rsid w:val="00DC224A"/>
    <w:rsid w:val="00DC2E5D"/>
    <w:rsid w:val="00DC2FF0"/>
    <w:rsid w:val="00DC3D1E"/>
    <w:rsid w:val="00DC58C1"/>
    <w:rsid w:val="00DC59D2"/>
    <w:rsid w:val="00DC5AE8"/>
    <w:rsid w:val="00DC769A"/>
    <w:rsid w:val="00DC770F"/>
    <w:rsid w:val="00DD112C"/>
    <w:rsid w:val="00DD1229"/>
    <w:rsid w:val="00DD3D7C"/>
    <w:rsid w:val="00DD437B"/>
    <w:rsid w:val="00DD6B79"/>
    <w:rsid w:val="00DE0E53"/>
    <w:rsid w:val="00DE0FAF"/>
    <w:rsid w:val="00DE12EB"/>
    <w:rsid w:val="00DE16CE"/>
    <w:rsid w:val="00DE4B6D"/>
    <w:rsid w:val="00DE69E0"/>
    <w:rsid w:val="00DE72B5"/>
    <w:rsid w:val="00DE76A9"/>
    <w:rsid w:val="00DF1211"/>
    <w:rsid w:val="00DF133D"/>
    <w:rsid w:val="00DF203F"/>
    <w:rsid w:val="00DF5C52"/>
    <w:rsid w:val="00DF61CA"/>
    <w:rsid w:val="00DF7852"/>
    <w:rsid w:val="00E007B9"/>
    <w:rsid w:val="00E01417"/>
    <w:rsid w:val="00E016D8"/>
    <w:rsid w:val="00E027D5"/>
    <w:rsid w:val="00E03C91"/>
    <w:rsid w:val="00E05877"/>
    <w:rsid w:val="00E05F92"/>
    <w:rsid w:val="00E12858"/>
    <w:rsid w:val="00E128CF"/>
    <w:rsid w:val="00E12E6D"/>
    <w:rsid w:val="00E1505C"/>
    <w:rsid w:val="00E16AC8"/>
    <w:rsid w:val="00E16D15"/>
    <w:rsid w:val="00E2013D"/>
    <w:rsid w:val="00E21DB7"/>
    <w:rsid w:val="00E22886"/>
    <w:rsid w:val="00E22A1B"/>
    <w:rsid w:val="00E23CE4"/>
    <w:rsid w:val="00E243FA"/>
    <w:rsid w:val="00E245AD"/>
    <w:rsid w:val="00E247E0"/>
    <w:rsid w:val="00E25C24"/>
    <w:rsid w:val="00E272F9"/>
    <w:rsid w:val="00E3381F"/>
    <w:rsid w:val="00E34CDD"/>
    <w:rsid w:val="00E34D76"/>
    <w:rsid w:val="00E364CC"/>
    <w:rsid w:val="00E36B09"/>
    <w:rsid w:val="00E406EB"/>
    <w:rsid w:val="00E407FE"/>
    <w:rsid w:val="00E40AB2"/>
    <w:rsid w:val="00E4195A"/>
    <w:rsid w:val="00E41A10"/>
    <w:rsid w:val="00E44465"/>
    <w:rsid w:val="00E44E82"/>
    <w:rsid w:val="00E44F83"/>
    <w:rsid w:val="00E45141"/>
    <w:rsid w:val="00E5252B"/>
    <w:rsid w:val="00E52A9F"/>
    <w:rsid w:val="00E551C4"/>
    <w:rsid w:val="00E57E5D"/>
    <w:rsid w:val="00E605BF"/>
    <w:rsid w:val="00E61C5E"/>
    <w:rsid w:val="00E6210B"/>
    <w:rsid w:val="00E625A3"/>
    <w:rsid w:val="00E639AF"/>
    <w:rsid w:val="00E63D8B"/>
    <w:rsid w:val="00E64A3E"/>
    <w:rsid w:val="00E64D26"/>
    <w:rsid w:val="00E671E3"/>
    <w:rsid w:val="00E6768B"/>
    <w:rsid w:val="00E676C4"/>
    <w:rsid w:val="00E679F8"/>
    <w:rsid w:val="00E67C17"/>
    <w:rsid w:val="00E70294"/>
    <w:rsid w:val="00E716A0"/>
    <w:rsid w:val="00E716E5"/>
    <w:rsid w:val="00E72805"/>
    <w:rsid w:val="00E73249"/>
    <w:rsid w:val="00E74306"/>
    <w:rsid w:val="00E748BF"/>
    <w:rsid w:val="00E74BA2"/>
    <w:rsid w:val="00E752E4"/>
    <w:rsid w:val="00E7620D"/>
    <w:rsid w:val="00E766B0"/>
    <w:rsid w:val="00E80805"/>
    <w:rsid w:val="00E813E9"/>
    <w:rsid w:val="00E8185A"/>
    <w:rsid w:val="00E840F6"/>
    <w:rsid w:val="00E85639"/>
    <w:rsid w:val="00E85A17"/>
    <w:rsid w:val="00E86DD1"/>
    <w:rsid w:val="00E86E04"/>
    <w:rsid w:val="00E870E2"/>
    <w:rsid w:val="00E87764"/>
    <w:rsid w:val="00E90FBD"/>
    <w:rsid w:val="00E92C59"/>
    <w:rsid w:val="00E955EB"/>
    <w:rsid w:val="00E9610A"/>
    <w:rsid w:val="00EA052F"/>
    <w:rsid w:val="00EA0D8D"/>
    <w:rsid w:val="00EA199A"/>
    <w:rsid w:val="00EA2B33"/>
    <w:rsid w:val="00EA5E97"/>
    <w:rsid w:val="00EA78B0"/>
    <w:rsid w:val="00EA7FD5"/>
    <w:rsid w:val="00EB0B39"/>
    <w:rsid w:val="00EB0C4C"/>
    <w:rsid w:val="00EB0EA1"/>
    <w:rsid w:val="00EB2E32"/>
    <w:rsid w:val="00EB387A"/>
    <w:rsid w:val="00EB4855"/>
    <w:rsid w:val="00EB5528"/>
    <w:rsid w:val="00EB5C28"/>
    <w:rsid w:val="00EB77AF"/>
    <w:rsid w:val="00EC0FE2"/>
    <w:rsid w:val="00EC3F58"/>
    <w:rsid w:val="00EC4970"/>
    <w:rsid w:val="00EC52A3"/>
    <w:rsid w:val="00EC69A6"/>
    <w:rsid w:val="00ED14D0"/>
    <w:rsid w:val="00ED2EDB"/>
    <w:rsid w:val="00EE032F"/>
    <w:rsid w:val="00EE042A"/>
    <w:rsid w:val="00EE0F15"/>
    <w:rsid w:val="00EE48CF"/>
    <w:rsid w:val="00EE5AB4"/>
    <w:rsid w:val="00EE7BE8"/>
    <w:rsid w:val="00EF0839"/>
    <w:rsid w:val="00EF1D06"/>
    <w:rsid w:val="00EF1DFC"/>
    <w:rsid w:val="00EF462A"/>
    <w:rsid w:val="00EF6358"/>
    <w:rsid w:val="00EF7E47"/>
    <w:rsid w:val="00F00209"/>
    <w:rsid w:val="00F006BD"/>
    <w:rsid w:val="00F02570"/>
    <w:rsid w:val="00F02A98"/>
    <w:rsid w:val="00F04A08"/>
    <w:rsid w:val="00F06DE7"/>
    <w:rsid w:val="00F07050"/>
    <w:rsid w:val="00F071AD"/>
    <w:rsid w:val="00F10818"/>
    <w:rsid w:val="00F10F09"/>
    <w:rsid w:val="00F13D5A"/>
    <w:rsid w:val="00F15186"/>
    <w:rsid w:val="00F156A3"/>
    <w:rsid w:val="00F16C93"/>
    <w:rsid w:val="00F16FE5"/>
    <w:rsid w:val="00F17AD4"/>
    <w:rsid w:val="00F204EF"/>
    <w:rsid w:val="00F2266F"/>
    <w:rsid w:val="00F23BB8"/>
    <w:rsid w:val="00F2570E"/>
    <w:rsid w:val="00F2676B"/>
    <w:rsid w:val="00F27848"/>
    <w:rsid w:val="00F27BF3"/>
    <w:rsid w:val="00F36076"/>
    <w:rsid w:val="00F3692C"/>
    <w:rsid w:val="00F37094"/>
    <w:rsid w:val="00F41FDE"/>
    <w:rsid w:val="00F42313"/>
    <w:rsid w:val="00F431DE"/>
    <w:rsid w:val="00F43500"/>
    <w:rsid w:val="00F43578"/>
    <w:rsid w:val="00F437C7"/>
    <w:rsid w:val="00F4386D"/>
    <w:rsid w:val="00F43ACD"/>
    <w:rsid w:val="00F4403D"/>
    <w:rsid w:val="00F457D5"/>
    <w:rsid w:val="00F464D7"/>
    <w:rsid w:val="00F46CC1"/>
    <w:rsid w:val="00F52B38"/>
    <w:rsid w:val="00F5557D"/>
    <w:rsid w:val="00F55F3A"/>
    <w:rsid w:val="00F60645"/>
    <w:rsid w:val="00F620F2"/>
    <w:rsid w:val="00F6324A"/>
    <w:rsid w:val="00F633D7"/>
    <w:rsid w:val="00F63DFC"/>
    <w:rsid w:val="00F7042E"/>
    <w:rsid w:val="00F73745"/>
    <w:rsid w:val="00F7481F"/>
    <w:rsid w:val="00F759CA"/>
    <w:rsid w:val="00F810E7"/>
    <w:rsid w:val="00F81842"/>
    <w:rsid w:val="00F81E83"/>
    <w:rsid w:val="00F81FD0"/>
    <w:rsid w:val="00F850E0"/>
    <w:rsid w:val="00F859DE"/>
    <w:rsid w:val="00F85BC4"/>
    <w:rsid w:val="00F87671"/>
    <w:rsid w:val="00F90816"/>
    <w:rsid w:val="00F909FA"/>
    <w:rsid w:val="00F91C64"/>
    <w:rsid w:val="00F92624"/>
    <w:rsid w:val="00F928A3"/>
    <w:rsid w:val="00F93CB4"/>
    <w:rsid w:val="00F94DB8"/>
    <w:rsid w:val="00F96E4C"/>
    <w:rsid w:val="00F977FA"/>
    <w:rsid w:val="00FA10A9"/>
    <w:rsid w:val="00FA1B1F"/>
    <w:rsid w:val="00FA24D3"/>
    <w:rsid w:val="00FA5F2C"/>
    <w:rsid w:val="00FA70A1"/>
    <w:rsid w:val="00FA783B"/>
    <w:rsid w:val="00FB1EF5"/>
    <w:rsid w:val="00FB2700"/>
    <w:rsid w:val="00FB2C35"/>
    <w:rsid w:val="00FB3AF3"/>
    <w:rsid w:val="00FB3D53"/>
    <w:rsid w:val="00FB5227"/>
    <w:rsid w:val="00FB5574"/>
    <w:rsid w:val="00FB63DA"/>
    <w:rsid w:val="00FB680A"/>
    <w:rsid w:val="00FB7CA1"/>
    <w:rsid w:val="00FB7EF0"/>
    <w:rsid w:val="00FC2CC0"/>
    <w:rsid w:val="00FC408C"/>
    <w:rsid w:val="00FC4523"/>
    <w:rsid w:val="00FC594B"/>
    <w:rsid w:val="00FC7B72"/>
    <w:rsid w:val="00FD00F4"/>
    <w:rsid w:val="00FD362C"/>
    <w:rsid w:val="00FD47D6"/>
    <w:rsid w:val="00FD6151"/>
    <w:rsid w:val="00FD6A4B"/>
    <w:rsid w:val="00FD7803"/>
    <w:rsid w:val="00FE046D"/>
    <w:rsid w:val="00FE1F70"/>
    <w:rsid w:val="00FE53BE"/>
    <w:rsid w:val="00FE5E80"/>
    <w:rsid w:val="00FE62EE"/>
    <w:rsid w:val="00FF0DDC"/>
    <w:rsid w:val="00FF1264"/>
    <w:rsid w:val="00FF12BC"/>
    <w:rsid w:val="00FF1DCC"/>
    <w:rsid w:val="00FF4C26"/>
    <w:rsid w:val="00FF6A1F"/>
    <w:rsid w:val="00FF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3318A"/>
  <w14:defaultImageDpi w14:val="32767"/>
  <w15:docId w15:val="{E4A13AEC-D8BF-2042-9CFF-319D9FF3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52DF"/>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3C52D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C6C17"/>
    <w:pPr>
      <w:tabs>
        <w:tab w:val="left" w:pos="140"/>
        <w:tab w:val="left" w:pos="260"/>
        <w:tab w:val="left" w:pos="380"/>
        <w:tab w:val="left" w:pos="500"/>
      </w:tabs>
      <w:spacing w:after="240"/>
      <w:ind w:left="384" w:hanging="384"/>
    </w:pPr>
  </w:style>
  <w:style w:type="paragraph" w:styleId="BalloonText">
    <w:name w:val="Balloon Text"/>
    <w:basedOn w:val="Normal"/>
    <w:link w:val="BalloonTextChar"/>
    <w:uiPriority w:val="99"/>
    <w:semiHidden/>
    <w:unhideWhenUsed/>
    <w:rsid w:val="002F46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46C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0031D"/>
    <w:rPr>
      <w:sz w:val="16"/>
      <w:szCs w:val="16"/>
    </w:rPr>
  </w:style>
  <w:style w:type="paragraph" w:styleId="CommentText">
    <w:name w:val="annotation text"/>
    <w:basedOn w:val="Normal"/>
    <w:link w:val="CommentTextChar"/>
    <w:uiPriority w:val="99"/>
    <w:semiHidden/>
    <w:unhideWhenUsed/>
    <w:rsid w:val="0030031D"/>
    <w:rPr>
      <w:sz w:val="20"/>
      <w:szCs w:val="20"/>
    </w:rPr>
  </w:style>
  <w:style w:type="character" w:customStyle="1" w:styleId="CommentTextChar">
    <w:name w:val="Comment Text Char"/>
    <w:basedOn w:val="DefaultParagraphFont"/>
    <w:link w:val="CommentText"/>
    <w:uiPriority w:val="99"/>
    <w:semiHidden/>
    <w:rsid w:val="0030031D"/>
    <w:rPr>
      <w:sz w:val="20"/>
      <w:szCs w:val="20"/>
    </w:rPr>
  </w:style>
  <w:style w:type="paragraph" w:styleId="CommentSubject">
    <w:name w:val="annotation subject"/>
    <w:basedOn w:val="CommentText"/>
    <w:next w:val="CommentText"/>
    <w:link w:val="CommentSubjectChar"/>
    <w:uiPriority w:val="99"/>
    <w:semiHidden/>
    <w:unhideWhenUsed/>
    <w:rsid w:val="0030031D"/>
    <w:rPr>
      <w:b/>
      <w:bCs/>
    </w:rPr>
  </w:style>
  <w:style w:type="character" w:customStyle="1" w:styleId="CommentSubjectChar">
    <w:name w:val="Comment Subject Char"/>
    <w:basedOn w:val="CommentTextChar"/>
    <w:link w:val="CommentSubject"/>
    <w:uiPriority w:val="99"/>
    <w:semiHidden/>
    <w:rsid w:val="0030031D"/>
    <w:rPr>
      <w:b/>
      <w:bCs/>
      <w:sz w:val="20"/>
      <w:szCs w:val="20"/>
    </w:rPr>
  </w:style>
  <w:style w:type="paragraph" w:styleId="Revision">
    <w:name w:val="Revision"/>
    <w:hidden/>
    <w:uiPriority w:val="99"/>
    <w:semiHidden/>
    <w:rsid w:val="007E029D"/>
  </w:style>
  <w:style w:type="character" w:customStyle="1" w:styleId="Heading1Char">
    <w:name w:val="Heading 1 Char"/>
    <w:basedOn w:val="DefaultParagraphFont"/>
    <w:link w:val="Heading1"/>
    <w:uiPriority w:val="9"/>
    <w:rsid w:val="003C52DF"/>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C52DF"/>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FB7CA1"/>
    <w:pPr>
      <w:ind w:left="720"/>
      <w:contextualSpacing/>
    </w:pPr>
  </w:style>
  <w:style w:type="paragraph" w:styleId="Header">
    <w:name w:val="header"/>
    <w:basedOn w:val="Normal"/>
    <w:link w:val="HeaderChar"/>
    <w:uiPriority w:val="99"/>
    <w:unhideWhenUsed/>
    <w:rsid w:val="00991811"/>
    <w:pPr>
      <w:tabs>
        <w:tab w:val="center" w:pos="4513"/>
        <w:tab w:val="right" w:pos="9026"/>
      </w:tabs>
    </w:pPr>
  </w:style>
  <w:style w:type="character" w:customStyle="1" w:styleId="HeaderChar">
    <w:name w:val="Header Char"/>
    <w:basedOn w:val="DefaultParagraphFont"/>
    <w:link w:val="Header"/>
    <w:uiPriority w:val="99"/>
    <w:rsid w:val="00991811"/>
  </w:style>
  <w:style w:type="paragraph" w:styleId="Footer">
    <w:name w:val="footer"/>
    <w:basedOn w:val="Normal"/>
    <w:link w:val="FooterChar"/>
    <w:uiPriority w:val="99"/>
    <w:unhideWhenUsed/>
    <w:rsid w:val="00991811"/>
    <w:pPr>
      <w:tabs>
        <w:tab w:val="center" w:pos="4513"/>
        <w:tab w:val="right" w:pos="9026"/>
      </w:tabs>
    </w:pPr>
  </w:style>
  <w:style w:type="character" w:customStyle="1" w:styleId="FooterChar">
    <w:name w:val="Footer Char"/>
    <w:basedOn w:val="DefaultParagraphFont"/>
    <w:link w:val="Footer"/>
    <w:uiPriority w:val="99"/>
    <w:rsid w:val="0099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652">
      <w:bodyDiv w:val="1"/>
      <w:marLeft w:val="0"/>
      <w:marRight w:val="0"/>
      <w:marTop w:val="0"/>
      <w:marBottom w:val="0"/>
      <w:divBdr>
        <w:top w:val="none" w:sz="0" w:space="0" w:color="auto"/>
        <w:left w:val="none" w:sz="0" w:space="0" w:color="auto"/>
        <w:bottom w:val="none" w:sz="0" w:space="0" w:color="auto"/>
        <w:right w:val="none" w:sz="0" w:space="0" w:color="auto"/>
      </w:divBdr>
    </w:div>
    <w:div w:id="143664119">
      <w:bodyDiv w:val="1"/>
      <w:marLeft w:val="0"/>
      <w:marRight w:val="0"/>
      <w:marTop w:val="0"/>
      <w:marBottom w:val="0"/>
      <w:divBdr>
        <w:top w:val="none" w:sz="0" w:space="0" w:color="auto"/>
        <w:left w:val="none" w:sz="0" w:space="0" w:color="auto"/>
        <w:bottom w:val="none" w:sz="0" w:space="0" w:color="auto"/>
        <w:right w:val="none" w:sz="0" w:space="0" w:color="auto"/>
      </w:divBdr>
      <w:divsChild>
        <w:div w:id="445933572">
          <w:marLeft w:val="0"/>
          <w:marRight w:val="0"/>
          <w:marTop w:val="0"/>
          <w:marBottom w:val="0"/>
          <w:divBdr>
            <w:top w:val="none" w:sz="0" w:space="0" w:color="auto"/>
            <w:left w:val="none" w:sz="0" w:space="0" w:color="auto"/>
            <w:bottom w:val="none" w:sz="0" w:space="0" w:color="auto"/>
            <w:right w:val="none" w:sz="0" w:space="0" w:color="auto"/>
          </w:divBdr>
          <w:divsChild>
            <w:div w:id="324477178">
              <w:marLeft w:val="0"/>
              <w:marRight w:val="0"/>
              <w:marTop w:val="0"/>
              <w:marBottom w:val="0"/>
              <w:divBdr>
                <w:top w:val="none" w:sz="0" w:space="0" w:color="auto"/>
                <w:left w:val="none" w:sz="0" w:space="0" w:color="auto"/>
                <w:bottom w:val="none" w:sz="0" w:space="0" w:color="auto"/>
                <w:right w:val="none" w:sz="0" w:space="0" w:color="auto"/>
              </w:divBdr>
              <w:divsChild>
                <w:div w:id="11664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5588">
      <w:bodyDiv w:val="1"/>
      <w:marLeft w:val="0"/>
      <w:marRight w:val="0"/>
      <w:marTop w:val="0"/>
      <w:marBottom w:val="0"/>
      <w:divBdr>
        <w:top w:val="none" w:sz="0" w:space="0" w:color="auto"/>
        <w:left w:val="none" w:sz="0" w:space="0" w:color="auto"/>
        <w:bottom w:val="none" w:sz="0" w:space="0" w:color="auto"/>
        <w:right w:val="none" w:sz="0" w:space="0" w:color="auto"/>
      </w:divBdr>
    </w:div>
    <w:div w:id="503931898">
      <w:bodyDiv w:val="1"/>
      <w:marLeft w:val="0"/>
      <w:marRight w:val="0"/>
      <w:marTop w:val="0"/>
      <w:marBottom w:val="0"/>
      <w:divBdr>
        <w:top w:val="none" w:sz="0" w:space="0" w:color="auto"/>
        <w:left w:val="none" w:sz="0" w:space="0" w:color="auto"/>
        <w:bottom w:val="none" w:sz="0" w:space="0" w:color="auto"/>
        <w:right w:val="none" w:sz="0" w:space="0" w:color="auto"/>
      </w:divBdr>
    </w:div>
    <w:div w:id="839543207">
      <w:bodyDiv w:val="1"/>
      <w:marLeft w:val="0"/>
      <w:marRight w:val="0"/>
      <w:marTop w:val="0"/>
      <w:marBottom w:val="0"/>
      <w:divBdr>
        <w:top w:val="none" w:sz="0" w:space="0" w:color="auto"/>
        <w:left w:val="none" w:sz="0" w:space="0" w:color="auto"/>
        <w:bottom w:val="none" w:sz="0" w:space="0" w:color="auto"/>
        <w:right w:val="none" w:sz="0" w:space="0" w:color="auto"/>
      </w:divBdr>
    </w:div>
    <w:div w:id="1213229446">
      <w:bodyDiv w:val="1"/>
      <w:marLeft w:val="0"/>
      <w:marRight w:val="0"/>
      <w:marTop w:val="0"/>
      <w:marBottom w:val="0"/>
      <w:divBdr>
        <w:top w:val="none" w:sz="0" w:space="0" w:color="auto"/>
        <w:left w:val="none" w:sz="0" w:space="0" w:color="auto"/>
        <w:bottom w:val="none" w:sz="0" w:space="0" w:color="auto"/>
        <w:right w:val="none" w:sz="0" w:space="0" w:color="auto"/>
      </w:divBdr>
    </w:div>
    <w:div w:id="1666123762">
      <w:bodyDiv w:val="1"/>
      <w:marLeft w:val="0"/>
      <w:marRight w:val="0"/>
      <w:marTop w:val="0"/>
      <w:marBottom w:val="0"/>
      <w:divBdr>
        <w:top w:val="none" w:sz="0" w:space="0" w:color="auto"/>
        <w:left w:val="none" w:sz="0" w:space="0" w:color="auto"/>
        <w:bottom w:val="none" w:sz="0" w:space="0" w:color="auto"/>
        <w:right w:val="none" w:sz="0" w:space="0" w:color="auto"/>
      </w:divBdr>
    </w:div>
    <w:div w:id="1761022602">
      <w:bodyDiv w:val="1"/>
      <w:marLeft w:val="0"/>
      <w:marRight w:val="0"/>
      <w:marTop w:val="0"/>
      <w:marBottom w:val="0"/>
      <w:divBdr>
        <w:top w:val="none" w:sz="0" w:space="0" w:color="auto"/>
        <w:left w:val="none" w:sz="0" w:space="0" w:color="auto"/>
        <w:bottom w:val="none" w:sz="0" w:space="0" w:color="auto"/>
        <w:right w:val="none" w:sz="0" w:space="0" w:color="auto"/>
      </w:divBdr>
      <w:divsChild>
        <w:div w:id="384377814">
          <w:marLeft w:val="0"/>
          <w:marRight w:val="0"/>
          <w:marTop w:val="0"/>
          <w:marBottom w:val="0"/>
          <w:divBdr>
            <w:top w:val="none" w:sz="0" w:space="0" w:color="auto"/>
            <w:left w:val="none" w:sz="0" w:space="0" w:color="auto"/>
            <w:bottom w:val="none" w:sz="0" w:space="0" w:color="auto"/>
            <w:right w:val="none" w:sz="0" w:space="0" w:color="auto"/>
          </w:divBdr>
          <w:divsChild>
            <w:div w:id="1063215325">
              <w:marLeft w:val="0"/>
              <w:marRight w:val="0"/>
              <w:marTop w:val="0"/>
              <w:marBottom w:val="0"/>
              <w:divBdr>
                <w:top w:val="none" w:sz="0" w:space="0" w:color="auto"/>
                <w:left w:val="none" w:sz="0" w:space="0" w:color="auto"/>
                <w:bottom w:val="none" w:sz="0" w:space="0" w:color="auto"/>
                <w:right w:val="none" w:sz="0" w:space="0" w:color="auto"/>
              </w:divBdr>
              <w:divsChild>
                <w:div w:id="13174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800">
      <w:bodyDiv w:val="1"/>
      <w:marLeft w:val="0"/>
      <w:marRight w:val="0"/>
      <w:marTop w:val="0"/>
      <w:marBottom w:val="0"/>
      <w:divBdr>
        <w:top w:val="none" w:sz="0" w:space="0" w:color="auto"/>
        <w:left w:val="none" w:sz="0" w:space="0" w:color="auto"/>
        <w:bottom w:val="none" w:sz="0" w:space="0" w:color="auto"/>
        <w:right w:val="none" w:sz="0" w:space="0" w:color="auto"/>
      </w:divBdr>
    </w:div>
    <w:div w:id="2055153824">
      <w:bodyDiv w:val="1"/>
      <w:marLeft w:val="0"/>
      <w:marRight w:val="0"/>
      <w:marTop w:val="0"/>
      <w:marBottom w:val="0"/>
      <w:divBdr>
        <w:top w:val="none" w:sz="0" w:space="0" w:color="auto"/>
        <w:left w:val="none" w:sz="0" w:space="0" w:color="auto"/>
        <w:bottom w:val="none" w:sz="0" w:space="0" w:color="auto"/>
        <w:right w:val="none" w:sz="0" w:space="0" w:color="auto"/>
      </w:divBdr>
    </w:div>
    <w:div w:id="2065373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76BFD-F123-49DC-80C0-C1DC7D89A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42860</Words>
  <Characters>244303</Characters>
  <Application>Microsoft Office Word</Application>
  <DocSecurity>0</DocSecurity>
  <Lines>2035</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Shaoling Zhong</dc:creator>
  <cp:keywords/>
  <dc:description/>
  <cp:lastModifiedBy>Orchard, J.</cp:lastModifiedBy>
  <cp:revision>2</cp:revision>
  <dcterms:created xsi:type="dcterms:W3CDTF">2020-10-01T15:22:00Z</dcterms:created>
  <dcterms:modified xsi:type="dcterms:W3CDTF">2020-10-01T15:22:00Z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id="MyokpMDp"/&gt;&lt;style id="http://www.zotero.org/styles/the-lancet" hasBibliography="1" bibliographyStyleHasBeenSet="1"/&gt;&lt;prefs&gt;&lt;pref name="fieldType" value="Field"/&gt;&lt;pref name="delayCitationUpdates" </vt:lpwstr>
  </property>
  <property fmtid="{D5CDD505-2E9C-101B-9397-08002B2CF9AE}" pid="3" name="ZOTERO_PREF_2">
    <vt:lpwstr>value="true"/&gt;&lt;pref name="dontAskDelayCitationUpdates" value="true"/&gt;&lt;pref name="automaticJournalAbbreviations" value="true"/&gt;&lt;/prefs&gt;&lt;/data&gt;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http://www.zotero.org/styles/frontiers-in-psychiatry</vt:lpwstr>
  </property>
  <property fmtid="{D5CDD505-2E9C-101B-9397-08002B2CF9AE}" pid="11" name="Mendeley Recent Style Name 3_1">
    <vt:lpwstr>Frontiers in Psychiatry</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http://www.zotero.org/styles/the-lancet</vt:lpwstr>
  </property>
  <property fmtid="{D5CDD505-2E9C-101B-9397-08002B2CF9AE}" pid="21" name="Mendeley Recent Style Name 8_1">
    <vt:lpwstr>The Lancet</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