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5B" w:rsidRPr="00236D39" w:rsidRDefault="009F078F" w:rsidP="00AA6B8D">
      <w:pPr>
        <w:spacing w:line="480" w:lineRule="auto"/>
        <w:rPr>
          <w:rFonts w:ascii="Times New Roman" w:hAnsi="Times New Roman" w:cs="Times New Roman"/>
          <w:b/>
        </w:rPr>
      </w:pPr>
      <w:r>
        <w:rPr>
          <w:rFonts w:ascii="Times New Roman" w:hAnsi="Times New Roman" w:cs="Times New Roman"/>
          <w:b/>
        </w:rPr>
        <w:t>Age-, se</w:t>
      </w:r>
      <w:r w:rsidRPr="00236D39">
        <w:rPr>
          <w:rFonts w:ascii="Times New Roman" w:hAnsi="Times New Roman" w:cs="Times New Roman"/>
          <w:b/>
        </w:rPr>
        <w:t>x</w:t>
      </w:r>
      <w:r>
        <w:rPr>
          <w:rFonts w:ascii="Times New Roman" w:hAnsi="Times New Roman" w:cs="Times New Roman"/>
          <w:b/>
        </w:rPr>
        <w:t>- and disease subtype- f</w:t>
      </w:r>
      <w:r w:rsidRPr="00236D39">
        <w:rPr>
          <w:rFonts w:ascii="Times New Roman" w:hAnsi="Times New Roman" w:cs="Times New Roman"/>
          <w:b/>
        </w:rPr>
        <w:t xml:space="preserve">etal </w:t>
      </w:r>
      <w:r w:rsidR="00125395" w:rsidRPr="00236D39">
        <w:rPr>
          <w:rFonts w:ascii="Times New Roman" w:hAnsi="Times New Roman" w:cs="Times New Roman"/>
          <w:b/>
        </w:rPr>
        <w:t>growth</w:t>
      </w:r>
      <w:r w:rsidR="00236D39">
        <w:rPr>
          <w:rFonts w:ascii="Times New Roman" w:hAnsi="Times New Roman" w:cs="Times New Roman"/>
          <w:b/>
        </w:rPr>
        <w:t xml:space="preserve"> </w:t>
      </w:r>
      <w:r w:rsidR="00B02C4A" w:rsidRPr="00236D39">
        <w:rPr>
          <w:rFonts w:ascii="Times New Roman" w:hAnsi="Times New Roman" w:cs="Times New Roman"/>
          <w:b/>
        </w:rPr>
        <w:t xml:space="preserve">differentials </w:t>
      </w:r>
      <w:r>
        <w:rPr>
          <w:rFonts w:ascii="Times New Roman" w:hAnsi="Times New Roman" w:cs="Times New Roman"/>
          <w:b/>
        </w:rPr>
        <w:t>in</w:t>
      </w:r>
      <w:r w:rsidRPr="00236D39">
        <w:rPr>
          <w:rFonts w:ascii="Times New Roman" w:hAnsi="Times New Roman" w:cs="Times New Roman"/>
          <w:b/>
        </w:rPr>
        <w:t xml:space="preserve"> </w:t>
      </w:r>
      <w:r w:rsidR="0025175B" w:rsidRPr="00236D39">
        <w:rPr>
          <w:rFonts w:ascii="Times New Roman" w:hAnsi="Times New Roman" w:cs="Times New Roman"/>
          <w:b/>
        </w:rPr>
        <w:t>ch</w:t>
      </w:r>
      <w:r w:rsidR="00F10F86" w:rsidRPr="00236D39">
        <w:rPr>
          <w:rFonts w:ascii="Times New Roman" w:hAnsi="Times New Roman" w:cs="Times New Roman"/>
          <w:b/>
        </w:rPr>
        <w:t>ildhood acute myeloid leukemia</w:t>
      </w:r>
      <w:r w:rsidR="0066340F" w:rsidRPr="00236D39">
        <w:rPr>
          <w:rFonts w:ascii="Times New Roman" w:hAnsi="Times New Roman" w:cs="Times New Roman"/>
          <w:b/>
        </w:rPr>
        <w:t xml:space="preserve"> risk</w:t>
      </w:r>
      <w:r w:rsidR="00F10F86" w:rsidRPr="00236D39">
        <w:rPr>
          <w:rFonts w:ascii="Times New Roman" w:hAnsi="Times New Roman" w:cs="Times New Roman"/>
          <w:b/>
        </w:rPr>
        <w:t xml:space="preserve">: </w:t>
      </w:r>
      <w:r w:rsidR="00BC620B" w:rsidRPr="00236D39">
        <w:rPr>
          <w:rFonts w:ascii="Times New Roman" w:hAnsi="Times New Roman" w:cs="Times New Roman"/>
          <w:b/>
        </w:rPr>
        <w:t>results</w:t>
      </w:r>
      <w:r w:rsidR="00913E33" w:rsidRPr="00236D39">
        <w:rPr>
          <w:rFonts w:ascii="Times New Roman" w:hAnsi="Times New Roman" w:cs="Times New Roman"/>
          <w:b/>
        </w:rPr>
        <w:t xml:space="preserve"> from </w:t>
      </w:r>
      <w:r w:rsidR="00BC620B" w:rsidRPr="00236D39">
        <w:rPr>
          <w:rFonts w:ascii="Times New Roman" w:hAnsi="Times New Roman" w:cs="Times New Roman"/>
          <w:b/>
        </w:rPr>
        <w:t>22</w:t>
      </w:r>
      <w:r w:rsidR="00236D39">
        <w:rPr>
          <w:rFonts w:ascii="Times New Roman" w:hAnsi="Times New Roman" w:cs="Times New Roman"/>
          <w:b/>
        </w:rPr>
        <w:t xml:space="preserve"> </w:t>
      </w:r>
      <w:r w:rsidR="00BC620B" w:rsidRPr="00236D39">
        <w:rPr>
          <w:rFonts w:ascii="Times New Roman" w:hAnsi="Times New Roman" w:cs="Times New Roman"/>
          <w:b/>
        </w:rPr>
        <w:t>studies</w:t>
      </w:r>
      <w:r w:rsidR="00C1605C" w:rsidRPr="00236D39">
        <w:rPr>
          <w:rFonts w:ascii="Times New Roman" w:hAnsi="Times New Roman" w:cs="Times New Roman"/>
          <w:b/>
        </w:rPr>
        <w:t xml:space="preserve"> participating in a Childhood Leukemia International Consortium analysis</w:t>
      </w:r>
    </w:p>
    <w:p w:rsidR="00A06715" w:rsidRPr="00236D39" w:rsidRDefault="00A06715" w:rsidP="00AA6B8D">
      <w:pPr>
        <w:spacing w:line="480" w:lineRule="auto"/>
        <w:rPr>
          <w:rFonts w:ascii="Times New Roman" w:hAnsi="Times New Roman" w:cs="Times New Roman"/>
        </w:rPr>
      </w:pPr>
      <w:r w:rsidRPr="00236D39">
        <w:rPr>
          <w:rFonts w:ascii="Times New Roman" w:hAnsi="Times New Roman" w:cs="Times New Roman"/>
        </w:rPr>
        <w:t>Maria A. Karalexi</w:t>
      </w:r>
      <w:r w:rsidRPr="00236D39">
        <w:rPr>
          <w:rFonts w:ascii="Times New Roman" w:hAnsi="Times New Roman" w:cs="Times New Roman"/>
          <w:vertAlign w:val="superscript"/>
        </w:rPr>
        <w:t>1*</w:t>
      </w:r>
      <w:r w:rsidR="00385FFD" w:rsidRPr="00236D39">
        <w:rPr>
          <w:rFonts w:ascii="Times New Roman" w:hAnsi="Times New Roman" w:cs="Times New Roman"/>
          <w:vertAlign w:val="superscript"/>
        </w:rPr>
        <w:t>a</w:t>
      </w:r>
      <w:r w:rsidR="00EA5032" w:rsidRPr="00236D39">
        <w:rPr>
          <w:rFonts w:ascii="Times New Roman" w:hAnsi="Times New Roman" w:cs="Times New Roman"/>
        </w:rPr>
        <w:t>, PhD</w:t>
      </w:r>
      <w:r w:rsidRPr="00236D39">
        <w:rPr>
          <w:rFonts w:ascii="Times New Roman" w:hAnsi="Times New Roman" w:cs="Times New Roman"/>
        </w:rPr>
        <w:t>, Nick Dessypris</w:t>
      </w:r>
      <w:r w:rsidRPr="00236D39">
        <w:rPr>
          <w:rFonts w:ascii="Times New Roman" w:hAnsi="Times New Roman" w:cs="Times New Roman"/>
          <w:vertAlign w:val="superscript"/>
        </w:rPr>
        <w:t>1*</w:t>
      </w:r>
      <w:r w:rsidR="00F61C54">
        <w:rPr>
          <w:rFonts w:ascii="Times New Roman" w:hAnsi="Times New Roman" w:cs="Times New Roman"/>
          <w:vertAlign w:val="superscript"/>
        </w:rPr>
        <w:t>a</w:t>
      </w:r>
      <w:r w:rsidR="00EA5032" w:rsidRPr="00236D39">
        <w:rPr>
          <w:rFonts w:ascii="Times New Roman" w:hAnsi="Times New Roman" w:cs="Times New Roman"/>
        </w:rPr>
        <w:t>, PhD</w:t>
      </w:r>
      <w:r w:rsidRPr="00236D39">
        <w:rPr>
          <w:rFonts w:ascii="Times New Roman" w:hAnsi="Times New Roman" w:cs="Times New Roman"/>
        </w:rPr>
        <w:t xml:space="preserve">, </w:t>
      </w:r>
      <w:proofErr w:type="spellStart"/>
      <w:r w:rsidRPr="00236D39">
        <w:rPr>
          <w:rFonts w:ascii="Times New Roman" w:hAnsi="Times New Roman" w:cs="Times New Roman"/>
        </w:rPr>
        <w:t>Xiaomei</w:t>
      </w:r>
      <w:proofErr w:type="spellEnd"/>
      <w:r w:rsidRPr="00236D39">
        <w:rPr>
          <w:rFonts w:ascii="Times New Roman" w:hAnsi="Times New Roman" w:cs="Times New Roman"/>
        </w:rPr>
        <w:t xml:space="preserve"> Ma</w:t>
      </w:r>
      <w:r w:rsidRPr="00236D39">
        <w:rPr>
          <w:rFonts w:ascii="Times New Roman" w:hAnsi="Times New Roman" w:cs="Times New Roman"/>
          <w:vertAlign w:val="superscript"/>
        </w:rPr>
        <w:t>2</w:t>
      </w:r>
      <w:r w:rsidR="00EA5032" w:rsidRPr="00236D39">
        <w:rPr>
          <w:rFonts w:ascii="Times New Roman" w:hAnsi="Times New Roman" w:cs="Times New Roman"/>
        </w:rPr>
        <w:t>, PhD</w:t>
      </w:r>
      <w:r w:rsidRPr="00236D39">
        <w:rPr>
          <w:rFonts w:ascii="Times New Roman" w:hAnsi="Times New Roman" w:cs="Times New Roman"/>
        </w:rPr>
        <w:t>, Logan G. Spector</w:t>
      </w:r>
      <w:r w:rsidRPr="00236D39">
        <w:rPr>
          <w:rFonts w:ascii="Times New Roman" w:hAnsi="Times New Roman" w:cs="Times New Roman"/>
          <w:vertAlign w:val="superscript"/>
        </w:rPr>
        <w:t>3</w:t>
      </w:r>
      <w:r w:rsidR="00EA5032" w:rsidRPr="00236D39">
        <w:rPr>
          <w:rFonts w:ascii="Times New Roman" w:hAnsi="Times New Roman" w:cs="Times New Roman"/>
        </w:rPr>
        <w:t>, PhD</w:t>
      </w:r>
      <w:r w:rsidRPr="00236D39">
        <w:rPr>
          <w:rFonts w:ascii="Times New Roman" w:hAnsi="Times New Roman" w:cs="Times New Roman"/>
        </w:rPr>
        <w:t>,</w:t>
      </w:r>
      <w:r w:rsidR="00236D39">
        <w:rPr>
          <w:rFonts w:ascii="Times New Roman" w:hAnsi="Times New Roman" w:cs="Times New Roman"/>
        </w:rPr>
        <w:t xml:space="preserve"> </w:t>
      </w:r>
      <w:r w:rsidR="00385FFD" w:rsidRPr="00236D39">
        <w:rPr>
          <w:rFonts w:ascii="Times New Roman" w:hAnsi="Times New Roman" w:cs="Times New Roman"/>
        </w:rPr>
        <w:t>Erin Marcotte</w:t>
      </w:r>
      <w:r w:rsidR="00D86BB7">
        <w:rPr>
          <w:rFonts w:ascii="Times New Roman" w:hAnsi="Times New Roman" w:cs="Times New Roman"/>
          <w:vertAlign w:val="superscript"/>
        </w:rPr>
        <w:t>3</w:t>
      </w:r>
      <w:r w:rsidR="00EA5032" w:rsidRPr="00236D39">
        <w:rPr>
          <w:rFonts w:ascii="Times New Roman" w:hAnsi="Times New Roman" w:cs="Times New Roman"/>
        </w:rPr>
        <w:t>, PhD</w:t>
      </w:r>
      <w:r w:rsidR="00385FFD" w:rsidRPr="00236D39">
        <w:rPr>
          <w:rFonts w:ascii="Times New Roman" w:hAnsi="Times New Roman" w:cs="Times New Roman"/>
        </w:rPr>
        <w:t xml:space="preserve">, </w:t>
      </w:r>
      <w:r w:rsidRPr="00236D39">
        <w:rPr>
          <w:rFonts w:ascii="Times New Roman" w:hAnsi="Times New Roman" w:cs="Times New Roman"/>
        </w:rPr>
        <w:t>Jacqueline Clavel</w:t>
      </w:r>
      <w:r w:rsidRPr="00236D39">
        <w:rPr>
          <w:rFonts w:ascii="Times New Roman" w:hAnsi="Times New Roman" w:cs="Times New Roman"/>
          <w:vertAlign w:val="superscript"/>
        </w:rPr>
        <w:t>4,5</w:t>
      </w:r>
      <w:r w:rsidR="00EA5032" w:rsidRPr="00236D39">
        <w:rPr>
          <w:rFonts w:ascii="Times New Roman" w:hAnsi="Times New Roman" w:cs="Times New Roman"/>
        </w:rPr>
        <w:t>, PhD</w:t>
      </w:r>
      <w:r w:rsidRPr="00236D39">
        <w:rPr>
          <w:rFonts w:ascii="Times New Roman" w:hAnsi="Times New Roman" w:cs="Times New Roman"/>
        </w:rPr>
        <w:t xml:space="preserve">, </w:t>
      </w:r>
      <w:r w:rsidR="0066340F" w:rsidRPr="00236D39">
        <w:rPr>
          <w:rFonts w:ascii="Times New Roman" w:hAnsi="Times New Roman" w:cs="Times New Roman"/>
        </w:rPr>
        <w:t>Maria S. Pombo-de-Oliveira</w:t>
      </w:r>
      <w:r w:rsidR="002F46E7" w:rsidRPr="00236D39">
        <w:rPr>
          <w:rFonts w:ascii="Times New Roman" w:hAnsi="Times New Roman" w:cs="Times New Roman"/>
          <w:vertAlign w:val="superscript"/>
        </w:rPr>
        <w:t>6</w:t>
      </w:r>
      <w:r w:rsidR="00385FFD" w:rsidRPr="00236D39">
        <w:rPr>
          <w:rFonts w:ascii="Times New Roman" w:hAnsi="Times New Roman" w:cs="Times New Roman"/>
          <w:vertAlign w:val="superscript"/>
        </w:rPr>
        <w:t>a</w:t>
      </w:r>
      <w:r w:rsidR="00EA5032" w:rsidRPr="00236D39">
        <w:rPr>
          <w:rFonts w:ascii="Times New Roman" w:hAnsi="Times New Roman" w:cs="Times New Roman"/>
        </w:rPr>
        <w:t>, PhD</w:t>
      </w:r>
      <w:r w:rsidR="00626639" w:rsidRPr="00236D39">
        <w:rPr>
          <w:rFonts w:ascii="Times New Roman" w:hAnsi="Times New Roman" w:cs="Times New Roman"/>
          <w:vertAlign w:val="superscript"/>
        </w:rPr>
        <w:t xml:space="preserve">, </w:t>
      </w:r>
      <w:r w:rsidRPr="00236D39">
        <w:rPr>
          <w:rFonts w:ascii="Times New Roman" w:hAnsi="Times New Roman" w:cs="Times New Roman"/>
        </w:rPr>
        <w:t>Julia E. Heck</w:t>
      </w:r>
      <w:r w:rsidR="002F46E7" w:rsidRPr="00236D39">
        <w:rPr>
          <w:rFonts w:ascii="Times New Roman" w:hAnsi="Times New Roman" w:cs="Times New Roman"/>
          <w:vertAlign w:val="superscript"/>
        </w:rPr>
        <w:t>7</w:t>
      </w:r>
      <w:r w:rsidR="00EA5032" w:rsidRPr="00236D39">
        <w:rPr>
          <w:rFonts w:ascii="Times New Roman" w:hAnsi="Times New Roman" w:cs="Times New Roman"/>
        </w:rPr>
        <w:t>, PhD</w:t>
      </w:r>
      <w:r w:rsidRPr="00236D39">
        <w:rPr>
          <w:rFonts w:ascii="Times New Roman" w:hAnsi="Times New Roman" w:cs="Times New Roman"/>
        </w:rPr>
        <w:t>, Eve Roman</w:t>
      </w:r>
      <w:r w:rsidRPr="00236D39">
        <w:rPr>
          <w:rFonts w:ascii="Times New Roman" w:hAnsi="Times New Roman" w:cs="Times New Roman"/>
          <w:vertAlign w:val="superscript"/>
        </w:rPr>
        <w:t>8</w:t>
      </w:r>
      <w:r w:rsidR="00EA5032" w:rsidRPr="00236D39">
        <w:rPr>
          <w:rFonts w:ascii="Times New Roman" w:hAnsi="Times New Roman" w:cs="Times New Roman"/>
        </w:rPr>
        <w:t>, PhD</w:t>
      </w:r>
      <w:r w:rsidRPr="00236D39">
        <w:rPr>
          <w:rFonts w:ascii="Times New Roman" w:hAnsi="Times New Roman" w:cs="Times New Roman"/>
        </w:rPr>
        <w:t>, Beth A. Mueller</w:t>
      </w:r>
      <w:r w:rsidRPr="00236D39">
        <w:rPr>
          <w:rFonts w:ascii="Times New Roman" w:hAnsi="Times New Roman" w:cs="Times New Roman"/>
          <w:vertAlign w:val="superscript"/>
        </w:rPr>
        <w:t>9,10</w:t>
      </w:r>
      <w:r w:rsidR="00EA5032" w:rsidRPr="00236D39">
        <w:rPr>
          <w:rFonts w:ascii="Times New Roman" w:hAnsi="Times New Roman" w:cs="Times New Roman"/>
        </w:rPr>
        <w:t xml:space="preserve">, </w:t>
      </w:r>
      <w:proofErr w:type="spellStart"/>
      <w:r w:rsidR="00212FB8">
        <w:rPr>
          <w:rFonts w:ascii="Times New Roman" w:hAnsi="Times New Roman" w:cs="Times New Roman"/>
        </w:rPr>
        <w:t>DrPH</w:t>
      </w:r>
      <w:proofErr w:type="spellEnd"/>
      <w:r w:rsidRPr="00236D39">
        <w:rPr>
          <w:rFonts w:ascii="Times New Roman" w:hAnsi="Times New Roman" w:cs="Times New Roman"/>
        </w:rPr>
        <w:t>,</w:t>
      </w:r>
      <w:r w:rsidR="00236D39">
        <w:rPr>
          <w:rFonts w:ascii="Times New Roman" w:hAnsi="Times New Roman" w:cs="Times New Roman"/>
        </w:rPr>
        <w:t xml:space="preserve"> </w:t>
      </w:r>
      <w:proofErr w:type="spellStart"/>
      <w:r w:rsidR="00385FFD" w:rsidRPr="00236D39">
        <w:rPr>
          <w:rFonts w:ascii="Times New Roman" w:hAnsi="Times New Roman" w:cs="Times New Roman"/>
        </w:rPr>
        <w:t>Johnni</w:t>
      </w:r>
      <w:proofErr w:type="spellEnd"/>
      <w:r w:rsidR="00385FFD" w:rsidRPr="00236D39">
        <w:rPr>
          <w:rFonts w:ascii="Times New Roman" w:hAnsi="Times New Roman" w:cs="Times New Roman"/>
        </w:rPr>
        <w:t xml:space="preserve"> Hansen</w:t>
      </w:r>
      <w:r w:rsidR="002F46E7" w:rsidRPr="00236D39">
        <w:rPr>
          <w:rFonts w:ascii="Times New Roman" w:hAnsi="Times New Roman" w:cs="Times New Roman"/>
          <w:vertAlign w:val="superscript"/>
        </w:rPr>
        <w:t>11</w:t>
      </w:r>
      <w:r w:rsidR="00EA5032" w:rsidRPr="00236D39">
        <w:rPr>
          <w:rFonts w:ascii="Times New Roman" w:hAnsi="Times New Roman" w:cs="Times New Roman"/>
        </w:rPr>
        <w:t>, PhD</w:t>
      </w:r>
      <w:r w:rsidRPr="00236D39">
        <w:rPr>
          <w:rFonts w:ascii="Times New Roman" w:hAnsi="Times New Roman" w:cs="Times New Roman"/>
        </w:rPr>
        <w:t xml:space="preserve">, </w:t>
      </w:r>
      <w:proofErr w:type="spellStart"/>
      <w:r w:rsidRPr="00236D39">
        <w:rPr>
          <w:rFonts w:ascii="Times New Roman" w:hAnsi="Times New Roman" w:cs="Times New Roman"/>
        </w:rPr>
        <w:t>Anssi</w:t>
      </w:r>
      <w:proofErr w:type="spellEnd"/>
      <w:r w:rsidRPr="00236D39">
        <w:rPr>
          <w:rFonts w:ascii="Times New Roman" w:hAnsi="Times New Roman" w:cs="Times New Roman"/>
        </w:rPr>
        <w:t xml:space="preserve"> Auvinen</w:t>
      </w:r>
      <w:r w:rsidRPr="00236D39">
        <w:rPr>
          <w:rFonts w:ascii="Times New Roman" w:hAnsi="Times New Roman" w:cs="Times New Roman"/>
          <w:vertAlign w:val="superscript"/>
        </w:rPr>
        <w:t>1</w:t>
      </w:r>
      <w:r w:rsidR="002F46E7" w:rsidRPr="00236D39">
        <w:rPr>
          <w:rFonts w:ascii="Times New Roman" w:hAnsi="Times New Roman" w:cs="Times New Roman"/>
          <w:vertAlign w:val="superscript"/>
        </w:rPr>
        <w:t>2</w:t>
      </w:r>
      <w:r w:rsidR="00EA5032" w:rsidRPr="00236D39">
        <w:rPr>
          <w:rFonts w:ascii="Times New Roman" w:hAnsi="Times New Roman" w:cs="Times New Roman"/>
        </w:rPr>
        <w:t>, PhD</w:t>
      </w:r>
      <w:r w:rsidRPr="00236D39">
        <w:rPr>
          <w:rFonts w:ascii="Times New Roman" w:hAnsi="Times New Roman" w:cs="Times New Roman"/>
        </w:rPr>
        <w:t>, Pei-Chen Lee</w:t>
      </w:r>
      <w:r w:rsidR="002F46E7" w:rsidRPr="00236D39">
        <w:rPr>
          <w:rFonts w:ascii="Times New Roman" w:hAnsi="Times New Roman" w:cs="Times New Roman"/>
          <w:vertAlign w:val="superscript"/>
        </w:rPr>
        <w:t>13</w:t>
      </w:r>
      <w:r w:rsidR="00EA5032" w:rsidRPr="00236D39">
        <w:rPr>
          <w:rFonts w:ascii="Times New Roman" w:hAnsi="Times New Roman" w:cs="Times New Roman"/>
        </w:rPr>
        <w:t>, PhD</w:t>
      </w:r>
      <w:r w:rsidRPr="00236D39">
        <w:rPr>
          <w:rFonts w:ascii="Times New Roman" w:hAnsi="Times New Roman" w:cs="Times New Roman"/>
        </w:rPr>
        <w:t>, Joachim Schüz</w:t>
      </w:r>
      <w:r w:rsidRPr="00236D39">
        <w:rPr>
          <w:rFonts w:ascii="Times New Roman" w:hAnsi="Times New Roman" w:cs="Times New Roman"/>
          <w:vertAlign w:val="superscript"/>
        </w:rPr>
        <w:t>1</w:t>
      </w:r>
      <w:r w:rsidR="002F46E7" w:rsidRPr="00236D39">
        <w:rPr>
          <w:rFonts w:ascii="Times New Roman" w:hAnsi="Times New Roman" w:cs="Times New Roman"/>
          <w:vertAlign w:val="superscript"/>
        </w:rPr>
        <w:t>4</w:t>
      </w:r>
      <w:r w:rsidR="00653D7E">
        <w:rPr>
          <w:rFonts w:ascii="Times New Roman" w:hAnsi="Times New Roman" w:cs="Times New Roman"/>
          <w:vertAlign w:val="superscript"/>
        </w:rPr>
        <w:t>a</w:t>
      </w:r>
      <w:r w:rsidR="00EA5032" w:rsidRPr="00236D39">
        <w:rPr>
          <w:rFonts w:ascii="Times New Roman" w:hAnsi="Times New Roman" w:cs="Times New Roman"/>
        </w:rPr>
        <w:t>, PhD</w:t>
      </w:r>
      <w:r w:rsidRPr="00236D39">
        <w:rPr>
          <w:rFonts w:ascii="Times New Roman" w:hAnsi="Times New Roman" w:cs="Times New Roman"/>
        </w:rPr>
        <w:t xml:space="preserve">, </w:t>
      </w:r>
      <w:proofErr w:type="spellStart"/>
      <w:r w:rsidRPr="00236D39">
        <w:rPr>
          <w:rFonts w:ascii="Times New Roman" w:hAnsi="Times New Roman" w:cs="Times New Roman"/>
        </w:rPr>
        <w:t>Corrado</w:t>
      </w:r>
      <w:proofErr w:type="spellEnd"/>
      <w:r w:rsidRPr="00236D39">
        <w:rPr>
          <w:rFonts w:ascii="Times New Roman" w:hAnsi="Times New Roman" w:cs="Times New Roman"/>
        </w:rPr>
        <w:t xml:space="preserve"> Magnani</w:t>
      </w:r>
      <w:r w:rsidRPr="00236D39">
        <w:rPr>
          <w:rFonts w:ascii="Times New Roman" w:hAnsi="Times New Roman" w:cs="Times New Roman"/>
          <w:vertAlign w:val="superscript"/>
        </w:rPr>
        <w:t>1</w:t>
      </w:r>
      <w:r w:rsidR="002F46E7" w:rsidRPr="00236D39">
        <w:rPr>
          <w:rFonts w:ascii="Times New Roman" w:hAnsi="Times New Roman" w:cs="Times New Roman"/>
          <w:vertAlign w:val="superscript"/>
        </w:rPr>
        <w:t>5</w:t>
      </w:r>
      <w:r w:rsidR="00EA5032" w:rsidRPr="00236D39">
        <w:rPr>
          <w:rFonts w:ascii="Times New Roman" w:hAnsi="Times New Roman" w:cs="Times New Roman"/>
        </w:rPr>
        <w:t>, PhD</w:t>
      </w:r>
      <w:r w:rsidR="00AE5A51" w:rsidRPr="00236D39">
        <w:rPr>
          <w:rFonts w:ascii="Times New Roman" w:hAnsi="Times New Roman" w:cs="Times New Roman"/>
        </w:rPr>
        <w:t xml:space="preserve">, Ana M. </w:t>
      </w:r>
      <w:r w:rsidRPr="00236D39">
        <w:rPr>
          <w:rFonts w:ascii="Times New Roman" w:hAnsi="Times New Roman" w:cs="Times New Roman"/>
        </w:rPr>
        <w:t>Mora</w:t>
      </w:r>
      <w:r w:rsidRPr="00236D39">
        <w:rPr>
          <w:rFonts w:ascii="Times New Roman" w:hAnsi="Times New Roman" w:cs="Times New Roman"/>
          <w:vertAlign w:val="superscript"/>
        </w:rPr>
        <w:t>1</w:t>
      </w:r>
      <w:r w:rsidR="002F46E7" w:rsidRPr="00236D39">
        <w:rPr>
          <w:rFonts w:ascii="Times New Roman" w:hAnsi="Times New Roman" w:cs="Times New Roman"/>
          <w:vertAlign w:val="superscript"/>
        </w:rPr>
        <w:t>6</w:t>
      </w:r>
      <w:r w:rsidR="00EA5032" w:rsidRPr="00236D39">
        <w:rPr>
          <w:rFonts w:ascii="Times New Roman" w:hAnsi="Times New Roman" w:cs="Times New Roman"/>
        </w:rPr>
        <w:t>, PhD</w:t>
      </w:r>
      <w:r w:rsidRPr="00236D39">
        <w:rPr>
          <w:rFonts w:ascii="Times New Roman" w:hAnsi="Times New Roman" w:cs="Times New Roman"/>
        </w:rPr>
        <w:t>,</w:t>
      </w:r>
      <w:r w:rsidR="00236D39">
        <w:rPr>
          <w:rFonts w:ascii="Times New Roman" w:hAnsi="Times New Roman" w:cs="Times New Roman"/>
        </w:rPr>
        <w:t xml:space="preserve"> </w:t>
      </w:r>
      <w:r w:rsidRPr="00236D39">
        <w:rPr>
          <w:rFonts w:ascii="Times New Roman" w:hAnsi="Times New Roman" w:cs="Times New Roman"/>
        </w:rPr>
        <w:t>John D. Dockerty</w:t>
      </w:r>
      <w:r w:rsidRPr="00236D39">
        <w:rPr>
          <w:rFonts w:ascii="Times New Roman" w:hAnsi="Times New Roman" w:cs="Times New Roman"/>
          <w:vertAlign w:val="superscript"/>
        </w:rPr>
        <w:t>1</w:t>
      </w:r>
      <w:r w:rsidR="002F46E7" w:rsidRPr="00236D39">
        <w:rPr>
          <w:rFonts w:ascii="Times New Roman" w:hAnsi="Times New Roman" w:cs="Times New Roman"/>
          <w:vertAlign w:val="superscript"/>
        </w:rPr>
        <w:t>7</w:t>
      </w:r>
      <w:r w:rsidR="00EA5032" w:rsidRPr="00236D39">
        <w:rPr>
          <w:rFonts w:ascii="Times New Roman" w:hAnsi="Times New Roman" w:cs="Times New Roman"/>
        </w:rPr>
        <w:t>, PhD</w:t>
      </w:r>
      <w:r w:rsidRPr="00236D39">
        <w:rPr>
          <w:rFonts w:ascii="Times New Roman" w:hAnsi="Times New Roman" w:cs="Times New Roman"/>
        </w:rPr>
        <w:t>, Michael E. Scheurer</w:t>
      </w:r>
      <w:r w:rsidRPr="00236D39">
        <w:rPr>
          <w:rFonts w:ascii="Times New Roman" w:hAnsi="Times New Roman" w:cs="Times New Roman"/>
          <w:vertAlign w:val="superscript"/>
        </w:rPr>
        <w:t>1</w:t>
      </w:r>
      <w:r w:rsidR="002F46E7" w:rsidRPr="00236D39">
        <w:rPr>
          <w:rFonts w:ascii="Times New Roman" w:hAnsi="Times New Roman" w:cs="Times New Roman"/>
          <w:vertAlign w:val="superscript"/>
        </w:rPr>
        <w:t>8</w:t>
      </w:r>
      <w:r w:rsidR="00EA5032" w:rsidRPr="00236D39">
        <w:rPr>
          <w:rFonts w:ascii="Times New Roman" w:hAnsi="Times New Roman" w:cs="Times New Roman"/>
        </w:rPr>
        <w:t>, PhD</w:t>
      </w:r>
      <w:r w:rsidR="00850840" w:rsidRPr="00236D39">
        <w:rPr>
          <w:rFonts w:ascii="Times New Roman" w:hAnsi="Times New Roman" w:cs="Times New Roman"/>
        </w:rPr>
        <w:t xml:space="preserve">, </w:t>
      </w:r>
      <w:proofErr w:type="spellStart"/>
      <w:r w:rsidRPr="00236D39">
        <w:rPr>
          <w:rFonts w:ascii="Times New Roman" w:hAnsi="Times New Roman" w:cs="Times New Roman"/>
        </w:rPr>
        <w:t>Rong</w:t>
      </w:r>
      <w:proofErr w:type="spellEnd"/>
      <w:r w:rsidRPr="00236D39">
        <w:rPr>
          <w:rFonts w:ascii="Times New Roman" w:hAnsi="Times New Roman" w:cs="Times New Roman"/>
        </w:rPr>
        <w:t xml:space="preserve"> Wang</w:t>
      </w:r>
      <w:r w:rsidRPr="00236D39">
        <w:rPr>
          <w:rFonts w:ascii="Times New Roman" w:hAnsi="Times New Roman" w:cs="Times New Roman"/>
          <w:vertAlign w:val="superscript"/>
        </w:rPr>
        <w:t>2</w:t>
      </w:r>
      <w:r w:rsidR="00EA5032" w:rsidRPr="00236D39">
        <w:rPr>
          <w:rFonts w:ascii="Times New Roman" w:hAnsi="Times New Roman" w:cs="Times New Roman"/>
        </w:rPr>
        <w:t>, PhD</w:t>
      </w:r>
      <w:r w:rsidRPr="00236D39">
        <w:rPr>
          <w:rFonts w:ascii="Times New Roman" w:hAnsi="Times New Roman" w:cs="Times New Roman"/>
        </w:rPr>
        <w:t xml:space="preserve">, </w:t>
      </w:r>
      <w:r w:rsidR="002B766A" w:rsidRPr="00236D39">
        <w:rPr>
          <w:rFonts w:ascii="Times New Roman" w:hAnsi="Times New Roman" w:cs="Times New Roman"/>
        </w:rPr>
        <w:t>Audrey Bonaventure</w:t>
      </w:r>
      <w:r w:rsidRPr="00236D39">
        <w:rPr>
          <w:rFonts w:ascii="Times New Roman" w:hAnsi="Times New Roman" w:cs="Times New Roman"/>
          <w:vertAlign w:val="superscript"/>
        </w:rPr>
        <w:t>4</w:t>
      </w:r>
      <w:r w:rsidR="00EA5032" w:rsidRPr="00236D39">
        <w:rPr>
          <w:rFonts w:ascii="Times New Roman" w:hAnsi="Times New Roman" w:cs="Times New Roman"/>
        </w:rPr>
        <w:t>, PhD</w:t>
      </w:r>
      <w:r w:rsidRPr="00236D39">
        <w:rPr>
          <w:rFonts w:ascii="Times New Roman" w:hAnsi="Times New Roman" w:cs="Times New Roman"/>
        </w:rPr>
        <w:t>, Eleanor Kane</w:t>
      </w:r>
      <w:r w:rsidRPr="00236D39">
        <w:rPr>
          <w:rFonts w:ascii="Times New Roman" w:hAnsi="Times New Roman" w:cs="Times New Roman"/>
          <w:vertAlign w:val="superscript"/>
        </w:rPr>
        <w:t>8</w:t>
      </w:r>
      <w:r w:rsidR="00EA5032" w:rsidRPr="00236D39">
        <w:rPr>
          <w:rFonts w:ascii="Times New Roman" w:hAnsi="Times New Roman" w:cs="Times New Roman"/>
        </w:rPr>
        <w:t>, PhD</w:t>
      </w:r>
      <w:r w:rsidRPr="00236D39">
        <w:rPr>
          <w:rFonts w:ascii="Times New Roman" w:hAnsi="Times New Roman" w:cs="Times New Roman"/>
        </w:rPr>
        <w:t>, David R. Doody</w:t>
      </w:r>
      <w:r w:rsidRPr="00236D39">
        <w:rPr>
          <w:rFonts w:ascii="Times New Roman" w:hAnsi="Times New Roman" w:cs="Times New Roman"/>
          <w:vertAlign w:val="superscript"/>
        </w:rPr>
        <w:t>9</w:t>
      </w:r>
      <w:r w:rsidR="00EA5032" w:rsidRPr="00236D39">
        <w:rPr>
          <w:rFonts w:ascii="Times New Roman" w:hAnsi="Times New Roman" w:cs="Times New Roman"/>
        </w:rPr>
        <w:t xml:space="preserve">, </w:t>
      </w:r>
      <w:r w:rsidR="00212FB8">
        <w:rPr>
          <w:rFonts w:ascii="Times New Roman" w:hAnsi="Times New Roman" w:cs="Times New Roman"/>
        </w:rPr>
        <w:t>MS</w:t>
      </w:r>
      <w:r w:rsidRPr="00236D39">
        <w:rPr>
          <w:rFonts w:ascii="Times New Roman" w:hAnsi="Times New Roman" w:cs="Times New Roman"/>
        </w:rPr>
        <w:t>,</w:t>
      </w:r>
      <w:r w:rsidR="00236D39">
        <w:rPr>
          <w:rFonts w:ascii="Times New Roman" w:hAnsi="Times New Roman" w:cs="Times New Roman"/>
        </w:rPr>
        <w:t xml:space="preserve"> </w:t>
      </w:r>
      <w:r w:rsidR="00B527D4" w:rsidRPr="00236D39">
        <w:rPr>
          <w:rFonts w:ascii="Times New Roman" w:hAnsi="Times New Roman" w:cs="Times New Roman"/>
        </w:rPr>
        <w:t>NARECHEM-ST group</w:t>
      </w:r>
      <w:r w:rsidR="00CE462A" w:rsidRPr="00236D39">
        <w:rPr>
          <w:rFonts w:ascii="Times New Roman" w:hAnsi="Times New Roman" w:cs="Times New Roman"/>
          <w:vertAlign w:val="superscript"/>
        </w:rPr>
        <w:t>19</w:t>
      </w:r>
      <w:r w:rsidR="00B527D4" w:rsidRPr="00236D39">
        <w:rPr>
          <w:rFonts w:ascii="Times New Roman" w:hAnsi="Times New Roman" w:cs="Times New Roman"/>
        </w:rPr>
        <w:t xml:space="preserve">, </w:t>
      </w:r>
      <w:r w:rsidR="00385FFD" w:rsidRPr="00236D39">
        <w:rPr>
          <w:rFonts w:ascii="Times New Roman" w:hAnsi="Times New Roman" w:cs="Times New Roman"/>
        </w:rPr>
        <w:t>FRECCLE group</w:t>
      </w:r>
      <w:r w:rsidR="00385FFD" w:rsidRPr="00236D39">
        <w:rPr>
          <w:rFonts w:ascii="Times New Roman" w:hAnsi="Times New Roman" w:cs="Times New Roman"/>
          <w:vertAlign w:val="superscript"/>
        </w:rPr>
        <w:t>2</w:t>
      </w:r>
      <w:r w:rsidR="00CE462A" w:rsidRPr="00236D39">
        <w:rPr>
          <w:rFonts w:ascii="Times New Roman" w:hAnsi="Times New Roman" w:cs="Times New Roman"/>
          <w:vertAlign w:val="superscript"/>
        </w:rPr>
        <w:t>0</w:t>
      </w:r>
      <w:r w:rsidR="00385FFD" w:rsidRPr="00236D39">
        <w:rPr>
          <w:rFonts w:ascii="Times New Roman" w:hAnsi="Times New Roman" w:cs="Times New Roman"/>
        </w:rPr>
        <w:t xml:space="preserve">, </w:t>
      </w:r>
      <w:proofErr w:type="spellStart"/>
      <w:r w:rsidR="00385FFD" w:rsidRPr="00236D39">
        <w:rPr>
          <w:rFonts w:ascii="Times New Roman" w:hAnsi="Times New Roman" w:cs="Times New Roman"/>
        </w:rPr>
        <w:t>Friederike</w:t>
      </w:r>
      <w:proofErr w:type="spellEnd"/>
      <w:r w:rsidR="00385FFD" w:rsidRPr="00236D39">
        <w:rPr>
          <w:rFonts w:ascii="Times New Roman" w:hAnsi="Times New Roman" w:cs="Times New Roman"/>
        </w:rPr>
        <w:t xml:space="preserve"> Erdmann</w:t>
      </w:r>
      <w:r w:rsidR="00CE462A" w:rsidRPr="00236D39">
        <w:rPr>
          <w:rFonts w:ascii="Times New Roman" w:hAnsi="Times New Roman" w:cs="Times New Roman"/>
          <w:vertAlign w:val="superscript"/>
        </w:rPr>
        <w:t>14</w:t>
      </w:r>
      <w:r w:rsidR="00385FFD" w:rsidRPr="00236D39">
        <w:rPr>
          <w:rFonts w:ascii="Times New Roman" w:hAnsi="Times New Roman" w:cs="Times New Roman"/>
          <w:vertAlign w:val="superscript"/>
        </w:rPr>
        <w:t>,21</w:t>
      </w:r>
      <w:r w:rsidR="00EA5032" w:rsidRPr="00236D39">
        <w:rPr>
          <w:rFonts w:ascii="Times New Roman" w:hAnsi="Times New Roman" w:cs="Times New Roman"/>
        </w:rPr>
        <w:t>, PhD</w:t>
      </w:r>
      <w:r w:rsidRPr="00236D39">
        <w:rPr>
          <w:rFonts w:ascii="Times New Roman" w:hAnsi="Times New Roman" w:cs="Times New Roman"/>
        </w:rPr>
        <w:t xml:space="preserve">, </w:t>
      </w:r>
      <w:r w:rsidR="00385FFD" w:rsidRPr="00236D39">
        <w:rPr>
          <w:rFonts w:ascii="Times New Roman" w:hAnsi="Times New Roman" w:cs="Times New Roman"/>
        </w:rPr>
        <w:t>Alice Y. Kang</w:t>
      </w:r>
      <w:r w:rsidR="00CE462A" w:rsidRPr="00236D39">
        <w:rPr>
          <w:rFonts w:ascii="Times New Roman" w:hAnsi="Times New Roman" w:cs="Times New Roman"/>
          <w:vertAlign w:val="superscript"/>
        </w:rPr>
        <w:t>2</w:t>
      </w:r>
      <w:r w:rsidR="00385FFD" w:rsidRPr="00236D39">
        <w:rPr>
          <w:rFonts w:ascii="Times New Roman" w:hAnsi="Times New Roman" w:cs="Times New Roman"/>
          <w:vertAlign w:val="superscript"/>
        </w:rPr>
        <w:t>2</w:t>
      </w:r>
      <w:r w:rsidR="00031108" w:rsidRPr="00236D39">
        <w:rPr>
          <w:rFonts w:ascii="Times New Roman" w:hAnsi="Times New Roman" w:cs="Times New Roman"/>
        </w:rPr>
        <w:t>, PhD</w:t>
      </w:r>
      <w:r w:rsidR="00385FFD" w:rsidRPr="00236D39">
        <w:rPr>
          <w:rFonts w:ascii="Times New Roman" w:hAnsi="Times New Roman" w:cs="Times New Roman"/>
        </w:rPr>
        <w:t>, Catherine Metayer</w:t>
      </w:r>
      <w:r w:rsidR="00CE462A" w:rsidRPr="00236D39">
        <w:rPr>
          <w:rFonts w:ascii="Times New Roman" w:hAnsi="Times New Roman" w:cs="Times New Roman"/>
          <w:vertAlign w:val="superscript"/>
        </w:rPr>
        <w:t>2</w:t>
      </w:r>
      <w:r w:rsidR="00385FFD" w:rsidRPr="00236D39">
        <w:rPr>
          <w:rFonts w:ascii="Times New Roman" w:hAnsi="Times New Roman" w:cs="Times New Roman"/>
          <w:vertAlign w:val="superscript"/>
        </w:rPr>
        <w:t>2</w:t>
      </w:r>
      <w:r w:rsidR="00031108" w:rsidRPr="00236D39">
        <w:rPr>
          <w:rFonts w:ascii="Times New Roman" w:hAnsi="Times New Roman" w:cs="Times New Roman"/>
        </w:rPr>
        <w:t>, PhD</w:t>
      </w:r>
      <w:r w:rsidR="00626639" w:rsidRPr="00236D39">
        <w:rPr>
          <w:rFonts w:ascii="Times New Roman" w:hAnsi="Times New Roman" w:cs="Times New Roman"/>
        </w:rPr>
        <w:t>,</w:t>
      </w:r>
      <w:r w:rsidR="00CE462A" w:rsidRPr="00236D39">
        <w:rPr>
          <w:rFonts w:ascii="Times New Roman" w:hAnsi="Times New Roman" w:cs="Times New Roman"/>
        </w:rPr>
        <w:t xml:space="preserve"> E</w:t>
      </w:r>
      <w:r w:rsidR="00385FFD" w:rsidRPr="00236D39">
        <w:rPr>
          <w:rFonts w:ascii="Times New Roman" w:hAnsi="Times New Roman" w:cs="Times New Roman"/>
        </w:rPr>
        <w:t>lizabeth Milne</w:t>
      </w:r>
      <w:r w:rsidR="00385FFD" w:rsidRPr="00236D39">
        <w:rPr>
          <w:rFonts w:ascii="Times New Roman" w:hAnsi="Times New Roman" w:cs="Times New Roman"/>
          <w:vertAlign w:val="superscript"/>
        </w:rPr>
        <w:t>2</w:t>
      </w:r>
      <w:r w:rsidR="00CE462A" w:rsidRPr="00236D39">
        <w:rPr>
          <w:rFonts w:ascii="Times New Roman" w:hAnsi="Times New Roman" w:cs="Times New Roman"/>
          <w:vertAlign w:val="superscript"/>
        </w:rPr>
        <w:t>3</w:t>
      </w:r>
      <w:r w:rsidR="00B527D4" w:rsidRPr="00236D39">
        <w:rPr>
          <w:rFonts w:ascii="Times New Roman" w:hAnsi="Times New Roman" w:cs="Times New Roman"/>
          <w:vertAlign w:val="superscript"/>
        </w:rPr>
        <w:t>a</w:t>
      </w:r>
      <w:r w:rsidR="00031108" w:rsidRPr="00236D39">
        <w:rPr>
          <w:rFonts w:ascii="Times New Roman" w:hAnsi="Times New Roman" w:cs="Times New Roman"/>
        </w:rPr>
        <w:t>, PhD</w:t>
      </w:r>
      <w:r w:rsidR="00385FFD" w:rsidRPr="00236D39">
        <w:rPr>
          <w:rFonts w:ascii="Times New Roman" w:hAnsi="Times New Roman" w:cs="Times New Roman"/>
        </w:rPr>
        <w:t xml:space="preserve">, </w:t>
      </w:r>
      <w:proofErr w:type="spellStart"/>
      <w:r w:rsidRPr="00236D39">
        <w:rPr>
          <w:rFonts w:ascii="Times New Roman" w:hAnsi="Times New Roman" w:cs="Times New Roman"/>
        </w:rPr>
        <w:t>Eleni</w:t>
      </w:r>
      <w:proofErr w:type="spellEnd"/>
      <w:r w:rsidRPr="00236D39">
        <w:rPr>
          <w:rFonts w:ascii="Times New Roman" w:hAnsi="Times New Roman" w:cs="Times New Roman"/>
        </w:rPr>
        <w:t xml:space="preserve"> Th. Petridou</w:t>
      </w:r>
      <w:r w:rsidRPr="00236D39">
        <w:rPr>
          <w:rFonts w:ascii="Times New Roman" w:hAnsi="Times New Roman" w:cs="Times New Roman"/>
          <w:vertAlign w:val="superscript"/>
        </w:rPr>
        <w:t>1,24</w:t>
      </w:r>
      <w:r w:rsidR="00B527D4" w:rsidRPr="00236D39">
        <w:rPr>
          <w:rFonts w:ascii="Times New Roman" w:hAnsi="Times New Roman" w:cs="Times New Roman"/>
          <w:vertAlign w:val="superscript"/>
        </w:rPr>
        <w:t>a</w:t>
      </w:r>
      <w:r w:rsidR="00031108" w:rsidRPr="00236D39">
        <w:rPr>
          <w:rFonts w:ascii="Times New Roman" w:hAnsi="Times New Roman" w:cs="Times New Roman"/>
        </w:rPr>
        <w:t>, PhD</w:t>
      </w:r>
    </w:p>
    <w:p w:rsidR="00DA1158" w:rsidRPr="00236D39" w:rsidRDefault="00DA1158" w:rsidP="00AA6B8D">
      <w:pPr>
        <w:spacing w:line="480" w:lineRule="auto"/>
        <w:rPr>
          <w:rFonts w:ascii="Times New Roman" w:hAnsi="Times New Roman" w:cs="Times New Roman"/>
        </w:rPr>
      </w:pPr>
    </w:p>
    <w:p w:rsidR="00CE462A" w:rsidRPr="00236D39" w:rsidRDefault="00CE462A" w:rsidP="00AA6B8D">
      <w:pPr>
        <w:spacing w:line="480" w:lineRule="auto"/>
        <w:rPr>
          <w:rFonts w:ascii="Times New Roman" w:hAnsi="Times New Roman" w:cs="Times New Roman"/>
          <w:b/>
        </w:rPr>
      </w:pPr>
      <w:r w:rsidRPr="00236D39">
        <w:rPr>
          <w:rFonts w:ascii="Times New Roman" w:hAnsi="Times New Roman" w:cs="Times New Roman"/>
          <w:b/>
        </w:rPr>
        <w:t>Affiliations:</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1</w:t>
      </w:r>
      <w:r w:rsidRPr="00236D39">
        <w:rPr>
          <w:rFonts w:ascii="Times New Roman" w:hAnsi="Times New Roman" w:cs="Times New Roman"/>
        </w:rPr>
        <w:t xml:space="preserve">Department of Hygiene, Epidemiology and Medical Statistics, Medical School, National and </w:t>
      </w:r>
      <w:proofErr w:type="spellStart"/>
      <w:r w:rsidRPr="00236D39">
        <w:rPr>
          <w:rFonts w:ascii="Times New Roman" w:hAnsi="Times New Roman" w:cs="Times New Roman"/>
        </w:rPr>
        <w:t>Kapodistrian</w:t>
      </w:r>
      <w:proofErr w:type="spellEnd"/>
      <w:r w:rsidRPr="00236D39">
        <w:rPr>
          <w:rFonts w:ascii="Times New Roman" w:hAnsi="Times New Roman" w:cs="Times New Roman"/>
        </w:rPr>
        <w:t xml:space="preserve"> University of Athens, Athens, Greece</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2</w:t>
      </w:r>
      <w:r w:rsidRPr="00236D39">
        <w:rPr>
          <w:rFonts w:ascii="Times New Roman" w:hAnsi="Times New Roman" w:cs="Times New Roman"/>
        </w:rPr>
        <w:t>Department of Chronic Disease Epidemiology, Yale School of Public Health, Cancer Prevention and Control, Yale Comprehensive Cancer Center, Yale School of Medicine, CT, USA</w:t>
      </w:r>
    </w:p>
    <w:p w:rsidR="00CE462A" w:rsidRPr="00236D39" w:rsidRDefault="00CE462A" w:rsidP="00AA6B8D">
      <w:pPr>
        <w:spacing w:line="480" w:lineRule="auto"/>
        <w:rPr>
          <w:rFonts w:ascii="Times New Roman" w:hAnsi="Times New Roman" w:cs="Times New Roman"/>
          <w:highlight w:val="yellow"/>
        </w:rPr>
      </w:pPr>
      <w:r w:rsidRPr="00236D39">
        <w:rPr>
          <w:rFonts w:ascii="Times New Roman" w:hAnsi="Times New Roman" w:cs="Times New Roman"/>
          <w:vertAlign w:val="superscript"/>
        </w:rPr>
        <w:t>3</w:t>
      </w:r>
      <w:r w:rsidRPr="00236D39">
        <w:rPr>
          <w:rFonts w:ascii="Times New Roman" w:hAnsi="Times New Roman" w:cs="Times New Roman"/>
        </w:rPr>
        <w:t>Division of Epidemiology &amp; Clinical Research, Department of Pediatrics, University of Minnesota, Minneapolis, MN, USA</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4</w:t>
      </w:r>
      <w:r w:rsidRPr="00236D39">
        <w:rPr>
          <w:rFonts w:ascii="Times New Roman" w:hAnsi="Times New Roman" w:cs="Times New Roman"/>
        </w:rPr>
        <w:t>CRESS, UMR-S1153, INSERM, Paris-Descartes University, Villejuif, France</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5</w:t>
      </w:r>
      <w:r w:rsidRPr="00236D39">
        <w:rPr>
          <w:rFonts w:ascii="Times New Roman" w:hAnsi="Times New Roman" w:cs="Times New Roman"/>
        </w:rPr>
        <w:t xml:space="preserve">National Registry of Childhood Cancers, APHP, </w:t>
      </w:r>
      <w:proofErr w:type="spellStart"/>
      <w:r w:rsidRPr="00236D39">
        <w:rPr>
          <w:rFonts w:ascii="Times New Roman" w:hAnsi="Times New Roman" w:cs="Times New Roman"/>
        </w:rPr>
        <w:t>Hôpital</w:t>
      </w:r>
      <w:proofErr w:type="spellEnd"/>
      <w:r w:rsidRPr="00236D39">
        <w:rPr>
          <w:rFonts w:ascii="Times New Roman" w:hAnsi="Times New Roman" w:cs="Times New Roman"/>
        </w:rPr>
        <w:t xml:space="preserve"> Paul-</w:t>
      </w:r>
      <w:proofErr w:type="spellStart"/>
      <w:r w:rsidRPr="00236D39">
        <w:rPr>
          <w:rFonts w:ascii="Times New Roman" w:hAnsi="Times New Roman" w:cs="Times New Roman"/>
        </w:rPr>
        <w:t>Brousse</w:t>
      </w:r>
      <w:proofErr w:type="spellEnd"/>
      <w:r w:rsidRPr="00236D39">
        <w:rPr>
          <w:rFonts w:ascii="Times New Roman" w:hAnsi="Times New Roman" w:cs="Times New Roman"/>
        </w:rPr>
        <w:t>, CHU de Nancy, France</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lastRenderedPageBreak/>
        <w:t>6</w:t>
      </w:r>
      <w:r w:rsidRPr="00236D39">
        <w:rPr>
          <w:rFonts w:ascii="Times New Roman" w:hAnsi="Times New Roman" w:cs="Times New Roman"/>
        </w:rPr>
        <w:t xml:space="preserve">Pediatric Hematology-Oncology Program </w:t>
      </w:r>
      <w:proofErr w:type="spellStart"/>
      <w:r w:rsidRPr="00236D39">
        <w:rPr>
          <w:rFonts w:ascii="Times New Roman" w:hAnsi="Times New Roman" w:cs="Times New Roman"/>
        </w:rPr>
        <w:t>Instituto</w:t>
      </w:r>
      <w:proofErr w:type="spellEnd"/>
      <w:r w:rsidRPr="00236D39">
        <w:rPr>
          <w:rFonts w:ascii="Times New Roman" w:hAnsi="Times New Roman" w:cs="Times New Roman"/>
        </w:rPr>
        <w:t xml:space="preserve"> Nacional de Cancer, Rio de Janeiro, Brazil</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7</w:t>
      </w:r>
      <w:r w:rsidRPr="00236D39">
        <w:rPr>
          <w:rFonts w:ascii="Times New Roman" w:hAnsi="Times New Roman" w:cs="Times New Roman"/>
        </w:rPr>
        <w:t>Department of Epidemiology, School of Public Health, University of California, Los Angeles, CA, USA</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8</w:t>
      </w:r>
      <w:r w:rsidRPr="00236D39">
        <w:rPr>
          <w:rFonts w:ascii="Times New Roman" w:hAnsi="Times New Roman" w:cs="Times New Roman"/>
        </w:rPr>
        <w:t xml:space="preserve">Epidemiology and Cancer Statistics Group, Department of Health Sciences, University of York, </w:t>
      </w:r>
      <w:proofErr w:type="spellStart"/>
      <w:r w:rsidRPr="00236D39">
        <w:rPr>
          <w:rFonts w:ascii="Times New Roman" w:hAnsi="Times New Roman" w:cs="Times New Roman"/>
        </w:rPr>
        <w:t>Heslington</w:t>
      </w:r>
      <w:proofErr w:type="spellEnd"/>
      <w:r w:rsidRPr="00236D39">
        <w:rPr>
          <w:rFonts w:ascii="Times New Roman" w:hAnsi="Times New Roman" w:cs="Times New Roman"/>
        </w:rPr>
        <w:t>, York, United Kingdom</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9</w:t>
      </w:r>
      <w:r w:rsidRPr="00236D39">
        <w:rPr>
          <w:rFonts w:ascii="Times New Roman" w:hAnsi="Times New Roman" w:cs="Times New Roman"/>
        </w:rPr>
        <w:t>Public Health Sciences Division, Fred Hutchinson Cancer Research Center, Seattle, WA, USA</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10</w:t>
      </w:r>
      <w:r w:rsidRPr="00236D39">
        <w:rPr>
          <w:rFonts w:ascii="Times New Roman" w:hAnsi="Times New Roman" w:cs="Times New Roman"/>
        </w:rPr>
        <w:t>Department of Epidemiology, School of Public Health, University of Washington, Seattle, WA, USA</w:t>
      </w:r>
    </w:p>
    <w:p w:rsidR="00CE462A" w:rsidRPr="00236D39" w:rsidRDefault="00CE462A" w:rsidP="00AA6B8D">
      <w:pPr>
        <w:spacing w:line="480" w:lineRule="auto"/>
        <w:rPr>
          <w:rFonts w:ascii="Times New Roman" w:hAnsi="Times New Roman" w:cs="Times New Roman"/>
          <w:vertAlign w:val="superscript"/>
        </w:rPr>
      </w:pPr>
      <w:r w:rsidRPr="00236D39">
        <w:rPr>
          <w:rFonts w:ascii="Times New Roman" w:hAnsi="Times New Roman" w:cs="Times New Roman"/>
          <w:vertAlign w:val="superscript"/>
        </w:rPr>
        <w:t>11</w:t>
      </w:r>
      <w:r w:rsidRPr="00236D39">
        <w:rPr>
          <w:rFonts w:ascii="Times New Roman" w:hAnsi="Times New Roman" w:cs="Times New Roman"/>
        </w:rPr>
        <w:t>Danish Cancer Society Research Center, Copenhagen, Denmark</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12</w:t>
      </w:r>
      <w:r w:rsidRPr="00236D39">
        <w:rPr>
          <w:rFonts w:ascii="Times New Roman" w:hAnsi="Times New Roman" w:cs="Times New Roman"/>
        </w:rPr>
        <w:t>Faculty of Social Sciences, University of Tampere, Tampere, Finland</w:t>
      </w:r>
    </w:p>
    <w:p w:rsidR="00CE462A" w:rsidRPr="00236D39" w:rsidRDefault="00CE462A" w:rsidP="00AA6B8D">
      <w:pPr>
        <w:spacing w:line="480" w:lineRule="auto"/>
        <w:rPr>
          <w:rFonts w:ascii="Times New Roman" w:eastAsiaTheme="minorEastAsia" w:hAnsi="Times New Roman" w:cs="Times New Roman"/>
          <w:lang w:eastAsia="el-GR"/>
        </w:rPr>
      </w:pPr>
      <w:r w:rsidRPr="00236D39">
        <w:rPr>
          <w:rFonts w:ascii="Times New Roman" w:eastAsiaTheme="minorEastAsia" w:hAnsi="Times New Roman" w:cs="Times New Roman"/>
          <w:vertAlign w:val="superscript"/>
          <w:lang w:eastAsia="el-GR"/>
        </w:rPr>
        <w:t>13</w:t>
      </w:r>
      <w:r w:rsidRPr="00236D39">
        <w:rPr>
          <w:rFonts w:ascii="Times New Roman" w:eastAsiaTheme="minorEastAsia" w:hAnsi="Times New Roman" w:cs="Times New Roman"/>
          <w:lang w:eastAsia="el-GR"/>
        </w:rPr>
        <w:t>Department of Health Care Management, National Taipei University of Nursing and Health Sciences, Taipei</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14</w:t>
      </w:r>
      <w:r w:rsidRPr="00236D39">
        <w:rPr>
          <w:rFonts w:ascii="Times New Roman" w:hAnsi="Times New Roman" w:cs="Times New Roman"/>
        </w:rPr>
        <w:t>International Agency for Research on Cancer</w:t>
      </w:r>
      <w:r w:rsidR="002B7DB9">
        <w:rPr>
          <w:rFonts w:ascii="Times New Roman" w:hAnsi="Times New Roman" w:cs="Times New Roman"/>
        </w:rPr>
        <w:t xml:space="preserve"> (IARC)</w:t>
      </w:r>
      <w:r w:rsidRPr="00236D39">
        <w:rPr>
          <w:rFonts w:ascii="Times New Roman" w:hAnsi="Times New Roman" w:cs="Times New Roman"/>
        </w:rPr>
        <w:t>, Section of Environment and Radiation, Lyon, France</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15</w:t>
      </w:r>
      <w:r w:rsidRPr="00236D39">
        <w:rPr>
          <w:rFonts w:ascii="Times New Roman" w:hAnsi="Times New Roman" w:cs="Times New Roman"/>
        </w:rPr>
        <w:t>Cancer Epidemiology Unit, Department of Translational Medicine, CPO Piedmont and University of Eastern Piedmont, Novara, Italy</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16</w:t>
      </w:r>
      <w:r w:rsidRPr="00236D39">
        <w:rPr>
          <w:rFonts w:ascii="Times New Roman" w:hAnsi="Times New Roman" w:cs="Times New Roman"/>
        </w:rPr>
        <w:t>Central American Institute for Studies on Toxic Substances (IRET), Universidad Nacional, Heredia, Costa Rica</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17</w:t>
      </w:r>
      <w:r w:rsidRPr="00236D39">
        <w:rPr>
          <w:rFonts w:ascii="Times New Roman" w:hAnsi="Times New Roman" w:cs="Times New Roman"/>
        </w:rPr>
        <w:t>Department of Preventative and Social Medicine, Dunedin School of Medicine, University of Otago, Dunedin, New Zealand</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lastRenderedPageBreak/>
        <w:t>18</w:t>
      </w:r>
      <w:r w:rsidRPr="00236D39">
        <w:rPr>
          <w:rFonts w:ascii="Times New Roman" w:hAnsi="Times New Roman" w:cs="Times New Roman"/>
        </w:rPr>
        <w:t>Baylor College of Medicine, Department of Pediatrics Texas Children’s Cancer Center, TX, USA</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19</w:t>
      </w:r>
      <w:r w:rsidRPr="00236D39">
        <w:rPr>
          <w:rFonts w:ascii="Times New Roman" w:hAnsi="Times New Roman" w:cs="Times New Roman"/>
        </w:rPr>
        <w:t xml:space="preserve">NARECHEM-ST group, Greece: Margarita Baka, Maria </w:t>
      </w:r>
      <w:proofErr w:type="spellStart"/>
      <w:r w:rsidRPr="00236D39">
        <w:rPr>
          <w:rFonts w:ascii="Times New Roman" w:hAnsi="Times New Roman" w:cs="Times New Roman"/>
        </w:rPr>
        <w:t>Moschovi</w:t>
      </w:r>
      <w:proofErr w:type="spellEnd"/>
      <w:r w:rsidRPr="00236D39">
        <w:rPr>
          <w:rFonts w:ascii="Times New Roman" w:hAnsi="Times New Roman" w:cs="Times New Roman"/>
        </w:rPr>
        <w:t xml:space="preserve">, Sophia </w:t>
      </w:r>
      <w:proofErr w:type="spellStart"/>
      <w:r w:rsidRPr="00236D39">
        <w:rPr>
          <w:rFonts w:ascii="Times New Roman" w:hAnsi="Times New Roman" w:cs="Times New Roman"/>
        </w:rPr>
        <w:t>Polychronopoulou</w:t>
      </w:r>
      <w:proofErr w:type="spellEnd"/>
      <w:r w:rsidRPr="00236D39">
        <w:rPr>
          <w:rFonts w:ascii="Times New Roman" w:hAnsi="Times New Roman" w:cs="Times New Roman"/>
        </w:rPr>
        <w:t xml:space="preserve">, Maria </w:t>
      </w:r>
      <w:proofErr w:type="spellStart"/>
      <w:r w:rsidRPr="00236D39">
        <w:rPr>
          <w:rFonts w:ascii="Times New Roman" w:hAnsi="Times New Roman" w:cs="Times New Roman"/>
        </w:rPr>
        <w:t>Kourti</w:t>
      </w:r>
      <w:proofErr w:type="spellEnd"/>
      <w:r w:rsidRPr="00236D39">
        <w:rPr>
          <w:rFonts w:ascii="Times New Roman" w:hAnsi="Times New Roman" w:cs="Times New Roman"/>
        </w:rPr>
        <w:t xml:space="preserve">, Emmanuel </w:t>
      </w:r>
      <w:proofErr w:type="spellStart"/>
      <w:r w:rsidRPr="00236D39">
        <w:rPr>
          <w:rFonts w:ascii="Times New Roman" w:hAnsi="Times New Roman" w:cs="Times New Roman"/>
        </w:rPr>
        <w:t>Hatzipantelis</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Eftichia</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Stiakaki</w:t>
      </w:r>
      <w:proofErr w:type="spellEnd"/>
      <w:r w:rsidRPr="00236D39">
        <w:rPr>
          <w:rFonts w:ascii="Times New Roman" w:hAnsi="Times New Roman" w:cs="Times New Roman"/>
        </w:rPr>
        <w:t>, Helen Dana, Maria</w:t>
      </w:r>
      <w:r w:rsidR="009C31C8" w:rsidRPr="00236D39">
        <w:rPr>
          <w:rFonts w:ascii="Times New Roman" w:hAnsi="Times New Roman" w:cs="Times New Roman"/>
        </w:rPr>
        <w:t xml:space="preserve"> </w:t>
      </w:r>
      <w:proofErr w:type="spellStart"/>
      <w:r w:rsidR="009C31C8" w:rsidRPr="00236D39">
        <w:rPr>
          <w:rFonts w:ascii="Times New Roman" w:hAnsi="Times New Roman" w:cs="Times New Roman"/>
        </w:rPr>
        <w:t>Kantzanou</w:t>
      </w:r>
      <w:proofErr w:type="spellEnd"/>
      <w:r w:rsidR="009C31C8" w:rsidRPr="00236D39">
        <w:rPr>
          <w:rFonts w:ascii="Times New Roman" w:hAnsi="Times New Roman" w:cs="Times New Roman"/>
        </w:rPr>
        <w:t xml:space="preserve">, Marianna </w:t>
      </w:r>
      <w:proofErr w:type="spellStart"/>
      <w:r w:rsidR="009C31C8" w:rsidRPr="00236D39">
        <w:rPr>
          <w:rFonts w:ascii="Times New Roman" w:hAnsi="Times New Roman" w:cs="Times New Roman"/>
        </w:rPr>
        <w:t>Tzanoudaki</w:t>
      </w:r>
      <w:proofErr w:type="spellEnd"/>
      <w:r w:rsidRPr="00236D39">
        <w:rPr>
          <w:rFonts w:ascii="Times New Roman" w:hAnsi="Times New Roman" w:cs="Times New Roman"/>
        </w:rPr>
        <w:t xml:space="preserve">, Theodora </w:t>
      </w:r>
      <w:proofErr w:type="spellStart"/>
      <w:r w:rsidRPr="00236D39">
        <w:rPr>
          <w:rFonts w:ascii="Times New Roman" w:hAnsi="Times New Roman" w:cs="Times New Roman"/>
        </w:rPr>
        <w:t>Anastasiou</w:t>
      </w:r>
      <w:proofErr w:type="spellEnd"/>
      <w:r w:rsidRPr="00236D39">
        <w:rPr>
          <w:rFonts w:ascii="Times New Roman" w:hAnsi="Times New Roman" w:cs="Times New Roman"/>
        </w:rPr>
        <w:t xml:space="preserve">, Maria </w:t>
      </w:r>
      <w:proofErr w:type="spellStart"/>
      <w:r w:rsidRPr="00236D39">
        <w:rPr>
          <w:rFonts w:ascii="Times New Roman" w:hAnsi="Times New Roman" w:cs="Times New Roman"/>
        </w:rPr>
        <w:t>Grenzelia</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Eleni</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Gavriilaki</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Ioanna</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Sakellari</w:t>
      </w:r>
      <w:proofErr w:type="spellEnd"/>
      <w:r w:rsidRPr="00236D39">
        <w:rPr>
          <w:rFonts w:ascii="Times New Roman" w:hAnsi="Times New Roman" w:cs="Times New Roman"/>
        </w:rPr>
        <w:t xml:space="preserve">, Achilles </w:t>
      </w:r>
      <w:proofErr w:type="spellStart"/>
      <w:r w:rsidRPr="00236D39">
        <w:rPr>
          <w:rFonts w:ascii="Times New Roman" w:hAnsi="Times New Roman" w:cs="Times New Roman"/>
        </w:rPr>
        <w:t>Anagnostopoulos</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Vassiliki</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Kitra</w:t>
      </w:r>
      <w:proofErr w:type="spellEnd"/>
      <w:r w:rsidRPr="00236D39">
        <w:rPr>
          <w:rFonts w:ascii="Times New Roman" w:hAnsi="Times New Roman" w:cs="Times New Roman"/>
        </w:rPr>
        <w:t xml:space="preserve">, Anna </w:t>
      </w:r>
      <w:proofErr w:type="spellStart"/>
      <w:r w:rsidRPr="00236D39">
        <w:rPr>
          <w:rFonts w:ascii="Times New Roman" w:hAnsi="Times New Roman" w:cs="Times New Roman"/>
        </w:rPr>
        <w:t>Paisiou</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Evdoxia</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Bouka</w:t>
      </w:r>
      <w:proofErr w:type="spellEnd"/>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20</w:t>
      </w:r>
      <w:r w:rsidR="009C31C8" w:rsidRPr="00236D39">
        <w:rPr>
          <w:rFonts w:ascii="Times New Roman" w:hAnsi="Times New Roman" w:cs="Times New Roman"/>
        </w:rPr>
        <w:t>FRECCLE, Finnish Register-Based Case-Control Study o</w:t>
      </w:r>
      <w:r w:rsidRPr="00236D39">
        <w:rPr>
          <w:rFonts w:ascii="Times New Roman" w:hAnsi="Times New Roman" w:cs="Times New Roman"/>
        </w:rPr>
        <w:t xml:space="preserve">f Childhood Leukemia group: </w:t>
      </w:r>
      <w:proofErr w:type="spellStart"/>
      <w:r w:rsidRPr="00236D39">
        <w:rPr>
          <w:rFonts w:ascii="Times New Roman" w:hAnsi="Times New Roman" w:cs="Times New Roman"/>
        </w:rPr>
        <w:t>Atte</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Nikkilä</w:t>
      </w:r>
      <w:proofErr w:type="spellEnd"/>
      <w:r w:rsidRPr="00236D39">
        <w:rPr>
          <w:rFonts w:ascii="Times New Roman" w:hAnsi="Times New Roman" w:cs="Times New Roman"/>
        </w:rPr>
        <w:t xml:space="preserve">, Olli </w:t>
      </w:r>
      <w:proofErr w:type="spellStart"/>
      <w:r w:rsidRPr="00236D39">
        <w:rPr>
          <w:rFonts w:ascii="Times New Roman" w:hAnsi="Times New Roman" w:cs="Times New Roman"/>
        </w:rPr>
        <w:t>Lohi</w:t>
      </w:r>
      <w:proofErr w:type="spellEnd"/>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21</w:t>
      </w:r>
      <w:r w:rsidRPr="00236D39">
        <w:rPr>
          <w:rFonts w:ascii="Times New Roman" w:hAnsi="Times New Roman" w:cs="Times New Roman"/>
        </w:rPr>
        <w:t>Danish Cancer Society Research Center, Childhood Cancer Research Group, Copenhagen, Denmark</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22</w:t>
      </w:r>
      <w:r w:rsidRPr="00236D39">
        <w:rPr>
          <w:rFonts w:ascii="Times New Roman" w:hAnsi="Times New Roman" w:cs="Times New Roman"/>
        </w:rPr>
        <w:t>School of Public Health, University of California, Berkeley, CA, USA</w:t>
      </w:r>
    </w:p>
    <w:p w:rsidR="00CE462A" w:rsidRPr="00236D39" w:rsidRDefault="00CE462A" w:rsidP="00AA6B8D">
      <w:pPr>
        <w:spacing w:line="480" w:lineRule="auto"/>
        <w:rPr>
          <w:rFonts w:ascii="Times New Roman" w:hAnsi="Times New Roman" w:cs="Times New Roman"/>
          <w:vertAlign w:val="superscript"/>
        </w:rPr>
      </w:pPr>
      <w:r w:rsidRPr="00236D39">
        <w:rPr>
          <w:rFonts w:ascii="Times New Roman" w:hAnsi="Times New Roman" w:cs="Times New Roman"/>
          <w:vertAlign w:val="superscript"/>
        </w:rPr>
        <w:t>23</w:t>
      </w:r>
      <w:r w:rsidRPr="00236D39">
        <w:rPr>
          <w:rFonts w:ascii="Times New Roman" w:hAnsi="Times New Roman" w:cs="Times New Roman"/>
        </w:rPr>
        <w:t>Telethon Institute for Child Health Research, Centre for Child Health Research, University of Western Australia, WA, Australia</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24</w:t>
      </w:r>
      <w:r w:rsidRPr="00236D39">
        <w:rPr>
          <w:rFonts w:ascii="Times New Roman" w:hAnsi="Times New Roman" w:cs="Times New Roman"/>
        </w:rPr>
        <w:t xml:space="preserve">Clinical Epidemiology Unit, Department of Medicine, </w:t>
      </w:r>
      <w:proofErr w:type="spellStart"/>
      <w:r w:rsidRPr="00236D39">
        <w:rPr>
          <w:rFonts w:ascii="Times New Roman" w:hAnsi="Times New Roman" w:cs="Times New Roman"/>
        </w:rPr>
        <w:t>Karolinska</w:t>
      </w:r>
      <w:proofErr w:type="spellEnd"/>
      <w:r w:rsidRPr="00236D39">
        <w:rPr>
          <w:rFonts w:ascii="Times New Roman" w:hAnsi="Times New Roman" w:cs="Times New Roman"/>
        </w:rPr>
        <w:t xml:space="preserve"> Institute, Stockholm, Sweden</w:t>
      </w:r>
    </w:p>
    <w:p w:rsidR="00CE462A" w:rsidRPr="00236D39" w:rsidRDefault="00CE462A" w:rsidP="00AA6B8D">
      <w:pPr>
        <w:spacing w:line="480" w:lineRule="auto"/>
        <w:rPr>
          <w:rFonts w:ascii="Times New Roman" w:hAnsi="Times New Roman" w:cs="Times New Roman"/>
        </w:rPr>
      </w:pPr>
      <w:r w:rsidRPr="00236D39">
        <w:rPr>
          <w:rFonts w:ascii="Times New Roman" w:hAnsi="Times New Roman" w:cs="Times New Roman"/>
          <w:vertAlign w:val="superscript"/>
        </w:rPr>
        <w:t>*</w:t>
      </w:r>
      <w:r w:rsidRPr="00236D39">
        <w:rPr>
          <w:rFonts w:ascii="Times New Roman" w:hAnsi="Times New Roman" w:cs="Times New Roman"/>
        </w:rPr>
        <w:t>Equally contributed</w:t>
      </w:r>
    </w:p>
    <w:p w:rsidR="00CE462A" w:rsidRPr="00236D39" w:rsidRDefault="00CE462A" w:rsidP="00AA6B8D">
      <w:pPr>
        <w:spacing w:line="480" w:lineRule="auto"/>
        <w:rPr>
          <w:rFonts w:ascii="Times New Roman" w:hAnsi="Times New Roman" w:cs="Times New Roman"/>
        </w:rPr>
      </w:pPr>
      <w:proofErr w:type="spellStart"/>
      <w:proofErr w:type="gramStart"/>
      <w:r w:rsidRPr="00236D39">
        <w:rPr>
          <w:rFonts w:ascii="Times New Roman" w:hAnsi="Times New Roman" w:cs="Times New Roman"/>
          <w:vertAlign w:val="superscript"/>
        </w:rPr>
        <w:t>a</w:t>
      </w:r>
      <w:r w:rsidRPr="00236D39">
        <w:rPr>
          <w:rFonts w:ascii="Times New Roman" w:hAnsi="Times New Roman" w:cs="Times New Roman"/>
        </w:rPr>
        <w:t>Core</w:t>
      </w:r>
      <w:proofErr w:type="spellEnd"/>
      <w:proofErr w:type="gramEnd"/>
      <w:r w:rsidRPr="00236D39">
        <w:rPr>
          <w:rFonts w:ascii="Times New Roman" w:hAnsi="Times New Roman" w:cs="Times New Roman"/>
        </w:rPr>
        <w:t xml:space="preserve"> Writing Group</w:t>
      </w:r>
    </w:p>
    <w:p w:rsidR="007B7280" w:rsidRPr="00236D39" w:rsidRDefault="007B7280" w:rsidP="00AA6B8D">
      <w:pPr>
        <w:spacing w:line="480" w:lineRule="auto"/>
        <w:rPr>
          <w:rFonts w:ascii="Times New Roman" w:hAnsi="Times New Roman" w:cs="Times New Roman"/>
        </w:rPr>
      </w:pPr>
    </w:p>
    <w:p w:rsidR="00E43802" w:rsidRPr="00236D39" w:rsidRDefault="00E43802" w:rsidP="00AA6B8D">
      <w:pPr>
        <w:spacing w:line="480" w:lineRule="auto"/>
        <w:rPr>
          <w:rFonts w:ascii="Times New Roman" w:hAnsi="Times New Roman" w:cs="Times New Roman"/>
        </w:rPr>
      </w:pPr>
      <w:r w:rsidRPr="00236D39">
        <w:rPr>
          <w:rFonts w:ascii="Times New Roman" w:hAnsi="Times New Roman" w:cs="Times New Roman"/>
          <w:b/>
        </w:rPr>
        <w:t>Correspondence to</w:t>
      </w:r>
      <w:r w:rsidRPr="00236D39">
        <w:rPr>
          <w:rFonts w:ascii="Times New Roman" w:hAnsi="Times New Roman" w:cs="Times New Roman"/>
        </w:rPr>
        <w:t>:</w:t>
      </w:r>
    </w:p>
    <w:p w:rsidR="008B49B7" w:rsidRPr="00236D39" w:rsidRDefault="008B49B7" w:rsidP="00AA6B8D">
      <w:pPr>
        <w:spacing w:line="480" w:lineRule="auto"/>
        <w:rPr>
          <w:rFonts w:ascii="Times New Roman" w:hAnsi="Times New Roman" w:cs="Times New Roman"/>
        </w:rPr>
      </w:pPr>
      <w:proofErr w:type="spellStart"/>
      <w:r w:rsidRPr="00236D39">
        <w:rPr>
          <w:rFonts w:ascii="Times New Roman" w:hAnsi="Times New Roman" w:cs="Times New Roman"/>
        </w:rPr>
        <w:t>Eleni</w:t>
      </w:r>
      <w:proofErr w:type="spellEnd"/>
      <w:r w:rsidRPr="00236D39">
        <w:rPr>
          <w:rFonts w:ascii="Times New Roman" w:hAnsi="Times New Roman" w:cs="Times New Roman"/>
        </w:rPr>
        <w:t xml:space="preserve"> Th. </w:t>
      </w:r>
      <w:proofErr w:type="spellStart"/>
      <w:r w:rsidRPr="00236D39">
        <w:rPr>
          <w:rFonts w:ascii="Times New Roman" w:hAnsi="Times New Roman" w:cs="Times New Roman"/>
        </w:rPr>
        <w:t>Petridou</w:t>
      </w:r>
      <w:proofErr w:type="spellEnd"/>
      <w:r w:rsidRPr="00236D39">
        <w:rPr>
          <w:rFonts w:ascii="Times New Roman" w:hAnsi="Times New Roman" w:cs="Times New Roman"/>
        </w:rPr>
        <w:t xml:space="preserve"> MD, MPH, PhD</w:t>
      </w:r>
    </w:p>
    <w:p w:rsidR="007B7280" w:rsidRPr="00236D39" w:rsidRDefault="008B49B7" w:rsidP="00AA6B8D">
      <w:pPr>
        <w:spacing w:line="480" w:lineRule="auto"/>
        <w:rPr>
          <w:rFonts w:ascii="Times New Roman" w:hAnsi="Times New Roman" w:cs="Times New Roman"/>
        </w:rPr>
      </w:pPr>
      <w:r w:rsidRPr="00236D39">
        <w:rPr>
          <w:rFonts w:ascii="Times New Roman" w:hAnsi="Times New Roman" w:cs="Times New Roman"/>
        </w:rPr>
        <w:t>Professor of Epidemiology and Preventive Medicine</w:t>
      </w:r>
    </w:p>
    <w:p w:rsidR="007B7280" w:rsidRPr="00236D39" w:rsidRDefault="008B49B7" w:rsidP="00AA6B8D">
      <w:pPr>
        <w:spacing w:line="480" w:lineRule="auto"/>
        <w:rPr>
          <w:rFonts w:ascii="Times New Roman" w:hAnsi="Times New Roman" w:cs="Times New Roman"/>
        </w:rPr>
      </w:pPr>
      <w:r w:rsidRPr="00236D39">
        <w:rPr>
          <w:rFonts w:ascii="Times New Roman" w:hAnsi="Times New Roman" w:cs="Times New Roman"/>
        </w:rPr>
        <w:t>Department of Hygiene, Epidemiology and Medical Statistics, Medical School, Natio</w:t>
      </w:r>
      <w:r w:rsidR="007B7280" w:rsidRPr="00236D39">
        <w:rPr>
          <w:rFonts w:ascii="Times New Roman" w:hAnsi="Times New Roman" w:cs="Times New Roman"/>
        </w:rPr>
        <w:t>nal and</w:t>
      </w:r>
    </w:p>
    <w:p w:rsidR="008B49B7" w:rsidRPr="00236D39" w:rsidRDefault="008B49B7" w:rsidP="00AA6B8D">
      <w:pPr>
        <w:spacing w:line="480" w:lineRule="auto"/>
        <w:rPr>
          <w:rFonts w:ascii="Times New Roman" w:hAnsi="Times New Roman" w:cs="Times New Roman"/>
        </w:rPr>
      </w:pPr>
      <w:proofErr w:type="spellStart"/>
      <w:r w:rsidRPr="00236D39">
        <w:rPr>
          <w:rFonts w:ascii="Times New Roman" w:hAnsi="Times New Roman" w:cs="Times New Roman"/>
        </w:rPr>
        <w:lastRenderedPageBreak/>
        <w:t>Kapodistrian</w:t>
      </w:r>
      <w:proofErr w:type="spellEnd"/>
      <w:r w:rsidRPr="00236D39">
        <w:rPr>
          <w:rFonts w:ascii="Times New Roman" w:hAnsi="Times New Roman" w:cs="Times New Roman"/>
        </w:rPr>
        <w:t xml:space="preserve"> University of Athens, 75 </w:t>
      </w:r>
      <w:proofErr w:type="spellStart"/>
      <w:r w:rsidRPr="00236D39">
        <w:rPr>
          <w:rFonts w:ascii="Times New Roman" w:hAnsi="Times New Roman" w:cs="Times New Roman"/>
        </w:rPr>
        <w:t>Mikras</w:t>
      </w:r>
      <w:proofErr w:type="spellEnd"/>
      <w:r w:rsidR="00236D39">
        <w:rPr>
          <w:rFonts w:ascii="Times New Roman" w:hAnsi="Times New Roman" w:cs="Times New Roman"/>
        </w:rPr>
        <w:t xml:space="preserve"> </w:t>
      </w:r>
      <w:proofErr w:type="spellStart"/>
      <w:r w:rsidRPr="00236D39">
        <w:rPr>
          <w:rFonts w:ascii="Times New Roman" w:hAnsi="Times New Roman" w:cs="Times New Roman"/>
        </w:rPr>
        <w:t>Asias</w:t>
      </w:r>
      <w:proofErr w:type="spellEnd"/>
      <w:r w:rsidR="00236D39">
        <w:rPr>
          <w:rFonts w:ascii="Times New Roman" w:hAnsi="Times New Roman" w:cs="Times New Roman"/>
        </w:rPr>
        <w:t xml:space="preserve"> </w:t>
      </w:r>
      <w:proofErr w:type="spellStart"/>
      <w:proofErr w:type="gramStart"/>
      <w:r w:rsidRPr="00236D39">
        <w:rPr>
          <w:rFonts w:ascii="Times New Roman" w:hAnsi="Times New Roman" w:cs="Times New Roman"/>
        </w:rPr>
        <w:t>Str</w:t>
      </w:r>
      <w:proofErr w:type="spellEnd"/>
      <w:proofErr w:type="gramEnd"/>
      <w:r w:rsidRPr="00236D39">
        <w:rPr>
          <w:rFonts w:ascii="Times New Roman" w:hAnsi="Times New Roman" w:cs="Times New Roman"/>
        </w:rPr>
        <w:t>, Athens Greece 11527</w:t>
      </w:r>
    </w:p>
    <w:p w:rsidR="008B49B7" w:rsidRPr="00236D39" w:rsidRDefault="008B49B7" w:rsidP="00AA6B8D">
      <w:pPr>
        <w:spacing w:line="480" w:lineRule="auto"/>
        <w:rPr>
          <w:rFonts w:ascii="Times New Roman" w:hAnsi="Times New Roman" w:cs="Times New Roman"/>
        </w:rPr>
      </w:pPr>
      <w:r w:rsidRPr="00236D39">
        <w:rPr>
          <w:rFonts w:ascii="Times New Roman" w:hAnsi="Times New Roman" w:cs="Times New Roman"/>
        </w:rPr>
        <w:t>Email: epetrid@med.uoa.gr; Tel +30 210-7462187, Fax +30 210-7462105</w:t>
      </w:r>
    </w:p>
    <w:p w:rsidR="0051025D" w:rsidRDefault="0051025D">
      <w:pPr>
        <w:spacing w:after="200" w:line="276" w:lineRule="auto"/>
        <w:rPr>
          <w:rFonts w:ascii="Times New Roman" w:hAnsi="Times New Roman" w:cs="Times New Roman"/>
          <w:b/>
        </w:rPr>
      </w:pPr>
      <w:r>
        <w:rPr>
          <w:rFonts w:ascii="Times New Roman" w:hAnsi="Times New Roman" w:cs="Times New Roman"/>
          <w:b/>
        </w:rPr>
        <w:br w:type="page"/>
      </w:r>
    </w:p>
    <w:p w:rsidR="00E43802" w:rsidRPr="00236D39" w:rsidRDefault="00E43802" w:rsidP="00AA6B8D">
      <w:pPr>
        <w:spacing w:line="480" w:lineRule="auto"/>
        <w:rPr>
          <w:rFonts w:ascii="Times New Roman" w:hAnsi="Times New Roman" w:cs="Times New Roman"/>
          <w:b/>
        </w:rPr>
      </w:pPr>
      <w:r w:rsidRPr="00236D39">
        <w:rPr>
          <w:rFonts w:ascii="Times New Roman" w:hAnsi="Times New Roman" w:cs="Times New Roman"/>
          <w:b/>
        </w:rPr>
        <w:lastRenderedPageBreak/>
        <w:t>ABSTRACT</w:t>
      </w:r>
    </w:p>
    <w:p w:rsidR="0077455B" w:rsidRPr="00236D39" w:rsidRDefault="0077455B" w:rsidP="00AA6B8D">
      <w:pPr>
        <w:spacing w:line="480" w:lineRule="auto"/>
        <w:rPr>
          <w:rFonts w:ascii="Times New Roman" w:hAnsi="Times New Roman" w:cs="Times New Roman"/>
        </w:rPr>
      </w:pPr>
      <w:r w:rsidRPr="00236D39">
        <w:rPr>
          <w:rFonts w:ascii="Times New Roman" w:hAnsi="Times New Roman" w:cs="Times New Roman"/>
          <w:b/>
        </w:rPr>
        <w:t xml:space="preserve">Background: </w:t>
      </w:r>
      <w:r w:rsidR="007E1A79" w:rsidRPr="00236D39">
        <w:rPr>
          <w:rFonts w:ascii="Times New Roman" w:hAnsi="Times New Roman" w:cs="Times New Roman"/>
        </w:rPr>
        <w:t>E</w:t>
      </w:r>
      <w:r w:rsidR="00CA7461" w:rsidRPr="00236D39">
        <w:rPr>
          <w:rFonts w:ascii="Times New Roman" w:hAnsi="Times New Roman" w:cs="Times New Roman"/>
        </w:rPr>
        <w:t xml:space="preserve">vidence for </w:t>
      </w:r>
      <w:r w:rsidR="007E1A79" w:rsidRPr="00236D39">
        <w:rPr>
          <w:rFonts w:ascii="Times New Roman" w:hAnsi="Times New Roman" w:cs="Times New Roman"/>
        </w:rPr>
        <w:t xml:space="preserve">an association </w:t>
      </w:r>
      <w:r w:rsidR="009F078F">
        <w:rPr>
          <w:rFonts w:ascii="Times New Roman" w:hAnsi="Times New Roman" w:cs="Times New Roman"/>
        </w:rPr>
        <w:t xml:space="preserve">of fetal growth </w:t>
      </w:r>
      <w:r w:rsidR="007E1A79" w:rsidRPr="00236D39">
        <w:rPr>
          <w:rFonts w:ascii="Times New Roman" w:hAnsi="Times New Roman" w:cs="Times New Roman"/>
        </w:rPr>
        <w:t xml:space="preserve">with </w:t>
      </w:r>
      <w:r w:rsidR="00CA7461" w:rsidRPr="00236D39">
        <w:rPr>
          <w:rFonts w:ascii="Times New Roman" w:hAnsi="Times New Roman" w:cs="Times New Roman"/>
        </w:rPr>
        <w:t>acute myeloid leukemia (AML)</w:t>
      </w:r>
      <w:r w:rsidR="009F078F">
        <w:rPr>
          <w:rFonts w:ascii="Times New Roman" w:hAnsi="Times New Roman" w:cs="Times New Roman"/>
        </w:rPr>
        <w:t xml:space="preserve"> </w:t>
      </w:r>
      <w:r w:rsidR="00CE462A" w:rsidRPr="00236D39">
        <w:rPr>
          <w:rFonts w:ascii="Times New Roman" w:hAnsi="Times New Roman" w:cs="Times New Roman"/>
        </w:rPr>
        <w:t xml:space="preserve">is </w:t>
      </w:r>
      <w:r w:rsidR="007E1A79" w:rsidRPr="00236D39">
        <w:rPr>
          <w:rFonts w:ascii="Times New Roman" w:hAnsi="Times New Roman" w:cs="Times New Roman"/>
        </w:rPr>
        <w:t>inconclusive</w:t>
      </w:r>
      <w:r w:rsidR="00CE462A" w:rsidRPr="00236D39">
        <w:rPr>
          <w:rFonts w:ascii="Times New Roman" w:hAnsi="Times New Roman" w:cs="Times New Roman"/>
        </w:rPr>
        <w:t>.</w:t>
      </w:r>
      <w:r w:rsidR="00F77232">
        <w:rPr>
          <w:rFonts w:ascii="Times New Roman" w:hAnsi="Times New Roman" w:cs="Times New Roman"/>
        </w:rPr>
        <w:t xml:space="preserve"> </w:t>
      </w:r>
      <w:r w:rsidR="009F078F">
        <w:rPr>
          <w:rFonts w:ascii="Times New Roman" w:hAnsi="Times New Roman" w:cs="Times New Roman"/>
        </w:rPr>
        <w:t xml:space="preserve">AML is a rare </w:t>
      </w:r>
      <w:r w:rsidR="009F078F" w:rsidRPr="00236D39">
        <w:rPr>
          <w:rFonts w:ascii="Times New Roman" w:hAnsi="Times New Roman" w:cs="Times New Roman"/>
        </w:rPr>
        <w:t>childhood</w:t>
      </w:r>
      <w:r w:rsidR="009F078F">
        <w:rPr>
          <w:rFonts w:ascii="Times New Roman" w:hAnsi="Times New Roman" w:cs="Times New Roman"/>
        </w:rPr>
        <w:t xml:space="preserve"> cancer, relatively more frequent in girls, with distinct features in infancy. </w:t>
      </w:r>
      <w:r w:rsidR="00F77232">
        <w:rPr>
          <w:rFonts w:ascii="Times New Roman" w:hAnsi="Times New Roman" w:cs="Times New Roman"/>
        </w:rPr>
        <w:t>I</w:t>
      </w:r>
      <w:r w:rsidR="00CE462A" w:rsidRPr="00236D39">
        <w:rPr>
          <w:rFonts w:ascii="Times New Roman" w:hAnsi="Times New Roman" w:cs="Times New Roman"/>
        </w:rPr>
        <w:t xml:space="preserve">n </w:t>
      </w:r>
      <w:r w:rsidR="00B527D4" w:rsidRPr="00236D39">
        <w:rPr>
          <w:rFonts w:ascii="Times New Roman" w:hAnsi="Times New Roman" w:cs="Times New Roman"/>
        </w:rPr>
        <w:t>the context of the Childhood Leukemia</w:t>
      </w:r>
      <w:r w:rsidR="00236D39">
        <w:rPr>
          <w:rFonts w:ascii="Times New Roman" w:hAnsi="Times New Roman" w:cs="Times New Roman"/>
        </w:rPr>
        <w:t xml:space="preserve"> </w:t>
      </w:r>
      <w:r w:rsidR="00B527D4" w:rsidRPr="00236D39">
        <w:rPr>
          <w:rFonts w:ascii="Times New Roman" w:hAnsi="Times New Roman" w:cs="Times New Roman"/>
        </w:rPr>
        <w:t>International Consortium (CLIC), we examined</w:t>
      </w:r>
      <w:r w:rsidR="00236D39">
        <w:rPr>
          <w:rFonts w:ascii="Times New Roman" w:hAnsi="Times New Roman" w:cs="Times New Roman"/>
        </w:rPr>
        <w:t xml:space="preserve"> </w:t>
      </w:r>
      <w:r w:rsidR="009F078F">
        <w:rPr>
          <w:rFonts w:ascii="Times New Roman" w:hAnsi="Times New Roman" w:cs="Times New Roman"/>
        </w:rPr>
        <w:t xml:space="preserve">an </w:t>
      </w:r>
      <w:r w:rsidR="009F078F" w:rsidRPr="005D0D9E">
        <w:rPr>
          <w:rFonts w:ascii="Times New Roman" w:hAnsi="Times New Roman" w:cs="Times New Roman"/>
          <w:i/>
        </w:rPr>
        <w:t>a priori</w:t>
      </w:r>
      <w:r w:rsidR="009F078F">
        <w:rPr>
          <w:rFonts w:ascii="Times New Roman" w:hAnsi="Times New Roman" w:cs="Times New Roman"/>
        </w:rPr>
        <w:t xml:space="preserve"> hypothesis that the association may vary by age, sex and disease subtype using </w:t>
      </w:r>
      <w:r w:rsidR="00CA7461" w:rsidRPr="00236D39">
        <w:rPr>
          <w:rFonts w:ascii="Times New Roman" w:hAnsi="Times New Roman" w:cs="Times New Roman"/>
        </w:rPr>
        <w:t xml:space="preserve">data </w:t>
      </w:r>
      <w:r w:rsidR="007E1A79" w:rsidRPr="00236D39">
        <w:rPr>
          <w:rFonts w:ascii="Times New Roman" w:hAnsi="Times New Roman" w:cs="Times New Roman"/>
        </w:rPr>
        <w:t>comprising</w:t>
      </w:r>
      <w:r w:rsidR="00C1605C" w:rsidRPr="00236D39">
        <w:rPr>
          <w:rFonts w:ascii="Times New Roman" w:hAnsi="Times New Roman" w:cs="Times New Roman"/>
        </w:rPr>
        <w:t xml:space="preserve"> 22</w:t>
      </w:r>
      <w:r w:rsidR="00B527D4" w:rsidRPr="00236D39">
        <w:rPr>
          <w:rFonts w:ascii="Times New Roman" w:hAnsi="Times New Roman" w:cs="Times New Roman"/>
        </w:rPr>
        <w:t xml:space="preserve"> studies</w:t>
      </w:r>
      <w:r w:rsidR="009F078F">
        <w:rPr>
          <w:rFonts w:ascii="Times New Roman" w:hAnsi="Times New Roman" w:cs="Times New Roman"/>
        </w:rPr>
        <w:t xml:space="preserve"> and a total of </w:t>
      </w:r>
      <w:r w:rsidR="009F078F" w:rsidRPr="00236D39">
        <w:rPr>
          <w:rFonts w:ascii="Times New Roman" w:hAnsi="Times New Roman" w:cs="Times New Roman"/>
        </w:rPr>
        <w:t>3564</w:t>
      </w:r>
      <w:r w:rsidR="009F078F">
        <w:rPr>
          <w:rFonts w:ascii="Times New Roman" w:hAnsi="Times New Roman" w:cs="Times New Roman"/>
        </w:rPr>
        <w:t xml:space="preserve"> </w:t>
      </w:r>
      <w:r w:rsidR="009F078F" w:rsidRPr="00236D39">
        <w:rPr>
          <w:rFonts w:ascii="Times New Roman" w:hAnsi="Times New Roman" w:cs="Times New Roman"/>
        </w:rPr>
        <w:t>AML cases</w:t>
      </w:r>
      <w:r w:rsidR="00CA7461" w:rsidRPr="00236D39">
        <w:rPr>
          <w:rFonts w:ascii="Times New Roman" w:hAnsi="Times New Roman" w:cs="Times New Roman"/>
        </w:rPr>
        <w:t>.</w:t>
      </w:r>
    </w:p>
    <w:p w:rsidR="0077455B" w:rsidRPr="00236D39" w:rsidRDefault="0077455B" w:rsidP="00AA6B8D">
      <w:pPr>
        <w:spacing w:line="480" w:lineRule="auto"/>
        <w:rPr>
          <w:rFonts w:ascii="Times New Roman" w:hAnsi="Times New Roman" w:cs="Times New Roman"/>
        </w:rPr>
      </w:pPr>
      <w:r w:rsidRPr="00236D39">
        <w:rPr>
          <w:rFonts w:ascii="Times New Roman" w:hAnsi="Times New Roman" w:cs="Times New Roman"/>
          <w:b/>
        </w:rPr>
        <w:t>Methods:</w:t>
      </w:r>
      <w:r w:rsidR="00236D39">
        <w:rPr>
          <w:rFonts w:ascii="Times New Roman" w:hAnsi="Times New Roman" w:cs="Times New Roman"/>
          <w:b/>
        </w:rPr>
        <w:t xml:space="preserve"> </w:t>
      </w:r>
      <w:r w:rsidR="00626639" w:rsidRPr="00236D39">
        <w:rPr>
          <w:rFonts w:ascii="Times New Roman" w:hAnsi="Times New Roman" w:cs="Times New Roman"/>
        </w:rPr>
        <w:t>P</w:t>
      </w:r>
      <w:r w:rsidR="00E04BD4" w:rsidRPr="00236D39">
        <w:rPr>
          <w:rFonts w:ascii="Times New Roman" w:hAnsi="Times New Roman" w:cs="Times New Roman"/>
        </w:rPr>
        <w:t xml:space="preserve">ooled </w:t>
      </w:r>
      <w:r w:rsidR="00CE462A" w:rsidRPr="00236D39">
        <w:rPr>
          <w:rFonts w:ascii="Times New Roman" w:hAnsi="Times New Roman" w:cs="Times New Roman"/>
        </w:rPr>
        <w:t xml:space="preserve">estimates </w:t>
      </w:r>
      <w:r w:rsidR="009F078F">
        <w:rPr>
          <w:rFonts w:ascii="Times New Roman" w:hAnsi="Times New Roman" w:cs="Times New Roman"/>
        </w:rPr>
        <w:t>by age, sex and overall for harmonized fetal growth measures in association with AML risk were calculated using the INTERGROWTH 21</w:t>
      </w:r>
      <w:r w:rsidR="009F078F" w:rsidRPr="006F766D">
        <w:rPr>
          <w:rFonts w:ascii="Times New Roman" w:hAnsi="Times New Roman" w:cs="Times New Roman"/>
          <w:vertAlign w:val="superscript"/>
        </w:rPr>
        <w:t>st</w:t>
      </w:r>
      <w:r w:rsidR="009F078F">
        <w:rPr>
          <w:rFonts w:ascii="Times New Roman" w:hAnsi="Times New Roman" w:cs="Times New Roman"/>
        </w:rPr>
        <w:t xml:space="preserve"> project for </w:t>
      </w:r>
      <w:r w:rsidR="007E1A79" w:rsidRPr="00236D39">
        <w:rPr>
          <w:rFonts w:ascii="Times New Roman" w:hAnsi="Times New Roman" w:cs="Times New Roman"/>
        </w:rPr>
        <w:t xml:space="preserve">17 </w:t>
      </w:r>
      <w:r w:rsidR="00D835C3" w:rsidRPr="00236D39">
        <w:rPr>
          <w:rFonts w:ascii="Times New Roman" w:hAnsi="Times New Roman" w:cs="Times New Roman"/>
        </w:rPr>
        <w:t xml:space="preserve">studies contributing </w:t>
      </w:r>
      <w:r w:rsidR="00E22D3E">
        <w:rPr>
          <w:rFonts w:ascii="Times New Roman" w:hAnsi="Times New Roman" w:cs="Times New Roman"/>
        </w:rPr>
        <w:t>individual-level</w:t>
      </w:r>
      <w:r w:rsidR="00E22D3E" w:rsidRPr="00236D39">
        <w:rPr>
          <w:rFonts w:ascii="Times New Roman" w:hAnsi="Times New Roman" w:cs="Times New Roman"/>
        </w:rPr>
        <w:t xml:space="preserve"> </w:t>
      </w:r>
      <w:r w:rsidR="00D835C3" w:rsidRPr="00236D39">
        <w:rPr>
          <w:rFonts w:ascii="Times New Roman" w:hAnsi="Times New Roman" w:cs="Times New Roman"/>
        </w:rPr>
        <w:t>data</w:t>
      </w:r>
      <w:r w:rsidR="009F078F">
        <w:rPr>
          <w:rFonts w:ascii="Times New Roman" w:hAnsi="Times New Roman" w:cs="Times New Roman"/>
        </w:rPr>
        <w:t xml:space="preserve">; thereafter, </w:t>
      </w:r>
      <w:r w:rsidR="00CE462A" w:rsidRPr="00236D39">
        <w:rPr>
          <w:rFonts w:ascii="Times New Roman" w:hAnsi="Times New Roman" w:cs="Times New Roman"/>
        </w:rPr>
        <w:t>meta-</w:t>
      </w:r>
      <w:r w:rsidR="00E04BD4" w:rsidRPr="00236D39">
        <w:rPr>
          <w:rFonts w:ascii="Times New Roman" w:hAnsi="Times New Roman" w:cs="Times New Roman"/>
        </w:rPr>
        <w:t>analy</w:t>
      </w:r>
      <w:r w:rsidR="009F078F">
        <w:rPr>
          <w:rFonts w:ascii="Times New Roman" w:hAnsi="Times New Roman" w:cs="Times New Roman"/>
        </w:rPr>
        <w:t>ses</w:t>
      </w:r>
      <w:r w:rsidR="00236D39">
        <w:rPr>
          <w:rFonts w:ascii="Times New Roman" w:hAnsi="Times New Roman" w:cs="Times New Roman"/>
        </w:rPr>
        <w:t xml:space="preserve"> </w:t>
      </w:r>
      <w:r w:rsidR="009F078F">
        <w:rPr>
          <w:rFonts w:ascii="Times New Roman" w:hAnsi="Times New Roman" w:cs="Times New Roman"/>
        </w:rPr>
        <w:t xml:space="preserve">were conducted </w:t>
      </w:r>
      <w:r w:rsidR="00E04BD4" w:rsidRPr="00236D39">
        <w:rPr>
          <w:rFonts w:ascii="Times New Roman" w:hAnsi="Times New Roman" w:cs="Times New Roman"/>
        </w:rPr>
        <w:t xml:space="preserve">with </w:t>
      </w:r>
      <w:r w:rsidR="009F078F">
        <w:rPr>
          <w:rFonts w:ascii="Times New Roman" w:hAnsi="Times New Roman" w:cs="Times New Roman"/>
        </w:rPr>
        <w:t xml:space="preserve">effect </w:t>
      </w:r>
      <w:r w:rsidR="00E04BD4" w:rsidRPr="00236D39">
        <w:rPr>
          <w:rFonts w:ascii="Times New Roman" w:hAnsi="Times New Roman" w:cs="Times New Roman"/>
        </w:rPr>
        <w:t>estimates</w:t>
      </w:r>
      <w:r w:rsidR="00236D39">
        <w:rPr>
          <w:rFonts w:ascii="Times New Roman" w:hAnsi="Times New Roman" w:cs="Times New Roman"/>
        </w:rPr>
        <w:t xml:space="preserve"> </w:t>
      </w:r>
      <w:r w:rsidR="007E1A79" w:rsidRPr="00236D39">
        <w:rPr>
          <w:rFonts w:ascii="Times New Roman" w:hAnsi="Times New Roman" w:cs="Times New Roman"/>
        </w:rPr>
        <w:t xml:space="preserve">provided </w:t>
      </w:r>
      <w:r w:rsidR="007E1A79" w:rsidRPr="00236D39">
        <w:rPr>
          <w:rFonts w:ascii="Times New Roman" w:hAnsi="Times New Roman" w:cs="Times New Roman"/>
          <w:i/>
        </w:rPr>
        <w:t>ad hoc</w:t>
      </w:r>
      <w:r w:rsidR="00236D39">
        <w:rPr>
          <w:rFonts w:ascii="Times New Roman" w:hAnsi="Times New Roman" w:cs="Times New Roman"/>
          <w:i/>
        </w:rPr>
        <w:t xml:space="preserve"> </w:t>
      </w:r>
      <w:r w:rsidR="007E1A79" w:rsidRPr="00236D39">
        <w:rPr>
          <w:rFonts w:ascii="Times New Roman" w:hAnsi="Times New Roman" w:cs="Times New Roman"/>
        </w:rPr>
        <w:t>due to legal constraints</w:t>
      </w:r>
      <w:r w:rsidR="00236D39">
        <w:rPr>
          <w:rFonts w:ascii="Times New Roman" w:hAnsi="Times New Roman" w:cs="Times New Roman"/>
        </w:rPr>
        <w:t xml:space="preserve"> </w:t>
      </w:r>
      <w:r w:rsidR="007E1A79" w:rsidRPr="00236D39">
        <w:rPr>
          <w:rFonts w:ascii="Times New Roman" w:hAnsi="Times New Roman" w:cs="Times New Roman"/>
        </w:rPr>
        <w:t>by</w:t>
      </w:r>
      <w:r w:rsidR="00D835C3" w:rsidRPr="00236D39">
        <w:rPr>
          <w:rFonts w:ascii="Times New Roman" w:hAnsi="Times New Roman" w:cs="Times New Roman"/>
        </w:rPr>
        <w:t xml:space="preserve"> five </w:t>
      </w:r>
      <w:r w:rsidR="009F078F">
        <w:rPr>
          <w:rFonts w:ascii="Times New Roman" w:hAnsi="Times New Roman" w:cs="Times New Roman"/>
        </w:rPr>
        <w:t xml:space="preserve">more </w:t>
      </w:r>
      <w:r w:rsidR="00D835C3" w:rsidRPr="00236D39">
        <w:rPr>
          <w:rFonts w:ascii="Times New Roman" w:hAnsi="Times New Roman" w:cs="Times New Roman"/>
        </w:rPr>
        <w:t>studies</w:t>
      </w:r>
      <w:r w:rsidR="004B14C4" w:rsidRPr="00236D39">
        <w:rPr>
          <w:rFonts w:ascii="Times New Roman" w:hAnsi="Times New Roman" w:cs="Times New Roman"/>
        </w:rPr>
        <w:t xml:space="preserve">. </w:t>
      </w:r>
      <w:r w:rsidR="00A96EA7" w:rsidRPr="00236D39">
        <w:rPr>
          <w:rFonts w:ascii="Times New Roman" w:hAnsi="Times New Roman" w:cs="Times New Roman"/>
        </w:rPr>
        <w:t>Sub-</w:t>
      </w:r>
      <w:r w:rsidR="004B14C4" w:rsidRPr="00236D39">
        <w:rPr>
          <w:rFonts w:ascii="Times New Roman" w:hAnsi="Times New Roman" w:cs="Times New Roman"/>
        </w:rPr>
        <w:t xml:space="preserve">analyses by </w:t>
      </w:r>
      <w:r w:rsidR="007D44DC" w:rsidRPr="00236D39">
        <w:rPr>
          <w:rFonts w:ascii="Times New Roman" w:hAnsi="Times New Roman" w:cs="Times New Roman"/>
        </w:rPr>
        <w:t>AML</w:t>
      </w:r>
      <w:r w:rsidR="00236D39">
        <w:rPr>
          <w:rFonts w:ascii="Times New Roman" w:hAnsi="Times New Roman" w:cs="Times New Roman"/>
        </w:rPr>
        <w:t xml:space="preserve"> </w:t>
      </w:r>
      <w:r w:rsidR="004B14C4" w:rsidRPr="00236D39">
        <w:rPr>
          <w:rFonts w:ascii="Times New Roman" w:hAnsi="Times New Roman" w:cs="Times New Roman"/>
        </w:rPr>
        <w:t>subtype were also performed.</w:t>
      </w:r>
    </w:p>
    <w:p w:rsidR="0077455B" w:rsidRPr="00236D39" w:rsidRDefault="00664DDF"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b/>
        </w:rPr>
        <w:t>Findings</w:t>
      </w:r>
      <w:r w:rsidR="0077455B" w:rsidRPr="00236D39">
        <w:rPr>
          <w:rFonts w:ascii="Times New Roman" w:hAnsi="Times New Roman" w:cs="Times New Roman"/>
          <w:b/>
        </w:rPr>
        <w:t>:</w:t>
      </w:r>
      <w:r w:rsidR="00236D39">
        <w:rPr>
          <w:rFonts w:ascii="Times New Roman" w:hAnsi="Times New Roman" w:cs="Times New Roman"/>
          <w:b/>
        </w:rPr>
        <w:t xml:space="preserve"> </w:t>
      </w:r>
      <w:r w:rsidR="00036D62">
        <w:rPr>
          <w:rFonts w:ascii="Times New Roman" w:hAnsi="Times New Roman" w:cs="Times New Roman"/>
        </w:rPr>
        <w:t>A</w:t>
      </w:r>
      <w:r w:rsidR="00036D62" w:rsidRPr="00236D39">
        <w:rPr>
          <w:rFonts w:ascii="Times New Roman" w:hAnsi="Times New Roman" w:cs="Times New Roman"/>
        </w:rPr>
        <w:t xml:space="preserve"> nearly 50% higher risk </w:t>
      </w:r>
      <w:r w:rsidR="00036D62">
        <w:rPr>
          <w:rFonts w:ascii="Times New Roman" w:hAnsi="Times New Roman" w:cs="Times New Roman"/>
        </w:rPr>
        <w:t xml:space="preserve">was found </w:t>
      </w:r>
      <w:r w:rsidR="00036D62" w:rsidRPr="00236D39">
        <w:rPr>
          <w:rFonts w:ascii="Times New Roman" w:hAnsi="Times New Roman" w:cs="Times New Roman"/>
        </w:rPr>
        <w:t xml:space="preserve">among </w:t>
      </w:r>
      <w:r w:rsidR="009F078F">
        <w:rPr>
          <w:rFonts w:ascii="Times New Roman" w:hAnsi="Times New Roman" w:cs="Times New Roman"/>
        </w:rPr>
        <w:t xml:space="preserve">larger for gestational age (LGA) infant boys </w:t>
      </w:r>
      <w:r w:rsidR="00036D62">
        <w:rPr>
          <w:rFonts w:ascii="Times New Roman" w:hAnsi="Times New Roman" w:cs="Times New Roman"/>
        </w:rPr>
        <w:t>[odds ratio (</w:t>
      </w:r>
      <w:r w:rsidR="00036D62" w:rsidRPr="00236D39">
        <w:rPr>
          <w:rFonts w:ascii="Times New Roman" w:hAnsi="Times New Roman" w:cs="Times New Roman"/>
        </w:rPr>
        <w:t>OR</w:t>
      </w:r>
      <w:r w:rsidR="00036D62">
        <w:rPr>
          <w:rFonts w:ascii="Times New Roman" w:hAnsi="Times New Roman" w:cs="Times New Roman"/>
        </w:rPr>
        <w:t>)</w:t>
      </w:r>
      <w:r w:rsidR="00036D62">
        <w:rPr>
          <w:rFonts w:ascii="Times New Roman" w:hAnsi="Times New Roman" w:cs="Times New Roman"/>
          <w:vertAlign w:val="subscript"/>
        </w:rPr>
        <w:t>boys</w:t>
      </w:r>
      <w:r w:rsidR="00036D62" w:rsidRPr="00236D39">
        <w:rPr>
          <w:rFonts w:ascii="Times New Roman" w:hAnsi="Times New Roman" w:cs="Times New Roman"/>
          <w:vertAlign w:val="subscript"/>
        </w:rPr>
        <w:t xml:space="preserve">&lt;1y; </w:t>
      </w:r>
      <w:r w:rsidR="009F078F">
        <w:rPr>
          <w:rFonts w:ascii="Times New Roman" w:hAnsi="Times New Roman" w:cs="Times New Roman"/>
          <w:vertAlign w:val="subscript"/>
        </w:rPr>
        <w:t>LGA</w:t>
      </w:r>
      <w:r w:rsidR="00036D62" w:rsidRPr="00236D39">
        <w:rPr>
          <w:rFonts w:ascii="Times New Roman" w:hAnsi="Times New Roman" w:cs="Times New Roman"/>
        </w:rPr>
        <w:t>: 1.49, 95%</w:t>
      </w:r>
      <w:r w:rsidR="00036D62">
        <w:rPr>
          <w:rFonts w:ascii="Times New Roman" w:hAnsi="Times New Roman" w:cs="Times New Roman"/>
        </w:rPr>
        <w:t xml:space="preserve"> confidence intervals</w:t>
      </w:r>
      <w:r w:rsidR="00036D62" w:rsidRPr="00236D39">
        <w:rPr>
          <w:rFonts w:ascii="Times New Roman" w:hAnsi="Times New Roman" w:cs="Times New Roman"/>
        </w:rPr>
        <w:t xml:space="preserve"> </w:t>
      </w:r>
      <w:r w:rsidR="00036D62">
        <w:rPr>
          <w:rFonts w:ascii="Times New Roman" w:hAnsi="Times New Roman" w:cs="Times New Roman"/>
        </w:rPr>
        <w:t>(</w:t>
      </w:r>
      <w:r w:rsidR="00036D62" w:rsidRPr="00236D39">
        <w:rPr>
          <w:rFonts w:ascii="Times New Roman" w:hAnsi="Times New Roman" w:cs="Times New Roman"/>
        </w:rPr>
        <w:t>CI</w:t>
      </w:r>
      <w:r w:rsidR="00036D62">
        <w:rPr>
          <w:rFonts w:ascii="Times New Roman" w:hAnsi="Times New Roman" w:cs="Times New Roman"/>
        </w:rPr>
        <w:t>): 1.03-2.14]</w:t>
      </w:r>
      <w:r w:rsidR="00036D62" w:rsidRPr="00236D39">
        <w:rPr>
          <w:rFonts w:ascii="Times New Roman" w:hAnsi="Times New Roman" w:cs="Times New Roman"/>
        </w:rPr>
        <w:t>, reduced to</w:t>
      </w:r>
      <w:r w:rsidR="00036D62">
        <w:rPr>
          <w:rFonts w:ascii="Times New Roman" w:hAnsi="Times New Roman" w:cs="Times New Roman"/>
        </w:rPr>
        <w:t xml:space="preserve"> </w:t>
      </w:r>
      <w:r w:rsidR="00036D62" w:rsidRPr="00236D39">
        <w:rPr>
          <w:rFonts w:ascii="Times New Roman" w:hAnsi="Times New Roman" w:cs="Times New Roman"/>
        </w:rPr>
        <w:t>34% among &lt;2 years (</w:t>
      </w:r>
      <w:proofErr w:type="spellStart"/>
      <w:r w:rsidR="00036D62" w:rsidRPr="00236D39">
        <w:rPr>
          <w:rFonts w:ascii="Times New Roman" w:hAnsi="Times New Roman" w:cs="Times New Roman"/>
        </w:rPr>
        <w:t>OR</w:t>
      </w:r>
      <w:r w:rsidR="00036D62">
        <w:rPr>
          <w:rFonts w:ascii="Times New Roman" w:hAnsi="Times New Roman" w:cs="Times New Roman"/>
          <w:vertAlign w:val="subscript"/>
        </w:rPr>
        <w:t>boys</w:t>
      </w:r>
      <w:proofErr w:type="spellEnd"/>
      <w:r w:rsidR="00036D62" w:rsidRPr="00236D39">
        <w:rPr>
          <w:rFonts w:ascii="Times New Roman" w:hAnsi="Times New Roman" w:cs="Times New Roman"/>
          <w:vertAlign w:val="subscript"/>
        </w:rPr>
        <w:t xml:space="preserve">&lt;2ys; </w:t>
      </w:r>
      <w:r w:rsidR="009F078F">
        <w:rPr>
          <w:rFonts w:ascii="Times New Roman" w:hAnsi="Times New Roman" w:cs="Times New Roman"/>
          <w:vertAlign w:val="subscript"/>
        </w:rPr>
        <w:t>LGA</w:t>
      </w:r>
      <w:r w:rsidR="00036D62" w:rsidRPr="00236D39">
        <w:rPr>
          <w:rFonts w:ascii="Times New Roman" w:hAnsi="Times New Roman" w:cs="Times New Roman"/>
        </w:rPr>
        <w:t>: 1.34, 95% CI: 1.05-1.71)</w:t>
      </w:r>
      <w:r w:rsidR="009F078F">
        <w:rPr>
          <w:rFonts w:ascii="Times New Roman" w:hAnsi="Times New Roman" w:cs="Times New Roman"/>
        </w:rPr>
        <w:t xml:space="preserve"> and 25% for all age</w:t>
      </w:r>
      <w:r w:rsidR="008C75C7">
        <w:rPr>
          <w:rFonts w:ascii="Times New Roman" w:hAnsi="Times New Roman" w:cs="Times New Roman"/>
        </w:rPr>
        <w:t xml:space="preserve"> </w:t>
      </w:r>
      <w:r w:rsidR="00BF198F">
        <w:rPr>
          <w:rFonts w:ascii="Times New Roman" w:hAnsi="Times New Roman" w:cs="Times New Roman"/>
        </w:rPr>
        <w:t>boys (</w:t>
      </w:r>
      <w:r w:rsidR="008C75C7" w:rsidRPr="00236D39">
        <w:rPr>
          <w:rFonts w:ascii="Times New Roman" w:hAnsi="Times New Roman" w:cs="Times New Roman"/>
        </w:rPr>
        <w:t>OR</w:t>
      </w:r>
      <w:r w:rsidR="008C75C7" w:rsidRPr="00236D39">
        <w:rPr>
          <w:rFonts w:ascii="Times New Roman" w:hAnsi="Times New Roman" w:cs="Times New Roman"/>
          <w:vertAlign w:val="subscript"/>
        </w:rPr>
        <w:t>0-14ys;boys;</w:t>
      </w:r>
      <w:r w:rsidR="009F078F">
        <w:rPr>
          <w:rFonts w:ascii="Times New Roman" w:hAnsi="Times New Roman" w:cs="Times New Roman"/>
          <w:vertAlign w:val="subscript"/>
        </w:rPr>
        <w:t>LGA</w:t>
      </w:r>
      <w:r w:rsidR="008C75C7" w:rsidRPr="00236D39">
        <w:rPr>
          <w:rFonts w:ascii="Times New Roman" w:hAnsi="Times New Roman" w:cs="Times New Roman"/>
        </w:rPr>
        <w:t>: 1.25, 95% CI: 1.06-1.46)</w:t>
      </w:r>
      <w:r w:rsidR="00BF198F">
        <w:rPr>
          <w:rFonts w:ascii="Times New Roman" w:hAnsi="Times New Roman" w:cs="Times New Roman"/>
        </w:rPr>
        <w:t xml:space="preserve">. </w:t>
      </w:r>
      <w:r w:rsidR="00176B8D" w:rsidRPr="00236D39">
        <w:rPr>
          <w:rFonts w:ascii="Times New Roman" w:hAnsi="Times New Roman" w:cs="Times New Roman"/>
        </w:rPr>
        <w:t>Importantly, the</w:t>
      </w:r>
      <w:r w:rsidR="00B7391C" w:rsidRPr="00236D39">
        <w:rPr>
          <w:rFonts w:ascii="Times New Roman" w:hAnsi="Times New Roman" w:cs="Times New Roman"/>
        </w:rPr>
        <w:t xml:space="preserve"> association became stronger</w:t>
      </w:r>
      <w:r w:rsidR="00515727" w:rsidRPr="00236D39">
        <w:rPr>
          <w:rFonts w:ascii="Times New Roman" w:hAnsi="Times New Roman" w:cs="Times New Roman"/>
        </w:rPr>
        <w:t xml:space="preserve"> among</w:t>
      </w:r>
      <w:r w:rsidR="002301CB" w:rsidRPr="00236D39">
        <w:rPr>
          <w:rFonts w:ascii="Times New Roman" w:hAnsi="Times New Roman" w:cs="Times New Roman"/>
        </w:rPr>
        <w:t xml:space="preserve"> boys</w:t>
      </w:r>
      <w:r w:rsidR="00AA40E1" w:rsidRPr="00236D39">
        <w:rPr>
          <w:rFonts w:ascii="Times New Roman" w:hAnsi="Times New Roman" w:cs="Times New Roman"/>
        </w:rPr>
        <w:t xml:space="preserve"> with </w:t>
      </w:r>
      <w:r w:rsidR="00C1605C" w:rsidRPr="00236D39">
        <w:rPr>
          <w:rFonts w:ascii="Times New Roman" w:hAnsi="Times New Roman" w:cs="Times New Roman"/>
        </w:rPr>
        <w:t>M0/</w:t>
      </w:r>
      <w:r w:rsidR="00AA40E1" w:rsidRPr="00236D39">
        <w:rPr>
          <w:rFonts w:ascii="Times New Roman" w:hAnsi="Times New Roman" w:cs="Times New Roman"/>
        </w:rPr>
        <w:t>M1</w:t>
      </w:r>
      <w:r w:rsidR="004E4CAA" w:rsidRPr="00236D39">
        <w:rPr>
          <w:rFonts w:ascii="Times New Roman" w:hAnsi="Times New Roman" w:cs="Times New Roman"/>
        </w:rPr>
        <w:t>subtype (OR</w:t>
      </w:r>
      <w:r w:rsidR="004E4CAA" w:rsidRPr="00236D39">
        <w:rPr>
          <w:rFonts w:ascii="Times New Roman" w:hAnsi="Times New Roman" w:cs="Times New Roman"/>
          <w:vertAlign w:val="subscript"/>
        </w:rPr>
        <w:t>boys</w:t>
      </w:r>
      <w:proofErr w:type="gramStart"/>
      <w:r w:rsidR="004E4CAA" w:rsidRPr="00236D39">
        <w:rPr>
          <w:rFonts w:ascii="Times New Roman" w:hAnsi="Times New Roman" w:cs="Times New Roman"/>
          <w:vertAlign w:val="subscript"/>
        </w:rPr>
        <w:t>;M0</w:t>
      </w:r>
      <w:proofErr w:type="gramEnd"/>
      <w:r w:rsidR="004E4CAA" w:rsidRPr="00236D39">
        <w:rPr>
          <w:rFonts w:ascii="Times New Roman" w:hAnsi="Times New Roman" w:cs="Times New Roman"/>
          <w:vertAlign w:val="subscript"/>
        </w:rPr>
        <w:t>/M1;</w:t>
      </w:r>
      <w:r w:rsidR="009F078F">
        <w:rPr>
          <w:rFonts w:ascii="Times New Roman" w:hAnsi="Times New Roman" w:cs="Times New Roman"/>
          <w:vertAlign w:val="subscript"/>
        </w:rPr>
        <w:t>LGA</w:t>
      </w:r>
      <w:r w:rsidR="002D388A" w:rsidRPr="00236D39">
        <w:rPr>
          <w:rFonts w:ascii="Times New Roman" w:hAnsi="Times New Roman" w:cs="Times New Roman"/>
        </w:rPr>
        <w:t>: 1.8</w:t>
      </w:r>
      <w:r w:rsidR="005C5268">
        <w:rPr>
          <w:rFonts w:ascii="Times New Roman" w:hAnsi="Times New Roman" w:cs="Times New Roman"/>
        </w:rPr>
        <w:t>0, 95% CI: 1.15-2.83</w:t>
      </w:r>
      <w:r w:rsidR="004E4CAA" w:rsidRPr="00236D39">
        <w:rPr>
          <w:rFonts w:ascii="Times New Roman" w:hAnsi="Times New Roman" w:cs="Times New Roman"/>
        </w:rPr>
        <w:t>)</w:t>
      </w:r>
      <w:r w:rsidR="00AA40E1" w:rsidRPr="00236D39">
        <w:rPr>
          <w:rFonts w:ascii="Times New Roman" w:hAnsi="Times New Roman" w:cs="Times New Roman"/>
        </w:rPr>
        <w:t>.</w:t>
      </w:r>
      <w:r w:rsidR="00EE35F2">
        <w:rPr>
          <w:rFonts w:ascii="Times New Roman" w:hAnsi="Times New Roman" w:cs="Times New Roman"/>
        </w:rPr>
        <w:t xml:space="preserve"> </w:t>
      </w:r>
      <w:r w:rsidR="004E4CAA" w:rsidRPr="00236D39">
        <w:rPr>
          <w:rFonts w:ascii="Times New Roman" w:hAnsi="Times New Roman" w:cs="Times New Roman"/>
        </w:rPr>
        <w:t>P</w:t>
      </w:r>
      <w:r w:rsidR="00AA40E1" w:rsidRPr="00236D39">
        <w:rPr>
          <w:rFonts w:ascii="Times New Roman" w:hAnsi="Times New Roman" w:cs="Times New Roman"/>
        </w:rPr>
        <w:t xml:space="preserve">ositive </w:t>
      </w:r>
      <w:r w:rsidR="005813A0" w:rsidRPr="00236D39">
        <w:rPr>
          <w:rFonts w:ascii="Times New Roman" w:hAnsi="Times New Roman" w:cs="Times New Roman"/>
        </w:rPr>
        <w:t>was also</w:t>
      </w:r>
      <w:r w:rsidR="00236D39">
        <w:rPr>
          <w:rFonts w:ascii="Times New Roman" w:hAnsi="Times New Roman" w:cs="Times New Roman"/>
        </w:rPr>
        <w:t xml:space="preserve"> </w:t>
      </w:r>
      <w:r w:rsidR="00B7391C" w:rsidRPr="00236D39">
        <w:rPr>
          <w:rFonts w:ascii="Times New Roman" w:hAnsi="Times New Roman" w:cs="Times New Roman"/>
        </w:rPr>
        <w:t xml:space="preserve">the association </w:t>
      </w:r>
      <w:r w:rsidR="005813A0" w:rsidRPr="00236D39">
        <w:rPr>
          <w:rFonts w:ascii="Times New Roman" w:hAnsi="Times New Roman" w:cs="Times New Roman"/>
        </w:rPr>
        <w:t>among boys with</w:t>
      </w:r>
      <w:r w:rsidR="00611B45" w:rsidRPr="00236D39">
        <w:rPr>
          <w:rFonts w:ascii="Times New Roman" w:hAnsi="Times New Roman" w:cs="Times New Roman"/>
        </w:rPr>
        <w:t xml:space="preserve"> </w:t>
      </w:r>
      <w:r w:rsidR="0014754D">
        <w:rPr>
          <w:rFonts w:ascii="Times New Roman" w:hAnsi="Times New Roman" w:cs="Times New Roman"/>
        </w:rPr>
        <w:t>large</w:t>
      </w:r>
      <w:r w:rsidR="004A38F0" w:rsidRPr="00236D39">
        <w:rPr>
          <w:rFonts w:ascii="Times New Roman" w:hAnsi="Times New Roman" w:cs="Times New Roman"/>
        </w:rPr>
        <w:t xml:space="preserve"> </w:t>
      </w:r>
      <w:r w:rsidR="00611B45" w:rsidRPr="00236D39">
        <w:rPr>
          <w:rFonts w:ascii="Times New Roman" w:hAnsi="Times New Roman" w:cs="Times New Roman"/>
        </w:rPr>
        <w:t xml:space="preserve">birth length </w:t>
      </w:r>
      <w:r w:rsidR="0014754D">
        <w:rPr>
          <w:rFonts w:ascii="Times New Roman" w:hAnsi="Times New Roman" w:cs="Times New Roman"/>
        </w:rPr>
        <w:t xml:space="preserve">for gestational age </w:t>
      </w:r>
      <w:r w:rsidR="00611B45" w:rsidRPr="00236D39">
        <w:rPr>
          <w:rFonts w:ascii="Times New Roman" w:hAnsi="Times New Roman" w:cs="Times New Roman"/>
        </w:rPr>
        <w:t>(</w:t>
      </w:r>
      <w:proofErr w:type="spellStart"/>
      <w:r w:rsidR="005813A0" w:rsidRPr="00236D39">
        <w:rPr>
          <w:rFonts w:ascii="Times New Roman" w:hAnsi="Times New Roman" w:cs="Times New Roman"/>
        </w:rPr>
        <w:t>OR</w:t>
      </w:r>
      <w:r w:rsidR="00EC647D" w:rsidRPr="00236D39">
        <w:rPr>
          <w:rFonts w:ascii="Times New Roman" w:hAnsi="Times New Roman" w:cs="Times New Roman"/>
          <w:vertAlign w:val="subscript"/>
        </w:rPr>
        <w:t>boys</w:t>
      </w:r>
      <w:proofErr w:type="gramStart"/>
      <w:r w:rsidR="00EC647D" w:rsidRPr="00236D39">
        <w:rPr>
          <w:rFonts w:ascii="Times New Roman" w:hAnsi="Times New Roman" w:cs="Times New Roman"/>
          <w:vertAlign w:val="subscript"/>
        </w:rPr>
        <w:t>;</w:t>
      </w:r>
      <w:r w:rsidR="009F078F">
        <w:rPr>
          <w:rFonts w:ascii="Times New Roman" w:hAnsi="Times New Roman" w:cs="Times New Roman"/>
          <w:vertAlign w:val="subscript"/>
        </w:rPr>
        <w:t>LGA</w:t>
      </w:r>
      <w:proofErr w:type="spellEnd"/>
      <w:proofErr w:type="gramEnd"/>
      <w:r w:rsidR="00EC647D" w:rsidRPr="00236D39">
        <w:rPr>
          <w:rFonts w:ascii="Times New Roman" w:hAnsi="Times New Roman" w:cs="Times New Roman"/>
          <w:vertAlign w:val="subscript"/>
        </w:rPr>
        <w:t>/</w:t>
      </w:r>
      <w:proofErr w:type="spellStart"/>
      <w:r w:rsidR="00EC647D" w:rsidRPr="00236D39">
        <w:rPr>
          <w:rFonts w:ascii="Times New Roman" w:hAnsi="Times New Roman" w:cs="Times New Roman"/>
          <w:vertAlign w:val="subscript"/>
        </w:rPr>
        <w:t>birth</w:t>
      </w:r>
      <w:r w:rsidR="005813A0" w:rsidRPr="00236D39">
        <w:rPr>
          <w:rFonts w:ascii="Times New Roman" w:hAnsi="Times New Roman" w:cs="Times New Roman"/>
          <w:vertAlign w:val="subscript"/>
        </w:rPr>
        <w:t>length</w:t>
      </w:r>
      <w:proofErr w:type="spellEnd"/>
      <w:r w:rsidR="005813A0" w:rsidRPr="00236D39">
        <w:rPr>
          <w:rFonts w:ascii="Times New Roman" w:hAnsi="Times New Roman" w:cs="Times New Roman"/>
        </w:rPr>
        <w:t>:</w:t>
      </w:r>
      <w:r w:rsidR="00611B45" w:rsidRPr="00236D39">
        <w:rPr>
          <w:rFonts w:ascii="Times New Roman" w:hAnsi="Times New Roman" w:cs="Times New Roman"/>
        </w:rPr>
        <w:t xml:space="preserve"> 1.38, 95% CI: </w:t>
      </w:r>
      <w:r w:rsidR="00626639" w:rsidRPr="00236D39">
        <w:rPr>
          <w:rFonts w:ascii="Times New Roman" w:hAnsi="Times New Roman" w:cs="Times New Roman"/>
        </w:rPr>
        <w:t>1.00</w:t>
      </w:r>
      <w:r w:rsidR="00611B45" w:rsidRPr="00236D39">
        <w:rPr>
          <w:rFonts w:ascii="Times New Roman" w:hAnsi="Times New Roman" w:cs="Times New Roman"/>
        </w:rPr>
        <w:t>-1.92)</w:t>
      </w:r>
      <w:r w:rsidR="00AA40E1" w:rsidRPr="00236D39">
        <w:rPr>
          <w:rFonts w:ascii="Times New Roman" w:hAnsi="Times New Roman" w:cs="Times New Roman"/>
        </w:rPr>
        <w:t>.</w:t>
      </w:r>
      <w:r w:rsidR="00236D39">
        <w:rPr>
          <w:rFonts w:ascii="Times New Roman" w:hAnsi="Times New Roman" w:cs="Times New Roman"/>
        </w:rPr>
        <w:t xml:space="preserve"> </w:t>
      </w:r>
      <w:r w:rsidR="004E4CAA" w:rsidRPr="00236D39">
        <w:rPr>
          <w:rFonts w:ascii="Times New Roman" w:hAnsi="Times New Roman" w:cs="Times New Roman"/>
        </w:rPr>
        <w:t>N</w:t>
      </w:r>
      <w:r w:rsidR="009F078F">
        <w:rPr>
          <w:rFonts w:ascii="Times New Roman" w:hAnsi="Times New Roman" w:cs="Times New Roman"/>
        </w:rPr>
        <w:t xml:space="preserve">o index of decelerated fetal growth was </w:t>
      </w:r>
      <w:r w:rsidR="00AA40E1" w:rsidRPr="00236D39">
        <w:rPr>
          <w:rFonts w:ascii="Times New Roman" w:hAnsi="Times New Roman" w:cs="Times New Roman"/>
        </w:rPr>
        <w:t xml:space="preserve">associated with </w:t>
      </w:r>
      <w:r w:rsidR="00C1605C" w:rsidRPr="00236D39">
        <w:rPr>
          <w:rFonts w:ascii="Times New Roman" w:hAnsi="Times New Roman" w:cs="Times New Roman"/>
        </w:rPr>
        <w:t>AML</w:t>
      </w:r>
      <w:r w:rsidR="00F77232">
        <w:rPr>
          <w:rFonts w:ascii="Times New Roman" w:hAnsi="Times New Roman" w:cs="Times New Roman"/>
        </w:rPr>
        <w:t xml:space="preserve"> risk</w:t>
      </w:r>
      <w:r w:rsidR="00AA40E1" w:rsidRPr="00236D39">
        <w:rPr>
          <w:rFonts w:ascii="Times New Roman" w:hAnsi="Times New Roman" w:cs="Times New Roman"/>
        </w:rPr>
        <w:t xml:space="preserve">. </w:t>
      </w:r>
    </w:p>
    <w:p w:rsidR="0077455B" w:rsidRPr="00236D39" w:rsidRDefault="00664DDF" w:rsidP="00AA6B8D">
      <w:pPr>
        <w:spacing w:line="480" w:lineRule="auto"/>
        <w:rPr>
          <w:rFonts w:ascii="Times New Roman" w:hAnsi="Times New Roman" w:cs="Times New Roman"/>
        </w:rPr>
      </w:pPr>
      <w:r w:rsidRPr="00236D39">
        <w:rPr>
          <w:rFonts w:ascii="Times New Roman" w:hAnsi="Times New Roman" w:cs="Times New Roman"/>
          <w:b/>
        </w:rPr>
        <w:t>Interpretation</w:t>
      </w:r>
      <w:r w:rsidR="0077455B" w:rsidRPr="00236D39">
        <w:rPr>
          <w:rFonts w:ascii="Times New Roman" w:hAnsi="Times New Roman" w:cs="Times New Roman"/>
          <w:b/>
        </w:rPr>
        <w:t>:</w:t>
      </w:r>
      <w:r w:rsidR="00236D39">
        <w:rPr>
          <w:rFonts w:ascii="Times New Roman" w:hAnsi="Times New Roman" w:cs="Times New Roman"/>
          <w:b/>
        </w:rPr>
        <w:t xml:space="preserve"> </w:t>
      </w:r>
      <w:r w:rsidR="00A96EA7" w:rsidRPr="00236D39">
        <w:rPr>
          <w:rFonts w:ascii="Times New Roman" w:hAnsi="Times New Roman" w:cs="Times New Roman"/>
        </w:rPr>
        <w:t>A</w:t>
      </w:r>
      <w:r w:rsidR="006B5156" w:rsidRPr="00236D39">
        <w:rPr>
          <w:rFonts w:ascii="Times New Roman" w:hAnsi="Times New Roman" w:cs="Times New Roman"/>
        </w:rPr>
        <w:t>ccelerated fetal growth</w:t>
      </w:r>
      <w:r w:rsidR="00420236">
        <w:rPr>
          <w:rFonts w:ascii="Times New Roman" w:hAnsi="Times New Roman" w:cs="Times New Roman"/>
        </w:rPr>
        <w:t xml:space="preserve"> </w:t>
      </w:r>
      <w:r w:rsidR="00515727" w:rsidRPr="00236D39">
        <w:rPr>
          <w:rFonts w:ascii="Times New Roman" w:hAnsi="Times New Roman" w:cs="Times New Roman"/>
        </w:rPr>
        <w:t>was</w:t>
      </w:r>
      <w:r w:rsidR="006B5156" w:rsidRPr="00236D39">
        <w:rPr>
          <w:rFonts w:ascii="Times New Roman" w:hAnsi="Times New Roman" w:cs="Times New Roman"/>
        </w:rPr>
        <w:t xml:space="preserve"> associated with </w:t>
      </w:r>
      <w:r w:rsidR="00A96EA7" w:rsidRPr="00236D39">
        <w:rPr>
          <w:rFonts w:ascii="Times New Roman" w:hAnsi="Times New Roman" w:cs="Times New Roman"/>
        </w:rPr>
        <w:t>AML</w:t>
      </w:r>
      <w:r w:rsidR="006B5156" w:rsidRPr="00236D39">
        <w:rPr>
          <w:rFonts w:ascii="Times New Roman" w:hAnsi="Times New Roman" w:cs="Times New Roman"/>
        </w:rPr>
        <w:t xml:space="preserve">, </w:t>
      </w:r>
      <w:r w:rsidR="009F078F">
        <w:rPr>
          <w:rFonts w:ascii="Times New Roman" w:hAnsi="Times New Roman" w:cs="Times New Roman"/>
        </w:rPr>
        <w:t>especially in infant</w:t>
      </w:r>
      <w:r w:rsidR="002301CB" w:rsidRPr="00236D39">
        <w:rPr>
          <w:rFonts w:ascii="Times New Roman" w:hAnsi="Times New Roman" w:cs="Times New Roman"/>
        </w:rPr>
        <w:t xml:space="preserve"> </w:t>
      </w:r>
      <w:r w:rsidR="00B7391C" w:rsidRPr="00236D39">
        <w:rPr>
          <w:rFonts w:ascii="Times New Roman" w:hAnsi="Times New Roman" w:cs="Times New Roman"/>
        </w:rPr>
        <w:t>boy</w:t>
      </w:r>
      <w:r w:rsidR="009F078F">
        <w:rPr>
          <w:rFonts w:ascii="Times New Roman" w:hAnsi="Times New Roman" w:cs="Times New Roman"/>
        </w:rPr>
        <w:t>s</w:t>
      </w:r>
      <w:r w:rsidR="00236D39">
        <w:rPr>
          <w:rFonts w:ascii="Times New Roman" w:hAnsi="Times New Roman" w:cs="Times New Roman"/>
        </w:rPr>
        <w:t xml:space="preserve"> </w:t>
      </w:r>
      <w:r w:rsidR="006B5156" w:rsidRPr="00236D39">
        <w:rPr>
          <w:rFonts w:ascii="Times New Roman" w:hAnsi="Times New Roman" w:cs="Times New Roman"/>
        </w:rPr>
        <w:t xml:space="preserve">and those with </w:t>
      </w:r>
      <w:r w:rsidR="007D44DC" w:rsidRPr="00236D39">
        <w:rPr>
          <w:rFonts w:ascii="Times New Roman" w:hAnsi="Times New Roman" w:cs="Times New Roman"/>
        </w:rPr>
        <w:t xml:space="preserve">minimally differentiated myeloid </w:t>
      </w:r>
      <w:r w:rsidR="00C1605C" w:rsidRPr="00236D39">
        <w:rPr>
          <w:rFonts w:ascii="Times New Roman" w:hAnsi="Times New Roman" w:cs="Times New Roman"/>
        </w:rPr>
        <w:t>leukemia</w:t>
      </w:r>
      <w:r w:rsidR="00A96EA7" w:rsidRPr="00236D39">
        <w:rPr>
          <w:rFonts w:ascii="Times New Roman" w:hAnsi="Times New Roman" w:cs="Times New Roman"/>
        </w:rPr>
        <w:t xml:space="preserve">. </w:t>
      </w:r>
      <w:r w:rsidR="006B5156" w:rsidRPr="00236D39">
        <w:rPr>
          <w:rFonts w:ascii="Times New Roman" w:hAnsi="Times New Roman" w:cs="Times New Roman"/>
        </w:rPr>
        <w:t xml:space="preserve">Further research </w:t>
      </w:r>
      <w:r w:rsidR="002301CB" w:rsidRPr="00236D39">
        <w:rPr>
          <w:rFonts w:ascii="Times New Roman" w:hAnsi="Times New Roman" w:cs="Times New Roman"/>
        </w:rPr>
        <w:t>by cytogenetics could refine our understanding of the</w:t>
      </w:r>
      <w:r w:rsidR="006B5156" w:rsidRPr="00236D39">
        <w:rPr>
          <w:rFonts w:ascii="Times New Roman" w:hAnsi="Times New Roman" w:cs="Times New Roman"/>
        </w:rPr>
        <w:t xml:space="preserve"> underlying mechanisms</w:t>
      </w:r>
      <w:r w:rsidR="00A96EA7" w:rsidRPr="00236D39">
        <w:rPr>
          <w:rFonts w:ascii="Times New Roman" w:hAnsi="Times New Roman" w:cs="Times New Roman"/>
        </w:rPr>
        <w:t>.</w:t>
      </w:r>
    </w:p>
    <w:p w:rsidR="00CA7461" w:rsidRPr="00236D39" w:rsidRDefault="00CA7461" w:rsidP="00AA6B8D">
      <w:pPr>
        <w:spacing w:line="480" w:lineRule="auto"/>
        <w:rPr>
          <w:rFonts w:ascii="Times New Roman" w:hAnsi="Times New Roman" w:cs="Times New Roman"/>
          <w:b/>
        </w:rPr>
      </w:pPr>
    </w:p>
    <w:p w:rsidR="0077455B" w:rsidRPr="00236D39" w:rsidRDefault="0077455B" w:rsidP="00AA6B8D">
      <w:pPr>
        <w:spacing w:line="480" w:lineRule="auto"/>
        <w:rPr>
          <w:rFonts w:ascii="Times New Roman" w:hAnsi="Times New Roman" w:cs="Times New Roman"/>
          <w:b/>
        </w:rPr>
      </w:pPr>
      <w:r w:rsidRPr="00236D39">
        <w:rPr>
          <w:rFonts w:ascii="Times New Roman" w:hAnsi="Times New Roman" w:cs="Times New Roman"/>
          <w:b/>
        </w:rPr>
        <w:t>Keywords:</w:t>
      </w:r>
      <w:r w:rsidR="00236D39">
        <w:rPr>
          <w:rFonts w:ascii="Times New Roman" w:hAnsi="Times New Roman" w:cs="Times New Roman"/>
          <w:b/>
        </w:rPr>
        <w:t xml:space="preserve"> </w:t>
      </w:r>
      <w:r w:rsidR="0083175B" w:rsidRPr="00236D39">
        <w:rPr>
          <w:rFonts w:ascii="Times New Roman" w:hAnsi="Times New Roman" w:cs="Times New Roman"/>
        </w:rPr>
        <w:t xml:space="preserve">fetal growth; </w:t>
      </w:r>
      <w:r w:rsidR="008B4253" w:rsidRPr="00236D39">
        <w:rPr>
          <w:rFonts w:ascii="Times New Roman" w:hAnsi="Times New Roman" w:cs="Times New Roman"/>
        </w:rPr>
        <w:t xml:space="preserve">birthweight; birthweight for gestational age; birth length; weight-for-length ratio; acute myeloid leukemia; </w:t>
      </w:r>
      <w:r w:rsidR="00515727" w:rsidRPr="00236D39">
        <w:rPr>
          <w:rFonts w:ascii="Times New Roman" w:hAnsi="Times New Roman" w:cs="Times New Roman"/>
        </w:rPr>
        <w:t xml:space="preserve">subtypes; </w:t>
      </w:r>
      <w:r w:rsidR="008B4253" w:rsidRPr="00236D39">
        <w:rPr>
          <w:rFonts w:ascii="Times New Roman" w:hAnsi="Times New Roman" w:cs="Times New Roman"/>
        </w:rPr>
        <w:t xml:space="preserve">childhood; </w:t>
      </w:r>
      <w:r w:rsidR="007E1A79" w:rsidRPr="00236D39">
        <w:rPr>
          <w:rFonts w:ascii="Times New Roman" w:hAnsi="Times New Roman" w:cs="Times New Roman"/>
        </w:rPr>
        <w:t xml:space="preserve">sex; </w:t>
      </w:r>
      <w:r w:rsidR="008B4253" w:rsidRPr="00236D39">
        <w:rPr>
          <w:rFonts w:ascii="Times New Roman" w:hAnsi="Times New Roman" w:cs="Times New Roman"/>
        </w:rPr>
        <w:t>meta-analysis</w:t>
      </w:r>
      <w:r w:rsidRPr="00236D39">
        <w:rPr>
          <w:rFonts w:ascii="Times New Roman" w:hAnsi="Times New Roman" w:cs="Times New Roman"/>
          <w:b/>
        </w:rPr>
        <w:br w:type="page"/>
      </w:r>
    </w:p>
    <w:p w:rsidR="00AA6B8D" w:rsidRPr="00236D39" w:rsidRDefault="00EA5032" w:rsidP="00AA6B8D">
      <w:pPr>
        <w:spacing w:line="480" w:lineRule="auto"/>
        <w:rPr>
          <w:rFonts w:ascii="Times New Roman" w:hAnsi="Times New Roman" w:cs="Times New Roman"/>
          <w:b/>
        </w:rPr>
      </w:pPr>
      <w:r w:rsidRPr="00236D39">
        <w:rPr>
          <w:rFonts w:ascii="Times New Roman" w:hAnsi="Times New Roman" w:cs="Times New Roman"/>
          <w:b/>
        </w:rPr>
        <w:lastRenderedPageBreak/>
        <w:t>Research in context</w:t>
      </w:r>
    </w:p>
    <w:p w:rsidR="00AA6B8D" w:rsidRPr="00236D39" w:rsidRDefault="00EA5032" w:rsidP="00AA6B8D">
      <w:pPr>
        <w:spacing w:line="480" w:lineRule="auto"/>
        <w:rPr>
          <w:rFonts w:ascii="Times New Roman" w:hAnsi="Times New Roman" w:cs="Times New Roman"/>
          <w:b/>
        </w:rPr>
      </w:pPr>
      <w:r w:rsidRPr="00236D39">
        <w:rPr>
          <w:rFonts w:ascii="Times New Roman" w:hAnsi="Times New Roman" w:cs="Times New Roman"/>
          <w:b/>
        </w:rPr>
        <w:t>Evidence before this study</w:t>
      </w:r>
    </w:p>
    <w:p w:rsidR="00AA6B8D" w:rsidRPr="00236D39" w:rsidRDefault="00AA6B8D" w:rsidP="003778E0">
      <w:pPr>
        <w:spacing w:line="480" w:lineRule="auto"/>
        <w:rPr>
          <w:rFonts w:ascii="Times New Roman" w:hAnsi="Times New Roman" w:cs="Times New Roman"/>
          <w:b/>
        </w:rPr>
      </w:pPr>
      <w:r w:rsidRPr="00236D39">
        <w:rPr>
          <w:rFonts w:ascii="Times New Roman" w:hAnsi="Times New Roman" w:cs="Times New Roman"/>
        </w:rPr>
        <w:t>Fetal growth, a key to life-long health, reflect</w:t>
      </w:r>
      <w:r w:rsidR="007E1A79" w:rsidRPr="00236D39">
        <w:rPr>
          <w:rFonts w:ascii="Times New Roman" w:hAnsi="Times New Roman" w:cs="Times New Roman"/>
        </w:rPr>
        <w:t>s</w:t>
      </w:r>
      <w:r w:rsidRPr="00236D39">
        <w:rPr>
          <w:rFonts w:ascii="Times New Roman" w:hAnsi="Times New Roman" w:cs="Times New Roman"/>
        </w:rPr>
        <w:t xml:space="preserve"> a complex array of underlying mechanisms, such as genetic and epigenetic factors, environmental exposures, maternal pathology and nutritional status. </w:t>
      </w:r>
      <w:r w:rsidR="009F078F" w:rsidRPr="00236D39">
        <w:rPr>
          <w:rFonts w:ascii="Times New Roman" w:hAnsi="Times New Roman" w:cs="Times New Roman"/>
        </w:rPr>
        <w:t xml:space="preserve">Evidence for an association </w:t>
      </w:r>
      <w:r w:rsidR="009F078F">
        <w:rPr>
          <w:rFonts w:ascii="Times New Roman" w:hAnsi="Times New Roman" w:cs="Times New Roman"/>
        </w:rPr>
        <w:t xml:space="preserve">of fetal growth </w:t>
      </w:r>
      <w:r w:rsidR="009F078F" w:rsidRPr="00236D39">
        <w:rPr>
          <w:rFonts w:ascii="Times New Roman" w:hAnsi="Times New Roman" w:cs="Times New Roman"/>
        </w:rPr>
        <w:t>with acute myeloid leukemia (AML)</w:t>
      </w:r>
      <w:r w:rsidR="009F078F">
        <w:rPr>
          <w:rFonts w:ascii="Times New Roman" w:hAnsi="Times New Roman" w:cs="Times New Roman"/>
        </w:rPr>
        <w:t xml:space="preserve"> </w:t>
      </w:r>
      <w:r w:rsidR="009F078F" w:rsidRPr="00236D39">
        <w:rPr>
          <w:rFonts w:ascii="Times New Roman" w:hAnsi="Times New Roman" w:cs="Times New Roman"/>
        </w:rPr>
        <w:t>is inconclusive.</w:t>
      </w:r>
      <w:r w:rsidR="009F078F">
        <w:rPr>
          <w:rFonts w:ascii="Times New Roman" w:hAnsi="Times New Roman" w:cs="Times New Roman"/>
        </w:rPr>
        <w:t xml:space="preserve"> AML is a rare </w:t>
      </w:r>
      <w:r w:rsidR="009F078F" w:rsidRPr="00236D39">
        <w:rPr>
          <w:rFonts w:ascii="Times New Roman" w:hAnsi="Times New Roman" w:cs="Times New Roman"/>
        </w:rPr>
        <w:t>childhood</w:t>
      </w:r>
      <w:r w:rsidR="00330A33">
        <w:rPr>
          <w:rFonts w:ascii="Times New Roman" w:hAnsi="Times New Roman" w:cs="Times New Roman"/>
        </w:rPr>
        <w:t xml:space="preserve"> cancer with distinct features in infancy and </w:t>
      </w:r>
      <w:r w:rsidR="009F078F">
        <w:rPr>
          <w:rFonts w:ascii="Times New Roman" w:hAnsi="Times New Roman" w:cs="Times New Roman"/>
        </w:rPr>
        <w:t>relatively more frequent in girls</w:t>
      </w:r>
      <w:r w:rsidR="00412C4B">
        <w:rPr>
          <w:rFonts w:ascii="Times New Roman" w:hAnsi="Times New Roman" w:cs="Times New Roman"/>
        </w:rPr>
        <w:t xml:space="preserve"> as contrasted with other childhood cancers</w:t>
      </w:r>
      <w:r w:rsidR="009F078F">
        <w:rPr>
          <w:rFonts w:ascii="Times New Roman" w:hAnsi="Times New Roman" w:cs="Times New Roman"/>
        </w:rPr>
        <w:t xml:space="preserve">. </w:t>
      </w:r>
    </w:p>
    <w:p w:rsidR="005D4357" w:rsidRPr="00236D39" w:rsidRDefault="00EA5032" w:rsidP="005D4357">
      <w:pPr>
        <w:spacing w:line="480" w:lineRule="auto"/>
        <w:rPr>
          <w:rFonts w:ascii="Times New Roman" w:hAnsi="Times New Roman" w:cs="Times New Roman"/>
          <w:b/>
        </w:rPr>
      </w:pPr>
      <w:r w:rsidRPr="00236D39">
        <w:rPr>
          <w:rFonts w:ascii="Times New Roman" w:hAnsi="Times New Roman" w:cs="Times New Roman"/>
          <w:b/>
        </w:rPr>
        <w:t>Added value of this study</w:t>
      </w:r>
    </w:p>
    <w:p w:rsidR="005D4357" w:rsidRPr="00236D39" w:rsidRDefault="005D4357" w:rsidP="005D4357">
      <w:pPr>
        <w:spacing w:line="480" w:lineRule="auto"/>
        <w:rPr>
          <w:rFonts w:ascii="Times New Roman" w:hAnsi="Times New Roman" w:cs="Times New Roman"/>
        </w:rPr>
      </w:pPr>
      <w:r w:rsidRPr="00236D39">
        <w:rPr>
          <w:rFonts w:ascii="Times New Roman" w:hAnsi="Times New Roman" w:cs="Times New Roman"/>
        </w:rPr>
        <w:t>The pooled analysis and meta-analysis of the largest international dataset (N=3564 AML cases and 9584 controls) comp</w:t>
      </w:r>
      <w:r w:rsidR="00B02C4A" w:rsidRPr="00236D39">
        <w:rPr>
          <w:rFonts w:ascii="Times New Roman" w:hAnsi="Times New Roman" w:cs="Times New Roman"/>
        </w:rPr>
        <w:t>rising</w:t>
      </w:r>
      <w:r w:rsidRPr="00236D39">
        <w:rPr>
          <w:rFonts w:ascii="Times New Roman" w:hAnsi="Times New Roman" w:cs="Times New Roman"/>
        </w:rPr>
        <w:t xml:space="preserve"> 22 studies participating in </w:t>
      </w:r>
      <w:r w:rsidR="00B02C4A" w:rsidRPr="00236D39">
        <w:rPr>
          <w:rFonts w:ascii="Times New Roman" w:hAnsi="Times New Roman" w:cs="Times New Roman"/>
        </w:rPr>
        <w:t>the</w:t>
      </w:r>
      <w:r w:rsidRPr="00236D39">
        <w:rPr>
          <w:rFonts w:ascii="Times New Roman" w:hAnsi="Times New Roman" w:cs="Times New Roman"/>
        </w:rPr>
        <w:t xml:space="preserve"> Childhood Leukemia International Consortium analysis provide evidence for a positive association of accelerated fetal growth with childhood AML. The association was robust among large</w:t>
      </w:r>
      <w:r w:rsidR="00420236">
        <w:rPr>
          <w:rFonts w:ascii="Times New Roman" w:hAnsi="Times New Roman" w:cs="Times New Roman"/>
        </w:rPr>
        <w:t>r</w:t>
      </w:r>
      <w:r w:rsidRPr="00236D39">
        <w:rPr>
          <w:rFonts w:ascii="Times New Roman" w:hAnsi="Times New Roman" w:cs="Times New Roman"/>
        </w:rPr>
        <w:t xml:space="preserve"> for gestational age newborn,</w:t>
      </w:r>
      <w:r w:rsidR="00B02C4A" w:rsidRPr="00236D39">
        <w:rPr>
          <w:rFonts w:ascii="Times New Roman" w:hAnsi="Times New Roman" w:cs="Times New Roman"/>
        </w:rPr>
        <w:t xml:space="preserve"> specifically</w:t>
      </w:r>
      <w:r w:rsidRPr="00236D39">
        <w:rPr>
          <w:rFonts w:ascii="Times New Roman" w:hAnsi="Times New Roman" w:cs="Times New Roman"/>
        </w:rPr>
        <w:t xml:space="preserve"> infant </w:t>
      </w:r>
      <w:r w:rsidR="009F078F" w:rsidRPr="00236D39">
        <w:rPr>
          <w:rFonts w:ascii="Times New Roman" w:hAnsi="Times New Roman" w:cs="Times New Roman"/>
        </w:rPr>
        <w:t>boy</w:t>
      </w:r>
      <w:r w:rsidR="009F078F">
        <w:rPr>
          <w:rFonts w:ascii="Times New Roman" w:hAnsi="Times New Roman" w:cs="Times New Roman"/>
        </w:rPr>
        <w:t>s</w:t>
      </w:r>
      <w:r w:rsidR="009F078F" w:rsidRPr="00236D39">
        <w:rPr>
          <w:rFonts w:ascii="Times New Roman" w:hAnsi="Times New Roman" w:cs="Times New Roman"/>
        </w:rPr>
        <w:t xml:space="preserve"> </w:t>
      </w:r>
      <w:r w:rsidRPr="00236D39">
        <w:rPr>
          <w:rFonts w:ascii="Times New Roman" w:hAnsi="Times New Roman" w:cs="Times New Roman"/>
        </w:rPr>
        <w:t xml:space="preserve">and those with minimally differentiated myeloid cells subtypes. The impact of accelerated fetal growth on AML risk </w:t>
      </w:r>
      <w:r w:rsidR="00B02C4A" w:rsidRPr="00236D39">
        <w:rPr>
          <w:rFonts w:ascii="Times New Roman" w:hAnsi="Times New Roman" w:cs="Times New Roman"/>
        </w:rPr>
        <w:t>was</w:t>
      </w:r>
      <w:r w:rsidRPr="00236D39">
        <w:rPr>
          <w:rFonts w:ascii="Times New Roman" w:hAnsi="Times New Roman" w:cs="Times New Roman"/>
        </w:rPr>
        <w:t xml:space="preserve"> attenuated among older </w:t>
      </w:r>
      <w:r w:rsidR="00B02C4A" w:rsidRPr="00236D39">
        <w:rPr>
          <w:rFonts w:ascii="Times New Roman" w:hAnsi="Times New Roman" w:cs="Times New Roman"/>
        </w:rPr>
        <w:t>ages</w:t>
      </w:r>
      <w:r w:rsidRPr="00236D39">
        <w:rPr>
          <w:rFonts w:ascii="Times New Roman" w:hAnsi="Times New Roman" w:cs="Times New Roman"/>
        </w:rPr>
        <w:t xml:space="preserve">. A positive association of </w:t>
      </w:r>
      <w:r w:rsidR="0046392D">
        <w:rPr>
          <w:rFonts w:ascii="Times New Roman" w:hAnsi="Times New Roman" w:cs="Times New Roman"/>
        </w:rPr>
        <w:t>large</w:t>
      </w:r>
      <w:r w:rsidR="0046392D" w:rsidRPr="00236D39">
        <w:rPr>
          <w:rFonts w:ascii="Times New Roman" w:hAnsi="Times New Roman" w:cs="Times New Roman"/>
        </w:rPr>
        <w:t xml:space="preserve"> </w:t>
      </w:r>
      <w:r w:rsidRPr="00236D39">
        <w:rPr>
          <w:rFonts w:ascii="Times New Roman" w:hAnsi="Times New Roman" w:cs="Times New Roman"/>
        </w:rPr>
        <w:t xml:space="preserve">birth length for gestational age was also found, confined </w:t>
      </w:r>
      <w:r w:rsidR="00B02C4A" w:rsidRPr="00236D39">
        <w:rPr>
          <w:rFonts w:ascii="Times New Roman" w:hAnsi="Times New Roman" w:cs="Times New Roman"/>
        </w:rPr>
        <w:t>also</w:t>
      </w:r>
      <w:r w:rsidRPr="00236D39">
        <w:rPr>
          <w:rFonts w:ascii="Times New Roman" w:hAnsi="Times New Roman" w:cs="Times New Roman"/>
        </w:rPr>
        <w:t xml:space="preserve"> among boys, whereas the positive association of the large weight-for-height ratio adjusted for gestational age did not reach statistical significance.</w:t>
      </w:r>
      <w:r w:rsidR="00236D39">
        <w:rPr>
          <w:rFonts w:ascii="Times New Roman" w:hAnsi="Times New Roman" w:cs="Times New Roman"/>
        </w:rPr>
        <w:t xml:space="preserve"> </w:t>
      </w:r>
      <w:r w:rsidR="00B02C4A" w:rsidRPr="00236D39">
        <w:rPr>
          <w:rFonts w:ascii="Times New Roman" w:hAnsi="Times New Roman" w:cs="Times New Roman"/>
        </w:rPr>
        <w:t>Neither low birthweight nor small</w:t>
      </w:r>
      <w:r w:rsidR="00420236">
        <w:rPr>
          <w:rFonts w:ascii="Times New Roman" w:hAnsi="Times New Roman" w:cs="Times New Roman"/>
        </w:rPr>
        <w:t>er</w:t>
      </w:r>
      <w:r w:rsidR="00B02C4A" w:rsidRPr="00236D39">
        <w:rPr>
          <w:rFonts w:ascii="Times New Roman" w:hAnsi="Times New Roman" w:cs="Times New Roman"/>
        </w:rPr>
        <w:t xml:space="preserve"> for gestational age were associated with AML</w:t>
      </w:r>
      <w:r w:rsidR="0046392D">
        <w:rPr>
          <w:rFonts w:ascii="Times New Roman" w:hAnsi="Times New Roman" w:cs="Times New Roman"/>
        </w:rPr>
        <w:t xml:space="preserve"> risk</w:t>
      </w:r>
      <w:r w:rsidR="00B02C4A" w:rsidRPr="00236D39">
        <w:rPr>
          <w:rFonts w:ascii="Times New Roman" w:hAnsi="Times New Roman" w:cs="Times New Roman"/>
        </w:rPr>
        <w:t>.</w:t>
      </w:r>
    </w:p>
    <w:p w:rsidR="005D4357" w:rsidRPr="00236D39" w:rsidRDefault="00EA5032" w:rsidP="00AA6B8D">
      <w:pPr>
        <w:spacing w:line="480" w:lineRule="auto"/>
        <w:rPr>
          <w:rFonts w:ascii="Times New Roman" w:hAnsi="Times New Roman" w:cs="Times New Roman"/>
        </w:rPr>
      </w:pPr>
      <w:r w:rsidRPr="00236D39">
        <w:rPr>
          <w:rFonts w:ascii="Times New Roman" w:hAnsi="Times New Roman" w:cs="Times New Roman"/>
          <w:b/>
        </w:rPr>
        <w:t>Implications of all the available evidence</w:t>
      </w:r>
    </w:p>
    <w:p w:rsidR="00AA6B8D" w:rsidRPr="00236D39" w:rsidRDefault="005D4357" w:rsidP="00AA6B8D">
      <w:pPr>
        <w:spacing w:line="480" w:lineRule="auto"/>
        <w:rPr>
          <w:rFonts w:ascii="Times New Roman" w:hAnsi="Times New Roman" w:cs="Times New Roman"/>
          <w:b/>
        </w:rPr>
      </w:pPr>
      <w:r w:rsidRPr="00236D39">
        <w:rPr>
          <w:rFonts w:ascii="Times New Roman" w:hAnsi="Times New Roman" w:cs="Times New Roman"/>
        </w:rPr>
        <w:t>Our results</w:t>
      </w:r>
      <w:r w:rsidR="00236D39">
        <w:rPr>
          <w:rFonts w:ascii="Times New Roman" w:hAnsi="Times New Roman" w:cs="Times New Roman"/>
        </w:rPr>
        <w:t xml:space="preserve"> </w:t>
      </w:r>
      <w:r w:rsidR="0046392D">
        <w:rPr>
          <w:rFonts w:ascii="Times New Roman" w:hAnsi="Times New Roman" w:cs="Times New Roman"/>
        </w:rPr>
        <w:t>showing</w:t>
      </w:r>
      <w:r w:rsidR="0046392D" w:rsidRPr="00236D39">
        <w:rPr>
          <w:rFonts w:ascii="Times New Roman" w:hAnsi="Times New Roman" w:cs="Times New Roman"/>
        </w:rPr>
        <w:t xml:space="preserve"> </w:t>
      </w:r>
      <w:r w:rsidR="006E274B" w:rsidRPr="00236D39">
        <w:rPr>
          <w:rFonts w:ascii="Times New Roman" w:hAnsi="Times New Roman" w:cs="Times New Roman"/>
        </w:rPr>
        <w:t xml:space="preserve">accelerated </w:t>
      </w:r>
      <w:r w:rsidR="00B02C4A" w:rsidRPr="00236D39">
        <w:rPr>
          <w:rFonts w:ascii="Times New Roman" w:hAnsi="Times New Roman" w:cs="Times New Roman"/>
        </w:rPr>
        <w:t xml:space="preserve">fetal growth </w:t>
      </w:r>
      <w:r w:rsidR="009F078F">
        <w:rPr>
          <w:rFonts w:ascii="Times New Roman" w:hAnsi="Times New Roman" w:cs="Times New Roman"/>
        </w:rPr>
        <w:t xml:space="preserve">age-, </w:t>
      </w:r>
      <w:r w:rsidR="00B02C4A" w:rsidRPr="00236D39">
        <w:rPr>
          <w:rFonts w:ascii="Times New Roman" w:hAnsi="Times New Roman" w:cs="Times New Roman"/>
        </w:rPr>
        <w:t>sex</w:t>
      </w:r>
      <w:r w:rsidR="009F078F">
        <w:rPr>
          <w:rFonts w:ascii="Times New Roman" w:hAnsi="Times New Roman" w:cs="Times New Roman"/>
        </w:rPr>
        <w:t>- and disease subtype-</w:t>
      </w:r>
      <w:r w:rsidR="00330A33">
        <w:rPr>
          <w:rFonts w:ascii="Times New Roman" w:hAnsi="Times New Roman" w:cs="Times New Roman"/>
        </w:rPr>
        <w:t xml:space="preserve">related </w:t>
      </w:r>
      <w:r w:rsidR="00B02C4A" w:rsidRPr="00236D39">
        <w:rPr>
          <w:rFonts w:ascii="Times New Roman" w:hAnsi="Times New Roman" w:cs="Times New Roman"/>
        </w:rPr>
        <w:t xml:space="preserve">differentials </w:t>
      </w:r>
      <w:r w:rsidR="0046392D">
        <w:rPr>
          <w:rFonts w:ascii="Times New Roman" w:hAnsi="Times New Roman" w:cs="Times New Roman"/>
        </w:rPr>
        <w:t>in</w:t>
      </w:r>
      <w:r w:rsidR="00330A33" w:rsidRPr="00236D39">
        <w:rPr>
          <w:rFonts w:ascii="Times New Roman" w:hAnsi="Times New Roman" w:cs="Times New Roman"/>
        </w:rPr>
        <w:t xml:space="preserve"> </w:t>
      </w:r>
      <w:r w:rsidR="00B02C4A" w:rsidRPr="00236D39">
        <w:rPr>
          <w:rFonts w:ascii="Times New Roman" w:hAnsi="Times New Roman" w:cs="Times New Roman"/>
        </w:rPr>
        <w:t>AML</w:t>
      </w:r>
      <w:r w:rsidR="006E274B" w:rsidRPr="00236D39">
        <w:rPr>
          <w:rFonts w:ascii="Times New Roman" w:hAnsi="Times New Roman" w:cs="Times New Roman"/>
        </w:rPr>
        <w:t xml:space="preserve"> risk</w:t>
      </w:r>
      <w:r w:rsidRPr="00236D39">
        <w:rPr>
          <w:rFonts w:ascii="Times New Roman" w:hAnsi="Times New Roman" w:cs="Times New Roman"/>
        </w:rPr>
        <w:t xml:space="preserve">, if replicated in future </w:t>
      </w:r>
      <w:r w:rsidR="00EE35F2">
        <w:rPr>
          <w:rFonts w:ascii="Times New Roman" w:hAnsi="Times New Roman" w:cs="Times New Roman"/>
        </w:rPr>
        <w:t>cytogenetic</w:t>
      </w:r>
      <w:r w:rsidR="00236D39">
        <w:rPr>
          <w:rFonts w:ascii="Times New Roman" w:hAnsi="Times New Roman" w:cs="Times New Roman"/>
        </w:rPr>
        <w:t xml:space="preserve"> </w:t>
      </w:r>
      <w:r w:rsidRPr="00236D39">
        <w:rPr>
          <w:rFonts w:ascii="Times New Roman" w:hAnsi="Times New Roman" w:cs="Times New Roman"/>
        </w:rPr>
        <w:t xml:space="preserve">research could further refine our understanding of the biological pathways through which fetal growth </w:t>
      </w:r>
      <w:r w:rsidR="006E274B" w:rsidRPr="00236D39">
        <w:rPr>
          <w:rFonts w:ascii="Times New Roman" w:hAnsi="Times New Roman" w:cs="Times New Roman"/>
        </w:rPr>
        <w:t xml:space="preserve">environment </w:t>
      </w:r>
      <w:r w:rsidRPr="00236D39">
        <w:rPr>
          <w:rFonts w:ascii="Times New Roman" w:hAnsi="Times New Roman" w:cs="Times New Roman"/>
        </w:rPr>
        <w:t xml:space="preserve">may be implicated in the risk of childhood AML </w:t>
      </w:r>
      <w:r w:rsidR="006E274B" w:rsidRPr="00236D39">
        <w:rPr>
          <w:rFonts w:ascii="Times New Roman" w:hAnsi="Times New Roman" w:cs="Times New Roman"/>
        </w:rPr>
        <w:t xml:space="preserve">and its </w:t>
      </w:r>
      <w:r w:rsidRPr="00236D39">
        <w:rPr>
          <w:rFonts w:ascii="Times New Roman" w:hAnsi="Times New Roman" w:cs="Times New Roman"/>
        </w:rPr>
        <w:t>specific subtypes.</w:t>
      </w:r>
    </w:p>
    <w:p w:rsidR="00420236" w:rsidRDefault="00420236">
      <w:pPr>
        <w:spacing w:after="200" w:line="276" w:lineRule="auto"/>
        <w:rPr>
          <w:rFonts w:ascii="Times New Roman" w:hAnsi="Times New Roman" w:cs="Times New Roman"/>
          <w:b/>
        </w:rPr>
      </w:pPr>
      <w:r>
        <w:rPr>
          <w:rFonts w:ascii="Times New Roman" w:hAnsi="Times New Roman" w:cs="Times New Roman"/>
          <w:b/>
        </w:rPr>
        <w:br w:type="page"/>
      </w:r>
    </w:p>
    <w:p w:rsidR="00E05DAC" w:rsidRPr="00236D39" w:rsidRDefault="00CD48D0" w:rsidP="00AA6B8D">
      <w:pPr>
        <w:autoSpaceDE w:val="0"/>
        <w:autoSpaceDN w:val="0"/>
        <w:adjustRightInd w:val="0"/>
        <w:spacing w:line="480" w:lineRule="auto"/>
        <w:rPr>
          <w:rFonts w:ascii="Times New Roman" w:hAnsi="Times New Roman" w:cs="Times New Roman"/>
          <w:b/>
        </w:rPr>
      </w:pPr>
      <w:r w:rsidRPr="00236D39">
        <w:rPr>
          <w:rFonts w:ascii="Times New Roman" w:hAnsi="Times New Roman" w:cs="Times New Roman"/>
          <w:b/>
        </w:rPr>
        <w:lastRenderedPageBreak/>
        <w:t>INTRODUCTION</w:t>
      </w:r>
    </w:p>
    <w:p w:rsidR="00AF53E3" w:rsidRPr="00236D39" w:rsidRDefault="00CD48D0"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Fetal growth</w:t>
      </w:r>
      <w:r w:rsidR="004863DD" w:rsidRPr="00236D39">
        <w:rPr>
          <w:rFonts w:ascii="Times New Roman" w:hAnsi="Times New Roman" w:cs="Times New Roman"/>
        </w:rPr>
        <w:t xml:space="preserve">, a </w:t>
      </w:r>
      <w:r w:rsidR="00F94F8D" w:rsidRPr="00236D39">
        <w:rPr>
          <w:rFonts w:ascii="Times New Roman" w:hAnsi="Times New Roman" w:cs="Times New Roman"/>
        </w:rPr>
        <w:t>key to life-long health</w:t>
      </w:r>
      <w:r w:rsidR="004863DD" w:rsidRPr="00236D39">
        <w:rPr>
          <w:rFonts w:ascii="Times New Roman" w:hAnsi="Times New Roman" w:cs="Times New Roman"/>
        </w:rPr>
        <w:t>,</w:t>
      </w:r>
      <w:r w:rsidRPr="00236D39">
        <w:rPr>
          <w:rFonts w:ascii="Times New Roman" w:hAnsi="Times New Roman" w:cs="Times New Roman"/>
        </w:rPr>
        <w:t xml:space="preserve"> is </w:t>
      </w:r>
      <w:r w:rsidR="007F35A6" w:rsidRPr="00236D39">
        <w:rPr>
          <w:rFonts w:ascii="Times New Roman" w:hAnsi="Times New Roman" w:cs="Times New Roman"/>
        </w:rPr>
        <w:t xml:space="preserve">one of the most </w:t>
      </w:r>
      <w:r w:rsidR="008C7EC3" w:rsidRPr="00236D39">
        <w:rPr>
          <w:rFonts w:ascii="Times New Roman" w:hAnsi="Times New Roman" w:cs="Times New Roman"/>
        </w:rPr>
        <w:t>commonly</w:t>
      </w:r>
      <w:r w:rsidR="00236D39">
        <w:rPr>
          <w:rFonts w:ascii="Times New Roman" w:hAnsi="Times New Roman" w:cs="Times New Roman"/>
        </w:rPr>
        <w:t xml:space="preserve"> </w:t>
      </w:r>
      <w:r w:rsidR="007649B2" w:rsidRPr="00236D39">
        <w:rPr>
          <w:rFonts w:ascii="Times New Roman" w:hAnsi="Times New Roman" w:cs="Times New Roman"/>
        </w:rPr>
        <w:t>studied</w:t>
      </w:r>
      <w:r w:rsidR="00236D39">
        <w:rPr>
          <w:rFonts w:ascii="Times New Roman" w:hAnsi="Times New Roman" w:cs="Times New Roman"/>
        </w:rPr>
        <w:t xml:space="preserve"> </w:t>
      </w:r>
      <w:r w:rsidR="00252599" w:rsidRPr="00236D39">
        <w:rPr>
          <w:rFonts w:ascii="Times New Roman" w:hAnsi="Times New Roman" w:cs="Times New Roman"/>
        </w:rPr>
        <w:t xml:space="preserve">perinatal </w:t>
      </w:r>
      <w:r w:rsidR="00240391" w:rsidRPr="00236D39">
        <w:rPr>
          <w:rFonts w:ascii="Times New Roman" w:hAnsi="Times New Roman" w:cs="Times New Roman"/>
        </w:rPr>
        <w:t>risk factor</w:t>
      </w:r>
      <w:r w:rsidR="007F35A6" w:rsidRPr="00236D39">
        <w:rPr>
          <w:rFonts w:ascii="Times New Roman" w:hAnsi="Times New Roman" w:cs="Times New Roman"/>
        </w:rPr>
        <w:t>s</w:t>
      </w:r>
      <w:r w:rsidRPr="00236D39">
        <w:rPr>
          <w:rFonts w:ascii="Times New Roman" w:hAnsi="Times New Roman" w:cs="Times New Roman"/>
        </w:rPr>
        <w:t xml:space="preserve"> of childhood </w:t>
      </w:r>
      <w:r w:rsidR="004E64A8" w:rsidRPr="00236D39">
        <w:rPr>
          <w:rFonts w:ascii="Times New Roman" w:hAnsi="Times New Roman" w:cs="Times New Roman"/>
        </w:rPr>
        <w:t>cancer</w:t>
      </w:r>
      <w:r w:rsidR="00236D39">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PEVuZE5vdGU+PENpdGU+PEF1dGhvcj5DcnVtcDwvQXV0aG9yPjxZZWFyPjIwMTU8L1llYXI+PFJl
Y051bT4xPC9SZWNOdW0+PERpc3BsYXlUZXh0PigxLTUpPC9EaXNwbGF5VGV4dD48cmVjb3JkPjxy
ZWMtbnVtYmVyPjE8L3JlYy1udW1iZXI+PGZvcmVpZ24ta2V5cz48a2V5IGFwcD0iRU4iIGRiLWlk
PSJzNXYwZmZyd21wMHJ0N2UyOTk4dnNmemk1d3Z6eHM5YXhyMmEiIHRpbWVzdGFtcD0iMTU0NTkz
NzU4MiI+MTwva2V5PjwvZm9yZWlnbi1rZXlzPjxyZWYtdHlwZSBuYW1lPSJKb3VybmFsIEFydGlj
bGUiPjE3PC9yZWYtdHlwZT48Y29udHJpYnV0b3JzPjxhdXRob3JzPjxhdXRob3I+Q3J1bXAsIEMu
PC9hdXRob3I+PGF1dGhvcj5TdW5kcXVpc3QsIEouPC9hdXRob3I+PGF1dGhvcj5TaWVoLCBXLjwv
YXV0aG9yPjxhdXRob3I+V2lua2xlYnksIE0uIEEuPC9hdXRob3I+PGF1dGhvcj5TdW5kcXVpc3Qs
IEsuPC9hdXRob3I+PC9hdXRob3JzPjwvY29udHJpYnV0b3JzPjxhdXRoLWFkZHJlc3M+RGVwYXJ0
bWVudCBvZiBNZWRpY2luZSwgU3RhbmZvcmQgVW5pdmVyc2l0eSwgMTI2NSBXZWxjaCBSb2FkLCBN
U09CIFgyMTIsIFN0YW5mb3JkLCBDQSwgOTQzMDUtNTQxMSwgVVNBLiBrY2NydW1wQHN0YW5mb3Jk
LmVkdS4mI3hEO0NlbnRlciBmb3IgUHJpbWFyeSBIZWFsdGggQ2FyZSBSZXNlYXJjaCwgQ2xpbmlj
YWwgUmVzZWFyY2ggQ2VudHJlIChDUkMpLCBMdW5kIFVuaXZlcnNpdHksIEJ1aWxkaW5nIDI4LCBm
bG9vciAxMSwgSmFuIFdhbGRlbnN0cm9tcyBnYXRhIDM1LCBTa2FuZSBVbml2ZXJzaXR5IEhvc3Bp
dGFsLCBTRS0yMDUgMDIsIE1hbG1vLCBTd2VkZW4uJiN4RDtEZXBhcnRtZW50IG9mIEhlYWx0aCBS
ZXNlYXJjaCBhbmQgUG9saWN5LCBTdGFuZm9yZCBVbml2ZXJzaXR5LCBIUlAgUmVkd29vZCBCdWls
ZGluZywgVDI1NEIsIFN0YW5mb3JkLCBDQSwgOTQzMDUtNTQwNSwgVVNBLiYjeEQ7U3RhbmZvcmQg
UHJldmVudGlvbiBSZXNlYXJjaCBDZW50ZXIsIFN0YW5mb3JkIFVuaXZlcnNpdHksIE1lZGljYWwg
U2Nob29sIE9mZmljZSBCdWlsZGluZywgMjUxIENhbXB1cyBEcml2ZSwgUm9vbSBYMzE4LCBTdGFu
Zm9yZCwgQ0EsIDk0MzA1LTU0MTEsIFVTQS48L2F1dGgtYWRkcmVzcz48dGl0bGVzPjx0aXRsZT5Q
ZXJpbmF0YWwgcmlzayBmYWN0b3JzIGZvciBhY3V0ZSBteWVsb2lkIGxldWtlbWlhPC90aXRsZT48
c2Vjb25kYXJ5LXRpdGxlPkV1ciBKIEVwaWRlbWlvbDwvc2Vjb25kYXJ5LXRpdGxlPjwvdGl0bGVz
PjxwZXJpb2RpY2FsPjxmdWxsLXRpdGxlPkV1ciBKIEVwaWRlbWlvbDwvZnVsbC10aXRsZT48L3Bl
cmlvZGljYWw+PHBhZ2VzPjEyNzctODU8L3BhZ2VzPjx2b2x1bWU+MzA8L3ZvbHVtZT48bnVtYmVy
PjEyPC9udW1iZXI+PGVkaXRpb24+MjAxNS8wNi8yNzwvZWRpdGlvbj48a2V5d29yZHM+PGtleXdv
cmQ+QWR1bHQ8L2tleXdvcmQ+PGtleXdvcmQ+QmlydGggT3JkZXI8L2tleXdvcmQ+PGtleXdvcmQ+
Q2hpbGQ8L2tleXdvcmQ+PGtleXdvcmQ+Q2hpbGQsIFByZXNjaG9vbDwva2V5d29yZD48a2V5d29y
ZD5Db2hvcnQgU3R1ZGllczwva2V5d29yZD48a2V5d29yZD5GZW1hbGU8L2tleXdvcmQ+PGtleXdv
cmQ+RmV0YWwgRGV2ZWxvcG1lbnQ8L2tleXdvcmQ+PGtleXdvcmQ+Rm9sbG93LVVwIFN0dWRpZXM8
L2tleXdvcmQ+PGtleXdvcmQ+R2VuZXRpYyBQcmVkaXNwb3NpdGlvbiB0byBEaXNlYXNlPC9rZXl3
b3JkPjxrZXl3b3JkPkdlc3RhdGlvbmFsIEFnZTwva2V5d29yZD48a2V5d29yZD5IdW1hbnM8L2tl
eXdvcmQ+PGtleXdvcmQ+SW5jaWRlbmNlPC9rZXl3b3JkPjxrZXl3b3JkPkluZmFudDwva2V5d29y
ZD48a2V5d29yZD5JbmZhbnQsIE5ld2Jvcm48L2tleXdvcmQ+PGtleXdvcmQ+TGV1a2VtaWEsIE15
ZWxvaWQsIEFjdXRlLyplcGlkZW1pb2xvZ3kvKmV0aW9sb2d5PC9rZXl3b3JkPjxrZXl3b3JkPk1h
bGU8L2tleXdvcmQ+PGtleXdvcmQ+TWF0ZXJuYWwgQWdlPC9rZXl3b3JkPjxrZXl3b3JkPlBlcmlu
YXRhbCBDYXJlPC9rZXl3b3JkPjxrZXl3b3JkPlBvcHVsYXRpb24gU3VydmVpbGxhbmNlPC9rZXl3
b3JkPjxrZXl3b3JkPlByZWduYW5jeTwva2V5d29yZD48a2V5d29yZD5SZWdpc3RyaWVzPC9rZXl3
b3JkPjxrZXl3b3JkPlJpc2sgRmFjdG9yczwva2V5d29yZD48a2V5d29yZD5Tb2Npb2Vjb25vbWlj
IEZhY3RvcnM8L2tleXdvcmQ+PGtleXdvcmQ+U3dlZGVuL2VwaWRlbWlvbG9neTwva2V5d29yZD48
a2V5d29yZD5Zb3VuZyBBZHVsdDwva2V5d29yZD48a2V5d29yZD5MZXVrZW1pYTwva2V5d29yZD48
a2V5d29yZD5TZWFzb25zPC9rZXl3b3JkPjwva2V5d29yZHM+PGRhdGVzPjx5ZWFyPjIwMTU8L3ll
YXI+PHB1Yi1kYXRlcz48ZGF0ZT5EZWM8L2RhdGU+PC9wdWItZGF0ZXM+PC9kYXRlcz48aXNibj4x
NTczLTcyODQgKEVsZWN0cm9uaWMpJiN4RDswMzkzLTI5OTAgKExpbmtpbmcpPC9pc2JuPjxhY2Nl
c3Npb24tbnVtPjI2MTEzMDYwPC9hY2Nlc3Npb24tbnVtPjx1cmxzPjxyZWxhdGVkLXVybHM+PHVy
bD5odHRwczovL3d3dy5uY2JpLm5sbS5uaWguZ292L3B1Ym1lZC8yNjExMzA2MDwvdXJsPjwvcmVs
YXRlZC11cmxzPjwvdXJscz48Y3VzdG9tMj5QTUM0ODM0MTk4PC9jdXN0b20yPjxlbGVjdHJvbmlj
LXJlc291cmNlLW51bT4xMC4xMDA3L3MxMDY1NC0wMTUtMDA2My0wPC9lbGVjdHJvbmljLXJlc291
cmNlLW51bT48L3JlY29yZD48L0NpdGU+PENpdGU+PEF1dGhvcj5CdXJ0b248L0F1dGhvcj48WWVh
cj4yMDE2PC9ZZWFyPjxSZWNOdW0+MjwvUmVjTnVtPjxyZWNvcmQ+PHJlYy1udW1iZXI+MjwvcmVj
LW51bWJlcj48Zm9yZWlnbi1rZXlzPjxrZXkgYXBwPSJFTiIgZGItaWQ9InNzenN3dnp3bzJ3cnQ0
ZXh6cmp2MHp2ZXBmZXpyejBlc3oyNSIgdGltZXN0YW1wPSIxNTUxOTkxODEyIj4yPC9rZXk+PC9m
b3JlaWduLWtleXM+PHJlZi10eXBlIG5hbWU9IkpvdXJuYWwgQXJ0aWNsZSI+MTc8L3JlZi10eXBl
Pjxjb250cmlidXRvcnM+PGF1dGhvcnM+PGF1dGhvcj5CdXJ0b24sIEcuIEouPC9hdXRob3I+PGF1
dGhvcj5Gb3dkZW4sIEEuIEwuPC9hdXRob3I+PGF1dGhvcj5UaG9ybmJ1cmcsIEsuIEwuPC9hdXRo
b3I+PC9hdXRob3JzPjwvY29udHJpYnV0b3JzPjxhdXRoLWFkZHJlc3M+Q2VudHJlIGZvciBUcm9w
aG9ibGFzdCBSZXNlYXJjaCBhbmQgRGVwYXJ0bWVudCBvZiBQaHlzaW9sb2d5LCBEZXZlbG9wbWVu
dCBhbmQgTmV1cm9zY2llbmNlLCBVbml2ZXJzaXR5IG9mIENhbWJyaWRnZSwgQ2FtYnJpZGdlLCBV
bml0ZWQgS2luZ2RvbTsgYW5kIERlcGFydG1lbnQgb2YgTWVkaWNpbmUsIEtuaWdodCBDYXJkaW92
YXNjdWxhciBJbnN0aXR1dGUsIGFuZCBNb29yZSBJbnN0aXR1dGUgZm9yIE51dHJpdGlvbiBhbmQg
V2VsbG5lc3MsIE9yZWdvbiBIZWFsdGggYW5kIFNjaWVuY2UgVW5pdmVyc2l0eSwgUG9ydGxhbmQs
IE9yZWdvbi48L2F1dGgtYWRkcmVzcz48dGl0bGVzPjx0aXRsZT5QbGFjZW50YWwgT3JpZ2lucyBv
ZiBDaHJvbmljIERpc2Vhc2U8L3RpdGxlPjxzZWNvbmRhcnktdGl0bGU+UGh5c2lvbCBSZXY8L3Nl
Y29uZGFyeS10aXRsZT48L3RpdGxlcz48cGVyaW9kaWNhbD48ZnVsbC10aXRsZT5QaHlzaW9sIFJl
djwvZnVsbC10aXRsZT48L3BlcmlvZGljYWw+PHBhZ2VzPjE1MDktNjU8L3BhZ2VzPjx2b2x1bWU+
OTY8L3ZvbHVtZT48bnVtYmVyPjQ8L251bWJlcj48ZWRpdGlvbj4yMDE2LzA5LzA5PC9lZGl0aW9u
PjxrZXl3b3Jkcz48a2V5d29yZD5BbmltYWxzPC9rZXl3b3JkPjxrZXl3b3JkPipDaHJvbmljIERp
c2Vhc2U8L2tleXdvcmQ+PGtleXdvcmQ+RmVtYWxlPC9rZXl3b3JkPjxrZXl3b3JkPkZldGFsIERl
dmVsb3BtZW50LypwaHlzaW9sb2d5PC9rZXl3b3JkPjxrZXl3b3JkPkh1bWFuczwva2V5d29yZD48
a2V5d29yZD5NYXRlcm5hbC1GZXRhbCBFeGNoYW5nZS8qcGh5c2lvbG9neTwva2V5d29yZD48a2V5
d29yZD5QbGFjZW50YS8qcGh5c2lvbG9neTwva2V5d29yZD48a2V5d29yZD5QbGFjZW50YXRpb24v
cGh5c2lvbG9neTwva2V5d29yZD48a2V5d29yZD5QcmVnbmFuY3k8L2tleXdvcmQ+PGtleXdvcmQ+
UHJlbmF0YWwgRXhwb3N1cmUgRGVsYXllZCBFZmZlY3RzLypwaHlzaW9wYXRob2xvZ3k8L2tleXdv
cmQ+PC9rZXl3b3Jkcz48ZGF0ZXM+PHllYXI+MjAxNjwveWVhcj48cHViLWRhdGVzPjxkYXRlPk9j
dDwvZGF0ZT48L3B1Yi1kYXRlcz48L2RhdGVzPjxpc2JuPjE1MjItMTIxMCAoRWxlY3Ryb25pYykm
I3hEOzAwMzEtOTMzMyAoTGlua2luZyk8L2lzYm4+PGFjY2Vzc2lvbi1udW0+Mjc2MDQ1Mjg8L2Fj
Y2Vzc2lvbi1udW0+PHVybHM+PHJlbGF0ZWQtdXJscz48dXJsPmh0dHBzOi8vd3d3Lm5jYmkubmxt
Lm5paC5nb3YvcHVibWVkLzI3NjA0NTI4PC91cmw+PC9yZWxhdGVkLXVybHM+PC91cmxzPjxjdXN0
b20yPlBNQzU1MDQ0NTU8L2N1c3RvbTI+PGVsZWN0cm9uaWMtcmVzb3VyY2UtbnVtPjEwLjExNTIv
cGh5c3Jldi4wMDAyOS4yMDE1PC9lbGVjdHJvbmljLXJlc291cmNlLW51bT48L3JlY29yZD48L0Np
dGU+PENpdGU+PEF1dGhvcj5HZW9yZ2FraXM8L0F1dGhvcj48WWVhcj4yMDE3PC9ZZWFyPjxSZWNO
dW0+MzwvUmVjTnVtPjxyZWNvcmQ+PHJlYy1udW1iZXI+MzwvcmVjLW51bWJlcj48Zm9yZWlnbi1r
ZXlzPjxrZXkgYXBwPSJFTiIgZGItaWQ9InJkcjBzdHZwNjB2dzI0ZXpldDNweHh3cWZ6NTB4ejk1
YWRzOSIgdGltZXN0YW1wPSIxNTQ4NzYyMzcyIj4zPC9rZXk+PC9mb3JlaWduLWtleXM+PHJlZi10
eXBlIG5hbWU9IkpvdXJuYWwgQXJ0aWNsZSI+MTc8L3JlZi10eXBlPjxjb250cmlidXRvcnM+PGF1
dGhvcnM+PGF1dGhvcj5HZW9yZ2FraXMsIE0uIEsuPC9hdXRob3I+PGF1dGhvcj5LYWxvZ2lyb3Us
IEUuIEkuPC9hdXRob3I+PGF1dGhvcj5MaWFza2FzLCBBLjwvYXV0aG9yPjxhdXRob3I+S2FyYWxl
eGksIE0uIEEuPC9hdXRob3I+PGF1dGhvcj5QYXBhdGhvbWEsIFAuPC9hdXRob3I+PGF1dGhvcj5M
YWRvcG91bG91LCBLLjwvYXV0aG9yPjxhdXRob3I+S2FudHphbm91LCBNLjwvYXV0aG9yPjxhdXRo
b3I+VHNpdmdvdWxpcywgRy48L2F1dGhvcj48YXV0aG9yPk5hcmVjaGVtLUJ0IFdvcmtpbmcgR3Jv
dXA8L2F1dGhvcj48YXV0aG9yPlBldHJpZG91LCBFLiBULjwvYXV0aG9yPjwvYXV0aG9ycz48L2Nv
bnRyaWJ1dG9ycz48YXV0aC1hZGRyZXNzPkRlcGFydG1lbnQgb2YgSHlnaWVuZSwgRXBpZGVtaW9s
b2d5IGFuZCBNZWRpY2FsIFN0YXRpc3RpY3MsIFNjaG9vbCBvZiBNZWRpY2luZSwgTmF0aW9uYWwg
YW5kIEthcG9kaXN0cmlhbiBVbml2ZXJzaXR5IG9mIEF0aGVucywgNzUgTWlrcmFzIEFzaWFzIFN0
ciwgMTE1MjcsIEdvdWRpLCBBdGhlbnMsIEdyZWVjZS4mI3hEO1NlY29uZCBEZXBhcnRtZW50IG9m
IE5ldXJvbG9neSwgQXR0aWtvbiBVbml2ZXJzaXR5IEdlbmVyYWwgSG9zcGl0YWwsIFNjaG9vbCBv
ZiBNZWRpY2luZSwgTmF0aW9uYWwgYW5kIEthcG9kaXN0cmlhbiBVbml2ZXJzaXR5IG9mIEF0aGVu
cywgMSBSaW1pbmkgU3RyLCAxMjQ2MiwgQ2hhaWRhcmksIEF0aGVucywgR3JlZWNlLiYjeEQ7RGVw
YXJ0bWVudCBvZiBIeWdpZW5lLCBFcGlkZW1pb2xvZ3kgYW5kIE1lZGljYWwgU3RhdGlzdGljcywg
U2Nob29sIG9mIE1lZGljaW5lLCBOYXRpb25hbCBhbmQgS2Fwb2Rpc3RyaWFuIFVuaXZlcnNpdHkg
b2YgQXRoZW5zLCA3NSBNaWtyYXMgQXNpYXMgU3RyLCAxMTUyNywgR291ZGksIEF0aGVucywgR3Jl
ZWNlLiBFbGVjdHJvbmljIGFkZHJlc3M6IGVwZXRyaWRAbWVkLnVvYS5nci48L2F1dGgtYWRkcmVz
cz48dGl0bGVzPjx0aXRsZT5BbnRocm9wb21ldHJpY3MgYXQgYmlydGggYW5kIHJpc2sgb2YgYSBw
cmltYXJ5IGNlbnRyYWwgbmVydm91cyBzeXN0ZW0gdHVtb3VyOiBBIHN5c3RlbWF0aWMgcmV2aWV3
IGFuZCBtZXRhLWFuYWx5c2lzPC90aXRsZT48c2Vjb25kYXJ5LXRpdGxlPkV1ciBKIENhbmNlcjwv
c2Vjb25kYXJ5LXRpdGxlPjwvdGl0bGVzPjxwZXJpb2RpY2FsPjxmdWxsLXRpdGxlPkV1ciBKIENh
bmNlcjwvZnVsbC10aXRsZT48L3BlcmlvZGljYWw+PHBhZ2VzPjExNy0xMzE8L3BhZ2VzPjx2b2x1
bWU+NzU8L3ZvbHVtZT48ZWRpdGlvbj4yMDE3LzAyLzIyPC9lZGl0aW9uPjxrZXl3b3Jkcz48a2V5
d29yZD5BZG9sZXNjZW50PC9rZXl3b3JkPjxrZXl3b3JkPkFkdWx0PC9rZXl3b3JkPjxrZXl3b3Jk
PkFudGhyb3BvbWV0cnk8L2tleXdvcmQ+PGtleXdvcmQ+QXN0cm9jeXRvbWEvKmV0aW9sb2d5PC9r
ZXl3b3JkPjxrZXl3b3JkPkJpcnRoIFdlaWdodDwva2V5d29yZD48a2V5d29yZD5DZW50cmFsIE5l
cnZvdXMgU3lzdGVtIE5lb3BsYXNtcy8qZXRpb2xvZ3k8L2tleXdvcmQ+PGtleXdvcmQ+Q2hpbGQ8
L2tleXdvcmQ+PGtleXdvcmQ+Q2hpbGQsIFByZXNjaG9vbDwva2V5d29yZD48a2V5d29yZD5HZXN0
YXRpb25hbCBBZ2U8L2tleXdvcmQ+PGtleXdvcmQ+SHVtYW5zPC9rZXl3b3JkPjxrZXl3b3JkPklu
ZmFudDwva2V5d29yZD48a2V5d29yZD5JbmZhbnQsIE5ld2Jvcm48L2tleXdvcmQ+PGtleXdvcmQ+
TmVvcGxhc21zLCBHZXJtIENlbGwgYW5kIEVtYnJ5b25hbC8qZXRpb2xvZ3k8L2tleXdvcmQ+PGtl
eXdvcmQ+T2JzZXJ2YXRpb25hbCBTdHVkaWVzIGFzIFRvcGljPC9rZXl3b3JkPjxrZXl3b3JkPlJp
c2sgRmFjdG9yczwva2V5d29yZD48a2V5d29yZD5Zb3VuZyBBZHVsdDwva2V5d29yZD48a2V5d29y
ZD4qQXN0cm9jeXRvbWFzPC9rZXl3b3JkPjxrZXl3b3JkPipCaXJ0aCB3ZWlnaHQ8L2tleXdvcmQ+
PGtleXdvcmQ+KkJyYWluIHR1bW91cnM8L2tleXdvcmQ+PGtleXdvcmQ+KkNlbnRyYWwgbmVydm91
cyBzeXN0ZW0gdHVtb3Vyczwva2V5d29yZD48a2V5d29yZD4qQ2hpbGRob29kPC9rZXl3b3JkPjxr
ZXl3b3JkPipFbWJyeW9uYWwgQ05TIHR1bW91cnM8L2tleXdvcmQ+PGtleXdvcmQ+KkZvZXRhbCBn
cm93dGg8L2tleXdvcmQ+PGtleXdvcmQ+KkluZmFudCBtYWNyb3NvbWlhPC9rZXl3b3JkPjxrZXl3
b3JkPipNZXRhLWFuYWx5c2lzPC9rZXl3b3JkPjxrZXl3b3JkPipTaXplIGZvciBnZXN0YXRpb25h
bCBhZ2U8L2tleXdvcmQ+PC9rZXl3b3Jkcz48ZGF0ZXM+PHllYXI+MjAxNzwveWVhcj48cHViLWRh
dGVzPjxkYXRlPkFwcjwvZGF0ZT48L3B1Yi1kYXRlcz48L2RhdGVzPjxpc2JuPjE4NzktMDg1MiAo
RWxlY3Ryb25pYykmI3hEOzA5NTktODA0OSAoTGlua2luZyk8L2lzYm4+PGFjY2Vzc2lvbi1udW0+
MjgyMTkwMjA8L2FjY2Vzc2lvbi1udW0+PHVybHM+PHJlbGF0ZWQtdXJscz48dXJsPmh0dHBzOi8v
d3d3Lm5jYmkubmxtLm5paC5nb3YvcHVibWVkLzI4MjE5MDIwPC91cmw+PC9yZWxhdGVkLXVybHM+
PC91cmxzPjxlbGVjdHJvbmljLXJlc291cmNlLW51bT4xMC4xMDE2L2ouZWpjYS4yMDE2LjEyLjAz
MzwvZWxlY3Ryb25pYy1yZXNvdXJjZS1udW0+PC9yZWNvcmQ+PC9DaXRlPjxDaXRlPjxBdXRob3I+
TWlsbmU8L0F1dGhvcj48WWVhcj4yMDEzPC9ZZWFyPjxSZWNOdW0+NzwvUmVjTnVtPjxyZWNvcmQ+
PHJlYy1udW1iZXI+NzwvcmVjLW51bWJlcj48Zm9yZWlnbi1rZXlzPjxrZXkgYXBwPSJFTiIgZGIt
aWQ9InM1djBmZnJ3bXAwcnQ3ZTI5OTh2c2Z6aTV3dnp4czlheHIyYSIgdGltZXN0YW1wPSIxNTQ1
OTQ1ODIyIj43PC9rZXk+PC9mb3JlaWduLWtleXM+PHJlZi10eXBlIG5hbWU9IkpvdXJuYWwgQXJ0
aWNsZSI+MTc8L3JlZi10eXBlPjxjb250cmlidXRvcnM+PGF1dGhvcnM+PGF1dGhvcj5NaWxuZSwg
RS48L2F1dGhvcj48YXV0aG9yPkdyZWVub3AsIEsuIFIuPC9hdXRob3I+PGF1dGhvcj5NZXRheWVy
LCBDLjwvYXV0aG9yPjxhdXRob3I+U2NodXosIEouPC9hdXRob3I+PGF1dGhvcj5QZXRyaWRvdSwg
RS48L2F1dGhvcj48YXV0aG9yPlBvbWJvLWRlLU9saXZlaXJhLCBNLiBTLjwvYXV0aG9yPjxhdXRo
b3I+SW5mYW50ZS1SaXZhcmQsIEMuPC9hdXRob3I+PGF1dGhvcj5Sb21hbiwgRS48L2F1dGhvcj48
YXV0aG9yPkRvY2tlcnR5LCBKLiBELjwvYXV0aG9yPjxhdXRob3I+U3BlY3RvciwgTC4gRy48L2F1
dGhvcj48YXV0aG9yPktvaWZtYW4sIFMuPC9hdXRob3I+PGF1dGhvcj5PcnNpLCBMLjwvYXV0aG9y
PjxhdXRob3I+UnVkYW50LCBKLjwvYXV0aG9yPjxhdXRob3I+RGVzc3lwcmlzLCBOLjwvYXV0aG9y
PjxhdXRob3I+U2ltcHNvbiwgSi48L2F1dGhvcj48YXV0aG9yPkxpZ2h0Zm9vdCwgVC48L2F1dGhv
cj48YXV0aG9yPkthYXRzY2gsIFAuPC9hdXRob3I+PGF1dGhvcj5CYWthLCBNLjwvYXV0aG9yPjxh
dXRob3I+RmFybywgQS48L2F1dGhvcj48YXV0aG9yPkFybXN0cm9uZywgQi4gSy48L2F1dGhvcj48
YXV0aG9yPkNsYXZlbCwgSi48L2F1dGhvcj48YXV0aG9yPkJ1ZmZsZXIsIFAuIEEuPC9hdXRob3I+
PC9hdXRob3JzPjwvY29udHJpYnV0b3JzPjxhdXRoLWFkZHJlc3M+VGVsZXRob24gSW5zdGl0dXRl
IGZvciBDaGlsZCBIZWFsdGggUmVzZWFyY2gsIENlbnRyZSBmb3IgQ2hpbGQgSGVhbHRoIFJlc2Vh
cmNoLCBVbml2ZXJzaXR5IG9mIFdlc3Rlcm4gQXVzdHJhbGlhLCBXQSwgQXVzdHJhbGlhLCBPbiBi
ZWhhbGYgb2YgdGhlIEF1cy1BTEwgQ29uc29ydGl1bSAoQXVzdHJhbGlhKS48L2F1dGgtYWRkcmVz
cz48dGl0bGVzPjx0aXRsZT5GZXRhbCBncm93dGggYW5kIGNoaWxkaG9vZCBhY3V0ZSBseW1waG9i
bGFzdGljIGxldWtlbWlhOiBmaW5kaW5ncyBmcm9tIHRoZSBjaGlsZGhvb2QgbGV1a2VtaWEgaW50
ZXJuYXRpb25hbCBjb25zb3J0aXVtPC90aXRsZT48c2Vjb25kYXJ5LXRpdGxlPkludCBKIENhbmNl
cjwvc2Vjb25kYXJ5LXRpdGxlPjwvdGl0bGVzPjxwZXJpb2RpY2FsPjxmdWxsLXRpdGxlPkludCBK
IENhbmNlcjwvZnVsbC10aXRsZT48L3BlcmlvZGljYWw+PHBhZ2VzPjI5NjgtNzk8L3BhZ2VzPjx2
b2x1bWU+MTMzPC92b2x1bWU+PG51bWJlcj4xMjwvbnVtYmVyPjxlZGl0aW9uPjIwMTMvMDYvMTI8
L2VkaXRpb24+PGtleXdvcmRzPjxrZXl3b3JkPkJpcnRoIFdlaWdodDwva2V5d29yZD48a2V5d29y
ZD5DYXNlLUNvbnRyb2wgU3R1ZGllczwva2V5d29yZD48a2V5d29yZD5GZW1hbGU8L2tleXdvcmQ+
PGtleXdvcmQ+KkZldGFsIERldmVsb3BtZW50PC9rZXl3b3JkPjxrZXl3b3JkPkdlc3RhdGlvbmFs
IEFnZTwva2V5d29yZD48a2V5d29yZD5IdW1hbnM8L2tleXdvcmQ+PGtleXdvcmQ+SW5mYW50LCBO
ZXdib3JuPC9rZXl3b3JkPjxrZXl3b3JkPlByZWN1cnNvciBDZWxsIEx5bXBob2JsYXN0aWMgTGV1
a2VtaWEtTHltcGhvbWEvKmV0aW9sb2d5PC9rZXl3b3JkPjxrZXl3b3JkPlByZWduYW5jeTwva2V5
d29yZD48a2V5d29yZD5jaGlsZGhvb2Q8L2tleXdvcmQ+PGtleXdvcmQ+ZmV0YWwgZ3Jvd3RoPC9r
ZXl3b3JkPjxrZXl3b3JkPmxldWtlbWlhPC9rZXl3b3JkPjxrZXl3b3JkPm1ldGEtYW5hbHlzaXM8
L2tleXdvcmQ+PGtleXdvcmQ+cG9vbGVkIGFuYWx5c2lzPC9rZXl3b3JkPjwva2V5d29yZHM+PGRh
dGVzPjx5ZWFyPjIwMTM8L3llYXI+PHB1Yi1kYXRlcz48ZGF0ZT5EZWMgMTU8L2RhdGU+PC9wdWIt
ZGF0ZXM+PC9kYXRlcz48aXNibj4xMDk3LTAyMTUgKEVsZWN0cm9uaWMpJiN4RDswMDIwLTcxMzYg
KExpbmtpbmcpPC9pc2JuPjxhY2Nlc3Npb24tbnVtPjIzNzU0NTc0PC9hY2Nlc3Npb24tbnVtPjx1
cmxzPjxyZWxhdGVkLXVybHM+PHVybD5odHRwczovL3d3dy5uY2JpLm5sbS5uaWguZ292L3B1Ym1l
ZC8yMzc1NDU3NDwvdXJsPjwvcmVsYXRlZC11cmxzPjwvdXJscz48Y3VzdG9tMj5QTUMzNzk3MTkz
PC9jdXN0b20yPjxlbGVjdHJvbmljLXJlc291cmNlLW51bT4xMC4xMDAyL2lqYy4yODMxNDwvZWxl
Y3Ryb25pYy1yZXNvdXJjZS1udW0+PC9yZWNvcmQ+PC9DaXRlPjxDaXRlPjxBdXRob3I+TGF1cnZp
Y2s8L0F1dGhvcj48WWVhcj4yMDA4PC9ZZWFyPjxSZWNOdW0+NDwvUmVjTnVtPjxyZWNvcmQ+PHJl
Yy1udW1iZXI+NDwvcmVjLW51bWJlcj48Zm9yZWlnbi1rZXlzPjxrZXkgYXBwPSJFTiIgZGItaWQ9
InJkcjBzdHZwNjB2dzI0ZXpldDNweHh3cWZ6NTB4ejk1YWRzOSIgdGltZXN0YW1wPSIxNTUyMDA5
OTMzIj40PC9rZXk+PC9mb3JlaWduLWtleXM+PHJlZi10eXBlIG5hbWU9IkpvdXJuYWwgQXJ0aWNs
ZSI+MTc8L3JlZi10eXBlPjxjb250cmlidXRvcnM+PGF1dGhvcnM+PGF1dGhvcj5MYXVydmljaywg
Qy4gTC48L2F1dGhvcj48YXV0aG9yPk1pbG5lLCBFLjwvYXV0aG9yPjxhdXRob3I+QmxhaXIsIEUu
PC9hdXRob3I+PGF1dGhvcj5kZSBLbGVyaywgTi48L2F1dGhvcj48YXV0aG9yPkNoYXJsZXMsIEEu
IEsuPC9hdXRob3I+PGF1dGhvcj5Cb3dlciwgQy48L2F1dGhvcj48L2F1dGhvcnM+PC9jb250cmli
dXRvcnM+PGF1dGgtYWRkcmVzcz5UZWxldGhvbiBJbnN0aXR1dGUgZm9yIENoaWxkIEhlYWx0aCBS
ZXNlYXJjaCwgQ2VudHJlIGZvciBDaGlsZCBIZWFsdGggUmVzZWFyY2gsIFRoZSBVbml2ZXJzaXR5
IG9mIFdlc3Rlcm4gQXVzdHJhbGlhLCBQTyBCb3ggODU1LCBXZXN0IFBlcnRoLCBBdXN0cmFsaWEu
PC9hdXRoLWFkZHJlc3M+PHRpdGxlcz48dGl0bGU+RmV0YWwgZ3Jvd3RoIGFuZCB0aGUgcmlzayBv
ZiBjaGlsZGhvb2Qgbm9uLUNOUyBzb2xpZCB0dW1vdXJzIGluIFdlc3Rlcm4gQXVzdHJhbGlhPC90
aXRsZT48c2Vjb25kYXJ5LXRpdGxlPkJyIEogQ2FuY2VyPC9zZWNvbmRhcnktdGl0bGU+PC90aXRs
ZXM+PHBlcmlvZGljYWw+PGZ1bGwtdGl0bGU+QnIgSiBDYW5jZXI8L2Z1bGwtdGl0bGU+PC9wZXJp
b2RpY2FsPjxwYWdlcz4xNzktODE8L3BhZ2VzPjx2b2x1bWU+OTk8L3ZvbHVtZT48bnVtYmVyPjE8
L251bWJlcj48ZWRpdGlvbj4yMDA4LzA2LzE5PC9lZGl0aW9uPjxrZXl3b3Jkcz48a2V5d29yZD5B
ZG9sZXNjZW50PC9rZXl3b3JkPjxrZXl3b3JkPkJpcnRoIFdlaWdodDwva2V5d29yZD48a2V5d29y
ZD5DaGlsZDwva2V5d29yZD48a2V5d29yZD5DaGlsZCwgUHJlc2Nob29sPC9rZXl3b3JkPjxrZXl3
b3JkPkZlbWFsZTwva2V5d29yZD48a2V5d29yZD4qRmV0YWwgRGV2ZWxvcG1lbnQ8L2tleXdvcmQ+
PGtleXdvcmQ+SHVtYW5zPC9rZXl3b3JkPjxrZXl3b3JkPkluZmFudDwva2V5d29yZD48a2V5d29y
ZD5JbmZhbnQsIE5ld2Jvcm48L2tleXdvcmQ+PGtleXdvcmQ+TWFsZTwva2V5d29yZD48a2V5d29y
ZD5OZXVyb2JsYXN0b21hL2VwaWRlbWlvbG9neTwva2V5d29yZD48a2V5d29yZD5SZXRpbm9ibGFz
dG9tYS8qZXBpZGVtaW9sb2d5PC9rZXl3b3JkPjxrZXl3b3JkPlJoYWJkb215b3NhcmNvbWEvKmVw
aWRlbWlvbG9neTwva2V5d29yZD48a2V5d29yZD5SaXNrIEZhY3RvcnM8L2tleXdvcmQ+PGtleXdv
cmQ+V2VzdGVybiBBdXN0cmFsaWEvZXBpZGVtaW9sb2d5PC9rZXl3b3JkPjxrZXl3b3JkPldpbG1z
IFR1bW9yL2VwaWRlbWlvbG9neTwva2V5d29yZD48L2tleXdvcmRzPjxkYXRlcz48eWVhcj4yMDA4
PC95ZWFyPjxwdWItZGF0ZXM+PGRhdGU+SnVsIDg8L2RhdGU+PC9wdWItZGF0ZXM+PC9kYXRlcz48
aXNibj4xNTMyLTE4MjcgKEVsZWN0cm9uaWMpJiN4RDswMDA3LTA5MjAgKExpbmtpbmcpPC9pc2Ju
PjxhY2Nlc3Npb24tbnVtPjE4NTYwNDA0PC9hY2Nlc3Npb24tbnVtPjx1cmxzPjxyZWxhdGVkLXVy
bHM+PHVybD5odHRwczovL3d3dy5uY2JpLm5sbS5uaWguZ292L3B1Ym1lZC8xODU2MDQwNDwvdXJs
PjwvcmVsYXRlZC11cmxzPjwvdXJscz48Y3VzdG9tMj5QTUMyNDUzMDIzPC9jdXN0b20yPjxlbGVj
dHJvbmljLXJlc291cmNlLW51bT4xMC4xMDM4L3NqLmJqYy42NjA0NDI0PC9lbGVjdHJvbmljLXJl
c291cmNlLW51bT48L3JlY29yZD48L0NpdGU+PC9FbmROb3RlPn==
</w:fldData>
        </w:fldChar>
      </w:r>
      <w:r w:rsidR="004401A7" w:rsidRPr="00236D39">
        <w:rPr>
          <w:rFonts w:ascii="Times New Roman" w:hAnsi="Times New Roman" w:cs="Times New Roman"/>
        </w:rPr>
        <w:instrText xml:space="preserve"> ADDIN EN.CITE </w:instrText>
      </w:r>
      <w:r w:rsidR="00F62502" w:rsidRPr="00AA6B8D">
        <w:rPr>
          <w:rFonts w:ascii="Times New Roman" w:hAnsi="Times New Roman" w:cs="Times New Roman"/>
        </w:rPr>
        <w:fldChar w:fldCharType="begin">
          <w:fldData xml:space="preserve">PEVuZE5vdGU+PENpdGU+PEF1dGhvcj5DcnVtcDwvQXV0aG9yPjxZZWFyPjIwMTU8L1llYXI+PFJl
Y051bT4xPC9SZWNOdW0+PERpc3BsYXlUZXh0PigxLTUpPC9EaXNwbGF5VGV4dD48cmVjb3JkPjxy
ZWMtbnVtYmVyPjE8L3JlYy1udW1iZXI+PGZvcmVpZ24ta2V5cz48a2V5IGFwcD0iRU4iIGRiLWlk
PSJzNXYwZmZyd21wMHJ0N2UyOTk4dnNmemk1d3Z6eHM5YXhyMmEiIHRpbWVzdGFtcD0iMTU0NTkz
NzU4MiI+MTwva2V5PjwvZm9yZWlnbi1rZXlzPjxyZWYtdHlwZSBuYW1lPSJKb3VybmFsIEFydGlj
bGUiPjE3PC9yZWYtdHlwZT48Y29udHJpYnV0b3JzPjxhdXRob3JzPjxhdXRob3I+Q3J1bXAsIEMu
PC9hdXRob3I+PGF1dGhvcj5TdW5kcXVpc3QsIEouPC9hdXRob3I+PGF1dGhvcj5TaWVoLCBXLjwv
YXV0aG9yPjxhdXRob3I+V2lua2xlYnksIE0uIEEuPC9hdXRob3I+PGF1dGhvcj5TdW5kcXVpc3Qs
IEsuPC9hdXRob3I+PC9hdXRob3JzPjwvY29udHJpYnV0b3JzPjxhdXRoLWFkZHJlc3M+RGVwYXJ0
bWVudCBvZiBNZWRpY2luZSwgU3RhbmZvcmQgVW5pdmVyc2l0eSwgMTI2NSBXZWxjaCBSb2FkLCBN
U09CIFgyMTIsIFN0YW5mb3JkLCBDQSwgOTQzMDUtNTQxMSwgVVNBLiBrY2NydW1wQHN0YW5mb3Jk
LmVkdS4mI3hEO0NlbnRlciBmb3IgUHJpbWFyeSBIZWFsdGggQ2FyZSBSZXNlYXJjaCwgQ2xpbmlj
YWwgUmVzZWFyY2ggQ2VudHJlIChDUkMpLCBMdW5kIFVuaXZlcnNpdHksIEJ1aWxkaW5nIDI4LCBm
bG9vciAxMSwgSmFuIFdhbGRlbnN0cm9tcyBnYXRhIDM1LCBTa2FuZSBVbml2ZXJzaXR5IEhvc3Bp
dGFsLCBTRS0yMDUgMDIsIE1hbG1vLCBTd2VkZW4uJiN4RDtEZXBhcnRtZW50IG9mIEhlYWx0aCBS
ZXNlYXJjaCBhbmQgUG9saWN5LCBTdGFuZm9yZCBVbml2ZXJzaXR5LCBIUlAgUmVkd29vZCBCdWls
ZGluZywgVDI1NEIsIFN0YW5mb3JkLCBDQSwgOTQzMDUtNTQwNSwgVVNBLiYjeEQ7U3RhbmZvcmQg
UHJldmVudGlvbiBSZXNlYXJjaCBDZW50ZXIsIFN0YW5mb3JkIFVuaXZlcnNpdHksIE1lZGljYWwg
U2Nob29sIE9mZmljZSBCdWlsZGluZywgMjUxIENhbXB1cyBEcml2ZSwgUm9vbSBYMzE4LCBTdGFu
Zm9yZCwgQ0EsIDk0MzA1LTU0MTEsIFVTQS48L2F1dGgtYWRkcmVzcz48dGl0bGVzPjx0aXRsZT5Q
ZXJpbmF0YWwgcmlzayBmYWN0b3JzIGZvciBhY3V0ZSBteWVsb2lkIGxldWtlbWlhPC90aXRsZT48
c2Vjb25kYXJ5LXRpdGxlPkV1ciBKIEVwaWRlbWlvbDwvc2Vjb25kYXJ5LXRpdGxlPjwvdGl0bGVz
PjxwZXJpb2RpY2FsPjxmdWxsLXRpdGxlPkV1ciBKIEVwaWRlbWlvbDwvZnVsbC10aXRsZT48L3Bl
cmlvZGljYWw+PHBhZ2VzPjEyNzctODU8L3BhZ2VzPjx2b2x1bWU+MzA8L3ZvbHVtZT48bnVtYmVy
PjEyPC9udW1iZXI+PGVkaXRpb24+MjAxNS8wNi8yNzwvZWRpdGlvbj48a2V5d29yZHM+PGtleXdv
cmQ+QWR1bHQ8L2tleXdvcmQ+PGtleXdvcmQ+QmlydGggT3JkZXI8L2tleXdvcmQ+PGtleXdvcmQ+
Q2hpbGQ8L2tleXdvcmQ+PGtleXdvcmQ+Q2hpbGQsIFByZXNjaG9vbDwva2V5d29yZD48a2V5d29y
ZD5Db2hvcnQgU3R1ZGllczwva2V5d29yZD48a2V5d29yZD5GZW1hbGU8L2tleXdvcmQ+PGtleXdv
cmQ+RmV0YWwgRGV2ZWxvcG1lbnQ8L2tleXdvcmQ+PGtleXdvcmQ+Rm9sbG93LVVwIFN0dWRpZXM8
L2tleXdvcmQ+PGtleXdvcmQ+R2VuZXRpYyBQcmVkaXNwb3NpdGlvbiB0byBEaXNlYXNlPC9rZXl3
b3JkPjxrZXl3b3JkPkdlc3RhdGlvbmFsIEFnZTwva2V5d29yZD48a2V5d29yZD5IdW1hbnM8L2tl
eXdvcmQ+PGtleXdvcmQ+SW5jaWRlbmNlPC9rZXl3b3JkPjxrZXl3b3JkPkluZmFudDwva2V5d29y
ZD48a2V5d29yZD5JbmZhbnQsIE5ld2Jvcm48L2tleXdvcmQ+PGtleXdvcmQ+TGV1a2VtaWEsIE15
ZWxvaWQsIEFjdXRlLyplcGlkZW1pb2xvZ3kvKmV0aW9sb2d5PC9rZXl3b3JkPjxrZXl3b3JkPk1h
bGU8L2tleXdvcmQ+PGtleXdvcmQ+TWF0ZXJuYWwgQWdlPC9rZXl3b3JkPjxrZXl3b3JkPlBlcmlu
YXRhbCBDYXJlPC9rZXl3b3JkPjxrZXl3b3JkPlBvcHVsYXRpb24gU3VydmVpbGxhbmNlPC9rZXl3
b3JkPjxrZXl3b3JkPlByZWduYW5jeTwva2V5d29yZD48a2V5d29yZD5SZWdpc3RyaWVzPC9rZXl3
b3JkPjxrZXl3b3JkPlJpc2sgRmFjdG9yczwva2V5d29yZD48a2V5d29yZD5Tb2Npb2Vjb25vbWlj
IEZhY3RvcnM8L2tleXdvcmQ+PGtleXdvcmQ+U3dlZGVuL2VwaWRlbWlvbG9neTwva2V5d29yZD48
a2V5d29yZD5Zb3VuZyBBZHVsdDwva2V5d29yZD48a2V5d29yZD5MZXVrZW1pYTwva2V5d29yZD48
a2V5d29yZD5TZWFzb25zPC9rZXl3b3JkPjwva2V5d29yZHM+PGRhdGVzPjx5ZWFyPjIwMTU8L3ll
YXI+PHB1Yi1kYXRlcz48ZGF0ZT5EZWM8L2RhdGU+PC9wdWItZGF0ZXM+PC9kYXRlcz48aXNibj4x
NTczLTcyODQgKEVsZWN0cm9uaWMpJiN4RDswMzkzLTI5OTAgKExpbmtpbmcpPC9pc2JuPjxhY2Nl
c3Npb24tbnVtPjI2MTEzMDYwPC9hY2Nlc3Npb24tbnVtPjx1cmxzPjxyZWxhdGVkLXVybHM+PHVy
bD5odHRwczovL3d3dy5uY2JpLm5sbS5uaWguZ292L3B1Ym1lZC8yNjExMzA2MDwvdXJsPjwvcmVs
YXRlZC11cmxzPjwvdXJscz48Y3VzdG9tMj5QTUM0ODM0MTk4PC9jdXN0b20yPjxlbGVjdHJvbmlj
LXJlc291cmNlLW51bT4xMC4xMDA3L3MxMDY1NC0wMTUtMDA2My0wPC9lbGVjdHJvbmljLXJlc291
cmNlLW51bT48L3JlY29yZD48L0NpdGU+PENpdGU+PEF1dGhvcj5CdXJ0b248L0F1dGhvcj48WWVh
cj4yMDE2PC9ZZWFyPjxSZWNOdW0+MjwvUmVjTnVtPjxyZWNvcmQ+PHJlYy1udW1iZXI+MjwvcmVj
LW51bWJlcj48Zm9yZWlnbi1rZXlzPjxrZXkgYXBwPSJFTiIgZGItaWQ9InNzenN3dnp3bzJ3cnQ0
ZXh6cmp2MHp2ZXBmZXpyejBlc3oyNSIgdGltZXN0YW1wPSIxNTUxOTkxODEyIj4yPC9rZXk+PC9m
b3JlaWduLWtleXM+PHJlZi10eXBlIG5hbWU9IkpvdXJuYWwgQXJ0aWNsZSI+MTc8L3JlZi10eXBl
Pjxjb250cmlidXRvcnM+PGF1dGhvcnM+PGF1dGhvcj5CdXJ0b24sIEcuIEouPC9hdXRob3I+PGF1
dGhvcj5Gb3dkZW4sIEEuIEwuPC9hdXRob3I+PGF1dGhvcj5UaG9ybmJ1cmcsIEsuIEwuPC9hdXRo
b3I+PC9hdXRob3JzPjwvY29udHJpYnV0b3JzPjxhdXRoLWFkZHJlc3M+Q2VudHJlIGZvciBUcm9w
aG9ibGFzdCBSZXNlYXJjaCBhbmQgRGVwYXJ0bWVudCBvZiBQaHlzaW9sb2d5LCBEZXZlbG9wbWVu
dCBhbmQgTmV1cm9zY2llbmNlLCBVbml2ZXJzaXR5IG9mIENhbWJyaWRnZSwgQ2FtYnJpZGdlLCBV
bml0ZWQgS2luZ2RvbTsgYW5kIERlcGFydG1lbnQgb2YgTWVkaWNpbmUsIEtuaWdodCBDYXJkaW92
YXNjdWxhciBJbnN0aXR1dGUsIGFuZCBNb29yZSBJbnN0aXR1dGUgZm9yIE51dHJpdGlvbiBhbmQg
V2VsbG5lc3MsIE9yZWdvbiBIZWFsdGggYW5kIFNjaWVuY2UgVW5pdmVyc2l0eSwgUG9ydGxhbmQs
IE9yZWdvbi48L2F1dGgtYWRkcmVzcz48dGl0bGVzPjx0aXRsZT5QbGFjZW50YWwgT3JpZ2lucyBv
ZiBDaHJvbmljIERpc2Vhc2U8L3RpdGxlPjxzZWNvbmRhcnktdGl0bGU+UGh5c2lvbCBSZXY8L3Nl
Y29uZGFyeS10aXRsZT48L3RpdGxlcz48cGVyaW9kaWNhbD48ZnVsbC10aXRsZT5QaHlzaW9sIFJl
djwvZnVsbC10aXRsZT48L3BlcmlvZGljYWw+PHBhZ2VzPjE1MDktNjU8L3BhZ2VzPjx2b2x1bWU+
OTY8L3ZvbHVtZT48bnVtYmVyPjQ8L251bWJlcj48ZWRpdGlvbj4yMDE2LzA5LzA5PC9lZGl0aW9u
PjxrZXl3b3Jkcz48a2V5d29yZD5BbmltYWxzPC9rZXl3b3JkPjxrZXl3b3JkPipDaHJvbmljIERp
c2Vhc2U8L2tleXdvcmQ+PGtleXdvcmQ+RmVtYWxlPC9rZXl3b3JkPjxrZXl3b3JkPkZldGFsIERl
dmVsb3BtZW50LypwaHlzaW9sb2d5PC9rZXl3b3JkPjxrZXl3b3JkPkh1bWFuczwva2V5d29yZD48
a2V5d29yZD5NYXRlcm5hbC1GZXRhbCBFeGNoYW5nZS8qcGh5c2lvbG9neTwva2V5d29yZD48a2V5
d29yZD5QbGFjZW50YS8qcGh5c2lvbG9neTwva2V5d29yZD48a2V5d29yZD5QbGFjZW50YXRpb24v
cGh5c2lvbG9neTwva2V5d29yZD48a2V5d29yZD5QcmVnbmFuY3k8L2tleXdvcmQ+PGtleXdvcmQ+
UHJlbmF0YWwgRXhwb3N1cmUgRGVsYXllZCBFZmZlY3RzLypwaHlzaW9wYXRob2xvZ3k8L2tleXdv
cmQ+PC9rZXl3b3Jkcz48ZGF0ZXM+PHllYXI+MjAxNjwveWVhcj48cHViLWRhdGVzPjxkYXRlPk9j
dDwvZGF0ZT48L3B1Yi1kYXRlcz48L2RhdGVzPjxpc2JuPjE1MjItMTIxMCAoRWxlY3Ryb25pYykm
I3hEOzAwMzEtOTMzMyAoTGlua2luZyk8L2lzYm4+PGFjY2Vzc2lvbi1udW0+Mjc2MDQ1Mjg8L2Fj
Y2Vzc2lvbi1udW0+PHVybHM+PHJlbGF0ZWQtdXJscz48dXJsPmh0dHBzOi8vd3d3Lm5jYmkubmxt
Lm5paC5nb3YvcHVibWVkLzI3NjA0NTI4PC91cmw+PC9yZWxhdGVkLXVybHM+PC91cmxzPjxjdXN0
b20yPlBNQzU1MDQ0NTU8L2N1c3RvbTI+PGVsZWN0cm9uaWMtcmVzb3VyY2UtbnVtPjEwLjExNTIv
cGh5c3Jldi4wMDAyOS4yMDE1PC9lbGVjdHJvbmljLXJlc291cmNlLW51bT48L3JlY29yZD48L0Np
dGU+PENpdGU+PEF1dGhvcj5HZW9yZ2FraXM8L0F1dGhvcj48WWVhcj4yMDE3PC9ZZWFyPjxSZWNO
dW0+MzwvUmVjTnVtPjxyZWNvcmQ+PHJlYy1udW1iZXI+MzwvcmVjLW51bWJlcj48Zm9yZWlnbi1r
ZXlzPjxrZXkgYXBwPSJFTiIgZGItaWQ9InJkcjBzdHZwNjB2dzI0ZXpldDNweHh3cWZ6NTB4ejk1
YWRzOSIgdGltZXN0YW1wPSIxNTQ4NzYyMzcyIj4zPC9rZXk+PC9mb3JlaWduLWtleXM+PHJlZi10
eXBlIG5hbWU9IkpvdXJuYWwgQXJ0aWNsZSI+MTc8L3JlZi10eXBlPjxjb250cmlidXRvcnM+PGF1
dGhvcnM+PGF1dGhvcj5HZW9yZ2FraXMsIE0uIEsuPC9hdXRob3I+PGF1dGhvcj5LYWxvZ2lyb3Us
IEUuIEkuPC9hdXRob3I+PGF1dGhvcj5MaWFza2FzLCBBLjwvYXV0aG9yPjxhdXRob3I+S2FyYWxl
eGksIE0uIEEuPC9hdXRob3I+PGF1dGhvcj5QYXBhdGhvbWEsIFAuPC9hdXRob3I+PGF1dGhvcj5M
YWRvcG91bG91LCBLLjwvYXV0aG9yPjxhdXRob3I+S2FudHphbm91LCBNLjwvYXV0aG9yPjxhdXRo
b3I+VHNpdmdvdWxpcywgRy48L2F1dGhvcj48YXV0aG9yPk5hcmVjaGVtLUJ0IFdvcmtpbmcgR3Jv
dXA8L2F1dGhvcj48YXV0aG9yPlBldHJpZG91LCBFLiBULjwvYXV0aG9yPjwvYXV0aG9ycz48L2Nv
bnRyaWJ1dG9ycz48YXV0aC1hZGRyZXNzPkRlcGFydG1lbnQgb2YgSHlnaWVuZSwgRXBpZGVtaW9s
b2d5IGFuZCBNZWRpY2FsIFN0YXRpc3RpY3MsIFNjaG9vbCBvZiBNZWRpY2luZSwgTmF0aW9uYWwg
YW5kIEthcG9kaXN0cmlhbiBVbml2ZXJzaXR5IG9mIEF0aGVucywgNzUgTWlrcmFzIEFzaWFzIFN0
ciwgMTE1MjcsIEdvdWRpLCBBdGhlbnMsIEdyZWVjZS4mI3hEO1NlY29uZCBEZXBhcnRtZW50IG9m
IE5ldXJvbG9neSwgQXR0aWtvbiBVbml2ZXJzaXR5IEdlbmVyYWwgSG9zcGl0YWwsIFNjaG9vbCBv
ZiBNZWRpY2luZSwgTmF0aW9uYWwgYW5kIEthcG9kaXN0cmlhbiBVbml2ZXJzaXR5IG9mIEF0aGVu
cywgMSBSaW1pbmkgU3RyLCAxMjQ2MiwgQ2hhaWRhcmksIEF0aGVucywgR3JlZWNlLiYjeEQ7RGVw
YXJ0bWVudCBvZiBIeWdpZW5lLCBFcGlkZW1pb2xvZ3kgYW5kIE1lZGljYWwgU3RhdGlzdGljcywg
U2Nob29sIG9mIE1lZGljaW5lLCBOYXRpb25hbCBhbmQgS2Fwb2Rpc3RyaWFuIFVuaXZlcnNpdHkg
b2YgQXRoZW5zLCA3NSBNaWtyYXMgQXNpYXMgU3RyLCAxMTUyNywgR291ZGksIEF0aGVucywgR3Jl
ZWNlLiBFbGVjdHJvbmljIGFkZHJlc3M6IGVwZXRyaWRAbWVkLnVvYS5nci48L2F1dGgtYWRkcmVz
cz48dGl0bGVzPjx0aXRsZT5BbnRocm9wb21ldHJpY3MgYXQgYmlydGggYW5kIHJpc2sgb2YgYSBw
cmltYXJ5IGNlbnRyYWwgbmVydm91cyBzeXN0ZW0gdHVtb3VyOiBBIHN5c3RlbWF0aWMgcmV2aWV3
IGFuZCBtZXRhLWFuYWx5c2lzPC90aXRsZT48c2Vjb25kYXJ5LXRpdGxlPkV1ciBKIENhbmNlcjwv
c2Vjb25kYXJ5LXRpdGxlPjwvdGl0bGVzPjxwZXJpb2RpY2FsPjxmdWxsLXRpdGxlPkV1ciBKIENh
bmNlcjwvZnVsbC10aXRsZT48L3BlcmlvZGljYWw+PHBhZ2VzPjExNy0xMzE8L3BhZ2VzPjx2b2x1
bWU+NzU8L3ZvbHVtZT48ZWRpdGlvbj4yMDE3LzAyLzIyPC9lZGl0aW9uPjxrZXl3b3Jkcz48a2V5
d29yZD5BZG9sZXNjZW50PC9rZXl3b3JkPjxrZXl3b3JkPkFkdWx0PC9rZXl3b3JkPjxrZXl3b3Jk
PkFudGhyb3BvbWV0cnk8L2tleXdvcmQ+PGtleXdvcmQ+QXN0cm9jeXRvbWEvKmV0aW9sb2d5PC9r
ZXl3b3JkPjxrZXl3b3JkPkJpcnRoIFdlaWdodDwva2V5d29yZD48a2V5d29yZD5DZW50cmFsIE5l
cnZvdXMgU3lzdGVtIE5lb3BsYXNtcy8qZXRpb2xvZ3k8L2tleXdvcmQ+PGtleXdvcmQ+Q2hpbGQ8
L2tleXdvcmQ+PGtleXdvcmQ+Q2hpbGQsIFByZXNjaG9vbDwva2V5d29yZD48a2V5d29yZD5HZXN0
YXRpb25hbCBBZ2U8L2tleXdvcmQ+PGtleXdvcmQ+SHVtYW5zPC9rZXl3b3JkPjxrZXl3b3JkPklu
ZmFudDwva2V5d29yZD48a2V5d29yZD5JbmZhbnQsIE5ld2Jvcm48L2tleXdvcmQ+PGtleXdvcmQ+
TmVvcGxhc21zLCBHZXJtIENlbGwgYW5kIEVtYnJ5b25hbC8qZXRpb2xvZ3k8L2tleXdvcmQ+PGtl
eXdvcmQ+T2JzZXJ2YXRpb25hbCBTdHVkaWVzIGFzIFRvcGljPC9rZXl3b3JkPjxrZXl3b3JkPlJp
c2sgRmFjdG9yczwva2V5d29yZD48a2V5d29yZD5Zb3VuZyBBZHVsdDwva2V5d29yZD48a2V5d29y
ZD4qQXN0cm9jeXRvbWFzPC9rZXl3b3JkPjxrZXl3b3JkPipCaXJ0aCB3ZWlnaHQ8L2tleXdvcmQ+
PGtleXdvcmQ+KkJyYWluIHR1bW91cnM8L2tleXdvcmQ+PGtleXdvcmQ+KkNlbnRyYWwgbmVydm91
cyBzeXN0ZW0gdHVtb3Vyczwva2V5d29yZD48a2V5d29yZD4qQ2hpbGRob29kPC9rZXl3b3JkPjxr
ZXl3b3JkPipFbWJyeW9uYWwgQ05TIHR1bW91cnM8L2tleXdvcmQ+PGtleXdvcmQ+KkZvZXRhbCBn
cm93dGg8L2tleXdvcmQ+PGtleXdvcmQ+KkluZmFudCBtYWNyb3NvbWlhPC9rZXl3b3JkPjxrZXl3
b3JkPipNZXRhLWFuYWx5c2lzPC9rZXl3b3JkPjxrZXl3b3JkPipTaXplIGZvciBnZXN0YXRpb25h
bCBhZ2U8L2tleXdvcmQ+PC9rZXl3b3Jkcz48ZGF0ZXM+PHllYXI+MjAxNzwveWVhcj48cHViLWRh
dGVzPjxkYXRlPkFwcjwvZGF0ZT48L3B1Yi1kYXRlcz48L2RhdGVzPjxpc2JuPjE4NzktMDg1MiAo
RWxlY3Ryb25pYykmI3hEOzA5NTktODA0OSAoTGlua2luZyk8L2lzYm4+PGFjY2Vzc2lvbi1udW0+
MjgyMTkwMjA8L2FjY2Vzc2lvbi1udW0+PHVybHM+PHJlbGF0ZWQtdXJscz48dXJsPmh0dHBzOi8v
d3d3Lm5jYmkubmxtLm5paC5nb3YvcHVibWVkLzI4MjE5MDIwPC91cmw+PC9yZWxhdGVkLXVybHM+
PC91cmxzPjxlbGVjdHJvbmljLXJlc291cmNlLW51bT4xMC4xMDE2L2ouZWpjYS4yMDE2LjEyLjAz
MzwvZWxlY3Ryb25pYy1yZXNvdXJjZS1udW0+PC9yZWNvcmQ+PC9DaXRlPjxDaXRlPjxBdXRob3I+
TWlsbmU8L0F1dGhvcj48WWVhcj4yMDEzPC9ZZWFyPjxSZWNOdW0+NzwvUmVjTnVtPjxyZWNvcmQ+
PHJlYy1udW1iZXI+NzwvcmVjLW51bWJlcj48Zm9yZWlnbi1rZXlzPjxrZXkgYXBwPSJFTiIgZGIt
aWQ9InM1djBmZnJ3bXAwcnQ3ZTI5OTh2c2Z6aTV3dnp4czlheHIyYSIgdGltZXN0YW1wPSIxNTQ1
OTQ1ODIyIj43PC9rZXk+PC9mb3JlaWduLWtleXM+PHJlZi10eXBlIG5hbWU9IkpvdXJuYWwgQXJ0
aWNsZSI+MTc8L3JlZi10eXBlPjxjb250cmlidXRvcnM+PGF1dGhvcnM+PGF1dGhvcj5NaWxuZSwg
RS48L2F1dGhvcj48YXV0aG9yPkdyZWVub3AsIEsuIFIuPC9hdXRob3I+PGF1dGhvcj5NZXRheWVy
LCBDLjwvYXV0aG9yPjxhdXRob3I+U2NodXosIEouPC9hdXRob3I+PGF1dGhvcj5QZXRyaWRvdSwg
RS48L2F1dGhvcj48YXV0aG9yPlBvbWJvLWRlLU9saXZlaXJhLCBNLiBTLjwvYXV0aG9yPjxhdXRo
b3I+SW5mYW50ZS1SaXZhcmQsIEMuPC9hdXRob3I+PGF1dGhvcj5Sb21hbiwgRS48L2F1dGhvcj48
YXV0aG9yPkRvY2tlcnR5LCBKLiBELjwvYXV0aG9yPjxhdXRob3I+U3BlY3RvciwgTC4gRy48L2F1
dGhvcj48YXV0aG9yPktvaWZtYW4sIFMuPC9hdXRob3I+PGF1dGhvcj5PcnNpLCBMLjwvYXV0aG9y
PjxhdXRob3I+UnVkYW50LCBKLjwvYXV0aG9yPjxhdXRob3I+RGVzc3lwcmlzLCBOLjwvYXV0aG9y
PjxhdXRob3I+U2ltcHNvbiwgSi48L2F1dGhvcj48YXV0aG9yPkxpZ2h0Zm9vdCwgVC48L2F1dGhv
cj48YXV0aG9yPkthYXRzY2gsIFAuPC9hdXRob3I+PGF1dGhvcj5CYWthLCBNLjwvYXV0aG9yPjxh
dXRob3I+RmFybywgQS48L2F1dGhvcj48YXV0aG9yPkFybXN0cm9uZywgQi4gSy48L2F1dGhvcj48
YXV0aG9yPkNsYXZlbCwgSi48L2F1dGhvcj48YXV0aG9yPkJ1ZmZsZXIsIFAuIEEuPC9hdXRob3I+
PC9hdXRob3JzPjwvY29udHJpYnV0b3JzPjxhdXRoLWFkZHJlc3M+VGVsZXRob24gSW5zdGl0dXRl
IGZvciBDaGlsZCBIZWFsdGggUmVzZWFyY2gsIENlbnRyZSBmb3IgQ2hpbGQgSGVhbHRoIFJlc2Vh
cmNoLCBVbml2ZXJzaXR5IG9mIFdlc3Rlcm4gQXVzdHJhbGlhLCBXQSwgQXVzdHJhbGlhLCBPbiBi
ZWhhbGYgb2YgdGhlIEF1cy1BTEwgQ29uc29ydGl1bSAoQXVzdHJhbGlhKS48L2F1dGgtYWRkcmVz
cz48dGl0bGVzPjx0aXRsZT5GZXRhbCBncm93dGggYW5kIGNoaWxkaG9vZCBhY3V0ZSBseW1waG9i
bGFzdGljIGxldWtlbWlhOiBmaW5kaW5ncyBmcm9tIHRoZSBjaGlsZGhvb2QgbGV1a2VtaWEgaW50
ZXJuYXRpb25hbCBjb25zb3J0aXVtPC90aXRsZT48c2Vjb25kYXJ5LXRpdGxlPkludCBKIENhbmNl
cjwvc2Vjb25kYXJ5LXRpdGxlPjwvdGl0bGVzPjxwZXJpb2RpY2FsPjxmdWxsLXRpdGxlPkludCBK
IENhbmNlcjwvZnVsbC10aXRsZT48L3BlcmlvZGljYWw+PHBhZ2VzPjI5NjgtNzk8L3BhZ2VzPjx2
b2x1bWU+MTMzPC92b2x1bWU+PG51bWJlcj4xMjwvbnVtYmVyPjxlZGl0aW9uPjIwMTMvMDYvMTI8
L2VkaXRpb24+PGtleXdvcmRzPjxrZXl3b3JkPkJpcnRoIFdlaWdodDwva2V5d29yZD48a2V5d29y
ZD5DYXNlLUNvbnRyb2wgU3R1ZGllczwva2V5d29yZD48a2V5d29yZD5GZW1hbGU8L2tleXdvcmQ+
PGtleXdvcmQ+KkZldGFsIERldmVsb3BtZW50PC9rZXl3b3JkPjxrZXl3b3JkPkdlc3RhdGlvbmFs
IEFnZTwva2V5d29yZD48a2V5d29yZD5IdW1hbnM8L2tleXdvcmQ+PGtleXdvcmQ+SW5mYW50LCBO
ZXdib3JuPC9rZXl3b3JkPjxrZXl3b3JkPlByZWN1cnNvciBDZWxsIEx5bXBob2JsYXN0aWMgTGV1
a2VtaWEtTHltcGhvbWEvKmV0aW9sb2d5PC9rZXl3b3JkPjxrZXl3b3JkPlByZWduYW5jeTwva2V5
d29yZD48a2V5d29yZD5jaGlsZGhvb2Q8L2tleXdvcmQ+PGtleXdvcmQ+ZmV0YWwgZ3Jvd3RoPC9r
ZXl3b3JkPjxrZXl3b3JkPmxldWtlbWlhPC9rZXl3b3JkPjxrZXl3b3JkPm1ldGEtYW5hbHlzaXM8
L2tleXdvcmQ+PGtleXdvcmQ+cG9vbGVkIGFuYWx5c2lzPC9rZXl3b3JkPjwva2V5d29yZHM+PGRh
dGVzPjx5ZWFyPjIwMTM8L3llYXI+PHB1Yi1kYXRlcz48ZGF0ZT5EZWMgMTU8L2RhdGU+PC9wdWIt
ZGF0ZXM+PC9kYXRlcz48aXNibj4xMDk3LTAyMTUgKEVsZWN0cm9uaWMpJiN4RDswMDIwLTcxMzYg
KExpbmtpbmcpPC9pc2JuPjxhY2Nlc3Npb24tbnVtPjIzNzU0NTc0PC9hY2Nlc3Npb24tbnVtPjx1
cmxzPjxyZWxhdGVkLXVybHM+PHVybD5odHRwczovL3d3dy5uY2JpLm5sbS5uaWguZ292L3B1Ym1l
ZC8yMzc1NDU3NDwvdXJsPjwvcmVsYXRlZC11cmxzPjwvdXJscz48Y3VzdG9tMj5QTUMzNzk3MTkz
PC9jdXN0b20yPjxlbGVjdHJvbmljLXJlc291cmNlLW51bT4xMC4xMDAyL2lqYy4yODMxNDwvZWxl
Y3Ryb25pYy1yZXNvdXJjZS1udW0+PC9yZWNvcmQ+PC9DaXRlPjxDaXRlPjxBdXRob3I+TGF1cnZp
Y2s8L0F1dGhvcj48WWVhcj4yMDA4PC9ZZWFyPjxSZWNOdW0+NDwvUmVjTnVtPjxyZWNvcmQ+PHJl
Yy1udW1iZXI+NDwvcmVjLW51bWJlcj48Zm9yZWlnbi1rZXlzPjxrZXkgYXBwPSJFTiIgZGItaWQ9
InJkcjBzdHZwNjB2dzI0ZXpldDNweHh3cWZ6NTB4ejk1YWRzOSIgdGltZXN0YW1wPSIxNTUyMDA5
OTMzIj40PC9rZXk+PC9mb3JlaWduLWtleXM+PHJlZi10eXBlIG5hbWU9IkpvdXJuYWwgQXJ0aWNs
ZSI+MTc8L3JlZi10eXBlPjxjb250cmlidXRvcnM+PGF1dGhvcnM+PGF1dGhvcj5MYXVydmljaywg
Qy4gTC48L2F1dGhvcj48YXV0aG9yPk1pbG5lLCBFLjwvYXV0aG9yPjxhdXRob3I+QmxhaXIsIEUu
PC9hdXRob3I+PGF1dGhvcj5kZSBLbGVyaywgTi48L2F1dGhvcj48YXV0aG9yPkNoYXJsZXMsIEEu
IEsuPC9hdXRob3I+PGF1dGhvcj5Cb3dlciwgQy48L2F1dGhvcj48L2F1dGhvcnM+PC9jb250cmli
dXRvcnM+PGF1dGgtYWRkcmVzcz5UZWxldGhvbiBJbnN0aXR1dGUgZm9yIENoaWxkIEhlYWx0aCBS
ZXNlYXJjaCwgQ2VudHJlIGZvciBDaGlsZCBIZWFsdGggUmVzZWFyY2gsIFRoZSBVbml2ZXJzaXR5
IG9mIFdlc3Rlcm4gQXVzdHJhbGlhLCBQTyBCb3ggODU1LCBXZXN0IFBlcnRoLCBBdXN0cmFsaWEu
PC9hdXRoLWFkZHJlc3M+PHRpdGxlcz48dGl0bGU+RmV0YWwgZ3Jvd3RoIGFuZCB0aGUgcmlzayBv
ZiBjaGlsZGhvb2Qgbm9uLUNOUyBzb2xpZCB0dW1vdXJzIGluIFdlc3Rlcm4gQXVzdHJhbGlhPC90
aXRsZT48c2Vjb25kYXJ5LXRpdGxlPkJyIEogQ2FuY2VyPC9zZWNvbmRhcnktdGl0bGU+PC90aXRs
ZXM+PHBlcmlvZGljYWw+PGZ1bGwtdGl0bGU+QnIgSiBDYW5jZXI8L2Z1bGwtdGl0bGU+PC9wZXJp
b2RpY2FsPjxwYWdlcz4xNzktODE8L3BhZ2VzPjx2b2x1bWU+OTk8L3ZvbHVtZT48bnVtYmVyPjE8
L251bWJlcj48ZWRpdGlvbj4yMDA4LzA2LzE5PC9lZGl0aW9uPjxrZXl3b3Jkcz48a2V5d29yZD5B
ZG9sZXNjZW50PC9rZXl3b3JkPjxrZXl3b3JkPkJpcnRoIFdlaWdodDwva2V5d29yZD48a2V5d29y
ZD5DaGlsZDwva2V5d29yZD48a2V5d29yZD5DaGlsZCwgUHJlc2Nob29sPC9rZXl3b3JkPjxrZXl3
b3JkPkZlbWFsZTwva2V5d29yZD48a2V5d29yZD4qRmV0YWwgRGV2ZWxvcG1lbnQ8L2tleXdvcmQ+
PGtleXdvcmQ+SHVtYW5zPC9rZXl3b3JkPjxrZXl3b3JkPkluZmFudDwva2V5d29yZD48a2V5d29y
ZD5JbmZhbnQsIE5ld2Jvcm48L2tleXdvcmQ+PGtleXdvcmQ+TWFsZTwva2V5d29yZD48a2V5d29y
ZD5OZXVyb2JsYXN0b21hL2VwaWRlbWlvbG9neTwva2V5d29yZD48a2V5d29yZD5SZXRpbm9ibGFz
dG9tYS8qZXBpZGVtaW9sb2d5PC9rZXl3b3JkPjxrZXl3b3JkPlJoYWJkb215b3NhcmNvbWEvKmVw
aWRlbWlvbG9neTwva2V5d29yZD48a2V5d29yZD5SaXNrIEZhY3RvcnM8L2tleXdvcmQ+PGtleXdv
cmQ+V2VzdGVybiBBdXN0cmFsaWEvZXBpZGVtaW9sb2d5PC9rZXl3b3JkPjxrZXl3b3JkPldpbG1z
IFR1bW9yL2VwaWRlbWlvbG9neTwva2V5d29yZD48L2tleXdvcmRzPjxkYXRlcz48eWVhcj4yMDA4
PC95ZWFyPjxwdWItZGF0ZXM+PGRhdGU+SnVsIDg8L2RhdGU+PC9wdWItZGF0ZXM+PC9kYXRlcz48
aXNibj4xNTMyLTE4MjcgKEVsZWN0cm9uaWMpJiN4RDswMDA3LTA5MjAgKExpbmtpbmcpPC9pc2Ju
PjxhY2Nlc3Npb24tbnVtPjE4NTYwNDA0PC9hY2Nlc3Npb24tbnVtPjx1cmxzPjxyZWxhdGVkLXVy
bHM+PHVybD5odHRwczovL3d3dy5uY2JpLm5sbS5uaWguZ292L3B1Ym1lZC8xODU2MDQwNDwvdXJs
PjwvcmVsYXRlZC11cmxzPjwvdXJscz48Y3VzdG9tMj5QTUMyNDUzMDIzPC9jdXN0b20yPjxlbGVj
dHJvbmljLXJlc291cmNlLW51bT4xMC4xMDM4L3NqLmJqYy42NjA0NDI0PC9lbGVjdHJvbmljLXJl
c291cmNlLW51bT48L3JlY29yZD48L0NpdGU+PC9FbmROb3RlPn==
</w:fldData>
        </w:fldChar>
      </w:r>
      <w:r w:rsidR="004401A7" w:rsidRPr="00236D39">
        <w:rPr>
          <w:rFonts w:ascii="Times New Roman" w:hAnsi="Times New Roman" w:cs="Times New Roman"/>
        </w:rPr>
        <w:instrText xml:space="preserve"> ADDIN EN.CITE.DATA </w:instrText>
      </w:r>
      <w:r w:rsidR="00F62502" w:rsidRPr="00AA6B8D">
        <w:rPr>
          <w:rFonts w:ascii="Times New Roman" w:hAnsi="Times New Roman" w:cs="Times New Roman"/>
        </w:rPr>
      </w:r>
      <w:r w:rsidR="00F62502" w:rsidRPr="00AA6B8D">
        <w:rPr>
          <w:rFonts w:ascii="Times New Roman" w:hAnsi="Times New Roman" w:cs="Times New Roman"/>
        </w:rPr>
        <w:fldChar w:fldCharType="end"/>
      </w:r>
      <w:r w:rsidR="00F62502" w:rsidRPr="00AA6B8D">
        <w:rPr>
          <w:rFonts w:ascii="Times New Roman" w:hAnsi="Times New Roman" w:cs="Times New Roman"/>
        </w:rPr>
      </w:r>
      <w:r w:rsidR="00F62502" w:rsidRPr="00AA6B8D">
        <w:rPr>
          <w:rFonts w:ascii="Times New Roman" w:hAnsi="Times New Roman" w:cs="Times New Roman"/>
        </w:rPr>
        <w:fldChar w:fldCharType="separate"/>
      </w:r>
      <w:r w:rsidR="004401A7" w:rsidRPr="00236D39">
        <w:rPr>
          <w:rFonts w:ascii="Times New Roman" w:hAnsi="Times New Roman" w:cs="Times New Roman"/>
          <w:noProof/>
        </w:rPr>
        <w:t>(1-5)</w:t>
      </w:r>
      <w:r w:rsidR="00F62502" w:rsidRPr="00AA6B8D">
        <w:rPr>
          <w:rFonts w:ascii="Times New Roman" w:hAnsi="Times New Roman" w:cs="Times New Roman"/>
        </w:rPr>
        <w:fldChar w:fldCharType="end"/>
      </w:r>
      <w:r w:rsidR="004863DD" w:rsidRPr="00236D39">
        <w:rPr>
          <w:rFonts w:ascii="Times New Roman" w:hAnsi="Times New Roman" w:cs="Times New Roman"/>
        </w:rPr>
        <w:t>. Measures of fetal growth</w:t>
      </w:r>
      <w:r w:rsidR="00236D39">
        <w:rPr>
          <w:rFonts w:ascii="Times New Roman" w:hAnsi="Times New Roman" w:cs="Times New Roman"/>
        </w:rPr>
        <w:t xml:space="preserve"> </w:t>
      </w:r>
      <w:r w:rsidR="00240391" w:rsidRPr="00236D39">
        <w:rPr>
          <w:rFonts w:ascii="Times New Roman" w:hAnsi="Times New Roman" w:cs="Times New Roman"/>
        </w:rPr>
        <w:t>reflect</w:t>
      </w:r>
      <w:r w:rsidR="00236D39">
        <w:rPr>
          <w:rFonts w:ascii="Times New Roman" w:hAnsi="Times New Roman" w:cs="Times New Roman"/>
        </w:rPr>
        <w:t xml:space="preserve"> </w:t>
      </w:r>
      <w:r w:rsidR="00240391" w:rsidRPr="00236D39">
        <w:rPr>
          <w:rFonts w:ascii="Times New Roman" w:hAnsi="Times New Roman" w:cs="Times New Roman"/>
        </w:rPr>
        <w:t>a complex array of</w:t>
      </w:r>
      <w:r w:rsidR="0025175B" w:rsidRPr="00236D39">
        <w:rPr>
          <w:rFonts w:ascii="Times New Roman" w:hAnsi="Times New Roman" w:cs="Times New Roman"/>
        </w:rPr>
        <w:t xml:space="preserve"> underlying </w:t>
      </w:r>
      <w:r w:rsidR="00252599" w:rsidRPr="00236D39">
        <w:rPr>
          <w:rFonts w:ascii="Times New Roman" w:hAnsi="Times New Roman" w:cs="Times New Roman"/>
        </w:rPr>
        <w:t>mechanisms</w:t>
      </w:r>
      <w:r w:rsidR="0025175B" w:rsidRPr="00236D39">
        <w:rPr>
          <w:rFonts w:ascii="Times New Roman" w:hAnsi="Times New Roman" w:cs="Times New Roman"/>
        </w:rPr>
        <w:t xml:space="preserve"> </w:t>
      </w:r>
      <w:r w:rsidR="00240391" w:rsidRPr="00236D39">
        <w:rPr>
          <w:rFonts w:ascii="Times New Roman" w:hAnsi="Times New Roman" w:cs="Times New Roman"/>
        </w:rPr>
        <w:t>including</w:t>
      </w:r>
      <w:r w:rsidR="0025175B" w:rsidRPr="00236D39">
        <w:rPr>
          <w:rFonts w:ascii="Times New Roman" w:hAnsi="Times New Roman" w:cs="Times New Roman"/>
        </w:rPr>
        <w:t xml:space="preserve"> ge</w:t>
      </w:r>
      <w:r w:rsidR="00182FF5" w:rsidRPr="00236D39">
        <w:rPr>
          <w:rFonts w:ascii="Times New Roman" w:hAnsi="Times New Roman" w:cs="Times New Roman"/>
        </w:rPr>
        <w:t>netic</w:t>
      </w:r>
      <w:r w:rsidR="00236D39">
        <w:rPr>
          <w:rFonts w:ascii="Times New Roman" w:hAnsi="Times New Roman" w:cs="Times New Roman"/>
        </w:rPr>
        <w:t xml:space="preserve"> </w:t>
      </w:r>
      <w:r w:rsidR="007D44DC" w:rsidRPr="00236D39">
        <w:rPr>
          <w:rFonts w:ascii="Times New Roman" w:hAnsi="Times New Roman" w:cs="Times New Roman"/>
        </w:rPr>
        <w:t xml:space="preserve">and epigenetic </w:t>
      </w:r>
      <w:r w:rsidR="004863DD" w:rsidRPr="00236D39">
        <w:rPr>
          <w:rFonts w:ascii="Times New Roman" w:hAnsi="Times New Roman" w:cs="Times New Roman"/>
        </w:rPr>
        <w:t>factors</w:t>
      </w:r>
      <w:r w:rsidR="00ED7974" w:rsidRPr="00236D39">
        <w:rPr>
          <w:rFonts w:ascii="Times New Roman" w:hAnsi="Times New Roman" w:cs="Times New Roman"/>
        </w:rPr>
        <w:t xml:space="preserve">, environmental exposures, </w:t>
      </w:r>
      <w:r w:rsidR="0025175B" w:rsidRPr="00236D39">
        <w:rPr>
          <w:rFonts w:ascii="Times New Roman" w:hAnsi="Times New Roman" w:cs="Times New Roman"/>
        </w:rPr>
        <w:t xml:space="preserve">maternal </w:t>
      </w:r>
      <w:r w:rsidR="00ED7974" w:rsidRPr="00236D39">
        <w:rPr>
          <w:rFonts w:ascii="Times New Roman" w:hAnsi="Times New Roman" w:cs="Times New Roman"/>
        </w:rPr>
        <w:t xml:space="preserve">pathology and </w:t>
      </w:r>
      <w:r w:rsidR="0025175B" w:rsidRPr="00236D39">
        <w:rPr>
          <w:rFonts w:ascii="Times New Roman" w:hAnsi="Times New Roman" w:cs="Times New Roman"/>
        </w:rPr>
        <w:t>nutritional status</w:t>
      </w:r>
      <w:r w:rsidR="00236D39">
        <w:rPr>
          <w:rFonts w:ascii="Times New Roman" w:hAnsi="Times New Roman" w:cs="Times New Roman"/>
        </w:rPr>
        <w:t xml:space="preserve"> </w:t>
      </w:r>
      <w:r w:rsidR="00F62502" w:rsidRPr="00AA6B8D">
        <w:rPr>
          <w:rFonts w:ascii="Times New Roman" w:hAnsi="Times New Roman" w:cs="Times New Roman"/>
        </w:rPr>
        <w:fldChar w:fldCharType="begin"/>
      </w:r>
      <w:r w:rsidR="004401A7" w:rsidRPr="00236D39">
        <w:rPr>
          <w:rFonts w:ascii="Times New Roman" w:hAnsi="Times New Roman" w:cs="Times New Roman"/>
        </w:rPr>
        <w:instrText xml:space="preserve"> ADDIN EN.CITE &lt;EndNote&gt;&lt;Cite&gt;&lt;Author&gt;Caughey&lt;/Author&gt;&lt;Year&gt;2009&lt;/Year&gt;&lt;RecNum&gt;5&lt;/RecNum&gt;&lt;DisplayText&gt;(6)&lt;/DisplayText&gt;&lt;record&gt;&lt;rec-number&gt;5&lt;/rec-number&gt;&lt;foreign-keys&gt;&lt;key app="EN" db-id="s5v0ffrwmp0rt7e2998vsfzi5wvzxs9axr2a" timestamp="1545945595"&gt;5&lt;/key&gt;&lt;/foreign-keys&gt;&lt;ref-type name="Journal Article"&gt;17&lt;/ref-type&gt;&lt;contributors&gt;&lt;authors&gt;&lt;author&gt;Caughey, R. W.&lt;/author&gt;&lt;author&gt;Michels, K. B.&lt;/author&gt;&lt;/authors&gt;&lt;/contributors&gt;&lt;auth-address&gt;Department of Epidemiology, Harvard School of Public Health, Boston, MA, USA.&lt;/auth-address&gt;&lt;titles&gt;&lt;title&gt;Birth weight and childhood leukemia: a meta-analysis and review of the current evidence&lt;/title&gt;&lt;secondary-title&gt;Int J Cancer&lt;/secondary-title&gt;&lt;/titles&gt;&lt;periodical&gt;&lt;full-title&gt;Int J Cancer&lt;/full-title&gt;&lt;/periodical&gt;&lt;pages&gt;2658-70&lt;/pages&gt;&lt;volume&gt;124&lt;/volume&gt;&lt;number&gt;11&lt;/number&gt;&lt;edition&gt;2009/01/29&lt;/edition&gt;&lt;keywords&gt;&lt;keyword&gt;*Birth Weight&lt;/keyword&gt;&lt;keyword&gt;Child&lt;/keyword&gt;&lt;keyword&gt;Female&lt;/keyword&gt;&lt;keyword&gt;Humans&lt;/keyword&gt;&lt;keyword&gt;Infant, Newborn&lt;/keyword&gt;&lt;keyword&gt;Leukemia, Myeloid, Acute/*etiology&lt;/keyword&gt;&lt;keyword&gt;Male&lt;/keyword&gt;&lt;keyword&gt;Precursor Cell Lymphoblastic Leukemia-Lymphoma/*etiology&lt;/keyword&gt;&lt;/keywords&gt;&lt;dates&gt;&lt;year&gt;2009&lt;/year&gt;&lt;pub-dates&gt;&lt;date&gt;Jun 1&lt;/date&gt;&lt;/pub-dates&gt;&lt;/dates&gt;&lt;isbn&gt;1097-0215 (Electronic)&amp;#xD;0020-7136 (Linking)&lt;/isbn&gt;&lt;accession-num&gt;19173295&lt;/accession-num&gt;&lt;urls&gt;&lt;related-urls&gt;&lt;url&gt;https://www.ncbi.nlm.nih.gov/pubmed/19173295&lt;/url&gt;&lt;/related-urls&gt;&lt;/urls&gt;&lt;electronic-resource-num&gt;10.1002/ijc.24225&lt;/electronic-resource-num&gt;&lt;/record&gt;&lt;/Cite&gt;&lt;/EndNote&gt;</w:instrText>
      </w:r>
      <w:r w:rsidR="00F62502" w:rsidRPr="00AA6B8D">
        <w:rPr>
          <w:rFonts w:ascii="Times New Roman" w:hAnsi="Times New Roman" w:cs="Times New Roman"/>
        </w:rPr>
        <w:fldChar w:fldCharType="separate"/>
      </w:r>
      <w:r w:rsidR="004401A7" w:rsidRPr="00236D39">
        <w:rPr>
          <w:rFonts w:ascii="Times New Roman" w:hAnsi="Times New Roman" w:cs="Times New Roman"/>
          <w:noProof/>
        </w:rPr>
        <w:t>(6)</w:t>
      </w:r>
      <w:r w:rsidR="00F62502" w:rsidRPr="00AA6B8D">
        <w:rPr>
          <w:rFonts w:ascii="Times New Roman" w:hAnsi="Times New Roman" w:cs="Times New Roman"/>
        </w:rPr>
        <w:fldChar w:fldCharType="end"/>
      </w:r>
      <w:r w:rsidR="0025175B" w:rsidRPr="00236D39">
        <w:rPr>
          <w:rFonts w:ascii="Times New Roman" w:hAnsi="Times New Roman" w:cs="Times New Roman"/>
        </w:rPr>
        <w:t xml:space="preserve">. </w:t>
      </w:r>
    </w:p>
    <w:p w:rsidR="00307FB1" w:rsidRPr="00236D39" w:rsidRDefault="007F35A6"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Numerous</w:t>
      </w:r>
      <w:r w:rsidR="00236D39">
        <w:rPr>
          <w:rFonts w:ascii="Times New Roman" w:hAnsi="Times New Roman" w:cs="Times New Roman"/>
        </w:rPr>
        <w:t xml:space="preserve"> </w:t>
      </w:r>
      <w:r w:rsidR="0035121A" w:rsidRPr="00236D39">
        <w:rPr>
          <w:rFonts w:ascii="Times New Roman" w:hAnsi="Times New Roman" w:cs="Times New Roman"/>
        </w:rPr>
        <w:t>publications</w:t>
      </w:r>
      <w:r w:rsidR="00236D39">
        <w:rPr>
          <w:rFonts w:ascii="Times New Roman" w:hAnsi="Times New Roman" w:cs="Times New Roman"/>
        </w:rPr>
        <w:t xml:space="preserve"> </w:t>
      </w:r>
      <w:r w:rsidR="0025175B" w:rsidRPr="00236D39">
        <w:rPr>
          <w:rFonts w:ascii="Times New Roman" w:hAnsi="Times New Roman" w:cs="Times New Roman"/>
        </w:rPr>
        <w:t xml:space="preserve">have </w:t>
      </w:r>
      <w:r w:rsidRPr="00236D39">
        <w:rPr>
          <w:rFonts w:ascii="Times New Roman" w:hAnsi="Times New Roman" w:cs="Times New Roman"/>
        </w:rPr>
        <w:t>examined</w:t>
      </w:r>
      <w:r w:rsidR="00CD48D0" w:rsidRPr="00236D39">
        <w:rPr>
          <w:rFonts w:ascii="Times New Roman" w:hAnsi="Times New Roman" w:cs="Times New Roman"/>
        </w:rPr>
        <w:t xml:space="preserve"> the </w:t>
      </w:r>
      <w:r w:rsidR="00B353FB" w:rsidRPr="00236D39">
        <w:rPr>
          <w:rFonts w:ascii="Times New Roman" w:hAnsi="Times New Roman" w:cs="Times New Roman"/>
        </w:rPr>
        <w:t xml:space="preserve">potential </w:t>
      </w:r>
      <w:r w:rsidR="00CD48D0" w:rsidRPr="00236D39">
        <w:rPr>
          <w:rFonts w:ascii="Times New Roman" w:hAnsi="Times New Roman" w:cs="Times New Roman"/>
        </w:rPr>
        <w:t>association</w:t>
      </w:r>
      <w:r w:rsidR="00236D39">
        <w:rPr>
          <w:rFonts w:ascii="Times New Roman" w:hAnsi="Times New Roman" w:cs="Times New Roman"/>
        </w:rPr>
        <w:t xml:space="preserve"> </w:t>
      </w:r>
      <w:r w:rsidR="0050755E" w:rsidRPr="00236D39">
        <w:rPr>
          <w:rFonts w:ascii="Times New Roman" w:hAnsi="Times New Roman" w:cs="Times New Roman"/>
        </w:rPr>
        <w:t>between</w:t>
      </w:r>
      <w:r w:rsidR="00236D39">
        <w:rPr>
          <w:rFonts w:ascii="Times New Roman" w:hAnsi="Times New Roman" w:cs="Times New Roman"/>
        </w:rPr>
        <w:t xml:space="preserve"> </w:t>
      </w:r>
      <w:r w:rsidR="00B353FB" w:rsidRPr="00236D39">
        <w:rPr>
          <w:rFonts w:ascii="Times New Roman" w:hAnsi="Times New Roman" w:cs="Times New Roman"/>
        </w:rPr>
        <w:t xml:space="preserve">high </w:t>
      </w:r>
      <w:r w:rsidR="0050755E" w:rsidRPr="00236D39">
        <w:rPr>
          <w:rFonts w:ascii="Times New Roman" w:hAnsi="Times New Roman" w:cs="Times New Roman"/>
        </w:rPr>
        <w:t>birthweight</w:t>
      </w:r>
      <w:r w:rsidR="00C24A27" w:rsidRPr="00236D39">
        <w:rPr>
          <w:rFonts w:ascii="Times New Roman" w:hAnsi="Times New Roman" w:cs="Times New Roman"/>
        </w:rPr>
        <w:t xml:space="preserve"> (HBW)</w:t>
      </w:r>
      <w:r w:rsidR="008C7EC3" w:rsidRPr="00236D39">
        <w:rPr>
          <w:rFonts w:ascii="Times New Roman" w:hAnsi="Times New Roman" w:cs="Times New Roman"/>
        </w:rPr>
        <w:t>, as a</w:t>
      </w:r>
      <w:r w:rsidR="00412C4B">
        <w:rPr>
          <w:rFonts w:ascii="Times New Roman" w:hAnsi="Times New Roman" w:cs="Times New Roman"/>
        </w:rPr>
        <w:t xml:space="preserve"> gross i</w:t>
      </w:r>
      <w:r w:rsidR="008C7EC3" w:rsidRPr="00236D39">
        <w:rPr>
          <w:rFonts w:ascii="Times New Roman" w:hAnsi="Times New Roman" w:cs="Times New Roman"/>
        </w:rPr>
        <w:t>ndicator of fetal growth</w:t>
      </w:r>
      <w:r w:rsidR="0050755E" w:rsidRPr="00236D39">
        <w:rPr>
          <w:rFonts w:ascii="Times New Roman" w:hAnsi="Times New Roman" w:cs="Times New Roman"/>
        </w:rPr>
        <w:t xml:space="preserve"> and</w:t>
      </w:r>
      <w:r w:rsidR="00236D39">
        <w:rPr>
          <w:rFonts w:ascii="Times New Roman" w:hAnsi="Times New Roman" w:cs="Times New Roman"/>
        </w:rPr>
        <w:t xml:space="preserve"> </w:t>
      </w:r>
      <w:r w:rsidR="0050755E" w:rsidRPr="00236D39">
        <w:rPr>
          <w:rFonts w:ascii="Times New Roman" w:hAnsi="Times New Roman" w:cs="Times New Roman"/>
        </w:rPr>
        <w:t xml:space="preserve">childhood acute lymphoblastic </w:t>
      </w:r>
      <w:r w:rsidR="00F137AA" w:rsidRPr="00236D39">
        <w:rPr>
          <w:rFonts w:ascii="Times New Roman" w:hAnsi="Times New Roman" w:cs="Times New Roman"/>
        </w:rPr>
        <w:t>leukem</w:t>
      </w:r>
      <w:r w:rsidR="0050755E" w:rsidRPr="00236D39">
        <w:rPr>
          <w:rFonts w:ascii="Times New Roman" w:hAnsi="Times New Roman" w:cs="Times New Roman"/>
        </w:rPr>
        <w:t>ia</w:t>
      </w:r>
      <w:r w:rsidR="005B7F0D" w:rsidRPr="00236D39">
        <w:rPr>
          <w:rFonts w:ascii="Times New Roman" w:hAnsi="Times New Roman" w:cs="Times New Roman"/>
        </w:rPr>
        <w:t xml:space="preserve"> (ALL)</w:t>
      </w:r>
      <w:r w:rsidR="0035121A" w:rsidRPr="00236D39">
        <w:rPr>
          <w:rFonts w:ascii="Times New Roman" w:hAnsi="Times New Roman" w:cs="Times New Roman"/>
        </w:rPr>
        <w:t>;</w:t>
      </w:r>
      <w:r w:rsidR="0025175B" w:rsidRPr="00236D39">
        <w:rPr>
          <w:rFonts w:ascii="Times New Roman" w:hAnsi="Times New Roman" w:cs="Times New Roman"/>
        </w:rPr>
        <w:t xml:space="preserve"> however</w:t>
      </w:r>
      <w:r w:rsidR="00F137AA" w:rsidRPr="00236D39">
        <w:rPr>
          <w:rFonts w:ascii="Times New Roman" w:hAnsi="Times New Roman" w:cs="Times New Roman"/>
        </w:rPr>
        <w:t>,</w:t>
      </w:r>
      <w:r w:rsidR="00236D39">
        <w:rPr>
          <w:rFonts w:ascii="Times New Roman" w:hAnsi="Times New Roman" w:cs="Times New Roman"/>
        </w:rPr>
        <w:t xml:space="preserve"> </w:t>
      </w:r>
      <w:r w:rsidR="0035121A" w:rsidRPr="00236D39">
        <w:rPr>
          <w:rFonts w:ascii="Times New Roman" w:hAnsi="Times New Roman" w:cs="Times New Roman"/>
        </w:rPr>
        <w:t>the</w:t>
      </w:r>
      <w:r w:rsidR="00470386" w:rsidRPr="00236D39">
        <w:rPr>
          <w:rFonts w:ascii="Times New Roman" w:hAnsi="Times New Roman" w:cs="Times New Roman"/>
        </w:rPr>
        <w:t>ir</w:t>
      </w:r>
      <w:r w:rsidR="0035121A" w:rsidRPr="00236D39">
        <w:rPr>
          <w:rFonts w:ascii="Times New Roman" w:hAnsi="Times New Roman" w:cs="Times New Roman"/>
        </w:rPr>
        <w:t xml:space="preserve"> results remain </w:t>
      </w:r>
      <w:r w:rsidR="0025175B" w:rsidRPr="00236D39">
        <w:rPr>
          <w:rFonts w:ascii="Times New Roman" w:hAnsi="Times New Roman" w:cs="Times New Roman"/>
        </w:rPr>
        <w:t>in</w:t>
      </w:r>
      <w:r w:rsidR="0045448D" w:rsidRPr="00236D39">
        <w:rPr>
          <w:rFonts w:ascii="Times New Roman" w:hAnsi="Times New Roman" w:cs="Times New Roman"/>
        </w:rPr>
        <w:t>conclusive</w:t>
      </w:r>
      <w:r w:rsidR="00CD48D0" w:rsidRPr="00236D39">
        <w:rPr>
          <w:rFonts w:ascii="Times New Roman" w:hAnsi="Times New Roman" w:cs="Times New Roman"/>
        </w:rPr>
        <w:t xml:space="preserve"> for </w:t>
      </w:r>
      <w:r w:rsidR="00E05DAC" w:rsidRPr="00236D39">
        <w:rPr>
          <w:rFonts w:ascii="Times New Roman" w:hAnsi="Times New Roman" w:cs="Times New Roman"/>
        </w:rPr>
        <w:t>acute myeloid leukemia (</w:t>
      </w:r>
      <w:r w:rsidR="00CD48D0" w:rsidRPr="00236D39">
        <w:rPr>
          <w:rFonts w:ascii="Times New Roman" w:hAnsi="Times New Roman" w:cs="Times New Roman"/>
        </w:rPr>
        <w:t>AML</w:t>
      </w:r>
      <w:r w:rsidR="00E05DAC" w:rsidRPr="00236D39">
        <w:rPr>
          <w:rFonts w:ascii="Times New Roman" w:hAnsi="Times New Roman" w:cs="Times New Roman"/>
        </w:rPr>
        <w:t>)</w:t>
      </w:r>
      <w:r w:rsidR="00412C4B">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PEVuZE5vdGU+PENpdGU+PEF1dGhvcj5DcnVtcDwvQXV0aG9yPjxZZWFyPjIwMTU8L1llYXI+PFJl
Y051bT4xPC9SZWNOdW0+PERpc3BsYXlUZXh0PigxLCA0LCA3LCA4KTwvRGlzcGxheVRleHQ+PHJl
Y29yZD48cmVjLW51bWJlcj4xPC9yZWMtbnVtYmVyPjxmb3JlaWduLWtleXM+PGtleSBhcHA9IkVO
IiBkYi1pZD0iczV2MGZmcndtcDBydDdlMjk5OHZzZnppNXd2enhzOWF4cjJhIiB0aW1lc3RhbXA9
IjE1NDU5Mzc1ODIiPjE8L2tleT48L2ZvcmVpZ24ta2V5cz48cmVmLXR5cGUgbmFtZT0iSm91cm5h
bCBBcnRpY2xlIj4xNzwvcmVmLXR5cGU+PGNvbnRyaWJ1dG9ycz48YXV0aG9ycz48YXV0aG9yPkNy
dW1wLCBDLjwvYXV0aG9yPjxhdXRob3I+U3VuZHF1aXN0LCBKLjwvYXV0aG9yPjxhdXRob3I+U2ll
aCwgVy48L2F1dGhvcj48YXV0aG9yPldpbmtsZWJ5LCBNLiBBLjwvYXV0aG9yPjxhdXRob3I+U3Vu
ZHF1aXN0LCBLLjwvYXV0aG9yPjwvYXV0aG9ycz48L2NvbnRyaWJ1dG9ycz48YXV0aC1hZGRyZXNz
PkRlcGFydG1lbnQgb2YgTWVkaWNpbmUsIFN0YW5mb3JkIFVuaXZlcnNpdHksIDEyNjUgV2VsY2gg
Um9hZCwgTVNPQiBYMjEyLCBTdGFuZm9yZCwgQ0EsIDk0MzA1LTU0MTEsIFVTQS4ga2NjcnVtcEBz
dGFuZm9yZC5lZHUuJiN4RDtDZW50ZXIgZm9yIFByaW1hcnkgSGVhbHRoIENhcmUgUmVzZWFyY2gs
IENsaW5pY2FsIFJlc2VhcmNoIENlbnRyZSAoQ1JDKSwgTHVuZCBVbml2ZXJzaXR5LCBCdWlsZGlu
ZyAyOCwgZmxvb3IgMTEsIEphbiBXYWxkZW5zdHJvbXMgZ2F0YSAzNSwgU2thbmUgVW5pdmVyc2l0
eSBIb3NwaXRhbCwgU0UtMjA1IDAyLCBNYWxtbywgU3dlZGVuLiYjeEQ7RGVwYXJ0bWVudCBvZiBI
ZWFsdGggUmVzZWFyY2ggYW5kIFBvbGljeSwgU3RhbmZvcmQgVW5pdmVyc2l0eSwgSFJQIFJlZHdv
b2QgQnVpbGRpbmcsIFQyNTRCLCBTdGFuZm9yZCwgQ0EsIDk0MzA1LTU0MDUsIFVTQS4mI3hEO1N0
YW5mb3JkIFByZXZlbnRpb24gUmVzZWFyY2ggQ2VudGVyLCBTdGFuZm9yZCBVbml2ZXJzaXR5LCBN
ZWRpY2FsIFNjaG9vbCBPZmZpY2UgQnVpbGRpbmcsIDI1MSBDYW1wdXMgRHJpdmUsIFJvb20gWDMx
OCwgU3RhbmZvcmQsIENBLCA5NDMwNS01NDExLCBVU0EuPC9hdXRoLWFkZHJlc3M+PHRpdGxlcz48
dGl0bGU+UGVyaW5hdGFsIHJpc2sgZmFjdG9ycyBmb3IgYWN1dGUgbXllbG9pZCBsZXVrZW1pYTwv
dGl0bGU+PHNlY29uZGFyeS10aXRsZT5FdXIgSiBFcGlkZW1pb2w8L3NlY29uZGFyeS10aXRsZT48
L3RpdGxlcz48cGVyaW9kaWNhbD48ZnVsbC10aXRsZT5FdXIgSiBFcGlkZW1pb2w8L2Z1bGwtdGl0
bGU+PC9wZXJpb2RpY2FsPjxwYWdlcz4xMjc3LTg1PC9wYWdlcz48dm9sdW1lPjMwPC92b2x1bWU+
PG51bWJlcj4xMjwvbnVtYmVyPjxlZGl0aW9uPjIwMTUvMDYvMjc8L2VkaXRpb24+PGtleXdvcmRz
PjxrZXl3b3JkPkFkdWx0PC9rZXl3b3JkPjxrZXl3b3JkPkJpcnRoIE9yZGVyPC9rZXl3b3JkPjxr
ZXl3b3JkPkNoaWxkPC9rZXl3b3JkPjxrZXl3b3JkPkNoaWxkLCBQcmVzY2hvb2w8L2tleXdvcmQ+
PGtleXdvcmQ+Q29ob3J0IFN0dWRpZXM8L2tleXdvcmQ+PGtleXdvcmQ+RmVtYWxlPC9rZXl3b3Jk
PjxrZXl3b3JkPkZldGFsIERldmVsb3BtZW50PC9rZXl3b3JkPjxrZXl3b3JkPkZvbGxvdy1VcCBT
dHVkaWVzPC9rZXl3b3JkPjxrZXl3b3JkPkdlbmV0aWMgUHJlZGlzcG9zaXRpb24gdG8gRGlzZWFz
ZTwva2V5d29yZD48a2V5d29yZD5HZXN0YXRpb25hbCBBZ2U8L2tleXdvcmQ+PGtleXdvcmQ+SHVt
YW5zPC9rZXl3b3JkPjxrZXl3b3JkPkluY2lkZW5jZTwva2V5d29yZD48a2V5d29yZD5JbmZhbnQ8
L2tleXdvcmQ+PGtleXdvcmQ+SW5mYW50LCBOZXdib3JuPC9rZXl3b3JkPjxrZXl3b3JkPkxldWtl
bWlhLCBNeWVsb2lkLCBBY3V0ZS8qZXBpZGVtaW9sb2d5LypldGlvbG9neTwva2V5d29yZD48a2V5
d29yZD5NYWxlPC9rZXl3b3JkPjxrZXl3b3JkPk1hdGVybmFsIEFnZTwva2V5d29yZD48a2V5d29y
ZD5QZXJpbmF0YWwgQ2FyZTwva2V5d29yZD48a2V5d29yZD5Qb3B1bGF0aW9uIFN1cnZlaWxsYW5j
ZTwva2V5d29yZD48a2V5d29yZD5QcmVnbmFuY3k8L2tleXdvcmQ+PGtleXdvcmQ+UmVnaXN0cmll
czwva2V5d29yZD48a2V5d29yZD5SaXNrIEZhY3RvcnM8L2tleXdvcmQ+PGtleXdvcmQ+U29jaW9l
Y29ub21pYyBGYWN0b3JzPC9rZXl3b3JkPjxrZXl3b3JkPlN3ZWRlbi9lcGlkZW1pb2xvZ3k8L2tl
eXdvcmQ+PGtleXdvcmQ+WW91bmcgQWR1bHQ8L2tleXdvcmQ+PGtleXdvcmQ+TGV1a2VtaWE8L2tl
eXdvcmQ+PGtleXdvcmQ+U2Vhc29uczwva2V5d29yZD48L2tleXdvcmRzPjxkYXRlcz48eWVhcj4y
MDE1PC95ZWFyPjxwdWItZGF0ZXM+PGRhdGU+RGVjPC9kYXRlPjwvcHViLWRhdGVzPjwvZGF0ZXM+
PGlzYm4+MTU3My03Mjg0IChFbGVjdHJvbmljKSYjeEQ7MDM5My0yOTkwIChMaW5raW5nKTwvaXNi
bj48YWNjZXNzaW9uLW51bT4yNjExMzA2MDwvYWNjZXNzaW9uLW51bT48dXJscz48cmVsYXRlZC11
cmxzPjx1cmw+aHR0cHM6Ly93d3cubmNiaS5ubG0ubmloLmdvdi9wdWJtZWQvMjYxMTMwNjA8L3Vy
bD48L3JlbGF0ZWQtdXJscz48L3VybHM+PGN1c3RvbTI+UE1DNDgzNDE5ODwvY3VzdG9tMj48ZWxl
Y3Ryb25pYy1yZXNvdXJjZS1udW0+MTAuMTAwNy9zMTA2NTQtMDE1LTAwNjMtMDwvZWxlY3Ryb25p
Yy1yZXNvdXJjZS1udW0+PC9yZWNvcmQ+PC9DaXRlPjxDaXRlPjxBdXRob3I+SGphbGdyaW08L0F1
dGhvcj48WWVhcj4yMDA0PC9ZZWFyPjxSZWNOdW0+MzwvUmVjTnVtPjxyZWNvcmQ+PHJlYy1udW1i
ZXI+MzwvcmVjLW51bWJlcj48Zm9yZWlnbi1rZXlzPjxrZXkgYXBwPSJFTiIgZGItaWQ9InM1djBm
ZnJ3bXAwcnQ3ZTI5OTh2c2Z6aTV3dnp4czlheHIyYSIgdGltZXN0YW1wPSIxNTQ1OTQ1MzQ3Ij4z
PC9rZXk+PC9mb3JlaWduLWtleXM+PHJlZi10eXBlIG5hbWU9IkpvdXJuYWwgQXJ0aWNsZSI+MTc8
L3JlZi10eXBlPjxjb250cmlidXRvcnM+PGF1dGhvcnM+PGF1dGhvcj5IamFsZ3JpbSwgTC4gTC48
L2F1dGhvcj48YXV0aG9yPlJvc3RnYWFyZCwgSy48L2F1dGhvcj48YXV0aG9yPkhqYWxncmltLCBI
LjwvYXV0aG9yPjxhdXRob3I+V2VzdGVyZ2FhcmQsIFQuPC9hdXRob3I+PGF1dGhvcj5UaG9tYXNz
ZW4sIEguPC9hdXRob3I+PGF1dGhvcj5Gb3Jlc3RpZXIsIEUuPC9hdXRob3I+PGF1dGhvcj5HdXN0
YWZzc29uLCBHLjwvYXV0aG9yPjxhdXRob3I+S3Jpc3RpbnNzb24sIEouPC9hdXRob3I+PGF1dGhv
cj5NZWxieWUsIE0uPC9hdXRob3I+PGF1dGhvcj5TY2htaWVnZWxvdywgSy48L2F1dGhvcj48L2F1
dGhvcnM+PC9jb250cmlidXRvcnM+PGF1dGgtYWRkcmVzcz5EZXBhcnRtZW50IG9mIEVwaWRlbWlv
bG9neSBSZXNlYXJjaCwgRGFuaXNoIEVwaWRlbWlvbG9neSBTY2llbmNlIENlbnRlciwgU3RhdGVu
cyBTZXJ1bSBJbnN0aXR1dCwgQXJ0aWxsZXJpdmVqIDUsIDIzMDAgQ29wZW5oYWdlbiBTLCBEZW5t
YXJrLiBsaWhAc3NpLmRrPC9hdXRoLWFkZHJlc3M+PHRpdGxlcz48dGl0bGU+QmlydGggd2VpZ2h0
IGFuZCByaXNrIGZvciBjaGlsZGhvb2QgbGV1a2VtaWEgaW4gRGVubWFyaywgU3dlZGVuLCBOb3J3
YXksIGFuZCBJY2VsYW5kPC90aXRsZT48c2Vjb25kYXJ5LXRpdGxlPkogTmF0bCBDYW5jZXIgSW5z
dDwvc2Vjb25kYXJ5LXRpdGxlPjwvdGl0bGVzPjxwZXJpb2RpY2FsPjxmdWxsLXRpdGxlPkogTmF0
bCBDYW5jZXIgSW5zdDwvZnVsbC10aXRsZT48L3BlcmlvZGljYWw+PHBhZ2VzPjE1NDktNTY8L3Bh
Z2VzPjx2b2x1bWU+OTY8L3ZvbHVtZT48bnVtYmVyPjIwPC9udW1iZXI+PGVkaXRpb24+MjAwNC8x
MC8yMTwvZWRpdGlvbj48a2V5d29yZHM+PGtleXdvcmQ+QWRvbGVzY2VudDwva2V5d29yZD48a2V5
d29yZD5CaXJ0aCBPcmRlcjwva2V5d29yZD48a2V5d29yZD4qQmlydGggV2VpZ2h0PC9rZXl3b3Jk
PjxrZXl3b3JkPkNhc2UtQ29udHJvbCBTdHVkaWVzPC9rZXl3b3JkPjxrZXl3b3JkPkNoaWxkPC9r
ZXl3b3JkPjxrZXl3b3JkPkNoaWxkLCBQcmVzY2hvb2w8L2tleXdvcmQ+PGtleXdvcmQ+RGVubWFy
ay9lcGlkZW1pb2xvZ3k8L2tleXdvcmQ+PGtleXdvcmQ+R2VzdGF0aW9uYWwgQWdlPC9rZXl3b3Jk
PjxrZXl3b3JkPkh1bWFuczwva2V5d29yZD48a2V5d29yZD5JY2VsYW5kL2VwaWRlbWlvbG9neTwv
a2V5d29yZD48a2V5d29yZD5JbmZhbnQ8L2tleXdvcmQ+PGtleXdvcmQ+SW5mYW50LCBOZXdib3Ju
PC9rZXl3b3JkPjxrZXl3b3JkPkxldWtlbWlhLCBNeWVsb2lkLCBBY3V0ZS8qZXBpZGVtaW9sb2d5
L2V0aW9sb2d5PC9rZXl3b3JkPjxrZXl3b3JkPk5vcndheS9lcGlkZW1pb2xvZ3k8L2tleXdvcmQ+
PGtleXdvcmQ+UHJlY3Vyc29yIENlbGwgTHltcGhvYmxhc3RpYyBMZXVrZW1pYS1MeW1waG9tYS8q
ZXBpZGVtaW9sb2d5L2V0aW9sb2d5PC9rZXl3b3JkPjxrZXl3b3JkPlJpc2sgQXNzZXNzbWVudDwv
a2V5d29yZD48a2V5d29yZD5SaXNrIEZhY3RvcnM8L2tleXdvcmQ+PGtleXdvcmQ+U3dlZGVuL2Vw
aWRlbWlvbG9neTwva2V5d29yZD48L2tleXdvcmRzPjxkYXRlcz48eWVhcj4yMDA0PC95ZWFyPjxw
dWItZGF0ZXM+PGRhdGU+T2N0IDIwPC9kYXRlPjwvcHViLWRhdGVzPjwvZGF0ZXM+PGlzYm4+MTQ2
MC0yMTA1IChFbGVjdHJvbmljKSYjeEQ7MDAyNy04ODc0IChMaW5raW5nKTwvaXNibj48YWNjZXNz
aW9uLW51bT4xNTQ5NDYwNTwvYWNjZXNzaW9uLW51bT48dXJscz48cmVsYXRlZC11cmxzPjx1cmw+
aHR0cHM6Ly93d3cubmNiaS5ubG0ubmloLmdvdi9wdWJtZWQvMTU0OTQ2MDU8L3VybD48L3JlbGF0
ZWQtdXJscz48L3VybHM+PGVsZWN0cm9uaWMtcmVzb3VyY2UtbnVtPjEwLjEwOTMvam5jaS9kamgy
ODc8L2VsZWN0cm9uaWMtcmVzb3VyY2UtbnVtPjwvcmVjb3JkPjwvQ2l0ZT48Q2l0ZT48QXV0aG9y
Pk1jTGF1Z2hsaW48L0F1dGhvcj48WWVhcj4yMDA2PC9ZZWFyPjxSZWNOdW0+NDwvUmVjTnVtPjxy
ZWNvcmQ+PHJlYy1udW1iZXI+NDwvcmVjLW51bWJlcj48Zm9yZWlnbi1rZXlzPjxrZXkgYXBwPSJF
TiIgZGItaWQ9InM1djBmZnJ3bXAwcnQ3ZTI5OTh2c2Z6aTV3dnp4czlheHIyYSIgdGltZXN0YW1w
PSIxNTQ1OTQ1NDc4Ij40PC9rZXk+PC9mb3JlaWduLWtleXM+PHJlZi10eXBlIG5hbWU9IkpvdXJu
YWwgQXJ0aWNsZSI+MTc8L3JlZi10eXBlPjxjb250cmlidXRvcnM+PGF1dGhvcnM+PGF1dGhvcj5N
Y0xhdWdobGluLCBDLiBDLjwvYXV0aG9yPjxhdXRob3I+QmFwdGlzdGUsIE0uIFMuPC9hdXRob3I+
PGF1dGhvcj5TY2h5bXVyYSwgTS4gSi48L2F1dGhvcj48YXV0aG9yPk5hc2NhLCBQLiBDLjwvYXV0
aG9yPjxhdXRob3I+WmRlYiwgTS4gUy48L2F1dGhvcj48L2F1dGhvcnM+PC9jb250cmlidXRvcnM+
PGF1dGgtYWRkcmVzcz5OZXcgWW9yayBTdGF0ZSBDYW5jZXIgUmVnaXN0cnksIE5ldyBZb3JrIFN0
YXRlIERlcGFydG1lbnQgb2YgSGVhbHRoLCBDb3JuaW5nIFRvd2VyIFJvb20gNTM2LCBFbXBpcmUg
U3RhdGUgUGxhemEsIEFsYmFueSwgTlkgMTIyMzctMDY3OSwgVVNBLiBjY20wMUBoZWFsdGguc3Rh
dGUubnkudXM8L2F1dGgtYWRkcmVzcz48dGl0bGVzPjx0aXRsZT5CaXJ0aCB3ZWlnaHQsIG1hdGVy
bmFsIHdlaWdodCBhbmQgY2hpbGRob29kIGxldWthZW1pYTwvdGl0bGU+PHNlY29uZGFyeS10aXRs
ZT5CciBKIENhbmNlcjwvc2Vjb25kYXJ5LXRpdGxlPjwvdGl0bGVzPjxwZXJpb2RpY2FsPjxmdWxs
LXRpdGxlPkJyIEogQ2FuY2VyPC9mdWxsLXRpdGxlPjwvcGVyaW9kaWNhbD48cGFnZXM+MTczOC00
NDwvcGFnZXM+PHZvbHVtZT45NDwvdm9sdW1lPjxudW1iZXI+MTE8L251bWJlcj48ZWRpdGlvbj4y
MDA2LzA2LzAxPC9lZGl0aW9uPjxrZXl3b3Jkcz48a2V5d29yZD5BZHVsdDwva2V5d29yZD48a2V5
d29yZD4qQmlydGggV2VpZ2h0PC9rZXl3b3JkPjxrZXl3b3JkPkJvZHkgV2VpZ2h0PC9rZXl3b3Jk
PjxrZXl3b3JkPkNoaWxkPC9rZXl3b3JkPjxrZXl3b3JkPkV0aG5pYyBHcm91cHM8L2tleXdvcmQ+
PGtleXdvcmQ+RmVtYWxlPC9rZXl3b3JkPjxrZXl3b3JkPkdlc3RhdGlvbmFsIEFnZTwva2V5d29y
ZD48a2V5d29yZD5IdW1hbnM8L2tleXdvcmQ+PGtleXdvcmQ+TGV1a2VtaWEvKmVwaWRlbWlvbG9n
eTwva2V5d29yZD48a2V5d29yZD5MZXVrZW1pYSwgTXllbG9pZCwgQWN1dGUvZXBpZGVtaW9sb2d5
PC9rZXl3b3JkPjxrZXl3b3JkPk1hbGU8L2tleXdvcmQ+PGtleXdvcmQ+TWF0ZXJuYWwgQWdlPC9r
ZXl3b3JkPjxrZXl3b3JkPk1vdGhlcnM8L2tleXdvcmQ+PGtleXdvcmQ+TmV3IFlvcmsvZXBpZGVt
aW9sb2d5PC9rZXl3b3JkPjxrZXl3b3JkPlByZWN1cnNvciBDZWxsIEx5bXBob2JsYXN0aWMgTGV1
a2VtaWEtTHltcGhvbWEvZXBpZGVtaW9sb2d5PC9rZXl3b3JkPjxrZXl3b3JkPlByZWduYW5jeTwv
a2V5d29yZD48a2V5d29yZD5SZWdpc3RyaWVzPC9rZXl3b3JkPjxrZXl3b3JkPipXZWlnaHQgR2Fp
bjwva2V5d29yZD48L2tleXdvcmRzPjxkYXRlcz48eWVhcj4yMDA2PC95ZWFyPjxwdWItZGF0ZXM+
PGRhdGU+SnVuIDU8L2RhdGU+PC9wdWItZGF0ZXM+PC9kYXRlcz48aXNibj4wMDA3LTA5MjAgKFBy
aW50KSYjeEQ7MDAwNy0wOTIwIChMaW5raW5nKTwvaXNibj48YWNjZXNzaW9uLW51bT4xNjczNjAy
NTwvYWNjZXNzaW9uLW51bT48dXJscz48cmVsYXRlZC11cmxzPjx1cmw+aHR0cHM6Ly93d3cubmNi
aS5ubG0ubmloLmdvdi9wdWJtZWQvMTY3MzYwMjU8L3VybD48L3JlbGF0ZWQtdXJscz48L3VybHM+
PGN1c3RvbTI+UE1DMjM2MTI5NzwvY3VzdG9tMj48ZWxlY3Ryb25pYy1yZXNvdXJjZS1udW0+MTAu
MTAzOC9zai5iamMuNjYwMzE3MzwvZWxlY3Ryb25pYy1yZXNvdXJjZS1udW0+PC9yZWNvcmQ+PC9D
aXRlPjxDaXRlPjxBdXRob3I+TWlsbmU8L0F1dGhvcj48WWVhcj4yMDEzPC9ZZWFyPjxSZWNOdW0+
NzwvUmVjTnVtPjxyZWNvcmQ+PHJlYy1udW1iZXI+NzwvcmVjLW51bWJlcj48Zm9yZWlnbi1rZXlz
PjxrZXkgYXBwPSJFTiIgZGItaWQ9InM1djBmZnJ3bXAwcnQ3ZTI5OTh2c2Z6aTV3dnp4czlheHIy
YSIgdGltZXN0YW1wPSIxNTQ1OTQ1ODIyIj43PC9rZXk+PC9mb3JlaWduLWtleXM+PHJlZi10eXBl
IG5hbWU9IkpvdXJuYWwgQXJ0aWNsZSI+MTc8L3JlZi10eXBlPjxjb250cmlidXRvcnM+PGF1dGhv
cnM+PGF1dGhvcj5NaWxuZSwgRS48L2F1dGhvcj48YXV0aG9yPkdyZWVub3AsIEsuIFIuPC9hdXRo
b3I+PGF1dGhvcj5NZXRheWVyLCBDLjwvYXV0aG9yPjxhdXRob3I+U2NodXosIEouPC9hdXRob3I+
PGF1dGhvcj5QZXRyaWRvdSwgRS48L2F1dGhvcj48YXV0aG9yPlBvbWJvLWRlLU9saXZlaXJhLCBN
LiBTLjwvYXV0aG9yPjxhdXRob3I+SW5mYW50ZS1SaXZhcmQsIEMuPC9hdXRob3I+PGF1dGhvcj5S
b21hbiwgRS48L2F1dGhvcj48YXV0aG9yPkRvY2tlcnR5LCBKLiBELjwvYXV0aG9yPjxhdXRob3I+
U3BlY3RvciwgTC4gRy48L2F1dGhvcj48YXV0aG9yPktvaWZtYW4sIFMuPC9hdXRob3I+PGF1dGhv
cj5PcnNpLCBMLjwvYXV0aG9yPjxhdXRob3I+UnVkYW50LCBKLjwvYXV0aG9yPjxhdXRob3I+RGVz
c3lwcmlzLCBOLjwvYXV0aG9yPjxhdXRob3I+U2ltcHNvbiwgSi48L2F1dGhvcj48YXV0aG9yPkxp
Z2h0Zm9vdCwgVC48L2F1dGhvcj48YXV0aG9yPkthYXRzY2gsIFAuPC9hdXRob3I+PGF1dGhvcj5C
YWthLCBNLjwvYXV0aG9yPjxhdXRob3I+RmFybywgQS48L2F1dGhvcj48YXV0aG9yPkFybXN0cm9u
ZywgQi4gSy48L2F1dGhvcj48YXV0aG9yPkNsYXZlbCwgSi48L2F1dGhvcj48YXV0aG9yPkJ1ZmZs
ZXIsIFAuIEEuPC9hdXRob3I+PC9hdXRob3JzPjwvY29udHJpYnV0b3JzPjxhdXRoLWFkZHJlc3M+
VGVsZXRob24gSW5zdGl0dXRlIGZvciBDaGlsZCBIZWFsdGggUmVzZWFyY2gsIENlbnRyZSBmb3Ig
Q2hpbGQgSGVhbHRoIFJlc2VhcmNoLCBVbml2ZXJzaXR5IG9mIFdlc3Rlcm4gQXVzdHJhbGlhLCBX
QSwgQXVzdHJhbGlhLCBPbiBiZWhhbGYgb2YgdGhlIEF1cy1BTEwgQ29uc29ydGl1bSAoQXVzdHJh
bGlhKS48L2F1dGgtYWRkcmVzcz48dGl0bGVzPjx0aXRsZT5GZXRhbCBncm93dGggYW5kIGNoaWxk
aG9vZCBhY3V0ZSBseW1waG9ibGFzdGljIGxldWtlbWlhOiBmaW5kaW5ncyBmcm9tIHRoZSBjaGls
ZGhvb2QgbGV1a2VtaWEgaW50ZXJuYXRpb25hbCBjb25zb3J0aXVtPC90aXRsZT48c2Vjb25kYXJ5
LXRpdGxlPkludCBKIENhbmNlcjwvc2Vjb25kYXJ5LXRpdGxlPjwvdGl0bGVzPjxwZXJpb2RpY2Fs
PjxmdWxsLXRpdGxlPkludCBKIENhbmNlcjwvZnVsbC10aXRsZT48L3BlcmlvZGljYWw+PHBhZ2Vz
PjI5NjgtNzk8L3BhZ2VzPjx2b2x1bWU+MTMzPC92b2x1bWU+PG51bWJlcj4xMjwvbnVtYmVyPjxl
ZGl0aW9uPjIwMTMvMDYvMTI8L2VkaXRpb24+PGtleXdvcmRzPjxrZXl3b3JkPkJpcnRoIFdlaWdo
dDwva2V5d29yZD48a2V5d29yZD5DYXNlLUNvbnRyb2wgU3R1ZGllczwva2V5d29yZD48a2V5d29y
ZD5GZW1hbGU8L2tleXdvcmQ+PGtleXdvcmQ+KkZldGFsIERldmVsb3BtZW50PC9rZXl3b3JkPjxr
ZXl3b3JkPkdlc3RhdGlvbmFsIEFnZTwva2V5d29yZD48a2V5d29yZD5IdW1hbnM8L2tleXdvcmQ+
PGtleXdvcmQ+SW5mYW50LCBOZXdib3JuPC9rZXl3b3JkPjxrZXl3b3JkPlByZWN1cnNvciBDZWxs
IEx5bXBob2JsYXN0aWMgTGV1a2VtaWEtTHltcGhvbWEvKmV0aW9sb2d5PC9rZXl3b3JkPjxrZXl3
b3JkPlByZWduYW5jeTwva2V5d29yZD48a2V5d29yZD5jaGlsZGhvb2Q8L2tleXdvcmQ+PGtleXdv
cmQ+ZmV0YWwgZ3Jvd3RoPC9rZXl3b3JkPjxrZXl3b3JkPmxldWtlbWlhPC9rZXl3b3JkPjxrZXl3
b3JkPm1ldGEtYW5hbHlzaXM8L2tleXdvcmQ+PGtleXdvcmQ+cG9vbGVkIGFuYWx5c2lzPC9rZXl3
b3JkPjwva2V5d29yZHM+PGRhdGVzPjx5ZWFyPjIwMTM8L3llYXI+PHB1Yi1kYXRlcz48ZGF0ZT5E
ZWMgMTU8L2RhdGU+PC9wdWItZGF0ZXM+PC9kYXRlcz48aXNibj4xMDk3LTAyMTUgKEVsZWN0cm9u
aWMpJiN4RDswMDIwLTcxMzYgKExpbmtpbmcpPC9pc2JuPjxhY2Nlc3Npb24tbnVtPjIzNzU0NTc0
PC9hY2Nlc3Npb24tbnVtPjx1cmxzPjxyZWxhdGVkLXVybHM+PHVybD5odHRwczovL3d3dy5uY2Jp
Lm5sbS5uaWguZ292L3B1Ym1lZC8yMzc1NDU3NDwvdXJsPjwvcmVsYXRlZC11cmxzPjwvdXJscz48
Y3VzdG9tMj5QTUMzNzk3MTkzPC9jdXN0b20yPjxlbGVjdHJvbmljLXJlc291cmNlLW51bT4xMC4x
MDAyL2lqYy4yODMxNDwvZWxlY3Ryb25pYy1yZXNvdXJjZS1udW0+PC9yZWNvcmQ+PC9DaXRlPjwv
RW5kTm90ZT5=
</w:fldData>
        </w:fldChar>
      </w:r>
      <w:r w:rsidR="004401A7" w:rsidRPr="00236D39">
        <w:rPr>
          <w:rFonts w:ascii="Times New Roman" w:hAnsi="Times New Roman" w:cs="Times New Roman"/>
        </w:rPr>
        <w:instrText xml:space="preserve"> ADDIN EN.CITE </w:instrText>
      </w:r>
      <w:r w:rsidR="00F62502" w:rsidRPr="00AA6B8D">
        <w:rPr>
          <w:rFonts w:ascii="Times New Roman" w:hAnsi="Times New Roman" w:cs="Times New Roman"/>
        </w:rPr>
        <w:fldChar w:fldCharType="begin">
          <w:fldData xml:space="preserve">PEVuZE5vdGU+PENpdGU+PEF1dGhvcj5DcnVtcDwvQXV0aG9yPjxZZWFyPjIwMTU8L1llYXI+PFJl
Y051bT4xPC9SZWNOdW0+PERpc3BsYXlUZXh0PigxLCA0LCA3LCA4KTwvRGlzcGxheVRleHQ+PHJl
Y29yZD48cmVjLW51bWJlcj4xPC9yZWMtbnVtYmVyPjxmb3JlaWduLWtleXM+PGtleSBhcHA9IkVO
IiBkYi1pZD0iczV2MGZmcndtcDBydDdlMjk5OHZzZnppNXd2enhzOWF4cjJhIiB0aW1lc3RhbXA9
IjE1NDU5Mzc1ODIiPjE8L2tleT48L2ZvcmVpZ24ta2V5cz48cmVmLXR5cGUgbmFtZT0iSm91cm5h
bCBBcnRpY2xlIj4xNzwvcmVmLXR5cGU+PGNvbnRyaWJ1dG9ycz48YXV0aG9ycz48YXV0aG9yPkNy
dW1wLCBDLjwvYXV0aG9yPjxhdXRob3I+U3VuZHF1aXN0LCBKLjwvYXV0aG9yPjxhdXRob3I+U2ll
aCwgVy48L2F1dGhvcj48YXV0aG9yPldpbmtsZWJ5LCBNLiBBLjwvYXV0aG9yPjxhdXRob3I+U3Vu
ZHF1aXN0LCBLLjwvYXV0aG9yPjwvYXV0aG9ycz48L2NvbnRyaWJ1dG9ycz48YXV0aC1hZGRyZXNz
PkRlcGFydG1lbnQgb2YgTWVkaWNpbmUsIFN0YW5mb3JkIFVuaXZlcnNpdHksIDEyNjUgV2VsY2gg
Um9hZCwgTVNPQiBYMjEyLCBTdGFuZm9yZCwgQ0EsIDk0MzA1LTU0MTEsIFVTQS4ga2NjcnVtcEBz
dGFuZm9yZC5lZHUuJiN4RDtDZW50ZXIgZm9yIFByaW1hcnkgSGVhbHRoIENhcmUgUmVzZWFyY2gs
IENsaW5pY2FsIFJlc2VhcmNoIENlbnRyZSAoQ1JDKSwgTHVuZCBVbml2ZXJzaXR5LCBCdWlsZGlu
ZyAyOCwgZmxvb3IgMTEsIEphbiBXYWxkZW5zdHJvbXMgZ2F0YSAzNSwgU2thbmUgVW5pdmVyc2l0
eSBIb3NwaXRhbCwgU0UtMjA1IDAyLCBNYWxtbywgU3dlZGVuLiYjeEQ7RGVwYXJ0bWVudCBvZiBI
ZWFsdGggUmVzZWFyY2ggYW5kIFBvbGljeSwgU3RhbmZvcmQgVW5pdmVyc2l0eSwgSFJQIFJlZHdv
b2QgQnVpbGRpbmcsIFQyNTRCLCBTdGFuZm9yZCwgQ0EsIDk0MzA1LTU0MDUsIFVTQS4mI3hEO1N0
YW5mb3JkIFByZXZlbnRpb24gUmVzZWFyY2ggQ2VudGVyLCBTdGFuZm9yZCBVbml2ZXJzaXR5LCBN
ZWRpY2FsIFNjaG9vbCBPZmZpY2UgQnVpbGRpbmcsIDI1MSBDYW1wdXMgRHJpdmUsIFJvb20gWDMx
OCwgU3RhbmZvcmQsIENBLCA5NDMwNS01NDExLCBVU0EuPC9hdXRoLWFkZHJlc3M+PHRpdGxlcz48
dGl0bGU+UGVyaW5hdGFsIHJpc2sgZmFjdG9ycyBmb3IgYWN1dGUgbXllbG9pZCBsZXVrZW1pYTwv
dGl0bGU+PHNlY29uZGFyeS10aXRsZT5FdXIgSiBFcGlkZW1pb2w8L3NlY29uZGFyeS10aXRsZT48
L3RpdGxlcz48cGVyaW9kaWNhbD48ZnVsbC10aXRsZT5FdXIgSiBFcGlkZW1pb2w8L2Z1bGwtdGl0
bGU+PC9wZXJpb2RpY2FsPjxwYWdlcz4xMjc3LTg1PC9wYWdlcz48dm9sdW1lPjMwPC92b2x1bWU+
PG51bWJlcj4xMjwvbnVtYmVyPjxlZGl0aW9uPjIwMTUvMDYvMjc8L2VkaXRpb24+PGtleXdvcmRz
PjxrZXl3b3JkPkFkdWx0PC9rZXl3b3JkPjxrZXl3b3JkPkJpcnRoIE9yZGVyPC9rZXl3b3JkPjxr
ZXl3b3JkPkNoaWxkPC9rZXl3b3JkPjxrZXl3b3JkPkNoaWxkLCBQcmVzY2hvb2w8L2tleXdvcmQ+
PGtleXdvcmQ+Q29ob3J0IFN0dWRpZXM8L2tleXdvcmQ+PGtleXdvcmQ+RmVtYWxlPC9rZXl3b3Jk
PjxrZXl3b3JkPkZldGFsIERldmVsb3BtZW50PC9rZXl3b3JkPjxrZXl3b3JkPkZvbGxvdy1VcCBT
dHVkaWVzPC9rZXl3b3JkPjxrZXl3b3JkPkdlbmV0aWMgUHJlZGlzcG9zaXRpb24gdG8gRGlzZWFz
ZTwva2V5d29yZD48a2V5d29yZD5HZXN0YXRpb25hbCBBZ2U8L2tleXdvcmQ+PGtleXdvcmQ+SHVt
YW5zPC9rZXl3b3JkPjxrZXl3b3JkPkluY2lkZW5jZTwva2V5d29yZD48a2V5d29yZD5JbmZhbnQ8
L2tleXdvcmQ+PGtleXdvcmQ+SW5mYW50LCBOZXdib3JuPC9rZXl3b3JkPjxrZXl3b3JkPkxldWtl
bWlhLCBNeWVsb2lkLCBBY3V0ZS8qZXBpZGVtaW9sb2d5LypldGlvbG9neTwva2V5d29yZD48a2V5
d29yZD5NYWxlPC9rZXl3b3JkPjxrZXl3b3JkPk1hdGVybmFsIEFnZTwva2V5d29yZD48a2V5d29y
ZD5QZXJpbmF0YWwgQ2FyZTwva2V5d29yZD48a2V5d29yZD5Qb3B1bGF0aW9uIFN1cnZlaWxsYW5j
ZTwva2V5d29yZD48a2V5d29yZD5QcmVnbmFuY3k8L2tleXdvcmQ+PGtleXdvcmQ+UmVnaXN0cmll
czwva2V5d29yZD48a2V5d29yZD5SaXNrIEZhY3RvcnM8L2tleXdvcmQ+PGtleXdvcmQ+U29jaW9l
Y29ub21pYyBGYWN0b3JzPC9rZXl3b3JkPjxrZXl3b3JkPlN3ZWRlbi9lcGlkZW1pb2xvZ3k8L2tl
eXdvcmQ+PGtleXdvcmQ+WW91bmcgQWR1bHQ8L2tleXdvcmQ+PGtleXdvcmQ+TGV1a2VtaWE8L2tl
eXdvcmQ+PGtleXdvcmQ+U2Vhc29uczwva2V5d29yZD48L2tleXdvcmRzPjxkYXRlcz48eWVhcj4y
MDE1PC95ZWFyPjxwdWItZGF0ZXM+PGRhdGU+RGVjPC9kYXRlPjwvcHViLWRhdGVzPjwvZGF0ZXM+
PGlzYm4+MTU3My03Mjg0IChFbGVjdHJvbmljKSYjeEQ7MDM5My0yOTkwIChMaW5raW5nKTwvaXNi
bj48YWNjZXNzaW9uLW51bT4yNjExMzA2MDwvYWNjZXNzaW9uLW51bT48dXJscz48cmVsYXRlZC11
cmxzPjx1cmw+aHR0cHM6Ly93d3cubmNiaS5ubG0ubmloLmdvdi9wdWJtZWQvMjYxMTMwNjA8L3Vy
bD48L3JlbGF0ZWQtdXJscz48L3VybHM+PGN1c3RvbTI+UE1DNDgzNDE5ODwvY3VzdG9tMj48ZWxl
Y3Ryb25pYy1yZXNvdXJjZS1udW0+MTAuMTAwNy9zMTA2NTQtMDE1LTAwNjMtMDwvZWxlY3Ryb25p
Yy1yZXNvdXJjZS1udW0+PC9yZWNvcmQ+PC9DaXRlPjxDaXRlPjxBdXRob3I+SGphbGdyaW08L0F1
dGhvcj48WWVhcj4yMDA0PC9ZZWFyPjxSZWNOdW0+MzwvUmVjTnVtPjxyZWNvcmQ+PHJlYy1udW1i
ZXI+MzwvcmVjLW51bWJlcj48Zm9yZWlnbi1rZXlzPjxrZXkgYXBwPSJFTiIgZGItaWQ9InM1djBm
ZnJ3bXAwcnQ3ZTI5OTh2c2Z6aTV3dnp4czlheHIyYSIgdGltZXN0YW1wPSIxNTQ1OTQ1MzQ3Ij4z
PC9rZXk+PC9mb3JlaWduLWtleXM+PHJlZi10eXBlIG5hbWU9IkpvdXJuYWwgQXJ0aWNsZSI+MTc8
L3JlZi10eXBlPjxjb250cmlidXRvcnM+PGF1dGhvcnM+PGF1dGhvcj5IamFsZ3JpbSwgTC4gTC48
L2F1dGhvcj48YXV0aG9yPlJvc3RnYWFyZCwgSy48L2F1dGhvcj48YXV0aG9yPkhqYWxncmltLCBI
LjwvYXV0aG9yPjxhdXRob3I+V2VzdGVyZ2FhcmQsIFQuPC9hdXRob3I+PGF1dGhvcj5UaG9tYXNz
ZW4sIEguPC9hdXRob3I+PGF1dGhvcj5Gb3Jlc3RpZXIsIEUuPC9hdXRob3I+PGF1dGhvcj5HdXN0
YWZzc29uLCBHLjwvYXV0aG9yPjxhdXRob3I+S3Jpc3RpbnNzb24sIEouPC9hdXRob3I+PGF1dGhv
cj5NZWxieWUsIE0uPC9hdXRob3I+PGF1dGhvcj5TY2htaWVnZWxvdywgSy48L2F1dGhvcj48L2F1
dGhvcnM+PC9jb250cmlidXRvcnM+PGF1dGgtYWRkcmVzcz5EZXBhcnRtZW50IG9mIEVwaWRlbWlv
bG9neSBSZXNlYXJjaCwgRGFuaXNoIEVwaWRlbWlvbG9neSBTY2llbmNlIENlbnRlciwgU3RhdGVu
cyBTZXJ1bSBJbnN0aXR1dCwgQXJ0aWxsZXJpdmVqIDUsIDIzMDAgQ29wZW5oYWdlbiBTLCBEZW5t
YXJrLiBsaWhAc3NpLmRrPC9hdXRoLWFkZHJlc3M+PHRpdGxlcz48dGl0bGU+QmlydGggd2VpZ2h0
IGFuZCByaXNrIGZvciBjaGlsZGhvb2QgbGV1a2VtaWEgaW4gRGVubWFyaywgU3dlZGVuLCBOb3J3
YXksIGFuZCBJY2VsYW5kPC90aXRsZT48c2Vjb25kYXJ5LXRpdGxlPkogTmF0bCBDYW5jZXIgSW5z
dDwvc2Vjb25kYXJ5LXRpdGxlPjwvdGl0bGVzPjxwZXJpb2RpY2FsPjxmdWxsLXRpdGxlPkogTmF0
bCBDYW5jZXIgSW5zdDwvZnVsbC10aXRsZT48L3BlcmlvZGljYWw+PHBhZ2VzPjE1NDktNTY8L3Bh
Z2VzPjx2b2x1bWU+OTY8L3ZvbHVtZT48bnVtYmVyPjIwPC9udW1iZXI+PGVkaXRpb24+MjAwNC8x
MC8yMTwvZWRpdGlvbj48a2V5d29yZHM+PGtleXdvcmQ+QWRvbGVzY2VudDwva2V5d29yZD48a2V5
d29yZD5CaXJ0aCBPcmRlcjwva2V5d29yZD48a2V5d29yZD4qQmlydGggV2VpZ2h0PC9rZXl3b3Jk
PjxrZXl3b3JkPkNhc2UtQ29udHJvbCBTdHVkaWVzPC9rZXl3b3JkPjxrZXl3b3JkPkNoaWxkPC9r
ZXl3b3JkPjxrZXl3b3JkPkNoaWxkLCBQcmVzY2hvb2w8L2tleXdvcmQ+PGtleXdvcmQ+RGVubWFy
ay9lcGlkZW1pb2xvZ3k8L2tleXdvcmQ+PGtleXdvcmQ+R2VzdGF0aW9uYWwgQWdlPC9rZXl3b3Jk
PjxrZXl3b3JkPkh1bWFuczwva2V5d29yZD48a2V5d29yZD5JY2VsYW5kL2VwaWRlbWlvbG9neTwv
a2V5d29yZD48a2V5d29yZD5JbmZhbnQ8L2tleXdvcmQ+PGtleXdvcmQ+SW5mYW50LCBOZXdib3Ju
PC9rZXl3b3JkPjxrZXl3b3JkPkxldWtlbWlhLCBNeWVsb2lkLCBBY3V0ZS8qZXBpZGVtaW9sb2d5
L2V0aW9sb2d5PC9rZXl3b3JkPjxrZXl3b3JkPk5vcndheS9lcGlkZW1pb2xvZ3k8L2tleXdvcmQ+
PGtleXdvcmQ+UHJlY3Vyc29yIENlbGwgTHltcGhvYmxhc3RpYyBMZXVrZW1pYS1MeW1waG9tYS8q
ZXBpZGVtaW9sb2d5L2V0aW9sb2d5PC9rZXl3b3JkPjxrZXl3b3JkPlJpc2sgQXNzZXNzbWVudDwv
a2V5d29yZD48a2V5d29yZD5SaXNrIEZhY3RvcnM8L2tleXdvcmQ+PGtleXdvcmQ+U3dlZGVuL2Vw
aWRlbWlvbG9neTwva2V5d29yZD48L2tleXdvcmRzPjxkYXRlcz48eWVhcj4yMDA0PC95ZWFyPjxw
dWItZGF0ZXM+PGRhdGU+T2N0IDIwPC9kYXRlPjwvcHViLWRhdGVzPjwvZGF0ZXM+PGlzYm4+MTQ2
MC0yMTA1IChFbGVjdHJvbmljKSYjeEQ7MDAyNy04ODc0IChMaW5raW5nKTwvaXNibj48YWNjZXNz
aW9uLW51bT4xNTQ5NDYwNTwvYWNjZXNzaW9uLW51bT48dXJscz48cmVsYXRlZC11cmxzPjx1cmw+
aHR0cHM6Ly93d3cubmNiaS5ubG0ubmloLmdvdi9wdWJtZWQvMTU0OTQ2MDU8L3VybD48L3JlbGF0
ZWQtdXJscz48L3VybHM+PGVsZWN0cm9uaWMtcmVzb3VyY2UtbnVtPjEwLjEwOTMvam5jaS9kamgy
ODc8L2VsZWN0cm9uaWMtcmVzb3VyY2UtbnVtPjwvcmVjb3JkPjwvQ2l0ZT48Q2l0ZT48QXV0aG9y
Pk1jTGF1Z2hsaW48L0F1dGhvcj48WWVhcj4yMDA2PC9ZZWFyPjxSZWNOdW0+NDwvUmVjTnVtPjxy
ZWNvcmQ+PHJlYy1udW1iZXI+NDwvcmVjLW51bWJlcj48Zm9yZWlnbi1rZXlzPjxrZXkgYXBwPSJF
TiIgZGItaWQ9InM1djBmZnJ3bXAwcnQ3ZTI5OTh2c2Z6aTV3dnp4czlheHIyYSIgdGltZXN0YW1w
PSIxNTQ1OTQ1NDc4Ij40PC9rZXk+PC9mb3JlaWduLWtleXM+PHJlZi10eXBlIG5hbWU9IkpvdXJu
YWwgQXJ0aWNsZSI+MTc8L3JlZi10eXBlPjxjb250cmlidXRvcnM+PGF1dGhvcnM+PGF1dGhvcj5N
Y0xhdWdobGluLCBDLiBDLjwvYXV0aG9yPjxhdXRob3I+QmFwdGlzdGUsIE0uIFMuPC9hdXRob3I+
PGF1dGhvcj5TY2h5bXVyYSwgTS4gSi48L2F1dGhvcj48YXV0aG9yPk5hc2NhLCBQLiBDLjwvYXV0
aG9yPjxhdXRob3I+WmRlYiwgTS4gUy48L2F1dGhvcj48L2F1dGhvcnM+PC9jb250cmlidXRvcnM+
PGF1dGgtYWRkcmVzcz5OZXcgWW9yayBTdGF0ZSBDYW5jZXIgUmVnaXN0cnksIE5ldyBZb3JrIFN0
YXRlIERlcGFydG1lbnQgb2YgSGVhbHRoLCBDb3JuaW5nIFRvd2VyIFJvb20gNTM2LCBFbXBpcmUg
U3RhdGUgUGxhemEsIEFsYmFueSwgTlkgMTIyMzctMDY3OSwgVVNBLiBjY20wMUBoZWFsdGguc3Rh
dGUubnkudXM8L2F1dGgtYWRkcmVzcz48dGl0bGVzPjx0aXRsZT5CaXJ0aCB3ZWlnaHQsIG1hdGVy
bmFsIHdlaWdodCBhbmQgY2hpbGRob29kIGxldWthZW1pYTwvdGl0bGU+PHNlY29uZGFyeS10aXRs
ZT5CciBKIENhbmNlcjwvc2Vjb25kYXJ5LXRpdGxlPjwvdGl0bGVzPjxwZXJpb2RpY2FsPjxmdWxs
LXRpdGxlPkJyIEogQ2FuY2VyPC9mdWxsLXRpdGxlPjwvcGVyaW9kaWNhbD48cGFnZXM+MTczOC00
NDwvcGFnZXM+PHZvbHVtZT45NDwvdm9sdW1lPjxudW1iZXI+MTE8L251bWJlcj48ZWRpdGlvbj4y
MDA2LzA2LzAxPC9lZGl0aW9uPjxrZXl3b3Jkcz48a2V5d29yZD5BZHVsdDwva2V5d29yZD48a2V5
d29yZD4qQmlydGggV2VpZ2h0PC9rZXl3b3JkPjxrZXl3b3JkPkJvZHkgV2VpZ2h0PC9rZXl3b3Jk
PjxrZXl3b3JkPkNoaWxkPC9rZXl3b3JkPjxrZXl3b3JkPkV0aG5pYyBHcm91cHM8L2tleXdvcmQ+
PGtleXdvcmQ+RmVtYWxlPC9rZXl3b3JkPjxrZXl3b3JkPkdlc3RhdGlvbmFsIEFnZTwva2V5d29y
ZD48a2V5d29yZD5IdW1hbnM8L2tleXdvcmQ+PGtleXdvcmQ+TGV1a2VtaWEvKmVwaWRlbWlvbG9n
eTwva2V5d29yZD48a2V5d29yZD5MZXVrZW1pYSwgTXllbG9pZCwgQWN1dGUvZXBpZGVtaW9sb2d5
PC9rZXl3b3JkPjxrZXl3b3JkPk1hbGU8L2tleXdvcmQ+PGtleXdvcmQ+TWF0ZXJuYWwgQWdlPC9r
ZXl3b3JkPjxrZXl3b3JkPk1vdGhlcnM8L2tleXdvcmQ+PGtleXdvcmQ+TmV3IFlvcmsvZXBpZGVt
aW9sb2d5PC9rZXl3b3JkPjxrZXl3b3JkPlByZWN1cnNvciBDZWxsIEx5bXBob2JsYXN0aWMgTGV1
a2VtaWEtTHltcGhvbWEvZXBpZGVtaW9sb2d5PC9rZXl3b3JkPjxrZXl3b3JkPlByZWduYW5jeTwv
a2V5d29yZD48a2V5d29yZD5SZWdpc3RyaWVzPC9rZXl3b3JkPjxrZXl3b3JkPipXZWlnaHQgR2Fp
bjwva2V5d29yZD48L2tleXdvcmRzPjxkYXRlcz48eWVhcj4yMDA2PC95ZWFyPjxwdWItZGF0ZXM+
PGRhdGU+SnVuIDU8L2RhdGU+PC9wdWItZGF0ZXM+PC9kYXRlcz48aXNibj4wMDA3LTA5MjAgKFBy
aW50KSYjeEQ7MDAwNy0wOTIwIChMaW5raW5nKTwvaXNibj48YWNjZXNzaW9uLW51bT4xNjczNjAy
NTwvYWNjZXNzaW9uLW51bT48dXJscz48cmVsYXRlZC11cmxzPjx1cmw+aHR0cHM6Ly93d3cubmNi
aS5ubG0ubmloLmdvdi9wdWJtZWQvMTY3MzYwMjU8L3VybD48L3JlbGF0ZWQtdXJscz48L3VybHM+
PGN1c3RvbTI+UE1DMjM2MTI5NzwvY3VzdG9tMj48ZWxlY3Ryb25pYy1yZXNvdXJjZS1udW0+MTAu
MTAzOC9zai5iamMuNjYwMzE3MzwvZWxlY3Ryb25pYy1yZXNvdXJjZS1udW0+PC9yZWNvcmQ+PC9D
aXRlPjxDaXRlPjxBdXRob3I+TWlsbmU8L0F1dGhvcj48WWVhcj4yMDEzPC9ZZWFyPjxSZWNOdW0+
NzwvUmVjTnVtPjxyZWNvcmQ+PHJlYy1udW1iZXI+NzwvcmVjLW51bWJlcj48Zm9yZWlnbi1rZXlz
PjxrZXkgYXBwPSJFTiIgZGItaWQ9InM1djBmZnJ3bXAwcnQ3ZTI5OTh2c2Z6aTV3dnp4czlheHIy
YSIgdGltZXN0YW1wPSIxNTQ1OTQ1ODIyIj43PC9rZXk+PC9mb3JlaWduLWtleXM+PHJlZi10eXBl
IG5hbWU9IkpvdXJuYWwgQXJ0aWNsZSI+MTc8L3JlZi10eXBlPjxjb250cmlidXRvcnM+PGF1dGhv
cnM+PGF1dGhvcj5NaWxuZSwgRS48L2F1dGhvcj48YXV0aG9yPkdyZWVub3AsIEsuIFIuPC9hdXRo
b3I+PGF1dGhvcj5NZXRheWVyLCBDLjwvYXV0aG9yPjxhdXRob3I+U2NodXosIEouPC9hdXRob3I+
PGF1dGhvcj5QZXRyaWRvdSwgRS48L2F1dGhvcj48YXV0aG9yPlBvbWJvLWRlLU9saXZlaXJhLCBN
LiBTLjwvYXV0aG9yPjxhdXRob3I+SW5mYW50ZS1SaXZhcmQsIEMuPC9hdXRob3I+PGF1dGhvcj5S
b21hbiwgRS48L2F1dGhvcj48YXV0aG9yPkRvY2tlcnR5LCBKLiBELjwvYXV0aG9yPjxhdXRob3I+
U3BlY3RvciwgTC4gRy48L2F1dGhvcj48YXV0aG9yPktvaWZtYW4sIFMuPC9hdXRob3I+PGF1dGhv
cj5PcnNpLCBMLjwvYXV0aG9yPjxhdXRob3I+UnVkYW50LCBKLjwvYXV0aG9yPjxhdXRob3I+RGVz
c3lwcmlzLCBOLjwvYXV0aG9yPjxhdXRob3I+U2ltcHNvbiwgSi48L2F1dGhvcj48YXV0aG9yPkxp
Z2h0Zm9vdCwgVC48L2F1dGhvcj48YXV0aG9yPkthYXRzY2gsIFAuPC9hdXRob3I+PGF1dGhvcj5C
YWthLCBNLjwvYXV0aG9yPjxhdXRob3I+RmFybywgQS48L2F1dGhvcj48YXV0aG9yPkFybXN0cm9u
ZywgQi4gSy48L2F1dGhvcj48YXV0aG9yPkNsYXZlbCwgSi48L2F1dGhvcj48YXV0aG9yPkJ1ZmZs
ZXIsIFAuIEEuPC9hdXRob3I+PC9hdXRob3JzPjwvY29udHJpYnV0b3JzPjxhdXRoLWFkZHJlc3M+
VGVsZXRob24gSW5zdGl0dXRlIGZvciBDaGlsZCBIZWFsdGggUmVzZWFyY2gsIENlbnRyZSBmb3Ig
Q2hpbGQgSGVhbHRoIFJlc2VhcmNoLCBVbml2ZXJzaXR5IG9mIFdlc3Rlcm4gQXVzdHJhbGlhLCBX
QSwgQXVzdHJhbGlhLCBPbiBiZWhhbGYgb2YgdGhlIEF1cy1BTEwgQ29uc29ydGl1bSAoQXVzdHJh
bGlhKS48L2F1dGgtYWRkcmVzcz48dGl0bGVzPjx0aXRsZT5GZXRhbCBncm93dGggYW5kIGNoaWxk
aG9vZCBhY3V0ZSBseW1waG9ibGFzdGljIGxldWtlbWlhOiBmaW5kaW5ncyBmcm9tIHRoZSBjaGls
ZGhvb2QgbGV1a2VtaWEgaW50ZXJuYXRpb25hbCBjb25zb3J0aXVtPC90aXRsZT48c2Vjb25kYXJ5
LXRpdGxlPkludCBKIENhbmNlcjwvc2Vjb25kYXJ5LXRpdGxlPjwvdGl0bGVzPjxwZXJpb2RpY2Fs
PjxmdWxsLXRpdGxlPkludCBKIENhbmNlcjwvZnVsbC10aXRsZT48L3BlcmlvZGljYWw+PHBhZ2Vz
PjI5NjgtNzk8L3BhZ2VzPjx2b2x1bWU+MTMzPC92b2x1bWU+PG51bWJlcj4xMjwvbnVtYmVyPjxl
ZGl0aW9uPjIwMTMvMDYvMTI8L2VkaXRpb24+PGtleXdvcmRzPjxrZXl3b3JkPkJpcnRoIFdlaWdo
dDwva2V5d29yZD48a2V5d29yZD5DYXNlLUNvbnRyb2wgU3R1ZGllczwva2V5d29yZD48a2V5d29y
ZD5GZW1hbGU8L2tleXdvcmQ+PGtleXdvcmQ+KkZldGFsIERldmVsb3BtZW50PC9rZXl3b3JkPjxr
ZXl3b3JkPkdlc3RhdGlvbmFsIEFnZTwva2V5d29yZD48a2V5d29yZD5IdW1hbnM8L2tleXdvcmQ+
PGtleXdvcmQ+SW5mYW50LCBOZXdib3JuPC9rZXl3b3JkPjxrZXl3b3JkPlByZWN1cnNvciBDZWxs
IEx5bXBob2JsYXN0aWMgTGV1a2VtaWEtTHltcGhvbWEvKmV0aW9sb2d5PC9rZXl3b3JkPjxrZXl3
b3JkPlByZWduYW5jeTwva2V5d29yZD48a2V5d29yZD5jaGlsZGhvb2Q8L2tleXdvcmQ+PGtleXdv
cmQ+ZmV0YWwgZ3Jvd3RoPC9rZXl3b3JkPjxrZXl3b3JkPmxldWtlbWlhPC9rZXl3b3JkPjxrZXl3
b3JkPm1ldGEtYW5hbHlzaXM8L2tleXdvcmQ+PGtleXdvcmQ+cG9vbGVkIGFuYWx5c2lzPC9rZXl3
b3JkPjwva2V5d29yZHM+PGRhdGVzPjx5ZWFyPjIwMTM8L3llYXI+PHB1Yi1kYXRlcz48ZGF0ZT5E
ZWMgMTU8L2RhdGU+PC9wdWItZGF0ZXM+PC9kYXRlcz48aXNibj4xMDk3LTAyMTUgKEVsZWN0cm9u
aWMpJiN4RDswMDIwLTcxMzYgKExpbmtpbmcpPC9pc2JuPjxhY2Nlc3Npb24tbnVtPjIzNzU0NTc0
PC9hY2Nlc3Npb24tbnVtPjx1cmxzPjxyZWxhdGVkLXVybHM+PHVybD5odHRwczovL3d3dy5uY2Jp
Lm5sbS5uaWguZ292L3B1Ym1lZC8yMzc1NDU3NDwvdXJsPjwvcmVsYXRlZC11cmxzPjwvdXJscz48
Y3VzdG9tMj5QTUMzNzk3MTkzPC9jdXN0b20yPjxlbGVjdHJvbmljLXJlc291cmNlLW51bT4xMC4x
MDAyL2lqYy4yODMxNDwvZWxlY3Ryb25pYy1yZXNvdXJjZS1udW0+PC9yZWNvcmQ+PC9DaXRlPjwv
RW5kTm90ZT5=
</w:fldData>
        </w:fldChar>
      </w:r>
      <w:r w:rsidR="004401A7" w:rsidRPr="00236D39">
        <w:rPr>
          <w:rFonts w:ascii="Times New Roman" w:hAnsi="Times New Roman" w:cs="Times New Roman"/>
        </w:rPr>
        <w:instrText xml:space="preserve"> ADDIN EN.CITE.DATA </w:instrText>
      </w:r>
      <w:r w:rsidR="00F62502" w:rsidRPr="00AA6B8D">
        <w:rPr>
          <w:rFonts w:ascii="Times New Roman" w:hAnsi="Times New Roman" w:cs="Times New Roman"/>
        </w:rPr>
      </w:r>
      <w:r w:rsidR="00F62502" w:rsidRPr="00AA6B8D">
        <w:rPr>
          <w:rFonts w:ascii="Times New Roman" w:hAnsi="Times New Roman" w:cs="Times New Roman"/>
        </w:rPr>
        <w:fldChar w:fldCharType="end"/>
      </w:r>
      <w:r w:rsidR="00F62502" w:rsidRPr="00AA6B8D">
        <w:rPr>
          <w:rFonts w:ascii="Times New Roman" w:hAnsi="Times New Roman" w:cs="Times New Roman"/>
        </w:rPr>
      </w:r>
      <w:r w:rsidR="00F62502" w:rsidRPr="00AA6B8D">
        <w:rPr>
          <w:rFonts w:ascii="Times New Roman" w:hAnsi="Times New Roman" w:cs="Times New Roman"/>
        </w:rPr>
        <w:fldChar w:fldCharType="separate"/>
      </w:r>
      <w:r w:rsidR="004401A7" w:rsidRPr="00236D39">
        <w:rPr>
          <w:rFonts w:ascii="Times New Roman" w:hAnsi="Times New Roman" w:cs="Times New Roman"/>
          <w:noProof/>
        </w:rPr>
        <w:t>(1, 4, 7, 8)</w:t>
      </w:r>
      <w:r w:rsidR="00F62502" w:rsidRPr="00AA6B8D">
        <w:rPr>
          <w:rFonts w:ascii="Times New Roman" w:hAnsi="Times New Roman" w:cs="Times New Roman"/>
        </w:rPr>
        <w:fldChar w:fldCharType="end"/>
      </w:r>
      <w:r w:rsidR="00252599" w:rsidRPr="00236D39">
        <w:rPr>
          <w:rFonts w:ascii="Times New Roman" w:hAnsi="Times New Roman" w:cs="Times New Roman"/>
        </w:rPr>
        <w:t>.</w:t>
      </w:r>
      <w:r w:rsidR="00236D39">
        <w:rPr>
          <w:rFonts w:ascii="Times New Roman" w:hAnsi="Times New Roman" w:cs="Times New Roman"/>
        </w:rPr>
        <w:t xml:space="preserve"> </w:t>
      </w:r>
      <w:r w:rsidR="003176BD">
        <w:rPr>
          <w:rFonts w:ascii="Times New Roman" w:hAnsi="Times New Roman" w:cs="Times New Roman"/>
        </w:rPr>
        <w:t xml:space="preserve">AML is a rare </w:t>
      </w:r>
      <w:r w:rsidR="003176BD" w:rsidRPr="00236D39">
        <w:rPr>
          <w:rFonts w:ascii="Times New Roman" w:hAnsi="Times New Roman" w:cs="Times New Roman"/>
        </w:rPr>
        <w:t>childhood</w:t>
      </w:r>
      <w:r w:rsidR="003176BD">
        <w:rPr>
          <w:rFonts w:ascii="Times New Roman" w:hAnsi="Times New Roman" w:cs="Times New Roman"/>
        </w:rPr>
        <w:t xml:space="preserve"> cancer with distinct features in infancy and relatively more frequent in girls as contrasted with other childhood cancers</w:t>
      </w:r>
      <w:r w:rsidR="003176BD" w:rsidRPr="00236D39">
        <w:rPr>
          <w:rFonts w:ascii="Times New Roman" w:hAnsi="Times New Roman" w:cs="Times New Roman"/>
        </w:rPr>
        <w:t xml:space="preserve"> </w:t>
      </w:r>
      <w:r w:rsidR="003176BD">
        <w:rPr>
          <w:rFonts w:ascii="Times New Roman" w:hAnsi="Times New Roman" w:cs="Times New Roman"/>
        </w:rPr>
        <w:fldChar w:fldCharType="begin">
          <w:fldData xml:space="preserve">PEVuZE5vdGU+PENpdGU+PEF1dGhvcj5CYXJyaW5ndG9uLVRyaW1pczwvQXV0aG9yPjxZZWFyPjIw
MTc8L1llYXI+PFJlY051bT41PC9SZWNOdW0+PERpc3BsYXlUZXh0Pig5LCAxMCk8L0Rpc3BsYXlU
ZXh0PjxyZWNvcmQ+PHJlYy1udW1iZXI+NTwvcmVjLW51bWJlcj48Zm9yZWlnbi1rZXlzPjxrZXkg
YXBwPSJFTiIgZGItaWQ9InJyZHd0eHJ4ZXJ3dnIzZTJkZDZ2dDB6eGR0MjV0MGVzZXJycCIgdGlt
ZXN0YW1wPSIxNTU5MDk0MDYwIj41PC9rZXk+PC9mb3JlaWduLWtleXM+PHJlZi10eXBlIG5hbWU9
IkpvdXJuYWwgQXJ0aWNsZSI+MTc8L3JlZi10eXBlPjxjb250cmlidXRvcnM+PGF1dGhvcnM+PGF1
dGhvcj5CYXJyaW5ndG9uLVRyaW1pcywgSi4gTC48L2F1dGhvcj48YXV0aG9yPkNvY2tidXJuLCBN
LjwvYXV0aG9yPjxhdXRob3I+TWV0YXllciwgQy48L2F1dGhvcj48YXV0aG9yPkdhdWRlcm1hbiwg
Vy4gSi48L2F1dGhvcj48YXV0aG9yPldpZW1lbHMsIEouPC9hdXRob3I+PGF1dGhvcj5NY0tlYW4t
Q293ZGluLCBSLjwvYXV0aG9yPjwvYXV0aG9ycz48L2NvbnRyaWJ1dG9ycz48YXV0aC1hZGRyZXNz
PkRlcGFydG1lbnQgb2YgUHJldmVudGl2ZSBNZWRpY2luZSwgS2VjayBTY2hvb2wgb2YgTWVkaWNp
bmUsIFVuaXZlcnNpdHkgb2YgU291dGhlcm4gQ2FsaWZvcm5pYSwgTG9zIEFuZ2VsZXMsIENBLiYj
eEQ7U2Nob29sIG9mIFB1YmxpYyBIZWFsdGgsIFVuaXZlcnNpdHkgb2YgQ2FsaWZvcm5pYSBCZXJr
ZWxleSAoVUNCKSwgQmVya2VsZXksIENBLiYjeEQ7RGVwYXJ0bWVudCBvZiBFcGlkZW1pb2xvZ3kg
YW5kIEJpb3N0YXRpc3RpY3MsIFVuaXZlcnNpdHkgb2YgQ2FsaWZvcm5pYSBTYW4gRnJhbmNpc2Nv
IChVQ1NGKSwgU2FuIEZyYW5jaXNjbywgQ0EuPC9hdXRoLWFkZHJlc3M+PHRpdGxlcz48dGl0bGU+
VHJlbmRzIGluIGNoaWxkaG9vZCBsZXVrZW1pYSBpbmNpZGVuY2Ugb3ZlciB0d28gZGVjYWRlcyBm
cm9tIDE5OTIgdG8gMjAxMzwvdGl0bGU+PHNlY29uZGFyeS10aXRsZT5JbnQgSiBDYW5jZXI8L3Nl
Y29uZGFyeS10aXRsZT48L3RpdGxlcz48cGVyaW9kaWNhbD48ZnVsbC10aXRsZT5JbnQgSiBDYW5j
ZXI8L2Z1bGwtdGl0bGU+PC9wZXJpb2RpY2FsPjxwYWdlcz4xMDAwLTEwMDg8L3BhZ2VzPjx2b2x1
bWU+MTQwPC92b2x1bWU+PG51bWJlcj41PC9udW1iZXI+PGtleXdvcmRzPjxrZXl3b3JkPkFkb2xl
c2NlbnQ8L2tleXdvcmQ+PGtleXdvcmQ+QWdlIERpc3RyaWJ1dGlvbjwva2V5d29yZD48a2V5d29y
ZD5DaGlsZDwva2V5d29yZD48a2V5d29yZD5DaGlsZCwgUHJlc2Nob29sPC9rZXl3b3JkPjxrZXl3
b3JkPkV0aG5pYyBHcm91cHMvc3RhdGlzdGljcyAmYW1wOyBudW1lcmljYWwgZGF0YTwva2V5d29y
ZD48a2V5d29yZD5GZW1hbGU8L2tleXdvcmQ+PGtleXdvcmQ+SHVtYW5zPC9rZXl3b3JkPjxrZXl3
b3JkPkluY2lkZW5jZTwva2V5d29yZD48a2V5d29yZD5JbmZhbnQ8L2tleXdvcmQ+PGtleXdvcmQ+
SW5mYW50LCBOZXdib3JuPC9rZXl3b3JkPjxrZXl3b3JkPk1hbGU8L2tleXdvcmQ+PGtleXdvcmQ+
TW9yYmlkaXR5L3RyZW5kczwva2V5d29yZD48a2V5d29yZD5QcmVjdXJzb3IgQ2VsbCBMeW1waG9i
bGFzdGljIExldWtlbWlhLUx5bXBob21hLyplcGlkZW1pb2xvZ3kvZXRobm9sb2d5PC9rZXl3b3Jk
PjxrZXl3b3JkPlJldHJvc3BlY3RpdmUgU3R1ZGllczwva2V5d29yZD48a2V5d29yZD5TRUVSIFBy
b2dyYW08L2tleXdvcmQ+PGtleXdvcmQ+VW5pdGVkIFN0YXRlcy9lcGlkZW1pb2xvZ3k8L2tleXdv
cmQ+PGtleXdvcmQ+WW91bmcgQWR1bHQ8L2tleXdvcmQ+PGtleXdvcmQ+KlNlZXI8L2tleXdvcmQ+
PGtleXdvcmQ+KmNoaWxkaG9vZCBsZXVrZW1pYTwva2V5d29yZD48a2V5d29yZD4qaW5jaWRlbmNl
PC9rZXl3b3JkPjxrZXl3b3JkPip0cmVuZHM8L2tleXdvcmQ+PC9rZXl3b3Jkcz48ZGF0ZXM+PHll
YXI+MjAxNzwveWVhcj48cHViLWRhdGVzPjxkYXRlPk1hciAxPC9kYXRlPjwvcHViLWRhdGVzPjwv
ZGF0ZXM+PGlzYm4+MTA5Ny0wMjE1IChFbGVjdHJvbmljKSYjeEQ7MDAyMC03MTM2IChMaW5raW5n
KTwvaXNibj48YWNjZXNzaW9uLW51bT4yNzc3ODM0ODwvYWNjZXNzaW9uLW51bT48dXJscz48cmVs
YXRlZC11cmxzPjx1cmw+aHR0cHM6Ly93d3cubmNiaS5ubG0ubmloLmdvdi9wdWJtZWQvMjc3Nzgz
NDg8L3VybD48L3JlbGF0ZWQtdXJscz48L3VybHM+PGN1c3RvbTI+UE1DNTU1MDEwMzwvY3VzdG9t
Mj48ZWxlY3Ryb25pYy1yZXNvdXJjZS1udW0+MTAuMTAwMi9pamMuMzA0ODc8L2VsZWN0cm9uaWMt
cmVzb3VyY2UtbnVtPjwvcmVjb3JkPjwvQ2l0ZT48Q2l0ZT48QXV0aG9yPkdpZGRpbmdzPC9BdXRo
b3I+PFllYXI+MjAxNjwvWWVhcj48UmVjTnVtPjI8L1JlY051bT48cmVjb3JkPjxyZWMtbnVtYmVy
PjI8L3JlYy1udW1iZXI+PGZvcmVpZ24ta2V5cz48a2V5IGFwcD0iRU4iIGRiLWlkPSJycmR3dHhy
eGVyd3ZyM2UyZGQ2dnQwenhkdDI1dDBlc2VycnAiIHRpbWVzdGFtcD0iMTU1ODY1MjgwOSI+Mjwv
a2V5PjwvZm9yZWlnbi1rZXlzPjxyZWYtdHlwZSBuYW1lPSJKb3VybmFsIEFydGljbGUiPjE3PC9y
ZWYtdHlwZT48Y29udHJpYnV0b3JzPjxhdXRob3JzPjxhdXRob3I+R2lkZGluZ3MsIEIuIE0uPC9h
dXRob3I+PGF1dGhvcj5XaGl0ZWhlYWQsIFQuIFAuPC9hdXRob3I+PGF1dGhvcj5NZXRheWVyLCBD
LjwvYXV0aG9yPjxhdXRob3I+TWlsbGVyLCBNLiBELjwvYXV0aG9yPjwvYXV0aG9ycz48L2NvbnRy
aWJ1dG9ycz48YXV0aC1hZGRyZXNzPkNhbGlmb3JuaWEgQ2FuY2VyIFJlcG9ydGluZyBhbmQgRXBp
ZGVtaW9sb2dpYyBTdXJ2ZWlsbGFuY2UgUHJvZ3JhbSwgSW5zdGl0dXRlIGZvciBQb3B1bGF0aW9u
IEhlYWx0aCBJbXByb3ZlbWVudCwgVUMgRGF2aXMgSGVhbHRoIFN5c3RlbSwgU2FjcmFtZW50bywg
Q2FsaWZvcm5pYS4mI3hEO0RlcGFydG1lbnQgb2YgRXBpZGVtaW9sb2d5LCBVbml2ZXJzaXR5IG9m
IENhbGlmb3JuaWEgYXQgQmVya2VsZXkgU2Nob29sIG9mIFB1YmxpYyBIZWFsdGgsIEJlcmtlbGV5
LCBDYWxpZm9ybmlhLiYjeEQ7Q2VudGVyIGZvciBJbnRlZ3JhdGl2ZSBSZXNlYXJjaCBvbiBDaGls
ZGhvb2QgTGV1a2VtaWEgYW5kIHRoZSBFbnZpcm9ubWVudCwgVW5pdmVyc2l0eSBvZiBDYWxpZm9y
bmlhIGF0IEJlcmtlbGV5LCBCZXJrZWxleSwgQ2FsaWZvcm5pYS4mI3hEO0RlcGFydG1lbnQgb2Yg
RXBpZGVtaW9sb2d5IGFuZCBCaW9zdGF0aXN0aWNzLCBVbml2ZXJzaXR5IG9mIENhbGlmb3JuaWEg
YXQgQmVya2VsZXkgU2Nob29sIG9mIFB1YmxpYyBIZWFsdGgsIEJlcmtlbGV5LCBDYWxpZm9ybmlh
LiYjeEQ7V2VzdGVybiBTdGF0ZXMgUGVkaWF0cmljIEVudmlyb25tZW50YWwgSGVhbHRoIFNwZWNp
YWx0eSBVbml0LCBVbml2ZXJzaXR5IG9mIENhbGlmb3JuaWEgYXQgU2FuIEZyYW5jaXNjbywgU2Fu
IEZyYW5jaXNjbywgQ2FsaWZvcm5pYS48L2F1dGgtYWRkcmVzcz48dGl0bGVzPjx0aXRsZT5DaGls
ZGhvb2QgbGV1a2VtaWEgaW5jaWRlbmNlIGluIENhbGlmb3JuaWE6IEhpZ2ggYW5kIHJpc2luZyBp
biB0aGUgSGlzcGFuaWMgcG9wdWxhdGlvbjwvdGl0bGU+PHNlY29uZGFyeS10aXRsZT5DYW5jZXI8
L3NlY29uZGFyeS10aXRsZT48L3RpdGxlcz48cGVyaW9kaWNhbD48ZnVsbC10aXRsZT5DYW5jZXI8
L2Z1bGwtdGl0bGU+PC9wZXJpb2RpY2FsPjxwYWdlcz4yODY3LTc1PC9wYWdlcz48dm9sdW1lPjEy
Mjwvdm9sdW1lPjxudW1iZXI+MTg8L251bWJlcj48a2V5d29yZHM+PGtleXdvcmQ+QWRvbGVzY2Vu
dDwva2V5d29yZD48a2V5d29yZD5BZHVsdDwva2V5d29yZD48a2V5d29yZD5DYWxpZm9ybmlhL2Vw
aWRlbWlvbG9neTwva2V5d29yZD48a2V5d29yZD5DaGlsZDwva2V5d29yZD48a2V5d29yZD5DaGls
ZCwgUHJlc2Nob29sPC9rZXl3b3JkPjxrZXl3b3JkPkZlbWFsZTwva2V5d29yZD48a2V5d29yZD5I
aXNwYW5pYyBBbWVyaWNhbnMvKnN0YXRpc3RpY3MgJmFtcDsgbnVtZXJpY2FsIGRhdGE8L2tleXdv
cmQ+PGtleXdvcmQ+SHVtYW5zPC9rZXl3b3JkPjxrZXl3b3JkPkluY2lkZW5jZTwva2V5d29yZD48
a2V5d29yZD5NYWxlPC9rZXl3b3JkPjxrZXl3b3JkPlByZWN1cnNvciBDZWxsIEx5bXBob2JsYXN0
aWMgTGV1a2VtaWEtTHltcGhvbWEvKmVwaWRlbWlvbG9neS8qZXRobm9sb2d5PC9rZXl3b3JkPjxr
ZXl3b3JkPllvdW5nIEFkdWx0PC9rZXl3b3JkPjxrZXl3b3JkPipIaXNwYW5pYzwva2V5d29yZD48
a2V5d29yZD4qY2hpbGRyZW48L2tleXdvcmQ+PGtleXdvcmQ+KmVwaWRlbWlvbG9neTwva2V5d29y
ZD48a2V5d29yZD4qaW5jaWRlbmNlPC9rZXl3b3JkPjxrZXl3b3JkPipsZXVrZW1pYTwva2V5d29y
ZD48a2V5d29yZD4qdHJlbmRzPC9rZXl3b3JkPjwva2V5d29yZHM+PGRhdGVzPjx5ZWFyPjIwMTY8
L3llYXI+PHB1Yi1kYXRlcz48ZGF0ZT5TZXAgMTU8L2RhdGU+PC9wdWItZGF0ZXM+PC9kYXRlcz48
aXNibj4xMDk3LTAxNDIgKEVsZWN0cm9uaWMpJiN4RDswMDA4LTU0M1ggKExpbmtpbmcpPC9pc2Ju
PjxhY2Nlc3Npb24tbnVtPjI3MzUxMzY1PC9hY2Nlc3Npb24tbnVtPjx1cmxzPjxyZWxhdGVkLXVy
bHM+PHVybD5odHRwczovL3d3dy5uY2JpLm5sbS5uaWguZ292L3B1Ym1lZC8yNzM1MTM2NTwvdXJs
PjwvcmVsYXRlZC11cmxzPjwvdXJscz48Y3VzdG9tMj5QTUM1NTQyNjcyPC9jdXN0b20yPjxlbGVj
dHJvbmljLXJlc291cmNlLW51bT4xMC4xMDAyL2NuY3IuMzAxMjk8L2VsZWN0cm9uaWMtcmVzb3Vy
Y2UtbnVtPjwvcmVjb3JkPjwvQ2l0ZT48L0VuZE5vdGU+
</w:fldData>
        </w:fldChar>
      </w:r>
      <w:r w:rsidR="003176BD">
        <w:rPr>
          <w:rFonts w:ascii="Times New Roman" w:hAnsi="Times New Roman" w:cs="Times New Roman"/>
        </w:rPr>
        <w:instrText xml:space="preserve"> ADDIN EN.CITE </w:instrText>
      </w:r>
      <w:r w:rsidR="003176BD">
        <w:rPr>
          <w:rFonts w:ascii="Times New Roman" w:hAnsi="Times New Roman" w:cs="Times New Roman"/>
        </w:rPr>
        <w:fldChar w:fldCharType="begin">
          <w:fldData xml:space="preserve">PEVuZE5vdGU+PENpdGU+PEF1dGhvcj5CYXJyaW5ndG9uLVRyaW1pczwvQXV0aG9yPjxZZWFyPjIw
MTc8L1llYXI+PFJlY051bT41PC9SZWNOdW0+PERpc3BsYXlUZXh0Pig5LCAxMCk8L0Rpc3BsYXlU
ZXh0PjxyZWNvcmQ+PHJlYy1udW1iZXI+NTwvcmVjLW51bWJlcj48Zm9yZWlnbi1rZXlzPjxrZXkg
YXBwPSJFTiIgZGItaWQ9InJyZHd0eHJ4ZXJ3dnIzZTJkZDZ2dDB6eGR0MjV0MGVzZXJycCIgdGlt
ZXN0YW1wPSIxNTU5MDk0MDYwIj41PC9rZXk+PC9mb3JlaWduLWtleXM+PHJlZi10eXBlIG5hbWU9
IkpvdXJuYWwgQXJ0aWNsZSI+MTc8L3JlZi10eXBlPjxjb250cmlidXRvcnM+PGF1dGhvcnM+PGF1
dGhvcj5CYXJyaW5ndG9uLVRyaW1pcywgSi4gTC48L2F1dGhvcj48YXV0aG9yPkNvY2tidXJuLCBN
LjwvYXV0aG9yPjxhdXRob3I+TWV0YXllciwgQy48L2F1dGhvcj48YXV0aG9yPkdhdWRlcm1hbiwg
Vy4gSi48L2F1dGhvcj48YXV0aG9yPldpZW1lbHMsIEouPC9hdXRob3I+PGF1dGhvcj5NY0tlYW4t
Q293ZGluLCBSLjwvYXV0aG9yPjwvYXV0aG9ycz48L2NvbnRyaWJ1dG9ycz48YXV0aC1hZGRyZXNz
PkRlcGFydG1lbnQgb2YgUHJldmVudGl2ZSBNZWRpY2luZSwgS2VjayBTY2hvb2wgb2YgTWVkaWNp
bmUsIFVuaXZlcnNpdHkgb2YgU291dGhlcm4gQ2FsaWZvcm5pYSwgTG9zIEFuZ2VsZXMsIENBLiYj
eEQ7U2Nob29sIG9mIFB1YmxpYyBIZWFsdGgsIFVuaXZlcnNpdHkgb2YgQ2FsaWZvcm5pYSBCZXJr
ZWxleSAoVUNCKSwgQmVya2VsZXksIENBLiYjeEQ7RGVwYXJ0bWVudCBvZiBFcGlkZW1pb2xvZ3kg
YW5kIEJpb3N0YXRpc3RpY3MsIFVuaXZlcnNpdHkgb2YgQ2FsaWZvcm5pYSBTYW4gRnJhbmNpc2Nv
IChVQ1NGKSwgU2FuIEZyYW5jaXNjbywgQ0EuPC9hdXRoLWFkZHJlc3M+PHRpdGxlcz48dGl0bGU+
VHJlbmRzIGluIGNoaWxkaG9vZCBsZXVrZW1pYSBpbmNpZGVuY2Ugb3ZlciB0d28gZGVjYWRlcyBm
cm9tIDE5OTIgdG8gMjAxMzwvdGl0bGU+PHNlY29uZGFyeS10aXRsZT5JbnQgSiBDYW5jZXI8L3Nl
Y29uZGFyeS10aXRsZT48L3RpdGxlcz48cGVyaW9kaWNhbD48ZnVsbC10aXRsZT5JbnQgSiBDYW5j
ZXI8L2Z1bGwtdGl0bGU+PC9wZXJpb2RpY2FsPjxwYWdlcz4xMDAwLTEwMDg8L3BhZ2VzPjx2b2x1
bWU+MTQwPC92b2x1bWU+PG51bWJlcj41PC9udW1iZXI+PGtleXdvcmRzPjxrZXl3b3JkPkFkb2xl
c2NlbnQ8L2tleXdvcmQ+PGtleXdvcmQ+QWdlIERpc3RyaWJ1dGlvbjwva2V5d29yZD48a2V5d29y
ZD5DaGlsZDwva2V5d29yZD48a2V5d29yZD5DaGlsZCwgUHJlc2Nob29sPC9rZXl3b3JkPjxrZXl3
b3JkPkV0aG5pYyBHcm91cHMvc3RhdGlzdGljcyAmYW1wOyBudW1lcmljYWwgZGF0YTwva2V5d29y
ZD48a2V5d29yZD5GZW1hbGU8L2tleXdvcmQ+PGtleXdvcmQ+SHVtYW5zPC9rZXl3b3JkPjxrZXl3
b3JkPkluY2lkZW5jZTwva2V5d29yZD48a2V5d29yZD5JbmZhbnQ8L2tleXdvcmQ+PGtleXdvcmQ+
SW5mYW50LCBOZXdib3JuPC9rZXl3b3JkPjxrZXl3b3JkPk1hbGU8L2tleXdvcmQ+PGtleXdvcmQ+
TW9yYmlkaXR5L3RyZW5kczwva2V5d29yZD48a2V5d29yZD5QcmVjdXJzb3IgQ2VsbCBMeW1waG9i
bGFzdGljIExldWtlbWlhLUx5bXBob21hLyplcGlkZW1pb2xvZ3kvZXRobm9sb2d5PC9rZXl3b3Jk
PjxrZXl3b3JkPlJldHJvc3BlY3RpdmUgU3R1ZGllczwva2V5d29yZD48a2V5d29yZD5TRUVSIFBy
b2dyYW08L2tleXdvcmQ+PGtleXdvcmQ+VW5pdGVkIFN0YXRlcy9lcGlkZW1pb2xvZ3k8L2tleXdv
cmQ+PGtleXdvcmQ+WW91bmcgQWR1bHQ8L2tleXdvcmQ+PGtleXdvcmQ+KlNlZXI8L2tleXdvcmQ+
PGtleXdvcmQ+KmNoaWxkaG9vZCBsZXVrZW1pYTwva2V5d29yZD48a2V5d29yZD4qaW5jaWRlbmNl
PC9rZXl3b3JkPjxrZXl3b3JkPip0cmVuZHM8L2tleXdvcmQ+PC9rZXl3b3Jkcz48ZGF0ZXM+PHll
YXI+MjAxNzwveWVhcj48cHViLWRhdGVzPjxkYXRlPk1hciAxPC9kYXRlPjwvcHViLWRhdGVzPjwv
ZGF0ZXM+PGlzYm4+MTA5Ny0wMjE1IChFbGVjdHJvbmljKSYjeEQ7MDAyMC03MTM2IChMaW5raW5n
KTwvaXNibj48YWNjZXNzaW9uLW51bT4yNzc3ODM0ODwvYWNjZXNzaW9uLW51bT48dXJscz48cmVs
YXRlZC11cmxzPjx1cmw+aHR0cHM6Ly93d3cubmNiaS5ubG0ubmloLmdvdi9wdWJtZWQvMjc3Nzgz
NDg8L3VybD48L3JlbGF0ZWQtdXJscz48L3VybHM+PGN1c3RvbTI+UE1DNTU1MDEwMzwvY3VzdG9t
Mj48ZWxlY3Ryb25pYy1yZXNvdXJjZS1udW0+MTAuMTAwMi9pamMuMzA0ODc8L2VsZWN0cm9uaWMt
cmVzb3VyY2UtbnVtPjwvcmVjb3JkPjwvQ2l0ZT48Q2l0ZT48QXV0aG9yPkdpZGRpbmdzPC9BdXRo
b3I+PFllYXI+MjAxNjwvWWVhcj48UmVjTnVtPjI8L1JlY051bT48cmVjb3JkPjxyZWMtbnVtYmVy
PjI8L3JlYy1udW1iZXI+PGZvcmVpZ24ta2V5cz48a2V5IGFwcD0iRU4iIGRiLWlkPSJycmR3dHhy
eGVyd3ZyM2UyZGQ2dnQwenhkdDI1dDBlc2VycnAiIHRpbWVzdGFtcD0iMTU1ODY1MjgwOSI+Mjwv
a2V5PjwvZm9yZWlnbi1rZXlzPjxyZWYtdHlwZSBuYW1lPSJKb3VybmFsIEFydGljbGUiPjE3PC9y
ZWYtdHlwZT48Y29udHJpYnV0b3JzPjxhdXRob3JzPjxhdXRob3I+R2lkZGluZ3MsIEIuIE0uPC9h
dXRob3I+PGF1dGhvcj5XaGl0ZWhlYWQsIFQuIFAuPC9hdXRob3I+PGF1dGhvcj5NZXRheWVyLCBD
LjwvYXV0aG9yPjxhdXRob3I+TWlsbGVyLCBNLiBELjwvYXV0aG9yPjwvYXV0aG9ycz48L2NvbnRy
aWJ1dG9ycz48YXV0aC1hZGRyZXNzPkNhbGlmb3JuaWEgQ2FuY2VyIFJlcG9ydGluZyBhbmQgRXBp
ZGVtaW9sb2dpYyBTdXJ2ZWlsbGFuY2UgUHJvZ3JhbSwgSW5zdGl0dXRlIGZvciBQb3B1bGF0aW9u
IEhlYWx0aCBJbXByb3ZlbWVudCwgVUMgRGF2aXMgSGVhbHRoIFN5c3RlbSwgU2FjcmFtZW50bywg
Q2FsaWZvcm5pYS4mI3hEO0RlcGFydG1lbnQgb2YgRXBpZGVtaW9sb2d5LCBVbml2ZXJzaXR5IG9m
IENhbGlmb3JuaWEgYXQgQmVya2VsZXkgU2Nob29sIG9mIFB1YmxpYyBIZWFsdGgsIEJlcmtlbGV5
LCBDYWxpZm9ybmlhLiYjeEQ7Q2VudGVyIGZvciBJbnRlZ3JhdGl2ZSBSZXNlYXJjaCBvbiBDaGls
ZGhvb2QgTGV1a2VtaWEgYW5kIHRoZSBFbnZpcm9ubWVudCwgVW5pdmVyc2l0eSBvZiBDYWxpZm9y
bmlhIGF0IEJlcmtlbGV5LCBCZXJrZWxleSwgQ2FsaWZvcm5pYS4mI3hEO0RlcGFydG1lbnQgb2Yg
RXBpZGVtaW9sb2d5IGFuZCBCaW9zdGF0aXN0aWNzLCBVbml2ZXJzaXR5IG9mIENhbGlmb3JuaWEg
YXQgQmVya2VsZXkgU2Nob29sIG9mIFB1YmxpYyBIZWFsdGgsIEJlcmtlbGV5LCBDYWxpZm9ybmlh
LiYjeEQ7V2VzdGVybiBTdGF0ZXMgUGVkaWF0cmljIEVudmlyb25tZW50YWwgSGVhbHRoIFNwZWNp
YWx0eSBVbml0LCBVbml2ZXJzaXR5IG9mIENhbGlmb3JuaWEgYXQgU2FuIEZyYW5jaXNjbywgU2Fu
IEZyYW5jaXNjbywgQ2FsaWZvcm5pYS48L2F1dGgtYWRkcmVzcz48dGl0bGVzPjx0aXRsZT5DaGls
ZGhvb2QgbGV1a2VtaWEgaW5jaWRlbmNlIGluIENhbGlmb3JuaWE6IEhpZ2ggYW5kIHJpc2luZyBp
biB0aGUgSGlzcGFuaWMgcG9wdWxhdGlvbjwvdGl0bGU+PHNlY29uZGFyeS10aXRsZT5DYW5jZXI8
L3NlY29uZGFyeS10aXRsZT48L3RpdGxlcz48cGVyaW9kaWNhbD48ZnVsbC10aXRsZT5DYW5jZXI8
L2Z1bGwtdGl0bGU+PC9wZXJpb2RpY2FsPjxwYWdlcz4yODY3LTc1PC9wYWdlcz48dm9sdW1lPjEy
Mjwvdm9sdW1lPjxudW1iZXI+MTg8L251bWJlcj48a2V5d29yZHM+PGtleXdvcmQ+QWRvbGVzY2Vu
dDwva2V5d29yZD48a2V5d29yZD5BZHVsdDwva2V5d29yZD48a2V5d29yZD5DYWxpZm9ybmlhL2Vw
aWRlbWlvbG9neTwva2V5d29yZD48a2V5d29yZD5DaGlsZDwva2V5d29yZD48a2V5d29yZD5DaGls
ZCwgUHJlc2Nob29sPC9rZXl3b3JkPjxrZXl3b3JkPkZlbWFsZTwva2V5d29yZD48a2V5d29yZD5I
aXNwYW5pYyBBbWVyaWNhbnMvKnN0YXRpc3RpY3MgJmFtcDsgbnVtZXJpY2FsIGRhdGE8L2tleXdv
cmQ+PGtleXdvcmQ+SHVtYW5zPC9rZXl3b3JkPjxrZXl3b3JkPkluY2lkZW5jZTwva2V5d29yZD48
a2V5d29yZD5NYWxlPC9rZXl3b3JkPjxrZXl3b3JkPlByZWN1cnNvciBDZWxsIEx5bXBob2JsYXN0
aWMgTGV1a2VtaWEtTHltcGhvbWEvKmVwaWRlbWlvbG9neS8qZXRobm9sb2d5PC9rZXl3b3JkPjxr
ZXl3b3JkPllvdW5nIEFkdWx0PC9rZXl3b3JkPjxrZXl3b3JkPipIaXNwYW5pYzwva2V5d29yZD48
a2V5d29yZD4qY2hpbGRyZW48L2tleXdvcmQ+PGtleXdvcmQ+KmVwaWRlbWlvbG9neTwva2V5d29y
ZD48a2V5d29yZD4qaW5jaWRlbmNlPC9rZXl3b3JkPjxrZXl3b3JkPipsZXVrZW1pYTwva2V5d29y
ZD48a2V5d29yZD4qdHJlbmRzPC9rZXl3b3JkPjwva2V5d29yZHM+PGRhdGVzPjx5ZWFyPjIwMTY8
L3llYXI+PHB1Yi1kYXRlcz48ZGF0ZT5TZXAgMTU8L2RhdGU+PC9wdWItZGF0ZXM+PC9kYXRlcz48
aXNibj4xMDk3LTAxNDIgKEVsZWN0cm9uaWMpJiN4RDswMDA4LTU0M1ggKExpbmtpbmcpPC9pc2Ju
PjxhY2Nlc3Npb24tbnVtPjI3MzUxMzY1PC9hY2Nlc3Npb24tbnVtPjx1cmxzPjxyZWxhdGVkLXVy
bHM+PHVybD5odHRwczovL3d3dy5uY2JpLm5sbS5uaWguZ292L3B1Ym1lZC8yNzM1MTM2NTwvdXJs
PjwvcmVsYXRlZC11cmxzPjwvdXJscz48Y3VzdG9tMj5QTUM1NTQyNjcyPC9jdXN0b20yPjxlbGVj
dHJvbmljLXJlc291cmNlLW51bT4xMC4xMDAyL2NuY3IuMzAxMjk8L2VsZWN0cm9uaWMtcmVzb3Vy
Y2UtbnVtPjwvcmVjb3JkPjwvQ2l0ZT48L0VuZE5vdGU+
</w:fldData>
        </w:fldChar>
      </w:r>
      <w:r w:rsidR="003176BD">
        <w:rPr>
          <w:rFonts w:ascii="Times New Roman" w:hAnsi="Times New Roman" w:cs="Times New Roman"/>
        </w:rPr>
        <w:instrText xml:space="preserve"> ADDIN EN.CITE.DATA </w:instrText>
      </w:r>
      <w:r w:rsidR="003176BD">
        <w:rPr>
          <w:rFonts w:ascii="Times New Roman" w:hAnsi="Times New Roman" w:cs="Times New Roman"/>
        </w:rPr>
      </w:r>
      <w:r w:rsidR="003176BD">
        <w:rPr>
          <w:rFonts w:ascii="Times New Roman" w:hAnsi="Times New Roman" w:cs="Times New Roman"/>
        </w:rPr>
        <w:fldChar w:fldCharType="end"/>
      </w:r>
      <w:r w:rsidR="003176BD">
        <w:rPr>
          <w:rFonts w:ascii="Times New Roman" w:hAnsi="Times New Roman" w:cs="Times New Roman"/>
        </w:rPr>
      </w:r>
      <w:r w:rsidR="003176BD">
        <w:rPr>
          <w:rFonts w:ascii="Times New Roman" w:hAnsi="Times New Roman" w:cs="Times New Roman"/>
        </w:rPr>
        <w:fldChar w:fldCharType="separate"/>
      </w:r>
      <w:r w:rsidR="003176BD">
        <w:rPr>
          <w:rFonts w:ascii="Times New Roman" w:hAnsi="Times New Roman" w:cs="Times New Roman"/>
          <w:noProof/>
        </w:rPr>
        <w:t>(9, 10)</w:t>
      </w:r>
      <w:r w:rsidR="003176BD">
        <w:rPr>
          <w:rFonts w:ascii="Times New Roman" w:hAnsi="Times New Roman" w:cs="Times New Roman"/>
        </w:rPr>
        <w:fldChar w:fldCharType="end"/>
      </w:r>
      <w:r w:rsidR="003176BD">
        <w:rPr>
          <w:rFonts w:ascii="Times New Roman" w:hAnsi="Times New Roman" w:cs="Times New Roman"/>
        </w:rPr>
        <w:t xml:space="preserve">. </w:t>
      </w:r>
      <w:r w:rsidR="0045448D" w:rsidRPr="00236D39">
        <w:rPr>
          <w:rFonts w:ascii="Times New Roman" w:hAnsi="Times New Roman" w:cs="Times New Roman"/>
        </w:rPr>
        <w:t>A</w:t>
      </w:r>
      <w:r w:rsidR="00B95597" w:rsidRPr="00236D39">
        <w:rPr>
          <w:rFonts w:ascii="Times New Roman" w:hAnsi="Times New Roman" w:cs="Times New Roman"/>
        </w:rPr>
        <w:t xml:space="preserve"> U-shape </w:t>
      </w:r>
      <w:r w:rsidR="00B353FB" w:rsidRPr="00236D39">
        <w:rPr>
          <w:rFonts w:ascii="Times New Roman" w:hAnsi="Times New Roman" w:cs="Times New Roman"/>
        </w:rPr>
        <w:t xml:space="preserve">association </w:t>
      </w:r>
      <w:r w:rsidR="006E274B" w:rsidRPr="00236D39">
        <w:rPr>
          <w:rFonts w:ascii="Times New Roman" w:hAnsi="Times New Roman" w:cs="Times New Roman"/>
        </w:rPr>
        <w:t xml:space="preserve">of </w:t>
      </w:r>
      <w:r w:rsidR="00B353FB" w:rsidRPr="00236D39">
        <w:rPr>
          <w:rFonts w:ascii="Times New Roman" w:hAnsi="Times New Roman" w:cs="Times New Roman"/>
        </w:rPr>
        <w:t>AML</w:t>
      </w:r>
      <w:r w:rsidR="005E216A">
        <w:rPr>
          <w:rFonts w:ascii="Times New Roman" w:hAnsi="Times New Roman" w:cs="Times New Roman"/>
        </w:rPr>
        <w:t xml:space="preserve"> risk</w:t>
      </w:r>
      <w:r w:rsidR="00B353FB" w:rsidRPr="00236D39">
        <w:rPr>
          <w:rFonts w:ascii="Times New Roman" w:hAnsi="Times New Roman" w:cs="Times New Roman"/>
        </w:rPr>
        <w:t xml:space="preserve"> </w:t>
      </w:r>
      <w:r w:rsidR="006E274B" w:rsidRPr="00236D39">
        <w:rPr>
          <w:rFonts w:ascii="Times New Roman" w:hAnsi="Times New Roman" w:cs="Times New Roman"/>
        </w:rPr>
        <w:t>has been reported</w:t>
      </w:r>
      <w:r w:rsidR="00236D39">
        <w:rPr>
          <w:rFonts w:ascii="Times New Roman" w:hAnsi="Times New Roman" w:cs="Times New Roman"/>
        </w:rPr>
        <w:t xml:space="preserve"> </w:t>
      </w:r>
      <w:r w:rsidR="006E274B" w:rsidRPr="00236D39">
        <w:rPr>
          <w:rFonts w:ascii="Times New Roman" w:hAnsi="Times New Roman" w:cs="Times New Roman"/>
        </w:rPr>
        <w:t>with birthweight</w:t>
      </w:r>
      <w:r w:rsidR="00236D39">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PEVuZE5vdGU+PENpdGU+PEF1dGhvcj5IamFsZ3JpbTwvQXV0aG9yPjxZZWFyPjIwMDQ8L1llYXI+
PFJlY051bT4zPC9SZWNOdW0+PERpc3BsYXlUZXh0Pig3KTwvRGlzcGxheVRleHQ+PHJlY29yZD48
cmVjLW51bWJlcj4zPC9yZWMtbnVtYmVyPjxmb3JlaWduLWtleXM+PGtleSBhcHA9IkVOIiBkYi1p
ZD0iczV2MGZmcndtcDBydDdlMjk5OHZzZnppNXd2enhzOWF4cjJhIiB0aW1lc3RhbXA9IjE1NDU5
NDUzNDciPjM8L2tleT48L2ZvcmVpZ24ta2V5cz48cmVmLXR5cGUgbmFtZT0iSm91cm5hbCBBcnRp
Y2xlIj4xNzwvcmVmLXR5cGU+PGNvbnRyaWJ1dG9ycz48YXV0aG9ycz48YXV0aG9yPkhqYWxncmlt
LCBMLiBMLjwvYXV0aG9yPjxhdXRob3I+Um9zdGdhYXJkLCBLLjwvYXV0aG9yPjxhdXRob3I+SGph
bGdyaW0sIEguPC9hdXRob3I+PGF1dGhvcj5XZXN0ZXJnYWFyZCwgVC48L2F1dGhvcj48YXV0aG9y
PlRob21hc3NlbiwgSC48L2F1dGhvcj48YXV0aG9yPkZvcmVzdGllciwgRS48L2F1dGhvcj48YXV0
aG9yPkd1c3RhZnNzb24sIEcuPC9hdXRob3I+PGF1dGhvcj5LcmlzdGluc3NvbiwgSi48L2F1dGhv
cj48YXV0aG9yPk1lbGJ5ZSwgTS48L2F1dGhvcj48YXV0aG9yPlNjaG1pZWdlbG93LCBLLjwvYXV0
aG9yPjwvYXV0aG9ycz48L2NvbnRyaWJ1dG9ycz48YXV0aC1hZGRyZXNzPkRlcGFydG1lbnQgb2Yg
RXBpZGVtaW9sb2d5IFJlc2VhcmNoLCBEYW5pc2ggRXBpZGVtaW9sb2d5IFNjaWVuY2UgQ2VudGVy
LCBTdGF0ZW5zIFNlcnVtIEluc3RpdHV0LCBBcnRpbGxlcml2ZWogNSwgMjMwMCBDb3BlbmhhZ2Vu
IFMsIERlbm1hcmsuIGxpaEBzc2kuZGs8L2F1dGgtYWRkcmVzcz48dGl0bGVzPjx0aXRsZT5CaXJ0
aCB3ZWlnaHQgYW5kIHJpc2sgZm9yIGNoaWxkaG9vZCBsZXVrZW1pYSBpbiBEZW5tYXJrLCBTd2Vk
ZW4sIE5vcndheSwgYW5kIEljZWxhbmQ8L3RpdGxlPjxzZWNvbmRhcnktdGl0bGU+SiBOYXRsIENh
bmNlciBJbnN0PC9zZWNvbmRhcnktdGl0bGU+PC90aXRsZXM+PHBlcmlvZGljYWw+PGZ1bGwtdGl0
bGU+SiBOYXRsIENhbmNlciBJbnN0PC9mdWxsLXRpdGxlPjwvcGVyaW9kaWNhbD48cGFnZXM+MTU0
OS01NjwvcGFnZXM+PHZvbHVtZT45Njwvdm9sdW1lPjxudW1iZXI+MjA8L251bWJlcj48ZWRpdGlv
bj4yMDA0LzEwLzIxPC9lZGl0aW9uPjxrZXl3b3Jkcz48a2V5d29yZD5BZG9sZXNjZW50PC9rZXl3
b3JkPjxrZXl3b3JkPkJpcnRoIE9yZGVyPC9rZXl3b3JkPjxrZXl3b3JkPipCaXJ0aCBXZWlnaHQ8
L2tleXdvcmQ+PGtleXdvcmQ+Q2FzZS1Db250cm9sIFN0dWRpZXM8L2tleXdvcmQ+PGtleXdvcmQ+
Q2hpbGQ8L2tleXdvcmQ+PGtleXdvcmQ+Q2hpbGQsIFByZXNjaG9vbDwva2V5d29yZD48a2V5d29y
ZD5EZW5tYXJrL2VwaWRlbWlvbG9neTwva2V5d29yZD48a2V5d29yZD5HZXN0YXRpb25hbCBBZ2U8
L2tleXdvcmQ+PGtleXdvcmQ+SHVtYW5zPC9rZXl3b3JkPjxrZXl3b3JkPkljZWxhbmQvZXBpZGVt
aW9sb2d5PC9rZXl3b3JkPjxrZXl3b3JkPkluZmFudDwva2V5d29yZD48a2V5d29yZD5JbmZhbnQs
IE5ld2Jvcm48L2tleXdvcmQ+PGtleXdvcmQ+TGV1a2VtaWEsIE15ZWxvaWQsIEFjdXRlLyplcGlk
ZW1pb2xvZ3kvZXRpb2xvZ3k8L2tleXdvcmQ+PGtleXdvcmQ+Tm9yd2F5L2VwaWRlbWlvbG9neTwv
a2V5d29yZD48a2V5d29yZD5QcmVjdXJzb3IgQ2VsbCBMeW1waG9ibGFzdGljIExldWtlbWlhLUx5
bXBob21hLyplcGlkZW1pb2xvZ3kvZXRpb2xvZ3k8L2tleXdvcmQ+PGtleXdvcmQ+UmlzayBBc3Nl
c3NtZW50PC9rZXl3b3JkPjxrZXl3b3JkPlJpc2sgRmFjdG9yczwva2V5d29yZD48a2V5d29yZD5T
d2VkZW4vZXBpZGVtaW9sb2d5PC9rZXl3b3JkPjwva2V5d29yZHM+PGRhdGVzPjx5ZWFyPjIwMDQ8
L3llYXI+PHB1Yi1kYXRlcz48ZGF0ZT5PY3QgMjA8L2RhdGU+PC9wdWItZGF0ZXM+PC9kYXRlcz48
aXNibj4xNDYwLTIxMDUgKEVsZWN0cm9uaWMpJiN4RDswMDI3LTg4NzQgKExpbmtpbmcpPC9pc2Ju
PjxhY2Nlc3Npb24tbnVtPjE1NDk0NjA1PC9hY2Nlc3Npb24tbnVtPjx1cmxzPjxyZWxhdGVkLXVy
bHM+PHVybD5odHRwczovL3d3dy5uY2JpLm5sbS5uaWguZ292L3B1Ym1lZC8xNTQ5NDYwNTwvdXJs
PjwvcmVsYXRlZC11cmxzPjwvdXJscz48ZWxlY3Ryb25pYy1yZXNvdXJjZS1udW0+MTAuMTA5My9q
bmNpL2RqaDI4NzwvZWxlY3Ryb25pYy1yZXNvdXJjZS1udW0+PC9yZWNvcmQ+PC9DaXRlPjwvRW5k
Tm90ZT5=
</w:fldData>
        </w:fldChar>
      </w:r>
      <w:r w:rsidR="004401A7" w:rsidRPr="00236D39">
        <w:rPr>
          <w:rFonts w:ascii="Times New Roman" w:hAnsi="Times New Roman" w:cs="Times New Roman"/>
        </w:rPr>
        <w:instrText xml:space="preserve"> ADDIN EN.CITE </w:instrText>
      </w:r>
      <w:r w:rsidR="00F62502" w:rsidRPr="00AA6B8D">
        <w:rPr>
          <w:rFonts w:ascii="Times New Roman" w:hAnsi="Times New Roman" w:cs="Times New Roman"/>
        </w:rPr>
        <w:fldChar w:fldCharType="begin">
          <w:fldData xml:space="preserve">PEVuZE5vdGU+PENpdGU+PEF1dGhvcj5IamFsZ3JpbTwvQXV0aG9yPjxZZWFyPjIwMDQ8L1llYXI+
PFJlY051bT4zPC9SZWNOdW0+PERpc3BsYXlUZXh0Pig3KTwvRGlzcGxheVRleHQ+PHJlY29yZD48
cmVjLW51bWJlcj4zPC9yZWMtbnVtYmVyPjxmb3JlaWduLWtleXM+PGtleSBhcHA9IkVOIiBkYi1p
ZD0iczV2MGZmcndtcDBydDdlMjk5OHZzZnppNXd2enhzOWF4cjJhIiB0aW1lc3RhbXA9IjE1NDU5
NDUzNDciPjM8L2tleT48L2ZvcmVpZ24ta2V5cz48cmVmLXR5cGUgbmFtZT0iSm91cm5hbCBBcnRp
Y2xlIj4xNzwvcmVmLXR5cGU+PGNvbnRyaWJ1dG9ycz48YXV0aG9ycz48YXV0aG9yPkhqYWxncmlt
LCBMLiBMLjwvYXV0aG9yPjxhdXRob3I+Um9zdGdhYXJkLCBLLjwvYXV0aG9yPjxhdXRob3I+SGph
bGdyaW0sIEguPC9hdXRob3I+PGF1dGhvcj5XZXN0ZXJnYWFyZCwgVC48L2F1dGhvcj48YXV0aG9y
PlRob21hc3NlbiwgSC48L2F1dGhvcj48YXV0aG9yPkZvcmVzdGllciwgRS48L2F1dGhvcj48YXV0
aG9yPkd1c3RhZnNzb24sIEcuPC9hdXRob3I+PGF1dGhvcj5LcmlzdGluc3NvbiwgSi48L2F1dGhv
cj48YXV0aG9yPk1lbGJ5ZSwgTS48L2F1dGhvcj48YXV0aG9yPlNjaG1pZWdlbG93LCBLLjwvYXV0
aG9yPjwvYXV0aG9ycz48L2NvbnRyaWJ1dG9ycz48YXV0aC1hZGRyZXNzPkRlcGFydG1lbnQgb2Yg
RXBpZGVtaW9sb2d5IFJlc2VhcmNoLCBEYW5pc2ggRXBpZGVtaW9sb2d5IFNjaWVuY2UgQ2VudGVy
LCBTdGF0ZW5zIFNlcnVtIEluc3RpdHV0LCBBcnRpbGxlcml2ZWogNSwgMjMwMCBDb3BlbmhhZ2Vu
IFMsIERlbm1hcmsuIGxpaEBzc2kuZGs8L2F1dGgtYWRkcmVzcz48dGl0bGVzPjx0aXRsZT5CaXJ0
aCB3ZWlnaHQgYW5kIHJpc2sgZm9yIGNoaWxkaG9vZCBsZXVrZW1pYSBpbiBEZW5tYXJrLCBTd2Vk
ZW4sIE5vcndheSwgYW5kIEljZWxhbmQ8L3RpdGxlPjxzZWNvbmRhcnktdGl0bGU+SiBOYXRsIENh
bmNlciBJbnN0PC9zZWNvbmRhcnktdGl0bGU+PC90aXRsZXM+PHBlcmlvZGljYWw+PGZ1bGwtdGl0
bGU+SiBOYXRsIENhbmNlciBJbnN0PC9mdWxsLXRpdGxlPjwvcGVyaW9kaWNhbD48cGFnZXM+MTU0
OS01NjwvcGFnZXM+PHZvbHVtZT45Njwvdm9sdW1lPjxudW1iZXI+MjA8L251bWJlcj48ZWRpdGlv
bj4yMDA0LzEwLzIxPC9lZGl0aW9uPjxrZXl3b3Jkcz48a2V5d29yZD5BZG9sZXNjZW50PC9rZXl3
b3JkPjxrZXl3b3JkPkJpcnRoIE9yZGVyPC9rZXl3b3JkPjxrZXl3b3JkPipCaXJ0aCBXZWlnaHQ8
L2tleXdvcmQ+PGtleXdvcmQ+Q2FzZS1Db250cm9sIFN0dWRpZXM8L2tleXdvcmQ+PGtleXdvcmQ+
Q2hpbGQ8L2tleXdvcmQ+PGtleXdvcmQ+Q2hpbGQsIFByZXNjaG9vbDwva2V5d29yZD48a2V5d29y
ZD5EZW5tYXJrL2VwaWRlbWlvbG9neTwva2V5d29yZD48a2V5d29yZD5HZXN0YXRpb25hbCBBZ2U8
L2tleXdvcmQ+PGtleXdvcmQ+SHVtYW5zPC9rZXl3b3JkPjxrZXl3b3JkPkljZWxhbmQvZXBpZGVt
aW9sb2d5PC9rZXl3b3JkPjxrZXl3b3JkPkluZmFudDwva2V5d29yZD48a2V5d29yZD5JbmZhbnQs
IE5ld2Jvcm48L2tleXdvcmQ+PGtleXdvcmQ+TGV1a2VtaWEsIE15ZWxvaWQsIEFjdXRlLyplcGlk
ZW1pb2xvZ3kvZXRpb2xvZ3k8L2tleXdvcmQ+PGtleXdvcmQ+Tm9yd2F5L2VwaWRlbWlvbG9neTwv
a2V5d29yZD48a2V5d29yZD5QcmVjdXJzb3IgQ2VsbCBMeW1waG9ibGFzdGljIExldWtlbWlhLUx5
bXBob21hLyplcGlkZW1pb2xvZ3kvZXRpb2xvZ3k8L2tleXdvcmQ+PGtleXdvcmQ+UmlzayBBc3Nl
c3NtZW50PC9rZXl3b3JkPjxrZXl3b3JkPlJpc2sgRmFjdG9yczwva2V5d29yZD48a2V5d29yZD5T
d2VkZW4vZXBpZGVtaW9sb2d5PC9rZXl3b3JkPjwva2V5d29yZHM+PGRhdGVzPjx5ZWFyPjIwMDQ8
L3llYXI+PHB1Yi1kYXRlcz48ZGF0ZT5PY3QgMjA8L2RhdGU+PC9wdWItZGF0ZXM+PC9kYXRlcz48
aXNibj4xNDYwLTIxMDUgKEVsZWN0cm9uaWMpJiN4RDswMDI3LTg4NzQgKExpbmtpbmcpPC9pc2Ju
PjxhY2Nlc3Npb24tbnVtPjE1NDk0NjA1PC9hY2Nlc3Npb24tbnVtPjx1cmxzPjxyZWxhdGVkLXVy
bHM+PHVybD5odHRwczovL3d3dy5uY2JpLm5sbS5uaWguZ292L3B1Ym1lZC8xNTQ5NDYwNTwvdXJs
PjwvcmVsYXRlZC11cmxzPjwvdXJscz48ZWxlY3Ryb25pYy1yZXNvdXJjZS1udW0+MTAuMTA5My9q
bmNpL2RqaDI4NzwvZWxlY3Ryb25pYy1yZXNvdXJjZS1udW0+PC9yZWNvcmQ+PC9DaXRlPjwvRW5k
Tm90ZT5=
</w:fldData>
        </w:fldChar>
      </w:r>
      <w:r w:rsidR="004401A7" w:rsidRPr="00236D39">
        <w:rPr>
          <w:rFonts w:ascii="Times New Roman" w:hAnsi="Times New Roman" w:cs="Times New Roman"/>
        </w:rPr>
        <w:instrText xml:space="preserve"> ADDIN EN.CITE.DATA </w:instrText>
      </w:r>
      <w:r w:rsidR="00F62502" w:rsidRPr="00AA6B8D">
        <w:rPr>
          <w:rFonts w:ascii="Times New Roman" w:hAnsi="Times New Roman" w:cs="Times New Roman"/>
        </w:rPr>
      </w:r>
      <w:r w:rsidR="00F62502" w:rsidRPr="00AA6B8D">
        <w:rPr>
          <w:rFonts w:ascii="Times New Roman" w:hAnsi="Times New Roman" w:cs="Times New Roman"/>
        </w:rPr>
        <w:fldChar w:fldCharType="end"/>
      </w:r>
      <w:r w:rsidR="00F62502" w:rsidRPr="00AA6B8D">
        <w:rPr>
          <w:rFonts w:ascii="Times New Roman" w:hAnsi="Times New Roman" w:cs="Times New Roman"/>
        </w:rPr>
      </w:r>
      <w:r w:rsidR="00F62502" w:rsidRPr="00AA6B8D">
        <w:rPr>
          <w:rFonts w:ascii="Times New Roman" w:hAnsi="Times New Roman" w:cs="Times New Roman"/>
        </w:rPr>
        <w:fldChar w:fldCharType="separate"/>
      </w:r>
      <w:r w:rsidR="004401A7" w:rsidRPr="00236D39">
        <w:rPr>
          <w:rFonts w:ascii="Times New Roman" w:hAnsi="Times New Roman" w:cs="Times New Roman"/>
          <w:noProof/>
        </w:rPr>
        <w:t>(7)</w:t>
      </w:r>
      <w:r w:rsidR="00F62502" w:rsidRPr="00AA6B8D">
        <w:rPr>
          <w:rFonts w:ascii="Times New Roman" w:hAnsi="Times New Roman" w:cs="Times New Roman"/>
        </w:rPr>
        <w:fldChar w:fldCharType="end"/>
      </w:r>
      <w:r w:rsidR="00360D2F" w:rsidRPr="00236D39">
        <w:rPr>
          <w:rFonts w:ascii="Times New Roman" w:hAnsi="Times New Roman" w:cs="Times New Roman"/>
        </w:rPr>
        <w:t>; yet,</w:t>
      </w:r>
      <w:r w:rsidR="00BC2348" w:rsidRPr="00236D39">
        <w:rPr>
          <w:rFonts w:ascii="Times New Roman" w:hAnsi="Times New Roman" w:cs="Times New Roman"/>
        </w:rPr>
        <w:t xml:space="preserve"> f</w:t>
      </w:r>
      <w:r w:rsidR="00CD48D0" w:rsidRPr="00236D39">
        <w:rPr>
          <w:rFonts w:ascii="Times New Roman" w:hAnsi="Times New Roman" w:cs="Times New Roman"/>
          <w:bCs/>
        </w:rPr>
        <w:t xml:space="preserve">ewer studies have </w:t>
      </w:r>
      <w:r w:rsidR="0064486C" w:rsidRPr="00236D39">
        <w:rPr>
          <w:rFonts w:ascii="Times New Roman" w:hAnsi="Times New Roman" w:cs="Times New Roman"/>
          <w:bCs/>
        </w:rPr>
        <w:t>explored</w:t>
      </w:r>
      <w:r w:rsidR="00CD48D0" w:rsidRPr="00236D39">
        <w:rPr>
          <w:rFonts w:ascii="Times New Roman" w:hAnsi="Times New Roman" w:cs="Times New Roman"/>
          <w:bCs/>
        </w:rPr>
        <w:t xml:space="preserve"> the </w:t>
      </w:r>
      <w:r w:rsidR="0064486C" w:rsidRPr="00236D39">
        <w:rPr>
          <w:rFonts w:ascii="Times New Roman" w:hAnsi="Times New Roman" w:cs="Times New Roman"/>
          <w:bCs/>
        </w:rPr>
        <w:t xml:space="preserve">potential </w:t>
      </w:r>
      <w:r w:rsidR="00B353FB" w:rsidRPr="00236D39">
        <w:rPr>
          <w:rFonts w:ascii="Times New Roman" w:hAnsi="Times New Roman" w:cs="Times New Roman"/>
          <w:bCs/>
        </w:rPr>
        <w:t>relationship</w:t>
      </w:r>
      <w:r w:rsidR="00CD48D0" w:rsidRPr="00236D39">
        <w:rPr>
          <w:rFonts w:ascii="Times New Roman" w:hAnsi="Times New Roman" w:cs="Times New Roman"/>
          <w:bCs/>
        </w:rPr>
        <w:t xml:space="preserve"> of </w:t>
      </w:r>
      <w:r w:rsidR="006E274B" w:rsidRPr="00236D39">
        <w:rPr>
          <w:rFonts w:ascii="Times New Roman" w:hAnsi="Times New Roman" w:cs="Times New Roman"/>
          <w:bCs/>
        </w:rPr>
        <w:t>more robust</w:t>
      </w:r>
      <w:r w:rsidR="00CD48D0" w:rsidRPr="00236D39">
        <w:rPr>
          <w:rFonts w:ascii="Times New Roman" w:hAnsi="Times New Roman" w:cs="Times New Roman"/>
          <w:bCs/>
        </w:rPr>
        <w:t xml:space="preserve"> fetal growth measures</w:t>
      </w:r>
      <w:r w:rsidR="00F137AA" w:rsidRPr="00236D39">
        <w:rPr>
          <w:rFonts w:ascii="Times New Roman" w:hAnsi="Times New Roman" w:cs="Times New Roman"/>
          <w:bCs/>
        </w:rPr>
        <w:t xml:space="preserve">, such as birthweight </w:t>
      </w:r>
      <w:r w:rsidR="008C7EC3" w:rsidRPr="00236D39">
        <w:rPr>
          <w:rFonts w:ascii="Times New Roman" w:hAnsi="Times New Roman" w:cs="Times New Roman"/>
          <w:bCs/>
        </w:rPr>
        <w:t xml:space="preserve">adjusted </w:t>
      </w:r>
      <w:r w:rsidR="00F137AA" w:rsidRPr="00236D39">
        <w:rPr>
          <w:rFonts w:ascii="Times New Roman" w:hAnsi="Times New Roman" w:cs="Times New Roman"/>
          <w:bCs/>
        </w:rPr>
        <w:t>for gestational age, birth length</w:t>
      </w:r>
      <w:r w:rsidR="005E216A">
        <w:rPr>
          <w:rFonts w:ascii="Times New Roman" w:hAnsi="Times New Roman" w:cs="Times New Roman"/>
          <w:bCs/>
        </w:rPr>
        <w:t>, weight-for-length ratio</w:t>
      </w:r>
      <w:r w:rsidR="00F137AA" w:rsidRPr="00236D39">
        <w:rPr>
          <w:rFonts w:ascii="Times New Roman" w:hAnsi="Times New Roman" w:cs="Times New Roman"/>
          <w:bCs/>
        </w:rPr>
        <w:t xml:space="preserve"> and pr</w:t>
      </w:r>
      <w:r w:rsidR="0035121A" w:rsidRPr="00236D39">
        <w:rPr>
          <w:rFonts w:ascii="Times New Roman" w:hAnsi="Times New Roman" w:cs="Times New Roman"/>
          <w:bCs/>
        </w:rPr>
        <w:t>oportion of optimal birthweight</w:t>
      </w:r>
      <w:r w:rsidR="00236D39">
        <w:rPr>
          <w:rFonts w:ascii="Times New Roman" w:hAnsi="Times New Roman" w:cs="Times New Roman"/>
          <w:bCs/>
        </w:rPr>
        <w:t xml:space="preserve"> </w:t>
      </w:r>
      <w:r w:rsidR="00BC2348" w:rsidRPr="00236D39">
        <w:rPr>
          <w:rFonts w:ascii="Times New Roman" w:hAnsi="Times New Roman" w:cs="Times New Roman"/>
          <w:bCs/>
        </w:rPr>
        <w:t xml:space="preserve">(POBW) </w:t>
      </w:r>
      <w:r w:rsidR="00F62502" w:rsidRPr="00AA6B8D">
        <w:rPr>
          <w:rFonts w:ascii="Times New Roman" w:hAnsi="Times New Roman" w:cs="Times New Roman"/>
          <w:bCs/>
        </w:rPr>
        <w:fldChar w:fldCharType="begin">
          <w:fldData xml:space="preserve">PEVuZE5vdGU+PENpdGU+PEF1dGhvcj5TcHJlaGU8L0F1dGhvcj48WWVhcj4yMDEwPC9ZZWFyPjxS
ZWNOdW0+NjwvUmVjTnVtPjxEaXNwbGF5VGV4dD4oMTEsIDEyKTwvRGlzcGxheVRleHQ+PHJlY29y
ZD48cmVjLW51bWJlcj42PC9yZWMtbnVtYmVyPjxmb3JlaWduLWtleXM+PGtleSBhcHA9IkVOIiBk
Yi1pZD0iczV2MGZmcndtcDBydDdlMjk5OHZzZnppNXd2enhzOWF4cjJhIiB0aW1lc3RhbXA9IjE1
NDU5NDU2OTciPjY8L2tleT48L2ZvcmVpZ24ta2V5cz48cmVmLXR5cGUgbmFtZT0iSm91cm5hbCBB
cnRpY2xlIj4xNzwvcmVmLXR5cGU+PGNvbnRyaWJ1dG9ycz48YXV0aG9ycz48YXV0aG9yPlNwcmVo
ZSwgTS4gUi48L2F1dGhvcj48YXV0aG9yPkJhcmFobWFuaSwgTi48L2F1dGhvcj48YXV0aG9yPkNh
bywgWS48L2F1dGhvcj48YXV0aG9yPldhbmcsIFQuPC9hdXRob3I+PGF1dGhvcj5Gb3JtYW4sIE0u
IFIuPC9hdXRob3I+PGF1dGhvcj5Cb25keSwgTS48L2F1dGhvcj48YXV0aG9yPk9rY3UsIE0uIEYu
PC9hdXRob3I+PC9hdXRob3JzPjwvY29udHJpYnV0b3JzPjxhdXRoLWFkZHJlc3M+RGVwYXJ0bWVu
dCBvZiBQZWRpYXRyaWNzLCBCYXlsb3IgQ29sbGVnZSBvZiBNZWRpY2luZSwgVGV4YXMgQ2hpbGRy
ZW4mYXBvcztzIENhbmNlciBDZW50ZXIsIEhvdXN0b24sIFRleGFzLCBVU0EuPC9hdXRoLWFkZHJl
c3M+PHRpdGxlcz48dGl0bGU+Q29tcGFyaXNvbiBvZiBiaXJ0aCB3ZWlnaHQgY29ycmVjdGVkIGZv
ciBnZXN0YXRpb25hbCBhZ2UgYW5kIGJpcnRoIHdlaWdodCBhbG9uZSBpbiBwcmVkaWN0aW9uIG9m
IGRldmVsb3BtZW50IG9mIGNoaWxkaG9vZCBsZXVrZW1pYSBhbmQgY2VudHJhbCBuZXJ2b3VzIHN5
c3RlbSB0dW1vcnM8L3RpdGxlPjxzZWNvbmRhcnktdGl0bGU+UGVkaWF0ciBCbG9vZCBDYW5jZXI8
L3NlY29uZGFyeS10aXRsZT48L3RpdGxlcz48cGVyaW9kaWNhbD48ZnVsbC10aXRsZT5QZWRpYXRy
IEJsb29kIENhbmNlcjwvZnVsbC10aXRsZT48L3BlcmlvZGljYWw+PHBhZ2VzPjI0Mi05PC9wYWdl
cz48dm9sdW1lPjU0PC92b2x1bWU+PG51bWJlcj4yPC9udW1iZXI+PGVkaXRpb24+MjAwOS8xMC8w
OTwvZWRpdGlvbj48a2V5d29yZHM+PGtleXdvcmQ+KkJpcnRoIFdlaWdodDwva2V5d29yZD48a2V5
d29yZD5DYXNlLUNvbnRyb2wgU3R1ZGllczwva2V5d29yZD48a2V5d29yZD5DZW50cmFsIE5lcnZv
dXMgU3lzdGVtIE5lb3BsYXNtcy8qZXBpZGVtaW9sb2d5PC9rZXl3b3JkPjxrZXl3b3JkPkNoaWxk
LCBQcmVzY2hvb2w8L2tleXdvcmQ+PGtleXdvcmQ+RmVtYWxlPC9rZXl3b3JkPjxrZXl3b3JkPkZl
dGFsIE1hY3Jvc29taWE8L2tleXdvcmQ+PGtleXdvcmQ+R2VzdGF0aW9uYWwgQWdlPC9rZXl3b3Jk
PjxrZXl3b3JkPkh1bWFuczwva2V5d29yZD48a2V5d29yZD5JbmZhbnQ8L2tleXdvcmQ+PGtleXdv
cmQ+SW5mYW50LCBOZXdib3JuPC9rZXl3b3JkPjxrZXl3b3JkPkxldWtlbWlhL2VwaWRlbWlvbG9n
eTwva2V5d29yZD48a2V5d29yZD5Mb2dpc3RpYyBNb2RlbHM8L2tleXdvcmQ+PGtleXdvcmQ+TWFs
ZTwva2V5d29yZD48a2V5d29yZD5NdWx0aXZhcmlhdGUgQW5hbHlzaXM8L2tleXdvcmQ+PGtleXdv
cmQ+UHJlY3Vyc29yIENlbGwgTHltcGhvYmxhc3RpYyBMZXVrZW1pYS1MeW1waG9tYS8qZXBpZGVt
aW9sb2d5PC9rZXl3b3JkPjxrZXl3b3JkPlJpc2sgRmFjdG9yczwva2V5d29yZD48a2V5d29yZD5U
ZXhhcy9lcGlkZW1pb2xvZ3k8L2tleXdvcmQ+PC9rZXl3b3Jkcz48ZGF0ZXM+PHllYXI+MjAxMDwv
eWVhcj48cHViLWRhdGVzPjxkYXRlPkZlYjwvZGF0ZT48L3B1Yi1kYXRlcz48L2RhdGVzPjxpc2Ju
PjE1NDUtNTAxNyAoRWxlY3Ryb25pYykmI3hEOzE1NDUtNTAwOSAoTGlua2luZyk8L2lzYm4+PGFj
Y2Vzc2lvbi1udW0+MTk4MTMyNTM8L2FjY2Vzc2lvbi1udW0+PHVybHM+PHJlbGF0ZWQtdXJscz48
dXJsPmh0dHBzOi8vd3d3Lm5jYmkubmxtLm5paC5nb3YvcHVibWVkLzE5ODEzMjUzPC91cmw+PC9y
ZWxhdGVkLXVybHM+PC91cmxzPjxjdXN0b20yPlBNQzI3OTUwNTM8L2N1c3RvbTI+PGVsZWN0cm9u
aWMtcmVzb3VyY2UtbnVtPjEwLjEwMDIvcGJjLjIyMzA4PC9lbGVjdHJvbmljLXJlc291cmNlLW51
bT48L3JlY29yZD48L0NpdGU+PENpdGU+PEF1dGhvcj5CbGFpcjwvQXV0aG9yPjxZZWFyPjIwMDU8
L1llYXI+PFJlY051bT4yPC9SZWNOdW0+PHJlY29yZD48cmVjLW51bWJlcj4yPC9yZWMtbnVtYmVy
Pjxmb3JlaWduLWtleXM+PGtleSBhcHA9IkVOIiBkYi1pZD0icGF2eHpzdHZocnBlZnJlZGVzc3hh
dnZ6MDV2Znd3MHBzZGQyIiB0aW1lc3RhbXA9IjE1NTE3NDYxNzgiPjI8L2tleT48L2ZvcmVpZ24t
a2V5cz48cmVmLXR5cGUgbmFtZT0iSm91cm5hbCBBcnRpY2xlIj4xNzwvcmVmLXR5cGU+PGNvbnRy
aWJ1dG9ycz48YXV0aG9ycz48YXV0aG9yPkJsYWlyLCBFLiBNLjwvYXV0aG9yPjxhdXRob3I+TGl1
LCBZLjwvYXV0aG9yPjxhdXRob3I+ZGUgS2xlcmssIE4uIEguPC9hdXRob3I+PGF1dGhvcj5MYXdy
ZW5jZSwgRC4gTS48L2F1dGhvcj48L2F1dGhvcnM+PC9jb250cmlidXRvcnM+PGF1dGgtYWRkcmVz
cz5DZW50cmUgZm9yIENoaWxkIEhlYWx0aCBSZXNlYXJjaCwgVGhlIFVuaXZlcnNpdHkgb2YgV2Vz
dGVybiBBdXN0cmFsaWEsIGF0IHRoZSBUZWxldGhvbiBJbnN0aXR1dGUgZm9yIENoaWxkIEhlYWx0
aCBSZXNlYXJjaCwgUCxPLCBCb3ggODU1LCBXZXN0IFBlcnRoLCBXQSwgNjg3MiwgQXVzdHJhbGlh
LiBldmVAaWNoci51d2EuZWR1LmF1PC9hdXRoLWFkZHJlc3M+PHRpdGxlcz48dGl0bGU+T3B0aW1h
bCBmZXRhbCBncm93dGggZm9yIHRoZSBDYXVjYXNpYW4gc2luZ2xldG9uIGFuZCBhc3Nlc3NtZW50
IG9mIGFwcHJvcHJpYXRlbmVzcyBvZiBmZXRhbCBncm93dGg6IGFuIGFuYWx5c2lzIG9mIGEgdG90
YWwgcG9wdWxhdGlvbiBwZXJpbmF0YWwgZGF0YWJhc2U8L3RpdGxlPjxzZWNvbmRhcnktdGl0bGU+
Qk1DIFBlZGlhdHI8L3NlY29uZGFyeS10aXRsZT48L3RpdGxlcz48cGVyaW9kaWNhbD48ZnVsbC10
aXRsZT5CTUMgUGVkaWF0cjwvZnVsbC10aXRsZT48L3BlcmlvZGljYWw+PHBhZ2VzPjEzPC9wYWdl
cz48dm9sdW1lPjU8L3ZvbHVtZT48bnVtYmVyPjE8L251bWJlcj48ZWRpdGlvbj4yMDA1LzA1LzI1
PC9lZGl0aW9uPjxrZXl3b3Jkcz48a2V5d29yZD5BbnRocm9wb21ldHJ5PC9rZXl3b3JkPjxrZXl3
b3JkPipCaXJ0aCBXZWlnaHQ8L2tleXdvcmQ+PGtleXdvcmQ+KkJvZHkgSGVpZ2h0PC9rZXl3b3Jk
PjxrZXl3b3JkPkV1cm9wZWFuIENvbnRpbmVudGFsIEFuY2VzdHJ5IEdyb3VwLypzdGF0aXN0aWNz
ICZhbXA7IG51bWVyaWNhbCBkYXRhPC9rZXl3b3JkPjxrZXl3b3JkPkZlbWFsZTwva2V5d29yZD48
a2V5d29yZD5GZXRhbCBEZXZlbG9wbWVudC8qcGh5c2lvbG9neTwva2V5d29yZD48a2V5d29yZD5H
ZXN0YXRpb25hbCBBZ2U8L2tleXdvcmQ+PGtleXdvcmQ+SGVhZC9hbmF0b215ICZhbXA7IGhpc3Rv
bG9neTwva2V5d29yZD48a2V5d29yZD5IdW1hbnM8L2tleXdvcmQ+PGtleXdvcmQ+SW5mYW50LCBO
ZXdib3JuPC9rZXl3b3JkPjxrZXl3b3JkPk1hbGU8L2tleXdvcmQ+PGtleXdvcmQ+TWF0ZXJuYWwg
QWdlPC9rZXl3b3JkPjxrZXl3b3JkPk11bHRpdmFyaWF0ZSBBbmFseXNpczwva2V5d29yZD48a2V5
d29yZD5QYXJpdHk8L2tleXdvcmQ+PGtleXdvcmQ+UHJlZ25hbmN5PC9rZXl3b3JkPjxrZXl3b3Jk
PlJlZmVyZW5jZSBWYWx1ZXM8L2tleXdvcmQ+PGtleXdvcmQ+UmVncmVzc2lvbiBBbmFseXNpczwv
a2V5d29yZD48a2V5d29yZD5XZXN0ZXJuIEF1c3RyYWxpYS9lcGlkZW1pb2xvZ3k8L2tleXdvcmQ+
PC9rZXl3b3Jkcz48ZGF0ZXM+PHllYXI+MjAwNTwveWVhcj48cHViLWRhdGVzPjxkYXRlPk1heSAy
NDwvZGF0ZT48L3B1Yi1kYXRlcz48L2RhdGVzPjxpc2JuPjE0NzEtMjQzMSAoRWxlY3Ryb25pYykm
I3hEOzE0NzEtMjQzMSAoTGlua2luZyk8L2lzYm4+PGFjY2Vzc2lvbi1udW0+MTU5MTA2OTQ8L2Fj
Y2Vzc2lvbi1udW0+PHVybHM+PHJlbGF0ZWQtdXJscz48dXJsPmh0dHBzOi8vd3d3Lm5jYmkubmxt
Lm5paC5nb3YvcHVibWVkLzE1OTEwNjk0PC91cmw+PC9yZWxhdGVkLXVybHM+PC91cmxzPjxjdXN0
b20yPlBNQzExNzQ4NzQ8L2N1c3RvbTI+PGVsZWN0cm9uaWMtcmVzb3VyY2UtbnVtPjEwLjExODYv
MTQ3MS0yNDMxLTUtMTM8L2VsZWN0cm9uaWMtcmVzb3VyY2UtbnVtPjwvcmVjb3JkPjwvQ2l0ZT48
L0VuZE5vdGU+AG==
</w:fldData>
        </w:fldChar>
      </w:r>
      <w:r w:rsidR="003176BD">
        <w:rPr>
          <w:rFonts w:ascii="Times New Roman" w:hAnsi="Times New Roman" w:cs="Times New Roman"/>
          <w:bCs/>
        </w:rPr>
        <w:instrText xml:space="preserve"> ADDIN EN.CITE </w:instrText>
      </w:r>
      <w:r w:rsidR="003176BD">
        <w:rPr>
          <w:rFonts w:ascii="Times New Roman" w:hAnsi="Times New Roman" w:cs="Times New Roman"/>
          <w:bCs/>
        </w:rPr>
        <w:fldChar w:fldCharType="begin">
          <w:fldData xml:space="preserve">PEVuZE5vdGU+PENpdGU+PEF1dGhvcj5TcHJlaGU8L0F1dGhvcj48WWVhcj4yMDEwPC9ZZWFyPjxS
ZWNOdW0+NjwvUmVjTnVtPjxEaXNwbGF5VGV4dD4oMTEsIDEyKTwvRGlzcGxheVRleHQ+PHJlY29y
ZD48cmVjLW51bWJlcj42PC9yZWMtbnVtYmVyPjxmb3JlaWduLWtleXM+PGtleSBhcHA9IkVOIiBk
Yi1pZD0iczV2MGZmcndtcDBydDdlMjk5OHZzZnppNXd2enhzOWF4cjJhIiB0aW1lc3RhbXA9IjE1
NDU5NDU2OTciPjY8L2tleT48L2ZvcmVpZ24ta2V5cz48cmVmLXR5cGUgbmFtZT0iSm91cm5hbCBB
cnRpY2xlIj4xNzwvcmVmLXR5cGU+PGNvbnRyaWJ1dG9ycz48YXV0aG9ycz48YXV0aG9yPlNwcmVo
ZSwgTS4gUi48L2F1dGhvcj48YXV0aG9yPkJhcmFobWFuaSwgTi48L2F1dGhvcj48YXV0aG9yPkNh
bywgWS48L2F1dGhvcj48YXV0aG9yPldhbmcsIFQuPC9hdXRob3I+PGF1dGhvcj5Gb3JtYW4sIE0u
IFIuPC9hdXRob3I+PGF1dGhvcj5Cb25keSwgTS48L2F1dGhvcj48YXV0aG9yPk9rY3UsIE0uIEYu
PC9hdXRob3I+PC9hdXRob3JzPjwvY29udHJpYnV0b3JzPjxhdXRoLWFkZHJlc3M+RGVwYXJ0bWVu
dCBvZiBQZWRpYXRyaWNzLCBCYXlsb3IgQ29sbGVnZSBvZiBNZWRpY2luZSwgVGV4YXMgQ2hpbGRy
ZW4mYXBvcztzIENhbmNlciBDZW50ZXIsIEhvdXN0b24sIFRleGFzLCBVU0EuPC9hdXRoLWFkZHJl
c3M+PHRpdGxlcz48dGl0bGU+Q29tcGFyaXNvbiBvZiBiaXJ0aCB3ZWlnaHQgY29ycmVjdGVkIGZv
ciBnZXN0YXRpb25hbCBhZ2UgYW5kIGJpcnRoIHdlaWdodCBhbG9uZSBpbiBwcmVkaWN0aW9uIG9m
IGRldmVsb3BtZW50IG9mIGNoaWxkaG9vZCBsZXVrZW1pYSBhbmQgY2VudHJhbCBuZXJ2b3VzIHN5
c3RlbSB0dW1vcnM8L3RpdGxlPjxzZWNvbmRhcnktdGl0bGU+UGVkaWF0ciBCbG9vZCBDYW5jZXI8
L3NlY29uZGFyeS10aXRsZT48L3RpdGxlcz48cGVyaW9kaWNhbD48ZnVsbC10aXRsZT5QZWRpYXRy
IEJsb29kIENhbmNlcjwvZnVsbC10aXRsZT48L3BlcmlvZGljYWw+PHBhZ2VzPjI0Mi05PC9wYWdl
cz48dm9sdW1lPjU0PC92b2x1bWU+PG51bWJlcj4yPC9udW1iZXI+PGVkaXRpb24+MjAwOS8xMC8w
OTwvZWRpdGlvbj48a2V5d29yZHM+PGtleXdvcmQ+KkJpcnRoIFdlaWdodDwva2V5d29yZD48a2V5
d29yZD5DYXNlLUNvbnRyb2wgU3R1ZGllczwva2V5d29yZD48a2V5d29yZD5DZW50cmFsIE5lcnZv
dXMgU3lzdGVtIE5lb3BsYXNtcy8qZXBpZGVtaW9sb2d5PC9rZXl3b3JkPjxrZXl3b3JkPkNoaWxk
LCBQcmVzY2hvb2w8L2tleXdvcmQ+PGtleXdvcmQ+RmVtYWxlPC9rZXl3b3JkPjxrZXl3b3JkPkZl
dGFsIE1hY3Jvc29taWE8L2tleXdvcmQ+PGtleXdvcmQ+R2VzdGF0aW9uYWwgQWdlPC9rZXl3b3Jk
PjxrZXl3b3JkPkh1bWFuczwva2V5d29yZD48a2V5d29yZD5JbmZhbnQ8L2tleXdvcmQ+PGtleXdv
cmQ+SW5mYW50LCBOZXdib3JuPC9rZXl3b3JkPjxrZXl3b3JkPkxldWtlbWlhL2VwaWRlbWlvbG9n
eTwva2V5d29yZD48a2V5d29yZD5Mb2dpc3RpYyBNb2RlbHM8L2tleXdvcmQ+PGtleXdvcmQ+TWFs
ZTwva2V5d29yZD48a2V5d29yZD5NdWx0aXZhcmlhdGUgQW5hbHlzaXM8L2tleXdvcmQ+PGtleXdv
cmQ+UHJlY3Vyc29yIENlbGwgTHltcGhvYmxhc3RpYyBMZXVrZW1pYS1MeW1waG9tYS8qZXBpZGVt
aW9sb2d5PC9rZXl3b3JkPjxrZXl3b3JkPlJpc2sgRmFjdG9yczwva2V5d29yZD48a2V5d29yZD5U
ZXhhcy9lcGlkZW1pb2xvZ3k8L2tleXdvcmQ+PC9rZXl3b3Jkcz48ZGF0ZXM+PHllYXI+MjAxMDwv
eWVhcj48cHViLWRhdGVzPjxkYXRlPkZlYjwvZGF0ZT48L3B1Yi1kYXRlcz48L2RhdGVzPjxpc2Ju
PjE1NDUtNTAxNyAoRWxlY3Ryb25pYykmI3hEOzE1NDUtNTAwOSAoTGlua2luZyk8L2lzYm4+PGFj
Y2Vzc2lvbi1udW0+MTk4MTMyNTM8L2FjY2Vzc2lvbi1udW0+PHVybHM+PHJlbGF0ZWQtdXJscz48
dXJsPmh0dHBzOi8vd3d3Lm5jYmkubmxtLm5paC5nb3YvcHVibWVkLzE5ODEzMjUzPC91cmw+PC9y
ZWxhdGVkLXVybHM+PC91cmxzPjxjdXN0b20yPlBNQzI3OTUwNTM8L2N1c3RvbTI+PGVsZWN0cm9u
aWMtcmVzb3VyY2UtbnVtPjEwLjEwMDIvcGJjLjIyMzA4PC9lbGVjdHJvbmljLXJlc291cmNlLW51
bT48L3JlY29yZD48L0NpdGU+PENpdGU+PEF1dGhvcj5CbGFpcjwvQXV0aG9yPjxZZWFyPjIwMDU8
L1llYXI+PFJlY051bT4yPC9SZWNOdW0+PHJlY29yZD48cmVjLW51bWJlcj4yPC9yZWMtbnVtYmVy
Pjxmb3JlaWduLWtleXM+PGtleSBhcHA9IkVOIiBkYi1pZD0icGF2eHpzdHZocnBlZnJlZGVzc3hh
dnZ6MDV2Znd3MHBzZGQyIiB0aW1lc3RhbXA9IjE1NTE3NDYxNzgiPjI8L2tleT48L2ZvcmVpZ24t
a2V5cz48cmVmLXR5cGUgbmFtZT0iSm91cm5hbCBBcnRpY2xlIj4xNzwvcmVmLXR5cGU+PGNvbnRy
aWJ1dG9ycz48YXV0aG9ycz48YXV0aG9yPkJsYWlyLCBFLiBNLjwvYXV0aG9yPjxhdXRob3I+TGl1
LCBZLjwvYXV0aG9yPjxhdXRob3I+ZGUgS2xlcmssIE4uIEguPC9hdXRob3I+PGF1dGhvcj5MYXdy
ZW5jZSwgRC4gTS48L2F1dGhvcj48L2F1dGhvcnM+PC9jb250cmlidXRvcnM+PGF1dGgtYWRkcmVz
cz5DZW50cmUgZm9yIENoaWxkIEhlYWx0aCBSZXNlYXJjaCwgVGhlIFVuaXZlcnNpdHkgb2YgV2Vz
dGVybiBBdXN0cmFsaWEsIGF0IHRoZSBUZWxldGhvbiBJbnN0aXR1dGUgZm9yIENoaWxkIEhlYWx0
aCBSZXNlYXJjaCwgUCxPLCBCb3ggODU1LCBXZXN0IFBlcnRoLCBXQSwgNjg3MiwgQXVzdHJhbGlh
LiBldmVAaWNoci51d2EuZWR1LmF1PC9hdXRoLWFkZHJlc3M+PHRpdGxlcz48dGl0bGU+T3B0aW1h
bCBmZXRhbCBncm93dGggZm9yIHRoZSBDYXVjYXNpYW4gc2luZ2xldG9uIGFuZCBhc3Nlc3NtZW50
IG9mIGFwcHJvcHJpYXRlbmVzcyBvZiBmZXRhbCBncm93dGg6IGFuIGFuYWx5c2lzIG9mIGEgdG90
YWwgcG9wdWxhdGlvbiBwZXJpbmF0YWwgZGF0YWJhc2U8L3RpdGxlPjxzZWNvbmRhcnktdGl0bGU+
Qk1DIFBlZGlhdHI8L3NlY29uZGFyeS10aXRsZT48L3RpdGxlcz48cGVyaW9kaWNhbD48ZnVsbC10
aXRsZT5CTUMgUGVkaWF0cjwvZnVsbC10aXRsZT48L3BlcmlvZGljYWw+PHBhZ2VzPjEzPC9wYWdl
cz48dm9sdW1lPjU8L3ZvbHVtZT48bnVtYmVyPjE8L251bWJlcj48ZWRpdGlvbj4yMDA1LzA1LzI1
PC9lZGl0aW9uPjxrZXl3b3Jkcz48a2V5d29yZD5BbnRocm9wb21ldHJ5PC9rZXl3b3JkPjxrZXl3
b3JkPipCaXJ0aCBXZWlnaHQ8L2tleXdvcmQ+PGtleXdvcmQ+KkJvZHkgSGVpZ2h0PC9rZXl3b3Jk
PjxrZXl3b3JkPkV1cm9wZWFuIENvbnRpbmVudGFsIEFuY2VzdHJ5IEdyb3VwLypzdGF0aXN0aWNz
ICZhbXA7IG51bWVyaWNhbCBkYXRhPC9rZXl3b3JkPjxrZXl3b3JkPkZlbWFsZTwva2V5d29yZD48
a2V5d29yZD5GZXRhbCBEZXZlbG9wbWVudC8qcGh5c2lvbG9neTwva2V5d29yZD48a2V5d29yZD5H
ZXN0YXRpb25hbCBBZ2U8L2tleXdvcmQ+PGtleXdvcmQ+SGVhZC9hbmF0b215ICZhbXA7IGhpc3Rv
bG9neTwva2V5d29yZD48a2V5d29yZD5IdW1hbnM8L2tleXdvcmQ+PGtleXdvcmQ+SW5mYW50LCBO
ZXdib3JuPC9rZXl3b3JkPjxrZXl3b3JkPk1hbGU8L2tleXdvcmQ+PGtleXdvcmQ+TWF0ZXJuYWwg
QWdlPC9rZXl3b3JkPjxrZXl3b3JkPk11bHRpdmFyaWF0ZSBBbmFseXNpczwva2V5d29yZD48a2V5
d29yZD5QYXJpdHk8L2tleXdvcmQ+PGtleXdvcmQ+UHJlZ25hbmN5PC9rZXl3b3JkPjxrZXl3b3Jk
PlJlZmVyZW5jZSBWYWx1ZXM8L2tleXdvcmQ+PGtleXdvcmQ+UmVncmVzc2lvbiBBbmFseXNpczwv
a2V5d29yZD48a2V5d29yZD5XZXN0ZXJuIEF1c3RyYWxpYS9lcGlkZW1pb2xvZ3k8L2tleXdvcmQ+
PC9rZXl3b3Jkcz48ZGF0ZXM+PHllYXI+MjAwNTwveWVhcj48cHViLWRhdGVzPjxkYXRlPk1heSAy
NDwvZGF0ZT48L3B1Yi1kYXRlcz48L2RhdGVzPjxpc2JuPjE0NzEtMjQzMSAoRWxlY3Ryb25pYykm
I3hEOzE0NzEtMjQzMSAoTGlua2luZyk8L2lzYm4+PGFjY2Vzc2lvbi1udW0+MTU5MTA2OTQ8L2Fj
Y2Vzc2lvbi1udW0+PHVybHM+PHJlbGF0ZWQtdXJscz48dXJsPmh0dHBzOi8vd3d3Lm5jYmkubmxt
Lm5paC5nb3YvcHVibWVkLzE1OTEwNjk0PC91cmw+PC9yZWxhdGVkLXVybHM+PC91cmxzPjxjdXN0
b20yPlBNQzExNzQ4NzQ8L2N1c3RvbTI+PGVsZWN0cm9uaWMtcmVzb3VyY2UtbnVtPjEwLjExODYv
MTQ3MS0yNDMxLTUtMTM8L2VsZWN0cm9uaWMtcmVzb3VyY2UtbnVtPjwvcmVjb3JkPjwvQ2l0ZT48
L0VuZE5vdGU+AG==
</w:fldData>
        </w:fldChar>
      </w:r>
      <w:r w:rsidR="003176BD">
        <w:rPr>
          <w:rFonts w:ascii="Times New Roman" w:hAnsi="Times New Roman" w:cs="Times New Roman"/>
          <w:bCs/>
        </w:rPr>
        <w:instrText xml:space="preserve"> ADDIN EN.CITE.DATA </w:instrText>
      </w:r>
      <w:r w:rsidR="003176BD">
        <w:rPr>
          <w:rFonts w:ascii="Times New Roman" w:hAnsi="Times New Roman" w:cs="Times New Roman"/>
          <w:bCs/>
        </w:rPr>
      </w:r>
      <w:r w:rsidR="003176BD">
        <w:rPr>
          <w:rFonts w:ascii="Times New Roman" w:hAnsi="Times New Roman" w:cs="Times New Roman"/>
          <w:bCs/>
        </w:rPr>
        <w:fldChar w:fldCharType="end"/>
      </w:r>
      <w:r w:rsidR="00F62502" w:rsidRPr="00AA6B8D">
        <w:rPr>
          <w:rFonts w:ascii="Times New Roman" w:hAnsi="Times New Roman" w:cs="Times New Roman"/>
          <w:bCs/>
        </w:rPr>
      </w:r>
      <w:r w:rsidR="00F62502" w:rsidRPr="00AA6B8D">
        <w:rPr>
          <w:rFonts w:ascii="Times New Roman" w:hAnsi="Times New Roman" w:cs="Times New Roman"/>
          <w:bCs/>
        </w:rPr>
        <w:fldChar w:fldCharType="separate"/>
      </w:r>
      <w:r w:rsidR="003176BD">
        <w:rPr>
          <w:rFonts w:ascii="Times New Roman" w:hAnsi="Times New Roman" w:cs="Times New Roman"/>
          <w:bCs/>
          <w:noProof/>
        </w:rPr>
        <w:t>(11, 12)</w:t>
      </w:r>
      <w:r w:rsidR="00F62502" w:rsidRPr="00AA6B8D">
        <w:rPr>
          <w:rFonts w:ascii="Times New Roman" w:hAnsi="Times New Roman" w:cs="Times New Roman"/>
          <w:bCs/>
        </w:rPr>
        <w:fldChar w:fldCharType="end"/>
      </w:r>
      <w:r w:rsidR="00FE047D" w:rsidRPr="00236D39">
        <w:rPr>
          <w:rFonts w:ascii="Times New Roman" w:hAnsi="Times New Roman" w:cs="Times New Roman"/>
        </w:rPr>
        <w:t>.</w:t>
      </w:r>
      <w:r w:rsidR="00CD48D0" w:rsidRPr="00236D39">
        <w:rPr>
          <w:rFonts w:ascii="Times New Roman" w:hAnsi="Times New Roman" w:cs="Times New Roman"/>
        </w:rPr>
        <w:t xml:space="preserve"> A recent pooled study </w:t>
      </w:r>
      <w:r w:rsidR="00E05DAC" w:rsidRPr="00236D39">
        <w:rPr>
          <w:rFonts w:ascii="Times New Roman" w:hAnsi="Times New Roman" w:cs="Times New Roman"/>
        </w:rPr>
        <w:t>from the Childhood Leukemia International Consortium (CLIC)</w:t>
      </w:r>
      <w:r w:rsidR="00236D39">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PEVuZE5vdGU+PENpdGU+PEF1dGhvcj5NaWxuZTwvQXV0aG9yPjxZZWFyPjIwMTM8L1llYXI+PFJl
Y051bT43PC9SZWNOdW0+PERpc3BsYXlUZXh0Pig0KTwvRGlzcGxheVRleHQ+PHJlY29yZD48cmVj
LW51bWJlcj43PC9yZWMtbnVtYmVyPjxmb3JlaWduLWtleXM+PGtleSBhcHA9IkVOIiBkYi1pZD0i
czV2MGZmcndtcDBydDdlMjk5OHZzZnppNXd2enhzOWF4cjJhIiB0aW1lc3RhbXA9IjE1NDU5NDU4
MjIiPjc8L2tleT48L2ZvcmVpZ24ta2V5cz48cmVmLXR5cGUgbmFtZT0iSm91cm5hbCBBcnRpY2xl
Ij4xNzwvcmVmLXR5cGU+PGNvbnRyaWJ1dG9ycz48YXV0aG9ycz48YXV0aG9yPk1pbG5lLCBFLjwv
YXV0aG9yPjxhdXRob3I+R3JlZW5vcCwgSy4gUi48L2F1dGhvcj48YXV0aG9yPk1ldGF5ZXIsIEMu
PC9hdXRob3I+PGF1dGhvcj5TY2h1eiwgSi48L2F1dGhvcj48YXV0aG9yPlBldHJpZG91LCBFLjwv
YXV0aG9yPjxhdXRob3I+UG9tYm8tZGUtT2xpdmVpcmEsIE0uIFMuPC9hdXRob3I+PGF1dGhvcj5J
bmZhbnRlLVJpdmFyZCwgQy48L2F1dGhvcj48YXV0aG9yPlJvbWFuLCBFLjwvYXV0aG9yPjxhdXRo
b3I+RG9ja2VydHksIEouIEQuPC9hdXRob3I+PGF1dGhvcj5TcGVjdG9yLCBMLiBHLjwvYXV0aG9y
PjxhdXRob3I+S29pZm1hbiwgUy48L2F1dGhvcj48YXV0aG9yPk9yc2ksIEwuPC9hdXRob3I+PGF1
dGhvcj5SdWRhbnQsIEouPC9hdXRob3I+PGF1dGhvcj5EZXNzeXByaXMsIE4uPC9hdXRob3I+PGF1
dGhvcj5TaW1wc29uLCBKLjwvYXV0aG9yPjxhdXRob3I+TGlnaHRmb290LCBULjwvYXV0aG9yPjxh
dXRob3I+S2FhdHNjaCwgUC48L2F1dGhvcj48YXV0aG9yPkJha2EsIE0uPC9hdXRob3I+PGF1dGhv
cj5GYXJvLCBBLjwvYXV0aG9yPjxhdXRob3I+QXJtc3Ryb25nLCBCLiBLLjwvYXV0aG9yPjxhdXRo
b3I+Q2xhdmVsLCBKLjwvYXV0aG9yPjxhdXRob3I+QnVmZmxlciwgUC4gQS48L2F1dGhvcj48L2F1
dGhvcnM+PC9jb250cmlidXRvcnM+PGF1dGgtYWRkcmVzcz5UZWxldGhvbiBJbnN0aXR1dGUgZm9y
IENoaWxkIEhlYWx0aCBSZXNlYXJjaCwgQ2VudHJlIGZvciBDaGlsZCBIZWFsdGggUmVzZWFyY2gs
IFVuaXZlcnNpdHkgb2YgV2VzdGVybiBBdXN0cmFsaWEsIFdBLCBBdXN0cmFsaWEsIE9uIGJlaGFs
ZiBvZiB0aGUgQXVzLUFMTCBDb25zb3J0aXVtIChBdXN0cmFsaWEpLjwvYXV0aC1hZGRyZXNzPjx0
aXRsZXM+PHRpdGxlPkZldGFsIGdyb3d0aCBhbmQgY2hpbGRob29kIGFjdXRlIGx5bXBob2JsYXN0
aWMgbGV1a2VtaWE6IGZpbmRpbmdzIGZyb20gdGhlIGNoaWxkaG9vZCBsZXVrZW1pYSBpbnRlcm5h
dGlvbmFsIGNvbnNvcnRpdW08L3RpdGxlPjxzZWNvbmRhcnktdGl0bGU+SW50IEogQ2FuY2VyPC9z
ZWNvbmRhcnktdGl0bGU+PC90aXRsZXM+PHBlcmlvZGljYWw+PGZ1bGwtdGl0bGU+SW50IEogQ2Fu
Y2VyPC9mdWxsLXRpdGxlPjwvcGVyaW9kaWNhbD48cGFnZXM+Mjk2OC03OTwvcGFnZXM+PHZvbHVt
ZT4xMzM8L3ZvbHVtZT48bnVtYmVyPjEyPC9udW1iZXI+PGVkaXRpb24+MjAxMy8wNi8xMjwvZWRp
dGlvbj48a2V5d29yZHM+PGtleXdvcmQ+QmlydGggV2VpZ2h0PC9rZXl3b3JkPjxrZXl3b3JkPkNh
c2UtQ29udHJvbCBTdHVkaWVzPC9rZXl3b3JkPjxrZXl3b3JkPkZlbWFsZTwva2V5d29yZD48a2V5
d29yZD4qRmV0YWwgRGV2ZWxvcG1lbnQ8L2tleXdvcmQ+PGtleXdvcmQ+R2VzdGF0aW9uYWwgQWdl
PC9rZXl3b3JkPjxrZXl3b3JkPkh1bWFuczwva2V5d29yZD48a2V5d29yZD5JbmZhbnQsIE5ld2Jv
cm48L2tleXdvcmQ+PGtleXdvcmQ+UHJlY3Vyc29yIENlbGwgTHltcGhvYmxhc3RpYyBMZXVrZW1p
YS1MeW1waG9tYS8qZXRpb2xvZ3k8L2tleXdvcmQ+PGtleXdvcmQ+UHJlZ25hbmN5PC9rZXl3b3Jk
PjxrZXl3b3JkPmNoaWxkaG9vZDwva2V5d29yZD48a2V5d29yZD5mZXRhbCBncm93dGg8L2tleXdv
cmQ+PGtleXdvcmQ+bGV1a2VtaWE8L2tleXdvcmQ+PGtleXdvcmQ+bWV0YS1hbmFseXNpczwva2V5
d29yZD48a2V5d29yZD5wb29sZWQgYW5hbHlzaXM8L2tleXdvcmQ+PC9rZXl3b3Jkcz48ZGF0ZXM+
PHllYXI+MjAxMzwveWVhcj48cHViLWRhdGVzPjxkYXRlPkRlYyAxNTwvZGF0ZT48L3B1Yi1kYXRl
cz48L2RhdGVzPjxpc2JuPjEwOTctMDIxNSAoRWxlY3Ryb25pYykmI3hEOzAwMjAtNzEzNiAoTGlu
a2luZyk8L2lzYm4+PGFjY2Vzc2lvbi1udW0+MjM3NTQ1NzQ8L2FjY2Vzc2lvbi1udW0+PHVybHM+
PHJlbGF0ZWQtdXJscz48dXJsPmh0dHBzOi8vd3d3Lm5jYmkubmxtLm5paC5nb3YvcHVibWVkLzIz
NzU0NTc0PC91cmw+PC9yZWxhdGVkLXVybHM+PC91cmxzPjxjdXN0b20yPlBNQzM3OTcxOTM8L2N1
c3RvbTI+PGVsZWN0cm9uaWMtcmVzb3VyY2UtbnVtPjEwLjEwMDIvaWpjLjI4MzE0PC9lbGVjdHJv
bmljLXJlc291cmNlLW51bT48L3JlY29yZD48L0NpdGU+PC9FbmROb3RlPgB=
</w:fldData>
        </w:fldChar>
      </w:r>
      <w:r w:rsidR="004401A7" w:rsidRPr="00236D39">
        <w:rPr>
          <w:rFonts w:ascii="Times New Roman" w:hAnsi="Times New Roman" w:cs="Times New Roman"/>
        </w:rPr>
        <w:instrText xml:space="preserve"> ADDIN EN.CITE </w:instrText>
      </w:r>
      <w:r w:rsidR="00F62502" w:rsidRPr="00AA6B8D">
        <w:rPr>
          <w:rFonts w:ascii="Times New Roman" w:hAnsi="Times New Roman" w:cs="Times New Roman"/>
        </w:rPr>
        <w:fldChar w:fldCharType="begin">
          <w:fldData xml:space="preserve">PEVuZE5vdGU+PENpdGU+PEF1dGhvcj5NaWxuZTwvQXV0aG9yPjxZZWFyPjIwMTM8L1llYXI+PFJl
Y051bT43PC9SZWNOdW0+PERpc3BsYXlUZXh0Pig0KTwvRGlzcGxheVRleHQ+PHJlY29yZD48cmVj
LW51bWJlcj43PC9yZWMtbnVtYmVyPjxmb3JlaWduLWtleXM+PGtleSBhcHA9IkVOIiBkYi1pZD0i
czV2MGZmcndtcDBydDdlMjk5OHZzZnppNXd2enhzOWF4cjJhIiB0aW1lc3RhbXA9IjE1NDU5NDU4
MjIiPjc8L2tleT48L2ZvcmVpZ24ta2V5cz48cmVmLXR5cGUgbmFtZT0iSm91cm5hbCBBcnRpY2xl
Ij4xNzwvcmVmLXR5cGU+PGNvbnRyaWJ1dG9ycz48YXV0aG9ycz48YXV0aG9yPk1pbG5lLCBFLjwv
YXV0aG9yPjxhdXRob3I+R3JlZW5vcCwgSy4gUi48L2F1dGhvcj48YXV0aG9yPk1ldGF5ZXIsIEMu
PC9hdXRob3I+PGF1dGhvcj5TY2h1eiwgSi48L2F1dGhvcj48YXV0aG9yPlBldHJpZG91LCBFLjwv
YXV0aG9yPjxhdXRob3I+UG9tYm8tZGUtT2xpdmVpcmEsIE0uIFMuPC9hdXRob3I+PGF1dGhvcj5J
bmZhbnRlLVJpdmFyZCwgQy48L2F1dGhvcj48YXV0aG9yPlJvbWFuLCBFLjwvYXV0aG9yPjxhdXRo
b3I+RG9ja2VydHksIEouIEQuPC9hdXRob3I+PGF1dGhvcj5TcGVjdG9yLCBMLiBHLjwvYXV0aG9y
PjxhdXRob3I+S29pZm1hbiwgUy48L2F1dGhvcj48YXV0aG9yPk9yc2ksIEwuPC9hdXRob3I+PGF1
dGhvcj5SdWRhbnQsIEouPC9hdXRob3I+PGF1dGhvcj5EZXNzeXByaXMsIE4uPC9hdXRob3I+PGF1
dGhvcj5TaW1wc29uLCBKLjwvYXV0aG9yPjxhdXRob3I+TGlnaHRmb290LCBULjwvYXV0aG9yPjxh
dXRob3I+S2FhdHNjaCwgUC48L2F1dGhvcj48YXV0aG9yPkJha2EsIE0uPC9hdXRob3I+PGF1dGhv
cj5GYXJvLCBBLjwvYXV0aG9yPjxhdXRob3I+QXJtc3Ryb25nLCBCLiBLLjwvYXV0aG9yPjxhdXRo
b3I+Q2xhdmVsLCBKLjwvYXV0aG9yPjxhdXRob3I+QnVmZmxlciwgUC4gQS48L2F1dGhvcj48L2F1
dGhvcnM+PC9jb250cmlidXRvcnM+PGF1dGgtYWRkcmVzcz5UZWxldGhvbiBJbnN0aXR1dGUgZm9y
IENoaWxkIEhlYWx0aCBSZXNlYXJjaCwgQ2VudHJlIGZvciBDaGlsZCBIZWFsdGggUmVzZWFyY2gs
IFVuaXZlcnNpdHkgb2YgV2VzdGVybiBBdXN0cmFsaWEsIFdBLCBBdXN0cmFsaWEsIE9uIGJlaGFs
ZiBvZiB0aGUgQXVzLUFMTCBDb25zb3J0aXVtIChBdXN0cmFsaWEpLjwvYXV0aC1hZGRyZXNzPjx0
aXRsZXM+PHRpdGxlPkZldGFsIGdyb3d0aCBhbmQgY2hpbGRob29kIGFjdXRlIGx5bXBob2JsYXN0
aWMgbGV1a2VtaWE6IGZpbmRpbmdzIGZyb20gdGhlIGNoaWxkaG9vZCBsZXVrZW1pYSBpbnRlcm5h
dGlvbmFsIGNvbnNvcnRpdW08L3RpdGxlPjxzZWNvbmRhcnktdGl0bGU+SW50IEogQ2FuY2VyPC9z
ZWNvbmRhcnktdGl0bGU+PC90aXRsZXM+PHBlcmlvZGljYWw+PGZ1bGwtdGl0bGU+SW50IEogQ2Fu
Y2VyPC9mdWxsLXRpdGxlPjwvcGVyaW9kaWNhbD48cGFnZXM+Mjk2OC03OTwvcGFnZXM+PHZvbHVt
ZT4xMzM8L3ZvbHVtZT48bnVtYmVyPjEyPC9udW1iZXI+PGVkaXRpb24+MjAxMy8wNi8xMjwvZWRp
dGlvbj48a2V5d29yZHM+PGtleXdvcmQ+QmlydGggV2VpZ2h0PC9rZXl3b3JkPjxrZXl3b3JkPkNh
c2UtQ29udHJvbCBTdHVkaWVzPC9rZXl3b3JkPjxrZXl3b3JkPkZlbWFsZTwva2V5d29yZD48a2V5
d29yZD4qRmV0YWwgRGV2ZWxvcG1lbnQ8L2tleXdvcmQ+PGtleXdvcmQ+R2VzdGF0aW9uYWwgQWdl
PC9rZXl3b3JkPjxrZXl3b3JkPkh1bWFuczwva2V5d29yZD48a2V5d29yZD5JbmZhbnQsIE5ld2Jv
cm48L2tleXdvcmQ+PGtleXdvcmQ+UHJlY3Vyc29yIENlbGwgTHltcGhvYmxhc3RpYyBMZXVrZW1p
YS1MeW1waG9tYS8qZXRpb2xvZ3k8L2tleXdvcmQ+PGtleXdvcmQ+UHJlZ25hbmN5PC9rZXl3b3Jk
PjxrZXl3b3JkPmNoaWxkaG9vZDwva2V5d29yZD48a2V5d29yZD5mZXRhbCBncm93dGg8L2tleXdv
cmQ+PGtleXdvcmQ+bGV1a2VtaWE8L2tleXdvcmQ+PGtleXdvcmQ+bWV0YS1hbmFseXNpczwva2V5
d29yZD48a2V5d29yZD5wb29sZWQgYW5hbHlzaXM8L2tleXdvcmQ+PC9rZXl3b3Jkcz48ZGF0ZXM+
PHllYXI+MjAxMzwveWVhcj48cHViLWRhdGVzPjxkYXRlPkRlYyAxNTwvZGF0ZT48L3B1Yi1kYXRl
cz48L2RhdGVzPjxpc2JuPjEwOTctMDIxNSAoRWxlY3Ryb25pYykmI3hEOzAwMjAtNzEzNiAoTGlu
a2luZyk8L2lzYm4+PGFjY2Vzc2lvbi1udW0+MjM3NTQ1NzQ8L2FjY2Vzc2lvbi1udW0+PHVybHM+
PHJlbGF0ZWQtdXJscz48dXJsPmh0dHBzOi8vd3d3Lm5jYmkubmxtLm5paC5nb3YvcHVibWVkLzIz
NzU0NTc0PC91cmw+PC9yZWxhdGVkLXVybHM+PC91cmxzPjxjdXN0b20yPlBNQzM3OTcxOTM8L2N1
c3RvbTI+PGVsZWN0cm9uaWMtcmVzb3VyY2UtbnVtPjEwLjEwMDIvaWpjLjI4MzE0PC9lbGVjdHJv
bmljLXJlc291cmNlLW51bT48L3JlY29yZD48L0NpdGU+PC9FbmROb3RlPgB=
</w:fldData>
        </w:fldChar>
      </w:r>
      <w:r w:rsidR="004401A7" w:rsidRPr="00236D39">
        <w:rPr>
          <w:rFonts w:ascii="Times New Roman" w:hAnsi="Times New Roman" w:cs="Times New Roman"/>
        </w:rPr>
        <w:instrText xml:space="preserve"> ADDIN EN.CITE.DATA </w:instrText>
      </w:r>
      <w:r w:rsidR="00F62502" w:rsidRPr="00AA6B8D">
        <w:rPr>
          <w:rFonts w:ascii="Times New Roman" w:hAnsi="Times New Roman" w:cs="Times New Roman"/>
        </w:rPr>
      </w:r>
      <w:r w:rsidR="00F62502" w:rsidRPr="00AA6B8D">
        <w:rPr>
          <w:rFonts w:ascii="Times New Roman" w:hAnsi="Times New Roman" w:cs="Times New Roman"/>
        </w:rPr>
        <w:fldChar w:fldCharType="end"/>
      </w:r>
      <w:r w:rsidR="00F62502" w:rsidRPr="00AA6B8D">
        <w:rPr>
          <w:rFonts w:ascii="Times New Roman" w:hAnsi="Times New Roman" w:cs="Times New Roman"/>
        </w:rPr>
      </w:r>
      <w:r w:rsidR="00F62502" w:rsidRPr="00AA6B8D">
        <w:rPr>
          <w:rFonts w:ascii="Times New Roman" w:hAnsi="Times New Roman" w:cs="Times New Roman"/>
        </w:rPr>
        <w:fldChar w:fldCharType="separate"/>
      </w:r>
      <w:r w:rsidR="004401A7" w:rsidRPr="00236D39">
        <w:rPr>
          <w:rFonts w:ascii="Times New Roman" w:hAnsi="Times New Roman" w:cs="Times New Roman"/>
          <w:noProof/>
        </w:rPr>
        <w:t>(4)</w:t>
      </w:r>
      <w:r w:rsidR="00F62502" w:rsidRPr="00AA6B8D">
        <w:rPr>
          <w:rFonts w:ascii="Times New Roman" w:hAnsi="Times New Roman" w:cs="Times New Roman"/>
        </w:rPr>
        <w:fldChar w:fldCharType="end"/>
      </w:r>
      <w:r w:rsidR="00236D39">
        <w:rPr>
          <w:rFonts w:ascii="Times New Roman" w:hAnsi="Times New Roman" w:cs="Times New Roman"/>
        </w:rPr>
        <w:t xml:space="preserve"> </w:t>
      </w:r>
      <w:r w:rsidR="00CD48D0" w:rsidRPr="00236D39">
        <w:rPr>
          <w:rFonts w:ascii="Times New Roman" w:hAnsi="Times New Roman" w:cs="Times New Roman"/>
        </w:rPr>
        <w:t>and a German study</w:t>
      </w:r>
      <w:r w:rsidR="00236D39">
        <w:rPr>
          <w:rFonts w:ascii="Times New Roman" w:hAnsi="Times New Roman" w:cs="Times New Roman"/>
        </w:rPr>
        <w:t xml:space="preserve"> </w:t>
      </w:r>
      <w:r w:rsidR="00F62502" w:rsidRPr="00AA6B8D">
        <w:rPr>
          <w:rFonts w:ascii="Times New Roman" w:hAnsi="Times New Roman" w:cs="Times New Roman"/>
        </w:rPr>
        <w:fldChar w:fldCharType="begin"/>
      </w:r>
      <w:r w:rsidR="003176BD">
        <w:rPr>
          <w:rFonts w:ascii="Times New Roman" w:hAnsi="Times New Roman" w:cs="Times New Roman"/>
        </w:rPr>
        <w:instrText xml:space="preserve"> ADDIN EN.CITE &lt;EndNote&gt;&lt;Cite&gt;&lt;Author&gt;Schuz&lt;/Author&gt;&lt;Year&gt;2007&lt;/Year&gt;&lt;RecNum&gt;8&lt;/RecNum&gt;&lt;DisplayText&gt;(13)&lt;/DisplayText&gt;&lt;record&gt;&lt;rec-number&gt;8&lt;/rec-number&gt;&lt;foreign-keys&gt;&lt;key app="EN" db-id="s5v0ffrwmp0rt7e2998vsfzi5wvzxs9axr2a" timestamp="1545945986"&gt;8&lt;/key&gt;&lt;/foreign-keys&gt;&lt;ref-type name="Journal Article"&gt;17&lt;/ref-type&gt;&lt;contributors&gt;&lt;authors&gt;&lt;author&gt;Schuz, J.&lt;/author&gt;&lt;author&gt;Forman, M. R.&lt;/author&gt;&lt;/authors&gt;&lt;/contributors&gt;&lt;auth-address&gt;Institute of Cancer Epidemiology, Danish Cancer Society, Strandboulevarden 49, 2100, Copenhagen, Denmark. joachim@cancer.dk&lt;/auth-address&gt;&lt;titles&gt;&lt;title&gt;Birthweight by gestational age and childhood cancer&lt;/title&gt;&lt;secondary-title&gt;Cancer Causes Control&lt;/secondary-title&gt;&lt;/titles&gt;&lt;periodical&gt;&lt;full-title&gt;Cancer Causes Control&lt;/full-title&gt;&lt;/periodical&gt;&lt;pages&gt;655-63&lt;/pages&gt;&lt;volume&gt;18&lt;/volume&gt;&lt;number&gt;6&lt;/number&gt;&lt;edition&gt;2007/05/16&lt;/edition&gt;&lt;keywords&gt;&lt;keyword&gt;Adolescent&lt;/keyword&gt;&lt;keyword&gt;*Birth Weight&lt;/keyword&gt;&lt;keyword&gt;Case-Control Studies&lt;/keyword&gt;&lt;keyword&gt;Child&lt;/keyword&gt;&lt;keyword&gt;Child, Preschool&lt;/keyword&gt;&lt;keyword&gt;Confidence Intervals&lt;/keyword&gt;&lt;keyword&gt;Female&lt;/keyword&gt;&lt;keyword&gt;Germany/epidemiology&lt;/keyword&gt;&lt;keyword&gt;*Gestational Age&lt;/keyword&gt;&lt;keyword&gt;Humans&lt;/keyword&gt;&lt;keyword&gt;Infant&lt;/keyword&gt;&lt;keyword&gt;Infant, Newborn&lt;/keyword&gt;&lt;keyword&gt;Logistic Models&lt;/keyword&gt;&lt;keyword&gt;Male&lt;/keyword&gt;&lt;keyword&gt;Neoplasms/*epidemiology/*etiology&lt;/keyword&gt;&lt;keyword&gt;Odds Ratio&lt;/keyword&gt;&lt;keyword&gt;Precursor Cell Lymphoblastic Leukemia-Lymphoma/epidemiology/etiology&lt;/keyword&gt;&lt;keyword&gt;Registries&lt;/keyword&gt;&lt;keyword&gt;Risk Factors&lt;/keyword&gt;&lt;/keywords&gt;&lt;dates&gt;&lt;year&gt;2007&lt;/year&gt;&lt;pub-dates&gt;&lt;date&gt;Aug&lt;/date&gt;&lt;/pub-dates&gt;&lt;/dates&gt;&lt;isbn&gt;0957-5243 (Print)&amp;#xD;0957-5243 (Linking)&lt;/isbn&gt;&lt;accession-num&gt;17503007&lt;/accession-num&gt;&lt;urls&gt;&lt;related-urls&gt;&lt;url&gt;https://www.ncbi.nlm.nih.gov/pubmed/17503007&lt;/url&gt;&lt;/related-urls&gt;&lt;/urls&gt;&lt;electronic-resource-num&gt;10.1007/s10552-007-9011-y&lt;/electronic-resource-num&gt;&lt;/record&gt;&lt;/Cite&gt;&lt;/EndNote&gt;</w:instrText>
      </w:r>
      <w:r w:rsidR="00F62502" w:rsidRPr="00AA6B8D">
        <w:rPr>
          <w:rFonts w:ascii="Times New Roman" w:hAnsi="Times New Roman" w:cs="Times New Roman"/>
        </w:rPr>
        <w:fldChar w:fldCharType="separate"/>
      </w:r>
      <w:r w:rsidR="003176BD">
        <w:rPr>
          <w:rFonts w:ascii="Times New Roman" w:hAnsi="Times New Roman" w:cs="Times New Roman"/>
          <w:noProof/>
        </w:rPr>
        <w:t>(13)</w:t>
      </w:r>
      <w:r w:rsidR="00F62502" w:rsidRPr="00AA6B8D">
        <w:rPr>
          <w:rFonts w:ascii="Times New Roman" w:hAnsi="Times New Roman" w:cs="Times New Roman"/>
        </w:rPr>
        <w:fldChar w:fldCharType="end"/>
      </w:r>
      <w:r w:rsidR="00BC2348" w:rsidRPr="00236D39">
        <w:rPr>
          <w:rFonts w:ascii="Times New Roman" w:hAnsi="Times New Roman" w:cs="Times New Roman"/>
        </w:rPr>
        <w:t xml:space="preserve">, which was </w:t>
      </w:r>
      <w:r w:rsidR="00360D2F" w:rsidRPr="00236D39">
        <w:rPr>
          <w:rFonts w:ascii="Times New Roman" w:hAnsi="Times New Roman" w:cs="Times New Roman"/>
        </w:rPr>
        <w:t xml:space="preserve">also </w:t>
      </w:r>
      <w:r w:rsidR="00CD48D0" w:rsidRPr="00236D39">
        <w:rPr>
          <w:rFonts w:ascii="Times New Roman" w:hAnsi="Times New Roman" w:cs="Times New Roman"/>
        </w:rPr>
        <w:t xml:space="preserve">included in </w:t>
      </w:r>
      <w:r w:rsidR="00286CA6" w:rsidRPr="00236D39">
        <w:rPr>
          <w:rFonts w:ascii="Times New Roman" w:hAnsi="Times New Roman" w:cs="Times New Roman"/>
        </w:rPr>
        <w:t xml:space="preserve">the </w:t>
      </w:r>
      <w:r w:rsidR="00CD48D0" w:rsidRPr="00236D39">
        <w:rPr>
          <w:rFonts w:ascii="Times New Roman" w:hAnsi="Times New Roman" w:cs="Times New Roman"/>
        </w:rPr>
        <w:t xml:space="preserve">CLIC </w:t>
      </w:r>
      <w:r w:rsidR="00286CA6" w:rsidRPr="00236D39">
        <w:rPr>
          <w:rFonts w:ascii="Times New Roman" w:hAnsi="Times New Roman" w:cs="Times New Roman"/>
        </w:rPr>
        <w:t xml:space="preserve">pooled analysis </w:t>
      </w:r>
      <w:r w:rsidR="00B52C09" w:rsidRPr="00236D39">
        <w:rPr>
          <w:rFonts w:ascii="Times New Roman" w:hAnsi="Times New Roman" w:cs="Times New Roman"/>
        </w:rPr>
        <w:t>showed</w:t>
      </w:r>
      <w:r w:rsidR="00CD48D0" w:rsidRPr="00236D39">
        <w:rPr>
          <w:rFonts w:ascii="Times New Roman" w:hAnsi="Times New Roman" w:cs="Times New Roman"/>
        </w:rPr>
        <w:t xml:space="preserve"> that fetal g</w:t>
      </w:r>
      <w:r w:rsidR="00E05DAC" w:rsidRPr="00236D39">
        <w:rPr>
          <w:rFonts w:ascii="Times New Roman" w:hAnsi="Times New Roman" w:cs="Times New Roman"/>
        </w:rPr>
        <w:t>row</w:t>
      </w:r>
      <w:r w:rsidR="00AF53E3" w:rsidRPr="00236D39">
        <w:rPr>
          <w:rFonts w:ascii="Times New Roman" w:hAnsi="Times New Roman" w:cs="Times New Roman"/>
        </w:rPr>
        <w:t>th</w:t>
      </w:r>
      <w:r w:rsidR="00E05DAC" w:rsidRPr="00236D39">
        <w:rPr>
          <w:rFonts w:ascii="Times New Roman" w:hAnsi="Times New Roman" w:cs="Times New Roman"/>
        </w:rPr>
        <w:t xml:space="preserve"> rate, rather than birth</w:t>
      </w:r>
      <w:r w:rsidR="00CD48D0" w:rsidRPr="00236D39">
        <w:rPr>
          <w:rFonts w:ascii="Times New Roman" w:hAnsi="Times New Roman" w:cs="Times New Roman"/>
        </w:rPr>
        <w:t xml:space="preserve">weight </w:t>
      </w:r>
      <w:r w:rsidR="00CD48D0" w:rsidRPr="00236D39">
        <w:rPr>
          <w:rFonts w:ascii="Times New Roman" w:hAnsi="Times New Roman" w:cs="Times New Roman"/>
          <w:i/>
        </w:rPr>
        <w:t>per se</w:t>
      </w:r>
      <w:r w:rsidR="00236D39">
        <w:rPr>
          <w:rFonts w:ascii="Times New Roman" w:hAnsi="Times New Roman" w:cs="Times New Roman"/>
          <w:i/>
        </w:rPr>
        <w:t xml:space="preserve"> </w:t>
      </w:r>
      <w:r w:rsidR="00BE283F" w:rsidRPr="00236D39">
        <w:rPr>
          <w:rFonts w:ascii="Times New Roman" w:hAnsi="Times New Roman" w:cs="Times New Roman"/>
        </w:rPr>
        <w:t>may be</w:t>
      </w:r>
      <w:r w:rsidR="00182FF5" w:rsidRPr="00236D39">
        <w:rPr>
          <w:rFonts w:ascii="Times New Roman" w:hAnsi="Times New Roman" w:cs="Times New Roman"/>
        </w:rPr>
        <w:t xml:space="preserve"> more </w:t>
      </w:r>
      <w:r w:rsidR="00BE283F" w:rsidRPr="00236D39">
        <w:rPr>
          <w:rFonts w:ascii="Times New Roman" w:hAnsi="Times New Roman" w:cs="Times New Roman"/>
        </w:rPr>
        <w:t>strongly</w:t>
      </w:r>
      <w:r w:rsidR="00CD48D0" w:rsidRPr="00236D39">
        <w:rPr>
          <w:rFonts w:ascii="Times New Roman" w:hAnsi="Times New Roman" w:cs="Times New Roman"/>
        </w:rPr>
        <w:t xml:space="preserve"> associated with </w:t>
      </w:r>
      <w:r w:rsidR="00125395" w:rsidRPr="00236D39">
        <w:rPr>
          <w:rFonts w:ascii="Times New Roman" w:hAnsi="Times New Roman" w:cs="Times New Roman"/>
        </w:rPr>
        <w:t>childhood leukem</w:t>
      </w:r>
      <w:r w:rsidR="00BC2348" w:rsidRPr="00236D39">
        <w:rPr>
          <w:rFonts w:ascii="Times New Roman" w:hAnsi="Times New Roman" w:cs="Times New Roman"/>
        </w:rPr>
        <w:t>ia</w:t>
      </w:r>
      <w:r w:rsidR="00BE283F" w:rsidRPr="00236D39">
        <w:rPr>
          <w:rFonts w:ascii="Times New Roman" w:hAnsi="Times New Roman" w:cs="Times New Roman"/>
        </w:rPr>
        <w:t>,</w:t>
      </w:r>
      <w:r w:rsidR="00236D39">
        <w:rPr>
          <w:rFonts w:ascii="Times New Roman" w:hAnsi="Times New Roman" w:cs="Times New Roman"/>
        </w:rPr>
        <w:t xml:space="preserve"> </w:t>
      </w:r>
      <w:r w:rsidR="00BE283F" w:rsidRPr="00236D39">
        <w:rPr>
          <w:rFonts w:ascii="Times New Roman" w:hAnsi="Times New Roman" w:cs="Times New Roman"/>
        </w:rPr>
        <w:t xml:space="preserve">especially </w:t>
      </w:r>
      <w:r w:rsidR="005B7F0D" w:rsidRPr="00236D39">
        <w:rPr>
          <w:rFonts w:ascii="Times New Roman" w:hAnsi="Times New Roman" w:cs="Times New Roman"/>
        </w:rPr>
        <w:t>ALL</w:t>
      </w:r>
      <w:r w:rsidR="00E529FC" w:rsidRPr="00236D39">
        <w:rPr>
          <w:rFonts w:ascii="Times New Roman" w:hAnsi="Times New Roman" w:cs="Times New Roman"/>
        </w:rPr>
        <w:t>.</w:t>
      </w:r>
    </w:p>
    <w:p w:rsidR="0035121A" w:rsidRPr="00236D39" w:rsidRDefault="00F765B1"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B</w:t>
      </w:r>
      <w:r w:rsidR="00CD48D0" w:rsidRPr="00236D39">
        <w:rPr>
          <w:rFonts w:ascii="Times New Roman" w:hAnsi="Times New Roman" w:cs="Times New Roman"/>
        </w:rPr>
        <w:t>iological mechanisms underlying the</w:t>
      </w:r>
      <w:r w:rsidR="00B96893" w:rsidRPr="00236D39">
        <w:rPr>
          <w:rFonts w:ascii="Times New Roman" w:hAnsi="Times New Roman" w:cs="Times New Roman"/>
        </w:rPr>
        <w:t xml:space="preserve"> possible</w:t>
      </w:r>
      <w:r w:rsidR="00236D39">
        <w:rPr>
          <w:rFonts w:ascii="Times New Roman" w:hAnsi="Times New Roman" w:cs="Times New Roman"/>
        </w:rPr>
        <w:t xml:space="preserve"> </w:t>
      </w:r>
      <w:r w:rsidR="008C7EC3" w:rsidRPr="00236D39">
        <w:rPr>
          <w:rFonts w:ascii="Times New Roman" w:hAnsi="Times New Roman" w:cs="Times New Roman"/>
        </w:rPr>
        <w:t>effect of H</w:t>
      </w:r>
      <w:r w:rsidR="00C24A27" w:rsidRPr="00236D39">
        <w:rPr>
          <w:rFonts w:ascii="Times New Roman" w:hAnsi="Times New Roman" w:cs="Times New Roman"/>
        </w:rPr>
        <w:t>BW</w:t>
      </w:r>
      <w:r w:rsidR="008C7EC3" w:rsidRPr="00236D39">
        <w:rPr>
          <w:rFonts w:ascii="Times New Roman" w:hAnsi="Times New Roman" w:cs="Times New Roman"/>
        </w:rPr>
        <w:t xml:space="preserve"> on</w:t>
      </w:r>
      <w:r w:rsidR="00236D39">
        <w:rPr>
          <w:rFonts w:ascii="Times New Roman" w:hAnsi="Times New Roman" w:cs="Times New Roman"/>
        </w:rPr>
        <w:t xml:space="preserve"> </w:t>
      </w:r>
      <w:r w:rsidR="00847695" w:rsidRPr="00236D39">
        <w:rPr>
          <w:rFonts w:ascii="Times New Roman" w:hAnsi="Times New Roman" w:cs="Times New Roman"/>
        </w:rPr>
        <w:t>AML</w:t>
      </w:r>
      <w:r w:rsidR="00236D39">
        <w:rPr>
          <w:rFonts w:ascii="Times New Roman" w:hAnsi="Times New Roman" w:cs="Times New Roman"/>
        </w:rPr>
        <w:t xml:space="preserve"> </w:t>
      </w:r>
      <w:r w:rsidR="008C7EC3" w:rsidRPr="00236D39">
        <w:rPr>
          <w:rFonts w:ascii="Times New Roman" w:hAnsi="Times New Roman" w:cs="Times New Roman"/>
        </w:rPr>
        <w:t xml:space="preserve">risk </w:t>
      </w:r>
      <w:r w:rsidR="00F722CD" w:rsidRPr="00236D39">
        <w:rPr>
          <w:rFonts w:ascii="Times New Roman" w:hAnsi="Times New Roman" w:cs="Times New Roman"/>
        </w:rPr>
        <w:t xml:space="preserve">remain </w:t>
      </w:r>
      <w:r w:rsidR="001E5BBE" w:rsidRPr="00236D39">
        <w:rPr>
          <w:rFonts w:ascii="Times New Roman" w:hAnsi="Times New Roman" w:cs="Times New Roman"/>
        </w:rPr>
        <w:t>indecisive and</w:t>
      </w:r>
      <w:r w:rsidR="00236D39">
        <w:rPr>
          <w:rFonts w:ascii="Times New Roman" w:hAnsi="Times New Roman" w:cs="Times New Roman"/>
        </w:rPr>
        <w:t xml:space="preserve"> </w:t>
      </w:r>
      <w:r w:rsidRPr="00236D39">
        <w:rPr>
          <w:rFonts w:ascii="Times New Roman" w:hAnsi="Times New Roman" w:cs="Times New Roman"/>
        </w:rPr>
        <w:t>may</w:t>
      </w:r>
      <w:r w:rsidR="00CD48D0" w:rsidRPr="00236D39">
        <w:rPr>
          <w:rFonts w:ascii="Times New Roman" w:hAnsi="Times New Roman" w:cs="Times New Roman"/>
        </w:rPr>
        <w:t xml:space="preserve"> involve</w:t>
      </w:r>
      <w:r w:rsidR="00236D39">
        <w:rPr>
          <w:rFonts w:ascii="Times New Roman" w:hAnsi="Times New Roman" w:cs="Times New Roman"/>
        </w:rPr>
        <w:t xml:space="preserve"> </w:t>
      </w:r>
      <w:r w:rsidR="00CD48D0" w:rsidRPr="00236D39">
        <w:rPr>
          <w:rFonts w:ascii="Times New Roman" w:hAnsi="Times New Roman" w:cs="Times New Roman"/>
        </w:rPr>
        <w:t>growth factors</w:t>
      </w:r>
      <w:r w:rsidR="00236D39">
        <w:rPr>
          <w:rFonts w:ascii="Times New Roman" w:hAnsi="Times New Roman" w:cs="Times New Roman"/>
        </w:rPr>
        <w:t xml:space="preserve"> </w:t>
      </w:r>
      <w:r w:rsidR="007D44DC" w:rsidRPr="00236D39">
        <w:rPr>
          <w:rFonts w:ascii="Times New Roman" w:hAnsi="Times New Roman" w:cs="Times New Roman"/>
        </w:rPr>
        <w:t xml:space="preserve">and epigenetics with chromatin modifiers </w:t>
      </w:r>
      <w:r w:rsidR="00F62502" w:rsidRPr="00AA6B8D">
        <w:rPr>
          <w:rFonts w:ascii="Times New Roman" w:hAnsi="Times New Roman" w:cs="Times New Roman"/>
        </w:rPr>
        <w:fldChar w:fldCharType="begin"/>
      </w:r>
      <w:r w:rsidR="003176BD">
        <w:rPr>
          <w:rFonts w:ascii="Times New Roman" w:hAnsi="Times New Roman" w:cs="Times New Roman"/>
        </w:rPr>
        <w:instrText xml:space="preserve"> ADDIN EN.CITE &lt;EndNote&gt;&lt;Cite&gt;&lt;Author&gt;Petridou&lt;/Author&gt;&lt;Year&gt;1999&lt;/Year&gt;&lt;RecNum&gt;10&lt;/RecNum&gt;&lt;DisplayText&gt;(14)&lt;/DisplayText&gt;&lt;record&gt;&lt;rec-number&gt;10&lt;/rec-number&gt;&lt;foreign-keys&gt;&lt;key app="EN" db-id="s5v0ffrwmp0rt7e2998vsfzi5wvzxs9axr2a" timestamp="1545946275"&gt;10&lt;/key&gt;&lt;/foreign-keys&gt;&lt;ref-type name="Journal Article"&gt;17&lt;/ref-type&gt;&lt;contributors&gt;&lt;authors&gt;&lt;author&gt;Petridou, E.&lt;/author&gt;&lt;author&gt;Dessypris, N.&lt;/author&gt;&lt;author&gt;Spanos, E.&lt;/author&gt;&lt;author&gt;Mantzoros, C.&lt;/author&gt;&lt;author&gt;Skalkidou, A.&lt;/author&gt;&lt;author&gt;Kalmanti, M.&lt;/author&gt;&lt;author&gt;Koliouskas, D.&lt;/author&gt;&lt;author&gt;Kosmidis, H.&lt;/author&gt;&lt;author&gt;Panagiotou, J. P.&lt;/author&gt;&lt;author&gt;Piperopoulou, F.&lt;/author&gt;&lt;author&gt;Tzortzatou, F.&lt;/author&gt;&lt;author&gt;Trichopoulos, D.&lt;/author&gt;&lt;/authors&gt;&lt;/contributors&gt;&lt;auth-address&gt;Department of Hygiene and Epidemiology, Athens University Medical School, Greece. epetrid@atlas.uoa.gr&lt;/auth-address&gt;&lt;titles&gt;&lt;title&gt;Insulin-like growth factor-I and binding protein-3 in relation to childhood leukaemia&lt;/title&gt;&lt;secondary-title&gt;Int J Cancer&lt;/secondary-title&gt;&lt;/titles&gt;&lt;periodical&gt;&lt;full-title&gt;Int J Cancer&lt;/full-title&gt;&lt;/periodical&gt;&lt;pages&gt;494-6&lt;/pages&gt;&lt;volume&gt;80&lt;/volume&gt;&lt;number&gt;4&lt;/number&gt;&lt;edition&gt;1999/02/06&lt;/edition&gt;&lt;keywords&gt;&lt;keyword&gt;Acute Disease&lt;/keyword&gt;&lt;keyword&gt;Adolescent&lt;/keyword&gt;&lt;keyword&gt;Adult&lt;/keyword&gt;&lt;keyword&gt;Case-Control Studies&lt;/keyword&gt;&lt;keyword&gt;Child&lt;/keyword&gt;&lt;keyword&gt;Child, Preschool&lt;/keyword&gt;&lt;keyword&gt;Female&lt;/keyword&gt;&lt;keyword&gt;Humans&lt;/keyword&gt;&lt;keyword&gt;Infant&lt;/keyword&gt;&lt;keyword&gt;Insulin-Like Growth Factor Binding Protein 3/*blood&lt;/keyword&gt;&lt;keyword&gt;Insulin-Like Growth Factor I/*analysis&lt;/keyword&gt;&lt;keyword&gt;Leukemia/*blood/etiology&lt;/keyword&gt;&lt;keyword&gt;Male&lt;/keyword&gt;&lt;keyword&gt;Neoplasm Proteins/*blood&lt;/keyword&gt;&lt;keyword&gt;Regression Analysis&lt;/keyword&gt;&lt;/keywords&gt;&lt;dates&gt;&lt;year&gt;1999&lt;/year&gt;&lt;pub-dates&gt;&lt;date&gt;Feb 9&lt;/date&gt;&lt;/pub-dates&gt;&lt;/dates&gt;&lt;isbn&gt;0020-7136 (Print)&amp;#xD;0020-7136 (Linking)&lt;/isbn&gt;&lt;accession-num&gt;9935146&lt;/accession-num&gt;&lt;urls&gt;&lt;related-urls&gt;&lt;url&gt;https://www.ncbi.nlm.nih.gov/pubmed/9935146&lt;/url&gt;&lt;/related-urls&gt;&lt;/urls&gt;&lt;/record&gt;&lt;/Cite&gt;&lt;/EndNote&gt;</w:instrText>
      </w:r>
      <w:r w:rsidR="00F62502" w:rsidRPr="00AA6B8D">
        <w:rPr>
          <w:rFonts w:ascii="Times New Roman" w:hAnsi="Times New Roman" w:cs="Times New Roman"/>
        </w:rPr>
        <w:fldChar w:fldCharType="separate"/>
      </w:r>
      <w:r w:rsidR="003176BD">
        <w:rPr>
          <w:rFonts w:ascii="Times New Roman" w:hAnsi="Times New Roman" w:cs="Times New Roman"/>
          <w:noProof/>
        </w:rPr>
        <w:t>(14)</w:t>
      </w:r>
      <w:r w:rsidR="00F62502" w:rsidRPr="00AA6B8D">
        <w:rPr>
          <w:rFonts w:ascii="Times New Roman" w:hAnsi="Times New Roman" w:cs="Times New Roman"/>
        </w:rPr>
        <w:fldChar w:fldCharType="end"/>
      </w:r>
      <w:r w:rsidR="00E05DAC" w:rsidRPr="00236D39">
        <w:rPr>
          <w:rFonts w:ascii="Times New Roman" w:hAnsi="Times New Roman" w:cs="Times New Roman"/>
        </w:rPr>
        <w:t>. Birth</w:t>
      </w:r>
      <w:r w:rsidR="00C22462" w:rsidRPr="00236D39">
        <w:rPr>
          <w:rFonts w:ascii="Times New Roman" w:hAnsi="Times New Roman" w:cs="Times New Roman"/>
        </w:rPr>
        <w:t>weight is</w:t>
      </w:r>
      <w:r w:rsidR="002B766A" w:rsidRPr="00236D39">
        <w:rPr>
          <w:rFonts w:ascii="Times New Roman" w:hAnsi="Times New Roman" w:cs="Times New Roman"/>
        </w:rPr>
        <w:t xml:space="preserve">, partially, </w:t>
      </w:r>
      <w:r w:rsidR="00C22462" w:rsidRPr="00236D39">
        <w:rPr>
          <w:rFonts w:ascii="Times New Roman" w:hAnsi="Times New Roman" w:cs="Times New Roman"/>
        </w:rPr>
        <w:t>determined</w:t>
      </w:r>
      <w:r w:rsidR="00236D39">
        <w:rPr>
          <w:rFonts w:ascii="Times New Roman" w:hAnsi="Times New Roman" w:cs="Times New Roman"/>
        </w:rPr>
        <w:t xml:space="preserve"> </w:t>
      </w:r>
      <w:r w:rsidR="00CD48D0" w:rsidRPr="00236D39">
        <w:rPr>
          <w:rFonts w:ascii="Times New Roman" w:hAnsi="Times New Roman" w:cs="Times New Roman"/>
        </w:rPr>
        <w:t xml:space="preserve">by the intrauterine environment and has been </w:t>
      </w:r>
      <w:r w:rsidR="00092067" w:rsidRPr="00236D39">
        <w:rPr>
          <w:rFonts w:ascii="Times New Roman" w:hAnsi="Times New Roman" w:cs="Times New Roman"/>
        </w:rPr>
        <w:t>linked to</w:t>
      </w:r>
      <w:r w:rsidR="00CD48D0" w:rsidRPr="00236D39">
        <w:rPr>
          <w:rFonts w:ascii="Times New Roman" w:hAnsi="Times New Roman" w:cs="Times New Roman"/>
        </w:rPr>
        <w:t xml:space="preserve"> cord blood levels of insulin-like growth factor</w:t>
      </w:r>
      <w:r w:rsidR="007F35A6" w:rsidRPr="00236D39">
        <w:rPr>
          <w:rFonts w:ascii="Times New Roman" w:hAnsi="Times New Roman" w:cs="Times New Roman"/>
        </w:rPr>
        <w:t>s</w:t>
      </w:r>
      <w:r w:rsidR="00BC2348" w:rsidRPr="00236D39">
        <w:rPr>
          <w:rFonts w:ascii="Times New Roman" w:hAnsi="Times New Roman" w:cs="Times New Roman"/>
        </w:rPr>
        <w:t xml:space="preserve"> (IGF)</w:t>
      </w:r>
      <w:r w:rsidR="00EE35F2">
        <w:rPr>
          <w:rFonts w:ascii="Times New Roman" w:hAnsi="Times New Roman" w:cs="Times New Roman"/>
        </w:rPr>
        <w:t xml:space="preserve"> </w:t>
      </w:r>
      <w:r w:rsidR="00CD48D0" w:rsidRPr="00236D39">
        <w:rPr>
          <w:rFonts w:ascii="Times New Roman" w:hAnsi="Times New Roman" w:cs="Times New Roman"/>
        </w:rPr>
        <w:t xml:space="preserve">I </w:t>
      </w:r>
      <w:r w:rsidR="00BC2348" w:rsidRPr="00236D39">
        <w:rPr>
          <w:rFonts w:ascii="Times New Roman" w:hAnsi="Times New Roman" w:cs="Times New Roman"/>
        </w:rPr>
        <w:t>and II</w:t>
      </w:r>
      <w:r w:rsidR="00092067" w:rsidRPr="00236D39">
        <w:rPr>
          <w:rFonts w:ascii="Times New Roman" w:hAnsi="Times New Roman" w:cs="Times New Roman"/>
        </w:rPr>
        <w:t xml:space="preserve">, as well as </w:t>
      </w:r>
      <w:r w:rsidR="00CD48D0" w:rsidRPr="00236D39">
        <w:rPr>
          <w:rFonts w:ascii="Times New Roman" w:hAnsi="Times New Roman" w:cs="Times New Roman"/>
        </w:rPr>
        <w:t xml:space="preserve">sex steroid hormones </w:t>
      </w:r>
      <w:r w:rsidR="00F62502" w:rsidRPr="00AA6B8D">
        <w:rPr>
          <w:rFonts w:ascii="Times New Roman" w:hAnsi="Times New Roman" w:cs="Times New Roman"/>
        </w:rPr>
        <w:fldChar w:fldCharType="begin">
          <w:fldData xml:space="preserve">PEVuZE5vdGU+PENpdGU+PEF1dGhvcj5Pa3N1enlhbjwvQXV0aG9yPjxZZWFyPjIwMTI8L1llYXI+
PFJlY051bT45PC9SZWNOdW0+PERpc3BsYXlUZXh0PigxNCwgMTUpPC9EaXNwbGF5VGV4dD48cmVj
b3JkPjxyZWMtbnVtYmVyPjk8L3JlYy1udW1iZXI+PGZvcmVpZ24ta2V5cz48a2V5IGFwcD0iRU4i
IGRiLWlkPSJzNXYwZmZyd21wMHJ0N2UyOTk4dnNmemk1d3Z6eHM5YXhyMmEiIHRpbWVzdGFtcD0i
MTU0NTk0NjE0MyI+OTwva2V5PjwvZm9yZWlnbi1rZXlzPjxyZWYtdHlwZSBuYW1lPSJKb3VybmFs
IEFydGljbGUiPjE3PC9yZWYtdHlwZT48Y29udHJpYnV0b3JzPjxhdXRob3JzPjxhdXRob3I+T2tz
dXp5YW4sIFMuPC9hdXRob3I+PGF1dGhvcj5DcmVzcGksIEMuIE0uPC9hdXRob3I+PGF1dGhvcj5D
b2NrYnVybiwgTS48L2F1dGhvcj48YXV0aG9yPk1lemVpLCBHLjwvYXV0aG9yPjxhdXRob3I+S2hl
aWZldHMsIEwuPC9hdXRob3I+PC9hdXRob3JzPjwvY29udHJpYnV0b3JzPjxhdXRoLWFkZHJlc3M+
RGVwYXJ0bWVudCBvZiBFcGlkZW1pb2xvZ3ksIFVDTEEgRmllbGRpbmcgU2Nob29sIG9mIFB1Ymxp
YyBIZWFsdGgsIExvcyBBbmdlbGVzLCBDQSwgVW5pdGVkIFN0YXRlcy4gc29rc3V6eWFuQHVjbGEu
ZWR1PC9hdXRoLWFkZHJlc3M+PHRpdGxlcz48dGl0bGU+QmlydGggd2VpZ2h0IGFuZCBvdGhlciBw
ZXJpbmF0YWwgY2hhcmFjdGVyaXN0aWNzIGFuZCBjaGlsZGhvb2QgbGV1a2VtaWEgaW4gQ2FsaWZv
cm5pYTwvdGl0bGU+PHNlY29uZGFyeS10aXRsZT5DYW5jZXIgRXBpZGVtaW9sPC9zZWNvbmRhcnkt
dGl0bGU+PC90aXRsZXM+PHBlcmlvZGljYWw+PGZ1bGwtdGl0bGU+Q2FuY2VyIEVwaWRlbWlvbDwv
ZnVsbC10aXRsZT48L3BlcmlvZGljYWw+PHBhZ2VzPmUzNTktNjU8L3BhZ2VzPjx2b2x1bWU+MzY8
L3ZvbHVtZT48bnVtYmVyPjY8L251bWJlcj48ZWRpdGlvbj4yMDEyLzA4LzI5PC9lZGl0aW9uPjxr
ZXl3b3Jkcz48a2V5d29yZD5BZG9sZXNjZW50PC9rZXl3b3JkPjxrZXl3b3JkPipCaXJ0aCBXZWln
aHQ8L2tleXdvcmQ+PGtleXdvcmQ+Q2FsaWZvcm5pYS9lcGlkZW1pb2xvZ3k8L2tleXdvcmQ+PGtl
eXdvcmQ+Q2FzZS1Db250cm9sIFN0dWRpZXM8L2tleXdvcmQ+PGtleXdvcmQ+Q2hpbGQ8L2tleXdv
cmQ+PGtleXdvcmQ+Q2hpbGQsIFByZXNjaG9vbDwva2V5d29yZD48a2V5d29yZD5GZW1hbGU8L2tl
eXdvcmQ+PGtleXdvcmQ+SHVtYW5zPC9rZXl3b3JkPjxrZXl3b3JkPkluZmFudDwva2V5d29yZD48
a2V5d29yZD5JbmZhbnQsIE5ld2Jvcm48L2tleXdvcmQ+PGtleXdvcmQ+TWFsZTwva2V5d29yZD48
a2V5d29yZD5QcmVjdXJzb3IgQ2VsbCBMeW1waG9ibGFzdGljIExldWtlbWlhLUx5bXBob21hLypl
cGlkZW1pb2xvZ3k8L2tleXdvcmQ+PGtleXdvcmQ+UHJlZ25hbmN5PC9rZXl3b3JkPjxrZXl3b3Jk
PlJlZ2lzdHJpZXM8L2tleXdvcmQ+PC9rZXl3b3Jkcz48ZGF0ZXM+PHllYXI+MjAxMjwveWVhcj48
cHViLWRhdGVzPjxkYXRlPkRlYzwvZGF0ZT48L3B1Yi1kYXRlcz48L2RhdGVzPjxpc2JuPjE4Nzct
NzgzWCAoRWxlY3Ryb25pYykmI3hEOzE4NzctNzgyMSAoTGlua2luZyk8L2lzYm4+PGFjY2Vzc2lv
bi1udW0+MjI5MjYzMzg8L2FjY2Vzc2lvbi1udW0+PHVybHM+PHJlbGF0ZWQtdXJscz48dXJsPmh0
dHBzOi8vd3d3Lm5jYmkubmxtLm5paC5nb3YvcHVibWVkLzIyOTI2MzM4PC91cmw+PC9yZWxhdGVk
LXVybHM+PC91cmxzPjxjdXN0b20yPlBNQzQwMzQ3NDU8L2N1c3RvbTI+PGVsZWN0cm9uaWMtcmVz
b3VyY2UtbnVtPjEwLjEwMTYvai5jYW5lcC4yMDEyLjA4LjAwMjwvZWxlY3Ryb25pYy1yZXNvdXJj
ZS1udW0+PC9yZWNvcmQ+PC9DaXRlPjxDaXRlPjxBdXRob3I+UGV0cmlkb3U8L0F1dGhvcj48WWVh
cj4xOTk5PC9ZZWFyPjxSZWNOdW0+MTA8L1JlY051bT48cmVjb3JkPjxyZWMtbnVtYmVyPjEwPC9y
ZWMtbnVtYmVyPjxmb3JlaWduLWtleXM+PGtleSBhcHA9IkVOIiBkYi1pZD0iczV2MGZmcndtcDBy
dDdlMjk5OHZzZnppNXd2enhzOWF4cjJhIiB0aW1lc3RhbXA9IjE1NDU5NDYyNzUiPjEwPC9rZXk+
PC9mb3JlaWduLWtleXM+PHJlZi10eXBlIG5hbWU9IkpvdXJuYWwgQXJ0aWNsZSI+MTc8L3JlZi10
eXBlPjxjb250cmlidXRvcnM+PGF1dGhvcnM+PGF1dGhvcj5QZXRyaWRvdSwgRS48L2F1dGhvcj48
YXV0aG9yPkRlc3N5cHJpcywgTi48L2F1dGhvcj48YXV0aG9yPlNwYW5vcywgRS48L2F1dGhvcj48
YXV0aG9yPk1hbnR6b3JvcywgQy48L2F1dGhvcj48YXV0aG9yPlNrYWxraWRvdSwgQS48L2F1dGhv
cj48YXV0aG9yPkthbG1hbnRpLCBNLjwvYXV0aG9yPjxhdXRob3I+S29saW91c2thcywgRC48L2F1
dGhvcj48YXV0aG9yPktvc21pZGlzLCBILjwvYXV0aG9yPjxhdXRob3I+UGFuYWdpb3RvdSwgSi4g
UC48L2F1dGhvcj48YXV0aG9yPlBpcGVyb3BvdWxvdSwgRi48L2F1dGhvcj48YXV0aG9yPlR6b3J0
emF0b3UsIEYuPC9hdXRob3I+PGF1dGhvcj5UcmljaG9wb3Vsb3MsIEQuPC9hdXRob3I+PC9hdXRo
b3JzPjwvY29udHJpYnV0b3JzPjxhdXRoLWFkZHJlc3M+RGVwYXJ0bWVudCBvZiBIeWdpZW5lIGFu
ZCBFcGlkZW1pb2xvZ3ksIEF0aGVucyBVbml2ZXJzaXR5IE1lZGljYWwgU2Nob29sLCBHcmVlY2Uu
IGVwZXRyaWRAYXRsYXMudW9hLmdyPC9hdXRoLWFkZHJlc3M+PHRpdGxlcz48dGl0bGU+SW5zdWxp
bi1saWtlIGdyb3d0aCBmYWN0b3ItSSBhbmQgYmluZGluZyBwcm90ZWluLTMgaW4gcmVsYXRpb24g
dG8gY2hpbGRob29kIGxldWthZW1pYTwvdGl0bGU+PHNlY29uZGFyeS10aXRsZT5JbnQgSiBDYW5j
ZXI8L3NlY29uZGFyeS10aXRsZT48L3RpdGxlcz48cGVyaW9kaWNhbD48ZnVsbC10aXRsZT5JbnQg
SiBDYW5jZXI8L2Z1bGwtdGl0bGU+PC9wZXJpb2RpY2FsPjxwYWdlcz40OTQtNjwvcGFnZXM+PHZv
bHVtZT44MDwvdm9sdW1lPjxudW1iZXI+NDwvbnVtYmVyPjxlZGl0aW9uPjE5OTkvMDIvMDY8L2Vk
aXRpb24+PGtleXdvcmRzPjxrZXl3b3JkPkFjdXRlIERpc2Vhc2U8L2tleXdvcmQ+PGtleXdvcmQ+
QWRvbGVzY2VudDwva2V5d29yZD48a2V5d29yZD5BZHVsdDwva2V5d29yZD48a2V5d29yZD5DYXNl
LUNvbnRyb2wgU3R1ZGllczwva2V5d29yZD48a2V5d29yZD5DaGlsZDwva2V5d29yZD48a2V5d29y
ZD5DaGlsZCwgUHJlc2Nob29sPC9rZXl3b3JkPjxrZXl3b3JkPkZlbWFsZTwva2V5d29yZD48a2V5
d29yZD5IdW1hbnM8L2tleXdvcmQ+PGtleXdvcmQ+SW5mYW50PC9rZXl3b3JkPjxrZXl3b3JkPklu
c3VsaW4tTGlrZSBHcm93dGggRmFjdG9yIEJpbmRpbmcgUHJvdGVpbiAzLypibG9vZDwva2V5d29y
ZD48a2V5d29yZD5JbnN1bGluLUxpa2UgR3Jvd3RoIEZhY3RvciBJLyphbmFseXNpczwva2V5d29y
ZD48a2V5d29yZD5MZXVrZW1pYS8qYmxvb2QvZXRpb2xvZ3k8L2tleXdvcmQ+PGtleXdvcmQ+TWFs
ZTwva2V5d29yZD48a2V5d29yZD5OZW9wbGFzbSBQcm90ZWlucy8qYmxvb2Q8L2tleXdvcmQ+PGtl
eXdvcmQ+UmVncmVzc2lvbiBBbmFseXNpczwva2V5d29yZD48L2tleXdvcmRzPjxkYXRlcz48eWVh
cj4xOTk5PC95ZWFyPjxwdWItZGF0ZXM+PGRhdGU+RmViIDk8L2RhdGU+PC9wdWItZGF0ZXM+PC9k
YXRlcz48aXNibj4wMDIwLTcxMzYgKFByaW50KSYjeEQ7MDAyMC03MTM2IChMaW5raW5nKTwvaXNi
bj48YWNjZXNzaW9uLW51bT45OTM1MTQ2PC9hY2Nlc3Npb24tbnVtPjx1cmxzPjxyZWxhdGVkLXVy
bHM+PHVybD5odHRwczovL3d3dy5uY2JpLm5sbS5uaWguZ292L3B1Ym1lZC85OTM1MTQ2PC91cmw+
PC9yZWxhdGVkLXVybHM+PC91cmxzPjwvcmVjb3JkPjwvQ2l0ZT48L0VuZE5vdGU+
</w:fldData>
        </w:fldChar>
      </w:r>
      <w:r w:rsidR="003176BD">
        <w:rPr>
          <w:rFonts w:ascii="Times New Roman" w:hAnsi="Times New Roman" w:cs="Times New Roman"/>
        </w:rPr>
        <w:instrText xml:space="preserve"> ADDIN EN.CITE </w:instrText>
      </w:r>
      <w:r w:rsidR="003176BD">
        <w:rPr>
          <w:rFonts w:ascii="Times New Roman" w:hAnsi="Times New Roman" w:cs="Times New Roman"/>
        </w:rPr>
        <w:fldChar w:fldCharType="begin">
          <w:fldData xml:space="preserve">PEVuZE5vdGU+PENpdGU+PEF1dGhvcj5Pa3N1enlhbjwvQXV0aG9yPjxZZWFyPjIwMTI8L1llYXI+
PFJlY051bT45PC9SZWNOdW0+PERpc3BsYXlUZXh0PigxNCwgMTUpPC9EaXNwbGF5VGV4dD48cmVj
b3JkPjxyZWMtbnVtYmVyPjk8L3JlYy1udW1iZXI+PGZvcmVpZ24ta2V5cz48a2V5IGFwcD0iRU4i
IGRiLWlkPSJzNXYwZmZyd21wMHJ0N2UyOTk4dnNmemk1d3Z6eHM5YXhyMmEiIHRpbWVzdGFtcD0i
MTU0NTk0NjE0MyI+OTwva2V5PjwvZm9yZWlnbi1rZXlzPjxyZWYtdHlwZSBuYW1lPSJKb3VybmFs
IEFydGljbGUiPjE3PC9yZWYtdHlwZT48Y29udHJpYnV0b3JzPjxhdXRob3JzPjxhdXRob3I+T2tz
dXp5YW4sIFMuPC9hdXRob3I+PGF1dGhvcj5DcmVzcGksIEMuIE0uPC9hdXRob3I+PGF1dGhvcj5D
b2NrYnVybiwgTS48L2F1dGhvcj48YXV0aG9yPk1lemVpLCBHLjwvYXV0aG9yPjxhdXRob3I+S2hl
aWZldHMsIEwuPC9hdXRob3I+PC9hdXRob3JzPjwvY29udHJpYnV0b3JzPjxhdXRoLWFkZHJlc3M+
RGVwYXJ0bWVudCBvZiBFcGlkZW1pb2xvZ3ksIFVDTEEgRmllbGRpbmcgU2Nob29sIG9mIFB1Ymxp
YyBIZWFsdGgsIExvcyBBbmdlbGVzLCBDQSwgVW5pdGVkIFN0YXRlcy4gc29rc3V6eWFuQHVjbGEu
ZWR1PC9hdXRoLWFkZHJlc3M+PHRpdGxlcz48dGl0bGU+QmlydGggd2VpZ2h0IGFuZCBvdGhlciBw
ZXJpbmF0YWwgY2hhcmFjdGVyaXN0aWNzIGFuZCBjaGlsZGhvb2QgbGV1a2VtaWEgaW4gQ2FsaWZv
cm5pYTwvdGl0bGU+PHNlY29uZGFyeS10aXRsZT5DYW5jZXIgRXBpZGVtaW9sPC9zZWNvbmRhcnkt
dGl0bGU+PC90aXRsZXM+PHBlcmlvZGljYWw+PGZ1bGwtdGl0bGU+Q2FuY2VyIEVwaWRlbWlvbDwv
ZnVsbC10aXRsZT48L3BlcmlvZGljYWw+PHBhZ2VzPmUzNTktNjU8L3BhZ2VzPjx2b2x1bWU+MzY8
L3ZvbHVtZT48bnVtYmVyPjY8L251bWJlcj48ZWRpdGlvbj4yMDEyLzA4LzI5PC9lZGl0aW9uPjxr
ZXl3b3Jkcz48a2V5d29yZD5BZG9sZXNjZW50PC9rZXl3b3JkPjxrZXl3b3JkPipCaXJ0aCBXZWln
aHQ8L2tleXdvcmQ+PGtleXdvcmQ+Q2FsaWZvcm5pYS9lcGlkZW1pb2xvZ3k8L2tleXdvcmQ+PGtl
eXdvcmQ+Q2FzZS1Db250cm9sIFN0dWRpZXM8L2tleXdvcmQ+PGtleXdvcmQ+Q2hpbGQ8L2tleXdv
cmQ+PGtleXdvcmQ+Q2hpbGQsIFByZXNjaG9vbDwva2V5d29yZD48a2V5d29yZD5GZW1hbGU8L2tl
eXdvcmQ+PGtleXdvcmQ+SHVtYW5zPC9rZXl3b3JkPjxrZXl3b3JkPkluZmFudDwva2V5d29yZD48
a2V5d29yZD5JbmZhbnQsIE5ld2Jvcm48L2tleXdvcmQ+PGtleXdvcmQ+TWFsZTwva2V5d29yZD48
a2V5d29yZD5QcmVjdXJzb3IgQ2VsbCBMeW1waG9ibGFzdGljIExldWtlbWlhLUx5bXBob21hLypl
cGlkZW1pb2xvZ3k8L2tleXdvcmQ+PGtleXdvcmQ+UHJlZ25hbmN5PC9rZXl3b3JkPjxrZXl3b3Jk
PlJlZ2lzdHJpZXM8L2tleXdvcmQ+PC9rZXl3b3Jkcz48ZGF0ZXM+PHllYXI+MjAxMjwveWVhcj48
cHViLWRhdGVzPjxkYXRlPkRlYzwvZGF0ZT48L3B1Yi1kYXRlcz48L2RhdGVzPjxpc2JuPjE4Nzct
NzgzWCAoRWxlY3Ryb25pYykmI3hEOzE4NzctNzgyMSAoTGlua2luZyk8L2lzYm4+PGFjY2Vzc2lv
bi1udW0+MjI5MjYzMzg8L2FjY2Vzc2lvbi1udW0+PHVybHM+PHJlbGF0ZWQtdXJscz48dXJsPmh0
dHBzOi8vd3d3Lm5jYmkubmxtLm5paC5nb3YvcHVibWVkLzIyOTI2MzM4PC91cmw+PC9yZWxhdGVk
LXVybHM+PC91cmxzPjxjdXN0b20yPlBNQzQwMzQ3NDU8L2N1c3RvbTI+PGVsZWN0cm9uaWMtcmVz
b3VyY2UtbnVtPjEwLjEwMTYvai5jYW5lcC4yMDEyLjA4LjAwMjwvZWxlY3Ryb25pYy1yZXNvdXJj
ZS1udW0+PC9yZWNvcmQ+PC9DaXRlPjxDaXRlPjxBdXRob3I+UGV0cmlkb3U8L0F1dGhvcj48WWVh
cj4xOTk5PC9ZZWFyPjxSZWNOdW0+MTA8L1JlY051bT48cmVjb3JkPjxyZWMtbnVtYmVyPjEwPC9y
ZWMtbnVtYmVyPjxmb3JlaWduLWtleXM+PGtleSBhcHA9IkVOIiBkYi1pZD0iczV2MGZmcndtcDBy
dDdlMjk5OHZzZnppNXd2enhzOWF4cjJhIiB0aW1lc3RhbXA9IjE1NDU5NDYyNzUiPjEwPC9rZXk+
PC9mb3JlaWduLWtleXM+PHJlZi10eXBlIG5hbWU9IkpvdXJuYWwgQXJ0aWNsZSI+MTc8L3JlZi10
eXBlPjxjb250cmlidXRvcnM+PGF1dGhvcnM+PGF1dGhvcj5QZXRyaWRvdSwgRS48L2F1dGhvcj48
YXV0aG9yPkRlc3N5cHJpcywgTi48L2F1dGhvcj48YXV0aG9yPlNwYW5vcywgRS48L2F1dGhvcj48
YXV0aG9yPk1hbnR6b3JvcywgQy48L2F1dGhvcj48YXV0aG9yPlNrYWxraWRvdSwgQS48L2F1dGhv
cj48YXV0aG9yPkthbG1hbnRpLCBNLjwvYXV0aG9yPjxhdXRob3I+S29saW91c2thcywgRC48L2F1
dGhvcj48YXV0aG9yPktvc21pZGlzLCBILjwvYXV0aG9yPjxhdXRob3I+UGFuYWdpb3RvdSwgSi4g
UC48L2F1dGhvcj48YXV0aG9yPlBpcGVyb3BvdWxvdSwgRi48L2F1dGhvcj48YXV0aG9yPlR6b3J0
emF0b3UsIEYuPC9hdXRob3I+PGF1dGhvcj5UcmljaG9wb3Vsb3MsIEQuPC9hdXRob3I+PC9hdXRo
b3JzPjwvY29udHJpYnV0b3JzPjxhdXRoLWFkZHJlc3M+RGVwYXJ0bWVudCBvZiBIeWdpZW5lIGFu
ZCBFcGlkZW1pb2xvZ3ksIEF0aGVucyBVbml2ZXJzaXR5IE1lZGljYWwgU2Nob29sLCBHcmVlY2Uu
IGVwZXRyaWRAYXRsYXMudW9hLmdyPC9hdXRoLWFkZHJlc3M+PHRpdGxlcz48dGl0bGU+SW5zdWxp
bi1saWtlIGdyb3d0aCBmYWN0b3ItSSBhbmQgYmluZGluZyBwcm90ZWluLTMgaW4gcmVsYXRpb24g
dG8gY2hpbGRob29kIGxldWthZW1pYTwvdGl0bGU+PHNlY29uZGFyeS10aXRsZT5JbnQgSiBDYW5j
ZXI8L3NlY29uZGFyeS10aXRsZT48L3RpdGxlcz48cGVyaW9kaWNhbD48ZnVsbC10aXRsZT5JbnQg
SiBDYW5jZXI8L2Z1bGwtdGl0bGU+PC9wZXJpb2RpY2FsPjxwYWdlcz40OTQtNjwvcGFnZXM+PHZv
bHVtZT44MDwvdm9sdW1lPjxudW1iZXI+NDwvbnVtYmVyPjxlZGl0aW9uPjE5OTkvMDIvMDY8L2Vk
aXRpb24+PGtleXdvcmRzPjxrZXl3b3JkPkFjdXRlIERpc2Vhc2U8L2tleXdvcmQ+PGtleXdvcmQ+
QWRvbGVzY2VudDwva2V5d29yZD48a2V5d29yZD5BZHVsdDwva2V5d29yZD48a2V5d29yZD5DYXNl
LUNvbnRyb2wgU3R1ZGllczwva2V5d29yZD48a2V5d29yZD5DaGlsZDwva2V5d29yZD48a2V5d29y
ZD5DaGlsZCwgUHJlc2Nob29sPC9rZXl3b3JkPjxrZXl3b3JkPkZlbWFsZTwva2V5d29yZD48a2V5
d29yZD5IdW1hbnM8L2tleXdvcmQ+PGtleXdvcmQ+SW5mYW50PC9rZXl3b3JkPjxrZXl3b3JkPklu
c3VsaW4tTGlrZSBHcm93dGggRmFjdG9yIEJpbmRpbmcgUHJvdGVpbiAzLypibG9vZDwva2V5d29y
ZD48a2V5d29yZD5JbnN1bGluLUxpa2UgR3Jvd3RoIEZhY3RvciBJLyphbmFseXNpczwva2V5d29y
ZD48a2V5d29yZD5MZXVrZW1pYS8qYmxvb2QvZXRpb2xvZ3k8L2tleXdvcmQ+PGtleXdvcmQ+TWFs
ZTwva2V5d29yZD48a2V5d29yZD5OZW9wbGFzbSBQcm90ZWlucy8qYmxvb2Q8L2tleXdvcmQ+PGtl
eXdvcmQ+UmVncmVzc2lvbiBBbmFseXNpczwva2V5d29yZD48L2tleXdvcmRzPjxkYXRlcz48eWVh
cj4xOTk5PC95ZWFyPjxwdWItZGF0ZXM+PGRhdGU+RmViIDk8L2RhdGU+PC9wdWItZGF0ZXM+PC9k
YXRlcz48aXNibj4wMDIwLTcxMzYgKFByaW50KSYjeEQ7MDAyMC03MTM2IChMaW5raW5nKTwvaXNi
bj48YWNjZXNzaW9uLW51bT45OTM1MTQ2PC9hY2Nlc3Npb24tbnVtPjx1cmxzPjxyZWxhdGVkLXVy
bHM+PHVybD5odHRwczovL3d3dy5uY2JpLm5sbS5uaWguZ292L3B1Ym1lZC85OTM1MTQ2PC91cmw+
PC9yZWxhdGVkLXVybHM+PC91cmxzPjwvcmVjb3JkPjwvQ2l0ZT48L0VuZE5vdGU+
</w:fldData>
        </w:fldChar>
      </w:r>
      <w:r w:rsidR="003176BD">
        <w:rPr>
          <w:rFonts w:ascii="Times New Roman" w:hAnsi="Times New Roman" w:cs="Times New Roman"/>
        </w:rPr>
        <w:instrText xml:space="preserve"> ADDIN EN.CITE.DATA </w:instrText>
      </w:r>
      <w:r w:rsidR="003176BD">
        <w:rPr>
          <w:rFonts w:ascii="Times New Roman" w:hAnsi="Times New Roman" w:cs="Times New Roman"/>
        </w:rPr>
      </w:r>
      <w:r w:rsidR="003176BD">
        <w:rPr>
          <w:rFonts w:ascii="Times New Roman" w:hAnsi="Times New Roman" w:cs="Times New Roman"/>
        </w:rPr>
        <w:fldChar w:fldCharType="end"/>
      </w:r>
      <w:r w:rsidR="00F62502" w:rsidRPr="00AA6B8D">
        <w:rPr>
          <w:rFonts w:ascii="Times New Roman" w:hAnsi="Times New Roman" w:cs="Times New Roman"/>
        </w:rPr>
      </w:r>
      <w:r w:rsidR="00F62502" w:rsidRPr="00AA6B8D">
        <w:rPr>
          <w:rFonts w:ascii="Times New Roman" w:hAnsi="Times New Roman" w:cs="Times New Roman"/>
        </w:rPr>
        <w:fldChar w:fldCharType="separate"/>
      </w:r>
      <w:r w:rsidR="003176BD">
        <w:rPr>
          <w:rFonts w:ascii="Times New Roman" w:hAnsi="Times New Roman" w:cs="Times New Roman"/>
          <w:noProof/>
        </w:rPr>
        <w:t>(14, 15)</w:t>
      </w:r>
      <w:r w:rsidR="00F62502" w:rsidRPr="00AA6B8D">
        <w:rPr>
          <w:rFonts w:ascii="Times New Roman" w:hAnsi="Times New Roman" w:cs="Times New Roman"/>
        </w:rPr>
        <w:fldChar w:fldCharType="end"/>
      </w:r>
      <w:r w:rsidR="003F2506" w:rsidRPr="00236D39">
        <w:rPr>
          <w:rFonts w:ascii="Times New Roman" w:hAnsi="Times New Roman" w:cs="Times New Roman"/>
        </w:rPr>
        <w:t xml:space="preserve">. </w:t>
      </w:r>
      <w:r w:rsidR="00B96893" w:rsidRPr="00236D39">
        <w:rPr>
          <w:rFonts w:ascii="Times New Roman" w:hAnsi="Times New Roman" w:cs="Times New Roman"/>
        </w:rPr>
        <w:t>Any association between</w:t>
      </w:r>
      <w:r w:rsidR="00236D39">
        <w:rPr>
          <w:rFonts w:ascii="Times New Roman" w:hAnsi="Times New Roman" w:cs="Times New Roman"/>
        </w:rPr>
        <w:t xml:space="preserve"> </w:t>
      </w:r>
      <w:r w:rsidR="00E05DAC" w:rsidRPr="00236D39">
        <w:rPr>
          <w:rFonts w:ascii="Times New Roman" w:hAnsi="Times New Roman" w:cs="Times New Roman"/>
        </w:rPr>
        <w:t>low birth</w:t>
      </w:r>
      <w:r w:rsidR="00CD48D0" w:rsidRPr="00236D39">
        <w:rPr>
          <w:rFonts w:ascii="Times New Roman" w:hAnsi="Times New Roman" w:cs="Times New Roman"/>
        </w:rPr>
        <w:t xml:space="preserve">weight </w:t>
      </w:r>
      <w:r w:rsidR="00B96893" w:rsidRPr="00236D39">
        <w:rPr>
          <w:rFonts w:ascii="Times New Roman" w:hAnsi="Times New Roman" w:cs="Times New Roman"/>
        </w:rPr>
        <w:t xml:space="preserve">and AML </w:t>
      </w:r>
      <w:r w:rsidR="001E5BBE" w:rsidRPr="00236D39">
        <w:rPr>
          <w:rFonts w:ascii="Times New Roman" w:hAnsi="Times New Roman" w:cs="Times New Roman"/>
        </w:rPr>
        <w:t xml:space="preserve">is speculated to </w:t>
      </w:r>
      <w:r w:rsidRPr="00236D39">
        <w:rPr>
          <w:rFonts w:ascii="Times New Roman" w:hAnsi="Times New Roman" w:cs="Times New Roman"/>
        </w:rPr>
        <w:t>be due</w:t>
      </w:r>
      <w:r w:rsidR="007D44DC" w:rsidRPr="00236D39">
        <w:rPr>
          <w:rFonts w:ascii="Times New Roman" w:hAnsi="Times New Roman" w:cs="Times New Roman"/>
        </w:rPr>
        <w:t xml:space="preserve"> to fetal programming and genomic stability determined by epigenetic pathways,</w:t>
      </w:r>
      <w:r w:rsidR="00236D39">
        <w:rPr>
          <w:rFonts w:ascii="Times New Roman" w:hAnsi="Times New Roman" w:cs="Times New Roman"/>
        </w:rPr>
        <w:t xml:space="preserve"> </w:t>
      </w:r>
      <w:r w:rsidR="00CD48D0" w:rsidRPr="00236D39">
        <w:rPr>
          <w:rFonts w:ascii="Times New Roman" w:hAnsi="Times New Roman" w:cs="Times New Roman"/>
        </w:rPr>
        <w:t>which affect the growth hormone-IGF axis through hyperinsulinemia, according to the “thrifty phenotype” hypothesis</w:t>
      </w:r>
      <w:r w:rsidR="00236D39">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PEVuZE5vdGU+PENpdGU+PEF1dGhvcj5TcHJlaGU8L0F1dGhvcj48WWVhcj4yMDEwPC9ZZWFyPjxS
ZWNOdW0+NjwvUmVjTnVtPjxEaXNwbGF5VGV4dD4oNCwgMTEsIDE2LCAxNyk8L0Rpc3BsYXlUZXh0
PjxyZWNvcmQ+PHJlYy1udW1iZXI+NjwvcmVjLW51bWJlcj48Zm9yZWlnbi1rZXlzPjxrZXkgYXBw
PSJFTiIgZGItaWQ9InM1djBmZnJ3bXAwcnQ3ZTI5OTh2c2Z6aTV3dnp4czlheHIyYSIgdGltZXN0
YW1wPSIxNTQ1OTQ1Njk3Ij42PC9rZXk+PC9mb3JlaWduLWtleXM+PHJlZi10eXBlIG5hbWU9Ikpv
dXJuYWwgQXJ0aWNsZSI+MTc8L3JlZi10eXBlPjxjb250cmlidXRvcnM+PGF1dGhvcnM+PGF1dGhv
cj5TcHJlaGUsIE0uIFIuPC9hdXRob3I+PGF1dGhvcj5CYXJhaG1hbmksIE4uPC9hdXRob3I+PGF1
dGhvcj5DYW8sIFkuPC9hdXRob3I+PGF1dGhvcj5XYW5nLCBULjwvYXV0aG9yPjxhdXRob3I+Rm9y
bWFuLCBNLiBSLjwvYXV0aG9yPjxhdXRob3I+Qm9uZHksIE0uPC9hdXRob3I+PGF1dGhvcj5Pa2N1
LCBNLiBGLjwvYXV0aG9yPjwvYXV0aG9ycz48L2NvbnRyaWJ1dG9ycz48YXV0aC1hZGRyZXNzPkRl
cGFydG1lbnQgb2YgUGVkaWF0cmljcywgQmF5bG9yIENvbGxlZ2Ugb2YgTWVkaWNpbmUsIFRleGFz
IENoaWxkcmVuJmFwb3M7cyBDYW5jZXIgQ2VudGVyLCBIb3VzdG9uLCBUZXhhcywgVVNBLjwvYXV0
aC1hZGRyZXNzPjx0aXRsZXM+PHRpdGxlPkNvbXBhcmlzb24gb2YgYmlydGggd2VpZ2h0IGNvcnJl
Y3RlZCBmb3IgZ2VzdGF0aW9uYWwgYWdlIGFuZCBiaXJ0aCB3ZWlnaHQgYWxvbmUgaW4gcHJlZGlj
dGlvbiBvZiBkZXZlbG9wbWVudCBvZiBjaGlsZGhvb2QgbGV1a2VtaWEgYW5kIGNlbnRyYWwgbmVy
dm91cyBzeXN0ZW0gdHVtb3JzPC90aXRsZT48c2Vjb25kYXJ5LXRpdGxlPlBlZGlhdHIgQmxvb2Qg
Q2FuY2VyPC9zZWNvbmRhcnktdGl0bGU+PC90aXRsZXM+PHBlcmlvZGljYWw+PGZ1bGwtdGl0bGU+
UGVkaWF0ciBCbG9vZCBDYW5jZXI8L2Z1bGwtdGl0bGU+PC9wZXJpb2RpY2FsPjxwYWdlcz4yNDIt
OTwvcGFnZXM+PHZvbHVtZT41NDwvdm9sdW1lPjxudW1iZXI+MjwvbnVtYmVyPjxlZGl0aW9uPjIw
MDkvMTAvMDk8L2VkaXRpb24+PGtleXdvcmRzPjxrZXl3b3JkPipCaXJ0aCBXZWlnaHQ8L2tleXdv
cmQ+PGtleXdvcmQ+Q2FzZS1Db250cm9sIFN0dWRpZXM8L2tleXdvcmQ+PGtleXdvcmQ+Q2VudHJh
bCBOZXJ2b3VzIFN5c3RlbSBOZW9wbGFzbXMvKmVwaWRlbWlvbG9neTwva2V5d29yZD48a2V5d29y
ZD5DaGlsZCwgUHJlc2Nob29sPC9rZXl3b3JkPjxrZXl3b3JkPkZlbWFsZTwva2V5d29yZD48a2V5
d29yZD5GZXRhbCBNYWNyb3NvbWlhPC9rZXl3b3JkPjxrZXl3b3JkPkdlc3RhdGlvbmFsIEFnZTwv
a2V5d29yZD48a2V5d29yZD5IdW1hbnM8L2tleXdvcmQ+PGtleXdvcmQ+SW5mYW50PC9rZXl3b3Jk
PjxrZXl3b3JkPkluZmFudCwgTmV3Ym9ybjwva2V5d29yZD48a2V5d29yZD5MZXVrZW1pYS9lcGlk
ZW1pb2xvZ3k8L2tleXdvcmQ+PGtleXdvcmQ+TG9naXN0aWMgTW9kZWxzPC9rZXl3b3JkPjxrZXl3
b3JkPk1hbGU8L2tleXdvcmQ+PGtleXdvcmQ+TXVsdGl2YXJpYXRlIEFuYWx5c2lzPC9rZXl3b3Jk
PjxrZXl3b3JkPlByZWN1cnNvciBDZWxsIEx5bXBob2JsYXN0aWMgTGV1a2VtaWEtTHltcGhvbWEv
KmVwaWRlbWlvbG9neTwva2V5d29yZD48a2V5d29yZD5SaXNrIEZhY3RvcnM8L2tleXdvcmQ+PGtl
eXdvcmQ+VGV4YXMvZXBpZGVtaW9sb2d5PC9rZXl3b3JkPjwva2V5d29yZHM+PGRhdGVzPjx5ZWFy
PjIwMTA8L3llYXI+PHB1Yi1kYXRlcz48ZGF0ZT5GZWI8L2RhdGU+PC9wdWItZGF0ZXM+PC9kYXRl
cz48aXNibj4xNTQ1LTUwMTcgKEVsZWN0cm9uaWMpJiN4RDsxNTQ1LTUwMDkgKExpbmtpbmcpPC9p
c2JuPjxhY2Nlc3Npb24tbnVtPjE5ODEzMjUzPC9hY2Nlc3Npb24tbnVtPjx1cmxzPjxyZWxhdGVk
LXVybHM+PHVybD5odHRwczovL3d3dy5uY2JpLm5sbS5uaWguZ292L3B1Ym1lZC8xOTgxMzI1Mzwv
dXJsPjwvcmVsYXRlZC11cmxzPjwvdXJscz48Y3VzdG9tMj5QTUMyNzk1MDUzPC9jdXN0b20yPjxl
bGVjdHJvbmljLXJlc291cmNlLW51bT4xMC4xMDAyL3BiYy4yMjMwODwvZWxlY3Ryb25pYy1yZXNv
dXJjZS1udW0+PC9yZWNvcmQ+PC9DaXRlPjxDaXRlPjxBdXRob3I+TWlsbmU8L0F1dGhvcj48WWVh
cj4yMDEzPC9ZZWFyPjxSZWNOdW0+NzwvUmVjTnVtPjxyZWNvcmQ+PHJlYy1udW1iZXI+NzwvcmVj
LW51bWJlcj48Zm9yZWlnbi1rZXlzPjxrZXkgYXBwPSJFTiIgZGItaWQ9InM1djBmZnJ3bXAwcnQ3
ZTI5OTh2c2Z6aTV3dnp4czlheHIyYSIgdGltZXN0YW1wPSIxNTQ1OTQ1ODIyIj43PC9rZXk+PC9m
b3JlaWduLWtleXM+PHJlZi10eXBlIG5hbWU9IkpvdXJuYWwgQXJ0aWNsZSI+MTc8L3JlZi10eXBl
Pjxjb250cmlidXRvcnM+PGF1dGhvcnM+PGF1dGhvcj5NaWxuZSwgRS48L2F1dGhvcj48YXV0aG9y
PkdyZWVub3AsIEsuIFIuPC9hdXRob3I+PGF1dGhvcj5NZXRheWVyLCBDLjwvYXV0aG9yPjxhdXRo
b3I+U2NodXosIEouPC9hdXRob3I+PGF1dGhvcj5QZXRyaWRvdSwgRS48L2F1dGhvcj48YXV0aG9y
PlBvbWJvLWRlLU9saXZlaXJhLCBNLiBTLjwvYXV0aG9yPjxhdXRob3I+SW5mYW50ZS1SaXZhcmQs
IEMuPC9hdXRob3I+PGF1dGhvcj5Sb21hbiwgRS48L2F1dGhvcj48YXV0aG9yPkRvY2tlcnR5LCBK
LiBELjwvYXV0aG9yPjxhdXRob3I+U3BlY3RvciwgTC4gRy48L2F1dGhvcj48YXV0aG9yPktvaWZt
YW4sIFMuPC9hdXRob3I+PGF1dGhvcj5PcnNpLCBMLjwvYXV0aG9yPjxhdXRob3I+UnVkYW50LCBK
LjwvYXV0aG9yPjxhdXRob3I+RGVzc3lwcmlzLCBOLjwvYXV0aG9yPjxhdXRob3I+U2ltcHNvbiwg
Si48L2F1dGhvcj48YXV0aG9yPkxpZ2h0Zm9vdCwgVC48L2F1dGhvcj48YXV0aG9yPkthYXRzY2gs
IFAuPC9hdXRob3I+PGF1dGhvcj5CYWthLCBNLjwvYXV0aG9yPjxhdXRob3I+RmFybywgQS48L2F1
dGhvcj48YXV0aG9yPkFybXN0cm9uZywgQi4gSy48L2F1dGhvcj48YXV0aG9yPkNsYXZlbCwgSi48
L2F1dGhvcj48YXV0aG9yPkJ1ZmZsZXIsIFAuIEEuPC9hdXRob3I+PC9hdXRob3JzPjwvY29udHJp
YnV0b3JzPjxhdXRoLWFkZHJlc3M+VGVsZXRob24gSW5zdGl0dXRlIGZvciBDaGlsZCBIZWFsdGgg
UmVzZWFyY2gsIENlbnRyZSBmb3IgQ2hpbGQgSGVhbHRoIFJlc2VhcmNoLCBVbml2ZXJzaXR5IG9m
IFdlc3Rlcm4gQXVzdHJhbGlhLCBXQSwgQXVzdHJhbGlhLCBPbiBiZWhhbGYgb2YgdGhlIEF1cy1B
TEwgQ29uc29ydGl1bSAoQXVzdHJhbGlhKS48L2F1dGgtYWRkcmVzcz48dGl0bGVzPjx0aXRsZT5G
ZXRhbCBncm93dGggYW5kIGNoaWxkaG9vZCBhY3V0ZSBseW1waG9ibGFzdGljIGxldWtlbWlhOiBm
aW5kaW5ncyBmcm9tIHRoZSBjaGlsZGhvb2QgbGV1a2VtaWEgaW50ZXJuYXRpb25hbCBjb25zb3J0
aXVtPC90aXRsZT48c2Vjb25kYXJ5LXRpdGxlPkludCBKIENhbmNlcjwvc2Vjb25kYXJ5LXRpdGxl
PjwvdGl0bGVzPjxwZXJpb2RpY2FsPjxmdWxsLXRpdGxlPkludCBKIENhbmNlcjwvZnVsbC10aXRs
ZT48L3BlcmlvZGljYWw+PHBhZ2VzPjI5NjgtNzk8L3BhZ2VzPjx2b2x1bWU+MTMzPC92b2x1bWU+
PG51bWJlcj4xMjwvbnVtYmVyPjxlZGl0aW9uPjIwMTMvMDYvMTI8L2VkaXRpb24+PGtleXdvcmRz
PjxrZXl3b3JkPkJpcnRoIFdlaWdodDwva2V5d29yZD48a2V5d29yZD5DYXNlLUNvbnRyb2wgU3R1
ZGllczwva2V5d29yZD48a2V5d29yZD5GZW1hbGU8L2tleXdvcmQ+PGtleXdvcmQ+KkZldGFsIERl
dmVsb3BtZW50PC9rZXl3b3JkPjxrZXl3b3JkPkdlc3RhdGlvbmFsIEFnZTwva2V5d29yZD48a2V5
d29yZD5IdW1hbnM8L2tleXdvcmQ+PGtleXdvcmQ+SW5mYW50LCBOZXdib3JuPC9rZXl3b3JkPjxr
ZXl3b3JkPlByZWN1cnNvciBDZWxsIEx5bXBob2JsYXN0aWMgTGV1a2VtaWEtTHltcGhvbWEvKmV0
aW9sb2d5PC9rZXl3b3JkPjxrZXl3b3JkPlByZWduYW5jeTwva2V5d29yZD48a2V5d29yZD5jaGls
ZGhvb2Q8L2tleXdvcmQ+PGtleXdvcmQ+ZmV0YWwgZ3Jvd3RoPC9rZXl3b3JkPjxrZXl3b3JkPmxl
dWtlbWlhPC9rZXl3b3JkPjxrZXl3b3JkPm1ldGEtYW5hbHlzaXM8L2tleXdvcmQ+PGtleXdvcmQ+
cG9vbGVkIGFuYWx5c2lzPC9rZXl3b3JkPjwva2V5d29yZHM+PGRhdGVzPjx5ZWFyPjIwMTM8L3ll
YXI+PHB1Yi1kYXRlcz48ZGF0ZT5EZWMgMTU8L2RhdGU+PC9wdWItZGF0ZXM+PC9kYXRlcz48aXNi
bj4xMDk3LTAyMTUgKEVsZWN0cm9uaWMpJiN4RDswMDIwLTcxMzYgKExpbmtpbmcpPC9pc2JuPjxh
Y2Nlc3Npb24tbnVtPjIzNzU0NTc0PC9hY2Nlc3Npb24tbnVtPjx1cmxzPjxyZWxhdGVkLXVybHM+
PHVybD5odHRwczovL3d3dy5uY2JpLm5sbS5uaWguZ292L3B1Ym1lZC8yMzc1NDU3NDwvdXJsPjwv
cmVsYXRlZC11cmxzPjwvdXJscz48Y3VzdG9tMj5QTUMzNzk3MTkzPC9jdXN0b20yPjxlbGVjdHJv
bmljLXJlc291cmNlLW51bT4xMC4xMDAyL2lqYy4yODMxNDwvZWxlY3Ryb25pYy1yZXNvdXJjZS1u
dW0+PC9yZWNvcmQ+PC9DaXRlPjxDaXRlPjxBdXRob3I+Rm9uZzwvQXV0aG9yPjxZZWFyPjIwMTQ8
L1llYXI+PFJlY051bT42PC9SZWNOdW0+PHJlY29yZD48cmVjLW51bWJlcj42PC9yZWMtbnVtYmVy
Pjxmb3JlaWduLWtleXM+PGtleSBhcHA9IkVOIiBkYi1pZD0icGF2eHpzdHZocnBlZnJlZGVzc3hh
dnZ6MDV2Znd3MHBzZGQyIiB0aW1lc3RhbXA9IjE1NTE4MjQyOTUiPjY8L2tleT48L2ZvcmVpZ24t
a2V5cz48cmVmLXR5cGUgbmFtZT0iSm91cm5hbCBBcnRpY2xlIj4xNzwvcmVmLXR5cGU+PGNvbnRy
aWJ1dG9ycz48YXV0aG9ycz48YXV0aG9yPkZvbmcsIEMuIFkuPC9hdXRob3I+PGF1dGhvcj5Nb3Jp
c29uLCBKLjwvYXV0aG9yPjxhdXRob3I+RGF3c29uLCBNLiBBLjwvYXV0aG9yPjwvYXV0aG9ycz48
L2NvbnRyaWJ1dG9ycz48YXV0aC1hZGRyZXNzPkNhbmNlciBFcGlnZW5ldGljcyBMYWJvcmF0b3J5
LCBQZXRlciBNYWNDYWxsdW0gQ2FuY2VyIENlbnRyZSwgRWFzdCBNZWxib3VybmU7IFRoZSBTaXIg
UGV0ZXIgTWFjQ2FsbHVtIERlcGFydG1lbnQgb2YgT25jb2xvZ3ksIFVuaXZlcnNpdHkgb2YgTWVs
Ym91cm5lLCBQYXJrdmlsbGUsIEF1c3RyYWxpYS4mI3hEO0NhbmNlciBFcGlnZW5ldGljcyBMYWJv
cmF0b3J5LCBQZXRlciBNYWNDYWxsdW0gQ2FuY2VyIENlbnRyZSwgRWFzdCBNZWxib3VybmU7JiN4
RDtDYW5jZXIgRXBpZ2VuZXRpY3MgTGFib3JhdG9yeSwgUGV0ZXIgTWFjQ2FsbHVtIENhbmNlciBD
ZW50cmUsIEVhc3QgTWVsYm91cm5lOyBUaGUgU2lyIFBldGVyIE1hY0NhbGx1bSBEZXBhcnRtZW50
IG9mIE9uY29sb2d5LCBVbml2ZXJzaXR5IG9mIE1lbGJvdXJuZSwgUGFya3ZpbGxlLCBBdXN0cmFs
aWEgTWFyay5EYXdzb25AcGV0ZXJtYWMub3JnLjwvYXV0aC1hZGRyZXNzPjx0aXRsZXM+PHRpdGxl
PkVwaWdlbmV0aWNzIGluIHRoZSBoZW1hdG9sb2dpYyBtYWxpZ25hbmNpZXM8L3RpdGxlPjxzZWNv
bmRhcnktdGl0bGU+SGFlbWF0b2xvZ2ljYTwvc2Vjb25kYXJ5LXRpdGxlPjwvdGl0bGVzPjxwZXJp
b2RpY2FsPjxmdWxsLXRpdGxlPkhhZW1hdG9sb2dpY2E8L2Z1bGwtdGl0bGU+PC9wZXJpb2RpY2Fs
PjxwYWdlcz4xNzcyLTgzPC9wYWdlcz48dm9sdW1lPjk5PC92b2x1bWU+PG51bWJlcj4xMjwvbnVt
YmVyPjxlZGl0aW9uPjIwMTQvMTIvMDU8L2VkaXRpb24+PGtleXdvcmRzPjxrZXl3b3JkPipFcGln
ZW5lc2lzLCBHZW5ldGljPC9rZXl3b3JkPjxrZXl3b3JkPipHZW5lIEV4cHJlc3Npb24gUmVndWxh
dGlvbiwgTmVvcGxhc3RpYzwva2V5d29yZD48a2V5d29yZD5IZW1hdG9sb2dpYyBOZW9wbGFzbXMv
KmdlbmV0aWNzPC9rZXl3b3JkPjxrZXl3b3JkPkh1bWFuczwva2V5d29yZD48L2tleXdvcmRzPjxk
YXRlcz48eWVhcj4yMDE0PC95ZWFyPjxwdWItZGF0ZXM+PGRhdGU+RGVjPC9kYXRlPjwvcHViLWRh
dGVzPjwvZGF0ZXM+PGlzYm4+MTU5Mi04NzIxIChFbGVjdHJvbmljKSYjeEQ7MDM5MC02MDc4IChM
aW5raW5nKTwvaXNibj48YWNjZXNzaW9uLW51bT4yNTQ3Mjk1MjwvYWNjZXNzaW9uLW51bT48dXJs
cz48cmVsYXRlZC11cmxzPjx1cmw+aHR0cHM6Ly93d3cubmNiaS5ubG0ubmloLmdvdi9wdWJtZWQv
MjU0NzI5NTI8L3VybD48L3JlbGF0ZWQtdXJscz48L3VybHM+PGN1c3RvbTI+UE1DNDI1ODc1Mzwv
Y3VzdG9tMj48ZWxlY3Ryb25pYy1yZXNvdXJjZS1udW0+MTAuMzMyNC9oYWVtYXRvbC4yMDEzLjA5
MjAwNzwvZWxlY3Ryb25pYy1yZXNvdXJjZS1udW0+PC9yZWNvcmQ+PC9DaXRlPjxDaXRlPjxBdXRo
b3I+R3JlZW5ibGF0dDwvQXV0aG9yPjxZZWFyPjIwMTQ8L1llYXI+PFJlY051bT43PC9SZWNOdW0+
PHJlY29yZD48cmVjLW51bWJlcj43PC9yZWMtbnVtYmVyPjxmb3JlaWduLWtleXM+PGtleSBhcHA9
IkVOIiBkYi1pZD0icGF2eHpzdHZocnBlZnJlZGVzc3hhdnZ6MDV2Znd3MHBzZGQyIiB0aW1lc3Rh
bXA9IjE1NTE4MjQzOTMiPjc8L2tleT48L2ZvcmVpZ24ta2V5cz48cmVmLXR5cGUgbmFtZT0iSm91
cm5hbCBBcnRpY2xlIj4xNzwvcmVmLXR5cGU+PGNvbnRyaWJ1dG9ycz48YXV0aG9ycz48YXV0aG9y
PkdyZWVuYmxhdHQsIFMuIE0uPC9hdXRob3I+PGF1dGhvcj5OaW1lciwgUy4gRC48L2F1dGhvcj48
L2F1dGhvcnM+PC9jb250cmlidXRvcnM+PGF1dGgtYWRkcmVzcz5TeWx2ZXN0ZXIgQ29tcHJlaGVu
c2l2ZSBDYW5jZXIgQ2VudGVyLCBVbml2ZXJzaXR5IG9mIE1pYW1pLCBNaWFtaSwgRkwsIFVTQS48
L2F1dGgtYWRkcmVzcz48dGl0bGVzPjx0aXRsZT5DaHJvbWF0aW4gbW9kaWZpZXJzIGFuZCB0aGUg
cHJvbWlzZSBvZiBlcGlnZW5ldGljIHRoZXJhcHkgaW4gYWN1dGUgbGV1a2VtaWE8L3RpdGxlPjxz
ZWNvbmRhcnktdGl0bGU+TGV1a2VtaWE8L3NlY29uZGFyeS10aXRsZT48L3RpdGxlcz48cGVyaW9k
aWNhbD48ZnVsbC10aXRsZT5MZXVrZW1pYTwvZnVsbC10aXRsZT48L3BlcmlvZGljYWw+PHBhZ2Vz
PjEzOTYtNDA2PC9wYWdlcz48dm9sdW1lPjI4PC92b2x1bWU+PG51bWJlcj43PC9udW1iZXI+PGVk
aXRpb24+MjAxNC8wMy8xMzwvZWRpdGlvbj48a2V5d29yZHM+PGtleXdvcmQ+QWN1dGUgRGlzZWFz
ZTwva2V5d29yZD48a2V5d29yZD5BbnRpbmVvcGxhc3RpYyBBZ2VudHMvKnBoYXJtYWNvbG9neS8q
dGhlcmFwZXV0aWMgdXNlPC9rZXl3b3JkPjxrZXl3b3JkPkNocm9tYXRpbi8qZHJ1ZyBlZmZlY3Rz
LypnZW5ldGljcy9tZXRhYm9saXNtPC9rZXl3b3JkPjxrZXl3b3JkPkVwaWdlbmVzaXMsIEdlbmV0
aWMvKmRydWcgZWZmZWN0czwva2V5d29yZD48a2V5d29yZD5IdW1hbnM8L2tleXdvcmQ+PGtleXdv
cmQ+TGV1a2VtaWEvKmRydWcgdGhlcmFweS8qZ2VuZXRpY3MvbWV0YWJvbGlzbTwva2V5d29yZD48
a2V5d29yZD5NdXRhdGlvbjwva2V5d29yZD48a2V5d29yZD5Qcm9nbm9zaXM8L2tleXdvcmQ+PC9r
ZXl3b3Jkcz48ZGF0ZXM+PHllYXI+MjAxNDwveWVhcj48cHViLWRhdGVzPjxkYXRlPkp1bDwvZGF0
ZT48L3B1Yi1kYXRlcz48L2RhdGVzPjxpc2JuPjE0NzYtNTU1MSAoRWxlY3Ryb25pYykmI3hEOzA4
ODctNjkyNCAoTGlua2luZyk8L2lzYm4+PGFjY2Vzc2lvbi1udW0+MjQ2MDkwNDY8L2FjY2Vzc2lv
bi1udW0+PHVybHM+PHJlbGF0ZWQtdXJscz48dXJsPmh0dHBzOi8vd3d3Lm5jYmkubmxtLm5paC5n
b3YvcHVibWVkLzI0NjA5MDQ2PC91cmw+PC9yZWxhdGVkLXVybHM+PC91cmxzPjxjdXN0b20yPlBN
QzU1NTU0MTE8L2N1c3RvbTI+PGVsZWN0cm9uaWMtcmVzb3VyY2UtbnVtPjEwLjEwMzgvbGV1LjIw
MTQuOTQ8L2VsZWN0cm9uaWMtcmVzb3VyY2UtbnVtPjwvcmVjb3JkPjwvQ2l0ZT48L0VuZE5vdGU+
AG==
</w:fldData>
        </w:fldChar>
      </w:r>
      <w:r w:rsidR="003176BD">
        <w:rPr>
          <w:rFonts w:ascii="Times New Roman" w:hAnsi="Times New Roman" w:cs="Times New Roman"/>
        </w:rPr>
        <w:instrText xml:space="preserve"> ADDIN EN.CITE </w:instrText>
      </w:r>
      <w:r w:rsidR="003176BD">
        <w:rPr>
          <w:rFonts w:ascii="Times New Roman" w:hAnsi="Times New Roman" w:cs="Times New Roman"/>
        </w:rPr>
        <w:fldChar w:fldCharType="begin">
          <w:fldData xml:space="preserve">PEVuZE5vdGU+PENpdGU+PEF1dGhvcj5TcHJlaGU8L0F1dGhvcj48WWVhcj4yMDEwPC9ZZWFyPjxS
ZWNOdW0+NjwvUmVjTnVtPjxEaXNwbGF5VGV4dD4oNCwgMTEsIDE2LCAxNyk8L0Rpc3BsYXlUZXh0
PjxyZWNvcmQ+PHJlYy1udW1iZXI+NjwvcmVjLW51bWJlcj48Zm9yZWlnbi1rZXlzPjxrZXkgYXBw
PSJFTiIgZGItaWQ9InM1djBmZnJ3bXAwcnQ3ZTI5OTh2c2Z6aTV3dnp4czlheHIyYSIgdGltZXN0
YW1wPSIxNTQ1OTQ1Njk3Ij42PC9rZXk+PC9mb3JlaWduLWtleXM+PHJlZi10eXBlIG5hbWU9Ikpv
dXJuYWwgQXJ0aWNsZSI+MTc8L3JlZi10eXBlPjxjb250cmlidXRvcnM+PGF1dGhvcnM+PGF1dGhv
cj5TcHJlaGUsIE0uIFIuPC9hdXRob3I+PGF1dGhvcj5CYXJhaG1hbmksIE4uPC9hdXRob3I+PGF1
dGhvcj5DYW8sIFkuPC9hdXRob3I+PGF1dGhvcj5XYW5nLCBULjwvYXV0aG9yPjxhdXRob3I+Rm9y
bWFuLCBNLiBSLjwvYXV0aG9yPjxhdXRob3I+Qm9uZHksIE0uPC9hdXRob3I+PGF1dGhvcj5Pa2N1
LCBNLiBGLjwvYXV0aG9yPjwvYXV0aG9ycz48L2NvbnRyaWJ1dG9ycz48YXV0aC1hZGRyZXNzPkRl
cGFydG1lbnQgb2YgUGVkaWF0cmljcywgQmF5bG9yIENvbGxlZ2Ugb2YgTWVkaWNpbmUsIFRleGFz
IENoaWxkcmVuJmFwb3M7cyBDYW5jZXIgQ2VudGVyLCBIb3VzdG9uLCBUZXhhcywgVVNBLjwvYXV0
aC1hZGRyZXNzPjx0aXRsZXM+PHRpdGxlPkNvbXBhcmlzb24gb2YgYmlydGggd2VpZ2h0IGNvcnJl
Y3RlZCBmb3IgZ2VzdGF0aW9uYWwgYWdlIGFuZCBiaXJ0aCB3ZWlnaHQgYWxvbmUgaW4gcHJlZGlj
dGlvbiBvZiBkZXZlbG9wbWVudCBvZiBjaGlsZGhvb2QgbGV1a2VtaWEgYW5kIGNlbnRyYWwgbmVy
dm91cyBzeXN0ZW0gdHVtb3JzPC90aXRsZT48c2Vjb25kYXJ5LXRpdGxlPlBlZGlhdHIgQmxvb2Qg
Q2FuY2VyPC9zZWNvbmRhcnktdGl0bGU+PC90aXRsZXM+PHBlcmlvZGljYWw+PGZ1bGwtdGl0bGU+
UGVkaWF0ciBCbG9vZCBDYW5jZXI8L2Z1bGwtdGl0bGU+PC9wZXJpb2RpY2FsPjxwYWdlcz4yNDIt
OTwvcGFnZXM+PHZvbHVtZT41NDwvdm9sdW1lPjxudW1iZXI+MjwvbnVtYmVyPjxlZGl0aW9uPjIw
MDkvMTAvMDk8L2VkaXRpb24+PGtleXdvcmRzPjxrZXl3b3JkPipCaXJ0aCBXZWlnaHQ8L2tleXdv
cmQ+PGtleXdvcmQ+Q2FzZS1Db250cm9sIFN0dWRpZXM8L2tleXdvcmQ+PGtleXdvcmQ+Q2VudHJh
bCBOZXJ2b3VzIFN5c3RlbSBOZW9wbGFzbXMvKmVwaWRlbWlvbG9neTwva2V5d29yZD48a2V5d29y
ZD5DaGlsZCwgUHJlc2Nob29sPC9rZXl3b3JkPjxrZXl3b3JkPkZlbWFsZTwva2V5d29yZD48a2V5
d29yZD5GZXRhbCBNYWNyb3NvbWlhPC9rZXl3b3JkPjxrZXl3b3JkPkdlc3RhdGlvbmFsIEFnZTwv
a2V5d29yZD48a2V5d29yZD5IdW1hbnM8L2tleXdvcmQ+PGtleXdvcmQ+SW5mYW50PC9rZXl3b3Jk
PjxrZXl3b3JkPkluZmFudCwgTmV3Ym9ybjwva2V5d29yZD48a2V5d29yZD5MZXVrZW1pYS9lcGlk
ZW1pb2xvZ3k8L2tleXdvcmQ+PGtleXdvcmQ+TG9naXN0aWMgTW9kZWxzPC9rZXl3b3JkPjxrZXl3
b3JkPk1hbGU8L2tleXdvcmQ+PGtleXdvcmQ+TXVsdGl2YXJpYXRlIEFuYWx5c2lzPC9rZXl3b3Jk
PjxrZXl3b3JkPlByZWN1cnNvciBDZWxsIEx5bXBob2JsYXN0aWMgTGV1a2VtaWEtTHltcGhvbWEv
KmVwaWRlbWlvbG9neTwva2V5d29yZD48a2V5d29yZD5SaXNrIEZhY3RvcnM8L2tleXdvcmQ+PGtl
eXdvcmQ+VGV4YXMvZXBpZGVtaW9sb2d5PC9rZXl3b3JkPjwva2V5d29yZHM+PGRhdGVzPjx5ZWFy
PjIwMTA8L3llYXI+PHB1Yi1kYXRlcz48ZGF0ZT5GZWI8L2RhdGU+PC9wdWItZGF0ZXM+PC9kYXRl
cz48aXNibj4xNTQ1LTUwMTcgKEVsZWN0cm9uaWMpJiN4RDsxNTQ1LTUwMDkgKExpbmtpbmcpPC9p
c2JuPjxhY2Nlc3Npb24tbnVtPjE5ODEzMjUzPC9hY2Nlc3Npb24tbnVtPjx1cmxzPjxyZWxhdGVk
LXVybHM+PHVybD5odHRwczovL3d3dy5uY2JpLm5sbS5uaWguZ292L3B1Ym1lZC8xOTgxMzI1Mzwv
dXJsPjwvcmVsYXRlZC11cmxzPjwvdXJscz48Y3VzdG9tMj5QTUMyNzk1MDUzPC9jdXN0b20yPjxl
bGVjdHJvbmljLXJlc291cmNlLW51bT4xMC4xMDAyL3BiYy4yMjMwODwvZWxlY3Ryb25pYy1yZXNv
dXJjZS1udW0+PC9yZWNvcmQ+PC9DaXRlPjxDaXRlPjxBdXRob3I+TWlsbmU8L0F1dGhvcj48WWVh
cj4yMDEzPC9ZZWFyPjxSZWNOdW0+NzwvUmVjTnVtPjxyZWNvcmQ+PHJlYy1udW1iZXI+NzwvcmVj
LW51bWJlcj48Zm9yZWlnbi1rZXlzPjxrZXkgYXBwPSJFTiIgZGItaWQ9InM1djBmZnJ3bXAwcnQ3
ZTI5OTh2c2Z6aTV3dnp4czlheHIyYSIgdGltZXN0YW1wPSIxNTQ1OTQ1ODIyIj43PC9rZXk+PC9m
b3JlaWduLWtleXM+PHJlZi10eXBlIG5hbWU9IkpvdXJuYWwgQXJ0aWNsZSI+MTc8L3JlZi10eXBl
Pjxjb250cmlidXRvcnM+PGF1dGhvcnM+PGF1dGhvcj5NaWxuZSwgRS48L2F1dGhvcj48YXV0aG9y
PkdyZWVub3AsIEsuIFIuPC9hdXRob3I+PGF1dGhvcj5NZXRheWVyLCBDLjwvYXV0aG9yPjxhdXRo
b3I+U2NodXosIEouPC9hdXRob3I+PGF1dGhvcj5QZXRyaWRvdSwgRS48L2F1dGhvcj48YXV0aG9y
PlBvbWJvLWRlLU9saXZlaXJhLCBNLiBTLjwvYXV0aG9yPjxhdXRob3I+SW5mYW50ZS1SaXZhcmQs
IEMuPC9hdXRob3I+PGF1dGhvcj5Sb21hbiwgRS48L2F1dGhvcj48YXV0aG9yPkRvY2tlcnR5LCBK
LiBELjwvYXV0aG9yPjxhdXRob3I+U3BlY3RvciwgTC4gRy48L2F1dGhvcj48YXV0aG9yPktvaWZt
YW4sIFMuPC9hdXRob3I+PGF1dGhvcj5PcnNpLCBMLjwvYXV0aG9yPjxhdXRob3I+UnVkYW50LCBK
LjwvYXV0aG9yPjxhdXRob3I+RGVzc3lwcmlzLCBOLjwvYXV0aG9yPjxhdXRob3I+U2ltcHNvbiwg
Si48L2F1dGhvcj48YXV0aG9yPkxpZ2h0Zm9vdCwgVC48L2F1dGhvcj48YXV0aG9yPkthYXRzY2gs
IFAuPC9hdXRob3I+PGF1dGhvcj5CYWthLCBNLjwvYXV0aG9yPjxhdXRob3I+RmFybywgQS48L2F1
dGhvcj48YXV0aG9yPkFybXN0cm9uZywgQi4gSy48L2F1dGhvcj48YXV0aG9yPkNsYXZlbCwgSi48
L2F1dGhvcj48YXV0aG9yPkJ1ZmZsZXIsIFAuIEEuPC9hdXRob3I+PC9hdXRob3JzPjwvY29udHJp
YnV0b3JzPjxhdXRoLWFkZHJlc3M+VGVsZXRob24gSW5zdGl0dXRlIGZvciBDaGlsZCBIZWFsdGgg
UmVzZWFyY2gsIENlbnRyZSBmb3IgQ2hpbGQgSGVhbHRoIFJlc2VhcmNoLCBVbml2ZXJzaXR5IG9m
IFdlc3Rlcm4gQXVzdHJhbGlhLCBXQSwgQXVzdHJhbGlhLCBPbiBiZWhhbGYgb2YgdGhlIEF1cy1B
TEwgQ29uc29ydGl1bSAoQXVzdHJhbGlhKS48L2F1dGgtYWRkcmVzcz48dGl0bGVzPjx0aXRsZT5G
ZXRhbCBncm93dGggYW5kIGNoaWxkaG9vZCBhY3V0ZSBseW1waG9ibGFzdGljIGxldWtlbWlhOiBm
aW5kaW5ncyBmcm9tIHRoZSBjaGlsZGhvb2QgbGV1a2VtaWEgaW50ZXJuYXRpb25hbCBjb25zb3J0
aXVtPC90aXRsZT48c2Vjb25kYXJ5LXRpdGxlPkludCBKIENhbmNlcjwvc2Vjb25kYXJ5LXRpdGxl
PjwvdGl0bGVzPjxwZXJpb2RpY2FsPjxmdWxsLXRpdGxlPkludCBKIENhbmNlcjwvZnVsbC10aXRs
ZT48L3BlcmlvZGljYWw+PHBhZ2VzPjI5NjgtNzk8L3BhZ2VzPjx2b2x1bWU+MTMzPC92b2x1bWU+
PG51bWJlcj4xMjwvbnVtYmVyPjxlZGl0aW9uPjIwMTMvMDYvMTI8L2VkaXRpb24+PGtleXdvcmRz
PjxrZXl3b3JkPkJpcnRoIFdlaWdodDwva2V5d29yZD48a2V5d29yZD5DYXNlLUNvbnRyb2wgU3R1
ZGllczwva2V5d29yZD48a2V5d29yZD5GZW1hbGU8L2tleXdvcmQ+PGtleXdvcmQ+KkZldGFsIERl
dmVsb3BtZW50PC9rZXl3b3JkPjxrZXl3b3JkPkdlc3RhdGlvbmFsIEFnZTwva2V5d29yZD48a2V5
d29yZD5IdW1hbnM8L2tleXdvcmQ+PGtleXdvcmQ+SW5mYW50LCBOZXdib3JuPC9rZXl3b3JkPjxr
ZXl3b3JkPlByZWN1cnNvciBDZWxsIEx5bXBob2JsYXN0aWMgTGV1a2VtaWEtTHltcGhvbWEvKmV0
aW9sb2d5PC9rZXl3b3JkPjxrZXl3b3JkPlByZWduYW5jeTwva2V5d29yZD48a2V5d29yZD5jaGls
ZGhvb2Q8L2tleXdvcmQ+PGtleXdvcmQ+ZmV0YWwgZ3Jvd3RoPC9rZXl3b3JkPjxrZXl3b3JkPmxl
dWtlbWlhPC9rZXl3b3JkPjxrZXl3b3JkPm1ldGEtYW5hbHlzaXM8L2tleXdvcmQ+PGtleXdvcmQ+
cG9vbGVkIGFuYWx5c2lzPC9rZXl3b3JkPjwva2V5d29yZHM+PGRhdGVzPjx5ZWFyPjIwMTM8L3ll
YXI+PHB1Yi1kYXRlcz48ZGF0ZT5EZWMgMTU8L2RhdGU+PC9wdWItZGF0ZXM+PC9kYXRlcz48aXNi
bj4xMDk3LTAyMTUgKEVsZWN0cm9uaWMpJiN4RDswMDIwLTcxMzYgKExpbmtpbmcpPC9pc2JuPjxh
Y2Nlc3Npb24tbnVtPjIzNzU0NTc0PC9hY2Nlc3Npb24tbnVtPjx1cmxzPjxyZWxhdGVkLXVybHM+
PHVybD5odHRwczovL3d3dy5uY2JpLm5sbS5uaWguZ292L3B1Ym1lZC8yMzc1NDU3NDwvdXJsPjwv
cmVsYXRlZC11cmxzPjwvdXJscz48Y3VzdG9tMj5QTUMzNzk3MTkzPC9jdXN0b20yPjxlbGVjdHJv
bmljLXJlc291cmNlLW51bT4xMC4xMDAyL2lqYy4yODMxNDwvZWxlY3Ryb25pYy1yZXNvdXJjZS1u
dW0+PC9yZWNvcmQ+PC9DaXRlPjxDaXRlPjxBdXRob3I+Rm9uZzwvQXV0aG9yPjxZZWFyPjIwMTQ8
L1llYXI+PFJlY051bT42PC9SZWNOdW0+PHJlY29yZD48cmVjLW51bWJlcj42PC9yZWMtbnVtYmVy
Pjxmb3JlaWduLWtleXM+PGtleSBhcHA9IkVOIiBkYi1pZD0icGF2eHpzdHZocnBlZnJlZGVzc3hh
dnZ6MDV2Znd3MHBzZGQyIiB0aW1lc3RhbXA9IjE1NTE4MjQyOTUiPjY8L2tleT48L2ZvcmVpZ24t
a2V5cz48cmVmLXR5cGUgbmFtZT0iSm91cm5hbCBBcnRpY2xlIj4xNzwvcmVmLXR5cGU+PGNvbnRy
aWJ1dG9ycz48YXV0aG9ycz48YXV0aG9yPkZvbmcsIEMuIFkuPC9hdXRob3I+PGF1dGhvcj5Nb3Jp
c29uLCBKLjwvYXV0aG9yPjxhdXRob3I+RGF3c29uLCBNLiBBLjwvYXV0aG9yPjwvYXV0aG9ycz48
L2NvbnRyaWJ1dG9ycz48YXV0aC1hZGRyZXNzPkNhbmNlciBFcGlnZW5ldGljcyBMYWJvcmF0b3J5
LCBQZXRlciBNYWNDYWxsdW0gQ2FuY2VyIENlbnRyZSwgRWFzdCBNZWxib3VybmU7IFRoZSBTaXIg
UGV0ZXIgTWFjQ2FsbHVtIERlcGFydG1lbnQgb2YgT25jb2xvZ3ksIFVuaXZlcnNpdHkgb2YgTWVs
Ym91cm5lLCBQYXJrdmlsbGUsIEF1c3RyYWxpYS4mI3hEO0NhbmNlciBFcGlnZW5ldGljcyBMYWJv
cmF0b3J5LCBQZXRlciBNYWNDYWxsdW0gQ2FuY2VyIENlbnRyZSwgRWFzdCBNZWxib3VybmU7JiN4
RDtDYW5jZXIgRXBpZ2VuZXRpY3MgTGFib3JhdG9yeSwgUGV0ZXIgTWFjQ2FsbHVtIENhbmNlciBD
ZW50cmUsIEVhc3QgTWVsYm91cm5lOyBUaGUgU2lyIFBldGVyIE1hY0NhbGx1bSBEZXBhcnRtZW50
IG9mIE9uY29sb2d5LCBVbml2ZXJzaXR5IG9mIE1lbGJvdXJuZSwgUGFya3ZpbGxlLCBBdXN0cmFs
aWEgTWFyay5EYXdzb25AcGV0ZXJtYWMub3JnLjwvYXV0aC1hZGRyZXNzPjx0aXRsZXM+PHRpdGxl
PkVwaWdlbmV0aWNzIGluIHRoZSBoZW1hdG9sb2dpYyBtYWxpZ25hbmNpZXM8L3RpdGxlPjxzZWNv
bmRhcnktdGl0bGU+SGFlbWF0b2xvZ2ljYTwvc2Vjb25kYXJ5LXRpdGxlPjwvdGl0bGVzPjxwZXJp
b2RpY2FsPjxmdWxsLXRpdGxlPkhhZW1hdG9sb2dpY2E8L2Z1bGwtdGl0bGU+PC9wZXJpb2RpY2Fs
PjxwYWdlcz4xNzcyLTgzPC9wYWdlcz48dm9sdW1lPjk5PC92b2x1bWU+PG51bWJlcj4xMjwvbnVt
YmVyPjxlZGl0aW9uPjIwMTQvMTIvMDU8L2VkaXRpb24+PGtleXdvcmRzPjxrZXl3b3JkPipFcGln
ZW5lc2lzLCBHZW5ldGljPC9rZXl3b3JkPjxrZXl3b3JkPipHZW5lIEV4cHJlc3Npb24gUmVndWxh
dGlvbiwgTmVvcGxhc3RpYzwva2V5d29yZD48a2V5d29yZD5IZW1hdG9sb2dpYyBOZW9wbGFzbXMv
KmdlbmV0aWNzPC9rZXl3b3JkPjxrZXl3b3JkPkh1bWFuczwva2V5d29yZD48L2tleXdvcmRzPjxk
YXRlcz48eWVhcj4yMDE0PC95ZWFyPjxwdWItZGF0ZXM+PGRhdGU+RGVjPC9kYXRlPjwvcHViLWRh
dGVzPjwvZGF0ZXM+PGlzYm4+MTU5Mi04NzIxIChFbGVjdHJvbmljKSYjeEQ7MDM5MC02MDc4IChM
aW5raW5nKTwvaXNibj48YWNjZXNzaW9uLW51bT4yNTQ3Mjk1MjwvYWNjZXNzaW9uLW51bT48dXJs
cz48cmVsYXRlZC11cmxzPjx1cmw+aHR0cHM6Ly93d3cubmNiaS5ubG0ubmloLmdvdi9wdWJtZWQv
MjU0NzI5NTI8L3VybD48L3JlbGF0ZWQtdXJscz48L3VybHM+PGN1c3RvbTI+UE1DNDI1ODc1Mzwv
Y3VzdG9tMj48ZWxlY3Ryb25pYy1yZXNvdXJjZS1udW0+MTAuMzMyNC9oYWVtYXRvbC4yMDEzLjA5
MjAwNzwvZWxlY3Ryb25pYy1yZXNvdXJjZS1udW0+PC9yZWNvcmQ+PC9DaXRlPjxDaXRlPjxBdXRo
b3I+R3JlZW5ibGF0dDwvQXV0aG9yPjxZZWFyPjIwMTQ8L1llYXI+PFJlY051bT43PC9SZWNOdW0+
PHJlY29yZD48cmVjLW51bWJlcj43PC9yZWMtbnVtYmVyPjxmb3JlaWduLWtleXM+PGtleSBhcHA9
IkVOIiBkYi1pZD0icGF2eHpzdHZocnBlZnJlZGVzc3hhdnZ6MDV2Znd3MHBzZGQyIiB0aW1lc3Rh
bXA9IjE1NTE4MjQzOTMiPjc8L2tleT48L2ZvcmVpZ24ta2V5cz48cmVmLXR5cGUgbmFtZT0iSm91
cm5hbCBBcnRpY2xlIj4xNzwvcmVmLXR5cGU+PGNvbnRyaWJ1dG9ycz48YXV0aG9ycz48YXV0aG9y
PkdyZWVuYmxhdHQsIFMuIE0uPC9hdXRob3I+PGF1dGhvcj5OaW1lciwgUy4gRC48L2F1dGhvcj48
L2F1dGhvcnM+PC9jb250cmlidXRvcnM+PGF1dGgtYWRkcmVzcz5TeWx2ZXN0ZXIgQ29tcHJlaGVu
c2l2ZSBDYW5jZXIgQ2VudGVyLCBVbml2ZXJzaXR5IG9mIE1pYW1pLCBNaWFtaSwgRkwsIFVTQS48
L2F1dGgtYWRkcmVzcz48dGl0bGVzPjx0aXRsZT5DaHJvbWF0aW4gbW9kaWZpZXJzIGFuZCB0aGUg
cHJvbWlzZSBvZiBlcGlnZW5ldGljIHRoZXJhcHkgaW4gYWN1dGUgbGV1a2VtaWE8L3RpdGxlPjxz
ZWNvbmRhcnktdGl0bGU+TGV1a2VtaWE8L3NlY29uZGFyeS10aXRsZT48L3RpdGxlcz48cGVyaW9k
aWNhbD48ZnVsbC10aXRsZT5MZXVrZW1pYTwvZnVsbC10aXRsZT48L3BlcmlvZGljYWw+PHBhZ2Vz
PjEzOTYtNDA2PC9wYWdlcz48dm9sdW1lPjI4PC92b2x1bWU+PG51bWJlcj43PC9udW1iZXI+PGVk
aXRpb24+MjAxNC8wMy8xMzwvZWRpdGlvbj48a2V5d29yZHM+PGtleXdvcmQ+QWN1dGUgRGlzZWFz
ZTwva2V5d29yZD48a2V5d29yZD5BbnRpbmVvcGxhc3RpYyBBZ2VudHMvKnBoYXJtYWNvbG9neS8q
dGhlcmFwZXV0aWMgdXNlPC9rZXl3b3JkPjxrZXl3b3JkPkNocm9tYXRpbi8qZHJ1ZyBlZmZlY3Rz
LypnZW5ldGljcy9tZXRhYm9saXNtPC9rZXl3b3JkPjxrZXl3b3JkPkVwaWdlbmVzaXMsIEdlbmV0
aWMvKmRydWcgZWZmZWN0czwva2V5d29yZD48a2V5d29yZD5IdW1hbnM8L2tleXdvcmQ+PGtleXdv
cmQ+TGV1a2VtaWEvKmRydWcgdGhlcmFweS8qZ2VuZXRpY3MvbWV0YWJvbGlzbTwva2V5d29yZD48
a2V5d29yZD5NdXRhdGlvbjwva2V5d29yZD48a2V5d29yZD5Qcm9nbm9zaXM8L2tleXdvcmQ+PC9r
ZXl3b3Jkcz48ZGF0ZXM+PHllYXI+MjAxNDwveWVhcj48cHViLWRhdGVzPjxkYXRlPkp1bDwvZGF0
ZT48L3B1Yi1kYXRlcz48L2RhdGVzPjxpc2JuPjE0NzYtNTU1MSAoRWxlY3Ryb25pYykmI3hEOzA4
ODctNjkyNCAoTGlua2luZyk8L2lzYm4+PGFjY2Vzc2lvbi1udW0+MjQ2MDkwNDY8L2FjY2Vzc2lv
bi1udW0+PHVybHM+PHJlbGF0ZWQtdXJscz48dXJsPmh0dHBzOi8vd3d3Lm5jYmkubmxtLm5paC5n
b3YvcHVibWVkLzI0NjA5MDQ2PC91cmw+PC9yZWxhdGVkLXVybHM+PC91cmxzPjxjdXN0b20yPlBN
QzU1NTU0MTE8L2N1c3RvbTI+PGVsZWN0cm9uaWMtcmVzb3VyY2UtbnVtPjEwLjEwMzgvbGV1LjIw
MTQuOTQ8L2VsZWN0cm9uaWMtcmVzb3VyY2UtbnVtPjwvcmVjb3JkPjwvQ2l0ZT48L0VuZE5vdGU+
AG==
</w:fldData>
        </w:fldChar>
      </w:r>
      <w:r w:rsidR="003176BD">
        <w:rPr>
          <w:rFonts w:ascii="Times New Roman" w:hAnsi="Times New Roman" w:cs="Times New Roman"/>
        </w:rPr>
        <w:instrText xml:space="preserve"> ADDIN EN.CITE.DATA </w:instrText>
      </w:r>
      <w:r w:rsidR="003176BD">
        <w:rPr>
          <w:rFonts w:ascii="Times New Roman" w:hAnsi="Times New Roman" w:cs="Times New Roman"/>
        </w:rPr>
      </w:r>
      <w:r w:rsidR="003176BD">
        <w:rPr>
          <w:rFonts w:ascii="Times New Roman" w:hAnsi="Times New Roman" w:cs="Times New Roman"/>
        </w:rPr>
        <w:fldChar w:fldCharType="end"/>
      </w:r>
      <w:r w:rsidR="00F62502" w:rsidRPr="00AA6B8D">
        <w:rPr>
          <w:rFonts w:ascii="Times New Roman" w:hAnsi="Times New Roman" w:cs="Times New Roman"/>
        </w:rPr>
      </w:r>
      <w:r w:rsidR="00F62502" w:rsidRPr="00AA6B8D">
        <w:rPr>
          <w:rFonts w:ascii="Times New Roman" w:hAnsi="Times New Roman" w:cs="Times New Roman"/>
        </w:rPr>
        <w:fldChar w:fldCharType="separate"/>
      </w:r>
      <w:r w:rsidR="003176BD">
        <w:rPr>
          <w:rFonts w:ascii="Times New Roman" w:hAnsi="Times New Roman" w:cs="Times New Roman"/>
          <w:noProof/>
        </w:rPr>
        <w:t>(4, 11, 16, 17)</w:t>
      </w:r>
      <w:r w:rsidR="00F62502" w:rsidRPr="00AA6B8D">
        <w:rPr>
          <w:rFonts w:ascii="Times New Roman" w:hAnsi="Times New Roman" w:cs="Times New Roman"/>
        </w:rPr>
        <w:fldChar w:fldCharType="end"/>
      </w:r>
      <w:r w:rsidR="00CD48D0" w:rsidRPr="00236D39">
        <w:rPr>
          <w:rFonts w:ascii="Times New Roman" w:hAnsi="Times New Roman" w:cs="Times New Roman"/>
        </w:rPr>
        <w:t xml:space="preserve">. </w:t>
      </w:r>
    </w:p>
    <w:p w:rsidR="00847695" w:rsidRPr="00236D39" w:rsidRDefault="00A06097"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lastRenderedPageBreak/>
        <w:t>Given the rarity of the disease</w:t>
      </w:r>
      <w:r w:rsidR="00870AE9">
        <w:rPr>
          <w:rFonts w:ascii="Times New Roman" w:hAnsi="Times New Roman" w:cs="Times New Roman"/>
        </w:rPr>
        <w:t xml:space="preserve">, its distinct age and sex characteristics and </w:t>
      </w:r>
      <w:r w:rsidRPr="00236D39">
        <w:rPr>
          <w:rFonts w:ascii="Times New Roman" w:hAnsi="Times New Roman" w:cs="Times New Roman"/>
        </w:rPr>
        <w:t xml:space="preserve">the </w:t>
      </w:r>
      <w:r w:rsidR="00BC2348" w:rsidRPr="00236D39">
        <w:rPr>
          <w:rFonts w:ascii="Times New Roman" w:hAnsi="Times New Roman" w:cs="Times New Roman"/>
        </w:rPr>
        <w:t>in</w:t>
      </w:r>
      <w:r w:rsidR="001E5BBE" w:rsidRPr="00236D39">
        <w:rPr>
          <w:rFonts w:ascii="Times New Roman" w:hAnsi="Times New Roman" w:cs="Times New Roman"/>
        </w:rPr>
        <w:t>conclusive</w:t>
      </w:r>
      <w:r w:rsidR="00F722CD" w:rsidRPr="00236D39">
        <w:rPr>
          <w:rFonts w:ascii="Times New Roman" w:hAnsi="Times New Roman" w:cs="Times New Roman"/>
        </w:rPr>
        <w:t xml:space="preserve"> results of </w:t>
      </w:r>
      <w:r w:rsidRPr="00236D39">
        <w:rPr>
          <w:rFonts w:ascii="Times New Roman" w:hAnsi="Times New Roman" w:cs="Times New Roman"/>
        </w:rPr>
        <w:t>published literature,</w:t>
      </w:r>
      <w:r w:rsidR="00EB4B60" w:rsidRPr="00236D39">
        <w:rPr>
          <w:rFonts w:ascii="Times New Roman" w:hAnsi="Times New Roman" w:cs="Times New Roman"/>
        </w:rPr>
        <w:t xml:space="preserve"> we aimed to </w:t>
      </w:r>
      <w:r w:rsidR="00F765B1" w:rsidRPr="00236D39">
        <w:rPr>
          <w:rFonts w:ascii="Times New Roman" w:hAnsi="Times New Roman" w:cs="Times New Roman"/>
        </w:rPr>
        <w:t>assess</w:t>
      </w:r>
      <w:r w:rsidR="00EB4B60" w:rsidRPr="00236D39">
        <w:rPr>
          <w:rFonts w:ascii="Times New Roman" w:hAnsi="Times New Roman" w:cs="Times New Roman"/>
        </w:rPr>
        <w:t xml:space="preserve"> whether measures of fetal growth are r</w:t>
      </w:r>
      <w:r w:rsidR="007D44DC" w:rsidRPr="00236D39">
        <w:rPr>
          <w:rFonts w:ascii="Times New Roman" w:hAnsi="Times New Roman" w:cs="Times New Roman"/>
        </w:rPr>
        <w:t xml:space="preserve">elated to the risk of </w:t>
      </w:r>
      <w:r w:rsidR="00EB4B60" w:rsidRPr="00236D39">
        <w:rPr>
          <w:rFonts w:ascii="Times New Roman" w:hAnsi="Times New Roman" w:cs="Times New Roman"/>
        </w:rPr>
        <w:t xml:space="preserve">AML </w:t>
      </w:r>
      <w:r w:rsidR="00E05DAC" w:rsidRPr="00236D39">
        <w:rPr>
          <w:rFonts w:ascii="Times New Roman" w:hAnsi="Times New Roman" w:cs="Times New Roman"/>
        </w:rPr>
        <w:t>us</w:t>
      </w:r>
      <w:r w:rsidR="00EB4B60" w:rsidRPr="00236D39">
        <w:rPr>
          <w:rFonts w:ascii="Times New Roman" w:hAnsi="Times New Roman" w:cs="Times New Roman"/>
        </w:rPr>
        <w:t>ing</w:t>
      </w:r>
      <w:r w:rsidR="00E05DAC" w:rsidRPr="00236D39">
        <w:rPr>
          <w:rFonts w:ascii="Times New Roman" w:hAnsi="Times New Roman" w:cs="Times New Roman"/>
        </w:rPr>
        <w:t xml:space="preserve"> data </w:t>
      </w:r>
      <w:r w:rsidR="00344DBF" w:rsidRPr="00236D39">
        <w:rPr>
          <w:rFonts w:ascii="Times New Roman" w:hAnsi="Times New Roman" w:cs="Times New Roman"/>
        </w:rPr>
        <w:t>from</w:t>
      </w:r>
      <w:r w:rsidR="00236D39">
        <w:rPr>
          <w:rFonts w:ascii="Times New Roman" w:hAnsi="Times New Roman" w:cs="Times New Roman"/>
        </w:rPr>
        <w:t xml:space="preserve"> </w:t>
      </w:r>
      <w:r w:rsidR="00BD777B" w:rsidRPr="00236D39">
        <w:rPr>
          <w:rFonts w:ascii="Times New Roman" w:hAnsi="Times New Roman" w:cs="Times New Roman"/>
        </w:rPr>
        <w:t xml:space="preserve">questionnaire-based </w:t>
      </w:r>
      <w:r w:rsidR="00AF53E3" w:rsidRPr="00236D39">
        <w:rPr>
          <w:rFonts w:ascii="Times New Roman" w:hAnsi="Times New Roman" w:cs="Times New Roman"/>
        </w:rPr>
        <w:t xml:space="preserve">case-control </w:t>
      </w:r>
      <w:r w:rsidR="00BD777B" w:rsidRPr="00236D39">
        <w:rPr>
          <w:rFonts w:ascii="Times New Roman" w:hAnsi="Times New Roman" w:cs="Times New Roman"/>
        </w:rPr>
        <w:t>(</w:t>
      </w:r>
      <w:r w:rsidR="00286CA6" w:rsidRPr="00236D39">
        <w:rPr>
          <w:rFonts w:ascii="Times New Roman" w:hAnsi="Times New Roman" w:cs="Times New Roman"/>
        </w:rPr>
        <w:t>Q</w:t>
      </w:r>
      <w:r w:rsidR="00BD777B" w:rsidRPr="00236D39">
        <w:rPr>
          <w:rFonts w:ascii="Times New Roman" w:hAnsi="Times New Roman" w:cs="Times New Roman"/>
        </w:rPr>
        <w:t xml:space="preserve">CC) </w:t>
      </w:r>
      <w:r w:rsidR="00847695" w:rsidRPr="00236D39">
        <w:rPr>
          <w:rFonts w:ascii="Times New Roman" w:hAnsi="Times New Roman" w:cs="Times New Roman"/>
        </w:rPr>
        <w:t xml:space="preserve">and </w:t>
      </w:r>
      <w:r w:rsidR="00BD777B" w:rsidRPr="00236D39">
        <w:rPr>
          <w:rFonts w:ascii="Times New Roman" w:hAnsi="Times New Roman" w:cs="Times New Roman"/>
        </w:rPr>
        <w:t xml:space="preserve">registry-based </w:t>
      </w:r>
      <w:r w:rsidR="00847695" w:rsidRPr="00236D39">
        <w:rPr>
          <w:rFonts w:ascii="Times New Roman" w:hAnsi="Times New Roman" w:cs="Times New Roman"/>
        </w:rPr>
        <w:t xml:space="preserve">case-control </w:t>
      </w:r>
      <w:r w:rsidR="00286CA6" w:rsidRPr="00236D39">
        <w:rPr>
          <w:rFonts w:ascii="Times New Roman" w:hAnsi="Times New Roman" w:cs="Times New Roman"/>
        </w:rPr>
        <w:t>(R</w:t>
      </w:r>
      <w:r w:rsidR="00BD777B" w:rsidRPr="00236D39">
        <w:rPr>
          <w:rFonts w:ascii="Times New Roman" w:hAnsi="Times New Roman" w:cs="Times New Roman"/>
        </w:rPr>
        <w:t xml:space="preserve">CC) </w:t>
      </w:r>
      <w:r w:rsidR="00E05DAC" w:rsidRPr="00236D39">
        <w:rPr>
          <w:rFonts w:ascii="Times New Roman" w:hAnsi="Times New Roman" w:cs="Times New Roman"/>
        </w:rPr>
        <w:t xml:space="preserve">studies </w:t>
      </w:r>
      <w:r w:rsidR="007F35A6" w:rsidRPr="00236D39">
        <w:rPr>
          <w:rFonts w:ascii="Times New Roman" w:hAnsi="Times New Roman" w:cs="Times New Roman"/>
        </w:rPr>
        <w:t>in a</w:t>
      </w:r>
      <w:r w:rsidR="00F765B1" w:rsidRPr="00236D39">
        <w:rPr>
          <w:rFonts w:ascii="Times New Roman" w:hAnsi="Times New Roman" w:cs="Times New Roman"/>
        </w:rPr>
        <w:t>n</w:t>
      </w:r>
      <w:r w:rsidR="00236D39">
        <w:rPr>
          <w:rFonts w:ascii="Times New Roman" w:hAnsi="Times New Roman" w:cs="Times New Roman"/>
        </w:rPr>
        <w:t xml:space="preserve"> </w:t>
      </w:r>
      <w:r w:rsidR="00F765B1" w:rsidRPr="00236D39">
        <w:rPr>
          <w:rFonts w:ascii="Times New Roman" w:hAnsi="Times New Roman" w:cs="Times New Roman"/>
        </w:rPr>
        <w:t>international</w:t>
      </w:r>
      <w:r w:rsidR="007F35A6" w:rsidRPr="00236D39">
        <w:rPr>
          <w:rFonts w:ascii="Times New Roman" w:hAnsi="Times New Roman" w:cs="Times New Roman"/>
        </w:rPr>
        <w:t xml:space="preserve"> </w:t>
      </w:r>
      <w:r w:rsidR="00420236" w:rsidRPr="00236D39">
        <w:rPr>
          <w:rFonts w:ascii="Times New Roman" w:hAnsi="Times New Roman" w:cs="Times New Roman"/>
        </w:rPr>
        <w:t xml:space="preserve">Childhood Leukemia International Consortium </w:t>
      </w:r>
      <w:r w:rsidR="00420236">
        <w:rPr>
          <w:rFonts w:ascii="Times New Roman" w:hAnsi="Times New Roman" w:cs="Times New Roman"/>
        </w:rPr>
        <w:t>(</w:t>
      </w:r>
      <w:r w:rsidR="007F35A6" w:rsidRPr="00236D39">
        <w:rPr>
          <w:rFonts w:ascii="Times New Roman" w:hAnsi="Times New Roman" w:cs="Times New Roman"/>
        </w:rPr>
        <w:t>CLIC</w:t>
      </w:r>
      <w:r w:rsidR="00420236">
        <w:rPr>
          <w:rFonts w:ascii="Times New Roman" w:hAnsi="Times New Roman" w:cs="Times New Roman"/>
        </w:rPr>
        <w:t>)</w:t>
      </w:r>
      <w:r w:rsidR="007F35A6" w:rsidRPr="00236D39">
        <w:rPr>
          <w:rFonts w:ascii="Times New Roman" w:hAnsi="Times New Roman" w:cs="Times New Roman"/>
        </w:rPr>
        <w:t xml:space="preserve"> </w:t>
      </w:r>
      <w:r w:rsidR="00B95597" w:rsidRPr="00236D39">
        <w:rPr>
          <w:rFonts w:ascii="Times New Roman" w:hAnsi="Times New Roman" w:cs="Times New Roman"/>
        </w:rPr>
        <w:t>analysis</w:t>
      </w:r>
      <w:r w:rsidR="00E05DAC" w:rsidRPr="00236D39">
        <w:rPr>
          <w:rFonts w:ascii="Times New Roman" w:hAnsi="Times New Roman" w:cs="Times New Roman"/>
        </w:rPr>
        <w:t xml:space="preserve">. Specifically, </w:t>
      </w:r>
      <w:r w:rsidR="00847695" w:rsidRPr="00236D39">
        <w:rPr>
          <w:rFonts w:ascii="Times New Roman" w:hAnsi="Times New Roman" w:cs="Times New Roman"/>
        </w:rPr>
        <w:t xml:space="preserve">we focused on </w:t>
      </w:r>
      <w:r w:rsidR="00E05DAC" w:rsidRPr="00236D39">
        <w:rPr>
          <w:rFonts w:ascii="Times New Roman" w:hAnsi="Times New Roman" w:cs="Times New Roman"/>
        </w:rPr>
        <w:t xml:space="preserve">the </w:t>
      </w:r>
      <w:r w:rsidR="00847695" w:rsidRPr="00236D39">
        <w:rPr>
          <w:rFonts w:ascii="Times New Roman" w:hAnsi="Times New Roman" w:cs="Times New Roman"/>
        </w:rPr>
        <w:t xml:space="preserve">potential </w:t>
      </w:r>
      <w:r w:rsidR="00B96893" w:rsidRPr="00236D39">
        <w:rPr>
          <w:rFonts w:ascii="Times New Roman" w:hAnsi="Times New Roman" w:cs="Times New Roman"/>
        </w:rPr>
        <w:t>associations</w:t>
      </w:r>
      <w:r w:rsidR="00236D39">
        <w:rPr>
          <w:rFonts w:ascii="Times New Roman" w:hAnsi="Times New Roman" w:cs="Times New Roman"/>
        </w:rPr>
        <w:t xml:space="preserve"> </w:t>
      </w:r>
      <w:r w:rsidR="005E216A">
        <w:rPr>
          <w:rFonts w:ascii="Times New Roman" w:hAnsi="Times New Roman" w:cs="Times New Roman"/>
        </w:rPr>
        <w:t>between</w:t>
      </w:r>
      <w:r w:rsidR="005E216A" w:rsidRPr="00236D39">
        <w:rPr>
          <w:rFonts w:ascii="Times New Roman" w:hAnsi="Times New Roman" w:cs="Times New Roman"/>
        </w:rPr>
        <w:t xml:space="preserve"> </w:t>
      </w:r>
      <w:r w:rsidR="00847695" w:rsidRPr="00236D39">
        <w:rPr>
          <w:rFonts w:ascii="Times New Roman" w:hAnsi="Times New Roman" w:cs="Times New Roman"/>
        </w:rPr>
        <w:t>AML</w:t>
      </w:r>
      <w:r w:rsidR="005E216A">
        <w:rPr>
          <w:rFonts w:ascii="Times New Roman" w:hAnsi="Times New Roman" w:cs="Times New Roman"/>
        </w:rPr>
        <w:t xml:space="preserve"> and</w:t>
      </w:r>
      <w:r w:rsidR="00236D39">
        <w:rPr>
          <w:rFonts w:ascii="Times New Roman" w:hAnsi="Times New Roman" w:cs="Times New Roman"/>
        </w:rPr>
        <w:t xml:space="preserve"> </w:t>
      </w:r>
      <w:r w:rsidR="00E05DAC" w:rsidRPr="00236D39">
        <w:rPr>
          <w:rFonts w:ascii="Times New Roman" w:hAnsi="Times New Roman" w:cs="Times New Roman"/>
        </w:rPr>
        <w:t xml:space="preserve">available </w:t>
      </w:r>
      <w:r w:rsidR="00847695" w:rsidRPr="00236D39">
        <w:rPr>
          <w:rFonts w:ascii="Times New Roman" w:hAnsi="Times New Roman" w:cs="Times New Roman"/>
        </w:rPr>
        <w:t>fetal growth</w:t>
      </w:r>
      <w:r w:rsidR="001427B0" w:rsidRPr="00236D39">
        <w:rPr>
          <w:rFonts w:ascii="Times New Roman" w:hAnsi="Times New Roman" w:cs="Times New Roman"/>
        </w:rPr>
        <w:t xml:space="preserve"> markers</w:t>
      </w:r>
      <w:r w:rsidR="00847695" w:rsidRPr="00236D39">
        <w:rPr>
          <w:rFonts w:ascii="Times New Roman" w:hAnsi="Times New Roman" w:cs="Times New Roman"/>
        </w:rPr>
        <w:t xml:space="preserve">, </w:t>
      </w:r>
      <w:r w:rsidR="00750EC0" w:rsidRPr="00236D39">
        <w:rPr>
          <w:rFonts w:ascii="Times New Roman" w:hAnsi="Times New Roman" w:cs="Times New Roman"/>
        </w:rPr>
        <w:t>namely</w:t>
      </w:r>
      <w:r w:rsidR="00847695" w:rsidRPr="00236D39">
        <w:rPr>
          <w:rFonts w:ascii="Times New Roman" w:hAnsi="Times New Roman" w:cs="Times New Roman"/>
        </w:rPr>
        <w:t xml:space="preserve"> birth</w:t>
      </w:r>
      <w:r w:rsidR="00E05DAC" w:rsidRPr="00236D39">
        <w:rPr>
          <w:rFonts w:ascii="Times New Roman" w:hAnsi="Times New Roman" w:cs="Times New Roman"/>
        </w:rPr>
        <w:t>weight</w:t>
      </w:r>
      <w:r w:rsidR="00847695" w:rsidRPr="00236D39">
        <w:rPr>
          <w:rFonts w:ascii="Times New Roman" w:hAnsi="Times New Roman" w:cs="Times New Roman"/>
        </w:rPr>
        <w:t xml:space="preserve">, </w:t>
      </w:r>
      <w:r w:rsidR="00FD2AC4" w:rsidRPr="00236D39">
        <w:rPr>
          <w:rFonts w:ascii="Times New Roman" w:hAnsi="Times New Roman" w:cs="Times New Roman"/>
        </w:rPr>
        <w:t>birthweight</w:t>
      </w:r>
      <w:r w:rsidR="00787D86" w:rsidRPr="00236D39">
        <w:rPr>
          <w:rFonts w:ascii="Times New Roman" w:hAnsi="Times New Roman" w:cs="Times New Roman"/>
        </w:rPr>
        <w:t xml:space="preserve"> for gestational age, as well as </w:t>
      </w:r>
      <w:r w:rsidR="00AF53E3" w:rsidRPr="00236D39">
        <w:rPr>
          <w:rFonts w:ascii="Times New Roman" w:hAnsi="Times New Roman" w:cs="Times New Roman"/>
        </w:rPr>
        <w:t xml:space="preserve">birth </w:t>
      </w:r>
      <w:r w:rsidR="00847695" w:rsidRPr="00236D39">
        <w:rPr>
          <w:rFonts w:ascii="Times New Roman" w:hAnsi="Times New Roman" w:cs="Times New Roman"/>
        </w:rPr>
        <w:t>leng</w:t>
      </w:r>
      <w:r w:rsidR="00FD2AC4" w:rsidRPr="00236D39">
        <w:rPr>
          <w:rFonts w:ascii="Times New Roman" w:hAnsi="Times New Roman" w:cs="Times New Roman"/>
        </w:rPr>
        <w:t xml:space="preserve">th </w:t>
      </w:r>
      <w:r w:rsidR="00787D86" w:rsidRPr="00236D39">
        <w:rPr>
          <w:rFonts w:ascii="Times New Roman" w:hAnsi="Times New Roman" w:cs="Times New Roman"/>
        </w:rPr>
        <w:t xml:space="preserve">and weight-for-length ratio </w:t>
      </w:r>
      <w:r w:rsidR="00FD2AC4" w:rsidRPr="00236D39">
        <w:rPr>
          <w:rFonts w:ascii="Times New Roman" w:hAnsi="Times New Roman" w:cs="Times New Roman"/>
        </w:rPr>
        <w:t>for gestational age</w:t>
      </w:r>
      <w:r w:rsidR="0043460C">
        <w:rPr>
          <w:rFonts w:ascii="Times New Roman" w:hAnsi="Times New Roman" w:cs="Times New Roman"/>
        </w:rPr>
        <w:t xml:space="preserve"> by age, sex and overall,</w:t>
      </w:r>
      <w:r w:rsidR="00B96893" w:rsidRPr="00236D39">
        <w:rPr>
          <w:rFonts w:ascii="Times New Roman" w:hAnsi="Times New Roman" w:cs="Times New Roman"/>
        </w:rPr>
        <w:t xml:space="preserve"> including subgroup analyses </w:t>
      </w:r>
      <w:r w:rsidR="00236D39">
        <w:rPr>
          <w:rFonts w:ascii="Times New Roman" w:hAnsi="Times New Roman" w:cs="Times New Roman"/>
        </w:rPr>
        <w:t>by disease subtype</w:t>
      </w:r>
      <w:r w:rsidR="00B96893" w:rsidRPr="00236D39">
        <w:rPr>
          <w:rFonts w:ascii="Times New Roman" w:hAnsi="Times New Roman" w:cs="Times New Roman"/>
        </w:rPr>
        <w:t>.</w:t>
      </w:r>
    </w:p>
    <w:p w:rsidR="00B96893" w:rsidRPr="00236D39" w:rsidRDefault="00B96893" w:rsidP="00AA6B8D">
      <w:pPr>
        <w:autoSpaceDE w:val="0"/>
        <w:autoSpaceDN w:val="0"/>
        <w:adjustRightInd w:val="0"/>
        <w:spacing w:line="480" w:lineRule="auto"/>
        <w:rPr>
          <w:rFonts w:ascii="Times New Roman" w:hAnsi="Times New Roman" w:cs="Times New Roman"/>
        </w:rPr>
      </w:pPr>
    </w:p>
    <w:p w:rsidR="00E05DAC" w:rsidRPr="00236D39" w:rsidRDefault="00847695" w:rsidP="00AA6B8D">
      <w:pPr>
        <w:autoSpaceDE w:val="0"/>
        <w:autoSpaceDN w:val="0"/>
        <w:adjustRightInd w:val="0"/>
        <w:spacing w:line="480" w:lineRule="auto"/>
        <w:rPr>
          <w:rFonts w:ascii="Times New Roman" w:hAnsi="Times New Roman" w:cs="Times New Roman"/>
          <w:b/>
        </w:rPr>
      </w:pPr>
      <w:r w:rsidRPr="00236D39">
        <w:rPr>
          <w:rFonts w:ascii="Times New Roman" w:hAnsi="Times New Roman" w:cs="Times New Roman"/>
          <w:b/>
        </w:rPr>
        <w:t>METHODS</w:t>
      </w:r>
    </w:p>
    <w:p w:rsidR="00847695" w:rsidRPr="00236D39" w:rsidRDefault="00BD777B" w:rsidP="00AA6B8D">
      <w:pPr>
        <w:autoSpaceDE w:val="0"/>
        <w:autoSpaceDN w:val="0"/>
        <w:adjustRightInd w:val="0"/>
        <w:spacing w:line="480" w:lineRule="auto"/>
        <w:rPr>
          <w:rFonts w:ascii="Times New Roman" w:hAnsi="Times New Roman" w:cs="Times New Roman"/>
          <w:i/>
        </w:rPr>
      </w:pPr>
      <w:r w:rsidRPr="00236D39">
        <w:rPr>
          <w:rFonts w:ascii="Times New Roman" w:hAnsi="Times New Roman" w:cs="Times New Roman"/>
          <w:i/>
        </w:rPr>
        <w:t>Study population</w:t>
      </w:r>
    </w:p>
    <w:p w:rsidR="00BD4B03" w:rsidRPr="00236D39" w:rsidRDefault="00626639"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Fourteen QCC</w:t>
      </w:r>
      <w:r w:rsidR="00787D86" w:rsidRPr="00236D39">
        <w:rPr>
          <w:rFonts w:ascii="Times New Roman" w:hAnsi="Times New Roman" w:cs="Times New Roman"/>
        </w:rPr>
        <w:t xml:space="preserve"> and </w:t>
      </w:r>
      <w:r w:rsidR="002D388A" w:rsidRPr="00236D39">
        <w:rPr>
          <w:rFonts w:ascii="Times New Roman" w:hAnsi="Times New Roman" w:cs="Times New Roman"/>
        </w:rPr>
        <w:t>eight</w:t>
      </w:r>
      <w:r w:rsidR="00286CA6" w:rsidRPr="00236D39">
        <w:rPr>
          <w:rFonts w:ascii="Times New Roman" w:hAnsi="Times New Roman" w:cs="Times New Roman"/>
        </w:rPr>
        <w:t xml:space="preserve"> R</w:t>
      </w:r>
      <w:r w:rsidR="00BD777B" w:rsidRPr="00236D39">
        <w:rPr>
          <w:rFonts w:ascii="Times New Roman" w:hAnsi="Times New Roman" w:cs="Times New Roman"/>
        </w:rPr>
        <w:t xml:space="preserve">CC studies </w:t>
      </w:r>
      <w:r w:rsidR="00B90DD1" w:rsidRPr="00236D39">
        <w:rPr>
          <w:rFonts w:ascii="Times New Roman" w:hAnsi="Times New Roman" w:cs="Times New Roman"/>
        </w:rPr>
        <w:t xml:space="preserve">provided data for </w:t>
      </w:r>
      <w:r w:rsidR="00BE283F" w:rsidRPr="00236D39">
        <w:rPr>
          <w:rFonts w:ascii="Times New Roman" w:hAnsi="Times New Roman" w:cs="Times New Roman"/>
        </w:rPr>
        <w:t xml:space="preserve">this collaborative </w:t>
      </w:r>
      <w:r w:rsidR="00286CA6" w:rsidRPr="00236D39">
        <w:rPr>
          <w:rFonts w:ascii="Times New Roman" w:hAnsi="Times New Roman" w:cs="Times New Roman"/>
        </w:rPr>
        <w:t xml:space="preserve">CLIC </w:t>
      </w:r>
      <w:r w:rsidR="00292934" w:rsidRPr="00236D39">
        <w:rPr>
          <w:rFonts w:ascii="Times New Roman" w:hAnsi="Times New Roman" w:cs="Times New Roman"/>
        </w:rPr>
        <w:t>analysis</w:t>
      </w:r>
      <w:r w:rsidR="00BE283F" w:rsidRPr="00236D39">
        <w:rPr>
          <w:rFonts w:ascii="Times New Roman" w:hAnsi="Times New Roman" w:cs="Times New Roman"/>
        </w:rPr>
        <w:t xml:space="preserve">. </w:t>
      </w:r>
      <w:r w:rsidR="001E5BBE" w:rsidRPr="00236D39">
        <w:rPr>
          <w:rFonts w:ascii="Times New Roman" w:hAnsi="Times New Roman" w:cs="Times New Roman"/>
        </w:rPr>
        <w:t>R</w:t>
      </w:r>
      <w:r w:rsidR="00286CA6" w:rsidRPr="00236D39">
        <w:rPr>
          <w:rFonts w:ascii="Times New Roman" w:hAnsi="Times New Roman" w:cs="Times New Roman"/>
        </w:rPr>
        <w:t xml:space="preserve">egistration process and data collection in each study </w:t>
      </w:r>
      <w:r w:rsidRPr="00236D39">
        <w:rPr>
          <w:rFonts w:ascii="Times New Roman" w:hAnsi="Times New Roman" w:cs="Times New Roman"/>
        </w:rPr>
        <w:t>reported elsewhere</w:t>
      </w:r>
      <w:r w:rsidR="00236D39">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PEVuZE5vdGU+PENpdGU+PEF1dGhvcj5QYW5hZ29wb3Vsb3U8L0F1dGhvcj48WWVhcj4yMDE5PC9Z
ZWFyPjxSZWNOdW0+MzwvUmVjTnVtPjxEaXNwbGF5VGV4dD4oMTgpPC9EaXNwbGF5VGV4dD48cmVj
b3JkPjxyZWMtbnVtYmVyPjM8L3JlYy1udW1iZXI+PGZvcmVpZ24ta2V5cz48a2V5IGFwcD0iRU4i
IGRiLWlkPSJ6MHNzcmFhZnR3YXp2cGVkdHRqNTAyMmFzemRhMHJkZDJ6eDIiIHRpbWVzdGFtcD0i
MTU1MzYzMzczOSI+Mzwva2V5PjwvZm9yZWlnbi1rZXlzPjxyZWYtdHlwZSBuYW1lPSJKb3VybmFs
IEFydGljbGUiPjE3PC9yZWYtdHlwZT48Y29udHJpYnV0b3JzPjxhdXRob3JzPjxhdXRob3I+UGFu
YWdvcG91bG91LCBQLjwvYXV0aG9yPjxhdXRob3I+U2thbGtpZG91LCBBLjwvYXV0aG9yPjxhdXRo
b3I+TWFyY290dGUsIEUuPC9hdXRob3I+PGF1dGhvcj5FcmRtYW5uLCBGLjwvYXV0aG9yPjxhdXRo
b3I+TWEsIFguPC9hdXRob3I+PGF1dGhvcj5IZWNrLCBKLiBFLjwvYXV0aG9yPjxhdXRob3I+QXV2
aW5lbiwgQS48L2F1dGhvcj48YXV0aG9yPk11ZWxsZXIsIEIuIEEuPC9hdXRob3I+PGF1dGhvcj5T
cGVjdG9yLCBMLiBHLjwvYXV0aG9yPjxhdXRob3I+Um9tYW4sIEUuPC9hdXRob3I+PGF1dGhvcj5N
ZXRheWVyLCBDLjwvYXV0aG9yPjxhdXRob3I+TWFnbmFuaSwgQy48L2F1dGhvcj48YXV0aG9yPlBv
bWJvLWRlLU9saXZlaXJhLCBNLiBTLjwvYXV0aG9yPjxhdXRob3I+U2NoZXVyZXIsIE0uIEUuPC9h
dXRob3I+PGF1dGhvcj5Nb3JhLCBBLiBNLjwvYXV0aG9yPjxhdXRob3I+RG9ja2VydHksIEouIEQu
PC9hdXRob3I+PGF1dGhvcj5IYW5zZW4sIEouPC9hdXRob3I+PGF1dGhvcj5LYW5nLCBBLiBZLjwv
YXV0aG9yPjxhdXRob3I+V2FuZywgUi48L2F1dGhvcj48YXV0aG9yPkRvb2R5LCBELiBSLjwvYXV0
aG9yPjxhdXRob3I+S2FuZSwgRS48L2F1dGhvcj48YXV0aG9yPlNjaHV6LCBKLjwvYXV0aG9yPjxh
dXRob3I+Q2hyaXN0b2RvdWxha2lzLCBDLjwvYXV0aG9yPjxhdXRob3I+TnR6YW5pLCBFLjwvYXV0
aG9yPjxhdXRob3I+UGV0cmlkb3UsIEUuIFQuPC9hdXRob3I+PGF1dGhvcj5GcmVjY2xlIGdyb3Vw
PC9hdXRob3I+PGF1dGhvcj5OYXJlY2hlbS1TdCBncm91cDwvYXV0aG9yPjwvYXV0aG9ycz48L2Nv
bnRyaWJ1dG9ycz48YXV0aC1hZGRyZXNzPkRlcGFydG1lbnQgb2YgSHlnaWVuZSwgRXBpZGVtaW9s
b2d5IGFuZCBNZWRpY2FsIFN0YXRpc3RpY3MsIE1lZGljYWwgU2Nob29sLCBOYXRpb25hbCBhbmQg
S2Fwb2Rpc3RyaWFuIFVuaXZlcnNpdHkgb2YgQXRoZW5zLCBBdGhlbnMsIEdyZWVjZS4mI3hEO0Rl
cGFydG1lbnQgb2YgV29tZW4mYXBvcztzIGFuZCBDaGlsZHJlbiZhcG9zO3MgSGVhbHRoLCBVcHBz
YWxhIFVuaXZlcnNpdHksIFVwcHNhbGEsIFN3ZWRlbi4mI3hEO0RpdmlzaW9uIG9mIEVwaWRlbWlv
bG9neSAmYW1wOyBDbGluaWNhbCBSZXNlYXJjaCwgRGVwYXJ0bWVudCBvZiBQZWRpYXRyaWNzLCBV
bml2ZXJzaXR5IG9mIE1pbm5lc290YSwgTWlubmVhcG9saXMsIE1OLCBVLiYjeEQ7SW50ZXJuYXRp
b25hbCBBZ2VuY3kgZm9yIFJlc2VhcmNoIG9uIENhbmNlciwgU2VjdGlvbiBvZiBFbnZpcm9ubWVu
dCBhbmQgUmFkaWF0aW9uLCBMeW9uLCBGcmFuY2U7IERhbmlzaCBDYW5jZXIgU29jaWV0eSBSZXNl
YXJjaCBDZW50ZXIsIENoaWxkaG9vZCBDYW5jZXIgUmVzZWFyY2ggR3JvdXAsIENvcGVuaGFnZW4s
IERlbm1hcmsuJiN4RDtEZXBhcnRtZW50IG9mIENocm9uaWMgRGlzZWFzZSBFcGlkZW1pb2xvZ3ks
IFlhbGUgU2Nob29sIG9mIFB1YmxpYyBIZWFsdGgsIENhbmNlciBQcmV2ZW50aW9uIGFuZCBDb250
cm9sLCBZYWxlIENvbXByZWhlbnNpdmUgQ2FuY2VyIENlbnRlciwgWWFsZSBTY2hvb2wgb2YgTWVk
aWNpbmUsIENULCBVU0EuJiN4RDtEZXBhcnRtZW50IG9mIEVwaWRlbWlvbG9neSwgU2Nob29sIG9m
IFB1YmxpYyBIZWFsdGgsIFVuaXZlcnNpdHkgb2YgQ2FsaWZvcm5pYSwgTG9zIEFuZ2VsZXMsIENB
LCBVU0EuJiN4RDtGYWN1bHR5IG9mIFNvY2lhbCBTY2llbmNlcywgVW5pdmVyc2l0eSBvZiBUYW1w
ZXJlLCBUYW1wZXJlLCBGaW5sYW5kLiYjeEQ7UHVibGljIEhlYWx0aCBTY2llbmNlcyBEaXZpc2lv
biwgRnJlZCBIdXRjaGluc29uIENhbmNlciBSZXNlYXJjaCBDZW50ZXIsIFNlYXR0bGUsIFdBLCBV
U0E7IERlcGFydG1lbnQgb2YgRXBpZGVtaW9sb2d5LCBTY2hvb2wgb2YgUHVibGljIEhlYWx0aCwg
VW5pdmVyc2l0eSBvZiBXYXNoaW5ndG9uLCBTZWF0dGxlLCBXQSwgVVNBLiYjeEQ7RXBpZGVtaW9s
b2d5IGFuZCBDYW5jZXIgU3RhdGlzdGljcyBHcm91cCwgRGVwYXJ0bWVudCBvZiBIZWFsdGggU2Np
ZW5jZXMsIFVuaXZlcnNpdHkgb2YgWW9yaywgSGVzbGluZ3RvbiwgWW9yaywgVW5pdGVkIEtpbmdk
b20uJiN4RDtTY2hvb2wgb2YgUHVibGljIEhlYWx0aCwgVW5pdmVyc2l0eSBvZiBDYWxpZm9ybmlh
LCBCZXJrZWxleSwgQ0EsIFVTQS4mI3hEO0NhbmNlciBFcGlkZW1pb2xvZ3kgVW5pdCwgRGVwYXJ0
bWVudCBvZiBUcmFuc2xhdGlvbmFsIE1lZGljaW5lLCBDUE8gUGllZG1vbnQgYW5kIFVuaXZlcnNp
dHkgb2YgRWFzdGVybiBQaWVkbW9udCwgTm92YXJhLCBJdGFseS4mI3hEO0VwaWRlbWlvbG9neSBh
bmQgQ2FuY2VyIFN0YXRpc3RpY3MgR3JvdXAsIERlcGFydG1lbnQgb2YgSGVhbHRoIFNjaWVuY2Vz
LCBVbml2ZXJzaXR5IG9mIFlvcmssIEhlc2xpbmd0b24sIFlvcmssIFVuaXRlZCBLaW5nZG9tOyBQ
ZWRpYXRyaWMgSGVtYXRvbG9neS1PbmNvbG9neSBQcm9ncmFtLCBJbnN0aXR1dG8gTmFjaW9uYWwg
ZGUgQ2FuY2VyLCBSaW8gZGUgSmFuZWlybywgQnJhemlsLiYjeEQ7QmF5bG9yIENvbGxlZ2Ugb2Yg
TWVkaWNpbmUsIERlcGFydG1lbnQgb2YgUGVkaWF0cmljcyBUZXhhcyBDaGlsZHJlbiZhcG9zO3Mg
Q2FuY2VyIENlbnRlciwgVFgsIFVTQS4mI3hEO0NlbnRyYWwgQW1lcmljYW4gSW5zdGl0dXRlIGZv
ciBTdHVkaWVzIG9uIFRveGljIFN1YnN0YW5jZXMgKElSRVQpLCBVbml2ZXJzaWRhZCBOYWNpb25h
bCwgSGVyZWRpYSwgQ29zdGEgUmljYS4mI3hEO1NjaG9vbCBvZiBQdWJsaWMgSGVhbHRoLCBVbml2
ZXJzaXR5IG9mIENhbGlmb3JuaWEsIEJlcmtlbGV5LCBDQSwgVVNBOyBEZXBhcnRtZW50IG9mIFBy
ZXZlbnRhdGl2ZSBhbmQgU29jaWFsIE1lZGljaW5lLCBEdW5lZGluIFNjaG9vbCBvZiBNZWRpY2lu
ZSwgVW5pdmVyc2l0eSBvZiBPdGFnbywgRHVuZWRpbiwgTmV3IFplYWxhbmQuJiN4RDtEYW5pc2gg
Q2FuY2VyIFNvY2lldHkgUmVzZWFyY2ggQ2VudGVyLCBDb3BlbmhhZ2VuLCBEZW5tYXJrLiYjeEQ7
UHVibGljIEhlYWx0aCBTY2llbmNlcyBEaXZpc2lvbiwgRnJlZCBIdXRjaGluc29uIENhbmNlciBS
ZXNlYXJjaCBDZW50ZXIsIFNlYXR0bGUsIFdBLCBVU0EuJiN4RDtJbnRlcm5hdGlvbmFsIEFnZW5j
eSBmb3IgUmVzZWFyY2ggb24gQ2FuY2VyLCBTZWN0aW9uIG9mIEVudmlyb25tZW50IGFuZCBSYWRp
YXRpb24sIEx5b24sIEZyYW5jZS4mI3hEO0RlcGFydG1lbnQgb2YgSHlnaWVuZSBhbmQgRXBpZGVt
aW9sb2d5LCBTY2hvb2wgb2YgTWVkaWNpbmUsIFVuaXZlcnNpdHkgb2YgSW9hbm5pbmEsIEdyZWVj
ZTsgQ2VudGVyIGZvciBFdmlkZW5jZSBTeW50aGVzaXMgaW4gSGVhbHRoLCBCcm93biBVbml2ZXJz
aXR5IFNjaG9vbCBvZiBQdWJsaWMgSGVhbHRoLCBQcm92aWRlbmNlLCBSSSwgVVNBLiYjeEQ7RGVw
YXJ0bWVudCBvZiBIeWdpZW5lLCBFcGlkZW1pb2xvZ3kgYW5kIE1lZGljYWwgU3RhdGlzdGljcywg
TWVkaWNhbCBTY2hvb2wsIE5hdGlvbmFsIGFuZCBLYXBvZGlzdHJpYW4gVW5pdmVyc2l0eSBvZiBB
dGhlbnMsIEF0aGVucywgR3JlZWNlOyBDbGluaWNhbCBFcGlkZW1pb2xvZ3kgVW5pdCwgRGVwYXJ0
bWVudCBvZiBNZWRpY2luZSwgS2Fyb2xpbnNrYSBJbnN0aXR1dGUsIFN0b2NraG9sbSwgU3dlZGVu
LiBFbGVjdHJvbmljIGFkZHJlc3M6IGVwZXRyaWRAbWVkLnVvYS5nci48L2F1dGgtYWRkcmVzcz48
dGl0bGVzPjx0aXRsZT5QYXJlbnRhbCBhZ2UgYW5kIHRoZSByaXNrIG9mIGNoaWxkaG9vZCBhY3V0
ZSBteWVsb2lkIGxldWtlbWlhOiByZXN1bHRzIGZyb20gdGhlIENoaWxkaG9vZCBMZXVrZW1pYSBJ
bnRlcm5hdGlvbmFsIENvbnNvcnRpdW08L3RpdGxlPjxzZWNvbmRhcnktdGl0bGU+Q2FuY2VyIEVw
aWRlbWlvbDwvc2Vjb25kYXJ5LXRpdGxlPjwvdGl0bGVzPjxwZXJpb2RpY2FsPjxmdWxsLXRpdGxl
PkNhbmNlciBFcGlkZW1pb2w8L2Z1bGwtdGl0bGU+PC9wZXJpb2RpY2FsPjxwYWdlcz4xNTgtMTY1
PC9wYWdlcz48dm9sdW1lPjU5PC92b2x1bWU+PGVkaXRpb24+MjAxOS8wMi8xOTwvZWRpdGlvbj48
a2V5d29yZHM+PGtleXdvcmQ+Q2hpbGRob29kIGNhbmNlcjwva2V5d29yZD48a2V5d29yZD5FcGlk
ZW1pb2xvZ3k8L2tleXdvcmQ+PGtleXdvcmQ+SW5mYW50IGFjdXRlIG15ZWxvaWQgbGV1a2VtaWE8
L2tleXdvcmQ+PGtleXdvcmQ+TWF0ZXJuYWwgYWdlPC9rZXl3b3JkPjxrZXl3b3JkPlBhdGVybmFs
IGFnZTwva2V5d29yZD48a2V5d29yZD5SaXNrIGZhY3RvcnM8L2tleXdvcmQ+PC9rZXl3b3Jkcz48
ZGF0ZXM+PHllYXI+MjAxOTwveWVhcj48cHViLWRhdGVzPjxkYXRlPkZlYiAxNTwvZGF0ZT48L3B1
Yi1kYXRlcz48L2RhdGVzPjxpc2JuPjE4NzctNzgzWCAoRWxlY3Ryb25pYykmI3hEOzE4NzctNzgy
MSAoTGlua2luZyk8L2lzYm4+PGFjY2Vzc2lvbi1udW0+MzA3NzY1ODI8L2FjY2Vzc2lvbi1udW0+
PHVybHM+PHJlbGF0ZWQtdXJscz48dXJsPmh0dHBzOi8vd3d3Lm5jYmkubmxtLm5paC5nb3YvcHVi
bWVkLzMwNzc2NTgyPC91cmw+PC9yZWxhdGVkLXVybHM+PC91cmxzPjxlbGVjdHJvbmljLXJlc291
cmNlLW51bT4xMC4xMDE2L2ouY2FuZXAuMjAxOS4wMS4wMjI8L2VsZWN0cm9uaWMtcmVzb3VyY2Ut
bnVtPjwvcmVjb3JkPjwvQ2l0ZT48L0VuZE5vdGU+
</w:fldData>
        </w:fldChar>
      </w:r>
      <w:r w:rsidR="003176BD">
        <w:rPr>
          <w:rFonts w:ascii="Times New Roman" w:hAnsi="Times New Roman" w:cs="Times New Roman"/>
        </w:rPr>
        <w:instrText xml:space="preserve"> ADDIN EN.CITE </w:instrText>
      </w:r>
      <w:r w:rsidR="003176BD">
        <w:rPr>
          <w:rFonts w:ascii="Times New Roman" w:hAnsi="Times New Roman" w:cs="Times New Roman"/>
        </w:rPr>
        <w:fldChar w:fldCharType="begin">
          <w:fldData xml:space="preserve">PEVuZE5vdGU+PENpdGU+PEF1dGhvcj5QYW5hZ29wb3Vsb3U8L0F1dGhvcj48WWVhcj4yMDE5PC9Z
ZWFyPjxSZWNOdW0+MzwvUmVjTnVtPjxEaXNwbGF5VGV4dD4oMTgpPC9EaXNwbGF5VGV4dD48cmVj
b3JkPjxyZWMtbnVtYmVyPjM8L3JlYy1udW1iZXI+PGZvcmVpZ24ta2V5cz48a2V5IGFwcD0iRU4i
IGRiLWlkPSJ6MHNzcmFhZnR3YXp2cGVkdHRqNTAyMmFzemRhMHJkZDJ6eDIiIHRpbWVzdGFtcD0i
MTU1MzYzMzczOSI+Mzwva2V5PjwvZm9yZWlnbi1rZXlzPjxyZWYtdHlwZSBuYW1lPSJKb3VybmFs
IEFydGljbGUiPjE3PC9yZWYtdHlwZT48Y29udHJpYnV0b3JzPjxhdXRob3JzPjxhdXRob3I+UGFu
YWdvcG91bG91LCBQLjwvYXV0aG9yPjxhdXRob3I+U2thbGtpZG91LCBBLjwvYXV0aG9yPjxhdXRo
b3I+TWFyY290dGUsIEUuPC9hdXRob3I+PGF1dGhvcj5FcmRtYW5uLCBGLjwvYXV0aG9yPjxhdXRo
b3I+TWEsIFguPC9hdXRob3I+PGF1dGhvcj5IZWNrLCBKLiBFLjwvYXV0aG9yPjxhdXRob3I+QXV2
aW5lbiwgQS48L2F1dGhvcj48YXV0aG9yPk11ZWxsZXIsIEIuIEEuPC9hdXRob3I+PGF1dGhvcj5T
cGVjdG9yLCBMLiBHLjwvYXV0aG9yPjxhdXRob3I+Um9tYW4sIEUuPC9hdXRob3I+PGF1dGhvcj5N
ZXRheWVyLCBDLjwvYXV0aG9yPjxhdXRob3I+TWFnbmFuaSwgQy48L2F1dGhvcj48YXV0aG9yPlBv
bWJvLWRlLU9saXZlaXJhLCBNLiBTLjwvYXV0aG9yPjxhdXRob3I+U2NoZXVyZXIsIE0uIEUuPC9h
dXRob3I+PGF1dGhvcj5Nb3JhLCBBLiBNLjwvYXV0aG9yPjxhdXRob3I+RG9ja2VydHksIEouIEQu
PC9hdXRob3I+PGF1dGhvcj5IYW5zZW4sIEouPC9hdXRob3I+PGF1dGhvcj5LYW5nLCBBLiBZLjwv
YXV0aG9yPjxhdXRob3I+V2FuZywgUi48L2F1dGhvcj48YXV0aG9yPkRvb2R5LCBELiBSLjwvYXV0
aG9yPjxhdXRob3I+S2FuZSwgRS48L2F1dGhvcj48YXV0aG9yPlNjaHV6LCBKLjwvYXV0aG9yPjxh
dXRob3I+Q2hyaXN0b2RvdWxha2lzLCBDLjwvYXV0aG9yPjxhdXRob3I+TnR6YW5pLCBFLjwvYXV0
aG9yPjxhdXRob3I+UGV0cmlkb3UsIEUuIFQuPC9hdXRob3I+PGF1dGhvcj5GcmVjY2xlIGdyb3Vw
PC9hdXRob3I+PGF1dGhvcj5OYXJlY2hlbS1TdCBncm91cDwvYXV0aG9yPjwvYXV0aG9ycz48L2Nv
bnRyaWJ1dG9ycz48YXV0aC1hZGRyZXNzPkRlcGFydG1lbnQgb2YgSHlnaWVuZSwgRXBpZGVtaW9s
b2d5IGFuZCBNZWRpY2FsIFN0YXRpc3RpY3MsIE1lZGljYWwgU2Nob29sLCBOYXRpb25hbCBhbmQg
S2Fwb2Rpc3RyaWFuIFVuaXZlcnNpdHkgb2YgQXRoZW5zLCBBdGhlbnMsIEdyZWVjZS4mI3hEO0Rl
cGFydG1lbnQgb2YgV29tZW4mYXBvcztzIGFuZCBDaGlsZHJlbiZhcG9zO3MgSGVhbHRoLCBVcHBz
YWxhIFVuaXZlcnNpdHksIFVwcHNhbGEsIFN3ZWRlbi4mI3hEO0RpdmlzaW9uIG9mIEVwaWRlbWlv
bG9neSAmYW1wOyBDbGluaWNhbCBSZXNlYXJjaCwgRGVwYXJ0bWVudCBvZiBQZWRpYXRyaWNzLCBV
bml2ZXJzaXR5IG9mIE1pbm5lc290YSwgTWlubmVhcG9saXMsIE1OLCBVLiYjeEQ7SW50ZXJuYXRp
b25hbCBBZ2VuY3kgZm9yIFJlc2VhcmNoIG9uIENhbmNlciwgU2VjdGlvbiBvZiBFbnZpcm9ubWVu
dCBhbmQgUmFkaWF0aW9uLCBMeW9uLCBGcmFuY2U7IERhbmlzaCBDYW5jZXIgU29jaWV0eSBSZXNl
YXJjaCBDZW50ZXIsIENoaWxkaG9vZCBDYW5jZXIgUmVzZWFyY2ggR3JvdXAsIENvcGVuaGFnZW4s
IERlbm1hcmsuJiN4RDtEZXBhcnRtZW50IG9mIENocm9uaWMgRGlzZWFzZSBFcGlkZW1pb2xvZ3ks
IFlhbGUgU2Nob29sIG9mIFB1YmxpYyBIZWFsdGgsIENhbmNlciBQcmV2ZW50aW9uIGFuZCBDb250
cm9sLCBZYWxlIENvbXByZWhlbnNpdmUgQ2FuY2VyIENlbnRlciwgWWFsZSBTY2hvb2wgb2YgTWVk
aWNpbmUsIENULCBVU0EuJiN4RDtEZXBhcnRtZW50IG9mIEVwaWRlbWlvbG9neSwgU2Nob29sIG9m
IFB1YmxpYyBIZWFsdGgsIFVuaXZlcnNpdHkgb2YgQ2FsaWZvcm5pYSwgTG9zIEFuZ2VsZXMsIENB
LCBVU0EuJiN4RDtGYWN1bHR5IG9mIFNvY2lhbCBTY2llbmNlcywgVW5pdmVyc2l0eSBvZiBUYW1w
ZXJlLCBUYW1wZXJlLCBGaW5sYW5kLiYjeEQ7UHVibGljIEhlYWx0aCBTY2llbmNlcyBEaXZpc2lv
biwgRnJlZCBIdXRjaGluc29uIENhbmNlciBSZXNlYXJjaCBDZW50ZXIsIFNlYXR0bGUsIFdBLCBV
U0E7IERlcGFydG1lbnQgb2YgRXBpZGVtaW9sb2d5LCBTY2hvb2wgb2YgUHVibGljIEhlYWx0aCwg
VW5pdmVyc2l0eSBvZiBXYXNoaW5ndG9uLCBTZWF0dGxlLCBXQSwgVVNBLiYjeEQ7RXBpZGVtaW9s
b2d5IGFuZCBDYW5jZXIgU3RhdGlzdGljcyBHcm91cCwgRGVwYXJ0bWVudCBvZiBIZWFsdGggU2Np
ZW5jZXMsIFVuaXZlcnNpdHkgb2YgWW9yaywgSGVzbGluZ3RvbiwgWW9yaywgVW5pdGVkIEtpbmdk
b20uJiN4RDtTY2hvb2wgb2YgUHVibGljIEhlYWx0aCwgVW5pdmVyc2l0eSBvZiBDYWxpZm9ybmlh
LCBCZXJrZWxleSwgQ0EsIFVTQS4mI3hEO0NhbmNlciBFcGlkZW1pb2xvZ3kgVW5pdCwgRGVwYXJ0
bWVudCBvZiBUcmFuc2xhdGlvbmFsIE1lZGljaW5lLCBDUE8gUGllZG1vbnQgYW5kIFVuaXZlcnNp
dHkgb2YgRWFzdGVybiBQaWVkbW9udCwgTm92YXJhLCBJdGFseS4mI3hEO0VwaWRlbWlvbG9neSBh
bmQgQ2FuY2VyIFN0YXRpc3RpY3MgR3JvdXAsIERlcGFydG1lbnQgb2YgSGVhbHRoIFNjaWVuY2Vz
LCBVbml2ZXJzaXR5IG9mIFlvcmssIEhlc2xpbmd0b24sIFlvcmssIFVuaXRlZCBLaW5nZG9tOyBQ
ZWRpYXRyaWMgSGVtYXRvbG9neS1PbmNvbG9neSBQcm9ncmFtLCBJbnN0aXR1dG8gTmFjaW9uYWwg
ZGUgQ2FuY2VyLCBSaW8gZGUgSmFuZWlybywgQnJhemlsLiYjeEQ7QmF5bG9yIENvbGxlZ2Ugb2Yg
TWVkaWNpbmUsIERlcGFydG1lbnQgb2YgUGVkaWF0cmljcyBUZXhhcyBDaGlsZHJlbiZhcG9zO3Mg
Q2FuY2VyIENlbnRlciwgVFgsIFVTQS4mI3hEO0NlbnRyYWwgQW1lcmljYW4gSW5zdGl0dXRlIGZv
ciBTdHVkaWVzIG9uIFRveGljIFN1YnN0YW5jZXMgKElSRVQpLCBVbml2ZXJzaWRhZCBOYWNpb25h
bCwgSGVyZWRpYSwgQ29zdGEgUmljYS4mI3hEO1NjaG9vbCBvZiBQdWJsaWMgSGVhbHRoLCBVbml2
ZXJzaXR5IG9mIENhbGlmb3JuaWEsIEJlcmtlbGV5LCBDQSwgVVNBOyBEZXBhcnRtZW50IG9mIFBy
ZXZlbnRhdGl2ZSBhbmQgU29jaWFsIE1lZGljaW5lLCBEdW5lZGluIFNjaG9vbCBvZiBNZWRpY2lu
ZSwgVW5pdmVyc2l0eSBvZiBPdGFnbywgRHVuZWRpbiwgTmV3IFplYWxhbmQuJiN4RDtEYW5pc2gg
Q2FuY2VyIFNvY2lldHkgUmVzZWFyY2ggQ2VudGVyLCBDb3BlbmhhZ2VuLCBEZW5tYXJrLiYjeEQ7
UHVibGljIEhlYWx0aCBTY2llbmNlcyBEaXZpc2lvbiwgRnJlZCBIdXRjaGluc29uIENhbmNlciBS
ZXNlYXJjaCBDZW50ZXIsIFNlYXR0bGUsIFdBLCBVU0EuJiN4RDtJbnRlcm5hdGlvbmFsIEFnZW5j
eSBmb3IgUmVzZWFyY2ggb24gQ2FuY2VyLCBTZWN0aW9uIG9mIEVudmlyb25tZW50IGFuZCBSYWRp
YXRpb24sIEx5b24sIEZyYW5jZS4mI3hEO0RlcGFydG1lbnQgb2YgSHlnaWVuZSBhbmQgRXBpZGVt
aW9sb2d5LCBTY2hvb2wgb2YgTWVkaWNpbmUsIFVuaXZlcnNpdHkgb2YgSW9hbm5pbmEsIEdyZWVj
ZTsgQ2VudGVyIGZvciBFdmlkZW5jZSBTeW50aGVzaXMgaW4gSGVhbHRoLCBCcm93biBVbml2ZXJz
aXR5IFNjaG9vbCBvZiBQdWJsaWMgSGVhbHRoLCBQcm92aWRlbmNlLCBSSSwgVVNBLiYjeEQ7RGVw
YXJ0bWVudCBvZiBIeWdpZW5lLCBFcGlkZW1pb2xvZ3kgYW5kIE1lZGljYWwgU3RhdGlzdGljcywg
TWVkaWNhbCBTY2hvb2wsIE5hdGlvbmFsIGFuZCBLYXBvZGlzdHJpYW4gVW5pdmVyc2l0eSBvZiBB
dGhlbnMsIEF0aGVucywgR3JlZWNlOyBDbGluaWNhbCBFcGlkZW1pb2xvZ3kgVW5pdCwgRGVwYXJ0
bWVudCBvZiBNZWRpY2luZSwgS2Fyb2xpbnNrYSBJbnN0aXR1dGUsIFN0b2NraG9sbSwgU3dlZGVu
LiBFbGVjdHJvbmljIGFkZHJlc3M6IGVwZXRyaWRAbWVkLnVvYS5nci48L2F1dGgtYWRkcmVzcz48
dGl0bGVzPjx0aXRsZT5QYXJlbnRhbCBhZ2UgYW5kIHRoZSByaXNrIG9mIGNoaWxkaG9vZCBhY3V0
ZSBteWVsb2lkIGxldWtlbWlhOiByZXN1bHRzIGZyb20gdGhlIENoaWxkaG9vZCBMZXVrZW1pYSBJ
bnRlcm5hdGlvbmFsIENvbnNvcnRpdW08L3RpdGxlPjxzZWNvbmRhcnktdGl0bGU+Q2FuY2VyIEVw
aWRlbWlvbDwvc2Vjb25kYXJ5LXRpdGxlPjwvdGl0bGVzPjxwZXJpb2RpY2FsPjxmdWxsLXRpdGxl
PkNhbmNlciBFcGlkZW1pb2w8L2Z1bGwtdGl0bGU+PC9wZXJpb2RpY2FsPjxwYWdlcz4xNTgtMTY1
PC9wYWdlcz48dm9sdW1lPjU5PC92b2x1bWU+PGVkaXRpb24+MjAxOS8wMi8xOTwvZWRpdGlvbj48
a2V5d29yZHM+PGtleXdvcmQ+Q2hpbGRob29kIGNhbmNlcjwva2V5d29yZD48a2V5d29yZD5FcGlk
ZW1pb2xvZ3k8L2tleXdvcmQ+PGtleXdvcmQ+SW5mYW50IGFjdXRlIG15ZWxvaWQgbGV1a2VtaWE8
L2tleXdvcmQ+PGtleXdvcmQ+TWF0ZXJuYWwgYWdlPC9rZXl3b3JkPjxrZXl3b3JkPlBhdGVybmFs
IGFnZTwva2V5d29yZD48a2V5d29yZD5SaXNrIGZhY3RvcnM8L2tleXdvcmQ+PC9rZXl3b3Jkcz48
ZGF0ZXM+PHllYXI+MjAxOTwveWVhcj48cHViLWRhdGVzPjxkYXRlPkZlYiAxNTwvZGF0ZT48L3B1
Yi1kYXRlcz48L2RhdGVzPjxpc2JuPjE4NzctNzgzWCAoRWxlY3Ryb25pYykmI3hEOzE4NzctNzgy
MSAoTGlua2luZyk8L2lzYm4+PGFjY2Vzc2lvbi1udW0+MzA3NzY1ODI8L2FjY2Vzc2lvbi1udW0+
PHVybHM+PHJlbGF0ZWQtdXJscz48dXJsPmh0dHBzOi8vd3d3Lm5jYmkubmxtLm5paC5nb3YvcHVi
bWVkLzMwNzc2NTgyPC91cmw+PC9yZWxhdGVkLXVybHM+PC91cmxzPjxlbGVjdHJvbmljLXJlc291
cmNlLW51bT4xMC4xMDE2L2ouY2FuZXAuMjAxOS4wMS4wMjI8L2VsZWN0cm9uaWMtcmVzb3VyY2Ut
bnVtPjwvcmVjb3JkPjwvQ2l0ZT48L0VuZE5vdGU+
</w:fldData>
        </w:fldChar>
      </w:r>
      <w:r w:rsidR="003176BD">
        <w:rPr>
          <w:rFonts w:ascii="Times New Roman" w:hAnsi="Times New Roman" w:cs="Times New Roman"/>
        </w:rPr>
        <w:instrText xml:space="preserve"> ADDIN EN.CITE.DATA </w:instrText>
      </w:r>
      <w:r w:rsidR="003176BD">
        <w:rPr>
          <w:rFonts w:ascii="Times New Roman" w:hAnsi="Times New Roman" w:cs="Times New Roman"/>
        </w:rPr>
      </w:r>
      <w:r w:rsidR="003176BD">
        <w:rPr>
          <w:rFonts w:ascii="Times New Roman" w:hAnsi="Times New Roman" w:cs="Times New Roman"/>
        </w:rPr>
        <w:fldChar w:fldCharType="end"/>
      </w:r>
      <w:r w:rsidR="00F62502" w:rsidRPr="00AA6B8D">
        <w:rPr>
          <w:rFonts w:ascii="Times New Roman" w:hAnsi="Times New Roman" w:cs="Times New Roman"/>
        </w:rPr>
      </w:r>
      <w:r w:rsidR="00F62502" w:rsidRPr="00AA6B8D">
        <w:rPr>
          <w:rFonts w:ascii="Times New Roman" w:hAnsi="Times New Roman" w:cs="Times New Roman"/>
        </w:rPr>
        <w:fldChar w:fldCharType="separate"/>
      </w:r>
      <w:r w:rsidR="003176BD">
        <w:rPr>
          <w:rFonts w:ascii="Times New Roman" w:hAnsi="Times New Roman" w:cs="Times New Roman"/>
          <w:noProof/>
        </w:rPr>
        <w:t>(18)</w:t>
      </w:r>
      <w:r w:rsidR="00F62502" w:rsidRPr="00AA6B8D">
        <w:rPr>
          <w:rFonts w:ascii="Times New Roman" w:hAnsi="Times New Roman" w:cs="Times New Roman"/>
        </w:rPr>
        <w:fldChar w:fldCharType="end"/>
      </w:r>
      <w:r w:rsidR="001E5BBE" w:rsidRPr="00236D39">
        <w:rPr>
          <w:rFonts w:ascii="Times New Roman" w:hAnsi="Times New Roman" w:cs="Times New Roman"/>
        </w:rPr>
        <w:t>, are</w:t>
      </w:r>
      <w:r w:rsidR="006A1D6B" w:rsidRPr="00236D39">
        <w:rPr>
          <w:rFonts w:ascii="Times New Roman" w:hAnsi="Times New Roman" w:cs="Times New Roman"/>
        </w:rPr>
        <w:t xml:space="preserve"> summarized in Supplementary Table 1</w:t>
      </w:r>
      <w:r w:rsidR="00286CA6" w:rsidRPr="00236D39">
        <w:rPr>
          <w:rFonts w:ascii="Times New Roman" w:hAnsi="Times New Roman" w:cs="Times New Roman"/>
        </w:rPr>
        <w:t>. Information</w:t>
      </w:r>
      <w:r w:rsidR="00BE283F" w:rsidRPr="00236D39">
        <w:rPr>
          <w:rFonts w:ascii="Times New Roman" w:hAnsi="Times New Roman" w:cs="Times New Roman"/>
        </w:rPr>
        <w:t xml:space="preserve"> f</w:t>
      </w:r>
      <w:r w:rsidR="001E5BBE" w:rsidRPr="00236D39">
        <w:rPr>
          <w:rFonts w:ascii="Times New Roman" w:hAnsi="Times New Roman" w:cs="Times New Roman"/>
        </w:rPr>
        <w:t>or</w:t>
      </w:r>
      <w:r w:rsidR="00BE283F" w:rsidRPr="00236D39">
        <w:rPr>
          <w:rFonts w:ascii="Times New Roman" w:hAnsi="Times New Roman" w:cs="Times New Roman"/>
        </w:rPr>
        <w:t xml:space="preserve"> the </w:t>
      </w:r>
      <w:r w:rsidR="00286CA6" w:rsidRPr="00236D39">
        <w:rPr>
          <w:rFonts w:ascii="Times New Roman" w:hAnsi="Times New Roman" w:cs="Times New Roman"/>
        </w:rPr>
        <w:t>R</w:t>
      </w:r>
      <w:r w:rsidR="00292934" w:rsidRPr="00236D39">
        <w:rPr>
          <w:rFonts w:ascii="Times New Roman" w:hAnsi="Times New Roman" w:cs="Times New Roman"/>
        </w:rPr>
        <w:t>CC studies</w:t>
      </w:r>
      <w:r w:rsidR="001E5BBE" w:rsidRPr="00236D39">
        <w:rPr>
          <w:rFonts w:ascii="Times New Roman" w:hAnsi="Times New Roman" w:cs="Times New Roman"/>
        </w:rPr>
        <w:t xml:space="preserve"> conducted in</w:t>
      </w:r>
      <w:r w:rsidR="00236D39">
        <w:rPr>
          <w:rFonts w:ascii="Times New Roman" w:hAnsi="Times New Roman" w:cs="Times New Roman"/>
        </w:rPr>
        <w:t xml:space="preserve"> </w:t>
      </w:r>
      <w:r w:rsidR="00BE283F" w:rsidRPr="00236D39">
        <w:rPr>
          <w:rFonts w:ascii="Times New Roman" w:hAnsi="Times New Roman" w:cs="Times New Roman"/>
        </w:rPr>
        <w:t>Denmark, Finland,</w:t>
      </w:r>
      <w:r w:rsidR="00236D39">
        <w:rPr>
          <w:rFonts w:ascii="Times New Roman" w:hAnsi="Times New Roman" w:cs="Times New Roman"/>
        </w:rPr>
        <w:t xml:space="preserve"> </w:t>
      </w:r>
      <w:r w:rsidR="00BE283F" w:rsidRPr="00236D39">
        <w:rPr>
          <w:rFonts w:ascii="Times New Roman" w:hAnsi="Times New Roman" w:cs="Times New Roman"/>
        </w:rPr>
        <w:t xml:space="preserve">Taiwan, </w:t>
      </w:r>
      <w:r w:rsidR="00292934" w:rsidRPr="00236D39">
        <w:rPr>
          <w:rFonts w:ascii="Times New Roman" w:hAnsi="Times New Roman" w:cs="Times New Roman"/>
        </w:rPr>
        <w:t xml:space="preserve">and </w:t>
      </w:r>
      <w:r w:rsidR="003A511F" w:rsidRPr="00236D39">
        <w:rPr>
          <w:rFonts w:ascii="Times New Roman" w:hAnsi="Times New Roman" w:cs="Times New Roman"/>
        </w:rPr>
        <w:t xml:space="preserve">five </w:t>
      </w:r>
      <w:r w:rsidR="001E5BBE" w:rsidRPr="00236D39">
        <w:rPr>
          <w:rFonts w:ascii="Times New Roman" w:hAnsi="Times New Roman" w:cs="Times New Roman"/>
        </w:rPr>
        <w:t>S</w:t>
      </w:r>
      <w:r w:rsidR="003A511F" w:rsidRPr="00236D39">
        <w:rPr>
          <w:rFonts w:ascii="Times New Roman" w:hAnsi="Times New Roman" w:cs="Times New Roman"/>
        </w:rPr>
        <w:t xml:space="preserve">tates </w:t>
      </w:r>
      <w:r w:rsidR="001E5BBE" w:rsidRPr="00236D39">
        <w:rPr>
          <w:rFonts w:ascii="Times New Roman" w:hAnsi="Times New Roman" w:cs="Times New Roman"/>
        </w:rPr>
        <w:t>of</w:t>
      </w:r>
      <w:r w:rsidR="003A511F" w:rsidRPr="00236D39">
        <w:rPr>
          <w:rFonts w:ascii="Times New Roman" w:hAnsi="Times New Roman" w:cs="Times New Roman"/>
        </w:rPr>
        <w:t xml:space="preserve"> the U.S.</w:t>
      </w:r>
      <w:r w:rsidR="00292934" w:rsidRPr="00236D39">
        <w:rPr>
          <w:rFonts w:ascii="Times New Roman" w:hAnsi="Times New Roman" w:cs="Times New Roman"/>
        </w:rPr>
        <w:t xml:space="preserve"> (</w:t>
      </w:r>
      <w:r w:rsidR="00BE283F" w:rsidRPr="00236D39">
        <w:rPr>
          <w:rFonts w:ascii="Times New Roman" w:hAnsi="Times New Roman" w:cs="Times New Roman"/>
        </w:rPr>
        <w:t xml:space="preserve">California, Minnesota, </w:t>
      </w:r>
      <w:r w:rsidR="003A511F" w:rsidRPr="00236D39">
        <w:rPr>
          <w:rFonts w:ascii="Times New Roman" w:hAnsi="Times New Roman" w:cs="Times New Roman"/>
        </w:rPr>
        <w:t>New York</w:t>
      </w:r>
      <w:r w:rsidR="00BE283F" w:rsidRPr="00236D39">
        <w:rPr>
          <w:rFonts w:ascii="Times New Roman" w:hAnsi="Times New Roman" w:cs="Times New Roman"/>
        </w:rPr>
        <w:t>-excluding New York City</w:t>
      </w:r>
      <w:r w:rsidR="003A511F" w:rsidRPr="00236D39">
        <w:rPr>
          <w:rFonts w:ascii="Times New Roman" w:hAnsi="Times New Roman" w:cs="Times New Roman"/>
        </w:rPr>
        <w:t>,</w:t>
      </w:r>
      <w:r w:rsidR="00236D39">
        <w:rPr>
          <w:rFonts w:ascii="Times New Roman" w:hAnsi="Times New Roman" w:cs="Times New Roman"/>
        </w:rPr>
        <w:t xml:space="preserve"> </w:t>
      </w:r>
      <w:r w:rsidR="003A511F" w:rsidRPr="00236D39">
        <w:rPr>
          <w:rFonts w:ascii="Times New Roman" w:hAnsi="Times New Roman" w:cs="Times New Roman"/>
        </w:rPr>
        <w:t>Texas</w:t>
      </w:r>
      <w:r w:rsidR="00B11011" w:rsidRPr="00236D39">
        <w:rPr>
          <w:rFonts w:ascii="Times New Roman" w:hAnsi="Times New Roman" w:cs="Times New Roman"/>
        </w:rPr>
        <w:t xml:space="preserve"> and Washington</w:t>
      </w:r>
      <w:r w:rsidR="005E216A">
        <w:rPr>
          <w:rFonts w:ascii="Times New Roman" w:hAnsi="Times New Roman" w:cs="Times New Roman"/>
        </w:rPr>
        <w:t xml:space="preserve"> State</w:t>
      </w:r>
      <w:r w:rsidR="00BE283F" w:rsidRPr="00236D39">
        <w:rPr>
          <w:rFonts w:ascii="Times New Roman" w:hAnsi="Times New Roman" w:cs="Times New Roman"/>
        </w:rPr>
        <w:t xml:space="preserve">) </w:t>
      </w:r>
      <w:r w:rsidR="00E7303B" w:rsidRPr="00236D39">
        <w:rPr>
          <w:rFonts w:ascii="Times New Roman" w:hAnsi="Times New Roman" w:cs="Times New Roman"/>
        </w:rPr>
        <w:t>was derived from</w:t>
      </w:r>
      <w:r w:rsidR="00286CA6" w:rsidRPr="00236D39">
        <w:rPr>
          <w:rFonts w:ascii="Times New Roman" w:hAnsi="Times New Roman" w:cs="Times New Roman"/>
        </w:rPr>
        <w:t xml:space="preserve"> linkage of nationwide</w:t>
      </w:r>
      <w:r w:rsidR="00BD777B" w:rsidRPr="00236D39">
        <w:rPr>
          <w:rFonts w:ascii="Times New Roman" w:hAnsi="Times New Roman" w:cs="Times New Roman"/>
        </w:rPr>
        <w:t xml:space="preserve"> or statewide population-ba</w:t>
      </w:r>
      <w:r w:rsidR="00286CA6" w:rsidRPr="00236D39">
        <w:rPr>
          <w:rFonts w:ascii="Times New Roman" w:hAnsi="Times New Roman" w:cs="Times New Roman"/>
        </w:rPr>
        <w:t>sed cancer registries with administrative</w:t>
      </w:r>
      <w:r w:rsidR="00BD777B" w:rsidRPr="00236D39">
        <w:rPr>
          <w:rFonts w:ascii="Times New Roman" w:hAnsi="Times New Roman" w:cs="Times New Roman"/>
        </w:rPr>
        <w:t xml:space="preserve"> registries</w:t>
      </w:r>
      <w:r w:rsidR="008D1EAA">
        <w:rPr>
          <w:rFonts w:ascii="Times New Roman" w:hAnsi="Times New Roman" w:cs="Times New Roman"/>
        </w:rPr>
        <w:t xml:space="preserve"> </w:t>
      </w:r>
      <w:r w:rsidR="00775FB4" w:rsidRPr="00236D39">
        <w:rPr>
          <w:rFonts w:ascii="Times New Roman" w:hAnsi="Times New Roman" w:cs="Times New Roman"/>
        </w:rPr>
        <w:t>(Supplementary Table 1)</w:t>
      </w:r>
      <w:r w:rsidR="00286CA6" w:rsidRPr="00236D39">
        <w:rPr>
          <w:rFonts w:ascii="Times New Roman" w:hAnsi="Times New Roman" w:cs="Times New Roman"/>
        </w:rPr>
        <w:t>.</w:t>
      </w:r>
    </w:p>
    <w:p w:rsidR="00B90DD1" w:rsidRPr="00236D39" w:rsidRDefault="00B11011"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 xml:space="preserve">Due to legal constraints, the </w:t>
      </w:r>
      <w:r w:rsidR="005E216A">
        <w:rPr>
          <w:rFonts w:ascii="Times New Roman" w:hAnsi="Times New Roman" w:cs="Times New Roman"/>
        </w:rPr>
        <w:t xml:space="preserve">CLIC </w:t>
      </w:r>
      <w:r w:rsidR="008D1EAA">
        <w:rPr>
          <w:rFonts w:ascii="Times New Roman" w:hAnsi="Times New Roman" w:cs="Times New Roman"/>
        </w:rPr>
        <w:t xml:space="preserve">Californian </w:t>
      </w:r>
      <w:r w:rsidRPr="00236D39">
        <w:rPr>
          <w:rFonts w:ascii="Times New Roman" w:hAnsi="Times New Roman" w:cs="Times New Roman"/>
        </w:rPr>
        <w:t xml:space="preserve">RCC </w:t>
      </w:r>
      <w:r w:rsidR="008D1EAA">
        <w:rPr>
          <w:rFonts w:ascii="Times New Roman" w:hAnsi="Times New Roman" w:cs="Times New Roman"/>
        </w:rPr>
        <w:t xml:space="preserve">study, as well as the non-CLIC RCC </w:t>
      </w:r>
      <w:r w:rsidRPr="00236D39">
        <w:rPr>
          <w:rFonts w:ascii="Times New Roman" w:hAnsi="Times New Roman" w:cs="Times New Roman"/>
        </w:rPr>
        <w:t xml:space="preserve">studies </w:t>
      </w:r>
      <w:r w:rsidR="00BD4B03" w:rsidRPr="00236D39">
        <w:rPr>
          <w:rFonts w:ascii="Times New Roman" w:hAnsi="Times New Roman" w:cs="Times New Roman"/>
        </w:rPr>
        <w:t>from</w:t>
      </w:r>
      <w:r w:rsidRPr="00236D39">
        <w:rPr>
          <w:rFonts w:ascii="Times New Roman" w:hAnsi="Times New Roman" w:cs="Times New Roman"/>
        </w:rPr>
        <w:t xml:space="preserve"> </w:t>
      </w:r>
      <w:r w:rsidR="008D1EAA">
        <w:rPr>
          <w:rFonts w:ascii="Times New Roman" w:hAnsi="Times New Roman" w:cs="Times New Roman"/>
        </w:rPr>
        <w:t xml:space="preserve">Minnesota, New York, </w:t>
      </w:r>
      <w:r w:rsidR="00EE35F2">
        <w:rPr>
          <w:rFonts w:ascii="Times New Roman" w:hAnsi="Times New Roman" w:cs="Times New Roman"/>
        </w:rPr>
        <w:t>Texas</w:t>
      </w:r>
      <w:r w:rsidRPr="00236D39">
        <w:rPr>
          <w:rFonts w:ascii="Times New Roman" w:hAnsi="Times New Roman" w:cs="Times New Roman"/>
        </w:rPr>
        <w:t xml:space="preserve"> </w:t>
      </w:r>
      <w:r w:rsidR="008D1EAA">
        <w:rPr>
          <w:rFonts w:ascii="Times New Roman" w:hAnsi="Times New Roman" w:cs="Times New Roman"/>
        </w:rPr>
        <w:t>and</w:t>
      </w:r>
      <w:r w:rsidRPr="00236D39">
        <w:rPr>
          <w:rFonts w:ascii="Times New Roman" w:hAnsi="Times New Roman" w:cs="Times New Roman"/>
        </w:rPr>
        <w:t xml:space="preserve"> Taiwan contributed only </w:t>
      </w:r>
      <w:r w:rsidR="00775FB4" w:rsidRPr="00236D39">
        <w:rPr>
          <w:rFonts w:ascii="Times New Roman" w:hAnsi="Times New Roman" w:cs="Times New Roman"/>
        </w:rPr>
        <w:t>a</w:t>
      </w:r>
      <w:r w:rsidR="00BD777B" w:rsidRPr="00236D39">
        <w:rPr>
          <w:rFonts w:ascii="Times New Roman" w:hAnsi="Times New Roman" w:cs="Times New Roman"/>
        </w:rPr>
        <w:t xml:space="preserve">djusted </w:t>
      </w:r>
      <w:r w:rsidR="001D22C4" w:rsidRPr="00236D39">
        <w:rPr>
          <w:rFonts w:ascii="Times New Roman" w:hAnsi="Times New Roman" w:cs="Times New Roman"/>
        </w:rPr>
        <w:t xml:space="preserve">summary </w:t>
      </w:r>
      <w:r w:rsidRPr="00236D39">
        <w:rPr>
          <w:rFonts w:ascii="Times New Roman" w:hAnsi="Times New Roman" w:cs="Times New Roman"/>
        </w:rPr>
        <w:t xml:space="preserve">effect </w:t>
      </w:r>
      <w:r w:rsidR="00BD777B" w:rsidRPr="00236D39">
        <w:rPr>
          <w:rFonts w:ascii="Times New Roman" w:hAnsi="Times New Roman" w:cs="Times New Roman"/>
        </w:rPr>
        <w:t xml:space="preserve">estimates </w:t>
      </w:r>
      <w:r w:rsidR="008F4149" w:rsidRPr="00236D39">
        <w:rPr>
          <w:rFonts w:ascii="Times New Roman" w:hAnsi="Times New Roman" w:cs="Times New Roman"/>
        </w:rPr>
        <w:t xml:space="preserve">for </w:t>
      </w:r>
      <w:r w:rsidR="005E216A">
        <w:rPr>
          <w:rFonts w:ascii="Times New Roman" w:hAnsi="Times New Roman" w:cs="Times New Roman"/>
        </w:rPr>
        <w:t xml:space="preserve">the </w:t>
      </w:r>
      <w:r w:rsidR="008F4149" w:rsidRPr="00236D39">
        <w:rPr>
          <w:rFonts w:ascii="Times New Roman" w:hAnsi="Times New Roman" w:cs="Times New Roman"/>
        </w:rPr>
        <w:t>meta-analyses</w:t>
      </w:r>
      <w:r w:rsidR="005E216A">
        <w:rPr>
          <w:rFonts w:ascii="Times New Roman" w:hAnsi="Times New Roman" w:cs="Times New Roman"/>
        </w:rPr>
        <w:t xml:space="preserve">. </w:t>
      </w:r>
      <w:r w:rsidR="005E216A" w:rsidRPr="00236D39">
        <w:rPr>
          <w:rFonts w:ascii="Times New Roman" w:hAnsi="Times New Roman" w:cs="Times New Roman"/>
        </w:rPr>
        <w:t>P</w:t>
      </w:r>
      <w:r w:rsidR="008F4149" w:rsidRPr="00236D39">
        <w:rPr>
          <w:rFonts w:ascii="Times New Roman" w:hAnsi="Times New Roman" w:cs="Times New Roman"/>
        </w:rPr>
        <w:t xml:space="preserve">ooled estimates </w:t>
      </w:r>
      <w:r w:rsidR="005E216A">
        <w:rPr>
          <w:rFonts w:ascii="Times New Roman" w:hAnsi="Times New Roman" w:cs="Times New Roman"/>
        </w:rPr>
        <w:t xml:space="preserve">were </w:t>
      </w:r>
      <w:r w:rsidR="008F4149" w:rsidRPr="00236D39">
        <w:rPr>
          <w:rFonts w:ascii="Times New Roman" w:hAnsi="Times New Roman" w:cs="Times New Roman"/>
        </w:rPr>
        <w:t xml:space="preserve">derived from the remaining 17 studies, which provided </w:t>
      </w:r>
      <w:r w:rsidR="005E216A">
        <w:rPr>
          <w:rFonts w:ascii="Times New Roman" w:hAnsi="Times New Roman" w:cs="Times New Roman"/>
        </w:rPr>
        <w:t>individual-level</w:t>
      </w:r>
      <w:r w:rsidR="005E216A" w:rsidRPr="00236D39">
        <w:rPr>
          <w:rFonts w:ascii="Times New Roman" w:hAnsi="Times New Roman" w:cs="Times New Roman"/>
        </w:rPr>
        <w:t xml:space="preserve"> </w:t>
      </w:r>
      <w:r w:rsidR="008F4149" w:rsidRPr="00236D39">
        <w:rPr>
          <w:rFonts w:ascii="Times New Roman" w:hAnsi="Times New Roman" w:cs="Times New Roman"/>
        </w:rPr>
        <w:t>data, namely</w:t>
      </w:r>
      <w:r w:rsidRPr="00236D39">
        <w:rPr>
          <w:rFonts w:ascii="Times New Roman" w:hAnsi="Times New Roman" w:cs="Times New Roman"/>
        </w:rPr>
        <w:t xml:space="preserve"> the RCC</w:t>
      </w:r>
      <w:r w:rsidR="00236D39">
        <w:rPr>
          <w:rFonts w:ascii="Times New Roman" w:hAnsi="Times New Roman" w:cs="Times New Roman"/>
        </w:rPr>
        <w:t xml:space="preserve"> </w:t>
      </w:r>
      <w:r w:rsidR="002301CB" w:rsidRPr="00236D39">
        <w:rPr>
          <w:rFonts w:ascii="Times New Roman" w:hAnsi="Times New Roman" w:cs="Times New Roman"/>
        </w:rPr>
        <w:t xml:space="preserve">CLIC </w:t>
      </w:r>
      <w:r w:rsidR="00A06097" w:rsidRPr="00236D39">
        <w:rPr>
          <w:rFonts w:ascii="Times New Roman" w:hAnsi="Times New Roman" w:cs="Times New Roman"/>
        </w:rPr>
        <w:t xml:space="preserve">studies from Denmark, Finland </w:t>
      </w:r>
      <w:r w:rsidR="001A0B37" w:rsidRPr="00236D39">
        <w:rPr>
          <w:rFonts w:ascii="Times New Roman" w:hAnsi="Times New Roman" w:cs="Times New Roman"/>
        </w:rPr>
        <w:t>and Washington</w:t>
      </w:r>
      <w:r w:rsidR="005E216A">
        <w:rPr>
          <w:rFonts w:ascii="Times New Roman" w:hAnsi="Times New Roman" w:cs="Times New Roman"/>
        </w:rPr>
        <w:t xml:space="preserve"> State</w:t>
      </w:r>
      <w:r w:rsidR="001A0B37" w:rsidRPr="00236D39">
        <w:rPr>
          <w:rFonts w:ascii="Times New Roman" w:hAnsi="Times New Roman" w:cs="Times New Roman"/>
        </w:rPr>
        <w:t xml:space="preserve">, as well as </w:t>
      </w:r>
      <w:r w:rsidR="00E7303B" w:rsidRPr="00236D39">
        <w:rPr>
          <w:rFonts w:ascii="Times New Roman" w:hAnsi="Times New Roman" w:cs="Times New Roman"/>
        </w:rPr>
        <w:t xml:space="preserve">the </w:t>
      </w:r>
      <w:r w:rsidR="00286CA6" w:rsidRPr="00236D39">
        <w:rPr>
          <w:rFonts w:ascii="Times New Roman" w:hAnsi="Times New Roman" w:cs="Times New Roman"/>
        </w:rPr>
        <w:t>Q</w:t>
      </w:r>
      <w:r w:rsidR="00BD777B" w:rsidRPr="00236D39">
        <w:rPr>
          <w:rFonts w:ascii="Times New Roman" w:hAnsi="Times New Roman" w:cs="Times New Roman"/>
        </w:rPr>
        <w:t xml:space="preserve">CC </w:t>
      </w:r>
      <w:r w:rsidR="002301CB" w:rsidRPr="00236D39">
        <w:rPr>
          <w:rFonts w:ascii="Times New Roman" w:hAnsi="Times New Roman" w:cs="Times New Roman"/>
        </w:rPr>
        <w:t xml:space="preserve">CLIC </w:t>
      </w:r>
      <w:r w:rsidR="00BD777B" w:rsidRPr="00236D39">
        <w:rPr>
          <w:rFonts w:ascii="Times New Roman" w:hAnsi="Times New Roman" w:cs="Times New Roman"/>
        </w:rPr>
        <w:t xml:space="preserve">studies conducted in Brazil, Costa Rica, </w:t>
      </w:r>
      <w:r w:rsidR="00941F00" w:rsidRPr="00236D39">
        <w:rPr>
          <w:rFonts w:ascii="Times New Roman" w:hAnsi="Times New Roman" w:cs="Times New Roman"/>
        </w:rPr>
        <w:t>France</w:t>
      </w:r>
      <w:r w:rsidR="003B0204" w:rsidRPr="00236D39">
        <w:rPr>
          <w:rFonts w:ascii="Times New Roman" w:hAnsi="Times New Roman" w:cs="Times New Roman"/>
        </w:rPr>
        <w:t xml:space="preserve"> (</w:t>
      </w:r>
      <w:r w:rsidR="003B0204" w:rsidRPr="003778E0">
        <w:rPr>
          <w:rFonts w:ascii="Times New Roman" w:hAnsi="Times New Roman" w:cs="Times New Roman"/>
          <w:caps/>
        </w:rPr>
        <w:t>Adele</w:t>
      </w:r>
      <w:r w:rsidR="003B0204" w:rsidRPr="00236D39">
        <w:rPr>
          <w:rFonts w:ascii="Times New Roman" w:hAnsi="Times New Roman" w:cs="Times New Roman"/>
        </w:rPr>
        <w:t xml:space="preserve">, </w:t>
      </w:r>
      <w:r w:rsidR="005E216A">
        <w:rPr>
          <w:rFonts w:ascii="Times New Roman" w:hAnsi="Times New Roman" w:cs="Times New Roman"/>
        </w:rPr>
        <w:t>ELECTRE</w:t>
      </w:r>
      <w:r w:rsidR="003B0204" w:rsidRPr="00236D39">
        <w:rPr>
          <w:rFonts w:ascii="Times New Roman" w:hAnsi="Times New Roman" w:cs="Times New Roman"/>
        </w:rPr>
        <w:t>, E</w:t>
      </w:r>
      <w:r w:rsidR="005E216A">
        <w:rPr>
          <w:rFonts w:ascii="Times New Roman" w:hAnsi="Times New Roman" w:cs="Times New Roman"/>
        </w:rPr>
        <w:t>SCALE</w:t>
      </w:r>
      <w:r w:rsidR="003B0204" w:rsidRPr="00236D39">
        <w:rPr>
          <w:rFonts w:ascii="Times New Roman" w:hAnsi="Times New Roman" w:cs="Times New Roman"/>
        </w:rPr>
        <w:t xml:space="preserve"> and E</w:t>
      </w:r>
      <w:r w:rsidR="005E216A">
        <w:rPr>
          <w:rFonts w:ascii="Times New Roman" w:hAnsi="Times New Roman" w:cs="Times New Roman"/>
        </w:rPr>
        <w:t>STELLE</w:t>
      </w:r>
      <w:r w:rsidR="003B0204" w:rsidRPr="00236D39">
        <w:rPr>
          <w:rFonts w:ascii="Times New Roman" w:hAnsi="Times New Roman" w:cs="Times New Roman"/>
        </w:rPr>
        <w:t>)</w:t>
      </w:r>
      <w:r w:rsidR="00941F00" w:rsidRPr="00236D39">
        <w:rPr>
          <w:rFonts w:ascii="Times New Roman" w:hAnsi="Times New Roman" w:cs="Times New Roman"/>
        </w:rPr>
        <w:t xml:space="preserve">, </w:t>
      </w:r>
      <w:r w:rsidR="00BD777B" w:rsidRPr="00236D39">
        <w:rPr>
          <w:rFonts w:ascii="Times New Roman" w:hAnsi="Times New Roman" w:cs="Times New Roman"/>
        </w:rPr>
        <w:t>Germany, Greece, Italy,</w:t>
      </w:r>
      <w:r w:rsidR="00941F00" w:rsidRPr="00236D39">
        <w:rPr>
          <w:rFonts w:ascii="Times New Roman" w:hAnsi="Times New Roman" w:cs="Times New Roman"/>
        </w:rPr>
        <w:t xml:space="preserve"> New Zeala</w:t>
      </w:r>
      <w:r w:rsidR="003B0204" w:rsidRPr="00236D39">
        <w:rPr>
          <w:rFonts w:ascii="Times New Roman" w:hAnsi="Times New Roman" w:cs="Times New Roman"/>
        </w:rPr>
        <w:t>nd, UK, and the U.S. [Children’s Oncology Group (COG)-AE24</w:t>
      </w:r>
      <w:r w:rsidRPr="00236D39">
        <w:rPr>
          <w:rFonts w:ascii="Times New Roman" w:hAnsi="Times New Roman" w:cs="Times New Roman"/>
        </w:rPr>
        <w:t xml:space="preserve">, </w:t>
      </w:r>
      <w:r w:rsidR="00941F00" w:rsidRPr="00236D39">
        <w:rPr>
          <w:rFonts w:ascii="Times New Roman" w:hAnsi="Times New Roman" w:cs="Times New Roman"/>
        </w:rPr>
        <w:t>COG-E</w:t>
      </w:r>
      <w:r w:rsidR="003B0204" w:rsidRPr="00236D39">
        <w:rPr>
          <w:rFonts w:ascii="Times New Roman" w:hAnsi="Times New Roman" w:cs="Times New Roman"/>
        </w:rPr>
        <w:t>14</w:t>
      </w:r>
      <w:r w:rsidRPr="00236D39">
        <w:rPr>
          <w:rFonts w:ascii="Times New Roman" w:hAnsi="Times New Roman" w:cs="Times New Roman"/>
        </w:rPr>
        <w:t xml:space="preserve"> and Texas</w:t>
      </w:r>
      <w:r w:rsidR="003B0204" w:rsidRPr="00236D39">
        <w:rPr>
          <w:rFonts w:ascii="Times New Roman" w:hAnsi="Times New Roman" w:cs="Times New Roman"/>
        </w:rPr>
        <w:t>]</w:t>
      </w:r>
      <w:r w:rsidR="00BD777B" w:rsidRPr="00236D39">
        <w:rPr>
          <w:rFonts w:ascii="Times New Roman" w:hAnsi="Times New Roman" w:cs="Times New Roman"/>
        </w:rPr>
        <w:t>.</w:t>
      </w:r>
      <w:r w:rsidR="008F4149" w:rsidRPr="00236D39">
        <w:rPr>
          <w:rFonts w:ascii="Times New Roman" w:hAnsi="Times New Roman" w:cs="Times New Roman"/>
        </w:rPr>
        <w:t xml:space="preserve"> </w:t>
      </w:r>
      <w:r w:rsidR="008F4149" w:rsidRPr="00236D39">
        <w:rPr>
          <w:rFonts w:ascii="Times New Roman" w:hAnsi="Times New Roman" w:cs="Times New Roman"/>
        </w:rPr>
        <w:lastRenderedPageBreak/>
        <w:t>All</w:t>
      </w:r>
      <w:r w:rsidR="00236D39">
        <w:rPr>
          <w:rFonts w:ascii="Times New Roman" w:hAnsi="Times New Roman" w:cs="Times New Roman"/>
        </w:rPr>
        <w:t xml:space="preserve"> 22 </w:t>
      </w:r>
      <w:r w:rsidR="008F4149" w:rsidRPr="00236D39">
        <w:rPr>
          <w:rFonts w:ascii="Times New Roman" w:hAnsi="Times New Roman" w:cs="Times New Roman"/>
        </w:rPr>
        <w:t>studies</w:t>
      </w:r>
      <w:r w:rsidR="00236D39">
        <w:rPr>
          <w:rFonts w:ascii="Times New Roman" w:hAnsi="Times New Roman" w:cs="Times New Roman"/>
        </w:rPr>
        <w:t xml:space="preserve"> </w:t>
      </w:r>
      <w:r w:rsidR="008F4149" w:rsidRPr="00236D39">
        <w:rPr>
          <w:rFonts w:ascii="Times New Roman" w:hAnsi="Times New Roman" w:cs="Times New Roman"/>
        </w:rPr>
        <w:t xml:space="preserve">used the same </w:t>
      </w:r>
      <w:r w:rsidR="005E216A">
        <w:rPr>
          <w:rFonts w:ascii="Times New Roman" w:hAnsi="Times New Roman" w:cs="Times New Roman"/>
        </w:rPr>
        <w:t>variables</w:t>
      </w:r>
      <w:r w:rsidR="005E216A" w:rsidRPr="00236D39">
        <w:rPr>
          <w:rFonts w:ascii="Times New Roman" w:hAnsi="Times New Roman" w:cs="Times New Roman"/>
        </w:rPr>
        <w:t xml:space="preserve"> </w:t>
      </w:r>
      <w:r w:rsidR="008F4149" w:rsidRPr="00236D39">
        <w:rPr>
          <w:rFonts w:ascii="Times New Roman" w:hAnsi="Times New Roman" w:cs="Times New Roman"/>
        </w:rPr>
        <w:t>(birth characteristics, potential confounders and disease-related information)</w:t>
      </w:r>
      <w:r w:rsidR="00236D39">
        <w:rPr>
          <w:rFonts w:ascii="Times New Roman" w:hAnsi="Times New Roman" w:cs="Times New Roman"/>
        </w:rPr>
        <w:t xml:space="preserve"> </w:t>
      </w:r>
      <w:r w:rsidR="008F4149" w:rsidRPr="00236D39">
        <w:rPr>
          <w:rFonts w:ascii="Times New Roman" w:hAnsi="Times New Roman" w:cs="Times New Roman"/>
        </w:rPr>
        <w:t xml:space="preserve">and the same statistical </w:t>
      </w:r>
      <w:r w:rsidR="00236D39">
        <w:rPr>
          <w:rFonts w:ascii="Times New Roman" w:hAnsi="Times New Roman" w:cs="Times New Roman"/>
        </w:rPr>
        <w:t>analysi</w:t>
      </w:r>
      <w:r w:rsidR="008F4149" w:rsidRPr="00236D39">
        <w:rPr>
          <w:rFonts w:ascii="Times New Roman" w:hAnsi="Times New Roman" w:cs="Times New Roman"/>
        </w:rPr>
        <w:t>s program.</w:t>
      </w:r>
    </w:p>
    <w:p w:rsidR="004C3BBD" w:rsidRPr="00236D39" w:rsidRDefault="00B90DD1"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 xml:space="preserve">Cases and controls (0-14 years) from the QCC COG-AE24 study born in California, Washington, Minnesota, New York and Texas </w:t>
      </w:r>
      <w:r w:rsidR="0040499A" w:rsidRPr="00236D39">
        <w:rPr>
          <w:rFonts w:ascii="Times New Roman" w:hAnsi="Times New Roman" w:cs="Times New Roman"/>
        </w:rPr>
        <w:t>(</w:t>
      </w:r>
      <w:r w:rsidRPr="00236D39">
        <w:rPr>
          <w:rFonts w:ascii="Times New Roman" w:hAnsi="Times New Roman" w:cs="Times New Roman"/>
        </w:rPr>
        <w:t>40 cases and</w:t>
      </w:r>
      <w:r w:rsidR="00236D39">
        <w:rPr>
          <w:rFonts w:ascii="Times New Roman" w:hAnsi="Times New Roman" w:cs="Times New Roman"/>
        </w:rPr>
        <w:t xml:space="preserve"> </w:t>
      </w:r>
      <w:r w:rsidRPr="00236D39">
        <w:rPr>
          <w:rFonts w:ascii="Times New Roman" w:hAnsi="Times New Roman" w:cs="Times New Roman"/>
        </w:rPr>
        <w:t xml:space="preserve">84 controls) were excluded due to overlap with </w:t>
      </w:r>
      <w:r w:rsidR="00BD4B03" w:rsidRPr="00236D39">
        <w:rPr>
          <w:rFonts w:ascii="Times New Roman" w:hAnsi="Times New Roman" w:cs="Times New Roman"/>
        </w:rPr>
        <w:t xml:space="preserve">the </w:t>
      </w:r>
      <w:r w:rsidR="0040499A" w:rsidRPr="00236D39">
        <w:rPr>
          <w:rFonts w:ascii="Times New Roman" w:hAnsi="Times New Roman" w:cs="Times New Roman"/>
        </w:rPr>
        <w:t xml:space="preserve">remaining </w:t>
      </w:r>
      <w:r w:rsidRPr="00236D39">
        <w:rPr>
          <w:rFonts w:ascii="Times New Roman" w:hAnsi="Times New Roman" w:cs="Times New Roman"/>
        </w:rPr>
        <w:t>U</w:t>
      </w:r>
      <w:r w:rsidR="001B4A2C" w:rsidRPr="00236D39">
        <w:rPr>
          <w:rFonts w:ascii="Times New Roman" w:hAnsi="Times New Roman" w:cs="Times New Roman"/>
        </w:rPr>
        <w:t>.</w:t>
      </w:r>
      <w:r w:rsidRPr="00236D39">
        <w:rPr>
          <w:rFonts w:ascii="Times New Roman" w:hAnsi="Times New Roman" w:cs="Times New Roman"/>
        </w:rPr>
        <w:t>S</w:t>
      </w:r>
      <w:r w:rsidR="001B4A2C" w:rsidRPr="00236D39">
        <w:rPr>
          <w:rFonts w:ascii="Times New Roman" w:hAnsi="Times New Roman" w:cs="Times New Roman"/>
        </w:rPr>
        <w:t>.</w:t>
      </w:r>
      <w:r w:rsidRPr="00236D39">
        <w:rPr>
          <w:rFonts w:ascii="Times New Roman" w:hAnsi="Times New Roman" w:cs="Times New Roman"/>
        </w:rPr>
        <w:t xml:space="preserve"> studies</w:t>
      </w:r>
      <w:r w:rsidR="00BD777B" w:rsidRPr="00236D39">
        <w:rPr>
          <w:rFonts w:ascii="Times New Roman" w:hAnsi="Times New Roman" w:cs="Times New Roman"/>
        </w:rPr>
        <w:t>. Children with Down syndrome</w:t>
      </w:r>
      <w:r w:rsidR="00236D39">
        <w:rPr>
          <w:rFonts w:ascii="Times New Roman" w:hAnsi="Times New Roman" w:cs="Times New Roman"/>
        </w:rPr>
        <w:t xml:space="preserve"> </w:t>
      </w:r>
      <w:r w:rsidR="003B1051" w:rsidRPr="00236D39">
        <w:rPr>
          <w:rFonts w:ascii="Times New Roman" w:hAnsi="Times New Roman" w:cs="Times New Roman"/>
        </w:rPr>
        <w:t xml:space="preserve">were </w:t>
      </w:r>
      <w:r w:rsidRPr="00236D39">
        <w:rPr>
          <w:rFonts w:ascii="Times New Roman" w:hAnsi="Times New Roman" w:cs="Times New Roman"/>
        </w:rPr>
        <w:t xml:space="preserve">also </w:t>
      </w:r>
      <w:r w:rsidR="003B1051" w:rsidRPr="00236D39">
        <w:rPr>
          <w:rFonts w:ascii="Times New Roman" w:hAnsi="Times New Roman" w:cs="Times New Roman"/>
        </w:rPr>
        <w:t xml:space="preserve">excluded given the particular biological mechanisms of AML </w:t>
      </w:r>
      <w:proofErr w:type="spellStart"/>
      <w:r w:rsidR="003B1051" w:rsidRPr="00236D39">
        <w:rPr>
          <w:rFonts w:ascii="Times New Roman" w:hAnsi="Times New Roman" w:cs="Times New Roman"/>
        </w:rPr>
        <w:t>leukemogenesis</w:t>
      </w:r>
      <w:proofErr w:type="spellEnd"/>
      <w:r w:rsidR="003B1051" w:rsidRPr="00236D39">
        <w:rPr>
          <w:rFonts w:ascii="Times New Roman" w:hAnsi="Times New Roman" w:cs="Times New Roman"/>
        </w:rPr>
        <w:t xml:space="preserve"> in these patients </w:t>
      </w:r>
      <w:r w:rsidR="00F62502" w:rsidRPr="00AA6B8D">
        <w:rPr>
          <w:rFonts w:ascii="Times New Roman" w:hAnsi="Times New Roman" w:cs="Times New Roman"/>
        </w:rPr>
        <w:fldChar w:fldCharType="begin"/>
      </w:r>
      <w:r w:rsidR="003176BD">
        <w:rPr>
          <w:rFonts w:ascii="Times New Roman" w:hAnsi="Times New Roman" w:cs="Times New Roman"/>
        </w:rPr>
        <w:instrText xml:space="preserve"> ADDIN EN.CITE &lt;EndNote&gt;&lt;Cite&gt;&lt;Author&gt;Tomizawa&lt;/Author&gt;&lt;Year&gt;2017&lt;/Year&gt;&lt;RecNum&gt;2&lt;/RecNum&gt;&lt;DisplayText&gt;(19)&lt;/DisplayText&gt;&lt;record&gt;&lt;rec-number&gt;2&lt;/rec-number&gt;&lt;foreign-keys&gt;&lt;key app="EN" db-id="2p9at9fxh2p59ze9wzrpawp5pt0pf0zwfpew" timestamp="1547216278"&gt;2&lt;/key&gt;&lt;/foreign-keys&gt;&lt;ref-type name="Journal Article"&gt;17&lt;/ref-type&gt;&lt;contributors&gt;&lt;authors&gt;&lt;author&gt;Tomizawa, D.&lt;/author&gt;&lt;author&gt;Kolb, E. A.&lt;/author&gt;&lt;/authors&gt;&lt;/contributors&gt;&lt;auth-address&gt;National center for child health and development.&amp;#xD;Nemours/alfred i. Dupont hospital for children.&lt;/auth-address&gt;&lt;titles&gt;&lt;title&gt;Down syndrome and AML: where do we go from here?&lt;/title&gt;&lt;secondary-title&gt;Blood&lt;/secondary-title&gt;&lt;/titles&gt;&lt;periodical&gt;&lt;full-title&gt;Blood&lt;/full-title&gt;&lt;/periodical&gt;&lt;pages&gt;3274-3275&lt;/pages&gt;&lt;volume&gt;129&lt;/volume&gt;&lt;number&gt;25&lt;/number&gt;&lt;edition&gt;2017/06/24&lt;/edition&gt;&lt;keywords&gt;&lt;keyword&gt;Aminoglycosides&lt;/keyword&gt;&lt;keyword&gt;*Antibodies, Monoclonal, Humanized&lt;/keyword&gt;&lt;keyword&gt;*Down Syndrome&lt;/keyword&gt;&lt;keyword&gt;Humans&lt;/keyword&gt;&lt;keyword&gt;Leukemia, Myeloid, Acute&lt;/keyword&gt;&lt;keyword&gt;interests.&lt;/keyword&gt;&lt;/keywords&gt;&lt;dates&gt;&lt;year&gt;2017&lt;/year&gt;&lt;pub-dates&gt;&lt;date&gt;Jun 22&lt;/date&gt;&lt;/pub-dates&gt;&lt;/dates&gt;&lt;isbn&gt;1528-0020 (Electronic)&amp;#xD;0006-4971 (Linking)&lt;/isbn&gt;&lt;accession-num&gt;28642355&lt;/accession-num&gt;&lt;urls&gt;&lt;related-urls&gt;&lt;url&gt;https://www.ncbi.nlm.nih.gov/pubmed/28642355&lt;/url&gt;&lt;/related-urls&gt;&lt;/urls&gt;&lt;electronic-resource-num&gt;10.1182/blood-2017-04-780031&lt;/electronic-resource-num&gt;&lt;/record&gt;&lt;/Cite&gt;&lt;/EndNote&gt;</w:instrText>
      </w:r>
      <w:r w:rsidR="00F62502" w:rsidRPr="00AA6B8D">
        <w:rPr>
          <w:rFonts w:ascii="Times New Roman" w:hAnsi="Times New Roman" w:cs="Times New Roman"/>
        </w:rPr>
        <w:fldChar w:fldCharType="separate"/>
      </w:r>
      <w:r w:rsidR="003176BD">
        <w:rPr>
          <w:rFonts w:ascii="Times New Roman" w:hAnsi="Times New Roman" w:cs="Times New Roman"/>
          <w:noProof/>
        </w:rPr>
        <w:t>(19)</w:t>
      </w:r>
      <w:r w:rsidR="00F62502" w:rsidRPr="00AA6B8D">
        <w:rPr>
          <w:rFonts w:ascii="Times New Roman" w:hAnsi="Times New Roman" w:cs="Times New Roman"/>
        </w:rPr>
        <w:fldChar w:fldCharType="end"/>
      </w:r>
      <w:r w:rsidR="00BD777B" w:rsidRPr="00236D39">
        <w:rPr>
          <w:rFonts w:ascii="Times New Roman" w:hAnsi="Times New Roman" w:cs="Times New Roman"/>
        </w:rPr>
        <w:t>.</w:t>
      </w:r>
      <w:r w:rsidR="008F4149" w:rsidRPr="00236D39">
        <w:rPr>
          <w:rFonts w:ascii="Times New Roman" w:hAnsi="Times New Roman" w:cs="Times New Roman"/>
        </w:rPr>
        <w:t xml:space="preserve"> Eventually</w:t>
      </w:r>
      <w:r w:rsidR="008A53AC" w:rsidRPr="00236D39">
        <w:rPr>
          <w:rFonts w:ascii="Times New Roman" w:hAnsi="Times New Roman" w:cs="Times New Roman"/>
        </w:rPr>
        <w:t>, a total of 3564</w:t>
      </w:r>
      <w:r w:rsidR="00236D39">
        <w:rPr>
          <w:rFonts w:ascii="Times New Roman" w:hAnsi="Times New Roman" w:cs="Times New Roman"/>
        </w:rPr>
        <w:t xml:space="preserve"> </w:t>
      </w:r>
      <w:r w:rsidR="008A53AC" w:rsidRPr="00236D39">
        <w:rPr>
          <w:rFonts w:ascii="Times New Roman" w:hAnsi="Times New Roman" w:cs="Times New Roman"/>
        </w:rPr>
        <w:t>AML cases and 9584</w:t>
      </w:r>
      <w:r w:rsidR="00236D39">
        <w:rPr>
          <w:rFonts w:ascii="Times New Roman" w:hAnsi="Times New Roman" w:cs="Times New Roman"/>
        </w:rPr>
        <w:t xml:space="preserve"> </w:t>
      </w:r>
      <w:r w:rsidR="008A53AC" w:rsidRPr="00236D39">
        <w:rPr>
          <w:rFonts w:ascii="Times New Roman" w:hAnsi="Times New Roman" w:cs="Times New Roman"/>
        </w:rPr>
        <w:t>controls from</w:t>
      </w:r>
      <w:r w:rsidR="008F4149" w:rsidRPr="00236D39">
        <w:rPr>
          <w:rFonts w:ascii="Times New Roman" w:hAnsi="Times New Roman" w:cs="Times New Roman"/>
        </w:rPr>
        <w:t xml:space="preserve"> the</w:t>
      </w:r>
      <w:r w:rsidR="008A53AC" w:rsidRPr="00236D39">
        <w:rPr>
          <w:rFonts w:ascii="Times New Roman" w:hAnsi="Times New Roman" w:cs="Times New Roman"/>
        </w:rPr>
        <w:t xml:space="preserve"> 22 </w:t>
      </w:r>
      <w:r w:rsidR="008F4149" w:rsidRPr="00236D39">
        <w:rPr>
          <w:rFonts w:ascii="Times New Roman" w:hAnsi="Times New Roman" w:cs="Times New Roman"/>
        </w:rPr>
        <w:t xml:space="preserve">participating </w:t>
      </w:r>
      <w:r w:rsidR="008A53AC" w:rsidRPr="00236D39">
        <w:rPr>
          <w:rFonts w:ascii="Times New Roman" w:hAnsi="Times New Roman" w:cs="Times New Roman"/>
        </w:rPr>
        <w:t>stud</w:t>
      </w:r>
      <w:r w:rsidR="001427B0" w:rsidRPr="00236D39">
        <w:rPr>
          <w:rFonts w:ascii="Times New Roman" w:hAnsi="Times New Roman" w:cs="Times New Roman"/>
        </w:rPr>
        <w:t xml:space="preserve">ies </w:t>
      </w:r>
      <w:r w:rsidR="00551ACB">
        <w:rPr>
          <w:rFonts w:ascii="Times New Roman" w:hAnsi="Times New Roman" w:cs="Times New Roman"/>
        </w:rPr>
        <w:t>(</w:t>
      </w:r>
      <w:r w:rsidR="00551ACB" w:rsidRPr="00551ACB">
        <w:rPr>
          <w:rFonts w:ascii="Times New Roman" w:hAnsi="Times New Roman" w:cs="Times New Roman"/>
        </w:rPr>
        <w:t>19 CLIC studies and 3 non-CLIC studies)</w:t>
      </w:r>
      <w:r w:rsidR="00551ACB">
        <w:rPr>
          <w:rFonts w:ascii="Times New Roman" w:hAnsi="Times New Roman" w:cs="Times New Roman"/>
        </w:rPr>
        <w:t xml:space="preserve"> </w:t>
      </w:r>
      <w:r w:rsidR="001427B0" w:rsidRPr="00236D39">
        <w:rPr>
          <w:rFonts w:ascii="Times New Roman" w:hAnsi="Times New Roman" w:cs="Times New Roman"/>
        </w:rPr>
        <w:t>were included in this</w:t>
      </w:r>
      <w:r w:rsidR="008A53AC" w:rsidRPr="00236D39">
        <w:rPr>
          <w:rFonts w:ascii="Times New Roman" w:hAnsi="Times New Roman" w:cs="Times New Roman"/>
        </w:rPr>
        <w:t xml:space="preserve"> analysis.</w:t>
      </w:r>
    </w:p>
    <w:p w:rsidR="00BD777B" w:rsidRPr="00236D39" w:rsidRDefault="00BD777B" w:rsidP="00AA6B8D">
      <w:pPr>
        <w:autoSpaceDE w:val="0"/>
        <w:autoSpaceDN w:val="0"/>
        <w:adjustRightInd w:val="0"/>
        <w:spacing w:line="480" w:lineRule="auto"/>
        <w:rPr>
          <w:rFonts w:ascii="Times New Roman" w:hAnsi="Times New Roman" w:cs="Times New Roman"/>
          <w:i/>
        </w:rPr>
      </w:pPr>
      <w:r w:rsidRPr="00236D39">
        <w:rPr>
          <w:rFonts w:ascii="Times New Roman" w:hAnsi="Times New Roman" w:cs="Times New Roman"/>
          <w:i/>
        </w:rPr>
        <w:t>Data collection and harmonization</w:t>
      </w:r>
    </w:p>
    <w:p w:rsidR="00E0367D" w:rsidRPr="00236D39" w:rsidRDefault="00293E4D"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I</w:t>
      </w:r>
      <w:r w:rsidR="00A06097" w:rsidRPr="00236D39">
        <w:rPr>
          <w:rFonts w:ascii="Times New Roman" w:hAnsi="Times New Roman" w:cs="Times New Roman"/>
        </w:rPr>
        <w:t>nformation</w:t>
      </w:r>
      <w:r w:rsidR="003B1051" w:rsidRPr="00236D39">
        <w:rPr>
          <w:rFonts w:ascii="Times New Roman" w:hAnsi="Times New Roman" w:cs="Times New Roman"/>
        </w:rPr>
        <w:t xml:space="preserve"> on socio-demographic </w:t>
      </w:r>
      <w:r w:rsidR="00286CA6" w:rsidRPr="00236D39">
        <w:rPr>
          <w:rFonts w:ascii="Times New Roman" w:hAnsi="Times New Roman" w:cs="Times New Roman"/>
        </w:rPr>
        <w:t xml:space="preserve">and birth </w:t>
      </w:r>
      <w:r w:rsidR="003B1051" w:rsidRPr="00236D39">
        <w:rPr>
          <w:rFonts w:ascii="Times New Roman" w:hAnsi="Times New Roman" w:cs="Times New Roman"/>
        </w:rPr>
        <w:t xml:space="preserve">characteristics of cases and controls including fetal growth </w:t>
      </w:r>
      <w:r w:rsidR="00A06097" w:rsidRPr="00236D39">
        <w:rPr>
          <w:rFonts w:ascii="Times New Roman" w:hAnsi="Times New Roman" w:cs="Times New Roman"/>
        </w:rPr>
        <w:t>measures</w:t>
      </w:r>
      <w:r w:rsidR="003B1051" w:rsidRPr="00236D39">
        <w:rPr>
          <w:rFonts w:ascii="Times New Roman" w:hAnsi="Times New Roman" w:cs="Times New Roman"/>
        </w:rPr>
        <w:t xml:space="preserve"> was </w:t>
      </w:r>
      <w:r w:rsidR="00746D1D" w:rsidRPr="00236D39">
        <w:rPr>
          <w:rFonts w:ascii="Times New Roman" w:hAnsi="Times New Roman" w:cs="Times New Roman"/>
        </w:rPr>
        <w:t xml:space="preserve">harmonized </w:t>
      </w:r>
      <w:r w:rsidR="008F4149" w:rsidRPr="00236D39">
        <w:rPr>
          <w:rFonts w:ascii="Times New Roman" w:hAnsi="Times New Roman" w:cs="Times New Roman"/>
        </w:rPr>
        <w:t>across the studies</w:t>
      </w:r>
      <w:r w:rsidR="00746D1D" w:rsidRPr="00236D39">
        <w:rPr>
          <w:rFonts w:ascii="Times New Roman" w:hAnsi="Times New Roman" w:cs="Times New Roman"/>
        </w:rPr>
        <w:t xml:space="preserve">. </w:t>
      </w:r>
      <w:r w:rsidR="00BD4B03" w:rsidRPr="00236D39">
        <w:rPr>
          <w:rFonts w:ascii="Times New Roman" w:hAnsi="Times New Roman" w:cs="Times New Roman"/>
        </w:rPr>
        <w:t>Whenever</w:t>
      </w:r>
      <w:r w:rsidR="001A0B37" w:rsidRPr="00236D39">
        <w:rPr>
          <w:rFonts w:ascii="Times New Roman" w:hAnsi="Times New Roman" w:cs="Times New Roman"/>
        </w:rPr>
        <w:t xml:space="preserve"> </w:t>
      </w:r>
      <w:r w:rsidR="00A479B5">
        <w:rPr>
          <w:rFonts w:ascii="Times New Roman" w:hAnsi="Times New Roman" w:cs="Times New Roman"/>
        </w:rPr>
        <w:t>controls were frequency-matched to cases on age and sex</w:t>
      </w:r>
      <w:r w:rsidR="00A479B5" w:rsidRPr="00236D39">
        <w:rPr>
          <w:rFonts w:ascii="Times New Roman" w:hAnsi="Times New Roman" w:cs="Times New Roman"/>
        </w:rPr>
        <w:t xml:space="preserve"> </w:t>
      </w:r>
      <w:r w:rsidRPr="00236D39">
        <w:rPr>
          <w:rFonts w:ascii="Times New Roman" w:hAnsi="Times New Roman" w:cs="Times New Roman"/>
        </w:rPr>
        <w:t>(</w:t>
      </w:r>
      <w:r w:rsidR="00F07F80" w:rsidRPr="00236D39">
        <w:rPr>
          <w:rFonts w:ascii="Times New Roman" w:hAnsi="Times New Roman" w:cs="Times New Roman"/>
        </w:rPr>
        <w:t xml:space="preserve">Brazil, Costa Rica, Denmark, France, Germany, New Zealand, Texas </w:t>
      </w:r>
      <w:r w:rsidR="00286CA6" w:rsidRPr="00236D39">
        <w:rPr>
          <w:rFonts w:ascii="Times New Roman" w:hAnsi="Times New Roman" w:cs="Times New Roman"/>
        </w:rPr>
        <w:t xml:space="preserve">QCC study, Taiwan and </w:t>
      </w:r>
      <w:r w:rsidR="00F07F80" w:rsidRPr="00236D39">
        <w:rPr>
          <w:rFonts w:ascii="Times New Roman" w:hAnsi="Times New Roman" w:cs="Times New Roman"/>
        </w:rPr>
        <w:t>the U.S. Califor</w:t>
      </w:r>
      <w:r w:rsidR="00292934" w:rsidRPr="00236D39">
        <w:rPr>
          <w:rFonts w:ascii="Times New Roman" w:hAnsi="Times New Roman" w:cs="Times New Roman"/>
        </w:rPr>
        <w:t>nia, Minnesota, New York, Texas</w:t>
      </w:r>
      <w:r w:rsidR="00F07F80" w:rsidRPr="00236D39">
        <w:rPr>
          <w:rFonts w:ascii="Times New Roman" w:hAnsi="Times New Roman" w:cs="Times New Roman"/>
        </w:rPr>
        <w:t xml:space="preserve"> and Washington</w:t>
      </w:r>
      <w:r w:rsidRPr="00236D39">
        <w:rPr>
          <w:rFonts w:ascii="Times New Roman" w:hAnsi="Times New Roman" w:cs="Times New Roman"/>
        </w:rPr>
        <w:t xml:space="preserve"> RCC studies</w:t>
      </w:r>
      <w:r w:rsidR="00F07F80" w:rsidRPr="00236D39">
        <w:rPr>
          <w:rFonts w:ascii="Times New Roman" w:hAnsi="Times New Roman" w:cs="Times New Roman"/>
        </w:rPr>
        <w:t xml:space="preserve">), </w:t>
      </w:r>
      <w:r w:rsidR="00A479B5">
        <w:rPr>
          <w:rFonts w:ascii="Times New Roman" w:hAnsi="Times New Roman" w:cs="Times New Roman"/>
        </w:rPr>
        <w:t xml:space="preserve">a maximum of </w:t>
      </w:r>
      <w:r w:rsidR="00F07F80" w:rsidRPr="00236D39">
        <w:rPr>
          <w:rFonts w:ascii="Times New Roman" w:hAnsi="Times New Roman" w:cs="Times New Roman"/>
        </w:rPr>
        <w:t xml:space="preserve">three </w:t>
      </w:r>
      <w:r w:rsidR="00E0367D" w:rsidRPr="00236D39">
        <w:rPr>
          <w:rFonts w:ascii="Times New Roman" w:hAnsi="Times New Roman" w:cs="Times New Roman"/>
        </w:rPr>
        <w:t xml:space="preserve">controls </w:t>
      </w:r>
      <w:r w:rsidR="00A479B5">
        <w:rPr>
          <w:rFonts w:ascii="Times New Roman" w:hAnsi="Times New Roman" w:cs="Times New Roman"/>
        </w:rPr>
        <w:t xml:space="preserve">were randomly selected </w:t>
      </w:r>
      <w:r w:rsidR="00F043EB" w:rsidRPr="00236D39">
        <w:rPr>
          <w:rFonts w:ascii="Times New Roman" w:hAnsi="Times New Roman" w:cs="Times New Roman"/>
        </w:rPr>
        <w:t xml:space="preserve">from the </w:t>
      </w:r>
      <w:r w:rsidR="00A479B5">
        <w:rPr>
          <w:rFonts w:ascii="Times New Roman" w:hAnsi="Times New Roman" w:cs="Times New Roman"/>
        </w:rPr>
        <w:t xml:space="preserve">respective </w:t>
      </w:r>
      <w:r w:rsidR="00F043EB" w:rsidRPr="00236D39">
        <w:rPr>
          <w:rFonts w:ascii="Times New Roman" w:hAnsi="Times New Roman" w:cs="Times New Roman"/>
        </w:rPr>
        <w:t>study database</w:t>
      </w:r>
      <w:r w:rsidR="00EE35F2">
        <w:rPr>
          <w:rFonts w:ascii="Times New Roman" w:hAnsi="Times New Roman" w:cs="Times New Roman"/>
        </w:rPr>
        <w:t>s</w:t>
      </w:r>
      <w:r w:rsidR="00E0367D" w:rsidRPr="00236D39">
        <w:rPr>
          <w:rFonts w:ascii="Times New Roman" w:hAnsi="Times New Roman" w:cs="Times New Roman"/>
        </w:rPr>
        <w:t xml:space="preserve">. </w:t>
      </w:r>
    </w:p>
    <w:p w:rsidR="00420236" w:rsidRPr="00236D39" w:rsidRDefault="00A06097" w:rsidP="00420236">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Data</w:t>
      </w:r>
      <w:r w:rsidR="00746D1D" w:rsidRPr="00236D39">
        <w:rPr>
          <w:rFonts w:ascii="Times New Roman" w:hAnsi="Times New Roman" w:cs="Times New Roman"/>
        </w:rPr>
        <w:t xml:space="preserve"> on </w:t>
      </w:r>
      <w:r w:rsidR="00B95597" w:rsidRPr="00236D39">
        <w:rPr>
          <w:rFonts w:ascii="Times New Roman" w:hAnsi="Times New Roman" w:cs="Times New Roman"/>
        </w:rPr>
        <w:t xml:space="preserve">primary </w:t>
      </w:r>
      <w:r w:rsidR="00746D1D" w:rsidRPr="00236D39">
        <w:rPr>
          <w:rFonts w:ascii="Times New Roman" w:hAnsi="Times New Roman" w:cs="Times New Roman"/>
        </w:rPr>
        <w:t xml:space="preserve">exposures </w:t>
      </w:r>
      <w:r w:rsidR="00FE09BB" w:rsidRPr="00236D39">
        <w:rPr>
          <w:rFonts w:ascii="Times New Roman" w:hAnsi="Times New Roman" w:cs="Times New Roman"/>
        </w:rPr>
        <w:t>were</w:t>
      </w:r>
      <w:r w:rsidR="00746D1D" w:rsidRPr="00236D39">
        <w:rPr>
          <w:rFonts w:ascii="Times New Roman" w:hAnsi="Times New Roman" w:cs="Times New Roman"/>
        </w:rPr>
        <w:t xml:space="preserve"> provided </w:t>
      </w:r>
      <w:r w:rsidR="00B96893" w:rsidRPr="00236D39">
        <w:rPr>
          <w:rFonts w:ascii="Times New Roman" w:hAnsi="Times New Roman" w:cs="Times New Roman"/>
        </w:rPr>
        <w:t>by</w:t>
      </w:r>
      <w:r w:rsidR="00236D39">
        <w:rPr>
          <w:rFonts w:ascii="Times New Roman" w:hAnsi="Times New Roman" w:cs="Times New Roman"/>
        </w:rPr>
        <w:t xml:space="preserve"> </w:t>
      </w:r>
      <w:r w:rsidR="003A511F" w:rsidRPr="00236D39">
        <w:rPr>
          <w:rFonts w:ascii="Times New Roman" w:hAnsi="Times New Roman" w:cs="Times New Roman"/>
        </w:rPr>
        <w:t xml:space="preserve">birth certificates, medical </w:t>
      </w:r>
      <w:r w:rsidR="008C7EC3" w:rsidRPr="00236D39">
        <w:rPr>
          <w:rFonts w:ascii="Times New Roman" w:hAnsi="Times New Roman" w:cs="Times New Roman"/>
        </w:rPr>
        <w:t xml:space="preserve">birth </w:t>
      </w:r>
      <w:r w:rsidR="003A511F" w:rsidRPr="00236D39">
        <w:rPr>
          <w:rFonts w:ascii="Times New Roman" w:hAnsi="Times New Roman" w:cs="Times New Roman"/>
        </w:rPr>
        <w:t>records</w:t>
      </w:r>
      <w:r w:rsidR="00236D39">
        <w:rPr>
          <w:rFonts w:ascii="Times New Roman" w:hAnsi="Times New Roman" w:cs="Times New Roman"/>
        </w:rPr>
        <w:t xml:space="preserve"> </w:t>
      </w:r>
      <w:r w:rsidR="008F4149" w:rsidRPr="00236D39">
        <w:rPr>
          <w:rFonts w:ascii="Times New Roman" w:hAnsi="Times New Roman" w:cs="Times New Roman"/>
        </w:rPr>
        <w:t>or</w:t>
      </w:r>
      <w:r w:rsidR="00236D39">
        <w:rPr>
          <w:rFonts w:ascii="Times New Roman" w:hAnsi="Times New Roman" w:cs="Times New Roman"/>
        </w:rPr>
        <w:t xml:space="preserve"> </w:t>
      </w:r>
      <w:r w:rsidR="003A511F" w:rsidRPr="00236D39">
        <w:rPr>
          <w:rFonts w:ascii="Times New Roman" w:hAnsi="Times New Roman" w:cs="Times New Roman"/>
        </w:rPr>
        <w:t>maternal self-reports</w:t>
      </w:r>
      <w:r w:rsidR="009B0210" w:rsidRPr="00236D39">
        <w:rPr>
          <w:rFonts w:ascii="Times New Roman" w:hAnsi="Times New Roman" w:cs="Times New Roman"/>
        </w:rPr>
        <w:t>,</w:t>
      </w:r>
      <w:r w:rsidR="00236D39">
        <w:rPr>
          <w:rFonts w:ascii="Times New Roman" w:hAnsi="Times New Roman" w:cs="Times New Roman"/>
        </w:rPr>
        <w:t xml:space="preserve"> </w:t>
      </w:r>
      <w:r w:rsidR="00626639" w:rsidRPr="00236D39">
        <w:rPr>
          <w:rFonts w:ascii="Times New Roman" w:hAnsi="Times New Roman" w:cs="Times New Roman"/>
        </w:rPr>
        <w:t>depending on the study</w:t>
      </w:r>
      <w:r w:rsidR="006E6BF3">
        <w:rPr>
          <w:rFonts w:ascii="Times New Roman" w:hAnsi="Times New Roman" w:cs="Times New Roman"/>
        </w:rPr>
        <w:t xml:space="preserve"> original</w:t>
      </w:r>
      <w:r w:rsidR="00857F80" w:rsidRPr="00236D39">
        <w:rPr>
          <w:rFonts w:ascii="Times New Roman" w:hAnsi="Times New Roman" w:cs="Times New Roman"/>
        </w:rPr>
        <w:t>.</w:t>
      </w:r>
      <w:r w:rsidR="00236D39">
        <w:rPr>
          <w:rFonts w:ascii="Times New Roman" w:hAnsi="Times New Roman" w:cs="Times New Roman"/>
        </w:rPr>
        <w:t xml:space="preserve"> </w:t>
      </w:r>
      <w:r w:rsidR="00857F80" w:rsidRPr="00236D39">
        <w:rPr>
          <w:rFonts w:ascii="Times New Roman" w:hAnsi="Times New Roman" w:cs="Times New Roman"/>
        </w:rPr>
        <w:t>Birthweight for gestational age was examined using the 10</w:t>
      </w:r>
      <w:r w:rsidR="00857F80" w:rsidRPr="00236D39">
        <w:rPr>
          <w:rFonts w:ascii="Times New Roman" w:hAnsi="Times New Roman" w:cs="Times New Roman"/>
          <w:vertAlign w:val="superscript"/>
        </w:rPr>
        <w:t>th</w:t>
      </w:r>
      <w:r w:rsidR="00857F80" w:rsidRPr="00236D39">
        <w:rPr>
          <w:rFonts w:ascii="Times New Roman" w:hAnsi="Times New Roman" w:cs="Times New Roman"/>
        </w:rPr>
        <w:t xml:space="preserve"> and 90</w:t>
      </w:r>
      <w:r w:rsidR="00857F80" w:rsidRPr="00236D39">
        <w:rPr>
          <w:rFonts w:ascii="Times New Roman" w:hAnsi="Times New Roman" w:cs="Times New Roman"/>
          <w:vertAlign w:val="superscript"/>
        </w:rPr>
        <w:t>th</w:t>
      </w:r>
      <w:r w:rsidR="00857F80" w:rsidRPr="00236D39">
        <w:rPr>
          <w:rFonts w:ascii="Times New Roman" w:hAnsi="Times New Roman" w:cs="Times New Roman"/>
        </w:rPr>
        <w:t xml:space="preserve"> percentiles of the International Fetal and Newborn Growth Consortium for the 21</w:t>
      </w:r>
      <w:r w:rsidR="00857F80" w:rsidRPr="00236D39">
        <w:rPr>
          <w:rFonts w:ascii="Times New Roman" w:hAnsi="Times New Roman" w:cs="Times New Roman"/>
          <w:vertAlign w:val="superscript"/>
        </w:rPr>
        <w:t>st</w:t>
      </w:r>
      <w:r w:rsidR="00857F80" w:rsidRPr="00236D39">
        <w:rPr>
          <w:rFonts w:ascii="Times New Roman" w:hAnsi="Times New Roman" w:cs="Times New Roman"/>
        </w:rPr>
        <w:t xml:space="preserve"> Century (INTERGROWTH-21</w:t>
      </w:r>
      <w:r w:rsidR="00857F80" w:rsidRPr="00236D39">
        <w:rPr>
          <w:rFonts w:ascii="Times New Roman" w:hAnsi="Times New Roman" w:cs="Times New Roman"/>
          <w:vertAlign w:val="superscript"/>
        </w:rPr>
        <w:t>st</w:t>
      </w:r>
      <w:r w:rsidR="00085590" w:rsidRPr="00236D39">
        <w:rPr>
          <w:rFonts w:ascii="Times New Roman" w:hAnsi="Times New Roman" w:cs="Times New Roman"/>
        </w:rPr>
        <w:t xml:space="preserve">) birthweight standard </w:t>
      </w:r>
      <w:r w:rsidR="00F62502" w:rsidRPr="00AA6B8D">
        <w:rPr>
          <w:rFonts w:ascii="Times New Roman" w:hAnsi="Times New Roman" w:cs="Times New Roman"/>
        </w:rPr>
        <w:fldChar w:fldCharType="begin">
          <w:fldData xml:space="preserve">PEVuZE5vdGU+PENpdGU+PEF1dGhvcj5WaWxsYXI8L0F1dGhvcj48WWVhcj4yMDE0PC9ZZWFyPjxS
ZWNOdW0+NTwvUmVjTnVtPjxEaXNwbGF5VGV4dD4oMjApPC9EaXNwbGF5VGV4dD48cmVjb3JkPjxy
ZWMtbnVtYmVyPjU8L3JlYy1udW1iZXI+PGZvcmVpZ24ta2V5cz48a2V5IGFwcD0iRU4iIGRiLWlk
PSJ6MHNzcmFhZnR3YXp2cGVkdHRqNTAyMmFzemRhMHJkZDJ6eDIiIHRpbWVzdGFtcD0iMTU1NjA0
OTM1NSI+NTwva2V5PjwvZm9yZWlnbi1rZXlzPjxyZWYtdHlwZSBuYW1lPSJKb3VybmFsIEFydGlj
bGUiPjE3PC9yZWYtdHlwZT48Y29udHJpYnV0b3JzPjxhdXRob3JzPjxhdXRob3I+VmlsbGFyLCBK
LjwvYXV0aG9yPjxhdXRob3I+Q2hlaWtoIElzbWFpbCwgTC48L2F1dGhvcj48YXV0aG9yPlZpY3Rv
cmEsIEMuIEcuPC9hdXRob3I+PGF1dGhvcj5PaHVtYSwgRS4gTy48L2F1dGhvcj48YXV0aG9yPkJl
cnRpbm8sIEUuPC9hdXRob3I+PGF1dGhvcj5BbHRtYW4sIEQuIEcuPC9hdXRob3I+PGF1dGhvcj5M
YW1iZXJ0LCBBLjwvYXV0aG9yPjxhdXRob3I+UGFwYWdlb3JnaGlvdSwgQS4gVC48L2F1dGhvcj48
YXV0aG9yPkNhcnZhbGhvLCBNLjwvYXV0aG9yPjxhdXRob3I+SmFmZmVyLCBZLiBBLjwvYXV0aG9y
PjxhdXRob3I+R3JhdmV0dCwgTS4gRy48L2F1dGhvcj48YXV0aG9yPlB1cndhciwgTS48L2F1dGhv
cj48YXV0aG9yPkZyZWRlcmljaywgSS4gTy48L2F1dGhvcj48YXV0aG9yPk5vYmxlLCBBLiBKLjwv
YXV0aG9yPjxhdXRob3I+UGFuZywgUi48L2F1dGhvcj48YXV0aG9yPkJhcnJvcywgRi4gQy48L2F1
dGhvcj48YXV0aG9yPkNodW1sZWEsIEMuPC9hdXRob3I+PGF1dGhvcj5CaHV0dGEsIFouIEEuPC9h
dXRob3I+PGF1dGhvcj5LZW5uZWR5LCBTLiBILjwvYXV0aG9yPjxhdXRob3I+SW50ZXJuYXRpb25h
bCwgRmV0YWw8L2F1dGhvcj48YXV0aG9yPk5ld2Jvcm4gR3Jvd3RoIENvbnNvcnRpdW0gZm9yIHRo
ZSAyMXN0LCBDZW50dXJ5PC9hdXRob3I+PC9hdXRob3JzPjwvY29udHJpYnV0b3JzPjxhdXRoLWFk
ZHJlc3M+TnVmZmllbGQgRGVwYXJ0bWVudCBvZiBPYnN0ZXRyaWNzIGFuZCBHeW5hZWNvbG9neSBh
bmQgT3hmb3JkIE1hdGVybmFsIGFuZCBQZXJpbmF0YWwgSGVhbHRoIEluc3RpdHV0ZSwgR3JlZW4g
VGVtcGxldG9uIENvbGxlZ2UsIFVuaXZlcnNpdHkgb2YgT3hmb3JkLCBPeGZvcmQsIFVLLiBFbGVj
dHJvbmljIGFkZHJlc3M6IGpvc2UudmlsbGFyQG9icy1neW4ub3guYWMudWsuJiN4RDtOdWZmaWVs
ZCBEZXBhcnRtZW50IG9mIE9ic3RldHJpY3MgYW5kIEd5bmFlY29sb2d5IGFuZCBPeGZvcmQgTWF0
ZXJuYWwgYW5kIFBlcmluYXRhbCBIZWFsdGggSW5zdGl0dXRlLCBHcmVlbiBUZW1wbGV0b24gQ29s
bGVnZSwgVW5pdmVyc2l0eSBvZiBPeGZvcmQsIE94Zm9yZCwgVUsuJiN4RDtQcm9ncmFtYSBkZSBQ
b3MtR3JhZHVhY2FvIGVtIEVwaWRlbWlvbG9naWEsIFVuaXZlcnNpZGFkZSBGZWRlcmFsIGRlIFBl
bG90YXMsIFBlbG90YXMsIEJyYXppbC4mI3hEO051ZmZpZWxkIERlcGFydG1lbnQgb2YgT2JzdGV0
cmljcyBhbmQgR3luYWVjb2xvZ3kgYW5kIE94Zm9yZCBNYXRlcm5hbCBhbmQgUGVyaW5hdGFsIEhl
YWx0aCBJbnN0aXR1dGUsIEdyZWVuIFRlbXBsZXRvbiBDb2xsZWdlLCBVbml2ZXJzaXR5IG9mIE94
Zm9yZCwgT3hmb3JkLCBVSzsgQ2VudHJlIGZvciBTdGF0aXN0aWNzIGluIE1lZGljaW5lLCBCb3Ru
YXIgUmVzZWFyY2ggQ2VudHJlLCBVbml2ZXJzaXR5IG9mIE94Zm9yZCwgT3hmb3JkLCBVSy4mI3hE
O0RpcGFydGltZW50byBkaSBTY2llbnplIFBlZGlhdHJpY2hlIGUgZGVsbCZhcG9zO0Fkb2xlc2Nl
bnphLCBDYXR0ZWRyYSBkaSBOZW9uYXRvbG9naWEsIFVuaXZlcnNpdGEgZGVnbGkgU3R1ZGkgZGkg
VG9yaW5vLCBUb3Jpbm8sIEl0YWx5LiYjeEQ7Q2VudHJlIGZvciBTdGF0aXN0aWNzIGluIE1lZGlj
aW5lLCBCb3RuYXIgUmVzZWFyY2ggQ2VudHJlLCBVbml2ZXJzaXR5IG9mIE94Zm9yZCwgT3hmb3Jk
LCBVSy4mI3hEO0ZhY3VsdHkgb2YgSGVhbHRoIFNjaWVuY2VzLCBBZ2EgS2hhbiBVbml2ZXJzaXR5
LCBOYWlyb2JpLCBLZW55YS4mI3hEO0RlcGFydG1lbnQgb2YgRmFtaWx5IGFuZCBDb21tdW5pdHkg
SGVhbHRoLCBNaW5pc3RyeSBvZiBIZWFsdGgsIE11c2NhdCwgT21hbi4mI3hEO1VuaXZlcnNpdHkg
b2YgV2FzaGluZ3RvbiBTY2hvb2wgb2YgTWVkaWNpbmUsIFNlYXR0bGUsIFdBLCBVU0EuJiN4RDtO
YWdwdXIgSU5URVJHUk9XVEgtMjEoc3QpIFJlc2VhcmNoIENlbnRyZSwgS2V0a2FyIEhvc3BpdGFs
LCBOYWdwdXIsIEluZGlhLiYjeEQ7Q2VudGVyIGZvciBQZXJpbmF0YWwgU3R1ZGllcywgU3dlZGlz
aCBNZWRpY2FsIENlbnRlciwgU2VhdHRsZSwgV0EsIFVTQS4mI3hEO0RlcGFydG1lbnQgb2YgRW5n
aW5lZXJpbmcgU2NpZW5jZSwgVW5pdmVyc2l0eSBvZiBPeGZvcmQsIE94Zm9yZCwgVUsuJiN4RDtT
Y2hvb2wgb2YgUHVibGljIEhlYWx0aCwgUGVraW5nIFVuaXZlcnNpdHksIEJlaWppbmcsIENoaW5h
LiYjeEQ7UHJvZ3JhbWEgZGUgUG9zLUdyYWR1YWNhbyBlbSBFcGlkZW1pb2xvZ2lhLCBVbml2ZXJz
aWRhZGUgRmVkZXJhbCBkZSBQZWxvdGFzLCBQZWxvdGFzLCBCcmF6aWw7IFByb2dyYW1hIGRlIFBv
cy1HcmFkdWFjYW8gZW0gU2F1ZGUgZSBDb21wb3J0YW1lbnRvLCBVbml2ZXJzaWRhZGUgQ2F0b2xp
Y2EgZGUgUGVsb3RhcywgUGVsb3RhcywgQnJhemlsLiYjeEQ7TGlmZXNwYW4gSGVhbHRoIFJlc2Vh
cmNoIENlbnRlciBCb29uc2hvZnQgU2Nob29sIG9mIE1lZGljaW5lLCBXcmlnaHQgU3RhdGUgVW5p
dmVyc2l0eSwgRGF5dG9uLCBPSCwgVVNBLiYjeEQ7RGl2aXNpb24gb2YgV29tZW4gYW5kIENoaWxk
IEhlYWx0aCwgVGhlIEFnYSBLaGFuIFVuaXZlcnNpdHksIEthcmFjaGksIFBha2lzdGFuOyBDZW50
ZXIgZm9yIEdsb2JhbCBIZWFsdGgsIEhvc3BpdGFsIGZvciBTaWNrIENoaWxkcmVuLCBUb3JvbnRv
LCBPTiwgQ2FuYWRhLjwvYXV0aC1hZGRyZXNzPjx0aXRsZXM+PHRpdGxlPkludGVybmF0aW9uYWwg
c3RhbmRhcmRzIGZvciBuZXdib3JuIHdlaWdodCwgbGVuZ3RoLCBhbmQgaGVhZCBjaXJjdW1mZXJl
bmNlIGJ5IGdlc3RhdGlvbmFsIGFnZSBhbmQgc2V4OiB0aGUgTmV3Ym9ybiBDcm9zcy1TZWN0aW9u
YWwgU3R1ZHkgb2YgdGhlIElOVEVSR1JPV1RILTIxc3QgUHJvamVjdDwvdGl0bGU+PHNlY29uZGFy
eS10aXRsZT5MYW5jZXQ8L3NlY29uZGFyeS10aXRsZT48L3RpdGxlcz48cGVyaW9kaWNhbD48ZnVs
bC10aXRsZT5MYW5jZXQ8L2Z1bGwtdGl0bGU+PC9wZXJpb2RpY2FsPjxwYWdlcz44NTctNjg8L3Bh
Z2VzPjx2b2x1bWU+Mzg0PC92b2x1bWU+PG51bWJlcj45OTQ2PC9udW1iZXI+PGVkaXRpb24+MjAx
NC8wOS8xMjwvZWRpdGlvbj48a2V5d29yZHM+PGtleXdvcmQ+QWRvbGVzY2VudDwva2V5d29yZD48
a2V5d29yZD5BZHVsdDwva2V5d29yZD48a2V5d29yZD5BbnRocm9wb21ldHJ5LyptZXRob2RzPC9r
ZXl3b3JkPjxrZXl3b3JkPkJpcnRoIFdlaWdodC8qcGh5c2lvbG9neTwva2V5d29yZD48a2V5d29y
ZD5Cb2R5IEhlaWdodC9waHlzaW9sb2d5PC9rZXl3b3JkPjxrZXl3b3JkPkNlcGhhbG9tZXRyeS9z
dGFuZGFyZHM8L2tleXdvcmQ+PGtleXdvcmQ+Q3Jvc3MtU2VjdGlvbmFsIFN0dWRpZXM8L2tleXdv
cmQ+PGtleXdvcmQ+RmVtYWxlPC9rZXl3b3JkPjxrZXl3b3JkPkZldGFsIERldmVsb3BtZW50Lypw
aHlzaW9sb2d5PC9rZXl3b3JkPjxrZXl3b3JkPipHZXN0YXRpb25hbCBBZ2U8L2tleXdvcmQ+PGtl
eXdvcmQ+SHVtYW5zPC9rZXl3b3JkPjxrZXl3b3JkPkluZmFudCwgTmV3Ym9ybjwva2V5d29yZD48
a2V5d29yZD5JbmZhbnQsIFByZW1hdHVyZS8qcGh5c2lvbG9neTwva2V5d29yZD48a2V5d29yZD5N
YWxlPC9rZXl3b3JkPjxrZXl3b3JkPk1hdGVybmFsIEFnZTwva2V5d29yZD48a2V5d29yZD5QcmVn
bmFuY3k8L2tleXdvcmQ+PGtleXdvcmQ+UHJvc3BlY3RpdmUgU3R1ZGllczwva2V5d29yZD48a2V5
d29yZD5SZWZlcmVuY2UgU3RhbmRhcmRzPC9rZXl3b3JkPjxrZXl3b3JkPlNleCBDaGFyYWN0ZXJp
c3RpY3M8L2tleXdvcmQ+PGtleXdvcmQ+WW91bmcgQWR1bHQ8L2tleXdvcmQ+PC9rZXl3b3Jkcz48
ZGF0ZXM+PHllYXI+MjAxNDwveWVhcj48cHViLWRhdGVzPjxkYXRlPlNlcCA2PC9kYXRlPjwvcHVi
LWRhdGVzPjwvZGF0ZXM+PGlzYm4+MTQ3NC01NDdYIChFbGVjdHJvbmljKSYjeEQ7MDE0MC02NzM2
IChMaW5raW5nKTwvaXNibj48YWNjZXNzaW9uLW51bT4yNTIwOTQ4NzwvYWNjZXNzaW9uLW51bT48
dXJscz48cmVsYXRlZC11cmxzPjx1cmw+aHR0cHM6Ly93d3cubmNiaS5ubG0ubmloLmdvdi9wdWJt
ZWQvMjUyMDk0ODc8L3VybD48L3JlbGF0ZWQtdXJscz48L3VybHM+PGVsZWN0cm9uaWMtcmVzb3Vy
Y2UtbnVtPjEwLjEwMTYvUzAxNDAtNjczNigxNCk2MDkzMi02PC9lbGVjdHJvbmljLXJlc291cmNl
LW51bT48L3JlY29yZD48L0NpdGU+PC9FbmROb3RlPgB=
</w:fldData>
        </w:fldChar>
      </w:r>
      <w:r w:rsidR="003176BD">
        <w:rPr>
          <w:rFonts w:ascii="Times New Roman" w:hAnsi="Times New Roman" w:cs="Times New Roman"/>
        </w:rPr>
        <w:instrText xml:space="preserve"> ADDIN EN.CITE </w:instrText>
      </w:r>
      <w:r w:rsidR="003176BD">
        <w:rPr>
          <w:rFonts w:ascii="Times New Roman" w:hAnsi="Times New Roman" w:cs="Times New Roman"/>
        </w:rPr>
        <w:fldChar w:fldCharType="begin">
          <w:fldData xml:space="preserve">PEVuZE5vdGU+PENpdGU+PEF1dGhvcj5WaWxsYXI8L0F1dGhvcj48WWVhcj4yMDE0PC9ZZWFyPjxS
ZWNOdW0+NTwvUmVjTnVtPjxEaXNwbGF5VGV4dD4oMjApPC9EaXNwbGF5VGV4dD48cmVjb3JkPjxy
ZWMtbnVtYmVyPjU8L3JlYy1udW1iZXI+PGZvcmVpZ24ta2V5cz48a2V5IGFwcD0iRU4iIGRiLWlk
PSJ6MHNzcmFhZnR3YXp2cGVkdHRqNTAyMmFzemRhMHJkZDJ6eDIiIHRpbWVzdGFtcD0iMTU1NjA0
OTM1NSI+NTwva2V5PjwvZm9yZWlnbi1rZXlzPjxyZWYtdHlwZSBuYW1lPSJKb3VybmFsIEFydGlj
bGUiPjE3PC9yZWYtdHlwZT48Y29udHJpYnV0b3JzPjxhdXRob3JzPjxhdXRob3I+VmlsbGFyLCBK
LjwvYXV0aG9yPjxhdXRob3I+Q2hlaWtoIElzbWFpbCwgTC48L2F1dGhvcj48YXV0aG9yPlZpY3Rv
cmEsIEMuIEcuPC9hdXRob3I+PGF1dGhvcj5PaHVtYSwgRS4gTy48L2F1dGhvcj48YXV0aG9yPkJl
cnRpbm8sIEUuPC9hdXRob3I+PGF1dGhvcj5BbHRtYW4sIEQuIEcuPC9hdXRob3I+PGF1dGhvcj5M
YW1iZXJ0LCBBLjwvYXV0aG9yPjxhdXRob3I+UGFwYWdlb3JnaGlvdSwgQS4gVC48L2F1dGhvcj48
YXV0aG9yPkNhcnZhbGhvLCBNLjwvYXV0aG9yPjxhdXRob3I+SmFmZmVyLCBZLiBBLjwvYXV0aG9y
PjxhdXRob3I+R3JhdmV0dCwgTS4gRy48L2F1dGhvcj48YXV0aG9yPlB1cndhciwgTS48L2F1dGhv
cj48YXV0aG9yPkZyZWRlcmljaywgSS4gTy48L2F1dGhvcj48YXV0aG9yPk5vYmxlLCBBLiBKLjwv
YXV0aG9yPjxhdXRob3I+UGFuZywgUi48L2F1dGhvcj48YXV0aG9yPkJhcnJvcywgRi4gQy48L2F1
dGhvcj48YXV0aG9yPkNodW1sZWEsIEMuPC9hdXRob3I+PGF1dGhvcj5CaHV0dGEsIFouIEEuPC9h
dXRob3I+PGF1dGhvcj5LZW5uZWR5LCBTLiBILjwvYXV0aG9yPjxhdXRob3I+SW50ZXJuYXRpb25h
bCwgRmV0YWw8L2F1dGhvcj48YXV0aG9yPk5ld2Jvcm4gR3Jvd3RoIENvbnNvcnRpdW0gZm9yIHRo
ZSAyMXN0LCBDZW50dXJ5PC9hdXRob3I+PC9hdXRob3JzPjwvY29udHJpYnV0b3JzPjxhdXRoLWFk
ZHJlc3M+TnVmZmllbGQgRGVwYXJ0bWVudCBvZiBPYnN0ZXRyaWNzIGFuZCBHeW5hZWNvbG9neSBh
bmQgT3hmb3JkIE1hdGVybmFsIGFuZCBQZXJpbmF0YWwgSGVhbHRoIEluc3RpdHV0ZSwgR3JlZW4g
VGVtcGxldG9uIENvbGxlZ2UsIFVuaXZlcnNpdHkgb2YgT3hmb3JkLCBPeGZvcmQsIFVLLiBFbGVj
dHJvbmljIGFkZHJlc3M6IGpvc2UudmlsbGFyQG9icy1neW4ub3guYWMudWsuJiN4RDtOdWZmaWVs
ZCBEZXBhcnRtZW50IG9mIE9ic3RldHJpY3MgYW5kIEd5bmFlY29sb2d5IGFuZCBPeGZvcmQgTWF0
ZXJuYWwgYW5kIFBlcmluYXRhbCBIZWFsdGggSW5zdGl0dXRlLCBHcmVlbiBUZW1wbGV0b24gQ29s
bGVnZSwgVW5pdmVyc2l0eSBvZiBPeGZvcmQsIE94Zm9yZCwgVUsuJiN4RDtQcm9ncmFtYSBkZSBQ
b3MtR3JhZHVhY2FvIGVtIEVwaWRlbWlvbG9naWEsIFVuaXZlcnNpZGFkZSBGZWRlcmFsIGRlIFBl
bG90YXMsIFBlbG90YXMsIEJyYXppbC4mI3hEO051ZmZpZWxkIERlcGFydG1lbnQgb2YgT2JzdGV0
cmljcyBhbmQgR3luYWVjb2xvZ3kgYW5kIE94Zm9yZCBNYXRlcm5hbCBhbmQgUGVyaW5hdGFsIEhl
YWx0aCBJbnN0aXR1dGUsIEdyZWVuIFRlbXBsZXRvbiBDb2xsZWdlLCBVbml2ZXJzaXR5IG9mIE94
Zm9yZCwgT3hmb3JkLCBVSzsgQ2VudHJlIGZvciBTdGF0aXN0aWNzIGluIE1lZGljaW5lLCBCb3Ru
YXIgUmVzZWFyY2ggQ2VudHJlLCBVbml2ZXJzaXR5IG9mIE94Zm9yZCwgT3hmb3JkLCBVSy4mI3hE
O0RpcGFydGltZW50byBkaSBTY2llbnplIFBlZGlhdHJpY2hlIGUgZGVsbCZhcG9zO0Fkb2xlc2Nl
bnphLCBDYXR0ZWRyYSBkaSBOZW9uYXRvbG9naWEsIFVuaXZlcnNpdGEgZGVnbGkgU3R1ZGkgZGkg
VG9yaW5vLCBUb3Jpbm8sIEl0YWx5LiYjeEQ7Q2VudHJlIGZvciBTdGF0aXN0aWNzIGluIE1lZGlj
aW5lLCBCb3RuYXIgUmVzZWFyY2ggQ2VudHJlLCBVbml2ZXJzaXR5IG9mIE94Zm9yZCwgT3hmb3Jk
LCBVSy4mI3hEO0ZhY3VsdHkgb2YgSGVhbHRoIFNjaWVuY2VzLCBBZ2EgS2hhbiBVbml2ZXJzaXR5
LCBOYWlyb2JpLCBLZW55YS4mI3hEO0RlcGFydG1lbnQgb2YgRmFtaWx5IGFuZCBDb21tdW5pdHkg
SGVhbHRoLCBNaW5pc3RyeSBvZiBIZWFsdGgsIE11c2NhdCwgT21hbi4mI3hEO1VuaXZlcnNpdHkg
b2YgV2FzaGluZ3RvbiBTY2hvb2wgb2YgTWVkaWNpbmUsIFNlYXR0bGUsIFdBLCBVU0EuJiN4RDtO
YWdwdXIgSU5URVJHUk9XVEgtMjEoc3QpIFJlc2VhcmNoIENlbnRyZSwgS2V0a2FyIEhvc3BpdGFs
LCBOYWdwdXIsIEluZGlhLiYjeEQ7Q2VudGVyIGZvciBQZXJpbmF0YWwgU3R1ZGllcywgU3dlZGlz
aCBNZWRpY2FsIENlbnRlciwgU2VhdHRsZSwgV0EsIFVTQS4mI3hEO0RlcGFydG1lbnQgb2YgRW5n
aW5lZXJpbmcgU2NpZW5jZSwgVW5pdmVyc2l0eSBvZiBPeGZvcmQsIE94Zm9yZCwgVUsuJiN4RDtT
Y2hvb2wgb2YgUHVibGljIEhlYWx0aCwgUGVraW5nIFVuaXZlcnNpdHksIEJlaWppbmcsIENoaW5h
LiYjeEQ7UHJvZ3JhbWEgZGUgUG9zLUdyYWR1YWNhbyBlbSBFcGlkZW1pb2xvZ2lhLCBVbml2ZXJz
aWRhZGUgRmVkZXJhbCBkZSBQZWxvdGFzLCBQZWxvdGFzLCBCcmF6aWw7IFByb2dyYW1hIGRlIFBv
cy1HcmFkdWFjYW8gZW0gU2F1ZGUgZSBDb21wb3J0YW1lbnRvLCBVbml2ZXJzaWRhZGUgQ2F0b2xp
Y2EgZGUgUGVsb3RhcywgUGVsb3RhcywgQnJhemlsLiYjeEQ7TGlmZXNwYW4gSGVhbHRoIFJlc2Vh
cmNoIENlbnRlciBCb29uc2hvZnQgU2Nob29sIG9mIE1lZGljaW5lLCBXcmlnaHQgU3RhdGUgVW5p
dmVyc2l0eSwgRGF5dG9uLCBPSCwgVVNBLiYjeEQ7RGl2aXNpb24gb2YgV29tZW4gYW5kIENoaWxk
IEhlYWx0aCwgVGhlIEFnYSBLaGFuIFVuaXZlcnNpdHksIEthcmFjaGksIFBha2lzdGFuOyBDZW50
ZXIgZm9yIEdsb2JhbCBIZWFsdGgsIEhvc3BpdGFsIGZvciBTaWNrIENoaWxkcmVuLCBUb3JvbnRv
LCBPTiwgQ2FuYWRhLjwvYXV0aC1hZGRyZXNzPjx0aXRsZXM+PHRpdGxlPkludGVybmF0aW9uYWwg
c3RhbmRhcmRzIGZvciBuZXdib3JuIHdlaWdodCwgbGVuZ3RoLCBhbmQgaGVhZCBjaXJjdW1mZXJl
bmNlIGJ5IGdlc3RhdGlvbmFsIGFnZSBhbmQgc2V4OiB0aGUgTmV3Ym9ybiBDcm9zcy1TZWN0aW9u
YWwgU3R1ZHkgb2YgdGhlIElOVEVSR1JPV1RILTIxc3QgUHJvamVjdDwvdGl0bGU+PHNlY29uZGFy
eS10aXRsZT5MYW5jZXQ8L3NlY29uZGFyeS10aXRsZT48L3RpdGxlcz48cGVyaW9kaWNhbD48ZnVs
bC10aXRsZT5MYW5jZXQ8L2Z1bGwtdGl0bGU+PC9wZXJpb2RpY2FsPjxwYWdlcz44NTctNjg8L3Bh
Z2VzPjx2b2x1bWU+Mzg0PC92b2x1bWU+PG51bWJlcj45OTQ2PC9udW1iZXI+PGVkaXRpb24+MjAx
NC8wOS8xMjwvZWRpdGlvbj48a2V5d29yZHM+PGtleXdvcmQ+QWRvbGVzY2VudDwva2V5d29yZD48
a2V5d29yZD5BZHVsdDwva2V5d29yZD48a2V5d29yZD5BbnRocm9wb21ldHJ5LyptZXRob2RzPC9r
ZXl3b3JkPjxrZXl3b3JkPkJpcnRoIFdlaWdodC8qcGh5c2lvbG9neTwva2V5d29yZD48a2V5d29y
ZD5Cb2R5IEhlaWdodC9waHlzaW9sb2d5PC9rZXl3b3JkPjxrZXl3b3JkPkNlcGhhbG9tZXRyeS9z
dGFuZGFyZHM8L2tleXdvcmQ+PGtleXdvcmQ+Q3Jvc3MtU2VjdGlvbmFsIFN0dWRpZXM8L2tleXdv
cmQ+PGtleXdvcmQ+RmVtYWxlPC9rZXl3b3JkPjxrZXl3b3JkPkZldGFsIERldmVsb3BtZW50Lypw
aHlzaW9sb2d5PC9rZXl3b3JkPjxrZXl3b3JkPipHZXN0YXRpb25hbCBBZ2U8L2tleXdvcmQ+PGtl
eXdvcmQ+SHVtYW5zPC9rZXl3b3JkPjxrZXl3b3JkPkluZmFudCwgTmV3Ym9ybjwva2V5d29yZD48
a2V5d29yZD5JbmZhbnQsIFByZW1hdHVyZS8qcGh5c2lvbG9neTwva2V5d29yZD48a2V5d29yZD5N
YWxlPC9rZXl3b3JkPjxrZXl3b3JkPk1hdGVybmFsIEFnZTwva2V5d29yZD48a2V5d29yZD5QcmVn
bmFuY3k8L2tleXdvcmQ+PGtleXdvcmQ+UHJvc3BlY3RpdmUgU3R1ZGllczwva2V5d29yZD48a2V5
d29yZD5SZWZlcmVuY2UgU3RhbmRhcmRzPC9rZXl3b3JkPjxrZXl3b3JkPlNleCBDaGFyYWN0ZXJp
c3RpY3M8L2tleXdvcmQ+PGtleXdvcmQ+WW91bmcgQWR1bHQ8L2tleXdvcmQ+PC9rZXl3b3Jkcz48
ZGF0ZXM+PHllYXI+MjAxNDwveWVhcj48cHViLWRhdGVzPjxkYXRlPlNlcCA2PC9kYXRlPjwvcHVi
LWRhdGVzPjwvZGF0ZXM+PGlzYm4+MTQ3NC01NDdYIChFbGVjdHJvbmljKSYjeEQ7MDE0MC02NzM2
IChMaW5raW5nKTwvaXNibj48YWNjZXNzaW9uLW51bT4yNTIwOTQ4NzwvYWNjZXNzaW9uLW51bT48
dXJscz48cmVsYXRlZC11cmxzPjx1cmw+aHR0cHM6Ly93d3cubmNiaS5ubG0ubmloLmdvdi9wdWJt
ZWQvMjUyMDk0ODc8L3VybD48L3JlbGF0ZWQtdXJscz48L3VybHM+PGVsZWN0cm9uaWMtcmVzb3Vy
Y2UtbnVtPjEwLjEwMTYvUzAxNDAtNjczNigxNCk2MDkzMi02PC9lbGVjdHJvbmljLXJlc291cmNl
LW51bT48L3JlY29yZD48L0NpdGU+PC9FbmROb3RlPgB=
</w:fldData>
        </w:fldChar>
      </w:r>
      <w:r w:rsidR="003176BD">
        <w:rPr>
          <w:rFonts w:ascii="Times New Roman" w:hAnsi="Times New Roman" w:cs="Times New Roman"/>
        </w:rPr>
        <w:instrText xml:space="preserve"> ADDIN EN.CITE.DATA </w:instrText>
      </w:r>
      <w:r w:rsidR="003176BD">
        <w:rPr>
          <w:rFonts w:ascii="Times New Roman" w:hAnsi="Times New Roman" w:cs="Times New Roman"/>
        </w:rPr>
      </w:r>
      <w:r w:rsidR="003176BD">
        <w:rPr>
          <w:rFonts w:ascii="Times New Roman" w:hAnsi="Times New Roman" w:cs="Times New Roman"/>
        </w:rPr>
        <w:fldChar w:fldCharType="end"/>
      </w:r>
      <w:r w:rsidR="00F62502" w:rsidRPr="00AA6B8D">
        <w:rPr>
          <w:rFonts w:ascii="Times New Roman" w:hAnsi="Times New Roman" w:cs="Times New Roman"/>
        </w:rPr>
      </w:r>
      <w:r w:rsidR="00F62502" w:rsidRPr="00AA6B8D">
        <w:rPr>
          <w:rFonts w:ascii="Times New Roman" w:hAnsi="Times New Roman" w:cs="Times New Roman"/>
        </w:rPr>
        <w:fldChar w:fldCharType="separate"/>
      </w:r>
      <w:r w:rsidR="003176BD">
        <w:rPr>
          <w:rFonts w:ascii="Times New Roman" w:hAnsi="Times New Roman" w:cs="Times New Roman"/>
          <w:noProof/>
        </w:rPr>
        <w:t>(20)</w:t>
      </w:r>
      <w:r w:rsidR="00F62502" w:rsidRPr="00AA6B8D">
        <w:rPr>
          <w:rFonts w:ascii="Times New Roman" w:hAnsi="Times New Roman" w:cs="Times New Roman"/>
        </w:rPr>
        <w:fldChar w:fldCharType="end"/>
      </w:r>
      <w:r w:rsidR="00857F80" w:rsidRPr="00236D39">
        <w:rPr>
          <w:rFonts w:ascii="Times New Roman" w:hAnsi="Times New Roman" w:cs="Times New Roman"/>
        </w:rPr>
        <w:t>. Three categories for birthweight for gestational age</w:t>
      </w:r>
      <w:r w:rsidR="00236D39">
        <w:rPr>
          <w:rFonts w:ascii="Times New Roman" w:hAnsi="Times New Roman" w:cs="Times New Roman"/>
        </w:rPr>
        <w:t xml:space="preserve"> </w:t>
      </w:r>
      <w:r w:rsidR="00F043EB" w:rsidRPr="00236D39">
        <w:rPr>
          <w:rFonts w:ascii="Times New Roman" w:hAnsi="Times New Roman" w:cs="Times New Roman"/>
        </w:rPr>
        <w:t>were used</w:t>
      </w:r>
      <w:r w:rsidR="00857F80" w:rsidRPr="00236D39">
        <w:rPr>
          <w:rFonts w:ascii="Times New Roman" w:hAnsi="Times New Roman" w:cs="Times New Roman"/>
        </w:rPr>
        <w:t xml:space="preserve">: Small for Gestational Age (SGA) </w:t>
      </w:r>
      <w:r w:rsidR="00F07F80" w:rsidRPr="00236D39">
        <w:rPr>
          <w:rFonts w:ascii="Times New Roman" w:hAnsi="Times New Roman" w:cs="Times New Roman"/>
        </w:rPr>
        <w:t>for</w:t>
      </w:r>
      <w:r w:rsidR="00857F80" w:rsidRPr="00236D39">
        <w:rPr>
          <w:rFonts w:ascii="Times New Roman" w:hAnsi="Times New Roman" w:cs="Times New Roman"/>
        </w:rPr>
        <w:t xml:space="preserve"> neonates weighing below the 10</w:t>
      </w:r>
      <w:r w:rsidR="00857F80" w:rsidRPr="00236D39">
        <w:rPr>
          <w:rFonts w:ascii="Times New Roman" w:hAnsi="Times New Roman" w:cs="Times New Roman"/>
          <w:vertAlign w:val="superscript"/>
        </w:rPr>
        <w:t>th</w:t>
      </w:r>
      <w:r w:rsidR="00857F80" w:rsidRPr="00236D39">
        <w:rPr>
          <w:rFonts w:ascii="Times New Roman" w:hAnsi="Times New Roman" w:cs="Times New Roman"/>
        </w:rPr>
        <w:t xml:space="preserve"> percentile of the reference population, Appropriate for Gestational Age (AGA) </w:t>
      </w:r>
      <w:r w:rsidR="00F07F80" w:rsidRPr="00236D39">
        <w:rPr>
          <w:rFonts w:ascii="Times New Roman" w:hAnsi="Times New Roman" w:cs="Times New Roman"/>
        </w:rPr>
        <w:t>for</w:t>
      </w:r>
      <w:r w:rsidR="00236D39">
        <w:rPr>
          <w:rFonts w:ascii="Times New Roman" w:hAnsi="Times New Roman" w:cs="Times New Roman"/>
        </w:rPr>
        <w:t xml:space="preserve"> </w:t>
      </w:r>
      <w:r w:rsidR="00857F80" w:rsidRPr="00236D39">
        <w:rPr>
          <w:rFonts w:ascii="Times New Roman" w:hAnsi="Times New Roman" w:cs="Times New Roman"/>
        </w:rPr>
        <w:t>neonates weighing between the 10</w:t>
      </w:r>
      <w:r w:rsidR="00857F80" w:rsidRPr="00236D39">
        <w:rPr>
          <w:rFonts w:ascii="Times New Roman" w:hAnsi="Times New Roman" w:cs="Times New Roman"/>
          <w:vertAlign w:val="superscript"/>
        </w:rPr>
        <w:t>th</w:t>
      </w:r>
      <w:r w:rsidR="00857F80" w:rsidRPr="00236D39">
        <w:rPr>
          <w:rFonts w:ascii="Times New Roman" w:hAnsi="Times New Roman" w:cs="Times New Roman"/>
        </w:rPr>
        <w:t xml:space="preserve"> and 90</w:t>
      </w:r>
      <w:r w:rsidR="00857F80" w:rsidRPr="00236D39">
        <w:rPr>
          <w:rFonts w:ascii="Times New Roman" w:hAnsi="Times New Roman" w:cs="Times New Roman"/>
          <w:vertAlign w:val="superscript"/>
        </w:rPr>
        <w:t>th</w:t>
      </w:r>
      <w:r w:rsidR="00857F80" w:rsidRPr="00236D39">
        <w:rPr>
          <w:rFonts w:ascii="Times New Roman" w:hAnsi="Times New Roman" w:cs="Times New Roman"/>
        </w:rPr>
        <w:t xml:space="preserve"> percentile, and Large for Gestational Age (LGA) </w:t>
      </w:r>
      <w:r w:rsidR="00F07F80" w:rsidRPr="00236D39">
        <w:rPr>
          <w:rFonts w:ascii="Times New Roman" w:hAnsi="Times New Roman" w:cs="Times New Roman"/>
        </w:rPr>
        <w:t>for</w:t>
      </w:r>
      <w:r w:rsidR="00857F80" w:rsidRPr="00236D39">
        <w:rPr>
          <w:rFonts w:ascii="Times New Roman" w:hAnsi="Times New Roman" w:cs="Times New Roman"/>
        </w:rPr>
        <w:t xml:space="preserve"> neonates weighing above the 90</w:t>
      </w:r>
      <w:r w:rsidR="00857F80" w:rsidRPr="00236D39">
        <w:rPr>
          <w:rFonts w:ascii="Times New Roman" w:hAnsi="Times New Roman" w:cs="Times New Roman"/>
          <w:vertAlign w:val="superscript"/>
        </w:rPr>
        <w:t>th</w:t>
      </w:r>
      <w:r w:rsidR="00857F80" w:rsidRPr="00236D39">
        <w:rPr>
          <w:rFonts w:ascii="Times New Roman" w:hAnsi="Times New Roman" w:cs="Times New Roman"/>
        </w:rPr>
        <w:t xml:space="preserve"> percentile.</w:t>
      </w:r>
      <w:r w:rsidR="00236D39">
        <w:rPr>
          <w:rFonts w:ascii="Times New Roman" w:hAnsi="Times New Roman" w:cs="Times New Roman"/>
        </w:rPr>
        <w:t xml:space="preserve"> </w:t>
      </w:r>
      <w:r w:rsidR="000B3BDB">
        <w:rPr>
          <w:rFonts w:ascii="Times New Roman" w:hAnsi="Times New Roman" w:cs="Times New Roman"/>
        </w:rPr>
        <w:t xml:space="preserve">The </w:t>
      </w:r>
      <w:r w:rsidR="009624DC">
        <w:rPr>
          <w:rFonts w:ascii="Times New Roman" w:hAnsi="Times New Roman" w:cs="Times New Roman"/>
        </w:rPr>
        <w:t>same</w:t>
      </w:r>
      <w:r w:rsidR="000B3BDB">
        <w:rPr>
          <w:rFonts w:ascii="Times New Roman" w:hAnsi="Times New Roman" w:cs="Times New Roman"/>
        </w:rPr>
        <w:t xml:space="preserve"> </w:t>
      </w:r>
      <w:r w:rsidR="006E6BF3">
        <w:rPr>
          <w:rFonts w:ascii="Times New Roman" w:hAnsi="Times New Roman" w:cs="Times New Roman"/>
        </w:rPr>
        <w:t>process was</w:t>
      </w:r>
      <w:r w:rsidR="009B0210" w:rsidRPr="00236D39">
        <w:rPr>
          <w:rFonts w:ascii="Times New Roman" w:hAnsi="Times New Roman" w:cs="Times New Roman"/>
        </w:rPr>
        <w:t xml:space="preserve"> used</w:t>
      </w:r>
      <w:r w:rsidR="00293E4D" w:rsidRPr="00236D39">
        <w:rPr>
          <w:rFonts w:ascii="Times New Roman" w:hAnsi="Times New Roman" w:cs="Times New Roman"/>
        </w:rPr>
        <w:t xml:space="preserve"> </w:t>
      </w:r>
      <w:r w:rsidR="006E6BF3">
        <w:rPr>
          <w:rFonts w:ascii="Times New Roman" w:hAnsi="Times New Roman" w:cs="Times New Roman"/>
        </w:rPr>
        <w:t>to categorize the</w:t>
      </w:r>
      <w:r w:rsidR="00293E4D" w:rsidRPr="00236D39">
        <w:rPr>
          <w:rFonts w:ascii="Times New Roman" w:hAnsi="Times New Roman" w:cs="Times New Roman"/>
        </w:rPr>
        <w:t xml:space="preserve"> </w:t>
      </w:r>
      <w:r w:rsidR="006E6BF3">
        <w:rPr>
          <w:rFonts w:ascii="Times New Roman" w:hAnsi="Times New Roman" w:cs="Times New Roman"/>
        </w:rPr>
        <w:t>other</w:t>
      </w:r>
      <w:r w:rsidR="00293E4D" w:rsidRPr="00236D39">
        <w:rPr>
          <w:rFonts w:ascii="Times New Roman" w:hAnsi="Times New Roman" w:cs="Times New Roman"/>
        </w:rPr>
        <w:t xml:space="preserve"> fetal growth </w:t>
      </w:r>
      <w:r w:rsidR="00BD4B03" w:rsidRPr="00236D39">
        <w:rPr>
          <w:rFonts w:ascii="Times New Roman" w:hAnsi="Times New Roman" w:cs="Times New Roman"/>
        </w:rPr>
        <w:t>markers</w:t>
      </w:r>
      <w:r w:rsidR="00293E4D" w:rsidRPr="00236D39">
        <w:rPr>
          <w:rFonts w:ascii="Times New Roman" w:hAnsi="Times New Roman" w:cs="Times New Roman"/>
        </w:rPr>
        <w:t>,</w:t>
      </w:r>
      <w:r w:rsidR="00236D39">
        <w:rPr>
          <w:rFonts w:ascii="Times New Roman" w:hAnsi="Times New Roman" w:cs="Times New Roman"/>
        </w:rPr>
        <w:t xml:space="preserve"> </w:t>
      </w:r>
      <w:r w:rsidR="00176B8D" w:rsidRPr="00236D39">
        <w:rPr>
          <w:rFonts w:ascii="Times New Roman" w:hAnsi="Times New Roman" w:cs="Times New Roman"/>
        </w:rPr>
        <w:t>namely</w:t>
      </w:r>
      <w:r w:rsidR="00236D39">
        <w:rPr>
          <w:rFonts w:ascii="Times New Roman" w:hAnsi="Times New Roman" w:cs="Times New Roman"/>
        </w:rPr>
        <w:t xml:space="preserve"> </w:t>
      </w:r>
      <w:r w:rsidR="00293E4D" w:rsidRPr="00236D39">
        <w:rPr>
          <w:rFonts w:ascii="Times New Roman" w:hAnsi="Times New Roman" w:cs="Times New Roman"/>
        </w:rPr>
        <w:t>birth length for gest</w:t>
      </w:r>
      <w:r w:rsidR="00BD4B03" w:rsidRPr="00236D39">
        <w:rPr>
          <w:rFonts w:ascii="Times New Roman" w:hAnsi="Times New Roman" w:cs="Times New Roman"/>
        </w:rPr>
        <w:t>ational age and weight-for-</w:t>
      </w:r>
      <w:r w:rsidR="00293E4D" w:rsidRPr="00236D39">
        <w:rPr>
          <w:rFonts w:ascii="Times New Roman" w:hAnsi="Times New Roman" w:cs="Times New Roman"/>
        </w:rPr>
        <w:t>length adjusted for gestational age ratio.</w:t>
      </w:r>
      <w:r w:rsidR="000B3BDB">
        <w:rPr>
          <w:rFonts w:ascii="Times New Roman" w:hAnsi="Times New Roman" w:cs="Times New Roman"/>
        </w:rPr>
        <w:t xml:space="preserve"> </w:t>
      </w:r>
      <w:r w:rsidR="00420236">
        <w:rPr>
          <w:rFonts w:ascii="Times New Roman" w:hAnsi="Times New Roman" w:cs="Times New Roman"/>
        </w:rPr>
        <w:t xml:space="preserve">Applying this procedure to our data resulted in approximately 20% of </w:t>
      </w:r>
      <w:r w:rsidR="006479F9">
        <w:rPr>
          <w:rFonts w:ascii="Times New Roman" w:hAnsi="Times New Roman" w:cs="Times New Roman"/>
        </w:rPr>
        <w:t>newborn</w:t>
      </w:r>
      <w:r w:rsidR="00420236">
        <w:rPr>
          <w:rFonts w:ascii="Times New Roman" w:hAnsi="Times New Roman" w:cs="Times New Roman"/>
        </w:rPr>
        <w:t xml:space="preserve"> categorized as LGA and 6-7% as SGA. We </w:t>
      </w:r>
      <w:r w:rsidR="00420236">
        <w:rPr>
          <w:rFonts w:ascii="Times New Roman" w:hAnsi="Times New Roman" w:cs="Times New Roman"/>
        </w:rPr>
        <w:lastRenderedPageBreak/>
        <w:t xml:space="preserve">therefore label them as accelerated fetal growth (AFG) and low fetal growth (LFG) instead. Seeing that INTERGROWTH resulted in such a large number of children in the two extreme categories, for sensitivity analyses, we </w:t>
      </w:r>
      <w:r w:rsidR="00894EF7">
        <w:rPr>
          <w:rFonts w:ascii="Times New Roman" w:hAnsi="Times New Roman" w:cs="Times New Roman"/>
        </w:rPr>
        <w:t>also calculated the</w:t>
      </w:r>
      <w:r w:rsidR="00420236">
        <w:rPr>
          <w:rFonts w:ascii="Times New Roman" w:hAnsi="Times New Roman" w:cs="Times New Roman"/>
        </w:rPr>
        <w:t xml:space="preserve"> joint growth distribution based on the pooled set of our controls</w:t>
      </w:r>
      <w:r w:rsidR="00894EF7">
        <w:rPr>
          <w:rFonts w:ascii="Times New Roman" w:hAnsi="Times New Roman" w:cs="Times New Roman"/>
        </w:rPr>
        <w:t xml:space="preserve"> and</w:t>
      </w:r>
      <w:r w:rsidR="00420236">
        <w:rPr>
          <w:rFonts w:ascii="Times New Roman" w:hAnsi="Times New Roman" w:cs="Times New Roman"/>
        </w:rPr>
        <w:t xml:space="preserve"> then applied to the study-specific </w:t>
      </w:r>
      <w:r w:rsidR="00420236" w:rsidRPr="00C37D4C">
        <w:rPr>
          <w:rFonts w:ascii="Times New Roman" w:hAnsi="Times New Roman" w:cs="Times New Roman"/>
        </w:rPr>
        <w:t>cases</w:t>
      </w:r>
      <w:r w:rsidR="00420236">
        <w:rPr>
          <w:rFonts w:ascii="Times New Roman" w:hAnsi="Times New Roman" w:cs="Times New Roman"/>
        </w:rPr>
        <w:t>.</w:t>
      </w:r>
    </w:p>
    <w:p w:rsidR="004C3BBD" w:rsidRPr="00236D39" w:rsidRDefault="004C3BBD" w:rsidP="00AA6B8D">
      <w:pPr>
        <w:autoSpaceDE w:val="0"/>
        <w:autoSpaceDN w:val="0"/>
        <w:adjustRightInd w:val="0"/>
        <w:spacing w:line="480" w:lineRule="auto"/>
        <w:rPr>
          <w:rFonts w:ascii="Times New Roman" w:hAnsi="Times New Roman" w:cs="Times New Roman"/>
        </w:rPr>
      </w:pPr>
    </w:p>
    <w:p w:rsidR="00BD777B" w:rsidRPr="00236D39" w:rsidRDefault="00BD777B" w:rsidP="00AA6B8D">
      <w:pPr>
        <w:autoSpaceDE w:val="0"/>
        <w:autoSpaceDN w:val="0"/>
        <w:adjustRightInd w:val="0"/>
        <w:spacing w:line="480" w:lineRule="auto"/>
        <w:rPr>
          <w:rFonts w:ascii="Times New Roman" w:hAnsi="Times New Roman" w:cs="Times New Roman"/>
          <w:i/>
        </w:rPr>
      </w:pPr>
      <w:r w:rsidRPr="00236D39">
        <w:rPr>
          <w:rFonts w:ascii="Times New Roman" w:hAnsi="Times New Roman" w:cs="Times New Roman"/>
          <w:i/>
        </w:rPr>
        <w:t>Statistical analysis</w:t>
      </w:r>
    </w:p>
    <w:p w:rsidR="002F7EF3" w:rsidRPr="00236D39" w:rsidRDefault="001D22C4"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 xml:space="preserve">The </w:t>
      </w:r>
      <w:r w:rsidR="002D76C6" w:rsidRPr="00236D39">
        <w:rPr>
          <w:rFonts w:ascii="Times New Roman" w:hAnsi="Times New Roman" w:cs="Times New Roman"/>
        </w:rPr>
        <w:t xml:space="preserve">overall analysis </w:t>
      </w:r>
      <w:r w:rsidR="00A06097" w:rsidRPr="00236D39">
        <w:rPr>
          <w:rFonts w:ascii="Times New Roman" w:hAnsi="Times New Roman" w:cs="Times New Roman"/>
        </w:rPr>
        <w:t xml:space="preserve">model included the matching factors and </w:t>
      </w:r>
      <w:r w:rsidR="00F043EB" w:rsidRPr="00236D39">
        <w:rPr>
          <w:rFonts w:ascii="Times New Roman" w:hAnsi="Times New Roman" w:cs="Times New Roman"/>
        </w:rPr>
        <w:t>potential</w:t>
      </w:r>
      <w:r w:rsidR="00A06097" w:rsidRPr="00236D39">
        <w:rPr>
          <w:rFonts w:ascii="Times New Roman" w:hAnsi="Times New Roman" w:cs="Times New Roman"/>
        </w:rPr>
        <w:t xml:space="preserve"> confounders, </w:t>
      </w:r>
      <w:r w:rsidR="00B77349" w:rsidRPr="00236D39">
        <w:rPr>
          <w:rFonts w:ascii="Times New Roman" w:hAnsi="Times New Roman" w:cs="Times New Roman"/>
        </w:rPr>
        <w:t xml:space="preserve">selected </w:t>
      </w:r>
      <w:r w:rsidRPr="00236D39">
        <w:rPr>
          <w:rFonts w:ascii="Times New Roman" w:hAnsi="Times New Roman" w:cs="Times New Roman"/>
          <w:i/>
        </w:rPr>
        <w:t xml:space="preserve">a priori </w:t>
      </w:r>
      <w:r w:rsidR="008C1C4A" w:rsidRPr="00236D39">
        <w:rPr>
          <w:rFonts w:ascii="Times New Roman" w:hAnsi="Times New Roman" w:cs="Times New Roman"/>
        </w:rPr>
        <w:t xml:space="preserve">based on </w:t>
      </w:r>
      <w:r w:rsidR="00F043EB" w:rsidRPr="00236D39">
        <w:rPr>
          <w:rFonts w:ascii="Times New Roman" w:hAnsi="Times New Roman" w:cs="Times New Roman"/>
        </w:rPr>
        <w:t xml:space="preserve">the existing </w:t>
      </w:r>
      <w:r w:rsidR="008C1C4A" w:rsidRPr="00236D39">
        <w:rPr>
          <w:rFonts w:ascii="Times New Roman" w:hAnsi="Times New Roman" w:cs="Times New Roman"/>
        </w:rPr>
        <w:t>literature</w:t>
      </w:r>
      <w:r w:rsidR="00A06097" w:rsidRPr="00236D39">
        <w:rPr>
          <w:rFonts w:ascii="Times New Roman" w:hAnsi="Times New Roman" w:cs="Times New Roman"/>
        </w:rPr>
        <w:t>: ch</w:t>
      </w:r>
      <w:r w:rsidR="00DF67CC" w:rsidRPr="00236D39">
        <w:rPr>
          <w:rFonts w:ascii="Times New Roman" w:hAnsi="Times New Roman" w:cs="Times New Roman"/>
        </w:rPr>
        <w:t>ild’s age at diagnosis</w:t>
      </w:r>
      <w:r w:rsidR="008C1C4A" w:rsidRPr="00236D39">
        <w:rPr>
          <w:rFonts w:ascii="Times New Roman" w:hAnsi="Times New Roman" w:cs="Times New Roman"/>
        </w:rPr>
        <w:t xml:space="preserve"> (&lt;1, 1-4, 5-9, 10-14 years), sex (male, female), ma</w:t>
      </w:r>
      <w:r w:rsidR="009F7BDC" w:rsidRPr="00236D39">
        <w:rPr>
          <w:rFonts w:ascii="Times New Roman" w:hAnsi="Times New Roman" w:cs="Times New Roman"/>
        </w:rPr>
        <w:t xml:space="preserve">ternal age </w:t>
      </w:r>
      <w:r w:rsidR="002B766A" w:rsidRPr="00236D39">
        <w:rPr>
          <w:rFonts w:ascii="Times New Roman" w:hAnsi="Times New Roman" w:cs="Times New Roman"/>
        </w:rPr>
        <w:t xml:space="preserve">at birth </w:t>
      </w:r>
      <w:r w:rsidR="009F7BDC" w:rsidRPr="00236D39">
        <w:rPr>
          <w:rFonts w:ascii="Times New Roman" w:hAnsi="Times New Roman" w:cs="Times New Roman"/>
        </w:rPr>
        <w:t>(&lt;2</w:t>
      </w:r>
      <w:r w:rsidR="005E4235" w:rsidRPr="00236D39">
        <w:rPr>
          <w:rFonts w:ascii="Times New Roman" w:hAnsi="Times New Roman" w:cs="Times New Roman"/>
        </w:rPr>
        <w:t>5</w:t>
      </w:r>
      <w:r w:rsidR="008C1C4A" w:rsidRPr="00236D39">
        <w:rPr>
          <w:rFonts w:ascii="Times New Roman" w:hAnsi="Times New Roman" w:cs="Times New Roman"/>
        </w:rPr>
        <w:t xml:space="preserve">, </w:t>
      </w:r>
      <w:r w:rsidR="009F7BDC" w:rsidRPr="00236D39">
        <w:rPr>
          <w:rFonts w:ascii="Times New Roman" w:hAnsi="Times New Roman" w:cs="Times New Roman"/>
        </w:rPr>
        <w:t xml:space="preserve">25-29, 30-34, </w:t>
      </w:r>
      <w:r w:rsidR="008C1C4A" w:rsidRPr="00236D39">
        <w:rPr>
          <w:rFonts w:ascii="Times New Roman" w:hAnsi="Times New Roman" w:cs="Times New Roman"/>
        </w:rPr>
        <w:t>≥</w:t>
      </w:r>
      <w:r w:rsidR="005E4235" w:rsidRPr="00236D39">
        <w:rPr>
          <w:rFonts w:ascii="Times New Roman" w:hAnsi="Times New Roman" w:cs="Times New Roman"/>
        </w:rPr>
        <w:t>35</w:t>
      </w:r>
      <w:r w:rsidR="008C1C4A" w:rsidRPr="00236D39">
        <w:rPr>
          <w:rFonts w:ascii="Times New Roman" w:hAnsi="Times New Roman" w:cs="Times New Roman"/>
        </w:rPr>
        <w:t xml:space="preserve">years), </w:t>
      </w:r>
      <w:r w:rsidR="009F7BDC" w:rsidRPr="00236D39">
        <w:rPr>
          <w:rFonts w:ascii="Times New Roman" w:hAnsi="Times New Roman" w:cs="Times New Roman"/>
        </w:rPr>
        <w:t>birth order (1</w:t>
      </w:r>
      <w:r w:rsidR="009F7BDC" w:rsidRPr="00236D39">
        <w:rPr>
          <w:rFonts w:ascii="Times New Roman" w:hAnsi="Times New Roman" w:cs="Times New Roman"/>
          <w:vertAlign w:val="superscript"/>
        </w:rPr>
        <w:t>st</w:t>
      </w:r>
      <w:r w:rsidR="009F7BDC" w:rsidRPr="00236D39">
        <w:rPr>
          <w:rFonts w:ascii="Times New Roman" w:hAnsi="Times New Roman" w:cs="Times New Roman"/>
        </w:rPr>
        <w:t>, 2</w:t>
      </w:r>
      <w:r w:rsidR="009F7BDC" w:rsidRPr="00236D39">
        <w:rPr>
          <w:rFonts w:ascii="Times New Roman" w:hAnsi="Times New Roman" w:cs="Times New Roman"/>
          <w:vertAlign w:val="superscript"/>
        </w:rPr>
        <w:t>nd</w:t>
      </w:r>
      <w:r w:rsidR="009F7BDC" w:rsidRPr="00236D39">
        <w:rPr>
          <w:rFonts w:ascii="Times New Roman" w:hAnsi="Times New Roman" w:cs="Times New Roman"/>
        </w:rPr>
        <w:t>, ≥3</w:t>
      </w:r>
      <w:r w:rsidR="009F7BDC" w:rsidRPr="00236D39">
        <w:rPr>
          <w:rFonts w:ascii="Times New Roman" w:hAnsi="Times New Roman" w:cs="Times New Roman"/>
          <w:vertAlign w:val="superscript"/>
        </w:rPr>
        <w:t>rd</w:t>
      </w:r>
      <w:r w:rsidR="009F7BDC" w:rsidRPr="00236D39">
        <w:rPr>
          <w:rFonts w:ascii="Times New Roman" w:hAnsi="Times New Roman" w:cs="Times New Roman"/>
        </w:rPr>
        <w:t xml:space="preserve">), </w:t>
      </w:r>
      <w:r w:rsidR="002D76C6" w:rsidRPr="00236D39">
        <w:rPr>
          <w:rFonts w:ascii="Times New Roman" w:hAnsi="Times New Roman" w:cs="Times New Roman"/>
        </w:rPr>
        <w:t xml:space="preserve">index </w:t>
      </w:r>
      <w:r w:rsidR="009F7BDC" w:rsidRPr="00236D39">
        <w:rPr>
          <w:rFonts w:ascii="Times New Roman" w:hAnsi="Times New Roman" w:cs="Times New Roman"/>
        </w:rPr>
        <w:t>child</w:t>
      </w:r>
      <w:r w:rsidR="00B96893" w:rsidRPr="00236D39">
        <w:rPr>
          <w:rFonts w:ascii="Times New Roman" w:hAnsi="Times New Roman" w:cs="Times New Roman"/>
        </w:rPr>
        <w:t xml:space="preserve">’s ethnicity (Caucasian, </w:t>
      </w:r>
      <w:r w:rsidR="002B766A" w:rsidRPr="00236D39">
        <w:rPr>
          <w:rFonts w:ascii="Times New Roman" w:hAnsi="Times New Roman" w:cs="Times New Roman"/>
        </w:rPr>
        <w:t>o</w:t>
      </w:r>
      <w:r w:rsidR="00B96893" w:rsidRPr="00236D39">
        <w:rPr>
          <w:rFonts w:ascii="Times New Roman" w:hAnsi="Times New Roman" w:cs="Times New Roman"/>
        </w:rPr>
        <w:t>ther)</w:t>
      </w:r>
      <w:r w:rsidR="00EE35F2">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PEVuZE5vdGU+PENpdGU+PEF1dGhvcj5QYW5hZ29wb3Vsb3U8L0F1dGhvcj48WWVhcj4yMDE5PC9Z
ZWFyPjxSZWNOdW0+MzwvUmVjTnVtPjxEaXNwbGF5VGV4dD4oMTgpPC9EaXNwbGF5VGV4dD48cmVj
b3JkPjxyZWMtbnVtYmVyPjM8L3JlYy1udW1iZXI+PGZvcmVpZ24ta2V5cz48a2V5IGFwcD0iRU4i
IGRiLWlkPSJ6MHNzcmFhZnR3YXp2cGVkdHRqNTAyMmFzemRhMHJkZDJ6eDIiIHRpbWVzdGFtcD0i
MTU1MzYzMzczOSI+Mzwva2V5PjwvZm9yZWlnbi1rZXlzPjxyZWYtdHlwZSBuYW1lPSJKb3VybmFs
IEFydGljbGUiPjE3PC9yZWYtdHlwZT48Y29udHJpYnV0b3JzPjxhdXRob3JzPjxhdXRob3I+UGFu
YWdvcG91bG91LCBQLjwvYXV0aG9yPjxhdXRob3I+U2thbGtpZG91LCBBLjwvYXV0aG9yPjxhdXRo
b3I+TWFyY290dGUsIEUuPC9hdXRob3I+PGF1dGhvcj5FcmRtYW5uLCBGLjwvYXV0aG9yPjxhdXRo
b3I+TWEsIFguPC9hdXRob3I+PGF1dGhvcj5IZWNrLCBKLiBFLjwvYXV0aG9yPjxhdXRob3I+QXV2
aW5lbiwgQS48L2F1dGhvcj48YXV0aG9yPk11ZWxsZXIsIEIuIEEuPC9hdXRob3I+PGF1dGhvcj5T
cGVjdG9yLCBMLiBHLjwvYXV0aG9yPjxhdXRob3I+Um9tYW4sIEUuPC9hdXRob3I+PGF1dGhvcj5N
ZXRheWVyLCBDLjwvYXV0aG9yPjxhdXRob3I+TWFnbmFuaSwgQy48L2F1dGhvcj48YXV0aG9yPlBv
bWJvLWRlLU9saXZlaXJhLCBNLiBTLjwvYXV0aG9yPjxhdXRob3I+U2NoZXVyZXIsIE0uIEUuPC9h
dXRob3I+PGF1dGhvcj5Nb3JhLCBBLiBNLjwvYXV0aG9yPjxhdXRob3I+RG9ja2VydHksIEouIEQu
PC9hdXRob3I+PGF1dGhvcj5IYW5zZW4sIEouPC9hdXRob3I+PGF1dGhvcj5LYW5nLCBBLiBZLjwv
YXV0aG9yPjxhdXRob3I+V2FuZywgUi48L2F1dGhvcj48YXV0aG9yPkRvb2R5LCBELiBSLjwvYXV0
aG9yPjxhdXRob3I+S2FuZSwgRS48L2F1dGhvcj48YXV0aG9yPlNjaHV6LCBKLjwvYXV0aG9yPjxh
dXRob3I+Q2hyaXN0b2RvdWxha2lzLCBDLjwvYXV0aG9yPjxhdXRob3I+TnR6YW5pLCBFLjwvYXV0
aG9yPjxhdXRob3I+UGV0cmlkb3UsIEUuIFQuPC9hdXRob3I+PGF1dGhvcj5GcmVjY2xlIGdyb3Vw
PC9hdXRob3I+PGF1dGhvcj5OYXJlY2hlbS1TdCBncm91cDwvYXV0aG9yPjwvYXV0aG9ycz48L2Nv
bnRyaWJ1dG9ycz48YXV0aC1hZGRyZXNzPkRlcGFydG1lbnQgb2YgSHlnaWVuZSwgRXBpZGVtaW9s
b2d5IGFuZCBNZWRpY2FsIFN0YXRpc3RpY3MsIE1lZGljYWwgU2Nob29sLCBOYXRpb25hbCBhbmQg
S2Fwb2Rpc3RyaWFuIFVuaXZlcnNpdHkgb2YgQXRoZW5zLCBBdGhlbnMsIEdyZWVjZS4mI3hEO0Rl
cGFydG1lbnQgb2YgV29tZW4mYXBvcztzIGFuZCBDaGlsZHJlbiZhcG9zO3MgSGVhbHRoLCBVcHBz
YWxhIFVuaXZlcnNpdHksIFVwcHNhbGEsIFN3ZWRlbi4mI3hEO0RpdmlzaW9uIG9mIEVwaWRlbWlv
bG9neSAmYW1wOyBDbGluaWNhbCBSZXNlYXJjaCwgRGVwYXJ0bWVudCBvZiBQZWRpYXRyaWNzLCBV
bml2ZXJzaXR5IG9mIE1pbm5lc290YSwgTWlubmVhcG9saXMsIE1OLCBVLiYjeEQ7SW50ZXJuYXRp
b25hbCBBZ2VuY3kgZm9yIFJlc2VhcmNoIG9uIENhbmNlciwgU2VjdGlvbiBvZiBFbnZpcm9ubWVu
dCBhbmQgUmFkaWF0aW9uLCBMeW9uLCBGcmFuY2U7IERhbmlzaCBDYW5jZXIgU29jaWV0eSBSZXNl
YXJjaCBDZW50ZXIsIENoaWxkaG9vZCBDYW5jZXIgUmVzZWFyY2ggR3JvdXAsIENvcGVuaGFnZW4s
IERlbm1hcmsuJiN4RDtEZXBhcnRtZW50IG9mIENocm9uaWMgRGlzZWFzZSBFcGlkZW1pb2xvZ3ks
IFlhbGUgU2Nob29sIG9mIFB1YmxpYyBIZWFsdGgsIENhbmNlciBQcmV2ZW50aW9uIGFuZCBDb250
cm9sLCBZYWxlIENvbXByZWhlbnNpdmUgQ2FuY2VyIENlbnRlciwgWWFsZSBTY2hvb2wgb2YgTWVk
aWNpbmUsIENULCBVU0EuJiN4RDtEZXBhcnRtZW50IG9mIEVwaWRlbWlvbG9neSwgU2Nob29sIG9m
IFB1YmxpYyBIZWFsdGgsIFVuaXZlcnNpdHkgb2YgQ2FsaWZvcm5pYSwgTG9zIEFuZ2VsZXMsIENB
LCBVU0EuJiN4RDtGYWN1bHR5IG9mIFNvY2lhbCBTY2llbmNlcywgVW5pdmVyc2l0eSBvZiBUYW1w
ZXJlLCBUYW1wZXJlLCBGaW5sYW5kLiYjeEQ7UHVibGljIEhlYWx0aCBTY2llbmNlcyBEaXZpc2lv
biwgRnJlZCBIdXRjaGluc29uIENhbmNlciBSZXNlYXJjaCBDZW50ZXIsIFNlYXR0bGUsIFdBLCBV
U0E7IERlcGFydG1lbnQgb2YgRXBpZGVtaW9sb2d5LCBTY2hvb2wgb2YgUHVibGljIEhlYWx0aCwg
VW5pdmVyc2l0eSBvZiBXYXNoaW5ndG9uLCBTZWF0dGxlLCBXQSwgVVNBLiYjeEQ7RXBpZGVtaW9s
b2d5IGFuZCBDYW5jZXIgU3RhdGlzdGljcyBHcm91cCwgRGVwYXJ0bWVudCBvZiBIZWFsdGggU2Np
ZW5jZXMsIFVuaXZlcnNpdHkgb2YgWW9yaywgSGVzbGluZ3RvbiwgWW9yaywgVW5pdGVkIEtpbmdk
b20uJiN4RDtTY2hvb2wgb2YgUHVibGljIEhlYWx0aCwgVW5pdmVyc2l0eSBvZiBDYWxpZm9ybmlh
LCBCZXJrZWxleSwgQ0EsIFVTQS4mI3hEO0NhbmNlciBFcGlkZW1pb2xvZ3kgVW5pdCwgRGVwYXJ0
bWVudCBvZiBUcmFuc2xhdGlvbmFsIE1lZGljaW5lLCBDUE8gUGllZG1vbnQgYW5kIFVuaXZlcnNp
dHkgb2YgRWFzdGVybiBQaWVkbW9udCwgTm92YXJhLCBJdGFseS4mI3hEO0VwaWRlbWlvbG9neSBh
bmQgQ2FuY2VyIFN0YXRpc3RpY3MgR3JvdXAsIERlcGFydG1lbnQgb2YgSGVhbHRoIFNjaWVuY2Vz
LCBVbml2ZXJzaXR5IG9mIFlvcmssIEhlc2xpbmd0b24sIFlvcmssIFVuaXRlZCBLaW5nZG9tOyBQ
ZWRpYXRyaWMgSGVtYXRvbG9neS1PbmNvbG9neSBQcm9ncmFtLCBJbnN0aXR1dG8gTmFjaW9uYWwg
ZGUgQ2FuY2VyLCBSaW8gZGUgSmFuZWlybywgQnJhemlsLiYjeEQ7QmF5bG9yIENvbGxlZ2Ugb2Yg
TWVkaWNpbmUsIERlcGFydG1lbnQgb2YgUGVkaWF0cmljcyBUZXhhcyBDaGlsZHJlbiZhcG9zO3Mg
Q2FuY2VyIENlbnRlciwgVFgsIFVTQS4mI3hEO0NlbnRyYWwgQW1lcmljYW4gSW5zdGl0dXRlIGZv
ciBTdHVkaWVzIG9uIFRveGljIFN1YnN0YW5jZXMgKElSRVQpLCBVbml2ZXJzaWRhZCBOYWNpb25h
bCwgSGVyZWRpYSwgQ29zdGEgUmljYS4mI3hEO1NjaG9vbCBvZiBQdWJsaWMgSGVhbHRoLCBVbml2
ZXJzaXR5IG9mIENhbGlmb3JuaWEsIEJlcmtlbGV5LCBDQSwgVVNBOyBEZXBhcnRtZW50IG9mIFBy
ZXZlbnRhdGl2ZSBhbmQgU29jaWFsIE1lZGljaW5lLCBEdW5lZGluIFNjaG9vbCBvZiBNZWRpY2lu
ZSwgVW5pdmVyc2l0eSBvZiBPdGFnbywgRHVuZWRpbiwgTmV3IFplYWxhbmQuJiN4RDtEYW5pc2gg
Q2FuY2VyIFNvY2lldHkgUmVzZWFyY2ggQ2VudGVyLCBDb3BlbmhhZ2VuLCBEZW5tYXJrLiYjeEQ7
UHVibGljIEhlYWx0aCBTY2llbmNlcyBEaXZpc2lvbiwgRnJlZCBIdXRjaGluc29uIENhbmNlciBS
ZXNlYXJjaCBDZW50ZXIsIFNlYXR0bGUsIFdBLCBVU0EuJiN4RDtJbnRlcm5hdGlvbmFsIEFnZW5j
eSBmb3IgUmVzZWFyY2ggb24gQ2FuY2VyLCBTZWN0aW9uIG9mIEVudmlyb25tZW50IGFuZCBSYWRp
YXRpb24sIEx5b24sIEZyYW5jZS4mI3hEO0RlcGFydG1lbnQgb2YgSHlnaWVuZSBhbmQgRXBpZGVt
aW9sb2d5LCBTY2hvb2wgb2YgTWVkaWNpbmUsIFVuaXZlcnNpdHkgb2YgSW9hbm5pbmEsIEdyZWVj
ZTsgQ2VudGVyIGZvciBFdmlkZW5jZSBTeW50aGVzaXMgaW4gSGVhbHRoLCBCcm93biBVbml2ZXJz
aXR5IFNjaG9vbCBvZiBQdWJsaWMgSGVhbHRoLCBQcm92aWRlbmNlLCBSSSwgVVNBLiYjeEQ7RGVw
YXJ0bWVudCBvZiBIeWdpZW5lLCBFcGlkZW1pb2xvZ3kgYW5kIE1lZGljYWwgU3RhdGlzdGljcywg
TWVkaWNhbCBTY2hvb2wsIE5hdGlvbmFsIGFuZCBLYXBvZGlzdHJpYW4gVW5pdmVyc2l0eSBvZiBB
dGhlbnMsIEF0aGVucywgR3JlZWNlOyBDbGluaWNhbCBFcGlkZW1pb2xvZ3kgVW5pdCwgRGVwYXJ0
bWVudCBvZiBNZWRpY2luZSwgS2Fyb2xpbnNrYSBJbnN0aXR1dGUsIFN0b2NraG9sbSwgU3dlZGVu
LiBFbGVjdHJvbmljIGFkZHJlc3M6IGVwZXRyaWRAbWVkLnVvYS5nci48L2F1dGgtYWRkcmVzcz48
dGl0bGVzPjx0aXRsZT5QYXJlbnRhbCBhZ2UgYW5kIHRoZSByaXNrIG9mIGNoaWxkaG9vZCBhY3V0
ZSBteWVsb2lkIGxldWtlbWlhOiByZXN1bHRzIGZyb20gdGhlIENoaWxkaG9vZCBMZXVrZW1pYSBJ
bnRlcm5hdGlvbmFsIENvbnNvcnRpdW08L3RpdGxlPjxzZWNvbmRhcnktdGl0bGU+Q2FuY2VyIEVw
aWRlbWlvbDwvc2Vjb25kYXJ5LXRpdGxlPjwvdGl0bGVzPjxwZXJpb2RpY2FsPjxmdWxsLXRpdGxl
PkNhbmNlciBFcGlkZW1pb2w8L2Z1bGwtdGl0bGU+PC9wZXJpb2RpY2FsPjxwYWdlcz4xNTgtMTY1
PC9wYWdlcz48dm9sdW1lPjU5PC92b2x1bWU+PGVkaXRpb24+MjAxOS8wMi8xOTwvZWRpdGlvbj48
a2V5d29yZHM+PGtleXdvcmQ+Q2hpbGRob29kIGNhbmNlcjwva2V5d29yZD48a2V5d29yZD5FcGlk
ZW1pb2xvZ3k8L2tleXdvcmQ+PGtleXdvcmQ+SW5mYW50IGFjdXRlIG15ZWxvaWQgbGV1a2VtaWE8
L2tleXdvcmQ+PGtleXdvcmQ+TWF0ZXJuYWwgYWdlPC9rZXl3b3JkPjxrZXl3b3JkPlBhdGVybmFs
IGFnZTwva2V5d29yZD48a2V5d29yZD5SaXNrIGZhY3RvcnM8L2tleXdvcmQ+PC9rZXl3b3Jkcz48
ZGF0ZXM+PHllYXI+MjAxOTwveWVhcj48cHViLWRhdGVzPjxkYXRlPkZlYiAxNTwvZGF0ZT48L3B1
Yi1kYXRlcz48L2RhdGVzPjxpc2JuPjE4NzctNzgzWCAoRWxlY3Ryb25pYykmI3hEOzE4NzctNzgy
MSAoTGlua2luZyk8L2lzYm4+PGFjY2Vzc2lvbi1udW0+MzA3NzY1ODI8L2FjY2Vzc2lvbi1udW0+
PHVybHM+PHJlbGF0ZWQtdXJscz48dXJsPmh0dHBzOi8vd3d3Lm5jYmkubmxtLm5paC5nb3YvcHVi
bWVkLzMwNzc2NTgyPC91cmw+PC9yZWxhdGVkLXVybHM+PC91cmxzPjxlbGVjdHJvbmljLXJlc291
cmNlLW51bT4xMC4xMDE2L2ouY2FuZXAuMjAxOS4wMS4wMjI8L2VsZWN0cm9uaWMtcmVzb3VyY2Ut
bnVtPjwvcmVjb3JkPjwvQ2l0ZT48L0VuZE5vdGU+
</w:fldData>
        </w:fldChar>
      </w:r>
      <w:r w:rsidR="003176BD">
        <w:rPr>
          <w:rFonts w:ascii="Times New Roman" w:hAnsi="Times New Roman" w:cs="Times New Roman"/>
        </w:rPr>
        <w:instrText xml:space="preserve"> ADDIN EN.CITE </w:instrText>
      </w:r>
      <w:r w:rsidR="003176BD">
        <w:rPr>
          <w:rFonts w:ascii="Times New Roman" w:hAnsi="Times New Roman" w:cs="Times New Roman"/>
        </w:rPr>
        <w:fldChar w:fldCharType="begin">
          <w:fldData xml:space="preserve">PEVuZE5vdGU+PENpdGU+PEF1dGhvcj5QYW5hZ29wb3Vsb3U8L0F1dGhvcj48WWVhcj4yMDE5PC9Z
ZWFyPjxSZWNOdW0+MzwvUmVjTnVtPjxEaXNwbGF5VGV4dD4oMTgpPC9EaXNwbGF5VGV4dD48cmVj
b3JkPjxyZWMtbnVtYmVyPjM8L3JlYy1udW1iZXI+PGZvcmVpZ24ta2V5cz48a2V5IGFwcD0iRU4i
IGRiLWlkPSJ6MHNzcmFhZnR3YXp2cGVkdHRqNTAyMmFzemRhMHJkZDJ6eDIiIHRpbWVzdGFtcD0i
MTU1MzYzMzczOSI+Mzwva2V5PjwvZm9yZWlnbi1rZXlzPjxyZWYtdHlwZSBuYW1lPSJKb3VybmFs
IEFydGljbGUiPjE3PC9yZWYtdHlwZT48Y29udHJpYnV0b3JzPjxhdXRob3JzPjxhdXRob3I+UGFu
YWdvcG91bG91LCBQLjwvYXV0aG9yPjxhdXRob3I+U2thbGtpZG91LCBBLjwvYXV0aG9yPjxhdXRo
b3I+TWFyY290dGUsIEUuPC9hdXRob3I+PGF1dGhvcj5FcmRtYW5uLCBGLjwvYXV0aG9yPjxhdXRo
b3I+TWEsIFguPC9hdXRob3I+PGF1dGhvcj5IZWNrLCBKLiBFLjwvYXV0aG9yPjxhdXRob3I+QXV2
aW5lbiwgQS48L2F1dGhvcj48YXV0aG9yPk11ZWxsZXIsIEIuIEEuPC9hdXRob3I+PGF1dGhvcj5T
cGVjdG9yLCBMLiBHLjwvYXV0aG9yPjxhdXRob3I+Um9tYW4sIEUuPC9hdXRob3I+PGF1dGhvcj5N
ZXRheWVyLCBDLjwvYXV0aG9yPjxhdXRob3I+TWFnbmFuaSwgQy48L2F1dGhvcj48YXV0aG9yPlBv
bWJvLWRlLU9saXZlaXJhLCBNLiBTLjwvYXV0aG9yPjxhdXRob3I+U2NoZXVyZXIsIE0uIEUuPC9h
dXRob3I+PGF1dGhvcj5Nb3JhLCBBLiBNLjwvYXV0aG9yPjxhdXRob3I+RG9ja2VydHksIEouIEQu
PC9hdXRob3I+PGF1dGhvcj5IYW5zZW4sIEouPC9hdXRob3I+PGF1dGhvcj5LYW5nLCBBLiBZLjwv
YXV0aG9yPjxhdXRob3I+V2FuZywgUi48L2F1dGhvcj48YXV0aG9yPkRvb2R5LCBELiBSLjwvYXV0
aG9yPjxhdXRob3I+S2FuZSwgRS48L2F1dGhvcj48YXV0aG9yPlNjaHV6LCBKLjwvYXV0aG9yPjxh
dXRob3I+Q2hyaXN0b2RvdWxha2lzLCBDLjwvYXV0aG9yPjxhdXRob3I+TnR6YW5pLCBFLjwvYXV0
aG9yPjxhdXRob3I+UGV0cmlkb3UsIEUuIFQuPC9hdXRob3I+PGF1dGhvcj5GcmVjY2xlIGdyb3Vw
PC9hdXRob3I+PGF1dGhvcj5OYXJlY2hlbS1TdCBncm91cDwvYXV0aG9yPjwvYXV0aG9ycz48L2Nv
bnRyaWJ1dG9ycz48YXV0aC1hZGRyZXNzPkRlcGFydG1lbnQgb2YgSHlnaWVuZSwgRXBpZGVtaW9s
b2d5IGFuZCBNZWRpY2FsIFN0YXRpc3RpY3MsIE1lZGljYWwgU2Nob29sLCBOYXRpb25hbCBhbmQg
S2Fwb2Rpc3RyaWFuIFVuaXZlcnNpdHkgb2YgQXRoZW5zLCBBdGhlbnMsIEdyZWVjZS4mI3hEO0Rl
cGFydG1lbnQgb2YgV29tZW4mYXBvcztzIGFuZCBDaGlsZHJlbiZhcG9zO3MgSGVhbHRoLCBVcHBz
YWxhIFVuaXZlcnNpdHksIFVwcHNhbGEsIFN3ZWRlbi4mI3hEO0RpdmlzaW9uIG9mIEVwaWRlbWlv
bG9neSAmYW1wOyBDbGluaWNhbCBSZXNlYXJjaCwgRGVwYXJ0bWVudCBvZiBQZWRpYXRyaWNzLCBV
bml2ZXJzaXR5IG9mIE1pbm5lc290YSwgTWlubmVhcG9saXMsIE1OLCBVLiYjeEQ7SW50ZXJuYXRp
b25hbCBBZ2VuY3kgZm9yIFJlc2VhcmNoIG9uIENhbmNlciwgU2VjdGlvbiBvZiBFbnZpcm9ubWVu
dCBhbmQgUmFkaWF0aW9uLCBMeW9uLCBGcmFuY2U7IERhbmlzaCBDYW5jZXIgU29jaWV0eSBSZXNl
YXJjaCBDZW50ZXIsIENoaWxkaG9vZCBDYW5jZXIgUmVzZWFyY2ggR3JvdXAsIENvcGVuaGFnZW4s
IERlbm1hcmsuJiN4RDtEZXBhcnRtZW50IG9mIENocm9uaWMgRGlzZWFzZSBFcGlkZW1pb2xvZ3ks
IFlhbGUgU2Nob29sIG9mIFB1YmxpYyBIZWFsdGgsIENhbmNlciBQcmV2ZW50aW9uIGFuZCBDb250
cm9sLCBZYWxlIENvbXByZWhlbnNpdmUgQ2FuY2VyIENlbnRlciwgWWFsZSBTY2hvb2wgb2YgTWVk
aWNpbmUsIENULCBVU0EuJiN4RDtEZXBhcnRtZW50IG9mIEVwaWRlbWlvbG9neSwgU2Nob29sIG9m
IFB1YmxpYyBIZWFsdGgsIFVuaXZlcnNpdHkgb2YgQ2FsaWZvcm5pYSwgTG9zIEFuZ2VsZXMsIENB
LCBVU0EuJiN4RDtGYWN1bHR5IG9mIFNvY2lhbCBTY2llbmNlcywgVW5pdmVyc2l0eSBvZiBUYW1w
ZXJlLCBUYW1wZXJlLCBGaW5sYW5kLiYjeEQ7UHVibGljIEhlYWx0aCBTY2llbmNlcyBEaXZpc2lv
biwgRnJlZCBIdXRjaGluc29uIENhbmNlciBSZXNlYXJjaCBDZW50ZXIsIFNlYXR0bGUsIFdBLCBV
U0E7IERlcGFydG1lbnQgb2YgRXBpZGVtaW9sb2d5LCBTY2hvb2wgb2YgUHVibGljIEhlYWx0aCwg
VW5pdmVyc2l0eSBvZiBXYXNoaW5ndG9uLCBTZWF0dGxlLCBXQSwgVVNBLiYjeEQ7RXBpZGVtaW9s
b2d5IGFuZCBDYW5jZXIgU3RhdGlzdGljcyBHcm91cCwgRGVwYXJ0bWVudCBvZiBIZWFsdGggU2Np
ZW5jZXMsIFVuaXZlcnNpdHkgb2YgWW9yaywgSGVzbGluZ3RvbiwgWW9yaywgVW5pdGVkIEtpbmdk
b20uJiN4RDtTY2hvb2wgb2YgUHVibGljIEhlYWx0aCwgVW5pdmVyc2l0eSBvZiBDYWxpZm9ybmlh
LCBCZXJrZWxleSwgQ0EsIFVTQS4mI3hEO0NhbmNlciBFcGlkZW1pb2xvZ3kgVW5pdCwgRGVwYXJ0
bWVudCBvZiBUcmFuc2xhdGlvbmFsIE1lZGljaW5lLCBDUE8gUGllZG1vbnQgYW5kIFVuaXZlcnNp
dHkgb2YgRWFzdGVybiBQaWVkbW9udCwgTm92YXJhLCBJdGFseS4mI3hEO0VwaWRlbWlvbG9neSBh
bmQgQ2FuY2VyIFN0YXRpc3RpY3MgR3JvdXAsIERlcGFydG1lbnQgb2YgSGVhbHRoIFNjaWVuY2Vz
LCBVbml2ZXJzaXR5IG9mIFlvcmssIEhlc2xpbmd0b24sIFlvcmssIFVuaXRlZCBLaW5nZG9tOyBQ
ZWRpYXRyaWMgSGVtYXRvbG9neS1PbmNvbG9neSBQcm9ncmFtLCBJbnN0aXR1dG8gTmFjaW9uYWwg
ZGUgQ2FuY2VyLCBSaW8gZGUgSmFuZWlybywgQnJhemlsLiYjeEQ7QmF5bG9yIENvbGxlZ2Ugb2Yg
TWVkaWNpbmUsIERlcGFydG1lbnQgb2YgUGVkaWF0cmljcyBUZXhhcyBDaGlsZHJlbiZhcG9zO3Mg
Q2FuY2VyIENlbnRlciwgVFgsIFVTQS4mI3hEO0NlbnRyYWwgQW1lcmljYW4gSW5zdGl0dXRlIGZv
ciBTdHVkaWVzIG9uIFRveGljIFN1YnN0YW5jZXMgKElSRVQpLCBVbml2ZXJzaWRhZCBOYWNpb25h
bCwgSGVyZWRpYSwgQ29zdGEgUmljYS4mI3hEO1NjaG9vbCBvZiBQdWJsaWMgSGVhbHRoLCBVbml2
ZXJzaXR5IG9mIENhbGlmb3JuaWEsIEJlcmtlbGV5LCBDQSwgVVNBOyBEZXBhcnRtZW50IG9mIFBy
ZXZlbnRhdGl2ZSBhbmQgU29jaWFsIE1lZGljaW5lLCBEdW5lZGluIFNjaG9vbCBvZiBNZWRpY2lu
ZSwgVW5pdmVyc2l0eSBvZiBPdGFnbywgRHVuZWRpbiwgTmV3IFplYWxhbmQuJiN4RDtEYW5pc2gg
Q2FuY2VyIFNvY2lldHkgUmVzZWFyY2ggQ2VudGVyLCBDb3BlbmhhZ2VuLCBEZW5tYXJrLiYjeEQ7
UHVibGljIEhlYWx0aCBTY2llbmNlcyBEaXZpc2lvbiwgRnJlZCBIdXRjaGluc29uIENhbmNlciBS
ZXNlYXJjaCBDZW50ZXIsIFNlYXR0bGUsIFdBLCBVU0EuJiN4RDtJbnRlcm5hdGlvbmFsIEFnZW5j
eSBmb3IgUmVzZWFyY2ggb24gQ2FuY2VyLCBTZWN0aW9uIG9mIEVudmlyb25tZW50IGFuZCBSYWRp
YXRpb24sIEx5b24sIEZyYW5jZS4mI3hEO0RlcGFydG1lbnQgb2YgSHlnaWVuZSBhbmQgRXBpZGVt
aW9sb2d5LCBTY2hvb2wgb2YgTWVkaWNpbmUsIFVuaXZlcnNpdHkgb2YgSW9hbm5pbmEsIEdyZWVj
ZTsgQ2VudGVyIGZvciBFdmlkZW5jZSBTeW50aGVzaXMgaW4gSGVhbHRoLCBCcm93biBVbml2ZXJz
aXR5IFNjaG9vbCBvZiBQdWJsaWMgSGVhbHRoLCBQcm92aWRlbmNlLCBSSSwgVVNBLiYjeEQ7RGVw
YXJ0bWVudCBvZiBIeWdpZW5lLCBFcGlkZW1pb2xvZ3kgYW5kIE1lZGljYWwgU3RhdGlzdGljcywg
TWVkaWNhbCBTY2hvb2wsIE5hdGlvbmFsIGFuZCBLYXBvZGlzdHJpYW4gVW5pdmVyc2l0eSBvZiBB
dGhlbnMsIEF0aGVucywgR3JlZWNlOyBDbGluaWNhbCBFcGlkZW1pb2xvZ3kgVW5pdCwgRGVwYXJ0
bWVudCBvZiBNZWRpY2luZSwgS2Fyb2xpbnNrYSBJbnN0aXR1dGUsIFN0b2NraG9sbSwgU3dlZGVu
LiBFbGVjdHJvbmljIGFkZHJlc3M6IGVwZXRyaWRAbWVkLnVvYS5nci48L2F1dGgtYWRkcmVzcz48
dGl0bGVzPjx0aXRsZT5QYXJlbnRhbCBhZ2UgYW5kIHRoZSByaXNrIG9mIGNoaWxkaG9vZCBhY3V0
ZSBteWVsb2lkIGxldWtlbWlhOiByZXN1bHRzIGZyb20gdGhlIENoaWxkaG9vZCBMZXVrZW1pYSBJ
bnRlcm5hdGlvbmFsIENvbnNvcnRpdW08L3RpdGxlPjxzZWNvbmRhcnktdGl0bGU+Q2FuY2VyIEVw
aWRlbWlvbDwvc2Vjb25kYXJ5LXRpdGxlPjwvdGl0bGVzPjxwZXJpb2RpY2FsPjxmdWxsLXRpdGxl
PkNhbmNlciBFcGlkZW1pb2w8L2Z1bGwtdGl0bGU+PC9wZXJpb2RpY2FsPjxwYWdlcz4xNTgtMTY1
PC9wYWdlcz48dm9sdW1lPjU5PC92b2x1bWU+PGVkaXRpb24+MjAxOS8wMi8xOTwvZWRpdGlvbj48
a2V5d29yZHM+PGtleXdvcmQ+Q2hpbGRob29kIGNhbmNlcjwva2V5d29yZD48a2V5d29yZD5FcGlk
ZW1pb2xvZ3k8L2tleXdvcmQ+PGtleXdvcmQ+SW5mYW50IGFjdXRlIG15ZWxvaWQgbGV1a2VtaWE8
L2tleXdvcmQ+PGtleXdvcmQ+TWF0ZXJuYWwgYWdlPC9rZXl3b3JkPjxrZXl3b3JkPlBhdGVybmFs
IGFnZTwva2V5d29yZD48a2V5d29yZD5SaXNrIGZhY3RvcnM8L2tleXdvcmQ+PC9rZXl3b3Jkcz48
ZGF0ZXM+PHllYXI+MjAxOTwveWVhcj48cHViLWRhdGVzPjxkYXRlPkZlYiAxNTwvZGF0ZT48L3B1
Yi1kYXRlcz48L2RhdGVzPjxpc2JuPjE4NzctNzgzWCAoRWxlY3Ryb25pYykmI3hEOzE4NzctNzgy
MSAoTGlua2luZyk8L2lzYm4+PGFjY2Vzc2lvbi1udW0+MzA3NzY1ODI8L2FjY2Vzc2lvbi1udW0+
PHVybHM+PHJlbGF0ZWQtdXJscz48dXJsPmh0dHBzOi8vd3d3Lm5jYmkubmxtLm5paC5nb3YvcHVi
bWVkLzMwNzc2NTgyPC91cmw+PC9yZWxhdGVkLXVybHM+PC91cmxzPjxlbGVjdHJvbmljLXJlc291
cmNlLW51bT4xMC4xMDE2L2ouY2FuZXAuMjAxOS4wMS4wMjI8L2VsZWN0cm9uaWMtcmVzb3VyY2Ut
bnVtPjwvcmVjb3JkPjwvQ2l0ZT48L0VuZE5vdGU+
</w:fldData>
        </w:fldChar>
      </w:r>
      <w:r w:rsidR="003176BD">
        <w:rPr>
          <w:rFonts w:ascii="Times New Roman" w:hAnsi="Times New Roman" w:cs="Times New Roman"/>
        </w:rPr>
        <w:instrText xml:space="preserve"> ADDIN EN.CITE.DATA </w:instrText>
      </w:r>
      <w:r w:rsidR="003176BD">
        <w:rPr>
          <w:rFonts w:ascii="Times New Roman" w:hAnsi="Times New Roman" w:cs="Times New Roman"/>
        </w:rPr>
      </w:r>
      <w:r w:rsidR="003176BD">
        <w:rPr>
          <w:rFonts w:ascii="Times New Roman" w:hAnsi="Times New Roman" w:cs="Times New Roman"/>
        </w:rPr>
        <w:fldChar w:fldCharType="end"/>
      </w:r>
      <w:r w:rsidR="00F62502" w:rsidRPr="00AA6B8D">
        <w:rPr>
          <w:rFonts w:ascii="Times New Roman" w:hAnsi="Times New Roman" w:cs="Times New Roman"/>
        </w:rPr>
      </w:r>
      <w:r w:rsidR="00F62502" w:rsidRPr="00AA6B8D">
        <w:rPr>
          <w:rFonts w:ascii="Times New Roman" w:hAnsi="Times New Roman" w:cs="Times New Roman"/>
        </w:rPr>
        <w:fldChar w:fldCharType="separate"/>
      </w:r>
      <w:r w:rsidR="003176BD">
        <w:rPr>
          <w:rFonts w:ascii="Times New Roman" w:hAnsi="Times New Roman" w:cs="Times New Roman"/>
          <w:noProof/>
        </w:rPr>
        <w:t>(18)</w:t>
      </w:r>
      <w:r w:rsidR="00F62502" w:rsidRPr="00AA6B8D">
        <w:rPr>
          <w:rFonts w:ascii="Times New Roman" w:hAnsi="Times New Roman" w:cs="Times New Roman"/>
        </w:rPr>
        <w:fldChar w:fldCharType="end"/>
      </w:r>
      <w:r w:rsidR="00E45A49" w:rsidRPr="00236D39">
        <w:rPr>
          <w:rFonts w:ascii="Times New Roman" w:hAnsi="Times New Roman" w:cs="Times New Roman"/>
        </w:rPr>
        <w:t>,</w:t>
      </w:r>
      <w:r w:rsidR="00EE35F2">
        <w:rPr>
          <w:rFonts w:ascii="Times New Roman" w:hAnsi="Times New Roman" w:cs="Times New Roman"/>
        </w:rPr>
        <w:t xml:space="preserve"> </w:t>
      </w:r>
      <w:r w:rsidR="002D76C6" w:rsidRPr="00236D39">
        <w:rPr>
          <w:rFonts w:ascii="Times New Roman" w:hAnsi="Times New Roman" w:cs="Times New Roman"/>
        </w:rPr>
        <w:t>plurality</w:t>
      </w:r>
      <w:r w:rsidR="00E45A49" w:rsidRPr="00236D39">
        <w:rPr>
          <w:rFonts w:ascii="Times New Roman" w:hAnsi="Times New Roman" w:cs="Times New Roman"/>
        </w:rPr>
        <w:t xml:space="preserve"> (yes,</w:t>
      </w:r>
      <w:r w:rsidR="002D76C6" w:rsidRPr="00236D39">
        <w:rPr>
          <w:rFonts w:ascii="Times New Roman" w:hAnsi="Times New Roman" w:cs="Times New Roman"/>
        </w:rPr>
        <w:t xml:space="preserve"> no),</w:t>
      </w:r>
      <w:r w:rsidR="00EE35F2">
        <w:rPr>
          <w:rFonts w:ascii="Times New Roman" w:hAnsi="Times New Roman" w:cs="Times New Roman"/>
        </w:rPr>
        <w:t xml:space="preserve"> </w:t>
      </w:r>
      <w:r w:rsidR="002D76C6" w:rsidRPr="00236D39">
        <w:rPr>
          <w:rFonts w:ascii="Times New Roman" w:hAnsi="Times New Roman" w:cs="Times New Roman"/>
        </w:rPr>
        <w:t>study of origin</w:t>
      </w:r>
      <w:r w:rsidR="00236D39">
        <w:rPr>
          <w:rFonts w:ascii="Times New Roman" w:hAnsi="Times New Roman" w:cs="Times New Roman"/>
        </w:rPr>
        <w:t xml:space="preserve"> </w:t>
      </w:r>
      <w:r w:rsidR="002D76C6" w:rsidRPr="00236D39">
        <w:rPr>
          <w:rFonts w:ascii="Times New Roman" w:hAnsi="Times New Roman" w:cs="Times New Roman"/>
        </w:rPr>
        <w:t xml:space="preserve">and </w:t>
      </w:r>
      <w:r w:rsidR="009F7BDC" w:rsidRPr="00236D39">
        <w:rPr>
          <w:rFonts w:ascii="Times New Roman" w:hAnsi="Times New Roman" w:cs="Times New Roman"/>
        </w:rPr>
        <w:t>prematurity</w:t>
      </w:r>
      <w:r w:rsidR="008C1C4A" w:rsidRPr="00236D39">
        <w:rPr>
          <w:rFonts w:ascii="Times New Roman" w:hAnsi="Times New Roman" w:cs="Times New Roman"/>
        </w:rPr>
        <w:t xml:space="preserve"> (</w:t>
      </w:r>
      <w:r w:rsidR="003B0552" w:rsidRPr="00236D39">
        <w:rPr>
          <w:rFonts w:ascii="Times New Roman" w:hAnsi="Times New Roman" w:cs="Times New Roman"/>
        </w:rPr>
        <w:t xml:space="preserve">gestational age </w:t>
      </w:r>
      <w:r w:rsidR="008C1C4A" w:rsidRPr="00236D39">
        <w:rPr>
          <w:rFonts w:ascii="Times New Roman" w:hAnsi="Times New Roman" w:cs="Times New Roman"/>
        </w:rPr>
        <w:t>&lt;</w:t>
      </w:r>
      <w:r w:rsidR="003B0552" w:rsidRPr="00236D39">
        <w:rPr>
          <w:rFonts w:ascii="Times New Roman" w:hAnsi="Times New Roman" w:cs="Times New Roman"/>
        </w:rPr>
        <w:t>37 weeks:</w:t>
      </w:r>
      <w:r w:rsidR="009F7BDC" w:rsidRPr="00236D39">
        <w:rPr>
          <w:rFonts w:ascii="Times New Roman" w:hAnsi="Times New Roman" w:cs="Times New Roman"/>
        </w:rPr>
        <w:t xml:space="preserve"> yes, no)</w:t>
      </w:r>
      <w:r w:rsidR="00A624B8" w:rsidRPr="00236D39">
        <w:rPr>
          <w:rFonts w:ascii="Times New Roman" w:hAnsi="Times New Roman" w:cs="Times New Roman"/>
        </w:rPr>
        <w:t xml:space="preserve"> whenever </w:t>
      </w:r>
      <w:r w:rsidR="002D76C6" w:rsidRPr="00236D39">
        <w:rPr>
          <w:rFonts w:ascii="Times New Roman" w:hAnsi="Times New Roman" w:cs="Times New Roman"/>
        </w:rPr>
        <w:t>appropriate</w:t>
      </w:r>
      <w:r w:rsidR="00A624B8" w:rsidRPr="00236D39">
        <w:rPr>
          <w:rFonts w:ascii="Times New Roman" w:hAnsi="Times New Roman" w:cs="Times New Roman"/>
        </w:rPr>
        <w:t xml:space="preserve"> to be introduced as an independent variable</w:t>
      </w:r>
      <w:r w:rsidR="009F7BDC" w:rsidRPr="00236D39">
        <w:rPr>
          <w:rFonts w:ascii="Times New Roman" w:hAnsi="Times New Roman" w:cs="Times New Roman"/>
        </w:rPr>
        <w:t xml:space="preserve">. </w:t>
      </w:r>
      <w:r w:rsidR="00F1427F" w:rsidRPr="00236D39">
        <w:rPr>
          <w:rFonts w:ascii="Times New Roman" w:hAnsi="Times New Roman" w:cs="Times New Roman"/>
        </w:rPr>
        <w:t>The primary exposures of interest</w:t>
      </w:r>
      <w:r w:rsidR="00236D39">
        <w:rPr>
          <w:rFonts w:ascii="Times New Roman" w:hAnsi="Times New Roman" w:cs="Times New Roman"/>
        </w:rPr>
        <w:t xml:space="preserve"> </w:t>
      </w:r>
      <w:r w:rsidR="00F1427F" w:rsidRPr="00236D39">
        <w:rPr>
          <w:rFonts w:ascii="Times New Roman" w:hAnsi="Times New Roman" w:cs="Times New Roman"/>
        </w:rPr>
        <w:t>were birthweight, birthweight for gestational age, birth length and weight-for-length ratio adjusted for gestational age</w:t>
      </w:r>
      <w:r w:rsidR="00A624B8" w:rsidRPr="00236D39">
        <w:rPr>
          <w:rFonts w:ascii="Times New Roman" w:hAnsi="Times New Roman" w:cs="Times New Roman"/>
        </w:rPr>
        <w:t xml:space="preserve"> and they</w:t>
      </w:r>
      <w:r w:rsidR="00236D39">
        <w:rPr>
          <w:rFonts w:ascii="Times New Roman" w:hAnsi="Times New Roman" w:cs="Times New Roman"/>
        </w:rPr>
        <w:t xml:space="preserve"> </w:t>
      </w:r>
      <w:r w:rsidR="00F1427F" w:rsidRPr="00236D39">
        <w:rPr>
          <w:rFonts w:ascii="Times New Roman" w:hAnsi="Times New Roman" w:cs="Times New Roman"/>
        </w:rPr>
        <w:t>were</w:t>
      </w:r>
      <w:r w:rsidR="00236D39">
        <w:rPr>
          <w:rFonts w:ascii="Times New Roman" w:hAnsi="Times New Roman" w:cs="Times New Roman"/>
        </w:rPr>
        <w:t xml:space="preserve"> </w:t>
      </w:r>
      <w:r w:rsidR="00F1427F" w:rsidRPr="00236D39">
        <w:rPr>
          <w:rFonts w:ascii="Times New Roman" w:hAnsi="Times New Roman" w:cs="Times New Roman"/>
        </w:rPr>
        <w:t xml:space="preserve">alternatively introduced into the overall analysis model. </w:t>
      </w:r>
      <w:r w:rsidR="006E6BF3">
        <w:rPr>
          <w:rFonts w:ascii="Times New Roman" w:hAnsi="Times New Roman" w:cs="Times New Roman"/>
        </w:rPr>
        <w:t>Additionally</w:t>
      </w:r>
      <w:r w:rsidR="00F1427F" w:rsidRPr="00236D39">
        <w:rPr>
          <w:rFonts w:ascii="Times New Roman" w:hAnsi="Times New Roman" w:cs="Times New Roman"/>
        </w:rPr>
        <w:t xml:space="preserve">, </w:t>
      </w:r>
      <w:r w:rsidR="00A624B8" w:rsidRPr="00236D39">
        <w:rPr>
          <w:rFonts w:ascii="Times New Roman" w:hAnsi="Times New Roman" w:cs="Times New Roman"/>
        </w:rPr>
        <w:t xml:space="preserve">in order to provide comparable estimates with previous studies, which showed a U-shape association </w:t>
      </w:r>
      <w:r w:rsidR="00F62502" w:rsidRPr="00AA6B8D">
        <w:rPr>
          <w:rFonts w:ascii="Times New Roman" w:hAnsi="Times New Roman" w:cs="Times New Roman"/>
        </w:rPr>
        <w:fldChar w:fldCharType="begin"/>
      </w:r>
      <w:r w:rsidR="00A624B8" w:rsidRPr="00236D39">
        <w:rPr>
          <w:rFonts w:ascii="Times New Roman" w:hAnsi="Times New Roman" w:cs="Times New Roman"/>
        </w:rPr>
        <w:instrText xml:space="preserve"> ADDIN EN.CITE &lt;EndNote&gt;&lt;Cite&gt;&lt;Author&gt;Caughey&lt;/Author&gt;&lt;Year&gt;2009&lt;/Year&gt;&lt;RecNum&gt;5&lt;/RecNum&gt;&lt;DisplayText&gt;(6)&lt;/DisplayText&gt;&lt;record&gt;&lt;rec-number&gt;5&lt;/rec-number&gt;&lt;foreign-keys&gt;&lt;key app="EN" db-id="s5v0ffrwmp0rt7e2998vsfzi5wvzxs9axr2a" timestamp="1545945595"&gt;5&lt;/key&gt;&lt;/foreign-keys&gt;&lt;ref-type name="Journal Article"&gt;17&lt;/ref-type&gt;&lt;contributors&gt;&lt;authors&gt;&lt;author&gt;Caughey, R. W.&lt;/author&gt;&lt;author&gt;Michels, K. B.&lt;/author&gt;&lt;/authors&gt;&lt;/contributors&gt;&lt;auth-address&gt;Department of Epidemiology, Harvard School of Public Health, Boston, MA, USA.&lt;/auth-address&gt;&lt;titles&gt;&lt;title&gt;Birth weight and childhood leukemia: a meta-analysis and review of the current evidence&lt;/title&gt;&lt;secondary-title&gt;Int J Cancer&lt;/secondary-title&gt;&lt;/titles&gt;&lt;periodical&gt;&lt;full-title&gt;Int J Cancer&lt;/full-title&gt;&lt;/periodical&gt;&lt;pages&gt;2658-70&lt;/pages&gt;&lt;volume&gt;124&lt;/volume&gt;&lt;number&gt;11&lt;/number&gt;&lt;edition&gt;2009/01/29&lt;/edition&gt;&lt;keywords&gt;&lt;keyword&gt;*Birth Weight&lt;/keyword&gt;&lt;keyword&gt;Child&lt;/keyword&gt;&lt;keyword&gt;Female&lt;/keyword&gt;&lt;keyword&gt;Humans&lt;/keyword&gt;&lt;keyword&gt;Infant, Newborn&lt;/keyword&gt;&lt;keyword&gt;Leukemia, Myeloid, Acute/*etiology&lt;/keyword&gt;&lt;keyword&gt;Male&lt;/keyword&gt;&lt;keyword&gt;Precursor Cell Lymphoblastic Leukemia-Lymphoma/*etiology&lt;/keyword&gt;&lt;/keywords&gt;&lt;dates&gt;&lt;year&gt;2009&lt;/year&gt;&lt;pub-dates&gt;&lt;date&gt;Jun 1&lt;/date&gt;&lt;/pub-dates&gt;&lt;/dates&gt;&lt;isbn&gt;1097-0215 (Electronic)&amp;#xD;0020-7136 (Linking)&lt;/isbn&gt;&lt;accession-num&gt;19173295&lt;/accession-num&gt;&lt;urls&gt;&lt;related-urls&gt;&lt;url&gt;https://www.ncbi.nlm.nih.gov/pubmed/19173295&lt;/url&gt;&lt;/related-urls&gt;&lt;/urls&gt;&lt;electronic-resource-num&gt;10.1002/ijc.24225&lt;/electronic-resource-num&gt;&lt;/record&gt;&lt;/Cite&gt;&lt;/EndNote&gt;</w:instrText>
      </w:r>
      <w:r w:rsidR="00F62502" w:rsidRPr="00AA6B8D">
        <w:rPr>
          <w:rFonts w:ascii="Times New Roman" w:hAnsi="Times New Roman" w:cs="Times New Roman"/>
        </w:rPr>
        <w:fldChar w:fldCharType="separate"/>
      </w:r>
      <w:r w:rsidR="00A624B8" w:rsidRPr="00236D39">
        <w:rPr>
          <w:rFonts w:ascii="Times New Roman" w:hAnsi="Times New Roman" w:cs="Times New Roman"/>
          <w:noProof/>
        </w:rPr>
        <w:t>(6)</w:t>
      </w:r>
      <w:r w:rsidR="00F62502" w:rsidRPr="00AA6B8D">
        <w:rPr>
          <w:rFonts w:ascii="Times New Roman" w:hAnsi="Times New Roman" w:cs="Times New Roman"/>
        </w:rPr>
        <w:fldChar w:fldCharType="end"/>
      </w:r>
      <w:r w:rsidR="00A624B8" w:rsidRPr="00236D39">
        <w:rPr>
          <w:rFonts w:ascii="Times New Roman" w:hAnsi="Times New Roman" w:cs="Times New Roman"/>
        </w:rPr>
        <w:t xml:space="preserve">, </w:t>
      </w:r>
      <w:r w:rsidR="00F1427F" w:rsidRPr="00236D39">
        <w:rPr>
          <w:rFonts w:ascii="Times New Roman" w:hAnsi="Times New Roman" w:cs="Times New Roman"/>
        </w:rPr>
        <w:t>t</w:t>
      </w:r>
      <w:r w:rsidR="00626639" w:rsidRPr="00236D39">
        <w:rPr>
          <w:rFonts w:ascii="Times New Roman" w:hAnsi="Times New Roman" w:cs="Times New Roman"/>
        </w:rPr>
        <w:t xml:space="preserve">he standard birthweight categories </w:t>
      </w:r>
      <w:r w:rsidR="00E45A49" w:rsidRPr="00236D39">
        <w:rPr>
          <w:rFonts w:ascii="Times New Roman" w:hAnsi="Times New Roman" w:cs="Times New Roman"/>
        </w:rPr>
        <w:t>[&lt;2500, 2500-3999 (reference)</w:t>
      </w:r>
      <w:r w:rsidR="00F1427F" w:rsidRPr="00236D39">
        <w:rPr>
          <w:rFonts w:ascii="Times New Roman" w:hAnsi="Times New Roman" w:cs="Times New Roman"/>
        </w:rPr>
        <w:t>, ≥4000 grams</w:t>
      </w:r>
      <w:r w:rsidR="00E45A49" w:rsidRPr="00236D39">
        <w:rPr>
          <w:rFonts w:ascii="Times New Roman" w:hAnsi="Times New Roman" w:cs="Times New Roman"/>
        </w:rPr>
        <w:t xml:space="preserve">] </w:t>
      </w:r>
      <w:r w:rsidR="00626639" w:rsidRPr="00236D39">
        <w:rPr>
          <w:rFonts w:ascii="Times New Roman" w:hAnsi="Times New Roman" w:cs="Times New Roman"/>
        </w:rPr>
        <w:t>were used to examine the impact of birthweight alone</w:t>
      </w:r>
      <w:r w:rsidR="0074565D" w:rsidRPr="00236D39">
        <w:rPr>
          <w:rFonts w:ascii="Times New Roman" w:hAnsi="Times New Roman" w:cs="Times New Roman"/>
        </w:rPr>
        <w:t>.</w:t>
      </w:r>
      <w:r w:rsidR="00236D39">
        <w:rPr>
          <w:rFonts w:ascii="Times New Roman" w:hAnsi="Times New Roman" w:cs="Times New Roman"/>
        </w:rPr>
        <w:t xml:space="preserve"> </w:t>
      </w:r>
      <w:r w:rsidR="00A624B8" w:rsidRPr="00236D39">
        <w:rPr>
          <w:rFonts w:ascii="Times New Roman" w:hAnsi="Times New Roman" w:cs="Times New Roman"/>
        </w:rPr>
        <w:t xml:space="preserve">The proportion of missing data for each variable per study is presented in Supplementary Table 2. </w:t>
      </w:r>
    </w:p>
    <w:p w:rsidR="00C9051A" w:rsidRDefault="00C9051A" w:rsidP="00AA6B8D">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Given the different biological characteristics of AML </w:t>
      </w:r>
      <w:r w:rsidR="006860A7">
        <w:rPr>
          <w:rFonts w:ascii="Times New Roman" w:hAnsi="Times New Roman" w:cs="Times New Roman"/>
        </w:rPr>
        <w:t>duri</w:t>
      </w:r>
      <w:r w:rsidR="00A746CB">
        <w:rPr>
          <w:rFonts w:ascii="Times New Roman" w:hAnsi="Times New Roman" w:cs="Times New Roman"/>
        </w:rPr>
        <w:t xml:space="preserve">ng infancy and </w:t>
      </w:r>
      <w:r w:rsidR="006860A7">
        <w:rPr>
          <w:rFonts w:ascii="Times New Roman" w:hAnsi="Times New Roman" w:cs="Times New Roman"/>
        </w:rPr>
        <w:t>the first two years of age</w:t>
      </w:r>
      <w:r w:rsidR="00A746CB">
        <w:rPr>
          <w:rFonts w:ascii="Times New Roman" w:hAnsi="Times New Roman" w:cs="Times New Roman"/>
        </w:rPr>
        <w:t>, as well as the</w:t>
      </w:r>
      <w:r w:rsidR="006860A7">
        <w:rPr>
          <w:rFonts w:ascii="Times New Roman" w:hAnsi="Times New Roman" w:cs="Times New Roman"/>
        </w:rPr>
        <w:t xml:space="preserve"> </w:t>
      </w:r>
      <w:r>
        <w:rPr>
          <w:rFonts w:ascii="Times New Roman" w:hAnsi="Times New Roman" w:cs="Times New Roman"/>
        </w:rPr>
        <w:t>increasing incidence</w:t>
      </w:r>
      <w:r w:rsidR="00A746CB">
        <w:rPr>
          <w:rFonts w:ascii="Times New Roman" w:hAnsi="Times New Roman" w:cs="Times New Roman"/>
        </w:rPr>
        <w:t xml:space="preserve"> of the disease</w:t>
      </w:r>
      <w:r>
        <w:rPr>
          <w:rFonts w:ascii="Times New Roman" w:hAnsi="Times New Roman" w:cs="Times New Roman"/>
        </w:rPr>
        <w:t xml:space="preserve"> </w:t>
      </w:r>
      <w:r w:rsidR="00412C4B">
        <w:rPr>
          <w:rFonts w:ascii="Times New Roman" w:hAnsi="Times New Roman" w:cs="Times New Roman"/>
        </w:rPr>
        <w:t>in</w:t>
      </w:r>
      <w:r>
        <w:rPr>
          <w:rFonts w:ascii="Times New Roman" w:hAnsi="Times New Roman" w:cs="Times New Roman"/>
        </w:rPr>
        <w:t xml:space="preserve"> girls </w:t>
      </w:r>
      <w:r w:rsidR="00412C4B">
        <w:rPr>
          <w:rFonts w:ascii="Times New Roman" w:hAnsi="Times New Roman" w:cs="Times New Roman"/>
        </w:rPr>
        <w:t xml:space="preserve">as contrasted with other childhood cancers </w:t>
      </w:r>
      <w:bookmarkStart w:id="0" w:name="_GoBack"/>
      <w:bookmarkEnd w:id="0"/>
      <w:r>
        <w:rPr>
          <w:rFonts w:ascii="Times New Roman" w:hAnsi="Times New Roman" w:cs="Times New Roman"/>
        </w:rPr>
        <w:fldChar w:fldCharType="begin">
          <w:fldData xml:space="preserve">PEVuZE5vdGU+PENpdGU+PEF1dGhvcj5HaWRkaW5nczwvQXV0aG9yPjxZZWFyPjIwMTY8L1llYXI+
PFJlY051bT4yPC9SZWNOdW0+PERpc3BsYXlUZXh0PigxMCwgMjEpPC9EaXNwbGF5VGV4dD48cmVj
b3JkPjxyZWMtbnVtYmVyPjI8L3JlYy1udW1iZXI+PGZvcmVpZ24ta2V5cz48a2V5IGFwcD0iRU4i
IGRiLWlkPSJycmR3dHhyeGVyd3ZyM2UyZGQ2dnQwenhkdDI1dDBlc2VycnAiIHRpbWVzdGFtcD0i
MTU1ODY1MjgwOSI+Mjwva2V5PjwvZm9yZWlnbi1rZXlzPjxyZWYtdHlwZSBuYW1lPSJKb3VybmFs
IEFydGljbGUiPjE3PC9yZWYtdHlwZT48Y29udHJpYnV0b3JzPjxhdXRob3JzPjxhdXRob3I+R2lk
ZGluZ3MsIEIuIE0uPC9hdXRob3I+PGF1dGhvcj5XaGl0ZWhlYWQsIFQuIFAuPC9hdXRob3I+PGF1
dGhvcj5NZXRheWVyLCBDLjwvYXV0aG9yPjxhdXRob3I+TWlsbGVyLCBNLiBELjwvYXV0aG9yPjwv
YXV0aG9ycz48L2NvbnRyaWJ1dG9ycz48YXV0aC1hZGRyZXNzPkNhbGlmb3JuaWEgQ2FuY2VyIFJl
cG9ydGluZyBhbmQgRXBpZGVtaW9sb2dpYyBTdXJ2ZWlsbGFuY2UgUHJvZ3JhbSwgSW5zdGl0dXRl
IGZvciBQb3B1bGF0aW9uIEhlYWx0aCBJbXByb3ZlbWVudCwgVUMgRGF2aXMgSGVhbHRoIFN5c3Rl
bSwgU2FjcmFtZW50bywgQ2FsaWZvcm5pYS4mI3hEO0RlcGFydG1lbnQgb2YgRXBpZGVtaW9sb2d5
LCBVbml2ZXJzaXR5IG9mIENhbGlmb3JuaWEgYXQgQmVya2VsZXkgU2Nob29sIG9mIFB1YmxpYyBI
ZWFsdGgsIEJlcmtlbGV5LCBDYWxpZm9ybmlhLiYjeEQ7Q2VudGVyIGZvciBJbnRlZ3JhdGl2ZSBS
ZXNlYXJjaCBvbiBDaGlsZGhvb2QgTGV1a2VtaWEgYW5kIHRoZSBFbnZpcm9ubWVudCwgVW5pdmVy
c2l0eSBvZiBDYWxpZm9ybmlhIGF0IEJlcmtlbGV5LCBCZXJrZWxleSwgQ2FsaWZvcm5pYS4mI3hE
O0RlcGFydG1lbnQgb2YgRXBpZGVtaW9sb2d5IGFuZCBCaW9zdGF0aXN0aWNzLCBVbml2ZXJzaXR5
IG9mIENhbGlmb3JuaWEgYXQgQmVya2VsZXkgU2Nob29sIG9mIFB1YmxpYyBIZWFsdGgsIEJlcmtl
bGV5LCBDYWxpZm9ybmlhLiYjeEQ7V2VzdGVybiBTdGF0ZXMgUGVkaWF0cmljIEVudmlyb25tZW50
YWwgSGVhbHRoIFNwZWNpYWx0eSBVbml0LCBVbml2ZXJzaXR5IG9mIENhbGlmb3JuaWEgYXQgU2Fu
IEZyYW5jaXNjbywgU2FuIEZyYW5jaXNjbywgQ2FsaWZvcm5pYS48L2F1dGgtYWRkcmVzcz48dGl0
bGVzPjx0aXRsZT5DaGlsZGhvb2QgbGV1a2VtaWEgaW5jaWRlbmNlIGluIENhbGlmb3JuaWE6IEhp
Z2ggYW5kIHJpc2luZyBpbiB0aGUgSGlzcGFuaWMgcG9wdWxhdGlvbjwvdGl0bGU+PHNlY29uZGFy
eS10aXRsZT5DYW5jZXI8L3NlY29uZGFyeS10aXRsZT48L3RpdGxlcz48cGVyaW9kaWNhbD48ZnVs
bC10aXRsZT5DYW5jZXI8L2Z1bGwtdGl0bGU+PC9wZXJpb2RpY2FsPjxwYWdlcz4yODY3LTc1PC9w
YWdlcz48dm9sdW1lPjEyMjwvdm9sdW1lPjxudW1iZXI+MTg8L251bWJlcj48a2V5d29yZHM+PGtl
eXdvcmQ+QWRvbGVzY2VudDwva2V5d29yZD48a2V5d29yZD5BZHVsdDwva2V5d29yZD48a2V5d29y
ZD5DYWxpZm9ybmlhL2VwaWRlbWlvbG9neTwva2V5d29yZD48a2V5d29yZD5DaGlsZDwva2V5d29y
ZD48a2V5d29yZD5DaGlsZCwgUHJlc2Nob29sPC9rZXl3b3JkPjxrZXl3b3JkPkZlbWFsZTwva2V5
d29yZD48a2V5d29yZD5IaXNwYW5pYyBBbWVyaWNhbnMvKnN0YXRpc3RpY3MgJmFtcDsgbnVtZXJp
Y2FsIGRhdGE8L2tleXdvcmQ+PGtleXdvcmQ+SHVtYW5zPC9rZXl3b3JkPjxrZXl3b3JkPkluY2lk
ZW5jZTwva2V5d29yZD48a2V5d29yZD5NYWxlPC9rZXl3b3JkPjxrZXl3b3JkPlByZWN1cnNvciBD
ZWxsIEx5bXBob2JsYXN0aWMgTGV1a2VtaWEtTHltcGhvbWEvKmVwaWRlbWlvbG9neS8qZXRobm9s
b2d5PC9rZXl3b3JkPjxrZXl3b3JkPllvdW5nIEFkdWx0PC9rZXl3b3JkPjxrZXl3b3JkPipIaXNw
YW5pYzwva2V5d29yZD48a2V5d29yZD4qY2hpbGRyZW48L2tleXdvcmQ+PGtleXdvcmQ+KmVwaWRl
bWlvbG9neTwva2V5d29yZD48a2V5d29yZD4qaW5jaWRlbmNlPC9rZXl3b3JkPjxrZXl3b3JkPips
ZXVrZW1pYTwva2V5d29yZD48a2V5d29yZD4qdHJlbmRzPC9rZXl3b3JkPjwva2V5d29yZHM+PGRh
dGVzPjx5ZWFyPjIwMTY8L3llYXI+PHB1Yi1kYXRlcz48ZGF0ZT5TZXAgMTU8L2RhdGU+PC9wdWIt
ZGF0ZXM+PC9kYXRlcz48aXNibj4xMDk3LTAxNDIgKEVsZWN0cm9uaWMpJiN4RDswMDA4LTU0M1gg
KExpbmtpbmcpPC9pc2JuPjxhY2Nlc3Npb24tbnVtPjI3MzUxMzY1PC9hY2Nlc3Npb24tbnVtPjx1
cmxzPjxyZWxhdGVkLXVybHM+PHVybD5odHRwczovL3d3dy5uY2JpLm5sbS5uaWguZ292L3B1Ym1l
ZC8yNzM1MTM2NTwvdXJsPjwvcmVsYXRlZC11cmxzPjwvdXJscz48Y3VzdG9tMj5QTUM1NTQyNjcy
PC9jdXN0b20yPjxlbGVjdHJvbmljLXJlc291cmNlLW51bT4xMC4xMDAyL2NuY3IuMzAxMjk8L2Vs
ZWN0cm9uaWMtcmVzb3VyY2UtbnVtPjwvcmVjb3JkPjwvQ2l0ZT48Q2l0ZT48QXV0aG9yPkNyZXV0
emlnPC9BdXRob3I+PFllYXI+MjAxNjwvWWVhcj48UmVjTnVtPjg8L1JlY051bT48cmVjb3JkPjxy
ZWMtbnVtYmVyPjg8L3JlYy1udW1iZXI+PGZvcmVpZ24ta2V5cz48a2V5IGFwcD0iRU4iIGRiLWlk
PSJycmR3dHhyeGVyd3ZyM2UyZGQ2dnQwenhkdDI1dDBlc2VycnAiIHRpbWVzdGFtcD0iMTU2MDE5
Mzk1OCI+ODwva2V5PjwvZm9yZWlnbi1rZXlzPjxyZWYtdHlwZSBuYW1lPSJKb3VybmFsIEFydGlj
bGUiPjE3PC9yZWYtdHlwZT48Y29udHJpYnV0b3JzPjxhdXRob3JzPjxhdXRob3I+Q3JldXR6aWcs
IFUuPC9hdXRob3I+PGF1dGhvcj5aaW1tZXJtYW5uLCBNLjwvYXV0aG9yPjxhdXRob3I+UmVpbmhh
cmR0LCBELjwvYXV0aG9yPjxhdXRob3I+UmFzY2hlLCBNLjwvYXV0aG9yPjxhdXRob3I+dm9uIE5l
dWhvZmYsIEMuPC9hdXRob3I+PGF1dGhvcj5BbHBlcm1hbm4sIFQuPC9hdXRob3I+PGF1dGhvcj5E
d29yemFrLCBNLjwvYXV0aG9yPjxhdXRob3I+UGVyZ2xlcm92YSwgSy48L2F1dGhvcj48YXV0aG9y
PlplbWFub3ZhLCBaLjwvYXV0aG9yPjxhdXRob3I+VGNoaW5kYSwgSi48L2F1dGhvcj48YXV0aG9y
PkJyYWR0a2UsIEouPC9hdXRob3I+PGF1dGhvcj5UaGllZGUsIEMuPC9hdXRob3I+PGF1dGhvcj5I
YWZlcmxhY2gsIEMuPC9hdXRob3I+PC9hdXRob3JzPjwvY29udHJpYnV0b3JzPjxhdXRoLWFkZHJl
c3M+UGVkaWF0cmljIEhlbWF0b2xvZ3kgYW5kIE9uY29sb2d5LCBIYW5ub3ZlciBNZWRpY2FsIFNj
aG9vbCwgSGFubm92ZXIsIEdlcm1hbnkuJiN4RDtEZXBhcnRtZW50IG9mIFBlZGlhdHJpYyBIZW1h
dG9sb2d5LU9uY29sb2d5LCBVbml2ZXJzaXR5IG9mIER1aXNidXJnLUVzc2VuLCBFc3NlbiwgR2Vy
bWFueS4mI3hEO011bmljaCBMZXVrZW1pYSBMYWJvcmF0b3J5LCBNdW5pY2gsIEdlcm1hbnkuJiN4
RDtEZXBhcnRtZW50IG9mIFBlZGlhdHJpY3MsIFN0LiBBbm5hIENoaWxkcmVuJmFwb3M7cyBIb3Nw
aXRhbCBhbmQgQ2hpbGRyZW4mYXBvcztzIENhbmNlciBSZXNlYXJjaCBJbnN0aXR1dGUsIE1lZGlj
YWwgVW5pdmVyc2l0eSBvZiBWaWVubmEsIFZpZW5uYSwgQXVzdHJpYS4mI3hEO011bmljaCBMZXVr
ZW1pYSBMYWJvcmF0b3J5IDIgU1JPLCBQcmFndWUsIEN6ZWNoIFJlcHVibGljLiYjeEQ7Q2VudGVy
IG9mIE9uY29jeXRvZ2VuZXRpY3MsIEluc3RpdHV0ZSBvZiBNZWRpY2FsIEJpb2NoZW1pc3RyeSBh
bmQgTGFib3JhdG9yeSBEaWFnbm9zdGljcywgR2VuZXJhbCBVbml2ZXJzaXR5IEhvc3BpdGFsIGFu
ZCBGaXJzdCBGYWN1bHR5IG9mIE1lZGljaW5lLCBDaGFybGVzIFVuaXZlcnNpdHksIFByYWd1ZSwg
Q3plY2ggUmVwdWJsaWMuJiN4RDtQZWRpYXRyaWMgSGVtYXRvbG9neS9PbmNvbG9neSwgVW5pdmVy
c2l0eSBvZiBadXJpY2gsIFp1cmljaCwgU3dpdHplcmxhbmQuJiN4RDtJbnN0aXR1dGUgZm9yIFBh
dGhvbG9neSwgVW5pdmVyc2l0eSBIb3NwaXRhbCBvZiBHaWVzc2VuIGFuZCBNYXJidXJnLCBHaWVz
c2VuLCBHZXJtYW55LiYjeEQ7TWVkaWNhbCBDbGluaWMgYW5kIFBvbGljbGluaWMgSSwgQ2FybCBH
dXN0YXYgQ2FydXMgVW5pdmVyc2l0eSBIb3NwaXRhbCwgVGVjaG5pY2FsIFVuaXZlcnNpdHksIERy
ZXNkZW4sIEdlcm1hbnkuPC9hdXRoLWFkZHJlc3M+PHRpdGxlcz48dGl0bGU+Q2hhbmdlcyBpbiBj
eXRvZ2VuZXRpY3MgYW5kIG1vbGVjdWxhciBnZW5ldGljcyBpbiBhY3V0ZSBteWVsb2lkIGxldWtl
bWlhIGZyb20gY2hpbGRob29kIHRvIGFkdWx0IGFnZSBncm91cHM8L3RpdGxlPjxzZWNvbmRhcnkt
dGl0bGU+Q2FuY2VyPC9zZWNvbmRhcnktdGl0bGU+PC90aXRsZXM+PHBlcmlvZGljYWw+PGZ1bGwt
dGl0bGU+Q2FuY2VyPC9mdWxsLXRpdGxlPjwvcGVyaW9kaWNhbD48cGFnZXM+MzgyMS0zODMwPC9w
YWdlcz48dm9sdW1lPjEyMjwvdm9sdW1lPjxudW1iZXI+MjQ8L251bWJlcj48a2V5d29yZHM+PGtl
eXdvcmQ+QWRvbGVzY2VudDwva2V5d29yZD48a2V5d29yZD5BZHVsdDwva2V5d29yZD48a2V5d29y
ZD5BZ2VkPC9rZXl3b3JkPjxrZXl3b3JkPkFnZWQsIDgwIGFuZCBvdmVyPC9rZXl3b3JkPjxrZXl3
b3JkPkNoaWxkPC9rZXl3b3JkPjxrZXl3b3JkPkNoaWxkLCBQcmVzY2hvb2w8L2tleXdvcmQ+PGtl
eXdvcmQ+Q2hyb21vc29tZSBBYmVycmF0aW9uczwva2V5d29yZD48a2V5d29yZD5DeXRvZ2VuZXRp
YyBBbmFseXNpcy9tZXRob2RzPC9rZXl3b3JkPjxrZXl3b3JkPkN5dG9nZW5ldGljcy9tZXRob2Rz
PC9rZXl3b3JkPjxrZXl3b3JkPkZlbWFsZTwva2V5d29yZD48a2V5d29yZD5IdW1hbnM8L2tleXdv
cmQ+PGtleXdvcmQ+SW5mYW50PC9rZXl3b3JkPjxrZXl3b3JkPkluZmFudCwgTmV3Ym9ybjwva2V5
d29yZD48a2V5d29yZD5LYXJ5b3R5cGluZzwva2V5d29yZD48a2V5d29yZD5MZXVrZW1pYSwgTXll
bG9pZCwgQWN1dGUvKmdlbmV0aWNzLypwYXRob2xvZ3k8L2tleXdvcmQ+PGtleXdvcmQ+TWFsZTwv
a2V5d29yZD48a2V5d29yZD5NaWRkbGUgQWdlZDwva2V5d29yZD48a2V5d29yZD5Nb2xlY3VsYXIg
QmlvbG9neS9tZXRob2RzPC9rZXl3b3JkPjxrZXl3b3JkPlByb2dub3Npczwva2V5d29yZD48a2V5
d29yZD5Zb3VuZyBBZHVsdDwva2V5d29yZD48a2V5d29yZD4qYWN1dGUgbXllbG9pZCBsZXVrZW1p
YTwva2V5d29yZD48a2V5d29yZD4qYWR1bHRzPC9rZXl3b3JkPjxrZXl3b3JkPiphZ2UgZ3JvdXBz
PC9rZXl3b3JkPjxrZXl3b3JkPipjeXRvZ2VuZXRpY3M8L2tleXdvcmQ+PGtleXdvcmQ+Km1vbGVj
dWxhciBnZW5ldGljczwva2V5d29yZD48a2V5d29yZD4qcGVkaWF0cmljPC9rZXl3b3JkPjwva2V5
d29yZHM+PGRhdGVzPjx5ZWFyPjIwMTY8L3llYXI+PHB1Yi1kYXRlcz48ZGF0ZT5EZWMgMTU8L2Rh
dGU+PC9wdWItZGF0ZXM+PC9kYXRlcz48aXNibj4xMDk3LTAxNDIgKEVsZWN0cm9uaWMpJiN4RDsw
MDA4LTU0M1ggKExpbmtpbmcpPC9pc2JuPjxhY2Nlc3Npb24tbnVtPjI3NTI5NTE5PC9hY2Nlc3Np
b24tbnVtPjx1cmxzPjxyZWxhdGVkLXVybHM+PHVybD5odHRwczovL3d3dy5uY2JpLm5sbS5uaWgu
Z292L3B1Ym1lZC8yNzUyOTUxOTwvdXJsPjwvcmVsYXRlZC11cmxzPjwvdXJscz48ZWxlY3Ryb25p
Yy1yZXNvdXJjZS1udW0+MTAuMTAwMi9jbmNyLjMwMjIwPC9lbGVjdHJvbmljLXJlc291cmNlLW51
bT48L3JlY29yZD48L0NpdGU+PC9FbmROb3RlPgB=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PEVuZE5vdGU+PENpdGU+PEF1dGhvcj5HaWRkaW5nczwvQXV0aG9yPjxZZWFyPjIwMTY8L1llYXI+
PFJlY051bT4yPC9SZWNOdW0+PERpc3BsYXlUZXh0PigxMCwgMjEpPC9EaXNwbGF5VGV4dD48cmVj
b3JkPjxyZWMtbnVtYmVyPjI8L3JlYy1udW1iZXI+PGZvcmVpZ24ta2V5cz48a2V5IGFwcD0iRU4i
IGRiLWlkPSJycmR3dHhyeGVyd3ZyM2UyZGQ2dnQwenhkdDI1dDBlc2VycnAiIHRpbWVzdGFtcD0i
MTU1ODY1MjgwOSI+Mjwva2V5PjwvZm9yZWlnbi1rZXlzPjxyZWYtdHlwZSBuYW1lPSJKb3VybmFs
IEFydGljbGUiPjE3PC9yZWYtdHlwZT48Y29udHJpYnV0b3JzPjxhdXRob3JzPjxhdXRob3I+R2lk
ZGluZ3MsIEIuIE0uPC9hdXRob3I+PGF1dGhvcj5XaGl0ZWhlYWQsIFQuIFAuPC9hdXRob3I+PGF1
dGhvcj5NZXRheWVyLCBDLjwvYXV0aG9yPjxhdXRob3I+TWlsbGVyLCBNLiBELjwvYXV0aG9yPjwv
YXV0aG9ycz48L2NvbnRyaWJ1dG9ycz48YXV0aC1hZGRyZXNzPkNhbGlmb3JuaWEgQ2FuY2VyIFJl
cG9ydGluZyBhbmQgRXBpZGVtaW9sb2dpYyBTdXJ2ZWlsbGFuY2UgUHJvZ3JhbSwgSW5zdGl0dXRl
IGZvciBQb3B1bGF0aW9uIEhlYWx0aCBJbXByb3ZlbWVudCwgVUMgRGF2aXMgSGVhbHRoIFN5c3Rl
bSwgU2FjcmFtZW50bywgQ2FsaWZvcm5pYS4mI3hEO0RlcGFydG1lbnQgb2YgRXBpZGVtaW9sb2d5
LCBVbml2ZXJzaXR5IG9mIENhbGlmb3JuaWEgYXQgQmVya2VsZXkgU2Nob29sIG9mIFB1YmxpYyBI
ZWFsdGgsIEJlcmtlbGV5LCBDYWxpZm9ybmlhLiYjeEQ7Q2VudGVyIGZvciBJbnRlZ3JhdGl2ZSBS
ZXNlYXJjaCBvbiBDaGlsZGhvb2QgTGV1a2VtaWEgYW5kIHRoZSBFbnZpcm9ubWVudCwgVW5pdmVy
c2l0eSBvZiBDYWxpZm9ybmlhIGF0IEJlcmtlbGV5LCBCZXJrZWxleSwgQ2FsaWZvcm5pYS4mI3hE
O0RlcGFydG1lbnQgb2YgRXBpZGVtaW9sb2d5IGFuZCBCaW9zdGF0aXN0aWNzLCBVbml2ZXJzaXR5
IG9mIENhbGlmb3JuaWEgYXQgQmVya2VsZXkgU2Nob29sIG9mIFB1YmxpYyBIZWFsdGgsIEJlcmtl
bGV5LCBDYWxpZm9ybmlhLiYjeEQ7V2VzdGVybiBTdGF0ZXMgUGVkaWF0cmljIEVudmlyb25tZW50
YWwgSGVhbHRoIFNwZWNpYWx0eSBVbml0LCBVbml2ZXJzaXR5IG9mIENhbGlmb3JuaWEgYXQgU2Fu
IEZyYW5jaXNjbywgU2FuIEZyYW5jaXNjbywgQ2FsaWZvcm5pYS48L2F1dGgtYWRkcmVzcz48dGl0
bGVzPjx0aXRsZT5DaGlsZGhvb2QgbGV1a2VtaWEgaW5jaWRlbmNlIGluIENhbGlmb3JuaWE6IEhp
Z2ggYW5kIHJpc2luZyBpbiB0aGUgSGlzcGFuaWMgcG9wdWxhdGlvbjwvdGl0bGU+PHNlY29uZGFy
eS10aXRsZT5DYW5jZXI8L3NlY29uZGFyeS10aXRsZT48L3RpdGxlcz48cGVyaW9kaWNhbD48ZnVs
bC10aXRsZT5DYW5jZXI8L2Z1bGwtdGl0bGU+PC9wZXJpb2RpY2FsPjxwYWdlcz4yODY3LTc1PC9w
YWdlcz48dm9sdW1lPjEyMjwvdm9sdW1lPjxudW1iZXI+MTg8L251bWJlcj48a2V5d29yZHM+PGtl
eXdvcmQ+QWRvbGVzY2VudDwva2V5d29yZD48a2V5d29yZD5BZHVsdDwva2V5d29yZD48a2V5d29y
ZD5DYWxpZm9ybmlhL2VwaWRlbWlvbG9neTwva2V5d29yZD48a2V5d29yZD5DaGlsZDwva2V5d29y
ZD48a2V5d29yZD5DaGlsZCwgUHJlc2Nob29sPC9rZXl3b3JkPjxrZXl3b3JkPkZlbWFsZTwva2V5
d29yZD48a2V5d29yZD5IaXNwYW5pYyBBbWVyaWNhbnMvKnN0YXRpc3RpY3MgJmFtcDsgbnVtZXJp
Y2FsIGRhdGE8L2tleXdvcmQ+PGtleXdvcmQ+SHVtYW5zPC9rZXl3b3JkPjxrZXl3b3JkPkluY2lk
ZW5jZTwva2V5d29yZD48a2V5d29yZD5NYWxlPC9rZXl3b3JkPjxrZXl3b3JkPlByZWN1cnNvciBD
ZWxsIEx5bXBob2JsYXN0aWMgTGV1a2VtaWEtTHltcGhvbWEvKmVwaWRlbWlvbG9neS8qZXRobm9s
b2d5PC9rZXl3b3JkPjxrZXl3b3JkPllvdW5nIEFkdWx0PC9rZXl3b3JkPjxrZXl3b3JkPipIaXNw
YW5pYzwva2V5d29yZD48a2V5d29yZD4qY2hpbGRyZW48L2tleXdvcmQ+PGtleXdvcmQ+KmVwaWRl
bWlvbG9neTwva2V5d29yZD48a2V5d29yZD4qaW5jaWRlbmNlPC9rZXl3b3JkPjxrZXl3b3JkPips
ZXVrZW1pYTwva2V5d29yZD48a2V5d29yZD4qdHJlbmRzPC9rZXl3b3JkPjwva2V5d29yZHM+PGRh
dGVzPjx5ZWFyPjIwMTY8L3llYXI+PHB1Yi1kYXRlcz48ZGF0ZT5TZXAgMTU8L2RhdGU+PC9wdWIt
ZGF0ZXM+PC9kYXRlcz48aXNibj4xMDk3LTAxNDIgKEVsZWN0cm9uaWMpJiN4RDswMDA4LTU0M1gg
KExpbmtpbmcpPC9pc2JuPjxhY2Nlc3Npb24tbnVtPjI3MzUxMzY1PC9hY2Nlc3Npb24tbnVtPjx1
cmxzPjxyZWxhdGVkLXVybHM+PHVybD5odHRwczovL3d3dy5uY2JpLm5sbS5uaWguZ292L3B1Ym1l
ZC8yNzM1MTM2NTwvdXJsPjwvcmVsYXRlZC11cmxzPjwvdXJscz48Y3VzdG9tMj5QTUM1NTQyNjcy
PC9jdXN0b20yPjxlbGVjdHJvbmljLXJlc291cmNlLW51bT4xMC4xMDAyL2NuY3IuMzAxMjk8L2Vs
ZWN0cm9uaWMtcmVzb3VyY2UtbnVtPjwvcmVjb3JkPjwvQ2l0ZT48Q2l0ZT48QXV0aG9yPkNyZXV0
emlnPC9BdXRob3I+PFllYXI+MjAxNjwvWWVhcj48UmVjTnVtPjg8L1JlY051bT48cmVjb3JkPjxy
ZWMtbnVtYmVyPjg8L3JlYy1udW1iZXI+PGZvcmVpZ24ta2V5cz48a2V5IGFwcD0iRU4iIGRiLWlk
PSJycmR3dHhyeGVyd3ZyM2UyZGQ2dnQwenhkdDI1dDBlc2VycnAiIHRpbWVzdGFtcD0iMTU2MDE5
Mzk1OCI+ODwva2V5PjwvZm9yZWlnbi1rZXlzPjxyZWYtdHlwZSBuYW1lPSJKb3VybmFsIEFydGlj
bGUiPjE3PC9yZWYtdHlwZT48Y29udHJpYnV0b3JzPjxhdXRob3JzPjxhdXRob3I+Q3JldXR6aWcs
IFUuPC9hdXRob3I+PGF1dGhvcj5aaW1tZXJtYW5uLCBNLjwvYXV0aG9yPjxhdXRob3I+UmVpbmhh
cmR0LCBELjwvYXV0aG9yPjxhdXRob3I+UmFzY2hlLCBNLjwvYXV0aG9yPjxhdXRob3I+dm9uIE5l
dWhvZmYsIEMuPC9hdXRob3I+PGF1dGhvcj5BbHBlcm1hbm4sIFQuPC9hdXRob3I+PGF1dGhvcj5E
d29yemFrLCBNLjwvYXV0aG9yPjxhdXRob3I+UGVyZ2xlcm92YSwgSy48L2F1dGhvcj48YXV0aG9y
PlplbWFub3ZhLCBaLjwvYXV0aG9yPjxhdXRob3I+VGNoaW5kYSwgSi48L2F1dGhvcj48YXV0aG9y
PkJyYWR0a2UsIEouPC9hdXRob3I+PGF1dGhvcj5UaGllZGUsIEMuPC9hdXRob3I+PGF1dGhvcj5I
YWZlcmxhY2gsIEMuPC9hdXRob3I+PC9hdXRob3JzPjwvY29udHJpYnV0b3JzPjxhdXRoLWFkZHJl
c3M+UGVkaWF0cmljIEhlbWF0b2xvZ3kgYW5kIE9uY29sb2d5LCBIYW5ub3ZlciBNZWRpY2FsIFNj
aG9vbCwgSGFubm92ZXIsIEdlcm1hbnkuJiN4RDtEZXBhcnRtZW50IG9mIFBlZGlhdHJpYyBIZW1h
dG9sb2d5LU9uY29sb2d5LCBVbml2ZXJzaXR5IG9mIER1aXNidXJnLUVzc2VuLCBFc3NlbiwgR2Vy
bWFueS4mI3hEO011bmljaCBMZXVrZW1pYSBMYWJvcmF0b3J5LCBNdW5pY2gsIEdlcm1hbnkuJiN4
RDtEZXBhcnRtZW50IG9mIFBlZGlhdHJpY3MsIFN0LiBBbm5hIENoaWxkcmVuJmFwb3M7cyBIb3Nw
aXRhbCBhbmQgQ2hpbGRyZW4mYXBvcztzIENhbmNlciBSZXNlYXJjaCBJbnN0aXR1dGUsIE1lZGlj
YWwgVW5pdmVyc2l0eSBvZiBWaWVubmEsIFZpZW5uYSwgQXVzdHJpYS4mI3hEO011bmljaCBMZXVr
ZW1pYSBMYWJvcmF0b3J5IDIgU1JPLCBQcmFndWUsIEN6ZWNoIFJlcHVibGljLiYjeEQ7Q2VudGVy
IG9mIE9uY29jeXRvZ2VuZXRpY3MsIEluc3RpdHV0ZSBvZiBNZWRpY2FsIEJpb2NoZW1pc3RyeSBh
bmQgTGFib3JhdG9yeSBEaWFnbm9zdGljcywgR2VuZXJhbCBVbml2ZXJzaXR5IEhvc3BpdGFsIGFu
ZCBGaXJzdCBGYWN1bHR5IG9mIE1lZGljaW5lLCBDaGFybGVzIFVuaXZlcnNpdHksIFByYWd1ZSwg
Q3plY2ggUmVwdWJsaWMuJiN4RDtQZWRpYXRyaWMgSGVtYXRvbG9neS9PbmNvbG9neSwgVW5pdmVy
c2l0eSBvZiBadXJpY2gsIFp1cmljaCwgU3dpdHplcmxhbmQuJiN4RDtJbnN0aXR1dGUgZm9yIFBh
dGhvbG9neSwgVW5pdmVyc2l0eSBIb3NwaXRhbCBvZiBHaWVzc2VuIGFuZCBNYXJidXJnLCBHaWVz
c2VuLCBHZXJtYW55LiYjeEQ7TWVkaWNhbCBDbGluaWMgYW5kIFBvbGljbGluaWMgSSwgQ2FybCBH
dXN0YXYgQ2FydXMgVW5pdmVyc2l0eSBIb3NwaXRhbCwgVGVjaG5pY2FsIFVuaXZlcnNpdHksIERy
ZXNkZW4sIEdlcm1hbnkuPC9hdXRoLWFkZHJlc3M+PHRpdGxlcz48dGl0bGU+Q2hhbmdlcyBpbiBj
eXRvZ2VuZXRpY3MgYW5kIG1vbGVjdWxhciBnZW5ldGljcyBpbiBhY3V0ZSBteWVsb2lkIGxldWtl
bWlhIGZyb20gY2hpbGRob29kIHRvIGFkdWx0IGFnZSBncm91cHM8L3RpdGxlPjxzZWNvbmRhcnkt
dGl0bGU+Q2FuY2VyPC9zZWNvbmRhcnktdGl0bGU+PC90aXRsZXM+PHBlcmlvZGljYWw+PGZ1bGwt
dGl0bGU+Q2FuY2VyPC9mdWxsLXRpdGxlPjwvcGVyaW9kaWNhbD48cGFnZXM+MzgyMS0zODMwPC9w
YWdlcz48dm9sdW1lPjEyMjwvdm9sdW1lPjxudW1iZXI+MjQ8L251bWJlcj48a2V5d29yZHM+PGtl
eXdvcmQ+QWRvbGVzY2VudDwva2V5d29yZD48a2V5d29yZD5BZHVsdDwva2V5d29yZD48a2V5d29y
ZD5BZ2VkPC9rZXl3b3JkPjxrZXl3b3JkPkFnZWQsIDgwIGFuZCBvdmVyPC9rZXl3b3JkPjxrZXl3
b3JkPkNoaWxkPC9rZXl3b3JkPjxrZXl3b3JkPkNoaWxkLCBQcmVzY2hvb2w8L2tleXdvcmQ+PGtl
eXdvcmQ+Q2hyb21vc29tZSBBYmVycmF0aW9uczwva2V5d29yZD48a2V5d29yZD5DeXRvZ2VuZXRp
YyBBbmFseXNpcy9tZXRob2RzPC9rZXl3b3JkPjxrZXl3b3JkPkN5dG9nZW5ldGljcy9tZXRob2Rz
PC9rZXl3b3JkPjxrZXl3b3JkPkZlbWFsZTwva2V5d29yZD48a2V5d29yZD5IdW1hbnM8L2tleXdv
cmQ+PGtleXdvcmQ+SW5mYW50PC9rZXl3b3JkPjxrZXl3b3JkPkluZmFudCwgTmV3Ym9ybjwva2V5
d29yZD48a2V5d29yZD5LYXJ5b3R5cGluZzwva2V5d29yZD48a2V5d29yZD5MZXVrZW1pYSwgTXll
bG9pZCwgQWN1dGUvKmdlbmV0aWNzLypwYXRob2xvZ3k8L2tleXdvcmQ+PGtleXdvcmQ+TWFsZTwv
a2V5d29yZD48a2V5d29yZD5NaWRkbGUgQWdlZDwva2V5d29yZD48a2V5d29yZD5Nb2xlY3VsYXIg
QmlvbG9neS9tZXRob2RzPC9rZXl3b3JkPjxrZXl3b3JkPlByb2dub3Npczwva2V5d29yZD48a2V5
d29yZD5Zb3VuZyBBZHVsdDwva2V5d29yZD48a2V5d29yZD4qYWN1dGUgbXllbG9pZCBsZXVrZW1p
YTwva2V5d29yZD48a2V5d29yZD4qYWR1bHRzPC9rZXl3b3JkPjxrZXl3b3JkPiphZ2UgZ3JvdXBz
PC9rZXl3b3JkPjxrZXl3b3JkPipjeXRvZ2VuZXRpY3M8L2tleXdvcmQ+PGtleXdvcmQ+Km1vbGVj
dWxhciBnZW5ldGljczwva2V5d29yZD48a2V5d29yZD4qcGVkaWF0cmljPC9rZXl3b3JkPjwva2V5
d29yZHM+PGRhdGVzPjx5ZWFyPjIwMTY8L3llYXI+PHB1Yi1kYXRlcz48ZGF0ZT5EZWMgMTU8L2Rh
dGU+PC9wdWItZGF0ZXM+PC9kYXRlcz48aXNibj4xMDk3LTAxNDIgKEVsZWN0cm9uaWMpJiN4RDsw
MDA4LTU0M1ggKExpbmtpbmcpPC9pc2JuPjxhY2Nlc3Npb24tbnVtPjI3NTI5NTE5PC9hY2Nlc3Np
b24tbnVtPjx1cmxzPjxyZWxhdGVkLXVybHM+PHVybD5odHRwczovL3d3dy5uY2JpLm5sbS5uaWgu
Z292L3B1Ym1lZC8yNzUyOTUxOTwvdXJsPjwvcmVsYXRlZC11cmxzPjwvdXJscz48ZWxlY3Ryb25p
Yy1yZXNvdXJjZS1udW0+MTAuMTAwMi9jbmNyLjMwMjIwPC9lbGVjdHJvbmljLXJlc291cmNlLW51
bT48L3JlY29yZD48L0NpdGU+PC9FbmROb3RlPgB=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Pr>
          <w:rFonts w:ascii="Times New Roman" w:hAnsi="Times New Roman" w:cs="Times New Roman"/>
        </w:rPr>
        <w:fldChar w:fldCharType="separate"/>
      </w:r>
      <w:r w:rsidR="00A746CB">
        <w:rPr>
          <w:rFonts w:ascii="Times New Roman" w:hAnsi="Times New Roman" w:cs="Times New Roman"/>
          <w:noProof/>
        </w:rPr>
        <w:t>(10, 21)</w:t>
      </w:r>
      <w:r>
        <w:rPr>
          <w:rFonts w:ascii="Times New Roman" w:hAnsi="Times New Roman" w:cs="Times New Roman"/>
        </w:rPr>
        <w:fldChar w:fldCharType="end"/>
      </w:r>
      <w:r>
        <w:rPr>
          <w:rFonts w:ascii="Times New Roman" w:hAnsi="Times New Roman" w:cs="Times New Roman"/>
        </w:rPr>
        <w:t xml:space="preserve">, we </w:t>
      </w:r>
      <w:r w:rsidR="00463584">
        <w:rPr>
          <w:rFonts w:ascii="Times New Roman" w:hAnsi="Times New Roman" w:cs="Times New Roman"/>
        </w:rPr>
        <w:t xml:space="preserve">initially </w:t>
      </w:r>
      <w:r>
        <w:rPr>
          <w:rFonts w:ascii="Times New Roman" w:hAnsi="Times New Roman" w:cs="Times New Roman"/>
        </w:rPr>
        <w:t>assessed the association</w:t>
      </w:r>
      <w:r w:rsidR="00412C4B">
        <w:rPr>
          <w:rFonts w:ascii="Times New Roman" w:hAnsi="Times New Roman" w:cs="Times New Roman"/>
        </w:rPr>
        <w:t>s</w:t>
      </w:r>
      <w:r>
        <w:rPr>
          <w:rFonts w:ascii="Times New Roman" w:hAnsi="Times New Roman" w:cs="Times New Roman"/>
        </w:rPr>
        <w:t xml:space="preserve"> of </w:t>
      </w:r>
      <w:r w:rsidRPr="00236D39">
        <w:rPr>
          <w:rFonts w:ascii="Times New Roman" w:hAnsi="Times New Roman" w:cs="Times New Roman"/>
        </w:rPr>
        <w:t xml:space="preserve">birthweight </w:t>
      </w:r>
      <w:r w:rsidR="00412C4B">
        <w:rPr>
          <w:rFonts w:ascii="Times New Roman" w:hAnsi="Times New Roman" w:cs="Times New Roman"/>
        </w:rPr>
        <w:t>and</w:t>
      </w:r>
      <w:r w:rsidRPr="00236D39">
        <w:rPr>
          <w:rFonts w:ascii="Times New Roman" w:hAnsi="Times New Roman" w:cs="Times New Roman"/>
        </w:rPr>
        <w:t xml:space="preserve"> birthweight for gestational age </w:t>
      </w:r>
      <w:r>
        <w:rPr>
          <w:rFonts w:ascii="Times New Roman" w:hAnsi="Times New Roman" w:cs="Times New Roman"/>
        </w:rPr>
        <w:t xml:space="preserve">with AML risk </w:t>
      </w:r>
      <w:r w:rsidR="00ED0CC2">
        <w:rPr>
          <w:rFonts w:ascii="Times New Roman" w:hAnsi="Times New Roman" w:cs="Times New Roman"/>
        </w:rPr>
        <w:t xml:space="preserve">separately </w:t>
      </w:r>
      <w:r>
        <w:rPr>
          <w:rFonts w:ascii="Times New Roman" w:hAnsi="Times New Roman" w:cs="Times New Roman"/>
        </w:rPr>
        <w:t xml:space="preserve">for each </w:t>
      </w:r>
      <w:r w:rsidR="00ED0CC2">
        <w:rPr>
          <w:rFonts w:ascii="Times New Roman" w:hAnsi="Times New Roman" w:cs="Times New Roman"/>
        </w:rPr>
        <w:t>gender</w:t>
      </w:r>
      <w:r>
        <w:rPr>
          <w:rFonts w:ascii="Times New Roman" w:hAnsi="Times New Roman" w:cs="Times New Roman"/>
        </w:rPr>
        <w:t xml:space="preserve"> (boys, girls) and for the </w:t>
      </w:r>
      <w:r w:rsidRPr="00127AED">
        <w:rPr>
          <w:rFonts w:ascii="Times New Roman" w:hAnsi="Times New Roman" w:cs="Times New Roman"/>
        </w:rPr>
        <w:t>age groups &lt;1 year and 1-14 years or alternatively &lt;2 years and 2-14 years</w:t>
      </w:r>
      <w:r>
        <w:rPr>
          <w:rFonts w:ascii="Times New Roman" w:hAnsi="Times New Roman" w:cs="Times New Roman"/>
        </w:rPr>
        <w:t>.</w:t>
      </w:r>
      <w:r w:rsidRPr="005C6215">
        <w:rPr>
          <w:rFonts w:ascii="Times New Roman" w:hAnsi="Times New Roman" w:cs="Times New Roman"/>
        </w:rPr>
        <w:t xml:space="preserve"> </w:t>
      </w:r>
      <w:r>
        <w:rPr>
          <w:rFonts w:ascii="Times New Roman" w:hAnsi="Times New Roman" w:cs="Times New Roman"/>
        </w:rPr>
        <w:t xml:space="preserve">A formal test for interaction </w:t>
      </w:r>
      <w:r w:rsidRPr="00236D39">
        <w:rPr>
          <w:rFonts w:ascii="Times New Roman" w:hAnsi="Times New Roman" w:cs="Times New Roman"/>
        </w:rPr>
        <w:t xml:space="preserve">of birthweight </w:t>
      </w:r>
      <w:r>
        <w:rPr>
          <w:rFonts w:ascii="Times New Roman" w:hAnsi="Times New Roman" w:cs="Times New Roman"/>
        </w:rPr>
        <w:t>or</w:t>
      </w:r>
      <w:r w:rsidRPr="00236D39">
        <w:rPr>
          <w:rFonts w:ascii="Times New Roman" w:hAnsi="Times New Roman" w:cs="Times New Roman"/>
        </w:rPr>
        <w:t xml:space="preserve"> birthweight for gestational age with age </w:t>
      </w:r>
      <w:r>
        <w:rPr>
          <w:rFonts w:ascii="Times New Roman" w:hAnsi="Times New Roman" w:cs="Times New Roman"/>
        </w:rPr>
        <w:t>or</w:t>
      </w:r>
      <w:r w:rsidRPr="00236D39">
        <w:rPr>
          <w:rFonts w:ascii="Times New Roman" w:hAnsi="Times New Roman" w:cs="Times New Roman"/>
        </w:rPr>
        <w:t xml:space="preserve"> sex </w:t>
      </w:r>
      <w:r>
        <w:rPr>
          <w:rFonts w:ascii="Times New Roman" w:hAnsi="Times New Roman" w:cs="Times New Roman"/>
        </w:rPr>
        <w:t xml:space="preserve">was thereafter applied in the pooled dataset as to explore this </w:t>
      </w:r>
      <w:r w:rsidRPr="006F50B5">
        <w:rPr>
          <w:rFonts w:ascii="Times New Roman" w:hAnsi="Times New Roman" w:cs="Times New Roman"/>
          <w:i/>
        </w:rPr>
        <w:t>a priori</w:t>
      </w:r>
      <w:r>
        <w:rPr>
          <w:rFonts w:ascii="Times New Roman" w:hAnsi="Times New Roman" w:cs="Times New Roman"/>
        </w:rPr>
        <w:t xml:space="preserve"> hypothesis. </w:t>
      </w:r>
      <w:r w:rsidR="00F77232">
        <w:rPr>
          <w:rFonts w:ascii="Times New Roman" w:hAnsi="Times New Roman" w:cs="Times New Roman"/>
        </w:rPr>
        <w:t>In addition, we</w:t>
      </w:r>
      <w:r>
        <w:rPr>
          <w:rFonts w:ascii="Times New Roman" w:hAnsi="Times New Roman" w:cs="Times New Roman"/>
        </w:rPr>
        <w:t xml:space="preserve"> </w:t>
      </w:r>
      <w:r w:rsidR="00F77232">
        <w:rPr>
          <w:rFonts w:ascii="Times New Roman" w:hAnsi="Times New Roman" w:cs="Times New Roman"/>
        </w:rPr>
        <w:t>explored</w:t>
      </w:r>
      <w:r w:rsidRPr="00C156EF">
        <w:rPr>
          <w:rFonts w:ascii="Times New Roman" w:hAnsi="Times New Roman" w:cs="Times New Roman"/>
        </w:rPr>
        <w:t xml:space="preserve"> </w:t>
      </w:r>
      <w:r>
        <w:rPr>
          <w:rFonts w:ascii="Times New Roman" w:hAnsi="Times New Roman" w:cs="Times New Roman"/>
        </w:rPr>
        <w:t xml:space="preserve">the </w:t>
      </w:r>
      <w:r w:rsidRPr="00C156EF">
        <w:rPr>
          <w:rFonts w:ascii="Times New Roman" w:hAnsi="Times New Roman" w:cs="Times New Roman"/>
        </w:rPr>
        <w:t xml:space="preserve">potential effect modification </w:t>
      </w:r>
      <w:r>
        <w:rPr>
          <w:rFonts w:ascii="Times New Roman" w:hAnsi="Times New Roman" w:cs="Times New Roman"/>
        </w:rPr>
        <w:t>of</w:t>
      </w:r>
      <w:r w:rsidRPr="00C156EF">
        <w:rPr>
          <w:rFonts w:ascii="Times New Roman" w:hAnsi="Times New Roman" w:cs="Times New Roman"/>
        </w:rPr>
        <w:t xml:space="preserve"> sex</w:t>
      </w:r>
      <w:r>
        <w:rPr>
          <w:rFonts w:ascii="Times New Roman" w:hAnsi="Times New Roman" w:cs="Times New Roman"/>
        </w:rPr>
        <w:t xml:space="preserve"> on the associations above by calculating the relative </w:t>
      </w:r>
      <w:r>
        <w:rPr>
          <w:rFonts w:ascii="Times New Roman" w:hAnsi="Times New Roman" w:cs="Times New Roman"/>
        </w:rPr>
        <w:lastRenderedPageBreak/>
        <w:t xml:space="preserve">excess risk due to interaction (RERI), the proportion attributable to the interaction (AP) and the synergy index (S) </w:t>
      </w:r>
      <w:r>
        <w:rPr>
          <w:rFonts w:ascii="Times New Roman" w:hAnsi="Times New Roman" w:cs="Times New Roman"/>
        </w:rPr>
        <w:fldChar w:fldCharType="begin"/>
      </w:r>
      <w:r w:rsidR="00A746CB">
        <w:rPr>
          <w:rFonts w:ascii="Times New Roman" w:hAnsi="Times New Roman" w:cs="Times New Roman"/>
        </w:rPr>
        <w:instrText xml:space="preserve"> ADDIN EN.CITE &lt;EndNote&gt;&lt;Cite&gt;&lt;Author&gt;Knol&lt;/Author&gt;&lt;Year&gt;2012&lt;/Year&gt;&lt;RecNum&gt;3&lt;/RecNum&gt;&lt;DisplayText&gt;(22)&lt;/DisplayText&gt;&lt;record&gt;&lt;rec-number&gt;3&lt;/rec-number&gt;&lt;foreign-keys&gt;&lt;key app="EN" db-id="rrdwtxrxerwvr3e2dd6vt0zxdt25t0eserrp" timestamp="1558655878"&gt;3&lt;/key&gt;&lt;/foreign-keys&gt;&lt;ref-type name="Journal Article"&gt;17&lt;/ref-type&gt;&lt;contributors&gt;&lt;authors&gt;&lt;author&gt;Knol, M. J.&lt;/author&gt;&lt;author&gt;VanderWeele, T. J.&lt;/author&gt;&lt;/authors&gt;&lt;/contributors&gt;&lt;auth-address&gt;Julius Center for Health Sciences and Primary Care, University Medical Center Utrecht, The Netherlands. m.j.knol@umcutrecht.nl&lt;/auth-address&gt;&lt;titles&gt;&lt;title&gt;Recommendations for presenting analyses of effect modification and interaction&lt;/title&gt;&lt;secondary-title&gt;Int J Epidemiol&lt;/secondary-title&gt;&lt;/titles&gt;&lt;periodical&gt;&lt;full-title&gt;Int J Epidemiol&lt;/full-title&gt;&lt;/periodical&gt;&lt;pages&gt;514-20&lt;/pages&gt;&lt;volume&gt;41&lt;/volume&gt;&lt;number&gt;2&lt;/number&gt;&lt;keywords&gt;&lt;keyword&gt;*Causality&lt;/keyword&gt;&lt;keyword&gt;*Effect Modifier, Epidemiologic&lt;/keyword&gt;&lt;keyword&gt;*Epidemiologic Studies&lt;/keyword&gt;&lt;keyword&gt;Humans&lt;/keyword&gt;&lt;keyword&gt;Models, Statistical&lt;/keyword&gt;&lt;keyword&gt;Risk Factors&lt;/keyword&gt;&lt;/keywords&gt;&lt;dates&gt;&lt;year&gt;2012&lt;/year&gt;&lt;pub-dates&gt;&lt;date&gt;Apr&lt;/date&gt;&lt;/pub-dates&gt;&lt;/dates&gt;&lt;isbn&gt;1464-3685 (Electronic)&amp;#xD;0300-5771 (Linking)&lt;/isbn&gt;&lt;accession-num&gt;22253321&lt;/accession-num&gt;&lt;urls&gt;&lt;related-urls&gt;&lt;url&gt;https://www.ncbi.nlm.nih.gov/pubmed/22253321&lt;/url&gt;&lt;/related-urls&gt;&lt;/urls&gt;&lt;custom2&gt;PMC3324457&lt;/custom2&gt;&lt;electronic-resource-num&gt;10.1093/ije/dyr218&lt;/electronic-resource-num&gt;&lt;/record&gt;&lt;/Cite&gt;&lt;/EndNote&gt;</w:instrText>
      </w:r>
      <w:r>
        <w:rPr>
          <w:rFonts w:ascii="Times New Roman" w:hAnsi="Times New Roman" w:cs="Times New Roman"/>
        </w:rPr>
        <w:fldChar w:fldCharType="separate"/>
      </w:r>
      <w:r w:rsidR="00A746CB">
        <w:rPr>
          <w:rFonts w:ascii="Times New Roman" w:hAnsi="Times New Roman" w:cs="Times New Roman"/>
          <w:noProof/>
        </w:rPr>
        <w:t>(22)</w:t>
      </w:r>
      <w:r>
        <w:rPr>
          <w:rFonts w:ascii="Times New Roman" w:hAnsi="Times New Roman" w:cs="Times New Roman"/>
        </w:rPr>
        <w:fldChar w:fldCharType="end"/>
      </w:r>
      <w:r w:rsidR="00894EF7" w:rsidRPr="00894EF7">
        <w:rPr>
          <w:rFonts w:ascii="Times New Roman" w:hAnsi="Times New Roman" w:cs="Times New Roman"/>
        </w:rPr>
        <w:t xml:space="preserve"> </w:t>
      </w:r>
      <w:r w:rsidR="00894EF7">
        <w:rPr>
          <w:rFonts w:ascii="Times New Roman" w:hAnsi="Times New Roman" w:cs="Times New Roman"/>
        </w:rPr>
        <w:t>in the total dataset (0-14 years), as well as in the age groups &lt;2 and 2-14 years</w:t>
      </w:r>
      <w:r w:rsidRPr="00C156EF">
        <w:rPr>
          <w:rFonts w:ascii="Times New Roman" w:hAnsi="Times New Roman" w:cs="Times New Roman"/>
        </w:rPr>
        <w:t xml:space="preserve">. </w:t>
      </w:r>
      <w:r w:rsidR="00463584">
        <w:rPr>
          <w:rFonts w:ascii="Times New Roman" w:hAnsi="Times New Roman" w:cs="Times New Roman"/>
        </w:rPr>
        <w:t>Given the borderline significant interactions observed, m</w:t>
      </w:r>
      <w:r w:rsidR="003728E6" w:rsidRPr="00236D39">
        <w:rPr>
          <w:rFonts w:ascii="Times New Roman" w:hAnsi="Times New Roman" w:cs="Times New Roman"/>
        </w:rPr>
        <w:t xml:space="preserve">ultivariable logistic regression models were fitted </w:t>
      </w:r>
      <w:r w:rsidR="00A624B8" w:rsidRPr="00236D39">
        <w:rPr>
          <w:rFonts w:ascii="Times New Roman" w:hAnsi="Times New Roman" w:cs="Times New Roman"/>
        </w:rPr>
        <w:t xml:space="preserve">in the </w:t>
      </w:r>
      <w:r w:rsidR="00463584">
        <w:rPr>
          <w:rFonts w:ascii="Times New Roman" w:hAnsi="Times New Roman" w:cs="Times New Roman"/>
        </w:rPr>
        <w:t xml:space="preserve">total </w:t>
      </w:r>
      <w:r w:rsidR="00A624B8" w:rsidRPr="00236D39">
        <w:rPr>
          <w:rFonts w:ascii="Times New Roman" w:hAnsi="Times New Roman" w:cs="Times New Roman"/>
        </w:rPr>
        <w:t xml:space="preserve">pooled </w:t>
      </w:r>
      <w:r w:rsidR="00463584">
        <w:rPr>
          <w:rFonts w:ascii="Times New Roman" w:hAnsi="Times New Roman" w:cs="Times New Roman"/>
        </w:rPr>
        <w:t>set</w:t>
      </w:r>
      <w:r w:rsidR="00A624B8" w:rsidRPr="00236D39">
        <w:rPr>
          <w:rFonts w:ascii="Times New Roman" w:hAnsi="Times New Roman" w:cs="Times New Roman"/>
        </w:rPr>
        <w:t xml:space="preserve"> of</w:t>
      </w:r>
      <w:r w:rsidR="00236D39">
        <w:rPr>
          <w:rFonts w:ascii="Times New Roman" w:hAnsi="Times New Roman" w:cs="Times New Roman"/>
        </w:rPr>
        <w:t xml:space="preserve"> </w:t>
      </w:r>
      <w:r w:rsidR="006E6BF3">
        <w:rPr>
          <w:rFonts w:ascii="Times New Roman" w:hAnsi="Times New Roman" w:cs="Times New Roman"/>
        </w:rPr>
        <w:t>individual-level</w:t>
      </w:r>
      <w:r w:rsidR="006E6BF3" w:rsidRPr="00236D39">
        <w:rPr>
          <w:rFonts w:ascii="Times New Roman" w:hAnsi="Times New Roman" w:cs="Times New Roman"/>
        </w:rPr>
        <w:t xml:space="preserve"> </w:t>
      </w:r>
      <w:r w:rsidR="003728E6" w:rsidRPr="00236D39">
        <w:rPr>
          <w:rFonts w:ascii="Times New Roman" w:hAnsi="Times New Roman" w:cs="Times New Roman"/>
        </w:rPr>
        <w:t>data. These</w:t>
      </w:r>
      <w:r w:rsidR="00236D39">
        <w:rPr>
          <w:rFonts w:ascii="Times New Roman" w:hAnsi="Times New Roman" w:cs="Times New Roman"/>
        </w:rPr>
        <w:t xml:space="preserve"> </w:t>
      </w:r>
      <w:r w:rsidR="003728E6" w:rsidRPr="00236D39">
        <w:rPr>
          <w:rFonts w:ascii="Times New Roman" w:hAnsi="Times New Roman" w:cs="Times New Roman"/>
        </w:rPr>
        <w:t xml:space="preserve">pooled odds ratios (OR) and 95% confidence intervals (CI) </w:t>
      </w:r>
      <w:r w:rsidR="006E6BF3">
        <w:rPr>
          <w:rFonts w:ascii="Times New Roman" w:hAnsi="Times New Roman" w:cs="Times New Roman"/>
        </w:rPr>
        <w:t xml:space="preserve">for each exposure </w:t>
      </w:r>
      <w:r w:rsidR="003728E6" w:rsidRPr="00236D39">
        <w:rPr>
          <w:rFonts w:ascii="Times New Roman" w:hAnsi="Times New Roman" w:cs="Times New Roman"/>
        </w:rPr>
        <w:t>were thereafter</w:t>
      </w:r>
      <w:r w:rsidR="001A0B37" w:rsidRPr="00236D39">
        <w:rPr>
          <w:rFonts w:ascii="Times New Roman" w:hAnsi="Times New Roman" w:cs="Times New Roman"/>
        </w:rPr>
        <w:t xml:space="preserve"> meta-analyzed </w:t>
      </w:r>
      <w:r w:rsidR="00A624B8" w:rsidRPr="00236D39">
        <w:rPr>
          <w:rFonts w:ascii="Times New Roman" w:hAnsi="Times New Roman" w:cs="Times New Roman"/>
        </w:rPr>
        <w:t xml:space="preserve">using random-effect models </w:t>
      </w:r>
      <w:r w:rsidR="00F62502" w:rsidRPr="00AA6B8D">
        <w:rPr>
          <w:rFonts w:ascii="Times New Roman" w:hAnsi="Times New Roman" w:cs="Times New Roman"/>
        </w:rPr>
        <w:fldChar w:fldCharType="begin"/>
      </w:r>
      <w:r w:rsidR="00A746CB">
        <w:rPr>
          <w:rFonts w:ascii="Times New Roman" w:hAnsi="Times New Roman" w:cs="Times New Roman"/>
        </w:rPr>
        <w:instrText xml:space="preserve"> ADDIN EN.CITE &lt;EndNote&gt;&lt;Cite&gt;&lt;Author&gt;DerSimonian&lt;/Author&gt;&lt;Year&gt;2015&lt;/Year&gt;&lt;RecNum&gt;3&lt;/RecNum&gt;&lt;DisplayText&gt;(23)&lt;/DisplayText&gt;&lt;record&gt;&lt;rec-number&gt;3&lt;/rec-number&gt;&lt;foreign-keys&gt;&lt;key app="EN" db-id="pavxzstvhrpefredessxavvz05vfww0psdd2" timestamp="1551746906"&gt;3&lt;/key&gt;&lt;/foreign-keys&gt;&lt;ref-type name="Journal Article"&gt;17&lt;/ref-type&gt;&lt;contributors&gt;&lt;authors&gt;&lt;author&gt;DerSimonian, R.&lt;/author&gt;&lt;author&gt;Laird, N.&lt;/author&gt;&lt;/authors&gt;&lt;/contributors&gt;&lt;auth-address&gt;National Institute of Allergy and Infectious Diseases, Bethesda, MD, USA. Electronic address: DerSimonian@nih.gov.&amp;#xD;Harvard University, TH Chan School of Public Health, Boston, MA, USA. Electronic address: nanlaird@gmail.com.&lt;/auth-address&gt;&lt;titles&gt;&lt;title&gt;Meta-analysis in clinical trials revisited&lt;/title&gt;&lt;secondary-title&gt;Contemp Clin Trials&lt;/secondary-title&gt;&lt;/titles&gt;&lt;periodical&gt;&lt;full-title&gt;Contemp Clin Trials&lt;/full-title&gt;&lt;/periodical&gt;&lt;pages&gt;139-45&lt;/pages&gt;&lt;volume&gt;45&lt;/volume&gt;&lt;number&gt;Pt A&lt;/number&gt;&lt;edition&gt;2015/09/08&lt;/edition&gt;&lt;keywords&gt;&lt;keyword&gt;Clinical Trials as Topic/*methods&lt;/keyword&gt;&lt;keyword&gt;Genome-Wide Association Study/methods&lt;/keyword&gt;&lt;keyword&gt;Humans&lt;/keyword&gt;&lt;keyword&gt;*Meta-Analysis as Topic&lt;/keyword&gt;&lt;keyword&gt;*Models, Statistical&lt;/keyword&gt;&lt;keyword&gt;*Research Design&lt;/keyword&gt;&lt;keyword&gt;Big Data&lt;/keyword&gt;&lt;keyword&gt;Clinical trials&lt;/keyword&gt;&lt;keyword&gt;Genome Wide Association Studies&lt;/keyword&gt;&lt;keyword&gt;Heterogeneity&lt;/keyword&gt;&lt;keyword&gt;Meta-analysis&lt;/keyword&gt;&lt;keyword&gt;Random-effects model&lt;/keyword&gt;&lt;/keywords&gt;&lt;dates&gt;&lt;year&gt;2015&lt;/year&gt;&lt;pub-dates&gt;&lt;date&gt;Nov&lt;/date&gt;&lt;/pub-dates&gt;&lt;/dates&gt;&lt;isbn&gt;1559-2030 (Electronic)&amp;#xD;1551-7144 (Linking)&lt;/isbn&gt;&lt;accession-num&gt;26343745&lt;/accession-num&gt;&lt;urls&gt;&lt;related-urls&gt;&lt;url&gt;https://www.ncbi.nlm.nih.gov/pubmed/26343745&lt;/url&gt;&lt;/related-urls&gt;&lt;/urls&gt;&lt;custom2&gt;PMC4639420&lt;/custom2&gt;&lt;electronic-resource-num&gt;10.1016/j.cct.2015.09.002&lt;/electronic-resource-num&gt;&lt;/record&gt;&lt;/Cite&gt;&lt;/EndNote&gt;</w:instrText>
      </w:r>
      <w:r w:rsidR="00F62502" w:rsidRPr="00AA6B8D">
        <w:rPr>
          <w:rFonts w:ascii="Times New Roman" w:hAnsi="Times New Roman" w:cs="Times New Roman"/>
        </w:rPr>
        <w:fldChar w:fldCharType="separate"/>
      </w:r>
      <w:r w:rsidR="00A746CB">
        <w:rPr>
          <w:rFonts w:ascii="Times New Roman" w:hAnsi="Times New Roman" w:cs="Times New Roman"/>
          <w:noProof/>
        </w:rPr>
        <w:t>(23)</w:t>
      </w:r>
      <w:r w:rsidR="00F62502" w:rsidRPr="00AA6B8D">
        <w:rPr>
          <w:rFonts w:ascii="Times New Roman" w:hAnsi="Times New Roman" w:cs="Times New Roman"/>
        </w:rPr>
        <w:fldChar w:fldCharType="end"/>
      </w:r>
      <w:r w:rsidR="00B979BE">
        <w:rPr>
          <w:rFonts w:ascii="Times New Roman" w:hAnsi="Times New Roman" w:cs="Times New Roman"/>
        </w:rPr>
        <w:t xml:space="preserve"> </w:t>
      </w:r>
      <w:r w:rsidR="001A0B37" w:rsidRPr="00236D39">
        <w:rPr>
          <w:rFonts w:ascii="Times New Roman" w:hAnsi="Times New Roman" w:cs="Times New Roman"/>
        </w:rPr>
        <w:t xml:space="preserve">with the </w:t>
      </w:r>
      <w:r w:rsidR="00A624B8" w:rsidRPr="00236D39">
        <w:rPr>
          <w:rFonts w:ascii="Times New Roman" w:hAnsi="Times New Roman" w:cs="Times New Roman"/>
        </w:rPr>
        <w:t>readily contributed</w:t>
      </w:r>
      <w:r w:rsidR="003728E6" w:rsidRPr="00236D39">
        <w:rPr>
          <w:rFonts w:ascii="Times New Roman" w:hAnsi="Times New Roman" w:cs="Times New Roman"/>
        </w:rPr>
        <w:t xml:space="preserve"> adjusted effect estimates</w:t>
      </w:r>
      <w:r w:rsidR="00A624B8" w:rsidRPr="00236D39">
        <w:rPr>
          <w:rFonts w:ascii="Times New Roman" w:hAnsi="Times New Roman" w:cs="Times New Roman"/>
        </w:rPr>
        <w:t xml:space="preserve"> from studies not allowed to contribute </w:t>
      </w:r>
      <w:r w:rsidR="00412C4B">
        <w:rPr>
          <w:rFonts w:ascii="Times New Roman" w:hAnsi="Times New Roman" w:cs="Times New Roman"/>
        </w:rPr>
        <w:t>individual-level</w:t>
      </w:r>
      <w:r w:rsidR="00412C4B" w:rsidRPr="00236D39">
        <w:rPr>
          <w:rFonts w:ascii="Times New Roman" w:hAnsi="Times New Roman" w:cs="Times New Roman"/>
        </w:rPr>
        <w:t xml:space="preserve"> </w:t>
      </w:r>
      <w:r w:rsidR="00A624B8" w:rsidRPr="00236D39">
        <w:rPr>
          <w:rFonts w:ascii="Times New Roman" w:hAnsi="Times New Roman" w:cs="Times New Roman"/>
        </w:rPr>
        <w:t>data in order</w:t>
      </w:r>
      <w:r w:rsidR="003728E6" w:rsidRPr="00236D39">
        <w:rPr>
          <w:rFonts w:ascii="Times New Roman" w:hAnsi="Times New Roman" w:cs="Times New Roman"/>
        </w:rPr>
        <w:t xml:space="preserve"> to obtain overall risk estimates for the </w:t>
      </w:r>
      <w:r w:rsidR="00A624B8" w:rsidRPr="00236D39">
        <w:rPr>
          <w:rFonts w:ascii="Times New Roman" w:hAnsi="Times New Roman" w:cs="Times New Roman"/>
        </w:rPr>
        <w:t xml:space="preserve">total of </w:t>
      </w:r>
      <w:r w:rsidR="003728E6" w:rsidRPr="00236D39">
        <w:rPr>
          <w:rFonts w:ascii="Times New Roman" w:hAnsi="Times New Roman" w:cs="Times New Roman"/>
        </w:rPr>
        <w:t>22 studies. B</w:t>
      </w:r>
      <w:r w:rsidR="00D20DE9" w:rsidRPr="00236D39">
        <w:rPr>
          <w:rFonts w:ascii="Times New Roman" w:hAnsi="Times New Roman" w:cs="Times New Roman"/>
        </w:rPr>
        <w:t>etween-study heterogeneity was assessed</w:t>
      </w:r>
      <w:r w:rsidR="00FB6B1B" w:rsidRPr="00236D39">
        <w:rPr>
          <w:rFonts w:ascii="Times New Roman" w:hAnsi="Times New Roman" w:cs="Times New Roman"/>
        </w:rPr>
        <w:t xml:space="preserve"> using </w:t>
      </w:r>
      <w:r w:rsidR="00611A11" w:rsidRPr="00236D39">
        <w:rPr>
          <w:rFonts w:ascii="Times New Roman" w:hAnsi="Times New Roman" w:cs="Times New Roman"/>
        </w:rPr>
        <w:t xml:space="preserve">the Cochran Q and </w:t>
      </w:r>
      <w:r w:rsidR="00D20DE9" w:rsidRPr="00236D39">
        <w:rPr>
          <w:rFonts w:ascii="Times New Roman" w:hAnsi="Times New Roman" w:cs="Times New Roman"/>
        </w:rPr>
        <w:t>I</w:t>
      </w:r>
      <w:r w:rsidR="00D20DE9" w:rsidRPr="00236D39">
        <w:rPr>
          <w:rFonts w:ascii="Times New Roman" w:hAnsi="Times New Roman" w:cs="Times New Roman"/>
          <w:vertAlign w:val="superscript"/>
        </w:rPr>
        <w:t>2</w:t>
      </w:r>
      <w:r w:rsidR="00D20DE9" w:rsidRPr="00236D39">
        <w:rPr>
          <w:rFonts w:ascii="Times New Roman" w:hAnsi="Times New Roman" w:cs="Times New Roman"/>
        </w:rPr>
        <w:t xml:space="preserve"> statistic</w:t>
      </w:r>
      <w:r w:rsidR="00611A11" w:rsidRPr="00236D39">
        <w:rPr>
          <w:rFonts w:ascii="Times New Roman" w:hAnsi="Times New Roman" w:cs="Times New Roman"/>
        </w:rPr>
        <w:t>s</w:t>
      </w:r>
      <w:r w:rsidR="00D20DE9" w:rsidRPr="00236D39">
        <w:rPr>
          <w:rFonts w:ascii="Times New Roman" w:hAnsi="Times New Roman" w:cs="Times New Roman"/>
        </w:rPr>
        <w:t xml:space="preserve">. The Z-test was applied for the overall effect and statistical significance was set at </w:t>
      </w:r>
      <w:r w:rsidR="00D20DE9" w:rsidRPr="00236D39">
        <w:rPr>
          <w:rFonts w:ascii="Times New Roman" w:hAnsi="Times New Roman" w:cs="Times New Roman"/>
          <w:i/>
        </w:rPr>
        <w:t>p</w:t>
      </w:r>
      <w:r w:rsidR="003179D3" w:rsidRPr="00236D39">
        <w:rPr>
          <w:rFonts w:ascii="Times New Roman" w:hAnsi="Times New Roman" w:cs="Times New Roman"/>
        </w:rPr>
        <w:t>&lt;0.10</w:t>
      </w:r>
      <w:r w:rsidR="00D20DE9" w:rsidRPr="00236D39">
        <w:rPr>
          <w:rFonts w:ascii="Times New Roman" w:hAnsi="Times New Roman" w:cs="Times New Roman"/>
        </w:rPr>
        <w:t>.</w:t>
      </w:r>
      <w:r w:rsidR="00FB0539">
        <w:rPr>
          <w:rFonts w:ascii="Times New Roman" w:hAnsi="Times New Roman" w:cs="Times New Roman"/>
        </w:rPr>
        <w:t xml:space="preserve"> </w:t>
      </w:r>
      <w:r w:rsidR="0075634E">
        <w:rPr>
          <w:rFonts w:ascii="Times New Roman" w:hAnsi="Times New Roman" w:cs="Times New Roman"/>
        </w:rPr>
        <w:t>Study-specific meta-analyses comprising the 17 studies which</w:t>
      </w:r>
      <w:r w:rsidR="00734921">
        <w:rPr>
          <w:rFonts w:ascii="Times New Roman" w:hAnsi="Times New Roman" w:cs="Times New Roman"/>
        </w:rPr>
        <w:t xml:space="preserve"> provided individual-level data, as well as </w:t>
      </w:r>
      <w:r w:rsidR="0075634E">
        <w:rPr>
          <w:rFonts w:ascii="Times New Roman" w:hAnsi="Times New Roman" w:cs="Times New Roman"/>
        </w:rPr>
        <w:t xml:space="preserve">sensitivity meta-analyses excluding a study per time were also performed. </w:t>
      </w:r>
    </w:p>
    <w:p w:rsidR="002A1298" w:rsidRPr="00236D39" w:rsidRDefault="00894EF7" w:rsidP="004C5742">
      <w:pPr>
        <w:autoSpaceDE w:val="0"/>
        <w:autoSpaceDN w:val="0"/>
        <w:adjustRightInd w:val="0"/>
        <w:spacing w:line="480" w:lineRule="auto"/>
        <w:rPr>
          <w:rFonts w:ascii="Times New Roman" w:hAnsi="Times New Roman" w:cs="Times New Roman"/>
        </w:rPr>
      </w:pPr>
      <w:r>
        <w:rPr>
          <w:rFonts w:ascii="Times New Roman" w:hAnsi="Times New Roman" w:cs="Times New Roman"/>
        </w:rPr>
        <w:t>S</w:t>
      </w:r>
      <w:r w:rsidR="00DA1681">
        <w:rPr>
          <w:rFonts w:ascii="Times New Roman" w:hAnsi="Times New Roman" w:cs="Times New Roman"/>
        </w:rPr>
        <w:t>ub</w:t>
      </w:r>
      <w:r w:rsidR="00C9051A">
        <w:rPr>
          <w:rFonts w:ascii="Times New Roman" w:hAnsi="Times New Roman" w:cs="Times New Roman"/>
        </w:rPr>
        <w:t>-</w:t>
      </w:r>
      <w:r w:rsidR="00FB0539">
        <w:rPr>
          <w:rFonts w:ascii="Times New Roman" w:hAnsi="Times New Roman" w:cs="Times New Roman"/>
        </w:rPr>
        <w:t xml:space="preserve">analyses </w:t>
      </w:r>
      <w:r w:rsidR="00DA1681">
        <w:rPr>
          <w:rFonts w:ascii="Times New Roman" w:hAnsi="Times New Roman" w:cs="Times New Roman"/>
        </w:rPr>
        <w:t xml:space="preserve">were conducted </w:t>
      </w:r>
      <w:r w:rsidR="00FB0539">
        <w:rPr>
          <w:rFonts w:ascii="Times New Roman" w:hAnsi="Times New Roman" w:cs="Times New Roman"/>
        </w:rPr>
        <w:t>by study design</w:t>
      </w:r>
      <w:r w:rsidR="00C54C59">
        <w:rPr>
          <w:rFonts w:ascii="Times New Roman" w:hAnsi="Times New Roman" w:cs="Times New Roman"/>
        </w:rPr>
        <w:t xml:space="preserve">, namely pooled analyses of </w:t>
      </w:r>
      <w:r w:rsidR="00FB0539">
        <w:rPr>
          <w:rFonts w:ascii="Times New Roman" w:hAnsi="Times New Roman" w:cs="Times New Roman"/>
        </w:rPr>
        <w:t xml:space="preserve">RCC </w:t>
      </w:r>
      <w:r w:rsidR="00DA1681">
        <w:rPr>
          <w:rFonts w:ascii="Times New Roman" w:hAnsi="Times New Roman" w:cs="Times New Roman"/>
        </w:rPr>
        <w:t>and</w:t>
      </w:r>
      <w:r w:rsidR="00FB0539">
        <w:rPr>
          <w:rFonts w:ascii="Times New Roman" w:hAnsi="Times New Roman" w:cs="Times New Roman"/>
        </w:rPr>
        <w:t xml:space="preserve"> </w:t>
      </w:r>
      <w:r w:rsidR="00C54C59">
        <w:rPr>
          <w:rFonts w:ascii="Times New Roman" w:hAnsi="Times New Roman" w:cs="Times New Roman"/>
        </w:rPr>
        <w:t xml:space="preserve">meta-analyses of </w:t>
      </w:r>
      <w:r w:rsidR="00FB0539">
        <w:rPr>
          <w:rFonts w:ascii="Times New Roman" w:hAnsi="Times New Roman" w:cs="Times New Roman"/>
        </w:rPr>
        <w:t>QCC studies</w:t>
      </w:r>
      <w:r w:rsidR="00AC276A">
        <w:rPr>
          <w:rFonts w:ascii="Times New Roman" w:hAnsi="Times New Roman" w:cs="Times New Roman"/>
        </w:rPr>
        <w:t>.</w:t>
      </w:r>
      <w:r w:rsidR="00C9051A">
        <w:rPr>
          <w:rFonts w:ascii="Times New Roman" w:hAnsi="Times New Roman" w:cs="Times New Roman"/>
        </w:rPr>
        <w:t xml:space="preserve"> In addition,</w:t>
      </w:r>
      <w:r w:rsidR="00463584">
        <w:rPr>
          <w:rFonts w:ascii="Times New Roman" w:hAnsi="Times New Roman" w:cs="Times New Roman"/>
        </w:rPr>
        <w:t xml:space="preserve"> </w:t>
      </w:r>
      <w:r w:rsidR="0075634E">
        <w:rPr>
          <w:rFonts w:ascii="Times New Roman" w:hAnsi="Times New Roman" w:cs="Times New Roman"/>
        </w:rPr>
        <w:t xml:space="preserve">subgroup meta-analyses by </w:t>
      </w:r>
      <w:r w:rsidR="0065294D" w:rsidRPr="00236D39">
        <w:rPr>
          <w:rFonts w:ascii="Times New Roman" w:hAnsi="Times New Roman" w:cs="Times New Roman"/>
        </w:rPr>
        <w:t>French-American-British (</w:t>
      </w:r>
      <w:r w:rsidR="00611A11" w:rsidRPr="00236D39">
        <w:rPr>
          <w:rFonts w:ascii="Times New Roman" w:hAnsi="Times New Roman" w:cs="Times New Roman"/>
        </w:rPr>
        <w:t>FAB</w:t>
      </w:r>
      <w:r w:rsidR="0065294D" w:rsidRPr="00236D39">
        <w:rPr>
          <w:rFonts w:ascii="Times New Roman" w:hAnsi="Times New Roman" w:cs="Times New Roman"/>
        </w:rPr>
        <w:t>)</w:t>
      </w:r>
      <w:r w:rsidR="00611A11" w:rsidRPr="00236D39">
        <w:rPr>
          <w:rFonts w:ascii="Times New Roman" w:hAnsi="Times New Roman" w:cs="Times New Roman"/>
        </w:rPr>
        <w:t xml:space="preserve"> subtype (M0</w:t>
      </w:r>
      <w:r w:rsidR="00D565C2" w:rsidRPr="00236D39">
        <w:rPr>
          <w:rFonts w:ascii="Times New Roman" w:hAnsi="Times New Roman" w:cs="Times New Roman"/>
        </w:rPr>
        <w:t>-</w:t>
      </w:r>
      <w:r w:rsidR="00611A11" w:rsidRPr="00236D39">
        <w:rPr>
          <w:rFonts w:ascii="Times New Roman" w:hAnsi="Times New Roman" w:cs="Times New Roman"/>
        </w:rPr>
        <w:t>M1, M2, M3, M4</w:t>
      </w:r>
      <w:r w:rsidR="00D565C2" w:rsidRPr="00236D39">
        <w:rPr>
          <w:rFonts w:ascii="Times New Roman" w:hAnsi="Times New Roman" w:cs="Times New Roman"/>
        </w:rPr>
        <w:t>-</w:t>
      </w:r>
      <w:r w:rsidR="00611A11" w:rsidRPr="00236D39">
        <w:rPr>
          <w:rFonts w:ascii="Times New Roman" w:hAnsi="Times New Roman" w:cs="Times New Roman"/>
        </w:rPr>
        <w:t>M5 and M6</w:t>
      </w:r>
      <w:r w:rsidR="00D565C2" w:rsidRPr="00236D39">
        <w:rPr>
          <w:rFonts w:ascii="Times New Roman" w:hAnsi="Times New Roman" w:cs="Times New Roman"/>
        </w:rPr>
        <w:t>-</w:t>
      </w:r>
      <w:r w:rsidR="00611A11" w:rsidRPr="00236D39">
        <w:rPr>
          <w:rFonts w:ascii="Times New Roman" w:hAnsi="Times New Roman" w:cs="Times New Roman"/>
        </w:rPr>
        <w:t xml:space="preserve">M7) </w:t>
      </w:r>
      <w:r w:rsidR="00F62502" w:rsidRPr="00AA6B8D">
        <w:rPr>
          <w:rFonts w:ascii="Times New Roman" w:hAnsi="Times New Roman" w:cs="Times New Roman"/>
        </w:rPr>
        <w:fldChar w:fldCharType="begin">
          <w:fldData xml:space="preserve">PEVuZE5vdGU+PENpdGU+PEF1dGhvcj5XYWx0ZXI8L0F1dGhvcj48WWVhcj4yMDEzPC9ZZWFyPjxS
ZWNOdW0+ODwvUmVjTnVtPjxEaXNwbGF5VGV4dD4oMjQpPC9EaXNwbGF5VGV4dD48cmVjb3JkPjxy
ZWMtbnVtYmVyPjg8L3JlYy1udW1iZXI+PGZvcmVpZ24ta2V5cz48a2V5IGFwcD0iRU4iIGRiLWlk
PSJwYXZ4enN0dmhycGVmcmVkZXNzeGF2dnowNXZmd3cwcHNkZDIiIHRpbWVzdGFtcD0iMTU1MTgy
NDYxMSI+ODwva2V5PjwvZm9yZWlnbi1rZXlzPjxyZWYtdHlwZSBuYW1lPSJKb3VybmFsIEFydGlj
bGUiPjE3PC9yZWYtdHlwZT48Y29udHJpYnV0b3JzPjxhdXRob3JzPjxhdXRob3I+V2FsdGVyLCBS
LiBCLjwvYXV0aG9yPjxhdXRob3I+T3RodXMsIE0uPC9hdXRob3I+PGF1dGhvcj5CdXJuZXR0LCBB
LiBLLjwvYXV0aG9yPjxhdXRob3I+TG93ZW5iZXJnLCBCLjwvYXV0aG9yPjxhdXRob3I+S2FudGFy
amlhbiwgSC4gTS48L2F1dGhvcj48YXV0aG9yPk9zc2Vua29wcGVsZSwgRy4gSi48L2F1dGhvcj48
YXV0aG9yPkhpbGxzLCBSLiBLLjwvYXV0aG9yPjxhdXRob3I+dmFuIE1vbnRmb3J0LCBLLiBHLjwv
YXV0aG9yPjxhdXRob3I+UmF2YW5kaSwgRi48L2F1dGhvcj48YXV0aG9yPkV2YW5zLCBBLjwvYXV0
aG9yPjxhdXRob3I+UGllcmNlLCBTLiBSLjwvYXV0aG9yPjxhdXRob3I+QXBwZWxiYXVtLCBGLiBS
LjwvYXV0aG9yPjxhdXRob3I+RXN0ZXksIEUuIEguPC9hdXRob3I+PC9hdXRob3JzPjwvY29udHJp
YnV0b3JzPjxhdXRoLWFkZHJlc3M+Q2xpbmljYWwgUmVzZWFyY2ggRGl2aXNpb24sIEZyZWQgSHV0
Y2hpbnNvbiBDYW5jZXIgUmVzZWFyY2ggQ2VudGVyLCBTZWF0dGxlLCBXQSA5ODEwOS0xMDI0LCBV
U0EuIHJ3YWx0ZXJAZmhjcmMub3JnPC9hdXRoLWFkZHJlc3M+PHRpdGxlcz48dGl0bGU+U2lnbmlm
aWNhbmNlIG9mIEZBQiBzdWJjbGFzc2lmaWNhdGlvbiBvZiAmcXVvdDthY3V0ZSBteWVsb2lkIGxl
dWtlbWlhLCBOT1MmcXVvdDsgaW4gdGhlIDIwMDggV0hPIGNsYXNzaWZpY2F0aW9uOiBhbmFseXNp
cyBvZiA1ODQ4IG5ld2x5IGRpYWdub3NlZCBwYXRpZW50czwvdGl0bGU+PHNlY29uZGFyeS10aXRs
ZT5CbG9vZDwvc2Vjb25kYXJ5LXRpdGxlPjwvdGl0bGVzPjxwZXJpb2RpY2FsPjxmdWxsLXRpdGxl
PkJsb29kPC9mdWxsLXRpdGxlPjwvcGVyaW9kaWNhbD48cGFnZXM+MjQyNC0zMTwvcGFnZXM+PHZv
bHVtZT4xMjE8L3ZvbHVtZT48bnVtYmVyPjEzPC9udW1iZXI+PGVkaXRpb24+MjAxMy8wMS8xODwv
ZWRpdGlvbj48a2V5d29yZHM+PGtleXdvcmQ+QWRvbGVzY2VudDwva2V5d29yZD48a2V5d29yZD5B
ZHVsdDwva2V5d29yZD48a2V5d29yZD5BZ2VkPC9rZXl3b3JkPjxrZXl3b3JkPkFnZWQsIDgwIGFu
ZCBvdmVyPC9rZXl3b3JkPjxrZXl3b3JkPkNoaWxkPC9rZXl3b3JkPjxrZXl3b3JkPkNvaG9ydCBT
dHVkaWVzPC9rZXl3b3JkPjxrZXl3b3JkPkZlbWFsZTwva2V5d29yZD48a2V5d29yZD5IdW1hbnM8
L2tleXdvcmQ+PGtleXdvcmQ+TGV1a2VtaWEsIE15ZWxvaWQsIEFjdXRlLypjbGFzc2lmaWNhdGlv
bi8qZGlhZ25vc2lzL21vcnRhbGl0eTwva2V5d29yZD48a2V5d29yZD5NYWxlPC9rZXl3b3JkPjxr
ZXl3b3JkPk1pZGRsZSBBZ2VkPC9rZXl3b3JkPjxrZXl3b3JkPlByb2dub3Npczwva2V5d29yZD48
a2V5d29yZD5SZXNlYXJjaCBEZXNpZ248L2tleXdvcmQ+PGtleXdvcmQ+U3Vydml2YWwgQW5hbHlz
aXM8L2tleXdvcmQ+PGtleXdvcmQ+V29ybGQgSGVhbHRoIE9yZ2FuaXphdGlvbjwva2V5d29yZD48
a2V5d29yZD5Zb3VuZyBBZHVsdDwva2V5d29yZD48L2tleXdvcmRzPjxkYXRlcz48eWVhcj4yMDEz
PC95ZWFyPjxwdWItZGF0ZXM+PGRhdGU+TWFyIDI4PC9kYXRlPjwvcHViLWRhdGVzPjwvZGF0ZXM+
PGlzYm4+MTUyOC0wMDIwIChFbGVjdHJvbmljKSYjeEQ7MDAwNi00OTcxIChMaW5raW5nKTwvaXNi
bj48YWNjZXNzaW9uLW51bT4yMzMyNTgzNzwvYWNjZXNzaW9uLW51bT48dXJscz48cmVsYXRlZC11
cmxzPjx1cmw+aHR0cHM6Ly93d3cubmNiaS5ubG0ubmloLmdvdi9wdWJtZWQvMjMzMjU4Mzc8L3Vy
bD48L3JlbGF0ZWQtdXJscz48L3VybHM+PGN1c3RvbTI+UE1DMzYxMjg1NTwvY3VzdG9tMj48ZWxl
Y3Ryb25pYy1yZXNvdXJjZS1udW0+MTAuMTE4Mi9ibG9vZC0yMDEyLTEwLTQ2MjQ0MDwvZWxlY3Ry
b25pYy1yZXNvdXJjZS1udW0+PC9yZWNvcmQ+PC9DaXRlPjwvRW5kTm90ZT5=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PEVuZE5vdGU+PENpdGU+PEF1dGhvcj5XYWx0ZXI8L0F1dGhvcj48WWVhcj4yMDEzPC9ZZWFyPjxS
ZWNOdW0+ODwvUmVjTnVtPjxEaXNwbGF5VGV4dD4oMjQpPC9EaXNwbGF5VGV4dD48cmVjb3JkPjxy
ZWMtbnVtYmVyPjg8L3JlYy1udW1iZXI+PGZvcmVpZ24ta2V5cz48a2V5IGFwcD0iRU4iIGRiLWlk
PSJwYXZ4enN0dmhycGVmcmVkZXNzeGF2dnowNXZmd3cwcHNkZDIiIHRpbWVzdGFtcD0iMTU1MTgy
NDYxMSI+ODwva2V5PjwvZm9yZWlnbi1rZXlzPjxyZWYtdHlwZSBuYW1lPSJKb3VybmFsIEFydGlj
bGUiPjE3PC9yZWYtdHlwZT48Y29udHJpYnV0b3JzPjxhdXRob3JzPjxhdXRob3I+V2FsdGVyLCBS
LiBCLjwvYXV0aG9yPjxhdXRob3I+T3RodXMsIE0uPC9hdXRob3I+PGF1dGhvcj5CdXJuZXR0LCBB
LiBLLjwvYXV0aG9yPjxhdXRob3I+TG93ZW5iZXJnLCBCLjwvYXV0aG9yPjxhdXRob3I+S2FudGFy
amlhbiwgSC4gTS48L2F1dGhvcj48YXV0aG9yPk9zc2Vua29wcGVsZSwgRy4gSi48L2F1dGhvcj48
YXV0aG9yPkhpbGxzLCBSLiBLLjwvYXV0aG9yPjxhdXRob3I+dmFuIE1vbnRmb3J0LCBLLiBHLjwv
YXV0aG9yPjxhdXRob3I+UmF2YW5kaSwgRi48L2F1dGhvcj48YXV0aG9yPkV2YW5zLCBBLjwvYXV0
aG9yPjxhdXRob3I+UGllcmNlLCBTLiBSLjwvYXV0aG9yPjxhdXRob3I+QXBwZWxiYXVtLCBGLiBS
LjwvYXV0aG9yPjxhdXRob3I+RXN0ZXksIEUuIEguPC9hdXRob3I+PC9hdXRob3JzPjwvY29udHJp
YnV0b3JzPjxhdXRoLWFkZHJlc3M+Q2xpbmljYWwgUmVzZWFyY2ggRGl2aXNpb24sIEZyZWQgSHV0
Y2hpbnNvbiBDYW5jZXIgUmVzZWFyY2ggQ2VudGVyLCBTZWF0dGxlLCBXQSA5ODEwOS0xMDI0LCBV
U0EuIHJ3YWx0ZXJAZmhjcmMub3JnPC9hdXRoLWFkZHJlc3M+PHRpdGxlcz48dGl0bGU+U2lnbmlm
aWNhbmNlIG9mIEZBQiBzdWJjbGFzc2lmaWNhdGlvbiBvZiAmcXVvdDthY3V0ZSBteWVsb2lkIGxl
dWtlbWlhLCBOT1MmcXVvdDsgaW4gdGhlIDIwMDggV0hPIGNsYXNzaWZpY2F0aW9uOiBhbmFseXNp
cyBvZiA1ODQ4IG5ld2x5IGRpYWdub3NlZCBwYXRpZW50czwvdGl0bGU+PHNlY29uZGFyeS10aXRs
ZT5CbG9vZDwvc2Vjb25kYXJ5LXRpdGxlPjwvdGl0bGVzPjxwZXJpb2RpY2FsPjxmdWxsLXRpdGxl
PkJsb29kPC9mdWxsLXRpdGxlPjwvcGVyaW9kaWNhbD48cGFnZXM+MjQyNC0zMTwvcGFnZXM+PHZv
bHVtZT4xMjE8L3ZvbHVtZT48bnVtYmVyPjEzPC9udW1iZXI+PGVkaXRpb24+MjAxMy8wMS8xODwv
ZWRpdGlvbj48a2V5d29yZHM+PGtleXdvcmQ+QWRvbGVzY2VudDwva2V5d29yZD48a2V5d29yZD5B
ZHVsdDwva2V5d29yZD48a2V5d29yZD5BZ2VkPC9rZXl3b3JkPjxrZXl3b3JkPkFnZWQsIDgwIGFu
ZCBvdmVyPC9rZXl3b3JkPjxrZXl3b3JkPkNoaWxkPC9rZXl3b3JkPjxrZXl3b3JkPkNvaG9ydCBT
dHVkaWVzPC9rZXl3b3JkPjxrZXl3b3JkPkZlbWFsZTwva2V5d29yZD48a2V5d29yZD5IdW1hbnM8
L2tleXdvcmQ+PGtleXdvcmQ+TGV1a2VtaWEsIE15ZWxvaWQsIEFjdXRlLypjbGFzc2lmaWNhdGlv
bi8qZGlhZ25vc2lzL21vcnRhbGl0eTwva2V5d29yZD48a2V5d29yZD5NYWxlPC9rZXl3b3JkPjxr
ZXl3b3JkPk1pZGRsZSBBZ2VkPC9rZXl3b3JkPjxrZXl3b3JkPlByb2dub3Npczwva2V5d29yZD48
a2V5d29yZD5SZXNlYXJjaCBEZXNpZ248L2tleXdvcmQ+PGtleXdvcmQ+U3Vydml2YWwgQW5hbHlz
aXM8L2tleXdvcmQ+PGtleXdvcmQ+V29ybGQgSGVhbHRoIE9yZ2FuaXphdGlvbjwva2V5d29yZD48
a2V5d29yZD5Zb3VuZyBBZHVsdDwva2V5d29yZD48L2tleXdvcmRzPjxkYXRlcz48eWVhcj4yMDEz
PC95ZWFyPjxwdWItZGF0ZXM+PGRhdGU+TWFyIDI4PC9kYXRlPjwvcHViLWRhdGVzPjwvZGF0ZXM+
PGlzYm4+MTUyOC0wMDIwIChFbGVjdHJvbmljKSYjeEQ7MDAwNi00OTcxIChMaW5raW5nKTwvaXNi
bj48YWNjZXNzaW9uLW51bT4yMzMyNTgzNzwvYWNjZXNzaW9uLW51bT48dXJscz48cmVsYXRlZC11
cmxzPjx1cmw+aHR0cHM6Ly93d3cubmNiaS5ubG0ubmloLmdvdi9wdWJtZWQvMjMzMjU4Mzc8L3Vy
bD48L3JlbGF0ZWQtdXJscz48L3VybHM+PGN1c3RvbTI+UE1DMzYxMjg1NTwvY3VzdG9tMj48ZWxl
Y3Ryb25pYy1yZXNvdXJjZS1udW0+MTAuMTE4Mi9ibG9vZC0yMDEyLTEwLTQ2MjQ0MDwvZWxlY3Ry
b25pYy1yZXNvdXJjZS1udW0+PC9yZWNvcmQ+PC9DaXRlPjwvRW5kTm90ZT5=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(24)</w:t>
      </w:r>
      <w:r w:rsidR="00F62502" w:rsidRPr="00AA6B8D">
        <w:rPr>
          <w:rFonts w:ascii="Times New Roman" w:hAnsi="Times New Roman" w:cs="Times New Roman"/>
        </w:rPr>
        <w:fldChar w:fldCharType="end"/>
      </w:r>
      <w:r w:rsidR="00236D39">
        <w:rPr>
          <w:rFonts w:ascii="Times New Roman" w:hAnsi="Times New Roman" w:cs="Times New Roman"/>
        </w:rPr>
        <w:t xml:space="preserve"> </w:t>
      </w:r>
      <w:r w:rsidR="00DF67CC" w:rsidRPr="00236D39">
        <w:rPr>
          <w:rFonts w:ascii="Times New Roman" w:hAnsi="Times New Roman" w:cs="Times New Roman"/>
        </w:rPr>
        <w:t xml:space="preserve">were </w:t>
      </w:r>
      <w:r w:rsidR="00C9051A">
        <w:rPr>
          <w:rFonts w:ascii="Times New Roman" w:hAnsi="Times New Roman" w:cs="Times New Roman"/>
        </w:rPr>
        <w:t xml:space="preserve">also </w:t>
      </w:r>
      <w:r w:rsidR="00611A11" w:rsidRPr="00236D39">
        <w:rPr>
          <w:rFonts w:ascii="Times New Roman" w:hAnsi="Times New Roman" w:cs="Times New Roman"/>
        </w:rPr>
        <w:t>performed.</w:t>
      </w:r>
    </w:p>
    <w:p w:rsidR="00E0367D" w:rsidRDefault="008C1C4A"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 xml:space="preserve">Statistical analyses were </w:t>
      </w:r>
      <w:r w:rsidR="00611A11" w:rsidRPr="00236D39">
        <w:rPr>
          <w:rFonts w:ascii="Times New Roman" w:hAnsi="Times New Roman" w:cs="Times New Roman"/>
        </w:rPr>
        <w:t xml:space="preserve">conducted </w:t>
      </w:r>
      <w:r w:rsidR="001A5AE9" w:rsidRPr="00236D39">
        <w:rPr>
          <w:rFonts w:ascii="Times New Roman" w:hAnsi="Times New Roman" w:cs="Times New Roman"/>
        </w:rPr>
        <w:t>using</w:t>
      </w:r>
      <w:r w:rsidRPr="00236D39">
        <w:rPr>
          <w:rFonts w:ascii="Times New Roman" w:hAnsi="Times New Roman" w:cs="Times New Roman"/>
        </w:rPr>
        <w:t xml:space="preserve"> SAS </w:t>
      </w:r>
      <w:r w:rsidR="00F765B1" w:rsidRPr="00236D39">
        <w:rPr>
          <w:rFonts w:ascii="Times New Roman" w:hAnsi="Times New Roman" w:cs="Times New Roman"/>
        </w:rPr>
        <w:t xml:space="preserve">version </w:t>
      </w:r>
      <w:r w:rsidR="003073E4" w:rsidRPr="00236D39">
        <w:rPr>
          <w:rFonts w:ascii="Times New Roman" w:hAnsi="Times New Roman" w:cs="Times New Roman"/>
        </w:rPr>
        <w:t>9.4</w:t>
      </w:r>
      <w:r w:rsidR="00611A11" w:rsidRPr="00236D39">
        <w:rPr>
          <w:rFonts w:ascii="Times New Roman" w:hAnsi="Times New Roman" w:cs="Times New Roman"/>
        </w:rPr>
        <w:t xml:space="preserve"> (</w:t>
      </w:r>
      <w:r w:rsidR="00913359">
        <w:rPr>
          <w:rFonts w:ascii="Times New Roman" w:hAnsi="Times New Roman" w:cs="Times New Roman"/>
        </w:rPr>
        <w:t>Cary, NC</w:t>
      </w:r>
      <w:r w:rsidR="003073E4" w:rsidRPr="00236D39">
        <w:rPr>
          <w:rFonts w:ascii="Times New Roman" w:hAnsi="Times New Roman" w:cs="Times New Roman"/>
        </w:rPr>
        <w:t>)</w:t>
      </w:r>
      <w:r w:rsidR="00236D39">
        <w:rPr>
          <w:rFonts w:ascii="Times New Roman" w:hAnsi="Times New Roman" w:cs="Times New Roman"/>
        </w:rPr>
        <w:t xml:space="preserve"> </w:t>
      </w:r>
      <w:r w:rsidR="004C3BBD" w:rsidRPr="00236D39">
        <w:rPr>
          <w:rFonts w:ascii="Times New Roman" w:hAnsi="Times New Roman" w:cs="Times New Roman"/>
        </w:rPr>
        <w:t>and S</w:t>
      </w:r>
      <w:r w:rsidR="00913359">
        <w:rPr>
          <w:rFonts w:ascii="Times New Roman" w:hAnsi="Times New Roman" w:cs="Times New Roman"/>
        </w:rPr>
        <w:t>tata</w:t>
      </w:r>
      <w:r w:rsidR="004C3BBD" w:rsidRPr="00236D39">
        <w:rPr>
          <w:rFonts w:ascii="Times New Roman" w:hAnsi="Times New Roman" w:cs="Times New Roman"/>
        </w:rPr>
        <w:t xml:space="preserve"> </w:t>
      </w:r>
      <w:r w:rsidR="00F765B1" w:rsidRPr="00236D39">
        <w:rPr>
          <w:rFonts w:ascii="Times New Roman" w:hAnsi="Times New Roman" w:cs="Times New Roman"/>
        </w:rPr>
        <w:t>version</w:t>
      </w:r>
      <w:r w:rsidR="00CC5639" w:rsidRPr="00CC5639">
        <w:rPr>
          <w:rFonts w:ascii="Times New Roman" w:hAnsi="Times New Roman" w:cs="Times New Roman"/>
        </w:rPr>
        <w:t xml:space="preserve"> </w:t>
      </w:r>
      <w:r w:rsidR="003073E4" w:rsidRPr="00236D39">
        <w:rPr>
          <w:rFonts w:ascii="Times New Roman" w:hAnsi="Times New Roman" w:cs="Times New Roman"/>
        </w:rPr>
        <w:t>14.1</w:t>
      </w:r>
      <w:r w:rsidR="00611A11" w:rsidRPr="00236D39">
        <w:rPr>
          <w:rFonts w:ascii="Times New Roman" w:hAnsi="Times New Roman" w:cs="Times New Roman"/>
        </w:rPr>
        <w:t xml:space="preserve"> (</w:t>
      </w:r>
      <w:r w:rsidR="00913359">
        <w:rPr>
          <w:rFonts w:ascii="Times New Roman" w:hAnsi="Times New Roman" w:cs="Times New Roman"/>
          <w:noProof/>
        </w:rPr>
        <w:t>College Station TX</w:t>
      </w:r>
      <w:r w:rsidR="003073E4" w:rsidRPr="00236D39">
        <w:rPr>
          <w:rFonts w:ascii="Times New Roman" w:hAnsi="Times New Roman" w:cs="Times New Roman"/>
        </w:rPr>
        <w:t>)</w:t>
      </w:r>
      <w:r w:rsidRPr="00236D39">
        <w:rPr>
          <w:rFonts w:ascii="Times New Roman" w:hAnsi="Times New Roman" w:cs="Times New Roman"/>
        </w:rPr>
        <w:t>.</w:t>
      </w:r>
    </w:p>
    <w:p w:rsidR="00570641" w:rsidRPr="00236D39" w:rsidRDefault="00570641" w:rsidP="00AA6B8D">
      <w:pPr>
        <w:autoSpaceDE w:val="0"/>
        <w:autoSpaceDN w:val="0"/>
        <w:adjustRightInd w:val="0"/>
        <w:spacing w:line="480" w:lineRule="auto"/>
        <w:rPr>
          <w:rFonts w:ascii="Times New Roman" w:hAnsi="Times New Roman" w:cs="Times New Roman"/>
        </w:rPr>
      </w:pPr>
    </w:p>
    <w:p w:rsidR="001A0B37" w:rsidRPr="00236D39" w:rsidRDefault="000821D3" w:rsidP="00AA6B8D">
      <w:pPr>
        <w:autoSpaceDE w:val="0"/>
        <w:autoSpaceDN w:val="0"/>
        <w:adjustRightInd w:val="0"/>
        <w:spacing w:line="480" w:lineRule="auto"/>
        <w:rPr>
          <w:rFonts w:ascii="Times New Roman" w:hAnsi="Times New Roman" w:cs="Times New Roman"/>
          <w:i/>
        </w:rPr>
      </w:pPr>
      <w:r w:rsidRPr="00236D39">
        <w:rPr>
          <w:rFonts w:ascii="Times New Roman" w:hAnsi="Times New Roman" w:cs="Times New Roman"/>
          <w:i/>
        </w:rPr>
        <w:t>Role of the funding source</w:t>
      </w:r>
    </w:p>
    <w:p w:rsidR="000821D3" w:rsidRPr="00236D39" w:rsidRDefault="00A624B8"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F</w:t>
      </w:r>
      <w:r w:rsidR="000821D3" w:rsidRPr="00236D39">
        <w:rPr>
          <w:rFonts w:ascii="Times New Roman" w:hAnsi="Times New Roman" w:cs="Times New Roman"/>
        </w:rPr>
        <w:t>unding source</w:t>
      </w:r>
      <w:r w:rsidRPr="00236D39">
        <w:rPr>
          <w:rFonts w:ascii="Times New Roman" w:hAnsi="Times New Roman" w:cs="Times New Roman"/>
        </w:rPr>
        <w:t>s of individual studies</w:t>
      </w:r>
      <w:r w:rsidR="00236D39">
        <w:rPr>
          <w:rFonts w:ascii="Times New Roman" w:hAnsi="Times New Roman" w:cs="Times New Roman"/>
        </w:rPr>
        <w:t xml:space="preserve"> </w:t>
      </w:r>
      <w:r w:rsidR="000821D3" w:rsidRPr="00236D39">
        <w:rPr>
          <w:rFonts w:ascii="Times New Roman" w:hAnsi="Times New Roman" w:cs="Times New Roman"/>
        </w:rPr>
        <w:t>had no involvement in study design; in the collection, analysis, and interpretation of data; in the writing of the report; and in the decision to submit the paper for publication.</w:t>
      </w:r>
    </w:p>
    <w:p w:rsidR="000821D3" w:rsidRPr="00236D39" w:rsidRDefault="000821D3" w:rsidP="00AA6B8D">
      <w:pPr>
        <w:autoSpaceDE w:val="0"/>
        <w:autoSpaceDN w:val="0"/>
        <w:adjustRightInd w:val="0"/>
        <w:spacing w:line="480" w:lineRule="auto"/>
        <w:rPr>
          <w:rFonts w:ascii="Times New Roman" w:hAnsi="Times New Roman" w:cs="Times New Roman"/>
        </w:rPr>
      </w:pPr>
    </w:p>
    <w:p w:rsidR="00847695" w:rsidRPr="00236D39" w:rsidRDefault="00847695" w:rsidP="00AA6B8D">
      <w:pPr>
        <w:autoSpaceDE w:val="0"/>
        <w:autoSpaceDN w:val="0"/>
        <w:adjustRightInd w:val="0"/>
        <w:spacing w:line="480" w:lineRule="auto"/>
        <w:rPr>
          <w:rFonts w:ascii="Times New Roman" w:hAnsi="Times New Roman" w:cs="Times New Roman"/>
          <w:b/>
        </w:rPr>
      </w:pPr>
      <w:r w:rsidRPr="00236D39">
        <w:rPr>
          <w:rFonts w:ascii="Times New Roman" w:hAnsi="Times New Roman" w:cs="Times New Roman"/>
          <w:b/>
        </w:rPr>
        <w:t>RESULTS</w:t>
      </w:r>
    </w:p>
    <w:p w:rsidR="00847695" w:rsidRPr="00236D39" w:rsidRDefault="00307417" w:rsidP="00AA6B8D">
      <w:pPr>
        <w:autoSpaceDE w:val="0"/>
        <w:autoSpaceDN w:val="0"/>
        <w:adjustRightInd w:val="0"/>
        <w:spacing w:line="480" w:lineRule="auto"/>
        <w:rPr>
          <w:rFonts w:ascii="Times New Roman" w:hAnsi="Times New Roman" w:cs="Times New Roman"/>
          <w:i/>
        </w:rPr>
      </w:pPr>
      <w:r w:rsidRPr="00236D39">
        <w:rPr>
          <w:rFonts w:ascii="Times New Roman" w:hAnsi="Times New Roman" w:cs="Times New Roman"/>
          <w:i/>
        </w:rPr>
        <w:t>Characteristics of the study population</w:t>
      </w:r>
    </w:p>
    <w:p w:rsidR="0034454C" w:rsidRPr="00236D39" w:rsidRDefault="00A66E56" w:rsidP="0034454C">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lastRenderedPageBreak/>
        <w:t xml:space="preserve">A </w:t>
      </w:r>
      <w:r w:rsidR="00640D36" w:rsidRPr="00236D39">
        <w:rPr>
          <w:rFonts w:ascii="Times New Roman" w:hAnsi="Times New Roman" w:cs="Times New Roman"/>
        </w:rPr>
        <w:t xml:space="preserve">total of </w:t>
      </w:r>
      <w:r w:rsidR="009D2701" w:rsidRPr="00236D39">
        <w:rPr>
          <w:rFonts w:ascii="Times New Roman" w:hAnsi="Times New Roman" w:cs="Times New Roman"/>
        </w:rPr>
        <w:t>3564</w:t>
      </w:r>
      <w:r w:rsidRPr="00236D39">
        <w:rPr>
          <w:rFonts w:ascii="Times New Roman" w:hAnsi="Times New Roman" w:cs="Times New Roman"/>
        </w:rPr>
        <w:t xml:space="preserve"> cases with </w:t>
      </w:r>
      <w:r w:rsidR="00E9603D" w:rsidRPr="00236D39">
        <w:rPr>
          <w:rFonts w:ascii="Times New Roman" w:hAnsi="Times New Roman" w:cs="Times New Roman"/>
        </w:rPr>
        <w:t>AML an</w:t>
      </w:r>
      <w:r w:rsidR="009D2701" w:rsidRPr="00236D39">
        <w:rPr>
          <w:rFonts w:ascii="Times New Roman" w:hAnsi="Times New Roman" w:cs="Times New Roman"/>
        </w:rPr>
        <w:t>d 9584</w:t>
      </w:r>
      <w:r w:rsidR="00E9603D" w:rsidRPr="00236D39">
        <w:rPr>
          <w:rFonts w:ascii="Times New Roman" w:hAnsi="Times New Roman" w:cs="Times New Roman"/>
        </w:rPr>
        <w:t xml:space="preserve"> controls </w:t>
      </w:r>
      <w:r w:rsidRPr="00236D39">
        <w:rPr>
          <w:rFonts w:ascii="Times New Roman" w:hAnsi="Times New Roman" w:cs="Times New Roman"/>
        </w:rPr>
        <w:t xml:space="preserve">were </w:t>
      </w:r>
      <w:r w:rsidR="006E6BF3">
        <w:rPr>
          <w:rFonts w:ascii="Times New Roman" w:hAnsi="Times New Roman" w:cs="Times New Roman"/>
        </w:rPr>
        <w:t>included</w:t>
      </w:r>
      <w:r w:rsidRPr="00236D39">
        <w:rPr>
          <w:rFonts w:ascii="Times New Roman" w:hAnsi="Times New Roman" w:cs="Times New Roman"/>
        </w:rPr>
        <w:t xml:space="preserve">. </w:t>
      </w:r>
      <w:r w:rsidR="00764D39" w:rsidRPr="00236D39">
        <w:rPr>
          <w:rFonts w:ascii="Times New Roman" w:hAnsi="Times New Roman" w:cs="Times New Roman"/>
        </w:rPr>
        <w:t>Table 1</w:t>
      </w:r>
      <w:r w:rsidR="0034454C" w:rsidRPr="00236D39">
        <w:rPr>
          <w:rFonts w:ascii="Times New Roman" w:hAnsi="Times New Roman" w:cs="Times New Roman"/>
        </w:rPr>
        <w:t>,</w:t>
      </w:r>
      <w:r w:rsidR="00764D39" w:rsidRPr="00236D39">
        <w:rPr>
          <w:rFonts w:ascii="Times New Roman" w:hAnsi="Times New Roman" w:cs="Times New Roman"/>
        </w:rPr>
        <w:t xml:space="preserve"> shows the distributions of </w:t>
      </w:r>
      <w:r w:rsidR="00F043EB" w:rsidRPr="00236D39">
        <w:rPr>
          <w:rFonts w:ascii="Times New Roman" w:hAnsi="Times New Roman" w:cs="Times New Roman"/>
        </w:rPr>
        <w:t>the study variables for</w:t>
      </w:r>
      <w:r w:rsidR="00764D39" w:rsidRPr="00236D39">
        <w:rPr>
          <w:rFonts w:ascii="Times New Roman" w:hAnsi="Times New Roman" w:cs="Times New Roman"/>
        </w:rPr>
        <w:t xml:space="preserve"> cases and controls. </w:t>
      </w:r>
      <w:r w:rsidR="008715BB">
        <w:rPr>
          <w:rFonts w:ascii="Times New Roman" w:hAnsi="Times New Roman" w:cs="Times New Roman"/>
        </w:rPr>
        <w:t>A</w:t>
      </w:r>
      <w:r w:rsidR="008715BB" w:rsidRPr="00236D39">
        <w:rPr>
          <w:rFonts w:ascii="Times New Roman" w:hAnsi="Times New Roman" w:cs="Times New Roman"/>
        </w:rPr>
        <w:t xml:space="preserve">mong </w:t>
      </w:r>
      <w:r w:rsidR="00E372AD">
        <w:rPr>
          <w:rFonts w:ascii="Times New Roman" w:hAnsi="Times New Roman" w:cs="Times New Roman"/>
        </w:rPr>
        <w:t xml:space="preserve">the </w:t>
      </w:r>
      <w:r w:rsidR="0034454C" w:rsidRPr="00236D39">
        <w:rPr>
          <w:rFonts w:ascii="Times New Roman" w:hAnsi="Times New Roman" w:cs="Times New Roman"/>
        </w:rPr>
        <w:t xml:space="preserve">exposures of interest, </w:t>
      </w:r>
      <w:r w:rsidR="00F2655E">
        <w:rPr>
          <w:rFonts w:ascii="Times New Roman" w:hAnsi="Times New Roman" w:cs="Times New Roman"/>
        </w:rPr>
        <w:t>the proportion</w:t>
      </w:r>
      <w:r w:rsidR="008715BB">
        <w:rPr>
          <w:rFonts w:ascii="Times New Roman" w:hAnsi="Times New Roman" w:cs="Times New Roman"/>
        </w:rPr>
        <w:t>s</w:t>
      </w:r>
      <w:r w:rsidR="00F2655E">
        <w:rPr>
          <w:rFonts w:ascii="Times New Roman" w:hAnsi="Times New Roman" w:cs="Times New Roman"/>
        </w:rPr>
        <w:t xml:space="preserve"> of </w:t>
      </w:r>
      <w:r w:rsidR="0034454C" w:rsidRPr="00236D39">
        <w:rPr>
          <w:rFonts w:ascii="Times New Roman" w:hAnsi="Times New Roman" w:cs="Times New Roman"/>
        </w:rPr>
        <w:t xml:space="preserve">prematurity and </w:t>
      </w:r>
      <w:r w:rsidR="00734921">
        <w:rPr>
          <w:rFonts w:ascii="Times New Roman" w:hAnsi="Times New Roman" w:cs="Times New Roman"/>
        </w:rPr>
        <w:t>LGA labelled as accelerated fetal growth (</w:t>
      </w:r>
      <w:r w:rsidR="00894EF7">
        <w:rPr>
          <w:rFonts w:ascii="Times New Roman" w:hAnsi="Times New Roman" w:cs="Times New Roman"/>
        </w:rPr>
        <w:t>AFG</w:t>
      </w:r>
      <w:r w:rsidR="00734921">
        <w:rPr>
          <w:rFonts w:ascii="Times New Roman" w:hAnsi="Times New Roman" w:cs="Times New Roman"/>
        </w:rPr>
        <w:t>)</w:t>
      </w:r>
      <w:r w:rsidR="00894EF7" w:rsidRPr="00236D39">
        <w:rPr>
          <w:rFonts w:ascii="Times New Roman" w:hAnsi="Times New Roman" w:cs="Times New Roman"/>
        </w:rPr>
        <w:t xml:space="preserve"> </w:t>
      </w:r>
      <w:r w:rsidR="00734921">
        <w:rPr>
          <w:rFonts w:ascii="Times New Roman" w:hAnsi="Times New Roman" w:cs="Times New Roman"/>
        </w:rPr>
        <w:t xml:space="preserve">for the purposes of this study, </w:t>
      </w:r>
      <w:r w:rsidR="00F2655E">
        <w:rPr>
          <w:rFonts w:ascii="Times New Roman" w:hAnsi="Times New Roman" w:cs="Times New Roman"/>
        </w:rPr>
        <w:t>w</w:t>
      </w:r>
      <w:r w:rsidR="008715BB">
        <w:rPr>
          <w:rFonts w:ascii="Times New Roman" w:hAnsi="Times New Roman" w:cs="Times New Roman"/>
        </w:rPr>
        <w:t>ere</w:t>
      </w:r>
      <w:r w:rsidR="00F2655E">
        <w:rPr>
          <w:rFonts w:ascii="Times New Roman" w:hAnsi="Times New Roman" w:cs="Times New Roman"/>
        </w:rPr>
        <w:t xml:space="preserve"> </w:t>
      </w:r>
      <w:r w:rsidR="00E372AD">
        <w:rPr>
          <w:rFonts w:ascii="Times New Roman" w:hAnsi="Times New Roman" w:cs="Times New Roman"/>
        </w:rPr>
        <w:t>larger</w:t>
      </w:r>
      <w:r w:rsidR="00F2655E">
        <w:rPr>
          <w:rFonts w:ascii="Times New Roman" w:hAnsi="Times New Roman" w:cs="Times New Roman"/>
        </w:rPr>
        <w:t xml:space="preserve"> among</w:t>
      </w:r>
      <w:r w:rsidR="0034454C" w:rsidRPr="00236D39">
        <w:rPr>
          <w:rFonts w:ascii="Times New Roman" w:hAnsi="Times New Roman" w:cs="Times New Roman"/>
        </w:rPr>
        <w:t xml:space="preserve"> AML </w:t>
      </w:r>
      <w:r w:rsidR="00F2655E">
        <w:rPr>
          <w:rFonts w:ascii="Times New Roman" w:hAnsi="Times New Roman" w:cs="Times New Roman"/>
        </w:rPr>
        <w:t>cases than controls (9.0% v</w:t>
      </w:r>
      <w:r w:rsidR="008715BB">
        <w:rPr>
          <w:rFonts w:ascii="Times New Roman" w:hAnsi="Times New Roman" w:cs="Times New Roman"/>
        </w:rPr>
        <w:t>ersus</w:t>
      </w:r>
      <w:r w:rsidR="00F2655E">
        <w:rPr>
          <w:rFonts w:ascii="Times New Roman" w:hAnsi="Times New Roman" w:cs="Times New Roman"/>
        </w:rPr>
        <w:t xml:space="preserve"> 7.7% and 23.6% v</w:t>
      </w:r>
      <w:r w:rsidR="008715BB">
        <w:rPr>
          <w:rFonts w:ascii="Times New Roman" w:hAnsi="Times New Roman" w:cs="Times New Roman"/>
        </w:rPr>
        <w:t>ersus</w:t>
      </w:r>
      <w:r w:rsidR="00F2655E">
        <w:rPr>
          <w:rFonts w:ascii="Times New Roman" w:hAnsi="Times New Roman" w:cs="Times New Roman"/>
        </w:rPr>
        <w:t xml:space="preserve"> 21.2%, respectively)</w:t>
      </w:r>
      <w:r w:rsidR="0034454C" w:rsidRPr="00236D39">
        <w:rPr>
          <w:rFonts w:ascii="Times New Roman" w:hAnsi="Times New Roman" w:cs="Times New Roman"/>
        </w:rPr>
        <w:t xml:space="preserve">. </w:t>
      </w:r>
    </w:p>
    <w:p w:rsidR="003A242A" w:rsidRPr="00236D39" w:rsidRDefault="003A242A" w:rsidP="0034454C">
      <w:pPr>
        <w:autoSpaceDE w:val="0"/>
        <w:autoSpaceDN w:val="0"/>
        <w:adjustRightInd w:val="0"/>
        <w:spacing w:line="480" w:lineRule="auto"/>
        <w:rPr>
          <w:rFonts w:ascii="Times New Roman" w:hAnsi="Times New Roman" w:cs="Times New Roman"/>
          <w:i/>
        </w:rPr>
      </w:pPr>
      <w:r w:rsidRPr="00236D39">
        <w:rPr>
          <w:rFonts w:ascii="Times New Roman" w:hAnsi="Times New Roman" w:cs="Times New Roman"/>
          <w:i/>
        </w:rPr>
        <w:t>Birthweight and birthweight for gestational age</w:t>
      </w:r>
    </w:p>
    <w:p w:rsidR="004B37EE" w:rsidRDefault="004B37EE" w:rsidP="004B37EE">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Based on the </w:t>
      </w:r>
      <w:r w:rsidRPr="003778E0">
        <w:rPr>
          <w:rFonts w:ascii="Times New Roman" w:hAnsi="Times New Roman" w:cs="Times New Roman"/>
          <w:i/>
        </w:rPr>
        <w:t>a priori</w:t>
      </w:r>
      <w:r>
        <w:rPr>
          <w:rFonts w:ascii="Times New Roman" w:hAnsi="Times New Roman" w:cs="Times New Roman"/>
        </w:rPr>
        <w:t xml:space="preserve"> hypothesis of age</w:t>
      </w:r>
      <w:r w:rsidR="00965DF9">
        <w:rPr>
          <w:rFonts w:ascii="Times New Roman" w:hAnsi="Times New Roman" w:cs="Times New Roman"/>
        </w:rPr>
        <w:t>-</w:t>
      </w:r>
      <w:r>
        <w:rPr>
          <w:rFonts w:ascii="Times New Roman" w:hAnsi="Times New Roman" w:cs="Times New Roman"/>
        </w:rPr>
        <w:t xml:space="preserve"> and sex-differentials in the association of fetal growth with AML risk, we found a borderline significant additive effect modification of sex on the association of AFG with AML risk (RERI: 0.27, </w:t>
      </w:r>
      <w:r w:rsidRPr="0096646F">
        <w:rPr>
          <w:rFonts w:ascii="Times New Roman" w:hAnsi="Times New Roman" w:cs="Times New Roman"/>
          <w:i/>
        </w:rPr>
        <w:t>p</w:t>
      </w:r>
      <w:r>
        <w:rPr>
          <w:rFonts w:ascii="Times New Roman" w:hAnsi="Times New Roman" w:cs="Times New Roman"/>
        </w:rPr>
        <w:t xml:space="preserve">=0.10; AP: 18%, </w:t>
      </w:r>
      <w:r w:rsidRPr="0096646F">
        <w:rPr>
          <w:rFonts w:ascii="Times New Roman" w:hAnsi="Times New Roman" w:cs="Times New Roman"/>
          <w:i/>
        </w:rPr>
        <w:t>p</w:t>
      </w:r>
      <w:r>
        <w:rPr>
          <w:rFonts w:ascii="Times New Roman" w:hAnsi="Times New Roman" w:cs="Times New Roman"/>
        </w:rPr>
        <w:t xml:space="preserve">=0.10; S: 2.4), which reached statistical significance in the age group 2-14 years (RERI: 0.41, </w:t>
      </w:r>
      <w:r w:rsidRPr="00196AC5">
        <w:rPr>
          <w:rFonts w:ascii="Times New Roman" w:hAnsi="Times New Roman" w:cs="Times New Roman"/>
          <w:i/>
        </w:rPr>
        <w:t>p</w:t>
      </w:r>
      <w:r>
        <w:rPr>
          <w:rFonts w:ascii="Times New Roman" w:hAnsi="Times New Roman" w:cs="Times New Roman"/>
        </w:rPr>
        <w:t xml:space="preserve">=0.03; AP: 31%, </w:t>
      </w:r>
      <w:r w:rsidRPr="00196AC5">
        <w:rPr>
          <w:rFonts w:ascii="Times New Roman" w:hAnsi="Times New Roman" w:cs="Times New Roman"/>
          <w:i/>
        </w:rPr>
        <w:t>p</w:t>
      </w:r>
      <w:r>
        <w:rPr>
          <w:rFonts w:ascii="Times New Roman" w:hAnsi="Times New Roman" w:cs="Times New Roman"/>
        </w:rPr>
        <w:t xml:space="preserve">=0.02; S: -2.9). Formal testing yielded </w:t>
      </w:r>
      <w:r w:rsidRPr="00236D39">
        <w:rPr>
          <w:rFonts w:ascii="Times New Roman" w:hAnsi="Times New Roman" w:cs="Times New Roman"/>
        </w:rPr>
        <w:t>statistically significant</w:t>
      </w:r>
      <w:r>
        <w:rPr>
          <w:rFonts w:ascii="Times New Roman" w:hAnsi="Times New Roman" w:cs="Times New Roman"/>
        </w:rPr>
        <w:t xml:space="preserve"> </w:t>
      </w:r>
      <w:r w:rsidRPr="00236D39">
        <w:rPr>
          <w:rFonts w:ascii="Times New Roman" w:hAnsi="Times New Roman" w:cs="Times New Roman"/>
        </w:rPr>
        <w:t xml:space="preserve">interactions </w:t>
      </w:r>
      <w:r>
        <w:rPr>
          <w:rFonts w:ascii="Times New Roman" w:hAnsi="Times New Roman" w:cs="Times New Roman"/>
        </w:rPr>
        <w:t xml:space="preserve">only </w:t>
      </w:r>
      <w:r w:rsidRPr="00236D39">
        <w:rPr>
          <w:rFonts w:ascii="Times New Roman" w:hAnsi="Times New Roman" w:cs="Times New Roman"/>
        </w:rPr>
        <w:t>with age for HBW</w:t>
      </w:r>
      <w:r w:rsidR="008B09E8">
        <w:rPr>
          <w:rFonts w:ascii="Times New Roman" w:hAnsi="Times New Roman" w:cs="Times New Roman"/>
        </w:rPr>
        <w:t xml:space="preserve"> (</w:t>
      </w:r>
      <w:r w:rsidR="008B09E8" w:rsidRPr="00236D39">
        <w:rPr>
          <w:rFonts w:ascii="Times New Roman" w:hAnsi="Times New Roman" w:cs="Times New Roman"/>
        </w:rPr>
        <w:t>≥4000 grams</w:t>
      </w:r>
      <w:r w:rsidR="008B09E8">
        <w:rPr>
          <w:rFonts w:ascii="Times New Roman" w:hAnsi="Times New Roman" w:cs="Times New Roman"/>
        </w:rPr>
        <w:t xml:space="preserve">; </w:t>
      </w:r>
      <w:r w:rsidRPr="00236D39">
        <w:rPr>
          <w:rFonts w:ascii="Times New Roman" w:hAnsi="Times New Roman" w:cs="Times New Roman"/>
          <w:i/>
        </w:rPr>
        <w:t>p</w:t>
      </w:r>
      <w:r>
        <w:rPr>
          <w:rFonts w:ascii="Times New Roman" w:hAnsi="Times New Roman" w:cs="Times New Roman"/>
        </w:rPr>
        <w:t xml:space="preserve"> for interaction</w:t>
      </w:r>
      <w:r w:rsidRPr="00236D39">
        <w:rPr>
          <w:rFonts w:ascii="Times New Roman" w:hAnsi="Times New Roman" w:cs="Times New Roman"/>
        </w:rPr>
        <w:t xml:space="preserve">=0.04) and </w:t>
      </w:r>
      <w:r>
        <w:rPr>
          <w:rFonts w:ascii="Times New Roman" w:hAnsi="Times New Roman" w:cs="Times New Roman"/>
        </w:rPr>
        <w:t>LFG</w:t>
      </w:r>
      <w:r w:rsidRPr="00236D39">
        <w:rPr>
          <w:rFonts w:ascii="Times New Roman" w:hAnsi="Times New Roman" w:cs="Times New Roman"/>
        </w:rPr>
        <w:t xml:space="preserve"> (</w:t>
      </w:r>
      <w:r w:rsidRPr="00236D39">
        <w:rPr>
          <w:rFonts w:ascii="Times New Roman" w:hAnsi="Times New Roman" w:cs="Times New Roman"/>
          <w:i/>
        </w:rPr>
        <w:t>p</w:t>
      </w:r>
      <w:r>
        <w:rPr>
          <w:rFonts w:ascii="Times New Roman" w:hAnsi="Times New Roman" w:cs="Times New Roman"/>
          <w:i/>
        </w:rPr>
        <w:t xml:space="preserve"> </w:t>
      </w:r>
      <w:r>
        <w:rPr>
          <w:rFonts w:ascii="Times New Roman" w:hAnsi="Times New Roman" w:cs="Times New Roman"/>
        </w:rPr>
        <w:t>for interaction</w:t>
      </w:r>
      <w:r w:rsidRPr="00236D39">
        <w:rPr>
          <w:rFonts w:ascii="Times New Roman" w:hAnsi="Times New Roman" w:cs="Times New Roman"/>
        </w:rPr>
        <w:t>=0.0</w:t>
      </w:r>
      <w:r>
        <w:rPr>
          <w:rFonts w:ascii="Times New Roman" w:hAnsi="Times New Roman" w:cs="Times New Roman"/>
        </w:rPr>
        <w:t>4</w:t>
      </w:r>
      <w:r w:rsidRPr="00236D39">
        <w:rPr>
          <w:rFonts w:ascii="Times New Roman" w:hAnsi="Times New Roman" w:cs="Times New Roman"/>
        </w:rPr>
        <w:t xml:space="preserve">). </w:t>
      </w:r>
      <w:r w:rsidR="00965DF9">
        <w:rPr>
          <w:rFonts w:ascii="Times New Roman" w:hAnsi="Times New Roman" w:cs="Times New Roman"/>
        </w:rPr>
        <w:t>Indeed, t</w:t>
      </w:r>
      <w:r w:rsidRPr="00236D39">
        <w:rPr>
          <w:rFonts w:ascii="Times New Roman" w:hAnsi="Times New Roman" w:cs="Times New Roman"/>
        </w:rPr>
        <w:t>he age</w:t>
      </w:r>
      <w:r w:rsidR="00673102">
        <w:rPr>
          <w:rFonts w:ascii="Times New Roman" w:hAnsi="Times New Roman" w:cs="Times New Roman"/>
        </w:rPr>
        <w:t>-</w:t>
      </w:r>
      <w:r w:rsidRPr="00236D39">
        <w:rPr>
          <w:rFonts w:ascii="Times New Roman" w:hAnsi="Times New Roman" w:cs="Times New Roman"/>
        </w:rPr>
        <w:t xml:space="preserve"> and </w:t>
      </w:r>
      <w:r w:rsidR="00673102">
        <w:rPr>
          <w:rFonts w:ascii="Times New Roman" w:hAnsi="Times New Roman" w:cs="Times New Roman"/>
        </w:rPr>
        <w:t>sex-</w:t>
      </w:r>
      <w:r w:rsidRPr="00236D39">
        <w:rPr>
          <w:rFonts w:ascii="Times New Roman" w:hAnsi="Times New Roman" w:cs="Times New Roman"/>
        </w:rPr>
        <w:t>specific analyses showed</w:t>
      </w:r>
      <w:r>
        <w:rPr>
          <w:rFonts w:ascii="Times New Roman" w:hAnsi="Times New Roman" w:cs="Times New Roman"/>
        </w:rPr>
        <w:t xml:space="preserve"> </w:t>
      </w:r>
      <w:r w:rsidR="0062463B">
        <w:rPr>
          <w:rFonts w:ascii="Times New Roman" w:hAnsi="Times New Roman" w:cs="Times New Roman"/>
        </w:rPr>
        <w:t xml:space="preserve">positive associations </w:t>
      </w:r>
      <w:r w:rsidR="00965DF9">
        <w:rPr>
          <w:rFonts w:ascii="Times New Roman" w:hAnsi="Times New Roman" w:cs="Times New Roman"/>
        </w:rPr>
        <w:t>of AML with</w:t>
      </w:r>
      <w:r w:rsidR="0062463B">
        <w:rPr>
          <w:rFonts w:ascii="Times New Roman" w:hAnsi="Times New Roman" w:cs="Times New Roman"/>
        </w:rPr>
        <w:t xml:space="preserve"> the gross indicator of fetal growth, namely HBW among boy infants (</w:t>
      </w:r>
      <w:proofErr w:type="spellStart"/>
      <w:r w:rsidR="0062463B">
        <w:rPr>
          <w:rFonts w:ascii="Times New Roman" w:hAnsi="Times New Roman" w:cs="Times New Roman"/>
        </w:rPr>
        <w:t>OR</w:t>
      </w:r>
      <w:r w:rsidR="00EC077A">
        <w:rPr>
          <w:rFonts w:ascii="Times New Roman" w:hAnsi="Times New Roman" w:cs="Times New Roman"/>
          <w:vertAlign w:val="subscript"/>
        </w:rPr>
        <w:t>boys</w:t>
      </w:r>
      <w:proofErr w:type="spellEnd"/>
      <w:r w:rsidR="0062463B" w:rsidRPr="00236D39">
        <w:rPr>
          <w:rFonts w:ascii="Times New Roman" w:hAnsi="Times New Roman" w:cs="Times New Roman"/>
          <w:vertAlign w:val="subscript"/>
        </w:rPr>
        <w:t xml:space="preserve">&lt;1y; </w:t>
      </w:r>
      <w:r w:rsidR="0062463B">
        <w:rPr>
          <w:rFonts w:ascii="Times New Roman" w:hAnsi="Times New Roman" w:cs="Times New Roman"/>
          <w:vertAlign w:val="subscript"/>
        </w:rPr>
        <w:t>HBW</w:t>
      </w:r>
      <w:r w:rsidR="0062463B">
        <w:rPr>
          <w:rFonts w:ascii="Times New Roman" w:hAnsi="Times New Roman" w:cs="Times New Roman"/>
        </w:rPr>
        <w:t xml:space="preserve">: 1.34, 95% CI: </w:t>
      </w:r>
      <w:r w:rsidR="0062463B" w:rsidRPr="0062463B">
        <w:rPr>
          <w:rFonts w:ascii="Times New Roman" w:hAnsi="Times New Roman" w:cs="Times New Roman"/>
        </w:rPr>
        <w:t>1.01-1.79</w:t>
      </w:r>
      <w:r w:rsidR="0062463B">
        <w:rPr>
          <w:rFonts w:ascii="Times New Roman" w:hAnsi="Times New Roman" w:cs="Times New Roman"/>
        </w:rPr>
        <w:t>; Supplementary Table 3</w:t>
      </w:r>
      <w:r w:rsidR="0062463B" w:rsidRPr="0062463B">
        <w:rPr>
          <w:rFonts w:ascii="Times New Roman" w:hAnsi="Times New Roman" w:cs="Times New Roman"/>
        </w:rPr>
        <w:t>)</w:t>
      </w:r>
      <w:r w:rsidR="0062463B">
        <w:rPr>
          <w:rFonts w:ascii="Times New Roman" w:hAnsi="Times New Roman" w:cs="Times New Roman"/>
        </w:rPr>
        <w:t>. A</w:t>
      </w:r>
      <w:r w:rsidRPr="00236D39">
        <w:rPr>
          <w:rFonts w:ascii="Times New Roman" w:hAnsi="Times New Roman" w:cs="Times New Roman"/>
        </w:rPr>
        <w:t xml:space="preserve"> nearly 50% higher risk </w:t>
      </w:r>
      <w:r w:rsidR="00754136">
        <w:rPr>
          <w:rFonts w:ascii="Times New Roman" w:hAnsi="Times New Roman" w:cs="Times New Roman"/>
        </w:rPr>
        <w:t xml:space="preserve">was found </w:t>
      </w:r>
      <w:r w:rsidRPr="00236D39">
        <w:rPr>
          <w:rFonts w:ascii="Times New Roman" w:hAnsi="Times New Roman" w:cs="Times New Roman"/>
        </w:rPr>
        <w:t xml:space="preserve">among </w:t>
      </w:r>
      <w:r>
        <w:rPr>
          <w:rFonts w:ascii="Times New Roman" w:hAnsi="Times New Roman" w:cs="Times New Roman"/>
        </w:rPr>
        <w:t>boy</w:t>
      </w:r>
      <w:r w:rsidRPr="00236D39">
        <w:rPr>
          <w:rFonts w:ascii="Times New Roman" w:hAnsi="Times New Roman" w:cs="Times New Roman"/>
        </w:rPr>
        <w:t xml:space="preserve"> infants</w:t>
      </w:r>
      <w:r w:rsidR="008B09E8">
        <w:rPr>
          <w:rFonts w:ascii="Times New Roman" w:hAnsi="Times New Roman" w:cs="Times New Roman"/>
        </w:rPr>
        <w:t>,</w:t>
      </w:r>
      <w:r w:rsidRPr="00236D39">
        <w:rPr>
          <w:rFonts w:ascii="Times New Roman" w:hAnsi="Times New Roman" w:cs="Times New Roman"/>
        </w:rPr>
        <w:t xml:space="preserve"> </w:t>
      </w:r>
      <w:r w:rsidR="008B09E8" w:rsidRPr="00236D39">
        <w:rPr>
          <w:rFonts w:ascii="Times New Roman" w:hAnsi="Times New Roman" w:cs="Times New Roman"/>
        </w:rPr>
        <w:t xml:space="preserve">when the more accurate measure of </w:t>
      </w:r>
      <w:r w:rsidR="008B09E8">
        <w:rPr>
          <w:rFonts w:ascii="Times New Roman" w:hAnsi="Times New Roman" w:cs="Times New Roman"/>
        </w:rPr>
        <w:t>AFG</w:t>
      </w:r>
      <w:r w:rsidR="008B09E8" w:rsidRPr="00236D39">
        <w:rPr>
          <w:rFonts w:ascii="Times New Roman" w:hAnsi="Times New Roman" w:cs="Times New Roman"/>
        </w:rPr>
        <w:t>, namely birthweight for gestational age</w:t>
      </w:r>
      <w:r w:rsidR="00EC077A">
        <w:rPr>
          <w:rFonts w:ascii="Times New Roman" w:hAnsi="Times New Roman" w:cs="Times New Roman"/>
        </w:rPr>
        <w:t xml:space="preserve"> (Table 2)</w:t>
      </w:r>
      <w:r w:rsidR="008B09E8" w:rsidRPr="00236D39">
        <w:rPr>
          <w:rFonts w:ascii="Times New Roman" w:hAnsi="Times New Roman" w:cs="Times New Roman"/>
        </w:rPr>
        <w:t xml:space="preserve"> was used </w:t>
      </w:r>
      <w:r w:rsidRPr="00236D39">
        <w:rPr>
          <w:rFonts w:ascii="Times New Roman" w:hAnsi="Times New Roman" w:cs="Times New Roman"/>
        </w:rPr>
        <w:t>(</w:t>
      </w:r>
      <w:proofErr w:type="spellStart"/>
      <w:r w:rsidRPr="00236D39">
        <w:rPr>
          <w:rFonts w:ascii="Times New Roman" w:hAnsi="Times New Roman" w:cs="Times New Roman"/>
        </w:rPr>
        <w:t>OR</w:t>
      </w:r>
      <w:r w:rsidR="00EC077A">
        <w:rPr>
          <w:rFonts w:ascii="Times New Roman" w:hAnsi="Times New Roman" w:cs="Times New Roman"/>
          <w:vertAlign w:val="subscript"/>
        </w:rPr>
        <w:t>boys</w:t>
      </w:r>
      <w:proofErr w:type="spellEnd"/>
      <w:r w:rsidRPr="00236D39">
        <w:rPr>
          <w:rFonts w:ascii="Times New Roman" w:hAnsi="Times New Roman" w:cs="Times New Roman"/>
          <w:vertAlign w:val="subscript"/>
        </w:rPr>
        <w:t xml:space="preserve">&lt;1y; </w:t>
      </w:r>
      <w:r>
        <w:rPr>
          <w:rFonts w:ascii="Times New Roman" w:hAnsi="Times New Roman" w:cs="Times New Roman"/>
          <w:vertAlign w:val="subscript"/>
        </w:rPr>
        <w:t>AFG</w:t>
      </w:r>
      <w:r w:rsidRPr="00236D39">
        <w:rPr>
          <w:rFonts w:ascii="Times New Roman" w:hAnsi="Times New Roman" w:cs="Times New Roman"/>
        </w:rPr>
        <w:t>: 1.49, 95% CI: 1.03-2.14), reduced to</w:t>
      </w:r>
      <w:r>
        <w:rPr>
          <w:rFonts w:ascii="Times New Roman" w:hAnsi="Times New Roman" w:cs="Times New Roman"/>
        </w:rPr>
        <w:t xml:space="preserve"> </w:t>
      </w:r>
      <w:r w:rsidRPr="00236D39">
        <w:rPr>
          <w:rFonts w:ascii="Times New Roman" w:hAnsi="Times New Roman" w:cs="Times New Roman"/>
        </w:rPr>
        <w:t xml:space="preserve">34% among young </w:t>
      </w:r>
      <w:r>
        <w:rPr>
          <w:rFonts w:ascii="Times New Roman" w:hAnsi="Times New Roman" w:cs="Times New Roman"/>
        </w:rPr>
        <w:t xml:space="preserve">boys </w:t>
      </w:r>
      <w:r w:rsidRPr="00236D39">
        <w:rPr>
          <w:rFonts w:ascii="Times New Roman" w:hAnsi="Times New Roman" w:cs="Times New Roman"/>
        </w:rPr>
        <w:t>&lt;2 years (</w:t>
      </w:r>
      <w:proofErr w:type="spellStart"/>
      <w:r w:rsidRPr="00236D39">
        <w:rPr>
          <w:rFonts w:ascii="Times New Roman" w:hAnsi="Times New Roman" w:cs="Times New Roman"/>
        </w:rPr>
        <w:t>OR</w:t>
      </w:r>
      <w:r w:rsidR="00EC077A">
        <w:rPr>
          <w:rFonts w:ascii="Times New Roman" w:hAnsi="Times New Roman" w:cs="Times New Roman"/>
          <w:vertAlign w:val="subscript"/>
        </w:rPr>
        <w:t>boys</w:t>
      </w:r>
      <w:proofErr w:type="spellEnd"/>
      <w:r w:rsidRPr="00236D39">
        <w:rPr>
          <w:rFonts w:ascii="Times New Roman" w:hAnsi="Times New Roman" w:cs="Times New Roman"/>
          <w:vertAlign w:val="subscript"/>
        </w:rPr>
        <w:t xml:space="preserve">&lt;2ys; </w:t>
      </w:r>
      <w:r>
        <w:rPr>
          <w:rFonts w:ascii="Times New Roman" w:hAnsi="Times New Roman" w:cs="Times New Roman"/>
          <w:vertAlign w:val="subscript"/>
        </w:rPr>
        <w:t>AFG</w:t>
      </w:r>
      <w:r w:rsidRPr="00236D39">
        <w:rPr>
          <w:rFonts w:ascii="Times New Roman" w:hAnsi="Times New Roman" w:cs="Times New Roman"/>
        </w:rPr>
        <w:t>: 1.34, 95% CI: 1.05-1.71) and</w:t>
      </w:r>
      <w:r>
        <w:rPr>
          <w:rFonts w:ascii="Times New Roman" w:hAnsi="Times New Roman" w:cs="Times New Roman"/>
        </w:rPr>
        <w:t xml:space="preserve"> to 23% </w:t>
      </w:r>
      <w:r w:rsidRPr="00236D39">
        <w:rPr>
          <w:rFonts w:ascii="Times New Roman" w:hAnsi="Times New Roman" w:cs="Times New Roman"/>
        </w:rPr>
        <w:t xml:space="preserve">among </w:t>
      </w:r>
      <w:r>
        <w:rPr>
          <w:rFonts w:ascii="Times New Roman" w:hAnsi="Times New Roman" w:cs="Times New Roman"/>
        </w:rPr>
        <w:t>boys</w:t>
      </w:r>
      <w:r w:rsidRPr="00236D39">
        <w:rPr>
          <w:rFonts w:ascii="Times New Roman" w:hAnsi="Times New Roman" w:cs="Times New Roman"/>
        </w:rPr>
        <w:t xml:space="preserve"> 1-14 years (</w:t>
      </w:r>
      <w:proofErr w:type="spellStart"/>
      <w:r w:rsidRPr="00236D39">
        <w:rPr>
          <w:rFonts w:ascii="Times New Roman" w:hAnsi="Times New Roman" w:cs="Times New Roman"/>
        </w:rPr>
        <w:t>OR</w:t>
      </w:r>
      <w:r w:rsidR="00EC077A">
        <w:rPr>
          <w:rFonts w:ascii="Times New Roman" w:hAnsi="Times New Roman" w:cs="Times New Roman"/>
          <w:vertAlign w:val="subscript"/>
        </w:rPr>
        <w:t>boys</w:t>
      </w:r>
      <w:proofErr w:type="spellEnd"/>
      <w:r w:rsidRPr="00236D39">
        <w:rPr>
          <w:rFonts w:ascii="Times New Roman" w:hAnsi="Times New Roman" w:cs="Times New Roman"/>
          <w:vertAlign w:val="subscript"/>
        </w:rPr>
        <w:t xml:space="preserve">; 1-14yrs; </w:t>
      </w:r>
      <w:r>
        <w:rPr>
          <w:rFonts w:ascii="Times New Roman" w:hAnsi="Times New Roman" w:cs="Times New Roman"/>
          <w:vertAlign w:val="subscript"/>
        </w:rPr>
        <w:t>AFG</w:t>
      </w:r>
      <w:r w:rsidRPr="00236D39">
        <w:rPr>
          <w:rFonts w:ascii="Times New Roman" w:hAnsi="Times New Roman" w:cs="Times New Roman"/>
        </w:rPr>
        <w:t>: 1.23, 95% CI: 1.00-1.51).</w:t>
      </w:r>
      <w:r>
        <w:rPr>
          <w:rFonts w:ascii="Times New Roman" w:hAnsi="Times New Roman" w:cs="Times New Roman"/>
        </w:rPr>
        <w:t xml:space="preserve"> </w:t>
      </w:r>
      <w:r w:rsidR="00965DF9">
        <w:rPr>
          <w:rFonts w:ascii="Times New Roman" w:hAnsi="Times New Roman" w:cs="Times New Roman"/>
        </w:rPr>
        <w:t>By contrast,</w:t>
      </w:r>
      <w:r w:rsidR="00965DF9" w:rsidRPr="00236D39">
        <w:rPr>
          <w:rFonts w:ascii="Times New Roman" w:hAnsi="Times New Roman" w:cs="Times New Roman"/>
        </w:rPr>
        <w:t xml:space="preserve"> </w:t>
      </w:r>
      <w:r w:rsidR="00965DF9">
        <w:rPr>
          <w:rFonts w:ascii="Times New Roman" w:hAnsi="Times New Roman" w:cs="Times New Roman"/>
        </w:rPr>
        <w:t>n</w:t>
      </w:r>
      <w:r w:rsidR="00965DF9" w:rsidRPr="00236D39">
        <w:rPr>
          <w:rFonts w:ascii="Times New Roman" w:hAnsi="Times New Roman" w:cs="Times New Roman"/>
        </w:rPr>
        <w:t xml:space="preserve">one of the associations among </w:t>
      </w:r>
      <w:r w:rsidR="00965DF9">
        <w:rPr>
          <w:rFonts w:ascii="Times New Roman" w:hAnsi="Times New Roman" w:cs="Times New Roman"/>
        </w:rPr>
        <w:t>girls</w:t>
      </w:r>
      <w:r w:rsidR="00965DF9" w:rsidRPr="00236D39">
        <w:rPr>
          <w:rFonts w:ascii="Times New Roman" w:hAnsi="Times New Roman" w:cs="Times New Roman"/>
        </w:rPr>
        <w:t xml:space="preserve"> reached statistical significance.</w:t>
      </w:r>
      <w:r w:rsidR="00965DF9">
        <w:rPr>
          <w:rFonts w:ascii="Times New Roman" w:hAnsi="Times New Roman" w:cs="Times New Roman"/>
        </w:rPr>
        <w:t xml:space="preserve"> Likewise, we observed null associations of either low birthweight (&lt;2500 grams) </w:t>
      </w:r>
      <w:r w:rsidR="00965DF9" w:rsidRPr="00236D39">
        <w:rPr>
          <w:rFonts w:ascii="Times New Roman" w:hAnsi="Times New Roman" w:cs="Times New Roman"/>
        </w:rPr>
        <w:t xml:space="preserve">or </w:t>
      </w:r>
      <w:r w:rsidR="00965DF9">
        <w:rPr>
          <w:rFonts w:ascii="Times New Roman" w:hAnsi="Times New Roman" w:cs="Times New Roman"/>
        </w:rPr>
        <w:t>LFG</w:t>
      </w:r>
      <w:r w:rsidR="00965DF9" w:rsidRPr="00236D39">
        <w:rPr>
          <w:rFonts w:ascii="Times New Roman" w:hAnsi="Times New Roman" w:cs="Times New Roman"/>
        </w:rPr>
        <w:t xml:space="preserve"> with </w:t>
      </w:r>
      <w:r w:rsidR="00965DF9">
        <w:rPr>
          <w:rFonts w:ascii="Times New Roman" w:hAnsi="Times New Roman" w:cs="Times New Roman"/>
        </w:rPr>
        <w:t xml:space="preserve">the </w:t>
      </w:r>
      <w:r w:rsidR="00965DF9" w:rsidRPr="00236D39">
        <w:rPr>
          <w:rFonts w:ascii="Times New Roman" w:hAnsi="Times New Roman" w:cs="Times New Roman"/>
        </w:rPr>
        <w:t>risk of AML</w:t>
      </w:r>
      <w:r w:rsidR="00965DF9">
        <w:rPr>
          <w:rFonts w:ascii="Times New Roman" w:hAnsi="Times New Roman" w:cs="Times New Roman"/>
        </w:rPr>
        <w:t xml:space="preserve">. </w:t>
      </w:r>
    </w:p>
    <w:p w:rsidR="00926CA6" w:rsidRPr="00236D39" w:rsidRDefault="00754136" w:rsidP="00AA6B8D">
      <w:pPr>
        <w:autoSpaceDE w:val="0"/>
        <w:autoSpaceDN w:val="0"/>
        <w:adjustRightInd w:val="0"/>
        <w:spacing w:line="480" w:lineRule="auto"/>
        <w:rPr>
          <w:rFonts w:ascii="Times New Roman" w:hAnsi="Times New Roman" w:cs="Times New Roman"/>
        </w:rPr>
      </w:pPr>
      <w:r>
        <w:rPr>
          <w:rFonts w:ascii="Times New Roman" w:hAnsi="Times New Roman" w:cs="Times New Roman"/>
        </w:rPr>
        <w:t>T</w:t>
      </w:r>
      <w:r w:rsidR="007F6613" w:rsidRPr="00236D39">
        <w:rPr>
          <w:rFonts w:ascii="Times New Roman" w:hAnsi="Times New Roman" w:cs="Times New Roman"/>
        </w:rPr>
        <w:t xml:space="preserve">he overall analysis </w:t>
      </w:r>
      <w:r w:rsidR="00EC077A">
        <w:rPr>
          <w:rFonts w:ascii="Times New Roman" w:hAnsi="Times New Roman" w:cs="Times New Roman"/>
        </w:rPr>
        <w:t xml:space="preserve">(0-14 years) </w:t>
      </w:r>
      <w:r>
        <w:rPr>
          <w:rFonts w:ascii="Times New Roman" w:hAnsi="Times New Roman" w:cs="Times New Roman"/>
        </w:rPr>
        <w:t>replicated the positive</w:t>
      </w:r>
      <w:r w:rsidR="0093159B" w:rsidRPr="00236D39">
        <w:rPr>
          <w:rFonts w:ascii="Times New Roman" w:hAnsi="Times New Roman" w:cs="Times New Roman"/>
        </w:rPr>
        <w:t xml:space="preserve"> association</w:t>
      </w:r>
      <w:r w:rsidR="00C156EF">
        <w:rPr>
          <w:rFonts w:ascii="Times New Roman" w:hAnsi="Times New Roman" w:cs="Times New Roman"/>
        </w:rPr>
        <w:t>s</w:t>
      </w:r>
      <w:r w:rsidR="0093159B" w:rsidRPr="00236D39">
        <w:rPr>
          <w:rFonts w:ascii="Times New Roman" w:hAnsi="Times New Roman" w:cs="Times New Roman"/>
        </w:rPr>
        <w:t xml:space="preserve"> of AML with </w:t>
      </w:r>
      <w:r w:rsidR="00C24A27" w:rsidRPr="00236D39">
        <w:rPr>
          <w:rFonts w:ascii="Times New Roman" w:hAnsi="Times New Roman" w:cs="Times New Roman"/>
        </w:rPr>
        <w:t>HBW</w:t>
      </w:r>
      <w:r w:rsidR="00F51E25" w:rsidRPr="00236D39">
        <w:rPr>
          <w:rFonts w:ascii="Times New Roman" w:hAnsi="Times New Roman" w:cs="Times New Roman"/>
        </w:rPr>
        <w:t xml:space="preserve"> </w:t>
      </w:r>
      <w:r w:rsidR="008B09E8">
        <w:rPr>
          <w:rFonts w:ascii="Times New Roman" w:hAnsi="Times New Roman" w:cs="Times New Roman"/>
        </w:rPr>
        <w:t>(</w:t>
      </w:r>
      <w:r w:rsidR="00F51E25" w:rsidRPr="00236D39">
        <w:rPr>
          <w:rFonts w:ascii="Times New Roman" w:hAnsi="Times New Roman" w:cs="Times New Roman"/>
        </w:rPr>
        <w:t>OR</w:t>
      </w:r>
      <w:r w:rsidR="00F51E25" w:rsidRPr="00236D39">
        <w:rPr>
          <w:rFonts w:ascii="Times New Roman" w:hAnsi="Times New Roman" w:cs="Times New Roman"/>
          <w:vertAlign w:val="subscript"/>
        </w:rPr>
        <w:t>HBW</w:t>
      </w:r>
      <w:r w:rsidR="00F51E25" w:rsidRPr="00236D39">
        <w:rPr>
          <w:rFonts w:ascii="Times New Roman" w:hAnsi="Times New Roman" w:cs="Times New Roman"/>
        </w:rPr>
        <w:t>: 1.15, 95% CI: 0.98-1.34</w:t>
      </w:r>
      <w:r w:rsidR="00196114">
        <w:rPr>
          <w:rFonts w:ascii="Times New Roman" w:hAnsi="Times New Roman" w:cs="Times New Roman"/>
        </w:rPr>
        <w:t>;</w:t>
      </w:r>
      <w:r w:rsidR="00196114" w:rsidRPr="00196114">
        <w:rPr>
          <w:rFonts w:ascii="Times New Roman" w:hAnsi="Times New Roman" w:cs="Times New Roman"/>
        </w:rPr>
        <w:t xml:space="preserve"> </w:t>
      </w:r>
      <w:r w:rsidR="00196114">
        <w:rPr>
          <w:rFonts w:ascii="Times New Roman" w:hAnsi="Times New Roman" w:cs="Times New Roman"/>
        </w:rPr>
        <w:t xml:space="preserve">Supplementary </w:t>
      </w:r>
      <w:r w:rsidR="00196114" w:rsidRPr="00236D39">
        <w:rPr>
          <w:rFonts w:ascii="Times New Roman" w:hAnsi="Times New Roman" w:cs="Times New Roman"/>
        </w:rPr>
        <w:t xml:space="preserve">Table </w:t>
      </w:r>
      <w:r w:rsidR="00196114">
        <w:rPr>
          <w:rFonts w:ascii="Times New Roman" w:hAnsi="Times New Roman" w:cs="Times New Roman"/>
        </w:rPr>
        <w:t>3</w:t>
      </w:r>
      <w:r w:rsidR="0022487B" w:rsidRPr="00236D39">
        <w:rPr>
          <w:rFonts w:ascii="Times New Roman" w:hAnsi="Times New Roman" w:cs="Times New Roman"/>
        </w:rPr>
        <w:t>)</w:t>
      </w:r>
      <w:r w:rsidR="008B09E8">
        <w:rPr>
          <w:rFonts w:ascii="Times New Roman" w:hAnsi="Times New Roman" w:cs="Times New Roman"/>
        </w:rPr>
        <w:t>, whereas a</w:t>
      </w:r>
      <w:r w:rsidR="00ED1D49" w:rsidRPr="00236D39">
        <w:rPr>
          <w:rFonts w:ascii="Times New Roman" w:hAnsi="Times New Roman" w:cs="Times New Roman"/>
        </w:rPr>
        <w:t xml:space="preserve"> 20</w:t>
      </w:r>
      <w:r w:rsidR="00135724">
        <w:rPr>
          <w:rFonts w:ascii="Times New Roman" w:hAnsi="Times New Roman" w:cs="Times New Roman"/>
        </w:rPr>
        <w:t xml:space="preserve">% statistically </w:t>
      </w:r>
      <w:r w:rsidR="008B09E8">
        <w:rPr>
          <w:rFonts w:ascii="Times New Roman" w:hAnsi="Times New Roman" w:cs="Times New Roman"/>
        </w:rPr>
        <w:t xml:space="preserve">significant </w:t>
      </w:r>
      <w:r w:rsidR="00135724">
        <w:rPr>
          <w:rFonts w:ascii="Times New Roman" w:hAnsi="Times New Roman" w:cs="Times New Roman"/>
        </w:rPr>
        <w:t xml:space="preserve">increased risk </w:t>
      </w:r>
      <w:r w:rsidR="00ED1D49" w:rsidRPr="00236D39">
        <w:rPr>
          <w:rFonts w:ascii="Times New Roman" w:hAnsi="Times New Roman" w:cs="Times New Roman"/>
        </w:rPr>
        <w:t xml:space="preserve">was noted for </w:t>
      </w:r>
      <w:r w:rsidR="008B09E8">
        <w:rPr>
          <w:rFonts w:ascii="Times New Roman" w:hAnsi="Times New Roman" w:cs="Times New Roman"/>
        </w:rPr>
        <w:t>AFG</w:t>
      </w:r>
      <w:r w:rsidR="00ED1D49" w:rsidRPr="00236D39">
        <w:rPr>
          <w:rFonts w:ascii="Times New Roman" w:hAnsi="Times New Roman" w:cs="Times New Roman"/>
        </w:rPr>
        <w:t xml:space="preserve"> </w:t>
      </w:r>
      <w:r w:rsidR="00F51E25" w:rsidRPr="00236D39">
        <w:rPr>
          <w:rFonts w:ascii="Times New Roman" w:hAnsi="Times New Roman" w:cs="Times New Roman"/>
        </w:rPr>
        <w:t>(</w:t>
      </w:r>
      <w:proofErr w:type="gramStart"/>
      <w:r w:rsidR="0022487B" w:rsidRPr="00236D39">
        <w:rPr>
          <w:rFonts w:ascii="Times New Roman" w:hAnsi="Times New Roman" w:cs="Times New Roman"/>
        </w:rPr>
        <w:t>OR</w:t>
      </w:r>
      <w:r w:rsidR="00452FE3" w:rsidRPr="003778E0">
        <w:rPr>
          <w:rFonts w:ascii="Times New Roman" w:hAnsi="Times New Roman" w:cs="Times New Roman"/>
          <w:vertAlign w:val="subscript"/>
        </w:rPr>
        <w:t xml:space="preserve">AFG </w:t>
      </w:r>
      <w:r w:rsidR="0015500C" w:rsidRPr="00236D39">
        <w:rPr>
          <w:rFonts w:ascii="Times New Roman" w:hAnsi="Times New Roman" w:cs="Times New Roman"/>
        </w:rPr>
        <w:t>:</w:t>
      </w:r>
      <w:proofErr w:type="gramEnd"/>
      <w:r w:rsidR="0015500C" w:rsidRPr="00236D39">
        <w:rPr>
          <w:rFonts w:ascii="Times New Roman" w:hAnsi="Times New Roman" w:cs="Times New Roman"/>
        </w:rPr>
        <w:t xml:space="preserve"> 1.20</w:t>
      </w:r>
      <w:r w:rsidR="0022487B" w:rsidRPr="00236D39">
        <w:rPr>
          <w:rFonts w:ascii="Times New Roman" w:hAnsi="Times New Roman" w:cs="Times New Roman"/>
        </w:rPr>
        <w:t xml:space="preserve">, </w:t>
      </w:r>
      <w:r w:rsidR="00B4143E" w:rsidRPr="00236D39">
        <w:rPr>
          <w:rFonts w:ascii="Times New Roman" w:hAnsi="Times New Roman" w:cs="Times New Roman"/>
        </w:rPr>
        <w:t>95% CI: 1.03-1.39</w:t>
      </w:r>
      <w:r w:rsidR="00196114">
        <w:rPr>
          <w:rFonts w:ascii="Times New Roman" w:hAnsi="Times New Roman" w:cs="Times New Roman"/>
        </w:rPr>
        <w:t>;</w:t>
      </w:r>
      <w:r w:rsidR="00196114" w:rsidRPr="00196114">
        <w:rPr>
          <w:rFonts w:ascii="Times New Roman" w:hAnsi="Times New Roman" w:cs="Times New Roman"/>
        </w:rPr>
        <w:t xml:space="preserve"> </w:t>
      </w:r>
      <w:r w:rsidR="00196114">
        <w:rPr>
          <w:rFonts w:ascii="Times New Roman" w:hAnsi="Times New Roman" w:cs="Times New Roman"/>
        </w:rPr>
        <w:t>Table 2</w:t>
      </w:r>
      <w:r w:rsidR="00CC1F45" w:rsidRPr="00236D39">
        <w:rPr>
          <w:rFonts w:ascii="Times New Roman" w:hAnsi="Times New Roman" w:cs="Times New Roman"/>
        </w:rPr>
        <w:t>)</w:t>
      </w:r>
      <w:r w:rsidR="0022487B" w:rsidRPr="00236D39">
        <w:rPr>
          <w:rFonts w:ascii="Times New Roman" w:hAnsi="Times New Roman" w:cs="Times New Roman"/>
        </w:rPr>
        <w:t xml:space="preserve">. </w:t>
      </w:r>
      <w:r w:rsidR="00ED1D49" w:rsidRPr="00236D39">
        <w:rPr>
          <w:rFonts w:ascii="Times New Roman" w:hAnsi="Times New Roman" w:cs="Times New Roman"/>
        </w:rPr>
        <w:t>Of note</w:t>
      </w:r>
      <w:r w:rsidR="0022487B" w:rsidRPr="00236D39">
        <w:rPr>
          <w:rFonts w:ascii="Times New Roman" w:hAnsi="Times New Roman" w:cs="Times New Roman"/>
        </w:rPr>
        <w:t>, th</w:t>
      </w:r>
      <w:r w:rsidR="006F799F" w:rsidRPr="00236D39">
        <w:rPr>
          <w:rFonts w:ascii="Times New Roman" w:hAnsi="Times New Roman" w:cs="Times New Roman"/>
        </w:rPr>
        <w:t xml:space="preserve">e </w:t>
      </w:r>
      <w:r w:rsidR="00CC1F45" w:rsidRPr="00236D39">
        <w:rPr>
          <w:rFonts w:ascii="Times New Roman" w:hAnsi="Times New Roman" w:cs="Times New Roman"/>
        </w:rPr>
        <w:t>impact</w:t>
      </w:r>
      <w:r w:rsidR="00135724">
        <w:rPr>
          <w:rFonts w:ascii="Times New Roman" w:hAnsi="Times New Roman" w:cs="Times New Roman"/>
        </w:rPr>
        <w:t xml:space="preserve"> </w:t>
      </w:r>
      <w:r w:rsidR="006F799F" w:rsidRPr="00236D39">
        <w:rPr>
          <w:rFonts w:ascii="Times New Roman" w:hAnsi="Times New Roman" w:cs="Times New Roman"/>
        </w:rPr>
        <w:t>of</w:t>
      </w:r>
      <w:r w:rsidR="00135724">
        <w:rPr>
          <w:rFonts w:ascii="Times New Roman" w:hAnsi="Times New Roman" w:cs="Times New Roman"/>
        </w:rPr>
        <w:t xml:space="preserve"> </w:t>
      </w:r>
      <w:r w:rsidR="00F043EB" w:rsidRPr="00236D39">
        <w:rPr>
          <w:rFonts w:ascii="Times New Roman" w:hAnsi="Times New Roman" w:cs="Times New Roman"/>
        </w:rPr>
        <w:t xml:space="preserve">HBW and </w:t>
      </w:r>
      <w:r w:rsidR="00452FE3">
        <w:rPr>
          <w:rFonts w:ascii="Times New Roman" w:hAnsi="Times New Roman" w:cs="Times New Roman"/>
        </w:rPr>
        <w:t>AFG</w:t>
      </w:r>
      <w:r w:rsidR="00452FE3" w:rsidRPr="00236D39">
        <w:rPr>
          <w:rFonts w:ascii="Times New Roman" w:hAnsi="Times New Roman" w:cs="Times New Roman"/>
        </w:rPr>
        <w:t xml:space="preserve"> </w:t>
      </w:r>
      <w:r w:rsidR="00776410" w:rsidRPr="00236D39">
        <w:rPr>
          <w:rFonts w:ascii="Times New Roman" w:hAnsi="Times New Roman" w:cs="Times New Roman"/>
        </w:rPr>
        <w:t xml:space="preserve">on </w:t>
      </w:r>
      <w:r w:rsidR="006F799F" w:rsidRPr="00236D39">
        <w:rPr>
          <w:rFonts w:ascii="Times New Roman" w:hAnsi="Times New Roman" w:cs="Times New Roman"/>
        </w:rPr>
        <w:t xml:space="preserve">AML </w:t>
      </w:r>
      <w:r w:rsidR="00B95597" w:rsidRPr="00236D39">
        <w:rPr>
          <w:rFonts w:ascii="Times New Roman" w:hAnsi="Times New Roman" w:cs="Times New Roman"/>
        </w:rPr>
        <w:t>risk</w:t>
      </w:r>
      <w:r w:rsidR="00135724">
        <w:rPr>
          <w:rFonts w:ascii="Times New Roman" w:hAnsi="Times New Roman" w:cs="Times New Roman"/>
        </w:rPr>
        <w:t xml:space="preserve"> </w:t>
      </w:r>
      <w:r w:rsidR="00C156EF">
        <w:rPr>
          <w:rFonts w:ascii="Times New Roman" w:hAnsi="Times New Roman" w:cs="Times New Roman"/>
        </w:rPr>
        <w:t>was stronger</w:t>
      </w:r>
      <w:r w:rsidR="00ED1D49" w:rsidRPr="00236D39">
        <w:rPr>
          <w:rFonts w:ascii="Times New Roman" w:hAnsi="Times New Roman" w:cs="Times New Roman"/>
        </w:rPr>
        <w:t xml:space="preserve"> among</w:t>
      </w:r>
      <w:r w:rsidR="00135724">
        <w:rPr>
          <w:rFonts w:ascii="Times New Roman" w:hAnsi="Times New Roman" w:cs="Times New Roman"/>
        </w:rPr>
        <w:t xml:space="preserve"> </w:t>
      </w:r>
      <w:r w:rsidR="001A5AE9" w:rsidRPr="00236D39">
        <w:rPr>
          <w:rFonts w:ascii="Times New Roman" w:hAnsi="Times New Roman" w:cs="Times New Roman"/>
        </w:rPr>
        <w:t>boys</w:t>
      </w:r>
      <w:r w:rsidR="00135724">
        <w:rPr>
          <w:rFonts w:ascii="Times New Roman" w:hAnsi="Times New Roman" w:cs="Times New Roman"/>
        </w:rPr>
        <w:t xml:space="preserve"> </w:t>
      </w:r>
      <w:r w:rsidR="0022487B" w:rsidRPr="00236D39">
        <w:rPr>
          <w:rFonts w:ascii="Times New Roman" w:hAnsi="Times New Roman" w:cs="Times New Roman"/>
        </w:rPr>
        <w:t>(</w:t>
      </w:r>
      <w:proofErr w:type="spellStart"/>
      <w:r w:rsidR="00EC077A" w:rsidRPr="00236D39">
        <w:rPr>
          <w:rFonts w:ascii="Times New Roman" w:hAnsi="Times New Roman" w:cs="Times New Roman"/>
        </w:rPr>
        <w:t>OR</w:t>
      </w:r>
      <w:r w:rsidR="00EC077A">
        <w:rPr>
          <w:rFonts w:ascii="Times New Roman" w:hAnsi="Times New Roman" w:cs="Times New Roman"/>
          <w:vertAlign w:val="subscript"/>
        </w:rPr>
        <w:t>boys</w:t>
      </w:r>
      <w:proofErr w:type="spellEnd"/>
      <w:r w:rsidR="00F51E25" w:rsidRPr="00236D39">
        <w:rPr>
          <w:rFonts w:ascii="Times New Roman" w:hAnsi="Times New Roman" w:cs="Times New Roman"/>
          <w:vertAlign w:val="subscript"/>
        </w:rPr>
        <w:t>;</w:t>
      </w:r>
      <w:r w:rsidR="00673102">
        <w:rPr>
          <w:rFonts w:ascii="Times New Roman" w:hAnsi="Times New Roman" w:cs="Times New Roman"/>
          <w:vertAlign w:val="subscript"/>
        </w:rPr>
        <w:t xml:space="preserve"> </w:t>
      </w:r>
      <w:r w:rsidR="00EC077A">
        <w:rPr>
          <w:rFonts w:ascii="Times New Roman" w:hAnsi="Times New Roman" w:cs="Times New Roman"/>
          <w:vertAlign w:val="subscript"/>
        </w:rPr>
        <w:t xml:space="preserve">0-14yrs; </w:t>
      </w:r>
      <w:r w:rsidR="00B77349" w:rsidRPr="00236D39">
        <w:rPr>
          <w:rFonts w:ascii="Times New Roman" w:hAnsi="Times New Roman" w:cs="Times New Roman"/>
          <w:vertAlign w:val="subscript"/>
        </w:rPr>
        <w:t>HBW</w:t>
      </w:r>
      <w:r w:rsidR="00444464" w:rsidRPr="00236D39">
        <w:rPr>
          <w:rFonts w:ascii="Times New Roman" w:hAnsi="Times New Roman" w:cs="Times New Roman"/>
        </w:rPr>
        <w:t>:</w:t>
      </w:r>
      <w:r w:rsidR="007C1A1A">
        <w:rPr>
          <w:rFonts w:ascii="Times New Roman" w:hAnsi="Times New Roman" w:cs="Times New Roman"/>
        </w:rPr>
        <w:t xml:space="preserve"> 1.21, 95% CI: 1.03-1.43</w:t>
      </w:r>
      <w:r w:rsidR="000B3BDB">
        <w:rPr>
          <w:rFonts w:ascii="Times New Roman" w:hAnsi="Times New Roman" w:cs="Times New Roman"/>
        </w:rPr>
        <w:t xml:space="preserve">; </w:t>
      </w:r>
      <w:proofErr w:type="spellStart"/>
      <w:r w:rsidR="00EC077A" w:rsidRPr="00236D39">
        <w:rPr>
          <w:rFonts w:ascii="Times New Roman" w:hAnsi="Times New Roman" w:cs="Times New Roman"/>
        </w:rPr>
        <w:t>OR</w:t>
      </w:r>
      <w:r w:rsidR="00EC077A">
        <w:rPr>
          <w:rFonts w:ascii="Times New Roman" w:hAnsi="Times New Roman" w:cs="Times New Roman"/>
          <w:vertAlign w:val="subscript"/>
        </w:rPr>
        <w:t>boys</w:t>
      </w:r>
      <w:proofErr w:type="spellEnd"/>
      <w:r w:rsidR="00F51E25" w:rsidRPr="00236D39">
        <w:rPr>
          <w:rFonts w:ascii="Times New Roman" w:hAnsi="Times New Roman" w:cs="Times New Roman"/>
          <w:vertAlign w:val="subscript"/>
        </w:rPr>
        <w:t xml:space="preserve">; </w:t>
      </w:r>
      <w:r w:rsidR="00EC077A">
        <w:rPr>
          <w:rFonts w:ascii="Times New Roman" w:hAnsi="Times New Roman" w:cs="Times New Roman"/>
          <w:vertAlign w:val="subscript"/>
        </w:rPr>
        <w:t xml:space="preserve">0-14yrs; </w:t>
      </w:r>
      <w:r w:rsidR="00452FE3">
        <w:rPr>
          <w:rFonts w:ascii="Times New Roman" w:hAnsi="Times New Roman" w:cs="Times New Roman"/>
          <w:vertAlign w:val="subscript"/>
        </w:rPr>
        <w:t>AFG</w:t>
      </w:r>
      <w:r w:rsidR="0015500C" w:rsidRPr="00236D39">
        <w:rPr>
          <w:rFonts w:ascii="Times New Roman" w:hAnsi="Times New Roman" w:cs="Times New Roman"/>
        </w:rPr>
        <w:t>: 1.25, 95% CI: 1.06-1.46</w:t>
      </w:r>
      <w:r w:rsidR="0022487B" w:rsidRPr="00236D39">
        <w:rPr>
          <w:rFonts w:ascii="Times New Roman" w:hAnsi="Times New Roman" w:cs="Times New Roman"/>
        </w:rPr>
        <w:t>)</w:t>
      </w:r>
      <w:r w:rsidR="00776410" w:rsidRPr="00236D39">
        <w:rPr>
          <w:rFonts w:ascii="Times New Roman" w:hAnsi="Times New Roman" w:cs="Times New Roman"/>
        </w:rPr>
        <w:t>.</w:t>
      </w:r>
      <w:r w:rsidR="002077C3">
        <w:rPr>
          <w:rFonts w:ascii="Times New Roman" w:hAnsi="Times New Roman" w:cs="Times New Roman"/>
        </w:rPr>
        <w:t xml:space="preserve"> </w:t>
      </w:r>
      <w:r w:rsidR="00F51E25" w:rsidRPr="00236D39">
        <w:rPr>
          <w:rFonts w:ascii="Times New Roman" w:hAnsi="Times New Roman" w:cs="Times New Roman"/>
        </w:rPr>
        <w:t>More importantly, the</w:t>
      </w:r>
      <w:r w:rsidR="00135724">
        <w:rPr>
          <w:rFonts w:ascii="Times New Roman" w:hAnsi="Times New Roman" w:cs="Times New Roman"/>
        </w:rPr>
        <w:t xml:space="preserve"> </w:t>
      </w:r>
      <w:r w:rsidR="006C413A" w:rsidRPr="00236D39">
        <w:rPr>
          <w:rFonts w:ascii="Times New Roman" w:hAnsi="Times New Roman" w:cs="Times New Roman"/>
        </w:rPr>
        <w:lastRenderedPageBreak/>
        <w:t xml:space="preserve">association of </w:t>
      </w:r>
      <w:r w:rsidR="00452FE3">
        <w:rPr>
          <w:rFonts w:ascii="Times New Roman" w:hAnsi="Times New Roman" w:cs="Times New Roman"/>
        </w:rPr>
        <w:t>AFG</w:t>
      </w:r>
      <w:r w:rsidR="00452FE3" w:rsidRPr="00236D39">
        <w:rPr>
          <w:rFonts w:ascii="Times New Roman" w:hAnsi="Times New Roman" w:cs="Times New Roman"/>
        </w:rPr>
        <w:t xml:space="preserve"> </w:t>
      </w:r>
      <w:r w:rsidR="00F51E25" w:rsidRPr="00236D39">
        <w:rPr>
          <w:rFonts w:ascii="Times New Roman" w:hAnsi="Times New Roman" w:cs="Times New Roman"/>
        </w:rPr>
        <w:t>became stronger among children with</w:t>
      </w:r>
      <w:r w:rsidR="00135724">
        <w:rPr>
          <w:rFonts w:ascii="Times New Roman" w:hAnsi="Times New Roman" w:cs="Times New Roman"/>
        </w:rPr>
        <w:t xml:space="preserve"> </w:t>
      </w:r>
      <w:r w:rsidR="006C413A" w:rsidRPr="00236D39">
        <w:rPr>
          <w:rFonts w:ascii="Times New Roman" w:hAnsi="Times New Roman" w:cs="Times New Roman"/>
        </w:rPr>
        <w:t>AML FAB-M0 or -M1</w:t>
      </w:r>
      <w:r w:rsidR="00FE16D8" w:rsidRPr="00236D39">
        <w:rPr>
          <w:rFonts w:ascii="Times New Roman" w:hAnsi="Times New Roman" w:cs="Times New Roman"/>
        </w:rPr>
        <w:t xml:space="preserve"> subtype (OR: 1.5</w:t>
      </w:r>
      <w:r w:rsidR="005C5268">
        <w:rPr>
          <w:rFonts w:ascii="Times New Roman" w:hAnsi="Times New Roman" w:cs="Times New Roman"/>
        </w:rPr>
        <w:t>3</w:t>
      </w:r>
      <w:r w:rsidR="00FE16D8" w:rsidRPr="00236D39">
        <w:rPr>
          <w:rFonts w:ascii="Times New Roman" w:hAnsi="Times New Roman" w:cs="Times New Roman"/>
        </w:rPr>
        <w:t>, 95% CI: 1.0</w:t>
      </w:r>
      <w:r w:rsidR="005C5268">
        <w:rPr>
          <w:rFonts w:ascii="Times New Roman" w:hAnsi="Times New Roman" w:cs="Times New Roman"/>
        </w:rPr>
        <w:t>8-2.16</w:t>
      </w:r>
      <w:r w:rsidR="00F51E25" w:rsidRPr="00236D39">
        <w:rPr>
          <w:rFonts w:ascii="Times New Roman" w:hAnsi="Times New Roman" w:cs="Times New Roman"/>
        </w:rPr>
        <w:t>)</w:t>
      </w:r>
      <w:r w:rsidR="00135724">
        <w:rPr>
          <w:rFonts w:ascii="Times New Roman" w:hAnsi="Times New Roman" w:cs="Times New Roman"/>
        </w:rPr>
        <w:t xml:space="preserve">, </w:t>
      </w:r>
      <w:r w:rsidR="00926CA6" w:rsidRPr="00236D39">
        <w:rPr>
          <w:rFonts w:ascii="Times New Roman" w:hAnsi="Times New Roman" w:cs="Times New Roman"/>
        </w:rPr>
        <w:t xml:space="preserve">again confined only to </w:t>
      </w:r>
      <w:r w:rsidR="00135724">
        <w:rPr>
          <w:rFonts w:ascii="Times New Roman" w:hAnsi="Times New Roman" w:cs="Times New Roman"/>
        </w:rPr>
        <w:t>boys</w:t>
      </w:r>
      <w:r w:rsidR="006C413A" w:rsidRPr="00236D39">
        <w:rPr>
          <w:rFonts w:ascii="Times New Roman" w:hAnsi="Times New Roman" w:cs="Times New Roman"/>
        </w:rPr>
        <w:t xml:space="preserve"> (OR</w:t>
      </w:r>
      <w:r w:rsidR="005C5268">
        <w:rPr>
          <w:rFonts w:ascii="Times New Roman" w:hAnsi="Times New Roman" w:cs="Times New Roman"/>
        </w:rPr>
        <w:t>: 1.80, 95% CI: 1.15-2.83</w:t>
      </w:r>
      <w:r w:rsidR="00F51E25" w:rsidRPr="00236D39">
        <w:rPr>
          <w:rFonts w:ascii="Times New Roman" w:hAnsi="Times New Roman" w:cs="Times New Roman"/>
        </w:rPr>
        <w:t xml:space="preserve">; Table </w:t>
      </w:r>
      <w:r w:rsidR="009C4D91" w:rsidRPr="00236D39">
        <w:rPr>
          <w:rFonts w:ascii="Times New Roman" w:hAnsi="Times New Roman" w:cs="Times New Roman"/>
        </w:rPr>
        <w:t>4</w:t>
      </w:r>
      <w:r w:rsidR="00F51E25" w:rsidRPr="00236D39">
        <w:rPr>
          <w:rFonts w:ascii="Times New Roman" w:hAnsi="Times New Roman" w:cs="Times New Roman"/>
        </w:rPr>
        <w:t xml:space="preserve">). </w:t>
      </w:r>
      <w:r w:rsidR="00B6290B">
        <w:rPr>
          <w:rFonts w:ascii="Times New Roman" w:hAnsi="Times New Roman" w:cs="Times New Roman"/>
        </w:rPr>
        <w:t xml:space="preserve">Of note, </w:t>
      </w:r>
      <w:r w:rsidR="00F4283F">
        <w:rPr>
          <w:rFonts w:ascii="Times New Roman" w:hAnsi="Times New Roman" w:cs="Times New Roman"/>
        </w:rPr>
        <w:t>null associations were observed between birthweight and</w:t>
      </w:r>
      <w:r w:rsidR="00B6290B">
        <w:rPr>
          <w:rFonts w:ascii="Times New Roman" w:hAnsi="Times New Roman" w:cs="Times New Roman"/>
        </w:rPr>
        <w:t xml:space="preserve"> </w:t>
      </w:r>
      <w:r w:rsidR="00F4283F">
        <w:rPr>
          <w:rFonts w:ascii="Times New Roman" w:hAnsi="Times New Roman" w:cs="Times New Roman"/>
        </w:rPr>
        <w:t xml:space="preserve">AML FAB specific subtypes </w:t>
      </w:r>
      <w:r w:rsidR="00B6290B">
        <w:rPr>
          <w:rFonts w:ascii="Times New Roman" w:hAnsi="Times New Roman" w:cs="Times New Roman"/>
        </w:rPr>
        <w:t xml:space="preserve">(Supplementary Table </w:t>
      </w:r>
      <w:r w:rsidR="00965DF9">
        <w:rPr>
          <w:rFonts w:ascii="Times New Roman" w:hAnsi="Times New Roman" w:cs="Times New Roman"/>
        </w:rPr>
        <w:t>4).</w:t>
      </w:r>
      <w:r w:rsidR="00B6290B">
        <w:rPr>
          <w:rFonts w:ascii="Times New Roman" w:hAnsi="Times New Roman" w:cs="Times New Roman"/>
        </w:rPr>
        <w:t xml:space="preserve"> </w:t>
      </w:r>
    </w:p>
    <w:p w:rsidR="00B95410" w:rsidRPr="00236D39" w:rsidRDefault="008B09E8" w:rsidP="00AA6B8D">
      <w:pPr>
        <w:autoSpaceDE w:val="0"/>
        <w:autoSpaceDN w:val="0"/>
        <w:adjustRightInd w:val="0"/>
        <w:spacing w:line="480" w:lineRule="auto"/>
        <w:rPr>
          <w:rFonts w:ascii="Times New Roman" w:hAnsi="Times New Roman" w:cs="Times New Roman"/>
        </w:rPr>
      </w:pPr>
      <w:r>
        <w:rPr>
          <w:rFonts w:ascii="Times New Roman" w:hAnsi="Times New Roman" w:cs="Times New Roman"/>
        </w:rPr>
        <w:t>The findings</w:t>
      </w:r>
      <w:r w:rsidR="00C96B11">
        <w:rPr>
          <w:rFonts w:ascii="Times New Roman" w:hAnsi="Times New Roman" w:cs="Times New Roman"/>
        </w:rPr>
        <w:t xml:space="preserve"> remained robust in </w:t>
      </w:r>
      <w:r w:rsidR="00E757EB">
        <w:rPr>
          <w:rFonts w:ascii="Times New Roman" w:hAnsi="Times New Roman" w:cs="Times New Roman"/>
        </w:rPr>
        <w:t xml:space="preserve">the </w:t>
      </w:r>
      <w:r w:rsidR="00C96B11">
        <w:rPr>
          <w:rFonts w:ascii="Times New Roman" w:hAnsi="Times New Roman" w:cs="Times New Roman"/>
        </w:rPr>
        <w:t xml:space="preserve">analyses </w:t>
      </w:r>
      <w:r w:rsidR="002A2D3C">
        <w:rPr>
          <w:rFonts w:ascii="Times New Roman" w:hAnsi="Times New Roman" w:cs="Times New Roman"/>
        </w:rPr>
        <w:t xml:space="preserve">of birthweight for gestational age based on the 10% and 90% distribution of </w:t>
      </w:r>
      <w:r w:rsidR="00874317">
        <w:rPr>
          <w:rFonts w:ascii="Times New Roman" w:hAnsi="Times New Roman" w:cs="Times New Roman"/>
        </w:rPr>
        <w:t xml:space="preserve">the pooled set of </w:t>
      </w:r>
      <w:r w:rsidR="002A2D3C">
        <w:rPr>
          <w:rFonts w:ascii="Times New Roman" w:hAnsi="Times New Roman" w:cs="Times New Roman"/>
        </w:rPr>
        <w:t>controls</w:t>
      </w:r>
      <w:r w:rsidR="00874317">
        <w:rPr>
          <w:rFonts w:ascii="Times New Roman" w:hAnsi="Times New Roman" w:cs="Times New Roman"/>
        </w:rPr>
        <w:t xml:space="preserve"> </w:t>
      </w:r>
      <w:r w:rsidR="00874317" w:rsidRPr="00C37D4C">
        <w:rPr>
          <w:rFonts w:ascii="Times New Roman" w:hAnsi="Times New Roman" w:cs="Times New Roman"/>
        </w:rPr>
        <w:t>(Supplementary</w:t>
      </w:r>
      <w:r w:rsidR="00874317">
        <w:rPr>
          <w:rFonts w:ascii="Times New Roman" w:hAnsi="Times New Roman" w:cs="Times New Roman"/>
        </w:rPr>
        <w:t xml:space="preserve"> Table </w:t>
      </w:r>
      <w:r w:rsidR="00965DF9">
        <w:rPr>
          <w:rFonts w:ascii="Times New Roman" w:hAnsi="Times New Roman" w:cs="Times New Roman"/>
        </w:rPr>
        <w:t>5</w:t>
      </w:r>
      <w:r w:rsidR="00874317">
        <w:rPr>
          <w:rFonts w:ascii="Times New Roman" w:hAnsi="Times New Roman" w:cs="Times New Roman"/>
        </w:rPr>
        <w:t>)</w:t>
      </w:r>
      <w:r w:rsidR="00C96B11">
        <w:rPr>
          <w:rFonts w:ascii="Times New Roman" w:hAnsi="Times New Roman" w:cs="Times New Roman"/>
        </w:rPr>
        <w:t>.</w:t>
      </w:r>
      <w:r w:rsidR="00E757EB">
        <w:rPr>
          <w:rFonts w:ascii="Times New Roman" w:hAnsi="Times New Roman" w:cs="Times New Roman"/>
        </w:rPr>
        <w:t xml:space="preserve"> </w:t>
      </w:r>
      <w:r w:rsidR="00926CA6" w:rsidRPr="00236D39">
        <w:rPr>
          <w:rFonts w:ascii="Times New Roman" w:hAnsi="Times New Roman" w:cs="Times New Roman"/>
        </w:rPr>
        <w:t>Overall, there</w:t>
      </w:r>
      <w:r w:rsidR="00AA0066" w:rsidRPr="00236D39">
        <w:rPr>
          <w:rFonts w:ascii="Times New Roman" w:hAnsi="Times New Roman" w:cs="Times New Roman"/>
        </w:rPr>
        <w:t xml:space="preserve"> was no evidence of heterogeneity</w:t>
      </w:r>
      <w:r w:rsidR="00926CA6" w:rsidRPr="00236D39">
        <w:rPr>
          <w:rFonts w:ascii="Times New Roman" w:hAnsi="Times New Roman" w:cs="Times New Roman"/>
        </w:rPr>
        <w:t xml:space="preserve"> </w:t>
      </w:r>
      <w:r w:rsidR="0099556C">
        <w:rPr>
          <w:rFonts w:ascii="Times New Roman" w:hAnsi="Times New Roman" w:cs="Times New Roman"/>
        </w:rPr>
        <w:t xml:space="preserve">across studies </w:t>
      </w:r>
      <w:r w:rsidR="00926CA6" w:rsidRPr="00236D39">
        <w:rPr>
          <w:rFonts w:ascii="Times New Roman" w:hAnsi="Times New Roman" w:cs="Times New Roman"/>
        </w:rPr>
        <w:t xml:space="preserve">regarding the findings on infant </w:t>
      </w:r>
      <w:r w:rsidR="00135724">
        <w:rPr>
          <w:rFonts w:ascii="Times New Roman" w:hAnsi="Times New Roman" w:cs="Times New Roman"/>
        </w:rPr>
        <w:t>boys</w:t>
      </w:r>
      <w:r w:rsidR="00926CA6" w:rsidRPr="00236D39">
        <w:rPr>
          <w:rFonts w:ascii="Times New Roman" w:hAnsi="Times New Roman" w:cs="Times New Roman"/>
        </w:rPr>
        <w:t xml:space="preserve"> or both genders</w:t>
      </w:r>
      <w:r w:rsidR="00AA0066" w:rsidRPr="00236D39">
        <w:rPr>
          <w:rFonts w:ascii="Times New Roman" w:hAnsi="Times New Roman" w:cs="Times New Roman"/>
        </w:rPr>
        <w:t xml:space="preserve">, except for the </w:t>
      </w:r>
      <w:r w:rsidR="00926CA6" w:rsidRPr="00236D39">
        <w:rPr>
          <w:rFonts w:ascii="Times New Roman" w:hAnsi="Times New Roman" w:cs="Times New Roman"/>
        </w:rPr>
        <w:t>meta-</w:t>
      </w:r>
      <w:r w:rsidR="00AA0066" w:rsidRPr="00236D39">
        <w:rPr>
          <w:rFonts w:ascii="Times New Roman" w:hAnsi="Times New Roman" w:cs="Times New Roman"/>
        </w:rPr>
        <w:t xml:space="preserve">analyses on </w:t>
      </w:r>
      <w:r w:rsidR="00452FE3">
        <w:rPr>
          <w:rFonts w:ascii="Times New Roman" w:hAnsi="Times New Roman" w:cs="Times New Roman"/>
        </w:rPr>
        <w:t>AFG</w:t>
      </w:r>
      <w:r w:rsidR="00452FE3" w:rsidRPr="00236D39">
        <w:rPr>
          <w:rFonts w:ascii="Times New Roman" w:hAnsi="Times New Roman" w:cs="Times New Roman"/>
        </w:rPr>
        <w:t xml:space="preserve"> </w:t>
      </w:r>
      <w:r w:rsidR="00AA0066" w:rsidRPr="00236D39">
        <w:rPr>
          <w:rFonts w:ascii="Times New Roman" w:hAnsi="Times New Roman" w:cs="Times New Roman"/>
        </w:rPr>
        <w:t>0-14 (</w:t>
      </w:r>
      <w:r w:rsidR="00AA0066" w:rsidRPr="00236D39">
        <w:rPr>
          <w:rFonts w:ascii="Times New Roman" w:hAnsi="Times New Roman" w:cs="Times New Roman"/>
          <w:i/>
        </w:rPr>
        <w:t>p</w:t>
      </w:r>
      <w:r w:rsidR="003179D3" w:rsidRPr="00236D39">
        <w:rPr>
          <w:rFonts w:ascii="Times New Roman" w:hAnsi="Times New Roman" w:cs="Times New Roman"/>
        </w:rPr>
        <w:t>=0.09</w:t>
      </w:r>
      <w:r w:rsidR="00AA0066" w:rsidRPr="00236D39">
        <w:rPr>
          <w:rFonts w:ascii="Times New Roman" w:hAnsi="Times New Roman" w:cs="Times New Roman"/>
        </w:rPr>
        <w:t xml:space="preserve">) and &lt;2 </w:t>
      </w:r>
      <w:r w:rsidR="007F6613" w:rsidRPr="00236D39">
        <w:rPr>
          <w:rFonts w:ascii="Times New Roman" w:hAnsi="Times New Roman" w:cs="Times New Roman"/>
        </w:rPr>
        <w:t>years</w:t>
      </w:r>
      <w:r w:rsidR="00135724">
        <w:rPr>
          <w:rFonts w:ascii="Times New Roman" w:hAnsi="Times New Roman" w:cs="Times New Roman"/>
        </w:rPr>
        <w:t xml:space="preserve"> </w:t>
      </w:r>
      <w:r w:rsidR="00926CA6" w:rsidRPr="00236D39">
        <w:rPr>
          <w:rFonts w:ascii="Times New Roman" w:hAnsi="Times New Roman" w:cs="Times New Roman"/>
        </w:rPr>
        <w:t>girls</w:t>
      </w:r>
      <w:r w:rsidR="00135724">
        <w:rPr>
          <w:rFonts w:ascii="Times New Roman" w:hAnsi="Times New Roman" w:cs="Times New Roman"/>
        </w:rPr>
        <w:t xml:space="preserve"> </w:t>
      </w:r>
      <w:r w:rsidR="00926CA6" w:rsidRPr="00236D39">
        <w:rPr>
          <w:rFonts w:ascii="Times New Roman" w:hAnsi="Times New Roman" w:cs="Times New Roman"/>
        </w:rPr>
        <w:t>(</w:t>
      </w:r>
      <w:r w:rsidR="00926CA6" w:rsidRPr="00236D39">
        <w:rPr>
          <w:rFonts w:ascii="Times New Roman" w:hAnsi="Times New Roman" w:cs="Times New Roman"/>
          <w:i/>
        </w:rPr>
        <w:t>p</w:t>
      </w:r>
      <w:r w:rsidR="00926CA6" w:rsidRPr="00236D39">
        <w:rPr>
          <w:rFonts w:ascii="Times New Roman" w:hAnsi="Times New Roman" w:cs="Times New Roman"/>
        </w:rPr>
        <w:t>=0.04)</w:t>
      </w:r>
      <w:r w:rsidR="007044F5">
        <w:rPr>
          <w:rFonts w:ascii="Times New Roman" w:hAnsi="Times New Roman" w:cs="Times New Roman"/>
        </w:rPr>
        <w:t>,</w:t>
      </w:r>
      <w:r w:rsidR="00926CA6" w:rsidRPr="00236D39">
        <w:rPr>
          <w:rFonts w:ascii="Times New Roman" w:hAnsi="Times New Roman" w:cs="Times New Roman"/>
        </w:rPr>
        <w:t xml:space="preserve"> </w:t>
      </w:r>
      <w:r w:rsidR="007F6613" w:rsidRPr="00236D39">
        <w:rPr>
          <w:rFonts w:ascii="Times New Roman" w:hAnsi="Times New Roman" w:cs="Times New Roman"/>
        </w:rPr>
        <w:t xml:space="preserve">as well as </w:t>
      </w:r>
      <w:r w:rsidR="00452FE3">
        <w:rPr>
          <w:rFonts w:ascii="Times New Roman" w:hAnsi="Times New Roman" w:cs="Times New Roman"/>
        </w:rPr>
        <w:t>LFG</w:t>
      </w:r>
      <w:r w:rsidR="00452FE3" w:rsidRPr="00236D39">
        <w:rPr>
          <w:rFonts w:ascii="Times New Roman" w:hAnsi="Times New Roman" w:cs="Times New Roman"/>
        </w:rPr>
        <w:t xml:space="preserve"> </w:t>
      </w:r>
      <w:r w:rsidR="007F6613" w:rsidRPr="00236D39">
        <w:rPr>
          <w:rFonts w:ascii="Times New Roman" w:hAnsi="Times New Roman" w:cs="Times New Roman"/>
        </w:rPr>
        <w:t>2-14 (</w:t>
      </w:r>
      <w:r w:rsidR="007F6613" w:rsidRPr="00236D39">
        <w:rPr>
          <w:rFonts w:ascii="Times New Roman" w:eastAsia="Times New Roman" w:hAnsi="Times New Roman" w:cs="Times New Roman"/>
          <w:i/>
        </w:rPr>
        <w:t>p</w:t>
      </w:r>
      <w:r w:rsidR="007F6613" w:rsidRPr="00236D39">
        <w:rPr>
          <w:rFonts w:ascii="Times New Roman" w:eastAsia="Times New Roman" w:hAnsi="Times New Roman" w:cs="Times New Roman"/>
        </w:rPr>
        <w:t xml:space="preserve">=0.08) and 1-14 </w:t>
      </w:r>
      <w:r w:rsidR="00926CA6" w:rsidRPr="00236D39">
        <w:rPr>
          <w:rFonts w:ascii="Times New Roman" w:eastAsia="Times New Roman" w:hAnsi="Times New Roman" w:cs="Times New Roman"/>
        </w:rPr>
        <w:t xml:space="preserve">years </w:t>
      </w:r>
      <w:r w:rsidR="007F6613" w:rsidRPr="00236D39">
        <w:rPr>
          <w:rFonts w:ascii="Times New Roman" w:eastAsia="Times New Roman" w:hAnsi="Times New Roman" w:cs="Times New Roman"/>
        </w:rPr>
        <w:t>(</w:t>
      </w:r>
      <w:r w:rsidR="007F6613" w:rsidRPr="00236D39">
        <w:rPr>
          <w:rFonts w:ascii="Times New Roman" w:eastAsia="Times New Roman" w:hAnsi="Times New Roman" w:cs="Times New Roman"/>
          <w:i/>
        </w:rPr>
        <w:t>p</w:t>
      </w:r>
      <w:r w:rsidR="007F6613" w:rsidRPr="00236D39">
        <w:rPr>
          <w:rFonts w:ascii="Times New Roman" w:eastAsia="Times New Roman" w:hAnsi="Times New Roman" w:cs="Times New Roman"/>
        </w:rPr>
        <w:t>=0.06)</w:t>
      </w:r>
      <w:r w:rsidR="00926CA6" w:rsidRPr="00236D39">
        <w:rPr>
          <w:rFonts w:ascii="Times New Roman" w:eastAsia="Times New Roman" w:hAnsi="Times New Roman" w:cs="Times New Roman"/>
        </w:rPr>
        <w:t xml:space="preserve"> </w:t>
      </w:r>
      <w:r w:rsidR="00135724">
        <w:rPr>
          <w:rFonts w:ascii="Times New Roman" w:eastAsia="Times New Roman" w:hAnsi="Times New Roman" w:cs="Times New Roman"/>
        </w:rPr>
        <w:t>boys</w:t>
      </w:r>
      <w:r w:rsidR="00AA0066" w:rsidRPr="00236D39">
        <w:rPr>
          <w:rFonts w:ascii="Times New Roman" w:hAnsi="Times New Roman" w:cs="Times New Roman"/>
        </w:rPr>
        <w:t>.</w:t>
      </w:r>
      <w:r w:rsidR="00135724">
        <w:rPr>
          <w:rFonts w:ascii="Times New Roman" w:hAnsi="Times New Roman" w:cs="Times New Roman"/>
        </w:rPr>
        <w:t xml:space="preserve"> </w:t>
      </w:r>
      <w:r w:rsidR="00607C41" w:rsidRPr="00236D39">
        <w:rPr>
          <w:rFonts w:ascii="Times New Roman" w:hAnsi="Times New Roman" w:cs="Times New Roman"/>
        </w:rPr>
        <w:t xml:space="preserve">Excluding the </w:t>
      </w:r>
      <w:r w:rsidR="0085122A" w:rsidRPr="00236D39">
        <w:rPr>
          <w:rFonts w:ascii="Times New Roman" w:hAnsi="Times New Roman" w:cs="Times New Roman"/>
        </w:rPr>
        <w:t xml:space="preserve">combined </w:t>
      </w:r>
      <w:r w:rsidR="009C4D91" w:rsidRPr="00236D39">
        <w:rPr>
          <w:rFonts w:ascii="Times New Roman" w:hAnsi="Times New Roman" w:cs="Times New Roman"/>
        </w:rPr>
        <w:t>effect</w:t>
      </w:r>
      <w:r w:rsidR="00E36FAD" w:rsidRPr="00236D39">
        <w:rPr>
          <w:rFonts w:ascii="Times New Roman" w:hAnsi="Times New Roman" w:cs="Times New Roman"/>
        </w:rPr>
        <w:t xml:space="preserve"> estimate</w:t>
      </w:r>
      <w:r w:rsidR="009C4D91" w:rsidRPr="00236D39">
        <w:rPr>
          <w:rFonts w:ascii="Times New Roman" w:hAnsi="Times New Roman" w:cs="Times New Roman"/>
        </w:rPr>
        <w:t>s</w:t>
      </w:r>
      <w:r w:rsidR="00135724">
        <w:rPr>
          <w:rFonts w:ascii="Times New Roman" w:hAnsi="Times New Roman" w:cs="Times New Roman"/>
        </w:rPr>
        <w:t xml:space="preserve"> </w:t>
      </w:r>
      <w:r w:rsidR="0085122A" w:rsidRPr="00236D39">
        <w:rPr>
          <w:rFonts w:ascii="Times New Roman" w:hAnsi="Times New Roman" w:cs="Times New Roman"/>
        </w:rPr>
        <w:t>provided by the</w:t>
      </w:r>
      <w:r w:rsidR="00135724">
        <w:rPr>
          <w:rFonts w:ascii="Times New Roman" w:hAnsi="Times New Roman" w:cs="Times New Roman"/>
        </w:rPr>
        <w:t xml:space="preserve"> </w:t>
      </w:r>
      <w:r w:rsidR="009C4D91" w:rsidRPr="00236D39">
        <w:rPr>
          <w:rFonts w:ascii="Times New Roman" w:hAnsi="Times New Roman" w:cs="Times New Roman"/>
        </w:rPr>
        <w:t>RCC stud</w:t>
      </w:r>
      <w:r w:rsidR="007B3D2E" w:rsidRPr="00236D39">
        <w:rPr>
          <w:rFonts w:ascii="Times New Roman" w:hAnsi="Times New Roman" w:cs="Times New Roman"/>
        </w:rPr>
        <w:t xml:space="preserve">ies of </w:t>
      </w:r>
      <w:r w:rsidR="00264027" w:rsidRPr="00236D39">
        <w:rPr>
          <w:rFonts w:ascii="Times New Roman" w:hAnsi="Times New Roman" w:cs="Times New Roman"/>
        </w:rPr>
        <w:t>Minnesota, New York</w:t>
      </w:r>
      <w:r w:rsidR="0085122A" w:rsidRPr="00236D39">
        <w:rPr>
          <w:rFonts w:ascii="Times New Roman" w:hAnsi="Times New Roman" w:cs="Times New Roman"/>
        </w:rPr>
        <w:t xml:space="preserve"> and</w:t>
      </w:r>
      <w:r w:rsidR="00E36FAD" w:rsidRPr="00236D39">
        <w:rPr>
          <w:rFonts w:ascii="Times New Roman" w:hAnsi="Times New Roman" w:cs="Times New Roman"/>
        </w:rPr>
        <w:t xml:space="preserve"> Texas</w:t>
      </w:r>
      <w:r w:rsidR="007B3D2E" w:rsidRPr="00236D39">
        <w:rPr>
          <w:rFonts w:ascii="Times New Roman" w:hAnsi="Times New Roman" w:cs="Times New Roman"/>
        </w:rPr>
        <w:t>, the</w:t>
      </w:r>
      <w:r w:rsidR="00135724">
        <w:rPr>
          <w:rFonts w:ascii="Times New Roman" w:hAnsi="Times New Roman" w:cs="Times New Roman"/>
        </w:rPr>
        <w:t xml:space="preserve"> </w:t>
      </w:r>
      <w:r w:rsidR="007B3D2E" w:rsidRPr="00236D39">
        <w:rPr>
          <w:rFonts w:ascii="Times New Roman" w:hAnsi="Times New Roman" w:cs="Times New Roman"/>
        </w:rPr>
        <w:t>heterogeneity became</w:t>
      </w:r>
      <w:r w:rsidR="007044F5">
        <w:rPr>
          <w:rFonts w:ascii="Times New Roman" w:hAnsi="Times New Roman" w:cs="Times New Roman"/>
        </w:rPr>
        <w:t xml:space="preserve"> statistically non-</w:t>
      </w:r>
      <w:r w:rsidR="007B3D2E" w:rsidRPr="00236D39">
        <w:rPr>
          <w:rFonts w:ascii="Times New Roman" w:hAnsi="Times New Roman" w:cs="Times New Roman"/>
        </w:rPr>
        <w:t>significant</w:t>
      </w:r>
      <w:r w:rsidR="00135724">
        <w:rPr>
          <w:rFonts w:ascii="Times New Roman" w:hAnsi="Times New Roman" w:cs="Times New Roman"/>
        </w:rPr>
        <w:t xml:space="preserve"> </w:t>
      </w:r>
      <w:r w:rsidR="007B3D2E" w:rsidRPr="00236D39">
        <w:rPr>
          <w:rFonts w:ascii="Times New Roman" w:hAnsi="Times New Roman" w:cs="Times New Roman"/>
        </w:rPr>
        <w:t>(</w:t>
      </w:r>
      <w:r w:rsidR="007B3D2E" w:rsidRPr="00236D39">
        <w:rPr>
          <w:rFonts w:ascii="Times New Roman" w:hAnsi="Times New Roman" w:cs="Times New Roman"/>
          <w:i/>
        </w:rPr>
        <w:t>p</w:t>
      </w:r>
      <w:r w:rsidR="007B3D2E" w:rsidRPr="00236D39">
        <w:rPr>
          <w:rFonts w:ascii="Times New Roman" w:hAnsi="Times New Roman" w:cs="Times New Roman"/>
        </w:rPr>
        <w:t>=0.18-0.84), whereas the results of the main analyses</w:t>
      </w:r>
      <w:r w:rsidR="00135724">
        <w:rPr>
          <w:rFonts w:ascii="Times New Roman" w:hAnsi="Times New Roman" w:cs="Times New Roman"/>
        </w:rPr>
        <w:t xml:space="preserve"> </w:t>
      </w:r>
      <w:r w:rsidR="0085122A" w:rsidRPr="00236D39">
        <w:rPr>
          <w:rFonts w:ascii="Times New Roman" w:hAnsi="Times New Roman" w:cs="Times New Roman"/>
        </w:rPr>
        <w:t xml:space="preserve">did </w:t>
      </w:r>
      <w:r w:rsidR="0099556C">
        <w:rPr>
          <w:rFonts w:ascii="Times New Roman" w:hAnsi="Times New Roman" w:cs="Times New Roman"/>
        </w:rPr>
        <w:t>hardly</w:t>
      </w:r>
      <w:r w:rsidR="0085122A" w:rsidRPr="00236D39">
        <w:rPr>
          <w:rFonts w:ascii="Times New Roman" w:hAnsi="Times New Roman" w:cs="Times New Roman"/>
        </w:rPr>
        <w:t xml:space="preserve"> change</w:t>
      </w:r>
      <w:r w:rsidR="007B3D2E" w:rsidRPr="00236D39">
        <w:rPr>
          <w:rFonts w:ascii="Times New Roman" w:hAnsi="Times New Roman" w:cs="Times New Roman"/>
        </w:rPr>
        <w:t>.</w:t>
      </w:r>
      <w:r w:rsidR="00E757EB" w:rsidRPr="00E757EB">
        <w:rPr>
          <w:rFonts w:ascii="Times New Roman" w:hAnsi="Times New Roman" w:cs="Times New Roman"/>
        </w:rPr>
        <w:t xml:space="preserve"> </w:t>
      </w:r>
      <w:r w:rsidR="00E757EB">
        <w:rPr>
          <w:rFonts w:ascii="Times New Roman" w:hAnsi="Times New Roman" w:cs="Times New Roman"/>
        </w:rPr>
        <w:t xml:space="preserve">Likewise, the study-specific meta-analyses and sub-analyses by study design (not shown in Tables) showed essentially similar results with the main-analyses without evidence of </w:t>
      </w:r>
      <w:r w:rsidR="001F4E1E">
        <w:rPr>
          <w:rFonts w:ascii="Times New Roman" w:hAnsi="Times New Roman" w:cs="Times New Roman"/>
        </w:rPr>
        <w:t xml:space="preserve">significant </w:t>
      </w:r>
      <w:r w:rsidR="00E757EB">
        <w:rPr>
          <w:rFonts w:ascii="Times New Roman" w:hAnsi="Times New Roman" w:cs="Times New Roman"/>
        </w:rPr>
        <w:t>between-study heterogeneity.</w:t>
      </w:r>
      <w:r>
        <w:rPr>
          <w:rFonts w:ascii="Times New Roman" w:hAnsi="Times New Roman" w:cs="Times New Roman"/>
        </w:rPr>
        <w:t xml:space="preserve"> </w:t>
      </w:r>
    </w:p>
    <w:p w:rsidR="0022487B" w:rsidRPr="00236D39" w:rsidRDefault="00B95410" w:rsidP="00AA6B8D">
      <w:pPr>
        <w:autoSpaceDE w:val="0"/>
        <w:autoSpaceDN w:val="0"/>
        <w:adjustRightInd w:val="0"/>
        <w:spacing w:line="480" w:lineRule="auto"/>
        <w:rPr>
          <w:rFonts w:ascii="Times New Roman" w:hAnsi="Times New Roman" w:cs="Times New Roman"/>
          <w:i/>
        </w:rPr>
      </w:pPr>
      <w:r w:rsidRPr="00236D39">
        <w:rPr>
          <w:rFonts w:ascii="Times New Roman" w:hAnsi="Times New Roman" w:cs="Times New Roman"/>
          <w:i/>
        </w:rPr>
        <w:t>Other fetal growth measures</w:t>
      </w:r>
    </w:p>
    <w:p w:rsidR="00A92242" w:rsidRPr="00236D39" w:rsidRDefault="00F51E25"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A</w:t>
      </w:r>
      <w:r w:rsidR="001A5AE9" w:rsidRPr="00236D39">
        <w:rPr>
          <w:rFonts w:ascii="Times New Roman" w:hAnsi="Times New Roman" w:cs="Times New Roman"/>
        </w:rPr>
        <w:t>nalyses of</w:t>
      </w:r>
      <w:r w:rsidR="00A92242" w:rsidRPr="00236D39">
        <w:rPr>
          <w:rFonts w:ascii="Times New Roman" w:hAnsi="Times New Roman" w:cs="Times New Roman"/>
        </w:rPr>
        <w:t xml:space="preserve"> alternative fetal growth measures, namely birth length and weight-for-length ratio adjusted for gestational age </w:t>
      </w:r>
      <w:r w:rsidR="00C832A9" w:rsidRPr="00236D39">
        <w:rPr>
          <w:rFonts w:ascii="Times New Roman" w:hAnsi="Times New Roman" w:cs="Times New Roman"/>
        </w:rPr>
        <w:t>were based on small</w:t>
      </w:r>
      <w:r w:rsidR="007B3D2E" w:rsidRPr="00236D39">
        <w:rPr>
          <w:rFonts w:ascii="Times New Roman" w:hAnsi="Times New Roman" w:cs="Times New Roman"/>
        </w:rPr>
        <w:t>er</w:t>
      </w:r>
      <w:r w:rsidR="00C832A9" w:rsidRPr="00236D39">
        <w:rPr>
          <w:rFonts w:ascii="Times New Roman" w:hAnsi="Times New Roman" w:cs="Times New Roman"/>
        </w:rPr>
        <w:t xml:space="preserve"> numbers of AML cases and </w:t>
      </w:r>
      <w:r w:rsidR="001258F8" w:rsidRPr="00236D39">
        <w:rPr>
          <w:rFonts w:ascii="Times New Roman" w:eastAsia="Times New Roman" w:hAnsi="Times New Roman" w:cs="Times New Roman"/>
          <w:bCs/>
          <w:color w:val="000000"/>
          <w:lang w:eastAsia="el-GR"/>
        </w:rPr>
        <w:t>controls</w:t>
      </w:r>
      <w:r w:rsidR="00135724">
        <w:rPr>
          <w:rFonts w:ascii="Times New Roman" w:eastAsia="Times New Roman" w:hAnsi="Times New Roman" w:cs="Times New Roman"/>
          <w:bCs/>
          <w:color w:val="000000"/>
          <w:lang w:eastAsia="el-GR"/>
        </w:rPr>
        <w:t xml:space="preserve"> </w:t>
      </w:r>
      <w:r w:rsidR="00C832A9" w:rsidRPr="00236D39">
        <w:rPr>
          <w:rFonts w:ascii="Times New Roman" w:hAnsi="Times New Roman" w:cs="Times New Roman"/>
        </w:rPr>
        <w:t xml:space="preserve">derived only from studies providing </w:t>
      </w:r>
      <w:r w:rsidR="00452FE3">
        <w:rPr>
          <w:rFonts w:ascii="Times New Roman" w:hAnsi="Times New Roman" w:cs="Times New Roman"/>
        </w:rPr>
        <w:t>individual-level</w:t>
      </w:r>
      <w:r w:rsidR="00452FE3" w:rsidRPr="00236D39">
        <w:rPr>
          <w:rFonts w:ascii="Times New Roman" w:hAnsi="Times New Roman" w:cs="Times New Roman"/>
        </w:rPr>
        <w:t xml:space="preserve"> </w:t>
      </w:r>
      <w:r w:rsidR="00C832A9" w:rsidRPr="00236D39">
        <w:rPr>
          <w:rFonts w:ascii="Times New Roman" w:hAnsi="Times New Roman" w:cs="Times New Roman"/>
        </w:rPr>
        <w:t>data</w:t>
      </w:r>
      <w:r w:rsidRPr="00236D39">
        <w:rPr>
          <w:rFonts w:ascii="Times New Roman" w:hAnsi="Times New Roman" w:cs="Times New Roman"/>
        </w:rPr>
        <w:t xml:space="preserve"> (Supplementary Table </w:t>
      </w:r>
      <w:r w:rsidR="00965DF9">
        <w:rPr>
          <w:rFonts w:ascii="Times New Roman" w:hAnsi="Times New Roman" w:cs="Times New Roman"/>
        </w:rPr>
        <w:t>6</w:t>
      </w:r>
      <w:r w:rsidRPr="00236D39">
        <w:rPr>
          <w:rFonts w:ascii="Times New Roman" w:hAnsi="Times New Roman" w:cs="Times New Roman"/>
        </w:rPr>
        <w:t>)</w:t>
      </w:r>
      <w:r w:rsidR="00A92242" w:rsidRPr="00236D39">
        <w:rPr>
          <w:rFonts w:ascii="Times New Roman" w:hAnsi="Times New Roman" w:cs="Times New Roman"/>
        </w:rPr>
        <w:t xml:space="preserve">. </w:t>
      </w:r>
      <w:r w:rsidR="00C832A9" w:rsidRPr="00236D39">
        <w:rPr>
          <w:rFonts w:ascii="Times New Roman" w:hAnsi="Times New Roman" w:cs="Times New Roman"/>
        </w:rPr>
        <w:t>The positive associations of</w:t>
      </w:r>
      <w:r w:rsidR="00135724">
        <w:rPr>
          <w:rFonts w:ascii="Times New Roman" w:hAnsi="Times New Roman" w:cs="Times New Roman"/>
        </w:rPr>
        <w:t xml:space="preserve"> </w:t>
      </w:r>
      <w:r w:rsidR="00176503">
        <w:rPr>
          <w:rFonts w:ascii="Times New Roman" w:hAnsi="Times New Roman" w:cs="Times New Roman"/>
        </w:rPr>
        <w:t>accelerated</w:t>
      </w:r>
      <w:r w:rsidR="00BB33E2">
        <w:rPr>
          <w:rFonts w:ascii="Times New Roman" w:hAnsi="Times New Roman" w:cs="Times New Roman"/>
        </w:rPr>
        <w:t xml:space="preserve"> </w:t>
      </w:r>
      <w:r w:rsidR="00A92242" w:rsidRPr="00236D39">
        <w:rPr>
          <w:rFonts w:ascii="Times New Roman" w:hAnsi="Times New Roman" w:cs="Times New Roman"/>
        </w:rPr>
        <w:t xml:space="preserve">birth length </w:t>
      </w:r>
      <w:r w:rsidR="00176503">
        <w:rPr>
          <w:rFonts w:ascii="Times New Roman" w:hAnsi="Times New Roman" w:cs="Times New Roman"/>
        </w:rPr>
        <w:t xml:space="preserve">adjusted for gestational age </w:t>
      </w:r>
      <w:r w:rsidR="007B3D2E" w:rsidRPr="00236D39">
        <w:rPr>
          <w:rFonts w:ascii="Times New Roman" w:hAnsi="Times New Roman" w:cs="Times New Roman"/>
        </w:rPr>
        <w:t>(</w:t>
      </w:r>
      <w:proofErr w:type="spellStart"/>
      <w:r w:rsidR="007B3D2E" w:rsidRPr="00236D39">
        <w:rPr>
          <w:rFonts w:ascii="Times New Roman" w:hAnsi="Times New Roman" w:cs="Times New Roman"/>
        </w:rPr>
        <w:t>OR</w:t>
      </w:r>
      <w:r w:rsidR="00BB33E2" w:rsidRPr="003778E0">
        <w:rPr>
          <w:rFonts w:ascii="Times New Roman" w:hAnsi="Times New Roman" w:cs="Times New Roman"/>
          <w:vertAlign w:val="subscript"/>
        </w:rPr>
        <w:t>large</w:t>
      </w:r>
      <w:r w:rsidR="00105935">
        <w:rPr>
          <w:rFonts w:ascii="Times New Roman" w:hAnsi="Times New Roman" w:cs="Times New Roman"/>
          <w:vertAlign w:val="subscript"/>
        </w:rPr>
        <w:t>r</w:t>
      </w:r>
      <w:proofErr w:type="spellEnd"/>
      <w:r w:rsidR="00BB33E2" w:rsidRPr="003778E0">
        <w:rPr>
          <w:rFonts w:ascii="Times New Roman" w:hAnsi="Times New Roman" w:cs="Times New Roman"/>
          <w:vertAlign w:val="subscript"/>
        </w:rPr>
        <w:t xml:space="preserve"> for gestational age</w:t>
      </w:r>
      <w:r w:rsidR="00BB33E2">
        <w:rPr>
          <w:rFonts w:ascii="Times New Roman" w:hAnsi="Times New Roman" w:cs="Times New Roman"/>
        </w:rPr>
        <w:t xml:space="preserve"> </w:t>
      </w:r>
      <w:r w:rsidR="007B3D2E" w:rsidRPr="00236D39">
        <w:rPr>
          <w:rFonts w:ascii="Times New Roman" w:hAnsi="Times New Roman" w:cs="Times New Roman"/>
          <w:vertAlign w:val="subscript"/>
        </w:rPr>
        <w:t>birth length</w:t>
      </w:r>
      <w:r w:rsidR="007B3D2E" w:rsidRPr="00236D39">
        <w:rPr>
          <w:rFonts w:ascii="Times New Roman" w:hAnsi="Times New Roman" w:cs="Times New Roman"/>
        </w:rPr>
        <w:t xml:space="preserve">: 1.14, 95% CI: 0.91-1.42) </w:t>
      </w:r>
      <w:r w:rsidR="00A92242" w:rsidRPr="00236D39">
        <w:rPr>
          <w:rFonts w:ascii="Times New Roman" w:hAnsi="Times New Roman" w:cs="Times New Roman"/>
        </w:rPr>
        <w:t xml:space="preserve">and </w:t>
      </w:r>
      <w:r w:rsidR="00105935">
        <w:rPr>
          <w:rFonts w:ascii="Times New Roman" w:hAnsi="Times New Roman" w:cs="Times New Roman"/>
        </w:rPr>
        <w:t xml:space="preserve">accelerated </w:t>
      </w:r>
      <w:r w:rsidR="00A92242" w:rsidRPr="00236D39">
        <w:rPr>
          <w:rFonts w:ascii="Times New Roman" w:hAnsi="Times New Roman" w:cs="Times New Roman"/>
        </w:rPr>
        <w:t>weight-for-length</w:t>
      </w:r>
      <w:r w:rsidR="00135724">
        <w:rPr>
          <w:rFonts w:ascii="Times New Roman" w:hAnsi="Times New Roman" w:cs="Times New Roman"/>
        </w:rPr>
        <w:t xml:space="preserve"> </w:t>
      </w:r>
      <w:r w:rsidR="00105935">
        <w:rPr>
          <w:rFonts w:ascii="Times New Roman" w:hAnsi="Times New Roman" w:cs="Times New Roman"/>
        </w:rPr>
        <w:t xml:space="preserve">adjusted for gestational age </w:t>
      </w:r>
      <w:r w:rsidR="0001379E" w:rsidRPr="00236D39">
        <w:rPr>
          <w:rFonts w:ascii="Times New Roman" w:hAnsi="Times New Roman" w:cs="Times New Roman"/>
        </w:rPr>
        <w:t>ratio</w:t>
      </w:r>
      <w:r w:rsidR="00A92242" w:rsidRPr="00236D39">
        <w:rPr>
          <w:rFonts w:ascii="Times New Roman" w:hAnsi="Times New Roman" w:cs="Times New Roman"/>
        </w:rPr>
        <w:t xml:space="preserve"> (</w:t>
      </w:r>
      <w:proofErr w:type="spellStart"/>
      <w:r w:rsidR="00465683" w:rsidRPr="00236D39">
        <w:rPr>
          <w:rFonts w:ascii="Times New Roman" w:hAnsi="Times New Roman" w:cs="Times New Roman"/>
        </w:rPr>
        <w:t>OR</w:t>
      </w:r>
      <w:r w:rsidR="00BB33E2" w:rsidRPr="003467D0">
        <w:rPr>
          <w:rFonts w:ascii="Times New Roman" w:hAnsi="Times New Roman" w:cs="Times New Roman"/>
          <w:vertAlign w:val="subscript"/>
        </w:rPr>
        <w:t>large</w:t>
      </w:r>
      <w:r w:rsidR="00105935">
        <w:rPr>
          <w:rFonts w:ascii="Times New Roman" w:hAnsi="Times New Roman" w:cs="Times New Roman"/>
          <w:vertAlign w:val="subscript"/>
        </w:rPr>
        <w:t>r</w:t>
      </w:r>
      <w:proofErr w:type="spellEnd"/>
      <w:r w:rsidR="00BB33E2" w:rsidRPr="003467D0">
        <w:rPr>
          <w:rFonts w:ascii="Times New Roman" w:hAnsi="Times New Roman" w:cs="Times New Roman"/>
          <w:vertAlign w:val="subscript"/>
        </w:rPr>
        <w:t xml:space="preserve"> for gestational age</w:t>
      </w:r>
      <w:r w:rsidR="00BB33E2">
        <w:rPr>
          <w:rFonts w:ascii="Times New Roman" w:hAnsi="Times New Roman" w:cs="Times New Roman"/>
          <w:vertAlign w:val="subscript"/>
        </w:rPr>
        <w:t xml:space="preserve"> </w:t>
      </w:r>
      <w:r w:rsidR="00465683" w:rsidRPr="00236D39">
        <w:rPr>
          <w:rFonts w:ascii="Times New Roman" w:hAnsi="Times New Roman" w:cs="Times New Roman"/>
          <w:vertAlign w:val="subscript"/>
        </w:rPr>
        <w:t>weight-for-length</w:t>
      </w:r>
      <w:r w:rsidR="00BC5891" w:rsidRPr="00236D39">
        <w:rPr>
          <w:rFonts w:ascii="Times New Roman" w:hAnsi="Times New Roman" w:cs="Times New Roman"/>
        </w:rPr>
        <w:t>: 1.16, 95% CI: 0.88-1.52</w:t>
      </w:r>
      <w:r w:rsidR="002B1F22" w:rsidRPr="00236D39">
        <w:rPr>
          <w:rFonts w:ascii="Times New Roman" w:hAnsi="Times New Roman" w:cs="Times New Roman"/>
        </w:rPr>
        <w:t>)</w:t>
      </w:r>
      <w:r w:rsidR="00135724">
        <w:rPr>
          <w:rFonts w:ascii="Times New Roman" w:hAnsi="Times New Roman" w:cs="Times New Roman"/>
        </w:rPr>
        <w:t xml:space="preserve"> </w:t>
      </w:r>
      <w:r w:rsidR="00264027" w:rsidRPr="00236D39">
        <w:rPr>
          <w:rFonts w:ascii="Times New Roman" w:hAnsi="Times New Roman" w:cs="Times New Roman"/>
        </w:rPr>
        <w:t xml:space="preserve">with AML </w:t>
      </w:r>
      <w:r w:rsidR="00C832A9" w:rsidRPr="00236D39">
        <w:rPr>
          <w:rFonts w:ascii="Times New Roman" w:hAnsi="Times New Roman" w:cs="Times New Roman"/>
        </w:rPr>
        <w:t xml:space="preserve">reached statistical significance only </w:t>
      </w:r>
      <w:r w:rsidRPr="00236D39">
        <w:rPr>
          <w:rFonts w:ascii="Times New Roman" w:hAnsi="Times New Roman" w:cs="Times New Roman"/>
        </w:rPr>
        <w:t xml:space="preserve">among </w:t>
      </w:r>
      <w:r w:rsidR="00135724">
        <w:rPr>
          <w:rFonts w:ascii="Times New Roman" w:hAnsi="Times New Roman" w:cs="Times New Roman"/>
        </w:rPr>
        <w:t>boys</w:t>
      </w:r>
      <w:r w:rsidRPr="00236D39">
        <w:rPr>
          <w:rFonts w:ascii="Times New Roman" w:hAnsi="Times New Roman" w:cs="Times New Roman"/>
        </w:rPr>
        <w:t xml:space="preserve"> with </w:t>
      </w:r>
      <w:r w:rsidR="00105935">
        <w:rPr>
          <w:rFonts w:ascii="Times New Roman" w:hAnsi="Times New Roman" w:cs="Times New Roman"/>
        </w:rPr>
        <w:t>accelerated</w:t>
      </w:r>
      <w:r w:rsidR="00BB33E2">
        <w:rPr>
          <w:rFonts w:ascii="Times New Roman" w:hAnsi="Times New Roman" w:cs="Times New Roman"/>
        </w:rPr>
        <w:t xml:space="preserve"> </w:t>
      </w:r>
      <w:r w:rsidRPr="00236D39">
        <w:rPr>
          <w:rFonts w:ascii="Times New Roman" w:hAnsi="Times New Roman" w:cs="Times New Roman"/>
        </w:rPr>
        <w:t>birth length</w:t>
      </w:r>
      <w:r w:rsidR="00135724">
        <w:rPr>
          <w:rFonts w:ascii="Times New Roman" w:hAnsi="Times New Roman" w:cs="Times New Roman"/>
        </w:rPr>
        <w:t xml:space="preserve"> </w:t>
      </w:r>
      <w:r w:rsidR="00105935">
        <w:rPr>
          <w:rFonts w:ascii="Times New Roman" w:hAnsi="Times New Roman" w:cs="Times New Roman"/>
        </w:rPr>
        <w:t xml:space="preserve">for gestational age </w:t>
      </w:r>
      <w:r w:rsidR="002B1F22" w:rsidRPr="00236D39">
        <w:rPr>
          <w:rFonts w:ascii="Times New Roman" w:hAnsi="Times New Roman" w:cs="Times New Roman"/>
        </w:rPr>
        <w:t>(OR</w:t>
      </w:r>
      <w:r w:rsidR="00984F20" w:rsidRPr="00236D39">
        <w:rPr>
          <w:rFonts w:ascii="Times New Roman" w:hAnsi="Times New Roman" w:cs="Times New Roman"/>
        </w:rPr>
        <w:t>: 1.3</w:t>
      </w:r>
      <w:r w:rsidR="009033EB" w:rsidRPr="00236D39">
        <w:rPr>
          <w:rFonts w:ascii="Times New Roman" w:hAnsi="Times New Roman" w:cs="Times New Roman"/>
        </w:rPr>
        <w:t>8, 95% CI:</w:t>
      </w:r>
      <w:r w:rsidR="00135724">
        <w:rPr>
          <w:rFonts w:ascii="Times New Roman" w:hAnsi="Times New Roman" w:cs="Times New Roman"/>
        </w:rPr>
        <w:t xml:space="preserve"> </w:t>
      </w:r>
      <w:r w:rsidR="009033EB" w:rsidRPr="00236D39">
        <w:rPr>
          <w:rFonts w:ascii="Times New Roman" w:hAnsi="Times New Roman" w:cs="Times New Roman"/>
        </w:rPr>
        <w:t xml:space="preserve">1.00-1.92); </w:t>
      </w:r>
      <w:r w:rsidR="00BC5891" w:rsidRPr="00236D39">
        <w:rPr>
          <w:rFonts w:ascii="Times New Roman" w:hAnsi="Times New Roman" w:cs="Times New Roman"/>
        </w:rPr>
        <w:t>by</w:t>
      </w:r>
      <w:r w:rsidR="00984F20" w:rsidRPr="00236D39">
        <w:rPr>
          <w:rFonts w:ascii="Times New Roman" w:hAnsi="Times New Roman" w:cs="Times New Roman"/>
        </w:rPr>
        <w:t xml:space="preserve"> contrast, n</w:t>
      </w:r>
      <w:r w:rsidR="002B1F22" w:rsidRPr="00236D39">
        <w:rPr>
          <w:rFonts w:ascii="Times New Roman" w:hAnsi="Times New Roman" w:cs="Times New Roman"/>
        </w:rPr>
        <w:t xml:space="preserve">ull </w:t>
      </w:r>
      <w:r w:rsidR="00DF67CC" w:rsidRPr="00236D39">
        <w:rPr>
          <w:rFonts w:ascii="Times New Roman" w:hAnsi="Times New Roman" w:cs="Times New Roman"/>
        </w:rPr>
        <w:t>associations</w:t>
      </w:r>
      <w:r w:rsidR="002B1F22" w:rsidRPr="00236D39">
        <w:rPr>
          <w:rFonts w:ascii="Times New Roman" w:hAnsi="Times New Roman" w:cs="Times New Roman"/>
        </w:rPr>
        <w:t xml:space="preserve"> were </w:t>
      </w:r>
      <w:r w:rsidR="007B3D2E" w:rsidRPr="00236D39">
        <w:rPr>
          <w:rFonts w:ascii="Times New Roman" w:hAnsi="Times New Roman" w:cs="Times New Roman"/>
        </w:rPr>
        <w:t xml:space="preserve">again </w:t>
      </w:r>
      <w:r w:rsidR="001E46B8" w:rsidRPr="00236D39">
        <w:rPr>
          <w:rFonts w:ascii="Times New Roman" w:hAnsi="Times New Roman" w:cs="Times New Roman"/>
        </w:rPr>
        <w:t>observed</w:t>
      </w:r>
      <w:r w:rsidR="00135724">
        <w:rPr>
          <w:rFonts w:ascii="Times New Roman" w:hAnsi="Times New Roman" w:cs="Times New Roman"/>
        </w:rPr>
        <w:t xml:space="preserve"> </w:t>
      </w:r>
      <w:r w:rsidR="005A3510" w:rsidRPr="00236D39">
        <w:rPr>
          <w:rFonts w:ascii="Times New Roman" w:hAnsi="Times New Roman" w:cs="Times New Roman"/>
        </w:rPr>
        <w:t>in</w:t>
      </w:r>
      <w:r w:rsidR="00135724">
        <w:rPr>
          <w:rFonts w:ascii="Times New Roman" w:hAnsi="Times New Roman" w:cs="Times New Roman"/>
        </w:rPr>
        <w:t xml:space="preserve"> </w:t>
      </w:r>
      <w:r w:rsidR="001E46B8" w:rsidRPr="00236D39">
        <w:rPr>
          <w:rFonts w:ascii="Times New Roman" w:hAnsi="Times New Roman" w:cs="Times New Roman"/>
        </w:rPr>
        <w:t>girls</w:t>
      </w:r>
      <w:r w:rsidR="00BC5891" w:rsidRPr="00236D39">
        <w:rPr>
          <w:rFonts w:ascii="Times New Roman" w:hAnsi="Times New Roman" w:cs="Times New Roman"/>
        </w:rPr>
        <w:t xml:space="preserve">. </w:t>
      </w:r>
    </w:p>
    <w:p w:rsidR="000F6AAC" w:rsidRPr="00236D39" w:rsidRDefault="000F6AAC" w:rsidP="00AA6B8D">
      <w:pPr>
        <w:autoSpaceDE w:val="0"/>
        <w:autoSpaceDN w:val="0"/>
        <w:adjustRightInd w:val="0"/>
        <w:spacing w:line="480" w:lineRule="auto"/>
        <w:rPr>
          <w:rFonts w:ascii="Times New Roman" w:hAnsi="Times New Roman" w:cs="Times New Roman"/>
        </w:rPr>
      </w:pPr>
    </w:p>
    <w:p w:rsidR="00E05DAC" w:rsidRPr="00236D39" w:rsidRDefault="00E05DAC" w:rsidP="00AA6B8D">
      <w:pPr>
        <w:autoSpaceDE w:val="0"/>
        <w:autoSpaceDN w:val="0"/>
        <w:adjustRightInd w:val="0"/>
        <w:spacing w:line="480" w:lineRule="auto"/>
        <w:rPr>
          <w:rFonts w:ascii="Times New Roman" w:hAnsi="Times New Roman" w:cs="Times New Roman"/>
          <w:b/>
        </w:rPr>
      </w:pPr>
      <w:r w:rsidRPr="00236D39">
        <w:rPr>
          <w:rFonts w:ascii="Times New Roman" w:hAnsi="Times New Roman" w:cs="Times New Roman"/>
          <w:b/>
        </w:rPr>
        <w:t>DISCUSSION</w:t>
      </w:r>
    </w:p>
    <w:p w:rsidR="00847695" w:rsidRPr="00236D39" w:rsidRDefault="00847695" w:rsidP="00AA6B8D">
      <w:pPr>
        <w:autoSpaceDE w:val="0"/>
        <w:autoSpaceDN w:val="0"/>
        <w:adjustRightInd w:val="0"/>
        <w:spacing w:line="480" w:lineRule="auto"/>
        <w:rPr>
          <w:rFonts w:ascii="Times New Roman" w:hAnsi="Times New Roman" w:cs="Times New Roman"/>
          <w:i/>
        </w:rPr>
      </w:pPr>
      <w:r w:rsidRPr="00236D39">
        <w:rPr>
          <w:rFonts w:ascii="Times New Roman" w:hAnsi="Times New Roman" w:cs="Times New Roman"/>
          <w:i/>
        </w:rPr>
        <w:lastRenderedPageBreak/>
        <w:t>Main findings</w:t>
      </w:r>
    </w:p>
    <w:p w:rsidR="004C3BBD" w:rsidRPr="00236D39" w:rsidRDefault="00E74C60"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 xml:space="preserve">The pooled analysis and meta-analysis of </w:t>
      </w:r>
      <w:r w:rsidR="004D52D1" w:rsidRPr="00236D39">
        <w:rPr>
          <w:rFonts w:ascii="Times New Roman" w:hAnsi="Times New Roman" w:cs="Times New Roman"/>
        </w:rPr>
        <w:t xml:space="preserve">the largest </w:t>
      </w:r>
      <w:r w:rsidRPr="00236D39">
        <w:rPr>
          <w:rFonts w:ascii="Times New Roman" w:hAnsi="Times New Roman" w:cs="Times New Roman"/>
        </w:rPr>
        <w:t>international data</w:t>
      </w:r>
      <w:r w:rsidR="004D52D1" w:rsidRPr="00236D39">
        <w:rPr>
          <w:rFonts w:ascii="Times New Roman" w:hAnsi="Times New Roman" w:cs="Times New Roman"/>
        </w:rPr>
        <w:t>set</w:t>
      </w:r>
      <w:r w:rsidRPr="00236D39">
        <w:rPr>
          <w:rFonts w:ascii="Times New Roman" w:hAnsi="Times New Roman" w:cs="Times New Roman"/>
        </w:rPr>
        <w:t xml:space="preserve"> contributed to </w:t>
      </w:r>
      <w:r w:rsidR="007B3D2E" w:rsidRPr="00236D39">
        <w:rPr>
          <w:rFonts w:ascii="Times New Roman" w:hAnsi="Times New Roman" w:cs="Times New Roman"/>
        </w:rPr>
        <w:t xml:space="preserve">this </w:t>
      </w:r>
      <w:r w:rsidRPr="00236D39">
        <w:rPr>
          <w:rFonts w:ascii="Times New Roman" w:hAnsi="Times New Roman" w:cs="Times New Roman"/>
        </w:rPr>
        <w:t xml:space="preserve">CLIC </w:t>
      </w:r>
      <w:r w:rsidR="007B3D2E" w:rsidRPr="00236D39">
        <w:rPr>
          <w:rFonts w:ascii="Times New Roman" w:hAnsi="Times New Roman" w:cs="Times New Roman"/>
        </w:rPr>
        <w:t xml:space="preserve">study </w:t>
      </w:r>
      <w:r w:rsidR="00135724">
        <w:rPr>
          <w:rFonts w:ascii="Times New Roman" w:hAnsi="Times New Roman" w:cs="Times New Roman"/>
        </w:rPr>
        <w:t>provide</w:t>
      </w:r>
      <w:r w:rsidR="004D52D1" w:rsidRPr="00236D39">
        <w:rPr>
          <w:rFonts w:ascii="Times New Roman" w:hAnsi="Times New Roman" w:cs="Times New Roman"/>
        </w:rPr>
        <w:t xml:space="preserve"> evidence for a positive association of accelerated fetal growth with childhood AML</w:t>
      </w:r>
      <w:r w:rsidR="00E757EB">
        <w:rPr>
          <w:rFonts w:ascii="Times New Roman" w:hAnsi="Times New Roman" w:cs="Times New Roman"/>
        </w:rPr>
        <w:t xml:space="preserve">, more marked in </w:t>
      </w:r>
      <w:r w:rsidR="00135724">
        <w:rPr>
          <w:rFonts w:ascii="Times New Roman" w:hAnsi="Times New Roman" w:cs="Times New Roman"/>
        </w:rPr>
        <w:t>boys</w:t>
      </w:r>
      <w:r w:rsidRPr="00236D39">
        <w:rPr>
          <w:rFonts w:ascii="Times New Roman" w:hAnsi="Times New Roman" w:cs="Times New Roman"/>
        </w:rPr>
        <w:t xml:space="preserve">. </w:t>
      </w:r>
      <w:r w:rsidR="007B3D2E" w:rsidRPr="00236D39">
        <w:rPr>
          <w:rFonts w:ascii="Times New Roman" w:hAnsi="Times New Roman" w:cs="Times New Roman"/>
        </w:rPr>
        <w:t xml:space="preserve">Specifically, </w:t>
      </w:r>
      <w:r w:rsidR="00476DD2" w:rsidRPr="00236D39">
        <w:rPr>
          <w:rFonts w:ascii="Times New Roman" w:hAnsi="Times New Roman" w:cs="Times New Roman"/>
        </w:rPr>
        <w:t>a robust</w:t>
      </w:r>
      <w:r w:rsidR="004D52D1" w:rsidRPr="00236D39">
        <w:rPr>
          <w:rFonts w:ascii="Times New Roman" w:hAnsi="Times New Roman" w:cs="Times New Roman"/>
        </w:rPr>
        <w:t xml:space="preserve"> association was </w:t>
      </w:r>
      <w:r w:rsidR="00D51AC7" w:rsidRPr="00236D39">
        <w:rPr>
          <w:rFonts w:ascii="Times New Roman" w:hAnsi="Times New Roman" w:cs="Times New Roman"/>
        </w:rPr>
        <w:t xml:space="preserve">found </w:t>
      </w:r>
      <w:r w:rsidR="00E96F82">
        <w:rPr>
          <w:rFonts w:ascii="Times New Roman" w:hAnsi="Times New Roman" w:cs="Times New Roman"/>
        </w:rPr>
        <w:t>for</w:t>
      </w:r>
      <w:r w:rsidR="00E96F82" w:rsidRPr="00236D39">
        <w:rPr>
          <w:rFonts w:ascii="Times New Roman" w:hAnsi="Times New Roman" w:cs="Times New Roman"/>
        </w:rPr>
        <w:t xml:space="preserve"> </w:t>
      </w:r>
      <w:r w:rsidR="00452FE3">
        <w:rPr>
          <w:rFonts w:ascii="Times New Roman" w:hAnsi="Times New Roman" w:cs="Times New Roman"/>
        </w:rPr>
        <w:t>AFG</w:t>
      </w:r>
      <w:r w:rsidR="00452FE3" w:rsidRPr="00236D39">
        <w:rPr>
          <w:rFonts w:ascii="Times New Roman" w:hAnsi="Times New Roman" w:cs="Times New Roman"/>
        </w:rPr>
        <w:t xml:space="preserve"> </w:t>
      </w:r>
      <w:r w:rsidR="004D52D1" w:rsidRPr="00236D39">
        <w:rPr>
          <w:rFonts w:ascii="Times New Roman" w:hAnsi="Times New Roman" w:cs="Times New Roman"/>
        </w:rPr>
        <w:t xml:space="preserve">newborn, </w:t>
      </w:r>
      <w:r w:rsidR="00476DD2" w:rsidRPr="00236D39">
        <w:rPr>
          <w:rFonts w:ascii="Times New Roman" w:hAnsi="Times New Roman" w:cs="Times New Roman"/>
        </w:rPr>
        <w:t>larger in size</w:t>
      </w:r>
      <w:r w:rsidR="007B3D2E" w:rsidRPr="00236D39">
        <w:rPr>
          <w:rFonts w:ascii="Times New Roman" w:hAnsi="Times New Roman" w:cs="Times New Roman"/>
        </w:rPr>
        <w:t xml:space="preserve"> among</w:t>
      </w:r>
      <w:r w:rsidR="00E757EB">
        <w:rPr>
          <w:rFonts w:ascii="Times New Roman" w:hAnsi="Times New Roman" w:cs="Times New Roman"/>
        </w:rPr>
        <w:t xml:space="preserve"> boy</w:t>
      </w:r>
      <w:r w:rsidR="00135724">
        <w:rPr>
          <w:rFonts w:ascii="Times New Roman" w:hAnsi="Times New Roman" w:cs="Times New Roman"/>
        </w:rPr>
        <w:t xml:space="preserve"> </w:t>
      </w:r>
      <w:r w:rsidR="004D52D1" w:rsidRPr="00236D39">
        <w:rPr>
          <w:rFonts w:ascii="Times New Roman" w:hAnsi="Times New Roman" w:cs="Times New Roman"/>
        </w:rPr>
        <w:t xml:space="preserve">infants and those with minimally differentiated myeloid cells subtypes. </w:t>
      </w:r>
      <w:r w:rsidR="007B3D2E" w:rsidRPr="00236D39">
        <w:rPr>
          <w:rFonts w:ascii="Times New Roman" w:hAnsi="Times New Roman" w:cs="Times New Roman"/>
        </w:rPr>
        <w:t>Indeed, t</w:t>
      </w:r>
      <w:r w:rsidR="009506CC" w:rsidRPr="00236D39">
        <w:rPr>
          <w:rFonts w:ascii="Times New Roman" w:hAnsi="Times New Roman" w:cs="Times New Roman"/>
        </w:rPr>
        <w:t xml:space="preserve">he impact of </w:t>
      </w:r>
      <w:r w:rsidR="00452FE3">
        <w:rPr>
          <w:rFonts w:ascii="Times New Roman" w:hAnsi="Times New Roman" w:cs="Times New Roman"/>
        </w:rPr>
        <w:t>AFG</w:t>
      </w:r>
      <w:r w:rsidR="009506CC" w:rsidRPr="00236D39">
        <w:rPr>
          <w:rFonts w:ascii="Times New Roman" w:hAnsi="Times New Roman" w:cs="Times New Roman"/>
        </w:rPr>
        <w:t xml:space="preserve"> on AML risk remained </w:t>
      </w:r>
      <w:r w:rsidR="00D51AC7" w:rsidRPr="00236D39">
        <w:rPr>
          <w:rFonts w:ascii="Times New Roman" w:hAnsi="Times New Roman" w:cs="Times New Roman"/>
        </w:rPr>
        <w:t>unchanged</w:t>
      </w:r>
      <w:r w:rsidR="009506CC" w:rsidRPr="00236D39">
        <w:rPr>
          <w:rFonts w:ascii="Times New Roman" w:hAnsi="Times New Roman" w:cs="Times New Roman"/>
        </w:rPr>
        <w:t xml:space="preserve">, though attenuated, </w:t>
      </w:r>
      <w:r w:rsidR="00476DD2" w:rsidRPr="00236D39">
        <w:rPr>
          <w:rFonts w:ascii="Times New Roman" w:hAnsi="Times New Roman" w:cs="Times New Roman"/>
        </w:rPr>
        <w:t xml:space="preserve">after infancy </w:t>
      </w:r>
      <w:r w:rsidR="009506CC" w:rsidRPr="00236D39">
        <w:rPr>
          <w:rFonts w:ascii="Times New Roman" w:hAnsi="Times New Roman" w:cs="Times New Roman"/>
        </w:rPr>
        <w:t xml:space="preserve">among </w:t>
      </w:r>
      <w:r w:rsidR="00135724">
        <w:rPr>
          <w:rFonts w:ascii="Times New Roman" w:hAnsi="Times New Roman" w:cs="Times New Roman"/>
        </w:rPr>
        <w:t>boys</w:t>
      </w:r>
      <w:r w:rsidR="009506CC" w:rsidRPr="00236D39">
        <w:rPr>
          <w:rFonts w:ascii="Times New Roman" w:hAnsi="Times New Roman" w:cs="Times New Roman"/>
        </w:rPr>
        <w:t xml:space="preserve">. </w:t>
      </w:r>
      <w:r w:rsidR="004D52D1" w:rsidRPr="00236D39">
        <w:rPr>
          <w:rFonts w:ascii="Times New Roman" w:hAnsi="Times New Roman" w:cs="Times New Roman"/>
        </w:rPr>
        <w:t xml:space="preserve">A positive association of </w:t>
      </w:r>
      <w:r w:rsidR="00E96F82">
        <w:rPr>
          <w:rFonts w:ascii="Times New Roman" w:hAnsi="Times New Roman" w:cs="Times New Roman"/>
        </w:rPr>
        <w:t>large</w:t>
      </w:r>
      <w:r w:rsidR="00E96F82" w:rsidRPr="00236D39">
        <w:rPr>
          <w:rFonts w:ascii="Times New Roman" w:hAnsi="Times New Roman" w:cs="Times New Roman"/>
        </w:rPr>
        <w:t xml:space="preserve"> for gestational age </w:t>
      </w:r>
      <w:r w:rsidR="004D52D1" w:rsidRPr="00236D39">
        <w:rPr>
          <w:rFonts w:ascii="Times New Roman" w:hAnsi="Times New Roman" w:cs="Times New Roman"/>
        </w:rPr>
        <w:t xml:space="preserve">birth length was also found, </w:t>
      </w:r>
      <w:r w:rsidR="007B3D2E" w:rsidRPr="00236D39">
        <w:rPr>
          <w:rFonts w:ascii="Times New Roman" w:hAnsi="Times New Roman" w:cs="Times New Roman"/>
        </w:rPr>
        <w:t xml:space="preserve">again </w:t>
      </w:r>
      <w:r w:rsidR="0099556C">
        <w:rPr>
          <w:rFonts w:ascii="Times New Roman" w:hAnsi="Times New Roman" w:cs="Times New Roman"/>
        </w:rPr>
        <w:t>stronger in</w:t>
      </w:r>
      <w:r w:rsidR="004D52D1" w:rsidRPr="00236D39">
        <w:rPr>
          <w:rFonts w:ascii="Times New Roman" w:hAnsi="Times New Roman" w:cs="Times New Roman"/>
        </w:rPr>
        <w:t xml:space="preserve"> boys, whereas the positive association of the large </w:t>
      </w:r>
      <w:r w:rsidR="00E96F82" w:rsidRPr="00236D39">
        <w:rPr>
          <w:rFonts w:ascii="Times New Roman" w:hAnsi="Times New Roman" w:cs="Times New Roman"/>
        </w:rPr>
        <w:t xml:space="preserve">for gestational age </w:t>
      </w:r>
      <w:r w:rsidR="004D52D1" w:rsidRPr="00236D39">
        <w:rPr>
          <w:rFonts w:ascii="Times New Roman" w:hAnsi="Times New Roman" w:cs="Times New Roman"/>
        </w:rPr>
        <w:t>weight-for-</w:t>
      </w:r>
      <w:r w:rsidR="00E96F82">
        <w:rPr>
          <w:rFonts w:ascii="Times New Roman" w:hAnsi="Times New Roman" w:cs="Times New Roman"/>
        </w:rPr>
        <w:t>length</w:t>
      </w:r>
      <w:r w:rsidR="00E96F82" w:rsidRPr="00236D39">
        <w:rPr>
          <w:rFonts w:ascii="Times New Roman" w:hAnsi="Times New Roman" w:cs="Times New Roman"/>
        </w:rPr>
        <w:t xml:space="preserve"> </w:t>
      </w:r>
      <w:r w:rsidR="004D52D1" w:rsidRPr="00236D39">
        <w:rPr>
          <w:rFonts w:ascii="Times New Roman" w:hAnsi="Times New Roman" w:cs="Times New Roman"/>
        </w:rPr>
        <w:t>ratio did not reach statistical significance</w:t>
      </w:r>
      <w:r w:rsidR="00D80A07" w:rsidRPr="00236D39">
        <w:rPr>
          <w:rFonts w:ascii="Times New Roman" w:hAnsi="Times New Roman" w:cs="Times New Roman"/>
        </w:rPr>
        <w:t>.</w:t>
      </w:r>
      <w:r w:rsidR="00476DD2" w:rsidRPr="00236D39">
        <w:rPr>
          <w:rFonts w:ascii="Times New Roman" w:hAnsi="Times New Roman" w:cs="Times New Roman"/>
        </w:rPr>
        <w:t xml:space="preserve"> By contrast, neither low birthweight (&lt;2500 grams) nor </w:t>
      </w:r>
      <w:r w:rsidR="00452FE3">
        <w:rPr>
          <w:rFonts w:ascii="Times New Roman" w:hAnsi="Times New Roman" w:cs="Times New Roman"/>
        </w:rPr>
        <w:t>LFG</w:t>
      </w:r>
      <w:r w:rsidR="00452FE3" w:rsidRPr="00236D39">
        <w:rPr>
          <w:rFonts w:ascii="Times New Roman" w:hAnsi="Times New Roman" w:cs="Times New Roman"/>
        </w:rPr>
        <w:t xml:space="preserve"> </w:t>
      </w:r>
      <w:r w:rsidR="00476DD2" w:rsidRPr="00236D39">
        <w:rPr>
          <w:rFonts w:ascii="Times New Roman" w:hAnsi="Times New Roman" w:cs="Times New Roman"/>
        </w:rPr>
        <w:t>were associated with risk of AML in any sex or age group.</w:t>
      </w:r>
    </w:p>
    <w:p w:rsidR="00847695" w:rsidRPr="00236D39" w:rsidRDefault="0029025F" w:rsidP="00AA6B8D">
      <w:pPr>
        <w:autoSpaceDE w:val="0"/>
        <w:autoSpaceDN w:val="0"/>
        <w:adjustRightInd w:val="0"/>
        <w:spacing w:line="480" w:lineRule="auto"/>
        <w:rPr>
          <w:rFonts w:ascii="Times New Roman" w:hAnsi="Times New Roman" w:cs="Times New Roman"/>
          <w:i/>
        </w:rPr>
      </w:pPr>
      <w:r w:rsidRPr="00236D39">
        <w:rPr>
          <w:rFonts w:ascii="Times New Roman" w:hAnsi="Times New Roman" w:cs="Times New Roman"/>
          <w:i/>
        </w:rPr>
        <w:t>Previous literature</w:t>
      </w:r>
    </w:p>
    <w:p w:rsidR="004C3BBD" w:rsidRPr="00236D39" w:rsidRDefault="00081244"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 xml:space="preserve">Our </w:t>
      </w:r>
      <w:r w:rsidR="000F34E1" w:rsidRPr="00236D39">
        <w:rPr>
          <w:rFonts w:ascii="Times New Roman" w:hAnsi="Times New Roman" w:cs="Times New Roman"/>
        </w:rPr>
        <w:t>findings</w:t>
      </w:r>
      <w:r w:rsidRPr="00236D39">
        <w:rPr>
          <w:rFonts w:ascii="Times New Roman" w:hAnsi="Times New Roman" w:cs="Times New Roman"/>
        </w:rPr>
        <w:t xml:space="preserve"> are consistent with </w:t>
      </w:r>
      <w:r w:rsidR="00476879" w:rsidRPr="00236D39">
        <w:rPr>
          <w:rFonts w:ascii="Times New Roman" w:hAnsi="Times New Roman" w:cs="Times New Roman"/>
        </w:rPr>
        <w:t>recent studies that</w:t>
      </w:r>
      <w:r w:rsidR="00135724">
        <w:rPr>
          <w:rFonts w:ascii="Times New Roman" w:hAnsi="Times New Roman" w:cs="Times New Roman"/>
        </w:rPr>
        <w:t xml:space="preserve"> </w:t>
      </w:r>
      <w:r w:rsidR="00476879" w:rsidRPr="00236D39">
        <w:rPr>
          <w:rFonts w:ascii="Times New Roman" w:hAnsi="Times New Roman" w:cs="Times New Roman"/>
        </w:rPr>
        <w:t xml:space="preserve">reported </w:t>
      </w:r>
      <w:r w:rsidR="00C40DDF" w:rsidRPr="00236D39">
        <w:rPr>
          <w:rFonts w:ascii="Times New Roman" w:hAnsi="Times New Roman" w:cs="Times New Roman"/>
        </w:rPr>
        <w:t xml:space="preserve">a positive association of </w:t>
      </w:r>
      <w:r w:rsidR="0074565D" w:rsidRPr="00236D39">
        <w:rPr>
          <w:rFonts w:ascii="Times New Roman" w:hAnsi="Times New Roman" w:cs="Times New Roman"/>
        </w:rPr>
        <w:t>AML</w:t>
      </w:r>
      <w:r w:rsidR="00476879" w:rsidRPr="00236D39">
        <w:rPr>
          <w:rFonts w:ascii="Times New Roman" w:hAnsi="Times New Roman" w:cs="Times New Roman"/>
        </w:rPr>
        <w:t xml:space="preserve"> with </w:t>
      </w:r>
      <w:r w:rsidR="00F4283F">
        <w:rPr>
          <w:rFonts w:ascii="Times New Roman" w:hAnsi="Times New Roman" w:cs="Times New Roman"/>
        </w:rPr>
        <w:t>AFG</w:t>
      </w:r>
      <w:r w:rsidR="00476879" w:rsidRPr="00236D39">
        <w:rPr>
          <w:rFonts w:ascii="Times New Roman" w:hAnsi="Times New Roman" w:cs="Times New Roman"/>
        </w:rPr>
        <w:t>,</w:t>
      </w:r>
      <w:r w:rsidR="00476DD2" w:rsidRPr="00236D39">
        <w:rPr>
          <w:rFonts w:ascii="Times New Roman" w:hAnsi="Times New Roman" w:cs="Times New Roman"/>
        </w:rPr>
        <w:t xml:space="preserve"> which relied, </w:t>
      </w:r>
      <w:r w:rsidR="00476879" w:rsidRPr="00236D39">
        <w:rPr>
          <w:rFonts w:ascii="Times New Roman" w:hAnsi="Times New Roman" w:cs="Times New Roman"/>
        </w:rPr>
        <w:t>however, on smaller number of cases</w:t>
      </w:r>
      <w:r w:rsidR="00135724">
        <w:rPr>
          <w:rFonts w:ascii="Times New Roman" w:hAnsi="Times New Roman" w:cs="Times New Roman"/>
        </w:rPr>
        <w:t xml:space="preserve"> </w:t>
      </w:r>
      <w:r w:rsidR="00C40DDF" w:rsidRPr="00236D39">
        <w:rPr>
          <w:rFonts w:ascii="Times New Roman" w:hAnsi="Times New Roman" w:cs="Times New Roman"/>
        </w:rPr>
        <w:t xml:space="preserve">and less comprehensive list of markers used </w:t>
      </w:r>
      <w:r w:rsidR="00F62502" w:rsidRPr="00AA6B8D">
        <w:rPr>
          <w:rFonts w:ascii="Times New Roman" w:hAnsi="Times New Roman" w:cs="Times New Roman"/>
        </w:rPr>
        <w:fldChar w:fldCharType="begin">
          <w:fldData xml:space="preserve">PEVuZE5vdGU+PENpdGU+PEF1dGhvcj5Cam9yZ2U8L0F1dGhvcj48WWVhcj4yMDEzPC9ZZWFyPjxS
ZWNOdW0+NDwvUmVjTnVtPjxEaXNwbGF5VGV4dD4oMSwgMjUsIDI2KTwvRGlzcGxheVRleHQ+PHJl
Y29yZD48cmVjLW51bWJlcj40PC9yZWMtbnVtYmVyPjxmb3JlaWduLWtleXM+PGtleSBhcHA9IkVO
IiBkYi1pZD0iMnA5YXQ5ZnhoMnA1OXplOXd6cnBhd3A1cHQwcGYwendmcGV3IiB0aW1lc3RhbXA9
IjE1NDc5MDY5ODQiPjQ8L2tleT48L2ZvcmVpZ24ta2V5cz48cmVmLXR5cGUgbmFtZT0iSm91cm5h
bCBBcnRpY2xlIj4xNzwvcmVmLXR5cGU+PGNvbnRyaWJ1dG9ycz48YXV0aG9ycz48YXV0aG9yPkJq
b3JnZSwgVC48L2F1dGhvcj48YXV0aG9yPlNvcmVuc2VuLCBILiBULjwvYXV0aG9yPjxhdXRob3I+
R3JvdG1vbCwgVC48L2F1dGhvcj48YXV0aG9yPkVuZ2VsYW5kLCBBLjwvYXV0aG9yPjxhdXRob3I+
U3RlcGhhbnNzb24sIE8uPC9hdXRob3I+PGF1dGhvcj5HaXNzbGVyLCBNLjwvYXV0aG9yPjxhdXRo
b3I+VHJldGxpLCBTLjwvYXV0aG9yPjxhdXRob3I+VHJvaXNpLCBSLjwvYXV0aG9yPjwvYXV0aG9y
cz48L2NvbnRyaWJ1dG9ycz48YXV0aC1hZGRyZXNzPkRlcGFydG1lbnQgb2YgR2xvYmFsIFB1Ymxp
YyBIZWFsdGggYW5kIFByaW1hcnkgQ2FyZSwgVW5pdmVyc2l0eSBvZiBCZXJnZW4sIE4tNTAyMCBC
ZXJnZW4sIE5vcndheS4gdG9uZS5iam9yZ2VAaWdzLnVpYi5uby48L2F1dGgtYWRkcmVzcz48dGl0
bGVzPjx0aXRsZT5GZXRhbCBncm93dGggYW5kIGNoaWxkaG9vZCBjYW5jZXI6IGEgcG9wdWxhdGlv
bi1iYXNlZCBzdHVkeTwvdGl0bGU+PHNlY29uZGFyeS10aXRsZT5QZWRpYXRyaWNzPC9zZWNvbmRh
cnktdGl0bGU+PC90aXRsZXM+PHBlcmlvZGljYWw+PGZ1bGwtdGl0bGU+UGVkaWF0cmljczwvZnVs
bC10aXRsZT48L3BlcmlvZGljYWw+PHBhZ2VzPmUxMjY1LTc1PC9wYWdlcz48dm9sdW1lPjEzMjwv
dm9sdW1lPjxudW1iZXI+NTwvbnVtYmVyPjxlZGl0aW9uPjIwMTMvMTAvMzA8L2VkaXRpb24+PGtl
eXdvcmRzPjxrZXl3b3JkPkFkb2xlc2NlbnQ8L2tleXdvcmQ+PGtleXdvcmQ+QWR1bHQ8L2tleXdv
cmQ+PGtleXdvcmQ+Q2FzZS1Db250cm9sIFN0dWRpZXM8L2tleXdvcmQ+PGtleXdvcmQ+Q2VudHJh
bCBOZXJ2b3VzIFN5c3RlbSBOZW9wbGFzbXMvZGlhZ25vc2lzL2VwaWRlbWlvbG9neTwva2V5d29y
ZD48a2V5d29yZD5DaGlsZDwva2V5d29yZD48a2V5d29yZD5DaGlsZCwgUHJlc2Nob29sPC9rZXl3
b3JkPjxrZXl3b3JkPkRlbm1hcmsvZXBpZGVtaW9sb2d5PC9rZXl3b3JkPjxrZXl3b3JkPkZlbWFs
ZTwva2V5d29yZD48a2V5d29yZD5GZXRhbCBEZXZlbG9wbWVudC8qcGh5c2lvbG9neTwva2V5d29y
ZD48a2V5d29yZD5GaW5sYW5kL2VwaWRlbWlvbG9neTwva2V5d29yZD48a2V5d29yZD5HZXN0YXRp
b25hbCBBZ2U8L2tleXdvcmQ+PGtleXdvcmQ+SHVtYW5zPC9rZXl3b3JkPjxrZXl3b3JkPkluZmFu
dDwva2V5d29yZD48a2V5d29yZD5JbmZhbnQsIE5ld2Jvcm48L2tleXdvcmQ+PGtleXdvcmQ+TGV1
a2VtaWEsIE15ZWxvaWQsIEFjdXRlL2RpYWdub3Npcy9lcGlkZW1pb2xvZ3k8L2tleXdvcmQ+PGtl
eXdvcmQ+TWFsZTwva2V5d29yZD48a2V5d29yZD5OZW9wbGFzbXMvKmRpYWdub3Npcy8qZXBpZGVt
aW9sb2d5PC9rZXl3b3JkPjxrZXl3b3JkPk5vcndheS9lcGlkZW1pb2xvZ3k8L2tleXdvcmQ+PGtl
eXdvcmQ+UG9wdWxhdGlvbiBTdXJ2ZWlsbGFuY2UvKm1ldGhvZHM8L2tleXdvcmQ+PGtleXdvcmQ+
UHJlY3Vyc29yIENlbGwgTHltcGhvYmxhc3RpYyBMZXVrZW1pYS1MeW1waG9tYS9kaWFnbm9zaXMv
ZXBpZGVtaW9sb2d5PC9rZXl3b3JkPjxrZXl3b3JkPlByZWduYW5jeTwva2V5d29yZD48a2V5d29y
ZD5SZWdpc3RyaWVzPC9rZXl3b3JkPjxrZXl3b3JkPlN3ZWRlbi9lcGlkZW1pb2xvZ3k8L2tleXdv
cmQ+PGtleXdvcmQ+V2lsbXMgVHVtb3IvZGlhZ25vc2lzL2VwaWRlbWlvbG9neTwva2V5d29yZD48
a2V5d29yZD5Zb3VuZyBBZHVsdDwva2V5d29yZD48a2V5d29yZD5Ob3JkaWMgY291bnRyaWVzPC9r
ZXl3b3JkPjxrZXl3b3JkPmJpcnRoIHdlaWdodDwva2V5d29yZD48a2V5d29yZD5jaGlsZGhvb2Qg
Y2FuY2VyPC9rZXl3b3JkPjxrZXl3b3JkPmZldGFsIGdyb3d0aDwva2V5d29yZD48a2V5d29yZD5u
ZXN0ZWQgY2FzZS1jb250cm9sIHN0dWR5PC9rZXl3b3JkPjwva2V5d29yZHM+PGRhdGVzPjx5ZWFy
PjIwMTM8L3llYXI+PHB1Yi1kYXRlcz48ZGF0ZT5Ob3Y8L2RhdGU+PC9wdWItZGF0ZXM+PC9kYXRl
cz48aXNibj4xMDk4LTQyNzUgKEVsZWN0cm9uaWMpJiN4RDswMDMxLTQwMDUgKExpbmtpbmcpPC9p
c2JuPjxhY2Nlc3Npb24tbnVtPjI0MTY3MTY5PC9hY2Nlc3Npb24tbnVtPjx1cmxzPjxyZWxhdGVk
LXVybHM+PHVybD5odHRwczovL3d3dy5uY2JpLm5sbS5uaWguZ292L3B1Ym1lZC8yNDE2NzE2OTwv
dXJsPjwvcmVsYXRlZC11cmxzPjwvdXJscz48Y3VzdG9tMj5QTUMzODEzMzk5PC9jdXN0b20yPjxl
bGVjdHJvbmljLXJlc291cmNlLW51bT4xMC4xNTQyL3BlZHMuMjAxMy0xMzE3PC9lbGVjdHJvbmlj
LXJlc291cmNlLW51bT48L3JlY29yZD48L0NpdGU+PENpdGU+PEF1dGhvcj5DcnVtcDwvQXV0aG9y
PjxZZWFyPjIwMTU8L1llYXI+PFJlY051bT4xPC9SZWNOdW0+PHJlY29yZD48cmVjLW51bWJlcj4x
PC9yZWMtbnVtYmVyPjxmb3JlaWduLWtleXM+PGtleSBhcHA9IkVOIiBkYi1pZD0iczV2MGZmcndt
cDBydDdlMjk5OHZzZnppNXd2enhzOWF4cjJhIiB0aW1lc3RhbXA9IjE1NDU5Mzc1ODIiPjE8L2tl
eT48L2ZvcmVpZ24ta2V5cz48cmVmLXR5cGUgbmFtZT0iSm91cm5hbCBBcnRpY2xlIj4xNzwvcmVm
LXR5cGU+PGNvbnRyaWJ1dG9ycz48YXV0aG9ycz48YXV0aG9yPkNydW1wLCBDLjwvYXV0aG9yPjxh
dXRob3I+U3VuZHF1aXN0LCBKLjwvYXV0aG9yPjxhdXRob3I+U2llaCwgVy48L2F1dGhvcj48YXV0
aG9yPldpbmtsZWJ5LCBNLiBBLjwvYXV0aG9yPjxhdXRob3I+U3VuZHF1aXN0LCBLLjwvYXV0aG9y
PjwvYXV0aG9ycz48L2NvbnRyaWJ1dG9ycz48YXV0aC1hZGRyZXNzPkRlcGFydG1lbnQgb2YgTWVk
aWNpbmUsIFN0YW5mb3JkIFVuaXZlcnNpdHksIDEyNjUgV2VsY2ggUm9hZCwgTVNPQiBYMjEyLCBT
dGFuZm9yZCwgQ0EsIDk0MzA1LTU0MTEsIFVTQS4ga2NjcnVtcEBzdGFuZm9yZC5lZHUuJiN4RDtD
ZW50ZXIgZm9yIFByaW1hcnkgSGVhbHRoIENhcmUgUmVzZWFyY2gsIENsaW5pY2FsIFJlc2VhcmNo
IENlbnRyZSAoQ1JDKSwgTHVuZCBVbml2ZXJzaXR5LCBCdWlsZGluZyAyOCwgZmxvb3IgMTEsIEph
biBXYWxkZW5zdHJvbXMgZ2F0YSAzNSwgU2thbmUgVW5pdmVyc2l0eSBIb3NwaXRhbCwgU0UtMjA1
IDAyLCBNYWxtbywgU3dlZGVuLiYjeEQ7RGVwYXJ0bWVudCBvZiBIZWFsdGggUmVzZWFyY2ggYW5k
IFBvbGljeSwgU3RhbmZvcmQgVW5pdmVyc2l0eSwgSFJQIFJlZHdvb2QgQnVpbGRpbmcsIFQyNTRC
LCBTdGFuZm9yZCwgQ0EsIDk0MzA1LTU0MDUsIFVTQS4mI3hEO1N0YW5mb3JkIFByZXZlbnRpb24g
UmVzZWFyY2ggQ2VudGVyLCBTdGFuZm9yZCBVbml2ZXJzaXR5LCBNZWRpY2FsIFNjaG9vbCBPZmZp
Y2UgQnVpbGRpbmcsIDI1MSBDYW1wdXMgRHJpdmUsIFJvb20gWDMxOCwgU3RhbmZvcmQsIENBLCA5
NDMwNS01NDExLCBVU0EuPC9hdXRoLWFkZHJlc3M+PHRpdGxlcz48dGl0bGU+UGVyaW5hdGFsIHJp
c2sgZmFjdG9ycyBmb3IgYWN1dGUgbXllbG9pZCBsZXVrZW1pYTwvdGl0bGU+PHNlY29uZGFyeS10
aXRsZT5FdXIgSiBFcGlkZW1pb2w8L3NlY29uZGFyeS10aXRsZT48L3RpdGxlcz48cGVyaW9kaWNh
bD48ZnVsbC10aXRsZT5FdXIgSiBFcGlkZW1pb2w8L2Z1bGwtdGl0bGU+PC9wZXJpb2RpY2FsPjxw
YWdlcz4xMjc3LTg1PC9wYWdlcz48dm9sdW1lPjMwPC92b2x1bWU+PG51bWJlcj4xMjwvbnVtYmVy
PjxlZGl0aW9uPjIwMTUvMDYvMjc8L2VkaXRpb24+PGtleXdvcmRzPjxrZXl3b3JkPkFkdWx0PC9r
ZXl3b3JkPjxrZXl3b3JkPkJpcnRoIE9yZGVyPC9rZXl3b3JkPjxrZXl3b3JkPkNoaWxkPC9rZXl3
b3JkPjxrZXl3b3JkPkNoaWxkLCBQcmVzY2hvb2w8L2tleXdvcmQ+PGtleXdvcmQ+Q29ob3J0IFN0
dWRpZXM8L2tleXdvcmQ+PGtleXdvcmQ+RmVtYWxlPC9rZXl3b3JkPjxrZXl3b3JkPkZldGFsIERl
dmVsb3BtZW50PC9rZXl3b3JkPjxrZXl3b3JkPkZvbGxvdy1VcCBTdHVkaWVzPC9rZXl3b3JkPjxr
ZXl3b3JkPkdlbmV0aWMgUHJlZGlzcG9zaXRpb24gdG8gRGlzZWFzZTwva2V5d29yZD48a2V5d29y
ZD5HZXN0YXRpb25hbCBBZ2U8L2tleXdvcmQ+PGtleXdvcmQ+SHVtYW5zPC9rZXl3b3JkPjxrZXl3
b3JkPkluY2lkZW5jZTwva2V5d29yZD48a2V5d29yZD5JbmZhbnQ8L2tleXdvcmQ+PGtleXdvcmQ+
SW5mYW50LCBOZXdib3JuPC9rZXl3b3JkPjxrZXl3b3JkPkxldWtlbWlhLCBNeWVsb2lkLCBBY3V0
ZS8qZXBpZGVtaW9sb2d5LypldGlvbG9neTwva2V5d29yZD48a2V5d29yZD5NYWxlPC9rZXl3b3Jk
PjxrZXl3b3JkPk1hdGVybmFsIEFnZTwva2V5d29yZD48a2V5d29yZD5QZXJpbmF0YWwgQ2FyZTwv
a2V5d29yZD48a2V5d29yZD5Qb3B1bGF0aW9uIFN1cnZlaWxsYW5jZTwva2V5d29yZD48a2V5d29y
ZD5QcmVnbmFuY3k8L2tleXdvcmQ+PGtleXdvcmQ+UmVnaXN0cmllczwva2V5d29yZD48a2V5d29y
ZD5SaXNrIEZhY3RvcnM8L2tleXdvcmQ+PGtleXdvcmQ+U29jaW9lY29ub21pYyBGYWN0b3JzPC9r
ZXl3b3JkPjxrZXl3b3JkPlN3ZWRlbi9lcGlkZW1pb2xvZ3k8L2tleXdvcmQ+PGtleXdvcmQ+WW91
bmcgQWR1bHQ8L2tleXdvcmQ+PGtleXdvcmQ+TGV1a2VtaWE8L2tleXdvcmQ+PGtleXdvcmQ+U2Vh
c29uczwva2V5d29yZD48L2tleXdvcmRzPjxkYXRlcz48eWVhcj4yMDE1PC95ZWFyPjxwdWItZGF0
ZXM+PGRhdGU+RGVjPC9kYXRlPjwvcHViLWRhdGVzPjwvZGF0ZXM+PGlzYm4+MTU3My03Mjg0IChF
bGVjdHJvbmljKSYjeEQ7MDM5My0yOTkwIChMaW5raW5nKTwvaXNibj48YWNjZXNzaW9uLW51bT4y
NjExMzA2MDwvYWNjZXNzaW9uLW51bT48dXJscz48cmVsYXRlZC11cmxzPjx1cmw+aHR0cHM6Ly93
d3cubmNiaS5ubG0ubmloLmdvdi9wdWJtZWQvMjYxMTMwNjA8L3VybD48L3JlbGF0ZWQtdXJscz48
L3VybHM+PGN1c3RvbTI+UE1DNDgzNDE5ODwvY3VzdG9tMj48ZWxlY3Ryb25pYy1yZXNvdXJjZS1u
dW0+MTAuMTAwNy9zMTA2NTQtMDE1LTAwNjMtMDwvZWxlY3Ryb25pYy1yZXNvdXJjZS1udW0+PC9y
ZWNvcmQ+PC9DaXRlPjxDaXRlPjxBdXRob3I+SmltZW5lei1IZXJuYW5kZXo8L0F1dGhvcj48WWVh
cj4yMDE4PC9ZZWFyPjxSZWNOdW0+NjwvUmVjTnVtPjxyZWNvcmQ+PHJlYy1udW1iZXI+NjwvcmVj
LW51bWJlcj48Zm9yZWlnbi1rZXlzPjxrZXkgYXBwPSJFTiIgZGItaWQ9IjJwOWF0OWZ4aDJwNTl6
ZTl3enJwYXdwNXB0MHBmMHp3ZnBldyIgdGltZXN0YW1wPSIxNTQ3OTA3MTczIj42PC9rZXk+PC9m
b3JlaWduLWtleXM+PHJlZi10eXBlIG5hbWU9IkpvdXJuYWwgQXJ0aWNsZSI+MTc8L3JlZi10eXBl
Pjxjb250cmlidXRvcnM+PGF1dGhvcnM+PGF1dGhvcj5KaW1lbmV6LUhlcm5hbmRleiwgRS48L2F1
dGhvcj48YXV0aG9yPkZhamFyZG8tR3V0aWVycmV6LCBBLjwvYXV0aG9yPjxhdXRob3I+TnVuZXot
RW5yaXF1ZXosIEouIEMuPC9hdXRob3I+PGF1dGhvcj5NYXJ0aW4tVHJlam8sIEouIEEuPC9hdXRo
b3I+PGF1dGhvcj5Fc3Bpbm96YS1IZXJuYW5kZXosIEwuIEUuPC9hdXRob3I+PGF1dGhvcj5GbG9y
ZXMtTHVqYW5vLCBKLjwvYXV0aG9yPjxhdXRob3I+QXJlbGxhbm8tR2FsaW5kbywgSi48L2F1dGhv
cj48YXV0aG9yPk1lZGluYS1TYW5zb24sIEEuPC9hdXRob3I+PGF1dGhvcj5QYXJlZGVzLUFndWls
ZXJhLCBSLjwvYXV0aG9yPjxhdXRob3I+TWVyaW5vLVBhc2F5ZSwgTC4gRS48L2F1dGhvcj48YXV0
aG9yPlZlbGF6cXVlei1BdmluYSwgTS4gTS48L2F1dGhvcj48YXV0aG9yPlRvcnJlcy1OYXZhLCBK
LiBSLjwvYXV0aG9yPjxhdXRob3I+RXNwaW5vc2EtRWxpem9uZG8sIFIuIE0uPC9hdXRob3I+PGF1
dGhvcj5BbWFkb3ItU2FuY2hleiwgUi48L2F1dGhvcj48YXV0aG9yPkRvc3RhLUhlcnJlcmEsIEou
IEouPC9hdXRob3I+PGF1dGhvcj5Nb25kcmFnb24tR2FyY2lhLCBKLiBBLjwvYXV0aG9yPjxhdXRo
b3I+VmFsZGVzLUd1em1hbiwgSC48L2F1dGhvcj48YXV0aG9yPk1lamlhLVBlcmV6LCBMLjwvYXV0
aG9yPjxhdXRob3I+RXNwaW5vemEtQW5ydWJpbywgRy48L2F1dGhvcj48YXV0aG9yPlBhei1Ccmli
aWVzY2EsIE0uIE0uPC9hdXRob3I+PGF1dGhvcj5TYWxjZWRvLUxvemFkYSwgUC48L2F1dGhvcj48
YXV0aG9yPkxhbmRhLUdhcmNpYSwgUi4gQS48L2F1dGhvcj48YXV0aG9yPlJhbWlyZXotQ29sb3Jh
ZG8sIFIuPC9hdXRob3I+PGF1dGhvcj5IZXJuYW5kZXotTW9yYSwgTC48L2F1dGhvcj48YXV0aG9y
PlBlcmV6LVNhbGRpdmFyLCBNLiBMLjwvYXV0aG9yPjxhdXRob3I+U2FudGFtYXJpYS1Bc2NlbmNp
bywgTS48L2F1dGhvcj48YXV0aG9yPkxvcGV6LUxveW9sYSwgQS48L2F1dGhvcj48YXV0aG9yPkdv
ZG95LUVzcXVpdmVsLCBBLiBILjwvYXV0aG9yPjxhdXRob3I+R2FyY2lhLUxvcGV6LCBMLiBSLjwv
YXV0aG9yPjxhdXRob3I+QW5ndWlhbm8tQXZhbG9zLCBBLiBJLjwvYXV0aG9yPjxhdXRob3I+TW9y
YS1SaWNvLCBLLjwvYXV0aG9yPjxhdXRob3I+Q2FzdGFuZWRhLUVjaGV2YXJyaWEsIEEuPC9hdXRo
b3I+PGF1dGhvcj5Sb2RyaWd1ZXotSmltZW5leiwgUi48L2F1dGhvcj48YXV0aG9yPkNpYnJpYW4t
Q3J1eiwgSi4gQS48L2F1dGhvcj48YXV0aG9yPlNvbGlzLUxhYmFzdGlkYSwgSy4gQS48L2F1dGhv
cj48YXV0aG9yPkNhcmRlbmFzLUNhcmRvcywgUi48L2F1dGhvcj48YXV0aG9yPk1hcnRpbmV6LUF2
YWxvcywgQS48L2F1dGhvcj48YXV0aG9yPkZsb3Jlcy1WaWxsZWdhcywgTC4gVi48L2F1dGhvcj48
YXV0aG9yPlBlbmFsb3phLUdvbnphbGV6LCBKLiBHLjwvYXV0aG9yPjxhdXRob3I+R29uemFsZXot
QXZpbGEsIEEuIEkuPC9hdXRob3I+PGF1dGhvcj5BbHRhbWlyYW5vLUdhcmNpYSwgTS4gQi48L2F1
dGhvcj48YXV0aG9yPkxvcGV6LVNhbnRpYWdvLCBOLjwvYXV0aG9yPjxhdXRob3I+U2FuY2hlei1S
dWl6LCBNLjwvYXV0aG9yPjxhdXRob3I+Uml2ZXJhLUx1bmEsIFIuPC9hdXRob3I+PGF1dGhvcj5S
b2RyaWd1ZXotVmlsbGFsb2JvcywgTC4gUi48L2F1dGhvcj48YXV0aG9yPkhlcm5hbmRlei1QZXJl
eiwgRi48L2F1dGhvcj48YXV0aG9yPk9sdmVyYS1EdXJhbiwgSi4gQS48L2F1dGhvcj48YXV0aG9y
PkdhcmNpYS1Db3J0ZXMsIEwuIFIuPC9hdXRob3I+PGF1dGhvcj5NYXRhLVJvY2hhLCBNLjwvYXV0
aG9yPjxhdXRob3I+U2VwdWx2ZWRhLVJvYmxlcywgTy4gQS48L2F1dGhvcj48YXV0aG9yPkdvbnph
bGV6LUJvbmlsbGEsIEMuIFIuPC9hdXRob3I+PGF1dGhvcj5CZWtrZXItTWVuZGV6LCBWLiBDLjwv
YXV0aG9yPjxhdXRob3I+SmltZW5lei1Nb3JhbGVzLCBTLjwvYXV0aG9yPjxhdXRob3I+Um9zYXMt
VmFyZ2FzLCBILjwvYXV0aG9yPjxhdXRob3I+TWVqaWEtQXJhbmd1cmUsIEouIE0uPC9hdXRob3I+
PC9hdXRob3JzPjwvY29udHJpYnV0b3JzPjxhdXRoLWFkZHJlc3M+SGVhbHRoIFJlc2VhcmNoIENv
b3JkaW5hdGlvbiwgSW5zdGl0dXRvIE1leGljYW5vIGRlbCBTZWd1cm8gU29jaWFsIChJTVNTKSwg
TWV4aWNvIENpdHksIE1leGljby4mI3hEO1BlZGlhdHJpYyBIZW1hdG9sb2d5IFNlcnZpY2VzLCBI
b3NwaXRhbCBHZW5lcmFsICZxdW90O0dhdWRlbmNpbyBHb256YWxleiBHYXJ6YSZxdW90OywgQ01O
ICZxdW90O0xhIFJhemEmcXVvdDssIElNU1MsIE1leGljbyBDaXR5LCBNZXhpY28uJiN4RDtNZWRp
Y2FsIFJlc2VhcmNoIFVuaXQgaW4gQ2xpbmljYWwgRXBpZGVtaW9sb2d5LCBVTUFFIEhvc3BpdGFs
IGRlIFBlZGlhdHJpYSBDTU4gJnF1b3Q7U2lnbG8gWFhJJnF1b3Q7LCBJTVNTLCBNZXhpY28gQ2l0
eSwgTWV4aWNvLiYjeEQ7SGVtYXRvbG9neSBTZXJ2aWNlcywgVU1BRSBIb3NwaXRhbCBkZSBQZWRp
YXRyaWEsIENNTiAmcXVvdDtTaWdsbyBYWEkmcXVvdDssIElNU1MsIE1leGljbyBDaXR5LCBNZXhp
Y28uJiN4RDtDaGlsZHJlbiZhcG9zO3MgSG9zcGl0YWwgb2YgTWV4aWNvLCBGZWRlcmljbyBHb21l
eiwgU2VjcmV0YXJpYSBkZSBTYWx1ZCAoU1MpLCBNZXhpY28gQ2l0eSwgTWV4aWNvLiYjeEQ7SGVt
YXRvbG9neSBTZXJ2aWNlcywgSW5zdGl0dXRvIE5hY2lvbmFsIGRlIFBlZGlhdHJpYSAoSU5QKSwg
U1MsIE1leGljbyBDaXR5LCBNZXhpY28uJiN4RDtQZWRpYXRyaWMgSGVtYXRvbG9neSBTZXJ2aWNl
cywgQ01OICZxdW90OzIwIGRlIE5vdmllbWJyZSZxdW90OywgSW5zdGl0dXRvIGRlIFNlZ3VyaWRh
ZCBTb2NpYWwgYWwgU2VydmljaW8gZGUgbG9zIFRyYWJhamFkb3JlcyBkZWwgRXN0YWRvIChJU1NT
VEUpLCBNZXhpY28gQ2l0eSwgTWV4aWNvLiYjeEQ7T25jby1QZWRpYXRyaWNzIFNlcnZpY2UsIEhv
c3BpdGFsIEp1YXJleiBkZSBNZXhpY28sIFNTLCBNZXhpY28gQ2l0eSwgTWV4aWNvLiYjeEQ7T25j
b2xvZ3kgU2VydmljZXMsIEhvc3BpdGFsIFBlZGlhdHJpY28gJnF1b3Q7TW9jdGV6dW1hJnF1b3Q7
LCBTZWNyZXRhcmlhIGRlIFNhbHVkIGRlIGxhIENpdWRhZCBkZSBNZXhpY28gKFNTQ0RNWCksIE1l
eGljbyBDaXR5LCBNZXhpY28uJiN4RDtQZWRpYXRyaWMgSGVtYXRvbG9neSBTZXJ2aWNlLCBIb3Nw
aXRhbCBHZW5lcmFsIGRlIE1leGljbywgU1NhLCBNZXhpY28gQ2l0eSwgTWV4aWNvLiYjeEQ7UGVk
aWF0cmljIEhlbWF0b2xvZ3kgU2VydmljZSwgSG9zcGl0YWwgR2VuZXJhbCBSZWdpb25hbCAoSEdS
KSBOby4gMSAmcXVvdDtEci4gQ2FybG9zIE1hYyBHcmVnb3IgU2FuY2hleiBOYXZhcnJvJnF1b3Q7
IElNU1MsIE1leGljbyBDaXR5LCBNZXhpY28uJiN4RDtQZWRpYXRyaWMgU3VyZ2VyeSBTZXJ2aWNl
LCBIb3NwaXRhbCBHZW5lcmFsICZxdW90O0dhdWRlbmNpbyBHb256YWxleiBHYXJ6YSZxdW90Oywg
Q01OICZxdW90O0xhIFJhemEmcXVvdDssIElNU1MsIE1leGljbyBDaXR5LCBNZXhpY28uJiN4RDtQ
ZWRpYXRyaWMgU3VyZ2VyeSBTZXJ2aWNlLCBIR1IgTm8uIDEgJnF1b3Q7RHIuIENhcmxvcyBNYWMg
R3JlZ29yIFNhbmNoZXogTmF2YXJybyZxdW90OyBJTVNTLCBNZXhpY28gQ2l0eSwgTWV4aWNvLiYj
eEQ7UGVkaWF0cmljIEhvc3BpdGFsIG9mIEl6dGFjYWxjbywgU1NDRE1YLCBNZXhpY28gQ2l0eSwg
TWV4aWNvLiYjeEQ7UGVkaWF0cmljIEhvc3BpdGFsIG9mIEl6dGFwYWxhcGEsIFNTQ0RNWCwgTWV4
aWNvIENpdHksIE1leGljby4mI3hEO1NlcnZpY2lvIGRlIFBlZGlhdHJpYSwgSG9zcGl0YWwgR2Vu
ZXJhbCBab25hIChIR1opIE5vLiA4ICZxdW90O0RyLiBHaWxiZXJ0byBGbG9yZXMgSXpxdWllcmRv
JnF1b3Q7IElNU1MsIE1leGljbyBDaXR5LCBNZXhpY28uJiN4RDtQZWRpYXRyaWMgU2VydmljZXMs
IEhvc3BpdGFsIEp1YXJleiBkZWwgQ2VudHJvLCBTUywgTWV4aWNvIENpdHksIE1leGljby4mI3hE
O0dlbmVyYWwgSG9zcGl0YWwgb2YgRWNhdGVwZWMgJnF1b3Q7TGFzIEFtZXJpY2FzJnF1b3Q7LCBJ
bnN0aXR1dG8gZGUgU2FsdWQgZGVsIEVzdGFkbyBkZSBNZXhpY28gKElTRU0pLCBNZXhpY28gQ2l0
eSwgTWV4aWNvLiYjeEQ7R2VuZXJhbCBIb3NwaXRhbCAmcXVvdDtEci4gTWFudWVsIEdlYSBHb256
YWxleiZxdW90OyBTUywgTWV4aWNvIENpdHksIE1leGljby4mI3hEO1BlZGlhdHJpYyBIb3NwaXRh
bCAmcXVvdDtMYSBWaWxsYSZxdW90OywgU1NDRE1YLCBNZXhpY28gQ2l0eSwgTWV4aWNvLiYjeEQ7
UGVkaWF0cmljIEhvc3BpdGFsICZxdW90O1NhbiBKdWFuIGRlIEFyYWdvbiZxdW90OywgU1NDRE1Y
LCBNZXhpY28gQ2l0eSwgTWV4aWNvLiYjeEQ7UGVkaWF0cmljIFNlcnZpY2VzLCBIR1IgTm8uIDcy
ICZxdW90O0xpYy4gVmljZW50ZSBTYW50b3MgR3VhamFyZG8mcXVvdDssIElNU1MsIE1leGljbyBD
aXR5LCBNZXhpY28uJiN4RDtQZWRpYXRyaWMgU3VyZ2VyeSBTZXJ2aWNlLCBIR1ogTm8uIDMyLCBJ
TVNTLCBNZXhpY28gQ2l0eSwgTWV4aWNvLiYjeEQ7UGVkaWF0cmljIFN1cmdlcnkgU2VydmljZSwg
SG9zcGl0YWwgUGVkaWF0cmljbyBkZSBNb2N0ZXp1bWEsIFNTQ0RNWCwgTWV4aWNvIENpdHksIE1l
eGljby4mI3hEO1BlZGlhdHJpYyBTZXJ2aWNlcywgSG9zcGl0YWwgUGVkaWF0cmljbyBkZSBUYWN1
YmF5YSwgU1NDRE1YLCBNZXhpY28gQ2l0eSwgTWV4aWNvLiYjeEQ7UGVkaWF0cmljIEVSLCBIR1og
Tm8uIDQ3LCBJTVNTLCBNZXhpY28gQ2l0eSwgTWV4aWNvLiYjeEQ7UGVkaWF0cmljIFN1cmdlcnkg
U2VydmljZSwgSG9zcGl0YWwgUmVnaW9uYWwgJnF1b3Q7MSBkZWdyZWVzIE9jdHVicmUmcXVvdDss
IElTU1NURSwgTWV4aWNvIENpdHksIE1leGljby4mI3hEO0hHUiBOby4gMjUsIElNU1MsIE1leGlj
byBDaXR5LCBNZXhpY28uJiN4RDtQZWRpYXRyaWMgU2VydmljZXMsIEhvc3BpdGFsIEdlbmVyYWwg
ZGUgWm9uYSBjb24gTWVkaWNpbmEgRmFtaWxpYXIgKEhHWk1GKSBOby4gMjkgSU1TUywgTWV4aWNv
IENpdHksIE1leGljby4mI3hEO1BlZGlhdHJpYyBTdXJnZXJ5IFNlcnZpY2UsIEhHWiBOby4gMjcs
IElNU1MsIE1leGljbyBDaXR5LCBNZXhpY28uJiN4RDtPbmNvbG9neSBTZXJ2aWNlcywgSU5QLCBT
U2EsIE1leGljbyBDaXR5LCBNZXhpY28uJiN4RDtEZWxlZ2FjaW9uIFJlZ2lvbmFsIEVzdGFkbyBk
ZSBNZXhpY28gT3JpZW50ZSwgSU1TUywgTWV4aWNvIENpdHksIE1leGljby4mI3hEO01vbGVjdWxh
ciBCaW9sb2d5IExhYm9yYXRvcnksIFVNQUUsIEhvc3BpdGFsIGRlIFBlZGlhdHJpYSwgQ01OICZx
dW90O1NpZ2xvIFhYSSZxdW90OywgSU1TUywgTWV4aWNvIENpdHksIE1leGljby4mI3hEO0xhYm9y
YXRvcnkgb2YgdGhlIENvb3JkaW5hdGlvbiBvZiBFcGlkZW1pb2xvZ2ljYWwgU3VydmVpbGxhbmNl
IGFuZCBTdXBwb3J0IGluIENvbnRpbmdlbmNpZXMsIFVuaWRhZCBkZSBJbnZlc3RpZ2FjaW9uIE1l
ZGljYSBlbiBJbm11bm9sb2dpYSBlIEluZmVjdG9sb2dpYSwgSG9zcGl0YWwgZGUgSW5mZWN0b2xv
Z2lhICZxdW90O0RyLiBEYW5pZWwgTWVuZGV6IEhlcm5hbmRleiZxdW90OywgQ01OICZxdW90O0xh
IFJhemEmcXVvdDssIElNU1MsIE1leGljbyBDaXR5LCBNZXhpY28uJiN4RDtNZWRpY2FsIFJlc2Vh
cmNoIFVuaXQgaW4gSW1tdW5vbG9neSBhbmQgSW5mZWN0b2xvZ3ksIEhvc3BpdGFsIGRlIEluZmVj
dG9sb2dpYSAmcXVvdDtEci4gRGFuaWVsIE1lbmRleiBIZXJuYW5kZXomcXVvdDssIENNTiAmcXVv
dDtMYSBSYXphJnF1b3Q7LCBJTVNTLCBNZXhpY28gQ2l0eSwgTWV4aWNvLiYjeEQ7Q2FuY2VyIEdl
bm9taWNzIExhYm9yYXRvcnksIEluc3RpdHV0byBOYWNpb25hbCBkZSBNZWRpY2luYSBHZW5vbWlj
YSwgTWV4aWNvIENpdHksIE1leGljby4mI3hEO01lZGljYWwgUmVzZWFyY2ggVW5pdCBpbiBIdW1h
biBHZW5ldGljcywgVU1BRSwgSG9zcGl0YWwgZGUgUGVkaWF0cmlhLCBDTU4gJnF1b3Q7U2lnbG8g
WFhJJnF1b3Q7LCBJTVNTLCBNZXhpY28gQ2l0eSwgTWV4aWNvLjwvYXV0aC1hZGRyZXNzPjx0aXRs
ZXM+PHRpdGxlPkEgZ3JlYXRlciBiaXJ0aHdlaWdodCBpbmNyZWFzZXMgdGhlIHJpc2sgb2YgYWN1
dGUgbGV1a2VtaWFzIGluIE1leGljYW4gY2hpbGRyZW4tZXhwZXJpZW5jZSBmcm9tIHRoZSBNZXhp
Y2FuIEludGVyaW5zdGl0dXRpb25hbCBHcm91cCBmb3IgdGhlIElkZW50aWZpY2F0aW9uIG9mIHRo
ZSBDYXVzZXMgb2YgQ2hpbGRob29kIExldWtlbWlhIChNSUdJQ0NMKTwvdGl0bGU+PHNlY29uZGFy
eS10aXRsZT5DYW5jZXIgTWVkPC9zZWNvbmRhcnktdGl0bGU+PC90aXRsZXM+PHBlcmlvZGljYWw+
PGZ1bGwtdGl0bGU+Q2FuY2VyIE1lZDwvZnVsbC10aXRsZT48L3BlcmlvZGljYWw+PHBhZ2VzPjE1
MjgtMTUzNjwvcGFnZXM+PHZvbHVtZT43PC92b2x1bWU+PG51bWJlcj40PC9udW1iZXI+PGVkaXRp
b24+MjAxOC8wMy8xNDwvZWRpdGlvbj48a2V5d29yZHM+PGtleXdvcmQ+QmlydGh3ZWlnaHQ8L2tl
eXdvcmQ+PGtleXdvcmQ+Y2hpbGRyZW48L2tleXdvcmQ+PGtleXdvcmQ+ZXBpZGVtaW9sb2d5PC9r
ZXl3b3JkPjxrZXl3b3JkPmxldWtlbWlhPC9rZXl3b3JkPjxrZXl3b3JkPnJpc2sgZmFjdG9yczwv
a2V5d29yZD48L2tleXdvcmRzPjxkYXRlcz48eWVhcj4yMDE4PC95ZWFyPjxwdWItZGF0ZXM+PGRh
dGU+QXByPC9kYXRlPjwvcHViLWRhdGVzPjwvZGF0ZXM+PGlzYm4+MjA0NS03NjM0IChFbGVjdHJv
bmljKSYjeEQ7MjA0NS03NjM0IChMaW5raW5nKTwvaXNibj48YWNjZXNzaW9uLW51bT4yOTUzMzAx
NjwvYWNjZXNzaW9uLW51bT48dXJscz48cmVsYXRlZC11cmxzPjx1cmw+aHR0cHM6Ly93d3cubmNi
aS5ubG0ubmloLmdvdi9wdWJtZWQvMjk1MzMwMTY8L3VybD48L3JlbGF0ZWQtdXJscz48L3VybHM+
PGN1c3RvbTI+UE1DNTkxMTU5MTwvY3VzdG9tMj48ZWxlY3Ryb25pYy1yZXNvdXJjZS1udW0+MTAu
MTAwMi9jYW00LjE0MTQ8L2VsZWN0cm9uaWMtcmVzb3VyY2UtbnVtPjwvcmVjb3JkPjwvQ2l0ZT48
L0VuZE5vdGU+AG==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PEVuZE5vdGU+PENpdGU+PEF1dGhvcj5Cam9yZ2U8L0F1dGhvcj48WWVhcj4yMDEzPC9ZZWFyPjxS
ZWNOdW0+NDwvUmVjTnVtPjxEaXNwbGF5VGV4dD4oMSwgMjUsIDI2KTwvRGlzcGxheVRleHQ+PHJl
Y29yZD48cmVjLW51bWJlcj40PC9yZWMtbnVtYmVyPjxmb3JlaWduLWtleXM+PGtleSBhcHA9IkVO
IiBkYi1pZD0iMnA5YXQ5ZnhoMnA1OXplOXd6cnBhd3A1cHQwcGYwendmcGV3IiB0aW1lc3RhbXA9
IjE1NDc5MDY5ODQiPjQ8L2tleT48L2ZvcmVpZ24ta2V5cz48cmVmLXR5cGUgbmFtZT0iSm91cm5h
bCBBcnRpY2xlIj4xNzwvcmVmLXR5cGU+PGNvbnRyaWJ1dG9ycz48YXV0aG9ycz48YXV0aG9yPkJq
b3JnZSwgVC48L2F1dGhvcj48YXV0aG9yPlNvcmVuc2VuLCBILiBULjwvYXV0aG9yPjxhdXRob3I+
R3JvdG1vbCwgVC48L2F1dGhvcj48YXV0aG9yPkVuZ2VsYW5kLCBBLjwvYXV0aG9yPjxhdXRob3I+
U3RlcGhhbnNzb24sIE8uPC9hdXRob3I+PGF1dGhvcj5HaXNzbGVyLCBNLjwvYXV0aG9yPjxhdXRo
b3I+VHJldGxpLCBTLjwvYXV0aG9yPjxhdXRob3I+VHJvaXNpLCBSLjwvYXV0aG9yPjwvYXV0aG9y
cz48L2NvbnRyaWJ1dG9ycz48YXV0aC1hZGRyZXNzPkRlcGFydG1lbnQgb2YgR2xvYmFsIFB1Ymxp
YyBIZWFsdGggYW5kIFByaW1hcnkgQ2FyZSwgVW5pdmVyc2l0eSBvZiBCZXJnZW4sIE4tNTAyMCBC
ZXJnZW4sIE5vcndheS4gdG9uZS5iam9yZ2VAaWdzLnVpYi5uby48L2F1dGgtYWRkcmVzcz48dGl0
bGVzPjx0aXRsZT5GZXRhbCBncm93dGggYW5kIGNoaWxkaG9vZCBjYW5jZXI6IGEgcG9wdWxhdGlv
bi1iYXNlZCBzdHVkeTwvdGl0bGU+PHNlY29uZGFyeS10aXRsZT5QZWRpYXRyaWNzPC9zZWNvbmRh
cnktdGl0bGU+PC90aXRsZXM+PHBlcmlvZGljYWw+PGZ1bGwtdGl0bGU+UGVkaWF0cmljczwvZnVs
bC10aXRsZT48L3BlcmlvZGljYWw+PHBhZ2VzPmUxMjY1LTc1PC9wYWdlcz48dm9sdW1lPjEzMjwv
dm9sdW1lPjxudW1iZXI+NTwvbnVtYmVyPjxlZGl0aW9uPjIwMTMvMTAvMzA8L2VkaXRpb24+PGtl
eXdvcmRzPjxrZXl3b3JkPkFkb2xlc2NlbnQ8L2tleXdvcmQ+PGtleXdvcmQ+QWR1bHQ8L2tleXdv
cmQ+PGtleXdvcmQ+Q2FzZS1Db250cm9sIFN0dWRpZXM8L2tleXdvcmQ+PGtleXdvcmQ+Q2VudHJh
bCBOZXJ2b3VzIFN5c3RlbSBOZW9wbGFzbXMvZGlhZ25vc2lzL2VwaWRlbWlvbG9neTwva2V5d29y
ZD48a2V5d29yZD5DaGlsZDwva2V5d29yZD48a2V5d29yZD5DaGlsZCwgUHJlc2Nob29sPC9rZXl3
b3JkPjxrZXl3b3JkPkRlbm1hcmsvZXBpZGVtaW9sb2d5PC9rZXl3b3JkPjxrZXl3b3JkPkZlbWFs
ZTwva2V5d29yZD48a2V5d29yZD5GZXRhbCBEZXZlbG9wbWVudC8qcGh5c2lvbG9neTwva2V5d29y
ZD48a2V5d29yZD5GaW5sYW5kL2VwaWRlbWlvbG9neTwva2V5d29yZD48a2V5d29yZD5HZXN0YXRp
b25hbCBBZ2U8L2tleXdvcmQ+PGtleXdvcmQ+SHVtYW5zPC9rZXl3b3JkPjxrZXl3b3JkPkluZmFu
dDwva2V5d29yZD48a2V5d29yZD5JbmZhbnQsIE5ld2Jvcm48L2tleXdvcmQ+PGtleXdvcmQ+TGV1
a2VtaWEsIE15ZWxvaWQsIEFjdXRlL2RpYWdub3Npcy9lcGlkZW1pb2xvZ3k8L2tleXdvcmQ+PGtl
eXdvcmQ+TWFsZTwva2V5d29yZD48a2V5d29yZD5OZW9wbGFzbXMvKmRpYWdub3Npcy8qZXBpZGVt
aW9sb2d5PC9rZXl3b3JkPjxrZXl3b3JkPk5vcndheS9lcGlkZW1pb2xvZ3k8L2tleXdvcmQ+PGtl
eXdvcmQ+UG9wdWxhdGlvbiBTdXJ2ZWlsbGFuY2UvKm1ldGhvZHM8L2tleXdvcmQ+PGtleXdvcmQ+
UHJlY3Vyc29yIENlbGwgTHltcGhvYmxhc3RpYyBMZXVrZW1pYS1MeW1waG9tYS9kaWFnbm9zaXMv
ZXBpZGVtaW9sb2d5PC9rZXl3b3JkPjxrZXl3b3JkPlByZWduYW5jeTwva2V5d29yZD48a2V5d29y
ZD5SZWdpc3RyaWVzPC9rZXl3b3JkPjxrZXl3b3JkPlN3ZWRlbi9lcGlkZW1pb2xvZ3k8L2tleXdv
cmQ+PGtleXdvcmQ+V2lsbXMgVHVtb3IvZGlhZ25vc2lzL2VwaWRlbWlvbG9neTwva2V5d29yZD48
a2V5d29yZD5Zb3VuZyBBZHVsdDwva2V5d29yZD48a2V5d29yZD5Ob3JkaWMgY291bnRyaWVzPC9r
ZXl3b3JkPjxrZXl3b3JkPmJpcnRoIHdlaWdodDwva2V5d29yZD48a2V5d29yZD5jaGlsZGhvb2Qg
Y2FuY2VyPC9rZXl3b3JkPjxrZXl3b3JkPmZldGFsIGdyb3d0aDwva2V5d29yZD48a2V5d29yZD5u
ZXN0ZWQgY2FzZS1jb250cm9sIHN0dWR5PC9rZXl3b3JkPjwva2V5d29yZHM+PGRhdGVzPjx5ZWFy
PjIwMTM8L3llYXI+PHB1Yi1kYXRlcz48ZGF0ZT5Ob3Y8L2RhdGU+PC9wdWItZGF0ZXM+PC9kYXRl
cz48aXNibj4xMDk4LTQyNzUgKEVsZWN0cm9uaWMpJiN4RDswMDMxLTQwMDUgKExpbmtpbmcpPC9p
c2JuPjxhY2Nlc3Npb24tbnVtPjI0MTY3MTY5PC9hY2Nlc3Npb24tbnVtPjx1cmxzPjxyZWxhdGVk
LXVybHM+PHVybD5odHRwczovL3d3dy5uY2JpLm5sbS5uaWguZ292L3B1Ym1lZC8yNDE2NzE2OTwv
dXJsPjwvcmVsYXRlZC11cmxzPjwvdXJscz48Y3VzdG9tMj5QTUMzODEzMzk5PC9jdXN0b20yPjxl
bGVjdHJvbmljLXJlc291cmNlLW51bT4xMC4xNTQyL3BlZHMuMjAxMy0xMzE3PC9lbGVjdHJvbmlj
LXJlc291cmNlLW51bT48L3JlY29yZD48L0NpdGU+PENpdGU+PEF1dGhvcj5DcnVtcDwvQXV0aG9y
PjxZZWFyPjIwMTU8L1llYXI+PFJlY051bT4xPC9SZWNOdW0+PHJlY29yZD48cmVjLW51bWJlcj4x
PC9yZWMtbnVtYmVyPjxmb3JlaWduLWtleXM+PGtleSBhcHA9IkVOIiBkYi1pZD0iczV2MGZmcndt
cDBydDdlMjk5OHZzZnppNXd2enhzOWF4cjJhIiB0aW1lc3RhbXA9IjE1NDU5Mzc1ODIiPjE8L2tl
eT48L2ZvcmVpZ24ta2V5cz48cmVmLXR5cGUgbmFtZT0iSm91cm5hbCBBcnRpY2xlIj4xNzwvcmVm
LXR5cGU+PGNvbnRyaWJ1dG9ycz48YXV0aG9ycz48YXV0aG9yPkNydW1wLCBDLjwvYXV0aG9yPjxh
dXRob3I+U3VuZHF1aXN0LCBKLjwvYXV0aG9yPjxhdXRob3I+U2llaCwgVy48L2F1dGhvcj48YXV0
aG9yPldpbmtsZWJ5LCBNLiBBLjwvYXV0aG9yPjxhdXRob3I+U3VuZHF1aXN0LCBLLjwvYXV0aG9y
PjwvYXV0aG9ycz48L2NvbnRyaWJ1dG9ycz48YXV0aC1hZGRyZXNzPkRlcGFydG1lbnQgb2YgTWVk
aWNpbmUsIFN0YW5mb3JkIFVuaXZlcnNpdHksIDEyNjUgV2VsY2ggUm9hZCwgTVNPQiBYMjEyLCBT
dGFuZm9yZCwgQ0EsIDk0MzA1LTU0MTEsIFVTQS4ga2NjcnVtcEBzdGFuZm9yZC5lZHUuJiN4RDtD
ZW50ZXIgZm9yIFByaW1hcnkgSGVhbHRoIENhcmUgUmVzZWFyY2gsIENsaW5pY2FsIFJlc2VhcmNo
IENlbnRyZSAoQ1JDKSwgTHVuZCBVbml2ZXJzaXR5LCBCdWlsZGluZyAyOCwgZmxvb3IgMTEsIEph
biBXYWxkZW5zdHJvbXMgZ2F0YSAzNSwgU2thbmUgVW5pdmVyc2l0eSBIb3NwaXRhbCwgU0UtMjA1
IDAyLCBNYWxtbywgU3dlZGVuLiYjeEQ7RGVwYXJ0bWVudCBvZiBIZWFsdGggUmVzZWFyY2ggYW5k
IFBvbGljeSwgU3RhbmZvcmQgVW5pdmVyc2l0eSwgSFJQIFJlZHdvb2QgQnVpbGRpbmcsIFQyNTRC
LCBTdGFuZm9yZCwgQ0EsIDk0MzA1LTU0MDUsIFVTQS4mI3hEO1N0YW5mb3JkIFByZXZlbnRpb24g
UmVzZWFyY2ggQ2VudGVyLCBTdGFuZm9yZCBVbml2ZXJzaXR5LCBNZWRpY2FsIFNjaG9vbCBPZmZp
Y2UgQnVpbGRpbmcsIDI1MSBDYW1wdXMgRHJpdmUsIFJvb20gWDMxOCwgU3RhbmZvcmQsIENBLCA5
NDMwNS01NDExLCBVU0EuPC9hdXRoLWFkZHJlc3M+PHRpdGxlcz48dGl0bGU+UGVyaW5hdGFsIHJp
c2sgZmFjdG9ycyBmb3IgYWN1dGUgbXllbG9pZCBsZXVrZW1pYTwvdGl0bGU+PHNlY29uZGFyeS10
aXRsZT5FdXIgSiBFcGlkZW1pb2w8L3NlY29uZGFyeS10aXRsZT48L3RpdGxlcz48cGVyaW9kaWNh
bD48ZnVsbC10aXRsZT5FdXIgSiBFcGlkZW1pb2w8L2Z1bGwtdGl0bGU+PC9wZXJpb2RpY2FsPjxw
YWdlcz4xMjc3LTg1PC9wYWdlcz48dm9sdW1lPjMwPC92b2x1bWU+PG51bWJlcj4xMjwvbnVtYmVy
PjxlZGl0aW9uPjIwMTUvMDYvMjc8L2VkaXRpb24+PGtleXdvcmRzPjxrZXl3b3JkPkFkdWx0PC9r
ZXl3b3JkPjxrZXl3b3JkPkJpcnRoIE9yZGVyPC9rZXl3b3JkPjxrZXl3b3JkPkNoaWxkPC9rZXl3
b3JkPjxrZXl3b3JkPkNoaWxkLCBQcmVzY2hvb2w8L2tleXdvcmQ+PGtleXdvcmQ+Q29ob3J0IFN0
dWRpZXM8L2tleXdvcmQ+PGtleXdvcmQ+RmVtYWxlPC9rZXl3b3JkPjxrZXl3b3JkPkZldGFsIERl
dmVsb3BtZW50PC9rZXl3b3JkPjxrZXl3b3JkPkZvbGxvdy1VcCBTdHVkaWVzPC9rZXl3b3JkPjxr
ZXl3b3JkPkdlbmV0aWMgUHJlZGlzcG9zaXRpb24gdG8gRGlzZWFzZTwva2V5d29yZD48a2V5d29y
ZD5HZXN0YXRpb25hbCBBZ2U8L2tleXdvcmQ+PGtleXdvcmQ+SHVtYW5zPC9rZXl3b3JkPjxrZXl3
b3JkPkluY2lkZW5jZTwva2V5d29yZD48a2V5d29yZD5JbmZhbnQ8L2tleXdvcmQ+PGtleXdvcmQ+
SW5mYW50LCBOZXdib3JuPC9rZXl3b3JkPjxrZXl3b3JkPkxldWtlbWlhLCBNeWVsb2lkLCBBY3V0
ZS8qZXBpZGVtaW9sb2d5LypldGlvbG9neTwva2V5d29yZD48a2V5d29yZD5NYWxlPC9rZXl3b3Jk
PjxrZXl3b3JkPk1hdGVybmFsIEFnZTwva2V5d29yZD48a2V5d29yZD5QZXJpbmF0YWwgQ2FyZTwv
a2V5d29yZD48a2V5d29yZD5Qb3B1bGF0aW9uIFN1cnZlaWxsYW5jZTwva2V5d29yZD48a2V5d29y
ZD5QcmVnbmFuY3k8L2tleXdvcmQ+PGtleXdvcmQ+UmVnaXN0cmllczwva2V5d29yZD48a2V5d29y
ZD5SaXNrIEZhY3RvcnM8L2tleXdvcmQ+PGtleXdvcmQ+U29jaW9lY29ub21pYyBGYWN0b3JzPC9r
ZXl3b3JkPjxrZXl3b3JkPlN3ZWRlbi9lcGlkZW1pb2xvZ3k8L2tleXdvcmQ+PGtleXdvcmQ+WW91
bmcgQWR1bHQ8L2tleXdvcmQ+PGtleXdvcmQ+TGV1a2VtaWE8L2tleXdvcmQ+PGtleXdvcmQ+U2Vh
c29uczwva2V5d29yZD48L2tleXdvcmRzPjxkYXRlcz48eWVhcj4yMDE1PC95ZWFyPjxwdWItZGF0
ZXM+PGRhdGU+RGVjPC9kYXRlPjwvcHViLWRhdGVzPjwvZGF0ZXM+PGlzYm4+MTU3My03Mjg0IChF
bGVjdHJvbmljKSYjeEQ7MDM5My0yOTkwIChMaW5raW5nKTwvaXNibj48YWNjZXNzaW9uLW51bT4y
NjExMzA2MDwvYWNjZXNzaW9uLW51bT48dXJscz48cmVsYXRlZC11cmxzPjx1cmw+aHR0cHM6Ly93
d3cubmNiaS5ubG0ubmloLmdvdi9wdWJtZWQvMjYxMTMwNjA8L3VybD48L3JlbGF0ZWQtdXJscz48
L3VybHM+PGN1c3RvbTI+UE1DNDgzNDE5ODwvY3VzdG9tMj48ZWxlY3Ryb25pYy1yZXNvdXJjZS1u
dW0+MTAuMTAwNy9zMTA2NTQtMDE1LTAwNjMtMDwvZWxlY3Ryb25pYy1yZXNvdXJjZS1udW0+PC9y
ZWNvcmQ+PC9DaXRlPjxDaXRlPjxBdXRob3I+SmltZW5lei1IZXJuYW5kZXo8L0F1dGhvcj48WWVh
cj4yMDE4PC9ZZWFyPjxSZWNOdW0+NjwvUmVjTnVtPjxyZWNvcmQ+PHJlYy1udW1iZXI+NjwvcmVj
LW51bWJlcj48Zm9yZWlnbi1rZXlzPjxrZXkgYXBwPSJFTiIgZGItaWQ9IjJwOWF0OWZ4aDJwNTl6
ZTl3enJwYXdwNXB0MHBmMHp3ZnBldyIgdGltZXN0YW1wPSIxNTQ3OTA3MTczIj42PC9rZXk+PC9m
b3JlaWduLWtleXM+PHJlZi10eXBlIG5hbWU9IkpvdXJuYWwgQXJ0aWNsZSI+MTc8L3JlZi10eXBl
Pjxjb250cmlidXRvcnM+PGF1dGhvcnM+PGF1dGhvcj5KaW1lbmV6LUhlcm5hbmRleiwgRS48L2F1
dGhvcj48YXV0aG9yPkZhamFyZG8tR3V0aWVycmV6LCBBLjwvYXV0aG9yPjxhdXRob3I+TnVuZXot
RW5yaXF1ZXosIEouIEMuPC9hdXRob3I+PGF1dGhvcj5NYXJ0aW4tVHJlam8sIEouIEEuPC9hdXRo
b3I+PGF1dGhvcj5Fc3Bpbm96YS1IZXJuYW5kZXosIEwuIEUuPC9hdXRob3I+PGF1dGhvcj5GbG9y
ZXMtTHVqYW5vLCBKLjwvYXV0aG9yPjxhdXRob3I+QXJlbGxhbm8tR2FsaW5kbywgSi48L2F1dGhv
cj48YXV0aG9yPk1lZGluYS1TYW5zb24sIEEuPC9hdXRob3I+PGF1dGhvcj5QYXJlZGVzLUFndWls
ZXJhLCBSLjwvYXV0aG9yPjxhdXRob3I+TWVyaW5vLVBhc2F5ZSwgTC4gRS48L2F1dGhvcj48YXV0
aG9yPlZlbGF6cXVlei1BdmluYSwgTS4gTS48L2F1dGhvcj48YXV0aG9yPlRvcnJlcy1OYXZhLCBK
LiBSLjwvYXV0aG9yPjxhdXRob3I+RXNwaW5vc2EtRWxpem9uZG8sIFIuIE0uPC9hdXRob3I+PGF1
dGhvcj5BbWFkb3ItU2FuY2hleiwgUi48L2F1dGhvcj48YXV0aG9yPkRvc3RhLUhlcnJlcmEsIEou
IEouPC9hdXRob3I+PGF1dGhvcj5Nb25kcmFnb24tR2FyY2lhLCBKLiBBLjwvYXV0aG9yPjxhdXRo
b3I+VmFsZGVzLUd1em1hbiwgSC48L2F1dGhvcj48YXV0aG9yPk1lamlhLVBlcmV6LCBMLjwvYXV0
aG9yPjxhdXRob3I+RXNwaW5vemEtQW5ydWJpbywgRy48L2F1dGhvcj48YXV0aG9yPlBhei1Ccmli
aWVzY2EsIE0uIE0uPC9hdXRob3I+PGF1dGhvcj5TYWxjZWRvLUxvemFkYSwgUC48L2F1dGhvcj48
YXV0aG9yPkxhbmRhLUdhcmNpYSwgUi4gQS48L2F1dGhvcj48YXV0aG9yPlJhbWlyZXotQ29sb3Jh
ZG8sIFIuPC9hdXRob3I+PGF1dGhvcj5IZXJuYW5kZXotTW9yYSwgTC48L2F1dGhvcj48YXV0aG9y
PlBlcmV6LVNhbGRpdmFyLCBNLiBMLjwvYXV0aG9yPjxhdXRob3I+U2FudGFtYXJpYS1Bc2NlbmNp
bywgTS48L2F1dGhvcj48YXV0aG9yPkxvcGV6LUxveW9sYSwgQS48L2F1dGhvcj48YXV0aG9yPkdv
ZG95LUVzcXVpdmVsLCBBLiBILjwvYXV0aG9yPjxhdXRob3I+R2FyY2lhLUxvcGV6LCBMLiBSLjwv
YXV0aG9yPjxhdXRob3I+QW5ndWlhbm8tQXZhbG9zLCBBLiBJLjwvYXV0aG9yPjxhdXRob3I+TW9y
YS1SaWNvLCBLLjwvYXV0aG9yPjxhdXRob3I+Q2FzdGFuZWRhLUVjaGV2YXJyaWEsIEEuPC9hdXRo
b3I+PGF1dGhvcj5Sb2RyaWd1ZXotSmltZW5leiwgUi48L2F1dGhvcj48YXV0aG9yPkNpYnJpYW4t
Q3J1eiwgSi4gQS48L2F1dGhvcj48YXV0aG9yPlNvbGlzLUxhYmFzdGlkYSwgSy4gQS48L2F1dGhv
cj48YXV0aG9yPkNhcmRlbmFzLUNhcmRvcywgUi48L2F1dGhvcj48YXV0aG9yPk1hcnRpbmV6LUF2
YWxvcywgQS48L2F1dGhvcj48YXV0aG9yPkZsb3Jlcy1WaWxsZWdhcywgTC4gVi48L2F1dGhvcj48
YXV0aG9yPlBlbmFsb3phLUdvbnphbGV6LCBKLiBHLjwvYXV0aG9yPjxhdXRob3I+R29uemFsZXot
QXZpbGEsIEEuIEkuPC9hdXRob3I+PGF1dGhvcj5BbHRhbWlyYW5vLUdhcmNpYSwgTS4gQi48L2F1
dGhvcj48YXV0aG9yPkxvcGV6LVNhbnRpYWdvLCBOLjwvYXV0aG9yPjxhdXRob3I+U2FuY2hlei1S
dWl6LCBNLjwvYXV0aG9yPjxhdXRob3I+Uml2ZXJhLUx1bmEsIFIuPC9hdXRob3I+PGF1dGhvcj5S
b2RyaWd1ZXotVmlsbGFsb2JvcywgTC4gUi48L2F1dGhvcj48YXV0aG9yPkhlcm5hbmRlei1QZXJl
eiwgRi48L2F1dGhvcj48YXV0aG9yPk9sdmVyYS1EdXJhbiwgSi4gQS48L2F1dGhvcj48YXV0aG9y
PkdhcmNpYS1Db3J0ZXMsIEwuIFIuPC9hdXRob3I+PGF1dGhvcj5NYXRhLVJvY2hhLCBNLjwvYXV0
aG9yPjxhdXRob3I+U2VwdWx2ZWRhLVJvYmxlcywgTy4gQS48L2F1dGhvcj48YXV0aG9yPkdvbnph
bGV6LUJvbmlsbGEsIEMuIFIuPC9hdXRob3I+PGF1dGhvcj5CZWtrZXItTWVuZGV6LCBWLiBDLjwv
YXV0aG9yPjxhdXRob3I+SmltZW5lei1Nb3JhbGVzLCBTLjwvYXV0aG9yPjxhdXRob3I+Um9zYXMt
VmFyZ2FzLCBILjwvYXV0aG9yPjxhdXRob3I+TWVqaWEtQXJhbmd1cmUsIEouIE0uPC9hdXRob3I+
PC9hdXRob3JzPjwvY29udHJpYnV0b3JzPjxhdXRoLWFkZHJlc3M+SGVhbHRoIFJlc2VhcmNoIENv
b3JkaW5hdGlvbiwgSW5zdGl0dXRvIE1leGljYW5vIGRlbCBTZWd1cm8gU29jaWFsIChJTVNTKSwg
TWV4aWNvIENpdHksIE1leGljby4mI3hEO1BlZGlhdHJpYyBIZW1hdG9sb2d5IFNlcnZpY2VzLCBI
b3NwaXRhbCBHZW5lcmFsICZxdW90O0dhdWRlbmNpbyBHb256YWxleiBHYXJ6YSZxdW90OywgQ01O
ICZxdW90O0xhIFJhemEmcXVvdDssIElNU1MsIE1leGljbyBDaXR5LCBNZXhpY28uJiN4RDtNZWRp
Y2FsIFJlc2VhcmNoIFVuaXQgaW4gQ2xpbmljYWwgRXBpZGVtaW9sb2d5LCBVTUFFIEhvc3BpdGFs
IGRlIFBlZGlhdHJpYSBDTU4gJnF1b3Q7U2lnbG8gWFhJJnF1b3Q7LCBJTVNTLCBNZXhpY28gQ2l0
eSwgTWV4aWNvLiYjeEQ7SGVtYXRvbG9neSBTZXJ2aWNlcywgVU1BRSBIb3NwaXRhbCBkZSBQZWRp
YXRyaWEsIENNTiAmcXVvdDtTaWdsbyBYWEkmcXVvdDssIElNU1MsIE1leGljbyBDaXR5LCBNZXhp
Y28uJiN4RDtDaGlsZHJlbiZhcG9zO3MgSG9zcGl0YWwgb2YgTWV4aWNvLCBGZWRlcmljbyBHb21l
eiwgU2VjcmV0YXJpYSBkZSBTYWx1ZCAoU1MpLCBNZXhpY28gQ2l0eSwgTWV4aWNvLiYjeEQ7SGVt
YXRvbG9neSBTZXJ2aWNlcywgSW5zdGl0dXRvIE5hY2lvbmFsIGRlIFBlZGlhdHJpYSAoSU5QKSwg
U1MsIE1leGljbyBDaXR5LCBNZXhpY28uJiN4RDtQZWRpYXRyaWMgSGVtYXRvbG9neSBTZXJ2aWNl
cywgQ01OICZxdW90OzIwIGRlIE5vdmllbWJyZSZxdW90OywgSW5zdGl0dXRvIGRlIFNlZ3VyaWRh
ZCBTb2NpYWwgYWwgU2VydmljaW8gZGUgbG9zIFRyYWJhamFkb3JlcyBkZWwgRXN0YWRvIChJU1NT
VEUpLCBNZXhpY28gQ2l0eSwgTWV4aWNvLiYjeEQ7T25jby1QZWRpYXRyaWNzIFNlcnZpY2UsIEhv
c3BpdGFsIEp1YXJleiBkZSBNZXhpY28sIFNTLCBNZXhpY28gQ2l0eSwgTWV4aWNvLiYjeEQ7T25j
b2xvZ3kgU2VydmljZXMsIEhvc3BpdGFsIFBlZGlhdHJpY28gJnF1b3Q7TW9jdGV6dW1hJnF1b3Q7
LCBTZWNyZXRhcmlhIGRlIFNhbHVkIGRlIGxhIENpdWRhZCBkZSBNZXhpY28gKFNTQ0RNWCksIE1l
eGljbyBDaXR5LCBNZXhpY28uJiN4RDtQZWRpYXRyaWMgSGVtYXRvbG9neSBTZXJ2aWNlLCBIb3Nw
aXRhbCBHZW5lcmFsIGRlIE1leGljbywgU1NhLCBNZXhpY28gQ2l0eSwgTWV4aWNvLiYjeEQ7UGVk
aWF0cmljIEhlbWF0b2xvZ3kgU2VydmljZSwgSG9zcGl0YWwgR2VuZXJhbCBSZWdpb25hbCAoSEdS
KSBOby4gMSAmcXVvdDtEci4gQ2FybG9zIE1hYyBHcmVnb3IgU2FuY2hleiBOYXZhcnJvJnF1b3Q7
IElNU1MsIE1leGljbyBDaXR5LCBNZXhpY28uJiN4RDtQZWRpYXRyaWMgU3VyZ2VyeSBTZXJ2aWNl
LCBIb3NwaXRhbCBHZW5lcmFsICZxdW90O0dhdWRlbmNpbyBHb256YWxleiBHYXJ6YSZxdW90Oywg
Q01OICZxdW90O0xhIFJhemEmcXVvdDssIElNU1MsIE1leGljbyBDaXR5LCBNZXhpY28uJiN4RDtQ
ZWRpYXRyaWMgU3VyZ2VyeSBTZXJ2aWNlLCBIR1IgTm8uIDEgJnF1b3Q7RHIuIENhcmxvcyBNYWMg
R3JlZ29yIFNhbmNoZXogTmF2YXJybyZxdW90OyBJTVNTLCBNZXhpY28gQ2l0eSwgTWV4aWNvLiYj
eEQ7UGVkaWF0cmljIEhvc3BpdGFsIG9mIEl6dGFjYWxjbywgU1NDRE1YLCBNZXhpY28gQ2l0eSwg
TWV4aWNvLiYjeEQ7UGVkaWF0cmljIEhvc3BpdGFsIG9mIEl6dGFwYWxhcGEsIFNTQ0RNWCwgTWV4
aWNvIENpdHksIE1leGljby4mI3hEO1NlcnZpY2lvIGRlIFBlZGlhdHJpYSwgSG9zcGl0YWwgR2Vu
ZXJhbCBab25hIChIR1opIE5vLiA4ICZxdW90O0RyLiBHaWxiZXJ0byBGbG9yZXMgSXpxdWllcmRv
JnF1b3Q7IElNU1MsIE1leGljbyBDaXR5LCBNZXhpY28uJiN4RDtQZWRpYXRyaWMgU2VydmljZXMs
IEhvc3BpdGFsIEp1YXJleiBkZWwgQ2VudHJvLCBTUywgTWV4aWNvIENpdHksIE1leGljby4mI3hE
O0dlbmVyYWwgSG9zcGl0YWwgb2YgRWNhdGVwZWMgJnF1b3Q7TGFzIEFtZXJpY2FzJnF1b3Q7LCBJ
bnN0aXR1dG8gZGUgU2FsdWQgZGVsIEVzdGFkbyBkZSBNZXhpY28gKElTRU0pLCBNZXhpY28gQ2l0
eSwgTWV4aWNvLiYjeEQ7R2VuZXJhbCBIb3NwaXRhbCAmcXVvdDtEci4gTWFudWVsIEdlYSBHb256
YWxleiZxdW90OyBTUywgTWV4aWNvIENpdHksIE1leGljby4mI3hEO1BlZGlhdHJpYyBIb3NwaXRh
bCAmcXVvdDtMYSBWaWxsYSZxdW90OywgU1NDRE1YLCBNZXhpY28gQ2l0eSwgTWV4aWNvLiYjeEQ7
UGVkaWF0cmljIEhvc3BpdGFsICZxdW90O1NhbiBKdWFuIGRlIEFyYWdvbiZxdW90OywgU1NDRE1Y
LCBNZXhpY28gQ2l0eSwgTWV4aWNvLiYjeEQ7UGVkaWF0cmljIFNlcnZpY2VzLCBIR1IgTm8uIDcy
ICZxdW90O0xpYy4gVmljZW50ZSBTYW50b3MgR3VhamFyZG8mcXVvdDssIElNU1MsIE1leGljbyBD
aXR5LCBNZXhpY28uJiN4RDtQZWRpYXRyaWMgU3VyZ2VyeSBTZXJ2aWNlLCBIR1ogTm8uIDMyLCBJ
TVNTLCBNZXhpY28gQ2l0eSwgTWV4aWNvLiYjeEQ7UGVkaWF0cmljIFN1cmdlcnkgU2VydmljZSwg
SG9zcGl0YWwgUGVkaWF0cmljbyBkZSBNb2N0ZXp1bWEsIFNTQ0RNWCwgTWV4aWNvIENpdHksIE1l
eGljby4mI3hEO1BlZGlhdHJpYyBTZXJ2aWNlcywgSG9zcGl0YWwgUGVkaWF0cmljbyBkZSBUYWN1
YmF5YSwgU1NDRE1YLCBNZXhpY28gQ2l0eSwgTWV4aWNvLiYjeEQ7UGVkaWF0cmljIEVSLCBIR1og
Tm8uIDQ3LCBJTVNTLCBNZXhpY28gQ2l0eSwgTWV4aWNvLiYjeEQ7UGVkaWF0cmljIFN1cmdlcnkg
U2VydmljZSwgSG9zcGl0YWwgUmVnaW9uYWwgJnF1b3Q7MSBkZWdyZWVzIE9jdHVicmUmcXVvdDss
IElTU1NURSwgTWV4aWNvIENpdHksIE1leGljby4mI3hEO0hHUiBOby4gMjUsIElNU1MsIE1leGlj
byBDaXR5LCBNZXhpY28uJiN4RDtQZWRpYXRyaWMgU2VydmljZXMsIEhvc3BpdGFsIEdlbmVyYWwg
ZGUgWm9uYSBjb24gTWVkaWNpbmEgRmFtaWxpYXIgKEhHWk1GKSBOby4gMjkgSU1TUywgTWV4aWNv
IENpdHksIE1leGljby4mI3hEO1BlZGlhdHJpYyBTdXJnZXJ5IFNlcnZpY2UsIEhHWiBOby4gMjcs
IElNU1MsIE1leGljbyBDaXR5LCBNZXhpY28uJiN4RDtPbmNvbG9neSBTZXJ2aWNlcywgSU5QLCBT
U2EsIE1leGljbyBDaXR5LCBNZXhpY28uJiN4RDtEZWxlZ2FjaW9uIFJlZ2lvbmFsIEVzdGFkbyBk
ZSBNZXhpY28gT3JpZW50ZSwgSU1TUywgTWV4aWNvIENpdHksIE1leGljby4mI3hEO01vbGVjdWxh
ciBCaW9sb2d5IExhYm9yYXRvcnksIFVNQUUsIEhvc3BpdGFsIGRlIFBlZGlhdHJpYSwgQ01OICZx
dW90O1NpZ2xvIFhYSSZxdW90OywgSU1TUywgTWV4aWNvIENpdHksIE1leGljby4mI3hEO0xhYm9y
YXRvcnkgb2YgdGhlIENvb3JkaW5hdGlvbiBvZiBFcGlkZW1pb2xvZ2ljYWwgU3VydmVpbGxhbmNl
IGFuZCBTdXBwb3J0IGluIENvbnRpbmdlbmNpZXMsIFVuaWRhZCBkZSBJbnZlc3RpZ2FjaW9uIE1l
ZGljYSBlbiBJbm11bm9sb2dpYSBlIEluZmVjdG9sb2dpYSwgSG9zcGl0YWwgZGUgSW5mZWN0b2xv
Z2lhICZxdW90O0RyLiBEYW5pZWwgTWVuZGV6IEhlcm5hbmRleiZxdW90OywgQ01OICZxdW90O0xh
IFJhemEmcXVvdDssIElNU1MsIE1leGljbyBDaXR5LCBNZXhpY28uJiN4RDtNZWRpY2FsIFJlc2Vh
cmNoIFVuaXQgaW4gSW1tdW5vbG9neSBhbmQgSW5mZWN0b2xvZ3ksIEhvc3BpdGFsIGRlIEluZmVj
dG9sb2dpYSAmcXVvdDtEci4gRGFuaWVsIE1lbmRleiBIZXJuYW5kZXomcXVvdDssIENNTiAmcXVv
dDtMYSBSYXphJnF1b3Q7LCBJTVNTLCBNZXhpY28gQ2l0eSwgTWV4aWNvLiYjeEQ7Q2FuY2VyIEdl
bm9taWNzIExhYm9yYXRvcnksIEluc3RpdHV0byBOYWNpb25hbCBkZSBNZWRpY2luYSBHZW5vbWlj
YSwgTWV4aWNvIENpdHksIE1leGljby4mI3hEO01lZGljYWwgUmVzZWFyY2ggVW5pdCBpbiBIdW1h
biBHZW5ldGljcywgVU1BRSwgSG9zcGl0YWwgZGUgUGVkaWF0cmlhLCBDTU4gJnF1b3Q7U2lnbG8g
WFhJJnF1b3Q7LCBJTVNTLCBNZXhpY28gQ2l0eSwgTWV4aWNvLjwvYXV0aC1hZGRyZXNzPjx0aXRs
ZXM+PHRpdGxlPkEgZ3JlYXRlciBiaXJ0aHdlaWdodCBpbmNyZWFzZXMgdGhlIHJpc2sgb2YgYWN1
dGUgbGV1a2VtaWFzIGluIE1leGljYW4gY2hpbGRyZW4tZXhwZXJpZW5jZSBmcm9tIHRoZSBNZXhp
Y2FuIEludGVyaW5zdGl0dXRpb25hbCBHcm91cCBmb3IgdGhlIElkZW50aWZpY2F0aW9uIG9mIHRo
ZSBDYXVzZXMgb2YgQ2hpbGRob29kIExldWtlbWlhIChNSUdJQ0NMKTwvdGl0bGU+PHNlY29uZGFy
eS10aXRsZT5DYW5jZXIgTWVkPC9zZWNvbmRhcnktdGl0bGU+PC90aXRsZXM+PHBlcmlvZGljYWw+
PGZ1bGwtdGl0bGU+Q2FuY2VyIE1lZDwvZnVsbC10aXRsZT48L3BlcmlvZGljYWw+PHBhZ2VzPjE1
MjgtMTUzNjwvcGFnZXM+PHZvbHVtZT43PC92b2x1bWU+PG51bWJlcj40PC9udW1iZXI+PGVkaXRp
b24+MjAxOC8wMy8xNDwvZWRpdGlvbj48a2V5d29yZHM+PGtleXdvcmQ+QmlydGh3ZWlnaHQ8L2tl
eXdvcmQ+PGtleXdvcmQ+Y2hpbGRyZW48L2tleXdvcmQ+PGtleXdvcmQ+ZXBpZGVtaW9sb2d5PC9r
ZXl3b3JkPjxrZXl3b3JkPmxldWtlbWlhPC9rZXl3b3JkPjxrZXl3b3JkPnJpc2sgZmFjdG9yczwv
a2V5d29yZD48L2tleXdvcmRzPjxkYXRlcz48eWVhcj4yMDE4PC95ZWFyPjxwdWItZGF0ZXM+PGRh
dGU+QXByPC9kYXRlPjwvcHViLWRhdGVzPjwvZGF0ZXM+PGlzYm4+MjA0NS03NjM0IChFbGVjdHJv
bmljKSYjeEQ7MjA0NS03NjM0IChMaW5raW5nKTwvaXNibj48YWNjZXNzaW9uLW51bT4yOTUzMzAx
NjwvYWNjZXNzaW9uLW51bT48dXJscz48cmVsYXRlZC11cmxzPjx1cmw+aHR0cHM6Ly93d3cubmNi
aS5ubG0ubmloLmdvdi9wdWJtZWQvMjk1MzMwMTY8L3VybD48L3JlbGF0ZWQtdXJscz48L3VybHM+
PGN1c3RvbTI+UE1DNTkxMTU5MTwvY3VzdG9tMj48ZWxlY3Ryb25pYy1yZXNvdXJjZS1udW0+MTAu
MTAwMi9jYW00LjE0MTQ8L2VsZWN0cm9uaWMtcmVzb3VyY2UtbnVtPjwvcmVjb3JkPjwvQ2l0ZT48
L0VuZE5vdGU+AG==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(1, 25, 26)</w:t>
      </w:r>
      <w:r w:rsidR="00F62502" w:rsidRPr="00AA6B8D">
        <w:rPr>
          <w:rFonts w:ascii="Times New Roman" w:hAnsi="Times New Roman" w:cs="Times New Roman"/>
        </w:rPr>
        <w:fldChar w:fldCharType="end"/>
      </w:r>
      <w:r w:rsidR="00476879" w:rsidRPr="00236D39">
        <w:rPr>
          <w:rFonts w:ascii="Times New Roman" w:hAnsi="Times New Roman" w:cs="Times New Roman"/>
        </w:rPr>
        <w:t xml:space="preserve"> compared to our analysis.</w:t>
      </w:r>
      <w:r w:rsidR="00135724">
        <w:rPr>
          <w:rFonts w:ascii="Times New Roman" w:hAnsi="Times New Roman" w:cs="Times New Roman"/>
        </w:rPr>
        <w:t xml:space="preserve"> </w:t>
      </w:r>
      <w:r w:rsidR="00C40DDF" w:rsidRPr="00236D39">
        <w:rPr>
          <w:rFonts w:ascii="Times New Roman" w:hAnsi="Times New Roman" w:cs="Times New Roman"/>
        </w:rPr>
        <w:t xml:space="preserve">We found no </w:t>
      </w:r>
      <w:r w:rsidR="00476DD2" w:rsidRPr="00236D39">
        <w:rPr>
          <w:rFonts w:ascii="Times New Roman" w:hAnsi="Times New Roman" w:cs="Times New Roman"/>
        </w:rPr>
        <w:t xml:space="preserve">U-shape association </w:t>
      </w:r>
      <w:r w:rsidR="00C40DDF" w:rsidRPr="00236D39">
        <w:rPr>
          <w:rFonts w:ascii="Times New Roman" w:hAnsi="Times New Roman" w:cs="Times New Roman"/>
        </w:rPr>
        <w:t xml:space="preserve">as contrasted to the </w:t>
      </w:r>
      <w:r w:rsidR="00DA08FF" w:rsidRPr="00236D39">
        <w:rPr>
          <w:rFonts w:ascii="Times New Roman" w:hAnsi="Times New Roman" w:cs="Times New Roman"/>
        </w:rPr>
        <w:t>recent</w:t>
      </w:r>
      <w:r w:rsidR="00135724">
        <w:rPr>
          <w:rFonts w:ascii="Times New Roman" w:hAnsi="Times New Roman" w:cs="Times New Roman"/>
        </w:rPr>
        <w:t xml:space="preserve"> </w:t>
      </w:r>
      <w:r w:rsidR="00C40DDF" w:rsidRPr="00236D39">
        <w:rPr>
          <w:rFonts w:ascii="Times New Roman" w:hAnsi="Times New Roman" w:cs="Times New Roman"/>
        </w:rPr>
        <w:t xml:space="preserve">meta-analysis comprising highly heterogeneous studies regarding the birthweight cut-off points </w:t>
      </w:r>
      <w:r w:rsidR="001106E7" w:rsidRPr="00236D39">
        <w:rPr>
          <w:rFonts w:ascii="Times New Roman" w:hAnsi="Times New Roman" w:cs="Times New Roman"/>
        </w:rPr>
        <w:t>(OR</w:t>
      </w:r>
      <w:r w:rsidR="00414048" w:rsidRPr="00236D39">
        <w:rPr>
          <w:rFonts w:ascii="Times New Roman" w:hAnsi="Times New Roman" w:cs="Times New Roman"/>
          <w:vertAlign w:val="subscript"/>
        </w:rPr>
        <w:t>HBW</w:t>
      </w:r>
      <w:r w:rsidR="001106E7" w:rsidRPr="00236D39">
        <w:rPr>
          <w:rFonts w:ascii="Times New Roman" w:hAnsi="Times New Roman" w:cs="Times New Roman"/>
        </w:rPr>
        <w:t>: 1.24, 95% CI: 1.16-1.33</w:t>
      </w:r>
      <w:r w:rsidR="00414048" w:rsidRPr="00236D39">
        <w:rPr>
          <w:rFonts w:ascii="Times New Roman" w:hAnsi="Times New Roman" w:cs="Times New Roman"/>
        </w:rPr>
        <w:t xml:space="preserve">; </w:t>
      </w:r>
      <w:proofErr w:type="spellStart"/>
      <w:r w:rsidR="00414048" w:rsidRPr="00236D39">
        <w:rPr>
          <w:rFonts w:ascii="Times New Roman" w:hAnsi="Times New Roman" w:cs="Times New Roman"/>
        </w:rPr>
        <w:t>OR</w:t>
      </w:r>
      <w:r w:rsidR="00414048" w:rsidRPr="00236D39">
        <w:rPr>
          <w:rFonts w:ascii="Times New Roman" w:hAnsi="Times New Roman" w:cs="Times New Roman"/>
          <w:vertAlign w:val="subscript"/>
        </w:rPr>
        <w:t>lowbirthweight</w:t>
      </w:r>
      <w:proofErr w:type="spellEnd"/>
      <w:r w:rsidR="00414048" w:rsidRPr="00236D39">
        <w:rPr>
          <w:rFonts w:ascii="Times New Roman" w:hAnsi="Times New Roman" w:cs="Times New Roman"/>
        </w:rPr>
        <w:t>: 1.50, 95% CI 1.05, 2.13</w:t>
      </w:r>
      <w:r w:rsidR="00184856" w:rsidRPr="00236D39">
        <w:rPr>
          <w:rFonts w:ascii="Times New Roman" w:hAnsi="Times New Roman" w:cs="Times New Roman"/>
        </w:rPr>
        <w:t>)</w:t>
      </w:r>
      <w:r w:rsidR="00F62502" w:rsidRPr="00A809E3">
        <w:rPr>
          <w:rFonts w:ascii="Times New Roman" w:hAnsi="Times New Roman" w:cs="Times New Roman"/>
        </w:rPr>
        <w:fldChar w:fldCharType="begin"/>
      </w:r>
      <w:r w:rsidR="004401A7" w:rsidRPr="00236D39">
        <w:rPr>
          <w:rFonts w:ascii="Times New Roman" w:hAnsi="Times New Roman" w:cs="Times New Roman"/>
        </w:rPr>
        <w:instrText xml:space="preserve"> ADDIN EN.CITE &lt;EndNote&gt;&lt;Cite&gt;&lt;Author&gt;Caughey&lt;/Author&gt;&lt;Year&gt;2009&lt;/Year&gt;&lt;RecNum&gt;5&lt;/RecNum&gt;&lt;DisplayText&gt;(6)&lt;/DisplayText&gt;&lt;record&gt;&lt;rec-number&gt;5&lt;/rec-number&gt;&lt;foreign-keys&gt;&lt;key app="EN" db-id="s5v0ffrwmp0rt7e2998vsfzi5wvzxs9axr2a" timestamp="1545945595"&gt;5&lt;/key&gt;&lt;/foreign-keys&gt;&lt;ref-type name="Journal Article"&gt;17&lt;/ref-type&gt;&lt;contributors&gt;&lt;authors&gt;&lt;author&gt;Caughey, R. W.&lt;/author&gt;&lt;author&gt;Michels, K. B.&lt;/author&gt;&lt;/authors&gt;&lt;/contributors&gt;&lt;auth-address&gt;Department of Epidemiology, Harvard School of Public Health, Boston, MA, USA.&lt;/auth-address&gt;&lt;titles&gt;&lt;title&gt;Birth weight and childhood leukemia: a meta-analysis and review of the current evidence&lt;/title&gt;&lt;secondary-title&gt;Int J Cancer&lt;/secondary-title&gt;&lt;/titles&gt;&lt;periodical&gt;&lt;full-title&gt;Int J Cancer&lt;/full-title&gt;&lt;/periodical&gt;&lt;pages&gt;2658-70&lt;/pages&gt;&lt;volume&gt;124&lt;/volume&gt;&lt;number&gt;11&lt;/number&gt;&lt;edition&gt;2009/01/29&lt;/edition&gt;&lt;keywords&gt;&lt;keyword&gt;*Birth Weight&lt;/keyword&gt;&lt;keyword&gt;Child&lt;/keyword&gt;&lt;keyword&gt;Female&lt;/keyword&gt;&lt;keyword&gt;Humans&lt;/keyword&gt;&lt;keyword&gt;Infant, Newborn&lt;/keyword&gt;&lt;keyword&gt;Leukemia, Myeloid, Acute/*etiology&lt;/keyword&gt;&lt;keyword&gt;Male&lt;/keyword&gt;&lt;keyword&gt;Precursor Cell Lymphoblastic Leukemia-Lymphoma/*etiology&lt;/keyword&gt;&lt;/keywords&gt;&lt;dates&gt;&lt;year&gt;2009&lt;/year&gt;&lt;pub-dates&gt;&lt;date&gt;Jun 1&lt;/date&gt;&lt;/pub-dates&gt;&lt;/dates&gt;&lt;isbn&gt;1097-0215 (Electronic)&amp;#xD;0020-7136 (Linking)&lt;/isbn&gt;&lt;accession-num&gt;19173295&lt;/accession-num&gt;&lt;urls&gt;&lt;related-urls&gt;&lt;url&gt;https://www.ncbi.nlm.nih.gov/pubmed/19173295&lt;/url&gt;&lt;/related-urls&gt;&lt;/urls&gt;&lt;electronic-resource-num&gt;10.1002/ijc.24225&lt;/electronic-resource-num&gt;&lt;/record&gt;&lt;/Cite&gt;&lt;/EndNote&gt;</w:instrText>
      </w:r>
      <w:r w:rsidR="00F62502" w:rsidRPr="00A809E3">
        <w:rPr>
          <w:rFonts w:ascii="Times New Roman" w:hAnsi="Times New Roman" w:cs="Times New Roman"/>
        </w:rPr>
        <w:fldChar w:fldCharType="separate"/>
      </w:r>
      <w:r w:rsidR="004401A7" w:rsidRPr="00236D39">
        <w:rPr>
          <w:rFonts w:ascii="Times New Roman" w:hAnsi="Times New Roman" w:cs="Times New Roman"/>
          <w:noProof/>
        </w:rPr>
        <w:t>(6)</w:t>
      </w:r>
      <w:r w:rsidR="00F62502" w:rsidRPr="00A809E3">
        <w:rPr>
          <w:rFonts w:ascii="Times New Roman" w:hAnsi="Times New Roman" w:cs="Times New Roman"/>
        </w:rPr>
        <w:fldChar w:fldCharType="end"/>
      </w:r>
      <w:r w:rsidR="00C40DDF" w:rsidRPr="00236D39">
        <w:rPr>
          <w:rFonts w:ascii="Times New Roman" w:hAnsi="Times New Roman" w:cs="Times New Roman"/>
        </w:rPr>
        <w:t xml:space="preserve"> or previous studies </w:t>
      </w:r>
      <w:r w:rsidR="00F62502" w:rsidRPr="00A809E3">
        <w:rPr>
          <w:rFonts w:ascii="Times New Roman" w:hAnsi="Times New Roman" w:cs="Times New Roman"/>
        </w:rPr>
        <w:fldChar w:fldCharType="begin">
          <w:fldData xml:space="preserve">PEVuZE5vdGU+PENpdGU+PEF1dGhvcj5IamFsZ3JpbTwvQXV0aG9yPjxZZWFyPjIwMDQ8L1llYXI+
PFJlY051bT4zPC9SZWNOdW0+PERpc3BsYXlUZXh0Pig3LCA4KTwvRGlzcGxheVRleHQ+PHJlY29y
ZD48cmVjLW51bWJlcj4zPC9yZWMtbnVtYmVyPjxmb3JlaWduLWtleXM+PGtleSBhcHA9IkVOIiBk
Yi1pZD0iczV2MGZmcndtcDBydDdlMjk5OHZzZnppNXd2enhzOWF4cjJhIiB0aW1lc3RhbXA9IjE1
NDU5NDUzNDciPjM8L2tleT48L2ZvcmVpZ24ta2V5cz48cmVmLXR5cGUgbmFtZT0iSm91cm5hbCBB
cnRpY2xlIj4xNzwvcmVmLXR5cGU+PGNvbnRyaWJ1dG9ycz48YXV0aG9ycz48YXV0aG9yPkhqYWxn
cmltLCBMLiBMLjwvYXV0aG9yPjxhdXRob3I+Um9zdGdhYXJkLCBLLjwvYXV0aG9yPjxhdXRob3I+
SGphbGdyaW0sIEguPC9hdXRob3I+PGF1dGhvcj5XZXN0ZXJnYWFyZCwgVC48L2F1dGhvcj48YXV0
aG9yPlRob21hc3NlbiwgSC48L2F1dGhvcj48YXV0aG9yPkZvcmVzdGllciwgRS48L2F1dGhvcj48
YXV0aG9yPkd1c3RhZnNzb24sIEcuPC9hdXRob3I+PGF1dGhvcj5LcmlzdGluc3NvbiwgSi48L2F1
dGhvcj48YXV0aG9yPk1lbGJ5ZSwgTS48L2F1dGhvcj48YXV0aG9yPlNjaG1pZWdlbG93LCBLLjwv
YXV0aG9yPjwvYXV0aG9ycz48L2NvbnRyaWJ1dG9ycz48YXV0aC1hZGRyZXNzPkRlcGFydG1lbnQg
b2YgRXBpZGVtaW9sb2d5IFJlc2VhcmNoLCBEYW5pc2ggRXBpZGVtaW9sb2d5IFNjaWVuY2UgQ2Vu
dGVyLCBTdGF0ZW5zIFNlcnVtIEluc3RpdHV0LCBBcnRpbGxlcml2ZWogNSwgMjMwMCBDb3Blbmhh
Z2VuIFMsIERlbm1hcmsuIGxpaEBzc2kuZGs8L2F1dGgtYWRkcmVzcz48dGl0bGVzPjx0aXRsZT5C
aXJ0aCB3ZWlnaHQgYW5kIHJpc2sgZm9yIGNoaWxkaG9vZCBsZXVrZW1pYSBpbiBEZW5tYXJrLCBT
d2VkZW4sIE5vcndheSwgYW5kIEljZWxhbmQ8L3RpdGxlPjxzZWNvbmRhcnktdGl0bGU+SiBOYXRs
IENhbmNlciBJbnN0PC9zZWNvbmRhcnktdGl0bGU+PC90aXRsZXM+PHBlcmlvZGljYWw+PGZ1bGwt
dGl0bGU+SiBOYXRsIENhbmNlciBJbnN0PC9mdWxsLXRpdGxlPjwvcGVyaW9kaWNhbD48cGFnZXM+
MTU0OS01NjwvcGFnZXM+PHZvbHVtZT45Njwvdm9sdW1lPjxudW1iZXI+MjA8L251bWJlcj48ZWRp
dGlvbj4yMDA0LzEwLzIxPC9lZGl0aW9uPjxrZXl3b3Jkcz48a2V5d29yZD5BZG9sZXNjZW50PC9r
ZXl3b3JkPjxrZXl3b3JkPkJpcnRoIE9yZGVyPC9rZXl3b3JkPjxrZXl3b3JkPipCaXJ0aCBXZWln
aHQ8L2tleXdvcmQ+PGtleXdvcmQ+Q2FzZS1Db250cm9sIFN0dWRpZXM8L2tleXdvcmQ+PGtleXdv
cmQ+Q2hpbGQ8L2tleXdvcmQ+PGtleXdvcmQ+Q2hpbGQsIFByZXNjaG9vbDwva2V5d29yZD48a2V5
d29yZD5EZW5tYXJrL2VwaWRlbWlvbG9neTwva2V5d29yZD48a2V5d29yZD5HZXN0YXRpb25hbCBB
Z2U8L2tleXdvcmQ+PGtleXdvcmQ+SHVtYW5zPC9rZXl3b3JkPjxrZXl3b3JkPkljZWxhbmQvZXBp
ZGVtaW9sb2d5PC9rZXl3b3JkPjxrZXl3b3JkPkluZmFudDwva2V5d29yZD48a2V5d29yZD5JbmZh
bnQsIE5ld2Jvcm48L2tleXdvcmQ+PGtleXdvcmQ+TGV1a2VtaWEsIE15ZWxvaWQsIEFjdXRlLypl
cGlkZW1pb2xvZ3kvZXRpb2xvZ3k8L2tleXdvcmQ+PGtleXdvcmQ+Tm9yd2F5L2VwaWRlbWlvbG9n
eTwva2V5d29yZD48a2V5d29yZD5QcmVjdXJzb3IgQ2VsbCBMeW1waG9ibGFzdGljIExldWtlbWlh
LUx5bXBob21hLyplcGlkZW1pb2xvZ3kvZXRpb2xvZ3k8L2tleXdvcmQ+PGtleXdvcmQ+UmlzayBB
c3Nlc3NtZW50PC9rZXl3b3JkPjxrZXl3b3JkPlJpc2sgRmFjdG9yczwva2V5d29yZD48a2V5d29y
ZD5Td2VkZW4vZXBpZGVtaW9sb2d5PC9rZXl3b3JkPjwva2V5d29yZHM+PGRhdGVzPjx5ZWFyPjIw
MDQ8L3llYXI+PHB1Yi1kYXRlcz48ZGF0ZT5PY3QgMjA8L2RhdGU+PC9wdWItZGF0ZXM+PC9kYXRl
cz48aXNibj4xNDYwLTIxMDUgKEVsZWN0cm9uaWMpJiN4RDswMDI3LTg4NzQgKExpbmtpbmcpPC9p
c2JuPjxhY2Nlc3Npb24tbnVtPjE1NDk0NjA1PC9hY2Nlc3Npb24tbnVtPjx1cmxzPjxyZWxhdGVk
LXVybHM+PHVybD5odHRwczovL3d3dy5uY2JpLm5sbS5uaWguZ292L3B1Ym1lZC8xNTQ5NDYwNTwv
dXJsPjwvcmVsYXRlZC11cmxzPjwvdXJscz48ZWxlY3Ryb25pYy1yZXNvdXJjZS1udW0+MTAuMTA5
My9qbmNpL2RqaDI4NzwvZWxlY3Ryb25pYy1yZXNvdXJjZS1udW0+PC9yZWNvcmQ+PC9DaXRlPjxD
aXRlPjxBdXRob3I+TWNMYXVnaGxpbjwvQXV0aG9yPjxZZWFyPjIwMDY8L1llYXI+PFJlY051bT40
PC9SZWNOdW0+PHJlY29yZD48cmVjLW51bWJlcj40PC9yZWMtbnVtYmVyPjxmb3JlaWduLWtleXM+
PGtleSBhcHA9IkVOIiBkYi1pZD0iczV2MGZmcndtcDBydDdlMjk5OHZzZnppNXd2enhzOWF4cjJh
IiB0aW1lc3RhbXA9IjE1NDU5NDU0NzgiPjQ8L2tleT48L2ZvcmVpZ24ta2V5cz48cmVmLXR5cGUg
bmFtZT0iSm91cm5hbCBBcnRpY2xlIj4xNzwvcmVmLXR5cGU+PGNvbnRyaWJ1dG9ycz48YXV0aG9y
cz48YXV0aG9yPk1jTGF1Z2hsaW4sIEMuIEMuPC9hdXRob3I+PGF1dGhvcj5CYXB0aXN0ZSwgTS4g
Uy48L2F1dGhvcj48YXV0aG9yPlNjaHltdXJhLCBNLiBKLjwvYXV0aG9yPjxhdXRob3I+TmFzY2Es
IFAuIEMuPC9hdXRob3I+PGF1dGhvcj5aZGViLCBNLiBTLjwvYXV0aG9yPjwvYXV0aG9ycz48L2Nv
bnRyaWJ1dG9ycz48YXV0aC1hZGRyZXNzPk5ldyBZb3JrIFN0YXRlIENhbmNlciBSZWdpc3RyeSwg
TmV3IFlvcmsgU3RhdGUgRGVwYXJ0bWVudCBvZiBIZWFsdGgsIENvcm5pbmcgVG93ZXIgUm9vbSA1
MzYsIEVtcGlyZSBTdGF0ZSBQbGF6YSwgQWxiYW55LCBOWSAxMjIzNy0wNjc5LCBVU0EuIGNjbTAx
QGhlYWx0aC5zdGF0ZS5ueS51czwvYXV0aC1hZGRyZXNzPjx0aXRsZXM+PHRpdGxlPkJpcnRoIHdl
aWdodCwgbWF0ZXJuYWwgd2VpZ2h0IGFuZCBjaGlsZGhvb2QgbGV1a2FlbWlhPC90aXRsZT48c2Vj
b25kYXJ5LXRpdGxlPkJyIEogQ2FuY2VyPC9zZWNvbmRhcnktdGl0bGU+PC90aXRsZXM+PHBlcmlv
ZGljYWw+PGZ1bGwtdGl0bGU+QnIgSiBDYW5jZXI8L2Z1bGwtdGl0bGU+PC9wZXJpb2RpY2FsPjxw
YWdlcz4xNzM4LTQ0PC9wYWdlcz48dm9sdW1lPjk0PC92b2x1bWU+PG51bWJlcj4xMTwvbnVtYmVy
PjxlZGl0aW9uPjIwMDYvMDYvMDE8L2VkaXRpb24+PGtleXdvcmRzPjxrZXl3b3JkPkFkdWx0PC9r
ZXl3b3JkPjxrZXl3b3JkPipCaXJ0aCBXZWlnaHQ8L2tleXdvcmQ+PGtleXdvcmQ+Qm9keSBXZWln
aHQ8L2tleXdvcmQ+PGtleXdvcmQ+Q2hpbGQ8L2tleXdvcmQ+PGtleXdvcmQ+RXRobmljIEdyb3Vw
czwva2V5d29yZD48a2V5d29yZD5GZW1hbGU8L2tleXdvcmQ+PGtleXdvcmQ+R2VzdGF0aW9uYWwg
QWdlPC9rZXl3b3JkPjxrZXl3b3JkPkh1bWFuczwva2V5d29yZD48a2V5d29yZD5MZXVrZW1pYS8q
ZXBpZGVtaW9sb2d5PC9rZXl3b3JkPjxrZXl3b3JkPkxldWtlbWlhLCBNeWVsb2lkLCBBY3V0ZS9l
cGlkZW1pb2xvZ3k8L2tleXdvcmQ+PGtleXdvcmQ+TWFsZTwva2V5d29yZD48a2V5d29yZD5NYXRl
cm5hbCBBZ2U8L2tleXdvcmQ+PGtleXdvcmQ+TW90aGVyczwva2V5d29yZD48a2V5d29yZD5OZXcg
WW9yay9lcGlkZW1pb2xvZ3k8L2tleXdvcmQ+PGtleXdvcmQ+UHJlY3Vyc29yIENlbGwgTHltcGhv
Ymxhc3RpYyBMZXVrZW1pYS1MeW1waG9tYS9lcGlkZW1pb2xvZ3k8L2tleXdvcmQ+PGtleXdvcmQ+
UHJlZ25hbmN5PC9rZXl3b3JkPjxrZXl3b3JkPlJlZ2lzdHJpZXM8L2tleXdvcmQ+PGtleXdvcmQ+
KldlaWdodCBHYWluPC9rZXl3b3JkPjwva2V5d29yZHM+PGRhdGVzPjx5ZWFyPjIwMDY8L3llYXI+
PHB1Yi1kYXRlcz48ZGF0ZT5KdW4gNTwvZGF0ZT48L3B1Yi1kYXRlcz48L2RhdGVzPjxpc2JuPjAw
MDctMDkyMCAoUHJpbnQpJiN4RDswMDA3LTA5MjAgKExpbmtpbmcpPC9pc2JuPjxhY2Nlc3Npb24t
bnVtPjE2NzM2MDI1PC9hY2Nlc3Npb24tbnVtPjx1cmxzPjxyZWxhdGVkLXVybHM+PHVybD5odHRw
czovL3d3dy5uY2JpLm5sbS5uaWguZ292L3B1Ym1lZC8xNjczNjAyNTwvdXJsPjwvcmVsYXRlZC11
cmxzPjwvdXJscz48Y3VzdG9tMj5QTUMyMzYxMjk3PC9jdXN0b20yPjxlbGVjdHJvbmljLXJlc291
cmNlLW51bT4xMC4xMDM4L3NqLmJqYy42NjAzMTczPC9lbGVjdHJvbmljLXJlc291cmNlLW51bT48
L3JlY29yZD48L0NpdGU+PC9FbmROb3RlPn==
</w:fldData>
        </w:fldChar>
      </w:r>
      <w:r w:rsidR="00C40DDF" w:rsidRPr="00236D39">
        <w:rPr>
          <w:rFonts w:ascii="Times New Roman" w:hAnsi="Times New Roman" w:cs="Times New Roman"/>
        </w:rPr>
        <w:instrText xml:space="preserve"> ADDIN EN.CITE </w:instrText>
      </w:r>
      <w:r w:rsidR="00F62502" w:rsidRPr="00A809E3">
        <w:rPr>
          <w:rFonts w:ascii="Times New Roman" w:hAnsi="Times New Roman" w:cs="Times New Roman"/>
        </w:rPr>
        <w:fldChar w:fldCharType="begin">
          <w:fldData xml:space="preserve">PEVuZE5vdGU+PENpdGU+PEF1dGhvcj5IamFsZ3JpbTwvQXV0aG9yPjxZZWFyPjIwMDQ8L1llYXI+
PFJlY051bT4zPC9SZWNOdW0+PERpc3BsYXlUZXh0Pig3LCA4KTwvRGlzcGxheVRleHQ+PHJlY29y
ZD48cmVjLW51bWJlcj4zPC9yZWMtbnVtYmVyPjxmb3JlaWduLWtleXM+PGtleSBhcHA9IkVOIiBk
Yi1pZD0iczV2MGZmcndtcDBydDdlMjk5OHZzZnppNXd2enhzOWF4cjJhIiB0aW1lc3RhbXA9IjE1
NDU5NDUzNDciPjM8L2tleT48L2ZvcmVpZ24ta2V5cz48cmVmLXR5cGUgbmFtZT0iSm91cm5hbCBB
cnRpY2xlIj4xNzwvcmVmLXR5cGU+PGNvbnRyaWJ1dG9ycz48YXV0aG9ycz48YXV0aG9yPkhqYWxn
cmltLCBMLiBMLjwvYXV0aG9yPjxhdXRob3I+Um9zdGdhYXJkLCBLLjwvYXV0aG9yPjxhdXRob3I+
SGphbGdyaW0sIEguPC9hdXRob3I+PGF1dGhvcj5XZXN0ZXJnYWFyZCwgVC48L2F1dGhvcj48YXV0
aG9yPlRob21hc3NlbiwgSC48L2F1dGhvcj48YXV0aG9yPkZvcmVzdGllciwgRS48L2F1dGhvcj48
YXV0aG9yPkd1c3RhZnNzb24sIEcuPC9hdXRob3I+PGF1dGhvcj5LcmlzdGluc3NvbiwgSi48L2F1
dGhvcj48YXV0aG9yPk1lbGJ5ZSwgTS48L2F1dGhvcj48YXV0aG9yPlNjaG1pZWdlbG93LCBLLjwv
YXV0aG9yPjwvYXV0aG9ycz48L2NvbnRyaWJ1dG9ycz48YXV0aC1hZGRyZXNzPkRlcGFydG1lbnQg
b2YgRXBpZGVtaW9sb2d5IFJlc2VhcmNoLCBEYW5pc2ggRXBpZGVtaW9sb2d5IFNjaWVuY2UgQ2Vu
dGVyLCBTdGF0ZW5zIFNlcnVtIEluc3RpdHV0LCBBcnRpbGxlcml2ZWogNSwgMjMwMCBDb3Blbmhh
Z2VuIFMsIERlbm1hcmsuIGxpaEBzc2kuZGs8L2F1dGgtYWRkcmVzcz48dGl0bGVzPjx0aXRsZT5C
aXJ0aCB3ZWlnaHQgYW5kIHJpc2sgZm9yIGNoaWxkaG9vZCBsZXVrZW1pYSBpbiBEZW5tYXJrLCBT
d2VkZW4sIE5vcndheSwgYW5kIEljZWxhbmQ8L3RpdGxlPjxzZWNvbmRhcnktdGl0bGU+SiBOYXRs
IENhbmNlciBJbnN0PC9zZWNvbmRhcnktdGl0bGU+PC90aXRsZXM+PHBlcmlvZGljYWw+PGZ1bGwt
dGl0bGU+SiBOYXRsIENhbmNlciBJbnN0PC9mdWxsLXRpdGxlPjwvcGVyaW9kaWNhbD48cGFnZXM+
MTU0OS01NjwvcGFnZXM+PHZvbHVtZT45Njwvdm9sdW1lPjxudW1iZXI+MjA8L251bWJlcj48ZWRp
dGlvbj4yMDA0LzEwLzIxPC9lZGl0aW9uPjxrZXl3b3Jkcz48a2V5d29yZD5BZG9sZXNjZW50PC9r
ZXl3b3JkPjxrZXl3b3JkPkJpcnRoIE9yZGVyPC9rZXl3b3JkPjxrZXl3b3JkPipCaXJ0aCBXZWln
aHQ8L2tleXdvcmQ+PGtleXdvcmQ+Q2FzZS1Db250cm9sIFN0dWRpZXM8L2tleXdvcmQ+PGtleXdv
cmQ+Q2hpbGQ8L2tleXdvcmQ+PGtleXdvcmQ+Q2hpbGQsIFByZXNjaG9vbDwva2V5d29yZD48a2V5
d29yZD5EZW5tYXJrL2VwaWRlbWlvbG9neTwva2V5d29yZD48a2V5d29yZD5HZXN0YXRpb25hbCBB
Z2U8L2tleXdvcmQ+PGtleXdvcmQ+SHVtYW5zPC9rZXl3b3JkPjxrZXl3b3JkPkljZWxhbmQvZXBp
ZGVtaW9sb2d5PC9rZXl3b3JkPjxrZXl3b3JkPkluZmFudDwva2V5d29yZD48a2V5d29yZD5JbmZh
bnQsIE5ld2Jvcm48L2tleXdvcmQ+PGtleXdvcmQ+TGV1a2VtaWEsIE15ZWxvaWQsIEFjdXRlLypl
cGlkZW1pb2xvZ3kvZXRpb2xvZ3k8L2tleXdvcmQ+PGtleXdvcmQ+Tm9yd2F5L2VwaWRlbWlvbG9n
eTwva2V5d29yZD48a2V5d29yZD5QcmVjdXJzb3IgQ2VsbCBMeW1waG9ibGFzdGljIExldWtlbWlh
LUx5bXBob21hLyplcGlkZW1pb2xvZ3kvZXRpb2xvZ3k8L2tleXdvcmQ+PGtleXdvcmQ+UmlzayBB
c3Nlc3NtZW50PC9rZXl3b3JkPjxrZXl3b3JkPlJpc2sgRmFjdG9yczwva2V5d29yZD48a2V5d29y
ZD5Td2VkZW4vZXBpZGVtaW9sb2d5PC9rZXl3b3JkPjwva2V5d29yZHM+PGRhdGVzPjx5ZWFyPjIw
MDQ8L3llYXI+PHB1Yi1kYXRlcz48ZGF0ZT5PY3QgMjA8L2RhdGU+PC9wdWItZGF0ZXM+PC9kYXRl
cz48aXNibj4xNDYwLTIxMDUgKEVsZWN0cm9uaWMpJiN4RDswMDI3LTg4NzQgKExpbmtpbmcpPC9p
c2JuPjxhY2Nlc3Npb24tbnVtPjE1NDk0NjA1PC9hY2Nlc3Npb24tbnVtPjx1cmxzPjxyZWxhdGVk
LXVybHM+PHVybD5odHRwczovL3d3dy5uY2JpLm5sbS5uaWguZ292L3B1Ym1lZC8xNTQ5NDYwNTwv
dXJsPjwvcmVsYXRlZC11cmxzPjwvdXJscz48ZWxlY3Ryb25pYy1yZXNvdXJjZS1udW0+MTAuMTA5
My9qbmNpL2RqaDI4NzwvZWxlY3Ryb25pYy1yZXNvdXJjZS1udW0+PC9yZWNvcmQ+PC9DaXRlPjxD
aXRlPjxBdXRob3I+TWNMYXVnaGxpbjwvQXV0aG9yPjxZZWFyPjIwMDY8L1llYXI+PFJlY051bT40
PC9SZWNOdW0+PHJlY29yZD48cmVjLW51bWJlcj40PC9yZWMtbnVtYmVyPjxmb3JlaWduLWtleXM+
PGtleSBhcHA9IkVOIiBkYi1pZD0iczV2MGZmcndtcDBydDdlMjk5OHZzZnppNXd2enhzOWF4cjJh
IiB0aW1lc3RhbXA9IjE1NDU5NDU0NzgiPjQ8L2tleT48L2ZvcmVpZ24ta2V5cz48cmVmLXR5cGUg
bmFtZT0iSm91cm5hbCBBcnRpY2xlIj4xNzwvcmVmLXR5cGU+PGNvbnRyaWJ1dG9ycz48YXV0aG9y
cz48YXV0aG9yPk1jTGF1Z2hsaW4sIEMuIEMuPC9hdXRob3I+PGF1dGhvcj5CYXB0aXN0ZSwgTS4g
Uy48L2F1dGhvcj48YXV0aG9yPlNjaHltdXJhLCBNLiBKLjwvYXV0aG9yPjxhdXRob3I+TmFzY2Es
IFAuIEMuPC9hdXRob3I+PGF1dGhvcj5aZGViLCBNLiBTLjwvYXV0aG9yPjwvYXV0aG9ycz48L2Nv
bnRyaWJ1dG9ycz48YXV0aC1hZGRyZXNzPk5ldyBZb3JrIFN0YXRlIENhbmNlciBSZWdpc3RyeSwg
TmV3IFlvcmsgU3RhdGUgRGVwYXJ0bWVudCBvZiBIZWFsdGgsIENvcm5pbmcgVG93ZXIgUm9vbSA1
MzYsIEVtcGlyZSBTdGF0ZSBQbGF6YSwgQWxiYW55LCBOWSAxMjIzNy0wNjc5LCBVU0EuIGNjbTAx
QGhlYWx0aC5zdGF0ZS5ueS51czwvYXV0aC1hZGRyZXNzPjx0aXRsZXM+PHRpdGxlPkJpcnRoIHdl
aWdodCwgbWF0ZXJuYWwgd2VpZ2h0IGFuZCBjaGlsZGhvb2QgbGV1a2FlbWlhPC90aXRsZT48c2Vj
b25kYXJ5LXRpdGxlPkJyIEogQ2FuY2VyPC9zZWNvbmRhcnktdGl0bGU+PC90aXRsZXM+PHBlcmlv
ZGljYWw+PGZ1bGwtdGl0bGU+QnIgSiBDYW5jZXI8L2Z1bGwtdGl0bGU+PC9wZXJpb2RpY2FsPjxw
YWdlcz4xNzM4LTQ0PC9wYWdlcz48dm9sdW1lPjk0PC92b2x1bWU+PG51bWJlcj4xMTwvbnVtYmVy
PjxlZGl0aW9uPjIwMDYvMDYvMDE8L2VkaXRpb24+PGtleXdvcmRzPjxrZXl3b3JkPkFkdWx0PC9r
ZXl3b3JkPjxrZXl3b3JkPipCaXJ0aCBXZWlnaHQ8L2tleXdvcmQ+PGtleXdvcmQ+Qm9keSBXZWln
aHQ8L2tleXdvcmQ+PGtleXdvcmQ+Q2hpbGQ8L2tleXdvcmQ+PGtleXdvcmQ+RXRobmljIEdyb3Vw
czwva2V5d29yZD48a2V5d29yZD5GZW1hbGU8L2tleXdvcmQ+PGtleXdvcmQ+R2VzdGF0aW9uYWwg
QWdlPC9rZXl3b3JkPjxrZXl3b3JkPkh1bWFuczwva2V5d29yZD48a2V5d29yZD5MZXVrZW1pYS8q
ZXBpZGVtaW9sb2d5PC9rZXl3b3JkPjxrZXl3b3JkPkxldWtlbWlhLCBNeWVsb2lkLCBBY3V0ZS9l
cGlkZW1pb2xvZ3k8L2tleXdvcmQ+PGtleXdvcmQ+TWFsZTwva2V5d29yZD48a2V5d29yZD5NYXRl
cm5hbCBBZ2U8L2tleXdvcmQ+PGtleXdvcmQ+TW90aGVyczwva2V5d29yZD48a2V5d29yZD5OZXcg
WW9yay9lcGlkZW1pb2xvZ3k8L2tleXdvcmQ+PGtleXdvcmQ+UHJlY3Vyc29yIENlbGwgTHltcGhv
Ymxhc3RpYyBMZXVrZW1pYS1MeW1waG9tYS9lcGlkZW1pb2xvZ3k8L2tleXdvcmQ+PGtleXdvcmQ+
UHJlZ25hbmN5PC9rZXl3b3JkPjxrZXl3b3JkPlJlZ2lzdHJpZXM8L2tleXdvcmQ+PGtleXdvcmQ+
KldlaWdodCBHYWluPC9rZXl3b3JkPjwva2V5d29yZHM+PGRhdGVzPjx5ZWFyPjIwMDY8L3llYXI+
PHB1Yi1kYXRlcz48ZGF0ZT5KdW4gNTwvZGF0ZT48L3B1Yi1kYXRlcz48L2RhdGVzPjxpc2JuPjAw
MDctMDkyMCAoUHJpbnQpJiN4RDswMDA3LTA5MjAgKExpbmtpbmcpPC9pc2JuPjxhY2Nlc3Npb24t
bnVtPjE2NzM2MDI1PC9hY2Nlc3Npb24tbnVtPjx1cmxzPjxyZWxhdGVkLXVybHM+PHVybD5odHRw
czovL3d3dy5uY2JpLm5sbS5uaWguZ292L3B1Ym1lZC8xNjczNjAyNTwvdXJsPjwvcmVsYXRlZC11
cmxzPjwvdXJscz48Y3VzdG9tMj5QTUMyMzYxMjk3PC9jdXN0b20yPjxlbGVjdHJvbmljLXJlc291
cmNlLW51bT4xMC4xMDM4L3NqLmJqYy42NjAzMTczPC9lbGVjdHJvbmljLXJlc291cmNlLW51bT48
L3JlY29yZD48L0NpdGU+PC9FbmROb3RlPn==
</w:fldData>
        </w:fldChar>
      </w:r>
      <w:r w:rsidR="00C40DDF" w:rsidRPr="00236D39">
        <w:rPr>
          <w:rFonts w:ascii="Times New Roman" w:hAnsi="Times New Roman" w:cs="Times New Roman"/>
        </w:rPr>
        <w:instrText xml:space="preserve"> ADDIN EN.CITE.DATA </w:instrText>
      </w:r>
      <w:r w:rsidR="00F62502" w:rsidRPr="00A809E3">
        <w:rPr>
          <w:rFonts w:ascii="Times New Roman" w:hAnsi="Times New Roman" w:cs="Times New Roman"/>
        </w:rPr>
      </w:r>
      <w:r w:rsidR="00F62502" w:rsidRPr="00A809E3">
        <w:rPr>
          <w:rFonts w:ascii="Times New Roman" w:hAnsi="Times New Roman" w:cs="Times New Roman"/>
        </w:rPr>
        <w:fldChar w:fldCharType="end"/>
      </w:r>
      <w:r w:rsidR="00F62502" w:rsidRPr="00A809E3">
        <w:rPr>
          <w:rFonts w:ascii="Times New Roman" w:hAnsi="Times New Roman" w:cs="Times New Roman"/>
        </w:rPr>
      </w:r>
      <w:r w:rsidR="00F62502" w:rsidRPr="00A809E3">
        <w:rPr>
          <w:rFonts w:ascii="Times New Roman" w:hAnsi="Times New Roman" w:cs="Times New Roman"/>
        </w:rPr>
        <w:fldChar w:fldCharType="separate"/>
      </w:r>
      <w:r w:rsidR="00C40DDF" w:rsidRPr="00236D39">
        <w:rPr>
          <w:rFonts w:ascii="Times New Roman" w:hAnsi="Times New Roman" w:cs="Times New Roman"/>
          <w:noProof/>
        </w:rPr>
        <w:t>(7, 8)</w:t>
      </w:r>
      <w:r w:rsidR="00F62502" w:rsidRPr="00A809E3">
        <w:rPr>
          <w:rFonts w:ascii="Times New Roman" w:hAnsi="Times New Roman" w:cs="Times New Roman"/>
        </w:rPr>
        <w:fldChar w:fldCharType="end"/>
      </w:r>
      <w:r w:rsidR="00C40DDF" w:rsidRPr="00236D39">
        <w:rPr>
          <w:rFonts w:ascii="Times New Roman" w:hAnsi="Times New Roman" w:cs="Times New Roman"/>
        </w:rPr>
        <w:t xml:space="preserve">. </w:t>
      </w:r>
      <w:r w:rsidR="00C40DDF" w:rsidRPr="00A809E3">
        <w:rPr>
          <w:rFonts w:ascii="Times New Roman" w:hAnsi="Times New Roman" w:cs="Times New Roman"/>
        </w:rPr>
        <w:t>Α</w:t>
      </w:r>
      <w:r w:rsidR="00135724">
        <w:rPr>
          <w:rFonts w:ascii="Times New Roman" w:hAnsi="Times New Roman" w:cs="Times New Roman"/>
        </w:rPr>
        <w:t xml:space="preserve"> </w:t>
      </w:r>
      <w:r w:rsidR="00DA08FF" w:rsidRPr="00236D39">
        <w:rPr>
          <w:rFonts w:ascii="Times New Roman" w:hAnsi="Times New Roman" w:cs="Times New Roman"/>
        </w:rPr>
        <w:t>pre</w:t>
      </w:r>
      <w:r w:rsidR="009F36E0" w:rsidRPr="00236D39">
        <w:rPr>
          <w:rFonts w:ascii="Times New Roman" w:hAnsi="Times New Roman" w:cs="Times New Roman"/>
        </w:rPr>
        <w:t>ceding</w:t>
      </w:r>
      <w:r w:rsidR="00184856" w:rsidRPr="00236D39">
        <w:rPr>
          <w:rFonts w:ascii="Times New Roman" w:hAnsi="Times New Roman" w:cs="Times New Roman"/>
        </w:rPr>
        <w:t xml:space="preserve"> meta-analysis </w:t>
      </w:r>
      <w:r w:rsidR="00AA0066" w:rsidRPr="00236D39">
        <w:rPr>
          <w:rFonts w:ascii="Times New Roman" w:hAnsi="Times New Roman" w:cs="Times New Roman"/>
        </w:rPr>
        <w:t>reported a weak</w:t>
      </w:r>
      <w:r w:rsidR="00C87F93" w:rsidRPr="00236D39">
        <w:rPr>
          <w:rFonts w:ascii="Times New Roman" w:hAnsi="Times New Roman" w:cs="Times New Roman"/>
        </w:rPr>
        <w:t xml:space="preserve">, of similar effect size, </w:t>
      </w:r>
      <w:r w:rsidR="00184856" w:rsidRPr="00236D39">
        <w:rPr>
          <w:rFonts w:ascii="Times New Roman" w:hAnsi="Times New Roman" w:cs="Times New Roman"/>
        </w:rPr>
        <w:t xml:space="preserve">association between </w:t>
      </w:r>
      <w:r w:rsidR="00B77349" w:rsidRPr="00236D39">
        <w:rPr>
          <w:rFonts w:ascii="Times New Roman" w:hAnsi="Times New Roman" w:cs="Times New Roman"/>
        </w:rPr>
        <w:t>HBW</w:t>
      </w:r>
      <w:r w:rsidR="00135724">
        <w:rPr>
          <w:rFonts w:ascii="Times New Roman" w:hAnsi="Times New Roman" w:cs="Times New Roman"/>
        </w:rPr>
        <w:t xml:space="preserve"> </w:t>
      </w:r>
      <w:r w:rsidR="0012731C" w:rsidRPr="00236D39">
        <w:rPr>
          <w:rFonts w:ascii="Times New Roman" w:hAnsi="Times New Roman" w:cs="Times New Roman"/>
        </w:rPr>
        <w:t xml:space="preserve">and AML </w:t>
      </w:r>
      <w:r w:rsidR="00184856" w:rsidRPr="00236D39">
        <w:rPr>
          <w:rFonts w:ascii="Times New Roman" w:hAnsi="Times New Roman" w:cs="Times New Roman"/>
        </w:rPr>
        <w:t xml:space="preserve">(OR: 1.27, 95% CI: 0.70-2.20) </w:t>
      </w:r>
      <w:r w:rsidR="00F62502" w:rsidRPr="00AA6B8D">
        <w:rPr>
          <w:rFonts w:ascii="Times New Roman" w:hAnsi="Times New Roman" w:cs="Times New Roman"/>
        </w:rPr>
        <w:fldChar w:fldCharType="begin"/>
      </w:r>
      <w:r w:rsidR="00A746CB">
        <w:rPr>
          <w:rFonts w:ascii="Times New Roman" w:hAnsi="Times New Roman" w:cs="Times New Roman"/>
        </w:rPr>
        <w:instrText xml:space="preserve"> ADDIN EN.CITE &lt;EndNote&gt;&lt;Cite&gt;&lt;Author&gt;Hjalgrim&lt;/Author&gt;&lt;Year&gt;2003&lt;/Year&gt;&lt;RecNum&gt;2&lt;/RecNum&gt;&lt;DisplayText&gt;(27)&lt;/DisplayText&gt;&lt;record&gt;&lt;rec-number&gt;2&lt;/rec-number&gt;&lt;foreign-keys&gt;&lt;key app="EN" db-id="s5v0ffrwmp0rt7e2998vsfzi5wvzxs9axr2a" timestamp="1545945253"&gt;2&lt;/key&gt;&lt;/foreign-keys&gt;&lt;ref-type name="Journal Article"&gt;17&lt;/ref-type&gt;&lt;contributors&gt;&lt;authors&gt;&lt;author&gt;Hjalgrim, L. L.&lt;/author&gt;&lt;author&gt;Westergaard, T.&lt;/author&gt;&lt;author&gt;Rostgaard, K.&lt;/author&gt;&lt;author&gt;Schmiegelow, K.&lt;/author&gt;&lt;author&gt;Melbye, M.&lt;/author&gt;&lt;author&gt;Hjalgrim, H.&lt;/author&gt;&lt;author&gt;Engels, E. A.&lt;/author&gt;&lt;/authors&gt;&lt;/contributors&gt;&lt;auth-address&gt;Department of Epidemiology Research, Danish Epidemiology Science Center, Statens Serum Institut, Copenhagen, Denmark. LIH@SSI.dk&lt;/auth-address&gt;&lt;titles&gt;&lt;title&gt;Birth weight as a risk factor for childhood leukemia: a meta-analysis of 18 epidemiologic studies&lt;/title&gt;&lt;secondary-title&gt;Am J Epidemiol&lt;/secondary-title&gt;&lt;/titles&gt;&lt;periodical&gt;&lt;full-title&gt;Am J Epidemiol&lt;/full-title&gt;&lt;/periodical&gt;&lt;pages&gt;724-35&lt;/pages&gt;&lt;volume&gt;158&lt;/volume&gt;&lt;number&gt;8&lt;/number&gt;&lt;edition&gt;2003/10/17&lt;/edition&gt;&lt;keywords&gt;&lt;keyword&gt;Adolescent&lt;/keyword&gt;&lt;keyword&gt;Adult&lt;/keyword&gt;&lt;keyword&gt;*Birth Weight&lt;/keyword&gt;&lt;keyword&gt;Child&lt;/keyword&gt;&lt;keyword&gt;Child, Preschool&lt;/keyword&gt;&lt;keyword&gt;Confidence Intervals&lt;/keyword&gt;&lt;keyword&gt;Humans&lt;/keyword&gt;&lt;keyword&gt;Infant&lt;/keyword&gt;&lt;keyword&gt;Infant, Newborn&lt;/keyword&gt;&lt;keyword&gt;Precursor Cell Lymphoblastic Leukemia-Lymphoma/*epidemiology/etiology&lt;/keyword&gt;&lt;keyword&gt;Registries&lt;/keyword&gt;&lt;keyword&gt;Risk Factors&lt;/keyword&gt;&lt;/keywords&gt;&lt;dates&gt;&lt;year&gt;2003&lt;/year&gt;&lt;pub-dates&gt;&lt;date&gt;Oct 15&lt;/date&gt;&lt;/pub-dates&gt;&lt;/dates&gt;&lt;isbn&gt;0002-9262 (Print)&amp;#xD;0002-9262 (Linking)&lt;/isbn&gt;&lt;accession-num&gt;14561661&lt;/accession-num&gt;&lt;urls&gt;&lt;related-urls&gt;&lt;url&gt;https://www.ncbi.nlm.nih.gov/pubmed/14561661&lt;/url&gt;&lt;/related-urls&gt;&lt;/urls&gt;&lt;/record&gt;&lt;/Cite&gt;&lt;/EndNote&gt;</w:instrText>
      </w:r>
      <w:r w:rsidR="00F62502" w:rsidRPr="00AA6B8D">
        <w:rPr>
          <w:rFonts w:ascii="Times New Roman" w:hAnsi="Times New Roman" w:cs="Times New Roman"/>
        </w:rPr>
        <w:fldChar w:fldCharType="separate"/>
      </w:r>
      <w:r w:rsidR="00A746CB">
        <w:rPr>
          <w:rFonts w:ascii="Times New Roman" w:hAnsi="Times New Roman" w:cs="Times New Roman"/>
          <w:noProof/>
        </w:rPr>
        <w:t>(27)</w:t>
      </w:r>
      <w:r w:rsidR="00F62502" w:rsidRPr="00AA6B8D">
        <w:rPr>
          <w:rFonts w:ascii="Times New Roman" w:hAnsi="Times New Roman" w:cs="Times New Roman"/>
        </w:rPr>
        <w:fldChar w:fldCharType="end"/>
      </w:r>
      <w:r w:rsidR="00C40DDF" w:rsidRPr="00236D39">
        <w:rPr>
          <w:rFonts w:ascii="Times New Roman" w:hAnsi="Times New Roman" w:cs="Times New Roman"/>
        </w:rPr>
        <w:t>, whereas</w:t>
      </w:r>
      <w:r w:rsidR="00B23C21" w:rsidRPr="00236D39">
        <w:rPr>
          <w:rFonts w:ascii="Times New Roman" w:hAnsi="Times New Roman" w:cs="Times New Roman"/>
        </w:rPr>
        <w:t>, a case-control study in England and Wales suggested</w:t>
      </w:r>
      <w:r w:rsidR="000A2632" w:rsidRPr="00236D39">
        <w:rPr>
          <w:rFonts w:ascii="Times New Roman" w:hAnsi="Times New Roman" w:cs="Times New Roman"/>
        </w:rPr>
        <w:t xml:space="preserve"> that the association </w:t>
      </w:r>
      <w:r w:rsidR="00476DD2" w:rsidRPr="00236D39">
        <w:rPr>
          <w:rFonts w:ascii="Times New Roman" w:hAnsi="Times New Roman" w:cs="Times New Roman"/>
        </w:rPr>
        <w:t xml:space="preserve">with </w:t>
      </w:r>
      <w:r w:rsidR="00B23C21" w:rsidRPr="00236D39">
        <w:rPr>
          <w:rFonts w:ascii="Times New Roman" w:hAnsi="Times New Roman" w:cs="Times New Roman"/>
        </w:rPr>
        <w:t>birthweight could be U-shape</w:t>
      </w:r>
      <w:r w:rsidR="00E96F82">
        <w:rPr>
          <w:rFonts w:ascii="Times New Roman" w:hAnsi="Times New Roman" w:cs="Times New Roman"/>
        </w:rPr>
        <w:t>d</w:t>
      </w:r>
      <w:r w:rsidR="00B23C21" w:rsidRPr="00236D39">
        <w:rPr>
          <w:rFonts w:ascii="Times New Roman" w:hAnsi="Times New Roman" w:cs="Times New Roman"/>
        </w:rPr>
        <w:t>, as increased risks were found for both high and low birthweight</w:t>
      </w:r>
      <w:r w:rsidR="00476DD2" w:rsidRPr="00236D39">
        <w:rPr>
          <w:rFonts w:ascii="Times New Roman" w:hAnsi="Times New Roman" w:cs="Times New Roman"/>
        </w:rPr>
        <w:t xml:space="preserve"> children and</w:t>
      </w:r>
      <w:r w:rsidR="00135724">
        <w:rPr>
          <w:rFonts w:ascii="Times New Roman" w:hAnsi="Times New Roman" w:cs="Times New Roman"/>
        </w:rPr>
        <w:t xml:space="preserve"> </w:t>
      </w:r>
      <w:r w:rsidR="000F34E1" w:rsidRPr="00236D39">
        <w:rPr>
          <w:rFonts w:ascii="Times New Roman" w:hAnsi="Times New Roman" w:cs="Times New Roman"/>
        </w:rPr>
        <w:t>a weak</w:t>
      </w:r>
      <w:r w:rsidR="00B23C21" w:rsidRPr="00236D39">
        <w:rPr>
          <w:rFonts w:ascii="Times New Roman" w:hAnsi="Times New Roman" w:cs="Times New Roman"/>
        </w:rPr>
        <w:t xml:space="preserve"> association when birthweight was treated as a continuous variable</w:t>
      </w:r>
      <w:r w:rsidR="00135724">
        <w:rPr>
          <w:rFonts w:ascii="Times New Roman" w:hAnsi="Times New Roman" w:cs="Times New Roman"/>
        </w:rPr>
        <w:t xml:space="preserve"> </w:t>
      </w:r>
      <w:r w:rsidR="00B23C21" w:rsidRPr="00236D39">
        <w:rPr>
          <w:rFonts w:ascii="Times New Roman" w:hAnsi="Times New Roman" w:cs="Times New Roman"/>
        </w:rPr>
        <w:t>(OR: 1.04, 95% CI: 0.98-1.12 per 500g increase)</w:t>
      </w:r>
      <w:r w:rsidR="00135724">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PEVuZE5vdGU+PENpdGU+PEF1dGhvcj5PJmFwb3M7TmVpbGw8L0F1dGhvcj48WWVhcj4yMDEyPC9Z
ZWFyPjxSZWNOdW0+MzwvUmVjTnVtPjxEaXNwbGF5VGV4dD4oMjgpPC9EaXNwbGF5VGV4dD48cmVj
b3JkPjxyZWMtbnVtYmVyPjM8L3JlYy1udW1iZXI+PGZvcmVpZ24ta2V5cz48a2V5IGFwcD0iRU4i
IGRiLWlkPSIycDlhdDlmeGgycDU5emU5d3pycGF3cDVwdDBwZjB6d2ZwZXciIHRpbWVzdGFtcD0i
MTU0NzkwNjg5NCI+Mzwva2V5PjwvZm9yZWlnbi1rZXlzPjxyZWYtdHlwZSBuYW1lPSJKb3VybmFs
IEFydGljbGUiPjE3PC9yZWYtdHlwZT48Y29udHJpYnV0b3JzPjxhdXRob3JzPjxhdXRob3I+TyZh
cG9zO05laWxsLCBLLiBBLjwvYXV0aG9yPjxhdXRob3I+QnVuY2gsIEsuIEouPC9hdXRob3I+PGF1
dGhvcj5WaW5jZW50LCBULiBKLjwvYXV0aG9yPjxhdXRob3I+U3BlY3RvciwgTC4gRy48L2F1dGhv
cj48YXV0aG9yPk1vb3JtYW4sIEEuIFYuPC9hdXRob3I+PGF1dGhvcj5NdXJwaHksIE0uIEYuPC9h
dXRob3I+PC9hdXRob3JzPjwvY29udHJpYnV0b3JzPjxhdXRoLWFkZHJlc3M+Q2hpbGRob29kIENh
bmNlciBSZXNlYXJjaCBHcm91cCwgVW5pdmVyc2l0eSBvZiBPeGZvcmQsIE94Zm9yZCwgVUsuIGth
dGUub25laWxsQGNjcmcub3guYWMudWs8L2F1dGgtYWRkcmVzcz48dGl0bGVzPjx0aXRsZT5JbW11
bm9waGVub3R5cGUgYW5kIGN5dG9nZW5ldGljIGNoYXJhY3RlcmlzdGljcyBpbiB0aGUgcmVsYXRp
b25zaGlwIGJldHdlZW4gYmlydGggd2VpZ2h0IGFuZCBjaGlsZGhvb2QgbGV1a2VtaWE8L3RpdGxl
PjxzZWNvbmRhcnktdGl0bGU+UGVkaWF0ciBCbG9vZCBDYW5jZXI8L3NlY29uZGFyeS10aXRsZT48
L3RpdGxlcz48cGVyaW9kaWNhbD48ZnVsbC10aXRsZT5QZWRpYXRyIEJsb29kIENhbmNlcjwvZnVs
bC10aXRsZT48L3BlcmlvZGljYWw+PHBhZ2VzPjctMTE8L3BhZ2VzPjx2b2x1bWU+NTg8L3ZvbHVt
ZT48bnVtYmVyPjE8L251bWJlcj48ZWRpdGlvbj4yMDExLzA2LzE4PC9lZGl0aW9uPjxrZXl3b3Jk
cz48a2V5d29yZD5BZG9sZXNjZW50PC9rZXl3b3JkPjxrZXl3b3JkPipCaXJ0aCBXZWlnaHQ8L2tl
eXdvcmQ+PGtleXdvcmQ+Q2FzZS1Db250cm9sIFN0dWRpZXM8L2tleXdvcmQ+PGtleXdvcmQ+Q2hp
bGQ8L2tleXdvcmQ+PGtleXdvcmQ+Q2hpbGQsIFByZXNjaG9vbDwva2V5d29yZD48a2V5d29yZD5D
eXRvZ2VuZXRpYyBBbmFseXNpczwva2V5d29yZD48a2V5d29yZD5FbmdsYW5kL2VwaWRlbWlvbG9n
eTwva2V5d29yZD48a2V5d29yZD5GZW1hbGU8L2tleXdvcmQ+PGtleXdvcmQ+SHVtYW5zPC9rZXl3
b3JkPjxrZXl3b3JkPkltbXVub3BoZW5vdHlwaW5nPC9rZXl3b3JkPjxrZXl3b3JkPkluZmFudDwv
a2V5d29yZD48a2V5d29yZD5JbmZhbnQsIE5ld2Jvcm48L2tleXdvcmQ+PGtleXdvcmQ+TGV1a2Vt
aWEsIE15ZWxvaWQsIEFjdXRlL2VwaWRlbWlvbG9neS8qZXRpb2xvZ3kvbWV0YWJvbGlzbTwva2V5
d29yZD48a2V5d29yZD5NYWxlPC9rZXl3b3JkPjxrZXl3b3JkPk15ZWxvZHlzcGxhc3RpYyBTeW5k
cm9tZXMvZXBpZGVtaW9sb2d5LypldGlvbG9neS9tZXRhYm9saXNtPC9rZXl3b3JkPjxrZXl3b3Jk
Pk15ZWxvcHJvbGlmZXJhdGl2ZSBEaXNvcmRlcnMvZXBpZGVtaW9sb2d5LypldGlvbG9neS9tZXRh
Ym9saXNtPC9rZXl3b3JkPjxrZXl3b3JkPlByZWN1cnNvciBDZWxsIEx5bXBob2JsYXN0aWMgTGV1
a2VtaWEtTHltcGhvbWEvZXBpZGVtaW9sb2d5LypldGlvbG9neS9tZXRhYm9saXNtPC9rZXl3b3Jk
PjxrZXl3b3JkPlJlZ2lzdHJpZXM8L2tleXdvcmQ+PGtleXdvcmQ+UmlzayBBc3Nlc3NtZW50PC9r
ZXl3b3JkPjxrZXl3b3JkPlJpc2sgRmFjdG9yczwva2V5d29yZD48a2V5d29yZD5TdXJ2aXZhbCBS
YXRlPC9rZXl3b3JkPjxrZXl3b3JkPlRyZWF0bWVudCBPdXRjb21lPC9rZXl3b3JkPjwva2V5d29y
ZHM+PGRhdGVzPjx5ZWFyPjIwMTI8L3llYXI+PHB1Yi1kYXRlcz48ZGF0ZT5KYW48L2RhdGU+PC9w
dWItZGF0ZXM+PC9kYXRlcz48aXNibj4xNTQ1LTUwMTcgKEVsZWN0cm9uaWMpJiN4RDsxNTQ1LTUw
MDkgKExpbmtpbmcpPC9pc2JuPjxhY2Nlc3Npb24tbnVtPjIxNjgxOTMwPC9hY2Nlc3Npb24tbnVt
Pjx1cmxzPjxyZWxhdGVkLXVybHM+PHVybD5odHRwczovL3d3dy5uY2JpLm5sbS5uaWguZ292L3B1
Ym1lZC8yMTY4MTkzMDwvdXJsPjwvcmVsYXRlZC11cmxzPjwvdXJscz48ZWxlY3Ryb25pYy1yZXNv
dXJjZS1udW0+MTAuMTAwMi9wYmMuMjMyMDk8L2VsZWN0cm9uaWMtcmVzb3VyY2UtbnVtPjwvcmVj
b3JkPjwvQ2l0ZT48L0VuZE5vdGU+AG==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PEVuZE5vdGU+PENpdGU+PEF1dGhvcj5PJmFwb3M7TmVpbGw8L0F1dGhvcj48WWVhcj4yMDEyPC9Z
ZWFyPjxSZWNOdW0+MzwvUmVjTnVtPjxEaXNwbGF5VGV4dD4oMjgpPC9EaXNwbGF5VGV4dD48cmVj
b3JkPjxyZWMtbnVtYmVyPjM8L3JlYy1udW1iZXI+PGZvcmVpZ24ta2V5cz48a2V5IGFwcD0iRU4i
IGRiLWlkPSIycDlhdDlmeGgycDU5emU5d3pycGF3cDVwdDBwZjB6d2ZwZXciIHRpbWVzdGFtcD0i
MTU0NzkwNjg5NCI+Mzwva2V5PjwvZm9yZWlnbi1rZXlzPjxyZWYtdHlwZSBuYW1lPSJKb3VybmFs
IEFydGljbGUiPjE3PC9yZWYtdHlwZT48Y29udHJpYnV0b3JzPjxhdXRob3JzPjxhdXRob3I+TyZh
cG9zO05laWxsLCBLLiBBLjwvYXV0aG9yPjxhdXRob3I+QnVuY2gsIEsuIEouPC9hdXRob3I+PGF1
dGhvcj5WaW5jZW50LCBULiBKLjwvYXV0aG9yPjxhdXRob3I+U3BlY3RvciwgTC4gRy48L2F1dGhv
cj48YXV0aG9yPk1vb3JtYW4sIEEuIFYuPC9hdXRob3I+PGF1dGhvcj5NdXJwaHksIE0uIEYuPC9h
dXRob3I+PC9hdXRob3JzPjwvY29udHJpYnV0b3JzPjxhdXRoLWFkZHJlc3M+Q2hpbGRob29kIENh
bmNlciBSZXNlYXJjaCBHcm91cCwgVW5pdmVyc2l0eSBvZiBPeGZvcmQsIE94Zm9yZCwgVUsuIGth
dGUub25laWxsQGNjcmcub3guYWMudWs8L2F1dGgtYWRkcmVzcz48dGl0bGVzPjx0aXRsZT5JbW11
bm9waGVub3R5cGUgYW5kIGN5dG9nZW5ldGljIGNoYXJhY3RlcmlzdGljcyBpbiB0aGUgcmVsYXRp
b25zaGlwIGJldHdlZW4gYmlydGggd2VpZ2h0IGFuZCBjaGlsZGhvb2QgbGV1a2VtaWE8L3RpdGxl
PjxzZWNvbmRhcnktdGl0bGU+UGVkaWF0ciBCbG9vZCBDYW5jZXI8L3NlY29uZGFyeS10aXRsZT48
L3RpdGxlcz48cGVyaW9kaWNhbD48ZnVsbC10aXRsZT5QZWRpYXRyIEJsb29kIENhbmNlcjwvZnVs
bC10aXRsZT48L3BlcmlvZGljYWw+PHBhZ2VzPjctMTE8L3BhZ2VzPjx2b2x1bWU+NTg8L3ZvbHVt
ZT48bnVtYmVyPjE8L251bWJlcj48ZWRpdGlvbj4yMDExLzA2LzE4PC9lZGl0aW9uPjxrZXl3b3Jk
cz48a2V5d29yZD5BZG9sZXNjZW50PC9rZXl3b3JkPjxrZXl3b3JkPipCaXJ0aCBXZWlnaHQ8L2tl
eXdvcmQ+PGtleXdvcmQ+Q2FzZS1Db250cm9sIFN0dWRpZXM8L2tleXdvcmQ+PGtleXdvcmQ+Q2hp
bGQ8L2tleXdvcmQ+PGtleXdvcmQ+Q2hpbGQsIFByZXNjaG9vbDwva2V5d29yZD48a2V5d29yZD5D
eXRvZ2VuZXRpYyBBbmFseXNpczwva2V5d29yZD48a2V5d29yZD5FbmdsYW5kL2VwaWRlbWlvbG9n
eTwva2V5d29yZD48a2V5d29yZD5GZW1hbGU8L2tleXdvcmQ+PGtleXdvcmQ+SHVtYW5zPC9rZXl3
b3JkPjxrZXl3b3JkPkltbXVub3BoZW5vdHlwaW5nPC9rZXl3b3JkPjxrZXl3b3JkPkluZmFudDwv
a2V5d29yZD48a2V5d29yZD5JbmZhbnQsIE5ld2Jvcm48L2tleXdvcmQ+PGtleXdvcmQ+TGV1a2Vt
aWEsIE15ZWxvaWQsIEFjdXRlL2VwaWRlbWlvbG9neS8qZXRpb2xvZ3kvbWV0YWJvbGlzbTwva2V5
d29yZD48a2V5d29yZD5NYWxlPC9rZXl3b3JkPjxrZXl3b3JkPk15ZWxvZHlzcGxhc3RpYyBTeW5k
cm9tZXMvZXBpZGVtaW9sb2d5LypldGlvbG9neS9tZXRhYm9saXNtPC9rZXl3b3JkPjxrZXl3b3Jk
Pk15ZWxvcHJvbGlmZXJhdGl2ZSBEaXNvcmRlcnMvZXBpZGVtaW9sb2d5LypldGlvbG9neS9tZXRh
Ym9saXNtPC9rZXl3b3JkPjxrZXl3b3JkPlByZWN1cnNvciBDZWxsIEx5bXBob2JsYXN0aWMgTGV1
a2VtaWEtTHltcGhvbWEvZXBpZGVtaW9sb2d5LypldGlvbG9neS9tZXRhYm9saXNtPC9rZXl3b3Jk
PjxrZXl3b3JkPlJlZ2lzdHJpZXM8L2tleXdvcmQ+PGtleXdvcmQ+UmlzayBBc3Nlc3NtZW50PC9r
ZXl3b3JkPjxrZXl3b3JkPlJpc2sgRmFjdG9yczwva2V5d29yZD48a2V5d29yZD5TdXJ2aXZhbCBS
YXRlPC9rZXl3b3JkPjxrZXl3b3JkPlRyZWF0bWVudCBPdXRjb21lPC9rZXl3b3JkPjwva2V5d29y
ZHM+PGRhdGVzPjx5ZWFyPjIwMTI8L3llYXI+PHB1Yi1kYXRlcz48ZGF0ZT5KYW48L2RhdGU+PC9w
dWItZGF0ZXM+PC9kYXRlcz48aXNibj4xNTQ1LTUwMTcgKEVsZWN0cm9uaWMpJiN4RDsxNTQ1LTUw
MDkgKExpbmtpbmcpPC9pc2JuPjxhY2Nlc3Npb24tbnVtPjIxNjgxOTMwPC9hY2Nlc3Npb24tbnVt
Pjx1cmxzPjxyZWxhdGVkLXVybHM+PHVybD5odHRwczovL3d3dy5uY2JpLm5sbS5uaWguZ292L3B1
Ym1lZC8yMTY4MTkzMDwvdXJsPjwvcmVsYXRlZC11cmxzPjwvdXJscz48ZWxlY3Ryb25pYy1yZXNv
dXJjZS1udW0+MTAuMTAwMi9wYmMuMjMyMDk8L2VsZWN0cm9uaWMtcmVzb3VyY2UtbnVtPjwvcmVj
b3JkPjwvQ2l0ZT48L0VuZE5vdGU+AG==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(28)</w:t>
      </w:r>
      <w:r w:rsidR="00F62502" w:rsidRPr="00AA6B8D">
        <w:rPr>
          <w:rFonts w:ascii="Times New Roman" w:hAnsi="Times New Roman" w:cs="Times New Roman"/>
        </w:rPr>
        <w:fldChar w:fldCharType="end"/>
      </w:r>
      <w:r w:rsidR="00B23C21" w:rsidRPr="00236D39">
        <w:rPr>
          <w:rFonts w:ascii="Times New Roman" w:hAnsi="Times New Roman" w:cs="Times New Roman"/>
        </w:rPr>
        <w:t>.</w:t>
      </w:r>
      <w:r w:rsidR="00E96F82">
        <w:rPr>
          <w:rFonts w:ascii="Times New Roman" w:hAnsi="Times New Roman" w:cs="Times New Roman"/>
        </w:rPr>
        <w:t xml:space="preserve"> </w:t>
      </w:r>
      <w:r w:rsidR="00476DD2" w:rsidRPr="00236D39">
        <w:rPr>
          <w:rFonts w:ascii="Times New Roman" w:hAnsi="Times New Roman" w:cs="Times New Roman"/>
        </w:rPr>
        <w:t>Our study did not support a</w:t>
      </w:r>
      <w:r w:rsidR="00E96F82">
        <w:rPr>
          <w:rFonts w:ascii="Times New Roman" w:hAnsi="Times New Roman" w:cs="Times New Roman"/>
        </w:rPr>
        <w:t>n</w:t>
      </w:r>
      <w:r w:rsidR="00476DD2" w:rsidRPr="00236D39">
        <w:rPr>
          <w:rFonts w:ascii="Times New Roman" w:hAnsi="Times New Roman" w:cs="Times New Roman"/>
        </w:rPr>
        <w:t xml:space="preserve"> </w:t>
      </w:r>
      <w:r w:rsidR="00E96F82" w:rsidRPr="00236D39">
        <w:rPr>
          <w:rFonts w:ascii="Times New Roman" w:hAnsi="Times New Roman" w:cs="Times New Roman"/>
        </w:rPr>
        <w:t xml:space="preserve">association </w:t>
      </w:r>
      <w:r w:rsidR="00E96F82">
        <w:rPr>
          <w:rFonts w:ascii="Times New Roman" w:hAnsi="Times New Roman" w:cs="Times New Roman"/>
        </w:rPr>
        <w:t xml:space="preserve">with </w:t>
      </w:r>
      <w:r w:rsidR="00476DD2" w:rsidRPr="00236D39">
        <w:rPr>
          <w:rFonts w:ascii="Times New Roman" w:hAnsi="Times New Roman" w:cs="Times New Roman"/>
        </w:rPr>
        <w:t>decelerated fetal growth</w:t>
      </w:r>
      <w:r w:rsidR="00E96F82">
        <w:rPr>
          <w:rFonts w:ascii="Times New Roman" w:hAnsi="Times New Roman" w:cs="Times New Roman"/>
        </w:rPr>
        <w:t>,</w:t>
      </w:r>
      <w:r w:rsidR="00476DD2" w:rsidRPr="00236D39">
        <w:rPr>
          <w:rFonts w:ascii="Times New Roman" w:hAnsi="Times New Roman" w:cs="Times New Roman"/>
        </w:rPr>
        <w:t xml:space="preserve"> either with </w:t>
      </w:r>
      <w:r w:rsidR="00CB11EA" w:rsidRPr="00236D39">
        <w:rPr>
          <w:rFonts w:ascii="Times New Roman" w:hAnsi="Times New Roman" w:cs="Times New Roman"/>
        </w:rPr>
        <w:t xml:space="preserve">low </w:t>
      </w:r>
      <w:r w:rsidR="00476DD2" w:rsidRPr="00236D39">
        <w:rPr>
          <w:rFonts w:ascii="Times New Roman" w:hAnsi="Times New Roman" w:cs="Times New Roman"/>
        </w:rPr>
        <w:t xml:space="preserve">birthweight </w:t>
      </w:r>
      <w:r w:rsidR="00CB11EA" w:rsidRPr="00236D39">
        <w:rPr>
          <w:rFonts w:ascii="Times New Roman" w:hAnsi="Times New Roman" w:cs="Times New Roman"/>
        </w:rPr>
        <w:t>(&lt;2500 grams)</w:t>
      </w:r>
      <w:r w:rsidR="00135724">
        <w:rPr>
          <w:rFonts w:ascii="Times New Roman" w:hAnsi="Times New Roman" w:cs="Times New Roman"/>
        </w:rPr>
        <w:t xml:space="preserve"> </w:t>
      </w:r>
      <w:r w:rsidR="00476DD2" w:rsidRPr="00236D39">
        <w:rPr>
          <w:rFonts w:ascii="Times New Roman" w:hAnsi="Times New Roman" w:cs="Times New Roman"/>
          <w:i/>
        </w:rPr>
        <w:t>per se</w:t>
      </w:r>
      <w:r w:rsidR="00135724">
        <w:rPr>
          <w:rFonts w:ascii="Times New Roman" w:hAnsi="Times New Roman" w:cs="Times New Roman"/>
          <w:i/>
        </w:rPr>
        <w:t xml:space="preserve"> </w:t>
      </w:r>
      <w:r w:rsidR="00476DD2" w:rsidRPr="00236D39">
        <w:rPr>
          <w:rFonts w:ascii="Times New Roman" w:hAnsi="Times New Roman" w:cs="Times New Roman"/>
        </w:rPr>
        <w:t>or with the more accurate</w:t>
      </w:r>
      <w:r w:rsidR="00135724">
        <w:rPr>
          <w:rFonts w:ascii="Times New Roman" w:hAnsi="Times New Roman" w:cs="Times New Roman"/>
        </w:rPr>
        <w:t xml:space="preserve"> </w:t>
      </w:r>
      <w:r w:rsidR="007044F5">
        <w:rPr>
          <w:rFonts w:ascii="Times New Roman" w:hAnsi="Times New Roman" w:cs="Times New Roman"/>
        </w:rPr>
        <w:t>markers, namely</w:t>
      </w:r>
      <w:r w:rsidR="00135724">
        <w:rPr>
          <w:rFonts w:ascii="Times New Roman" w:hAnsi="Times New Roman" w:cs="Times New Roman"/>
        </w:rPr>
        <w:t xml:space="preserve"> </w:t>
      </w:r>
      <w:r w:rsidR="00452FE3">
        <w:rPr>
          <w:rFonts w:ascii="Times New Roman" w:hAnsi="Times New Roman" w:cs="Times New Roman"/>
        </w:rPr>
        <w:t xml:space="preserve">smaller for gestational age </w:t>
      </w:r>
      <w:r w:rsidR="00CB11EA" w:rsidRPr="00236D39">
        <w:rPr>
          <w:rFonts w:ascii="Times New Roman" w:hAnsi="Times New Roman" w:cs="Times New Roman"/>
        </w:rPr>
        <w:t>weight or length</w:t>
      </w:r>
      <w:r w:rsidR="004E0082" w:rsidRPr="00236D39">
        <w:rPr>
          <w:rFonts w:ascii="Times New Roman" w:hAnsi="Times New Roman" w:cs="Times New Roman"/>
        </w:rPr>
        <w:t xml:space="preserve">. </w:t>
      </w:r>
    </w:p>
    <w:p w:rsidR="00DC1412" w:rsidRPr="00236D39" w:rsidRDefault="00847695" w:rsidP="00AA6B8D">
      <w:pPr>
        <w:autoSpaceDE w:val="0"/>
        <w:autoSpaceDN w:val="0"/>
        <w:adjustRightInd w:val="0"/>
        <w:spacing w:line="480" w:lineRule="auto"/>
        <w:rPr>
          <w:rFonts w:ascii="Times New Roman" w:hAnsi="Times New Roman" w:cs="Times New Roman"/>
          <w:i/>
        </w:rPr>
      </w:pPr>
      <w:r w:rsidRPr="00236D39">
        <w:rPr>
          <w:rFonts w:ascii="Times New Roman" w:hAnsi="Times New Roman" w:cs="Times New Roman"/>
          <w:i/>
        </w:rPr>
        <w:t>Interpretation of findings</w:t>
      </w:r>
    </w:p>
    <w:p w:rsidR="005F41A9" w:rsidRPr="00236D39" w:rsidRDefault="00C87F93"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lastRenderedPageBreak/>
        <w:t xml:space="preserve">The </w:t>
      </w:r>
      <w:r w:rsidR="00DC1412" w:rsidRPr="00236D39">
        <w:rPr>
          <w:rFonts w:ascii="Times New Roman" w:hAnsi="Times New Roman" w:cs="Times New Roman"/>
        </w:rPr>
        <w:t>physiology of fetal growth is complex</w:t>
      </w:r>
      <w:r w:rsidR="00E96F82">
        <w:rPr>
          <w:rFonts w:ascii="Times New Roman" w:hAnsi="Times New Roman" w:cs="Times New Roman"/>
        </w:rPr>
        <w:t>,</w:t>
      </w:r>
      <w:r w:rsidR="00DC1412" w:rsidRPr="00236D39">
        <w:rPr>
          <w:rFonts w:ascii="Times New Roman" w:hAnsi="Times New Roman" w:cs="Times New Roman"/>
        </w:rPr>
        <w:t xml:space="preserve"> involving genetic and environmental factors. </w:t>
      </w:r>
      <w:r w:rsidR="00CB11EA" w:rsidRPr="00236D39">
        <w:rPr>
          <w:rFonts w:ascii="Times New Roman" w:hAnsi="Times New Roman" w:cs="Times New Roman"/>
        </w:rPr>
        <w:t>Specifically, d</w:t>
      </w:r>
      <w:r w:rsidR="00DC1412" w:rsidRPr="00236D39">
        <w:rPr>
          <w:rFonts w:ascii="Times New Roman" w:hAnsi="Times New Roman" w:cs="Times New Roman"/>
        </w:rPr>
        <w:t xml:space="preserve">eterminants of fetal macrosomia include maternal and paternal </w:t>
      </w:r>
      <w:r w:rsidR="00E96F82">
        <w:rPr>
          <w:rFonts w:ascii="Times New Roman" w:hAnsi="Times New Roman" w:cs="Times New Roman"/>
        </w:rPr>
        <w:t>overweight/obesity</w:t>
      </w:r>
      <w:r w:rsidR="00DC1412" w:rsidRPr="00236D39">
        <w:rPr>
          <w:rFonts w:ascii="Times New Roman" w:hAnsi="Times New Roman" w:cs="Times New Roman"/>
        </w:rPr>
        <w:t xml:space="preserve">, previous </w:t>
      </w:r>
      <w:proofErr w:type="spellStart"/>
      <w:r w:rsidR="00DC1412" w:rsidRPr="00236D39">
        <w:rPr>
          <w:rFonts w:ascii="Times New Roman" w:hAnsi="Times New Roman" w:cs="Times New Roman"/>
        </w:rPr>
        <w:t>macrosomic</w:t>
      </w:r>
      <w:proofErr w:type="spellEnd"/>
      <w:r w:rsidR="00DC1412" w:rsidRPr="00236D39">
        <w:rPr>
          <w:rFonts w:ascii="Times New Roman" w:hAnsi="Times New Roman" w:cs="Times New Roman"/>
        </w:rPr>
        <w:t xml:space="preserve"> birth, </w:t>
      </w:r>
      <w:r w:rsidR="004C5A22" w:rsidRPr="00236D39">
        <w:rPr>
          <w:rFonts w:ascii="Times New Roman" w:hAnsi="Times New Roman" w:cs="Times New Roman"/>
        </w:rPr>
        <w:t>Hispanic</w:t>
      </w:r>
      <w:r w:rsidR="00135724">
        <w:rPr>
          <w:rFonts w:ascii="Times New Roman" w:hAnsi="Times New Roman" w:cs="Times New Roman"/>
        </w:rPr>
        <w:t xml:space="preserve"> </w:t>
      </w:r>
      <w:r w:rsidR="00DC1412" w:rsidRPr="00236D39">
        <w:rPr>
          <w:rFonts w:ascii="Times New Roman" w:hAnsi="Times New Roman" w:cs="Times New Roman"/>
        </w:rPr>
        <w:t xml:space="preserve">ethnicity, </w:t>
      </w:r>
      <w:proofErr w:type="spellStart"/>
      <w:r w:rsidR="00DC1412" w:rsidRPr="00236D39">
        <w:rPr>
          <w:rFonts w:ascii="Times New Roman" w:hAnsi="Times New Roman" w:cs="Times New Roman"/>
        </w:rPr>
        <w:t>multiparity</w:t>
      </w:r>
      <w:proofErr w:type="spellEnd"/>
      <w:r w:rsidR="00DC1412" w:rsidRPr="00236D39">
        <w:rPr>
          <w:rFonts w:ascii="Times New Roman" w:hAnsi="Times New Roman" w:cs="Times New Roman"/>
        </w:rPr>
        <w:t xml:space="preserve">, maternal obesity and nutritional status, gestational diabetes and hypertension, non-smoking and </w:t>
      </w:r>
      <w:r w:rsidR="00703861" w:rsidRPr="00236D39">
        <w:rPr>
          <w:rFonts w:ascii="Times New Roman" w:hAnsi="Times New Roman" w:cs="Times New Roman"/>
        </w:rPr>
        <w:t>advanced</w:t>
      </w:r>
      <w:r w:rsidR="00DC1412" w:rsidRPr="00236D39">
        <w:rPr>
          <w:rFonts w:ascii="Times New Roman" w:hAnsi="Times New Roman" w:cs="Times New Roman"/>
        </w:rPr>
        <w:t xml:space="preserve"> maternal age</w:t>
      </w:r>
      <w:r w:rsidR="00135724">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PEVuZE5vdGU+PENpdGU+PEF1dGhvcj5Cb3VsZXQ8L0F1dGhvcj48WWVhcj4yMDAzPC9ZZWFyPjxS
ZWNOdW0+MTwvUmVjTnVtPjxEaXNwbGF5VGV4dD4oMjksIDMwKTwvRGlzcGxheVRleHQ+PHJlY29y
ZD48cmVjLW51bWJlcj4xPC9yZWMtbnVtYmVyPjxmb3JlaWduLWtleXM+PGtleSBhcHA9IkVOIiBk
Yi1pZD0icGF2eHpzdHZocnBlZnJlZGVzc3hhdnZ6MDV2Znd3MHBzZGQyIiB0aW1lc3RhbXA9IjE1
NTAzMTc1MTQiPjE8L2tleT48L2ZvcmVpZ24ta2V5cz48cmVmLXR5cGUgbmFtZT0iSm91cm5hbCBB
cnRpY2xlIj4xNzwvcmVmLXR5cGU+PGNvbnRyaWJ1dG9ycz48YXV0aG9ycz48YXV0aG9yPkJvdWxl
dCwgUy4gTC48L2F1dGhvcj48YXV0aG9yPkFsZXhhbmRlciwgRy4gUi48L2F1dGhvcj48YXV0aG9y
PlNhbGlodSwgSC4gTS48L2F1dGhvcj48YXV0aG9yPlBhc3MsIE0uPC9hdXRob3I+PC9hdXRob3Jz
PjwvY29udHJpYnV0b3JzPjxhdXRoLWFkZHJlc3M+RGVwYXJ0bWVudCBvZiBNYXRlcm5hbCBhbmQg
Q2hpbGQgSGVhbHRoLCBTY2hvb2wgb2YgUHVibGljIEhlYWx0aCwgVW5pdmVyc2l0eSBvZiBBbGFi
YW1hIGF0IEJpcm1pbmdoYW0sIDMyMzAtQSBSeWFscyBCdWlsZGluZywgMTY2NSBVbml2ZXJzaXR5
IEJvdWxldmFyZCwgQmlybWluZ2hhbSwgQUwgMzUyOTQtMDAyMiwgVVNBLjwvYXV0aC1hZGRyZXNz
Pjx0aXRsZXM+PHRpdGxlPk1hY3Jvc29taWMgYmlydGhzIGluIHRoZSB1bml0ZWQgc3RhdGVzOiBk
ZXRlcm1pbmFudHMsIG91dGNvbWVzLCBhbmQgcHJvcG9zZWQgZ3JhZGVzIG9mIHJpc2s8L3RpdGxl
PjxzZWNvbmRhcnktdGl0bGU+QW0gSiBPYnN0ZXQgR3luZWNvbDwvc2Vjb25kYXJ5LXRpdGxlPjwv
dGl0bGVzPjxwZXJpb2RpY2FsPjxmdWxsLXRpdGxlPkFtIEogT2JzdGV0IEd5bmVjb2w8L2Z1bGwt
dGl0bGU+PC9wZXJpb2RpY2FsPjxwYWdlcz4xMzcyLTg8L3BhZ2VzPjx2b2x1bWU+MTg4PC92b2x1
bWU+PG51bWJlcj41PC9udW1iZXI+PGVkaXRpb24+MjAwMy8wNS8xNjwvZWRpdGlvbj48a2V5d29y
ZHM+PGtleXdvcmQ+QWRvbGVzY2VudDwva2V5d29yZD48a2V5d29yZD5BZHVsdDwva2V5d29yZD48
a2V5d29yZD5CaXJ0aCBXZWlnaHQ8L2tleXdvcmQ+PGtleXdvcmQ+Q2hpbGQ8L2tleXdvcmQ+PGtl
eXdvcmQ+Q29ob3J0IFN0dWRpZXM8L2tleXdvcmQ+PGtleXdvcmQ+RmVtYWxlPC9rZXl3b3JkPjxr
ZXl3b3JkPkZldGFsIE1hY3Jvc29taWEvY29tcGxpY2F0aW9ucy8qZXRpb2xvZ3kvcGF0aG9sb2d5
PC9rZXl3b3JkPjxrZXl3b3JkPkh1bWFuczwva2V5d29yZD48a2V5d29yZD5JbmZhbnQgTW9ydGFs
aXR5PC9rZXl3b3JkPjxrZXl3b3JkPkluZmFudCwgTmV3Ym9ybjwva2V5d29yZD48a2V5d29yZD5J
bmZhbnQsIE5ld2Jvcm4sIERpc2Vhc2VzL2V0aW9sb2d5PC9rZXl3b3JkPjxrZXl3b3JkPk1pZGRs
ZSBBZ2VkPC9rZXl3b3JkPjxrZXl3b3JkPk9ic3RldHJpYyBMYWJvciBDb21wbGljYXRpb25zL2V0
aW9sb2d5PC9rZXl3b3JkPjxrZXl3b3JkPipQYXJ0dXJpdGlvbjwva2V5d29yZD48a2V5d29yZD5Q
cmVkaWN0aXZlIFZhbHVlIG9mIFRlc3RzPC9rZXl3b3JkPjxrZXl3b3JkPlByZWduYW5jeTwva2V5
d29yZD48a2V5d29yZD4qUHJlZ25hbmN5IENvbXBsaWNhdGlvbnM8L2tleXdvcmQ+PGtleXdvcmQ+
UmlzayBGYWN0b3JzPC9rZXl3b3JkPjxrZXl3b3JkPlVuaXRlZCBTdGF0ZXM8L2tleXdvcmQ+PC9r
ZXl3b3Jkcz48ZGF0ZXM+PHllYXI+MjAwMzwveWVhcj48cHViLWRhdGVzPjxkYXRlPk1heTwvZGF0
ZT48L3B1Yi1kYXRlcz48L2RhdGVzPjxpc2JuPjAwMDItOTM3OCAoUHJpbnQpJiN4RDswMDAyLTkz
NzggKExpbmtpbmcpPC9pc2JuPjxhY2Nlc3Npb24tbnVtPjEyNzQ4NTE0PC9hY2Nlc3Npb24tbnVt
Pjx1cmxzPjxyZWxhdGVkLXVybHM+PHVybD5odHRwczovL3d3dy5uY2JpLm5sbS5uaWguZ292L3B1
Ym1lZC8xMjc0ODUxNDwvdXJsPjwvcmVsYXRlZC11cmxzPjwvdXJscz48L3JlY29yZD48L0NpdGU+
PENpdGU+PEF1dGhvcj5Tbm93ZGVuPC9BdXRob3I+PFllYXI+MjAxNjwvWWVhcj48UmVjTnVtPjU8
L1JlY051bT48cmVjb3JkPjxyZWMtbnVtYmVyPjU8L3JlYy1udW1iZXI+PGZvcmVpZ24ta2V5cz48
a2V5IGFwcD0iRU4iIGRiLWlkPSJwYXZ4enN0dmhycGVmcmVkZXNzeGF2dnowNXZmd3cwcHNkZDIi
IHRpbWVzdGFtcD0iMTU1MTc1MDU1OSI+NTwva2V5PjwvZm9yZWlnbi1rZXlzPjxyZWYtdHlwZSBu
YW1lPSJKb3VybmFsIEFydGljbGUiPjE3PC9yZWYtdHlwZT48Y29udHJpYnV0b3JzPjxhdXRob3Jz
PjxhdXRob3I+U25vd2RlbiwgSi4gTS48L2F1dGhvcj48YXV0aG9yPk1pc3Npb24sIEouIEYuPC9h
dXRob3I+PGF1dGhvcj5NYXJzaGFsbCwgTi4gRS48L2F1dGhvcj48YXV0aG9yPlF1aWdsZXksIEIu
PC9hdXRob3I+PGF1dGhvcj5NYWluLCBFLjwvYXV0aG9yPjxhdXRob3I+R2lsYmVydCwgVy4gTS48
L2F1dGhvcj48YXV0aG9yPkNodW5nLCBKLiBILjwvYXV0aG9yPjxhdXRob3I+Q2F1Z2hleSwgQS4g
Qi48L2F1dGhvcj48L2F1dGhvcnM+PC9jb250cmlidXRvcnM+PGF1dGgtYWRkcmVzcz5EZXBhcnRt
ZW50IG9mIE9ic3RldHJpY3MgJmFtcDsgR3luZWNvbG9neSwgT3JlZ29uIEhlYWx0aCAmYW1wOyBT
Y2llbmNlIFVuaXZlcnNpdHksIFBvcnRsYW5kLCBPcmVnb24sIFVTQS4mI3hEO1NjaG9vbCBvZiBQ
dWJsaWMgSGVhbHRoLCBPcmVnb24gSGVhbHRoICZhbXA7IFNjaWVuY2UgVW5pdmVyc2l0eS9Qb3J0
bGFuZCBTdGF0ZSBVbml2ZXJzaXR5LCBQb3J0bGFuZCwgT3JlZ29uLCBVU0EuJiN4RDtEZXBhcnRt
ZW50IG9mIE9ic3RldHJpY3MsIEd5bmVjb2xvZ3ksIGFuZCBSZXByb2R1Y3RpdmUgU2NpZW5jZXMs
IFVuaXZlcnNpdHkgb2YgUGl0dHNidXJnaCwgUGl0dHNidXJnaCwgUGVubnN5bHZhbmlhLCBVU0Eu
JiN4RDtDYWxpZm9ybmlhIE1hdGVybmFsIFF1YWxpdHkgQ2FyZSBDb2xsYWJvcmF0aXZlIChDTVFD
QyksIFN0YW5mb3JkLCBDYWxpZm9ybmlhLCBVU0EuJiN4RDtTdXR0ZXIgTWVkaWNhbCBDZW50ZXIs
IFNhY3JhbWVudG8sIFNhY3JhbWVudG8sIENhbGlmb3JuaWEsIFVTQS4mI3hEO1VuaXZlcnNpdHkg
b2YgQ2FsaWZvcm5pYSwgSXJ2aW5lIE1lZGljYWwgQ2VudGVyLCBPcmFuZ2UsIENhbGlmb3JuaWEs
IFVTQS48L2F1dGgtYWRkcmVzcz48dGl0bGVzPjx0aXRsZT5UaGUgSW1wYWN0IG9mIG1hdGVybmFs
IG9iZXNpdHkgYW5kIHJhY2UvZXRobmljaXR5IG9uIHBlcmluYXRhbCBvdXRjb21lczogSW5kZXBl
bmRlbnQgYW5kIGpvaW50IGVmZmVjdHM8L3RpdGxlPjxzZWNvbmRhcnktdGl0bGU+T2Jlc2l0eSAo
U2lsdmVyIFNwcmluZyk8L3NlY29uZGFyeS10aXRsZT48L3RpdGxlcz48cGVyaW9kaWNhbD48ZnVs
bC10aXRsZT5PYmVzaXR5IChTaWx2ZXIgU3ByaW5nKTwvZnVsbC10aXRsZT48L3BlcmlvZGljYWw+
PHBhZ2VzPjE1OTAtODwvcGFnZXM+PHZvbHVtZT4yNDwvdm9sdW1lPjxudW1iZXI+NzwvbnVtYmVy
PjxlZGl0aW9uPjIwMTYvMDUvMjY8L2VkaXRpb24+PGtleXdvcmRzPjxrZXl3b3JkPkFkdWx0PC9r
ZXl3b3JkPjxrZXl3b3JkPkFmcmljYW4gQW1lcmljYW5zL3N0YXRpc3RpY3MgJmFtcDsgbnVtZXJp
Y2FsIGRhdGE8L2tleXdvcmQ+PGtleXdvcmQ+QmlydGggV2VpZ2h0PC9rZXl3b3JkPjxrZXl3b3Jk
PkJvZHkgTWFzcyBJbmRleDwva2V5d29yZD48a2V5d29yZD5DYWxpZm9ybmlhL2VwaWRlbWlvbG9n
eTwva2V5d29yZD48a2V5d29yZD5Db250aW5lbnRhbCBQb3B1bGF0aW9uIEdyb3Vwcy8qc3RhdGlz
dGljcyAmYW1wOyBudW1lcmljYWwgZGF0YTwva2V5d29yZD48a2V5d29yZD5FdGhuaWMgR3JvdXBz
LypzdGF0aXN0aWNzICZhbXA7IG51bWVyaWNhbCBkYXRhPC9rZXl3b3JkPjxrZXl3b3JkPkV1cm9w
ZWFuIENvbnRpbmVudGFsIEFuY2VzdHJ5IEdyb3VwL3N0YXRpc3RpY3MgJmFtcDsgbnVtZXJpY2Fs
IGRhdGE8L2tleXdvcmQ+PGtleXdvcmQ+RmVtYWxlPC9rZXl3b3JkPjxrZXl3b3JkPkh1bWFuczwv
a2V5d29yZD48a2V5d29yZD5JbmZhbnQsIExvdyBCaXJ0aCBXZWlnaHQ8L2tleXdvcmQ+PGtleXdv
cmQ+SW5mYW50LCBOZXdib3JuPC9rZXl3b3JkPjxrZXl3b3JkPk1hdGVybmFsIE51dHJpdGlvbmFs
IFBoeXNpb2xvZ2ljYWwgUGhlbm9tZW5hLypldGhub2xvZ3k8L2tleXdvcmQ+PGtleXdvcmQ+T2Jl
c2l0eS9jb21wbGljYXRpb25zLypldGhub2xvZ3k8L2tleXdvcmQ+PGtleXdvcmQ+T2RkcyBSYXRp
bzwva2V5d29yZD48a2V5d29yZD5QcmUtRWNsYW1wc2lhL2V0aG5vbG9neTwva2V5d29yZD48a2V5
d29yZD5QcmVnbmFuY3k8L2tleXdvcmQ+PGtleXdvcmQ+UHJlZ25hbmN5IENvbXBsaWNhdGlvbnMv
KmV0aG5vbG9neS9ldGlvbG9neTwva2V5d29yZD48a2V5d29yZD5QcmVnbmFuY3kgT3V0Y29tZTwv
a2V5d29yZD48a2V5d29yZD5SZWdyZXNzaW9uIEFuYWx5c2lzPC9rZXl3b3JkPjxrZXl3b3JkPlJl
dHJvc3BlY3RpdmUgU3R1ZGllczwva2V5d29yZD48a2V5d29yZD5SaXNrIEZhY3RvcnM8L2tleXdv
cmQ+PGtleXdvcmQ+V2VpZ2h0IEdhaW4vZXRobm9sb2d5PC9rZXl3b3JkPjwva2V5d29yZHM+PGRh
dGVzPjx5ZWFyPjIwMTY8L3llYXI+PHB1Yi1kYXRlcz48ZGF0ZT5KdWw8L2RhdGU+PC9wdWItZGF0
ZXM+PC9kYXRlcz48aXNibj4xOTMwLTczOVggKEVsZWN0cm9uaWMpJiN4RDsxOTMwLTczODEgKExp
bmtpbmcpPC9pc2JuPjxhY2Nlc3Npb24tbnVtPjI3MjIyMDA4PC9hY2Nlc3Npb24tbnVtPjx1cmxz
PjxyZWxhdGVkLXVybHM+PHVybD5odHRwczovL3d3dy5uY2JpLm5sbS5uaWguZ292L3B1Ym1lZC8y
NzIyMjAwODwvdXJsPjwvcmVsYXRlZC11cmxzPjwvdXJscz48Y3VzdG9tMj5QTUM0OTI1MjYzPC9j
dXN0b20yPjxlbGVjdHJvbmljLXJlc291cmNlLW51bT4xMC4xMDAyL29ieS4yMTUzMjwvZWxlY3Ry
b25pYy1yZXNvdXJjZS1udW0+PC9yZWNvcmQ+PC9DaXRlPjwvRW5kTm90ZT5=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PEVuZE5vdGU+PENpdGU+PEF1dGhvcj5Cb3VsZXQ8L0F1dGhvcj48WWVhcj4yMDAzPC9ZZWFyPjxS
ZWNOdW0+MTwvUmVjTnVtPjxEaXNwbGF5VGV4dD4oMjksIDMwKTwvRGlzcGxheVRleHQ+PHJlY29y
ZD48cmVjLW51bWJlcj4xPC9yZWMtbnVtYmVyPjxmb3JlaWduLWtleXM+PGtleSBhcHA9IkVOIiBk
Yi1pZD0icGF2eHpzdHZocnBlZnJlZGVzc3hhdnZ6MDV2Znd3MHBzZGQyIiB0aW1lc3RhbXA9IjE1
NTAzMTc1MTQiPjE8L2tleT48L2ZvcmVpZ24ta2V5cz48cmVmLXR5cGUgbmFtZT0iSm91cm5hbCBB
cnRpY2xlIj4xNzwvcmVmLXR5cGU+PGNvbnRyaWJ1dG9ycz48YXV0aG9ycz48YXV0aG9yPkJvdWxl
dCwgUy4gTC48L2F1dGhvcj48YXV0aG9yPkFsZXhhbmRlciwgRy4gUi48L2F1dGhvcj48YXV0aG9y
PlNhbGlodSwgSC4gTS48L2F1dGhvcj48YXV0aG9yPlBhc3MsIE0uPC9hdXRob3I+PC9hdXRob3Jz
PjwvY29udHJpYnV0b3JzPjxhdXRoLWFkZHJlc3M+RGVwYXJ0bWVudCBvZiBNYXRlcm5hbCBhbmQg
Q2hpbGQgSGVhbHRoLCBTY2hvb2wgb2YgUHVibGljIEhlYWx0aCwgVW5pdmVyc2l0eSBvZiBBbGFi
YW1hIGF0IEJpcm1pbmdoYW0sIDMyMzAtQSBSeWFscyBCdWlsZGluZywgMTY2NSBVbml2ZXJzaXR5
IEJvdWxldmFyZCwgQmlybWluZ2hhbSwgQUwgMzUyOTQtMDAyMiwgVVNBLjwvYXV0aC1hZGRyZXNz
Pjx0aXRsZXM+PHRpdGxlPk1hY3Jvc29taWMgYmlydGhzIGluIHRoZSB1bml0ZWQgc3RhdGVzOiBk
ZXRlcm1pbmFudHMsIG91dGNvbWVzLCBhbmQgcHJvcG9zZWQgZ3JhZGVzIG9mIHJpc2s8L3RpdGxl
PjxzZWNvbmRhcnktdGl0bGU+QW0gSiBPYnN0ZXQgR3luZWNvbDwvc2Vjb25kYXJ5LXRpdGxlPjwv
dGl0bGVzPjxwZXJpb2RpY2FsPjxmdWxsLXRpdGxlPkFtIEogT2JzdGV0IEd5bmVjb2w8L2Z1bGwt
dGl0bGU+PC9wZXJpb2RpY2FsPjxwYWdlcz4xMzcyLTg8L3BhZ2VzPjx2b2x1bWU+MTg4PC92b2x1
bWU+PG51bWJlcj41PC9udW1iZXI+PGVkaXRpb24+MjAwMy8wNS8xNjwvZWRpdGlvbj48a2V5d29y
ZHM+PGtleXdvcmQ+QWRvbGVzY2VudDwva2V5d29yZD48a2V5d29yZD5BZHVsdDwva2V5d29yZD48
a2V5d29yZD5CaXJ0aCBXZWlnaHQ8L2tleXdvcmQ+PGtleXdvcmQ+Q2hpbGQ8L2tleXdvcmQ+PGtl
eXdvcmQ+Q29ob3J0IFN0dWRpZXM8L2tleXdvcmQ+PGtleXdvcmQ+RmVtYWxlPC9rZXl3b3JkPjxr
ZXl3b3JkPkZldGFsIE1hY3Jvc29taWEvY29tcGxpY2F0aW9ucy8qZXRpb2xvZ3kvcGF0aG9sb2d5
PC9rZXl3b3JkPjxrZXl3b3JkPkh1bWFuczwva2V5d29yZD48a2V5d29yZD5JbmZhbnQgTW9ydGFs
aXR5PC9rZXl3b3JkPjxrZXl3b3JkPkluZmFudCwgTmV3Ym9ybjwva2V5d29yZD48a2V5d29yZD5J
bmZhbnQsIE5ld2Jvcm4sIERpc2Vhc2VzL2V0aW9sb2d5PC9rZXl3b3JkPjxrZXl3b3JkPk1pZGRs
ZSBBZ2VkPC9rZXl3b3JkPjxrZXl3b3JkPk9ic3RldHJpYyBMYWJvciBDb21wbGljYXRpb25zL2V0
aW9sb2d5PC9rZXl3b3JkPjxrZXl3b3JkPipQYXJ0dXJpdGlvbjwva2V5d29yZD48a2V5d29yZD5Q
cmVkaWN0aXZlIFZhbHVlIG9mIFRlc3RzPC9rZXl3b3JkPjxrZXl3b3JkPlByZWduYW5jeTwva2V5
d29yZD48a2V5d29yZD4qUHJlZ25hbmN5IENvbXBsaWNhdGlvbnM8L2tleXdvcmQ+PGtleXdvcmQ+
UmlzayBGYWN0b3JzPC9rZXl3b3JkPjxrZXl3b3JkPlVuaXRlZCBTdGF0ZXM8L2tleXdvcmQ+PC9r
ZXl3b3Jkcz48ZGF0ZXM+PHllYXI+MjAwMzwveWVhcj48cHViLWRhdGVzPjxkYXRlPk1heTwvZGF0
ZT48L3B1Yi1kYXRlcz48L2RhdGVzPjxpc2JuPjAwMDItOTM3OCAoUHJpbnQpJiN4RDswMDAyLTkz
NzggKExpbmtpbmcpPC9pc2JuPjxhY2Nlc3Npb24tbnVtPjEyNzQ4NTE0PC9hY2Nlc3Npb24tbnVt
Pjx1cmxzPjxyZWxhdGVkLXVybHM+PHVybD5odHRwczovL3d3dy5uY2JpLm5sbS5uaWguZ292L3B1
Ym1lZC8xMjc0ODUxNDwvdXJsPjwvcmVsYXRlZC11cmxzPjwvdXJscz48L3JlY29yZD48L0NpdGU+
PENpdGU+PEF1dGhvcj5Tbm93ZGVuPC9BdXRob3I+PFllYXI+MjAxNjwvWWVhcj48UmVjTnVtPjU8
L1JlY051bT48cmVjb3JkPjxyZWMtbnVtYmVyPjU8L3JlYy1udW1iZXI+PGZvcmVpZ24ta2V5cz48
a2V5IGFwcD0iRU4iIGRiLWlkPSJwYXZ4enN0dmhycGVmcmVkZXNzeGF2dnowNXZmd3cwcHNkZDIi
IHRpbWVzdGFtcD0iMTU1MTc1MDU1OSI+NTwva2V5PjwvZm9yZWlnbi1rZXlzPjxyZWYtdHlwZSBu
YW1lPSJKb3VybmFsIEFydGljbGUiPjE3PC9yZWYtdHlwZT48Y29udHJpYnV0b3JzPjxhdXRob3Jz
PjxhdXRob3I+U25vd2RlbiwgSi4gTS48L2F1dGhvcj48YXV0aG9yPk1pc3Npb24sIEouIEYuPC9h
dXRob3I+PGF1dGhvcj5NYXJzaGFsbCwgTi4gRS48L2F1dGhvcj48YXV0aG9yPlF1aWdsZXksIEIu
PC9hdXRob3I+PGF1dGhvcj5NYWluLCBFLjwvYXV0aG9yPjxhdXRob3I+R2lsYmVydCwgVy4gTS48
L2F1dGhvcj48YXV0aG9yPkNodW5nLCBKLiBILjwvYXV0aG9yPjxhdXRob3I+Q2F1Z2hleSwgQS4g
Qi48L2F1dGhvcj48L2F1dGhvcnM+PC9jb250cmlidXRvcnM+PGF1dGgtYWRkcmVzcz5EZXBhcnRt
ZW50IG9mIE9ic3RldHJpY3MgJmFtcDsgR3luZWNvbG9neSwgT3JlZ29uIEhlYWx0aCAmYW1wOyBT
Y2llbmNlIFVuaXZlcnNpdHksIFBvcnRsYW5kLCBPcmVnb24sIFVTQS4mI3hEO1NjaG9vbCBvZiBQ
dWJsaWMgSGVhbHRoLCBPcmVnb24gSGVhbHRoICZhbXA7IFNjaWVuY2UgVW5pdmVyc2l0eS9Qb3J0
bGFuZCBTdGF0ZSBVbml2ZXJzaXR5LCBQb3J0bGFuZCwgT3JlZ29uLCBVU0EuJiN4RDtEZXBhcnRt
ZW50IG9mIE9ic3RldHJpY3MsIEd5bmVjb2xvZ3ksIGFuZCBSZXByb2R1Y3RpdmUgU2NpZW5jZXMs
IFVuaXZlcnNpdHkgb2YgUGl0dHNidXJnaCwgUGl0dHNidXJnaCwgUGVubnN5bHZhbmlhLCBVU0Eu
JiN4RDtDYWxpZm9ybmlhIE1hdGVybmFsIFF1YWxpdHkgQ2FyZSBDb2xsYWJvcmF0aXZlIChDTVFD
QyksIFN0YW5mb3JkLCBDYWxpZm9ybmlhLCBVU0EuJiN4RDtTdXR0ZXIgTWVkaWNhbCBDZW50ZXIs
IFNhY3JhbWVudG8sIFNhY3JhbWVudG8sIENhbGlmb3JuaWEsIFVTQS4mI3hEO1VuaXZlcnNpdHkg
b2YgQ2FsaWZvcm5pYSwgSXJ2aW5lIE1lZGljYWwgQ2VudGVyLCBPcmFuZ2UsIENhbGlmb3JuaWEs
IFVTQS48L2F1dGgtYWRkcmVzcz48dGl0bGVzPjx0aXRsZT5UaGUgSW1wYWN0IG9mIG1hdGVybmFs
IG9iZXNpdHkgYW5kIHJhY2UvZXRobmljaXR5IG9uIHBlcmluYXRhbCBvdXRjb21lczogSW5kZXBl
bmRlbnQgYW5kIGpvaW50IGVmZmVjdHM8L3RpdGxlPjxzZWNvbmRhcnktdGl0bGU+T2Jlc2l0eSAo
U2lsdmVyIFNwcmluZyk8L3NlY29uZGFyeS10aXRsZT48L3RpdGxlcz48cGVyaW9kaWNhbD48ZnVs
bC10aXRsZT5PYmVzaXR5IChTaWx2ZXIgU3ByaW5nKTwvZnVsbC10aXRsZT48L3BlcmlvZGljYWw+
PHBhZ2VzPjE1OTAtODwvcGFnZXM+PHZvbHVtZT4yNDwvdm9sdW1lPjxudW1iZXI+NzwvbnVtYmVy
PjxlZGl0aW9uPjIwMTYvMDUvMjY8L2VkaXRpb24+PGtleXdvcmRzPjxrZXl3b3JkPkFkdWx0PC9r
ZXl3b3JkPjxrZXl3b3JkPkFmcmljYW4gQW1lcmljYW5zL3N0YXRpc3RpY3MgJmFtcDsgbnVtZXJp
Y2FsIGRhdGE8L2tleXdvcmQ+PGtleXdvcmQ+QmlydGggV2VpZ2h0PC9rZXl3b3JkPjxrZXl3b3Jk
PkJvZHkgTWFzcyBJbmRleDwva2V5d29yZD48a2V5d29yZD5DYWxpZm9ybmlhL2VwaWRlbWlvbG9n
eTwva2V5d29yZD48a2V5d29yZD5Db250aW5lbnRhbCBQb3B1bGF0aW9uIEdyb3Vwcy8qc3RhdGlz
dGljcyAmYW1wOyBudW1lcmljYWwgZGF0YTwva2V5d29yZD48a2V5d29yZD5FdGhuaWMgR3JvdXBz
LypzdGF0aXN0aWNzICZhbXA7IG51bWVyaWNhbCBkYXRhPC9rZXl3b3JkPjxrZXl3b3JkPkV1cm9w
ZWFuIENvbnRpbmVudGFsIEFuY2VzdHJ5IEdyb3VwL3N0YXRpc3RpY3MgJmFtcDsgbnVtZXJpY2Fs
IGRhdGE8L2tleXdvcmQ+PGtleXdvcmQ+RmVtYWxlPC9rZXl3b3JkPjxrZXl3b3JkPkh1bWFuczwv
a2V5d29yZD48a2V5d29yZD5JbmZhbnQsIExvdyBCaXJ0aCBXZWlnaHQ8L2tleXdvcmQ+PGtleXdv
cmQ+SW5mYW50LCBOZXdib3JuPC9rZXl3b3JkPjxrZXl3b3JkPk1hdGVybmFsIE51dHJpdGlvbmFs
IFBoeXNpb2xvZ2ljYWwgUGhlbm9tZW5hLypldGhub2xvZ3k8L2tleXdvcmQ+PGtleXdvcmQ+T2Jl
c2l0eS9jb21wbGljYXRpb25zLypldGhub2xvZ3k8L2tleXdvcmQ+PGtleXdvcmQ+T2RkcyBSYXRp
bzwva2V5d29yZD48a2V5d29yZD5QcmUtRWNsYW1wc2lhL2V0aG5vbG9neTwva2V5d29yZD48a2V5
d29yZD5QcmVnbmFuY3k8L2tleXdvcmQ+PGtleXdvcmQ+UHJlZ25hbmN5IENvbXBsaWNhdGlvbnMv
KmV0aG5vbG9neS9ldGlvbG9neTwva2V5d29yZD48a2V5d29yZD5QcmVnbmFuY3kgT3V0Y29tZTwv
a2V5d29yZD48a2V5d29yZD5SZWdyZXNzaW9uIEFuYWx5c2lzPC9rZXl3b3JkPjxrZXl3b3JkPlJl
dHJvc3BlY3RpdmUgU3R1ZGllczwva2V5d29yZD48a2V5d29yZD5SaXNrIEZhY3RvcnM8L2tleXdv
cmQ+PGtleXdvcmQ+V2VpZ2h0IEdhaW4vZXRobm9sb2d5PC9rZXl3b3JkPjwva2V5d29yZHM+PGRh
dGVzPjx5ZWFyPjIwMTY8L3llYXI+PHB1Yi1kYXRlcz48ZGF0ZT5KdWw8L2RhdGU+PC9wdWItZGF0
ZXM+PC9kYXRlcz48aXNibj4xOTMwLTczOVggKEVsZWN0cm9uaWMpJiN4RDsxOTMwLTczODEgKExp
bmtpbmcpPC9pc2JuPjxhY2Nlc3Npb24tbnVtPjI3MjIyMDA4PC9hY2Nlc3Npb24tbnVtPjx1cmxz
PjxyZWxhdGVkLXVybHM+PHVybD5odHRwczovL3d3dy5uY2JpLm5sbS5uaWguZ292L3B1Ym1lZC8y
NzIyMjAwODwvdXJsPjwvcmVsYXRlZC11cmxzPjwvdXJscz48Y3VzdG9tMj5QTUM0OTI1MjYzPC9j
dXN0b20yPjxlbGVjdHJvbmljLXJlc291cmNlLW51bT4xMC4xMDAyL29ieS4yMTUzMjwvZWxlY3Ry
b25pYy1yZXNvdXJjZS1udW0+PC9yZWNvcmQ+PC9DaXRlPjwvRW5kTm90ZT5=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(29, 30)</w:t>
      </w:r>
      <w:r w:rsidR="00F62502" w:rsidRPr="00AA6B8D">
        <w:rPr>
          <w:rFonts w:ascii="Times New Roman" w:hAnsi="Times New Roman" w:cs="Times New Roman"/>
        </w:rPr>
        <w:fldChar w:fldCharType="end"/>
      </w:r>
      <w:r w:rsidR="00DC1412" w:rsidRPr="00236D39">
        <w:rPr>
          <w:rFonts w:ascii="Times New Roman" w:hAnsi="Times New Roman" w:cs="Times New Roman"/>
        </w:rPr>
        <w:t>.</w:t>
      </w:r>
    </w:p>
    <w:p w:rsidR="00E05DAC" w:rsidRPr="00C639C1" w:rsidRDefault="009E13E6"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Growth factors</w:t>
      </w:r>
      <w:r w:rsidR="00135724">
        <w:rPr>
          <w:rFonts w:ascii="Times New Roman" w:hAnsi="Times New Roman" w:cs="Times New Roman"/>
        </w:rPr>
        <w:t xml:space="preserve"> </w:t>
      </w:r>
      <w:r w:rsidR="00703861" w:rsidRPr="00236D39">
        <w:rPr>
          <w:rFonts w:ascii="Times New Roman" w:hAnsi="Times New Roman" w:cs="Times New Roman"/>
        </w:rPr>
        <w:t>seem to be</w:t>
      </w:r>
      <w:r w:rsidRPr="00236D39">
        <w:rPr>
          <w:rFonts w:ascii="Times New Roman" w:hAnsi="Times New Roman" w:cs="Times New Roman"/>
        </w:rPr>
        <w:t xml:space="preserve"> t</w:t>
      </w:r>
      <w:r w:rsidR="00E05DAC" w:rsidRPr="00236D39">
        <w:rPr>
          <w:rFonts w:ascii="Times New Roman" w:hAnsi="Times New Roman" w:cs="Times New Roman"/>
        </w:rPr>
        <w:t xml:space="preserve">he </w:t>
      </w:r>
      <w:r w:rsidR="005F41A9" w:rsidRPr="00236D39">
        <w:rPr>
          <w:rFonts w:ascii="Times New Roman" w:hAnsi="Times New Roman" w:cs="Times New Roman"/>
        </w:rPr>
        <w:t xml:space="preserve">biologically plausible mechanisms underlying the </w:t>
      </w:r>
      <w:r w:rsidR="00E05DAC" w:rsidRPr="00236D39">
        <w:rPr>
          <w:rFonts w:ascii="Times New Roman" w:hAnsi="Times New Roman" w:cs="Times New Roman"/>
        </w:rPr>
        <w:t xml:space="preserve">association </w:t>
      </w:r>
      <w:r w:rsidR="00476879" w:rsidRPr="00236D39">
        <w:rPr>
          <w:rFonts w:ascii="Times New Roman" w:hAnsi="Times New Roman" w:cs="Times New Roman"/>
        </w:rPr>
        <w:t xml:space="preserve">of </w:t>
      </w:r>
      <w:r w:rsidR="004C5742">
        <w:rPr>
          <w:rFonts w:ascii="Times New Roman" w:hAnsi="Times New Roman" w:cs="Times New Roman"/>
        </w:rPr>
        <w:t xml:space="preserve">AFG </w:t>
      </w:r>
      <w:r w:rsidR="00476879" w:rsidRPr="00236D39">
        <w:rPr>
          <w:rFonts w:ascii="Times New Roman" w:hAnsi="Times New Roman" w:cs="Times New Roman"/>
        </w:rPr>
        <w:t>with</w:t>
      </w:r>
      <w:r w:rsidR="00135724">
        <w:rPr>
          <w:rFonts w:ascii="Times New Roman" w:hAnsi="Times New Roman" w:cs="Times New Roman"/>
        </w:rPr>
        <w:t xml:space="preserve"> </w:t>
      </w:r>
      <w:r w:rsidR="00EC7C80" w:rsidRPr="00236D39">
        <w:rPr>
          <w:rFonts w:ascii="Times New Roman" w:hAnsi="Times New Roman" w:cs="Times New Roman"/>
        </w:rPr>
        <w:t>AML</w:t>
      </w:r>
      <w:r w:rsidR="00135724">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PEVuZE5vdGU+PENpdGU+PEF1dGhvcj5BaGxzc29uPC9BdXRob3I+PFllYXI+MjAxNTwvWWVhcj48
UmVjTnVtPjU8L1JlY051bT48RGlzcGxheVRleHQ+KDE0LCAzMSk8L0Rpc3BsYXlUZXh0PjxyZWNv
cmQ+PHJlYy1udW1iZXI+NTwvcmVjLW51bWJlcj48Zm9yZWlnbi1rZXlzPjxrZXkgYXBwPSJFTiIg
ZGItaWQ9InQyZHMydjB2ZnB0YWZzZXRkZmtwZXQyODV6ZHhwdHZkenBmeiIgdGltZXN0YW1wPSIx
NTQ4NzYwNTMwIj41PC9rZXk+PC9mb3JlaWduLWtleXM+PHJlZi10eXBlIG5hbWU9IkpvdXJuYWwg
QXJ0aWNsZSI+MTc8L3JlZi10eXBlPjxjb250cmlidXRvcnM+PGF1dGhvcnM+PGF1dGhvcj5BaGxz
c29uLCBGLjwvYXV0aG9yPjxhdXRob3I+QWtlcnVkLCBILjwvYXV0aG9yPjxhdXRob3I+U2NoaWp2
ZW4sIEQuPC9hdXRob3I+PGF1dGhvcj5PbGl2aWVyLCBKLjwvYXV0aG9yPjxhdXRob3I+U3VuZHN0
cm9tLVBvcm9tYWEsIEkuPC9hdXRob3I+PC9hdXRob3JzPjwvY29udHJpYnV0b3JzPjxhdXRoLWFk
ZHJlc3M+RGVwYXJ0bWVudCBvZiBXb21lbiZhcG9zO3MgYW5kIENoaWxkcmVuJmFwb3M7cyBIZWFs
dGgsIFVwcHNhbGEgVW5pdmVyc2l0eSwgVXBwc2FsYSwgU3dlZGVuIGZyZWRyaWsuYWhsc3NvbkBr
YmgudXUuc2UuJiN4RDtEZXBhcnRtZW50IG9mIFdvbWVuJmFwb3M7cyBhbmQgQ2hpbGRyZW4mYXBv
cztzIEhlYWx0aCwgVXBwc2FsYSBVbml2ZXJzaXR5LCBVcHBzYWxhLCBTd2VkZW4uJiN4RDtEZXBh
cnRtZW50IG9mIFdvbWVuJmFwb3M7cyBhbmQgQ2hpbGRyZW4mYXBvcztzIEhlYWx0aCwgVXBwc2Fs
YSBVbml2ZXJzaXR5LCBVcHBzYWxhLCBTd2VkZW4gRGVwYXJ0bWVudCBvZiBCZWhhdmlvcmFsIFBo
eXNpb2xvZ3ksIFVuaXZlcnNpdHkgb2YgR3JvbmluZ2VuLCBHcm9uaW5nZW4sIHRoZSBOZXRoZXJs
YW5kcyBDZW50cmUgZm9yIEdlbmRlciBNZWRpY2luZSwgS2Fyb2xpbnNrYSBJbnN0aXR1dGV0LCBT
dG9ja2hvbG0sIFN3ZWRlbi48L2F1dGgtYWRkcmVzcz48dGl0bGVzPjx0aXRsZT5HZW5lIEV4cHJl
c3Npb24gaW4gUGxhY2VudGFzIEZyb20gTm9uZGlhYmV0aWMgV29tZW4gR2l2aW5nIEJpcnRoIHRv
IExhcmdlIGZvciBHZXN0YXRpb25hbCBBZ2UgSW5mYW50czwvdGl0bGU+PHNlY29uZGFyeS10aXRs
ZT5SZXByb2QgU2NpPC9zZWNvbmRhcnktdGl0bGU+PC90aXRsZXM+PHBlcmlvZGljYWw+PGZ1bGwt
dGl0bGU+UmVwcm9kIFNjaTwvZnVsbC10aXRsZT48L3BlcmlvZGljYWw+PHBhZ2VzPjEyODEtODwv
cGFnZXM+PHZvbHVtZT4yMjwvdm9sdW1lPjxudW1iZXI+MTA8L251bWJlcj48ZWRpdGlvbj4yMDE1
LzA0LzAxPC9lZGl0aW9uPjxrZXl3b3Jkcz48a2V5d29yZD5BZHVsdDwva2V5d29yZD48a2V5d29y
ZD5CaXJ0aCBXZWlnaHQvKmdlbmV0aWNzPC9rZXl3b3JkPjxrZXl3b3JkPkNhc2UtQ29udHJvbCBT
dHVkaWVzPC9rZXl3b3JkPjxrZXl3b3JkPkZlbWFsZTwva2V5d29yZD48a2V5d29yZD5HZW5lIEV4
cHJlc3Npb24gUHJvZmlsaW5nL21ldGhvZHM8L2tleXdvcmQ+PGtleXdvcmQ+KkdlbmUgRXhwcmVz
c2lvbiBSZWd1bGF0aW9uLCBEZXZlbG9wbWVudGFsPC9rZXl3b3JkPjxrZXl3b3JkPkdlc3RhdGlv
bmFsIEFnZTwva2V5d29yZD48a2V5d29yZD5IdW1hbnM8L2tleXdvcmQ+PGtleXdvcmQ+SW5mYW50
LCBOZXdib3JuPC9rZXl3b3JkPjxrZXl3b3JkPkxvbmdpdHVkaW5hbCBTdHVkaWVzPC9rZXl3b3Jk
PjxrZXl3b3JkPk9saWdvbnVjbGVvdGlkZSBBcnJheSBTZXF1ZW5jZSBBbmFseXNpczwva2V5d29y
ZD48a2V5d29yZD5QbGFjZW50YS8qY2hlbWlzdHJ5PC9rZXl3b3JkPjxrZXl3b3JkPlByZWduYW5j
eTwva2V5d29yZD48a2V5d29yZD5STkEsIE1lc3Nlbmdlci9nZW5ldGljcy9tZXRhYm9saXNtPC9r
ZXl3b3JkPjxrZXl3b3JkPlJlYWwtVGltZSBQb2x5bWVyYXNlIENoYWluIFJlYWN0aW9uPC9rZXl3
b3JkPjxrZXl3b3JkPmFuZCBwcm9sYWN0aW48L2tleXdvcmQ+PGtleXdvcmQ+bGFyZ2UgZm9yIGdl
c3RhdGlvbmFsIGFnZTwva2V5d29yZD48a2V5d29yZD5sZXB0aW48L2tleXdvcmQ+PGtleXdvcmQ+
bWljcm9hcnJheTwva2V5d29yZD48a2V5d29yZD5wbGFjZW50YWwgZ2VuZSBleHByZXNzaW9uPC9r
ZXl3b3JkPjwva2V5d29yZHM+PGRhdGVzPjx5ZWFyPjIwMTU8L3llYXI+PHB1Yi1kYXRlcz48ZGF0
ZT5PY3Q8L2RhdGU+PC9wdWItZGF0ZXM+PC9kYXRlcz48aXNibj4xOTMzLTcyMDUgKEVsZWN0cm9u
aWMpJiN4RDsxOTMzLTcxOTEgKExpbmtpbmcpPC9pc2JuPjxhY2Nlc3Npb24tbnVtPjI1ODI0MDEx
PC9hY2Nlc3Npb24tbnVtPjx1cmxzPjxyZWxhdGVkLXVybHM+PHVybD5odHRwczovL3d3dy5uY2Jp
Lm5sbS5uaWguZ292L3B1Ym1lZC8yNTgyNDAxMTwvdXJsPjwvcmVsYXRlZC11cmxzPjwvdXJscz48
ZWxlY3Ryb25pYy1yZXNvdXJjZS1udW0+MTAuMTE3Ny8xOTMzNzE5MTE1NTc4OTI4PC9lbGVjdHJv
bmljLXJlc291cmNlLW51bT48L3JlY29yZD48L0NpdGU+PENpdGU+PEF1dGhvcj5QZXRyaWRvdTwv
QXV0aG9yPjxZZWFyPjE5OTk8L1llYXI+PFJlY051bT4xMDwvUmVjTnVtPjxyZWNvcmQ+PHJlYy1u
dW1iZXI+MTA8L3JlYy1udW1iZXI+PGZvcmVpZ24ta2V5cz48a2V5IGFwcD0iRU4iIGRiLWlkPSJz
NXYwZmZyd21wMHJ0N2UyOTk4dnNmemk1d3Z6eHM5YXhyMmEiIHRpbWVzdGFtcD0iMTU0NTk0NjI3
NSI+MTA8L2tleT48L2ZvcmVpZ24ta2V5cz48cmVmLXR5cGUgbmFtZT0iSm91cm5hbCBBcnRpY2xl
Ij4xNzwvcmVmLXR5cGU+PGNvbnRyaWJ1dG9ycz48YXV0aG9ycz48YXV0aG9yPlBldHJpZG91LCBF
LjwvYXV0aG9yPjxhdXRob3I+RGVzc3lwcmlzLCBOLjwvYXV0aG9yPjxhdXRob3I+U3Bhbm9zLCBF
LjwvYXV0aG9yPjxhdXRob3I+TWFudHpvcm9zLCBDLjwvYXV0aG9yPjxhdXRob3I+U2thbGtpZG91
LCBBLjwvYXV0aG9yPjxhdXRob3I+S2FsbWFudGksIE0uPC9hdXRob3I+PGF1dGhvcj5Lb2xpb3Vz
a2FzLCBELjwvYXV0aG9yPjxhdXRob3I+S29zbWlkaXMsIEguPC9hdXRob3I+PGF1dGhvcj5QYW5h
Z2lvdG91LCBKLiBQLjwvYXV0aG9yPjxhdXRob3I+UGlwZXJvcG91bG91LCBGLjwvYXV0aG9yPjxh
dXRob3I+VHpvcnR6YXRvdSwgRi48L2F1dGhvcj48YXV0aG9yPlRyaWNob3BvdWxvcywgRC48L2F1
dGhvcj48L2F1dGhvcnM+PC9jb250cmlidXRvcnM+PGF1dGgtYWRkcmVzcz5EZXBhcnRtZW50IG9m
IEh5Z2llbmUgYW5kIEVwaWRlbWlvbG9neSwgQXRoZW5zIFVuaXZlcnNpdHkgTWVkaWNhbCBTY2hv
b2wsIEdyZWVjZS4gZXBldHJpZEBhdGxhcy51b2EuZ3I8L2F1dGgtYWRkcmVzcz48dGl0bGVzPjx0
aXRsZT5JbnN1bGluLWxpa2UgZ3Jvd3RoIGZhY3Rvci1JIGFuZCBiaW5kaW5nIHByb3RlaW4tMyBp
biByZWxhdGlvbiB0byBjaGlsZGhvb2QgbGV1a2FlbWlhPC90aXRsZT48c2Vjb25kYXJ5LXRpdGxl
PkludCBKIENhbmNlcjwvc2Vjb25kYXJ5LXRpdGxlPjwvdGl0bGVzPjxwZXJpb2RpY2FsPjxmdWxs
LXRpdGxlPkludCBKIENhbmNlcjwvZnVsbC10aXRsZT48L3BlcmlvZGljYWw+PHBhZ2VzPjQ5NC02
PC9wYWdlcz48dm9sdW1lPjgwPC92b2x1bWU+PG51bWJlcj40PC9udW1iZXI+PGVkaXRpb24+MTk5
OS8wMi8wNjwvZWRpdGlvbj48a2V5d29yZHM+PGtleXdvcmQ+QWN1dGUgRGlzZWFzZTwva2V5d29y
ZD48a2V5d29yZD5BZG9sZXNjZW50PC9rZXl3b3JkPjxrZXl3b3JkPkFkdWx0PC9rZXl3b3JkPjxr
ZXl3b3JkPkNhc2UtQ29udHJvbCBTdHVkaWVzPC9rZXl3b3JkPjxrZXl3b3JkPkNoaWxkPC9rZXl3
b3JkPjxrZXl3b3JkPkNoaWxkLCBQcmVzY2hvb2w8L2tleXdvcmQ+PGtleXdvcmQ+RmVtYWxlPC9r
ZXl3b3JkPjxrZXl3b3JkPkh1bWFuczwva2V5d29yZD48a2V5d29yZD5JbmZhbnQ8L2tleXdvcmQ+
PGtleXdvcmQ+SW5zdWxpbi1MaWtlIEdyb3d0aCBGYWN0b3IgQmluZGluZyBQcm90ZWluIDMvKmJs
b29kPC9rZXl3b3JkPjxrZXl3b3JkPkluc3VsaW4tTGlrZSBHcm93dGggRmFjdG9yIEkvKmFuYWx5
c2lzPC9rZXl3b3JkPjxrZXl3b3JkPkxldWtlbWlhLypibG9vZC9ldGlvbG9neTwva2V5d29yZD48
a2V5d29yZD5NYWxlPC9rZXl3b3JkPjxrZXl3b3JkPk5lb3BsYXNtIFByb3RlaW5zLypibG9vZDwv
a2V5d29yZD48a2V5d29yZD5SZWdyZXNzaW9uIEFuYWx5c2lzPC9rZXl3b3JkPjwva2V5d29yZHM+
PGRhdGVzPjx5ZWFyPjE5OTk8L3llYXI+PHB1Yi1kYXRlcz48ZGF0ZT5GZWIgOTwvZGF0ZT48L3B1
Yi1kYXRlcz48L2RhdGVzPjxpc2JuPjAwMjAtNzEzNiAoUHJpbnQpJiN4RDswMDIwLTcxMzYgKExp
bmtpbmcpPC9pc2JuPjxhY2Nlc3Npb24tbnVtPjk5MzUxNDY8L2FjY2Vzc2lvbi1udW0+PHVybHM+
PHJlbGF0ZWQtdXJscz48dXJsPmh0dHBzOi8vd3d3Lm5jYmkubmxtLm5paC5nb3YvcHVibWVkLzk5
MzUxNDY8L3VybD48L3JlbGF0ZWQtdXJscz48L3VybHM+PC9yZWNvcmQ+PC9DaXRlPjwvRW5kTm90
ZT5=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PEVuZE5vdGU+PENpdGU+PEF1dGhvcj5BaGxzc29uPC9BdXRob3I+PFllYXI+MjAxNTwvWWVhcj48
UmVjTnVtPjU8L1JlY051bT48RGlzcGxheVRleHQ+KDE0LCAzMSk8L0Rpc3BsYXlUZXh0PjxyZWNv
cmQ+PHJlYy1udW1iZXI+NTwvcmVjLW51bWJlcj48Zm9yZWlnbi1rZXlzPjxrZXkgYXBwPSJFTiIg
ZGItaWQ9InQyZHMydjB2ZnB0YWZzZXRkZmtwZXQyODV6ZHhwdHZkenBmeiIgdGltZXN0YW1wPSIx
NTQ4NzYwNTMwIj41PC9rZXk+PC9mb3JlaWduLWtleXM+PHJlZi10eXBlIG5hbWU9IkpvdXJuYWwg
QXJ0aWNsZSI+MTc8L3JlZi10eXBlPjxjb250cmlidXRvcnM+PGF1dGhvcnM+PGF1dGhvcj5BaGxz
c29uLCBGLjwvYXV0aG9yPjxhdXRob3I+QWtlcnVkLCBILjwvYXV0aG9yPjxhdXRob3I+U2NoaWp2
ZW4sIEQuPC9hdXRob3I+PGF1dGhvcj5PbGl2aWVyLCBKLjwvYXV0aG9yPjxhdXRob3I+U3VuZHN0
cm9tLVBvcm9tYWEsIEkuPC9hdXRob3I+PC9hdXRob3JzPjwvY29udHJpYnV0b3JzPjxhdXRoLWFk
ZHJlc3M+RGVwYXJ0bWVudCBvZiBXb21lbiZhcG9zO3MgYW5kIENoaWxkcmVuJmFwb3M7cyBIZWFs
dGgsIFVwcHNhbGEgVW5pdmVyc2l0eSwgVXBwc2FsYSwgU3dlZGVuIGZyZWRyaWsuYWhsc3NvbkBr
YmgudXUuc2UuJiN4RDtEZXBhcnRtZW50IG9mIFdvbWVuJmFwb3M7cyBhbmQgQ2hpbGRyZW4mYXBv
cztzIEhlYWx0aCwgVXBwc2FsYSBVbml2ZXJzaXR5LCBVcHBzYWxhLCBTd2VkZW4uJiN4RDtEZXBh
cnRtZW50IG9mIFdvbWVuJmFwb3M7cyBhbmQgQ2hpbGRyZW4mYXBvcztzIEhlYWx0aCwgVXBwc2Fs
YSBVbml2ZXJzaXR5LCBVcHBzYWxhLCBTd2VkZW4gRGVwYXJ0bWVudCBvZiBCZWhhdmlvcmFsIFBo
eXNpb2xvZ3ksIFVuaXZlcnNpdHkgb2YgR3JvbmluZ2VuLCBHcm9uaW5nZW4sIHRoZSBOZXRoZXJs
YW5kcyBDZW50cmUgZm9yIEdlbmRlciBNZWRpY2luZSwgS2Fyb2xpbnNrYSBJbnN0aXR1dGV0LCBT
dG9ja2hvbG0sIFN3ZWRlbi48L2F1dGgtYWRkcmVzcz48dGl0bGVzPjx0aXRsZT5HZW5lIEV4cHJl
c3Npb24gaW4gUGxhY2VudGFzIEZyb20gTm9uZGlhYmV0aWMgV29tZW4gR2l2aW5nIEJpcnRoIHRv
IExhcmdlIGZvciBHZXN0YXRpb25hbCBBZ2UgSW5mYW50czwvdGl0bGU+PHNlY29uZGFyeS10aXRs
ZT5SZXByb2QgU2NpPC9zZWNvbmRhcnktdGl0bGU+PC90aXRsZXM+PHBlcmlvZGljYWw+PGZ1bGwt
dGl0bGU+UmVwcm9kIFNjaTwvZnVsbC10aXRsZT48L3BlcmlvZGljYWw+PHBhZ2VzPjEyODEtODwv
cGFnZXM+PHZvbHVtZT4yMjwvdm9sdW1lPjxudW1iZXI+MTA8L251bWJlcj48ZWRpdGlvbj4yMDE1
LzA0LzAxPC9lZGl0aW9uPjxrZXl3b3Jkcz48a2V5d29yZD5BZHVsdDwva2V5d29yZD48a2V5d29y
ZD5CaXJ0aCBXZWlnaHQvKmdlbmV0aWNzPC9rZXl3b3JkPjxrZXl3b3JkPkNhc2UtQ29udHJvbCBT
dHVkaWVzPC9rZXl3b3JkPjxrZXl3b3JkPkZlbWFsZTwva2V5d29yZD48a2V5d29yZD5HZW5lIEV4
cHJlc3Npb24gUHJvZmlsaW5nL21ldGhvZHM8L2tleXdvcmQ+PGtleXdvcmQ+KkdlbmUgRXhwcmVz
c2lvbiBSZWd1bGF0aW9uLCBEZXZlbG9wbWVudGFsPC9rZXl3b3JkPjxrZXl3b3JkPkdlc3RhdGlv
bmFsIEFnZTwva2V5d29yZD48a2V5d29yZD5IdW1hbnM8L2tleXdvcmQ+PGtleXdvcmQ+SW5mYW50
LCBOZXdib3JuPC9rZXl3b3JkPjxrZXl3b3JkPkxvbmdpdHVkaW5hbCBTdHVkaWVzPC9rZXl3b3Jk
PjxrZXl3b3JkPk9saWdvbnVjbGVvdGlkZSBBcnJheSBTZXF1ZW5jZSBBbmFseXNpczwva2V5d29y
ZD48a2V5d29yZD5QbGFjZW50YS8qY2hlbWlzdHJ5PC9rZXl3b3JkPjxrZXl3b3JkPlByZWduYW5j
eTwva2V5d29yZD48a2V5d29yZD5STkEsIE1lc3Nlbmdlci9nZW5ldGljcy9tZXRhYm9saXNtPC9r
ZXl3b3JkPjxrZXl3b3JkPlJlYWwtVGltZSBQb2x5bWVyYXNlIENoYWluIFJlYWN0aW9uPC9rZXl3
b3JkPjxrZXl3b3JkPmFuZCBwcm9sYWN0aW48L2tleXdvcmQ+PGtleXdvcmQ+bGFyZ2UgZm9yIGdl
c3RhdGlvbmFsIGFnZTwva2V5d29yZD48a2V5d29yZD5sZXB0aW48L2tleXdvcmQ+PGtleXdvcmQ+
bWljcm9hcnJheTwva2V5d29yZD48a2V5d29yZD5wbGFjZW50YWwgZ2VuZSBleHByZXNzaW9uPC9r
ZXl3b3JkPjwva2V5d29yZHM+PGRhdGVzPjx5ZWFyPjIwMTU8L3llYXI+PHB1Yi1kYXRlcz48ZGF0
ZT5PY3Q8L2RhdGU+PC9wdWItZGF0ZXM+PC9kYXRlcz48aXNibj4xOTMzLTcyMDUgKEVsZWN0cm9u
aWMpJiN4RDsxOTMzLTcxOTEgKExpbmtpbmcpPC9pc2JuPjxhY2Nlc3Npb24tbnVtPjI1ODI0MDEx
PC9hY2Nlc3Npb24tbnVtPjx1cmxzPjxyZWxhdGVkLXVybHM+PHVybD5odHRwczovL3d3dy5uY2Jp
Lm5sbS5uaWguZ292L3B1Ym1lZC8yNTgyNDAxMTwvdXJsPjwvcmVsYXRlZC11cmxzPjwvdXJscz48
ZWxlY3Ryb25pYy1yZXNvdXJjZS1udW0+MTAuMTE3Ny8xOTMzNzE5MTE1NTc4OTI4PC9lbGVjdHJv
bmljLXJlc291cmNlLW51bT48L3JlY29yZD48L0NpdGU+PENpdGU+PEF1dGhvcj5QZXRyaWRvdTwv
QXV0aG9yPjxZZWFyPjE5OTk8L1llYXI+PFJlY051bT4xMDwvUmVjTnVtPjxyZWNvcmQ+PHJlYy1u
dW1iZXI+MTA8L3JlYy1udW1iZXI+PGZvcmVpZ24ta2V5cz48a2V5IGFwcD0iRU4iIGRiLWlkPSJz
NXYwZmZyd21wMHJ0N2UyOTk4dnNmemk1d3Z6eHM5YXhyMmEiIHRpbWVzdGFtcD0iMTU0NTk0NjI3
NSI+MTA8L2tleT48L2ZvcmVpZ24ta2V5cz48cmVmLXR5cGUgbmFtZT0iSm91cm5hbCBBcnRpY2xl
Ij4xNzwvcmVmLXR5cGU+PGNvbnRyaWJ1dG9ycz48YXV0aG9ycz48YXV0aG9yPlBldHJpZG91LCBF
LjwvYXV0aG9yPjxhdXRob3I+RGVzc3lwcmlzLCBOLjwvYXV0aG9yPjxhdXRob3I+U3Bhbm9zLCBF
LjwvYXV0aG9yPjxhdXRob3I+TWFudHpvcm9zLCBDLjwvYXV0aG9yPjxhdXRob3I+U2thbGtpZG91
LCBBLjwvYXV0aG9yPjxhdXRob3I+S2FsbWFudGksIE0uPC9hdXRob3I+PGF1dGhvcj5Lb2xpb3Vz
a2FzLCBELjwvYXV0aG9yPjxhdXRob3I+S29zbWlkaXMsIEguPC9hdXRob3I+PGF1dGhvcj5QYW5h
Z2lvdG91LCBKLiBQLjwvYXV0aG9yPjxhdXRob3I+UGlwZXJvcG91bG91LCBGLjwvYXV0aG9yPjxh
dXRob3I+VHpvcnR6YXRvdSwgRi48L2F1dGhvcj48YXV0aG9yPlRyaWNob3BvdWxvcywgRC48L2F1
dGhvcj48L2F1dGhvcnM+PC9jb250cmlidXRvcnM+PGF1dGgtYWRkcmVzcz5EZXBhcnRtZW50IG9m
IEh5Z2llbmUgYW5kIEVwaWRlbWlvbG9neSwgQXRoZW5zIFVuaXZlcnNpdHkgTWVkaWNhbCBTY2hv
b2wsIEdyZWVjZS4gZXBldHJpZEBhdGxhcy51b2EuZ3I8L2F1dGgtYWRkcmVzcz48dGl0bGVzPjx0
aXRsZT5JbnN1bGluLWxpa2UgZ3Jvd3RoIGZhY3Rvci1JIGFuZCBiaW5kaW5nIHByb3RlaW4tMyBp
biByZWxhdGlvbiB0byBjaGlsZGhvb2QgbGV1a2FlbWlhPC90aXRsZT48c2Vjb25kYXJ5LXRpdGxl
PkludCBKIENhbmNlcjwvc2Vjb25kYXJ5LXRpdGxlPjwvdGl0bGVzPjxwZXJpb2RpY2FsPjxmdWxs
LXRpdGxlPkludCBKIENhbmNlcjwvZnVsbC10aXRsZT48L3BlcmlvZGljYWw+PHBhZ2VzPjQ5NC02
PC9wYWdlcz48dm9sdW1lPjgwPC92b2x1bWU+PG51bWJlcj40PC9udW1iZXI+PGVkaXRpb24+MTk5
OS8wMi8wNjwvZWRpdGlvbj48a2V5d29yZHM+PGtleXdvcmQ+QWN1dGUgRGlzZWFzZTwva2V5d29y
ZD48a2V5d29yZD5BZG9sZXNjZW50PC9rZXl3b3JkPjxrZXl3b3JkPkFkdWx0PC9rZXl3b3JkPjxr
ZXl3b3JkPkNhc2UtQ29udHJvbCBTdHVkaWVzPC9rZXl3b3JkPjxrZXl3b3JkPkNoaWxkPC9rZXl3
b3JkPjxrZXl3b3JkPkNoaWxkLCBQcmVzY2hvb2w8L2tleXdvcmQ+PGtleXdvcmQ+RmVtYWxlPC9r
ZXl3b3JkPjxrZXl3b3JkPkh1bWFuczwva2V5d29yZD48a2V5d29yZD5JbmZhbnQ8L2tleXdvcmQ+
PGtleXdvcmQ+SW5zdWxpbi1MaWtlIEdyb3d0aCBGYWN0b3IgQmluZGluZyBQcm90ZWluIDMvKmJs
b29kPC9rZXl3b3JkPjxrZXl3b3JkPkluc3VsaW4tTGlrZSBHcm93dGggRmFjdG9yIEkvKmFuYWx5
c2lzPC9rZXl3b3JkPjxrZXl3b3JkPkxldWtlbWlhLypibG9vZC9ldGlvbG9neTwva2V5d29yZD48
a2V5d29yZD5NYWxlPC9rZXl3b3JkPjxrZXl3b3JkPk5lb3BsYXNtIFByb3RlaW5zLypibG9vZDwv
a2V5d29yZD48a2V5d29yZD5SZWdyZXNzaW9uIEFuYWx5c2lzPC9rZXl3b3JkPjwva2V5d29yZHM+
PGRhdGVzPjx5ZWFyPjE5OTk8L3llYXI+PHB1Yi1kYXRlcz48ZGF0ZT5GZWIgOTwvZGF0ZT48L3B1
Yi1kYXRlcz48L2RhdGVzPjxpc2JuPjAwMjAtNzEzNiAoUHJpbnQpJiN4RDswMDIwLTcxMzYgKExp
bmtpbmcpPC9pc2JuPjxhY2Nlc3Npb24tbnVtPjk5MzUxNDY8L2FjY2Vzc2lvbi1udW0+PHVybHM+
PHJlbGF0ZWQtdXJscz48dXJsPmh0dHBzOi8vd3d3Lm5jYmkubmxtLm5paC5nb3YvcHVibWVkLzk5
MzUxNDY8L3VybD48L3JlbGF0ZWQtdXJscz48L3VybHM+PC9yZWNvcmQ+PC9DaXRlPjwvRW5kTm90
ZT5=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(14, 31)</w:t>
      </w:r>
      <w:r w:rsidR="00F62502" w:rsidRPr="00AA6B8D">
        <w:rPr>
          <w:rFonts w:ascii="Times New Roman" w:hAnsi="Times New Roman" w:cs="Times New Roman"/>
        </w:rPr>
        <w:fldChar w:fldCharType="end"/>
      </w:r>
      <w:r w:rsidR="00E05DAC" w:rsidRPr="00236D39">
        <w:rPr>
          <w:rFonts w:ascii="Times New Roman" w:hAnsi="Times New Roman" w:cs="Times New Roman"/>
        </w:rPr>
        <w:t xml:space="preserve">. </w:t>
      </w:r>
      <w:r w:rsidR="00E05DAC" w:rsidRPr="00236D39">
        <w:rPr>
          <w:rFonts w:ascii="Times New Roman" w:hAnsi="Times New Roman" w:cs="Times New Roman"/>
          <w:i/>
          <w:iCs/>
        </w:rPr>
        <w:t>In utero</w:t>
      </w:r>
      <w:r w:rsidR="00A66E56" w:rsidRPr="00236D39">
        <w:rPr>
          <w:rFonts w:ascii="Times New Roman" w:hAnsi="Times New Roman" w:cs="Times New Roman"/>
        </w:rPr>
        <w:t xml:space="preserve">, growth </w:t>
      </w:r>
      <w:r w:rsidR="00E05DAC" w:rsidRPr="00236D39">
        <w:rPr>
          <w:rFonts w:ascii="Times New Roman" w:hAnsi="Times New Roman" w:cs="Times New Roman"/>
        </w:rPr>
        <w:t xml:space="preserve">factors </w:t>
      </w:r>
      <w:r w:rsidR="00CB11EA" w:rsidRPr="00236D39">
        <w:rPr>
          <w:rFonts w:ascii="Times New Roman" w:hAnsi="Times New Roman" w:cs="Times New Roman"/>
        </w:rPr>
        <w:t xml:space="preserve">are considered to </w:t>
      </w:r>
      <w:r w:rsidR="00E05DAC" w:rsidRPr="00236D39">
        <w:rPr>
          <w:rFonts w:ascii="Times New Roman" w:hAnsi="Times New Roman" w:cs="Times New Roman"/>
        </w:rPr>
        <w:t xml:space="preserve">stimulate an increase in the total number of stem cells, with a subsequent expansion of the populations of tumorigenic and </w:t>
      </w:r>
      <w:proofErr w:type="spellStart"/>
      <w:r w:rsidR="00E05DAC" w:rsidRPr="00236D39">
        <w:rPr>
          <w:rFonts w:ascii="Times New Roman" w:hAnsi="Times New Roman" w:cs="Times New Roman"/>
        </w:rPr>
        <w:t>preleukemic</w:t>
      </w:r>
      <w:proofErr w:type="spellEnd"/>
      <w:r w:rsidR="00E05DAC" w:rsidRPr="00236D39">
        <w:rPr>
          <w:rFonts w:ascii="Times New Roman" w:hAnsi="Times New Roman" w:cs="Times New Roman"/>
        </w:rPr>
        <w:t xml:space="preserve"> cells with pre-existing genetic abnormalities</w:t>
      </w:r>
      <w:r w:rsidR="00135724">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PEVuZE5vdGU+PENpdGU+PEF1dGhvcj5LYXNwcnphazwvQXV0aG9yPjxZZWFyPjIwMTc8L1llYXI+
PFJlY051bT44PC9SZWNOdW0+PERpc3BsYXlUZXh0PigzMik8L0Rpc3BsYXlUZXh0PjxyZWNvcmQ+
PHJlYy1udW1iZXI+ODwvcmVjLW51bWJlcj48Zm9yZWlnbi1rZXlzPjxrZXkgYXBwPSJFTiIgZGIt
aWQ9InQyZHMydjB2ZnB0YWZzZXRkZmtwZXQyODV6ZHhwdHZkenBmeiIgdGltZXN0YW1wPSIxNTQ4
NzYwODM0Ij44PC9rZXk+PC9mb3JlaWduLWtleXM+PHJlZi10eXBlIG5hbWU9IkpvdXJuYWwgQXJ0
aWNsZSI+MTc8L3JlZi10eXBlPjxjb250cmlidXRvcnM+PGF1dGhvcnM+PGF1dGhvcj5LYXNwcnph
aywgQS48L2F1dGhvcj48YXV0aG9yPkt3YXNuaWV3c2tpLCBXLjwvYXV0aG9yPjxhdXRob3I+QWRh
bWVrLCBBLjwvYXV0aG9yPjxhdXRob3I+R296ZHppY2thLUpvemVmaWFrLCBBLjwvYXV0aG9yPjwv
YXV0aG9ycz48L2NvbnRyaWJ1dG9ycz48YXV0aC1hZGRyZXNzPkRlcGFydG1lbnQgb2YgSGlzdG9s
b2d5IGFuZCBFbWJyeW9sb2d5LCBQb3puYW4gVW5pdmVyc2l0eSBvZiBNZWRpY2FsIFNjaWVuY2Vz
LCA2MC03ODEgUG96bmFuLCBQb2xhbmQuIEVsZWN0cm9uaWMgYWRkcmVzczogYWthc3ByemFAdW1w
LmVkdS5wbC4mI3hEO0RlcGFydG1lbnQgb2YgR3luZWNvbG9naWNhbCBPbmNvbG9neSBhbmQgR3lu
ZWNvbG9neSwgTWVkaWNhbCBVbml2ZXJzaXR5IG9mIEx1YmxpbiwgTHVibGluIDIwLTA4MSwgUG9s
YW5kLiBFbGVjdHJvbmljIGFkZHJlc3M6IHdvamNpZWNoLmt3YXNuaWV3c2tpQHVtbHViLnBsLiYj
eEQ7RGVwYXJ0bWVudCBvZiBJbmZlY3Rpb3VzIERpc2Vhc2VzLCBQb3puYW4gVW5pdmVyc2l0eSBv
ZiBNZWRpY2FsIFNjaWVuY2VzLCA2MS0yODUgUG96bmFuLCBQb2xhbmQuIEVsZWN0cm9uaWMgYWRk
cmVzczogYWIuYWRhbWVrQHdwLnBsLiYjeEQ7RGVwYXJ0bWVudCBvZiBNb2xlY3VsYXIgVmlyb2xv
Z3ksIEFkYW0gTWlja2lld2ljeiBVbml2ZXJzaXR5LCBQb3puYW4gNjEtNjE0LCBQb2xhbmQuIEVs
ZWN0cm9uaWMgYWRkcmVzczogYWdqb3plZkBhbXUuZWR1LnBsLjwvYXV0aC1hZGRyZXNzPjx0aXRs
ZXM+PHRpdGxlPkluc3VsaW4tbGlrZSBncm93dGggZmFjdG9yIChJR0YpIGF4aXMgaW4gY2FuY2Vy
b2dlbmVzaXM8L3RpdGxlPjxzZWNvbmRhcnktdGl0bGU+TXV0YXQgUmVzIFJldiBNdXRhdCBSZXM8
L3NlY29uZGFyeS10aXRsZT48L3RpdGxlcz48cGVyaW9kaWNhbD48ZnVsbC10aXRsZT5NdXRhdCBS
ZXMgUmV2IE11dGF0IFJlczwvZnVsbC10aXRsZT48L3BlcmlvZGljYWw+PHBhZ2VzPjc4LTEwNDwv
cGFnZXM+PHZvbHVtZT43NzI8L3ZvbHVtZT48ZWRpdGlvbj4yMDE3LzA1LzIzPC9lZGl0aW9uPjxr
ZXl3b3Jkcz48a2V5d29yZD4qQ2FyY2lub2dlbmVzaXM8L2tleXdvcmQ+PGtleXdvcmQ+Q2VsbCBM
aW5lLCBUdW1vcjwva2V5d29yZD48a2V5d29yZD5GZW1hbGU8L2tleXdvcmQ+PGtleXdvcmQ+R2Fz
dHJvaW50ZXN0aW5hbCBOZW9wbGFzbXMvZ2VuZXRpY3Mvdmlyb2xvZ3k8L2tleXdvcmQ+PGtleXdv
cmQ+SGVhZCBhbmQgTmVjayBOZW9wbGFzbXMvZ2VuZXRpY3Mvdmlyb2xvZ3k8L2tleXdvcmQ+PGtl
eXdvcmQ+SHVtYW5zPC9rZXl3b3JkPjxrZXl3b3JkPkluc3VsaW4tTGlrZSBHcm93dGggRmFjdG9y
IEJpbmRpbmcgUHJvdGVpbnMvZ2VuZXRpY3MvbWV0YWJvbGlzbTwva2V5d29yZD48a2V5d29yZD5J
bnN1bGluLUxpa2UgR3Jvd3RoIEZhY3RvciBJLypnZW5ldGljcy9tZXRhYm9saXNtPC9rZXl3b3Jk
PjxrZXl3b3JkPkx1bmcgTmVvcGxhc21zL2dlbmV0aWNzL3Zpcm9sb2d5PC9rZXl3b3JkPjxrZXl3
b3JkPk1ldGEtQW5hbHlzaXMgYXMgVG9waWM8L2tleXdvcmQ+PGtleXdvcmQ+UGFwaWxsb21hdmly
aWRhZS9wYXRob2dlbmljaXR5PC9rZXl3b3JkPjxrZXl3b3JkPlBob3NwaG9yeWxhdGlvbjwva2V5
d29yZD48a2V5d29yZD5SZWNlcHRvcnMsIFNvbWF0b21lZGluL2dlbmV0aWNzL21ldGFib2xpc208
L2tleXdvcmQ+PGtleXdvcmQ+U2lnbmFsIFRyYW5zZHVjdGlvbjwva2V5d29yZD48a2V5d29yZD5T
a2luIE5lb3BsYXNtcy9nZW5ldGljcy92aXJvbG9neTwva2V5d29yZD48a2V5d29yZD4qQ2FuY2Vy
b2dlbmVzaXM8L2tleXdvcmQ+PGtleXdvcmQ+KkhQViBhbmQgSUdGIGF4aXM8L2tleXdvcmQ+PGtl
eXdvcmQ+KklHRiBmYW1pbHkgY29tcG9uZW50czwva2V5d29yZD48L2tleXdvcmRzPjxkYXRlcz48
eWVhcj4yMDE3PC95ZWFyPjxwdWItZGF0ZXM+PGRhdGU+QXByIC0gSnVuPC9kYXRlPjwvcHViLWRh
dGVzPjwvZGF0ZXM+PGlzYm4+MTM4OC0yMTM5IChFbGVjdHJvbmljKSYjeEQ7MTM4My01NzQyIChM
aW5raW5nKTwvaXNibj48YWNjZXNzaW9uLW51bT4yODUyODY5MjwvYWNjZXNzaW9uLW51bT48dXJs
cz48cmVsYXRlZC11cmxzPjx1cmw+aHR0cHM6Ly93d3cubmNiaS5ubG0ubmloLmdvdi9wdWJtZWQv
Mjg1Mjg2OTI8L3VybD48L3JlbGF0ZWQtdXJscz48L3VybHM+PGVsZWN0cm9uaWMtcmVzb3VyY2Ut
bnVtPjEwLjEwMTYvai5tcnJldi4yMDE2LjA4LjAwNzwvZWxlY3Ryb25pYy1yZXNvdXJjZS1udW0+
PC9yZWNvcmQ+PC9DaXRlPjwvRW5kTm90ZT4A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PEVuZE5vdGU+PENpdGU+PEF1dGhvcj5LYXNwcnphazwvQXV0aG9yPjxZZWFyPjIwMTc8L1llYXI+
PFJlY051bT44PC9SZWNOdW0+PERpc3BsYXlUZXh0PigzMik8L0Rpc3BsYXlUZXh0PjxyZWNvcmQ+
PHJlYy1udW1iZXI+ODwvcmVjLW51bWJlcj48Zm9yZWlnbi1rZXlzPjxrZXkgYXBwPSJFTiIgZGIt
aWQ9InQyZHMydjB2ZnB0YWZzZXRkZmtwZXQyODV6ZHhwdHZkenBmeiIgdGltZXN0YW1wPSIxNTQ4
NzYwODM0Ij44PC9rZXk+PC9mb3JlaWduLWtleXM+PHJlZi10eXBlIG5hbWU9IkpvdXJuYWwgQXJ0
aWNsZSI+MTc8L3JlZi10eXBlPjxjb250cmlidXRvcnM+PGF1dGhvcnM+PGF1dGhvcj5LYXNwcnph
aywgQS48L2F1dGhvcj48YXV0aG9yPkt3YXNuaWV3c2tpLCBXLjwvYXV0aG9yPjxhdXRob3I+QWRh
bWVrLCBBLjwvYXV0aG9yPjxhdXRob3I+R296ZHppY2thLUpvemVmaWFrLCBBLjwvYXV0aG9yPjwv
YXV0aG9ycz48L2NvbnRyaWJ1dG9ycz48YXV0aC1hZGRyZXNzPkRlcGFydG1lbnQgb2YgSGlzdG9s
b2d5IGFuZCBFbWJyeW9sb2d5LCBQb3puYW4gVW5pdmVyc2l0eSBvZiBNZWRpY2FsIFNjaWVuY2Vz
LCA2MC03ODEgUG96bmFuLCBQb2xhbmQuIEVsZWN0cm9uaWMgYWRkcmVzczogYWthc3ByemFAdW1w
LmVkdS5wbC4mI3hEO0RlcGFydG1lbnQgb2YgR3luZWNvbG9naWNhbCBPbmNvbG9neSBhbmQgR3lu
ZWNvbG9neSwgTWVkaWNhbCBVbml2ZXJzaXR5IG9mIEx1YmxpbiwgTHVibGluIDIwLTA4MSwgUG9s
YW5kLiBFbGVjdHJvbmljIGFkZHJlc3M6IHdvamNpZWNoLmt3YXNuaWV3c2tpQHVtbHViLnBsLiYj
eEQ7RGVwYXJ0bWVudCBvZiBJbmZlY3Rpb3VzIERpc2Vhc2VzLCBQb3puYW4gVW5pdmVyc2l0eSBv
ZiBNZWRpY2FsIFNjaWVuY2VzLCA2MS0yODUgUG96bmFuLCBQb2xhbmQuIEVsZWN0cm9uaWMgYWRk
cmVzczogYWIuYWRhbWVrQHdwLnBsLiYjeEQ7RGVwYXJ0bWVudCBvZiBNb2xlY3VsYXIgVmlyb2xv
Z3ksIEFkYW0gTWlja2lld2ljeiBVbml2ZXJzaXR5LCBQb3puYW4gNjEtNjE0LCBQb2xhbmQuIEVs
ZWN0cm9uaWMgYWRkcmVzczogYWdqb3plZkBhbXUuZWR1LnBsLjwvYXV0aC1hZGRyZXNzPjx0aXRs
ZXM+PHRpdGxlPkluc3VsaW4tbGlrZSBncm93dGggZmFjdG9yIChJR0YpIGF4aXMgaW4gY2FuY2Vy
b2dlbmVzaXM8L3RpdGxlPjxzZWNvbmRhcnktdGl0bGU+TXV0YXQgUmVzIFJldiBNdXRhdCBSZXM8
L3NlY29uZGFyeS10aXRsZT48L3RpdGxlcz48cGVyaW9kaWNhbD48ZnVsbC10aXRsZT5NdXRhdCBS
ZXMgUmV2IE11dGF0IFJlczwvZnVsbC10aXRsZT48L3BlcmlvZGljYWw+PHBhZ2VzPjc4LTEwNDwv
cGFnZXM+PHZvbHVtZT43NzI8L3ZvbHVtZT48ZWRpdGlvbj4yMDE3LzA1LzIzPC9lZGl0aW9uPjxr
ZXl3b3Jkcz48a2V5d29yZD4qQ2FyY2lub2dlbmVzaXM8L2tleXdvcmQ+PGtleXdvcmQ+Q2VsbCBM
aW5lLCBUdW1vcjwva2V5d29yZD48a2V5d29yZD5GZW1hbGU8L2tleXdvcmQ+PGtleXdvcmQ+R2Fz
dHJvaW50ZXN0aW5hbCBOZW9wbGFzbXMvZ2VuZXRpY3Mvdmlyb2xvZ3k8L2tleXdvcmQ+PGtleXdv
cmQ+SGVhZCBhbmQgTmVjayBOZW9wbGFzbXMvZ2VuZXRpY3Mvdmlyb2xvZ3k8L2tleXdvcmQ+PGtl
eXdvcmQ+SHVtYW5zPC9rZXl3b3JkPjxrZXl3b3JkPkluc3VsaW4tTGlrZSBHcm93dGggRmFjdG9y
IEJpbmRpbmcgUHJvdGVpbnMvZ2VuZXRpY3MvbWV0YWJvbGlzbTwva2V5d29yZD48a2V5d29yZD5J
bnN1bGluLUxpa2UgR3Jvd3RoIEZhY3RvciBJLypnZW5ldGljcy9tZXRhYm9saXNtPC9rZXl3b3Jk
PjxrZXl3b3JkPkx1bmcgTmVvcGxhc21zL2dlbmV0aWNzL3Zpcm9sb2d5PC9rZXl3b3JkPjxrZXl3
b3JkPk1ldGEtQW5hbHlzaXMgYXMgVG9waWM8L2tleXdvcmQ+PGtleXdvcmQ+UGFwaWxsb21hdmly
aWRhZS9wYXRob2dlbmljaXR5PC9rZXl3b3JkPjxrZXl3b3JkPlBob3NwaG9yeWxhdGlvbjwva2V5
d29yZD48a2V5d29yZD5SZWNlcHRvcnMsIFNvbWF0b21lZGluL2dlbmV0aWNzL21ldGFib2xpc208
L2tleXdvcmQ+PGtleXdvcmQ+U2lnbmFsIFRyYW5zZHVjdGlvbjwva2V5d29yZD48a2V5d29yZD5T
a2luIE5lb3BsYXNtcy9nZW5ldGljcy92aXJvbG9neTwva2V5d29yZD48a2V5d29yZD4qQ2FuY2Vy
b2dlbmVzaXM8L2tleXdvcmQ+PGtleXdvcmQ+KkhQViBhbmQgSUdGIGF4aXM8L2tleXdvcmQ+PGtl
eXdvcmQ+KklHRiBmYW1pbHkgY29tcG9uZW50czwva2V5d29yZD48L2tleXdvcmRzPjxkYXRlcz48
eWVhcj4yMDE3PC95ZWFyPjxwdWItZGF0ZXM+PGRhdGU+QXByIC0gSnVuPC9kYXRlPjwvcHViLWRh
dGVzPjwvZGF0ZXM+PGlzYm4+MTM4OC0yMTM5IChFbGVjdHJvbmljKSYjeEQ7MTM4My01NzQyIChM
aW5raW5nKTwvaXNibj48YWNjZXNzaW9uLW51bT4yODUyODY5MjwvYWNjZXNzaW9uLW51bT48dXJs
cz48cmVsYXRlZC11cmxzPjx1cmw+aHR0cHM6Ly93d3cubmNiaS5ubG0ubmloLmdvdi9wdWJtZWQv
Mjg1Mjg2OTI8L3VybD48L3JlbGF0ZWQtdXJscz48L3VybHM+PGVsZWN0cm9uaWMtcmVzb3VyY2Ut
bnVtPjEwLjEwMTYvai5tcnJldi4yMDE2LjA4LjAwNzwvZWxlY3Ryb25pYy1yZXNvdXJjZS1udW0+
PC9yZWNvcmQ+PC9DaXRlPjwvRW5kTm90ZT4A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(32)</w:t>
      </w:r>
      <w:r w:rsidR="00F62502" w:rsidRPr="00AA6B8D">
        <w:rPr>
          <w:rFonts w:ascii="Times New Roman" w:hAnsi="Times New Roman" w:cs="Times New Roman"/>
        </w:rPr>
        <w:fldChar w:fldCharType="end"/>
      </w:r>
      <w:r w:rsidR="00E05DAC" w:rsidRPr="00236D39">
        <w:rPr>
          <w:rFonts w:ascii="Times New Roman" w:hAnsi="Times New Roman" w:cs="Times New Roman"/>
        </w:rPr>
        <w:t>. In vitro, IGF-1 stimulates</w:t>
      </w:r>
      <w:r w:rsidR="00EC7C80" w:rsidRPr="00236D39">
        <w:rPr>
          <w:rFonts w:ascii="Times New Roman" w:hAnsi="Times New Roman" w:cs="Times New Roman"/>
        </w:rPr>
        <w:t xml:space="preserve"> the</w:t>
      </w:r>
      <w:r w:rsidR="00E05DAC" w:rsidRPr="00236D39">
        <w:rPr>
          <w:rFonts w:ascii="Times New Roman" w:hAnsi="Times New Roman" w:cs="Times New Roman"/>
        </w:rPr>
        <w:t xml:space="preserve"> growth of lymphoid and myeloid cells and it may </w:t>
      </w:r>
      <w:r w:rsidR="00855693" w:rsidRPr="00236D39">
        <w:rPr>
          <w:rFonts w:ascii="Times New Roman" w:hAnsi="Times New Roman" w:cs="Times New Roman"/>
        </w:rPr>
        <w:t xml:space="preserve">also </w:t>
      </w:r>
      <w:r w:rsidR="00E05DAC" w:rsidRPr="00236D39">
        <w:rPr>
          <w:rFonts w:ascii="Times New Roman" w:hAnsi="Times New Roman" w:cs="Times New Roman"/>
        </w:rPr>
        <w:t xml:space="preserve">have </w:t>
      </w:r>
      <w:proofErr w:type="spellStart"/>
      <w:r w:rsidR="00E05DAC" w:rsidRPr="00236D39">
        <w:rPr>
          <w:rFonts w:ascii="Times New Roman" w:hAnsi="Times New Roman" w:cs="Times New Roman"/>
        </w:rPr>
        <w:t>antiapoptotic</w:t>
      </w:r>
      <w:proofErr w:type="spellEnd"/>
      <w:r w:rsidR="00E05DAC" w:rsidRPr="00236D39">
        <w:rPr>
          <w:rFonts w:ascii="Times New Roman" w:hAnsi="Times New Roman" w:cs="Times New Roman"/>
        </w:rPr>
        <w:t xml:space="preserve"> properties</w:t>
      </w:r>
      <w:r w:rsidR="00135724">
        <w:rPr>
          <w:rFonts w:ascii="Times New Roman" w:hAnsi="Times New Roman" w:cs="Times New Roman"/>
        </w:rPr>
        <w:t xml:space="preserve"> </w:t>
      </w:r>
      <w:r w:rsidR="00F62502" w:rsidRPr="00AA6B8D">
        <w:rPr>
          <w:rFonts w:ascii="Times New Roman" w:hAnsi="Times New Roman" w:cs="Times New Roman"/>
        </w:rPr>
        <w:fldChar w:fldCharType="begin"/>
      </w:r>
      <w:r w:rsidR="00A746CB">
        <w:rPr>
          <w:rFonts w:ascii="Times New Roman" w:hAnsi="Times New Roman" w:cs="Times New Roman"/>
        </w:rPr>
        <w:instrText xml:space="preserve"> ADDIN EN.CITE &lt;EndNote&gt;&lt;Cite&gt;&lt;Author&gt;Vatten&lt;/Author&gt;&lt;Year&gt;2002&lt;/Year&gt;&lt;RecNum&gt;1&lt;/RecNum&gt;&lt;DisplayText&gt;(33)&lt;/DisplayText&gt;&lt;record&gt;&lt;rec-number&gt;1&lt;/rec-number&gt;&lt;foreign-keys&gt;&lt;key app="EN" db-id="rdr0stvp60vw24ezet3pxxwqfz50xz95ads9" timestamp="1548761467"&gt;1&lt;/key&gt;&lt;/foreign-keys&gt;&lt;ref-type name="Journal Article"&gt;17&lt;/ref-type&gt;&lt;contributors&gt;&lt;authors&gt;&lt;author&gt;Vatten, L. J.&lt;/author&gt;&lt;author&gt;Nilsen, S. T.&lt;/author&gt;&lt;author&gt;Odegard, R. A.&lt;/author&gt;&lt;author&gt;Romundstad, P. R.&lt;/author&gt;&lt;author&gt;Austgulen, R.&lt;/author&gt;&lt;/authors&gt;&lt;/contributors&gt;&lt;auth-address&gt;Department of Community Medicine and General Practice, Norwegian University of Science and Technology, Trondheim, Norway. lars.vatten@medisin.ntnu.no&lt;/auth-address&gt;&lt;titles&gt;&lt;title&gt;Insulin-like growth factor I and leptin in umbilical cord plasma and infant birth size at term&lt;/title&gt;&lt;secondary-title&gt;Pediatrics&lt;/secondary-title&gt;&lt;/titles&gt;&lt;periodical&gt;&lt;full-title&gt;Pediatrics&lt;/full-title&gt;&lt;/periodical&gt;&lt;pages&gt;1131-5&lt;/pages&gt;&lt;volume&gt;109&lt;/volume&gt;&lt;number&gt;6&lt;/number&gt;&lt;edition&gt;2002/06/04&lt;/edition&gt;&lt;keywords&gt;&lt;keyword&gt;*Birth Weight&lt;/keyword&gt;&lt;keyword&gt;*Body Height&lt;/keyword&gt;&lt;keyword&gt;Female&lt;/keyword&gt;&lt;keyword&gt;Fetal Blood/*chemistry&lt;/keyword&gt;&lt;keyword&gt;Gestational Age&lt;/keyword&gt;&lt;keyword&gt;Humans&lt;/keyword&gt;&lt;keyword&gt;Infant, Newborn&lt;/keyword&gt;&lt;keyword&gt;Insulin-Like Growth Factor I/*analysis&lt;/keyword&gt;&lt;keyword&gt;Leptin/*blood&lt;/keyword&gt;&lt;keyword&gt;Male&lt;/keyword&gt;&lt;keyword&gt;Maternal Age&lt;/keyword&gt;&lt;keyword&gt;Prospective Studies&lt;/keyword&gt;&lt;keyword&gt;Sex Factors&lt;/keyword&gt;&lt;/keywords&gt;&lt;dates&gt;&lt;year&gt;2002&lt;/year&gt;&lt;pub-dates&gt;&lt;date&gt;Jun&lt;/date&gt;&lt;/pub-dates&gt;&lt;/dates&gt;&lt;isbn&gt;1098-4275 (Electronic)&amp;#xD;0031-4005 (Linking)&lt;/isbn&gt;&lt;accession-num&gt;12042554&lt;/accession-num&gt;&lt;urls&gt;&lt;related-urls&gt;&lt;url&gt;https://www.ncbi.nlm.nih.gov/pubmed/12042554&lt;/url&gt;&lt;/related-urls&gt;&lt;/urls&gt;&lt;/record&gt;&lt;/Cite&gt;&lt;/EndNote&gt;</w:instrText>
      </w:r>
      <w:r w:rsidR="00F62502" w:rsidRPr="00AA6B8D">
        <w:rPr>
          <w:rFonts w:ascii="Times New Roman" w:hAnsi="Times New Roman" w:cs="Times New Roman"/>
        </w:rPr>
        <w:fldChar w:fldCharType="separate"/>
      </w:r>
      <w:r w:rsidR="00A746CB">
        <w:rPr>
          <w:rFonts w:ascii="Times New Roman" w:hAnsi="Times New Roman" w:cs="Times New Roman"/>
          <w:noProof/>
        </w:rPr>
        <w:t>(33)</w:t>
      </w:r>
      <w:r w:rsidR="00F62502" w:rsidRPr="00AA6B8D">
        <w:rPr>
          <w:rFonts w:ascii="Times New Roman" w:hAnsi="Times New Roman" w:cs="Times New Roman"/>
        </w:rPr>
        <w:fldChar w:fldCharType="end"/>
      </w:r>
      <w:r w:rsidR="00D51AC7" w:rsidRPr="00236D39">
        <w:rPr>
          <w:rFonts w:ascii="Times New Roman" w:hAnsi="Times New Roman" w:cs="Times New Roman"/>
        </w:rPr>
        <w:t xml:space="preserve">. </w:t>
      </w:r>
      <w:r w:rsidR="00E05DAC" w:rsidRPr="00236D39">
        <w:rPr>
          <w:rFonts w:ascii="Times New Roman" w:hAnsi="Times New Roman" w:cs="Times New Roman"/>
        </w:rPr>
        <w:t xml:space="preserve">The IGF-2 imprinted gene is normally expressed from the paternally </w:t>
      </w:r>
      <w:r w:rsidR="005D0DED" w:rsidRPr="00236D39">
        <w:rPr>
          <w:rFonts w:ascii="Times New Roman" w:hAnsi="Times New Roman" w:cs="Times New Roman"/>
        </w:rPr>
        <w:t>inherited</w:t>
      </w:r>
      <w:r w:rsidR="00E05DAC" w:rsidRPr="00236D39">
        <w:rPr>
          <w:rFonts w:ascii="Times New Roman" w:hAnsi="Times New Roman" w:cs="Times New Roman"/>
        </w:rPr>
        <w:t xml:space="preserve"> allele</w:t>
      </w:r>
      <w:r w:rsidR="00135724">
        <w:rPr>
          <w:rFonts w:ascii="Times New Roman" w:hAnsi="Times New Roman" w:cs="Times New Roman"/>
        </w:rPr>
        <w:t xml:space="preserve"> </w:t>
      </w:r>
      <w:r w:rsidR="00F62502" w:rsidRPr="00AA6B8D">
        <w:rPr>
          <w:rFonts w:ascii="Times New Roman" w:hAnsi="Times New Roman" w:cs="Times New Roman"/>
        </w:rPr>
        <w:fldChar w:fldCharType="begin"/>
      </w:r>
      <w:r w:rsidR="00A746CB">
        <w:rPr>
          <w:rFonts w:ascii="Times New Roman" w:hAnsi="Times New Roman" w:cs="Times New Roman"/>
        </w:rPr>
        <w:instrText xml:space="preserve"> ADDIN EN.CITE &lt;EndNote&gt;&lt;Cite&gt;&lt;Author&gt;Tisi&lt;/Author&gt;&lt;Year&gt;2005&lt;/Year&gt;&lt;RecNum&gt;10&lt;/RecNum&gt;&lt;DisplayText&gt;(34)&lt;/DisplayText&gt;&lt;record&gt;&lt;rec-number&gt;10&lt;/rec-number&gt;&lt;foreign-keys&gt;&lt;key app="EN" db-id="t2ds2v0vfptafsetdfkpet285zdxptvdzpfz" timestamp="1548761091"&gt;10&lt;/key&gt;&lt;/foreign-keys&gt;&lt;ref-type name="Journal Article"&gt;17&lt;/ref-type&gt;&lt;contributors&gt;&lt;authors&gt;&lt;author&gt;Tisi, D. K.&lt;/author&gt;&lt;author&gt;Liu, X. J.&lt;/author&gt;&lt;author&gt;Wykes, L. J.&lt;/author&gt;&lt;author&gt;Skinner, C. D.&lt;/author&gt;&lt;author&gt;Koski, K. G.&lt;/author&gt;&lt;/authors&gt;&lt;/contributors&gt;&lt;auth-address&gt;School of Dietetics and Human Nutrition, McGill University, Montreal, Canada.&lt;/auth-address&gt;&lt;titles&gt;&lt;title&gt;Insulin-like growth factor II and binding proteins 1 and 3 from second trimester human amniotic fluid are associated with infant birth weight&lt;/title&gt;&lt;secondary-title&gt;J Nutr&lt;/secondary-title&gt;&lt;/titles&gt;&lt;periodical&gt;&lt;full-title&gt;J Nutr&lt;/full-title&gt;&lt;/periodical&gt;&lt;pages&gt;1667-72&lt;/pages&gt;&lt;volume&gt;135&lt;/volume&gt;&lt;number&gt;7&lt;/number&gt;&lt;edition&gt;2005/07/01&lt;/edition&gt;&lt;keywords&gt;&lt;keyword&gt;Amniotic Fluid/*chemistry&lt;/keyword&gt;&lt;keyword&gt;Biomarkers/analysis&lt;/keyword&gt;&lt;keyword&gt;*Birth Weight&lt;/keyword&gt;&lt;keyword&gt;Ethnic Groups&lt;/keyword&gt;&lt;keyword&gt;Female&lt;/keyword&gt;&lt;keyword&gt;Fetal Development&lt;/keyword&gt;&lt;keyword&gt;Gestational Age&lt;/keyword&gt;&lt;keyword&gt;Humans&lt;/keyword&gt;&lt;keyword&gt;Infant, Newborn&lt;/keyword&gt;&lt;keyword&gt;Insulin-Like Growth Factor Binding Protein 1/*analysis&lt;/keyword&gt;&lt;keyword&gt;Insulin-Like Growth Factor Binding Protein 3/*analysis&lt;/keyword&gt;&lt;keyword&gt;Insulin-Like Growth Factor II/*analysis&lt;/keyword&gt;&lt;keyword&gt;Male&lt;/keyword&gt;&lt;keyword&gt;Parity&lt;/keyword&gt;&lt;keyword&gt;Pregnancy&lt;/keyword&gt;&lt;keyword&gt;Pregnancy Trimester, Second&lt;/keyword&gt;&lt;/keywords&gt;&lt;dates&gt;&lt;year&gt;2005&lt;/year&gt;&lt;pub-dates&gt;&lt;date&gt;Jul&lt;/date&gt;&lt;/pub-dates&gt;&lt;/dates&gt;&lt;isbn&gt;0022-3166 (Print)&amp;#xD;0022-3166 (Linking)&lt;/isbn&gt;&lt;accession-num&gt;15987847&lt;/accession-num&gt;&lt;urls&gt;&lt;related-urls&gt;&lt;url&gt;https://www.ncbi.nlm.nih.gov/pubmed/15987847&lt;/url&gt;&lt;/related-urls&gt;&lt;/urls&gt;&lt;electronic-resource-num&gt;10.1093/jn/135.7.1667&lt;/electronic-resource-num&gt;&lt;/record&gt;&lt;/Cite&gt;&lt;/EndNote&gt;</w:instrText>
      </w:r>
      <w:r w:rsidR="00F62502" w:rsidRPr="00AA6B8D">
        <w:rPr>
          <w:rFonts w:ascii="Times New Roman" w:hAnsi="Times New Roman" w:cs="Times New Roman"/>
        </w:rPr>
        <w:fldChar w:fldCharType="separate"/>
      </w:r>
      <w:r w:rsidR="00A746CB">
        <w:rPr>
          <w:rFonts w:ascii="Times New Roman" w:hAnsi="Times New Roman" w:cs="Times New Roman"/>
          <w:noProof/>
        </w:rPr>
        <w:t>(34)</w:t>
      </w:r>
      <w:r w:rsidR="00F62502" w:rsidRPr="00AA6B8D">
        <w:rPr>
          <w:rFonts w:ascii="Times New Roman" w:hAnsi="Times New Roman" w:cs="Times New Roman"/>
        </w:rPr>
        <w:fldChar w:fldCharType="end"/>
      </w:r>
      <w:r w:rsidR="00E05DAC" w:rsidRPr="00236D39">
        <w:rPr>
          <w:rFonts w:ascii="Times New Roman" w:hAnsi="Times New Roman" w:cs="Times New Roman"/>
        </w:rPr>
        <w:t xml:space="preserve">. The </w:t>
      </w:r>
      <w:proofErr w:type="spellStart"/>
      <w:r w:rsidR="00E05DAC" w:rsidRPr="00236D39">
        <w:rPr>
          <w:rFonts w:ascii="Times New Roman" w:hAnsi="Times New Roman" w:cs="Times New Roman"/>
        </w:rPr>
        <w:t>biallelic</w:t>
      </w:r>
      <w:proofErr w:type="spellEnd"/>
      <w:r w:rsidR="00E05DAC" w:rsidRPr="00236D39">
        <w:rPr>
          <w:rFonts w:ascii="Times New Roman" w:hAnsi="Times New Roman" w:cs="Times New Roman"/>
        </w:rPr>
        <w:t xml:space="preserve"> expression of IGF-2 attributed to epigenetic changes </w:t>
      </w:r>
      <w:r w:rsidR="00E927F5" w:rsidRPr="00236D39">
        <w:rPr>
          <w:rFonts w:ascii="Times New Roman" w:hAnsi="Times New Roman" w:cs="Times New Roman"/>
        </w:rPr>
        <w:t xml:space="preserve">is likely to lead to fetal overgrowth, which might </w:t>
      </w:r>
      <w:r w:rsidR="00E05DAC" w:rsidRPr="00236D39">
        <w:rPr>
          <w:rFonts w:ascii="Times New Roman" w:hAnsi="Times New Roman" w:cs="Times New Roman"/>
        </w:rPr>
        <w:t xml:space="preserve">explain the association between </w:t>
      </w:r>
      <w:r w:rsidR="004C5742">
        <w:rPr>
          <w:rFonts w:ascii="Times New Roman" w:hAnsi="Times New Roman" w:cs="Times New Roman"/>
        </w:rPr>
        <w:t>AFG</w:t>
      </w:r>
      <w:r w:rsidR="00E05DAC" w:rsidRPr="00236D39">
        <w:rPr>
          <w:rFonts w:ascii="Times New Roman" w:hAnsi="Times New Roman" w:cs="Times New Roman"/>
        </w:rPr>
        <w:t xml:space="preserve"> and </w:t>
      </w:r>
      <w:r w:rsidR="00EC7C80" w:rsidRPr="00236D39">
        <w:rPr>
          <w:rFonts w:ascii="Times New Roman" w:hAnsi="Times New Roman" w:cs="Times New Roman"/>
        </w:rPr>
        <w:t>AML incidence</w:t>
      </w:r>
      <w:r w:rsidR="0052023D">
        <w:rPr>
          <w:rFonts w:ascii="Times New Roman" w:hAnsi="Times New Roman" w:cs="Times New Roman"/>
        </w:rPr>
        <w:t xml:space="preserve"> </w:t>
      </w:r>
      <w:r w:rsidR="00F62502" w:rsidRPr="00AA6B8D">
        <w:rPr>
          <w:rFonts w:ascii="Times New Roman" w:hAnsi="Times New Roman" w:cs="Times New Roman"/>
        </w:rPr>
        <w:fldChar w:fldCharType="begin"/>
      </w:r>
      <w:r w:rsidR="00A746CB">
        <w:rPr>
          <w:rFonts w:ascii="Times New Roman" w:hAnsi="Times New Roman" w:cs="Times New Roman"/>
        </w:rPr>
        <w:instrText xml:space="preserve"> ADDIN EN.CITE &lt;EndNote&gt;&lt;Cite&gt;&lt;Author&gt;Wu&lt;/Author&gt;&lt;Year&gt;1997&lt;/Year&gt;&lt;RecNum&gt;6&lt;/RecNum&gt;&lt;DisplayText&gt;(35)&lt;/DisplayText&gt;&lt;record&gt;&lt;rec-number&gt;6&lt;/rec-number&gt;&lt;foreign-keys&gt;&lt;key app="EN" db-id="t2ds2v0vfptafsetdfkpet285zdxptvdzpfz" timestamp="1548760575"&gt;6&lt;/key&gt;&lt;/foreign-keys&gt;&lt;ref-type name="Journal Article"&gt;17&lt;/ref-type&gt;&lt;contributors&gt;&lt;authors&gt;&lt;author&gt;Wu, H. K.&lt;/author&gt;&lt;author&gt;Weksberg, R.&lt;/author&gt;&lt;author&gt;Minden, M. D.&lt;/author&gt;&lt;author&gt;Squire, J. A.&lt;/author&gt;&lt;/authors&gt;&lt;/contributors&gt;&lt;auth-address&gt;Department of Pathology, Hospital for Sick Children, Toronto, Ontario, Canada.&lt;/auth-address&gt;&lt;titles&gt;&lt;title&gt;Loss of imprinting of human insulin-like growth factor II gene, IGF2, in acute myeloid leukemia&lt;/title&gt;&lt;secondary-title&gt;Biochem Biophys Res Commun&lt;/secondary-title&gt;&lt;/titles&gt;&lt;periodical&gt;&lt;full-title&gt;Biochem Biophys Res Commun&lt;/full-title&gt;&lt;/periodical&gt;&lt;pages&gt;466-72&lt;/pages&gt;&lt;volume&gt;231&lt;/volume&gt;&lt;number&gt;2&lt;/number&gt;&lt;edition&gt;1997/02/13&lt;/edition&gt;&lt;keywords&gt;&lt;keyword&gt;Alleles&lt;/keyword&gt;&lt;keyword&gt;*Genomic Imprinting&lt;/keyword&gt;&lt;keyword&gt;Hematopoietic Stem Cells/metabolism&lt;/keyword&gt;&lt;keyword&gt;Heterozygote&lt;/keyword&gt;&lt;keyword&gt;Humans&lt;/keyword&gt;&lt;keyword&gt;Insulin-Like Growth Factor II/*genetics&lt;/keyword&gt;&lt;keyword&gt;Leukemia, Myeloid, Acute/*genetics&lt;/keyword&gt;&lt;keyword&gt;Molecular Sequence Data&lt;/keyword&gt;&lt;keyword&gt;Polymerase Chain Reaction&lt;/keyword&gt;&lt;keyword&gt;Polymorphism, Genetic&lt;/keyword&gt;&lt;keyword&gt;Tumor Cells, Cultured&lt;/keyword&gt;&lt;/keywords&gt;&lt;dates&gt;&lt;year&gt;1997&lt;/year&gt;&lt;pub-dates&gt;&lt;date&gt;Feb 13&lt;/date&gt;&lt;/pub-dates&gt;&lt;/dates&gt;&lt;isbn&gt;0006-291X (Print)&amp;#xD;0006-291X (Linking)&lt;/isbn&gt;&lt;accession-num&gt;9070302&lt;/accession-num&gt;&lt;urls&gt;&lt;related-urls&gt;&lt;url&gt;https://www.ncbi.nlm.nih.gov/pubmed/9070302&lt;/url&gt;&lt;/related-urls&gt;&lt;/urls&gt;&lt;electronic-resource-num&gt;10.1006/bbrc.1997.6127&lt;/electronic-resource-num&gt;&lt;/record&gt;&lt;/Cite&gt;&lt;/EndNote&gt;</w:instrText>
      </w:r>
      <w:r w:rsidR="00F62502" w:rsidRPr="00AA6B8D">
        <w:rPr>
          <w:rFonts w:ascii="Times New Roman" w:hAnsi="Times New Roman" w:cs="Times New Roman"/>
        </w:rPr>
        <w:fldChar w:fldCharType="separate"/>
      </w:r>
      <w:r w:rsidR="00A746CB">
        <w:rPr>
          <w:rFonts w:ascii="Times New Roman" w:hAnsi="Times New Roman" w:cs="Times New Roman"/>
          <w:noProof/>
        </w:rPr>
        <w:t>(35)</w:t>
      </w:r>
      <w:r w:rsidR="00F62502" w:rsidRPr="00AA6B8D">
        <w:rPr>
          <w:rFonts w:ascii="Times New Roman" w:hAnsi="Times New Roman" w:cs="Times New Roman"/>
        </w:rPr>
        <w:fldChar w:fldCharType="end"/>
      </w:r>
      <w:r w:rsidR="00E05DAC" w:rsidRPr="00236D39">
        <w:rPr>
          <w:rFonts w:ascii="Times New Roman" w:hAnsi="Times New Roman" w:cs="Times New Roman"/>
        </w:rPr>
        <w:t>.</w:t>
      </w:r>
      <w:r w:rsidR="00E96F82">
        <w:rPr>
          <w:rFonts w:ascii="Times New Roman" w:hAnsi="Times New Roman" w:cs="Times New Roman"/>
        </w:rPr>
        <w:t xml:space="preserve"> </w:t>
      </w:r>
      <w:r w:rsidR="00992D52" w:rsidRPr="00236D39">
        <w:rPr>
          <w:rFonts w:ascii="Times New Roman" w:hAnsi="Times New Roman" w:cs="Times New Roman"/>
        </w:rPr>
        <w:t>The effects of growth factors and their binding proteins on fetal macrosomia are more pronounced among diabetic mothers, but have</w:t>
      </w:r>
      <w:r w:rsidR="00135724">
        <w:rPr>
          <w:rFonts w:ascii="Times New Roman" w:hAnsi="Times New Roman" w:cs="Times New Roman"/>
        </w:rPr>
        <w:t xml:space="preserve"> </w:t>
      </w:r>
      <w:r w:rsidR="00992D52" w:rsidRPr="00236D39">
        <w:rPr>
          <w:rFonts w:ascii="Times New Roman" w:hAnsi="Times New Roman" w:cs="Times New Roman"/>
        </w:rPr>
        <w:t xml:space="preserve">also been observed among non-diabetic pregnant women, highlighting the </w:t>
      </w:r>
      <w:r w:rsidR="00C87F93" w:rsidRPr="00236D39">
        <w:rPr>
          <w:rFonts w:ascii="Times New Roman" w:hAnsi="Times New Roman" w:cs="Times New Roman"/>
        </w:rPr>
        <w:t>importance</w:t>
      </w:r>
      <w:r w:rsidR="00992D52" w:rsidRPr="00236D39">
        <w:rPr>
          <w:rFonts w:ascii="Times New Roman" w:hAnsi="Times New Roman" w:cs="Times New Roman"/>
        </w:rPr>
        <w:t xml:space="preserve"> of normal weight gain during pregnancy </w:t>
      </w:r>
      <w:r w:rsidR="00F62502" w:rsidRPr="00AA6B8D">
        <w:rPr>
          <w:rFonts w:ascii="Times New Roman" w:hAnsi="Times New Roman" w:cs="Times New Roman"/>
        </w:rPr>
        <w:fldChar w:fldCharType="begin">
          <w:fldData xml:space="preserve">PEVuZE5vdGU+PENpdGU+PEF1dGhvcj5XaXpuaXR6ZXI8L0F1dGhvcj48WWVhcj4xOTk4PC9ZZWFy
PjxSZWNOdW0+OTwvUmVjTnVtPjxEaXNwbGF5VGV4dD4oMzQsIDM2KTwvRGlzcGxheVRleHQ+PHJl
Y29yZD48cmVjLW51bWJlcj45PC9yZWMtbnVtYmVyPjxmb3JlaWduLWtleXM+PGtleSBhcHA9IkVO
IiBkYi1pZD0idDJkczJ2MHZmcHRhZnNldGRma3BldDI4NXpkeHB0dmR6cGZ6IiB0aW1lc3RhbXA9
IjE1NDg3NjA4ODQiPjk8L2tleT48L2ZvcmVpZ24ta2V5cz48cmVmLXR5cGUgbmFtZT0iSm91cm5h
bCBBcnRpY2xlIj4xNzwvcmVmLXR5cGU+PGNvbnRyaWJ1dG9ycz48YXV0aG9ycz48YXV0aG9yPldp
em5pdHplciwgQS48L2F1dGhvcj48YXV0aG9yPlJlZWNlLCBFLiBBLjwvYXV0aG9yPjxhdXRob3I+
SG9ta28sIEMuPC9hdXRob3I+PGF1dGhvcj5GdXJtYW4sIEIuPC9hdXRob3I+PGF1dGhvcj5NYXpv
ciwgTS48L2F1dGhvcj48YXV0aG9yPkxldnksIEouPC9hdXRob3I+PC9hdXRob3JzPjwvY29udHJp
YnV0b3JzPjxhdXRoLWFkZHJlc3M+RGVwYXJ0bWVudCBvZiBPYnN0ZXRyaWNzIGFuZCBHeW5lY29s
b2d5LCBTb3Jva2EgTWVkaWNhbCBDZW50ZXIsIEJlbi1HdXJpb24gVW5pdmVyc2l0eSwgQmVlci1T
aGV2YSwgSXNyYWVsLjwvYXV0aC1hZGRyZXNzPjx0aXRsZXM+PHRpdGxlPkluc3VsaW4tbGlrZSBn
cm93dGggZmFjdG9ycywgdGhlaXIgYmluZGluZyBwcm90ZWlucywgYW5kIGZldGFsIG1hY3Jvc29t
aWEgaW4gb2Zmc3ByaW5nIG9mIG5vbmRpYWJldGljIHByZWduYW50IHdvbWVuPC90aXRsZT48c2Vj
b25kYXJ5LXRpdGxlPkFtIEogUGVyaW5hdG9sPC9zZWNvbmRhcnktdGl0bGU+PC90aXRsZXM+PHBl
cmlvZGljYWw+PGZ1bGwtdGl0bGU+QW0gSiBQZXJpbmF0b2w8L2Z1bGwtdGl0bGU+PC9wZXJpb2Rp
Y2FsPjxwYWdlcz4yMy04PC9wYWdlcz48dm9sdW1lPjE1PC92b2x1bWU+PG51bWJlcj4xPC9udW1i
ZXI+PGVkaXRpb24+MTk5OC8wMi8yNTwvZWRpdGlvbj48a2V5d29yZHM+PGtleXdvcmQ+QWR1bHQ8
L2tleXdvcmQ+PGtleXdvcmQ+QmlydGggV2VpZ2h0L3BoeXNpb2xvZ3k8L2tleXdvcmQ+PGtleXdv
cmQ+RmVtYWxlPC9rZXl3b3JkPjxrZXl3b3JkPkZldGFsIEJsb29kL2NoZW1pc3RyeTwva2V5d29y
ZD48a2V5d29yZD5GZXRhbCBNYWNyb3NvbWlhL2Jsb29kLypldGlvbG9neTwva2V5d29yZD48a2V5
d29yZD5HZXN0YXRpb25hbCBBZ2U8L2tleXdvcmQ+PGtleXdvcmQ+SHVtYW5zPC9rZXl3b3JkPjxr
ZXl3b3JkPkluZmFudCwgTmV3Ym9ybjwva2V5d29yZD48a2V5d29yZD5JbnN1bGluL2Jsb29kLypw
aHlzaW9sb2d5PC9rZXl3b3JkPjxrZXl3b3JkPkluc3VsaW4tTGlrZSBHcm93dGggRmFjdG9yIEJp
bmRpbmcgUHJvdGVpbiAzL2Jsb29kLypwaHlzaW9sb2d5PC9rZXl3b3JkPjxrZXl3b3JkPkluc3Vs
aW4tTGlrZSBHcm93dGggRmFjdG9yIEkvYW5hbHlzaXMvKnBoeXNpb2xvZ3k8L2tleXdvcmQ+PGtl
eXdvcmQ+SW5zdWxpbi1MaWtlIEdyb3d0aCBGYWN0b3IgSUkvYW5hbHlzaXMvKnBoeXNpb2xvZ3k8
L2tleXdvcmQ+PGtleXdvcmQ+UHJlZ25hbmN5PC9rZXl3b3JkPjxrZXl3b3JkPlJhZGlvaW1tdW5v
YXNzYXk8L2tleXdvcmQ+PC9rZXl3b3Jkcz48ZGF0ZXM+PHllYXI+MTk5ODwveWVhcj48cHViLWRh
dGVzPjxkYXRlPkphbjwvZGF0ZT48L3B1Yi1kYXRlcz48L2RhdGVzPjxpc2JuPjA3MzUtMTYzMSAo
UHJpbnQpJiN4RDswNzM1LTE2MzEgKExpbmtpbmcpPC9pc2JuPjxhY2Nlc3Npb24tbnVtPjk0NzU2
ODM8L2FjY2Vzc2lvbi1udW0+PHVybHM+PHJlbGF0ZWQtdXJscz48dXJsPmh0dHBzOi8vd3d3Lm5j
YmkubmxtLm5paC5nb3YvcHVibWVkLzk0NzU2ODM8L3VybD48L3JlbGF0ZWQtdXJscz48L3VybHM+
PGVsZWN0cm9uaWMtcmVzb3VyY2UtbnVtPjEwLjEwNTUvcy0yMDA3LTk5Mzg5MzwvZWxlY3Ryb25p
Yy1yZXNvdXJjZS1udW0+PC9yZWNvcmQ+PC9DaXRlPjxDaXRlPjxBdXRob3I+VGlzaTwvQXV0aG9y
PjxZZWFyPjIwMDU8L1llYXI+PFJlY051bT4xMDwvUmVjTnVtPjxyZWNvcmQ+PHJlYy1udW1iZXI+
MTA8L3JlYy1udW1iZXI+PGZvcmVpZ24ta2V5cz48a2V5IGFwcD0iRU4iIGRiLWlkPSJ0MmRzMnYw
dmZwdGFmc2V0ZGZrcGV0Mjg1emR4cHR2ZHpwZnoiIHRpbWVzdGFtcD0iMTU0ODc2MTA5MSI+MTA8
L2tleT48L2ZvcmVpZ24ta2V5cz48cmVmLXR5cGUgbmFtZT0iSm91cm5hbCBBcnRpY2xlIj4xNzwv
cmVmLXR5cGU+PGNvbnRyaWJ1dG9ycz48YXV0aG9ycz48YXV0aG9yPlRpc2ksIEQuIEsuPC9hdXRo
b3I+PGF1dGhvcj5MaXUsIFguIEouPC9hdXRob3I+PGF1dGhvcj5XeWtlcywgTC4gSi48L2F1dGhv
cj48YXV0aG9yPlNraW5uZXIsIEMuIEQuPC9hdXRob3I+PGF1dGhvcj5Lb3NraSwgSy4gRy48L2F1
dGhvcj48L2F1dGhvcnM+PC9jb250cmlidXRvcnM+PGF1dGgtYWRkcmVzcz5TY2hvb2wgb2YgRGll
dGV0aWNzIGFuZCBIdW1hbiBOdXRyaXRpb24sIE1jR2lsbCBVbml2ZXJzaXR5LCBNb250cmVhbCwg
Q2FuYWRhLjwvYXV0aC1hZGRyZXNzPjx0aXRsZXM+PHRpdGxlPkluc3VsaW4tbGlrZSBncm93dGgg
ZmFjdG9yIElJIGFuZCBiaW5kaW5nIHByb3RlaW5zIDEgYW5kIDMgZnJvbSBzZWNvbmQgdHJpbWVz
dGVyIGh1bWFuIGFtbmlvdGljIGZsdWlkIGFyZSBhc3NvY2lhdGVkIHdpdGggaW5mYW50IGJpcnRo
IHdlaWdodDwvdGl0bGU+PHNlY29uZGFyeS10aXRsZT5KIE51dHI8L3NlY29uZGFyeS10aXRsZT48
L3RpdGxlcz48cGVyaW9kaWNhbD48ZnVsbC10aXRsZT5KIE51dHI8L2Z1bGwtdGl0bGU+PC9wZXJp
b2RpY2FsPjxwYWdlcz4xNjY3LTcyPC9wYWdlcz48dm9sdW1lPjEzNTwvdm9sdW1lPjxudW1iZXI+
NzwvbnVtYmVyPjxlZGl0aW9uPjIwMDUvMDcvMDE8L2VkaXRpb24+PGtleXdvcmRzPjxrZXl3b3Jk
PkFtbmlvdGljIEZsdWlkLypjaGVtaXN0cnk8L2tleXdvcmQ+PGtleXdvcmQ+QmlvbWFya2Vycy9h
bmFseXNpczwva2V5d29yZD48a2V5d29yZD4qQmlydGggV2VpZ2h0PC9rZXl3b3JkPjxrZXl3b3Jk
PkV0aG5pYyBHcm91cHM8L2tleXdvcmQ+PGtleXdvcmQ+RmVtYWxlPC9rZXl3b3JkPjxrZXl3b3Jk
PkZldGFsIERldmVsb3BtZW50PC9rZXl3b3JkPjxrZXl3b3JkPkdlc3RhdGlvbmFsIEFnZTwva2V5
d29yZD48a2V5d29yZD5IdW1hbnM8L2tleXdvcmQ+PGtleXdvcmQ+SW5mYW50LCBOZXdib3JuPC9r
ZXl3b3JkPjxrZXl3b3JkPkluc3VsaW4tTGlrZSBHcm93dGggRmFjdG9yIEJpbmRpbmcgUHJvdGVp
biAxLyphbmFseXNpczwva2V5d29yZD48a2V5d29yZD5JbnN1bGluLUxpa2UgR3Jvd3RoIEZhY3Rv
ciBCaW5kaW5nIFByb3RlaW4gMy8qYW5hbHlzaXM8L2tleXdvcmQ+PGtleXdvcmQ+SW5zdWxpbi1M
aWtlIEdyb3d0aCBGYWN0b3IgSUkvKmFuYWx5c2lzPC9rZXl3b3JkPjxrZXl3b3JkPk1hbGU8L2tl
eXdvcmQ+PGtleXdvcmQ+UGFyaXR5PC9rZXl3b3JkPjxrZXl3b3JkPlByZWduYW5jeTwva2V5d29y
ZD48a2V5d29yZD5QcmVnbmFuY3kgVHJpbWVzdGVyLCBTZWNvbmQ8L2tleXdvcmQ+PC9rZXl3b3Jk
cz48ZGF0ZXM+PHllYXI+MjAwNTwveWVhcj48cHViLWRhdGVzPjxkYXRlPkp1bDwvZGF0ZT48L3B1
Yi1kYXRlcz48L2RhdGVzPjxpc2JuPjAwMjItMzE2NiAoUHJpbnQpJiN4RDswMDIyLTMxNjYgKExp
bmtpbmcpPC9pc2JuPjxhY2Nlc3Npb24tbnVtPjE1OTg3ODQ3PC9hY2Nlc3Npb24tbnVtPjx1cmxz
PjxyZWxhdGVkLXVybHM+PHVybD5odHRwczovL3d3dy5uY2JpLm5sbS5uaWguZ292L3B1Ym1lZC8x
NTk4Nzg0NzwvdXJsPjwvcmVsYXRlZC11cmxzPjwvdXJscz48ZWxlY3Ryb25pYy1yZXNvdXJjZS1u
dW0+MTAuMTA5My9qbi8xMzUuNy4xNjY3PC9lbGVjdHJvbmljLXJlc291cmNlLW51bT48L3JlY29y
ZD48L0NpdGU+PC9FbmROb3RlPgB=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PEVuZE5vdGU+PENpdGU+PEF1dGhvcj5XaXpuaXR6ZXI8L0F1dGhvcj48WWVhcj4xOTk4PC9ZZWFy
PjxSZWNOdW0+OTwvUmVjTnVtPjxEaXNwbGF5VGV4dD4oMzQsIDM2KTwvRGlzcGxheVRleHQ+PHJl
Y29yZD48cmVjLW51bWJlcj45PC9yZWMtbnVtYmVyPjxmb3JlaWduLWtleXM+PGtleSBhcHA9IkVO
IiBkYi1pZD0idDJkczJ2MHZmcHRhZnNldGRma3BldDI4NXpkeHB0dmR6cGZ6IiB0aW1lc3RhbXA9
IjE1NDg3NjA4ODQiPjk8L2tleT48L2ZvcmVpZ24ta2V5cz48cmVmLXR5cGUgbmFtZT0iSm91cm5h
bCBBcnRpY2xlIj4xNzwvcmVmLXR5cGU+PGNvbnRyaWJ1dG9ycz48YXV0aG9ycz48YXV0aG9yPldp
em5pdHplciwgQS48L2F1dGhvcj48YXV0aG9yPlJlZWNlLCBFLiBBLjwvYXV0aG9yPjxhdXRob3I+
SG9ta28sIEMuPC9hdXRob3I+PGF1dGhvcj5GdXJtYW4sIEIuPC9hdXRob3I+PGF1dGhvcj5NYXpv
ciwgTS48L2F1dGhvcj48YXV0aG9yPkxldnksIEouPC9hdXRob3I+PC9hdXRob3JzPjwvY29udHJp
YnV0b3JzPjxhdXRoLWFkZHJlc3M+RGVwYXJ0bWVudCBvZiBPYnN0ZXRyaWNzIGFuZCBHeW5lY29s
b2d5LCBTb3Jva2EgTWVkaWNhbCBDZW50ZXIsIEJlbi1HdXJpb24gVW5pdmVyc2l0eSwgQmVlci1T
aGV2YSwgSXNyYWVsLjwvYXV0aC1hZGRyZXNzPjx0aXRsZXM+PHRpdGxlPkluc3VsaW4tbGlrZSBn
cm93dGggZmFjdG9ycywgdGhlaXIgYmluZGluZyBwcm90ZWlucywgYW5kIGZldGFsIG1hY3Jvc29t
aWEgaW4gb2Zmc3ByaW5nIG9mIG5vbmRpYWJldGljIHByZWduYW50IHdvbWVuPC90aXRsZT48c2Vj
b25kYXJ5LXRpdGxlPkFtIEogUGVyaW5hdG9sPC9zZWNvbmRhcnktdGl0bGU+PC90aXRsZXM+PHBl
cmlvZGljYWw+PGZ1bGwtdGl0bGU+QW0gSiBQZXJpbmF0b2w8L2Z1bGwtdGl0bGU+PC9wZXJpb2Rp
Y2FsPjxwYWdlcz4yMy04PC9wYWdlcz48dm9sdW1lPjE1PC92b2x1bWU+PG51bWJlcj4xPC9udW1i
ZXI+PGVkaXRpb24+MTk5OC8wMi8yNTwvZWRpdGlvbj48a2V5d29yZHM+PGtleXdvcmQ+QWR1bHQ8
L2tleXdvcmQ+PGtleXdvcmQ+QmlydGggV2VpZ2h0L3BoeXNpb2xvZ3k8L2tleXdvcmQ+PGtleXdv
cmQ+RmVtYWxlPC9rZXl3b3JkPjxrZXl3b3JkPkZldGFsIEJsb29kL2NoZW1pc3RyeTwva2V5d29y
ZD48a2V5d29yZD5GZXRhbCBNYWNyb3NvbWlhL2Jsb29kLypldGlvbG9neTwva2V5d29yZD48a2V5
d29yZD5HZXN0YXRpb25hbCBBZ2U8L2tleXdvcmQ+PGtleXdvcmQ+SHVtYW5zPC9rZXl3b3JkPjxr
ZXl3b3JkPkluZmFudCwgTmV3Ym9ybjwva2V5d29yZD48a2V5d29yZD5JbnN1bGluL2Jsb29kLypw
aHlzaW9sb2d5PC9rZXl3b3JkPjxrZXl3b3JkPkluc3VsaW4tTGlrZSBHcm93dGggRmFjdG9yIEJp
bmRpbmcgUHJvdGVpbiAzL2Jsb29kLypwaHlzaW9sb2d5PC9rZXl3b3JkPjxrZXl3b3JkPkluc3Vs
aW4tTGlrZSBHcm93dGggRmFjdG9yIEkvYW5hbHlzaXMvKnBoeXNpb2xvZ3k8L2tleXdvcmQ+PGtl
eXdvcmQ+SW5zdWxpbi1MaWtlIEdyb3d0aCBGYWN0b3IgSUkvYW5hbHlzaXMvKnBoeXNpb2xvZ3k8
L2tleXdvcmQ+PGtleXdvcmQ+UHJlZ25hbmN5PC9rZXl3b3JkPjxrZXl3b3JkPlJhZGlvaW1tdW5v
YXNzYXk8L2tleXdvcmQ+PC9rZXl3b3Jkcz48ZGF0ZXM+PHllYXI+MTk5ODwveWVhcj48cHViLWRh
dGVzPjxkYXRlPkphbjwvZGF0ZT48L3B1Yi1kYXRlcz48L2RhdGVzPjxpc2JuPjA3MzUtMTYzMSAo
UHJpbnQpJiN4RDswNzM1LTE2MzEgKExpbmtpbmcpPC9pc2JuPjxhY2Nlc3Npb24tbnVtPjk0NzU2
ODM8L2FjY2Vzc2lvbi1udW0+PHVybHM+PHJlbGF0ZWQtdXJscz48dXJsPmh0dHBzOi8vd3d3Lm5j
YmkubmxtLm5paC5nb3YvcHVibWVkLzk0NzU2ODM8L3VybD48L3JlbGF0ZWQtdXJscz48L3VybHM+
PGVsZWN0cm9uaWMtcmVzb3VyY2UtbnVtPjEwLjEwNTUvcy0yMDA3LTk5Mzg5MzwvZWxlY3Ryb25p
Yy1yZXNvdXJjZS1udW0+PC9yZWNvcmQ+PC9DaXRlPjxDaXRlPjxBdXRob3I+VGlzaTwvQXV0aG9y
PjxZZWFyPjIwMDU8L1llYXI+PFJlY051bT4xMDwvUmVjTnVtPjxyZWNvcmQ+PHJlYy1udW1iZXI+
MTA8L3JlYy1udW1iZXI+PGZvcmVpZ24ta2V5cz48a2V5IGFwcD0iRU4iIGRiLWlkPSJ0MmRzMnYw
dmZwdGFmc2V0ZGZrcGV0Mjg1emR4cHR2ZHpwZnoiIHRpbWVzdGFtcD0iMTU0ODc2MTA5MSI+MTA8
L2tleT48L2ZvcmVpZ24ta2V5cz48cmVmLXR5cGUgbmFtZT0iSm91cm5hbCBBcnRpY2xlIj4xNzwv
cmVmLXR5cGU+PGNvbnRyaWJ1dG9ycz48YXV0aG9ycz48YXV0aG9yPlRpc2ksIEQuIEsuPC9hdXRo
b3I+PGF1dGhvcj5MaXUsIFguIEouPC9hdXRob3I+PGF1dGhvcj5XeWtlcywgTC4gSi48L2F1dGhv
cj48YXV0aG9yPlNraW5uZXIsIEMuIEQuPC9hdXRob3I+PGF1dGhvcj5Lb3NraSwgSy4gRy48L2F1
dGhvcj48L2F1dGhvcnM+PC9jb250cmlidXRvcnM+PGF1dGgtYWRkcmVzcz5TY2hvb2wgb2YgRGll
dGV0aWNzIGFuZCBIdW1hbiBOdXRyaXRpb24sIE1jR2lsbCBVbml2ZXJzaXR5LCBNb250cmVhbCwg
Q2FuYWRhLjwvYXV0aC1hZGRyZXNzPjx0aXRsZXM+PHRpdGxlPkluc3VsaW4tbGlrZSBncm93dGgg
ZmFjdG9yIElJIGFuZCBiaW5kaW5nIHByb3RlaW5zIDEgYW5kIDMgZnJvbSBzZWNvbmQgdHJpbWVz
dGVyIGh1bWFuIGFtbmlvdGljIGZsdWlkIGFyZSBhc3NvY2lhdGVkIHdpdGggaW5mYW50IGJpcnRo
IHdlaWdodDwvdGl0bGU+PHNlY29uZGFyeS10aXRsZT5KIE51dHI8L3NlY29uZGFyeS10aXRsZT48
L3RpdGxlcz48cGVyaW9kaWNhbD48ZnVsbC10aXRsZT5KIE51dHI8L2Z1bGwtdGl0bGU+PC9wZXJp
b2RpY2FsPjxwYWdlcz4xNjY3LTcyPC9wYWdlcz48dm9sdW1lPjEzNTwvdm9sdW1lPjxudW1iZXI+
NzwvbnVtYmVyPjxlZGl0aW9uPjIwMDUvMDcvMDE8L2VkaXRpb24+PGtleXdvcmRzPjxrZXl3b3Jk
PkFtbmlvdGljIEZsdWlkLypjaGVtaXN0cnk8L2tleXdvcmQ+PGtleXdvcmQ+QmlvbWFya2Vycy9h
bmFseXNpczwva2V5d29yZD48a2V5d29yZD4qQmlydGggV2VpZ2h0PC9rZXl3b3JkPjxrZXl3b3Jk
PkV0aG5pYyBHcm91cHM8L2tleXdvcmQ+PGtleXdvcmQ+RmVtYWxlPC9rZXl3b3JkPjxrZXl3b3Jk
PkZldGFsIERldmVsb3BtZW50PC9rZXl3b3JkPjxrZXl3b3JkPkdlc3RhdGlvbmFsIEFnZTwva2V5
d29yZD48a2V5d29yZD5IdW1hbnM8L2tleXdvcmQ+PGtleXdvcmQ+SW5mYW50LCBOZXdib3JuPC9r
ZXl3b3JkPjxrZXl3b3JkPkluc3VsaW4tTGlrZSBHcm93dGggRmFjdG9yIEJpbmRpbmcgUHJvdGVp
biAxLyphbmFseXNpczwva2V5d29yZD48a2V5d29yZD5JbnN1bGluLUxpa2UgR3Jvd3RoIEZhY3Rv
ciBCaW5kaW5nIFByb3RlaW4gMy8qYW5hbHlzaXM8L2tleXdvcmQ+PGtleXdvcmQ+SW5zdWxpbi1M
aWtlIEdyb3d0aCBGYWN0b3IgSUkvKmFuYWx5c2lzPC9rZXl3b3JkPjxrZXl3b3JkPk1hbGU8L2tl
eXdvcmQ+PGtleXdvcmQ+UGFyaXR5PC9rZXl3b3JkPjxrZXl3b3JkPlByZWduYW5jeTwva2V5d29y
ZD48a2V5d29yZD5QcmVnbmFuY3kgVHJpbWVzdGVyLCBTZWNvbmQ8L2tleXdvcmQ+PC9rZXl3b3Jk
cz48ZGF0ZXM+PHllYXI+MjAwNTwveWVhcj48cHViLWRhdGVzPjxkYXRlPkp1bDwvZGF0ZT48L3B1
Yi1kYXRlcz48L2RhdGVzPjxpc2JuPjAwMjItMzE2NiAoUHJpbnQpJiN4RDswMDIyLTMxNjYgKExp
bmtpbmcpPC9pc2JuPjxhY2Nlc3Npb24tbnVtPjE1OTg3ODQ3PC9hY2Nlc3Npb24tbnVtPjx1cmxz
PjxyZWxhdGVkLXVybHM+PHVybD5odHRwczovL3d3dy5uY2JpLm5sbS5uaWguZ292L3B1Ym1lZC8x
NTk4Nzg0NzwvdXJsPjwvcmVsYXRlZC11cmxzPjwvdXJscz48ZWxlY3Ryb25pYy1yZXNvdXJjZS1u
dW0+MTAuMTA5My9qbi8xMzUuNy4xNjY3PC9lbGVjdHJvbmljLXJlc291cmNlLW51bT48L3JlY29y
ZD48L0NpdGU+PC9FbmROb3RlPgB=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(34, 36)</w:t>
      </w:r>
      <w:r w:rsidR="00F62502" w:rsidRPr="00AA6B8D">
        <w:rPr>
          <w:rFonts w:ascii="Times New Roman" w:hAnsi="Times New Roman" w:cs="Times New Roman"/>
        </w:rPr>
        <w:fldChar w:fldCharType="end"/>
      </w:r>
      <w:r w:rsidR="00992D52" w:rsidRPr="00236D39">
        <w:rPr>
          <w:rFonts w:ascii="Times New Roman" w:hAnsi="Times New Roman" w:cs="Times New Roman"/>
        </w:rPr>
        <w:t>.</w:t>
      </w:r>
      <w:r w:rsidR="00C639C1" w:rsidRPr="00C639C1">
        <w:rPr>
          <w:rFonts w:ascii="Times New Roman" w:hAnsi="Times New Roman" w:cs="Times New Roman"/>
        </w:rPr>
        <w:t xml:space="preserve"> Indeed, the robustness of our results on </w:t>
      </w:r>
      <w:r w:rsidR="00452FE3">
        <w:rPr>
          <w:rFonts w:ascii="Times New Roman" w:hAnsi="Times New Roman" w:cs="Times New Roman"/>
        </w:rPr>
        <w:t>AFG</w:t>
      </w:r>
      <w:r w:rsidR="00452FE3" w:rsidRPr="00C639C1">
        <w:rPr>
          <w:rFonts w:ascii="Times New Roman" w:hAnsi="Times New Roman" w:cs="Times New Roman"/>
        </w:rPr>
        <w:t xml:space="preserve"> </w:t>
      </w:r>
      <w:r w:rsidR="00C639C1" w:rsidRPr="00C639C1">
        <w:rPr>
          <w:rFonts w:ascii="Times New Roman" w:hAnsi="Times New Roman" w:cs="Times New Roman"/>
        </w:rPr>
        <w:t xml:space="preserve">based on the broader definition of the intergrowth curves and the </w:t>
      </w:r>
      <w:r w:rsidR="00C639C1">
        <w:rPr>
          <w:rFonts w:ascii="Times New Roman" w:hAnsi="Times New Roman" w:cs="Times New Roman"/>
        </w:rPr>
        <w:t>upper</w:t>
      </w:r>
      <w:r w:rsidR="00C639C1" w:rsidRPr="00C639C1">
        <w:rPr>
          <w:rFonts w:ascii="Times New Roman" w:hAnsi="Times New Roman" w:cs="Times New Roman"/>
        </w:rPr>
        <w:t xml:space="preserve"> 10% growth percentile of the controls</w:t>
      </w:r>
      <w:r w:rsidR="004C5742">
        <w:rPr>
          <w:rFonts w:ascii="Times New Roman" w:hAnsi="Times New Roman" w:cs="Times New Roman"/>
        </w:rPr>
        <w:t>’</w:t>
      </w:r>
      <w:r w:rsidR="00C639C1" w:rsidRPr="00C639C1">
        <w:rPr>
          <w:rFonts w:ascii="Times New Roman" w:hAnsi="Times New Roman" w:cs="Times New Roman"/>
        </w:rPr>
        <w:t xml:space="preserve"> pooled set provides implications about the crucial role of determinants of high fetal growth rate</w:t>
      </w:r>
      <w:r w:rsidR="004C5742">
        <w:rPr>
          <w:rFonts w:ascii="Times New Roman" w:hAnsi="Times New Roman" w:cs="Times New Roman"/>
        </w:rPr>
        <w:t>,</w:t>
      </w:r>
      <w:r w:rsidR="00C639C1" w:rsidRPr="00C639C1">
        <w:rPr>
          <w:rFonts w:ascii="Times New Roman" w:hAnsi="Times New Roman" w:cs="Times New Roman"/>
        </w:rPr>
        <w:t xml:space="preserve"> </w:t>
      </w:r>
      <w:r w:rsidR="004C5742">
        <w:rPr>
          <w:rFonts w:ascii="Times New Roman" w:hAnsi="Times New Roman" w:cs="Times New Roman"/>
        </w:rPr>
        <w:t>such as maternal pre-exis</w:t>
      </w:r>
      <w:r w:rsidR="004C5742" w:rsidRPr="00C639C1">
        <w:rPr>
          <w:rFonts w:ascii="Times New Roman" w:hAnsi="Times New Roman" w:cs="Times New Roman"/>
        </w:rPr>
        <w:t xml:space="preserve">ting obesity, diabetes and weight gain during pregnancy </w:t>
      </w:r>
      <w:r w:rsidR="00C639C1" w:rsidRPr="00C639C1">
        <w:rPr>
          <w:rFonts w:ascii="Times New Roman" w:hAnsi="Times New Roman" w:cs="Times New Roman"/>
        </w:rPr>
        <w:t xml:space="preserve">which </w:t>
      </w:r>
      <w:r w:rsidR="004C5742">
        <w:rPr>
          <w:rFonts w:ascii="Times New Roman" w:hAnsi="Times New Roman" w:cs="Times New Roman"/>
        </w:rPr>
        <w:t xml:space="preserve">may </w:t>
      </w:r>
      <w:r w:rsidR="00C639C1" w:rsidRPr="00C639C1">
        <w:rPr>
          <w:rFonts w:ascii="Times New Roman" w:hAnsi="Times New Roman" w:cs="Times New Roman"/>
        </w:rPr>
        <w:t>result in increased maternal basal metabolic rate and IGF le</w:t>
      </w:r>
      <w:r w:rsidR="00701E7A">
        <w:rPr>
          <w:rFonts w:ascii="Times New Roman" w:hAnsi="Times New Roman" w:cs="Times New Roman"/>
        </w:rPr>
        <w:t>vels</w:t>
      </w:r>
      <w:r w:rsidR="000B67D0">
        <w:rPr>
          <w:rFonts w:ascii="Times New Roman" w:hAnsi="Times New Roman" w:cs="Times New Roman"/>
        </w:rPr>
        <w:t xml:space="preserve"> </w:t>
      </w:r>
      <w:r w:rsidR="000B67D0">
        <w:rPr>
          <w:rFonts w:ascii="Times New Roman" w:hAnsi="Times New Roman" w:cs="Times New Roman"/>
        </w:rPr>
        <w:fldChar w:fldCharType="begin">
          <w:fldData xml:space="preserve">PEVuZE5vdGU+PENpdGU+PEF1dGhvcj5PbGF1c3NvbjwvQXV0aG9yPjxZZWFyPjIwMTA8L1llYXI+
PFJlY051bT40PC9SZWNOdW0+PERpc3BsYXlUZXh0PigzNyk8L0Rpc3BsYXlUZXh0PjxyZWNvcmQ+
PHJlYy1udW1iZXI+NDwvcmVjLW51bWJlcj48Zm9yZWlnbi1rZXlzPjxrZXkgYXBwPSJFTiIgZGIt
aWQ9InJyZHd0eHJ4ZXJ3dnIzZTJkZDZ2dDB6eGR0MjV0MGVzZXJycCIgdGltZXN0YW1wPSIxNTU5
MDkxMjA2Ij40PC9rZXk+PC9mb3JlaWduLWtleXM+PHJlZi10eXBlIG5hbWU9IkpvdXJuYWwgQXJ0
aWNsZSI+MTc8L3JlZi10eXBlPjxjb250cmlidXRvcnM+PGF1dGhvcnM+PGF1dGhvcj5PbGF1c3Nv
biwgSC48L2F1dGhvcj48YXV0aG9yPkxvZiwgTS48L2F1dGhvcj48YXV0aG9yPkJyaXNtYXIsIEsu
PC9hdXRob3I+PGF1dGhvcj5Gb3JzdW0sIEUuPC9hdXRob3I+PGF1dGhvcj5Tb2hsc3Ryb20sIEEu
PC9hdXRob3I+PC9hdXRob3JzPjwvY29udHJpYnV0b3JzPjxhdXRoLWFkZHJlc3M+RGl2aXNpb24g
b2YgTnV0cml0aW9uLCBEZXBhcnRtZW50IG9mIENsaW5pY2FsIGFuZCBFeHBlcmltZW50YWwgTWVk
aWNpbmUsIExpbmtvcGluZyBVbml2ZXJzaXR5LCBTRS01ODEgODUgTGlua29waW5nLCBTd2VkZW4u
IGhhbm5hLm9sYXVzc29uQGd1LnNlPC9hdXRoLWFkZHJlc3M+PHRpdGxlcz48dGl0bGU+TWF0ZXJu
YWwgc2VydW0gY29uY2VudHJhdGlvbnMgb2YgaW5zdWxpbi1saWtlIGdyb3d0aCBmYWN0b3IgKElH
RiktSSBhbmQgSUdGIGJpbmRpbmcgcHJvdGVpbi0xIGJlZm9yZSBhbmQgZHVyaW5nIHByZWduYW5j
eSBpbiByZWxhdGlvbiB0byBtYXRlcm5hbCBib2R5IHdlaWdodCBhbmQgY29tcG9zaXRpb24gYW5k
IGluZmFudCBiaXJ0aCB3ZWlnaHQ8L3RpdGxlPjxzZWNvbmRhcnktdGl0bGU+QnIgSiBOdXRyPC9z
ZWNvbmRhcnktdGl0bGU+PC90aXRsZXM+PHBlcmlvZGljYWw+PGZ1bGwtdGl0bGU+QnIgSiBOdXRy
PC9mdWxsLXRpdGxlPjwvcGVyaW9kaWNhbD48cGFnZXM+ODQyLTg8L3BhZ2VzPjx2b2x1bWU+MTA0
PC92b2x1bWU+PG51bWJlcj42PC9udW1iZXI+PGtleXdvcmRzPjxrZXl3b3JkPkFkaXBvc2UgVGlz
c3VlPC9rZXl3b3JkPjxrZXl3b3JkPipCaXJ0aCBXZWlnaHQ8L2tleXdvcmQ+PGtleXdvcmQ+KkJv
ZHkgQ29tcG9zaXRpb248L2tleXdvcmQ+PGtleXdvcmQ+Qm9keSBGbHVpZCBDb21wYXJ0bWVudHM8
L2tleXdvcmQ+PGtleXdvcmQ+KkJvZHkgV2VpZ2h0PC9rZXl3b3JkPjxrZXl3b3JkPkZlbWFsZTwv
a2V5d29yZD48a2V5d29yZD5GZXRhbCBEZXZlbG9wbWVudC9waHlzaW9sb2d5PC9rZXl3b3JkPjxr
ZXl3b3JkPkh1bWFuczwva2V5d29yZD48a2V5d29yZD4qSW5mYW50LCBOZXdib3JuPC9rZXl3b3Jk
PjxrZXl3b3JkPkluc3VsaW4tTGlrZSBHcm93dGggRmFjdG9yIEJpbmRpbmcgUHJvdGVpbiAxLypi
bG9vZDwva2V5d29yZD48a2V5d29yZD5JbnN1bGluLUxpa2UgR3Jvd3RoIEZhY3RvciBJLyptZXRh
Ym9saXNtPC9rZXl3b3JkPjxrZXl3b3JkPkxpbmVhciBNb2RlbHM8L2tleXdvcmQ+PGtleXdvcmQ+
TWF0ZXJuYWwgTnV0cml0aW9uYWwgUGh5c2lvbG9naWNhbCBQaGVub21lbmE8L2tleXdvcmQ+PGtl
eXdvcmQ+TnV0cml0aW9uYWwgU3RhdHVzPC9rZXl3b3JkPjxrZXl3b3JkPlByZWduYW5jeS8qYmxv
b2Q8L2tleXdvcmQ+PGtleXdvcmQ+U3dlZGVuPC9rZXl3b3JkPjwva2V5d29yZHM+PGRhdGVzPjx5
ZWFyPjIwMTA8L3llYXI+PHB1Yi1kYXRlcz48ZGF0ZT5TZXA8L2RhdGU+PC9wdWItZGF0ZXM+PC9k
YXRlcz48aXNibj4xNDc1LTI2NjIgKEVsZWN0cm9uaWMpJiN4RDswMDA3LTExNDUgKExpbmtpbmcp
PC9pc2JuPjxhY2Nlc3Npb24tbnVtPjIwNDU2ODExPC9hY2Nlc3Npb24tbnVtPjx1cmxzPjxyZWxh
dGVkLXVybHM+PHVybD5odHRwczovL3d3dy5uY2JpLm5sbS5uaWguZ292L3B1Ym1lZC8yMDQ1Njgx
MTwvdXJsPjwvcmVsYXRlZC11cmxzPjwvdXJscz48ZWxlY3Ryb25pYy1yZXNvdXJjZS1udW0+MTAu
MTAxNy9TMDAwNzExNDUxMDAwMTIyNDwvZWxlY3Ryb25pYy1yZXNvdXJjZS1udW0+PC9yZWNvcmQ+
PC9DaXRlPjwvRW5kTm90ZT4A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PEVuZE5vdGU+PENpdGU+PEF1dGhvcj5PbGF1c3NvbjwvQXV0aG9yPjxZZWFyPjIwMTA8L1llYXI+
PFJlY051bT40PC9SZWNOdW0+PERpc3BsYXlUZXh0PigzNyk8L0Rpc3BsYXlUZXh0PjxyZWNvcmQ+
PHJlYy1udW1iZXI+NDwvcmVjLW51bWJlcj48Zm9yZWlnbi1rZXlzPjxrZXkgYXBwPSJFTiIgZGIt
aWQ9InJyZHd0eHJ4ZXJ3dnIzZTJkZDZ2dDB6eGR0MjV0MGVzZXJycCIgdGltZXN0YW1wPSIxNTU5
MDkxMjA2Ij40PC9rZXk+PC9mb3JlaWduLWtleXM+PHJlZi10eXBlIG5hbWU9IkpvdXJuYWwgQXJ0
aWNsZSI+MTc8L3JlZi10eXBlPjxjb250cmlidXRvcnM+PGF1dGhvcnM+PGF1dGhvcj5PbGF1c3Nv
biwgSC48L2F1dGhvcj48YXV0aG9yPkxvZiwgTS48L2F1dGhvcj48YXV0aG9yPkJyaXNtYXIsIEsu
PC9hdXRob3I+PGF1dGhvcj5Gb3JzdW0sIEUuPC9hdXRob3I+PGF1dGhvcj5Tb2hsc3Ryb20sIEEu
PC9hdXRob3I+PC9hdXRob3JzPjwvY29udHJpYnV0b3JzPjxhdXRoLWFkZHJlc3M+RGl2aXNpb24g
b2YgTnV0cml0aW9uLCBEZXBhcnRtZW50IG9mIENsaW5pY2FsIGFuZCBFeHBlcmltZW50YWwgTWVk
aWNpbmUsIExpbmtvcGluZyBVbml2ZXJzaXR5LCBTRS01ODEgODUgTGlua29waW5nLCBTd2VkZW4u
IGhhbm5hLm9sYXVzc29uQGd1LnNlPC9hdXRoLWFkZHJlc3M+PHRpdGxlcz48dGl0bGU+TWF0ZXJu
YWwgc2VydW0gY29uY2VudHJhdGlvbnMgb2YgaW5zdWxpbi1saWtlIGdyb3d0aCBmYWN0b3IgKElH
RiktSSBhbmQgSUdGIGJpbmRpbmcgcHJvdGVpbi0xIGJlZm9yZSBhbmQgZHVyaW5nIHByZWduYW5j
eSBpbiByZWxhdGlvbiB0byBtYXRlcm5hbCBib2R5IHdlaWdodCBhbmQgY29tcG9zaXRpb24gYW5k
IGluZmFudCBiaXJ0aCB3ZWlnaHQ8L3RpdGxlPjxzZWNvbmRhcnktdGl0bGU+QnIgSiBOdXRyPC9z
ZWNvbmRhcnktdGl0bGU+PC90aXRsZXM+PHBlcmlvZGljYWw+PGZ1bGwtdGl0bGU+QnIgSiBOdXRy
PC9mdWxsLXRpdGxlPjwvcGVyaW9kaWNhbD48cGFnZXM+ODQyLTg8L3BhZ2VzPjx2b2x1bWU+MTA0
PC92b2x1bWU+PG51bWJlcj42PC9udW1iZXI+PGtleXdvcmRzPjxrZXl3b3JkPkFkaXBvc2UgVGlz
c3VlPC9rZXl3b3JkPjxrZXl3b3JkPipCaXJ0aCBXZWlnaHQ8L2tleXdvcmQ+PGtleXdvcmQ+KkJv
ZHkgQ29tcG9zaXRpb248L2tleXdvcmQ+PGtleXdvcmQ+Qm9keSBGbHVpZCBDb21wYXJ0bWVudHM8
L2tleXdvcmQ+PGtleXdvcmQ+KkJvZHkgV2VpZ2h0PC9rZXl3b3JkPjxrZXl3b3JkPkZlbWFsZTwv
a2V5d29yZD48a2V5d29yZD5GZXRhbCBEZXZlbG9wbWVudC9waHlzaW9sb2d5PC9rZXl3b3JkPjxr
ZXl3b3JkPkh1bWFuczwva2V5d29yZD48a2V5d29yZD4qSW5mYW50LCBOZXdib3JuPC9rZXl3b3Jk
PjxrZXl3b3JkPkluc3VsaW4tTGlrZSBHcm93dGggRmFjdG9yIEJpbmRpbmcgUHJvdGVpbiAxLypi
bG9vZDwva2V5d29yZD48a2V5d29yZD5JbnN1bGluLUxpa2UgR3Jvd3RoIEZhY3RvciBJLyptZXRh
Ym9saXNtPC9rZXl3b3JkPjxrZXl3b3JkPkxpbmVhciBNb2RlbHM8L2tleXdvcmQ+PGtleXdvcmQ+
TWF0ZXJuYWwgTnV0cml0aW9uYWwgUGh5c2lvbG9naWNhbCBQaGVub21lbmE8L2tleXdvcmQ+PGtl
eXdvcmQ+TnV0cml0aW9uYWwgU3RhdHVzPC9rZXl3b3JkPjxrZXl3b3JkPlByZWduYW5jeS8qYmxv
b2Q8L2tleXdvcmQ+PGtleXdvcmQ+U3dlZGVuPC9rZXl3b3JkPjwva2V5d29yZHM+PGRhdGVzPjx5
ZWFyPjIwMTA8L3llYXI+PHB1Yi1kYXRlcz48ZGF0ZT5TZXA8L2RhdGU+PC9wdWItZGF0ZXM+PC9k
YXRlcz48aXNibj4xNDc1LTI2NjIgKEVsZWN0cm9uaWMpJiN4RDswMDA3LTExNDUgKExpbmtpbmcp
PC9pc2JuPjxhY2Nlc3Npb24tbnVtPjIwNDU2ODExPC9hY2Nlc3Npb24tbnVtPjx1cmxzPjxyZWxh
dGVkLXVybHM+PHVybD5odHRwczovL3d3dy5uY2JpLm5sbS5uaWguZ292L3B1Ym1lZC8yMDQ1Njgx
MTwvdXJsPjwvcmVsYXRlZC11cmxzPjwvdXJscz48ZWxlY3Ryb25pYy1yZXNvdXJjZS1udW0+MTAu
MTAxNy9TMDAwNzExNDUxMDAwMTIyNDwvZWxlY3Ryb25pYy1yZXNvdXJjZS1udW0+PC9yZWNvcmQ+
PC9DaXRlPjwvRW5kTm90ZT4A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0B67D0">
        <w:rPr>
          <w:rFonts w:ascii="Times New Roman" w:hAnsi="Times New Roman" w:cs="Times New Roman"/>
        </w:rPr>
        <w:fldChar w:fldCharType="separate"/>
      </w:r>
      <w:r w:rsidR="00A746CB">
        <w:rPr>
          <w:rFonts w:ascii="Times New Roman" w:hAnsi="Times New Roman" w:cs="Times New Roman"/>
          <w:noProof/>
        </w:rPr>
        <w:t>(37)</w:t>
      </w:r>
      <w:r w:rsidR="000B67D0">
        <w:rPr>
          <w:rFonts w:ascii="Times New Roman" w:hAnsi="Times New Roman" w:cs="Times New Roman"/>
        </w:rPr>
        <w:fldChar w:fldCharType="end"/>
      </w:r>
      <w:r w:rsidR="00C639C1" w:rsidRPr="00C639C1">
        <w:rPr>
          <w:rFonts w:ascii="Times New Roman" w:hAnsi="Times New Roman" w:cs="Times New Roman"/>
        </w:rPr>
        <w:t>.</w:t>
      </w:r>
    </w:p>
    <w:p w:rsidR="000D5656" w:rsidRPr="00236D39" w:rsidRDefault="009E13E6"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 xml:space="preserve">The </w:t>
      </w:r>
      <w:r w:rsidR="00264027" w:rsidRPr="00236D39">
        <w:rPr>
          <w:rFonts w:ascii="Times New Roman" w:hAnsi="Times New Roman" w:cs="Times New Roman"/>
        </w:rPr>
        <w:t xml:space="preserve">stronger association of </w:t>
      </w:r>
      <w:r w:rsidR="00452FE3">
        <w:rPr>
          <w:rFonts w:ascii="Times New Roman" w:hAnsi="Times New Roman" w:cs="Times New Roman"/>
        </w:rPr>
        <w:t>AFG</w:t>
      </w:r>
      <w:r w:rsidR="00264027" w:rsidRPr="00236D39">
        <w:rPr>
          <w:rFonts w:ascii="Times New Roman" w:hAnsi="Times New Roman" w:cs="Times New Roman"/>
        </w:rPr>
        <w:t xml:space="preserve"> with AML </w:t>
      </w:r>
      <w:r w:rsidRPr="00236D39">
        <w:rPr>
          <w:rFonts w:ascii="Times New Roman" w:hAnsi="Times New Roman" w:cs="Times New Roman"/>
        </w:rPr>
        <w:t>among infants compared to older age groups</w:t>
      </w:r>
      <w:r w:rsidR="00135724">
        <w:rPr>
          <w:rFonts w:ascii="Times New Roman" w:hAnsi="Times New Roman" w:cs="Times New Roman"/>
        </w:rPr>
        <w:t xml:space="preserve"> </w:t>
      </w:r>
      <w:r w:rsidR="00CB11EA" w:rsidRPr="00236D39">
        <w:rPr>
          <w:rFonts w:ascii="Times New Roman" w:hAnsi="Times New Roman" w:cs="Times New Roman"/>
        </w:rPr>
        <w:t xml:space="preserve">of children </w:t>
      </w:r>
      <w:r w:rsidR="000D5656" w:rsidRPr="00236D39">
        <w:rPr>
          <w:rFonts w:ascii="Times New Roman" w:hAnsi="Times New Roman" w:cs="Times New Roman"/>
        </w:rPr>
        <w:t xml:space="preserve">strengthens </w:t>
      </w:r>
      <w:r w:rsidR="00176054" w:rsidRPr="00236D39">
        <w:rPr>
          <w:rFonts w:ascii="Times New Roman" w:hAnsi="Times New Roman" w:cs="Times New Roman"/>
        </w:rPr>
        <w:t xml:space="preserve">support for </w:t>
      </w:r>
      <w:r w:rsidR="00677085" w:rsidRPr="00236D39">
        <w:rPr>
          <w:rFonts w:ascii="Times New Roman" w:hAnsi="Times New Roman" w:cs="Times New Roman"/>
        </w:rPr>
        <w:t>the hypothesis that the IGF system may be associated with birthweight</w:t>
      </w:r>
      <w:r w:rsidR="006D23CD" w:rsidRPr="00236D39">
        <w:rPr>
          <w:rFonts w:ascii="Times New Roman" w:hAnsi="Times New Roman" w:cs="Times New Roman"/>
        </w:rPr>
        <w:t>,</w:t>
      </w:r>
      <w:r w:rsidR="00677085" w:rsidRPr="00236D39">
        <w:rPr>
          <w:rFonts w:ascii="Times New Roman" w:hAnsi="Times New Roman" w:cs="Times New Roman"/>
        </w:rPr>
        <w:t xml:space="preserve"> especially </w:t>
      </w:r>
      <w:r w:rsidR="0001379E" w:rsidRPr="00236D39">
        <w:rPr>
          <w:rFonts w:ascii="Times New Roman" w:hAnsi="Times New Roman" w:cs="Times New Roman"/>
        </w:rPr>
        <w:t>during</w:t>
      </w:r>
      <w:r w:rsidR="00135724">
        <w:rPr>
          <w:rFonts w:ascii="Times New Roman" w:hAnsi="Times New Roman" w:cs="Times New Roman"/>
        </w:rPr>
        <w:t xml:space="preserve"> </w:t>
      </w:r>
      <w:r w:rsidR="0001379E" w:rsidRPr="00236D39">
        <w:rPr>
          <w:rFonts w:ascii="Times New Roman" w:hAnsi="Times New Roman" w:cs="Times New Roman"/>
        </w:rPr>
        <w:t>infancy</w:t>
      </w:r>
      <w:r w:rsidR="006D23CD" w:rsidRPr="00236D39">
        <w:rPr>
          <w:rFonts w:ascii="Times New Roman" w:hAnsi="Times New Roman" w:cs="Times New Roman"/>
        </w:rPr>
        <w:t>,</w:t>
      </w:r>
      <w:r w:rsidR="00677085" w:rsidRPr="00236D39">
        <w:rPr>
          <w:rFonts w:ascii="Times New Roman" w:hAnsi="Times New Roman" w:cs="Times New Roman"/>
        </w:rPr>
        <w:t xml:space="preserve"> given the shorter interval between birth and the </w:t>
      </w:r>
      <w:r w:rsidRPr="00236D39">
        <w:rPr>
          <w:rFonts w:ascii="Times New Roman" w:hAnsi="Times New Roman" w:cs="Times New Roman"/>
        </w:rPr>
        <w:t xml:space="preserve">disease </w:t>
      </w:r>
      <w:r w:rsidR="00677085" w:rsidRPr="00236D39">
        <w:rPr>
          <w:rFonts w:ascii="Times New Roman" w:hAnsi="Times New Roman" w:cs="Times New Roman"/>
        </w:rPr>
        <w:t>outcome</w:t>
      </w:r>
      <w:r w:rsidR="00135724">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PEVuZE5vdGU+PENpdGU+PEF1dGhvcj5PJmFwb3M7TmVpbGw8L0F1dGhvcj48WWVhcj4yMDEyPC9Z
ZWFyPjxSZWNOdW0+MzwvUmVjTnVtPjxEaXNwbGF5VGV4dD4oMjgpPC9EaXNwbGF5VGV4dD48cmVj
b3JkPjxyZWMtbnVtYmVyPjM8L3JlYy1udW1iZXI+PGZvcmVpZ24ta2V5cz48a2V5IGFwcD0iRU4i
IGRiLWlkPSIycDlhdDlmeGgycDU5emU5d3pycGF3cDVwdDBwZjB6d2ZwZXciIHRpbWVzdGFtcD0i
MTU0NzkwNjg5NCI+Mzwva2V5PjwvZm9yZWlnbi1rZXlzPjxyZWYtdHlwZSBuYW1lPSJKb3VybmFs
IEFydGljbGUiPjE3PC9yZWYtdHlwZT48Y29udHJpYnV0b3JzPjxhdXRob3JzPjxhdXRob3I+TyZh
cG9zO05laWxsLCBLLiBBLjwvYXV0aG9yPjxhdXRob3I+QnVuY2gsIEsuIEouPC9hdXRob3I+PGF1
dGhvcj5WaW5jZW50LCBULiBKLjwvYXV0aG9yPjxhdXRob3I+U3BlY3RvciwgTC4gRy48L2F1dGhv
cj48YXV0aG9yPk1vb3JtYW4sIEEuIFYuPC9hdXRob3I+PGF1dGhvcj5NdXJwaHksIE0uIEYuPC9h
dXRob3I+PC9hdXRob3JzPjwvY29udHJpYnV0b3JzPjxhdXRoLWFkZHJlc3M+Q2hpbGRob29kIENh
bmNlciBSZXNlYXJjaCBHcm91cCwgVW5pdmVyc2l0eSBvZiBPeGZvcmQsIE94Zm9yZCwgVUsuIGth
dGUub25laWxsQGNjcmcub3guYWMudWs8L2F1dGgtYWRkcmVzcz48dGl0bGVzPjx0aXRsZT5JbW11
bm9waGVub3R5cGUgYW5kIGN5dG9nZW5ldGljIGNoYXJhY3RlcmlzdGljcyBpbiB0aGUgcmVsYXRp
b25zaGlwIGJldHdlZW4gYmlydGggd2VpZ2h0IGFuZCBjaGlsZGhvb2QgbGV1a2VtaWE8L3RpdGxl
PjxzZWNvbmRhcnktdGl0bGU+UGVkaWF0ciBCbG9vZCBDYW5jZXI8L3NlY29uZGFyeS10aXRsZT48
L3RpdGxlcz48cGVyaW9kaWNhbD48ZnVsbC10aXRsZT5QZWRpYXRyIEJsb29kIENhbmNlcjwvZnVs
bC10aXRsZT48L3BlcmlvZGljYWw+PHBhZ2VzPjctMTE8L3BhZ2VzPjx2b2x1bWU+NTg8L3ZvbHVt
ZT48bnVtYmVyPjE8L251bWJlcj48ZWRpdGlvbj4yMDExLzA2LzE4PC9lZGl0aW9uPjxrZXl3b3Jk
cz48a2V5d29yZD5BZG9sZXNjZW50PC9rZXl3b3JkPjxrZXl3b3JkPipCaXJ0aCBXZWlnaHQ8L2tl
eXdvcmQ+PGtleXdvcmQ+Q2FzZS1Db250cm9sIFN0dWRpZXM8L2tleXdvcmQ+PGtleXdvcmQ+Q2hp
bGQ8L2tleXdvcmQ+PGtleXdvcmQ+Q2hpbGQsIFByZXNjaG9vbDwva2V5d29yZD48a2V5d29yZD5D
eXRvZ2VuZXRpYyBBbmFseXNpczwva2V5d29yZD48a2V5d29yZD5FbmdsYW5kL2VwaWRlbWlvbG9n
eTwva2V5d29yZD48a2V5d29yZD5GZW1hbGU8L2tleXdvcmQ+PGtleXdvcmQ+SHVtYW5zPC9rZXl3
b3JkPjxrZXl3b3JkPkltbXVub3BoZW5vdHlwaW5nPC9rZXl3b3JkPjxrZXl3b3JkPkluZmFudDwv
a2V5d29yZD48a2V5d29yZD5JbmZhbnQsIE5ld2Jvcm48L2tleXdvcmQ+PGtleXdvcmQ+TGV1a2Vt
aWEsIE15ZWxvaWQsIEFjdXRlL2VwaWRlbWlvbG9neS8qZXRpb2xvZ3kvbWV0YWJvbGlzbTwva2V5
d29yZD48a2V5d29yZD5NYWxlPC9rZXl3b3JkPjxrZXl3b3JkPk15ZWxvZHlzcGxhc3RpYyBTeW5k
cm9tZXMvZXBpZGVtaW9sb2d5LypldGlvbG9neS9tZXRhYm9saXNtPC9rZXl3b3JkPjxrZXl3b3Jk
Pk15ZWxvcHJvbGlmZXJhdGl2ZSBEaXNvcmRlcnMvZXBpZGVtaW9sb2d5LypldGlvbG9neS9tZXRh
Ym9saXNtPC9rZXl3b3JkPjxrZXl3b3JkPlByZWN1cnNvciBDZWxsIEx5bXBob2JsYXN0aWMgTGV1
a2VtaWEtTHltcGhvbWEvZXBpZGVtaW9sb2d5LypldGlvbG9neS9tZXRhYm9saXNtPC9rZXl3b3Jk
PjxrZXl3b3JkPlJlZ2lzdHJpZXM8L2tleXdvcmQ+PGtleXdvcmQ+UmlzayBBc3Nlc3NtZW50PC9r
ZXl3b3JkPjxrZXl3b3JkPlJpc2sgRmFjdG9yczwva2V5d29yZD48a2V5d29yZD5TdXJ2aXZhbCBS
YXRlPC9rZXl3b3JkPjxrZXl3b3JkPlRyZWF0bWVudCBPdXRjb21lPC9rZXl3b3JkPjwva2V5d29y
ZHM+PGRhdGVzPjx5ZWFyPjIwMTI8L3llYXI+PHB1Yi1kYXRlcz48ZGF0ZT5KYW48L2RhdGU+PC9w
dWItZGF0ZXM+PC9kYXRlcz48aXNibj4xNTQ1LTUwMTcgKEVsZWN0cm9uaWMpJiN4RDsxNTQ1LTUw
MDkgKExpbmtpbmcpPC9pc2JuPjxhY2Nlc3Npb24tbnVtPjIxNjgxOTMwPC9hY2Nlc3Npb24tbnVt
Pjx1cmxzPjxyZWxhdGVkLXVybHM+PHVybD5odHRwczovL3d3dy5uY2JpLm5sbS5uaWguZ292L3B1
Ym1lZC8yMTY4MTkzMDwvdXJsPjwvcmVsYXRlZC11cmxzPjwvdXJscz48ZWxlY3Ryb25pYy1yZXNv
dXJjZS1udW0+MTAuMTAwMi9wYmMuMjMyMDk8L2VsZWN0cm9uaWMtcmVzb3VyY2UtbnVtPjwvcmVj
b3JkPjwvQ2l0ZT48L0VuZE5vdGU+AG==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PEVuZE5vdGU+PENpdGU+PEF1dGhvcj5PJmFwb3M7TmVpbGw8L0F1dGhvcj48WWVhcj4yMDEyPC9Z
ZWFyPjxSZWNOdW0+MzwvUmVjTnVtPjxEaXNwbGF5VGV4dD4oMjgpPC9EaXNwbGF5VGV4dD48cmVj
b3JkPjxyZWMtbnVtYmVyPjM8L3JlYy1udW1iZXI+PGZvcmVpZ24ta2V5cz48a2V5IGFwcD0iRU4i
IGRiLWlkPSIycDlhdDlmeGgycDU5emU5d3pycGF3cDVwdDBwZjB6d2ZwZXciIHRpbWVzdGFtcD0i
MTU0NzkwNjg5NCI+Mzwva2V5PjwvZm9yZWlnbi1rZXlzPjxyZWYtdHlwZSBuYW1lPSJKb3VybmFs
IEFydGljbGUiPjE3PC9yZWYtdHlwZT48Y29udHJpYnV0b3JzPjxhdXRob3JzPjxhdXRob3I+TyZh
cG9zO05laWxsLCBLLiBBLjwvYXV0aG9yPjxhdXRob3I+QnVuY2gsIEsuIEouPC9hdXRob3I+PGF1
dGhvcj5WaW5jZW50LCBULiBKLjwvYXV0aG9yPjxhdXRob3I+U3BlY3RvciwgTC4gRy48L2F1dGhv
cj48YXV0aG9yPk1vb3JtYW4sIEEuIFYuPC9hdXRob3I+PGF1dGhvcj5NdXJwaHksIE0uIEYuPC9h
dXRob3I+PC9hdXRob3JzPjwvY29udHJpYnV0b3JzPjxhdXRoLWFkZHJlc3M+Q2hpbGRob29kIENh
bmNlciBSZXNlYXJjaCBHcm91cCwgVW5pdmVyc2l0eSBvZiBPeGZvcmQsIE94Zm9yZCwgVUsuIGth
dGUub25laWxsQGNjcmcub3guYWMudWs8L2F1dGgtYWRkcmVzcz48dGl0bGVzPjx0aXRsZT5JbW11
bm9waGVub3R5cGUgYW5kIGN5dG9nZW5ldGljIGNoYXJhY3RlcmlzdGljcyBpbiB0aGUgcmVsYXRp
b25zaGlwIGJldHdlZW4gYmlydGggd2VpZ2h0IGFuZCBjaGlsZGhvb2QgbGV1a2VtaWE8L3RpdGxl
PjxzZWNvbmRhcnktdGl0bGU+UGVkaWF0ciBCbG9vZCBDYW5jZXI8L3NlY29uZGFyeS10aXRsZT48
L3RpdGxlcz48cGVyaW9kaWNhbD48ZnVsbC10aXRsZT5QZWRpYXRyIEJsb29kIENhbmNlcjwvZnVs
bC10aXRsZT48L3BlcmlvZGljYWw+PHBhZ2VzPjctMTE8L3BhZ2VzPjx2b2x1bWU+NTg8L3ZvbHVt
ZT48bnVtYmVyPjE8L251bWJlcj48ZWRpdGlvbj4yMDExLzA2LzE4PC9lZGl0aW9uPjxrZXl3b3Jk
cz48a2V5d29yZD5BZG9sZXNjZW50PC9rZXl3b3JkPjxrZXl3b3JkPipCaXJ0aCBXZWlnaHQ8L2tl
eXdvcmQ+PGtleXdvcmQ+Q2FzZS1Db250cm9sIFN0dWRpZXM8L2tleXdvcmQ+PGtleXdvcmQ+Q2hp
bGQ8L2tleXdvcmQ+PGtleXdvcmQ+Q2hpbGQsIFByZXNjaG9vbDwva2V5d29yZD48a2V5d29yZD5D
eXRvZ2VuZXRpYyBBbmFseXNpczwva2V5d29yZD48a2V5d29yZD5FbmdsYW5kL2VwaWRlbWlvbG9n
eTwva2V5d29yZD48a2V5d29yZD5GZW1hbGU8L2tleXdvcmQ+PGtleXdvcmQ+SHVtYW5zPC9rZXl3
b3JkPjxrZXl3b3JkPkltbXVub3BoZW5vdHlwaW5nPC9rZXl3b3JkPjxrZXl3b3JkPkluZmFudDwv
a2V5d29yZD48a2V5d29yZD5JbmZhbnQsIE5ld2Jvcm48L2tleXdvcmQ+PGtleXdvcmQ+TGV1a2Vt
aWEsIE15ZWxvaWQsIEFjdXRlL2VwaWRlbWlvbG9neS8qZXRpb2xvZ3kvbWV0YWJvbGlzbTwva2V5
d29yZD48a2V5d29yZD5NYWxlPC9rZXl3b3JkPjxrZXl3b3JkPk15ZWxvZHlzcGxhc3RpYyBTeW5k
cm9tZXMvZXBpZGVtaW9sb2d5LypldGlvbG9neS9tZXRhYm9saXNtPC9rZXl3b3JkPjxrZXl3b3Jk
Pk15ZWxvcHJvbGlmZXJhdGl2ZSBEaXNvcmRlcnMvZXBpZGVtaW9sb2d5LypldGlvbG9neS9tZXRh
Ym9saXNtPC9rZXl3b3JkPjxrZXl3b3JkPlByZWN1cnNvciBDZWxsIEx5bXBob2JsYXN0aWMgTGV1
a2VtaWEtTHltcGhvbWEvZXBpZGVtaW9sb2d5LypldGlvbG9neS9tZXRhYm9saXNtPC9rZXl3b3Jk
PjxrZXl3b3JkPlJlZ2lzdHJpZXM8L2tleXdvcmQ+PGtleXdvcmQ+UmlzayBBc3Nlc3NtZW50PC9r
ZXl3b3JkPjxrZXl3b3JkPlJpc2sgRmFjdG9yczwva2V5d29yZD48a2V5d29yZD5TdXJ2aXZhbCBS
YXRlPC9rZXl3b3JkPjxrZXl3b3JkPlRyZWF0bWVudCBPdXRjb21lPC9rZXl3b3JkPjwva2V5d29y
ZHM+PGRhdGVzPjx5ZWFyPjIwMTI8L3llYXI+PHB1Yi1kYXRlcz48ZGF0ZT5KYW48L2RhdGU+PC9w
dWItZGF0ZXM+PC9kYXRlcz48aXNibj4xNTQ1LTUwMTcgKEVsZWN0cm9uaWMpJiN4RDsxNTQ1LTUw
MDkgKExpbmtpbmcpPC9pc2JuPjxhY2Nlc3Npb24tbnVtPjIxNjgxOTMwPC9hY2Nlc3Npb24tbnVt
Pjx1cmxzPjxyZWxhdGVkLXVybHM+PHVybD5odHRwczovL3d3dy5uY2JpLm5sbS5uaWguZ292L3B1
Ym1lZC8yMTY4MTkzMDwvdXJsPjwvcmVsYXRlZC11cmxzPjwvdXJscz48ZWxlY3Ryb25pYy1yZXNv
dXJjZS1udW0+MTAuMTAwMi9wYmMuMjMyMDk8L2VsZWN0cm9uaWMtcmVzb3VyY2UtbnVtPjwvcmVj
b3JkPjwvQ2l0ZT48L0VuZE5vdGU+AG==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(28)</w:t>
      </w:r>
      <w:r w:rsidR="00F62502" w:rsidRPr="00AA6B8D">
        <w:rPr>
          <w:rFonts w:ascii="Times New Roman" w:hAnsi="Times New Roman" w:cs="Times New Roman"/>
        </w:rPr>
        <w:fldChar w:fldCharType="end"/>
      </w:r>
      <w:r w:rsidR="00677085" w:rsidRPr="00236D39">
        <w:rPr>
          <w:rFonts w:ascii="Times New Roman" w:hAnsi="Times New Roman" w:cs="Times New Roman"/>
        </w:rPr>
        <w:t xml:space="preserve">. In addition, infant AML is characterized by particularly high prevalence of </w:t>
      </w:r>
      <w:r w:rsidR="00784C5E" w:rsidRPr="00236D39">
        <w:rPr>
          <w:rFonts w:ascii="Times New Roman" w:hAnsi="Times New Roman" w:cs="Times New Roman"/>
        </w:rPr>
        <w:t>histone lysine-methyl transferase 2</w:t>
      </w:r>
      <w:r w:rsidR="00135724">
        <w:rPr>
          <w:rFonts w:ascii="Times New Roman" w:hAnsi="Times New Roman" w:cs="Times New Roman"/>
        </w:rPr>
        <w:t xml:space="preserve"> </w:t>
      </w:r>
      <w:r w:rsidR="00784C5E" w:rsidRPr="00236D39">
        <w:rPr>
          <w:rFonts w:ascii="Times New Roman" w:hAnsi="Times New Roman" w:cs="Times New Roman"/>
        </w:rPr>
        <w:t xml:space="preserve">(KMT2A/MLL) </w:t>
      </w:r>
      <w:r w:rsidR="00677085" w:rsidRPr="00236D39">
        <w:rPr>
          <w:rFonts w:ascii="Times New Roman" w:hAnsi="Times New Roman" w:cs="Times New Roman"/>
        </w:rPr>
        <w:t>gene rearrangements</w:t>
      </w:r>
      <w:r w:rsidR="00E96F82">
        <w:rPr>
          <w:rFonts w:ascii="Times New Roman" w:hAnsi="Times New Roman" w:cs="Times New Roman"/>
        </w:rPr>
        <w:t>,</w:t>
      </w:r>
      <w:r w:rsidR="00E927F5" w:rsidRPr="00236D39">
        <w:rPr>
          <w:rFonts w:ascii="Times New Roman" w:hAnsi="Times New Roman" w:cs="Times New Roman"/>
        </w:rPr>
        <w:t xml:space="preserve"> which are also</w:t>
      </w:r>
      <w:r w:rsidR="00955707" w:rsidRPr="00236D39">
        <w:rPr>
          <w:rFonts w:ascii="Times New Roman" w:hAnsi="Times New Roman" w:cs="Times New Roman"/>
        </w:rPr>
        <w:t xml:space="preserve"> present in umbilical cord bloods of healthy individuals</w:t>
      </w:r>
      <w:r w:rsidR="00135724">
        <w:rPr>
          <w:rFonts w:ascii="Times New Roman" w:hAnsi="Times New Roman" w:cs="Times New Roman"/>
        </w:rPr>
        <w:t xml:space="preserve"> </w:t>
      </w:r>
      <w:r w:rsidR="00AF5AEE" w:rsidRPr="00236D39">
        <w:rPr>
          <w:rFonts w:ascii="Times New Roman" w:hAnsi="Times New Roman" w:cs="Times New Roman"/>
        </w:rPr>
        <w:t xml:space="preserve">and </w:t>
      </w:r>
      <w:r w:rsidRPr="00236D39">
        <w:rPr>
          <w:rFonts w:ascii="Times New Roman" w:hAnsi="Times New Roman" w:cs="Times New Roman"/>
        </w:rPr>
        <w:t xml:space="preserve">may </w:t>
      </w:r>
      <w:r w:rsidR="00AF5AEE" w:rsidRPr="00236D39">
        <w:rPr>
          <w:rFonts w:ascii="Times New Roman" w:hAnsi="Times New Roman" w:cs="Times New Roman"/>
        </w:rPr>
        <w:t>predispose to</w:t>
      </w:r>
      <w:r w:rsidR="00135724">
        <w:rPr>
          <w:rFonts w:ascii="Times New Roman" w:hAnsi="Times New Roman" w:cs="Times New Roman"/>
        </w:rPr>
        <w:t xml:space="preserve"> </w:t>
      </w:r>
      <w:r w:rsidR="00784C5E" w:rsidRPr="00236D39">
        <w:rPr>
          <w:rFonts w:ascii="Times New Roman" w:hAnsi="Times New Roman" w:cs="Times New Roman"/>
        </w:rPr>
        <w:lastRenderedPageBreak/>
        <w:t>hematological malignancies</w:t>
      </w:r>
      <w:r w:rsidR="00135724">
        <w:rPr>
          <w:rFonts w:ascii="Times New Roman" w:hAnsi="Times New Roman" w:cs="Times New Roman"/>
        </w:rPr>
        <w:t xml:space="preserve"> </w:t>
      </w:r>
      <w:r w:rsidR="00784C5E" w:rsidRPr="00236D39">
        <w:rPr>
          <w:rFonts w:ascii="Times New Roman" w:hAnsi="Times New Roman" w:cs="Times New Roman"/>
        </w:rPr>
        <w:t xml:space="preserve">later </w:t>
      </w:r>
      <w:r w:rsidR="00AF5AEE" w:rsidRPr="00236D39">
        <w:rPr>
          <w:rFonts w:ascii="Times New Roman" w:hAnsi="Times New Roman" w:cs="Times New Roman"/>
        </w:rPr>
        <w:t xml:space="preserve">in life </w:t>
      </w:r>
      <w:r w:rsidR="00F62502" w:rsidRPr="00AA6B8D">
        <w:rPr>
          <w:rFonts w:ascii="Times New Roman" w:hAnsi="Times New Roman" w:cs="Times New Roman"/>
        </w:rPr>
        <w:fldChar w:fldCharType="begin">
          <w:fldData xml:space="preserve">PEVuZE5vdGU+PENpdGU+PEF1dGhvcj5Lb3NpazwvQXV0aG9yPjxZZWFyPjIwMTc8L1llYXI+PFJl
Y051bT4xMDwvUmVjTnVtPjxEaXNwbGF5VGV4dD4oMzgsIDM5KTwvRGlzcGxheVRleHQ+PHJlY29y
ZD48cmVjLW51bWJlcj4xMDwvcmVjLW51bWJlcj48Zm9yZWlnbi1rZXlzPjxrZXkgYXBwPSJFTiIg
ZGItaWQ9IjJwOWF0OWZ4aDJwNTl6ZTl3enJwYXdwNXB0MHBmMHp3ZnBldyIgdGltZXN0YW1wPSIx
NTQ4NzU5NzA4Ij4xMDwva2V5PjwvZm9yZWlnbi1rZXlzPjxyZWYtdHlwZSBuYW1lPSJKb3VybmFs
IEFydGljbGUiPjE3PC9yZWYtdHlwZT48Y29udHJpYnV0b3JzPjxhdXRob3JzPjxhdXRob3I+S29z
aWssIFAuPC9hdXRob3I+PGF1dGhvcj5Ta29ydmFnYSwgTS48L2F1dGhvcj48YXV0aG9yPkR1cmRp
aywgTS48L2F1dGhvcj48YXV0aG9yPkpha2wsIEwuPC9hdXRob3I+PGF1dGhvcj5OaWtpdGluYSwg
RS48L2F1dGhvcj48YXV0aG9yPk1hcmtvdmEsIEUuPC9hdXRob3I+PGF1dGhvcj5Lb3ppY3MsIEsu
PC9hdXRob3I+PGF1dGhvcj5Ib3J2YXRob3ZhLCBFLjwvYXV0aG9yPjxhdXRob3I+QmVseWFldiwg
SS48L2F1dGhvcj48L2F1dGhvcnM+PC9jb250cmlidXRvcnM+PGF1dGgtYWRkcmVzcz5DYW5jZXIg
UmVzZWFyY2ggSW5zdGl0dXRlLCBCaW9tZWRpY2FsIFJlc2VhcmNoIENlbnRlciwgU2xvdmFrIEFj
YWRlbXkgb2YgU2NpZW5jZXMsIEJyYXRpc2xhdmEsIFNsb3Zha2lhLiYjeEQ7Q2FuY2VyIFJlc2Vh
cmNoIEluc3RpdHV0ZSwgU2liZXJpYW4gQnJhbmNoIG9mIHRoZSBSdXNzaWFuIEFjYWRlbXkgb2Yg
TWVkaWNhbCBTY2llbmNlcywgVG9tc2ssIFJ1c3NpYS48L2F1dGgtYWRkcmVzcz48dGl0bGVzPjx0
aXRsZT5Mb3cgbnVtYmVycyBvZiBwcmUtbGV1a2VtaWMgZnVzaW9uIGdlbmVzIGFyZSBmcmVxdWVu
dGx5IHByZXNlbnQgaW4gdW1iaWxpY2FsIGNvcmQgYmxvb2Qgd2l0aG91dCBhZmZlY3RpbmcgRE5B
IGRhbWFnZSByZXNwb25zZTwvdGl0bGU+PHNlY29uZGFyeS10aXRsZT5PbmNvdGFyZ2V0PC9zZWNv
bmRhcnktdGl0bGU+PC90aXRsZXM+PHBlcmlvZGljYWw+PGZ1bGwtdGl0bGU+T25jb3RhcmdldDwv
ZnVsbC10aXRsZT48L3BlcmlvZGljYWw+PHBhZ2VzPjM1ODI0LTM1ODM0PC9wYWdlcz48dm9sdW1l
Pjg8L3ZvbHVtZT48bnVtYmVyPjIyPC9udW1iZXI+PGVkaXRpb24+MjAxNy8wNC8xOTwvZWRpdGlv
bj48a2V5d29yZHM+PGtleXdvcmQ+QXBvcHRvc2lzL2dlbmV0aWNzL3JhZGlhdGlvbiBlZmZlY3Rz
PC9rZXl3b3JkPjxrZXl3b3JkPipDZWxsLUZyZWUgTnVjbGVpYyBBY2lkczwva2V5d29yZD48a2V5
d29yZD4qRE5BIERhbWFnZS9yYWRpYXRpb24gZWZmZWN0czwva2V5d29yZD48a2V5d29yZD5ETkEg
UmVwYWlyPC9rZXl3b3JkPjxrZXl3b3JkPipGZXRhbCBCbG9vZDwva2V5d29yZD48a2V5d29yZD4q
R2VuZSBEb3NhZ2U8L2tleXdvcmQ+PGtleXdvcmQ+SHVtYW5zPC9rZXl3b3JkPjxrZXl3b3JkPklu
Y2lkZW5jZTwva2V5d29yZD48a2V5d29yZD5JbmZhbnQsIE5ld2Jvcm48L2tleXdvcmQ+PGtleXdv
cmQ+T25jb2dlbmUgUHJvdGVpbnMsIEZ1c2lvbi8qZ2VuZXRpY3M8L2tleXdvcmQ+PGtleXdvcmQ+
UHJlY3Vyc29yIENlbGwgTHltcGhvYmxhc3RpYyBMZXVrZW1pYS1MeW1waG9tYS9ibG9vZC9lcGlk
ZW1pb2xvZ3kvZ2VuZXRpY3M8L2tleXdvcmQ+PGtleXdvcmQ+RE5BIGRhbWFnZSByZXNwb25zZTwv
a2V5d29yZD48a2V5d29yZD5hcG9wdG9zaXM8L2tleXdvcmQ+PGtleXdvcmQ+cHJlLWxldWtlbWlj
IGZ1c2lvbiBnZW5lczwva2V5d29yZD48a2V5d29yZD5zdGVtIGNlbGxzPC9rZXl3b3JkPjwva2V5
d29yZHM+PGRhdGVzPjx5ZWFyPjIwMTc8L3llYXI+PHB1Yi1kYXRlcz48ZGF0ZT5NYXkgMzA8L2Rh
dGU+PC9wdWItZGF0ZXM+PC9kYXRlcz48aXNibj4xOTQ5LTI1NTMgKEVsZWN0cm9uaWMpJiN4RDsx
OTQ5LTI1NTMgKExpbmtpbmcpPC9pc2JuPjxhY2Nlc3Npb24tbnVtPjI4NDE1NzYzPC9hY2Nlc3Np
b24tbnVtPjx1cmxzPjxyZWxhdGVkLXVybHM+PHVybD5odHRwczovL3d3dy5uY2JpLm5sbS5uaWgu
Z292L3B1Ym1lZC8yODQxNTc2MzwvdXJsPjwvcmVsYXRlZC11cmxzPjwvdXJscz48Y3VzdG9tMj5Q
TUM1NDgyNjIwPC9jdXN0b20yPjxlbGVjdHJvbmljLXJlc291cmNlLW51bT4xMC4xODYzMi9vbmNv
dGFyZ2V0LjE2MjExPC9lbGVjdHJvbmljLXJlc291cmNlLW51bT48L3JlY29yZD48L0NpdGU+PENp
dGU+PEF1dGhvcj5Lb3NpazwvQXV0aG9yPjxZZWFyPjIwMTY8L1llYXI+PFJlY051bT4xPC9SZWNO
dW0+PHJlY29yZD48cmVjLW51bWJlcj4xPC9yZWMtbnVtYmVyPjxmb3JlaWduLWtleXM+PGtleSBh
cHA9IkVOIiBkYi1pZD0idDJkczJ2MHZmcHRhZnNldGRma3BldDI4NXpkeHB0dmR6cGZ6IiB0aW1l
c3RhbXA9IjE1NDg3NjAxMzciPjE8L2tleT48L2ZvcmVpZ24ta2V5cz48cmVmLXR5cGUgbmFtZT0i
Sm91cm5hbCBBcnRpY2xlIj4xNzwvcmVmLXR5cGU+PGNvbnRyaWJ1dG9ycz48YXV0aG9ycz48YXV0
aG9yPktvc2lrLCBQLjwvYXV0aG9yPjxhdXRob3I+U2tvcnZhZ2EsIE0uPC9hdXRob3I+PGF1dGhv
cj5CZWx5YWV2LCBJLjwvYXV0aG9yPjwvYXV0aG9ycz48L2NvbnRyaWJ1dG9ycz48dGl0bGVzPjx0
aXRsZT5JbmNpZGVuY2Ugb2YgcHJlbGV1a2VtaWMgZnVzaW9uIGdlbmVzIGluIGhlYWx0aHkgc3Vi
amVjdHM8L3RpdGxlPjxzZWNvbmRhcnktdGl0bGU+TmVvcGxhc21hPC9zZWNvbmRhcnktdGl0bGU+
PC90aXRsZXM+PHBlcmlvZGljYWw+PGZ1bGwtdGl0bGU+TmVvcGxhc21hPC9mdWxsLXRpdGxlPjwv
cGVyaW9kaWNhbD48cGFnZXM+NjU5LTcyPC9wYWdlcz48dm9sdW1lPjYzPC92b2x1bWU+PG51bWJl
cj41PC9udW1iZXI+PGVkaXRpb24+MjAxNi8wNy8zMDwvZWRpdGlvbj48a2V5d29yZHM+PGtleXdv
cmQ+Q29yZSBCaW5kaW5nIEZhY3RvciBBbHBoYSAyIFN1YnVuaXQvYmxvb2QvZ2VuZXRpY3M8L2tl
eXdvcmQ+PGtleXdvcmQ+RmV0YWwgQmxvb2Q8L2tleXdvcmQ+PGtleXdvcmQ+RnVzaW9uIFByb3Rl
aW5zLCBiY3ItYWJsL2Jsb29kL2dlbmV0aWNzPC9rZXl3b3JkPjxrZXl3b3JkPkh1bWFuczwva2V5
d29yZD48a2V5d29yZD5MZXVrZW1pYSwgTXllbG9pZCwgQWN1dGUvKmRpYWdub3Npcy8qZ2VuZXRp
Y3M8L2tleXdvcmQ+PGtleXdvcmQ+TWFzcyBTY3JlZW5pbmcvbWV0aG9kczwva2V5d29yZD48a2V5
d29yZD5NeWVsb2lkLUx5bXBob2lkIExldWtlbWlhIFByb3RlaW4vYmxvb2QvZ2VuZXRpY3M8L2tl
eXdvcmQ+PGtleXdvcmQ+T25jb2dlbmUgUHJvdGVpbnMsIEZ1c2lvbi8qYmxvb2QvKmdlbmV0aWNz
PC9rZXl3b3JkPjxrZXl3b3JkPlByZWN1cnNvciBDZWxsIEx5bXBob2JsYXN0aWMgTGV1a2VtaWEt
THltcGhvbWEvKmRpYWdub3Npcy8qZ2VuZXRpY3M8L2tleXdvcmQ+PGtleXdvcmQ+UlVOWDEgVHJh
bnNsb2NhdGlvbiBQYXJ0bmVyIDEgUHJvdGVpbi9ibG9vZC9nZW5ldGljczwva2V5d29yZD48a2V5
d29yZD4qY2hpbGRob29kIGxldWtlbWlhPC9rZXl3b3JkPjxrZXl3b3JkPipwcmVsZXVrZW1pYyBm
dXNpb24gZ2VuZXM8L2tleXdvcmQ+PGtleXdvcmQ+KnN0ZW0gY2VsbHMuPC9rZXl3b3JkPjwva2V5
d29yZHM+PGRhdGVzPjx5ZWFyPjIwMTY8L3llYXI+PC9kYXRlcz48aXNibj4wMDI4LTI2ODUgKFBy
aW50KSYjeEQ7MDAyOC0yNjg1IChMaW5raW5nKTwvaXNibj48YWNjZXNzaW9uLW51bT4yNzQ2ODg2
OTwvYWNjZXNzaW9uLW51bT48dXJscz48cmVsYXRlZC11cmxzPjx1cmw+aHR0cHM6Ly93d3cubmNi
aS5ubG0ubmloLmdvdi9wdWJtZWQvMjc0Njg4Njk8L3VybD48L3JlbGF0ZWQtdXJscz48L3VybHM+
PGVsZWN0cm9uaWMtcmVzb3VyY2UtbnVtPjEwLjQxNDkvbmVvXzIwMTZfNTAyPC9lbGVjdHJvbmlj
LXJlc291cmNlLW51bT48L3JlY29yZD48L0NpdGU+PC9FbmROb3RlPn==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PEVuZE5vdGU+PENpdGU+PEF1dGhvcj5Lb3NpazwvQXV0aG9yPjxZZWFyPjIwMTc8L1llYXI+PFJl
Y051bT4xMDwvUmVjTnVtPjxEaXNwbGF5VGV4dD4oMzgsIDM5KTwvRGlzcGxheVRleHQ+PHJlY29y
ZD48cmVjLW51bWJlcj4xMDwvcmVjLW51bWJlcj48Zm9yZWlnbi1rZXlzPjxrZXkgYXBwPSJFTiIg
ZGItaWQ9IjJwOWF0OWZ4aDJwNTl6ZTl3enJwYXdwNXB0MHBmMHp3ZnBldyIgdGltZXN0YW1wPSIx
NTQ4NzU5NzA4Ij4xMDwva2V5PjwvZm9yZWlnbi1rZXlzPjxyZWYtdHlwZSBuYW1lPSJKb3VybmFs
IEFydGljbGUiPjE3PC9yZWYtdHlwZT48Y29udHJpYnV0b3JzPjxhdXRob3JzPjxhdXRob3I+S29z
aWssIFAuPC9hdXRob3I+PGF1dGhvcj5Ta29ydmFnYSwgTS48L2F1dGhvcj48YXV0aG9yPkR1cmRp
aywgTS48L2F1dGhvcj48YXV0aG9yPkpha2wsIEwuPC9hdXRob3I+PGF1dGhvcj5OaWtpdGluYSwg
RS48L2F1dGhvcj48YXV0aG9yPk1hcmtvdmEsIEUuPC9hdXRob3I+PGF1dGhvcj5Lb3ppY3MsIEsu
PC9hdXRob3I+PGF1dGhvcj5Ib3J2YXRob3ZhLCBFLjwvYXV0aG9yPjxhdXRob3I+QmVseWFldiwg
SS48L2F1dGhvcj48L2F1dGhvcnM+PC9jb250cmlidXRvcnM+PGF1dGgtYWRkcmVzcz5DYW5jZXIg
UmVzZWFyY2ggSW5zdGl0dXRlLCBCaW9tZWRpY2FsIFJlc2VhcmNoIENlbnRlciwgU2xvdmFrIEFj
YWRlbXkgb2YgU2NpZW5jZXMsIEJyYXRpc2xhdmEsIFNsb3Zha2lhLiYjeEQ7Q2FuY2VyIFJlc2Vh
cmNoIEluc3RpdHV0ZSwgU2liZXJpYW4gQnJhbmNoIG9mIHRoZSBSdXNzaWFuIEFjYWRlbXkgb2Yg
TWVkaWNhbCBTY2llbmNlcywgVG9tc2ssIFJ1c3NpYS48L2F1dGgtYWRkcmVzcz48dGl0bGVzPjx0
aXRsZT5Mb3cgbnVtYmVycyBvZiBwcmUtbGV1a2VtaWMgZnVzaW9uIGdlbmVzIGFyZSBmcmVxdWVu
dGx5IHByZXNlbnQgaW4gdW1iaWxpY2FsIGNvcmQgYmxvb2Qgd2l0aG91dCBhZmZlY3RpbmcgRE5B
IGRhbWFnZSByZXNwb25zZTwvdGl0bGU+PHNlY29uZGFyeS10aXRsZT5PbmNvdGFyZ2V0PC9zZWNv
bmRhcnktdGl0bGU+PC90aXRsZXM+PHBlcmlvZGljYWw+PGZ1bGwtdGl0bGU+T25jb3RhcmdldDwv
ZnVsbC10aXRsZT48L3BlcmlvZGljYWw+PHBhZ2VzPjM1ODI0LTM1ODM0PC9wYWdlcz48dm9sdW1l
Pjg8L3ZvbHVtZT48bnVtYmVyPjIyPC9udW1iZXI+PGVkaXRpb24+MjAxNy8wNC8xOTwvZWRpdGlv
bj48a2V5d29yZHM+PGtleXdvcmQ+QXBvcHRvc2lzL2dlbmV0aWNzL3JhZGlhdGlvbiBlZmZlY3Rz
PC9rZXl3b3JkPjxrZXl3b3JkPipDZWxsLUZyZWUgTnVjbGVpYyBBY2lkczwva2V5d29yZD48a2V5
d29yZD4qRE5BIERhbWFnZS9yYWRpYXRpb24gZWZmZWN0czwva2V5d29yZD48a2V5d29yZD5ETkEg
UmVwYWlyPC9rZXl3b3JkPjxrZXl3b3JkPipGZXRhbCBCbG9vZDwva2V5d29yZD48a2V5d29yZD4q
R2VuZSBEb3NhZ2U8L2tleXdvcmQ+PGtleXdvcmQ+SHVtYW5zPC9rZXl3b3JkPjxrZXl3b3JkPklu
Y2lkZW5jZTwva2V5d29yZD48a2V5d29yZD5JbmZhbnQsIE5ld2Jvcm48L2tleXdvcmQ+PGtleXdv
cmQ+T25jb2dlbmUgUHJvdGVpbnMsIEZ1c2lvbi8qZ2VuZXRpY3M8L2tleXdvcmQ+PGtleXdvcmQ+
UHJlY3Vyc29yIENlbGwgTHltcGhvYmxhc3RpYyBMZXVrZW1pYS1MeW1waG9tYS9ibG9vZC9lcGlk
ZW1pb2xvZ3kvZ2VuZXRpY3M8L2tleXdvcmQ+PGtleXdvcmQ+RE5BIGRhbWFnZSByZXNwb25zZTwv
a2V5d29yZD48a2V5d29yZD5hcG9wdG9zaXM8L2tleXdvcmQ+PGtleXdvcmQ+cHJlLWxldWtlbWlj
IGZ1c2lvbiBnZW5lczwva2V5d29yZD48a2V5d29yZD5zdGVtIGNlbGxzPC9rZXl3b3JkPjwva2V5
d29yZHM+PGRhdGVzPjx5ZWFyPjIwMTc8L3llYXI+PHB1Yi1kYXRlcz48ZGF0ZT5NYXkgMzA8L2Rh
dGU+PC9wdWItZGF0ZXM+PC9kYXRlcz48aXNibj4xOTQ5LTI1NTMgKEVsZWN0cm9uaWMpJiN4RDsx
OTQ5LTI1NTMgKExpbmtpbmcpPC9pc2JuPjxhY2Nlc3Npb24tbnVtPjI4NDE1NzYzPC9hY2Nlc3Np
b24tbnVtPjx1cmxzPjxyZWxhdGVkLXVybHM+PHVybD5odHRwczovL3d3dy5uY2JpLm5sbS5uaWgu
Z292L3B1Ym1lZC8yODQxNTc2MzwvdXJsPjwvcmVsYXRlZC11cmxzPjwvdXJscz48Y3VzdG9tMj5Q
TUM1NDgyNjIwPC9jdXN0b20yPjxlbGVjdHJvbmljLXJlc291cmNlLW51bT4xMC4xODYzMi9vbmNv
dGFyZ2V0LjE2MjExPC9lbGVjdHJvbmljLXJlc291cmNlLW51bT48L3JlY29yZD48L0NpdGU+PENp
dGU+PEF1dGhvcj5Lb3NpazwvQXV0aG9yPjxZZWFyPjIwMTY8L1llYXI+PFJlY051bT4xPC9SZWNO
dW0+PHJlY29yZD48cmVjLW51bWJlcj4xPC9yZWMtbnVtYmVyPjxmb3JlaWduLWtleXM+PGtleSBh
cHA9IkVOIiBkYi1pZD0idDJkczJ2MHZmcHRhZnNldGRma3BldDI4NXpkeHB0dmR6cGZ6IiB0aW1l
c3RhbXA9IjE1NDg3NjAxMzciPjE8L2tleT48L2ZvcmVpZ24ta2V5cz48cmVmLXR5cGUgbmFtZT0i
Sm91cm5hbCBBcnRpY2xlIj4xNzwvcmVmLXR5cGU+PGNvbnRyaWJ1dG9ycz48YXV0aG9ycz48YXV0
aG9yPktvc2lrLCBQLjwvYXV0aG9yPjxhdXRob3I+U2tvcnZhZ2EsIE0uPC9hdXRob3I+PGF1dGhv
cj5CZWx5YWV2LCBJLjwvYXV0aG9yPjwvYXV0aG9ycz48L2NvbnRyaWJ1dG9ycz48dGl0bGVzPjx0
aXRsZT5JbmNpZGVuY2Ugb2YgcHJlbGV1a2VtaWMgZnVzaW9uIGdlbmVzIGluIGhlYWx0aHkgc3Vi
amVjdHM8L3RpdGxlPjxzZWNvbmRhcnktdGl0bGU+TmVvcGxhc21hPC9zZWNvbmRhcnktdGl0bGU+
PC90aXRsZXM+PHBlcmlvZGljYWw+PGZ1bGwtdGl0bGU+TmVvcGxhc21hPC9mdWxsLXRpdGxlPjwv
cGVyaW9kaWNhbD48cGFnZXM+NjU5LTcyPC9wYWdlcz48dm9sdW1lPjYzPC92b2x1bWU+PG51bWJl
cj41PC9udW1iZXI+PGVkaXRpb24+MjAxNi8wNy8zMDwvZWRpdGlvbj48a2V5d29yZHM+PGtleXdv
cmQ+Q29yZSBCaW5kaW5nIEZhY3RvciBBbHBoYSAyIFN1YnVuaXQvYmxvb2QvZ2VuZXRpY3M8L2tl
eXdvcmQ+PGtleXdvcmQ+RmV0YWwgQmxvb2Q8L2tleXdvcmQ+PGtleXdvcmQ+RnVzaW9uIFByb3Rl
aW5zLCBiY3ItYWJsL2Jsb29kL2dlbmV0aWNzPC9rZXl3b3JkPjxrZXl3b3JkPkh1bWFuczwva2V5
d29yZD48a2V5d29yZD5MZXVrZW1pYSwgTXllbG9pZCwgQWN1dGUvKmRpYWdub3Npcy8qZ2VuZXRp
Y3M8L2tleXdvcmQ+PGtleXdvcmQ+TWFzcyBTY3JlZW5pbmcvbWV0aG9kczwva2V5d29yZD48a2V5
d29yZD5NeWVsb2lkLUx5bXBob2lkIExldWtlbWlhIFByb3RlaW4vYmxvb2QvZ2VuZXRpY3M8L2tl
eXdvcmQ+PGtleXdvcmQ+T25jb2dlbmUgUHJvdGVpbnMsIEZ1c2lvbi8qYmxvb2QvKmdlbmV0aWNz
PC9rZXl3b3JkPjxrZXl3b3JkPlByZWN1cnNvciBDZWxsIEx5bXBob2JsYXN0aWMgTGV1a2VtaWEt
THltcGhvbWEvKmRpYWdub3Npcy8qZ2VuZXRpY3M8L2tleXdvcmQ+PGtleXdvcmQ+UlVOWDEgVHJh
bnNsb2NhdGlvbiBQYXJ0bmVyIDEgUHJvdGVpbi9ibG9vZC9nZW5ldGljczwva2V5d29yZD48a2V5
d29yZD4qY2hpbGRob29kIGxldWtlbWlhPC9rZXl3b3JkPjxrZXl3b3JkPipwcmVsZXVrZW1pYyBm
dXNpb24gZ2VuZXM8L2tleXdvcmQ+PGtleXdvcmQ+KnN0ZW0gY2VsbHMuPC9rZXl3b3JkPjwva2V5
d29yZHM+PGRhdGVzPjx5ZWFyPjIwMTY8L3llYXI+PC9kYXRlcz48aXNibj4wMDI4LTI2ODUgKFBy
aW50KSYjeEQ7MDAyOC0yNjg1IChMaW5raW5nKTwvaXNibj48YWNjZXNzaW9uLW51bT4yNzQ2ODg2
OTwvYWNjZXNzaW9uLW51bT48dXJscz48cmVsYXRlZC11cmxzPjx1cmw+aHR0cHM6Ly93d3cubmNi
aS5ubG0ubmloLmdvdi9wdWJtZWQvMjc0Njg4Njk8L3VybD48L3JlbGF0ZWQtdXJscz48L3VybHM+
PGVsZWN0cm9uaWMtcmVzb3VyY2UtbnVtPjEwLjQxNDkvbmVvXzIwMTZfNTAyPC9lbGVjdHJvbmlj
LXJlc291cmNlLW51bT48L3JlY29yZD48L0NpdGU+PC9FbmROb3RlPn==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(38, 39)</w:t>
      </w:r>
      <w:r w:rsidR="00F62502" w:rsidRPr="00AA6B8D">
        <w:rPr>
          <w:rFonts w:ascii="Times New Roman" w:hAnsi="Times New Roman" w:cs="Times New Roman"/>
        </w:rPr>
        <w:fldChar w:fldCharType="end"/>
      </w:r>
      <w:r w:rsidR="00955707" w:rsidRPr="00236D39">
        <w:rPr>
          <w:rFonts w:ascii="Times New Roman" w:hAnsi="Times New Roman" w:cs="Times New Roman"/>
        </w:rPr>
        <w:t xml:space="preserve">. </w:t>
      </w:r>
      <w:r w:rsidR="00AF5AEE" w:rsidRPr="00236D39">
        <w:rPr>
          <w:rFonts w:ascii="Times New Roman" w:hAnsi="Times New Roman" w:cs="Times New Roman"/>
        </w:rPr>
        <w:t>In this context, t</w:t>
      </w:r>
      <w:r w:rsidR="00955707" w:rsidRPr="00236D39">
        <w:rPr>
          <w:rFonts w:ascii="Times New Roman" w:hAnsi="Times New Roman" w:cs="Times New Roman"/>
        </w:rPr>
        <w:t>he fetal exposure to topoisomerase II inhibitors through maternal diet</w:t>
      </w:r>
      <w:r w:rsidR="00E96F82">
        <w:rPr>
          <w:rFonts w:ascii="Times New Roman" w:hAnsi="Times New Roman" w:cs="Times New Roman"/>
        </w:rPr>
        <w:t xml:space="preserve">, </w:t>
      </w:r>
      <w:r w:rsidR="00E96F82">
        <w:rPr>
          <w:rFonts w:ascii="Times New Roman" w:hAnsi="Times New Roman"/>
        </w:rPr>
        <w:t>another suspected risk factor for childhood AML,</w:t>
      </w:r>
      <w:r w:rsidR="00E96F82" w:rsidRPr="009C6127">
        <w:rPr>
          <w:rFonts w:ascii="Times New Roman" w:hAnsi="Times New Roman"/>
        </w:rPr>
        <w:t xml:space="preserve"> i</w:t>
      </w:r>
      <w:r w:rsidR="00955707" w:rsidRPr="00236D39">
        <w:rPr>
          <w:rFonts w:ascii="Times New Roman" w:hAnsi="Times New Roman" w:cs="Times New Roman"/>
        </w:rPr>
        <w:t xml:space="preserve">n </w:t>
      </w:r>
      <w:r w:rsidR="00E96F82">
        <w:rPr>
          <w:rFonts w:ascii="Times New Roman" w:hAnsi="Times New Roman" w:cs="Times New Roman"/>
        </w:rPr>
        <w:t>addition to</w:t>
      </w:r>
      <w:r w:rsidR="00955707" w:rsidRPr="00236D39">
        <w:rPr>
          <w:rFonts w:ascii="Times New Roman" w:hAnsi="Times New Roman" w:cs="Times New Roman"/>
        </w:rPr>
        <w:t xml:space="preserve"> </w:t>
      </w:r>
      <w:r w:rsidR="0065294D" w:rsidRPr="00236D39">
        <w:rPr>
          <w:rFonts w:ascii="Times New Roman" w:hAnsi="Times New Roman" w:cs="Times New Roman"/>
        </w:rPr>
        <w:t>de</w:t>
      </w:r>
      <w:r w:rsidR="00992D52" w:rsidRPr="00236D39">
        <w:rPr>
          <w:rFonts w:ascii="Times New Roman" w:hAnsi="Times New Roman" w:cs="Times New Roman"/>
        </w:rPr>
        <w:t>regulated</w:t>
      </w:r>
      <w:r w:rsidR="00135724">
        <w:rPr>
          <w:rFonts w:ascii="Times New Roman" w:hAnsi="Times New Roman" w:cs="Times New Roman"/>
        </w:rPr>
        <w:t xml:space="preserve"> </w:t>
      </w:r>
      <w:r w:rsidR="00955707" w:rsidRPr="00236D39">
        <w:rPr>
          <w:rFonts w:ascii="Times New Roman" w:hAnsi="Times New Roman" w:cs="Times New Roman"/>
        </w:rPr>
        <w:t xml:space="preserve">DNA methylation as a result of </w:t>
      </w:r>
      <w:r w:rsidR="00B71D55" w:rsidRPr="00236D39">
        <w:rPr>
          <w:rFonts w:ascii="Times New Roman" w:hAnsi="Times New Roman" w:cs="Times New Roman"/>
        </w:rPr>
        <w:t xml:space="preserve">gestational weight gain and </w:t>
      </w:r>
      <w:r w:rsidR="00955707" w:rsidRPr="00236D39">
        <w:rPr>
          <w:rFonts w:ascii="Times New Roman" w:hAnsi="Times New Roman" w:cs="Times New Roman"/>
        </w:rPr>
        <w:t xml:space="preserve">accelerated fetal growth, </w:t>
      </w:r>
      <w:r w:rsidR="00E96F82">
        <w:rPr>
          <w:rFonts w:ascii="Times New Roman" w:hAnsi="Times New Roman" w:cs="Times New Roman"/>
        </w:rPr>
        <w:t>could</w:t>
      </w:r>
      <w:r w:rsidR="00E96F82" w:rsidRPr="00236D39">
        <w:rPr>
          <w:rFonts w:ascii="Times New Roman" w:hAnsi="Times New Roman" w:cs="Times New Roman"/>
        </w:rPr>
        <w:t xml:space="preserve"> </w:t>
      </w:r>
      <w:r w:rsidR="008B4C34" w:rsidRPr="00236D39">
        <w:rPr>
          <w:rFonts w:ascii="Times New Roman" w:hAnsi="Times New Roman" w:cs="Times New Roman"/>
        </w:rPr>
        <w:t xml:space="preserve">both act as early mechanisms modulating later susceptibility to AML onset during infancy </w:t>
      </w:r>
      <w:r w:rsidR="00F62502" w:rsidRPr="00AA6B8D">
        <w:rPr>
          <w:rFonts w:ascii="Times New Roman" w:hAnsi="Times New Roman" w:cs="Times New Roman"/>
        </w:rPr>
        <w:fldChar w:fldCharType="begin">
          <w:fldData xml:space="preserve">PEVuZE5vdGU+PENpdGU+PEF1dGhvcj5Sb3NzPC9BdXRob3I+PFllYXI+MTk5NjwvWWVhcj48UmVj
TnVtPjI8L1JlY051bT48RGlzcGxheVRleHQ+KDQwLTQ0KTwvRGlzcGxheVRleHQ+PHJlY29yZD48
cmVjLW51bWJlcj4yPC9yZWMtbnVtYmVyPjxmb3JlaWduLWtleXM+PGtleSBhcHA9IkVOIiBkYi1p
ZD0idDJkczJ2MHZmcHRhZnNldGRma3BldDI4NXpkeHB0dmR6cGZ6IiB0aW1lc3RhbXA9IjE1NDg3
NjAzNTAiPjI8L2tleT48L2ZvcmVpZ24ta2V5cz48cmVmLXR5cGUgbmFtZT0iSm91cm5hbCBBcnRp
Y2xlIj4xNzwvcmVmLXR5cGU+PGNvbnRyaWJ1dG9ycz48YXV0aG9ycz48YXV0aG9yPlJvc3MsIEou
IEEuPC9hdXRob3I+PGF1dGhvcj5Qb3R0ZXIsIEouIEQuPC9hdXRob3I+PGF1dGhvcj5SZWFtYW4s
IEcuIEguPC9hdXRob3I+PGF1dGhvcj5QZW5kZXJncmFzcywgVC4gVy48L2F1dGhvcj48YXV0aG9y
PlJvYmlzb24sIEwuIEwuPC9hdXRob3I+PC9hdXRob3JzPjwvY29udHJpYnV0b3JzPjxhdXRoLWFk
ZHJlc3M+RGl2aXNpb24gb2YgUGVkaWF0cmljIEVwaWRlbWlvbG9neSBhbmQgQ2xpbmljYWwgUmVz
ZWFyY2gsIFVuaXZlcnNpdHkgb2YgTWlubmVzb3RhLCBNaW5uZWFwb2xpcywgVVNBLjwvYXV0aC1h
ZGRyZXNzPjx0aXRsZXM+PHRpdGxlPk1hdGVybmFsIGV4cG9zdXJlIHRvIHBvdGVudGlhbCBpbmhp
Yml0b3JzIG9mIEROQSB0b3BvaXNvbWVyYXNlIElJIGFuZCBpbmZhbnQgbGV1a2VtaWEgKFVuaXRl
ZCBTdGF0ZXMpOiBhIHJlcG9ydCBmcm9tIHRoZSBDaGlsZHJlbiZhcG9zO3MgQ2FuY2VyIEdyb3Vw
PC90aXRsZT48c2Vjb25kYXJ5LXRpdGxlPkNhbmNlciBDYXVzZXMgQ29udHJvbDwvc2Vjb25kYXJ5
LXRpdGxlPjwvdGl0bGVzPjxwZXJpb2RpY2FsPjxmdWxsLXRpdGxlPkNhbmNlciBDYXVzZXMgQ29u
dHJvbDwvZnVsbC10aXRsZT48L3BlcmlvZGljYWw+PHBhZ2VzPjU4MS05MDwvcGFnZXM+PHZvbHVt
ZT43PC92b2x1bWU+PG51bWJlcj42PC9udW1iZXI+PGVkaXRpb24+MTk5Ni8xMS8wMTwvZWRpdGlv
bj48a2V5d29yZHM+PGtleXdvcmQ+QWN1dGUgRGlzZWFzZTwva2V5d29yZD48a2V5d29yZD5DYW5h
ZGEvZXBpZGVtaW9sb2d5PC9rZXl3b3JkPjxrZXl3b3JkPkNhc2UtQ29udHJvbCBTdHVkaWVzPC9r
ZXl3b3JkPjxrZXl3b3JkPkNocm9tb3NvbWVzLCBIdW1hbiwgUGFpciAxMS9nZW5ldGljczwva2V5
d29yZD48a2V5d29yZD5Db25maWRlbmNlIEludGVydmFsczwva2V5d29yZD48a2V5d29yZD5EaWV0
L2FkdmVyc2UgZWZmZWN0czwva2V5d29yZD48a2V5d29yZD5EcnVnLVJlbGF0ZWQgU2lkZSBFZmZl
Y3RzIGFuZCBBZHZlcnNlIFJlYWN0aW9uczwva2V5d29yZD48a2V5d29yZD5GZW1hbGU8L2tleXdv
cmQ+PGtleXdvcmQ+Rm9sbG93LVVwIFN0dWRpZXM8L2tleXdvcmQ+PGtleXdvcmQ+Rm9vZDwva2V5
d29yZD48a2V5d29yZD5HZW5lcy9nZW5ldGljczwva2V5d29yZD48a2V5d29yZD5IdW1hbnM8L2tl
eXdvcmQ+PGtleXdvcmQ+SW5mYW50PC9rZXl3b3JkPjxrZXl3b3JkPkludGVydmlld3MgYXMgVG9w
aWM8L2tleXdvcmQ+PGtleXdvcmQ+TGV1a2VtaWEvKmVwaWRlbWlvbG9neTwva2V5d29yZD48a2V5
d29yZD5MZXVrZW1pYSwgTXllbG9pZC9lcGlkZW1pb2xvZ3k8L2tleXdvcmQ+PGtleXdvcmQ+TWF0
ZXJuYWwgRXhwb3N1cmUvYWR2ZXJzZSBlZmZlY3RzLypzdGF0aXN0aWNzICZhbXA7IG51bWVyaWNh
bCBkYXRhPC9rZXl3b3JkPjxrZXl3b3JkPk9kZHMgUmF0aW88L2tleXdvcmQ+PGtleXdvcmQ+UHJl
Y3Vyc29yIENlbGwgTHltcGhvYmxhc3RpYyBMZXVrZW1pYS1MeW1waG9tYS9lcGlkZW1pb2xvZ3k8
L2tleXdvcmQ+PGtleXdvcmQ+UHJlZ25hbmN5PC9rZXl3b3JkPjxrZXl3b3JkPlN1cnZleXMgYW5k
IFF1ZXN0aW9ubmFpcmVzPC9rZXl3b3JkPjxrZXl3b3JkPipUb3BvaXNvbWVyYXNlIElJIEluaGli
aXRvcnM8L2tleXdvcmQ+PGtleXdvcmQ+VW5pdGVkIFN0YXRlcy9lcGlkZW1pb2xvZ3k8L2tleXdv
cmQ+PC9rZXl3b3Jkcz48ZGF0ZXM+PHllYXI+MTk5NjwveWVhcj48cHViLWRhdGVzPjxkYXRlPk5v
djwvZGF0ZT48L3B1Yi1kYXRlcz48L2RhdGVzPjxpc2JuPjA5NTctNTI0MyAoUHJpbnQpJiN4RDsw
OTU3LTUyNDMgKExpbmtpbmcpPC9pc2JuPjxhY2Nlc3Npb24tbnVtPjg5MzI5MTg8L2FjY2Vzc2lv
bi1udW0+PHVybHM+PHJlbGF0ZWQtdXJscz48dXJsPmh0dHBzOi8vd3d3Lm5jYmkubmxtLm5paC5n
b3YvcHVibWVkLzg5MzI5MTg8L3VybD48L3JlbGF0ZWQtdXJscz48L3VybHM+PC9yZWNvcmQ+PC9D
aXRlPjxDaXRlPjxBdXRob3I+U3BlY3RvcjwvQXV0aG9yPjxZZWFyPjIwMDU8L1llYXI+PFJlY051
bT4zPC9SZWNOdW0+PHJlY29yZD48cmVjLW51bWJlcj4zPC9yZWMtbnVtYmVyPjxmb3JlaWduLWtl
eXM+PGtleSBhcHA9IkVOIiBkYi1pZD0idDJkczJ2MHZmcHRhZnNldGRma3BldDI4NXpkeHB0dmR6
cGZ6IiB0aW1lc3RhbXA9IjE1NDg3NjAzOTYiPjM8L2tleT48L2ZvcmVpZ24ta2V5cz48cmVmLXR5
cGUgbmFtZT0iSm91cm5hbCBBcnRpY2xlIj4xNzwvcmVmLXR5cGU+PGNvbnRyaWJ1dG9ycz48YXV0
aG9ycz48YXV0aG9yPlNwZWN0b3IsIEwuIEcuPC9hdXRob3I+PGF1dGhvcj5YaWUsIFkuPC9hdXRo
b3I+PGF1dGhvcj5Sb2Jpc29uLCBMLiBMLjwvYXV0aG9yPjxhdXRob3I+SGVlcmVtYSwgTi4gQS48
L2F1dGhvcj48YXV0aG9yPkhpbGRlbiwgSi4gTS48L2F1dGhvcj48YXV0aG9yPkxhbmdlLCBCLjwv
YXV0aG9yPjxhdXRob3I+RmVsaXgsIEMuIEEuPC9hdXRob3I+PGF1dGhvcj5EYXZpZXMsIFMuIE0u
PC9hdXRob3I+PGF1dGhvcj5TbGF2aW4sIEouPC9hdXRob3I+PGF1dGhvcj5Qb3R0ZXIsIEouIEQu
PC9hdXRob3I+PGF1dGhvcj5CbGFpciwgQy4gSy48L2F1dGhvcj48YXV0aG9yPlJlYW1hbiwgRy4g
SC48L2F1dGhvcj48YXV0aG9yPlJvc3MsIEouIEEuPC9hdXRob3I+PC9hdXRob3JzPjwvY29udHJp
YnV0b3JzPjxhdXRoLWFkZHJlc3M+RGl2aXNpb24gb2YgUGVkaWF0cmljIEVwaWRlbWlvbG9neSBh
bmQgQ2xpbmljYWwgUmVzZWFyY2gsIERlcGFydG1lbnQgb2YgUGVkaWF0cmljcywgVW5pdmVyc2l0
eSBvZiBNaW5uZXNvdGEsIE1pbm5lYXBvbGlzLCBNTiA1NTQ1NSwgVVNBLiBzcGVjdG9yQGVwaS51
bW4uZWR1PC9hdXRoLWFkZHJlc3M+PHRpdGxlcz48dGl0bGU+TWF0ZXJuYWwgZGlldCBhbmQgaW5m
YW50IGxldWtlbWlhOiB0aGUgRE5BIHRvcG9pc29tZXJhc2UgSUkgaW5oaWJpdG9yIGh5cG90aGVz
aXM6IGEgcmVwb3J0IGZyb20gdGhlIGNoaWxkcmVuJmFwb3M7cyBvbmNvbG9neSBncm91cDwvdGl0
bGU+PHNlY29uZGFyeS10aXRsZT5DYW5jZXIgRXBpZGVtaW9sIEJpb21hcmtlcnMgUHJldjwvc2Vj
b25kYXJ5LXRpdGxlPjwvdGl0bGVzPjxwZXJpb2RpY2FsPjxmdWxsLXRpdGxlPkNhbmNlciBFcGlk
ZW1pb2wgQmlvbWFya2VycyBQcmV2PC9mdWxsLXRpdGxlPjwvcGVyaW9kaWNhbD48cGFnZXM+NjUx
LTU8L3BhZ2VzPjx2b2x1bWU+MTQ8L3ZvbHVtZT48bnVtYmVyPjM8L251bWJlcj48ZWRpdGlvbj4y
MDA1LzAzLzE2PC9lZGl0aW9uPjxrZXl3b3Jkcz48a2V5d29yZD5BY3V0ZSBEaXNlYXNlPC9rZXl3
b3JkPjxrZXl3b3JkPkFkdWx0PC9rZXl3b3JkPjxrZXl3b3JkPkFnZSBvZiBPbnNldDwva2V5d29y
ZD48a2V5d29yZD5DYXNlLUNvbnRyb2wgU3R1ZGllczwva2V5d29yZD48a2V5d29yZD5DaGlsZCwg
UHJlc2Nob29sPC9rZXl3b3JkPjxrZXl3b3JkPipEaWV0PC9rZXl3b3JkPjxrZXl3b3JkPkVuenlt
ZSBJbmhpYml0b3JzLypwaGFybWFjb2xvZ3k8L2tleXdvcmQ+PGtleXdvcmQ+RmVtYWxlPC9rZXl3
b3JkPjxrZXl3b3JkPkZydWl0PC9rZXl3b3JkPjxrZXl3b3JkPkh1bWFuczwva2V5d29yZD48a2V5
d29yZD5JbmZhbnQ8L2tleXdvcmQ+PGtleXdvcmQ+SW5mYW50LCBOZXdib3JuPC9rZXl3b3JkPjxr
ZXl3b3JkPkxldWtlbWlhLCBNeWVsb2lkL2Vuenltb2xvZ3kvKmV0aW9sb2d5L2dlbmV0aWNzPC9r
ZXl3b3JkPjxrZXl3b3JkPk1hbGU8L2tleXdvcmQ+PGtleXdvcmQ+Kk1hdGVybmFsLUZldGFsIEV4
Y2hhbmdlPC9rZXl3b3JkPjxrZXl3b3JkPk9kZHMgUmF0aW88L2tleXdvcmQ+PGtleXdvcmQ+UHJl
Z25hbmN5PC9rZXl3b3JkPjxrZXl3b3JkPipUb3BvaXNvbWVyYXNlIElJIEluaGliaXRvcnM8L2tl
eXdvcmQ+PGtleXdvcmQ+VmVnZXRhYmxlczwva2V5d29yZD48L2tleXdvcmRzPjxkYXRlcz48eWVh
cj4yMDA1PC95ZWFyPjxwdWItZGF0ZXM+PGRhdGU+TWFyPC9kYXRlPjwvcHViLWRhdGVzPjwvZGF0
ZXM+PGlzYm4+MTA1NS05OTY1IChQcmludCkmI3hEOzEwNTUtOTk2NSAoTGlua2luZyk8L2lzYm4+
PGFjY2Vzc2lvbi1udW0+MTU3NjczNDU8L2FjY2Vzc2lvbi1udW0+PHVybHM+PHJlbGF0ZWQtdXJs
cz48dXJsPmh0dHBzOi8vd3d3Lm5jYmkubmxtLm5paC5nb3YvcHVibWVkLzE1NzY3MzQ1PC91cmw+
PC9yZWxhdGVkLXVybHM+PC91cmxzPjxlbGVjdHJvbmljLXJlc291cmNlLW51bT4xMC4xMTU4LzEw
NTUtOTk2NS5FUEktMDQtMDYwMjwvZWxlY3Ryb25pYy1yZXNvdXJjZS1udW0+PC9yZWNvcmQ+PC9D
aXRlPjxDaXRlPjxBdXRob3I+VGhha2FsaTwvQXV0aG9yPjxZZWFyPjIwMTc8L1llYXI+PFJlY051
bT40PC9SZWNOdW0+PHJlY29yZD48cmVjLW51bWJlcj40PC9yZWMtbnVtYmVyPjxmb3JlaWduLWtl
eXM+PGtleSBhcHA9IkVOIiBkYi1pZD0idDJkczJ2MHZmcHRhZnNldGRma3BldDI4NXpkeHB0dmR6
cGZ6IiB0aW1lc3RhbXA9IjE1NDg3NjA0NTAiPjQ8L2tleT48L2ZvcmVpZ24ta2V5cz48cmVmLXR5
cGUgbmFtZT0iSm91cm5hbCBBcnRpY2xlIj4xNzwvcmVmLXR5cGU+PGNvbnRyaWJ1dG9ycz48YXV0
aG9ycz48YXV0aG9yPlRoYWthbGksIEsuIE0uPC9hdXRob3I+PGF1dGhvcj5GYXNrZSwgSi4gQi48
L2F1dGhvcj48YXV0aG9yPklzaHdhciwgQS48L2F1dGhvcj48YXV0aG9yPkFsZmFybywgTS4gUC48
L2F1dGhvcj48YXV0aG9yPkNsZXZlcywgTS4gQS48L2F1dGhvcj48YXV0aG9yPkJhZGdlciwgVC4g
TS48L2F1dGhvcj48YXV0aG9yPkFuZHJlcywgQS48L2F1dGhvcj48YXV0aG9yPlNoYW5rYXIsIEsu
PC9hdXRob3I+PC9hdXRob3JzPjwvY29udHJpYnV0b3JzPjxhdXRoLWFkZHJlc3M+QXJrYW5zYXMg
Q2hpbGRyZW4mYXBvcztzIE51dHJpdGlvbiBDZW50ZXIsIExpdHRsZSBSb2NrLCBBUiwgVVNBOyBE
ZXBhcnRtZW50IG9mIFBlZGlhdHJpY3MsIFVuaXZlcnNpdHkgb2YgQXJrYW5zYXMgZm9yIE1lZGlj
YWwgU2NpZW5jZXMsIExpdHRsZSBSb2NrLCBBUiwgVVNBLiYjeEQ7QXJrYW5zYXMgQ2hpbGRyZW4m
YXBvcztzIEhvc3BpdGFsLCBMaXR0bGUgUm9jaywgQVIsIFVTQS4mI3hEO0Fya2Fuc2FzIENoaWxk
cmVuJmFwb3M7cyBOdXRyaXRpb24gQ2VudGVyLCBMaXR0bGUgUm9jaywgQVIsIFVTQTsgRGVwYXJ0
bWVudCBvZiBQZWRpYXRyaWNzLCBVbml2ZXJzaXR5IG9mIEFya2Fuc2FzIGZvciBNZWRpY2FsIFNj
aWVuY2VzLCBMaXR0bGUgUm9jaywgQVIsIFVTQTsgQXJrYW5zYXMgQ2hpbGRyZW4mYXBvcztzIFJl
c2VhcmNoIEluc3RpdHV0ZSwgTGl0dGxlIFJvY2ssIEFSLCBVU0EuJiN4RDtBcmthbnNhcyBDaGls
ZHJlbiZhcG9zO3MgTnV0cml0aW9uIENlbnRlciwgTGl0dGxlIFJvY2ssIEFSLCBVU0E7IERlcGFy
dG1lbnQgb2YgUGVkaWF0cmljcywgVW5pdmVyc2l0eSBvZiBBcmthbnNhcyBmb3IgTWVkaWNhbCBT
Y2llbmNlcywgTGl0dGxlIFJvY2ssIEFSLCBVU0E7IEFya2Fuc2FzIENoaWxkcmVuJmFwb3M7cyBS
ZXNlYXJjaCBJbnN0aXR1dGUsIExpdHRsZSBSb2NrLCBBUiwgVVNBLiBFbGVjdHJvbmljIGFkZHJl
c3M6IFNoYW5rYXJLYXJ0aWtAdWFtcy5lZHUuPC9hdXRoLWFkZHJlc3M+PHRpdGxlcz48dGl0bGU+
TWF0ZXJuYWwgb2Jlc2l0eSBhbmQgZ2VzdGF0aW9uYWwgd2VpZ2h0IGdhaW4gYXJlIG1vZGVzdGx5
IGFzc29jaWF0ZWQgd2l0aCB1bWJpbGljYWwgY29yZCBETkEgbWV0aHlsYXRpb248L3RpdGxlPjxz
ZWNvbmRhcnktdGl0bGU+UGxhY2VudGE8L3NlY29uZGFyeS10aXRsZT48L3RpdGxlcz48cGVyaW9k
aWNhbD48ZnVsbC10aXRsZT5QbGFjZW50YTwvZnVsbC10aXRsZT48L3BlcmlvZGljYWw+PHBhZ2Vz
PjE5NC0yMDM8L3BhZ2VzPjx2b2x1bWU+NTc8L3ZvbHVtZT48ZWRpdGlvbj4yMDE3LzA5LzAzPC9l
ZGl0aW9uPjxrZXl3b3Jkcz48a2V5d29yZD5BTVAtQWN0aXZhdGVkIFByb3RlaW4gS2luYXNlcy9t
ZXRhYm9saXNtPC9rZXl3b3JkPjxrZXl3b3JkPkNvaG9ydCBTdHVkaWVzPC9rZXl3b3JkPjxrZXl3
b3JkPipETkEgTWV0aHlsYXRpb248L2tleXdvcmQ+PGtleXdvcmQ+RmVtYWxlPC9rZXl3b3JkPjxr
ZXl3b3JkPkh1bWFuczwva2V5d29yZD48a2V5d29yZD5JbmZhbnQsIE5ld2Jvcm48L2tleXdvcmQ+
PGtleXdvcmQ+SW5zdWxpbi1MaWtlIEdyb3d0aCBGYWN0b3IgQmluZGluZyBQcm90ZWluIDEvbWV0
YWJvbGlzbTwva2V5d29yZD48a2V5d29yZD5NYWxlPC9rZXl3b3JkPjxrZXl3b3JkPk9iZXNpdHkv
Km1ldGFib2xpc208L2tleXdvcmQ+PGtleXdvcmQ+UHJlZ25hbmN5PC9rZXl3b3JkPjxrZXl3b3Jk
PlByZWduYW5jeSBDb21wbGljYXRpb25zLyptZXRhYm9saXNtPC9rZXl3b3JkPjxrZXl3b3JkPlBy
b3RlaW5zL21ldGFib2xpc208L2tleXdvcmQ+PGtleXdvcmQ+UmVncmVzc2lvbiBBbmFseXNpczwv
a2V5d29yZD48a2V5d29yZD5SZWd1bGF0b3J5LUFzc29jaWF0ZWQgUHJvdGVpbiBvZiBtVE9SL21l
dGFib2xpc208L2tleXdvcmQ+PGtleXdvcmQ+VW1iaWxpY2FsIENvcmQvKm1ldGFib2xpc208L2tl
eXdvcmQ+PGtleXdvcmQ+KldlaWdodCBHYWluPC9rZXl3b3JkPjxrZXl3b3JkPkROQSBtZXRoeWxh
dGlvbjwva2V5d29yZD48a2V5d29yZD5EZXZlbG9wbWVudGFsIHByb2dyYW1taW5nPC9rZXl3b3Jk
PjxrZXl3b3JkPkVwaWdlbmV0aWNzPC9rZXl3b3JkPjxrZXl3b3JkPk9iZXNpdHk8L2tleXdvcmQ+
PC9rZXl3b3Jkcz48ZGF0ZXM+PHllYXI+MjAxNzwveWVhcj48cHViLWRhdGVzPjxkYXRlPlNlcDwv
ZGF0ZT48L3B1Yi1kYXRlcz48L2RhdGVzPjxpc2JuPjE1MzItMzEwMiAoRWxlY3Ryb25pYykmI3hE
OzAxNDMtNDAwNCAoTGlua2luZyk8L2lzYm4+PGFjY2Vzc2lvbi1udW0+Mjg4NjQwMTI8L2FjY2Vz
c2lvbi1udW0+PHVybHM+PHJlbGF0ZWQtdXJscz48dXJsPmh0dHBzOi8vd3d3Lm5jYmkubmxtLm5p
aC5nb3YvcHVibWVkLzI4ODY0MDEyPC91cmw+PC9yZWxhdGVkLXVybHM+PC91cmxzPjxlbGVjdHJv
bmljLXJlc291cmNlLW51bT4xMC4xMDE2L2oucGxhY2VudGEuMjAxNy4wNy4wMDk8L2VsZWN0cm9u
aWMtcmVzb3VyY2UtbnVtPjwvcmVjb3JkPjwvQ2l0ZT48Q2l0ZT48QXV0aG9yPkRpYXo8L0F1dGhv
cj48WWVhcj4yMDE3PC9ZZWFyPjxSZWNOdW0+NzwvUmVjTnVtPjxyZWNvcmQ+PHJlYy1udW1iZXI+
NzwvcmVjLW51bWJlcj48Zm9yZWlnbi1rZXlzPjxrZXkgYXBwPSJFTiIgZGItaWQ9InQyZHMydjB2
ZnB0YWZzZXRkZmtwZXQyODV6ZHhwdHZkenBmeiIgdGltZXN0YW1wPSIxNTQ4NzYwNzM2Ij43PC9r
ZXk+PC9mb3JlaWduLWtleXM+PHJlZi10eXBlIG5hbWU9IkpvdXJuYWwgQXJ0aWNsZSI+MTc8L3Jl
Zi10eXBlPjxjb250cmlidXRvcnM+PGF1dGhvcnM+PGF1dGhvcj5EaWF6LCBNLjwvYXV0aG9yPjxh
dXRob3I+R2FyY2lhLCBDLjwvYXV0aG9yPjxhdXRob3I+U2ViYXN0aWFuaSwgRy48L2F1dGhvcj48
YXV0aG9yPmRlIFplZ2hlciwgRi48L2F1dGhvcj48YXV0aG9yPkxvcGV6LUJlcm1lam8sIEEuPC9h
dXRob3I+PGF1dGhvcj5JYmFuZXosIEwuPC9hdXRob3I+PC9hdXRob3JzPjwvY29udHJpYnV0b3Jz
PjxhdXRoLWFkZHJlc3M+SW5zdGl0dXQgUGVkaWF0cmljLCBIb3NwaXRhbCBTYW50IEpvYW4gZGUg
RGV1LCBVbml2ZXJzaXR5IG9mIEJhcmNlbG9uYSwgQmFyY2Vsb25hLCBTcGFpbi4mI3hEO0NJQkVS
REVNLCBJbnN0aXR1dG8gZGUgU2FsdWQgQ2FybG9zIElJSSwgTWFkcmlkLCBTcGFpbi4mI3hEO0Rl
cGFydG1lbnQgb2YgRGV2ZWxvcG1lbnQgYW5kIFJlZ2VuZXJhdGlvbiwgVW5pdmVyc2l0eSBvZiBM
ZXV2ZW4sIExldXZlbiwgQmVsZ2l1bS4mI3hEO0RlcGFydG1lbnQgb2YgUGVkaWF0cmljcywgRHIu
IEpvc2VwIFRydWV0YSBIb3NwaXRhbCwgR2lyb25hLCBTcGFpbi4mI3hEO0dpcm9uYSBJbnN0aXR1
dGUgZm9yIEJpb21lZGljYWwgUmVzZWFyY2gsIEdpcm9uYSwgU3BhaW4uJiN4RDtJbnN0aXR1dCBQ
ZWRpYXRyaWMsIEhvc3BpdGFsIFNhbnQgSm9hbiBkZSBEZXUsIFVuaXZlcnNpdHkgb2YgQmFyY2Vs
b25hLCBCYXJjZWxvbmEsIFNwYWluIGxpYmFuZXpAaHNqZGJjbi5vcmcuPC9hdXRoLWFkZHJlc3M+
PHRpdGxlcz48dGl0bGU+UGxhY2VudGFsIGFuZCBDb3JkIEJsb29kIE1ldGh5bGF0aW9uIG9mIEdl
bmVzIEludm9sdmVkIGluIEVuZXJneSBIb21lb3N0YXNpczogQXNzb2NpYXRpb24gV2l0aCBGZXRh
bCBHcm93dGggYW5kIE5lb25hdGFsIEJvZHkgQ29tcG9zaXRpb248L3RpdGxlPjxzZWNvbmRhcnkt
dGl0bGU+RGlhYmV0ZXM8L3NlY29uZGFyeS10aXRsZT48L3RpdGxlcz48cGVyaW9kaWNhbD48ZnVs
bC10aXRsZT5EaWFiZXRlczwvZnVsbC10aXRsZT48L3BlcmlvZGljYWw+PHBhZ2VzPjc3OS03ODQ8
L3BhZ2VzPjx2b2x1bWU+NjY8L3ZvbHVtZT48bnVtYmVyPjM8L251bWJlcj48ZWRpdGlvbj4yMDE2
LzEyLzE4PC9lZGl0aW9uPjxrZXl3b3Jkcz48a2V5d29yZD5BYmRvbWluYWwgRmF0PC9rZXl3b3Jk
PjxrZXl3b3JkPkFkaXBvc2UgVGlzc3VlPC9rZXl3b3JkPjxrZXl3b3JkPkFkdWx0PC9rZXl3b3Jk
PjxrZXl3b3JkPkF1dG9waGFneS1SZWxhdGVkIFByb3RlaW5zL2dlbmV0aWNzPC9rZXl3b3JkPjxr
ZXl3b3JkPkJpcnRoIFdlaWdodC9nZW5ldGljczwva2V5d29yZD48a2V5d29yZD5Cb2R5IENvbXBv
c2l0aW9uLypnZW5ldGljczwva2V5d29yZD48a2V5d29yZD5Cb2R5IEhlaWdodC9nZW5ldGljczwv
a2V5d29yZD48a2V5d29yZD5Cb2R5IFdlaWdodDwva2V5d29yZD48a2V5d29yZD5Cb25lIERlbnNp
dHk8L2tleXdvcmQ+PGtleXdvcmQ+Q2FzZS1Db250cm9sIFN0dWRpZXM8L2tleXdvcmQ+PGtleXdv
cmQ+RE5BIE1ldGh5bGF0aW9uLypnZW5ldGljczwva2V5d29yZD48a2V5d29yZD5FbmVyZ3kgTWV0
YWJvbGlzbS8qZ2VuZXRpY3M8L2tleXdvcmQ+PGtleXdvcmQ+RmVtYWxlPC9rZXl3b3JkPjxrZXl3
b3JkPkZldGFsIEJsb29kLyptZXRhYm9saXNtPC9rZXl3b3JkPjxrZXl3b3JkPkZldGFsIERldmVs
b3BtZW50LypnZW5ldGljczwva2V5d29yZD48a2V5d29yZD5Ib21lb2RvbWFpbiBQcm90ZWlucy9n
ZW5ldGljczwva2V5d29yZD48a2V5d29yZD5Ib21lb3N0YXNpczwva2V5d29yZD48a2V5d29yZD5I
dW1hbnM8L2tleXdvcmQ+PGtleXdvcmQ+SW5mYW50LCBOZXdib3JuPC9rZXl3b3JkPjxrZXl3b3Jk
PkluZmFudCwgU21hbGwgZm9yIEdlc3RhdGlvbmFsIEFnZTwva2V5d29yZD48a2V5d29yZD5NYWxl
PC9rZXl3b3JkPjxrZXl3b3JkPk9yZ2FuIFNpemU8L2tleXdvcmQ+PGtleXdvcmQ+UGxhY2VudGEv
YW5hdG9teSAmYW1wOyBoaXN0b2xvZ3kvKm1ldGFib2xpc208L2tleXdvcmQ+PGtleXdvcmQ+UHJl
Z25hbmN5PC9rZXl3b3JkPjxrZXl3b3JkPlJlYWwtVGltZSBQb2x5bWVyYXNlIENoYWluIFJlYWN0
aW9uPC9rZXl3b3JkPjxrZXl3b3JkPlJlY2VwdG9ycywgRy1Qcm90ZWluLUNvdXBsZWQvZ2VuZXRp
Y3M8L2tleXdvcmQ+PGtleXdvcmQ+U3ltcG9ydGVycy9nZW5ldGljczwva2V5d29yZD48a2V5d29y
ZD5UZXJtIEJpcnRoPC9rZXl3b3JkPjxrZXl3b3JkPlRyYW5zY3JpcHRvbWU8L2tleXdvcmQ+PGtl
eXdvcmQ+VmVzaWN1bGFyIFRyYW5zcG9ydCBQcm90ZWlucy9nZW5ldGljczwva2V5d29yZD48L2tl
eXdvcmRzPjxkYXRlcz48eWVhcj4yMDE3PC95ZWFyPjxwdWItZGF0ZXM+PGRhdGU+TWFyPC9kYXRl
PjwvcHViLWRhdGVzPjwvZGF0ZXM+PGlzYm4+MTkzOS0zMjdYIChFbGVjdHJvbmljKSYjeEQ7MDAx
Mi0xNzk3IChMaW5raW5nKTwvaXNibj48YWNjZXNzaW9uLW51bT4yNzk4NjgzMjwvYWNjZXNzaW9u
LW51bT48dXJscz48cmVsYXRlZC11cmxzPjx1cmw+aHR0cHM6Ly93d3cubmNiaS5ubG0ubmloLmdv
di9wdWJtZWQvMjc5ODY4MzI8L3VybD48L3JlbGF0ZWQtdXJscz48L3VybHM+PGVsZWN0cm9uaWMt
cmVzb3VyY2UtbnVtPjEwLjIzMzcvZGIxNi0wNzc2PC9lbGVjdHJvbmljLXJlc291cmNlLW51bT48
L3JlY29yZD48L0NpdGU+PENpdGU+PEF1dGhvcj5MaTwvQXV0aG9yPjxZZWFyPjIwMTc8L1llYXI+
PFJlY051bT4xMTwvUmVjTnVtPjxyZWNvcmQ+PHJlYy1udW1iZXI+MTE8L3JlYy1udW1iZXI+PGZv
cmVpZ24ta2V5cz48a2V5IGFwcD0iRU4iIGRiLWlkPSJ0MmRzMnYwdmZwdGFmc2V0ZGZrcGV0Mjg1
emR4cHR2ZHpwZnoiIHRpbWVzdGFtcD0iMTU0ODc2MTI3NyI+MTE8L2tleT48L2ZvcmVpZ24ta2V5
cz48cmVmLXR5cGUgbmFtZT0iSm91cm5hbCBBcnRpY2xlIj4xNzwvcmVmLXR5cGU+PGNvbnRyaWJ1
dG9ycz48YXV0aG9ycz48YXV0aG9yPkxpLCBZLjwvYXV0aG9yPjxhdXRob3I+WHUsIFEuPC9hdXRo
b3I+PGF1dGhvcj5MdiwgTi48L2F1dGhvcj48YXV0aG9yPldhbmcsIEwuPC9hdXRob3I+PGF1dGhv
cj5aaGFvLCBILjwvYXV0aG9yPjxhdXRob3I+V2FuZywgWC48L2F1dGhvcj48YXV0aG9yPkd1bywg
Si48L2F1dGhvcj48YXV0aG9yPkNoZW4sIEMuPC9hdXRob3I+PGF1dGhvcj5MaSwgWS48L2F1dGhv
cj48YXV0aG9yPll1LCBMLjwvYXV0aG9yPjwvYXV0aG9ycz48L2NvbnRyaWJ1dG9ycz48YXV0aC1h
ZGRyZXNzPkRlcGFydG1lbnQgb2YgSGVtYXRvbG9neSBhbmQgQk1UIGNlbnRlciwgQ2hpbmVzZSBQ
TEEgR2VuZXJhbCBIb3NwaXRhbCwgMjggRnV4aW5nIFJvYWQsIEJlaWppbmcsIDEwMDg1MywgQ2hp
bmEuJiN4RDtEZXBhcnRtZW50IG9mIEhlbWF0b2xvZ3ksIEhhaW5hbiBCcmFuY2ggb2YgQ2hpbmVz
ZSBQTEEgR2VuZXJhbCBIb3NwaXRhbCwgU2FueWEsIDU3MjAxMywgSGFpbmFuIFByb3ZpbmNlLCBD
aGluYS4mI3hEO01lZGljYWwgc2Nob29sIG9mIE5hbmthaSBVbml2ZXJzaXR5LCA5NCBXZWlqaW4g
Um9hZCwgVGlhbmppbiwgMzAwMDcxLCBDaGluYS4mI3hEO0Fubm9yb2FkIEdlbmUgVGVjaG5vbG9n
eSBDby4gTHRkLCBCZWlqaW5nLCAxMDAxNzYsIENoaW5hLiYjeEQ7RGVwYXJ0bWVudCBvZiBIZW1h
dG9sb2d5IGFuZCBCTVQgY2VudGVyLCBDaGluZXNlIFBMQSBHZW5lcmFsIEhvc3BpdGFsLCAyOCBG
dXhpbmcgUm9hZCwgQmVpamluZywgMTAwODUzLCBDaGluYS4gbGl5dTMwMUB2aXAuMTYzLmNvbS48
L2F1dGgtYWRkcmVzcz48dGl0bGVzPjx0aXRsZT5DbGluaWNhbCBpbXBsaWNhdGlvbnMgb2YgZ2Vu
b21lLXdpZGUgRE5BIG1ldGh5bGF0aW9uIHN0dWRpZXMgaW4gYWN1dGUgbXllbG9pZCBsZXVrZW1p
YTwvdGl0bGU+PHNlY29uZGFyeS10aXRsZT5KIEhlbWF0b2wgT25jb2w8L3NlY29uZGFyeS10aXRs
ZT48L3RpdGxlcz48cGVyaW9kaWNhbD48ZnVsbC10aXRsZT5KIEhlbWF0b2wgT25jb2w8L2Z1bGwt
dGl0bGU+PC9wZXJpb2RpY2FsPjxwYWdlcz40MTwvcGFnZXM+PHZvbHVtZT4xMDwvdm9sdW1lPjxu
dW1iZXI+MTwvbnVtYmVyPjxlZGl0aW9uPjIwMTcvMDIvMDY8L2VkaXRpb24+PGtleXdvcmRzPjxr
ZXl3b3JkPkNsaW5pY2FsIERlY2lzaW9uLU1ha2luZzwva2V5d29yZD48a2V5d29yZD4qRE5BIE1l
dGh5bGF0aW9uPC9rZXl3b3JkPjxrZXl3b3JkPkROQSwgTmVvcGxhc20vKmdlbmV0aWNzPC9rZXl3
b3JkPjxrZXl3b3JkPkVwaWdlbmVzaXMsIEdlbmV0aWM8L2tleXdvcmQ+PGtleXdvcmQ+KkdlbmUg
RXhwcmVzc2lvbiBSZWd1bGF0aW9uLCBMZXVrZW1pYzwva2V5d29yZD48a2V5d29yZD5IdW1hbnM8
L2tleXdvcmQ+PGtleXdvcmQ+TGV1a2VtaWEsIE15ZWxvaWQsIEFjdXRlL2NsYXNzaWZpY2F0aW9u
L2RpYWdub3Npcy8qZ2VuZXRpY3M8L2tleXdvcmQ+PGtleXdvcmQ+UHJvZ25vc2lzPC9rZXl3b3Jk
PjxrZXl3b3JkPipBY3V0ZSBteWVsb2lkIGxldWtlbWlhPC9rZXl3b3JkPjxrZXl3b3JkPipDbGlu
aWNhbCBpbXBsaWNhdGlvbnM8L2tleXdvcmQ+PC9rZXl3b3Jkcz48ZGF0ZXM+PHllYXI+MjAxNzwv
eWVhcj48cHViLWRhdGVzPjxkYXRlPkZlYiAyPC9kYXRlPjwvcHViLWRhdGVzPjwvZGF0ZXM+PGlz
Ym4+MTc1Ni04NzIyIChFbGVjdHJvbmljKSYjeEQ7MTc1Ni04NzIyIChMaW5raW5nKTwvaXNibj48
YWNjZXNzaW9uLW51bT4yODE1MzAyNjwvYWNjZXNzaW9uLW51bT48dXJscz48cmVsYXRlZC11cmxz
Pjx1cmw+aHR0cHM6Ly93d3cubmNiaS5ubG0ubmloLmdvdi9wdWJtZWQvMjgxNTMwMjY8L3VybD48
L3JlbGF0ZWQtdXJscz48L3VybHM+PGN1c3RvbTI+UE1DNTI5MDYwNjwvY3VzdG9tMj48ZWxlY3Ry
b25pYy1yZXNvdXJjZS1udW0+MTAuMTE4Ni9zMTMwNDUtMDE3LTA0MDktejwvZWxlY3Ryb25pYy1y
ZXNvdXJjZS1udW0+PC9yZWNvcmQ+PC9DaXRlPjwvRW5kTm90ZT5=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PEVuZE5vdGU+PENpdGU+PEF1dGhvcj5Sb3NzPC9BdXRob3I+PFllYXI+MTk5NjwvWWVhcj48UmVj
TnVtPjI8L1JlY051bT48RGlzcGxheVRleHQ+KDQwLTQ0KTwvRGlzcGxheVRleHQ+PHJlY29yZD48
cmVjLW51bWJlcj4yPC9yZWMtbnVtYmVyPjxmb3JlaWduLWtleXM+PGtleSBhcHA9IkVOIiBkYi1p
ZD0idDJkczJ2MHZmcHRhZnNldGRma3BldDI4NXpkeHB0dmR6cGZ6IiB0aW1lc3RhbXA9IjE1NDg3
NjAzNTAiPjI8L2tleT48L2ZvcmVpZ24ta2V5cz48cmVmLXR5cGUgbmFtZT0iSm91cm5hbCBBcnRp
Y2xlIj4xNzwvcmVmLXR5cGU+PGNvbnRyaWJ1dG9ycz48YXV0aG9ycz48YXV0aG9yPlJvc3MsIEou
IEEuPC9hdXRob3I+PGF1dGhvcj5Qb3R0ZXIsIEouIEQuPC9hdXRob3I+PGF1dGhvcj5SZWFtYW4s
IEcuIEguPC9hdXRob3I+PGF1dGhvcj5QZW5kZXJncmFzcywgVC4gVy48L2F1dGhvcj48YXV0aG9y
PlJvYmlzb24sIEwuIEwuPC9hdXRob3I+PC9hdXRob3JzPjwvY29udHJpYnV0b3JzPjxhdXRoLWFk
ZHJlc3M+RGl2aXNpb24gb2YgUGVkaWF0cmljIEVwaWRlbWlvbG9neSBhbmQgQ2xpbmljYWwgUmVz
ZWFyY2gsIFVuaXZlcnNpdHkgb2YgTWlubmVzb3RhLCBNaW5uZWFwb2xpcywgVVNBLjwvYXV0aC1h
ZGRyZXNzPjx0aXRsZXM+PHRpdGxlPk1hdGVybmFsIGV4cG9zdXJlIHRvIHBvdGVudGlhbCBpbmhp
Yml0b3JzIG9mIEROQSB0b3BvaXNvbWVyYXNlIElJIGFuZCBpbmZhbnQgbGV1a2VtaWEgKFVuaXRl
ZCBTdGF0ZXMpOiBhIHJlcG9ydCBmcm9tIHRoZSBDaGlsZHJlbiZhcG9zO3MgQ2FuY2VyIEdyb3Vw
PC90aXRsZT48c2Vjb25kYXJ5LXRpdGxlPkNhbmNlciBDYXVzZXMgQ29udHJvbDwvc2Vjb25kYXJ5
LXRpdGxlPjwvdGl0bGVzPjxwZXJpb2RpY2FsPjxmdWxsLXRpdGxlPkNhbmNlciBDYXVzZXMgQ29u
dHJvbDwvZnVsbC10aXRsZT48L3BlcmlvZGljYWw+PHBhZ2VzPjU4MS05MDwvcGFnZXM+PHZvbHVt
ZT43PC92b2x1bWU+PG51bWJlcj42PC9udW1iZXI+PGVkaXRpb24+MTk5Ni8xMS8wMTwvZWRpdGlv
bj48a2V5d29yZHM+PGtleXdvcmQ+QWN1dGUgRGlzZWFzZTwva2V5d29yZD48a2V5d29yZD5DYW5h
ZGEvZXBpZGVtaW9sb2d5PC9rZXl3b3JkPjxrZXl3b3JkPkNhc2UtQ29udHJvbCBTdHVkaWVzPC9r
ZXl3b3JkPjxrZXl3b3JkPkNocm9tb3NvbWVzLCBIdW1hbiwgUGFpciAxMS9nZW5ldGljczwva2V5
d29yZD48a2V5d29yZD5Db25maWRlbmNlIEludGVydmFsczwva2V5d29yZD48a2V5d29yZD5EaWV0
L2FkdmVyc2UgZWZmZWN0czwva2V5d29yZD48a2V5d29yZD5EcnVnLVJlbGF0ZWQgU2lkZSBFZmZl
Y3RzIGFuZCBBZHZlcnNlIFJlYWN0aW9uczwva2V5d29yZD48a2V5d29yZD5GZW1hbGU8L2tleXdv
cmQ+PGtleXdvcmQ+Rm9sbG93LVVwIFN0dWRpZXM8L2tleXdvcmQ+PGtleXdvcmQ+Rm9vZDwva2V5
d29yZD48a2V5d29yZD5HZW5lcy9nZW5ldGljczwva2V5d29yZD48a2V5d29yZD5IdW1hbnM8L2tl
eXdvcmQ+PGtleXdvcmQ+SW5mYW50PC9rZXl3b3JkPjxrZXl3b3JkPkludGVydmlld3MgYXMgVG9w
aWM8L2tleXdvcmQ+PGtleXdvcmQ+TGV1a2VtaWEvKmVwaWRlbWlvbG9neTwva2V5d29yZD48a2V5
d29yZD5MZXVrZW1pYSwgTXllbG9pZC9lcGlkZW1pb2xvZ3k8L2tleXdvcmQ+PGtleXdvcmQ+TWF0
ZXJuYWwgRXhwb3N1cmUvYWR2ZXJzZSBlZmZlY3RzLypzdGF0aXN0aWNzICZhbXA7IG51bWVyaWNh
bCBkYXRhPC9rZXl3b3JkPjxrZXl3b3JkPk9kZHMgUmF0aW88L2tleXdvcmQ+PGtleXdvcmQ+UHJl
Y3Vyc29yIENlbGwgTHltcGhvYmxhc3RpYyBMZXVrZW1pYS1MeW1waG9tYS9lcGlkZW1pb2xvZ3k8
L2tleXdvcmQ+PGtleXdvcmQ+UHJlZ25hbmN5PC9rZXl3b3JkPjxrZXl3b3JkPlN1cnZleXMgYW5k
IFF1ZXN0aW9ubmFpcmVzPC9rZXl3b3JkPjxrZXl3b3JkPipUb3BvaXNvbWVyYXNlIElJIEluaGli
aXRvcnM8L2tleXdvcmQ+PGtleXdvcmQ+VW5pdGVkIFN0YXRlcy9lcGlkZW1pb2xvZ3k8L2tleXdv
cmQ+PC9rZXl3b3Jkcz48ZGF0ZXM+PHllYXI+MTk5NjwveWVhcj48cHViLWRhdGVzPjxkYXRlPk5v
djwvZGF0ZT48L3B1Yi1kYXRlcz48L2RhdGVzPjxpc2JuPjA5NTctNTI0MyAoUHJpbnQpJiN4RDsw
OTU3LTUyNDMgKExpbmtpbmcpPC9pc2JuPjxhY2Nlc3Npb24tbnVtPjg5MzI5MTg8L2FjY2Vzc2lv
bi1udW0+PHVybHM+PHJlbGF0ZWQtdXJscz48dXJsPmh0dHBzOi8vd3d3Lm5jYmkubmxtLm5paC5n
b3YvcHVibWVkLzg5MzI5MTg8L3VybD48L3JlbGF0ZWQtdXJscz48L3VybHM+PC9yZWNvcmQ+PC9D
aXRlPjxDaXRlPjxBdXRob3I+U3BlY3RvcjwvQXV0aG9yPjxZZWFyPjIwMDU8L1llYXI+PFJlY051
bT4zPC9SZWNOdW0+PHJlY29yZD48cmVjLW51bWJlcj4zPC9yZWMtbnVtYmVyPjxmb3JlaWduLWtl
eXM+PGtleSBhcHA9IkVOIiBkYi1pZD0idDJkczJ2MHZmcHRhZnNldGRma3BldDI4NXpkeHB0dmR6
cGZ6IiB0aW1lc3RhbXA9IjE1NDg3NjAzOTYiPjM8L2tleT48L2ZvcmVpZ24ta2V5cz48cmVmLXR5
cGUgbmFtZT0iSm91cm5hbCBBcnRpY2xlIj4xNzwvcmVmLXR5cGU+PGNvbnRyaWJ1dG9ycz48YXV0
aG9ycz48YXV0aG9yPlNwZWN0b3IsIEwuIEcuPC9hdXRob3I+PGF1dGhvcj5YaWUsIFkuPC9hdXRo
b3I+PGF1dGhvcj5Sb2Jpc29uLCBMLiBMLjwvYXV0aG9yPjxhdXRob3I+SGVlcmVtYSwgTi4gQS48
L2F1dGhvcj48YXV0aG9yPkhpbGRlbiwgSi4gTS48L2F1dGhvcj48YXV0aG9yPkxhbmdlLCBCLjwv
YXV0aG9yPjxhdXRob3I+RmVsaXgsIEMuIEEuPC9hdXRob3I+PGF1dGhvcj5EYXZpZXMsIFMuIE0u
PC9hdXRob3I+PGF1dGhvcj5TbGF2aW4sIEouPC9hdXRob3I+PGF1dGhvcj5Qb3R0ZXIsIEouIEQu
PC9hdXRob3I+PGF1dGhvcj5CbGFpciwgQy4gSy48L2F1dGhvcj48YXV0aG9yPlJlYW1hbiwgRy4g
SC48L2F1dGhvcj48YXV0aG9yPlJvc3MsIEouIEEuPC9hdXRob3I+PC9hdXRob3JzPjwvY29udHJp
YnV0b3JzPjxhdXRoLWFkZHJlc3M+RGl2aXNpb24gb2YgUGVkaWF0cmljIEVwaWRlbWlvbG9neSBh
bmQgQ2xpbmljYWwgUmVzZWFyY2gsIERlcGFydG1lbnQgb2YgUGVkaWF0cmljcywgVW5pdmVyc2l0
eSBvZiBNaW5uZXNvdGEsIE1pbm5lYXBvbGlzLCBNTiA1NTQ1NSwgVVNBLiBzcGVjdG9yQGVwaS51
bW4uZWR1PC9hdXRoLWFkZHJlc3M+PHRpdGxlcz48dGl0bGU+TWF0ZXJuYWwgZGlldCBhbmQgaW5m
YW50IGxldWtlbWlhOiB0aGUgRE5BIHRvcG9pc29tZXJhc2UgSUkgaW5oaWJpdG9yIGh5cG90aGVz
aXM6IGEgcmVwb3J0IGZyb20gdGhlIGNoaWxkcmVuJmFwb3M7cyBvbmNvbG9neSBncm91cDwvdGl0
bGU+PHNlY29uZGFyeS10aXRsZT5DYW5jZXIgRXBpZGVtaW9sIEJpb21hcmtlcnMgUHJldjwvc2Vj
b25kYXJ5LXRpdGxlPjwvdGl0bGVzPjxwZXJpb2RpY2FsPjxmdWxsLXRpdGxlPkNhbmNlciBFcGlk
ZW1pb2wgQmlvbWFya2VycyBQcmV2PC9mdWxsLXRpdGxlPjwvcGVyaW9kaWNhbD48cGFnZXM+NjUx
LTU8L3BhZ2VzPjx2b2x1bWU+MTQ8L3ZvbHVtZT48bnVtYmVyPjM8L251bWJlcj48ZWRpdGlvbj4y
MDA1LzAzLzE2PC9lZGl0aW9uPjxrZXl3b3Jkcz48a2V5d29yZD5BY3V0ZSBEaXNlYXNlPC9rZXl3
b3JkPjxrZXl3b3JkPkFkdWx0PC9rZXl3b3JkPjxrZXl3b3JkPkFnZSBvZiBPbnNldDwva2V5d29y
ZD48a2V5d29yZD5DYXNlLUNvbnRyb2wgU3R1ZGllczwva2V5d29yZD48a2V5d29yZD5DaGlsZCwg
UHJlc2Nob29sPC9rZXl3b3JkPjxrZXl3b3JkPipEaWV0PC9rZXl3b3JkPjxrZXl3b3JkPkVuenlt
ZSBJbmhpYml0b3JzLypwaGFybWFjb2xvZ3k8L2tleXdvcmQ+PGtleXdvcmQ+RmVtYWxlPC9rZXl3
b3JkPjxrZXl3b3JkPkZydWl0PC9rZXl3b3JkPjxrZXl3b3JkPkh1bWFuczwva2V5d29yZD48a2V5
d29yZD5JbmZhbnQ8L2tleXdvcmQ+PGtleXdvcmQ+SW5mYW50LCBOZXdib3JuPC9rZXl3b3JkPjxr
ZXl3b3JkPkxldWtlbWlhLCBNeWVsb2lkL2Vuenltb2xvZ3kvKmV0aW9sb2d5L2dlbmV0aWNzPC9r
ZXl3b3JkPjxrZXl3b3JkPk1hbGU8L2tleXdvcmQ+PGtleXdvcmQ+Kk1hdGVybmFsLUZldGFsIEV4
Y2hhbmdlPC9rZXl3b3JkPjxrZXl3b3JkPk9kZHMgUmF0aW88L2tleXdvcmQ+PGtleXdvcmQ+UHJl
Z25hbmN5PC9rZXl3b3JkPjxrZXl3b3JkPipUb3BvaXNvbWVyYXNlIElJIEluaGliaXRvcnM8L2tl
eXdvcmQ+PGtleXdvcmQ+VmVnZXRhYmxlczwva2V5d29yZD48L2tleXdvcmRzPjxkYXRlcz48eWVh
cj4yMDA1PC95ZWFyPjxwdWItZGF0ZXM+PGRhdGU+TWFyPC9kYXRlPjwvcHViLWRhdGVzPjwvZGF0
ZXM+PGlzYm4+MTA1NS05OTY1IChQcmludCkmI3hEOzEwNTUtOTk2NSAoTGlua2luZyk8L2lzYm4+
PGFjY2Vzc2lvbi1udW0+MTU3NjczNDU8L2FjY2Vzc2lvbi1udW0+PHVybHM+PHJlbGF0ZWQtdXJs
cz48dXJsPmh0dHBzOi8vd3d3Lm5jYmkubmxtLm5paC5nb3YvcHVibWVkLzE1NzY3MzQ1PC91cmw+
PC9yZWxhdGVkLXVybHM+PC91cmxzPjxlbGVjdHJvbmljLXJlc291cmNlLW51bT4xMC4xMTU4LzEw
NTUtOTk2NS5FUEktMDQtMDYwMjwvZWxlY3Ryb25pYy1yZXNvdXJjZS1udW0+PC9yZWNvcmQ+PC9D
aXRlPjxDaXRlPjxBdXRob3I+VGhha2FsaTwvQXV0aG9yPjxZZWFyPjIwMTc8L1llYXI+PFJlY051
bT40PC9SZWNOdW0+PHJlY29yZD48cmVjLW51bWJlcj40PC9yZWMtbnVtYmVyPjxmb3JlaWduLWtl
eXM+PGtleSBhcHA9IkVOIiBkYi1pZD0idDJkczJ2MHZmcHRhZnNldGRma3BldDI4NXpkeHB0dmR6
cGZ6IiB0aW1lc3RhbXA9IjE1NDg3NjA0NTAiPjQ8L2tleT48L2ZvcmVpZ24ta2V5cz48cmVmLXR5
cGUgbmFtZT0iSm91cm5hbCBBcnRpY2xlIj4xNzwvcmVmLXR5cGU+PGNvbnRyaWJ1dG9ycz48YXV0
aG9ycz48YXV0aG9yPlRoYWthbGksIEsuIE0uPC9hdXRob3I+PGF1dGhvcj5GYXNrZSwgSi4gQi48
L2F1dGhvcj48YXV0aG9yPklzaHdhciwgQS48L2F1dGhvcj48YXV0aG9yPkFsZmFybywgTS4gUC48
L2F1dGhvcj48YXV0aG9yPkNsZXZlcywgTS4gQS48L2F1dGhvcj48YXV0aG9yPkJhZGdlciwgVC4g
TS48L2F1dGhvcj48YXV0aG9yPkFuZHJlcywgQS48L2F1dGhvcj48YXV0aG9yPlNoYW5rYXIsIEsu
PC9hdXRob3I+PC9hdXRob3JzPjwvY29udHJpYnV0b3JzPjxhdXRoLWFkZHJlc3M+QXJrYW5zYXMg
Q2hpbGRyZW4mYXBvcztzIE51dHJpdGlvbiBDZW50ZXIsIExpdHRsZSBSb2NrLCBBUiwgVVNBOyBE
ZXBhcnRtZW50IG9mIFBlZGlhdHJpY3MsIFVuaXZlcnNpdHkgb2YgQXJrYW5zYXMgZm9yIE1lZGlj
YWwgU2NpZW5jZXMsIExpdHRsZSBSb2NrLCBBUiwgVVNBLiYjeEQ7QXJrYW5zYXMgQ2hpbGRyZW4m
YXBvcztzIEhvc3BpdGFsLCBMaXR0bGUgUm9jaywgQVIsIFVTQS4mI3hEO0Fya2Fuc2FzIENoaWxk
cmVuJmFwb3M7cyBOdXRyaXRpb24gQ2VudGVyLCBMaXR0bGUgUm9jaywgQVIsIFVTQTsgRGVwYXJ0
bWVudCBvZiBQZWRpYXRyaWNzLCBVbml2ZXJzaXR5IG9mIEFya2Fuc2FzIGZvciBNZWRpY2FsIFNj
aWVuY2VzLCBMaXR0bGUgUm9jaywgQVIsIFVTQTsgQXJrYW5zYXMgQ2hpbGRyZW4mYXBvcztzIFJl
c2VhcmNoIEluc3RpdHV0ZSwgTGl0dGxlIFJvY2ssIEFSLCBVU0EuJiN4RDtBcmthbnNhcyBDaGls
ZHJlbiZhcG9zO3MgTnV0cml0aW9uIENlbnRlciwgTGl0dGxlIFJvY2ssIEFSLCBVU0E7IERlcGFy
dG1lbnQgb2YgUGVkaWF0cmljcywgVW5pdmVyc2l0eSBvZiBBcmthbnNhcyBmb3IgTWVkaWNhbCBT
Y2llbmNlcywgTGl0dGxlIFJvY2ssIEFSLCBVU0E7IEFya2Fuc2FzIENoaWxkcmVuJmFwb3M7cyBS
ZXNlYXJjaCBJbnN0aXR1dGUsIExpdHRsZSBSb2NrLCBBUiwgVVNBLiBFbGVjdHJvbmljIGFkZHJl
c3M6IFNoYW5rYXJLYXJ0aWtAdWFtcy5lZHUuPC9hdXRoLWFkZHJlc3M+PHRpdGxlcz48dGl0bGU+
TWF0ZXJuYWwgb2Jlc2l0eSBhbmQgZ2VzdGF0aW9uYWwgd2VpZ2h0IGdhaW4gYXJlIG1vZGVzdGx5
IGFzc29jaWF0ZWQgd2l0aCB1bWJpbGljYWwgY29yZCBETkEgbWV0aHlsYXRpb248L3RpdGxlPjxz
ZWNvbmRhcnktdGl0bGU+UGxhY2VudGE8L3NlY29uZGFyeS10aXRsZT48L3RpdGxlcz48cGVyaW9k
aWNhbD48ZnVsbC10aXRsZT5QbGFjZW50YTwvZnVsbC10aXRsZT48L3BlcmlvZGljYWw+PHBhZ2Vz
PjE5NC0yMDM8L3BhZ2VzPjx2b2x1bWU+NTc8L3ZvbHVtZT48ZWRpdGlvbj4yMDE3LzA5LzAzPC9l
ZGl0aW9uPjxrZXl3b3Jkcz48a2V5d29yZD5BTVAtQWN0aXZhdGVkIFByb3RlaW4gS2luYXNlcy9t
ZXRhYm9saXNtPC9rZXl3b3JkPjxrZXl3b3JkPkNvaG9ydCBTdHVkaWVzPC9rZXl3b3JkPjxrZXl3
b3JkPipETkEgTWV0aHlsYXRpb248L2tleXdvcmQ+PGtleXdvcmQ+RmVtYWxlPC9rZXl3b3JkPjxr
ZXl3b3JkPkh1bWFuczwva2V5d29yZD48a2V5d29yZD5JbmZhbnQsIE5ld2Jvcm48L2tleXdvcmQ+
PGtleXdvcmQ+SW5zdWxpbi1MaWtlIEdyb3d0aCBGYWN0b3IgQmluZGluZyBQcm90ZWluIDEvbWV0
YWJvbGlzbTwva2V5d29yZD48a2V5d29yZD5NYWxlPC9rZXl3b3JkPjxrZXl3b3JkPk9iZXNpdHkv
Km1ldGFib2xpc208L2tleXdvcmQ+PGtleXdvcmQ+UHJlZ25hbmN5PC9rZXl3b3JkPjxrZXl3b3Jk
PlByZWduYW5jeSBDb21wbGljYXRpb25zLyptZXRhYm9saXNtPC9rZXl3b3JkPjxrZXl3b3JkPlBy
b3RlaW5zL21ldGFib2xpc208L2tleXdvcmQ+PGtleXdvcmQ+UmVncmVzc2lvbiBBbmFseXNpczwv
a2V5d29yZD48a2V5d29yZD5SZWd1bGF0b3J5LUFzc29jaWF0ZWQgUHJvdGVpbiBvZiBtVE9SL21l
dGFib2xpc208L2tleXdvcmQ+PGtleXdvcmQ+VW1iaWxpY2FsIENvcmQvKm1ldGFib2xpc208L2tl
eXdvcmQ+PGtleXdvcmQ+KldlaWdodCBHYWluPC9rZXl3b3JkPjxrZXl3b3JkPkROQSBtZXRoeWxh
dGlvbjwva2V5d29yZD48a2V5d29yZD5EZXZlbG9wbWVudGFsIHByb2dyYW1taW5nPC9rZXl3b3Jk
PjxrZXl3b3JkPkVwaWdlbmV0aWNzPC9rZXl3b3JkPjxrZXl3b3JkPk9iZXNpdHk8L2tleXdvcmQ+
PC9rZXl3b3Jkcz48ZGF0ZXM+PHllYXI+MjAxNzwveWVhcj48cHViLWRhdGVzPjxkYXRlPlNlcDwv
ZGF0ZT48L3B1Yi1kYXRlcz48L2RhdGVzPjxpc2JuPjE1MzItMzEwMiAoRWxlY3Ryb25pYykmI3hE
OzAxNDMtNDAwNCAoTGlua2luZyk8L2lzYm4+PGFjY2Vzc2lvbi1udW0+Mjg4NjQwMTI8L2FjY2Vz
c2lvbi1udW0+PHVybHM+PHJlbGF0ZWQtdXJscz48dXJsPmh0dHBzOi8vd3d3Lm5jYmkubmxtLm5p
aC5nb3YvcHVibWVkLzI4ODY0MDEyPC91cmw+PC9yZWxhdGVkLXVybHM+PC91cmxzPjxlbGVjdHJv
bmljLXJlc291cmNlLW51bT4xMC4xMDE2L2oucGxhY2VudGEuMjAxNy4wNy4wMDk8L2VsZWN0cm9u
aWMtcmVzb3VyY2UtbnVtPjwvcmVjb3JkPjwvQ2l0ZT48Q2l0ZT48QXV0aG9yPkRpYXo8L0F1dGhv
cj48WWVhcj4yMDE3PC9ZZWFyPjxSZWNOdW0+NzwvUmVjTnVtPjxyZWNvcmQ+PHJlYy1udW1iZXI+
NzwvcmVjLW51bWJlcj48Zm9yZWlnbi1rZXlzPjxrZXkgYXBwPSJFTiIgZGItaWQ9InQyZHMydjB2
ZnB0YWZzZXRkZmtwZXQyODV6ZHhwdHZkenBmeiIgdGltZXN0YW1wPSIxNTQ4NzYwNzM2Ij43PC9r
ZXk+PC9mb3JlaWduLWtleXM+PHJlZi10eXBlIG5hbWU9IkpvdXJuYWwgQXJ0aWNsZSI+MTc8L3Jl
Zi10eXBlPjxjb250cmlidXRvcnM+PGF1dGhvcnM+PGF1dGhvcj5EaWF6LCBNLjwvYXV0aG9yPjxh
dXRob3I+R2FyY2lhLCBDLjwvYXV0aG9yPjxhdXRob3I+U2ViYXN0aWFuaSwgRy48L2F1dGhvcj48
YXV0aG9yPmRlIFplZ2hlciwgRi48L2F1dGhvcj48YXV0aG9yPkxvcGV6LUJlcm1lam8sIEEuPC9h
dXRob3I+PGF1dGhvcj5JYmFuZXosIEwuPC9hdXRob3I+PC9hdXRob3JzPjwvY29udHJpYnV0b3Jz
PjxhdXRoLWFkZHJlc3M+SW5zdGl0dXQgUGVkaWF0cmljLCBIb3NwaXRhbCBTYW50IEpvYW4gZGUg
RGV1LCBVbml2ZXJzaXR5IG9mIEJhcmNlbG9uYSwgQmFyY2Vsb25hLCBTcGFpbi4mI3hEO0NJQkVS
REVNLCBJbnN0aXR1dG8gZGUgU2FsdWQgQ2FybG9zIElJSSwgTWFkcmlkLCBTcGFpbi4mI3hEO0Rl
cGFydG1lbnQgb2YgRGV2ZWxvcG1lbnQgYW5kIFJlZ2VuZXJhdGlvbiwgVW5pdmVyc2l0eSBvZiBM
ZXV2ZW4sIExldXZlbiwgQmVsZ2l1bS4mI3hEO0RlcGFydG1lbnQgb2YgUGVkaWF0cmljcywgRHIu
IEpvc2VwIFRydWV0YSBIb3NwaXRhbCwgR2lyb25hLCBTcGFpbi4mI3hEO0dpcm9uYSBJbnN0aXR1
dGUgZm9yIEJpb21lZGljYWwgUmVzZWFyY2gsIEdpcm9uYSwgU3BhaW4uJiN4RDtJbnN0aXR1dCBQ
ZWRpYXRyaWMsIEhvc3BpdGFsIFNhbnQgSm9hbiBkZSBEZXUsIFVuaXZlcnNpdHkgb2YgQmFyY2Vs
b25hLCBCYXJjZWxvbmEsIFNwYWluIGxpYmFuZXpAaHNqZGJjbi5vcmcuPC9hdXRoLWFkZHJlc3M+
PHRpdGxlcz48dGl0bGU+UGxhY2VudGFsIGFuZCBDb3JkIEJsb29kIE1ldGh5bGF0aW9uIG9mIEdl
bmVzIEludm9sdmVkIGluIEVuZXJneSBIb21lb3N0YXNpczogQXNzb2NpYXRpb24gV2l0aCBGZXRh
bCBHcm93dGggYW5kIE5lb25hdGFsIEJvZHkgQ29tcG9zaXRpb248L3RpdGxlPjxzZWNvbmRhcnkt
dGl0bGU+RGlhYmV0ZXM8L3NlY29uZGFyeS10aXRsZT48L3RpdGxlcz48cGVyaW9kaWNhbD48ZnVs
bC10aXRsZT5EaWFiZXRlczwvZnVsbC10aXRsZT48L3BlcmlvZGljYWw+PHBhZ2VzPjc3OS03ODQ8
L3BhZ2VzPjx2b2x1bWU+NjY8L3ZvbHVtZT48bnVtYmVyPjM8L251bWJlcj48ZWRpdGlvbj4yMDE2
LzEyLzE4PC9lZGl0aW9uPjxrZXl3b3Jkcz48a2V5d29yZD5BYmRvbWluYWwgRmF0PC9rZXl3b3Jk
PjxrZXl3b3JkPkFkaXBvc2UgVGlzc3VlPC9rZXl3b3JkPjxrZXl3b3JkPkFkdWx0PC9rZXl3b3Jk
PjxrZXl3b3JkPkF1dG9waGFneS1SZWxhdGVkIFByb3RlaW5zL2dlbmV0aWNzPC9rZXl3b3JkPjxr
ZXl3b3JkPkJpcnRoIFdlaWdodC9nZW5ldGljczwva2V5d29yZD48a2V5d29yZD5Cb2R5IENvbXBv
c2l0aW9uLypnZW5ldGljczwva2V5d29yZD48a2V5d29yZD5Cb2R5IEhlaWdodC9nZW5ldGljczwv
a2V5d29yZD48a2V5d29yZD5Cb2R5IFdlaWdodDwva2V5d29yZD48a2V5d29yZD5Cb25lIERlbnNp
dHk8L2tleXdvcmQ+PGtleXdvcmQ+Q2FzZS1Db250cm9sIFN0dWRpZXM8L2tleXdvcmQ+PGtleXdv
cmQ+RE5BIE1ldGh5bGF0aW9uLypnZW5ldGljczwva2V5d29yZD48a2V5d29yZD5FbmVyZ3kgTWV0
YWJvbGlzbS8qZ2VuZXRpY3M8L2tleXdvcmQ+PGtleXdvcmQ+RmVtYWxlPC9rZXl3b3JkPjxrZXl3
b3JkPkZldGFsIEJsb29kLyptZXRhYm9saXNtPC9rZXl3b3JkPjxrZXl3b3JkPkZldGFsIERldmVs
b3BtZW50LypnZW5ldGljczwva2V5d29yZD48a2V5d29yZD5Ib21lb2RvbWFpbiBQcm90ZWlucy9n
ZW5ldGljczwva2V5d29yZD48a2V5d29yZD5Ib21lb3N0YXNpczwva2V5d29yZD48a2V5d29yZD5I
dW1hbnM8L2tleXdvcmQ+PGtleXdvcmQ+SW5mYW50LCBOZXdib3JuPC9rZXl3b3JkPjxrZXl3b3Jk
PkluZmFudCwgU21hbGwgZm9yIEdlc3RhdGlvbmFsIEFnZTwva2V5d29yZD48a2V5d29yZD5NYWxl
PC9rZXl3b3JkPjxrZXl3b3JkPk9yZ2FuIFNpemU8L2tleXdvcmQ+PGtleXdvcmQ+UGxhY2VudGEv
YW5hdG9teSAmYW1wOyBoaXN0b2xvZ3kvKm1ldGFib2xpc208L2tleXdvcmQ+PGtleXdvcmQ+UHJl
Z25hbmN5PC9rZXl3b3JkPjxrZXl3b3JkPlJlYWwtVGltZSBQb2x5bWVyYXNlIENoYWluIFJlYWN0
aW9uPC9rZXl3b3JkPjxrZXl3b3JkPlJlY2VwdG9ycywgRy1Qcm90ZWluLUNvdXBsZWQvZ2VuZXRp
Y3M8L2tleXdvcmQ+PGtleXdvcmQ+U3ltcG9ydGVycy9nZW5ldGljczwva2V5d29yZD48a2V5d29y
ZD5UZXJtIEJpcnRoPC9rZXl3b3JkPjxrZXl3b3JkPlRyYW5zY3JpcHRvbWU8L2tleXdvcmQ+PGtl
eXdvcmQ+VmVzaWN1bGFyIFRyYW5zcG9ydCBQcm90ZWlucy9nZW5ldGljczwva2V5d29yZD48L2tl
eXdvcmRzPjxkYXRlcz48eWVhcj4yMDE3PC95ZWFyPjxwdWItZGF0ZXM+PGRhdGU+TWFyPC9kYXRl
PjwvcHViLWRhdGVzPjwvZGF0ZXM+PGlzYm4+MTkzOS0zMjdYIChFbGVjdHJvbmljKSYjeEQ7MDAx
Mi0xNzk3IChMaW5raW5nKTwvaXNibj48YWNjZXNzaW9uLW51bT4yNzk4NjgzMjwvYWNjZXNzaW9u
LW51bT48dXJscz48cmVsYXRlZC11cmxzPjx1cmw+aHR0cHM6Ly93d3cubmNiaS5ubG0ubmloLmdv
di9wdWJtZWQvMjc5ODY4MzI8L3VybD48L3JlbGF0ZWQtdXJscz48L3VybHM+PGVsZWN0cm9uaWMt
cmVzb3VyY2UtbnVtPjEwLjIzMzcvZGIxNi0wNzc2PC9lbGVjdHJvbmljLXJlc291cmNlLW51bT48
L3JlY29yZD48L0NpdGU+PENpdGU+PEF1dGhvcj5MaTwvQXV0aG9yPjxZZWFyPjIwMTc8L1llYXI+
PFJlY051bT4xMTwvUmVjTnVtPjxyZWNvcmQ+PHJlYy1udW1iZXI+MTE8L3JlYy1udW1iZXI+PGZv
cmVpZ24ta2V5cz48a2V5IGFwcD0iRU4iIGRiLWlkPSJ0MmRzMnYwdmZwdGFmc2V0ZGZrcGV0Mjg1
emR4cHR2ZHpwZnoiIHRpbWVzdGFtcD0iMTU0ODc2MTI3NyI+MTE8L2tleT48L2ZvcmVpZ24ta2V5
cz48cmVmLXR5cGUgbmFtZT0iSm91cm5hbCBBcnRpY2xlIj4xNzwvcmVmLXR5cGU+PGNvbnRyaWJ1
dG9ycz48YXV0aG9ycz48YXV0aG9yPkxpLCBZLjwvYXV0aG9yPjxhdXRob3I+WHUsIFEuPC9hdXRo
b3I+PGF1dGhvcj5MdiwgTi48L2F1dGhvcj48YXV0aG9yPldhbmcsIEwuPC9hdXRob3I+PGF1dGhv
cj5aaGFvLCBILjwvYXV0aG9yPjxhdXRob3I+V2FuZywgWC48L2F1dGhvcj48YXV0aG9yPkd1bywg
Si48L2F1dGhvcj48YXV0aG9yPkNoZW4sIEMuPC9hdXRob3I+PGF1dGhvcj5MaSwgWS48L2F1dGhv
cj48YXV0aG9yPll1LCBMLjwvYXV0aG9yPjwvYXV0aG9ycz48L2NvbnRyaWJ1dG9ycz48YXV0aC1h
ZGRyZXNzPkRlcGFydG1lbnQgb2YgSGVtYXRvbG9neSBhbmQgQk1UIGNlbnRlciwgQ2hpbmVzZSBQ
TEEgR2VuZXJhbCBIb3NwaXRhbCwgMjggRnV4aW5nIFJvYWQsIEJlaWppbmcsIDEwMDg1MywgQ2hp
bmEuJiN4RDtEZXBhcnRtZW50IG9mIEhlbWF0b2xvZ3ksIEhhaW5hbiBCcmFuY2ggb2YgQ2hpbmVz
ZSBQTEEgR2VuZXJhbCBIb3NwaXRhbCwgU2FueWEsIDU3MjAxMywgSGFpbmFuIFByb3ZpbmNlLCBD
aGluYS4mI3hEO01lZGljYWwgc2Nob29sIG9mIE5hbmthaSBVbml2ZXJzaXR5LCA5NCBXZWlqaW4g
Um9hZCwgVGlhbmppbiwgMzAwMDcxLCBDaGluYS4mI3hEO0Fubm9yb2FkIEdlbmUgVGVjaG5vbG9n
eSBDby4gTHRkLCBCZWlqaW5nLCAxMDAxNzYsIENoaW5hLiYjeEQ7RGVwYXJ0bWVudCBvZiBIZW1h
dG9sb2d5IGFuZCBCTVQgY2VudGVyLCBDaGluZXNlIFBMQSBHZW5lcmFsIEhvc3BpdGFsLCAyOCBG
dXhpbmcgUm9hZCwgQmVpamluZywgMTAwODUzLCBDaGluYS4gbGl5dTMwMUB2aXAuMTYzLmNvbS48
L2F1dGgtYWRkcmVzcz48dGl0bGVzPjx0aXRsZT5DbGluaWNhbCBpbXBsaWNhdGlvbnMgb2YgZ2Vu
b21lLXdpZGUgRE5BIG1ldGh5bGF0aW9uIHN0dWRpZXMgaW4gYWN1dGUgbXllbG9pZCBsZXVrZW1p
YTwvdGl0bGU+PHNlY29uZGFyeS10aXRsZT5KIEhlbWF0b2wgT25jb2w8L3NlY29uZGFyeS10aXRs
ZT48L3RpdGxlcz48cGVyaW9kaWNhbD48ZnVsbC10aXRsZT5KIEhlbWF0b2wgT25jb2w8L2Z1bGwt
dGl0bGU+PC9wZXJpb2RpY2FsPjxwYWdlcz40MTwvcGFnZXM+PHZvbHVtZT4xMDwvdm9sdW1lPjxu
dW1iZXI+MTwvbnVtYmVyPjxlZGl0aW9uPjIwMTcvMDIvMDY8L2VkaXRpb24+PGtleXdvcmRzPjxr
ZXl3b3JkPkNsaW5pY2FsIERlY2lzaW9uLU1ha2luZzwva2V5d29yZD48a2V5d29yZD4qRE5BIE1l
dGh5bGF0aW9uPC9rZXl3b3JkPjxrZXl3b3JkPkROQSwgTmVvcGxhc20vKmdlbmV0aWNzPC9rZXl3
b3JkPjxrZXl3b3JkPkVwaWdlbmVzaXMsIEdlbmV0aWM8L2tleXdvcmQ+PGtleXdvcmQ+KkdlbmUg
RXhwcmVzc2lvbiBSZWd1bGF0aW9uLCBMZXVrZW1pYzwva2V5d29yZD48a2V5d29yZD5IdW1hbnM8
L2tleXdvcmQ+PGtleXdvcmQ+TGV1a2VtaWEsIE15ZWxvaWQsIEFjdXRlL2NsYXNzaWZpY2F0aW9u
L2RpYWdub3Npcy8qZ2VuZXRpY3M8L2tleXdvcmQ+PGtleXdvcmQ+UHJvZ25vc2lzPC9rZXl3b3Jk
PjxrZXl3b3JkPipBY3V0ZSBteWVsb2lkIGxldWtlbWlhPC9rZXl3b3JkPjxrZXl3b3JkPipDbGlu
aWNhbCBpbXBsaWNhdGlvbnM8L2tleXdvcmQ+PC9rZXl3b3Jkcz48ZGF0ZXM+PHllYXI+MjAxNzwv
eWVhcj48cHViLWRhdGVzPjxkYXRlPkZlYiAyPC9kYXRlPjwvcHViLWRhdGVzPjwvZGF0ZXM+PGlz
Ym4+MTc1Ni04NzIyIChFbGVjdHJvbmljKSYjeEQ7MTc1Ni04NzIyIChMaW5raW5nKTwvaXNibj48
YWNjZXNzaW9uLW51bT4yODE1MzAyNjwvYWNjZXNzaW9uLW51bT48dXJscz48cmVsYXRlZC11cmxz
Pjx1cmw+aHR0cHM6Ly93d3cubmNiaS5ubG0ubmloLmdvdi9wdWJtZWQvMjgxNTMwMjY8L3VybD48
L3JlbGF0ZWQtdXJscz48L3VybHM+PGN1c3RvbTI+UE1DNTI5MDYwNjwvY3VzdG9tMj48ZWxlY3Ry
b25pYy1yZXNvdXJjZS1udW0+MTAuMTE4Ni9zMTMwNDUtMDE3LTA0MDktejwvZWxlY3Ryb25pYy1y
ZXNvdXJjZS1udW0+PC9yZWNvcmQ+PC9DaXRlPjwvRW5kTm90ZT5=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(40-44)</w:t>
      </w:r>
      <w:r w:rsidR="00F62502" w:rsidRPr="00AA6B8D">
        <w:rPr>
          <w:rFonts w:ascii="Times New Roman" w:hAnsi="Times New Roman" w:cs="Times New Roman"/>
        </w:rPr>
        <w:fldChar w:fldCharType="end"/>
      </w:r>
      <w:r w:rsidR="00B71D55" w:rsidRPr="00236D39">
        <w:rPr>
          <w:rFonts w:ascii="Times New Roman" w:hAnsi="Times New Roman" w:cs="Times New Roman"/>
        </w:rPr>
        <w:t>.</w:t>
      </w:r>
      <w:r w:rsidR="00CC5639" w:rsidRPr="00CC5639">
        <w:rPr>
          <w:rFonts w:ascii="Times New Roman" w:hAnsi="Times New Roman" w:cs="Times New Roman"/>
        </w:rPr>
        <w:t xml:space="preserve"> </w:t>
      </w:r>
      <w:r w:rsidR="0074565D" w:rsidRPr="00236D39">
        <w:rPr>
          <w:rFonts w:ascii="Times New Roman" w:hAnsi="Times New Roman" w:cs="Times New Roman"/>
        </w:rPr>
        <w:t>Moreover, genetic a</w:t>
      </w:r>
      <w:r w:rsidR="000C53A0" w:rsidRPr="00236D39">
        <w:rPr>
          <w:rFonts w:ascii="Times New Roman" w:hAnsi="Times New Roman" w:cs="Times New Roman"/>
        </w:rPr>
        <w:t>berrations</w:t>
      </w:r>
      <w:r w:rsidR="00476879" w:rsidRPr="00236D39">
        <w:rPr>
          <w:rFonts w:ascii="Times New Roman" w:hAnsi="Times New Roman" w:cs="Times New Roman"/>
        </w:rPr>
        <w:t>,</w:t>
      </w:r>
      <w:r w:rsidR="00135724">
        <w:rPr>
          <w:rFonts w:ascii="Times New Roman" w:hAnsi="Times New Roman" w:cs="Times New Roman"/>
        </w:rPr>
        <w:t xml:space="preserve"> </w:t>
      </w:r>
      <w:r w:rsidR="000C53A0" w:rsidRPr="00236D39">
        <w:rPr>
          <w:rFonts w:ascii="Times New Roman" w:hAnsi="Times New Roman" w:cs="Times New Roman"/>
        </w:rPr>
        <w:t>such as epigenetic dysfunction, sister chromatid exchange and unbalanced distrib</w:t>
      </w:r>
      <w:r w:rsidR="00476879" w:rsidRPr="00236D39">
        <w:rPr>
          <w:rFonts w:ascii="Times New Roman" w:hAnsi="Times New Roman" w:cs="Times New Roman"/>
        </w:rPr>
        <w:t>ution of the chromosomes</w:t>
      </w:r>
      <w:r w:rsidR="000C53A0" w:rsidRPr="00236D39">
        <w:rPr>
          <w:rFonts w:ascii="Times New Roman" w:hAnsi="Times New Roman" w:cs="Times New Roman"/>
        </w:rPr>
        <w:t xml:space="preserve"> or incorrect repair of DNA doubl</w:t>
      </w:r>
      <w:r w:rsidR="00D51AC7" w:rsidRPr="00236D39">
        <w:rPr>
          <w:rFonts w:ascii="Times New Roman" w:hAnsi="Times New Roman" w:cs="Times New Roman"/>
        </w:rPr>
        <w:t xml:space="preserve">e-strand breaks are common in </w:t>
      </w:r>
      <w:r w:rsidR="000C53A0" w:rsidRPr="00236D39">
        <w:rPr>
          <w:rFonts w:ascii="Times New Roman" w:hAnsi="Times New Roman" w:cs="Times New Roman"/>
        </w:rPr>
        <w:t>AML</w:t>
      </w:r>
      <w:r w:rsidR="00701E7A">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PEVuZE5vdGU+PENpdGU+PEF1dGhvcj5CdWprbzwvQXV0aG9yPjxZZWFyPjIwMTQ8L1llYXI+PFJl
Y051bT4yPC9SZWNOdW0+PERpc3BsYXlUZXh0Pig0NSk8L0Rpc3BsYXlUZXh0PjxyZWNvcmQ+PHJl
Yy1udW1iZXI+MjwvcmVjLW51bWJlcj48Zm9yZWlnbi1rZXlzPjxrZXkgYXBwPSJFTiIgZGItaWQ9
Inowc3NyYWFmdHdhenZwZWR0dGo1MDIyYXN6ZGEwcmRkMnp4MiIgdGltZXN0YW1wPSIxNTUzNTU1
NzkwIj4yPC9rZXk+PC9mb3JlaWduLWtleXM+PHJlZi10eXBlIG5hbWU9IkpvdXJuYWwgQXJ0aWNs
ZSI+MTc8L3JlZi10eXBlPjxjb250cmlidXRvcnM+PGF1dGhvcnM+PGF1dGhvcj5CdWprbywgTS48
L2F1dGhvcj48YXV0aG9yPk11c2lhbGlrLCBFLjwvYXV0aG9yPjxhdXRob3I+T2xicm9tc2tpLCBS
LjwvYXV0aG9yPjxhdXRob3I+UHJ6ZXN0cnplbHNrYSwgTS48L2F1dGhvcj48YXV0aG9yPkxpYnVy
YSwgTS48L2F1dGhvcj48YXV0aG9yPlBhc3R3aW5za2EsIEEuPC9hdXRob3I+PGF1dGhvcj5KdXN6
Y3p5bnNraSwgUC48L2F1dGhvcj48YXV0aG9yPlp3aWVyemNob3dza2ksIEwuPC9hdXRob3I+PGF1
dGhvcj5CYXJhbm93c2tpLCBQLjwvYXV0aG9yPjxhdXRob3I+U2llZGxlY2tpLCBKLiBBLjwvYXV0
aG9yPjwvYXV0aG9ycz48L2NvbnRyaWJ1dG9ycz48YXV0aC1hZGRyZXNzPkRlcGFydG1lbnQgb2Yg
TW9sZWN1bGFyIGFuZCBUcmFuc2xhdGlvbmFsIE9uY29sb2d5LCBNYXJpYSBTa2xvZG93c2thLUN1
cmllIE1lbW9yaWFsIENhbmNlciBDZW50ZXIgYW5kIEluc3RpdHV0ZSBvZiBPbmNvbG9neSwgVy5L
LiBSb2VudGdlbmEgNSwgMDItNzgxLCBXYXJzYXcsIFBvbGFuZCwgbWJ1amtvQGNvaS53YXcucGwu
PC9hdXRoLWFkZHJlc3M+PHRpdGxlcz48dGl0bGU+UmVwZXRpdGl2ZSBnZW5vbWljIGVsZW1lbnRz
IGFuZCBvdmVyYWxsIEROQSBtZXRoeWxhdGlvbiBjaGFuZ2VzIGluIGFjdXRlIG15ZWxvaWQgYW5k
IGNoaWxkaG9vZCBCLWNlbGwgbHltcGhvYmxhc3RpYyBsZXVrZW1pYSBwYXRpZW50czwvdGl0bGU+
PHNlY29uZGFyeS10aXRsZT5JbnQgSiBIZW1hdG9sPC9zZWNvbmRhcnktdGl0bGU+PC90aXRsZXM+
PHBlcmlvZGljYWw+PGZ1bGwtdGl0bGU+SW50IEogSGVtYXRvbDwvZnVsbC10aXRsZT48L3Blcmlv
ZGljYWw+PHBhZ2VzPjc5LTg3PC9wYWdlcz48dm9sdW1lPjEwMDwvdm9sdW1lPjxudW1iZXI+MTwv
bnVtYmVyPjxlZGl0aW9uPjIwMTQvMDUvMjE8L2VkaXRpb24+PGtleXdvcmRzPjxrZXl3b3JkPkFk
b2xlc2NlbnQ8L2tleXdvcmQ+PGtleXdvcmQ+QWx1IEVsZW1lbnRzPC9rZXl3b3JkPjxrZXl3b3Jk
PkJhc2UgU2VxdWVuY2U8L2tleXdvcmQ+PGtleXdvcmQ+Q2hpbGQ8L2tleXdvcmQ+PGtleXdvcmQ+
Q2hpbGQsIFByZXNjaG9vbDwva2V5d29yZD48a2V5d29yZD4qRE5BIE1ldGh5bGF0aW9uPC9rZXl3
b3JkPjxrZXl3b3JkPkZlbWFsZTwva2V5d29yZD48a2V5d29yZD4qR2VuZSBFeHByZXNzaW9uIFJl
Z3VsYXRpb24sIExldWtlbWljPC9rZXl3b3JkPjxrZXl3b3JkPkdlbm9taWMgSW5zdGFiaWxpdHk8
L2tleXdvcmQ+PGtleXdvcmQ+SHVtYW5zPC9rZXl3b3JkPjxrZXl3b3JkPkluZmFudDwva2V5d29y
ZD48a2V5d29yZD5MZXVrZW1pYSwgTHltcGhvY3l0aWMsIENocm9uaWMsIEItQ2VsbC8qZ2VuZXRp
Y3M8L2tleXdvcmQ+PGtleXdvcmQ+TGV1a2VtaWEsIE15ZWxvaWQsIEFjdXRlLypnZW5ldGljczwv
a2V5d29yZD48a2V5d29yZD5Mb25nIEludGVyc3BlcnNlZCBOdWNsZW90aWRlIEVsZW1lbnRzPC9r
ZXl3b3JkPjxrZXl3b3JkPk1hbGU8L2tleXdvcmQ+PGtleXdvcmQ+TWlkZGxlIEFnZWQ8L2tleXdv
cmQ+PGtleXdvcmQ+TW9sZWN1bGFyIFNlcXVlbmNlIERhdGE8L2tleXdvcmQ+PC9rZXl3b3Jkcz48
ZGF0ZXM+PHllYXI+MjAxNDwveWVhcj48cHViLWRhdGVzPjxkYXRlPkp1bDwvZGF0ZT48L3B1Yi1k
YXRlcz48L2RhdGVzPjxpc2JuPjE4NjUtMzc3NCAoRWxlY3Ryb25pYykmI3hEOzA5MjUtNTcxMCAo
TGlua2luZyk8L2lzYm4+PGFjY2Vzc2lvbi1udW0+MjQ4NDE2NzE8L2FjY2Vzc2lvbi1udW0+PHVy
bHM+PHJlbGF0ZWQtdXJscz48dXJsPmh0dHBzOi8vd3d3Lm5jYmkubmxtLm5paC5nb3YvcHVibWVk
LzI0ODQxNjcxPC91cmw+PC9yZWxhdGVkLXVybHM+PC91cmxzPjxlbGVjdHJvbmljLXJlc291cmNl
LW51bT4xMC4xMDA3L3MxMjE4NS0wMTQtMTU5Mi0wPC9lbGVjdHJvbmljLXJlc291cmNlLW51bT48
L3JlY29yZD48L0NpdGU+PC9FbmROb3RlPn==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PEVuZE5vdGU+PENpdGU+PEF1dGhvcj5CdWprbzwvQXV0aG9yPjxZZWFyPjIwMTQ8L1llYXI+PFJl
Y051bT4yPC9SZWNOdW0+PERpc3BsYXlUZXh0Pig0NSk8L0Rpc3BsYXlUZXh0PjxyZWNvcmQ+PHJl
Yy1udW1iZXI+MjwvcmVjLW51bWJlcj48Zm9yZWlnbi1rZXlzPjxrZXkgYXBwPSJFTiIgZGItaWQ9
Inowc3NyYWFmdHdhenZwZWR0dGo1MDIyYXN6ZGEwcmRkMnp4MiIgdGltZXN0YW1wPSIxNTUzNTU1
NzkwIj4yPC9rZXk+PC9mb3JlaWduLWtleXM+PHJlZi10eXBlIG5hbWU9IkpvdXJuYWwgQXJ0aWNs
ZSI+MTc8L3JlZi10eXBlPjxjb250cmlidXRvcnM+PGF1dGhvcnM+PGF1dGhvcj5CdWprbywgTS48
L2F1dGhvcj48YXV0aG9yPk11c2lhbGlrLCBFLjwvYXV0aG9yPjxhdXRob3I+T2xicm9tc2tpLCBS
LjwvYXV0aG9yPjxhdXRob3I+UHJ6ZXN0cnplbHNrYSwgTS48L2F1dGhvcj48YXV0aG9yPkxpYnVy
YSwgTS48L2F1dGhvcj48YXV0aG9yPlBhc3R3aW5za2EsIEEuPC9hdXRob3I+PGF1dGhvcj5KdXN6
Y3p5bnNraSwgUC48L2F1dGhvcj48YXV0aG9yPlp3aWVyemNob3dza2ksIEwuPC9hdXRob3I+PGF1
dGhvcj5CYXJhbm93c2tpLCBQLjwvYXV0aG9yPjxhdXRob3I+U2llZGxlY2tpLCBKLiBBLjwvYXV0
aG9yPjwvYXV0aG9ycz48L2NvbnRyaWJ1dG9ycz48YXV0aC1hZGRyZXNzPkRlcGFydG1lbnQgb2Yg
TW9sZWN1bGFyIGFuZCBUcmFuc2xhdGlvbmFsIE9uY29sb2d5LCBNYXJpYSBTa2xvZG93c2thLUN1
cmllIE1lbW9yaWFsIENhbmNlciBDZW50ZXIgYW5kIEluc3RpdHV0ZSBvZiBPbmNvbG9neSwgVy5L
LiBSb2VudGdlbmEgNSwgMDItNzgxLCBXYXJzYXcsIFBvbGFuZCwgbWJ1amtvQGNvaS53YXcucGwu
PC9hdXRoLWFkZHJlc3M+PHRpdGxlcz48dGl0bGU+UmVwZXRpdGl2ZSBnZW5vbWljIGVsZW1lbnRz
IGFuZCBvdmVyYWxsIEROQSBtZXRoeWxhdGlvbiBjaGFuZ2VzIGluIGFjdXRlIG15ZWxvaWQgYW5k
IGNoaWxkaG9vZCBCLWNlbGwgbHltcGhvYmxhc3RpYyBsZXVrZW1pYSBwYXRpZW50czwvdGl0bGU+
PHNlY29uZGFyeS10aXRsZT5JbnQgSiBIZW1hdG9sPC9zZWNvbmRhcnktdGl0bGU+PC90aXRsZXM+
PHBlcmlvZGljYWw+PGZ1bGwtdGl0bGU+SW50IEogSGVtYXRvbDwvZnVsbC10aXRsZT48L3Blcmlv
ZGljYWw+PHBhZ2VzPjc5LTg3PC9wYWdlcz48dm9sdW1lPjEwMDwvdm9sdW1lPjxudW1iZXI+MTwv
bnVtYmVyPjxlZGl0aW9uPjIwMTQvMDUvMjE8L2VkaXRpb24+PGtleXdvcmRzPjxrZXl3b3JkPkFk
b2xlc2NlbnQ8L2tleXdvcmQ+PGtleXdvcmQ+QWx1IEVsZW1lbnRzPC9rZXl3b3JkPjxrZXl3b3Jk
PkJhc2UgU2VxdWVuY2U8L2tleXdvcmQ+PGtleXdvcmQ+Q2hpbGQ8L2tleXdvcmQ+PGtleXdvcmQ+
Q2hpbGQsIFByZXNjaG9vbDwva2V5d29yZD48a2V5d29yZD4qRE5BIE1ldGh5bGF0aW9uPC9rZXl3
b3JkPjxrZXl3b3JkPkZlbWFsZTwva2V5d29yZD48a2V5d29yZD4qR2VuZSBFeHByZXNzaW9uIFJl
Z3VsYXRpb24sIExldWtlbWljPC9rZXl3b3JkPjxrZXl3b3JkPkdlbm9taWMgSW5zdGFiaWxpdHk8
L2tleXdvcmQ+PGtleXdvcmQ+SHVtYW5zPC9rZXl3b3JkPjxrZXl3b3JkPkluZmFudDwva2V5d29y
ZD48a2V5d29yZD5MZXVrZW1pYSwgTHltcGhvY3l0aWMsIENocm9uaWMsIEItQ2VsbC8qZ2VuZXRp
Y3M8L2tleXdvcmQ+PGtleXdvcmQ+TGV1a2VtaWEsIE15ZWxvaWQsIEFjdXRlLypnZW5ldGljczwv
a2V5d29yZD48a2V5d29yZD5Mb25nIEludGVyc3BlcnNlZCBOdWNsZW90aWRlIEVsZW1lbnRzPC9r
ZXl3b3JkPjxrZXl3b3JkPk1hbGU8L2tleXdvcmQ+PGtleXdvcmQ+TWlkZGxlIEFnZWQ8L2tleXdv
cmQ+PGtleXdvcmQ+TW9sZWN1bGFyIFNlcXVlbmNlIERhdGE8L2tleXdvcmQ+PC9rZXl3b3Jkcz48
ZGF0ZXM+PHllYXI+MjAxNDwveWVhcj48cHViLWRhdGVzPjxkYXRlPkp1bDwvZGF0ZT48L3B1Yi1k
YXRlcz48L2RhdGVzPjxpc2JuPjE4NjUtMzc3NCAoRWxlY3Ryb25pYykmI3hEOzA5MjUtNTcxMCAo
TGlua2luZyk8L2lzYm4+PGFjY2Vzc2lvbi1udW0+MjQ4NDE2NzE8L2FjY2Vzc2lvbi1udW0+PHVy
bHM+PHJlbGF0ZWQtdXJscz48dXJsPmh0dHBzOi8vd3d3Lm5jYmkubmxtLm5paC5nb3YvcHVibWVk
LzI0ODQxNjcxPC91cmw+PC9yZWxhdGVkLXVybHM+PC91cmxzPjxlbGVjdHJvbmljLXJlc291cmNl
LW51bT4xMC4xMDA3L3MxMjE4NS0wMTQtMTU5Mi0wPC9lbGVjdHJvbmljLXJlc291cmNlLW51bT48
L3JlY29yZD48L0NpdGU+PC9FbmROb3RlPn==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(45)</w:t>
      </w:r>
      <w:r w:rsidR="00F62502" w:rsidRPr="00AA6B8D">
        <w:rPr>
          <w:rFonts w:ascii="Times New Roman" w:hAnsi="Times New Roman" w:cs="Times New Roman"/>
        </w:rPr>
        <w:fldChar w:fldCharType="end"/>
      </w:r>
      <w:r w:rsidR="000C53A0" w:rsidRPr="00236D39">
        <w:rPr>
          <w:rFonts w:ascii="Times New Roman" w:hAnsi="Times New Roman" w:cs="Times New Roman"/>
        </w:rPr>
        <w:t xml:space="preserve">. These aberrations seem to occur more frequently in aging cells due to shortening of telomeres and less efficient DNA repair capacity in immature cells. Therefore, the age-specific distribution of specific changes in hematopoiesis and pools of hematopoietic precursors as targets for </w:t>
      </w:r>
      <w:proofErr w:type="spellStart"/>
      <w:r w:rsidR="000C53A0" w:rsidRPr="00236D39">
        <w:rPr>
          <w:rFonts w:ascii="Times New Roman" w:hAnsi="Times New Roman" w:cs="Times New Roman"/>
        </w:rPr>
        <w:t>leukemogenesis</w:t>
      </w:r>
      <w:proofErr w:type="spellEnd"/>
      <w:r w:rsidR="000C53A0" w:rsidRPr="00236D39">
        <w:rPr>
          <w:rFonts w:ascii="Times New Roman" w:hAnsi="Times New Roman" w:cs="Times New Roman"/>
        </w:rPr>
        <w:t xml:space="preserve"> might be explained by earlier effects of environmental growth factors</w:t>
      </w:r>
      <w:r w:rsidR="007044F5">
        <w:rPr>
          <w:rFonts w:ascii="Times New Roman" w:hAnsi="Times New Roman" w:cs="Times New Roman"/>
        </w:rPr>
        <w:t xml:space="preserve"> </w:t>
      </w:r>
      <w:r w:rsidR="00F62502" w:rsidRPr="00AA6B8D">
        <w:rPr>
          <w:rFonts w:ascii="Times New Roman" w:hAnsi="Times New Roman" w:cs="Times New Roman"/>
        </w:rPr>
        <w:fldChar w:fldCharType="begin"/>
      </w:r>
      <w:r w:rsidR="00A746CB">
        <w:rPr>
          <w:rFonts w:ascii="Times New Roman" w:hAnsi="Times New Roman" w:cs="Times New Roman"/>
        </w:rPr>
        <w:instrText xml:space="preserve"> ADDIN EN.CITE &lt;EndNote&gt;&lt;Cite&gt;&lt;Author&gt;Pombo-de-Oliveira&lt;/Author&gt;&lt;Year&gt;2017&lt;/Year&gt;&lt;RecNum&gt;1&lt;/RecNum&gt;&lt;DisplayText&gt;(46)&lt;/DisplayText&gt;&lt;record&gt;&lt;rec-number&gt;1&lt;/rec-number&gt;&lt;foreign-keys&gt;&lt;key app="EN" db-id="z0ssraaftwazvpedttj5022aszda0rdd2zx2" timestamp="1553555738"&gt;1&lt;/key&gt;&lt;/foreign-keys&gt;&lt;ref-type name="Journal Article"&gt;17&lt;/ref-type&gt;&lt;contributors&gt;&lt;authors&gt;&lt;author&gt;Pombo-de-Oliveira, M. S.&lt;/author&gt;&lt;author&gt;Andrade, F. G.&lt;/author&gt;&lt;author&gt;Brisson, G. D.&lt;/author&gt;&lt;author&gt;Dos Santos Bueno, F. V.&lt;/author&gt;&lt;author&gt;Cezar, I. S.&lt;/author&gt;&lt;author&gt;Noronha, E. P.&lt;/author&gt;&lt;/authors&gt;&lt;/contributors&gt;&lt;auth-address&gt;Pediatric Hematology-Oncology Program, Research Center, Instituto Nacional de Cancer (INCA), Rio de Janeiro 20231-050, Brazil.&lt;/auth-address&gt;&lt;titles&gt;&lt;title&gt;Acute myeloid leukaemia at an early age: Reviewing the interaction between pesticide exposure and KMT2A-rearrangement&lt;/title&gt;&lt;secondary-title&gt;Ecancermedicalscience&lt;/secondary-title&gt;&lt;/titles&gt;&lt;periodical&gt;&lt;full-title&gt;Ecancermedicalscience&lt;/full-title&gt;&lt;/periodical&gt;&lt;pages&gt;782&lt;/pages&gt;&lt;volume&gt;11&lt;/volume&gt;&lt;edition&gt;2017/12/12&lt;/edition&gt;&lt;keywords&gt;&lt;keyword&gt;*KMT2A-rearrangements&lt;/keyword&gt;&lt;keyword&gt;*acute myeloid leukaemia&lt;/keyword&gt;&lt;keyword&gt;*gene polymorphisms&lt;/keyword&gt;&lt;keyword&gt;*pesticides maternal exposure&lt;/keyword&gt;&lt;/keywords&gt;&lt;dates&gt;&lt;year&gt;2017&lt;/year&gt;&lt;/dates&gt;&lt;isbn&gt;1754-6605 (Print)&amp;#xD;1754-6605 (Linking)&lt;/isbn&gt;&lt;accession-num&gt;29225689&lt;/accession-num&gt;&lt;urls&gt;&lt;related-urls&gt;&lt;url&gt;https://www.ncbi.nlm.nih.gov/pubmed/29225689&lt;/url&gt;&lt;/related-urls&gt;&lt;/urls&gt;&lt;custom2&gt;PMC5718248&lt;/custom2&gt;&lt;electronic-resource-num&gt;10.3332/ecancer.2017.782&lt;/electronic-resource-num&gt;&lt;/record&gt;&lt;/Cite&gt;&lt;/EndNote&gt;</w:instrText>
      </w:r>
      <w:r w:rsidR="00F62502" w:rsidRPr="00AA6B8D">
        <w:rPr>
          <w:rFonts w:ascii="Times New Roman" w:hAnsi="Times New Roman" w:cs="Times New Roman"/>
        </w:rPr>
        <w:fldChar w:fldCharType="separate"/>
      </w:r>
      <w:r w:rsidR="00A746CB">
        <w:rPr>
          <w:rFonts w:ascii="Times New Roman" w:hAnsi="Times New Roman" w:cs="Times New Roman"/>
          <w:noProof/>
        </w:rPr>
        <w:t>(46)</w:t>
      </w:r>
      <w:r w:rsidR="00F62502" w:rsidRPr="00AA6B8D">
        <w:rPr>
          <w:rFonts w:ascii="Times New Roman" w:hAnsi="Times New Roman" w:cs="Times New Roman"/>
        </w:rPr>
        <w:fldChar w:fldCharType="end"/>
      </w:r>
      <w:r w:rsidR="000C53A0" w:rsidRPr="00236D39">
        <w:rPr>
          <w:rFonts w:ascii="Times New Roman" w:hAnsi="Times New Roman" w:cs="Times New Roman"/>
        </w:rPr>
        <w:t>.</w:t>
      </w:r>
    </w:p>
    <w:p w:rsidR="00B71D55" w:rsidRPr="00236D39" w:rsidRDefault="006762EE"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T</w:t>
      </w:r>
      <w:r w:rsidR="00D51AC7" w:rsidRPr="00236D39">
        <w:rPr>
          <w:rFonts w:ascii="Times New Roman" w:hAnsi="Times New Roman" w:cs="Times New Roman"/>
        </w:rPr>
        <w:t>he subtype-</w:t>
      </w:r>
      <w:r w:rsidR="00725D19" w:rsidRPr="00236D39">
        <w:rPr>
          <w:rFonts w:ascii="Times New Roman" w:hAnsi="Times New Roman" w:cs="Times New Roman"/>
        </w:rPr>
        <w:t>specific association</w:t>
      </w:r>
      <w:r w:rsidR="00EE5584" w:rsidRPr="00236D39">
        <w:rPr>
          <w:rFonts w:ascii="Times New Roman" w:hAnsi="Times New Roman" w:cs="Times New Roman"/>
        </w:rPr>
        <w:t>s</w:t>
      </w:r>
      <w:r w:rsidR="00DA08FF" w:rsidRPr="00236D39">
        <w:rPr>
          <w:rFonts w:ascii="Times New Roman" w:hAnsi="Times New Roman" w:cs="Times New Roman"/>
        </w:rPr>
        <w:t xml:space="preserve"> in our study</w:t>
      </w:r>
      <w:r w:rsidR="00135724">
        <w:rPr>
          <w:rFonts w:ascii="Times New Roman" w:hAnsi="Times New Roman" w:cs="Times New Roman"/>
        </w:rPr>
        <w:t xml:space="preserve"> </w:t>
      </w:r>
      <w:r w:rsidR="00E927F5" w:rsidRPr="00236D39">
        <w:rPr>
          <w:rFonts w:ascii="Times New Roman" w:hAnsi="Times New Roman" w:cs="Times New Roman"/>
        </w:rPr>
        <w:t xml:space="preserve">could </w:t>
      </w:r>
      <w:r w:rsidR="00725D19" w:rsidRPr="00236D39">
        <w:rPr>
          <w:rFonts w:ascii="Times New Roman" w:hAnsi="Times New Roman" w:cs="Times New Roman"/>
        </w:rPr>
        <w:t xml:space="preserve">be </w:t>
      </w:r>
      <w:r w:rsidR="009E13E6" w:rsidRPr="00236D39">
        <w:rPr>
          <w:rFonts w:ascii="Times New Roman" w:hAnsi="Times New Roman" w:cs="Times New Roman"/>
        </w:rPr>
        <w:t>due to</w:t>
      </w:r>
      <w:r w:rsidR="00135724">
        <w:rPr>
          <w:rFonts w:ascii="Times New Roman" w:hAnsi="Times New Roman" w:cs="Times New Roman"/>
        </w:rPr>
        <w:t xml:space="preserve"> </w:t>
      </w:r>
      <w:r w:rsidR="009E13E6" w:rsidRPr="00236D39">
        <w:rPr>
          <w:rFonts w:ascii="Times New Roman" w:hAnsi="Times New Roman" w:cs="Times New Roman"/>
        </w:rPr>
        <w:t xml:space="preserve">the presence of </w:t>
      </w:r>
      <w:r w:rsidR="00725D19" w:rsidRPr="00236D39">
        <w:rPr>
          <w:rFonts w:ascii="Times New Roman" w:hAnsi="Times New Roman" w:cs="Times New Roman"/>
        </w:rPr>
        <w:t>disti</w:t>
      </w:r>
      <w:r w:rsidR="00B71D55" w:rsidRPr="00236D39">
        <w:rPr>
          <w:rFonts w:ascii="Times New Roman" w:hAnsi="Times New Roman" w:cs="Times New Roman"/>
        </w:rPr>
        <w:t>nct feature genes</w:t>
      </w:r>
      <w:r w:rsidR="009E13E6" w:rsidRPr="00236D39">
        <w:rPr>
          <w:rFonts w:ascii="Times New Roman" w:hAnsi="Times New Roman" w:cs="Times New Roman"/>
        </w:rPr>
        <w:t xml:space="preserve">, crucial for </w:t>
      </w:r>
      <w:r w:rsidR="004C5742">
        <w:rPr>
          <w:rFonts w:ascii="Times New Roman" w:hAnsi="Times New Roman" w:cs="Times New Roman"/>
        </w:rPr>
        <w:t>fetal</w:t>
      </w:r>
      <w:r w:rsidR="004C5742" w:rsidRPr="00236D39">
        <w:rPr>
          <w:rFonts w:ascii="Times New Roman" w:hAnsi="Times New Roman" w:cs="Times New Roman"/>
        </w:rPr>
        <w:t xml:space="preserve"> </w:t>
      </w:r>
      <w:r w:rsidR="009E13E6" w:rsidRPr="00236D39">
        <w:rPr>
          <w:rFonts w:ascii="Times New Roman" w:hAnsi="Times New Roman" w:cs="Times New Roman"/>
        </w:rPr>
        <w:t>growth,</w:t>
      </w:r>
      <w:r w:rsidR="00B71D55" w:rsidRPr="00236D39">
        <w:rPr>
          <w:rFonts w:ascii="Times New Roman" w:hAnsi="Times New Roman" w:cs="Times New Roman"/>
        </w:rPr>
        <w:t xml:space="preserve"> which are </w:t>
      </w:r>
      <w:r w:rsidR="00725D19" w:rsidRPr="00236D39">
        <w:rPr>
          <w:rFonts w:ascii="Times New Roman" w:hAnsi="Times New Roman" w:cs="Times New Roman"/>
        </w:rPr>
        <w:t xml:space="preserve">expressed in </w:t>
      </w:r>
      <w:r w:rsidR="00EE5584" w:rsidRPr="00236D39">
        <w:rPr>
          <w:rFonts w:ascii="Times New Roman" w:hAnsi="Times New Roman" w:cs="Times New Roman"/>
        </w:rPr>
        <w:t>specific</w:t>
      </w:r>
      <w:r w:rsidR="00135724">
        <w:rPr>
          <w:rFonts w:ascii="Times New Roman" w:hAnsi="Times New Roman" w:cs="Times New Roman"/>
        </w:rPr>
        <w:t xml:space="preserve"> </w:t>
      </w:r>
      <w:r w:rsidR="00B71D55" w:rsidRPr="00236D39">
        <w:rPr>
          <w:rFonts w:ascii="Times New Roman" w:hAnsi="Times New Roman" w:cs="Times New Roman"/>
        </w:rPr>
        <w:t xml:space="preserve">AML </w:t>
      </w:r>
      <w:r w:rsidR="00725D19" w:rsidRPr="00236D39">
        <w:rPr>
          <w:rFonts w:ascii="Times New Roman" w:hAnsi="Times New Roman" w:cs="Times New Roman"/>
        </w:rPr>
        <w:t>subtypes</w:t>
      </w:r>
      <w:r w:rsidR="00135724">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PEVuZE5vdGU+PENpdGU+PEF1dGhvcj5Nb3Jpa2F3YTwvQXV0aG9yPjxZZWFyPjIwMDM8L1llYXI+
PFJlY051bT43PC9SZWNOdW0+PERpc3BsYXlUZXh0Pig0Nyk8L0Rpc3BsYXlUZXh0PjxyZWNvcmQ+
PHJlYy1udW1iZXI+NzwvcmVjLW51bWJlcj48Zm9yZWlnbi1rZXlzPjxrZXkgYXBwPSJFTiIgZGIt
aWQ9IjJwOWF0OWZ4aDJwNTl6ZTl3enJwYXdwNXB0MHBmMHp3ZnBldyIgdGltZXN0YW1wPSIxNTQ3
OTEyNjU2Ij43PC9rZXk+PC9mb3JlaWduLWtleXM+PHJlZi10eXBlIG5hbWU9IkpvdXJuYWwgQXJ0
aWNsZSI+MTc8L3JlZi10eXBlPjxjb250cmlidXRvcnM+PGF1dGhvcnM+PGF1dGhvcj5Nb3Jpa2F3
YSwgSi48L2F1dGhvcj48YXV0aG9yPkxpLCBILjwvYXV0aG9yPjxhdXRob3I+S2ltLCBTLjwvYXV0
aG9yPjxhdXRob3I+TmlzaGksIEsuPC9hdXRob3I+PGF1dGhvcj5VZW5vLCBTLjwvYXV0aG9yPjxh
dXRob3I+U3VoLCBFLjwvYXV0aG9yPjxhdXRob3I+RG91Z2hlcnR5LCBFLjwvYXV0aG9yPjxhdXRo
b3I+U2htdWxldmljaCwgSS48L2F1dGhvcj48YXV0aG9yPlNoaWt1LCBILjwvYXV0aG9yPjxhdXRo
b3I+WmhhbmcsIFcuPC9hdXRob3I+PGF1dGhvcj5Lb2JheWFzaGksIFQuPC9hdXRob3I+PC9hdXRo
b3JzPjwvY29udHJpYnV0b3JzPjxhdXRoLWFkZHJlc3M+VGhlIFNlY29uZCBEZXBhcnRtZW50IG9m
IEludGVybmFsIE1lZGljaW5lLCBNaWUgVW5pdmVyc2l0eSBTY2hvb2wgb2YgTWVkaWNpbmUsIDIt
MTc0IEVkb2Jhc2hpLCBUc3UgNTE0LTg1MDcsIEphcGFuLjwvYXV0aC1hZGRyZXNzPjx0aXRsZXM+
PHRpdGxlPklkZW50aWZpY2F0aW9uIG9mIHNpZ25hdHVyZSBnZW5lcyBieSBtaWNyb2FycmF5IGZv
ciBhY3V0ZSBteWVsb2lkIGxldWtlbWlhIHdpdGhvdXQgbWF0dXJhdGlvbiBhbmQgYWN1dGUgcHJv
bXllbG9jeXRpYyBsZXVrZW1pYSB3aXRoIHQoMTU7MTcpKHEyMjtxMTIpKFBNTC9SQVJhbHBoYSk8
L3RpdGxlPjxzZWNvbmRhcnktdGl0bGU+SW50IEogT25jb2w8L3NlY29uZGFyeS10aXRsZT48L3Rp
dGxlcz48cGVyaW9kaWNhbD48ZnVsbC10aXRsZT5JbnQgSiBPbmNvbDwvZnVsbC10aXRsZT48L3Bl
cmlvZGljYWw+PHBhZ2VzPjYxNy0yNTwvcGFnZXM+PHZvbHVtZT4yMzwvdm9sdW1lPjxudW1iZXI+
MzwvbnVtYmVyPjxlZGl0aW9uPjIwMDMvMDcvMzE8L2VkaXRpb24+PGtleXdvcmRzPjxrZXl3b3Jk
PkFsZ29yaXRobXM8L2tleXdvcmQ+PGtleXdvcmQ+Q2VsbCBEaWZmZXJlbnRpYXRpb248L2tleXdv
cmQ+PGtleXdvcmQ+KkNocm9tb3NvbWVzLCBIdW1hbiwgUGFpciAxNTwva2V5d29yZD48a2V5d29y
ZD4qQ2hyb21vc29tZXMsIEh1bWFuLCBQYWlyIDE3PC9rZXl3b3JkPjxrZXl3b3JkPkNsdXN0ZXIg
QW5hbHlzaXM8L2tleXdvcmQ+PGtleXdvcmQ+RE5BLCBDb21wbGVtZW50YXJ5L21ldGFib2xpc208
L2tleXdvcmQ+PGtleXdvcmQ+RG93bi1SZWd1bGF0aW9uPC9rZXl3b3JkPjxrZXl3b3JkPipHZW5l
IEV4cHJlc3Npb24gUmVndWxhdGlvbiwgTmVvcGxhc3RpYzwva2V5d29yZD48a2V5d29yZD5IdW1h
bnM8L2tleXdvcmQ+PGtleXdvcmQ+SW1hZ2UgUHJvY2Vzc2luZywgQ29tcHV0ZXItQXNzaXN0ZWQ8
L2tleXdvcmQ+PGtleXdvcmQ+S2FyeW90eXBpbmc8L2tleXdvcmQ+PGtleXdvcmQ+TGV1a2VtaWEs
IE15ZWxvaWQsIEFjdXRlLypnZW5ldGljczwva2V5d29yZD48a2V5d29yZD5MZXVrZW1pYSwgUHJv
bXllbG9jeXRpYywgQWN1dGUvKmdlbmV0aWNzPC9rZXl3b3JkPjxrZXl3b3JkPk11bHRpdmFyaWF0
ZSBBbmFseXNpczwva2V5d29yZD48a2V5d29yZD5OZW9wbGFzbSBQcm90ZWlucy8qZ2VuZXRpY3M8
L2tleXdvcmQ+PGtleXdvcmQ+Kk51Y2xlYXIgUHJvdGVpbnM8L2tleXdvcmQ+PGtleXdvcmQ+Kk9s
aWdvbnVjbGVvdGlkZSBBcnJheSBTZXF1ZW5jZSBBbmFseXNpczwva2V5d29yZD48a2V5d29yZD5Q
cm9teWVsb2N5dGljIExldWtlbWlhIFByb3RlaW48L2tleXdvcmQ+PGtleXdvcmQ+Uk5BL21ldGFi
b2xpc208L2tleXdvcmQ+PGtleXdvcmQ+UmVjZXB0b3JzLCBSZXRpbm9pYyBBY2lkLypnZW5ldGlj
czwva2V5d29yZD48a2V5d29yZD5SZXRpbm9pYyBBY2lkIFJlY2VwdG9yIGFscGhhPC9rZXl3b3Jk
PjxrZXl3b3JkPlRyYW5zY3JpcHRpb24gRmFjdG9ycy8qZ2VuZXRpY3M8L2tleXdvcmQ+PGtleXdv
cmQ+KlRyYW5zbG9jYXRpb24sIEdlbmV0aWM8L2tleXdvcmQ+PGtleXdvcmQ+VHVtb3IgU3VwcHJl
c3NvciBQcm90ZWluczwva2V5d29yZD48a2V5d29yZD5VcC1SZWd1bGF0aW9uPC9rZXl3b3JkPjwv
a2V5d29yZHM+PGRhdGVzPjx5ZWFyPjIwMDM8L3llYXI+PHB1Yi1kYXRlcz48ZGF0ZT5TZXA8L2Rh
dGU+PC9wdWItZGF0ZXM+PC9kYXRlcz48aXNibj4xMDE5LTY0MzkgKFByaW50KSYjeEQ7MTAxOS02
NDM5IChMaW5raW5nKTwvaXNibj48YWNjZXNzaW9uLW51bT4xMjg4ODg5NjwvYWNjZXNzaW9uLW51
bT48dXJscz48cmVsYXRlZC11cmxzPjx1cmw+aHR0cHM6Ly93d3cubmNiaS5ubG0ubmloLmdvdi9w
dWJtZWQvMTI4ODg4OTY8L3VybD48L3JlbGF0ZWQtdXJscz48L3VybHM+PC9yZWNvcmQ+PC9DaXRl
PjwvRW5kTm90ZT5=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PEVuZE5vdGU+PENpdGU+PEF1dGhvcj5Nb3Jpa2F3YTwvQXV0aG9yPjxZZWFyPjIwMDM8L1llYXI+
PFJlY051bT43PC9SZWNOdW0+PERpc3BsYXlUZXh0Pig0Nyk8L0Rpc3BsYXlUZXh0PjxyZWNvcmQ+
PHJlYy1udW1iZXI+NzwvcmVjLW51bWJlcj48Zm9yZWlnbi1rZXlzPjxrZXkgYXBwPSJFTiIgZGIt
aWQ9IjJwOWF0OWZ4aDJwNTl6ZTl3enJwYXdwNXB0MHBmMHp3ZnBldyIgdGltZXN0YW1wPSIxNTQ3
OTEyNjU2Ij43PC9rZXk+PC9mb3JlaWduLWtleXM+PHJlZi10eXBlIG5hbWU9IkpvdXJuYWwgQXJ0
aWNsZSI+MTc8L3JlZi10eXBlPjxjb250cmlidXRvcnM+PGF1dGhvcnM+PGF1dGhvcj5Nb3Jpa2F3
YSwgSi48L2F1dGhvcj48YXV0aG9yPkxpLCBILjwvYXV0aG9yPjxhdXRob3I+S2ltLCBTLjwvYXV0
aG9yPjxhdXRob3I+TmlzaGksIEsuPC9hdXRob3I+PGF1dGhvcj5VZW5vLCBTLjwvYXV0aG9yPjxh
dXRob3I+U3VoLCBFLjwvYXV0aG9yPjxhdXRob3I+RG91Z2hlcnR5LCBFLjwvYXV0aG9yPjxhdXRo
b3I+U2htdWxldmljaCwgSS48L2F1dGhvcj48YXV0aG9yPlNoaWt1LCBILjwvYXV0aG9yPjxhdXRo
b3I+WmhhbmcsIFcuPC9hdXRob3I+PGF1dGhvcj5Lb2JheWFzaGksIFQuPC9hdXRob3I+PC9hdXRo
b3JzPjwvY29udHJpYnV0b3JzPjxhdXRoLWFkZHJlc3M+VGhlIFNlY29uZCBEZXBhcnRtZW50IG9m
IEludGVybmFsIE1lZGljaW5lLCBNaWUgVW5pdmVyc2l0eSBTY2hvb2wgb2YgTWVkaWNpbmUsIDIt
MTc0IEVkb2Jhc2hpLCBUc3UgNTE0LTg1MDcsIEphcGFuLjwvYXV0aC1hZGRyZXNzPjx0aXRsZXM+
PHRpdGxlPklkZW50aWZpY2F0aW9uIG9mIHNpZ25hdHVyZSBnZW5lcyBieSBtaWNyb2FycmF5IGZv
ciBhY3V0ZSBteWVsb2lkIGxldWtlbWlhIHdpdGhvdXQgbWF0dXJhdGlvbiBhbmQgYWN1dGUgcHJv
bXllbG9jeXRpYyBsZXVrZW1pYSB3aXRoIHQoMTU7MTcpKHEyMjtxMTIpKFBNTC9SQVJhbHBoYSk8
L3RpdGxlPjxzZWNvbmRhcnktdGl0bGU+SW50IEogT25jb2w8L3NlY29uZGFyeS10aXRsZT48L3Rp
dGxlcz48cGVyaW9kaWNhbD48ZnVsbC10aXRsZT5JbnQgSiBPbmNvbDwvZnVsbC10aXRsZT48L3Bl
cmlvZGljYWw+PHBhZ2VzPjYxNy0yNTwvcGFnZXM+PHZvbHVtZT4yMzwvdm9sdW1lPjxudW1iZXI+
MzwvbnVtYmVyPjxlZGl0aW9uPjIwMDMvMDcvMzE8L2VkaXRpb24+PGtleXdvcmRzPjxrZXl3b3Jk
PkFsZ29yaXRobXM8L2tleXdvcmQ+PGtleXdvcmQ+Q2VsbCBEaWZmZXJlbnRpYXRpb248L2tleXdv
cmQ+PGtleXdvcmQ+KkNocm9tb3NvbWVzLCBIdW1hbiwgUGFpciAxNTwva2V5d29yZD48a2V5d29y
ZD4qQ2hyb21vc29tZXMsIEh1bWFuLCBQYWlyIDE3PC9rZXl3b3JkPjxrZXl3b3JkPkNsdXN0ZXIg
QW5hbHlzaXM8L2tleXdvcmQ+PGtleXdvcmQ+RE5BLCBDb21wbGVtZW50YXJ5L21ldGFib2xpc208
L2tleXdvcmQ+PGtleXdvcmQ+RG93bi1SZWd1bGF0aW9uPC9rZXl3b3JkPjxrZXl3b3JkPipHZW5l
IEV4cHJlc3Npb24gUmVndWxhdGlvbiwgTmVvcGxhc3RpYzwva2V5d29yZD48a2V5d29yZD5IdW1h
bnM8L2tleXdvcmQ+PGtleXdvcmQ+SW1hZ2UgUHJvY2Vzc2luZywgQ29tcHV0ZXItQXNzaXN0ZWQ8
L2tleXdvcmQ+PGtleXdvcmQ+S2FyeW90eXBpbmc8L2tleXdvcmQ+PGtleXdvcmQ+TGV1a2VtaWEs
IE15ZWxvaWQsIEFjdXRlLypnZW5ldGljczwva2V5d29yZD48a2V5d29yZD5MZXVrZW1pYSwgUHJv
bXllbG9jeXRpYywgQWN1dGUvKmdlbmV0aWNzPC9rZXl3b3JkPjxrZXl3b3JkPk11bHRpdmFyaWF0
ZSBBbmFseXNpczwva2V5d29yZD48a2V5d29yZD5OZW9wbGFzbSBQcm90ZWlucy8qZ2VuZXRpY3M8
L2tleXdvcmQ+PGtleXdvcmQ+Kk51Y2xlYXIgUHJvdGVpbnM8L2tleXdvcmQ+PGtleXdvcmQ+Kk9s
aWdvbnVjbGVvdGlkZSBBcnJheSBTZXF1ZW5jZSBBbmFseXNpczwva2V5d29yZD48a2V5d29yZD5Q
cm9teWVsb2N5dGljIExldWtlbWlhIFByb3RlaW48L2tleXdvcmQ+PGtleXdvcmQ+Uk5BL21ldGFi
b2xpc208L2tleXdvcmQ+PGtleXdvcmQ+UmVjZXB0b3JzLCBSZXRpbm9pYyBBY2lkLypnZW5ldGlj
czwva2V5d29yZD48a2V5d29yZD5SZXRpbm9pYyBBY2lkIFJlY2VwdG9yIGFscGhhPC9rZXl3b3Jk
PjxrZXl3b3JkPlRyYW5zY3JpcHRpb24gRmFjdG9ycy8qZ2VuZXRpY3M8L2tleXdvcmQ+PGtleXdv
cmQ+KlRyYW5zbG9jYXRpb24sIEdlbmV0aWM8L2tleXdvcmQ+PGtleXdvcmQ+VHVtb3IgU3VwcHJl
c3NvciBQcm90ZWluczwva2V5d29yZD48a2V5d29yZD5VcC1SZWd1bGF0aW9uPC9rZXl3b3JkPjwv
a2V5d29yZHM+PGRhdGVzPjx5ZWFyPjIwMDM8L3llYXI+PHB1Yi1kYXRlcz48ZGF0ZT5TZXA8L2Rh
dGU+PC9wdWItZGF0ZXM+PC9kYXRlcz48aXNibj4xMDE5LTY0MzkgKFByaW50KSYjeEQ7MTAxOS02
NDM5IChMaW5raW5nKTwvaXNibj48YWNjZXNzaW9uLW51bT4xMjg4ODg5NjwvYWNjZXNzaW9uLW51
bT48dXJscz48cmVsYXRlZC11cmxzPjx1cmw+aHR0cHM6Ly93d3cubmNiaS5ubG0ubmloLmdvdi9w
dWJtZWQvMTI4ODg4OTY8L3VybD48L3JlbGF0ZWQtdXJscz48L3VybHM+PC9yZWNvcmQ+PC9DaXRl
PjwvRW5kTm90ZT5=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(47)</w:t>
      </w:r>
      <w:r w:rsidR="00F62502" w:rsidRPr="00AA6B8D">
        <w:rPr>
          <w:rFonts w:ascii="Times New Roman" w:hAnsi="Times New Roman" w:cs="Times New Roman"/>
        </w:rPr>
        <w:fldChar w:fldCharType="end"/>
      </w:r>
      <w:r w:rsidR="00725D19" w:rsidRPr="00236D39">
        <w:rPr>
          <w:rFonts w:ascii="Times New Roman" w:hAnsi="Times New Roman" w:cs="Times New Roman"/>
        </w:rPr>
        <w:t xml:space="preserve">. </w:t>
      </w:r>
      <w:r w:rsidR="009E13E6" w:rsidRPr="00236D39">
        <w:rPr>
          <w:rFonts w:ascii="Times New Roman" w:hAnsi="Times New Roman" w:cs="Times New Roman"/>
        </w:rPr>
        <w:t>In p</w:t>
      </w:r>
      <w:r w:rsidR="00B71D55" w:rsidRPr="00236D39">
        <w:rPr>
          <w:rFonts w:ascii="Times New Roman" w:hAnsi="Times New Roman" w:cs="Times New Roman"/>
        </w:rPr>
        <w:t>articular</w:t>
      </w:r>
      <w:r w:rsidR="00725D19" w:rsidRPr="00236D39">
        <w:rPr>
          <w:rFonts w:ascii="Times New Roman" w:hAnsi="Times New Roman" w:cs="Times New Roman"/>
        </w:rPr>
        <w:t xml:space="preserve">, AML without maturation (M1) is characterized by morphologically and phenotypically immature AML blasts </w:t>
      </w:r>
      <w:r w:rsidR="000C53A0" w:rsidRPr="00236D39">
        <w:rPr>
          <w:rFonts w:ascii="Times New Roman" w:hAnsi="Times New Roman" w:cs="Times New Roman"/>
        </w:rPr>
        <w:t xml:space="preserve">associated with recurrent mutations of epigenetic regulators, such as IDH1, IDH2, TET2, DNMT3A, MLL-PTD, ASXL1, and EZH2 </w:t>
      </w:r>
      <w:r w:rsidR="00F62502" w:rsidRPr="00AA6B8D">
        <w:rPr>
          <w:rFonts w:ascii="Times New Roman" w:hAnsi="Times New Roman" w:cs="Times New Roman"/>
        </w:rPr>
        <w:fldChar w:fldCharType="begin">
          <w:fldData xml:space="preserve">PEVuZE5vdGU+PENpdGU+PEF1dGhvcj5LYW88L0F1dGhvcj48WWVhcj4yMDE0PC9ZZWFyPjxSZWNO
dW0+OTwvUmVjTnVtPjxEaXNwbGF5VGV4dD4oNDgpPC9EaXNwbGF5VGV4dD48cmVjb3JkPjxyZWMt
bnVtYmVyPjk8L3JlYy1udW1iZXI+PGZvcmVpZ24ta2V5cz48a2V5IGFwcD0iRU4iIGRiLWlkPSJw
YXZ4enN0dmhycGVmcmVkZXNzeGF2dnowNXZmd3cwcHNkZDIiIHRpbWVzdGFtcD0iMTU1MTgyNTMx
OCI+OTwva2V5PjwvZm9yZWlnbi1rZXlzPjxyZWYtdHlwZSBuYW1lPSJKb3VybmFsIEFydGljbGUi
PjE3PC9yZWYtdHlwZT48Y29udHJpYnV0b3JzPjxhdXRob3JzPjxhdXRob3I+S2FvLCBILiBXLjwv
YXV0aG9yPjxhdXRob3I+TGlhbmcsIEQuIEMuPC9hdXRob3I+PGF1dGhvcj5XdSwgSi4gSC48L2F1
dGhvcj48YXV0aG9yPkt1bywgTS4gQy48L2F1dGhvcj48YXV0aG9yPldhbmcsIFAuIE4uPC9hdXRo
b3I+PGF1dGhvcj5ZYW5nLCBDLiBQLjwvYXV0aG9yPjxhdXRob3I+U2hpaCwgWS4gUy48L2F1dGhv
cj48YXV0aG9yPkxpbiwgVC4gSC48L2F1dGhvcj48YXV0aG9yPkh1YW5nLCBZLiBILjwvYXV0aG9y
PjxhdXRob3I+U2hpaCwgTC4gWS48L2F1dGhvcj48L2F1dGhvcnM+PC9jb250cmlidXRvcnM+PGF1
dGgtYWRkcmVzcz5EaXZpc2lvbiBvZiBIZW1hdG9sb2d5LU9uY29sb2d5LCBEZXBhcnRtZW50IG9m
IEludGVybmFsIE1lZGljaW5lLCBDaGFuZyBHdW5nIE1lbW9yaWFsIEhvc3BpdGFsLCBUYWlwZWks
IFRhaXdhbjsgQ2hhbmcgR3VuZyBVbml2ZXJzaXR5LCBUYW95dWFuLCBUYWl3YW4uJiN4RDtEaXZp
c2lvbiBvZiBQZWRpYXRyaWMgSGVtYXRvbG9neS1PbmNvbG9neSwgTWFja2F5IE1lbW9yaWFsIEhv
c3BpdGFsLCBUYWlwZWksIFRhaXdhbi4mI3hEO0RpdmlzaW9uIG9mIEhlbWF0b2xvZ3ktT25jb2xv
Z3ksIERlcGFydG1lbnQgb2YgSW50ZXJuYWwgTWVkaWNpbmUsIENoYW5nIEd1bmcgTWVtb3JpYWwg
SG9zcGl0YWwsIFRhaXBlaSwgVGFpd2FuLiYjeEQ7RGl2aXNpb24gb2YgUGVkaWF0cmljIEhlbWF0
b2xvZ3ktT25jb2xvZ3ksIENoYW5nIEd1bmcgQ2hpbGRyZW4mYXBvcztzIEhvc3BpdGFsLCBUYW95
dWFuLCBUYWl3YW4uJiN4RDtDaGFuZyBHdW5nIFVuaXZlcnNpdHksIFRhb3l1YW4sIFRhaXdhbi4m
I3hEO0RpdmlzaW9uIG9mIEhlbWF0b2xvZ3ktT25jb2xvZ3ksIERlcGFydG1lbnQgb2YgSW50ZXJu
YWwgTWVkaWNpbmUsIENoYW5nIEd1bmcgTWVtb3JpYWwgSG9zcGl0YWwsIFRhaXBlaSwgVGFpd2Fu
OyBDaGFuZyBHdW5nIFVuaXZlcnNpdHksIFRhb3l1YW4sIFRhaXdhbi4gRWxlY3Ryb25pYyBhZGRy
ZXNzOiBzbHk3MDEyQGFkbS5jZ21oLm9yZy50dy48L2F1dGgtYWRkcmVzcz48dGl0bGVzPjx0aXRs
ZT5HZW5lIG11dGF0aW9uIHBhdHRlcm5zIGluIHBhdGllbnRzIHdpdGggbWluaW1hbGx5IGRpZmZl
cmVudGlhdGVkIGFjdXRlIG15ZWxvaWQgbGV1a2VtaWE8L3RpdGxlPjxzZWNvbmRhcnktdGl0bGU+
TmVvcGxhc2lhPC9zZWNvbmRhcnktdGl0bGU+PC90aXRsZXM+PHBlcmlvZGljYWw+PGZ1bGwtdGl0
bGU+TmVvcGxhc2lhPC9mdWxsLXRpdGxlPjwvcGVyaW9kaWNhbD48cGFnZXM+NDgxLTg8L3BhZ2Vz
Pjx2b2x1bWU+MTY8L3ZvbHVtZT48bnVtYmVyPjY8L251bWJlcj48ZWRpdGlvbj4yMDE0LzA3LzE2
PC9lZGl0aW9uPjxrZXl3b3Jkcz48a2V5d29yZD5BZG9sZXNjZW50PC9rZXl3b3JkPjxrZXl3b3Jk
PkFkdWx0PC9rZXl3b3JkPjxrZXl3b3JkPkFnZWQ8L2tleXdvcmQ+PGtleXdvcmQ+QWdlZCwgODAg
YW5kIG92ZXI8L2tleXdvcmQ+PGtleXdvcmQ+Q2hpbGQ8L2tleXdvcmQ+PGtleXdvcmQ+Q2hpbGQs
IFByZXNjaG9vbDwva2V5d29yZD48a2V5d29yZD5DaHJvbW9zb21lIEFiZXJyYXRpb25zPC9rZXl3
b3JkPjxrZXl3b3JkPkZlbWFsZTwva2V5d29yZD48a2V5d29yZD5HZW5lIFJlZ3VsYXRvcnkgTmV0
d29ya3M8L2tleXdvcmQ+PGtleXdvcmQ+SHVtYW5zPC9rZXl3b3JkPjxrZXl3b3JkPkluZmFudDwv
a2V5d29yZD48a2V5d29yZD5LYXJ5b3R5cGU8L2tleXdvcmQ+PGtleXdvcmQ+TGV1a2VtaWEsIE15
ZWxvaWQsIEFjdXRlL2RpYWdub3Npcy8qZ2VuZXRpY3MvbW9ydGFsaXR5LypwYXRob2xvZ3k8L2tl
eXdvcmQ+PGtleXdvcmQ+TWFsZTwva2V5d29yZD48a2V5d29yZD5NaWRkbGUgQWdlZDwva2V5d29y
ZD48a2V5d29yZD4qTXV0YXRpb248L2tleXdvcmQ+PGtleXdvcmQ+TXV0YXRpb24gUmF0ZTwva2V5
d29yZD48a2V5d29yZD5OZW9wbGFzbSBHcmFkaW5nPC9rZXl3b3JkPjxrZXl3b3JkPlBhdGllbnQg
T3V0Y29tZSBBc3Nlc3NtZW50PC9rZXl3b3JkPjxrZXl3b3JkPllvdW5nIEFkdWx0PC9rZXl3b3Jk
Pjwva2V5d29yZHM+PGRhdGVzPjx5ZWFyPjIwMTQ8L3llYXI+PHB1Yi1kYXRlcz48ZGF0ZT5KdW48
L2RhdGU+PC9wdWItZGF0ZXM+PC9kYXRlcz48aXNibj4xNDc2LTU1ODYgKEVsZWN0cm9uaWMpJiN4
RDsxNDc2LTU1ODYgKExpbmtpbmcpPC9pc2JuPjxhY2Nlc3Npb24tbnVtPjI1MDIyNTUzPC9hY2Nl
c3Npb24tbnVtPjx1cmxzPjxyZWxhdGVkLXVybHM+PHVybD5odHRwczovL3d3dy5uY2JpLm5sbS5u
aWguZ292L3B1Ym1lZC8yNTAyMjU1MzwvdXJsPjwvcmVsYXRlZC11cmxzPjwvdXJscz48Y3VzdG9t
Mj5QTUM0MTk4ODAyPC9jdXN0b20yPjxlbGVjdHJvbmljLXJlc291cmNlLW51bT4xMC4xMDE2L2ou
bmVvLjIwMTQuMDYuMDAyPC9lbGVjdHJvbmljLXJlc291cmNlLW51bT48L3JlY29yZD48L0NpdGU+
PC9FbmROb3RlPn==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PEVuZE5vdGU+PENpdGU+PEF1dGhvcj5LYW88L0F1dGhvcj48WWVhcj4yMDE0PC9ZZWFyPjxSZWNO
dW0+OTwvUmVjTnVtPjxEaXNwbGF5VGV4dD4oNDgpPC9EaXNwbGF5VGV4dD48cmVjb3JkPjxyZWMt
bnVtYmVyPjk8L3JlYy1udW1iZXI+PGZvcmVpZ24ta2V5cz48a2V5IGFwcD0iRU4iIGRiLWlkPSJw
YXZ4enN0dmhycGVmcmVkZXNzeGF2dnowNXZmd3cwcHNkZDIiIHRpbWVzdGFtcD0iMTU1MTgyNTMx
OCI+OTwva2V5PjwvZm9yZWlnbi1rZXlzPjxyZWYtdHlwZSBuYW1lPSJKb3VybmFsIEFydGljbGUi
PjE3PC9yZWYtdHlwZT48Y29udHJpYnV0b3JzPjxhdXRob3JzPjxhdXRob3I+S2FvLCBILiBXLjwv
YXV0aG9yPjxhdXRob3I+TGlhbmcsIEQuIEMuPC9hdXRob3I+PGF1dGhvcj5XdSwgSi4gSC48L2F1
dGhvcj48YXV0aG9yPkt1bywgTS4gQy48L2F1dGhvcj48YXV0aG9yPldhbmcsIFAuIE4uPC9hdXRo
b3I+PGF1dGhvcj5ZYW5nLCBDLiBQLjwvYXV0aG9yPjxhdXRob3I+U2hpaCwgWS4gUy48L2F1dGhv
cj48YXV0aG9yPkxpbiwgVC4gSC48L2F1dGhvcj48YXV0aG9yPkh1YW5nLCBZLiBILjwvYXV0aG9y
PjxhdXRob3I+U2hpaCwgTC4gWS48L2F1dGhvcj48L2F1dGhvcnM+PC9jb250cmlidXRvcnM+PGF1
dGgtYWRkcmVzcz5EaXZpc2lvbiBvZiBIZW1hdG9sb2d5LU9uY29sb2d5LCBEZXBhcnRtZW50IG9m
IEludGVybmFsIE1lZGljaW5lLCBDaGFuZyBHdW5nIE1lbW9yaWFsIEhvc3BpdGFsLCBUYWlwZWks
IFRhaXdhbjsgQ2hhbmcgR3VuZyBVbml2ZXJzaXR5LCBUYW95dWFuLCBUYWl3YW4uJiN4RDtEaXZp
c2lvbiBvZiBQZWRpYXRyaWMgSGVtYXRvbG9neS1PbmNvbG9neSwgTWFja2F5IE1lbW9yaWFsIEhv
c3BpdGFsLCBUYWlwZWksIFRhaXdhbi4mI3hEO0RpdmlzaW9uIG9mIEhlbWF0b2xvZ3ktT25jb2xv
Z3ksIERlcGFydG1lbnQgb2YgSW50ZXJuYWwgTWVkaWNpbmUsIENoYW5nIEd1bmcgTWVtb3JpYWwg
SG9zcGl0YWwsIFRhaXBlaSwgVGFpd2FuLiYjeEQ7RGl2aXNpb24gb2YgUGVkaWF0cmljIEhlbWF0
b2xvZ3ktT25jb2xvZ3ksIENoYW5nIEd1bmcgQ2hpbGRyZW4mYXBvcztzIEhvc3BpdGFsLCBUYW95
dWFuLCBUYWl3YW4uJiN4RDtDaGFuZyBHdW5nIFVuaXZlcnNpdHksIFRhb3l1YW4sIFRhaXdhbi4m
I3hEO0RpdmlzaW9uIG9mIEhlbWF0b2xvZ3ktT25jb2xvZ3ksIERlcGFydG1lbnQgb2YgSW50ZXJu
YWwgTWVkaWNpbmUsIENoYW5nIEd1bmcgTWVtb3JpYWwgSG9zcGl0YWwsIFRhaXBlaSwgVGFpd2Fu
OyBDaGFuZyBHdW5nIFVuaXZlcnNpdHksIFRhb3l1YW4sIFRhaXdhbi4gRWxlY3Ryb25pYyBhZGRy
ZXNzOiBzbHk3MDEyQGFkbS5jZ21oLm9yZy50dy48L2F1dGgtYWRkcmVzcz48dGl0bGVzPjx0aXRs
ZT5HZW5lIG11dGF0aW9uIHBhdHRlcm5zIGluIHBhdGllbnRzIHdpdGggbWluaW1hbGx5IGRpZmZl
cmVudGlhdGVkIGFjdXRlIG15ZWxvaWQgbGV1a2VtaWE8L3RpdGxlPjxzZWNvbmRhcnktdGl0bGU+
TmVvcGxhc2lhPC9zZWNvbmRhcnktdGl0bGU+PC90aXRsZXM+PHBlcmlvZGljYWw+PGZ1bGwtdGl0
bGU+TmVvcGxhc2lhPC9mdWxsLXRpdGxlPjwvcGVyaW9kaWNhbD48cGFnZXM+NDgxLTg8L3BhZ2Vz
Pjx2b2x1bWU+MTY8L3ZvbHVtZT48bnVtYmVyPjY8L251bWJlcj48ZWRpdGlvbj4yMDE0LzA3LzE2
PC9lZGl0aW9uPjxrZXl3b3Jkcz48a2V5d29yZD5BZG9sZXNjZW50PC9rZXl3b3JkPjxrZXl3b3Jk
PkFkdWx0PC9rZXl3b3JkPjxrZXl3b3JkPkFnZWQ8L2tleXdvcmQ+PGtleXdvcmQ+QWdlZCwgODAg
YW5kIG92ZXI8L2tleXdvcmQ+PGtleXdvcmQ+Q2hpbGQ8L2tleXdvcmQ+PGtleXdvcmQ+Q2hpbGQs
IFByZXNjaG9vbDwva2V5d29yZD48a2V5d29yZD5DaHJvbW9zb21lIEFiZXJyYXRpb25zPC9rZXl3
b3JkPjxrZXl3b3JkPkZlbWFsZTwva2V5d29yZD48a2V5d29yZD5HZW5lIFJlZ3VsYXRvcnkgTmV0
d29ya3M8L2tleXdvcmQ+PGtleXdvcmQ+SHVtYW5zPC9rZXl3b3JkPjxrZXl3b3JkPkluZmFudDwv
a2V5d29yZD48a2V5d29yZD5LYXJ5b3R5cGU8L2tleXdvcmQ+PGtleXdvcmQ+TGV1a2VtaWEsIE15
ZWxvaWQsIEFjdXRlL2RpYWdub3Npcy8qZ2VuZXRpY3MvbW9ydGFsaXR5LypwYXRob2xvZ3k8L2tl
eXdvcmQ+PGtleXdvcmQ+TWFsZTwva2V5d29yZD48a2V5d29yZD5NaWRkbGUgQWdlZDwva2V5d29y
ZD48a2V5d29yZD4qTXV0YXRpb248L2tleXdvcmQ+PGtleXdvcmQ+TXV0YXRpb24gUmF0ZTwva2V5
d29yZD48a2V5d29yZD5OZW9wbGFzbSBHcmFkaW5nPC9rZXl3b3JkPjxrZXl3b3JkPlBhdGllbnQg
T3V0Y29tZSBBc3Nlc3NtZW50PC9rZXl3b3JkPjxrZXl3b3JkPllvdW5nIEFkdWx0PC9rZXl3b3Jk
Pjwva2V5d29yZHM+PGRhdGVzPjx5ZWFyPjIwMTQ8L3llYXI+PHB1Yi1kYXRlcz48ZGF0ZT5KdW48
L2RhdGU+PC9wdWItZGF0ZXM+PC9kYXRlcz48aXNibj4xNDc2LTU1ODYgKEVsZWN0cm9uaWMpJiN4
RDsxNDc2LTU1ODYgKExpbmtpbmcpPC9pc2JuPjxhY2Nlc3Npb24tbnVtPjI1MDIyNTUzPC9hY2Nl
c3Npb24tbnVtPjx1cmxzPjxyZWxhdGVkLXVybHM+PHVybD5odHRwczovL3d3dy5uY2JpLm5sbS5u
aWguZ292L3B1Ym1lZC8yNTAyMjU1MzwvdXJsPjwvcmVsYXRlZC11cmxzPjwvdXJscz48Y3VzdG9t
Mj5QTUM0MTk4ODAyPC9jdXN0b20yPjxlbGVjdHJvbmljLXJlc291cmNlLW51bT4xMC4xMDE2L2ou
bmVvLjIwMTQuMDYuMDAyPC9lbGVjdHJvbmljLXJlc291cmNlLW51bT48L3JlY29yZD48L0NpdGU+
PC9FbmROb3RlPn==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(48)</w:t>
      </w:r>
      <w:r w:rsidR="00F62502" w:rsidRPr="00AA6B8D">
        <w:rPr>
          <w:rFonts w:ascii="Times New Roman" w:hAnsi="Times New Roman" w:cs="Times New Roman"/>
        </w:rPr>
        <w:fldChar w:fldCharType="end"/>
      </w:r>
      <w:r w:rsidR="00725D19" w:rsidRPr="00236D39">
        <w:rPr>
          <w:rFonts w:ascii="Times New Roman" w:hAnsi="Times New Roman" w:cs="Times New Roman"/>
        </w:rPr>
        <w:t xml:space="preserve">. </w:t>
      </w:r>
      <w:r w:rsidR="000C53A0" w:rsidRPr="00236D39">
        <w:rPr>
          <w:rFonts w:ascii="Times New Roman" w:hAnsi="Times New Roman" w:cs="Times New Roman"/>
        </w:rPr>
        <w:t xml:space="preserve">Gene expression profiling studies have shown that the growth factor-binding protein-2 (GFBP-2) gene, which has been implicated in </w:t>
      </w:r>
      <w:r w:rsidR="00E96F82">
        <w:rPr>
          <w:rFonts w:ascii="Times New Roman" w:hAnsi="Times New Roman" w:cs="Times New Roman"/>
        </w:rPr>
        <w:t xml:space="preserve">fetal </w:t>
      </w:r>
      <w:r w:rsidR="000C53A0" w:rsidRPr="00236D39">
        <w:rPr>
          <w:rFonts w:ascii="Times New Roman" w:hAnsi="Times New Roman" w:cs="Times New Roman"/>
        </w:rPr>
        <w:t xml:space="preserve">growth, is down-regulated in FAB-M1 AML </w:t>
      </w:r>
      <w:r w:rsidR="00F62502" w:rsidRPr="00AA6B8D">
        <w:rPr>
          <w:rFonts w:ascii="Times New Roman" w:hAnsi="Times New Roman" w:cs="Times New Roman"/>
        </w:rPr>
        <w:fldChar w:fldCharType="begin">
          <w:fldData xml:space="preserve">PEVuZE5vdGU+PENpdGU+PEF1dGhvcj5Nb3Jpa2F3YTwvQXV0aG9yPjxZZWFyPjIwMDM8L1llYXI+
PFJlY051bT43PC9SZWNOdW0+PERpc3BsYXlUZXh0Pig0Nyk8L0Rpc3BsYXlUZXh0PjxyZWNvcmQ+
PHJlYy1udW1iZXI+NzwvcmVjLW51bWJlcj48Zm9yZWlnbi1rZXlzPjxrZXkgYXBwPSJFTiIgZGIt
aWQ9IjJwOWF0OWZ4aDJwNTl6ZTl3enJwYXdwNXB0MHBmMHp3ZnBldyIgdGltZXN0YW1wPSIxNTQ3
OTEyNjU2Ij43PC9rZXk+PC9mb3JlaWduLWtleXM+PHJlZi10eXBlIG5hbWU9IkpvdXJuYWwgQXJ0
aWNsZSI+MTc8L3JlZi10eXBlPjxjb250cmlidXRvcnM+PGF1dGhvcnM+PGF1dGhvcj5Nb3Jpa2F3
YSwgSi48L2F1dGhvcj48YXV0aG9yPkxpLCBILjwvYXV0aG9yPjxhdXRob3I+S2ltLCBTLjwvYXV0
aG9yPjxhdXRob3I+TmlzaGksIEsuPC9hdXRob3I+PGF1dGhvcj5VZW5vLCBTLjwvYXV0aG9yPjxh
dXRob3I+U3VoLCBFLjwvYXV0aG9yPjxhdXRob3I+RG91Z2hlcnR5LCBFLjwvYXV0aG9yPjxhdXRo
b3I+U2htdWxldmljaCwgSS48L2F1dGhvcj48YXV0aG9yPlNoaWt1LCBILjwvYXV0aG9yPjxhdXRo
b3I+WmhhbmcsIFcuPC9hdXRob3I+PGF1dGhvcj5Lb2JheWFzaGksIFQuPC9hdXRob3I+PC9hdXRo
b3JzPjwvY29udHJpYnV0b3JzPjxhdXRoLWFkZHJlc3M+VGhlIFNlY29uZCBEZXBhcnRtZW50IG9m
IEludGVybmFsIE1lZGljaW5lLCBNaWUgVW5pdmVyc2l0eSBTY2hvb2wgb2YgTWVkaWNpbmUsIDIt
MTc0IEVkb2Jhc2hpLCBUc3UgNTE0LTg1MDcsIEphcGFuLjwvYXV0aC1hZGRyZXNzPjx0aXRsZXM+
PHRpdGxlPklkZW50aWZpY2F0aW9uIG9mIHNpZ25hdHVyZSBnZW5lcyBieSBtaWNyb2FycmF5IGZv
ciBhY3V0ZSBteWVsb2lkIGxldWtlbWlhIHdpdGhvdXQgbWF0dXJhdGlvbiBhbmQgYWN1dGUgcHJv
bXllbG9jeXRpYyBsZXVrZW1pYSB3aXRoIHQoMTU7MTcpKHEyMjtxMTIpKFBNTC9SQVJhbHBoYSk8
L3RpdGxlPjxzZWNvbmRhcnktdGl0bGU+SW50IEogT25jb2w8L3NlY29uZGFyeS10aXRsZT48L3Rp
dGxlcz48cGVyaW9kaWNhbD48ZnVsbC10aXRsZT5JbnQgSiBPbmNvbDwvZnVsbC10aXRsZT48L3Bl
cmlvZGljYWw+PHBhZ2VzPjYxNy0yNTwvcGFnZXM+PHZvbHVtZT4yMzwvdm9sdW1lPjxudW1iZXI+
MzwvbnVtYmVyPjxlZGl0aW9uPjIwMDMvMDcvMzE8L2VkaXRpb24+PGtleXdvcmRzPjxrZXl3b3Jk
PkFsZ29yaXRobXM8L2tleXdvcmQ+PGtleXdvcmQ+Q2VsbCBEaWZmZXJlbnRpYXRpb248L2tleXdv
cmQ+PGtleXdvcmQ+KkNocm9tb3NvbWVzLCBIdW1hbiwgUGFpciAxNTwva2V5d29yZD48a2V5d29y
ZD4qQ2hyb21vc29tZXMsIEh1bWFuLCBQYWlyIDE3PC9rZXl3b3JkPjxrZXl3b3JkPkNsdXN0ZXIg
QW5hbHlzaXM8L2tleXdvcmQ+PGtleXdvcmQ+RE5BLCBDb21wbGVtZW50YXJ5L21ldGFib2xpc208
L2tleXdvcmQ+PGtleXdvcmQ+RG93bi1SZWd1bGF0aW9uPC9rZXl3b3JkPjxrZXl3b3JkPipHZW5l
IEV4cHJlc3Npb24gUmVndWxhdGlvbiwgTmVvcGxhc3RpYzwva2V5d29yZD48a2V5d29yZD5IdW1h
bnM8L2tleXdvcmQ+PGtleXdvcmQ+SW1hZ2UgUHJvY2Vzc2luZywgQ29tcHV0ZXItQXNzaXN0ZWQ8
L2tleXdvcmQ+PGtleXdvcmQ+S2FyeW90eXBpbmc8L2tleXdvcmQ+PGtleXdvcmQ+TGV1a2VtaWEs
IE15ZWxvaWQsIEFjdXRlLypnZW5ldGljczwva2V5d29yZD48a2V5d29yZD5MZXVrZW1pYSwgUHJv
bXllbG9jeXRpYywgQWN1dGUvKmdlbmV0aWNzPC9rZXl3b3JkPjxrZXl3b3JkPk11bHRpdmFyaWF0
ZSBBbmFseXNpczwva2V5d29yZD48a2V5d29yZD5OZW9wbGFzbSBQcm90ZWlucy8qZ2VuZXRpY3M8
L2tleXdvcmQ+PGtleXdvcmQ+Kk51Y2xlYXIgUHJvdGVpbnM8L2tleXdvcmQ+PGtleXdvcmQ+Kk9s
aWdvbnVjbGVvdGlkZSBBcnJheSBTZXF1ZW5jZSBBbmFseXNpczwva2V5d29yZD48a2V5d29yZD5Q
cm9teWVsb2N5dGljIExldWtlbWlhIFByb3RlaW48L2tleXdvcmQ+PGtleXdvcmQ+Uk5BL21ldGFi
b2xpc208L2tleXdvcmQ+PGtleXdvcmQ+UmVjZXB0b3JzLCBSZXRpbm9pYyBBY2lkLypnZW5ldGlj
czwva2V5d29yZD48a2V5d29yZD5SZXRpbm9pYyBBY2lkIFJlY2VwdG9yIGFscGhhPC9rZXl3b3Jk
PjxrZXl3b3JkPlRyYW5zY3JpcHRpb24gRmFjdG9ycy8qZ2VuZXRpY3M8L2tleXdvcmQ+PGtleXdv
cmQ+KlRyYW5zbG9jYXRpb24sIEdlbmV0aWM8L2tleXdvcmQ+PGtleXdvcmQ+VHVtb3IgU3VwcHJl
c3NvciBQcm90ZWluczwva2V5d29yZD48a2V5d29yZD5VcC1SZWd1bGF0aW9uPC9rZXl3b3JkPjwv
a2V5d29yZHM+PGRhdGVzPjx5ZWFyPjIwMDM8L3llYXI+PHB1Yi1kYXRlcz48ZGF0ZT5TZXA8L2Rh
dGU+PC9wdWItZGF0ZXM+PC9kYXRlcz48aXNibj4xMDE5LTY0MzkgKFByaW50KSYjeEQ7MTAxOS02
NDM5IChMaW5raW5nKTwvaXNibj48YWNjZXNzaW9uLW51bT4xMjg4ODg5NjwvYWNjZXNzaW9uLW51
bT48dXJscz48cmVsYXRlZC11cmxzPjx1cmw+aHR0cHM6Ly93d3cubmNiaS5ubG0ubmloLmdvdi9w
dWJtZWQvMTI4ODg4OTY8L3VybD48L3JlbGF0ZWQtdXJscz48L3VybHM+PC9yZWNvcmQ+PC9DaXRl
PjwvRW5kTm90ZT5=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PEVuZE5vdGU+PENpdGU+PEF1dGhvcj5Nb3Jpa2F3YTwvQXV0aG9yPjxZZWFyPjIwMDM8L1llYXI+
PFJlY051bT43PC9SZWNOdW0+PERpc3BsYXlUZXh0Pig0Nyk8L0Rpc3BsYXlUZXh0PjxyZWNvcmQ+
PHJlYy1udW1iZXI+NzwvcmVjLW51bWJlcj48Zm9yZWlnbi1rZXlzPjxrZXkgYXBwPSJFTiIgZGIt
aWQ9IjJwOWF0OWZ4aDJwNTl6ZTl3enJwYXdwNXB0MHBmMHp3ZnBldyIgdGltZXN0YW1wPSIxNTQ3
OTEyNjU2Ij43PC9rZXk+PC9mb3JlaWduLWtleXM+PHJlZi10eXBlIG5hbWU9IkpvdXJuYWwgQXJ0
aWNsZSI+MTc8L3JlZi10eXBlPjxjb250cmlidXRvcnM+PGF1dGhvcnM+PGF1dGhvcj5Nb3Jpa2F3
YSwgSi48L2F1dGhvcj48YXV0aG9yPkxpLCBILjwvYXV0aG9yPjxhdXRob3I+S2ltLCBTLjwvYXV0
aG9yPjxhdXRob3I+TmlzaGksIEsuPC9hdXRob3I+PGF1dGhvcj5VZW5vLCBTLjwvYXV0aG9yPjxh
dXRob3I+U3VoLCBFLjwvYXV0aG9yPjxhdXRob3I+RG91Z2hlcnR5LCBFLjwvYXV0aG9yPjxhdXRo
b3I+U2htdWxldmljaCwgSS48L2F1dGhvcj48YXV0aG9yPlNoaWt1LCBILjwvYXV0aG9yPjxhdXRo
b3I+WmhhbmcsIFcuPC9hdXRob3I+PGF1dGhvcj5Lb2JheWFzaGksIFQuPC9hdXRob3I+PC9hdXRo
b3JzPjwvY29udHJpYnV0b3JzPjxhdXRoLWFkZHJlc3M+VGhlIFNlY29uZCBEZXBhcnRtZW50IG9m
IEludGVybmFsIE1lZGljaW5lLCBNaWUgVW5pdmVyc2l0eSBTY2hvb2wgb2YgTWVkaWNpbmUsIDIt
MTc0IEVkb2Jhc2hpLCBUc3UgNTE0LTg1MDcsIEphcGFuLjwvYXV0aC1hZGRyZXNzPjx0aXRsZXM+
PHRpdGxlPklkZW50aWZpY2F0aW9uIG9mIHNpZ25hdHVyZSBnZW5lcyBieSBtaWNyb2FycmF5IGZv
ciBhY3V0ZSBteWVsb2lkIGxldWtlbWlhIHdpdGhvdXQgbWF0dXJhdGlvbiBhbmQgYWN1dGUgcHJv
bXllbG9jeXRpYyBsZXVrZW1pYSB3aXRoIHQoMTU7MTcpKHEyMjtxMTIpKFBNTC9SQVJhbHBoYSk8
L3RpdGxlPjxzZWNvbmRhcnktdGl0bGU+SW50IEogT25jb2w8L3NlY29uZGFyeS10aXRsZT48L3Rp
dGxlcz48cGVyaW9kaWNhbD48ZnVsbC10aXRsZT5JbnQgSiBPbmNvbDwvZnVsbC10aXRsZT48L3Bl
cmlvZGljYWw+PHBhZ2VzPjYxNy0yNTwvcGFnZXM+PHZvbHVtZT4yMzwvdm9sdW1lPjxudW1iZXI+
MzwvbnVtYmVyPjxlZGl0aW9uPjIwMDMvMDcvMzE8L2VkaXRpb24+PGtleXdvcmRzPjxrZXl3b3Jk
PkFsZ29yaXRobXM8L2tleXdvcmQ+PGtleXdvcmQ+Q2VsbCBEaWZmZXJlbnRpYXRpb248L2tleXdv
cmQ+PGtleXdvcmQ+KkNocm9tb3NvbWVzLCBIdW1hbiwgUGFpciAxNTwva2V5d29yZD48a2V5d29y
ZD4qQ2hyb21vc29tZXMsIEh1bWFuLCBQYWlyIDE3PC9rZXl3b3JkPjxrZXl3b3JkPkNsdXN0ZXIg
QW5hbHlzaXM8L2tleXdvcmQ+PGtleXdvcmQ+RE5BLCBDb21wbGVtZW50YXJ5L21ldGFib2xpc208
L2tleXdvcmQ+PGtleXdvcmQ+RG93bi1SZWd1bGF0aW9uPC9rZXl3b3JkPjxrZXl3b3JkPipHZW5l
IEV4cHJlc3Npb24gUmVndWxhdGlvbiwgTmVvcGxhc3RpYzwva2V5d29yZD48a2V5d29yZD5IdW1h
bnM8L2tleXdvcmQ+PGtleXdvcmQ+SW1hZ2UgUHJvY2Vzc2luZywgQ29tcHV0ZXItQXNzaXN0ZWQ8
L2tleXdvcmQ+PGtleXdvcmQ+S2FyeW90eXBpbmc8L2tleXdvcmQ+PGtleXdvcmQ+TGV1a2VtaWEs
IE15ZWxvaWQsIEFjdXRlLypnZW5ldGljczwva2V5d29yZD48a2V5d29yZD5MZXVrZW1pYSwgUHJv
bXllbG9jeXRpYywgQWN1dGUvKmdlbmV0aWNzPC9rZXl3b3JkPjxrZXl3b3JkPk11bHRpdmFyaWF0
ZSBBbmFseXNpczwva2V5d29yZD48a2V5d29yZD5OZW9wbGFzbSBQcm90ZWlucy8qZ2VuZXRpY3M8
L2tleXdvcmQ+PGtleXdvcmQ+Kk51Y2xlYXIgUHJvdGVpbnM8L2tleXdvcmQ+PGtleXdvcmQ+Kk9s
aWdvbnVjbGVvdGlkZSBBcnJheSBTZXF1ZW5jZSBBbmFseXNpczwva2V5d29yZD48a2V5d29yZD5Q
cm9teWVsb2N5dGljIExldWtlbWlhIFByb3RlaW48L2tleXdvcmQ+PGtleXdvcmQ+Uk5BL21ldGFi
b2xpc208L2tleXdvcmQ+PGtleXdvcmQ+UmVjZXB0b3JzLCBSZXRpbm9pYyBBY2lkLypnZW5ldGlj
czwva2V5d29yZD48a2V5d29yZD5SZXRpbm9pYyBBY2lkIFJlY2VwdG9yIGFscGhhPC9rZXl3b3Jk
PjxrZXl3b3JkPlRyYW5zY3JpcHRpb24gRmFjdG9ycy8qZ2VuZXRpY3M8L2tleXdvcmQ+PGtleXdv
cmQ+KlRyYW5zbG9jYXRpb24sIEdlbmV0aWM8L2tleXdvcmQ+PGtleXdvcmQ+VHVtb3IgU3VwcHJl
c3NvciBQcm90ZWluczwva2V5d29yZD48a2V5d29yZD5VcC1SZWd1bGF0aW9uPC9rZXl3b3JkPjwv
a2V5d29yZHM+PGRhdGVzPjx5ZWFyPjIwMDM8L3llYXI+PHB1Yi1kYXRlcz48ZGF0ZT5TZXA8L2Rh
dGU+PC9wdWItZGF0ZXM+PC9kYXRlcz48aXNibj4xMDE5LTY0MzkgKFByaW50KSYjeEQ7MTAxOS02
NDM5IChMaW5raW5nKTwvaXNibj48YWNjZXNzaW9uLW51bT4xMjg4ODg5NjwvYWNjZXNzaW9uLW51
bT48dXJscz48cmVsYXRlZC11cmxzPjx1cmw+aHR0cHM6Ly93d3cubmNiaS5ubG0ubmloLmdvdi9w
dWJtZWQvMTI4ODg4OTY8L3VybD48L3JlbGF0ZWQtdXJscz48L3VybHM+PC9yZWNvcmQ+PC9DaXRl
PjwvRW5kTm90ZT5=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(47)</w:t>
      </w:r>
      <w:r w:rsidR="00F62502" w:rsidRPr="00AA6B8D">
        <w:rPr>
          <w:rFonts w:ascii="Times New Roman" w:hAnsi="Times New Roman" w:cs="Times New Roman"/>
        </w:rPr>
        <w:fldChar w:fldCharType="end"/>
      </w:r>
      <w:r w:rsidR="000C53A0" w:rsidRPr="00236D39">
        <w:rPr>
          <w:rFonts w:ascii="Times New Roman" w:hAnsi="Times New Roman" w:cs="Times New Roman"/>
        </w:rPr>
        <w:t xml:space="preserve">; these findings </w:t>
      </w:r>
      <w:r w:rsidR="00E927F5" w:rsidRPr="00236D39">
        <w:rPr>
          <w:rFonts w:ascii="Times New Roman" w:hAnsi="Times New Roman" w:cs="Times New Roman"/>
        </w:rPr>
        <w:t>could be related to the association</w:t>
      </w:r>
      <w:r w:rsidR="000C53A0" w:rsidRPr="00236D39">
        <w:rPr>
          <w:rFonts w:ascii="Times New Roman" w:hAnsi="Times New Roman" w:cs="Times New Roman"/>
        </w:rPr>
        <w:t xml:space="preserve"> between </w:t>
      </w:r>
      <w:r w:rsidR="004C5742">
        <w:rPr>
          <w:rFonts w:ascii="Times New Roman" w:hAnsi="Times New Roman" w:cs="Times New Roman"/>
        </w:rPr>
        <w:t>AFG</w:t>
      </w:r>
      <w:r w:rsidR="004C5742" w:rsidRPr="00236D39">
        <w:rPr>
          <w:rFonts w:ascii="Times New Roman" w:hAnsi="Times New Roman" w:cs="Times New Roman"/>
        </w:rPr>
        <w:t xml:space="preserve"> </w:t>
      </w:r>
      <w:r w:rsidR="000C53A0" w:rsidRPr="00236D39">
        <w:rPr>
          <w:rFonts w:ascii="Times New Roman" w:hAnsi="Times New Roman" w:cs="Times New Roman"/>
        </w:rPr>
        <w:t xml:space="preserve">and AML onset among cases with FAB-M0 or -M1 subtype. In the same context, the myeloid differentiated cells in AML FAB-M3 have been associated with distinct biology at genetic </w:t>
      </w:r>
      <w:r w:rsidR="000B67D0">
        <w:rPr>
          <w:rFonts w:ascii="Times New Roman" w:hAnsi="Times New Roman" w:cs="Times New Roman"/>
        </w:rPr>
        <w:t>level, namely with a unique PML-</w:t>
      </w:r>
      <w:r w:rsidR="000C53A0" w:rsidRPr="00236D39">
        <w:rPr>
          <w:rFonts w:ascii="Times New Roman" w:hAnsi="Times New Roman" w:cs="Times New Roman"/>
        </w:rPr>
        <w:t>RAR</w:t>
      </w:r>
      <w:r w:rsidR="000C53A0" w:rsidRPr="00AA6B8D">
        <w:rPr>
          <w:rFonts w:ascii="Times New Roman" w:hAnsi="Times New Roman" w:cs="Times New Roman"/>
        </w:rPr>
        <w:t>α</w:t>
      </w:r>
      <w:r w:rsidR="000C53A0" w:rsidRPr="00236D39">
        <w:rPr>
          <w:rFonts w:ascii="Times New Roman" w:hAnsi="Times New Roman" w:cs="Times New Roman"/>
        </w:rPr>
        <w:t xml:space="preserve"> gene fusion and chimeric protein, which prevail in countries,</w:t>
      </w:r>
      <w:r w:rsidR="00476879" w:rsidRPr="00236D39">
        <w:rPr>
          <w:rFonts w:ascii="Times New Roman" w:hAnsi="Times New Roman" w:cs="Times New Roman"/>
        </w:rPr>
        <w:t xml:space="preserve"> such as Italy, Spain</w:t>
      </w:r>
      <w:r w:rsidR="000C53A0" w:rsidRPr="00236D39">
        <w:rPr>
          <w:rFonts w:ascii="Times New Roman" w:hAnsi="Times New Roman" w:cs="Times New Roman"/>
        </w:rPr>
        <w:t xml:space="preserve"> and South America</w:t>
      </w:r>
      <w:r w:rsidR="00135724">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PEVuZE5vdGU+PENpdGU+PEF1dGhvcj5LYW88L0F1dGhvcj48WWVhcj4yMDE0PC9ZZWFyPjxSZWNO
dW0+OTwvUmVjTnVtPjxEaXNwbGF5VGV4dD4oNDgpPC9EaXNwbGF5VGV4dD48cmVjb3JkPjxyZWMt
bnVtYmVyPjk8L3JlYy1udW1iZXI+PGZvcmVpZ24ta2V5cz48a2V5IGFwcD0iRU4iIGRiLWlkPSJw
YXZ4enN0dmhycGVmcmVkZXNzeGF2dnowNXZmd3cwcHNkZDIiIHRpbWVzdGFtcD0iMTU1MTgyNTMx
OCI+OTwva2V5PjwvZm9yZWlnbi1rZXlzPjxyZWYtdHlwZSBuYW1lPSJKb3VybmFsIEFydGljbGUi
PjE3PC9yZWYtdHlwZT48Y29udHJpYnV0b3JzPjxhdXRob3JzPjxhdXRob3I+S2FvLCBILiBXLjwv
YXV0aG9yPjxhdXRob3I+TGlhbmcsIEQuIEMuPC9hdXRob3I+PGF1dGhvcj5XdSwgSi4gSC48L2F1
dGhvcj48YXV0aG9yPkt1bywgTS4gQy48L2F1dGhvcj48YXV0aG9yPldhbmcsIFAuIE4uPC9hdXRo
b3I+PGF1dGhvcj5ZYW5nLCBDLiBQLjwvYXV0aG9yPjxhdXRob3I+U2hpaCwgWS4gUy48L2F1dGhv
cj48YXV0aG9yPkxpbiwgVC4gSC48L2F1dGhvcj48YXV0aG9yPkh1YW5nLCBZLiBILjwvYXV0aG9y
PjxhdXRob3I+U2hpaCwgTC4gWS48L2F1dGhvcj48L2F1dGhvcnM+PC9jb250cmlidXRvcnM+PGF1
dGgtYWRkcmVzcz5EaXZpc2lvbiBvZiBIZW1hdG9sb2d5LU9uY29sb2d5LCBEZXBhcnRtZW50IG9m
IEludGVybmFsIE1lZGljaW5lLCBDaGFuZyBHdW5nIE1lbW9yaWFsIEhvc3BpdGFsLCBUYWlwZWks
IFRhaXdhbjsgQ2hhbmcgR3VuZyBVbml2ZXJzaXR5LCBUYW95dWFuLCBUYWl3YW4uJiN4RDtEaXZp
c2lvbiBvZiBQZWRpYXRyaWMgSGVtYXRvbG9neS1PbmNvbG9neSwgTWFja2F5IE1lbW9yaWFsIEhv
c3BpdGFsLCBUYWlwZWksIFRhaXdhbi4mI3hEO0RpdmlzaW9uIG9mIEhlbWF0b2xvZ3ktT25jb2xv
Z3ksIERlcGFydG1lbnQgb2YgSW50ZXJuYWwgTWVkaWNpbmUsIENoYW5nIEd1bmcgTWVtb3JpYWwg
SG9zcGl0YWwsIFRhaXBlaSwgVGFpd2FuLiYjeEQ7RGl2aXNpb24gb2YgUGVkaWF0cmljIEhlbWF0
b2xvZ3ktT25jb2xvZ3ksIENoYW5nIEd1bmcgQ2hpbGRyZW4mYXBvcztzIEhvc3BpdGFsLCBUYW95
dWFuLCBUYWl3YW4uJiN4RDtDaGFuZyBHdW5nIFVuaXZlcnNpdHksIFRhb3l1YW4sIFRhaXdhbi4m
I3hEO0RpdmlzaW9uIG9mIEhlbWF0b2xvZ3ktT25jb2xvZ3ksIERlcGFydG1lbnQgb2YgSW50ZXJu
YWwgTWVkaWNpbmUsIENoYW5nIEd1bmcgTWVtb3JpYWwgSG9zcGl0YWwsIFRhaXBlaSwgVGFpd2Fu
OyBDaGFuZyBHdW5nIFVuaXZlcnNpdHksIFRhb3l1YW4sIFRhaXdhbi4gRWxlY3Ryb25pYyBhZGRy
ZXNzOiBzbHk3MDEyQGFkbS5jZ21oLm9yZy50dy48L2F1dGgtYWRkcmVzcz48dGl0bGVzPjx0aXRs
ZT5HZW5lIG11dGF0aW9uIHBhdHRlcm5zIGluIHBhdGllbnRzIHdpdGggbWluaW1hbGx5IGRpZmZl
cmVudGlhdGVkIGFjdXRlIG15ZWxvaWQgbGV1a2VtaWE8L3RpdGxlPjxzZWNvbmRhcnktdGl0bGU+
TmVvcGxhc2lhPC9zZWNvbmRhcnktdGl0bGU+PC90aXRsZXM+PHBlcmlvZGljYWw+PGZ1bGwtdGl0
bGU+TmVvcGxhc2lhPC9mdWxsLXRpdGxlPjwvcGVyaW9kaWNhbD48cGFnZXM+NDgxLTg8L3BhZ2Vz
Pjx2b2x1bWU+MTY8L3ZvbHVtZT48bnVtYmVyPjY8L251bWJlcj48ZWRpdGlvbj4yMDE0LzA3LzE2
PC9lZGl0aW9uPjxrZXl3b3Jkcz48a2V5d29yZD5BZG9sZXNjZW50PC9rZXl3b3JkPjxrZXl3b3Jk
PkFkdWx0PC9rZXl3b3JkPjxrZXl3b3JkPkFnZWQ8L2tleXdvcmQ+PGtleXdvcmQ+QWdlZCwgODAg
YW5kIG92ZXI8L2tleXdvcmQ+PGtleXdvcmQ+Q2hpbGQ8L2tleXdvcmQ+PGtleXdvcmQ+Q2hpbGQs
IFByZXNjaG9vbDwva2V5d29yZD48a2V5d29yZD5DaHJvbW9zb21lIEFiZXJyYXRpb25zPC9rZXl3
b3JkPjxrZXl3b3JkPkZlbWFsZTwva2V5d29yZD48a2V5d29yZD5HZW5lIFJlZ3VsYXRvcnkgTmV0
d29ya3M8L2tleXdvcmQ+PGtleXdvcmQ+SHVtYW5zPC9rZXl3b3JkPjxrZXl3b3JkPkluZmFudDwv
a2V5d29yZD48a2V5d29yZD5LYXJ5b3R5cGU8L2tleXdvcmQ+PGtleXdvcmQ+TGV1a2VtaWEsIE15
ZWxvaWQsIEFjdXRlL2RpYWdub3Npcy8qZ2VuZXRpY3MvbW9ydGFsaXR5LypwYXRob2xvZ3k8L2tl
eXdvcmQ+PGtleXdvcmQ+TWFsZTwva2V5d29yZD48a2V5d29yZD5NaWRkbGUgQWdlZDwva2V5d29y
ZD48a2V5d29yZD4qTXV0YXRpb248L2tleXdvcmQ+PGtleXdvcmQ+TXV0YXRpb24gUmF0ZTwva2V5
d29yZD48a2V5d29yZD5OZW9wbGFzbSBHcmFkaW5nPC9rZXl3b3JkPjxrZXl3b3JkPlBhdGllbnQg
T3V0Y29tZSBBc3Nlc3NtZW50PC9rZXl3b3JkPjxrZXl3b3JkPllvdW5nIEFkdWx0PC9rZXl3b3Jk
Pjwva2V5d29yZHM+PGRhdGVzPjx5ZWFyPjIwMTQ8L3llYXI+PHB1Yi1kYXRlcz48ZGF0ZT5KdW48
L2RhdGU+PC9wdWItZGF0ZXM+PC9kYXRlcz48aXNibj4xNDc2LTU1ODYgKEVsZWN0cm9uaWMpJiN4
RDsxNDc2LTU1ODYgKExpbmtpbmcpPC9pc2JuPjxhY2Nlc3Npb24tbnVtPjI1MDIyNTUzPC9hY2Nl
c3Npb24tbnVtPjx1cmxzPjxyZWxhdGVkLXVybHM+PHVybD5odHRwczovL3d3dy5uY2JpLm5sbS5u
aWguZ292L3B1Ym1lZC8yNTAyMjU1MzwvdXJsPjwvcmVsYXRlZC11cmxzPjwvdXJscz48Y3VzdG9t
Mj5QTUM0MTk4ODAyPC9jdXN0b20yPjxlbGVjdHJvbmljLXJlc291cmNlLW51bT4xMC4xMDE2L2ou
bmVvLjIwMTQuMDYuMDAyPC9lbGVjdHJvbmljLXJlc291cmNlLW51bT48L3JlY29yZD48L0NpdGU+
PC9FbmROb3RlPn==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PEVuZE5vdGU+PENpdGU+PEF1dGhvcj5LYW88L0F1dGhvcj48WWVhcj4yMDE0PC9ZZWFyPjxSZWNO
dW0+OTwvUmVjTnVtPjxEaXNwbGF5VGV4dD4oNDgpPC9EaXNwbGF5VGV4dD48cmVjb3JkPjxyZWMt
bnVtYmVyPjk8L3JlYy1udW1iZXI+PGZvcmVpZ24ta2V5cz48a2V5IGFwcD0iRU4iIGRiLWlkPSJw
YXZ4enN0dmhycGVmcmVkZXNzeGF2dnowNXZmd3cwcHNkZDIiIHRpbWVzdGFtcD0iMTU1MTgyNTMx
OCI+OTwva2V5PjwvZm9yZWlnbi1rZXlzPjxyZWYtdHlwZSBuYW1lPSJKb3VybmFsIEFydGljbGUi
PjE3PC9yZWYtdHlwZT48Y29udHJpYnV0b3JzPjxhdXRob3JzPjxhdXRob3I+S2FvLCBILiBXLjwv
YXV0aG9yPjxhdXRob3I+TGlhbmcsIEQuIEMuPC9hdXRob3I+PGF1dGhvcj5XdSwgSi4gSC48L2F1
dGhvcj48YXV0aG9yPkt1bywgTS4gQy48L2F1dGhvcj48YXV0aG9yPldhbmcsIFAuIE4uPC9hdXRo
b3I+PGF1dGhvcj5ZYW5nLCBDLiBQLjwvYXV0aG9yPjxhdXRob3I+U2hpaCwgWS4gUy48L2F1dGhv
cj48YXV0aG9yPkxpbiwgVC4gSC48L2F1dGhvcj48YXV0aG9yPkh1YW5nLCBZLiBILjwvYXV0aG9y
PjxhdXRob3I+U2hpaCwgTC4gWS48L2F1dGhvcj48L2F1dGhvcnM+PC9jb250cmlidXRvcnM+PGF1
dGgtYWRkcmVzcz5EaXZpc2lvbiBvZiBIZW1hdG9sb2d5LU9uY29sb2d5LCBEZXBhcnRtZW50IG9m
IEludGVybmFsIE1lZGljaW5lLCBDaGFuZyBHdW5nIE1lbW9yaWFsIEhvc3BpdGFsLCBUYWlwZWks
IFRhaXdhbjsgQ2hhbmcgR3VuZyBVbml2ZXJzaXR5LCBUYW95dWFuLCBUYWl3YW4uJiN4RDtEaXZp
c2lvbiBvZiBQZWRpYXRyaWMgSGVtYXRvbG9neS1PbmNvbG9neSwgTWFja2F5IE1lbW9yaWFsIEhv
c3BpdGFsLCBUYWlwZWksIFRhaXdhbi4mI3hEO0RpdmlzaW9uIG9mIEhlbWF0b2xvZ3ktT25jb2xv
Z3ksIERlcGFydG1lbnQgb2YgSW50ZXJuYWwgTWVkaWNpbmUsIENoYW5nIEd1bmcgTWVtb3JpYWwg
SG9zcGl0YWwsIFRhaXBlaSwgVGFpd2FuLiYjeEQ7RGl2aXNpb24gb2YgUGVkaWF0cmljIEhlbWF0
b2xvZ3ktT25jb2xvZ3ksIENoYW5nIEd1bmcgQ2hpbGRyZW4mYXBvcztzIEhvc3BpdGFsLCBUYW95
dWFuLCBUYWl3YW4uJiN4RDtDaGFuZyBHdW5nIFVuaXZlcnNpdHksIFRhb3l1YW4sIFRhaXdhbi4m
I3hEO0RpdmlzaW9uIG9mIEhlbWF0b2xvZ3ktT25jb2xvZ3ksIERlcGFydG1lbnQgb2YgSW50ZXJu
YWwgTWVkaWNpbmUsIENoYW5nIEd1bmcgTWVtb3JpYWwgSG9zcGl0YWwsIFRhaXBlaSwgVGFpd2Fu
OyBDaGFuZyBHdW5nIFVuaXZlcnNpdHksIFRhb3l1YW4sIFRhaXdhbi4gRWxlY3Ryb25pYyBhZGRy
ZXNzOiBzbHk3MDEyQGFkbS5jZ21oLm9yZy50dy48L2F1dGgtYWRkcmVzcz48dGl0bGVzPjx0aXRs
ZT5HZW5lIG11dGF0aW9uIHBhdHRlcm5zIGluIHBhdGllbnRzIHdpdGggbWluaW1hbGx5IGRpZmZl
cmVudGlhdGVkIGFjdXRlIG15ZWxvaWQgbGV1a2VtaWE8L3RpdGxlPjxzZWNvbmRhcnktdGl0bGU+
TmVvcGxhc2lhPC9zZWNvbmRhcnktdGl0bGU+PC90aXRsZXM+PHBlcmlvZGljYWw+PGZ1bGwtdGl0
bGU+TmVvcGxhc2lhPC9mdWxsLXRpdGxlPjwvcGVyaW9kaWNhbD48cGFnZXM+NDgxLTg8L3BhZ2Vz
Pjx2b2x1bWU+MTY8L3ZvbHVtZT48bnVtYmVyPjY8L251bWJlcj48ZWRpdGlvbj4yMDE0LzA3LzE2
PC9lZGl0aW9uPjxrZXl3b3Jkcz48a2V5d29yZD5BZG9sZXNjZW50PC9rZXl3b3JkPjxrZXl3b3Jk
PkFkdWx0PC9rZXl3b3JkPjxrZXl3b3JkPkFnZWQ8L2tleXdvcmQ+PGtleXdvcmQ+QWdlZCwgODAg
YW5kIG92ZXI8L2tleXdvcmQ+PGtleXdvcmQ+Q2hpbGQ8L2tleXdvcmQ+PGtleXdvcmQ+Q2hpbGQs
IFByZXNjaG9vbDwva2V5d29yZD48a2V5d29yZD5DaHJvbW9zb21lIEFiZXJyYXRpb25zPC9rZXl3
b3JkPjxrZXl3b3JkPkZlbWFsZTwva2V5d29yZD48a2V5d29yZD5HZW5lIFJlZ3VsYXRvcnkgTmV0
d29ya3M8L2tleXdvcmQ+PGtleXdvcmQ+SHVtYW5zPC9rZXl3b3JkPjxrZXl3b3JkPkluZmFudDwv
a2V5d29yZD48a2V5d29yZD5LYXJ5b3R5cGU8L2tleXdvcmQ+PGtleXdvcmQ+TGV1a2VtaWEsIE15
ZWxvaWQsIEFjdXRlL2RpYWdub3Npcy8qZ2VuZXRpY3MvbW9ydGFsaXR5LypwYXRob2xvZ3k8L2tl
eXdvcmQ+PGtleXdvcmQ+TWFsZTwva2V5d29yZD48a2V5d29yZD5NaWRkbGUgQWdlZDwva2V5d29y
ZD48a2V5d29yZD4qTXV0YXRpb248L2tleXdvcmQ+PGtleXdvcmQ+TXV0YXRpb24gUmF0ZTwva2V5
d29yZD48a2V5d29yZD5OZW9wbGFzbSBHcmFkaW5nPC9rZXl3b3JkPjxrZXl3b3JkPlBhdGllbnQg
T3V0Y29tZSBBc3Nlc3NtZW50PC9rZXl3b3JkPjxrZXl3b3JkPllvdW5nIEFkdWx0PC9rZXl3b3Jk
Pjwva2V5d29yZHM+PGRhdGVzPjx5ZWFyPjIwMTQ8L3llYXI+PHB1Yi1kYXRlcz48ZGF0ZT5KdW48
L2RhdGU+PC9wdWItZGF0ZXM+PC9kYXRlcz48aXNibj4xNDc2LTU1ODYgKEVsZWN0cm9uaWMpJiN4
RDsxNDc2LTU1ODYgKExpbmtpbmcpPC9pc2JuPjxhY2Nlc3Npb24tbnVtPjI1MDIyNTUzPC9hY2Nl
c3Npb24tbnVtPjx1cmxzPjxyZWxhdGVkLXVybHM+PHVybD5odHRwczovL3d3dy5uY2JpLm5sbS5u
aWguZ292L3B1Ym1lZC8yNTAyMjU1MzwvdXJsPjwvcmVsYXRlZC11cmxzPjwvdXJscz48Y3VzdG9t
Mj5QTUM0MTk4ODAyPC9jdXN0b20yPjxlbGVjdHJvbmljLXJlc291cmNlLW51bT4xMC4xMDE2L2ou
bmVvLjIwMTQuMDYuMDAyPC9lbGVjdHJvbmljLXJlc291cmNlLW51bT48L3JlY29yZD48L0NpdGU+
PC9FbmROb3RlPn==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(48)</w:t>
      </w:r>
      <w:r w:rsidR="00F62502" w:rsidRPr="00AA6B8D">
        <w:rPr>
          <w:rFonts w:ascii="Times New Roman" w:hAnsi="Times New Roman" w:cs="Times New Roman"/>
        </w:rPr>
        <w:fldChar w:fldCharType="end"/>
      </w:r>
      <w:r w:rsidR="000C53A0" w:rsidRPr="00236D39">
        <w:rPr>
          <w:rFonts w:ascii="Times New Roman" w:hAnsi="Times New Roman" w:cs="Times New Roman"/>
        </w:rPr>
        <w:t>.</w:t>
      </w:r>
    </w:p>
    <w:p w:rsidR="006C4B4B" w:rsidRPr="00236D39" w:rsidRDefault="00CB11EA" w:rsidP="00AA6B8D">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 xml:space="preserve">Lastly, the sex-associated findings of our study could </w:t>
      </w:r>
      <w:r w:rsidR="00BD1C29" w:rsidRPr="00236D39">
        <w:rPr>
          <w:rFonts w:ascii="Times New Roman" w:hAnsi="Times New Roman" w:cs="Times New Roman"/>
        </w:rPr>
        <w:t xml:space="preserve">be employed in the context of </w:t>
      </w:r>
      <w:r w:rsidR="00D67B61" w:rsidRPr="00236D39">
        <w:rPr>
          <w:rFonts w:ascii="Times New Roman" w:hAnsi="Times New Roman" w:cs="Times New Roman"/>
        </w:rPr>
        <w:t>fetal</w:t>
      </w:r>
      <w:r w:rsidR="00E62992" w:rsidRPr="00236D39">
        <w:rPr>
          <w:rFonts w:ascii="Times New Roman" w:hAnsi="Times New Roman" w:cs="Times New Roman"/>
        </w:rPr>
        <w:t xml:space="preserve"> sex </w:t>
      </w:r>
      <w:r w:rsidR="00D67B61" w:rsidRPr="00236D39">
        <w:rPr>
          <w:rFonts w:ascii="Times New Roman" w:hAnsi="Times New Roman" w:cs="Times New Roman"/>
        </w:rPr>
        <w:t xml:space="preserve">as </w:t>
      </w:r>
      <w:r w:rsidR="00E62992" w:rsidRPr="00236D39">
        <w:rPr>
          <w:rFonts w:ascii="Times New Roman" w:hAnsi="Times New Roman" w:cs="Times New Roman"/>
        </w:rPr>
        <w:t xml:space="preserve">a modifier of </w:t>
      </w:r>
      <w:proofErr w:type="spellStart"/>
      <w:r w:rsidR="00E62992" w:rsidRPr="00236D39">
        <w:rPr>
          <w:rFonts w:ascii="Times New Roman" w:hAnsi="Times New Roman" w:cs="Times New Roman"/>
        </w:rPr>
        <w:t>fetoplacental</w:t>
      </w:r>
      <w:proofErr w:type="spellEnd"/>
      <w:r w:rsidR="00E62992" w:rsidRPr="00236D39">
        <w:rPr>
          <w:rFonts w:ascii="Times New Roman" w:hAnsi="Times New Roman" w:cs="Times New Roman"/>
        </w:rPr>
        <w:t xml:space="preserve"> growth</w:t>
      </w:r>
      <w:r w:rsidR="007044F5">
        <w:rPr>
          <w:rFonts w:ascii="Times New Roman" w:hAnsi="Times New Roman" w:cs="Times New Roman"/>
        </w:rPr>
        <w:t>. Indeed</w:t>
      </w:r>
      <w:r w:rsidR="00D67B61" w:rsidRPr="00236D39">
        <w:rPr>
          <w:rFonts w:ascii="Times New Roman" w:hAnsi="Times New Roman" w:cs="Times New Roman"/>
        </w:rPr>
        <w:t xml:space="preserve">, </w:t>
      </w:r>
      <w:r w:rsidR="00E62992" w:rsidRPr="00236D39">
        <w:rPr>
          <w:rFonts w:ascii="Times New Roman" w:hAnsi="Times New Roman" w:cs="Times New Roman"/>
        </w:rPr>
        <w:t xml:space="preserve">recent studies show that male fetuses </w:t>
      </w:r>
      <w:r w:rsidR="00043B44" w:rsidRPr="00236D39">
        <w:rPr>
          <w:rFonts w:ascii="Times New Roman" w:hAnsi="Times New Roman" w:cs="Times New Roman"/>
        </w:rPr>
        <w:t xml:space="preserve">may </w:t>
      </w:r>
      <w:r w:rsidR="00E62992" w:rsidRPr="00236D39">
        <w:rPr>
          <w:rFonts w:ascii="Times New Roman" w:hAnsi="Times New Roman" w:cs="Times New Roman"/>
        </w:rPr>
        <w:t>grow</w:t>
      </w:r>
      <w:r w:rsidR="001E69A9" w:rsidRPr="00236D39">
        <w:rPr>
          <w:rFonts w:ascii="Times New Roman" w:hAnsi="Times New Roman" w:cs="Times New Roman"/>
        </w:rPr>
        <w:t xml:space="preserve"> faster than</w:t>
      </w:r>
      <w:r w:rsidR="00E62992" w:rsidRPr="00236D39">
        <w:rPr>
          <w:rFonts w:ascii="Times New Roman" w:hAnsi="Times New Roman" w:cs="Times New Roman"/>
        </w:rPr>
        <w:t xml:space="preserve"> female</w:t>
      </w:r>
      <w:r w:rsidR="00D67B61" w:rsidRPr="00236D39">
        <w:rPr>
          <w:rFonts w:ascii="Times New Roman" w:hAnsi="Times New Roman" w:cs="Times New Roman"/>
        </w:rPr>
        <w:t xml:space="preserve">s confirming the known mean </w:t>
      </w:r>
      <w:r w:rsidR="00C96A13">
        <w:rPr>
          <w:rFonts w:ascii="Times New Roman" w:hAnsi="Times New Roman" w:cs="Times New Roman"/>
        </w:rPr>
        <w:t>150</w:t>
      </w:r>
      <w:r w:rsidR="00C96A13" w:rsidRPr="00236D39">
        <w:rPr>
          <w:rFonts w:ascii="Times New Roman" w:hAnsi="Times New Roman" w:cs="Times New Roman"/>
        </w:rPr>
        <w:t xml:space="preserve"> </w:t>
      </w:r>
      <w:r w:rsidR="00D67B61" w:rsidRPr="00236D39">
        <w:rPr>
          <w:rFonts w:ascii="Times New Roman" w:hAnsi="Times New Roman" w:cs="Times New Roman"/>
        </w:rPr>
        <w:t>grams difference of male birthweight compared to that of females</w:t>
      </w:r>
      <w:r w:rsidR="007044F5">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PEVuZE5vdGU+PENpdGU+PEF1dGhvcj5NdWtob3BhZGh5YXk8L0F1dGhvcj48WWVhcj4yMDE4PC9Z
ZWFyPjxSZWNOdW0+OTwvUmVjTnVtPjxEaXNwbGF5VGV4dD4oNDksIDUwKTwvRGlzcGxheVRleHQ+
PHJlY29yZD48cmVjLW51bWJlcj45PC9yZWMtbnVtYmVyPjxmb3JlaWduLWtleXM+PGtleSBhcHA9
IkVOIiBkYi1pZD0iMnA5YXQ5ZnhoMnA1OXplOXd6cnBhd3A1cHQwcGYwendmcGV3IiB0aW1lc3Rh
bXA9IjE1NDg3MTkzNjkiPjk8L2tleT48L2ZvcmVpZ24ta2V5cz48cmVmLXR5cGUgbmFtZT0iSm91
cm5hbCBBcnRpY2xlIj4xNzwvcmVmLXR5cGU+PGNvbnRyaWJ1dG9ycz48YXV0aG9ycz48YXV0aG9y
Pk11a2hvcGFkaHlheSwgQS48L2F1dGhvcj48YXV0aG9yPlRob21hcywgVC48L2F1dGhvcj48YXV0
aG9yPkJvc2NoLCBSLiBKLjwvYXV0aG9yPjxhdXRob3I+RHdhcmthbmF0aCwgUC48L2F1dGhvcj48
YXV0aG9yPlRob21hcywgQS48L2F1dGhvcj48YXV0aG9yPkR1Z2dhbiwgQy4gUC48L2F1dGhvcj48
YXV0aG9yPkt1cnBhZCwgQS4gVi48L2F1dGhvcj48L2F1dGhvcnM+PC9jb250cmlidXRvcnM+PGF1
dGgtYWRkcmVzcz5EaXZpc2lvbnMgb2YgTnV0cml0aW9uLCBTdC4gSm9obiZhcG9zO3MgTmF0aW9u
YWwgQWNhZGVteSBvZiBIZWFsdGggU2NpZW5jZXMsIEJhbmdhbG9yZSwgSW5kaWEuJiN4RDtFcGlk
ZW1pb2xvZ3kgYW5kIEJpb3N0YXRpc3RpY3MsIFN0LiBKb2huJmFwb3M7cyBOYXRpb25hbCBBY2Fk
ZW15IG9mIEhlYWx0aCBTY2llbmNlcywgQmFuZ2Fsb3JlLCBJbmRpYS4mI3hEO0RlcGFydG1lbnRz
IG9mIEJpb3N0YXRpc3RpY3MsIEJvc3RvbiwgTUEuJiN4RDtEZXBhcnRtZW50IG9mIE9ic3RldHJp
Y3MgYW5kIEd5bmVjb2xvZ3ksIFN0IEpvaG4mYXBvcztzIE1lZGljYWwgQ29sbGVnZSwgU3QuIEpv
aG4mYXBvcztzIE5hdGlvbmFsIEFjYWRlbXkgb2YgSGVhbHRoIFNjaWVuY2VzLCBCYW5nYWxvcmUs
IEluZGlhLiYjeEQ7TnV0cml0aW9uLCBIYXJ2YXJkIFRIIENoYW4gU2Nob29sIG9mIFB1YmxpYyBI
ZWFsdGgsIEJvc3RvbiwgTUEuPC9hdXRoLWFkZHJlc3M+PHRpdGxlcz48dGl0bGU+RmV0YWwgc2V4
IG1vZGlmaWVzIHRoZSBlZmZlY3Qgb2YgbWF0ZXJuYWwgbWFjcm9udXRyaWVudCBpbnRha2Ugb24g
dGhlIGluY2lkZW5jZSBvZiBzbWFsbC1mb3ItZ2VzdGF0aW9uYWwtYWdlIGJpcnRoczogYSBwcm9z
cGVjdGl2ZSBvYnNlcnZhdGlvbmFsIGNvaG9ydCBzdHVkeTwvdGl0bGU+PHNlY29uZGFyeS10aXRs
ZT5BbSBKIENsaW4gTnV0cjwvc2Vjb25kYXJ5LXRpdGxlPjwvdGl0bGVzPjxwZXJpb2RpY2FsPjxm
dWxsLXRpdGxlPkFtIEogQ2xpbiBOdXRyPC9mdWxsLXRpdGxlPjwvcGVyaW9kaWNhbD48cGFnZXM+
ODE0LTgyMDwvcGFnZXM+PHZvbHVtZT4xMDg8L3ZvbHVtZT48bnVtYmVyPjQ8L251bWJlcj48ZWRp
dGlvbj4yMDE4LzA5LzIyPC9lZGl0aW9uPjxkYXRlcz48eWVhcj4yMDE4PC95ZWFyPjxwdWItZGF0
ZXM+PGRhdGU+T2N0IDE8L2RhdGU+PC9wdWItZGF0ZXM+PC9kYXRlcz48aXNibj4xOTM4LTMyMDcg
KEVsZWN0cm9uaWMpJiN4RDswMDAyLTkxNjUgKExpbmtpbmcpPC9pc2JuPjxhY2Nlc3Npb24tbnVt
PjMwMjM5NTU4PC9hY2Nlc3Npb24tbnVtPjx1cmxzPjxyZWxhdGVkLXVybHM+PHVybD5odHRwczov
L3d3dy5uY2JpLm5sbS5uaWguZ292L3B1Ym1lZC8zMDIzOTU1ODwvdXJsPjwvcmVsYXRlZC11cmxz
PjwvdXJscz48ZWxlY3Ryb25pYy1yZXNvdXJjZS1udW0+MTAuMTA5My9hamNuL25xeTE2MTwvZWxl
Y3Ryb25pYy1yZXNvdXJjZS1udW0+PC9yZWNvcmQ+PC9DaXRlPjxDaXRlPjxBdXRob3I+TWVsYW1l
ZDwvQXV0aG9yPjxZZWFyPjIwMTM8L1llYXI+PFJlY051bT44PC9SZWNOdW0+PHJlY29yZD48cmVj
LW51bWJlcj44PC9yZWMtbnVtYmVyPjxmb3JlaWduLWtleXM+PGtleSBhcHA9IkVOIiBkYi1pZD0i
MnA5YXQ5ZnhoMnA1OXplOXd6cnBhd3A1cHQwcGYwendmcGV3IiB0aW1lc3RhbXA9IjE1NDg3MTkx
NTIiPjg8L2tleT48L2ZvcmVpZ24ta2V5cz48cmVmLXR5cGUgbmFtZT0iSm91cm5hbCBBcnRpY2xl
Ij4xNzwvcmVmLXR5cGU+PGNvbnRyaWJ1dG9ycz48YXV0aG9ycz48YXV0aG9yPk1lbGFtZWQsIE4u
PC9hdXRob3I+PGF1dGhvcj5NZWl6bmVyLCBJLjwvYXV0aG9yPjxhdXRob3I+TWFzaGlhY2gsIFIu
PC9hdXRob3I+PGF1dGhvcj5XaXpuaXR6ZXIsIEEuPC9hdXRob3I+PGF1dGhvcj5HbGV6ZXJtYW4s
IE0uPC9hdXRob3I+PGF1dGhvcj5Zb2dldiwgWS48L2F1dGhvcj48L2F1dGhvcnM+PC9jb250cmli
dXRvcnM+PGF1dGgtYWRkcmVzcz5EZXBhcnRtZW50IG9mIE9ic3RldHJpY3MgYW5kIEd5bmVjb2xv
Z3ksIEhlbGVuIFNjaG5laWRlciBIb3NwaXRhbCBmb3IgV29tZW4sIFJhYmluIE1lZGljYWwgQ2Vu
dGVyLCA0OTEwMCBQZXRhaCBUaWt2YSwgSXNyYWVsLiBuaXJtQGNsYWxpdC5vcmcuaWw8L2F1dGgt
YWRkcmVzcz48dGl0bGVzPjx0aXRsZT5GZXRhbCBzZXggYW5kIGludHJhdXRlcmluZSBncm93dGgg
cGF0dGVybnM8L3RpdGxlPjxzZWNvbmRhcnktdGl0bGU+SiBVbHRyYXNvdW5kIE1lZDwvc2Vjb25k
YXJ5LXRpdGxlPjwvdGl0bGVzPjxwZXJpb2RpY2FsPjxmdWxsLXRpdGxlPkogVWx0cmFzb3VuZCBN
ZWQ8L2Z1bGwtdGl0bGU+PC9wZXJpb2RpY2FsPjxwYWdlcz4zNS00MzwvcGFnZXM+PHZvbHVtZT4z
Mjwvdm9sdW1lPjxudW1iZXI+MTwvbnVtYmVyPjxlZGl0aW9uPjIwMTIvMTIvMjg8L2VkaXRpb24+
PGtleXdvcmRzPjxrZXl3b3JkPkFkdWx0PC9rZXl3b3JkPjxrZXl3b3JkPkJpb21ldHJ5PC9rZXl3
b3JkPjxrZXl3b3JkPkNoaS1TcXVhcmUgRGlzdHJpYnV0aW9uPC9rZXl3b3JkPjxrZXl3b3JkPkNy
b3NzLVNlY3Rpb25hbCBTdHVkaWVzPC9rZXl3b3JkPjxrZXl3b3JkPkZlbWFsZTwva2V5d29yZD48
a2V5d29yZD4qRmV0YWwgRGV2ZWxvcG1lbnQ8L2tleXdvcmQ+PGtleXdvcmQ+SHVtYW5zPC9rZXl3
b3JkPjxrZXl3b3JkPk1hbGU8L2tleXdvcmQ+PGtleXdvcmQ+UHJlZ25hbmN5PC9rZXl3b3JkPjxr
ZXl3b3JkPlByZWduYW5jeSBUcmltZXN0ZXIsIFNlY29uZDwva2V5d29yZD48a2V5d29yZD5QcmVn
bmFuY3kgVHJpbWVzdGVyLCBUaGlyZDwva2V5d29yZD48a2V5d29yZD5SZWZlcmVuY2UgVmFsdWVz
PC9rZXl3b3JkPjxrZXl3b3JkPlJlZ3Jlc3Npb24gQW5hbHlzaXM8L2tleXdvcmQ+PGtleXdvcmQ+
U2V4IEZhY3RvcnM8L2tleXdvcmQ+PGtleXdvcmQ+VWx0cmFzb25vZ3JhcGh5LCBQcmVuYXRhbC8q
bWV0aG9kczwva2V5d29yZD48L2tleXdvcmRzPjxkYXRlcz48eWVhcj4yMDEzPC95ZWFyPjxwdWIt
ZGF0ZXM+PGRhdGU+SmFuPC9kYXRlPjwvcHViLWRhdGVzPjwvZGF0ZXM+PGlzYm4+MTU1MC05NjEz
IChFbGVjdHJvbmljKSYjeEQ7MDI3OC00Mjk3IChMaW5raW5nKTwvaXNibj48YWNjZXNzaW9uLW51
bT4yMzI2OTcwODwvYWNjZXNzaW9uLW51bT48dXJscz48cmVsYXRlZC11cmxzPjx1cmw+aHR0cHM6
Ly93d3cubmNiaS5ubG0ubmloLmdvdi9wdWJtZWQvMjMyNjk3MDg8L3VybD48L3JlbGF0ZWQtdXJs
cz48L3VybHM+PC9yZWNvcmQ+PC9DaXRlPjwvRW5kTm90ZT4A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PEVuZE5vdGU+PENpdGU+PEF1dGhvcj5NdWtob3BhZGh5YXk8L0F1dGhvcj48WWVhcj4yMDE4PC9Z
ZWFyPjxSZWNOdW0+OTwvUmVjTnVtPjxEaXNwbGF5VGV4dD4oNDksIDUwKTwvRGlzcGxheVRleHQ+
PHJlY29yZD48cmVjLW51bWJlcj45PC9yZWMtbnVtYmVyPjxmb3JlaWduLWtleXM+PGtleSBhcHA9
IkVOIiBkYi1pZD0iMnA5YXQ5ZnhoMnA1OXplOXd6cnBhd3A1cHQwcGYwendmcGV3IiB0aW1lc3Rh
bXA9IjE1NDg3MTkzNjkiPjk8L2tleT48L2ZvcmVpZ24ta2V5cz48cmVmLXR5cGUgbmFtZT0iSm91
cm5hbCBBcnRpY2xlIj4xNzwvcmVmLXR5cGU+PGNvbnRyaWJ1dG9ycz48YXV0aG9ycz48YXV0aG9y
Pk11a2hvcGFkaHlheSwgQS48L2F1dGhvcj48YXV0aG9yPlRob21hcywgVC48L2F1dGhvcj48YXV0
aG9yPkJvc2NoLCBSLiBKLjwvYXV0aG9yPjxhdXRob3I+RHdhcmthbmF0aCwgUC48L2F1dGhvcj48
YXV0aG9yPlRob21hcywgQS48L2F1dGhvcj48YXV0aG9yPkR1Z2dhbiwgQy4gUC48L2F1dGhvcj48
YXV0aG9yPkt1cnBhZCwgQS4gVi48L2F1dGhvcj48L2F1dGhvcnM+PC9jb250cmlidXRvcnM+PGF1
dGgtYWRkcmVzcz5EaXZpc2lvbnMgb2YgTnV0cml0aW9uLCBTdC4gSm9obiZhcG9zO3MgTmF0aW9u
YWwgQWNhZGVteSBvZiBIZWFsdGggU2NpZW5jZXMsIEJhbmdhbG9yZSwgSW5kaWEuJiN4RDtFcGlk
ZW1pb2xvZ3kgYW5kIEJpb3N0YXRpc3RpY3MsIFN0LiBKb2huJmFwb3M7cyBOYXRpb25hbCBBY2Fk
ZW15IG9mIEhlYWx0aCBTY2llbmNlcywgQmFuZ2Fsb3JlLCBJbmRpYS4mI3hEO0RlcGFydG1lbnRz
IG9mIEJpb3N0YXRpc3RpY3MsIEJvc3RvbiwgTUEuJiN4RDtEZXBhcnRtZW50IG9mIE9ic3RldHJp
Y3MgYW5kIEd5bmVjb2xvZ3ksIFN0IEpvaG4mYXBvcztzIE1lZGljYWwgQ29sbGVnZSwgU3QuIEpv
aG4mYXBvcztzIE5hdGlvbmFsIEFjYWRlbXkgb2YgSGVhbHRoIFNjaWVuY2VzLCBCYW5nYWxvcmUs
IEluZGlhLiYjeEQ7TnV0cml0aW9uLCBIYXJ2YXJkIFRIIENoYW4gU2Nob29sIG9mIFB1YmxpYyBI
ZWFsdGgsIEJvc3RvbiwgTUEuPC9hdXRoLWFkZHJlc3M+PHRpdGxlcz48dGl0bGU+RmV0YWwgc2V4
IG1vZGlmaWVzIHRoZSBlZmZlY3Qgb2YgbWF0ZXJuYWwgbWFjcm9udXRyaWVudCBpbnRha2Ugb24g
dGhlIGluY2lkZW5jZSBvZiBzbWFsbC1mb3ItZ2VzdGF0aW9uYWwtYWdlIGJpcnRoczogYSBwcm9z
cGVjdGl2ZSBvYnNlcnZhdGlvbmFsIGNvaG9ydCBzdHVkeTwvdGl0bGU+PHNlY29uZGFyeS10aXRs
ZT5BbSBKIENsaW4gTnV0cjwvc2Vjb25kYXJ5LXRpdGxlPjwvdGl0bGVzPjxwZXJpb2RpY2FsPjxm
dWxsLXRpdGxlPkFtIEogQ2xpbiBOdXRyPC9mdWxsLXRpdGxlPjwvcGVyaW9kaWNhbD48cGFnZXM+
ODE0LTgyMDwvcGFnZXM+PHZvbHVtZT4xMDg8L3ZvbHVtZT48bnVtYmVyPjQ8L251bWJlcj48ZWRp
dGlvbj4yMDE4LzA5LzIyPC9lZGl0aW9uPjxkYXRlcz48eWVhcj4yMDE4PC95ZWFyPjxwdWItZGF0
ZXM+PGRhdGU+T2N0IDE8L2RhdGU+PC9wdWItZGF0ZXM+PC9kYXRlcz48aXNibj4xOTM4LTMyMDcg
KEVsZWN0cm9uaWMpJiN4RDswMDAyLTkxNjUgKExpbmtpbmcpPC9pc2JuPjxhY2Nlc3Npb24tbnVt
PjMwMjM5NTU4PC9hY2Nlc3Npb24tbnVtPjx1cmxzPjxyZWxhdGVkLXVybHM+PHVybD5odHRwczov
L3d3dy5uY2JpLm5sbS5uaWguZ292L3B1Ym1lZC8zMDIzOTU1ODwvdXJsPjwvcmVsYXRlZC11cmxz
PjwvdXJscz48ZWxlY3Ryb25pYy1yZXNvdXJjZS1udW0+MTAuMTA5My9hamNuL25xeTE2MTwvZWxl
Y3Ryb25pYy1yZXNvdXJjZS1udW0+PC9yZWNvcmQ+PC9DaXRlPjxDaXRlPjxBdXRob3I+TWVsYW1l
ZDwvQXV0aG9yPjxZZWFyPjIwMTM8L1llYXI+PFJlY051bT44PC9SZWNOdW0+PHJlY29yZD48cmVj
LW51bWJlcj44PC9yZWMtbnVtYmVyPjxmb3JlaWduLWtleXM+PGtleSBhcHA9IkVOIiBkYi1pZD0i
MnA5YXQ5ZnhoMnA1OXplOXd6cnBhd3A1cHQwcGYwendmcGV3IiB0aW1lc3RhbXA9IjE1NDg3MTkx
NTIiPjg8L2tleT48L2ZvcmVpZ24ta2V5cz48cmVmLXR5cGUgbmFtZT0iSm91cm5hbCBBcnRpY2xl
Ij4xNzwvcmVmLXR5cGU+PGNvbnRyaWJ1dG9ycz48YXV0aG9ycz48YXV0aG9yPk1lbGFtZWQsIE4u
PC9hdXRob3I+PGF1dGhvcj5NZWl6bmVyLCBJLjwvYXV0aG9yPjxhdXRob3I+TWFzaGlhY2gsIFIu
PC9hdXRob3I+PGF1dGhvcj5XaXpuaXR6ZXIsIEEuPC9hdXRob3I+PGF1dGhvcj5HbGV6ZXJtYW4s
IE0uPC9hdXRob3I+PGF1dGhvcj5Zb2dldiwgWS48L2F1dGhvcj48L2F1dGhvcnM+PC9jb250cmli
dXRvcnM+PGF1dGgtYWRkcmVzcz5EZXBhcnRtZW50IG9mIE9ic3RldHJpY3MgYW5kIEd5bmVjb2xv
Z3ksIEhlbGVuIFNjaG5laWRlciBIb3NwaXRhbCBmb3IgV29tZW4sIFJhYmluIE1lZGljYWwgQ2Vu
dGVyLCA0OTEwMCBQZXRhaCBUaWt2YSwgSXNyYWVsLiBuaXJtQGNsYWxpdC5vcmcuaWw8L2F1dGgt
YWRkcmVzcz48dGl0bGVzPjx0aXRsZT5GZXRhbCBzZXggYW5kIGludHJhdXRlcmluZSBncm93dGgg
cGF0dGVybnM8L3RpdGxlPjxzZWNvbmRhcnktdGl0bGU+SiBVbHRyYXNvdW5kIE1lZDwvc2Vjb25k
YXJ5LXRpdGxlPjwvdGl0bGVzPjxwZXJpb2RpY2FsPjxmdWxsLXRpdGxlPkogVWx0cmFzb3VuZCBN
ZWQ8L2Z1bGwtdGl0bGU+PC9wZXJpb2RpY2FsPjxwYWdlcz4zNS00MzwvcGFnZXM+PHZvbHVtZT4z
Mjwvdm9sdW1lPjxudW1iZXI+MTwvbnVtYmVyPjxlZGl0aW9uPjIwMTIvMTIvMjg8L2VkaXRpb24+
PGtleXdvcmRzPjxrZXl3b3JkPkFkdWx0PC9rZXl3b3JkPjxrZXl3b3JkPkJpb21ldHJ5PC9rZXl3
b3JkPjxrZXl3b3JkPkNoaS1TcXVhcmUgRGlzdHJpYnV0aW9uPC9rZXl3b3JkPjxrZXl3b3JkPkNy
b3NzLVNlY3Rpb25hbCBTdHVkaWVzPC9rZXl3b3JkPjxrZXl3b3JkPkZlbWFsZTwva2V5d29yZD48
a2V5d29yZD4qRmV0YWwgRGV2ZWxvcG1lbnQ8L2tleXdvcmQ+PGtleXdvcmQ+SHVtYW5zPC9rZXl3
b3JkPjxrZXl3b3JkPk1hbGU8L2tleXdvcmQ+PGtleXdvcmQ+UHJlZ25hbmN5PC9rZXl3b3JkPjxr
ZXl3b3JkPlByZWduYW5jeSBUcmltZXN0ZXIsIFNlY29uZDwva2V5d29yZD48a2V5d29yZD5QcmVn
bmFuY3kgVHJpbWVzdGVyLCBUaGlyZDwva2V5d29yZD48a2V5d29yZD5SZWZlcmVuY2UgVmFsdWVz
PC9rZXl3b3JkPjxrZXl3b3JkPlJlZ3Jlc3Npb24gQW5hbHlzaXM8L2tleXdvcmQ+PGtleXdvcmQ+
U2V4IEZhY3RvcnM8L2tleXdvcmQ+PGtleXdvcmQ+VWx0cmFzb25vZ3JhcGh5LCBQcmVuYXRhbC8q
bWV0aG9kczwva2V5d29yZD48L2tleXdvcmRzPjxkYXRlcz48eWVhcj4yMDEzPC95ZWFyPjxwdWIt
ZGF0ZXM+PGRhdGU+SmFuPC9kYXRlPjwvcHViLWRhdGVzPjwvZGF0ZXM+PGlzYm4+MTU1MC05NjEz
IChFbGVjdHJvbmljKSYjeEQ7MDI3OC00Mjk3IChMaW5raW5nKTwvaXNibj48YWNjZXNzaW9uLW51
bT4yMzI2OTcwODwvYWNjZXNzaW9uLW51bT48dXJscz48cmVsYXRlZC11cmxzPjx1cmw+aHR0cHM6
Ly93d3cubmNiaS5ubG0ubmloLmdvdi9wdWJtZWQvMjMyNjk3MDg8L3VybD48L3JlbGF0ZWQtdXJs
cz48L3VybHM+PC9yZWNvcmQ+PC9DaXRlPjwvRW5kTm90ZT4A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(49, 50)</w:t>
      </w:r>
      <w:r w:rsidR="00F62502" w:rsidRPr="00AA6B8D">
        <w:rPr>
          <w:rFonts w:ascii="Times New Roman" w:hAnsi="Times New Roman" w:cs="Times New Roman"/>
        </w:rPr>
        <w:fldChar w:fldCharType="end"/>
      </w:r>
      <w:r w:rsidR="00E62992" w:rsidRPr="00236D39">
        <w:rPr>
          <w:rFonts w:ascii="Times New Roman" w:hAnsi="Times New Roman" w:cs="Times New Roman"/>
        </w:rPr>
        <w:t>.</w:t>
      </w:r>
      <w:r w:rsidR="00135724">
        <w:rPr>
          <w:rFonts w:ascii="Times New Roman" w:hAnsi="Times New Roman" w:cs="Times New Roman"/>
        </w:rPr>
        <w:t xml:space="preserve"> </w:t>
      </w:r>
      <w:r w:rsidR="00D67B61" w:rsidRPr="00236D39">
        <w:rPr>
          <w:rFonts w:ascii="Times New Roman" w:hAnsi="Times New Roman" w:cs="Times New Roman"/>
        </w:rPr>
        <w:t>Hence, t</w:t>
      </w:r>
      <w:r w:rsidR="00110258" w:rsidRPr="00236D39">
        <w:rPr>
          <w:rFonts w:ascii="Times New Roman" w:hAnsi="Times New Roman" w:cs="Times New Roman"/>
        </w:rPr>
        <w:t xml:space="preserve">he </w:t>
      </w:r>
      <w:r w:rsidR="00E301AC" w:rsidRPr="00236D39">
        <w:rPr>
          <w:rFonts w:ascii="Times New Roman" w:hAnsi="Times New Roman" w:cs="Times New Roman"/>
        </w:rPr>
        <w:t>consistent</w:t>
      </w:r>
      <w:r w:rsidR="00135724">
        <w:rPr>
          <w:rFonts w:ascii="Times New Roman" w:hAnsi="Times New Roman" w:cs="Times New Roman"/>
        </w:rPr>
        <w:t xml:space="preserve"> </w:t>
      </w:r>
      <w:r w:rsidR="00C96A13">
        <w:rPr>
          <w:rFonts w:ascii="Times New Roman" w:hAnsi="Times New Roman" w:cs="Times New Roman"/>
        </w:rPr>
        <w:t>male</w:t>
      </w:r>
      <w:r w:rsidR="00110258" w:rsidRPr="00236D39">
        <w:rPr>
          <w:rFonts w:ascii="Times New Roman" w:hAnsi="Times New Roman" w:cs="Times New Roman"/>
        </w:rPr>
        <w:t>-specific association</w:t>
      </w:r>
      <w:r w:rsidR="009C12BB" w:rsidRPr="00236D39">
        <w:rPr>
          <w:rFonts w:ascii="Times New Roman" w:hAnsi="Times New Roman" w:cs="Times New Roman"/>
        </w:rPr>
        <w:t>s</w:t>
      </w:r>
      <w:r w:rsidR="00110258" w:rsidRPr="00236D39">
        <w:rPr>
          <w:rFonts w:ascii="Times New Roman" w:hAnsi="Times New Roman" w:cs="Times New Roman"/>
        </w:rPr>
        <w:t xml:space="preserve"> of</w:t>
      </w:r>
      <w:r w:rsidR="00135724">
        <w:rPr>
          <w:rFonts w:ascii="Times New Roman" w:hAnsi="Times New Roman" w:cs="Times New Roman"/>
        </w:rPr>
        <w:t xml:space="preserve"> </w:t>
      </w:r>
      <w:r w:rsidR="00275429">
        <w:rPr>
          <w:rFonts w:ascii="Times New Roman" w:hAnsi="Times New Roman" w:cs="Times New Roman"/>
        </w:rPr>
        <w:t>AFG</w:t>
      </w:r>
      <w:r w:rsidR="00110258" w:rsidRPr="00236D39">
        <w:rPr>
          <w:rFonts w:ascii="Times New Roman" w:hAnsi="Times New Roman" w:cs="Times New Roman"/>
        </w:rPr>
        <w:t xml:space="preserve"> </w:t>
      </w:r>
      <w:r w:rsidR="00110258" w:rsidRPr="00236D39">
        <w:rPr>
          <w:rFonts w:ascii="Times New Roman" w:hAnsi="Times New Roman" w:cs="Times New Roman"/>
        </w:rPr>
        <w:lastRenderedPageBreak/>
        <w:t xml:space="preserve">with AML </w:t>
      </w:r>
      <w:r w:rsidR="00D67B61" w:rsidRPr="00236D39">
        <w:rPr>
          <w:rFonts w:ascii="Times New Roman" w:hAnsi="Times New Roman" w:cs="Times New Roman"/>
        </w:rPr>
        <w:t xml:space="preserve">in our study </w:t>
      </w:r>
      <w:r w:rsidR="009C12BB" w:rsidRPr="00236D39">
        <w:rPr>
          <w:rFonts w:ascii="Times New Roman" w:hAnsi="Times New Roman" w:cs="Times New Roman"/>
        </w:rPr>
        <w:t>might be</w:t>
      </w:r>
      <w:r w:rsidR="00135724">
        <w:rPr>
          <w:rFonts w:ascii="Times New Roman" w:hAnsi="Times New Roman" w:cs="Times New Roman"/>
        </w:rPr>
        <w:t xml:space="preserve"> </w:t>
      </w:r>
      <w:r w:rsidR="00D67B61" w:rsidRPr="00236D39">
        <w:rPr>
          <w:rFonts w:ascii="Times New Roman" w:hAnsi="Times New Roman" w:cs="Times New Roman"/>
        </w:rPr>
        <w:t>due to</w:t>
      </w:r>
      <w:r w:rsidR="00135724">
        <w:rPr>
          <w:rFonts w:ascii="Times New Roman" w:hAnsi="Times New Roman" w:cs="Times New Roman"/>
        </w:rPr>
        <w:t xml:space="preserve"> </w:t>
      </w:r>
      <w:r w:rsidR="009C12BB" w:rsidRPr="00236D39">
        <w:rPr>
          <w:rFonts w:ascii="Times New Roman" w:hAnsi="Times New Roman" w:cs="Times New Roman"/>
        </w:rPr>
        <w:t xml:space="preserve">differential sex-hormonal interactions, </w:t>
      </w:r>
      <w:r w:rsidR="00C96A13">
        <w:rPr>
          <w:rFonts w:ascii="Times New Roman" w:hAnsi="Times New Roman" w:cs="Times New Roman"/>
        </w:rPr>
        <w:t xml:space="preserve">namely </w:t>
      </w:r>
      <w:r w:rsidR="00C96A13" w:rsidRPr="00C96A13">
        <w:rPr>
          <w:rFonts w:ascii="Times New Roman" w:hAnsi="Times New Roman" w:cs="Times New Roman"/>
        </w:rPr>
        <w:t>higher concentrations of circulating</w:t>
      </w:r>
      <w:r w:rsidR="00C96A13">
        <w:rPr>
          <w:rFonts w:ascii="Times New Roman" w:hAnsi="Times New Roman" w:cs="Times New Roman"/>
        </w:rPr>
        <w:t xml:space="preserve"> </w:t>
      </w:r>
      <w:r w:rsidR="00C96A13" w:rsidRPr="00C96A13">
        <w:rPr>
          <w:rFonts w:ascii="Times New Roman" w:hAnsi="Times New Roman" w:cs="Times New Roman"/>
        </w:rPr>
        <w:t>andro</w:t>
      </w:r>
      <w:r w:rsidR="00C96A13">
        <w:rPr>
          <w:rFonts w:ascii="Times New Roman" w:hAnsi="Times New Roman" w:cs="Times New Roman"/>
        </w:rPr>
        <w:t xml:space="preserve">gens synthesized by the testes and </w:t>
      </w:r>
      <w:r w:rsidR="00C96A13" w:rsidRPr="00C96A13">
        <w:rPr>
          <w:rFonts w:ascii="Times New Roman" w:hAnsi="Times New Roman" w:cs="Times New Roman"/>
        </w:rPr>
        <w:t>sex-</w:t>
      </w:r>
      <w:r w:rsidR="00C96A13">
        <w:rPr>
          <w:rFonts w:ascii="Times New Roman" w:hAnsi="Times New Roman" w:cs="Times New Roman"/>
        </w:rPr>
        <w:t xml:space="preserve">related </w:t>
      </w:r>
      <w:r w:rsidR="00C96A13" w:rsidRPr="00C96A13">
        <w:rPr>
          <w:rFonts w:ascii="Times New Roman" w:hAnsi="Times New Roman" w:cs="Times New Roman"/>
        </w:rPr>
        <w:t>differences in growth rate before diff</w:t>
      </w:r>
      <w:r w:rsidR="00C96A13">
        <w:rPr>
          <w:rFonts w:ascii="Times New Roman" w:hAnsi="Times New Roman" w:cs="Times New Roman"/>
        </w:rPr>
        <w:t xml:space="preserve">erentiation of the fetal gonads </w:t>
      </w:r>
      <w:r w:rsidR="00C96A13">
        <w:rPr>
          <w:rFonts w:ascii="Times New Roman" w:hAnsi="Times New Roman" w:cs="Times New Roman"/>
        </w:rPr>
        <w:fldChar w:fldCharType="begin">
          <w:fldData xml:space="preserve">PEVuZE5vdGU+PENpdGU+PEF1dGhvcj5Db2dzd2VsbDwvQXV0aG9yPjxZZWFyPjE5OTU8L1llYXI+
PFJlY051bT42PC9SZWNOdW0+PERpc3BsYXlUZXh0Pig1MSwgNTIpPC9EaXNwbGF5VGV4dD48cmVj
b3JkPjxyZWMtbnVtYmVyPjY8L3JlYy1udW1iZXI+PGZvcmVpZ24ta2V5cz48a2V5IGFwcD0iRU4i
IGRiLWlkPSJycmR3dHhyeGVyd3ZyM2UyZGQ2dnQwenhkdDI1dDBlc2VycnAiIHRpbWVzdGFtcD0i
MTU1OTI1NDQ2OSI+Njwva2V5PjwvZm9yZWlnbi1rZXlzPjxyZWYtdHlwZSBuYW1lPSJKb3VybmFs
IEFydGljbGUiPjE3PC9yZWYtdHlwZT48Y29udHJpYnV0b3JzPjxhdXRob3JzPjxhdXRob3I+Q29n
c3dlbGwsIE0uIEUuPC9hdXRob3I+PGF1dGhvcj5ZaXAsIFIuPC9hdXRob3I+PC9hdXRob3JzPjwv
Y29udHJpYnV0b3JzPjxhdXRoLWFkZHJlc3M+TWF0ZXJuYWwgYW5kIENoaWxkIEhlYWx0aCBCcmFu
Y2gsIENlbnRlcnMgZm9yIERpc2Vhc2UgQ29udHJvbCBhbmQgUHJldmVudGlvbiwgQXRsYW50YSwg
R0EsIFVTQS48L2F1dGgtYWRkcmVzcz48dGl0bGVzPjx0aXRsZT5UaGUgaW5mbHVlbmNlIG9mIGZl
dGFsIGFuZCBtYXRlcm5hbCBmYWN0b3JzIG9uIHRoZSBkaXN0cmlidXRpb24gb2YgYmlydGh3ZWln
aHQ8L3RpdGxlPjxzZWNvbmRhcnktdGl0bGU+U2VtaW4gUGVyaW5hdG9sPC9zZWNvbmRhcnktdGl0
bGU+PC90aXRsZXM+PHBlcmlvZGljYWw+PGZ1bGwtdGl0bGU+U2VtaW4gUGVyaW5hdG9sPC9mdWxs
LXRpdGxlPjwvcGVyaW9kaWNhbD48cGFnZXM+MjIyLTQwPC9wYWdlcz48dm9sdW1lPjE5PC92b2x1
bWU+PG51bWJlcj4zPC9udW1iZXI+PGtleXdvcmRzPjxrZXl3b3JkPkJpcnRoIFdlaWdodC8qcGh5
c2lvbG9neTwva2V5d29yZD48a2V5d29yZD5GZW1hbGU8L2tleXdvcmQ+PGtleXdvcmQ+R2VzdGF0
aW9uYWwgQWdlPC9rZXl3b3JkPjxrZXl3b3JkPkhlYWx0aCBCZWhhdmlvcjwva2V5d29yZD48a2V5
d29yZD5IdW1hbnM8L2tleXdvcmQ+PGtleXdvcmQ+TnV0cml0aW9uYWwgUGh5c2lvbG9naWNhbCBQ
aGVub21lbmEvcGh5c2lvbG9neTwva2V5d29yZD48a2V5d29yZD4qUHJlZ25hbmN5L2V0aG5vbG9n
eS9wc3ljaG9sb2d5PC9rZXl3b3JkPjxrZXl3b3JkPlJpc2sgRmFjdG9yczwva2V5d29yZD48a2V5
d29yZD5Tb2Npb2Vjb25vbWljIEZhY3RvcnM8L2tleXdvcmQ+PGtleXdvcmQ+VW5pdGVkIFN0YXRl
cy9lcGlkZW1pb2xvZ3k8L2tleXdvcmQ+PC9rZXl3b3Jkcz48ZGF0ZXM+PHllYXI+MTk5NTwveWVh
cj48cHViLWRhdGVzPjxkYXRlPkp1bjwvZGF0ZT48L3B1Yi1kYXRlcz48L2RhdGVzPjxpc2JuPjAx
NDYtMDAwNSAoUHJpbnQpJiN4RDswMTQ2LTAwMDUgKExpbmtpbmcpPC9pc2JuPjxhY2Nlc3Npb24t
bnVtPjc1NzAwNzQ8L2FjY2Vzc2lvbi1udW0+PHVybHM+PHJlbGF0ZWQtdXJscz48dXJsPmh0dHBz
Oi8vd3d3Lm5jYmkubmxtLm5paC5nb3YvcHVibWVkLzc1NzAwNzQ8L3VybD48L3JlbGF0ZWQtdXJs
cz48L3VybHM+PC9yZWNvcmQ+PC9DaXRlPjxDaXRlPjxBdXRob3I+TyZhcG9zO05laWxsPC9BdXRo
b3I+PFllYXI+MjAxNDwvWWVhcj48UmVjTnVtPjc8L1JlY051bT48cmVjb3JkPjxyZWMtbnVtYmVy
Pjc8L3JlYy1udW1iZXI+PGZvcmVpZ24ta2V5cz48a2V5IGFwcD0iRU4iIGRiLWlkPSJycmR3dHhy
eGVyd3ZyM2UyZGQ2dnQwenhkdDI1dDBlc2VycnAiIHRpbWVzdGFtcD0iMTU1OTI1NDQ4MCI+Nzwv
a2V5PjwvZm9yZWlnbi1rZXlzPjxyZWYtdHlwZSBuYW1lPSJKb3VybmFsIEFydGljbGUiPjE3PC9y
ZWYtdHlwZT48Y29udHJpYnV0b3JzPjxhdXRob3JzPjxhdXRob3I+TyZhcG9zO05laWxsLCBLLiBF
LjwvYXV0aG9yPjxhdXRob3I+VHV1bGksIE0uPC9hdXRob3I+PGF1dGhvcj5PZGlibywgQS4gTy48
L2F1dGhvcj48YXV0aG9yPk9kZW0sIFIuIFIuPC9hdXRob3I+PGF1dGhvcj5Db29wZXIsIEEuPC9h
dXRob3I+PC9hdXRob3JzPjwvY29udHJpYnV0b3JzPjxhdXRoLWFkZHJlc3M+RGl2aXNpb24gb2Yg
UmVwcm9kdWN0aXZlIEVuZG9jcmlub2xvZ3kgYW5kIEluZmVydGlsaXR5LCBEZXBhcnRtZW50IG9m
IE9ic3RldHJpY3MgYW5kIEd5bmVjb2xvZ3ksIFVuaXZlcnNpdHkgb2YgUGVubnN5bHZhbmlhIFNj
aG9vbCBvZiBNZWRpY2luZSwgUGhpbGFkZWxwaGlhLCBQZW5uc3lsdmFuaWEuIEVsZWN0cm9uaWMg
YWRkcmVzczoga2F0aGxlZW4ubyZhcG9zO25laWxsMkB1cGhzLnVwZW5uLmVkdS4mI3hEO0Rpdmlz
aW9uIG9mIE1hdGVybmFsIEZldGFsIE1lZGljaW5lLCBEZXBhcnRtZW50IG9mIE9ic3RldHJpY3Mg
YW5kIEd5bmVjb2xvZ3ksIFdhc2hpbmd0b24gVW5pdmVyc2l0eSBpbiBTdC4gTG91aXMsIFN0LiBM
b3VpcywgTWlzc291cmkuJiN4RDtEaXZpc2lvbiBvZiBSZXByb2R1Y3RpdmUgRW5kb2NyaW5vbG9n
eSwgRGVwYXJ0bWVudCBvZiBPYnN0ZXRyaWNzIGFuZCBHeW5lY29sb2d5LCBXYXNoaW5ndG9uIFVu
aXZlcnNpdHkgaW4gU3QuIExvdWlzLCBTdC4gTG91aXMsIE1pc3NvdXJpLjwvYXV0aC1hZGRyZXNz
Pjx0aXRsZXM+PHRpdGxlPlNleC1yZWxhdGVkIGdyb3d0aCBkaWZmZXJlbmNlcyBhcmUgcHJlc2Vu
dCBidXQgbm90IGVuaGFuY2VkIGluIGluIHZpdHJvIGZlcnRpbGl6YXRpb24gcHJlZ25hbmNpZXM8
L3RpdGxlPjxzZWNvbmRhcnktdGl0bGU+RmVydGlsIFN0ZXJpbDwvc2Vjb25kYXJ5LXRpdGxlPjwv
dGl0bGVzPjxwZXJpb2RpY2FsPjxmdWxsLXRpdGxlPkZlcnRpbCBTdGVyaWw8L2Z1bGwtdGl0bGU+
PC9wZXJpb2RpY2FsPjxwYWdlcz40MDctMTI8L3BhZ2VzPjx2b2x1bWU+MTAxPC92b2x1bWU+PG51
bWJlcj4yPC9udW1iZXI+PGtleXdvcmRzPjxrZXl3b3JkPkFkb2xlc2NlbnQ8L2tleXdvcmQ+PGtl
eXdvcmQ+QWR1bHQ8L2tleXdvcmQ+PGtleXdvcmQ+Q29ob3J0IFN0dWRpZXM8L2tleXdvcmQ+PGtl
eXdvcmQ+RGF0YWJhc2VzLCBGYWN0dWFsL3RyZW5kczwva2V5d29yZD48a2V5d29yZD5GZW1hbGU8
L2tleXdvcmQ+PGtleXdvcmQ+RmVydGlsaXphdGlvbiBpbiBWaXRyby8qdHJlbmRzPC9rZXl3b3Jk
PjxrZXl3b3JkPkZldGFsIERldmVsb3BtZW50LypwaHlzaW9sb2d5PC9rZXl3b3JkPjxrZXl3b3Jk
Pkh1bWFuczwva2V5d29yZD48a2V5d29yZD5NYWxlPC9rZXl3b3JkPjxrZXl3b3JkPk1pZGRsZSBB
Z2VkPC9rZXl3b3JkPjxrZXl3b3JkPlJldHJvc3BlY3RpdmUgU3R1ZGllczwva2V5d29yZD48a2V5
d29yZD4qU2V4IENoYXJhY3RlcmlzdGljczwva2V5d29yZD48a2V5d29yZD5Zb3VuZyBBZHVsdDwv
a2V5d29yZD48a2V5d29yZD5GZXRhbCBzZXg8L2tleXdvcmQ+PGtleXdvcmQ+SXZmPC9rZXl3b3Jk
PjxrZXl3b3JkPmJpcnRoIHdlaWdodDwva2V5d29yZD48a2V5d29yZD5nZXN0YXRpb25hbCBhZ2U8
L2tleXdvcmQ+PC9rZXl3b3Jkcz48ZGF0ZXM+PHllYXI+MjAxNDwveWVhcj48cHViLWRhdGVzPjxk
YXRlPkZlYjwvZGF0ZT48L3B1Yi1kYXRlcz48L2RhdGVzPjxpc2JuPjE1NTYtNTY1MyAoRWxlY3Ry
b25pYykmI3hEOzAwMTUtMDI4MiAoTGlua2luZyk8L2lzYm4+PGFjY2Vzc2lvbi1udW0+MjQyMjA3
MDI8L2FjY2Vzc2lvbi1udW0+PHVybHM+PHJlbGF0ZWQtdXJscz48dXJsPmh0dHBzOi8vd3d3Lm5j
YmkubmxtLm5paC5nb3YvcHVibWVkLzI0MjIwNzAyPC91cmw+PC9yZWxhdGVkLXVybHM+PC91cmxz
PjxjdXN0b20yPlBNQzM5Mzk2ODI8L2N1c3RvbTI+PGVsZWN0cm9uaWMtcmVzb3VyY2UtbnVtPjEw
LjEwMTYvai5mZXJ0bnN0ZXJ0LjIwMTMuMTAuMDExPC9lbGVjdHJvbmljLXJlc291cmNlLW51bT48
L3JlY29yZD48L0NpdGU+PC9FbmROb3RlPgB=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PEVuZE5vdGU+PENpdGU+PEF1dGhvcj5Db2dzd2VsbDwvQXV0aG9yPjxZZWFyPjE5OTU8L1llYXI+
PFJlY051bT42PC9SZWNOdW0+PERpc3BsYXlUZXh0Pig1MSwgNTIpPC9EaXNwbGF5VGV4dD48cmVj
b3JkPjxyZWMtbnVtYmVyPjY8L3JlYy1udW1iZXI+PGZvcmVpZ24ta2V5cz48a2V5IGFwcD0iRU4i
IGRiLWlkPSJycmR3dHhyeGVyd3ZyM2UyZGQ2dnQwenhkdDI1dDBlc2VycnAiIHRpbWVzdGFtcD0i
MTU1OTI1NDQ2OSI+Njwva2V5PjwvZm9yZWlnbi1rZXlzPjxyZWYtdHlwZSBuYW1lPSJKb3VybmFs
IEFydGljbGUiPjE3PC9yZWYtdHlwZT48Y29udHJpYnV0b3JzPjxhdXRob3JzPjxhdXRob3I+Q29n
c3dlbGwsIE0uIEUuPC9hdXRob3I+PGF1dGhvcj5ZaXAsIFIuPC9hdXRob3I+PC9hdXRob3JzPjwv
Y29udHJpYnV0b3JzPjxhdXRoLWFkZHJlc3M+TWF0ZXJuYWwgYW5kIENoaWxkIEhlYWx0aCBCcmFu
Y2gsIENlbnRlcnMgZm9yIERpc2Vhc2UgQ29udHJvbCBhbmQgUHJldmVudGlvbiwgQXRsYW50YSwg
R0EsIFVTQS48L2F1dGgtYWRkcmVzcz48dGl0bGVzPjx0aXRsZT5UaGUgaW5mbHVlbmNlIG9mIGZl
dGFsIGFuZCBtYXRlcm5hbCBmYWN0b3JzIG9uIHRoZSBkaXN0cmlidXRpb24gb2YgYmlydGh3ZWln
aHQ8L3RpdGxlPjxzZWNvbmRhcnktdGl0bGU+U2VtaW4gUGVyaW5hdG9sPC9zZWNvbmRhcnktdGl0
bGU+PC90aXRsZXM+PHBlcmlvZGljYWw+PGZ1bGwtdGl0bGU+U2VtaW4gUGVyaW5hdG9sPC9mdWxs
LXRpdGxlPjwvcGVyaW9kaWNhbD48cGFnZXM+MjIyLTQwPC9wYWdlcz48dm9sdW1lPjE5PC92b2x1
bWU+PG51bWJlcj4zPC9udW1iZXI+PGtleXdvcmRzPjxrZXl3b3JkPkJpcnRoIFdlaWdodC8qcGh5
c2lvbG9neTwva2V5d29yZD48a2V5d29yZD5GZW1hbGU8L2tleXdvcmQ+PGtleXdvcmQ+R2VzdGF0
aW9uYWwgQWdlPC9rZXl3b3JkPjxrZXl3b3JkPkhlYWx0aCBCZWhhdmlvcjwva2V5d29yZD48a2V5
d29yZD5IdW1hbnM8L2tleXdvcmQ+PGtleXdvcmQ+TnV0cml0aW9uYWwgUGh5c2lvbG9naWNhbCBQ
aGVub21lbmEvcGh5c2lvbG9neTwva2V5d29yZD48a2V5d29yZD4qUHJlZ25hbmN5L2V0aG5vbG9n
eS9wc3ljaG9sb2d5PC9rZXl3b3JkPjxrZXl3b3JkPlJpc2sgRmFjdG9yczwva2V5d29yZD48a2V5
d29yZD5Tb2Npb2Vjb25vbWljIEZhY3RvcnM8L2tleXdvcmQ+PGtleXdvcmQ+VW5pdGVkIFN0YXRl
cy9lcGlkZW1pb2xvZ3k8L2tleXdvcmQ+PC9rZXl3b3Jkcz48ZGF0ZXM+PHllYXI+MTk5NTwveWVh
cj48cHViLWRhdGVzPjxkYXRlPkp1bjwvZGF0ZT48L3B1Yi1kYXRlcz48L2RhdGVzPjxpc2JuPjAx
NDYtMDAwNSAoUHJpbnQpJiN4RDswMTQ2LTAwMDUgKExpbmtpbmcpPC9pc2JuPjxhY2Nlc3Npb24t
bnVtPjc1NzAwNzQ8L2FjY2Vzc2lvbi1udW0+PHVybHM+PHJlbGF0ZWQtdXJscz48dXJsPmh0dHBz
Oi8vd3d3Lm5jYmkubmxtLm5paC5nb3YvcHVibWVkLzc1NzAwNzQ8L3VybD48L3JlbGF0ZWQtdXJs
cz48L3VybHM+PC9yZWNvcmQ+PC9DaXRlPjxDaXRlPjxBdXRob3I+TyZhcG9zO05laWxsPC9BdXRo
b3I+PFllYXI+MjAxNDwvWWVhcj48UmVjTnVtPjc8L1JlY051bT48cmVjb3JkPjxyZWMtbnVtYmVy
Pjc8L3JlYy1udW1iZXI+PGZvcmVpZ24ta2V5cz48a2V5IGFwcD0iRU4iIGRiLWlkPSJycmR3dHhy
eGVyd3ZyM2UyZGQ2dnQwenhkdDI1dDBlc2VycnAiIHRpbWVzdGFtcD0iMTU1OTI1NDQ4MCI+Nzwv
a2V5PjwvZm9yZWlnbi1rZXlzPjxyZWYtdHlwZSBuYW1lPSJKb3VybmFsIEFydGljbGUiPjE3PC9y
ZWYtdHlwZT48Y29udHJpYnV0b3JzPjxhdXRob3JzPjxhdXRob3I+TyZhcG9zO05laWxsLCBLLiBF
LjwvYXV0aG9yPjxhdXRob3I+VHV1bGksIE0uPC9hdXRob3I+PGF1dGhvcj5PZGlibywgQS4gTy48
L2F1dGhvcj48YXV0aG9yPk9kZW0sIFIuIFIuPC9hdXRob3I+PGF1dGhvcj5Db29wZXIsIEEuPC9h
dXRob3I+PC9hdXRob3JzPjwvY29udHJpYnV0b3JzPjxhdXRoLWFkZHJlc3M+RGl2aXNpb24gb2Yg
UmVwcm9kdWN0aXZlIEVuZG9jcmlub2xvZ3kgYW5kIEluZmVydGlsaXR5LCBEZXBhcnRtZW50IG9m
IE9ic3RldHJpY3MgYW5kIEd5bmVjb2xvZ3ksIFVuaXZlcnNpdHkgb2YgUGVubnN5bHZhbmlhIFNj
aG9vbCBvZiBNZWRpY2luZSwgUGhpbGFkZWxwaGlhLCBQZW5uc3lsdmFuaWEuIEVsZWN0cm9uaWMg
YWRkcmVzczoga2F0aGxlZW4ubyZhcG9zO25laWxsMkB1cGhzLnVwZW5uLmVkdS4mI3hEO0Rpdmlz
aW9uIG9mIE1hdGVybmFsIEZldGFsIE1lZGljaW5lLCBEZXBhcnRtZW50IG9mIE9ic3RldHJpY3Mg
YW5kIEd5bmVjb2xvZ3ksIFdhc2hpbmd0b24gVW5pdmVyc2l0eSBpbiBTdC4gTG91aXMsIFN0LiBM
b3VpcywgTWlzc291cmkuJiN4RDtEaXZpc2lvbiBvZiBSZXByb2R1Y3RpdmUgRW5kb2NyaW5vbG9n
eSwgRGVwYXJ0bWVudCBvZiBPYnN0ZXRyaWNzIGFuZCBHeW5lY29sb2d5LCBXYXNoaW5ndG9uIFVu
aXZlcnNpdHkgaW4gU3QuIExvdWlzLCBTdC4gTG91aXMsIE1pc3NvdXJpLjwvYXV0aC1hZGRyZXNz
Pjx0aXRsZXM+PHRpdGxlPlNleC1yZWxhdGVkIGdyb3d0aCBkaWZmZXJlbmNlcyBhcmUgcHJlc2Vu
dCBidXQgbm90IGVuaGFuY2VkIGluIGluIHZpdHJvIGZlcnRpbGl6YXRpb24gcHJlZ25hbmNpZXM8
L3RpdGxlPjxzZWNvbmRhcnktdGl0bGU+RmVydGlsIFN0ZXJpbDwvc2Vjb25kYXJ5LXRpdGxlPjwv
dGl0bGVzPjxwZXJpb2RpY2FsPjxmdWxsLXRpdGxlPkZlcnRpbCBTdGVyaWw8L2Z1bGwtdGl0bGU+
PC9wZXJpb2RpY2FsPjxwYWdlcz40MDctMTI8L3BhZ2VzPjx2b2x1bWU+MTAxPC92b2x1bWU+PG51
bWJlcj4yPC9udW1iZXI+PGtleXdvcmRzPjxrZXl3b3JkPkFkb2xlc2NlbnQ8L2tleXdvcmQ+PGtl
eXdvcmQ+QWR1bHQ8L2tleXdvcmQ+PGtleXdvcmQ+Q29ob3J0IFN0dWRpZXM8L2tleXdvcmQ+PGtl
eXdvcmQ+RGF0YWJhc2VzLCBGYWN0dWFsL3RyZW5kczwva2V5d29yZD48a2V5d29yZD5GZW1hbGU8
L2tleXdvcmQ+PGtleXdvcmQ+RmVydGlsaXphdGlvbiBpbiBWaXRyby8qdHJlbmRzPC9rZXl3b3Jk
PjxrZXl3b3JkPkZldGFsIERldmVsb3BtZW50LypwaHlzaW9sb2d5PC9rZXl3b3JkPjxrZXl3b3Jk
Pkh1bWFuczwva2V5d29yZD48a2V5d29yZD5NYWxlPC9rZXl3b3JkPjxrZXl3b3JkPk1pZGRsZSBB
Z2VkPC9rZXl3b3JkPjxrZXl3b3JkPlJldHJvc3BlY3RpdmUgU3R1ZGllczwva2V5d29yZD48a2V5
d29yZD4qU2V4IENoYXJhY3RlcmlzdGljczwva2V5d29yZD48a2V5d29yZD5Zb3VuZyBBZHVsdDwv
a2V5d29yZD48a2V5d29yZD5GZXRhbCBzZXg8L2tleXdvcmQ+PGtleXdvcmQ+SXZmPC9rZXl3b3Jk
PjxrZXl3b3JkPmJpcnRoIHdlaWdodDwva2V5d29yZD48a2V5d29yZD5nZXN0YXRpb25hbCBhZ2U8
L2tleXdvcmQ+PC9rZXl3b3Jkcz48ZGF0ZXM+PHllYXI+MjAxNDwveWVhcj48cHViLWRhdGVzPjxk
YXRlPkZlYjwvZGF0ZT48L3B1Yi1kYXRlcz48L2RhdGVzPjxpc2JuPjE1NTYtNTY1MyAoRWxlY3Ry
b25pYykmI3hEOzAwMTUtMDI4MiAoTGlua2luZyk8L2lzYm4+PGFjY2Vzc2lvbi1udW0+MjQyMjA3
MDI8L2FjY2Vzc2lvbi1udW0+PHVybHM+PHJlbGF0ZWQtdXJscz48dXJsPmh0dHBzOi8vd3d3Lm5j
YmkubmxtLm5paC5nb3YvcHVibWVkLzI0MjIwNzAyPC91cmw+PC9yZWxhdGVkLXVybHM+PC91cmxz
PjxjdXN0b20yPlBNQzM5Mzk2ODI8L2N1c3RvbTI+PGVsZWN0cm9uaWMtcmVzb3VyY2UtbnVtPjEw
LjEwMTYvai5mZXJ0bnN0ZXJ0LjIwMTMuMTAuMDExPC9lbGVjdHJvbmljLXJlc291cmNlLW51bT48
L3JlY29yZD48L0NpdGU+PC9FbmROb3RlPgB=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C96A13">
        <w:rPr>
          <w:rFonts w:ascii="Times New Roman" w:hAnsi="Times New Roman" w:cs="Times New Roman"/>
        </w:rPr>
        <w:fldChar w:fldCharType="separate"/>
      </w:r>
      <w:r w:rsidR="00A746CB">
        <w:rPr>
          <w:rFonts w:ascii="Times New Roman" w:hAnsi="Times New Roman" w:cs="Times New Roman"/>
          <w:noProof/>
        </w:rPr>
        <w:t>(51, 52)</w:t>
      </w:r>
      <w:r w:rsidR="00C96A13">
        <w:rPr>
          <w:rFonts w:ascii="Times New Roman" w:hAnsi="Times New Roman" w:cs="Times New Roman"/>
        </w:rPr>
        <w:fldChar w:fldCharType="end"/>
      </w:r>
      <w:r w:rsidR="00C96A13">
        <w:rPr>
          <w:rFonts w:ascii="Times New Roman" w:hAnsi="Times New Roman" w:cs="Times New Roman"/>
        </w:rPr>
        <w:t>, which may</w:t>
      </w:r>
      <w:r w:rsidR="00C96A13" w:rsidRPr="00C96A13">
        <w:rPr>
          <w:rFonts w:ascii="Times New Roman" w:hAnsi="Times New Roman" w:cs="Times New Roman"/>
        </w:rPr>
        <w:t xml:space="preserve"> </w:t>
      </w:r>
      <w:r w:rsidR="009C12BB" w:rsidRPr="00236D39">
        <w:rPr>
          <w:rFonts w:ascii="Times New Roman" w:hAnsi="Times New Roman" w:cs="Times New Roman"/>
        </w:rPr>
        <w:t xml:space="preserve">lead among others to a higher mean weight of boys at birth as a result of the IGF axis </w:t>
      </w:r>
      <w:r w:rsidR="0001379E" w:rsidRPr="00236D39">
        <w:rPr>
          <w:rFonts w:ascii="Times New Roman" w:hAnsi="Times New Roman" w:cs="Times New Roman"/>
        </w:rPr>
        <w:t>activation</w:t>
      </w:r>
      <w:r w:rsidR="001D1F7B" w:rsidRPr="00236D39">
        <w:rPr>
          <w:rFonts w:ascii="Times New Roman" w:hAnsi="Times New Roman" w:cs="Times New Roman"/>
        </w:rPr>
        <w:t xml:space="preserve">, </w:t>
      </w:r>
      <w:r w:rsidR="00D67B61" w:rsidRPr="00236D39">
        <w:rPr>
          <w:rFonts w:ascii="Times New Roman" w:hAnsi="Times New Roman" w:cs="Times New Roman"/>
        </w:rPr>
        <w:t>despite the fact that males</w:t>
      </w:r>
      <w:r w:rsidR="001D1F7B" w:rsidRPr="00236D39">
        <w:rPr>
          <w:rFonts w:ascii="Times New Roman" w:hAnsi="Times New Roman" w:cs="Times New Roman"/>
        </w:rPr>
        <w:t xml:space="preserve"> as a rule are born one week earlier than girls</w:t>
      </w:r>
      <w:r w:rsidR="007D5987">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PEVuZE5vdGU+PENpdGU+PEF1dGhvcj5EaWF6PC9BdXRob3I+PFllYXI+MjAxNzwvWWVhcj48UmVj
TnVtPjc8L1JlY051bT48RGlzcGxheVRleHQ+KDQzLCA1Myk8L0Rpc3BsYXlUZXh0PjxyZWNvcmQ+
PHJlYy1udW1iZXI+NzwvcmVjLW51bWJlcj48Zm9yZWlnbi1rZXlzPjxrZXkgYXBwPSJFTiIgZGIt
aWQ9InQyZHMydjB2ZnB0YWZzZXRkZmtwZXQyODV6ZHhwdHZkenBmeiIgdGltZXN0YW1wPSIxNTQ4
NzYwNzM2Ij43PC9rZXk+PC9mb3JlaWduLWtleXM+PHJlZi10eXBlIG5hbWU9IkpvdXJuYWwgQXJ0
aWNsZSI+MTc8L3JlZi10eXBlPjxjb250cmlidXRvcnM+PGF1dGhvcnM+PGF1dGhvcj5EaWF6LCBN
LjwvYXV0aG9yPjxhdXRob3I+R2FyY2lhLCBDLjwvYXV0aG9yPjxhdXRob3I+U2ViYXN0aWFuaSwg
Ry48L2F1dGhvcj48YXV0aG9yPmRlIFplZ2hlciwgRi48L2F1dGhvcj48YXV0aG9yPkxvcGV6LUJl
cm1lam8sIEEuPC9hdXRob3I+PGF1dGhvcj5JYmFuZXosIEwuPC9hdXRob3I+PC9hdXRob3JzPjwv
Y29udHJpYnV0b3JzPjxhdXRoLWFkZHJlc3M+SW5zdGl0dXQgUGVkaWF0cmljLCBIb3NwaXRhbCBT
YW50IEpvYW4gZGUgRGV1LCBVbml2ZXJzaXR5IG9mIEJhcmNlbG9uYSwgQmFyY2Vsb25hLCBTcGFp
bi4mI3hEO0NJQkVSREVNLCBJbnN0aXR1dG8gZGUgU2FsdWQgQ2FybG9zIElJSSwgTWFkcmlkLCBT
cGFpbi4mI3hEO0RlcGFydG1lbnQgb2YgRGV2ZWxvcG1lbnQgYW5kIFJlZ2VuZXJhdGlvbiwgVW5p
dmVyc2l0eSBvZiBMZXV2ZW4sIExldXZlbiwgQmVsZ2l1bS4mI3hEO0RlcGFydG1lbnQgb2YgUGVk
aWF0cmljcywgRHIuIEpvc2VwIFRydWV0YSBIb3NwaXRhbCwgR2lyb25hLCBTcGFpbi4mI3hEO0dp
cm9uYSBJbnN0aXR1dGUgZm9yIEJpb21lZGljYWwgUmVzZWFyY2gsIEdpcm9uYSwgU3BhaW4uJiN4
RDtJbnN0aXR1dCBQZWRpYXRyaWMsIEhvc3BpdGFsIFNhbnQgSm9hbiBkZSBEZXUsIFVuaXZlcnNp
dHkgb2YgQmFyY2Vsb25hLCBCYXJjZWxvbmEsIFNwYWluIGxpYmFuZXpAaHNqZGJjbi5vcmcuPC9h
dXRoLWFkZHJlc3M+PHRpdGxlcz48dGl0bGU+UGxhY2VudGFsIGFuZCBDb3JkIEJsb29kIE1ldGh5
bGF0aW9uIG9mIEdlbmVzIEludm9sdmVkIGluIEVuZXJneSBIb21lb3N0YXNpczogQXNzb2NpYXRp
b24gV2l0aCBGZXRhbCBHcm93dGggYW5kIE5lb25hdGFsIEJvZHkgQ29tcG9zaXRpb248L3RpdGxl
PjxzZWNvbmRhcnktdGl0bGU+RGlhYmV0ZXM8L3NlY29uZGFyeS10aXRsZT48L3RpdGxlcz48cGVy
aW9kaWNhbD48ZnVsbC10aXRsZT5EaWFiZXRlczwvZnVsbC10aXRsZT48L3BlcmlvZGljYWw+PHBh
Z2VzPjc3OS03ODQ8L3BhZ2VzPjx2b2x1bWU+NjY8L3ZvbHVtZT48bnVtYmVyPjM8L251bWJlcj48
ZWRpdGlvbj4yMDE2LzEyLzE4PC9lZGl0aW9uPjxrZXl3b3Jkcz48a2V5d29yZD5BYmRvbWluYWwg
RmF0PC9rZXl3b3JkPjxrZXl3b3JkPkFkaXBvc2UgVGlzc3VlPC9rZXl3b3JkPjxrZXl3b3JkPkFk
dWx0PC9rZXl3b3JkPjxrZXl3b3JkPkF1dG9waGFneS1SZWxhdGVkIFByb3RlaW5zL2dlbmV0aWNz
PC9rZXl3b3JkPjxrZXl3b3JkPkJpcnRoIFdlaWdodC9nZW5ldGljczwva2V5d29yZD48a2V5d29y
ZD5Cb2R5IENvbXBvc2l0aW9uLypnZW5ldGljczwva2V5d29yZD48a2V5d29yZD5Cb2R5IEhlaWdo
dC9nZW5ldGljczwva2V5d29yZD48a2V5d29yZD5Cb2R5IFdlaWdodDwva2V5d29yZD48a2V5d29y
ZD5Cb25lIERlbnNpdHk8L2tleXdvcmQ+PGtleXdvcmQ+Q2FzZS1Db250cm9sIFN0dWRpZXM8L2tl
eXdvcmQ+PGtleXdvcmQ+RE5BIE1ldGh5bGF0aW9uLypnZW5ldGljczwva2V5d29yZD48a2V5d29y
ZD5FbmVyZ3kgTWV0YWJvbGlzbS8qZ2VuZXRpY3M8L2tleXdvcmQ+PGtleXdvcmQ+RmVtYWxlPC9r
ZXl3b3JkPjxrZXl3b3JkPkZldGFsIEJsb29kLyptZXRhYm9saXNtPC9rZXl3b3JkPjxrZXl3b3Jk
PkZldGFsIERldmVsb3BtZW50LypnZW5ldGljczwva2V5d29yZD48a2V5d29yZD5Ib21lb2RvbWFp
biBQcm90ZWlucy9nZW5ldGljczwva2V5d29yZD48a2V5d29yZD5Ib21lb3N0YXNpczwva2V5d29y
ZD48a2V5d29yZD5IdW1hbnM8L2tleXdvcmQ+PGtleXdvcmQ+SW5mYW50LCBOZXdib3JuPC9rZXl3
b3JkPjxrZXl3b3JkPkluZmFudCwgU21hbGwgZm9yIEdlc3RhdGlvbmFsIEFnZTwva2V5d29yZD48
a2V5d29yZD5NYWxlPC9rZXl3b3JkPjxrZXl3b3JkPk9yZ2FuIFNpemU8L2tleXdvcmQ+PGtleXdv
cmQ+UGxhY2VudGEvYW5hdG9teSAmYW1wOyBoaXN0b2xvZ3kvKm1ldGFib2xpc208L2tleXdvcmQ+
PGtleXdvcmQ+UHJlZ25hbmN5PC9rZXl3b3JkPjxrZXl3b3JkPlJlYWwtVGltZSBQb2x5bWVyYXNl
IENoYWluIFJlYWN0aW9uPC9rZXl3b3JkPjxrZXl3b3JkPlJlY2VwdG9ycywgRy1Qcm90ZWluLUNv
dXBsZWQvZ2VuZXRpY3M8L2tleXdvcmQ+PGtleXdvcmQ+U3ltcG9ydGVycy9nZW5ldGljczwva2V5
d29yZD48a2V5d29yZD5UZXJtIEJpcnRoPC9rZXl3b3JkPjxrZXl3b3JkPlRyYW5zY3JpcHRvbWU8
L2tleXdvcmQ+PGtleXdvcmQ+VmVzaWN1bGFyIFRyYW5zcG9ydCBQcm90ZWlucy9nZW5ldGljczwv
a2V5d29yZD48L2tleXdvcmRzPjxkYXRlcz48eWVhcj4yMDE3PC95ZWFyPjxwdWItZGF0ZXM+PGRh
dGU+TWFyPC9kYXRlPjwvcHViLWRhdGVzPjwvZGF0ZXM+PGlzYm4+MTkzOS0zMjdYIChFbGVjdHJv
bmljKSYjeEQ7MDAxMi0xNzk3IChMaW5raW5nKTwvaXNibj48YWNjZXNzaW9uLW51bT4yNzk4Njgz
MjwvYWNjZXNzaW9uLW51bT48dXJscz48cmVsYXRlZC11cmxzPjx1cmw+aHR0cHM6Ly93d3cubmNi
aS5ubG0ubmloLmdvdi9wdWJtZWQvMjc5ODY4MzI8L3VybD48L3JlbGF0ZWQtdXJscz48L3VybHM+
PGVsZWN0cm9uaWMtcmVzb3VyY2UtbnVtPjEwLjIzMzcvZGIxNi0wNzc2PC9lbGVjdHJvbmljLXJl
c291cmNlLW51bT48L3JlY29yZD48L0NpdGU+PENpdGU+PEF1dGhvcj5QcmluZ2xlPC9BdXRob3I+
PFllYXI+MjAxNTwvWWVhcj48UmVjTnVtPjQ8L1JlY051bT48cmVjb3JkPjxyZWMtbnVtYmVyPjQ8
L3JlYy1udW1iZXI+PGZvcmVpZ24ta2V5cz48a2V5IGFwcD0iRU4iIGRiLWlkPSJ6MHNzcmFhZnR3
YXp2cGVkdHRqNTAyMmFzemRhMHJkZDJ6eDIiIHRpbWVzdGFtcD0iMTU1MzczNDU4NSI+NDwva2V5
PjwvZm9yZWlnbi1rZXlzPjxyZWYtdHlwZSBuYW1lPSJKb3VybmFsIEFydGljbGUiPjE3PC9yZWYt
dHlwZT48Y29udHJpYnV0b3JzPjxhdXRob3JzPjxhdXRob3I+UHJpbmdsZSwgSy4gRy48L2F1dGhv
cj48YXV0aG9yPkNvbnF1ZXN0LCBBLjwvYXV0aG9yPjxhdXRob3I+TWl0Y2hlbGwsIEMuPC9hdXRo
b3I+PGF1dGhvcj5aYWthciwgVC48L2F1dGhvcj48YXV0aG9yPkx1bWJlcnMsIEUuIFIuPC9hdXRo
b3I+PC9hdXRob3JzPjwvY29udHJpYnV0b3JzPjxhdXRoLWFkZHJlc3M+U2Nob29sIG9mIEJpb21l
ZGljYWwgU2NpZW5jZXMgYW5kIFBoYXJtYWN5LCBVbml2ZXJzaXR5IG9mIE5ld2Nhc3RsZSwgQ2Fs
bGFnaGFuLCBOZXcgU291dGggV2FsZXMsIEF1c3RyYWxpYSBNb3RoZXJzIGFuZCBCYWJpZXMgUmVz
ZWFyY2ggQ2VudHJlLCBIdW50ZXIgTWVkaWNhbCBSZXNlYXJjaCBJbnN0aXR1dGUsIE5ld2Nhc3Rs
ZSwgTmV3IFNvdXRoIFdhbGVzLCBBdXN0cmFsaWEga2lyc3R5LnByaW5nbGVAbmV3Y2FzdGxlLmVk
dS5hdS4mI3hEO1NjaG9vbCBvZiBCaW9tZWRpY2FsIFNjaWVuY2VzIGFuZCBQaGFybWFjeSwgVW5p
dmVyc2l0eSBvZiBOZXdjYXN0bGUsIENhbGxhZ2hhbiwgTmV3IFNvdXRoIFdhbGVzLCBBdXN0cmFs
aWEgTW90aGVycyBhbmQgQmFiaWVzIFJlc2VhcmNoIENlbnRyZSwgSHVudGVyIE1lZGljYWwgUmVz
ZWFyY2ggSW5zdGl0dXRlLCBOZXdjYXN0bGUsIE5ldyBTb3V0aCBXYWxlcywgQXVzdHJhbGlhLiYj
eEQ7TW90aGVycyBhbmQgQmFiaWVzIFJlc2VhcmNoIENlbnRyZSwgSHVudGVyIE1lZGljYWwgUmVz
ZWFyY2ggSW5zdGl0dXRlLCBOZXdjYXN0bGUsIE5ldyBTb3V0aCBXYWxlcywgQXVzdHJhbGlhIFNj
aG9vbCBvZiBNZWRpY2luZSBhbmQgUHVibGljIEhlYWx0aCwgVW5pdmVyc2l0eSBvZiBOZXdjYXN0
bGUsIENhbGxhZ2hhbiwgTmV3IFNvdXRoIFdhbGVzLCBBdXN0cmFsaWEuPC9hdXRoLWFkZHJlc3M+
PHRpdGxlcz48dGl0bGU+RWZmZWN0cyBvZiBGZXRhbCBTZXggb24gRXhwcmVzc2lvbiBvZiB0aGUg
KFBybylyZW5pbiBSZWNlcHRvciBhbmQgR2VuZXMgSW5mbHVlbmNlZCBieSBpdHMgSW50ZXJhY3Rp
b24gV2l0aCBQcm9yZW5pbiBpbiBIdW1hbiBBbW5pb248L3RpdGxlPjxzZWNvbmRhcnktdGl0bGU+
UmVwcm9kIFNjaTwvc2Vjb25kYXJ5LXRpdGxlPjwvdGl0bGVzPjxwZXJpb2RpY2FsPjxmdWxsLXRp
dGxlPlJlcHJvZCBTY2k8L2Z1bGwtdGl0bGU+PC9wZXJpb2RpY2FsPjxwYWdlcz43NTAtNzwvcGFn
ZXM+PHZvbHVtZT4yMjwvdm9sdW1lPjxudW1iZXI+NjwvbnVtYmVyPjxlZGl0aW9uPjIwMTQvMTIv
MTE8L2VkaXRpb24+PGtleXdvcmRzPjxrZXl3b3JkPkFtbmlvbi9kcnVnIGVmZmVjdHMvKm1ldGFi
b2xpc208L2tleXdvcmQ+PGtleXdvcmQ+Q3ljbG9veHlnZW5hc2UgMi9nZW5ldGljcy9tZXRhYm9s
aXNtPC9rZXl3b3JkPjxrZXl3b3JkPkRleGFtZXRoYXNvbmUvcGhhcm1hY29sb2d5PC9rZXl3b3Jk
PjxrZXl3b3JkPkZlbWFsZTwva2V5d29yZD48a2V5d29yZD5HZW5lIEV4cHJlc3Npb24gUmVndWxh
dGlvbiwgRGV2ZWxvcG1lbnRhbDwva2V5d29yZD48a2V5d29yZD5HbHVjb2NvcnRpY29pZHMvcGhh
cm1hY29sb2d5PC9rZXl3b3JkPjxrZXl3b3JkPkh1bWFuczwva2V5d29yZD48a2V5d29yZD5LcnVw
cGVsLUxpa2UgVHJhbnNjcmlwdGlvbiBGYWN0b3JzL21ldGFib2xpc208L2tleXdvcmQ+PGtleXdv
cmQ+TWFsZTwva2V5d29yZD48a2V5d29yZD5QcmVtYXR1cmUgQmlydGgvZXRpb2xvZ3kvZ2VuZXRp
Y3MvbWV0YWJvbGlzbTwva2V5d29yZD48a2V5d29yZD5Qcm9teWVsb2N5dGljIExldWtlbWlhIFpp
bmMgRmluZ2VyIFByb3RlaW48L2tleXdvcmQ+PGtleXdvcmQ+Uk5BLCBNZXNzZW5nZXIvbWV0YWJv
bGlzbTwva2V5d29yZD48a2V5d29yZD5SZWNlcHRvcnMsIENlbGwgU3VyZmFjZS9nZW5ldGljcy8q
bWV0YWJvbGlzbTwva2V5d29yZD48a2V5d29yZD5SZW5pbi8qbWV0YWJvbGlzbTwva2V5d29yZD48
a2V5d29yZD5SaXNrIEZhY3RvcnM8L2tleXdvcmQ+PGtleXdvcmQ+U2V4IEZhY3RvcnM8L2tleXdv
cmQ+PGtleXdvcmQ+U2lnbmFsIFRyYW5zZHVjdGlvbjwva2V5d29yZD48a2V5d29yZD5UaW1lIEZh
Y3RvcnM8L2tleXdvcmQ+PGtleXdvcmQ+VGlzc3VlIEN1bHR1cmUgVGVjaG5pcXVlczwva2V5d29y
ZD48a2V5d29yZD5UcmFuc2Zvcm1pbmcgR3Jvd3RoIEZhY3RvciBiZXRhMS9nZW5ldGljcy9tZXRh
Ym9saXNtPC9rZXl3b3JkPjxrZXl3b3JkPlZhY3VvbGFyIFByb3Rvbi1UcmFuc2xvY2F0aW5nIEFU
UGFzZXMvZ2VuZXRpY3MvKm1ldGFib2xpc208L2tleXdvcmQ+PGtleXdvcmQ+YW1uaW9uPC9rZXl3
b3JkPjxrZXl3b3JkPnByb3JlbmluPC9rZXl3b3JkPjxrZXl3b3JkPnByb3JlbmluIHJlY2VwdG9y
PC9rZXl3b3JkPjxrZXl3b3JkPnByb3N0YWdsYW5kaW4gZW5kb3Blcm94aWRlIHN5bnRoYXNlIDI8
L2tleXdvcmQ+PGtleXdvcmQ+dHJhbnNmb3JtaW5nIGdyb3d0aCBmYWN0b3I8L2tleXdvcmQ+PC9r
ZXl3b3Jkcz48ZGF0ZXM+PHllYXI+MjAxNTwveWVhcj48cHViLWRhdGVzPjxkYXRlPkp1bjwvZGF0
ZT48L3B1Yi1kYXRlcz48L2RhdGVzPjxpc2JuPjE5MzMtNzIwNSAoRWxlY3Ryb25pYykmI3hEOzE5
MzMtNzE5MSAoTGlua2luZyk8L2lzYm4+PGFjY2Vzc2lvbi1udW0+MjU0OTE0ODU8L2FjY2Vzc2lv
bi1udW0+PHVybHM+PHJlbGF0ZWQtdXJscz48dXJsPmh0dHBzOi8vd3d3Lm5jYmkubmxtLm5paC5n
b3YvcHVibWVkLzI1NDkxNDg1PC91cmw+PC9yZWxhdGVkLXVybHM+PC91cmxzPjxjdXN0b20yPlBN
QzQ1MDI4MDc8L2N1c3RvbTI+PGVsZWN0cm9uaWMtcmVzb3VyY2UtbnVtPjEwLjExNzcvMTkzMzcx
OTExNDU2MTU1NTwvZWxlY3Ryb25pYy1yZXNvdXJjZS1udW0+PC9yZWNvcmQ+PC9DaXRlPjwvRW5k
Tm90ZT4A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PEVuZE5vdGU+PENpdGU+PEF1dGhvcj5EaWF6PC9BdXRob3I+PFllYXI+MjAxNzwvWWVhcj48UmVj
TnVtPjc8L1JlY051bT48RGlzcGxheVRleHQ+KDQzLCA1Myk8L0Rpc3BsYXlUZXh0PjxyZWNvcmQ+
PHJlYy1udW1iZXI+NzwvcmVjLW51bWJlcj48Zm9yZWlnbi1rZXlzPjxrZXkgYXBwPSJFTiIgZGIt
aWQ9InQyZHMydjB2ZnB0YWZzZXRkZmtwZXQyODV6ZHhwdHZkenBmeiIgdGltZXN0YW1wPSIxNTQ4
NzYwNzM2Ij43PC9rZXk+PC9mb3JlaWduLWtleXM+PHJlZi10eXBlIG5hbWU9IkpvdXJuYWwgQXJ0
aWNsZSI+MTc8L3JlZi10eXBlPjxjb250cmlidXRvcnM+PGF1dGhvcnM+PGF1dGhvcj5EaWF6LCBN
LjwvYXV0aG9yPjxhdXRob3I+R2FyY2lhLCBDLjwvYXV0aG9yPjxhdXRob3I+U2ViYXN0aWFuaSwg
Ry48L2F1dGhvcj48YXV0aG9yPmRlIFplZ2hlciwgRi48L2F1dGhvcj48YXV0aG9yPkxvcGV6LUJl
cm1lam8sIEEuPC9hdXRob3I+PGF1dGhvcj5JYmFuZXosIEwuPC9hdXRob3I+PC9hdXRob3JzPjwv
Y29udHJpYnV0b3JzPjxhdXRoLWFkZHJlc3M+SW5zdGl0dXQgUGVkaWF0cmljLCBIb3NwaXRhbCBT
YW50IEpvYW4gZGUgRGV1LCBVbml2ZXJzaXR5IG9mIEJhcmNlbG9uYSwgQmFyY2Vsb25hLCBTcGFp
bi4mI3hEO0NJQkVSREVNLCBJbnN0aXR1dG8gZGUgU2FsdWQgQ2FybG9zIElJSSwgTWFkcmlkLCBT
cGFpbi4mI3hEO0RlcGFydG1lbnQgb2YgRGV2ZWxvcG1lbnQgYW5kIFJlZ2VuZXJhdGlvbiwgVW5p
dmVyc2l0eSBvZiBMZXV2ZW4sIExldXZlbiwgQmVsZ2l1bS4mI3hEO0RlcGFydG1lbnQgb2YgUGVk
aWF0cmljcywgRHIuIEpvc2VwIFRydWV0YSBIb3NwaXRhbCwgR2lyb25hLCBTcGFpbi4mI3hEO0dp
cm9uYSBJbnN0aXR1dGUgZm9yIEJpb21lZGljYWwgUmVzZWFyY2gsIEdpcm9uYSwgU3BhaW4uJiN4
RDtJbnN0aXR1dCBQZWRpYXRyaWMsIEhvc3BpdGFsIFNhbnQgSm9hbiBkZSBEZXUsIFVuaXZlcnNp
dHkgb2YgQmFyY2Vsb25hLCBCYXJjZWxvbmEsIFNwYWluIGxpYmFuZXpAaHNqZGJjbi5vcmcuPC9h
dXRoLWFkZHJlc3M+PHRpdGxlcz48dGl0bGU+UGxhY2VudGFsIGFuZCBDb3JkIEJsb29kIE1ldGh5
bGF0aW9uIG9mIEdlbmVzIEludm9sdmVkIGluIEVuZXJneSBIb21lb3N0YXNpczogQXNzb2NpYXRp
b24gV2l0aCBGZXRhbCBHcm93dGggYW5kIE5lb25hdGFsIEJvZHkgQ29tcG9zaXRpb248L3RpdGxl
PjxzZWNvbmRhcnktdGl0bGU+RGlhYmV0ZXM8L3NlY29uZGFyeS10aXRsZT48L3RpdGxlcz48cGVy
aW9kaWNhbD48ZnVsbC10aXRsZT5EaWFiZXRlczwvZnVsbC10aXRsZT48L3BlcmlvZGljYWw+PHBh
Z2VzPjc3OS03ODQ8L3BhZ2VzPjx2b2x1bWU+NjY8L3ZvbHVtZT48bnVtYmVyPjM8L251bWJlcj48
ZWRpdGlvbj4yMDE2LzEyLzE4PC9lZGl0aW9uPjxrZXl3b3Jkcz48a2V5d29yZD5BYmRvbWluYWwg
RmF0PC9rZXl3b3JkPjxrZXl3b3JkPkFkaXBvc2UgVGlzc3VlPC9rZXl3b3JkPjxrZXl3b3JkPkFk
dWx0PC9rZXl3b3JkPjxrZXl3b3JkPkF1dG9waGFneS1SZWxhdGVkIFByb3RlaW5zL2dlbmV0aWNz
PC9rZXl3b3JkPjxrZXl3b3JkPkJpcnRoIFdlaWdodC9nZW5ldGljczwva2V5d29yZD48a2V5d29y
ZD5Cb2R5IENvbXBvc2l0aW9uLypnZW5ldGljczwva2V5d29yZD48a2V5d29yZD5Cb2R5IEhlaWdo
dC9nZW5ldGljczwva2V5d29yZD48a2V5d29yZD5Cb2R5IFdlaWdodDwva2V5d29yZD48a2V5d29y
ZD5Cb25lIERlbnNpdHk8L2tleXdvcmQ+PGtleXdvcmQ+Q2FzZS1Db250cm9sIFN0dWRpZXM8L2tl
eXdvcmQ+PGtleXdvcmQ+RE5BIE1ldGh5bGF0aW9uLypnZW5ldGljczwva2V5d29yZD48a2V5d29y
ZD5FbmVyZ3kgTWV0YWJvbGlzbS8qZ2VuZXRpY3M8L2tleXdvcmQ+PGtleXdvcmQ+RmVtYWxlPC9r
ZXl3b3JkPjxrZXl3b3JkPkZldGFsIEJsb29kLyptZXRhYm9saXNtPC9rZXl3b3JkPjxrZXl3b3Jk
PkZldGFsIERldmVsb3BtZW50LypnZW5ldGljczwva2V5d29yZD48a2V5d29yZD5Ib21lb2RvbWFp
biBQcm90ZWlucy9nZW5ldGljczwva2V5d29yZD48a2V5d29yZD5Ib21lb3N0YXNpczwva2V5d29y
ZD48a2V5d29yZD5IdW1hbnM8L2tleXdvcmQ+PGtleXdvcmQ+SW5mYW50LCBOZXdib3JuPC9rZXl3
b3JkPjxrZXl3b3JkPkluZmFudCwgU21hbGwgZm9yIEdlc3RhdGlvbmFsIEFnZTwva2V5d29yZD48
a2V5d29yZD5NYWxlPC9rZXl3b3JkPjxrZXl3b3JkPk9yZ2FuIFNpemU8L2tleXdvcmQ+PGtleXdv
cmQ+UGxhY2VudGEvYW5hdG9teSAmYW1wOyBoaXN0b2xvZ3kvKm1ldGFib2xpc208L2tleXdvcmQ+
PGtleXdvcmQ+UHJlZ25hbmN5PC9rZXl3b3JkPjxrZXl3b3JkPlJlYWwtVGltZSBQb2x5bWVyYXNl
IENoYWluIFJlYWN0aW9uPC9rZXl3b3JkPjxrZXl3b3JkPlJlY2VwdG9ycywgRy1Qcm90ZWluLUNv
dXBsZWQvZ2VuZXRpY3M8L2tleXdvcmQ+PGtleXdvcmQ+U3ltcG9ydGVycy9nZW5ldGljczwva2V5
d29yZD48a2V5d29yZD5UZXJtIEJpcnRoPC9rZXl3b3JkPjxrZXl3b3JkPlRyYW5zY3JpcHRvbWU8
L2tleXdvcmQ+PGtleXdvcmQ+VmVzaWN1bGFyIFRyYW5zcG9ydCBQcm90ZWlucy9nZW5ldGljczwv
a2V5d29yZD48L2tleXdvcmRzPjxkYXRlcz48eWVhcj4yMDE3PC95ZWFyPjxwdWItZGF0ZXM+PGRh
dGU+TWFyPC9kYXRlPjwvcHViLWRhdGVzPjwvZGF0ZXM+PGlzYm4+MTkzOS0zMjdYIChFbGVjdHJv
bmljKSYjeEQ7MDAxMi0xNzk3IChMaW5raW5nKTwvaXNibj48YWNjZXNzaW9uLW51bT4yNzk4Njgz
MjwvYWNjZXNzaW9uLW51bT48dXJscz48cmVsYXRlZC11cmxzPjx1cmw+aHR0cHM6Ly93d3cubmNi
aS5ubG0ubmloLmdvdi9wdWJtZWQvMjc5ODY4MzI8L3VybD48L3JlbGF0ZWQtdXJscz48L3VybHM+
PGVsZWN0cm9uaWMtcmVzb3VyY2UtbnVtPjEwLjIzMzcvZGIxNi0wNzc2PC9lbGVjdHJvbmljLXJl
c291cmNlLW51bT48L3JlY29yZD48L0NpdGU+PENpdGU+PEF1dGhvcj5QcmluZ2xlPC9BdXRob3I+
PFllYXI+MjAxNTwvWWVhcj48UmVjTnVtPjQ8L1JlY051bT48cmVjb3JkPjxyZWMtbnVtYmVyPjQ8
L3JlYy1udW1iZXI+PGZvcmVpZ24ta2V5cz48a2V5IGFwcD0iRU4iIGRiLWlkPSJ6MHNzcmFhZnR3
YXp2cGVkdHRqNTAyMmFzemRhMHJkZDJ6eDIiIHRpbWVzdGFtcD0iMTU1MzczNDU4NSI+NDwva2V5
PjwvZm9yZWlnbi1rZXlzPjxyZWYtdHlwZSBuYW1lPSJKb3VybmFsIEFydGljbGUiPjE3PC9yZWYt
dHlwZT48Y29udHJpYnV0b3JzPjxhdXRob3JzPjxhdXRob3I+UHJpbmdsZSwgSy4gRy48L2F1dGhv
cj48YXV0aG9yPkNvbnF1ZXN0LCBBLjwvYXV0aG9yPjxhdXRob3I+TWl0Y2hlbGwsIEMuPC9hdXRo
b3I+PGF1dGhvcj5aYWthciwgVC48L2F1dGhvcj48YXV0aG9yPkx1bWJlcnMsIEUuIFIuPC9hdXRo
b3I+PC9hdXRob3JzPjwvY29udHJpYnV0b3JzPjxhdXRoLWFkZHJlc3M+U2Nob29sIG9mIEJpb21l
ZGljYWwgU2NpZW5jZXMgYW5kIFBoYXJtYWN5LCBVbml2ZXJzaXR5IG9mIE5ld2Nhc3RsZSwgQ2Fs
bGFnaGFuLCBOZXcgU291dGggV2FsZXMsIEF1c3RyYWxpYSBNb3RoZXJzIGFuZCBCYWJpZXMgUmVz
ZWFyY2ggQ2VudHJlLCBIdW50ZXIgTWVkaWNhbCBSZXNlYXJjaCBJbnN0aXR1dGUsIE5ld2Nhc3Rs
ZSwgTmV3IFNvdXRoIFdhbGVzLCBBdXN0cmFsaWEga2lyc3R5LnByaW5nbGVAbmV3Y2FzdGxlLmVk
dS5hdS4mI3hEO1NjaG9vbCBvZiBCaW9tZWRpY2FsIFNjaWVuY2VzIGFuZCBQaGFybWFjeSwgVW5p
dmVyc2l0eSBvZiBOZXdjYXN0bGUsIENhbGxhZ2hhbiwgTmV3IFNvdXRoIFdhbGVzLCBBdXN0cmFs
aWEgTW90aGVycyBhbmQgQmFiaWVzIFJlc2VhcmNoIENlbnRyZSwgSHVudGVyIE1lZGljYWwgUmVz
ZWFyY2ggSW5zdGl0dXRlLCBOZXdjYXN0bGUsIE5ldyBTb3V0aCBXYWxlcywgQXVzdHJhbGlhLiYj
eEQ7TW90aGVycyBhbmQgQmFiaWVzIFJlc2VhcmNoIENlbnRyZSwgSHVudGVyIE1lZGljYWwgUmVz
ZWFyY2ggSW5zdGl0dXRlLCBOZXdjYXN0bGUsIE5ldyBTb3V0aCBXYWxlcywgQXVzdHJhbGlhIFNj
aG9vbCBvZiBNZWRpY2luZSBhbmQgUHVibGljIEhlYWx0aCwgVW5pdmVyc2l0eSBvZiBOZXdjYXN0
bGUsIENhbGxhZ2hhbiwgTmV3IFNvdXRoIFdhbGVzLCBBdXN0cmFsaWEuPC9hdXRoLWFkZHJlc3M+
PHRpdGxlcz48dGl0bGU+RWZmZWN0cyBvZiBGZXRhbCBTZXggb24gRXhwcmVzc2lvbiBvZiB0aGUg
KFBybylyZW5pbiBSZWNlcHRvciBhbmQgR2VuZXMgSW5mbHVlbmNlZCBieSBpdHMgSW50ZXJhY3Rp
b24gV2l0aCBQcm9yZW5pbiBpbiBIdW1hbiBBbW5pb248L3RpdGxlPjxzZWNvbmRhcnktdGl0bGU+
UmVwcm9kIFNjaTwvc2Vjb25kYXJ5LXRpdGxlPjwvdGl0bGVzPjxwZXJpb2RpY2FsPjxmdWxsLXRp
dGxlPlJlcHJvZCBTY2k8L2Z1bGwtdGl0bGU+PC9wZXJpb2RpY2FsPjxwYWdlcz43NTAtNzwvcGFn
ZXM+PHZvbHVtZT4yMjwvdm9sdW1lPjxudW1iZXI+NjwvbnVtYmVyPjxlZGl0aW9uPjIwMTQvMTIv
MTE8L2VkaXRpb24+PGtleXdvcmRzPjxrZXl3b3JkPkFtbmlvbi9kcnVnIGVmZmVjdHMvKm1ldGFi
b2xpc208L2tleXdvcmQ+PGtleXdvcmQ+Q3ljbG9veHlnZW5hc2UgMi9nZW5ldGljcy9tZXRhYm9s
aXNtPC9rZXl3b3JkPjxrZXl3b3JkPkRleGFtZXRoYXNvbmUvcGhhcm1hY29sb2d5PC9rZXl3b3Jk
PjxrZXl3b3JkPkZlbWFsZTwva2V5d29yZD48a2V5d29yZD5HZW5lIEV4cHJlc3Npb24gUmVndWxh
dGlvbiwgRGV2ZWxvcG1lbnRhbDwva2V5d29yZD48a2V5d29yZD5HbHVjb2NvcnRpY29pZHMvcGhh
cm1hY29sb2d5PC9rZXl3b3JkPjxrZXl3b3JkPkh1bWFuczwva2V5d29yZD48a2V5d29yZD5LcnVw
cGVsLUxpa2UgVHJhbnNjcmlwdGlvbiBGYWN0b3JzL21ldGFib2xpc208L2tleXdvcmQ+PGtleXdv
cmQ+TWFsZTwva2V5d29yZD48a2V5d29yZD5QcmVtYXR1cmUgQmlydGgvZXRpb2xvZ3kvZ2VuZXRp
Y3MvbWV0YWJvbGlzbTwva2V5d29yZD48a2V5d29yZD5Qcm9teWVsb2N5dGljIExldWtlbWlhIFpp
bmMgRmluZ2VyIFByb3RlaW48L2tleXdvcmQ+PGtleXdvcmQ+Uk5BLCBNZXNzZW5nZXIvbWV0YWJv
bGlzbTwva2V5d29yZD48a2V5d29yZD5SZWNlcHRvcnMsIENlbGwgU3VyZmFjZS9nZW5ldGljcy8q
bWV0YWJvbGlzbTwva2V5d29yZD48a2V5d29yZD5SZW5pbi8qbWV0YWJvbGlzbTwva2V5d29yZD48
a2V5d29yZD5SaXNrIEZhY3RvcnM8L2tleXdvcmQ+PGtleXdvcmQ+U2V4IEZhY3RvcnM8L2tleXdv
cmQ+PGtleXdvcmQ+U2lnbmFsIFRyYW5zZHVjdGlvbjwva2V5d29yZD48a2V5d29yZD5UaW1lIEZh
Y3RvcnM8L2tleXdvcmQ+PGtleXdvcmQ+VGlzc3VlIEN1bHR1cmUgVGVjaG5pcXVlczwva2V5d29y
ZD48a2V5d29yZD5UcmFuc2Zvcm1pbmcgR3Jvd3RoIEZhY3RvciBiZXRhMS9nZW5ldGljcy9tZXRh
Ym9saXNtPC9rZXl3b3JkPjxrZXl3b3JkPlZhY3VvbGFyIFByb3Rvbi1UcmFuc2xvY2F0aW5nIEFU
UGFzZXMvZ2VuZXRpY3MvKm1ldGFib2xpc208L2tleXdvcmQ+PGtleXdvcmQ+YW1uaW9uPC9rZXl3
b3JkPjxrZXl3b3JkPnByb3JlbmluPC9rZXl3b3JkPjxrZXl3b3JkPnByb3JlbmluIHJlY2VwdG9y
PC9rZXl3b3JkPjxrZXl3b3JkPnByb3N0YWdsYW5kaW4gZW5kb3Blcm94aWRlIHN5bnRoYXNlIDI8
L2tleXdvcmQ+PGtleXdvcmQ+dHJhbnNmb3JtaW5nIGdyb3d0aCBmYWN0b3I8L2tleXdvcmQ+PC9r
ZXl3b3Jkcz48ZGF0ZXM+PHllYXI+MjAxNTwveWVhcj48cHViLWRhdGVzPjxkYXRlPkp1bjwvZGF0
ZT48L3B1Yi1kYXRlcz48L2RhdGVzPjxpc2JuPjE5MzMtNzIwNSAoRWxlY3Ryb25pYykmI3hEOzE5
MzMtNzE5MSAoTGlua2luZyk8L2lzYm4+PGFjY2Vzc2lvbi1udW0+MjU0OTE0ODU8L2FjY2Vzc2lv
bi1udW0+PHVybHM+PHJlbGF0ZWQtdXJscz48dXJsPmh0dHBzOi8vd3d3Lm5jYmkubmxtLm5paC5n
b3YvcHVibWVkLzI1NDkxNDg1PC91cmw+PC9yZWxhdGVkLXVybHM+PC91cmxzPjxjdXN0b20yPlBN
QzQ1MDI4MDc8L2N1c3RvbTI+PGVsZWN0cm9uaWMtcmVzb3VyY2UtbnVtPjEwLjExNzcvMTkzMzcx
OTExNDU2MTU1NTwvZWxlY3Ryb25pYy1yZXNvdXJjZS1udW0+PC9yZWNvcmQ+PC9DaXRlPjwvRW5k
Tm90ZT4A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(43, 53)</w:t>
      </w:r>
      <w:r w:rsidR="00F62502" w:rsidRPr="00AA6B8D">
        <w:rPr>
          <w:rFonts w:ascii="Times New Roman" w:hAnsi="Times New Roman" w:cs="Times New Roman"/>
        </w:rPr>
        <w:fldChar w:fldCharType="end"/>
      </w:r>
      <w:r w:rsidR="00142622" w:rsidRPr="00236D39">
        <w:rPr>
          <w:rFonts w:ascii="Times New Roman" w:hAnsi="Times New Roman" w:cs="Times New Roman"/>
        </w:rPr>
        <w:t>.</w:t>
      </w:r>
      <w:r w:rsidR="007044F5">
        <w:rPr>
          <w:rFonts w:ascii="Times New Roman" w:hAnsi="Times New Roman" w:cs="Times New Roman"/>
        </w:rPr>
        <w:t xml:space="preserve"> </w:t>
      </w:r>
      <w:r w:rsidR="001F4E1E">
        <w:rPr>
          <w:rFonts w:ascii="Times New Roman" w:hAnsi="Times New Roman" w:cs="Times New Roman"/>
        </w:rPr>
        <w:t>The significant effect modification of sex on the association of AFG with AML risk in the older age group</w:t>
      </w:r>
      <w:r w:rsidR="00C96A13">
        <w:rPr>
          <w:rFonts w:ascii="Times New Roman" w:hAnsi="Times New Roman" w:cs="Times New Roman"/>
        </w:rPr>
        <w:t xml:space="preserve"> of children</w:t>
      </w:r>
      <w:r w:rsidR="001F4E1E">
        <w:rPr>
          <w:rFonts w:ascii="Times New Roman" w:hAnsi="Times New Roman" w:cs="Times New Roman"/>
        </w:rPr>
        <w:t xml:space="preserve"> (2-14 years)</w:t>
      </w:r>
      <w:r w:rsidR="00C96A13">
        <w:rPr>
          <w:rFonts w:ascii="Times New Roman" w:hAnsi="Times New Roman" w:cs="Times New Roman"/>
        </w:rPr>
        <w:t xml:space="preserve"> in combination </w:t>
      </w:r>
      <w:r w:rsidR="001F4E1E">
        <w:rPr>
          <w:rFonts w:ascii="Times New Roman" w:hAnsi="Times New Roman" w:cs="Times New Roman"/>
        </w:rPr>
        <w:t xml:space="preserve">with </w:t>
      </w:r>
      <w:r w:rsidR="00C96A13">
        <w:rPr>
          <w:rFonts w:ascii="Times New Roman" w:hAnsi="Times New Roman" w:cs="Times New Roman"/>
        </w:rPr>
        <w:t>the</w:t>
      </w:r>
      <w:r w:rsidR="002B2901">
        <w:rPr>
          <w:rFonts w:ascii="Times New Roman" w:hAnsi="Times New Roman" w:cs="Times New Roman"/>
        </w:rPr>
        <w:t xml:space="preserve"> small </w:t>
      </w:r>
      <w:r w:rsidR="002B2901" w:rsidRPr="002B2901">
        <w:rPr>
          <w:rFonts w:ascii="Times New Roman" w:hAnsi="Times New Roman" w:cs="Times New Roman"/>
        </w:rPr>
        <w:t xml:space="preserve">gradual increase in </w:t>
      </w:r>
      <w:r w:rsidR="002B2901">
        <w:rPr>
          <w:rFonts w:ascii="Times New Roman" w:hAnsi="Times New Roman" w:cs="Times New Roman"/>
        </w:rPr>
        <w:t xml:space="preserve">the </w:t>
      </w:r>
      <w:r w:rsidR="002B2901" w:rsidRPr="002B2901">
        <w:rPr>
          <w:rFonts w:ascii="Times New Roman" w:hAnsi="Times New Roman" w:cs="Times New Roman"/>
        </w:rPr>
        <w:t xml:space="preserve">incidence </w:t>
      </w:r>
      <w:r w:rsidR="001F4E1E">
        <w:rPr>
          <w:rFonts w:ascii="Times New Roman" w:hAnsi="Times New Roman" w:cs="Times New Roman"/>
        </w:rPr>
        <w:t>of the disease</w:t>
      </w:r>
      <w:r w:rsidR="008A79CE">
        <w:rPr>
          <w:rFonts w:ascii="Times New Roman" w:hAnsi="Times New Roman" w:cs="Times New Roman"/>
        </w:rPr>
        <w:t xml:space="preserve"> </w:t>
      </w:r>
      <w:r w:rsidR="002B2901">
        <w:rPr>
          <w:rFonts w:ascii="Times New Roman" w:hAnsi="Times New Roman" w:cs="Times New Roman"/>
        </w:rPr>
        <w:t xml:space="preserve">in girls (annual percent change: +1.0%) </w:t>
      </w:r>
      <w:r w:rsidR="00C96A13">
        <w:rPr>
          <w:rFonts w:ascii="Times New Roman" w:hAnsi="Times New Roman" w:cs="Times New Roman"/>
        </w:rPr>
        <w:t xml:space="preserve">as contrasted with the male preponderance characterizing other childhood cancers </w:t>
      </w:r>
      <w:r w:rsidR="008A79CE">
        <w:rPr>
          <w:rFonts w:ascii="Times New Roman" w:hAnsi="Times New Roman" w:cs="Times New Roman"/>
        </w:rPr>
        <w:fldChar w:fldCharType="begin">
          <w:fldData xml:space="preserve">PEVuZE5vdGU+PENpdGU+PEF1dGhvcj5CYXJyaW5ndG9uLVRyaW1pczwvQXV0aG9yPjxZZWFyPjIw
MTc8L1llYXI+PFJlY051bT41PC9SZWNOdW0+PERpc3BsYXlUZXh0Pig5LCAxMCk8L0Rpc3BsYXlU
ZXh0PjxyZWNvcmQ+PHJlYy1udW1iZXI+NTwvcmVjLW51bWJlcj48Zm9yZWlnbi1rZXlzPjxrZXkg
YXBwPSJFTiIgZGItaWQ9InJyZHd0eHJ4ZXJ3dnIzZTJkZDZ2dDB6eGR0MjV0MGVzZXJycCIgdGlt
ZXN0YW1wPSIxNTU5MDk0MDYwIj41PC9rZXk+PC9mb3JlaWduLWtleXM+PHJlZi10eXBlIG5hbWU9
IkpvdXJuYWwgQXJ0aWNsZSI+MTc8L3JlZi10eXBlPjxjb250cmlidXRvcnM+PGF1dGhvcnM+PGF1
dGhvcj5CYXJyaW5ndG9uLVRyaW1pcywgSi4gTC48L2F1dGhvcj48YXV0aG9yPkNvY2tidXJuLCBN
LjwvYXV0aG9yPjxhdXRob3I+TWV0YXllciwgQy48L2F1dGhvcj48YXV0aG9yPkdhdWRlcm1hbiwg
Vy4gSi48L2F1dGhvcj48YXV0aG9yPldpZW1lbHMsIEouPC9hdXRob3I+PGF1dGhvcj5NY0tlYW4t
Q293ZGluLCBSLjwvYXV0aG9yPjwvYXV0aG9ycz48L2NvbnRyaWJ1dG9ycz48YXV0aC1hZGRyZXNz
PkRlcGFydG1lbnQgb2YgUHJldmVudGl2ZSBNZWRpY2luZSwgS2VjayBTY2hvb2wgb2YgTWVkaWNp
bmUsIFVuaXZlcnNpdHkgb2YgU291dGhlcm4gQ2FsaWZvcm5pYSwgTG9zIEFuZ2VsZXMsIENBLiYj
eEQ7U2Nob29sIG9mIFB1YmxpYyBIZWFsdGgsIFVuaXZlcnNpdHkgb2YgQ2FsaWZvcm5pYSBCZXJr
ZWxleSAoVUNCKSwgQmVya2VsZXksIENBLiYjeEQ7RGVwYXJ0bWVudCBvZiBFcGlkZW1pb2xvZ3kg
YW5kIEJpb3N0YXRpc3RpY3MsIFVuaXZlcnNpdHkgb2YgQ2FsaWZvcm5pYSBTYW4gRnJhbmNpc2Nv
IChVQ1NGKSwgU2FuIEZyYW5jaXNjbywgQ0EuPC9hdXRoLWFkZHJlc3M+PHRpdGxlcz48dGl0bGU+
VHJlbmRzIGluIGNoaWxkaG9vZCBsZXVrZW1pYSBpbmNpZGVuY2Ugb3ZlciB0d28gZGVjYWRlcyBm
cm9tIDE5OTIgdG8gMjAxMzwvdGl0bGU+PHNlY29uZGFyeS10aXRsZT5JbnQgSiBDYW5jZXI8L3Nl
Y29uZGFyeS10aXRsZT48L3RpdGxlcz48cGVyaW9kaWNhbD48ZnVsbC10aXRsZT5JbnQgSiBDYW5j
ZXI8L2Z1bGwtdGl0bGU+PC9wZXJpb2RpY2FsPjxwYWdlcz4xMDAwLTEwMDg8L3BhZ2VzPjx2b2x1
bWU+MTQwPC92b2x1bWU+PG51bWJlcj41PC9udW1iZXI+PGtleXdvcmRzPjxrZXl3b3JkPkFkb2xl
c2NlbnQ8L2tleXdvcmQ+PGtleXdvcmQ+QWdlIERpc3RyaWJ1dGlvbjwva2V5d29yZD48a2V5d29y
ZD5DaGlsZDwva2V5d29yZD48a2V5d29yZD5DaGlsZCwgUHJlc2Nob29sPC9rZXl3b3JkPjxrZXl3
b3JkPkV0aG5pYyBHcm91cHMvc3RhdGlzdGljcyAmYW1wOyBudW1lcmljYWwgZGF0YTwva2V5d29y
ZD48a2V5d29yZD5GZW1hbGU8L2tleXdvcmQ+PGtleXdvcmQ+SHVtYW5zPC9rZXl3b3JkPjxrZXl3
b3JkPkluY2lkZW5jZTwva2V5d29yZD48a2V5d29yZD5JbmZhbnQ8L2tleXdvcmQ+PGtleXdvcmQ+
SW5mYW50LCBOZXdib3JuPC9rZXl3b3JkPjxrZXl3b3JkPk1hbGU8L2tleXdvcmQ+PGtleXdvcmQ+
TW9yYmlkaXR5L3RyZW5kczwva2V5d29yZD48a2V5d29yZD5QcmVjdXJzb3IgQ2VsbCBMeW1waG9i
bGFzdGljIExldWtlbWlhLUx5bXBob21hLyplcGlkZW1pb2xvZ3kvZXRobm9sb2d5PC9rZXl3b3Jk
PjxrZXl3b3JkPlJldHJvc3BlY3RpdmUgU3R1ZGllczwva2V5d29yZD48a2V5d29yZD5TRUVSIFBy
b2dyYW08L2tleXdvcmQ+PGtleXdvcmQ+VW5pdGVkIFN0YXRlcy9lcGlkZW1pb2xvZ3k8L2tleXdv
cmQ+PGtleXdvcmQ+WW91bmcgQWR1bHQ8L2tleXdvcmQ+PGtleXdvcmQ+KlNlZXI8L2tleXdvcmQ+
PGtleXdvcmQ+KmNoaWxkaG9vZCBsZXVrZW1pYTwva2V5d29yZD48a2V5d29yZD4qaW5jaWRlbmNl
PC9rZXl3b3JkPjxrZXl3b3JkPip0cmVuZHM8L2tleXdvcmQ+PC9rZXl3b3Jkcz48ZGF0ZXM+PHll
YXI+MjAxNzwveWVhcj48cHViLWRhdGVzPjxkYXRlPk1hciAxPC9kYXRlPjwvcHViLWRhdGVzPjwv
ZGF0ZXM+PGlzYm4+MTA5Ny0wMjE1IChFbGVjdHJvbmljKSYjeEQ7MDAyMC03MTM2IChMaW5raW5n
KTwvaXNibj48YWNjZXNzaW9uLW51bT4yNzc3ODM0ODwvYWNjZXNzaW9uLW51bT48dXJscz48cmVs
YXRlZC11cmxzPjx1cmw+aHR0cHM6Ly93d3cubmNiaS5ubG0ubmloLmdvdi9wdWJtZWQvMjc3Nzgz
NDg8L3VybD48L3JlbGF0ZWQtdXJscz48L3VybHM+PGN1c3RvbTI+UE1DNTU1MDEwMzwvY3VzdG9t
Mj48ZWxlY3Ryb25pYy1yZXNvdXJjZS1udW0+MTAuMTAwMi9pamMuMzA0ODc8L2VsZWN0cm9uaWMt
cmVzb3VyY2UtbnVtPjwvcmVjb3JkPjwvQ2l0ZT48Q2l0ZT48QXV0aG9yPkdpZGRpbmdzPC9BdXRo
b3I+PFllYXI+MjAxNjwvWWVhcj48UmVjTnVtPjI8L1JlY051bT48cmVjb3JkPjxyZWMtbnVtYmVy
PjI8L3JlYy1udW1iZXI+PGZvcmVpZ24ta2V5cz48a2V5IGFwcD0iRU4iIGRiLWlkPSJycmR3dHhy
eGVyd3ZyM2UyZGQ2dnQwenhkdDI1dDBlc2VycnAiIHRpbWVzdGFtcD0iMTU1ODY1MjgwOSI+Mjwv
a2V5PjwvZm9yZWlnbi1rZXlzPjxyZWYtdHlwZSBuYW1lPSJKb3VybmFsIEFydGljbGUiPjE3PC9y
ZWYtdHlwZT48Y29udHJpYnV0b3JzPjxhdXRob3JzPjxhdXRob3I+R2lkZGluZ3MsIEIuIE0uPC9h
dXRob3I+PGF1dGhvcj5XaGl0ZWhlYWQsIFQuIFAuPC9hdXRob3I+PGF1dGhvcj5NZXRheWVyLCBD
LjwvYXV0aG9yPjxhdXRob3I+TWlsbGVyLCBNLiBELjwvYXV0aG9yPjwvYXV0aG9ycz48L2NvbnRy
aWJ1dG9ycz48YXV0aC1hZGRyZXNzPkNhbGlmb3JuaWEgQ2FuY2VyIFJlcG9ydGluZyBhbmQgRXBp
ZGVtaW9sb2dpYyBTdXJ2ZWlsbGFuY2UgUHJvZ3JhbSwgSW5zdGl0dXRlIGZvciBQb3B1bGF0aW9u
IEhlYWx0aCBJbXByb3ZlbWVudCwgVUMgRGF2aXMgSGVhbHRoIFN5c3RlbSwgU2FjcmFtZW50bywg
Q2FsaWZvcm5pYS4mI3hEO0RlcGFydG1lbnQgb2YgRXBpZGVtaW9sb2d5LCBVbml2ZXJzaXR5IG9m
IENhbGlmb3JuaWEgYXQgQmVya2VsZXkgU2Nob29sIG9mIFB1YmxpYyBIZWFsdGgsIEJlcmtlbGV5
LCBDYWxpZm9ybmlhLiYjeEQ7Q2VudGVyIGZvciBJbnRlZ3JhdGl2ZSBSZXNlYXJjaCBvbiBDaGls
ZGhvb2QgTGV1a2VtaWEgYW5kIHRoZSBFbnZpcm9ubWVudCwgVW5pdmVyc2l0eSBvZiBDYWxpZm9y
bmlhIGF0IEJlcmtlbGV5LCBCZXJrZWxleSwgQ2FsaWZvcm5pYS4mI3hEO0RlcGFydG1lbnQgb2Yg
RXBpZGVtaW9sb2d5IGFuZCBCaW9zdGF0aXN0aWNzLCBVbml2ZXJzaXR5IG9mIENhbGlmb3JuaWEg
YXQgQmVya2VsZXkgU2Nob29sIG9mIFB1YmxpYyBIZWFsdGgsIEJlcmtlbGV5LCBDYWxpZm9ybmlh
LiYjeEQ7V2VzdGVybiBTdGF0ZXMgUGVkaWF0cmljIEVudmlyb25tZW50YWwgSGVhbHRoIFNwZWNp
YWx0eSBVbml0LCBVbml2ZXJzaXR5IG9mIENhbGlmb3JuaWEgYXQgU2FuIEZyYW5jaXNjbywgU2Fu
IEZyYW5jaXNjbywgQ2FsaWZvcm5pYS48L2F1dGgtYWRkcmVzcz48dGl0bGVzPjx0aXRsZT5DaGls
ZGhvb2QgbGV1a2VtaWEgaW5jaWRlbmNlIGluIENhbGlmb3JuaWE6IEhpZ2ggYW5kIHJpc2luZyBp
biB0aGUgSGlzcGFuaWMgcG9wdWxhdGlvbjwvdGl0bGU+PHNlY29uZGFyeS10aXRsZT5DYW5jZXI8
L3NlY29uZGFyeS10aXRsZT48L3RpdGxlcz48cGVyaW9kaWNhbD48ZnVsbC10aXRsZT5DYW5jZXI8
L2Z1bGwtdGl0bGU+PC9wZXJpb2RpY2FsPjxwYWdlcz4yODY3LTc1PC9wYWdlcz48dm9sdW1lPjEy
Mjwvdm9sdW1lPjxudW1iZXI+MTg8L251bWJlcj48a2V5d29yZHM+PGtleXdvcmQ+QWRvbGVzY2Vu
dDwva2V5d29yZD48a2V5d29yZD5BZHVsdDwva2V5d29yZD48a2V5d29yZD5DYWxpZm9ybmlhL2Vw
aWRlbWlvbG9neTwva2V5d29yZD48a2V5d29yZD5DaGlsZDwva2V5d29yZD48a2V5d29yZD5DaGls
ZCwgUHJlc2Nob29sPC9rZXl3b3JkPjxrZXl3b3JkPkZlbWFsZTwva2V5d29yZD48a2V5d29yZD5I
aXNwYW5pYyBBbWVyaWNhbnMvKnN0YXRpc3RpY3MgJmFtcDsgbnVtZXJpY2FsIGRhdGE8L2tleXdv
cmQ+PGtleXdvcmQ+SHVtYW5zPC9rZXl3b3JkPjxrZXl3b3JkPkluY2lkZW5jZTwva2V5d29yZD48
a2V5d29yZD5NYWxlPC9rZXl3b3JkPjxrZXl3b3JkPlByZWN1cnNvciBDZWxsIEx5bXBob2JsYXN0
aWMgTGV1a2VtaWEtTHltcGhvbWEvKmVwaWRlbWlvbG9neS8qZXRobm9sb2d5PC9rZXl3b3JkPjxr
ZXl3b3JkPllvdW5nIEFkdWx0PC9rZXl3b3JkPjxrZXl3b3JkPipIaXNwYW5pYzwva2V5d29yZD48
a2V5d29yZD4qY2hpbGRyZW48L2tleXdvcmQ+PGtleXdvcmQ+KmVwaWRlbWlvbG9neTwva2V5d29y
ZD48a2V5d29yZD4qaW5jaWRlbmNlPC9rZXl3b3JkPjxrZXl3b3JkPipsZXVrZW1pYTwva2V5d29y
ZD48a2V5d29yZD4qdHJlbmRzPC9rZXl3b3JkPjwva2V5d29yZHM+PGRhdGVzPjx5ZWFyPjIwMTY8
L3llYXI+PHB1Yi1kYXRlcz48ZGF0ZT5TZXAgMTU8L2RhdGU+PC9wdWItZGF0ZXM+PC9kYXRlcz48
aXNibj4xMDk3LTAxNDIgKEVsZWN0cm9uaWMpJiN4RDswMDA4LTU0M1ggKExpbmtpbmcpPC9pc2Ju
PjxhY2Nlc3Npb24tbnVtPjI3MzUxMzY1PC9hY2Nlc3Npb24tbnVtPjx1cmxzPjxyZWxhdGVkLXVy
bHM+PHVybD5odHRwczovL3d3dy5uY2JpLm5sbS5uaWguZ292L3B1Ym1lZC8yNzM1MTM2NTwvdXJs
PjwvcmVsYXRlZC11cmxzPjwvdXJscz48Y3VzdG9tMj5QTUM1NTQyNjcyPC9jdXN0b20yPjxlbGVj
dHJvbmljLXJlc291cmNlLW51bT4xMC4xMDAyL2NuY3IuMzAxMjk8L2VsZWN0cm9uaWMtcmVzb3Vy
Y2UtbnVtPjwvcmVjb3JkPjwvQ2l0ZT48L0VuZE5vdGU+
</w:fldData>
        </w:fldChar>
      </w:r>
      <w:r w:rsidR="003176BD">
        <w:rPr>
          <w:rFonts w:ascii="Times New Roman" w:hAnsi="Times New Roman" w:cs="Times New Roman"/>
        </w:rPr>
        <w:instrText xml:space="preserve"> ADDIN EN.CITE </w:instrText>
      </w:r>
      <w:r w:rsidR="003176BD">
        <w:rPr>
          <w:rFonts w:ascii="Times New Roman" w:hAnsi="Times New Roman" w:cs="Times New Roman"/>
        </w:rPr>
        <w:fldChar w:fldCharType="begin">
          <w:fldData xml:space="preserve">PEVuZE5vdGU+PENpdGU+PEF1dGhvcj5CYXJyaW5ndG9uLVRyaW1pczwvQXV0aG9yPjxZZWFyPjIw
MTc8L1llYXI+PFJlY051bT41PC9SZWNOdW0+PERpc3BsYXlUZXh0Pig5LCAxMCk8L0Rpc3BsYXlU
ZXh0PjxyZWNvcmQ+PHJlYy1udW1iZXI+NTwvcmVjLW51bWJlcj48Zm9yZWlnbi1rZXlzPjxrZXkg
YXBwPSJFTiIgZGItaWQ9InJyZHd0eHJ4ZXJ3dnIzZTJkZDZ2dDB6eGR0MjV0MGVzZXJycCIgdGlt
ZXN0YW1wPSIxNTU5MDk0MDYwIj41PC9rZXk+PC9mb3JlaWduLWtleXM+PHJlZi10eXBlIG5hbWU9
IkpvdXJuYWwgQXJ0aWNsZSI+MTc8L3JlZi10eXBlPjxjb250cmlidXRvcnM+PGF1dGhvcnM+PGF1
dGhvcj5CYXJyaW5ndG9uLVRyaW1pcywgSi4gTC48L2F1dGhvcj48YXV0aG9yPkNvY2tidXJuLCBN
LjwvYXV0aG9yPjxhdXRob3I+TWV0YXllciwgQy48L2F1dGhvcj48YXV0aG9yPkdhdWRlcm1hbiwg
Vy4gSi48L2F1dGhvcj48YXV0aG9yPldpZW1lbHMsIEouPC9hdXRob3I+PGF1dGhvcj5NY0tlYW4t
Q293ZGluLCBSLjwvYXV0aG9yPjwvYXV0aG9ycz48L2NvbnRyaWJ1dG9ycz48YXV0aC1hZGRyZXNz
PkRlcGFydG1lbnQgb2YgUHJldmVudGl2ZSBNZWRpY2luZSwgS2VjayBTY2hvb2wgb2YgTWVkaWNp
bmUsIFVuaXZlcnNpdHkgb2YgU291dGhlcm4gQ2FsaWZvcm5pYSwgTG9zIEFuZ2VsZXMsIENBLiYj
eEQ7U2Nob29sIG9mIFB1YmxpYyBIZWFsdGgsIFVuaXZlcnNpdHkgb2YgQ2FsaWZvcm5pYSBCZXJr
ZWxleSAoVUNCKSwgQmVya2VsZXksIENBLiYjeEQ7RGVwYXJ0bWVudCBvZiBFcGlkZW1pb2xvZ3kg
YW5kIEJpb3N0YXRpc3RpY3MsIFVuaXZlcnNpdHkgb2YgQ2FsaWZvcm5pYSBTYW4gRnJhbmNpc2Nv
IChVQ1NGKSwgU2FuIEZyYW5jaXNjbywgQ0EuPC9hdXRoLWFkZHJlc3M+PHRpdGxlcz48dGl0bGU+
VHJlbmRzIGluIGNoaWxkaG9vZCBsZXVrZW1pYSBpbmNpZGVuY2Ugb3ZlciB0d28gZGVjYWRlcyBm
cm9tIDE5OTIgdG8gMjAxMzwvdGl0bGU+PHNlY29uZGFyeS10aXRsZT5JbnQgSiBDYW5jZXI8L3Nl
Y29uZGFyeS10aXRsZT48L3RpdGxlcz48cGVyaW9kaWNhbD48ZnVsbC10aXRsZT5JbnQgSiBDYW5j
ZXI8L2Z1bGwtdGl0bGU+PC9wZXJpb2RpY2FsPjxwYWdlcz4xMDAwLTEwMDg8L3BhZ2VzPjx2b2x1
bWU+MTQwPC92b2x1bWU+PG51bWJlcj41PC9udW1iZXI+PGtleXdvcmRzPjxrZXl3b3JkPkFkb2xl
c2NlbnQ8L2tleXdvcmQ+PGtleXdvcmQ+QWdlIERpc3RyaWJ1dGlvbjwva2V5d29yZD48a2V5d29y
ZD5DaGlsZDwva2V5d29yZD48a2V5d29yZD5DaGlsZCwgUHJlc2Nob29sPC9rZXl3b3JkPjxrZXl3
b3JkPkV0aG5pYyBHcm91cHMvc3RhdGlzdGljcyAmYW1wOyBudW1lcmljYWwgZGF0YTwva2V5d29y
ZD48a2V5d29yZD5GZW1hbGU8L2tleXdvcmQ+PGtleXdvcmQ+SHVtYW5zPC9rZXl3b3JkPjxrZXl3
b3JkPkluY2lkZW5jZTwva2V5d29yZD48a2V5d29yZD5JbmZhbnQ8L2tleXdvcmQ+PGtleXdvcmQ+
SW5mYW50LCBOZXdib3JuPC9rZXl3b3JkPjxrZXl3b3JkPk1hbGU8L2tleXdvcmQ+PGtleXdvcmQ+
TW9yYmlkaXR5L3RyZW5kczwva2V5d29yZD48a2V5d29yZD5QcmVjdXJzb3IgQ2VsbCBMeW1waG9i
bGFzdGljIExldWtlbWlhLUx5bXBob21hLyplcGlkZW1pb2xvZ3kvZXRobm9sb2d5PC9rZXl3b3Jk
PjxrZXl3b3JkPlJldHJvc3BlY3RpdmUgU3R1ZGllczwva2V5d29yZD48a2V5d29yZD5TRUVSIFBy
b2dyYW08L2tleXdvcmQ+PGtleXdvcmQ+VW5pdGVkIFN0YXRlcy9lcGlkZW1pb2xvZ3k8L2tleXdv
cmQ+PGtleXdvcmQ+WW91bmcgQWR1bHQ8L2tleXdvcmQ+PGtleXdvcmQ+KlNlZXI8L2tleXdvcmQ+
PGtleXdvcmQ+KmNoaWxkaG9vZCBsZXVrZW1pYTwva2V5d29yZD48a2V5d29yZD4qaW5jaWRlbmNl
PC9rZXl3b3JkPjxrZXl3b3JkPip0cmVuZHM8L2tleXdvcmQ+PC9rZXl3b3Jkcz48ZGF0ZXM+PHll
YXI+MjAxNzwveWVhcj48cHViLWRhdGVzPjxkYXRlPk1hciAxPC9kYXRlPjwvcHViLWRhdGVzPjwv
ZGF0ZXM+PGlzYm4+MTA5Ny0wMjE1IChFbGVjdHJvbmljKSYjeEQ7MDAyMC03MTM2IChMaW5raW5n
KTwvaXNibj48YWNjZXNzaW9uLW51bT4yNzc3ODM0ODwvYWNjZXNzaW9uLW51bT48dXJscz48cmVs
YXRlZC11cmxzPjx1cmw+aHR0cHM6Ly93d3cubmNiaS5ubG0ubmloLmdvdi9wdWJtZWQvMjc3Nzgz
NDg8L3VybD48L3JlbGF0ZWQtdXJscz48L3VybHM+PGN1c3RvbTI+UE1DNTU1MDEwMzwvY3VzdG9t
Mj48ZWxlY3Ryb25pYy1yZXNvdXJjZS1udW0+MTAuMTAwMi9pamMuMzA0ODc8L2VsZWN0cm9uaWMt
cmVzb3VyY2UtbnVtPjwvcmVjb3JkPjwvQ2l0ZT48Q2l0ZT48QXV0aG9yPkdpZGRpbmdzPC9BdXRo
b3I+PFllYXI+MjAxNjwvWWVhcj48UmVjTnVtPjI8L1JlY051bT48cmVjb3JkPjxyZWMtbnVtYmVy
PjI8L3JlYy1udW1iZXI+PGZvcmVpZ24ta2V5cz48a2V5IGFwcD0iRU4iIGRiLWlkPSJycmR3dHhy
eGVyd3ZyM2UyZGQ2dnQwenhkdDI1dDBlc2VycnAiIHRpbWVzdGFtcD0iMTU1ODY1MjgwOSI+Mjwv
a2V5PjwvZm9yZWlnbi1rZXlzPjxyZWYtdHlwZSBuYW1lPSJKb3VybmFsIEFydGljbGUiPjE3PC9y
ZWYtdHlwZT48Y29udHJpYnV0b3JzPjxhdXRob3JzPjxhdXRob3I+R2lkZGluZ3MsIEIuIE0uPC9h
dXRob3I+PGF1dGhvcj5XaGl0ZWhlYWQsIFQuIFAuPC9hdXRob3I+PGF1dGhvcj5NZXRheWVyLCBD
LjwvYXV0aG9yPjxhdXRob3I+TWlsbGVyLCBNLiBELjwvYXV0aG9yPjwvYXV0aG9ycz48L2NvbnRy
aWJ1dG9ycz48YXV0aC1hZGRyZXNzPkNhbGlmb3JuaWEgQ2FuY2VyIFJlcG9ydGluZyBhbmQgRXBp
ZGVtaW9sb2dpYyBTdXJ2ZWlsbGFuY2UgUHJvZ3JhbSwgSW5zdGl0dXRlIGZvciBQb3B1bGF0aW9u
IEhlYWx0aCBJbXByb3ZlbWVudCwgVUMgRGF2aXMgSGVhbHRoIFN5c3RlbSwgU2FjcmFtZW50bywg
Q2FsaWZvcm5pYS4mI3hEO0RlcGFydG1lbnQgb2YgRXBpZGVtaW9sb2d5LCBVbml2ZXJzaXR5IG9m
IENhbGlmb3JuaWEgYXQgQmVya2VsZXkgU2Nob29sIG9mIFB1YmxpYyBIZWFsdGgsIEJlcmtlbGV5
LCBDYWxpZm9ybmlhLiYjeEQ7Q2VudGVyIGZvciBJbnRlZ3JhdGl2ZSBSZXNlYXJjaCBvbiBDaGls
ZGhvb2QgTGV1a2VtaWEgYW5kIHRoZSBFbnZpcm9ubWVudCwgVW5pdmVyc2l0eSBvZiBDYWxpZm9y
bmlhIGF0IEJlcmtlbGV5LCBCZXJrZWxleSwgQ2FsaWZvcm5pYS4mI3hEO0RlcGFydG1lbnQgb2Yg
RXBpZGVtaW9sb2d5IGFuZCBCaW9zdGF0aXN0aWNzLCBVbml2ZXJzaXR5IG9mIENhbGlmb3JuaWEg
YXQgQmVya2VsZXkgU2Nob29sIG9mIFB1YmxpYyBIZWFsdGgsIEJlcmtlbGV5LCBDYWxpZm9ybmlh
LiYjeEQ7V2VzdGVybiBTdGF0ZXMgUGVkaWF0cmljIEVudmlyb25tZW50YWwgSGVhbHRoIFNwZWNp
YWx0eSBVbml0LCBVbml2ZXJzaXR5IG9mIENhbGlmb3JuaWEgYXQgU2FuIEZyYW5jaXNjbywgU2Fu
IEZyYW5jaXNjbywgQ2FsaWZvcm5pYS48L2F1dGgtYWRkcmVzcz48dGl0bGVzPjx0aXRsZT5DaGls
ZGhvb2QgbGV1a2VtaWEgaW5jaWRlbmNlIGluIENhbGlmb3JuaWE6IEhpZ2ggYW5kIHJpc2luZyBp
biB0aGUgSGlzcGFuaWMgcG9wdWxhdGlvbjwvdGl0bGU+PHNlY29uZGFyeS10aXRsZT5DYW5jZXI8
L3NlY29uZGFyeS10aXRsZT48L3RpdGxlcz48cGVyaW9kaWNhbD48ZnVsbC10aXRsZT5DYW5jZXI8
L2Z1bGwtdGl0bGU+PC9wZXJpb2RpY2FsPjxwYWdlcz4yODY3LTc1PC9wYWdlcz48dm9sdW1lPjEy
Mjwvdm9sdW1lPjxudW1iZXI+MTg8L251bWJlcj48a2V5d29yZHM+PGtleXdvcmQ+QWRvbGVzY2Vu
dDwva2V5d29yZD48a2V5d29yZD5BZHVsdDwva2V5d29yZD48a2V5d29yZD5DYWxpZm9ybmlhL2Vw
aWRlbWlvbG9neTwva2V5d29yZD48a2V5d29yZD5DaGlsZDwva2V5d29yZD48a2V5d29yZD5DaGls
ZCwgUHJlc2Nob29sPC9rZXl3b3JkPjxrZXl3b3JkPkZlbWFsZTwva2V5d29yZD48a2V5d29yZD5I
aXNwYW5pYyBBbWVyaWNhbnMvKnN0YXRpc3RpY3MgJmFtcDsgbnVtZXJpY2FsIGRhdGE8L2tleXdv
cmQ+PGtleXdvcmQ+SHVtYW5zPC9rZXl3b3JkPjxrZXl3b3JkPkluY2lkZW5jZTwva2V5d29yZD48
a2V5d29yZD5NYWxlPC9rZXl3b3JkPjxrZXl3b3JkPlByZWN1cnNvciBDZWxsIEx5bXBob2JsYXN0
aWMgTGV1a2VtaWEtTHltcGhvbWEvKmVwaWRlbWlvbG9neS8qZXRobm9sb2d5PC9rZXl3b3JkPjxr
ZXl3b3JkPllvdW5nIEFkdWx0PC9rZXl3b3JkPjxrZXl3b3JkPipIaXNwYW5pYzwva2V5d29yZD48
a2V5d29yZD4qY2hpbGRyZW48L2tleXdvcmQ+PGtleXdvcmQ+KmVwaWRlbWlvbG9neTwva2V5d29y
ZD48a2V5d29yZD4qaW5jaWRlbmNlPC9rZXl3b3JkPjxrZXl3b3JkPipsZXVrZW1pYTwva2V5d29y
ZD48a2V5d29yZD4qdHJlbmRzPC9rZXl3b3JkPjwva2V5d29yZHM+PGRhdGVzPjx5ZWFyPjIwMTY8
L3llYXI+PHB1Yi1kYXRlcz48ZGF0ZT5TZXAgMTU8L2RhdGU+PC9wdWItZGF0ZXM+PC9kYXRlcz48
aXNibj4xMDk3LTAxNDIgKEVsZWN0cm9uaWMpJiN4RDswMDA4LTU0M1ggKExpbmtpbmcpPC9pc2Ju
PjxhY2Nlc3Npb24tbnVtPjI3MzUxMzY1PC9hY2Nlc3Npb24tbnVtPjx1cmxzPjxyZWxhdGVkLXVy
bHM+PHVybD5odHRwczovL3d3dy5uY2JpLm5sbS5uaWguZ292L3B1Ym1lZC8yNzM1MTM2NTwvdXJs
PjwvcmVsYXRlZC11cmxzPjwvdXJscz48Y3VzdG9tMj5QTUM1NTQyNjcyPC9jdXN0b20yPjxlbGVj
dHJvbmljLXJlc291cmNlLW51bT4xMC4xMDAyL2NuY3IuMzAxMjk8L2VsZWN0cm9uaWMtcmVzb3Vy
Y2UtbnVtPjwvcmVjb3JkPjwvQ2l0ZT48L0VuZE5vdGU+
</w:fldData>
        </w:fldChar>
      </w:r>
      <w:r w:rsidR="003176BD">
        <w:rPr>
          <w:rFonts w:ascii="Times New Roman" w:hAnsi="Times New Roman" w:cs="Times New Roman"/>
        </w:rPr>
        <w:instrText xml:space="preserve"> ADDIN EN.CITE.DATA </w:instrText>
      </w:r>
      <w:r w:rsidR="003176BD">
        <w:rPr>
          <w:rFonts w:ascii="Times New Roman" w:hAnsi="Times New Roman" w:cs="Times New Roman"/>
        </w:rPr>
      </w:r>
      <w:r w:rsidR="003176BD">
        <w:rPr>
          <w:rFonts w:ascii="Times New Roman" w:hAnsi="Times New Roman" w:cs="Times New Roman"/>
        </w:rPr>
        <w:fldChar w:fldCharType="end"/>
      </w:r>
      <w:r w:rsidR="008A79CE">
        <w:rPr>
          <w:rFonts w:ascii="Times New Roman" w:hAnsi="Times New Roman" w:cs="Times New Roman"/>
        </w:rPr>
      </w:r>
      <w:r w:rsidR="008A79CE">
        <w:rPr>
          <w:rFonts w:ascii="Times New Roman" w:hAnsi="Times New Roman" w:cs="Times New Roman"/>
        </w:rPr>
        <w:fldChar w:fldCharType="separate"/>
      </w:r>
      <w:r w:rsidR="003176BD">
        <w:rPr>
          <w:rFonts w:ascii="Times New Roman" w:hAnsi="Times New Roman" w:cs="Times New Roman"/>
          <w:noProof/>
        </w:rPr>
        <w:t>(9, 10)</w:t>
      </w:r>
      <w:r w:rsidR="008A79CE">
        <w:rPr>
          <w:rFonts w:ascii="Times New Roman" w:hAnsi="Times New Roman" w:cs="Times New Roman"/>
        </w:rPr>
        <w:fldChar w:fldCharType="end"/>
      </w:r>
      <w:r w:rsidR="001F4E1E">
        <w:rPr>
          <w:rFonts w:ascii="Times New Roman" w:hAnsi="Times New Roman" w:cs="Times New Roman"/>
        </w:rPr>
        <w:t xml:space="preserve"> provide some evidence for the reliability of our results; n</w:t>
      </w:r>
      <w:r w:rsidR="009B6CA2">
        <w:rPr>
          <w:rFonts w:ascii="Times New Roman" w:hAnsi="Times New Roman" w:cs="Times New Roman"/>
        </w:rPr>
        <w:t xml:space="preserve">evertheless, </w:t>
      </w:r>
      <w:r w:rsidR="001F4E1E">
        <w:rPr>
          <w:rFonts w:ascii="Times New Roman" w:hAnsi="Times New Roman" w:cs="Times New Roman"/>
        </w:rPr>
        <w:t>the sex-</w:t>
      </w:r>
      <w:r w:rsidR="00F4283F">
        <w:rPr>
          <w:rFonts w:ascii="Times New Roman" w:hAnsi="Times New Roman" w:cs="Times New Roman"/>
        </w:rPr>
        <w:t>related</w:t>
      </w:r>
      <w:r w:rsidR="001F4E1E">
        <w:rPr>
          <w:rFonts w:ascii="Times New Roman" w:hAnsi="Times New Roman" w:cs="Times New Roman"/>
        </w:rPr>
        <w:t xml:space="preserve"> </w:t>
      </w:r>
      <w:r w:rsidR="00F4283F">
        <w:rPr>
          <w:rFonts w:ascii="Times New Roman" w:hAnsi="Times New Roman" w:cs="Times New Roman"/>
        </w:rPr>
        <w:t>differentials of our study</w:t>
      </w:r>
      <w:r w:rsidR="001F4E1E">
        <w:rPr>
          <w:rFonts w:ascii="Times New Roman" w:hAnsi="Times New Roman" w:cs="Times New Roman"/>
        </w:rPr>
        <w:t xml:space="preserve"> merit further consideration</w:t>
      </w:r>
      <w:r w:rsidR="009B6CA2">
        <w:rPr>
          <w:rFonts w:ascii="Times New Roman" w:hAnsi="Times New Roman" w:cs="Times New Roman"/>
        </w:rPr>
        <w:t xml:space="preserve"> given the borderline significant </w:t>
      </w:r>
      <w:r w:rsidR="001F4E1E">
        <w:rPr>
          <w:rFonts w:ascii="Times New Roman" w:hAnsi="Times New Roman" w:cs="Times New Roman"/>
        </w:rPr>
        <w:t>interactions</w:t>
      </w:r>
      <w:r w:rsidR="009B6CA2">
        <w:rPr>
          <w:rFonts w:ascii="Times New Roman" w:hAnsi="Times New Roman" w:cs="Times New Roman"/>
        </w:rPr>
        <w:t xml:space="preserve"> of sex </w:t>
      </w:r>
      <w:r w:rsidR="001F4E1E">
        <w:rPr>
          <w:rFonts w:ascii="Times New Roman" w:hAnsi="Times New Roman" w:cs="Times New Roman"/>
        </w:rPr>
        <w:t>with AFG in the total age group (0-14 years)</w:t>
      </w:r>
      <w:r w:rsidR="009B6CA2">
        <w:rPr>
          <w:rFonts w:ascii="Times New Roman" w:hAnsi="Times New Roman" w:cs="Times New Roman"/>
        </w:rPr>
        <w:t xml:space="preserve">. </w:t>
      </w:r>
      <w:r w:rsidR="009C12BB" w:rsidRPr="00236D39">
        <w:rPr>
          <w:rFonts w:ascii="Times New Roman" w:hAnsi="Times New Roman" w:cs="Times New Roman"/>
        </w:rPr>
        <w:t xml:space="preserve">To this end, </w:t>
      </w:r>
      <w:r w:rsidR="00110258" w:rsidRPr="00236D39">
        <w:rPr>
          <w:rFonts w:ascii="Times New Roman" w:hAnsi="Times New Roman" w:cs="Times New Roman"/>
        </w:rPr>
        <w:t xml:space="preserve">further </w:t>
      </w:r>
      <w:r w:rsidR="009E13E6" w:rsidRPr="00236D39">
        <w:rPr>
          <w:rFonts w:ascii="Times New Roman" w:hAnsi="Times New Roman" w:cs="Times New Roman"/>
        </w:rPr>
        <w:t>research</w:t>
      </w:r>
      <w:r w:rsidR="006D23CD" w:rsidRPr="00236D39">
        <w:rPr>
          <w:rFonts w:ascii="Times New Roman" w:hAnsi="Times New Roman" w:cs="Times New Roman"/>
        </w:rPr>
        <w:t xml:space="preserve"> is needed</w:t>
      </w:r>
      <w:r w:rsidR="007D5987">
        <w:rPr>
          <w:rFonts w:ascii="Times New Roman" w:hAnsi="Times New Roman" w:cs="Times New Roman"/>
        </w:rPr>
        <w:t xml:space="preserve"> </w:t>
      </w:r>
      <w:r w:rsidR="00D67B61" w:rsidRPr="00236D39">
        <w:rPr>
          <w:rFonts w:ascii="Times New Roman" w:hAnsi="Times New Roman" w:cs="Times New Roman"/>
        </w:rPr>
        <w:t>given that</w:t>
      </w:r>
      <w:r w:rsidR="007D5987">
        <w:rPr>
          <w:rFonts w:ascii="Times New Roman" w:hAnsi="Times New Roman" w:cs="Times New Roman"/>
        </w:rPr>
        <w:t xml:space="preserve"> </w:t>
      </w:r>
      <w:r w:rsidR="00774F82" w:rsidRPr="00236D39">
        <w:rPr>
          <w:rFonts w:ascii="Times New Roman" w:hAnsi="Times New Roman" w:cs="Times New Roman"/>
        </w:rPr>
        <w:t>sex</w:t>
      </w:r>
      <w:r w:rsidR="006D23CD" w:rsidRPr="00236D39">
        <w:rPr>
          <w:rFonts w:ascii="Times New Roman" w:hAnsi="Times New Roman" w:cs="Times New Roman"/>
        </w:rPr>
        <w:t>-specific association</w:t>
      </w:r>
      <w:r w:rsidR="0065294D" w:rsidRPr="00236D39">
        <w:rPr>
          <w:rFonts w:ascii="Times New Roman" w:hAnsi="Times New Roman" w:cs="Times New Roman"/>
        </w:rPr>
        <w:t>s</w:t>
      </w:r>
      <w:r w:rsidR="006D23CD" w:rsidRPr="00236D39">
        <w:rPr>
          <w:rFonts w:ascii="Times New Roman" w:hAnsi="Times New Roman" w:cs="Times New Roman"/>
        </w:rPr>
        <w:t xml:space="preserve"> of fetal growth </w:t>
      </w:r>
      <w:r w:rsidR="00703861" w:rsidRPr="00236D39">
        <w:rPr>
          <w:rFonts w:ascii="Times New Roman" w:hAnsi="Times New Roman" w:cs="Times New Roman"/>
        </w:rPr>
        <w:t>with</w:t>
      </w:r>
      <w:r w:rsidR="00774F82" w:rsidRPr="00236D39">
        <w:rPr>
          <w:rFonts w:ascii="Times New Roman" w:hAnsi="Times New Roman" w:cs="Times New Roman"/>
        </w:rPr>
        <w:t xml:space="preserve"> risk of</w:t>
      </w:r>
      <w:r w:rsidR="007D5987">
        <w:rPr>
          <w:rFonts w:ascii="Times New Roman" w:hAnsi="Times New Roman" w:cs="Times New Roman"/>
        </w:rPr>
        <w:t xml:space="preserve"> </w:t>
      </w:r>
      <w:r w:rsidR="00110258" w:rsidRPr="00236D39">
        <w:rPr>
          <w:rFonts w:ascii="Times New Roman" w:hAnsi="Times New Roman" w:cs="Times New Roman"/>
        </w:rPr>
        <w:t>other cancers</w:t>
      </w:r>
      <w:r w:rsidR="00774F82" w:rsidRPr="00236D39">
        <w:rPr>
          <w:rFonts w:ascii="Times New Roman" w:hAnsi="Times New Roman" w:cs="Times New Roman"/>
        </w:rPr>
        <w:t xml:space="preserve">, </w:t>
      </w:r>
      <w:r w:rsidR="00135C6E" w:rsidRPr="00236D39">
        <w:rPr>
          <w:rFonts w:ascii="Times New Roman" w:hAnsi="Times New Roman" w:cs="Times New Roman"/>
        </w:rPr>
        <w:t>including</w:t>
      </w:r>
      <w:r w:rsidR="007D5987">
        <w:rPr>
          <w:rFonts w:ascii="Times New Roman" w:hAnsi="Times New Roman" w:cs="Times New Roman"/>
        </w:rPr>
        <w:t xml:space="preserve"> </w:t>
      </w:r>
      <w:r w:rsidR="005B7F0D" w:rsidRPr="00236D39">
        <w:rPr>
          <w:rFonts w:ascii="Times New Roman" w:hAnsi="Times New Roman" w:cs="Times New Roman"/>
        </w:rPr>
        <w:t>ALL</w:t>
      </w:r>
      <w:r w:rsidR="006C4B4B" w:rsidRPr="00236D39">
        <w:rPr>
          <w:rFonts w:ascii="Times New Roman" w:hAnsi="Times New Roman" w:cs="Times New Roman"/>
        </w:rPr>
        <w:t xml:space="preserve"> and central nervous system tumors</w:t>
      </w:r>
      <w:r w:rsidR="00774F82" w:rsidRPr="00236D39">
        <w:rPr>
          <w:rFonts w:ascii="Times New Roman" w:hAnsi="Times New Roman" w:cs="Times New Roman"/>
        </w:rPr>
        <w:t xml:space="preserve">, </w:t>
      </w:r>
      <w:r w:rsidR="0065294D" w:rsidRPr="00236D39">
        <w:rPr>
          <w:rFonts w:ascii="Times New Roman" w:hAnsi="Times New Roman" w:cs="Times New Roman"/>
        </w:rPr>
        <w:t>have</w:t>
      </w:r>
      <w:r w:rsidR="00774F82" w:rsidRPr="00236D39">
        <w:rPr>
          <w:rFonts w:ascii="Times New Roman" w:hAnsi="Times New Roman" w:cs="Times New Roman"/>
        </w:rPr>
        <w:t xml:space="preserve"> also</w:t>
      </w:r>
      <w:r w:rsidR="007D5987">
        <w:rPr>
          <w:rFonts w:ascii="Times New Roman" w:hAnsi="Times New Roman" w:cs="Times New Roman"/>
        </w:rPr>
        <w:t xml:space="preserve"> </w:t>
      </w:r>
      <w:r w:rsidR="00774F82" w:rsidRPr="00236D39">
        <w:rPr>
          <w:rFonts w:ascii="Times New Roman" w:hAnsi="Times New Roman" w:cs="Times New Roman"/>
        </w:rPr>
        <w:t>been described</w:t>
      </w:r>
      <w:r w:rsidR="007D5987">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PEVuZE5vdGU+PENpdGU+PEF1dGhvcj5NaWxuZTwvQXV0aG9yPjxZZWFyPjIwMTM8L1llYXI+PFJl
Y051bT43PC9SZWNOdW0+PERpc3BsYXlUZXh0PigzLCA0KTwvRGlzcGxheVRleHQ+PHJlY29yZD48
cmVjLW51bWJlcj43PC9yZWMtbnVtYmVyPjxmb3JlaWduLWtleXM+PGtleSBhcHA9IkVOIiBkYi1p
ZD0iczV2MGZmcndtcDBydDdlMjk5OHZzZnppNXd2enhzOWF4cjJhIiB0aW1lc3RhbXA9IjE1NDU5
NDU4MjIiPjc8L2tleT48L2ZvcmVpZ24ta2V5cz48cmVmLXR5cGUgbmFtZT0iSm91cm5hbCBBcnRp
Y2xlIj4xNzwvcmVmLXR5cGU+PGNvbnRyaWJ1dG9ycz48YXV0aG9ycz48YXV0aG9yPk1pbG5lLCBF
LjwvYXV0aG9yPjxhdXRob3I+R3JlZW5vcCwgSy4gUi48L2F1dGhvcj48YXV0aG9yPk1ldGF5ZXIs
IEMuPC9hdXRob3I+PGF1dGhvcj5TY2h1eiwgSi48L2F1dGhvcj48YXV0aG9yPlBldHJpZG91LCBF
LjwvYXV0aG9yPjxhdXRob3I+UG9tYm8tZGUtT2xpdmVpcmEsIE0uIFMuPC9hdXRob3I+PGF1dGhv
cj5JbmZhbnRlLVJpdmFyZCwgQy48L2F1dGhvcj48YXV0aG9yPlJvbWFuLCBFLjwvYXV0aG9yPjxh
dXRob3I+RG9ja2VydHksIEouIEQuPC9hdXRob3I+PGF1dGhvcj5TcGVjdG9yLCBMLiBHLjwvYXV0
aG9yPjxhdXRob3I+S29pZm1hbiwgUy48L2F1dGhvcj48YXV0aG9yPk9yc2ksIEwuPC9hdXRob3I+
PGF1dGhvcj5SdWRhbnQsIEouPC9hdXRob3I+PGF1dGhvcj5EZXNzeXByaXMsIE4uPC9hdXRob3I+
PGF1dGhvcj5TaW1wc29uLCBKLjwvYXV0aG9yPjxhdXRob3I+TGlnaHRmb290LCBULjwvYXV0aG9y
PjxhdXRob3I+S2FhdHNjaCwgUC48L2F1dGhvcj48YXV0aG9yPkJha2EsIE0uPC9hdXRob3I+PGF1
dGhvcj5GYXJvLCBBLjwvYXV0aG9yPjxhdXRob3I+QXJtc3Ryb25nLCBCLiBLLjwvYXV0aG9yPjxh
dXRob3I+Q2xhdmVsLCBKLjwvYXV0aG9yPjxhdXRob3I+QnVmZmxlciwgUC4gQS48L2F1dGhvcj48
L2F1dGhvcnM+PC9jb250cmlidXRvcnM+PGF1dGgtYWRkcmVzcz5UZWxldGhvbiBJbnN0aXR1dGUg
Zm9yIENoaWxkIEhlYWx0aCBSZXNlYXJjaCwgQ2VudHJlIGZvciBDaGlsZCBIZWFsdGggUmVzZWFy
Y2gsIFVuaXZlcnNpdHkgb2YgV2VzdGVybiBBdXN0cmFsaWEsIFdBLCBBdXN0cmFsaWEsIE9uIGJl
aGFsZiBvZiB0aGUgQXVzLUFMTCBDb25zb3J0aXVtIChBdXN0cmFsaWEpLjwvYXV0aC1hZGRyZXNz
Pjx0aXRsZXM+PHRpdGxlPkZldGFsIGdyb3d0aCBhbmQgY2hpbGRob29kIGFjdXRlIGx5bXBob2Js
YXN0aWMgbGV1a2VtaWE6IGZpbmRpbmdzIGZyb20gdGhlIGNoaWxkaG9vZCBsZXVrZW1pYSBpbnRl
cm5hdGlvbmFsIGNvbnNvcnRpdW08L3RpdGxlPjxzZWNvbmRhcnktdGl0bGU+SW50IEogQ2FuY2Vy
PC9zZWNvbmRhcnktdGl0bGU+PC90aXRsZXM+PHBlcmlvZGljYWw+PGZ1bGwtdGl0bGU+SW50IEog
Q2FuY2VyPC9mdWxsLXRpdGxlPjwvcGVyaW9kaWNhbD48cGFnZXM+Mjk2OC03OTwvcGFnZXM+PHZv
bHVtZT4xMzM8L3ZvbHVtZT48bnVtYmVyPjEyPC9udW1iZXI+PGVkaXRpb24+MjAxMy8wNi8xMjwv
ZWRpdGlvbj48a2V5d29yZHM+PGtleXdvcmQ+QmlydGggV2VpZ2h0PC9rZXl3b3JkPjxrZXl3b3Jk
PkNhc2UtQ29udHJvbCBTdHVkaWVzPC9rZXl3b3JkPjxrZXl3b3JkPkZlbWFsZTwva2V5d29yZD48
a2V5d29yZD4qRmV0YWwgRGV2ZWxvcG1lbnQ8L2tleXdvcmQ+PGtleXdvcmQ+R2VzdGF0aW9uYWwg
QWdlPC9rZXl3b3JkPjxrZXl3b3JkPkh1bWFuczwva2V5d29yZD48a2V5d29yZD5JbmZhbnQsIE5l
d2Jvcm48L2tleXdvcmQ+PGtleXdvcmQ+UHJlY3Vyc29yIENlbGwgTHltcGhvYmxhc3RpYyBMZXVr
ZW1pYS1MeW1waG9tYS8qZXRpb2xvZ3k8L2tleXdvcmQ+PGtleXdvcmQ+UHJlZ25hbmN5PC9rZXl3
b3JkPjxrZXl3b3JkPmNoaWxkaG9vZDwva2V5d29yZD48a2V5d29yZD5mZXRhbCBncm93dGg8L2tl
eXdvcmQ+PGtleXdvcmQ+bGV1a2VtaWE8L2tleXdvcmQ+PGtleXdvcmQ+bWV0YS1hbmFseXNpczwv
a2V5d29yZD48a2V5d29yZD5wb29sZWQgYW5hbHlzaXM8L2tleXdvcmQ+PC9rZXl3b3Jkcz48ZGF0
ZXM+PHllYXI+MjAxMzwveWVhcj48cHViLWRhdGVzPjxkYXRlPkRlYyAxNTwvZGF0ZT48L3B1Yi1k
YXRlcz48L2RhdGVzPjxpc2JuPjEwOTctMDIxNSAoRWxlY3Ryb25pYykmI3hEOzAwMjAtNzEzNiAo
TGlua2luZyk8L2lzYm4+PGFjY2Vzc2lvbi1udW0+MjM3NTQ1NzQ8L2FjY2Vzc2lvbi1udW0+PHVy
bHM+PHJlbGF0ZWQtdXJscz48dXJsPmh0dHBzOi8vd3d3Lm5jYmkubmxtLm5paC5nb3YvcHVibWVk
LzIzNzU0NTc0PC91cmw+PC9yZWxhdGVkLXVybHM+PC91cmxzPjxjdXN0b20yPlBNQzM3OTcxOTM8
L2N1c3RvbTI+PGVsZWN0cm9uaWMtcmVzb3VyY2UtbnVtPjEwLjEwMDIvaWpjLjI4MzE0PC9lbGVj
dHJvbmljLXJlc291cmNlLW51bT48L3JlY29yZD48L0NpdGU+PENpdGU+PEF1dGhvcj5HZW9yZ2Fr
aXM8L0F1dGhvcj48WWVhcj4yMDE3PC9ZZWFyPjxSZWNOdW0+MzwvUmVjTnVtPjxyZWNvcmQ+PHJl
Yy1udW1iZXI+MzwvcmVjLW51bWJlcj48Zm9yZWlnbi1rZXlzPjxrZXkgYXBwPSJFTiIgZGItaWQ9
InJkcjBzdHZwNjB2dzI0ZXpldDNweHh3cWZ6NTB4ejk1YWRzOSIgdGltZXN0YW1wPSIxNTQ4NzYy
MzcyIj4zPC9rZXk+PC9mb3JlaWduLWtleXM+PHJlZi10eXBlIG5hbWU9IkpvdXJuYWwgQXJ0aWNs
ZSI+MTc8L3JlZi10eXBlPjxjb250cmlidXRvcnM+PGF1dGhvcnM+PGF1dGhvcj5HZW9yZ2FraXMs
IE0uIEsuPC9hdXRob3I+PGF1dGhvcj5LYWxvZ2lyb3UsIEUuIEkuPC9hdXRob3I+PGF1dGhvcj5M
aWFza2FzLCBBLjwvYXV0aG9yPjxhdXRob3I+S2FyYWxleGksIE0uIEEuPC9hdXRob3I+PGF1dGhv
cj5QYXBhdGhvbWEsIFAuPC9hdXRob3I+PGF1dGhvcj5MYWRvcG91bG91LCBLLjwvYXV0aG9yPjxh
dXRob3I+S2FudHphbm91LCBNLjwvYXV0aG9yPjxhdXRob3I+VHNpdmdvdWxpcywgRy48L2F1dGhv
cj48YXV0aG9yPk5hcmVjaGVtLUJ0IFdvcmtpbmcgR3JvdXA8L2F1dGhvcj48YXV0aG9yPlBldHJp
ZG91LCBFLiBULjwvYXV0aG9yPjwvYXV0aG9ycz48L2NvbnRyaWJ1dG9ycz48YXV0aC1hZGRyZXNz
PkRlcGFydG1lbnQgb2YgSHlnaWVuZSwgRXBpZGVtaW9sb2d5IGFuZCBNZWRpY2FsIFN0YXRpc3Rp
Y3MsIFNjaG9vbCBvZiBNZWRpY2luZSwgTmF0aW9uYWwgYW5kIEthcG9kaXN0cmlhbiBVbml2ZXJz
aXR5IG9mIEF0aGVucywgNzUgTWlrcmFzIEFzaWFzIFN0ciwgMTE1MjcsIEdvdWRpLCBBdGhlbnMs
IEdyZWVjZS4mI3hEO1NlY29uZCBEZXBhcnRtZW50IG9mIE5ldXJvbG9neSwgQXR0aWtvbiBVbml2
ZXJzaXR5IEdlbmVyYWwgSG9zcGl0YWwsIFNjaG9vbCBvZiBNZWRpY2luZSwgTmF0aW9uYWwgYW5k
IEthcG9kaXN0cmlhbiBVbml2ZXJzaXR5IG9mIEF0aGVucywgMSBSaW1pbmkgU3RyLCAxMjQ2Miwg
Q2hhaWRhcmksIEF0aGVucywgR3JlZWNlLiYjeEQ7RGVwYXJ0bWVudCBvZiBIeWdpZW5lLCBFcGlk
ZW1pb2xvZ3kgYW5kIE1lZGljYWwgU3RhdGlzdGljcywgU2Nob29sIG9mIE1lZGljaW5lLCBOYXRp
b25hbCBhbmQgS2Fwb2Rpc3RyaWFuIFVuaXZlcnNpdHkgb2YgQXRoZW5zLCA3NSBNaWtyYXMgQXNp
YXMgU3RyLCAxMTUyNywgR291ZGksIEF0aGVucywgR3JlZWNlLiBFbGVjdHJvbmljIGFkZHJlc3M6
IGVwZXRyaWRAbWVkLnVvYS5nci48L2F1dGgtYWRkcmVzcz48dGl0bGVzPjx0aXRsZT5BbnRocm9w
b21ldHJpY3MgYXQgYmlydGggYW5kIHJpc2sgb2YgYSBwcmltYXJ5IGNlbnRyYWwgbmVydm91cyBz
eXN0ZW0gdHVtb3VyOiBBIHN5c3RlbWF0aWMgcmV2aWV3IGFuZCBtZXRhLWFuYWx5c2lzPC90aXRs
ZT48c2Vjb25kYXJ5LXRpdGxlPkV1ciBKIENhbmNlcjwvc2Vjb25kYXJ5LXRpdGxlPjwvdGl0bGVz
PjxwZXJpb2RpY2FsPjxmdWxsLXRpdGxlPkV1ciBKIENhbmNlcjwvZnVsbC10aXRsZT48L3Blcmlv
ZGljYWw+PHBhZ2VzPjExNy0xMzE8L3BhZ2VzPjx2b2x1bWU+NzU8L3ZvbHVtZT48ZWRpdGlvbj4y
MDE3LzAyLzIyPC9lZGl0aW9uPjxrZXl3b3Jkcz48a2V5d29yZD5BZG9sZXNjZW50PC9rZXl3b3Jk
PjxrZXl3b3JkPkFkdWx0PC9rZXl3b3JkPjxrZXl3b3JkPkFudGhyb3BvbWV0cnk8L2tleXdvcmQ+
PGtleXdvcmQ+QXN0cm9jeXRvbWEvKmV0aW9sb2d5PC9rZXl3b3JkPjxrZXl3b3JkPkJpcnRoIFdl
aWdodDwva2V5d29yZD48a2V5d29yZD5DZW50cmFsIE5lcnZvdXMgU3lzdGVtIE5lb3BsYXNtcy8q
ZXRpb2xvZ3k8L2tleXdvcmQ+PGtleXdvcmQ+Q2hpbGQ8L2tleXdvcmQ+PGtleXdvcmQ+Q2hpbGQs
IFByZXNjaG9vbDwva2V5d29yZD48a2V5d29yZD5HZXN0YXRpb25hbCBBZ2U8L2tleXdvcmQ+PGtl
eXdvcmQ+SHVtYW5zPC9rZXl3b3JkPjxrZXl3b3JkPkluZmFudDwva2V5d29yZD48a2V5d29yZD5J
bmZhbnQsIE5ld2Jvcm48L2tleXdvcmQ+PGtleXdvcmQ+TmVvcGxhc21zLCBHZXJtIENlbGwgYW5k
IEVtYnJ5b25hbC8qZXRpb2xvZ3k8L2tleXdvcmQ+PGtleXdvcmQ+T2JzZXJ2YXRpb25hbCBTdHVk
aWVzIGFzIFRvcGljPC9rZXl3b3JkPjxrZXl3b3JkPlJpc2sgRmFjdG9yczwva2V5d29yZD48a2V5
d29yZD5Zb3VuZyBBZHVsdDwva2V5d29yZD48a2V5d29yZD4qQXN0cm9jeXRvbWFzPC9rZXl3b3Jk
PjxrZXl3b3JkPipCaXJ0aCB3ZWlnaHQ8L2tleXdvcmQ+PGtleXdvcmQ+KkJyYWluIHR1bW91cnM8
L2tleXdvcmQ+PGtleXdvcmQ+KkNlbnRyYWwgbmVydm91cyBzeXN0ZW0gdHVtb3Vyczwva2V5d29y
ZD48a2V5d29yZD4qQ2hpbGRob29kPC9rZXl3b3JkPjxrZXl3b3JkPipFbWJyeW9uYWwgQ05TIHR1
bW91cnM8L2tleXdvcmQ+PGtleXdvcmQ+KkZvZXRhbCBncm93dGg8L2tleXdvcmQ+PGtleXdvcmQ+
KkluZmFudCBtYWNyb3NvbWlhPC9rZXl3b3JkPjxrZXl3b3JkPipNZXRhLWFuYWx5c2lzPC9rZXl3
b3JkPjxrZXl3b3JkPipTaXplIGZvciBnZXN0YXRpb25hbCBhZ2U8L2tleXdvcmQ+PC9rZXl3b3Jk
cz48ZGF0ZXM+PHllYXI+MjAxNzwveWVhcj48cHViLWRhdGVzPjxkYXRlPkFwcjwvZGF0ZT48L3B1
Yi1kYXRlcz48L2RhdGVzPjxpc2JuPjE4NzktMDg1MiAoRWxlY3Ryb25pYykmI3hEOzA5NTktODA0
OSAoTGlua2luZyk8L2lzYm4+PGFjY2Vzc2lvbi1udW0+MjgyMTkwMjA8L2FjY2Vzc2lvbi1udW0+
PHVybHM+PHJlbGF0ZWQtdXJscz48dXJsPmh0dHBzOi8vd3d3Lm5jYmkubmxtLm5paC5nb3YvcHVi
bWVkLzI4MjE5MDIwPC91cmw+PC9yZWxhdGVkLXVybHM+PC91cmxzPjxlbGVjdHJvbmljLXJlc291
cmNlLW51bT4xMC4xMDE2L2ouZWpjYS4yMDE2LjEyLjAzMzwvZWxlY3Ryb25pYy1yZXNvdXJjZS1u
dW0+PC9yZWNvcmQ+PC9DaXRlPjwvRW5kTm90ZT5=
</w:fldData>
        </w:fldChar>
      </w:r>
      <w:r w:rsidR="004401A7" w:rsidRPr="00236D39">
        <w:rPr>
          <w:rFonts w:ascii="Times New Roman" w:hAnsi="Times New Roman" w:cs="Times New Roman"/>
        </w:rPr>
        <w:instrText xml:space="preserve"> ADDIN EN.CITE </w:instrText>
      </w:r>
      <w:r w:rsidR="00F62502" w:rsidRPr="00AA6B8D">
        <w:rPr>
          <w:rFonts w:ascii="Times New Roman" w:hAnsi="Times New Roman" w:cs="Times New Roman"/>
        </w:rPr>
        <w:fldChar w:fldCharType="begin">
          <w:fldData xml:space="preserve">PEVuZE5vdGU+PENpdGU+PEF1dGhvcj5NaWxuZTwvQXV0aG9yPjxZZWFyPjIwMTM8L1llYXI+PFJl
Y051bT43PC9SZWNOdW0+PERpc3BsYXlUZXh0PigzLCA0KTwvRGlzcGxheVRleHQ+PHJlY29yZD48
cmVjLW51bWJlcj43PC9yZWMtbnVtYmVyPjxmb3JlaWduLWtleXM+PGtleSBhcHA9IkVOIiBkYi1p
ZD0iczV2MGZmcndtcDBydDdlMjk5OHZzZnppNXd2enhzOWF4cjJhIiB0aW1lc3RhbXA9IjE1NDU5
NDU4MjIiPjc8L2tleT48L2ZvcmVpZ24ta2V5cz48cmVmLXR5cGUgbmFtZT0iSm91cm5hbCBBcnRp
Y2xlIj4xNzwvcmVmLXR5cGU+PGNvbnRyaWJ1dG9ycz48YXV0aG9ycz48YXV0aG9yPk1pbG5lLCBF
LjwvYXV0aG9yPjxhdXRob3I+R3JlZW5vcCwgSy4gUi48L2F1dGhvcj48YXV0aG9yPk1ldGF5ZXIs
IEMuPC9hdXRob3I+PGF1dGhvcj5TY2h1eiwgSi48L2F1dGhvcj48YXV0aG9yPlBldHJpZG91LCBF
LjwvYXV0aG9yPjxhdXRob3I+UG9tYm8tZGUtT2xpdmVpcmEsIE0uIFMuPC9hdXRob3I+PGF1dGhv
cj5JbmZhbnRlLVJpdmFyZCwgQy48L2F1dGhvcj48YXV0aG9yPlJvbWFuLCBFLjwvYXV0aG9yPjxh
dXRob3I+RG9ja2VydHksIEouIEQuPC9hdXRob3I+PGF1dGhvcj5TcGVjdG9yLCBMLiBHLjwvYXV0
aG9yPjxhdXRob3I+S29pZm1hbiwgUy48L2F1dGhvcj48YXV0aG9yPk9yc2ksIEwuPC9hdXRob3I+
PGF1dGhvcj5SdWRhbnQsIEouPC9hdXRob3I+PGF1dGhvcj5EZXNzeXByaXMsIE4uPC9hdXRob3I+
PGF1dGhvcj5TaW1wc29uLCBKLjwvYXV0aG9yPjxhdXRob3I+TGlnaHRmb290LCBULjwvYXV0aG9y
PjxhdXRob3I+S2FhdHNjaCwgUC48L2F1dGhvcj48YXV0aG9yPkJha2EsIE0uPC9hdXRob3I+PGF1
dGhvcj5GYXJvLCBBLjwvYXV0aG9yPjxhdXRob3I+QXJtc3Ryb25nLCBCLiBLLjwvYXV0aG9yPjxh
dXRob3I+Q2xhdmVsLCBKLjwvYXV0aG9yPjxhdXRob3I+QnVmZmxlciwgUC4gQS48L2F1dGhvcj48
L2F1dGhvcnM+PC9jb250cmlidXRvcnM+PGF1dGgtYWRkcmVzcz5UZWxldGhvbiBJbnN0aXR1dGUg
Zm9yIENoaWxkIEhlYWx0aCBSZXNlYXJjaCwgQ2VudHJlIGZvciBDaGlsZCBIZWFsdGggUmVzZWFy
Y2gsIFVuaXZlcnNpdHkgb2YgV2VzdGVybiBBdXN0cmFsaWEsIFdBLCBBdXN0cmFsaWEsIE9uIGJl
aGFsZiBvZiB0aGUgQXVzLUFMTCBDb25zb3J0aXVtIChBdXN0cmFsaWEpLjwvYXV0aC1hZGRyZXNz
Pjx0aXRsZXM+PHRpdGxlPkZldGFsIGdyb3d0aCBhbmQgY2hpbGRob29kIGFjdXRlIGx5bXBob2Js
YXN0aWMgbGV1a2VtaWE6IGZpbmRpbmdzIGZyb20gdGhlIGNoaWxkaG9vZCBsZXVrZW1pYSBpbnRl
cm5hdGlvbmFsIGNvbnNvcnRpdW08L3RpdGxlPjxzZWNvbmRhcnktdGl0bGU+SW50IEogQ2FuY2Vy
PC9zZWNvbmRhcnktdGl0bGU+PC90aXRsZXM+PHBlcmlvZGljYWw+PGZ1bGwtdGl0bGU+SW50IEog
Q2FuY2VyPC9mdWxsLXRpdGxlPjwvcGVyaW9kaWNhbD48cGFnZXM+Mjk2OC03OTwvcGFnZXM+PHZv
bHVtZT4xMzM8L3ZvbHVtZT48bnVtYmVyPjEyPC9udW1iZXI+PGVkaXRpb24+MjAxMy8wNi8xMjwv
ZWRpdGlvbj48a2V5d29yZHM+PGtleXdvcmQ+QmlydGggV2VpZ2h0PC9rZXl3b3JkPjxrZXl3b3Jk
PkNhc2UtQ29udHJvbCBTdHVkaWVzPC9rZXl3b3JkPjxrZXl3b3JkPkZlbWFsZTwva2V5d29yZD48
a2V5d29yZD4qRmV0YWwgRGV2ZWxvcG1lbnQ8L2tleXdvcmQ+PGtleXdvcmQ+R2VzdGF0aW9uYWwg
QWdlPC9rZXl3b3JkPjxrZXl3b3JkPkh1bWFuczwva2V5d29yZD48a2V5d29yZD5JbmZhbnQsIE5l
d2Jvcm48L2tleXdvcmQ+PGtleXdvcmQ+UHJlY3Vyc29yIENlbGwgTHltcGhvYmxhc3RpYyBMZXVr
ZW1pYS1MeW1waG9tYS8qZXRpb2xvZ3k8L2tleXdvcmQ+PGtleXdvcmQ+UHJlZ25hbmN5PC9rZXl3
b3JkPjxrZXl3b3JkPmNoaWxkaG9vZDwva2V5d29yZD48a2V5d29yZD5mZXRhbCBncm93dGg8L2tl
eXdvcmQ+PGtleXdvcmQ+bGV1a2VtaWE8L2tleXdvcmQ+PGtleXdvcmQ+bWV0YS1hbmFseXNpczwv
a2V5d29yZD48a2V5d29yZD5wb29sZWQgYW5hbHlzaXM8L2tleXdvcmQ+PC9rZXl3b3Jkcz48ZGF0
ZXM+PHllYXI+MjAxMzwveWVhcj48cHViLWRhdGVzPjxkYXRlPkRlYyAxNTwvZGF0ZT48L3B1Yi1k
YXRlcz48L2RhdGVzPjxpc2JuPjEwOTctMDIxNSAoRWxlY3Ryb25pYykmI3hEOzAwMjAtNzEzNiAo
TGlua2luZyk8L2lzYm4+PGFjY2Vzc2lvbi1udW0+MjM3NTQ1NzQ8L2FjY2Vzc2lvbi1udW0+PHVy
bHM+PHJlbGF0ZWQtdXJscz48dXJsPmh0dHBzOi8vd3d3Lm5jYmkubmxtLm5paC5nb3YvcHVibWVk
LzIzNzU0NTc0PC91cmw+PC9yZWxhdGVkLXVybHM+PC91cmxzPjxjdXN0b20yPlBNQzM3OTcxOTM8
L2N1c3RvbTI+PGVsZWN0cm9uaWMtcmVzb3VyY2UtbnVtPjEwLjEwMDIvaWpjLjI4MzE0PC9lbGVj
dHJvbmljLXJlc291cmNlLW51bT48L3JlY29yZD48L0NpdGU+PENpdGU+PEF1dGhvcj5HZW9yZ2Fr
aXM8L0F1dGhvcj48WWVhcj4yMDE3PC9ZZWFyPjxSZWNOdW0+MzwvUmVjTnVtPjxyZWNvcmQ+PHJl
Yy1udW1iZXI+MzwvcmVjLW51bWJlcj48Zm9yZWlnbi1rZXlzPjxrZXkgYXBwPSJFTiIgZGItaWQ9
InJkcjBzdHZwNjB2dzI0ZXpldDNweHh3cWZ6NTB4ejk1YWRzOSIgdGltZXN0YW1wPSIxNTQ4NzYy
MzcyIj4zPC9rZXk+PC9mb3JlaWduLWtleXM+PHJlZi10eXBlIG5hbWU9IkpvdXJuYWwgQXJ0aWNs
ZSI+MTc8L3JlZi10eXBlPjxjb250cmlidXRvcnM+PGF1dGhvcnM+PGF1dGhvcj5HZW9yZ2FraXMs
IE0uIEsuPC9hdXRob3I+PGF1dGhvcj5LYWxvZ2lyb3UsIEUuIEkuPC9hdXRob3I+PGF1dGhvcj5M
aWFza2FzLCBBLjwvYXV0aG9yPjxhdXRob3I+S2FyYWxleGksIE0uIEEuPC9hdXRob3I+PGF1dGhv
cj5QYXBhdGhvbWEsIFAuPC9hdXRob3I+PGF1dGhvcj5MYWRvcG91bG91LCBLLjwvYXV0aG9yPjxh
dXRob3I+S2FudHphbm91LCBNLjwvYXV0aG9yPjxhdXRob3I+VHNpdmdvdWxpcywgRy48L2F1dGhv
cj48YXV0aG9yPk5hcmVjaGVtLUJ0IFdvcmtpbmcgR3JvdXA8L2F1dGhvcj48YXV0aG9yPlBldHJp
ZG91LCBFLiBULjwvYXV0aG9yPjwvYXV0aG9ycz48L2NvbnRyaWJ1dG9ycz48YXV0aC1hZGRyZXNz
PkRlcGFydG1lbnQgb2YgSHlnaWVuZSwgRXBpZGVtaW9sb2d5IGFuZCBNZWRpY2FsIFN0YXRpc3Rp
Y3MsIFNjaG9vbCBvZiBNZWRpY2luZSwgTmF0aW9uYWwgYW5kIEthcG9kaXN0cmlhbiBVbml2ZXJz
aXR5IG9mIEF0aGVucywgNzUgTWlrcmFzIEFzaWFzIFN0ciwgMTE1MjcsIEdvdWRpLCBBdGhlbnMs
IEdyZWVjZS4mI3hEO1NlY29uZCBEZXBhcnRtZW50IG9mIE5ldXJvbG9neSwgQXR0aWtvbiBVbml2
ZXJzaXR5IEdlbmVyYWwgSG9zcGl0YWwsIFNjaG9vbCBvZiBNZWRpY2luZSwgTmF0aW9uYWwgYW5k
IEthcG9kaXN0cmlhbiBVbml2ZXJzaXR5IG9mIEF0aGVucywgMSBSaW1pbmkgU3RyLCAxMjQ2Miwg
Q2hhaWRhcmksIEF0aGVucywgR3JlZWNlLiYjeEQ7RGVwYXJ0bWVudCBvZiBIeWdpZW5lLCBFcGlk
ZW1pb2xvZ3kgYW5kIE1lZGljYWwgU3RhdGlzdGljcywgU2Nob29sIG9mIE1lZGljaW5lLCBOYXRp
b25hbCBhbmQgS2Fwb2Rpc3RyaWFuIFVuaXZlcnNpdHkgb2YgQXRoZW5zLCA3NSBNaWtyYXMgQXNp
YXMgU3RyLCAxMTUyNywgR291ZGksIEF0aGVucywgR3JlZWNlLiBFbGVjdHJvbmljIGFkZHJlc3M6
IGVwZXRyaWRAbWVkLnVvYS5nci48L2F1dGgtYWRkcmVzcz48dGl0bGVzPjx0aXRsZT5BbnRocm9w
b21ldHJpY3MgYXQgYmlydGggYW5kIHJpc2sgb2YgYSBwcmltYXJ5IGNlbnRyYWwgbmVydm91cyBz
eXN0ZW0gdHVtb3VyOiBBIHN5c3RlbWF0aWMgcmV2aWV3IGFuZCBtZXRhLWFuYWx5c2lzPC90aXRs
ZT48c2Vjb25kYXJ5LXRpdGxlPkV1ciBKIENhbmNlcjwvc2Vjb25kYXJ5LXRpdGxlPjwvdGl0bGVz
PjxwZXJpb2RpY2FsPjxmdWxsLXRpdGxlPkV1ciBKIENhbmNlcjwvZnVsbC10aXRsZT48L3Blcmlv
ZGljYWw+PHBhZ2VzPjExNy0xMzE8L3BhZ2VzPjx2b2x1bWU+NzU8L3ZvbHVtZT48ZWRpdGlvbj4y
MDE3LzAyLzIyPC9lZGl0aW9uPjxrZXl3b3Jkcz48a2V5d29yZD5BZG9sZXNjZW50PC9rZXl3b3Jk
PjxrZXl3b3JkPkFkdWx0PC9rZXl3b3JkPjxrZXl3b3JkPkFudGhyb3BvbWV0cnk8L2tleXdvcmQ+
PGtleXdvcmQ+QXN0cm9jeXRvbWEvKmV0aW9sb2d5PC9rZXl3b3JkPjxrZXl3b3JkPkJpcnRoIFdl
aWdodDwva2V5d29yZD48a2V5d29yZD5DZW50cmFsIE5lcnZvdXMgU3lzdGVtIE5lb3BsYXNtcy8q
ZXRpb2xvZ3k8L2tleXdvcmQ+PGtleXdvcmQ+Q2hpbGQ8L2tleXdvcmQ+PGtleXdvcmQ+Q2hpbGQs
IFByZXNjaG9vbDwva2V5d29yZD48a2V5d29yZD5HZXN0YXRpb25hbCBBZ2U8L2tleXdvcmQ+PGtl
eXdvcmQ+SHVtYW5zPC9rZXl3b3JkPjxrZXl3b3JkPkluZmFudDwva2V5d29yZD48a2V5d29yZD5J
bmZhbnQsIE5ld2Jvcm48L2tleXdvcmQ+PGtleXdvcmQ+TmVvcGxhc21zLCBHZXJtIENlbGwgYW5k
IEVtYnJ5b25hbC8qZXRpb2xvZ3k8L2tleXdvcmQ+PGtleXdvcmQ+T2JzZXJ2YXRpb25hbCBTdHVk
aWVzIGFzIFRvcGljPC9rZXl3b3JkPjxrZXl3b3JkPlJpc2sgRmFjdG9yczwva2V5d29yZD48a2V5
d29yZD5Zb3VuZyBBZHVsdDwva2V5d29yZD48a2V5d29yZD4qQXN0cm9jeXRvbWFzPC9rZXl3b3Jk
PjxrZXl3b3JkPipCaXJ0aCB3ZWlnaHQ8L2tleXdvcmQ+PGtleXdvcmQ+KkJyYWluIHR1bW91cnM8
L2tleXdvcmQ+PGtleXdvcmQ+KkNlbnRyYWwgbmVydm91cyBzeXN0ZW0gdHVtb3Vyczwva2V5d29y
ZD48a2V5d29yZD4qQ2hpbGRob29kPC9rZXl3b3JkPjxrZXl3b3JkPipFbWJyeW9uYWwgQ05TIHR1
bW91cnM8L2tleXdvcmQ+PGtleXdvcmQ+KkZvZXRhbCBncm93dGg8L2tleXdvcmQ+PGtleXdvcmQ+
KkluZmFudCBtYWNyb3NvbWlhPC9rZXl3b3JkPjxrZXl3b3JkPipNZXRhLWFuYWx5c2lzPC9rZXl3
b3JkPjxrZXl3b3JkPipTaXplIGZvciBnZXN0YXRpb25hbCBhZ2U8L2tleXdvcmQ+PC9rZXl3b3Jk
cz48ZGF0ZXM+PHllYXI+MjAxNzwveWVhcj48cHViLWRhdGVzPjxkYXRlPkFwcjwvZGF0ZT48L3B1
Yi1kYXRlcz48L2RhdGVzPjxpc2JuPjE4NzktMDg1MiAoRWxlY3Ryb25pYykmI3hEOzA5NTktODA0
OSAoTGlua2luZyk8L2lzYm4+PGFjY2Vzc2lvbi1udW0+MjgyMTkwMjA8L2FjY2Vzc2lvbi1udW0+
PHVybHM+PHJlbGF0ZWQtdXJscz48dXJsPmh0dHBzOi8vd3d3Lm5jYmkubmxtLm5paC5nb3YvcHVi
bWVkLzI4MjE5MDIwPC91cmw+PC9yZWxhdGVkLXVybHM+PC91cmxzPjxlbGVjdHJvbmljLXJlc291
cmNlLW51bT4xMC4xMDE2L2ouZWpjYS4yMDE2LjEyLjAzMzwvZWxlY3Ryb25pYy1yZXNvdXJjZS1u
dW0+PC9yZWNvcmQ+PC9DaXRlPjwvRW5kTm90ZT5=
</w:fldData>
        </w:fldChar>
      </w:r>
      <w:r w:rsidR="004401A7" w:rsidRPr="00236D39">
        <w:rPr>
          <w:rFonts w:ascii="Times New Roman" w:hAnsi="Times New Roman" w:cs="Times New Roman"/>
        </w:rPr>
        <w:instrText xml:space="preserve"> ADDIN EN.CITE.DATA </w:instrText>
      </w:r>
      <w:r w:rsidR="00F62502" w:rsidRPr="00AA6B8D">
        <w:rPr>
          <w:rFonts w:ascii="Times New Roman" w:hAnsi="Times New Roman" w:cs="Times New Roman"/>
        </w:rPr>
      </w:r>
      <w:r w:rsidR="00F62502" w:rsidRPr="00AA6B8D">
        <w:rPr>
          <w:rFonts w:ascii="Times New Roman" w:hAnsi="Times New Roman" w:cs="Times New Roman"/>
        </w:rPr>
        <w:fldChar w:fldCharType="end"/>
      </w:r>
      <w:r w:rsidR="00F62502" w:rsidRPr="00AA6B8D">
        <w:rPr>
          <w:rFonts w:ascii="Times New Roman" w:hAnsi="Times New Roman" w:cs="Times New Roman"/>
        </w:rPr>
      </w:r>
      <w:r w:rsidR="00F62502" w:rsidRPr="00AA6B8D">
        <w:rPr>
          <w:rFonts w:ascii="Times New Roman" w:hAnsi="Times New Roman" w:cs="Times New Roman"/>
        </w:rPr>
        <w:fldChar w:fldCharType="separate"/>
      </w:r>
      <w:r w:rsidR="004401A7" w:rsidRPr="00236D39">
        <w:rPr>
          <w:rFonts w:ascii="Times New Roman" w:hAnsi="Times New Roman" w:cs="Times New Roman"/>
          <w:noProof/>
        </w:rPr>
        <w:t>(3, 4)</w:t>
      </w:r>
      <w:r w:rsidR="00F62502" w:rsidRPr="00AA6B8D">
        <w:rPr>
          <w:rFonts w:ascii="Times New Roman" w:hAnsi="Times New Roman" w:cs="Times New Roman"/>
        </w:rPr>
        <w:fldChar w:fldCharType="end"/>
      </w:r>
      <w:r w:rsidR="006C4B4B" w:rsidRPr="00236D39">
        <w:rPr>
          <w:rFonts w:ascii="Times New Roman" w:hAnsi="Times New Roman" w:cs="Times New Roman"/>
        </w:rPr>
        <w:t>.</w:t>
      </w:r>
    </w:p>
    <w:p w:rsidR="00847695" w:rsidRPr="00236D39" w:rsidRDefault="001B0726" w:rsidP="00AA6B8D">
      <w:pPr>
        <w:autoSpaceDE w:val="0"/>
        <w:autoSpaceDN w:val="0"/>
        <w:adjustRightInd w:val="0"/>
        <w:spacing w:line="480" w:lineRule="auto"/>
        <w:rPr>
          <w:rFonts w:ascii="Times New Roman" w:hAnsi="Times New Roman" w:cs="Times New Roman"/>
          <w:i/>
        </w:rPr>
      </w:pPr>
      <w:r w:rsidRPr="00236D39">
        <w:rPr>
          <w:rFonts w:ascii="Times New Roman" w:hAnsi="Times New Roman" w:cs="Times New Roman"/>
          <w:i/>
        </w:rPr>
        <w:t>Strengths and limitations</w:t>
      </w:r>
    </w:p>
    <w:p w:rsidR="0043640E" w:rsidRPr="00236D39" w:rsidRDefault="00D67B61" w:rsidP="00581BAF">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M</w:t>
      </w:r>
      <w:r w:rsidR="007E54C6" w:rsidRPr="00236D39">
        <w:rPr>
          <w:rFonts w:ascii="Times New Roman" w:hAnsi="Times New Roman" w:cs="Times New Roman"/>
        </w:rPr>
        <w:t>ain</w:t>
      </w:r>
      <w:r w:rsidR="0043640E" w:rsidRPr="00236D39">
        <w:rPr>
          <w:rFonts w:ascii="Times New Roman" w:hAnsi="Times New Roman" w:cs="Times New Roman"/>
        </w:rPr>
        <w:t xml:space="preserve"> strength</w:t>
      </w:r>
      <w:r w:rsidRPr="00236D39">
        <w:rPr>
          <w:rFonts w:ascii="Times New Roman" w:hAnsi="Times New Roman" w:cs="Times New Roman"/>
        </w:rPr>
        <w:t>s</w:t>
      </w:r>
      <w:r w:rsidR="0043640E" w:rsidRPr="00236D39">
        <w:rPr>
          <w:rFonts w:ascii="Times New Roman" w:hAnsi="Times New Roman" w:cs="Times New Roman"/>
        </w:rPr>
        <w:t xml:space="preserve"> of </w:t>
      </w:r>
      <w:r w:rsidR="007E54C6" w:rsidRPr="00236D39">
        <w:rPr>
          <w:rFonts w:ascii="Times New Roman" w:hAnsi="Times New Roman" w:cs="Times New Roman"/>
        </w:rPr>
        <w:t>the</w:t>
      </w:r>
      <w:r w:rsidR="007D5987">
        <w:rPr>
          <w:rFonts w:ascii="Times New Roman" w:hAnsi="Times New Roman" w:cs="Times New Roman"/>
        </w:rPr>
        <w:t xml:space="preserve"> </w:t>
      </w:r>
      <w:r w:rsidR="007E54C6" w:rsidRPr="00236D39">
        <w:rPr>
          <w:rFonts w:ascii="Times New Roman" w:hAnsi="Times New Roman" w:cs="Times New Roman"/>
        </w:rPr>
        <w:t xml:space="preserve">present </w:t>
      </w:r>
      <w:r w:rsidR="0043640E" w:rsidRPr="00236D39">
        <w:rPr>
          <w:rFonts w:ascii="Times New Roman" w:hAnsi="Times New Roman" w:cs="Times New Roman"/>
        </w:rPr>
        <w:t xml:space="preserve">study </w:t>
      </w:r>
      <w:r w:rsidR="007E54C6" w:rsidRPr="00236D39">
        <w:rPr>
          <w:rFonts w:ascii="Times New Roman" w:hAnsi="Times New Roman" w:cs="Times New Roman"/>
        </w:rPr>
        <w:t>i</w:t>
      </w:r>
      <w:r w:rsidRPr="00236D39">
        <w:rPr>
          <w:rFonts w:ascii="Times New Roman" w:hAnsi="Times New Roman" w:cs="Times New Roman"/>
        </w:rPr>
        <w:t xml:space="preserve">nclude </w:t>
      </w:r>
      <w:r w:rsidR="00855693" w:rsidRPr="00236D39">
        <w:rPr>
          <w:rFonts w:ascii="Times New Roman" w:hAnsi="Times New Roman" w:cs="Times New Roman"/>
        </w:rPr>
        <w:t>the</w:t>
      </w:r>
      <w:r w:rsidR="0043640E" w:rsidRPr="00236D39">
        <w:rPr>
          <w:rFonts w:ascii="Times New Roman" w:hAnsi="Times New Roman" w:cs="Times New Roman"/>
        </w:rPr>
        <w:t xml:space="preserve"> sound methodological approach including </w:t>
      </w:r>
      <w:r w:rsidR="00326545" w:rsidRPr="00236D39">
        <w:rPr>
          <w:rFonts w:ascii="Times New Roman" w:hAnsi="Times New Roman" w:cs="Times New Roman"/>
        </w:rPr>
        <w:t xml:space="preserve">availability of the largest set of harmonized individual study data for this rare form of childhood cancer -especially infant AML- </w:t>
      </w:r>
      <w:r w:rsidR="00FF55A8" w:rsidRPr="00236D39">
        <w:rPr>
          <w:rFonts w:ascii="Times New Roman" w:hAnsi="Times New Roman" w:cs="Times New Roman"/>
        </w:rPr>
        <w:t xml:space="preserve">contributed by 22 studies around the globe, which </w:t>
      </w:r>
      <w:r w:rsidR="00326545" w:rsidRPr="00236D39">
        <w:rPr>
          <w:rFonts w:ascii="Times New Roman" w:hAnsi="Times New Roman" w:cs="Times New Roman"/>
        </w:rPr>
        <w:t xml:space="preserve">were </w:t>
      </w:r>
      <w:r w:rsidR="0021584B" w:rsidRPr="00236D39">
        <w:rPr>
          <w:rFonts w:ascii="Times New Roman" w:hAnsi="Times New Roman" w:cs="Times New Roman"/>
        </w:rPr>
        <w:t xml:space="preserve">pooled </w:t>
      </w:r>
      <w:r w:rsidR="00326545" w:rsidRPr="00236D39">
        <w:rPr>
          <w:rFonts w:ascii="Times New Roman" w:hAnsi="Times New Roman" w:cs="Times New Roman"/>
        </w:rPr>
        <w:t xml:space="preserve">and meta-analyzed as appropriate </w:t>
      </w:r>
      <w:r w:rsidR="00A66E56" w:rsidRPr="00236D39">
        <w:rPr>
          <w:rFonts w:ascii="Times New Roman" w:hAnsi="Times New Roman" w:cs="Times New Roman"/>
        </w:rPr>
        <w:t xml:space="preserve">in </w:t>
      </w:r>
      <w:r w:rsidR="00DF67CC" w:rsidRPr="00236D39">
        <w:rPr>
          <w:rFonts w:ascii="Times New Roman" w:hAnsi="Times New Roman" w:cs="Times New Roman"/>
        </w:rPr>
        <w:t>comprehensively</w:t>
      </w:r>
      <w:r w:rsidR="00A66E56" w:rsidRPr="00236D39">
        <w:rPr>
          <w:rFonts w:ascii="Times New Roman" w:hAnsi="Times New Roman" w:cs="Times New Roman"/>
        </w:rPr>
        <w:t>-adjusted models</w:t>
      </w:r>
      <w:r w:rsidR="00326545" w:rsidRPr="00236D39">
        <w:rPr>
          <w:rFonts w:ascii="Times New Roman" w:hAnsi="Times New Roman" w:cs="Times New Roman"/>
        </w:rPr>
        <w:t>.</w:t>
      </w:r>
      <w:r w:rsidR="007D5987">
        <w:rPr>
          <w:rFonts w:ascii="Times New Roman" w:hAnsi="Times New Roman" w:cs="Times New Roman"/>
        </w:rPr>
        <w:t xml:space="preserve"> </w:t>
      </w:r>
      <w:r w:rsidR="00D11682" w:rsidRPr="00236D39">
        <w:rPr>
          <w:rFonts w:ascii="Times New Roman" w:hAnsi="Times New Roman" w:cs="Times New Roman"/>
        </w:rPr>
        <w:t>In</w:t>
      </w:r>
      <w:r w:rsidR="00326545" w:rsidRPr="00236D39">
        <w:rPr>
          <w:rFonts w:ascii="Times New Roman" w:hAnsi="Times New Roman" w:cs="Times New Roman"/>
        </w:rPr>
        <w:t>deed,</w:t>
      </w:r>
      <w:r w:rsidR="007D5987">
        <w:rPr>
          <w:rFonts w:ascii="Times New Roman" w:hAnsi="Times New Roman" w:cs="Times New Roman"/>
        </w:rPr>
        <w:t xml:space="preserve"> </w:t>
      </w:r>
      <w:r w:rsidR="001E69A9" w:rsidRPr="00236D39">
        <w:rPr>
          <w:rFonts w:ascii="Times New Roman" w:hAnsi="Times New Roman" w:cs="Times New Roman"/>
        </w:rPr>
        <w:t>low</w:t>
      </w:r>
      <w:r w:rsidR="007D5987">
        <w:rPr>
          <w:rFonts w:ascii="Times New Roman" w:hAnsi="Times New Roman" w:cs="Times New Roman"/>
        </w:rPr>
        <w:t xml:space="preserve"> </w:t>
      </w:r>
      <w:r w:rsidR="0043640E" w:rsidRPr="00236D39">
        <w:rPr>
          <w:rFonts w:ascii="Times New Roman" w:hAnsi="Times New Roman" w:cs="Times New Roman"/>
        </w:rPr>
        <w:t>power</w:t>
      </w:r>
      <w:r w:rsidR="00D76A8E" w:rsidRPr="00236D39">
        <w:rPr>
          <w:rFonts w:ascii="Times New Roman" w:hAnsi="Times New Roman" w:cs="Times New Roman"/>
        </w:rPr>
        <w:t xml:space="preserve"> was a </w:t>
      </w:r>
      <w:r w:rsidR="009F36E0" w:rsidRPr="00236D39">
        <w:rPr>
          <w:rFonts w:ascii="Times New Roman" w:hAnsi="Times New Roman" w:cs="Times New Roman"/>
        </w:rPr>
        <w:t>substantial</w:t>
      </w:r>
      <w:r w:rsidR="00D76A8E" w:rsidRPr="00236D39">
        <w:rPr>
          <w:rFonts w:ascii="Times New Roman" w:hAnsi="Times New Roman" w:cs="Times New Roman"/>
        </w:rPr>
        <w:t xml:space="preserve"> limitation</w:t>
      </w:r>
      <w:r w:rsidR="007D5987">
        <w:rPr>
          <w:rFonts w:ascii="Times New Roman" w:hAnsi="Times New Roman" w:cs="Times New Roman"/>
        </w:rPr>
        <w:t xml:space="preserve"> </w:t>
      </w:r>
      <w:r w:rsidR="007E54C6" w:rsidRPr="00236D39">
        <w:rPr>
          <w:rFonts w:ascii="Times New Roman" w:hAnsi="Times New Roman" w:cs="Times New Roman"/>
        </w:rPr>
        <w:t>of previous studies</w:t>
      </w:r>
      <w:r w:rsidR="007D5987">
        <w:rPr>
          <w:rFonts w:ascii="Times New Roman" w:hAnsi="Times New Roman" w:cs="Times New Roman"/>
        </w:rPr>
        <w:t xml:space="preserve"> </w:t>
      </w:r>
      <w:r w:rsidR="00F62502" w:rsidRPr="00AA6B8D">
        <w:rPr>
          <w:rFonts w:ascii="Times New Roman" w:hAnsi="Times New Roman" w:cs="Times New Roman"/>
        </w:rPr>
        <w:fldChar w:fldCharType="begin">
          <w:fldData xml:space="preserve">PEVuZE5vdGU+PENpdGU+PEF1dGhvcj5TdGVsaWFyb3ZhLUZvdWNoZXI8L0F1dGhvcj48WWVhcj4y
MDE3PC9ZZWFyPjxSZWNOdW0+NTwvUmVjTnVtPjxEaXNwbGF5VGV4dD4oNTQpPC9EaXNwbGF5VGV4
dD48cmVjb3JkPjxyZWMtbnVtYmVyPjU8L3JlYy1udW1iZXI+PGZvcmVpZ24ta2V5cz48a2V5IGFw
cD0iRU4iIGRiLWlkPSJzc3pzd3Z6d28yd3J0NGV4enJqdjB6dmVwZmV6cnowZXN6MjUiIHRpbWVz
dGFtcD0iMTU1MTk5ODAzOCI+NTwva2V5PjwvZm9yZWlnbi1rZXlzPjxyZWYtdHlwZSBuYW1lPSJK
b3VybmFsIEFydGljbGUiPjE3PC9yZWYtdHlwZT48Y29udHJpYnV0b3JzPjxhdXRob3JzPjxhdXRo
b3I+U3RlbGlhcm92YS1Gb3VjaGVyLCBFLjwvYXV0aG9yPjxhdXRob3I+Q29sb21iZXQsIE0uPC9h
dXRob3I+PGF1dGhvcj5SaWVzLCBMLiBBLiBHLjwvYXV0aG9yPjxhdXRob3I+TW9yZW5vLCBGLjwv
YXV0aG9yPjxhdXRob3I+RG9seWEsIEEuPC9hdXRob3I+PGF1dGhvcj5CcmF5LCBGLjwvYXV0aG9y
PjxhdXRob3I+SGVzc2VsaW5nLCBQLjwvYXV0aG9yPjxhdXRob3I+U2hpbiwgSC4gWS48L2F1dGhv
cj48YXV0aG9yPlN0aWxsZXIsIEMuIEEuPC9hdXRob3I+PGF1dGhvcj5JaWNjLSBjb250cmlidXRv
cnM8L2F1dGhvcj48L2F1dGhvcnM+PC9jb250cmlidXRvcnM+PGF1dGgtYWRkcmVzcz5TZWN0aW9u
IG9mIENhbmNlciBTdXJ2ZWlsbGFuY2UsIEludGVybmF0aW9uYWwgQWdlbmN5IGZvciBSZXNlYXJj
aCBvbiBDYW5jZXIsIEx5b24sIEZyYW5jZS4gRWxlY3Ryb25pYyBhZGRyZXNzOiBzdGVsaWFyb3Zh
QGlhcmMuZnIuJiN4RDtTZWN0aW9uIG9mIENhbmNlciBTdXJ2ZWlsbGFuY2UsIEludGVybmF0aW9u
YWwgQWdlbmN5IGZvciBSZXNlYXJjaCBvbiBDYW5jZXIsIEx5b24sIEZyYW5jZS4mI3hEO0Rpdmlz
aW9uIG9mIENhbmNlciBDb250cm9sIGFuZCBQb3B1bGF0aW9uIFNjaWVuY2VzLCBOYXRpb25hbCBD
YW5jZXIgSW5zdGl0dXRlLCBCZXRoZXNkYSwgTUQsIFVTQS4mI3hEO1BhZWRpYXRyaWMgQ2FuY2Vy
IFJlZ2lzdHJ5LCBOYXRpb25hbCBDYW5jZXIgSW5zdGl0dXRlLCBCdWVub3MgQWlyZXMsIEFyZ2Vu
dGluYS4mI3hEO0RlcGFydG1lbnQgb2YgUGFlZGlhdHJpY3MgYW5kIENoaWxkIEhlYWx0aCwgU3Rl
bGxlbmJvc2NoIFVuaXZlcnNpdHksIFR5Z2VyYmVyZyBDaGlsZHJlbiZhcG9zO3MgSG9zcGl0YWws
IFR5Z2VyYmVyZywgU291dGggQWZyaWNhLiYjeEQ7U2VvdWwgTmF0aW9uYWwgVW5pdmVyc2l0eSBD
aGlsZHJlbiZhcG9zO3MgSG9zcGl0YWwsIEluc3RpdHV0ZSBvZiBDYW5jZXIgUmVzZWFyY2gsIFNl
b3VsLCBTb3V0aCBLb3JlYS4mI3hEO05hdGlvbmFsIENhbmNlciBSZWdpc3RyYXRpb24gYW5kIEFu
YWx5c2lzIFNlcnZpY2UsIFB1YmxpYyBIZWFsdGggRW5nbGFuZCwgT3hmb3JkLCBVSy48L2F1dGgt
YWRkcmVzcz48dGl0bGVzPjx0aXRsZT5JbnRlcm5hdGlvbmFsIGluY2lkZW5jZSBvZiBjaGlsZGhv
b2QgY2FuY2VyLCAyMDAxLTEwOiBhIHBvcHVsYXRpb24tYmFzZWQgcmVnaXN0cnkgc3R1ZHk8L3Rp
dGxlPjxzZWNvbmRhcnktdGl0bGU+TGFuY2V0IE9uY29sPC9zZWNvbmRhcnktdGl0bGU+PC90aXRs
ZXM+PHBlcmlvZGljYWw+PGZ1bGwtdGl0bGU+TGFuY2V0IE9uY29sPC9mdWxsLXRpdGxlPjwvcGVy
aW9kaWNhbD48cGFnZXM+NzE5LTczMTwvcGFnZXM+PHZvbHVtZT4xODwvdm9sdW1lPjxudW1iZXI+
NjwvbnVtYmVyPjxlZGl0aW9uPjIwMTcvMDQvMTY8L2VkaXRpb24+PGtleXdvcmRzPjxrZXl3b3Jk
PkFkb2xlc2NlbnQ8L2tleXdvcmQ+PGtleXdvcmQ+QWZyaWNhL2VwaWRlbWlvbG9neTwva2V5d29y
ZD48a2V5d29yZD5BZ2UgRGlzdHJpYnV0aW9uPC9rZXl3b3JkPjxrZXl3b3JkPkFzaWEvZXBpZGVt
aW9sb2d5PC9rZXl3b3JkPjxrZXl3b3JkPkNhcmliYmVhbiBSZWdpb24vZXBpZGVtaW9sb2d5PC9r
ZXl3b3JkPjxrZXl3b3JkPkNoaWxkPC9rZXl3b3JkPjxrZXl3b3JkPkNoaWxkLCBQcmVzY2hvb2w8
L2tleXdvcmQ+PGtleXdvcmQ+RXVyb3BlL2VwaWRlbWlvbG9neTwva2V5d29yZD48a2V5d29yZD5G
ZW1hbGU8L2tleXdvcmQ+PGtleXdvcmQ+SHVtYW5zPC9rZXl3b3JkPjxrZXl3b3JkPkluY2lkZW5j
ZTwva2V5d29yZD48a2V5d29yZD5JbmZhbnQ8L2tleXdvcmQ+PGtleXdvcmQ+TWFsZTwva2V5d29y
ZD48a2V5d29yZD5OZW9wbGFzbXMvKmVwaWRlbWlvbG9neS9ldGhub2xvZ3k8L2tleXdvcmQ+PGtl
eXdvcmQ+Tm9ydGggQW1lcmljYS9lcGlkZW1pb2xvZ3k8L2tleXdvcmQ+PGtleXdvcmQ+T2NlYW5p
YS9lcGlkZW1pb2xvZ3k8L2tleXdvcmQ+PGtleXdvcmQ+UmVnaXN0cmllczwva2V5d29yZD48a2V5
d29yZD5Tb3V0aCBBbWVyaWNhL2VwaWRlbWlvbG9neTwva2V5d29yZD48a2V5d29yZD5Zb3VuZyBB
ZHVsdDwva2V5d29yZD48L2tleXdvcmRzPjxkYXRlcz48eWVhcj4yMDE3PC95ZWFyPjxwdWItZGF0
ZXM+PGRhdGU+SnVuPC9kYXRlPjwvcHViLWRhdGVzPjwvZGF0ZXM+PGlzYm4+MTQ3NC01NDg4IChF
bGVjdHJvbmljKSYjeEQ7MTQ3MC0yMDQ1IChMaW5raW5nKTwvaXNibj48YWNjZXNzaW9uLW51bT4y
ODQxMDk5NzwvYWNjZXNzaW9uLW51bT48dXJscz48cmVsYXRlZC11cmxzPjx1cmw+aHR0cHM6Ly93
d3cubmNiaS5ubG0ubmloLmdvdi9wdWJtZWQvMjg0MTA5OTc8L3VybD48L3JlbGF0ZWQtdXJscz48
L3VybHM+PGN1c3RvbTI+UE1DNTQ2MTM3MDwvY3VzdG9tMj48ZWxlY3Ryb25pYy1yZXNvdXJjZS1u
dW0+MTAuMTAxNi9TMTQ3MC0yMDQ1KDE3KTMwMTg2LTk8L2VsZWN0cm9uaWMtcmVzb3VyY2UtbnVt
PjwvcmVjb3JkPjwvQ2l0ZT48L0VuZE5vdGU+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PEVuZE5vdGU+PENpdGU+PEF1dGhvcj5TdGVsaWFyb3ZhLUZvdWNoZXI8L0F1dGhvcj48WWVhcj4y
MDE3PC9ZZWFyPjxSZWNOdW0+NTwvUmVjTnVtPjxEaXNwbGF5VGV4dD4oNTQpPC9EaXNwbGF5VGV4
dD48cmVjb3JkPjxyZWMtbnVtYmVyPjU8L3JlYy1udW1iZXI+PGZvcmVpZ24ta2V5cz48a2V5IGFw
cD0iRU4iIGRiLWlkPSJzc3pzd3Z6d28yd3J0NGV4enJqdjB6dmVwZmV6cnowZXN6MjUiIHRpbWVz
dGFtcD0iMTU1MTk5ODAzOCI+NTwva2V5PjwvZm9yZWlnbi1rZXlzPjxyZWYtdHlwZSBuYW1lPSJK
b3VybmFsIEFydGljbGUiPjE3PC9yZWYtdHlwZT48Y29udHJpYnV0b3JzPjxhdXRob3JzPjxhdXRo
b3I+U3RlbGlhcm92YS1Gb3VjaGVyLCBFLjwvYXV0aG9yPjxhdXRob3I+Q29sb21iZXQsIE0uPC9h
dXRob3I+PGF1dGhvcj5SaWVzLCBMLiBBLiBHLjwvYXV0aG9yPjxhdXRob3I+TW9yZW5vLCBGLjwv
YXV0aG9yPjxhdXRob3I+RG9seWEsIEEuPC9hdXRob3I+PGF1dGhvcj5CcmF5LCBGLjwvYXV0aG9y
PjxhdXRob3I+SGVzc2VsaW5nLCBQLjwvYXV0aG9yPjxhdXRob3I+U2hpbiwgSC4gWS48L2F1dGhv
cj48YXV0aG9yPlN0aWxsZXIsIEMuIEEuPC9hdXRob3I+PGF1dGhvcj5JaWNjLSBjb250cmlidXRv
cnM8L2F1dGhvcj48L2F1dGhvcnM+PC9jb250cmlidXRvcnM+PGF1dGgtYWRkcmVzcz5TZWN0aW9u
IG9mIENhbmNlciBTdXJ2ZWlsbGFuY2UsIEludGVybmF0aW9uYWwgQWdlbmN5IGZvciBSZXNlYXJj
aCBvbiBDYW5jZXIsIEx5b24sIEZyYW5jZS4gRWxlY3Ryb25pYyBhZGRyZXNzOiBzdGVsaWFyb3Zh
QGlhcmMuZnIuJiN4RDtTZWN0aW9uIG9mIENhbmNlciBTdXJ2ZWlsbGFuY2UsIEludGVybmF0aW9u
YWwgQWdlbmN5IGZvciBSZXNlYXJjaCBvbiBDYW5jZXIsIEx5b24sIEZyYW5jZS4mI3hEO0Rpdmlz
aW9uIG9mIENhbmNlciBDb250cm9sIGFuZCBQb3B1bGF0aW9uIFNjaWVuY2VzLCBOYXRpb25hbCBD
YW5jZXIgSW5zdGl0dXRlLCBCZXRoZXNkYSwgTUQsIFVTQS4mI3hEO1BhZWRpYXRyaWMgQ2FuY2Vy
IFJlZ2lzdHJ5LCBOYXRpb25hbCBDYW5jZXIgSW5zdGl0dXRlLCBCdWVub3MgQWlyZXMsIEFyZ2Vu
dGluYS4mI3hEO0RlcGFydG1lbnQgb2YgUGFlZGlhdHJpY3MgYW5kIENoaWxkIEhlYWx0aCwgU3Rl
bGxlbmJvc2NoIFVuaXZlcnNpdHksIFR5Z2VyYmVyZyBDaGlsZHJlbiZhcG9zO3MgSG9zcGl0YWws
IFR5Z2VyYmVyZywgU291dGggQWZyaWNhLiYjeEQ7U2VvdWwgTmF0aW9uYWwgVW5pdmVyc2l0eSBD
aGlsZHJlbiZhcG9zO3MgSG9zcGl0YWwsIEluc3RpdHV0ZSBvZiBDYW5jZXIgUmVzZWFyY2gsIFNl
b3VsLCBTb3V0aCBLb3JlYS4mI3hEO05hdGlvbmFsIENhbmNlciBSZWdpc3RyYXRpb24gYW5kIEFu
YWx5c2lzIFNlcnZpY2UsIFB1YmxpYyBIZWFsdGggRW5nbGFuZCwgT3hmb3JkLCBVSy48L2F1dGgt
YWRkcmVzcz48dGl0bGVzPjx0aXRsZT5JbnRlcm5hdGlvbmFsIGluY2lkZW5jZSBvZiBjaGlsZGhv
b2QgY2FuY2VyLCAyMDAxLTEwOiBhIHBvcHVsYXRpb24tYmFzZWQgcmVnaXN0cnkgc3R1ZHk8L3Rp
dGxlPjxzZWNvbmRhcnktdGl0bGU+TGFuY2V0IE9uY29sPC9zZWNvbmRhcnktdGl0bGU+PC90aXRs
ZXM+PHBlcmlvZGljYWw+PGZ1bGwtdGl0bGU+TGFuY2V0IE9uY29sPC9mdWxsLXRpdGxlPjwvcGVy
aW9kaWNhbD48cGFnZXM+NzE5LTczMTwvcGFnZXM+PHZvbHVtZT4xODwvdm9sdW1lPjxudW1iZXI+
NjwvbnVtYmVyPjxlZGl0aW9uPjIwMTcvMDQvMTY8L2VkaXRpb24+PGtleXdvcmRzPjxrZXl3b3Jk
PkFkb2xlc2NlbnQ8L2tleXdvcmQ+PGtleXdvcmQ+QWZyaWNhL2VwaWRlbWlvbG9neTwva2V5d29y
ZD48a2V5d29yZD5BZ2UgRGlzdHJpYnV0aW9uPC9rZXl3b3JkPjxrZXl3b3JkPkFzaWEvZXBpZGVt
aW9sb2d5PC9rZXl3b3JkPjxrZXl3b3JkPkNhcmliYmVhbiBSZWdpb24vZXBpZGVtaW9sb2d5PC9r
ZXl3b3JkPjxrZXl3b3JkPkNoaWxkPC9rZXl3b3JkPjxrZXl3b3JkPkNoaWxkLCBQcmVzY2hvb2w8
L2tleXdvcmQ+PGtleXdvcmQ+RXVyb3BlL2VwaWRlbWlvbG9neTwva2V5d29yZD48a2V5d29yZD5G
ZW1hbGU8L2tleXdvcmQ+PGtleXdvcmQ+SHVtYW5zPC9rZXl3b3JkPjxrZXl3b3JkPkluY2lkZW5j
ZTwva2V5d29yZD48a2V5d29yZD5JbmZhbnQ8L2tleXdvcmQ+PGtleXdvcmQ+TWFsZTwva2V5d29y
ZD48a2V5d29yZD5OZW9wbGFzbXMvKmVwaWRlbWlvbG9neS9ldGhub2xvZ3k8L2tleXdvcmQ+PGtl
eXdvcmQ+Tm9ydGggQW1lcmljYS9lcGlkZW1pb2xvZ3k8L2tleXdvcmQ+PGtleXdvcmQ+T2NlYW5p
YS9lcGlkZW1pb2xvZ3k8L2tleXdvcmQ+PGtleXdvcmQ+UmVnaXN0cmllczwva2V5d29yZD48a2V5
d29yZD5Tb3V0aCBBbWVyaWNhL2VwaWRlbWlvbG9neTwva2V5d29yZD48a2V5d29yZD5Zb3VuZyBB
ZHVsdDwva2V5d29yZD48L2tleXdvcmRzPjxkYXRlcz48eWVhcj4yMDE3PC95ZWFyPjxwdWItZGF0
ZXM+PGRhdGU+SnVuPC9kYXRlPjwvcHViLWRhdGVzPjwvZGF0ZXM+PGlzYm4+MTQ3NC01NDg4IChF
bGVjdHJvbmljKSYjeEQ7MTQ3MC0yMDQ1IChMaW5raW5nKTwvaXNibj48YWNjZXNzaW9uLW51bT4y
ODQxMDk5NzwvYWNjZXNzaW9uLW51bT48dXJscz48cmVsYXRlZC11cmxzPjx1cmw+aHR0cHM6Ly93
d3cubmNiaS5ubG0ubmloLmdvdi9wdWJtZWQvMjg0MTA5OTc8L3VybD48L3JlbGF0ZWQtdXJscz48
L3VybHM+PGN1c3RvbTI+UE1DNTQ2MTM3MDwvY3VzdG9tMj48ZWxlY3Ryb25pYy1yZXNvdXJjZS1u
dW0+MTAuMTAxNi9TMTQ3MC0yMDQ1KDE3KTMwMTg2LTk8L2VsZWN0cm9uaWMtcmVzb3VyY2UtbnVt
PjwvcmVjb3JkPjwvQ2l0ZT48L0VuZE5vdGU+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(54)</w:t>
      </w:r>
      <w:r w:rsidR="00F62502" w:rsidRPr="00AA6B8D">
        <w:rPr>
          <w:rFonts w:ascii="Times New Roman" w:hAnsi="Times New Roman" w:cs="Times New Roman"/>
        </w:rPr>
        <w:fldChar w:fldCharType="end"/>
      </w:r>
      <w:r w:rsidR="0043640E" w:rsidRPr="00236D39">
        <w:rPr>
          <w:rFonts w:ascii="Times New Roman" w:hAnsi="Times New Roman" w:cs="Times New Roman"/>
        </w:rPr>
        <w:t>.</w:t>
      </w:r>
      <w:r w:rsidR="00FF55A8" w:rsidRPr="00236D39">
        <w:rPr>
          <w:rFonts w:ascii="Times New Roman" w:hAnsi="Times New Roman" w:cs="Times New Roman"/>
        </w:rPr>
        <w:t xml:space="preserve"> Despite </w:t>
      </w:r>
      <w:r w:rsidR="0099556C">
        <w:rPr>
          <w:rFonts w:ascii="Times New Roman" w:hAnsi="Times New Roman" w:cs="Times New Roman"/>
        </w:rPr>
        <w:t xml:space="preserve">the proportion of </w:t>
      </w:r>
      <w:r w:rsidR="00FF55A8" w:rsidRPr="00236D39">
        <w:rPr>
          <w:rFonts w:ascii="Times New Roman" w:hAnsi="Times New Roman" w:cs="Times New Roman"/>
        </w:rPr>
        <w:t>missing</w:t>
      </w:r>
      <w:r w:rsidR="0099556C">
        <w:rPr>
          <w:rFonts w:ascii="Times New Roman" w:hAnsi="Times New Roman" w:cs="Times New Roman"/>
        </w:rPr>
        <w:t xml:space="preserve"> values</w:t>
      </w:r>
      <w:r w:rsidR="008D306D" w:rsidRPr="00236D39">
        <w:rPr>
          <w:rFonts w:ascii="Times New Roman" w:hAnsi="Times New Roman" w:cs="Times New Roman"/>
        </w:rPr>
        <w:t>,</w:t>
      </w:r>
      <w:r w:rsidR="007D5987">
        <w:rPr>
          <w:rFonts w:ascii="Times New Roman" w:hAnsi="Times New Roman" w:cs="Times New Roman"/>
        </w:rPr>
        <w:t xml:space="preserve"> we assessed</w:t>
      </w:r>
      <w:r w:rsidR="008D306D" w:rsidRPr="00236D39">
        <w:rPr>
          <w:rFonts w:ascii="Times New Roman" w:hAnsi="Times New Roman" w:cs="Times New Roman"/>
        </w:rPr>
        <w:t xml:space="preserve"> several fetal growth </w:t>
      </w:r>
      <w:r w:rsidR="007E54C6" w:rsidRPr="00236D39">
        <w:rPr>
          <w:rFonts w:ascii="Times New Roman" w:hAnsi="Times New Roman" w:cs="Times New Roman"/>
        </w:rPr>
        <w:t xml:space="preserve">markers </w:t>
      </w:r>
      <w:r w:rsidR="00FF55A8" w:rsidRPr="00236D39">
        <w:rPr>
          <w:rFonts w:ascii="Times New Roman" w:hAnsi="Times New Roman" w:cs="Times New Roman"/>
        </w:rPr>
        <w:t>over and beyond the gross marker of</w:t>
      </w:r>
      <w:r w:rsidR="008D306D" w:rsidRPr="00236D39">
        <w:rPr>
          <w:rFonts w:ascii="Times New Roman" w:hAnsi="Times New Roman" w:cs="Times New Roman"/>
        </w:rPr>
        <w:t xml:space="preserve"> birthweight, overall and within</w:t>
      </w:r>
      <w:r w:rsidR="007D5987">
        <w:rPr>
          <w:rFonts w:ascii="Times New Roman" w:hAnsi="Times New Roman" w:cs="Times New Roman"/>
        </w:rPr>
        <w:t xml:space="preserve"> </w:t>
      </w:r>
      <w:r w:rsidR="008D306D" w:rsidRPr="00236D39">
        <w:rPr>
          <w:rFonts w:ascii="Times New Roman" w:hAnsi="Times New Roman" w:cs="Times New Roman"/>
        </w:rPr>
        <w:t>informative sub-groups</w:t>
      </w:r>
      <w:r w:rsidR="0043640E" w:rsidRPr="00236D39">
        <w:rPr>
          <w:rFonts w:ascii="Times New Roman" w:hAnsi="Times New Roman" w:cs="Times New Roman"/>
        </w:rPr>
        <w:t xml:space="preserve">. </w:t>
      </w:r>
      <w:r w:rsidR="003D7312" w:rsidRPr="00236D39">
        <w:rPr>
          <w:rFonts w:ascii="Times New Roman" w:hAnsi="Times New Roman" w:cs="Times New Roman"/>
        </w:rPr>
        <w:t>In particular</w:t>
      </w:r>
      <w:r w:rsidR="00737781" w:rsidRPr="00236D39">
        <w:rPr>
          <w:rFonts w:ascii="Times New Roman" w:hAnsi="Times New Roman" w:cs="Times New Roman"/>
        </w:rPr>
        <w:t xml:space="preserve">, we performed analyses </w:t>
      </w:r>
      <w:r w:rsidR="00E96F82">
        <w:rPr>
          <w:rFonts w:ascii="Times New Roman" w:hAnsi="Times New Roman" w:cs="Times New Roman"/>
        </w:rPr>
        <w:t xml:space="preserve">using </w:t>
      </w:r>
      <w:r w:rsidR="00D11682" w:rsidRPr="00236D39">
        <w:rPr>
          <w:rFonts w:ascii="Times New Roman" w:hAnsi="Times New Roman" w:cs="Times New Roman"/>
        </w:rPr>
        <w:t>alternative fetal growth markers</w:t>
      </w:r>
      <w:r w:rsidR="00FF55A8" w:rsidRPr="00236D39">
        <w:rPr>
          <w:rFonts w:ascii="Times New Roman" w:hAnsi="Times New Roman" w:cs="Times New Roman"/>
        </w:rPr>
        <w:t>, such as birthweight,</w:t>
      </w:r>
      <w:r w:rsidR="007D5987">
        <w:rPr>
          <w:rFonts w:ascii="Times New Roman" w:hAnsi="Times New Roman" w:cs="Times New Roman"/>
        </w:rPr>
        <w:t xml:space="preserve"> </w:t>
      </w:r>
      <w:r w:rsidR="00737781" w:rsidRPr="00236D39">
        <w:rPr>
          <w:rFonts w:ascii="Times New Roman" w:hAnsi="Times New Roman" w:cs="Times New Roman"/>
        </w:rPr>
        <w:t>birth length and weigh</w:t>
      </w:r>
      <w:r w:rsidR="00E9603D" w:rsidRPr="00236D39">
        <w:rPr>
          <w:rFonts w:ascii="Times New Roman" w:hAnsi="Times New Roman" w:cs="Times New Roman"/>
        </w:rPr>
        <w:t>t</w:t>
      </w:r>
      <w:r w:rsidR="00737781" w:rsidRPr="00236D39">
        <w:rPr>
          <w:rFonts w:ascii="Times New Roman" w:hAnsi="Times New Roman" w:cs="Times New Roman"/>
        </w:rPr>
        <w:t>-</w:t>
      </w:r>
      <w:r w:rsidR="00275429">
        <w:rPr>
          <w:rFonts w:ascii="Times New Roman" w:hAnsi="Times New Roman" w:cs="Times New Roman"/>
        </w:rPr>
        <w:t>for</w:t>
      </w:r>
      <w:r w:rsidR="00737781" w:rsidRPr="00236D39">
        <w:rPr>
          <w:rFonts w:ascii="Times New Roman" w:hAnsi="Times New Roman" w:cs="Times New Roman"/>
        </w:rPr>
        <w:t>-length ratio</w:t>
      </w:r>
      <w:r w:rsidR="007D5987">
        <w:rPr>
          <w:rFonts w:ascii="Times New Roman" w:hAnsi="Times New Roman" w:cs="Times New Roman"/>
        </w:rPr>
        <w:t xml:space="preserve"> </w:t>
      </w:r>
      <w:r w:rsidR="00FF55A8" w:rsidRPr="00236D39">
        <w:rPr>
          <w:rFonts w:ascii="Times New Roman" w:hAnsi="Times New Roman" w:cs="Times New Roman"/>
        </w:rPr>
        <w:t>adjusted for gestational age</w:t>
      </w:r>
      <w:r w:rsidR="00737781" w:rsidRPr="00236D39">
        <w:rPr>
          <w:rFonts w:ascii="Times New Roman" w:hAnsi="Times New Roman" w:cs="Times New Roman"/>
        </w:rPr>
        <w:t xml:space="preserve">. </w:t>
      </w:r>
      <w:r w:rsidR="00CC5639">
        <w:rPr>
          <w:rFonts w:ascii="Times New Roman" w:hAnsi="Times New Roman" w:cs="Times New Roman"/>
        </w:rPr>
        <w:t>Moreover,</w:t>
      </w:r>
      <w:r w:rsidR="00FF55A8" w:rsidRPr="00236D39">
        <w:rPr>
          <w:rFonts w:ascii="Times New Roman" w:hAnsi="Times New Roman" w:cs="Times New Roman"/>
        </w:rPr>
        <w:t xml:space="preserve"> intergrowth standardized </w:t>
      </w:r>
      <w:r w:rsidR="00FF55A8" w:rsidRPr="003B5A2E">
        <w:rPr>
          <w:rFonts w:ascii="Times New Roman" w:hAnsi="Times New Roman" w:cs="Times New Roman"/>
        </w:rPr>
        <w:t>curves</w:t>
      </w:r>
      <w:r w:rsidR="003B5A2E" w:rsidRPr="003B5A2E">
        <w:rPr>
          <w:rFonts w:ascii="Times New Roman" w:hAnsi="Times New Roman" w:cs="Times New Roman"/>
        </w:rPr>
        <w:t>,</w:t>
      </w:r>
      <w:r w:rsidR="004D79B8" w:rsidRPr="003B5A2E">
        <w:rPr>
          <w:rFonts w:ascii="Times New Roman" w:hAnsi="Times New Roman" w:cs="Times New Roman"/>
        </w:rPr>
        <w:t xml:space="preserve"> </w:t>
      </w:r>
      <w:r w:rsidR="003B5A2E" w:rsidRPr="003B5A2E">
        <w:rPr>
          <w:rFonts w:ascii="Times New Roman" w:hAnsi="Times New Roman" w:cs="Times New Roman"/>
        </w:rPr>
        <w:t xml:space="preserve">based on a population-based, multiethnic, multi-country and sex-specific prospective study, </w:t>
      </w:r>
      <w:r w:rsidR="00FF55A8" w:rsidRPr="003B5A2E">
        <w:rPr>
          <w:rFonts w:ascii="Times New Roman" w:hAnsi="Times New Roman" w:cs="Times New Roman"/>
        </w:rPr>
        <w:t>were</w:t>
      </w:r>
      <w:r w:rsidR="00FF55A8" w:rsidRPr="00236D39">
        <w:rPr>
          <w:rFonts w:ascii="Times New Roman" w:hAnsi="Times New Roman" w:cs="Times New Roman"/>
        </w:rPr>
        <w:t xml:space="preserve"> used </w:t>
      </w:r>
      <w:r w:rsidR="00F62502" w:rsidRPr="00AA6B8D">
        <w:rPr>
          <w:rFonts w:ascii="Times New Roman" w:hAnsi="Times New Roman" w:cs="Times New Roman"/>
        </w:rPr>
        <w:fldChar w:fldCharType="begin">
          <w:fldData xml:space="preserve">PEVuZE5vdGU+PENpdGU+PEF1dGhvcj5LaXNlcnVkPC9BdXRob3I+PFllYXI+MjAxNzwvWWVhcj48
UmVjTnVtPjM8L1JlY051bT48RGlzcGxheVRleHQ+KDIwLCA1NSk8L0Rpc3BsYXlUZXh0PjxyZWNv
cmQ+PHJlYy1udW1iZXI+MzwvcmVjLW51bWJlcj48Zm9yZWlnbi1rZXlzPjxrZXkgYXBwPSJFTiIg
ZGItaWQ9InNzenN3dnp3bzJ3cnQ0ZXh6cmp2MHp2ZXBmZXpyejBlc3oyNSIgdGltZXN0YW1wPSIx
NTUxOTk0MjkyIj4zPC9rZXk+PC9mb3JlaWduLWtleXM+PHJlZi10eXBlIG5hbWU9IkpvdXJuYWwg
QXJ0aWNsZSI+MTc8L3JlZi10eXBlPjxjb250cmlidXRvcnM+PGF1dGhvcnM+PGF1dGhvcj5LaXNl
cnVkLCBULjwvYXV0aG9yPjxhdXRob3I+UGlhZ2dpbywgRy48L2F1dGhvcj48YXV0aG9yPkNhcnJv
bGksIEcuPC9hdXRob3I+PGF1dGhvcj5XaWRtZXIsIE0uPC9hdXRob3I+PGF1dGhvcj5DYXJ2YWxo
bywgSi48L2F1dGhvcj48YXV0aG9yPk5lZXJ1cCBKZW5zZW4sIEwuPC9hdXRob3I+PGF1dGhvcj5H
aW9yZGFubywgRC48L2F1dGhvcj48YXV0aG9yPkNlY2F0dGksIEouIEcuPC9hdXRob3I+PGF1dGhv
cj5BYmRlbCBBbGVlbSwgSC48L2F1dGhvcj48YXV0aG9yPlRhbGVnYXdrYXIsIFMuIEEuPC9hdXRo
b3I+PGF1dGhvcj5CZW5hY2hpLCBBLjwvYXV0aG9yPjxhdXRob3I+RGllbWVydCwgQS48L2F1dGhv
cj48YXV0aG9yPlRzaGVmdSBLaXRvdG8sIEEuPC9hdXRob3I+PGF1dGhvcj5UaGlua2hhbXJvcCwg
Si48L2F1dGhvcj48YXV0aG9yPkx1bWJpZ2Fub24sIFAuPC9hdXRob3I+PGF1dGhvcj5UYWJvciwg
QS48L2F1dGhvcj48YXV0aG9yPktyaXBsYW5pLCBBLjwvYXV0aG9yPjxhdXRob3I+R29uemFsZXog
UGVyZXosIFIuPC9hdXRob3I+PGF1dGhvcj5IZWNoZXIsIEsuPC9hdXRob3I+PGF1dGhvcj5IYW5z
b24sIE0uIEEuPC9hdXRob3I+PGF1dGhvcj5HdWxtZXpvZ2x1LCBBLiBNLjwvYXV0aG9yPjxhdXRo
b3I+UGxhdHQsIEwuIEQuPC9hdXRob3I+PC9hdXRob3JzPjwvY29udHJpYnV0b3JzPjxhdXRoLWFk
ZHJlc3M+RGVwYXJ0bWVudCBvZiBPYnN0ZXRyaWNzIGFuZCBHeW5lY29sb2d5LCBIYXVrZWxhbmQg
VW5pdmVyc2l0eSBIb3NwaXRhbCwgQmVyZ2VuLCBOb3J3YXkuJiN4RDtEZXBhcnRtZW50IG9mIENs
aW5pY2FsIFNjaWVuY2UsIFVuaXZlcnNpdHkgb2YgQmVyZ2VuLCBCZXJnZW4sIE5vcndheS4mI3hE
O01lZGljYWwgU3RhdGlzdGljcyBEZXBhcnRtZW50LCBMb25kb24gU2Nob29sIG9mIEh5Z2llbmUg
JmFtcDtUcm9waWNhbCBNZWRpY2luZSwgTG9uZG9uLCBVbml0ZWQgS2luZ2RvbS4mI3hEO1N0YXRp
c3Rpa2EgQ29uc3VsdG9yaWEsIFNhbyBQYXVsbywgQnJhemlsLiYjeEQ7Q2VudHJvIFJvc2FyaW5v
IGRlIEVzdHVkaW9zIFBlcmluYXRhbGVzLCBSb3NhcmlvLCBBcmdlbnRpbmEuJiN4RDtEZXBhcnRt
ZW50IG9mIFJlcHJvZHVjdGl2ZSBIZWFsdGggYW5kIFJlc2VhcmNoLCBVTkRQL1VORlBBL1VOSUNF
Ri9XSE8vV29ybGQgQmFuayBTcGVjaWFsIFByb2dyYW1tZSBvZiBSZXNlYXJjaCwgRGV2ZWxvcG1l
bnQgYW5kIFJlc2VhcmNoIFRyYWluaW5nIGluIEh1bWFuIFJlcHJvZHVjdGlvbiwgV29ybGQgSGVh
bHRoIE9yZ2FuaXphdGlvbiwgR2VuZXZhLCBTd2l0emVybGFuZC4mI3hEO0NlbnRlciBvZiBGZXRh
bCBNZWRpY2luZSwgRGVwYXJ0bWVudCBvZiBPYnN0ZXRyaWNzLCBSaWdzaG9zcGl0YWxldCwgQ29w
ZW5oYWdlbiBVbml2ZXJzaXR5LCBDb3BlbmhhZ2VuLCBEZW5tYXJrLiYjeEQ7RGVwYXJ0bWVudCBv
ZiBPYnN0ZXRyaWNzIGFuZCBHeW5lY29sb2d5LCBTY2hvb2wgb2YgTWVkaWNhbCBTY2llbmNlcywg
VW5pdmVyc2l0eSBvZiBDYW1waW5hcywgQ2FtcGluYXMsIEJyYXppbC4mI3hEO0RlcGFydG1lbnQg
b2YgT2JzdGV0cmljcyBhbmQgR3luZWNvbG9neSwgRmFjdWx0eSBvZiBNZWRpY2luZSwgQXNzaXV0
IFVuaXZlcnNpdHksIEFzc2l1dCwgRWd5cHQuJiN4RDtEZXBhcnRtZW50IG9mIEV4ZXJjaXNlIGFu
ZCBOdXRyaXRpb24gU2NpZW5jZXMsIE1pbGtlbiBJbnN0aXR1dGUgU2Nob29sIG9mIFB1YmxpYyBI
ZWFsdGgsIEdlb3JnZSBXYXNoaW5ndG9uIFVuaXZlcnNpdHksIFdhc2hpbmd0b24sIERpc3RyaWN0
IG9mIENvbHVtYmlhLCBVbml0ZWQgU3RhdGVzIG9mIEFtZXJpY2EuJiN4RDtTZXJ2aWNlIGRlIEd5
bmVjb2xvZ2llIE9ic3RldHJpcXVlLCBIb3BpdGFsIEFudG9pbmUtQmVjbGVyZSwgQVAtSFAsIFVu
aXZlcnNpdGUgUGFyaXMgU3VkLCBDbGFtYXJ0LCBGcmFuY2UuJiN4RDtEZXBhcnRtZW50IGZvciBP
YnN0ZXRyaWNzIGFuZCBGZXRhbCBNZWRpY2luZSwgVW5pdmVyc2l0eSBNZWRpY2FsIENlbnRlciBI
YW1idXJnLUVwcGVuZG9yZiwgSGFtYnVyZywgR2VybWFueS4mI3hEO0Vjb2xlIGRlIFNhbnRlIFB1
YmxpcXVlLCBGYWN1bHRlIGRlIE1lZGVjaW5lLCBVbml2ZXJzaXRlIGRlIEtpbnNoYXNhLCBLaW5z
aGFzYSwgRGVtb2NyYXRpYyBSZXB1YmxpYyBvZiB0aGUgQ29uZ28uJiN4RDtEZXBhcnRtZW50IG9m
IE9ic3RldHJpY3MgYW5kIEd5bmVjb2xvZ3ksIEZhY3VsdHkgb2YgTWVkaWNpbmUsIEtob24gS2Fl
biBVbml2ZXJzaXR5LCBLaG9uIEthZW4sIFRoYWlsYW5kLiYjeEQ7RGVwYXJ0bWVudCBvZiBPYnN0
ZXRyaWNzIGFuZCBHeW5lY29sb2d5LCBBbGwgSW5kaWEgSW5zdGl0dXRlIG9mIE1lZGljYWwgU2Np
ZW5jZXMsIE5ldyBEZWxoaSwgSW5kaWEuJiN4RDtEaXZpc2lvbiBkZSBPYnN0ZXRyaWNpYSB5IEdp
bmVjb2xvZ2lhLCBFc2N1ZWxhIGRlIE1lZGljaW5hLCBQb250aWZpY2lhIFVuaXZlcnNpZGFkIENh
dG9saWNhIGRlIENoaWxlLCBTYW50aWFnbywgQ2hpbGUuJiN4RDtJbnN0aXR1dGUgb2YgRGV2ZWxv
cG1lbnRhbCBTY2llbmNlcywgVW5pdmVyc2l0eSBvZiBTb3V0aGFtcHRvbiwgU291dGhhbXB0b24s
IFVuaXRlZCBLaW5nZG9tLiYjeEQ7RGF2aWQgR2VmZmVuIFNjaG9vbCBvZiBNZWRpY2luZSwgVW5p
dmVyc2l0eSBvZiBDYWxpZm9ybmlhLCBMb3MgQW5nZWxlcywgTG9zIEFuZ2VsZXMsIENhbGlmb3Ju
aWEsIFVuaXRlZCBTdGF0ZXMgb2YgQW1lcmljYS4mI3hEO0NlbnRlciBmb3IgRmV0YWwgTWVkaWNp
bmUgYW5kIFdvbWVuJmFwb3M7cyBVbHRyYXNvdW5kLCBMb3MgQW5nZWxlcywgQ2FsaWZvcm5pYSwg
VW5pdGVkIFN0YXRlcyBvZiBBbWVyaWNhLjwvYXV0aC1hZGRyZXNzPjx0aXRsZXM+PHRpdGxlPlRo
ZSBXb3JsZCBIZWFsdGggT3JnYW5pemF0aW9uIEZldGFsIEdyb3d0aCBDaGFydHM6IEEgTXVsdGlu
YXRpb25hbCBMb25naXR1ZGluYWwgU3R1ZHkgb2YgVWx0cmFzb3VuZCBCaW9tZXRyaWMgTWVhc3Vy
ZW1lbnRzIGFuZCBFc3RpbWF0ZWQgRmV0YWwgV2VpZ2h0PC90aXRsZT48c2Vjb25kYXJ5LXRpdGxl
PlBMb1MgTWVkPC9zZWNvbmRhcnktdGl0bGU+PC90aXRsZXM+PHBlcmlvZGljYWw+PGZ1bGwtdGl0
bGU+UExvUyBNZWQ8L2Z1bGwtdGl0bGU+PC9wZXJpb2RpY2FsPjxwYWdlcz5lMTAwMjIyMDwvcGFn
ZXM+PHZvbHVtZT4xNDwvdm9sdW1lPjxudW1iZXI+MTwvbnVtYmVyPjxlZGl0aW9uPjIwMTcvMDEv
MjU8L2VkaXRpb24+PGtleXdvcmRzPjxrZXl3b3JkPkFkdWx0PC9rZXl3b3JkPjxrZXl3b3JkPipB
bnRocm9wb21ldHJ5PC9rZXl3b3JkPjxrZXl3b3JkPkZlbWFsZTwva2V5d29yZD48a2V5d29yZD4q
RmV0YWwgRGV2ZWxvcG1lbnQ8L2tleXdvcmQ+PGtleXdvcmQ+KkZldGFsIFdlaWdodDwva2V5d29y
ZD48a2V5d29yZD5HbG9iYWwgSGVhbHRoPC9rZXl3b3JkPjxrZXl3b3JkPkh1bWFuczwva2V5d29y
ZD48a2V5d29yZD5Mb25naXR1ZGluYWwgU3R1ZGllczwva2V5d29yZD48a2V5d29yZD5NYWxlPC9r
ZXl3b3JkPjxrZXl3b3JkPlByZWduYW5jeTwva2V5d29yZD48a2V5d29yZD5Qcm9zcGVjdGl2ZSBT
dHVkaWVzPC9rZXl3b3JkPjxrZXl3b3JkPlJlZmVyZW5jZSBWYWx1ZXM8L2tleXdvcmQ+PGtleXdv
cmQ+VWx0cmFzb25vZ3JhcGh5PC9rZXl3b3JkPjxrZXl3b3JkPllvdW5nIEFkdWx0PC9rZXl3b3Jk
Pjwva2V5d29yZHM+PGRhdGVzPjx5ZWFyPjIwMTc8L3llYXI+PHB1Yi1kYXRlcz48ZGF0ZT5KYW48
L2RhdGU+PC9wdWItZGF0ZXM+PC9kYXRlcz48aXNibj4xNTQ5LTE2NzYgKEVsZWN0cm9uaWMpJiN4
RDsxNTQ5LTEyNzcgKExpbmtpbmcpPC9pc2JuPjxhY2Nlc3Npb24tbnVtPjI4MTE4MzYwPC9hY2Nl
c3Npb24tbnVtPjx1cmxzPjxyZWxhdGVkLXVybHM+PHVybD5odHRwczovL3d3dy5uY2JpLm5sbS5u
aWguZ292L3B1Ym1lZC8yODExODM2MDwvdXJsPjwvcmVsYXRlZC11cmxzPjwvdXJscz48Y3VzdG9t
Mj5QTUM1MjYxNjQ4IGZvbGxvd2luZyBjb21wZXRpbmcgaW50ZXJlc3RzOiBHUCBpcyBhIFdITyBz
dGF0aXN0aWNhbCBjb25zdWx0YW50IGFuZCBoYXMgYSBjb250cmFjdCB0byBnaXZlIHN0YXRpc3Rp
Y2FsIHN1cHBvcnQgdG8gdGhlIEZldGFsIEdyb3d0aCBTdHVkeS4gR1AgaGFzIHdvcmtlZCB3aXRo
IFdITyBmb3IgMTUgeWVhcnMgYW5kIGhhcyBhIHJlbGF0aW9uc2hpcCB3aXRoIFdITywgYm90aCBw
YWlkIChjb250cmFjdHMpIGFuZCB1bnBhaWQuIEdQIGlzIGFsc28gYSBnb29kIGZyaWVuZCBvZiBt
YW55IG9mIHRoZSBpbnZlc3RpZ2F0b3JzIGludm9sdmVkIGluIHRoaXMgc3R1ZHkuIExEUCBpcyBh
IEJvYXJkIE1lbWJlciBvZiB0aGUgUGVyaW5hdGFsIFF1YWxpdHkgRm91bmRhdGlvbiwgYSBub25w
cm9maXQgb3JnYW5pemF0aW9uIHJlbGF0ZWQgdG8gdGhlIFNvY2lldHkgZm9yIE1hdGVybmFsIEZl
dGFsIE1lZGljaW5lLiBMRFAgaGFzIHJlY2VpdmVkIHJlc2VhcmNoIHN1cHBvcnQgZnJvbSBHZW5l
cmFsIEVsZWN0cmljIE1lZGljYWwgU3lzdGVtcyB1bnJlbGF0ZWQgdG8gZmV0YWwgZ3Jvd3RoLiBM
RFAgYWxzbyBsZWN0dXJlcyAxIG9yIDIgdGltZXMgcGVyIHllYXIgYXQgYW4gZWR1Y2F0aW9uYWwg
bWVldGluZyBzdXBwb3J0ZWQgYnkgR2VuZXJhbCBFbGVjdHJpYyBNZWRpY2FsIFN5c3RlbXMgdW5y
ZWxhdGVkIHRvIGZldGFsIGdyb3d0aC48L2N1c3RvbTI+PGVsZWN0cm9uaWMtcmVzb3VyY2UtbnVt
PjEwLjEzNzEvam91cm5hbC5wbWVkLjEwMDIyMjA8L2VsZWN0cm9uaWMtcmVzb3VyY2UtbnVtPjwv
cmVjb3JkPjwvQ2l0ZT48Q2l0ZT48QXV0aG9yPlZpbGxhcjwvQXV0aG9yPjxZZWFyPjIwMTQ8L1ll
YXI+PFJlY051bT41PC9SZWNOdW0+PHJlY29yZD48cmVjLW51bWJlcj41PC9yZWMtbnVtYmVyPjxm
b3JlaWduLWtleXM+PGtleSBhcHA9IkVOIiBkYi1pZD0iejBzc3JhYWZ0d2F6dnBlZHR0ajUwMjJh
c3pkYTByZGQyengyIiB0aW1lc3RhbXA9IjE1NTYwNDkzNTUiPjU8L2tleT48L2ZvcmVpZ24ta2V5
cz48cmVmLXR5cGUgbmFtZT0iSm91cm5hbCBBcnRpY2xlIj4xNzwvcmVmLXR5cGU+PGNvbnRyaWJ1
dG9ycz48YXV0aG9ycz48YXV0aG9yPlZpbGxhciwgSi48L2F1dGhvcj48YXV0aG9yPkNoZWlraCBJ
c21haWwsIEwuPC9hdXRob3I+PGF1dGhvcj5WaWN0b3JhLCBDLiBHLjwvYXV0aG9yPjxhdXRob3I+
T2h1bWEsIEUuIE8uPC9hdXRob3I+PGF1dGhvcj5CZXJ0aW5vLCBFLjwvYXV0aG9yPjxhdXRob3I+
QWx0bWFuLCBELiBHLjwvYXV0aG9yPjxhdXRob3I+TGFtYmVydCwgQS48L2F1dGhvcj48YXV0aG9y
PlBhcGFnZW9yZ2hpb3UsIEEuIFQuPC9hdXRob3I+PGF1dGhvcj5DYXJ2YWxobywgTS48L2F1dGhv
cj48YXV0aG9yPkphZmZlciwgWS4gQS48L2F1dGhvcj48YXV0aG9yPkdyYXZldHQsIE0uIEcuPC9h
dXRob3I+PGF1dGhvcj5QdXJ3YXIsIE0uPC9hdXRob3I+PGF1dGhvcj5GcmVkZXJpY2ssIEkuIE8u
PC9hdXRob3I+PGF1dGhvcj5Ob2JsZSwgQS4gSi48L2F1dGhvcj48YXV0aG9yPlBhbmcsIFIuPC9h
dXRob3I+PGF1dGhvcj5CYXJyb3MsIEYuIEMuPC9hdXRob3I+PGF1dGhvcj5DaHVtbGVhLCBDLjwv
YXV0aG9yPjxhdXRob3I+Qmh1dHRhLCBaLiBBLjwvYXV0aG9yPjxhdXRob3I+S2VubmVkeSwgUy4g
SC48L2F1dGhvcj48YXV0aG9yPkludGVybmF0aW9uYWwsIEZldGFsPC9hdXRob3I+PGF1dGhvcj5O
ZXdib3JuIEdyb3d0aCBDb25zb3J0aXVtIGZvciB0aGUgMjFzdCwgQ2VudHVyeTwvYXV0aG9yPjwv
YXV0aG9ycz48L2NvbnRyaWJ1dG9ycz48YXV0aC1hZGRyZXNzPk51ZmZpZWxkIERlcGFydG1lbnQg
b2YgT2JzdGV0cmljcyBhbmQgR3luYWVjb2xvZ3kgYW5kIE94Zm9yZCBNYXRlcm5hbCBhbmQgUGVy
aW5hdGFsIEhlYWx0aCBJbnN0aXR1dGUsIEdyZWVuIFRlbXBsZXRvbiBDb2xsZWdlLCBVbml2ZXJz
aXR5IG9mIE94Zm9yZCwgT3hmb3JkLCBVSy4gRWxlY3Ryb25pYyBhZGRyZXNzOiBqb3NlLnZpbGxh
ckBvYnMtZ3luLm94LmFjLnVrLiYjeEQ7TnVmZmllbGQgRGVwYXJ0bWVudCBvZiBPYnN0ZXRyaWNz
IGFuZCBHeW5hZWNvbG9neSBhbmQgT3hmb3JkIE1hdGVybmFsIGFuZCBQZXJpbmF0YWwgSGVhbHRo
IEluc3RpdHV0ZSwgR3JlZW4gVGVtcGxldG9uIENvbGxlZ2UsIFVuaXZlcnNpdHkgb2YgT3hmb3Jk
LCBPeGZvcmQsIFVLLiYjeEQ7UHJvZ3JhbWEgZGUgUG9zLUdyYWR1YWNhbyBlbSBFcGlkZW1pb2xv
Z2lhLCBVbml2ZXJzaWRhZGUgRmVkZXJhbCBkZSBQZWxvdGFzLCBQZWxvdGFzLCBCcmF6aWwuJiN4
RDtOdWZmaWVsZCBEZXBhcnRtZW50IG9mIE9ic3RldHJpY3MgYW5kIEd5bmFlY29sb2d5IGFuZCBP
eGZvcmQgTWF0ZXJuYWwgYW5kIFBlcmluYXRhbCBIZWFsdGggSW5zdGl0dXRlLCBHcmVlbiBUZW1w
bGV0b24gQ29sbGVnZSwgVW5pdmVyc2l0eSBvZiBPeGZvcmQsIE94Zm9yZCwgVUs7IENlbnRyZSBm
b3IgU3RhdGlzdGljcyBpbiBNZWRpY2luZSwgQm90bmFyIFJlc2VhcmNoIENlbnRyZSwgVW5pdmVy
c2l0eSBvZiBPeGZvcmQsIE94Zm9yZCwgVUsuJiN4RDtEaXBhcnRpbWVudG8gZGkgU2NpZW56ZSBQ
ZWRpYXRyaWNoZSBlIGRlbGwmYXBvcztBZG9sZXNjZW56YSwgQ2F0dGVkcmEgZGkgTmVvbmF0b2xv
Z2lhLCBVbml2ZXJzaXRhIGRlZ2xpIFN0dWRpIGRpIFRvcmlubywgVG9yaW5vLCBJdGFseS4mI3hE
O0NlbnRyZSBmb3IgU3RhdGlzdGljcyBpbiBNZWRpY2luZSwgQm90bmFyIFJlc2VhcmNoIENlbnRy
ZSwgVW5pdmVyc2l0eSBvZiBPeGZvcmQsIE94Zm9yZCwgVUsuJiN4RDtGYWN1bHR5IG9mIEhlYWx0
aCBTY2llbmNlcywgQWdhIEtoYW4gVW5pdmVyc2l0eSwgTmFpcm9iaSwgS2VueWEuJiN4RDtEZXBh
cnRtZW50IG9mIEZhbWlseSBhbmQgQ29tbXVuaXR5IEhlYWx0aCwgTWluaXN0cnkgb2YgSGVhbHRo
LCBNdXNjYXQsIE9tYW4uJiN4RDtVbml2ZXJzaXR5IG9mIFdhc2hpbmd0b24gU2Nob29sIG9mIE1l
ZGljaW5lLCBTZWF0dGxlLCBXQSwgVVNBLiYjeEQ7TmFncHVyIElOVEVSR1JPV1RILTIxKHN0KSBS
ZXNlYXJjaCBDZW50cmUsIEtldGthciBIb3NwaXRhbCwgTmFncHVyLCBJbmRpYS4mI3hEO0NlbnRl
ciBmb3IgUGVyaW5hdGFsIFN0dWRpZXMsIFN3ZWRpc2ggTWVkaWNhbCBDZW50ZXIsIFNlYXR0bGUs
IFdBLCBVU0EuJiN4RDtEZXBhcnRtZW50IG9mIEVuZ2luZWVyaW5nIFNjaWVuY2UsIFVuaXZlcnNp
dHkgb2YgT3hmb3JkLCBPeGZvcmQsIFVLLiYjeEQ7U2Nob29sIG9mIFB1YmxpYyBIZWFsdGgsIFBl
a2luZyBVbml2ZXJzaXR5LCBCZWlqaW5nLCBDaGluYS4mI3hEO1Byb2dyYW1hIGRlIFBvcy1HcmFk
dWFjYW8gZW0gRXBpZGVtaW9sb2dpYSwgVW5pdmVyc2lkYWRlIEZlZGVyYWwgZGUgUGVsb3Rhcywg
UGVsb3RhcywgQnJhemlsOyBQcm9ncmFtYSBkZSBQb3MtR3JhZHVhY2FvIGVtIFNhdWRlIGUgQ29t
cG9ydGFtZW50bywgVW5pdmVyc2lkYWRlIENhdG9saWNhIGRlIFBlbG90YXMsIFBlbG90YXMsIEJy
YXppbC4mI3hEO0xpZmVzcGFuIEhlYWx0aCBSZXNlYXJjaCBDZW50ZXIgQm9vbnNob2Z0IFNjaG9v
bCBvZiBNZWRpY2luZSwgV3JpZ2h0IFN0YXRlIFVuaXZlcnNpdHksIERheXRvbiwgT0gsIFVTQS4m
I3hEO0RpdmlzaW9uIG9mIFdvbWVuIGFuZCBDaGlsZCBIZWFsdGgsIFRoZSBBZ2EgS2hhbiBVbml2
ZXJzaXR5LCBLYXJhY2hpLCBQYWtpc3RhbjsgQ2VudGVyIGZvciBHbG9iYWwgSGVhbHRoLCBIb3Nw
aXRhbCBmb3IgU2ljayBDaGlsZHJlbiwgVG9yb250bywgT04sIENhbmFkYS48L2F1dGgtYWRkcmVz
cz48dGl0bGVzPjx0aXRsZT5JbnRlcm5hdGlvbmFsIHN0YW5kYXJkcyBmb3IgbmV3Ym9ybiB3ZWln
aHQsIGxlbmd0aCwgYW5kIGhlYWQgY2lyY3VtZmVyZW5jZSBieSBnZXN0YXRpb25hbCBhZ2UgYW5k
IHNleDogdGhlIE5ld2Jvcm4gQ3Jvc3MtU2VjdGlvbmFsIFN0dWR5IG9mIHRoZSBJTlRFUkdST1dU
SC0yMXN0IFByb2plY3Q8L3RpdGxlPjxzZWNvbmRhcnktdGl0bGU+TGFuY2V0PC9zZWNvbmRhcnkt
dGl0bGU+PC90aXRsZXM+PHBlcmlvZGljYWw+PGZ1bGwtdGl0bGU+TGFuY2V0PC9mdWxsLXRpdGxl
PjwvcGVyaW9kaWNhbD48cGFnZXM+ODU3LTY4PC9wYWdlcz48dm9sdW1lPjM4NDwvdm9sdW1lPjxu
dW1iZXI+OTk0NjwvbnVtYmVyPjxlZGl0aW9uPjIwMTQvMDkvMTI8L2VkaXRpb24+PGtleXdvcmRz
PjxrZXl3b3JkPkFkb2xlc2NlbnQ8L2tleXdvcmQ+PGtleXdvcmQ+QWR1bHQ8L2tleXdvcmQ+PGtl
eXdvcmQ+QW50aHJvcG9tZXRyeS8qbWV0aG9kczwva2V5d29yZD48a2V5d29yZD5CaXJ0aCBXZWln
aHQvKnBoeXNpb2xvZ3k8L2tleXdvcmQ+PGtleXdvcmQ+Qm9keSBIZWlnaHQvcGh5c2lvbG9neTwv
a2V5d29yZD48a2V5d29yZD5DZXBoYWxvbWV0cnkvc3RhbmRhcmRzPC9rZXl3b3JkPjxrZXl3b3Jk
PkNyb3NzLVNlY3Rpb25hbCBTdHVkaWVzPC9rZXl3b3JkPjxrZXl3b3JkPkZlbWFsZTwva2V5d29y
ZD48a2V5d29yZD5GZXRhbCBEZXZlbG9wbWVudC8qcGh5c2lvbG9neTwva2V5d29yZD48a2V5d29y
ZD4qR2VzdGF0aW9uYWwgQWdlPC9rZXl3b3JkPjxrZXl3b3JkPkh1bWFuczwva2V5d29yZD48a2V5
d29yZD5JbmZhbnQsIE5ld2Jvcm48L2tleXdvcmQ+PGtleXdvcmQ+SW5mYW50LCBQcmVtYXR1cmUv
KnBoeXNpb2xvZ3k8L2tleXdvcmQ+PGtleXdvcmQ+TWFsZTwva2V5d29yZD48a2V5d29yZD5NYXRl
cm5hbCBBZ2U8L2tleXdvcmQ+PGtleXdvcmQ+UHJlZ25hbmN5PC9rZXl3b3JkPjxrZXl3b3JkPlBy
b3NwZWN0aXZlIFN0dWRpZXM8L2tleXdvcmQ+PGtleXdvcmQ+UmVmZXJlbmNlIFN0YW5kYXJkczwv
a2V5d29yZD48a2V5d29yZD5TZXggQ2hhcmFjdGVyaXN0aWNzPC9rZXl3b3JkPjxrZXl3b3JkPllv
dW5nIEFkdWx0PC9rZXl3b3JkPjwva2V5d29yZHM+PGRhdGVzPjx5ZWFyPjIwMTQ8L3llYXI+PHB1
Yi1kYXRlcz48ZGF0ZT5TZXAgNjwvZGF0ZT48L3B1Yi1kYXRlcz48L2RhdGVzPjxpc2JuPjE0NzQt
NTQ3WCAoRWxlY3Ryb25pYykmI3hEOzAxNDAtNjczNiAoTGlua2luZyk8L2lzYm4+PGFjY2Vzc2lv
bi1udW0+MjUyMDk0ODc8L2FjY2Vzc2lvbi1udW0+PHVybHM+PHJlbGF0ZWQtdXJscz48dXJsPmh0
dHBzOi8vd3d3Lm5jYmkubmxtLm5paC5nb3YvcHVibWVkLzI1MjA5NDg3PC91cmw+PC9yZWxhdGVk
LXVybHM+PC91cmxzPjxlbGVjdHJvbmljLXJlc291cmNlLW51bT4xMC4xMDE2L1MwMTQwLTY3MzYo
MTQpNjA5MzItNjwvZWxlY3Ryb25pYy1yZXNvdXJjZS1udW0+PC9yZWNvcmQ+PC9DaXRlPjwvRW5k
Tm90ZT5=
</w:fldData>
        </w:fldChar>
      </w:r>
      <w:r w:rsidR="00A746CB">
        <w:rPr>
          <w:rFonts w:ascii="Times New Roman" w:hAnsi="Times New Roman" w:cs="Times New Roman"/>
        </w:rPr>
        <w:instrText xml:space="preserve"> ADDIN EN.CITE </w:instrText>
      </w:r>
      <w:r w:rsidR="00A746CB">
        <w:rPr>
          <w:rFonts w:ascii="Times New Roman" w:hAnsi="Times New Roman" w:cs="Times New Roman"/>
        </w:rPr>
        <w:fldChar w:fldCharType="begin">
          <w:fldData xml:space="preserve">PEVuZE5vdGU+PENpdGU+PEF1dGhvcj5LaXNlcnVkPC9BdXRob3I+PFllYXI+MjAxNzwvWWVhcj48
UmVjTnVtPjM8L1JlY051bT48RGlzcGxheVRleHQ+KDIwLCA1NSk8L0Rpc3BsYXlUZXh0PjxyZWNv
cmQ+PHJlYy1udW1iZXI+MzwvcmVjLW51bWJlcj48Zm9yZWlnbi1rZXlzPjxrZXkgYXBwPSJFTiIg
ZGItaWQ9InNzenN3dnp3bzJ3cnQ0ZXh6cmp2MHp2ZXBmZXpyejBlc3oyNSIgdGltZXN0YW1wPSIx
NTUxOTk0MjkyIj4zPC9rZXk+PC9mb3JlaWduLWtleXM+PHJlZi10eXBlIG5hbWU9IkpvdXJuYWwg
QXJ0aWNsZSI+MTc8L3JlZi10eXBlPjxjb250cmlidXRvcnM+PGF1dGhvcnM+PGF1dGhvcj5LaXNl
cnVkLCBULjwvYXV0aG9yPjxhdXRob3I+UGlhZ2dpbywgRy48L2F1dGhvcj48YXV0aG9yPkNhcnJv
bGksIEcuPC9hdXRob3I+PGF1dGhvcj5XaWRtZXIsIE0uPC9hdXRob3I+PGF1dGhvcj5DYXJ2YWxo
bywgSi48L2F1dGhvcj48YXV0aG9yPk5lZXJ1cCBKZW5zZW4sIEwuPC9hdXRob3I+PGF1dGhvcj5H
aW9yZGFubywgRC48L2F1dGhvcj48YXV0aG9yPkNlY2F0dGksIEouIEcuPC9hdXRob3I+PGF1dGhv
cj5BYmRlbCBBbGVlbSwgSC48L2F1dGhvcj48YXV0aG9yPlRhbGVnYXdrYXIsIFMuIEEuPC9hdXRo
b3I+PGF1dGhvcj5CZW5hY2hpLCBBLjwvYXV0aG9yPjxhdXRob3I+RGllbWVydCwgQS48L2F1dGhv
cj48YXV0aG9yPlRzaGVmdSBLaXRvdG8sIEEuPC9hdXRob3I+PGF1dGhvcj5UaGlua2hhbXJvcCwg
Si48L2F1dGhvcj48YXV0aG9yPkx1bWJpZ2Fub24sIFAuPC9hdXRob3I+PGF1dGhvcj5UYWJvciwg
QS48L2F1dGhvcj48YXV0aG9yPktyaXBsYW5pLCBBLjwvYXV0aG9yPjxhdXRob3I+R29uemFsZXog
UGVyZXosIFIuPC9hdXRob3I+PGF1dGhvcj5IZWNoZXIsIEsuPC9hdXRob3I+PGF1dGhvcj5IYW5z
b24sIE0uIEEuPC9hdXRob3I+PGF1dGhvcj5HdWxtZXpvZ2x1LCBBLiBNLjwvYXV0aG9yPjxhdXRo
b3I+UGxhdHQsIEwuIEQuPC9hdXRob3I+PC9hdXRob3JzPjwvY29udHJpYnV0b3JzPjxhdXRoLWFk
ZHJlc3M+RGVwYXJ0bWVudCBvZiBPYnN0ZXRyaWNzIGFuZCBHeW5lY29sb2d5LCBIYXVrZWxhbmQg
VW5pdmVyc2l0eSBIb3NwaXRhbCwgQmVyZ2VuLCBOb3J3YXkuJiN4RDtEZXBhcnRtZW50IG9mIENs
aW5pY2FsIFNjaWVuY2UsIFVuaXZlcnNpdHkgb2YgQmVyZ2VuLCBCZXJnZW4sIE5vcndheS4mI3hE
O01lZGljYWwgU3RhdGlzdGljcyBEZXBhcnRtZW50LCBMb25kb24gU2Nob29sIG9mIEh5Z2llbmUg
JmFtcDtUcm9waWNhbCBNZWRpY2luZSwgTG9uZG9uLCBVbml0ZWQgS2luZ2RvbS4mI3hEO1N0YXRp
c3Rpa2EgQ29uc3VsdG9yaWEsIFNhbyBQYXVsbywgQnJhemlsLiYjeEQ7Q2VudHJvIFJvc2FyaW5v
IGRlIEVzdHVkaW9zIFBlcmluYXRhbGVzLCBSb3NhcmlvLCBBcmdlbnRpbmEuJiN4RDtEZXBhcnRt
ZW50IG9mIFJlcHJvZHVjdGl2ZSBIZWFsdGggYW5kIFJlc2VhcmNoLCBVTkRQL1VORlBBL1VOSUNF
Ri9XSE8vV29ybGQgQmFuayBTcGVjaWFsIFByb2dyYW1tZSBvZiBSZXNlYXJjaCwgRGV2ZWxvcG1l
bnQgYW5kIFJlc2VhcmNoIFRyYWluaW5nIGluIEh1bWFuIFJlcHJvZHVjdGlvbiwgV29ybGQgSGVh
bHRoIE9yZ2FuaXphdGlvbiwgR2VuZXZhLCBTd2l0emVybGFuZC4mI3hEO0NlbnRlciBvZiBGZXRh
bCBNZWRpY2luZSwgRGVwYXJ0bWVudCBvZiBPYnN0ZXRyaWNzLCBSaWdzaG9zcGl0YWxldCwgQ29w
ZW5oYWdlbiBVbml2ZXJzaXR5LCBDb3BlbmhhZ2VuLCBEZW5tYXJrLiYjeEQ7RGVwYXJ0bWVudCBv
ZiBPYnN0ZXRyaWNzIGFuZCBHeW5lY29sb2d5LCBTY2hvb2wgb2YgTWVkaWNhbCBTY2llbmNlcywg
VW5pdmVyc2l0eSBvZiBDYW1waW5hcywgQ2FtcGluYXMsIEJyYXppbC4mI3hEO0RlcGFydG1lbnQg
b2YgT2JzdGV0cmljcyBhbmQgR3luZWNvbG9neSwgRmFjdWx0eSBvZiBNZWRpY2luZSwgQXNzaXV0
IFVuaXZlcnNpdHksIEFzc2l1dCwgRWd5cHQuJiN4RDtEZXBhcnRtZW50IG9mIEV4ZXJjaXNlIGFu
ZCBOdXRyaXRpb24gU2NpZW5jZXMsIE1pbGtlbiBJbnN0aXR1dGUgU2Nob29sIG9mIFB1YmxpYyBI
ZWFsdGgsIEdlb3JnZSBXYXNoaW5ndG9uIFVuaXZlcnNpdHksIFdhc2hpbmd0b24sIERpc3RyaWN0
IG9mIENvbHVtYmlhLCBVbml0ZWQgU3RhdGVzIG9mIEFtZXJpY2EuJiN4RDtTZXJ2aWNlIGRlIEd5
bmVjb2xvZ2llIE9ic3RldHJpcXVlLCBIb3BpdGFsIEFudG9pbmUtQmVjbGVyZSwgQVAtSFAsIFVu
aXZlcnNpdGUgUGFyaXMgU3VkLCBDbGFtYXJ0LCBGcmFuY2UuJiN4RDtEZXBhcnRtZW50IGZvciBP
YnN0ZXRyaWNzIGFuZCBGZXRhbCBNZWRpY2luZSwgVW5pdmVyc2l0eSBNZWRpY2FsIENlbnRlciBI
YW1idXJnLUVwcGVuZG9yZiwgSGFtYnVyZywgR2VybWFueS4mI3hEO0Vjb2xlIGRlIFNhbnRlIFB1
YmxpcXVlLCBGYWN1bHRlIGRlIE1lZGVjaW5lLCBVbml2ZXJzaXRlIGRlIEtpbnNoYXNhLCBLaW5z
aGFzYSwgRGVtb2NyYXRpYyBSZXB1YmxpYyBvZiB0aGUgQ29uZ28uJiN4RDtEZXBhcnRtZW50IG9m
IE9ic3RldHJpY3MgYW5kIEd5bmVjb2xvZ3ksIEZhY3VsdHkgb2YgTWVkaWNpbmUsIEtob24gS2Fl
biBVbml2ZXJzaXR5LCBLaG9uIEthZW4sIFRoYWlsYW5kLiYjeEQ7RGVwYXJ0bWVudCBvZiBPYnN0
ZXRyaWNzIGFuZCBHeW5lY29sb2d5LCBBbGwgSW5kaWEgSW5zdGl0dXRlIG9mIE1lZGljYWwgU2Np
ZW5jZXMsIE5ldyBEZWxoaSwgSW5kaWEuJiN4RDtEaXZpc2lvbiBkZSBPYnN0ZXRyaWNpYSB5IEdp
bmVjb2xvZ2lhLCBFc2N1ZWxhIGRlIE1lZGljaW5hLCBQb250aWZpY2lhIFVuaXZlcnNpZGFkIENh
dG9saWNhIGRlIENoaWxlLCBTYW50aWFnbywgQ2hpbGUuJiN4RDtJbnN0aXR1dGUgb2YgRGV2ZWxv
cG1lbnRhbCBTY2llbmNlcywgVW5pdmVyc2l0eSBvZiBTb3V0aGFtcHRvbiwgU291dGhhbXB0b24s
IFVuaXRlZCBLaW5nZG9tLiYjeEQ7RGF2aWQgR2VmZmVuIFNjaG9vbCBvZiBNZWRpY2luZSwgVW5p
dmVyc2l0eSBvZiBDYWxpZm9ybmlhLCBMb3MgQW5nZWxlcywgTG9zIEFuZ2VsZXMsIENhbGlmb3Ju
aWEsIFVuaXRlZCBTdGF0ZXMgb2YgQW1lcmljYS4mI3hEO0NlbnRlciBmb3IgRmV0YWwgTWVkaWNp
bmUgYW5kIFdvbWVuJmFwb3M7cyBVbHRyYXNvdW5kLCBMb3MgQW5nZWxlcywgQ2FsaWZvcm5pYSwg
VW5pdGVkIFN0YXRlcyBvZiBBbWVyaWNhLjwvYXV0aC1hZGRyZXNzPjx0aXRsZXM+PHRpdGxlPlRo
ZSBXb3JsZCBIZWFsdGggT3JnYW5pemF0aW9uIEZldGFsIEdyb3d0aCBDaGFydHM6IEEgTXVsdGlu
YXRpb25hbCBMb25naXR1ZGluYWwgU3R1ZHkgb2YgVWx0cmFzb3VuZCBCaW9tZXRyaWMgTWVhc3Vy
ZW1lbnRzIGFuZCBFc3RpbWF0ZWQgRmV0YWwgV2VpZ2h0PC90aXRsZT48c2Vjb25kYXJ5LXRpdGxl
PlBMb1MgTWVkPC9zZWNvbmRhcnktdGl0bGU+PC90aXRsZXM+PHBlcmlvZGljYWw+PGZ1bGwtdGl0
bGU+UExvUyBNZWQ8L2Z1bGwtdGl0bGU+PC9wZXJpb2RpY2FsPjxwYWdlcz5lMTAwMjIyMDwvcGFn
ZXM+PHZvbHVtZT4xNDwvdm9sdW1lPjxudW1iZXI+MTwvbnVtYmVyPjxlZGl0aW9uPjIwMTcvMDEv
MjU8L2VkaXRpb24+PGtleXdvcmRzPjxrZXl3b3JkPkFkdWx0PC9rZXl3b3JkPjxrZXl3b3JkPipB
bnRocm9wb21ldHJ5PC9rZXl3b3JkPjxrZXl3b3JkPkZlbWFsZTwva2V5d29yZD48a2V5d29yZD4q
RmV0YWwgRGV2ZWxvcG1lbnQ8L2tleXdvcmQ+PGtleXdvcmQ+KkZldGFsIFdlaWdodDwva2V5d29y
ZD48a2V5d29yZD5HbG9iYWwgSGVhbHRoPC9rZXl3b3JkPjxrZXl3b3JkPkh1bWFuczwva2V5d29y
ZD48a2V5d29yZD5Mb25naXR1ZGluYWwgU3R1ZGllczwva2V5d29yZD48a2V5d29yZD5NYWxlPC9r
ZXl3b3JkPjxrZXl3b3JkPlByZWduYW5jeTwva2V5d29yZD48a2V5d29yZD5Qcm9zcGVjdGl2ZSBT
dHVkaWVzPC9rZXl3b3JkPjxrZXl3b3JkPlJlZmVyZW5jZSBWYWx1ZXM8L2tleXdvcmQ+PGtleXdv
cmQ+VWx0cmFzb25vZ3JhcGh5PC9rZXl3b3JkPjxrZXl3b3JkPllvdW5nIEFkdWx0PC9rZXl3b3Jk
Pjwva2V5d29yZHM+PGRhdGVzPjx5ZWFyPjIwMTc8L3llYXI+PHB1Yi1kYXRlcz48ZGF0ZT5KYW48
L2RhdGU+PC9wdWItZGF0ZXM+PC9kYXRlcz48aXNibj4xNTQ5LTE2NzYgKEVsZWN0cm9uaWMpJiN4
RDsxNTQ5LTEyNzcgKExpbmtpbmcpPC9pc2JuPjxhY2Nlc3Npb24tbnVtPjI4MTE4MzYwPC9hY2Nl
c3Npb24tbnVtPjx1cmxzPjxyZWxhdGVkLXVybHM+PHVybD5odHRwczovL3d3dy5uY2JpLm5sbS5u
aWguZ292L3B1Ym1lZC8yODExODM2MDwvdXJsPjwvcmVsYXRlZC11cmxzPjwvdXJscz48Y3VzdG9t
Mj5QTUM1MjYxNjQ4IGZvbGxvd2luZyBjb21wZXRpbmcgaW50ZXJlc3RzOiBHUCBpcyBhIFdITyBz
dGF0aXN0aWNhbCBjb25zdWx0YW50IGFuZCBoYXMgYSBjb250cmFjdCB0byBnaXZlIHN0YXRpc3Rp
Y2FsIHN1cHBvcnQgdG8gdGhlIEZldGFsIEdyb3d0aCBTdHVkeS4gR1AgaGFzIHdvcmtlZCB3aXRo
IFdITyBmb3IgMTUgeWVhcnMgYW5kIGhhcyBhIHJlbGF0aW9uc2hpcCB3aXRoIFdITywgYm90aCBw
YWlkIChjb250cmFjdHMpIGFuZCB1bnBhaWQuIEdQIGlzIGFsc28gYSBnb29kIGZyaWVuZCBvZiBt
YW55IG9mIHRoZSBpbnZlc3RpZ2F0b3JzIGludm9sdmVkIGluIHRoaXMgc3R1ZHkuIExEUCBpcyBh
IEJvYXJkIE1lbWJlciBvZiB0aGUgUGVyaW5hdGFsIFF1YWxpdHkgRm91bmRhdGlvbiwgYSBub25w
cm9maXQgb3JnYW5pemF0aW9uIHJlbGF0ZWQgdG8gdGhlIFNvY2lldHkgZm9yIE1hdGVybmFsIEZl
dGFsIE1lZGljaW5lLiBMRFAgaGFzIHJlY2VpdmVkIHJlc2VhcmNoIHN1cHBvcnQgZnJvbSBHZW5l
cmFsIEVsZWN0cmljIE1lZGljYWwgU3lzdGVtcyB1bnJlbGF0ZWQgdG8gZmV0YWwgZ3Jvd3RoLiBM
RFAgYWxzbyBsZWN0dXJlcyAxIG9yIDIgdGltZXMgcGVyIHllYXIgYXQgYW4gZWR1Y2F0aW9uYWwg
bWVldGluZyBzdXBwb3J0ZWQgYnkgR2VuZXJhbCBFbGVjdHJpYyBNZWRpY2FsIFN5c3RlbXMgdW5y
ZWxhdGVkIHRvIGZldGFsIGdyb3d0aC48L2N1c3RvbTI+PGVsZWN0cm9uaWMtcmVzb3VyY2UtbnVt
PjEwLjEzNzEvam91cm5hbC5wbWVkLjEwMDIyMjA8L2VsZWN0cm9uaWMtcmVzb3VyY2UtbnVtPjwv
cmVjb3JkPjwvQ2l0ZT48Q2l0ZT48QXV0aG9yPlZpbGxhcjwvQXV0aG9yPjxZZWFyPjIwMTQ8L1ll
YXI+PFJlY051bT41PC9SZWNOdW0+PHJlY29yZD48cmVjLW51bWJlcj41PC9yZWMtbnVtYmVyPjxm
b3JlaWduLWtleXM+PGtleSBhcHA9IkVOIiBkYi1pZD0iejBzc3JhYWZ0d2F6dnBlZHR0ajUwMjJh
c3pkYTByZGQyengyIiB0aW1lc3RhbXA9IjE1NTYwNDkzNTUiPjU8L2tleT48L2ZvcmVpZ24ta2V5
cz48cmVmLXR5cGUgbmFtZT0iSm91cm5hbCBBcnRpY2xlIj4xNzwvcmVmLXR5cGU+PGNvbnRyaWJ1
dG9ycz48YXV0aG9ycz48YXV0aG9yPlZpbGxhciwgSi48L2F1dGhvcj48YXV0aG9yPkNoZWlraCBJ
c21haWwsIEwuPC9hdXRob3I+PGF1dGhvcj5WaWN0b3JhLCBDLiBHLjwvYXV0aG9yPjxhdXRob3I+
T2h1bWEsIEUuIE8uPC9hdXRob3I+PGF1dGhvcj5CZXJ0aW5vLCBFLjwvYXV0aG9yPjxhdXRob3I+
QWx0bWFuLCBELiBHLjwvYXV0aG9yPjxhdXRob3I+TGFtYmVydCwgQS48L2F1dGhvcj48YXV0aG9y
PlBhcGFnZW9yZ2hpb3UsIEEuIFQuPC9hdXRob3I+PGF1dGhvcj5DYXJ2YWxobywgTS48L2F1dGhv
cj48YXV0aG9yPkphZmZlciwgWS4gQS48L2F1dGhvcj48YXV0aG9yPkdyYXZldHQsIE0uIEcuPC9h
dXRob3I+PGF1dGhvcj5QdXJ3YXIsIE0uPC9hdXRob3I+PGF1dGhvcj5GcmVkZXJpY2ssIEkuIE8u
PC9hdXRob3I+PGF1dGhvcj5Ob2JsZSwgQS4gSi48L2F1dGhvcj48YXV0aG9yPlBhbmcsIFIuPC9h
dXRob3I+PGF1dGhvcj5CYXJyb3MsIEYuIEMuPC9hdXRob3I+PGF1dGhvcj5DaHVtbGVhLCBDLjwv
YXV0aG9yPjxhdXRob3I+Qmh1dHRhLCBaLiBBLjwvYXV0aG9yPjxhdXRob3I+S2VubmVkeSwgUy4g
SC48L2F1dGhvcj48YXV0aG9yPkludGVybmF0aW9uYWwsIEZldGFsPC9hdXRob3I+PGF1dGhvcj5O
ZXdib3JuIEdyb3d0aCBDb25zb3J0aXVtIGZvciB0aGUgMjFzdCwgQ2VudHVyeTwvYXV0aG9yPjwv
YXV0aG9ycz48L2NvbnRyaWJ1dG9ycz48YXV0aC1hZGRyZXNzPk51ZmZpZWxkIERlcGFydG1lbnQg
b2YgT2JzdGV0cmljcyBhbmQgR3luYWVjb2xvZ3kgYW5kIE94Zm9yZCBNYXRlcm5hbCBhbmQgUGVy
aW5hdGFsIEhlYWx0aCBJbnN0aXR1dGUsIEdyZWVuIFRlbXBsZXRvbiBDb2xsZWdlLCBVbml2ZXJz
aXR5IG9mIE94Zm9yZCwgT3hmb3JkLCBVSy4gRWxlY3Ryb25pYyBhZGRyZXNzOiBqb3NlLnZpbGxh
ckBvYnMtZ3luLm94LmFjLnVrLiYjeEQ7TnVmZmllbGQgRGVwYXJ0bWVudCBvZiBPYnN0ZXRyaWNz
IGFuZCBHeW5hZWNvbG9neSBhbmQgT3hmb3JkIE1hdGVybmFsIGFuZCBQZXJpbmF0YWwgSGVhbHRo
IEluc3RpdHV0ZSwgR3JlZW4gVGVtcGxldG9uIENvbGxlZ2UsIFVuaXZlcnNpdHkgb2YgT3hmb3Jk
LCBPeGZvcmQsIFVLLiYjeEQ7UHJvZ3JhbWEgZGUgUG9zLUdyYWR1YWNhbyBlbSBFcGlkZW1pb2xv
Z2lhLCBVbml2ZXJzaWRhZGUgRmVkZXJhbCBkZSBQZWxvdGFzLCBQZWxvdGFzLCBCcmF6aWwuJiN4
RDtOdWZmaWVsZCBEZXBhcnRtZW50IG9mIE9ic3RldHJpY3MgYW5kIEd5bmFlY29sb2d5IGFuZCBP
eGZvcmQgTWF0ZXJuYWwgYW5kIFBlcmluYXRhbCBIZWFsdGggSW5zdGl0dXRlLCBHcmVlbiBUZW1w
bGV0b24gQ29sbGVnZSwgVW5pdmVyc2l0eSBvZiBPeGZvcmQsIE94Zm9yZCwgVUs7IENlbnRyZSBm
b3IgU3RhdGlzdGljcyBpbiBNZWRpY2luZSwgQm90bmFyIFJlc2VhcmNoIENlbnRyZSwgVW5pdmVy
c2l0eSBvZiBPeGZvcmQsIE94Zm9yZCwgVUsuJiN4RDtEaXBhcnRpbWVudG8gZGkgU2NpZW56ZSBQ
ZWRpYXRyaWNoZSBlIGRlbGwmYXBvcztBZG9sZXNjZW56YSwgQ2F0dGVkcmEgZGkgTmVvbmF0b2xv
Z2lhLCBVbml2ZXJzaXRhIGRlZ2xpIFN0dWRpIGRpIFRvcmlubywgVG9yaW5vLCBJdGFseS4mI3hE
O0NlbnRyZSBmb3IgU3RhdGlzdGljcyBpbiBNZWRpY2luZSwgQm90bmFyIFJlc2VhcmNoIENlbnRy
ZSwgVW5pdmVyc2l0eSBvZiBPeGZvcmQsIE94Zm9yZCwgVUsuJiN4RDtGYWN1bHR5IG9mIEhlYWx0
aCBTY2llbmNlcywgQWdhIEtoYW4gVW5pdmVyc2l0eSwgTmFpcm9iaSwgS2VueWEuJiN4RDtEZXBh
cnRtZW50IG9mIEZhbWlseSBhbmQgQ29tbXVuaXR5IEhlYWx0aCwgTWluaXN0cnkgb2YgSGVhbHRo
LCBNdXNjYXQsIE9tYW4uJiN4RDtVbml2ZXJzaXR5IG9mIFdhc2hpbmd0b24gU2Nob29sIG9mIE1l
ZGljaW5lLCBTZWF0dGxlLCBXQSwgVVNBLiYjeEQ7TmFncHVyIElOVEVSR1JPV1RILTIxKHN0KSBS
ZXNlYXJjaCBDZW50cmUsIEtldGthciBIb3NwaXRhbCwgTmFncHVyLCBJbmRpYS4mI3hEO0NlbnRl
ciBmb3IgUGVyaW5hdGFsIFN0dWRpZXMsIFN3ZWRpc2ggTWVkaWNhbCBDZW50ZXIsIFNlYXR0bGUs
IFdBLCBVU0EuJiN4RDtEZXBhcnRtZW50IG9mIEVuZ2luZWVyaW5nIFNjaWVuY2UsIFVuaXZlcnNp
dHkgb2YgT3hmb3JkLCBPeGZvcmQsIFVLLiYjeEQ7U2Nob29sIG9mIFB1YmxpYyBIZWFsdGgsIFBl
a2luZyBVbml2ZXJzaXR5LCBCZWlqaW5nLCBDaGluYS4mI3hEO1Byb2dyYW1hIGRlIFBvcy1HcmFk
dWFjYW8gZW0gRXBpZGVtaW9sb2dpYSwgVW5pdmVyc2lkYWRlIEZlZGVyYWwgZGUgUGVsb3Rhcywg
UGVsb3RhcywgQnJhemlsOyBQcm9ncmFtYSBkZSBQb3MtR3JhZHVhY2FvIGVtIFNhdWRlIGUgQ29t
cG9ydGFtZW50bywgVW5pdmVyc2lkYWRlIENhdG9saWNhIGRlIFBlbG90YXMsIFBlbG90YXMsIEJy
YXppbC4mI3hEO0xpZmVzcGFuIEhlYWx0aCBSZXNlYXJjaCBDZW50ZXIgQm9vbnNob2Z0IFNjaG9v
bCBvZiBNZWRpY2luZSwgV3JpZ2h0IFN0YXRlIFVuaXZlcnNpdHksIERheXRvbiwgT0gsIFVTQS4m
I3hEO0RpdmlzaW9uIG9mIFdvbWVuIGFuZCBDaGlsZCBIZWFsdGgsIFRoZSBBZ2EgS2hhbiBVbml2
ZXJzaXR5LCBLYXJhY2hpLCBQYWtpc3RhbjsgQ2VudGVyIGZvciBHbG9iYWwgSGVhbHRoLCBIb3Nw
aXRhbCBmb3IgU2ljayBDaGlsZHJlbiwgVG9yb250bywgT04sIENhbmFkYS48L2F1dGgtYWRkcmVz
cz48dGl0bGVzPjx0aXRsZT5JbnRlcm5hdGlvbmFsIHN0YW5kYXJkcyBmb3IgbmV3Ym9ybiB3ZWln
aHQsIGxlbmd0aCwgYW5kIGhlYWQgY2lyY3VtZmVyZW5jZSBieSBnZXN0YXRpb25hbCBhZ2UgYW5k
IHNleDogdGhlIE5ld2Jvcm4gQ3Jvc3MtU2VjdGlvbmFsIFN0dWR5IG9mIHRoZSBJTlRFUkdST1dU
SC0yMXN0IFByb2plY3Q8L3RpdGxlPjxzZWNvbmRhcnktdGl0bGU+TGFuY2V0PC9zZWNvbmRhcnkt
dGl0bGU+PC90aXRsZXM+PHBlcmlvZGljYWw+PGZ1bGwtdGl0bGU+TGFuY2V0PC9mdWxsLXRpdGxl
PjwvcGVyaW9kaWNhbD48cGFnZXM+ODU3LTY4PC9wYWdlcz48dm9sdW1lPjM4NDwvdm9sdW1lPjxu
dW1iZXI+OTk0NjwvbnVtYmVyPjxlZGl0aW9uPjIwMTQvMDkvMTI8L2VkaXRpb24+PGtleXdvcmRz
PjxrZXl3b3JkPkFkb2xlc2NlbnQ8L2tleXdvcmQ+PGtleXdvcmQ+QWR1bHQ8L2tleXdvcmQ+PGtl
eXdvcmQ+QW50aHJvcG9tZXRyeS8qbWV0aG9kczwva2V5d29yZD48a2V5d29yZD5CaXJ0aCBXZWln
aHQvKnBoeXNpb2xvZ3k8L2tleXdvcmQ+PGtleXdvcmQ+Qm9keSBIZWlnaHQvcGh5c2lvbG9neTwv
a2V5d29yZD48a2V5d29yZD5DZXBoYWxvbWV0cnkvc3RhbmRhcmRzPC9rZXl3b3JkPjxrZXl3b3Jk
PkNyb3NzLVNlY3Rpb25hbCBTdHVkaWVzPC9rZXl3b3JkPjxrZXl3b3JkPkZlbWFsZTwva2V5d29y
ZD48a2V5d29yZD5GZXRhbCBEZXZlbG9wbWVudC8qcGh5c2lvbG9neTwva2V5d29yZD48a2V5d29y
ZD4qR2VzdGF0aW9uYWwgQWdlPC9rZXl3b3JkPjxrZXl3b3JkPkh1bWFuczwva2V5d29yZD48a2V5
d29yZD5JbmZhbnQsIE5ld2Jvcm48L2tleXdvcmQ+PGtleXdvcmQ+SW5mYW50LCBQcmVtYXR1cmUv
KnBoeXNpb2xvZ3k8L2tleXdvcmQ+PGtleXdvcmQ+TWFsZTwva2V5d29yZD48a2V5d29yZD5NYXRl
cm5hbCBBZ2U8L2tleXdvcmQ+PGtleXdvcmQ+UHJlZ25hbmN5PC9rZXl3b3JkPjxrZXl3b3JkPlBy
b3NwZWN0aXZlIFN0dWRpZXM8L2tleXdvcmQ+PGtleXdvcmQ+UmVmZXJlbmNlIFN0YW5kYXJkczwv
a2V5d29yZD48a2V5d29yZD5TZXggQ2hhcmFjdGVyaXN0aWNzPC9rZXl3b3JkPjxrZXl3b3JkPllv
dW5nIEFkdWx0PC9rZXl3b3JkPjwva2V5d29yZHM+PGRhdGVzPjx5ZWFyPjIwMTQ8L3llYXI+PHB1
Yi1kYXRlcz48ZGF0ZT5TZXAgNjwvZGF0ZT48L3B1Yi1kYXRlcz48L2RhdGVzPjxpc2JuPjE0NzQt
NTQ3WCAoRWxlY3Ryb25pYykmI3hEOzAxNDAtNjczNiAoTGlua2luZyk8L2lzYm4+PGFjY2Vzc2lv
bi1udW0+MjUyMDk0ODc8L2FjY2Vzc2lvbi1udW0+PHVybHM+PHJlbGF0ZWQtdXJscz48dXJsPmh0
dHBzOi8vd3d3Lm5jYmkubmxtLm5paC5nb3YvcHVibWVkLzI1MjA5NDg3PC91cmw+PC9yZWxhdGVk
LXVybHM+PC91cmxzPjxlbGVjdHJvbmljLXJlc291cmNlLW51bT4xMC4xMDE2L1MwMTQwLTY3MzYo
MTQpNjA5MzItNjwvZWxlY3Ryb25pYy1yZXNvdXJjZS1udW0+PC9yZWNvcmQ+PC9DaXRlPjwvRW5k
Tm90ZT5=
</w:fldData>
        </w:fldChar>
      </w:r>
      <w:r w:rsidR="00A746CB">
        <w:rPr>
          <w:rFonts w:ascii="Times New Roman" w:hAnsi="Times New Roman" w:cs="Times New Roman"/>
        </w:rPr>
        <w:instrText xml:space="preserve"> ADDIN EN.CITE.DATA </w:instrText>
      </w:r>
      <w:r w:rsidR="00A746CB">
        <w:rPr>
          <w:rFonts w:ascii="Times New Roman" w:hAnsi="Times New Roman" w:cs="Times New Roman"/>
        </w:rPr>
      </w:r>
      <w:r w:rsidR="00A746CB">
        <w:rPr>
          <w:rFonts w:ascii="Times New Roman" w:hAnsi="Times New Roman" w:cs="Times New Roman"/>
        </w:rPr>
        <w:fldChar w:fldCharType="end"/>
      </w:r>
      <w:r w:rsidR="00F62502" w:rsidRPr="00AA6B8D">
        <w:rPr>
          <w:rFonts w:ascii="Times New Roman" w:hAnsi="Times New Roman" w:cs="Times New Roman"/>
        </w:rPr>
        <w:fldChar w:fldCharType="separate"/>
      </w:r>
      <w:r w:rsidR="00A746CB">
        <w:rPr>
          <w:rFonts w:ascii="Times New Roman" w:hAnsi="Times New Roman" w:cs="Times New Roman"/>
          <w:noProof/>
        </w:rPr>
        <w:t>(20, 55)</w:t>
      </w:r>
      <w:r w:rsidR="00F62502" w:rsidRPr="00AA6B8D">
        <w:rPr>
          <w:rFonts w:ascii="Times New Roman" w:hAnsi="Times New Roman" w:cs="Times New Roman"/>
        </w:rPr>
        <w:fldChar w:fldCharType="end"/>
      </w:r>
      <w:r w:rsidR="00FF55A8" w:rsidRPr="00236D39">
        <w:rPr>
          <w:rFonts w:ascii="Times New Roman" w:hAnsi="Times New Roman" w:cs="Times New Roman"/>
        </w:rPr>
        <w:t>.</w:t>
      </w:r>
      <w:r w:rsidR="00581BAF">
        <w:rPr>
          <w:rFonts w:ascii="Times New Roman" w:hAnsi="Times New Roman" w:cs="Times New Roman"/>
        </w:rPr>
        <w:t xml:space="preserve"> </w:t>
      </w:r>
      <w:r w:rsidR="00FF55A8" w:rsidRPr="00236D39">
        <w:rPr>
          <w:rFonts w:ascii="Times New Roman" w:hAnsi="Times New Roman" w:cs="Times New Roman"/>
        </w:rPr>
        <w:t>Furthermore, results from p</w:t>
      </w:r>
      <w:r w:rsidR="0043640E" w:rsidRPr="00236D39">
        <w:rPr>
          <w:rFonts w:ascii="Times New Roman" w:hAnsi="Times New Roman" w:cs="Times New Roman"/>
        </w:rPr>
        <w:t>opulation-base</w:t>
      </w:r>
      <w:r w:rsidR="009C12BB" w:rsidRPr="00236D39">
        <w:rPr>
          <w:rFonts w:ascii="Times New Roman" w:hAnsi="Times New Roman" w:cs="Times New Roman"/>
        </w:rPr>
        <w:t xml:space="preserve">d record </w:t>
      </w:r>
      <w:r w:rsidR="00762631" w:rsidRPr="00236D39">
        <w:rPr>
          <w:rFonts w:ascii="Times New Roman" w:hAnsi="Times New Roman" w:cs="Times New Roman"/>
        </w:rPr>
        <w:t xml:space="preserve">linkage </w:t>
      </w:r>
      <w:r w:rsidR="0043640E" w:rsidRPr="00236D39">
        <w:rPr>
          <w:rFonts w:ascii="Times New Roman" w:hAnsi="Times New Roman" w:cs="Times New Roman"/>
        </w:rPr>
        <w:t xml:space="preserve">studies </w:t>
      </w:r>
      <w:r w:rsidR="00FF55A8" w:rsidRPr="00236D39">
        <w:rPr>
          <w:rFonts w:ascii="Times New Roman" w:hAnsi="Times New Roman" w:cs="Times New Roman"/>
        </w:rPr>
        <w:t xml:space="preserve">were materially the same as those springing from QCC studies and they were thus presented </w:t>
      </w:r>
      <w:r w:rsidR="00FF55A8" w:rsidRPr="00236D39">
        <w:rPr>
          <w:rFonts w:ascii="Times New Roman" w:hAnsi="Times New Roman" w:cs="Times New Roman"/>
        </w:rPr>
        <w:lastRenderedPageBreak/>
        <w:t>jointly</w:t>
      </w:r>
      <w:r w:rsidR="0043640E" w:rsidRPr="00236D39">
        <w:rPr>
          <w:rFonts w:ascii="Times New Roman" w:hAnsi="Times New Roman" w:cs="Times New Roman"/>
        </w:rPr>
        <w:t>.</w:t>
      </w:r>
      <w:r w:rsidR="007D5987">
        <w:rPr>
          <w:rFonts w:ascii="Times New Roman" w:hAnsi="Times New Roman" w:cs="Times New Roman"/>
        </w:rPr>
        <w:t xml:space="preserve"> </w:t>
      </w:r>
      <w:r w:rsidR="008D306D" w:rsidRPr="00236D39">
        <w:rPr>
          <w:rFonts w:ascii="Times New Roman" w:hAnsi="Times New Roman" w:cs="Times New Roman"/>
        </w:rPr>
        <w:t>Finally, we perfor</w:t>
      </w:r>
      <w:r w:rsidR="00855693" w:rsidRPr="00236D39">
        <w:rPr>
          <w:rFonts w:ascii="Times New Roman" w:hAnsi="Times New Roman" w:cs="Times New Roman"/>
        </w:rPr>
        <w:t>m</w:t>
      </w:r>
      <w:r w:rsidR="00176054" w:rsidRPr="00236D39">
        <w:rPr>
          <w:rFonts w:ascii="Times New Roman" w:hAnsi="Times New Roman" w:cs="Times New Roman"/>
        </w:rPr>
        <w:t>ed</w:t>
      </w:r>
      <w:r w:rsidR="007D5987">
        <w:rPr>
          <w:rFonts w:ascii="Times New Roman" w:hAnsi="Times New Roman" w:cs="Times New Roman"/>
        </w:rPr>
        <w:t xml:space="preserve"> </w:t>
      </w:r>
      <w:r w:rsidR="004E367B" w:rsidRPr="00236D39">
        <w:rPr>
          <w:rFonts w:ascii="Times New Roman" w:hAnsi="Times New Roman" w:cs="Times New Roman"/>
        </w:rPr>
        <w:t xml:space="preserve">stratified </w:t>
      </w:r>
      <w:r w:rsidR="00855693" w:rsidRPr="00236D39">
        <w:rPr>
          <w:rFonts w:ascii="Times New Roman" w:hAnsi="Times New Roman" w:cs="Times New Roman"/>
        </w:rPr>
        <w:t>analyse</w:t>
      </w:r>
      <w:r w:rsidR="008D306D" w:rsidRPr="00236D39">
        <w:rPr>
          <w:rFonts w:ascii="Times New Roman" w:hAnsi="Times New Roman" w:cs="Times New Roman"/>
        </w:rPr>
        <w:t xml:space="preserve">s by </w:t>
      </w:r>
      <w:r w:rsidR="00BC5796" w:rsidRPr="00236D39">
        <w:rPr>
          <w:rFonts w:ascii="Times New Roman" w:hAnsi="Times New Roman" w:cs="Times New Roman"/>
        </w:rPr>
        <w:t xml:space="preserve">sex and </w:t>
      </w:r>
      <w:r w:rsidR="00AC777D" w:rsidRPr="00236D39">
        <w:rPr>
          <w:rFonts w:ascii="Times New Roman" w:hAnsi="Times New Roman" w:cs="Times New Roman"/>
        </w:rPr>
        <w:t>AML morphological FAB-</w:t>
      </w:r>
      <w:r w:rsidR="008D306D" w:rsidRPr="00236D39">
        <w:rPr>
          <w:rFonts w:ascii="Times New Roman" w:hAnsi="Times New Roman" w:cs="Times New Roman"/>
        </w:rPr>
        <w:t>subtype</w:t>
      </w:r>
      <w:r w:rsidR="00176054" w:rsidRPr="00236D39">
        <w:rPr>
          <w:rFonts w:ascii="Times New Roman" w:hAnsi="Times New Roman" w:cs="Times New Roman"/>
        </w:rPr>
        <w:t xml:space="preserve">, </w:t>
      </w:r>
      <w:r w:rsidR="006664EA" w:rsidRPr="00236D39">
        <w:rPr>
          <w:rFonts w:ascii="Times New Roman" w:hAnsi="Times New Roman" w:cs="Times New Roman"/>
        </w:rPr>
        <w:t>given the different endometrial environments and levels of growth factors by sex of embryos</w:t>
      </w:r>
      <w:r w:rsidR="007044F5">
        <w:rPr>
          <w:rFonts w:ascii="Times New Roman" w:hAnsi="Times New Roman" w:cs="Times New Roman"/>
        </w:rPr>
        <w:t>,</w:t>
      </w:r>
      <w:r w:rsidR="006664EA" w:rsidRPr="00236D39">
        <w:rPr>
          <w:rFonts w:ascii="Times New Roman" w:hAnsi="Times New Roman" w:cs="Times New Roman"/>
        </w:rPr>
        <w:t xml:space="preserve"> as well as by age given the differential biological profile of infant AML as contrasted to the disease among older age groups of children</w:t>
      </w:r>
      <w:r w:rsidR="008D306D" w:rsidRPr="00236D39">
        <w:rPr>
          <w:rFonts w:ascii="Times New Roman" w:hAnsi="Times New Roman" w:cs="Times New Roman"/>
        </w:rPr>
        <w:t>.</w:t>
      </w:r>
    </w:p>
    <w:p w:rsidR="004C3BBD" w:rsidRPr="00236D39" w:rsidRDefault="00600532" w:rsidP="00105935">
      <w:pPr>
        <w:autoSpaceDE w:val="0"/>
        <w:autoSpaceDN w:val="0"/>
        <w:adjustRightInd w:val="0"/>
        <w:spacing w:line="480" w:lineRule="auto"/>
        <w:rPr>
          <w:rFonts w:ascii="Times New Roman" w:hAnsi="Times New Roman" w:cs="Times New Roman"/>
        </w:rPr>
      </w:pPr>
      <w:r w:rsidRPr="00236D39">
        <w:rPr>
          <w:rFonts w:ascii="Times New Roman" w:hAnsi="Times New Roman" w:cs="Times New Roman"/>
        </w:rPr>
        <w:t>Regarding limitations in the assessment of exposures of interest</w:t>
      </w:r>
      <w:r w:rsidR="007D5987">
        <w:rPr>
          <w:rFonts w:ascii="Times New Roman" w:hAnsi="Times New Roman" w:cs="Times New Roman"/>
        </w:rPr>
        <w:t xml:space="preserve"> </w:t>
      </w:r>
      <w:r w:rsidRPr="00236D39">
        <w:rPr>
          <w:rFonts w:ascii="Times New Roman" w:hAnsi="Times New Roman" w:cs="Times New Roman"/>
        </w:rPr>
        <w:t xml:space="preserve">and despite maternal self-reports of birthweight being considered reliable </w:t>
      </w:r>
      <w:r w:rsidR="00F62502" w:rsidRPr="00AA6B8D">
        <w:rPr>
          <w:rFonts w:ascii="Times New Roman" w:hAnsi="Times New Roman" w:cs="Times New Roman"/>
        </w:rPr>
        <w:fldChar w:fldCharType="begin"/>
      </w:r>
      <w:r w:rsidR="00A746CB">
        <w:rPr>
          <w:rFonts w:ascii="Times New Roman" w:hAnsi="Times New Roman" w:cs="Times New Roman"/>
        </w:rPr>
        <w:instrText xml:space="preserve"> ADDIN EN.CITE &lt;EndNote&gt;&lt;Cite&gt;&lt;Author&gt;Olson&lt;/Author&gt;&lt;Year&gt;1997&lt;/Year&gt;&lt;RecNum&gt;4&lt;/RecNum&gt;&lt;DisplayText&gt;(56)&lt;/DisplayText&gt;&lt;record&gt;&lt;rec-number&gt;4&lt;/rec-number&gt;&lt;foreign-keys&gt;&lt;key app="EN" db-id="pavxzstvhrpefredessxavvz05vfww0psdd2" timestamp="1551750116"&gt;4&lt;/key&gt;&lt;/foreign-keys&gt;&lt;ref-type name="Journal Article"&gt;17&lt;/ref-type&gt;&lt;contributors&gt;&lt;authors&gt;&lt;author&gt;Olson, J. E.&lt;/author&gt;&lt;author&gt;Shu, X. O.&lt;/author&gt;&lt;author&gt;Ross, J. A.&lt;/author&gt;&lt;author&gt;Pendergrass, T.&lt;/author&gt;&lt;author&gt;Robison, L. L.&lt;/author&gt;&lt;/authors&gt;&lt;/contributors&gt;&lt;auth-address&gt;Department of Pediatric Epidemiology/Clinical Research, University of Minnesota, Minneapolis, USA.&lt;/auth-address&gt;&lt;titles&gt;&lt;title&gt;Medical record validation of maternally reported birth characteristics and pregnancy-related events: a report from the Children&amp;apos;s Cancer Group&lt;/title&gt;&lt;secondary-title&gt;Am J Epidemiol&lt;/secondary-title&gt;&lt;/titles&gt;&lt;periodical&gt;&lt;full-title&gt;Am J Epidemiol&lt;/full-title&gt;&lt;/periodical&gt;&lt;pages&gt;58-67&lt;/pages&gt;&lt;volume&gt;145&lt;/volume&gt;&lt;number&gt;1&lt;/number&gt;&lt;edition&gt;1997/01/01&lt;/edition&gt;&lt;keywords&gt;&lt;keyword&gt;Birth Weight&lt;/keyword&gt;&lt;keyword&gt;Case-Control Studies&lt;/keyword&gt;&lt;keyword&gt;Epidemiologic Methods&lt;/keyword&gt;&lt;keyword&gt;Female&lt;/keyword&gt;&lt;keyword&gt;Gestational Age&lt;/keyword&gt;&lt;keyword&gt;Humans&lt;/keyword&gt;&lt;keyword&gt;Infant&lt;/keyword&gt;&lt;keyword&gt;Infant, Newborn&lt;/keyword&gt;&lt;keyword&gt;Labor, Obstetric&lt;/keyword&gt;&lt;keyword&gt;Leukemia/*etiology&lt;/keyword&gt;&lt;keyword&gt;Mental Recall&lt;/keyword&gt;&lt;keyword&gt;Pregnancy&lt;/keyword&gt;&lt;keyword&gt;Pregnancy Complications&lt;/keyword&gt;&lt;keyword&gt;Random Allocation&lt;/keyword&gt;&lt;keyword&gt;Registries&lt;/keyword&gt;&lt;keyword&gt;Reproducibility of Results&lt;/keyword&gt;&lt;keyword&gt;Socioeconomic Factors&lt;/keyword&gt;&lt;keyword&gt;Surveys and Questionnaires&lt;/keyword&gt;&lt;/keywords&gt;&lt;dates&gt;&lt;year&gt;1997&lt;/year&gt;&lt;pub-dates&gt;&lt;date&gt;Jan 1&lt;/date&gt;&lt;/pub-dates&gt;&lt;/dates&gt;&lt;isbn&gt;0002-9262 (Print)&amp;#xD;0002-9262 (Linking)&lt;/isbn&gt;&lt;accession-num&gt;8982023&lt;/accession-num&gt;&lt;urls&gt;&lt;related-urls&gt;&lt;url&gt;https://www.ncbi.nlm.nih.gov/pubmed/8982023&lt;/url&gt;&lt;/related-urls&gt;&lt;/urls&gt;&lt;/record&gt;&lt;/Cite&gt;&lt;/EndNote&gt;</w:instrText>
      </w:r>
      <w:r w:rsidR="00F62502" w:rsidRPr="00AA6B8D">
        <w:rPr>
          <w:rFonts w:ascii="Times New Roman" w:hAnsi="Times New Roman" w:cs="Times New Roman"/>
        </w:rPr>
        <w:fldChar w:fldCharType="separate"/>
      </w:r>
      <w:r w:rsidR="00A746CB">
        <w:rPr>
          <w:rFonts w:ascii="Times New Roman" w:hAnsi="Times New Roman" w:cs="Times New Roman"/>
          <w:noProof/>
        </w:rPr>
        <w:t>(56)</w:t>
      </w:r>
      <w:r w:rsidR="00F62502" w:rsidRPr="00AA6B8D">
        <w:rPr>
          <w:rFonts w:ascii="Times New Roman" w:hAnsi="Times New Roman" w:cs="Times New Roman"/>
        </w:rPr>
        <w:fldChar w:fldCharType="end"/>
      </w:r>
      <w:r w:rsidRPr="00236D39">
        <w:rPr>
          <w:rFonts w:ascii="Times New Roman" w:hAnsi="Times New Roman" w:cs="Times New Roman"/>
        </w:rPr>
        <w:t xml:space="preserve"> different methods were used to report/record gestational age depending on the study </w:t>
      </w:r>
      <w:r w:rsidR="00275429">
        <w:rPr>
          <w:rFonts w:ascii="Times New Roman" w:hAnsi="Times New Roman" w:cs="Times New Roman"/>
        </w:rPr>
        <w:t>original</w:t>
      </w:r>
      <w:r w:rsidRPr="00236D39">
        <w:rPr>
          <w:rFonts w:ascii="Times New Roman" w:hAnsi="Times New Roman" w:cs="Times New Roman"/>
        </w:rPr>
        <w:t xml:space="preserve">; </w:t>
      </w:r>
      <w:r w:rsidR="006664EA" w:rsidRPr="00236D39">
        <w:rPr>
          <w:rFonts w:ascii="Times New Roman" w:hAnsi="Times New Roman" w:cs="Times New Roman"/>
        </w:rPr>
        <w:t xml:space="preserve">diverse were </w:t>
      </w:r>
      <w:r w:rsidRPr="00236D39">
        <w:rPr>
          <w:rFonts w:ascii="Times New Roman" w:hAnsi="Times New Roman" w:cs="Times New Roman"/>
        </w:rPr>
        <w:t xml:space="preserve">also </w:t>
      </w:r>
      <w:r w:rsidR="006664EA" w:rsidRPr="00236D39">
        <w:rPr>
          <w:rFonts w:ascii="Times New Roman" w:hAnsi="Times New Roman" w:cs="Times New Roman"/>
        </w:rPr>
        <w:t>the</w:t>
      </w:r>
      <w:r w:rsidR="004E367B" w:rsidRPr="00236D39">
        <w:rPr>
          <w:rFonts w:ascii="Times New Roman" w:hAnsi="Times New Roman" w:cs="Times New Roman"/>
        </w:rPr>
        <w:t xml:space="preserve"> diagnostic periods across studies</w:t>
      </w:r>
      <w:r w:rsidRPr="00236D39">
        <w:rPr>
          <w:rFonts w:ascii="Times New Roman" w:hAnsi="Times New Roman" w:cs="Times New Roman"/>
        </w:rPr>
        <w:t>. Y</w:t>
      </w:r>
      <w:r w:rsidR="006664EA" w:rsidRPr="00236D39">
        <w:rPr>
          <w:rFonts w:ascii="Times New Roman" w:hAnsi="Times New Roman" w:cs="Times New Roman"/>
        </w:rPr>
        <w:t xml:space="preserve">et, </w:t>
      </w:r>
      <w:r w:rsidRPr="00236D39">
        <w:rPr>
          <w:rFonts w:ascii="Times New Roman" w:hAnsi="Times New Roman" w:cs="Times New Roman"/>
        </w:rPr>
        <w:t xml:space="preserve">the </w:t>
      </w:r>
      <w:r w:rsidR="003D7312" w:rsidRPr="00236D39">
        <w:rPr>
          <w:rFonts w:ascii="Times New Roman" w:hAnsi="Times New Roman" w:cs="Times New Roman"/>
        </w:rPr>
        <w:t xml:space="preserve">between-study heterogeneity </w:t>
      </w:r>
      <w:r w:rsidRPr="00236D39">
        <w:rPr>
          <w:rFonts w:ascii="Times New Roman" w:hAnsi="Times New Roman" w:cs="Times New Roman"/>
        </w:rPr>
        <w:t xml:space="preserve">was minimal and any inaccuracies </w:t>
      </w:r>
      <w:r w:rsidR="0099556C">
        <w:rPr>
          <w:rFonts w:ascii="Times New Roman" w:hAnsi="Times New Roman" w:cs="Times New Roman"/>
        </w:rPr>
        <w:t xml:space="preserve">in reporting </w:t>
      </w:r>
      <w:r w:rsidRPr="00236D39">
        <w:rPr>
          <w:rFonts w:ascii="Times New Roman" w:hAnsi="Times New Roman" w:cs="Times New Roman"/>
        </w:rPr>
        <w:t>between cases and the comparison groups are expected to be non-differential</w:t>
      </w:r>
      <w:r w:rsidR="003A27FF" w:rsidRPr="00236D39">
        <w:rPr>
          <w:rFonts w:ascii="Times New Roman" w:hAnsi="Times New Roman" w:cs="Times New Roman"/>
        </w:rPr>
        <w:t xml:space="preserve">, </w:t>
      </w:r>
      <w:r w:rsidR="00BC5796" w:rsidRPr="00236D39">
        <w:rPr>
          <w:rFonts w:ascii="Times New Roman" w:hAnsi="Times New Roman" w:cs="Times New Roman"/>
        </w:rPr>
        <w:t>since</w:t>
      </w:r>
      <w:r w:rsidR="007D5987">
        <w:rPr>
          <w:rFonts w:ascii="Times New Roman" w:hAnsi="Times New Roman" w:cs="Times New Roman"/>
        </w:rPr>
        <w:t xml:space="preserve"> </w:t>
      </w:r>
      <w:r w:rsidR="008D306D" w:rsidRPr="00236D39">
        <w:rPr>
          <w:rFonts w:ascii="Times New Roman" w:hAnsi="Times New Roman" w:cs="Times New Roman"/>
        </w:rPr>
        <w:t xml:space="preserve">gestational age is not widely </w:t>
      </w:r>
      <w:r w:rsidR="003A27FF" w:rsidRPr="00236D39">
        <w:rPr>
          <w:rFonts w:ascii="Times New Roman" w:hAnsi="Times New Roman" w:cs="Times New Roman"/>
        </w:rPr>
        <w:t>consider</w:t>
      </w:r>
      <w:r w:rsidR="008D306D" w:rsidRPr="00236D39">
        <w:rPr>
          <w:rFonts w:ascii="Times New Roman" w:hAnsi="Times New Roman" w:cs="Times New Roman"/>
        </w:rPr>
        <w:t xml:space="preserve">ed </w:t>
      </w:r>
      <w:r w:rsidR="003A27FF" w:rsidRPr="00236D39">
        <w:rPr>
          <w:rFonts w:ascii="Times New Roman" w:hAnsi="Times New Roman" w:cs="Times New Roman"/>
        </w:rPr>
        <w:t xml:space="preserve">as </w:t>
      </w:r>
      <w:r w:rsidR="008D306D" w:rsidRPr="00236D39">
        <w:rPr>
          <w:rFonts w:ascii="Times New Roman" w:hAnsi="Times New Roman" w:cs="Times New Roman"/>
        </w:rPr>
        <w:t xml:space="preserve">risk factor </w:t>
      </w:r>
      <w:r w:rsidR="00BC5796" w:rsidRPr="00236D39">
        <w:rPr>
          <w:rFonts w:ascii="Times New Roman" w:hAnsi="Times New Roman" w:cs="Times New Roman"/>
        </w:rPr>
        <w:t>for</w:t>
      </w:r>
      <w:r w:rsidR="008D306D" w:rsidRPr="00236D39">
        <w:rPr>
          <w:rFonts w:ascii="Times New Roman" w:hAnsi="Times New Roman" w:cs="Times New Roman"/>
        </w:rPr>
        <w:t xml:space="preserve"> childhood leu</w:t>
      </w:r>
      <w:r w:rsidR="003A27FF" w:rsidRPr="00236D39">
        <w:rPr>
          <w:rFonts w:ascii="Times New Roman" w:hAnsi="Times New Roman" w:cs="Times New Roman"/>
        </w:rPr>
        <w:t>kemia</w:t>
      </w:r>
      <w:r w:rsidR="007D5987">
        <w:rPr>
          <w:rFonts w:ascii="Times New Roman" w:hAnsi="Times New Roman" w:cs="Times New Roman"/>
        </w:rPr>
        <w:t xml:space="preserve"> </w:t>
      </w:r>
      <w:r w:rsidR="00F62502" w:rsidRPr="00AA6B8D">
        <w:rPr>
          <w:rFonts w:ascii="Times New Roman" w:hAnsi="Times New Roman" w:cs="Times New Roman"/>
        </w:rPr>
        <w:fldChar w:fldCharType="begin"/>
      </w:r>
      <w:r w:rsidR="00A746CB">
        <w:rPr>
          <w:rFonts w:ascii="Times New Roman" w:hAnsi="Times New Roman" w:cs="Times New Roman"/>
        </w:rPr>
        <w:instrText xml:space="preserve"> ADDIN EN.CITE &lt;EndNote&gt;&lt;Cite&gt;&lt;Author&gt;Sanderson&lt;/Author&gt;&lt;Year&gt;1998&lt;/Year&gt;&lt;RecNum&gt;10&lt;/RecNum&gt;&lt;DisplayText&gt;(57)&lt;/DisplayText&gt;&lt;record&gt;&lt;rec-number&gt;10&lt;/rec-number&gt;&lt;foreign-keys&gt;&lt;key app="EN" db-id="pavxzstvhrpefredessxavvz05vfww0psdd2" timestamp="1552501945"&gt;10&lt;/key&gt;&lt;/foreign-keys&gt;&lt;ref-type name="Journal Article"&gt;17&lt;/ref-type&gt;&lt;contributors&gt;&lt;authors&gt;&lt;author&gt;Sanderson, M.&lt;/author&gt;&lt;author&gt;Williams, M. A.&lt;/author&gt;&lt;author&gt;White, E.&lt;/author&gt;&lt;author&gt;Daling, J. R.&lt;/author&gt;&lt;author&gt;Holt, V. L.&lt;/author&gt;&lt;author&gt;Malone, K. E.&lt;/author&gt;&lt;author&gt;Self, S. G.&lt;/author&gt;&lt;author&gt;Moore, D. E.&lt;/author&gt;&lt;/authors&gt;&lt;/contributors&gt;&lt;auth-address&gt;Department of Epidemiology and Biostatistics, University of South Carolina, Columbia, USA.&lt;/auth-address&gt;&lt;titles&gt;&lt;title&gt;Validity and reliability of subject and mother reporting of perinatal factors&lt;/title&gt;&lt;secondary-title&gt;Am J Epidemiol&lt;/secondary-title&gt;&lt;/titles&gt;&lt;periodical&gt;&lt;full-title&gt;Am J Epidemiol&lt;/full-title&gt;&lt;/periodical&gt;&lt;pages&gt;136-40&lt;/pages&gt;&lt;volume&gt;147&lt;/volume&gt;&lt;number&gt;2&lt;/number&gt;&lt;edition&gt;1998/02/11&lt;/edition&gt;&lt;keywords&gt;&lt;keyword&gt;Birth Weight&lt;/keyword&gt;&lt;keyword&gt;Breast Neoplasms&lt;/keyword&gt;&lt;keyword&gt;Case-Control Studies&lt;/keyword&gt;&lt;keyword&gt;Female&lt;/keyword&gt;&lt;keyword&gt;Humans&lt;/keyword&gt;&lt;keyword&gt;Infant, Newborn&lt;/keyword&gt;&lt;keyword&gt;Maternal Age&lt;/keyword&gt;&lt;keyword&gt;Odds Ratio&lt;/keyword&gt;&lt;keyword&gt;*Perinatal Care&lt;/keyword&gt;&lt;keyword&gt;Pregnancy&lt;/keyword&gt;&lt;keyword&gt;Reproducibility of Results&lt;/keyword&gt;&lt;keyword&gt;Risk Factors&lt;/keyword&gt;&lt;/keywords&gt;&lt;dates&gt;&lt;year&gt;1998&lt;/year&gt;&lt;pub-dates&gt;&lt;date&gt;Jan 15&lt;/date&gt;&lt;/pub-dates&gt;&lt;/dates&gt;&lt;isbn&gt;0002-9262 (Print)&amp;#xD;0002-9262 (Linking)&lt;/isbn&gt;&lt;accession-num&gt;9457002&lt;/accession-num&gt;&lt;urls&gt;&lt;related-urls&gt;&lt;url&gt;https://www.ncbi.nlm.nih.gov/pubmed/9457002&lt;/url&gt;&lt;/related-urls&gt;&lt;/urls&gt;&lt;/record&gt;&lt;/Cite&gt;&lt;/EndNote&gt;</w:instrText>
      </w:r>
      <w:r w:rsidR="00F62502" w:rsidRPr="00AA6B8D">
        <w:rPr>
          <w:rFonts w:ascii="Times New Roman" w:hAnsi="Times New Roman" w:cs="Times New Roman"/>
        </w:rPr>
        <w:fldChar w:fldCharType="separate"/>
      </w:r>
      <w:r w:rsidR="00A746CB">
        <w:rPr>
          <w:rFonts w:ascii="Times New Roman" w:hAnsi="Times New Roman" w:cs="Times New Roman"/>
          <w:noProof/>
        </w:rPr>
        <w:t>(57)</w:t>
      </w:r>
      <w:r w:rsidR="00F62502" w:rsidRPr="00AA6B8D">
        <w:rPr>
          <w:rFonts w:ascii="Times New Roman" w:hAnsi="Times New Roman" w:cs="Times New Roman"/>
        </w:rPr>
        <w:fldChar w:fldCharType="end"/>
      </w:r>
      <w:r w:rsidR="008D306D" w:rsidRPr="00236D39">
        <w:rPr>
          <w:rFonts w:ascii="Times New Roman" w:hAnsi="Times New Roman" w:cs="Times New Roman"/>
        </w:rPr>
        <w:t>.</w:t>
      </w:r>
      <w:r w:rsidR="007D5987">
        <w:rPr>
          <w:rFonts w:ascii="Times New Roman" w:hAnsi="Times New Roman" w:cs="Times New Roman"/>
        </w:rPr>
        <w:t xml:space="preserve"> </w:t>
      </w:r>
      <w:r w:rsidR="003A27FF" w:rsidRPr="00236D39">
        <w:rPr>
          <w:rFonts w:ascii="Times New Roman" w:hAnsi="Times New Roman" w:cs="Times New Roman"/>
        </w:rPr>
        <w:t xml:space="preserve">Several CLIC-QCC studies are nationwide or </w:t>
      </w:r>
      <w:r w:rsidR="00701E7A" w:rsidRPr="00236D39">
        <w:rPr>
          <w:rFonts w:ascii="Times New Roman" w:hAnsi="Times New Roman" w:cs="Times New Roman"/>
        </w:rPr>
        <w:t>region wide</w:t>
      </w:r>
      <w:r w:rsidR="003A27FF" w:rsidRPr="00236D39">
        <w:rPr>
          <w:rFonts w:ascii="Times New Roman" w:hAnsi="Times New Roman" w:cs="Times New Roman"/>
        </w:rPr>
        <w:t xml:space="preserve"> based easing concerns on c</w:t>
      </w:r>
      <w:r w:rsidR="000E1D07" w:rsidRPr="00236D39">
        <w:rPr>
          <w:rFonts w:ascii="Times New Roman" w:hAnsi="Times New Roman" w:cs="Times New Roman"/>
        </w:rPr>
        <w:t>on</w:t>
      </w:r>
      <w:r w:rsidR="003A27FF" w:rsidRPr="00236D39">
        <w:rPr>
          <w:rFonts w:ascii="Times New Roman" w:hAnsi="Times New Roman" w:cs="Times New Roman"/>
        </w:rPr>
        <w:t>trol selection</w:t>
      </w:r>
      <w:r w:rsidR="007E54C6" w:rsidRPr="00236D39">
        <w:rPr>
          <w:rFonts w:ascii="Times New Roman" w:hAnsi="Times New Roman" w:cs="Times New Roman"/>
        </w:rPr>
        <w:t xml:space="preserve">. </w:t>
      </w:r>
      <w:r w:rsidR="003A27FF" w:rsidRPr="00236D39">
        <w:rPr>
          <w:rFonts w:ascii="Times New Roman" w:hAnsi="Times New Roman" w:cs="Times New Roman"/>
        </w:rPr>
        <w:t>It is true, however</w:t>
      </w:r>
      <w:r w:rsidR="00855693" w:rsidRPr="00236D39">
        <w:rPr>
          <w:rFonts w:ascii="Times New Roman" w:hAnsi="Times New Roman" w:cs="Times New Roman"/>
        </w:rPr>
        <w:t xml:space="preserve">, </w:t>
      </w:r>
      <w:r w:rsidR="003A27FF" w:rsidRPr="00236D39">
        <w:rPr>
          <w:rFonts w:ascii="Times New Roman" w:hAnsi="Times New Roman" w:cs="Times New Roman"/>
        </w:rPr>
        <w:t xml:space="preserve">that </w:t>
      </w:r>
      <w:r w:rsidR="001E69A9" w:rsidRPr="00236D39">
        <w:rPr>
          <w:rFonts w:ascii="Times New Roman" w:hAnsi="Times New Roman" w:cs="Times New Roman"/>
        </w:rPr>
        <w:t xml:space="preserve">most studies provide </w:t>
      </w:r>
      <w:r w:rsidR="003A27FF" w:rsidRPr="00236D39">
        <w:rPr>
          <w:rFonts w:ascii="Times New Roman" w:hAnsi="Times New Roman" w:cs="Times New Roman"/>
        </w:rPr>
        <w:t xml:space="preserve">partial or no </w:t>
      </w:r>
      <w:r w:rsidR="00855693" w:rsidRPr="00236D39">
        <w:rPr>
          <w:rFonts w:ascii="Times New Roman" w:hAnsi="Times New Roman" w:cs="Times New Roman"/>
        </w:rPr>
        <w:t>i</w:t>
      </w:r>
      <w:r w:rsidR="000E1D07" w:rsidRPr="00236D39">
        <w:rPr>
          <w:rFonts w:ascii="Times New Roman" w:hAnsi="Times New Roman" w:cs="Times New Roman"/>
        </w:rPr>
        <w:t>nformat</w:t>
      </w:r>
      <w:r w:rsidR="008D306D" w:rsidRPr="00236D39">
        <w:rPr>
          <w:rFonts w:ascii="Times New Roman" w:hAnsi="Times New Roman" w:cs="Times New Roman"/>
        </w:rPr>
        <w:t xml:space="preserve">ion on </w:t>
      </w:r>
      <w:r w:rsidR="00AC777D" w:rsidRPr="00236D39">
        <w:rPr>
          <w:rFonts w:ascii="Times New Roman" w:hAnsi="Times New Roman" w:cs="Times New Roman"/>
        </w:rPr>
        <w:t>cytogenetic recurrent aberrations according to the International Classification of Diseases for Oncology (ICD)-O-3 coding</w:t>
      </w:r>
      <w:r w:rsidR="00275429">
        <w:rPr>
          <w:rFonts w:ascii="Times New Roman" w:hAnsi="Times New Roman" w:cs="Times New Roman"/>
        </w:rPr>
        <w:t>,</w:t>
      </w:r>
      <w:r w:rsidR="00AC777D" w:rsidRPr="00236D39">
        <w:rPr>
          <w:rFonts w:ascii="Times New Roman" w:hAnsi="Times New Roman" w:cs="Times New Roman"/>
        </w:rPr>
        <w:t xml:space="preserve"> especially </w:t>
      </w:r>
      <w:r w:rsidR="00275429">
        <w:rPr>
          <w:rFonts w:ascii="Times New Roman" w:hAnsi="Times New Roman" w:cs="Times New Roman"/>
        </w:rPr>
        <w:t xml:space="preserve">for </w:t>
      </w:r>
      <w:r w:rsidR="00AC777D" w:rsidRPr="00236D39">
        <w:rPr>
          <w:rFonts w:ascii="Times New Roman" w:hAnsi="Times New Roman" w:cs="Times New Roman"/>
        </w:rPr>
        <w:t>the KMT2A/MLL</w:t>
      </w:r>
      <w:r w:rsidR="007D5987">
        <w:rPr>
          <w:rFonts w:ascii="Times New Roman" w:hAnsi="Times New Roman" w:cs="Times New Roman"/>
        </w:rPr>
        <w:t xml:space="preserve"> </w:t>
      </w:r>
      <w:r w:rsidR="000E1D07" w:rsidRPr="00236D39">
        <w:rPr>
          <w:rFonts w:ascii="Times New Roman" w:hAnsi="Times New Roman" w:cs="Times New Roman"/>
        </w:rPr>
        <w:t>rearrangement status</w:t>
      </w:r>
      <w:r w:rsidR="003A27FF" w:rsidRPr="00236D39">
        <w:rPr>
          <w:rFonts w:ascii="Times New Roman" w:hAnsi="Times New Roman" w:cs="Times New Roman"/>
        </w:rPr>
        <w:t xml:space="preserve"> t</w:t>
      </w:r>
      <w:r w:rsidR="00E96F82">
        <w:rPr>
          <w:rFonts w:ascii="Times New Roman" w:hAnsi="Times New Roman" w:cs="Times New Roman"/>
        </w:rPr>
        <w:t xml:space="preserve">hat could have allowed to </w:t>
      </w:r>
      <w:r w:rsidR="003A27FF" w:rsidRPr="00236D39">
        <w:rPr>
          <w:rFonts w:ascii="Times New Roman" w:hAnsi="Times New Roman" w:cs="Times New Roman"/>
        </w:rPr>
        <w:t>explor</w:t>
      </w:r>
      <w:r w:rsidR="00E96F82">
        <w:rPr>
          <w:rFonts w:ascii="Times New Roman" w:hAnsi="Times New Roman" w:cs="Times New Roman"/>
        </w:rPr>
        <w:t>e</w:t>
      </w:r>
      <w:r w:rsidR="003A27FF" w:rsidRPr="00236D39">
        <w:rPr>
          <w:rFonts w:ascii="Times New Roman" w:hAnsi="Times New Roman" w:cs="Times New Roman"/>
        </w:rPr>
        <w:t xml:space="preserve"> a</w:t>
      </w:r>
      <w:r w:rsidR="000E1D07" w:rsidRPr="00236D39">
        <w:rPr>
          <w:rFonts w:ascii="Times New Roman" w:hAnsi="Times New Roman" w:cs="Times New Roman"/>
        </w:rPr>
        <w:t xml:space="preserve"> possible association with</w:t>
      </w:r>
      <w:r w:rsidR="00BC5796" w:rsidRPr="00236D39">
        <w:rPr>
          <w:rFonts w:ascii="Times New Roman" w:hAnsi="Times New Roman" w:cs="Times New Roman"/>
        </w:rPr>
        <w:t xml:space="preserve"> fetal growth</w:t>
      </w:r>
      <w:r w:rsidR="000E1D07" w:rsidRPr="00236D39">
        <w:rPr>
          <w:rFonts w:ascii="Times New Roman" w:hAnsi="Times New Roman" w:cs="Times New Roman"/>
        </w:rPr>
        <w:t>.</w:t>
      </w:r>
      <w:r w:rsidR="007D5987">
        <w:rPr>
          <w:rFonts w:ascii="Times New Roman" w:hAnsi="Times New Roman" w:cs="Times New Roman"/>
        </w:rPr>
        <w:t xml:space="preserve"> </w:t>
      </w:r>
      <w:r w:rsidR="006733F1" w:rsidRPr="00236D39">
        <w:rPr>
          <w:rFonts w:ascii="Times New Roman" w:hAnsi="Times New Roman" w:cs="Times New Roman"/>
        </w:rPr>
        <w:t>Additionally</w:t>
      </w:r>
      <w:r w:rsidR="000C7D20" w:rsidRPr="00236D39">
        <w:rPr>
          <w:rFonts w:ascii="Times New Roman" w:hAnsi="Times New Roman" w:cs="Times New Roman"/>
        </w:rPr>
        <w:t xml:space="preserve">, </w:t>
      </w:r>
      <w:r w:rsidR="003A27FF" w:rsidRPr="00236D39">
        <w:rPr>
          <w:rFonts w:ascii="Times New Roman" w:hAnsi="Times New Roman" w:cs="Times New Roman"/>
        </w:rPr>
        <w:t xml:space="preserve">there have been inherent limitations in application of the POBW formula </w:t>
      </w:r>
      <w:r w:rsidR="00F62502" w:rsidRPr="00AA6B8D">
        <w:rPr>
          <w:rFonts w:ascii="Times New Roman" w:hAnsi="Times New Roman" w:cs="Times New Roman"/>
        </w:rPr>
        <w:fldChar w:fldCharType="begin">
          <w:fldData xml:space="preserve">PEVuZE5vdGU+PENpdGU+PEF1dGhvcj5CbGFpcjwvQXV0aG9yPjxZZWFyPjIwMDU8L1llYXI+PFJl
Y051bT4yPC9SZWNOdW0+PERpc3BsYXlUZXh0PigxMik8L0Rpc3BsYXlUZXh0PjxyZWNvcmQ+PHJl
Yy1udW1iZXI+MjwvcmVjLW51bWJlcj48Zm9yZWlnbi1rZXlzPjxrZXkgYXBwPSJFTiIgZGItaWQ9
InBhdnh6c3R2aHJwZWZyZWRlc3N4YXZ2ejA1dmZ3dzBwc2RkMiIgdGltZXN0YW1wPSIxNTUxNzQ2
MTc4Ij4yPC9rZXk+PC9mb3JlaWduLWtleXM+PHJlZi10eXBlIG5hbWU9IkpvdXJuYWwgQXJ0aWNs
ZSI+MTc8L3JlZi10eXBlPjxjb250cmlidXRvcnM+PGF1dGhvcnM+PGF1dGhvcj5CbGFpciwgRS4g
TS48L2F1dGhvcj48YXV0aG9yPkxpdSwgWS48L2F1dGhvcj48YXV0aG9yPmRlIEtsZXJrLCBOLiBI
LjwvYXV0aG9yPjxhdXRob3I+TGF3cmVuY2UsIEQuIE0uPC9hdXRob3I+PC9hdXRob3JzPjwvY29u
dHJpYnV0b3JzPjxhdXRoLWFkZHJlc3M+Q2VudHJlIGZvciBDaGlsZCBIZWFsdGggUmVzZWFyY2gs
IFRoZSBVbml2ZXJzaXR5IG9mIFdlc3Rlcm4gQXVzdHJhbGlhLCBhdCB0aGUgVGVsZXRob24gSW5z
dGl0dXRlIGZvciBDaGlsZCBIZWFsdGggUmVzZWFyY2gsIFAsTywgQm94IDg1NSwgV2VzdCBQZXJ0
aCwgV0EsIDY4NzIsIEF1c3RyYWxpYS4gZXZlQGljaHIudXdhLmVkdS5hdTwvYXV0aC1hZGRyZXNz
Pjx0aXRsZXM+PHRpdGxlPk9wdGltYWwgZmV0YWwgZ3Jvd3RoIGZvciB0aGUgQ2F1Y2FzaWFuIHNp
bmdsZXRvbiBhbmQgYXNzZXNzbWVudCBvZiBhcHByb3ByaWF0ZW5lc3Mgb2YgZmV0YWwgZ3Jvd3Ro
OiBhbiBhbmFseXNpcyBvZiBhIHRvdGFsIHBvcHVsYXRpb24gcGVyaW5hdGFsIGRhdGFiYXNlPC90
aXRsZT48c2Vjb25kYXJ5LXRpdGxlPkJNQyBQZWRpYXRyPC9zZWNvbmRhcnktdGl0bGU+PC90aXRs
ZXM+PHBlcmlvZGljYWw+PGZ1bGwtdGl0bGU+Qk1DIFBlZGlhdHI8L2Z1bGwtdGl0bGU+PC9wZXJp
b2RpY2FsPjxwYWdlcz4xMzwvcGFnZXM+PHZvbHVtZT41PC92b2x1bWU+PG51bWJlcj4xPC9udW1i
ZXI+PGVkaXRpb24+MjAwNS8wNS8yNTwvZWRpdGlvbj48a2V5d29yZHM+PGtleXdvcmQ+QW50aHJv
cG9tZXRyeTwva2V5d29yZD48a2V5d29yZD4qQmlydGggV2VpZ2h0PC9rZXl3b3JkPjxrZXl3b3Jk
PipCb2R5IEhlaWdodDwva2V5d29yZD48a2V5d29yZD5FdXJvcGVhbiBDb250aW5lbnRhbCBBbmNl
c3RyeSBHcm91cC8qc3RhdGlzdGljcyAmYW1wOyBudW1lcmljYWwgZGF0YTwva2V5d29yZD48a2V5
d29yZD5GZW1hbGU8L2tleXdvcmQ+PGtleXdvcmQ+RmV0YWwgRGV2ZWxvcG1lbnQvKnBoeXNpb2xv
Z3k8L2tleXdvcmQ+PGtleXdvcmQ+R2VzdGF0aW9uYWwgQWdlPC9rZXl3b3JkPjxrZXl3b3JkPkhl
YWQvYW5hdG9teSAmYW1wOyBoaXN0b2xvZ3k8L2tleXdvcmQ+PGtleXdvcmQ+SHVtYW5zPC9rZXl3
b3JkPjxrZXl3b3JkPkluZmFudCwgTmV3Ym9ybjwva2V5d29yZD48a2V5d29yZD5NYWxlPC9rZXl3
b3JkPjxrZXl3b3JkPk1hdGVybmFsIEFnZTwva2V5d29yZD48a2V5d29yZD5NdWx0aXZhcmlhdGUg
QW5hbHlzaXM8L2tleXdvcmQ+PGtleXdvcmQ+UGFyaXR5PC9rZXl3b3JkPjxrZXl3b3JkPlByZWdu
YW5jeTwva2V5d29yZD48a2V5d29yZD5SZWZlcmVuY2UgVmFsdWVzPC9rZXl3b3JkPjxrZXl3b3Jk
PlJlZ3Jlc3Npb24gQW5hbHlzaXM8L2tleXdvcmQ+PGtleXdvcmQ+V2VzdGVybiBBdXN0cmFsaWEv
ZXBpZGVtaW9sb2d5PC9rZXl3b3JkPjwva2V5d29yZHM+PGRhdGVzPjx5ZWFyPjIwMDU8L3llYXI+
PHB1Yi1kYXRlcz48ZGF0ZT5NYXkgMjQ8L2RhdGU+PC9wdWItZGF0ZXM+PC9kYXRlcz48aXNibj4x
NDcxLTI0MzEgKEVsZWN0cm9uaWMpJiN4RDsxNDcxLTI0MzEgKExpbmtpbmcpPC9pc2JuPjxhY2Nl
c3Npb24tbnVtPjE1OTEwNjk0PC9hY2Nlc3Npb24tbnVtPjx1cmxzPjxyZWxhdGVkLXVybHM+PHVy
bD5odHRwczovL3d3dy5uY2JpLm5sbS5uaWguZ292L3B1Ym1lZC8xNTkxMDY5NDwvdXJsPjwvcmVs
YXRlZC11cmxzPjwvdXJscz48Y3VzdG9tMj5QTUMxMTc0ODc0PC9jdXN0b20yPjxlbGVjdHJvbmlj
LXJlc291cmNlLW51bT4xMC4xMTg2LzE0NzEtMjQzMS01LTEzPC9lbGVjdHJvbmljLXJlc291cmNl
LW51bT48L3JlY29yZD48L0NpdGU+PC9FbmROb3RlPn==
</w:fldData>
        </w:fldChar>
      </w:r>
      <w:r w:rsidR="003176BD">
        <w:rPr>
          <w:rFonts w:ascii="Times New Roman" w:hAnsi="Times New Roman" w:cs="Times New Roman"/>
        </w:rPr>
        <w:instrText xml:space="preserve"> ADDIN EN.CITE </w:instrText>
      </w:r>
      <w:r w:rsidR="003176BD">
        <w:rPr>
          <w:rFonts w:ascii="Times New Roman" w:hAnsi="Times New Roman" w:cs="Times New Roman"/>
        </w:rPr>
        <w:fldChar w:fldCharType="begin">
          <w:fldData xml:space="preserve">PEVuZE5vdGU+PENpdGU+PEF1dGhvcj5CbGFpcjwvQXV0aG9yPjxZZWFyPjIwMDU8L1llYXI+PFJl
Y051bT4yPC9SZWNOdW0+PERpc3BsYXlUZXh0PigxMik8L0Rpc3BsYXlUZXh0PjxyZWNvcmQ+PHJl
Yy1udW1iZXI+MjwvcmVjLW51bWJlcj48Zm9yZWlnbi1rZXlzPjxrZXkgYXBwPSJFTiIgZGItaWQ9
InBhdnh6c3R2aHJwZWZyZWRlc3N4YXZ2ejA1dmZ3dzBwc2RkMiIgdGltZXN0YW1wPSIxNTUxNzQ2
MTc4Ij4yPC9rZXk+PC9mb3JlaWduLWtleXM+PHJlZi10eXBlIG5hbWU9IkpvdXJuYWwgQXJ0aWNs
ZSI+MTc8L3JlZi10eXBlPjxjb250cmlidXRvcnM+PGF1dGhvcnM+PGF1dGhvcj5CbGFpciwgRS4g
TS48L2F1dGhvcj48YXV0aG9yPkxpdSwgWS48L2F1dGhvcj48YXV0aG9yPmRlIEtsZXJrLCBOLiBI
LjwvYXV0aG9yPjxhdXRob3I+TGF3cmVuY2UsIEQuIE0uPC9hdXRob3I+PC9hdXRob3JzPjwvY29u
dHJpYnV0b3JzPjxhdXRoLWFkZHJlc3M+Q2VudHJlIGZvciBDaGlsZCBIZWFsdGggUmVzZWFyY2gs
IFRoZSBVbml2ZXJzaXR5IG9mIFdlc3Rlcm4gQXVzdHJhbGlhLCBhdCB0aGUgVGVsZXRob24gSW5z
dGl0dXRlIGZvciBDaGlsZCBIZWFsdGggUmVzZWFyY2gsIFAsTywgQm94IDg1NSwgV2VzdCBQZXJ0
aCwgV0EsIDY4NzIsIEF1c3RyYWxpYS4gZXZlQGljaHIudXdhLmVkdS5hdTwvYXV0aC1hZGRyZXNz
Pjx0aXRsZXM+PHRpdGxlPk9wdGltYWwgZmV0YWwgZ3Jvd3RoIGZvciB0aGUgQ2F1Y2FzaWFuIHNp
bmdsZXRvbiBhbmQgYXNzZXNzbWVudCBvZiBhcHByb3ByaWF0ZW5lc3Mgb2YgZmV0YWwgZ3Jvd3Ro
OiBhbiBhbmFseXNpcyBvZiBhIHRvdGFsIHBvcHVsYXRpb24gcGVyaW5hdGFsIGRhdGFiYXNlPC90
aXRsZT48c2Vjb25kYXJ5LXRpdGxlPkJNQyBQZWRpYXRyPC9zZWNvbmRhcnktdGl0bGU+PC90aXRs
ZXM+PHBlcmlvZGljYWw+PGZ1bGwtdGl0bGU+Qk1DIFBlZGlhdHI8L2Z1bGwtdGl0bGU+PC9wZXJp
b2RpY2FsPjxwYWdlcz4xMzwvcGFnZXM+PHZvbHVtZT41PC92b2x1bWU+PG51bWJlcj4xPC9udW1i
ZXI+PGVkaXRpb24+MjAwNS8wNS8yNTwvZWRpdGlvbj48a2V5d29yZHM+PGtleXdvcmQ+QW50aHJv
cG9tZXRyeTwva2V5d29yZD48a2V5d29yZD4qQmlydGggV2VpZ2h0PC9rZXl3b3JkPjxrZXl3b3Jk
PipCb2R5IEhlaWdodDwva2V5d29yZD48a2V5d29yZD5FdXJvcGVhbiBDb250aW5lbnRhbCBBbmNl
c3RyeSBHcm91cC8qc3RhdGlzdGljcyAmYW1wOyBudW1lcmljYWwgZGF0YTwva2V5d29yZD48a2V5
d29yZD5GZW1hbGU8L2tleXdvcmQ+PGtleXdvcmQ+RmV0YWwgRGV2ZWxvcG1lbnQvKnBoeXNpb2xv
Z3k8L2tleXdvcmQ+PGtleXdvcmQ+R2VzdGF0aW9uYWwgQWdlPC9rZXl3b3JkPjxrZXl3b3JkPkhl
YWQvYW5hdG9teSAmYW1wOyBoaXN0b2xvZ3k8L2tleXdvcmQ+PGtleXdvcmQ+SHVtYW5zPC9rZXl3
b3JkPjxrZXl3b3JkPkluZmFudCwgTmV3Ym9ybjwva2V5d29yZD48a2V5d29yZD5NYWxlPC9rZXl3
b3JkPjxrZXl3b3JkPk1hdGVybmFsIEFnZTwva2V5d29yZD48a2V5d29yZD5NdWx0aXZhcmlhdGUg
QW5hbHlzaXM8L2tleXdvcmQ+PGtleXdvcmQ+UGFyaXR5PC9rZXl3b3JkPjxrZXl3b3JkPlByZWdu
YW5jeTwva2V5d29yZD48a2V5d29yZD5SZWZlcmVuY2UgVmFsdWVzPC9rZXl3b3JkPjxrZXl3b3Jk
PlJlZ3Jlc3Npb24gQW5hbHlzaXM8L2tleXdvcmQ+PGtleXdvcmQ+V2VzdGVybiBBdXN0cmFsaWEv
ZXBpZGVtaW9sb2d5PC9rZXl3b3JkPjwva2V5d29yZHM+PGRhdGVzPjx5ZWFyPjIwMDU8L3llYXI+
PHB1Yi1kYXRlcz48ZGF0ZT5NYXkgMjQ8L2RhdGU+PC9wdWItZGF0ZXM+PC9kYXRlcz48aXNibj4x
NDcxLTI0MzEgKEVsZWN0cm9uaWMpJiN4RDsxNDcxLTI0MzEgKExpbmtpbmcpPC9pc2JuPjxhY2Nl
c3Npb24tbnVtPjE1OTEwNjk0PC9hY2Nlc3Npb24tbnVtPjx1cmxzPjxyZWxhdGVkLXVybHM+PHVy
bD5odHRwczovL3d3dy5uY2JpLm5sbS5uaWguZ292L3B1Ym1lZC8xNTkxMDY5NDwvdXJsPjwvcmVs
YXRlZC11cmxzPjwvdXJscz48Y3VzdG9tMj5QTUMxMTc0ODc0PC9jdXN0b20yPjxlbGVjdHJvbmlj
LXJlc291cmNlLW51bT4xMC4xMTg2LzE0NzEtMjQzMS01LTEzPC9lbGVjdHJvbmljLXJlc291cmNl
LW51bT48L3JlY29yZD48L0NpdGU+PC9FbmROb3RlPn==
</w:fldData>
        </w:fldChar>
      </w:r>
      <w:r w:rsidR="003176BD">
        <w:rPr>
          <w:rFonts w:ascii="Times New Roman" w:hAnsi="Times New Roman" w:cs="Times New Roman"/>
        </w:rPr>
        <w:instrText xml:space="preserve"> ADDIN EN.CITE.DATA </w:instrText>
      </w:r>
      <w:r w:rsidR="003176BD">
        <w:rPr>
          <w:rFonts w:ascii="Times New Roman" w:hAnsi="Times New Roman" w:cs="Times New Roman"/>
        </w:rPr>
      </w:r>
      <w:r w:rsidR="003176BD">
        <w:rPr>
          <w:rFonts w:ascii="Times New Roman" w:hAnsi="Times New Roman" w:cs="Times New Roman"/>
        </w:rPr>
        <w:fldChar w:fldCharType="end"/>
      </w:r>
      <w:r w:rsidR="00F62502" w:rsidRPr="00AA6B8D">
        <w:rPr>
          <w:rFonts w:ascii="Times New Roman" w:hAnsi="Times New Roman" w:cs="Times New Roman"/>
        </w:rPr>
      </w:r>
      <w:r w:rsidR="00F62502" w:rsidRPr="00AA6B8D">
        <w:rPr>
          <w:rFonts w:ascii="Times New Roman" w:hAnsi="Times New Roman" w:cs="Times New Roman"/>
        </w:rPr>
        <w:fldChar w:fldCharType="separate"/>
      </w:r>
      <w:r w:rsidR="003176BD">
        <w:rPr>
          <w:rFonts w:ascii="Times New Roman" w:hAnsi="Times New Roman" w:cs="Times New Roman"/>
          <w:noProof/>
        </w:rPr>
        <w:t>(12)</w:t>
      </w:r>
      <w:r w:rsidR="00F62502" w:rsidRPr="00AA6B8D">
        <w:rPr>
          <w:rFonts w:ascii="Times New Roman" w:hAnsi="Times New Roman" w:cs="Times New Roman"/>
        </w:rPr>
        <w:fldChar w:fldCharType="end"/>
      </w:r>
      <w:r w:rsidR="003A27FF" w:rsidRPr="00236D39">
        <w:rPr>
          <w:rFonts w:ascii="Times New Roman" w:hAnsi="Times New Roman" w:cs="Times New Roman"/>
        </w:rPr>
        <w:t xml:space="preserve"> in this international study over and beyond the </w:t>
      </w:r>
      <w:r w:rsidR="006733F1" w:rsidRPr="00236D39">
        <w:rPr>
          <w:rFonts w:ascii="Times New Roman" w:hAnsi="Times New Roman" w:cs="Times New Roman"/>
        </w:rPr>
        <w:t xml:space="preserve">high </w:t>
      </w:r>
      <w:r w:rsidR="0099556C">
        <w:rPr>
          <w:rFonts w:ascii="Times New Roman" w:hAnsi="Times New Roman" w:cs="Times New Roman"/>
        </w:rPr>
        <w:t xml:space="preserve">proportion of </w:t>
      </w:r>
      <w:r w:rsidR="006733F1" w:rsidRPr="00236D39">
        <w:rPr>
          <w:rFonts w:ascii="Times New Roman" w:hAnsi="Times New Roman" w:cs="Times New Roman"/>
        </w:rPr>
        <w:t>missing</w:t>
      </w:r>
      <w:r w:rsidR="0099556C">
        <w:rPr>
          <w:rFonts w:ascii="Times New Roman" w:hAnsi="Times New Roman" w:cs="Times New Roman"/>
        </w:rPr>
        <w:t xml:space="preserve"> data</w:t>
      </w:r>
      <w:r w:rsidR="007D5987">
        <w:rPr>
          <w:rFonts w:ascii="Times New Roman" w:hAnsi="Times New Roman" w:cs="Times New Roman"/>
        </w:rPr>
        <w:t xml:space="preserve"> </w:t>
      </w:r>
      <w:r w:rsidR="006733F1" w:rsidRPr="00236D39">
        <w:rPr>
          <w:rFonts w:ascii="Times New Roman" w:hAnsi="Times New Roman" w:cs="Times New Roman"/>
        </w:rPr>
        <w:t xml:space="preserve">mainly of </w:t>
      </w:r>
      <w:r w:rsidR="001258F8" w:rsidRPr="00236D39">
        <w:rPr>
          <w:rFonts w:ascii="Times New Roman" w:hAnsi="Times New Roman" w:cs="Times New Roman"/>
        </w:rPr>
        <w:t xml:space="preserve">maternal height. </w:t>
      </w:r>
      <w:r w:rsidR="0099556C">
        <w:rPr>
          <w:rFonts w:ascii="Times New Roman" w:hAnsi="Times New Roman" w:cs="Times New Roman"/>
        </w:rPr>
        <w:t>Moreover, p</w:t>
      </w:r>
      <w:r w:rsidR="00926AF3">
        <w:rPr>
          <w:rFonts w:ascii="Times New Roman" w:hAnsi="Times New Roman" w:cs="Times New Roman"/>
        </w:rPr>
        <w:t xml:space="preserve">ossible </w:t>
      </w:r>
      <w:r w:rsidR="009B4FF7" w:rsidRPr="00236D39">
        <w:rPr>
          <w:rFonts w:ascii="Times New Roman" w:hAnsi="Times New Roman" w:cs="Times New Roman"/>
        </w:rPr>
        <w:t>confounding fa</w:t>
      </w:r>
      <w:r w:rsidR="00E12896" w:rsidRPr="00236D39">
        <w:rPr>
          <w:rFonts w:ascii="Times New Roman" w:hAnsi="Times New Roman" w:cs="Times New Roman"/>
        </w:rPr>
        <w:t xml:space="preserve">ctors, such as maternal smoking, </w:t>
      </w:r>
      <w:r w:rsidR="009B4FF7" w:rsidRPr="00236D39">
        <w:rPr>
          <w:rFonts w:ascii="Times New Roman" w:hAnsi="Times New Roman" w:cs="Times New Roman"/>
        </w:rPr>
        <w:t xml:space="preserve">diabetes </w:t>
      </w:r>
      <w:r w:rsidR="00E12896" w:rsidRPr="00236D39">
        <w:rPr>
          <w:rFonts w:ascii="Times New Roman" w:hAnsi="Times New Roman" w:cs="Times New Roman"/>
        </w:rPr>
        <w:t>and weight gain during pregnancy</w:t>
      </w:r>
      <w:r w:rsidR="00BA4A0B" w:rsidRPr="00236D39">
        <w:rPr>
          <w:rFonts w:ascii="Times New Roman" w:hAnsi="Times New Roman" w:cs="Times New Roman"/>
        </w:rPr>
        <w:t xml:space="preserve">, were not included in the models due to high </w:t>
      </w:r>
      <w:r w:rsidR="0099556C">
        <w:rPr>
          <w:rFonts w:ascii="Times New Roman" w:hAnsi="Times New Roman" w:cs="Times New Roman"/>
        </w:rPr>
        <w:t xml:space="preserve">proportion of </w:t>
      </w:r>
      <w:r w:rsidR="0099556C" w:rsidRPr="00236D39">
        <w:rPr>
          <w:rFonts w:ascii="Times New Roman" w:hAnsi="Times New Roman" w:cs="Times New Roman"/>
        </w:rPr>
        <w:t>missing</w:t>
      </w:r>
      <w:r w:rsidR="0099556C">
        <w:rPr>
          <w:rFonts w:ascii="Times New Roman" w:hAnsi="Times New Roman" w:cs="Times New Roman"/>
        </w:rPr>
        <w:t xml:space="preserve"> data </w:t>
      </w:r>
      <w:r w:rsidR="002B2D4C" w:rsidRPr="00236D39">
        <w:rPr>
          <w:rFonts w:ascii="Times New Roman" w:hAnsi="Times New Roman" w:cs="Times New Roman"/>
        </w:rPr>
        <w:t>leaving room</w:t>
      </w:r>
      <w:r w:rsidR="00BA4A0B" w:rsidRPr="00236D39">
        <w:rPr>
          <w:rFonts w:ascii="Times New Roman" w:hAnsi="Times New Roman" w:cs="Times New Roman"/>
        </w:rPr>
        <w:t xml:space="preserve"> for residual confounding</w:t>
      </w:r>
      <w:r w:rsidR="009B4FF7" w:rsidRPr="00236D39">
        <w:rPr>
          <w:rFonts w:ascii="Times New Roman" w:hAnsi="Times New Roman" w:cs="Times New Roman"/>
        </w:rPr>
        <w:t>.</w:t>
      </w:r>
      <w:r w:rsidR="0099556C">
        <w:rPr>
          <w:rFonts w:ascii="Times New Roman" w:hAnsi="Times New Roman" w:cs="Times New Roman"/>
        </w:rPr>
        <w:t xml:space="preserve"> Lastly, there is no gold standard in defining </w:t>
      </w:r>
      <w:r w:rsidR="00275429">
        <w:rPr>
          <w:rFonts w:ascii="Times New Roman" w:hAnsi="Times New Roman" w:cs="Times New Roman"/>
        </w:rPr>
        <w:t>AFG</w:t>
      </w:r>
      <w:r w:rsidR="0099556C">
        <w:rPr>
          <w:rFonts w:ascii="Times New Roman" w:hAnsi="Times New Roman" w:cs="Times New Roman"/>
        </w:rPr>
        <w:t xml:space="preserve"> when comparing across populations and the use of </w:t>
      </w:r>
      <w:r w:rsidR="00275429">
        <w:rPr>
          <w:rFonts w:ascii="Times New Roman" w:hAnsi="Times New Roman" w:cs="Times New Roman"/>
        </w:rPr>
        <w:t xml:space="preserve">the </w:t>
      </w:r>
      <w:r w:rsidR="0099556C">
        <w:rPr>
          <w:rFonts w:ascii="Times New Roman" w:hAnsi="Times New Roman" w:cs="Times New Roman"/>
        </w:rPr>
        <w:t xml:space="preserve">INTERGROWTH </w:t>
      </w:r>
      <w:r w:rsidR="00275429">
        <w:rPr>
          <w:rFonts w:ascii="Times New Roman" w:hAnsi="Times New Roman" w:cs="Times New Roman"/>
        </w:rPr>
        <w:t>21</w:t>
      </w:r>
      <w:r w:rsidR="00275429" w:rsidRPr="003778E0">
        <w:rPr>
          <w:rFonts w:ascii="Times New Roman" w:hAnsi="Times New Roman" w:cs="Times New Roman"/>
          <w:vertAlign w:val="superscript"/>
        </w:rPr>
        <w:t>st</w:t>
      </w:r>
      <w:r w:rsidR="00275429">
        <w:rPr>
          <w:rFonts w:ascii="Times New Roman" w:hAnsi="Times New Roman" w:cs="Times New Roman"/>
        </w:rPr>
        <w:t xml:space="preserve"> </w:t>
      </w:r>
      <w:r w:rsidR="00105935">
        <w:rPr>
          <w:rFonts w:ascii="Times New Roman" w:hAnsi="Times New Roman" w:cs="Times New Roman"/>
        </w:rPr>
        <w:t>standard international distribution</w:t>
      </w:r>
      <w:r w:rsidR="00275429">
        <w:rPr>
          <w:rFonts w:ascii="Times New Roman" w:hAnsi="Times New Roman" w:cs="Times New Roman"/>
        </w:rPr>
        <w:t xml:space="preserve"> </w:t>
      </w:r>
      <w:r w:rsidR="00105935">
        <w:rPr>
          <w:rFonts w:ascii="Times New Roman" w:hAnsi="Times New Roman" w:cs="Times New Roman"/>
        </w:rPr>
        <w:t>did not only capture the top 10% of babies according to the traditional categorization of LGA, but the approximately top 20%, while the low fetal growth category encompassed roughly 6-7% of babies instead of 10%</w:t>
      </w:r>
      <w:r w:rsidR="0099556C">
        <w:rPr>
          <w:rFonts w:ascii="Times New Roman" w:hAnsi="Times New Roman" w:cs="Times New Roman"/>
        </w:rPr>
        <w:t>. There is</w:t>
      </w:r>
      <w:r w:rsidR="00275429">
        <w:rPr>
          <w:rFonts w:ascii="Times New Roman" w:hAnsi="Times New Roman" w:cs="Times New Roman"/>
        </w:rPr>
        <w:t>,</w:t>
      </w:r>
      <w:r w:rsidR="0099556C">
        <w:rPr>
          <w:rFonts w:ascii="Times New Roman" w:hAnsi="Times New Roman" w:cs="Times New Roman"/>
        </w:rPr>
        <w:t xml:space="preserve"> however</w:t>
      </w:r>
      <w:r w:rsidR="00275429">
        <w:rPr>
          <w:rFonts w:ascii="Times New Roman" w:hAnsi="Times New Roman" w:cs="Times New Roman"/>
        </w:rPr>
        <w:t>,</w:t>
      </w:r>
      <w:r w:rsidR="0099556C">
        <w:rPr>
          <w:rFonts w:ascii="Times New Roman" w:hAnsi="Times New Roman" w:cs="Times New Roman"/>
        </w:rPr>
        <w:t xml:space="preserve"> no reason to assume that increased AML risk was confined to only the top 10% so that AML risk is increased within the top 20% is merely an observation of our study.</w:t>
      </w:r>
      <w:r w:rsidR="00105935">
        <w:rPr>
          <w:rFonts w:ascii="Times New Roman" w:hAnsi="Times New Roman" w:cs="Times New Roman"/>
        </w:rPr>
        <w:t xml:space="preserve"> </w:t>
      </w:r>
      <w:r w:rsidR="000B67D0">
        <w:rPr>
          <w:rFonts w:ascii="Times New Roman" w:hAnsi="Times New Roman" w:cs="Times New Roman"/>
        </w:rPr>
        <w:t xml:space="preserve">Future studies in larger samples, i.e. in countries with birth registries, should explore in more detail the dose-response </w:t>
      </w:r>
      <w:r w:rsidR="000B67D0">
        <w:rPr>
          <w:rFonts w:ascii="Times New Roman" w:hAnsi="Times New Roman" w:cs="Times New Roman"/>
        </w:rPr>
        <w:lastRenderedPageBreak/>
        <w:t xml:space="preserve">function, if any. Besides that, </w:t>
      </w:r>
      <w:r w:rsidR="00105935">
        <w:rPr>
          <w:rFonts w:ascii="Times New Roman" w:hAnsi="Times New Roman" w:cs="Times New Roman"/>
        </w:rPr>
        <w:t xml:space="preserve">alternative </w:t>
      </w:r>
      <w:r w:rsidR="000B67D0">
        <w:rPr>
          <w:rFonts w:ascii="Times New Roman" w:hAnsi="Times New Roman" w:cs="Times New Roman"/>
        </w:rPr>
        <w:t>analyse</w:t>
      </w:r>
      <w:r w:rsidR="00105935">
        <w:rPr>
          <w:rFonts w:ascii="Times New Roman" w:hAnsi="Times New Roman" w:cs="Times New Roman"/>
        </w:rPr>
        <w:t>s employing the empirical 10% and 90% distribution within our controls had no impact on the results of the main analyses.</w:t>
      </w:r>
    </w:p>
    <w:p w:rsidR="008D306D" w:rsidRPr="00236D39" w:rsidRDefault="008D306D" w:rsidP="00AA6B8D">
      <w:pPr>
        <w:autoSpaceDE w:val="0"/>
        <w:autoSpaceDN w:val="0"/>
        <w:adjustRightInd w:val="0"/>
        <w:spacing w:line="480" w:lineRule="auto"/>
        <w:rPr>
          <w:rFonts w:ascii="Times New Roman" w:hAnsi="Times New Roman" w:cs="Times New Roman"/>
        </w:rPr>
      </w:pPr>
    </w:p>
    <w:p w:rsidR="00E05DAC" w:rsidRPr="00236D39" w:rsidRDefault="00847695" w:rsidP="00AA6B8D">
      <w:pPr>
        <w:autoSpaceDE w:val="0"/>
        <w:autoSpaceDN w:val="0"/>
        <w:adjustRightInd w:val="0"/>
        <w:spacing w:line="480" w:lineRule="auto"/>
        <w:rPr>
          <w:rFonts w:ascii="Times New Roman" w:eastAsia="Arial Unicode MS" w:hAnsi="Times New Roman" w:cs="Times New Roman"/>
          <w:b/>
        </w:rPr>
      </w:pPr>
      <w:r w:rsidRPr="00236D39">
        <w:rPr>
          <w:rFonts w:ascii="Times New Roman" w:hAnsi="Times New Roman" w:cs="Times New Roman"/>
          <w:b/>
        </w:rPr>
        <w:t>Conclusion</w:t>
      </w:r>
    </w:p>
    <w:p w:rsidR="00704C70" w:rsidRPr="00236D39" w:rsidRDefault="005B7F0D" w:rsidP="00AA6B8D">
      <w:pPr>
        <w:spacing w:line="480" w:lineRule="auto"/>
        <w:rPr>
          <w:rFonts w:ascii="Times New Roman" w:hAnsi="Times New Roman" w:cs="Times New Roman"/>
        </w:rPr>
      </w:pPr>
      <w:r w:rsidRPr="00236D39">
        <w:rPr>
          <w:rFonts w:ascii="Times New Roman" w:hAnsi="Times New Roman" w:cs="Times New Roman"/>
        </w:rPr>
        <w:t>T</w:t>
      </w:r>
      <w:r w:rsidR="00E16842" w:rsidRPr="00236D39">
        <w:rPr>
          <w:rFonts w:ascii="Times New Roman" w:hAnsi="Times New Roman" w:cs="Times New Roman"/>
        </w:rPr>
        <w:t xml:space="preserve">his is the largest study to-date </w:t>
      </w:r>
      <w:r w:rsidR="007C6DCA" w:rsidRPr="00236D39">
        <w:rPr>
          <w:rFonts w:ascii="Times New Roman" w:hAnsi="Times New Roman" w:cs="Times New Roman"/>
        </w:rPr>
        <w:t>t</w:t>
      </w:r>
      <w:r w:rsidR="00E16842" w:rsidRPr="00236D39">
        <w:rPr>
          <w:rFonts w:ascii="Times New Roman" w:hAnsi="Times New Roman" w:cs="Times New Roman"/>
        </w:rPr>
        <w:t>o explore the</w:t>
      </w:r>
      <w:r w:rsidR="007D5987">
        <w:rPr>
          <w:rFonts w:ascii="Times New Roman" w:hAnsi="Times New Roman" w:cs="Times New Roman"/>
        </w:rPr>
        <w:t xml:space="preserve"> </w:t>
      </w:r>
      <w:r w:rsidR="00E16842" w:rsidRPr="00236D39">
        <w:rPr>
          <w:rFonts w:ascii="Times New Roman" w:hAnsi="Times New Roman" w:cs="Times New Roman"/>
        </w:rPr>
        <w:t xml:space="preserve">association </w:t>
      </w:r>
      <w:r w:rsidR="004F78BC" w:rsidRPr="00236D39">
        <w:rPr>
          <w:rFonts w:ascii="Times New Roman" w:hAnsi="Times New Roman" w:cs="Times New Roman"/>
        </w:rPr>
        <w:t>between</w:t>
      </w:r>
      <w:r w:rsidR="00E16842" w:rsidRPr="00236D39">
        <w:rPr>
          <w:rFonts w:ascii="Times New Roman" w:hAnsi="Times New Roman" w:cs="Times New Roman"/>
        </w:rPr>
        <w:t xml:space="preserve"> fetal growth </w:t>
      </w:r>
      <w:r w:rsidR="004F78BC" w:rsidRPr="00236D39">
        <w:rPr>
          <w:rFonts w:ascii="Times New Roman" w:hAnsi="Times New Roman" w:cs="Times New Roman"/>
        </w:rPr>
        <w:t>and</w:t>
      </w:r>
      <w:r w:rsidR="007D5987">
        <w:rPr>
          <w:rFonts w:ascii="Times New Roman" w:hAnsi="Times New Roman" w:cs="Times New Roman"/>
        </w:rPr>
        <w:t xml:space="preserve"> </w:t>
      </w:r>
      <w:r w:rsidR="005D3961" w:rsidRPr="00236D39">
        <w:rPr>
          <w:rFonts w:ascii="Times New Roman" w:hAnsi="Times New Roman" w:cs="Times New Roman"/>
        </w:rPr>
        <w:t xml:space="preserve">childhood </w:t>
      </w:r>
      <w:r w:rsidR="00E16842" w:rsidRPr="00236D39">
        <w:rPr>
          <w:rFonts w:ascii="Times New Roman" w:hAnsi="Times New Roman" w:cs="Times New Roman"/>
        </w:rPr>
        <w:t>AML</w:t>
      </w:r>
      <w:r w:rsidR="00D11682" w:rsidRPr="00236D39">
        <w:rPr>
          <w:rFonts w:ascii="Times New Roman" w:hAnsi="Times New Roman" w:cs="Times New Roman"/>
        </w:rPr>
        <w:t xml:space="preserve"> risk</w:t>
      </w:r>
      <w:r w:rsidR="007D5987">
        <w:rPr>
          <w:rFonts w:ascii="Times New Roman" w:hAnsi="Times New Roman" w:cs="Times New Roman"/>
        </w:rPr>
        <w:t xml:space="preserve"> </w:t>
      </w:r>
      <w:r w:rsidR="00BA4A0B" w:rsidRPr="00236D39">
        <w:rPr>
          <w:rFonts w:ascii="Times New Roman" w:hAnsi="Times New Roman" w:cs="Times New Roman"/>
        </w:rPr>
        <w:t xml:space="preserve">using robust markers and </w:t>
      </w:r>
      <w:r w:rsidR="0017682C" w:rsidRPr="00236D39">
        <w:rPr>
          <w:rFonts w:ascii="Times New Roman" w:hAnsi="Times New Roman" w:cs="Times New Roman"/>
          <w:i/>
        </w:rPr>
        <w:t xml:space="preserve">a priori </w:t>
      </w:r>
      <w:r w:rsidR="00E96F82">
        <w:rPr>
          <w:rFonts w:ascii="Times New Roman" w:hAnsi="Times New Roman" w:cs="Times New Roman"/>
        </w:rPr>
        <w:t>designed</w:t>
      </w:r>
      <w:r w:rsidR="00E96F82" w:rsidRPr="00236D39">
        <w:rPr>
          <w:rFonts w:ascii="Times New Roman" w:hAnsi="Times New Roman" w:cs="Times New Roman"/>
        </w:rPr>
        <w:t xml:space="preserve"> </w:t>
      </w:r>
      <w:r w:rsidR="0017682C" w:rsidRPr="00236D39">
        <w:rPr>
          <w:rFonts w:ascii="Times New Roman" w:hAnsi="Times New Roman" w:cs="Times New Roman"/>
        </w:rPr>
        <w:t>age and sex sub-analyses</w:t>
      </w:r>
      <w:r w:rsidR="00E16842" w:rsidRPr="00236D39">
        <w:rPr>
          <w:rFonts w:ascii="Times New Roman" w:hAnsi="Times New Roman" w:cs="Times New Roman"/>
        </w:rPr>
        <w:t xml:space="preserve">. Our results </w:t>
      </w:r>
      <w:r w:rsidR="0017682C" w:rsidRPr="00236D39">
        <w:rPr>
          <w:rFonts w:ascii="Times New Roman" w:hAnsi="Times New Roman" w:cs="Times New Roman"/>
        </w:rPr>
        <w:t xml:space="preserve">are in line with those of </w:t>
      </w:r>
      <w:r w:rsidR="00E16842" w:rsidRPr="00236D39">
        <w:rPr>
          <w:rFonts w:ascii="Times New Roman" w:hAnsi="Times New Roman" w:cs="Times New Roman"/>
        </w:rPr>
        <w:t xml:space="preserve">previous studies </w:t>
      </w:r>
      <w:r w:rsidR="00655FFE" w:rsidRPr="00236D39">
        <w:rPr>
          <w:rFonts w:ascii="Times New Roman" w:hAnsi="Times New Roman" w:cs="Times New Roman"/>
        </w:rPr>
        <w:t>showing</w:t>
      </w:r>
      <w:r w:rsidR="007D5987">
        <w:rPr>
          <w:rFonts w:ascii="Times New Roman" w:hAnsi="Times New Roman" w:cs="Times New Roman"/>
        </w:rPr>
        <w:t xml:space="preserve"> </w:t>
      </w:r>
      <w:r w:rsidR="0017682C" w:rsidRPr="00236D39">
        <w:rPr>
          <w:rFonts w:ascii="Times New Roman" w:hAnsi="Times New Roman" w:cs="Times New Roman"/>
        </w:rPr>
        <w:t xml:space="preserve">a positive association with </w:t>
      </w:r>
      <w:r w:rsidR="00E96F82" w:rsidRPr="00236D39">
        <w:rPr>
          <w:rFonts w:ascii="Times New Roman" w:hAnsi="Times New Roman" w:cs="Times New Roman"/>
        </w:rPr>
        <w:t xml:space="preserve">indices </w:t>
      </w:r>
      <w:r w:rsidR="00E96F82">
        <w:rPr>
          <w:rFonts w:ascii="Times New Roman" w:hAnsi="Times New Roman" w:cs="Times New Roman"/>
        </w:rPr>
        <w:t>of accelerated</w:t>
      </w:r>
      <w:r w:rsidR="00E96F82" w:rsidRPr="00236D39">
        <w:rPr>
          <w:rFonts w:ascii="Times New Roman" w:hAnsi="Times New Roman" w:cs="Times New Roman"/>
        </w:rPr>
        <w:t xml:space="preserve"> </w:t>
      </w:r>
      <w:r w:rsidR="0017682C" w:rsidRPr="00236D39">
        <w:rPr>
          <w:rFonts w:ascii="Times New Roman" w:hAnsi="Times New Roman" w:cs="Times New Roman"/>
        </w:rPr>
        <w:t>fetal growth, such as HB</w:t>
      </w:r>
      <w:r w:rsidR="00C24A27" w:rsidRPr="00236D39">
        <w:rPr>
          <w:rFonts w:ascii="Times New Roman" w:hAnsi="Times New Roman" w:cs="Times New Roman"/>
        </w:rPr>
        <w:t>W</w:t>
      </w:r>
      <w:r w:rsidR="00C52403" w:rsidRPr="00236D39">
        <w:rPr>
          <w:rFonts w:ascii="Times New Roman" w:hAnsi="Times New Roman" w:cs="Times New Roman"/>
        </w:rPr>
        <w:t>. The findings</w:t>
      </w:r>
      <w:r w:rsidR="0017682C" w:rsidRPr="00236D39">
        <w:rPr>
          <w:rFonts w:ascii="Times New Roman" w:hAnsi="Times New Roman" w:cs="Times New Roman"/>
        </w:rPr>
        <w:t xml:space="preserve"> further specify</w:t>
      </w:r>
      <w:r w:rsidR="00C52403" w:rsidRPr="00236D39">
        <w:rPr>
          <w:rFonts w:ascii="Times New Roman" w:hAnsi="Times New Roman" w:cs="Times New Roman"/>
        </w:rPr>
        <w:t>, however,</w:t>
      </w:r>
      <w:r w:rsidR="0017682C" w:rsidRPr="00236D39">
        <w:rPr>
          <w:rFonts w:ascii="Times New Roman" w:hAnsi="Times New Roman" w:cs="Times New Roman"/>
        </w:rPr>
        <w:t xml:space="preserve"> that the association is confined to </w:t>
      </w:r>
      <w:r w:rsidR="00275429">
        <w:rPr>
          <w:rFonts w:ascii="Times New Roman" w:hAnsi="Times New Roman" w:cs="Times New Roman"/>
        </w:rPr>
        <w:t>boys</w:t>
      </w:r>
      <w:r w:rsidR="00275429" w:rsidRPr="00236D39">
        <w:rPr>
          <w:rFonts w:ascii="Times New Roman" w:hAnsi="Times New Roman" w:cs="Times New Roman"/>
        </w:rPr>
        <w:t xml:space="preserve"> </w:t>
      </w:r>
      <w:r w:rsidR="00C52403" w:rsidRPr="00236D39">
        <w:rPr>
          <w:rFonts w:ascii="Times New Roman" w:hAnsi="Times New Roman" w:cs="Times New Roman"/>
        </w:rPr>
        <w:t>known</w:t>
      </w:r>
      <w:r w:rsidR="0017682C" w:rsidRPr="00236D39">
        <w:rPr>
          <w:rFonts w:ascii="Times New Roman" w:hAnsi="Times New Roman" w:cs="Times New Roman"/>
        </w:rPr>
        <w:t xml:space="preserve"> have a more accelerated fetal growth compared to </w:t>
      </w:r>
      <w:r w:rsidR="00275429">
        <w:rPr>
          <w:rFonts w:ascii="Times New Roman" w:hAnsi="Times New Roman" w:cs="Times New Roman"/>
        </w:rPr>
        <w:t>girls</w:t>
      </w:r>
      <w:r w:rsidR="0017682C" w:rsidRPr="00236D39">
        <w:rPr>
          <w:rFonts w:ascii="Times New Roman" w:hAnsi="Times New Roman" w:cs="Times New Roman"/>
        </w:rPr>
        <w:t xml:space="preserve">, </w:t>
      </w:r>
      <w:r w:rsidR="00E96F82">
        <w:rPr>
          <w:rFonts w:ascii="Times New Roman" w:hAnsi="Times New Roman" w:cs="Times New Roman"/>
        </w:rPr>
        <w:t>especially in</w:t>
      </w:r>
      <w:r w:rsidR="0017682C" w:rsidRPr="00236D39">
        <w:rPr>
          <w:rFonts w:ascii="Times New Roman" w:hAnsi="Times New Roman" w:cs="Times New Roman"/>
        </w:rPr>
        <w:t xml:space="preserve"> infancy and </w:t>
      </w:r>
      <w:r w:rsidR="00E96F82">
        <w:rPr>
          <w:rFonts w:ascii="Times New Roman" w:hAnsi="Times New Roman" w:cs="Times New Roman"/>
        </w:rPr>
        <w:t>with</w:t>
      </w:r>
      <w:r w:rsidR="00E16842" w:rsidRPr="00236D39">
        <w:rPr>
          <w:rFonts w:ascii="Times New Roman" w:hAnsi="Times New Roman" w:cs="Times New Roman"/>
        </w:rPr>
        <w:t xml:space="preserve"> undifferentiated </w:t>
      </w:r>
      <w:r w:rsidR="004F78BC" w:rsidRPr="00236D39">
        <w:rPr>
          <w:rFonts w:ascii="Times New Roman" w:hAnsi="Times New Roman" w:cs="Times New Roman"/>
        </w:rPr>
        <w:t xml:space="preserve">(M0) or with minimal maturation </w:t>
      </w:r>
      <w:r w:rsidR="00E16842" w:rsidRPr="00236D39">
        <w:rPr>
          <w:rFonts w:ascii="Times New Roman" w:hAnsi="Times New Roman" w:cs="Times New Roman"/>
        </w:rPr>
        <w:t xml:space="preserve">(M1) </w:t>
      </w:r>
      <w:r w:rsidR="00AC777D" w:rsidRPr="00236D39">
        <w:rPr>
          <w:rFonts w:ascii="Times New Roman" w:hAnsi="Times New Roman" w:cs="Times New Roman"/>
        </w:rPr>
        <w:t>myeloid leukemia</w:t>
      </w:r>
      <w:r w:rsidR="00E16842" w:rsidRPr="00236D39">
        <w:rPr>
          <w:rFonts w:ascii="Times New Roman" w:hAnsi="Times New Roman" w:cs="Times New Roman"/>
        </w:rPr>
        <w:t xml:space="preserve">. </w:t>
      </w:r>
      <w:r w:rsidR="002B2D4C" w:rsidRPr="00236D39">
        <w:rPr>
          <w:rFonts w:ascii="Times New Roman" w:hAnsi="Times New Roman" w:cs="Times New Roman"/>
        </w:rPr>
        <w:t xml:space="preserve">By contrast, there seems to be no support for an association with decelerated fetal growth. </w:t>
      </w:r>
      <w:r w:rsidR="00E16842" w:rsidRPr="00236D39">
        <w:rPr>
          <w:rFonts w:ascii="Times New Roman" w:hAnsi="Times New Roman" w:cs="Times New Roman"/>
        </w:rPr>
        <w:t>Sub-group analys</w:t>
      </w:r>
      <w:r w:rsidR="009504D3">
        <w:rPr>
          <w:rFonts w:ascii="Times New Roman" w:hAnsi="Times New Roman" w:cs="Times New Roman"/>
        </w:rPr>
        <w:t>e</w:t>
      </w:r>
      <w:r w:rsidR="00E16842" w:rsidRPr="00236D39">
        <w:rPr>
          <w:rFonts w:ascii="Times New Roman" w:hAnsi="Times New Roman" w:cs="Times New Roman"/>
        </w:rPr>
        <w:t>s on cytogenetics could further refine our</w:t>
      </w:r>
      <w:r w:rsidR="007D5987">
        <w:rPr>
          <w:rFonts w:ascii="Times New Roman" w:hAnsi="Times New Roman" w:cs="Times New Roman"/>
        </w:rPr>
        <w:t xml:space="preserve"> </w:t>
      </w:r>
      <w:r w:rsidR="007C6DCA" w:rsidRPr="00236D39">
        <w:rPr>
          <w:rFonts w:ascii="Times New Roman" w:hAnsi="Times New Roman" w:cs="Times New Roman"/>
        </w:rPr>
        <w:t>understanding of</w:t>
      </w:r>
      <w:r w:rsidR="00E16842" w:rsidRPr="00236D39">
        <w:rPr>
          <w:rFonts w:ascii="Times New Roman" w:hAnsi="Times New Roman" w:cs="Times New Roman"/>
        </w:rPr>
        <w:t xml:space="preserve"> the mechanisms through which accelerated fetal growth may </w:t>
      </w:r>
      <w:r w:rsidR="007C6DCA" w:rsidRPr="00236D39">
        <w:rPr>
          <w:rFonts w:ascii="Times New Roman" w:hAnsi="Times New Roman" w:cs="Times New Roman"/>
        </w:rPr>
        <w:t xml:space="preserve">increase </w:t>
      </w:r>
      <w:r w:rsidR="003B0204" w:rsidRPr="00236D39">
        <w:rPr>
          <w:rFonts w:ascii="Times New Roman" w:hAnsi="Times New Roman" w:cs="Times New Roman"/>
        </w:rPr>
        <w:t xml:space="preserve">childhood </w:t>
      </w:r>
      <w:r w:rsidR="00E16842" w:rsidRPr="00236D39">
        <w:rPr>
          <w:rFonts w:ascii="Times New Roman" w:hAnsi="Times New Roman" w:cs="Times New Roman"/>
        </w:rPr>
        <w:t>leukem</w:t>
      </w:r>
      <w:r w:rsidR="00D11682" w:rsidRPr="00236D39">
        <w:rPr>
          <w:rFonts w:ascii="Times New Roman" w:hAnsi="Times New Roman" w:cs="Times New Roman"/>
        </w:rPr>
        <w:t>ia risk</w:t>
      </w:r>
      <w:r w:rsidR="00E16842" w:rsidRPr="00236D39">
        <w:rPr>
          <w:rFonts w:ascii="Times New Roman" w:hAnsi="Times New Roman" w:cs="Times New Roman"/>
        </w:rPr>
        <w:t>.</w:t>
      </w:r>
    </w:p>
    <w:p w:rsidR="007E21D4" w:rsidRPr="00236D39" w:rsidRDefault="007E21D4" w:rsidP="00AA6B8D">
      <w:pPr>
        <w:spacing w:line="480" w:lineRule="auto"/>
        <w:rPr>
          <w:rFonts w:ascii="Times New Roman" w:hAnsi="Times New Roman" w:cs="Times New Roman"/>
        </w:rPr>
      </w:pPr>
    </w:p>
    <w:p w:rsidR="0065124F" w:rsidRDefault="0065124F" w:rsidP="00AA6B8D">
      <w:pPr>
        <w:spacing w:line="480" w:lineRule="auto"/>
        <w:rPr>
          <w:rFonts w:ascii="Times New Roman" w:hAnsi="Times New Roman" w:cs="Times New Roman"/>
          <w:b/>
        </w:rPr>
      </w:pPr>
      <w:r>
        <w:rPr>
          <w:rFonts w:ascii="Times New Roman" w:hAnsi="Times New Roman" w:cs="Times New Roman"/>
          <w:b/>
        </w:rPr>
        <w:t>Author contributions</w:t>
      </w:r>
      <w:r w:rsidR="007044F5">
        <w:rPr>
          <w:rFonts w:ascii="Times New Roman" w:hAnsi="Times New Roman" w:cs="Times New Roman"/>
          <w:b/>
        </w:rPr>
        <w:t>:</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1.</w:t>
      </w:r>
      <w:r w:rsidRPr="007044F5">
        <w:rPr>
          <w:rFonts w:ascii="Times New Roman" w:hAnsi="Times New Roman" w:cs="Times New Roman"/>
        </w:rPr>
        <w:tab/>
        <w:t xml:space="preserve">Maria A. Karalexi:  contribution to literature search, drafting the Expression Of Interest </w:t>
      </w:r>
      <w:r w:rsidR="007C1A1A">
        <w:rPr>
          <w:rFonts w:ascii="Times New Roman" w:hAnsi="Times New Roman" w:cs="Times New Roman"/>
        </w:rPr>
        <w:t xml:space="preserve">(EOI) </w:t>
      </w:r>
      <w:r w:rsidRPr="007044F5">
        <w:rPr>
          <w:rFonts w:ascii="Times New Roman" w:hAnsi="Times New Roman" w:cs="Times New Roman"/>
        </w:rPr>
        <w:t>to CLIC, collection and harmonization of data delivered by individual studies, AML taxonomy along with CWG members, analyses plan and statistical analyses, presentation of preliminary analyses to CLIC plenary meetings, drafting the first manuscript, internal review responses and modification of the manuscript before submission;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2.</w:t>
      </w:r>
      <w:r w:rsidRPr="007044F5">
        <w:rPr>
          <w:rFonts w:ascii="Times New Roman" w:hAnsi="Times New Roman" w:cs="Times New Roman"/>
        </w:rPr>
        <w:tab/>
        <w:t xml:space="preserve">Nick </w:t>
      </w:r>
      <w:proofErr w:type="spellStart"/>
      <w:r w:rsidRPr="007044F5">
        <w:rPr>
          <w:rFonts w:ascii="Times New Roman" w:hAnsi="Times New Roman" w:cs="Times New Roman"/>
        </w:rPr>
        <w:t>Dessypris</w:t>
      </w:r>
      <w:proofErr w:type="spellEnd"/>
      <w:r w:rsidRPr="007044F5">
        <w:rPr>
          <w:rFonts w:ascii="Times New Roman" w:hAnsi="Times New Roman" w:cs="Times New Roman"/>
        </w:rPr>
        <w:t>: contribution to drafting and collection of D</w:t>
      </w:r>
      <w:r w:rsidR="007C1A1A">
        <w:rPr>
          <w:rFonts w:ascii="Times New Roman" w:hAnsi="Times New Roman" w:cs="Times New Roman"/>
        </w:rPr>
        <w:t xml:space="preserve">ata </w:t>
      </w:r>
      <w:r w:rsidRPr="007044F5">
        <w:rPr>
          <w:rFonts w:ascii="Times New Roman" w:hAnsi="Times New Roman" w:cs="Times New Roman"/>
        </w:rPr>
        <w:t>T</w:t>
      </w:r>
      <w:r w:rsidR="007C1A1A">
        <w:rPr>
          <w:rFonts w:ascii="Times New Roman" w:hAnsi="Times New Roman" w:cs="Times New Roman"/>
        </w:rPr>
        <w:t xml:space="preserve">ransfer </w:t>
      </w:r>
      <w:r w:rsidRPr="007044F5">
        <w:rPr>
          <w:rFonts w:ascii="Times New Roman" w:hAnsi="Times New Roman" w:cs="Times New Roman"/>
        </w:rPr>
        <w:t>A</w:t>
      </w:r>
      <w:r w:rsidR="007C1A1A">
        <w:rPr>
          <w:rFonts w:ascii="Times New Roman" w:hAnsi="Times New Roman" w:cs="Times New Roman"/>
        </w:rPr>
        <w:t>greements</w:t>
      </w:r>
      <w:r w:rsidRPr="007044F5">
        <w:rPr>
          <w:rFonts w:ascii="Times New Roman" w:hAnsi="Times New Roman" w:cs="Times New Roman"/>
        </w:rPr>
        <w:t xml:space="preserve">, collection and harmonization of data delivered by individual studies, analyses plan and </w:t>
      </w:r>
      <w:r w:rsidRPr="007044F5">
        <w:rPr>
          <w:rFonts w:ascii="Times New Roman" w:hAnsi="Times New Roman" w:cs="Times New Roman"/>
        </w:rPr>
        <w:lastRenderedPageBreak/>
        <w:t>statistical analyses, drafting the first manuscript, internal review responses and modification of the manuscript before submission;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3.</w:t>
      </w:r>
      <w:r w:rsidRPr="007044F5">
        <w:rPr>
          <w:rFonts w:ascii="Times New Roman" w:hAnsi="Times New Roman" w:cs="Times New Roman"/>
        </w:rPr>
        <w:tab/>
      </w:r>
      <w:proofErr w:type="spellStart"/>
      <w:r w:rsidRPr="007044F5">
        <w:rPr>
          <w:rFonts w:ascii="Times New Roman" w:hAnsi="Times New Roman" w:cs="Times New Roman"/>
        </w:rPr>
        <w:t>Eleni</w:t>
      </w:r>
      <w:proofErr w:type="spellEnd"/>
      <w:r w:rsidRPr="007044F5">
        <w:rPr>
          <w:rFonts w:ascii="Times New Roman" w:hAnsi="Times New Roman" w:cs="Times New Roman"/>
        </w:rPr>
        <w:t xml:space="preserve"> Th. </w:t>
      </w:r>
      <w:proofErr w:type="spellStart"/>
      <w:r w:rsidRPr="007044F5">
        <w:rPr>
          <w:rFonts w:ascii="Times New Roman" w:hAnsi="Times New Roman" w:cs="Times New Roman"/>
        </w:rPr>
        <w:t>Petridou</w:t>
      </w:r>
      <w:proofErr w:type="spellEnd"/>
      <w:r w:rsidRPr="007044F5">
        <w:rPr>
          <w:rFonts w:ascii="Times New Roman" w:hAnsi="Times New Roman" w:cs="Times New Roman"/>
        </w:rPr>
        <w:t>: leading PI responsible of integrity of data analyses and results coordination of the study; initial conception of the study idea; presented the Expression Of Interest to CLIC and invited collaboration of CLIC and non-CLIC studies availing primary data; contribution to analyses plan and statistical analyses, drafting the first manuscript, internal review responses and modification of the manuscript before submission;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4.</w:t>
      </w:r>
      <w:r w:rsidRPr="007044F5">
        <w:rPr>
          <w:rFonts w:ascii="Times New Roman" w:hAnsi="Times New Roman" w:cs="Times New Roman"/>
        </w:rPr>
        <w:tab/>
      </w:r>
      <w:proofErr w:type="spellStart"/>
      <w:r w:rsidRPr="007044F5">
        <w:rPr>
          <w:rFonts w:ascii="Times New Roman" w:hAnsi="Times New Roman" w:cs="Times New Roman"/>
        </w:rPr>
        <w:t>Xiaomei</w:t>
      </w:r>
      <w:proofErr w:type="spellEnd"/>
      <w:r w:rsidRPr="007044F5">
        <w:rPr>
          <w:rFonts w:ascii="Times New Roman" w:hAnsi="Times New Roman" w:cs="Times New Roman"/>
        </w:rPr>
        <w:t xml:space="preserve"> Ma: contribution to data collection and analysis of the respective nested case control study following the analyses plan and statistical program of the main study; data interpretation; critical review of the manuscript;</w:t>
      </w:r>
      <w:r w:rsidR="00701E7A">
        <w:rPr>
          <w:rFonts w:ascii="Times New Roman" w:hAnsi="Times New Roman" w:cs="Times New Roman"/>
        </w:rPr>
        <w:t xml:space="preserve"> </w:t>
      </w:r>
      <w:r w:rsidRPr="007044F5">
        <w:rPr>
          <w:rFonts w:ascii="Times New Roman" w:hAnsi="Times New Roman" w:cs="Times New Roman"/>
        </w:rPr>
        <w:t>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5.</w:t>
      </w:r>
      <w:r w:rsidRPr="007044F5">
        <w:rPr>
          <w:rFonts w:ascii="Times New Roman" w:hAnsi="Times New Roman" w:cs="Times New Roman"/>
        </w:rPr>
        <w:tab/>
        <w:t>Logan G. Spector: data contribution;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6.</w:t>
      </w:r>
      <w:r w:rsidRPr="007044F5">
        <w:rPr>
          <w:rFonts w:ascii="Times New Roman" w:hAnsi="Times New Roman" w:cs="Times New Roman"/>
        </w:rPr>
        <w:tab/>
        <w:t xml:space="preserve">Erin </w:t>
      </w:r>
      <w:proofErr w:type="spellStart"/>
      <w:r w:rsidRPr="007044F5">
        <w:rPr>
          <w:rFonts w:ascii="Times New Roman" w:hAnsi="Times New Roman" w:cs="Times New Roman"/>
        </w:rPr>
        <w:t>Marcotte</w:t>
      </w:r>
      <w:proofErr w:type="spellEnd"/>
      <w:r w:rsidRPr="007044F5">
        <w:rPr>
          <w:rFonts w:ascii="Times New Roman" w:hAnsi="Times New Roman" w:cs="Times New Roman"/>
        </w:rPr>
        <w:t>: contribution to data collection and analysis of three US based studies following the analyses plan and statistical program of the main study;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7.</w:t>
      </w:r>
      <w:r w:rsidRPr="007044F5">
        <w:rPr>
          <w:rFonts w:ascii="Times New Roman" w:hAnsi="Times New Roman" w:cs="Times New Roman"/>
        </w:rPr>
        <w:tab/>
        <w:t xml:space="preserve">Jacqueline </w:t>
      </w:r>
      <w:proofErr w:type="spellStart"/>
      <w:r w:rsidRPr="007044F5">
        <w:rPr>
          <w:rFonts w:ascii="Times New Roman" w:hAnsi="Times New Roman" w:cs="Times New Roman"/>
        </w:rPr>
        <w:t>Clavel</w:t>
      </w:r>
      <w:proofErr w:type="spellEnd"/>
      <w:r w:rsidRPr="007044F5">
        <w:rPr>
          <w:rFonts w:ascii="Times New Roman" w:hAnsi="Times New Roman" w:cs="Times New Roman"/>
        </w:rPr>
        <w:t>: data contribution of the French studies;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8.</w:t>
      </w:r>
      <w:r w:rsidRPr="007044F5">
        <w:rPr>
          <w:rFonts w:ascii="Times New Roman" w:hAnsi="Times New Roman" w:cs="Times New Roman"/>
        </w:rPr>
        <w:tab/>
        <w:t xml:space="preserve">Maria S. Pombo-de-Oliveira: data contribution; consultant in AML taxonomy; critical interpretation of the underlying mechanisms of AML </w:t>
      </w:r>
      <w:proofErr w:type="spellStart"/>
      <w:r w:rsidRPr="007044F5">
        <w:rPr>
          <w:rFonts w:ascii="Times New Roman" w:hAnsi="Times New Roman" w:cs="Times New Roman"/>
        </w:rPr>
        <w:t>leukemogenesis</w:t>
      </w:r>
      <w:proofErr w:type="spellEnd"/>
      <w:r w:rsidRPr="007044F5">
        <w:rPr>
          <w:rFonts w:ascii="Times New Roman" w:hAnsi="Times New Roman" w:cs="Times New Roman"/>
        </w:rPr>
        <w:t>;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9.</w:t>
      </w:r>
      <w:r w:rsidRPr="007044F5">
        <w:rPr>
          <w:rFonts w:ascii="Times New Roman" w:hAnsi="Times New Roman" w:cs="Times New Roman"/>
        </w:rPr>
        <w:tab/>
        <w:t>Julia E. Heck: contribution to data acquisition for the Danish and Taiwanese studies; data interpretation; critically review of the manuscript for content;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lastRenderedPageBreak/>
        <w:t>10.</w:t>
      </w:r>
      <w:r w:rsidRPr="007044F5">
        <w:rPr>
          <w:rFonts w:ascii="Times New Roman" w:hAnsi="Times New Roman" w:cs="Times New Roman"/>
        </w:rPr>
        <w:tab/>
        <w:t>Eve Roman: data contribution;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11.</w:t>
      </w:r>
      <w:r w:rsidRPr="007044F5">
        <w:rPr>
          <w:rFonts w:ascii="Times New Roman" w:hAnsi="Times New Roman" w:cs="Times New Roman"/>
        </w:rPr>
        <w:tab/>
        <w:t>Beth A. Mueller: data contribution;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12.</w:t>
      </w:r>
      <w:r w:rsidRPr="007044F5">
        <w:rPr>
          <w:rFonts w:ascii="Times New Roman" w:hAnsi="Times New Roman" w:cs="Times New Roman"/>
        </w:rPr>
        <w:tab/>
      </w:r>
      <w:proofErr w:type="spellStart"/>
      <w:r w:rsidRPr="007044F5">
        <w:rPr>
          <w:rFonts w:ascii="Times New Roman" w:hAnsi="Times New Roman" w:cs="Times New Roman"/>
        </w:rPr>
        <w:t>Johnni</w:t>
      </w:r>
      <w:proofErr w:type="spellEnd"/>
      <w:r w:rsidRPr="007044F5">
        <w:rPr>
          <w:rFonts w:ascii="Times New Roman" w:hAnsi="Times New Roman" w:cs="Times New Roman"/>
        </w:rPr>
        <w:t xml:space="preserve"> Hansen: data contribution;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13.</w:t>
      </w:r>
      <w:r w:rsidRPr="007044F5">
        <w:rPr>
          <w:rFonts w:ascii="Times New Roman" w:hAnsi="Times New Roman" w:cs="Times New Roman"/>
        </w:rPr>
        <w:tab/>
      </w:r>
      <w:proofErr w:type="spellStart"/>
      <w:r w:rsidRPr="007044F5">
        <w:rPr>
          <w:rFonts w:ascii="Times New Roman" w:hAnsi="Times New Roman" w:cs="Times New Roman"/>
        </w:rPr>
        <w:t>Anssi</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Auvinen</w:t>
      </w:r>
      <w:proofErr w:type="spellEnd"/>
      <w:r w:rsidRPr="007044F5">
        <w:rPr>
          <w:rFonts w:ascii="Times New Roman" w:hAnsi="Times New Roman" w:cs="Times New Roman"/>
        </w:rPr>
        <w:t>, data contribution;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14.</w:t>
      </w:r>
      <w:r w:rsidRPr="007044F5">
        <w:rPr>
          <w:rFonts w:ascii="Times New Roman" w:hAnsi="Times New Roman" w:cs="Times New Roman"/>
        </w:rPr>
        <w:tab/>
        <w:t>Pei-Chen Lee: contribution to data collection and analysis of respective study following the analyses plan and statistical program of the main study; data interpretation; critical review of the manuscript; approval of the final version to be published</w:t>
      </w:r>
      <w:r w:rsidRPr="007044F5">
        <w:rPr>
          <w:rFonts w:ascii="Times New Roman" w:hAnsi="Times New Roman" w:cs="Times New Roman"/>
        </w:rPr>
        <w:cr/>
        <w:t>15.</w:t>
      </w:r>
      <w:r w:rsidRPr="007044F5">
        <w:rPr>
          <w:rFonts w:ascii="Times New Roman" w:hAnsi="Times New Roman" w:cs="Times New Roman"/>
        </w:rPr>
        <w:tab/>
        <w:t xml:space="preserve">Joachim </w:t>
      </w:r>
      <w:proofErr w:type="spellStart"/>
      <w:r w:rsidRPr="007044F5">
        <w:rPr>
          <w:rFonts w:ascii="Times New Roman" w:hAnsi="Times New Roman" w:cs="Times New Roman"/>
        </w:rPr>
        <w:t>Schüz</w:t>
      </w:r>
      <w:proofErr w:type="spellEnd"/>
      <w:r w:rsidRPr="007044F5">
        <w:rPr>
          <w:rFonts w:ascii="Times New Roman" w:hAnsi="Times New Roman" w:cs="Times New Roman"/>
        </w:rPr>
        <w:t xml:space="preserve">: </w:t>
      </w:r>
      <w:r w:rsidR="007C1A1A" w:rsidRPr="007C1A1A">
        <w:rPr>
          <w:rFonts w:ascii="Times New Roman" w:hAnsi="Times New Roman" w:cs="Times New Roman"/>
        </w:rPr>
        <w:t>contribut</w:t>
      </w:r>
      <w:r w:rsidR="007C1A1A">
        <w:rPr>
          <w:rFonts w:ascii="Times New Roman" w:hAnsi="Times New Roman" w:cs="Times New Roman"/>
        </w:rPr>
        <w:t>ion</w:t>
      </w:r>
      <w:r w:rsidR="007C1A1A" w:rsidRPr="007C1A1A">
        <w:rPr>
          <w:rFonts w:ascii="Times New Roman" w:hAnsi="Times New Roman" w:cs="Times New Roman"/>
        </w:rPr>
        <w:t xml:space="preserve"> to the initial development of the EOI</w:t>
      </w:r>
      <w:r w:rsidR="007C1A1A">
        <w:rPr>
          <w:rFonts w:ascii="Times New Roman" w:hAnsi="Times New Roman" w:cs="Times New Roman"/>
        </w:rPr>
        <w:t xml:space="preserve">; </w:t>
      </w:r>
      <w:r w:rsidRPr="007044F5">
        <w:rPr>
          <w:rFonts w:ascii="Times New Roman" w:hAnsi="Times New Roman" w:cs="Times New Roman"/>
        </w:rPr>
        <w:t>data contribution; facilitation in data transfer through the IARC Data Coordination Center;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16.</w:t>
      </w:r>
      <w:r w:rsidRPr="007044F5">
        <w:rPr>
          <w:rFonts w:ascii="Times New Roman" w:hAnsi="Times New Roman" w:cs="Times New Roman"/>
        </w:rPr>
        <w:tab/>
      </w:r>
      <w:proofErr w:type="spellStart"/>
      <w:r w:rsidRPr="007044F5">
        <w:rPr>
          <w:rFonts w:ascii="Times New Roman" w:hAnsi="Times New Roman" w:cs="Times New Roman"/>
        </w:rPr>
        <w:t>Corrado</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Magnani</w:t>
      </w:r>
      <w:proofErr w:type="spellEnd"/>
      <w:r w:rsidRPr="007044F5">
        <w:rPr>
          <w:rFonts w:ascii="Times New Roman" w:hAnsi="Times New Roman" w:cs="Times New Roman"/>
        </w:rPr>
        <w:t>: data contribution;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17.</w:t>
      </w:r>
      <w:r w:rsidRPr="007044F5">
        <w:rPr>
          <w:rFonts w:ascii="Times New Roman" w:hAnsi="Times New Roman" w:cs="Times New Roman"/>
        </w:rPr>
        <w:tab/>
        <w:t>Ana M. Mora: data contribution,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18.</w:t>
      </w:r>
      <w:r w:rsidRPr="007044F5">
        <w:rPr>
          <w:rFonts w:ascii="Times New Roman" w:hAnsi="Times New Roman" w:cs="Times New Roman"/>
        </w:rPr>
        <w:tab/>
        <w:t xml:space="preserve">John D. </w:t>
      </w:r>
      <w:proofErr w:type="spellStart"/>
      <w:r w:rsidRPr="007044F5">
        <w:rPr>
          <w:rFonts w:ascii="Times New Roman" w:hAnsi="Times New Roman" w:cs="Times New Roman"/>
        </w:rPr>
        <w:t>Dockerty</w:t>
      </w:r>
      <w:proofErr w:type="spellEnd"/>
      <w:r w:rsidRPr="007044F5">
        <w:rPr>
          <w:rFonts w:ascii="Times New Roman" w:hAnsi="Times New Roman" w:cs="Times New Roman"/>
        </w:rPr>
        <w:t>: data contribution;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19.</w:t>
      </w:r>
      <w:r w:rsidRPr="007044F5">
        <w:rPr>
          <w:rFonts w:ascii="Times New Roman" w:hAnsi="Times New Roman" w:cs="Times New Roman"/>
        </w:rPr>
        <w:tab/>
        <w:t xml:space="preserve">Michael E. </w:t>
      </w:r>
      <w:proofErr w:type="spellStart"/>
      <w:r w:rsidRPr="007044F5">
        <w:rPr>
          <w:rFonts w:ascii="Times New Roman" w:hAnsi="Times New Roman" w:cs="Times New Roman"/>
        </w:rPr>
        <w:t>Scheurer</w:t>
      </w:r>
      <w:proofErr w:type="spellEnd"/>
      <w:r w:rsidRPr="007044F5">
        <w:rPr>
          <w:rFonts w:ascii="Times New Roman" w:hAnsi="Times New Roman" w:cs="Times New Roman"/>
        </w:rPr>
        <w:t>: data contribution;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lastRenderedPageBreak/>
        <w:t>20.</w:t>
      </w:r>
      <w:r w:rsidRPr="007044F5">
        <w:rPr>
          <w:rFonts w:ascii="Times New Roman" w:hAnsi="Times New Roman" w:cs="Times New Roman"/>
        </w:rPr>
        <w:tab/>
      </w:r>
      <w:proofErr w:type="spellStart"/>
      <w:r w:rsidRPr="007044F5">
        <w:rPr>
          <w:rFonts w:ascii="Times New Roman" w:hAnsi="Times New Roman" w:cs="Times New Roman"/>
        </w:rPr>
        <w:t>Rong</w:t>
      </w:r>
      <w:proofErr w:type="spellEnd"/>
      <w:r w:rsidRPr="007044F5">
        <w:rPr>
          <w:rFonts w:ascii="Times New Roman" w:hAnsi="Times New Roman" w:cs="Times New Roman"/>
        </w:rPr>
        <w:t xml:space="preserve"> Wang: data analysis of the respective study following the analyses plan and statistical program of the main study;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21.</w:t>
      </w:r>
      <w:r w:rsidRPr="007044F5">
        <w:rPr>
          <w:rFonts w:ascii="Times New Roman" w:hAnsi="Times New Roman" w:cs="Times New Roman"/>
        </w:rPr>
        <w:tab/>
        <w:t>Audrey Bonaventure: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22.</w:t>
      </w:r>
      <w:r w:rsidRPr="007044F5">
        <w:rPr>
          <w:rFonts w:ascii="Times New Roman" w:hAnsi="Times New Roman" w:cs="Times New Roman"/>
        </w:rPr>
        <w:tab/>
        <w:t>Eleanor Kane: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23.</w:t>
      </w:r>
      <w:r w:rsidRPr="007044F5">
        <w:rPr>
          <w:rFonts w:ascii="Times New Roman" w:hAnsi="Times New Roman" w:cs="Times New Roman"/>
        </w:rPr>
        <w:tab/>
        <w:t>David R. Doody: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24.</w:t>
      </w:r>
      <w:r w:rsidRPr="007044F5">
        <w:rPr>
          <w:rFonts w:ascii="Times New Roman" w:hAnsi="Times New Roman" w:cs="Times New Roman"/>
        </w:rPr>
        <w:tab/>
        <w:t xml:space="preserve">FRECCLE group (Olli </w:t>
      </w:r>
      <w:proofErr w:type="spellStart"/>
      <w:r w:rsidRPr="007044F5">
        <w:rPr>
          <w:rFonts w:ascii="Times New Roman" w:hAnsi="Times New Roman" w:cs="Times New Roman"/>
        </w:rPr>
        <w:t>Lohi</w:t>
      </w:r>
      <w:proofErr w:type="spellEnd"/>
      <w:r w:rsidRPr="007044F5">
        <w:rPr>
          <w:rFonts w:ascii="Times New Roman" w:hAnsi="Times New Roman" w:cs="Times New Roman"/>
        </w:rPr>
        <w:t xml:space="preserve"> and </w:t>
      </w:r>
      <w:proofErr w:type="spellStart"/>
      <w:r w:rsidRPr="007044F5">
        <w:rPr>
          <w:rFonts w:ascii="Times New Roman" w:hAnsi="Times New Roman" w:cs="Times New Roman"/>
        </w:rPr>
        <w:t>Atte</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Nikkilä</w:t>
      </w:r>
      <w:proofErr w:type="spellEnd"/>
      <w:r w:rsidRPr="007044F5">
        <w:rPr>
          <w:rFonts w:ascii="Times New Roman" w:hAnsi="Times New Roman" w:cs="Times New Roman"/>
        </w:rPr>
        <w:t>): data contribution; data interpretation; critical review of the manuscript; approval of the final version to be publishe</w:t>
      </w:r>
      <w:r w:rsidR="00701E7A">
        <w:rPr>
          <w:rFonts w:ascii="Times New Roman" w:hAnsi="Times New Roman" w:cs="Times New Roman"/>
        </w:rPr>
        <w:t>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25.</w:t>
      </w:r>
      <w:r w:rsidRPr="007044F5">
        <w:rPr>
          <w:rFonts w:ascii="Times New Roman" w:hAnsi="Times New Roman" w:cs="Times New Roman"/>
        </w:rPr>
        <w:tab/>
        <w:t xml:space="preserve">NARECHEM-ST group (Margarita Baka, Maria </w:t>
      </w:r>
      <w:proofErr w:type="spellStart"/>
      <w:r w:rsidRPr="007044F5">
        <w:rPr>
          <w:rFonts w:ascii="Times New Roman" w:hAnsi="Times New Roman" w:cs="Times New Roman"/>
        </w:rPr>
        <w:t>Moschovi</w:t>
      </w:r>
      <w:proofErr w:type="spellEnd"/>
      <w:r w:rsidRPr="007044F5">
        <w:rPr>
          <w:rFonts w:ascii="Times New Roman" w:hAnsi="Times New Roman" w:cs="Times New Roman"/>
        </w:rPr>
        <w:t xml:space="preserve">, Sophia </w:t>
      </w:r>
      <w:proofErr w:type="spellStart"/>
      <w:r w:rsidRPr="007044F5">
        <w:rPr>
          <w:rFonts w:ascii="Times New Roman" w:hAnsi="Times New Roman" w:cs="Times New Roman"/>
        </w:rPr>
        <w:t>Polychronopoulou</w:t>
      </w:r>
      <w:proofErr w:type="spellEnd"/>
      <w:r w:rsidRPr="007044F5">
        <w:rPr>
          <w:rFonts w:ascii="Times New Roman" w:hAnsi="Times New Roman" w:cs="Times New Roman"/>
        </w:rPr>
        <w:t xml:space="preserve">, Maria </w:t>
      </w:r>
      <w:proofErr w:type="spellStart"/>
      <w:r w:rsidRPr="007044F5">
        <w:rPr>
          <w:rFonts w:ascii="Times New Roman" w:hAnsi="Times New Roman" w:cs="Times New Roman"/>
        </w:rPr>
        <w:t>Kourti</w:t>
      </w:r>
      <w:proofErr w:type="spellEnd"/>
      <w:r w:rsidRPr="007044F5">
        <w:rPr>
          <w:rFonts w:ascii="Times New Roman" w:hAnsi="Times New Roman" w:cs="Times New Roman"/>
        </w:rPr>
        <w:t xml:space="preserve">, Emmanuel </w:t>
      </w:r>
      <w:proofErr w:type="spellStart"/>
      <w:r w:rsidRPr="007044F5">
        <w:rPr>
          <w:rFonts w:ascii="Times New Roman" w:hAnsi="Times New Roman" w:cs="Times New Roman"/>
        </w:rPr>
        <w:t>Hatzipantelis</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Eftichia</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Stiakaki</w:t>
      </w:r>
      <w:proofErr w:type="spellEnd"/>
      <w:r w:rsidRPr="007044F5">
        <w:rPr>
          <w:rFonts w:ascii="Times New Roman" w:hAnsi="Times New Roman" w:cs="Times New Roman"/>
        </w:rPr>
        <w:t xml:space="preserve">, Helen Dana, Maria </w:t>
      </w:r>
      <w:proofErr w:type="spellStart"/>
      <w:r w:rsidRPr="007044F5">
        <w:rPr>
          <w:rFonts w:ascii="Times New Roman" w:hAnsi="Times New Roman" w:cs="Times New Roman"/>
        </w:rPr>
        <w:t>Kantzanou</w:t>
      </w:r>
      <w:proofErr w:type="spellEnd"/>
      <w:r w:rsidRPr="007044F5">
        <w:rPr>
          <w:rFonts w:ascii="Times New Roman" w:hAnsi="Times New Roman" w:cs="Times New Roman"/>
        </w:rPr>
        <w:t xml:space="preserve">, Marianna </w:t>
      </w:r>
      <w:proofErr w:type="spellStart"/>
      <w:r w:rsidRPr="007044F5">
        <w:rPr>
          <w:rFonts w:ascii="Times New Roman" w:hAnsi="Times New Roman" w:cs="Times New Roman"/>
        </w:rPr>
        <w:t>Tzanoudaki</w:t>
      </w:r>
      <w:proofErr w:type="spellEnd"/>
      <w:r w:rsidRPr="007044F5">
        <w:rPr>
          <w:rFonts w:ascii="Times New Roman" w:hAnsi="Times New Roman" w:cs="Times New Roman"/>
        </w:rPr>
        <w:t xml:space="preserve">, Theodora </w:t>
      </w:r>
      <w:proofErr w:type="spellStart"/>
      <w:r w:rsidRPr="007044F5">
        <w:rPr>
          <w:rFonts w:ascii="Times New Roman" w:hAnsi="Times New Roman" w:cs="Times New Roman"/>
        </w:rPr>
        <w:t>Anastasiou</w:t>
      </w:r>
      <w:proofErr w:type="spellEnd"/>
      <w:r w:rsidRPr="007044F5">
        <w:rPr>
          <w:rFonts w:ascii="Times New Roman" w:hAnsi="Times New Roman" w:cs="Times New Roman"/>
        </w:rPr>
        <w:t xml:space="preserve">, Maria </w:t>
      </w:r>
      <w:proofErr w:type="spellStart"/>
      <w:r w:rsidRPr="007044F5">
        <w:rPr>
          <w:rFonts w:ascii="Times New Roman" w:hAnsi="Times New Roman" w:cs="Times New Roman"/>
        </w:rPr>
        <w:t>Grenzelia</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Eleni</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Gavriilaki</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Ioanna</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Sakellari</w:t>
      </w:r>
      <w:proofErr w:type="spellEnd"/>
      <w:r w:rsidRPr="007044F5">
        <w:rPr>
          <w:rFonts w:ascii="Times New Roman" w:hAnsi="Times New Roman" w:cs="Times New Roman"/>
        </w:rPr>
        <w:t xml:space="preserve">, Achilles </w:t>
      </w:r>
      <w:proofErr w:type="spellStart"/>
      <w:r w:rsidRPr="007044F5">
        <w:rPr>
          <w:rFonts w:ascii="Times New Roman" w:hAnsi="Times New Roman" w:cs="Times New Roman"/>
        </w:rPr>
        <w:t>Anagnostopoulos</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Vassiliki</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Kitra</w:t>
      </w:r>
      <w:proofErr w:type="spellEnd"/>
      <w:r w:rsidRPr="007044F5">
        <w:rPr>
          <w:rFonts w:ascii="Times New Roman" w:hAnsi="Times New Roman" w:cs="Times New Roman"/>
        </w:rPr>
        <w:t xml:space="preserve">, Anna </w:t>
      </w:r>
      <w:proofErr w:type="spellStart"/>
      <w:r w:rsidRPr="007044F5">
        <w:rPr>
          <w:rFonts w:ascii="Times New Roman" w:hAnsi="Times New Roman" w:cs="Times New Roman"/>
        </w:rPr>
        <w:t>Paisiou</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Evdoxia</w:t>
      </w:r>
      <w:proofErr w:type="spellEnd"/>
      <w:r w:rsidRPr="007044F5">
        <w:rPr>
          <w:rFonts w:ascii="Times New Roman" w:hAnsi="Times New Roman" w:cs="Times New Roman"/>
        </w:rPr>
        <w:t xml:space="preserve"> </w:t>
      </w:r>
      <w:proofErr w:type="spellStart"/>
      <w:r w:rsidRPr="007044F5">
        <w:rPr>
          <w:rFonts w:ascii="Times New Roman" w:hAnsi="Times New Roman" w:cs="Times New Roman"/>
        </w:rPr>
        <w:t>Bouka</w:t>
      </w:r>
      <w:proofErr w:type="spellEnd"/>
      <w:r w:rsidRPr="007044F5">
        <w:rPr>
          <w:rFonts w:ascii="Times New Roman" w:hAnsi="Times New Roman" w:cs="Times New Roman"/>
        </w:rPr>
        <w:t>): data contribution; participation in the meetings of NARECHEM-ST for planning the data analyses and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26.</w:t>
      </w:r>
      <w:r w:rsidRPr="007044F5">
        <w:rPr>
          <w:rFonts w:ascii="Times New Roman" w:hAnsi="Times New Roman" w:cs="Times New Roman"/>
        </w:rPr>
        <w:tab/>
      </w:r>
      <w:proofErr w:type="spellStart"/>
      <w:r w:rsidRPr="007044F5">
        <w:rPr>
          <w:rFonts w:ascii="Times New Roman" w:hAnsi="Times New Roman" w:cs="Times New Roman"/>
        </w:rPr>
        <w:t>Friederike</w:t>
      </w:r>
      <w:proofErr w:type="spellEnd"/>
      <w:r w:rsidRPr="007044F5">
        <w:rPr>
          <w:rFonts w:ascii="Times New Roman" w:hAnsi="Times New Roman" w:cs="Times New Roman"/>
        </w:rPr>
        <w:t xml:space="preserve"> Erdmann: </w:t>
      </w:r>
      <w:r w:rsidR="007C1A1A" w:rsidRPr="007C1A1A">
        <w:rPr>
          <w:rFonts w:ascii="Times New Roman" w:hAnsi="Times New Roman" w:cs="Times New Roman"/>
        </w:rPr>
        <w:t>contribut</w:t>
      </w:r>
      <w:r w:rsidR="007C1A1A">
        <w:rPr>
          <w:rFonts w:ascii="Times New Roman" w:hAnsi="Times New Roman" w:cs="Times New Roman"/>
        </w:rPr>
        <w:t>ion</w:t>
      </w:r>
      <w:r w:rsidR="007C1A1A" w:rsidRPr="007C1A1A">
        <w:rPr>
          <w:rFonts w:ascii="Times New Roman" w:hAnsi="Times New Roman" w:cs="Times New Roman"/>
        </w:rPr>
        <w:t xml:space="preserve"> to the initial development of the EOI</w:t>
      </w:r>
      <w:r w:rsidR="007C1A1A">
        <w:rPr>
          <w:rFonts w:ascii="Times New Roman" w:hAnsi="Times New Roman" w:cs="Times New Roman"/>
        </w:rPr>
        <w:t>;</w:t>
      </w:r>
      <w:r w:rsidRPr="007044F5">
        <w:rPr>
          <w:rFonts w:ascii="Times New Roman" w:hAnsi="Times New Roman" w:cs="Times New Roman"/>
        </w:rPr>
        <w:t xml:space="preserve"> contribution to data transfer and harmonization as responsible coordinator of the IARC Data Coordination Center; data interpretation; critical review/feedback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27.</w:t>
      </w:r>
      <w:r w:rsidRPr="007044F5">
        <w:rPr>
          <w:rFonts w:ascii="Times New Roman" w:hAnsi="Times New Roman" w:cs="Times New Roman"/>
        </w:rPr>
        <w:tab/>
        <w:t xml:space="preserve">Catherine </w:t>
      </w:r>
      <w:proofErr w:type="spellStart"/>
      <w:r w:rsidRPr="007044F5">
        <w:rPr>
          <w:rFonts w:ascii="Times New Roman" w:hAnsi="Times New Roman" w:cs="Times New Roman"/>
        </w:rPr>
        <w:t>Metayer</w:t>
      </w:r>
      <w:proofErr w:type="spellEnd"/>
      <w:r w:rsidRPr="007044F5">
        <w:rPr>
          <w:rFonts w:ascii="Times New Roman" w:hAnsi="Times New Roman" w:cs="Times New Roman"/>
        </w:rPr>
        <w:t>: acquisition of original data and data quality control; feedback/ interpretation of the statistical analyses presented during the CLIC meetings; review of the versions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lastRenderedPageBreak/>
        <w:t>28.</w:t>
      </w:r>
      <w:r w:rsidRPr="007044F5">
        <w:rPr>
          <w:rFonts w:ascii="Times New Roman" w:hAnsi="Times New Roman" w:cs="Times New Roman"/>
        </w:rPr>
        <w:tab/>
        <w:t>Alice Kang: data interpretation; critical review of the manuscript; approval of the final version to be published</w:t>
      </w:r>
    </w:p>
    <w:p w:rsidR="007044F5" w:rsidRPr="007044F5" w:rsidRDefault="007044F5" w:rsidP="007044F5">
      <w:pPr>
        <w:spacing w:line="480" w:lineRule="auto"/>
        <w:rPr>
          <w:rFonts w:ascii="Times New Roman" w:hAnsi="Times New Roman" w:cs="Times New Roman"/>
        </w:rPr>
      </w:pPr>
      <w:r w:rsidRPr="007044F5">
        <w:rPr>
          <w:rFonts w:ascii="Times New Roman" w:hAnsi="Times New Roman" w:cs="Times New Roman"/>
        </w:rPr>
        <w:t>29.</w:t>
      </w:r>
      <w:r w:rsidRPr="007044F5">
        <w:rPr>
          <w:rFonts w:ascii="Times New Roman" w:hAnsi="Times New Roman" w:cs="Times New Roman"/>
        </w:rPr>
        <w:tab/>
        <w:t>Elizabeth Milne: conception of the ALL-fetal growth idea; feedback/interpretation of  the preliminary analyses as a consultant; data interpretation; critical review of the manuscript; approval of the final version to be published</w:t>
      </w:r>
    </w:p>
    <w:p w:rsidR="005E618E" w:rsidRPr="00A6576A" w:rsidRDefault="005E618E" w:rsidP="00AA6B8D">
      <w:pPr>
        <w:spacing w:line="480" w:lineRule="auto"/>
        <w:rPr>
          <w:rFonts w:ascii="Times New Roman" w:hAnsi="Times New Roman" w:cs="Times New Roman"/>
        </w:rPr>
      </w:pPr>
    </w:p>
    <w:p w:rsidR="00664DDF" w:rsidRPr="00236D39" w:rsidRDefault="000821D3" w:rsidP="007044F5">
      <w:pPr>
        <w:spacing w:line="480" w:lineRule="auto"/>
        <w:rPr>
          <w:rFonts w:ascii="Times New Roman" w:hAnsi="Times New Roman" w:cs="Times New Roman"/>
          <w:b/>
        </w:rPr>
      </w:pPr>
      <w:r w:rsidRPr="00236D39">
        <w:rPr>
          <w:rFonts w:ascii="Times New Roman" w:hAnsi="Times New Roman" w:cs="Times New Roman"/>
          <w:b/>
        </w:rPr>
        <w:t>Acknowledgments</w:t>
      </w:r>
    </w:p>
    <w:p w:rsidR="00C52403" w:rsidRPr="00236D39" w:rsidRDefault="008212BE" w:rsidP="007044F5">
      <w:pPr>
        <w:spacing w:line="480" w:lineRule="auto"/>
        <w:rPr>
          <w:rFonts w:ascii="Times New Roman" w:hAnsi="Times New Roman" w:cs="Times New Roman"/>
        </w:rPr>
      </w:pPr>
      <w:r w:rsidRPr="00236D39">
        <w:rPr>
          <w:rFonts w:ascii="Times New Roman" w:hAnsi="Times New Roman" w:cs="Times New Roman"/>
        </w:rPr>
        <w:t xml:space="preserve">Disclaimer for use where authors from external institutions are involved: The authors alone are responsible for the views expressed in this article and they do not necessarily represent the views, decisions or policies of the institutions with which they are affiliated. </w:t>
      </w:r>
    </w:p>
    <w:p w:rsidR="00C52403" w:rsidRPr="00236D39" w:rsidRDefault="00C52403" w:rsidP="007044F5">
      <w:pPr>
        <w:spacing w:line="480" w:lineRule="auto"/>
        <w:rPr>
          <w:rFonts w:ascii="Times New Roman" w:hAnsi="Times New Roman" w:cs="Times New Roman"/>
        </w:rPr>
      </w:pPr>
      <w:r w:rsidRPr="00236D39">
        <w:rPr>
          <w:rFonts w:ascii="Times New Roman" w:hAnsi="Times New Roman" w:cs="Times New Roman"/>
        </w:rPr>
        <w:t>Specific acknowledgements by study:</w:t>
      </w:r>
    </w:p>
    <w:p w:rsidR="00C52403" w:rsidRPr="00236D39" w:rsidRDefault="00C52403" w:rsidP="007044F5">
      <w:pPr>
        <w:spacing w:line="480" w:lineRule="auto"/>
        <w:rPr>
          <w:rFonts w:ascii="Times New Roman" w:hAnsi="Times New Roman" w:cs="Times New Roman"/>
        </w:rPr>
      </w:pPr>
      <w:r w:rsidRPr="00236D39">
        <w:rPr>
          <w:rFonts w:ascii="Times New Roman" w:hAnsi="Times New Roman" w:cs="Times New Roman"/>
        </w:rPr>
        <w:t>-</w:t>
      </w:r>
      <w:r w:rsidR="00AC777D" w:rsidRPr="00236D39">
        <w:rPr>
          <w:rFonts w:ascii="Times New Roman" w:hAnsi="Times New Roman" w:cs="Times New Roman"/>
        </w:rPr>
        <w:t>Brazilian Collaborative Study Group of Infant Leukemia that notified cases for the epidemiological studies</w:t>
      </w:r>
      <w:r w:rsidR="00FA1807" w:rsidRPr="00236D39">
        <w:rPr>
          <w:rFonts w:ascii="Times New Roman" w:hAnsi="Times New Roman" w:cs="Times New Roman"/>
        </w:rPr>
        <w:t>.</w:t>
      </w:r>
    </w:p>
    <w:p w:rsidR="00C52403" w:rsidRPr="00236D39" w:rsidRDefault="00C52403" w:rsidP="007044F5">
      <w:pPr>
        <w:spacing w:line="480" w:lineRule="auto"/>
        <w:rPr>
          <w:rFonts w:ascii="Times New Roman" w:hAnsi="Times New Roman" w:cs="Times New Roman"/>
        </w:rPr>
      </w:pPr>
      <w:r w:rsidRPr="00236D39">
        <w:rPr>
          <w:rFonts w:ascii="Times New Roman" w:hAnsi="Times New Roman" w:cs="Times New Roman"/>
          <w:i/>
        </w:rPr>
        <w:t>-</w:t>
      </w:r>
      <w:r w:rsidR="00486201" w:rsidRPr="00236D39">
        <w:rPr>
          <w:rFonts w:ascii="Times New Roman" w:hAnsi="Times New Roman" w:cs="Times New Roman"/>
          <w:i/>
        </w:rPr>
        <w:t>COG-AE24</w:t>
      </w:r>
      <w:r w:rsidRPr="00236D39">
        <w:rPr>
          <w:rFonts w:ascii="Times New Roman" w:hAnsi="Times New Roman" w:cs="Times New Roman"/>
        </w:rPr>
        <w:t>,</w:t>
      </w:r>
      <w:r w:rsidR="00486201" w:rsidRPr="00236D39">
        <w:rPr>
          <w:rFonts w:ascii="Times New Roman" w:hAnsi="Times New Roman" w:cs="Times New Roman"/>
        </w:rPr>
        <w:t xml:space="preserve"> research investigators: Julie Ross, Erin </w:t>
      </w:r>
      <w:proofErr w:type="spellStart"/>
      <w:r w:rsidR="00486201" w:rsidRPr="00236D39">
        <w:rPr>
          <w:rFonts w:ascii="Times New Roman" w:hAnsi="Times New Roman" w:cs="Times New Roman"/>
        </w:rPr>
        <w:t>Marcotte</w:t>
      </w:r>
      <w:proofErr w:type="spellEnd"/>
      <w:r w:rsidR="00486201" w:rsidRPr="00236D39">
        <w:rPr>
          <w:rFonts w:ascii="Times New Roman" w:hAnsi="Times New Roman" w:cs="Times New Roman"/>
        </w:rPr>
        <w:t xml:space="preserve"> (University of Minnesota), clinical investigators at the Children’s Oncology Group (COG) principal and affiliate member institutions</w:t>
      </w:r>
      <w:r w:rsidR="00973753" w:rsidRPr="00236D39">
        <w:rPr>
          <w:rFonts w:ascii="Times New Roman" w:hAnsi="Times New Roman" w:cs="Times New Roman"/>
        </w:rPr>
        <w:t xml:space="preserve">. </w:t>
      </w:r>
    </w:p>
    <w:p w:rsidR="00C52403" w:rsidRPr="00236D39" w:rsidRDefault="00C52403" w:rsidP="007044F5">
      <w:pPr>
        <w:spacing w:line="480" w:lineRule="auto"/>
        <w:rPr>
          <w:rFonts w:ascii="Times New Roman" w:hAnsi="Times New Roman" w:cs="Times New Roman"/>
          <w:b/>
        </w:rPr>
      </w:pPr>
      <w:r w:rsidRPr="00236D39">
        <w:rPr>
          <w:rFonts w:ascii="Times New Roman" w:hAnsi="Times New Roman" w:cs="Times New Roman"/>
        </w:rPr>
        <w:t>-</w:t>
      </w:r>
      <w:r w:rsidRPr="00236D39">
        <w:rPr>
          <w:rFonts w:ascii="Times New Roman" w:hAnsi="Times New Roman" w:cs="Times New Roman"/>
          <w:i/>
        </w:rPr>
        <w:t>Costa Rica</w:t>
      </w:r>
      <w:r w:rsidRPr="00236D39">
        <w:rPr>
          <w:rFonts w:ascii="Times New Roman" w:hAnsi="Times New Roman" w:cs="Times New Roman"/>
        </w:rPr>
        <w:t xml:space="preserve"> CRCLS staff, especially CRCLS participants and their families; </w:t>
      </w:r>
      <w:proofErr w:type="spellStart"/>
      <w:r w:rsidRPr="00236D39">
        <w:rPr>
          <w:rFonts w:ascii="Times New Roman" w:hAnsi="Times New Roman" w:cs="Times New Roman"/>
        </w:rPr>
        <w:t>Noemy</w:t>
      </w:r>
      <w:proofErr w:type="spellEnd"/>
      <w:r w:rsidRPr="00236D39">
        <w:rPr>
          <w:rFonts w:ascii="Times New Roman" w:hAnsi="Times New Roman" w:cs="Times New Roman"/>
        </w:rPr>
        <w:t xml:space="preserve"> Gomez for her support during the data cleaning process.</w:t>
      </w:r>
    </w:p>
    <w:p w:rsidR="00C52403" w:rsidRPr="00236D39" w:rsidRDefault="00C52403" w:rsidP="007044F5">
      <w:pPr>
        <w:spacing w:line="480" w:lineRule="auto"/>
        <w:rPr>
          <w:rFonts w:ascii="Times New Roman" w:hAnsi="Times New Roman" w:cs="Times New Roman"/>
        </w:rPr>
      </w:pPr>
      <w:r w:rsidRPr="00236D39">
        <w:rPr>
          <w:rFonts w:ascii="Times New Roman" w:hAnsi="Times New Roman" w:cs="Times New Roman"/>
        </w:rPr>
        <w:t xml:space="preserve">-Germany GCCR study: </w:t>
      </w:r>
      <w:proofErr w:type="spellStart"/>
      <w:r w:rsidRPr="00236D39">
        <w:rPr>
          <w:rFonts w:ascii="Times New Roman" w:hAnsi="Times New Roman" w:cs="Times New Roman"/>
        </w:rPr>
        <w:t>Drs</w:t>
      </w:r>
      <w:proofErr w:type="spellEnd"/>
      <w:r w:rsidRPr="00236D39">
        <w:rPr>
          <w:rFonts w:ascii="Times New Roman" w:hAnsi="Times New Roman" w:cs="Times New Roman"/>
        </w:rPr>
        <w:t xml:space="preserve"> Peter </w:t>
      </w:r>
      <w:proofErr w:type="spellStart"/>
      <w:r w:rsidRPr="00236D39">
        <w:rPr>
          <w:rFonts w:ascii="Times New Roman" w:hAnsi="Times New Roman" w:cs="Times New Roman"/>
        </w:rPr>
        <w:t>Kaatsch</w:t>
      </w:r>
      <w:proofErr w:type="spellEnd"/>
      <w:r w:rsidRPr="00236D39">
        <w:rPr>
          <w:rFonts w:ascii="Times New Roman" w:hAnsi="Times New Roman" w:cs="Times New Roman"/>
        </w:rPr>
        <w:t xml:space="preserve">, Rolf </w:t>
      </w:r>
      <w:proofErr w:type="spellStart"/>
      <w:r w:rsidRPr="00236D39">
        <w:rPr>
          <w:rFonts w:ascii="Times New Roman" w:hAnsi="Times New Roman" w:cs="Times New Roman"/>
        </w:rPr>
        <w:t>Meinert</w:t>
      </w:r>
      <w:proofErr w:type="spellEnd"/>
      <w:r w:rsidRPr="00236D39">
        <w:rPr>
          <w:rFonts w:ascii="Times New Roman" w:hAnsi="Times New Roman" w:cs="Times New Roman"/>
        </w:rPr>
        <w:t xml:space="preserve">, Uwe </w:t>
      </w:r>
      <w:proofErr w:type="spellStart"/>
      <w:r w:rsidRPr="00236D39">
        <w:rPr>
          <w:rFonts w:ascii="Times New Roman" w:hAnsi="Times New Roman" w:cs="Times New Roman"/>
        </w:rPr>
        <w:t>Kaletsch</w:t>
      </w:r>
      <w:proofErr w:type="spellEnd"/>
      <w:r w:rsidRPr="00236D39">
        <w:rPr>
          <w:rFonts w:ascii="Times New Roman" w:hAnsi="Times New Roman" w:cs="Times New Roman"/>
        </w:rPr>
        <w:t xml:space="preserve"> and </w:t>
      </w:r>
      <w:proofErr w:type="spellStart"/>
      <w:r w:rsidRPr="00236D39">
        <w:rPr>
          <w:rFonts w:ascii="Times New Roman" w:hAnsi="Times New Roman" w:cs="Times New Roman"/>
        </w:rPr>
        <w:t>Jörg</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Michaelis</w:t>
      </w:r>
      <w:proofErr w:type="spellEnd"/>
      <w:r w:rsidRPr="00236D39">
        <w:rPr>
          <w:rFonts w:ascii="Times New Roman" w:hAnsi="Times New Roman" w:cs="Times New Roman"/>
        </w:rPr>
        <w:t xml:space="preserve"> for their work in the original study</w:t>
      </w:r>
    </w:p>
    <w:p w:rsidR="00C52403" w:rsidRPr="00236D39" w:rsidRDefault="002B2D4C" w:rsidP="007044F5">
      <w:pPr>
        <w:spacing w:line="480" w:lineRule="auto"/>
        <w:rPr>
          <w:rFonts w:ascii="Times New Roman" w:hAnsi="Times New Roman" w:cs="Times New Roman"/>
        </w:rPr>
      </w:pPr>
      <w:r w:rsidRPr="00236D39">
        <w:rPr>
          <w:rFonts w:ascii="Times New Roman" w:hAnsi="Times New Roman" w:cs="Times New Roman"/>
          <w:i/>
        </w:rPr>
        <w:t>-</w:t>
      </w:r>
      <w:r w:rsidR="00C52403" w:rsidRPr="00236D39">
        <w:rPr>
          <w:rFonts w:ascii="Times New Roman" w:hAnsi="Times New Roman" w:cs="Times New Roman"/>
          <w:i/>
        </w:rPr>
        <w:t>Nationwide Registry for Childhood Hematological Malignancies and Solid Tumors (NARECHEM-ST):</w:t>
      </w:r>
      <w:r w:rsidR="007D5987">
        <w:rPr>
          <w:rFonts w:ascii="Times New Roman" w:hAnsi="Times New Roman" w:cs="Times New Roman"/>
          <w:i/>
        </w:rPr>
        <w:t xml:space="preserve"> </w:t>
      </w:r>
      <w:r w:rsidR="00C52403" w:rsidRPr="00236D39">
        <w:rPr>
          <w:rFonts w:ascii="Times New Roman" w:hAnsi="Times New Roman" w:cs="Times New Roman"/>
        </w:rPr>
        <w:t xml:space="preserve">Collaborative Study Group </w:t>
      </w:r>
      <w:r w:rsidRPr="00236D39">
        <w:rPr>
          <w:rFonts w:ascii="Times New Roman" w:hAnsi="Times New Roman" w:cs="Times New Roman"/>
        </w:rPr>
        <w:t xml:space="preserve">and complimentary sources for the nationwide collection of cases and </w:t>
      </w:r>
      <w:proofErr w:type="spellStart"/>
      <w:r w:rsidRPr="00236D39">
        <w:rPr>
          <w:rFonts w:ascii="Times New Roman" w:hAnsi="Times New Roman" w:cs="Times New Roman"/>
        </w:rPr>
        <w:t>Panagiota</w:t>
      </w:r>
      <w:proofErr w:type="spellEnd"/>
      <w:r w:rsidRPr="00236D39">
        <w:rPr>
          <w:rFonts w:ascii="Times New Roman" w:hAnsi="Times New Roman" w:cs="Times New Roman"/>
        </w:rPr>
        <w:t xml:space="preserve"> </w:t>
      </w:r>
      <w:proofErr w:type="spellStart"/>
      <w:r w:rsidRPr="00236D39">
        <w:rPr>
          <w:rFonts w:ascii="Times New Roman" w:hAnsi="Times New Roman" w:cs="Times New Roman"/>
        </w:rPr>
        <w:t>Bouka</w:t>
      </w:r>
      <w:proofErr w:type="spellEnd"/>
      <w:r w:rsidRPr="00236D39">
        <w:rPr>
          <w:rFonts w:ascii="Times New Roman" w:hAnsi="Times New Roman" w:cs="Times New Roman"/>
        </w:rPr>
        <w:t xml:space="preserve">, field coordinator </w:t>
      </w:r>
    </w:p>
    <w:p w:rsidR="00AC777D" w:rsidRPr="00236D39" w:rsidRDefault="002B2D4C" w:rsidP="007044F5">
      <w:pPr>
        <w:spacing w:line="480" w:lineRule="auto"/>
        <w:rPr>
          <w:rFonts w:ascii="Times New Roman" w:hAnsi="Times New Roman" w:cs="Times New Roman"/>
          <w:b/>
        </w:rPr>
      </w:pPr>
      <w:r w:rsidRPr="00236D39">
        <w:rPr>
          <w:rFonts w:ascii="Times New Roman" w:hAnsi="Times New Roman" w:cs="Times New Roman"/>
          <w:i/>
        </w:rPr>
        <w:t>-</w:t>
      </w:r>
      <w:r w:rsidR="00C52403" w:rsidRPr="00236D39">
        <w:rPr>
          <w:rFonts w:ascii="Times New Roman" w:hAnsi="Times New Roman" w:cs="Times New Roman"/>
        </w:rPr>
        <w:t>Veronique Luzon (IARC) for data management of the CLIC Data Coordination Center</w:t>
      </w:r>
    </w:p>
    <w:p w:rsidR="007044F5" w:rsidRDefault="007044F5" w:rsidP="007044F5">
      <w:pPr>
        <w:spacing w:line="480" w:lineRule="auto"/>
        <w:rPr>
          <w:rFonts w:ascii="Times New Roman" w:hAnsi="Times New Roman" w:cs="Times New Roman"/>
          <w:b/>
        </w:rPr>
      </w:pPr>
    </w:p>
    <w:p w:rsidR="00664DDF" w:rsidRPr="00236D39" w:rsidRDefault="000821D3" w:rsidP="007044F5">
      <w:pPr>
        <w:spacing w:line="480" w:lineRule="auto"/>
        <w:rPr>
          <w:rFonts w:ascii="Times New Roman" w:hAnsi="Times New Roman" w:cs="Times New Roman"/>
          <w:b/>
        </w:rPr>
      </w:pPr>
      <w:r w:rsidRPr="00236D39">
        <w:rPr>
          <w:rFonts w:ascii="Times New Roman" w:hAnsi="Times New Roman" w:cs="Times New Roman"/>
          <w:b/>
        </w:rPr>
        <w:t>Declaration of interests-</w:t>
      </w:r>
      <w:r w:rsidR="00AC777D" w:rsidRPr="00236D39">
        <w:rPr>
          <w:rFonts w:ascii="Times New Roman" w:hAnsi="Times New Roman" w:cs="Times New Roman"/>
          <w:b/>
        </w:rPr>
        <w:t>Funding</w:t>
      </w:r>
      <w:r w:rsidRPr="00236D39">
        <w:rPr>
          <w:rFonts w:ascii="Times New Roman" w:hAnsi="Times New Roman" w:cs="Times New Roman"/>
          <w:b/>
        </w:rPr>
        <w:t xml:space="preserve"> support</w:t>
      </w:r>
    </w:p>
    <w:p w:rsidR="00541B4C" w:rsidRPr="00236D39" w:rsidRDefault="008212BE" w:rsidP="007044F5">
      <w:pPr>
        <w:spacing w:line="480" w:lineRule="auto"/>
        <w:rPr>
          <w:rFonts w:ascii="Times New Roman" w:hAnsi="Times New Roman" w:cs="Times New Roman"/>
          <w:b/>
        </w:rPr>
      </w:pPr>
      <w:r w:rsidRPr="00236D39">
        <w:rPr>
          <w:rFonts w:ascii="Times New Roman" w:hAnsi="Times New Roman" w:cs="Times New Roman"/>
          <w:i/>
        </w:rPr>
        <w:t>NARECHEM-ST</w:t>
      </w:r>
      <w:r w:rsidRPr="00236D39">
        <w:rPr>
          <w:rFonts w:ascii="Times New Roman" w:hAnsi="Times New Roman" w:cs="Times New Roman"/>
        </w:rPr>
        <w:t xml:space="preserve"> was partially supported by the Hellenic Society for Social Pediatrics and Health Promotion.</w:t>
      </w:r>
      <w:r w:rsidR="007D5987">
        <w:rPr>
          <w:rFonts w:ascii="Times New Roman" w:hAnsi="Times New Roman" w:cs="Times New Roman"/>
        </w:rPr>
        <w:t xml:space="preserve"> </w:t>
      </w:r>
      <w:r w:rsidR="00AC777D" w:rsidRPr="00236D39">
        <w:rPr>
          <w:rFonts w:ascii="Times New Roman" w:hAnsi="Times New Roman" w:cs="Times New Roman"/>
        </w:rPr>
        <w:t xml:space="preserve">The </w:t>
      </w:r>
      <w:r w:rsidRPr="00236D39">
        <w:rPr>
          <w:rFonts w:ascii="Times New Roman" w:hAnsi="Times New Roman" w:cs="Times New Roman"/>
          <w:i/>
        </w:rPr>
        <w:t>Brazilian</w:t>
      </w:r>
      <w:r w:rsidR="007D5987">
        <w:rPr>
          <w:rFonts w:ascii="Times New Roman" w:hAnsi="Times New Roman" w:cs="Times New Roman"/>
          <w:i/>
        </w:rPr>
        <w:t xml:space="preserve"> </w:t>
      </w:r>
      <w:r w:rsidR="00AC777D" w:rsidRPr="00236D39">
        <w:rPr>
          <w:rFonts w:ascii="Times New Roman" w:hAnsi="Times New Roman" w:cs="Times New Roman"/>
          <w:i/>
        </w:rPr>
        <w:t xml:space="preserve">study </w:t>
      </w:r>
      <w:r w:rsidR="00AC777D" w:rsidRPr="00236D39">
        <w:rPr>
          <w:rFonts w:ascii="Times New Roman" w:hAnsi="Times New Roman" w:cs="Times New Roman"/>
        </w:rPr>
        <w:t xml:space="preserve">has been supported by </w:t>
      </w:r>
      <w:proofErr w:type="spellStart"/>
      <w:r w:rsidR="00AC777D" w:rsidRPr="00236D39">
        <w:rPr>
          <w:rFonts w:ascii="Times New Roman" w:hAnsi="Times New Roman" w:cs="Times New Roman"/>
        </w:rPr>
        <w:t>CNPq</w:t>
      </w:r>
      <w:proofErr w:type="spellEnd"/>
      <w:r w:rsidR="00AC777D" w:rsidRPr="00236D39">
        <w:rPr>
          <w:rFonts w:ascii="Times New Roman" w:hAnsi="Times New Roman" w:cs="Times New Roman"/>
        </w:rPr>
        <w:t xml:space="preserve"> research scholarships (#301594/2015-5) a</w:t>
      </w:r>
      <w:r w:rsidR="00016FFE" w:rsidRPr="00236D39">
        <w:rPr>
          <w:rFonts w:ascii="Times New Roman" w:hAnsi="Times New Roman" w:cs="Times New Roman"/>
        </w:rPr>
        <w:t>nd FAPERJ (#E026/102.337/2013).</w:t>
      </w:r>
      <w:r w:rsidR="007D5987">
        <w:rPr>
          <w:rFonts w:ascii="Times New Roman" w:hAnsi="Times New Roman" w:cs="Times New Roman"/>
        </w:rPr>
        <w:t xml:space="preserve"> </w:t>
      </w:r>
      <w:r w:rsidR="00FA1807" w:rsidRPr="00236D39">
        <w:rPr>
          <w:rFonts w:ascii="Times New Roman" w:hAnsi="Times New Roman" w:cs="Times New Roman"/>
        </w:rPr>
        <w:t>The</w:t>
      </w:r>
      <w:r w:rsidR="007D5987">
        <w:rPr>
          <w:rFonts w:ascii="Times New Roman" w:hAnsi="Times New Roman" w:cs="Times New Roman"/>
        </w:rPr>
        <w:t xml:space="preserve"> </w:t>
      </w:r>
      <w:r w:rsidR="00FA1807" w:rsidRPr="00236D39">
        <w:rPr>
          <w:rFonts w:ascii="Times New Roman" w:hAnsi="Times New Roman" w:cs="Times New Roman"/>
          <w:i/>
        </w:rPr>
        <w:t>Danish study</w:t>
      </w:r>
      <w:r w:rsidR="00FA1807" w:rsidRPr="00236D39">
        <w:rPr>
          <w:rFonts w:ascii="Times New Roman" w:hAnsi="Times New Roman" w:cs="Times New Roman"/>
        </w:rPr>
        <w:t xml:space="preserve"> was supported by the US National Institutes of Health (R21CA175959, R03ES021643). </w:t>
      </w:r>
      <w:r w:rsidR="00016FFE" w:rsidRPr="00236D39">
        <w:rPr>
          <w:rFonts w:ascii="Times New Roman" w:hAnsi="Times New Roman" w:cs="Times New Roman"/>
        </w:rPr>
        <w:t>The</w:t>
      </w:r>
      <w:r w:rsidR="007D5987">
        <w:rPr>
          <w:rFonts w:ascii="Times New Roman" w:hAnsi="Times New Roman" w:cs="Times New Roman"/>
        </w:rPr>
        <w:t xml:space="preserve"> </w:t>
      </w:r>
      <w:r w:rsidR="00FA1807" w:rsidRPr="00236D39">
        <w:rPr>
          <w:rFonts w:ascii="Times New Roman" w:hAnsi="Times New Roman" w:cs="Times New Roman"/>
          <w:i/>
        </w:rPr>
        <w:t>Taiwanese study</w:t>
      </w:r>
      <w:r w:rsidR="007D5987">
        <w:rPr>
          <w:rFonts w:ascii="Times New Roman" w:hAnsi="Times New Roman" w:cs="Times New Roman"/>
          <w:i/>
        </w:rPr>
        <w:t xml:space="preserve"> </w:t>
      </w:r>
      <w:r w:rsidR="00016FFE" w:rsidRPr="00236D39">
        <w:rPr>
          <w:rFonts w:ascii="Times New Roman" w:hAnsi="Times New Roman" w:cs="Times New Roman"/>
        </w:rPr>
        <w:t>was supported by Alex’s Lemonade Stand Foundation [grant number 17-01882] and P.C.L. is supported in part by the Taiwan Ministry of Science and Technology (MOST 107-2314-B-227-009-MY3); Taipei City Ho</w:t>
      </w:r>
      <w:r w:rsidR="004E367B" w:rsidRPr="00236D39">
        <w:rPr>
          <w:rFonts w:ascii="Times New Roman" w:hAnsi="Times New Roman" w:cs="Times New Roman"/>
        </w:rPr>
        <w:t xml:space="preserve">spital (grant No. 10801-62-008); The </w:t>
      </w:r>
      <w:r w:rsidR="004E367B" w:rsidRPr="00236D39">
        <w:rPr>
          <w:rFonts w:ascii="Times New Roman" w:hAnsi="Times New Roman" w:cs="Times New Roman"/>
          <w:i/>
        </w:rPr>
        <w:t>Data Coordination Center at the IARC</w:t>
      </w:r>
      <w:r w:rsidR="004E367B" w:rsidRPr="00236D39">
        <w:rPr>
          <w:rFonts w:ascii="Times New Roman" w:hAnsi="Times New Roman" w:cs="Times New Roman"/>
        </w:rPr>
        <w:t xml:space="preserve"> is supported by a grant from Children with Cancer UK for which we are grateful. The </w:t>
      </w:r>
      <w:r w:rsidR="004E367B" w:rsidRPr="00236D39">
        <w:rPr>
          <w:rFonts w:ascii="Times New Roman" w:hAnsi="Times New Roman" w:cs="Times New Roman"/>
          <w:i/>
        </w:rPr>
        <w:t xml:space="preserve">German case-control study </w:t>
      </w:r>
      <w:r w:rsidR="004E367B" w:rsidRPr="00236D39">
        <w:rPr>
          <w:rFonts w:ascii="Times New Roman" w:hAnsi="Times New Roman" w:cs="Times New Roman"/>
        </w:rPr>
        <w:t xml:space="preserve">was funded by the German Federal Ministry of the Environment, Nature Conservation and Nuclear Safety. </w:t>
      </w:r>
      <w:r w:rsidR="00486201" w:rsidRPr="00236D39">
        <w:rPr>
          <w:rFonts w:ascii="Times New Roman" w:hAnsi="Times New Roman" w:cs="Times New Roman"/>
        </w:rPr>
        <w:t xml:space="preserve">The </w:t>
      </w:r>
      <w:r w:rsidRPr="00236D39">
        <w:rPr>
          <w:rFonts w:ascii="Times New Roman" w:hAnsi="Times New Roman" w:cs="Times New Roman"/>
        </w:rPr>
        <w:t>COG-</w:t>
      </w:r>
      <w:r w:rsidR="00486201" w:rsidRPr="00236D39">
        <w:rPr>
          <w:rFonts w:ascii="Times New Roman" w:hAnsi="Times New Roman" w:cs="Times New Roman"/>
          <w:i/>
        </w:rPr>
        <w:t xml:space="preserve">AE24 study </w:t>
      </w:r>
      <w:r w:rsidR="00486201" w:rsidRPr="00236D39">
        <w:rPr>
          <w:rFonts w:ascii="Times New Roman" w:hAnsi="Times New Roman" w:cs="Times New Roman"/>
        </w:rPr>
        <w:t>was supported by the Children’s Oncology Group and the</w:t>
      </w:r>
      <w:r w:rsidR="007D5987">
        <w:rPr>
          <w:rFonts w:ascii="Times New Roman" w:hAnsi="Times New Roman" w:cs="Times New Roman"/>
        </w:rPr>
        <w:t xml:space="preserve"> </w:t>
      </w:r>
      <w:r w:rsidR="00486201" w:rsidRPr="00236D39">
        <w:rPr>
          <w:rFonts w:ascii="Times New Roman" w:hAnsi="Times New Roman" w:cs="Times New Roman"/>
        </w:rPr>
        <w:t xml:space="preserve">National Institutes of Health Grants R01 CA79940, U10 CA13539, U10 CA98543, U10CA180886 and the Children’s Cancer Research Fund, Minneapolis, MN. </w:t>
      </w:r>
      <w:r w:rsidR="00FB1DB6" w:rsidRPr="00DA35E0">
        <w:rPr>
          <w:rFonts w:ascii="Times New Roman" w:hAnsi="Times New Roman" w:cs="Times New Roman"/>
        </w:rPr>
        <w:t xml:space="preserve">Regarding the </w:t>
      </w:r>
      <w:r w:rsidR="00FB1DB6" w:rsidRPr="00DA35E0">
        <w:rPr>
          <w:rFonts w:ascii="Times New Roman" w:hAnsi="Times New Roman" w:cs="Times New Roman"/>
          <w:i/>
        </w:rPr>
        <w:t>French studies</w:t>
      </w:r>
      <w:r w:rsidR="00FB1DB6" w:rsidRPr="00DA35E0">
        <w:rPr>
          <w:rFonts w:ascii="Times New Roman" w:hAnsi="Times New Roman" w:cs="Times New Roman"/>
        </w:rPr>
        <w:t>, funding support was as follows</w:t>
      </w:r>
      <w:r w:rsidR="00FB1DB6" w:rsidRPr="00EB26BE">
        <w:rPr>
          <w:rFonts w:ascii="Times New Roman" w:hAnsi="Times New Roman" w:cs="Times New Roman"/>
        </w:rPr>
        <w:t xml:space="preserve">: </w:t>
      </w:r>
      <w:r w:rsidR="00FB1DB6" w:rsidRPr="00C568A0">
        <w:rPr>
          <w:rFonts w:ascii="Times New Roman" w:hAnsi="Times New Roman" w:cs="Times New Roman"/>
        </w:rPr>
        <w:t>ADELE</w:t>
      </w:r>
      <w:r w:rsidR="00FB1DB6">
        <w:rPr>
          <w:rFonts w:ascii="Times New Roman" w:hAnsi="Times New Roman" w:cs="Times New Roman"/>
        </w:rPr>
        <w:t>:</w:t>
      </w:r>
      <w:r w:rsidR="00FB1DB6" w:rsidRPr="00C568A0">
        <w:rPr>
          <w:rFonts w:ascii="Times New Roman" w:hAnsi="Times New Roman" w:cs="Times New Roman"/>
        </w:rPr>
        <w:t xml:space="preserve"> INSERM, the French </w:t>
      </w:r>
      <w:proofErr w:type="spellStart"/>
      <w:r w:rsidR="00FB1DB6" w:rsidRPr="00C568A0">
        <w:rPr>
          <w:rFonts w:ascii="Times New Roman" w:hAnsi="Times New Roman" w:cs="Times New Roman"/>
        </w:rPr>
        <w:t>Ministère</w:t>
      </w:r>
      <w:proofErr w:type="spellEnd"/>
      <w:r w:rsidR="00FB1DB6" w:rsidRPr="00C568A0">
        <w:rPr>
          <w:rFonts w:ascii="Times New Roman" w:hAnsi="Times New Roman" w:cs="Times New Roman"/>
        </w:rPr>
        <w:t xml:space="preserve"> de </w:t>
      </w:r>
      <w:proofErr w:type="spellStart"/>
      <w:r w:rsidR="00FB1DB6" w:rsidRPr="00C568A0">
        <w:rPr>
          <w:rFonts w:ascii="Times New Roman" w:hAnsi="Times New Roman" w:cs="Times New Roman"/>
        </w:rPr>
        <w:t>l’Environnement</w:t>
      </w:r>
      <w:proofErr w:type="spellEnd"/>
      <w:r w:rsidR="00FB1DB6" w:rsidRPr="00C568A0">
        <w:rPr>
          <w:rFonts w:ascii="Times New Roman" w:hAnsi="Times New Roman" w:cs="Times New Roman"/>
        </w:rPr>
        <w:t xml:space="preserve">, the Association pour la </w:t>
      </w:r>
      <w:proofErr w:type="spellStart"/>
      <w:r w:rsidR="00FB1DB6" w:rsidRPr="00C568A0">
        <w:rPr>
          <w:rFonts w:ascii="Times New Roman" w:hAnsi="Times New Roman" w:cs="Times New Roman"/>
        </w:rPr>
        <w:t>Recherche</w:t>
      </w:r>
      <w:proofErr w:type="spellEnd"/>
      <w:r w:rsidR="00FB1DB6" w:rsidRPr="00C568A0">
        <w:rPr>
          <w:rFonts w:ascii="Times New Roman" w:hAnsi="Times New Roman" w:cs="Times New Roman"/>
        </w:rPr>
        <w:t xml:space="preserve"> </w:t>
      </w:r>
      <w:proofErr w:type="spellStart"/>
      <w:r w:rsidR="00FB1DB6" w:rsidRPr="00C568A0">
        <w:rPr>
          <w:rFonts w:ascii="Times New Roman" w:hAnsi="Times New Roman" w:cs="Times New Roman"/>
        </w:rPr>
        <w:t>contre</w:t>
      </w:r>
      <w:proofErr w:type="spellEnd"/>
      <w:r w:rsidR="00FB1DB6" w:rsidRPr="00C568A0">
        <w:rPr>
          <w:rFonts w:ascii="Times New Roman" w:hAnsi="Times New Roman" w:cs="Times New Roman"/>
        </w:rPr>
        <w:t xml:space="preserve"> le Cancer, the </w:t>
      </w:r>
      <w:proofErr w:type="spellStart"/>
      <w:r w:rsidR="00FB1DB6" w:rsidRPr="00C568A0">
        <w:rPr>
          <w:rFonts w:ascii="Times New Roman" w:hAnsi="Times New Roman" w:cs="Times New Roman"/>
        </w:rPr>
        <w:t>Fondation</w:t>
      </w:r>
      <w:proofErr w:type="spellEnd"/>
      <w:r w:rsidR="00FB1DB6" w:rsidRPr="00C568A0">
        <w:rPr>
          <w:rFonts w:ascii="Times New Roman" w:hAnsi="Times New Roman" w:cs="Times New Roman"/>
        </w:rPr>
        <w:t xml:space="preserve"> de France, the </w:t>
      </w:r>
      <w:proofErr w:type="spellStart"/>
      <w:r w:rsidR="00FB1DB6" w:rsidRPr="00C568A0">
        <w:rPr>
          <w:rFonts w:ascii="Times New Roman" w:hAnsi="Times New Roman" w:cs="Times New Roman"/>
        </w:rPr>
        <w:t>Fondation</w:t>
      </w:r>
      <w:proofErr w:type="spellEnd"/>
      <w:r w:rsidR="00FB1DB6" w:rsidRPr="00C568A0">
        <w:rPr>
          <w:rFonts w:ascii="Times New Roman" w:hAnsi="Times New Roman" w:cs="Times New Roman"/>
        </w:rPr>
        <w:t xml:space="preserve"> Jeanne </w:t>
      </w:r>
      <w:proofErr w:type="spellStart"/>
      <w:r w:rsidR="00FB1DB6" w:rsidRPr="00C568A0">
        <w:rPr>
          <w:rFonts w:ascii="Times New Roman" w:hAnsi="Times New Roman" w:cs="Times New Roman"/>
        </w:rPr>
        <w:t>Liot</w:t>
      </w:r>
      <w:proofErr w:type="spellEnd"/>
      <w:r w:rsidR="00FB1DB6" w:rsidRPr="00C568A0">
        <w:rPr>
          <w:rFonts w:ascii="Times New Roman" w:hAnsi="Times New Roman" w:cs="Times New Roman"/>
        </w:rPr>
        <w:t xml:space="preserve">, the </w:t>
      </w:r>
      <w:proofErr w:type="spellStart"/>
      <w:r w:rsidR="00FB1DB6" w:rsidRPr="00C568A0">
        <w:rPr>
          <w:rFonts w:ascii="Times New Roman" w:hAnsi="Times New Roman" w:cs="Times New Roman"/>
        </w:rPr>
        <w:t>Fondation</w:t>
      </w:r>
      <w:proofErr w:type="spellEnd"/>
      <w:r w:rsidR="00FB1DB6" w:rsidRPr="00C568A0">
        <w:rPr>
          <w:rFonts w:ascii="Times New Roman" w:hAnsi="Times New Roman" w:cs="Times New Roman"/>
        </w:rPr>
        <w:t xml:space="preserve"> </w:t>
      </w:r>
      <w:proofErr w:type="spellStart"/>
      <w:r w:rsidR="00FB1DB6" w:rsidRPr="00C568A0">
        <w:rPr>
          <w:rFonts w:ascii="Times New Roman" w:hAnsi="Times New Roman" w:cs="Times New Roman"/>
        </w:rPr>
        <w:t>Weisbrem</w:t>
      </w:r>
      <w:proofErr w:type="spellEnd"/>
      <w:r w:rsidR="00FB1DB6" w:rsidRPr="00C568A0">
        <w:rPr>
          <w:rFonts w:ascii="Times New Roman" w:hAnsi="Times New Roman" w:cs="Times New Roman"/>
        </w:rPr>
        <w:t xml:space="preserve">-Berenson, the </w:t>
      </w:r>
      <w:proofErr w:type="spellStart"/>
      <w:r w:rsidR="00FB1DB6" w:rsidRPr="00C568A0">
        <w:rPr>
          <w:rFonts w:ascii="Times New Roman" w:hAnsi="Times New Roman" w:cs="Times New Roman"/>
        </w:rPr>
        <w:t>Ligue</w:t>
      </w:r>
      <w:proofErr w:type="spellEnd"/>
      <w:r w:rsidR="00FB1DB6" w:rsidRPr="00C568A0">
        <w:rPr>
          <w:rFonts w:ascii="Times New Roman" w:hAnsi="Times New Roman" w:cs="Times New Roman"/>
        </w:rPr>
        <w:t xml:space="preserve"> </w:t>
      </w:r>
      <w:proofErr w:type="spellStart"/>
      <w:r w:rsidR="00FB1DB6" w:rsidRPr="00C568A0">
        <w:rPr>
          <w:rFonts w:ascii="Times New Roman" w:hAnsi="Times New Roman" w:cs="Times New Roman"/>
        </w:rPr>
        <w:t>Contre</w:t>
      </w:r>
      <w:proofErr w:type="spellEnd"/>
      <w:r w:rsidR="00FB1DB6" w:rsidRPr="00C568A0">
        <w:rPr>
          <w:rFonts w:ascii="Times New Roman" w:hAnsi="Times New Roman" w:cs="Times New Roman"/>
        </w:rPr>
        <w:t xml:space="preserve"> le Cancer du Val de Marne and the </w:t>
      </w:r>
      <w:proofErr w:type="spellStart"/>
      <w:r w:rsidR="00FB1DB6" w:rsidRPr="00C568A0">
        <w:rPr>
          <w:rFonts w:ascii="Times New Roman" w:hAnsi="Times New Roman" w:cs="Times New Roman"/>
        </w:rPr>
        <w:t>Ligue</w:t>
      </w:r>
      <w:proofErr w:type="spellEnd"/>
      <w:r w:rsidR="00FB1DB6" w:rsidRPr="00C568A0">
        <w:rPr>
          <w:rFonts w:ascii="Times New Roman" w:hAnsi="Times New Roman" w:cs="Times New Roman"/>
        </w:rPr>
        <w:t xml:space="preserve"> </w:t>
      </w:r>
      <w:proofErr w:type="spellStart"/>
      <w:r w:rsidR="00FB1DB6" w:rsidRPr="00C568A0">
        <w:rPr>
          <w:rFonts w:ascii="Times New Roman" w:hAnsi="Times New Roman" w:cs="Times New Roman"/>
        </w:rPr>
        <w:t>Nationale</w:t>
      </w:r>
      <w:proofErr w:type="spellEnd"/>
      <w:r w:rsidR="00FB1DB6" w:rsidRPr="00C568A0">
        <w:rPr>
          <w:rFonts w:ascii="Times New Roman" w:hAnsi="Times New Roman" w:cs="Times New Roman"/>
        </w:rPr>
        <w:t xml:space="preserve"> </w:t>
      </w:r>
      <w:proofErr w:type="spellStart"/>
      <w:r w:rsidR="00FB1DB6" w:rsidRPr="00C568A0">
        <w:rPr>
          <w:rFonts w:ascii="Times New Roman" w:hAnsi="Times New Roman" w:cs="Times New Roman"/>
        </w:rPr>
        <w:t>Contre</w:t>
      </w:r>
      <w:proofErr w:type="spellEnd"/>
      <w:r w:rsidR="00FB1DB6" w:rsidRPr="00C568A0">
        <w:rPr>
          <w:rFonts w:ascii="Times New Roman" w:hAnsi="Times New Roman" w:cs="Times New Roman"/>
        </w:rPr>
        <w:t xml:space="preserve"> le Cancer; ELECTRE : INSERM, the French </w:t>
      </w:r>
      <w:proofErr w:type="spellStart"/>
      <w:r w:rsidR="00FB1DB6" w:rsidRPr="00C568A0">
        <w:rPr>
          <w:rFonts w:ascii="Times New Roman" w:hAnsi="Times New Roman" w:cs="Times New Roman"/>
        </w:rPr>
        <w:t>Ministère</w:t>
      </w:r>
      <w:proofErr w:type="spellEnd"/>
      <w:r w:rsidR="00FB1DB6" w:rsidRPr="00C568A0">
        <w:rPr>
          <w:rFonts w:ascii="Times New Roman" w:hAnsi="Times New Roman" w:cs="Times New Roman"/>
        </w:rPr>
        <w:t xml:space="preserve"> de </w:t>
      </w:r>
      <w:proofErr w:type="spellStart"/>
      <w:r w:rsidR="00FB1DB6" w:rsidRPr="00C568A0">
        <w:rPr>
          <w:rFonts w:ascii="Times New Roman" w:hAnsi="Times New Roman" w:cs="Times New Roman"/>
        </w:rPr>
        <w:t>l’Environnement</w:t>
      </w:r>
      <w:proofErr w:type="spellEnd"/>
      <w:r w:rsidR="00FB1DB6" w:rsidRPr="00C568A0">
        <w:rPr>
          <w:rFonts w:ascii="Times New Roman" w:hAnsi="Times New Roman" w:cs="Times New Roman"/>
        </w:rPr>
        <w:t xml:space="preserve">, , the Association pour la </w:t>
      </w:r>
      <w:proofErr w:type="spellStart"/>
      <w:r w:rsidR="00FB1DB6" w:rsidRPr="00C568A0">
        <w:rPr>
          <w:rFonts w:ascii="Times New Roman" w:hAnsi="Times New Roman" w:cs="Times New Roman"/>
        </w:rPr>
        <w:t>Recherche</w:t>
      </w:r>
      <w:proofErr w:type="spellEnd"/>
      <w:r w:rsidR="00FB1DB6" w:rsidRPr="00C568A0">
        <w:rPr>
          <w:rFonts w:ascii="Times New Roman" w:hAnsi="Times New Roman" w:cs="Times New Roman"/>
        </w:rPr>
        <w:t xml:space="preserve"> sur le Cancer (ARC), the </w:t>
      </w:r>
      <w:proofErr w:type="spellStart"/>
      <w:r w:rsidR="00FB1DB6" w:rsidRPr="00C568A0">
        <w:rPr>
          <w:rFonts w:ascii="Times New Roman" w:hAnsi="Times New Roman" w:cs="Times New Roman"/>
        </w:rPr>
        <w:t>Fondation</w:t>
      </w:r>
      <w:proofErr w:type="spellEnd"/>
      <w:r w:rsidR="00FB1DB6" w:rsidRPr="00C568A0">
        <w:rPr>
          <w:rFonts w:ascii="Times New Roman" w:hAnsi="Times New Roman" w:cs="Times New Roman"/>
        </w:rPr>
        <w:t xml:space="preserve"> de France,</w:t>
      </w:r>
      <w:r w:rsidR="00FB1DB6" w:rsidRPr="00C568A0" w:rsidDel="00203BCF">
        <w:rPr>
          <w:rFonts w:ascii="Times New Roman" w:hAnsi="Times New Roman" w:cs="Times New Roman"/>
        </w:rPr>
        <w:t xml:space="preserve"> </w:t>
      </w:r>
      <w:r w:rsidR="00FB1DB6" w:rsidRPr="00C568A0">
        <w:rPr>
          <w:rFonts w:ascii="Times New Roman" w:hAnsi="Times New Roman" w:cs="Times New Roman"/>
        </w:rPr>
        <w:t xml:space="preserve">the </w:t>
      </w:r>
      <w:proofErr w:type="spellStart"/>
      <w:r w:rsidR="00FB1DB6" w:rsidRPr="00C568A0">
        <w:rPr>
          <w:rFonts w:ascii="Times New Roman" w:hAnsi="Times New Roman" w:cs="Times New Roman"/>
        </w:rPr>
        <w:t>Fondation</w:t>
      </w:r>
      <w:proofErr w:type="spellEnd"/>
      <w:r w:rsidR="00FB1DB6" w:rsidRPr="00C568A0">
        <w:rPr>
          <w:rFonts w:ascii="Times New Roman" w:hAnsi="Times New Roman" w:cs="Times New Roman"/>
        </w:rPr>
        <w:t xml:space="preserve"> pour la </w:t>
      </w:r>
      <w:proofErr w:type="spellStart"/>
      <w:r w:rsidR="00FB1DB6" w:rsidRPr="00C568A0">
        <w:rPr>
          <w:rFonts w:ascii="Times New Roman" w:hAnsi="Times New Roman" w:cs="Times New Roman"/>
        </w:rPr>
        <w:t>Recherche</w:t>
      </w:r>
      <w:proofErr w:type="spellEnd"/>
      <w:r w:rsidR="00FB1DB6" w:rsidRPr="00C568A0">
        <w:rPr>
          <w:rFonts w:ascii="Times New Roman" w:hAnsi="Times New Roman" w:cs="Times New Roman"/>
        </w:rPr>
        <w:t xml:space="preserve"> </w:t>
      </w:r>
      <w:proofErr w:type="spellStart"/>
      <w:r w:rsidR="00FB1DB6" w:rsidRPr="00C568A0">
        <w:rPr>
          <w:rFonts w:ascii="Times New Roman" w:hAnsi="Times New Roman" w:cs="Times New Roman"/>
        </w:rPr>
        <w:t>Médicale</w:t>
      </w:r>
      <w:proofErr w:type="spellEnd"/>
      <w:r w:rsidR="00FB1DB6" w:rsidRPr="00C568A0">
        <w:rPr>
          <w:rFonts w:ascii="Times New Roman" w:hAnsi="Times New Roman" w:cs="Times New Roman"/>
        </w:rPr>
        <w:t xml:space="preserve">, </w:t>
      </w:r>
      <w:proofErr w:type="spellStart"/>
      <w:r w:rsidR="00FB1DB6" w:rsidRPr="00C568A0">
        <w:rPr>
          <w:rFonts w:ascii="Times New Roman" w:hAnsi="Times New Roman" w:cs="Times New Roman"/>
        </w:rPr>
        <w:t>Institut</w:t>
      </w:r>
      <w:proofErr w:type="spellEnd"/>
      <w:r w:rsidR="00FB1DB6" w:rsidRPr="00C568A0">
        <w:rPr>
          <w:rFonts w:ascii="Times New Roman" w:hAnsi="Times New Roman" w:cs="Times New Roman"/>
        </w:rPr>
        <w:t xml:space="preserve"> </w:t>
      </w:r>
      <w:proofErr w:type="spellStart"/>
      <w:r w:rsidR="00FB1DB6" w:rsidRPr="00C568A0">
        <w:rPr>
          <w:rFonts w:ascii="Times New Roman" w:hAnsi="Times New Roman" w:cs="Times New Roman"/>
        </w:rPr>
        <w:t>Electricité</w:t>
      </w:r>
      <w:proofErr w:type="spellEnd"/>
      <w:r w:rsidR="00FB1DB6" w:rsidRPr="00C568A0">
        <w:rPr>
          <w:rFonts w:ascii="Times New Roman" w:hAnsi="Times New Roman" w:cs="Times New Roman"/>
        </w:rPr>
        <w:t xml:space="preserve"> Santé; ESCALE : </w:t>
      </w:r>
      <w:proofErr w:type="spellStart"/>
      <w:r w:rsidR="00FB1DB6" w:rsidRPr="00C568A0">
        <w:rPr>
          <w:rFonts w:ascii="Times New Roman" w:hAnsi="Times New Roman" w:cs="Times New Roman"/>
        </w:rPr>
        <w:t>Fondation</w:t>
      </w:r>
      <w:proofErr w:type="spellEnd"/>
      <w:r w:rsidR="00FB1DB6" w:rsidRPr="00C568A0">
        <w:rPr>
          <w:rFonts w:ascii="Times New Roman" w:hAnsi="Times New Roman" w:cs="Times New Roman"/>
        </w:rPr>
        <w:t xml:space="preserve"> de France, ARC, AFSSAPS, Cent pour Sang la Vie, </w:t>
      </w:r>
      <w:proofErr w:type="spellStart"/>
      <w:r w:rsidR="00FB1DB6" w:rsidRPr="00C568A0">
        <w:rPr>
          <w:rFonts w:ascii="Times New Roman" w:hAnsi="Times New Roman" w:cs="Times New Roman"/>
        </w:rPr>
        <w:t>Inserm</w:t>
      </w:r>
      <w:proofErr w:type="spellEnd"/>
      <w:r w:rsidR="00FB1DB6" w:rsidRPr="00C568A0">
        <w:rPr>
          <w:rFonts w:ascii="Times New Roman" w:hAnsi="Times New Roman" w:cs="Times New Roman"/>
        </w:rPr>
        <w:t xml:space="preserve">, AFSSET, ANR (Grant id : ANR-10-COHO-0009), INCA, </w:t>
      </w:r>
      <w:proofErr w:type="spellStart"/>
      <w:r w:rsidR="00FB1DB6" w:rsidRPr="00C568A0">
        <w:rPr>
          <w:rFonts w:ascii="Times New Roman" w:hAnsi="Times New Roman" w:cs="Times New Roman"/>
        </w:rPr>
        <w:t>Cancéropôle</w:t>
      </w:r>
      <w:proofErr w:type="spellEnd"/>
      <w:r w:rsidR="00FB1DB6" w:rsidRPr="00C568A0">
        <w:rPr>
          <w:rFonts w:ascii="Times New Roman" w:hAnsi="Times New Roman" w:cs="Times New Roman"/>
        </w:rPr>
        <w:t xml:space="preserve"> Ile de France; ESTELLE: </w:t>
      </w:r>
      <w:proofErr w:type="spellStart"/>
      <w:r w:rsidR="00FB1DB6" w:rsidRPr="00C568A0">
        <w:rPr>
          <w:rFonts w:ascii="Times New Roman" w:hAnsi="Times New Roman" w:cs="Times New Roman"/>
        </w:rPr>
        <w:t>INCa</w:t>
      </w:r>
      <w:proofErr w:type="spellEnd"/>
      <w:r w:rsidR="00FB1DB6" w:rsidRPr="00C568A0">
        <w:rPr>
          <w:rFonts w:ascii="Times New Roman" w:hAnsi="Times New Roman" w:cs="Times New Roman"/>
        </w:rPr>
        <w:t xml:space="preserve">, </w:t>
      </w:r>
      <w:proofErr w:type="spellStart"/>
      <w:r w:rsidR="00FB1DB6" w:rsidRPr="00C568A0">
        <w:rPr>
          <w:rFonts w:ascii="Times New Roman" w:hAnsi="Times New Roman" w:cs="Times New Roman"/>
        </w:rPr>
        <w:t>Ligue</w:t>
      </w:r>
      <w:proofErr w:type="spellEnd"/>
      <w:r w:rsidR="00FB1DB6" w:rsidRPr="00C568A0">
        <w:rPr>
          <w:rFonts w:ascii="Times New Roman" w:hAnsi="Times New Roman" w:cs="Times New Roman"/>
        </w:rPr>
        <w:t xml:space="preserve"> </w:t>
      </w:r>
      <w:proofErr w:type="spellStart"/>
      <w:r w:rsidR="00FB1DB6" w:rsidRPr="00C568A0">
        <w:rPr>
          <w:rFonts w:ascii="Times New Roman" w:hAnsi="Times New Roman" w:cs="Times New Roman"/>
        </w:rPr>
        <w:t>Nationale</w:t>
      </w:r>
      <w:proofErr w:type="spellEnd"/>
      <w:r w:rsidR="00FB1DB6" w:rsidRPr="00C568A0">
        <w:rPr>
          <w:rFonts w:ascii="Times New Roman" w:hAnsi="Times New Roman" w:cs="Times New Roman"/>
        </w:rPr>
        <w:t xml:space="preserve"> </w:t>
      </w:r>
      <w:proofErr w:type="spellStart"/>
      <w:r w:rsidR="00FB1DB6" w:rsidRPr="00C568A0">
        <w:rPr>
          <w:rFonts w:ascii="Times New Roman" w:hAnsi="Times New Roman" w:cs="Times New Roman"/>
        </w:rPr>
        <w:t>contre</w:t>
      </w:r>
      <w:proofErr w:type="spellEnd"/>
      <w:r w:rsidR="00FB1DB6" w:rsidRPr="00C568A0">
        <w:rPr>
          <w:rFonts w:ascii="Times New Roman" w:hAnsi="Times New Roman" w:cs="Times New Roman"/>
        </w:rPr>
        <w:t xml:space="preserve"> le Cancer, association </w:t>
      </w:r>
      <w:proofErr w:type="spellStart"/>
      <w:r w:rsidR="00FB1DB6" w:rsidRPr="00C568A0">
        <w:rPr>
          <w:rFonts w:ascii="Times New Roman" w:hAnsi="Times New Roman" w:cs="Times New Roman"/>
        </w:rPr>
        <w:t>Enfants</w:t>
      </w:r>
      <w:proofErr w:type="spellEnd"/>
      <w:r w:rsidR="00FB1DB6" w:rsidRPr="00C568A0">
        <w:rPr>
          <w:rFonts w:ascii="Times New Roman" w:hAnsi="Times New Roman" w:cs="Times New Roman"/>
        </w:rPr>
        <w:t xml:space="preserve"> et Santé, ANSES, the </w:t>
      </w:r>
      <w:proofErr w:type="spellStart"/>
      <w:r w:rsidR="00FB1DB6" w:rsidRPr="00C568A0">
        <w:rPr>
          <w:rFonts w:ascii="Times New Roman" w:hAnsi="Times New Roman" w:cs="Times New Roman"/>
        </w:rPr>
        <w:t>Agence</w:t>
      </w:r>
      <w:proofErr w:type="spellEnd"/>
      <w:r w:rsidR="00FB1DB6" w:rsidRPr="00C568A0">
        <w:rPr>
          <w:rFonts w:ascii="Times New Roman" w:hAnsi="Times New Roman" w:cs="Times New Roman"/>
        </w:rPr>
        <w:t xml:space="preserve"> </w:t>
      </w:r>
      <w:proofErr w:type="spellStart"/>
      <w:r w:rsidR="00FB1DB6" w:rsidRPr="00C568A0">
        <w:rPr>
          <w:rFonts w:ascii="Times New Roman" w:hAnsi="Times New Roman" w:cs="Times New Roman"/>
        </w:rPr>
        <w:t>Nationale</w:t>
      </w:r>
      <w:proofErr w:type="spellEnd"/>
      <w:r w:rsidR="00FB1DB6" w:rsidRPr="00C568A0">
        <w:rPr>
          <w:rFonts w:ascii="Times New Roman" w:hAnsi="Times New Roman" w:cs="Times New Roman"/>
        </w:rPr>
        <w:t xml:space="preserve"> de </w:t>
      </w:r>
      <w:proofErr w:type="spellStart"/>
      <w:r w:rsidR="00FB1DB6" w:rsidRPr="00C568A0">
        <w:rPr>
          <w:rFonts w:ascii="Times New Roman" w:hAnsi="Times New Roman" w:cs="Times New Roman"/>
        </w:rPr>
        <w:t>Sécurité</w:t>
      </w:r>
      <w:proofErr w:type="spellEnd"/>
      <w:r w:rsidR="00FB1DB6" w:rsidRPr="00C568A0">
        <w:rPr>
          <w:rFonts w:ascii="Times New Roman" w:hAnsi="Times New Roman" w:cs="Times New Roman"/>
        </w:rPr>
        <w:t xml:space="preserve"> Sanitaire de </w:t>
      </w:r>
      <w:proofErr w:type="spellStart"/>
      <w:r w:rsidR="00FB1DB6" w:rsidRPr="00C568A0">
        <w:rPr>
          <w:rFonts w:ascii="Times New Roman" w:hAnsi="Times New Roman" w:cs="Times New Roman"/>
        </w:rPr>
        <w:t>l’alimentation</w:t>
      </w:r>
      <w:proofErr w:type="spellEnd"/>
      <w:r w:rsidR="00FB1DB6" w:rsidRPr="00C568A0">
        <w:rPr>
          <w:rFonts w:ascii="Times New Roman" w:hAnsi="Times New Roman" w:cs="Times New Roman"/>
        </w:rPr>
        <w:t xml:space="preserve">, de </w:t>
      </w:r>
      <w:proofErr w:type="spellStart"/>
      <w:r w:rsidR="00FB1DB6" w:rsidRPr="00C568A0">
        <w:rPr>
          <w:rFonts w:ascii="Times New Roman" w:hAnsi="Times New Roman" w:cs="Times New Roman"/>
        </w:rPr>
        <w:t>l’Environnement</w:t>
      </w:r>
      <w:proofErr w:type="spellEnd"/>
      <w:r w:rsidR="00FB1DB6" w:rsidRPr="00C568A0">
        <w:rPr>
          <w:rFonts w:ascii="Times New Roman" w:hAnsi="Times New Roman" w:cs="Times New Roman"/>
        </w:rPr>
        <w:t xml:space="preserve"> et du Travail (PNREST </w:t>
      </w:r>
      <w:proofErr w:type="spellStart"/>
      <w:r w:rsidR="00FB1DB6" w:rsidRPr="00C568A0">
        <w:rPr>
          <w:rFonts w:ascii="Times New Roman" w:hAnsi="Times New Roman" w:cs="Times New Roman"/>
        </w:rPr>
        <w:t>Anses</w:t>
      </w:r>
      <w:proofErr w:type="spellEnd"/>
      <w:r w:rsidR="00FB1DB6" w:rsidRPr="00C568A0">
        <w:rPr>
          <w:rFonts w:ascii="Times New Roman" w:hAnsi="Times New Roman" w:cs="Times New Roman"/>
        </w:rPr>
        <w:t xml:space="preserve">, Cancer TMOI AVIESAN, 2013/1/248), </w:t>
      </w:r>
      <w:proofErr w:type="spellStart"/>
      <w:r w:rsidR="00FB1DB6" w:rsidRPr="00C568A0">
        <w:rPr>
          <w:rFonts w:ascii="Times New Roman" w:hAnsi="Times New Roman" w:cs="Times New Roman"/>
        </w:rPr>
        <w:t>INCa</w:t>
      </w:r>
      <w:proofErr w:type="spellEnd"/>
      <w:r w:rsidR="00FB1DB6" w:rsidRPr="00C568A0">
        <w:rPr>
          <w:rFonts w:ascii="Times New Roman" w:hAnsi="Times New Roman" w:cs="Times New Roman"/>
        </w:rPr>
        <w:t xml:space="preserve">-DHOS, </w:t>
      </w:r>
      <w:proofErr w:type="spellStart"/>
      <w:r w:rsidR="00FB1DB6" w:rsidRPr="00C568A0">
        <w:rPr>
          <w:rFonts w:ascii="Times New Roman" w:hAnsi="Times New Roman" w:cs="Times New Roman"/>
        </w:rPr>
        <w:t>Cancéropôle</w:t>
      </w:r>
      <w:proofErr w:type="spellEnd"/>
      <w:r w:rsidR="00FB1DB6" w:rsidRPr="00C568A0">
        <w:rPr>
          <w:rFonts w:ascii="Times New Roman" w:hAnsi="Times New Roman" w:cs="Times New Roman"/>
        </w:rPr>
        <w:t xml:space="preserve"> Ile de France, ANR (Grant id : ANR-10-COHO-0009). </w:t>
      </w:r>
      <w:r w:rsidR="00FA1807" w:rsidRPr="00236D39">
        <w:rPr>
          <w:rFonts w:ascii="Times New Roman" w:hAnsi="Times New Roman" w:cs="Times New Roman"/>
        </w:rPr>
        <w:t xml:space="preserve">The </w:t>
      </w:r>
      <w:r w:rsidR="00FA1807" w:rsidRPr="00236D39">
        <w:rPr>
          <w:rFonts w:ascii="Times New Roman" w:hAnsi="Times New Roman" w:cs="Times New Roman"/>
          <w:i/>
        </w:rPr>
        <w:t>cancer registry data in Washington</w:t>
      </w:r>
      <w:r w:rsidR="00FA1807" w:rsidRPr="00236D39">
        <w:rPr>
          <w:rFonts w:ascii="Times New Roman" w:hAnsi="Times New Roman" w:cs="Times New Roman"/>
        </w:rPr>
        <w:t xml:space="preserve"> are supported by the National Cancer </w:t>
      </w:r>
      <w:r w:rsidR="00FA1807" w:rsidRPr="00236D39">
        <w:rPr>
          <w:rFonts w:ascii="Times New Roman" w:hAnsi="Times New Roman" w:cs="Times New Roman"/>
        </w:rPr>
        <w:lastRenderedPageBreak/>
        <w:t>Institute #HHSN261201300012I with additional support from the Fred Hutchinson Cancer Research Center, and the Centers for Disease Control and Prevention's National Program of Central Cancer Registries.</w:t>
      </w:r>
      <w:r w:rsidR="007D5987">
        <w:rPr>
          <w:rFonts w:ascii="Times New Roman" w:hAnsi="Times New Roman" w:cs="Times New Roman"/>
        </w:rPr>
        <w:t xml:space="preserve"> </w:t>
      </w:r>
      <w:r w:rsidR="00FA1807" w:rsidRPr="00236D39">
        <w:rPr>
          <w:rFonts w:ascii="Times New Roman" w:hAnsi="Times New Roman" w:cs="Times New Roman"/>
        </w:rPr>
        <w:t xml:space="preserve">The funding source of the </w:t>
      </w:r>
      <w:r w:rsidR="00FA1807" w:rsidRPr="00236D39">
        <w:rPr>
          <w:rFonts w:ascii="Times New Roman" w:hAnsi="Times New Roman" w:cs="Times New Roman"/>
          <w:i/>
        </w:rPr>
        <w:t>Costa Rica study</w:t>
      </w:r>
      <w:r w:rsidR="00FA1807" w:rsidRPr="00236D39">
        <w:rPr>
          <w:rFonts w:ascii="Times New Roman" w:hAnsi="Times New Roman" w:cs="Times New Roman"/>
        </w:rPr>
        <w:t xml:space="preserve"> was the Universidad Nacional, Costa Rica and the Research Department of the Swedish International Development Cooperation Agency (</w:t>
      </w:r>
      <w:proofErr w:type="spellStart"/>
      <w:r w:rsidR="00FA1807" w:rsidRPr="00236D39">
        <w:rPr>
          <w:rFonts w:ascii="Times New Roman" w:hAnsi="Times New Roman" w:cs="Times New Roman"/>
        </w:rPr>
        <w:t>Sida</w:t>
      </w:r>
      <w:proofErr w:type="spellEnd"/>
      <w:r w:rsidR="00FA1807" w:rsidRPr="00236D39">
        <w:rPr>
          <w:rFonts w:ascii="Times New Roman" w:hAnsi="Times New Roman" w:cs="Times New Roman"/>
        </w:rPr>
        <w:t>/SAREC).</w:t>
      </w:r>
      <w:r w:rsidR="002B2C58" w:rsidRPr="00236D39">
        <w:rPr>
          <w:rFonts w:ascii="Times New Roman" w:hAnsi="Times New Roman" w:cs="Times New Roman"/>
        </w:rPr>
        <w:t>The</w:t>
      </w:r>
      <w:r w:rsidR="002B2C58" w:rsidRPr="00236D39">
        <w:rPr>
          <w:rFonts w:ascii="Times New Roman" w:hAnsi="Times New Roman" w:cs="Times New Roman"/>
          <w:i/>
        </w:rPr>
        <w:t xml:space="preserve"> Italian SETIL study</w:t>
      </w:r>
      <w:r w:rsidR="002B2C58" w:rsidRPr="00236D39">
        <w:rPr>
          <w:rFonts w:ascii="Times New Roman" w:hAnsi="Times New Roman" w:cs="Times New Roman"/>
        </w:rPr>
        <w:t xml:space="preserve"> was financially supported by research grants received by AIRC (Italian Association on Research on Cancer), MIUR (Ministry for Instruction, University and Research, PRIN Program), Ministry of Health (</w:t>
      </w:r>
      <w:proofErr w:type="spellStart"/>
      <w:r w:rsidR="002B2C58" w:rsidRPr="00236D39">
        <w:rPr>
          <w:rFonts w:ascii="Times New Roman" w:hAnsi="Times New Roman" w:cs="Times New Roman"/>
        </w:rPr>
        <w:t>Ricerca</w:t>
      </w:r>
      <w:proofErr w:type="spellEnd"/>
      <w:r w:rsidR="002B2C58" w:rsidRPr="00236D39">
        <w:rPr>
          <w:rFonts w:ascii="Times New Roman" w:hAnsi="Times New Roman" w:cs="Times New Roman"/>
        </w:rPr>
        <w:t xml:space="preserve"> Sanitaria </w:t>
      </w:r>
      <w:proofErr w:type="spellStart"/>
      <w:r w:rsidR="002B2C58" w:rsidRPr="00236D39">
        <w:rPr>
          <w:rFonts w:ascii="Times New Roman" w:hAnsi="Times New Roman" w:cs="Times New Roman"/>
        </w:rPr>
        <w:t>Finalizzata</w:t>
      </w:r>
      <w:proofErr w:type="spellEnd"/>
      <w:r w:rsidR="002B2C58" w:rsidRPr="00236D39">
        <w:rPr>
          <w:rFonts w:ascii="Times New Roman" w:hAnsi="Times New Roman" w:cs="Times New Roman"/>
        </w:rPr>
        <w:t xml:space="preserve"> Program), Ministry of </w:t>
      </w:r>
      <w:proofErr w:type="spellStart"/>
      <w:r w:rsidR="002B2C58" w:rsidRPr="00236D39">
        <w:rPr>
          <w:rFonts w:ascii="Times New Roman" w:hAnsi="Times New Roman" w:cs="Times New Roman"/>
        </w:rPr>
        <w:t>Labour</w:t>
      </w:r>
      <w:proofErr w:type="spellEnd"/>
      <w:r w:rsidR="002B2C58" w:rsidRPr="00236D39">
        <w:rPr>
          <w:rFonts w:ascii="Times New Roman" w:hAnsi="Times New Roman" w:cs="Times New Roman"/>
        </w:rPr>
        <w:t xml:space="preserve"> and Welfare, </w:t>
      </w:r>
      <w:proofErr w:type="spellStart"/>
      <w:r w:rsidR="002B2C58" w:rsidRPr="00236D39">
        <w:rPr>
          <w:rFonts w:ascii="Times New Roman" w:hAnsi="Times New Roman" w:cs="Times New Roman"/>
        </w:rPr>
        <w:t>Associazione</w:t>
      </w:r>
      <w:proofErr w:type="spellEnd"/>
      <w:r w:rsidR="002B2C58" w:rsidRPr="00236D39">
        <w:rPr>
          <w:rFonts w:ascii="Times New Roman" w:hAnsi="Times New Roman" w:cs="Times New Roman"/>
        </w:rPr>
        <w:t xml:space="preserve"> </w:t>
      </w:r>
      <w:proofErr w:type="spellStart"/>
      <w:r w:rsidR="002B2C58" w:rsidRPr="00236D39">
        <w:rPr>
          <w:rFonts w:ascii="Times New Roman" w:hAnsi="Times New Roman" w:cs="Times New Roman"/>
        </w:rPr>
        <w:t>Neuroblastoma</w:t>
      </w:r>
      <w:proofErr w:type="spellEnd"/>
      <w:r w:rsidR="002B2C58" w:rsidRPr="00236D39">
        <w:rPr>
          <w:rFonts w:ascii="Times New Roman" w:hAnsi="Times New Roman" w:cs="Times New Roman"/>
        </w:rPr>
        <w:t xml:space="preserve">, </w:t>
      </w:r>
      <w:proofErr w:type="spellStart"/>
      <w:r w:rsidR="002B2C58" w:rsidRPr="00236D39">
        <w:rPr>
          <w:rFonts w:ascii="Times New Roman" w:hAnsi="Times New Roman" w:cs="Times New Roman"/>
        </w:rPr>
        <w:t>Piemonte</w:t>
      </w:r>
      <w:proofErr w:type="spellEnd"/>
      <w:r w:rsidR="002B2C58" w:rsidRPr="00236D39">
        <w:rPr>
          <w:rFonts w:ascii="Times New Roman" w:hAnsi="Times New Roman" w:cs="Times New Roman"/>
        </w:rPr>
        <w:t xml:space="preserve"> Region (</w:t>
      </w:r>
      <w:proofErr w:type="spellStart"/>
      <w:r w:rsidR="002B2C58" w:rsidRPr="00236D39">
        <w:rPr>
          <w:rFonts w:ascii="Times New Roman" w:hAnsi="Times New Roman" w:cs="Times New Roman"/>
        </w:rPr>
        <w:t>Ricerca</w:t>
      </w:r>
      <w:proofErr w:type="spellEnd"/>
      <w:r w:rsidR="002B2C58" w:rsidRPr="00236D39">
        <w:rPr>
          <w:rFonts w:ascii="Times New Roman" w:hAnsi="Times New Roman" w:cs="Times New Roman"/>
        </w:rPr>
        <w:t xml:space="preserve"> Sanitaria </w:t>
      </w:r>
      <w:proofErr w:type="spellStart"/>
      <w:r w:rsidR="002B2C58" w:rsidRPr="00236D39">
        <w:rPr>
          <w:rFonts w:ascii="Times New Roman" w:hAnsi="Times New Roman" w:cs="Times New Roman"/>
        </w:rPr>
        <w:t>Finalizzata</w:t>
      </w:r>
      <w:proofErr w:type="spellEnd"/>
      <w:r w:rsidR="002B2C58" w:rsidRPr="00236D39">
        <w:rPr>
          <w:rFonts w:ascii="Times New Roman" w:hAnsi="Times New Roman" w:cs="Times New Roman"/>
        </w:rPr>
        <w:t xml:space="preserve"> </w:t>
      </w:r>
      <w:proofErr w:type="spellStart"/>
      <w:r w:rsidR="002B2C58" w:rsidRPr="00236D39">
        <w:rPr>
          <w:rFonts w:ascii="Times New Roman" w:hAnsi="Times New Roman" w:cs="Times New Roman"/>
        </w:rPr>
        <w:t>Regione</w:t>
      </w:r>
      <w:proofErr w:type="spellEnd"/>
      <w:r w:rsidR="002B2C58" w:rsidRPr="00236D39">
        <w:rPr>
          <w:rFonts w:ascii="Times New Roman" w:hAnsi="Times New Roman" w:cs="Times New Roman"/>
        </w:rPr>
        <w:t xml:space="preserve"> </w:t>
      </w:r>
      <w:proofErr w:type="spellStart"/>
      <w:r w:rsidR="002B2C58" w:rsidRPr="00236D39">
        <w:rPr>
          <w:rFonts w:ascii="Times New Roman" w:hAnsi="Times New Roman" w:cs="Times New Roman"/>
        </w:rPr>
        <w:t>Piemonte</w:t>
      </w:r>
      <w:proofErr w:type="spellEnd"/>
      <w:r w:rsidR="002B2C58" w:rsidRPr="00236D39">
        <w:rPr>
          <w:rFonts w:ascii="Times New Roman" w:hAnsi="Times New Roman" w:cs="Times New Roman"/>
        </w:rPr>
        <w:t xml:space="preserve"> Program), Liguria Region, </w:t>
      </w:r>
      <w:proofErr w:type="spellStart"/>
      <w:r w:rsidR="002B2C58" w:rsidRPr="00236D39">
        <w:rPr>
          <w:rFonts w:ascii="Times New Roman" w:hAnsi="Times New Roman" w:cs="Times New Roman"/>
        </w:rPr>
        <w:t>Comitato</w:t>
      </w:r>
      <w:proofErr w:type="spellEnd"/>
      <w:r w:rsidR="002B2C58" w:rsidRPr="00236D39">
        <w:rPr>
          <w:rFonts w:ascii="Times New Roman" w:hAnsi="Times New Roman" w:cs="Times New Roman"/>
        </w:rPr>
        <w:t xml:space="preserve"> per la vita “Daniele</w:t>
      </w:r>
      <w:r w:rsidR="007D5987">
        <w:rPr>
          <w:rFonts w:ascii="Times New Roman" w:hAnsi="Times New Roman" w:cs="Times New Roman"/>
        </w:rPr>
        <w:t xml:space="preserve"> </w:t>
      </w:r>
      <w:proofErr w:type="spellStart"/>
      <w:r w:rsidR="002B2C58" w:rsidRPr="00236D39">
        <w:rPr>
          <w:rFonts w:ascii="Times New Roman" w:hAnsi="Times New Roman" w:cs="Times New Roman"/>
        </w:rPr>
        <w:t>Chianelli</w:t>
      </w:r>
      <w:proofErr w:type="spellEnd"/>
      <w:r w:rsidR="002B2C58" w:rsidRPr="00236D39">
        <w:rPr>
          <w:rFonts w:ascii="Times New Roman" w:hAnsi="Times New Roman" w:cs="Times New Roman"/>
        </w:rPr>
        <w:t>”-</w:t>
      </w:r>
      <w:proofErr w:type="spellStart"/>
      <w:r w:rsidR="002B2C58" w:rsidRPr="00236D39">
        <w:rPr>
          <w:rFonts w:ascii="Times New Roman" w:hAnsi="Times New Roman" w:cs="Times New Roman"/>
        </w:rPr>
        <w:t>Associazione</w:t>
      </w:r>
      <w:proofErr w:type="spellEnd"/>
      <w:r w:rsidR="002B2C58" w:rsidRPr="00236D39">
        <w:rPr>
          <w:rFonts w:ascii="Times New Roman" w:hAnsi="Times New Roman" w:cs="Times New Roman"/>
        </w:rPr>
        <w:t xml:space="preserve"> per la </w:t>
      </w:r>
      <w:proofErr w:type="spellStart"/>
      <w:r w:rsidR="002B2C58" w:rsidRPr="00236D39">
        <w:rPr>
          <w:rFonts w:ascii="Times New Roman" w:hAnsi="Times New Roman" w:cs="Times New Roman"/>
        </w:rPr>
        <w:t>Ricerca</w:t>
      </w:r>
      <w:proofErr w:type="spellEnd"/>
      <w:r w:rsidR="002B2C58" w:rsidRPr="00236D39">
        <w:rPr>
          <w:rFonts w:ascii="Times New Roman" w:hAnsi="Times New Roman" w:cs="Times New Roman"/>
        </w:rPr>
        <w:t xml:space="preserve"> e la </w:t>
      </w:r>
      <w:proofErr w:type="spellStart"/>
      <w:r w:rsidR="002B2C58" w:rsidRPr="00236D39">
        <w:rPr>
          <w:rFonts w:ascii="Times New Roman" w:hAnsi="Times New Roman" w:cs="Times New Roman"/>
        </w:rPr>
        <w:t>Cura</w:t>
      </w:r>
      <w:proofErr w:type="spellEnd"/>
      <w:r w:rsidR="002B2C58" w:rsidRPr="00236D39">
        <w:rPr>
          <w:rFonts w:ascii="Times New Roman" w:hAnsi="Times New Roman" w:cs="Times New Roman"/>
        </w:rPr>
        <w:t xml:space="preserve"> </w:t>
      </w:r>
      <w:proofErr w:type="spellStart"/>
      <w:r w:rsidR="002B2C58" w:rsidRPr="00236D39">
        <w:rPr>
          <w:rFonts w:ascii="Times New Roman" w:hAnsi="Times New Roman" w:cs="Times New Roman"/>
        </w:rPr>
        <w:t>delle</w:t>
      </w:r>
      <w:proofErr w:type="spellEnd"/>
      <w:r w:rsidR="002B2C58" w:rsidRPr="00236D39">
        <w:rPr>
          <w:rFonts w:ascii="Times New Roman" w:hAnsi="Times New Roman" w:cs="Times New Roman"/>
        </w:rPr>
        <w:t xml:space="preserve"> </w:t>
      </w:r>
      <w:proofErr w:type="spellStart"/>
      <w:r w:rsidR="002B2C58" w:rsidRPr="00236D39">
        <w:rPr>
          <w:rFonts w:ascii="Times New Roman" w:hAnsi="Times New Roman" w:cs="Times New Roman"/>
        </w:rPr>
        <w:t>Leucemie</w:t>
      </w:r>
      <w:proofErr w:type="spellEnd"/>
      <w:r w:rsidR="002B2C58" w:rsidRPr="00236D39">
        <w:rPr>
          <w:rFonts w:ascii="Times New Roman" w:hAnsi="Times New Roman" w:cs="Times New Roman"/>
        </w:rPr>
        <w:t xml:space="preserve">, </w:t>
      </w:r>
      <w:proofErr w:type="spellStart"/>
      <w:r w:rsidR="002B2C58" w:rsidRPr="00236D39">
        <w:rPr>
          <w:rFonts w:ascii="Times New Roman" w:hAnsi="Times New Roman" w:cs="Times New Roman"/>
        </w:rPr>
        <w:t>Linfomi</w:t>
      </w:r>
      <w:proofErr w:type="spellEnd"/>
      <w:r w:rsidR="002B2C58" w:rsidRPr="00236D39">
        <w:rPr>
          <w:rFonts w:ascii="Times New Roman" w:hAnsi="Times New Roman" w:cs="Times New Roman"/>
        </w:rPr>
        <w:t xml:space="preserve"> e </w:t>
      </w:r>
      <w:proofErr w:type="spellStart"/>
      <w:r w:rsidR="002B2C58" w:rsidRPr="00236D39">
        <w:rPr>
          <w:rFonts w:ascii="Times New Roman" w:hAnsi="Times New Roman" w:cs="Times New Roman"/>
        </w:rPr>
        <w:t>Tumori</w:t>
      </w:r>
      <w:proofErr w:type="spellEnd"/>
      <w:r w:rsidR="002B2C58" w:rsidRPr="00236D39">
        <w:rPr>
          <w:rFonts w:ascii="Times New Roman" w:hAnsi="Times New Roman" w:cs="Times New Roman"/>
        </w:rPr>
        <w:t xml:space="preserve"> di </w:t>
      </w:r>
      <w:proofErr w:type="spellStart"/>
      <w:r w:rsidR="002B2C58" w:rsidRPr="00236D39">
        <w:rPr>
          <w:rFonts w:ascii="Times New Roman" w:hAnsi="Times New Roman" w:cs="Times New Roman"/>
        </w:rPr>
        <w:t>Adulti</w:t>
      </w:r>
      <w:proofErr w:type="spellEnd"/>
      <w:r w:rsidR="002B2C58" w:rsidRPr="00236D39">
        <w:rPr>
          <w:rFonts w:ascii="Times New Roman" w:hAnsi="Times New Roman" w:cs="Times New Roman"/>
        </w:rPr>
        <w:t xml:space="preserve"> e Bambini, (Perugia).</w:t>
      </w:r>
    </w:p>
    <w:p w:rsidR="00FD2AC4" w:rsidRPr="00236D39" w:rsidRDefault="00FD2AC4" w:rsidP="007044F5">
      <w:pPr>
        <w:spacing w:line="480" w:lineRule="auto"/>
        <w:rPr>
          <w:rFonts w:ascii="Times New Roman" w:hAnsi="Times New Roman" w:cs="Times New Roman"/>
        </w:rPr>
      </w:pPr>
      <w:r w:rsidRPr="00236D39">
        <w:rPr>
          <w:rFonts w:ascii="Times New Roman" w:hAnsi="Times New Roman" w:cs="Times New Roman"/>
        </w:rPr>
        <w:br w:type="page"/>
      </w:r>
    </w:p>
    <w:p w:rsidR="00252599" w:rsidRPr="00236D39" w:rsidRDefault="00E20CDC" w:rsidP="00AA6B8D">
      <w:pPr>
        <w:pStyle w:val="EndNoteBibliography"/>
        <w:rPr>
          <w:b/>
        </w:rPr>
      </w:pPr>
      <w:r w:rsidRPr="00236D39">
        <w:rPr>
          <w:b/>
        </w:rPr>
        <w:lastRenderedPageBreak/>
        <w:t>REFERENCES</w:t>
      </w:r>
    </w:p>
    <w:p w:rsidR="00A746CB" w:rsidRPr="00A746CB" w:rsidRDefault="00F62502" w:rsidP="00A746CB">
      <w:pPr>
        <w:pStyle w:val="EndNoteBibliography"/>
        <w:spacing w:after="0"/>
      </w:pPr>
      <w:r w:rsidRPr="00AA6B8D">
        <w:fldChar w:fldCharType="begin"/>
      </w:r>
      <w:r w:rsidR="001839CB" w:rsidRPr="00236D39">
        <w:instrText xml:space="preserve"> ADDIN EN.REFLIST </w:instrText>
      </w:r>
      <w:r w:rsidRPr="00AA6B8D">
        <w:fldChar w:fldCharType="separate"/>
      </w:r>
      <w:r w:rsidR="00A746CB" w:rsidRPr="00A746CB">
        <w:t>1.</w:t>
      </w:r>
      <w:r w:rsidR="00A746CB" w:rsidRPr="00A746CB">
        <w:tab/>
        <w:t>Crump C, Sundquist J, Sieh W, Winkleby MA, Sundquist K. Perinatal risk factors for acute myeloid leukemia. Eur J Epidemiol. 2015;30(12):1277-85.</w:t>
      </w:r>
    </w:p>
    <w:p w:rsidR="00A746CB" w:rsidRPr="00A746CB" w:rsidRDefault="00A746CB" w:rsidP="00A746CB">
      <w:pPr>
        <w:pStyle w:val="EndNoteBibliography"/>
        <w:spacing w:after="0"/>
      </w:pPr>
      <w:r w:rsidRPr="00A746CB">
        <w:t>2.</w:t>
      </w:r>
      <w:r w:rsidRPr="00A746CB">
        <w:tab/>
        <w:t>Burton GJ, Fowden AL, Thornburg KL. Placental Origins of Chronic Disease. Physiol Rev. 2016;96(4):1509-65.</w:t>
      </w:r>
    </w:p>
    <w:p w:rsidR="00A746CB" w:rsidRPr="00A746CB" w:rsidRDefault="00A746CB" w:rsidP="00A746CB">
      <w:pPr>
        <w:pStyle w:val="EndNoteBibliography"/>
        <w:spacing w:after="0"/>
      </w:pPr>
      <w:r w:rsidRPr="00A746CB">
        <w:t>3.</w:t>
      </w:r>
      <w:r w:rsidRPr="00A746CB">
        <w:tab/>
        <w:t>Georgakis MK, Kalogirou EI, Liaskas A, Karalexi MA, Papathoma P, Ladopoulou K, et al. Anthropometrics at birth and risk of a primary central nervous system tumour: A systematic review and meta-analysis. Eur J Cancer. 2017;75:117-31.</w:t>
      </w:r>
    </w:p>
    <w:p w:rsidR="00A746CB" w:rsidRPr="00A746CB" w:rsidRDefault="00A746CB" w:rsidP="00A746CB">
      <w:pPr>
        <w:pStyle w:val="EndNoteBibliography"/>
        <w:spacing w:after="0"/>
      </w:pPr>
      <w:r w:rsidRPr="00A746CB">
        <w:t>4.</w:t>
      </w:r>
      <w:r w:rsidRPr="00A746CB">
        <w:tab/>
        <w:t>Milne E, Greenop KR, Metayer C, Schuz J, Petridou E, Pombo-de-Oliveira MS, et al. Fetal growth and childhood acute lymphoblastic leukemia: findings from the childhood leukemia international consortium. Int J Cancer. 2013;133(12):2968-79.</w:t>
      </w:r>
    </w:p>
    <w:p w:rsidR="00A746CB" w:rsidRPr="00A746CB" w:rsidRDefault="00A746CB" w:rsidP="00A746CB">
      <w:pPr>
        <w:pStyle w:val="EndNoteBibliography"/>
        <w:spacing w:after="0"/>
      </w:pPr>
      <w:r w:rsidRPr="00A746CB">
        <w:t>5.</w:t>
      </w:r>
      <w:r w:rsidRPr="00A746CB">
        <w:tab/>
        <w:t>Laurvick CL, Milne E, Blair E, de Klerk N, Charles AK, Bower C. Fetal growth and the risk of childhood non-CNS solid tumours in Western Australia. Br J Cancer. 2008;99(1):179-81.</w:t>
      </w:r>
    </w:p>
    <w:p w:rsidR="00A746CB" w:rsidRPr="00A746CB" w:rsidRDefault="00A746CB" w:rsidP="00A746CB">
      <w:pPr>
        <w:pStyle w:val="EndNoteBibliography"/>
        <w:spacing w:after="0"/>
      </w:pPr>
      <w:r w:rsidRPr="00A746CB">
        <w:t>6.</w:t>
      </w:r>
      <w:r w:rsidRPr="00A746CB">
        <w:tab/>
        <w:t>Caughey RW, Michels KB. Birth weight and childhood leukemia: a meta-analysis and review of the current evidence. Int J Cancer. 2009;124(11):2658-70.</w:t>
      </w:r>
    </w:p>
    <w:p w:rsidR="00A746CB" w:rsidRPr="00A746CB" w:rsidRDefault="00A746CB" w:rsidP="00A746CB">
      <w:pPr>
        <w:pStyle w:val="EndNoteBibliography"/>
        <w:spacing w:after="0"/>
      </w:pPr>
      <w:r w:rsidRPr="00A746CB">
        <w:t>7.</w:t>
      </w:r>
      <w:r w:rsidRPr="00A746CB">
        <w:tab/>
        <w:t>Hjalgrim LL, Rostgaard K, Hjalgrim H, Westergaard T, Thomassen H, Forestier E, et al. Birth weight and risk for childhood leukemia in Denmark, Sweden, Norway, and Iceland. J Natl Cancer Inst. 2004;96(20):1549-56.</w:t>
      </w:r>
    </w:p>
    <w:p w:rsidR="00A746CB" w:rsidRPr="00A746CB" w:rsidRDefault="00A746CB" w:rsidP="00A746CB">
      <w:pPr>
        <w:pStyle w:val="EndNoteBibliography"/>
        <w:spacing w:after="0"/>
      </w:pPr>
      <w:r w:rsidRPr="00A746CB">
        <w:t>8.</w:t>
      </w:r>
      <w:r w:rsidRPr="00A746CB">
        <w:tab/>
        <w:t>McLaughlin CC, Baptiste MS, Schymura MJ, Nasca PC, Zdeb MS. Birth weight, maternal weight and childhood leukaemia. Br J Cancer. 2006;94(11):1738-44.</w:t>
      </w:r>
    </w:p>
    <w:p w:rsidR="00A746CB" w:rsidRPr="00A746CB" w:rsidRDefault="00A746CB" w:rsidP="00A746CB">
      <w:pPr>
        <w:pStyle w:val="EndNoteBibliography"/>
        <w:spacing w:after="0"/>
      </w:pPr>
      <w:r w:rsidRPr="00A746CB">
        <w:t>9.</w:t>
      </w:r>
      <w:r w:rsidRPr="00A746CB">
        <w:tab/>
        <w:t>Barrington-Trimis JL, Cockburn M, Metayer C, Gauderman WJ, Wiemels J, McKean-Cowdin R. Trends in childhood leukemia incidence over two decades from 1992 to 2013. Int J Cancer. 2017;140(5):1000-8.</w:t>
      </w:r>
    </w:p>
    <w:p w:rsidR="00A746CB" w:rsidRPr="00A746CB" w:rsidRDefault="00A746CB" w:rsidP="00A746CB">
      <w:pPr>
        <w:pStyle w:val="EndNoteBibliography"/>
        <w:spacing w:after="0"/>
      </w:pPr>
      <w:r w:rsidRPr="00A746CB">
        <w:t>10.</w:t>
      </w:r>
      <w:r w:rsidRPr="00A746CB">
        <w:tab/>
        <w:t>Giddings BM, Whitehead TP, Metayer C, Miller MD. Childhood leukemia incidence in California: High and rising in the Hispanic population. Cancer. 2016;122(18):2867-75.</w:t>
      </w:r>
    </w:p>
    <w:p w:rsidR="00A746CB" w:rsidRPr="00A746CB" w:rsidRDefault="00A746CB" w:rsidP="00A746CB">
      <w:pPr>
        <w:pStyle w:val="EndNoteBibliography"/>
        <w:spacing w:after="0"/>
      </w:pPr>
      <w:r w:rsidRPr="00A746CB">
        <w:lastRenderedPageBreak/>
        <w:t>11.</w:t>
      </w:r>
      <w:r w:rsidRPr="00A746CB">
        <w:tab/>
        <w:t>Sprehe MR, Barahmani N, Cao Y, Wang T, Forman MR, Bondy M, et al. Comparison of birth weight corrected for gestational age and birth weight alone in prediction of development of childhood leukemia and central nervous system tumors. Pediatr Blood Cancer. 2010;54(2):242-9.</w:t>
      </w:r>
    </w:p>
    <w:p w:rsidR="00A746CB" w:rsidRPr="00A746CB" w:rsidRDefault="00A746CB" w:rsidP="00A746CB">
      <w:pPr>
        <w:pStyle w:val="EndNoteBibliography"/>
        <w:spacing w:after="0"/>
      </w:pPr>
      <w:r w:rsidRPr="00A746CB">
        <w:t>12.</w:t>
      </w:r>
      <w:r w:rsidRPr="00A746CB">
        <w:tab/>
        <w:t>Blair EM, Liu Y, de Klerk NH, Lawrence DM. Optimal fetal growth for the Caucasian singleton and assessment of appropriateness of fetal growth: an analysis of a total population perinatal database. BMC Pediatr. 2005;5(1):13.</w:t>
      </w:r>
    </w:p>
    <w:p w:rsidR="00A746CB" w:rsidRPr="00A746CB" w:rsidRDefault="00A746CB" w:rsidP="00A746CB">
      <w:pPr>
        <w:pStyle w:val="EndNoteBibliography"/>
        <w:spacing w:after="0"/>
      </w:pPr>
      <w:r w:rsidRPr="00A746CB">
        <w:t>13.</w:t>
      </w:r>
      <w:r w:rsidRPr="00A746CB">
        <w:tab/>
        <w:t>Schuz J, Forman MR. Birthweight by gestational age and childhood cancer. Cancer Causes Control. 2007;18(6):655-63.</w:t>
      </w:r>
    </w:p>
    <w:p w:rsidR="00A746CB" w:rsidRPr="00A746CB" w:rsidRDefault="00A746CB" w:rsidP="00A746CB">
      <w:pPr>
        <w:pStyle w:val="EndNoteBibliography"/>
        <w:spacing w:after="0"/>
      </w:pPr>
      <w:r w:rsidRPr="00A746CB">
        <w:t>14.</w:t>
      </w:r>
      <w:r w:rsidRPr="00A746CB">
        <w:tab/>
        <w:t>Petridou E, Dessypris N, Spanos E, Mantzoros C, Skalkidou A, Kalmanti M, et al. Insulin-like growth factor-I and binding protein-3 in relation to childhood leukaemia. Int J Cancer. 1999;80(4):494-6.</w:t>
      </w:r>
    </w:p>
    <w:p w:rsidR="00A746CB" w:rsidRPr="00A746CB" w:rsidRDefault="00A746CB" w:rsidP="00A746CB">
      <w:pPr>
        <w:pStyle w:val="EndNoteBibliography"/>
        <w:spacing w:after="0"/>
      </w:pPr>
      <w:r w:rsidRPr="00A746CB">
        <w:t>15.</w:t>
      </w:r>
      <w:r w:rsidRPr="00A746CB">
        <w:tab/>
        <w:t>Oksuzyan S, Crespi CM, Cockburn M, Mezei G, Kheifets L. Birth weight and other perinatal characteristics and childhood leukemia in California. Cancer Epidemiol. 2012;36(6):e359-65.</w:t>
      </w:r>
    </w:p>
    <w:p w:rsidR="00A746CB" w:rsidRPr="00A746CB" w:rsidRDefault="00A746CB" w:rsidP="00A746CB">
      <w:pPr>
        <w:pStyle w:val="EndNoteBibliography"/>
        <w:spacing w:after="0"/>
      </w:pPr>
      <w:r w:rsidRPr="00A746CB">
        <w:t>16.</w:t>
      </w:r>
      <w:r w:rsidRPr="00A746CB">
        <w:tab/>
        <w:t>Fong CY, Morison J, Dawson MA. Epigenetics in the hematologic malignancies. Haematologica. 2014;99(12):1772-83.</w:t>
      </w:r>
    </w:p>
    <w:p w:rsidR="00A746CB" w:rsidRPr="00A746CB" w:rsidRDefault="00A746CB" w:rsidP="00A746CB">
      <w:pPr>
        <w:pStyle w:val="EndNoteBibliography"/>
        <w:spacing w:after="0"/>
      </w:pPr>
      <w:r w:rsidRPr="00A746CB">
        <w:t>17.</w:t>
      </w:r>
      <w:r w:rsidRPr="00A746CB">
        <w:tab/>
        <w:t>Greenblatt SM, Nimer SD. Chromatin modifiers and the promise of epigenetic therapy in acute leukemia. Leukemia. 2014;28(7):1396-406.</w:t>
      </w:r>
    </w:p>
    <w:p w:rsidR="00A746CB" w:rsidRPr="00A746CB" w:rsidRDefault="00A746CB" w:rsidP="00A746CB">
      <w:pPr>
        <w:pStyle w:val="EndNoteBibliography"/>
        <w:spacing w:after="0"/>
      </w:pPr>
      <w:r w:rsidRPr="00A746CB">
        <w:t>18.</w:t>
      </w:r>
      <w:r w:rsidRPr="00A746CB">
        <w:tab/>
        <w:t>Panagopoulou P, Skalkidou A, Marcotte E, Erdmann F, Ma X, Heck JE, et al. Parental age and the risk of childhood acute myeloid leukemia: results from the Childhood Leukemia International Consortium. Cancer Epidemiol. 2019;59:158-65.</w:t>
      </w:r>
    </w:p>
    <w:p w:rsidR="00A746CB" w:rsidRPr="00A746CB" w:rsidRDefault="00A746CB" w:rsidP="00A746CB">
      <w:pPr>
        <w:pStyle w:val="EndNoteBibliography"/>
        <w:spacing w:after="0"/>
      </w:pPr>
      <w:r w:rsidRPr="00A746CB">
        <w:t>19.</w:t>
      </w:r>
      <w:r w:rsidRPr="00A746CB">
        <w:tab/>
        <w:t>Tomizawa D, Kolb EA. Down syndrome and AML: where do we go from here? Blood. 2017;129(25):3274-5.</w:t>
      </w:r>
    </w:p>
    <w:p w:rsidR="00A746CB" w:rsidRPr="00A746CB" w:rsidRDefault="00A746CB" w:rsidP="00A746CB">
      <w:pPr>
        <w:pStyle w:val="EndNoteBibliography"/>
        <w:spacing w:after="0"/>
      </w:pPr>
      <w:r w:rsidRPr="00A746CB">
        <w:t>20.</w:t>
      </w:r>
      <w:r w:rsidRPr="00A746CB">
        <w:tab/>
        <w:t xml:space="preserve">Villar J, Cheikh Ismail L, Victora CG, Ohuma EO, Bertino E, Altman DG, et al. International standards for newborn weight, length, and head circumference by gestational </w:t>
      </w:r>
      <w:r w:rsidRPr="00A746CB">
        <w:lastRenderedPageBreak/>
        <w:t>age and sex: the Newborn Cross-Sectional Study of the INTERGROWTH-21st Project. Lancet. 2014;384(9946):857-68.</w:t>
      </w:r>
    </w:p>
    <w:p w:rsidR="00A746CB" w:rsidRPr="00A746CB" w:rsidRDefault="00A746CB" w:rsidP="00A746CB">
      <w:pPr>
        <w:pStyle w:val="EndNoteBibliography"/>
        <w:spacing w:after="0"/>
      </w:pPr>
      <w:r w:rsidRPr="00A746CB">
        <w:t>21.</w:t>
      </w:r>
      <w:r w:rsidRPr="00A746CB">
        <w:tab/>
        <w:t>Creutzig U, Zimmermann M, Reinhardt D, Rasche M, von Neuhoff C, Alpermann T, et al. Changes in cytogenetics and molecular genetics in acute myeloid leukemia from childhood to adult age groups. Cancer. 2016;122(24):3821-30.</w:t>
      </w:r>
    </w:p>
    <w:p w:rsidR="00A746CB" w:rsidRPr="00A746CB" w:rsidRDefault="00A746CB" w:rsidP="00A746CB">
      <w:pPr>
        <w:pStyle w:val="EndNoteBibliography"/>
        <w:spacing w:after="0"/>
      </w:pPr>
      <w:r w:rsidRPr="00A746CB">
        <w:t>22.</w:t>
      </w:r>
      <w:r w:rsidRPr="00A746CB">
        <w:tab/>
        <w:t>Knol MJ, VanderWeele TJ. Recommendations for presenting analyses of effect modification and interaction. Int J Epidemiol. 2012;41(2):514-20.</w:t>
      </w:r>
    </w:p>
    <w:p w:rsidR="00A746CB" w:rsidRPr="00A746CB" w:rsidRDefault="00A746CB" w:rsidP="00A746CB">
      <w:pPr>
        <w:pStyle w:val="EndNoteBibliography"/>
        <w:spacing w:after="0"/>
      </w:pPr>
      <w:r w:rsidRPr="00A746CB">
        <w:t>23.</w:t>
      </w:r>
      <w:r w:rsidRPr="00A746CB">
        <w:tab/>
        <w:t>DerSimonian R, Laird N. Meta-analysis in clinical trials revisited. Contemp Clin Trials. 2015;45(Pt A):139-45.</w:t>
      </w:r>
    </w:p>
    <w:p w:rsidR="00A746CB" w:rsidRPr="00A746CB" w:rsidRDefault="00A746CB" w:rsidP="00A746CB">
      <w:pPr>
        <w:pStyle w:val="EndNoteBibliography"/>
        <w:spacing w:after="0"/>
      </w:pPr>
      <w:r w:rsidRPr="00A746CB">
        <w:t>24.</w:t>
      </w:r>
      <w:r w:rsidRPr="00A746CB">
        <w:tab/>
        <w:t>Walter RB, Othus M, Burnett AK, Lowenberg B, Kantarjian HM, Ossenkoppele GJ, et al. Significance of FAB subclassification of "acute myeloid leukemia, NOS" in the 2008 WHO classification: analysis of 5848 newly diagnosed patients. Blood. 2013;121(13):2424-31.</w:t>
      </w:r>
    </w:p>
    <w:p w:rsidR="00A746CB" w:rsidRPr="00A746CB" w:rsidRDefault="00A746CB" w:rsidP="00A746CB">
      <w:pPr>
        <w:pStyle w:val="EndNoteBibliography"/>
        <w:spacing w:after="0"/>
      </w:pPr>
      <w:r w:rsidRPr="00A746CB">
        <w:t>25.</w:t>
      </w:r>
      <w:r w:rsidRPr="00A746CB">
        <w:tab/>
        <w:t>Bjorge T, Sorensen HT, Grotmol T, Engeland A, Stephansson O, Gissler M, et al. Fetal growth and childhood cancer: a population-based study. Pediatrics. 2013;132(5):e1265-75.</w:t>
      </w:r>
    </w:p>
    <w:p w:rsidR="00A746CB" w:rsidRPr="00A746CB" w:rsidRDefault="00A746CB" w:rsidP="00A746CB">
      <w:pPr>
        <w:pStyle w:val="EndNoteBibliography"/>
        <w:spacing w:after="0"/>
      </w:pPr>
      <w:r w:rsidRPr="00A746CB">
        <w:t>26.</w:t>
      </w:r>
      <w:r w:rsidRPr="00A746CB">
        <w:tab/>
        <w:t>Jimenez-Hernandez E, Fajardo-Gutierrez A, Nunez-Enriquez JC, Martin-Trejo JA, Espinoza-Hernandez LE, Flores-Lujano J, et al. A greater birthweight increases the risk of acute leukemias in Mexican children-experience from the Mexican Interinstitutional Group for the Identification of the Causes of Childhood Leukemia (MIGICCL). Cancer Med. 2018;7(4):1528-36.</w:t>
      </w:r>
    </w:p>
    <w:p w:rsidR="00A746CB" w:rsidRPr="00A746CB" w:rsidRDefault="00A746CB" w:rsidP="00A746CB">
      <w:pPr>
        <w:pStyle w:val="EndNoteBibliography"/>
        <w:spacing w:after="0"/>
      </w:pPr>
      <w:r w:rsidRPr="00A746CB">
        <w:t>27.</w:t>
      </w:r>
      <w:r w:rsidRPr="00A746CB">
        <w:tab/>
        <w:t>Hjalgrim LL, Westergaard T, Rostgaard K, Schmiegelow K, Melbye M, Hjalgrim H, et al. Birth weight as a risk factor for childhood leukemia: a meta-analysis of 18 epidemiologic studies. Am J Epidemiol. 2003;158(8):724-35.</w:t>
      </w:r>
    </w:p>
    <w:p w:rsidR="00A746CB" w:rsidRPr="00A746CB" w:rsidRDefault="00A746CB" w:rsidP="00A746CB">
      <w:pPr>
        <w:pStyle w:val="EndNoteBibliography"/>
        <w:spacing w:after="0"/>
      </w:pPr>
      <w:r w:rsidRPr="00A746CB">
        <w:t>28.</w:t>
      </w:r>
      <w:r w:rsidRPr="00A746CB">
        <w:tab/>
        <w:t>O'Neill KA, Bunch KJ, Vincent TJ, Spector LG, Moorman AV, Murphy MF. Immunophenotype and cytogenetic characteristics in the relationship between birth weight and childhood leukemia. Pediatr Blood Cancer. 2012;58(1):7-11.</w:t>
      </w:r>
    </w:p>
    <w:p w:rsidR="00A746CB" w:rsidRPr="00A746CB" w:rsidRDefault="00A746CB" w:rsidP="00A746CB">
      <w:pPr>
        <w:pStyle w:val="EndNoteBibliography"/>
        <w:spacing w:after="0"/>
      </w:pPr>
      <w:r w:rsidRPr="00A746CB">
        <w:lastRenderedPageBreak/>
        <w:t>29.</w:t>
      </w:r>
      <w:r w:rsidRPr="00A746CB">
        <w:tab/>
        <w:t>Boulet SL, Alexander GR, Salihu HM, Pass M. Macrosomic births in the united states: determinants, outcomes, and proposed grades of risk. Am J Obstet Gynecol. 2003;188(5):1372-8.</w:t>
      </w:r>
    </w:p>
    <w:p w:rsidR="00A746CB" w:rsidRPr="00A746CB" w:rsidRDefault="00A746CB" w:rsidP="00A746CB">
      <w:pPr>
        <w:pStyle w:val="EndNoteBibliography"/>
        <w:spacing w:after="0"/>
      </w:pPr>
      <w:r w:rsidRPr="00A746CB">
        <w:t>30.</w:t>
      </w:r>
      <w:r w:rsidRPr="00A746CB">
        <w:tab/>
        <w:t>Snowden JM, Mission JF, Marshall NE, Quigley B, Main E, Gilbert WM, et al. The Impact of maternal obesity and race/ethnicity on perinatal outcomes: Independent and joint effects. Obesity (Silver Spring). 2016;24(7):1590-8.</w:t>
      </w:r>
    </w:p>
    <w:p w:rsidR="00A746CB" w:rsidRPr="00A746CB" w:rsidRDefault="00A746CB" w:rsidP="00A746CB">
      <w:pPr>
        <w:pStyle w:val="EndNoteBibliography"/>
        <w:spacing w:after="0"/>
      </w:pPr>
      <w:r w:rsidRPr="00A746CB">
        <w:t>31.</w:t>
      </w:r>
      <w:r w:rsidRPr="00A746CB">
        <w:tab/>
        <w:t>Ahlsson F, Akerud H, Schijven D, Olivier J, Sundstrom-Poromaa I. Gene Expression in Placentas From Nondiabetic Women Giving Birth to Large for Gestational Age Infants. Reprod Sci. 2015;22(10):1281-8.</w:t>
      </w:r>
    </w:p>
    <w:p w:rsidR="00A746CB" w:rsidRPr="00A746CB" w:rsidRDefault="00A746CB" w:rsidP="00A746CB">
      <w:pPr>
        <w:pStyle w:val="EndNoteBibliography"/>
        <w:spacing w:after="0"/>
      </w:pPr>
      <w:r w:rsidRPr="00A746CB">
        <w:t>32.</w:t>
      </w:r>
      <w:r w:rsidRPr="00A746CB">
        <w:tab/>
        <w:t>Kasprzak A, Kwasniewski W, Adamek A, Gozdzicka-Jozefiak A. Insulin-like growth factor (IGF) axis in cancerogenesis. Mutat Res Rev Mutat Res. 2017;772:78-104.</w:t>
      </w:r>
    </w:p>
    <w:p w:rsidR="00A746CB" w:rsidRPr="00A746CB" w:rsidRDefault="00A746CB" w:rsidP="00A746CB">
      <w:pPr>
        <w:pStyle w:val="EndNoteBibliography"/>
        <w:spacing w:after="0"/>
      </w:pPr>
      <w:r w:rsidRPr="00A746CB">
        <w:t>33.</w:t>
      </w:r>
      <w:r w:rsidRPr="00A746CB">
        <w:tab/>
        <w:t>Vatten LJ, Nilsen ST, Odegard RA, Romundstad PR, Austgulen R. Insulin-like growth factor I and leptin in umbilical cord plasma and infant birth size at term. Pediatrics. 2002;109(6):1131-5.</w:t>
      </w:r>
    </w:p>
    <w:p w:rsidR="00A746CB" w:rsidRPr="00A746CB" w:rsidRDefault="00A746CB" w:rsidP="00A746CB">
      <w:pPr>
        <w:pStyle w:val="EndNoteBibliography"/>
        <w:spacing w:after="0"/>
      </w:pPr>
      <w:r w:rsidRPr="00A746CB">
        <w:t>34.</w:t>
      </w:r>
      <w:r w:rsidRPr="00A746CB">
        <w:tab/>
        <w:t>Tisi DK, Liu XJ, Wykes LJ, Skinner CD, Koski KG. Insulin-like growth factor II and binding proteins 1 and 3 from second trimester human amniotic fluid are associated with infant birth weight. J Nutr. 2005;135(7):1667-72.</w:t>
      </w:r>
    </w:p>
    <w:p w:rsidR="00A746CB" w:rsidRPr="00A746CB" w:rsidRDefault="00A746CB" w:rsidP="00A746CB">
      <w:pPr>
        <w:pStyle w:val="EndNoteBibliography"/>
        <w:spacing w:after="0"/>
      </w:pPr>
      <w:r w:rsidRPr="00A746CB">
        <w:t>35.</w:t>
      </w:r>
      <w:r w:rsidRPr="00A746CB">
        <w:tab/>
        <w:t>Wu HK, Weksberg R, Minden MD, Squire JA. Loss of imprinting of human insulin-like growth factor II gene, IGF2, in acute myeloid leukemia. Biochem Biophys Res Commun. 1997;231(2):466-72.</w:t>
      </w:r>
    </w:p>
    <w:p w:rsidR="00A746CB" w:rsidRPr="00A746CB" w:rsidRDefault="00A746CB" w:rsidP="00A746CB">
      <w:pPr>
        <w:pStyle w:val="EndNoteBibliography"/>
        <w:spacing w:after="0"/>
      </w:pPr>
      <w:r w:rsidRPr="00A746CB">
        <w:t>36.</w:t>
      </w:r>
      <w:r w:rsidRPr="00A746CB">
        <w:tab/>
        <w:t>Wiznitzer A, Reece EA, Homko C, Furman B, Mazor M, Levy J. Insulin-like growth factors, their binding proteins, and fetal macrosomia in offspring of nondiabetic pregnant women. Am J Perinatol. 1998;15(1):23-8.</w:t>
      </w:r>
    </w:p>
    <w:p w:rsidR="00A746CB" w:rsidRPr="00A746CB" w:rsidRDefault="00A746CB" w:rsidP="00A746CB">
      <w:pPr>
        <w:pStyle w:val="EndNoteBibliography"/>
        <w:spacing w:after="0"/>
      </w:pPr>
      <w:r w:rsidRPr="00A746CB">
        <w:t>37.</w:t>
      </w:r>
      <w:r w:rsidRPr="00A746CB">
        <w:tab/>
        <w:t>Olausson H, Lof M, Brismar K, Forsum E, Sohlstrom A. Maternal serum concentrations of insulin-like growth factor (IGF)-I and IGF binding protein-1 before and during pregnancy in relation to maternal body weight and composition and infant birth weight. Br J Nutr. 2010;104(6):842-8.</w:t>
      </w:r>
    </w:p>
    <w:p w:rsidR="00A746CB" w:rsidRPr="00A746CB" w:rsidRDefault="00A746CB" w:rsidP="00A746CB">
      <w:pPr>
        <w:pStyle w:val="EndNoteBibliography"/>
        <w:spacing w:after="0"/>
      </w:pPr>
      <w:r w:rsidRPr="00A746CB">
        <w:lastRenderedPageBreak/>
        <w:t>38.</w:t>
      </w:r>
      <w:r w:rsidRPr="00A746CB">
        <w:tab/>
        <w:t>Kosik P, Skorvaga M, Durdik M, Jakl L, Nikitina E, Markova E, et al. Low numbers of pre-leukemic fusion genes are frequently present in umbilical cord blood without affecting DNA damage response. Oncotarget. 2017;8(22):35824-34.</w:t>
      </w:r>
    </w:p>
    <w:p w:rsidR="00A746CB" w:rsidRPr="00A746CB" w:rsidRDefault="00A746CB" w:rsidP="00A746CB">
      <w:pPr>
        <w:pStyle w:val="EndNoteBibliography"/>
        <w:spacing w:after="0"/>
      </w:pPr>
      <w:r w:rsidRPr="00A746CB">
        <w:t>39.</w:t>
      </w:r>
      <w:r w:rsidRPr="00A746CB">
        <w:tab/>
        <w:t>Kosik P, Skorvaga M, Belyaev I. Incidence of preleukemic fusion genes in healthy subjects. Neoplasma. 2016;63(5):659-72.</w:t>
      </w:r>
    </w:p>
    <w:p w:rsidR="00A746CB" w:rsidRPr="00A746CB" w:rsidRDefault="00A746CB" w:rsidP="00A746CB">
      <w:pPr>
        <w:pStyle w:val="EndNoteBibliography"/>
        <w:spacing w:after="0"/>
      </w:pPr>
      <w:r w:rsidRPr="00A746CB">
        <w:t>40.</w:t>
      </w:r>
      <w:r w:rsidRPr="00A746CB">
        <w:tab/>
        <w:t>Ross JA, Potter JD, Reaman GH, Pendergrass TW, Robison LL. Maternal exposure to potential inhibitors of DNA topoisomerase II and infant leukemia (United States): a report from the Children's Cancer Group. Cancer Causes Control. 1996;7(6):581-90.</w:t>
      </w:r>
    </w:p>
    <w:p w:rsidR="00A746CB" w:rsidRPr="00A746CB" w:rsidRDefault="00A746CB" w:rsidP="00A746CB">
      <w:pPr>
        <w:pStyle w:val="EndNoteBibliography"/>
        <w:spacing w:after="0"/>
      </w:pPr>
      <w:r w:rsidRPr="00A746CB">
        <w:t>41.</w:t>
      </w:r>
      <w:r w:rsidRPr="00A746CB">
        <w:tab/>
        <w:t>Spector LG, Xie Y, Robison LL, Heerema NA, Hilden JM, Lange B, et al. Maternal diet and infant leukemia: the DNA topoisomerase II inhibitor hypothesis: a report from the children's oncology group. Cancer Epidemiol Biomarkers Prev. 2005;14(3):651-5.</w:t>
      </w:r>
    </w:p>
    <w:p w:rsidR="00A746CB" w:rsidRPr="00A746CB" w:rsidRDefault="00A746CB" w:rsidP="00A746CB">
      <w:pPr>
        <w:pStyle w:val="EndNoteBibliography"/>
        <w:spacing w:after="0"/>
      </w:pPr>
      <w:r w:rsidRPr="00A746CB">
        <w:t>42.</w:t>
      </w:r>
      <w:r w:rsidRPr="00A746CB">
        <w:tab/>
        <w:t>Thakali KM, Faske JB, Ishwar A, Alfaro MP, Cleves MA, Badger TM, et al. Maternal obesity and gestational weight gain are modestly associated with umbilical cord DNA methylation. Placenta. 2017;57:194-203.</w:t>
      </w:r>
    </w:p>
    <w:p w:rsidR="00A746CB" w:rsidRPr="00A746CB" w:rsidRDefault="00A746CB" w:rsidP="00A746CB">
      <w:pPr>
        <w:pStyle w:val="EndNoteBibliography"/>
        <w:spacing w:after="0"/>
      </w:pPr>
      <w:r w:rsidRPr="00A746CB">
        <w:t>43.</w:t>
      </w:r>
      <w:r w:rsidRPr="00A746CB">
        <w:tab/>
        <w:t>Diaz M, Garcia C, Sebastiani G, de Zegher F, Lopez-Bermejo A, Ibanez L. Placental and Cord Blood Methylation of Genes Involved in Energy Homeostasis: Association With Fetal Growth and Neonatal Body Composition. Diabetes. 2017;66(3):779-84.</w:t>
      </w:r>
    </w:p>
    <w:p w:rsidR="00A746CB" w:rsidRPr="00A746CB" w:rsidRDefault="00A746CB" w:rsidP="00A746CB">
      <w:pPr>
        <w:pStyle w:val="EndNoteBibliography"/>
        <w:spacing w:after="0"/>
      </w:pPr>
      <w:r w:rsidRPr="00A746CB">
        <w:t>44.</w:t>
      </w:r>
      <w:r w:rsidRPr="00A746CB">
        <w:tab/>
        <w:t>Li Y, Xu Q, Lv N, Wang L, Zhao H, Wang X, et al. Clinical implications of genome-wide DNA methylation studies in acute myeloid leukemia. J Hematol Oncol. 2017;10(1):41.</w:t>
      </w:r>
    </w:p>
    <w:p w:rsidR="00A746CB" w:rsidRPr="00A746CB" w:rsidRDefault="00A746CB" w:rsidP="00A746CB">
      <w:pPr>
        <w:pStyle w:val="EndNoteBibliography"/>
        <w:spacing w:after="0"/>
      </w:pPr>
      <w:r w:rsidRPr="00A746CB">
        <w:t>45.</w:t>
      </w:r>
      <w:r w:rsidRPr="00A746CB">
        <w:tab/>
        <w:t>Bujko M, Musialik E, Olbromski R, Przestrzelska M, Libura M, Pastwinska A, et al. Repetitive genomic elements and overall DNA methylation changes in acute myeloid and childhood B-cell lymphoblastic leukemia patients. Int J Hematol. 2014;100(1):79-87.</w:t>
      </w:r>
    </w:p>
    <w:p w:rsidR="00A746CB" w:rsidRPr="00A746CB" w:rsidRDefault="00A746CB" w:rsidP="00A746CB">
      <w:pPr>
        <w:pStyle w:val="EndNoteBibliography"/>
        <w:spacing w:after="0"/>
      </w:pPr>
      <w:r w:rsidRPr="00A746CB">
        <w:t>46.</w:t>
      </w:r>
      <w:r w:rsidRPr="00A746CB">
        <w:tab/>
        <w:t>Pombo-de-Oliveira MS, Andrade FG, Brisson GD, Dos Santos Bueno FV, Cezar IS, Noronha EP. Acute myeloid leukaemia at an early age: Reviewing the interaction between pesticide exposure and KMT2A-rearrangement. Ecancermedicalscience. 2017;11:782.</w:t>
      </w:r>
    </w:p>
    <w:p w:rsidR="00A746CB" w:rsidRPr="00A746CB" w:rsidRDefault="00A746CB" w:rsidP="00A746CB">
      <w:pPr>
        <w:pStyle w:val="EndNoteBibliography"/>
        <w:spacing w:after="0"/>
      </w:pPr>
      <w:r w:rsidRPr="00A746CB">
        <w:lastRenderedPageBreak/>
        <w:t>47.</w:t>
      </w:r>
      <w:r w:rsidRPr="00A746CB">
        <w:tab/>
        <w:t>Morikawa J, Li H, Kim S, Nishi K, Ueno S, Suh E, et al. Identification of signature genes by microarray for acute myeloid leukemia without maturation and acute promyelocytic leukemia with t(15;17)(q22;q12)(PML/RARalpha). Int J Oncol. 2003;23(3):617-25.</w:t>
      </w:r>
    </w:p>
    <w:p w:rsidR="00A746CB" w:rsidRPr="00A746CB" w:rsidRDefault="00A746CB" w:rsidP="00A746CB">
      <w:pPr>
        <w:pStyle w:val="EndNoteBibliography"/>
        <w:spacing w:after="0"/>
      </w:pPr>
      <w:r w:rsidRPr="00A746CB">
        <w:t>48.</w:t>
      </w:r>
      <w:r w:rsidRPr="00A746CB">
        <w:tab/>
        <w:t>Kao HW, Liang DC, Wu JH, Kuo MC, Wang PN, Yang CP, et al. Gene mutation patterns in patients with minimally differentiated acute myeloid leukemia. Neoplasia. 2014;16(6):481-8.</w:t>
      </w:r>
    </w:p>
    <w:p w:rsidR="00A746CB" w:rsidRPr="00A746CB" w:rsidRDefault="00A746CB" w:rsidP="00A746CB">
      <w:pPr>
        <w:pStyle w:val="EndNoteBibliography"/>
        <w:spacing w:after="0"/>
      </w:pPr>
      <w:r w:rsidRPr="00A746CB">
        <w:t>49.</w:t>
      </w:r>
      <w:r w:rsidRPr="00A746CB">
        <w:tab/>
        <w:t>Mukhopadhyay A, Thomas T, Bosch RJ, Dwarkanath P, Thomas A, Duggan CP, et al. Fetal sex modifies the effect of maternal macronutrient intake on the incidence of small-for-gestational-age births: a prospective observational cohort study. Am J Clin Nutr. 2018;108(4):814-20.</w:t>
      </w:r>
    </w:p>
    <w:p w:rsidR="00A746CB" w:rsidRPr="00A746CB" w:rsidRDefault="00A746CB" w:rsidP="00A746CB">
      <w:pPr>
        <w:pStyle w:val="EndNoteBibliography"/>
        <w:spacing w:after="0"/>
      </w:pPr>
      <w:r w:rsidRPr="00A746CB">
        <w:t>50.</w:t>
      </w:r>
      <w:r w:rsidRPr="00A746CB">
        <w:tab/>
        <w:t>Melamed N, Meizner I, Mashiach R, Wiznitzer A, Glezerman M, Yogev Y. Fetal sex and intrauterine growth patterns. J Ultrasound Med. 2013;32(1):35-43.</w:t>
      </w:r>
    </w:p>
    <w:p w:rsidR="00A746CB" w:rsidRPr="00A746CB" w:rsidRDefault="00A746CB" w:rsidP="00A746CB">
      <w:pPr>
        <w:pStyle w:val="EndNoteBibliography"/>
        <w:spacing w:after="0"/>
      </w:pPr>
      <w:r w:rsidRPr="00A746CB">
        <w:t>51.</w:t>
      </w:r>
      <w:r w:rsidRPr="00A746CB">
        <w:tab/>
        <w:t>Cogswell ME, Yip R. The influence of fetal and maternal factors on the distribution of birthweight. Semin Perinatol. 1995;19(3):222-40.</w:t>
      </w:r>
    </w:p>
    <w:p w:rsidR="00A746CB" w:rsidRPr="00A746CB" w:rsidRDefault="00A746CB" w:rsidP="00A746CB">
      <w:pPr>
        <w:pStyle w:val="EndNoteBibliography"/>
        <w:spacing w:after="0"/>
      </w:pPr>
      <w:r w:rsidRPr="00A746CB">
        <w:t>52.</w:t>
      </w:r>
      <w:r w:rsidRPr="00A746CB">
        <w:tab/>
        <w:t>O'Neill KE, Tuuli M, Odibo AO, Odem RR, Cooper A. Sex-related growth differences are present but not enhanced in in vitro fertilization pregnancies. Fertil Steril. 2014;101(2):407-12.</w:t>
      </w:r>
    </w:p>
    <w:p w:rsidR="00A746CB" w:rsidRPr="00A746CB" w:rsidRDefault="00A746CB" w:rsidP="00A746CB">
      <w:pPr>
        <w:pStyle w:val="EndNoteBibliography"/>
        <w:spacing w:after="0"/>
      </w:pPr>
      <w:r w:rsidRPr="00A746CB">
        <w:t>53.</w:t>
      </w:r>
      <w:r w:rsidRPr="00A746CB">
        <w:tab/>
        <w:t>Pringle KG, Conquest A, Mitchell C, Zakar T, Lumbers ER. Effects of Fetal Sex on Expression of the (Pro)renin Receptor and Genes Influenced by its Interaction With Prorenin in Human Amnion. Reprod Sci. 2015;22(6):750-7.</w:t>
      </w:r>
    </w:p>
    <w:p w:rsidR="00A746CB" w:rsidRPr="00A746CB" w:rsidRDefault="00A746CB" w:rsidP="00A746CB">
      <w:pPr>
        <w:pStyle w:val="EndNoteBibliography"/>
        <w:spacing w:after="0"/>
      </w:pPr>
      <w:r w:rsidRPr="00A746CB">
        <w:t>54.</w:t>
      </w:r>
      <w:r w:rsidRPr="00A746CB">
        <w:tab/>
        <w:t>Steliarova-Foucher E, Colombet M, Ries LAG, Moreno F, Dolya A, Bray F, et al. International incidence of childhood cancer, 2001-10: a population-based registry study. Lancet Oncol. 2017;18(6):719-31.</w:t>
      </w:r>
    </w:p>
    <w:p w:rsidR="00A746CB" w:rsidRPr="00A746CB" w:rsidRDefault="00A746CB" w:rsidP="00A746CB">
      <w:pPr>
        <w:pStyle w:val="EndNoteBibliography"/>
        <w:spacing w:after="0"/>
      </w:pPr>
      <w:r w:rsidRPr="00A746CB">
        <w:t>55.</w:t>
      </w:r>
      <w:r w:rsidRPr="00A746CB">
        <w:tab/>
        <w:t>Kiserud T, Piaggio G, Carroli G, Widmer M, Carvalho J, Neerup Jensen L, et al. The World Health Organization Fetal Growth Charts: A Multinational Longitudinal Study of Ultrasound Biometric Measurements and Estimated Fetal Weight. PLoS Med. 2017;14(1):e1002220.</w:t>
      </w:r>
    </w:p>
    <w:p w:rsidR="00A746CB" w:rsidRPr="00A746CB" w:rsidRDefault="00A746CB" w:rsidP="00A746CB">
      <w:pPr>
        <w:pStyle w:val="EndNoteBibliography"/>
        <w:spacing w:after="0"/>
      </w:pPr>
      <w:r w:rsidRPr="00A746CB">
        <w:lastRenderedPageBreak/>
        <w:t>56.</w:t>
      </w:r>
      <w:r w:rsidRPr="00A746CB">
        <w:tab/>
        <w:t>Olson JE, Shu XO, Ross JA, Pendergrass T, Robison LL. Medical record validation of maternally reported birth characteristics and pregnancy-related events: a report from the Children's Cancer Group. Am J Epidemiol. 1997;145(1):58-67.</w:t>
      </w:r>
    </w:p>
    <w:p w:rsidR="00A746CB" w:rsidRPr="00A746CB" w:rsidRDefault="00A746CB" w:rsidP="00A746CB">
      <w:pPr>
        <w:pStyle w:val="EndNoteBibliography"/>
      </w:pPr>
      <w:r w:rsidRPr="00A746CB">
        <w:t>57.</w:t>
      </w:r>
      <w:r w:rsidRPr="00A746CB">
        <w:tab/>
        <w:t>Sanderson M, Williams MA, White E, Daling JR, Holt VL, Malone KE, et al. Validity and reliability of subject and mother reporting of perinatal factors. Am J Epidemiol. 1998;147(2):136-40.</w:t>
      </w:r>
    </w:p>
    <w:p w:rsidR="00E05DAC" w:rsidRPr="00AA6B8D" w:rsidRDefault="00F62502" w:rsidP="00AA6B8D">
      <w:pPr>
        <w:pStyle w:val="EndNoteBibliography"/>
      </w:pPr>
      <w:r w:rsidRPr="00AA6B8D">
        <w:fldChar w:fldCharType="end"/>
      </w:r>
      <w:r w:rsidR="00874317">
        <w:fldChar w:fldCharType="begin"/>
      </w:r>
      <w:r w:rsidR="00874317">
        <w:instrText xml:space="preserve"> ADDIN </w:instrText>
      </w:r>
      <w:r w:rsidR="00874317">
        <w:fldChar w:fldCharType="end"/>
      </w:r>
    </w:p>
    <w:sectPr w:rsidR="00E05DAC" w:rsidRPr="00AA6B8D" w:rsidSect="00982FB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A35" w:rsidRDefault="00E43A35" w:rsidP="00775FB4">
      <w:r>
        <w:separator/>
      </w:r>
    </w:p>
  </w:endnote>
  <w:endnote w:type="continuationSeparator" w:id="0">
    <w:p w:rsidR="00E43A35" w:rsidRDefault="00E43A35" w:rsidP="0077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73094"/>
      <w:docPartObj>
        <w:docPartGallery w:val="Page Numbers (Bottom of Page)"/>
        <w:docPartUnique/>
      </w:docPartObj>
    </w:sdtPr>
    <w:sdtEndPr/>
    <w:sdtContent>
      <w:p w:rsidR="009F078F" w:rsidRDefault="009F078F">
        <w:pPr>
          <w:pStyle w:val="Footer"/>
          <w:jc w:val="center"/>
        </w:pPr>
        <w:r>
          <w:t>[</w:t>
        </w:r>
        <w:r>
          <w:rPr>
            <w:noProof/>
          </w:rPr>
          <w:fldChar w:fldCharType="begin"/>
        </w:r>
        <w:r>
          <w:rPr>
            <w:noProof/>
          </w:rPr>
          <w:instrText xml:space="preserve"> PAGE   \* MERGEFORMAT </w:instrText>
        </w:r>
        <w:r>
          <w:rPr>
            <w:noProof/>
          </w:rPr>
          <w:fldChar w:fldCharType="separate"/>
        </w:r>
        <w:r w:rsidR="00A746CB">
          <w:rPr>
            <w:noProof/>
          </w:rPr>
          <w:t>11</w:t>
        </w:r>
        <w:r>
          <w:rPr>
            <w:noProof/>
          </w:rPr>
          <w:fldChar w:fldCharType="end"/>
        </w:r>
        <w:r>
          <w:t>]</w:t>
        </w:r>
      </w:p>
    </w:sdtContent>
  </w:sdt>
  <w:p w:rsidR="009F078F" w:rsidRDefault="009F0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A35" w:rsidRDefault="00E43A35" w:rsidP="00775FB4">
      <w:r>
        <w:separator/>
      </w:r>
    </w:p>
  </w:footnote>
  <w:footnote w:type="continuationSeparator" w:id="0">
    <w:p w:rsidR="00E43A35" w:rsidRDefault="00E43A35" w:rsidP="0077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6C6"/>
    <w:multiLevelType w:val="hybridMultilevel"/>
    <w:tmpl w:val="93B068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proofState w:spelling="clean" w:grammar="clean"/>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rrdwtxrxerwvr3e2dd6vt0zxdt25t0eserrp&quot;&gt;fetal growth 1&lt;record-ids&gt;&lt;item&gt;2&lt;/item&gt;&lt;item&gt;3&lt;/item&gt;&lt;item&gt;4&lt;/item&gt;&lt;item&gt;5&lt;/item&gt;&lt;item&gt;6&lt;/item&gt;&lt;item&gt;7&lt;/item&gt;&lt;item&gt;8&lt;/item&gt;&lt;/record-ids&gt;&lt;/item&gt;&lt;/Libraries&gt;"/>
  </w:docVars>
  <w:rsids>
    <w:rsidRoot w:val="00CD48D0"/>
    <w:rsid w:val="000053DA"/>
    <w:rsid w:val="0001379E"/>
    <w:rsid w:val="00016FFE"/>
    <w:rsid w:val="000245FF"/>
    <w:rsid w:val="00026788"/>
    <w:rsid w:val="00027BE9"/>
    <w:rsid w:val="000305EB"/>
    <w:rsid w:val="00031108"/>
    <w:rsid w:val="00034758"/>
    <w:rsid w:val="00036D62"/>
    <w:rsid w:val="00042ED7"/>
    <w:rsid w:val="00043086"/>
    <w:rsid w:val="00043B44"/>
    <w:rsid w:val="000532FB"/>
    <w:rsid w:val="00056A41"/>
    <w:rsid w:val="00056F03"/>
    <w:rsid w:val="00067611"/>
    <w:rsid w:val="00070A9E"/>
    <w:rsid w:val="000759F5"/>
    <w:rsid w:val="00081244"/>
    <w:rsid w:val="000821D3"/>
    <w:rsid w:val="00084D12"/>
    <w:rsid w:val="00085590"/>
    <w:rsid w:val="00092067"/>
    <w:rsid w:val="000977FD"/>
    <w:rsid w:val="00097E93"/>
    <w:rsid w:val="000A2632"/>
    <w:rsid w:val="000A576A"/>
    <w:rsid w:val="000B3BDB"/>
    <w:rsid w:val="000B3D4C"/>
    <w:rsid w:val="000B67D0"/>
    <w:rsid w:val="000B7BBE"/>
    <w:rsid w:val="000C53A0"/>
    <w:rsid w:val="000C75A1"/>
    <w:rsid w:val="000C7D20"/>
    <w:rsid w:val="000D4BF9"/>
    <w:rsid w:val="000D5656"/>
    <w:rsid w:val="000D5E72"/>
    <w:rsid w:val="000E1D07"/>
    <w:rsid w:val="000F34E1"/>
    <w:rsid w:val="000F3945"/>
    <w:rsid w:val="000F556A"/>
    <w:rsid w:val="000F6AAC"/>
    <w:rsid w:val="001057B2"/>
    <w:rsid w:val="00105935"/>
    <w:rsid w:val="00110258"/>
    <w:rsid w:val="001103BB"/>
    <w:rsid w:val="001106E7"/>
    <w:rsid w:val="00112F88"/>
    <w:rsid w:val="00122CDB"/>
    <w:rsid w:val="00125395"/>
    <w:rsid w:val="001258F8"/>
    <w:rsid w:val="0012731C"/>
    <w:rsid w:val="00127AED"/>
    <w:rsid w:val="00131293"/>
    <w:rsid w:val="00135724"/>
    <w:rsid w:val="00135C6E"/>
    <w:rsid w:val="001425D0"/>
    <w:rsid w:val="00142622"/>
    <w:rsid w:val="001427B0"/>
    <w:rsid w:val="00146872"/>
    <w:rsid w:val="0014754D"/>
    <w:rsid w:val="0015500C"/>
    <w:rsid w:val="0015640E"/>
    <w:rsid w:val="001642AD"/>
    <w:rsid w:val="001717B1"/>
    <w:rsid w:val="00176054"/>
    <w:rsid w:val="00176503"/>
    <w:rsid w:val="0017682C"/>
    <w:rsid w:val="00176B8D"/>
    <w:rsid w:val="00182FF5"/>
    <w:rsid w:val="001839CB"/>
    <w:rsid w:val="00184856"/>
    <w:rsid w:val="00186192"/>
    <w:rsid w:val="00196114"/>
    <w:rsid w:val="00196AC5"/>
    <w:rsid w:val="001A0B37"/>
    <w:rsid w:val="001A4F1D"/>
    <w:rsid w:val="001A5AE9"/>
    <w:rsid w:val="001A605D"/>
    <w:rsid w:val="001B0726"/>
    <w:rsid w:val="001B1231"/>
    <w:rsid w:val="001B4A2C"/>
    <w:rsid w:val="001C2E11"/>
    <w:rsid w:val="001D1F7B"/>
    <w:rsid w:val="001D22C4"/>
    <w:rsid w:val="001E46B8"/>
    <w:rsid w:val="001E5792"/>
    <w:rsid w:val="001E5BBE"/>
    <w:rsid w:val="001E6178"/>
    <w:rsid w:val="001E69A9"/>
    <w:rsid w:val="001F2EE6"/>
    <w:rsid w:val="001F4E1E"/>
    <w:rsid w:val="00200BE8"/>
    <w:rsid w:val="002026BD"/>
    <w:rsid w:val="00204755"/>
    <w:rsid w:val="002051CE"/>
    <w:rsid w:val="002077C3"/>
    <w:rsid w:val="00212FB8"/>
    <w:rsid w:val="0021584B"/>
    <w:rsid w:val="00221D0F"/>
    <w:rsid w:val="0022487B"/>
    <w:rsid w:val="00224BB8"/>
    <w:rsid w:val="002301CB"/>
    <w:rsid w:val="002331CB"/>
    <w:rsid w:val="00234AFD"/>
    <w:rsid w:val="00236D39"/>
    <w:rsid w:val="00236DF3"/>
    <w:rsid w:val="00240391"/>
    <w:rsid w:val="00246228"/>
    <w:rsid w:val="00246681"/>
    <w:rsid w:val="00250893"/>
    <w:rsid w:val="00250E5E"/>
    <w:rsid w:val="0025175B"/>
    <w:rsid w:val="00252599"/>
    <w:rsid w:val="00254B88"/>
    <w:rsid w:val="00254EC4"/>
    <w:rsid w:val="00262AEA"/>
    <w:rsid w:val="00264027"/>
    <w:rsid w:val="00266947"/>
    <w:rsid w:val="002730C9"/>
    <w:rsid w:val="00273361"/>
    <w:rsid w:val="00273A38"/>
    <w:rsid w:val="00275429"/>
    <w:rsid w:val="002841BE"/>
    <w:rsid w:val="00286CA6"/>
    <w:rsid w:val="0029025F"/>
    <w:rsid w:val="00292934"/>
    <w:rsid w:val="00293E4D"/>
    <w:rsid w:val="002940A3"/>
    <w:rsid w:val="00297F12"/>
    <w:rsid w:val="002A1298"/>
    <w:rsid w:val="002A2D3C"/>
    <w:rsid w:val="002A362F"/>
    <w:rsid w:val="002A3974"/>
    <w:rsid w:val="002A562F"/>
    <w:rsid w:val="002B1F22"/>
    <w:rsid w:val="002B2901"/>
    <w:rsid w:val="002B2C58"/>
    <w:rsid w:val="002B2D4C"/>
    <w:rsid w:val="002B5CD9"/>
    <w:rsid w:val="002B766A"/>
    <w:rsid w:val="002B7DB9"/>
    <w:rsid w:val="002C2271"/>
    <w:rsid w:val="002C41BE"/>
    <w:rsid w:val="002D0BBF"/>
    <w:rsid w:val="002D1231"/>
    <w:rsid w:val="002D31A2"/>
    <w:rsid w:val="002D388A"/>
    <w:rsid w:val="002D6C3B"/>
    <w:rsid w:val="002D76C6"/>
    <w:rsid w:val="002E1E35"/>
    <w:rsid w:val="002E39C4"/>
    <w:rsid w:val="002E7659"/>
    <w:rsid w:val="002F46E7"/>
    <w:rsid w:val="002F5623"/>
    <w:rsid w:val="002F7EF3"/>
    <w:rsid w:val="003026EF"/>
    <w:rsid w:val="00304964"/>
    <w:rsid w:val="003073E4"/>
    <w:rsid w:val="00307417"/>
    <w:rsid w:val="00307FB1"/>
    <w:rsid w:val="00311B8F"/>
    <w:rsid w:val="00315A98"/>
    <w:rsid w:val="003162DC"/>
    <w:rsid w:val="003176BD"/>
    <w:rsid w:val="003179D3"/>
    <w:rsid w:val="00317FF0"/>
    <w:rsid w:val="003243EC"/>
    <w:rsid w:val="00326177"/>
    <w:rsid w:val="00326545"/>
    <w:rsid w:val="00330A33"/>
    <w:rsid w:val="0034118E"/>
    <w:rsid w:val="0034454C"/>
    <w:rsid w:val="00344DBF"/>
    <w:rsid w:val="00344FF3"/>
    <w:rsid w:val="003458F5"/>
    <w:rsid w:val="0035121A"/>
    <w:rsid w:val="003559DD"/>
    <w:rsid w:val="00355AB4"/>
    <w:rsid w:val="00360D2F"/>
    <w:rsid w:val="003611CB"/>
    <w:rsid w:val="00370C12"/>
    <w:rsid w:val="003728E6"/>
    <w:rsid w:val="00374741"/>
    <w:rsid w:val="00375DE7"/>
    <w:rsid w:val="003778E0"/>
    <w:rsid w:val="00385FFD"/>
    <w:rsid w:val="0038732E"/>
    <w:rsid w:val="0039126F"/>
    <w:rsid w:val="003A03B9"/>
    <w:rsid w:val="003A14C6"/>
    <w:rsid w:val="003A242A"/>
    <w:rsid w:val="003A27FF"/>
    <w:rsid w:val="003A36BF"/>
    <w:rsid w:val="003A40C3"/>
    <w:rsid w:val="003A511F"/>
    <w:rsid w:val="003B0204"/>
    <w:rsid w:val="003B0552"/>
    <w:rsid w:val="003B1051"/>
    <w:rsid w:val="003B4F59"/>
    <w:rsid w:val="003B5A2E"/>
    <w:rsid w:val="003D1D39"/>
    <w:rsid w:val="003D7312"/>
    <w:rsid w:val="003E029F"/>
    <w:rsid w:val="003E4FD9"/>
    <w:rsid w:val="003E703B"/>
    <w:rsid w:val="003F0D25"/>
    <w:rsid w:val="003F2506"/>
    <w:rsid w:val="0040499A"/>
    <w:rsid w:val="00406CD3"/>
    <w:rsid w:val="00407BB3"/>
    <w:rsid w:val="0041290D"/>
    <w:rsid w:val="00412C4B"/>
    <w:rsid w:val="00414048"/>
    <w:rsid w:val="004174C8"/>
    <w:rsid w:val="00420236"/>
    <w:rsid w:val="004314C3"/>
    <w:rsid w:val="004328F3"/>
    <w:rsid w:val="0043460C"/>
    <w:rsid w:val="0043640E"/>
    <w:rsid w:val="004374AD"/>
    <w:rsid w:val="004401A7"/>
    <w:rsid w:val="00440690"/>
    <w:rsid w:val="00444464"/>
    <w:rsid w:val="00446B0D"/>
    <w:rsid w:val="0045205D"/>
    <w:rsid w:val="00452FE3"/>
    <w:rsid w:val="0045448D"/>
    <w:rsid w:val="00461E24"/>
    <w:rsid w:val="00463584"/>
    <w:rsid w:val="0046392D"/>
    <w:rsid w:val="00465683"/>
    <w:rsid w:val="00465DAB"/>
    <w:rsid w:val="004663BF"/>
    <w:rsid w:val="0046658C"/>
    <w:rsid w:val="00466E49"/>
    <w:rsid w:val="00470386"/>
    <w:rsid w:val="00472DE7"/>
    <w:rsid w:val="00476879"/>
    <w:rsid w:val="00476DD2"/>
    <w:rsid w:val="00481593"/>
    <w:rsid w:val="00484ECB"/>
    <w:rsid w:val="00486201"/>
    <w:rsid w:val="004863DD"/>
    <w:rsid w:val="00486E6C"/>
    <w:rsid w:val="004971B1"/>
    <w:rsid w:val="004A0245"/>
    <w:rsid w:val="004A38F0"/>
    <w:rsid w:val="004A5725"/>
    <w:rsid w:val="004A6BEE"/>
    <w:rsid w:val="004B14C4"/>
    <w:rsid w:val="004B1A9F"/>
    <w:rsid w:val="004B3795"/>
    <w:rsid w:val="004B37EE"/>
    <w:rsid w:val="004B5939"/>
    <w:rsid w:val="004C0C4B"/>
    <w:rsid w:val="004C3BBD"/>
    <w:rsid w:val="004C52D2"/>
    <w:rsid w:val="004C5742"/>
    <w:rsid w:val="004C5A22"/>
    <w:rsid w:val="004C6E7A"/>
    <w:rsid w:val="004D440F"/>
    <w:rsid w:val="004D52D1"/>
    <w:rsid w:val="004D625F"/>
    <w:rsid w:val="004D76DF"/>
    <w:rsid w:val="004D79B8"/>
    <w:rsid w:val="004E0082"/>
    <w:rsid w:val="004E1259"/>
    <w:rsid w:val="004E367B"/>
    <w:rsid w:val="004E4CAA"/>
    <w:rsid w:val="004E52F9"/>
    <w:rsid w:val="004E64A8"/>
    <w:rsid w:val="004F0A16"/>
    <w:rsid w:val="004F2136"/>
    <w:rsid w:val="004F593C"/>
    <w:rsid w:val="004F78BC"/>
    <w:rsid w:val="005035ED"/>
    <w:rsid w:val="0050755E"/>
    <w:rsid w:val="0051025D"/>
    <w:rsid w:val="0051033E"/>
    <w:rsid w:val="0051317E"/>
    <w:rsid w:val="00513D98"/>
    <w:rsid w:val="00515727"/>
    <w:rsid w:val="0052023D"/>
    <w:rsid w:val="00541B4C"/>
    <w:rsid w:val="00551ACB"/>
    <w:rsid w:val="00552F6D"/>
    <w:rsid w:val="00554B71"/>
    <w:rsid w:val="0056763F"/>
    <w:rsid w:val="00570641"/>
    <w:rsid w:val="00571C74"/>
    <w:rsid w:val="005813A0"/>
    <w:rsid w:val="00581BAF"/>
    <w:rsid w:val="00582F66"/>
    <w:rsid w:val="005A2B23"/>
    <w:rsid w:val="005A3510"/>
    <w:rsid w:val="005A4DCF"/>
    <w:rsid w:val="005B4185"/>
    <w:rsid w:val="005B7F0D"/>
    <w:rsid w:val="005C5268"/>
    <w:rsid w:val="005C530D"/>
    <w:rsid w:val="005C6215"/>
    <w:rsid w:val="005C7622"/>
    <w:rsid w:val="005D0DED"/>
    <w:rsid w:val="005D3961"/>
    <w:rsid w:val="005D4357"/>
    <w:rsid w:val="005D5584"/>
    <w:rsid w:val="005E216A"/>
    <w:rsid w:val="005E4235"/>
    <w:rsid w:val="005E618E"/>
    <w:rsid w:val="005F14B0"/>
    <w:rsid w:val="005F27CB"/>
    <w:rsid w:val="005F41A9"/>
    <w:rsid w:val="00600305"/>
    <w:rsid w:val="00600532"/>
    <w:rsid w:val="0060364E"/>
    <w:rsid w:val="00603CD2"/>
    <w:rsid w:val="00607C41"/>
    <w:rsid w:val="00607DE5"/>
    <w:rsid w:val="00611A11"/>
    <w:rsid w:val="00611B45"/>
    <w:rsid w:val="006120AD"/>
    <w:rsid w:val="0061542B"/>
    <w:rsid w:val="00620085"/>
    <w:rsid w:val="00620EBE"/>
    <w:rsid w:val="0062463B"/>
    <w:rsid w:val="00626639"/>
    <w:rsid w:val="00637B72"/>
    <w:rsid w:val="00640D36"/>
    <w:rsid w:val="0064486C"/>
    <w:rsid w:val="006479F9"/>
    <w:rsid w:val="006501CA"/>
    <w:rsid w:val="0065124F"/>
    <w:rsid w:val="0065294D"/>
    <w:rsid w:val="00653D7E"/>
    <w:rsid w:val="00655FFE"/>
    <w:rsid w:val="0066340F"/>
    <w:rsid w:val="00663B0B"/>
    <w:rsid w:val="00663F9B"/>
    <w:rsid w:val="0066437A"/>
    <w:rsid w:val="00664DDF"/>
    <w:rsid w:val="006664EA"/>
    <w:rsid w:val="00670F3C"/>
    <w:rsid w:val="00673102"/>
    <w:rsid w:val="006733F1"/>
    <w:rsid w:val="006749D3"/>
    <w:rsid w:val="006762EE"/>
    <w:rsid w:val="00677085"/>
    <w:rsid w:val="00680D6C"/>
    <w:rsid w:val="0068401A"/>
    <w:rsid w:val="006860A7"/>
    <w:rsid w:val="00686DEF"/>
    <w:rsid w:val="006A0254"/>
    <w:rsid w:val="006A1D6B"/>
    <w:rsid w:val="006A6106"/>
    <w:rsid w:val="006A69C9"/>
    <w:rsid w:val="006B5156"/>
    <w:rsid w:val="006B61B2"/>
    <w:rsid w:val="006C413A"/>
    <w:rsid w:val="006C4B4B"/>
    <w:rsid w:val="006D23CD"/>
    <w:rsid w:val="006E274B"/>
    <w:rsid w:val="006E4140"/>
    <w:rsid w:val="006E4590"/>
    <w:rsid w:val="006E5C7D"/>
    <w:rsid w:val="006E6BF3"/>
    <w:rsid w:val="006F66C4"/>
    <w:rsid w:val="006F71DC"/>
    <w:rsid w:val="006F799F"/>
    <w:rsid w:val="00701E7A"/>
    <w:rsid w:val="0070254F"/>
    <w:rsid w:val="007034D4"/>
    <w:rsid w:val="00703861"/>
    <w:rsid w:val="007044F5"/>
    <w:rsid w:val="00704C70"/>
    <w:rsid w:val="007168CB"/>
    <w:rsid w:val="00722AEF"/>
    <w:rsid w:val="00724E7D"/>
    <w:rsid w:val="00725D19"/>
    <w:rsid w:val="007323B0"/>
    <w:rsid w:val="00734921"/>
    <w:rsid w:val="00734B18"/>
    <w:rsid w:val="00737781"/>
    <w:rsid w:val="00742BA4"/>
    <w:rsid w:val="007438C6"/>
    <w:rsid w:val="007452D7"/>
    <w:rsid w:val="0074565D"/>
    <w:rsid w:val="00746436"/>
    <w:rsid w:val="00746D1D"/>
    <w:rsid w:val="0075059E"/>
    <w:rsid w:val="00750B6E"/>
    <w:rsid w:val="00750EC0"/>
    <w:rsid w:val="00751121"/>
    <w:rsid w:val="00751D9C"/>
    <w:rsid w:val="00754136"/>
    <w:rsid w:val="0075613D"/>
    <w:rsid w:val="0075634E"/>
    <w:rsid w:val="00762631"/>
    <w:rsid w:val="00762B8F"/>
    <w:rsid w:val="007649B2"/>
    <w:rsid w:val="00764D39"/>
    <w:rsid w:val="00765B4A"/>
    <w:rsid w:val="0077455B"/>
    <w:rsid w:val="00774F82"/>
    <w:rsid w:val="00775FB4"/>
    <w:rsid w:val="00776410"/>
    <w:rsid w:val="00780D53"/>
    <w:rsid w:val="00781289"/>
    <w:rsid w:val="00784C5E"/>
    <w:rsid w:val="00786918"/>
    <w:rsid w:val="00787D86"/>
    <w:rsid w:val="00790E65"/>
    <w:rsid w:val="007A5171"/>
    <w:rsid w:val="007A7945"/>
    <w:rsid w:val="007B3D2E"/>
    <w:rsid w:val="007B7024"/>
    <w:rsid w:val="007B7280"/>
    <w:rsid w:val="007C056F"/>
    <w:rsid w:val="007C1A1A"/>
    <w:rsid w:val="007C2A7D"/>
    <w:rsid w:val="007C6DCA"/>
    <w:rsid w:val="007D03F2"/>
    <w:rsid w:val="007D3CB8"/>
    <w:rsid w:val="007D4109"/>
    <w:rsid w:val="007D44DC"/>
    <w:rsid w:val="007D511A"/>
    <w:rsid w:val="007D5987"/>
    <w:rsid w:val="007E1A79"/>
    <w:rsid w:val="007E21D4"/>
    <w:rsid w:val="007E54C6"/>
    <w:rsid w:val="007F35A6"/>
    <w:rsid w:val="007F625B"/>
    <w:rsid w:val="007F6613"/>
    <w:rsid w:val="007F727D"/>
    <w:rsid w:val="007F7DDC"/>
    <w:rsid w:val="008019F8"/>
    <w:rsid w:val="00803253"/>
    <w:rsid w:val="0080726E"/>
    <w:rsid w:val="008124F3"/>
    <w:rsid w:val="008175D3"/>
    <w:rsid w:val="00817DA4"/>
    <w:rsid w:val="008212BE"/>
    <w:rsid w:val="0083175B"/>
    <w:rsid w:val="0083510D"/>
    <w:rsid w:val="00847695"/>
    <w:rsid w:val="008505B5"/>
    <w:rsid w:val="00850840"/>
    <w:rsid w:val="0085122A"/>
    <w:rsid w:val="00855693"/>
    <w:rsid w:val="00857F80"/>
    <w:rsid w:val="0086280B"/>
    <w:rsid w:val="00870AE9"/>
    <w:rsid w:val="008715BB"/>
    <w:rsid w:val="0087330B"/>
    <w:rsid w:val="00874317"/>
    <w:rsid w:val="00880B63"/>
    <w:rsid w:val="00884275"/>
    <w:rsid w:val="00894EF7"/>
    <w:rsid w:val="00895E12"/>
    <w:rsid w:val="008966CC"/>
    <w:rsid w:val="008A53AC"/>
    <w:rsid w:val="008A6370"/>
    <w:rsid w:val="008A73CF"/>
    <w:rsid w:val="008A79CE"/>
    <w:rsid w:val="008B09E8"/>
    <w:rsid w:val="008B4253"/>
    <w:rsid w:val="008B49B7"/>
    <w:rsid w:val="008B4C34"/>
    <w:rsid w:val="008C1C4A"/>
    <w:rsid w:val="008C1D5D"/>
    <w:rsid w:val="008C2DE9"/>
    <w:rsid w:val="008C75C7"/>
    <w:rsid w:val="008C76CE"/>
    <w:rsid w:val="008C7EC3"/>
    <w:rsid w:val="008D1EAA"/>
    <w:rsid w:val="008D306D"/>
    <w:rsid w:val="008D4178"/>
    <w:rsid w:val="008D4D74"/>
    <w:rsid w:val="008D53FB"/>
    <w:rsid w:val="008E50D8"/>
    <w:rsid w:val="008E56D8"/>
    <w:rsid w:val="008F132D"/>
    <w:rsid w:val="008F2589"/>
    <w:rsid w:val="008F3E7F"/>
    <w:rsid w:val="008F4149"/>
    <w:rsid w:val="008F4C55"/>
    <w:rsid w:val="009033EB"/>
    <w:rsid w:val="00904117"/>
    <w:rsid w:val="009121BB"/>
    <w:rsid w:val="00913359"/>
    <w:rsid w:val="00913E33"/>
    <w:rsid w:val="009165DF"/>
    <w:rsid w:val="009231CF"/>
    <w:rsid w:val="009268FD"/>
    <w:rsid w:val="00926AF3"/>
    <w:rsid w:val="00926CA6"/>
    <w:rsid w:val="0093159B"/>
    <w:rsid w:val="00931FF9"/>
    <w:rsid w:val="0094127A"/>
    <w:rsid w:val="00941F00"/>
    <w:rsid w:val="009445CD"/>
    <w:rsid w:val="009449FB"/>
    <w:rsid w:val="009465DC"/>
    <w:rsid w:val="009504D3"/>
    <w:rsid w:val="009506CC"/>
    <w:rsid w:val="009507B8"/>
    <w:rsid w:val="009547F6"/>
    <w:rsid w:val="00955707"/>
    <w:rsid w:val="00956D0F"/>
    <w:rsid w:val="00957205"/>
    <w:rsid w:val="00960618"/>
    <w:rsid w:val="009624DC"/>
    <w:rsid w:val="00965DF9"/>
    <w:rsid w:val="00973753"/>
    <w:rsid w:val="00973B10"/>
    <w:rsid w:val="00974E00"/>
    <w:rsid w:val="00982FBA"/>
    <w:rsid w:val="00984C70"/>
    <w:rsid w:val="00984F20"/>
    <w:rsid w:val="009911F9"/>
    <w:rsid w:val="00992D52"/>
    <w:rsid w:val="0099556C"/>
    <w:rsid w:val="00997A6E"/>
    <w:rsid w:val="009B0210"/>
    <w:rsid w:val="009B4838"/>
    <w:rsid w:val="009B4FF7"/>
    <w:rsid w:val="009B6CA2"/>
    <w:rsid w:val="009C12BB"/>
    <w:rsid w:val="009C22B3"/>
    <w:rsid w:val="009C2921"/>
    <w:rsid w:val="009C31C8"/>
    <w:rsid w:val="009C4D91"/>
    <w:rsid w:val="009C5404"/>
    <w:rsid w:val="009C73B7"/>
    <w:rsid w:val="009D2701"/>
    <w:rsid w:val="009E13E6"/>
    <w:rsid w:val="009F078F"/>
    <w:rsid w:val="009F36E0"/>
    <w:rsid w:val="009F7BDC"/>
    <w:rsid w:val="00A0016F"/>
    <w:rsid w:val="00A0393E"/>
    <w:rsid w:val="00A06097"/>
    <w:rsid w:val="00A06715"/>
    <w:rsid w:val="00A07928"/>
    <w:rsid w:val="00A142A2"/>
    <w:rsid w:val="00A15314"/>
    <w:rsid w:val="00A15A50"/>
    <w:rsid w:val="00A25A57"/>
    <w:rsid w:val="00A27D33"/>
    <w:rsid w:val="00A33266"/>
    <w:rsid w:val="00A364E1"/>
    <w:rsid w:val="00A45A85"/>
    <w:rsid w:val="00A46143"/>
    <w:rsid w:val="00A479B5"/>
    <w:rsid w:val="00A510D2"/>
    <w:rsid w:val="00A57C9D"/>
    <w:rsid w:val="00A624B8"/>
    <w:rsid w:val="00A648E1"/>
    <w:rsid w:val="00A6576A"/>
    <w:rsid w:val="00A65BC0"/>
    <w:rsid w:val="00A66E56"/>
    <w:rsid w:val="00A73BC7"/>
    <w:rsid w:val="00A746CB"/>
    <w:rsid w:val="00A809E3"/>
    <w:rsid w:val="00A904A0"/>
    <w:rsid w:val="00A904EE"/>
    <w:rsid w:val="00A92242"/>
    <w:rsid w:val="00A94A63"/>
    <w:rsid w:val="00A96E7F"/>
    <w:rsid w:val="00A96EA7"/>
    <w:rsid w:val="00AA0066"/>
    <w:rsid w:val="00AA05CC"/>
    <w:rsid w:val="00AA40E1"/>
    <w:rsid w:val="00AA6B8D"/>
    <w:rsid w:val="00AB0256"/>
    <w:rsid w:val="00AB3393"/>
    <w:rsid w:val="00AC0242"/>
    <w:rsid w:val="00AC276A"/>
    <w:rsid w:val="00AC30B5"/>
    <w:rsid w:val="00AC36F6"/>
    <w:rsid w:val="00AC4B39"/>
    <w:rsid w:val="00AC777D"/>
    <w:rsid w:val="00AD4CBF"/>
    <w:rsid w:val="00AE5A51"/>
    <w:rsid w:val="00AF53E3"/>
    <w:rsid w:val="00AF5AEE"/>
    <w:rsid w:val="00AF6BBC"/>
    <w:rsid w:val="00B02C4A"/>
    <w:rsid w:val="00B03DC1"/>
    <w:rsid w:val="00B055D0"/>
    <w:rsid w:val="00B0676D"/>
    <w:rsid w:val="00B11011"/>
    <w:rsid w:val="00B12172"/>
    <w:rsid w:val="00B150F9"/>
    <w:rsid w:val="00B157BE"/>
    <w:rsid w:val="00B15CA1"/>
    <w:rsid w:val="00B23C21"/>
    <w:rsid w:val="00B24B01"/>
    <w:rsid w:val="00B353FB"/>
    <w:rsid w:val="00B376B7"/>
    <w:rsid w:val="00B4143E"/>
    <w:rsid w:val="00B43CF9"/>
    <w:rsid w:val="00B527D4"/>
    <w:rsid w:val="00B52C09"/>
    <w:rsid w:val="00B53CCB"/>
    <w:rsid w:val="00B53FCB"/>
    <w:rsid w:val="00B6290B"/>
    <w:rsid w:val="00B633E7"/>
    <w:rsid w:val="00B71D55"/>
    <w:rsid w:val="00B7391C"/>
    <w:rsid w:val="00B77349"/>
    <w:rsid w:val="00B7747E"/>
    <w:rsid w:val="00B83772"/>
    <w:rsid w:val="00B86F41"/>
    <w:rsid w:val="00B90DD1"/>
    <w:rsid w:val="00B9141E"/>
    <w:rsid w:val="00B94509"/>
    <w:rsid w:val="00B94CFE"/>
    <w:rsid w:val="00B95410"/>
    <w:rsid w:val="00B95597"/>
    <w:rsid w:val="00B96338"/>
    <w:rsid w:val="00B96893"/>
    <w:rsid w:val="00B96EA3"/>
    <w:rsid w:val="00B979BE"/>
    <w:rsid w:val="00BA22C8"/>
    <w:rsid w:val="00BA4A0B"/>
    <w:rsid w:val="00BA7182"/>
    <w:rsid w:val="00BB2439"/>
    <w:rsid w:val="00BB279F"/>
    <w:rsid w:val="00BB33E2"/>
    <w:rsid w:val="00BC2348"/>
    <w:rsid w:val="00BC2E3B"/>
    <w:rsid w:val="00BC542E"/>
    <w:rsid w:val="00BC5796"/>
    <w:rsid w:val="00BC5891"/>
    <w:rsid w:val="00BC620B"/>
    <w:rsid w:val="00BD0EDB"/>
    <w:rsid w:val="00BD1C29"/>
    <w:rsid w:val="00BD4B03"/>
    <w:rsid w:val="00BD5734"/>
    <w:rsid w:val="00BD6559"/>
    <w:rsid w:val="00BD777B"/>
    <w:rsid w:val="00BE1DEC"/>
    <w:rsid w:val="00BE283F"/>
    <w:rsid w:val="00BE2D90"/>
    <w:rsid w:val="00BF198F"/>
    <w:rsid w:val="00BF2B52"/>
    <w:rsid w:val="00BF71BA"/>
    <w:rsid w:val="00C15340"/>
    <w:rsid w:val="00C156EF"/>
    <w:rsid w:val="00C15E1F"/>
    <w:rsid w:val="00C1605C"/>
    <w:rsid w:val="00C22462"/>
    <w:rsid w:val="00C24A27"/>
    <w:rsid w:val="00C26347"/>
    <w:rsid w:val="00C33E2D"/>
    <w:rsid w:val="00C37D4C"/>
    <w:rsid w:val="00C40DDF"/>
    <w:rsid w:val="00C44573"/>
    <w:rsid w:val="00C45624"/>
    <w:rsid w:val="00C50F92"/>
    <w:rsid w:val="00C52403"/>
    <w:rsid w:val="00C52F67"/>
    <w:rsid w:val="00C54C59"/>
    <w:rsid w:val="00C554DF"/>
    <w:rsid w:val="00C639C1"/>
    <w:rsid w:val="00C72459"/>
    <w:rsid w:val="00C73A52"/>
    <w:rsid w:val="00C77B81"/>
    <w:rsid w:val="00C81BE4"/>
    <w:rsid w:val="00C832A9"/>
    <w:rsid w:val="00C84451"/>
    <w:rsid w:val="00C86697"/>
    <w:rsid w:val="00C87F93"/>
    <w:rsid w:val="00C9051A"/>
    <w:rsid w:val="00C90838"/>
    <w:rsid w:val="00C96A13"/>
    <w:rsid w:val="00C96B11"/>
    <w:rsid w:val="00C97C4D"/>
    <w:rsid w:val="00C97F34"/>
    <w:rsid w:val="00CA26D4"/>
    <w:rsid w:val="00CA46DE"/>
    <w:rsid w:val="00CA7461"/>
    <w:rsid w:val="00CA7D35"/>
    <w:rsid w:val="00CB11EA"/>
    <w:rsid w:val="00CB1708"/>
    <w:rsid w:val="00CB47CF"/>
    <w:rsid w:val="00CB5488"/>
    <w:rsid w:val="00CB6D3B"/>
    <w:rsid w:val="00CB73A0"/>
    <w:rsid w:val="00CC14A5"/>
    <w:rsid w:val="00CC1F45"/>
    <w:rsid w:val="00CC5639"/>
    <w:rsid w:val="00CD13AA"/>
    <w:rsid w:val="00CD48D0"/>
    <w:rsid w:val="00CE3265"/>
    <w:rsid w:val="00CE3D9B"/>
    <w:rsid w:val="00CE462A"/>
    <w:rsid w:val="00CE52CC"/>
    <w:rsid w:val="00CF024B"/>
    <w:rsid w:val="00D03F03"/>
    <w:rsid w:val="00D079D3"/>
    <w:rsid w:val="00D07B2A"/>
    <w:rsid w:val="00D11682"/>
    <w:rsid w:val="00D1346D"/>
    <w:rsid w:val="00D14FCD"/>
    <w:rsid w:val="00D20DE9"/>
    <w:rsid w:val="00D30002"/>
    <w:rsid w:val="00D329E2"/>
    <w:rsid w:val="00D37B0D"/>
    <w:rsid w:val="00D4082B"/>
    <w:rsid w:val="00D51AC7"/>
    <w:rsid w:val="00D51DF3"/>
    <w:rsid w:val="00D53058"/>
    <w:rsid w:val="00D53C63"/>
    <w:rsid w:val="00D565C2"/>
    <w:rsid w:val="00D67B61"/>
    <w:rsid w:val="00D76A8E"/>
    <w:rsid w:val="00D76D9F"/>
    <w:rsid w:val="00D80A07"/>
    <w:rsid w:val="00D8152B"/>
    <w:rsid w:val="00D835C3"/>
    <w:rsid w:val="00D86BB7"/>
    <w:rsid w:val="00D86CEA"/>
    <w:rsid w:val="00D87E78"/>
    <w:rsid w:val="00D90EBB"/>
    <w:rsid w:val="00D929D1"/>
    <w:rsid w:val="00D96DC6"/>
    <w:rsid w:val="00DA08FF"/>
    <w:rsid w:val="00DA1158"/>
    <w:rsid w:val="00DA1681"/>
    <w:rsid w:val="00DA1A40"/>
    <w:rsid w:val="00DA4061"/>
    <w:rsid w:val="00DA55B4"/>
    <w:rsid w:val="00DA5971"/>
    <w:rsid w:val="00DB1917"/>
    <w:rsid w:val="00DB3347"/>
    <w:rsid w:val="00DB7741"/>
    <w:rsid w:val="00DB787C"/>
    <w:rsid w:val="00DC1412"/>
    <w:rsid w:val="00DC20AB"/>
    <w:rsid w:val="00DC56F5"/>
    <w:rsid w:val="00DD1471"/>
    <w:rsid w:val="00DD5099"/>
    <w:rsid w:val="00DD5544"/>
    <w:rsid w:val="00DE2887"/>
    <w:rsid w:val="00DE3B62"/>
    <w:rsid w:val="00DF128F"/>
    <w:rsid w:val="00DF56B9"/>
    <w:rsid w:val="00DF6238"/>
    <w:rsid w:val="00DF67CC"/>
    <w:rsid w:val="00E0367D"/>
    <w:rsid w:val="00E04BD4"/>
    <w:rsid w:val="00E05DAC"/>
    <w:rsid w:val="00E11FA6"/>
    <w:rsid w:val="00E12896"/>
    <w:rsid w:val="00E16842"/>
    <w:rsid w:val="00E20CDC"/>
    <w:rsid w:val="00E22D3E"/>
    <w:rsid w:val="00E25EF9"/>
    <w:rsid w:val="00E301AC"/>
    <w:rsid w:val="00E32EE8"/>
    <w:rsid w:val="00E36FAD"/>
    <w:rsid w:val="00E372AD"/>
    <w:rsid w:val="00E40536"/>
    <w:rsid w:val="00E4338D"/>
    <w:rsid w:val="00E43802"/>
    <w:rsid w:val="00E43A35"/>
    <w:rsid w:val="00E45A49"/>
    <w:rsid w:val="00E508C7"/>
    <w:rsid w:val="00E52673"/>
    <w:rsid w:val="00E529FC"/>
    <w:rsid w:val="00E62992"/>
    <w:rsid w:val="00E62EA0"/>
    <w:rsid w:val="00E72168"/>
    <w:rsid w:val="00E7303B"/>
    <w:rsid w:val="00E74C60"/>
    <w:rsid w:val="00E757EB"/>
    <w:rsid w:val="00E800E3"/>
    <w:rsid w:val="00E82A97"/>
    <w:rsid w:val="00E86C9B"/>
    <w:rsid w:val="00E879D4"/>
    <w:rsid w:val="00E927F5"/>
    <w:rsid w:val="00E9603D"/>
    <w:rsid w:val="00E961FD"/>
    <w:rsid w:val="00E96EB6"/>
    <w:rsid w:val="00E96F82"/>
    <w:rsid w:val="00EA150C"/>
    <w:rsid w:val="00EA22F4"/>
    <w:rsid w:val="00EA5032"/>
    <w:rsid w:val="00EA5E97"/>
    <w:rsid w:val="00EB456B"/>
    <w:rsid w:val="00EB4B60"/>
    <w:rsid w:val="00EC077A"/>
    <w:rsid w:val="00EC647D"/>
    <w:rsid w:val="00EC7C80"/>
    <w:rsid w:val="00ED09D4"/>
    <w:rsid w:val="00ED0CC2"/>
    <w:rsid w:val="00ED16DE"/>
    <w:rsid w:val="00ED1D49"/>
    <w:rsid w:val="00ED3691"/>
    <w:rsid w:val="00ED5880"/>
    <w:rsid w:val="00ED7974"/>
    <w:rsid w:val="00EE29C9"/>
    <w:rsid w:val="00EE35F2"/>
    <w:rsid w:val="00EE3805"/>
    <w:rsid w:val="00EE3854"/>
    <w:rsid w:val="00EE5584"/>
    <w:rsid w:val="00F01586"/>
    <w:rsid w:val="00F01A1C"/>
    <w:rsid w:val="00F043EB"/>
    <w:rsid w:val="00F07F80"/>
    <w:rsid w:val="00F10F86"/>
    <w:rsid w:val="00F12F71"/>
    <w:rsid w:val="00F137AA"/>
    <w:rsid w:val="00F1427F"/>
    <w:rsid w:val="00F22336"/>
    <w:rsid w:val="00F24BF1"/>
    <w:rsid w:val="00F24C48"/>
    <w:rsid w:val="00F2655E"/>
    <w:rsid w:val="00F26D78"/>
    <w:rsid w:val="00F311F6"/>
    <w:rsid w:val="00F329E5"/>
    <w:rsid w:val="00F32C49"/>
    <w:rsid w:val="00F4283F"/>
    <w:rsid w:val="00F42BD0"/>
    <w:rsid w:val="00F45176"/>
    <w:rsid w:val="00F46E66"/>
    <w:rsid w:val="00F50102"/>
    <w:rsid w:val="00F51E25"/>
    <w:rsid w:val="00F555CB"/>
    <w:rsid w:val="00F564A4"/>
    <w:rsid w:val="00F61C54"/>
    <w:rsid w:val="00F62502"/>
    <w:rsid w:val="00F702D0"/>
    <w:rsid w:val="00F722CD"/>
    <w:rsid w:val="00F765B1"/>
    <w:rsid w:val="00F77232"/>
    <w:rsid w:val="00F804D5"/>
    <w:rsid w:val="00F900BF"/>
    <w:rsid w:val="00F9087F"/>
    <w:rsid w:val="00F94F8D"/>
    <w:rsid w:val="00F95FD9"/>
    <w:rsid w:val="00FA1807"/>
    <w:rsid w:val="00FA3DFC"/>
    <w:rsid w:val="00FB0539"/>
    <w:rsid w:val="00FB1350"/>
    <w:rsid w:val="00FB1982"/>
    <w:rsid w:val="00FB1DB6"/>
    <w:rsid w:val="00FB6B1B"/>
    <w:rsid w:val="00FC653B"/>
    <w:rsid w:val="00FC7EAF"/>
    <w:rsid w:val="00FD176B"/>
    <w:rsid w:val="00FD1F3A"/>
    <w:rsid w:val="00FD2AC4"/>
    <w:rsid w:val="00FE047D"/>
    <w:rsid w:val="00FE09BB"/>
    <w:rsid w:val="00FE12EA"/>
    <w:rsid w:val="00FE16D8"/>
    <w:rsid w:val="00FF1FB4"/>
    <w:rsid w:val="00FF414E"/>
    <w:rsid w:val="00FF55A8"/>
    <w:rsid w:val="00FF73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B037"/>
  <w15:docId w15:val="{4C1369AB-F434-4120-990D-7DE537D5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0A7"/>
    <w:pPr>
      <w:spacing w:after="160" w:line="259" w:lineRule="auto"/>
    </w:pPr>
    <w:rPr>
      <w:rFonts w:eastAsiaTheme="minorHAnsi"/>
      <w:lang w:val="en-US" w:eastAsia="en-US"/>
    </w:rPr>
  </w:style>
  <w:style w:type="character" w:default="1" w:styleId="DefaultParagraphFont">
    <w:name w:val="Default Paragraph Font"/>
    <w:uiPriority w:val="1"/>
    <w:unhideWhenUsed/>
    <w:rsid w:val="006860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60A7"/>
  </w:style>
  <w:style w:type="paragraph" w:customStyle="1" w:styleId="EndNoteBibliographyTitle">
    <w:name w:val="EndNote Bibliography Title"/>
    <w:basedOn w:val="Normal"/>
    <w:link w:val="EndNoteBibliographyTitleChar"/>
    <w:rsid w:val="001839CB"/>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1839CB"/>
    <w:rPr>
      <w:rFonts w:ascii="Times New Roman" w:eastAsiaTheme="minorHAnsi" w:hAnsi="Times New Roman" w:cs="Times New Roman"/>
      <w:noProof/>
      <w:lang w:val="en-US" w:eastAsia="en-US"/>
    </w:rPr>
  </w:style>
  <w:style w:type="paragraph" w:customStyle="1" w:styleId="EndNoteBibliography">
    <w:name w:val="EndNote Bibliography"/>
    <w:basedOn w:val="Normal"/>
    <w:link w:val="EndNoteBibliographyChar"/>
    <w:rsid w:val="001839CB"/>
    <w:pPr>
      <w:spacing w:line="48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1839CB"/>
    <w:rPr>
      <w:rFonts w:ascii="Times New Roman" w:eastAsiaTheme="minorHAnsi" w:hAnsi="Times New Roman" w:cs="Times New Roman"/>
      <w:noProof/>
      <w:lang w:val="en-US" w:eastAsia="en-US"/>
    </w:rPr>
  </w:style>
  <w:style w:type="paragraph" w:styleId="Header">
    <w:name w:val="header"/>
    <w:basedOn w:val="Normal"/>
    <w:link w:val="HeaderChar"/>
    <w:uiPriority w:val="99"/>
    <w:semiHidden/>
    <w:unhideWhenUsed/>
    <w:rsid w:val="00775FB4"/>
    <w:pPr>
      <w:tabs>
        <w:tab w:val="center" w:pos="4153"/>
        <w:tab w:val="right" w:pos="8306"/>
      </w:tabs>
    </w:pPr>
  </w:style>
  <w:style w:type="character" w:customStyle="1" w:styleId="HeaderChar">
    <w:name w:val="Header Char"/>
    <w:basedOn w:val="DefaultParagraphFont"/>
    <w:link w:val="Header"/>
    <w:uiPriority w:val="99"/>
    <w:semiHidden/>
    <w:rsid w:val="00775FB4"/>
    <w:rPr>
      <w:rFonts w:eastAsiaTheme="minorHAnsi"/>
      <w:lang w:eastAsia="en-US"/>
    </w:rPr>
  </w:style>
  <w:style w:type="paragraph" w:styleId="Footer">
    <w:name w:val="footer"/>
    <w:basedOn w:val="Normal"/>
    <w:link w:val="FooterChar"/>
    <w:uiPriority w:val="99"/>
    <w:unhideWhenUsed/>
    <w:rsid w:val="00775FB4"/>
    <w:pPr>
      <w:tabs>
        <w:tab w:val="center" w:pos="4153"/>
        <w:tab w:val="right" w:pos="8306"/>
      </w:tabs>
    </w:pPr>
  </w:style>
  <w:style w:type="character" w:customStyle="1" w:styleId="FooterChar">
    <w:name w:val="Footer Char"/>
    <w:basedOn w:val="DefaultParagraphFont"/>
    <w:link w:val="Footer"/>
    <w:uiPriority w:val="99"/>
    <w:rsid w:val="00775FB4"/>
    <w:rPr>
      <w:rFonts w:eastAsiaTheme="minorHAnsi"/>
      <w:lang w:eastAsia="en-US"/>
    </w:rPr>
  </w:style>
  <w:style w:type="character" w:styleId="CommentReference">
    <w:name w:val="annotation reference"/>
    <w:basedOn w:val="DefaultParagraphFont"/>
    <w:uiPriority w:val="99"/>
    <w:semiHidden/>
    <w:unhideWhenUsed/>
    <w:rsid w:val="00AA05CC"/>
    <w:rPr>
      <w:sz w:val="16"/>
      <w:szCs w:val="16"/>
    </w:rPr>
  </w:style>
  <w:style w:type="paragraph" w:styleId="CommentText">
    <w:name w:val="annotation text"/>
    <w:basedOn w:val="Normal"/>
    <w:link w:val="CommentTextChar"/>
    <w:uiPriority w:val="99"/>
    <w:semiHidden/>
    <w:unhideWhenUsed/>
    <w:rsid w:val="00AA05CC"/>
    <w:rPr>
      <w:sz w:val="20"/>
      <w:szCs w:val="20"/>
    </w:rPr>
  </w:style>
  <w:style w:type="character" w:customStyle="1" w:styleId="CommentTextChar">
    <w:name w:val="Comment Text Char"/>
    <w:basedOn w:val="DefaultParagraphFont"/>
    <w:link w:val="CommentText"/>
    <w:uiPriority w:val="99"/>
    <w:semiHidden/>
    <w:rsid w:val="00AA05CC"/>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AA05CC"/>
    <w:rPr>
      <w:b/>
      <w:bCs/>
    </w:rPr>
  </w:style>
  <w:style w:type="character" w:customStyle="1" w:styleId="CommentSubjectChar">
    <w:name w:val="Comment Subject Char"/>
    <w:basedOn w:val="CommentTextChar"/>
    <w:link w:val="CommentSubject"/>
    <w:uiPriority w:val="99"/>
    <w:semiHidden/>
    <w:rsid w:val="00AA05CC"/>
    <w:rPr>
      <w:rFonts w:eastAsiaTheme="minorHAnsi"/>
      <w:b/>
      <w:bCs/>
      <w:sz w:val="20"/>
      <w:szCs w:val="20"/>
      <w:lang w:val="en-US" w:eastAsia="en-US"/>
    </w:rPr>
  </w:style>
  <w:style w:type="paragraph" w:styleId="BalloonText">
    <w:name w:val="Balloon Text"/>
    <w:basedOn w:val="Normal"/>
    <w:link w:val="BalloonTextChar"/>
    <w:uiPriority w:val="99"/>
    <w:semiHidden/>
    <w:unhideWhenUsed/>
    <w:rsid w:val="00AA05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05CC"/>
    <w:rPr>
      <w:rFonts w:ascii="Times New Roman" w:eastAsiaTheme="minorHAnsi" w:hAnsi="Times New Roman" w:cs="Times New Roman"/>
      <w:sz w:val="18"/>
      <w:szCs w:val="18"/>
      <w:lang w:val="en-US" w:eastAsia="en-US"/>
    </w:rPr>
  </w:style>
  <w:style w:type="paragraph" w:styleId="ListParagraph">
    <w:name w:val="List Paragraph"/>
    <w:basedOn w:val="Normal"/>
    <w:uiPriority w:val="34"/>
    <w:qFormat/>
    <w:rsid w:val="00774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0721">
      <w:bodyDiv w:val="1"/>
      <w:marLeft w:val="0"/>
      <w:marRight w:val="0"/>
      <w:marTop w:val="0"/>
      <w:marBottom w:val="0"/>
      <w:divBdr>
        <w:top w:val="none" w:sz="0" w:space="0" w:color="auto"/>
        <w:left w:val="none" w:sz="0" w:space="0" w:color="auto"/>
        <w:bottom w:val="none" w:sz="0" w:space="0" w:color="auto"/>
        <w:right w:val="none" w:sz="0" w:space="0" w:color="auto"/>
      </w:divBdr>
    </w:div>
    <w:div w:id="892085194">
      <w:bodyDiv w:val="1"/>
      <w:marLeft w:val="0"/>
      <w:marRight w:val="0"/>
      <w:marTop w:val="0"/>
      <w:marBottom w:val="0"/>
      <w:divBdr>
        <w:top w:val="none" w:sz="0" w:space="0" w:color="auto"/>
        <w:left w:val="none" w:sz="0" w:space="0" w:color="auto"/>
        <w:bottom w:val="none" w:sz="0" w:space="0" w:color="auto"/>
        <w:right w:val="none" w:sz="0" w:space="0" w:color="auto"/>
      </w:divBdr>
    </w:div>
    <w:div w:id="1347906476">
      <w:bodyDiv w:val="1"/>
      <w:marLeft w:val="0"/>
      <w:marRight w:val="0"/>
      <w:marTop w:val="0"/>
      <w:marBottom w:val="0"/>
      <w:divBdr>
        <w:top w:val="none" w:sz="0" w:space="0" w:color="auto"/>
        <w:left w:val="none" w:sz="0" w:space="0" w:color="auto"/>
        <w:bottom w:val="none" w:sz="0" w:space="0" w:color="auto"/>
        <w:right w:val="none" w:sz="0" w:space="0" w:color="auto"/>
      </w:divBdr>
    </w:div>
    <w:div w:id="1618682865">
      <w:bodyDiv w:val="1"/>
      <w:marLeft w:val="0"/>
      <w:marRight w:val="0"/>
      <w:marTop w:val="0"/>
      <w:marBottom w:val="0"/>
      <w:divBdr>
        <w:top w:val="none" w:sz="0" w:space="0" w:color="auto"/>
        <w:left w:val="none" w:sz="0" w:space="0" w:color="auto"/>
        <w:bottom w:val="none" w:sz="0" w:space="0" w:color="auto"/>
        <w:right w:val="none" w:sz="0" w:space="0" w:color="auto"/>
      </w:divBdr>
      <w:divsChild>
        <w:div w:id="87771901">
          <w:blockQuote w:val="1"/>
          <w:marLeft w:val="501"/>
          <w:marRight w:val="0"/>
          <w:marTop w:val="0"/>
          <w:marBottom w:val="0"/>
          <w:divBdr>
            <w:top w:val="none" w:sz="0" w:space="0" w:color="auto"/>
            <w:left w:val="none" w:sz="0" w:space="0" w:color="auto"/>
            <w:bottom w:val="none" w:sz="0" w:space="0" w:color="auto"/>
            <w:right w:val="none" w:sz="0" w:space="0" w:color="auto"/>
          </w:divBdr>
          <w:divsChild>
            <w:div w:id="943146981">
              <w:marLeft w:val="0"/>
              <w:marRight w:val="0"/>
              <w:marTop w:val="0"/>
              <w:marBottom w:val="0"/>
              <w:divBdr>
                <w:top w:val="none" w:sz="0" w:space="0" w:color="auto"/>
                <w:left w:val="none" w:sz="0" w:space="0" w:color="auto"/>
                <w:bottom w:val="none" w:sz="0" w:space="0" w:color="auto"/>
                <w:right w:val="none" w:sz="0" w:space="0" w:color="auto"/>
              </w:divBdr>
            </w:div>
            <w:div w:id="1134521931">
              <w:marLeft w:val="0"/>
              <w:marRight w:val="0"/>
              <w:marTop w:val="0"/>
              <w:marBottom w:val="0"/>
              <w:divBdr>
                <w:top w:val="none" w:sz="0" w:space="0" w:color="auto"/>
                <w:left w:val="none" w:sz="0" w:space="0" w:color="auto"/>
                <w:bottom w:val="none" w:sz="0" w:space="0" w:color="auto"/>
                <w:right w:val="none" w:sz="0" w:space="0" w:color="auto"/>
              </w:divBdr>
            </w:div>
            <w:div w:id="1305504650">
              <w:marLeft w:val="0"/>
              <w:marRight w:val="0"/>
              <w:marTop w:val="0"/>
              <w:marBottom w:val="0"/>
              <w:divBdr>
                <w:top w:val="none" w:sz="0" w:space="0" w:color="auto"/>
                <w:left w:val="none" w:sz="0" w:space="0" w:color="auto"/>
                <w:bottom w:val="none" w:sz="0" w:space="0" w:color="auto"/>
                <w:right w:val="none" w:sz="0" w:space="0" w:color="auto"/>
              </w:divBdr>
            </w:div>
            <w:div w:id="857964430">
              <w:marLeft w:val="0"/>
              <w:marRight w:val="0"/>
              <w:marTop w:val="0"/>
              <w:marBottom w:val="0"/>
              <w:divBdr>
                <w:top w:val="none" w:sz="0" w:space="0" w:color="auto"/>
                <w:left w:val="none" w:sz="0" w:space="0" w:color="auto"/>
                <w:bottom w:val="none" w:sz="0" w:space="0" w:color="auto"/>
                <w:right w:val="none" w:sz="0" w:space="0" w:color="auto"/>
              </w:divBdr>
            </w:div>
            <w:div w:id="5207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12562</Words>
  <Characters>71609</Characters>
  <Application>Microsoft Office Word</Application>
  <DocSecurity>0</DocSecurity>
  <Lines>596</Lines>
  <Paragraphs>168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karalexi</dc:creator>
  <cp:lastModifiedBy>maria karalexi</cp:lastModifiedBy>
  <cp:revision>3</cp:revision>
  <cp:lastPrinted>2019-03-27T11:59:00Z</cp:lastPrinted>
  <dcterms:created xsi:type="dcterms:W3CDTF">2019-05-30T22:17:00Z</dcterms:created>
  <dcterms:modified xsi:type="dcterms:W3CDTF">2019-06-10T19:13:00Z</dcterms:modified>
</cp:coreProperties>
</file>