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Table 2 Prevalence of smokeless tobacco use (%) in different countries of the world according to WHO sub-regional classification</w:t>
      </w:r>
      <w:r w:rsidDel="00000000" w:rsidR="00000000" w:rsidRPr="00000000">
        <w:rPr>
          <w:rtl w:val="0"/>
        </w:rPr>
      </w:r>
    </w:p>
    <w:tbl>
      <w:tblPr>
        <w:tblStyle w:val="Table1"/>
        <w:tblW w:w="9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730"/>
        <w:gridCol w:w="920"/>
        <w:gridCol w:w="921"/>
        <w:gridCol w:w="2666"/>
        <w:gridCol w:w="1559"/>
        <w:tblGridChange w:id="0">
          <w:tblGrid>
            <w:gridCol w:w="1526"/>
            <w:gridCol w:w="1730"/>
            <w:gridCol w:w="920"/>
            <w:gridCol w:w="921"/>
            <w:gridCol w:w="2666"/>
            <w:gridCol w:w="1559"/>
          </w:tblGrid>
        </w:tblGridChange>
      </w:tblGrid>
      <w:tr>
        <w:trPr>
          <w:trHeight w:val="31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WHO sub-regions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Country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Source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</w:tr>
      <w:tr>
        <w:trPr>
          <w:trHeight w:val="315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Africa (Region D)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Algeria*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Algeria Adult Tobacco Survey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2010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Benin*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 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Burkina Faso*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Cameroon*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Cape Verde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2007*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Chad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2008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Comoros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7.72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2.99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DHS 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[28]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Gabon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0.48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0.34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DHS </w:t>
            </w:r>
            <w:hyperlink r:id="rId1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[28]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Gambia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1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2010 *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Ghana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DHS </w:t>
            </w:r>
            <w:hyperlink r:id="rId1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[28]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2008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Guinea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1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2009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Liberia*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1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Madagascar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24.66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DHS </w:t>
            </w:r>
            <w:hyperlink r:id="rId1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[28]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2009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Mali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2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2007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Mauritania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2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2006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Niger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4.55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DHS </w:t>
            </w:r>
            <w:hyperlink r:id="rId2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[29]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Nigeria*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2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Sao Tome &amp; Principe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2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2009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Senegal*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2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Seychelles**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Seychelles Heart Study IV </w:t>
            </w:r>
            <w:hyperlink r:id="rId2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2013–14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Sierra Leone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2.9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12.1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2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2009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2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2010</w:t>
            </w:r>
          </w:p>
        </w:tc>
      </w:tr>
      <w:tr>
        <w:trPr>
          <w:trHeight w:val="315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Africa (Region 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*Botswana*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2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 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*Burundi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0.31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DHS </w:t>
            </w:r>
            <w:hyperlink r:id="rId3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[28]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 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Congo (Brazzaville)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1.54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DHS </w:t>
            </w:r>
            <w:hyperlink r:id="rId3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[28]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Congo (Republic)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8.67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DHS </w:t>
            </w:r>
            <w:hyperlink r:id="rId3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[28]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Côte d'Ivoire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0.61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DHS </w:t>
            </w:r>
            <w:hyperlink r:id="rId3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[28]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Eritrea*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3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Ethiopia*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3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2016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Kenya*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3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*Lesotho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DHS </w:t>
            </w:r>
            <w:hyperlink r:id="rId3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[29]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2009 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*Malawi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3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2009 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Mozambique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10.94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0.82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DHS </w:t>
            </w:r>
            <w:hyperlink r:id="rId3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[28]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Namibia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DHS </w:t>
            </w:r>
            <w:hyperlink r:id="rId4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[29]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2006–07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Rwanda*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4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*South Africa*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South African Social Attitude Survey </w:t>
            </w:r>
            <w:hyperlink r:id="rId4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2007 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Swaziland*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4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 *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*Tanzania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0.83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DHS </w:t>
            </w:r>
            <w:hyperlink r:id="rId4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[28]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2010 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Uganda*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4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Zambia*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4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Zimbabwe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DHS </w:t>
            </w:r>
            <w:hyperlink r:id="rId4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[30]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</w:t>
            </w:r>
          </w:p>
        </w:tc>
      </w:tr>
      <w:tr>
        <w:trPr>
          <w:trHeight w:val="315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Americas (Region 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*Canada*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CTADS </w:t>
            </w:r>
            <w:hyperlink r:id="rId4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[31]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2015* 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ICS </w:t>
            </w:r>
            <w:hyperlink r:id="rId4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[30]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2010</w:t>
            </w:r>
          </w:p>
        </w:tc>
      </w:tr>
      <w:tr>
        <w:trPr>
          <w:trHeight w:val="315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Americas (Region B)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Argentina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5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Barbados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5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2007*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*Brazil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5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2008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Costa Rica**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5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Dominican Republic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DHS </w:t>
            </w:r>
            <w:hyperlink r:id="rId5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[29]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2007*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Grenada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5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Mexico*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5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Panama**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5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Paraguay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STEPS </w:t>
            </w:r>
            <w:hyperlink r:id="rId58">
              <w:r w:rsidDel="00000000" w:rsidR="00000000" w:rsidRPr="00000000">
                <w:rPr>
                  <w:rFonts w:ascii="Calibri" w:cs="Calibri" w:eastAsia="Calibri" w:hAnsi="Calibri"/>
                  <w:sz w:val="22"/>
                  <w:szCs w:val="22"/>
                  <w:highlight w:val="yellow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2011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 Kitts &amp; Nevis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5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2007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 Lucia**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6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2012*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Trinidad &amp; Tobago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6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*Uruguay**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6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2009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Venezuela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highlight w:val="yellow"/>
                <w:rtl w:val="0"/>
              </w:rPr>
              <w:t xml:space="preserve">National Survey of Drugs in the General Population</w:t>
            </w:r>
            <w:r w:rsidDel="00000000" w:rsidR="00000000" w:rsidRPr="00000000">
              <w:rPr>
                <w:rFonts w:ascii="Times" w:cs="Times" w:eastAsia="Times" w:hAnsi="Times"/>
                <w:sz w:val="16"/>
                <w:szCs w:val="16"/>
                <w:highlight w:val="yellow"/>
                <w:rtl w:val="0"/>
              </w:rPr>
              <w:t xml:space="preserve"> </w:t>
            </w:r>
            <w:hyperlink r:id="rId63">
              <w:r w:rsidDel="00000000" w:rsidR="00000000" w:rsidRPr="00000000">
                <w:rPr>
                  <w:rFonts w:ascii="Calibri" w:cs="Calibri" w:eastAsia="Calibri" w:hAnsi="Calibri"/>
                  <w:sz w:val="22"/>
                  <w:szCs w:val="22"/>
                  <w:highlight w:val="yellow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2011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Americas (Region D)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Haiti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DHS </w:t>
            </w:r>
            <w:hyperlink r:id="rId6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[29]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2005–06*</w:t>
            </w:r>
          </w:p>
        </w:tc>
      </w:tr>
      <w:tr>
        <w:trPr>
          <w:trHeight w:val="315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Eastern Mediterranean (Region B)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Kuwait**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</w:t>
            </w:r>
            <w:hyperlink r:id="rId6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Libya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6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2009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Qatar**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6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Saudi Arabia*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Saudi Health Information Survey </w:t>
            </w:r>
            <w:hyperlink r:id="rId6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Tunisia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ICS </w:t>
            </w:r>
            <w:hyperlink r:id="rId6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[30]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2005–06</w:t>
            </w:r>
          </w:p>
        </w:tc>
      </w:tr>
      <w:tr>
        <w:trPr>
          <w:trHeight w:val="315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Eastern Mediterranean (Region D)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Egypt*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7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Iraq*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7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Morocco**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7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Pakistan*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7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Sudan*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14.3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7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2016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Yemen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13.7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4.8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D">
            <w:pPr>
              <w:rPr>
                <w:rFonts w:ascii="Times" w:cs="Times" w:eastAsia="Times" w:hAnsi="Times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highlight w:val="yellow"/>
                <w:rtl w:val="0"/>
              </w:rPr>
              <w:t xml:space="preserve">National Health and Demographic Survey </w:t>
            </w:r>
            <w:hyperlink r:id="rId75">
              <w:r w:rsidDel="00000000" w:rsidR="00000000" w:rsidRPr="00000000">
                <w:rPr>
                  <w:rFonts w:ascii="Calibri" w:cs="Calibri" w:eastAsia="Calibri" w:hAnsi="Calibri"/>
                  <w:sz w:val="22"/>
                  <w:szCs w:val="22"/>
                  <w:highlight w:val="yellow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2013</w:t>
            </w:r>
          </w:p>
        </w:tc>
      </w:tr>
      <w:tr>
        <w:trPr>
          <w:trHeight w:val="315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Europe (Region 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Austria*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Representative Survey on Substance Abuse </w:t>
            </w:r>
            <w:hyperlink r:id="rId7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[32]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Belgium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SEBS </w:t>
            </w:r>
            <w:hyperlink r:id="rId7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[33]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Cyprus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SEBS </w:t>
            </w:r>
            <w:hyperlink r:id="rId7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[33]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Czech Republic*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use of tobacco in the Czech Republic </w:t>
            </w:r>
            <w:hyperlink r:id="rId7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Denmark*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Monitoring Smoking Habits in the Danish Population </w:t>
            </w:r>
            <w:hyperlink r:id="rId8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Finland*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Health Behaviour and Health among the Finnish Adult Population </w:t>
            </w:r>
            <w:hyperlink r:id="rId8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SEBS </w:t>
            </w:r>
            <w:hyperlink r:id="rId8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[33]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Germany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SEBS </w:t>
            </w:r>
            <w:hyperlink r:id="rId8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[33]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Iceland*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May–December Household Surveys done by Gallup </w:t>
            </w:r>
            <w:hyperlink r:id="rId8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Ireland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SEBS </w:t>
            </w:r>
            <w:hyperlink r:id="rId8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[33]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Italy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SEBS </w:t>
            </w:r>
            <w:hyperlink r:id="rId8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[33]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Luxembourg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SEBS </w:t>
            </w:r>
            <w:hyperlink r:id="rId8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[33]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Malta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SEBS </w:t>
            </w:r>
            <w:hyperlink r:id="rId8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[33]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Netherlands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The Dutch Continuous Survey of Smoking Habits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 </w:t>
            </w:r>
            <w:hyperlink r:id="rId89">
              <w:r w:rsidDel="00000000" w:rsidR="00000000" w:rsidRPr="00000000">
                <w:rPr>
                  <w:rFonts w:ascii="Calibri" w:cs="Calibri" w:eastAsia="Calibri" w:hAnsi="Calibri"/>
                  <w:sz w:val="22"/>
                  <w:szCs w:val="22"/>
                  <w:highlight w:val="yellow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5">
            <w:pPr>
              <w:rPr>
                <w:rFonts w:ascii="Times" w:cs="Times" w:eastAsia="Times" w:hAnsi="Times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Norway*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Statistics Norway Smoking Habits Survey </w:t>
            </w:r>
            <w:hyperlink r:id="rId9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Portugal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SEBS </w:t>
            </w:r>
            <w:hyperlink r:id="rId9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[33]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Slovenia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SEBS </w:t>
            </w:r>
            <w:hyperlink r:id="rId9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[33]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Spain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SEBS </w:t>
            </w:r>
            <w:hyperlink r:id="rId9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[33]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Sweden*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 Survey of Public Health </w:t>
            </w:r>
            <w:hyperlink r:id="rId9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Switzerland*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Addiction Monitoring survey </w:t>
            </w:r>
            <w:hyperlink r:id="rId9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United Kingdom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SEBS </w:t>
            </w:r>
            <w:hyperlink r:id="rId9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[33]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  <w:tr>
        <w:trPr>
          <w:trHeight w:val="315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Europe (Region B)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Azerbaijan*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 study of risk factors for non-communicable diseases </w:t>
            </w:r>
            <w:hyperlink r:id="rId9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Armenia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DHS </w:t>
            </w:r>
            <w:hyperlink r:id="rId9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[29]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2005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Bulgaria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SEBS </w:t>
            </w:r>
            <w:hyperlink r:id="rId9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[33]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Georgia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Survey of Risk Factors of Non-Communicable Diseases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 </w:t>
            </w:r>
            <w:hyperlink r:id="rId100">
              <w:r w:rsidDel="00000000" w:rsidR="00000000" w:rsidRPr="00000000">
                <w:rPr>
                  <w:rFonts w:ascii="Calibri" w:cs="Calibri" w:eastAsia="Calibri" w:hAnsi="Calibri"/>
                  <w:sz w:val="22"/>
                  <w:szCs w:val="22"/>
                  <w:highlight w:val="yellow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2010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Kazakhstan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10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Kyrgyzstan*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10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Poland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10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2009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*Romania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0.4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0.2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10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Slovakia*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Tobacco and Health Education Survey </w:t>
            </w:r>
            <w:hyperlink r:id="rId10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Uzbekistan*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10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</w:tr>
      <w:tr>
        <w:trPr>
          <w:trHeight w:val="315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Europe (Region C)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Latvia*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Health Behaviour among Latvian Adult Population </w:t>
            </w:r>
            <w:hyperlink r:id="rId10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Lithuania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SEBS </w:t>
            </w:r>
            <w:hyperlink r:id="rId10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[33]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Moldova*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DHS </w:t>
            </w:r>
            <w:hyperlink r:id="rId10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[29]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</w:t>
            </w:r>
          </w:p>
        </w:tc>
      </w:tr>
      <w:tr>
        <w:trPr>
          <w:trHeight w:val="301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Russia*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11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2016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Ukraine*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11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</w:tc>
      </w:tr>
      <w:tr>
        <w:trPr>
          <w:trHeight w:val="315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South East Asia (Region B)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Indonesia*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Basic Health Research </w:t>
            </w:r>
            <w:hyperlink r:id="rId11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 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Sri Lanka*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11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Thailand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11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</w:t>
            </w:r>
          </w:p>
        </w:tc>
      </w:tr>
      <w:tr>
        <w:trPr>
          <w:trHeight w:val="315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South East Asia (Region D)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Bangladesh*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11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Bhutan*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11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India*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11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Maldives*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3.9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1.4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11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Myanmar*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62.2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11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Nepal*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12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 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Timor Leste*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 survey for non-communicable disease risk factors and injuries </w:t>
            </w:r>
            <w:hyperlink r:id="rId12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[34]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</w:tr>
      <w:tr>
        <w:trPr>
          <w:trHeight w:val="315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Western Pacific (Region 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Australia*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 Drug Strategy Household Survey </w:t>
            </w:r>
            <w:hyperlink r:id="rId12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2013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Brunei Darussalam**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Knowledge, Attitudes and Practices Survey on Non-communicable Diseases </w:t>
            </w:r>
            <w:hyperlink r:id="rId12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2014–15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Western Pacific (Region B)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Cambodia*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 Adult Tobacco Survey of Cambodia </w:t>
            </w:r>
            <w:hyperlink r:id="rId12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0.7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12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2010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Lao People’s Democratic Republic*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 Adult Tobacco Survey </w:t>
            </w:r>
            <w:hyperlink r:id="rId12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Malaysia*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 Health And Morbidity Survey </w:t>
            </w:r>
            <w:hyperlink r:id="rId12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[25]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Marshall Islands**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12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2002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Micronesia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12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2002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Mongolia*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13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Niue**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STEPS </w:t>
            </w:r>
            <w:hyperlink r:id="rId13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[26]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2011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Philippines*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13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</w:tr>
      <w:tr>
        <w:trPr>
          <w:trHeight w:val="315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Vietnam*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GATS </w:t>
            </w:r>
            <w:hyperlink r:id="rId13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[27]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</w:tr>
    </w:tbl>
    <w:p w:rsidR="00000000" w:rsidDel="00000000" w:rsidP="00000000" w:rsidRDefault="00000000" w:rsidRPr="00000000" w14:paraId="00000318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CTADS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Canadian Tobacco Alcohol and Drugs Survey,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DHS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 The Demographic and Health Surveys, 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ICS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 Individual Country Survey, 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GATS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 Global Adult Tobacco Survey, 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SEBS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 The Special Europe Barometer Survey, 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STEPS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 STEPwise approach to Surveillance,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WHO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World Health Organization</w:t>
      </w:r>
    </w:p>
    <w:p w:rsidR="00000000" w:rsidDel="00000000" w:rsidP="00000000" w:rsidRDefault="00000000" w:rsidRPr="00000000" w14:paraId="00000319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 indicates countries included in the earlier paper (n = 55), but with updated values; ** indicates new countries not included in the earlier paper (n = 12)</w:t>
      </w:r>
    </w:p>
    <w:p w:rsidR="00000000" w:rsidDel="00000000" w:rsidP="00000000" w:rsidRDefault="00000000" w:rsidRPr="00000000" w14:paraId="0000031A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Populations of St Kitts and Nevis are tiny and unlikely to affect our estimates</w:t>
      </w:r>
    </w:p>
    <w:p w:rsidR="00000000" w:rsidDel="00000000" w:rsidP="00000000" w:rsidRDefault="00000000" w:rsidRPr="00000000" w14:paraId="000003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Calibri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paperpile.com/c/i13Q9D/xqi0j" TargetMode="External"/><Relationship Id="rId42" Type="http://schemas.openxmlformats.org/officeDocument/2006/relationships/hyperlink" Target="https://paperpile.com/c/i13Q9D/xTuyB" TargetMode="External"/><Relationship Id="rId41" Type="http://schemas.openxmlformats.org/officeDocument/2006/relationships/hyperlink" Target="https://paperpile.com/c/i13Q9D/Ufbim" TargetMode="External"/><Relationship Id="rId44" Type="http://schemas.openxmlformats.org/officeDocument/2006/relationships/hyperlink" Target="https://paperpile.com/c/i13Q9D/KYgcW" TargetMode="External"/><Relationship Id="rId43" Type="http://schemas.openxmlformats.org/officeDocument/2006/relationships/hyperlink" Target="https://paperpile.com/c/i13Q9D/Ufbim" TargetMode="External"/><Relationship Id="rId46" Type="http://schemas.openxmlformats.org/officeDocument/2006/relationships/hyperlink" Target="https://paperpile.com/c/i13Q9D/Ufbim" TargetMode="External"/><Relationship Id="rId45" Type="http://schemas.openxmlformats.org/officeDocument/2006/relationships/hyperlink" Target="https://paperpile.com/c/i13Q9D/z2nUW" TargetMode="External"/><Relationship Id="rId107" Type="http://schemas.openxmlformats.org/officeDocument/2006/relationships/hyperlink" Target="https://paperpile.com/c/i13Q9D/xTuyB" TargetMode="External"/><Relationship Id="rId106" Type="http://schemas.openxmlformats.org/officeDocument/2006/relationships/hyperlink" Target="https://paperpile.com/c/i13Q9D/Ufbim" TargetMode="External"/><Relationship Id="rId105" Type="http://schemas.openxmlformats.org/officeDocument/2006/relationships/hyperlink" Target="https://paperpile.com/c/i13Q9D/xTuyB" TargetMode="External"/><Relationship Id="rId104" Type="http://schemas.openxmlformats.org/officeDocument/2006/relationships/hyperlink" Target="https://paperpile.com/c/i13Q9D/z2nUW" TargetMode="External"/><Relationship Id="rId109" Type="http://schemas.openxmlformats.org/officeDocument/2006/relationships/hyperlink" Target="https://paperpile.com/c/i13Q9D/xqi0j" TargetMode="External"/><Relationship Id="rId108" Type="http://schemas.openxmlformats.org/officeDocument/2006/relationships/hyperlink" Target="https://paperpile.com/c/i13Q9D/aVFUD" TargetMode="External"/><Relationship Id="rId48" Type="http://schemas.openxmlformats.org/officeDocument/2006/relationships/hyperlink" Target="https://paperpile.com/c/i13Q9D/UCCtr" TargetMode="External"/><Relationship Id="rId47" Type="http://schemas.openxmlformats.org/officeDocument/2006/relationships/hyperlink" Target="https://paperpile.com/c/i13Q9D/sgAcG" TargetMode="External"/><Relationship Id="rId49" Type="http://schemas.openxmlformats.org/officeDocument/2006/relationships/hyperlink" Target="https://paperpile.com/c/i13Q9D/sgAcG" TargetMode="External"/><Relationship Id="rId103" Type="http://schemas.openxmlformats.org/officeDocument/2006/relationships/hyperlink" Target="https://paperpile.com/c/i13Q9D/z2nUW" TargetMode="External"/><Relationship Id="rId102" Type="http://schemas.openxmlformats.org/officeDocument/2006/relationships/hyperlink" Target="https://paperpile.com/c/i13Q9D/Ufbim" TargetMode="External"/><Relationship Id="rId101" Type="http://schemas.openxmlformats.org/officeDocument/2006/relationships/hyperlink" Target="https://paperpile.com/c/i13Q9D/z2nUW" TargetMode="External"/><Relationship Id="rId100" Type="http://schemas.openxmlformats.org/officeDocument/2006/relationships/hyperlink" Target="https://paperpile.com/c/i13Q9D/xTuyB" TargetMode="External"/><Relationship Id="rId31" Type="http://schemas.openxmlformats.org/officeDocument/2006/relationships/hyperlink" Target="https://paperpile.com/c/i13Q9D/KYgcW" TargetMode="External"/><Relationship Id="rId30" Type="http://schemas.openxmlformats.org/officeDocument/2006/relationships/hyperlink" Target="https://paperpile.com/c/i13Q9D/KYgcW" TargetMode="External"/><Relationship Id="rId33" Type="http://schemas.openxmlformats.org/officeDocument/2006/relationships/hyperlink" Target="https://paperpile.com/c/i13Q9D/KYgcW" TargetMode="External"/><Relationship Id="rId32" Type="http://schemas.openxmlformats.org/officeDocument/2006/relationships/hyperlink" Target="https://paperpile.com/c/i13Q9D/KYgcW" TargetMode="External"/><Relationship Id="rId35" Type="http://schemas.openxmlformats.org/officeDocument/2006/relationships/hyperlink" Target="https://paperpile.com/c/i13Q9D/z2nUW" TargetMode="External"/><Relationship Id="rId34" Type="http://schemas.openxmlformats.org/officeDocument/2006/relationships/hyperlink" Target="https://paperpile.com/c/i13Q9D/Ufbim" TargetMode="External"/><Relationship Id="rId37" Type="http://schemas.openxmlformats.org/officeDocument/2006/relationships/hyperlink" Target="https://paperpile.com/c/i13Q9D/xqi0j" TargetMode="External"/><Relationship Id="rId36" Type="http://schemas.openxmlformats.org/officeDocument/2006/relationships/hyperlink" Target="https://paperpile.com/c/i13Q9D/z2nUW" TargetMode="External"/><Relationship Id="rId39" Type="http://schemas.openxmlformats.org/officeDocument/2006/relationships/hyperlink" Target="https://paperpile.com/c/i13Q9D/KYgcW" TargetMode="External"/><Relationship Id="rId38" Type="http://schemas.openxmlformats.org/officeDocument/2006/relationships/hyperlink" Target="https://paperpile.com/c/i13Q9D/Ufbim" TargetMode="External"/><Relationship Id="rId20" Type="http://schemas.openxmlformats.org/officeDocument/2006/relationships/hyperlink" Target="https://paperpile.com/c/i13Q9D/Ufbim" TargetMode="External"/><Relationship Id="rId22" Type="http://schemas.openxmlformats.org/officeDocument/2006/relationships/hyperlink" Target="https://paperpile.com/c/i13Q9D/xqi0j" TargetMode="External"/><Relationship Id="rId21" Type="http://schemas.openxmlformats.org/officeDocument/2006/relationships/hyperlink" Target="https://paperpile.com/c/i13Q9D/Ufbim" TargetMode="External"/><Relationship Id="rId24" Type="http://schemas.openxmlformats.org/officeDocument/2006/relationships/hyperlink" Target="https://paperpile.com/c/i13Q9D/Ufbim" TargetMode="External"/><Relationship Id="rId23" Type="http://schemas.openxmlformats.org/officeDocument/2006/relationships/hyperlink" Target="https://paperpile.com/c/i13Q9D/z2nUW" TargetMode="External"/><Relationship Id="rId129" Type="http://schemas.openxmlformats.org/officeDocument/2006/relationships/hyperlink" Target="https://paperpile.com/c/i13Q9D/Ufbim" TargetMode="External"/><Relationship Id="rId128" Type="http://schemas.openxmlformats.org/officeDocument/2006/relationships/hyperlink" Target="https://paperpile.com/c/i13Q9D/Ufbim" TargetMode="External"/><Relationship Id="rId127" Type="http://schemas.openxmlformats.org/officeDocument/2006/relationships/hyperlink" Target="https://paperpile.com/c/i13Q9D/xTuyB" TargetMode="External"/><Relationship Id="rId126" Type="http://schemas.openxmlformats.org/officeDocument/2006/relationships/hyperlink" Target="https://paperpile.com/c/i13Q9D/xTuyB" TargetMode="External"/><Relationship Id="rId26" Type="http://schemas.openxmlformats.org/officeDocument/2006/relationships/hyperlink" Target="https://paperpile.com/c/i13Q9D/xTuyB" TargetMode="External"/><Relationship Id="rId121" Type="http://schemas.openxmlformats.org/officeDocument/2006/relationships/hyperlink" Target="https://paperpile.com/c/i13Q9D/npVAi" TargetMode="External"/><Relationship Id="rId25" Type="http://schemas.openxmlformats.org/officeDocument/2006/relationships/hyperlink" Target="https://paperpile.com/c/i13Q9D/z2nUW" TargetMode="External"/><Relationship Id="rId120" Type="http://schemas.openxmlformats.org/officeDocument/2006/relationships/hyperlink" Target="https://paperpile.com/c/i13Q9D/Ufbim" TargetMode="External"/><Relationship Id="rId28" Type="http://schemas.openxmlformats.org/officeDocument/2006/relationships/hyperlink" Target="https://paperpile.com/c/i13Q9D/Ufbim" TargetMode="External"/><Relationship Id="rId27" Type="http://schemas.openxmlformats.org/officeDocument/2006/relationships/hyperlink" Target="https://paperpile.com/c/i13Q9D/Ufbim" TargetMode="External"/><Relationship Id="rId125" Type="http://schemas.openxmlformats.org/officeDocument/2006/relationships/hyperlink" Target="https://paperpile.com/c/i13Q9D/z2nUW" TargetMode="External"/><Relationship Id="rId29" Type="http://schemas.openxmlformats.org/officeDocument/2006/relationships/hyperlink" Target="https://paperpile.com/c/i13Q9D/Ufbim" TargetMode="External"/><Relationship Id="rId124" Type="http://schemas.openxmlformats.org/officeDocument/2006/relationships/hyperlink" Target="https://paperpile.com/c/i13Q9D/xTuyB" TargetMode="External"/><Relationship Id="rId123" Type="http://schemas.openxmlformats.org/officeDocument/2006/relationships/hyperlink" Target="https://paperpile.com/c/i13Q9D/xTuyB" TargetMode="External"/><Relationship Id="rId122" Type="http://schemas.openxmlformats.org/officeDocument/2006/relationships/hyperlink" Target="https://paperpile.com/c/i13Q9D/xTuyB" TargetMode="External"/><Relationship Id="rId95" Type="http://schemas.openxmlformats.org/officeDocument/2006/relationships/hyperlink" Target="https://paperpile.com/c/i13Q9D/xTuyB" TargetMode="External"/><Relationship Id="rId94" Type="http://schemas.openxmlformats.org/officeDocument/2006/relationships/hyperlink" Target="https://paperpile.com/c/i13Q9D/xTuyB" TargetMode="External"/><Relationship Id="rId97" Type="http://schemas.openxmlformats.org/officeDocument/2006/relationships/hyperlink" Target="https://paperpile.com/c/i13Q9D/xTuyB" TargetMode="External"/><Relationship Id="rId96" Type="http://schemas.openxmlformats.org/officeDocument/2006/relationships/hyperlink" Target="https://paperpile.com/c/i13Q9D/aVFUD" TargetMode="External"/><Relationship Id="rId11" Type="http://schemas.openxmlformats.org/officeDocument/2006/relationships/hyperlink" Target="https://paperpile.com/c/i13Q9D/Ufbim" TargetMode="External"/><Relationship Id="rId99" Type="http://schemas.openxmlformats.org/officeDocument/2006/relationships/hyperlink" Target="https://paperpile.com/c/i13Q9D/aVFUD" TargetMode="External"/><Relationship Id="rId10" Type="http://schemas.openxmlformats.org/officeDocument/2006/relationships/hyperlink" Target="https://paperpile.com/c/i13Q9D/z2nUW" TargetMode="External"/><Relationship Id="rId98" Type="http://schemas.openxmlformats.org/officeDocument/2006/relationships/hyperlink" Target="https://paperpile.com/c/i13Q9D/xqi0j" TargetMode="External"/><Relationship Id="rId13" Type="http://schemas.openxmlformats.org/officeDocument/2006/relationships/hyperlink" Target="https://paperpile.com/c/i13Q9D/KYgcW" TargetMode="External"/><Relationship Id="rId12" Type="http://schemas.openxmlformats.org/officeDocument/2006/relationships/hyperlink" Target="https://paperpile.com/c/i13Q9D/Ufbim" TargetMode="External"/><Relationship Id="rId91" Type="http://schemas.openxmlformats.org/officeDocument/2006/relationships/hyperlink" Target="https://paperpile.com/c/i13Q9D/aVFUD" TargetMode="External"/><Relationship Id="rId90" Type="http://schemas.openxmlformats.org/officeDocument/2006/relationships/hyperlink" Target="https://paperpile.com/c/i13Q9D/xTuyB" TargetMode="External"/><Relationship Id="rId93" Type="http://schemas.openxmlformats.org/officeDocument/2006/relationships/hyperlink" Target="https://paperpile.com/c/i13Q9D/aVFUD" TargetMode="External"/><Relationship Id="rId92" Type="http://schemas.openxmlformats.org/officeDocument/2006/relationships/hyperlink" Target="https://paperpile.com/c/i13Q9D/aVFUD" TargetMode="External"/><Relationship Id="rId118" Type="http://schemas.openxmlformats.org/officeDocument/2006/relationships/hyperlink" Target="https://paperpile.com/c/i13Q9D/Ufbim" TargetMode="External"/><Relationship Id="rId117" Type="http://schemas.openxmlformats.org/officeDocument/2006/relationships/hyperlink" Target="https://paperpile.com/c/i13Q9D/z2nUW" TargetMode="External"/><Relationship Id="rId116" Type="http://schemas.openxmlformats.org/officeDocument/2006/relationships/hyperlink" Target="https://paperpile.com/c/i13Q9D/Ufbim" TargetMode="External"/><Relationship Id="rId115" Type="http://schemas.openxmlformats.org/officeDocument/2006/relationships/hyperlink" Target="https://paperpile.com/c/i13Q9D/z2nUW" TargetMode="External"/><Relationship Id="rId119" Type="http://schemas.openxmlformats.org/officeDocument/2006/relationships/hyperlink" Target="https://paperpile.com/c/i13Q9D/Ufbim" TargetMode="External"/><Relationship Id="rId15" Type="http://schemas.openxmlformats.org/officeDocument/2006/relationships/hyperlink" Target="https://paperpile.com/c/i13Q9D/Ufbim" TargetMode="External"/><Relationship Id="rId110" Type="http://schemas.openxmlformats.org/officeDocument/2006/relationships/hyperlink" Target="https://paperpile.com/c/i13Q9D/z2nUW" TargetMode="External"/><Relationship Id="rId14" Type="http://schemas.openxmlformats.org/officeDocument/2006/relationships/hyperlink" Target="https://paperpile.com/c/i13Q9D/KYgcW" TargetMode="External"/><Relationship Id="rId17" Type="http://schemas.openxmlformats.org/officeDocument/2006/relationships/hyperlink" Target="https://paperpile.com/c/i13Q9D/Ufbim" TargetMode="External"/><Relationship Id="rId16" Type="http://schemas.openxmlformats.org/officeDocument/2006/relationships/hyperlink" Target="https://paperpile.com/c/i13Q9D/KYgcW" TargetMode="External"/><Relationship Id="rId19" Type="http://schemas.openxmlformats.org/officeDocument/2006/relationships/hyperlink" Target="https://paperpile.com/c/i13Q9D/KYgcW" TargetMode="External"/><Relationship Id="rId114" Type="http://schemas.openxmlformats.org/officeDocument/2006/relationships/hyperlink" Target="https://paperpile.com/c/i13Q9D/z2nUW" TargetMode="External"/><Relationship Id="rId18" Type="http://schemas.openxmlformats.org/officeDocument/2006/relationships/hyperlink" Target="https://paperpile.com/c/i13Q9D/Ufbim" TargetMode="External"/><Relationship Id="rId113" Type="http://schemas.openxmlformats.org/officeDocument/2006/relationships/hyperlink" Target="https://paperpile.com/c/i13Q9D/Ufbim" TargetMode="External"/><Relationship Id="rId112" Type="http://schemas.openxmlformats.org/officeDocument/2006/relationships/hyperlink" Target="https://paperpile.com/c/i13Q9D/xTuyB" TargetMode="External"/><Relationship Id="rId111" Type="http://schemas.openxmlformats.org/officeDocument/2006/relationships/hyperlink" Target="https://paperpile.com/c/i13Q9D/z2nUW" TargetMode="External"/><Relationship Id="rId84" Type="http://schemas.openxmlformats.org/officeDocument/2006/relationships/hyperlink" Target="https://paperpile.com/c/i13Q9D/xTuyB" TargetMode="External"/><Relationship Id="rId83" Type="http://schemas.openxmlformats.org/officeDocument/2006/relationships/hyperlink" Target="https://paperpile.com/c/i13Q9D/aVFUD" TargetMode="External"/><Relationship Id="rId86" Type="http://schemas.openxmlformats.org/officeDocument/2006/relationships/hyperlink" Target="https://paperpile.com/c/i13Q9D/aVFUD" TargetMode="External"/><Relationship Id="rId85" Type="http://schemas.openxmlformats.org/officeDocument/2006/relationships/hyperlink" Target="https://paperpile.com/c/i13Q9D/aVFUD" TargetMode="External"/><Relationship Id="rId88" Type="http://schemas.openxmlformats.org/officeDocument/2006/relationships/hyperlink" Target="https://paperpile.com/c/i13Q9D/aVFUD" TargetMode="External"/><Relationship Id="rId87" Type="http://schemas.openxmlformats.org/officeDocument/2006/relationships/hyperlink" Target="https://paperpile.com/c/i13Q9D/aVFUD" TargetMode="External"/><Relationship Id="rId89" Type="http://schemas.openxmlformats.org/officeDocument/2006/relationships/hyperlink" Target="https://paperpile.com/c/i13Q9D/xTuyB" TargetMode="External"/><Relationship Id="rId80" Type="http://schemas.openxmlformats.org/officeDocument/2006/relationships/hyperlink" Target="https://paperpile.com/c/i13Q9D/xTuyB" TargetMode="External"/><Relationship Id="rId82" Type="http://schemas.openxmlformats.org/officeDocument/2006/relationships/hyperlink" Target="https://paperpile.com/c/i13Q9D/aVFUD" TargetMode="External"/><Relationship Id="rId81" Type="http://schemas.openxmlformats.org/officeDocument/2006/relationships/hyperlink" Target="https://paperpile.com/c/i13Q9D/xTuy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aperpile.com/c/i13Q9D/Ufbi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aperpile.com/c/i13Q9D/xTuyB" TargetMode="External"/><Relationship Id="rId8" Type="http://schemas.openxmlformats.org/officeDocument/2006/relationships/hyperlink" Target="https://paperpile.com/c/i13Q9D/Ufbim" TargetMode="External"/><Relationship Id="rId73" Type="http://schemas.openxmlformats.org/officeDocument/2006/relationships/hyperlink" Target="https://paperpile.com/c/i13Q9D/z2nUW" TargetMode="External"/><Relationship Id="rId72" Type="http://schemas.openxmlformats.org/officeDocument/2006/relationships/hyperlink" Target="https://paperpile.com/c/i13Q9D/Ufbim" TargetMode="External"/><Relationship Id="rId75" Type="http://schemas.openxmlformats.org/officeDocument/2006/relationships/hyperlink" Target="https://paperpile.com/c/i13Q9D/xTuyB" TargetMode="External"/><Relationship Id="rId74" Type="http://schemas.openxmlformats.org/officeDocument/2006/relationships/hyperlink" Target="https://paperpile.com/c/i13Q9D/Ufbim" TargetMode="External"/><Relationship Id="rId77" Type="http://schemas.openxmlformats.org/officeDocument/2006/relationships/hyperlink" Target="https://paperpile.com/c/i13Q9D/aVFUD" TargetMode="External"/><Relationship Id="rId76" Type="http://schemas.openxmlformats.org/officeDocument/2006/relationships/hyperlink" Target="https://paperpile.com/c/i13Q9D/DcuTW" TargetMode="External"/><Relationship Id="rId79" Type="http://schemas.openxmlformats.org/officeDocument/2006/relationships/hyperlink" Target="https://paperpile.com/c/i13Q9D/xTuyB" TargetMode="External"/><Relationship Id="rId78" Type="http://schemas.openxmlformats.org/officeDocument/2006/relationships/hyperlink" Target="https://paperpile.com/c/i13Q9D/aVFUD" TargetMode="External"/><Relationship Id="rId71" Type="http://schemas.openxmlformats.org/officeDocument/2006/relationships/hyperlink" Target="https://paperpile.com/c/i13Q9D/Ufbim" TargetMode="External"/><Relationship Id="rId70" Type="http://schemas.openxmlformats.org/officeDocument/2006/relationships/hyperlink" Target="https://paperpile.com/c/i13Q9D/Ufbim" TargetMode="External"/><Relationship Id="rId132" Type="http://schemas.openxmlformats.org/officeDocument/2006/relationships/hyperlink" Target="https://paperpile.com/c/i13Q9D/z2nUW" TargetMode="External"/><Relationship Id="rId131" Type="http://schemas.openxmlformats.org/officeDocument/2006/relationships/hyperlink" Target="https://paperpile.com/c/i13Q9D/Ufbim" TargetMode="External"/><Relationship Id="rId130" Type="http://schemas.openxmlformats.org/officeDocument/2006/relationships/hyperlink" Target="https://paperpile.com/c/i13Q9D/Ufbim" TargetMode="External"/><Relationship Id="rId133" Type="http://schemas.openxmlformats.org/officeDocument/2006/relationships/hyperlink" Target="https://paperpile.com/c/i13Q9D/z2nUW" TargetMode="External"/><Relationship Id="rId62" Type="http://schemas.openxmlformats.org/officeDocument/2006/relationships/hyperlink" Target="https://paperpile.com/c/i13Q9D/z2nUW" TargetMode="External"/><Relationship Id="rId61" Type="http://schemas.openxmlformats.org/officeDocument/2006/relationships/hyperlink" Target="https://paperpile.com/c/i13Q9D/Ufbim" TargetMode="External"/><Relationship Id="rId64" Type="http://schemas.openxmlformats.org/officeDocument/2006/relationships/hyperlink" Target="https://paperpile.com/c/i13Q9D/xqi0j" TargetMode="External"/><Relationship Id="rId63" Type="http://schemas.openxmlformats.org/officeDocument/2006/relationships/hyperlink" Target="https://paperpile.com/c/i13Q9D/xTuyB" TargetMode="External"/><Relationship Id="rId66" Type="http://schemas.openxmlformats.org/officeDocument/2006/relationships/hyperlink" Target="https://paperpile.com/c/i13Q9D/Ufbim" TargetMode="External"/><Relationship Id="rId65" Type="http://schemas.openxmlformats.org/officeDocument/2006/relationships/hyperlink" Target="https://paperpile.com/c/i13Q9D/Ufbim" TargetMode="External"/><Relationship Id="rId68" Type="http://schemas.openxmlformats.org/officeDocument/2006/relationships/hyperlink" Target="https://paperpile.com/c/i13Q9D/xTuyB" TargetMode="External"/><Relationship Id="rId67" Type="http://schemas.openxmlformats.org/officeDocument/2006/relationships/hyperlink" Target="https://paperpile.com/c/i13Q9D/z2nUW" TargetMode="External"/><Relationship Id="rId60" Type="http://schemas.openxmlformats.org/officeDocument/2006/relationships/hyperlink" Target="https://paperpile.com/c/i13Q9D/Ufbim" TargetMode="External"/><Relationship Id="rId69" Type="http://schemas.openxmlformats.org/officeDocument/2006/relationships/hyperlink" Target="https://paperpile.com/c/i13Q9D/sgAcG" TargetMode="External"/><Relationship Id="rId51" Type="http://schemas.openxmlformats.org/officeDocument/2006/relationships/hyperlink" Target="https://paperpile.com/c/i13Q9D/Ufbim" TargetMode="External"/><Relationship Id="rId50" Type="http://schemas.openxmlformats.org/officeDocument/2006/relationships/hyperlink" Target="https://paperpile.com/c/i13Q9D/z2nUW" TargetMode="External"/><Relationship Id="rId53" Type="http://schemas.openxmlformats.org/officeDocument/2006/relationships/hyperlink" Target="https://paperpile.com/c/i13Q9D/z2nUW" TargetMode="External"/><Relationship Id="rId52" Type="http://schemas.openxmlformats.org/officeDocument/2006/relationships/hyperlink" Target="https://paperpile.com/c/i13Q9D/z2nUW" TargetMode="External"/><Relationship Id="rId55" Type="http://schemas.openxmlformats.org/officeDocument/2006/relationships/hyperlink" Target="https://paperpile.com/c/i13Q9D/Ufbim" TargetMode="External"/><Relationship Id="rId54" Type="http://schemas.openxmlformats.org/officeDocument/2006/relationships/hyperlink" Target="https://paperpile.com/c/i13Q9D/xqi0j" TargetMode="External"/><Relationship Id="rId57" Type="http://schemas.openxmlformats.org/officeDocument/2006/relationships/hyperlink" Target="https://paperpile.com/c/i13Q9D/z2nUW" TargetMode="External"/><Relationship Id="rId56" Type="http://schemas.openxmlformats.org/officeDocument/2006/relationships/hyperlink" Target="https://paperpile.com/c/i13Q9D/z2nUW" TargetMode="External"/><Relationship Id="rId59" Type="http://schemas.openxmlformats.org/officeDocument/2006/relationships/hyperlink" Target="https://paperpile.com/c/i13Q9D/Ufbim" TargetMode="External"/><Relationship Id="rId58" Type="http://schemas.openxmlformats.org/officeDocument/2006/relationships/hyperlink" Target="https://paperpile.com/c/i13Q9D/xTuy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VjKPMX26z+Y82o7OR0FVEXHHUg==">AMUW2mWaLpaCplDLRn0cAhOmAuo8ZT3/pAEV+R0gHgoWrrFXpG8SeKynYEgo+tOLAYxa7JDPkDY2W4ScGyNwppOdU+haAsrbvMoyPBItUv2nKgAgyOZMiNj1ZNNr7HJ3JvAlVzPRc9ApOMxfxebU38/JUgkeuu5kmxTxbmBZpDPD9aArxSpKVhk=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