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F4D43" w14:textId="77777777" w:rsidR="005310C9" w:rsidRPr="00103669" w:rsidRDefault="005310C9" w:rsidP="008A5237">
      <w:pPr>
        <w:spacing w:after="0"/>
      </w:pPr>
      <w:bookmarkStart w:id="0" w:name="_GoBack"/>
    </w:p>
    <w:p w14:paraId="7FF9C0F2" w14:textId="16202D75" w:rsidR="00BD62D0" w:rsidRPr="00103669" w:rsidRDefault="00BD62D0" w:rsidP="008A5237">
      <w:pPr>
        <w:spacing w:after="120"/>
        <w:rPr>
          <w:rFonts w:ascii="Arial" w:hAnsi="Arial" w:cs="Arial"/>
          <w:b/>
        </w:rPr>
      </w:pPr>
      <w:r w:rsidRPr="00103669">
        <w:rPr>
          <w:rFonts w:ascii="Arial" w:hAnsi="Arial" w:cs="Arial"/>
          <w:b/>
        </w:rPr>
        <w:t>Table 1. Descriptive characteristics of the study population</w:t>
      </w:r>
    </w:p>
    <w:tbl>
      <w:tblPr>
        <w:tblpPr w:leftFromText="180" w:rightFromText="180" w:vertAnchor="page" w:horzAnchor="margin" w:tblpXSpec="center" w:tblpY="1366"/>
        <w:tblW w:w="10537" w:type="dxa"/>
        <w:tblLook w:val="04A0" w:firstRow="1" w:lastRow="0" w:firstColumn="1" w:lastColumn="0" w:noHBand="0" w:noVBand="1"/>
      </w:tblPr>
      <w:tblGrid>
        <w:gridCol w:w="753"/>
        <w:gridCol w:w="3216"/>
        <w:gridCol w:w="1560"/>
        <w:gridCol w:w="1559"/>
        <w:gridCol w:w="1612"/>
        <w:gridCol w:w="1837"/>
      </w:tblGrid>
      <w:tr w:rsidR="00103669" w:rsidRPr="00103669" w14:paraId="37C2672A" w14:textId="77777777" w:rsidTr="008A5237"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14:paraId="14B6F392" w14:textId="77777777" w:rsidR="008A5237" w:rsidRPr="00103669" w:rsidRDefault="008A5237" w:rsidP="008A523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Data level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AAEB1A" w14:textId="77777777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D0A0DBA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Characteristic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D64C6" w14:textId="77777777" w:rsidR="008A5237" w:rsidRPr="00103669" w:rsidRDefault="008A5237" w:rsidP="008A5237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 xml:space="preserve">Total </w:t>
            </w:r>
          </w:p>
          <w:p w14:paraId="0DCFCF5B" w14:textId="77777777" w:rsidR="008A5237" w:rsidRPr="00103669" w:rsidRDefault="008A5237" w:rsidP="008A5237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(</w:t>
            </w:r>
            <w:r w:rsidRPr="00103669">
              <w:rPr>
                <w:rFonts w:ascii="Arial" w:hAnsi="Arial" w:cs="Arial"/>
                <w:b/>
                <w:i/>
              </w:rPr>
              <w:t>n</w:t>
            </w:r>
            <w:r w:rsidRPr="00103669">
              <w:rPr>
                <w:rFonts w:ascii="Arial" w:hAnsi="Arial" w:cs="Arial"/>
                <w:b/>
              </w:rPr>
              <w:t>=342)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529E36" w14:textId="77777777" w:rsidR="008A5237" w:rsidRPr="00103669" w:rsidRDefault="008A5237" w:rsidP="008A5237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 xml:space="preserve">South Asian </w:t>
            </w:r>
          </w:p>
          <w:p w14:paraId="148C7AC0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(</w:t>
            </w:r>
            <w:r w:rsidRPr="00103669">
              <w:rPr>
                <w:rFonts w:ascii="Arial" w:hAnsi="Arial" w:cs="Arial"/>
                <w:b/>
                <w:i/>
              </w:rPr>
              <w:t>n</w:t>
            </w:r>
            <w:r w:rsidRPr="00103669">
              <w:rPr>
                <w:rFonts w:ascii="Arial" w:hAnsi="Arial" w:cs="Arial"/>
                <w:b/>
              </w:rPr>
              <w:t xml:space="preserve">=202) 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DD869" w14:textId="77777777" w:rsidR="008A5237" w:rsidRPr="00103669" w:rsidRDefault="008A5237" w:rsidP="008A5237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 xml:space="preserve">White British </w:t>
            </w:r>
          </w:p>
          <w:p w14:paraId="01742AFC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(</w:t>
            </w:r>
            <w:r w:rsidRPr="00103669">
              <w:rPr>
                <w:rFonts w:ascii="Arial" w:hAnsi="Arial" w:cs="Arial"/>
                <w:b/>
                <w:i/>
              </w:rPr>
              <w:t>n</w:t>
            </w:r>
            <w:r w:rsidRPr="00103669">
              <w:rPr>
                <w:rFonts w:ascii="Arial" w:hAnsi="Arial" w:cs="Arial"/>
                <w:b/>
              </w:rPr>
              <w:t>=140)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1BC51" w14:textId="77777777" w:rsidR="008A5237" w:rsidRPr="00103669" w:rsidRDefault="008A5237" w:rsidP="008A5237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  <w:i/>
              </w:rPr>
              <w:t>p</w:t>
            </w:r>
            <w:r w:rsidRPr="00103669">
              <w:rPr>
                <w:rFonts w:ascii="Arial" w:hAnsi="Arial" w:cs="Arial"/>
                <w:b/>
              </w:rPr>
              <w:t>-value ethnic difference</w:t>
            </w:r>
          </w:p>
        </w:tc>
      </w:tr>
      <w:tr w:rsidR="00103669" w:rsidRPr="00103669" w14:paraId="745187EE" w14:textId="77777777" w:rsidTr="008A5237">
        <w:tc>
          <w:tcPr>
            <w:tcW w:w="753" w:type="dxa"/>
            <w:vMerge w:val="restart"/>
            <w:tcBorders>
              <w:top w:val="single" w:sz="4" w:space="0" w:color="auto"/>
            </w:tcBorders>
            <w:textDirection w:val="btLr"/>
          </w:tcPr>
          <w:p w14:paraId="37FC7F3D" w14:textId="77777777" w:rsidR="008A5237" w:rsidRPr="00103669" w:rsidRDefault="008A5237" w:rsidP="008A5237">
            <w:pPr>
              <w:spacing w:before="120"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Participant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CAA1DDA" w14:textId="77777777" w:rsidR="008A5237" w:rsidRPr="00103669" w:rsidRDefault="008A5237" w:rsidP="008A5237">
            <w:pPr>
              <w:spacing w:before="120"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Sex (</w:t>
            </w:r>
            <w:r w:rsidRPr="00103669">
              <w:rPr>
                <w:rFonts w:ascii="Arial" w:hAnsi="Arial" w:cs="Arial"/>
                <w:i/>
              </w:rPr>
              <w:t xml:space="preserve">n </w:t>
            </w:r>
            <w:r w:rsidRPr="00103669">
              <w:rPr>
                <w:rFonts w:ascii="Arial" w:hAnsi="Arial" w:cs="Arial"/>
              </w:rPr>
              <w:t>(%))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5548141A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49381677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</w:tcPr>
          <w:p w14:paraId="07C2B816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</w:tcPr>
          <w:p w14:paraId="541CEA33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03669" w:rsidRPr="00103669" w14:paraId="37C51A92" w14:textId="77777777" w:rsidTr="008A5237">
        <w:tc>
          <w:tcPr>
            <w:tcW w:w="753" w:type="dxa"/>
            <w:vMerge/>
          </w:tcPr>
          <w:p w14:paraId="76D8BAC1" w14:textId="77777777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nil"/>
            </w:tcBorders>
            <w:shd w:val="clear" w:color="auto" w:fill="auto"/>
          </w:tcPr>
          <w:p w14:paraId="738183B5" w14:textId="77777777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Boys</w:t>
            </w:r>
          </w:p>
        </w:tc>
        <w:tc>
          <w:tcPr>
            <w:tcW w:w="1560" w:type="dxa"/>
            <w:shd w:val="clear" w:color="auto" w:fill="auto"/>
          </w:tcPr>
          <w:p w14:paraId="4AA6B1DC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175 (51.2%)</w:t>
            </w:r>
          </w:p>
        </w:tc>
        <w:tc>
          <w:tcPr>
            <w:tcW w:w="1559" w:type="dxa"/>
            <w:shd w:val="clear" w:color="auto" w:fill="auto"/>
          </w:tcPr>
          <w:p w14:paraId="78022F8B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100 (49.5)</w:t>
            </w:r>
          </w:p>
        </w:tc>
        <w:tc>
          <w:tcPr>
            <w:tcW w:w="1612" w:type="dxa"/>
            <w:shd w:val="clear" w:color="auto" w:fill="auto"/>
          </w:tcPr>
          <w:p w14:paraId="06E6D38C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75 (53.6)</w:t>
            </w:r>
          </w:p>
        </w:tc>
        <w:tc>
          <w:tcPr>
            <w:tcW w:w="1837" w:type="dxa"/>
            <w:shd w:val="clear" w:color="auto" w:fill="auto"/>
          </w:tcPr>
          <w:p w14:paraId="604E52A3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03669" w:rsidRPr="00103669" w14:paraId="3F24AECA" w14:textId="77777777" w:rsidTr="008A5237">
        <w:tc>
          <w:tcPr>
            <w:tcW w:w="753" w:type="dxa"/>
            <w:vMerge/>
          </w:tcPr>
          <w:p w14:paraId="1F992756" w14:textId="77777777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nil"/>
            </w:tcBorders>
            <w:shd w:val="clear" w:color="auto" w:fill="auto"/>
          </w:tcPr>
          <w:p w14:paraId="5186CEFB" w14:textId="77777777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Girls</w:t>
            </w:r>
          </w:p>
        </w:tc>
        <w:tc>
          <w:tcPr>
            <w:tcW w:w="1560" w:type="dxa"/>
            <w:shd w:val="clear" w:color="auto" w:fill="auto"/>
          </w:tcPr>
          <w:p w14:paraId="3BBF4AA0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167 (48.8%)</w:t>
            </w:r>
          </w:p>
        </w:tc>
        <w:tc>
          <w:tcPr>
            <w:tcW w:w="1559" w:type="dxa"/>
            <w:shd w:val="clear" w:color="auto" w:fill="auto"/>
          </w:tcPr>
          <w:p w14:paraId="349EB4FE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102 (50.5)</w:t>
            </w:r>
          </w:p>
        </w:tc>
        <w:tc>
          <w:tcPr>
            <w:tcW w:w="1612" w:type="dxa"/>
            <w:shd w:val="clear" w:color="auto" w:fill="auto"/>
          </w:tcPr>
          <w:p w14:paraId="47923815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65 (46.4)</w:t>
            </w:r>
          </w:p>
        </w:tc>
        <w:tc>
          <w:tcPr>
            <w:tcW w:w="1837" w:type="dxa"/>
            <w:shd w:val="clear" w:color="auto" w:fill="auto"/>
          </w:tcPr>
          <w:p w14:paraId="4F7E663A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0.46</w:t>
            </w:r>
          </w:p>
        </w:tc>
      </w:tr>
      <w:tr w:rsidR="00103669" w:rsidRPr="00103669" w14:paraId="3D22B46F" w14:textId="77777777" w:rsidTr="008A5237">
        <w:tc>
          <w:tcPr>
            <w:tcW w:w="753" w:type="dxa"/>
            <w:vMerge/>
          </w:tcPr>
          <w:p w14:paraId="7D524E8D" w14:textId="77777777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nil"/>
            </w:tcBorders>
            <w:shd w:val="clear" w:color="auto" w:fill="auto"/>
          </w:tcPr>
          <w:p w14:paraId="599C68E3" w14:textId="7F7EC6D6" w:rsidR="008A5237" w:rsidRPr="00103669" w:rsidRDefault="00A62F69" w:rsidP="00A62F69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Area </w:t>
            </w:r>
            <w:proofErr w:type="spellStart"/>
            <w:r w:rsidRPr="00103669">
              <w:rPr>
                <w:rFonts w:ascii="Arial" w:hAnsi="Arial" w:cs="Arial"/>
              </w:rPr>
              <w:t>deprivation</w:t>
            </w:r>
            <w:r w:rsidR="008A5237" w:rsidRPr="00103669">
              <w:rPr>
                <w:rFonts w:ascii="Arial" w:hAnsi="Arial" w:cs="Arial"/>
                <w:vertAlign w:val="superscript"/>
              </w:rPr>
              <w:t>a</w:t>
            </w:r>
            <w:proofErr w:type="spellEnd"/>
            <w:r w:rsidR="008A5237" w:rsidRPr="00103669">
              <w:rPr>
                <w:rFonts w:ascii="Arial" w:hAnsi="Arial" w:cs="Arial"/>
              </w:rPr>
              <w:t xml:space="preserve"> (</w:t>
            </w:r>
            <w:r w:rsidR="008A5237" w:rsidRPr="00103669">
              <w:rPr>
                <w:rFonts w:ascii="Arial" w:hAnsi="Arial" w:cs="Arial"/>
                <w:i/>
              </w:rPr>
              <w:t xml:space="preserve">n </w:t>
            </w:r>
            <w:r w:rsidR="008A5237" w:rsidRPr="00103669">
              <w:rPr>
                <w:rFonts w:ascii="Arial" w:hAnsi="Arial" w:cs="Arial"/>
              </w:rPr>
              <w:t>(%))</w:t>
            </w:r>
          </w:p>
        </w:tc>
        <w:tc>
          <w:tcPr>
            <w:tcW w:w="1560" w:type="dxa"/>
            <w:shd w:val="clear" w:color="auto" w:fill="auto"/>
          </w:tcPr>
          <w:p w14:paraId="6070BB6F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5FD36B89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12" w:type="dxa"/>
            <w:shd w:val="clear" w:color="auto" w:fill="auto"/>
          </w:tcPr>
          <w:p w14:paraId="4CD15B48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shd w:val="clear" w:color="auto" w:fill="auto"/>
          </w:tcPr>
          <w:p w14:paraId="16A7C44E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03669" w:rsidRPr="00103669" w14:paraId="4AA4B176" w14:textId="77777777" w:rsidTr="008A5237">
        <w:tc>
          <w:tcPr>
            <w:tcW w:w="753" w:type="dxa"/>
            <w:vMerge/>
          </w:tcPr>
          <w:p w14:paraId="7770E6D4" w14:textId="77777777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nil"/>
            </w:tcBorders>
            <w:shd w:val="clear" w:color="auto" w:fill="auto"/>
          </w:tcPr>
          <w:p w14:paraId="4154516B" w14:textId="77777777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Most deprived 10%</w:t>
            </w:r>
          </w:p>
        </w:tc>
        <w:tc>
          <w:tcPr>
            <w:tcW w:w="1560" w:type="dxa"/>
            <w:shd w:val="clear" w:color="auto" w:fill="auto"/>
          </w:tcPr>
          <w:p w14:paraId="5AC46031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209 (61.1)</w:t>
            </w:r>
          </w:p>
        </w:tc>
        <w:tc>
          <w:tcPr>
            <w:tcW w:w="1559" w:type="dxa"/>
            <w:shd w:val="clear" w:color="auto" w:fill="auto"/>
          </w:tcPr>
          <w:p w14:paraId="3AAB2E57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146 (72.3)</w:t>
            </w:r>
          </w:p>
        </w:tc>
        <w:tc>
          <w:tcPr>
            <w:tcW w:w="1612" w:type="dxa"/>
            <w:shd w:val="clear" w:color="auto" w:fill="auto"/>
          </w:tcPr>
          <w:p w14:paraId="541D80B8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63 (45.0)</w:t>
            </w:r>
          </w:p>
        </w:tc>
        <w:tc>
          <w:tcPr>
            <w:tcW w:w="1837" w:type="dxa"/>
            <w:shd w:val="clear" w:color="auto" w:fill="auto"/>
          </w:tcPr>
          <w:p w14:paraId="0ADFE6C4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03669" w:rsidRPr="00103669" w14:paraId="29BE5C75" w14:textId="77777777" w:rsidTr="008A5237">
        <w:tc>
          <w:tcPr>
            <w:tcW w:w="753" w:type="dxa"/>
            <w:vMerge/>
          </w:tcPr>
          <w:p w14:paraId="2B38E7EA" w14:textId="77777777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nil"/>
            </w:tcBorders>
            <w:shd w:val="clear" w:color="auto" w:fill="auto"/>
          </w:tcPr>
          <w:p w14:paraId="4125D300" w14:textId="6BACA233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</w:t>
            </w:r>
            <w:r w:rsidR="008E7B32" w:rsidRPr="00103669">
              <w:rPr>
                <w:rFonts w:ascii="Arial" w:hAnsi="Arial" w:cs="Arial"/>
              </w:rPr>
              <w:t>&gt;</w:t>
            </w:r>
            <w:r w:rsidR="00192C42" w:rsidRPr="00103669">
              <w:rPr>
                <w:rFonts w:ascii="Arial" w:hAnsi="Arial" w:cs="Arial"/>
              </w:rPr>
              <w:t xml:space="preserve">10 to </w:t>
            </w:r>
            <w:r w:rsidRPr="00103669">
              <w:rPr>
                <w:rFonts w:ascii="Arial" w:hAnsi="Arial" w:cs="Arial"/>
              </w:rPr>
              <w:t>30%</w:t>
            </w:r>
          </w:p>
        </w:tc>
        <w:tc>
          <w:tcPr>
            <w:tcW w:w="1560" w:type="dxa"/>
            <w:shd w:val="clear" w:color="auto" w:fill="auto"/>
          </w:tcPr>
          <w:p w14:paraId="631C7C6B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94 (27.5)</w:t>
            </w:r>
          </w:p>
        </w:tc>
        <w:tc>
          <w:tcPr>
            <w:tcW w:w="1559" w:type="dxa"/>
            <w:shd w:val="clear" w:color="auto" w:fill="auto"/>
          </w:tcPr>
          <w:p w14:paraId="56DDF168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46 (22.8)</w:t>
            </w:r>
          </w:p>
        </w:tc>
        <w:tc>
          <w:tcPr>
            <w:tcW w:w="1612" w:type="dxa"/>
            <w:shd w:val="clear" w:color="auto" w:fill="auto"/>
          </w:tcPr>
          <w:p w14:paraId="1B830923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48 (34.3)</w:t>
            </w:r>
          </w:p>
        </w:tc>
        <w:tc>
          <w:tcPr>
            <w:tcW w:w="1837" w:type="dxa"/>
            <w:shd w:val="clear" w:color="auto" w:fill="auto"/>
          </w:tcPr>
          <w:p w14:paraId="0D023BD7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03669" w:rsidRPr="00103669" w14:paraId="008979B6" w14:textId="77777777" w:rsidTr="008A5237">
        <w:tc>
          <w:tcPr>
            <w:tcW w:w="753" w:type="dxa"/>
            <w:vMerge/>
          </w:tcPr>
          <w:p w14:paraId="06EDB492" w14:textId="77777777" w:rsidR="008A5237" w:rsidRPr="00103669" w:rsidRDefault="008A5237" w:rsidP="008A5237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nil"/>
            </w:tcBorders>
            <w:shd w:val="clear" w:color="auto" w:fill="auto"/>
          </w:tcPr>
          <w:p w14:paraId="68350420" w14:textId="025EA667" w:rsidR="008A5237" w:rsidRPr="00103669" w:rsidRDefault="008A5237" w:rsidP="008E7B32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</w:t>
            </w:r>
            <w:r w:rsidR="008E7B32" w:rsidRPr="00103669">
              <w:rPr>
                <w:rFonts w:ascii="Arial" w:hAnsi="Arial" w:cs="Arial"/>
              </w:rPr>
              <w:t>&gt;</w:t>
            </w:r>
            <w:r w:rsidRPr="00103669">
              <w:rPr>
                <w:rFonts w:ascii="Arial" w:hAnsi="Arial" w:cs="Arial"/>
              </w:rPr>
              <w:t>30%</w:t>
            </w:r>
          </w:p>
        </w:tc>
        <w:tc>
          <w:tcPr>
            <w:tcW w:w="1560" w:type="dxa"/>
            <w:shd w:val="clear" w:color="auto" w:fill="auto"/>
          </w:tcPr>
          <w:p w14:paraId="54EC3D94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39 (11.4)</w:t>
            </w:r>
          </w:p>
        </w:tc>
        <w:tc>
          <w:tcPr>
            <w:tcW w:w="1559" w:type="dxa"/>
            <w:shd w:val="clear" w:color="auto" w:fill="auto"/>
          </w:tcPr>
          <w:p w14:paraId="06033D92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10 (4.9)</w:t>
            </w:r>
          </w:p>
        </w:tc>
        <w:tc>
          <w:tcPr>
            <w:tcW w:w="1612" w:type="dxa"/>
            <w:shd w:val="clear" w:color="auto" w:fill="auto"/>
          </w:tcPr>
          <w:p w14:paraId="455DC59B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29 (20.7)</w:t>
            </w:r>
          </w:p>
        </w:tc>
        <w:tc>
          <w:tcPr>
            <w:tcW w:w="1837" w:type="dxa"/>
            <w:shd w:val="clear" w:color="auto" w:fill="auto"/>
          </w:tcPr>
          <w:p w14:paraId="3972B4A9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&lt;0.001</w:t>
            </w:r>
          </w:p>
        </w:tc>
      </w:tr>
      <w:tr w:rsidR="00103669" w:rsidRPr="00103669" w14:paraId="3264D990" w14:textId="77777777" w:rsidTr="008A5237">
        <w:tc>
          <w:tcPr>
            <w:tcW w:w="753" w:type="dxa"/>
            <w:vMerge/>
          </w:tcPr>
          <w:p w14:paraId="350EE514" w14:textId="77777777" w:rsidR="008A5237" w:rsidRPr="00103669" w:rsidRDefault="008A5237" w:rsidP="008A5237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nil"/>
            </w:tcBorders>
            <w:shd w:val="clear" w:color="auto" w:fill="auto"/>
          </w:tcPr>
          <w:p w14:paraId="1776FF52" w14:textId="77777777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Annual income (</w:t>
            </w:r>
            <w:r w:rsidRPr="00103669">
              <w:rPr>
                <w:rFonts w:ascii="Arial" w:hAnsi="Arial" w:cs="Arial"/>
                <w:i/>
              </w:rPr>
              <w:t xml:space="preserve">n </w:t>
            </w:r>
            <w:r w:rsidRPr="00103669">
              <w:rPr>
                <w:rFonts w:ascii="Arial" w:hAnsi="Arial" w:cs="Arial"/>
              </w:rPr>
              <w:t>(%))</w:t>
            </w:r>
          </w:p>
        </w:tc>
        <w:tc>
          <w:tcPr>
            <w:tcW w:w="1560" w:type="dxa"/>
            <w:shd w:val="clear" w:color="auto" w:fill="auto"/>
          </w:tcPr>
          <w:p w14:paraId="4B2D9D9B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300416F8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12" w:type="dxa"/>
            <w:shd w:val="clear" w:color="auto" w:fill="auto"/>
          </w:tcPr>
          <w:p w14:paraId="27F1E72F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shd w:val="clear" w:color="auto" w:fill="auto"/>
          </w:tcPr>
          <w:p w14:paraId="063ECDAB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03669" w:rsidRPr="00103669" w14:paraId="21BC58DC" w14:textId="77777777" w:rsidTr="008A5237">
        <w:tc>
          <w:tcPr>
            <w:tcW w:w="753" w:type="dxa"/>
            <w:vMerge/>
          </w:tcPr>
          <w:p w14:paraId="61FB24E1" w14:textId="77777777" w:rsidR="008A5237" w:rsidRPr="00103669" w:rsidRDefault="008A5237" w:rsidP="008A5237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nil"/>
            </w:tcBorders>
            <w:shd w:val="clear" w:color="auto" w:fill="auto"/>
          </w:tcPr>
          <w:p w14:paraId="7AC2B516" w14:textId="77777777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&lt;£6,999</w:t>
            </w:r>
          </w:p>
        </w:tc>
        <w:tc>
          <w:tcPr>
            <w:tcW w:w="1560" w:type="dxa"/>
            <w:shd w:val="clear" w:color="auto" w:fill="auto"/>
          </w:tcPr>
          <w:p w14:paraId="1AA9F5AB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36 (27.1)</w:t>
            </w:r>
          </w:p>
        </w:tc>
        <w:tc>
          <w:tcPr>
            <w:tcW w:w="1559" w:type="dxa"/>
            <w:shd w:val="clear" w:color="auto" w:fill="auto"/>
          </w:tcPr>
          <w:p w14:paraId="05427186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19 (22.9)</w:t>
            </w:r>
          </w:p>
        </w:tc>
        <w:tc>
          <w:tcPr>
            <w:tcW w:w="1612" w:type="dxa"/>
            <w:shd w:val="clear" w:color="auto" w:fill="auto"/>
          </w:tcPr>
          <w:p w14:paraId="6109D155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17 (34.0)</w:t>
            </w:r>
          </w:p>
        </w:tc>
        <w:tc>
          <w:tcPr>
            <w:tcW w:w="1837" w:type="dxa"/>
            <w:shd w:val="clear" w:color="auto" w:fill="auto"/>
          </w:tcPr>
          <w:p w14:paraId="50B097CC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03669" w:rsidRPr="00103669" w14:paraId="33B5BD2A" w14:textId="77777777" w:rsidTr="008A5237">
        <w:tc>
          <w:tcPr>
            <w:tcW w:w="753" w:type="dxa"/>
            <w:vMerge/>
          </w:tcPr>
          <w:p w14:paraId="51A9AB0A" w14:textId="77777777" w:rsidR="008A5237" w:rsidRPr="00103669" w:rsidRDefault="008A5237" w:rsidP="008A5237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nil"/>
            </w:tcBorders>
            <w:shd w:val="clear" w:color="auto" w:fill="auto"/>
          </w:tcPr>
          <w:p w14:paraId="75138488" w14:textId="2A1BD6DB" w:rsidR="008A5237" w:rsidRPr="00103669" w:rsidRDefault="008A5237" w:rsidP="007442F5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£7,000</w:t>
            </w:r>
            <w:r w:rsidR="007442F5" w:rsidRPr="00103669">
              <w:rPr>
                <w:rFonts w:ascii="Arial" w:hAnsi="Arial" w:cs="Arial"/>
              </w:rPr>
              <w:t xml:space="preserve"> to £</w:t>
            </w:r>
            <w:r w:rsidRPr="00103669">
              <w:rPr>
                <w:rFonts w:ascii="Arial" w:hAnsi="Arial" w:cs="Arial"/>
              </w:rPr>
              <w:t>16,999</w:t>
            </w:r>
          </w:p>
        </w:tc>
        <w:tc>
          <w:tcPr>
            <w:tcW w:w="1560" w:type="dxa"/>
            <w:shd w:val="clear" w:color="auto" w:fill="auto"/>
          </w:tcPr>
          <w:p w14:paraId="08D056D0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60 (45.1)</w:t>
            </w:r>
          </w:p>
        </w:tc>
        <w:tc>
          <w:tcPr>
            <w:tcW w:w="1559" w:type="dxa"/>
            <w:shd w:val="clear" w:color="auto" w:fill="auto"/>
          </w:tcPr>
          <w:p w14:paraId="3B9F115A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46 (55.4)</w:t>
            </w:r>
          </w:p>
        </w:tc>
        <w:tc>
          <w:tcPr>
            <w:tcW w:w="1612" w:type="dxa"/>
            <w:shd w:val="clear" w:color="auto" w:fill="auto"/>
          </w:tcPr>
          <w:p w14:paraId="60696E7A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14 (28.0)</w:t>
            </w:r>
          </w:p>
        </w:tc>
        <w:tc>
          <w:tcPr>
            <w:tcW w:w="1837" w:type="dxa"/>
            <w:shd w:val="clear" w:color="auto" w:fill="auto"/>
          </w:tcPr>
          <w:p w14:paraId="47C034C8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03669" w:rsidRPr="00103669" w14:paraId="5A1C74FB" w14:textId="77777777" w:rsidTr="008A5237">
        <w:tc>
          <w:tcPr>
            <w:tcW w:w="753" w:type="dxa"/>
            <w:vMerge/>
          </w:tcPr>
          <w:p w14:paraId="5E26CC4C" w14:textId="77777777" w:rsidR="008A5237" w:rsidRPr="00103669" w:rsidRDefault="008A5237" w:rsidP="008A5237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nil"/>
            </w:tcBorders>
            <w:shd w:val="clear" w:color="auto" w:fill="auto"/>
          </w:tcPr>
          <w:p w14:paraId="117869DC" w14:textId="77777777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≥£17,000</w:t>
            </w:r>
          </w:p>
        </w:tc>
        <w:tc>
          <w:tcPr>
            <w:tcW w:w="1560" w:type="dxa"/>
            <w:shd w:val="clear" w:color="auto" w:fill="auto"/>
          </w:tcPr>
          <w:p w14:paraId="5381E620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37 (27.8)</w:t>
            </w:r>
          </w:p>
        </w:tc>
        <w:tc>
          <w:tcPr>
            <w:tcW w:w="1559" w:type="dxa"/>
            <w:shd w:val="clear" w:color="auto" w:fill="auto"/>
          </w:tcPr>
          <w:p w14:paraId="39664539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18 (21.7)</w:t>
            </w:r>
          </w:p>
        </w:tc>
        <w:tc>
          <w:tcPr>
            <w:tcW w:w="1612" w:type="dxa"/>
            <w:shd w:val="clear" w:color="auto" w:fill="auto"/>
          </w:tcPr>
          <w:p w14:paraId="237A6F41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19 (38.0)</w:t>
            </w:r>
          </w:p>
        </w:tc>
        <w:tc>
          <w:tcPr>
            <w:tcW w:w="1837" w:type="dxa"/>
            <w:shd w:val="clear" w:color="auto" w:fill="auto"/>
          </w:tcPr>
          <w:p w14:paraId="2B0AD865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0.008</w:t>
            </w:r>
          </w:p>
        </w:tc>
      </w:tr>
      <w:tr w:rsidR="00103669" w:rsidRPr="00103669" w14:paraId="5499C21A" w14:textId="77777777" w:rsidTr="008A5237">
        <w:trPr>
          <w:trHeight w:val="87"/>
        </w:trPr>
        <w:tc>
          <w:tcPr>
            <w:tcW w:w="753" w:type="dxa"/>
            <w:vMerge/>
          </w:tcPr>
          <w:p w14:paraId="10C0964E" w14:textId="77777777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nil"/>
            </w:tcBorders>
            <w:shd w:val="clear" w:color="auto" w:fill="auto"/>
          </w:tcPr>
          <w:p w14:paraId="4752EF00" w14:textId="77777777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Maternal delivery age (</w:t>
            </w:r>
            <w:r w:rsidRPr="00103669">
              <w:rPr>
                <w:rFonts w:ascii="Arial" w:hAnsi="Arial" w:cs="Arial"/>
                <w:i/>
              </w:rPr>
              <w:t xml:space="preserve">n </w:t>
            </w:r>
            <w:r w:rsidRPr="00103669">
              <w:rPr>
                <w:rFonts w:ascii="Arial" w:hAnsi="Arial" w:cs="Arial"/>
              </w:rPr>
              <w:t>(%))</w:t>
            </w:r>
          </w:p>
        </w:tc>
        <w:tc>
          <w:tcPr>
            <w:tcW w:w="1560" w:type="dxa"/>
            <w:shd w:val="clear" w:color="auto" w:fill="auto"/>
          </w:tcPr>
          <w:p w14:paraId="53A7A379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613735F1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12" w:type="dxa"/>
            <w:shd w:val="clear" w:color="auto" w:fill="auto"/>
          </w:tcPr>
          <w:p w14:paraId="1E1D485A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shd w:val="clear" w:color="auto" w:fill="auto"/>
          </w:tcPr>
          <w:p w14:paraId="646D6A74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03669" w:rsidRPr="00103669" w14:paraId="0D0B5EC5" w14:textId="77777777" w:rsidTr="008A5237">
        <w:trPr>
          <w:trHeight w:val="87"/>
        </w:trPr>
        <w:tc>
          <w:tcPr>
            <w:tcW w:w="753" w:type="dxa"/>
            <w:vMerge/>
          </w:tcPr>
          <w:p w14:paraId="29B830BF" w14:textId="77777777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nil"/>
            </w:tcBorders>
            <w:shd w:val="clear" w:color="auto" w:fill="auto"/>
          </w:tcPr>
          <w:p w14:paraId="1A32C5F0" w14:textId="18CA8E7A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&lt;25y</w:t>
            </w:r>
          </w:p>
        </w:tc>
        <w:tc>
          <w:tcPr>
            <w:tcW w:w="1560" w:type="dxa"/>
            <w:shd w:val="clear" w:color="auto" w:fill="auto"/>
          </w:tcPr>
          <w:p w14:paraId="28E044A8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74 (29.7)</w:t>
            </w:r>
          </w:p>
        </w:tc>
        <w:tc>
          <w:tcPr>
            <w:tcW w:w="1559" w:type="dxa"/>
            <w:shd w:val="clear" w:color="auto" w:fill="auto"/>
          </w:tcPr>
          <w:p w14:paraId="3EB6AAE9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26 (20.2)</w:t>
            </w:r>
          </w:p>
        </w:tc>
        <w:tc>
          <w:tcPr>
            <w:tcW w:w="1612" w:type="dxa"/>
            <w:shd w:val="clear" w:color="auto" w:fill="auto"/>
          </w:tcPr>
          <w:p w14:paraId="00C78A3C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48 (40.0)</w:t>
            </w:r>
          </w:p>
        </w:tc>
        <w:tc>
          <w:tcPr>
            <w:tcW w:w="1837" w:type="dxa"/>
            <w:shd w:val="clear" w:color="auto" w:fill="auto"/>
          </w:tcPr>
          <w:p w14:paraId="020ECE42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03669" w:rsidRPr="00103669" w14:paraId="5E39858D" w14:textId="77777777" w:rsidTr="008A5237">
        <w:trPr>
          <w:trHeight w:val="87"/>
        </w:trPr>
        <w:tc>
          <w:tcPr>
            <w:tcW w:w="753" w:type="dxa"/>
            <w:vMerge/>
          </w:tcPr>
          <w:p w14:paraId="083F71AA" w14:textId="77777777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nil"/>
            </w:tcBorders>
            <w:shd w:val="clear" w:color="auto" w:fill="auto"/>
          </w:tcPr>
          <w:p w14:paraId="04F8338A" w14:textId="5B9AEDAF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</w:t>
            </w:r>
            <w:r w:rsidR="00192C42" w:rsidRPr="00103669">
              <w:rPr>
                <w:rFonts w:ascii="Arial" w:hAnsi="Arial" w:cs="Arial"/>
              </w:rPr>
              <w:t>≥25 to &lt;30</w:t>
            </w:r>
          </w:p>
        </w:tc>
        <w:tc>
          <w:tcPr>
            <w:tcW w:w="1560" w:type="dxa"/>
            <w:shd w:val="clear" w:color="auto" w:fill="auto"/>
          </w:tcPr>
          <w:p w14:paraId="40DDF907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98 (39.4)</w:t>
            </w:r>
          </w:p>
        </w:tc>
        <w:tc>
          <w:tcPr>
            <w:tcW w:w="1559" w:type="dxa"/>
            <w:shd w:val="clear" w:color="auto" w:fill="auto"/>
          </w:tcPr>
          <w:p w14:paraId="1EA75A02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60 (46.5)</w:t>
            </w:r>
          </w:p>
        </w:tc>
        <w:tc>
          <w:tcPr>
            <w:tcW w:w="1612" w:type="dxa"/>
            <w:shd w:val="clear" w:color="auto" w:fill="auto"/>
          </w:tcPr>
          <w:p w14:paraId="1534BEA5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38 (31.7)</w:t>
            </w:r>
          </w:p>
        </w:tc>
        <w:tc>
          <w:tcPr>
            <w:tcW w:w="1837" w:type="dxa"/>
            <w:shd w:val="clear" w:color="auto" w:fill="auto"/>
          </w:tcPr>
          <w:p w14:paraId="23827119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03669" w:rsidRPr="00103669" w14:paraId="64B13906" w14:textId="77777777" w:rsidTr="008A5237">
        <w:trPr>
          <w:trHeight w:val="87"/>
        </w:trPr>
        <w:tc>
          <w:tcPr>
            <w:tcW w:w="753" w:type="dxa"/>
            <w:vMerge/>
          </w:tcPr>
          <w:p w14:paraId="5FC55846" w14:textId="77777777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nil"/>
            </w:tcBorders>
            <w:shd w:val="clear" w:color="auto" w:fill="auto"/>
          </w:tcPr>
          <w:p w14:paraId="30D85E68" w14:textId="6A44787D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≥30y</w:t>
            </w:r>
          </w:p>
        </w:tc>
        <w:tc>
          <w:tcPr>
            <w:tcW w:w="1560" w:type="dxa"/>
            <w:shd w:val="clear" w:color="auto" w:fill="auto"/>
          </w:tcPr>
          <w:p w14:paraId="77AA819D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77 (30.9)</w:t>
            </w:r>
          </w:p>
        </w:tc>
        <w:tc>
          <w:tcPr>
            <w:tcW w:w="1559" w:type="dxa"/>
            <w:shd w:val="clear" w:color="auto" w:fill="auto"/>
          </w:tcPr>
          <w:p w14:paraId="633B48F6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43 (33.3)</w:t>
            </w:r>
          </w:p>
        </w:tc>
        <w:tc>
          <w:tcPr>
            <w:tcW w:w="1612" w:type="dxa"/>
            <w:shd w:val="clear" w:color="auto" w:fill="auto"/>
          </w:tcPr>
          <w:p w14:paraId="746AF8FB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34 (28.3)</w:t>
            </w:r>
          </w:p>
        </w:tc>
        <w:tc>
          <w:tcPr>
            <w:tcW w:w="1837" w:type="dxa"/>
            <w:shd w:val="clear" w:color="auto" w:fill="auto"/>
          </w:tcPr>
          <w:p w14:paraId="46DE9970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0.002</w:t>
            </w:r>
          </w:p>
        </w:tc>
      </w:tr>
      <w:tr w:rsidR="00103669" w:rsidRPr="00103669" w14:paraId="12F6D551" w14:textId="77777777" w:rsidTr="008A5237">
        <w:trPr>
          <w:trHeight w:val="87"/>
        </w:trPr>
        <w:tc>
          <w:tcPr>
            <w:tcW w:w="753" w:type="dxa"/>
            <w:vMerge/>
          </w:tcPr>
          <w:p w14:paraId="7DE58520" w14:textId="77777777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nil"/>
            </w:tcBorders>
            <w:shd w:val="clear" w:color="auto" w:fill="auto"/>
          </w:tcPr>
          <w:p w14:paraId="693116AE" w14:textId="77777777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Birth weight (</w:t>
            </w:r>
            <w:r w:rsidRPr="00103669">
              <w:rPr>
                <w:rFonts w:ascii="Arial" w:hAnsi="Arial" w:cs="Arial"/>
                <w:i/>
              </w:rPr>
              <w:t xml:space="preserve">n </w:t>
            </w:r>
            <w:r w:rsidRPr="00103669">
              <w:rPr>
                <w:rFonts w:ascii="Arial" w:hAnsi="Arial" w:cs="Arial"/>
              </w:rPr>
              <w:t>(%))</w:t>
            </w:r>
          </w:p>
        </w:tc>
        <w:tc>
          <w:tcPr>
            <w:tcW w:w="1560" w:type="dxa"/>
            <w:shd w:val="clear" w:color="auto" w:fill="auto"/>
          </w:tcPr>
          <w:p w14:paraId="1B400D5F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034DA82B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12" w:type="dxa"/>
            <w:shd w:val="clear" w:color="auto" w:fill="auto"/>
          </w:tcPr>
          <w:p w14:paraId="55392501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shd w:val="clear" w:color="auto" w:fill="auto"/>
          </w:tcPr>
          <w:p w14:paraId="0C4D77BA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03669" w:rsidRPr="00103669" w14:paraId="74B54DEE" w14:textId="77777777" w:rsidTr="008A5237">
        <w:trPr>
          <w:trHeight w:val="87"/>
        </w:trPr>
        <w:tc>
          <w:tcPr>
            <w:tcW w:w="753" w:type="dxa"/>
            <w:vMerge/>
          </w:tcPr>
          <w:p w14:paraId="2262477D" w14:textId="77777777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nil"/>
            </w:tcBorders>
            <w:shd w:val="clear" w:color="auto" w:fill="auto"/>
          </w:tcPr>
          <w:p w14:paraId="2F5D4FB1" w14:textId="77777777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Low</w:t>
            </w:r>
          </w:p>
        </w:tc>
        <w:tc>
          <w:tcPr>
            <w:tcW w:w="1560" w:type="dxa"/>
            <w:shd w:val="clear" w:color="auto" w:fill="auto"/>
          </w:tcPr>
          <w:p w14:paraId="29C70581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10 (7.8)</w:t>
            </w:r>
          </w:p>
        </w:tc>
        <w:tc>
          <w:tcPr>
            <w:tcW w:w="1559" w:type="dxa"/>
            <w:shd w:val="clear" w:color="auto" w:fill="auto"/>
          </w:tcPr>
          <w:p w14:paraId="532AF549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7 (10.8)</w:t>
            </w:r>
          </w:p>
        </w:tc>
        <w:tc>
          <w:tcPr>
            <w:tcW w:w="1612" w:type="dxa"/>
            <w:shd w:val="clear" w:color="auto" w:fill="auto"/>
          </w:tcPr>
          <w:p w14:paraId="3210E00A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3 (4.8)</w:t>
            </w:r>
          </w:p>
        </w:tc>
        <w:tc>
          <w:tcPr>
            <w:tcW w:w="1837" w:type="dxa"/>
            <w:shd w:val="clear" w:color="auto" w:fill="auto"/>
          </w:tcPr>
          <w:p w14:paraId="4C6FB666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03669" w:rsidRPr="00103669" w14:paraId="7FFCB3E2" w14:textId="77777777" w:rsidTr="008A5237">
        <w:trPr>
          <w:trHeight w:val="87"/>
        </w:trPr>
        <w:tc>
          <w:tcPr>
            <w:tcW w:w="753" w:type="dxa"/>
            <w:vMerge/>
          </w:tcPr>
          <w:p w14:paraId="6A7B8C5C" w14:textId="77777777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nil"/>
            </w:tcBorders>
            <w:shd w:val="clear" w:color="auto" w:fill="auto"/>
          </w:tcPr>
          <w:p w14:paraId="20C48AA7" w14:textId="77777777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Normal</w:t>
            </w:r>
          </w:p>
        </w:tc>
        <w:tc>
          <w:tcPr>
            <w:tcW w:w="1560" w:type="dxa"/>
            <w:shd w:val="clear" w:color="auto" w:fill="auto"/>
          </w:tcPr>
          <w:p w14:paraId="2F07EB5B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77 (60.2)</w:t>
            </w:r>
          </w:p>
        </w:tc>
        <w:tc>
          <w:tcPr>
            <w:tcW w:w="1559" w:type="dxa"/>
            <w:shd w:val="clear" w:color="auto" w:fill="auto"/>
          </w:tcPr>
          <w:p w14:paraId="5DDCCEDC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44 (67.7)</w:t>
            </w:r>
          </w:p>
        </w:tc>
        <w:tc>
          <w:tcPr>
            <w:tcW w:w="1612" w:type="dxa"/>
            <w:shd w:val="clear" w:color="auto" w:fill="auto"/>
          </w:tcPr>
          <w:p w14:paraId="7AF8AEBA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33 (52.4)</w:t>
            </w:r>
          </w:p>
        </w:tc>
        <w:tc>
          <w:tcPr>
            <w:tcW w:w="1837" w:type="dxa"/>
            <w:shd w:val="clear" w:color="auto" w:fill="auto"/>
          </w:tcPr>
          <w:p w14:paraId="3154097C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03669" w:rsidRPr="00103669" w14:paraId="327A81D7" w14:textId="77777777" w:rsidTr="008A5237">
        <w:tc>
          <w:tcPr>
            <w:tcW w:w="753" w:type="dxa"/>
            <w:vMerge/>
            <w:tcBorders>
              <w:bottom w:val="dashed" w:sz="4" w:space="0" w:color="auto"/>
            </w:tcBorders>
          </w:tcPr>
          <w:p w14:paraId="1C8DDD24" w14:textId="77777777" w:rsidR="008A5237" w:rsidRPr="00103669" w:rsidRDefault="008A5237" w:rsidP="008A5237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nil"/>
              <w:bottom w:val="dashed" w:sz="4" w:space="0" w:color="auto"/>
            </w:tcBorders>
            <w:shd w:val="clear" w:color="auto" w:fill="auto"/>
          </w:tcPr>
          <w:p w14:paraId="09696142" w14:textId="77777777" w:rsidR="008A5237" w:rsidRPr="00103669" w:rsidRDefault="008A5237" w:rsidP="008A5237">
            <w:pPr>
              <w:spacing w:after="12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High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shd w:val="clear" w:color="auto" w:fill="auto"/>
          </w:tcPr>
          <w:p w14:paraId="2AC4D6C7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41 (32.0)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</w:tcPr>
          <w:p w14:paraId="5C7053CD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14 (21.5)</w:t>
            </w:r>
          </w:p>
        </w:tc>
        <w:tc>
          <w:tcPr>
            <w:tcW w:w="1612" w:type="dxa"/>
            <w:tcBorders>
              <w:bottom w:val="dashed" w:sz="4" w:space="0" w:color="auto"/>
            </w:tcBorders>
            <w:shd w:val="clear" w:color="auto" w:fill="auto"/>
          </w:tcPr>
          <w:p w14:paraId="5C4BD290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27 (42.9)</w:t>
            </w:r>
          </w:p>
        </w:tc>
        <w:tc>
          <w:tcPr>
            <w:tcW w:w="1837" w:type="dxa"/>
            <w:tcBorders>
              <w:bottom w:val="dashed" w:sz="4" w:space="0" w:color="auto"/>
            </w:tcBorders>
            <w:shd w:val="clear" w:color="auto" w:fill="auto"/>
          </w:tcPr>
          <w:p w14:paraId="63D9B826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0.026</w:t>
            </w:r>
          </w:p>
        </w:tc>
      </w:tr>
      <w:tr w:rsidR="00103669" w:rsidRPr="00103669" w14:paraId="01EED1FC" w14:textId="77777777" w:rsidTr="008A5237">
        <w:tc>
          <w:tcPr>
            <w:tcW w:w="753" w:type="dxa"/>
            <w:tcBorders>
              <w:top w:val="dashed" w:sz="4" w:space="0" w:color="auto"/>
              <w:bottom w:val="dashed" w:sz="4" w:space="0" w:color="auto"/>
            </w:tcBorders>
          </w:tcPr>
          <w:p w14:paraId="20D3EE7F" w14:textId="77777777" w:rsidR="008A5237" w:rsidRPr="00103669" w:rsidRDefault="008A5237" w:rsidP="008A5237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16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</w:tcPr>
          <w:p w14:paraId="7D714C5C" w14:textId="77777777" w:rsidR="008A5237" w:rsidRPr="00103669" w:rsidRDefault="008A5237" w:rsidP="008A5237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8B5789" w14:textId="77777777" w:rsidR="008A5237" w:rsidRPr="00103669" w:rsidRDefault="008A5237" w:rsidP="008A5237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Total</w:t>
            </w:r>
          </w:p>
          <w:p w14:paraId="42AA152F" w14:textId="77777777" w:rsidR="008A5237" w:rsidRPr="00103669" w:rsidRDefault="008A5237" w:rsidP="008A5237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(</w:t>
            </w:r>
            <w:r w:rsidRPr="00103669">
              <w:rPr>
                <w:rFonts w:ascii="Arial" w:hAnsi="Arial" w:cs="Arial"/>
                <w:b/>
                <w:i/>
              </w:rPr>
              <w:t>n</w:t>
            </w:r>
            <w:r w:rsidRPr="00103669">
              <w:rPr>
                <w:rFonts w:ascii="Arial" w:hAnsi="Arial" w:cs="Arial"/>
                <w:b/>
              </w:rPr>
              <w:t>=600)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1FB9401" w14:textId="77777777" w:rsidR="008A5237" w:rsidRPr="00103669" w:rsidRDefault="008A5237" w:rsidP="008A5237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South Asian</w:t>
            </w:r>
          </w:p>
          <w:p w14:paraId="7B699B5D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(</w:t>
            </w:r>
            <w:r w:rsidRPr="00103669">
              <w:rPr>
                <w:rFonts w:ascii="Arial" w:hAnsi="Arial" w:cs="Arial"/>
                <w:b/>
                <w:i/>
              </w:rPr>
              <w:t>n</w:t>
            </w:r>
            <w:r w:rsidRPr="00103669">
              <w:rPr>
                <w:rFonts w:ascii="Arial" w:hAnsi="Arial" w:cs="Arial"/>
                <w:b/>
              </w:rPr>
              <w:t>=380)</w:t>
            </w:r>
          </w:p>
        </w:tc>
        <w:tc>
          <w:tcPr>
            <w:tcW w:w="161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D7A370C" w14:textId="77777777" w:rsidR="008A5237" w:rsidRPr="00103669" w:rsidRDefault="008A5237" w:rsidP="008A5237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White British (</w:t>
            </w:r>
            <w:r w:rsidRPr="00103669">
              <w:rPr>
                <w:rFonts w:ascii="Arial" w:hAnsi="Arial" w:cs="Arial"/>
                <w:b/>
                <w:i/>
              </w:rPr>
              <w:t>n</w:t>
            </w:r>
            <w:r w:rsidRPr="00103669">
              <w:rPr>
                <w:rFonts w:ascii="Arial" w:hAnsi="Arial" w:cs="Arial"/>
                <w:b/>
              </w:rPr>
              <w:t>=220)</w:t>
            </w:r>
          </w:p>
        </w:tc>
        <w:tc>
          <w:tcPr>
            <w:tcW w:w="183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49E8F5D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03669" w:rsidRPr="00103669" w14:paraId="2210CFE6" w14:textId="77777777" w:rsidTr="008A5237">
        <w:trPr>
          <w:trHeight w:val="372"/>
        </w:trPr>
        <w:tc>
          <w:tcPr>
            <w:tcW w:w="753" w:type="dxa"/>
            <w:vMerge w:val="restart"/>
            <w:textDirection w:val="btLr"/>
          </w:tcPr>
          <w:p w14:paraId="41FA52F0" w14:textId="77777777" w:rsidR="008A5237" w:rsidRPr="00103669" w:rsidRDefault="008A5237" w:rsidP="00E959CA">
            <w:pPr>
              <w:spacing w:before="120" w:after="12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Time-point</w:t>
            </w:r>
          </w:p>
        </w:tc>
        <w:tc>
          <w:tcPr>
            <w:tcW w:w="3216" w:type="dxa"/>
            <w:tcBorders>
              <w:left w:val="nil"/>
            </w:tcBorders>
            <w:shd w:val="clear" w:color="auto" w:fill="auto"/>
          </w:tcPr>
          <w:p w14:paraId="3B4CA957" w14:textId="77777777" w:rsidR="008A5237" w:rsidRPr="00103669" w:rsidRDefault="008A5237" w:rsidP="008A5237">
            <w:pPr>
              <w:spacing w:before="120" w:after="4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Age (y)</w:t>
            </w:r>
          </w:p>
        </w:tc>
        <w:tc>
          <w:tcPr>
            <w:tcW w:w="1560" w:type="dxa"/>
            <w:shd w:val="clear" w:color="auto" w:fill="auto"/>
          </w:tcPr>
          <w:p w14:paraId="07094B85" w14:textId="77777777" w:rsidR="008A5237" w:rsidRPr="00103669" w:rsidRDefault="008A5237" w:rsidP="008A5237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3.4 ± 0.8</w:t>
            </w:r>
          </w:p>
        </w:tc>
        <w:tc>
          <w:tcPr>
            <w:tcW w:w="1559" w:type="dxa"/>
            <w:shd w:val="clear" w:color="auto" w:fill="auto"/>
          </w:tcPr>
          <w:p w14:paraId="0AA2E9CA" w14:textId="77777777" w:rsidR="008A5237" w:rsidRPr="00103669" w:rsidRDefault="008A5237" w:rsidP="008A5237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3.4 ± 0.9</w:t>
            </w:r>
          </w:p>
        </w:tc>
        <w:tc>
          <w:tcPr>
            <w:tcW w:w="1612" w:type="dxa"/>
            <w:shd w:val="clear" w:color="auto" w:fill="auto"/>
          </w:tcPr>
          <w:p w14:paraId="26EF8DE7" w14:textId="77777777" w:rsidR="008A5237" w:rsidRPr="00103669" w:rsidRDefault="008A5237" w:rsidP="008A5237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3.2 ± 0.7</w:t>
            </w:r>
          </w:p>
        </w:tc>
        <w:tc>
          <w:tcPr>
            <w:tcW w:w="1837" w:type="dxa"/>
            <w:shd w:val="clear" w:color="auto" w:fill="auto"/>
          </w:tcPr>
          <w:p w14:paraId="4F238E24" w14:textId="77777777" w:rsidR="008A5237" w:rsidRPr="00103669" w:rsidRDefault="008A5237" w:rsidP="008A5237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&lt;0.001</w:t>
            </w:r>
          </w:p>
        </w:tc>
      </w:tr>
      <w:tr w:rsidR="00103669" w:rsidRPr="00103669" w14:paraId="57AD9692" w14:textId="77777777" w:rsidTr="008A5237">
        <w:tc>
          <w:tcPr>
            <w:tcW w:w="753" w:type="dxa"/>
            <w:vMerge/>
          </w:tcPr>
          <w:p w14:paraId="7A0475B4" w14:textId="77777777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nil"/>
            </w:tcBorders>
            <w:shd w:val="clear" w:color="auto" w:fill="auto"/>
          </w:tcPr>
          <w:p w14:paraId="182481B7" w14:textId="77777777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Weight </w:t>
            </w:r>
            <w:proofErr w:type="spellStart"/>
            <w:r w:rsidRPr="00103669">
              <w:rPr>
                <w:rFonts w:ascii="Arial" w:hAnsi="Arial" w:cs="Arial"/>
              </w:rPr>
              <w:t>status</w:t>
            </w:r>
            <w:r w:rsidRPr="00103669">
              <w:rPr>
                <w:rFonts w:ascii="Arial" w:hAnsi="Arial" w:cs="Arial"/>
                <w:vertAlign w:val="superscript"/>
              </w:rPr>
              <w:t>b</w:t>
            </w:r>
            <w:proofErr w:type="spellEnd"/>
            <w:r w:rsidRPr="00103669">
              <w:rPr>
                <w:rFonts w:ascii="Arial" w:hAnsi="Arial" w:cs="Arial"/>
              </w:rPr>
              <w:t xml:space="preserve"> (</w:t>
            </w:r>
            <w:r w:rsidRPr="00103669">
              <w:rPr>
                <w:rFonts w:ascii="Arial" w:hAnsi="Arial" w:cs="Arial"/>
                <w:i/>
              </w:rPr>
              <w:t xml:space="preserve">n </w:t>
            </w:r>
            <w:r w:rsidRPr="00103669">
              <w:rPr>
                <w:rFonts w:ascii="Arial" w:hAnsi="Arial" w:cs="Arial"/>
              </w:rPr>
              <w:t>(%))</w:t>
            </w:r>
          </w:p>
        </w:tc>
        <w:tc>
          <w:tcPr>
            <w:tcW w:w="1560" w:type="dxa"/>
            <w:shd w:val="clear" w:color="auto" w:fill="auto"/>
          </w:tcPr>
          <w:p w14:paraId="4B90FEC1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148A1193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12" w:type="dxa"/>
            <w:shd w:val="clear" w:color="auto" w:fill="auto"/>
          </w:tcPr>
          <w:p w14:paraId="0FD0F79E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shd w:val="clear" w:color="auto" w:fill="auto"/>
          </w:tcPr>
          <w:p w14:paraId="5EB81940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03669" w:rsidRPr="00103669" w14:paraId="5385E160" w14:textId="77777777" w:rsidTr="008A5237">
        <w:tc>
          <w:tcPr>
            <w:tcW w:w="753" w:type="dxa"/>
            <w:vMerge/>
          </w:tcPr>
          <w:p w14:paraId="39765594" w14:textId="77777777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nil"/>
            </w:tcBorders>
            <w:shd w:val="clear" w:color="auto" w:fill="auto"/>
          </w:tcPr>
          <w:p w14:paraId="0BBDCFE2" w14:textId="77777777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Underweight</w:t>
            </w:r>
          </w:p>
        </w:tc>
        <w:tc>
          <w:tcPr>
            <w:tcW w:w="1560" w:type="dxa"/>
            <w:shd w:val="clear" w:color="auto" w:fill="auto"/>
          </w:tcPr>
          <w:p w14:paraId="0BDCBEA9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23 (4.7)</w:t>
            </w:r>
          </w:p>
        </w:tc>
        <w:tc>
          <w:tcPr>
            <w:tcW w:w="1559" w:type="dxa"/>
            <w:shd w:val="clear" w:color="auto" w:fill="auto"/>
          </w:tcPr>
          <w:p w14:paraId="2E8B1DA8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19 (5.9)</w:t>
            </w:r>
          </w:p>
        </w:tc>
        <w:tc>
          <w:tcPr>
            <w:tcW w:w="1612" w:type="dxa"/>
            <w:shd w:val="clear" w:color="auto" w:fill="auto"/>
          </w:tcPr>
          <w:p w14:paraId="29FD7BB7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 (2.4)</w:t>
            </w:r>
          </w:p>
        </w:tc>
        <w:tc>
          <w:tcPr>
            <w:tcW w:w="1837" w:type="dxa"/>
            <w:shd w:val="clear" w:color="auto" w:fill="auto"/>
          </w:tcPr>
          <w:p w14:paraId="7C7FF278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03669" w:rsidRPr="00103669" w14:paraId="4B3920AD" w14:textId="77777777" w:rsidTr="008A5237">
        <w:tc>
          <w:tcPr>
            <w:tcW w:w="753" w:type="dxa"/>
            <w:vMerge/>
          </w:tcPr>
          <w:p w14:paraId="5223FC69" w14:textId="77777777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nil"/>
            </w:tcBorders>
            <w:shd w:val="clear" w:color="auto" w:fill="auto"/>
          </w:tcPr>
          <w:p w14:paraId="49972E7F" w14:textId="77777777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Healthy weight</w:t>
            </w:r>
          </w:p>
        </w:tc>
        <w:tc>
          <w:tcPr>
            <w:tcW w:w="1560" w:type="dxa"/>
            <w:shd w:val="clear" w:color="auto" w:fill="auto"/>
          </w:tcPr>
          <w:p w14:paraId="47DF9C9F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371 (76.0)</w:t>
            </w:r>
          </w:p>
        </w:tc>
        <w:tc>
          <w:tcPr>
            <w:tcW w:w="1559" w:type="dxa"/>
            <w:shd w:val="clear" w:color="auto" w:fill="auto"/>
          </w:tcPr>
          <w:p w14:paraId="68885B79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251 (77.4)</w:t>
            </w:r>
          </w:p>
        </w:tc>
        <w:tc>
          <w:tcPr>
            <w:tcW w:w="1612" w:type="dxa"/>
            <w:shd w:val="clear" w:color="auto" w:fill="auto"/>
          </w:tcPr>
          <w:p w14:paraId="522A1762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120 (73.2)</w:t>
            </w:r>
          </w:p>
        </w:tc>
        <w:tc>
          <w:tcPr>
            <w:tcW w:w="1837" w:type="dxa"/>
            <w:shd w:val="clear" w:color="auto" w:fill="auto"/>
          </w:tcPr>
          <w:p w14:paraId="33CFF00E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03669" w:rsidRPr="00103669" w14:paraId="3557540C" w14:textId="77777777" w:rsidTr="008A5237">
        <w:tc>
          <w:tcPr>
            <w:tcW w:w="753" w:type="dxa"/>
            <w:vMerge/>
            <w:tcBorders>
              <w:bottom w:val="dashed" w:sz="4" w:space="0" w:color="auto"/>
            </w:tcBorders>
          </w:tcPr>
          <w:p w14:paraId="69A773A6" w14:textId="77777777" w:rsidR="008A5237" w:rsidRPr="00103669" w:rsidRDefault="008A5237" w:rsidP="008A5237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nil"/>
              <w:bottom w:val="dashed" w:sz="4" w:space="0" w:color="auto"/>
            </w:tcBorders>
            <w:shd w:val="clear" w:color="auto" w:fill="auto"/>
          </w:tcPr>
          <w:p w14:paraId="580C893C" w14:textId="77777777" w:rsidR="008A5237" w:rsidRPr="00103669" w:rsidRDefault="008A5237" w:rsidP="008A5237">
            <w:pPr>
              <w:spacing w:after="12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Overweight or obese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shd w:val="clear" w:color="auto" w:fill="auto"/>
          </w:tcPr>
          <w:p w14:paraId="73F9AC25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94 (19.3)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</w:tcPr>
          <w:p w14:paraId="4C4DF01E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54 (16.7)</w:t>
            </w:r>
          </w:p>
        </w:tc>
        <w:tc>
          <w:tcPr>
            <w:tcW w:w="1612" w:type="dxa"/>
            <w:tcBorders>
              <w:bottom w:val="dashed" w:sz="4" w:space="0" w:color="auto"/>
            </w:tcBorders>
            <w:shd w:val="clear" w:color="auto" w:fill="auto"/>
          </w:tcPr>
          <w:p w14:paraId="65017F4B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40 (24.4)</w:t>
            </w:r>
          </w:p>
        </w:tc>
        <w:tc>
          <w:tcPr>
            <w:tcW w:w="1837" w:type="dxa"/>
            <w:tcBorders>
              <w:bottom w:val="dashed" w:sz="4" w:space="0" w:color="auto"/>
            </w:tcBorders>
            <w:shd w:val="clear" w:color="auto" w:fill="auto"/>
          </w:tcPr>
          <w:p w14:paraId="057D5CA2" w14:textId="729B4544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0.014</w:t>
            </w:r>
          </w:p>
        </w:tc>
      </w:tr>
      <w:tr w:rsidR="00103669" w:rsidRPr="00103669" w14:paraId="44BF07D9" w14:textId="77777777" w:rsidTr="008A5237">
        <w:tc>
          <w:tcPr>
            <w:tcW w:w="753" w:type="dxa"/>
            <w:tcBorders>
              <w:top w:val="dashed" w:sz="4" w:space="0" w:color="auto"/>
              <w:bottom w:val="dashed" w:sz="4" w:space="0" w:color="auto"/>
            </w:tcBorders>
          </w:tcPr>
          <w:p w14:paraId="724015BD" w14:textId="77777777" w:rsidR="008A5237" w:rsidRPr="00103669" w:rsidRDefault="008A5237" w:rsidP="008A5237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16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</w:tcPr>
          <w:p w14:paraId="1F8EFB82" w14:textId="77777777" w:rsidR="008A5237" w:rsidRPr="00103669" w:rsidRDefault="008A5237" w:rsidP="008A5237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B5369D7" w14:textId="77777777" w:rsidR="008A5237" w:rsidRPr="00103669" w:rsidRDefault="008A5237" w:rsidP="008A5237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Total</w:t>
            </w:r>
          </w:p>
          <w:p w14:paraId="5A103F1C" w14:textId="77777777" w:rsidR="008A5237" w:rsidRPr="00103669" w:rsidRDefault="008A5237" w:rsidP="008A5237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(</w:t>
            </w:r>
            <w:r w:rsidRPr="00103669">
              <w:rPr>
                <w:rFonts w:ascii="Arial" w:hAnsi="Arial" w:cs="Arial"/>
                <w:b/>
                <w:i/>
              </w:rPr>
              <w:t>n</w:t>
            </w:r>
            <w:r w:rsidRPr="00103669">
              <w:rPr>
                <w:rFonts w:ascii="Arial" w:hAnsi="Arial" w:cs="Arial"/>
                <w:b/>
              </w:rPr>
              <w:t>=3181)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C52057D" w14:textId="77777777" w:rsidR="008A5237" w:rsidRPr="00103669" w:rsidRDefault="008A5237" w:rsidP="008A5237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South Asian</w:t>
            </w:r>
          </w:p>
          <w:p w14:paraId="31A970F7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(</w:t>
            </w:r>
            <w:r w:rsidRPr="00103669">
              <w:rPr>
                <w:rFonts w:ascii="Arial" w:hAnsi="Arial" w:cs="Arial"/>
                <w:b/>
                <w:i/>
              </w:rPr>
              <w:t>n</w:t>
            </w:r>
            <w:r w:rsidRPr="00103669">
              <w:rPr>
                <w:rFonts w:ascii="Arial" w:hAnsi="Arial" w:cs="Arial"/>
                <w:b/>
              </w:rPr>
              <w:t>=2011)</w:t>
            </w:r>
          </w:p>
        </w:tc>
        <w:tc>
          <w:tcPr>
            <w:tcW w:w="161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C5F846E" w14:textId="77777777" w:rsidR="008A5237" w:rsidRPr="00103669" w:rsidRDefault="008A5237" w:rsidP="008A5237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White British (</w:t>
            </w:r>
            <w:r w:rsidRPr="00103669">
              <w:rPr>
                <w:rFonts w:ascii="Arial" w:hAnsi="Arial" w:cs="Arial"/>
                <w:b/>
                <w:i/>
              </w:rPr>
              <w:t>n</w:t>
            </w:r>
            <w:r w:rsidRPr="00103669">
              <w:rPr>
                <w:rFonts w:ascii="Arial" w:hAnsi="Arial" w:cs="Arial"/>
                <w:b/>
              </w:rPr>
              <w:t>=1170)</w:t>
            </w:r>
          </w:p>
        </w:tc>
        <w:tc>
          <w:tcPr>
            <w:tcW w:w="183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7683B7E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03669" w:rsidRPr="00103669" w14:paraId="6CC8E626" w14:textId="77777777" w:rsidTr="008A5237">
        <w:tc>
          <w:tcPr>
            <w:tcW w:w="753" w:type="dxa"/>
            <w:vMerge w:val="restart"/>
            <w:tcBorders>
              <w:top w:val="dashed" w:sz="4" w:space="0" w:color="auto"/>
            </w:tcBorders>
            <w:textDirection w:val="btLr"/>
          </w:tcPr>
          <w:p w14:paraId="6F9CD6B6" w14:textId="77777777" w:rsidR="008A5237" w:rsidRPr="00103669" w:rsidRDefault="008A5237" w:rsidP="008A5237">
            <w:pPr>
              <w:spacing w:before="120" w:after="12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Daily</w:t>
            </w:r>
          </w:p>
        </w:tc>
        <w:tc>
          <w:tcPr>
            <w:tcW w:w="3216" w:type="dxa"/>
            <w:tcBorders>
              <w:top w:val="dashed" w:sz="4" w:space="0" w:color="auto"/>
              <w:left w:val="nil"/>
            </w:tcBorders>
            <w:shd w:val="clear" w:color="auto" w:fill="auto"/>
          </w:tcPr>
          <w:p w14:paraId="6EE5FDE0" w14:textId="06B5CC42" w:rsidR="008A5237" w:rsidRPr="00103669" w:rsidRDefault="008A5237" w:rsidP="008A5237">
            <w:pPr>
              <w:spacing w:before="120"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Wear time (min/d)</w:t>
            </w:r>
          </w:p>
        </w:tc>
        <w:tc>
          <w:tcPr>
            <w:tcW w:w="1560" w:type="dxa"/>
            <w:tcBorders>
              <w:top w:val="dashed" w:sz="4" w:space="0" w:color="auto"/>
            </w:tcBorders>
            <w:shd w:val="clear" w:color="auto" w:fill="auto"/>
          </w:tcPr>
          <w:p w14:paraId="08495AA9" w14:textId="77777777" w:rsidR="008A5237" w:rsidRPr="00103669" w:rsidRDefault="008A5237" w:rsidP="008A5237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603.8 (199.3)</w:t>
            </w: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</w:tcPr>
          <w:p w14:paraId="0127C89C" w14:textId="77777777" w:rsidR="008A5237" w:rsidRPr="00103669" w:rsidRDefault="008A5237" w:rsidP="008A5237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604.3 (208.3)</w:t>
            </w:r>
          </w:p>
        </w:tc>
        <w:tc>
          <w:tcPr>
            <w:tcW w:w="1612" w:type="dxa"/>
            <w:tcBorders>
              <w:top w:val="dashed" w:sz="4" w:space="0" w:color="auto"/>
            </w:tcBorders>
            <w:shd w:val="clear" w:color="auto" w:fill="auto"/>
          </w:tcPr>
          <w:p w14:paraId="6E47B986" w14:textId="77777777" w:rsidR="008A5237" w:rsidRPr="00103669" w:rsidRDefault="008A5237" w:rsidP="008A5237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601.9 (181.8)</w:t>
            </w:r>
          </w:p>
        </w:tc>
        <w:tc>
          <w:tcPr>
            <w:tcW w:w="1837" w:type="dxa"/>
            <w:tcBorders>
              <w:top w:val="dashed" w:sz="4" w:space="0" w:color="auto"/>
            </w:tcBorders>
            <w:shd w:val="clear" w:color="auto" w:fill="auto"/>
          </w:tcPr>
          <w:p w14:paraId="50A53401" w14:textId="77777777" w:rsidR="008A5237" w:rsidRPr="00103669" w:rsidRDefault="008A5237" w:rsidP="008A5237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0.051</w:t>
            </w:r>
          </w:p>
        </w:tc>
      </w:tr>
      <w:tr w:rsidR="00103669" w:rsidRPr="00103669" w14:paraId="591238E9" w14:textId="77777777" w:rsidTr="008A5237">
        <w:tc>
          <w:tcPr>
            <w:tcW w:w="753" w:type="dxa"/>
            <w:vMerge/>
            <w:textDirection w:val="btLr"/>
          </w:tcPr>
          <w:p w14:paraId="72322D32" w14:textId="77777777" w:rsidR="008A5237" w:rsidRPr="00103669" w:rsidRDefault="008A5237" w:rsidP="008A5237">
            <w:pPr>
              <w:spacing w:before="120" w:after="120" w:line="240" w:lineRule="auto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nil"/>
            </w:tcBorders>
            <w:shd w:val="clear" w:color="auto" w:fill="auto"/>
          </w:tcPr>
          <w:p w14:paraId="09FCDEDD" w14:textId="77777777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Type of day (</w:t>
            </w:r>
            <w:r w:rsidRPr="00103669">
              <w:rPr>
                <w:rFonts w:ascii="Arial" w:hAnsi="Arial" w:cs="Arial"/>
                <w:i/>
              </w:rPr>
              <w:t xml:space="preserve">n </w:t>
            </w:r>
            <w:r w:rsidRPr="00103669">
              <w:rPr>
                <w:rFonts w:ascii="Arial" w:hAnsi="Arial" w:cs="Arial"/>
              </w:rPr>
              <w:t>(%))</w:t>
            </w:r>
          </w:p>
        </w:tc>
        <w:tc>
          <w:tcPr>
            <w:tcW w:w="1560" w:type="dxa"/>
            <w:shd w:val="clear" w:color="auto" w:fill="auto"/>
          </w:tcPr>
          <w:p w14:paraId="44FE75F6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7100489D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12" w:type="dxa"/>
            <w:shd w:val="clear" w:color="auto" w:fill="auto"/>
          </w:tcPr>
          <w:p w14:paraId="32EE9E9B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shd w:val="clear" w:color="auto" w:fill="auto"/>
          </w:tcPr>
          <w:p w14:paraId="0747659F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03669" w:rsidRPr="00103669" w14:paraId="4ED6B1DE" w14:textId="77777777" w:rsidTr="008A5237">
        <w:tc>
          <w:tcPr>
            <w:tcW w:w="753" w:type="dxa"/>
            <w:vMerge/>
          </w:tcPr>
          <w:p w14:paraId="2B1E2CAB" w14:textId="77777777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nil"/>
            </w:tcBorders>
            <w:shd w:val="clear" w:color="auto" w:fill="auto"/>
          </w:tcPr>
          <w:p w14:paraId="3FA476C9" w14:textId="77777777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Weekday</w:t>
            </w:r>
          </w:p>
        </w:tc>
        <w:tc>
          <w:tcPr>
            <w:tcW w:w="1560" w:type="dxa"/>
            <w:shd w:val="clear" w:color="auto" w:fill="auto"/>
          </w:tcPr>
          <w:p w14:paraId="236DCE9E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2418 (76.0)</w:t>
            </w:r>
          </w:p>
        </w:tc>
        <w:tc>
          <w:tcPr>
            <w:tcW w:w="1559" w:type="dxa"/>
            <w:shd w:val="clear" w:color="auto" w:fill="auto"/>
          </w:tcPr>
          <w:p w14:paraId="469C55D2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1524 (75.8)</w:t>
            </w:r>
          </w:p>
        </w:tc>
        <w:tc>
          <w:tcPr>
            <w:tcW w:w="1612" w:type="dxa"/>
            <w:shd w:val="clear" w:color="auto" w:fill="auto"/>
          </w:tcPr>
          <w:p w14:paraId="76952BA2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894 (76.4)</w:t>
            </w:r>
          </w:p>
        </w:tc>
        <w:tc>
          <w:tcPr>
            <w:tcW w:w="1837" w:type="dxa"/>
            <w:shd w:val="clear" w:color="auto" w:fill="auto"/>
          </w:tcPr>
          <w:p w14:paraId="53B7D798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03669" w:rsidRPr="00103669" w14:paraId="23C25E19" w14:textId="77777777" w:rsidTr="008A5237">
        <w:tc>
          <w:tcPr>
            <w:tcW w:w="753" w:type="dxa"/>
            <w:vMerge/>
          </w:tcPr>
          <w:p w14:paraId="1D726EB6" w14:textId="77777777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nil"/>
            </w:tcBorders>
            <w:shd w:val="clear" w:color="auto" w:fill="auto"/>
          </w:tcPr>
          <w:p w14:paraId="4A0E0685" w14:textId="77777777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Weekend</w:t>
            </w:r>
          </w:p>
        </w:tc>
        <w:tc>
          <w:tcPr>
            <w:tcW w:w="1560" w:type="dxa"/>
            <w:shd w:val="clear" w:color="auto" w:fill="auto"/>
          </w:tcPr>
          <w:p w14:paraId="171D0452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763 (24.0)</w:t>
            </w:r>
          </w:p>
        </w:tc>
        <w:tc>
          <w:tcPr>
            <w:tcW w:w="1559" w:type="dxa"/>
            <w:shd w:val="clear" w:color="auto" w:fill="auto"/>
          </w:tcPr>
          <w:p w14:paraId="4F3B75C3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487 (24.2)</w:t>
            </w:r>
          </w:p>
        </w:tc>
        <w:tc>
          <w:tcPr>
            <w:tcW w:w="1612" w:type="dxa"/>
            <w:shd w:val="clear" w:color="auto" w:fill="auto"/>
          </w:tcPr>
          <w:p w14:paraId="3721879E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276 (23.6)</w:t>
            </w:r>
          </w:p>
        </w:tc>
        <w:tc>
          <w:tcPr>
            <w:tcW w:w="1837" w:type="dxa"/>
            <w:shd w:val="clear" w:color="auto" w:fill="auto"/>
          </w:tcPr>
          <w:p w14:paraId="1C5C80B5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0.69</w:t>
            </w:r>
          </w:p>
        </w:tc>
      </w:tr>
      <w:tr w:rsidR="00103669" w:rsidRPr="00103669" w14:paraId="6232D6D5" w14:textId="77777777" w:rsidTr="008A5237">
        <w:tc>
          <w:tcPr>
            <w:tcW w:w="753" w:type="dxa"/>
            <w:vMerge/>
          </w:tcPr>
          <w:p w14:paraId="72A09D5A" w14:textId="77777777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nil"/>
            </w:tcBorders>
            <w:shd w:val="clear" w:color="auto" w:fill="auto"/>
          </w:tcPr>
          <w:p w14:paraId="16C16F59" w14:textId="77777777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Season (</w:t>
            </w:r>
            <w:r w:rsidRPr="00103669">
              <w:rPr>
                <w:rFonts w:ascii="Arial" w:hAnsi="Arial" w:cs="Arial"/>
                <w:i/>
              </w:rPr>
              <w:t>n</w:t>
            </w:r>
            <w:r w:rsidRPr="00103669">
              <w:rPr>
                <w:rFonts w:ascii="Arial" w:hAnsi="Arial" w:cs="Arial"/>
              </w:rPr>
              <w:t xml:space="preserve"> (%))</w:t>
            </w:r>
          </w:p>
        </w:tc>
        <w:tc>
          <w:tcPr>
            <w:tcW w:w="1560" w:type="dxa"/>
            <w:shd w:val="clear" w:color="auto" w:fill="auto"/>
          </w:tcPr>
          <w:p w14:paraId="15D9614E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4F76BB1C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12" w:type="dxa"/>
            <w:shd w:val="clear" w:color="auto" w:fill="auto"/>
          </w:tcPr>
          <w:p w14:paraId="18F50FD8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7" w:type="dxa"/>
            <w:shd w:val="clear" w:color="auto" w:fill="auto"/>
          </w:tcPr>
          <w:p w14:paraId="0C6D8FD0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03669" w:rsidRPr="00103669" w14:paraId="79D7B960" w14:textId="77777777" w:rsidTr="008A5237">
        <w:tc>
          <w:tcPr>
            <w:tcW w:w="753" w:type="dxa"/>
            <w:vMerge/>
          </w:tcPr>
          <w:p w14:paraId="53689307" w14:textId="77777777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nil"/>
            </w:tcBorders>
            <w:shd w:val="clear" w:color="auto" w:fill="auto"/>
          </w:tcPr>
          <w:p w14:paraId="6DDD51BA" w14:textId="77777777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Winter </w:t>
            </w:r>
          </w:p>
        </w:tc>
        <w:tc>
          <w:tcPr>
            <w:tcW w:w="1560" w:type="dxa"/>
            <w:shd w:val="clear" w:color="auto" w:fill="auto"/>
          </w:tcPr>
          <w:p w14:paraId="5E9532C5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647 (20.3)</w:t>
            </w:r>
          </w:p>
        </w:tc>
        <w:tc>
          <w:tcPr>
            <w:tcW w:w="1559" w:type="dxa"/>
            <w:shd w:val="clear" w:color="auto" w:fill="auto"/>
          </w:tcPr>
          <w:p w14:paraId="1CC9A67B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365 (18.2)</w:t>
            </w:r>
          </w:p>
        </w:tc>
        <w:tc>
          <w:tcPr>
            <w:tcW w:w="1612" w:type="dxa"/>
            <w:shd w:val="clear" w:color="auto" w:fill="auto"/>
          </w:tcPr>
          <w:p w14:paraId="7F047A45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282 (24.1)</w:t>
            </w:r>
          </w:p>
        </w:tc>
        <w:tc>
          <w:tcPr>
            <w:tcW w:w="1837" w:type="dxa"/>
            <w:shd w:val="clear" w:color="auto" w:fill="auto"/>
          </w:tcPr>
          <w:p w14:paraId="69D3B51B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03669" w:rsidRPr="00103669" w14:paraId="21F59235" w14:textId="77777777" w:rsidTr="008A5237">
        <w:tc>
          <w:tcPr>
            <w:tcW w:w="753" w:type="dxa"/>
            <w:vMerge/>
          </w:tcPr>
          <w:p w14:paraId="63EF9FA5" w14:textId="77777777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nil"/>
            </w:tcBorders>
            <w:shd w:val="clear" w:color="auto" w:fill="auto"/>
          </w:tcPr>
          <w:p w14:paraId="7ACC5BDF" w14:textId="77777777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Spring</w:t>
            </w:r>
          </w:p>
        </w:tc>
        <w:tc>
          <w:tcPr>
            <w:tcW w:w="1560" w:type="dxa"/>
            <w:shd w:val="clear" w:color="auto" w:fill="auto"/>
          </w:tcPr>
          <w:p w14:paraId="0CED7F8A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729 (22.9)</w:t>
            </w:r>
          </w:p>
        </w:tc>
        <w:tc>
          <w:tcPr>
            <w:tcW w:w="1559" w:type="dxa"/>
            <w:shd w:val="clear" w:color="auto" w:fill="auto"/>
          </w:tcPr>
          <w:p w14:paraId="0E4278A0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404 (20.1)</w:t>
            </w:r>
          </w:p>
        </w:tc>
        <w:tc>
          <w:tcPr>
            <w:tcW w:w="1612" w:type="dxa"/>
            <w:shd w:val="clear" w:color="auto" w:fill="auto"/>
          </w:tcPr>
          <w:p w14:paraId="271A3B0A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325 (27.8)</w:t>
            </w:r>
          </w:p>
        </w:tc>
        <w:tc>
          <w:tcPr>
            <w:tcW w:w="1837" w:type="dxa"/>
            <w:shd w:val="clear" w:color="auto" w:fill="auto"/>
          </w:tcPr>
          <w:p w14:paraId="3457A8DA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03669" w:rsidRPr="00103669" w14:paraId="1A5701B6" w14:textId="77777777" w:rsidTr="008A5237">
        <w:tc>
          <w:tcPr>
            <w:tcW w:w="753" w:type="dxa"/>
            <w:vMerge/>
          </w:tcPr>
          <w:p w14:paraId="64F6BB04" w14:textId="77777777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nil"/>
            </w:tcBorders>
            <w:shd w:val="clear" w:color="auto" w:fill="auto"/>
          </w:tcPr>
          <w:p w14:paraId="68717865" w14:textId="77777777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Summer</w:t>
            </w:r>
          </w:p>
        </w:tc>
        <w:tc>
          <w:tcPr>
            <w:tcW w:w="1560" w:type="dxa"/>
            <w:shd w:val="clear" w:color="auto" w:fill="auto"/>
          </w:tcPr>
          <w:p w14:paraId="6424A2C4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609 (19.1)</w:t>
            </w:r>
          </w:p>
        </w:tc>
        <w:tc>
          <w:tcPr>
            <w:tcW w:w="1559" w:type="dxa"/>
            <w:shd w:val="clear" w:color="auto" w:fill="auto"/>
          </w:tcPr>
          <w:p w14:paraId="6C851E81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380 (18.9)</w:t>
            </w:r>
          </w:p>
        </w:tc>
        <w:tc>
          <w:tcPr>
            <w:tcW w:w="1612" w:type="dxa"/>
            <w:shd w:val="clear" w:color="auto" w:fill="auto"/>
          </w:tcPr>
          <w:p w14:paraId="49F02AE1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229 (19.6)</w:t>
            </w:r>
          </w:p>
        </w:tc>
        <w:tc>
          <w:tcPr>
            <w:tcW w:w="1837" w:type="dxa"/>
            <w:shd w:val="clear" w:color="auto" w:fill="auto"/>
          </w:tcPr>
          <w:p w14:paraId="1DA9E8DC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03669" w:rsidRPr="00103669" w14:paraId="61E0A316" w14:textId="77777777" w:rsidTr="008A5237">
        <w:tc>
          <w:tcPr>
            <w:tcW w:w="753" w:type="dxa"/>
            <w:vMerge/>
          </w:tcPr>
          <w:p w14:paraId="16E96907" w14:textId="77777777" w:rsidR="008A5237" w:rsidRPr="00103669" w:rsidRDefault="008A5237" w:rsidP="008A5237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nil"/>
            </w:tcBorders>
            <w:shd w:val="clear" w:color="auto" w:fill="auto"/>
          </w:tcPr>
          <w:p w14:paraId="136EF714" w14:textId="77777777" w:rsidR="008A5237" w:rsidRPr="00103669" w:rsidRDefault="008A5237" w:rsidP="008A5237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Autumn</w:t>
            </w:r>
          </w:p>
        </w:tc>
        <w:tc>
          <w:tcPr>
            <w:tcW w:w="1560" w:type="dxa"/>
            <w:shd w:val="clear" w:color="auto" w:fill="auto"/>
          </w:tcPr>
          <w:p w14:paraId="23098353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1196 (37.6)</w:t>
            </w:r>
          </w:p>
        </w:tc>
        <w:tc>
          <w:tcPr>
            <w:tcW w:w="1559" w:type="dxa"/>
            <w:shd w:val="clear" w:color="auto" w:fill="auto"/>
          </w:tcPr>
          <w:p w14:paraId="3EFFBE73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862 (42.9)</w:t>
            </w:r>
          </w:p>
        </w:tc>
        <w:tc>
          <w:tcPr>
            <w:tcW w:w="1612" w:type="dxa"/>
            <w:shd w:val="clear" w:color="auto" w:fill="auto"/>
          </w:tcPr>
          <w:p w14:paraId="743A1D90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334 (28.6)</w:t>
            </w:r>
          </w:p>
        </w:tc>
        <w:tc>
          <w:tcPr>
            <w:tcW w:w="1837" w:type="dxa"/>
            <w:shd w:val="clear" w:color="auto" w:fill="auto"/>
          </w:tcPr>
          <w:p w14:paraId="748D0AB4" w14:textId="0D695676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&lt;0.001</w:t>
            </w:r>
          </w:p>
        </w:tc>
      </w:tr>
      <w:tr w:rsidR="00103669" w:rsidRPr="00103669" w14:paraId="17195F18" w14:textId="77777777" w:rsidTr="008A5237">
        <w:tc>
          <w:tcPr>
            <w:tcW w:w="753" w:type="dxa"/>
            <w:vMerge/>
            <w:tcBorders>
              <w:bottom w:val="single" w:sz="4" w:space="0" w:color="auto"/>
            </w:tcBorders>
          </w:tcPr>
          <w:p w14:paraId="01DD5B09" w14:textId="77777777" w:rsidR="008A5237" w:rsidRPr="00103669" w:rsidRDefault="008A5237" w:rsidP="008A5237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321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3FA2C28" w14:textId="77777777" w:rsidR="008A5237" w:rsidRPr="00103669" w:rsidRDefault="008A5237" w:rsidP="008A5237">
            <w:pPr>
              <w:spacing w:after="12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Inactive (</w:t>
            </w:r>
            <w:r w:rsidRPr="00103669">
              <w:rPr>
                <w:rFonts w:ascii="Arial" w:hAnsi="Arial" w:cs="Arial"/>
                <w:i/>
              </w:rPr>
              <w:t>n</w:t>
            </w:r>
            <w:r w:rsidRPr="00103669">
              <w:rPr>
                <w:rFonts w:ascii="Arial" w:hAnsi="Arial" w:cs="Arial"/>
              </w:rPr>
              <w:t xml:space="preserve"> (%))</w:t>
            </w:r>
            <w:r w:rsidRPr="00103669">
              <w:rPr>
                <w:rFonts w:ascii="Arial" w:hAnsi="Arial" w:cs="Arial"/>
                <w:vertAlign w:val="superscript"/>
              </w:rPr>
              <w:t>c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4F7CC3BD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2073 (65.2)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006E05E7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1284 (63.9)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14:paraId="17E51309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789 (67.4)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</w:tcPr>
          <w:p w14:paraId="4A1808E0" w14:textId="77777777" w:rsidR="008A5237" w:rsidRPr="00103669" w:rsidRDefault="008A5237" w:rsidP="008A52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0.21 </w:t>
            </w:r>
          </w:p>
        </w:tc>
      </w:tr>
    </w:tbl>
    <w:p w14:paraId="43B4F54E" w14:textId="77777777" w:rsidR="004710BE" w:rsidRPr="00103669" w:rsidRDefault="004710BE" w:rsidP="004710BE">
      <w:pPr>
        <w:spacing w:after="0"/>
        <w:ind w:left="720"/>
        <w:rPr>
          <w:rFonts w:ascii="Arial" w:hAnsi="Arial" w:cs="Arial"/>
          <w:sz w:val="8"/>
          <w:szCs w:val="8"/>
        </w:rPr>
      </w:pPr>
    </w:p>
    <w:p w14:paraId="593116C7" w14:textId="50BFC43D" w:rsidR="009450A4" w:rsidRPr="00103669" w:rsidRDefault="00324C92" w:rsidP="001F439E">
      <w:pPr>
        <w:rPr>
          <w:b/>
        </w:rPr>
        <w:sectPr w:rsidR="009450A4" w:rsidRPr="00103669" w:rsidSect="005310C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03669">
        <w:rPr>
          <w:rFonts w:ascii="Arial" w:hAnsi="Arial" w:cs="Arial"/>
        </w:rPr>
        <w:t xml:space="preserve">Ethnic differences </w:t>
      </w:r>
      <w:r w:rsidR="00E45634" w:rsidRPr="00103669">
        <w:rPr>
          <w:rFonts w:ascii="Arial" w:hAnsi="Arial" w:cs="Arial"/>
        </w:rPr>
        <w:t xml:space="preserve">were </w:t>
      </w:r>
      <w:r w:rsidRPr="00103669">
        <w:rPr>
          <w:rFonts w:ascii="Arial" w:hAnsi="Arial" w:cs="Arial"/>
        </w:rPr>
        <w:t xml:space="preserve">analysed using chi-square tests at the participant level; linear and ordered logistic regression with a random intercept to account for clustering within children at the time-point level; linear and ordered logistic regression with </w:t>
      </w:r>
      <w:r w:rsidR="00E45634" w:rsidRPr="00103669">
        <w:rPr>
          <w:rFonts w:ascii="Arial" w:hAnsi="Arial" w:cs="Arial"/>
        </w:rPr>
        <w:t>two</w:t>
      </w:r>
      <w:r w:rsidRPr="00103669">
        <w:rPr>
          <w:rFonts w:ascii="Arial" w:hAnsi="Arial" w:cs="Arial"/>
        </w:rPr>
        <w:t xml:space="preserve"> random intercept</w:t>
      </w:r>
      <w:r w:rsidR="00E45634" w:rsidRPr="00103669">
        <w:rPr>
          <w:rFonts w:ascii="Arial" w:hAnsi="Arial" w:cs="Arial"/>
        </w:rPr>
        <w:t>s</w:t>
      </w:r>
      <w:r w:rsidRPr="00103669">
        <w:rPr>
          <w:rFonts w:ascii="Arial" w:hAnsi="Arial" w:cs="Arial"/>
        </w:rPr>
        <w:t xml:space="preserve"> to account for days nested within measurement time-points clustered within children at the daily level. Wear time was skewed and was natural log transformed </w:t>
      </w:r>
      <w:r w:rsidR="00E45634" w:rsidRPr="00103669">
        <w:rPr>
          <w:rFonts w:ascii="Arial" w:hAnsi="Arial" w:cs="Arial"/>
        </w:rPr>
        <w:t>prior to</w:t>
      </w:r>
      <w:r w:rsidRPr="00103669">
        <w:rPr>
          <w:rFonts w:ascii="Arial" w:hAnsi="Arial" w:cs="Arial"/>
        </w:rPr>
        <w:t xml:space="preserve"> analysis. </w:t>
      </w:r>
      <w:proofErr w:type="spellStart"/>
      <w:proofErr w:type="gramStart"/>
      <w:r w:rsidRPr="00103669">
        <w:rPr>
          <w:rFonts w:ascii="Arial" w:hAnsi="Arial" w:cs="Arial"/>
          <w:vertAlign w:val="superscript"/>
        </w:rPr>
        <w:t>a</w:t>
      </w:r>
      <w:r w:rsidRPr="00103669">
        <w:rPr>
          <w:rFonts w:ascii="Arial" w:hAnsi="Arial" w:cs="Arial"/>
        </w:rPr>
        <w:t>Based</w:t>
      </w:r>
      <w:proofErr w:type="spellEnd"/>
      <w:proofErr w:type="gramEnd"/>
      <w:r w:rsidRPr="00103669">
        <w:rPr>
          <w:rFonts w:ascii="Arial" w:hAnsi="Arial" w:cs="Arial"/>
        </w:rPr>
        <w:t xml:space="preserve"> on the national measure of relative deprivation for small areas in England.</w:t>
      </w:r>
      <w:r w:rsidR="00E45634" w:rsidRPr="00103669">
        <w:rPr>
          <w:rFonts w:ascii="Arial" w:hAnsi="Arial" w:cs="Arial"/>
        </w:rPr>
        <w:t xml:space="preserve"> </w:t>
      </w:r>
      <w:proofErr w:type="spellStart"/>
      <w:proofErr w:type="gramStart"/>
      <w:r w:rsidR="00E45634" w:rsidRPr="00103669">
        <w:rPr>
          <w:rFonts w:ascii="Arial" w:hAnsi="Arial" w:cs="Arial"/>
          <w:vertAlign w:val="superscript"/>
        </w:rPr>
        <w:t>b</w:t>
      </w:r>
      <w:r w:rsidR="00E45634" w:rsidRPr="00103669">
        <w:rPr>
          <w:rFonts w:ascii="Arial" w:hAnsi="Arial" w:cs="Arial"/>
        </w:rPr>
        <w:t>Based</w:t>
      </w:r>
      <w:proofErr w:type="spellEnd"/>
      <w:proofErr w:type="gramEnd"/>
      <w:r w:rsidR="00E45634" w:rsidRPr="00103669">
        <w:rPr>
          <w:rFonts w:ascii="Arial" w:hAnsi="Arial" w:cs="Arial"/>
        </w:rPr>
        <w:t xml:space="preserve"> on British growth reference data.</w:t>
      </w:r>
      <w:r w:rsidR="00A7277D" w:rsidRPr="00103669">
        <w:rPr>
          <w:rFonts w:ascii="Arial" w:hAnsi="Arial" w:cs="Arial"/>
        </w:rPr>
        <w:t xml:space="preserve"> </w:t>
      </w:r>
      <w:proofErr w:type="spellStart"/>
      <w:proofErr w:type="gramStart"/>
      <w:r w:rsidR="00976C73" w:rsidRPr="00103669">
        <w:rPr>
          <w:rFonts w:ascii="Arial" w:hAnsi="Arial" w:cs="Arial"/>
          <w:vertAlign w:val="superscript"/>
        </w:rPr>
        <w:t>c</w:t>
      </w:r>
      <w:r w:rsidR="001F439E" w:rsidRPr="00103669">
        <w:rPr>
          <w:rFonts w:ascii="Arial" w:hAnsi="Arial" w:cs="Arial"/>
        </w:rPr>
        <w:t>Inactive</w:t>
      </w:r>
      <w:proofErr w:type="spellEnd"/>
      <w:proofErr w:type="gramEnd"/>
      <w:r w:rsidR="001F439E" w:rsidRPr="00103669">
        <w:rPr>
          <w:rFonts w:ascii="Arial" w:hAnsi="Arial" w:cs="Arial"/>
        </w:rPr>
        <w:t xml:space="preserve"> was defined as failing to meet the new international guideline daily amount of </w:t>
      </w:r>
      <w:r w:rsidR="003D0B77" w:rsidRPr="00103669">
        <w:rPr>
          <w:rFonts w:ascii="Arial" w:hAnsi="Arial" w:cs="Arial"/>
        </w:rPr>
        <w:t>physical activity</w:t>
      </w:r>
      <w:r w:rsidR="001F439E" w:rsidRPr="00103669">
        <w:rPr>
          <w:rFonts w:ascii="Arial" w:hAnsi="Arial" w:cs="Arial"/>
        </w:rPr>
        <w:t xml:space="preserve"> for children aged 3 to 4 years (≥180 minutes of total </w:t>
      </w:r>
      <w:r w:rsidR="003D0B77" w:rsidRPr="00103669">
        <w:rPr>
          <w:rFonts w:ascii="Arial" w:hAnsi="Arial" w:cs="Arial"/>
        </w:rPr>
        <w:t xml:space="preserve">physical activity </w:t>
      </w:r>
      <w:r w:rsidR="001F439E" w:rsidRPr="00103669">
        <w:rPr>
          <w:rFonts w:ascii="Arial" w:hAnsi="Arial" w:cs="Arial"/>
        </w:rPr>
        <w:t>including ≥60 minutes MVPA).</w:t>
      </w:r>
      <w:r w:rsidR="00F0321D" w:rsidRPr="00103669">
        <w:rPr>
          <w:rFonts w:ascii="Arial" w:hAnsi="Arial" w:cs="Arial"/>
        </w:rPr>
        <w:t xml:space="preserve"> </w:t>
      </w:r>
      <w:r w:rsidR="0069695F" w:rsidRPr="00103669">
        <w:rPr>
          <w:rFonts w:ascii="Arial" w:hAnsi="Arial" w:cs="Arial"/>
        </w:rPr>
        <w:t>South Asian ethnicity includes Pakistani (</w:t>
      </w:r>
      <w:r w:rsidR="0069695F" w:rsidRPr="00103669">
        <w:rPr>
          <w:rFonts w:ascii="Arial" w:hAnsi="Arial" w:cs="Arial"/>
          <w:i/>
        </w:rPr>
        <w:t>n</w:t>
      </w:r>
      <w:r w:rsidR="0069695F" w:rsidRPr="00103669">
        <w:rPr>
          <w:rFonts w:ascii="Arial" w:hAnsi="Arial" w:cs="Arial"/>
        </w:rPr>
        <w:t>=154), Bangladeshi (</w:t>
      </w:r>
      <w:r w:rsidR="0069695F" w:rsidRPr="00103669">
        <w:rPr>
          <w:rFonts w:ascii="Arial" w:hAnsi="Arial" w:cs="Arial"/>
          <w:i/>
        </w:rPr>
        <w:t>n</w:t>
      </w:r>
      <w:r w:rsidR="0069695F" w:rsidRPr="00103669">
        <w:rPr>
          <w:rFonts w:ascii="Arial" w:hAnsi="Arial" w:cs="Arial"/>
        </w:rPr>
        <w:t>=21), Indian (</w:t>
      </w:r>
      <w:r w:rsidR="0069695F" w:rsidRPr="00103669">
        <w:rPr>
          <w:rFonts w:ascii="Arial" w:hAnsi="Arial" w:cs="Arial"/>
          <w:i/>
        </w:rPr>
        <w:t>n</w:t>
      </w:r>
      <w:r w:rsidR="0069695F" w:rsidRPr="00103669">
        <w:rPr>
          <w:rFonts w:ascii="Arial" w:hAnsi="Arial" w:cs="Arial"/>
        </w:rPr>
        <w:t xml:space="preserve">=4), and ‘Other South Asian’ including </w:t>
      </w:r>
      <w:r w:rsidR="008A5237" w:rsidRPr="00103669">
        <w:rPr>
          <w:rFonts w:ascii="Arial" w:hAnsi="Arial" w:cs="Arial"/>
        </w:rPr>
        <w:t xml:space="preserve">specific </w:t>
      </w:r>
      <w:r w:rsidR="0069695F" w:rsidRPr="00103669">
        <w:rPr>
          <w:rFonts w:ascii="Arial" w:hAnsi="Arial" w:cs="Arial"/>
        </w:rPr>
        <w:t>country of origin unknown (</w:t>
      </w:r>
      <w:r w:rsidR="0069695F" w:rsidRPr="00103669">
        <w:rPr>
          <w:rFonts w:ascii="Arial" w:hAnsi="Arial" w:cs="Arial"/>
          <w:i/>
        </w:rPr>
        <w:t>n</w:t>
      </w:r>
      <w:r w:rsidR="003D0B77" w:rsidRPr="00103669">
        <w:rPr>
          <w:rFonts w:ascii="Arial" w:hAnsi="Arial" w:cs="Arial"/>
        </w:rPr>
        <w:t xml:space="preserve">=23). </w:t>
      </w:r>
      <w:r w:rsidR="00A62F69" w:rsidRPr="00103669">
        <w:rPr>
          <w:rFonts w:ascii="Arial" w:hAnsi="Arial" w:cs="Arial"/>
        </w:rPr>
        <w:t xml:space="preserve">MVPA, moderate-to-vigorous physical activity. </w:t>
      </w:r>
    </w:p>
    <w:p w14:paraId="3D28DE5C" w14:textId="7C1D26CF" w:rsidR="00AB55C8" w:rsidRPr="00103669" w:rsidRDefault="00AB55C8" w:rsidP="007C6C1F">
      <w:pPr>
        <w:spacing w:after="120"/>
        <w:ind w:left="720"/>
        <w:rPr>
          <w:rFonts w:ascii="Arial" w:hAnsi="Arial" w:cs="Arial"/>
          <w:b/>
        </w:rPr>
      </w:pPr>
      <w:r w:rsidRPr="00103669">
        <w:rPr>
          <w:rFonts w:ascii="Arial" w:hAnsi="Arial" w:cs="Arial"/>
          <w:b/>
        </w:rPr>
        <w:lastRenderedPageBreak/>
        <w:t>Table 2. Daily levels and patterns of physi</w:t>
      </w:r>
      <w:r w:rsidR="00BD62D0" w:rsidRPr="00103669">
        <w:rPr>
          <w:rFonts w:ascii="Arial" w:hAnsi="Arial" w:cs="Arial"/>
          <w:b/>
        </w:rPr>
        <w:t>cal activity and sedentary time</w:t>
      </w:r>
    </w:p>
    <w:tbl>
      <w:tblPr>
        <w:tblW w:w="16806" w:type="dxa"/>
        <w:jc w:val="center"/>
        <w:tblLook w:val="04A0" w:firstRow="1" w:lastRow="0" w:firstColumn="1" w:lastColumn="0" w:noHBand="0" w:noVBand="1"/>
      </w:tblPr>
      <w:tblGrid>
        <w:gridCol w:w="595"/>
        <w:gridCol w:w="2666"/>
        <w:gridCol w:w="2268"/>
        <w:gridCol w:w="996"/>
        <w:gridCol w:w="2155"/>
        <w:gridCol w:w="1003"/>
        <w:gridCol w:w="1916"/>
        <w:gridCol w:w="1027"/>
        <w:gridCol w:w="2850"/>
        <w:gridCol w:w="1330"/>
      </w:tblGrid>
      <w:tr w:rsidR="00103669" w:rsidRPr="00103669" w14:paraId="7E20053B" w14:textId="77777777" w:rsidTr="00A66060">
        <w:trPr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14:paraId="27D32EA9" w14:textId="77777777" w:rsidR="00214FAB" w:rsidRPr="00103669" w:rsidRDefault="00214FAB" w:rsidP="00DC209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B1E2A2" w14:textId="77777777" w:rsidR="00214FAB" w:rsidRPr="00103669" w:rsidRDefault="00214FAB" w:rsidP="00DC209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Characteristic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04781" w14:textId="77777777" w:rsidR="00214FAB" w:rsidRPr="00103669" w:rsidRDefault="00214FAB" w:rsidP="00DC209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Sedentary time (%)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7CD3F401" w14:textId="77777777" w:rsidR="00214FAB" w:rsidRPr="00103669" w:rsidRDefault="00214FAB" w:rsidP="00DC209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  <w:i/>
              </w:rPr>
              <w:t>p</w:t>
            </w:r>
            <w:r w:rsidRPr="00103669">
              <w:rPr>
                <w:rFonts w:ascii="Arial" w:hAnsi="Arial" w:cs="Arial"/>
                <w:b/>
              </w:rPr>
              <w:t>-value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4C9E4" w14:textId="77777777" w:rsidR="00214FAB" w:rsidRPr="00103669" w:rsidRDefault="00214FAB" w:rsidP="00DC209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Light activity (%)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14:paraId="6C020FA9" w14:textId="77777777" w:rsidR="00214FAB" w:rsidRPr="00103669" w:rsidRDefault="00214FAB" w:rsidP="00DC209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  <w:i/>
              </w:rPr>
              <w:t>p</w:t>
            </w:r>
            <w:r w:rsidRPr="00103669">
              <w:rPr>
                <w:rFonts w:ascii="Arial" w:hAnsi="Arial" w:cs="Arial"/>
                <w:b/>
              </w:rPr>
              <w:t>-value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FAC73" w14:textId="77777777" w:rsidR="00214FAB" w:rsidRPr="00103669" w:rsidRDefault="00214FAB" w:rsidP="00DC209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MVPA (%)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28277A8A" w14:textId="77777777" w:rsidR="00214FAB" w:rsidRPr="00103669" w:rsidRDefault="00214FAB" w:rsidP="00DC209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  <w:i/>
              </w:rPr>
              <w:t>p</w:t>
            </w:r>
            <w:r w:rsidRPr="00103669">
              <w:rPr>
                <w:rFonts w:ascii="Arial" w:hAnsi="Arial" w:cs="Arial"/>
                <w:b/>
              </w:rPr>
              <w:t>-value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</w:tcPr>
          <w:p w14:paraId="0D94D3E8" w14:textId="77777777" w:rsidR="00214FAB" w:rsidRPr="00103669" w:rsidRDefault="00214FAB" w:rsidP="00DC209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Vector Magnitude (CPM)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2192219B" w14:textId="77777777" w:rsidR="00214FAB" w:rsidRPr="00103669" w:rsidRDefault="00214FAB" w:rsidP="00DC209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103669">
              <w:rPr>
                <w:rFonts w:ascii="Arial" w:hAnsi="Arial" w:cs="Arial"/>
                <w:b/>
                <w:i/>
              </w:rPr>
              <w:t>p</w:t>
            </w:r>
            <w:r w:rsidRPr="00103669">
              <w:rPr>
                <w:rFonts w:ascii="Arial" w:hAnsi="Arial" w:cs="Arial"/>
                <w:b/>
              </w:rPr>
              <w:t>-value</w:t>
            </w:r>
          </w:p>
        </w:tc>
      </w:tr>
      <w:tr w:rsidR="00103669" w:rsidRPr="00103669" w14:paraId="35A75B47" w14:textId="77777777" w:rsidTr="00A66060">
        <w:trPr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</w:tcBorders>
            <w:textDirection w:val="btLr"/>
          </w:tcPr>
          <w:p w14:paraId="1CDD2125" w14:textId="12B0824D" w:rsidR="004B1AC8" w:rsidRPr="00103669" w:rsidRDefault="004B1AC8" w:rsidP="00DC209C">
            <w:pPr>
              <w:spacing w:before="120"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South Asian (participants: 202; time-points: 380; 2011 days)</w:t>
            </w:r>
          </w:p>
        </w:tc>
        <w:tc>
          <w:tcPr>
            <w:tcW w:w="2666" w:type="dxa"/>
            <w:tcBorders>
              <w:top w:val="single" w:sz="4" w:space="0" w:color="auto"/>
            </w:tcBorders>
            <w:shd w:val="clear" w:color="auto" w:fill="auto"/>
          </w:tcPr>
          <w:p w14:paraId="6A4D4581" w14:textId="1C357214" w:rsidR="004B1AC8" w:rsidRPr="00103669" w:rsidRDefault="004B1AC8" w:rsidP="00DC209C">
            <w:pPr>
              <w:spacing w:before="120"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Overall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170677E" w14:textId="126A93E8" w:rsidR="004B1AC8" w:rsidRPr="00103669" w:rsidRDefault="004B1AC8" w:rsidP="00153BF2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48.6 (47.6 to 49.7)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403F0964" w14:textId="0228B5E0" w:rsidR="004B1AC8" w:rsidRPr="00103669" w:rsidRDefault="00436119" w:rsidP="00153BF2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</w:tcPr>
          <w:p w14:paraId="4D581925" w14:textId="7CB1CE07" w:rsidR="004B1AC8" w:rsidRPr="00103669" w:rsidRDefault="004B1AC8" w:rsidP="00153BF2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42.2 (41.4 to 43.0)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14:paraId="47C975C9" w14:textId="07983FD4" w:rsidR="004B1AC8" w:rsidRPr="00103669" w:rsidRDefault="00436119" w:rsidP="00153BF2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auto"/>
          </w:tcPr>
          <w:p w14:paraId="16B87597" w14:textId="104805C7" w:rsidR="004B1AC8" w:rsidRPr="00103669" w:rsidRDefault="004B1AC8" w:rsidP="00153BF2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8.0 (7.6 to 8.6)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3D83E5F7" w14:textId="71EA4507" w:rsidR="004B1AC8" w:rsidRPr="00103669" w:rsidRDefault="00436119" w:rsidP="00153BF2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2850" w:type="dxa"/>
            <w:tcBorders>
              <w:top w:val="single" w:sz="4" w:space="0" w:color="auto"/>
            </w:tcBorders>
          </w:tcPr>
          <w:p w14:paraId="081A12D8" w14:textId="42EE2FDC" w:rsidR="00976AC2" w:rsidRPr="00103669" w:rsidRDefault="004B1AC8" w:rsidP="00E9223F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1392.9 (1353.3 to 1432.4)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14:paraId="6B51A156" w14:textId="66BBF0D2" w:rsidR="004B1AC8" w:rsidRPr="00103669" w:rsidRDefault="00436119" w:rsidP="004B1AC8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</w:tr>
      <w:tr w:rsidR="00103669" w:rsidRPr="00103669" w14:paraId="20FB4AE0" w14:textId="77777777" w:rsidTr="00A66060">
        <w:trPr>
          <w:jc w:val="center"/>
        </w:trPr>
        <w:tc>
          <w:tcPr>
            <w:tcW w:w="595" w:type="dxa"/>
            <w:vMerge/>
            <w:textDirection w:val="btLr"/>
          </w:tcPr>
          <w:p w14:paraId="2D75A50A" w14:textId="5272A1A8" w:rsidR="004B1AC8" w:rsidRPr="00103669" w:rsidRDefault="004B1AC8" w:rsidP="00DC209C">
            <w:pPr>
              <w:spacing w:before="120"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15494D2C" w14:textId="77777777" w:rsidR="004B1AC8" w:rsidRPr="00103669" w:rsidRDefault="004B1AC8" w:rsidP="00153BF2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Sex</w:t>
            </w:r>
          </w:p>
        </w:tc>
        <w:tc>
          <w:tcPr>
            <w:tcW w:w="2268" w:type="dxa"/>
            <w:shd w:val="clear" w:color="auto" w:fill="auto"/>
          </w:tcPr>
          <w:p w14:paraId="382250F9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dxa"/>
          </w:tcPr>
          <w:p w14:paraId="17893EF2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shd w:val="clear" w:color="auto" w:fill="auto"/>
          </w:tcPr>
          <w:p w14:paraId="07407F44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505F13C4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shd w:val="clear" w:color="auto" w:fill="auto"/>
          </w:tcPr>
          <w:p w14:paraId="6A862BA7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</w:tcPr>
          <w:p w14:paraId="3845A3A0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14:paraId="62A2F190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dxa"/>
          </w:tcPr>
          <w:p w14:paraId="201A033F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03669" w:rsidRPr="00103669" w14:paraId="6C5EAC64" w14:textId="77777777" w:rsidTr="00A66060">
        <w:trPr>
          <w:jc w:val="center"/>
        </w:trPr>
        <w:tc>
          <w:tcPr>
            <w:tcW w:w="595" w:type="dxa"/>
            <w:vMerge/>
          </w:tcPr>
          <w:p w14:paraId="637435AF" w14:textId="77777777" w:rsidR="004B1AC8" w:rsidRPr="00103669" w:rsidRDefault="004B1AC8" w:rsidP="00DC20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7C3C7142" w14:textId="77777777" w:rsidR="004B1AC8" w:rsidRPr="00103669" w:rsidRDefault="004B1AC8" w:rsidP="00DC209C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Boys</w:t>
            </w:r>
          </w:p>
        </w:tc>
        <w:tc>
          <w:tcPr>
            <w:tcW w:w="2268" w:type="dxa"/>
            <w:shd w:val="clear" w:color="auto" w:fill="auto"/>
          </w:tcPr>
          <w:p w14:paraId="35D1E664" w14:textId="00FF6BB1" w:rsidR="00C31053" w:rsidRPr="00103669" w:rsidRDefault="004B1AC8" w:rsidP="008A0D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48.2 (46.8 to 49.5)</w:t>
            </w:r>
          </w:p>
        </w:tc>
        <w:tc>
          <w:tcPr>
            <w:tcW w:w="996" w:type="dxa"/>
            <w:shd w:val="clear" w:color="auto" w:fill="auto"/>
          </w:tcPr>
          <w:p w14:paraId="50805614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2155" w:type="dxa"/>
            <w:shd w:val="clear" w:color="auto" w:fill="auto"/>
          </w:tcPr>
          <w:p w14:paraId="66732F9B" w14:textId="3F4AD5FB" w:rsidR="00C31053" w:rsidRPr="00103669" w:rsidRDefault="004B1AC8" w:rsidP="008A0D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41.8 (40.7 to 42.8)</w:t>
            </w:r>
          </w:p>
        </w:tc>
        <w:tc>
          <w:tcPr>
            <w:tcW w:w="1003" w:type="dxa"/>
            <w:shd w:val="clear" w:color="auto" w:fill="auto"/>
          </w:tcPr>
          <w:p w14:paraId="6BF62E30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1916" w:type="dxa"/>
            <w:shd w:val="clear" w:color="auto" w:fill="auto"/>
          </w:tcPr>
          <w:p w14:paraId="5E56E252" w14:textId="5EFE293E" w:rsidR="00976AC2" w:rsidRPr="00103669" w:rsidRDefault="004B1AC8" w:rsidP="008A0D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8.9 (8.2 to 9.7)</w:t>
            </w:r>
          </w:p>
        </w:tc>
        <w:tc>
          <w:tcPr>
            <w:tcW w:w="1027" w:type="dxa"/>
            <w:shd w:val="clear" w:color="auto" w:fill="auto"/>
          </w:tcPr>
          <w:p w14:paraId="4635396F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2850" w:type="dxa"/>
          </w:tcPr>
          <w:p w14:paraId="02E92268" w14:textId="2CC4C5B6" w:rsidR="00E9223F" w:rsidRPr="00103669" w:rsidRDefault="004B1AC8" w:rsidP="008A0D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1444.2 (1391.7 to 1496.6)</w:t>
            </w:r>
          </w:p>
        </w:tc>
        <w:tc>
          <w:tcPr>
            <w:tcW w:w="1330" w:type="dxa"/>
          </w:tcPr>
          <w:p w14:paraId="44D9A368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</w:tr>
      <w:tr w:rsidR="00103669" w:rsidRPr="00103669" w14:paraId="2DB270B3" w14:textId="77777777" w:rsidTr="00A66060">
        <w:trPr>
          <w:jc w:val="center"/>
        </w:trPr>
        <w:tc>
          <w:tcPr>
            <w:tcW w:w="595" w:type="dxa"/>
            <w:vMerge/>
          </w:tcPr>
          <w:p w14:paraId="0708607B" w14:textId="77777777" w:rsidR="004B1AC8" w:rsidRPr="00103669" w:rsidRDefault="004B1AC8" w:rsidP="00DC20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676A14BD" w14:textId="77777777" w:rsidR="004B1AC8" w:rsidRPr="00103669" w:rsidRDefault="004B1AC8" w:rsidP="00DC209C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Girls</w:t>
            </w:r>
          </w:p>
        </w:tc>
        <w:tc>
          <w:tcPr>
            <w:tcW w:w="2268" w:type="dxa"/>
            <w:shd w:val="clear" w:color="auto" w:fill="auto"/>
          </w:tcPr>
          <w:p w14:paraId="6BAA907E" w14:textId="77777777" w:rsidR="004B1AC8" w:rsidRPr="00103669" w:rsidRDefault="004B1AC8" w:rsidP="005F64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49.5 (48.2 to 50.8)</w:t>
            </w:r>
          </w:p>
        </w:tc>
        <w:tc>
          <w:tcPr>
            <w:tcW w:w="996" w:type="dxa"/>
            <w:shd w:val="clear" w:color="auto" w:fill="auto"/>
          </w:tcPr>
          <w:p w14:paraId="097618F4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0.18</w:t>
            </w:r>
          </w:p>
        </w:tc>
        <w:tc>
          <w:tcPr>
            <w:tcW w:w="2155" w:type="dxa"/>
            <w:shd w:val="clear" w:color="auto" w:fill="auto"/>
          </w:tcPr>
          <w:p w14:paraId="12A800C4" w14:textId="77777777" w:rsidR="004B1AC8" w:rsidRPr="00103669" w:rsidRDefault="004B1AC8" w:rsidP="001F4C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42.3 (41.3 to 43.3)</w:t>
            </w:r>
          </w:p>
        </w:tc>
        <w:tc>
          <w:tcPr>
            <w:tcW w:w="1003" w:type="dxa"/>
            <w:shd w:val="clear" w:color="auto" w:fill="auto"/>
          </w:tcPr>
          <w:p w14:paraId="5232148D" w14:textId="77777777" w:rsidR="004B1AC8" w:rsidRPr="00103669" w:rsidRDefault="004B1AC8" w:rsidP="008D46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0.46</w:t>
            </w:r>
          </w:p>
        </w:tc>
        <w:tc>
          <w:tcPr>
            <w:tcW w:w="1916" w:type="dxa"/>
            <w:shd w:val="clear" w:color="auto" w:fill="auto"/>
          </w:tcPr>
          <w:p w14:paraId="664B4BA6" w14:textId="77777777" w:rsidR="004B1AC8" w:rsidRPr="00103669" w:rsidRDefault="004B1AC8" w:rsidP="00D876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7.1 (6.6 to 7.7)</w:t>
            </w:r>
          </w:p>
        </w:tc>
        <w:tc>
          <w:tcPr>
            <w:tcW w:w="1027" w:type="dxa"/>
            <w:shd w:val="clear" w:color="auto" w:fill="auto"/>
          </w:tcPr>
          <w:p w14:paraId="71A204C1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&lt;0.001</w:t>
            </w:r>
          </w:p>
        </w:tc>
        <w:tc>
          <w:tcPr>
            <w:tcW w:w="2850" w:type="dxa"/>
          </w:tcPr>
          <w:p w14:paraId="6F9D5E11" w14:textId="77777777" w:rsidR="004B1AC8" w:rsidRPr="00103669" w:rsidRDefault="004B1AC8" w:rsidP="005842A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1330.3 (1279.8 to 1380.7)</w:t>
            </w:r>
          </w:p>
        </w:tc>
        <w:tc>
          <w:tcPr>
            <w:tcW w:w="1330" w:type="dxa"/>
          </w:tcPr>
          <w:p w14:paraId="032E990E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0.003</w:t>
            </w:r>
          </w:p>
        </w:tc>
      </w:tr>
      <w:tr w:rsidR="00103669" w:rsidRPr="00103669" w14:paraId="2EF27D34" w14:textId="77777777" w:rsidTr="00A66060">
        <w:trPr>
          <w:jc w:val="center"/>
        </w:trPr>
        <w:tc>
          <w:tcPr>
            <w:tcW w:w="595" w:type="dxa"/>
            <w:vMerge/>
          </w:tcPr>
          <w:p w14:paraId="319A48DD" w14:textId="77777777" w:rsidR="004B1AC8" w:rsidRPr="00103669" w:rsidRDefault="004B1AC8" w:rsidP="00DC20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06EA1BDB" w14:textId="44BCD7EB" w:rsidR="004B1AC8" w:rsidRPr="00103669" w:rsidRDefault="004B1AC8" w:rsidP="00DC209C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Age</w:t>
            </w:r>
            <w:r w:rsidR="00735D2D" w:rsidRPr="00103669">
              <w:rPr>
                <w:rFonts w:ascii="Arial" w:hAnsi="Arial" w:cs="Arial"/>
              </w:rPr>
              <w:t xml:space="preserve"> (y)</w:t>
            </w:r>
          </w:p>
        </w:tc>
        <w:tc>
          <w:tcPr>
            <w:tcW w:w="2268" w:type="dxa"/>
            <w:shd w:val="clear" w:color="auto" w:fill="auto"/>
          </w:tcPr>
          <w:p w14:paraId="5E3B64AB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dxa"/>
            <w:shd w:val="clear" w:color="auto" w:fill="auto"/>
          </w:tcPr>
          <w:p w14:paraId="2791D23C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shd w:val="clear" w:color="auto" w:fill="auto"/>
          </w:tcPr>
          <w:p w14:paraId="203B00AB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14:paraId="129574CB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shd w:val="clear" w:color="auto" w:fill="auto"/>
          </w:tcPr>
          <w:p w14:paraId="0AAE4CF7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shd w:val="clear" w:color="auto" w:fill="auto"/>
          </w:tcPr>
          <w:p w14:paraId="5BCB6291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14:paraId="24912F6A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dxa"/>
          </w:tcPr>
          <w:p w14:paraId="70D4CE12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03669" w:rsidRPr="00103669" w14:paraId="5162AD1C" w14:textId="77777777" w:rsidTr="00A66060">
        <w:trPr>
          <w:jc w:val="center"/>
        </w:trPr>
        <w:tc>
          <w:tcPr>
            <w:tcW w:w="595" w:type="dxa"/>
            <w:vMerge/>
          </w:tcPr>
          <w:p w14:paraId="27BA06B0" w14:textId="77777777" w:rsidR="004B1AC8" w:rsidRPr="00103669" w:rsidRDefault="004B1AC8" w:rsidP="00DC20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269F5CC4" w14:textId="640196F5" w:rsidR="004B1AC8" w:rsidRPr="00103669" w:rsidRDefault="004B1AC8" w:rsidP="00DC209C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2</w:t>
            </w:r>
          </w:p>
        </w:tc>
        <w:tc>
          <w:tcPr>
            <w:tcW w:w="2268" w:type="dxa"/>
            <w:shd w:val="clear" w:color="auto" w:fill="auto"/>
          </w:tcPr>
          <w:p w14:paraId="4AB681FA" w14:textId="77777777" w:rsidR="004B1AC8" w:rsidRPr="00103669" w:rsidRDefault="004B1AC8" w:rsidP="005F644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50.7 (48.8 to 52.5)</w:t>
            </w:r>
          </w:p>
        </w:tc>
        <w:tc>
          <w:tcPr>
            <w:tcW w:w="996" w:type="dxa"/>
            <w:shd w:val="clear" w:color="auto" w:fill="auto"/>
          </w:tcPr>
          <w:p w14:paraId="56A52531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shd w:val="clear" w:color="auto" w:fill="auto"/>
          </w:tcPr>
          <w:p w14:paraId="1890ACAF" w14:textId="77777777" w:rsidR="004B1AC8" w:rsidRPr="00103669" w:rsidRDefault="004B1AC8" w:rsidP="001F4C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41.7 (40.3 to 43.2)</w:t>
            </w:r>
          </w:p>
        </w:tc>
        <w:tc>
          <w:tcPr>
            <w:tcW w:w="1003" w:type="dxa"/>
            <w:shd w:val="clear" w:color="auto" w:fill="auto"/>
          </w:tcPr>
          <w:p w14:paraId="013D6DED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shd w:val="clear" w:color="auto" w:fill="auto"/>
          </w:tcPr>
          <w:p w14:paraId="2CAEC0FD" w14:textId="77777777" w:rsidR="004B1AC8" w:rsidRPr="00103669" w:rsidRDefault="004B1AC8" w:rsidP="00A06C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6.5 (5.8 to 7.3)</w:t>
            </w:r>
          </w:p>
        </w:tc>
        <w:tc>
          <w:tcPr>
            <w:tcW w:w="1027" w:type="dxa"/>
            <w:shd w:val="clear" w:color="auto" w:fill="auto"/>
          </w:tcPr>
          <w:p w14:paraId="472E83FA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14:paraId="5E89D989" w14:textId="77777777" w:rsidR="004B1AC8" w:rsidRPr="00103669" w:rsidRDefault="004B1AC8" w:rsidP="00FC014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 xml:space="preserve">1285.7 (1213.8 to 1357.5) </w:t>
            </w:r>
          </w:p>
        </w:tc>
        <w:tc>
          <w:tcPr>
            <w:tcW w:w="1330" w:type="dxa"/>
          </w:tcPr>
          <w:p w14:paraId="696B387B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03669" w:rsidRPr="00103669" w14:paraId="5C43E5B9" w14:textId="77777777" w:rsidTr="00A66060">
        <w:trPr>
          <w:jc w:val="center"/>
        </w:trPr>
        <w:tc>
          <w:tcPr>
            <w:tcW w:w="595" w:type="dxa"/>
            <w:vMerge/>
          </w:tcPr>
          <w:p w14:paraId="5197F0A0" w14:textId="77777777" w:rsidR="004B1AC8" w:rsidRPr="00103669" w:rsidRDefault="004B1AC8" w:rsidP="00DC20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4CF701B7" w14:textId="01F1E77D" w:rsidR="004B1AC8" w:rsidRPr="00103669" w:rsidRDefault="004B1AC8" w:rsidP="00DC209C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3</w:t>
            </w:r>
          </w:p>
        </w:tc>
        <w:tc>
          <w:tcPr>
            <w:tcW w:w="2268" w:type="dxa"/>
            <w:shd w:val="clear" w:color="auto" w:fill="auto"/>
          </w:tcPr>
          <w:p w14:paraId="3B09B048" w14:textId="77777777" w:rsidR="004B1AC8" w:rsidRPr="00103669" w:rsidRDefault="004B1AC8" w:rsidP="005F644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49.5 (48.4 to 50.5)</w:t>
            </w:r>
          </w:p>
        </w:tc>
        <w:tc>
          <w:tcPr>
            <w:tcW w:w="996" w:type="dxa"/>
            <w:shd w:val="clear" w:color="auto" w:fill="auto"/>
          </w:tcPr>
          <w:p w14:paraId="7DBC9C16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  <w:i/>
              </w:rPr>
              <w:t>p</w:t>
            </w:r>
            <w:r w:rsidRPr="00103669">
              <w:rPr>
                <w:rFonts w:ascii="Arial" w:hAnsi="Arial" w:cs="Arial"/>
              </w:rPr>
              <w:t>-trend</w:t>
            </w:r>
          </w:p>
        </w:tc>
        <w:tc>
          <w:tcPr>
            <w:tcW w:w="2155" w:type="dxa"/>
            <w:shd w:val="clear" w:color="auto" w:fill="auto"/>
          </w:tcPr>
          <w:p w14:paraId="47BCE157" w14:textId="77777777" w:rsidR="004B1AC8" w:rsidRPr="00103669" w:rsidRDefault="004B1AC8" w:rsidP="001F4C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42.0 (41.1 to 42.8)</w:t>
            </w:r>
          </w:p>
        </w:tc>
        <w:tc>
          <w:tcPr>
            <w:tcW w:w="1003" w:type="dxa"/>
            <w:shd w:val="clear" w:color="auto" w:fill="auto"/>
          </w:tcPr>
          <w:p w14:paraId="341DAF6E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  <w:i/>
              </w:rPr>
              <w:t>p</w:t>
            </w:r>
            <w:r w:rsidRPr="00103669">
              <w:rPr>
                <w:rFonts w:ascii="Arial" w:hAnsi="Arial" w:cs="Arial"/>
              </w:rPr>
              <w:t>-trend</w:t>
            </w:r>
          </w:p>
        </w:tc>
        <w:tc>
          <w:tcPr>
            <w:tcW w:w="1916" w:type="dxa"/>
            <w:shd w:val="clear" w:color="auto" w:fill="auto"/>
          </w:tcPr>
          <w:p w14:paraId="71DFED38" w14:textId="77777777" w:rsidR="004B1AC8" w:rsidRPr="00103669" w:rsidRDefault="004B1AC8" w:rsidP="00A06C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7.4 (7.0 to 7.9)</w:t>
            </w:r>
          </w:p>
        </w:tc>
        <w:tc>
          <w:tcPr>
            <w:tcW w:w="1027" w:type="dxa"/>
            <w:shd w:val="clear" w:color="auto" w:fill="auto"/>
          </w:tcPr>
          <w:p w14:paraId="369C6A84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  <w:i/>
              </w:rPr>
              <w:t>p</w:t>
            </w:r>
            <w:r w:rsidRPr="00103669">
              <w:rPr>
                <w:rFonts w:ascii="Arial" w:hAnsi="Arial" w:cs="Arial"/>
              </w:rPr>
              <w:t>-trend</w:t>
            </w:r>
          </w:p>
        </w:tc>
        <w:tc>
          <w:tcPr>
            <w:tcW w:w="2850" w:type="dxa"/>
          </w:tcPr>
          <w:p w14:paraId="29AF1675" w14:textId="77777777" w:rsidR="004B1AC8" w:rsidRPr="00103669" w:rsidRDefault="004B1AC8" w:rsidP="00FC014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1351.2 (1311.3 to 1391.1)</w:t>
            </w:r>
          </w:p>
        </w:tc>
        <w:tc>
          <w:tcPr>
            <w:tcW w:w="1330" w:type="dxa"/>
          </w:tcPr>
          <w:p w14:paraId="3CFD4B70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  <w:i/>
              </w:rPr>
              <w:t>p</w:t>
            </w:r>
            <w:r w:rsidRPr="00103669">
              <w:rPr>
                <w:rFonts w:ascii="Arial" w:hAnsi="Arial" w:cs="Arial"/>
              </w:rPr>
              <w:t>-trend</w:t>
            </w:r>
          </w:p>
        </w:tc>
      </w:tr>
      <w:tr w:rsidR="00103669" w:rsidRPr="00103669" w14:paraId="2A7BD8EA" w14:textId="77777777" w:rsidTr="00A66060">
        <w:trPr>
          <w:jc w:val="center"/>
        </w:trPr>
        <w:tc>
          <w:tcPr>
            <w:tcW w:w="595" w:type="dxa"/>
            <w:vMerge/>
          </w:tcPr>
          <w:p w14:paraId="33D0C279" w14:textId="77777777" w:rsidR="004B1AC8" w:rsidRPr="00103669" w:rsidRDefault="004B1AC8" w:rsidP="00DC20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6AC174BF" w14:textId="2299958F" w:rsidR="004B1AC8" w:rsidRPr="00103669" w:rsidRDefault="004B1AC8" w:rsidP="00DC209C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4</w:t>
            </w:r>
          </w:p>
        </w:tc>
        <w:tc>
          <w:tcPr>
            <w:tcW w:w="2268" w:type="dxa"/>
            <w:shd w:val="clear" w:color="auto" w:fill="auto"/>
          </w:tcPr>
          <w:p w14:paraId="1AA8A698" w14:textId="77777777" w:rsidR="004B1AC8" w:rsidRPr="00103669" w:rsidRDefault="004B1AC8" w:rsidP="005F644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48.3 (47.1 to 49.4)</w:t>
            </w:r>
          </w:p>
        </w:tc>
        <w:tc>
          <w:tcPr>
            <w:tcW w:w="996" w:type="dxa"/>
            <w:shd w:val="clear" w:color="auto" w:fill="auto"/>
          </w:tcPr>
          <w:p w14:paraId="530BDB93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0.036</w:t>
            </w:r>
          </w:p>
        </w:tc>
        <w:tc>
          <w:tcPr>
            <w:tcW w:w="2155" w:type="dxa"/>
            <w:shd w:val="clear" w:color="auto" w:fill="auto"/>
          </w:tcPr>
          <w:p w14:paraId="08F385C0" w14:textId="77777777" w:rsidR="004B1AC8" w:rsidRPr="00103669" w:rsidRDefault="004B1AC8" w:rsidP="001F4C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42.2 (41.3 to 43.0)</w:t>
            </w:r>
          </w:p>
        </w:tc>
        <w:tc>
          <w:tcPr>
            <w:tcW w:w="1003" w:type="dxa"/>
            <w:shd w:val="clear" w:color="auto" w:fill="auto"/>
          </w:tcPr>
          <w:p w14:paraId="015EC715" w14:textId="77777777" w:rsidR="004B1AC8" w:rsidRPr="00103669" w:rsidRDefault="004B1AC8" w:rsidP="008D46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0.63</w:t>
            </w:r>
          </w:p>
        </w:tc>
        <w:tc>
          <w:tcPr>
            <w:tcW w:w="1916" w:type="dxa"/>
            <w:shd w:val="clear" w:color="auto" w:fill="auto"/>
          </w:tcPr>
          <w:p w14:paraId="2C082A2D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8.4 (7.9 to 9.0)</w:t>
            </w:r>
          </w:p>
        </w:tc>
        <w:tc>
          <w:tcPr>
            <w:tcW w:w="1027" w:type="dxa"/>
            <w:shd w:val="clear" w:color="auto" w:fill="auto"/>
          </w:tcPr>
          <w:p w14:paraId="5046C701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  <w:b/>
              </w:rPr>
              <w:t>&lt;0.001</w:t>
            </w:r>
          </w:p>
        </w:tc>
        <w:tc>
          <w:tcPr>
            <w:tcW w:w="2850" w:type="dxa"/>
          </w:tcPr>
          <w:p w14:paraId="464D61B8" w14:textId="77777777" w:rsidR="004B1AC8" w:rsidRPr="00103669" w:rsidRDefault="004B1AC8" w:rsidP="00FC014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1416.8 (1375.0 to 1458.5)</w:t>
            </w:r>
          </w:p>
        </w:tc>
        <w:tc>
          <w:tcPr>
            <w:tcW w:w="1330" w:type="dxa"/>
          </w:tcPr>
          <w:p w14:paraId="21AAA4AA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0.003</w:t>
            </w:r>
          </w:p>
        </w:tc>
      </w:tr>
      <w:tr w:rsidR="00103669" w:rsidRPr="00103669" w14:paraId="4AB66BA2" w14:textId="77777777" w:rsidTr="00A66060">
        <w:trPr>
          <w:jc w:val="center"/>
        </w:trPr>
        <w:tc>
          <w:tcPr>
            <w:tcW w:w="595" w:type="dxa"/>
            <w:vMerge/>
          </w:tcPr>
          <w:p w14:paraId="6C3D4399" w14:textId="77777777" w:rsidR="004B1AC8" w:rsidRPr="00103669" w:rsidRDefault="004B1AC8" w:rsidP="00DC20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05574670" w14:textId="2C628A40" w:rsidR="004B1AC8" w:rsidRPr="00103669" w:rsidRDefault="00566CCB" w:rsidP="00DC209C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Area deprivation</w:t>
            </w:r>
          </w:p>
        </w:tc>
        <w:tc>
          <w:tcPr>
            <w:tcW w:w="2268" w:type="dxa"/>
            <w:shd w:val="clear" w:color="auto" w:fill="auto"/>
          </w:tcPr>
          <w:p w14:paraId="0035E1ED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dxa"/>
            <w:shd w:val="clear" w:color="auto" w:fill="auto"/>
          </w:tcPr>
          <w:p w14:paraId="2E28ED28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shd w:val="clear" w:color="auto" w:fill="auto"/>
          </w:tcPr>
          <w:p w14:paraId="731EE9E0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14:paraId="03FF3682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shd w:val="clear" w:color="auto" w:fill="auto"/>
          </w:tcPr>
          <w:p w14:paraId="70DABDB7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shd w:val="clear" w:color="auto" w:fill="auto"/>
          </w:tcPr>
          <w:p w14:paraId="12AD00EE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14:paraId="12097039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dxa"/>
          </w:tcPr>
          <w:p w14:paraId="0F22F24F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03669" w:rsidRPr="00103669" w14:paraId="49D56EB0" w14:textId="77777777" w:rsidTr="00A66060">
        <w:trPr>
          <w:jc w:val="center"/>
        </w:trPr>
        <w:tc>
          <w:tcPr>
            <w:tcW w:w="595" w:type="dxa"/>
            <w:vMerge/>
          </w:tcPr>
          <w:p w14:paraId="534C02C3" w14:textId="77777777" w:rsidR="004B1AC8" w:rsidRPr="00103669" w:rsidRDefault="004B1AC8" w:rsidP="00DC20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2612D5AC" w14:textId="77777777" w:rsidR="004B1AC8" w:rsidRPr="00103669" w:rsidRDefault="004B1AC8" w:rsidP="00DC209C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Most deprived 10%</w:t>
            </w:r>
          </w:p>
        </w:tc>
        <w:tc>
          <w:tcPr>
            <w:tcW w:w="2268" w:type="dxa"/>
            <w:shd w:val="clear" w:color="auto" w:fill="auto"/>
          </w:tcPr>
          <w:p w14:paraId="3B9BF15D" w14:textId="77777777" w:rsidR="004B1AC8" w:rsidRPr="00103669" w:rsidRDefault="004B1AC8" w:rsidP="007B7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49.1 (48.0 to 50.2)</w:t>
            </w:r>
          </w:p>
        </w:tc>
        <w:tc>
          <w:tcPr>
            <w:tcW w:w="996" w:type="dxa"/>
            <w:shd w:val="clear" w:color="auto" w:fill="auto"/>
          </w:tcPr>
          <w:p w14:paraId="68875A5E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2155" w:type="dxa"/>
            <w:shd w:val="clear" w:color="auto" w:fill="auto"/>
          </w:tcPr>
          <w:p w14:paraId="2BA2C355" w14:textId="77777777" w:rsidR="004B1AC8" w:rsidRPr="00103669" w:rsidRDefault="004B1AC8" w:rsidP="001F4C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41.9 (41.0 to 42.7)</w:t>
            </w:r>
          </w:p>
        </w:tc>
        <w:tc>
          <w:tcPr>
            <w:tcW w:w="1003" w:type="dxa"/>
            <w:shd w:val="clear" w:color="auto" w:fill="auto"/>
          </w:tcPr>
          <w:p w14:paraId="1E2C5F09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1916" w:type="dxa"/>
            <w:shd w:val="clear" w:color="auto" w:fill="auto"/>
          </w:tcPr>
          <w:p w14:paraId="274696DE" w14:textId="77777777" w:rsidR="004B1AC8" w:rsidRPr="00103669" w:rsidRDefault="004B1AC8" w:rsidP="001454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7.9 (7.4 to 8.4)</w:t>
            </w:r>
          </w:p>
        </w:tc>
        <w:tc>
          <w:tcPr>
            <w:tcW w:w="1027" w:type="dxa"/>
            <w:shd w:val="clear" w:color="auto" w:fill="auto"/>
          </w:tcPr>
          <w:p w14:paraId="5A1677C5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2850" w:type="dxa"/>
          </w:tcPr>
          <w:p w14:paraId="2AFDB874" w14:textId="77777777" w:rsidR="004B1AC8" w:rsidRPr="00103669" w:rsidRDefault="004B1AC8" w:rsidP="00E24F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1377.8 (1337.5 to 1418.1)</w:t>
            </w:r>
          </w:p>
        </w:tc>
        <w:tc>
          <w:tcPr>
            <w:tcW w:w="1330" w:type="dxa"/>
          </w:tcPr>
          <w:p w14:paraId="629A0597" w14:textId="77777777" w:rsidR="004B1AC8" w:rsidRPr="00103669" w:rsidRDefault="004B1AC8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</w:tr>
      <w:tr w:rsidR="00103669" w:rsidRPr="00103669" w14:paraId="2125F13E" w14:textId="77777777" w:rsidTr="00A66060">
        <w:trPr>
          <w:jc w:val="center"/>
        </w:trPr>
        <w:tc>
          <w:tcPr>
            <w:tcW w:w="595" w:type="dxa"/>
            <w:vMerge/>
          </w:tcPr>
          <w:p w14:paraId="1C0420F1" w14:textId="77777777" w:rsidR="00192C42" w:rsidRPr="00103669" w:rsidRDefault="00192C42" w:rsidP="00192C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65709092" w14:textId="66ED47E6" w:rsidR="00192C42" w:rsidRPr="00103669" w:rsidRDefault="00192C42" w:rsidP="00192C42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&gt;10 to 30%</w:t>
            </w:r>
          </w:p>
        </w:tc>
        <w:tc>
          <w:tcPr>
            <w:tcW w:w="2268" w:type="dxa"/>
            <w:shd w:val="clear" w:color="auto" w:fill="auto"/>
          </w:tcPr>
          <w:p w14:paraId="2A6714C5" w14:textId="77777777" w:rsidR="00192C42" w:rsidRPr="00103669" w:rsidRDefault="00192C42" w:rsidP="00192C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47.6 (45.5 to 49.8)</w:t>
            </w:r>
          </w:p>
        </w:tc>
        <w:tc>
          <w:tcPr>
            <w:tcW w:w="996" w:type="dxa"/>
            <w:shd w:val="clear" w:color="auto" w:fill="auto"/>
          </w:tcPr>
          <w:p w14:paraId="4F949A57" w14:textId="77777777" w:rsidR="00192C42" w:rsidRPr="00103669" w:rsidRDefault="00192C42" w:rsidP="00192C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0.23</w:t>
            </w:r>
          </w:p>
        </w:tc>
        <w:tc>
          <w:tcPr>
            <w:tcW w:w="2155" w:type="dxa"/>
            <w:shd w:val="clear" w:color="auto" w:fill="auto"/>
          </w:tcPr>
          <w:p w14:paraId="12F1CE1B" w14:textId="77777777" w:rsidR="00192C42" w:rsidRPr="00103669" w:rsidRDefault="00192C42" w:rsidP="00192C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42.9 (41.3 to 44.6)</w:t>
            </w:r>
          </w:p>
        </w:tc>
        <w:tc>
          <w:tcPr>
            <w:tcW w:w="1003" w:type="dxa"/>
            <w:shd w:val="clear" w:color="auto" w:fill="auto"/>
          </w:tcPr>
          <w:p w14:paraId="617C94C2" w14:textId="77777777" w:rsidR="00192C42" w:rsidRPr="00103669" w:rsidRDefault="00192C42" w:rsidP="00192C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0.24</w:t>
            </w:r>
          </w:p>
        </w:tc>
        <w:tc>
          <w:tcPr>
            <w:tcW w:w="1916" w:type="dxa"/>
            <w:shd w:val="clear" w:color="auto" w:fill="auto"/>
          </w:tcPr>
          <w:p w14:paraId="0363C41A" w14:textId="77777777" w:rsidR="00192C42" w:rsidRPr="00103669" w:rsidRDefault="00192C42" w:rsidP="00192C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8.2 (7.2 to 9.2)</w:t>
            </w:r>
          </w:p>
        </w:tc>
        <w:tc>
          <w:tcPr>
            <w:tcW w:w="1027" w:type="dxa"/>
            <w:shd w:val="clear" w:color="auto" w:fill="auto"/>
          </w:tcPr>
          <w:p w14:paraId="2566C2F5" w14:textId="77777777" w:rsidR="00192C42" w:rsidRPr="00103669" w:rsidRDefault="00192C42" w:rsidP="00192C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0.61</w:t>
            </w:r>
          </w:p>
        </w:tc>
        <w:tc>
          <w:tcPr>
            <w:tcW w:w="2850" w:type="dxa"/>
          </w:tcPr>
          <w:p w14:paraId="7251FC9B" w14:textId="77777777" w:rsidR="00192C42" w:rsidRPr="00103669" w:rsidRDefault="00192C42" w:rsidP="00192C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1418.8 (1338.3 to 1499.3)</w:t>
            </w:r>
          </w:p>
        </w:tc>
        <w:tc>
          <w:tcPr>
            <w:tcW w:w="1330" w:type="dxa"/>
          </w:tcPr>
          <w:p w14:paraId="4E54AAB6" w14:textId="77777777" w:rsidR="00192C42" w:rsidRPr="00103669" w:rsidRDefault="00192C42" w:rsidP="00192C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0.38</w:t>
            </w:r>
          </w:p>
        </w:tc>
      </w:tr>
      <w:tr w:rsidR="00103669" w:rsidRPr="00103669" w14:paraId="7198E7A3" w14:textId="77777777" w:rsidTr="00A66060">
        <w:trPr>
          <w:jc w:val="center"/>
        </w:trPr>
        <w:tc>
          <w:tcPr>
            <w:tcW w:w="595" w:type="dxa"/>
            <w:vMerge/>
          </w:tcPr>
          <w:p w14:paraId="47A4AB4B" w14:textId="77777777" w:rsidR="00192C42" w:rsidRPr="00103669" w:rsidRDefault="00192C42" w:rsidP="00192C4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134C38EF" w14:textId="53C3E6F1" w:rsidR="00192C42" w:rsidRPr="00103669" w:rsidRDefault="00192C42" w:rsidP="00192C42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&gt;30%</w:t>
            </w:r>
          </w:p>
        </w:tc>
        <w:tc>
          <w:tcPr>
            <w:tcW w:w="2268" w:type="dxa"/>
            <w:shd w:val="clear" w:color="auto" w:fill="auto"/>
          </w:tcPr>
          <w:p w14:paraId="6E30F6BF" w14:textId="77777777" w:rsidR="00192C42" w:rsidRPr="00103669" w:rsidRDefault="00192C42" w:rsidP="00192C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50.1 (46.0 to 54.2)</w:t>
            </w:r>
          </w:p>
        </w:tc>
        <w:tc>
          <w:tcPr>
            <w:tcW w:w="996" w:type="dxa"/>
            <w:shd w:val="clear" w:color="auto" w:fill="auto"/>
          </w:tcPr>
          <w:p w14:paraId="6776F9FE" w14:textId="77777777" w:rsidR="00192C42" w:rsidRPr="00103669" w:rsidRDefault="00192C42" w:rsidP="00192C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0.65</w:t>
            </w:r>
          </w:p>
        </w:tc>
        <w:tc>
          <w:tcPr>
            <w:tcW w:w="2155" w:type="dxa"/>
            <w:shd w:val="clear" w:color="auto" w:fill="auto"/>
          </w:tcPr>
          <w:p w14:paraId="5A6161CF" w14:textId="77777777" w:rsidR="00192C42" w:rsidRPr="00103669" w:rsidRDefault="00192C42" w:rsidP="00192C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41.6 (38.5 to 44.8)</w:t>
            </w:r>
          </w:p>
        </w:tc>
        <w:tc>
          <w:tcPr>
            <w:tcW w:w="1003" w:type="dxa"/>
            <w:shd w:val="clear" w:color="auto" w:fill="auto"/>
          </w:tcPr>
          <w:p w14:paraId="64F2288D" w14:textId="77777777" w:rsidR="00192C42" w:rsidRPr="00103669" w:rsidRDefault="00192C42" w:rsidP="00192C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0.89</w:t>
            </w:r>
          </w:p>
        </w:tc>
        <w:tc>
          <w:tcPr>
            <w:tcW w:w="1916" w:type="dxa"/>
            <w:shd w:val="clear" w:color="auto" w:fill="auto"/>
          </w:tcPr>
          <w:p w14:paraId="390A87B5" w14:textId="77777777" w:rsidR="00192C42" w:rsidRPr="00103669" w:rsidRDefault="00192C42" w:rsidP="00192C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7.4 (5.9 to 9.3)</w:t>
            </w:r>
          </w:p>
        </w:tc>
        <w:tc>
          <w:tcPr>
            <w:tcW w:w="1027" w:type="dxa"/>
            <w:shd w:val="clear" w:color="auto" w:fill="auto"/>
          </w:tcPr>
          <w:p w14:paraId="64050677" w14:textId="77777777" w:rsidR="00192C42" w:rsidRPr="00103669" w:rsidRDefault="00192C42" w:rsidP="00192C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0.60</w:t>
            </w:r>
          </w:p>
        </w:tc>
        <w:tc>
          <w:tcPr>
            <w:tcW w:w="2850" w:type="dxa"/>
          </w:tcPr>
          <w:p w14:paraId="2FD5E9A9" w14:textId="77777777" w:rsidR="00192C42" w:rsidRPr="00103669" w:rsidRDefault="00192C42" w:rsidP="00192C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1324.8 (1172.8 to 1476.9)</w:t>
            </w:r>
          </w:p>
        </w:tc>
        <w:tc>
          <w:tcPr>
            <w:tcW w:w="1330" w:type="dxa"/>
          </w:tcPr>
          <w:p w14:paraId="3C71B77C" w14:textId="77777777" w:rsidR="00192C42" w:rsidRPr="00103669" w:rsidRDefault="00192C42" w:rsidP="00192C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0.51</w:t>
            </w:r>
          </w:p>
        </w:tc>
      </w:tr>
      <w:tr w:rsidR="00103669" w:rsidRPr="00103669" w14:paraId="404ED45D" w14:textId="77777777" w:rsidTr="00A66060">
        <w:trPr>
          <w:jc w:val="center"/>
        </w:trPr>
        <w:tc>
          <w:tcPr>
            <w:tcW w:w="595" w:type="dxa"/>
            <w:vMerge/>
          </w:tcPr>
          <w:p w14:paraId="7AE9DBC5" w14:textId="77777777" w:rsidR="00566CCB" w:rsidRPr="00103669" w:rsidRDefault="00566CCB" w:rsidP="00DC20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78A10242" w14:textId="6CF9A13C" w:rsidR="00566CCB" w:rsidRPr="00103669" w:rsidRDefault="00566CCB" w:rsidP="00566CCB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Annual income (£)</w:t>
            </w:r>
          </w:p>
        </w:tc>
        <w:tc>
          <w:tcPr>
            <w:tcW w:w="2268" w:type="dxa"/>
            <w:shd w:val="clear" w:color="auto" w:fill="auto"/>
          </w:tcPr>
          <w:p w14:paraId="53E09B2E" w14:textId="77777777" w:rsidR="00566CCB" w:rsidRPr="00103669" w:rsidRDefault="00566CCB" w:rsidP="007B7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dxa"/>
            <w:shd w:val="clear" w:color="auto" w:fill="auto"/>
          </w:tcPr>
          <w:p w14:paraId="6AAE21A1" w14:textId="77777777" w:rsidR="00566CCB" w:rsidRPr="00103669" w:rsidRDefault="00566CCB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shd w:val="clear" w:color="auto" w:fill="auto"/>
          </w:tcPr>
          <w:p w14:paraId="354D093C" w14:textId="77777777" w:rsidR="00566CCB" w:rsidRPr="00103669" w:rsidRDefault="00566CCB" w:rsidP="001F4C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14:paraId="67682447" w14:textId="77777777" w:rsidR="00566CCB" w:rsidRPr="00103669" w:rsidRDefault="00566CCB" w:rsidP="008D46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shd w:val="clear" w:color="auto" w:fill="auto"/>
          </w:tcPr>
          <w:p w14:paraId="21449DB3" w14:textId="77777777" w:rsidR="00566CCB" w:rsidRPr="00103669" w:rsidRDefault="00566CCB" w:rsidP="001454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shd w:val="clear" w:color="auto" w:fill="auto"/>
          </w:tcPr>
          <w:p w14:paraId="606290B3" w14:textId="77777777" w:rsidR="00566CCB" w:rsidRPr="00103669" w:rsidRDefault="00566CCB" w:rsidP="00471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14:paraId="40561777" w14:textId="77777777" w:rsidR="00566CCB" w:rsidRPr="00103669" w:rsidRDefault="00566CCB" w:rsidP="00E24F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dxa"/>
          </w:tcPr>
          <w:p w14:paraId="41CF1469" w14:textId="77777777" w:rsidR="00566CCB" w:rsidRPr="00103669" w:rsidRDefault="00566CCB" w:rsidP="00947F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03669" w:rsidRPr="00103669" w14:paraId="0EFB0E3B" w14:textId="77777777" w:rsidTr="00A66060">
        <w:trPr>
          <w:jc w:val="center"/>
        </w:trPr>
        <w:tc>
          <w:tcPr>
            <w:tcW w:w="595" w:type="dxa"/>
            <w:vMerge/>
          </w:tcPr>
          <w:p w14:paraId="7BBCB5F9" w14:textId="77777777" w:rsidR="00566CCB" w:rsidRPr="00103669" w:rsidRDefault="00566CCB" w:rsidP="00DC20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119E1A21" w14:textId="281D3ED1" w:rsidR="00566CCB" w:rsidRPr="00103669" w:rsidRDefault="00566CCB" w:rsidP="00DC209C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&lt;£6,999</w:t>
            </w:r>
          </w:p>
        </w:tc>
        <w:tc>
          <w:tcPr>
            <w:tcW w:w="2268" w:type="dxa"/>
            <w:shd w:val="clear" w:color="auto" w:fill="auto"/>
          </w:tcPr>
          <w:p w14:paraId="795D2373" w14:textId="51611865" w:rsidR="00566CCB" w:rsidRPr="00103669" w:rsidRDefault="00CC0061" w:rsidP="007B7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47.9 (45.8 to 50.0)</w:t>
            </w:r>
          </w:p>
        </w:tc>
        <w:tc>
          <w:tcPr>
            <w:tcW w:w="996" w:type="dxa"/>
            <w:shd w:val="clear" w:color="auto" w:fill="auto"/>
          </w:tcPr>
          <w:p w14:paraId="0525ED37" w14:textId="1C681621" w:rsidR="00566CCB" w:rsidRPr="00103669" w:rsidRDefault="00CC0061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2155" w:type="dxa"/>
            <w:shd w:val="clear" w:color="auto" w:fill="auto"/>
          </w:tcPr>
          <w:p w14:paraId="1B0A02F7" w14:textId="4FC1F664" w:rsidR="00566CCB" w:rsidRPr="00103669" w:rsidRDefault="00CC0061" w:rsidP="00CC00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43.2 (41.4 to 45.0)</w:t>
            </w:r>
          </w:p>
        </w:tc>
        <w:tc>
          <w:tcPr>
            <w:tcW w:w="1003" w:type="dxa"/>
            <w:shd w:val="clear" w:color="auto" w:fill="auto"/>
          </w:tcPr>
          <w:p w14:paraId="6A20891B" w14:textId="1537081A" w:rsidR="00566CCB" w:rsidRPr="00103669" w:rsidRDefault="00CC0061" w:rsidP="008D46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1916" w:type="dxa"/>
            <w:shd w:val="clear" w:color="auto" w:fill="auto"/>
          </w:tcPr>
          <w:p w14:paraId="7D38C6AB" w14:textId="445A754B" w:rsidR="00566CCB" w:rsidRPr="00103669" w:rsidRDefault="00CC0061" w:rsidP="001454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7.9 (7.2 to 8.8)</w:t>
            </w:r>
          </w:p>
        </w:tc>
        <w:tc>
          <w:tcPr>
            <w:tcW w:w="1027" w:type="dxa"/>
            <w:shd w:val="clear" w:color="auto" w:fill="auto"/>
          </w:tcPr>
          <w:p w14:paraId="062A839D" w14:textId="22CDD152" w:rsidR="00566CCB" w:rsidRPr="00103669" w:rsidRDefault="00CC0061" w:rsidP="00471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2850" w:type="dxa"/>
          </w:tcPr>
          <w:p w14:paraId="2807CA52" w14:textId="469671BD" w:rsidR="00566CCB" w:rsidRPr="00103669" w:rsidRDefault="00CC0061" w:rsidP="00E24F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1389.2 (1320.6 to 1457.9)</w:t>
            </w:r>
          </w:p>
        </w:tc>
        <w:tc>
          <w:tcPr>
            <w:tcW w:w="1330" w:type="dxa"/>
          </w:tcPr>
          <w:p w14:paraId="4DE96CAD" w14:textId="393C289E" w:rsidR="00566CCB" w:rsidRPr="00103669" w:rsidRDefault="00CC0061" w:rsidP="00947F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</w:tr>
      <w:tr w:rsidR="00103669" w:rsidRPr="00103669" w14:paraId="6434FCA7" w14:textId="77777777" w:rsidTr="00A66060">
        <w:trPr>
          <w:jc w:val="center"/>
        </w:trPr>
        <w:tc>
          <w:tcPr>
            <w:tcW w:w="595" w:type="dxa"/>
            <w:vMerge/>
          </w:tcPr>
          <w:p w14:paraId="7673B1B8" w14:textId="77777777" w:rsidR="00566CCB" w:rsidRPr="00103669" w:rsidRDefault="00566CCB" w:rsidP="00DC20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4F75DDDF" w14:textId="16D67BFA" w:rsidR="00566CCB" w:rsidRPr="00103669" w:rsidRDefault="007442F5" w:rsidP="00DC209C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£7,000 to</w:t>
            </w:r>
            <w:r w:rsidR="00566CCB" w:rsidRPr="00103669">
              <w:rPr>
                <w:rFonts w:ascii="Arial" w:hAnsi="Arial" w:cs="Arial"/>
              </w:rPr>
              <w:t xml:space="preserve"> £16,999</w:t>
            </w:r>
          </w:p>
        </w:tc>
        <w:tc>
          <w:tcPr>
            <w:tcW w:w="2268" w:type="dxa"/>
            <w:shd w:val="clear" w:color="auto" w:fill="auto"/>
          </w:tcPr>
          <w:p w14:paraId="77CDA1EE" w14:textId="675E9528" w:rsidR="00566CCB" w:rsidRPr="00103669" w:rsidRDefault="00CC0061" w:rsidP="007B7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48.5 (46.9 to 50.1)</w:t>
            </w:r>
          </w:p>
        </w:tc>
        <w:tc>
          <w:tcPr>
            <w:tcW w:w="996" w:type="dxa"/>
            <w:shd w:val="clear" w:color="auto" w:fill="auto"/>
          </w:tcPr>
          <w:p w14:paraId="26CA1336" w14:textId="66EF8BDA" w:rsidR="00566CCB" w:rsidRPr="00103669" w:rsidRDefault="00CC0061" w:rsidP="00DC209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0.71</w:t>
            </w:r>
          </w:p>
        </w:tc>
        <w:tc>
          <w:tcPr>
            <w:tcW w:w="2155" w:type="dxa"/>
            <w:shd w:val="clear" w:color="auto" w:fill="auto"/>
          </w:tcPr>
          <w:p w14:paraId="314FB9E3" w14:textId="563C32D1" w:rsidR="00566CCB" w:rsidRPr="00103669" w:rsidRDefault="00CC0061" w:rsidP="001F4C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42.1 (40.9 to 43.3)</w:t>
            </w:r>
          </w:p>
        </w:tc>
        <w:tc>
          <w:tcPr>
            <w:tcW w:w="1003" w:type="dxa"/>
            <w:shd w:val="clear" w:color="auto" w:fill="auto"/>
          </w:tcPr>
          <w:p w14:paraId="5A9B06F0" w14:textId="1A1C25B6" w:rsidR="00566CCB" w:rsidRPr="00103669" w:rsidRDefault="00CC0061" w:rsidP="008D46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0.37</w:t>
            </w:r>
          </w:p>
        </w:tc>
        <w:tc>
          <w:tcPr>
            <w:tcW w:w="1916" w:type="dxa"/>
            <w:shd w:val="clear" w:color="auto" w:fill="auto"/>
          </w:tcPr>
          <w:p w14:paraId="08661E5A" w14:textId="667D95FC" w:rsidR="00566CCB" w:rsidRPr="00103669" w:rsidRDefault="00CC0061" w:rsidP="001454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8.2 (7.5 to 9.0)</w:t>
            </w:r>
          </w:p>
        </w:tc>
        <w:tc>
          <w:tcPr>
            <w:tcW w:w="1027" w:type="dxa"/>
            <w:shd w:val="clear" w:color="auto" w:fill="auto"/>
          </w:tcPr>
          <w:p w14:paraId="50A70B28" w14:textId="4021B829" w:rsidR="00566CCB" w:rsidRPr="00103669" w:rsidRDefault="00CC0061" w:rsidP="00471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0.62</w:t>
            </w:r>
          </w:p>
        </w:tc>
        <w:tc>
          <w:tcPr>
            <w:tcW w:w="2850" w:type="dxa"/>
          </w:tcPr>
          <w:p w14:paraId="3363DAAB" w14:textId="50475D61" w:rsidR="00566CCB" w:rsidRPr="00103669" w:rsidRDefault="00CC0061" w:rsidP="00E24FB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1405.0 (1345.3 to 1464.6)</w:t>
            </w:r>
          </w:p>
        </w:tc>
        <w:tc>
          <w:tcPr>
            <w:tcW w:w="1330" w:type="dxa"/>
          </w:tcPr>
          <w:p w14:paraId="18C8A37F" w14:textId="78C32815" w:rsidR="00566CCB" w:rsidRPr="00103669" w:rsidRDefault="00CC0061" w:rsidP="00947F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0.76</w:t>
            </w:r>
          </w:p>
        </w:tc>
      </w:tr>
      <w:tr w:rsidR="00103669" w:rsidRPr="00103669" w14:paraId="0ED7611F" w14:textId="77777777" w:rsidTr="00A66060">
        <w:trPr>
          <w:jc w:val="center"/>
        </w:trPr>
        <w:tc>
          <w:tcPr>
            <w:tcW w:w="595" w:type="dxa"/>
            <w:vMerge/>
          </w:tcPr>
          <w:p w14:paraId="751DCB8E" w14:textId="77777777" w:rsidR="00566CCB" w:rsidRPr="00103669" w:rsidRDefault="00566CCB" w:rsidP="00DC209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1316EDC4" w14:textId="19198079" w:rsidR="00566CCB" w:rsidRPr="00103669" w:rsidRDefault="00566CCB" w:rsidP="00DC209C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≥£17,000</w:t>
            </w:r>
          </w:p>
        </w:tc>
        <w:tc>
          <w:tcPr>
            <w:tcW w:w="2268" w:type="dxa"/>
            <w:shd w:val="clear" w:color="auto" w:fill="auto"/>
          </w:tcPr>
          <w:p w14:paraId="71AC3052" w14:textId="6000447B" w:rsidR="00566CCB" w:rsidRPr="00103669" w:rsidRDefault="00CC0061" w:rsidP="007B7E5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51.5 (48.9 to 54.0)</w:t>
            </w:r>
          </w:p>
        </w:tc>
        <w:tc>
          <w:tcPr>
            <w:tcW w:w="996" w:type="dxa"/>
            <w:shd w:val="clear" w:color="auto" w:fill="auto"/>
          </w:tcPr>
          <w:p w14:paraId="75C6BBDD" w14:textId="2AAE5373" w:rsidR="00566CCB" w:rsidRPr="00103669" w:rsidRDefault="00CC0061" w:rsidP="00DC209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0.050</w:t>
            </w:r>
          </w:p>
        </w:tc>
        <w:tc>
          <w:tcPr>
            <w:tcW w:w="2155" w:type="dxa"/>
            <w:shd w:val="clear" w:color="auto" w:fill="auto"/>
          </w:tcPr>
          <w:p w14:paraId="6421F3B6" w14:textId="14EA9102" w:rsidR="00566CCB" w:rsidRPr="00103669" w:rsidRDefault="00CC0061" w:rsidP="001F4C2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40.0 (38.0 to 42.0)</w:t>
            </w:r>
          </w:p>
        </w:tc>
        <w:tc>
          <w:tcPr>
            <w:tcW w:w="1003" w:type="dxa"/>
            <w:shd w:val="clear" w:color="auto" w:fill="auto"/>
          </w:tcPr>
          <w:p w14:paraId="058F72A6" w14:textId="7299FF66" w:rsidR="00566CCB" w:rsidRPr="00103669" w:rsidRDefault="00CC0061" w:rsidP="008D46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0.032</w:t>
            </w:r>
          </w:p>
        </w:tc>
        <w:tc>
          <w:tcPr>
            <w:tcW w:w="1916" w:type="dxa"/>
            <w:shd w:val="clear" w:color="auto" w:fill="auto"/>
          </w:tcPr>
          <w:p w14:paraId="6B2E0280" w14:textId="2BFA79FB" w:rsidR="00566CCB" w:rsidRPr="00103669" w:rsidRDefault="00CC0061" w:rsidP="001454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7.1 (6.1 to 8.2)</w:t>
            </w:r>
          </w:p>
        </w:tc>
        <w:tc>
          <w:tcPr>
            <w:tcW w:w="1027" w:type="dxa"/>
            <w:shd w:val="clear" w:color="auto" w:fill="auto"/>
          </w:tcPr>
          <w:p w14:paraId="5F22CB2E" w14:textId="7A7C6665" w:rsidR="00566CCB" w:rsidRPr="00103669" w:rsidRDefault="00CC0061" w:rsidP="00471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0.24</w:t>
            </w:r>
          </w:p>
        </w:tc>
        <w:tc>
          <w:tcPr>
            <w:tcW w:w="2850" w:type="dxa"/>
          </w:tcPr>
          <w:p w14:paraId="54D98617" w14:textId="30CD276C" w:rsidR="00566CCB" w:rsidRPr="00103669" w:rsidRDefault="00CC0061" w:rsidP="00CC006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1323.2 (1229.2 to 1417.2)</w:t>
            </w:r>
          </w:p>
        </w:tc>
        <w:tc>
          <w:tcPr>
            <w:tcW w:w="1330" w:type="dxa"/>
          </w:tcPr>
          <w:p w14:paraId="37FA0D27" w14:textId="6128CDA7" w:rsidR="00566CCB" w:rsidRPr="00103669" w:rsidRDefault="00CC0061" w:rsidP="00947F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0.29</w:t>
            </w:r>
          </w:p>
        </w:tc>
      </w:tr>
      <w:tr w:rsidR="00103669" w:rsidRPr="00103669" w14:paraId="01F173DC" w14:textId="77777777" w:rsidTr="00A66060">
        <w:trPr>
          <w:jc w:val="center"/>
        </w:trPr>
        <w:tc>
          <w:tcPr>
            <w:tcW w:w="595" w:type="dxa"/>
            <w:vMerge/>
          </w:tcPr>
          <w:p w14:paraId="11FB3F05" w14:textId="77777777" w:rsidR="004B1AC8" w:rsidRPr="00103669" w:rsidRDefault="004B1AC8" w:rsidP="00214F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6EAD5E62" w14:textId="77777777" w:rsidR="004B1AC8" w:rsidRPr="00103669" w:rsidRDefault="004B1AC8" w:rsidP="00214FAB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Weight status</w:t>
            </w:r>
          </w:p>
        </w:tc>
        <w:tc>
          <w:tcPr>
            <w:tcW w:w="2268" w:type="dxa"/>
            <w:shd w:val="clear" w:color="auto" w:fill="auto"/>
          </w:tcPr>
          <w:p w14:paraId="0C0ABEF4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dxa"/>
            <w:shd w:val="clear" w:color="auto" w:fill="auto"/>
          </w:tcPr>
          <w:p w14:paraId="134C591B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shd w:val="clear" w:color="auto" w:fill="auto"/>
          </w:tcPr>
          <w:p w14:paraId="730318B4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14:paraId="58D79E8F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shd w:val="clear" w:color="auto" w:fill="auto"/>
          </w:tcPr>
          <w:p w14:paraId="62EAC6D0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shd w:val="clear" w:color="auto" w:fill="auto"/>
          </w:tcPr>
          <w:p w14:paraId="63DA04DC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14:paraId="3DF949F5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dxa"/>
          </w:tcPr>
          <w:p w14:paraId="1F971446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03669" w:rsidRPr="00103669" w14:paraId="78591285" w14:textId="77777777" w:rsidTr="00A66060">
        <w:trPr>
          <w:jc w:val="center"/>
        </w:trPr>
        <w:tc>
          <w:tcPr>
            <w:tcW w:w="595" w:type="dxa"/>
            <w:vMerge/>
          </w:tcPr>
          <w:p w14:paraId="26F67BC4" w14:textId="77777777" w:rsidR="004B1AC8" w:rsidRPr="00103669" w:rsidRDefault="004B1AC8" w:rsidP="00214F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58F6D490" w14:textId="77777777" w:rsidR="004B1AC8" w:rsidRPr="00103669" w:rsidRDefault="004B1AC8" w:rsidP="00214FAB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Underweight</w:t>
            </w:r>
          </w:p>
        </w:tc>
        <w:tc>
          <w:tcPr>
            <w:tcW w:w="2268" w:type="dxa"/>
            <w:shd w:val="clear" w:color="auto" w:fill="auto"/>
          </w:tcPr>
          <w:p w14:paraId="1045784D" w14:textId="77777777" w:rsidR="004B1AC8" w:rsidRPr="00103669" w:rsidRDefault="004B1AC8" w:rsidP="007B7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49.5 (45.7 to 53.3)</w:t>
            </w:r>
          </w:p>
        </w:tc>
        <w:tc>
          <w:tcPr>
            <w:tcW w:w="996" w:type="dxa"/>
            <w:shd w:val="clear" w:color="auto" w:fill="auto"/>
          </w:tcPr>
          <w:p w14:paraId="5424C93C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0.72</w:t>
            </w:r>
          </w:p>
        </w:tc>
        <w:tc>
          <w:tcPr>
            <w:tcW w:w="2155" w:type="dxa"/>
            <w:shd w:val="clear" w:color="auto" w:fill="auto"/>
          </w:tcPr>
          <w:p w14:paraId="2248E388" w14:textId="77777777" w:rsidR="004B1AC8" w:rsidRPr="00103669" w:rsidRDefault="004B1AC8" w:rsidP="00CB2B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41.1 (38.2 to 44.0)</w:t>
            </w:r>
          </w:p>
        </w:tc>
        <w:tc>
          <w:tcPr>
            <w:tcW w:w="1003" w:type="dxa"/>
            <w:shd w:val="clear" w:color="auto" w:fill="auto"/>
          </w:tcPr>
          <w:p w14:paraId="614D9EFD" w14:textId="77777777" w:rsidR="004B1AC8" w:rsidRPr="00103669" w:rsidRDefault="004B1AC8" w:rsidP="008D46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0.52</w:t>
            </w:r>
          </w:p>
        </w:tc>
        <w:tc>
          <w:tcPr>
            <w:tcW w:w="1916" w:type="dxa"/>
            <w:shd w:val="clear" w:color="auto" w:fill="auto"/>
          </w:tcPr>
          <w:p w14:paraId="79D92DCB" w14:textId="77777777" w:rsidR="004B1AC8" w:rsidRPr="00103669" w:rsidRDefault="004B1AC8" w:rsidP="001929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8.0 (6.3 to 10.1)</w:t>
            </w:r>
          </w:p>
        </w:tc>
        <w:tc>
          <w:tcPr>
            <w:tcW w:w="1027" w:type="dxa"/>
            <w:shd w:val="clear" w:color="auto" w:fill="auto"/>
          </w:tcPr>
          <w:p w14:paraId="1BBEB571" w14:textId="77777777" w:rsidR="004B1AC8" w:rsidRPr="00103669" w:rsidRDefault="004B1AC8" w:rsidP="003C03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0.89</w:t>
            </w:r>
          </w:p>
        </w:tc>
        <w:tc>
          <w:tcPr>
            <w:tcW w:w="2850" w:type="dxa"/>
          </w:tcPr>
          <w:p w14:paraId="7E436AB7" w14:textId="77777777" w:rsidR="004B1AC8" w:rsidRPr="00103669" w:rsidRDefault="004B1AC8" w:rsidP="008B78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1398.7 (1261.0 to 1536.4) </w:t>
            </w:r>
          </w:p>
        </w:tc>
        <w:tc>
          <w:tcPr>
            <w:tcW w:w="1330" w:type="dxa"/>
          </w:tcPr>
          <w:p w14:paraId="7B61F74C" w14:textId="77777777" w:rsidR="004B1AC8" w:rsidRPr="00103669" w:rsidRDefault="004B1AC8" w:rsidP="00947F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0.84</w:t>
            </w:r>
          </w:p>
        </w:tc>
      </w:tr>
      <w:tr w:rsidR="00103669" w:rsidRPr="00103669" w14:paraId="0976C4DE" w14:textId="77777777" w:rsidTr="00A66060">
        <w:trPr>
          <w:jc w:val="center"/>
        </w:trPr>
        <w:tc>
          <w:tcPr>
            <w:tcW w:w="595" w:type="dxa"/>
            <w:vMerge/>
          </w:tcPr>
          <w:p w14:paraId="0C287886" w14:textId="77777777" w:rsidR="004B1AC8" w:rsidRPr="00103669" w:rsidRDefault="004B1AC8" w:rsidP="00214F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07A45811" w14:textId="345252F5" w:rsidR="004B1AC8" w:rsidRPr="00103669" w:rsidRDefault="004B1AC8" w:rsidP="00C57E80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</w:t>
            </w:r>
            <w:r w:rsidR="00C57E80" w:rsidRPr="00103669">
              <w:rPr>
                <w:rFonts w:ascii="Arial" w:hAnsi="Arial" w:cs="Arial"/>
              </w:rPr>
              <w:t>Healthy</w:t>
            </w:r>
            <w:r w:rsidRPr="00103669">
              <w:rPr>
                <w:rFonts w:ascii="Arial" w:hAnsi="Arial" w:cs="Arial"/>
              </w:rPr>
              <w:t xml:space="preserve"> weight</w:t>
            </w:r>
          </w:p>
        </w:tc>
        <w:tc>
          <w:tcPr>
            <w:tcW w:w="2268" w:type="dxa"/>
            <w:shd w:val="clear" w:color="auto" w:fill="auto"/>
          </w:tcPr>
          <w:p w14:paraId="46D33E2C" w14:textId="77777777" w:rsidR="004B1AC8" w:rsidRPr="00103669" w:rsidRDefault="004B1AC8" w:rsidP="007B7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48.8 (47.8 to 49.9)</w:t>
            </w:r>
          </w:p>
        </w:tc>
        <w:tc>
          <w:tcPr>
            <w:tcW w:w="996" w:type="dxa"/>
            <w:shd w:val="clear" w:color="auto" w:fill="auto"/>
          </w:tcPr>
          <w:p w14:paraId="3104E817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2155" w:type="dxa"/>
            <w:shd w:val="clear" w:color="auto" w:fill="auto"/>
          </w:tcPr>
          <w:p w14:paraId="2448867C" w14:textId="77777777" w:rsidR="004B1AC8" w:rsidRPr="00103669" w:rsidRDefault="004B1AC8" w:rsidP="00CB2B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42.1 (41.3 to 42.9)</w:t>
            </w:r>
          </w:p>
        </w:tc>
        <w:tc>
          <w:tcPr>
            <w:tcW w:w="1003" w:type="dxa"/>
            <w:shd w:val="clear" w:color="auto" w:fill="auto"/>
          </w:tcPr>
          <w:p w14:paraId="0D5C0B82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1916" w:type="dxa"/>
            <w:shd w:val="clear" w:color="auto" w:fill="auto"/>
          </w:tcPr>
          <w:p w14:paraId="1F322025" w14:textId="77777777" w:rsidR="004B1AC8" w:rsidRPr="00103669" w:rsidRDefault="004B1AC8" w:rsidP="001929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7.9 (7.4 to 8.4)</w:t>
            </w:r>
          </w:p>
        </w:tc>
        <w:tc>
          <w:tcPr>
            <w:tcW w:w="1027" w:type="dxa"/>
            <w:shd w:val="clear" w:color="auto" w:fill="auto"/>
          </w:tcPr>
          <w:p w14:paraId="6107DB78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2850" w:type="dxa"/>
          </w:tcPr>
          <w:p w14:paraId="057B74FF" w14:textId="77777777" w:rsidR="004B1AC8" w:rsidRPr="00103669" w:rsidRDefault="004B1AC8" w:rsidP="008B78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1384.3 (1345.3 to 1423.3)</w:t>
            </w:r>
          </w:p>
        </w:tc>
        <w:tc>
          <w:tcPr>
            <w:tcW w:w="1330" w:type="dxa"/>
          </w:tcPr>
          <w:p w14:paraId="6C440B6A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</w:tr>
      <w:tr w:rsidR="00103669" w:rsidRPr="00103669" w14:paraId="5F560BB8" w14:textId="77777777" w:rsidTr="00A66060">
        <w:trPr>
          <w:jc w:val="center"/>
        </w:trPr>
        <w:tc>
          <w:tcPr>
            <w:tcW w:w="595" w:type="dxa"/>
            <w:vMerge/>
          </w:tcPr>
          <w:p w14:paraId="2C6B26BB" w14:textId="77777777" w:rsidR="004B1AC8" w:rsidRPr="00103669" w:rsidRDefault="004B1AC8" w:rsidP="00214F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25B9A29C" w14:textId="1E3DB2E4" w:rsidR="004B1AC8" w:rsidRPr="00103669" w:rsidRDefault="004B1AC8" w:rsidP="00DF2016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Overweight </w:t>
            </w:r>
            <w:r w:rsidR="00DF2016" w:rsidRPr="00103669">
              <w:rPr>
                <w:rFonts w:ascii="Arial" w:hAnsi="Arial" w:cs="Arial"/>
              </w:rPr>
              <w:t xml:space="preserve">/ </w:t>
            </w:r>
            <w:r w:rsidRPr="00103669">
              <w:rPr>
                <w:rFonts w:ascii="Arial" w:hAnsi="Arial" w:cs="Arial"/>
              </w:rPr>
              <w:t>obese</w:t>
            </w:r>
          </w:p>
        </w:tc>
        <w:tc>
          <w:tcPr>
            <w:tcW w:w="2268" w:type="dxa"/>
            <w:shd w:val="clear" w:color="auto" w:fill="auto"/>
          </w:tcPr>
          <w:p w14:paraId="5DA009DF" w14:textId="77777777" w:rsidR="004B1AC8" w:rsidRPr="00103669" w:rsidRDefault="004B1AC8" w:rsidP="007B7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49.0 (46.7 to 51.3)</w:t>
            </w:r>
          </w:p>
        </w:tc>
        <w:tc>
          <w:tcPr>
            <w:tcW w:w="996" w:type="dxa"/>
            <w:shd w:val="clear" w:color="auto" w:fill="auto"/>
          </w:tcPr>
          <w:p w14:paraId="5FA789A0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0.88</w:t>
            </w:r>
          </w:p>
        </w:tc>
        <w:tc>
          <w:tcPr>
            <w:tcW w:w="2155" w:type="dxa"/>
            <w:shd w:val="clear" w:color="auto" w:fill="auto"/>
          </w:tcPr>
          <w:p w14:paraId="3957A242" w14:textId="77777777" w:rsidR="004B1AC8" w:rsidRPr="00103669" w:rsidRDefault="004B1AC8" w:rsidP="00CB2B3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42.2 (40.4 to 44.0)</w:t>
            </w:r>
          </w:p>
        </w:tc>
        <w:tc>
          <w:tcPr>
            <w:tcW w:w="1003" w:type="dxa"/>
            <w:shd w:val="clear" w:color="auto" w:fill="auto"/>
          </w:tcPr>
          <w:p w14:paraId="71F87D5D" w14:textId="77777777" w:rsidR="004B1AC8" w:rsidRPr="00103669" w:rsidRDefault="004B1AC8" w:rsidP="008D46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0.95</w:t>
            </w:r>
          </w:p>
        </w:tc>
        <w:tc>
          <w:tcPr>
            <w:tcW w:w="1916" w:type="dxa"/>
            <w:shd w:val="clear" w:color="auto" w:fill="auto"/>
          </w:tcPr>
          <w:p w14:paraId="64EE4C3F" w14:textId="77777777" w:rsidR="004B1AC8" w:rsidRPr="00103669" w:rsidRDefault="004B1AC8" w:rsidP="001929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7.9 (6.9 to 9.0)</w:t>
            </w:r>
          </w:p>
        </w:tc>
        <w:tc>
          <w:tcPr>
            <w:tcW w:w="1027" w:type="dxa"/>
            <w:shd w:val="clear" w:color="auto" w:fill="auto"/>
          </w:tcPr>
          <w:p w14:paraId="24F009A5" w14:textId="77777777" w:rsidR="004B1AC8" w:rsidRPr="00103669" w:rsidRDefault="004B1AC8" w:rsidP="003C03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0.99</w:t>
            </w:r>
          </w:p>
        </w:tc>
        <w:tc>
          <w:tcPr>
            <w:tcW w:w="2850" w:type="dxa"/>
          </w:tcPr>
          <w:p w14:paraId="27AEC2FA" w14:textId="77777777" w:rsidR="004B1AC8" w:rsidRPr="00103669" w:rsidRDefault="004B1AC8" w:rsidP="008B781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1367.9 (1284.2 to 1451.7)</w:t>
            </w:r>
          </w:p>
        </w:tc>
        <w:tc>
          <w:tcPr>
            <w:tcW w:w="1330" w:type="dxa"/>
          </w:tcPr>
          <w:p w14:paraId="767AC7F5" w14:textId="77777777" w:rsidR="004B1AC8" w:rsidRPr="00103669" w:rsidRDefault="004B1AC8" w:rsidP="00947F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0.73</w:t>
            </w:r>
          </w:p>
        </w:tc>
      </w:tr>
      <w:tr w:rsidR="00103669" w:rsidRPr="00103669" w14:paraId="422E569A" w14:textId="77777777" w:rsidTr="00A66060">
        <w:trPr>
          <w:jc w:val="center"/>
        </w:trPr>
        <w:tc>
          <w:tcPr>
            <w:tcW w:w="595" w:type="dxa"/>
            <w:vMerge/>
          </w:tcPr>
          <w:p w14:paraId="030C8CA8" w14:textId="77777777" w:rsidR="004B1AC8" w:rsidRPr="00103669" w:rsidRDefault="004B1AC8" w:rsidP="00214F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137CB159" w14:textId="77777777" w:rsidR="004B1AC8" w:rsidRPr="00103669" w:rsidRDefault="004B1AC8" w:rsidP="00214FAB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Type of day</w:t>
            </w:r>
          </w:p>
        </w:tc>
        <w:tc>
          <w:tcPr>
            <w:tcW w:w="2268" w:type="dxa"/>
            <w:shd w:val="clear" w:color="auto" w:fill="auto"/>
          </w:tcPr>
          <w:p w14:paraId="31AC4C2C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dxa"/>
            <w:shd w:val="clear" w:color="auto" w:fill="auto"/>
          </w:tcPr>
          <w:p w14:paraId="39F2FE3D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shd w:val="clear" w:color="auto" w:fill="auto"/>
          </w:tcPr>
          <w:p w14:paraId="3A10443A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14:paraId="1D162549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shd w:val="clear" w:color="auto" w:fill="auto"/>
          </w:tcPr>
          <w:p w14:paraId="75A12E8B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shd w:val="clear" w:color="auto" w:fill="auto"/>
          </w:tcPr>
          <w:p w14:paraId="43838035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14:paraId="26DA58E2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dxa"/>
          </w:tcPr>
          <w:p w14:paraId="21909199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03669" w:rsidRPr="00103669" w14:paraId="24784873" w14:textId="77777777" w:rsidTr="00A66060">
        <w:trPr>
          <w:jc w:val="center"/>
        </w:trPr>
        <w:tc>
          <w:tcPr>
            <w:tcW w:w="595" w:type="dxa"/>
            <w:vMerge/>
          </w:tcPr>
          <w:p w14:paraId="06BD1862" w14:textId="77777777" w:rsidR="004B1AC8" w:rsidRPr="00103669" w:rsidRDefault="004B1AC8" w:rsidP="00214F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1F5D1130" w14:textId="77777777" w:rsidR="004B1AC8" w:rsidRPr="00103669" w:rsidRDefault="004B1AC8" w:rsidP="00214FAB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Weekday</w:t>
            </w:r>
          </w:p>
        </w:tc>
        <w:tc>
          <w:tcPr>
            <w:tcW w:w="2268" w:type="dxa"/>
            <w:shd w:val="clear" w:color="auto" w:fill="auto"/>
          </w:tcPr>
          <w:p w14:paraId="50693102" w14:textId="77777777" w:rsidR="004B1AC8" w:rsidRPr="00103669" w:rsidRDefault="004B1AC8" w:rsidP="007B7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49.2 (48.3 to 50.2)</w:t>
            </w:r>
          </w:p>
        </w:tc>
        <w:tc>
          <w:tcPr>
            <w:tcW w:w="996" w:type="dxa"/>
            <w:shd w:val="clear" w:color="auto" w:fill="auto"/>
          </w:tcPr>
          <w:p w14:paraId="6E89FA02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2155" w:type="dxa"/>
            <w:shd w:val="clear" w:color="auto" w:fill="auto"/>
          </w:tcPr>
          <w:p w14:paraId="3E49083A" w14:textId="77777777" w:rsidR="004B1AC8" w:rsidRPr="00103669" w:rsidRDefault="004B1AC8" w:rsidP="00C65A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42.0 (41.3 to 42.7)</w:t>
            </w:r>
          </w:p>
        </w:tc>
        <w:tc>
          <w:tcPr>
            <w:tcW w:w="1003" w:type="dxa"/>
            <w:shd w:val="clear" w:color="auto" w:fill="auto"/>
          </w:tcPr>
          <w:p w14:paraId="12CD6952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1916" w:type="dxa"/>
            <w:shd w:val="clear" w:color="auto" w:fill="auto"/>
          </w:tcPr>
          <w:p w14:paraId="6D4E36DE" w14:textId="77777777" w:rsidR="004B1AC8" w:rsidRPr="00103669" w:rsidRDefault="004B1AC8" w:rsidP="004D47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7.7 (7.3 to 8.1)</w:t>
            </w:r>
          </w:p>
        </w:tc>
        <w:tc>
          <w:tcPr>
            <w:tcW w:w="1027" w:type="dxa"/>
            <w:shd w:val="clear" w:color="auto" w:fill="auto"/>
          </w:tcPr>
          <w:p w14:paraId="6C9BD8CF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2850" w:type="dxa"/>
          </w:tcPr>
          <w:p w14:paraId="31D96846" w14:textId="77777777" w:rsidR="004B1AC8" w:rsidRPr="00103669" w:rsidRDefault="004B1AC8" w:rsidP="002C38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1360.2 (1325.1 to 1395.3)</w:t>
            </w:r>
          </w:p>
        </w:tc>
        <w:tc>
          <w:tcPr>
            <w:tcW w:w="1330" w:type="dxa"/>
          </w:tcPr>
          <w:p w14:paraId="7C820EA2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</w:tr>
      <w:tr w:rsidR="00103669" w:rsidRPr="00103669" w14:paraId="33B05620" w14:textId="77777777" w:rsidTr="00A66060">
        <w:trPr>
          <w:jc w:val="center"/>
        </w:trPr>
        <w:tc>
          <w:tcPr>
            <w:tcW w:w="595" w:type="dxa"/>
            <w:vMerge/>
          </w:tcPr>
          <w:p w14:paraId="35803753" w14:textId="77777777" w:rsidR="004B1AC8" w:rsidRPr="00103669" w:rsidRDefault="004B1AC8" w:rsidP="00214F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12D732F0" w14:textId="77777777" w:rsidR="004B1AC8" w:rsidRPr="00103669" w:rsidRDefault="004B1AC8" w:rsidP="00214FAB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Weekend</w:t>
            </w:r>
          </w:p>
        </w:tc>
        <w:tc>
          <w:tcPr>
            <w:tcW w:w="2268" w:type="dxa"/>
            <w:shd w:val="clear" w:color="auto" w:fill="auto"/>
          </w:tcPr>
          <w:p w14:paraId="64C9D51C" w14:textId="77777777" w:rsidR="004B1AC8" w:rsidRPr="00103669" w:rsidRDefault="004B1AC8" w:rsidP="007B7E5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47.7 (46.7 to 48.8)</w:t>
            </w:r>
          </w:p>
        </w:tc>
        <w:tc>
          <w:tcPr>
            <w:tcW w:w="996" w:type="dxa"/>
            <w:shd w:val="clear" w:color="auto" w:fill="auto"/>
          </w:tcPr>
          <w:p w14:paraId="2E018EA8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&lt;0.001</w:t>
            </w:r>
          </w:p>
        </w:tc>
        <w:tc>
          <w:tcPr>
            <w:tcW w:w="2155" w:type="dxa"/>
            <w:shd w:val="clear" w:color="auto" w:fill="auto"/>
          </w:tcPr>
          <w:p w14:paraId="0CCA83B3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42.3 (41.5 to 43.1)</w:t>
            </w:r>
          </w:p>
        </w:tc>
        <w:tc>
          <w:tcPr>
            <w:tcW w:w="1003" w:type="dxa"/>
            <w:shd w:val="clear" w:color="auto" w:fill="auto"/>
          </w:tcPr>
          <w:p w14:paraId="502B1423" w14:textId="77777777" w:rsidR="004B1AC8" w:rsidRPr="00103669" w:rsidRDefault="004B1AC8" w:rsidP="008D46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0.27</w:t>
            </w:r>
          </w:p>
        </w:tc>
        <w:tc>
          <w:tcPr>
            <w:tcW w:w="1916" w:type="dxa"/>
            <w:shd w:val="clear" w:color="auto" w:fill="auto"/>
          </w:tcPr>
          <w:p w14:paraId="1FB05FB4" w14:textId="77777777" w:rsidR="004B1AC8" w:rsidRPr="00103669" w:rsidRDefault="004B1AC8" w:rsidP="004D47E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8.7 (8.2 to 9.3)</w:t>
            </w:r>
          </w:p>
        </w:tc>
        <w:tc>
          <w:tcPr>
            <w:tcW w:w="1027" w:type="dxa"/>
            <w:shd w:val="clear" w:color="auto" w:fill="auto"/>
          </w:tcPr>
          <w:p w14:paraId="4C543FD3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&lt;0.001</w:t>
            </w:r>
          </w:p>
        </w:tc>
        <w:tc>
          <w:tcPr>
            <w:tcW w:w="2850" w:type="dxa"/>
          </w:tcPr>
          <w:p w14:paraId="57216DC6" w14:textId="77777777" w:rsidR="004B1AC8" w:rsidRPr="00103669" w:rsidRDefault="004B1AC8" w:rsidP="002C389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1452.2 (1412.7 to 1491.8)</w:t>
            </w:r>
          </w:p>
        </w:tc>
        <w:tc>
          <w:tcPr>
            <w:tcW w:w="1330" w:type="dxa"/>
          </w:tcPr>
          <w:p w14:paraId="387D22E4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&lt;0.001</w:t>
            </w:r>
          </w:p>
        </w:tc>
      </w:tr>
      <w:tr w:rsidR="00103669" w:rsidRPr="00103669" w14:paraId="396F26BE" w14:textId="77777777" w:rsidTr="00A66060">
        <w:trPr>
          <w:jc w:val="center"/>
        </w:trPr>
        <w:tc>
          <w:tcPr>
            <w:tcW w:w="595" w:type="dxa"/>
            <w:vMerge/>
          </w:tcPr>
          <w:p w14:paraId="0EE4E68A" w14:textId="77777777" w:rsidR="004B1AC8" w:rsidRPr="00103669" w:rsidRDefault="004B1AC8" w:rsidP="00214F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7E6CF899" w14:textId="77777777" w:rsidR="004B1AC8" w:rsidRPr="00103669" w:rsidRDefault="004B1AC8" w:rsidP="00214FAB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Season</w:t>
            </w:r>
          </w:p>
        </w:tc>
        <w:tc>
          <w:tcPr>
            <w:tcW w:w="2268" w:type="dxa"/>
            <w:shd w:val="clear" w:color="auto" w:fill="auto"/>
          </w:tcPr>
          <w:p w14:paraId="3589F5D3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dxa"/>
            <w:shd w:val="clear" w:color="auto" w:fill="auto"/>
          </w:tcPr>
          <w:p w14:paraId="08A87D64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shd w:val="clear" w:color="auto" w:fill="auto"/>
          </w:tcPr>
          <w:p w14:paraId="42DF21B8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14:paraId="051D791F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shd w:val="clear" w:color="auto" w:fill="auto"/>
          </w:tcPr>
          <w:p w14:paraId="56BC559B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shd w:val="clear" w:color="auto" w:fill="auto"/>
          </w:tcPr>
          <w:p w14:paraId="122CEFC2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14:paraId="60F68DC9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dxa"/>
          </w:tcPr>
          <w:p w14:paraId="6DAA4D94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03669" w:rsidRPr="00103669" w14:paraId="6943A2DF" w14:textId="77777777" w:rsidTr="00A66060">
        <w:trPr>
          <w:jc w:val="center"/>
        </w:trPr>
        <w:tc>
          <w:tcPr>
            <w:tcW w:w="595" w:type="dxa"/>
            <w:vMerge/>
          </w:tcPr>
          <w:p w14:paraId="782E2A27" w14:textId="77777777" w:rsidR="004B1AC8" w:rsidRPr="00103669" w:rsidRDefault="004B1AC8" w:rsidP="00214F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1E13FFEC" w14:textId="77777777" w:rsidR="004B1AC8" w:rsidRPr="00103669" w:rsidRDefault="004B1AC8" w:rsidP="00214FAB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Winter </w:t>
            </w:r>
          </w:p>
        </w:tc>
        <w:tc>
          <w:tcPr>
            <w:tcW w:w="2268" w:type="dxa"/>
            <w:shd w:val="clear" w:color="auto" w:fill="auto"/>
          </w:tcPr>
          <w:p w14:paraId="004DCDFD" w14:textId="77777777" w:rsidR="004B1AC8" w:rsidRPr="00103669" w:rsidRDefault="004B1AC8" w:rsidP="000569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52.4 (50.6 to 54.2)</w:t>
            </w:r>
          </w:p>
        </w:tc>
        <w:tc>
          <w:tcPr>
            <w:tcW w:w="996" w:type="dxa"/>
            <w:shd w:val="clear" w:color="auto" w:fill="auto"/>
          </w:tcPr>
          <w:p w14:paraId="43E420CD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2155" w:type="dxa"/>
            <w:shd w:val="clear" w:color="auto" w:fill="auto"/>
          </w:tcPr>
          <w:p w14:paraId="21CB33AA" w14:textId="77777777" w:rsidR="004B1AC8" w:rsidRPr="00103669" w:rsidRDefault="004B1AC8" w:rsidP="00AF78D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</w:rPr>
              <w:t>39.4 (38.0 to 40.9)</w:t>
            </w:r>
          </w:p>
        </w:tc>
        <w:tc>
          <w:tcPr>
            <w:tcW w:w="1003" w:type="dxa"/>
            <w:shd w:val="clear" w:color="auto" w:fill="auto"/>
          </w:tcPr>
          <w:p w14:paraId="0B89C4CC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1916" w:type="dxa"/>
            <w:shd w:val="clear" w:color="auto" w:fill="auto"/>
          </w:tcPr>
          <w:p w14:paraId="3F4F76E3" w14:textId="77777777" w:rsidR="004B1AC8" w:rsidRPr="00103669" w:rsidRDefault="004B1AC8" w:rsidP="00A024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</w:rPr>
              <w:t>6.9 (6.2 to 7.8)</w:t>
            </w:r>
          </w:p>
        </w:tc>
        <w:tc>
          <w:tcPr>
            <w:tcW w:w="1027" w:type="dxa"/>
            <w:shd w:val="clear" w:color="auto" w:fill="auto"/>
          </w:tcPr>
          <w:p w14:paraId="6690C5D1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2850" w:type="dxa"/>
          </w:tcPr>
          <w:p w14:paraId="5B01DD95" w14:textId="77777777" w:rsidR="004B1AC8" w:rsidRPr="00103669" w:rsidRDefault="004B1AC8" w:rsidP="009529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1262.5 (1197.2 to 1327.8)</w:t>
            </w:r>
          </w:p>
        </w:tc>
        <w:tc>
          <w:tcPr>
            <w:tcW w:w="1330" w:type="dxa"/>
          </w:tcPr>
          <w:p w14:paraId="719E843A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</w:tr>
      <w:tr w:rsidR="00103669" w:rsidRPr="00103669" w14:paraId="5EAB0799" w14:textId="77777777" w:rsidTr="00A66060">
        <w:trPr>
          <w:jc w:val="center"/>
        </w:trPr>
        <w:tc>
          <w:tcPr>
            <w:tcW w:w="595" w:type="dxa"/>
            <w:vMerge/>
          </w:tcPr>
          <w:p w14:paraId="62CC4450" w14:textId="77777777" w:rsidR="004B1AC8" w:rsidRPr="00103669" w:rsidRDefault="004B1AC8" w:rsidP="00214F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5165A234" w14:textId="77777777" w:rsidR="004B1AC8" w:rsidRPr="00103669" w:rsidRDefault="004B1AC8" w:rsidP="00214FAB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Spring</w:t>
            </w:r>
          </w:p>
        </w:tc>
        <w:tc>
          <w:tcPr>
            <w:tcW w:w="2268" w:type="dxa"/>
            <w:shd w:val="clear" w:color="auto" w:fill="auto"/>
          </w:tcPr>
          <w:p w14:paraId="430C895F" w14:textId="77777777" w:rsidR="004B1AC8" w:rsidRPr="00103669" w:rsidRDefault="004B1AC8" w:rsidP="000569E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48.4 (46.5 to 50.4)</w:t>
            </w:r>
          </w:p>
        </w:tc>
        <w:tc>
          <w:tcPr>
            <w:tcW w:w="996" w:type="dxa"/>
            <w:shd w:val="clear" w:color="auto" w:fill="auto"/>
          </w:tcPr>
          <w:p w14:paraId="52FECB3E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0.002</w:t>
            </w:r>
          </w:p>
        </w:tc>
        <w:tc>
          <w:tcPr>
            <w:tcW w:w="2155" w:type="dxa"/>
            <w:shd w:val="clear" w:color="auto" w:fill="auto"/>
          </w:tcPr>
          <w:p w14:paraId="13C7D92D" w14:textId="77777777" w:rsidR="004B1AC8" w:rsidRPr="00103669" w:rsidRDefault="004B1AC8" w:rsidP="00AF78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  <w:b/>
              </w:rPr>
              <w:t>42.1 (40.6 to 43.6)</w:t>
            </w:r>
          </w:p>
        </w:tc>
        <w:tc>
          <w:tcPr>
            <w:tcW w:w="1003" w:type="dxa"/>
            <w:shd w:val="clear" w:color="auto" w:fill="auto"/>
          </w:tcPr>
          <w:p w14:paraId="74E34A0B" w14:textId="77777777" w:rsidR="004B1AC8" w:rsidRPr="00103669" w:rsidRDefault="004B1AC8" w:rsidP="008D46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  <w:b/>
              </w:rPr>
              <w:t>0.008</w:t>
            </w:r>
          </w:p>
        </w:tc>
        <w:tc>
          <w:tcPr>
            <w:tcW w:w="1916" w:type="dxa"/>
            <w:shd w:val="clear" w:color="auto" w:fill="auto"/>
          </w:tcPr>
          <w:p w14:paraId="4E9C78C3" w14:textId="77777777" w:rsidR="004B1AC8" w:rsidRPr="00103669" w:rsidRDefault="004B1AC8" w:rsidP="00A024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8.3 (7.4 to 9.3)</w:t>
            </w:r>
          </w:p>
        </w:tc>
        <w:tc>
          <w:tcPr>
            <w:tcW w:w="1027" w:type="dxa"/>
            <w:shd w:val="clear" w:color="auto" w:fill="auto"/>
          </w:tcPr>
          <w:p w14:paraId="63D1B8EA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0.025</w:t>
            </w:r>
          </w:p>
        </w:tc>
        <w:tc>
          <w:tcPr>
            <w:tcW w:w="2850" w:type="dxa"/>
          </w:tcPr>
          <w:p w14:paraId="7FAFCE4F" w14:textId="77777777" w:rsidR="004B1AC8" w:rsidRPr="00103669" w:rsidRDefault="004B1AC8" w:rsidP="009529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1413.3 (1342.9 to 1483.6)</w:t>
            </w:r>
          </w:p>
        </w:tc>
        <w:tc>
          <w:tcPr>
            <w:tcW w:w="1330" w:type="dxa"/>
          </w:tcPr>
          <w:p w14:paraId="168A9CB8" w14:textId="729FE1DF" w:rsidR="004B1AC8" w:rsidRPr="00103669" w:rsidRDefault="004B1AC8" w:rsidP="00947F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0.001</w:t>
            </w:r>
          </w:p>
        </w:tc>
      </w:tr>
      <w:tr w:rsidR="00103669" w:rsidRPr="00103669" w14:paraId="58EFA555" w14:textId="77777777" w:rsidTr="00A66060">
        <w:trPr>
          <w:jc w:val="center"/>
        </w:trPr>
        <w:tc>
          <w:tcPr>
            <w:tcW w:w="595" w:type="dxa"/>
            <w:vMerge/>
          </w:tcPr>
          <w:p w14:paraId="624F60BB" w14:textId="77777777" w:rsidR="004B1AC8" w:rsidRPr="00103669" w:rsidRDefault="004B1AC8" w:rsidP="00214F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1A3ED235" w14:textId="77777777" w:rsidR="004B1AC8" w:rsidRPr="00103669" w:rsidRDefault="004B1AC8" w:rsidP="00214FAB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Summer</w:t>
            </w:r>
          </w:p>
        </w:tc>
        <w:tc>
          <w:tcPr>
            <w:tcW w:w="2268" w:type="dxa"/>
            <w:shd w:val="clear" w:color="auto" w:fill="auto"/>
          </w:tcPr>
          <w:p w14:paraId="771300C9" w14:textId="77777777" w:rsidR="004B1AC8" w:rsidRPr="00103669" w:rsidRDefault="004B1AC8" w:rsidP="000569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  <w:b/>
              </w:rPr>
              <w:t>47.2 (45.5 to 48.8)</w:t>
            </w:r>
          </w:p>
        </w:tc>
        <w:tc>
          <w:tcPr>
            <w:tcW w:w="996" w:type="dxa"/>
            <w:shd w:val="clear" w:color="auto" w:fill="auto"/>
          </w:tcPr>
          <w:p w14:paraId="2F120E70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  <w:b/>
              </w:rPr>
              <w:t>&lt;0.001</w:t>
            </w:r>
          </w:p>
        </w:tc>
        <w:tc>
          <w:tcPr>
            <w:tcW w:w="2155" w:type="dxa"/>
            <w:shd w:val="clear" w:color="auto" w:fill="auto"/>
          </w:tcPr>
          <w:p w14:paraId="62C0BC6C" w14:textId="77777777" w:rsidR="004B1AC8" w:rsidRPr="00103669" w:rsidRDefault="004B1AC8" w:rsidP="00AF78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  <w:b/>
              </w:rPr>
              <w:t>43.3 (42.0 to 44.6)</w:t>
            </w:r>
          </w:p>
        </w:tc>
        <w:tc>
          <w:tcPr>
            <w:tcW w:w="1003" w:type="dxa"/>
            <w:shd w:val="clear" w:color="auto" w:fill="auto"/>
          </w:tcPr>
          <w:p w14:paraId="17095DFE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  <w:b/>
              </w:rPr>
              <w:t>&lt;0.001</w:t>
            </w:r>
          </w:p>
        </w:tc>
        <w:tc>
          <w:tcPr>
            <w:tcW w:w="1916" w:type="dxa"/>
            <w:shd w:val="clear" w:color="auto" w:fill="auto"/>
          </w:tcPr>
          <w:p w14:paraId="5D679C2F" w14:textId="77777777" w:rsidR="004B1AC8" w:rsidRPr="00103669" w:rsidRDefault="004B1AC8" w:rsidP="00A024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8.5 (7.7 to 9.4)</w:t>
            </w:r>
          </w:p>
        </w:tc>
        <w:tc>
          <w:tcPr>
            <w:tcW w:w="1027" w:type="dxa"/>
            <w:shd w:val="clear" w:color="auto" w:fill="auto"/>
          </w:tcPr>
          <w:p w14:paraId="6ADF98C7" w14:textId="77777777" w:rsidR="004B1AC8" w:rsidRPr="00103669" w:rsidRDefault="004B1AC8" w:rsidP="00471AB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  <w:b/>
              </w:rPr>
              <w:t>0.004</w:t>
            </w:r>
          </w:p>
        </w:tc>
        <w:tc>
          <w:tcPr>
            <w:tcW w:w="2850" w:type="dxa"/>
          </w:tcPr>
          <w:p w14:paraId="1EF5051A" w14:textId="77777777" w:rsidR="004B1AC8" w:rsidRPr="00103669" w:rsidRDefault="004B1AC8" w:rsidP="009529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1444.9 (1385.2 to 1504.6)</w:t>
            </w:r>
          </w:p>
        </w:tc>
        <w:tc>
          <w:tcPr>
            <w:tcW w:w="1330" w:type="dxa"/>
          </w:tcPr>
          <w:p w14:paraId="38D18532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&lt;0.001</w:t>
            </w:r>
          </w:p>
        </w:tc>
      </w:tr>
      <w:tr w:rsidR="00103669" w:rsidRPr="00103669" w14:paraId="4B6272F3" w14:textId="77777777" w:rsidTr="00A66060">
        <w:trPr>
          <w:jc w:val="center"/>
        </w:trPr>
        <w:tc>
          <w:tcPr>
            <w:tcW w:w="595" w:type="dxa"/>
            <w:vMerge/>
          </w:tcPr>
          <w:p w14:paraId="7CA6835E" w14:textId="77777777" w:rsidR="004B1AC8" w:rsidRPr="00103669" w:rsidRDefault="004B1AC8" w:rsidP="00214F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1B0AB705" w14:textId="77777777" w:rsidR="004B1AC8" w:rsidRPr="00103669" w:rsidRDefault="004B1AC8" w:rsidP="00214FAB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Autumn</w:t>
            </w:r>
          </w:p>
        </w:tc>
        <w:tc>
          <w:tcPr>
            <w:tcW w:w="2268" w:type="dxa"/>
            <w:shd w:val="clear" w:color="auto" w:fill="auto"/>
          </w:tcPr>
          <w:p w14:paraId="051BF6B0" w14:textId="77777777" w:rsidR="004B1AC8" w:rsidRPr="00103669" w:rsidRDefault="004B1AC8" w:rsidP="000569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  <w:b/>
              </w:rPr>
              <w:t>48.3 (47.0 to 49.6)</w:t>
            </w:r>
          </w:p>
        </w:tc>
        <w:tc>
          <w:tcPr>
            <w:tcW w:w="996" w:type="dxa"/>
            <w:shd w:val="clear" w:color="auto" w:fill="auto"/>
          </w:tcPr>
          <w:p w14:paraId="1CD37670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  <w:b/>
              </w:rPr>
              <w:t>&lt;0.001</w:t>
            </w:r>
          </w:p>
        </w:tc>
        <w:tc>
          <w:tcPr>
            <w:tcW w:w="2155" w:type="dxa"/>
            <w:shd w:val="clear" w:color="auto" w:fill="auto"/>
          </w:tcPr>
          <w:p w14:paraId="77735883" w14:textId="77777777" w:rsidR="004B1AC8" w:rsidRPr="00103669" w:rsidRDefault="004B1AC8" w:rsidP="00AF78D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  <w:b/>
              </w:rPr>
              <w:t>42.6 (41.6 to 43.6)</w:t>
            </w:r>
          </w:p>
        </w:tc>
        <w:tc>
          <w:tcPr>
            <w:tcW w:w="1003" w:type="dxa"/>
            <w:shd w:val="clear" w:color="auto" w:fill="auto"/>
          </w:tcPr>
          <w:p w14:paraId="1F1791C7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  <w:b/>
              </w:rPr>
              <w:t>&lt;0.001</w:t>
            </w:r>
          </w:p>
        </w:tc>
        <w:tc>
          <w:tcPr>
            <w:tcW w:w="1916" w:type="dxa"/>
            <w:shd w:val="clear" w:color="auto" w:fill="auto"/>
          </w:tcPr>
          <w:p w14:paraId="66404041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7.9 (7.3 to 8.5)</w:t>
            </w:r>
          </w:p>
        </w:tc>
        <w:tc>
          <w:tcPr>
            <w:tcW w:w="1027" w:type="dxa"/>
            <w:shd w:val="clear" w:color="auto" w:fill="auto"/>
          </w:tcPr>
          <w:p w14:paraId="49EDE9F6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0.051</w:t>
            </w:r>
          </w:p>
        </w:tc>
        <w:tc>
          <w:tcPr>
            <w:tcW w:w="2850" w:type="dxa"/>
          </w:tcPr>
          <w:p w14:paraId="47354EDE" w14:textId="77777777" w:rsidR="004B1AC8" w:rsidRPr="00103669" w:rsidRDefault="004B1AC8" w:rsidP="0095297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1391.3 (1342.1 to 1440.5)</w:t>
            </w:r>
          </w:p>
        </w:tc>
        <w:tc>
          <w:tcPr>
            <w:tcW w:w="1330" w:type="dxa"/>
          </w:tcPr>
          <w:p w14:paraId="631F85F2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&lt;0.001</w:t>
            </w:r>
          </w:p>
        </w:tc>
      </w:tr>
      <w:tr w:rsidR="00103669" w:rsidRPr="00103669" w14:paraId="44AAE203" w14:textId="77777777" w:rsidTr="00A66060">
        <w:trPr>
          <w:jc w:val="center"/>
        </w:trPr>
        <w:tc>
          <w:tcPr>
            <w:tcW w:w="595" w:type="dxa"/>
            <w:vMerge/>
          </w:tcPr>
          <w:p w14:paraId="1AE0AC8C" w14:textId="77777777" w:rsidR="004B1AC8" w:rsidRPr="00103669" w:rsidRDefault="004B1AC8" w:rsidP="00214FA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38482949" w14:textId="77777777" w:rsidR="004B1AC8" w:rsidRPr="00103669" w:rsidRDefault="004B1AC8" w:rsidP="005F644C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Birth weight</w:t>
            </w:r>
          </w:p>
        </w:tc>
        <w:tc>
          <w:tcPr>
            <w:tcW w:w="2268" w:type="dxa"/>
            <w:shd w:val="clear" w:color="auto" w:fill="auto"/>
          </w:tcPr>
          <w:p w14:paraId="4364B8BA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shd w:val="clear" w:color="auto" w:fill="auto"/>
          </w:tcPr>
          <w:p w14:paraId="0A0F7DEE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14:paraId="0F5EDC72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14:paraId="453BB1BE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shd w:val="clear" w:color="auto" w:fill="auto"/>
          </w:tcPr>
          <w:p w14:paraId="1E1EA5EF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14:paraId="18D0887C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50" w:type="dxa"/>
          </w:tcPr>
          <w:p w14:paraId="1310BB8A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dxa"/>
          </w:tcPr>
          <w:p w14:paraId="03F76358" w14:textId="77777777" w:rsidR="004B1AC8" w:rsidRPr="00103669" w:rsidRDefault="004B1AC8" w:rsidP="00214F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03669" w:rsidRPr="00103669" w14:paraId="5F6A10DF" w14:textId="77777777" w:rsidTr="00A66060">
        <w:trPr>
          <w:jc w:val="center"/>
        </w:trPr>
        <w:tc>
          <w:tcPr>
            <w:tcW w:w="595" w:type="dxa"/>
            <w:vMerge/>
          </w:tcPr>
          <w:p w14:paraId="6AAD6C06" w14:textId="77777777" w:rsidR="004B1AC8" w:rsidRPr="00103669" w:rsidRDefault="004B1AC8" w:rsidP="00493B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1A160157" w14:textId="77777777" w:rsidR="004B1AC8" w:rsidRPr="00103669" w:rsidRDefault="004B1AC8" w:rsidP="00493B28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Low</w:t>
            </w:r>
          </w:p>
        </w:tc>
        <w:tc>
          <w:tcPr>
            <w:tcW w:w="2268" w:type="dxa"/>
            <w:shd w:val="clear" w:color="auto" w:fill="auto"/>
          </w:tcPr>
          <w:p w14:paraId="593E344E" w14:textId="77777777" w:rsidR="004B1AC8" w:rsidRPr="00103669" w:rsidRDefault="004B1AC8" w:rsidP="00493B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49.7 (46.5 to 52.9)</w:t>
            </w:r>
          </w:p>
        </w:tc>
        <w:tc>
          <w:tcPr>
            <w:tcW w:w="996" w:type="dxa"/>
            <w:shd w:val="clear" w:color="auto" w:fill="auto"/>
          </w:tcPr>
          <w:p w14:paraId="42697C09" w14:textId="77777777" w:rsidR="004B1AC8" w:rsidRPr="00103669" w:rsidRDefault="004B1AC8" w:rsidP="00493B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0.83</w:t>
            </w:r>
          </w:p>
        </w:tc>
        <w:tc>
          <w:tcPr>
            <w:tcW w:w="2155" w:type="dxa"/>
            <w:shd w:val="clear" w:color="auto" w:fill="auto"/>
          </w:tcPr>
          <w:p w14:paraId="63C84E18" w14:textId="77777777" w:rsidR="004B1AC8" w:rsidRPr="00103669" w:rsidRDefault="004B1AC8" w:rsidP="00493B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42.1 (39.6 to 44.6)</w:t>
            </w:r>
          </w:p>
        </w:tc>
        <w:tc>
          <w:tcPr>
            <w:tcW w:w="1003" w:type="dxa"/>
            <w:shd w:val="clear" w:color="auto" w:fill="auto"/>
          </w:tcPr>
          <w:p w14:paraId="1668CCFB" w14:textId="77777777" w:rsidR="004B1AC8" w:rsidRPr="00103669" w:rsidRDefault="004B1AC8" w:rsidP="00493B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0.86</w:t>
            </w:r>
          </w:p>
        </w:tc>
        <w:tc>
          <w:tcPr>
            <w:tcW w:w="1916" w:type="dxa"/>
            <w:shd w:val="clear" w:color="auto" w:fill="auto"/>
          </w:tcPr>
          <w:p w14:paraId="4D8C7FFE" w14:textId="77777777" w:rsidR="004B1AC8" w:rsidRPr="00103669" w:rsidRDefault="004B1AC8" w:rsidP="001929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7.3 (6.0 to 8.8)</w:t>
            </w:r>
          </w:p>
        </w:tc>
        <w:tc>
          <w:tcPr>
            <w:tcW w:w="1027" w:type="dxa"/>
            <w:shd w:val="clear" w:color="auto" w:fill="auto"/>
          </w:tcPr>
          <w:p w14:paraId="2216FFB4" w14:textId="77777777" w:rsidR="004B1AC8" w:rsidRPr="00103669" w:rsidRDefault="004B1AC8" w:rsidP="003C03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0.65</w:t>
            </w:r>
          </w:p>
        </w:tc>
        <w:tc>
          <w:tcPr>
            <w:tcW w:w="2850" w:type="dxa"/>
          </w:tcPr>
          <w:p w14:paraId="675C5A5B" w14:textId="77777777" w:rsidR="004B1AC8" w:rsidRPr="00103669" w:rsidRDefault="004B1AC8" w:rsidP="00493B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1315.1 (1195.7 to 1434.5)</w:t>
            </w:r>
          </w:p>
        </w:tc>
        <w:tc>
          <w:tcPr>
            <w:tcW w:w="1330" w:type="dxa"/>
          </w:tcPr>
          <w:p w14:paraId="5D033737" w14:textId="77777777" w:rsidR="004B1AC8" w:rsidRPr="00103669" w:rsidRDefault="004B1AC8" w:rsidP="00493B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0.46</w:t>
            </w:r>
          </w:p>
        </w:tc>
      </w:tr>
      <w:tr w:rsidR="00103669" w:rsidRPr="00103669" w14:paraId="7FFBD53D" w14:textId="77777777" w:rsidTr="00A66060">
        <w:trPr>
          <w:jc w:val="center"/>
        </w:trPr>
        <w:tc>
          <w:tcPr>
            <w:tcW w:w="595" w:type="dxa"/>
            <w:vMerge/>
          </w:tcPr>
          <w:p w14:paraId="03161754" w14:textId="77777777" w:rsidR="004B1AC8" w:rsidRPr="00103669" w:rsidRDefault="004B1AC8" w:rsidP="00493B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01899C9B" w14:textId="77777777" w:rsidR="004B1AC8" w:rsidRPr="00103669" w:rsidRDefault="004B1AC8" w:rsidP="00493B28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Normal</w:t>
            </w:r>
          </w:p>
        </w:tc>
        <w:tc>
          <w:tcPr>
            <w:tcW w:w="2268" w:type="dxa"/>
            <w:shd w:val="clear" w:color="auto" w:fill="auto"/>
          </w:tcPr>
          <w:p w14:paraId="1749846F" w14:textId="77777777" w:rsidR="004B1AC8" w:rsidRPr="00103669" w:rsidRDefault="004B1AC8" w:rsidP="00493B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49.3 (47.8 to 50.7)</w:t>
            </w:r>
          </w:p>
        </w:tc>
        <w:tc>
          <w:tcPr>
            <w:tcW w:w="996" w:type="dxa"/>
            <w:shd w:val="clear" w:color="auto" w:fill="auto"/>
          </w:tcPr>
          <w:p w14:paraId="7A6A618B" w14:textId="769FA908" w:rsidR="004B1AC8" w:rsidRPr="00103669" w:rsidRDefault="002258A8" w:rsidP="00493B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2155" w:type="dxa"/>
            <w:shd w:val="clear" w:color="auto" w:fill="auto"/>
          </w:tcPr>
          <w:p w14:paraId="5E2D0CA8" w14:textId="77777777" w:rsidR="004B1AC8" w:rsidRPr="00103669" w:rsidRDefault="004B1AC8" w:rsidP="00493B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41.9 (40.7 to 43.0)</w:t>
            </w:r>
          </w:p>
        </w:tc>
        <w:tc>
          <w:tcPr>
            <w:tcW w:w="1003" w:type="dxa"/>
            <w:shd w:val="clear" w:color="auto" w:fill="auto"/>
          </w:tcPr>
          <w:p w14:paraId="014B827F" w14:textId="5DEF0F8A" w:rsidR="004B1AC8" w:rsidRPr="00103669" w:rsidRDefault="002258A8" w:rsidP="00493B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1916" w:type="dxa"/>
            <w:shd w:val="clear" w:color="auto" w:fill="auto"/>
          </w:tcPr>
          <w:p w14:paraId="48D9E01C" w14:textId="77777777" w:rsidR="004B1AC8" w:rsidRPr="00103669" w:rsidRDefault="004B1AC8" w:rsidP="001929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7.6 (7.0 to 8.3)</w:t>
            </w:r>
          </w:p>
        </w:tc>
        <w:tc>
          <w:tcPr>
            <w:tcW w:w="1027" w:type="dxa"/>
            <w:shd w:val="clear" w:color="auto" w:fill="auto"/>
          </w:tcPr>
          <w:p w14:paraId="69775ED3" w14:textId="592EA676" w:rsidR="004B1AC8" w:rsidRPr="00103669" w:rsidRDefault="002258A8" w:rsidP="003C03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2850" w:type="dxa"/>
          </w:tcPr>
          <w:p w14:paraId="237DA2FD" w14:textId="77777777" w:rsidR="004B1AC8" w:rsidRPr="00103669" w:rsidRDefault="004B1AC8" w:rsidP="00493B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1366.4 (1312.8 to 1419.9)</w:t>
            </w:r>
          </w:p>
        </w:tc>
        <w:tc>
          <w:tcPr>
            <w:tcW w:w="1330" w:type="dxa"/>
          </w:tcPr>
          <w:p w14:paraId="25E291B0" w14:textId="69730F03" w:rsidR="004B1AC8" w:rsidRPr="00103669" w:rsidRDefault="002258A8" w:rsidP="00493B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</w:tr>
      <w:tr w:rsidR="00103669" w:rsidRPr="00103669" w14:paraId="68CB94AB" w14:textId="77777777" w:rsidTr="00A66060">
        <w:trPr>
          <w:jc w:val="center"/>
        </w:trPr>
        <w:tc>
          <w:tcPr>
            <w:tcW w:w="595" w:type="dxa"/>
            <w:vMerge/>
          </w:tcPr>
          <w:p w14:paraId="7B309039" w14:textId="77777777" w:rsidR="004B1AC8" w:rsidRPr="00103669" w:rsidRDefault="004B1AC8" w:rsidP="00493B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1119DFB5" w14:textId="77777777" w:rsidR="004B1AC8" w:rsidRPr="00103669" w:rsidRDefault="004B1AC8" w:rsidP="00493B28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High</w:t>
            </w:r>
          </w:p>
        </w:tc>
        <w:tc>
          <w:tcPr>
            <w:tcW w:w="2268" w:type="dxa"/>
            <w:shd w:val="clear" w:color="auto" w:fill="auto"/>
          </w:tcPr>
          <w:p w14:paraId="28A7E61E" w14:textId="77777777" w:rsidR="004B1AC8" w:rsidRPr="00103669" w:rsidRDefault="004B1AC8" w:rsidP="00493B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46.7 (43.3 to 50.0)</w:t>
            </w:r>
          </w:p>
        </w:tc>
        <w:tc>
          <w:tcPr>
            <w:tcW w:w="996" w:type="dxa"/>
            <w:shd w:val="clear" w:color="auto" w:fill="auto"/>
          </w:tcPr>
          <w:p w14:paraId="4C33CBB0" w14:textId="77777777" w:rsidR="004B1AC8" w:rsidRPr="00103669" w:rsidRDefault="004B1AC8" w:rsidP="00493B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0.17</w:t>
            </w:r>
          </w:p>
        </w:tc>
        <w:tc>
          <w:tcPr>
            <w:tcW w:w="2155" w:type="dxa"/>
            <w:shd w:val="clear" w:color="auto" w:fill="auto"/>
          </w:tcPr>
          <w:p w14:paraId="7A1A0104" w14:textId="77777777" w:rsidR="004B1AC8" w:rsidRPr="00103669" w:rsidRDefault="004B1AC8" w:rsidP="00493B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42.7 (40.4 to 45.1)</w:t>
            </w:r>
          </w:p>
        </w:tc>
        <w:tc>
          <w:tcPr>
            <w:tcW w:w="1003" w:type="dxa"/>
            <w:shd w:val="clear" w:color="auto" w:fill="auto"/>
          </w:tcPr>
          <w:p w14:paraId="52A5EDBD" w14:textId="77777777" w:rsidR="004B1AC8" w:rsidRPr="00103669" w:rsidRDefault="004B1AC8" w:rsidP="00493B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0.51</w:t>
            </w:r>
          </w:p>
        </w:tc>
        <w:tc>
          <w:tcPr>
            <w:tcW w:w="1916" w:type="dxa"/>
            <w:shd w:val="clear" w:color="auto" w:fill="auto"/>
          </w:tcPr>
          <w:p w14:paraId="429E4C18" w14:textId="77777777" w:rsidR="004B1AC8" w:rsidRPr="00103669" w:rsidRDefault="004B1AC8" w:rsidP="001929A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9.6 (7.8 to 11.7)</w:t>
            </w:r>
          </w:p>
        </w:tc>
        <w:tc>
          <w:tcPr>
            <w:tcW w:w="1027" w:type="dxa"/>
            <w:shd w:val="clear" w:color="auto" w:fill="auto"/>
          </w:tcPr>
          <w:p w14:paraId="4DDA05CA" w14:textId="77777777" w:rsidR="004B1AC8" w:rsidRPr="00103669" w:rsidRDefault="004B1AC8" w:rsidP="003C035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0.046</w:t>
            </w:r>
          </w:p>
        </w:tc>
        <w:tc>
          <w:tcPr>
            <w:tcW w:w="2850" w:type="dxa"/>
          </w:tcPr>
          <w:p w14:paraId="401D04C1" w14:textId="77777777" w:rsidR="004B1AC8" w:rsidRPr="00103669" w:rsidRDefault="004B1AC8" w:rsidP="00493B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1510.1 (1371.1 to 1649.1)</w:t>
            </w:r>
          </w:p>
        </w:tc>
        <w:tc>
          <w:tcPr>
            <w:tcW w:w="1330" w:type="dxa"/>
          </w:tcPr>
          <w:p w14:paraId="344C28F2" w14:textId="77777777" w:rsidR="004B1AC8" w:rsidRPr="00103669" w:rsidRDefault="004B1AC8" w:rsidP="00493B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0.062</w:t>
            </w:r>
          </w:p>
        </w:tc>
      </w:tr>
      <w:tr w:rsidR="00103669" w:rsidRPr="00103669" w14:paraId="78BD5EA5" w14:textId="77777777" w:rsidTr="00A66060">
        <w:trPr>
          <w:jc w:val="center"/>
        </w:trPr>
        <w:tc>
          <w:tcPr>
            <w:tcW w:w="595" w:type="dxa"/>
            <w:vMerge/>
          </w:tcPr>
          <w:p w14:paraId="65134C45" w14:textId="77777777" w:rsidR="004B1AC8" w:rsidRPr="00103669" w:rsidRDefault="004B1AC8" w:rsidP="00493B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3061DF57" w14:textId="28A4D98E" w:rsidR="004B1AC8" w:rsidRPr="00103669" w:rsidRDefault="004B1AC8" w:rsidP="00735D2D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Maternal </w:t>
            </w:r>
            <w:r w:rsidR="00A66060" w:rsidRPr="00103669">
              <w:rPr>
                <w:rFonts w:ascii="Arial" w:hAnsi="Arial" w:cs="Arial"/>
              </w:rPr>
              <w:t xml:space="preserve">delivery </w:t>
            </w:r>
            <w:r w:rsidRPr="00103669">
              <w:rPr>
                <w:rFonts w:ascii="Arial" w:hAnsi="Arial" w:cs="Arial"/>
              </w:rPr>
              <w:t>age</w:t>
            </w:r>
            <w:r w:rsidR="00735D2D" w:rsidRPr="00103669">
              <w:rPr>
                <w:rFonts w:ascii="Arial" w:hAnsi="Arial" w:cs="Arial"/>
              </w:rPr>
              <w:t xml:space="preserve"> (y)</w:t>
            </w:r>
          </w:p>
        </w:tc>
        <w:tc>
          <w:tcPr>
            <w:tcW w:w="2268" w:type="dxa"/>
            <w:shd w:val="clear" w:color="auto" w:fill="auto"/>
          </w:tcPr>
          <w:p w14:paraId="35C1D224" w14:textId="77777777" w:rsidR="004B1AC8" w:rsidRPr="00103669" w:rsidRDefault="004B1AC8" w:rsidP="00493B2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shd w:val="clear" w:color="auto" w:fill="auto"/>
          </w:tcPr>
          <w:p w14:paraId="67A77822" w14:textId="77777777" w:rsidR="004B1AC8" w:rsidRPr="00103669" w:rsidRDefault="004B1AC8" w:rsidP="00493B2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14:paraId="1EB88E04" w14:textId="77777777" w:rsidR="004B1AC8" w:rsidRPr="00103669" w:rsidRDefault="004B1AC8" w:rsidP="00493B2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3" w:type="dxa"/>
            <w:shd w:val="clear" w:color="auto" w:fill="auto"/>
          </w:tcPr>
          <w:p w14:paraId="292CE4E1" w14:textId="77777777" w:rsidR="004B1AC8" w:rsidRPr="00103669" w:rsidRDefault="004B1AC8" w:rsidP="00493B2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6" w:type="dxa"/>
            <w:shd w:val="clear" w:color="auto" w:fill="auto"/>
          </w:tcPr>
          <w:p w14:paraId="3A5552C5" w14:textId="77777777" w:rsidR="004B1AC8" w:rsidRPr="00103669" w:rsidRDefault="004B1AC8" w:rsidP="00493B2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14:paraId="765530E5" w14:textId="77777777" w:rsidR="004B1AC8" w:rsidRPr="00103669" w:rsidRDefault="004B1AC8" w:rsidP="00493B2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50" w:type="dxa"/>
          </w:tcPr>
          <w:p w14:paraId="3D41BF85" w14:textId="77777777" w:rsidR="004B1AC8" w:rsidRPr="00103669" w:rsidRDefault="004B1AC8" w:rsidP="00493B2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</w:tcPr>
          <w:p w14:paraId="1E5D34C0" w14:textId="77777777" w:rsidR="004B1AC8" w:rsidRPr="00103669" w:rsidRDefault="004B1AC8" w:rsidP="00493B2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03669" w:rsidRPr="00103669" w14:paraId="1CA75065" w14:textId="77777777" w:rsidTr="00A66060">
        <w:trPr>
          <w:jc w:val="center"/>
        </w:trPr>
        <w:tc>
          <w:tcPr>
            <w:tcW w:w="595" w:type="dxa"/>
            <w:vMerge/>
          </w:tcPr>
          <w:p w14:paraId="13E4E94A" w14:textId="77777777" w:rsidR="004B1AC8" w:rsidRPr="00103669" w:rsidRDefault="004B1AC8" w:rsidP="00493B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4FD66D69" w14:textId="45C5730B" w:rsidR="004B1AC8" w:rsidRPr="00103669" w:rsidRDefault="004B1AC8" w:rsidP="00493B28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&lt;25</w:t>
            </w:r>
          </w:p>
        </w:tc>
        <w:tc>
          <w:tcPr>
            <w:tcW w:w="2268" w:type="dxa"/>
            <w:shd w:val="clear" w:color="auto" w:fill="auto"/>
          </w:tcPr>
          <w:p w14:paraId="70303174" w14:textId="77777777" w:rsidR="004B1AC8" w:rsidRPr="00103669" w:rsidRDefault="004B1AC8" w:rsidP="00493B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47.7 (45.4 to 50.1)</w:t>
            </w:r>
          </w:p>
        </w:tc>
        <w:tc>
          <w:tcPr>
            <w:tcW w:w="996" w:type="dxa"/>
            <w:shd w:val="clear" w:color="auto" w:fill="auto"/>
          </w:tcPr>
          <w:p w14:paraId="03E626F4" w14:textId="0D11117F" w:rsidR="004B1AC8" w:rsidRPr="00103669" w:rsidRDefault="005F5577" w:rsidP="00493B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2155" w:type="dxa"/>
            <w:shd w:val="clear" w:color="auto" w:fill="auto"/>
          </w:tcPr>
          <w:p w14:paraId="2F712334" w14:textId="77777777" w:rsidR="004B1AC8" w:rsidRPr="00103669" w:rsidRDefault="004B1AC8" w:rsidP="00493B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42.9 (41.1 to 44.8)</w:t>
            </w:r>
          </w:p>
        </w:tc>
        <w:tc>
          <w:tcPr>
            <w:tcW w:w="1003" w:type="dxa"/>
            <w:shd w:val="clear" w:color="auto" w:fill="auto"/>
          </w:tcPr>
          <w:p w14:paraId="22603D16" w14:textId="1DF48EF6" w:rsidR="004B1AC8" w:rsidRPr="00103669" w:rsidRDefault="005F5577" w:rsidP="005F557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1916" w:type="dxa"/>
            <w:shd w:val="clear" w:color="auto" w:fill="auto"/>
          </w:tcPr>
          <w:p w14:paraId="61143B7F" w14:textId="77777777" w:rsidR="004B1AC8" w:rsidRPr="00103669" w:rsidRDefault="004B1AC8" w:rsidP="001929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8.2 (7.2 to 9.4)</w:t>
            </w:r>
          </w:p>
        </w:tc>
        <w:tc>
          <w:tcPr>
            <w:tcW w:w="1027" w:type="dxa"/>
            <w:shd w:val="clear" w:color="auto" w:fill="auto"/>
          </w:tcPr>
          <w:p w14:paraId="603B746A" w14:textId="42A6A599" w:rsidR="004B1AC8" w:rsidRPr="00103669" w:rsidRDefault="005F5577" w:rsidP="003E2F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2850" w:type="dxa"/>
          </w:tcPr>
          <w:p w14:paraId="63EDFB52" w14:textId="77777777" w:rsidR="004B1AC8" w:rsidRPr="00103669" w:rsidRDefault="004B1AC8" w:rsidP="00493B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1414.6 (1328.1 to 1501.1)</w:t>
            </w:r>
          </w:p>
        </w:tc>
        <w:tc>
          <w:tcPr>
            <w:tcW w:w="1330" w:type="dxa"/>
          </w:tcPr>
          <w:p w14:paraId="3BCF5972" w14:textId="3CFE23E7" w:rsidR="004B1AC8" w:rsidRPr="00103669" w:rsidRDefault="005F5577" w:rsidP="00493B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</w:tr>
      <w:tr w:rsidR="00103669" w:rsidRPr="00103669" w14:paraId="33F1294C" w14:textId="77777777" w:rsidTr="00A66060">
        <w:trPr>
          <w:trHeight w:val="106"/>
          <w:jc w:val="center"/>
        </w:trPr>
        <w:tc>
          <w:tcPr>
            <w:tcW w:w="595" w:type="dxa"/>
            <w:vMerge/>
          </w:tcPr>
          <w:p w14:paraId="59C3EE55" w14:textId="77777777" w:rsidR="004B1AC8" w:rsidRPr="00103669" w:rsidRDefault="004B1AC8" w:rsidP="00493B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4C9B2332" w14:textId="592C5D78" w:rsidR="004B1AC8" w:rsidRPr="00103669" w:rsidRDefault="004B1AC8" w:rsidP="00493B28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</w:t>
            </w:r>
            <w:r w:rsidR="00735D2D" w:rsidRPr="00103669">
              <w:rPr>
                <w:rFonts w:ascii="Arial" w:hAnsi="Arial" w:cs="Arial"/>
              </w:rPr>
              <w:t>≥25 to &lt;30</w:t>
            </w:r>
          </w:p>
        </w:tc>
        <w:tc>
          <w:tcPr>
            <w:tcW w:w="2268" w:type="dxa"/>
            <w:shd w:val="clear" w:color="auto" w:fill="auto"/>
          </w:tcPr>
          <w:p w14:paraId="76A219B7" w14:textId="77777777" w:rsidR="004B1AC8" w:rsidRPr="00103669" w:rsidRDefault="004B1AC8" w:rsidP="00493B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48.0 (46.5 to 49.5)</w:t>
            </w:r>
          </w:p>
        </w:tc>
        <w:tc>
          <w:tcPr>
            <w:tcW w:w="996" w:type="dxa"/>
            <w:shd w:val="clear" w:color="auto" w:fill="auto"/>
          </w:tcPr>
          <w:p w14:paraId="43C1788B" w14:textId="77777777" w:rsidR="004B1AC8" w:rsidRPr="00103669" w:rsidRDefault="004B1AC8" w:rsidP="00493B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0.87</w:t>
            </w:r>
          </w:p>
        </w:tc>
        <w:tc>
          <w:tcPr>
            <w:tcW w:w="2155" w:type="dxa"/>
            <w:shd w:val="clear" w:color="auto" w:fill="auto"/>
          </w:tcPr>
          <w:p w14:paraId="703A3819" w14:textId="77777777" w:rsidR="004B1AC8" w:rsidRPr="00103669" w:rsidRDefault="004B1AC8" w:rsidP="00493B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42.4 (41.2 to 43.5)</w:t>
            </w:r>
          </w:p>
        </w:tc>
        <w:tc>
          <w:tcPr>
            <w:tcW w:w="1003" w:type="dxa"/>
            <w:shd w:val="clear" w:color="auto" w:fill="auto"/>
          </w:tcPr>
          <w:p w14:paraId="0486FB7D" w14:textId="77777777" w:rsidR="004B1AC8" w:rsidRPr="00103669" w:rsidRDefault="004B1AC8" w:rsidP="00493B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0.61</w:t>
            </w:r>
          </w:p>
        </w:tc>
        <w:tc>
          <w:tcPr>
            <w:tcW w:w="1916" w:type="dxa"/>
            <w:shd w:val="clear" w:color="auto" w:fill="auto"/>
          </w:tcPr>
          <w:p w14:paraId="496AAD2C" w14:textId="77777777" w:rsidR="004B1AC8" w:rsidRPr="00103669" w:rsidRDefault="004B1AC8" w:rsidP="001929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8.6 (7.9 to 9.4)</w:t>
            </w:r>
          </w:p>
        </w:tc>
        <w:tc>
          <w:tcPr>
            <w:tcW w:w="1027" w:type="dxa"/>
            <w:shd w:val="clear" w:color="auto" w:fill="auto"/>
          </w:tcPr>
          <w:p w14:paraId="1C8244C2" w14:textId="77777777" w:rsidR="004B1AC8" w:rsidRPr="00103669" w:rsidRDefault="004B1AC8" w:rsidP="00493B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0.60</w:t>
            </w:r>
          </w:p>
        </w:tc>
        <w:tc>
          <w:tcPr>
            <w:tcW w:w="2850" w:type="dxa"/>
          </w:tcPr>
          <w:p w14:paraId="4C947CCD" w14:textId="77777777" w:rsidR="004B1AC8" w:rsidRPr="00103669" w:rsidRDefault="004B1AC8" w:rsidP="00493B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1429.4 (1371.5 to 1487.3)</w:t>
            </w:r>
          </w:p>
        </w:tc>
        <w:tc>
          <w:tcPr>
            <w:tcW w:w="1330" w:type="dxa"/>
          </w:tcPr>
          <w:p w14:paraId="77849265" w14:textId="77777777" w:rsidR="004B1AC8" w:rsidRPr="00103669" w:rsidRDefault="004B1AC8" w:rsidP="00493B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0.78</w:t>
            </w:r>
          </w:p>
        </w:tc>
      </w:tr>
      <w:tr w:rsidR="00103669" w:rsidRPr="00103669" w14:paraId="32DF0216" w14:textId="77777777" w:rsidTr="00A66060">
        <w:trPr>
          <w:jc w:val="center"/>
        </w:trPr>
        <w:tc>
          <w:tcPr>
            <w:tcW w:w="595" w:type="dxa"/>
            <w:vMerge/>
            <w:tcBorders>
              <w:bottom w:val="dashed" w:sz="4" w:space="0" w:color="auto"/>
            </w:tcBorders>
          </w:tcPr>
          <w:p w14:paraId="45CA2525" w14:textId="77777777" w:rsidR="004B1AC8" w:rsidRPr="00103669" w:rsidRDefault="004B1AC8" w:rsidP="00493B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tcBorders>
              <w:bottom w:val="dashed" w:sz="4" w:space="0" w:color="auto"/>
            </w:tcBorders>
            <w:shd w:val="clear" w:color="auto" w:fill="auto"/>
          </w:tcPr>
          <w:p w14:paraId="4761CF88" w14:textId="77777777" w:rsidR="004B1AC8" w:rsidRPr="00103669" w:rsidRDefault="004B1AC8" w:rsidP="009A49FD">
            <w:pPr>
              <w:spacing w:after="12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≥30</w:t>
            </w:r>
          </w:p>
          <w:p w14:paraId="15643143" w14:textId="77777777" w:rsidR="00207DE1" w:rsidRPr="00103669" w:rsidRDefault="00207DE1" w:rsidP="009A49FD">
            <w:pPr>
              <w:spacing w:after="120" w:line="240" w:lineRule="auto"/>
              <w:rPr>
                <w:rFonts w:ascii="Arial" w:hAnsi="Arial" w:cs="Arial"/>
              </w:rPr>
            </w:pPr>
          </w:p>
          <w:p w14:paraId="0E1EE2C9" w14:textId="77777777" w:rsidR="00207DE1" w:rsidRPr="00103669" w:rsidRDefault="00207DE1" w:rsidP="009A49FD">
            <w:pPr>
              <w:spacing w:after="120" w:line="240" w:lineRule="auto"/>
              <w:rPr>
                <w:rFonts w:ascii="Arial" w:hAnsi="Arial" w:cs="Arial"/>
              </w:rPr>
            </w:pPr>
          </w:p>
          <w:p w14:paraId="249C1FFE" w14:textId="2F41E5F0" w:rsidR="008A5237" w:rsidRPr="00103669" w:rsidRDefault="008A5237" w:rsidP="009A49FD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shd w:val="clear" w:color="auto" w:fill="auto"/>
          </w:tcPr>
          <w:p w14:paraId="14842B3E" w14:textId="77777777" w:rsidR="004B1AC8" w:rsidRPr="00103669" w:rsidRDefault="004B1AC8" w:rsidP="00493B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50.5 (48.8 to 52.2)</w:t>
            </w:r>
          </w:p>
        </w:tc>
        <w:tc>
          <w:tcPr>
            <w:tcW w:w="996" w:type="dxa"/>
            <w:tcBorders>
              <w:bottom w:val="dashed" w:sz="4" w:space="0" w:color="auto"/>
            </w:tcBorders>
            <w:shd w:val="clear" w:color="auto" w:fill="auto"/>
          </w:tcPr>
          <w:p w14:paraId="2D7BA671" w14:textId="77777777" w:rsidR="004B1AC8" w:rsidRPr="00103669" w:rsidRDefault="004B1AC8" w:rsidP="00493B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0.069</w:t>
            </w:r>
          </w:p>
        </w:tc>
        <w:tc>
          <w:tcPr>
            <w:tcW w:w="2155" w:type="dxa"/>
            <w:tcBorders>
              <w:bottom w:val="dashed" w:sz="4" w:space="0" w:color="auto"/>
            </w:tcBorders>
            <w:shd w:val="clear" w:color="auto" w:fill="auto"/>
          </w:tcPr>
          <w:p w14:paraId="7BAD0A60" w14:textId="77777777" w:rsidR="004B1AC8" w:rsidRPr="00103669" w:rsidRDefault="004B1AC8" w:rsidP="00493B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41.3 (40.0 to 42.6)</w:t>
            </w:r>
          </w:p>
        </w:tc>
        <w:tc>
          <w:tcPr>
            <w:tcW w:w="1003" w:type="dxa"/>
            <w:tcBorders>
              <w:bottom w:val="dashed" w:sz="4" w:space="0" w:color="auto"/>
            </w:tcBorders>
            <w:shd w:val="clear" w:color="auto" w:fill="auto"/>
          </w:tcPr>
          <w:p w14:paraId="3873F019" w14:textId="77777777" w:rsidR="004B1AC8" w:rsidRPr="00103669" w:rsidRDefault="004B1AC8" w:rsidP="00493B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0.16</w:t>
            </w:r>
          </w:p>
        </w:tc>
        <w:tc>
          <w:tcPr>
            <w:tcW w:w="1916" w:type="dxa"/>
            <w:tcBorders>
              <w:bottom w:val="dashed" w:sz="4" w:space="0" w:color="auto"/>
            </w:tcBorders>
            <w:shd w:val="clear" w:color="auto" w:fill="auto"/>
          </w:tcPr>
          <w:p w14:paraId="52CEC639" w14:textId="77777777" w:rsidR="004B1AC8" w:rsidRPr="00103669" w:rsidRDefault="004B1AC8" w:rsidP="001929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7.0 (6.4 to 7.7)</w:t>
            </w:r>
          </w:p>
        </w:tc>
        <w:tc>
          <w:tcPr>
            <w:tcW w:w="1027" w:type="dxa"/>
            <w:tcBorders>
              <w:bottom w:val="dashed" w:sz="4" w:space="0" w:color="auto"/>
            </w:tcBorders>
            <w:shd w:val="clear" w:color="auto" w:fill="auto"/>
          </w:tcPr>
          <w:p w14:paraId="61975C0F" w14:textId="77777777" w:rsidR="004B1AC8" w:rsidRPr="00103669" w:rsidRDefault="004B1AC8" w:rsidP="003C03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0.057</w:t>
            </w:r>
          </w:p>
        </w:tc>
        <w:tc>
          <w:tcPr>
            <w:tcW w:w="2850" w:type="dxa"/>
            <w:tcBorders>
              <w:bottom w:val="dashed" w:sz="4" w:space="0" w:color="auto"/>
            </w:tcBorders>
          </w:tcPr>
          <w:p w14:paraId="06B3A61C" w14:textId="77777777" w:rsidR="004B1AC8" w:rsidRPr="00103669" w:rsidRDefault="004B1AC8" w:rsidP="00493B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1313.3 (1251.4 to 1375.2)</w:t>
            </w:r>
          </w:p>
        </w:tc>
        <w:tc>
          <w:tcPr>
            <w:tcW w:w="1330" w:type="dxa"/>
            <w:tcBorders>
              <w:bottom w:val="dashed" w:sz="4" w:space="0" w:color="auto"/>
            </w:tcBorders>
          </w:tcPr>
          <w:p w14:paraId="34F840E9" w14:textId="77777777" w:rsidR="004B1AC8" w:rsidRPr="00103669" w:rsidRDefault="004B1AC8" w:rsidP="00493B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0.071</w:t>
            </w:r>
          </w:p>
        </w:tc>
      </w:tr>
      <w:tr w:rsidR="00103669" w:rsidRPr="00103669" w14:paraId="4D93434D" w14:textId="77777777" w:rsidTr="00A66060">
        <w:trPr>
          <w:jc w:val="center"/>
        </w:trPr>
        <w:tc>
          <w:tcPr>
            <w:tcW w:w="595" w:type="dxa"/>
            <w:vMerge w:val="restart"/>
            <w:tcBorders>
              <w:top w:val="dashed" w:sz="4" w:space="0" w:color="auto"/>
            </w:tcBorders>
            <w:textDirection w:val="btLr"/>
          </w:tcPr>
          <w:p w14:paraId="094B3502" w14:textId="24DD7045" w:rsidR="00436119" w:rsidRPr="00103669" w:rsidRDefault="00436119" w:rsidP="0043611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lastRenderedPageBreak/>
              <w:t>White British (participants: 140; time-points: 220; days: 1170)</w:t>
            </w:r>
          </w:p>
        </w:tc>
        <w:tc>
          <w:tcPr>
            <w:tcW w:w="2666" w:type="dxa"/>
            <w:tcBorders>
              <w:top w:val="dashed" w:sz="4" w:space="0" w:color="auto"/>
            </w:tcBorders>
            <w:shd w:val="clear" w:color="auto" w:fill="auto"/>
          </w:tcPr>
          <w:p w14:paraId="253D48D9" w14:textId="198FAAF4" w:rsidR="00436119" w:rsidRPr="00103669" w:rsidRDefault="00436119" w:rsidP="00436119">
            <w:pPr>
              <w:spacing w:before="120"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Overall</w:t>
            </w:r>
          </w:p>
        </w:tc>
        <w:tc>
          <w:tcPr>
            <w:tcW w:w="2268" w:type="dxa"/>
            <w:tcBorders>
              <w:top w:val="dashed" w:sz="4" w:space="0" w:color="auto"/>
            </w:tcBorders>
            <w:shd w:val="clear" w:color="auto" w:fill="auto"/>
          </w:tcPr>
          <w:p w14:paraId="3B206C5F" w14:textId="5319545D" w:rsidR="00436119" w:rsidRPr="00103669" w:rsidRDefault="00436119" w:rsidP="00436119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49.8 (48.5 to 51.2)</w:t>
            </w:r>
          </w:p>
        </w:tc>
        <w:tc>
          <w:tcPr>
            <w:tcW w:w="996" w:type="dxa"/>
            <w:tcBorders>
              <w:top w:val="dashed" w:sz="4" w:space="0" w:color="auto"/>
            </w:tcBorders>
            <w:shd w:val="clear" w:color="auto" w:fill="auto"/>
          </w:tcPr>
          <w:p w14:paraId="65EA538C" w14:textId="0E826E6A" w:rsidR="00436119" w:rsidRPr="00103669" w:rsidRDefault="00436119" w:rsidP="00436119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0.22</w:t>
            </w:r>
          </w:p>
        </w:tc>
        <w:tc>
          <w:tcPr>
            <w:tcW w:w="2155" w:type="dxa"/>
            <w:tcBorders>
              <w:top w:val="dashed" w:sz="4" w:space="0" w:color="auto"/>
            </w:tcBorders>
            <w:shd w:val="clear" w:color="auto" w:fill="auto"/>
          </w:tcPr>
          <w:p w14:paraId="6994164C" w14:textId="4E267CDB" w:rsidR="00436119" w:rsidRPr="00103669" w:rsidRDefault="00436119" w:rsidP="00436119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41.5 (40.4 to 42.5)</w:t>
            </w:r>
          </w:p>
        </w:tc>
        <w:tc>
          <w:tcPr>
            <w:tcW w:w="1003" w:type="dxa"/>
            <w:tcBorders>
              <w:top w:val="dashed" w:sz="4" w:space="0" w:color="auto"/>
            </w:tcBorders>
            <w:shd w:val="clear" w:color="auto" w:fill="auto"/>
          </w:tcPr>
          <w:p w14:paraId="712845C9" w14:textId="49091B85" w:rsidR="00436119" w:rsidRPr="00103669" w:rsidRDefault="00436119" w:rsidP="00436119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0.28</w:t>
            </w:r>
          </w:p>
        </w:tc>
        <w:tc>
          <w:tcPr>
            <w:tcW w:w="1916" w:type="dxa"/>
            <w:tcBorders>
              <w:top w:val="dashed" w:sz="4" w:space="0" w:color="auto"/>
            </w:tcBorders>
            <w:shd w:val="clear" w:color="auto" w:fill="auto"/>
          </w:tcPr>
          <w:p w14:paraId="310A2A9A" w14:textId="7C3252A3" w:rsidR="00436119" w:rsidRPr="00103669" w:rsidRDefault="00436119" w:rsidP="00436119">
            <w:pPr>
              <w:spacing w:before="120"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</w:rPr>
              <w:t>7.5 (6.9 to 8.1)</w:t>
            </w:r>
          </w:p>
        </w:tc>
        <w:tc>
          <w:tcPr>
            <w:tcW w:w="1027" w:type="dxa"/>
            <w:tcBorders>
              <w:top w:val="dashed" w:sz="4" w:space="0" w:color="auto"/>
            </w:tcBorders>
            <w:shd w:val="clear" w:color="auto" w:fill="auto"/>
          </w:tcPr>
          <w:p w14:paraId="6E113613" w14:textId="74AC0B58" w:rsidR="00436119" w:rsidRPr="00103669" w:rsidRDefault="00436119" w:rsidP="00436119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0.22</w:t>
            </w:r>
          </w:p>
        </w:tc>
        <w:tc>
          <w:tcPr>
            <w:tcW w:w="2850" w:type="dxa"/>
            <w:tcBorders>
              <w:top w:val="dashed" w:sz="4" w:space="0" w:color="auto"/>
            </w:tcBorders>
          </w:tcPr>
          <w:p w14:paraId="255478D4" w14:textId="1A29ADB0" w:rsidR="00436119" w:rsidRPr="00103669" w:rsidRDefault="00436119" w:rsidP="00436119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1349.5 (1297.7 to 1401.4)</w:t>
            </w:r>
          </w:p>
        </w:tc>
        <w:tc>
          <w:tcPr>
            <w:tcW w:w="1330" w:type="dxa"/>
            <w:tcBorders>
              <w:top w:val="dashed" w:sz="4" w:space="0" w:color="auto"/>
            </w:tcBorders>
          </w:tcPr>
          <w:p w14:paraId="34AC35A8" w14:textId="593F6552" w:rsidR="00436119" w:rsidRPr="00103669" w:rsidRDefault="00436119" w:rsidP="00436119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0.24</w:t>
            </w:r>
          </w:p>
        </w:tc>
      </w:tr>
      <w:tr w:rsidR="00103669" w:rsidRPr="00103669" w14:paraId="721648EE" w14:textId="77777777" w:rsidTr="00A66060">
        <w:trPr>
          <w:jc w:val="center"/>
        </w:trPr>
        <w:tc>
          <w:tcPr>
            <w:tcW w:w="595" w:type="dxa"/>
            <w:vMerge/>
            <w:textDirection w:val="btLr"/>
          </w:tcPr>
          <w:p w14:paraId="305FDEDC" w14:textId="301EB39E" w:rsidR="00436119" w:rsidRPr="00103669" w:rsidRDefault="00436119" w:rsidP="0043611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highlight w:val="green"/>
              </w:rPr>
            </w:pPr>
          </w:p>
        </w:tc>
        <w:tc>
          <w:tcPr>
            <w:tcW w:w="2666" w:type="dxa"/>
            <w:shd w:val="clear" w:color="auto" w:fill="auto"/>
          </w:tcPr>
          <w:p w14:paraId="68F561BB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Sex</w:t>
            </w:r>
          </w:p>
        </w:tc>
        <w:tc>
          <w:tcPr>
            <w:tcW w:w="2268" w:type="dxa"/>
            <w:shd w:val="clear" w:color="auto" w:fill="auto"/>
          </w:tcPr>
          <w:p w14:paraId="28B32B89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dxa"/>
            <w:shd w:val="clear" w:color="auto" w:fill="auto"/>
          </w:tcPr>
          <w:p w14:paraId="7C99F01F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shd w:val="clear" w:color="auto" w:fill="auto"/>
          </w:tcPr>
          <w:p w14:paraId="389DCECC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14:paraId="19133391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shd w:val="clear" w:color="auto" w:fill="auto"/>
          </w:tcPr>
          <w:p w14:paraId="10ADF1C8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14:paraId="7C2150A8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14:paraId="2520366B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dxa"/>
          </w:tcPr>
          <w:p w14:paraId="5FD4643C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03669" w:rsidRPr="00103669" w14:paraId="02D28A2F" w14:textId="77777777" w:rsidTr="00A66060">
        <w:trPr>
          <w:jc w:val="center"/>
        </w:trPr>
        <w:tc>
          <w:tcPr>
            <w:tcW w:w="595" w:type="dxa"/>
            <w:vMerge/>
          </w:tcPr>
          <w:p w14:paraId="5BF8CB52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729CE22D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Boys</w:t>
            </w:r>
          </w:p>
        </w:tc>
        <w:tc>
          <w:tcPr>
            <w:tcW w:w="2268" w:type="dxa"/>
            <w:shd w:val="clear" w:color="auto" w:fill="auto"/>
          </w:tcPr>
          <w:p w14:paraId="079DCCF1" w14:textId="20ADC21C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49.7 (48.0 to 51.4)</w:t>
            </w:r>
          </w:p>
        </w:tc>
        <w:tc>
          <w:tcPr>
            <w:tcW w:w="996" w:type="dxa"/>
            <w:shd w:val="clear" w:color="auto" w:fill="auto"/>
          </w:tcPr>
          <w:p w14:paraId="4BCBDEF1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2155" w:type="dxa"/>
            <w:shd w:val="clear" w:color="auto" w:fill="auto"/>
          </w:tcPr>
          <w:p w14:paraId="67348F87" w14:textId="3F346525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41.0 (39.8 to 42.3)</w:t>
            </w:r>
          </w:p>
        </w:tc>
        <w:tc>
          <w:tcPr>
            <w:tcW w:w="1003" w:type="dxa"/>
            <w:shd w:val="clear" w:color="auto" w:fill="auto"/>
          </w:tcPr>
          <w:p w14:paraId="66730EEC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1916" w:type="dxa"/>
            <w:shd w:val="clear" w:color="auto" w:fill="auto"/>
          </w:tcPr>
          <w:p w14:paraId="67106E9D" w14:textId="655A6AED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8.0 (7.2 to 8.9)</w:t>
            </w:r>
          </w:p>
        </w:tc>
        <w:tc>
          <w:tcPr>
            <w:tcW w:w="1027" w:type="dxa"/>
            <w:shd w:val="clear" w:color="auto" w:fill="auto"/>
          </w:tcPr>
          <w:p w14:paraId="7C70790A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2850" w:type="dxa"/>
          </w:tcPr>
          <w:p w14:paraId="01E06614" w14:textId="416F2034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1381.1 (1321.5 to 1440.7)</w:t>
            </w:r>
          </w:p>
        </w:tc>
        <w:tc>
          <w:tcPr>
            <w:tcW w:w="1330" w:type="dxa"/>
          </w:tcPr>
          <w:p w14:paraId="18B8C10B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</w:tr>
      <w:tr w:rsidR="00103669" w:rsidRPr="00103669" w14:paraId="6216A605" w14:textId="77777777" w:rsidTr="00A66060">
        <w:trPr>
          <w:jc w:val="center"/>
        </w:trPr>
        <w:tc>
          <w:tcPr>
            <w:tcW w:w="595" w:type="dxa"/>
            <w:vMerge/>
          </w:tcPr>
          <w:p w14:paraId="620BE69E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7D9B286B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Girls</w:t>
            </w:r>
          </w:p>
        </w:tc>
        <w:tc>
          <w:tcPr>
            <w:tcW w:w="2268" w:type="dxa"/>
            <w:shd w:val="clear" w:color="auto" w:fill="auto"/>
          </w:tcPr>
          <w:p w14:paraId="446A8CBA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48.9 (47.0 to 50.7)</w:t>
            </w:r>
          </w:p>
        </w:tc>
        <w:tc>
          <w:tcPr>
            <w:tcW w:w="996" w:type="dxa"/>
            <w:shd w:val="clear" w:color="auto" w:fill="auto"/>
          </w:tcPr>
          <w:p w14:paraId="46A59F26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0.55</w:t>
            </w:r>
          </w:p>
        </w:tc>
        <w:tc>
          <w:tcPr>
            <w:tcW w:w="2155" w:type="dxa"/>
            <w:shd w:val="clear" w:color="auto" w:fill="auto"/>
          </w:tcPr>
          <w:p w14:paraId="5AD75E01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42.6 (41.2 to 44.0)</w:t>
            </w:r>
          </w:p>
        </w:tc>
        <w:tc>
          <w:tcPr>
            <w:tcW w:w="1003" w:type="dxa"/>
            <w:shd w:val="clear" w:color="auto" w:fill="auto"/>
          </w:tcPr>
          <w:p w14:paraId="133E271B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0.10</w:t>
            </w:r>
          </w:p>
        </w:tc>
        <w:tc>
          <w:tcPr>
            <w:tcW w:w="1916" w:type="dxa"/>
            <w:shd w:val="clear" w:color="auto" w:fill="auto"/>
          </w:tcPr>
          <w:p w14:paraId="526EE902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7.4 (6.6 to 8.3)</w:t>
            </w:r>
          </w:p>
        </w:tc>
        <w:tc>
          <w:tcPr>
            <w:tcW w:w="1027" w:type="dxa"/>
            <w:shd w:val="clear" w:color="auto" w:fill="auto"/>
          </w:tcPr>
          <w:p w14:paraId="03EDE665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0.28</w:t>
            </w:r>
          </w:p>
        </w:tc>
        <w:tc>
          <w:tcPr>
            <w:tcW w:w="2850" w:type="dxa"/>
          </w:tcPr>
          <w:p w14:paraId="58AC5D0C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</w:rPr>
              <w:t>1355.7 (1290.4 to 1421.1)</w:t>
            </w:r>
          </w:p>
        </w:tc>
        <w:tc>
          <w:tcPr>
            <w:tcW w:w="1330" w:type="dxa"/>
          </w:tcPr>
          <w:p w14:paraId="677A8394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0.59</w:t>
            </w:r>
          </w:p>
        </w:tc>
      </w:tr>
      <w:tr w:rsidR="00103669" w:rsidRPr="00103669" w14:paraId="6410C329" w14:textId="77777777" w:rsidTr="00CF7959">
        <w:trPr>
          <w:trHeight w:val="240"/>
          <w:jc w:val="center"/>
        </w:trPr>
        <w:tc>
          <w:tcPr>
            <w:tcW w:w="595" w:type="dxa"/>
            <w:vMerge/>
          </w:tcPr>
          <w:p w14:paraId="19EC052E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0E8F76C1" w14:textId="4F6B0DBB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Age (y)</w:t>
            </w:r>
          </w:p>
        </w:tc>
        <w:tc>
          <w:tcPr>
            <w:tcW w:w="2268" w:type="dxa"/>
            <w:shd w:val="clear" w:color="auto" w:fill="auto"/>
          </w:tcPr>
          <w:p w14:paraId="30CB70B4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dxa"/>
            <w:shd w:val="clear" w:color="auto" w:fill="auto"/>
          </w:tcPr>
          <w:p w14:paraId="07AF71C6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shd w:val="clear" w:color="auto" w:fill="auto"/>
          </w:tcPr>
          <w:p w14:paraId="70AC7E3C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14:paraId="2473C4AD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shd w:val="clear" w:color="auto" w:fill="auto"/>
          </w:tcPr>
          <w:p w14:paraId="084CE483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14:paraId="08E729E5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14:paraId="273EE16D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dxa"/>
          </w:tcPr>
          <w:p w14:paraId="325AE505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03669" w:rsidRPr="00103669" w14:paraId="52E837B4" w14:textId="77777777" w:rsidTr="00A66060">
        <w:trPr>
          <w:jc w:val="center"/>
        </w:trPr>
        <w:tc>
          <w:tcPr>
            <w:tcW w:w="595" w:type="dxa"/>
            <w:vMerge/>
          </w:tcPr>
          <w:p w14:paraId="721BEDA2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347855B7" w14:textId="4FC2CAC6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2</w:t>
            </w:r>
          </w:p>
        </w:tc>
        <w:tc>
          <w:tcPr>
            <w:tcW w:w="2268" w:type="dxa"/>
            <w:shd w:val="clear" w:color="auto" w:fill="auto"/>
          </w:tcPr>
          <w:p w14:paraId="077D1CAF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52.8 (50.6 to 55.0)</w:t>
            </w:r>
          </w:p>
        </w:tc>
        <w:tc>
          <w:tcPr>
            <w:tcW w:w="996" w:type="dxa"/>
            <w:shd w:val="clear" w:color="auto" w:fill="auto"/>
          </w:tcPr>
          <w:p w14:paraId="65C218D3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shd w:val="clear" w:color="auto" w:fill="auto"/>
          </w:tcPr>
          <w:p w14:paraId="623F39C8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40.1 (38.5 to 41.8)</w:t>
            </w:r>
          </w:p>
        </w:tc>
        <w:tc>
          <w:tcPr>
            <w:tcW w:w="1003" w:type="dxa"/>
            <w:shd w:val="clear" w:color="auto" w:fill="auto"/>
          </w:tcPr>
          <w:p w14:paraId="2E989369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6" w:type="dxa"/>
            <w:shd w:val="clear" w:color="auto" w:fill="auto"/>
          </w:tcPr>
          <w:p w14:paraId="2E5BF03F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6.0 (5.3 to 6.9)</w:t>
            </w:r>
          </w:p>
        </w:tc>
        <w:tc>
          <w:tcPr>
            <w:tcW w:w="1027" w:type="dxa"/>
            <w:shd w:val="clear" w:color="auto" w:fill="auto"/>
          </w:tcPr>
          <w:p w14:paraId="181C7735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14:paraId="1715E953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 xml:space="preserve">1217.7 (1141.3 to 1294.1) </w:t>
            </w:r>
          </w:p>
        </w:tc>
        <w:tc>
          <w:tcPr>
            <w:tcW w:w="1330" w:type="dxa"/>
          </w:tcPr>
          <w:p w14:paraId="3EA4CA0D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03669" w:rsidRPr="00103669" w14:paraId="4A7EC86B" w14:textId="77777777" w:rsidTr="00A66060">
        <w:trPr>
          <w:jc w:val="center"/>
        </w:trPr>
        <w:tc>
          <w:tcPr>
            <w:tcW w:w="595" w:type="dxa"/>
            <w:vMerge/>
          </w:tcPr>
          <w:p w14:paraId="31ADCC35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737FE298" w14:textId="38751A29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3</w:t>
            </w:r>
          </w:p>
        </w:tc>
        <w:tc>
          <w:tcPr>
            <w:tcW w:w="2268" w:type="dxa"/>
            <w:shd w:val="clear" w:color="auto" w:fill="auto"/>
          </w:tcPr>
          <w:p w14:paraId="0C24DD27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49.9 (48.7 to 51.1)</w:t>
            </w:r>
          </w:p>
        </w:tc>
        <w:tc>
          <w:tcPr>
            <w:tcW w:w="996" w:type="dxa"/>
            <w:shd w:val="clear" w:color="auto" w:fill="auto"/>
          </w:tcPr>
          <w:p w14:paraId="7D44E56D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shd w:val="clear" w:color="auto" w:fill="auto"/>
          </w:tcPr>
          <w:p w14:paraId="572272A5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41.5 (40.6 to 42.4)</w:t>
            </w:r>
          </w:p>
        </w:tc>
        <w:tc>
          <w:tcPr>
            <w:tcW w:w="1003" w:type="dxa"/>
            <w:shd w:val="clear" w:color="auto" w:fill="auto"/>
          </w:tcPr>
          <w:p w14:paraId="5F94FB15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6" w:type="dxa"/>
            <w:shd w:val="clear" w:color="auto" w:fill="auto"/>
          </w:tcPr>
          <w:p w14:paraId="717137FB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7.4 (6.9 to 8.0)</w:t>
            </w:r>
          </w:p>
        </w:tc>
        <w:tc>
          <w:tcPr>
            <w:tcW w:w="1027" w:type="dxa"/>
            <w:shd w:val="clear" w:color="auto" w:fill="auto"/>
          </w:tcPr>
          <w:p w14:paraId="1F7D92D8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14:paraId="2F772948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1344.4 (1301.1 to 1387.7)</w:t>
            </w:r>
          </w:p>
        </w:tc>
        <w:tc>
          <w:tcPr>
            <w:tcW w:w="1330" w:type="dxa"/>
          </w:tcPr>
          <w:p w14:paraId="09778D92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03669" w:rsidRPr="00103669" w14:paraId="2B815FA7" w14:textId="77777777" w:rsidTr="00A66060">
        <w:trPr>
          <w:jc w:val="center"/>
        </w:trPr>
        <w:tc>
          <w:tcPr>
            <w:tcW w:w="595" w:type="dxa"/>
            <w:vMerge/>
          </w:tcPr>
          <w:p w14:paraId="7CDB9B6A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0FE63CF4" w14:textId="2722740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4</w:t>
            </w:r>
          </w:p>
        </w:tc>
        <w:tc>
          <w:tcPr>
            <w:tcW w:w="2268" w:type="dxa"/>
            <w:shd w:val="clear" w:color="auto" w:fill="auto"/>
          </w:tcPr>
          <w:p w14:paraId="0EBD1178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47.0 (45.2 to 48.7)</w:t>
            </w:r>
          </w:p>
        </w:tc>
        <w:tc>
          <w:tcPr>
            <w:tcW w:w="996" w:type="dxa"/>
            <w:shd w:val="clear" w:color="auto" w:fill="auto"/>
          </w:tcPr>
          <w:p w14:paraId="0653DE3F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&lt;0.001</w:t>
            </w:r>
          </w:p>
        </w:tc>
        <w:tc>
          <w:tcPr>
            <w:tcW w:w="2155" w:type="dxa"/>
            <w:shd w:val="clear" w:color="auto" w:fill="auto"/>
          </w:tcPr>
          <w:p w14:paraId="5A81CC76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42.9 (41.5 to 44.2)</w:t>
            </w:r>
          </w:p>
        </w:tc>
        <w:tc>
          <w:tcPr>
            <w:tcW w:w="1003" w:type="dxa"/>
            <w:shd w:val="clear" w:color="auto" w:fill="auto"/>
          </w:tcPr>
          <w:p w14:paraId="408D9FD6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0.027</w:t>
            </w:r>
          </w:p>
        </w:tc>
        <w:tc>
          <w:tcPr>
            <w:tcW w:w="1916" w:type="dxa"/>
            <w:shd w:val="clear" w:color="auto" w:fill="auto"/>
          </w:tcPr>
          <w:p w14:paraId="1439ADD6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9.1 (8.1 to 10.2)</w:t>
            </w:r>
          </w:p>
        </w:tc>
        <w:tc>
          <w:tcPr>
            <w:tcW w:w="1027" w:type="dxa"/>
            <w:shd w:val="clear" w:color="auto" w:fill="auto"/>
          </w:tcPr>
          <w:p w14:paraId="03CE9D19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  <w:b/>
              </w:rPr>
              <w:t>&lt;0.001</w:t>
            </w:r>
          </w:p>
        </w:tc>
        <w:tc>
          <w:tcPr>
            <w:tcW w:w="2850" w:type="dxa"/>
          </w:tcPr>
          <w:p w14:paraId="286D7DF5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1471.1 (1408.5 to 1533.8)</w:t>
            </w:r>
          </w:p>
        </w:tc>
        <w:tc>
          <w:tcPr>
            <w:tcW w:w="1330" w:type="dxa"/>
          </w:tcPr>
          <w:p w14:paraId="0B85EA7C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&lt;0.001</w:t>
            </w:r>
          </w:p>
        </w:tc>
      </w:tr>
      <w:tr w:rsidR="00103669" w:rsidRPr="00103669" w14:paraId="4E483E30" w14:textId="77777777" w:rsidTr="00A66060">
        <w:trPr>
          <w:jc w:val="center"/>
        </w:trPr>
        <w:tc>
          <w:tcPr>
            <w:tcW w:w="595" w:type="dxa"/>
            <w:vMerge/>
          </w:tcPr>
          <w:p w14:paraId="1D3F63E2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23E7A341" w14:textId="2C825675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Area deprivation</w:t>
            </w:r>
          </w:p>
        </w:tc>
        <w:tc>
          <w:tcPr>
            <w:tcW w:w="2268" w:type="dxa"/>
            <w:shd w:val="clear" w:color="auto" w:fill="auto"/>
          </w:tcPr>
          <w:p w14:paraId="086EB967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dxa"/>
            <w:shd w:val="clear" w:color="auto" w:fill="auto"/>
          </w:tcPr>
          <w:p w14:paraId="1ACB4E28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shd w:val="clear" w:color="auto" w:fill="auto"/>
          </w:tcPr>
          <w:p w14:paraId="04820EAE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14:paraId="0C79DAE4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shd w:val="clear" w:color="auto" w:fill="auto"/>
          </w:tcPr>
          <w:p w14:paraId="39CF20B7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14:paraId="5A26D5AF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14:paraId="1EE0862C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dxa"/>
          </w:tcPr>
          <w:p w14:paraId="26881988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03669" w:rsidRPr="00103669" w14:paraId="7DF38EBA" w14:textId="77777777" w:rsidTr="00A66060">
        <w:trPr>
          <w:jc w:val="center"/>
        </w:trPr>
        <w:tc>
          <w:tcPr>
            <w:tcW w:w="595" w:type="dxa"/>
            <w:vMerge/>
          </w:tcPr>
          <w:p w14:paraId="448691BA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799161B0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Most deprived 10%</w:t>
            </w:r>
          </w:p>
        </w:tc>
        <w:tc>
          <w:tcPr>
            <w:tcW w:w="2268" w:type="dxa"/>
            <w:shd w:val="clear" w:color="auto" w:fill="auto"/>
          </w:tcPr>
          <w:p w14:paraId="595D83F6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49.4 (47.5 to 51.2)</w:t>
            </w:r>
          </w:p>
        </w:tc>
        <w:tc>
          <w:tcPr>
            <w:tcW w:w="996" w:type="dxa"/>
            <w:shd w:val="clear" w:color="auto" w:fill="auto"/>
          </w:tcPr>
          <w:p w14:paraId="739C6B47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2155" w:type="dxa"/>
            <w:shd w:val="clear" w:color="auto" w:fill="auto"/>
          </w:tcPr>
          <w:p w14:paraId="52CC66BF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41.8 (40.4 to 43.2)</w:t>
            </w:r>
          </w:p>
        </w:tc>
        <w:tc>
          <w:tcPr>
            <w:tcW w:w="1003" w:type="dxa"/>
            <w:shd w:val="clear" w:color="auto" w:fill="auto"/>
          </w:tcPr>
          <w:p w14:paraId="068E9338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1916" w:type="dxa"/>
            <w:shd w:val="clear" w:color="auto" w:fill="auto"/>
          </w:tcPr>
          <w:p w14:paraId="26B2790D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</w:rPr>
              <w:t>7.7 (6.9 to 8.7)</w:t>
            </w:r>
          </w:p>
        </w:tc>
        <w:tc>
          <w:tcPr>
            <w:tcW w:w="1027" w:type="dxa"/>
            <w:shd w:val="clear" w:color="auto" w:fill="auto"/>
          </w:tcPr>
          <w:p w14:paraId="27DAB9EC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2850" w:type="dxa"/>
          </w:tcPr>
          <w:p w14:paraId="0D1B502E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1365.5 (1300.2 to 1430.7)</w:t>
            </w:r>
          </w:p>
        </w:tc>
        <w:tc>
          <w:tcPr>
            <w:tcW w:w="1330" w:type="dxa"/>
          </w:tcPr>
          <w:p w14:paraId="6BDFA616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</w:tr>
      <w:tr w:rsidR="00103669" w:rsidRPr="00103669" w14:paraId="1E2E17AE" w14:textId="77777777" w:rsidTr="00A66060">
        <w:trPr>
          <w:jc w:val="center"/>
        </w:trPr>
        <w:tc>
          <w:tcPr>
            <w:tcW w:w="595" w:type="dxa"/>
            <w:vMerge/>
          </w:tcPr>
          <w:p w14:paraId="03B775C7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302DFEAE" w14:textId="5E2CD92A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</w:t>
            </w:r>
            <w:r w:rsidR="00192C42" w:rsidRPr="00103669">
              <w:rPr>
                <w:rFonts w:ascii="Arial" w:hAnsi="Arial" w:cs="Arial"/>
              </w:rPr>
              <w:t>&gt;10 to 30%</w:t>
            </w:r>
          </w:p>
        </w:tc>
        <w:tc>
          <w:tcPr>
            <w:tcW w:w="2268" w:type="dxa"/>
            <w:shd w:val="clear" w:color="auto" w:fill="auto"/>
          </w:tcPr>
          <w:p w14:paraId="6F901334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49.6 (47.4 to 51.7)</w:t>
            </w:r>
          </w:p>
        </w:tc>
        <w:tc>
          <w:tcPr>
            <w:tcW w:w="996" w:type="dxa"/>
            <w:shd w:val="clear" w:color="auto" w:fill="auto"/>
          </w:tcPr>
          <w:p w14:paraId="053DA25D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0.91</w:t>
            </w:r>
          </w:p>
        </w:tc>
        <w:tc>
          <w:tcPr>
            <w:tcW w:w="2155" w:type="dxa"/>
            <w:shd w:val="clear" w:color="auto" w:fill="auto"/>
          </w:tcPr>
          <w:p w14:paraId="288A6FA0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41.7 (40.1 to 43.4)</w:t>
            </w:r>
          </w:p>
        </w:tc>
        <w:tc>
          <w:tcPr>
            <w:tcW w:w="1003" w:type="dxa"/>
            <w:shd w:val="clear" w:color="auto" w:fill="auto"/>
          </w:tcPr>
          <w:p w14:paraId="61E91C8C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0.97</w:t>
            </w:r>
          </w:p>
        </w:tc>
        <w:tc>
          <w:tcPr>
            <w:tcW w:w="1916" w:type="dxa"/>
            <w:shd w:val="clear" w:color="auto" w:fill="auto"/>
          </w:tcPr>
          <w:p w14:paraId="46F91561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</w:rPr>
              <w:t>7.4 (6.5 to 8.5)</w:t>
            </w:r>
          </w:p>
        </w:tc>
        <w:tc>
          <w:tcPr>
            <w:tcW w:w="1027" w:type="dxa"/>
            <w:shd w:val="clear" w:color="auto" w:fill="auto"/>
          </w:tcPr>
          <w:p w14:paraId="5CB60101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0.69</w:t>
            </w:r>
          </w:p>
        </w:tc>
        <w:tc>
          <w:tcPr>
            <w:tcW w:w="2850" w:type="dxa"/>
          </w:tcPr>
          <w:p w14:paraId="4D516A3D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1360.6 (1284.1 to 1437.0)</w:t>
            </w:r>
          </w:p>
        </w:tc>
        <w:tc>
          <w:tcPr>
            <w:tcW w:w="1330" w:type="dxa"/>
          </w:tcPr>
          <w:p w14:paraId="47658F0F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0.93</w:t>
            </w:r>
          </w:p>
        </w:tc>
      </w:tr>
      <w:tr w:rsidR="00103669" w:rsidRPr="00103669" w14:paraId="0FAAD0A2" w14:textId="77777777" w:rsidTr="00A66060">
        <w:trPr>
          <w:jc w:val="center"/>
        </w:trPr>
        <w:tc>
          <w:tcPr>
            <w:tcW w:w="595" w:type="dxa"/>
            <w:vMerge/>
          </w:tcPr>
          <w:p w14:paraId="694F30E5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1E13B45C" w14:textId="699F3957" w:rsidR="00436119" w:rsidRPr="00103669" w:rsidRDefault="00436119" w:rsidP="00386820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</w:t>
            </w:r>
            <w:r w:rsidR="00386820" w:rsidRPr="00103669">
              <w:rPr>
                <w:rFonts w:ascii="Arial" w:hAnsi="Arial" w:cs="Arial"/>
              </w:rPr>
              <w:t>&gt;</w:t>
            </w:r>
            <w:r w:rsidRPr="00103669">
              <w:rPr>
                <w:rFonts w:ascii="Arial" w:hAnsi="Arial" w:cs="Arial"/>
              </w:rPr>
              <w:t>30%</w:t>
            </w:r>
          </w:p>
        </w:tc>
        <w:tc>
          <w:tcPr>
            <w:tcW w:w="2268" w:type="dxa"/>
            <w:shd w:val="clear" w:color="auto" w:fill="auto"/>
          </w:tcPr>
          <w:p w14:paraId="74FAE7DD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48.9 (46.1 to 51.6)</w:t>
            </w:r>
          </w:p>
        </w:tc>
        <w:tc>
          <w:tcPr>
            <w:tcW w:w="996" w:type="dxa"/>
            <w:shd w:val="clear" w:color="auto" w:fill="auto"/>
          </w:tcPr>
          <w:p w14:paraId="589DFD33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0.76</w:t>
            </w:r>
          </w:p>
        </w:tc>
        <w:tc>
          <w:tcPr>
            <w:tcW w:w="2155" w:type="dxa"/>
            <w:shd w:val="clear" w:color="auto" w:fill="auto"/>
          </w:tcPr>
          <w:p w14:paraId="4007675E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41.8 (39.7 to 43.9)</w:t>
            </w:r>
          </w:p>
        </w:tc>
        <w:tc>
          <w:tcPr>
            <w:tcW w:w="1003" w:type="dxa"/>
            <w:shd w:val="clear" w:color="auto" w:fill="auto"/>
          </w:tcPr>
          <w:p w14:paraId="771552D1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0.99</w:t>
            </w:r>
          </w:p>
        </w:tc>
        <w:tc>
          <w:tcPr>
            <w:tcW w:w="1916" w:type="dxa"/>
            <w:shd w:val="clear" w:color="auto" w:fill="auto"/>
          </w:tcPr>
          <w:p w14:paraId="08171BAF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</w:rPr>
              <w:t>8.2 (6.9 to 9.8)</w:t>
            </w:r>
          </w:p>
        </w:tc>
        <w:tc>
          <w:tcPr>
            <w:tcW w:w="1027" w:type="dxa"/>
            <w:shd w:val="clear" w:color="auto" w:fill="auto"/>
          </w:tcPr>
          <w:p w14:paraId="798DB082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0.56</w:t>
            </w:r>
          </w:p>
        </w:tc>
        <w:tc>
          <w:tcPr>
            <w:tcW w:w="2850" w:type="dxa"/>
          </w:tcPr>
          <w:p w14:paraId="4BB9644F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1391.3 (1294.5 to 1488.1)</w:t>
            </w:r>
          </w:p>
        </w:tc>
        <w:tc>
          <w:tcPr>
            <w:tcW w:w="1330" w:type="dxa"/>
          </w:tcPr>
          <w:p w14:paraId="224A18EC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0.67</w:t>
            </w:r>
          </w:p>
        </w:tc>
      </w:tr>
      <w:tr w:rsidR="00103669" w:rsidRPr="00103669" w14:paraId="0C27E0FF" w14:textId="77777777" w:rsidTr="00A66060">
        <w:trPr>
          <w:jc w:val="center"/>
        </w:trPr>
        <w:tc>
          <w:tcPr>
            <w:tcW w:w="595" w:type="dxa"/>
            <w:vMerge/>
          </w:tcPr>
          <w:p w14:paraId="18DC87E2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5F55A678" w14:textId="588CAEC2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Annual income (£)</w:t>
            </w:r>
          </w:p>
        </w:tc>
        <w:tc>
          <w:tcPr>
            <w:tcW w:w="2268" w:type="dxa"/>
            <w:shd w:val="clear" w:color="auto" w:fill="auto"/>
          </w:tcPr>
          <w:p w14:paraId="73E028BB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dxa"/>
            <w:shd w:val="clear" w:color="auto" w:fill="auto"/>
          </w:tcPr>
          <w:p w14:paraId="798789DD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shd w:val="clear" w:color="auto" w:fill="auto"/>
          </w:tcPr>
          <w:p w14:paraId="5FC0CDE8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14:paraId="02A82968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shd w:val="clear" w:color="auto" w:fill="auto"/>
          </w:tcPr>
          <w:p w14:paraId="08493262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7" w:type="dxa"/>
            <w:shd w:val="clear" w:color="auto" w:fill="auto"/>
          </w:tcPr>
          <w:p w14:paraId="7B1E8489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14:paraId="5CCF6FAC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dxa"/>
          </w:tcPr>
          <w:p w14:paraId="1CFC0A67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03669" w:rsidRPr="00103669" w14:paraId="5F33EA12" w14:textId="77777777" w:rsidTr="00A66060">
        <w:trPr>
          <w:jc w:val="center"/>
        </w:trPr>
        <w:tc>
          <w:tcPr>
            <w:tcW w:w="595" w:type="dxa"/>
            <w:vMerge/>
          </w:tcPr>
          <w:p w14:paraId="5C7C55E2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28F79845" w14:textId="28193E31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&lt;£6,999</w:t>
            </w:r>
          </w:p>
        </w:tc>
        <w:tc>
          <w:tcPr>
            <w:tcW w:w="2268" w:type="dxa"/>
            <w:shd w:val="clear" w:color="auto" w:fill="auto"/>
          </w:tcPr>
          <w:p w14:paraId="3D994863" w14:textId="500FF766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48.9 (46.6 to 51.1)</w:t>
            </w:r>
          </w:p>
        </w:tc>
        <w:tc>
          <w:tcPr>
            <w:tcW w:w="996" w:type="dxa"/>
            <w:shd w:val="clear" w:color="auto" w:fill="auto"/>
          </w:tcPr>
          <w:p w14:paraId="3C7AD615" w14:textId="4AEEEC00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2155" w:type="dxa"/>
            <w:shd w:val="clear" w:color="auto" w:fill="auto"/>
          </w:tcPr>
          <w:p w14:paraId="4F73AE7B" w14:textId="1B9D455A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42.2 (40.5 to 44.0)</w:t>
            </w:r>
          </w:p>
        </w:tc>
        <w:tc>
          <w:tcPr>
            <w:tcW w:w="1003" w:type="dxa"/>
            <w:shd w:val="clear" w:color="auto" w:fill="auto"/>
          </w:tcPr>
          <w:p w14:paraId="23F99022" w14:textId="24994E03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1916" w:type="dxa"/>
            <w:shd w:val="clear" w:color="auto" w:fill="auto"/>
          </w:tcPr>
          <w:p w14:paraId="381B2DF6" w14:textId="72D907BF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7.4 (6.4 to 8.7)</w:t>
            </w:r>
          </w:p>
        </w:tc>
        <w:tc>
          <w:tcPr>
            <w:tcW w:w="1027" w:type="dxa"/>
            <w:shd w:val="clear" w:color="auto" w:fill="auto"/>
          </w:tcPr>
          <w:p w14:paraId="05BF0665" w14:textId="03614BBC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2850" w:type="dxa"/>
          </w:tcPr>
          <w:p w14:paraId="0C6503DF" w14:textId="4CAC8A1E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1383.9 (1302.4 to 1465.5)</w:t>
            </w:r>
          </w:p>
        </w:tc>
        <w:tc>
          <w:tcPr>
            <w:tcW w:w="1330" w:type="dxa"/>
          </w:tcPr>
          <w:p w14:paraId="1A5237D0" w14:textId="7A760862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</w:tr>
      <w:tr w:rsidR="00103669" w:rsidRPr="00103669" w14:paraId="4334F1B5" w14:textId="77777777" w:rsidTr="00A66060">
        <w:trPr>
          <w:jc w:val="center"/>
        </w:trPr>
        <w:tc>
          <w:tcPr>
            <w:tcW w:w="595" w:type="dxa"/>
            <w:vMerge/>
          </w:tcPr>
          <w:p w14:paraId="3C9ECE5A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335F2232" w14:textId="49CF206D" w:rsidR="00436119" w:rsidRPr="00103669" w:rsidRDefault="007442F5" w:rsidP="00436119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£7,000 to</w:t>
            </w:r>
            <w:r w:rsidR="00436119" w:rsidRPr="00103669">
              <w:rPr>
                <w:rFonts w:ascii="Arial" w:hAnsi="Arial" w:cs="Arial"/>
              </w:rPr>
              <w:t xml:space="preserve"> £16,999</w:t>
            </w:r>
          </w:p>
        </w:tc>
        <w:tc>
          <w:tcPr>
            <w:tcW w:w="2268" w:type="dxa"/>
            <w:shd w:val="clear" w:color="auto" w:fill="auto"/>
          </w:tcPr>
          <w:p w14:paraId="63AFA749" w14:textId="61AC14F3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50.0 (46.5 to 53.5)</w:t>
            </w:r>
          </w:p>
        </w:tc>
        <w:tc>
          <w:tcPr>
            <w:tcW w:w="996" w:type="dxa"/>
            <w:shd w:val="clear" w:color="auto" w:fill="auto"/>
          </w:tcPr>
          <w:p w14:paraId="64B19487" w14:textId="1D6EF61E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0.60</w:t>
            </w:r>
          </w:p>
        </w:tc>
        <w:tc>
          <w:tcPr>
            <w:tcW w:w="2155" w:type="dxa"/>
            <w:shd w:val="clear" w:color="auto" w:fill="auto"/>
          </w:tcPr>
          <w:p w14:paraId="0B9BE64C" w14:textId="2E6E017D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41.5 (38.9 to 44.1)</w:t>
            </w:r>
          </w:p>
        </w:tc>
        <w:tc>
          <w:tcPr>
            <w:tcW w:w="1003" w:type="dxa"/>
            <w:shd w:val="clear" w:color="auto" w:fill="auto"/>
          </w:tcPr>
          <w:p w14:paraId="76DEB09F" w14:textId="23FC4F90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0.65</w:t>
            </w:r>
          </w:p>
        </w:tc>
        <w:tc>
          <w:tcPr>
            <w:tcW w:w="1916" w:type="dxa"/>
            <w:shd w:val="clear" w:color="auto" w:fill="auto"/>
          </w:tcPr>
          <w:p w14:paraId="582ABABF" w14:textId="70C6E17E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7.3 (5.8 to 9.2)</w:t>
            </w:r>
          </w:p>
        </w:tc>
        <w:tc>
          <w:tcPr>
            <w:tcW w:w="1027" w:type="dxa"/>
            <w:shd w:val="clear" w:color="auto" w:fill="auto"/>
          </w:tcPr>
          <w:p w14:paraId="7A4B1C4E" w14:textId="078B7179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0.92</w:t>
            </w:r>
          </w:p>
        </w:tc>
        <w:tc>
          <w:tcPr>
            <w:tcW w:w="2850" w:type="dxa"/>
          </w:tcPr>
          <w:p w14:paraId="2E89E442" w14:textId="2034A7FE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1337.3 (1213.3 to 1461.4)</w:t>
            </w:r>
          </w:p>
        </w:tc>
        <w:tc>
          <w:tcPr>
            <w:tcW w:w="1330" w:type="dxa"/>
          </w:tcPr>
          <w:p w14:paraId="7B067EA1" w14:textId="0FEE4078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0.55</w:t>
            </w:r>
          </w:p>
        </w:tc>
      </w:tr>
      <w:tr w:rsidR="00103669" w:rsidRPr="00103669" w14:paraId="768B6031" w14:textId="77777777" w:rsidTr="00A66060">
        <w:trPr>
          <w:jc w:val="center"/>
        </w:trPr>
        <w:tc>
          <w:tcPr>
            <w:tcW w:w="595" w:type="dxa"/>
            <w:vMerge/>
          </w:tcPr>
          <w:p w14:paraId="63876195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5BB778E7" w14:textId="4DA72ACC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≥£17,000</w:t>
            </w:r>
          </w:p>
        </w:tc>
        <w:tc>
          <w:tcPr>
            <w:tcW w:w="2268" w:type="dxa"/>
            <w:shd w:val="clear" w:color="auto" w:fill="auto"/>
          </w:tcPr>
          <w:p w14:paraId="28A625B6" w14:textId="0ACBC9C8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49.5 (47.5 to 51.5)</w:t>
            </w:r>
          </w:p>
        </w:tc>
        <w:tc>
          <w:tcPr>
            <w:tcW w:w="996" w:type="dxa"/>
            <w:shd w:val="clear" w:color="auto" w:fill="auto"/>
          </w:tcPr>
          <w:p w14:paraId="09019142" w14:textId="31E64F3F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0.70</w:t>
            </w:r>
          </w:p>
        </w:tc>
        <w:tc>
          <w:tcPr>
            <w:tcW w:w="2155" w:type="dxa"/>
            <w:shd w:val="clear" w:color="auto" w:fill="auto"/>
          </w:tcPr>
          <w:p w14:paraId="1C2E5829" w14:textId="5C62520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41.4 (39.9 to 43.0)</w:t>
            </w:r>
          </w:p>
        </w:tc>
        <w:tc>
          <w:tcPr>
            <w:tcW w:w="1003" w:type="dxa"/>
            <w:shd w:val="clear" w:color="auto" w:fill="auto"/>
          </w:tcPr>
          <w:p w14:paraId="38F8E5CD" w14:textId="3CE6BB72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0.54</w:t>
            </w:r>
          </w:p>
        </w:tc>
        <w:tc>
          <w:tcPr>
            <w:tcW w:w="1916" w:type="dxa"/>
            <w:shd w:val="clear" w:color="auto" w:fill="auto"/>
          </w:tcPr>
          <w:p w14:paraId="3F94B932" w14:textId="763A4C34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8.1 (7.1 to 9.3)</w:t>
            </w:r>
          </w:p>
        </w:tc>
        <w:tc>
          <w:tcPr>
            <w:tcW w:w="1027" w:type="dxa"/>
            <w:shd w:val="clear" w:color="auto" w:fill="auto"/>
          </w:tcPr>
          <w:p w14:paraId="47919731" w14:textId="50181124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0.47</w:t>
            </w:r>
          </w:p>
        </w:tc>
        <w:tc>
          <w:tcPr>
            <w:tcW w:w="2850" w:type="dxa"/>
          </w:tcPr>
          <w:p w14:paraId="37621F73" w14:textId="6DAAFFF5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1367.8 (1296.2 to 1439.4)</w:t>
            </w:r>
          </w:p>
        </w:tc>
        <w:tc>
          <w:tcPr>
            <w:tcW w:w="1330" w:type="dxa"/>
          </w:tcPr>
          <w:p w14:paraId="4A5D40CA" w14:textId="2B488E29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0.79</w:t>
            </w:r>
          </w:p>
        </w:tc>
      </w:tr>
      <w:tr w:rsidR="00103669" w:rsidRPr="00103669" w14:paraId="18C0BC91" w14:textId="77777777" w:rsidTr="00A66060">
        <w:trPr>
          <w:jc w:val="center"/>
        </w:trPr>
        <w:tc>
          <w:tcPr>
            <w:tcW w:w="595" w:type="dxa"/>
            <w:vMerge/>
          </w:tcPr>
          <w:p w14:paraId="2712817D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0BFE5974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Weight status</w:t>
            </w:r>
          </w:p>
        </w:tc>
        <w:tc>
          <w:tcPr>
            <w:tcW w:w="2268" w:type="dxa"/>
            <w:shd w:val="clear" w:color="auto" w:fill="auto"/>
          </w:tcPr>
          <w:p w14:paraId="37BA5DBB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dxa"/>
            <w:shd w:val="clear" w:color="auto" w:fill="auto"/>
          </w:tcPr>
          <w:p w14:paraId="03AA9751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shd w:val="clear" w:color="auto" w:fill="auto"/>
          </w:tcPr>
          <w:p w14:paraId="427BC3BC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14:paraId="2110DDD0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shd w:val="clear" w:color="auto" w:fill="auto"/>
          </w:tcPr>
          <w:p w14:paraId="1F1A383A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14:paraId="4BEBBD5F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14:paraId="2DCCB71C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dxa"/>
          </w:tcPr>
          <w:p w14:paraId="21997F98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03669" w:rsidRPr="00103669" w14:paraId="59E5A326" w14:textId="77777777" w:rsidTr="00A66060">
        <w:trPr>
          <w:jc w:val="center"/>
        </w:trPr>
        <w:tc>
          <w:tcPr>
            <w:tcW w:w="595" w:type="dxa"/>
            <w:vMerge/>
          </w:tcPr>
          <w:p w14:paraId="350ED20E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149D3296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Underweight</w:t>
            </w:r>
          </w:p>
        </w:tc>
        <w:tc>
          <w:tcPr>
            <w:tcW w:w="2268" w:type="dxa"/>
            <w:shd w:val="clear" w:color="auto" w:fill="auto"/>
          </w:tcPr>
          <w:p w14:paraId="6DAA739D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51.3 (43.7 to 58.8)</w:t>
            </w:r>
          </w:p>
        </w:tc>
        <w:tc>
          <w:tcPr>
            <w:tcW w:w="996" w:type="dxa"/>
            <w:shd w:val="clear" w:color="auto" w:fill="auto"/>
          </w:tcPr>
          <w:p w14:paraId="3F22470B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0.68</w:t>
            </w:r>
          </w:p>
        </w:tc>
        <w:tc>
          <w:tcPr>
            <w:tcW w:w="2155" w:type="dxa"/>
            <w:shd w:val="clear" w:color="auto" w:fill="auto"/>
          </w:tcPr>
          <w:p w14:paraId="210C5853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41.3 (35.6 to 46.9)</w:t>
            </w:r>
          </w:p>
        </w:tc>
        <w:tc>
          <w:tcPr>
            <w:tcW w:w="1003" w:type="dxa"/>
            <w:shd w:val="clear" w:color="auto" w:fill="auto"/>
          </w:tcPr>
          <w:p w14:paraId="71A52E22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0.94</w:t>
            </w:r>
          </w:p>
        </w:tc>
        <w:tc>
          <w:tcPr>
            <w:tcW w:w="1916" w:type="dxa"/>
            <w:shd w:val="clear" w:color="auto" w:fill="auto"/>
          </w:tcPr>
          <w:p w14:paraId="68E7C137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</w:rPr>
              <w:t>5.7 (3.0 to 10.9)</w:t>
            </w:r>
          </w:p>
        </w:tc>
        <w:tc>
          <w:tcPr>
            <w:tcW w:w="1027" w:type="dxa"/>
            <w:shd w:val="clear" w:color="auto" w:fill="auto"/>
          </w:tcPr>
          <w:p w14:paraId="1DEC465B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0.37</w:t>
            </w:r>
          </w:p>
        </w:tc>
        <w:tc>
          <w:tcPr>
            <w:tcW w:w="2850" w:type="dxa"/>
          </w:tcPr>
          <w:p w14:paraId="0C53CFB4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1254.6 (992.1 to 1517.1) </w:t>
            </w:r>
          </w:p>
        </w:tc>
        <w:tc>
          <w:tcPr>
            <w:tcW w:w="1330" w:type="dxa"/>
          </w:tcPr>
          <w:p w14:paraId="0653DA2D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0.45</w:t>
            </w:r>
          </w:p>
        </w:tc>
      </w:tr>
      <w:tr w:rsidR="00103669" w:rsidRPr="00103669" w14:paraId="30928AEA" w14:textId="77777777" w:rsidTr="00A66060">
        <w:trPr>
          <w:jc w:val="center"/>
        </w:trPr>
        <w:tc>
          <w:tcPr>
            <w:tcW w:w="595" w:type="dxa"/>
            <w:vMerge/>
          </w:tcPr>
          <w:p w14:paraId="59B0C87D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6E083B86" w14:textId="67BB2F51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Healthy weight</w:t>
            </w:r>
          </w:p>
        </w:tc>
        <w:tc>
          <w:tcPr>
            <w:tcW w:w="2268" w:type="dxa"/>
            <w:shd w:val="clear" w:color="auto" w:fill="auto"/>
          </w:tcPr>
          <w:p w14:paraId="4CE074E5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49.7 (48.2 to 51.1)</w:t>
            </w:r>
          </w:p>
        </w:tc>
        <w:tc>
          <w:tcPr>
            <w:tcW w:w="996" w:type="dxa"/>
            <w:shd w:val="clear" w:color="auto" w:fill="auto"/>
          </w:tcPr>
          <w:p w14:paraId="59F160B6" w14:textId="0C1FC1D5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2155" w:type="dxa"/>
            <w:shd w:val="clear" w:color="auto" w:fill="auto"/>
          </w:tcPr>
          <w:p w14:paraId="1C18190F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41.5 (40.4 to 42.6)</w:t>
            </w:r>
          </w:p>
        </w:tc>
        <w:tc>
          <w:tcPr>
            <w:tcW w:w="1003" w:type="dxa"/>
            <w:shd w:val="clear" w:color="auto" w:fill="auto"/>
          </w:tcPr>
          <w:p w14:paraId="6386205A" w14:textId="37FB8F10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1916" w:type="dxa"/>
            <w:shd w:val="clear" w:color="auto" w:fill="auto"/>
          </w:tcPr>
          <w:p w14:paraId="2B93F69C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</w:rPr>
              <w:t>7.7 (7.0 to 8.4)</w:t>
            </w:r>
          </w:p>
        </w:tc>
        <w:tc>
          <w:tcPr>
            <w:tcW w:w="1027" w:type="dxa"/>
            <w:shd w:val="clear" w:color="auto" w:fill="auto"/>
          </w:tcPr>
          <w:p w14:paraId="6668974F" w14:textId="05C11BC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2850" w:type="dxa"/>
          </w:tcPr>
          <w:p w14:paraId="5581AD54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1357.2 (1306.5 to 1407.9)</w:t>
            </w:r>
          </w:p>
        </w:tc>
        <w:tc>
          <w:tcPr>
            <w:tcW w:w="1330" w:type="dxa"/>
          </w:tcPr>
          <w:p w14:paraId="6AE3647A" w14:textId="07D39E1B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</w:tr>
      <w:tr w:rsidR="00103669" w:rsidRPr="00103669" w14:paraId="194AAFA3" w14:textId="77777777" w:rsidTr="00A66060">
        <w:trPr>
          <w:jc w:val="center"/>
        </w:trPr>
        <w:tc>
          <w:tcPr>
            <w:tcW w:w="595" w:type="dxa"/>
            <w:vMerge/>
          </w:tcPr>
          <w:p w14:paraId="00E810BF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61D72BC7" w14:textId="0BDAB852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Overweight / obese</w:t>
            </w:r>
          </w:p>
        </w:tc>
        <w:tc>
          <w:tcPr>
            <w:tcW w:w="2268" w:type="dxa"/>
            <w:shd w:val="clear" w:color="auto" w:fill="auto"/>
          </w:tcPr>
          <w:p w14:paraId="16B75A92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48.2 (45.8 to 50.7)</w:t>
            </w:r>
          </w:p>
        </w:tc>
        <w:tc>
          <w:tcPr>
            <w:tcW w:w="996" w:type="dxa"/>
            <w:shd w:val="clear" w:color="auto" w:fill="auto"/>
          </w:tcPr>
          <w:p w14:paraId="131A59D9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0.32</w:t>
            </w:r>
          </w:p>
        </w:tc>
        <w:tc>
          <w:tcPr>
            <w:tcW w:w="2155" w:type="dxa"/>
            <w:shd w:val="clear" w:color="auto" w:fill="auto"/>
          </w:tcPr>
          <w:p w14:paraId="74F5A642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42.5 (40.7 to 44.4)</w:t>
            </w:r>
          </w:p>
        </w:tc>
        <w:tc>
          <w:tcPr>
            <w:tcW w:w="1003" w:type="dxa"/>
            <w:shd w:val="clear" w:color="auto" w:fill="auto"/>
          </w:tcPr>
          <w:p w14:paraId="0EF8164F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0.34</w:t>
            </w:r>
          </w:p>
        </w:tc>
        <w:tc>
          <w:tcPr>
            <w:tcW w:w="1916" w:type="dxa"/>
            <w:shd w:val="clear" w:color="auto" w:fill="auto"/>
          </w:tcPr>
          <w:p w14:paraId="5E7C9091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</w:rPr>
              <w:t>8.0 (6.8 to 9.5)</w:t>
            </w:r>
          </w:p>
        </w:tc>
        <w:tc>
          <w:tcPr>
            <w:tcW w:w="1027" w:type="dxa"/>
            <w:shd w:val="clear" w:color="auto" w:fill="auto"/>
          </w:tcPr>
          <w:p w14:paraId="6BC2E988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0.66</w:t>
            </w:r>
          </w:p>
        </w:tc>
        <w:tc>
          <w:tcPr>
            <w:tcW w:w="2850" w:type="dxa"/>
          </w:tcPr>
          <w:p w14:paraId="2F8604F6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1413.1 (1325.4 to 1500.7)</w:t>
            </w:r>
          </w:p>
        </w:tc>
        <w:tc>
          <w:tcPr>
            <w:tcW w:w="1330" w:type="dxa"/>
          </w:tcPr>
          <w:p w14:paraId="43792344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0.29</w:t>
            </w:r>
          </w:p>
        </w:tc>
      </w:tr>
      <w:tr w:rsidR="00103669" w:rsidRPr="00103669" w14:paraId="33274522" w14:textId="77777777" w:rsidTr="00A66060">
        <w:trPr>
          <w:jc w:val="center"/>
        </w:trPr>
        <w:tc>
          <w:tcPr>
            <w:tcW w:w="595" w:type="dxa"/>
            <w:vMerge/>
          </w:tcPr>
          <w:p w14:paraId="6140C213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0C624625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Type of day</w:t>
            </w:r>
          </w:p>
        </w:tc>
        <w:tc>
          <w:tcPr>
            <w:tcW w:w="2268" w:type="dxa"/>
            <w:shd w:val="clear" w:color="auto" w:fill="auto"/>
          </w:tcPr>
          <w:p w14:paraId="3129BADB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dxa"/>
            <w:shd w:val="clear" w:color="auto" w:fill="auto"/>
          </w:tcPr>
          <w:p w14:paraId="28F22CFD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shd w:val="clear" w:color="auto" w:fill="auto"/>
          </w:tcPr>
          <w:p w14:paraId="6DB4C00C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14:paraId="4A3879E7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shd w:val="clear" w:color="auto" w:fill="auto"/>
          </w:tcPr>
          <w:p w14:paraId="73A98255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14:paraId="48F9FAE7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14:paraId="391B4BDB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dxa"/>
          </w:tcPr>
          <w:p w14:paraId="6739E586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03669" w:rsidRPr="00103669" w14:paraId="5C75E5D7" w14:textId="77777777" w:rsidTr="00A66060">
        <w:trPr>
          <w:jc w:val="center"/>
        </w:trPr>
        <w:tc>
          <w:tcPr>
            <w:tcW w:w="595" w:type="dxa"/>
            <w:vMerge/>
          </w:tcPr>
          <w:p w14:paraId="04940212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3D20226A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Weekday</w:t>
            </w:r>
          </w:p>
        </w:tc>
        <w:tc>
          <w:tcPr>
            <w:tcW w:w="2268" w:type="dxa"/>
            <w:shd w:val="clear" w:color="auto" w:fill="auto"/>
          </w:tcPr>
          <w:p w14:paraId="14D506FD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49.4 (48.2 to 50.6)</w:t>
            </w:r>
          </w:p>
        </w:tc>
        <w:tc>
          <w:tcPr>
            <w:tcW w:w="996" w:type="dxa"/>
            <w:shd w:val="clear" w:color="auto" w:fill="auto"/>
          </w:tcPr>
          <w:p w14:paraId="4B79E084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2155" w:type="dxa"/>
            <w:shd w:val="clear" w:color="auto" w:fill="auto"/>
          </w:tcPr>
          <w:p w14:paraId="1DA7022B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41.9 (41.0 to 42.8)</w:t>
            </w:r>
          </w:p>
        </w:tc>
        <w:tc>
          <w:tcPr>
            <w:tcW w:w="1003" w:type="dxa"/>
            <w:shd w:val="clear" w:color="auto" w:fill="auto"/>
          </w:tcPr>
          <w:p w14:paraId="2B0AF9C6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1916" w:type="dxa"/>
            <w:shd w:val="clear" w:color="auto" w:fill="auto"/>
          </w:tcPr>
          <w:p w14:paraId="5F1CE5B6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7.6 (7.0 to 8.2)</w:t>
            </w:r>
          </w:p>
        </w:tc>
        <w:tc>
          <w:tcPr>
            <w:tcW w:w="1027" w:type="dxa"/>
            <w:shd w:val="clear" w:color="auto" w:fill="auto"/>
          </w:tcPr>
          <w:p w14:paraId="72A56D93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2850" w:type="dxa"/>
          </w:tcPr>
          <w:p w14:paraId="4F69A746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</w:rPr>
              <w:t>1356.2 (1313.0 to 1399.4)</w:t>
            </w:r>
          </w:p>
        </w:tc>
        <w:tc>
          <w:tcPr>
            <w:tcW w:w="1330" w:type="dxa"/>
          </w:tcPr>
          <w:p w14:paraId="23430079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</w:tr>
      <w:tr w:rsidR="00103669" w:rsidRPr="00103669" w14:paraId="1ADA5926" w14:textId="77777777" w:rsidTr="00A66060">
        <w:trPr>
          <w:jc w:val="center"/>
        </w:trPr>
        <w:tc>
          <w:tcPr>
            <w:tcW w:w="595" w:type="dxa"/>
            <w:vMerge/>
          </w:tcPr>
          <w:p w14:paraId="31FF58AD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2BF9AA15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Weekend</w:t>
            </w:r>
          </w:p>
        </w:tc>
        <w:tc>
          <w:tcPr>
            <w:tcW w:w="2268" w:type="dxa"/>
            <w:shd w:val="clear" w:color="auto" w:fill="auto"/>
          </w:tcPr>
          <w:p w14:paraId="23FEBB2D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49.2 (47.7 to 50.6)</w:t>
            </w:r>
          </w:p>
        </w:tc>
        <w:tc>
          <w:tcPr>
            <w:tcW w:w="996" w:type="dxa"/>
            <w:shd w:val="clear" w:color="auto" w:fill="auto"/>
          </w:tcPr>
          <w:p w14:paraId="7E5F7520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0.68</w:t>
            </w:r>
          </w:p>
        </w:tc>
        <w:tc>
          <w:tcPr>
            <w:tcW w:w="2155" w:type="dxa"/>
            <w:shd w:val="clear" w:color="auto" w:fill="auto"/>
          </w:tcPr>
          <w:p w14:paraId="2F1D4D47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41.3 (40.2 to 42.4)</w:t>
            </w:r>
          </w:p>
        </w:tc>
        <w:tc>
          <w:tcPr>
            <w:tcW w:w="1003" w:type="dxa"/>
            <w:shd w:val="clear" w:color="auto" w:fill="auto"/>
          </w:tcPr>
          <w:p w14:paraId="122A71FD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0.17</w:t>
            </w:r>
          </w:p>
        </w:tc>
        <w:tc>
          <w:tcPr>
            <w:tcW w:w="1916" w:type="dxa"/>
            <w:shd w:val="clear" w:color="auto" w:fill="auto"/>
          </w:tcPr>
          <w:p w14:paraId="0163BE8C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8.3 (7.6 to 9.1)</w:t>
            </w:r>
          </w:p>
        </w:tc>
        <w:tc>
          <w:tcPr>
            <w:tcW w:w="1027" w:type="dxa"/>
            <w:shd w:val="clear" w:color="auto" w:fill="auto"/>
          </w:tcPr>
          <w:p w14:paraId="6A91A6D9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  <w:b/>
              </w:rPr>
              <w:t>&lt;0.001</w:t>
            </w:r>
          </w:p>
        </w:tc>
        <w:tc>
          <w:tcPr>
            <w:tcW w:w="2850" w:type="dxa"/>
          </w:tcPr>
          <w:p w14:paraId="70BAB031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1412.8 (1361.9 to 1463.6)</w:t>
            </w:r>
          </w:p>
        </w:tc>
        <w:tc>
          <w:tcPr>
            <w:tcW w:w="1330" w:type="dxa"/>
          </w:tcPr>
          <w:p w14:paraId="4506398B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0.002</w:t>
            </w:r>
          </w:p>
        </w:tc>
      </w:tr>
      <w:tr w:rsidR="00103669" w:rsidRPr="00103669" w14:paraId="7DAB9D7F" w14:textId="77777777" w:rsidTr="00A66060">
        <w:trPr>
          <w:jc w:val="center"/>
        </w:trPr>
        <w:tc>
          <w:tcPr>
            <w:tcW w:w="595" w:type="dxa"/>
            <w:vMerge/>
          </w:tcPr>
          <w:p w14:paraId="459ABD81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5C64C844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Season</w:t>
            </w:r>
          </w:p>
        </w:tc>
        <w:tc>
          <w:tcPr>
            <w:tcW w:w="2268" w:type="dxa"/>
            <w:shd w:val="clear" w:color="auto" w:fill="auto"/>
          </w:tcPr>
          <w:p w14:paraId="2163C0B5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dxa"/>
            <w:shd w:val="clear" w:color="auto" w:fill="auto"/>
          </w:tcPr>
          <w:p w14:paraId="0AE497BB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shd w:val="clear" w:color="auto" w:fill="auto"/>
          </w:tcPr>
          <w:p w14:paraId="7E9D8858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14:paraId="7C8486A2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shd w:val="clear" w:color="auto" w:fill="auto"/>
          </w:tcPr>
          <w:p w14:paraId="032DFFFF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14:paraId="16C298F4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50" w:type="dxa"/>
          </w:tcPr>
          <w:p w14:paraId="42728EC7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dxa"/>
          </w:tcPr>
          <w:p w14:paraId="3FDC335F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03669" w:rsidRPr="00103669" w14:paraId="2A6FC1FF" w14:textId="77777777" w:rsidTr="00A66060">
        <w:trPr>
          <w:jc w:val="center"/>
        </w:trPr>
        <w:tc>
          <w:tcPr>
            <w:tcW w:w="595" w:type="dxa"/>
            <w:vMerge/>
          </w:tcPr>
          <w:p w14:paraId="3BC6171C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39715E52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Winter </w:t>
            </w:r>
          </w:p>
        </w:tc>
        <w:tc>
          <w:tcPr>
            <w:tcW w:w="2268" w:type="dxa"/>
            <w:shd w:val="clear" w:color="auto" w:fill="auto"/>
          </w:tcPr>
          <w:p w14:paraId="4D3C3EC3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51.0 (49.0 to 53.0)</w:t>
            </w:r>
          </w:p>
        </w:tc>
        <w:tc>
          <w:tcPr>
            <w:tcW w:w="996" w:type="dxa"/>
            <w:shd w:val="clear" w:color="auto" w:fill="auto"/>
          </w:tcPr>
          <w:p w14:paraId="1B40A9EA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2155" w:type="dxa"/>
            <w:shd w:val="clear" w:color="auto" w:fill="auto"/>
          </w:tcPr>
          <w:p w14:paraId="1AC33F24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40.6 (39.0 to 42.2)</w:t>
            </w:r>
          </w:p>
        </w:tc>
        <w:tc>
          <w:tcPr>
            <w:tcW w:w="1003" w:type="dxa"/>
            <w:shd w:val="clear" w:color="auto" w:fill="auto"/>
          </w:tcPr>
          <w:p w14:paraId="4F5A0658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1916" w:type="dxa"/>
            <w:shd w:val="clear" w:color="auto" w:fill="auto"/>
          </w:tcPr>
          <w:p w14:paraId="4BB235A2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7.1 (6.2 to 8.1)</w:t>
            </w:r>
          </w:p>
        </w:tc>
        <w:tc>
          <w:tcPr>
            <w:tcW w:w="1027" w:type="dxa"/>
            <w:shd w:val="clear" w:color="auto" w:fill="auto"/>
          </w:tcPr>
          <w:p w14:paraId="0EC075A0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2850" w:type="dxa"/>
          </w:tcPr>
          <w:p w14:paraId="086D3293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1313.3 (1242.8 to 1383.9)</w:t>
            </w:r>
          </w:p>
        </w:tc>
        <w:tc>
          <w:tcPr>
            <w:tcW w:w="1330" w:type="dxa"/>
          </w:tcPr>
          <w:p w14:paraId="6039F4C3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</w:tr>
      <w:tr w:rsidR="00103669" w:rsidRPr="00103669" w14:paraId="1070FB69" w14:textId="77777777" w:rsidTr="00A66060">
        <w:trPr>
          <w:jc w:val="center"/>
        </w:trPr>
        <w:tc>
          <w:tcPr>
            <w:tcW w:w="595" w:type="dxa"/>
            <w:vMerge/>
          </w:tcPr>
          <w:p w14:paraId="1C720F5B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5EC3E6FB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Spring</w:t>
            </w:r>
          </w:p>
        </w:tc>
        <w:tc>
          <w:tcPr>
            <w:tcW w:w="2268" w:type="dxa"/>
            <w:shd w:val="clear" w:color="auto" w:fill="auto"/>
          </w:tcPr>
          <w:p w14:paraId="1C810B9E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  <w:b/>
              </w:rPr>
              <w:t>48.3 (46.3 to 50.3)</w:t>
            </w:r>
          </w:p>
        </w:tc>
        <w:tc>
          <w:tcPr>
            <w:tcW w:w="996" w:type="dxa"/>
            <w:shd w:val="clear" w:color="auto" w:fill="auto"/>
          </w:tcPr>
          <w:p w14:paraId="1DA77D79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  <w:b/>
              </w:rPr>
              <w:t>0.039</w:t>
            </w:r>
          </w:p>
        </w:tc>
        <w:tc>
          <w:tcPr>
            <w:tcW w:w="2155" w:type="dxa"/>
            <w:shd w:val="clear" w:color="auto" w:fill="auto"/>
          </w:tcPr>
          <w:p w14:paraId="3D8552F7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42.2 (40.7 to 43.7)</w:t>
            </w:r>
          </w:p>
        </w:tc>
        <w:tc>
          <w:tcPr>
            <w:tcW w:w="1003" w:type="dxa"/>
            <w:shd w:val="clear" w:color="auto" w:fill="auto"/>
          </w:tcPr>
          <w:p w14:paraId="3ECC9690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0.10</w:t>
            </w:r>
          </w:p>
        </w:tc>
        <w:tc>
          <w:tcPr>
            <w:tcW w:w="1916" w:type="dxa"/>
            <w:shd w:val="clear" w:color="auto" w:fill="auto"/>
          </w:tcPr>
          <w:p w14:paraId="49B8DB11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8.5 (7.5 to 9.6)</w:t>
            </w:r>
          </w:p>
        </w:tc>
        <w:tc>
          <w:tcPr>
            <w:tcW w:w="1027" w:type="dxa"/>
            <w:shd w:val="clear" w:color="auto" w:fill="auto"/>
          </w:tcPr>
          <w:p w14:paraId="53B90353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  <w:b/>
              </w:rPr>
              <w:t>0.034</w:t>
            </w:r>
          </w:p>
        </w:tc>
        <w:tc>
          <w:tcPr>
            <w:tcW w:w="2850" w:type="dxa"/>
          </w:tcPr>
          <w:p w14:paraId="7BC1736C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1408.4 (1340.0 to 1476.9)</w:t>
            </w:r>
          </w:p>
        </w:tc>
        <w:tc>
          <w:tcPr>
            <w:tcW w:w="1330" w:type="dxa"/>
          </w:tcPr>
          <w:p w14:paraId="4775E222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0.034</w:t>
            </w:r>
          </w:p>
        </w:tc>
      </w:tr>
      <w:tr w:rsidR="00103669" w:rsidRPr="00103669" w14:paraId="3B47BCAB" w14:textId="77777777" w:rsidTr="00A66060">
        <w:trPr>
          <w:jc w:val="center"/>
        </w:trPr>
        <w:tc>
          <w:tcPr>
            <w:tcW w:w="595" w:type="dxa"/>
            <w:vMerge/>
          </w:tcPr>
          <w:p w14:paraId="5969A271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4489A4D7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Summer</w:t>
            </w:r>
          </w:p>
        </w:tc>
        <w:tc>
          <w:tcPr>
            <w:tcW w:w="2268" w:type="dxa"/>
            <w:shd w:val="clear" w:color="auto" w:fill="auto"/>
          </w:tcPr>
          <w:p w14:paraId="6F859323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</w:rPr>
              <w:t>48.6 (46.5 to 50.8)</w:t>
            </w:r>
          </w:p>
        </w:tc>
        <w:tc>
          <w:tcPr>
            <w:tcW w:w="996" w:type="dxa"/>
            <w:shd w:val="clear" w:color="auto" w:fill="auto"/>
          </w:tcPr>
          <w:p w14:paraId="726A870B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</w:rPr>
              <w:t>0.098</w:t>
            </w:r>
          </w:p>
        </w:tc>
        <w:tc>
          <w:tcPr>
            <w:tcW w:w="2155" w:type="dxa"/>
            <w:shd w:val="clear" w:color="auto" w:fill="auto"/>
          </w:tcPr>
          <w:p w14:paraId="7BCBAF66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42.9 (41.3 to 44.6)</w:t>
            </w:r>
          </w:p>
        </w:tc>
        <w:tc>
          <w:tcPr>
            <w:tcW w:w="1003" w:type="dxa"/>
            <w:shd w:val="clear" w:color="auto" w:fill="auto"/>
          </w:tcPr>
          <w:p w14:paraId="5014C661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0.033</w:t>
            </w:r>
          </w:p>
        </w:tc>
        <w:tc>
          <w:tcPr>
            <w:tcW w:w="1916" w:type="dxa"/>
            <w:shd w:val="clear" w:color="auto" w:fill="auto"/>
          </w:tcPr>
          <w:p w14:paraId="480B477C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7.5 (6.6 to 8.6)</w:t>
            </w:r>
          </w:p>
        </w:tc>
        <w:tc>
          <w:tcPr>
            <w:tcW w:w="1027" w:type="dxa"/>
            <w:shd w:val="clear" w:color="auto" w:fill="auto"/>
          </w:tcPr>
          <w:p w14:paraId="73C24E7D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</w:rPr>
              <w:t>0.54</w:t>
            </w:r>
          </w:p>
        </w:tc>
        <w:tc>
          <w:tcPr>
            <w:tcW w:w="2850" w:type="dxa"/>
          </w:tcPr>
          <w:p w14:paraId="004A0794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1382.1 (1307.8 to 1456.4)</w:t>
            </w:r>
          </w:p>
        </w:tc>
        <w:tc>
          <w:tcPr>
            <w:tcW w:w="1330" w:type="dxa"/>
          </w:tcPr>
          <w:p w14:paraId="3311571D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0.16</w:t>
            </w:r>
          </w:p>
        </w:tc>
      </w:tr>
      <w:tr w:rsidR="00103669" w:rsidRPr="00103669" w14:paraId="41947A94" w14:textId="77777777" w:rsidTr="00A66060">
        <w:trPr>
          <w:jc w:val="center"/>
        </w:trPr>
        <w:tc>
          <w:tcPr>
            <w:tcW w:w="595" w:type="dxa"/>
            <w:vMerge/>
          </w:tcPr>
          <w:p w14:paraId="4A1DB8C6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714656CC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Autumn</w:t>
            </w:r>
          </w:p>
        </w:tc>
        <w:tc>
          <w:tcPr>
            <w:tcW w:w="2268" w:type="dxa"/>
            <w:shd w:val="clear" w:color="auto" w:fill="auto"/>
          </w:tcPr>
          <w:p w14:paraId="327CCC44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49.4 (47.4 to 51.3)</w:t>
            </w:r>
          </w:p>
        </w:tc>
        <w:tc>
          <w:tcPr>
            <w:tcW w:w="996" w:type="dxa"/>
            <w:shd w:val="clear" w:color="auto" w:fill="auto"/>
          </w:tcPr>
          <w:p w14:paraId="78B525CA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0.19</w:t>
            </w:r>
          </w:p>
        </w:tc>
        <w:tc>
          <w:tcPr>
            <w:tcW w:w="2155" w:type="dxa"/>
            <w:shd w:val="clear" w:color="auto" w:fill="auto"/>
          </w:tcPr>
          <w:p w14:paraId="5877B576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41.5 (40.0 to 43.0)</w:t>
            </w:r>
          </w:p>
        </w:tc>
        <w:tc>
          <w:tcPr>
            <w:tcW w:w="1003" w:type="dxa"/>
            <w:shd w:val="clear" w:color="auto" w:fill="auto"/>
          </w:tcPr>
          <w:p w14:paraId="03794C1C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0.35</w:t>
            </w:r>
          </w:p>
        </w:tc>
        <w:tc>
          <w:tcPr>
            <w:tcW w:w="1916" w:type="dxa"/>
            <w:shd w:val="clear" w:color="auto" w:fill="auto"/>
          </w:tcPr>
          <w:p w14:paraId="5F697249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7.8 (6.9 to 8.8)</w:t>
            </w:r>
          </w:p>
        </w:tc>
        <w:tc>
          <w:tcPr>
            <w:tcW w:w="1027" w:type="dxa"/>
            <w:shd w:val="clear" w:color="auto" w:fill="auto"/>
          </w:tcPr>
          <w:p w14:paraId="6B52497C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0.26</w:t>
            </w:r>
          </w:p>
        </w:tc>
        <w:tc>
          <w:tcPr>
            <w:tcW w:w="2850" w:type="dxa"/>
          </w:tcPr>
          <w:p w14:paraId="4EDA1AA0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1370.6 (1303.0 to 1438.3)</w:t>
            </w:r>
          </w:p>
        </w:tc>
        <w:tc>
          <w:tcPr>
            <w:tcW w:w="1330" w:type="dxa"/>
          </w:tcPr>
          <w:p w14:paraId="203C3A47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0.18</w:t>
            </w:r>
          </w:p>
        </w:tc>
      </w:tr>
      <w:tr w:rsidR="00103669" w:rsidRPr="00103669" w14:paraId="0F9ECD66" w14:textId="77777777" w:rsidTr="00A66060">
        <w:trPr>
          <w:jc w:val="center"/>
        </w:trPr>
        <w:tc>
          <w:tcPr>
            <w:tcW w:w="595" w:type="dxa"/>
            <w:vMerge/>
          </w:tcPr>
          <w:p w14:paraId="782F4FDC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4A17B1CB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Birth weight</w:t>
            </w:r>
          </w:p>
        </w:tc>
        <w:tc>
          <w:tcPr>
            <w:tcW w:w="2268" w:type="dxa"/>
            <w:shd w:val="clear" w:color="auto" w:fill="auto"/>
          </w:tcPr>
          <w:p w14:paraId="0A0C90CA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shd w:val="clear" w:color="auto" w:fill="auto"/>
          </w:tcPr>
          <w:p w14:paraId="1F1B5945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14:paraId="773C7545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auto"/>
          </w:tcPr>
          <w:p w14:paraId="656BC3A9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16" w:type="dxa"/>
            <w:shd w:val="clear" w:color="auto" w:fill="auto"/>
          </w:tcPr>
          <w:p w14:paraId="723E244D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14:paraId="55038C1E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50" w:type="dxa"/>
          </w:tcPr>
          <w:p w14:paraId="04233557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30" w:type="dxa"/>
          </w:tcPr>
          <w:p w14:paraId="55C2074C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03669" w:rsidRPr="00103669" w14:paraId="40DC9BE9" w14:textId="77777777" w:rsidTr="00A66060">
        <w:trPr>
          <w:jc w:val="center"/>
        </w:trPr>
        <w:tc>
          <w:tcPr>
            <w:tcW w:w="595" w:type="dxa"/>
            <w:vMerge/>
          </w:tcPr>
          <w:p w14:paraId="5A3A6CEA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0E7122F4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Low</w:t>
            </w:r>
          </w:p>
        </w:tc>
        <w:tc>
          <w:tcPr>
            <w:tcW w:w="2268" w:type="dxa"/>
            <w:shd w:val="clear" w:color="auto" w:fill="auto"/>
          </w:tcPr>
          <w:p w14:paraId="2556AB3B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49.5 (42.8 to 56.3)</w:t>
            </w:r>
          </w:p>
        </w:tc>
        <w:tc>
          <w:tcPr>
            <w:tcW w:w="996" w:type="dxa"/>
            <w:shd w:val="clear" w:color="auto" w:fill="auto"/>
          </w:tcPr>
          <w:p w14:paraId="08F3BFF1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0.89</w:t>
            </w:r>
          </w:p>
        </w:tc>
        <w:tc>
          <w:tcPr>
            <w:tcW w:w="2155" w:type="dxa"/>
            <w:shd w:val="clear" w:color="auto" w:fill="auto"/>
          </w:tcPr>
          <w:p w14:paraId="0A173B4C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42.0 (37.0 to 47.0)</w:t>
            </w:r>
          </w:p>
        </w:tc>
        <w:tc>
          <w:tcPr>
            <w:tcW w:w="1003" w:type="dxa"/>
            <w:shd w:val="clear" w:color="auto" w:fill="auto"/>
          </w:tcPr>
          <w:p w14:paraId="384A95AC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0.81</w:t>
            </w:r>
          </w:p>
        </w:tc>
        <w:tc>
          <w:tcPr>
            <w:tcW w:w="1916" w:type="dxa"/>
            <w:shd w:val="clear" w:color="auto" w:fill="auto"/>
          </w:tcPr>
          <w:p w14:paraId="205CB0C4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</w:rPr>
              <w:t>6.8 (4.3 to 10.9)</w:t>
            </w:r>
          </w:p>
        </w:tc>
        <w:tc>
          <w:tcPr>
            <w:tcW w:w="1027" w:type="dxa"/>
            <w:shd w:val="clear" w:color="auto" w:fill="auto"/>
          </w:tcPr>
          <w:p w14:paraId="1EF61B68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0.74</w:t>
            </w:r>
          </w:p>
        </w:tc>
        <w:tc>
          <w:tcPr>
            <w:tcW w:w="2850" w:type="dxa"/>
          </w:tcPr>
          <w:p w14:paraId="62863434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1356.2 (1114.7 to 1597.7)</w:t>
            </w:r>
          </w:p>
        </w:tc>
        <w:tc>
          <w:tcPr>
            <w:tcW w:w="1330" w:type="dxa"/>
          </w:tcPr>
          <w:p w14:paraId="518D9D69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0.90</w:t>
            </w:r>
          </w:p>
        </w:tc>
      </w:tr>
      <w:tr w:rsidR="00103669" w:rsidRPr="00103669" w14:paraId="0C42CBF9" w14:textId="77777777" w:rsidTr="00A66060">
        <w:trPr>
          <w:jc w:val="center"/>
        </w:trPr>
        <w:tc>
          <w:tcPr>
            <w:tcW w:w="595" w:type="dxa"/>
            <w:vMerge/>
          </w:tcPr>
          <w:p w14:paraId="6A562085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052A7738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Normal</w:t>
            </w:r>
          </w:p>
        </w:tc>
        <w:tc>
          <w:tcPr>
            <w:tcW w:w="2268" w:type="dxa"/>
            <w:shd w:val="clear" w:color="auto" w:fill="auto"/>
          </w:tcPr>
          <w:p w14:paraId="492C5E35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50.0 (47.9 to 52.1)</w:t>
            </w:r>
          </w:p>
        </w:tc>
        <w:tc>
          <w:tcPr>
            <w:tcW w:w="996" w:type="dxa"/>
            <w:shd w:val="clear" w:color="auto" w:fill="auto"/>
          </w:tcPr>
          <w:p w14:paraId="4627004E" w14:textId="71D404B4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2155" w:type="dxa"/>
            <w:shd w:val="clear" w:color="auto" w:fill="auto"/>
          </w:tcPr>
          <w:p w14:paraId="61437D23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41.3 (39.8 to 42.9)</w:t>
            </w:r>
          </w:p>
        </w:tc>
        <w:tc>
          <w:tcPr>
            <w:tcW w:w="1003" w:type="dxa"/>
            <w:shd w:val="clear" w:color="auto" w:fill="auto"/>
          </w:tcPr>
          <w:p w14:paraId="75248885" w14:textId="3C5EC406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1916" w:type="dxa"/>
            <w:shd w:val="clear" w:color="auto" w:fill="auto"/>
          </w:tcPr>
          <w:p w14:paraId="15964A3C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</w:rPr>
              <w:t>7.4 (6.5 to 8.5)</w:t>
            </w:r>
          </w:p>
        </w:tc>
        <w:tc>
          <w:tcPr>
            <w:tcW w:w="1027" w:type="dxa"/>
            <w:shd w:val="clear" w:color="auto" w:fill="auto"/>
          </w:tcPr>
          <w:p w14:paraId="41AA9346" w14:textId="3C2ACC16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2850" w:type="dxa"/>
          </w:tcPr>
          <w:p w14:paraId="47E0B61A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1340.0 (1263.2 to 1416.9)</w:t>
            </w:r>
          </w:p>
        </w:tc>
        <w:tc>
          <w:tcPr>
            <w:tcW w:w="1330" w:type="dxa"/>
          </w:tcPr>
          <w:p w14:paraId="12B6DCD6" w14:textId="7CCB256C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</w:tr>
      <w:tr w:rsidR="00103669" w:rsidRPr="00103669" w14:paraId="414D5AD1" w14:textId="77777777" w:rsidTr="00A66060">
        <w:trPr>
          <w:jc w:val="center"/>
        </w:trPr>
        <w:tc>
          <w:tcPr>
            <w:tcW w:w="595" w:type="dxa"/>
            <w:vMerge/>
          </w:tcPr>
          <w:p w14:paraId="7997B4D8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4C01B4CF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High</w:t>
            </w:r>
          </w:p>
        </w:tc>
        <w:tc>
          <w:tcPr>
            <w:tcW w:w="2268" w:type="dxa"/>
            <w:shd w:val="clear" w:color="auto" w:fill="auto"/>
          </w:tcPr>
          <w:p w14:paraId="78824A3A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48.5 (46.1 to 51.0)</w:t>
            </w:r>
          </w:p>
        </w:tc>
        <w:tc>
          <w:tcPr>
            <w:tcW w:w="996" w:type="dxa"/>
            <w:shd w:val="clear" w:color="auto" w:fill="auto"/>
          </w:tcPr>
          <w:p w14:paraId="39669BE4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0.42</w:t>
            </w:r>
          </w:p>
        </w:tc>
        <w:tc>
          <w:tcPr>
            <w:tcW w:w="2155" w:type="dxa"/>
            <w:shd w:val="clear" w:color="auto" w:fill="auto"/>
          </w:tcPr>
          <w:p w14:paraId="30774761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42.2 (40.4 to 43.9)</w:t>
            </w:r>
          </w:p>
        </w:tc>
        <w:tc>
          <w:tcPr>
            <w:tcW w:w="1003" w:type="dxa"/>
            <w:shd w:val="clear" w:color="auto" w:fill="auto"/>
          </w:tcPr>
          <w:p w14:paraId="6AFA2E00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0.53</w:t>
            </w:r>
          </w:p>
        </w:tc>
        <w:tc>
          <w:tcPr>
            <w:tcW w:w="1916" w:type="dxa"/>
            <w:shd w:val="clear" w:color="auto" w:fill="auto"/>
          </w:tcPr>
          <w:p w14:paraId="1AC3A712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</w:rPr>
              <w:t>8.2 (7.1 to 9.6)</w:t>
            </w:r>
          </w:p>
        </w:tc>
        <w:tc>
          <w:tcPr>
            <w:tcW w:w="1027" w:type="dxa"/>
            <w:shd w:val="clear" w:color="auto" w:fill="auto"/>
          </w:tcPr>
          <w:p w14:paraId="5EED14C2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0.35</w:t>
            </w:r>
          </w:p>
        </w:tc>
        <w:tc>
          <w:tcPr>
            <w:tcW w:w="2850" w:type="dxa"/>
          </w:tcPr>
          <w:p w14:paraId="484251A9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1403.6 (1311.6 to 1495.7)</w:t>
            </w:r>
          </w:p>
        </w:tc>
        <w:tc>
          <w:tcPr>
            <w:tcW w:w="1330" w:type="dxa"/>
          </w:tcPr>
          <w:p w14:paraId="33438B8C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0.37</w:t>
            </w:r>
          </w:p>
        </w:tc>
      </w:tr>
      <w:tr w:rsidR="00103669" w:rsidRPr="00103669" w14:paraId="2EDEC626" w14:textId="77777777" w:rsidTr="00A66060">
        <w:trPr>
          <w:jc w:val="center"/>
        </w:trPr>
        <w:tc>
          <w:tcPr>
            <w:tcW w:w="595" w:type="dxa"/>
            <w:vMerge/>
          </w:tcPr>
          <w:p w14:paraId="4FA1DF6A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1004B708" w14:textId="1EC4AE80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Maternal delivery age (y)</w:t>
            </w:r>
          </w:p>
        </w:tc>
        <w:tc>
          <w:tcPr>
            <w:tcW w:w="2268" w:type="dxa"/>
            <w:shd w:val="clear" w:color="auto" w:fill="auto"/>
          </w:tcPr>
          <w:p w14:paraId="1FEE795C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shd w:val="clear" w:color="auto" w:fill="auto"/>
          </w:tcPr>
          <w:p w14:paraId="1AB294E4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5" w:type="dxa"/>
            <w:shd w:val="clear" w:color="auto" w:fill="auto"/>
          </w:tcPr>
          <w:p w14:paraId="5006B9D5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3" w:type="dxa"/>
            <w:shd w:val="clear" w:color="auto" w:fill="auto"/>
          </w:tcPr>
          <w:p w14:paraId="2D13F367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6" w:type="dxa"/>
            <w:shd w:val="clear" w:color="auto" w:fill="auto"/>
          </w:tcPr>
          <w:p w14:paraId="716D73C8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7" w:type="dxa"/>
            <w:shd w:val="clear" w:color="auto" w:fill="auto"/>
          </w:tcPr>
          <w:p w14:paraId="0EFFB6CC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50" w:type="dxa"/>
          </w:tcPr>
          <w:p w14:paraId="03145C65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</w:tcPr>
          <w:p w14:paraId="3F294F94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03669" w:rsidRPr="00103669" w14:paraId="437EC47F" w14:textId="77777777" w:rsidTr="00A66060">
        <w:trPr>
          <w:jc w:val="center"/>
        </w:trPr>
        <w:tc>
          <w:tcPr>
            <w:tcW w:w="595" w:type="dxa"/>
            <w:vMerge/>
          </w:tcPr>
          <w:p w14:paraId="33646111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2CECAB09" w14:textId="4A15BE74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&lt;25</w:t>
            </w:r>
          </w:p>
        </w:tc>
        <w:tc>
          <w:tcPr>
            <w:tcW w:w="2268" w:type="dxa"/>
            <w:shd w:val="clear" w:color="auto" w:fill="auto"/>
          </w:tcPr>
          <w:p w14:paraId="0E6A344A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48.0 (46.0 to 50.0)</w:t>
            </w:r>
          </w:p>
        </w:tc>
        <w:tc>
          <w:tcPr>
            <w:tcW w:w="996" w:type="dxa"/>
            <w:shd w:val="clear" w:color="auto" w:fill="auto"/>
          </w:tcPr>
          <w:p w14:paraId="1B64C151" w14:textId="34F220F6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2155" w:type="dxa"/>
            <w:shd w:val="clear" w:color="auto" w:fill="auto"/>
          </w:tcPr>
          <w:p w14:paraId="03591061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42.7 (41.2 to 44.1)</w:t>
            </w:r>
          </w:p>
        </w:tc>
        <w:tc>
          <w:tcPr>
            <w:tcW w:w="1003" w:type="dxa"/>
            <w:shd w:val="clear" w:color="auto" w:fill="auto"/>
          </w:tcPr>
          <w:p w14:paraId="0AD60573" w14:textId="271584FC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1916" w:type="dxa"/>
            <w:shd w:val="clear" w:color="auto" w:fill="auto"/>
          </w:tcPr>
          <w:p w14:paraId="4F9BC6B2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</w:rPr>
              <w:t>8.3 (7.3 to 9.3)</w:t>
            </w:r>
          </w:p>
        </w:tc>
        <w:tc>
          <w:tcPr>
            <w:tcW w:w="1027" w:type="dxa"/>
            <w:shd w:val="clear" w:color="auto" w:fill="auto"/>
          </w:tcPr>
          <w:p w14:paraId="2622842A" w14:textId="41B74A92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  <w:tc>
          <w:tcPr>
            <w:tcW w:w="2850" w:type="dxa"/>
          </w:tcPr>
          <w:p w14:paraId="15350F82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1425.6 (1357.3 to 1493.8)</w:t>
            </w:r>
          </w:p>
        </w:tc>
        <w:tc>
          <w:tcPr>
            <w:tcW w:w="1330" w:type="dxa"/>
          </w:tcPr>
          <w:p w14:paraId="2FA0B64F" w14:textId="128EFA0B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Ref</w:t>
            </w:r>
          </w:p>
        </w:tc>
      </w:tr>
      <w:tr w:rsidR="00103669" w:rsidRPr="00103669" w14:paraId="51940073" w14:textId="77777777" w:rsidTr="00A66060">
        <w:trPr>
          <w:jc w:val="center"/>
        </w:trPr>
        <w:tc>
          <w:tcPr>
            <w:tcW w:w="595" w:type="dxa"/>
            <w:vMerge/>
          </w:tcPr>
          <w:p w14:paraId="71452722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14:paraId="04FB2BE1" w14:textId="1C4DCD2F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≥25 to &lt;30</w:t>
            </w:r>
          </w:p>
        </w:tc>
        <w:tc>
          <w:tcPr>
            <w:tcW w:w="2268" w:type="dxa"/>
            <w:shd w:val="clear" w:color="auto" w:fill="auto"/>
          </w:tcPr>
          <w:p w14:paraId="32CF1933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50.8 (48.5 to 53.1)</w:t>
            </w:r>
          </w:p>
        </w:tc>
        <w:tc>
          <w:tcPr>
            <w:tcW w:w="996" w:type="dxa"/>
            <w:shd w:val="clear" w:color="auto" w:fill="auto"/>
          </w:tcPr>
          <w:p w14:paraId="4E0697C9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0.068</w:t>
            </w:r>
          </w:p>
        </w:tc>
        <w:tc>
          <w:tcPr>
            <w:tcW w:w="2155" w:type="dxa"/>
            <w:shd w:val="clear" w:color="auto" w:fill="auto"/>
          </w:tcPr>
          <w:p w14:paraId="6DF9E730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40.3 (38.5 to 42.1)</w:t>
            </w:r>
          </w:p>
        </w:tc>
        <w:tc>
          <w:tcPr>
            <w:tcW w:w="1003" w:type="dxa"/>
            <w:shd w:val="clear" w:color="auto" w:fill="auto"/>
          </w:tcPr>
          <w:p w14:paraId="27270F3B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  <w:b/>
              </w:rPr>
              <w:t>0.047</w:t>
            </w:r>
          </w:p>
        </w:tc>
        <w:tc>
          <w:tcPr>
            <w:tcW w:w="1916" w:type="dxa"/>
            <w:shd w:val="clear" w:color="auto" w:fill="auto"/>
          </w:tcPr>
          <w:p w14:paraId="20800867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</w:rPr>
              <w:t>7.4 (6.4 to 8.6)</w:t>
            </w:r>
          </w:p>
        </w:tc>
        <w:tc>
          <w:tcPr>
            <w:tcW w:w="1027" w:type="dxa"/>
            <w:shd w:val="clear" w:color="auto" w:fill="auto"/>
          </w:tcPr>
          <w:p w14:paraId="6ACF1335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0.26</w:t>
            </w:r>
          </w:p>
        </w:tc>
        <w:tc>
          <w:tcPr>
            <w:tcW w:w="2850" w:type="dxa"/>
          </w:tcPr>
          <w:p w14:paraId="2520D683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1338.7 (1256.3 to 1421.1)</w:t>
            </w:r>
          </w:p>
        </w:tc>
        <w:tc>
          <w:tcPr>
            <w:tcW w:w="1330" w:type="dxa"/>
          </w:tcPr>
          <w:p w14:paraId="77D2159C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0.12</w:t>
            </w:r>
          </w:p>
        </w:tc>
      </w:tr>
      <w:tr w:rsidR="00103669" w:rsidRPr="00103669" w14:paraId="65DF9C7E" w14:textId="77777777" w:rsidTr="00A66060">
        <w:trPr>
          <w:jc w:val="center"/>
        </w:trPr>
        <w:tc>
          <w:tcPr>
            <w:tcW w:w="595" w:type="dxa"/>
            <w:vMerge/>
            <w:tcBorders>
              <w:bottom w:val="single" w:sz="4" w:space="0" w:color="auto"/>
            </w:tcBorders>
          </w:tcPr>
          <w:p w14:paraId="35E22281" w14:textId="77777777" w:rsidR="00436119" w:rsidRPr="00103669" w:rsidRDefault="00436119" w:rsidP="004361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14:paraId="3F5289D4" w14:textId="106625AF" w:rsidR="00436119" w:rsidRPr="00103669" w:rsidRDefault="00436119" w:rsidP="00436119">
            <w:pPr>
              <w:spacing w:after="120" w:line="240" w:lineRule="auto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 xml:space="preserve">     ≥30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C7E511F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49.8 (47.5 to 52.1)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</w:tcPr>
          <w:p w14:paraId="74FAFA8F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0.24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5B6B3A28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41.8 (40.0 to 43.5)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</w:tcPr>
          <w:p w14:paraId="3BA2F443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0.46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14:paraId="75817F1C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03669">
              <w:rPr>
                <w:rFonts w:ascii="Arial" w:hAnsi="Arial" w:cs="Arial"/>
              </w:rPr>
              <w:t>7.4 (6.4 to 8.6)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14:paraId="03F64E09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0.30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1B1C624C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1327.6 (1244.0 to 1411.2)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2AF3CBD6" w14:textId="77777777" w:rsidR="00436119" w:rsidRPr="00103669" w:rsidRDefault="00436119" w:rsidP="004361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3669">
              <w:rPr>
                <w:rFonts w:ascii="Arial" w:hAnsi="Arial" w:cs="Arial"/>
              </w:rPr>
              <w:t>0.086</w:t>
            </w:r>
          </w:p>
        </w:tc>
      </w:tr>
    </w:tbl>
    <w:p w14:paraId="1B26B6A9" w14:textId="594E65E6" w:rsidR="00DB42FF" w:rsidRPr="00103669" w:rsidRDefault="00E962B2" w:rsidP="000E7A43">
      <w:pPr>
        <w:spacing w:before="120"/>
        <w:rPr>
          <w:rFonts w:ascii="Arial" w:hAnsi="Arial" w:cs="Arial"/>
        </w:rPr>
      </w:pPr>
      <w:r w:rsidRPr="00103669">
        <w:rPr>
          <w:rFonts w:ascii="Arial" w:hAnsi="Arial" w:cs="Arial"/>
        </w:rPr>
        <w:t>Statistical analyses performed on multiple (</w:t>
      </w:r>
      <w:r w:rsidRPr="00103669">
        <w:rPr>
          <w:rFonts w:ascii="Arial" w:hAnsi="Arial" w:cs="Arial"/>
          <w:i/>
        </w:rPr>
        <w:t>n</w:t>
      </w:r>
      <w:r w:rsidRPr="00103669">
        <w:rPr>
          <w:rFonts w:ascii="Arial" w:hAnsi="Arial" w:cs="Arial"/>
        </w:rPr>
        <w:t xml:space="preserve">=60) imputed datasets using multilevel linear regression to account for clustering of days within time-points and children. </w:t>
      </w:r>
      <w:r w:rsidR="00B81617" w:rsidRPr="00103669">
        <w:rPr>
          <w:rFonts w:ascii="Arial" w:hAnsi="Arial" w:cs="Arial"/>
        </w:rPr>
        <w:t xml:space="preserve">Overall estimates are from analyses of the total sample with ethnic group modelled as an independent variable, </w:t>
      </w:r>
      <w:r w:rsidR="00B81617" w:rsidRPr="00103669">
        <w:rPr>
          <w:rFonts w:ascii="Arial" w:hAnsi="Arial" w:cs="Arial"/>
          <w:i/>
        </w:rPr>
        <w:t>p</w:t>
      </w:r>
      <w:r w:rsidR="00B81617" w:rsidRPr="00103669">
        <w:rPr>
          <w:rFonts w:ascii="Arial" w:hAnsi="Arial" w:cs="Arial"/>
        </w:rPr>
        <w:t>-values represent differences</w:t>
      </w:r>
      <w:r w:rsidR="00C43FDF" w:rsidRPr="00103669">
        <w:rPr>
          <w:rFonts w:ascii="Arial" w:hAnsi="Arial" w:cs="Arial"/>
        </w:rPr>
        <w:t xml:space="preserve"> compared to the South Asian ethnic group</w:t>
      </w:r>
      <w:r w:rsidR="00B81617" w:rsidRPr="00103669">
        <w:rPr>
          <w:rFonts w:ascii="Arial" w:hAnsi="Arial" w:cs="Arial"/>
        </w:rPr>
        <w:t>. Otherwise all a</w:t>
      </w:r>
      <w:r w:rsidRPr="00103669">
        <w:rPr>
          <w:rFonts w:ascii="Arial" w:hAnsi="Arial" w:cs="Arial"/>
        </w:rPr>
        <w:t>nalyses were stratified by South Asian (202 children; 380 time-points; 2011 days) and white British (140 children; 220 time-points; 1170 days) ethnic groups</w:t>
      </w:r>
      <w:r w:rsidR="00B81617" w:rsidRPr="00103669">
        <w:rPr>
          <w:rFonts w:ascii="Arial" w:hAnsi="Arial" w:cs="Arial"/>
        </w:rPr>
        <w:t>. All factors were mutually adjusted for one another except area deprivation and annual income which occupied separate models. South Asian ethnicity includes Pakistani (</w:t>
      </w:r>
      <w:r w:rsidR="00B81617" w:rsidRPr="00103669">
        <w:rPr>
          <w:rFonts w:ascii="Arial" w:hAnsi="Arial" w:cs="Arial"/>
          <w:i/>
        </w:rPr>
        <w:t>n</w:t>
      </w:r>
      <w:r w:rsidR="00B81617" w:rsidRPr="00103669">
        <w:rPr>
          <w:rFonts w:ascii="Arial" w:hAnsi="Arial" w:cs="Arial"/>
        </w:rPr>
        <w:t>=154), Bangladeshi (</w:t>
      </w:r>
      <w:r w:rsidR="00B81617" w:rsidRPr="00103669">
        <w:rPr>
          <w:rFonts w:ascii="Arial" w:hAnsi="Arial" w:cs="Arial"/>
          <w:i/>
        </w:rPr>
        <w:t>n</w:t>
      </w:r>
      <w:r w:rsidR="00B81617" w:rsidRPr="00103669">
        <w:rPr>
          <w:rFonts w:ascii="Arial" w:hAnsi="Arial" w:cs="Arial"/>
        </w:rPr>
        <w:t>=21), Indian (</w:t>
      </w:r>
      <w:r w:rsidR="00B81617" w:rsidRPr="00103669">
        <w:rPr>
          <w:rFonts w:ascii="Arial" w:hAnsi="Arial" w:cs="Arial"/>
          <w:i/>
        </w:rPr>
        <w:t>n</w:t>
      </w:r>
      <w:r w:rsidR="00B81617" w:rsidRPr="00103669">
        <w:rPr>
          <w:rFonts w:ascii="Arial" w:hAnsi="Arial" w:cs="Arial"/>
        </w:rPr>
        <w:t>=4), and ‘Other South Asian’ including country of origin unknown (</w:t>
      </w:r>
      <w:r w:rsidR="00B81617" w:rsidRPr="00103669">
        <w:rPr>
          <w:rFonts w:ascii="Arial" w:hAnsi="Arial" w:cs="Arial"/>
          <w:i/>
        </w:rPr>
        <w:t>n</w:t>
      </w:r>
      <w:r w:rsidR="00B81617" w:rsidRPr="00103669">
        <w:rPr>
          <w:rFonts w:ascii="Arial" w:hAnsi="Arial" w:cs="Arial"/>
        </w:rPr>
        <w:t>=23).</w:t>
      </w:r>
      <w:r w:rsidR="00785999" w:rsidRPr="00103669">
        <w:rPr>
          <w:rFonts w:ascii="Arial" w:hAnsi="Arial" w:cs="Arial"/>
        </w:rPr>
        <w:t xml:space="preserve"> MVPA</w:t>
      </w:r>
      <w:r w:rsidR="001837A1" w:rsidRPr="00103669">
        <w:rPr>
          <w:rFonts w:ascii="Arial" w:hAnsi="Arial" w:cs="Arial"/>
        </w:rPr>
        <w:t>, moderate-to-vigorous physical activity</w:t>
      </w:r>
      <w:r w:rsidR="000E7A43" w:rsidRPr="00103669">
        <w:rPr>
          <w:rFonts w:ascii="Arial" w:hAnsi="Arial" w:cs="Arial"/>
        </w:rPr>
        <w:t>.</w:t>
      </w:r>
      <w:bookmarkEnd w:id="0"/>
    </w:p>
    <w:sectPr w:rsidR="00DB42FF" w:rsidRPr="00103669" w:rsidSect="000E7A43">
      <w:pgSz w:w="16838" w:h="11906" w:orient="landscape"/>
      <w:pgMar w:top="193" w:right="289" w:bottom="193" w:left="17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653501" w16cid:durableId="20C4C079"/>
  <w16cid:commentId w16cid:paraId="3F1D3DA1" w16cid:durableId="20C4BF33"/>
  <w16cid:commentId w16cid:paraId="6B45FD08" w16cid:durableId="20C4B8BF"/>
  <w16cid:commentId w16cid:paraId="25B71DB4" w16cid:durableId="20C4B8FF"/>
  <w16cid:commentId w16cid:paraId="44274761" w16cid:durableId="20C4B8D2"/>
  <w16cid:commentId w16cid:paraId="7C382A3D" w16cid:durableId="20C4BD52"/>
  <w16cid:commentId w16cid:paraId="72E59430" w16cid:durableId="20C4BDD7"/>
  <w16cid:commentId w16cid:paraId="31D92DA6" w16cid:durableId="20C4BB5B"/>
  <w16cid:commentId w16cid:paraId="4E6D683A" w16cid:durableId="20C4BADE"/>
  <w16cid:commentId w16cid:paraId="519E14A7" w16cid:durableId="20C4B84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FAB"/>
    <w:rsid w:val="00016551"/>
    <w:rsid w:val="000211FF"/>
    <w:rsid w:val="00031327"/>
    <w:rsid w:val="0003240D"/>
    <w:rsid w:val="0003716C"/>
    <w:rsid w:val="00047C3D"/>
    <w:rsid w:val="000569EF"/>
    <w:rsid w:val="00060EE4"/>
    <w:rsid w:val="000671C3"/>
    <w:rsid w:val="00070123"/>
    <w:rsid w:val="000759FD"/>
    <w:rsid w:val="000772EC"/>
    <w:rsid w:val="00092FD6"/>
    <w:rsid w:val="000A1E35"/>
    <w:rsid w:val="000A626F"/>
    <w:rsid w:val="000C552C"/>
    <w:rsid w:val="000D3011"/>
    <w:rsid w:val="000E7A43"/>
    <w:rsid w:val="00102902"/>
    <w:rsid w:val="00103669"/>
    <w:rsid w:val="001140FE"/>
    <w:rsid w:val="0011545B"/>
    <w:rsid w:val="00123705"/>
    <w:rsid w:val="001301B5"/>
    <w:rsid w:val="001454ED"/>
    <w:rsid w:val="00151FCB"/>
    <w:rsid w:val="00152BE7"/>
    <w:rsid w:val="00153BF2"/>
    <w:rsid w:val="001663B3"/>
    <w:rsid w:val="00174275"/>
    <w:rsid w:val="001837A1"/>
    <w:rsid w:val="00191D5C"/>
    <w:rsid w:val="001929A3"/>
    <w:rsid w:val="00192C42"/>
    <w:rsid w:val="001A091E"/>
    <w:rsid w:val="001A28E2"/>
    <w:rsid w:val="001D45C0"/>
    <w:rsid w:val="001E0D37"/>
    <w:rsid w:val="001F439E"/>
    <w:rsid w:val="001F4C27"/>
    <w:rsid w:val="001F5B83"/>
    <w:rsid w:val="0020677E"/>
    <w:rsid w:val="00207DE1"/>
    <w:rsid w:val="00211C27"/>
    <w:rsid w:val="00214FAB"/>
    <w:rsid w:val="00217C5F"/>
    <w:rsid w:val="00223383"/>
    <w:rsid w:val="002258A8"/>
    <w:rsid w:val="002648F4"/>
    <w:rsid w:val="00287867"/>
    <w:rsid w:val="00297B2B"/>
    <w:rsid w:val="002A352E"/>
    <w:rsid w:val="002B2487"/>
    <w:rsid w:val="002B5F4E"/>
    <w:rsid w:val="002C3893"/>
    <w:rsid w:val="002D39E6"/>
    <w:rsid w:val="002E16C1"/>
    <w:rsid w:val="002F0A2E"/>
    <w:rsid w:val="003015A8"/>
    <w:rsid w:val="00302CF3"/>
    <w:rsid w:val="00321C95"/>
    <w:rsid w:val="00324C92"/>
    <w:rsid w:val="003262F2"/>
    <w:rsid w:val="00326465"/>
    <w:rsid w:val="0033384F"/>
    <w:rsid w:val="0033482C"/>
    <w:rsid w:val="003351AD"/>
    <w:rsid w:val="00335328"/>
    <w:rsid w:val="00386820"/>
    <w:rsid w:val="003873AB"/>
    <w:rsid w:val="003A5A48"/>
    <w:rsid w:val="003B1FE3"/>
    <w:rsid w:val="003B34F9"/>
    <w:rsid w:val="003B7A46"/>
    <w:rsid w:val="003C0351"/>
    <w:rsid w:val="003D0B77"/>
    <w:rsid w:val="003D34FC"/>
    <w:rsid w:val="003E2FC1"/>
    <w:rsid w:val="003E47F8"/>
    <w:rsid w:val="003E4AEE"/>
    <w:rsid w:val="003E5003"/>
    <w:rsid w:val="003E620A"/>
    <w:rsid w:val="00430D42"/>
    <w:rsid w:val="00436119"/>
    <w:rsid w:val="00436770"/>
    <w:rsid w:val="00446454"/>
    <w:rsid w:val="004507B9"/>
    <w:rsid w:val="0045155A"/>
    <w:rsid w:val="00452416"/>
    <w:rsid w:val="004710BE"/>
    <w:rsid w:val="00471AB5"/>
    <w:rsid w:val="00484AA7"/>
    <w:rsid w:val="00490930"/>
    <w:rsid w:val="00493B28"/>
    <w:rsid w:val="004974B9"/>
    <w:rsid w:val="004A60DB"/>
    <w:rsid w:val="004B1AC8"/>
    <w:rsid w:val="004C7BA0"/>
    <w:rsid w:val="004D47E1"/>
    <w:rsid w:val="004E3496"/>
    <w:rsid w:val="004F058E"/>
    <w:rsid w:val="004F1ED2"/>
    <w:rsid w:val="00501A77"/>
    <w:rsid w:val="00501A7D"/>
    <w:rsid w:val="00513D70"/>
    <w:rsid w:val="0051471F"/>
    <w:rsid w:val="005310C9"/>
    <w:rsid w:val="005422F4"/>
    <w:rsid w:val="0056204C"/>
    <w:rsid w:val="00566CCB"/>
    <w:rsid w:val="00570F37"/>
    <w:rsid w:val="00577297"/>
    <w:rsid w:val="005842A0"/>
    <w:rsid w:val="00593D0D"/>
    <w:rsid w:val="005C0AC8"/>
    <w:rsid w:val="005C3EAE"/>
    <w:rsid w:val="005D246A"/>
    <w:rsid w:val="005E4A2B"/>
    <w:rsid w:val="005F3EEF"/>
    <w:rsid w:val="005F5577"/>
    <w:rsid w:val="005F644C"/>
    <w:rsid w:val="00602F5A"/>
    <w:rsid w:val="00612745"/>
    <w:rsid w:val="00630FFE"/>
    <w:rsid w:val="00637136"/>
    <w:rsid w:val="00652CEA"/>
    <w:rsid w:val="00653F2D"/>
    <w:rsid w:val="00657FF5"/>
    <w:rsid w:val="006654C4"/>
    <w:rsid w:val="00666B31"/>
    <w:rsid w:val="006713F5"/>
    <w:rsid w:val="0067248B"/>
    <w:rsid w:val="0067264A"/>
    <w:rsid w:val="0069559F"/>
    <w:rsid w:val="0069695F"/>
    <w:rsid w:val="006A206D"/>
    <w:rsid w:val="006A5645"/>
    <w:rsid w:val="006A6140"/>
    <w:rsid w:val="006B7E47"/>
    <w:rsid w:val="006C608E"/>
    <w:rsid w:val="006C61FF"/>
    <w:rsid w:val="006D3243"/>
    <w:rsid w:val="006D4F31"/>
    <w:rsid w:val="006D7352"/>
    <w:rsid w:val="006E07C9"/>
    <w:rsid w:val="006F0013"/>
    <w:rsid w:val="00710925"/>
    <w:rsid w:val="00721A47"/>
    <w:rsid w:val="00735D2D"/>
    <w:rsid w:val="00743C02"/>
    <w:rsid w:val="007442F5"/>
    <w:rsid w:val="007535C2"/>
    <w:rsid w:val="007604B3"/>
    <w:rsid w:val="00776ED5"/>
    <w:rsid w:val="00785999"/>
    <w:rsid w:val="007A1AB3"/>
    <w:rsid w:val="007B3B22"/>
    <w:rsid w:val="007B7A0A"/>
    <w:rsid w:val="007B7E54"/>
    <w:rsid w:val="007C64B9"/>
    <w:rsid w:val="007C6C1F"/>
    <w:rsid w:val="007D391D"/>
    <w:rsid w:val="007D49DC"/>
    <w:rsid w:val="007E63EC"/>
    <w:rsid w:val="007F3BE9"/>
    <w:rsid w:val="007F5151"/>
    <w:rsid w:val="008005C5"/>
    <w:rsid w:val="0080129B"/>
    <w:rsid w:val="008170ED"/>
    <w:rsid w:val="008208E2"/>
    <w:rsid w:val="00830983"/>
    <w:rsid w:val="00842D60"/>
    <w:rsid w:val="00844567"/>
    <w:rsid w:val="008506CD"/>
    <w:rsid w:val="00860A86"/>
    <w:rsid w:val="0086549F"/>
    <w:rsid w:val="0087520B"/>
    <w:rsid w:val="00897AD0"/>
    <w:rsid w:val="008A0DE7"/>
    <w:rsid w:val="008A5111"/>
    <w:rsid w:val="008A5237"/>
    <w:rsid w:val="008B7815"/>
    <w:rsid w:val="008C5D81"/>
    <w:rsid w:val="008D464D"/>
    <w:rsid w:val="008D5585"/>
    <w:rsid w:val="008E0B5D"/>
    <w:rsid w:val="008E7B32"/>
    <w:rsid w:val="008F596B"/>
    <w:rsid w:val="00924164"/>
    <w:rsid w:val="009262D8"/>
    <w:rsid w:val="00931600"/>
    <w:rsid w:val="0093390B"/>
    <w:rsid w:val="009450A4"/>
    <w:rsid w:val="00945BD1"/>
    <w:rsid w:val="0094620F"/>
    <w:rsid w:val="00947F2F"/>
    <w:rsid w:val="00952977"/>
    <w:rsid w:val="009547E4"/>
    <w:rsid w:val="009638B4"/>
    <w:rsid w:val="00976AC2"/>
    <w:rsid w:val="00976C73"/>
    <w:rsid w:val="00993462"/>
    <w:rsid w:val="009A49FD"/>
    <w:rsid w:val="009B322C"/>
    <w:rsid w:val="009C6BD2"/>
    <w:rsid w:val="009E219B"/>
    <w:rsid w:val="00A02445"/>
    <w:rsid w:val="00A06CC7"/>
    <w:rsid w:val="00A10E35"/>
    <w:rsid w:val="00A21FF4"/>
    <w:rsid w:val="00A27CAC"/>
    <w:rsid w:val="00A3369F"/>
    <w:rsid w:val="00A342FD"/>
    <w:rsid w:val="00A36076"/>
    <w:rsid w:val="00A44640"/>
    <w:rsid w:val="00A62F69"/>
    <w:rsid w:val="00A6347B"/>
    <w:rsid w:val="00A64F8C"/>
    <w:rsid w:val="00A66060"/>
    <w:rsid w:val="00A70AE7"/>
    <w:rsid w:val="00A7277D"/>
    <w:rsid w:val="00A8251A"/>
    <w:rsid w:val="00A9137F"/>
    <w:rsid w:val="00A91E92"/>
    <w:rsid w:val="00A92334"/>
    <w:rsid w:val="00A969B2"/>
    <w:rsid w:val="00A973C7"/>
    <w:rsid w:val="00AA172A"/>
    <w:rsid w:val="00AB55C8"/>
    <w:rsid w:val="00AC7087"/>
    <w:rsid w:val="00AC7E23"/>
    <w:rsid w:val="00AE5D9D"/>
    <w:rsid w:val="00AE713D"/>
    <w:rsid w:val="00AF0368"/>
    <w:rsid w:val="00AF5CF8"/>
    <w:rsid w:val="00AF78D6"/>
    <w:rsid w:val="00B00B26"/>
    <w:rsid w:val="00B0630E"/>
    <w:rsid w:val="00B14673"/>
    <w:rsid w:val="00B17DAC"/>
    <w:rsid w:val="00B20A18"/>
    <w:rsid w:val="00B21E2A"/>
    <w:rsid w:val="00B31568"/>
    <w:rsid w:val="00B43B6E"/>
    <w:rsid w:val="00B7191D"/>
    <w:rsid w:val="00B81617"/>
    <w:rsid w:val="00B956BA"/>
    <w:rsid w:val="00BA3D03"/>
    <w:rsid w:val="00BA5A07"/>
    <w:rsid w:val="00BA75ED"/>
    <w:rsid w:val="00BC62AB"/>
    <w:rsid w:val="00BD0FA1"/>
    <w:rsid w:val="00BD62D0"/>
    <w:rsid w:val="00C02D22"/>
    <w:rsid w:val="00C06655"/>
    <w:rsid w:val="00C156C6"/>
    <w:rsid w:val="00C31053"/>
    <w:rsid w:val="00C333EF"/>
    <w:rsid w:val="00C43FDF"/>
    <w:rsid w:val="00C56150"/>
    <w:rsid w:val="00C57E80"/>
    <w:rsid w:val="00C65A91"/>
    <w:rsid w:val="00C73E79"/>
    <w:rsid w:val="00C73FAB"/>
    <w:rsid w:val="00C75F9D"/>
    <w:rsid w:val="00C95881"/>
    <w:rsid w:val="00CB2B3F"/>
    <w:rsid w:val="00CB42E1"/>
    <w:rsid w:val="00CC0061"/>
    <w:rsid w:val="00CD34B9"/>
    <w:rsid w:val="00CD63FE"/>
    <w:rsid w:val="00CE2547"/>
    <w:rsid w:val="00CE2901"/>
    <w:rsid w:val="00CF3674"/>
    <w:rsid w:val="00CF56EB"/>
    <w:rsid w:val="00CF7959"/>
    <w:rsid w:val="00CF7A8E"/>
    <w:rsid w:val="00D02533"/>
    <w:rsid w:val="00D04BDA"/>
    <w:rsid w:val="00D27DEF"/>
    <w:rsid w:val="00D76100"/>
    <w:rsid w:val="00D876E8"/>
    <w:rsid w:val="00D906E2"/>
    <w:rsid w:val="00DA18BE"/>
    <w:rsid w:val="00DA5619"/>
    <w:rsid w:val="00DB42FF"/>
    <w:rsid w:val="00DC209C"/>
    <w:rsid w:val="00DC3D03"/>
    <w:rsid w:val="00DC5BD0"/>
    <w:rsid w:val="00DF2016"/>
    <w:rsid w:val="00DF49CF"/>
    <w:rsid w:val="00DF56D0"/>
    <w:rsid w:val="00E1318E"/>
    <w:rsid w:val="00E17DA9"/>
    <w:rsid w:val="00E210FB"/>
    <w:rsid w:val="00E24FB0"/>
    <w:rsid w:val="00E26280"/>
    <w:rsid w:val="00E33600"/>
    <w:rsid w:val="00E41DE8"/>
    <w:rsid w:val="00E43518"/>
    <w:rsid w:val="00E45634"/>
    <w:rsid w:val="00E835B4"/>
    <w:rsid w:val="00E9223F"/>
    <w:rsid w:val="00E959CA"/>
    <w:rsid w:val="00E962B2"/>
    <w:rsid w:val="00EA09E4"/>
    <w:rsid w:val="00EB3881"/>
    <w:rsid w:val="00EB5AFA"/>
    <w:rsid w:val="00EB5DD3"/>
    <w:rsid w:val="00EC28A6"/>
    <w:rsid w:val="00EE0225"/>
    <w:rsid w:val="00EE73C7"/>
    <w:rsid w:val="00F0321D"/>
    <w:rsid w:val="00F1273C"/>
    <w:rsid w:val="00F309D7"/>
    <w:rsid w:val="00F43351"/>
    <w:rsid w:val="00F453F2"/>
    <w:rsid w:val="00F618C3"/>
    <w:rsid w:val="00F61C8A"/>
    <w:rsid w:val="00F85EC1"/>
    <w:rsid w:val="00F96741"/>
    <w:rsid w:val="00F96D10"/>
    <w:rsid w:val="00FA587B"/>
    <w:rsid w:val="00FA7EBD"/>
    <w:rsid w:val="00FB55A0"/>
    <w:rsid w:val="00FB7E55"/>
    <w:rsid w:val="00FC014F"/>
    <w:rsid w:val="00FE08B4"/>
    <w:rsid w:val="00FE48BE"/>
    <w:rsid w:val="00FE495E"/>
    <w:rsid w:val="00FF612A"/>
    <w:rsid w:val="00FF6CC5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4E84F"/>
  <w15:chartTrackingRefBased/>
  <w15:docId w15:val="{35DD6CF6-2F2B-47C6-AFF7-5A2B3280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D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4F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F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FAB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FAB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A0A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F61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A5067-3E16-45D7-8451-92A56F96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Collings</dc:creator>
  <cp:keywords/>
  <dc:description/>
  <cp:lastModifiedBy>Paul Collings</cp:lastModifiedBy>
  <cp:revision>2</cp:revision>
  <dcterms:created xsi:type="dcterms:W3CDTF">2019-12-18T14:09:00Z</dcterms:created>
  <dcterms:modified xsi:type="dcterms:W3CDTF">2019-12-18T14:09:00Z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http://www.zotero.org/styles/springer-vancouver</vt:lpwstr>
  </property>
  <property fmtid="{D5CDD505-2E9C-101B-9397-08002B2CF9AE}" pid="19" name="Mendeley Recent Style Name 8_1">
    <vt:lpwstr>Springer - Vancouver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